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41702C" w14:textId="77777777" w:rsidR="00C6170C" w:rsidRPr="00901A52" w:rsidRDefault="006112FE" w:rsidP="00901A52">
      <w:pPr>
        <w:pStyle w:val="Heading1"/>
      </w:pPr>
      <w:bookmarkStart w:id="0" w:name="Abstract"/>
      <w:bookmarkStart w:id="1" w:name="_Toc12563257"/>
      <w:r w:rsidRPr="00901A52">
        <w:t>Abstract</w:t>
      </w:r>
      <w:bookmarkEnd w:id="0"/>
      <w:bookmarkEnd w:id="1"/>
    </w:p>
    <w:p w14:paraId="20627565" w14:textId="77777777" w:rsidR="007108AB" w:rsidRDefault="007108AB" w:rsidP="007108AB">
      <w:pPr>
        <w:spacing w:after="0" w:line="240" w:lineRule="auto"/>
        <w:rPr>
          <w:rFonts w:ascii="Times New Roman" w:hAnsi="Times New Roman" w:cs="Times New Roman"/>
          <w:sz w:val="24"/>
          <w:szCs w:val="24"/>
        </w:rPr>
      </w:pPr>
    </w:p>
    <w:p w14:paraId="04A2476E" w14:textId="77777777" w:rsidR="00B568B1" w:rsidRPr="00F578F6" w:rsidRDefault="00B568B1" w:rsidP="00B568B1">
      <w:pPr>
        <w:spacing w:after="0" w:line="240" w:lineRule="auto"/>
        <w:jc w:val="both"/>
        <w:rPr>
          <w:rFonts w:ascii="Times New Roman" w:hAnsi="Times New Roman" w:cs="Times New Roman"/>
          <w:sz w:val="24"/>
        </w:rPr>
      </w:pPr>
      <w:r w:rsidRPr="00F578F6">
        <w:rPr>
          <w:rFonts w:ascii="Times New Roman" w:hAnsi="Times New Roman" w:cs="Times New Roman"/>
          <w:sz w:val="24"/>
        </w:rPr>
        <w:t>Toward a 3D Printer with Submicron Precision</w:t>
      </w:r>
    </w:p>
    <w:p w14:paraId="609AEA66" w14:textId="77777777" w:rsidR="00B568B1" w:rsidRPr="00EB5E6F" w:rsidRDefault="00B568B1" w:rsidP="00B568B1">
      <w:pPr>
        <w:spacing w:after="0" w:line="240" w:lineRule="auto"/>
        <w:jc w:val="both"/>
        <w:rPr>
          <w:rFonts w:ascii="Times New Roman" w:hAnsi="Times New Roman" w:cs="Times New Roman"/>
          <w:sz w:val="24"/>
          <w:szCs w:val="24"/>
        </w:rPr>
      </w:pPr>
    </w:p>
    <w:p w14:paraId="321F4809" w14:textId="2097D6D5" w:rsidR="00B568B1" w:rsidRDefault="00B568B1" w:rsidP="00B568B1">
      <w:pPr>
        <w:spacing w:after="0" w:line="240" w:lineRule="auto"/>
        <w:jc w:val="both"/>
        <w:rPr>
          <w:rFonts w:ascii="Times New Roman" w:eastAsia="Times New Roman" w:hAnsi="Times New Roman" w:cs="Times New Roman"/>
          <w:sz w:val="24"/>
          <w:szCs w:val="24"/>
        </w:rPr>
      </w:pPr>
      <w:r w:rsidRPr="00F578F6">
        <w:rPr>
          <w:rFonts w:ascii="Times New Roman" w:hAnsi="Times New Roman" w:cs="Times New Roman"/>
          <w:sz w:val="24"/>
        </w:rPr>
        <w:t xml:space="preserve">Tanner Johnson, Samir Kazi, Marlisa (Ming) Lim, Daniel Hocheimy, Filippo Mazzanti, Kenneth Verderber, Logan Johnson, </w:t>
      </w:r>
      <w:r>
        <w:rPr>
          <w:rFonts w:ascii="Times New Roman" w:hAnsi="Times New Roman" w:cs="Times New Roman"/>
          <w:sz w:val="24"/>
        </w:rPr>
        <w:t xml:space="preserve">Robert Koss, Timothy Frazier, Alex Callinan, and </w:t>
      </w:r>
      <w:r w:rsidRPr="006F2F0F">
        <w:rPr>
          <w:rFonts w:ascii="Times New Roman" w:eastAsia="Times New Roman" w:hAnsi="Times New Roman" w:cs="Times New Roman"/>
          <w:sz w:val="24"/>
          <w:szCs w:val="24"/>
        </w:rPr>
        <w:t>Dr. Jim Brenner</w:t>
      </w:r>
      <w:r>
        <w:rPr>
          <w:rFonts w:ascii="Times New Roman" w:eastAsia="Times New Roman" w:hAnsi="Times New Roman" w:cs="Times New Roman"/>
          <w:sz w:val="24"/>
          <w:szCs w:val="24"/>
        </w:rPr>
        <w:t xml:space="preserve">, Florida Tech, Biological and Chemical Engineering and Sciences, Nanotechnology Minor Program Chair, </w:t>
      </w:r>
      <w:hyperlink r:id="rId8" w:history="1">
        <w:r w:rsidRPr="007244B1">
          <w:rPr>
            <w:rStyle w:val="Hyperlink"/>
            <w:rFonts w:ascii="Times New Roman" w:eastAsia="Times New Roman" w:hAnsi="Times New Roman" w:cs="Times New Roman"/>
            <w:sz w:val="24"/>
            <w:szCs w:val="24"/>
          </w:rPr>
          <w:t>jbrenner@fit.edu</w:t>
        </w:r>
      </w:hyperlink>
      <w:r>
        <w:rPr>
          <w:rFonts w:ascii="Times New Roman" w:eastAsia="Times New Roman" w:hAnsi="Times New Roman" w:cs="Times New Roman"/>
          <w:sz w:val="24"/>
          <w:szCs w:val="24"/>
        </w:rPr>
        <w:t>, 321-749-3437</w:t>
      </w:r>
    </w:p>
    <w:p w14:paraId="751B5A35" w14:textId="77777777" w:rsidR="00B568B1" w:rsidRPr="00EB5E6F" w:rsidRDefault="00B568B1" w:rsidP="00B568B1">
      <w:pPr>
        <w:spacing w:after="0" w:line="240" w:lineRule="auto"/>
        <w:jc w:val="both"/>
        <w:rPr>
          <w:rFonts w:ascii="Times New Roman" w:hAnsi="Times New Roman" w:cs="Times New Roman"/>
          <w:sz w:val="24"/>
          <w:szCs w:val="24"/>
        </w:rPr>
      </w:pPr>
    </w:p>
    <w:p w14:paraId="35609466" w14:textId="77777777" w:rsidR="00B568B1" w:rsidRDefault="00B568B1" w:rsidP="00B568B1">
      <w:pPr>
        <w:spacing w:after="0" w:line="240" w:lineRule="auto"/>
        <w:jc w:val="both"/>
        <w:rPr>
          <w:rFonts w:ascii="Times New Roman" w:hAnsi="Times New Roman" w:cs="Times New Roman"/>
          <w:sz w:val="24"/>
        </w:rPr>
      </w:pPr>
      <w:r w:rsidRPr="00F578F6">
        <w:rPr>
          <w:rFonts w:ascii="Times New Roman" w:hAnsi="Times New Roman" w:cs="Times New Roman"/>
          <w:sz w:val="24"/>
        </w:rPr>
        <w:t>Nanopositioning plays an important part in both understanding and engineering at a small scale. Scanning tunneling microscopes (STM’s), atomic force microscopes (AFM’s), and bioprinters are all examples where precision of position is necessary. STM’s currently have an x-y precision of 0.1 nm and a slightly better resolution in the z-direction; however, they are unable to move further than 1 µm. AFM’s have a broader range in the x-y (50 x 50 µm), and are precise down to about 5 nm in the z-direction.</w:t>
      </w:r>
    </w:p>
    <w:p w14:paraId="5529CB52" w14:textId="77777777" w:rsidR="00B568B1" w:rsidRPr="00EB5E6F" w:rsidRDefault="00B568B1" w:rsidP="00B568B1">
      <w:pPr>
        <w:spacing w:after="0" w:line="240" w:lineRule="auto"/>
        <w:jc w:val="both"/>
        <w:rPr>
          <w:rFonts w:ascii="Times New Roman" w:hAnsi="Times New Roman" w:cs="Times New Roman"/>
          <w:sz w:val="24"/>
          <w:szCs w:val="24"/>
        </w:rPr>
      </w:pPr>
    </w:p>
    <w:p w14:paraId="3F69E075" w14:textId="23C532AB" w:rsidR="00B568B1" w:rsidRDefault="00B568B1" w:rsidP="00B568B1">
      <w:pPr>
        <w:spacing w:after="0" w:line="240" w:lineRule="auto"/>
        <w:jc w:val="both"/>
        <w:rPr>
          <w:rFonts w:ascii="Times New Roman" w:hAnsi="Times New Roman" w:cs="Times New Roman"/>
          <w:sz w:val="24"/>
        </w:rPr>
      </w:pPr>
      <w:r w:rsidRPr="00F578F6">
        <w:rPr>
          <w:rFonts w:ascii="Times New Roman" w:hAnsi="Times New Roman" w:cs="Times New Roman"/>
          <w:sz w:val="24"/>
        </w:rPr>
        <w:t xml:space="preserve">On the other hand, 3D printers typically have a 20 x 20 cm printing area and use NEMA stepper motors to position the extruder with an accuracy of about </w:t>
      </w:r>
      <w:r w:rsidR="00B8481A">
        <w:rPr>
          <w:rFonts w:ascii="Times New Roman" w:hAnsi="Times New Roman" w:cs="Times New Roman"/>
          <w:sz w:val="24"/>
        </w:rPr>
        <w:t>20-50</w:t>
      </w:r>
      <w:r w:rsidRPr="00F578F6">
        <w:rPr>
          <w:rFonts w:ascii="Times New Roman" w:hAnsi="Times New Roman" w:cs="Times New Roman"/>
          <w:sz w:val="24"/>
        </w:rPr>
        <w:t xml:space="preserve"> µm. These are currently used by researchers in additive manufacturing to print scaffolds for tissue engineering, but are positioning at a length that is bigger than the length of each cell. Tissue engineers would like to be able to print at a 1 µm resolution to have a higher control over the</w:t>
      </w:r>
      <w:r w:rsidR="00D1036E">
        <w:rPr>
          <w:rFonts w:ascii="Times New Roman" w:hAnsi="Times New Roman" w:cs="Times New Roman"/>
          <w:sz w:val="24"/>
        </w:rPr>
        <w:t xml:space="preserve"> positioning of growth and differentiation factors critical to proper tissue development</w:t>
      </w:r>
      <w:r w:rsidRPr="00F578F6">
        <w:rPr>
          <w:rFonts w:ascii="Times New Roman" w:hAnsi="Times New Roman" w:cs="Times New Roman"/>
          <w:sz w:val="24"/>
        </w:rPr>
        <w:t>.</w:t>
      </w:r>
    </w:p>
    <w:p w14:paraId="5BD4AFE9" w14:textId="77777777" w:rsidR="00B568B1" w:rsidRPr="00EB5E6F" w:rsidRDefault="00B568B1" w:rsidP="00B568B1">
      <w:pPr>
        <w:spacing w:after="0" w:line="240" w:lineRule="auto"/>
        <w:jc w:val="both"/>
        <w:rPr>
          <w:rFonts w:ascii="Times New Roman" w:hAnsi="Times New Roman" w:cs="Times New Roman"/>
          <w:sz w:val="24"/>
          <w:szCs w:val="24"/>
        </w:rPr>
      </w:pPr>
    </w:p>
    <w:p w14:paraId="096D5B75" w14:textId="0BE8ABD5" w:rsidR="00B568B1" w:rsidRDefault="00B568B1" w:rsidP="00B568B1">
      <w:pPr>
        <w:spacing w:after="0" w:line="240" w:lineRule="auto"/>
        <w:jc w:val="both"/>
        <w:rPr>
          <w:rFonts w:ascii="Times New Roman" w:hAnsi="Times New Roman" w:cs="Times New Roman"/>
          <w:sz w:val="24"/>
        </w:rPr>
      </w:pPr>
      <w:r w:rsidRPr="00F578F6">
        <w:rPr>
          <w:rFonts w:ascii="Times New Roman" w:hAnsi="Times New Roman" w:cs="Times New Roman"/>
          <w:sz w:val="24"/>
        </w:rPr>
        <w:t xml:space="preserve">Both the AFM, STM, and additive manufacturing communities desire a positioning system with a macroscopic range similar to current 3D printers while still maintaining as high an accuracy as possible. </w:t>
      </w:r>
      <w:r w:rsidR="00D1036E">
        <w:rPr>
          <w:rFonts w:ascii="Times New Roman" w:hAnsi="Times New Roman" w:cs="Times New Roman"/>
          <w:sz w:val="24"/>
        </w:rPr>
        <w:t xml:space="preserve">Existing Technology </w:t>
      </w:r>
      <w:r w:rsidRPr="00F578F6">
        <w:rPr>
          <w:rFonts w:ascii="Times New Roman" w:hAnsi="Times New Roman" w:cs="Times New Roman"/>
          <w:sz w:val="24"/>
        </w:rPr>
        <w:t>is limited by a computer’s ability to subdivide a control voltage of 0-5 VDC into 2</w:t>
      </w:r>
      <w:r w:rsidRPr="00F578F6">
        <w:rPr>
          <w:rFonts w:ascii="Times New Roman" w:hAnsi="Times New Roman" w:cs="Times New Roman"/>
          <w:sz w:val="24"/>
          <w:vertAlign w:val="superscript"/>
        </w:rPr>
        <w:t>16</w:t>
      </w:r>
      <w:r w:rsidRPr="00F578F6">
        <w:rPr>
          <w:rFonts w:ascii="Times New Roman" w:hAnsi="Times New Roman" w:cs="Times New Roman"/>
          <w:sz w:val="24"/>
        </w:rPr>
        <w:t xml:space="preserve"> subdivisions, or bits, which is translated into length on a screw in fractions of a turn.</w:t>
      </w:r>
    </w:p>
    <w:p w14:paraId="230EBD86" w14:textId="77777777" w:rsidR="00D1036E" w:rsidRPr="00F578F6" w:rsidRDefault="00D1036E" w:rsidP="00B568B1">
      <w:pPr>
        <w:spacing w:after="0" w:line="240" w:lineRule="auto"/>
        <w:jc w:val="both"/>
        <w:rPr>
          <w:rFonts w:ascii="Times New Roman" w:hAnsi="Times New Roman" w:cs="Times New Roman"/>
          <w:sz w:val="24"/>
        </w:rPr>
      </w:pPr>
    </w:p>
    <w:p w14:paraId="435A5ADD" w14:textId="64A67E8E" w:rsidR="00B568B1" w:rsidRPr="00F578F6" w:rsidRDefault="00B568B1" w:rsidP="00B568B1">
      <w:pPr>
        <w:spacing w:after="0" w:line="240" w:lineRule="auto"/>
        <w:jc w:val="both"/>
        <w:rPr>
          <w:rFonts w:ascii="Times New Roman" w:hAnsi="Times New Roman" w:cs="Times New Roman"/>
          <w:sz w:val="24"/>
        </w:rPr>
      </w:pPr>
      <w:r w:rsidRPr="00F578F6">
        <w:rPr>
          <w:rFonts w:ascii="Times New Roman" w:hAnsi="Times New Roman" w:cs="Times New Roman"/>
          <w:sz w:val="24"/>
        </w:rPr>
        <w:t xml:space="preserve">The purpose of </w:t>
      </w:r>
      <w:r w:rsidR="00D1036E">
        <w:rPr>
          <w:rFonts w:ascii="Times New Roman" w:hAnsi="Times New Roman" w:cs="Times New Roman"/>
          <w:sz w:val="24"/>
        </w:rPr>
        <w:t xml:space="preserve">this project </w:t>
      </w:r>
      <w:r w:rsidRPr="00F578F6">
        <w:rPr>
          <w:rFonts w:ascii="Times New Roman" w:hAnsi="Times New Roman" w:cs="Times New Roman"/>
          <w:sz w:val="24"/>
        </w:rPr>
        <w:t xml:space="preserve">is to show a proof of concept for a 3-dimensional positioning system with an accuracy in each direction of 1 µm or better. This can be done by creating a linear </w:t>
      </w:r>
      <w:r w:rsidR="00D1036E">
        <w:rPr>
          <w:rFonts w:ascii="Times New Roman" w:hAnsi="Times New Roman" w:cs="Times New Roman"/>
          <w:sz w:val="24"/>
        </w:rPr>
        <w:t>system</w:t>
      </w:r>
      <w:r w:rsidRPr="00F578F6">
        <w:rPr>
          <w:rFonts w:ascii="Times New Roman" w:hAnsi="Times New Roman" w:cs="Times New Roman"/>
          <w:sz w:val="24"/>
        </w:rPr>
        <w:t xml:space="preserve"> with said accuracy.  Possible solutions include having telescoping motors (a combination of motors) to solve the macro and micro scale issues caused by each motor. The use of a servo motor instead of a stepper motor to make the large scale movement will dramatically increase speed and is the approach used by STM and AFM manufacturers for their coarse adjustment when positioning the STM tip or AFM cantilever. An issue with the servo is its inability to return to home</w:t>
      </w:r>
      <w:r>
        <w:rPr>
          <w:rFonts w:ascii="Times New Roman" w:hAnsi="Times New Roman" w:cs="Times New Roman"/>
          <w:sz w:val="24"/>
        </w:rPr>
        <w:t>,</w:t>
      </w:r>
      <w:r w:rsidRPr="00F578F6">
        <w:rPr>
          <w:rFonts w:ascii="Times New Roman" w:hAnsi="Times New Roman" w:cs="Times New Roman"/>
          <w:sz w:val="24"/>
        </w:rPr>
        <w:t xml:space="preserve"> or in x-y</w:t>
      </w:r>
      <w:r>
        <w:rPr>
          <w:rFonts w:ascii="Times New Roman" w:hAnsi="Times New Roman" w:cs="Times New Roman"/>
          <w:sz w:val="24"/>
        </w:rPr>
        <w:t>-z</w:t>
      </w:r>
      <w:r w:rsidRPr="00F578F6">
        <w:rPr>
          <w:rFonts w:ascii="Times New Roman" w:hAnsi="Times New Roman" w:cs="Times New Roman"/>
          <w:sz w:val="24"/>
        </w:rPr>
        <w:t xml:space="preserve"> coordinates (0,0</w:t>
      </w:r>
      <w:r>
        <w:rPr>
          <w:rFonts w:ascii="Times New Roman" w:hAnsi="Times New Roman" w:cs="Times New Roman"/>
          <w:sz w:val="24"/>
        </w:rPr>
        <w:t>,0</w:t>
      </w:r>
      <w:r w:rsidRPr="00F578F6">
        <w:rPr>
          <w:rFonts w:ascii="Times New Roman" w:hAnsi="Times New Roman" w:cs="Times New Roman"/>
          <w:sz w:val="24"/>
        </w:rPr>
        <w:t>). This is not critical for AFM’s and STM’s, but will cause misalignment of layers for a 3D printe</w:t>
      </w:r>
      <w:r w:rsidR="00D1036E">
        <w:rPr>
          <w:rFonts w:ascii="Times New Roman" w:hAnsi="Times New Roman" w:cs="Times New Roman"/>
          <w:sz w:val="24"/>
        </w:rPr>
        <w:t>d boject</w:t>
      </w:r>
      <w:r w:rsidRPr="00F578F6">
        <w:rPr>
          <w:rFonts w:ascii="Times New Roman" w:hAnsi="Times New Roman" w:cs="Times New Roman"/>
          <w:sz w:val="24"/>
        </w:rPr>
        <w:t>. To solve this issue, a laser to optically determine the error between where the servo thinks is home position, and where home position actually is.  After this error is found, a piezoelectric motor can then apply the correction.</w:t>
      </w:r>
    </w:p>
    <w:p w14:paraId="7C5CB56F" w14:textId="77777777" w:rsidR="00B568B1" w:rsidRPr="00EB5E6F" w:rsidRDefault="00B568B1" w:rsidP="00B568B1">
      <w:pPr>
        <w:spacing w:after="0" w:line="240" w:lineRule="auto"/>
        <w:jc w:val="both"/>
        <w:rPr>
          <w:rFonts w:ascii="Times New Roman" w:hAnsi="Times New Roman" w:cs="Times New Roman"/>
          <w:sz w:val="24"/>
          <w:szCs w:val="24"/>
        </w:rPr>
      </w:pPr>
    </w:p>
    <w:p w14:paraId="7D98358F" w14:textId="1655CEF6" w:rsidR="00B568B1" w:rsidRPr="00F578F6" w:rsidRDefault="00B568B1" w:rsidP="00B568B1">
      <w:pPr>
        <w:spacing w:after="0" w:line="240" w:lineRule="auto"/>
        <w:jc w:val="both"/>
        <w:rPr>
          <w:rFonts w:ascii="Times New Roman" w:eastAsia="Times New Roman" w:hAnsi="Times New Roman" w:cs="Times New Roman"/>
          <w:sz w:val="24"/>
          <w:szCs w:val="24"/>
        </w:rPr>
      </w:pPr>
      <w:r w:rsidRPr="00F578F6">
        <w:rPr>
          <w:rFonts w:ascii="Times New Roman" w:hAnsi="Times New Roman" w:cs="Times New Roman"/>
          <w:sz w:val="24"/>
        </w:rPr>
        <w:t>The project will be initially</w:t>
      </w:r>
      <w:r w:rsidR="00D1036E">
        <w:rPr>
          <w:rFonts w:ascii="Times New Roman" w:hAnsi="Times New Roman" w:cs="Times New Roman"/>
          <w:sz w:val="24"/>
        </w:rPr>
        <w:t xml:space="preserve"> constructed</w:t>
      </w:r>
      <w:r w:rsidRPr="00F578F6">
        <w:rPr>
          <w:rFonts w:ascii="Times New Roman" w:hAnsi="Times New Roman" w:cs="Times New Roman"/>
          <w:sz w:val="24"/>
        </w:rPr>
        <w:t xml:space="preserve"> using a servo motor, a linear encoder, and a lead screw to generate the </w:t>
      </w:r>
      <w:r w:rsidR="00D1036E" w:rsidRPr="00F578F6">
        <w:rPr>
          <w:rFonts w:ascii="Times New Roman" w:hAnsi="Times New Roman" w:cs="Times New Roman"/>
          <w:sz w:val="24"/>
        </w:rPr>
        <w:t>long-range</w:t>
      </w:r>
      <w:r w:rsidRPr="00F578F6">
        <w:rPr>
          <w:rFonts w:ascii="Times New Roman" w:hAnsi="Times New Roman" w:cs="Times New Roman"/>
          <w:sz w:val="24"/>
        </w:rPr>
        <w:t xml:space="preserve"> </w:t>
      </w:r>
      <w:r w:rsidR="00D1036E" w:rsidRPr="00F578F6">
        <w:rPr>
          <w:rFonts w:ascii="Times New Roman" w:hAnsi="Times New Roman" w:cs="Times New Roman"/>
          <w:sz w:val="24"/>
        </w:rPr>
        <w:t>motion and</w:t>
      </w:r>
      <w:r w:rsidRPr="00F578F6">
        <w:rPr>
          <w:rFonts w:ascii="Times New Roman" w:hAnsi="Times New Roman" w:cs="Times New Roman"/>
          <w:sz w:val="24"/>
        </w:rPr>
        <w:t xml:space="preserve"> add an inchworm piezo for the nanometer correction and motion. This has been done by others in high-precision positioning stages. The stages of development including reading the laser measurement board, the encoder, and the motion control platform to be used.</w:t>
      </w:r>
      <w:r w:rsidR="00D1036E">
        <w:rPr>
          <w:rFonts w:ascii="Times New Roman" w:hAnsi="Times New Roman" w:cs="Times New Roman"/>
          <w:sz w:val="24"/>
        </w:rPr>
        <w:t xml:space="preserve"> </w:t>
      </w:r>
      <w:r w:rsidRPr="00F578F6">
        <w:rPr>
          <w:rFonts w:ascii="Times New Roman" w:eastAsia="Times New Roman" w:hAnsi="Times New Roman" w:cs="Times New Roman"/>
          <w:sz w:val="24"/>
          <w:szCs w:val="24"/>
        </w:rPr>
        <w:t>An existing </w:t>
      </w:r>
      <w:hyperlink r:id="rId9" w:history="1">
        <w:r w:rsidRPr="00F578F6">
          <w:rPr>
            <w:rStyle w:val="Hyperlink"/>
            <w:rFonts w:ascii="Times New Roman" w:eastAsia="Times New Roman" w:hAnsi="Times New Roman" w:cs="Times New Roman"/>
            <w:sz w:val="24"/>
            <w:szCs w:val="24"/>
          </w:rPr>
          <w:t>Up Box</w:t>
        </w:r>
      </w:hyperlink>
      <w:r w:rsidRPr="00F578F6">
        <w:rPr>
          <w:rFonts w:ascii="Times New Roman" w:eastAsia="Times New Roman" w:hAnsi="Times New Roman" w:cs="Times New Roman"/>
          <w:sz w:val="24"/>
          <w:szCs w:val="24"/>
        </w:rPr>
        <w:t xml:space="preserve"> 3D printer will be retrofitted to allow for servo motor coarse positioning control, laser-based optical zero measurement, and piezoelectric “inchworm” motor zero correction in addition to the usual stepper motor-based positioning</w:t>
      </w:r>
      <w:r w:rsidR="00D1036E">
        <w:rPr>
          <w:rFonts w:ascii="Times New Roman" w:eastAsia="Times New Roman" w:hAnsi="Times New Roman" w:cs="Times New Roman"/>
          <w:sz w:val="24"/>
          <w:szCs w:val="24"/>
        </w:rPr>
        <w:t xml:space="preserve"> in the z-direction</w:t>
      </w:r>
      <w:r w:rsidRPr="00F578F6">
        <w:rPr>
          <w:rFonts w:ascii="Times New Roman" w:eastAsia="Times New Roman" w:hAnsi="Times New Roman" w:cs="Times New Roman"/>
          <w:sz w:val="24"/>
          <w:szCs w:val="24"/>
        </w:rPr>
        <w:t xml:space="preserve"> and printing.  </w:t>
      </w:r>
    </w:p>
    <w:p w14:paraId="525346F3" w14:textId="77777777" w:rsidR="00C6170C" w:rsidRDefault="00C6170C">
      <w:pPr>
        <w:rPr>
          <w:rFonts w:ascii="Times New Roman" w:hAnsi="Times New Roman" w:cs="Times New Roman"/>
          <w:sz w:val="23"/>
          <w:szCs w:val="23"/>
        </w:rPr>
      </w:pPr>
      <w:r>
        <w:rPr>
          <w:rFonts w:ascii="Times New Roman" w:hAnsi="Times New Roman" w:cs="Times New Roman"/>
          <w:sz w:val="23"/>
          <w:szCs w:val="23"/>
        </w:rPr>
        <w:br w:type="page"/>
      </w:r>
    </w:p>
    <w:sdt>
      <w:sdtPr>
        <w:rPr>
          <w:rFonts w:asciiTheme="minorHAnsi" w:hAnsiTheme="minorHAnsi" w:cstheme="minorBidi"/>
          <w:b w:val="0"/>
          <w:sz w:val="22"/>
          <w:szCs w:val="22"/>
        </w:rPr>
        <w:id w:val="12587839"/>
        <w:docPartObj>
          <w:docPartGallery w:val="Table of Contents"/>
          <w:docPartUnique/>
        </w:docPartObj>
      </w:sdtPr>
      <w:sdtEndPr>
        <w:rPr>
          <w:bCs/>
          <w:noProof/>
        </w:rPr>
      </w:sdtEndPr>
      <w:sdtContent>
        <w:p w14:paraId="562AFB84" w14:textId="29D6F120" w:rsidR="00901A52" w:rsidRDefault="00901A52" w:rsidP="00901A52">
          <w:pPr>
            <w:pStyle w:val="TOCHeading"/>
          </w:pPr>
          <w:r>
            <w:t>Contents</w:t>
          </w:r>
        </w:p>
        <w:p w14:paraId="56F27194" w14:textId="698FF23D" w:rsidR="005718FD" w:rsidRDefault="00901A52">
          <w:pPr>
            <w:pStyle w:val="TOC1"/>
            <w:tabs>
              <w:tab w:val="right" w:leader="dot" w:pos="10790"/>
            </w:tabs>
            <w:rPr>
              <w:rFonts w:eastAsiaTheme="minorEastAsia"/>
              <w:noProof/>
              <w:lang w:eastAsia="zh-CN"/>
            </w:rPr>
          </w:pPr>
          <w:r>
            <w:fldChar w:fldCharType="begin"/>
          </w:r>
          <w:r>
            <w:instrText xml:space="preserve"> TOC \o "1-3" \h \z \u </w:instrText>
          </w:r>
          <w:r>
            <w:fldChar w:fldCharType="separate"/>
          </w:r>
          <w:hyperlink w:anchor="_Toc12563257" w:history="1">
            <w:r w:rsidR="005718FD" w:rsidRPr="00B9069E">
              <w:rPr>
                <w:rStyle w:val="Hyperlink"/>
                <w:noProof/>
              </w:rPr>
              <w:t>Abstract</w:t>
            </w:r>
            <w:r w:rsidR="005718FD">
              <w:rPr>
                <w:noProof/>
                <w:webHidden/>
              </w:rPr>
              <w:tab/>
            </w:r>
            <w:r w:rsidR="005718FD">
              <w:rPr>
                <w:noProof/>
                <w:webHidden/>
              </w:rPr>
              <w:fldChar w:fldCharType="begin"/>
            </w:r>
            <w:r w:rsidR="005718FD">
              <w:rPr>
                <w:noProof/>
                <w:webHidden/>
              </w:rPr>
              <w:instrText xml:space="preserve"> PAGEREF _Toc12563257 \h </w:instrText>
            </w:r>
            <w:r w:rsidR="005718FD">
              <w:rPr>
                <w:noProof/>
                <w:webHidden/>
              </w:rPr>
            </w:r>
            <w:r w:rsidR="005718FD">
              <w:rPr>
                <w:noProof/>
                <w:webHidden/>
              </w:rPr>
              <w:fldChar w:fldCharType="separate"/>
            </w:r>
            <w:r w:rsidR="005718FD">
              <w:rPr>
                <w:noProof/>
                <w:webHidden/>
              </w:rPr>
              <w:t>1</w:t>
            </w:r>
            <w:r w:rsidR="005718FD">
              <w:rPr>
                <w:noProof/>
                <w:webHidden/>
              </w:rPr>
              <w:fldChar w:fldCharType="end"/>
            </w:r>
          </w:hyperlink>
        </w:p>
        <w:p w14:paraId="2DFC204B" w14:textId="04275380" w:rsidR="005718FD" w:rsidRDefault="00D1036E">
          <w:pPr>
            <w:pStyle w:val="TOC1"/>
            <w:tabs>
              <w:tab w:val="right" w:leader="dot" w:pos="10790"/>
            </w:tabs>
            <w:rPr>
              <w:rFonts w:eastAsiaTheme="minorEastAsia"/>
              <w:noProof/>
              <w:lang w:eastAsia="zh-CN"/>
            </w:rPr>
          </w:pPr>
          <w:hyperlink w:anchor="_Toc12563258" w:history="1">
            <w:r w:rsidR="005718FD" w:rsidRPr="00B9069E">
              <w:rPr>
                <w:rStyle w:val="Hyperlink"/>
                <w:noProof/>
              </w:rPr>
              <w:t>Table of Figures</w:t>
            </w:r>
            <w:r w:rsidR="005718FD">
              <w:rPr>
                <w:noProof/>
                <w:webHidden/>
              </w:rPr>
              <w:tab/>
            </w:r>
            <w:r w:rsidR="005718FD">
              <w:rPr>
                <w:noProof/>
                <w:webHidden/>
              </w:rPr>
              <w:fldChar w:fldCharType="begin"/>
            </w:r>
            <w:r w:rsidR="005718FD">
              <w:rPr>
                <w:noProof/>
                <w:webHidden/>
              </w:rPr>
              <w:instrText xml:space="preserve"> PAGEREF _Toc12563258 \h </w:instrText>
            </w:r>
            <w:r w:rsidR="005718FD">
              <w:rPr>
                <w:noProof/>
                <w:webHidden/>
              </w:rPr>
            </w:r>
            <w:r w:rsidR="005718FD">
              <w:rPr>
                <w:noProof/>
                <w:webHidden/>
              </w:rPr>
              <w:fldChar w:fldCharType="separate"/>
            </w:r>
            <w:r w:rsidR="005718FD">
              <w:rPr>
                <w:noProof/>
                <w:webHidden/>
              </w:rPr>
              <w:t>3</w:t>
            </w:r>
            <w:r w:rsidR="005718FD">
              <w:rPr>
                <w:noProof/>
                <w:webHidden/>
              </w:rPr>
              <w:fldChar w:fldCharType="end"/>
            </w:r>
          </w:hyperlink>
        </w:p>
        <w:p w14:paraId="3C6FBBCE" w14:textId="0EA6242D" w:rsidR="005718FD" w:rsidRDefault="00D1036E">
          <w:pPr>
            <w:pStyle w:val="TOC1"/>
            <w:tabs>
              <w:tab w:val="right" w:leader="dot" w:pos="10790"/>
            </w:tabs>
            <w:rPr>
              <w:rFonts w:eastAsiaTheme="minorEastAsia"/>
              <w:noProof/>
              <w:lang w:eastAsia="zh-CN"/>
            </w:rPr>
          </w:pPr>
          <w:hyperlink w:anchor="_Toc12563259" w:history="1">
            <w:r w:rsidR="005718FD" w:rsidRPr="00B9069E">
              <w:rPr>
                <w:rStyle w:val="Hyperlink"/>
                <w:noProof/>
              </w:rPr>
              <w:t>Table of Tables</w:t>
            </w:r>
            <w:r w:rsidR="005718FD">
              <w:rPr>
                <w:noProof/>
                <w:webHidden/>
              </w:rPr>
              <w:tab/>
            </w:r>
            <w:r w:rsidR="005718FD">
              <w:rPr>
                <w:noProof/>
                <w:webHidden/>
              </w:rPr>
              <w:fldChar w:fldCharType="begin"/>
            </w:r>
            <w:r w:rsidR="005718FD">
              <w:rPr>
                <w:noProof/>
                <w:webHidden/>
              </w:rPr>
              <w:instrText xml:space="preserve"> PAGEREF _Toc12563259 \h </w:instrText>
            </w:r>
            <w:r w:rsidR="005718FD">
              <w:rPr>
                <w:noProof/>
                <w:webHidden/>
              </w:rPr>
            </w:r>
            <w:r w:rsidR="005718FD">
              <w:rPr>
                <w:noProof/>
                <w:webHidden/>
              </w:rPr>
              <w:fldChar w:fldCharType="separate"/>
            </w:r>
            <w:r w:rsidR="005718FD">
              <w:rPr>
                <w:noProof/>
                <w:webHidden/>
              </w:rPr>
              <w:t>4</w:t>
            </w:r>
            <w:r w:rsidR="005718FD">
              <w:rPr>
                <w:noProof/>
                <w:webHidden/>
              </w:rPr>
              <w:fldChar w:fldCharType="end"/>
            </w:r>
          </w:hyperlink>
        </w:p>
        <w:p w14:paraId="2584B085" w14:textId="0EE0544F" w:rsidR="005718FD" w:rsidRDefault="00D1036E">
          <w:pPr>
            <w:pStyle w:val="TOC1"/>
            <w:tabs>
              <w:tab w:val="right" w:leader="dot" w:pos="10790"/>
            </w:tabs>
            <w:rPr>
              <w:rFonts w:eastAsiaTheme="minorEastAsia"/>
              <w:noProof/>
              <w:lang w:eastAsia="zh-CN"/>
            </w:rPr>
          </w:pPr>
          <w:hyperlink w:anchor="_Toc12563260" w:history="1">
            <w:r w:rsidR="005718FD" w:rsidRPr="00B9069E">
              <w:rPr>
                <w:rStyle w:val="Hyperlink"/>
                <w:bCs/>
                <w:noProof/>
              </w:rPr>
              <w:t>No table of figures entries found.</w:t>
            </w:r>
            <w:r w:rsidR="005718FD">
              <w:rPr>
                <w:noProof/>
                <w:webHidden/>
              </w:rPr>
              <w:tab/>
            </w:r>
            <w:r w:rsidR="005718FD">
              <w:rPr>
                <w:noProof/>
                <w:webHidden/>
              </w:rPr>
              <w:fldChar w:fldCharType="begin"/>
            </w:r>
            <w:r w:rsidR="005718FD">
              <w:rPr>
                <w:noProof/>
                <w:webHidden/>
              </w:rPr>
              <w:instrText xml:space="preserve"> PAGEREF _Toc12563260 \h </w:instrText>
            </w:r>
            <w:r w:rsidR="005718FD">
              <w:rPr>
                <w:noProof/>
                <w:webHidden/>
              </w:rPr>
            </w:r>
            <w:r w:rsidR="005718FD">
              <w:rPr>
                <w:noProof/>
                <w:webHidden/>
              </w:rPr>
              <w:fldChar w:fldCharType="separate"/>
            </w:r>
            <w:r w:rsidR="005718FD">
              <w:rPr>
                <w:noProof/>
                <w:webHidden/>
              </w:rPr>
              <w:t>4</w:t>
            </w:r>
            <w:r w:rsidR="005718FD">
              <w:rPr>
                <w:noProof/>
                <w:webHidden/>
              </w:rPr>
              <w:fldChar w:fldCharType="end"/>
            </w:r>
          </w:hyperlink>
        </w:p>
        <w:p w14:paraId="6E749A42" w14:textId="170F671E" w:rsidR="005718FD" w:rsidRDefault="00D1036E">
          <w:pPr>
            <w:pStyle w:val="TOC1"/>
            <w:tabs>
              <w:tab w:val="right" w:leader="dot" w:pos="10790"/>
            </w:tabs>
            <w:rPr>
              <w:rFonts w:eastAsiaTheme="minorEastAsia"/>
              <w:noProof/>
              <w:lang w:eastAsia="zh-CN"/>
            </w:rPr>
          </w:pPr>
          <w:hyperlink w:anchor="_Toc12563261" w:history="1">
            <w:r w:rsidR="005718FD" w:rsidRPr="00B9069E">
              <w:rPr>
                <w:rStyle w:val="Hyperlink"/>
                <w:noProof/>
              </w:rPr>
              <w:t>Chapter 1 – Motivation/Introduction</w:t>
            </w:r>
            <w:r w:rsidR="005718FD">
              <w:rPr>
                <w:noProof/>
                <w:webHidden/>
              </w:rPr>
              <w:tab/>
            </w:r>
            <w:r w:rsidR="005718FD">
              <w:rPr>
                <w:noProof/>
                <w:webHidden/>
              </w:rPr>
              <w:fldChar w:fldCharType="begin"/>
            </w:r>
            <w:r w:rsidR="005718FD">
              <w:rPr>
                <w:noProof/>
                <w:webHidden/>
              </w:rPr>
              <w:instrText xml:space="preserve"> PAGEREF _Toc12563261 \h </w:instrText>
            </w:r>
            <w:r w:rsidR="005718FD">
              <w:rPr>
                <w:noProof/>
                <w:webHidden/>
              </w:rPr>
            </w:r>
            <w:r w:rsidR="005718FD">
              <w:rPr>
                <w:noProof/>
                <w:webHidden/>
              </w:rPr>
              <w:fldChar w:fldCharType="separate"/>
            </w:r>
            <w:r w:rsidR="005718FD">
              <w:rPr>
                <w:noProof/>
                <w:webHidden/>
              </w:rPr>
              <w:t>5</w:t>
            </w:r>
            <w:r w:rsidR="005718FD">
              <w:rPr>
                <w:noProof/>
                <w:webHidden/>
              </w:rPr>
              <w:fldChar w:fldCharType="end"/>
            </w:r>
          </w:hyperlink>
        </w:p>
        <w:p w14:paraId="0A4EBBCF" w14:textId="2E853D35" w:rsidR="005718FD" w:rsidRDefault="00D1036E">
          <w:pPr>
            <w:pStyle w:val="TOC2"/>
            <w:tabs>
              <w:tab w:val="right" w:leader="dot" w:pos="10790"/>
            </w:tabs>
            <w:rPr>
              <w:noProof/>
            </w:rPr>
          </w:pPr>
          <w:hyperlink w:anchor="_Toc12563262" w:history="1">
            <w:r w:rsidR="005718FD" w:rsidRPr="00B9069E">
              <w:rPr>
                <w:rStyle w:val="Hyperlink"/>
                <w:noProof/>
              </w:rPr>
              <w:t>1.1 - Inspiration and FIT History Leading to This Project</w:t>
            </w:r>
            <w:r w:rsidR="005718FD">
              <w:rPr>
                <w:noProof/>
                <w:webHidden/>
              </w:rPr>
              <w:tab/>
            </w:r>
            <w:r w:rsidR="005718FD">
              <w:rPr>
                <w:noProof/>
                <w:webHidden/>
              </w:rPr>
              <w:fldChar w:fldCharType="begin"/>
            </w:r>
            <w:r w:rsidR="005718FD">
              <w:rPr>
                <w:noProof/>
                <w:webHidden/>
              </w:rPr>
              <w:instrText xml:space="preserve"> PAGEREF _Toc12563262 \h </w:instrText>
            </w:r>
            <w:r w:rsidR="005718FD">
              <w:rPr>
                <w:noProof/>
                <w:webHidden/>
              </w:rPr>
            </w:r>
            <w:r w:rsidR="005718FD">
              <w:rPr>
                <w:noProof/>
                <w:webHidden/>
              </w:rPr>
              <w:fldChar w:fldCharType="separate"/>
            </w:r>
            <w:r w:rsidR="005718FD">
              <w:rPr>
                <w:noProof/>
                <w:webHidden/>
              </w:rPr>
              <w:t>5</w:t>
            </w:r>
            <w:r w:rsidR="005718FD">
              <w:rPr>
                <w:noProof/>
                <w:webHidden/>
              </w:rPr>
              <w:fldChar w:fldCharType="end"/>
            </w:r>
          </w:hyperlink>
        </w:p>
        <w:p w14:paraId="0987A1FC" w14:textId="23BAB3FB" w:rsidR="005718FD" w:rsidRDefault="00D1036E">
          <w:pPr>
            <w:pStyle w:val="TOC2"/>
            <w:tabs>
              <w:tab w:val="right" w:leader="dot" w:pos="10790"/>
            </w:tabs>
            <w:rPr>
              <w:noProof/>
            </w:rPr>
          </w:pPr>
          <w:hyperlink w:anchor="_Toc12563263" w:history="1">
            <w:r w:rsidR="005718FD" w:rsidRPr="00B9069E">
              <w:rPr>
                <w:rStyle w:val="Hyperlink"/>
                <w:noProof/>
              </w:rPr>
              <w:t>1.2 – Literature Review</w:t>
            </w:r>
            <w:r w:rsidR="005718FD">
              <w:rPr>
                <w:noProof/>
                <w:webHidden/>
              </w:rPr>
              <w:tab/>
            </w:r>
            <w:r w:rsidR="005718FD">
              <w:rPr>
                <w:noProof/>
                <w:webHidden/>
              </w:rPr>
              <w:fldChar w:fldCharType="begin"/>
            </w:r>
            <w:r w:rsidR="005718FD">
              <w:rPr>
                <w:noProof/>
                <w:webHidden/>
              </w:rPr>
              <w:instrText xml:space="preserve"> PAGEREF _Toc12563263 \h </w:instrText>
            </w:r>
            <w:r w:rsidR="005718FD">
              <w:rPr>
                <w:noProof/>
                <w:webHidden/>
              </w:rPr>
            </w:r>
            <w:r w:rsidR="005718FD">
              <w:rPr>
                <w:noProof/>
                <w:webHidden/>
              </w:rPr>
              <w:fldChar w:fldCharType="separate"/>
            </w:r>
            <w:r w:rsidR="005718FD">
              <w:rPr>
                <w:noProof/>
                <w:webHidden/>
              </w:rPr>
              <w:t>7</w:t>
            </w:r>
            <w:r w:rsidR="005718FD">
              <w:rPr>
                <w:noProof/>
                <w:webHidden/>
              </w:rPr>
              <w:fldChar w:fldCharType="end"/>
            </w:r>
          </w:hyperlink>
        </w:p>
        <w:p w14:paraId="335DF359" w14:textId="57C0E3E4" w:rsidR="005718FD" w:rsidRDefault="00D1036E">
          <w:pPr>
            <w:pStyle w:val="TOC2"/>
            <w:tabs>
              <w:tab w:val="right" w:leader="dot" w:pos="10790"/>
            </w:tabs>
            <w:rPr>
              <w:noProof/>
            </w:rPr>
          </w:pPr>
          <w:hyperlink w:anchor="_Toc12563264" w:history="1">
            <w:r w:rsidR="005718FD" w:rsidRPr="00B9069E">
              <w:rPr>
                <w:rStyle w:val="Hyperlink"/>
                <w:noProof/>
              </w:rPr>
              <w:t>1.3 – Problem Identification</w:t>
            </w:r>
            <w:r w:rsidR="005718FD">
              <w:rPr>
                <w:noProof/>
                <w:webHidden/>
              </w:rPr>
              <w:tab/>
            </w:r>
            <w:r w:rsidR="005718FD">
              <w:rPr>
                <w:noProof/>
                <w:webHidden/>
              </w:rPr>
              <w:fldChar w:fldCharType="begin"/>
            </w:r>
            <w:r w:rsidR="005718FD">
              <w:rPr>
                <w:noProof/>
                <w:webHidden/>
              </w:rPr>
              <w:instrText xml:space="preserve"> PAGEREF _Toc12563264 \h </w:instrText>
            </w:r>
            <w:r w:rsidR="005718FD">
              <w:rPr>
                <w:noProof/>
                <w:webHidden/>
              </w:rPr>
            </w:r>
            <w:r w:rsidR="005718FD">
              <w:rPr>
                <w:noProof/>
                <w:webHidden/>
              </w:rPr>
              <w:fldChar w:fldCharType="separate"/>
            </w:r>
            <w:r w:rsidR="005718FD">
              <w:rPr>
                <w:noProof/>
                <w:webHidden/>
              </w:rPr>
              <w:t>11</w:t>
            </w:r>
            <w:r w:rsidR="005718FD">
              <w:rPr>
                <w:noProof/>
                <w:webHidden/>
              </w:rPr>
              <w:fldChar w:fldCharType="end"/>
            </w:r>
          </w:hyperlink>
        </w:p>
        <w:p w14:paraId="364D7D04" w14:textId="0A37E6EC" w:rsidR="005718FD" w:rsidRDefault="00D1036E">
          <w:pPr>
            <w:pStyle w:val="TOC2"/>
            <w:tabs>
              <w:tab w:val="right" w:leader="dot" w:pos="10790"/>
            </w:tabs>
            <w:rPr>
              <w:noProof/>
            </w:rPr>
          </w:pPr>
          <w:hyperlink w:anchor="_Toc12563265" w:history="1">
            <w:r w:rsidR="005718FD" w:rsidRPr="00B9069E">
              <w:rPr>
                <w:rStyle w:val="Hyperlink"/>
                <w:noProof/>
              </w:rPr>
              <w:t>1.4 – Big Picture Task Plan</w:t>
            </w:r>
            <w:r w:rsidR="005718FD">
              <w:rPr>
                <w:noProof/>
                <w:webHidden/>
              </w:rPr>
              <w:tab/>
            </w:r>
            <w:r w:rsidR="005718FD">
              <w:rPr>
                <w:noProof/>
                <w:webHidden/>
              </w:rPr>
              <w:fldChar w:fldCharType="begin"/>
            </w:r>
            <w:r w:rsidR="005718FD">
              <w:rPr>
                <w:noProof/>
                <w:webHidden/>
              </w:rPr>
              <w:instrText xml:space="preserve"> PAGEREF _Toc12563265 \h </w:instrText>
            </w:r>
            <w:r w:rsidR="005718FD">
              <w:rPr>
                <w:noProof/>
                <w:webHidden/>
              </w:rPr>
            </w:r>
            <w:r w:rsidR="005718FD">
              <w:rPr>
                <w:noProof/>
                <w:webHidden/>
              </w:rPr>
              <w:fldChar w:fldCharType="separate"/>
            </w:r>
            <w:r w:rsidR="005718FD">
              <w:rPr>
                <w:noProof/>
                <w:webHidden/>
              </w:rPr>
              <w:t>11</w:t>
            </w:r>
            <w:r w:rsidR="005718FD">
              <w:rPr>
                <w:noProof/>
                <w:webHidden/>
              </w:rPr>
              <w:fldChar w:fldCharType="end"/>
            </w:r>
          </w:hyperlink>
        </w:p>
        <w:p w14:paraId="55C1DA91" w14:textId="6FA8DDE5" w:rsidR="005718FD" w:rsidRDefault="00D1036E">
          <w:pPr>
            <w:pStyle w:val="TOC1"/>
            <w:tabs>
              <w:tab w:val="right" w:leader="dot" w:pos="10790"/>
            </w:tabs>
            <w:rPr>
              <w:rFonts w:eastAsiaTheme="minorEastAsia"/>
              <w:noProof/>
              <w:lang w:eastAsia="zh-CN"/>
            </w:rPr>
          </w:pPr>
          <w:hyperlink w:anchor="_Toc12563266" w:history="1">
            <w:r w:rsidR="005718FD" w:rsidRPr="00B9069E">
              <w:rPr>
                <w:rStyle w:val="Hyperlink"/>
                <w:noProof/>
              </w:rPr>
              <w:t>Chapter 2 – Servor/Piezo Motor Design</w:t>
            </w:r>
            <w:r w:rsidR="005718FD">
              <w:rPr>
                <w:noProof/>
                <w:webHidden/>
              </w:rPr>
              <w:tab/>
            </w:r>
            <w:r w:rsidR="005718FD">
              <w:rPr>
                <w:noProof/>
                <w:webHidden/>
              </w:rPr>
              <w:fldChar w:fldCharType="begin"/>
            </w:r>
            <w:r w:rsidR="005718FD">
              <w:rPr>
                <w:noProof/>
                <w:webHidden/>
              </w:rPr>
              <w:instrText xml:space="preserve"> PAGEREF _Toc12563266 \h </w:instrText>
            </w:r>
            <w:r w:rsidR="005718FD">
              <w:rPr>
                <w:noProof/>
                <w:webHidden/>
              </w:rPr>
            </w:r>
            <w:r w:rsidR="005718FD">
              <w:rPr>
                <w:noProof/>
                <w:webHidden/>
              </w:rPr>
              <w:fldChar w:fldCharType="separate"/>
            </w:r>
            <w:r w:rsidR="005718FD">
              <w:rPr>
                <w:noProof/>
                <w:webHidden/>
              </w:rPr>
              <w:t>13</w:t>
            </w:r>
            <w:r w:rsidR="005718FD">
              <w:rPr>
                <w:noProof/>
                <w:webHidden/>
              </w:rPr>
              <w:fldChar w:fldCharType="end"/>
            </w:r>
          </w:hyperlink>
        </w:p>
        <w:p w14:paraId="08EADDE5" w14:textId="40809F9F" w:rsidR="005718FD" w:rsidRDefault="00D1036E">
          <w:pPr>
            <w:pStyle w:val="TOC2"/>
            <w:tabs>
              <w:tab w:val="right" w:leader="dot" w:pos="10790"/>
            </w:tabs>
            <w:rPr>
              <w:noProof/>
            </w:rPr>
          </w:pPr>
          <w:hyperlink w:anchor="_Toc12563267" w:history="1">
            <w:r w:rsidR="005718FD" w:rsidRPr="00B9069E">
              <w:rPr>
                <w:rStyle w:val="Hyperlink"/>
                <w:noProof/>
              </w:rPr>
              <w:t>2.1 – Questions and Issues Sheet Summary</w:t>
            </w:r>
            <w:r w:rsidR="005718FD">
              <w:rPr>
                <w:noProof/>
                <w:webHidden/>
              </w:rPr>
              <w:tab/>
            </w:r>
            <w:r w:rsidR="005718FD">
              <w:rPr>
                <w:noProof/>
                <w:webHidden/>
              </w:rPr>
              <w:fldChar w:fldCharType="begin"/>
            </w:r>
            <w:r w:rsidR="005718FD">
              <w:rPr>
                <w:noProof/>
                <w:webHidden/>
              </w:rPr>
              <w:instrText xml:space="preserve"> PAGEREF _Toc12563267 \h </w:instrText>
            </w:r>
            <w:r w:rsidR="005718FD">
              <w:rPr>
                <w:noProof/>
                <w:webHidden/>
              </w:rPr>
            </w:r>
            <w:r w:rsidR="005718FD">
              <w:rPr>
                <w:noProof/>
                <w:webHidden/>
              </w:rPr>
              <w:fldChar w:fldCharType="separate"/>
            </w:r>
            <w:r w:rsidR="005718FD">
              <w:rPr>
                <w:noProof/>
                <w:webHidden/>
              </w:rPr>
              <w:t>13</w:t>
            </w:r>
            <w:r w:rsidR="005718FD">
              <w:rPr>
                <w:noProof/>
                <w:webHidden/>
              </w:rPr>
              <w:fldChar w:fldCharType="end"/>
            </w:r>
          </w:hyperlink>
        </w:p>
        <w:p w14:paraId="354F5F47" w14:textId="3352FCFD" w:rsidR="005718FD" w:rsidRDefault="00D1036E">
          <w:pPr>
            <w:pStyle w:val="TOC2"/>
            <w:tabs>
              <w:tab w:val="right" w:leader="dot" w:pos="10790"/>
            </w:tabs>
            <w:rPr>
              <w:noProof/>
            </w:rPr>
          </w:pPr>
          <w:hyperlink w:anchor="_Toc12563268" w:history="1">
            <w:r w:rsidR="005718FD" w:rsidRPr="00B9069E">
              <w:rPr>
                <w:rStyle w:val="Hyperlink"/>
                <w:noProof/>
              </w:rPr>
              <w:t>2.2 – Nanopositioner Design Considerations</w:t>
            </w:r>
            <w:r w:rsidR="005718FD">
              <w:rPr>
                <w:noProof/>
                <w:webHidden/>
              </w:rPr>
              <w:tab/>
            </w:r>
            <w:r w:rsidR="005718FD">
              <w:rPr>
                <w:noProof/>
                <w:webHidden/>
              </w:rPr>
              <w:fldChar w:fldCharType="begin"/>
            </w:r>
            <w:r w:rsidR="005718FD">
              <w:rPr>
                <w:noProof/>
                <w:webHidden/>
              </w:rPr>
              <w:instrText xml:space="preserve"> PAGEREF _Toc12563268 \h </w:instrText>
            </w:r>
            <w:r w:rsidR="005718FD">
              <w:rPr>
                <w:noProof/>
                <w:webHidden/>
              </w:rPr>
            </w:r>
            <w:r w:rsidR="005718FD">
              <w:rPr>
                <w:noProof/>
                <w:webHidden/>
              </w:rPr>
              <w:fldChar w:fldCharType="separate"/>
            </w:r>
            <w:r w:rsidR="005718FD">
              <w:rPr>
                <w:noProof/>
                <w:webHidden/>
              </w:rPr>
              <w:t>14</w:t>
            </w:r>
            <w:r w:rsidR="005718FD">
              <w:rPr>
                <w:noProof/>
                <w:webHidden/>
              </w:rPr>
              <w:fldChar w:fldCharType="end"/>
            </w:r>
          </w:hyperlink>
        </w:p>
        <w:p w14:paraId="4106EC67" w14:textId="01225175" w:rsidR="005718FD" w:rsidRDefault="00D1036E">
          <w:pPr>
            <w:pStyle w:val="TOC2"/>
            <w:tabs>
              <w:tab w:val="right" w:leader="dot" w:pos="10790"/>
            </w:tabs>
            <w:rPr>
              <w:noProof/>
            </w:rPr>
          </w:pPr>
          <w:hyperlink w:anchor="_Toc12563269" w:history="1">
            <w:r w:rsidR="005718FD" w:rsidRPr="00B9069E">
              <w:rPr>
                <w:rStyle w:val="Hyperlink"/>
                <w:noProof/>
              </w:rPr>
              <w:t>2.3 – Instrumentation Specifications</w:t>
            </w:r>
            <w:r w:rsidR="005718FD">
              <w:rPr>
                <w:noProof/>
                <w:webHidden/>
              </w:rPr>
              <w:tab/>
            </w:r>
            <w:r w:rsidR="005718FD">
              <w:rPr>
                <w:noProof/>
                <w:webHidden/>
              </w:rPr>
              <w:fldChar w:fldCharType="begin"/>
            </w:r>
            <w:r w:rsidR="005718FD">
              <w:rPr>
                <w:noProof/>
                <w:webHidden/>
              </w:rPr>
              <w:instrText xml:space="preserve"> PAGEREF _Toc12563269 \h </w:instrText>
            </w:r>
            <w:r w:rsidR="005718FD">
              <w:rPr>
                <w:noProof/>
                <w:webHidden/>
              </w:rPr>
            </w:r>
            <w:r w:rsidR="005718FD">
              <w:rPr>
                <w:noProof/>
                <w:webHidden/>
              </w:rPr>
              <w:fldChar w:fldCharType="separate"/>
            </w:r>
            <w:r w:rsidR="005718FD">
              <w:rPr>
                <w:noProof/>
                <w:webHidden/>
              </w:rPr>
              <w:t>15</w:t>
            </w:r>
            <w:r w:rsidR="005718FD">
              <w:rPr>
                <w:noProof/>
                <w:webHidden/>
              </w:rPr>
              <w:fldChar w:fldCharType="end"/>
            </w:r>
          </w:hyperlink>
        </w:p>
        <w:p w14:paraId="49FFDA88" w14:textId="113FC843" w:rsidR="00901A52" w:rsidRDefault="00901A52">
          <w:r>
            <w:rPr>
              <w:b/>
              <w:bCs/>
              <w:noProof/>
            </w:rPr>
            <w:fldChar w:fldCharType="end"/>
          </w:r>
        </w:p>
      </w:sdtContent>
    </w:sdt>
    <w:p w14:paraId="0BEDB54E" w14:textId="5830DE60" w:rsidR="00B5612E" w:rsidRPr="00901A52" w:rsidRDefault="00B5612E" w:rsidP="00901A52">
      <w:pPr>
        <w:tabs>
          <w:tab w:val="right" w:pos="7920"/>
        </w:tabs>
        <w:spacing w:after="0" w:line="240" w:lineRule="auto"/>
        <w:jc w:val="both"/>
        <w:rPr>
          <w:rFonts w:ascii="Times New Roman" w:hAnsi="Times New Roman" w:cs="Times New Roman"/>
          <w:b/>
          <w:sz w:val="24"/>
          <w:szCs w:val="24"/>
        </w:rPr>
      </w:pPr>
    </w:p>
    <w:p w14:paraId="610387B3" w14:textId="1F3D5EBD" w:rsidR="00B302CD" w:rsidRDefault="00B302CD">
      <w:pPr>
        <w:rPr>
          <w:rFonts w:ascii="Times New Roman" w:hAnsi="Times New Roman" w:cs="Times New Roman"/>
          <w:sz w:val="24"/>
          <w:szCs w:val="24"/>
        </w:rPr>
      </w:pPr>
      <w:bookmarkStart w:id="2" w:name="List_of_Figures"/>
      <w:r>
        <w:rPr>
          <w:rFonts w:ascii="Times New Roman" w:hAnsi="Times New Roman" w:cs="Times New Roman"/>
          <w:sz w:val="24"/>
          <w:szCs w:val="24"/>
        </w:rPr>
        <w:br w:type="page"/>
      </w:r>
      <w:bookmarkStart w:id="3" w:name="List_of_Tables"/>
      <w:bookmarkEnd w:id="2"/>
    </w:p>
    <w:p w14:paraId="72EB0E09" w14:textId="3D0BA84F" w:rsidR="00901A52" w:rsidRDefault="00901A52" w:rsidP="00901A52">
      <w:pPr>
        <w:pStyle w:val="Heading1"/>
      </w:pPr>
      <w:bookmarkStart w:id="4" w:name="_Toc12563258"/>
      <w:bookmarkEnd w:id="3"/>
      <w:r>
        <w:lastRenderedPageBreak/>
        <w:t>Table of Figures</w:t>
      </w:r>
      <w:bookmarkEnd w:id="4"/>
    </w:p>
    <w:p w14:paraId="35C15846" w14:textId="015B9D79" w:rsidR="005718FD" w:rsidRDefault="00901A52">
      <w:pPr>
        <w:pStyle w:val="TableofFigures"/>
        <w:tabs>
          <w:tab w:val="right" w:leader="dot" w:pos="10790"/>
        </w:tabs>
        <w:rPr>
          <w:rFonts w:eastAsiaTheme="minorEastAsia"/>
          <w:noProof/>
          <w:lang w:eastAsia="zh-CN"/>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"Figure" </w:instrText>
      </w:r>
      <w:r>
        <w:rPr>
          <w:rFonts w:ascii="Times New Roman" w:hAnsi="Times New Roman" w:cs="Times New Roman"/>
          <w:sz w:val="24"/>
          <w:szCs w:val="24"/>
        </w:rPr>
        <w:fldChar w:fldCharType="separate"/>
      </w:r>
      <w:hyperlink r:id="rId10" w:anchor="_Toc12563270" w:history="1">
        <w:r w:rsidR="005718FD" w:rsidRPr="002D2AB8">
          <w:rPr>
            <w:rStyle w:val="Hyperlink"/>
            <w:noProof/>
          </w:rPr>
          <w:t>Figure 1: Air Bearing</w:t>
        </w:r>
        <w:r w:rsidR="005718FD">
          <w:rPr>
            <w:noProof/>
            <w:webHidden/>
          </w:rPr>
          <w:tab/>
        </w:r>
        <w:r w:rsidR="005718FD">
          <w:rPr>
            <w:noProof/>
            <w:webHidden/>
          </w:rPr>
          <w:fldChar w:fldCharType="begin"/>
        </w:r>
        <w:r w:rsidR="005718FD">
          <w:rPr>
            <w:noProof/>
            <w:webHidden/>
          </w:rPr>
          <w:instrText xml:space="preserve"> PAGEREF _Toc12563270 \h </w:instrText>
        </w:r>
        <w:r w:rsidR="005718FD">
          <w:rPr>
            <w:noProof/>
            <w:webHidden/>
          </w:rPr>
        </w:r>
        <w:r w:rsidR="005718FD">
          <w:rPr>
            <w:noProof/>
            <w:webHidden/>
          </w:rPr>
          <w:fldChar w:fldCharType="separate"/>
        </w:r>
        <w:r w:rsidR="005718FD">
          <w:rPr>
            <w:noProof/>
            <w:webHidden/>
          </w:rPr>
          <w:t>7</w:t>
        </w:r>
        <w:r w:rsidR="005718FD">
          <w:rPr>
            <w:noProof/>
            <w:webHidden/>
          </w:rPr>
          <w:fldChar w:fldCharType="end"/>
        </w:r>
      </w:hyperlink>
    </w:p>
    <w:p w14:paraId="556449B9" w14:textId="3A9EA655" w:rsidR="005718FD" w:rsidRDefault="00D1036E">
      <w:pPr>
        <w:pStyle w:val="TableofFigures"/>
        <w:tabs>
          <w:tab w:val="right" w:leader="dot" w:pos="10790"/>
        </w:tabs>
        <w:rPr>
          <w:rFonts w:eastAsiaTheme="minorEastAsia"/>
          <w:noProof/>
          <w:lang w:eastAsia="zh-CN"/>
        </w:rPr>
      </w:pPr>
      <w:hyperlink r:id="rId11" w:anchor="_Toc12563271" w:history="1">
        <w:r w:rsidR="005718FD" w:rsidRPr="002D2AB8">
          <w:rPr>
            <w:rStyle w:val="Hyperlink"/>
            <w:noProof/>
          </w:rPr>
          <w:t>Figure 2: Magnetic Levitation Schema</w:t>
        </w:r>
        <w:r w:rsidR="005718FD">
          <w:rPr>
            <w:noProof/>
            <w:webHidden/>
          </w:rPr>
          <w:tab/>
        </w:r>
        <w:r w:rsidR="005718FD">
          <w:rPr>
            <w:noProof/>
            <w:webHidden/>
          </w:rPr>
          <w:fldChar w:fldCharType="begin"/>
        </w:r>
        <w:r w:rsidR="005718FD">
          <w:rPr>
            <w:noProof/>
            <w:webHidden/>
          </w:rPr>
          <w:instrText xml:space="preserve"> PAGEREF _Toc12563271 \h </w:instrText>
        </w:r>
        <w:r w:rsidR="005718FD">
          <w:rPr>
            <w:noProof/>
            <w:webHidden/>
          </w:rPr>
        </w:r>
        <w:r w:rsidR="005718FD">
          <w:rPr>
            <w:noProof/>
            <w:webHidden/>
          </w:rPr>
          <w:fldChar w:fldCharType="separate"/>
        </w:r>
        <w:r w:rsidR="005718FD">
          <w:rPr>
            <w:noProof/>
            <w:webHidden/>
          </w:rPr>
          <w:t>7</w:t>
        </w:r>
        <w:r w:rsidR="005718FD">
          <w:rPr>
            <w:noProof/>
            <w:webHidden/>
          </w:rPr>
          <w:fldChar w:fldCharType="end"/>
        </w:r>
      </w:hyperlink>
    </w:p>
    <w:p w14:paraId="036D2550" w14:textId="3A70665E" w:rsidR="005718FD" w:rsidRDefault="00D1036E">
      <w:pPr>
        <w:pStyle w:val="TableofFigures"/>
        <w:tabs>
          <w:tab w:val="right" w:leader="dot" w:pos="10790"/>
        </w:tabs>
        <w:rPr>
          <w:rFonts w:eastAsiaTheme="minorEastAsia"/>
          <w:noProof/>
          <w:lang w:eastAsia="zh-CN"/>
        </w:rPr>
      </w:pPr>
      <w:hyperlink r:id="rId12" w:anchor="_Toc12563272" w:history="1">
        <w:r w:rsidR="005718FD" w:rsidRPr="002D2AB8">
          <w:rPr>
            <w:rStyle w:val="Hyperlink"/>
            <w:noProof/>
          </w:rPr>
          <w:t>Figure 3: Example of Pattern Interferometry</w:t>
        </w:r>
        <w:r w:rsidR="005718FD">
          <w:rPr>
            <w:noProof/>
            <w:webHidden/>
          </w:rPr>
          <w:tab/>
        </w:r>
        <w:r w:rsidR="005718FD">
          <w:rPr>
            <w:noProof/>
            <w:webHidden/>
          </w:rPr>
          <w:fldChar w:fldCharType="begin"/>
        </w:r>
        <w:r w:rsidR="005718FD">
          <w:rPr>
            <w:noProof/>
            <w:webHidden/>
          </w:rPr>
          <w:instrText xml:space="preserve"> PAGEREF _Toc12563272 \h </w:instrText>
        </w:r>
        <w:r w:rsidR="005718FD">
          <w:rPr>
            <w:noProof/>
            <w:webHidden/>
          </w:rPr>
        </w:r>
        <w:r w:rsidR="005718FD">
          <w:rPr>
            <w:noProof/>
            <w:webHidden/>
          </w:rPr>
          <w:fldChar w:fldCharType="separate"/>
        </w:r>
        <w:r w:rsidR="005718FD">
          <w:rPr>
            <w:noProof/>
            <w:webHidden/>
          </w:rPr>
          <w:t>8</w:t>
        </w:r>
        <w:r w:rsidR="005718FD">
          <w:rPr>
            <w:noProof/>
            <w:webHidden/>
          </w:rPr>
          <w:fldChar w:fldCharType="end"/>
        </w:r>
      </w:hyperlink>
    </w:p>
    <w:p w14:paraId="0D3D1F25" w14:textId="3D1DEC86" w:rsidR="005718FD" w:rsidRDefault="00D1036E">
      <w:pPr>
        <w:pStyle w:val="TableofFigures"/>
        <w:tabs>
          <w:tab w:val="right" w:leader="dot" w:pos="10790"/>
        </w:tabs>
        <w:rPr>
          <w:rFonts w:eastAsiaTheme="minorEastAsia"/>
          <w:noProof/>
          <w:lang w:eastAsia="zh-CN"/>
        </w:rPr>
      </w:pPr>
      <w:hyperlink r:id="rId13" w:anchor="_Toc12563273" w:history="1">
        <w:r w:rsidR="005718FD" w:rsidRPr="002D2AB8">
          <w:rPr>
            <w:rStyle w:val="Hyperlink"/>
            <w:noProof/>
          </w:rPr>
          <w:t>Figure 4: Typical FDM Printer in Action</w:t>
        </w:r>
        <w:r w:rsidR="005718FD">
          <w:rPr>
            <w:noProof/>
            <w:webHidden/>
          </w:rPr>
          <w:tab/>
        </w:r>
        <w:r w:rsidR="005718FD">
          <w:rPr>
            <w:noProof/>
            <w:webHidden/>
          </w:rPr>
          <w:fldChar w:fldCharType="begin"/>
        </w:r>
        <w:r w:rsidR="005718FD">
          <w:rPr>
            <w:noProof/>
            <w:webHidden/>
          </w:rPr>
          <w:instrText xml:space="preserve"> PAGEREF _Toc12563273 \h </w:instrText>
        </w:r>
        <w:r w:rsidR="005718FD">
          <w:rPr>
            <w:noProof/>
            <w:webHidden/>
          </w:rPr>
        </w:r>
        <w:r w:rsidR="005718FD">
          <w:rPr>
            <w:noProof/>
            <w:webHidden/>
          </w:rPr>
          <w:fldChar w:fldCharType="separate"/>
        </w:r>
        <w:r w:rsidR="005718FD">
          <w:rPr>
            <w:noProof/>
            <w:webHidden/>
          </w:rPr>
          <w:t>9</w:t>
        </w:r>
        <w:r w:rsidR="005718FD">
          <w:rPr>
            <w:noProof/>
            <w:webHidden/>
          </w:rPr>
          <w:fldChar w:fldCharType="end"/>
        </w:r>
      </w:hyperlink>
    </w:p>
    <w:p w14:paraId="7CE080F1" w14:textId="713B8929" w:rsidR="005718FD" w:rsidRDefault="00D1036E">
      <w:pPr>
        <w:pStyle w:val="TableofFigures"/>
        <w:tabs>
          <w:tab w:val="right" w:leader="dot" w:pos="10790"/>
        </w:tabs>
        <w:rPr>
          <w:rFonts w:eastAsiaTheme="minorEastAsia"/>
          <w:noProof/>
          <w:lang w:eastAsia="zh-CN"/>
        </w:rPr>
      </w:pPr>
      <w:hyperlink r:id="rId14" w:anchor="_Toc12563274" w:history="1">
        <w:r w:rsidR="005718FD" w:rsidRPr="002D2AB8">
          <w:rPr>
            <w:rStyle w:val="Hyperlink"/>
            <w:noProof/>
          </w:rPr>
          <w:t>Figure 5: Moving Nanometers Due to Grating Platform</w:t>
        </w:r>
        <w:r w:rsidR="005718FD">
          <w:rPr>
            <w:noProof/>
            <w:webHidden/>
          </w:rPr>
          <w:tab/>
        </w:r>
        <w:r w:rsidR="005718FD">
          <w:rPr>
            <w:noProof/>
            <w:webHidden/>
          </w:rPr>
          <w:fldChar w:fldCharType="begin"/>
        </w:r>
        <w:r w:rsidR="005718FD">
          <w:rPr>
            <w:noProof/>
            <w:webHidden/>
          </w:rPr>
          <w:instrText xml:space="preserve"> PAGEREF _Toc12563274 \h </w:instrText>
        </w:r>
        <w:r w:rsidR="005718FD">
          <w:rPr>
            <w:noProof/>
            <w:webHidden/>
          </w:rPr>
        </w:r>
        <w:r w:rsidR="005718FD">
          <w:rPr>
            <w:noProof/>
            <w:webHidden/>
          </w:rPr>
          <w:fldChar w:fldCharType="separate"/>
        </w:r>
        <w:r w:rsidR="005718FD">
          <w:rPr>
            <w:noProof/>
            <w:webHidden/>
          </w:rPr>
          <w:t>10</w:t>
        </w:r>
        <w:r w:rsidR="005718FD">
          <w:rPr>
            <w:noProof/>
            <w:webHidden/>
          </w:rPr>
          <w:fldChar w:fldCharType="end"/>
        </w:r>
      </w:hyperlink>
    </w:p>
    <w:p w14:paraId="4BBF87B9" w14:textId="4C4DD886" w:rsidR="005718FD" w:rsidRDefault="00D1036E">
      <w:pPr>
        <w:pStyle w:val="TableofFigures"/>
        <w:tabs>
          <w:tab w:val="right" w:leader="dot" w:pos="10790"/>
        </w:tabs>
        <w:rPr>
          <w:rFonts w:eastAsiaTheme="minorEastAsia"/>
          <w:noProof/>
          <w:lang w:eastAsia="zh-CN"/>
        </w:rPr>
      </w:pPr>
      <w:hyperlink r:id="rId15" w:anchor="_Toc12563275" w:history="1">
        <w:r w:rsidR="005718FD" w:rsidRPr="002D2AB8">
          <w:rPr>
            <w:rStyle w:val="Hyperlink"/>
            <w:noProof/>
          </w:rPr>
          <w:t>Figure 6: 2nd Solution</w:t>
        </w:r>
        <w:r w:rsidR="005718FD">
          <w:rPr>
            <w:noProof/>
            <w:webHidden/>
          </w:rPr>
          <w:tab/>
        </w:r>
        <w:r w:rsidR="005718FD">
          <w:rPr>
            <w:noProof/>
            <w:webHidden/>
          </w:rPr>
          <w:fldChar w:fldCharType="begin"/>
        </w:r>
        <w:r w:rsidR="005718FD">
          <w:rPr>
            <w:noProof/>
            <w:webHidden/>
          </w:rPr>
          <w:instrText xml:space="preserve"> PAGEREF _Toc12563275 \h </w:instrText>
        </w:r>
        <w:r w:rsidR="005718FD">
          <w:rPr>
            <w:noProof/>
            <w:webHidden/>
          </w:rPr>
        </w:r>
        <w:r w:rsidR="005718FD">
          <w:rPr>
            <w:noProof/>
            <w:webHidden/>
          </w:rPr>
          <w:fldChar w:fldCharType="separate"/>
        </w:r>
        <w:r w:rsidR="005718FD">
          <w:rPr>
            <w:noProof/>
            <w:webHidden/>
          </w:rPr>
          <w:t>14</w:t>
        </w:r>
        <w:r w:rsidR="005718FD">
          <w:rPr>
            <w:noProof/>
            <w:webHidden/>
          </w:rPr>
          <w:fldChar w:fldCharType="end"/>
        </w:r>
      </w:hyperlink>
    </w:p>
    <w:p w14:paraId="0DC6ACE3" w14:textId="7C4B2B88" w:rsidR="005718FD" w:rsidRDefault="00D1036E">
      <w:pPr>
        <w:pStyle w:val="TableofFigures"/>
        <w:tabs>
          <w:tab w:val="right" w:leader="dot" w:pos="10790"/>
        </w:tabs>
        <w:rPr>
          <w:rFonts w:eastAsiaTheme="minorEastAsia"/>
          <w:noProof/>
          <w:lang w:eastAsia="zh-CN"/>
        </w:rPr>
      </w:pPr>
      <w:hyperlink w:anchor="_Toc12563276" w:history="1">
        <w:r w:rsidR="005718FD" w:rsidRPr="002D2AB8">
          <w:rPr>
            <w:rStyle w:val="Hyperlink"/>
            <w:noProof/>
          </w:rPr>
          <w:t>Figure 7: Working Zygo Parallel Output Enclosure</w:t>
        </w:r>
        <w:r w:rsidR="005718FD">
          <w:rPr>
            <w:noProof/>
            <w:webHidden/>
          </w:rPr>
          <w:tab/>
        </w:r>
        <w:r w:rsidR="005718FD">
          <w:rPr>
            <w:noProof/>
            <w:webHidden/>
          </w:rPr>
          <w:fldChar w:fldCharType="begin"/>
        </w:r>
        <w:r w:rsidR="005718FD">
          <w:rPr>
            <w:noProof/>
            <w:webHidden/>
          </w:rPr>
          <w:instrText xml:space="preserve"> PAGEREF _Toc12563276 \h </w:instrText>
        </w:r>
        <w:r w:rsidR="005718FD">
          <w:rPr>
            <w:noProof/>
            <w:webHidden/>
          </w:rPr>
        </w:r>
        <w:r w:rsidR="005718FD">
          <w:rPr>
            <w:noProof/>
            <w:webHidden/>
          </w:rPr>
          <w:fldChar w:fldCharType="separate"/>
        </w:r>
        <w:r w:rsidR="005718FD">
          <w:rPr>
            <w:noProof/>
            <w:webHidden/>
          </w:rPr>
          <w:t>43</w:t>
        </w:r>
        <w:r w:rsidR="005718FD">
          <w:rPr>
            <w:noProof/>
            <w:webHidden/>
          </w:rPr>
          <w:fldChar w:fldCharType="end"/>
        </w:r>
      </w:hyperlink>
    </w:p>
    <w:p w14:paraId="19E32A6D" w14:textId="5A0B5C6D" w:rsidR="005718FD" w:rsidRDefault="00D1036E">
      <w:pPr>
        <w:pStyle w:val="TableofFigures"/>
        <w:tabs>
          <w:tab w:val="right" w:leader="dot" w:pos="10790"/>
        </w:tabs>
        <w:rPr>
          <w:rFonts w:eastAsiaTheme="minorEastAsia"/>
          <w:noProof/>
          <w:lang w:eastAsia="zh-CN"/>
        </w:rPr>
      </w:pPr>
      <w:hyperlink w:anchor="_Toc12563277" w:history="1">
        <w:r w:rsidR="005718FD" w:rsidRPr="002D2AB8">
          <w:rPr>
            <w:rStyle w:val="Hyperlink"/>
            <w:noProof/>
          </w:rPr>
          <w:t>Figure 8: Not Working Zygo Parallel Output Enclosure</w:t>
        </w:r>
        <w:r w:rsidR="005718FD">
          <w:rPr>
            <w:noProof/>
            <w:webHidden/>
          </w:rPr>
          <w:tab/>
        </w:r>
        <w:r w:rsidR="005718FD">
          <w:rPr>
            <w:noProof/>
            <w:webHidden/>
          </w:rPr>
          <w:fldChar w:fldCharType="begin"/>
        </w:r>
        <w:r w:rsidR="005718FD">
          <w:rPr>
            <w:noProof/>
            <w:webHidden/>
          </w:rPr>
          <w:instrText xml:space="preserve"> PAGEREF _Toc12563277 \h </w:instrText>
        </w:r>
        <w:r w:rsidR="005718FD">
          <w:rPr>
            <w:noProof/>
            <w:webHidden/>
          </w:rPr>
        </w:r>
        <w:r w:rsidR="005718FD">
          <w:rPr>
            <w:noProof/>
            <w:webHidden/>
          </w:rPr>
          <w:fldChar w:fldCharType="separate"/>
        </w:r>
        <w:r w:rsidR="005718FD">
          <w:rPr>
            <w:noProof/>
            <w:webHidden/>
          </w:rPr>
          <w:t>43</w:t>
        </w:r>
        <w:r w:rsidR="005718FD">
          <w:rPr>
            <w:noProof/>
            <w:webHidden/>
          </w:rPr>
          <w:fldChar w:fldCharType="end"/>
        </w:r>
      </w:hyperlink>
    </w:p>
    <w:p w14:paraId="3ADF66A6" w14:textId="2543B8FB" w:rsidR="005718FD" w:rsidRDefault="00D1036E">
      <w:pPr>
        <w:pStyle w:val="TableofFigures"/>
        <w:tabs>
          <w:tab w:val="right" w:leader="dot" w:pos="10790"/>
        </w:tabs>
        <w:rPr>
          <w:rFonts w:eastAsiaTheme="minorEastAsia"/>
          <w:noProof/>
          <w:lang w:eastAsia="zh-CN"/>
        </w:rPr>
      </w:pPr>
      <w:hyperlink w:anchor="_Toc12563278" w:history="1">
        <w:r w:rsidR="005718FD" w:rsidRPr="002D2AB8">
          <w:rPr>
            <w:rStyle w:val="Hyperlink"/>
            <w:noProof/>
          </w:rPr>
          <w:t>Figure 9: Power Supply Cable Specifications</w:t>
        </w:r>
        <w:r w:rsidR="005718FD">
          <w:rPr>
            <w:noProof/>
            <w:webHidden/>
          </w:rPr>
          <w:tab/>
        </w:r>
        <w:r w:rsidR="005718FD">
          <w:rPr>
            <w:noProof/>
            <w:webHidden/>
          </w:rPr>
          <w:fldChar w:fldCharType="begin"/>
        </w:r>
        <w:r w:rsidR="005718FD">
          <w:rPr>
            <w:noProof/>
            <w:webHidden/>
          </w:rPr>
          <w:instrText xml:space="preserve"> PAGEREF _Toc12563278 \h </w:instrText>
        </w:r>
        <w:r w:rsidR="005718FD">
          <w:rPr>
            <w:noProof/>
            <w:webHidden/>
          </w:rPr>
        </w:r>
        <w:r w:rsidR="005718FD">
          <w:rPr>
            <w:noProof/>
            <w:webHidden/>
          </w:rPr>
          <w:fldChar w:fldCharType="separate"/>
        </w:r>
        <w:r w:rsidR="005718FD">
          <w:rPr>
            <w:noProof/>
            <w:webHidden/>
          </w:rPr>
          <w:t>44</w:t>
        </w:r>
        <w:r w:rsidR="005718FD">
          <w:rPr>
            <w:noProof/>
            <w:webHidden/>
          </w:rPr>
          <w:fldChar w:fldCharType="end"/>
        </w:r>
      </w:hyperlink>
    </w:p>
    <w:p w14:paraId="2771B9FC" w14:textId="5F391A74" w:rsidR="005718FD" w:rsidRDefault="00D1036E">
      <w:pPr>
        <w:pStyle w:val="TableofFigures"/>
        <w:tabs>
          <w:tab w:val="right" w:leader="dot" w:pos="10790"/>
        </w:tabs>
        <w:rPr>
          <w:rFonts w:eastAsiaTheme="minorEastAsia"/>
          <w:noProof/>
          <w:lang w:eastAsia="zh-CN"/>
        </w:rPr>
      </w:pPr>
      <w:hyperlink w:anchor="_Toc12563279" w:history="1">
        <w:r w:rsidR="005718FD" w:rsidRPr="002D2AB8">
          <w:rPr>
            <w:rStyle w:val="Hyperlink"/>
            <w:noProof/>
          </w:rPr>
          <w:t>Figure 10: XL-PSU to ViX-250IH</w:t>
        </w:r>
        <w:r w:rsidR="005718FD">
          <w:rPr>
            <w:noProof/>
            <w:webHidden/>
          </w:rPr>
          <w:tab/>
        </w:r>
        <w:r w:rsidR="005718FD">
          <w:rPr>
            <w:noProof/>
            <w:webHidden/>
          </w:rPr>
          <w:fldChar w:fldCharType="begin"/>
        </w:r>
        <w:r w:rsidR="005718FD">
          <w:rPr>
            <w:noProof/>
            <w:webHidden/>
          </w:rPr>
          <w:instrText xml:space="preserve"> PAGEREF _Toc12563279 \h </w:instrText>
        </w:r>
        <w:r w:rsidR="005718FD">
          <w:rPr>
            <w:noProof/>
            <w:webHidden/>
          </w:rPr>
        </w:r>
        <w:r w:rsidR="005718FD">
          <w:rPr>
            <w:noProof/>
            <w:webHidden/>
          </w:rPr>
          <w:fldChar w:fldCharType="separate"/>
        </w:r>
        <w:r w:rsidR="005718FD">
          <w:rPr>
            <w:noProof/>
            <w:webHidden/>
          </w:rPr>
          <w:t>45</w:t>
        </w:r>
        <w:r w:rsidR="005718FD">
          <w:rPr>
            <w:noProof/>
            <w:webHidden/>
          </w:rPr>
          <w:fldChar w:fldCharType="end"/>
        </w:r>
      </w:hyperlink>
    </w:p>
    <w:p w14:paraId="50F8BD8E" w14:textId="3A8B28FF" w:rsidR="005718FD" w:rsidRDefault="00D1036E">
      <w:pPr>
        <w:pStyle w:val="TableofFigures"/>
        <w:tabs>
          <w:tab w:val="right" w:leader="dot" w:pos="10790"/>
        </w:tabs>
        <w:rPr>
          <w:rFonts w:eastAsiaTheme="minorEastAsia"/>
          <w:noProof/>
          <w:lang w:eastAsia="zh-CN"/>
        </w:rPr>
      </w:pPr>
      <w:hyperlink w:anchor="_Toc12563280" w:history="1">
        <w:r w:rsidR="005718FD" w:rsidRPr="002D2AB8">
          <w:rPr>
            <w:rStyle w:val="Hyperlink"/>
            <w:noProof/>
          </w:rPr>
          <w:t>Figure 11: New PSU to ViX-250IH</w:t>
        </w:r>
        <w:r w:rsidR="005718FD">
          <w:rPr>
            <w:noProof/>
            <w:webHidden/>
          </w:rPr>
          <w:tab/>
        </w:r>
        <w:r w:rsidR="005718FD">
          <w:rPr>
            <w:noProof/>
            <w:webHidden/>
          </w:rPr>
          <w:fldChar w:fldCharType="begin"/>
        </w:r>
        <w:r w:rsidR="005718FD">
          <w:rPr>
            <w:noProof/>
            <w:webHidden/>
          </w:rPr>
          <w:instrText xml:space="preserve"> PAGEREF _Toc12563280 \h </w:instrText>
        </w:r>
        <w:r w:rsidR="005718FD">
          <w:rPr>
            <w:noProof/>
            <w:webHidden/>
          </w:rPr>
        </w:r>
        <w:r w:rsidR="005718FD">
          <w:rPr>
            <w:noProof/>
            <w:webHidden/>
          </w:rPr>
          <w:fldChar w:fldCharType="separate"/>
        </w:r>
        <w:r w:rsidR="005718FD">
          <w:rPr>
            <w:noProof/>
            <w:webHidden/>
          </w:rPr>
          <w:t>46</w:t>
        </w:r>
        <w:r w:rsidR="005718FD">
          <w:rPr>
            <w:noProof/>
            <w:webHidden/>
          </w:rPr>
          <w:fldChar w:fldCharType="end"/>
        </w:r>
      </w:hyperlink>
    </w:p>
    <w:p w14:paraId="718CD596" w14:textId="51CD49BE" w:rsidR="005718FD" w:rsidRDefault="00D1036E">
      <w:pPr>
        <w:pStyle w:val="TableofFigures"/>
        <w:tabs>
          <w:tab w:val="right" w:leader="dot" w:pos="10790"/>
        </w:tabs>
        <w:rPr>
          <w:rFonts w:eastAsiaTheme="minorEastAsia"/>
          <w:noProof/>
          <w:lang w:eastAsia="zh-CN"/>
        </w:rPr>
      </w:pPr>
      <w:hyperlink w:anchor="_Toc12563281" w:history="1">
        <w:r w:rsidR="005718FD" w:rsidRPr="002D2AB8">
          <w:rPr>
            <w:rStyle w:val="Hyperlink"/>
            <w:noProof/>
          </w:rPr>
          <w:t>Figure 12: Full Assembly without Zygo Parts</w:t>
        </w:r>
        <w:r w:rsidR="005718FD">
          <w:rPr>
            <w:noProof/>
            <w:webHidden/>
          </w:rPr>
          <w:tab/>
        </w:r>
        <w:r w:rsidR="005718FD">
          <w:rPr>
            <w:noProof/>
            <w:webHidden/>
          </w:rPr>
          <w:fldChar w:fldCharType="begin"/>
        </w:r>
        <w:r w:rsidR="005718FD">
          <w:rPr>
            <w:noProof/>
            <w:webHidden/>
          </w:rPr>
          <w:instrText xml:space="preserve"> PAGEREF _Toc12563281 \h </w:instrText>
        </w:r>
        <w:r w:rsidR="005718FD">
          <w:rPr>
            <w:noProof/>
            <w:webHidden/>
          </w:rPr>
        </w:r>
        <w:r w:rsidR="005718FD">
          <w:rPr>
            <w:noProof/>
            <w:webHidden/>
          </w:rPr>
          <w:fldChar w:fldCharType="separate"/>
        </w:r>
        <w:r w:rsidR="005718FD">
          <w:rPr>
            <w:noProof/>
            <w:webHidden/>
          </w:rPr>
          <w:t>48</w:t>
        </w:r>
        <w:r w:rsidR="005718FD">
          <w:rPr>
            <w:noProof/>
            <w:webHidden/>
          </w:rPr>
          <w:fldChar w:fldCharType="end"/>
        </w:r>
      </w:hyperlink>
    </w:p>
    <w:p w14:paraId="42EAD600" w14:textId="701DE30C" w:rsidR="005718FD" w:rsidRDefault="00D1036E">
      <w:pPr>
        <w:pStyle w:val="TableofFigures"/>
        <w:tabs>
          <w:tab w:val="right" w:leader="dot" w:pos="10790"/>
        </w:tabs>
        <w:rPr>
          <w:rFonts w:eastAsiaTheme="minorEastAsia"/>
          <w:noProof/>
          <w:lang w:eastAsia="zh-CN"/>
        </w:rPr>
      </w:pPr>
      <w:hyperlink w:anchor="_Toc12563282" w:history="1">
        <w:r w:rsidR="005718FD" w:rsidRPr="002D2AB8">
          <w:rPr>
            <w:rStyle w:val="Hyperlink"/>
            <w:noProof/>
          </w:rPr>
          <w:t>Figure 13: Aluminum Base Plate, Black Color</w:t>
        </w:r>
        <w:r w:rsidR="005718FD">
          <w:rPr>
            <w:noProof/>
            <w:webHidden/>
          </w:rPr>
          <w:tab/>
        </w:r>
        <w:r w:rsidR="005718FD">
          <w:rPr>
            <w:noProof/>
            <w:webHidden/>
          </w:rPr>
          <w:fldChar w:fldCharType="begin"/>
        </w:r>
        <w:r w:rsidR="005718FD">
          <w:rPr>
            <w:noProof/>
            <w:webHidden/>
          </w:rPr>
          <w:instrText xml:space="preserve"> PAGEREF _Toc12563282 \h </w:instrText>
        </w:r>
        <w:r w:rsidR="005718FD">
          <w:rPr>
            <w:noProof/>
            <w:webHidden/>
          </w:rPr>
        </w:r>
        <w:r w:rsidR="005718FD">
          <w:rPr>
            <w:noProof/>
            <w:webHidden/>
          </w:rPr>
          <w:fldChar w:fldCharType="separate"/>
        </w:r>
        <w:r w:rsidR="005718FD">
          <w:rPr>
            <w:noProof/>
            <w:webHidden/>
          </w:rPr>
          <w:t>49</w:t>
        </w:r>
        <w:r w:rsidR="005718FD">
          <w:rPr>
            <w:noProof/>
            <w:webHidden/>
          </w:rPr>
          <w:fldChar w:fldCharType="end"/>
        </w:r>
      </w:hyperlink>
    </w:p>
    <w:p w14:paraId="4620973D" w14:textId="2E6993B6" w:rsidR="005718FD" w:rsidRDefault="00D1036E">
      <w:pPr>
        <w:pStyle w:val="TableofFigures"/>
        <w:tabs>
          <w:tab w:val="right" w:leader="dot" w:pos="10790"/>
        </w:tabs>
        <w:rPr>
          <w:rFonts w:eastAsiaTheme="minorEastAsia"/>
          <w:noProof/>
          <w:lang w:eastAsia="zh-CN"/>
        </w:rPr>
      </w:pPr>
      <w:hyperlink w:anchor="_Toc12563283" w:history="1">
        <w:r w:rsidR="005718FD" w:rsidRPr="002D2AB8">
          <w:rPr>
            <w:rStyle w:val="Hyperlink"/>
            <w:noProof/>
          </w:rPr>
          <w:t>Figure 14: Aluminum Base Plate, Silver Color</w:t>
        </w:r>
        <w:r w:rsidR="005718FD">
          <w:rPr>
            <w:noProof/>
            <w:webHidden/>
          </w:rPr>
          <w:tab/>
        </w:r>
        <w:r w:rsidR="005718FD">
          <w:rPr>
            <w:noProof/>
            <w:webHidden/>
          </w:rPr>
          <w:fldChar w:fldCharType="begin"/>
        </w:r>
        <w:r w:rsidR="005718FD">
          <w:rPr>
            <w:noProof/>
            <w:webHidden/>
          </w:rPr>
          <w:instrText xml:space="preserve"> PAGEREF _Toc12563283 \h </w:instrText>
        </w:r>
        <w:r w:rsidR="005718FD">
          <w:rPr>
            <w:noProof/>
            <w:webHidden/>
          </w:rPr>
        </w:r>
        <w:r w:rsidR="005718FD">
          <w:rPr>
            <w:noProof/>
            <w:webHidden/>
          </w:rPr>
          <w:fldChar w:fldCharType="separate"/>
        </w:r>
        <w:r w:rsidR="005718FD">
          <w:rPr>
            <w:noProof/>
            <w:webHidden/>
          </w:rPr>
          <w:t>50</w:t>
        </w:r>
        <w:r w:rsidR="005718FD">
          <w:rPr>
            <w:noProof/>
            <w:webHidden/>
          </w:rPr>
          <w:fldChar w:fldCharType="end"/>
        </w:r>
      </w:hyperlink>
    </w:p>
    <w:p w14:paraId="6B56E5CF" w14:textId="34F1CEB1" w:rsidR="005718FD" w:rsidRDefault="00D1036E">
      <w:pPr>
        <w:pStyle w:val="TableofFigures"/>
        <w:tabs>
          <w:tab w:val="right" w:leader="dot" w:pos="10790"/>
        </w:tabs>
        <w:rPr>
          <w:rFonts w:eastAsiaTheme="minorEastAsia"/>
          <w:noProof/>
          <w:lang w:eastAsia="zh-CN"/>
        </w:rPr>
      </w:pPr>
      <w:hyperlink w:anchor="_Toc12563284" w:history="1">
        <w:r w:rsidR="005718FD" w:rsidRPr="002D2AB8">
          <w:rPr>
            <w:rStyle w:val="Hyperlink"/>
            <w:noProof/>
          </w:rPr>
          <w:t>Figure 15: Attachment Between Base Plates for Additional Stability</w:t>
        </w:r>
        <w:r w:rsidR="005718FD">
          <w:rPr>
            <w:noProof/>
            <w:webHidden/>
          </w:rPr>
          <w:tab/>
        </w:r>
        <w:r w:rsidR="005718FD">
          <w:rPr>
            <w:noProof/>
            <w:webHidden/>
          </w:rPr>
          <w:fldChar w:fldCharType="begin"/>
        </w:r>
        <w:r w:rsidR="005718FD">
          <w:rPr>
            <w:noProof/>
            <w:webHidden/>
          </w:rPr>
          <w:instrText xml:space="preserve"> PAGEREF _Toc12563284 \h </w:instrText>
        </w:r>
        <w:r w:rsidR="005718FD">
          <w:rPr>
            <w:noProof/>
            <w:webHidden/>
          </w:rPr>
        </w:r>
        <w:r w:rsidR="005718FD">
          <w:rPr>
            <w:noProof/>
            <w:webHidden/>
          </w:rPr>
          <w:fldChar w:fldCharType="separate"/>
        </w:r>
        <w:r w:rsidR="005718FD">
          <w:rPr>
            <w:noProof/>
            <w:webHidden/>
          </w:rPr>
          <w:t>51</w:t>
        </w:r>
        <w:r w:rsidR="005718FD">
          <w:rPr>
            <w:noProof/>
            <w:webHidden/>
          </w:rPr>
          <w:fldChar w:fldCharType="end"/>
        </w:r>
      </w:hyperlink>
    </w:p>
    <w:p w14:paraId="7FBB308E" w14:textId="290592EB" w:rsidR="005718FD" w:rsidRDefault="00D1036E">
      <w:pPr>
        <w:pStyle w:val="TableofFigures"/>
        <w:tabs>
          <w:tab w:val="right" w:leader="dot" w:pos="10790"/>
        </w:tabs>
        <w:rPr>
          <w:rFonts w:eastAsiaTheme="minorEastAsia"/>
          <w:noProof/>
          <w:lang w:eastAsia="zh-CN"/>
        </w:rPr>
      </w:pPr>
      <w:hyperlink w:anchor="_Toc12563285" w:history="1">
        <w:r w:rsidR="005718FD" w:rsidRPr="002D2AB8">
          <w:rPr>
            <w:rStyle w:val="Hyperlink"/>
            <w:noProof/>
          </w:rPr>
          <w:t>Figure 16: Mounting Plate for Interferometer</w:t>
        </w:r>
        <w:r w:rsidR="005718FD">
          <w:rPr>
            <w:noProof/>
            <w:webHidden/>
          </w:rPr>
          <w:tab/>
        </w:r>
        <w:r w:rsidR="005718FD">
          <w:rPr>
            <w:noProof/>
            <w:webHidden/>
          </w:rPr>
          <w:fldChar w:fldCharType="begin"/>
        </w:r>
        <w:r w:rsidR="005718FD">
          <w:rPr>
            <w:noProof/>
            <w:webHidden/>
          </w:rPr>
          <w:instrText xml:space="preserve"> PAGEREF _Toc12563285 \h </w:instrText>
        </w:r>
        <w:r w:rsidR="005718FD">
          <w:rPr>
            <w:noProof/>
            <w:webHidden/>
          </w:rPr>
        </w:r>
        <w:r w:rsidR="005718FD">
          <w:rPr>
            <w:noProof/>
            <w:webHidden/>
          </w:rPr>
          <w:fldChar w:fldCharType="separate"/>
        </w:r>
        <w:r w:rsidR="005718FD">
          <w:rPr>
            <w:noProof/>
            <w:webHidden/>
          </w:rPr>
          <w:t>52</w:t>
        </w:r>
        <w:r w:rsidR="005718FD">
          <w:rPr>
            <w:noProof/>
            <w:webHidden/>
          </w:rPr>
          <w:fldChar w:fldCharType="end"/>
        </w:r>
      </w:hyperlink>
    </w:p>
    <w:p w14:paraId="4B42A940" w14:textId="468F3BCB" w:rsidR="005718FD" w:rsidRDefault="00D1036E">
      <w:pPr>
        <w:pStyle w:val="TableofFigures"/>
        <w:tabs>
          <w:tab w:val="right" w:leader="dot" w:pos="10790"/>
        </w:tabs>
        <w:rPr>
          <w:rFonts w:eastAsiaTheme="minorEastAsia"/>
          <w:noProof/>
          <w:lang w:eastAsia="zh-CN"/>
        </w:rPr>
      </w:pPr>
      <w:hyperlink w:anchor="_Toc12563286" w:history="1">
        <w:r w:rsidR="005718FD" w:rsidRPr="002D2AB8">
          <w:rPr>
            <w:rStyle w:val="Hyperlink"/>
            <w:noProof/>
          </w:rPr>
          <w:t>Figure 17: Mount for Beamsplitter</w:t>
        </w:r>
        <w:r w:rsidR="005718FD">
          <w:rPr>
            <w:noProof/>
            <w:webHidden/>
          </w:rPr>
          <w:tab/>
        </w:r>
        <w:r w:rsidR="005718FD">
          <w:rPr>
            <w:noProof/>
            <w:webHidden/>
          </w:rPr>
          <w:fldChar w:fldCharType="begin"/>
        </w:r>
        <w:r w:rsidR="005718FD">
          <w:rPr>
            <w:noProof/>
            <w:webHidden/>
          </w:rPr>
          <w:instrText xml:space="preserve"> PAGEREF _Toc12563286 \h </w:instrText>
        </w:r>
        <w:r w:rsidR="005718FD">
          <w:rPr>
            <w:noProof/>
            <w:webHidden/>
          </w:rPr>
        </w:r>
        <w:r w:rsidR="005718FD">
          <w:rPr>
            <w:noProof/>
            <w:webHidden/>
          </w:rPr>
          <w:fldChar w:fldCharType="separate"/>
        </w:r>
        <w:r w:rsidR="005718FD">
          <w:rPr>
            <w:noProof/>
            <w:webHidden/>
          </w:rPr>
          <w:t>53</w:t>
        </w:r>
        <w:r w:rsidR="005718FD">
          <w:rPr>
            <w:noProof/>
            <w:webHidden/>
          </w:rPr>
          <w:fldChar w:fldCharType="end"/>
        </w:r>
      </w:hyperlink>
    </w:p>
    <w:p w14:paraId="5763EB38" w14:textId="20CFDB3A" w:rsidR="005718FD" w:rsidRDefault="00D1036E">
      <w:pPr>
        <w:pStyle w:val="TableofFigures"/>
        <w:tabs>
          <w:tab w:val="right" w:leader="dot" w:pos="10790"/>
        </w:tabs>
        <w:rPr>
          <w:rFonts w:eastAsiaTheme="minorEastAsia"/>
          <w:noProof/>
          <w:lang w:eastAsia="zh-CN"/>
        </w:rPr>
      </w:pPr>
      <w:hyperlink w:anchor="_Toc12563287" w:history="1">
        <w:r w:rsidR="005718FD" w:rsidRPr="002D2AB8">
          <w:rPr>
            <w:rStyle w:val="Hyperlink"/>
            <w:noProof/>
          </w:rPr>
          <w:t>Figure 18: 1 of 2 Fold Mirror Mounts</w:t>
        </w:r>
        <w:r w:rsidR="005718FD">
          <w:rPr>
            <w:noProof/>
            <w:webHidden/>
          </w:rPr>
          <w:tab/>
        </w:r>
        <w:r w:rsidR="005718FD">
          <w:rPr>
            <w:noProof/>
            <w:webHidden/>
          </w:rPr>
          <w:fldChar w:fldCharType="begin"/>
        </w:r>
        <w:r w:rsidR="005718FD">
          <w:rPr>
            <w:noProof/>
            <w:webHidden/>
          </w:rPr>
          <w:instrText xml:space="preserve"> PAGEREF _Toc12563287 \h </w:instrText>
        </w:r>
        <w:r w:rsidR="005718FD">
          <w:rPr>
            <w:noProof/>
            <w:webHidden/>
          </w:rPr>
        </w:r>
        <w:r w:rsidR="005718FD">
          <w:rPr>
            <w:noProof/>
            <w:webHidden/>
          </w:rPr>
          <w:fldChar w:fldCharType="separate"/>
        </w:r>
        <w:r w:rsidR="005718FD">
          <w:rPr>
            <w:noProof/>
            <w:webHidden/>
          </w:rPr>
          <w:t>54</w:t>
        </w:r>
        <w:r w:rsidR="005718FD">
          <w:rPr>
            <w:noProof/>
            <w:webHidden/>
          </w:rPr>
          <w:fldChar w:fldCharType="end"/>
        </w:r>
      </w:hyperlink>
    </w:p>
    <w:p w14:paraId="2F439D8F" w14:textId="4EAA6945" w:rsidR="005718FD" w:rsidRDefault="00D1036E">
      <w:pPr>
        <w:pStyle w:val="TableofFigures"/>
        <w:tabs>
          <w:tab w:val="right" w:leader="dot" w:pos="10790"/>
        </w:tabs>
        <w:rPr>
          <w:rFonts w:eastAsiaTheme="minorEastAsia"/>
          <w:noProof/>
          <w:lang w:eastAsia="zh-CN"/>
        </w:rPr>
      </w:pPr>
      <w:hyperlink w:anchor="_Toc12563288" w:history="1">
        <w:r w:rsidR="005718FD" w:rsidRPr="002D2AB8">
          <w:rPr>
            <w:rStyle w:val="Hyperlink"/>
            <w:noProof/>
          </w:rPr>
          <w:t>Figure 19: 2 of 2 Fold Mirror Mounts</w:t>
        </w:r>
        <w:r w:rsidR="005718FD">
          <w:rPr>
            <w:noProof/>
            <w:webHidden/>
          </w:rPr>
          <w:tab/>
        </w:r>
        <w:r w:rsidR="005718FD">
          <w:rPr>
            <w:noProof/>
            <w:webHidden/>
          </w:rPr>
          <w:fldChar w:fldCharType="begin"/>
        </w:r>
        <w:r w:rsidR="005718FD">
          <w:rPr>
            <w:noProof/>
            <w:webHidden/>
          </w:rPr>
          <w:instrText xml:space="preserve"> PAGEREF _Toc12563288 \h </w:instrText>
        </w:r>
        <w:r w:rsidR="005718FD">
          <w:rPr>
            <w:noProof/>
            <w:webHidden/>
          </w:rPr>
        </w:r>
        <w:r w:rsidR="005718FD">
          <w:rPr>
            <w:noProof/>
            <w:webHidden/>
          </w:rPr>
          <w:fldChar w:fldCharType="separate"/>
        </w:r>
        <w:r w:rsidR="005718FD">
          <w:rPr>
            <w:noProof/>
            <w:webHidden/>
          </w:rPr>
          <w:t>55</w:t>
        </w:r>
        <w:r w:rsidR="005718FD">
          <w:rPr>
            <w:noProof/>
            <w:webHidden/>
          </w:rPr>
          <w:fldChar w:fldCharType="end"/>
        </w:r>
      </w:hyperlink>
    </w:p>
    <w:p w14:paraId="50004519" w14:textId="111EADED" w:rsidR="005718FD" w:rsidRDefault="00D1036E">
      <w:pPr>
        <w:pStyle w:val="TableofFigures"/>
        <w:tabs>
          <w:tab w:val="right" w:leader="dot" w:pos="10790"/>
        </w:tabs>
        <w:rPr>
          <w:rFonts w:eastAsiaTheme="minorEastAsia"/>
          <w:noProof/>
          <w:lang w:eastAsia="zh-CN"/>
        </w:rPr>
      </w:pPr>
      <w:hyperlink w:anchor="_Toc12563289" w:history="1">
        <w:r w:rsidR="005718FD" w:rsidRPr="002D2AB8">
          <w:rPr>
            <w:rStyle w:val="Hyperlink"/>
            <w:noProof/>
          </w:rPr>
          <w:t>Figure 20: 1/4" Interferometer Mount</w:t>
        </w:r>
        <w:r w:rsidR="005718FD">
          <w:rPr>
            <w:noProof/>
            <w:webHidden/>
          </w:rPr>
          <w:tab/>
        </w:r>
        <w:r w:rsidR="005718FD">
          <w:rPr>
            <w:noProof/>
            <w:webHidden/>
          </w:rPr>
          <w:fldChar w:fldCharType="begin"/>
        </w:r>
        <w:r w:rsidR="005718FD">
          <w:rPr>
            <w:noProof/>
            <w:webHidden/>
          </w:rPr>
          <w:instrText xml:space="preserve"> PAGEREF _Toc12563289 \h </w:instrText>
        </w:r>
        <w:r w:rsidR="005718FD">
          <w:rPr>
            <w:noProof/>
            <w:webHidden/>
          </w:rPr>
        </w:r>
        <w:r w:rsidR="005718FD">
          <w:rPr>
            <w:noProof/>
            <w:webHidden/>
          </w:rPr>
          <w:fldChar w:fldCharType="separate"/>
        </w:r>
        <w:r w:rsidR="005718FD">
          <w:rPr>
            <w:noProof/>
            <w:webHidden/>
          </w:rPr>
          <w:t>56</w:t>
        </w:r>
        <w:r w:rsidR="005718FD">
          <w:rPr>
            <w:noProof/>
            <w:webHidden/>
          </w:rPr>
          <w:fldChar w:fldCharType="end"/>
        </w:r>
      </w:hyperlink>
    </w:p>
    <w:p w14:paraId="3567BB3B" w14:textId="157A380B" w:rsidR="005718FD" w:rsidRDefault="00D1036E">
      <w:pPr>
        <w:pStyle w:val="TableofFigures"/>
        <w:tabs>
          <w:tab w:val="right" w:leader="dot" w:pos="10790"/>
        </w:tabs>
        <w:rPr>
          <w:rFonts w:eastAsiaTheme="minorEastAsia"/>
          <w:noProof/>
          <w:lang w:eastAsia="zh-CN"/>
        </w:rPr>
      </w:pPr>
      <w:hyperlink w:anchor="_Toc12563290" w:history="1">
        <w:r w:rsidR="005718FD" w:rsidRPr="002D2AB8">
          <w:rPr>
            <w:rStyle w:val="Hyperlink"/>
            <w:noProof/>
          </w:rPr>
          <w:t>Figure 21: Aluminum Channel for Mounting Interferometer</w:t>
        </w:r>
        <w:r w:rsidR="005718FD">
          <w:rPr>
            <w:noProof/>
            <w:webHidden/>
          </w:rPr>
          <w:tab/>
        </w:r>
        <w:r w:rsidR="005718FD">
          <w:rPr>
            <w:noProof/>
            <w:webHidden/>
          </w:rPr>
          <w:fldChar w:fldCharType="begin"/>
        </w:r>
        <w:r w:rsidR="005718FD">
          <w:rPr>
            <w:noProof/>
            <w:webHidden/>
          </w:rPr>
          <w:instrText xml:space="preserve"> PAGEREF _Toc12563290 \h </w:instrText>
        </w:r>
        <w:r w:rsidR="005718FD">
          <w:rPr>
            <w:noProof/>
            <w:webHidden/>
          </w:rPr>
        </w:r>
        <w:r w:rsidR="005718FD">
          <w:rPr>
            <w:noProof/>
            <w:webHidden/>
          </w:rPr>
          <w:fldChar w:fldCharType="separate"/>
        </w:r>
        <w:r w:rsidR="005718FD">
          <w:rPr>
            <w:noProof/>
            <w:webHidden/>
          </w:rPr>
          <w:t>57</w:t>
        </w:r>
        <w:r w:rsidR="005718FD">
          <w:rPr>
            <w:noProof/>
            <w:webHidden/>
          </w:rPr>
          <w:fldChar w:fldCharType="end"/>
        </w:r>
      </w:hyperlink>
    </w:p>
    <w:p w14:paraId="67869688" w14:textId="788494CE" w:rsidR="005718FD" w:rsidRDefault="00D1036E">
      <w:pPr>
        <w:pStyle w:val="TableofFigures"/>
        <w:tabs>
          <w:tab w:val="right" w:leader="dot" w:pos="10790"/>
        </w:tabs>
        <w:rPr>
          <w:rFonts w:eastAsiaTheme="minorEastAsia"/>
          <w:noProof/>
          <w:lang w:eastAsia="zh-CN"/>
        </w:rPr>
      </w:pPr>
      <w:hyperlink w:anchor="_Toc12563291" w:history="1">
        <w:r w:rsidR="005718FD" w:rsidRPr="002D2AB8">
          <w:rPr>
            <w:rStyle w:val="Hyperlink"/>
            <w:noProof/>
          </w:rPr>
          <w:t>Figure 22: 1 of 2 Mirror Mounts</w:t>
        </w:r>
        <w:r w:rsidR="005718FD">
          <w:rPr>
            <w:noProof/>
            <w:webHidden/>
          </w:rPr>
          <w:tab/>
        </w:r>
        <w:r w:rsidR="005718FD">
          <w:rPr>
            <w:noProof/>
            <w:webHidden/>
          </w:rPr>
          <w:fldChar w:fldCharType="begin"/>
        </w:r>
        <w:r w:rsidR="005718FD">
          <w:rPr>
            <w:noProof/>
            <w:webHidden/>
          </w:rPr>
          <w:instrText xml:space="preserve"> PAGEREF _Toc12563291 \h </w:instrText>
        </w:r>
        <w:r w:rsidR="005718FD">
          <w:rPr>
            <w:noProof/>
            <w:webHidden/>
          </w:rPr>
        </w:r>
        <w:r w:rsidR="005718FD">
          <w:rPr>
            <w:noProof/>
            <w:webHidden/>
          </w:rPr>
          <w:fldChar w:fldCharType="separate"/>
        </w:r>
        <w:r w:rsidR="005718FD">
          <w:rPr>
            <w:noProof/>
            <w:webHidden/>
          </w:rPr>
          <w:t>58</w:t>
        </w:r>
        <w:r w:rsidR="005718FD">
          <w:rPr>
            <w:noProof/>
            <w:webHidden/>
          </w:rPr>
          <w:fldChar w:fldCharType="end"/>
        </w:r>
      </w:hyperlink>
    </w:p>
    <w:p w14:paraId="3149BFEA" w14:textId="7A0FF8E5" w:rsidR="005718FD" w:rsidRDefault="00D1036E">
      <w:pPr>
        <w:pStyle w:val="TableofFigures"/>
        <w:tabs>
          <w:tab w:val="right" w:leader="dot" w:pos="10790"/>
        </w:tabs>
        <w:rPr>
          <w:rFonts w:eastAsiaTheme="minorEastAsia"/>
          <w:noProof/>
          <w:lang w:eastAsia="zh-CN"/>
        </w:rPr>
      </w:pPr>
      <w:hyperlink w:anchor="_Toc12563292" w:history="1">
        <w:r w:rsidR="005718FD" w:rsidRPr="002D2AB8">
          <w:rPr>
            <w:rStyle w:val="Hyperlink"/>
            <w:noProof/>
          </w:rPr>
          <w:t>Figure 23: 2 of 2 Mirror Mounts</w:t>
        </w:r>
        <w:r w:rsidR="005718FD">
          <w:rPr>
            <w:noProof/>
            <w:webHidden/>
          </w:rPr>
          <w:tab/>
        </w:r>
        <w:r w:rsidR="005718FD">
          <w:rPr>
            <w:noProof/>
            <w:webHidden/>
          </w:rPr>
          <w:fldChar w:fldCharType="begin"/>
        </w:r>
        <w:r w:rsidR="005718FD">
          <w:rPr>
            <w:noProof/>
            <w:webHidden/>
          </w:rPr>
          <w:instrText xml:space="preserve"> PAGEREF _Toc12563292 \h </w:instrText>
        </w:r>
        <w:r w:rsidR="005718FD">
          <w:rPr>
            <w:noProof/>
            <w:webHidden/>
          </w:rPr>
        </w:r>
        <w:r w:rsidR="005718FD">
          <w:rPr>
            <w:noProof/>
            <w:webHidden/>
          </w:rPr>
          <w:fldChar w:fldCharType="separate"/>
        </w:r>
        <w:r w:rsidR="005718FD">
          <w:rPr>
            <w:noProof/>
            <w:webHidden/>
          </w:rPr>
          <w:t>59</w:t>
        </w:r>
        <w:r w:rsidR="005718FD">
          <w:rPr>
            <w:noProof/>
            <w:webHidden/>
          </w:rPr>
          <w:fldChar w:fldCharType="end"/>
        </w:r>
      </w:hyperlink>
    </w:p>
    <w:p w14:paraId="75544C0C" w14:textId="6FA896A4" w:rsidR="005718FD" w:rsidRDefault="00D1036E">
      <w:pPr>
        <w:pStyle w:val="TableofFigures"/>
        <w:tabs>
          <w:tab w:val="right" w:leader="dot" w:pos="10790"/>
        </w:tabs>
        <w:rPr>
          <w:rFonts w:eastAsiaTheme="minorEastAsia"/>
          <w:noProof/>
          <w:lang w:eastAsia="zh-CN"/>
        </w:rPr>
      </w:pPr>
      <w:hyperlink w:anchor="_Toc12563293" w:history="1">
        <w:r w:rsidR="005718FD" w:rsidRPr="002D2AB8">
          <w:rPr>
            <w:rStyle w:val="Hyperlink"/>
            <w:noProof/>
          </w:rPr>
          <w:t>Figure 24: Mount from MX80L to Thor Labs Stage</w:t>
        </w:r>
        <w:r w:rsidR="005718FD">
          <w:rPr>
            <w:noProof/>
            <w:webHidden/>
          </w:rPr>
          <w:tab/>
        </w:r>
        <w:r w:rsidR="005718FD">
          <w:rPr>
            <w:noProof/>
            <w:webHidden/>
          </w:rPr>
          <w:fldChar w:fldCharType="begin"/>
        </w:r>
        <w:r w:rsidR="005718FD">
          <w:rPr>
            <w:noProof/>
            <w:webHidden/>
          </w:rPr>
          <w:instrText xml:space="preserve"> PAGEREF _Toc12563293 \h </w:instrText>
        </w:r>
        <w:r w:rsidR="005718FD">
          <w:rPr>
            <w:noProof/>
            <w:webHidden/>
          </w:rPr>
        </w:r>
        <w:r w:rsidR="005718FD">
          <w:rPr>
            <w:noProof/>
            <w:webHidden/>
          </w:rPr>
          <w:fldChar w:fldCharType="separate"/>
        </w:r>
        <w:r w:rsidR="005718FD">
          <w:rPr>
            <w:noProof/>
            <w:webHidden/>
          </w:rPr>
          <w:t>60</w:t>
        </w:r>
        <w:r w:rsidR="005718FD">
          <w:rPr>
            <w:noProof/>
            <w:webHidden/>
          </w:rPr>
          <w:fldChar w:fldCharType="end"/>
        </w:r>
      </w:hyperlink>
    </w:p>
    <w:p w14:paraId="3DF6529C" w14:textId="342ABA1C" w:rsidR="005718FD" w:rsidRDefault="00D1036E">
      <w:pPr>
        <w:pStyle w:val="TableofFigures"/>
        <w:tabs>
          <w:tab w:val="right" w:leader="dot" w:pos="10790"/>
        </w:tabs>
        <w:rPr>
          <w:rFonts w:eastAsiaTheme="minorEastAsia"/>
          <w:noProof/>
          <w:lang w:eastAsia="zh-CN"/>
        </w:rPr>
      </w:pPr>
      <w:hyperlink w:anchor="_Toc12563294" w:history="1">
        <w:r w:rsidR="005718FD" w:rsidRPr="002D2AB8">
          <w:rPr>
            <w:rStyle w:val="Hyperlink"/>
            <w:noProof/>
          </w:rPr>
          <w:t>Figure 25: 3/8" HSPMI Mount</w:t>
        </w:r>
        <w:r w:rsidR="005718FD">
          <w:rPr>
            <w:noProof/>
            <w:webHidden/>
          </w:rPr>
          <w:tab/>
        </w:r>
        <w:r w:rsidR="005718FD">
          <w:rPr>
            <w:noProof/>
            <w:webHidden/>
          </w:rPr>
          <w:fldChar w:fldCharType="begin"/>
        </w:r>
        <w:r w:rsidR="005718FD">
          <w:rPr>
            <w:noProof/>
            <w:webHidden/>
          </w:rPr>
          <w:instrText xml:space="preserve"> PAGEREF _Toc12563294 \h </w:instrText>
        </w:r>
        <w:r w:rsidR="005718FD">
          <w:rPr>
            <w:noProof/>
            <w:webHidden/>
          </w:rPr>
        </w:r>
        <w:r w:rsidR="005718FD">
          <w:rPr>
            <w:noProof/>
            <w:webHidden/>
          </w:rPr>
          <w:fldChar w:fldCharType="separate"/>
        </w:r>
        <w:r w:rsidR="005718FD">
          <w:rPr>
            <w:noProof/>
            <w:webHidden/>
          </w:rPr>
          <w:t>61</w:t>
        </w:r>
        <w:r w:rsidR="005718FD">
          <w:rPr>
            <w:noProof/>
            <w:webHidden/>
          </w:rPr>
          <w:fldChar w:fldCharType="end"/>
        </w:r>
      </w:hyperlink>
    </w:p>
    <w:p w14:paraId="3D70E04F" w14:textId="4B2DC3E7" w:rsidR="00B5612E" w:rsidRDefault="00901A52" w:rsidP="000779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52E1BE7D" w14:textId="3D69DCF5" w:rsidR="0088566F" w:rsidRPr="00D26056" w:rsidRDefault="0088566F">
      <w:pPr>
        <w:rPr>
          <w:rFonts w:ascii="Times New Roman" w:hAnsi="Times New Roman" w:cs="Times New Roman"/>
          <w:sz w:val="24"/>
          <w:szCs w:val="24"/>
        </w:rPr>
      </w:pPr>
      <w:r>
        <w:rPr>
          <w:rFonts w:ascii="Times New Roman" w:hAnsi="Times New Roman" w:cs="Times New Roman"/>
          <w:b/>
          <w:sz w:val="24"/>
          <w:szCs w:val="24"/>
        </w:rPr>
        <w:br w:type="page"/>
      </w:r>
    </w:p>
    <w:p w14:paraId="4C794740" w14:textId="77777777" w:rsidR="00901A52" w:rsidRDefault="00901A52" w:rsidP="00901A52">
      <w:pPr>
        <w:pStyle w:val="Heading1"/>
      </w:pPr>
      <w:bookmarkStart w:id="5" w:name="_Toc12563259"/>
      <w:bookmarkStart w:id="6" w:name="Chapter_1"/>
      <w:r>
        <w:lastRenderedPageBreak/>
        <w:t>Table of Tables</w:t>
      </w:r>
      <w:bookmarkEnd w:id="5"/>
    </w:p>
    <w:p w14:paraId="3C2B867B" w14:textId="5D6D1CF1" w:rsidR="005718FD" w:rsidRDefault="00901A52">
      <w:pPr>
        <w:pStyle w:val="TableofFigures"/>
        <w:tabs>
          <w:tab w:val="right" w:leader="dot" w:pos="10790"/>
        </w:tabs>
        <w:rPr>
          <w:rFonts w:eastAsiaTheme="minorEastAsia"/>
          <w:noProof/>
          <w:lang w:eastAsia="zh-CN"/>
        </w:rPr>
      </w:pPr>
      <w:r>
        <w:fldChar w:fldCharType="begin"/>
      </w:r>
      <w:r>
        <w:instrText xml:space="preserve"> TOC \h \z \c "Table" </w:instrText>
      </w:r>
      <w:r>
        <w:fldChar w:fldCharType="separate"/>
      </w:r>
      <w:hyperlink w:anchor="_Toc12563295" w:history="1">
        <w:r w:rsidR="005718FD" w:rsidRPr="008D36BB">
          <w:rPr>
            <w:rStyle w:val="Hyperlink"/>
            <w:noProof/>
          </w:rPr>
          <w:t>Table 1: List of Investigated Patents</w:t>
        </w:r>
        <w:r w:rsidR="005718FD">
          <w:rPr>
            <w:noProof/>
            <w:webHidden/>
          </w:rPr>
          <w:tab/>
        </w:r>
        <w:r w:rsidR="005718FD">
          <w:rPr>
            <w:noProof/>
            <w:webHidden/>
          </w:rPr>
          <w:fldChar w:fldCharType="begin"/>
        </w:r>
        <w:r w:rsidR="005718FD">
          <w:rPr>
            <w:noProof/>
            <w:webHidden/>
          </w:rPr>
          <w:instrText xml:space="preserve"> PAGEREF _Toc12563295 \h </w:instrText>
        </w:r>
        <w:r w:rsidR="005718FD">
          <w:rPr>
            <w:noProof/>
            <w:webHidden/>
          </w:rPr>
        </w:r>
        <w:r w:rsidR="005718FD">
          <w:rPr>
            <w:noProof/>
            <w:webHidden/>
          </w:rPr>
          <w:fldChar w:fldCharType="separate"/>
        </w:r>
        <w:r w:rsidR="005718FD">
          <w:rPr>
            <w:noProof/>
            <w:webHidden/>
          </w:rPr>
          <w:t>10</w:t>
        </w:r>
        <w:r w:rsidR="005718FD">
          <w:rPr>
            <w:noProof/>
            <w:webHidden/>
          </w:rPr>
          <w:fldChar w:fldCharType="end"/>
        </w:r>
      </w:hyperlink>
    </w:p>
    <w:p w14:paraId="6CD2E224" w14:textId="31100324" w:rsidR="005718FD" w:rsidRDefault="00D1036E">
      <w:pPr>
        <w:pStyle w:val="TableofFigures"/>
        <w:tabs>
          <w:tab w:val="right" w:leader="dot" w:pos="10790"/>
        </w:tabs>
        <w:rPr>
          <w:rFonts w:eastAsiaTheme="minorEastAsia"/>
          <w:noProof/>
          <w:lang w:eastAsia="zh-CN"/>
        </w:rPr>
      </w:pPr>
      <w:hyperlink w:anchor="_Toc12563296" w:history="1">
        <w:r w:rsidR="005718FD" w:rsidRPr="008D36BB">
          <w:rPr>
            <w:rStyle w:val="Hyperlink"/>
            <w:noProof/>
          </w:rPr>
          <w:t>Table 2: Laser Component Used on Project</w:t>
        </w:r>
        <w:r w:rsidR="005718FD">
          <w:rPr>
            <w:noProof/>
            <w:webHidden/>
          </w:rPr>
          <w:tab/>
        </w:r>
        <w:r w:rsidR="005718FD">
          <w:rPr>
            <w:noProof/>
            <w:webHidden/>
          </w:rPr>
          <w:fldChar w:fldCharType="begin"/>
        </w:r>
        <w:r w:rsidR="005718FD">
          <w:rPr>
            <w:noProof/>
            <w:webHidden/>
          </w:rPr>
          <w:instrText xml:space="preserve"> PAGEREF _Toc12563296 \h </w:instrText>
        </w:r>
        <w:r w:rsidR="005718FD">
          <w:rPr>
            <w:noProof/>
            <w:webHidden/>
          </w:rPr>
        </w:r>
        <w:r w:rsidR="005718FD">
          <w:rPr>
            <w:noProof/>
            <w:webHidden/>
          </w:rPr>
          <w:fldChar w:fldCharType="separate"/>
        </w:r>
        <w:r w:rsidR="005718FD">
          <w:rPr>
            <w:noProof/>
            <w:webHidden/>
          </w:rPr>
          <w:t>15</w:t>
        </w:r>
        <w:r w:rsidR="005718FD">
          <w:rPr>
            <w:noProof/>
            <w:webHidden/>
          </w:rPr>
          <w:fldChar w:fldCharType="end"/>
        </w:r>
      </w:hyperlink>
    </w:p>
    <w:p w14:paraId="713A6787" w14:textId="30D118A4" w:rsidR="005718FD" w:rsidRDefault="00D1036E">
      <w:pPr>
        <w:pStyle w:val="TableofFigures"/>
        <w:tabs>
          <w:tab w:val="right" w:leader="dot" w:pos="10790"/>
        </w:tabs>
        <w:rPr>
          <w:rFonts w:eastAsiaTheme="minorEastAsia"/>
          <w:noProof/>
          <w:lang w:eastAsia="zh-CN"/>
        </w:rPr>
      </w:pPr>
      <w:hyperlink w:anchor="_Toc12563297" w:history="1">
        <w:r w:rsidR="005718FD" w:rsidRPr="008D36BB">
          <w:rPr>
            <w:rStyle w:val="Hyperlink"/>
            <w:noProof/>
          </w:rPr>
          <w:t>Table 3: Motors and Drivers Used on Project</w:t>
        </w:r>
        <w:r w:rsidR="005718FD">
          <w:rPr>
            <w:noProof/>
            <w:webHidden/>
          </w:rPr>
          <w:tab/>
        </w:r>
        <w:r w:rsidR="005718FD">
          <w:rPr>
            <w:noProof/>
            <w:webHidden/>
          </w:rPr>
          <w:fldChar w:fldCharType="begin"/>
        </w:r>
        <w:r w:rsidR="005718FD">
          <w:rPr>
            <w:noProof/>
            <w:webHidden/>
          </w:rPr>
          <w:instrText xml:space="preserve"> PAGEREF _Toc12563297 \h </w:instrText>
        </w:r>
        <w:r w:rsidR="005718FD">
          <w:rPr>
            <w:noProof/>
            <w:webHidden/>
          </w:rPr>
        </w:r>
        <w:r w:rsidR="005718FD">
          <w:rPr>
            <w:noProof/>
            <w:webHidden/>
          </w:rPr>
          <w:fldChar w:fldCharType="separate"/>
        </w:r>
        <w:r w:rsidR="005718FD">
          <w:rPr>
            <w:noProof/>
            <w:webHidden/>
          </w:rPr>
          <w:t>15</w:t>
        </w:r>
        <w:r w:rsidR="005718FD">
          <w:rPr>
            <w:noProof/>
            <w:webHidden/>
          </w:rPr>
          <w:fldChar w:fldCharType="end"/>
        </w:r>
      </w:hyperlink>
    </w:p>
    <w:p w14:paraId="68A287F9" w14:textId="2611480A" w:rsidR="005718FD" w:rsidRDefault="00D1036E">
      <w:pPr>
        <w:pStyle w:val="TableofFigures"/>
        <w:tabs>
          <w:tab w:val="right" w:leader="dot" w:pos="10790"/>
        </w:tabs>
        <w:rPr>
          <w:rFonts w:eastAsiaTheme="minorEastAsia"/>
          <w:noProof/>
          <w:lang w:eastAsia="zh-CN"/>
        </w:rPr>
      </w:pPr>
      <w:hyperlink w:anchor="_Toc12563298" w:history="1">
        <w:r w:rsidR="005718FD" w:rsidRPr="008D36BB">
          <w:rPr>
            <w:rStyle w:val="Hyperlink"/>
            <w:noProof/>
          </w:rPr>
          <w:t>Table 4: PSU's and Adapters, Cables, and Connectors Used on Project</w:t>
        </w:r>
        <w:r w:rsidR="005718FD">
          <w:rPr>
            <w:noProof/>
            <w:webHidden/>
          </w:rPr>
          <w:tab/>
        </w:r>
        <w:r w:rsidR="005718FD">
          <w:rPr>
            <w:noProof/>
            <w:webHidden/>
          </w:rPr>
          <w:fldChar w:fldCharType="begin"/>
        </w:r>
        <w:r w:rsidR="005718FD">
          <w:rPr>
            <w:noProof/>
            <w:webHidden/>
          </w:rPr>
          <w:instrText xml:space="preserve"> PAGEREF _Toc12563298 \h </w:instrText>
        </w:r>
        <w:r w:rsidR="005718FD">
          <w:rPr>
            <w:noProof/>
            <w:webHidden/>
          </w:rPr>
        </w:r>
        <w:r w:rsidR="005718FD">
          <w:rPr>
            <w:noProof/>
            <w:webHidden/>
          </w:rPr>
          <w:fldChar w:fldCharType="separate"/>
        </w:r>
        <w:r w:rsidR="005718FD">
          <w:rPr>
            <w:noProof/>
            <w:webHidden/>
          </w:rPr>
          <w:t>16</w:t>
        </w:r>
        <w:r w:rsidR="005718FD">
          <w:rPr>
            <w:noProof/>
            <w:webHidden/>
          </w:rPr>
          <w:fldChar w:fldCharType="end"/>
        </w:r>
      </w:hyperlink>
    </w:p>
    <w:p w14:paraId="3E4744E2" w14:textId="74670328" w:rsidR="005718FD" w:rsidRDefault="00D1036E">
      <w:pPr>
        <w:pStyle w:val="TableofFigures"/>
        <w:tabs>
          <w:tab w:val="right" w:leader="dot" w:pos="10790"/>
        </w:tabs>
        <w:rPr>
          <w:rFonts w:eastAsiaTheme="minorEastAsia"/>
          <w:noProof/>
          <w:lang w:eastAsia="zh-CN"/>
        </w:rPr>
      </w:pPr>
      <w:hyperlink w:anchor="_Toc12563299" w:history="1">
        <w:r w:rsidR="005718FD" w:rsidRPr="008D36BB">
          <w:rPr>
            <w:rStyle w:val="Hyperlink"/>
            <w:noProof/>
          </w:rPr>
          <w:t>Table 5: Stages, DAQ, and Other Equipment Used on Project</w:t>
        </w:r>
        <w:r w:rsidR="005718FD">
          <w:rPr>
            <w:noProof/>
            <w:webHidden/>
          </w:rPr>
          <w:tab/>
        </w:r>
        <w:r w:rsidR="005718FD">
          <w:rPr>
            <w:noProof/>
            <w:webHidden/>
          </w:rPr>
          <w:fldChar w:fldCharType="begin"/>
        </w:r>
        <w:r w:rsidR="005718FD">
          <w:rPr>
            <w:noProof/>
            <w:webHidden/>
          </w:rPr>
          <w:instrText xml:space="preserve"> PAGEREF _Toc12563299 \h </w:instrText>
        </w:r>
        <w:r w:rsidR="005718FD">
          <w:rPr>
            <w:noProof/>
            <w:webHidden/>
          </w:rPr>
        </w:r>
        <w:r w:rsidR="005718FD">
          <w:rPr>
            <w:noProof/>
            <w:webHidden/>
          </w:rPr>
          <w:fldChar w:fldCharType="separate"/>
        </w:r>
        <w:r w:rsidR="005718FD">
          <w:rPr>
            <w:noProof/>
            <w:webHidden/>
          </w:rPr>
          <w:t>17</w:t>
        </w:r>
        <w:r w:rsidR="005718FD">
          <w:rPr>
            <w:noProof/>
            <w:webHidden/>
          </w:rPr>
          <w:fldChar w:fldCharType="end"/>
        </w:r>
      </w:hyperlink>
    </w:p>
    <w:p w14:paraId="4F2A5B61" w14:textId="23012607" w:rsidR="005718FD" w:rsidRDefault="00D1036E">
      <w:pPr>
        <w:pStyle w:val="TableofFigures"/>
        <w:tabs>
          <w:tab w:val="right" w:leader="dot" w:pos="10790"/>
        </w:tabs>
        <w:rPr>
          <w:rFonts w:eastAsiaTheme="minorEastAsia"/>
          <w:noProof/>
          <w:lang w:eastAsia="zh-CN"/>
        </w:rPr>
      </w:pPr>
      <w:hyperlink w:anchor="_Toc12563300" w:history="1">
        <w:r w:rsidR="005718FD" w:rsidRPr="008D36BB">
          <w:rPr>
            <w:rStyle w:val="Hyperlink"/>
            <w:noProof/>
          </w:rPr>
          <w:t>Table 6: 3D Printer Equipment Used on Project</w:t>
        </w:r>
        <w:r w:rsidR="005718FD">
          <w:rPr>
            <w:noProof/>
            <w:webHidden/>
          </w:rPr>
          <w:tab/>
        </w:r>
        <w:r w:rsidR="005718FD">
          <w:rPr>
            <w:noProof/>
            <w:webHidden/>
          </w:rPr>
          <w:fldChar w:fldCharType="begin"/>
        </w:r>
        <w:r w:rsidR="005718FD">
          <w:rPr>
            <w:noProof/>
            <w:webHidden/>
          </w:rPr>
          <w:instrText xml:space="preserve"> PAGEREF _Toc12563300 \h </w:instrText>
        </w:r>
        <w:r w:rsidR="005718FD">
          <w:rPr>
            <w:noProof/>
            <w:webHidden/>
          </w:rPr>
        </w:r>
        <w:r w:rsidR="005718FD">
          <w:rPr>
            <w:noProof/>
            <w:webHidden/>
          </w:rPr>
          <w:fldChar w:fldCharType="separate"/>
        </w:r>
        <w:r w:rsidR="005718FD">
          <w:rPr>
            <w:noProof/>
            <w:webHidden/>
          </w:rPr>
          <w:t>18</w:t>
        </w:r>
        <w:r w:rsidR="005718FD">
          <w:rPr>
            <w:noProof/>
            <w:webHidden/>
          </w:rPr>
          <w:fldChar w:fldCharType="end"/>
        </w:r>
      </w:hyperlink>
    </w:p>
    <w:p w14:paraId="7F5CACCF" w14:textId="6B8082EC" w:rsidR="00901A52" w:rsidRDefault="00901A52" w:rsidP="00901A52">
      <w:pPr>
        <w:pStyle w:val="Heading1"/>
      </w:pPr>
      <w:r>
        <w:fldChar w:fldCharType="end"/>
      </w:r>
      <w:r>
        <w:br w:type="page"/>
      </w:r>
    </w:p>
    <w:p w14:paraId="24F34454" w14:textId="0344BEE9" w:rsidR="00047978" w:rsidRPr="00E95E93" w:rsidRDefault="00047978" w:rsidP="000F3EDF">
      <w:pPr>
        <w:pStyle w:val="Heading1"/>
      </w:pPr>
      <w:bookmarkStart w:id="7" w:name="_Toc12563261"/>
      <w:r w:rsidRPr="00E95E93">
        <w:lastRenderedPageBreak/>
        <w:t>Chapter 1 – Motivation/Introduction</w:t>
      </w:r>
      <w:bookmarkEnd w:id="6"/>
      <w:bookmarkEnd w:id="7"/>
      <w:r w:rsidRPr="00E95E93">
        <w:t xml:space="preserve"> </w:t>
      </w:r>
    </w:p>
    <w:p w14:paraId="119FAF12" w14:textId="360C02AE" w:rsidR="00047978" w:rsidRPr="00E95E93" w:rsidRDefault="00047978" w:rsidP="00B5612E">
      <w:pPr>
        <w:spacing w:after="0" w:line="240" w:lineRule="auto"/>
        <w:jc w:val="both"/>
        <w:rPr>
          <w:rFonts w:ascii="Times New Roman" w:hAnsi="Times New Roman" w:cs="Times New Roman"/>
          <w:b/>
          <w:sz w:val="24"/>
          <w:szCs w:val="24"/>
        </w:rPr>
      </w:pPr>
    </w:p>
    <w:p w14:paraId="7476A161" w14:textId="463C9860" w:rsidR="006D1051" w:rsidRPr="000F3EDF" w:rsidRDefault="00047978" w:rsidP="000F3EDF">
      <w:pPr>
        <w:pStyle w:val="Heading2"/>
      </w:pPr>
      <w:bookmarkStart w:id="8" w:name="Section_1_1"/>
      <w:bookmarkStart w:id="9" w:name="_Toc12563262"/>
      <w:r w:rsidRPr="000F3EDF">
        <w:t>1.1 - Inspiration</w:t>
      </w:r>
      <w:bookmarkEnd w:id="8"/>
      <w:r w:rsidR="00852454" w:rsidRPr="000F3EDF">
        <w:t xml:space="preserve"> and FIT History Leading to This Project</w:t>
      </w:r>
      <w:bookmarkEnd w:id="9"/>
    </w:p>
    <w:p w14:paraId="4C92EE86" w14:textId="77777777" w:rsidR="00852454" w:rsidRDefault="00852454" w:rsidP="00852454">
      <w:pPr>
        <w:spacing w:after="0" w:line="240" w:lineRule="auto"/>
        <w:jc w:val="both"/>
        <w:rPr>
          <w:rFonts w:ascii="Times New Roman" w:hAnsi="Times New Roman" w:cs="Times New Roman"/>
          <w:sz w:val="24"/>
          <w:szCs w:val="24"/>
        </w:rPr>
      </w:pPr>
    </w:p>
    <w:p w14:paraId="32B056CA" w14:textId="1DD9450A" w:rsidR="00A17B9F" w:rsidRPr="00A920FB" w:rsidRDefault="00A17B9F" w:rsidP="00852454">
      <w:pPr>
        <w:spacing w:after="0" w:line="240" w:lineRule="auto"/>
        <w:jc w:val="both"/>
        <w:rPr>
          <w:rFonts w:ascii="Times New Roman" w:hAnsi="Times New Roman" w:cs="Times New Roman"/>
          <w:sz w:val="24"/>
        </w:rPr>
      </w:pPr>
      <w:r>
        <w:rPr>
          <w:rFonts w:ascii="Times New Roman" w:hAnsi="Times New Roman" w:cs="Times New Roman"/>
          <w:sz w:val="24"/>
          <w:szCs w:val="24"/>
        </w:rPr>
        <w:t xml:space="preserve">Tissue engineering is approaching a renaissance era as 3D printing and bioprinting becomes more commonplace.  Currently, such printers and bioprinters </w:t>
      </w:r>
      <w:r w:rsidR="00A920FB">
        <w:rPr>
          <w:rFonts w:ascii="Times New Roman" w:hAnsi="Times New Roman" w:cs="Times New Roman"/>
          <w:sz w:val="24"/>
          <w:szCs w:val="24"/>
        </w:rPr>
        <w:t>use stepper motors with</w:t>
      </w:r>
      <w:r>
        <w:rPr>
          <w:rFonts w:ascii="Times New Roman" w:hAnsi="Times New Roman" w:cs="Times New Roman"/>
          <w:sz w:val="24"/>
          <w:szCs w:val="24"/>
        </w:rPr>
        <w:t xml:space="preserve"> x-y resolutions in the 20-50 </w:t>
      </w:r>
      <w:r w:rsidRPr="00A17B9F">
        <w:rPr>
          <w:rFonts w:ascii="Symbol" w:hAnsi="Symbol" w:cs="Times New Roman"/>
          <w:sz w:val="24"/>
          <w:szCs w:val="24"/>
        </w:rPr>
        <w:t></w:t>
      </w:r>
      <w:r>
        <w:rPr>
          <w:rFonts w:ascii="Times New Roman" w:hAnsi="Times New Roman" w:cs="Times New Roman"/>
          <w:sz w:val="24"/>
          <w:szCs w:val="24"/>
        </w:rPr>
        <w:t xml:space="preserve">m range.  </w:t>
      </w:r>
      <w:r w:rsidR="00A920FB">
        <w:rPr>
          <w:rFonts w:ascii="Times New Roman" w:hAnsi="Times New Roman" w:cs="Times New Roman"/>
          <w:sz w:val="24"/>
        </w:rPr>
        <w:t xml:space="preserve">However, this positioning precision exceeds the dimensions of </w:t>
      </w:r>
      <w:r w:rsidR="00B8481A" w:rsidRPr="00F578F6">
        <w:rPr>
          <w:rFonts w:ascii="Times New Roman" w:hAnsi="Times New Roman" w:cs="Times New Roman"/>
          <w:sz w:val="24"/>
        </w:rPr>
        <w:t>cell</w:t>
      </w:r>
      <w:r w:rsidR="00A920FB">
        <w:rPr>
          <w:rFonts w:ascii="Times New Roman" w:hAnsi="Times New Roman" w:cs="Times New Roman"/>
          <w:sz w:val="24"/>
        </w:rPr>
        <w:t>s</w:t>
      </w:r>
      <w:r w:rsidR="00B8481A" w:rsidRPr="00F578F6">
        <w:rPr>
          <w:rFonts w:ascii="Times New Roman" w:hAnsi="Times New Roman" w:cs="Times New Roman"/>
          <w:sz w:val="24"/>
        </w:rPr>
        <w:t xml:space="preserve">. Tissue engineers would like to be able to print at a 1 µm resolution to </w:t>
      </w:r>
      <w:r w:rsidR="00D1036E">
        <w:rPr>
          <w:rFonts w:ascii="Times New Roman" w:hAnsi="Times New Roman" w:cs="Times New Roman"/>
          <w:sz w:val="24"/>
        </w:rPr>
        <w:t xml:space="preserve">direct </w:t>
      </w:r>
      <w:r w:rsidR="00A920FB">
        <w:rPr>
          <w:rFonts w:ascii="Times New Roman" w:hAnsi="Times New Roman" w:cs="Times New Roman"/>
          <w:sz w:val="24"/>
        </w:rPr>
        <w:t xml:space="preserve">the </w:t>
      </w:r>
      <w:r w:rsidR="00D1036E">
        <w:rPr>
          <w:rFonts w:ascii="Times New Roman" w:hAnsi="Times New Roman" w:cs="Times New Roman"/>
          <w:sz w:val="24"/>
        </w:rPr>
        <w:t>positioning</w:t>
      </w:r>
      <w:r w:rsidR="00A920FB">
        <w:rPr>
          <w:rFonts w:ascii="Times New Roman" w:hAnsi="Times New Roman" w:cs="Times New Roman"/>
          <w:sz w:val="24"/>
        </w:rPr>
        <w:t xml:space="preserve"> of cells toward fibers inside the body, particularly muscle fibers and extracellular matrix (ECM).  </w:t>
      </w:r>
      <w:r w:rsidR="00A920FB">
        <w:rPr>
          <w:rFonts w:ascii="Times New Roman" w:hAnsi="Times New Roman" w:cs="Times New Roman"/>
          <w:sz w:val="24"/>
          <w:szCs w:val="24"/>
        </w:rPr>
        <w:t xml:space="preserve">One of the reasons why bioprinting has not yet replaced electrospinning for generation of scaffolding on which cells can grow is that the fibers generated through electrospinning are at the </w:t>
      </w:r>
      <w:r w:rsidR="00A920FB" w:rsidRPr="00F578F6">
        <w:rPr>
          <w:rFonts w:ascii="Times New Roman" w:hAnsi="Times New Roman" w:cs="Times New Roman"/>
          <w:sz w:val="24"/>
        </w:rPr>
        <w:t xml:space="preserve">1 µm </w:t>
      </w:r>
      <w:r w:rsidR="00A920FB">
        <w:rPr>
          <w:rFonts w:ascii="Times New Roman" w:hAnsi="Times New Roman" w:cs="Times New Roman"/>
          <w:sz w:val="24"/>
        </w:rPr>
        <w:t>diameter range.</w:t>
      </w:r>
    </w:p>
    <w:p w14:paraId="70B43D3C" w14:textId="77777777" w:rsidR="00A920FB" w:rsidRDefault="00A920FB" w:rsidP="00852454">
      <w:pPr>
        <w:spacing w:after="0" w:line="240" w:lineRule="auto"/>
        <w:jc w:val="both"/>
        <w:rPr>
          <w:rFonts w:ascii="Times New Roman" w:hAnsi="Times New Roman" w:cs="Times New Roman"/>
          <w:sz w:val="24"/>
          <w:szCs w:val="24"/>
        </w:rPr>
      </w:pPr>
    </w:p>
    <w:p w14:paraId="3746ECC5" w14:textId="607DB89D" w:rsidR="00852454"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t xml:space="preserve">In addition to building an electrospinning setup for Dr. Bashur and </w:t>
      </w:r>
      <w:r w:rsidR="00D1036E">
        <w:rPr>
          <w:rFonts w:ascii="Times New Roman" w:hAnsi="Times New Roman" w:cs="Times New Roman"/>
          <w:bCs/>
          <w:sz w:val="24"/>
          <w:szCs w:val="24"/>
        </w:rPr>
        <w:t>me in</w:t>
      </w:r>
      <w:r w:rsidRPr="00D67B05">
        <w:rPr>
          <w:rFonts w:ascii="Times New Roman" w:hAnsi="Times New Roman" w:cs="Times New Roman"/>
          <w:bCs/>
          <w:sz w:val="24"/>
          <w:szCs w:val="24"/>
        </w:rPr>
        <w:t xml:space="preserve"> MAE’16 alumn</w:t>
      </w:r>
      <w:r w:rsidR="00D1036E">
        <w:rPr>
          <w:rFonts w:ascii="Times New Roman" w:hAnsi="Times New Roman" w:cs="Times New Roman"/>
          <w:bCs/>
          <w:sz w:val="24"/>
          <w:szCs w:val="24"/>
        </w:rPr>
        <w:t>us</w:t>
      </w:r>
      <w:r w:rsidRPr="00D67B05">
        <w:rPr>
          <w:rFonts w:ascii="Times New Roman" w:hAnsi="Times New Roman" w:cs="Times New Roman"/>
          <w:bCs/>
          <w:sz w:val="24"/>
          <w:szCs w:val="24"/>
        </w:rPr>
        <w:t xml:space="preserve"> Carlos Gross-Jones helped establish our 3D printing makerspace, started a p</w:t>
      </w:r>
      <w:r w:rsidR="00A920FB">
        <w:rPr>
          <w:rFonts w:ascii="Times New Roman" w:hAnsi="Times New Roman" w:cs="Times New Roman"/>
          <w:bCs/>
          <w:sz w:val="24"/>
          <w:szCs w:val="24"/>
        </w:rPr>
        <w:t>roject with Professor Kunal Mitr</w:t>
      </w:r>
      <w:r w:rsidRPr="00D67B05">
        <w:rPr>
          <w:rFonts w:ascii="Times New Roman" w:hAnsi="Times New Roman" w:cs="Times New Roman"/>
          <w:bCs/>
          <w:sz w:val="24"/>
          <w:szCs w:val="24"/>
        </w:rPr>
        <w:t xml:space="preserve">a (BME/ME) and me on 3D printing of metals, and started a project with me on construction of a home-built atomic force microscope, or AFM. </w:t>
      </w:r>
      <w:r w:rsidR="00D1036E">
        <w:rPr>
          <w:rFonts w:ascii="Times New Roman" w:hAnsi="Times New Roman" w:cs="Times New Roman"/>
          <w:bCs/>
          <w:sz w:val="24"/>
          <w:szCs w:val="24"/>
        </w:rPr>
        <w:t>Dr. Brenner</w:t>
      </w:r>
      <w:r w:rsidRPr="00D67B05">
        <w:rPr>
          <w:rFonts w:ascii="Times New Roman" w:hAnsi="Times New Roman" w:cs="Times New Roman"/>
          <w:bCs/>
          <w:sz w:val="24"/>
          <w:szCs w:val="24"/>
        </w:rPr>
        <w:t xml:space="preserve"> </w:t>
      </w:r>
      <w:r w:rsidR="00D1036E">
        <w:rPr>
          <w:rFonts w:ascii="Times New Roman" w:hAnsi="Times New Roman" w:cs="Times New Roman"/>
          <w:bCs/>
          <w:sz w:val="24"/>
          <w:szCs w:val="24"/>
        </w:rPr>
        <w:t>was</w:t>
      </w:r>
      <w:r w:rsidRPr="00D67B05">
        <w:rPr>
          <w:rFonts w:ascii="Times New Roman" w:hAnsi="Times New Roman" w:cs="Times New Roman"/>
          <w:bCs/>
          <w:sz w:val="24"/>
          <w:szCs w:val="24"/>
        </w:rPr>
        <w:t xml:space="preserve"> inspired partly by </w:t>
      </w:r>
      <w:r w:rsidR="00D1036E">
        <w:rPr>
          <w:rFonts w:ascii="Times New Roman" w:hAnsi="Times New Roman" w:cs="Times New Roman"/>
          <w:bCs/>
          <w:sz w:val="24"/>
          <w:szCs w:val="24"/>
        </w:rPr>
        <w:t>his</w:t>
      </w:r>
      <w:r w:rsidRPr="00D67B05">
        <w:rPr>
          <w:rFonts w:ascii="Times New Roman" w:hAnsi="Times New Roman" w:cs="Times New Roman"/>
          <w:bCs/>
          <w:sz w:val="24"/>
          <w:szCs w:val="24"/>
        </w:rPr>
        <w:t xml:space="preserve"> desire to have more AFM’s for teaching my Materials Characterization Lab and by my goal to drive down the cost of nanotech education. </w:t>
      </w:r>
      <w:commentRangeStart w:id="10"/>
      <w:r w:rsidRPr="00D67B05">
        <w:rPr>
          <w:rFonts w:ascii="Times New Roman" w:hAnsi="Times New Roman" w:cs="Times New Roman"/>
          <w:bCs/>
          <w:sz w:val="24"/>
          <w:szCs w:val="24"/>
        </w:rPr>
        <w:t>At the same time, a partnership of three Chinese universities and the University College of London held a competition for groups of students to build AFM’s costing less than $500 using Legos and off the shelf optics and electronics</w:t>
      </w:r>
      <w:commentRangeEnd w:id="10"/>
      <w:r w:rsidR="00D1036E">
        <w:rPr>
          <w:rStyle w:val="CommentReference"/>
        </w:rPr>
        <w:commentReference w:id="10"/>
      </w:r>
      <w:r w:rsidRPr="00D67B05">
        <w:rPr>
          <w:rFonts w:ascii="Times New Roman" w:hAnsi="Times New Roman" w:cs="Times New Roman"/>
          <w:bCs/>
          <w:sz w:val="24"/>
          <w:szCs w:val="24"/>
        </w:rPr>
        <w:t xml:space="preserve">. Carlos started working on the servo motor control system for a </w:t>
      </w:r>
      <w:r w:rsidRPr="00D1036E">
        <w:rPr>
          <w:rFonts w:ascii="Times New Roman" w:hAnsi="Times New Roman" w:cs="Times New Roman"/>
          <w:bCs/>
          <w:i/>
          <w:iCs/>
          <w:sz w:val="24"/>
          <w:szCs w:val="24"/>
        </w:rPr>
        <w:t>homebuilt</w:t>
      </w:r>
      <w:r w:rsidRPr="00D67B05">
        <w:rPr>
          <w:rFonts w:ascii="Times New Roman" w:hAnsi="Times New Roman" w:cs="Times New Roman"/>
          <w:bCs/>
          <w:sz w:val="24"/>
          <w:szCs w:val="24"/>
        </w:rPr>
        <w:t xml:space="preserve"> AFM before I had him focus on another project. That Newport x-y-z motor control system is now part of our new more precise 3D printing system. STM’s and AFM’s use multiple motors for coarse and fine positioning with piezoelectric motors for the finer positioning. Most 3D printers use stepper motors for positioning. Such stepper motors divide the maximum travel or print distance into steps. For example, let us presume a printable area of 20 cm x 20 cm (8 in x 8 in), using metallic lead screws for each axis. A NEMA 23 stepper motor with 200 steps per 360 degrees turn over a distance</w:t>
      </w:r>
      <w:r w:rsidR="00D1036E">
        <w:rPr>
          <w:rFonts w:ascii="Times New Roman" w:hAnsi="Times New Roman" w:cs="Times New Roman"/>
          <w:bCs/>
          <w:sz w:val="24"/>
          <w:szCs w:val="24"/>
        </w:rPr>
        <w:t xml:space="preserve"> based on the pitch</w:t>
      </w:r>
      <w:r w:rsidRPr="00D67B05">
        <w:rPr>
          <w:rFonts w:ascii="Times New Roman" w:hAnsi="Times New Roman" w:cs="Times New Roman"/>
          <w:bCs/>
          <w:sz w:val="24"/>
          <w:szCs w:val="24"/>
        </w:rPr>
        <w:t xml:space="preserve"> on the lead screw. The distance is broken down into 216 subdivisions using a 16-bit computer card, yielding an optimal resolution of </w:t>
      </w:r>
      <w:r w:rsidR="004674CD">
        <w:rPr>
          <w:rFonts w:ascii="Times New Roman" w:hAnsi="Times New Roman" w:cs="Times New Roman"/>
          <w:bCs/>
          <w:sz w:val="24"/>
          <w:szCs w:val="24"/>
        </w:rPr>
        <w:t>0.00012207in increments (8 in bed divided by 65,536 integers)</w:t>
      </w:r>
      <w:r w:rsidRPr="00D67B05">
        <w:rPr>
          <w:rFonts w:ascii="Times New Roman" w:hAnsi="Times New Roman" w:cs="Times New Roman"/>
          <w:bCs/>
          <w:sz w:val="24"/>
          <w:szCs w:val="24"/>
        </w:rPr>
        <w:t xml:space="preserve">, presuming that no other function of the printer, such as the extruder head, limits the resolution. </w:t>
      </w:r>
    </w:p>
    <w:p w14:paraId="23168691" w14:textId="77777777" w:rsidR="00B8481A" w:rsidRPr="00D67B05" w:rsidRDefault="00B8481A" w:rsidP="00D67B05">
      <w:pPr>
        <w:spacing w:after="0" w:line="240" w:lineRule="auto"/>
        <w:jc w:val="both"/>
        <w:rPr>
          <w:rFonts w:ascii="Times New Roman" w:hAnsi="Times New Roman" w:cs="Times New Roman"/>
          <w:bCs/>
          <w:sz w:val="24"/>
          <w:szCs w:val="24"/>
        </w:rPr>
      </w:pPr>
    </w:p>
    <w:p w14:paraId="36F60527" w14:textId="322CD895" w:rsidR="00852454"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t>To get finer resolution for 3D printing</w:t>
      </w:r>
      <w:r w:rsidR="004674CD">
        <w:rPr>
          <w:rFonts w:ascii="Times New Roman" w:hAnsi="Times New Roman" w:cs="Times New Roman"/>
          <w:bCs/>
          <w:sz w:val="24"/>
          <w:szCs w:val="24"/>
        </w:rPr>
        <w:t>,</w:t>
      </w:r>
      <w:r w:rsidRPr="00D67B05">
        <w:rPr>
          <w:rFonts w:ascii="Times New Roman" w:hAnsi="Times New Roman" w:cs="Times New Roman"/>
          <w:bCs/>
          <w:sz w:val="24"/>
          <w:szCs w:val="24"/>
        </w:rPr>
        <w:t xml:space="preserve"> one could use a second motor, just like is done for STM’s and AFM’s, with lower speed, of course.</w:t>
      </w:r>
      <w:r w:rsidR="00D67B05">
        <w:rPr>
          <w:rFonts w:ascii="Times New Roman" w:hAnsi="Times New Roman" w:cs="Times New Roman"/>
          <w:bCs/>
          <w:sz w:val="24"/>
          <w:szCs w:val="24"/>
        </w:rPr>
        <w:t xml:space="preserve"> Our system uses a very precise 32-</w:t>
      </w:r>
      <w:r w:rsidRPr="00D67B05">
        <w:rPr>
          <w:rFonts w:ascii="Times New Roman" w:hAnsi="Times New Roman" w:cs="Times New Roman"/>
          <w:bCs/>
          <w:sz w:val="24"/>
          <w:szCs w:val="24"/>
        </w:rPr>
        <w:t>bit servo motor-controlled stage, meaning that its</w:t>
      </w:r>
      <w:r w:rsidR="00011EC9">
        <w:rPr>
          <w:rFonts w:ascii="Times New Roman" w:hAnsi="Times New Roman" w:cs="Times New Roman"/>
          <w:bCs/>
          <w:sz w:val="24"/>
          <w:szCs w:val="24"/>
        </w:rPr>
        <w:t xml:space="preserve"> </w:t>
      </w:r>
      <w:r w:rsidRPr="00D67B05">
        <w:rPr>
          <w:rFonts w:ascii="Times New Roman" w:hAnsi="Times New Roman" w:cs="Times New Roman"/>
          <w:bCs/>
          <w:sz w:val="24"/>
          <w:szCs w:val="24"/>
        </w:rPr>
        <w:t xml:space="preserve">travel distance is divided into </w:t>
      </w:r>
      <w:r w:rsidR="00D67B05">
        <w:rPr>
          <w:rFonts w:ascii="Times New Roman" w:hAnsi="Times New Roman" w:cs="Times New Roman"/>
          <w:bCs/>
          <w:sz w:val="24"/>
          <w:szCs w:val="24"/>
        </w:rPr>
        <w:t xml:space="preserve">10 </w:t>
      </w:r>
      <w:r w:rsidRPr="00D67B05">
        <w:rPr>
          <w:rFonts w:ascii="Times New Roman" w:hAnsi="Times New Roman" w:cs="Times New Roman"/>
          <w:bCs/>
          <w:sz w:val="24"/>
          <w:szCs w:val="24"/>
        </w:rPr>
        <w:t xml:space="preserve">nm intervals. However, servo motors have some problems. Most noteworthy among these problems is a lack of repeatability of positioning over time. Servo motors require braking, like a car, when they approach their set point. When </w:t>
      </w:r>
      <w:r w:rsidR="004674CD">
        <w:rPr>
          <w:rFonts w:ascii="Times New Roman" w:hAnsi="Times New Roman" w:cs="Times New Roman"/>
          <w:bCs/>
          <w:sz w:val="24"/>
          <w:szCs w:val="24"/>
        </w:rPr>
        <w:t>one is</w:t>
      </w:r>
      <w:r w:rsidRPr="00D67B05">
        <w:rPr>
          <w:rFonts w:ascii="Times New Roman" w:hAnsi="Times New Roman" w:cs="Times New Roman"/>
          <w:bCs/>
          <w:sz w:val="24"/>
          <w:szCs w:val="24"/>
        </w:rPr>
        <w:t xml:space="preserve"> parking your car in your garage, </w:t>
      </w:r>
      <w:r w:rsidR="004674CD">
        <w:rPr>
          <w:rFonts w:ascii="Times New Roman" w:hAnsi="Times New Roman" w:cs="Times New Roman"/>
          <w:bCs/>
          <w:sz w:val="24"/>
          <w:szCs w:val="24"/>
        </w:rPr>
        <w:t>one</w:t>
      </w:r>
      <w:r w:rsidRPr="00D67B05">
        <w:rPr>
          <w:rFonts w:ascii="Times New Roman" w:hAnsi="Times New Roman" w:cs="Times New Roman"/>
          <w:bCs/>
          <w:sz w:val="24"/>
          <w:szCs w:val="24"/>
        </w:rPr>
        <w:t xml:space="preserve"> approach</w:t>
      </w:r>
      <w:r w:rsidR="004674CD">
        <w:rPr>
          <w:rFonts w:ascii="Times New Roman" w:hAnsi="Times New Roman" w:cs="Times New Roman"/>
          <w:bCs/>
          <w:sz w:val="24"/>
          <w:szCs w:val="24"/>
        </w:rPr>
        <w:t xml:space="preserve"> is</w:t>
      </w:r>
      <w:r w:rsidRPr="00D67B05">
        <w:rPr>
          <w:rFonts w:ascii="Times New Roman" w:hAnsi="Times New Roman" w:cs="Times New Roman"/>
          <w:bCs/>
          <w:sz w:val="24"/>
          <w:szCs w:val="24"/>
        </w:rPr>
        <w:t xml:space="preserve"> the final spot very slowly. The proportional, integral, and derivative (or PID) control setting for atomic force microscopy are </w:t>
      </w:r>
      <w:r w:rsidR="004674CD">
        <w:rPr>
          <w:rFonts w:ascii="Times New Roman" w:hAnsi="Times New Roman" w:cs="Times New Roman"/>
          <w:bCs/>
          <w:sz w:val="24"/>
          <w:szCs w:val="24"/>
        </w:rPr>
        <w:t>consistently</w:t>
      </w:r>
      <w:r w:rsidRPr="00D67B05">
        <w:rPr>
          <w:rFonts w:ascii="Times New Roman" w:hAnsi="Times New Roman" w:cs="Times New Roman"/>
          <w:bCs/>
          <w:sz w:val="24"/>
          <w:szCs w:val="24"/>
        </w:rPr>
        <w:t xml:space="preserve"> too high. Just like when turning a steering wheel or parking, very gradual motions lead to the best control. We are going to use slow, steady servo motions during printing within a given print layer error in finding x and y equal to zero when the servo motor is moving to a new z height for printing a new layer. Despite the fact that we will choose a slower speed for more precise control in starting a new layer, there </w:t>
      </w:r>
      <w:r w:rsidR="00B8481A">
        <w:rPr>
          <w:rFonts w:ascii="Times New Roman" w:hAnsi="Times New Roman" w:cs="Times New Roman"/>
          <w:bCs/>
          <w:sz w:val="24"/>
          <w:szCs w:val="24"/>
        </w:rPr>
        <w:t>would</w:t>
      </w:r>
      <w:r w:rsidRPr="00D67B05">
        <w:rPr>
          <w:rFonts w:ascii="Times New Roman" w:hAnsi="Times New Roman" w:cs="Times New Roman"/>
          <w:bCs/>
          <w:sz w:val="24"/>
          <w:szCs w:val="24"/>
        </w:rPr>
        <w:t xml:space="preserve"> be a small </w:t>
      </w:r>
      <w:r w:rsidR="00B8481A">
        <w:rPr>
          <w:rFonts w:ascii="Times New Roman" w:hAnsi="Times New Roman" w:cs="Times New Roman"/>
          <w:bCs/>
          <w:sz w:val="24"/>
          <w:szCs w:val="24"/>
        </w:rPr>
        <w:t xml:space="preserve">systematic error </w:t>
      </w:r>
      <w:r w:rsidR="00A920FB">
        <w:rPr>
          <w:rFonts w:ascii="Times New Roman" w:hAnsi="Times New Roman" w:cs="Times New Roman"/>
          <w:bCs/>
          <w:sz w:val="24"/>
          <w:szCs w:val="24"/>
        </w:rPr>
        <w:t>in the homing of the (x,y) position.</w:t>
      </w:r>
      <w:r w:rsidR="00B8481A">
        <w:rPr>
          <w:rFonts w:ascii="Times New Roman" w:hAnsi="Times New Roman" w:cs="Times New Roman"/>
          <w:bCs/>
          <w:sz w:val="24"/>
          <w:szCs w:val="24"/>
        </w:rPr>
        <w:t xml:space="preserve"> </w:t>
      </w:r>
      <w:r w:rsidRPr="00D67B05">
        <w:rPr>
          <w:rFonts w:ascii="Times New Roman" w:hAnsi="Times New Roman" w:cs="Times New Roman"/>
          <w:bCs/>
          <w:sz w:val="24"/>
          <w:szCs w:val="24"/>
        </w:rPr>
        <w:t>But how big will that error be? We will put two calibrated transmission electron microscope (TEM) grids on both ends of the centerlines of all three axes. Thus, the beginning of each new layer, if the servo motors get within 3 mm of properly aligned, piezoelectric motors will move the position to the nearest four corners where copper strips on the TEM grids cross as measured by lasers in each direct</w:t>
      </w:r>
      <w:r w:rsidR="00D67B05">
        <w:rPr>
          <w:rFonts w:ascii="Times New Roman" w:hAnsi="Times New Roman" w:cs="Times New Roman"/>
          <w:bCs/>
          <w:sz w:val="24"/>
          <w:szCs w:val="24"/>
        </w:rPr>
        <w:t xml:space="preserve">ion, so that the servo motor-controlled stage's position </w:t>
      </w:r>
      <w:r w:rsidRPr="00D67B05">
        <w:rPr>
          <w:rFonts w:ascii="Times New Roman" w:hAnsi="Times New Roman" w:cs="Times New Roman"/>
          <w:bCs/>
          <w:sz w:val="24"/>
          <w:szCs w:val="24"/>
        </w:rPr>
        <w:t xml:space="preserve">is exactly known. </w:t>
      </w:r>
    </w:p>
    <w:p w14:paraId="770C63A6" w14:textId="77777777" w:rsidR="00D67B05" w:rsidRPr="00D67B05" w:rsidRDefault="00D67B05" w:rsidP="00D67B05">
      <w:pPr>
        <w:spacing w:after="0" w:line="240" w:lineRule="auto"/>
        <w:jc w:val="both"/>
        <w:rPr>
          <w:rFonts w:ascii="Times New Roman" w:hAnsi="Times New Roman" w:cs="Times New Roman"/>
          <w:bCs/>
          <w:sz w:val="24"/>
          <w:szCs w:val="24"/>
        </w:rPr>
      </w:pPr>
    </w:p>
    <w:p w14:paraId="17307CDE" w14:textId="1EE77095" w:rsidR="00852454"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t>That error will be reported to the control computer</w:t>
      </w:r>
      <w:r w:rsidR="004674CD">
        <w:rPr>
          <w:rFonts w:ascii="Times New Roman" w:hAnsi="Times New Roman" w:cs="Times New Roman"/>
          <w:bCs/>
          <w:sz w:val="24"/>
          <w:szCs w:val="24"/>
        </w:rPr>
        <w:t>,</w:t>
      </w:r>
      <w:r w:rsidRPr="00D67B05">
        <w:rPr>
          <w:rFonts w:ascii="Times New Roman" w:hAnsi="Times New Roman" w:cs="Times New Roman"/>
          <w:bCs/>
          <w:sz w:val="24"/>
          <w:szCs w:val="24"/>
        </w:rPr>
        <w:t xml:space="preserve"> the piezoelectric motors will return to their home positions, the servo motor will correctly position the stage</w:t>
      </w:r>
      <w:r w:rsidR="004674CD">
        <w:rPr>
          <w:rFonts w:ascii="Times New Roman" w:hAnsi="Times New Roman" w:cs="Times New Roman"/>
          <w:bCs/>
          <w:sz w:val="24"/>
          <w:szCs w:val="24"/>
        </w:rPr>
        <w:t>,</w:t>
      </w:r>
      <w:r w:rsidRPr="00D67B05">
        <w:rPr>
          <w:rFonts w:ascii="Times New Roman" w:hAnsi="Times New Roman" w:cs="Times New Roman"/>
          <w:bCs/>
          <w:sz w:val="24"/>
          <w:szCs w:val="24"/>
        </w:rPr>
        <w:t xml:space="preserve"> and finally the next layer will be printed. Because the servo motors are </w:t>
      </w:r>
      <w:r w:rsidR="00D67B05">
        <w:rPr>
          <w:rFonts w:ascii="Times New Roman" w:hAnsi="Times New Roman" w:cs="Times New Roman"/>
          <w:bCs/>
          <w:sz w:val="24"/>
          <w:szCs w:val="24"/>
        </w:rPr>
        <w:t>32-</w:t>
      </w:r>
      <w:r w:rsidRPr="00D67B05">
        <w:rPr>
          <w:rFonts w:ascii="Times New Roman" w:hAnsi="Times New Roman" w:cs="Times New Roman"/>
          <w:bCs/>
          <w:sz w:val="24"/>
          <w:szCs w:val="24"/>
        </w:rPr>
        <w:t>bit, if the positioning precision w</w:t>
      </w:r>
      <w:r w:rsidR="004674CD">
        <w:rPr>
          <w:rFonts w:ascii="Times New Roman" w:hAnsi="Times New Roman" w:cs="Times New Roman"/>
          <w:bCs/>
          <w:sz w:val="24"/>
          <w:szCs w:val="24"/>
        </w:rPr>
        <w:t>as</w:t>
      </w:r>
      <w:r w:rsidRPr="00D67B05">
        <w:rPr>
          <w:rFonts w:ascii="Times New Roman" w:hAnsi="Times New Roman" w:cs="Times New Roman"/>
          <w:bCs/>
          <w:sz w:val="24"/>
          <w:szCs w:val="24"/>
        </w:rPr>
        <w:t xml:space="preserve"> dictated purely by the servo a printing system could be theoretically as good as </w:t>
      </w:r>
      <w:r w:rsidR="007E32B3">
        <w:rPr>
          <w:rFonts w:ascii="Times New Roman" w:hAnsi="Times New Roman" w:cs="Times New Roman"/>
          <w:bCs/>
          <w:sz w:val="24"/>
          <w:szCs w:val="24"/>
        </w:rPr>
        <w:t>0.8</w:t>
      </w:r>
      <w:r w:rsidR="00B2607E">
        <w:rPr>
          <w:rFonts w:ascii="Times New Roman" w:hAnsi="Times New Roman" w:cs="Times New Roman"/>
          <w:bCs/>
          <w:sz w:val="24"/>
          <w:szCs w:val="24"/>
        </w:rPr>
        <w:t>µ</w:t>
      </w:r>
      <w:r w:rsidR="007E32B3">
        <w:rPr>
          <w:rFonts w:ascii="Times New Roman" w:hAnsi="Times New Roman" w:cs="Times New Roman"/>
          <w:bCs/>
          <w:sz w:val="24"/>
          <w:szCs w:val="24"/>
        </w:rPr>
        <w:t>m</w:t>
      </w:r>
      <w:r w:rsidR="00B2607E">
        <w:rPr>
          <w:rFonts w:ascii="Times New Roman" w:hAnsi="Times New Roman" w:cs="Times New Roman"/>
          <w:bCs/>
          <w:sz w:val="24"/>
          <w:szCs w:val="24"/>
        </w:rPr>
        <w:t xml:space="preserve"> with a report accuracy of 10</w:t>
      </w:r>
      <w:r w:rsidR="004674CD">
        <w:rPr>
          <w:rFonts w:ascii="Times New Roman" w:hAnsi="Times New Roman" w:cs="Times New Roman"/>
          <w:bCs/>
          <w:sz w:val="24"/>
          <w:szCs w:val="24"/>
        </w:rPr>
        <w:t xml:space="preserve"> </w:t>
      </w:r>
      <w:r w:rsidR="00B2607E">
        <w:rPr>
          <w:rFonts w:ascii="Times New Roman" w:hAnsi="Times New Roman" w:cs="Times New Roman"/>
          <w:bCs/>
          <w:sz w:val="24"/>
          <w:szCs w:val="24"/>
        </w:rPr>
        <w:t>nm</w:t>
      </w:r>
      <w:r w:rsidRPr="00D67B05">
        <w:rPr>
          <w:rFonts w:ascii="Times New Roman" w:hAnsi="Times New Roman" w:cs="Times New Roman"/>
          <w:bCs/>
          <w:sz w:val="24"/>
          <w:szCs w:val="24"/>
        </w:rPr>
        <w:t xml:space="preserve">. However, if one attempts to print </w:t>
      </w:r>
      <w:r w:rsidR="00D67B05">
        <w:rPr>
          <w:rFonts w:ascii="Times New Roman" w:hAnsi="Times New Roman" w:cs="Times New Roman"/>
          <w:bCs/>
          <w:sz w:val="24"/>
          <w:szCs w:val="24"/>
        </w:rPr>
        <w:t>&lt; 100</w:t>
      </w:r>
      <w:r w:rsidRPr="00D67B05">
        <w:rPr>
          <w:rFonts w:ascii="Times New Roman" w:hAnsi="Times New Roman" w:cs="Times New Roman"/>
          <w:bCs/>
          <w:sz w:val="24"/>
          <w:szCs w:val="24"/>
        </w:rPr>
        <w:t xml:space="preserve"> nm precision, almost surely there will be other issues that will limit precision. </w:t>
      </w:r>
    </w:p>
    <w:p w14:paraId="7888E0AB" w14:textId="77777777" w:rsidR="00D67B05" w:rsidRPr="00D67B05" w:rsidRDefault="00D67B05" w:rsidP="00D67B05">
      <w:pPr>
        <w:spacing w:after="0" w:line="240" w:lineRule="auto"/>
        <w:jc w:val="both"/>
        <w:rPr>
          <w:rFonts w:ascii="Times New Roman" w:hAnsi="Times New Roman" w:cs="Times New Roman"/>
          <w:bCs/>
          <w:sz w:val="24"/>
          <w:szCs w:val="24"/>
        </w:rPr>
      </w:pPr>
    </w:p>
    <w:p w14:paraId="3A330001" w14:textId="77777777" w:rsidR="00852454" w:rsidRPr="00D67B05"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lastRenderedPageBreak/>
        <w:t>A)</w:t>
      </w:r>
      <w:r w:rsidRPr="00D67B05">
        <w:rPr>
          <w:rFonts w:ascii="Times New Roman" w:hAnsi="Times New Roman" w:cs="Times New Roman"/>
          <w:bCs/>
          <w:sz w:val="24"/>
          <w:szCs w:val="24"/>
        </w:rPr>
        <w:tab/>
        <w:t>The printer’s extruder head will become precision-limiting.</w:t>
      </w:r>
    </w:p>
    <w:p w14:paraId="5193F869" w14:textId="77777777" w:rsidR="00852454" w:rsidRPr="00D67B05"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t>B)</w:t>
      </w:r>
      <w:r w:rsidRPr="00D67B05">
        <w:rPr>
          <w:rFonts w:ascii="Times New Roman" w:hAnsi="Times New Roman" w:cs="Times New Roman"/>
          <w:bCs/>
          <w:sz w:val="24"/>
          <w:szCs w:val="24"/>
        </w:rPr>
        <w:tab/>
        <w:t>The extruded liquid/gel will spread out over too wide an area.</w:t>
      </w:r>
    </w:p>
    <w:p w14:paraId="34ADAA03" w14:textId="77777777" w:rsidR="00852454" w:rsidRPr="00D67B05"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t>C)</w:t>
      </w:r>
      <w:r w:rsidRPr="00D67B05">
        <w:rPr>
          <w:rFonts w:ascii="Times New Roman" w:hAnsi="Times New Roman" w:cs="Times New Roman"/>
          <w:bCs/>
          <w:sz w:val="24"/>
          <w:szCs w:val="24"/>
        </w:rPr>
        <w:tab/>
        <w:t xml:space="preserve">Replacing the extruder head with a fine syringe needle tip will result in increased printer head clogging. We have several ideas to deal with these anticipated problems. </w:t>
      </w:r>
    </w:p>
    <w:p w14:paraId="05601514" w14:textId="77777777" w:rsidR="00852454" w:rsidRPr="00D67B05" w:rsidRDefault="00852454" w:rsidP="00D67B05">
      <w:pPr>
        <w:spacing w:after="0" w:line="240" w:lineRule="auto"/>
        <w:jc w:val="both"/>
        <w:rPr>
          <w:rFonts w:ascii="Times New Roman" w:hAnsi="Times New Roman" w:cs="Times New Roman"/>
          <w:bCs/>
          <w:sz w:val="24"/>
          <w:szCs w:val="24"/>
        </w:rPr>
      </w:pPr>
    </w:p>
    <w:p w14:paraId="52154787" w14:textId="3B898209" w:rsidR="00852454" w:rsidRPr="00D67B05" w:rsidRDefault="00852454" w:rsidP="00D67B05">
      <w:pPr>
        <w:spacing w:after="0" w:line="240" w:lineRule="auto"/>
        <w:jc w:val="both"/>
        <w:rPr>
          <w:rFonts w:ascii="Times New Roman" w:hAnsi="Times New Roman" w:cs="Times New Roman"/>
          <w:bCs/>
          <w:sz w:val="24"/>
          <w:szCs w:val="24"/>
        </w:rPr>
      </w:pPr>
      <w:r w:rsidRPr="00D67B05">
        <w:rPr>
          <w:rFonts w:ascii="Times New Roman" w:hAnsi="Times New Roman" w:cs="Times New Roman"/>
          <w:bCs/>
          <w:sz w:val="24"/>
          <w:szCs w:val="24"/>
        </w:rPr>
        <w:t>1)</w:t>
      </w:r>
      <w:r w:rsidRPr="00D67B05">
        <w:rPr>
          <w:rFonts w:ascii="Times New Roman" w:hAnsi="Times New Roman" w:cs="Times New Roman"/>
          <w:bCs/>
          <w:sz w:val="24"/>
          <w:szCs w:val="24"/>
        </w:rPr>
        <w:tab/>
        <w:t xml:space="preserve">Case </w:t>
      </w:r>
      <w:r w:rsidR="004674CD">
        <w:rPr>
          <w:rFonts w:ascii="Times New Roman" w:hAnsi="Times New Roman" w:cs="Times New Roman"/>
          <w:bCs/>
          <w:sz w:val="24"/>
          <w:szCs w:val="24"/>
        </w:rPr>
        <w:t>C</w:t>
      </w:r>
      <w:r w:rsidRPr="00D67B05">
        <w:rPr>
          <w:rFonts w:ascii="Times New Roman" w:hAnsi="Times New Roman" w:cs="Times New Roman"/>
          <w:bCs/>
          <w:sz w:val="24"/>
          <w:szCs w:val="24"/>
        </w:rPr>
        <w:t xml:space="preserve">) above is the best way to deal with problem </w:t>
      </w:r>
      <w:r w:rsidR="004674CD">
        <w:rPr>
          <w:rFonts w:ascii="Times New Roman" w:hAnsi="Times New Roman" w:cs="Times New Roman"/>
          <w:bCs/>
          <w:sz w:val="24"/>
          <w:szCs w:val="24"/>
        </w:rPr>
        <w:t>A</w:t>
      </w:r>
      <w:r w:rsidRPr="00D67B05">
        <w:rPr>
          <w:rFonts w:ascii="Times New Roman" w:hAnsi="Times New Roman" w:cs="Times New Roman"/>
          <w:bCs/>
          <w:sz w:val="24"/>
          <w:szCs w:val="24"/>
        </w:rPr>
        <w:t xml:space="preserve">), </w:t>
      </w:r>
    </w:p>
    <w:p w14:paraId="1565E6C7" w14:textId="77777777" w:rsidR="00852454" w:rsidRPr="00D67B05" w:rsidRDefault="00852454" w:rsidP="004674CD">
      <w:pPr>
        <w:spacing w:after="0" w:line="240" w:lineRule="auto"/>
        <w:ind w:left="720" w:hanging="720"/>
        <w:jc w:val="both"/>
        <w:rPr>
          <w:rFonts w:ascii="Times New Roman" w:hAnsi="Times New Roman" w:cs="Times New Roman"/>
          <w:bCs/>
          <w:sz w:val="24"/>
          <w:szCs w:val="24"/>
        </w:rPr>
      </w:pPr>
      <w:r w:rsidRPr="00D67B05">
        <w:rPr>
          <w:rFonts w:ascii="Times New Roman" w:hAnsi="Times New Roman" w:cs="Times New Roman"/>
          <w:bCs/>
          <w:sz w:val="24"/>
          <w:szCs w:val="24"/>
        </w:rPr>
        <w:t>2)</w:t>
      </w:r>
      <w:r w:rsidRPr="00D67B05">
        <w:rPr>
          <w:rFonts w:ascii="Times New Roman" w:hAnsi="Times New Roman" w:cs="Times New Roman"/>
          <w:bCs/>
          <w:sz w:val="24"/>
          <w:szCs w:val="24"/>
        </w:rPr>
        <w:tab/>
        <w:t>Applying an electrical bias (i.e. a charge) to the extruded liquid will make the resulting polymer fibers narrower, as is commonly seen in electrospinning and even cotton candy making.</w:t>
      </w:r>
    </w:p>
    <w:p w14:paraId="015326E1" w14:textId="77777777" w:rsidR="00852454" w:rsidRPr="00D67B05" w:rsidRDefault="00852454" w:rsidP="004674CD">
      <w:pPr>
        <w:spacing w:after="0" w:line="240" w:lineRule="auto"/>
        <w:ind w:left="720" w:hanging="720"/>
        <w:jc w:val="both"/>
        <w:rPr>
          <w:rFonts w:ascii="Times New Roman" w:hAnsi="Times New Roman" w:cs="Times New Roman"/>
          <w:bCs/>
          <w:sz w:val="24"/>
          <w:szCs w:val="24"/>
        </w:rPr>
      </w:pPr>
      <w:r w:rsidRPr="00D67B05">
        <w:rPr>
          <w:rFonts w:ascii="Times New Roman" w:hAnsi="Times New Roman" w:cs="Times New Roman"/>
          <w:bCs/>
          <w:sz w:val="24"/>
          <w:szCs w:val="24"/>
        </w:rPr>
        <w:t>3)</w:t>
      </w:r>
      <w:r w:rsidRPr="00D67B05">
        <w:rPr>
          <w:rFonts w:ascii="Times New Roman" w:hAnsi="Times New Roman" w:cs="Times New Roman"/>
          <w:bCs/>
          <w:sz w:val="24"/>
          <w:szCs w:val="24"/>
        </w:rPr>
        <w:tab/>
        <w:t>Printing each layer with alternating charges, using either alternating electrically biases or by printing polymer suspensions of alternating charges should confine the spreading of the liquid/ gel from case b).</w:t>
      </w:r>
    </w:p>
    <w:p w14:paraId="1DAE74DE" w14:textId="254E5E20" w:rsidR="00852454" w:rsidRPr="00D67B05" w:rsidRDefault="00852454" w:rsidP="004674CD">
      <w:pPr>
        <w:spacing w:after="0" w:line="240" w:lineRule="auto"/>
        <w:ind w:left="720" w:hanging="720"/>
        <w:jc w:val="both"/>
        <w:rPr>
          <w:rFonts w:ascii="Times New Roman" w:hAnsi="Times New Roman" w:cs="Times New Roman"/>
          <w:bCs/>
          <w:sz w:val="24"/>
          <w:szCs w:val="24"/>
        </w:rPr>
      </w:pPr>
      <w:r w:rsidRPr="00D67B05">
        <w:rPr>
          <w:rFonts w:ascii="Times New Roman" w:hAnsi="Times New Roman" w:cs="Times New Roman"/>
          <w:bCs/>
          <w:sz w:val="24"/>
          <w:szCs w:val="24"/>
        </w:rPr>
        <w:t>4)</w:t>
      </w:r>
      <w:r w:rsidRPr="00D67B05">
        <w:rPr>
          <w:rFonts w:ascii="Times New Roman" w:hAnsi="Times New Roman" w:cs="Times New Roman"/>
          <w:bCs/>
          <w:sz w:val="24"/>
          <w:szCs w:val="24"/>
        </w:rPr>
        <w:tab/>
        <w:t>Adding viscosity measurement and control to the existing temperature measurements and control for 3D printer will permit printing of cell-containing suspensions and other fluids common to bioprinting</w:t>
      </w:r>
      <w:r w:rsidR="004674CD">
        <w:rPr>
          <w:rFonts w:ascii="Times New Roman" w:hAnsi="Times New Roman" w:cs="Times New Roman"/>
          <w:bCs/>
          <w:sz w:val="24"/>
          <w:szCs w:val="24"/>
        </w:rPr>
        <w:t>,</w:t>
      </w:r>
      <w:r w:rsidRPr="00D67B05">
        <w:rPr>
          <w:rFonts w:ascii="Times New Roman" w:hAnsi="Times New Roman" w:cs="Times New Roman"/>
          <w:bCs/>
          <w:sz w:val="24"/>
          <w:szCs w:val="24"/>
        </w:rPr>
        <w:t xml:space="preserve"> but not common conventional 3D printing.</w:t>
      </w:r>
    </w:p>
    <w:p w14:paraId="26C5FDAC" w14:textId="77777777" w:rsidR="00852454" w:rsidRPr="00D67B05" w:rsidRDefault="00852454" w:rsidP="00D67B05">
      <w:pPr>
        <w:spacing w:after="0" w:line="240" w:lineRule="auto"/>
        <w:jc w:val="both"/>
        <w:rPr>
          <w:rFonts w:ascii="Times New Roman" w:hAnsi="Times New Roman" w:cs="Times New Roman"/>
          <w:bCs/>
          <w:sz w:val="24"/>
          <w:szCs w:val="24"/>
        </w:rPr>
      </w:pPr>
    </w:p>
    <w:p w14:paraId="6E752CCC"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 Replacing the existing stepper motor on an UpBox 3D printer with a combo of the</w:t>
      </w:r>
    </w:p>
    <w:p w14:paraId="20447BE2" w14:textId="37169618"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following:  servo motors for large scale movements and Newport/</w:t>
      </w:r>
      <w:r w:rsidR="00D67B05">
        <w:rPr>
          <w:rFonts w:ascii="Times New Roman" w:hAnsi="Times New Roman" w:cs="Times New Roman"/>
          <w:bCs/>
          <w:sz w:val="24"/>
          <w:szCs w:val="24"/>
        </w:rPr>
        <w:t xml:space="preserve">New </w:t>
      </w:r>
      <w:r w:rsidRPr="00D67B05">
        <w:rPr>
          <w:rFonts w:ascii="Times New Roman" w:hAnsi="Times New Roman" w:cs="Times New Roman"/>
          <w:bCs/>
          <w:sz w:val="24"/>
          <w:szCs w:val="24"/>
        </w:rPr>
        <w:t>Focus</w:t>
      </w:r>
    </w:p>
    <w:p w14:paraId="7E51449F"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Picomotor piezoelectric motors for corrections to laser-measured repeatability</w:t>
      </w:r>
    </w:p>
    <w:p w14:paraId="5593DB2C" w14:textId="4A7DB6B5" w:rsidR="00852454" w:rsidRPr="00D67B05" w:rsidRDefault="00852454" w:rsidP="004674CD">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errors in finding the correct origin with the servo motor controls</w:t>
      </w:r>
    </w:p>
    <w:p w14:paraId="244C0971"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 By attaching multichannel syringe pumps that we will have to develop Arduino controls</w:t>
      </w:r>
    </w:p>
    <w:p w14:paraId="14130174"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 xml:space="preserve"> </w:t>
      </w:r>
      <w:r w:rsidRPr="00D67B05">
        <w:rPr>
          <w:rFonts w:ascii="Times New Roman" w:hAnsi="Times New Roman" w:cs="Times New Roman"/>
          <w:bCs/>
          <w:sz w:val="24"/>
          <w:szCs w:val="24"/>
        </w:rPr>
        <w:tab/>
        <w:t xml:space="preserve">for an existing GBotz printer, we will learn how to develop a bioprinter with </w:t>
      </w:r>
    </w:p>
    <w:p w14:paraId="382B8AF8"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 30 mm resolution capable of printing collagen/Bioglass composites in short term</w:t>
      </w:r>
    </w:p>
    <w:p w14:paraId="797F1F09" w14:textId="471964C2" w:rsidR="00852454" w:rsidRPr="004674CD"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 xml:space="preserve">for &lt; $ 3 K </w:t>
      </w:r>
      <w:r w:rsidRPr="00D67B05">
        <w:rPr>
          <w:rFonts w:ascii="Times New Roman" w:hAnsi="Times New Roman" w:cs="Times New Roman"/>
          <w:bCs/>
          <w:i/>
          <w:iCs/>
          <w:sz w:val="24"/>
          <w:szCs w:val="24"/>
        </w:rPr>
        <w:t>with viscosity control</w:t>
      </w:r>
      <w:r w:rsidR="004674CD">
        <w:rPr>
          <w:rFonts w:ascii="Times New Roman" w:hAnsi="Times New Roman" w:cs="Times New Roman"/>
          <w:bCs/>
          <w:sz w:val="24"/>
          <w:szCs w:val="24"/>
        </w:rPr>
        <w:t>.</w:t>
      </w:r>
    </w:p>
    <w:p w14:paraId="1CD69F66"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 xml:space="preserve">+ Future Work:  Wed these projects together to make a bioprinter capable of printing </w:t>
      </w:r>
    </w:p>
    <w:p w14:paraId="70ADBABB"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 xml:space="preserve">1 mm diameter fibers with embedded growth and differentiation factors for </w:t>
      </w:r>
    </w:p>
    <w:p w14:paraId="53E19E5B"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&lt; $ 20 K and combine this with our tissue engineering test bed project to allow FIT</w:t>
      </w:r>
    </w:p>
    <w:p w14:paraId="1184DDCE" w14:textId="77777777" w:rsidR="00852454" w:rsidRPr="00D67B05" w:rsidRDefault="00852454" w:rsidP="00D67B05">
      <w:pPr>
        <w:spacing w:after="0" w:line="240" w:lineRule="auto"/>
        <w:jc w:val="both"/>
        <w:rPr>
          <w:rFonts w:ascii="Times New Roman" w:hAnsi="Times New Roman" w:cs="Times New Roman"/>
          <w:sz w:val="24"/>
          <w:szCs w:val="24"/>
        </w:rPr>
      </w:pPr>
      <w:r w:rsidRPr="00D67B05">
        <w:rPr>
          <w:rFonts w:ascii="Times New Roman" w:hAnsi="Times New Roman" w:cs="Times New Roman"/>
          <w:bCs/>
          <w:sz w:val="24"/>
          <w:szCs w:val="24"/>
        </w:rPr>
        <w:tab/>
        <w:t>to be a world leader in tissue engineering</w:t>
      </w:r>
    </w:p>
    <w:p w14:paraId="3BD579F3" w14:textId="77777777" w:rsidR="00852454" w:rsidRPr="00D67B05" w:rsidRDefault="00852454" w:rsidP="00D67B05">
      <w:pPr>
        <w:spacing w:after="0" w:line="240" w:lineRule="auto"/>
        <w:jc w:val="both"/>
        <w:rPr>
          <w:rFonts w:ascii="Times New Roman" w:eastAsia="Calibri" w:hAnsi="Times New Roman" w:cs="Times New Roman"/>
          <w:sz w:val="24"/>
          <w:szCs w:val="24"/>
        </w:rPr>
      </w:pPr>
    </w:p>
    <w:p w14:paraId="52230634" w14:textId="49D7EEAE" w:rsidR="00852454" w:rsidRPr="00D67B05" w:rsidRDefault="00852454" w:rsidP="00D67B05">
      <w:pPr>
        <w:spacing w:after="0" w:line="240" w:lineRule="auto"/>
        <w:jc w:val="both"/>
        <w:rPr>
          <w:rFonts w:ascii="Times New Roman" w:eastAsia="Calibri" w:hAnsi="Times New Roman" w:cs="Times New Roman"/>
          <w:sz w:val="24"/>
          <w:szCs w:val="24"/>
        </w:rPr>
      </w:pPr>
      <w:r w:rsidRPr="00D67B05">
        <w:rPr>
          <w:rFonts w:ascii="Times New Roman" w:eastAsia="Calibri" w:hAnsi="Times New Roman" w:cs="Times New Roman"/>
          <w:sz w:val="24"/>
          <w:szCs w:val="24"/>
        </w:rPr>
        <w:t xml:space="preserve">- 3D print scaffolding fibers of 1-3 </w:t>
      </w:r>
      <w:r w:rsidR="00D67B05" w:rsidRPr="00D67B05">
        <w:rPr>
          <w:rFonts w:ascii="Symbol" w:eastAsia="Calibri" w:hAnsi="Symbol" w:cs="Times New Roman"/>
          <w:sz w:val="24"/>
          <w:szCs w:val="24"/>
        </w:rPr>
        <w:t></w:t>
      </w:r>
      <w:r w:rsidRPr="00D67B05">
        <w:rPr>
          <w:rFonts w:ascii="Times New Roman" w:eastAsia="Calibri" w:hAnsi="Times New Roman" w:cs="Times New Roman"/>
          <w:sz w:val="24"/>
          <w:szCs w:val="24"/>
        </w:rPr>
        <w:t>m diameter with embedded</w:t>
      </w:r>
      <w:r w:rsidRPr="00D67B05">
        <w:rPr>
          <w:rFonts w:ascii="Times New Roman" w:eastAsia="Calibri" w:hAnsi="Times New Roman" w:cs="Times New Roman"/>
          <w:sz w:val="24"/>
          <w:szCs w:val="24"/>
        </w:rPr>
        <w:tab/>
        <w:t xml:space="preserve">growth and tissue differentiation factors; now only &gt; 30 </w:t>
      </w:r>
      <w:r w:rsidRPr="00D67B05">
        <w:rPr>
          <w:rFonts w:ascii="Symbol" w:eastAsia="Calibri" w:hAnsi="Symbol" w:cs="Times New Roman"/>
          <w:sz w:val="24"/>
          <w:szCs w:val="24"/>
        </w:rPr>
        <w:t></w:t>
      </w:r>
      <w:r w:rsidRPr="00D67B05">
        <w:rPr>
          <w:rFonts w:ascii="Times New Roman" w:eastAsia="Calibri" w:hAnsi="Times New Roman" w:cs="Times New Roman"/>
          <w:sz w:val="24"/>
          <w:szCs w:val="24"/>
        </w:rPr>
        <w:t>m</w:t>
      </w:r>
      <w:r w:rsidRPr="00D67B05">
        <w:rPr>
          <w:rFonts w:ascii="Times New Roman" w:eastAsia="Calibri" w:hAnsi="Times New Roman" w:cs="Times New Roman"/>
          <w:sz w:val="24"/>
          <w:szCs w:val="24"/>
        </w:rPr>
        <w:tab/>
        <w:t>diameter fibers are possible</w:t>
      </w:r>
    </w:p>
    <w:p w14:paraId="52D76B41" w14:textId="0D00C689" w:rsidR="006D1051" w:rsidRDefault="00833B0A">
      <w:pPr>
        <w:rPr>
          <w:rFonts w:ascii="Times New Roman" w:hAnsi="Times New Roman" w:cs="Times New Roman"/>
          <w:sz w:val="24"/>
          <w:szCs w:val="24"/>
        </w:rPr>
      </w:pPr>
      <w:bookmarkStart w:id="11" w:name="Figure_1_1_1"/>
      <w:commentRangeStart w:id="12"/>
      <w:commentRangeEnd w:id="12"/>
      <w:r>
        <w:rPr>
          <w:rStyle w:val="CommentReference"/>
        </w:rPr>
        <w:commentReference w:id="12"/>
      </w:r>
    </w:p>
    <w:bookmarkEnd w:id="11"/>
    <w:p w14:paraId="38F66122" w14:textId="66218E27" w:rsidR="00E95E93" w:rsidRPr="000F3EDF" w:rsidRDefault="006D1051" w:rsidP="000F3EDF">
      <w:pPr>
        <w:pStyle w:val="Heading2"/>
      </w:pPr>
      <w:r>
        <w:br w:type="page"/>
      </w:r>
      <w:bookmarkStart w:id="13" w:name="_Toc12563263"/>
      <w:bookmarkStart w:id="14" w:name="Section_1_3"/>
      <w:r w:rsidR="00E95E93">
        <w:lastRenderedPageBreak/>
        <w:t>1.</w:t>
      </w:r>
      <w:r w:rsidR="00032E8E">
        <w:t>2</w:t>
      </w:r>
      <w:r w:rsidR="00E95E93">
        <w:t xml:space="preserve"> – Literature </w:t>
      </w:r>
      <w:r w:rsidR="00833B0A">
        <w:t>Review</w:t>
      </w:r>
      <w:bookmarkEnd w:id="13"/>
    </w:p>
    <w:p w14:paraId="686E3A39" w14:textId="4BABAC54" w:rsidR="00032E8E" w:rsidRPr="000A380D" w:rsidRDefault="00032E8E" w:rsidP="00032E8E">
      <w:pPr>
        <w:jc w:val="both"/>
        <w:rPr>
          <w:rFonts w:ascii="Times New Roman" w:hAnsi="Times New Roman" w:cs="Times New Roman"/>
          <w:sz w:val="24"/>
          <w:szCs w:val="24"/>
        </w:rPr>
      </w:pPr>
      <w:bookmarkStart w:id="15" w:name="Section_1_4"/>
      <w:bookmarkEnd w:id="14"/>
      <w:r w:rsidRPr="000A380D">
        <w:rPr>
          <w:rFonts w:ascii="Times New Roman" w:hAnsi="Times New Roman" w:cs="Times New Roman"/>
          <w:sz w:val="24"/>
          <w:szCs w:val="24"/>
        </w:rPr>
        <w:t xml:space="preserve">Current technology in the positioning field relies on </w:t>
      </w:r>
      <w:r w:rsidR="00D26056">
        <w:rPr>
          <w:rFonts w:ascii="Times New Roman" w:hAnsi="Times New Roman" w:cs="Times New Roman"/>
          <w:sz w:val="24"/>
          <w:szCs w:val="24"/>
        </w:rPr>
        <w:t>analog in data acquisition cards</w:t>
      </w:r>
      <w:r w:rsidRPr="000A380D">
        <w:rPr>
          <w:rFonts w:ascii="Times New Roman" w:hAnsi="Times New Roman" w:cs="Times New Roman"/>
          <w:sz w:val="24"/>
          <w:szCs w:val="24"/>
        </w:rPr>
        <w:t xml:space="preserve"> to process data. This technology is limited by the type of motor </w:t>
      </w:r>
      <w:r>
        <w:rPr>
          <w:rFonts w:ascii="Times New Roman" w:hAnsi="Times New Roman" w:cs="Times New Roman"/>
          <w:sz w:val="24"/>
          <w:szCs w:val="24"/>
        </w:rPr>
        <w:t xml:space="preserve">that </w:t>
      </w:r>
      <w:r w:rsidRPr="000A380D">
        <w:rPr>
          <w:rFonts w:ascii="Times New Roman" w:hAnsi="Times New Roman" w:cs="Times New Roman"/>
          <w:sz w:val="24"/>
          <w:szCs w:val="24"/>
        </w:rPr>
        <w:t>it is used with</w:t>
      </w:r>
      <w:r>
        <w:rPr>
          <w:rFonts w:ascii="Times New Roman" w:hAnsi="Times New Roman" w:cs="Times New Roman"/>
          <w:sz w:val="24"/>
          <w:szCs w:val="24"/>
        </w:rPr>
        <w:t>,</w:t>
      </w:r>
      <w:r w:rsidRPr="000A380D">
        <w:rPr>
          <w:rFonts w:ascii="Times New Roman" w:hAnsi="Times New Roman" w:cs="Times New Roman"/>
          <w:sz w:val="24"/>
          <w:szCs w:val="24"/>
        </w:rPr>
        <w:t xml:space="preserve"> as well as</w:t>
      </w:r>
      <w:r w:rsidR="00D26056">
        <w:rPr>
          <w:rFonts w:ascii="Times New Roman" w:hAnsi="Times New Roman" w:cs="Times New Roman"/>
          <w:sz w:val="24"/>
          <w:szCs w:val="24"/>
        </w:rPr>
        <w:t xml:space="preserve"> by</w:t>
      </w:r>
      <w:r w:rsidRPr="000A380D">
        <w:rPr>
          <w:rFonts w:ascii="Times New Roman" w:hAnsi="Times New Roman" w:cs="Times New Roman"/>
          <w:sz w:val="24"/>
          <w:szCs w:val="24"/>
        </w:rPr>
        <w:t xml:space="preserve"> heating and space requirements for electronics. Different motor types, applications, and alternate data processing are being investigated to improve the quality of positioners both in overall distance and tolerance. </w:t>
      </w:r>
      <w:r w:rsidR="00D26056">
        <w:rPr>
          <w:rFonts w:ascii="Times New Roman" w:hAnsi="Times New Roman" w:cs="Times New Roman"/>
          <w:sz w:val="24"/>
          <w:szCs w:val="24"/>
        </w:rPr>
        <w:t>Piezo and Lorentz Force</w:t>
      </w:r>
      <w:r w:rsidRPr="000A380D">
        <w:rPr>
          <w:rFonts w:ascii="Times New Roman" w:hAnsi="Times New Roman" w:cs="Times New Roman"/>
          <w:sz w:val="24"/>
          <w:szCs w:val="24"/>
        </w:rPr>
        <w:t xml:space="preserve"> types of quality control remove the overall positioning and rely on chemical</w:t>
      </w:r>
      <w:r w:rsidR="00D26056">
        <w:rPr>
          <w:rFonts w:ascii="Times New Roman" w:hAnsi="Times New Roman" w:cs="Times New Roman"/>
          <w:sz w:val="24"/>
          <w:szCs w:val="24"/>
        </w:rPr>
        <w:t xml:space="preserve"> and physical</w:t>
      </w:r>
      <w:r w:rsidRPr="000A380D">
        <w:rPr>
          <w:rFonts w:ascii="Times New Roman" w:hAnsi="Times New Roman" w:cs="Times New Roman"/>
          <w:sz w:val="24"/>
          <w:szCs w:val="24"/>
        </w:rPr>
        <w:t xml:space="preserve"> properties</w:t>
      </w:r>
      <w:r>
        <w:rPr>
          <w:rFonts w:ascii="Times New Roman" w:hAnsi="Times New Roman" w:cs="Times New Roman"/>
          <w:sz w:val="24"/>
          <w:szCs w:val="24"/>
        </w:rPr>
        <w:t>,</w:t>
      </w:r>
      <w:r w:rsidRPr="000A380D">
        <w:rPr>
          <w:rFonts w:ascii="Times New Roman" w:hAnsi="Times New Roman" w:cs="Times New Roman"/>
          <w:sz w:val="24"/>
          <w:szCs w:val="24"/>
        </w:rPr>
        <w:t xml:space="preserve"> while other sacrifice distance for precision. To be able to accurately design a system to overcome positioning</w:t>
      </w:r>
      <w:r w:rsidR="00D26056">
        <w:rPr>
          <w:rFonts w:ascii="Times New Roman" w:hAnsi="Times New Roman" w:cs="Times New Roman"/>
          <w:sz w:val="24"/>
          <w:szCs w:val="24"/>
        </w:rPr>
        <w:t xml:space="preserve"> impression</w:t>
      </w:r>
      <w:r w:rsidRPr="000A380D">
        <w:rPr>
          <w:rFonts w:ascii="Times New Roman" w:hAnsi="Times New Roman" w:cs="Times New Roman"/>
          <w:sz w:val="24"/>
          <w:szCs w:val="24"/>
        </w:rPr>
        <w:t>, understanding the current technology and the limitations it has is imperative.</w:t>
      </w:r>
    </w:p>
    <w:p w14:paraId="67BC829B" w14:textId="35E238F6" w:rsidR="00032E8E" w:rsidRPr="000A380D" w:rsidRDefault="00032E8E" w:rsidP="00032E8E">
      <w:pPr>
        <w:jc w:val="both"/>
        <w:rPr>
          <w:rFonts w:ascii="Times New Roman" w:hAnsi="Times New Roman" w:cs="Times New Roman"/>
          <w:sz w:val="24"/>
          <w:szCs w:val="24"/>
        </w:rPr>
      </w:pPr>
      <w:r w:rsidRPr="000A380D">
        <w:rPr>
          <w:rFonts w:ascii="Times New Roman" w:hAnsi="Times New Roman" w:cs="Times New Roman"/>
          <w:sz w:val="24"/>
          <w:szCs w:val="24"/>
        </w:rPr>
        <w:t>Linear and rotational thermal micro-steppers rely on a mixture of friction and heating to move objects with an accuracy</w:t>
      </w:r>
      <w:r w:rsidR="00D26056">
        <w:rPr>
          <w:rFonts w:ascii="Times New Roman" w:hAnsi="Times New Roman" w:cs="Times New Roman"/>
          <w:sz w:val="24"/>
          <w:szCs w:val="24"/>
        </w:rPr>
        <w:t xml:space="preserve"> of</w:t>
      </w:r>
      <w:r w:rsidRPr="000A380D">
        <w:rPr>
          <w:rFonts w:ascii="Times New Roman" w:hAnsi="Times New Roman" w:cs="Times New Roman"/>
          <w:sz w:val="24"/>
          <w:szCs w:val="24"/>
        </w:rPr>
        <w:t xml:space="preserve"> less than 50 microns. The friction principle-based actuation is slow and limited </w:t>
      </w:r>
      <w:r w:rsidR="00D26056">
        <w:rPr>
          <w:rFonts w:ascii="Times New Roman" w:hAnsi="Times New Roman" w:cs="Times New Roman"/>
          <w:sz w:val="24"/>
          <w:szCs w:val="24"/>
        </w:rPr>
        <w:t>choices</w:t>
      </w:r>
      <w:r w:rsidRPr="000A380D">
        <w:rPr>
          <w:rFonts w:ascii="Times New Roman" w:hAnsi="Times New Roman" w:cs="Times New Roman"/>
          <w:sz w:val="24"/>
          <w:szCs w:val="24"/>
        </w:rPr>
        <w:t>. As the material size is changed, so does the accuracy of the positioning</w:t>
      </w:r>
      <w:r>
        <w:rPr>
          <w:rFonts w:ascii="Times New Roman" w:hAnsi="Times New Roman" w:cs="Times New Roman"/>
          <w:sz w:val="24"/>
          <w:szCs w:val="24"/>
        </w:rPr>
        <w:t>;</w:t>
      </w:r>
      <w:r w:rsidRPr="000A380D">
        <w:rPr>
          <w:rFonts w:ascii="Times New Roman" w:hAnsi="Times New Roman" w:cs="Times New Roman"/>
          <w:sz w:val="24"/>
          <w:szCs w:val="24"/>
        </w:rPr>
        <w:t xml:space="preserve"> adding rotation can increase the accuracy of these systems, but are also limited </w:t>
      </w:r>
      <w:r w:rsidR="00D26056">
        <w:rPr>
          <w:rFonts w:ascii="Times New Roman" w:hAnsi="Times New Roman" w:cs="Times New Roman"/>
          <w:sz w:val="24"/>
          <w:szCs w:val="24"/>
        </w:rPr>
        <w:t>in</w:t>
      </w:r>
      <w:r w:rsidRPr="000A380D">
        <w:rPr>
          <w:rFonts w:ascii="Times New Roman" w:hAnsi="Times New Roman" w:cs="Times New Roman"/>
          <w:sz w:val="24"/>
          <w:szCs w:val="24"/>
        </w:rPr>
        <w:t xml:space="preserve"> material</w:t>
      </w:r>
      <w:r w:rsidR="00D26056">
        <w:rPr>
          <w:rFonts w:ascii="Times New Roman" w:hAnsi="Times New Roman" w:cs="Times New Roman"/>
          <w:sz w:val="24"/>
          <w:szCs w:val="24"/>
        </w:rPr>
        <w:t xml:space="preserve"> choices</w:t>
      </w:r>
      <w:r w:rsidRPr="000A380D">
        <w:rPr>
          <w:rFonts w:ascii="Times New Roman" w:hAnsi="Times New Roman" w:cs="Times New Roman"/>
          <w:sz w:val="24"/>
          <w:szCs w:val="24"/>
        </w:rPr>
        <w:t>. The linear version is only limited by tracks; however, the system is very slow (even slower than the other two types) and is not suitable for time</w:t>
      </w:r>
      <w:r>
        <w:rPr>
          <w:rFonts w:ascii="Times New Roman" w:hAnsi="Times New Roman" w:cs="Times New Roman"/>
          <w:sz w:val="24"/>
          <w:szCs w:val="24"/>
        </w:rPr>
        <w:t>-</w:t>
      </w:r>
      <w:r w:rsidRPr="000A380D">
        <w:rPr>
          <w:rFonts w:ascii="Times New Roman" w:hAnsi="Times New Roman" w:cs="Times New Roman"/>
          <w:sz w:val="24"/>
          <w:szCs w:val="24"/>
        </w:rPr>
        <w:t xml:space="preserve">sensitive applications over long distances. Other similar motor types are </w:t>
      </w:r>
      <w:r>
        <w:rPr>
          <w:rFonts w:ascii="Times New Roman" w:hAnsi="Times New Roman" w:cs="Times New Roman"/>
          <w:sz w:val="24"/>
          <w:szCs w:val="24"/>
        </w:rPr>
        <w:t>e</w:t>
      </w:r>
      <w:r w:rsidRPr="000A380D">
        <w:rPr>
          <w:rFonts w:ascii="Times New Roman" w:hAnsi="Times New Roman" w:cs="Times New Roman"/>
          <w:sz w:val="24"/>
          <w:szCs w:val="24"/>
        </w:rPr>
        <w:t xml:space="preserve">ntropy walking motors, ultrasonic actuators, and electrostatic rotary stepper motors. Each of these use a different governing principle to achieve a similar performance. Each has </w:t>
      </w:r>
      <w:r>
        <w:rPr>
          <w:rFonts w:ascii="Times New Roman" w:hAnsi="Times New Roman" w:cs="Times New Roman"/>
          <w:sz w:val="24"/>
          <w:szCs w:val="24"/>
        </w:rPr>
        <w:t xml:space="preserve">its </w:t>
      </w:r>
      <w:r w:rsidRPr="000A380D">
        <w:rPr>
          <w:rFonts w:ascii="Times New Roman" w:hAnsi="Times New Roman" w:cs="Times New Roman"/>
          <w:sz w:val="24"/>
          <w:szCs w:val="24"/>
        </w:rPr>
        <w:t xml:space="preserve">pros and cons </w:t>
      </w:r>
      <w:r>
        <w:rPr>
          <w:rFonts w:ascii="Times New Roman" w:hAnsi="Times New Roman" w:cs="Times New Roman"/>
          <w:sz w:val="24"/>
          <w:szCs w:val="24"/>
        </w:rPr>
        <w:t>with regard to</w:t>
      </w:r>
      <w:r w:rsidRPr="000A380D">
        <w:rPr>
          <w:rFonts w:ascii="Times New Roman" w:hAnsi="Times New Roman" w:cs="Times New Roman"/>
          <w:sz w:val="24"/>
          <w:szCs w:val="24"/>
        </w:rPr>
        <w:t xml:space="preserve"> power consumption, interference, and vibrations</w:t>
      </w:r>
      <w:r>
        <w:rPr>
          <w:rFonts w:ascii="Times New Roman" w:hAnsi="Times New Roman" w:cs="Times New Roman"/>
          <w:sz w:val="24"/>
          <w:szCs w:val="24"/>
        </w:rPr>
        <w:t>,</w:t>
      </w:r>
      <w:r w:rsidRPr="000A380D">
        <w:rPr>
          <w:rFonts w:ascii="Times New Roman" w:hAnsi="Times New Roman" w:cs="Times New Roman"/>
          <w:sz w:val="24"/>
          <w:szCs w:val="24"/>
        </w:rPr>
        <w:t xml:space="preserve"> but all fall short of achieving a long distance, highly accurate motor.</w:t>
      </w:r>
    </w:p>
    <w:p w14:paraId="2F85D3CB" w14:textId="1BA2E1DE" w:rsidR="006D3910" w:rsidRDefault="00470904" w:rsidP="006D3910">
      <w:pPr>
        <w:rPr>
          <w:rFonts w:ascii="Times New Roman" w:hAnsi="Times New Roman" w:cs="Times New Roman"/>
          <w:sz w:val="24"/>
          <w:szCs w:val="24"/>
        </w:rPr>
      </w:pPr>
      <w:r w:rsidRPr="006D3910">
        <w:rPr>
          <w:rFonts w:ascii="Times New Roman" w:hAnsi="Times New Roman" w:cs="Times New Roman"/>
          <w:noProof/>
          <w:sz w:val="24"/>
          <w:szCs w:val="24"/>
        </w:rPr>
        <w:drawing>
          <wp:anchor distT="0" distB="0" distL="114300" distR="114300" simplePos="0" relativeHeight="251660288" behindDoc="0" locked="0" layoutInCell="1" allowOverlap="1" wp14:anchorId="04A911B3" wp14:editId="02FC4C4B">
            <wp:simplePos x="0" y="0"/>
            <wp:positionH relativeFrom="margin">
              <wp:align>left</wp:align>
            </wp:positionH>
            <wp:positionV relativeFrom="paragraph">
              <wp:posOffset>683044</wp:posOffset>
            </wp:positionV>
            <wp:extent cx="2835275" cy="1205230"/>
            <wp:effectExtent l="0" t="0" r="3175" b="0"/>
            <wp:wrapSquare wrapText="bothSides"/>
            <wp:docPr id="50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835275" cy="1205230"/>
                    </a:xfrm>
                    <a:prstGeom prst="rect">
                      <a:avLst/>
                    </a:prstGeom>
                  </pic:spPr>
                </pic:pic>
              </a:graphicData>
            </a:graphic>
          </wp:anchor>
        </w:drawing>
      </w:r>
      <w:r w:rsidR="000F3EDF">
        <w:rPr>
          <w:noProof/>
        </w:rPr>
        <mc:AlternateContent>
          <mc:Choice Requires="wps">
            <w:drawing>
              <wp:anchor distT="0" distB="0" distL="114300" distR="114300" simplePos="0" relativeHeight="251694080" behindDoc="0" locked="0" layoutInCell="1" allowOverlap="1" wp14:anchorId="7EB7AA41" wp14:editId="7AE4A921">
                <wp:simplePos x="0" y="0"/>
                <wp:positionH relativeFrom="column">
                  <wp:posOffset>-66675</wp:posOffset>
                </wp:positionH>
                <wp:positionV relativeFrom="paragraph">
                  <wp:posOffset>1954530</wp:posOffset>
                </wp:positionV>
                <wp:extent cx="2835275"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835275" cy="635"/>
                        </a:xfrm>
                        <a:prstGeom prst="rect">
                          <a:avLst/>
                        </a:prstGeom>
                        <a:solidFill>
                          <a:prstClr val="white"/>
                        </a:solidFill>
                        <a:ln>
                          <a:noFill/>
                        </a:ln>
                      </wps:spPr>
                      <wps:txbx>
                        <w:txbxContent>
                          <w:p w14:paraId="1B70AAB7" w14:textId="68C8E0F5" w:rsidR="00D1036E" w:rsidRPr="00154E97" w:rsidRDefault="00D1036E" w:rsidP="000F3EDF">
                            <w:pPr>
                              <w:pStyle w:val="Caption"/>
                              <w:rPr>
                                <w:rFonts w:ascii="Times New Roman" w:hAnsi="Times New Roman" w:cs="Times New Roman"/>
                                <w:noProof/>
                                <w:sz w:val="24"/>
                                <w:szCs w:val="24"/>
                              </w:rPr>
                            </w:pPr>
                            <w:bookmarkStart w:id="16" w:name="_Toc12562284"/>
                            <w:bookmarkStart w:id="17" w:name="_Toc12563270"/>
                            <w:r>
                              <w:t xml:space="preserve">Figure </w:t>
                            </w:r>
                            <w:fldSimple w:instr=" SEQ Figure \* ARABIC ">
                              <w:r w:rsidR="008A0351">
                                <w:rPr>
                                  <w:noProof/>
                                </w:rPr>
                                <w:t>1</w:t>
                              </w:r>
                            </w:fldSimple>
                            <w:r>
                              <w:t>: Air Bearing</w:t>
                            </w:r>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EB7AA41" id="_x0000_t202" coordsize="21600,21600" o:spt="202" path="m,l,21600r21600,l21600,xe">
                <v:stroke joinstyle="miter"/>
                <v:path gradientshapeok="t" o:connecttype="rect"/>
              </v:shapetype>
              <v:shape id="Text Box 31" o:spid="_x0000_s1026" type="#_x0000_t202" style="position:absolute;margin-left:-5.25pt;margin-top:153.9pt;width:223.2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dMVLAIAAF8EAAAOAAAAZHJzL2Uyb0RvYy54bWysVE1v2zAMvQ/YfxB0X5wPpCuCOEWWIsOA&#10;oC2QDD0rshwLkEWNUmJ3v36UbKddt9Owi0KT1JPee1SWd21t2EWh12BzPhmNOVNWQqHtKeffD9tP&#10;t5z5IGwhDFiV8xfl+d3q44dl4xZqChWYQiEjEOsXjct5FYJbZJmXlaqFH4FTloolYC0CfeIpK1A0&#10;hF6bbDoe32QNYOEQpPKesvddka8SflkqGR7L0qvATM7pbiGtmNZjXLPVUixOKFylZX8N8Q+3qIW2&#10;dOgV6l4Ewc6o/4CqtUTwUIaRhDqDstRSJQ7EZjJ+x2ZfCacSFxLHu6tM/v/ByofLEzJd5Hw24cyK&#10;mjw6qDawL9AySpE+jfMLats7agwt5cnnIe8pGWm3JdbxlwgxqpPSL1d1I5qk5PR2Np9+nnMmqXYz&#10;m0eM7HWrQx++KqhZDHKOZF1SVFx2PnStQ0s8yYPRxVYbEz9iYWOQXQTZ3FQ6qB78ty5jY6+FuKsD&#10;jJks8ut4xCi0x7YnfYTihTgjdFPjndxqOmgnfHgSSGNCNGn0wyMtpYEm59BHnFWAP/+Wj/3kHlU5&#10;a2jscu5/nAUqzsw3S77GGR0CHILjENhzvQGiSFbRbVJIGzCYISwR6md6Eet4CpWElXRWzsMQbkI3&#10;/PSipFqvUxNNohNhZ/dORuhB0EP7LND1dgRy8QGGgRSLd650vckXtz4HkjhZFgXtVOx1pilOpvcv&#10;Lj6Tt9+p6/V/YfULAAD//wMAUEsDBBQABgAIAAAAIQBozBE54QAAAAsBAAAPAAAAZHJzL2Rvd25y&#10;ZXYueG1sTI+xTsMwEIZ3JN7BOiQW1NolIYUQp6oqGGCpCF26ufE1CcR2ZDtteHsOFhjv7tN/31+s&#10;JtOzE/rQOSthMRfA0NZOd7aRsHt/nt0DC1FZrXpnUcIXBliVlxeFyrU72zc8VbFhFGJDriS0MQ45&#10;56Fu0agwdwNauh2dNyrS6BuuvTpTuOn5rRAZN6qz9KFVA25arD+r0UjYpvttezMen17XaeJfduMm&#10;+2gqKa+vpvUjsIhT/IPhR5/UoSSngxutDqyXMFuIO0IlJGJJHYhIk4zaHX43D8DLgv/vUH4DAAD/&#10;/wMAUEsBAi0AFAAGAAgAAAAhALaDOJL+AAAA4QEAABMAAAAAAAAAAAAAAAAAAAAAAFtDb250ZW50&#10;X1R5cGVzXS54bWxQSwECLQAUAAYACAAAACEAOP0h/9YAAACUAQAACwAAAAAAAAAAAAAAAAAvAQAA&#10;X3JlbHMvLnJlbHNQSwECLQAUAAYACAAAACEAPTHTFSwCAABfBAAADgAAAAAAAAAAAAAAAAAuAgAA&#10;ZHJzL2Uyb0RvYy54bWxQSwECLQAUAAYACAAAACEAaMwROeEAAAALAQAADwAAAAAAAAAAAAAAAACG&#10;BAAAZHJzL2Rvd25yZXYueG1sUEsFBgAAAAAEAAQA8wAAAJQFAAAAAA==&#10;" stroked="f">
                <v:textbox style="mso-fit-shape-to-text:t" inset="0,0,0,0">
                  <w:txbxContent>
                    <w:p w14:paraId="1B70AAB7" w14:textId="68C8E0F5" w:rsidR="00D1036E" w:rsidRPr="00154E97" w:rsidRDefault="00D1036E" w:rsidP="000F3EDF">
                      <w:pPr>
                        <w:pStyle w:val="Caption"/>
                        <w:rPr>
                          <w:rFonts w:ascii="Times New Roman" w:hAnsi="Times New Roman" w:cs="Times New Roman"/>
                          <w:noProof/>
                          <w:sz w:val="24"/>
                          <w:szCs w:val="24"/>
                        </w:rPr>
                      </w:pPr>
                      <w:bookmarkStart w:id="18" w:name="_Toc12562284"/>
                      <w:bookmarkStart w:id="19" w:name="_Toc12563270"/>
                      <w:r>
                        <w:t xml:space="preserve">Figure </w:t>
                      </w:r>
                      <w:fldSimple w:instr=" SEQ Figure \* ARABIC ">
                        <w:r w:rsidR="008A0351">
                          <w:rPr>
                            <w:noProof/>
                          </w:rPr>
                          <w:t>1</w:t>
                        </w:r>
                      </w:fldSimple>
                      <w:r>
                        <w:t>: Air Bearing</w:t>
                      </w:r>
                      <w:bookmarkEnd w:id="18"/>
                      <w:bookmarkEnd w:id="19"/>
                    </w:p>
                  </w:txbxContent>
                </v:textbox>
                <w10:wrap type="square"/>
              </v:shape>
            </w:pict>
          </mc:Fallback>
        </mc:AlternateContent>
      </w:r>
      <w:r w:rsidR="006D3910" w:rsidRPr="006D3910">
        <w:rPr>
          <w:rFonts w:ascii="Times New Roman" w:hAnsi="Times New Roman" w:cs="Times New Roman"/>
          <w:sz w:val="24"/>
          <w:szCs w:val="24"/>
        </w:rPr>
        <w:t xml:space="preserve">Stepper motors have advanced into many groups including air bearing, flexure based parallel kinematics, Lorentz force, and magnetically levitated. Each </w:t>
      </w:r>
      <w:r w:rsidR="00D26056">
        <w:rPr>
          <w:rFonts w:ascii="Times New Roman" w:hAnsi="Times New Roman" w:cs="Times New Roman"/>
          <w:sz w:val="24"/>
          <w:szCs w:val="24"/>
        </w:rPr>
        <w:t>stepper motor</w:t>
      </w:r>
      <w:r w:rsidR="006D3910" w:rsidRPr="006D3910">
        <w:rPr>
          <w:rFonts w:ascii="Times New Roman" w:hAnsi="Times New Roman" w:cs="Times New Roman"/>
          <w:sz w:val="24"/>
          <w:szCs w:val="24"/>
        </w:rPr>
        <w:t xml:space="preserve"> works </w:t>
      </w:r>
      <w:r w:rsidR="00D26056">
        <w:rPr>
          <w:rFonts w:ascii="Times New Roman" w:hAnsi="Times New Roman" w:cs="Times New Roman"/>
          <w:sz w:val="24"/>
          <w:szCs w:val="24"/>
        </w:rPr>
        <w:t xml:space="preserve">similarly to the others, </w:t>
      </w:r>
      <w:r w:rsidR="006D3910" w:rsidRPr="006D3910">
        <w:rPr>
          <w:rFonts w:ascii="Times New Roman" w:hAnsi="Times New Roman" w:cs="Times New Roman"/>
          <w:sz w:val="24"/>
          <w:szCs w:val="24"/>
        </w:rPr>
        <w:t>but allow</w:t>
      </w:r>
      <w:r w:rsidR="00D26056">
        <w:rPr>
          <w:rFonts w:ascii="Times New Roman" w:hAnsi="Times New Roman" w:cs="Times New Roman"/>
          <w:sz w:val="24"/>
          <w:szCs w:val="24"/>
        </w:rPr>
        <w:t>s</w:t>
      </w:r>
      <w:r w:rsidR="006D3910" w:rsidRPr="006D3910">
        <w:rPr>
          <w:rFonts w:ascii="Times New Roman" w:hAnsi="Times New Roman" w:cs="Times New Roman"/>
          <w:sz w:val="24"/>
          <w:szCs w:val="24"/>
        </w:rPr>
        <w:t xml:space="preserve"> for different possibilities. Air bearing does not change how the motion of the traditional stepper motor work but adds compressed air in between the sliding surfaces to remove friction. This allows for accuracy to be improved to sub-n</w:t>
      </w:r>
      <w:r w:rsidR="00D26056">
        <w:rPr>
          <w:rFonts w:ascii="Times New Roman" w:hAnsi="Times New Roman" w:cs="Times New Roman"/>
          <w:sz w:val="24"/>
          <w:szCs w:val="24"/>
        </w:rPr>
        <w:t>ano</w:t>
      </w:r>
      <w:r w:rsidR="006D3910" w:rsidRPr="006D3910">
        <w:rPr>
          <w:rFonts w:ascii="Times New Roman" w:hAnsi="Times New Roman" w:cs="Times New Roman"/>
          <w:sz w:val="24"/>
          <w:szCs w:val="24"/>
        </w:rPr>
        <w:t>m</w:t>
      </w:r>
      <w:r w:rsidR="00D26056">
        <w:rPr>
          <w:rFonts w:ascii="Times New Roman" w:hAnsi="Times New Roman" w:cs="Times New Roman"/>
          <w:sz w:val="24"/>
          <w:szCs w:val="24"/>
        </w:rPr>
        <w:t>eter</w:t>
      </w:r>
      <w:r w:rsidR="006D3910" w:rsidRPr="006D3910">
        <w:rPr>
          <w:rFonts w:ascii="Times New Roman" w:hAnsi="Times New Roman" w:cs="Times New Roman"/>
          <w:sz w:val="24"/>
          <w:szCs w:val="24"/>
        </w:rPr>
        <w:t xml:space="preserve"> positioning. The coverage distance is not satisfactory, however, and is not </w:t>
      </w:r>
      <w:r w:rsidR="00D26056">
        <w:rPr>
          <w:rFonts w:ascii="Times New Roman" w:hAnsi="Times New Roman" w:cs="Times New Roman"/>
          <w:sz w:val="24"/>
          <w:szCs w:val="24"/>
        </w:rPr>
        <w:t>applicable</w:t>
      </w:r>
      <w:r w:rsidR="006D3910" w:rsidRPr="006D3910">
        <w:rPr>
          <w:rFonts w:ascii="Times New Roman" w:hAnsi="Times New Roman" w:cs="Times New Roman"/>
          <w:sz w:val="24"/>
          <w:szCs w:val="24"/>
        </w:rPr>
        <w:t xml:space="preserve"> in most fields. Alternate approaches are linear motors by Aerotech that use expensive </w:t>
      </w:r>
      <w:r w:rsidR="00D26056">
        <w:rPr>
          <w:rFonts w:ascii="Times New Roman" w:hAnsi="Times New Roman" w:cs="Times New Roman"/>
          <w:sz w:val="24"/>
          <w:szCs w:val="24"/>
        </w:rPr>
        <w:t>data acquisition</w:t>
      </w:r>
      <w:r w:rsidR="006D3910" w:rsidRPr="006D3910">
        <w:rPr>
          <w:rFonts w:ascii="Times New Roman" w:hAnsi="Times New Roman" w:cs="Times New Roman"/>
          <w:sz w:val="24"/>
          <w:szCs w:val="24"/>
        </w:rPr>
        <w:t xml:space="preserve"> cards to allow for sub-100</w:t>
      </w:r>
      <w:r w:rsidR="00D26056">
        <w:rPr>
          <w:rFonts w:ascii="Times New Roman" w:hAnsi="Times New Roman" w:cs="Times New Roman"/>
          <w:sz w:val="24"/>
          <w:szCs w:val="24"/>
        </w:rPr>
        <w:t xml:space="preserve"> </w:t>
      </w:r>
      <w:r w:rsidR="006D3910" w:rsidRPr="006D3910">
        <w:rPr>
          <w:rFonts w:ascii="Times New Roman" w:hAnsi="Times New Roman" w:cs="Times New Roman"/>
          <w:sz w:val="24"/>
          <w:szCs w:val="24"/>
        </w:rPr>
        <w:t>nm positioning over 100 to 200</w:t>
      </w:r>
      <w:r w:rsidR="00D26056">
        <w:rPr>
          <w:rFonts w:ascii="Times New Roman" w:hAnsi="Times New Roman" w:cs="Times New Roman"/>
          <w:sz w:val="24"/>
          <w:szCs w:val="24"/>
        </w:rPr>
        <w:t xml:space="preserve"> </w:t>
      </w:r>
      <w:r w:rsidR="006D3910" w:rsidRPr="006D3910">
        <w:rPr>
          <w:rFonts w:ascii="Times New Roman" w:hAnsi="Times New Roman" w:cs="Times New Roman"/>
          <w:sz w:val="24"/>
          <w:szCs w:val="24"/>
        </w:rPr>
        <w:t>mm ranges; however, these are not affordable, with used motors costing $2,000.</w:t>
      </w:r>
      <w:r w:rsidR="006D3910" w:rsidRPr="006D3910">
        <w:rPr>
          <w:rFonts w:ascii="Times New Roman" w:hAnsi="Times New Roman" w:cs="Times New Roman"/>
          <w:noProof/>
          <w:sz w:val="24"/>
          <w:szCs w:val="24"/>
        </w:rPr>
        <w:t xml:space="preserve"> A typical air bearing interface can be seen in figure _. The compressed air can be seen in between the surfaces, causing a  dramatic reduction in friction.</w:t>
      </w:r>
    </w:p>
    <w:p w14:paraId="397D0F98" w14:textId="79F72D9E" w:rsidR="006D3910" w:rsidRPr="006D3910" w:rsidRDefault="00470904" w:rsidP="006D3910">
      <w:pPr>
        <w:rPr>
          <w:rFonts w:ascii="Times New Roman" w:hAnsi="Times New Roman" w:cs="Times New Roman"/>
          <w:sz w:val="24"/>
          <w:szCs w:val="24"/>
        </w:rPr>
      </w:pPr>
      <w:r w:rsidRPr="006D3910">
        <w:rPr>
          <w:rFonts w:ascii="Times New Roman" w:hAnsi="Times New Roman" w:cs="Times New Roman"/>
          <w:noProof/>
          <w:sz w:val="24"/>
          <w:szCs w:val="24"/>
        </w:rPr>
        <w:drawing>
          <wp:anchor distT="0" distB="0" distL="114300" distR="114300" simplePos="0" relativeHeight="251662336" behindDoc="0" locked="0" layoutInCell="1" allowOverlap="1" wp14:anchorId="01A17439" wp14:editId="57D116D3">
            <wp:simplePos x="0" y="0"/>
            <wp:positionH relativeFrom="margin">
              <wp:align>right</wp:align>
            </wp:positionH>
            <wp:positionV relativeFrom="paragraph">
              <wp:posOffset>1007254</wp:posOffset>
            </wp:positionV>
            <wp:extent cx="2295525" cy="1776334"/>
            <wp:effectExtent l="0" t="0" r="0" b="0"/>
            <wp:wrapSquare wrapText="bothSides"/>
            <wp:docPr id="50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95525" cy="1776334"/>
                    </a:xfrm>
                    <a:prstGeom prst="rect">
                      <a:avLst/>
                    </a:prstGeom>
                  </pic:spPr>
                </pic:pic>
              </a:graphicData>
            </a:graphic>
          </wp:anchor>
        </w:drawing>
      </w:r>
      <w:r w:rsidR="006D3910" w:rsidRPr="006D3910">
        <w:rPr>
          <w:rFonts w:ascii="Times New Roman" w:hAnsi="Times New Roman" w:cs="Times New Roman"/>
          <w:sz w:val="24"/>
          <w:szCs w:val="24"/>
        </w:rPr>
        <w:t xml:space="preserve">Flexure based parallel kinematics are motors based on beams and piezoelectric materials. Cantilevers are </w:t>
      </w:r>
      <w:r w:rsidR="00D26056">
        <w:rPr>
          <w:rFonts w:ascii="Times New Roman" w:hAnsi="Times New Roman" w:cs="Times New Roman"/>
          <w:sz w:val="24"/>
          <w:szCs w:val="24"/>
        </w:rPr>
        <w:t>good for repetition</w:t>
      </w:r>
      <w:r w:rsidR="006D3910" w:rsidRPr="006D3910">
        <w:rPr>
          <w:rFonts w:ascii="Times New Roman" w:hAnsi="Times New Roman" w:cs="Times New Roman"/>
          <w:sz w:val="24"/>
          <w:szCs w:val="24"/>
        </w:rPr>
        <w:t xml:space="preserve"> with the same </w:t>
      </w:r>
      <w:r w:rsidR="00E86591" w:rsidRPr="006D3910">
        <w:rPr>
          <w:rFonts w:ascii="Times New Roman" w:hAnsi="Times New Roman" w:cs="Times New Roman"/>
          <w:sz w:val="24"/>
          <w:szCs w:val="24"/>
        </w:rPr>
        <w:t>input</w:t>
      </w:r>
      <w:r w:rsidR="00E86591">
        <w:rPr>
          <w:rFonts w:ascii="Times New Roman" w:hAnsi="Times New Roman" w:cs="Times New Roman"/>
          <w:sz w:val="24"/>
          <w:szCs w:val="24"/>
        </w:rPr>
        <w:t xml:space="preserve"> and</w:t>
      </w:r>
      <w:r w:rsidR="006D3910" w:rsidRPr="006D3910">
        <w:rPr>
          <w:rFonts w:ascii="Times New Roman" w:hAnsi="Times New Roman" w:cs="Times New Roman"/>
          <w:sz w:val="24"/>
          <w:szCs w:val="24"/>
        </w:rPr>
        <w:t xml:space="preserve"> is needed to be made for each purpose and are only useful at that one job. Piezoelectric motors are much more versatile as stepper motors and can perform the same jobs as stepper motors but following different mechanics. Motion is based on the material characteristics including geometry, electric</w:t>
      </w:r>
      <w:r w:rsidR="00D26056">
        <w:rPr>
          <w:rFonts w:ascii="Times New Roman" w:hAnsi="Times New Roman" w:cs="Times New Roman"/>
          <w:sz w:val="24"/>
          <w:szCs w:val="24"/>
        </w:rPr>
        <w:t>al</w:t>
      </w:r>
      <w:r w:rsidR="006D3910" w:rsidRPr="006D3910">
        <w:rPr>
          <w:rFonts w:ascii="Times New Roman" w:hAnsi="Times New Roman" w:cs="Times New Roman"/>
          <w:sz w:val="24"/>
          <w:szCs w:val="24"/>
        </w:rPr>
        <w:t xml:space="preserve"> conductivity, rigidity, and reliability. This type of motor can be used to overcome size constraints on coils for traditional steppers. These motors are often slower than other stepper motors but can have accuracies </w:t>
      </w:r>
      <w:r w:rsidR="00E86591" w:rsidRPr="006D3910">
        <w:rPr>
          <w:rFonts w:ascii="Times New Roman" w:hAnsi="Times New Roman" w:cs="Times New Roman"/>
          <w:sz w:val="24"/>
          <w:szCs w:val="24"/>
        </w:rPr>
        <w:t>like</w:t>
      </w:r>
      <w:r w:rsidR="006D3910" w:rsidRPr="006D3910">
        <w:rPr>
          <w:rFonts w:ascii="Times New Roman" w:hAnsi="Times New Roman" w:cs="Times New Roman"/>
          <w:sz w:val="24"/>
          <w:szCs w:val="24"/>
        </w:rPr>
        <w:t xml:space="preserve"> the air bearing style motors. Their geometries can be seen i</w:t>
      </w:r>
      <w:r w:rsidR="00D26056">
        <w:rPr>
          <w:rFonts w:ascii="Times New Roman" w:hAnsi="Times New Roman" w:cs="Times New Roman"/>
          <w:sz w:val="24"/>
          <w:szCs w:val="24"/>
        </w:rPr>
        <w:t>n</w:t>
      </w:r>
      <w:r w:rsidR="006D3910" w:rsidRPr="006D3910">
        <w:rPr>
          <w:rFonts w:ascii="Times New Roman" w:hAnsi="Times New Roman" w:cs="Times New Roman"/>
          <w:sz w:val="24"/>
          <w:szCs w:val="24"/>
        </w:rPr>
        <w:t xml:space="preserve"> figure</w:t>
      </w:r>
      <w:r w:rsidR="00E86591">
        <w:rPr>
          <w:rFonts w:ascii="Times New Roman" w:hAnsi="Times New Roman" w:cs="Times New Roman"/>
          <w:sz w:val="24"/>
          <w:szCs w:val="24"/>
        </w:rPr>
        <w:t xml:space="preserve"> 5</w:t>
      </w:r>
      <w:r w:rsidR="006D3910" w:rsidRPr="006D3910">
        <w:rPr>
          <w:rFonts w:ascii="Times New Roman" w:hAnsi="Times New Roman" w:cs="Times New Roman"/>
          <w:sz w:val="24"/>
          <w:szCs w:val="24"/>
        </w:rPr>
        <w:t>. The motion pattern varies from “walking” to “caterpillar” where the motion is like how a caterpillar crawls.</w:t>
      </w:r>
    </w:p>
    <w:p w14:paraId="0DCC1077" w14:textId="432E601B" w:rsidR="006D3910" w:rsidRPr="006D3910" w:rsidRDefault="00E86591" w:rsidP="006D3910">
      <w:pPr>
        <w:rPr>
          <w:rFonts w:ascii="Times New Roman" w:hAnsi="Times New Roman" w:cs="Times New Roman"/>
          <w:sz w:val="24"/>
          <w:szCs w:val="24"/>
        </w:rPr>
      </w:pPr>
      <w:r>
        <w:rPr>
          <w:noProof/>
        </w:rPr>
        <mc:AlternateContent>
          <mc:Choice Requires="wps">
            <w:drawing>
              <wp:anchor distT="0" distB="0" distL="114300" distR="114300" simplePos="0" relativeHeight="251696128" behindDoc="0" locked="0" layoutInCell="1" allowOverlap="1" wp14:anchorId="0305DDE3" wp14:editId="390015EA">
                <wp:simplePos x="0" y="0"/>
                <wp:positionH relativeFrom="column">
                  <wp:posOffset>4430383</wp:posOffset>
                </wp:positionH>
                <wp:positionV relativeFrom="paragraph">
                  <wp:posOffset>807972</wp:posOffset>
                </wp:positionV>
                <wp:extent cx="2295525"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2295525" cy="635"/>
                        </a:xfrm>
                        <a:prstGeom prst="rect">
                          <a:avLst/>
                        </a:prstGeom>
                        <a:solidFill>
                          <a:prstClr val="white"/>
                        </a:solidFill>
                        <a:ln>
                          <a:noFill/>
                        </a:ln>
                      </wps:spPr>
                      <wps:txbx>
                        <w:txbxContent>
                          <w:p w14:paraId="5AE8FC22" w14:textId="697ADE4E" w:rsidR="00D1036E" w:rsidRPr="00EA1D08" w:rsidRDefault="00D1036E" w:rsidP="000F3EDF">
                            <w:pPr>
                              <w:pStyle w:val="Caption"/>
                              <w:rPr>
                                <w:rFonts w:ascii="Times New Roman" w:hAnsi="Times New Roman" w:cs="Times New Roman"/>
                                <w:noProof/>
                                <w:sz w:val="24"/>
                                <w:szCs w:val="24"/>
                              </w:rPr>
                            </w:pPr>
                            <w:bookmarkStart w:id="20" w:name="_Toc12562285"/>
                            <w:bookmarkStart w:id="21" w:name="_Toc12563271"/>
                            <w:r>
                              <w:t xml:space="preserve">Figure </w:t>
                            </w:r>
                            <w:fldSimple w:instr=" SEQ Figure \* ARABIC ">
                              <w:r w:rsidR="008A0351">
                                <w:rPr>
                                  <w:noProof/>
                                </w:rPr>
                                <w:t>2</w:t>
                              </w:r>
                            </w:fldSimple>
                            <w:r>
                              <w:t>: Magnetic Levitation Schema</w:t>
                            </w:r>
                            <w:bookmarkEnd w:id="20"/>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05DDE3" id="Text Box 38" o:spid="_x0000_s1027" type="#_x0000_t202" style="position:absolute;margin-left:348.85pt;margin-top:63.6pt;width:180.75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y7mLgIAAGYEAAAOAAAAZHJzL2Uyb0RvYy54bWysVMFu2zAMvQ/YPwi6L05SpNiMOEWWIsOA&#10;oC2QDD0rshwbkESNUmJ3Xz9KttOt22nYRaZIitJ7j/TyrjOaXRT6BmzBZ5MpZ8pKKBt7Kvi3w/bD&#10;R858ELYUGqwq+Ivy/G71/t2ydbmaQw26VMioiPV56wpeh+DyLPOyVkb4CThlKVgBGhFoi6esRNFS&#10;daOz+XR6m7WApUOQynvy3vdBvkr1q0rJ8FhVXgWmC05vC2nFtB7jmq2WIj+hcHUjh2eIf3iFEY2l&#10;S6+l7kUQ7IzNH6VMIxE8VGEiwWRQVY1UCQOhmU3foNnXwqmEhcjx7kqT/39l5cPlCVlTFvyGlLLC&#10;kEYH1QX2GTpGLuKndT6ntL2jxNCRn3Qe/Z6cEXZXoYlfAsQoTky/XNmN1SQ55/NPi8V8wZmk2O3N&#10;ItbIXo869OGLAsOiUXAk6RKj4rLzoU8dU+JNHnRTbhut4yYGNhrZRZDMbd0ENRT/LUvbmGshnuoL&#10;Rk8W8fU4ohW6Y5f4uGI8QvlC0BH65vFObhu6byd8eBJI3UJoaQLCIy2VhrbgMFic1YA//uaP+SQi&#10;RTlrqfsK7r+fBSrO9FdL8sZWHQ0cjeNo2LPZACGd0Ww5mUw6gEGPZoVgnmkw1vEWCgkr6a6Ch9Hc&#10;hH4GaLCkWq9TEjWkE2Fn907G0iOvh+5ZoBtUCSTmA4x9KfI34vS5SR63PgdiOikXee1ZHOimZk7a&#10;D4MXp+XXfcp6/T2sfgIAAP//AwBQSwMEFAAGAAgAAAAhAIaAZsjiAAAADAEAAA8AAABkcnMvZG93&#10;bnJldi54bWxMjzFPwzAQhXck/oN1SCyIOqQloSFOVVUwwFIRurC5sRsH4nNkO23491xZYLu79/Tu&#10;e+Vqsj07ah86hwLuZgkwjY1THbYCdu/Ptw/AQpSoZO9QC/jWAVbV5UUpC+VO+KaPdWwZhWAopAAT&#10;41BwHhqjrQwzN2gk7eC8lZFW33Ll5YnCbc/TJMm4lR3SByMHvTG6+apHK2C7+Niam/Hw9LpezP3L&#10;btxkn20txPXVtH4EFvUU/8xwxid0qIhp70ZUgfUCsmWek5WENE+BnR3J/ZKm/e9pDrwq+f8S1Q8A&#10;AAD//wMAUEsBAi0AFAAGAAgAAAAhALaDOJL+AAAA4QEAABMAAAAAAAAAAAAAAAAAAAAAAFtDb250&#10;ZW50X1R5cGVzXS54bWxQSwECLQAUAAYACAAAACEAOP0h/9YAAACUAQAACwAAAAAAAAAAAAAAAAAv&#10;AQAAX3JlbHMvLnJlbHNQSwECLQAUAAYACAAAACEAjLMu5i4CAABmBAAADgAAAAAAAAAAAAAAAAAu&#10;AgAAZHJzL2Uyb0RvYy54bWxQSwECLQAUAAYACAAAACEAhoBmyOIAAAAMAQAADwAAAAAAAAAAAAAA&#10;AACIBAAAZHJzL2Rvd25yZXYueG1sUEsFBgAAAAAEAAQA8wAAAJcFAAAAAA==&#10;" stroked="f">
                <v:textbox style="mso-fit-shape-to-text:t" inset="0,0,0,0">
                  <w:txbxContent>
                    <w:p w14:paraId="5AE8FC22" w14:textId="697ADE4E" w:rsidR="00D1036E" w:rsidRPr="00EA1D08" w:rsidRDefault="00D1036E" w:rsidP="000F3EDF">
                      <w:pPr>
                        <w:pStyle w:val="Caption"/>
                        <w:rPr>
                          <w:rFonts w:ascii="Times New Roman" w:hAnsi="Times New Roman" w:cs="Times New Roman"/>
                          <w:noProof/>
                          <w:sz w:val="24"/>
                          <w:szCs w:val="24"/>
                        </w:rPr>
                      </w:pPr>
                      <w:bookmarkStart w:id="22" w:name="_Toc12562285"/>
                      <w:bookmarkStart w:id="23" w:name="_Toc12563271"/>
                      <w:r>
                        <w:t xml:space="preserve">Figure </w:t>
                      </w:r>
                      <w:fldSimple w:instr=" SEQ Figure \* ARABIC ">
                        <w:r w:rsidR="008A0351">
                          <w:rPr>
                            <w:noProof/>
                          </w:rPr>
                          <w:t>2</w:t>
                        </w:r>
                      </w:fldSimple>
                      <w:r>
                        <w:t>: Magnetic Levitation Schema</w:t>
                      </w:r>
                      <w:bookmarkEnd w:id="22"/>
                      <w:bookmarkEnd w:id="23"/>
                    </w:p>
                  </w:txbxContent>
                </v:textbox>
                <w10:wrap type="square"/>
              </v:shape>
            </w:pict>
          </mc:Fallback>
        </mc:AlternateContent>
      </w:r>
      <w:r w:rsidR="006D3910" w:rsidRPr="006D3910">
        <w:rPr>
          <w:rFonts w:ascii="Times New Roman" w:hAnsi="Times New Roman" w:cs="Times New Roman"/>
          <w:sz w:val="24"/>
          <w:szCs w:val="24"/>
        </w:rPr>
        <w:t xml:space="preserve">Other types of high accuracy stepper motors are linear and rotational thermal and friction-based actuators. These are </w:t>
      </w:r>
      <w:r w:rsidRPr="006D3910">
        <w:rPr>
          <w:rFonts w:ascii="Times New Roman" w:hAnsi="Times New Roman" w:cs="Times New Roman"/>
          <w:sz w:val="24"/>
          <w:szCs w:val="24"/>
        </w:rPr>
        <w:t>like</w:t>
      </w:r>
      <w:r w:rsidR="006D3910" w:rsidRPr="006D3910">
        <w:rPr>
          <w:rFonts w:ascii="Times New Roman" w:hAnsi="Times New Roman" w:cs="Times New Roman"/>
          <w:sz w:val="24"/>
          <w:szCs w:val="24"/>
        </w:rPr>
        <w:t xml:space="preserve"> flexure based parallel kinematic motors in that the material selected and its geometry cause motion patterns. Rotational and linear motion can be achieved, but the motion of these is still slow. Just as piezoelectric motors are inefficient, so are these motors.</w:t>
      </w:r>
    </w:p>
    <w:p w14:paraId="68A05B54" w14:textId="77777777" w:rsidR="006D3910" w:rsidRPr="006D3910" w:rsidRDefault="006D3910" w:rsidP="006D3910">
      <w:pPr>
        <w:rPr>
          <w:rFonts w:ascii="Times New Roman" w:hAnsi="Times New Roman" w:cs="Times New Roman"/>
          <w:sz w:val="24"/>
          <w:szCs w:val="24"/>
        </w:rPr>
      </w:pPr>
    </w:p>
    <w:p w14:paraId="23FA4011" w14:textId="47BEC0A7" w:rsidR="006D3910" w:rsidRPr="006D3910" w:rsidRDefault="00E86591" w:rsidP="006D3910">
      <w:pPr>
        <w:rPr>
          <w:rFonts w:ascii="Times New Roman" w:hAnsi="Times New Roman" w:cs="Times New Roman"/>
          <w:sz w:val="24"/>
          <w:szCs w:val="24"/>
        </w:rPr>
      </w:pPr>
      <w:r>
        <w:rPr>
          <w:noProof/>
        </w:rPr>
        <mc:AlternateContent>
          <mc:Choice Requires="wps">
            <w:drawing>
              <wp:anchor distT="0" distB="0" distL="114300" distR="114300" simplePos="0" relativeHeight="251698176" behindDoc="0" locked="0" layoutInCell="1" allowOverlap="1" wp14:anchorId="19B58483" wp14:editId="70D91D6F">
                <wp:simplePos x="0" y="0"/>
                <wp:positionH relativeFrom="column">
                  <wp:posOffset>3927667</wp:posOffset>
                </wp:positionH>
                <wp:positionV relativeFrom="paragraph">
                  <wp:posOffset>2129059</wp:posOffset>
                </wp:positionV>
                <wp:extent cx="2828925"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2828925" cy="635"/>
                        </a:xfrm>
                        <a:prstGeom prst="rect">
                          <a:avLst/>
                        </a:prstGeom>
                        <a:solidFill>
                          <a:prstClr val="white"/>
                        </a:solidFill>
                        <a:ln>
                          <a:noFill/>
                        </a:ln>
                      </wps:spPr>
                      <wps:txbx>
                        <w:txbxContent>
                          <w:p w14:paraId="619EFED2" w14:textId="36ADD96C" w:rsidR="00D1036E" w:rsidRPr="00791CED" w:rsidRDefault="00D1036E" w:rsidP="000F3EDF">
                            <w:pPr>
                              <w:pStyle w:val="Caption"/>
                              <w:rPr>
                                <w:rFonts w:ascii="Times New Roman" w:hAnsi="Times New Roman" w:cs="Times New Roman"/>
                                <w:noProof/>
                                <w:sz w:val="24"/>
                                <w:szCs w:val="24"/>
                              </w:rPr>
                            </w:pPr>
                            <w:bookmarkStart w:id="24" w:name="_Toc12562286"/>
                            <w:bookmarkStart w:id="25" w:name="_Toc12563272"/>
                            <w:r>
                              <w:t xml:space="preserve">Figure </w:t>
                            </w:r>
                            <w:fldSimple w:instr=" SEQ Figure \* ARABIC ">
                              <w:r w:rsidR="008A0351">
                                <w:rPr>
                                  <w:noProof/>
                                </w:rPr>
                                <w:t>3</w:t>
                              </w:r>
                            </w:fldSimple>
                            <w:r>
                              <w:t>: Example of Pattern Interferometry</w:t>
                            </w:r>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B58483" id="Text Box 45" o:spid="_x0000_s1028" type="#_x0000_t202" style="position:absolute;margin-left:309.25pt;margin-top:167.65pt;width:222.7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VyMQIAAGYEAAAOAAAAZHJzL2Uyb0RvYy54bWysVMGO2jAQvVfqP1i+lwBtV1tEWFFWVJXQ&#10;7kpQ7dk4DonkeFzbkNCv77ND2HbbU9WLmcyMZ/zem2F+1zWanZTzNZmcT0ZjzpSRVNTmkPNvu/W7&#10;W858EKYQmozK+Vl5frd4+2be2pmaUkW6UI6hiPGz1ua8CsHOsszLSjXCj8gqg2BJrhEBn+6QFU60&#10;qN7obDoe32QtucI6ksp7eO/7IF+k+mWpZHgsS68C0znH20I6XTr38cwWczE7OGGrWl6eIf7hFY2o&#10;DZpeS92LINjR1X+UamrpyFMZRpKajMqyliphAJrJ+BWabSWsSlhAjrdXmvz/KysfTk+O1UXOP3zk&#10;zIgGGu1UF9hn6hhc4Ke1foa0rUVi6OCHzoPfwxlhd6Vr4i8AMcTB9PnKbqwm4ZzeTm8/TdFFInbz&#10;PtXOXq5a58MXRQ2LRs4dpEuMitPGBzwDqUNK7ORJ18W61jp+xMBKO3YSkLmt6qDiA3HjtyxtYq6h&#10;eKsPR08W8fU4ohW6fZf4mA4Y91ScAd1RPzzeynWNfhvhw5NwmBagxQaERxylpjbndLE4q8j9+Js/&#10;5kNERDlrMX0599+PwinO9FcDeeOoDoYbjP1gmGOzIiCdYLesTCYuuKAHs3TUPGMxlrELQsJI9Mp5&#10;GMxV6HcAiyXVcpmSMJBWhI3ZWhlLD7zuumfh7EWVADEfaJhLMXslTp+b5LHLYwDTSbnIa8/ihW4M&#10;c5LnsnhxW379Tlkvfw+LnwAAAP//AwBQSwMEFAAGAAgAAAAhAL9UHWXhAAAADAEAAA8AAABkcnMv&#10;ZG93bnJldi54bWxMj7FOwzAQhnck3sE6JBZEnZI0qtI4VVXBAEtF6NLNja9xID5HttOGt8dlgfHu&#10;Pv33/eV6Mj07o/OdJQHzWQIMqbGqo1bA/uPlcQnMB0lK9pZQwDd6WFe3N6UslL3QO57r0LIYQr6Q&#10;AnQIQ8G5bzQa6Wd2QIq3k3VGhji6lisnLzHc9PwpSXJuZEfxg5YDbjU2X/VoBOyyw04/jKfnt02W&#10;utf9uM0/21qI+7tpswIWcAp/MFz1ozpU0eloR1Ke9QLy+XIRUQFpukiBXYkkz2K94+8qA16V/H+J&#10;6gcAAP//AwBQSwECLQAUAAYACAAAACEAtoM4kv4AAADhAQAAEwAAAAAAAAAAAAAAAAAAAAAAW0Nv&#10;bnRlbnRfVHlwZXNdLnhtbFBLAQItABQABgAIAAAAIQA4/SH/1gAAAJQBAAALAAAAAAAAAAAAAAAA&#10;AC8BAABfcmVscy8ucmVsc1BLAQItABQABgAIAAAAIQCyMaVyMQIAAGYEAAAOAAAAAAAAAAAAAAAA&#10;AC4CAABkcnMvZTJvRG9jLnhtbFBLAQItABQABgAIAAAAIQC/VB1l4QAAAAwBAAAPAAAAAAAAAAAA&#10;AAAAAIsEAABkcnMvZG93bnJldi54bWxQSwUGAAAAAAQABADzAAAAmQUAAAAA&#10;" stroked="f">
                <v:textbox style="mso-fit-shape-to-text:t" inset="0,0,0,0">
                  <w:txbxContent>
                    <w:p w14:paraId="619EFED2" w14:textId="36ADD96C" w:rsidR="00D1036E" w:rsidRPr="00791CED" w:rsidRDefault="00D1036E" w:rsidP="000F3EDF">
                      <w:pPr>
                        <w:pStyle w:val="Caption"/>
                        <w:rPr>
                          <w:rFonts w:ascii="Times New Roman" w:hAnsi="Times New Roman" w:cs="Times New Roman"/>
                          <w:noProof/>
                          <w:sz w:val="24"/>
                          <w:szCs w:val="24"/>
                        </w:rPr>
                      </w:pPr>
                      <w:bookmarkStart w:id="26" w:name="_Toc12562286"/>
                      <w:bookmarkStart w:id="27" w:name="_Toc12563272"/>
                      <w:r>
                        <w:t xml:space="preserve">Figure </w:t>
                      </w:r>
                      <w:fldSimple w:instr=" SEQ Figure \* ARABIC ">
                        <w:r w:rsidR="008A0351">
                          <w:rPr>
                            <w:noProof/>
                          </w:rPr>
                          <w:t>3</w:t>
                        </w:r>
                      </w:fldSimple>
                      <w:r>
                        <w:t>: Example of Pattern Interferometry</w:t>
                      </w:r>
                      <w:bookmarkEnd w:id="26"/>
                      <w:bookmarkEnd w:id="27"/>
                    </w:p>
                  </w:txbxContent>
                </v:textbox>
                <w10:wrap type="square"/>
              </v:shape>
            </w:pict>
          </mc:Fallback>
        </mc:AlternateContent>
      </w:r>
      <w:r w:rsidR="00470904" w:rsidRPr="006D3910">
        <w:rPr>
          <w:rFonts w:ascii="Times New Roman" w:hAnsi="Times New Roman" w:cs="Times New Roman"/>
          <w:noProof/>
          <w:sz w:val="24"/>
          <w:szCs w:val="24"/>
        </w:rPr>
        <w:drawing>
          <wp:anchor distT="0" distB="0" distL="114300" distR="114300" simplePos="0" relativeHeight="251665408" behindDoc="0" locked="0" layoutInCell="1" allowOverlap="1" wp14:anchorId="5676D31D" wp14:editId="7DDB272E">
            <wp:simplePos x="0" y="0"/>
            <wp:positionH relativeFrom="margin">
              <wp:posOffset>3988015</wp:posOffset>
            </wp:positionH>
            <wp:positionV relativeFrom="paragraph">
              <wp:posOffset>35044</wp:posOffset>
            </wp:positionV>
            <wp:extent cx="2828925" cy="2071370"/>
            <wp:effectExtent l="0" t="0" r="9525" b="5080"/>
            <wp:wrapSquare wrapText="bothSides"/>
            <wp:docPr id="501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828925" cy="2071370"/>
                    </a:xfrm>
                    <a:prstGeom prst="rect">
                      <a:avLst/>
                    </a:prstGeom>
                  </pic:spPr>
                </pic:pic>
              </a:graphicData>
            </a:graphic>
          </wp:anchor>
        </w:drawing>
      </w:r>
      <w:r w:rsidR="006D3910" w:rsidRPr="006D3910">
        <w:rPr>
          <w:rFonts w:ascii="Times New Roman" w:hAnsi="Times New Roman" w:cs="Times New Roman"/>
          <w:sz w:val="24"/>
          <w:szCs w:val="24"/>
        </w:rPr>
        <w:t xml:space="preserve">The Lorentz motor and the magnetically levitated motor are the least useful of the two main advances in stepper motors. The Lorentz motor works </w:t>
      </w:r>
      <w:r w:rsidR="001301E6">
        <w:rPr>
          <w:rFonts w:ascii="Times New Roman" w:hAnsi="Times New Roman" w:cs="Times New Roman"/>
          <w:sz w:val="24"/>
          <w:szCs w:val="24"/>
        </w:rPr>
        <w:t>using</w:t>
      </w:r>
      <w:r w:rsidR="006D3910" w:rsidRPr="006D3910">
        <w:rPr>
          <w:rFonts w:ascii="Times New Roman" w:hAnsi="Times New Roman" w:cs="Times New Roman"/>
          <w:sz w:val="24"/>
          <w:szCs w:val="24"/>
        </w:rPr>
        <w:t xml:space="preserve"> the Lorentz force and moves an atom at a time. This is useful for observing atom</w:t>
      </w:r>
      <w:r w:rsidR="001301E6">
        <w:rPr>
          <w:rFonts w:ascii="Times New Roman" w:hAnsi="Times New Roman" w:cs="Times New Roman"/>
          <w:sz w:val="24"/>
          <w:szCs w:val="24"/>
        </w:rPr>
        <w:t>s</w:t>
      </w:r>
      <w:r w:rsidR="006D3910" w:rsidRPr="006D3910">
        <w:rPr>
          <w:rFonts w:ascii="Times New Roman" w:hAnsi="Times New Roman" w:cs="Times New Roman"/>
          <w:sz w:val="24"/>
          <w:szCs w:val="24"/>
        </w:rPr>
        <w:t xml:space="preserve">, but is currently not useful for long distance, high accuracy systems. Magnetically levitated motors </w:t>
      </w:r>
      <w:r w:rsidR="001301E6">
        <w:rPr>
          <w:rFonts w:ascii="Times New Roman" w:hAnsi="Times New Roman" w:cs="Times New Roman"/>
          <w:sz w:val="24"/>
          <w:szCs w:val="24"/>
        </w:rPr>
        <w:t>have made Lorentz motors obsolete</w:t>
      </w:r>
      <w:r w:rsidR="006D3910" w:rsidRPr="006D3910">
        <w:rPr>
          <w:rFonts w:ascii="Times New Roman" w:hAnsi="Times New Roman" w:cs="Times New Roman"/>
          <w:sz w:val="24"/>
          <w:szCs w:val="24"/>
        </w:rPr>
        <w:t xml:space="preserve"> </w:t>
      </w:r>
      <w:r w:rsidR="001301E6">
        <w:rPr>
          <w:rFonts w:ascii="Times New Roman" w:hAnsi="Times New Roman" w:cs="Times New Roman"/>
          <w:sz w:val="24"/>
          <w:szCs w:val="24"/>
        </w:rPr>
        <w:t>for</w:t>
      </w:r>
      <w:r w:rsidR="006D3910" w:rsidRPr="006D3910">
        <w:rPr>
          <w:rFonts w:ascii="Times New Roman" w:hAnsi="Times New Roman" w:cs="Times New Roman"/>
          <w:sz w:val="24"/>
          <w:szCs w:val="24"/>
        </w:rPr>
        <w:t xml:space="preserve"> transportation because of their low friction. </w:t>
      </w:r>
      <w:r w:rsidR="001301E6">
        <w:rPr>
          <w:rFonts w:ascii="Times New Roman" w:hAnsi="Times New Roman" w:cs="Times New Roman"/>
          <w:sz w:val="24"/>
          <w:szCs w:val="24"/>
        </w:rPr>
        <w:t>Magnetically levitated motors and Lorentz motors</w:t>
      </w:r>
      <w:r w:rsidR="006D3910" w:rsidRPr="006D3910">
        <w:rPr>
          <w:rFonts w:ascii="Times New Roman" w:hAnsi="Times New Roman" w:cs="Times New Roman"/>
          <w:sz w:val="24"/>
          <w:szCs w:val="24"/>
        </w:rPr>
        <w:t xml:space="preserve"> are also used in medical applications and other places where vibration isolation and friction reduction are important. Figure </w:t>
      </w:r>
      <w:r>
        <w:rPr>
          <w:rFonts w:ascii="Times New Roman" w:hAnsi="Times New Roman" w:cs="Times New Roman"/>
          <w:sz w:val="24"/>
          <w:szCs w:val="24"/>
        </w:rPr>
        <w:t>2</w:t>
      </w:r>
      <w:r w:rsidR="006D3910" w:rsidRPr="006D3910">
        <w:rPr>
          <w:rFonts w:ascii="Times New Roman" w:hAnsi="Times New Roman" w:cs="Times New Roman"/>
          <w:sz w:val="24"/>
          <w:szCs w:val="24"/>
        </w:rPr>
        <w:t xml:space="preserve"> shows how an interface for a mag-lev system can look. These types of motors are like air bearings, but do not require air. In exchange, the highly charged magnets cause a repelling motion between the surfaces. Although this can achieve the same motion as the air bearing motor, the amount of heat and electromagnetic interference causes this motor type to also be insufficient in overcoming the general issue of high accuracy and long motion unlike the air bearing.</w:t>
      </w:r>
    </w:p>
    <w:p w14:paraId="28E34E29" w14:textId="1C8E8E6A" w:rsidR="006D3910" w:rsidRPr="006D3910" w:rsidRDefault="006D3910" w:rsidP="006D3910">
      <w:pPr>
        <w:rPr>
          <w:rFonts w:ascii="Times New Roman" w:hAnsi="Times New Roman" w:cs="Times New Roman"/>
          <w:sz w:val="24"/>
          <w:szCs w:val="24"/>
        </w:rPr>
      </w:pPr>
      <w:r w:rsidRPr="006D3910">
        <w:rPr>
          <w:rFonts w:ascii="Times New Roman" w:hAnsi="Times New Roman" w:cs="Times New Roman"/>
          <w:sz w:val="24"/>
          <w:szCs w:val="24"/>
        </w:rPr>
        <w:t>An alternative motor that is based on advanced magnetics is a spherical actuator. These are suspended using magnets in a sphere, with ferrofluids being the original choice due to their flexibility in use; however, ferrofluids have non-linear magnetic equations causing it to be ineffective as a choice. An alternate approach uses a mixture of electromagnets and stationary magnets to achieve a more linear relationship while retaining the 3DOF. The system worked on a normal motor size but reducing the size to achieve higher accuracy saw the same issue as the mag-lev motors. Too much heat and interference caused the motor to be inadequate as a solution to a simple, 3DOF high accuracy motor.</w:t>
      </w:r>
    </w:p>
    <w:p w14:paraId="333A563C" w14:textId="40E47BA8" w:rsidR="006D3910" w:rsidRPr="006D3910" w:rsidRDefault="006D3910" w:rsidP="006D3910">
      <w:pPr>
        <w:rPr>
          <w:rFonts w:ascii="Times New Roman" w:hAnsi="Times New Roman" w:cs="Times New Roman"/>
          <w:sz w:val="24"/>
          <w:szCs w:val="24"/>
        </w:rPr>
      </w:pPr>
      <w:r w:rsidRPr="006D3910">
        <w:rPr>
          <w:rFonts w:ascii="Times New Roman" w:hAnsi="Times New Roman" w:cs="Times New Roman"/>
          <w:sz w:val="24"/>
          <w:szCs w:val="24"/>
        </w:rPr>
        <w:t>Sub-100nm positioning and proving this position is very important for advanced printing techniques. In 1999, a literature review interferometry system talked about improvements in laser-based techniques. Homo and heterodyne laser systems were and are still the main formats for checking distance, placement, and patterns. Cheaper systems use a single laser beam and split it, then compare one beam that is kept pure to one beam that is reflected. The difference gives the distance. More expensive systems use two beams where one is used as reference and the other as the distance reference. Earlier in 1999, holographic phase shift was introduced as a new form of error check for grid patterns in highly accurate productions. This used a general light source through a confocal lens and a grid with a magnification lens. The lens magnification matched the period of which the same pattern was followed by the substrate. These methods improved the ability for nanoimprint lithography (NIL), 3D printing, and other forms of printing by increasing the reliability of positioners.</w:t>
      </w:r>
    </w:p>
    <w:p w14:paraId="600AFF61" w14:textId="5402AEFA" w:rsidR="006D3910" w:rsidRPr="006D3910" w:rsidRDefault="006D3910" w:rsidP="006D3910">
      <w:pPr>
        <w:rPr>
          <w:rFonts w:ascii="Times New Roman" w:hAnsi="Times New Roman" w:cs="Times New Roman"/>
          <w:sz w:val="24"/>
          <w:szCs w:val="24"/>
        </w:rPr>
      </w:pPr>
      <w:r w:rsidRPr="006D3910">
        <w:rPr>
          <w:rFonts w:ascii="Times New Roman" w:hAnsi="Times New Roman" w:cs="Times New Roman"/>
          <w:sz w:val="24"/>
          <w:szCs w:val="24"/>
        </w:rPr>
        <w:t xml:space="preserve">  </w:t>
      </w:r>
    </w:p>
    <w:p w14:paraId="20F4264C" w14:textId="5D6948FB" w:rsidR="006D3910" w:rsidRPr="006D3910" w:rsidRDefault="000D1D1D" w:rsidP="006D3910">
      <w:pP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00224" behindDoc="0" locked="0" layoutInCell="1" allowOverlap="1" wp14:anchorId="6E66D7C9" wp14:editId="561BF5D0">
                <wp:simplePos x="0" y="0"/>
                <wp:positionH relativeFrom="column">
                  <wp:posOffset>-77470</wp:posOffset>
                </wp:positionH>
                <wp:positionV relativeFrom="paragraph">
                  <wp:posOffset>3143885</wp:posOffset>
                </wp:positionV>
                <wp:extent cx="285496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854960" cy="635"/>
                        </a:xfrm>
                        <a:prstGeom prst="rect">
                          <a:avLst/>
                        </a:prstGeom>
                        <a:solidFill>
                          <a:prstClr val="white"/>
                        </a:solidFill>
                        <a:ln>
                          <a:noFill/>
                        </a:ln>
                      </wps:spPr>
                      <wps:txbx>
                        <w:txbxContent>
                          <w:p w14:paraId="06165999" w14:textId="517EAE07" w:rsidR="00D1036E" w:rsidRPr="009F2E8A" w:rsidRDefault="00D1036E" w:rsidP="000D1D1D">
                            <w:pPr>
                              <w:pStyle w:val="Caption"/>
                              <w:rPr>
                                <w:rFonts w:ascii="Times New Roman" w:hAnsi="Times New Roman" w:cs="Times New Roman"/>
                                <w:noProof/>
                                <w:sz w:val="24"/>
                                <w:szCs w:val="24"/>
                              </w:rPr>
                            </w:pPr>
                            <w:bookmarkStart w:id="28" w:name="_Toc12563273"/>
                            <w:r>
                              <w:t xml:space="preserve">Figure </w:t>
                            </w:r>
                            <w:fldSimple w:instr=" SEQ Figure \* ARABIC ">
                              <w:r w:rsidR="008A0351">
                                <w:rPr>
                                  <w:noProof/>
                                </w:rPr>
                                <w:t>4</w:t>
                              </w:r>
                            </w:fldSimple>
                            <w:r>
                              <w:t>: Typical FDM Printer in Action</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66D7C9" id="Text Box 47" o:spid="_x0000_s1029" type="#_x0000_t202" style="position:absolute;margin-left:-6.1pt;margin-top:247.55pt;width:224.8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F5MAIAAGYEAAAOAAAAZHJzL2Uyb0RvYy54bWysVMFu2zAMvQ/YPwi6L07SNuuCOEWWIsOA&#10;oi2QDD0rshwLkEWNUmJnXz9KttOt22nYRaZIitJ7j/Tirq0NOyn0GmzOJ6MxZ8pKKLQ95PzbbvPh&#10;ljMfhC2EAatyflae3y3fv1s0bq6mUIEpFDIqYv28cTmvQnDzLPOyUrXwI3DKUrAErEWgLR6yAkVD&#10;1WuTTcfjWdYAFg5BKu/Je98F+TLVL0slw1NZehWYyTm9LaQV07qPa7ZciPkBhau07J8h/uEVtdCW&#10;Lr2UuhdBsCPqP0rVWiJ4KMNIQp1BWWqpEgZCMxm/QbOthFMJC5Hj3YUm///KysfTMzJd5Pz6I2dW&#10;1KTRTrWBfYaWkYv4aZyfU9rWUWJoyU86D35Pzgi7LbGOXwLEKE5Mny/sxmqSnNPbm+tPMwpJis2u&#10;bmKN7PWoQx++KKhZNHKOJF1iVJwefOhSh5R4kweji402Jm5iYG2QnQTJ3FQ6qL74b1nGxlwL8VRX&#10;MHqyiK/DEa3Q7tvEx9WAcQ/FmaAjdM3jndxouu9B+PAskLqFINEEhCdaSgNNzqG3OKsAf/zNH/NJ&#10;RIpy1lD35dx/PwpUnJmvluSNrToYOBj7wbDHeg2EdEKz5WQy6QAGM5glQv1Cg7GKt1BIWEl35TwM&#10;5jp0M0CDJdVqlZKoIZ0ID3brZCw98LprXwS6XpVAYj7C0Jdi/kacLjfJ41bHQEwn5SKvHYs93dTM&#10;Sft+8OK0/LpPWa+/h+VPAAAA//8DAFBLAwQUAAYACAAAACEA04KvpOIAAAALAQAADwAAAGRycy9k&#10;b3ducmV2LnhtbEyPsU7DMBCGdyTewTokFtQ6SU2BEKeqKhjoUhG6sLnxNQ7E5yh22vD2GBYY7+7T&#10;f99frCbbsRMOvnUkIZ0nwJBqp1tqJOzfnmf3wHxQpFXnCCV8oYdVeXlRqFy7M73iqQoNiyHkcyXB&#10;hNDnnPvaoFV+7nqkeDu6waoQx6HhelDnGG47niXJklvVUvxgVI8bg/VnNVoJO/G+Mzfj8Wm7Fovh&#10;ZT9ulh9NJeX11bR+BBZwCn8w/OhHdSij08GNpD3rJMzSLIuoBPFwmwKLhFjcCWCH300GvCz4/w7l&#10;NwAAAP//AwBQSwECLQAUAAYACAAAACEAtoM4kv4AAADhAQAAEwAAAAAAAAAAAAAAAAAAAAAAW0Nv&#10;bnRlbnRfVHlwZXNdLnhtbFBLAQItABQABgAIAAAAIQA4/SH/1gAAAJQBAAALAAAAAAAAAAAAAAAA&#10;AC8BAABfcmVscy8ucmVsc1BLAQItABQABgAIAAAAIQAVD/F5MAIAAGYEAAAOAAAAAAAAAAAAAAAA&#10;AC4CAABkcnMvZTJvRG9jLnhtbFBLAQItABQABgAIAAAAIQDTgq+k4gAAAAsBAAAPAAAAAAAAAAAA&#10;AAAAAIoEAABkcnMvZG93bnJldi54bWxQSwUGAAAAAAQABADzAAAAmQUAAAAA&#10;" stroked="f">
                <v:textbox style="mso-fit-shape-to-text:t" inset="0,0,0,0">
                  <w:txbxContent>
                    <w:p w14:paraId="06165999" w14:textId="517EAE07" w:rsidR="00D1036E" w:rsidRPr="009F2E8A" w:rsidRDefault="00D1036E" w:rsidP="000D1D1D">
                      <w:pPr>
                        <w:pStyle w:val="Caption"/>
                        <w:rPr>
                          <w:rFonts w:ascii="Times New Roman" w:hAnsi="Times New Roman" w:cs="Times New Roman"/>
                          <w:noProof/>
                          <w:sz w:val="24"/>
                          <w:szCs w:val="24"/>
                        </w:rPr>
                      </w:pPr>
                      <w:bookmarkStart w:id="29" w:name="_Toc12563273"/>
                      <w:r>
                        <w:t xml:space="preserve">Figure </w:t>
                      </w:r>
                      <w:fldSimple w:instr=" SEQ Figure \* ARABIC ">
                        <w:r w:rsidR="008A0351">
                          <w:rPr>
                            <w:noProof/>
                          </w:rPr>
                          <w:t>4</w:t>
                        </w:r>
                      </w:fldSimple>
                      <w:r>
                        <w:t>: Typical FDM Printer in Action</w:t>
                      </w:r>
                      <w:bookmarkEnd w:id="29"/>
                    </w:p>
                  </w:txbxContent>
                </v:textbox>
                <w10:wrap type="square"/>
              </v:shape>
            </w:pict>
          </mc:Fallback>
        </mc:AlternateContent>
      </w:r>
      <w:r w:rsidR="00470904" w:rsidRPr="006D3910">
        <w:rPr>
          <w:rFonts w:ascii="Times New Roman" w:hAnsi="Times New Roman" w:cs="Times New Roman"/>
          <w:noProof/>
          <w:sz w:val="24"/>
          <w:szCs w:val="24"/>
        </w:rPr>
        <w:drawing>
          <wp:anchor distT="0" distB="0" distL="114300" distR="114300" simplePos="0" relativeHeight="251664384" behindDoc="0" locked="0" layoutInCell="1" allowOverlap="1" wp14:anchorId="734796EA" wp14:editId="0356F541">
            <wp:simplePos x="0" y="0"/>
            <wp:positionH relativeFrom="margin">
              <wp:posOffset>-77638</wp:posOffset>
            </wp:positionH>
            <wp:positionV relativeFrom="paragraph">
              <wp:posOffset>378293</wp:posOffset>
            </wp:positionV>
            <wp:extent cx="2854960" cy="2708910"/>
            <wp:effectExtent l="0" t="0" r="2540" b="0"/>
            <wp:wrapSquare wrapText="bothSides"/>
            <wp:docPr id="501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4960" cy="2708910"/>
                    </a:xfrm>
                    <a:prstGeom prst="rect">
                      <a:avLst/>
                    </a:prstGeom>
                  </pic:spPr>
                </pic:pic>
              </a:graphicData>
            </a:graphic>
          </wp:anchor>
        </w:drawing>
      </w:r>
      <w:r w:rsidR="006D3910" w:rsidRPr="006D3910">
        <w:rPr>
          <w:rFonts w:ascii="Times New Roman" w:hAnsi="Times New Roman" w:cs="Times New Roman"/>
          <w:sz w:val="24"/>
          <w:szCs w:val="24"/>
        </w:rPr>
        <w:t>NIL is useful in a way that 3D printers are not: normal pressure and normal temperature. This printing technique can make highly accurate molds and frameworks. The only limiting factor was the inability to properly control material insertion. A 3DOF flexure ring was used in a single step single layer NIL that allowed any excess material to be moved outside the print area using the pressure from inserting the material. Unfortunately, the single step, single layer NIL is not ideal for manufacturing. Changes to the 3DOF ring and the process machine for NIL would need to be modified to allow for any high throughput system. Long range, highly accurate motors would allow for simple checks of large materials to verify production quality. Use of</w:t>
      </w:r>
      <w:r w:rsidR="007B0681">
        <w:rPr>
          <w:rFonts w:ascii="Times New Roman" w:hAnsi="Times New Roman" w:cs="Times New Roman"/>
          <w:sz w:val="24"/>
          <w:szCs w:val="24"/>
        </w:rPr>
        <w:t xml:space="preserve"> a</w:t>
      </w:r>
      <w:r w:rsidR="006D3910" w:rsidRPr="006D3910">
        <w:rPr>
          <w:rFonts w:ascii="Times New Roman" w:hAnsi="Times New Roman" w:cs="Times New Roman"/>
          <w:sz w:val="24"/>
          <w:szCs w:val="24"/>
        </w:rPr>
        <w:t xml:space="preserve"> holographic phase shift with these highly accurate motors would allow the change to be size of production rather than speeding up the production process. Instead of creating a sample smaller than a penny, a sample the size of a table could be produced and checked in the nearly the same it would take to check with the original process.</w:t>
      </w:r>
    </w:p>
    <w:p w14:paraId="516E0754" w14:textId="1FFD7660" w:rsidR="006D3910" w:rsidRPr="006D3910" w:rsidRDefault="006D3910" w:rsidP="006D3910">
      <w:pPr>
        <w:rPr>
          <w:rFonts w:ascii="Times New Roman" w:hAnsi="Times New Roman" w:cs="Times New Roman"/>
          <w:sz w:val="24"/>
          <w:szCs w:val="24"/>
        </w:rPr>
      </w:pPr>
      <w:r w:rsidRPr="006D3910">
        <w:rPr>
          <w:rFonts w:ascii="Times New Roman" w:hAnsi="Times New Roman" w:cs="Times New Roman"/>
          <w:sz w:val="24"/>
          <w:szCs w:val="24"/>
        </w:rPr>
        <w:t>Solid freeform fabrication, also known as 3D printing, is convenient as it can create useful objects based on 3D models on a computer. It takes enough pressure to move material and enough temperature to cause the material to begin melting. All printers use the same method of a base material and</w:t>
      </w:r>
      <w:r w:rsidR="00736870">
        <w:rPr>
          <w:rFonts w:ascii="Times New Roman" w:hAnsi="Times New Roman" w:cs="Times New Roman"/>
          <w:sz w:val="24"/>
          <w:szCs w:val="24"/>
        </w:rPr>
        <w:t xml:space="preserve"> a cross</w:t>
      </w:r>
      <w:r w:rsidRPr="006D3910">
        <w:rPr>
          <w:rFonts w:ascii="Times New Roman" w:hAnsi="Times New Roman" w:cs="Times New Roman"/>
          <w:sz w:val="24"/>
          <w:szCs w:val="24"/>
        </w:rPr>
        <w:t xml:space="preserve"> linking agent. Dust size, nozzle diameter, and laser width are only a few of the parts of different printers that are limiting factors in widely used nanoprinting. Figure </w:t>
      </w:r>
      <w:r w:rsidR="007B0681">
        <w:rPr>
          <w:rFonts w:ascii="Times New Roman" w:hAnsi="Times New Roman" w:cs="Times New Roman"/>
          <w:sz w:val="24"/>
          <w:szCs w:val="24"/>
        </w:rPr>
        <w:t>4</w:t>
      </w:r>
      <w:r w:rsidRPr="006D3910">
        <w:rPr>
          <w:rFonts w:ascii="Times New Roman" w:hAnsi="Times New Roman" w:cs="Times New Roman"/>
          <w:sz w:val="24"/>
          <w:szCs w:val="24"/>
        </w:rPr>
        <w:t xml:space="preserve"> shows how a typical fused deposition modeling (FDM) nozzle deposits material onto a substrate. The nozzle is the main place where most FDM printers have limitations on printing. One good example of a printing method close to molecule by molecule printing is electrostatic atomization. This type of fused deposition modeling relies on water’s interaction with electricity and magnetic fields. Molecules are dissolved in the water and </w:t>
      </w:r>
      <w:r w:rsidR="00736870">
        <w:rPr>
          <w:rFonts w:ascii="Times New Roman" w:hAnsi="Times New Roman" w:cs="Times New Roman"/>
          <w:sz w:val="24"/>
          <w:szCs w:val="24"/>
        </w:rPr>
        <w:t>are</w:t>
      </w:r>
      <w:r w:rsidRPr="006D3910">
        <w:rPr>
          <w:rFonts w:ascii="Times New Roman" w:hAnsi="Times New Roman" w:cs="Times New Roman"/>
          <w:sz w:val="24"/>
          <w:szCs w:val="24"/>
        </w:rPr>
        <w:t xml:space="preserve"> electro spun over a surface. An electric current is driven through the liquid and into a magnetic field. This causes the water </w:t>
      </w:r>
      <w:r w:rsidR="00736870">
        <w:rPr>
          <w:rFonts w:ascii="Times New Roman" w:hAnsi="Times New Roman" w:cs="Times New Roman"/>
          <w:sz w:val="24"/>
          <w:szCs w:val="24"/>
        </w:rPr>
        <w:t xml:space="preserve">vapor </w:t>
      </w:r>
      <w:r w:rsidRPr="006D3910">
        <w:rPr>
          <w:rFonts w:ascii="Times New Roman" w:hAnsi="Times New Roman" w:cs="Times New Roman"/>
          <w:sz w:val="24"/>
          <w:szCs w:val="24"/>
        </w:rPr>
        <w:t>deposit the material in</w:t>
      </w:r>
      <w:r w:rsidR="00736870">
        <w:rPr>
          <w:rFonts w:ascii="Times New Roman" w:hAnsi="Times New Roman" w:cs="Times New Roman"/>
          <w:sz w:val="24"/>
          <w:szCs w:val="24"/>
        </w:rPr>
        <w:t>to the</w:t>
      </w:r>
      <w:r w:rsidRPr="006D3910">
        <w:rPr>
          <w:rFonts w:ascii="Times New Roman" w:hAnsi="Times New Roman" w:cs="Times New Roman"/>
          <w:sz w:val="24"/>
          <w:szCs w:val="24"/>
        </w:rPr>
        <w:t xml:space="preserve"> designated position. Although it solves the motor and nozzle issue, it only works with materials that cause water to be conductive and is difficult to control the position of the deposited material because</w:t>
      </w:r>
      <w:r w:rsidR="00736870">
        <w:rPr>
          <w:rFonts w:ascii="Times New Roman" w:hAnsi="Times New Roman" w:cs="Times New Roman"/>
          <w:sz w:val="24"/>
          <w:szCs w:val="24"/>
        </w:rPr>
        <w:t xml:space="preserve"> of</w:t>
      </w:r>
      <w:r w:rsidRPr="006D3910">
        <w:rPr>
          <w:rFonts w:ascii="Times New Roman" w:hAnsi="Times New Roman" w:cs="Times New Roman"/>
          <w:sz w:val="24"/>
          <w:szCs w:val="24"/>
        </w:rPr>
        <w:t xml:space="preserve"> the non</w:t>
      </w:r>
      <w:r w:rsidR="00736870">
        <w:rPr>
          <w:rFonts w:ascii="Times New Roman" w:hAnsi="Times New Roman" w:cs="Times New Roman"/>
          <w:sz w:val="24"/>
          <w:szCs w:val="24"/>
        </w:rPr>
        <w:t xml:space="preserve"> </w:t>
      </w:r>
      <w:r w:rsidRPr="006D3910">
        <w:rPr>
          <w:rFonts w:ascii="Times New Roman" w:hAnsi="Times New Roman" w:cs="Times New Roman"/>
          <w:sz w:val="24"/>
          <w:szCs w:val="24"/>
        </w:rPr>
        <w:t xml:space="preserve">linear relationship </w:t>
      </w:r>
      <w:r w:rsidR="00736870">
        <w:rPr>
          <w:rFonts w:ascii="Times New Roman" w:hAnsi="Times New Roman" w:cs="Times New Roman"/>
          <w:sz w:val="24"/>
          <w:szCs w:val="24"/>
        </w:rPr>
        <w:t>between</w:t>
      </w:r>
      <w:r w:rsidRPr="006D3910">
        <w:rPr>
          <w:rFonts w:ascii="Times New Roman" w:hAnsi="Times New Roman" w:cs="Times New Roman"/>
          <w:sz w:val="24"/>
          <w:szCs w:val="24"/>
        </w:rPr>
        <w:t xml:space="preserve"> magnetic fields and electrics currents. Other limitations of this technique are</w:t>
      </w:r>
      <w:r w:rsidR="00736870">
        <w:rPr>
          <w:rFonts w:ascii="Times New Roman" w:hAnsi="Times New Roman" w:cs="Times New Roman"/>
          <w:sz w:val="24"/>
          <w:szCs w:val="24"/>
        </w:rPr>
        <w:t xml:space="preserve"> the</w:t>
      </w:r>
      <w:r w:rsidRPr="006D3910">
        <w:rPr>
          <w:rFonts w:ascii="Times New Roman" w:hAnsi="Times New Roman" w:cs="Times New Roman"/>
          <w:sz w:val="24"/>
          <w:szCs w:val="24"/>
        </w:rPr>
        <w:t xml:space="preserve"> aggregation time of the molecules, types of dissolvable materials, and </w:t>
      </w:r>
      <w:r w:rsidR="00736870">
        <w:rPr>
          <w:rFonts w:ascii="Times New Roman" w:hAnsi="Times New Roman" w:cs="Times New Roman"/>
          <w:sz w:val="24"/>
          <w:szCs w:val="24"/>
        </w:rPr>
        <w:t>suspension</w:t>
      </w:r>
      <w:r w:rsidRPr="006D3910">
        <w:rPr>
          <w:rFonts w:ascii="Times New Roman" w:hAnsi="Times New Roman" w:cs="Times New Roman"/>
          <w:sz w:val="24"/>
          <w:szCs w:val="24"/>
        </w:rPr>
        <w:t xml:space="preserve"> characteristics of nanoparticles.</w:t>
      </w:r>
    </w:p>
    <w:p w14:paraId="71DB5CFA" w14:textId="77777777" w:rsidR="00032E8E" w:rsidRDefault="00032E8E" w:rsidP="00032E8E">
      <w:pPr>
        <w:jc w:val="both"/>
        <w:rPr>
          <w:rFonts w:ascii="Times New Roman" w:hAnsi="Times New Roman" w:cs="Times New Roman"/>
          <w:sz w:val="24"/>
          <w:szCs w:val="24"/>
        </w:rPr>
      </w:pPr>
      <w:r w:rsidRPr="000A380D">
        <w:rPr>
          <w:rFonts w:ascii="Times New Roman" w:hAnsi="Times New Roman" w:cs="Times New Roman"/>
          <w:sz w:val="24"/>
          <w:szCs w:val="24"/>
        </w:rPr>
        <w:t>To accurately get measurements in this range, different techniques have been employed mainly via light properties and microscopy techniques. For example, a piezo stepper motor was tested using a scanning tunneling microscope</w:t>
      </w:r>
      <w:r>
        <w:rPr>
          <w:rFonts w:ascii="Times New Roman" w:hAnsi="Times New Roman" w:cs="Times New Roman"/>
          <w:sz w:val="24"/>
          <w:szCs w:val="24"/>
        </w:rPr>
        <w:t xml:space="preserve"> (STM)</w:t>
      </w:r>
      <w:r w:rsidRPr="000A380D">
        <w:rPr>
          <w:rFonts w:ascii="Times New Roman" w:hAnsi="Times New Roman" w:cs="Times New Roman"/>
          <w:sz w:val="24"/>
          <w:szCs w:val="24"/>
        </w:rPr>
        <w:t>. The STM followed the object being pushed by the piezo motor and recorded the movement. This allowed for an external source to prove the motion of the motor and its accuracy. The main form to check accuracy is via interferometry. The use of lasers with mirrors and detectors allows for accurate data analysis of both positioning and pattern analysis. There are different methods and forms to check distance, but overall each has its own purpose for analysis.</w:t>
      </w:r>
    </w:p>
    <w:p w14:paraId="1E41B1C3" w14:textId="7D591E4D"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 xml:space="preserve">The current market has motors with some range that can complete some of the requirements, however they are extremely expensive. Patents range in the motor field from acoustic-magnetic motors that rely on a mixture of vibration control and magnetic suspension to achieve short motion to electromagnetic linear actuator that is based in oscillation of a magnet with coils that produces motion in a flexure-based manner. Nanomotors are even discussed as a step-in sensing biomolecular interactions. Each of these overcame a certain problem but did not overcome the issue in long distance and high accuracy while becoming affordable. High accuracy positioning is difficult to be stable as there are different motor types and each has its own issues. Vibration </w:t>
      </w:r>
      <w:r w:rsidRPr="006D3910">
        <w:rPr>
          <w:rFonts w:ascii="Times New Roman" w:hAnsi="Times New Roman" w:cs="Times New Roman"/>
          <w:sz w:val="24"/>
        </w:rPr>
        <w:lastRenderedPageBreak/>
        <w:t xml:space="preserve">based motion causes sinusoidal motion in the motor and its interface during motion where </w:t>
      </w:r>
      <w:r w:rsidR="005F1D90">
        <w:rPr>
          <w:rFonts w:ascii="Times New Roman" w:hAnsi="Times New Roman" w:cs="Times New Roman"/>
          <w:sz w:val="24"/>
        </w:rPr>
        <w:t>F</w:t>
      </w:r>
      <w:r w:rsidRPr="006D3910">
        <w:rPr>
          <w:rFonts w:ascii="Times New Roman" w:hAnsi="Times New Roman" w:cs="Times New Roman"/>
          <w:sz w:val="24"/>
        </w:rPr>
        <w:t xml:space="preserve">igure </w:t>
      </w:r>
      <w:r w:rsidR="007B0681">
        <w:rPr>
          <w:rFonts w:ascii="Times New Roman" w:hAnsi="Times New Roman" w:cs="Times New Roman"/>
          <w:sz w:val="24"/>
        </w:rPr>
        <w:t>5</w:t>
      </w:r>
      <w:r w:rsidRPr="006D3910">
        <w:rPr>
          <w:rFonts w:ascii="Times New Roman" w:hAnsi="Times New Roman" w:cs="Times New Roman"/>
          <w:sz w:val="24"/>
        </w:rPr>
        <w:t xml:space="preserve"> shows how a protein based motor can be moved using photon excitation.</w:t>
      </w:r>
    </w:p>
    <w:p w14:paraId="594D582F" w14:textId="00694489" w:rsidR="006D3910" w:rsidRPr="006D3910" w:rsidRDefault="00E86591" w:rsidP="006D3910">
      <w:pPr>
        <w:rPr>
          <w:rFonts w:ascii="Times New Roman" w:hAnsi="Times New Roman" w:cs="Times New Roman"/>
          <w:sz w:val="24"/>
        </w:rPr>
      </w:pPr>
      <w:r>
        <w:rPr>
          <w:noProof/>
        </w:rPr>
        <mc:AlternateContent>
          <mc:Choice Requires="wps">
            <w:drawing>
              <wp:anchor distT="0" distB="0" distL="114300" distR="114300" simplePos="0" relativeHeight="251702272" behindDoc="0" locked="0" layoutInCell="1" allowOverlap="1" wp14:anchorId="30F9C1DC" wp14:editId="16F0DAA8">
                <wp:simplePos x="0" y="0"/>
                <wp:positionH relativeFrom="column">
                  <wp:posOffset>-129852</wp:posOffset>
                </wp:positionH>
                <wp:positionV relativeFrom="paragraph">
                  <wp:posOffset>2077061</wp:posOffset>
                </wp:positionV>
                <wp:extent cx="3076575" cy="318770"/>
                <wp:effectExtent l="0" t="0" r="9525" b="5080"/>
                <wp:wrapSquare wrapText="bothSides"/>
                <wp:docPr id="48" name="Text Box 48"/>
                <wp:cNvGraphicFramePr/>
                <a:graphic xmlns:a="http://schemas.openxmlformats.org/drawingml/2006/main">
                  <a:graphicData uri="http://schemas.microsoft.com/office/word/2010/wordprocessingShape">
                    <wps:wsp>
                      <wps:cNvSpPr txBox="1"/>
                      <wps:spPr>
                        <a:xfrm>
                          <a:off x="0" y="0"/>
                          <a:ext cx="3076575" cy="318770"/>
                        </a:xfrm>
                        <a:prstGeom prst="rect">
                          <a:avLst/>
                        </a:prstGeom>
                        <a:solidFill>
                          <a:prstClr val="white"/>
                        </a:solidFill>
                        <a:ln>
                          <a:noFill/>
                        </a:ln>
                      </wps:spPr>
                      <wps:txbx>
                        <w:txbxContent>
                          <w:p w14:paraId="5D5BE2A0" w14:textId="60D9784C" w:rsidR="00D1036E" w:rsidRPr="00B83531" w:rsidRDefault="00D1036E" w:rsidP="005F1E5C">
                            <w:pPr>
                              <w:pStyle w:val="Caption"/>
                              <w:rPr>
                                <w:rFonts w:ascii="Times New Roman" w:hAnsi="Times New Roman" w:cs="Times New Roman"/>
                                <w:sz w:val="24"/>
                              </w:rPr>
                            </w:pPr>
                            <w:bookmarkStart w:id="30" w:name="_Toc12563274"/>
                            <w:r>
                              <w:t xml:space="preserve">Figure </w:t>
                            </w:r>
                            <w:fldSimple w:instr=" SEQ Figure \* ARABIC ">
                              <w:r w:rsidR="008A0351">
                                <w:rPr>
                                  <w:noProof/>
                                </w:rPr>
                                <w:t>5</w:t>
                              </w:r>
                            </w:fldSimple>
                            <w:r>
                              <w:t>: Moving Nanometers Due to Grating Platform</w:t>
                            </w:r>
                            <w:bookmarkEnd w:id="30"/>
                          </w:p>
                          <w:p w14:paraId="6E5058F3" w14:textId="77777777" w:rsidR="00D1036E" w:rsidRDefault="00D1036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F9C1DC" id="Text Box 48" o:spid="_x0000_s1030" type="#_x0000_t202" style="position:absolute;margin-left:-10.2pt;margin-top:163.55pt;width:242.25pt;height:25.1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lUMwIAAGkEAAAOAAAAZHJzL2Uyb0RvYy54bWysVFFv2yAQfp+0/4B4X5y0a1NZcaosVaZJ&#10;UVspmfpMMMRIwDEgsbNfvwPHadftadoLPu6Og+/77jy774wmR+GDAlvRyWhMibAcamX3Ff2+XX26&#10;oyREZmumwYqKnkSg9/OPH2atK8UVNKBr4QkWsaFsXUWbGF1ZFIE3wrAwAicsBiV4wyJu/b6oPWux&#10;utHF1Xh8W7Tga+eBixDQ+9AH6TzXl1Lw+CRlEJHoiuLbYl59XndpLeYzVu49c43i52ewf3iFYcri&#10;pZdSDywycvDqj1JGcQ8BZBxxMAVIqbjIGBDNZPwOzaZhTmQsSE5wF5rC/yvLH4/Pnqi6op9RKcsM&#10;arQVXSRfoCPoQn5aF0pM2zhMjB36UefBH9CZYHfSm/RFQATjyPTpwm6qxtF5PZ7e3kxvKOEYu57c&#10;TaeZ/uL1tPMhfhVgSDIq6lG9TCo7rkPEl2DqkJIuC6BVvVJap00KLLUnR4ZKt42KIr0RT/yWpW3K&#10;tZBO9eHkKRLEHkqyYrfrekoGmDuoT4jeQ98/wfGVwvvWLMRn5rFhEDAOQXzCRWpoKwpni5IG/M+/&#10;+VM+6ohRSlpswIqGHwfmBSX6m0WFU7cOhh+M3WDYg1kCIp3geDmeTTzgox5M6cG84Gws0i0YYpbj&#10;XRWNg7mM/RjgbHGxWOQk7EnH4tpuHE+lB1633Qvz7qxKRD0fYWhNVr4Tp8/tWV4cIkiVlUu89iye&#10;6cZ+zvKcZy8NzNt9znr9Q8x/AQAA//8DAFBLAwQUAAYACAAAACEAXfJKauAAAAALAQAADwAAAGRy&#10;cy9kb3ducmV2LnhtbEyPTU+DQBCG7yb+h82YeDHtUkrAIEujrd700Nr0vGVHILKzhF0K/feOJ73N&#10;x5N3nik2s+3EBQffOlKwWkYgkCpnWqoVHD/fFo8gfNBkdOcIFVzRw6a8vSl0btxEe7wcQi04hHyu&#10;FTQh9LmUvmrQar90PRLvvtxgdeB2qKUZ9MThtpNxFKXS6pb4QqN73DZYfR9GqyDdDeO0p+3D7vj6&#10;rj/6Oj69XE9K3d/Nz08gAs7hD4ZffVaHkp3ObiTjRadgEUcJowrWcbYCwUSSJlyceZJla5BlIf//&#10;UP4AAAD//wMAUEsBAi0AFAAGAAgAAAAhALaDOJL+AAAA4QEAABMAAAAAAAAAAAAAAAAAAAAAAFtD&#10;b250ZW50X1R5cGVzXS54bWxQSwECLQAUAAYACAAAACEAOP0h/9YAAACUAQAACwAAAAAAAAAAAAAA&#10;AAAvAQAAX3JlbHMvLnJlbHNQSwECLQAUAAYACAAAACEAgAiJVDMCAABpBAAADgAAAAAAAAAAAAAA&#10;AAAuAgAAZHJzL2Uyb0RvYy54bWxQSwECLQAUAAYACAAAACEAXfJKauAAAAALAQAADwAAAAAAAAAA&#10;AAAAAACNBAAAZHJzL2Rvd25yZXYueG1sUEsFBgAAAAAEAAQA8wAAAJoFAAAAAA==&#10;" stroked="f">
                <v:textbox inset="0,0,0,0">
                  <w:txbxContent>
                    <w:p w14:paraId="5D5BE2A0" w14:textId="60D9784C" w:rsidR="00D1036E" w:rsidRPr="00B83531" w:rsidRDefault="00D1036E" w:rsidP="005F1E5C">
                      <w:pPr>
                        <w:pStyle w:val="Caption"/>
                        <w:rPr>
                          <w:rFonts w:ascii="Times New Roman" w:hAnsi="Times New Roman" w:cs="Times New Roman"/>
                          <w:sz w:val="24"/>
                        </w:rPr>
                      </w:pPr>
                      <w:bookmarkStart w:id="31" w:name="_Toc12563274"/>
                      <w:r>
                        <w:t xml:space="preserve">Figure </w:t>
                      </w:r>
                      <w:fldSimple w:instr=" SEQ Figure \* ARABIC ">
                        <w:r w:rsidR="008A0351">
                          <w:rPr>
                            <w:noProof/>
                          </w:rPr>
                          <w:t>5</w:t>
                        </w:r>
                      </w:fldSimple>
                      <w:r>
                        <w:t>: Moving Nanometers Due to Grating Platform</w:t>
                      </w:r>
                      <w:bookmarkEnd w:id="31"/>
                    </w:p>
                    <w:p w14:paraId="6E5058F3" w14:textId="77777777" w:rsidR="00D1036E" w:rsidRDefault="00D1036E"/>
                  </w:txbxContent>
                </v:textbox>
                <w10:wrap type="square"/>
              </v:shape>
            </w:pict>
          </mc:Fallback>
        </mc:AlternateContent>
      </w:r>
      <w:r w:rsidR="006D3910" w:rsidRPr="006D3910">
        <w:rPr>
          <w:rFonts w:ascii="Times New Roman" w:hAnsi="Times New Roman" w:cs="Times New Roman"/>
          <w:sz w:val="24"/>
        </w:rPr>
        <w:t xml:space="preserve">Similarly, other patents talk about motion using servo motors with high rigidity to achieve high accuracy positioning. This is an idea that is solving a similar problem that nanomotors are encountering with stable motion. Because it is difficult to achieve such high accuracy, most motors are very flexible in motion. This causes some error in placement that occurs at every junction or change in motion pattern. The rigid servo overcomes that issue based on traditional motors and the idea of expandable shaft. Alternatively, higher accuracy was found in nanomotors that had this non-rigid system. The servo option was a good </w:t>
      </w:r>
      <w:r w:rsidR="006D3910" w:rsidRPr="006D3910">
        <w:rPr>
          <w:rFonts w:ascii="Times New Roman" w:hAnsi="Times New Roman" w:cs="Times New Roman"/>
          <w:noProof/>
          <w:sz w:val="24"/>
        </w:rPr>
        <w:drawing>
          <wp:anchor distT="0" distB="0" distL="114300" distR="114300" simplePos="0" relativeHeight="251667456" behindDoc="0" locked="0" layoutInCell="1" allowOverlap="1" wp14:anchorId="58AA801D" wp14:editId="0F6CBE5F">
            <wp:simplePos x="0" y="0"/>
            <wp:positionH relativeFrom="column">
              <wp:posOffset>-180975</wp:posOffset>
            </wp:positionH>
            <wp:positionV relativeFrom="paragraph">
              <wp:posOffset>0</wp:posOffset>
            </wp:positionV>
            <wp:extent cx="3076575" cy="2114550"/>
            <wp:effectExtent l="0" t="0" r="9525" b="0"/>
            <wp:wrapSquare wrapText="bothSides"/>
            <wp:docPr id="50187" name="Pictur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239" t="40648" r="16821" b="27406"/>
                    <a:stretch/>
                  </pic:blipFill>
                  <pic:spPr bwMode="auto">
                    <a:xfrm>
                      <a:off x="0" y="0"/>
                      <a:ext cx="3076575" cy="2114550"/>
                    </a:xfrm>
                    <a:prstGeom prst="rect">
                      <a:avLst/>
                    </a:prstGeom>
                    <a:noFill/>
                    <a:ln>
                      <a:noFill/>
                    </a:ln>
                    <a:extLst>
                      <a:ext uri="{53640926-AAD7-44D8-BBD7-CCE9431645EC}">
                        <a14:shadowObscured xmlns:a14="http://schemas.microsoft.com/office/drawing/2010/main"/>
                      </a:ext>
                    </a:extLst>
                  </pic:spPr>
                </pic:pic>
              </a:graphicData>
            </a:graphic>
          </wp:anchor>
        </w:drawing>
      </w:r>
      <w:r w:rsidR="006D3910" w:rsidRPr="006D3910">
        <w:rPr>
          <w:rFonts w:ascii="Times New Roman" w:hAnsi="Times New Roman" w:cs="Times New Roman"/>
          <w:sz w:val="24"/>
        </w:rPr>
        <w:t>improvement as a more stable framework and an improvement in distance control; however, it distance was only relative to the expanding shaft and would be the limiting factor.</w:t>
      </w:r>
    </w:p>
    <w:p w14:paraId="4888C56D" w14:textId="606E1FD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Similar projects have been done to this project like the high-precision rapid displacement platform based on a stepping motor. This project used a grating scale and a stepper motor to control a platform. The project used the encoder of the stepper motor to check initial error and used the grating scale and controller as a secondary feedback loop to stop any accumulative or backlash error. The main issue with the motor is its maximum motion is 60</w:t>
      </w:r>
      <w:r w:rsidR="007B0681">
        <w:rPr>
          <w:rFonts w:ascii="Times New Roman" w:hAnsi="Times New Roman" w:cs="Times New Roman"/>
          <w:sz w:val="24"/>
        </w:rPr>
        <w:t xml:space="preserve"> </w:t>
      </w:r>
      <w:r w:rsidRPr="006D3910">
        <w:rPr>
          <w:rFonts w:ascii="Times New Roman" w:hAnsi="Times New Roman" w:cs="Times New Roman"/>
          <w:sz w:val="24"/>
        </w:rPr>
        <w:t>mm. Although it was able to overcome the speed limitation if stepper motors, it did not achieve the minimum of 100</w:t>
      </w:r>
      <w:r w:rsidR="007B0681">
        <w:rPr>
          <w:rFonts w:ascii="Times New Roman" w:hAnsi="Times New Roman" w:cs="Times New Roman"/>
          <w:sz w:val="24"/>
        </w:rPr>
        <w:t xml:space="preserve"> </w:t>
      </w:r>
      <w:r w:rsidRPr="006D3910">
        <w:rPr>
          <w:rFonts w:ascii="Times New Roman" w:hAnsi="Times New Roman" w:cs="Times New Roman"/>
          <w:sz w:val="24"/>
        </w:rPr>
        <w:t>mm distance for a decent print bed.</w:t>
      </w:r>
    </w:p>
    <w:p w14:paraId="1BCD7BBA" w14:textId="77777777" w:rsidR="006D3910" w:rsidRPr="006D3910" w:rsidRDefault="006D3910" w:rsidP="006D3910">
      <w:pPr>
        <w:rPr>
          <w:rFonts w:ascii="Times New Roman" w:hAnsi="Times New Roman" w:cs="Times New Roman"/>
          <w:sz w:val="24"/>
        </w:rPr>
      </w:pPr>
    </w:p>
    <w:p w14:paraId="0A1B33F2" w14:textId="49BEF965" w:rsidR="00901A52" w:rsidRDefault="00901A52" w:rsidP="00901A52">
      <w:pPr>
        <w:pStyle w:val="Caption"/>
        <w:keepNext/>
      </w:pPr>
      <w:bookmarkStart w:id="32" w:name="_Toc12563295"/>
      <w:r>
        <w:t xml:space="preserve">Table </w:t>
      </w:r>
      <w:fldSimple w:instr=" SEQ Table \* ARABIC ">
        <w:r w:rsidR="00842BCF">
          <w:rPr>
            <w:noProof/>
          </w:rPr>
          <w:t>1</w:t>
        </w:r>
      </w:fldSimple>
      <w:r>
        <w:t>: List of Investigated Patents</w:t>
      </w:r>
      <w:bookmarkEnd w:id="32"/>
    </w:p>
    <w:tbl>
      <w:tblPr>
        <w:tblStyle w:val="TableGrid"/>
        <w:tblW w:w="0" w:type="auto"/>
        <w:tblLook w:val="04A0" w:firstRow="1" w:lastRow="0" w:firstColumn="1" w:lastColumn="0" w:noHBand="0" w:noVBand="1"/>
      </w:tblPr>
      <w:tblGrid>
        <w:gridCol w:w="2337"/>
        <w:gridCol w:w="2337"/>
        <w:gridCol w:w="2338"/>
        <w:gridCol w:w="2338"/>
      </w:tblGrid>
      <w:tr w:rsidR="006D3910" w:rsidRPr="006D3910" w14:paraId="70B02C5E" w14:textId="77777777" w:rsidTr="006D3910">
        <w:tc>
          <w:tcPr>
            <w:tcW w:w="2337" w:type="dxa"/>
          </w:tcPr>
          <w:p w14:paraId="420AB5B9"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Patent #</w:t>
            </w:r>
          </w:p>
        </w:tc>
        <w:tc>
          <w:tcPr>
            <w:tcW w:w="2337" w:type="dxa"/>
          </w:tcPr>
          <w:p w14:paraId="2FEA4CDB"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Title</w:t>
            </w:r>
          </w:p>
        </w:tc>
        <w:tc>
          <w:tcPr>
            <w:tcW w:w="2338" w:type="dxa"/>
          </w:tcPr>
          <w:p w14:paraId="4A932E72"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Important Factors</w:t>
            </w:r>
          </w:p>
        </w:tc>
        <w:tc>
          <w:tcPr>
            <w:tcW w:w="2338" w:type="dxa"/>
          </w:tcPr>
          <w:p w14:paraId="0B69B0CC"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Relation to Project</w:t>
            </w:r>
          </w:p>
        </w:tc>
      </w:tr>
      <w:tr w:rsidR="006D3910" w:rsidRPr="006D3910" w14:paraId="53F5E395" w14:textId="77777777" w:rsidTr="006D3910">
        <w:tc>
          <w:tcPr>
            <w:tcW w:w="2337" w:type="dxa"/>
          </w:tcPr>
          <w:p w14:paraId="31A2FD13"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CN105549638A</w:t>
            </w:r>
          </w:p>
        </w:tc>
        <w:tc>
          <w:tcPr>
            <w:tcW w:w="2337" w:type="dxa"/>
          </w:tcPr>
          <w:p w14:paraId="54D37D2B"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High-precision rapid displacement platform realized based on stepping motor</w:t>
            </w:r>
          </w:p>
        </w:tc>
        <w:tc>
          <w:tcPr>
            <w:tcW w:w="2338" w:type="dxa"/>
          </w:tcPr>
          <w:p w14:paraId="5075CE76"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 accuracy, stepper motor, fast motion, good distance, stable</w:t>
            </w:r>
          </w:p>
        </w:tc>
        <w:tc>
          <w:tcPr>
            <w:tcW w:w="2338" w:type="dxa"/>
          </w:tcPr>
          <w:p w14:paraId="527E57AA"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w:t>
            </w:r>
          </w:p>
        </w:tc>
      </w:tr>
      <w:tr w:rsidR="006D3910" w:rsidRPr="006D3910" w14:paraId="2587E066" w14:textId="77777777" w:rsidTr="006D3910">
        <w:tc>
          <w:tcPr>
            <w:tcW w:w="2337" w:type="dxa"/>
          </w:tcPr>
          <w:p w14:paraId="1B28A844"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WO201017673A2</w:t>
            </w:r>
          </w:p>
        </w:tc>
        <w:tc>
          <w:tcPr>
            <w:tcW w:w="2337" w:type="dxa"/>
          </w:tcPr>
          <w:p w14:paraId="01CC0A14"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Single-dna molecule nanomotor regulated by photons</w:t>
            </w:r>
          </w:p>
        </w:tc>
        <w:tc>
          <w:tcPr>
            <w:tcW w:w="2338" w:type="dxa"/>
          </w:tcPr>
          <w:p w14:paraId="0BAB5EC9"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 accuracy, stepper motor, non-stable, slow</w:t>
            </w:r>
          </w:p>
        </w:tc>
        <w:tc>
          <w:tcPr>
            <w:tcW w:w="2338" w:type="dxa"/>
          </w:tcPr>
          <w:p w14:paraId="485FFD5E"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Low</w:t>
            </w:r>
          </w:p>
        </w:tc>
      </w:tr>
      <w:tr w:rsidR="006D3910" w:rsidRPr="006D3910" w14:paraId="4C7269D6" w14:textId="77777777" w:rsidTr="006D3910">
        <w:tc>
          <w:tcPr>
            <w:tcW w:w="2337" w:type="dxa"/>
          </w:tcPr>
          <w:p w14:paraId="68B86AC4"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US20100144556A1</w:t>
            </w:r>
          </w:p>
        </w:tc>
        <w:tc>
          <w:tcPr>
            <w:tcW w:w="2337" w:type="dxa"/>
          </w:tcPr>
          <w:p w14:paraId="05E4C683"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Motor proteins propelling nano-scale devices and systems</w:t>
            </w:r>
          </w:p>
        </w:tc>
        <w:tc>
          <w:tcPr>
            <w:tcW w:w="2338" w:type="dxa"/>
          </w:tcPr>
          <w:p w14:paraId="34A032E2"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 accuracy, stepper motor, very slow, slightly stable</w:t>
            </w:r>
          </w:p>
        </w:tc>
        <w:tc>
          <w:tcPr>
            <w:tcW w:w="2338" w:type="dxa"/>
          </w:tcPr>
          <w:p w14:paraId="00CCD0C9"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low</w:t>
            </w:r>
          </w:p>
        </w:tc>
      </w:tr>
      <w:tr w:rsidR="006D3910" w:rsidRPr="006D3910" w14:paraId="04ACD44F" w14:textId="77777777" w:rsidTr="006D3910">
        <w:tc>
          <w:tcPr>
            <w:tcW w:w="2337" w:type="dxa"/>
          </w:tcPr>
          <w:p w14:paraId="5C532722"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US8476807B2</w:t>
            </w:r>
          </w:p>
        </w:tc>
        <w:tc>
          <w:tcPr>
            <w:tcW w:w="2337" w:type="dxa"/>
          </w:tcPr>
          <w:p w14:paraId="7D113A56"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Rigid dual-servo nano stage</w:t>
            </w:r>
          </w:p>
        </w:tc>
        <w:tc>
          <w:tcPr>
            <w:tcW w:w="2338" w:type="dxa"/>
          </w:tcPr>
          <w:p w14:paraId="18F7E02B"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 accuracy, servo motor, average motion, bad distance, stable</w:t>
            </w:r>
          </w:p>
        </w:tc>
        <w:tc>
          <w:tcPr>
            <w:tcW w:w="2338" w:type="dxa"/>
          </w:tcPr>
          <w:p w14:paraId="785F8CE3"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w:t>
            </w:r>
          </w:p>
        </w:tc>
      </w:tr>
      <w:tr w:rsidR="006D3910" w:rsidRPr="006D3910" w14:paraId="0584EA46" w14:textId="77777777" w:rsidTr="006D3910">
        <w:tc>
          <w:tcPr>
            <w:tcW w:w="2337" w:type="dxa"/>
          </w:tcPr>
          <w:p w14:paraId="75598747"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WO2011120048A2</w:t>
            </w:r>
          </w:p>
        </w:tc>
        <w:tc>
          <w:tcPr>
            <w:tcW w:w="2337" w:type="dxa"/>
          </w:tcPr>
          <w:p w14:paraId="06A7B1EC"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Nanomotors and motion-based detection of biomolecular interactions</w:t>
            </w:r>
          </w:p>
        </w:tc>
        <w:tc>
          <w:tcPr>
            <w:tcW w:w="2338" w:type="dxa"/>
          </w:tcPr>
          <w:p w14:paraId="6A61596A"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Extreme accuracy, stepper motor, non-stable, extremely slow</w:t>
            </w:r>
          </w:p>
        </w:tc>
        <w:tc>
          <w:tcPr>
            <w:tcW w:w="2338" w:type="dxa"/>
          </w:tcPr>
          <w:p w14:paraId="33B01791"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Low</w:t>
            </w:r>
          </w:p>
        </w:tc>
      </w:tr>
      <w:tr w:rsidR="006D3910" w:rsidRPr="006D3910" w14:paraId="1D1A1693" w14:textId="77777777" w:rsidTr="006D3910">
        <w:tc>
          <w:tcPr>
            <w:tcW w:w="2337" w:type="dxa"/>
          </w:tcPr>
          <w:p w14:paraId="571C35AD"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lastRenderedPageBreak/>
              <w:t>WO2007055656A1</w:t>
            </w:r>
          </w:p>
        </w:tc>
        <w:tc>
          <w:tcPr>
            <w:tcW w:w="2337" w:type="dxa"/>
          </w:tcPr>
          <w:p w14:paraId="70441B2A"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Nano-positioning electromagnetic linear actuator</w:t>
            </w:r>
          </w:p>
        </w:tc>
        <w:tc>
          <w:tcPr>
            <w:tcW w:w="2338" w:type="dxa"/>
          </w:tcPr>
          <w:p w14:paraId="7FD31AFB"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 accuracy, stepper motor, non-stable, slow</w:t>
            </w:r>
          </w:p>
        </w:tc>
        <w:tc>
          <w:tcPr>
            <w:tcW w:w="2338" w:type="dxa"/>
          </w:tcPr>
          <w:p w14:paraId="60BF11C8"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low</w:t>
            </w:r>
          </w:p>
        </w:tc>
      </w:tr>
      <w:tr w:rsidR="006D3910" w:rsidRPr="006D3910" w14:paraId="686940C3" w14:textId="77777777" w:rsidTr="006D3910">
        <w:tc>
          <w:tcPr>
            <w:tcW w:w="2337" w:type="dxa"/>
          </w:tcPr>
          <w:p w14:paraId="0CE0D4FB"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CN105577025A</w:t>
            </w:r>
          </w:p>
        </w:tc>
        <w:tc>
          <w:tcPr>
            <w:tcW w:w="2337" w:type="dxa"/>
          </w:tcPr>
          <w:p w14:paraId="285750EA"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Acoustic-magnetic dual-power driving device for magnetic nano motor</w:t>
            </w:r>
          </w:p>
        </w:tc>
        <w:tc>
          <w:tcPr>
            <w:tcW w:w="2338" w:type="dxa"/>
          </w:tcPr>
          <w:p w14:paraId="38C7EF89"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High accuracy, mixed stepper, non-stable, medium speed</w:t>
            </w:r>
          </w:p>
        </w:tc>
        <w:tc>
          <w:tcPr>
            <w:tcW w:w="2338" w:type="dxa"/>
          </w:tcPr>
          <w:p w14:paraId="693D1C08" w14:textId="77777777" w:rsidR="006D3910" w:rsidRPr="006D3910" w:rsidRDefault="006D3910" w:rsidP="006D3910">
            <w:pPr>
              <w:rPr>
                <w:rFonts w:ascii="Times New Roman" w:hAnsi="Times New Roman" w:cs="Times New Roman"/>
                <w:sz w:val="24"/>
              </w:rPr>
            </w:pPr>
            <w:r w:rsidRPr="006D3910">
              <w:rPr>
                <w:rFonts w:ascii="Times New Roman" w:hAnsi="Times New Roman" w:cs="Times New Roman"/>
                <w:sz w:val="24"/>
              </w:rPr>
              <w:t>low</w:t>
            </w:r>
          </w:p>
        </w:tc>
      </w:tr>
    </w:tbl>
    <w:p w14:paraId="28E65B39" w14:textId="77777777" w:rsidR="006D3910" w:rsidRPr="006D3910" w:rsidRDefault="006D3910" w:rsidP="006D3910">
      <w:pPr>
        <w:rPr>
          <w:rFonts w:ascii="Times New Roman" w:hAnsi="Times New Roman" w:cs="Times New Roman"/>
          <w:sz w:val="24"/>
        </w:rPr>
      </w:pPr>
    </w:p>
    <w:p w14:paraId="6CA707FE" w14:textId="18234F33" w:rsidR="00852454" w:rsidRDefault="00852454" w:rsidP="00032E8E">
      <w:pPr>
        <w:jc w:val="both"/>
        <w:rPr>
          <w:rFonts w:ascii="Times New Roman" w:hAnsi="Times New Roman" w:cs="Times New Roman"/>
          <w:sz w:val="24"/>
          <w:szCs w:val="24"/>
        </w:rPr>
      </w:pPr>
    </w:p>
    <w:p w14:paraId="19D06E40" w14:textId="4FE9E938" w:rsidR="00E95E93" w:rsidRPr="00166CDD" w:rsidRDefault="00166CDD" w:rsidP="007865C2">
      <w:pPr>
        <w:pStyle w:val="Heading2"/>
      </w:pPr>
      <w:bookmarkStart w:id="33" w:name="_Toc12563264"/>
      <w:r>
        <w:t>1.3 – Problem Identification</w:t>
      </w:r>
      <w:bookmarkEnd w:id="33"/>
    </w:p>
    <w:bookmarkEnd w:id="15"/>
    <w:p w14:paraId="3DE7CD91" w14:textId="78680B91" w:rsidR="00E95E93" w:rsidRDefault="00595480" w:rsidP="00595480">
      <w:pPr>
        <w:pStyle w:val="ListParagraph"/>
        <w:numPr>
          <w:ilvl w:val="0"/>
          <w:numId w:val="38"/>
        </w:numPr>
        <w:rPr>
          <w:rFonts w:ascii="Times New Roman" w:hAnsi="Times New Roman" w:cs="Times New Roman"/>
          <w:sz w:val="24"/>
          <w:szCs w:val="24"/>
        </w:rPr>
      </w:pPr>
      <w:r w:rsidRPr="00595480">
        <w:rPr>
          <w:rFonts w:ascii="Times New Roman" w:hAnsi="Times New Roman" w:cs="Times New Roman"/>
          <w:sz w:val="24"/>
          <w:szCs w:val="24"/>
        </w:rPr>
        <w:t>Telescoping motors have issues with compatibility. The design will need to overcome the situation of different motors with different interfaces.</w:t>
      </w:r>
    </w:p>
    <w:p w14:paraId="4A90ABF1" w14:textId="770A0DFB" w:rsidR="00595480" w:rsidRDefault="00895A32" w:rsidP="00595480">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The i</w:t>
      </w:r>
      <w:r w:rsidR="00595480">
        <w:rPr>
          <w:rFonts w:ascii="Times New Roman" w:hAnsi="Times New Roman" w:cs="Times New Roman"/>
          <w:sz w:val="24"/>
          <w:szCs w:val="24"/>
        </w:rPr>
        <w:t>nterferometry systems work best when the equipment for measurement are fixed. Moving equipment will cause additional errors.</w:t>
      </w:r>
    </w:p>
    <w:p w14:paraId="3ADC1F9B" w14:textId="30F8FCD5" w:rsidR="00595480" w:rsidRDefault="000B7660" w:rsidP="00595480">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The i</w:t>
      </w:r>
      <w:r w:rsidR="00595480">
        <w:rPr>
          <w:rFonts w:ascii="Times New Roman" w:hAnsi="Times New Roman" w:cs="Times New Roman"/>
          <w:sz w:val="24"/>
          <w:szCs w:val="24"/>
        </w:rPr>
        <w:t xml:space="preserve">nterface between the measurement equipment and the </w:t>
      </w:r>
      <w:r w:rsidR="00DC1690">
        <w:rPr>
          <w:rFonts w:ascii="Times New Roman" w:hAnsi="Times New Roman" w:cs="Times New Roman"/>
          <w:sz w:val="24"/>
          <w:szCs w:val="24"/>
        </w:rPr>
        <w:t>6602 card will need to be designed for proper data acquisition.</w:t>
      </w:r>
    </w:p>
    <w:p w14:paraId="049DFC91" w14:textId="65C8AAAB" w:rsidR="00DC1690" w:rsidRDefault="00DC1690" w:rsidP="00595480">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Vibration isolation and reduction will need to be considered for printing and development.</w:t>
      </w:r>
    </w:p>
    <w:p w14:paraId="0C4BDC8C" w14:textId="33F554F3" w:rsidR="00DC1690" w:rsidRDefault="00DC1690" w:rsidP="00595480">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Placement of equipment will need to be considered with space specifications.</w:t>
      </w:r>
    </w:p>
    <w:p w14:paraId="16814367" w14:textId="5BE485ED" w:rsidR="00DC1690" w:rsidRPr="00DC1690" w:rsidRDefault="00DC1690" w:rsidP="00DC1690">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Motor control commands will need to be integrated with LabVIEW for both motor types.</w:t>
      </w:r>
    </w:p>
    <w:p w14:paraId="4A14BC04" w14:textId="15F06ABF" w:rsidR="00941B8A" w:rsidRPr="00DF2180" w:rsidRDefault="00E95E93" w:rsidP="007865C2">
      <w:pPr>
        <w:pStyle w:val="Heading2"/>
      </w:pPr>
      <w:bookmarkStart w:id="34" w:name="_Toc12563265"/>
      <w:bookmarkStart w:id="35" w:name="Section_1_5"/>
      <w:r>
        <w:t>1.</w:t>
      </w:r>
      <w:r w:rsidR="00032E8E">
        <w:t>4</w:t>
      </w:r>
      <w:r>
        <w:t xml:space="preserve"> – Big Picture </w:t>
      </w:r>
      <w:r w:rsidR="00941B8A" w:rsidRPr="00DF2180">
        <w:t>Task Plan</w:t>
      </w:r>
      <w:bookmarkEnd w:id="34"/>
    </w:p>
    <w:bookmarkEnd w:id="35"/>
    <w:p w14:paraId="4CC10921" w14:textId="05285C84" w:rsidR="00B914BF" w:rsidRPr="00895A32" w:rsidRDefault="00B914BF" w:rsidP="00895A32">
      <w:pPr>
        <w:pStyle w:val="ListParagraph"/>
        <w:numPr>
          <w:ilvl w:val="0"/>
          <w:numId w:val="41"/>
        </w:numPr>
        <w:spacing w:after="0" w:line="240" w:lineRule="auto"/>
        <w:rPr>
          <w:rFonts w:ascii="Times New Roman" w:hAnsi="Times New Roman" w:cs="Times New Roman"/>
          <w:sz w:val="24"/>
          <w:szCs w:val="24"/>
        </w:rPr>
      </w:pPr>
      <w:r w:rsidRPr="00895A32">
        <w:rPr>
          <w:rFonts w:ascii="Times New Roman" w:hAnsi="Times New Roman" w:cs="Times New Roman"/>
          <w:sz w:val="24"/>
          <w:szCs w:val="24"/>
        </w:rPr>
        <w:t>Purchase ribbon cables to connect valve controllers to DIO cards, purchase DIO cards +</w:t>
      </w:r>
    </w:p>
    <w:p w14:paraId="24881BFE" w14:textId="77777777" w:rsidR="00B914BF" w:rsidRDefault="00B914BF" w:rsidP="000B7660">
      <w:pPr>
        <w:spacing w:after="0" w:line="240" w:lineRule="auto"/>
        <w:ind w:firstLine="720"/>
        <w:rPr>
          <w:rFonts w:ascii="Times New Roman" w:hAnsi="Times New Roman" w:cs="Times New Roman"/>
          <w:sz w:val="24"/>
          <w:szCs w:val="24"/>
        </w:rPr>
      </w:pPr>
      <w:r w:rsidRPr="00936F88">
        <w:rPr>
          <w:rFonts w:ascii="Times New Roman" w:hAnsi="Times New Roman" w:cs="Times New Roman"/>
          <w:sz w:val="24"/>
          <w:szCs w:val="24"/>
        </w:rPr>
        <w:t>multiplexer</w:t>
      </w:r>
    </w:p>
    <w:p w14:paraId="15D89E46" w14:textId="77777777" w:rsidR="008E5AB4" w:rsidRPr="00936F88" w:rsidRDefault="008E5AB4" w:rsidP="008E5AB4">
      <w:pPr>
        <w:spacing w:after="0" w:line="240" w:lineRule="auto"/>
        <w:rPr>
          <w:rFonts w:ascii="Times New Roman" w:hAnsi="Times New Roman" w:cs="Times New Roman"/>
          <w:sz w:val="24"/>
          <w:szCs w:val="24"/>
        </w:rPr>
      </w:pPr>
    </w:p>
    <w:p w14:paraId="14A6B36C" w14:textId="77777777"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Purchased 5 DIO-96 cards, 20 26-pin ribbon cables, 6 SC-2054 cards to connect DIO-96</w:t>
      </w:r>
    </w:p>
    <w:p w14:paraId="5A3DE909" w14:textId="77777777"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cards to 26 pin ribbon cables, 100 pin to 50/50 ribbon connectors from DIO-96’s to SC-</w:t>
      </w:r>
    </w:p>
    <w:p w14:paraId="1421DDF5" w14:textId="4E3B6B1C"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2054’s, PCI-IMAQ-1408 image acquisition board, downloaded</w:t>
      </w:r>
      <w:r w:rsidR="000B7660">
        <w:rPr>
          <w:rFonts w:ascii="Times New Roman" w:hAnsi="Times New Roman" w:cs="Times New Roman"/>
          <w:sz w:val="24"/>
          <w:szCs w:val="24"/>
        </w:rPr>
        <w:t xml:space="preserve"> NI</w:t>
      </w:r>
      <w:r w:rsidRPr="00936F88">
        <w:rPr>
          <w:rFonts w:ascii="Times New Roman" w:hAnsi="Times New Roman" w:cs="Times New Roman"/>
          <w:sz w:val="24"/>
          <w:szCs w:val="24"/>
        </w:rPr>
        <w:t xml:space="preserve"> IMAQ 2.6.1 (the highest</w:t>
      </w:r>
    </w:p>
    <w:p w14:paraId="724CB1C1" w14:textId="77777777"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version compatible with IMAQ-1408 and LabView 6 – but must be installed on XP or</w:t>
      </w:r>
    </w:p>
    <w:p w14:paraId="034C2A55" w14:textId="77777777"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lower), purchased breakout cable for multiple image inputs to 1408, purchased 2 AMUX-</w:t>
      </w:r>
    </w:p>
    <w:p w14:paraId="1C00C40A" w14:textId="445EBF9C"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64T’s to connect to 6024</w:t>
      </w:r>
      <w:r w:rsidR="000B7660">
        <w:rPr>
          <w:rFonts w:ascii="Times New Roman" w:hAnsi="Times New Roman" w:cs="Times New Roman"/>
          <w:sz w:val="24"/>
          <w:szCs w:val="24"/>
        </w:rPr>
        <w:t>E</w:t>
      </w:r>
      <w:r w:rsidRPr="00936F88">
        <w:rPr>
          <w:rFonts w:ascii="Times New Roman" w:hAnsi="Times New Roman" w:cs="Times New Roman"/>
          <w:sz w:val="24"/>
          <w:szCs w:val="24"/>
        </w:rPr>
        <w:t xml:space="preserve"> DAQ cards, purchased</w:t>
      </w:r>
      <w:r w:rsidR="00895A32">
        <w:rPr>
          <w:rFonts w:ascii="Times New Roman" w:hAnsi="Times New Roman" w:cs="Times New Roman"/>
          <w:sz w:val="24"/>
          <w:szCs w:val="24"/>
        </w:rPr>
        <w:t xml:space="preserve"> ten</w:t>
      </w:r>
      <w:r w:rsidRPr="00936F88">
        <w:rPr>
          <w:rFonts w:ascii="Times New Roman" w:hAnsi="Times New Roman" w:cs="Times New Roman"/>
          <w:sz w:val="24"/>
          <w:szCs w:val="24"/>
        </w:rPr>
        <w:t xml:space="preserve"> 50 to 50-pin ribbon connectors, also</w:t>
      </w:r>
    </w:p>
    <w:p w14:paraId="646D8036" w14:textId="2596887A" w:rsidR="00B914BF" w:rsidRPr="00936F88" w:rsidRDefault="000B7660" w:rsidP="008E5AB4">
      <w:pPr>
        <w:spacing w:after="0" w:line="240" w:lineRule="auto"/>
        <w:rPr>
          <w:rFonts w:ascii="Times New Roman" w:hAnsi="Times New Roman" w:cs="Times New Roman"/>
          <w:sz w:val="24"/>
          <w:szCs w:val="24"/>
        </w:rPr>
      </w:pPr>
      <w:r>
        <w:rPr>
          <w:rFonts w:ascii="Times New Roman" w:hAnsi="Times New Roman" w:cs="Times New Roman"/>
          <w:sz w:val="24"/>
          <w:szCs w:val="24"/>
        </w:rPr>
        <w:t>twenty</w:t>
      </w:r>
      <w:r w:rsidR="00B914BF" w:rsidRPr="00936F88">
        <w:rPr>
          <w:rFonts w:ascii="Times New Roman" w:hAnsi="Times New Roman" w:cs="Times New Roman"/>
          <w:sz w:val="24"/>
          <w:szCs w:val="24"/>
        </w:rPr>
        <w:t xml:space="preserve"> 24 VDC adapters for valve controllers; purchased Aalborg 4-channel mass flow</w:t>
      </w:r>
    </w:p>
    <w:p w14:paraId="57DC7A85" w14:textId="77777777"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controller power supply/readout to be converted into position controller for analog</w:t>
      </w:r>
    </w:p>
    <w:p w14:paraId="40553787" w14:textId="77777777" w:rsidR="00B914BF" w:rsidRPr="00936F88"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outputs to syringe pumps for solutions of collagen, Bioglass, crosslinker, and cells.</w:t>
      </w:r>
    </w:p>
    <w:p w14:paraId="323CA5BE" w14:textId="77777777" w:rsidR="008E5AB4" w:rsidRDefault="008E5AB4" w:rsidP="008E5AB4">
      <w:pPr>
        <w:spacing w:after="0" w:line="240" w:lineRule="auto"/>
        <w:rPr>
          <w:rFonts w:ascii="Times New Roman" w:hAnsi="Times New Roman" w:cs="Times New Roman"/>
          <w:sz w:val="24"/>
          <w:szCs w:val="24"/>
        </w:rPr>
      </w:pPr>
    </w:p>
    <w:p w14:paraId="04AC5F8C" w14:textId="0481CF24" w:rsidR="00B914BF" w:rsidRDefault="00B914BF" w:rsidP="008E5AB4">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4)   Connect all from 3) and install National Instruments (NI) hardware card to computer</w:t>
      </w:r>
    </w:p>
    <w:p w14:paraId="5BAF3A58" w14:textId="77777777" w:rsidR="008E5AB4" w:rsidRPr="00936F88" w:rsidRDefault="008E5AB4" w:rsidP="008E5AB4">
      <w:pPr>
        <w:spacing w:after="0" w:line="240" w:lineRule="auto"/>
        <w:rPr>
          <w:rFonts w:ascii="Times New Roman" w:hAnsi="Times New Roman" w:cs="Times New Roman"/>
          <w:sz w:val="24"/>
          <w:szCs w:val="24"/>
        </w:rPr>
      </w:pPr>
    </w:p>
    <w:p w14:paraId="63DA2DBD" w14:textId="6B5FF46A" w:rsidR="00B914BF" w:rsidRDefault="00895A32" w:rsidP="008E5AB4">
      <w:pPr>
        <w:spacing w:after="0" w:line="240" w:lineRule="auto"/>
        <w:rPr>
          <w:rFonts w:ascii="Times New Roman" w:hAnsi="Times New Roman" w:cs="Times New Roman"/>
          <w:sz w:val="24"/>
          <w:szCs w:val="24"/>
        </w:rPr>
      </w:pPr>
      <w:r>
        <w:rPr>
          <w:rFonts w:ascii="Times New Roman" w:hAnsi="Times New Roman" w:cs="Times New Roman"/>
          <w:sz w:val="24"/>
          <w:szCs w:val="24"/>
        </w:rPr>
        <w:t>5</w:t>
      </w:r>
      <w:r w:rsidR="00B914BF" w:rsidRPr="00936F88">
        <w:rPr>
          <w:rFonts w:ascii="Times New Roman" w:hAnsi="Times New Roman" w:cs="Times New Roman"/>
          <w:sz w:val="24"/>
          <w:szCs w:val="24"/>
        </w:rPr>
        <w:t xml:space="preserve">) Write </w:t>
      </w:r>
      <w:r w:rsidR="00833B0A">
        <w:rPr>
          <w:rFonts w:ascii="Times New Roman" w:hAnsi="Times New Roman" w:cs="Times New Roman"/>
          <w:sz w:val="24"/>
          <w:szCs w:val="24"/>
        </w:rPr>
        <w:t>code</w:t>
      </w:r>
    </w:p>
    <w:p w14:paraId="6C5E3761" w14:textId="77777777" w:rsidR="008E5AB4" w:rsidRPr="00936F88" w:rsidRDefault="008E5AB4" w:rsidP="008E5AB4">
      <w:pPr>
        <w:spacing w:after="0" w:line="240" w:lineRule="auto"/>
        <w:rPr>
          <w:rFonts w:ascii="Times New Roman" w:hAnsi="Times New Roman" w:cs="Times New Roman"/>
          <w:sz w:val="24"/>
          <w:szCs w:val="24"/>
        </w:rPr>
      </w:pPr>
    </w:p>
    <w:p w14:paraId="04761A98" w14:textId="77777777" w:rsidR="008E5AB4" w:rsidRPr="00D24C3D" w:rsidRDefault="008E5AB4" w:rsidP="008E5AB4">
      <w:pPr>
        <w:rPr>
          <w:rFonts w:ascii="Times New Roman" w:hAnsi="Times New Roman" w:cs="Times New Roman"/>
          <w:sz w:val="24"/>
        </w:rPr>
      </w:pPr>
      <w:r w:rsidRPr="00D24C3D">
        <w:rPr>
          <w:rFonts w:ascii="Times New Roman" w:hAnsi="Times New Roman" w:cs="Times New Roman"/>
          <w:sz w:val="24"/>
        </w:rPr>
        <w:t>Project tasks and deadlines:</w:t>
      </w:r>
    </w:p>
    <w:p w14:paraId="41E6E4FA" w14:textId="6ADE7D37"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Complete CAD drawing of commercial 3D printer to be retrofitted</w:t>
      </w:r>
    </w:p>
    <w:p w14:paraId="51EB27A8" w14:textId="116523E6"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Re-assemble 3D printer </w:t>
      </w:r>
    </w:p>
    <w:p w14:paraId="455D33E5" w14:textId="701EFB6E"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Design initial outline for piezo, servo, and laser </w:t>
      </w:r>
    </w:p>
    <w:p w14:paraId="239CA632" w14:textId="6B44A077" w:rsidR="008E5AB4" w:rsidRPr="00D24C3D" w:rsidRDefault="008E5AB4" w:rsidP="008E5AB4">
      <w:pPr>
        <w:pStyle w:val="ListParagraph"/>
        <w:numPr>
          <w:ilvl w:val="1"/>
          <w:numId w:val="35"/>
        </w:numPr>
        <w:jc w:val="both"/>
        <w:rPr>
          <w:rFonts w:ascii="Times New Roman" w:hAnsi="Times New Roman" w:cs="Times New Roman"/>
          <w:sz w:val="24"/>
        </w:rPr>
      </w:pPr>
      <w:r w:rsidRPr="00D24C3D">
        <w:rPr>
          <w:rFonts w:ascii="Times New Roman" w:hAnsi="Times New Roman" w:cs="Times New Roman"/>
          <w:sz w:val="24"/>
        </w:rPr>
        <w:t xml:space="preserve">Define acceptance criteria for evaluation of the system </w:t>
      </w:r>
    </w:p>
    <w:p w14:paraId="4BA08303" w14:textId="54625635" w:rsidR="008E5AB4" w:rsidRPr="00D24C3D" w:rsidRDefault="008E5AB4" w:rsidP="008E5AB4">
      <w:pPr>
        <w:pStyle w:val="ListParagraph"/>
        <w:numPr>
          <w:ilvl w:val="1"/>
          <w:numId w:val="35"/>
        </w:numPr>
        <w:jc w:val="both"/>
        <w:rPr>
          <w:rFonts w:ascii="Times New Roman" w:hAnsi="Times New Roman" w:cs="Times New Roman"/>
          <w:sz w:val="24"/>
        </w:rPr>
      </w:pPr>
      <w:r w:rsidRPr="00D24C3D">
        <w:rPr>
          <w:rFonts w:ascii="Times New Roman" w:hAnsi="Times New Roman" w:cs="Times New Roman"/>
          <w:sz w:val="24"/>
        </w:rPr>
        <w:t xml:space="preserve">Layout connections of each part and corresponding ports </w:t>
      </w:r>
    </w:p>
    <w:p w14:paraId="67CEE26E" w14:textId="6FA092BC"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Build layout and begin testing of linear motor </w:t>
      </w:r>
    </w:p>
    <w:p w14:paraId="15056E4E" w14:textId="529711C5" w:rsidR="00DA0B31" w:rsidRPr="00DA0B31" w:rsidRDefault="008E5AB4" w:rsidP="00DA0B31">
      <w:pPr>
        <w:pStyle w:val="ListParagraph"/>
        <w:numPr>
          <w:ilvl w:val="1"/>
          <w:numId w:val="35"/>
        </w:numPr>
        <w:jc w:val="both"/>
        <w:rPr>
          <w:rFonts w:ascii="Times New Roman" w:hAnsi="Times New Roman" w:cs="Times New Roman"/>
          <w:sz w:val="24"/>
        </w:rPr>
      </w:pPr>
      <w:r w:rsidRPr="00D24C3D">
        <w:rPr>
          <w:rFonts w:ascii="Times New Roman" w:hAnsi="Times New Roman" w:cs="Times New Roman"/>
          <w:sz w:val="24"/>
        </w:rPr>
        <w:t xml:space="preserve">Connect </w:t>
      </w:r>
      <w:r w:rsidR="00DA0B31">
        <w:rPr>
          <w:rFonts w:ascii="Times New Roman" w:hAnsi="Times New Roman" w:cs="Times New Roman"/>
          <w:sz w:val="24"/>
        </w:rPr>
        <w:t>motors for xy axis</w:t>
      </w:r>
    </w:p>
    <w:p w14:paraId="2C9DF2EE" w14:textId="3BE82988" w:rsidR="008E5AB4" w:rsidRPr="00D24C3D" w:rsidRDefault="00DA0B31" w:rsidP="008E5AB4">
      <w:pPr>
        <w:pStyle w:val="ListParagraph"/>
        <w:numPr>
          <w:ilvl w:val="1"/>
          <w:numId w:val="35"/>
        </w:numPr>
        <w:jc w:val="both"/>
        <w:rPr>
          <w:rFonts w:ascii="Times New Roman" w:hAnsi="Times New Roman" w:cs="Times New Roman"/>
          <w:sz w:val="24"/>
        </w:rPr>
      </w:pPr>
      <w:r>
        <w:rPr>
          <w:rFonts w:ascii="Times New Roman" w:hAnsi="Times New Roman" w:cs="Times New Roman"/>
          <w:sz w:val="24"/>
        </w:rPr>
        <w:t>Check motion can be given for both motors from LabVIEW</w:t>
      </w:r>
    </w:p>
    <w:p w14:paraId="427D5B32" w14:textId="74648BA1" w:rsidR="008E5AB4" w:rsidRPr="00D24C3D" w:rsidRDefault="00DA0B31" w:rsidP="008E5AB4">
      <w:pPr>
        <w:pStyle w:val="ListParagraph"/>
        <w:numPr>
          <w:ilvl w:val="1"/>
          <w:numId w:val="35"/>
        </w:numPr>
        <w:jc w:val="both"/>
        <w:rPr>
          <w:rFonts w:ascii="Times New Roman" w:hAnsi="Times New Roman" w:cs="Times New Roman"/>
          <w:sz w:val="24"/>
        </w:rPr>
      </w:pPr>
      <w:r>
        <w:rPr>
          <w:rFonts w:ascii="Times New Roman" w:hAnsi="Times New Roman" w:cs="Times New Roman"/>
          <w:sz w:val="24"/>
        </w:rPr>
        <w:t>Setup laser and check data can be received in LabVIEW</w:t>
      </w:r>
    </w:p>
    <w:p w14:paraId="5E20529F" w14:textId="405D7BBF" w:rsidR="008E5AB4" w:rsidRPr="00D24C3D" w:rsidRDefault="00DA0B31" w:rsidP="008E5AB4">
      <w:pPr>
        <w:pStyle w:val="ListParagraph"/>
        <w:numPr>
          <w:ilvl w:val="1"/>
          <w:numId w:val="35"/>
        </w:numPr>
        <w:jc w:val="both"/>
        <w:rPr>
          <w:rFonts w:ascii="Times New Roman" w:hAnsi="Times New Roman" w:cs="Times New Roman"/>
          <w:sz w:val="24"/>
        </w:rPr>
      </w:pPr>
      <w:r>
        <w:rPr>
          <w:rFonts w:ascii="Times New Roman" w:hAnsi="Times New Roman" w:cs="Times New Roman"/>
          <w:sz w:val="24"/>
        </w:rPr>
        <w:t>Add corrective alignment signal for secondary motors</w:t>
      </w:r>
      <w:r w:rsidR="008E5AB4" w:rsidRPr="00D24C3D">
        <w:rPr>
          <w:rFonts w:ascii="Times New Roman" w:hAnsi="Times New Roman" w:cs="Times New Roman"/>
          <w:sz w:val="24"/>
        </w:rPr>
        <w:t xml:space="preserve"> </w:t>
      </w:r>
    </w:p>
    <w:p w14:paraId="190E8637" w14:textId="59DE4D95"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lastRenderedPageBreak/>
        <w:t>Collect test data on system to show overall performance</w:t>
      </w:r>
    </w:p>
    <w:p w14:paraId="5D3FA766" w14:textId="1590D513" w:rsidR="008E5AB4" w:rsidRPr="00D24C3D" w:rsidRDefault="008E5AB4" w:rsidP="008E5AB4">
      <w:pPr>
        <w:pStyle w:val="ListParagraph"/>
        <w:numPr>
          <w:ilvl w:val="1"/>
          <w:numId w:val="35"/>
        </w:numPr>
        <w:jc w:val="both"/>
        <w:rPr>
          <w:rFonts w:ascii="Times New Roman" w:hAnsi="Times New Roman" w:cs="Times New Roman"/>
          <w:sz w:val="24"/>
        </w:rPr>
      </w:pPr>
      <w:r w:rsidRPr="00D24C3D">
        <w:rPr>
          <w:rFonts w:ascii="Times New Roman" w:hAnsi="Times New Roman" w:cs="Times New Roman"/>
          <w:sz w:val="24"/>
        </w:rPr>
        <w:t xml:space="preserve">Change servo motor speed to highest possible and see positioning effectiveness of piezo </w:t>
      </w:r>
    </w:p>
    <w:p w14:paraId="6E05CF77" w14:textId="25271424" w:rsidR="008E5AB4" w:rsidRPr="00D24C3D" w:rsidRDefault="008E5AB4" w:rsidP="008E5AB4">
      <w:pPr>
        <w:pStyle w:val="ListParagraph"/>
        <w:numPr>
          <w:ilvl w:val="1"/>
          <w:numId w:val="35"/>
        </w:numPr>
        <w:jc w:val="both"/>
        <w:rPr>
          <w:rFonts w:ascii="Times New Roman" w:hAnsi="Times New Roman" w:cs="Times New Roman"/>
          <w:sz w:val="24"/>
        </w:rPr>
      </w:pPr>
      <w:r w:rsidRPr="00D24C3D">
        <w:rPr>
          <w:rFonts w:ascii="Times New Roman" w:hAnsi="Times New Roman" w:cs="Times New Roman"/>
          <w:sz w:val="24"/>
        </w:rPr>
        <w:t xml:space="preserve">Change servo motor speed to where its error generation speed is the same as the piezo’s correction speed and analyze effectiveness </w:t>
      </w:r>
    </w:p>
    <w:p w14:paraId="6FF4F925" w14:textId="3C9F7A49" w:rsidR="008E5AB4" w:rsidRPr="00D24C3D" w:rsidRDefault="008E5AB4" w:rsidP="008E5AB4">
      <w:pPr>
        <w:pStyle w:val="ListParagraph"/>
        <w:numPr>
          <w:ilvl w:val="1"/>
          <w:numId w:val="35"/>
        </w:numPr>
        <w:jc w:val="both"/>
        <w:rPr>
          <w:rFonts w:ascii="Times New Roman" w:hAnsi="Times New Roman" w:cs="Times New Roman"/>
          <w:sz w:val="24"/>
        </w:rPr>
      </w:pPr>
      <w:r w:rsidRPr="00D24C3D">
        <w:rPr>
          <w:rFonts w:ascii="Times New Roman" w:hAnsi="Times New Roman" w:cs="Times New Roman"/>
          <w:sz w:val="24"/>
        </w:rPr>
        <w:t xml:space="preserve">Change servo speed to where its error generation speed is significantly less than the piezo’s correction speed and analyze effectiveness </w:t>
      </w:r>
    </w:p>
    <w:p w14:paraId="2406F675" w14:textId="17A74A50"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Test 3D printer without incorporation of new components in tasks 3-5 </w:t>
      </w:r>
    </w:p>
    <w:p w14:paraId="3A299D47" w14:textId="4CAEBF2B"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Review design and improve on based on data from tasks 3-5 </w:t>
      </w:r>
    </w:p>
    <w:p w14:paraId="69837E2A" w14:textId="6250981E" w:rsidR="008E5AB4" w:rsidRPr="00D24C3D"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Merge system from Tasks 3-5 with re-assembled printer from Task 6 </w:t>
      </w:r>
    </w:p>
    <w:p w14:paraId="748BF522" w14:textId="27BC8CB9" w:rsidR="008E5AB4" w:rsidRDefault="008E5AB4" w:rsidP="008E5AB4">
      <w:pPr>
        <w:pStyle w:val="ListParagraph"/>
        <w:numPr>
          <w:ilvl w:val="0"/>
          <w:numId w:val="35"/>
        </w:numPr>
        <w:jc w:val="both"/>
        <w:rPr>
          <w:rFonts w:ascii="Times New Roman" w:hAnsi="Times New Roman" w:cs="Times New Roman"/>
          <w:sz w:val="24"/>
        </w:rPr>
      </w:pPr>
      <w:r w:rsidRPr="00D24C3D">
        <w:rPr>
          <w:rFonts w:ascii="Times New Roman" w:hAnsi="Times New Roman" w:cs="Times New Roman"/>
          <w:sz w:val="24"/>
        </w:rPr>
        <w:t xml:space="preserve">Write report on findings of the study and prepare PowerPoint for presentation </w:t>
      </w:r>
    </w:p>
    <w:p w14:paraId="38481E6D" w14:textId="77777777" w:rsidR="008E5AB4" w:rsidRDefault="008E5AB4" w:rsidP="008E5AB4">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Make/buy cables to control laser</w:t>
      </w:r>
    </w:p>
    <w:p w14:paraId="41C405DA" w14:textId="77777777" w:rsidR="008E5AB4" w:rsidRPr="00E93C06" w:rsidRDefault="008E5AB4" w:rsidP="008E5AB4">
      <w:pPr>
        <w:pStyle w:val="ListParagraph"/>
        <w:rPr>
          <w:rFonts w:ascii="Times New Roman" w:hAnsi="Times New Roman" w:cs="Times New Roman"/>
          <w:color w:val="C00000"/>
          <w:sz w:val="24"/>
          <w:szCs w:val="24"/>
        </w:rPr>
      </w:pPr>
      <w:r w:rsidRPr="00E93C06">
        <w:rPr>
          <w:rFonts w:ascii="Times New Roman" w:hAnsi="Times New Roman" w:cs="Times New Roman"/>
          <w:color w:val="C00000"/>
          <w:sz w:val="24"/>
          <w:szCs w:val="24"/>
        </w:rPr>
        <w:t>Purchased 44 pin DSUB breakout boards for parallel cable</w:t>
      </w:r>
    </w:p>
    <w:p w14:paraId="18215643" w14:textId="77777777" w:rsidR="008E5AB4" w:rsidRDefault="008E5AB4" w:rsidP="008E5AB4">
      <w:pPr>
        <w:pStyle w:val="ListParagraph"/>
        <w:rPr>
          <w:rFonts w:ascii="Times New Roman" w:hAnsi="Times New Roman" w:cs="Times New Roman"/>
          <w:sz w:val="24"/>
          <w:szCs w:val="24"/>
        </w:rPr>
      </w:pPr>
      <w:r w:rsidRPr="00E93C06">
        <w:rPr>
          <w:rFonts w:ascii="Times New Roman" w:hAnsi="Times New Roman" w:cs="Times New Roman"/>
          <w:color w:val="C00000"/>
          <w:sz w:val="24"/>
          <w:szCs w:val="24"/>
        </w:rPr>
        <w:t xml:space="preserve">Purchased 9 pin male and female DSUB breakout boards for serial powering of laser and laser controller; got two 5.2 VDC adapters; </w:t>
      </w:r>
      <w:r w:rsidRPr="00046715">
        <w:rPr>
          <w:rFonts w:ascii="Times New Roman" w:hAnsi="Times New Roman" w:cs="Times New Roman"/>
          <w:color w:val="C00000"/>
          <w:sz w:val="24"/>
          <w:szCs w:val="24"/>
        </w:rPr>
        <w:t>purchased 15 VDC adapters</w:t>
      </w:r>
    </w:p>
    <w:p w14:paraId="51F7088D" w14:textId="77777777" w:rsidR="008E5AB4" w:rsidRDefault="008E5AB4" w:rsidP="008E5AB4">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Verify laser and laser controller functioning</w:t>
      </w:r>
    </w:p>
    <w:p w14:paraId="0D0FFC9E" w14:textId="77777777" w:rsidR="008E5AB4" w:rsidRPr="00E93C06" w:rsidRDefault="008E5AB4" w:rsidP="008E5AB4">
      <w:pPr>
        <w:pStyle w:val="ListParagraph"/>
        <w:numPr>
          <w:ilvl w:val="0"/>
          <w:numId w:val="35"/>
        </w:numPr>
        <w:rPr>
          <w:rFonts w:ascii="Times New Roman" w:hAnsi="Times New Roman" w:cs="Times New Roman"/>
          <w:color w:val="C00000"/>
          <w:sz w:val="24"/>
          <w:szCs w:val="24"/>
        </w:rPr>
      </w:pPr>
      <w:r w:rsidRPr="00E93C06">
        <w:rPr>
          <w:rFonts w:ascii="Times New Roman" w:hAnsi="Times New Roman" w:cs="Times New Roman"/>
          <w:color w:val="C00000"/>
          <w:sz w:val="24"/>
          <w:szCs w:val="24"/>
        </w:rPr>
        <w:t>Get operating manual for UpBox - DONE</w:t>
      </w:r>
    </w:p>
    <w:p w14:paraId="395AE263" w14:textId="77777777" w:rsidR="008E5AB4" w:rsidRDefault="008E5AB4" w:rsidP="008E5AB4">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Find, &amp; if necessary, CAD out all UpBox parts</w:t>
      </w:r>
    </w:p>
    <w:p w14:paraId="6EABB126" w14:textId="77777777" w:rsidR="008E5AB4" w:rsidRDefault="008E5AB4" w:rsidP="008E5AB4">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Learn how to print with an UpBox</w:t>
      </w:r>
    </w:p>
    <w:p w14:paraId="4BB8000E" w14:textId="77777777" w:rsidR="008E5AB4" w:rsidRDefault="008E5AB4" w:rsidP="008E5AB4">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Validate Kirill Martusevich thesis with an UpBox</w:t>
      </w:r>
    </w:p>
    <w:p w14:paraId="6CE6FFA9" w14:textId="77777777" w:rsidR="008E5AB4" w:rsidRDefault="008E5AB4" w:rsidP="008E5AB4">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Write assembly/disassembly manual for UpBox in same level of detail as GBotz</w:t>
      </w:r>
    </w:p>
    <w:p w14:paraId="1BCFD8A4" w14:textId="77777777" w:rsidR="006D1051" w:rsidRDefault="006D1051">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54E2BB50" w14:textId="6726C67C" w:rsidR="00E95E93" w:rsidRDefault="00E95E93" w:rsidP="007865C2">
      <w:pPr>
        <w:pStyle w:val="Heading1"/>
      </w:pPr>
      <w:bookmarkStart w:id="36" w:name="_Toc12563266"/>
      <w:bookmarkStart w:id="37" w:name="Chapter_2"/>
      <w:commentRangeStart w:id="38"/>
      <w:r>
        <w:lastRenderedPageBreak/>
        <w:t>Chapter 2 –</w:t>
      </w:r>
      <w:commentRangeEnd w:id="38"/>
      <w:r w:rsidR="00166CDD">
        <w:rPr>
          <w:rStyle w:val="CommentReference"/>
        </w:rPr>
        <w:commentReference w:id="38"/>
      </w:r>
      <w:r w:rsidR="0041165C">
        <w:t xml:space="preserve"> Servor/Piezo Motor Design</w:t>
      </w:r>
      <w:bookmarkEnd w:id="36"/>
    </w:p>
    <w:bookmarkEnd w:id="37"/>
    <w:p w14:paraId="34E16000" w14:textId="1CD021D7" w:rsidR="00E95E93" w:rsidRPr="00E95E93" w:rsidRDefault="00E95E93" w:rsidP="00E95E93">
      <w:pPr>
        <w:rPr>
          <w:rFonts w:ascii="Times New Roman" w:hAnsi="Times New Roman" w:cs="Times New Roman"/>
          <w:sz w:val="24"/>
          <w:szCs w:val="24"/>
        </w:rPr>
      </w:pPr>
    </w:p>
    <w:p w14:paraId="0D92BCE8" w14:textId="79D3FECB" w:rsidR="00E95E93" w:rsidRDefault="00E95E93" w:rsidP="007865C2">
      <w:pPr>
        <w:pStyle w:val="Heading2"/>
      </w:pPr>
      <w:bookmarkStart w:id="39" w:name="_Toc12563267"/>
      <w:bookmarkStart w:id="40" w:name="Section_2_1"/>
      <w:r>
        <w:t>2.1 – Questions and Issues Sheet Summary</w:t>
      </w:r>
      <w:bookmarkEnd w:id="39"/>
    </w:p>
    <w:bookmarkEnd w:id="40"/>
    <w:p w14:paraId="6048153A" w14:textId="35A38928" w:rsidR="00E95E93" w:rsidRDefault="00BA3D8A" w:rsidP="00E95E93">
      <w:pPr>
        <w:rPr>
          <w:rFonts w:ascii="Times New Roman" w:hAnsi="Times New Roman" w:cs="Times New Roman"/>
          <w:sz w:val="24"/>
          <w:szCs w:val="24"/>
        </w:rPr>
      </w:pPr>
      <w:r>
        <w:rPr>
          <w:rFonts w:ascii="Times New Roman" w:hAnsi="Times New Roman" w:cs="Times New Roman"/>
          <w:sz w:val="24"/>
          <w:szCs w:val="24"/>
        </w:rPr>
        <w:t xml:space="preserve">A questions and issues sheet for the project is in </w:t>
      </w:r>
      <w:hyperlink w:anchor="Appendix_2_1" w:history="1">
        <w:commentRangeStart w:id="41"/>
        <w:r w:rsidRPr="00B2607E">
          <w:rPr>
            <w:rStyle w:val="Hyperlink"/>
            <w:rFonts w:ascii="Times New Roman" w:hAnsi="Times New Roman" w:cs="Times New Roman"/>
            <w:sz w:val="24"/>
            <w:szCs w:val="24"/>
          </w:rPr>
          <w:t>Appendix 2.1</w:t>
        </w:r>
        <w:commentRangeEnd w:id="41"/>
        <w:r w:rsidRPr="00B2607E">
          <w:rPr>
            <w:rStyle w:val="Hyperlink"/>
            <w:sz w:val="16"/>
            <w:szCs w:val="16"/>
          </w:rPr>
          <w:commentReference w:id="41"/>
        </w:r>
      </w:hyperlink>
      <w:r>
        <w:rPr>
          <w:rFonts w:ascii="Times New Roman" w:hAnsi="Times New Roman" w:cs="Times New Roman"/>
          <w:sz w:val="24"/>
          <w:szCs w:val="24"/>
        </w:rPr>
        <w:t xml:space="preserve">.  The key issues and how they are addressed are listed </w:t>
      </w:r>
      <w:commentRangeStart w:id="42"/>
      <w:commentRangeStart w:id="43"/>
      <w:r>
        <w:rPr>
          <w:rFonts w:ascii="Times New Roman" w:hAnsi="Times New Roman" w:cs="Times New Roman"/>
          <w:sz w:val="24"/>
          <w:szCs w:val="24"/>
        </w:rPr>
        <w:t>below</w:t>
      </w:r>
      <w:commentRangeEnd w:id="42"/>
      <w:r>
        <w:rPr>
          <w:rStyle w:val="CommentReference"/>
        </w:rPr>
        <w:commentReference w:id="42"/>
      </w:r>
      <w:commentRangeEnd w:id="43"/>
      <w:r w:rsidR="00B2607E">
        <w:rPr>
          <w:rStyle w:val="CommentReference"/>
        </w:rPr>
        <w:commentReference w:id="43"/>
      </w:r>
      <w:r>
        <w:rPr>
          <w:rFonts w:ascii="Times New Roman" w:hAnsi="Times New Roman" w:cs="Times New Roman"/>
          <w:sz w:val="24"/>
          <w:szCs w:val="24"/>
        </w:rPr>
        <w:t>:</w:t>
      </w:r>
    </w:p>
    <w:p w14:paraId="10E5F6B6" w14:textId="1400A895"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How expensive are servo motors with micron accuracy?</w:t>
      </w:r>
    </w:p>
    <w:p w14:paraId="78502328" w14:textId="7BC331A3"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 xml:space="preserve">How expensive are </w:t>
      </w:r>
      <w:r w:rsidR="0041165C">
        <w:rPr>
          <w:rFonts w:ascii="Times New Roman" w:hAnsi="Times New Roman" w:cs="Times New Roman"/>
          <w:sz w:val="24"/>
          <w:szCs w:val="24"/>
        </w:rPr>
        <w:t>s</w:t>
      </w:r>
      <w:r>
        <w:rPr>
          <w:rFonts w:ascii="Times New Roman" w:hAnsi="Times New Roman" w:cs="Times New Roman"/>
          <w:sz w:val="24"/>
          <w:szCs w:val="24"/>
        </w:rPr>
        <w:t>tepper motors with nanometer accuracy?</w:t>
      </w:r>
    </w:p>
    <w:p w14:paraId="5E2723CE" w14:textId="5C234903"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What orientation of x-y-z axis is best for interferometry system?</w:t>
      </w:r>
    </w:p>
    <w:p w14:paraId="50B4E436" w14:textId="1EB08321"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Effect of heat on the motor performance?</w:t>
      </w:r>
    </w:p>
    <w:p w14:paraId="27826F16" w14:textId="324BF0D8"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Effect of heat on laser performance?</w:t>
      </w:r>
    </w:p>
    <w:p w14:paraId="26635ABF" w14:textId="69BDFD02"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What forms of vibration are the biggest causes of error?</w:t>
      </w:r>
    </w:p>
    <w:p w14:paraId="38A0316F" w14:textId="4696E0B2"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How quickly can error accumulate and can the corrective speed overcome error accumulation?</w:t>
      </w:r>
    </w:p>
    <w:p w14:paraId="2536F019" w14:textId="2A7148F7"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Does the VI cause additional error generation?</w:t>
      </w:r>
    </w:p>
    <w:p w14:paraId="57090605" w14:textId="795072DE" w:rsidR="00DA0B31" w:rsidRDefault="00DA0B31"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Can both motor signal commands be sent from LabVIEW simultaneously?</w:t>
      </w:r>
    </w:p>
    <w:p w14:paraId="1E53A809" w14:textId="5A9FE012" w:rsidR="00DA0B31" w:rsidRDefault="00F47292" w:rsidP="00DA0B31">
      <w:pPr>
        <w:pStyle w:val="ListParagraph"/>
        <w:numPr>
          <w:ilvl w:val="0"/>
          <w:numId w:val="39"/>
        </w:numPr>
        <w:rPr>
          <w:rFonts w:ascii="Times New Roman" w:hAnsi="Times New Roman" w:cs="Times New Roman"/>
          <w:sz w:val="24"/>
          <w:szCs w:val="24"/>
        </w:rPr>
      </w:pPr>
      <w:r>
        <w:rPr>
          <w:rFonts w:ascii="Times New Roman" w:hAnsi="Times New Roman" w:cs="Times New Roman"/>
          <w:sz w:val="24"/>
          <w:szCs w:val="24"/>
        </w:rPr>
        <w:t>Can test of bed level and heat be ready with LabVIEW using current 3D mother boards?</w:t>
      </w:r>
    </w:p>
    <w:p w14:paraId="1D5E577B" w14:textId="77777777" w:rsidR="00F47292" w:rsidRPr="00F47292" w:rsidRDefault="00F47292" w:rsidP="00F47292">
      <w:pPr>
        <w:rPr>
          <w:rFonts w:ascii="Times New Roman" w:hAnsi="Times New Roman" w:cs="Times New Roman"/>
          <w:sz w:val="24"/>
          <w:szCs w:val="24"/>
        </w:rPr>
      </w:pPr>
    </w:p>
    <w:p w14:paraId="26F235FB" w14:textId="77777777" w:rsidR="00BA3D8A" w:rsidRPr="00E95E93" w:rsidRDefault="00BA3D8A" w:rsidP="00E95E93">
      <w:pPr>
        <w:rPr>
          <w:rFonts w:ascii="Times New Roman" w:hAnsi="Times New Roman" w:cs="Times New Roman"/>
          <w:sz w:val="24"/>
          <w:szCs w:val="24"/>
        </w:rPr>
      </w:pPr>
    </w:p>
    <w:p w14:paraId="2F0755F2" w14:textId="77777777" w:rsidR="00B64496" w:rsidRDefault="00B64496">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54DC8316" w14:textId="0FA3A913" w:rsidR="00852454" w:rsidRDefault="00E95E93" w:rsidP="007865C2">
      <w:pPr>
        <w:pStyle w:val="Heading2"/>
      </w:pPr>
      <w:bookmarkStart w:id="44" w:name="Section_2_2"/>
      <w:bookmarkStart w:id="45" w:name="_Toc12563268"/>
      <w:r>
        <w:lastRenderedPageBreak/>
        <w:t xml:space="preserve">2.2 – </w:t>
      </w:r>
      <w:r w:rsidR="00E04549">
        <w:t xml:space="preserve">Nanopositioner </w:t>
      </w:r>
      <w:r>
        <w:t>Design Considerations</w:t>
      </w:r>
      <w:bookmarkStart w:id="46" w:name="Figure_2_2_1"/>
      <w:bookmarkEnd w:id="44"/>
      <w:bookmarkEnd w:id="45"/>
    </w:p>
    <w:p w14:paraId="149A0457" w14:textId="77777777" w:rsidR="0041165C" w:rsidRPr="0041165C" w:rsidRDefault="0041165C" w:rsidP="0041165C">
      <w:pPr>
        <w:spacing w:after="0" w:line="240" w:lineRule="auto"/>
        <w:rPr>
          <w:rFonts w:ascii="Times New Roman" w:hAnsi="Times New Roman" w:cs="Times New Roman"/>
          <w:bCs/>
          <w:sz w:val="24"/>
          <w:szCs w:val="24"/>
        </w:rPr>
      </w:pPr>
    </w:p>
    <w:p w14:paraId="54CFDAD0" w14:textId="79EECB27" w:rsidR="00E04549" w:rsidRPr="00592B2C" w:rsidRDefault="00E04549" w:rsidP="00E04549">
      <w:pPr>
        <w:rPr>
          <w:rFonts w:ascii="Times New Roman" w:hAnsi="Times New Roman" w:cs="Times New Roman"/>
          <w:sz w:val="24"/>
          <w:szCs w:val="24"/>
        </w:rPr>
      </w:pPr>
      <w:r w:rsidRPr="00592B2C">
        <w:rPr>
          <w:rFonts w:ascii="Times New Roman" w:hAnsi="Times New Roman" w:cs="Times New Roman"/>
          <w:sz w:val="24"/>
          <w:szCs w:val="24"/>
        </w:rPr>
        <w:t>The first issue investigated was what was the best method to achieve high resolution positioning. After looking through current research in the field of motion and the current market for motors, it was found that even though telescoping motors would work, this would be a very slow process. Even though it seemed like a worse idea, it turned out that using linear stages (based on servo motors) that have submicron accuracy would be best for this positioner. Using these, a single axis and then double axis setup could be made that would prove the concept of the positioner with higher accuracy.</w:t>
      </w:r>
    </w:p>
    <w:p w14:paraId="33EAFCDE" w14:textId="16D33DC5" w:rsidR="00E04549" w:rsidRPr="00592B2C" w:rsidRDefault="00E04549" w:rsidP="00E04549">
      <w:pPr>
        <w:rPr>
          <w:rFonts w:ascii="Times New Roman" w:hAnsi="Times New Roman" w:cs="Times New Roman"/>
          <w:sz w:val="24"/>
          <w:szCs w:val="24"/>
        </w:rPr>
      </w:pPr>
      <w:r w:rsidRPr="00592B2C">
        <w:rPr>
          <w:rFonts w:ascii="Times New Roman" w:hAnsi="Times New Roman" w:cs="Times New Roman"/>
          <w:sz w:val="24"/>
          <w:szCs w:val="24"/>
        </w:rPr>
        <w:t>The reason for this was</w:t>
      </w:r>
      <w:r w:rsidR="0041165C">
        <w:rPr>
          <w:rFonts w:ascii="Times New Roman" w:hAnsi="Times New Roman" w:cs="Times New Roman"/>
          <w:sz w:val="24"/>
          <w:szCs w:val="24"/>
        </w:rPr>
        <w:t xml:space="preserve"> that</w:t>
      </w:r>
      <w:r w:rsidRPr="00592B2C">
        <w:rPr>
          <w:rFonts w:ascii="Times New Roman" w:hAnsi="Times New Roman" w:cs="Times New Roman"/>
          <w:sz w:val="24"/>
          <w:szCs w:val="24"/>
        </w:rPr>
        <w:t xml:space="preserve"> the speed at which the linear servos can move compared to the stepper motors. Stepper motors can be piezoelectric driven or DC driven. Both</w:t>
      </w:r>
      <w:r w:rsidR="0041165C">
        <w:rPr>
          <w:rFonts w:ascii="Times New Roman" w:hAnsi="Times New Roman" w:cs="Times New Roman"/>
          <w:sz w:val="24"/>
          <w:szCs w:val="24"/>
        </w:rPr>
        <w:t xml:space="preserve"> kinds of motors</w:t>
      </w:r>
      <w:r w:rsidRPr="00592B2C">
        <w:rPr>
          <w:rFonts w:ascii="Times New Roman" w:hAnsi="Times New Roman" w:cs="Times New Roman"/>
          <w:sz w:val="24"/>
          <w:szCs w:val="24"/>
        </w:rPr>
        <w:t xml:space="preserve"> work and control the speed and position very accurately, but have a very slow speed with which to work with. The whole point of this project is to raise the accuracy while keeping as much of the other factors in the motion constant. The linear servos were then </w:t>
      </w:r>
      <w:r w:rsidR="0041165C">
        <w:rPr>
          <w:rFonts w:ascii="Times New Roman" w:hAnsi="Times New Roman" w:cs="Times New Roman"/>
          <w:sz w:val="24"/>
          <w:szCs w:val="24"/>
        </w:rPr>
        <w:t>narrowed</w:t>
      </w:r>
      <w:r w:rsidRPr="00592B2C">
        <w:rPr>
          <w:rFonts w:ascii="Times New Roman" w:hAnsi="Times New Roman" w:cs="Times New Roman"/>
          <w:sz w:val="24"/>
          <w:szCs w:val="24"/>
        </w:rPr>
        <w:t xml:space="preserve"> with the help of Dr. Gutierrez to be</w:t>
      </w:r>
      <w:r w:rsidR="0041165C">
        <w:rPr>
          <w:rFonts w:ascii="Times New Roman" w:hAnsi="Times New Roman" w:cs="Times New Roman"/>
          <w:sz w:val="24"/>
          <w:szCs w:val="24"/>
        </w:rPr>
        <w:t xml:space="preserve"> either</w:t>
      </w:r>
      <w:r w:rsidRPr="00592B2C">
        <w:rPr>
          <w:rFonts w:ascii="Times New Roman" w:hAnsi="Times New Roman" w:cs="Times New Roman"/>
          <w:sz w:val="24"/>
          <w:szCs w:val="24"/>
        </w:rPr>
        <w:t xml:space="preserve"> Parker and Daedal’s ViX drive with a MXL80 linear stage</w:t>
      </w:r>
      <w:r w:rsidR="0041165C">
        <w:rPr>
          <w:rFonts w:ascii="Times New Roman" w:hAnsi="Times New Roman" w:cs="Times New Roman"/>
          <w:sz w:val="24"/>
          <w:szCs w:val="24"/>
        </w:rPr>
        <w:t xml:space="preserve"> or an Aerotech air-bearing stage. The ViX drive was selected based on cost and availability.</w:t>
      </w:r>
    </w:p>
    <w:p w14:paraId="14C3E766" w14:textId="40F563D7" w:rsidR="00E04549" w:rsidRPr="00592B2C" w:rsidRDefault="00E04549" w:rsidP="00E04549">
      <w:pPr>
        <w:rPr>
          <w:rFonts w:ascii="Times New Roman" w:hAnsi="Times New Roman" w:cs="Times New Roman"/>
          <w:sz w:val="24"/>
          <w:szCs w:val="24"/>
        </w:rPr>
      </w:pPr>
      <w:r w:rsidRPr="00592B2C">
        <w:rPr>
          <w:rFonts w:ascii="Times New Roman" w:hAnsi="Times New Roman" w:cs="Times New Roman"/>
          <w:sz w:val="24"/>
          <w:szCs w:val="24"/>
        </w:rPr>
        <w:t>One issue comes into play with these motors and that is that they are servo motors. The reason why most who are looking into submicron positioning are looking away from servos is their ability to lose home. As they move, speed up, and slow down, servos have a backlash of voltage that can cause them to see home at a different spot. This adds up over</w:t>
      </w:r>
      <w:r w:rsidR="0041165C">
        <w:rPr>
          <w:rFonts w:ascii="Times New Roman" w:hAnsi="Times New Roman" w:cs="Times New Roman"/>
          <w:sz w:val="24"/>
          <w:szCs w:val="24"/>
        </w:rPr>
        <w:t xml:space="preserve"> </w:t>
      </w:r>
      <w:r w:rsidRPr="00592B2C">
        <w:rPr>
          <w:rFonts w:ascii="Times New Roman" w:hAnsi="Times New Roman" w:cs="Times New Roman"/>
          <w:sz w:val="24"/>
          <w:szCs w:val="24"/>
        </w:rPr>
        <w:t>time to cause a complete shift in their absolute positioning. To counteract this, two solutions have been devised.</w:t>
      </w:r>
    </w:p>
    <w:p w14:paraId="651D51EB" w14:textId="77258385" w:rsidR="00E04549" w:rsidRDefault="00520ED4" w:rsidP="00E04549">
      <w:p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9984" behindDoc="1" locked="0" layoutInCell="1" allowOverlap="1" wp14:anchorId="38F6EFA0" wp14:editId="5BB9F01F">
                <wp:simplePos x="0" y="0"/>
                <wp:positionH relativeFrom="column">
                  <wp:posOffset>63500</wp:posOffset>
                </wp:positionH>
                <wp:positionV relativeFrom="paragraph">
                  <wp:posOffset>1332865</wp:posOffset>
                </wp:positionV>
                <wp:extent cx="5597525" cy="336550"/>
                <wp:effectExtent l="0" t="0" r="22225" b="25400"/>
                <wp:wrapTight wrapText="bothSides">
                  <wp:wrapPolygon edited="0">
                    <wp:start x="8086" y="0"/>
                    <wp:lineTo x="0" y="0"/>
                    <wp:lineTo x="0" y="22008"/>
                    <wp:lineTo x="3896" y="22008"/>
                    <wp:lineTo x="7792" y="22008"/>
                    <wp:lineTo x="21612" y="20785"/>
                    <wp:lineTo x="21612" y="0"/>
                    <wp:lineTo x="8086" y="0"/>
                  </wp:wrapPolygon>
                </wp:wrapTight>
                <wp:docPr id="43" name="Group 43"/>
                <wp:cNvGraphicFramePr/>
                <a:graphic xmlns:a="http://schemas.openxmlformats.org/drawingml/2006/main">
                  <a:graphicData uri="http://schemas.microsoft.com/office/word/2010/wordprocessingGroup">
                    <wpg:wgp>
                      <wpg:cNvGrpSpPr/>
                      <wpg:grpSpPr>
                        <a:xfrm>
                          <a:off x="0" y="0"/>
                          <a:ext cx="5597525" cy="336550"/>
                          <a:chOff x="0" y="0"/>
                          <a:chExt cx="5372194" cy="336959"/>
                        </a:xfrm>
                      </wpg:grpSpPr>
                      <wps:wsp>
                        <wps:cNvPr id="33" name="Text Box 33"/>
                        <wps:cNvSpPr txBox="1"/>
                        <wps:spPr>
                          <a:xfrm>
                            <a:off x="1013988" y="22634"/>
                            <a:ext cx="895350" cy="314325"/>
                          </a:xfrm>
                          <a:prstGeom prst="rect">
                            <a:avLst/>
                          </a:prstGeom>
                          <a:solidFill>
                            <a:schemeClr val="lt1"/>
                          </a:solidFill>
                          <a:ln w="6350">
                            <a:solidFill>
                              <a:prstClr val="black"/>
                            </a:solidFill>
                          </a:ln>
                        </wps:spPr>
                        <wps:txbx>
                          <w:txbxContent>
                            <w:p w14:paraId="3B9EE3BE" w14:textId="7D45FD8E" w:rsidR="00D1036E" w:rsidRPr="00520ED4" w:rsidRDefault="00D1036E">
                              <w:r>
                                <w:t xml:space="preserve">Error </w:t>
                              </w:r>
                              <w:r>
                                <w:rPr>
                                  <w:u w:val="single"/>
                                </w:rPr>
                                <w:t>&gt;</w:t>
                              </w:r>
                              <w:r>
                                <w:t xml:space="preserve">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2041556" y="4527"/>
                            <a:ext cx="923925" cy="304800"/>
                          </a:xfrm>
                          <a:prstGeom prst="rect">
                            <a:avLst/>
                          </a:prstGeom>
                          <a:solidFill>
                            <a:schemeClr val="lt1"/>
                          </a:solidFill>
                          <a:ln w="6350">
                            <a:solidFill>
                              <a:prstClr val="black"/>
                            </a:solidFill>
                          </a:ln>
                        </wps:spPr>
                        <wps:txbx>
                          <w:txbxContent>
                            <w:p w14:paraId="7A5D4668" w14:textId="473A8F9D" w:rsidR="00D1036E" w:rsidRDefault="00D1036E">
                              <w:r>
                                <w:t>Halt Printing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0" y="27161"/>
                            <a:ext cx="923925" cy="304800"/>
                          </a:xfrm>
                          <a:prstGeom prst="rect">
                            <a:avLst/>
                          </a:prstGeom>
                          <a:solidFill>
                            <a:schemeClr val="lt1"/>
                          </a:solidFill>
                          <a:ln w="6350">
                            <a:solidFill>
                              <a:prstClr val="black"/>
                            </a:solidFill>
                          </a:ln>
                        </wps:spPr>
                        <wps:txbx>
                          <w:txbxContent>
                            <w:p w14:paraId="3202EBAC" w14:textId="3E947E93" w:rsidR="00D1036E" w:rsidRDefault="00D1036E" w:rsidP="00520ED4">
                              <w:r>
                                <w:t>At Z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3091758" y="4527"/>
                            <a:ext cx="1009650" cy="304800"/>
                          </a:xfrm>
                          <a:prstGeom prst="rect">
                            <a:avLst/>
                          </a:prstGeom>
                          <a:solidFill>
                            <a:schemeClr val="lt1"/>
                          </a:solidFill>
                          <a:ln w="6350">
                            <a:solidFill>
                              <a:prstClr val="black"/>
                            </a:solidFill>
                          </a:ln>
                        </wps:spPr>
                        <wps:txbx>
                          <w:txbxContent>
                            <w:p w14:paraId="0E6BBEB3" w14:textId="6AA2B0CB" w:rsidR="00D1036E" w:rsidRDefault="00D1036E" w:rsidP="00520ED4">
                              <w:r>
                                <w:t>Home motors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4295869" y="0"/>
                            <a:ext cx="1076325" cy="304800"/>
                          </a:xfrm>
                          <a:prstGeom prst="rect">
                            <a:avLst/>
                          </a:prstGeom>
                          <a:solidFill>
                            <a:schemeClr val="lt1"/>
                          </a:solidFill>
                          <a:ln w="6350">
                            <a:solidFill>
                              <a:prstClr val="black"/>
                            </a:solidFill>
                          </a:ln>
                        </wps:spPr>
                        <wps:txbx>
                          <w:txbxContent>
                            <w:p w14:paraId="69F0371A" w14:textId="2353B419" w:rsidR="00D1036E" w:rsidRDefault="00D1036E" w:rsidP="00520ED4">
                              <w:r>
                                <w:t>Continue Print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Straight Connector 39"/>
                        <wps:cNvCnPr/>
                        <wps:spPr>
                          <a:xfrm>
                            <a:off x="914400" y="191066"/>
                            <a:ext cx="10462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40"/>
                        <wps:cNvCnPr/>
                        <wps:spPr>
                          <a:xfrm>
                            <a:off x="1892174" y="159379"/>
                            <a:ext cx="16192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 name="Straight Connector 41"/>
                        <wps:cNvCnPr/>
                        <wps:spPr>
                          <a:xfrm flipH="1" flipV="1">
                            <a:off x="2975006" y="168433"/>
                            <a:ext cx="124252"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Straight Connector 42"/>
                        <wps:cNvCnPr/>
                        <wps:spPr>
                          <a:xfrm flipH="1" flipV="1">
                            <a:off x="4102163" y="154852"/>
                            <a:ext cx="202760" cy="452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8F6EFA0" id="Group 43" o:spid="_x0000_s1031" style="position:absolute;margin-left:5pt;margin-top:104.95pt;width:440.75pt;height:26.5pt;z-index:-251626496;mso-width-relative:margin" coordsize="53721,3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orwQQAALMcAAAOAAAAZHJzL2Uyb0RvYy54bWzsWUtv4zYQvhfofyB0byxSL8uIs0izTVog&#10;2A2atHumZcoWKpEqxcROf31nKInyE2m2QA6GL7ZIDofkx/lmNKPLT+uqJC9CN4WSU49e+B4RMlPz&#10;Qi6m3h9Ptz+NPdIYLue8VFJMvVfReJ+ufvzhclVPBFNLVc6FJqBENpNVPfWWxtST0ajJlqLizYWq&#10;hYTBXOmKG2jqxWiu+Qq0V+WI+X48Wik9r7XKRNNA7+d20Luy+vNcZOZrnjfCkHLqwd6M/dX2d4a/&#10;o6tLPlloXi+LrNsG/45dVLyQsKhT9ZkbTp51saeqKjKtGpWbi0xVI5XnRSbsGeA01N85zZ1Wz7U9&#10;y2KyWtQOJoB2B6fvVpt9eXnQpJhPvTDwiOQV3JFdlkAbwFnViwnI3On6sX7QXceibeF517mu8B9O&#10;QtYW1lcHq1gbkkFnFKVJxCKPZDAWBHEUdbhnS7icvWnZ8pd+YpAwmoZuYhqluKdRv+wId+c2s6rB&#10;hJoBpeb/ofS45LWw4DeIQIdS4FB6wuP9rNYEuiwuVgxRImYN/cCGvr+BzgNgUZ8G6RgIArAwFgch&#10;yvNJD9s4jQJAqkWNhgEguHl4Pql1Y+6Eqgg+TD0Nxm5tkL/cN6YV7UVQb6PKYn5blKVtIMHETanJ&#10;CwdqlMZuFpDdkiolWU29GLexpwFVu/mzkmd/ddvb0AD6SgkXhlfTgoBPZj1bW5OzB8KemZq/Am5a&#10;tfxs6uy2APX3vDEPXAMhAQZwMuYr/OSlgj2p7skjS6X/OdSP8mABMOqRFRB86jV/P3MtPFL+JsE2&#10;UhqG6BFsI4wSBg29OTLbHJHP1Y0CoCi4szqzjyhvyv4x16r6Br7oGleFIS4zWHvqmf7xxrRuB3xZ&#10;Jq6vrRD4gJqbe/lYZ6gaMUZYn9bfuK67azVgD19Ub418snO7rSzOlOr62ai8sFc/oNrBD8xANn8E&#10;RYCwrSMZKGJNG1cHJr2HIswPaRTFliJhxJJthqQsSJ1f8cOxb/2Kcw8nwJAYDzzc5Zkhp8EQiIW7&#10;DHG+8J0MAVeD4SOhsfXgQ/g4fXJYb3Amx6mFD/D2u+RwbvCd5Aj8lCZR+4a1Hz6o76exe8M6yfgx&#10;PsePU3zDSvYp4pzhOykSsjQax6mNIl1a1icg1E9izDraDOQk+WHzyXMIObUQAubchpBHo3mxWBpy&#10;o6SE/FhpErg7B6bcyK6o0eenfWnBVTRsmti+ZNGU+rENRcNbFvXDmEFNAEsbb2QfZSGxnrCXwWEK&#10;j91tss3GURLtZ9u2IDbk62Z9IF8/nG035rUUrf7fRQ55t61MYMeOTp5lQro6QClBGqVyqBi4iV0d&#10;YLt4sD2xk8epwhbg3jPZzbArK2nc5KqQSre4bK8+QJG38n29oT33QG6siGDr4zJhrC8ctUMY7HK7&#10;/2SHdJwymkBqDYZGozRIrBlvGGJMXS58NkSsEZ4N0VUtQyhbHTdEV6c8bogkL4v6V1v+wqc/+2pV&#10;V/ZlUOCFYnxrnPE4bEuiG8bJQhaxs5cc3OvZOAfjBMM4bpzsbS/5hnGG1Gc0hhhtPWc4BkMExzsY&#10;J/NZEoOnxhDeJ4nHa4jnKH4oCG+/AnxYFLcfgODLGET2rU9vm20b9YdvjVf/AgAA//8DAFBLAwQU&#10;AAYACAAAACEA2DUgKeAAAAAKAQAADwAAAGRycy9kb3ducmV2LnhtbEyPQWvCQBCF7wX/wzJCb3WT&#10;FMWk2YhI25MUqoXS25odk2B2NmTXJP77Tk/1+N483nwv30y2FQP2vnGkIF5EIJBKZxqqFHwd357W&#10;IHzQZHTrCBXc0MOmmD3kOjNupE8cDqESXEI+0wrqELpMSl/WaLVfuA6Jb2fXWx1Y9pU0vR653LYy&#10;iaKVtLoh/lDrDnc1lpfD1Sp4H/W4fY5fh/3lvLv9HJcf3/sYlXqcT9sXEAGn8B+GP3xGh4KZTu5K&#10;xouWdcRTgoIkSlMQHFin8RLEiZ1VkoIscnk/ofgFAAD//wMAUEsBAi0AFAAGAAgAAAAhALaDOJL+&#10;AAAA4QEAABMAAAAAAAAAAAAAAAAAAAAAAFtDb250ZW50X1R5cGVzXS54bWxQSwECLQAUAAYACAAA&#10;ACEAOP0h/9YAAACUAQAACwAAAAAAAAAAAAAAAAAvAQAAX3JlbHMvLnJlbHNQSwECLQAUAAYACAAA&#10;ACEAsnmaK8EEAACzHAAADgAAAAAAAAAAAAAAAAAuAgAAZHJzL2Uyb0RvYy54bWxQSwECLQAUAAYA&#10;CAAAACEA2DUgKeAAAAAKAQAADwAAAAAAAAAAAAAAAAAbBwAAZHJzL2Rvd25yZXYueG1sUEsFBgAA&#10;AAAEAAQA8wAAACgIAAAAAA==&#10;">
                <v:shape id="Text Box 33" o:spid="_x0000_s1032" type="#_x0000_t202" style="position:absolute;left:10139;top:226;width:8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l1wgAAANsAAAAPAAAAZHJzL2Rvd25yZXYueG1sRI9BawIx&#10;FITvhf6H8ArearYVZL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cMKl1wgAAANsAAAAPAAAA&#10;AAAAAAAAAAAAAAcCAABkcnMvZG93bnJldi54bWxQSwUGAAAAAAMAAwC3AAAA9gIAAAAA&#10;" fillcolor="white [3201]" strokeweight=".5pt">
                  <v:textbox>
                    <w:txbxContent>
                      <w:p w14:paraId="3B9EE3BE" w14:textId="7D45FD8E" w:rsidR="00D1036E" w:rsidRPr="00520ED4" w:rsidRDefault="00D1036E">
                        <w:r>
                          <w:t xml:space="preserve">Error </w:t>
                        </w:r>
                        <w:r>
                          <w:rPr>
                            <w:u w:val="single"/>
                          </w:rPr>
                          <w:t>&gt;</w:t>
                        </w:r>
                        <w:r>
                          <w:t xml:space="preserve"> Max</w:t>
                        </w:r>
                      </w:p>
                    </w:txbxContent>
                  </v:textbox>
                </v:shape>
                <v:shape id="Text Box 34" o:spid="_x0000_s1033" type="#_x0000_t202" style="position:absolute;left:20415;top:45;width:9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TEBwgAAANsAAAAPAAAAZHJzL2Rvd25yZXYueG1sRI9BSwMx&#10;FITvgv8hPMGbzWqL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T2TEBwgAAANsAAAAPAAAA&#10;AAAAAAAAAAAAAAcCAABkcnMvZG93bnJldi54bWxQSwUGAAAAAAMAAwC3AAAA9gIAAAAA&#10;" fillcolor="white [3201]" strokeweight=".5pt">
                  <v:textbox>
                    <w:txbxContent>
                      <w:p w14:paraId="7A5D4668" w14:textId="473A8F9D" w:rsidR="00D1036E" w:rsidRDefault="00D1036E">
                        <w:r>
                          <w:t>Halt Printing</w:t>
                        </w:r>
                      </w:p>
                    </w:txbxContent>
                  </v:textbox>
                </v:shape>
                <v:shape id="Text Box 35" o:spid="_x0000_s1034" type="#_x0000_t202" style="position:absolute;top:271;width:9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ZSawgAAANsAAAAPAAAAZHJzL2Rvd25yZXYueG1sRI9BSwMx&#10;FITvgv8hPMGbzWqp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A8lZSawgAAANsAAAAPAAAA&#10;AAAAAAAAAAAAAAcCAABkcnMvZG93bnJldi54bWxQSwUGAAAAAAMAAwC3AAAA9gIAAAAA&#10;" fillcolor="white [3201]" strokeweight=".5pt">
                  <v:textbox>
                    <w:txbxContent>
                      <w:p w14:paraId="3202EBAC" w14:textId="3E947E93" w:rsidR="00D1036E" w:rsidRDefault="00D1036E" w:rsidP="00520ED4">
                        <w:r>
                          <w:t>At Z change</w:t>
                        </w:r>
                      </w:p>
                    </w:txbxContent>
                  </v:textbox>
                </v:shape>
                <v:shape id="Text Box 36" o:spid="_x0000_s1035" type="#_x0000_t202" style="position:absolute;left:30917;top:45;width:1009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rtwgAAANsAAAAPAAAAZHJzL2Rvd25yZXYueG1sRI9BawIx&#10;FITvhf6H8Aq91WwryL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DMRwrtwgAAANsAAAAPAAAA&#10;AAAAAAAAAAAAAAcCAABkcnMvZG93bnJldi54bWxQSwUGAAAAAAMAAwC3AAAA9gIAAAAA&#10;" fillcolor="white [3201]" strokeweight=".5pt">
                  <v:textbox>
                    <w:txbxContent>
                      <w:p w14:paraId="0E6BBEB3" w14:textId="6AA2B0CB" w:rsidR="00D1036E" w:rsidRDefault="00D1036E" w:rsidP="00520ED4">
                        <w:r>
                          <w:t>Home motors</w:t>
                        </w:r>
                      </w:p>
                    </w:txbxContent>
                  </v:textbox>
                </v:shape>
                <v:shape id="Text Box 37" o:spid="_x0000_s1036" type="#_x0000_t202" style="position:absolute;left:42958;width:1076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92wgAAANsAAAAPAAAAZHJzL2Rvd25yZXYueG1sRI9BSwMx&#10;FITvgv8hPMGbzWqh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CjC692wgAAANsAAAAPAAAA&#10;AAAAAAAAAAAAAAcCAABkcnMvZG93bnJldi54bWxQSwUGAAAAAAMAAwC3AAAA9gIAAAAA&#10;" fillcolor="white [3201]" strokeweight=".5pt">
                  <v:textbox>
                    <w:txbxContent>
                      <w:p w14:paraId="69F0371A" w14:textId="2353B419" w:rsidR="00D1036E" w:rsidRDefault="00D1036E" w:rsidP="00520ED4">
                        <w:r>
                          <w:t>Continue Print</w:t>
                        </w:r>
                      </w:p>
                    </w:txbxContent>
                  </v:textbox>
                </v:shape>
                <v:line id="Straight Connector 39" o:spid="_x0000_s1037" style="position:absolute;visibility:visible;mso-wrap-style:square" from="9144,1910" to="10190,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S0ExAAAANsAAAAPAAAAZHJzL2Rvd25yZXYueG1sRI9Ba8JA&#10;FITvBf/D8oTe6sYKpUY3QWwFS09NPHh8ZJ/ZaPZtyG6T+O+7hUKPw8x8w2zzybZioN43jhUsFwkI&#10;4srphmsFp/Lw9ArCB2SNrWNScCcPeTZ72GKq3chfNBShFhHCPkUFJoQuldJXhiz6heuIo3dxvcUQ&#10;ZV9L3eMY4baVz0nyIi02HBcMdrQ3VN2Kb6tgOI9nfRpNeTXNx2dp3ofj/U0q9TifdhsQgabwH/5r&#10;H7WC1Rp+v8QfILMfAAAA//8DAFBLAQItABQABgAIAAAAIQDb4fbL7gAAAIUBAAATAAAAAAAAAAAA&#10;AAAAAAAAAABbQ29udGVudF9UeXBlc10ueG1sUEsBAi0AFAAGAAgAAAAhAFr0LFu/AAAAFQEAAAsA&#10;AAAAAAAAAAAAAAAAHwEAAF9yZWxzLy5yZWxzUEsBAi0AFAAGAAgAAAAhACoJLQTEAAAA2wAAAA8A&#10;AAAAAAAAAAAAAAAABwIAAGRycy9kb3ducmV2LnhtbFBLBQYAAAAAAwADALcAAAD4AgAAAAA=&#10;" strokecolor="black [3213]" strokeweight="2.25pt">
                  <v:stroke joinstyle="miter"/>
                </v:line>
                <v:line id="Straight Connector 40" o:spid="_x0000_s1038" style="position:absolute;visibility:visible;mso-wrap-style:square" from="18921,1593" to="20540,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fkvwAAANsAAAAPAAAAZHJzL2Rvd25yZXYueG1sRE9Ni8Iw&#10;EL0L/ocwgjdNFRGpRllWBRdP2h48Ds3YdLeZlCa29d9vDgt7fLzv3WGwteio9ZVjBYt5AoK4cLri&#10;UkGenWcbED4ga6wdk4I3eTjsx6Mdptr1fKPuHkoRQ9inqMCE0KRS+sKQRT93DXHknq61GCJsS6lb&#10;7GO4reUySdbSYsWxwWBDn4aKn/vLKuge/UPnvcm+TfV1zcypu7yPUqnpZPjYggg0hH/xn/uiFazi&#10;+vgl/gC5/wUAAP//AwBQSwECLQAUAAYACAAAACEA2+H2y+4AAACFAQAAEwAAAAAAAAAAAAAAAAAA&#10;AAAAW0NvbnRlbnRfVHlwZXNdLnhtbFBLAQItABQABgAIAAAAIQBa9CxbvwAAABUBAAALAAAAAAAA&#10;AAAAAAAAAB8BAABfcmVscy8ucmVsc1BLAQItABQABgAIAAAAIQDjNffkvwAAANsAAAAPAAAAAAAA&#10;AAAAAAAAAAcCAABkcnMvZG93bnJldi54bWxQSwUGAAAAAAMAAwC3AAAA8wIAAAAA&#10;" strokecolor="black [3213]" strokeweight="2.25pt">
                  <v:stroke joinstyle="miter"/>
                </v:line>
                <v:line id="Straight Connector 41" o:spid="_x0000_s1039" style="position:absolute;flip:x y;visibility:visible;mso-wrap-style:square" from="29750,1684" to="30992,1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GmGxgAAANsAAAAPAAAAZHJzL2Rvd25yZXYueG1sRI9Ba8JA&#10;FITvgv9heUIvUje2RTR1lVIQi3jQ2IPH1+xrEpp9m+5uY/TXu0LB4zAz3zDzZWdq0ZLzlWUF41EC&#10;gji3uuJCwedh9TgF4QOyxtoyKTiTh+Wi35tjqu2J99RmoRARwj5FBWUITSqlz0sy6Ee2IY7et3UG&#10;Q5SukNrhKcJNLZ+SZCINVhwXSmzovaT8J/szCp53RbtyM7f5ytdDOV1fJlt3/FXqYdC9vYII1IV7&#10;+L/9oRW8jOH2Jf4AubgCAAD//wMAUEsBAi0AFAAGAAgAAAAhANvh9svuAAAAhQEAABMAAAAAAAAA&#10;AAAAAAAAAAAAAFtDb250ZW50X1R5cGVzXS54bWxQSwECLQAUAAYACAAAACEAWvQsW78AAAAVAQAA&#10;CwAAAAAAAAAAAAAAAAAfAQAAX3JlbHMvLnJlbHNQSwECLQAUAAYACAAAACEAkTRphsYAAADbAAAA&#10;DwAAAAAAAAAAAAAAAAAHAgAAZHJzL2Rvd25yZXYueG1sUEsFBgAAAAADAAMAtwAAAPoCAAAAAA==&#10;" strokecolor="black [3213]" strokeweight="2.25pt">
                  <v:stroke joinstyle="miter"/>
                </v:line>
                <v:line id="Straight Connector 42" o:spid="_x0000_s1040" style="position:absolute;flip:x y;visibility:visible;mso-wrap-style:square" from="41021,1548" to="43049,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vfxxgAAANsAAAAPAAAAZHJzL2Rvd25yZXYueG1sRI9Ba8JA&#10;FITvQv/D8gpeRDdqEU1dRQqiFA829eDxNfuahGbfprtrTPvru0LB4zAz3zDLdWdq0ZLzlWUF41EC&#10;gji3uuJCwel9O5yD8AFZY22ZFPyQh/XqobfEVNsrv1GbhUJECPsUFZQhNKmUPi/JoB/Zhjh6n9YZ&#10;DFG6QmqH1wg3tZwkyUwarDgulNjQS0n5V3YxCqbHot26hXv9yHcDOd/9zg7u/K1U/7HbPIMI1IV7&#10;+L+91wqeJnD7En+AXP0BAAD//wMAUEsBAi0AFAAGAAgAAAAhANvh9svuAAAAhQEAABMAAAAAAAAA&#10;AAAAAAAAAAAAAFtDb250ZW50X1R5cGVzXS54bWxQSwECLQAUAAYACAAAACEAWvQsW78AAAAVAQAA&#10;CwAAAAAAAAAAAAAAAAAfAQAAX3JlbHMvLnJlbHNQSwECLQAUAAYACAAAACEAYeb38cYAAADbAAAA&#10;DwAAAAAAAAAAAAAAAAAHAgAAZHJzL2Rvd25yZXYueG1sUEsFBgAAAAADAAMAtwAAAPoCAAAAAA==&#10;" strokecolor="black [3213]" strokeweight="2.25pt">
                  <v:stroke joinstyle="miter"/>
                </v:line>
                <w10:wrap type="tight"/>
              </v:group>
            </w:pict>
          </mc:Fallback>
        </mc:AlternateContent>
      </w:r>
      <w:r w:rsidR="00E04549" w:rsidRPr="00592B2C">
        <w:rPr>
          <w:rFonts w:ascii="Times New Roman" w:hAnsi="Times New Roman" w:cs="Times New Roman"/>
          <w:sz w:val="24"/>
          <w:szCs w:val="24"/>
        </w:rPr>
        <w:t>The first solution is to use a secondary set of lasers to re-home the motors. When the initial laser system sees our error in positioning get too high, it stops the printing process momentarily on the next Z axis change. The secondary system then moves with the help of the piezoelectric steppers. This movement is done over small strips of transmission electron microscope (TEM) alignment pads that will be modified with a sensor to find the error in the system by moving in a grid like pattern. This sends a signal to the stages to go back to absolute zero and then reset the motors home. The printing process then continues.</w:t>
      </w:r>
    </w:p>
    <w:p w14:paraId="1B017452" w14:textId="531AA222" w:rsidR="00E04549" w:rsidRPr="00592B2C" w:rsidRDefault="00520ED4" w:rsidP="00520ED4">
      <w:pPr>
        <w:tabs>
          <w:tab w:val="left" w:pos="1320"/>
        </w:tabs>
        <w:rPr>
          <w:rFonts w:ascii="Times New Roman" w:hAnsi="Times New Roman" w:cs="Times New Roman"/>
          <w:sz w:val="24"/>
          <w:szCs w:val="24"/>
        </w:rPr>
      </w:pPr>
      <w:r>
        <w:rPr>
          <w:noProof/>
        </w:rPr>
        <mc:AlternateContent>
          <mc:Choice Requires="wps">
            <w:drawing>
              <wp:anchor distT="0" distB="0" distL="114300" distR="114300" simplePos="0" relativeHeight="251692032" behindDoc="1" locked="0" layoutInCell="1" allowOverlap="1" wp14:anchorId="37D6D561" wp14:editId="3392CCCA">
                <wp:simplePos x="0" y="0"/>
                <wp:positionH relativeFrom="column">
                  <wp:posOffset>37621</wp:posOffset>
                </wp:positionH>
                <wp:positionV relativeFrom="paragraph">
                  <wp:posOffset>504214</wp:posOffset>
                </wp:positionV>
                <wp:extent cx="5652770" cy="635"/>
                <wp:effectExtent l="0" t="0" r="5080" b="0"/>
                <wp:wrapTight wrapText="bothSides">
                  <wp:wrapPolygon edited="0">
                    <wp:start x="0" y="0"/>
                    <wp:lineTo x="0" y="20057"/>
                    <wp:lineTo x="21547" y="20057"/>
                    <wp:lineTo x="21547"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5652770" cy="635"/>
                        </a:xfrm>
                        <a:prstGeom prst="rect">
                          <a:avLst/>
                        </a:prstGeom>
                        <a:solidFill>
                          <a:prstClr val="white"/>
                        </a:solidFill>
                        <a:ln>
                          <a:noFill/>
                        </a:ln>
                      </wps:spPr>
                      <wps:txbx>
                        <w:txbxContent>
                          <w:p w14:paraId="6716C815" w14:textId="1E49B1E9" w:rsidR="00D1036E" w:rsidRPr="001F6FE2" w:rsidRDefault="00D1036E" w:rsidP="00520ED4">
                            <w:pPr>
                              <w:pStyle w:val="Caption"/>
                              <w:rPr>
                                <w:rFonts w:ascii="Times New Roman" w:hAnsi="Times New Roman" w:cs="Times New Roman"/>
                                <w:noProof/>
                                <w:sz w:val="24"/>
                                <w:szCs w:val="24"/>
                              </w:rPr>
                            </w:pPr>
                            <w:bookmarkStart w:id="47" w:name="_Toc12562287"/>
                            <w:bookmarkStart w:id="48" w:name="_Toc12563275"/>
                            <w:r>
                              <w:t xml:space="preserve">Figure </w:t>
                            </w:r>
                            <w:fldSimple w:instr=" SEQ Figure \* ARABIC ">
                              <w:r w:rsidR="008A0351">
                                <w:rPr>
                                  <w:noProof/>
                                </w:rPr>
                                <w:t>6</w:t>
                              </w:r>
                            </w:fldSimple>
                            <w:r>
                              <w:t>: 2nd Solution</w:t>
                            </w:r>
                            <w:bookmarkEnd w:id="47"/>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D6D561" id="Text Box 44" o:spid="_x0000_s1041" type="#_x0000_t202" style="position:absolute;margin-left:2.95pt;margin-top:39.7pt;width:445.1pt;height:.05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Y0LwIAAGcEAAAOAAAAZHJzL2Uyb0RvYy54bWysVMGO2jAQvVfqP1i+lwBd2CoirCgrqkpo&#10;dyWo9mwch1iyPa5tSOjXd+wk0G57qnpxxjPjZ897M1k8tFqRs3BeginoZDSmRBgOpTTHgn7bbz58&#10;osQHZkqmwIiCXoSnD8v37xaNzcUUalClcARBjM8bW9A6BJtnmee10MyPwAqDwQqcZgG37piVjjWI&#10;rlU2HY/nWQOutA648B69j12QLhN+VQkenqvKi0BUQfFtIa0urYe4ZssFy4+O2Vry/hnsH16hmTR4&#10;6RXqkQVGTk7+AaUld+ChCiMOOoOqklykGrCayfhNNbuaWZFqQXK8vdLk/x8sfzq/OCLLgt7dUWKY&#10;Ro32og3kM7QEXchPY32OaTuLiaFFP+o8+D06Y9lt5XT8YkEE48j05cpuROPonM1n0/t7DHGMzT/O&#10;IkZ2O2qdD18EaBKNgjqULjHKzlsfutQhJd7kQclyI5WKmxhYK0fODGVuahlED/5bljIx10A81QFG&#10;Txbr6+qIVmgPbeJjkpojug5QXrB2B133eMs3Ei/cMh9emMN2wZpwBMIzLpWCpqDQW5TU4H78zR/z&#10;UUWMUtJg+xXUfz8xJyhRXw3qG3t1MNxgHAbDnPQasNQJDpflycQDLqjBrBzoV5yMVbwFQ8xwvKug&#10;YTDXoRsCnCwuVquUhB1pWdianeUReiB2374yZ3tZAqr5BENjsvyNOl1u0seuTgGpTtLdWOz5xm5O&#10;4veTF8fl133Kuv0flj8BAAD//wMAUEsDBBQABgAIAAAAIQBlR8T03gAAAAcBAAAPAAAAZHJzL2Rv&#10;d25yZXYueG1sTI69TsMwFIV3JN7BukgsiDqFNDQhTlVVMNClInRhc+PbOBBfR7bThrfHnWA8Pzrn&#10;K1eT6dkJne8sCZjPEmBIjVUdtQL2H6/3S2A+SFKyt4QCftDDqrq+KmWh7Jne8VSHlsUR8oUUoEMY&#10;Cs59o9FIP7MDUsyO1hkZonQtV06e47jp+UOSZNzIjuKDlgNuNDbf9WgE7NLPnb4bjy/bdfro3vbj&#10;JvtqayFub6b1M7CAU/grwwU/okMVmQ52JOVZL2CRx6KApzwFFuNlns2BHS7GAnhV8v/81S8AAAD/&#10;/wMAUEsBAi0AFAAGAAgAAAAhALaDOJL+AAAA4QEAABMAAAAAAAAAAAAAAAAAAAAAAFtDb250ZW50&#10;X1R5cGVzXS54bWxQSwECLQAUAAYACAAAACEAOP0h/9YAAACUAQAACwAAAAAAAAAAAAAAAAAvAQAA&#10;X3JlbHMvLnJlbHNQSwECLQAUAAYACAAAACEAPm9mNC8CAABnBAAADgAAAAAAAAAAAAAAAAAuAgAA&#10;ZHJzL2Uyb0RvYy54bWxQSwECLQAUAAYACAAAACEAZUfE9N4AAAAHAQAADwAAAAAAAAAAAAAAAACJ&#10;BAAAZHJzL2Rvd25yZXYueG1sUEsFBgAAAAAEAAQA8wAAAJQFAAAAAA==&#10;" stroked="f">
                <v:textbox style="mso-fit-shape-to-text:t" inset="0,0,0,0">
                  <w:txbxContent>
                    <w:p w14:paraId="6716C815" w14:textId="1E49B1E9" w:rsidR="00D1036E" w:rsidRPr="001F6FE2" w:rsidRDefault="00D1036E" w:rsidP="00520ED4">
                      <w:pPr>
                        <w:pStyle w:val="Caption"/>
                        <w:rPr>
                          <w:rFonts w:ascii="Times New Roman" w:hAnsi="Times New Roman" w:cs="Times New Roman"/>
                          <w:noProof/>
                          <w:sz w:val="24"/>
                          <w:szCs w:val="24"/>
                        </w:rPr>
                      </w:pPr>
                      <w:bookmarkStart w:id="49" w:name="_Toc12562287"/>
                      <w:bookmarkStart w:id="50" w:name="_Toc12563275"/>
                      <w:r>
                        <w:t xml:space="preserve">Figure </w:t>
                      </w:r>
                      <w:fldSimple w:instr=" SEQ Figure \* ARABIC ">
                        <w:r w:rsidR="008A0351">
                          <w:rPr>
                            <w:noProof/>
                          </w:rPr>
                          <w:t>6</w:t>
                        </w:r>
                      </w:fldSimple>
                      <w:r>
                        <w:t>: 2nd Solution</w:t>
                      </w:r>
                      <w:bookmarkEnd w:id="49"/>
                      <w:bookmarkEnd w:id="50"/>
                    </w:p>
                  </w:txbxContent>
                </v:textbox>
                <w10:wrap type="tight"/>
              </v:shape>
            </w:pict>
          </mc:Fallback>
        </mc:AlternateContent>
      </w:r>
      <w:r w:rsidR="00E04549" w:rsidRPr="00592B2C">
        <w:rPr>
          <w:rFonts w:ascii="Times New Roman" w:hAnsi="Times New Roman" w:cs="Times New Roman"/>
          <w:sz w:val="24"/>
          <w:szCs w:val="24"/>
        </w:rPr>
        <w:t>The second solution proposed is to use the absolute position given by the initial laser system to see how far off the motor is. Once it reaches a certain threshold, the next Z step stops the printing process momentarily, and the stages are re-zeroed to an accuracy we define using an absolute positioning and sending the instructions to the linear stages. The home on the motors is then reset and the printing resumes.</w:t>
      </w:r>
    </w:p>
    <w:p w14:paraId="7B86BF1D" w14:textId="469C9F2A" w:rsidR="00E04549" w:rsidRPr="00592B2C" w:rsidRDefault="00E04549" w:rsidP="00E04549">
      <w:pPr>
        <w:rPr>
          <w:rFonts w:ascii="Times New Roman" w:hAnsi="Times New Roman" w:cs="Times New Roman"/>
          <w:sz w:val="24"/>
          <w:szCs w:val="24"/>
        </w:rPr>
      </w:pPr>
      <w:r w:rsidRPr="00592B2C">
        <w:rPr>
          <w:rFonts w:ascii="Times New Roman" w:hAnsi="Times New Roman" w:cs="Times New Roman"/>
          <w:sz w:val="24"/>
          <w:szCs w:val="24"/>
        </w:rPr>
        <w:t xml:space="preserve">From this, </w:t>
      </w:r>
      <w:r w:rsidR="00166CDD" w:rsidRPr="00592B2C">
        <w:rPr>
          <w:rFonts w:ascii="Times New Roman" w:hAnsi="Times New Roman" w:cs="Times New Roman"/>
          <w:sz w:val="24"/>
          <w:szCs w:val="24"/>
        </w:rPr>
        <w:t>it</w:t>
      </w:r>
      <w:r w:rsidRPr="00592B2C">
        <w:rPr>
          <w:rFonts w:ascii="Times New Roman" w:hAnsi="Times New Roman" w:cs="Times New Roman"/>
          <w:sz w:val="24"/>
          <w:szCs w:val="24"/>
        </w:rPr>
        <w:t xml:space="preserve"> may not be necessary to have a linear motor in the Z direction. In fact, since the Z motion will only move after the entire x-y plane finishes at that height, a stepper motor can be used in the Z axis since the speed necessary in the Z direction may be negligible in error; however, another issue comes from this: how will signals for steppers generated by the current splicer software work with linear motors?</w:t>
      </w:r>
    </w:p>
    <w:p w14:paraId="7B07A268" w14:textId="27997EA7" w:rsidR="00E04549" w:rsidRPr="00592B2C" w:rsidRDefault="00E04549" w:rsidP="00E04549">
      <w:pPr>
        <w:rPr>
          <w:rFonts w:ascii="Times New Roman" w:hAnsi="Times New Roman" w:cs="Times New Roman"/>
          <w:sz w:val="24"/>
          <w:szCs w:val="24"/>
        </w:rPr>
      </w:pPr>
      <w:r w:rsidRPr="00592B2C">
        <w:rPr>
          <w:rFonts w:ascii="Times New Roman" w:hAnsi="Times New Roman" w:cs="Times New Roman"/>
          <w:sz w:val="24"/>
          <w:szCs w:val="24"/>
        </w:rPr>
        <w:t xml:space="preserve">The drive for the linear motor has been </w:t>
      </w:r>
      <w:r w:rsidR="00166CDD" w:rsidRPr="00592B2C">
        <w:rPr>
          <w:rFonts w:ascii="Times New Roman" w:hAnsi="Times New Roman" w:cs="Times New Roman"/>
          <w:sz w:val="24"/>
          <w:szCs w:val="24"/>
        </w:rPr>
        <w:t>investigated</w:t>
      </w:r>
      <w:r w:rsidRPr="00592B2C">
        <w:rPr>
          <w:rFonts w:ascii="Times New Roman" w:hAnsi="Times New Roman" w:cs="Times New Roman"/>
          <w:sz w:val="24"/>
          <w:szCs w:val="24"/>
        </w:rPr>
        <w:t xml:space="preserve"> and can be programmed to be downloaded onto the drive. This software can be made to take inputs for position from a computer source, </w:t>
      </w:r>
      <w:r w:rsidR="00166CDD" w:rsidRPr="00592B2C">
        <w:rPr>
          <w:rFonts w:ascii="Times New Roman" w:hAnsi="Times New Roman" w:cs="Times New Roman"/>
          <w:sz w:val="24"/>
          <w:szCs w:val="24"/>
        </w:rPr>
        <w:t>like</w:t>
      </w:r>
      <w:r w:rsidRPr="00592B2C">
        <w:rPr>
          <w:rFonts w:ascii="Times New Roman" w:hAnsi="Times New Roman" w:cs="Times New Roman"/>
          <w:sz w:val="24"/>
          <w:szCs w:val="24"/>
        </w:rPr>
        <w:t xml:space="preserve"> a 3D printer. However, the amount of variables is different between a stepper and a servo. It will be necessary to account for the extra variables and make sure that the input coming from our 3D printer motherboard is sending the correct signals, or modify it to have the necessary signals. There are currently adaptations made for 3D printer boards to be used with servos.</w:t>
      </w:r>
    </w:p>
    <w:p w14:paraId="0A7A9D53" w14:textId="7D718EA5" w:rsidR="00852454" w:rsidRPr="00592B2C" w:rsidRDefault="00E04549" w:rsidP="00852454">
      <w:pPr>
        <w:rPr>
          <w:rFonts w:ascii="Times New Roman" w:hAnsi="Times New Roman" w:cs="Times New Roman"/>
          <w:sz w:val="24"/>
          <w:szCs w:val="24"/>
        </w:rPr>
      </w:pPr>
      <w:r w:rsidRPr="00592B2C">
        <w:rPr>
          <w:rFonts w:ascii="Times New Roman" w:hAnsi="Times New Roman" w:cs="Times New Roman"/>
          <w:sz w:val="24"/>
          <w:szCs w:val="24"/>
        </w:rPr>
        <w:lastRenderedPageBreak/>
        <w:t xml:space="preserve">Since most of the software is desired to be used in conjunction with </w:t>
      </w:r>
      <w:r w:rsidR="00166CDD" w:rsidRPr="00592B2C">
        <w:rPr>
          <w:rFonts w:ascii="Times New Roman" w:hAnsi="Times New Roman" w:cs="Times New Roman"/>
          <w:sz w:val="24"/>
          <w:szCs w:val="24"/>
        </w:rPr>
        <w:t>LabVIEW</w:t>
      </w:r>
      <w:r w:rsidRPr="00592B2C">
        <w:rPr>
          <w:rFonts w:ascii="Times New Roman" w:hAnsi="Times New Roman" w:cs="Times New Roman"/>
          <w:sz w:val="24"/>
          <w:szCs w:val="24"/>
        </w:rPr>
        <w:t xml:space="preserve"> as requested by Dr. Brenner for easy integration with the bioprinting team, it was checked to see if a </w:t>
      </w:r>
      <w:r w:rsidR="00520ED4">
        <w:rPr>
          <w:rFonts w:ascii="Times New Roman" w:hAnsi="Times New Roman" w:cs="Times New Roman"/>
          <w:sz w:val="24"/>
          <w:szCs w:val="24"/>
        </w:rPr>
        <w:t>G</w:t>
      </w:r>
      <w:r w:rsidRPr="00592B2C">
        <w:rPr>
          <w:rFonts w:ascii="Times New Roman" w:hAnsi="Times New Roman" w:cs="Times New Roman"/>
          <w:sz w:val="24"/>
          <w:szCs w:val="24"/>
        </w:rPr>
        <w:t xml:space="preserve">-code can be uploaded into </w:t>
      </w:r>
      <w:r w:rsidR="00166CDD" w:rsidRPr="00592B2C">
        <w:rPr>
          <w:rFonts w:ascii="Times New Roman" w:hAnsi="Times New Roman" w:cs="Times New Roman"/>
          <w:sz w:val="24"/>
          <w:szCs w:val="24"/>
        </w:rPr>
        <w:t>LabVIEW</w:t>
      </w:r>
      <w:r w:rsidRPr="00592B2C">
        <w:rPr>
          <w:rFonts w:ascii="Times New Roman" w:hAnsi="Times New Roman" w:cs="Times New Roman"/>
          <w:sz w:val="24"/>
          <w:szCs w:val="24"/>
        </w:rPr>
        <w:t xml:space="preserve">. Although </w:t>
      </w:r>
      <w:r w:rsidR="00166CDD" w:rsidRPr="00592B2C">
        <w:rPr>
          <w:rFonts w:ascii="Times New Roman" w:hAnsi="Times New Roman" w:cs="Times New Roman"/>
          <w:sz w:val="24"/>
          <w:szCs w:val="24"/>
        </w:rPr>
        <w:t>LabVIEW</w:t>
      </w:r>
      <w:r w:rsidRPr="00592B2C">
        <w:rPr>
          <w:rFonts w:ascii="Times New Roman" w:hAnsi="Times New Roman" w:cs="Times New Roman"/>
          <w:sz w:val="24"/>
          <w:szCs w:val="24"/>
        </w:rPr>
        <w:t xml:space="preserve"> cannot </w:t>
      </w:r>
      <w:r w:rsidR="00166CDD" w:rsidRPr="00592B2C">
        <w:rPr>
          <w:rFonts w:ascii="Times New Roman" w:hAnsi="Times New Roman" w:cs="Times New Roman"/>
          <w:sz w:val="24"/>
          <w:szCs w:val="24"/>
        </w:rPr>
        <w:t>read</w:t>
      </w:r>
      <w:r w:rsidRPr="00592B2C">
        <w:rPr>
          <w:rFonts w:ascii="Times New Roman" w:hAnsi="Times New Roman" w:cs="Times New Roman"/>
          <w:sz w:val="24"/>
          <w:szCs w:val="24"/>
        </w:rPr>
        <w:t xml:space="preserve"> a </w:t>
      </w:r>
      <w:r w:rsidR="00520ED4">
        <w:rPr>
          <w:rFonts w:ascii="Times New Roman" w:hAnsi="Times New Roman" w:cs="Times New Roman"/>
          <w:sz w:val="24"/>
          <w:szCs w:val="24"/>
        </w:rPr>
        <w:t>G</w:t>
      </w:r>
      <w:r w:rsidRPr="00592B2C">
        <w:rPr>
          <w:rFonts w:ascii="Times New Roman" w:hAnsi="Times New Roman" w:cs="Times New Roman"/>
          <w:sz w:val="24"/>
          <w:szCs w:val="24"/>
        </w:rPr>
        <w:t xml:space="preserve">-code, it can read it via a text file and then push it as a </w:t>
      </w:r>
      <w:r w:rsidR="00520ED4">
        <w:rPr>
          <w:rFonts w:ascii="Times New Roman" w:hAnsi="Times New Roman" w:cs="Times New Roman"/>
          <w:sz w:val="24"/>
          <w:szCs w:val="24"/>
        </w:rPr>
        <w:t>G</w:t>
      </w:r>
      <w:r w:rsidRPr="00592B2C">
        <w:rPr>
          <w:rFonts w:ascii="Times New Roman" w:hAnsi="Times New Roman" w:cs="Times New Roman"/>
          <w:sz w:val="24"/>
          <w:szCs w:val="24"/>
        </w:rPr>
        <w:t xml:space="preserve">-code file to a port. This means we can read the </w:t>
      </w:r>
      <w:r w:rsidR="00520ED4">
        <w:rPr>
          <w:rFonts w:ascii="Times New Roman" w:hAnsi="Times New Roman" w:cs="Times New Roman"/>
          <w:sz w:val="24"/>
          <w:szCs w:val="24"/>
        </w:rPr>
        <w:t>G</w:t>
      </w:r>
      <w:r w:rsidRPr="00592B2C">
        <w:rPr>
          <w:rFonts w:ascii="Times New Roman" w:hAnsi="Times New Roman" w:cs="Times New Roman"/>
          <w:sz w:val="24"/>
          <w:szCs w:val="24"/>
        </w:rPr>
        <w:t>-code for position over time and verify that position with what is being sent by the interferometer system to find out the absolute error in positioning. Once that reaches our threshold, it</w:t>
      </w:r>
      <w:r w:rsidR="00520ED4">
        <w:rPr>
          <w:rFonts w:ascii="Times New Roman" w:hAnsi="Times New Roman" w:cs="Times New Roman"/>
          <w:sz w:val="24"/>
          <w:szCs w:val="24"/>
        </w:rPr>
        <w:t xml:space="preserve"> i</w:t>
      </w:r>
      <w:r w:rsidRPr="00592B2C">
        <w:rPr>
          <w:rFonts w:ascii="Times New Roman" w:hAnsi="Times New Roman" w:cs="Times New Roman"/>
          <w:sz w:val="24"/>
          <w:szCs w:val="24"/>
        </w:rPr>
        <w:t xml:space="preserve">s once again time to </w:t>
      </w:r>
      <w:r w:rsidR="00166CDD" w:rsidRPr="00592B2C">
        <w:rPr>
          <w:rFonts w:ascii="Times New Roman" w:hAnsi="Times New Roman" w:cs="Times New Roman"/>
          <w:sz w:val="24"/>
          <w:szCs w:val="24"/>
        </w:rPr>
        <w:t>home the motors</w:t>
      </w:r>
      <w:r w:rsidRPr="00592B2C">
        <w:rPr>
          <w:rFonts w:ascii="Times New Roman" w:hAnsi="Times New Roman" w:cs="Times New Roman"/>
          <w:sz w:val="24"/>
          <w:szCs w:val="24"/>
        </w:rPr>
        <w:t>.</w:t>
      </w:r>
      <w:bookmarkStart w:id="51" w:name="Section_2_5"/>
      <w:bookmarkEnd w:id="46"/>
      <w:r w:rsidR="001A715C" w:rsidRPr="00592B2C">
        <w:rPr>
          <w:rFonts w:ascii="Times New Roman" w:hAnsi="Times New Roman" w:cs="Times New Roman"/>
          <w:sz w:val="24"/>
          <w:szCs w:val="24"/>
        </w:rPr>
        <w:t xml:space="preserve"> A full list of requirements and acceptance criteria can be found in </w:t>
      </w:r>
      <w:r w:rsidR="00520ED4">
        <w:rPr>
          <w:rFonts w:ascii="Times New Roman" w:hAnsi="Times New Roman" w:cs="Times New Roman"/>
          <w:sz w:val="24"/>
          <w:szCs w:val="24"/>
        </w:rPr>
        <w:t>A</w:t>
      </w:r>
      <w:r w:rsidR="001A715C" w:rsidRPr="00592B2C">
        <w:rPr>
          <w:rFonts w:ascii="Times New Roman" w:hAnsi="Times New Roman" w:cs="Times New Roman"/>
          <w:sz w:val="24"/>
          <w:szCs w:val="24"/>
        </w:rPr>
        <w:t>ppendix 2.2.</w:t>
      </w:r>
    </w:p>
    <w:p w14:paraId="700633A1" w14:textId="38A308DE" w:rsidR="00E95E93" w:rsidRDefault="00E95E93" w:rsidP="007865C2">
      <w:pPr>
        <w:pStyle w:val="Heading2"/>
      </w:pPr>
      <w:bookmarkStart w:id="52" w:name="_Toc12563269"/>
      <w:r>
        <w:t>2.</w:t>
      </w:r>
      <w:r w:rsidR="00631980">
        <w:t>3</w:t>
      </w:r>
      <w:r>
        <w:t xml:space="preserve"> – Instrumentation Specifications</w:t>
      </w:r>
      <w:bookmarkEnd w:id="52"/>
    </w:p>
    <w:bookmarkEnd w:id="51"/>
    <w:p w14:paraId="2DCCD04E" w14:textId="77777777" w:rsidR="007865C2" w:rsidRDefault="000125E7" w:rsidP="00A83B5F">
      <w:pPr>
        <w:rPr>
          <w:rFonts w:ascii="Times New Roman" w:hAnsi="Times New Roman" w:cs="Times New Roman"/>
          <w:sz w:val="24"/>
          <w:szCs w:val="24"/>
        </w:rPr>
      </w:pPr>
      <w:r>
        <w:rPr>
          <w:rFonts w:ascii="Times New Roman" w:hAnsi="Times New Roman" w:cs="Times New Roman"/>
          <w:sz w:val="24"/>
          <w:szCs w:val="24"/>
        </w:rPr>
        <w:t>Below is a set of tables that show the list of parts for</w:t>
      </w:r>
      <w:r w:rsidR="00D26358">
        <w:rPr>
          <w:rFonts w:ascii="Times New Roman" w:hAnsi="Times New Roman" w:cs="Times New Roman"/>
          <w:sz w:val="24"/>
          <w:szCs w:val="24"/>
        </w:rPr>
        <w:t xml:space="preserve"> what was purchased for this project</w:t>
      </w:r>
      <w:r>
        <w:rPr>
          <w:rFonts w:ascii="Times New Roman" w:hAnsi="Times New Roman" w:cs="Times New Roman"/>
          <w:sz w:val="24"/>
          <w:szCs w:val="24"/>
        </w:rPr>
        <w:t>. The important specifications are talked about with each subassembly. More in depth analysis of each piece can be found in chapter 3</w:t>
      </w:r>
      <w:r w:rsidR="00592B2C">
        <w:rPr>
          <w:rFonts w:ascii="Times New Roman" w:hAnsi="Times New Roman" w:cs="Times New Roman"/>
          <w:sz w:val="24"/>
          <w:szCs w:val="24"/>
        </w:rPr>
        <w:t xml:space="preserve"> and the specification sheets can be found in appendix 3</w:t>
      </w:r>
      <w:r>
        <w:rPr>
          <w:rFonts w:ascii="Times New Roman" w:hAnsi="Times New Roman" w:cs="Times New Roman"/>
          <w:sz w:val="24"/>
          <w:szCs w:val="24"/>
        </w:rPr>
        <w:t>.</w:t>
      </w:r>
      <w:r w:rsidR="007865C2">
        <w:rPr>
          <w:rFonts w:ascii="Times New Roman" w:hAnsi="Times New Roman" w:cs="Times New Roman"/>
          <w:sz w:val="24"/>
          <w:szCs w:val="24"/>
        </w:rPr>
        <w:t xml:space="preserve"> </w:t>
      </w:r>
    </w:p>
    <w:p w14:paraId="1316A446" w14:textId="4B4AF8D6" w:rsidR="00D1036E" w:rsidRPr="00D1036E" w:rsidRDefault="007865C2" w:rsidP="00D1036E">
      <w:pPr>
        <w:pStyle w:val="Caption"/>
        <w:rPr>
          <w:rFonts w:ascii="Times New Roman" w:hAnsi="Times New Roman" w:cs="Times New Roman"/>
          <w:sz w:val="24"/>
          <w:szCs w:val="24"/>
        </w:rPr>
      </w:pPr>
      <w:bookmarkStart w:id="53" w:name="_Toc12563296"/>
      <w:r>
        <w:t xml:space="preserve">Table </w:t>
      </w:r>
      <w:fldSimple w:instr=" SEQ Table \* ARABIC ">
        <w:r w:rsidR="00842BCF">
          <w:rPr>
            <w:noProof/>
          </w:rPr>
          <w:t>2</w:t>
        </w:r>
      </w:fldSimple>
      <w:r>
        <w:t>: Laser Component Used on Project</w:t>
      </w:r>
      <w:bookmarkEnd w:id="53"/>
      <w:r w:rsidR="00106B11">
        <w:rPr>
          <w:rFonts w:ascii="Times New Roman" w:hAnsi="Times New Roman" w:cs="Times New Roman"/>
          <w:b/>
          <w:sz w:val="24"/>
          <w:szCs w:val="24"/>
          <w:u w:val="single"/>
        </w:rPr>
        <w:fldChar w:fldCharType="begin"/>
      </w:r>
      <w:r w:rsidR="00106B11">
        <w:rPr>
          <w:rFonts w:ascii="Times New Roman" w:hAnsi="Times New Roman" w:cs="Times New Roman"/>
          <w:b/>
          <w:sz w:val="24"/>
          <w:szCs w:val="24"/>
          <w:u w:val="single"/>
        </w:rPr>
        <w:instrText xml:space="preserve"> LINK </w:instrText>
      </w:r>
      <w:r w:rsidR="00D1036E">
        <w:rPr>
          <w:rFonts w:ascii="Times New Roman" w:hAnsi="Times New Roman" w:cs="Times New Roman"/>
          <w:b/>
          <w:sz w:val="24"/>
          <w:szCs w:val="24"/>
          <w:u w:val="single"/>
        </w:rPr>
        <w:instrText xml:space="preserve">Excel.Sheet.12 "F:\\Backups\\brenner\\Reporting (Deliverables)\\Project Reports\\BOM.xlsx" "Laser Components!R1C1:R21C10" </w:instrText>
      </w:r>
      <w:r w:rsidR="00106B11">
        <w:rPr>
          <w:rFonts w:ascii="Times New Roman" w:hAnsi="Times New Roman" w:cs="Times New Roman"/>
          <w:b/>
          <w:sz w:val="24"/>
          <w:szCs w:val="24"/>
          <w:u w:val="single"/>
        </w:rPr>
        <w:instrText xml:space="preserve">\a \f 5 \h  \* MERGEFORMAT </w:instrText>
      </w:r>
      <w:r w:rsidR="00D1036E">
        <w:rPr>
          <w:rFonts w:ascii="Times New Roman" w:hAnsi="Times New Roman" w:cs="Times New Roman"/>
          <w:b/>
          <w:sz w:val="24"/>
          <w:szCs w:val="24"/>
          <w:u w:val="single"/>
        </w:rPr>
        <w:fldChar w:fldCharType="separate"/>
      </w:r>
    </w:p>
    <w:tbl>
      <w:tblPr>
        <w:tblStyle w:val="TableGrid"/>
        <w:tblW w:w="13702" w:type="dxa"/>
        <w:tblLook w:val="04A0" w:firstRow="1" w:lastRow="0" w:firstColumn="1" w:lastColumn="0" w:noHBand="0" w:noVBand="1"/>
      </w:tblPr>
      <w:tblGrid>
        <w:gridCol w:w="456"/>
        <w:gridCol w:w="3501"/>
        <w:gridCol w:w="670"/>
        <w:gridCol w:w="1591"/>
        <w:gridCol w:w="1617"/>
        <w:gridCol w:w="910"/>
        <w:gridCol w:w="1525"/>
        <w:gridCol w:w="1871"/>
        <w:gridCol w:w="1176"/>
        <w:gridCol w:w="776"/>
      </w:tblGrid>
      <w:tr w:rsidR="00D1036E" w:rsidRPr="00D1036E" w14:paraId="12265291" w14:textId="77777777" w:rsidTr="00D1036E">
        <w:trPr>
          <w:trHeight w:val="300"/>
        </w:trPr>
        <w:tc>
          <w:tcPr>
            <w:tcW w:w="13702" w:type="dxa"/>
            <w:gridSpan w:val="10"/>
            <w:noWrap/>
            <w:hideMark/>
          </w:tcPr>
          <w:p w14:paraId="587EC3B1" w14:textId="017C27FC"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Laser Component BOM</w:t>
            </w:r>
          </w:p>
        </w:tc>
      </w:tr>
      <w:tr w:rsidR="00D1036E" w:rsidRPr="00D1036E" w14:paraId="0573F9AE" w14:textId="77777777" w:rsidTr="00D1036E">
        <w:trPr>
          <w:trHeight w:val="300"/>
        </w:trPr>
        <w:tc>
          <w:tcPr>
            <w:tcW w:w="316" w:type="dxa"/>
            <w:noWrap/>
            <w:hideMark/>
          </w:tcPr>
          <w:p w14:paraId="633A426A"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w:t>
            </w:r>
          </w:p>
        </w:tc>
        <w:tc>
          <w:tcPr>
            <w:tcW w:w="3501" w:type="dxa"/>
            <w:noWrap/>
            <w:hideMark/>
          </w:tcPr>
          <w:p w14:paraId="4D12D01F"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Product</w:t>
            </w:r>
          </w:p>
        </w:tc>
        <w:tc>
          <w:tcPr>
            <w:tcW w:w="598" w:type="dxa"/>
            <w:noWrap/>
            <w:hideMark/>
          </w:tcPr>
          <w:p w14:paraId="65C71984"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SN</w:t>
            </w:r>
          </w:p>
        </w:tc>
        <w:tc>
          <w:tcPr>
            <w:tcW w:w="1591" w:type="dxa"/>
            <w:noWrap/>
            <w:hideMark/>
          </w:tcPr>
          <w:p w14:paraId="222AB825"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PN</w:t>
            </w:r>
          </w:p>
        </w:tc>
        <w:tc>
          <w:tcPr>
            <w:tcW w:w="1615" w:type="dxa"/>
            <w:noWrap/>
            <w:hideMark/>
          </w:tcPr>
          <w:p w14:paraId="5BE71917"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Manufacturer</w:t>
            </w:r>
          </w:p>
        </w:tc>
        <w:tc>
          <w:tcPr>
            <w:tcW w:w="804" w:type="dxa"/>
            <w:noWrap/>
            <w:hideMark/>
          </w:tcPr>
          <w:p w14:paraId="4BBA634B"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Unit(s)</w:t>
            </w:r>
          </w:p>
        </w:tc>
        <w:tc>
          <w:tcPr>
            <w:tcW w:w="1525" w:type="dxa"/>
            <w:noWrap/>
            <w:hideMark/>
          </w:tcPr>
          <w:p w14:paraId="48800937"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Cost Per Unit</w:t>
            </w:r>
          </w:p>
        </w:tc>
        <w:tc>
          <w:tcPr>
            <w:tcW w:w="1871" w:type="dxa"/>
            <w:noWrap/>
            <w:hideMark/>
          </w:tcPr>
          <w:p w14:paraId="72EE5C11"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Purchased From</w:t>
            </w:r>
          </w:p>
        </w:tc>
        <w:tc>
          <w:tcPr>
            <w:tcW w:w="1175" w:type="dxa"/>
            <w:noWrap/>
            <w:hideMark/>
          </w:tcPr>
          <w:p w14:paraId="3D4EF741"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Total Cost</w:t>
            </w:r>
          </w:p>
        </w:tc>
        <w:tc>
          <w:tcPr>
            <w:tcW w:w="706" w:type="dxa"/>
            <w:noWrap/>
            <w:hideMark/>
          </w:tcPr>
          <w:p w14:paraId="197054DA" w14:textId="77777777" w:rsidR="00D1036E" w:rsidRPr="00D1036E" w:rsidRDefault="00D1036E" w:rsidP="00D1036E">
            <w:pPr>
              <w:pStyle w:val="Caption"/>
              <w:rPr>
                <w:rFonts w:ascii="Times New Roman" w:hAnsi="Times New Roman" w:cs="Times New Roman"/>
                <w:b/>
                <w:bCs/>
                <w:sz w:val="24"/>
                <w:szCs w:val="24"/>
              </w:rPr>
            </w:pPr>
            <w:r w:rsidRPr="00D1036E">
              <w:rPr>
                <w:rFonts w:ascii="Times New Roman" w:hAnsi="Times New Roman" w:cs="Times New Roman"/>
                <w:b/>
                <w:bCs/>
                <w:sz w:val="24"/>
                <w:szCs w:val="24"/>
              </w:rPr>
              <w:t>Notes</w:t>
            </w:r>
          </w:p>
        </w:tc>
      </w:tr>
      <w:tr w:rsidR="00D1036E" w:rsidRPr="00D1036E" w14:paraId="5CDC8B68" w14:textId="77777777" w:rsidTr="00D1036E">
        <w:trPr>
          <w:trHeight w:val="300"/>
        </w:trPr>
        <w:tc>
          <w:tcPr>
            <w:tcW w:w="316" w:type="dxa"/>
            <w:noWrap/>
            <w:hideMark/>
          </w:tcPr>
          <w:p w14:paraId="4D3E2A7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w:t>
            </w:r>
          </w:p>
        </w:tc>
        <w:tc>
          <w:tcPr>
            <w:tcW w:w="3501" w:type="dxa"/>
            <w:noWrap/>
            <w:hideMark/>
          </w:tcPr>
          <w:p w14:paraId="64EF7E5A"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ZMI parallel output enclosure</w:t>
            </w:r>
          </w:p>
        </w:tc>
        <w:tc>
          <w:tcPr>
            <w:tcW w:w="598" w:type="dxa"/>
            <w:noWrap/>
            <w:hideMark/>
          </w:tcPr>
          <w:p w14:paraId="52CF373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7285D766"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8020-0426-01</w:t>
            </w:r>
          </w:p>
        </w:tc>
        <w:tc>
          <w:tcPr>
            <w:tcW w:w="1615" w:type="dxa"/>
            <w:noWrap/>
            <w:hideMark/>
          </w:tcPr>
          <w:p w14:paraId="13A55A8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498E5A89"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w:t>
            </w:r>
          </w:p>
        </w:tc>
        <w:tc>
          <w:tcPr>
            <w:tcW w:w="1525" w:type="dxa"/>
            <w:noWrap/>
            <w:hideMark/>
          </w:tcPr>
          <w:p w14:paraId="753418C7"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$375.00</w:t>
            </w:r>
          </w:p>
        </w:tc>
        <w:tc>
          <w:tcPr>
            <w:tcW w:w="1871" w:type="dxa"/>
            <w:noWrap/>
            <w:hideMark/>
          </w:tcPr>
          <w:p w14:paraId="6AA7706B"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3490A8E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$750.00</w:t>
            </w:r>
          </w:p>
        </w:tc>
        <w:tc>
          <w:tcPr>
            <w:tcW w:w="706" w:type="dxa"/>
            <w:noWrap/>
            <w:hideMark/>
          </w:tcPr>
          <w:p w14:paraId="2CABFB83" w14:textId="77777777" w:rsidR="00D1036E" w:rsidRPr="00D1036E" w:rsidRDefault="00D1036E" w:rsidP="00D1036E">
            <w:pPr>
              <w:pStyle w:val="Caption"/>
              <w:rPr>
                <w:rFonts w:ascii="Times New Roman" w:hAnsi="Times New Roman" w:cs="Times New Roman"/>
                <w:sz w:val="24"/>
                <w:szCs w:val="24"/>
              </w:rPr>
            </w:pPr>
          </w:p>
        </w:tc>
      </w:tr>
      <w:tr w:rsidR="00D1036E" w:rsidRPr="00D1036E" w14:paraId="2AFC3633" w14:textId="77777777" w:rsidTr="00D1036E">
        <w:trPr>
          <w:trHeight w:val="300"/>
        </w:trPr>
        <w:tc>
          <w:tcPr>
            <w:tcW w:w="316" w:type="dxa"/>
            <w:noWrap/>
            <w:hideMark/>
          </w:tcPr>
          <w:p w14:paraId="13DD052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w:t>
            </w:r>
          </w:p>
        </w:tc>
        <w:tc>
          <w:tcPr>
            <w:tcW w:w="3501" w:type="dxa"/>
            <w:noWrap/>
            <w:hideMark/>
          </w:tcPr>
          <w:p w14:paraId="211C548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ZMI laser head</w:t>
            </w:r>
          </w:p>
        </w:tc>
        <w:tc>
          <w:tcPr>
            <w:tcW w:w="598" w:type="dxa"/>
            <w:noWrap/>
            <w:hideMark/>
          </w:tcPr>
          <w:p w14:paraId="56E2CBC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55B169B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8070-0902-03</w:t>
            </w:r>
          </w:p>
        </w:tc>
        <w:tc>
          <w:tcPr>
            <w:tcW w:w="1615" w:type="dxa"/>
            <w:noWrap/>
            <w:hideMark/>
          </w:tcPr>
          <w:p w14:paraId="1232519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2F704D0B"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w:t>
            </w:r>
          </w:p>
        </w:tc>
        <w:tc>
          <w:tcPr>
            <w:tcW w:w="1525" w:type="dxa"/>
            <w:noWrap/>
            <w:hideMark/>
          </w:tcPr>
          <w:p w14:paraId="0248744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$1,100.00</w:t>
            </w:r>
          </w:p>
        </w:tc>
        <w:tc>
          <w:tcPr>
            <w:tcW w:w="1871" w:type="dxa"/>
            <w:noWrap/>
            <w:hideMark/>
          </w:tcPr>
          <w:p w14:paraId="30A1234E"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30D42F9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$1,100.00</w:t>
            </w:r>
          </w:p>
        </w:tc>
        <w:tc>
          <w:tcPr>
            <w:tcW w:w="706" w:type="dxa"/>
            <w:noWrap/>
            <w:hideMark/>
          </w:tcPr>
          <w:p w14:paraId="5731C26A" w14:textId="77777777" w:rsidR="00D1036E" w:rsidRPr="00D1036E" w:rsidRDefault="00D1036E" w:rsidP="00D1036E">
            <w:pPr>
              <w:pStyle w:val="Caption"/>
              <w:rPr>
                <w:rFonts w:ascii="Times New Roman" w:hAnsi="Times New Roman" w:cs="Times New Roman"/>
                <w:sz w:val="24"/>
                <w:szCs w:val="24"/>
              </w:rPr>
            </w:pPr>
          </w:p>
        </w:tc>
      </w:tr>
      <w:tr w:rsidR="00D1036E" w:rsidRPr="00D1036E" w14:paraId="375136FC" w14:textId="77777777" w:rsidTr="00D1036E">
        <w:trPr>
          <w:trHeight w:val="600"/>
        </w:trPr>
        <w:tc>
          <w:tcPr>
            <w:tcW w:w="316" w:type="dxa"/>
            <w:noWrap/>
            <w:hideMark/>
          </w:tcPr>
          <w:p w14:paraId="28B8064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w:t>
            </w:r>
          </w:p>
        </w:tc>
        <w:tc>
          <w:tcPr>
            <w:tcW w:w="3501" w:type="dxa"/>
            <w:hideMark/>
          </w:tcPr>
          <w:p w14:paraId="36D519F9"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Fiber optic pickup, Mirror, and HSPMI mount, and HSPMI</w:t>
            </w:r>
          </w:p>
        </w:tc>
        <w:tc>
          <w:tcPr>
            <w:tcW w:w="598" w:type="dxa"/>
            <w:noWrap/>
            <w:hideMark/>
          </w:tcPr>
          <w:p w14:paraId="285232E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7478CD9E"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615" w:type="dxa"/>
            <w:noWrap/>
            <w:hideMark/>
          </w:tcPr>
          <w:p w14:paraId="59751B96"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7CB026A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w:t>
            </w:r>
          </w:p>
        </w:tc>
        <w:tc>
          <w:tcPr>
            <w:tcW w:w="1525" w:type="dxa"/>
            <w:noWrap/>
            <w:hideMark/>
          </w:tcPr>
          <w:p w14:paraId="0CC6BFD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$250.00</w:t>
            </w:r>
          </w:p>
        </w:tc>
        <w:tc>
          <w:tcPr>
            <w:tcW w:w="1871" w:type="dxa"/>
            <w:noWrap/>
            <w:hideMark/>
          </w:tcPr>
          <w:p w14:paraId="3FBB3EF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0D6ADCE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$750.00</w:t>
            </w:r>
          </w:p>
        </w:tc>
        <w:tc>
          <w:tcPr>
            <w:tcW w:w="706" w:type="dxa"/>
            <w:noWrap/>
            <w:hideMark/>
          </w:tcPr>
          <w:p w14:paraId="57AA321C" w14:textId="77777777" w:rsidR="00D1036E" w:rsidRPr="00D1036E" w:rsidRDefault="00D1036E" w:rsidP="00D1036E">
            <w:pPr>
              <w:pStyle w:val="Caption"/>
              <w:rPr>
                <w:rFonts w:ascii="Times New Roman" w:hAnsi="Times New Roman" w:cs="Times New Roman"/>
                <w:sz w:val="24"/>
                <w:szCs w:val="24"/>
              </w:rPr>
            </w:pPr>
          </w:p>
        </w:tc>
      </w:tr>
      <w:tr w:rsidR="00D1036E" w:rsidRPr="00D1036E" w14:paraId="69300BE8" w14:textId="77777777" w:rsidTr="00D1036E">
        <w:trPr>
          <w:trHeight w:val="300"/>
        </w:trPr>
        <w:tc>
          <w:tcPr>
            <w:tcW w:w="316" w:type="dxa"/>
            <w:noWrap/>
            <w:hideMark/>
          </w:tcPr>
          <w:p w14:paraId="41B7411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4</w:t>
            </w:r>
          </w:p>
        </w:tc>
        <w:tc>
          <w:tcPr>
            <w:tcW w:w="3501" w:type="dxa"/>
            <w:noWrap/>
            <w:hideMark/>
          </w:tcPr>
          <w:p w14:paraId="2E488CC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Fiber optic cables</w:t>
            </w:r>
          </w:p>
        </w:tc>
        <w:tc>
          <w:tcPr>
            <w:tcW w:w="598" w:type="dxa"/>
            <w:noWrap/>
            <w:hideMark/>
          </w:tcPr>
          <w:p w14:paraId="304EB44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56678BF1"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615" w:type="dxa"/>
            <w:noWrap/>
            <w:hideMark/>
          </w:tcPr>
          <w:p w14:paraId="5D708F9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4240808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4</w:t>
            </w:r>
          </w:p>
        </w:tc>
        <w:tc>
          <w:tcPr>
            <w:tcW w:w="1525" w:type="dxa"/>
            <w:noWrap/>
            <w:hideMark/>
          </w:tcPr>
          <w:p w14:paraId="3F9050A7"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1E72EFA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3A61DE5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579AD025" w14:textId="77777777" w:rsidR="00D1036E" w:rsidRPr="00D1036E" w:rsidRDefault="00D1036E" w:rsidP="00D1036E">
            <w:pPr>
              <w:pStyle w:val="Caption"/>
              <w:rPr>
                <w:rFonts w:ascii="Times New Roman" w:hAnsi="Times New Roman" w:cs="Times New Roman"/>
                <w:sz w:val="24"/>
                <w:szCs w:val="24"/>
              </w:rPr>
            </w:pPr>
          </w:p>
        </w:tc>
      </w:tr>
      <w:tr w:rsidR="00D1036E" w:rsidRPr="00D1036E" w14:paraId="2863C293" w14:textId="77777777" w:rsidTr="00D1036E">
        <w:trPr>
          <w:trHeight w:val="300"/>
        </w:trPr>
        <w:tc>
          <w:tcPr>
            <w:tcW w:w="316" w:type="dxa"/>
            <w:noWrap/>
            <w:hideMark/>
          </w:tcPr>
          <w:p w14:paraId="7345B5C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5</w:t>
            </w:r>
          </w:p>
        </w:tc>
        <w:tc>
          <w:tcPr>
            <w:tcW w:w="3501" w:type="dxa"/>
            <w:noWrap/>
            <w:hideMark/>
          </w:tcPr>
          <w:p w14:paraId="545B356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Alignment card</w:t>
            </w:r>
          </w:p>
        </w:tc>
        <w:tc>
          <w:tcPr>
            <w:tcW w:w="598" w:type="dxa"/>
            <w:noWrap/>
            <w:hideMark/>
          </w:tcPr>
          <w:p w14:paraId="4A1BE351"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2AEC77CA"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615" w:type="dxa"/>
            <w:noWrap/>
            <w:hideMark/>
          </w:tcPr>
          <w:p w14:paraId="4CBC404C"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6CFB7B2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w:t>
            </w:r>
          </w:p>
        </w:tc>
        <w:tc>
          <w:tcPr>
            <w:tcW w:w="1525" w:type="dxa"/>
            <w:noWrap/>
            <w:hideMark/>
          </w:tcPr>
          <w:p w14:paraId="06AF5A76"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102E20A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54A6B06E"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19CB540A" w14:textId="77777777" w:rsidR="00D1036E" w:rsidRPr="00D1036E" w:rsidRDefault="00D1036E" w:rsidP="00D1036E">
            <w:pPr>
              <w:pStyle w:val="Caption"/>
              <w:rPr>
                <w:rFonts w:ascii="Times New Roman" w:hAnsi="Times New Roman" w:cs="Times New Roman"/>
                <w:sz w:val="24"/>
                <w:szCs w:val="24"/>
              </w:rPr>
            </w:pPr>
          </w:p>
        </w:tc>
      </w:tr>
      <w:tr w:rsidR="00D1036E" w:rsidRPr="00D1036E" w14:paraId="7AED7816" w14:textId="77777777" w:rsidTr="00D1036E">
        <w:trPr>
          <w:trHeight w:val="300"/>
        </w:trPr>
        <w:tc>
          <w:tcPr>
            <w:tcW w:w="316" w:type="dxa"/>
            <w:noWrap/>
            <w:hideMark/>
          </w:tcPr>
          <w:p w14:paraId="162C4B0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6</w:t>
            </w:r>
          </w:p>
        </w:tc>
        <w:tc>
          <w:tcPr>
            <w:tcW w:w="3501" w:type="dxa"/>
            <w:noWrap/>
            <w:hideMark/>
          </w:tcPr>
          <w:p w14:paraId="3C484721"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Beamsplitter (set 1)</w:t>
            </w:r>
          </w:p>
        </w:tc>
        <w:tc>
          <w:tcPr>
            <w:tcW w:w="598" w:type="dxa"/>
            <w:noWrap/>
            <w:hideMark/>
          </w:tcPr>
          <w:p w14:paraId="3BDD9E2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4009C80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615" w:type="dxa"/>
            <w:noWrap/>
            <w:hideMark/>
          </w:tcPr>
          <w:p w14:paraId="524B069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2349819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w:t>
            </w:r>
          </w:p>
        </w:tc>
        <w:tc>
          <w:tcPr>
            <w:tcW w:w="1525" w:type="dxa"/>
            <w:noWrap/>
            <w:hideMark/>
          </w:tcPr>
          <w:p w14:paraId="55FE2FF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$50.00</w:t>
            </w:r>
          </w:p>
        </w:tc>
        <w:tc>
          <w:tcPr>
            <w:tcW w:w="1871" w:type="dxa"/>
            <w:noWrap/>
            <w:hideMark/>
          </w:tcPr>
          <w:p w14:paraId="1381E41B"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7918921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$150.00</w:t>
            </w:r>
          </w:p>
        </w:tc>
        <w:tc>
          <w:tcPr>
            <w:tcW w:w="706" w:type="dxa"/>
            <w:noWrap/>
            <w:hideMark/>
          </w:tcPr>
          <w:p w14:paraId="3EA92B43" w14:textId="77777777" w:rsidR="00D1036E" w:rsidRPr="00D1036E" w:rsidRDefault="00D1036E" w:rsidP="00D1036E">
            <w:pPr>
              <w:pStyle w:val="Caption"/>
              <w:rPr>
                <w:rFonts w:ascii="Times New Roman" w:hAnsi="Times New Roman" w:cs="Times New Roman"/>
                <w:sz w:val="24"/>
                <w:szCs w:val="24"/>
              </w:rPr>
            </w:pPr>
          </w:p>
        </w:tc>
      </w:tr>
      <w:tr w:rsidR="00D1036E" w:rsidRPr="00D1036E" w14:paraId="31C04863" w14:textId="77777777" w:rsidTr="00D1036E">
        <w:trPr>
          <w:trHeight w:val="300"/>
        </w:trPr>
        <w:tc>
          <w:tcPr>
            <w:tcW w:w="316" w:type="dxa"/>
            <w:noWrap/>
            <w:hideMark/>
          </w:tcPr>
          <w:p w14:paraId="0324E087"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7</w:t>
            </w:r>
          </w:p>
        </w:tc>
        <w:tc>
          <w:tcPr>
            <w:tcW w:w="3501" w:type="dxa"/>
            <w:noWrap/>
            <w:hideMark/>
          </w:tcPr>
          <w:p w14:paraId="38C64A53"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Beamsplitter (set 2)</w:t>
            </w:r>
          </w:p>
        </w:tc>
        <w:tc>
          <w:tcPr>
            <w:tcW w:w="598" w:type="dxa"/>
            <w:noWrap/>
            <w:hideMark/>
          </w:tcPr>
          <w:p w14:paraId="2A1E1D3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6054516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615" w:type="dxa"/>
            <w:noWrap/>
            <w:hideMark/>
          </w:tcPr>
          <w:p w14:paraId="1DC4992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1A33CC0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w:t>
            </w:r>
          </w:p>
        </w:tc>
        <w:tc>
          <w:tcPr>
            <w:tcW w:w="1525" w:type="dxa"/>
            <w:noWrap/>
            <w:hideMark/>
          </w:tcPr>
          <w:p w14:paraId="5027DD9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$75.00</w:t>
            </w:r>
          </w:p>
        </w:tc>
        <w:tc>
          <w:tcPr>
            <w:tcW w:w="1871" w:type="dxa"/>
            <w:noWrap/>
            <w:hideMark/>
          </w:tcPr>
          <w:p w14:paraId="246E00DE"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2B2411E7"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$225.00</w:t>
            </w:r>
          </w:p>
        </w:tc>
        <w:tc>
          <w:tcPr>
            <w:tcW w:w="706" w:type="dxa"/>
            <w:noWrap/>
            <w:hideMark/>
          </w:tcPr>
          <w:p w14:paraId="21CF88D0" w14:textId="77777777" w:rsidR="00D1036E" w:rsidRPr="00D1036E" w:rsidRDefault="00D1036E" w:rsidP="00D1036E">
            <w:pPr>
              <w:pStyle w:val="Caption"/>
              <w:rPr>
                <w:rFonts w:ascii="Times New Roman" w:hAnsi="Times New Roman" w:cs="Times New Roman"/>
                <w:sz w:val="24"/>
                <w:szCs w:val="24"/>
              </w:rPr>
            </w:pPr>
          </w:p>
        </w:tc>
      </w:tr>
      <w:tr w:rsidR="00D1036E" w:rsidRPr="00D1036E" w14:paraId="59A26D81" w14:textId="77777777" w:rsidTr="00D1036E">
        <w:trPr>
          <w:trHeight w:val="300"/>
        </w:trPr>
        <w:tc>
          <w:tcPr>
            <w:tcW w:w="316" w:type="dxa"/>
            <w:noWrap/>
            <w:hideMark/>
          </w:tcPr>
          <w:p w14:paraId="38A5D9FA"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8</w:t>
            </w:r>
          </w:p>
        </w:tc>
        <w:tc>
          <w:tcPr>
            <w:tcW w:w="3501" w:type="dxa"/>
            <w:noWrap/>
            <w:hideMark/>
          </w:tcPr>
          <w:p w14:paraId="4DA827C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Beam Splitter</w:t>
            </w:r>
          </w:p>
        </w:tc>
        <w:tc>
          <w:tcPr>
            <w:tcW w:w="598" w:type="dxa"/>
            <w:noWrap/>
            <w:hideMark/>
          </w:tcPr>
          <w:p w14:paraId="470A127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6872788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615" w:type="dxa"/>
            <w:noWrap/>
            <w:hideMark/>
          </w:tcPr>
          <w:p w14:paraId="0A85C59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48F99B01"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w:t>
            </w:r>
          </w:p>
        </w:tc>
        <w:tc>
          <w:tcPr>
            <w:tcW w:w="1525" w:type="dxa"/>
            <w:noWrap/>
            <w:hideMark/>
          </w:tcPr>
          <w:p w14:paraId="2ABC3FD8"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$150.00</w:t>
            </w:r>
          </w:p>
        </w:tc>
        <w:tc>
          <w:tcPr>
            <w:tcW w:w="1871" w:type="dxa"/>
            <w:noWrap/>
            <w:hideMark/>
          </w:tcPr>
          <w:p w14:paraId="12EA0A1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3791551E"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$300.00</w:t>
            </w:r>
          </w:p>
        </w:tc>
        <w:tc>
          <w:tcPr>
            <w:tcW w:w="706" w:type="dxa"/>
            <w:noWrap/>
            <w:hideMark/>
          </w:tcPr>
          <w:p w14:paraId="5D7B2E0C" w14:textId="77777777" w:rsidR="00D1036E" w:rsidRPr="00D1036E" w:rsidRDefault="00D1036E" w:rsidP="00D1036E">
            <w:pPr>
              <w:pStyle w:val="Caption"/>
              <w:rPr>
                <w:rFonts w:ascii="Times New Roman" w:hAnsi="Times New Roman" w:cs="Times New Roman"/>
                <w:sz w:val="24"/>
                <w:szCs w:val="24"/>
              </w:rPr>
            </w:pPr>
          </w:p>
        </w:tc>
      </w:tr>
      <w:tr w:rsidR="00D1036E" w:rsidRPr="00D1036E" w14:paraId="17B73BB8" w14:textId="77777777" w:rsidTr="00D1036E">
        <w:trPr>
          <w:trHeight w:val="300"/>
        </w:trPr>
        <w:tc>
          <w:tcPr>
            <w:tcW w:w="316" w:type="dxa"/>
            <w:noWrap/>
            <w:hideMark/>
          </w:tcPr>
          <w:p w14:paraId="474FE453"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9</w:t>
            </w:r>
          </w:p>
        </w:tc>
        <w:tc>
          <w:tcPr>
            <w:tcW w:w="3501" w:type="dxa"/>
            <w:noWrap/>
            <w:hideMark/>
          </w:tcPr>
          <w:p w14:paraId="5EF724A9"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ZMI parallel output enclosure</w:t>
            </w:r>
          </w:p>
        </w:tc>
        <w:tc>
          <w:tcPr>
            <w:tcW w:w="598" w:type="dxa"/>
            <w:noWrap/>
            <w:hideMark/>
          </w:tcPr>
          <w:p w14:paraId="4A463F6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03FC6F9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8020-0426-01</w:t>
            </w:r>
          </w:p>
        </w:tc>
        <w:tc>
          <w:tcPr>
            <w:tcW w:w="1615" w:type="dxa"/>
            <w:noWrap/>
            <w:hideMark/>
          </w:tcPr>
          <w:p w14:paraId="0651239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71CFDCE7"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w:t>
            </w:r>
          </w:p>
        </w:tc>
        <w:tc>
          <w:tcPr>
            <w:tcW w:w="1525" w:type="dxa"/>
            <w:noWrap/>
            <w:hideMark/>
          </w:tcPr>
          <w:p w14:paraId="4E5A83D3"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$325.00</w:t>
            </w:r>
          </w:p>
        </w:tc>
        <w:tc>
          <w:tcPr>
            <w:tcW w:w="1871" w:type="dxa"/>
            <w:noWrap/>
            <w:hideMark/>
          </w:tcPr>
          <w:p w14:paraId="018023E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2BED034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$650.00</w:t>
            </w:r>
          </w:p>
        </w:tc>
        <w:tc>
          <w:tcPr>
            <w:tcW w:w="706" w:type="dxa"/>
            <w:noWrap/>
            <w:hideMark/>
          </w:tcPr>
          <w:p w14:paraId="3EA33F11" w14:textId="77777777" w:rsidR="00D1036E" w:rsidRPr="00D1036E" w:rsidRDefault="00D1036E" w:rsidP="00D1036E">
            <w:pPr>
              <w:pStyle w:val="Caption"/>
              <w:rPr>
                <w:rFonts w:ascii="Times New Roman" w:hAnsi="Times New Roman" w:cs="Times New Roman"/>
                <w:sz w:val="24"/>
                <w:szCs w:val="24"/>
              </w:rPr>
            </w:pPr>
          </w:p>
        </w:tc>
      </w:tr>
      <w:tr w:rsidR="00D1036E" w:rsidRPr="00D1036E" w14:paraId="50BE6468" w14:textId="77777777" w:rsidTr="00D1036E">
        <w:trPr>
          <w:trHeight w:val="300"/>
        </w:trPr>
        <w:tc>
          <w:tcPr>
            <w:tcW w:w="316" w:type="dxa"/>
            <w:noWrap/>
            <w:hideMark/>
          </w:tcPr>
          <w:p w14:paraId="6B7AB70A"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10</w:t>
            </w:r>
          </w:p>
        </w:tc>
        <w:tc>
          <w:tcPr>
            <w:tcW w:w="3501" w:type="dxa"/>
            <w:noWrap/>
            <w:hideMark/>
          </w:tcPr>
          <w:p w14:paraId="5DCCF97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ZMI Laser Head</w:t>
            </w:r>
          </w:p>
        </w:tc>
        <w:tc>
          <w:tcPr>
            <w:tcW w:w="598" w:type="dxa"/>
            <w:noWrap/>
            <w:hideMark/>
          </w:tcPr>
          <w:p w14:paraId="1B8BF7D2"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63AEEAB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8070-0902-03</w:t>
            </w:r>
          </w:p>
        </w:tc>
        <w:tc>
          <w:tcPr>
            <w:tcW w:w="1615" w:type="dxa"/>
            <w:noWrap/>
            <w:hideMark/>
          </w:tcPr>
          <w:p w14:paraId="4870180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0F565CF9"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w:t>
            </w:r>
          </w:p>
        </w:tc>
        <w:tc>
          <w:tcPr>
            <w:tcW w:w="1525" w:type="dxa"/>
            <w:noWrap/>
            <w:hideMark/>
          </w:tcPr>
          <w:p w14:paraId="7F39782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$1,200.00</w:t>
            </w:r>
          </w:p>
        </w:tc>
        <w:tc>
          <w:tcPr>
            <w:tcW w:w="1871" w:type="dxa"/>
            <w:noWrap/>
            <w:hideMark/>
          </w:tcPr>
          <w:p w14:paraId="5AC4274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3223628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$1,200.00</w:t>
            </w:r>
          </w:p>
        </w:tc>
        <w:tc>
          <w:tcPr>
            <w:tcW w:w="706" w:type="dxa"/>
            <w:noWrap/>
            <w:hideMark/>
          </w:tcPr>
          <w:p w14:paraId="12869993" w14:textId="77777777" w:rsidR="00D1036E" w:rsidRPr="00D1036E" w:rsidRDefault="00D1036E" w:rsidP="00D1036E">
            <w:pPr>
              <w:pStyle w:val="Caption"/>
              <w:rPr>
                <w:rFonts w:ascii="Times New Roman" w:hAnsi="Times New Roman" w:cs="Times New Roman"/>
                <w:sz w:val="24"/>
                <w:szCs w:val="24"/>
              </w:rPr>
            </w:pPr>
          </w:p>
        </w:tc>
      </w:tr>
      <w:tr w:rsidR="00D1036E" w:rsidRPr="00D1036E" w14:paraId="4E25C714" w14:textId="77777777" w:rsidTr="00D1036E">
        <w:trPr>
          <w:trHeight w:val="300"/>
        </w:trPr>
        <w:tc>
          <w:tcPr>
            <w:tcW w:w="316" w:type="dxa"/>
            <w:noWrap/>
            <w:hideMark/>
          </w:tcPr>
          <w:p w14:paraId="331ED8FA"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11</w:t>
            </w:r>
          </w:p>
        </w:tc>
        <w:tc>
          <w:tcPr>
            <w:tcW w:w="3501" w:type="dxa"/>
            <w:noWrap/>
            <w:hideMark/>
          </w:tcPr>
          <w:p w14:paraId="4176B793"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ZMI parallel output enclosure</w:t>
            </w:r>
          </w:p>
        </w:tc>
        <w:tc>
          <w:tcPr>
            <w:tcW w:w="598" w:type="dxa"/>
            <w:noWrap/>
            <w:hideMark/>
          </w:tcPr>
          <w:p w14:paraId="026D6A8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need</w:t>
            </w:r>
          </w:p>
        </w:tc>
        <w:tc>
          <w:tcPr>
            <w:tcW w:w="1591" w:type="dxa"/>
            <w:noWrap/>
            <w:hideMark/>
          </w:tcPr>
          <w:p w14:paraId="3A9D8F7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8020-0426-01</w:t>
            </w:r>
          </w:p>
        </w:tc>
        <w:tc>
          <w:tcPr>
            <w:tcW w:w="1615" w:type="dxa"/>
            <w:noWrap/>
            <w:hideMark/>
          </w:tcPr>
          <w:p w14:paraId="4996C0A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Zygo</w:t>
            </w:r>
          </w:p>
        </w:tc>
        <w:tc>
          <w:tcPr>
            <w:tcW w:w="804" w:type="dxa"/>
            <w:noWrap/>
            <w:hideMark/>
          </w:tcPr>
          <w:p w14:paraId="376A668B"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2</w:t>
            </w:r>
          </w:p>
        </w:tc>
        <w:tc>
          <w:tcPr>
            <w:tcW w:w="1525" w:type="dxa"/>
            <w:noWrap/>
            <w:hideMark/>
          </w:tcPr>
          <w:p w14:paraId="07ECB718"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$325.00</w:t>
            </w:r>
          </w:p>
        </w:tc>
        <w:tc>
          <w:tcPr>
            <w:tcW w:w="1871" w:type="dxa"/>
            <w:noWrap/>
            <w:hideMark/>
          </w:tcPr>
          <w:p w14:paraId="1F38C9F8"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eBay</w:t>
            </w:r>
          </w:p>
        </w:tc>
        <w:tc>
          <w:tcPr>
            <w:tcW w:w="1175" w:type="dxa"/>
            <w:noWrap/>
            <w:hideMark/>
          </w:tcPr>
          <w:p w14:paraId="60A8F60D"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$650.00</w:t>
            </w:r>
          </w:p>
        </w:tc>
        <w:tc>
          <w:tcPr>
            <w:tcW w:w="706" w:type="dxa"/>
            <w:noWrap/>
            <w:hideMark/>
          </w:tcPr>
          <w:p w14:paraId="4CF42B16" w14:textId="77777777" w:rsidR="00D1036E" w:rsidRPr="00D1036E" w:rsidRDefault="00D1036E" w:rsidP="00D1036E">
            <w:pPr>
              <w:pStyle w:val="Caption"/>
              <w:rPr>
                <w:rFonts w:ascii="Times New Roman" w:hAnsi="Times New Roman" w:cs="Times New Roman"/>
                <w:sz w:val="24"/>
                <w:szCs w:val="24"/>
              </w:rPr>
            </w:pPr>
          </w:p>
        </w:tc>
      </w:tr>
      <w:tr w:rsidR="00D1036E" w:rsidRPr="00D1036E" w14:paraId="53648CCF" w14:textId="77777777" w:rsidTr="00D1036E">
        <w:trPr>
          <w:trHeight w:val="300"/>
        </w:trPr>
        <w:tc>
          <w:tcPr>
            <w:tcW w:w="316" w:type="dxa"/>
            <w:noWrap/>
            <w:hideMark/>
          </w:tcPr>
          <w:p w14:paraId="1A532D2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12</w:t>
            </w:r>
          </w:p>
        </w:tc>
        <w:tc>
          <w:tcPr>
            <w:tcW w:w="3501" w:type="dxa"/>
            <w:noWrap/>
            <w:hideMark/>
          </w:tcPr>
          <w:p w14:paraId="03F8C1D6"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7930E1D7"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6354F0A9"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4CA17177"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688AB58C"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2C63BB77"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091B8486"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7FB7B64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45D9E64A" w14:textId="77777777" w:rsidR="00D1036E" w:rsidRPr="00D1036E" w:rsidRDefault="00D1036E" w:rsidP="00D1036E">
            <w:pPr>
              <w:pStyle w:val="Caption"/>
              <w:rPr>
                <w:rFonts w:ascii="Times New Roman" w:hAnsi="Times New Roman" w:cs="Times New Roman"/>
                <w:sz w:val="24"/>
                <w:szCs w:val="24"/>
              </w:rPr>
            </w:pPr>
          </w:p>
        </w:tc>
      </w:tr>
      <w:tr w:rsidR="00D1036E" w:rsidRPr="00D1036E" w14:paraId="3FD606BC" w14:textId="77777777" w:rsidTr="00D1036E">
        <w:trPr>
          <w:trHeight w:val="300"/>
        </w:trPr>
        <w:tc>
          <w:tcPr>
            <w:tcW w:w="316" w:type="dxa"/>
            <w:noWrap/>
            <w:hideMark/>
          </w:tcPr>
          <w:p w14:paraId="537AB891"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13</w:t>
            </w:r>
          </w:p>
        </w:tc>
        <w:tc>
          <w:tcPr>
            <w:tcW w:w="3501" w:type="dxa"/>
            <w:noWrap/>
            <w:hideMark/>
          </w:tcPr>
          <w:p w14:paraId="26076493"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04AA2356"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0E1A5C1C"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244C44B0"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1CF3D55A"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514CA720"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04B450C5"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148B3663"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3BB23CDF" w14:textId="77777777" w:rsidR="00D1036E" w:rsidRPr="00D1036E" w:rsidRDefault="00D1036E" w:rsidP="00D1036E">
            <w:pPr>
              <w:pStyle w:val="Caption"/>
              <w:rPr>
                <w:rFonts w:ascii="Times New Roman" w:hAnsi="Times New Roman" w:cs="Times New Roman"/>
                <w:sz w:val="24"/>
                <w:szCs w:val="24"/>
              </w:rPr>
            </w:pPr>
          </w:p>
        </w:tc>
      </w:tr>
      <w:tr w:rsidR="00D1036E" w:rsidRPr="00D1036E" w14:paraId="565A2F2D" w14:textId="77777777" w:rsidTr="00D1036E">
        <w:trPr>
          <w:trHeight w:val="300"/>
        </w:trPr>
        <w:tc>
          <w:tcPr>
            <w:tcW w:w="316" w:type="dxa"/>
            <w:noWrap/>
            <w:hideMark/>
          </w:tcPr>
          <w:p w14:paraId="10CD3E5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14</w:t>
            </w:r>
          </w:p>
        </w:tc>
        <w:tc>
          <w:tcPr>
            <w:tcW w:w="3501" w:type="dxa"/>
            <w:noWrap/>
            <w:hideMark/>
          </w:tcPr>
          <w:p w14:paraId="2CDCE2CD"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30F5947C"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584E33DC"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4B285E75"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66BC78AE"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676EA4AB"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1AB01ED2"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719B2AF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68CB326B" w14:textId="77777777" w:rsidR="00D1036E" w:rsidRPr="00D1036E" w:rsidRDefault="00D1036E" w:rsidP="00D1036E">
            <w:pPr>
              <w:pStyle w:val="Caption"/>
              <w:rPr>
                <w:rFonts w:ascii="Times New Roman" w:hAnsi="Times New Roman" w:cs="Times New Roman"/>
                <w:sz w:val="24"/>
                <w:szCs w:val="24"/>
              </w:rPr>
            </w:pPr>
          </w:p>
        </w:tc>
      </w:tr>
      <w:tr w:rsidR="00D1036E" w:rsidRPr="00D1036E" w14:paraId="4157A957" w14:textId="77777777" w:rsidTr="00D1036E">
        <w:trPr>
          <w:trHeight w:val="300"/>
        </w:trPr>
        <w:tc>
          <w:tcPr>
            <w:tcW w:w="316" w:type="dxa"/>
            <w:noWrap/>
            <w:hideMark/>
          </w:tcPr>
          <w:p w14:paraId="5CD0B84C"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15</w:t>
            </w:r>
          </w:p>
        </w:tc>
        <w:tc>
          <w:tcPr>
            <w:tcW w:w="3501" w:type="dxa"/>
            <w:noWrap/>
            <w:hideMark/>
          </w:tcPr>
          <w:p w14:paraId="4E3B2B7A"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4EFFC86D"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45B8E706"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61839A75"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10C96D13"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1A6A1AF7"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73993DE2"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58E8043B"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57F73275" w14:textId="77777777" w:rsidR="00D1036E" w:rsidRPr="00D1036E" w:rsidRDefault="00D1036E" w:rsidP="00D1036E">
            <w:pPr>
              <w:pStyle w:val="Caption"/>
              <w:rPr>
                <w:rFonts w:ascii="Times New Roman" w:hAnsi="Times New Roman" w:cs="Times New Roman"/>
                <w:sz w:val="24"/>
                <w:szCs w:val="24"/>
              </w:rPr>
            </w:pPr>
          </w:p>
        </w:tc>
      </w:tr>
      <w:tr w:rsidR="00D1036E" w:rsidRPr="00D1036E" w14:paraId="5C76A5A2" w14:textId="77777777" w:rsidTr="00D1036E">
        <w:trPr>
          <w:trHeight w:val="300"/>
        </w:trPr>
        <w:tc>
          <w:tcPr>
            <w:tcW w:w="316" w:type="dxa"/>
            <w:noWrap/>
            <w:hideMark/>
          </w:tcPr>
          <w:p w14:paraId="5B084B97"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16</w:t>
            </w:r>
          </w:p>
        </w:tc>
        <w:tc>
          <w:tcPr>
            <w:tcW w:w="3501" w:type="dxa"/>
            <w:noWrap/>
            <w:hideMark/>
          </w:tcPr>
          <w:p w14:paraId="6848C9A7"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4B6CF7CA"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2E6ADE58"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54E0A744"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497DB89D"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772041DD"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2B8BAB88"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284037C8"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42A8B00C" w14:textId="77777777" w:rsidR="00D1036E" w:rsidRPr="00D1036E" w:rsidRDefault="00D1036E" w:rsidP="00D1036E">
            <w:pPr>
              <w:pStyle w:val="Caption"/>
              <w:rPr>
                <w:rFonts w:ascii="Times New Roman" w:hAnsi="Times New Roman" w:cs="Times New Roman"/>
                <w:sz w:val="24"/>
                <w:szCs w:val="24"/>
              </w:rPr>
            </w:pPr>
          </w:p>
        </w:tc>
      </w:tr>
      <w:tr w:rsidR="00D1036E" w:rsidRPr="00D1036E" w14:paraId="3C221114" w14:textId="77777777" w:rsidTr="00D1036E">
        <w:trPr>
          <w:trHeight w:val="300"/>
        </w:trPr>
        <w:tc>
          <w:tcPr>
            <w:tcW w:w="316" w:type="dxa"/>
            <w:noWrap/>
            <w:hideMark/>
          </w:tcPr>
          <w:p w14:paraId="4EBD198F"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17</w:t>
            </w:r>
          </w:p>
        </w:tc>
        <w:tc>
          <w:tcPr>
            <w:tcW w:w="3501" w:type="dxa"/>
            <w:noWrap/>
            <w:hideMark/>
          </w:tcPr>
          <w:p w14:paraId="478A5765"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21478C5E"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50E0C159"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59664CF2"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44A2C30B"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332162C0"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22D62CDA"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0D837D84"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0872EE06" w14:textId="77777777" w:rsidR="00D1036E" w:rsidRPr="00D1036E" w:rsidRDefault="00D1036E" w:rsidP="00D1036E">
            <w:pPr>
              <w:pStyle w:val="Caption"/>
              <w:rPr>
                <w:rFonts w:ascii="Times New Roman" w:hAnsi="Times New Roman" w:cs="Times New Roman"/>
                <w:sz w:val="24"/>
                <w:szCs w:val="24"/>
              </w:rPr>
            </w:pPr>
          </w:p>
        </w:tc>
      </w:tr>
      <w:tr w:rsidR="00D1036E" w:rsidRPr="00D1036E" w14:paraId="51A4370D" w14:textId="77777777" w:rsidTr="00D1036E">
        <w:trPr>
          <w:trHeight w:val="300"/>
        </w:trPr>
        <w:tc>
          <w:tcPr>
            <w:tcW w:w="316" w:type="dxa"/>
            <w:noWrap/>
            <w:hideMark/>
          </w:tcPr>
          <w:p w14:paraId="01F60F40"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18</w:t>
            </w:r>
          </w:p>
        </w:tc>
        <w:tc>
          <w:tcPr>
            <w:tcW w:w="3501" w:type="dxa"/>
            <w:noWrap/>
            <w:hideMark/>
          </w:tcPr>
          <w:p w14:paraId="57B3BBB4"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2534BDBD"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735FC1DD"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3B9D430E"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1B224F06"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0E3E51FB"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07DBB186" w14:textId="77777777" w:rsidR="00D1036E" w:rsidRPr="00D1036E" w:rsidRDefault="00D1036E" w:rsidP="00D1036E">
            <w:pPr>
              <w:pStyle w:val="Caption"/>
              <w:rPr>
                <w:rFonts w:ascii="Times New Roman" w:hAnsi="Times New Roman" w:cs="Times New Roman"/>
                <w:sz w:val="24"/>
                <w:szCs w:val="24"/>
              </w:rPr>
            </w:pPr>
          </w:p>
        </w:tc>
        <w:tc>
          <w:tcPr>
            <w:tcW w:w="1175" w:type="dxa"/>
            <w:noWrap/>
            <w:hideMark/>
          </w:tcPr>
          <w:p w14:paraId="1236230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$0.00</w:t>
            </w:r>
          </w:p>
        </w:tc>
        <w:tc>
          <w:tcPr>
            <w:tcW w:w="706" w:type="dxa"/>
            <w:noWrap/>
            <w:hideMark/>
          </w:tcPr>
          <w:p w14:paraId="41EA3947" w14:textId="77777777" w:rsidR="00D1036E" w:rsidRPr="00D1036E" w:rsidRDefault="00D1036E" w:rsidP="00D1036E">
            <w:pPr>
              <w:pStyle w:val="Caption"/>
              <w:rPr>
                <w:rFonts w:ascii="Times New Roman" w:hAnsi="Times New Roman" w:cs="Times New Roman"/>
                <w:sz w:val="24"/>
                <w:szCs w:val="24"/>
              </w:rPr>
            </w:pPr>
          </w:p>
        </w:tc>
      </w:tr>
      <w:tr w:rsidR="00D1036E" w:rsidRPr="00D1036E" w14:paraId="6082887B" w14:textId="77777777" w:rsidTr="00D1036E">
        <w:trPr>
          <w:trHeight w:val="300"/>
        </w:trPr>
        <w:tc>
          <w:tcPr>
            <w:tcW w:w="316" w:type="dxa"/>
            <w:noWrap/>
            <w:hideMark/>
          </w:tcPr>
          <w:p w14:paraId="23E0DAE5" w14:textId="77777777" w:rsidR="00D1036E" w:rsidRPr="00D1036E" w:rsidRDefault="00D1036E" w:rsidP="00D1036E">
            <w:pPr>
              <w:pStyle w:val="Caption"/>
              <w:rPr>
                <w:rFonts w:ascii="Times New Roman" w:hAnsi="Times New Roman" w:cs="Times New Roman"/>
                <w:sz w:val="24"/>
                <w:szCs w:val="24"/>
              </w:rPr>
            </w:pPr>
          </w:p>
        </w:tc>
        <w:tc>
          <w:tcPr>
            <w:tcW w:w="3501" w:type="dxa"/>
            <w:noWrap/>
            <w:hideMark/>
          </w:tcPr>
          <w:p w14:paraId="043A4F9F" w14:textId="77777777" w:rsidR="00D1036E" w:rsidRPr="00D1036E" w:rsidRDefault="00D1036E" w:rsidP="00D1036E">
            <w:pPr>
              <w:pStyle w:val="Caption"/>
              <w:rPr>
                <w:rFonts w:ascii="Times New Roman" w:hAnsi="Times New Roman" w:cs="Times New Roman"/>
                <w:sz w:val="24"/>
                <w:szCs w:val="24"/>
              </w:rPr>
            </w:pPr>
          </w:p>
        </w:tc>
        <w:tc>
          <w:tcPr>
            <w:tcW w:w="598" w:type="dxa"/>
            <w:noWrap/>
            <w:hideMark/>
          </w:tcPr>
          <w:p w14:paraId="4C0D44BA" w14:textId="77777777" w:rsidR="00D1036E" w:rsidRPr="00D1036E" w:rsidRDefault="00D1036E" w:rsidP="00D1036E">
            <w:pPr>
              <w:pStyle w:val="Caption"/>
              <w:rPr>
                <w:rFonts w:ascii="Times New Roman" w:hAnsi="Times New Roman" w:cs="Times New Roman"/>
                <w:sz w:val="24"/>
                <w:szCs w:val="24"/>
              </w:rPr>
            </w:pPr>
          </w:p>
        </w:tc>
        <w:tc>
          <w:tcPr>
            <w:tcW w:w="1591" w:type="dxa"/>
            <w:noWrap/>
            <w:hideMark/>
          </w:tcPr>
          <w:p w14:paraId="341275BA" w14:textId="77777777" w:rsidR="00D1036E" w:rsidRPr="00D1036E" w:rsidRDefault="00D1036E" w:rsidP="00D1036E">
            <w:pPr>
              <w:pStyle w:val="Caption"/>
              <w:rPr>
                <w:rFonts w:ascii="Times New Roman" w:hAnsi="Times New Roman" w:cs="Times New Roman"/>
                <w:sz w:val="24"/>
                <w:szCs w:val="24"/>
              </w:rPr>
            </w:pPr>
          </w:p>
        </w:tc>
        <w:tc>
          <w:tcPr>
            <w:tcW w:w="1615" w:type="dxa"/>
            <w:noWrap/>
            <w:hideMark/>
          </w:tcPr>
          <w:p w14:paraId="433B3876" w14:textId="77777777" w:rsidR="00D1036E" w:rsidRPr="00D1036E" w:rsidRDefault="00D1036E" w:rsidP="00D1036E">
            <w:pPr>
              <w:pStyle w:val="Caption"/>
              <w:rPr>
                <w:rFonts w:ascii="Times New Roman" w:hAnsi="Times New Roman" w:cs="Times New Roman"/>
                <w:sz w:val="24"/>
                <w:szCs w:val="24"/>
              </w:rPr>
            </w:pPr>
          </w:p>
        </w:tc>
        <w:tc>
          <w:tcPr>
            <w:tcW w:w="804" w:type="dxa"/>
            <w:noWrap/>
            <w:hideMark/>
          </w:tcPr>
          <w:p w14:paraId="51F1E32E" w14:textId="77777777" w:rsidR="00D1036E" w:rsidRPr="00D1036E" w:rsidRDefault="00D1036E" w:rsidP="00D1036E">
            <w:pPr>
              <w:pStyle w:val="Caption"/>
              <w:rPr>
                <w:rFonts w:ascii="Times New Roman" w:hAnsi="Times New Roman" w:cs="Times New Roman"/>
                <w:sz w:val="24"/>
                <w:szCs w:val="24"/>
              </w:rPr>
            </w:pPr>
          </w:p>
        </w:tc>
        <w:tc>
          <w:tcPr>
            <w:tcW w:w="1525" w:type="dxa"/>
            <w:noWrap/>
            <w:hideMark/>
          </w:tcPr>
          <w:p w14:paraId="47A52D28" w14:textId="77777777" w:rsidR="00D1036E" w:rsidRPr="00D1036E" w:rsidRDefault="00D1036E" w:rsidP="00D1036E">
            <w:pPr>
              <w:pStyle w:val="Caption"/>
              <w:rPr>
                <w:rFonts w:ascii="Times New Roman" w:hAnsi="Times New Roman" w:cs="Times New Roman"/>
                <w:sz w:val="24"/>
                <w:szCs w:val="24"/>
              </w:rPr>
            </w:pPr>
          </w:p>
        </w:tc>
        <w:tc>
          <w:tcPr>
            <w:tcW w:w="1871" w:type="dxa"/>
            <w:noWrap/>
            <w:hideMark/>
          </w:tcPr>
          <w:p w14:paraId="26C24261"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Total</w:t>
            </w:r>
          </w:p>
        </w:tc>
        <w:tc>
          <w:tcPr>
            <w:tcW w:w="1175" w:type="dxa"/>
            <w:noWrap/>
            <w:hideMark/>
          </w:tcPr>
          <w:p w14:paraId="05795DD5" w14:textId="77777777" w:rsidR="00D1036E" w:rsidRPr="00D1036E" w:rsidRDefault="00D1036E" w:rsidP="00D1036E">
            <w:pPr>
              <w:pStyle w:val="Caption"/>
              <w:rPr>
                <w:rFonts w:ascii="Times New Roman" w:hAnsi="Times New Roman" w:cs="Times New Roman"/>
                <w:sz w:val="24"/>
                <w:szCs w:val="24"/>
              </w:rPr>
            </w:pPr>
            <w:r w:rsidRPr="00D1036E">
              <w:rPr>
                <w:rFonts w:ascii="Times New Roman" w:hAnsi="Times New Roman" w:cs="Times New Roman"/>
                <w:sz w:val="24"/>
                <w:szCs w:val="24"/>
              </w:rPr>
              <w:t>$5,775.00</w:t>
            </w:r>
          </w:p>
        </w:tc>
        <w:tc>
          <w:tcPr>
            <w:tcW w:w="706" w:type="dxa"/>
            <w:noWrap/>
            <w:hideMark/>
          </w:tcPr>
          <w:p w14:paraId="1C1158A6" w14:textId="77777777" w:rsidR="00D1036E" w:rsidRPr="00D1036E" w:rsidRDefault="00D1036E" w:rsidP="00D1036E">
            <w:pPr>
              <w:pStyle w:val="Caption"/>
              <w:rPr>
                <w:rFonts w:ascii="Times New Roman" w:hAnsi="Times New Roman" w:cs="Times New Roman"/>
                <w:sz w:val="24"/>
                <w:szCs w:val="24"/>
              </w:rPr>
            </w:pPr>
          </w:p>
        </w:tc>
      </w:tr>
    </w:tbl>
    <w:p w14:paraId="7759F658" w14:textId="50CF67AB" w:rsidR="00D1036E" w:rsidRDefault="00106B11" w:rsidP="00106B11">
      <w:r>
        <w:fldChar w:fldCharType="end"/>
      </w:r>
      <w:r w:rsidR="00D26358">
        <w:fldChar w:fldCharType="begin"/>
      </w:r>
      <w:r w:rsidR="00D26358">
        <w:instrText xml:space="preserve"> LINK </w:instrText>
      </w:r>
      <w:r w:rsidR="00D1036E">
        <w:instrText xml:space="preserve">Excel.Sheet.12 "F:\\Backups\\brenner\\Reporting (Deliverables)\\Project Reports\\BOM.xlsx" "Laser Components!R1C1:R21C10" </w:instrText>
      </w:r>
      <w:r w:rsidR="00D26358">
        <w:instrText xml:space="preserve">\a \f 5 \h  \* MERGEFORMAT </w:instrText>
      </w:r>
      <w:r w:rsidR="00D1036E">
        <w:fldChar w:fldCharType="separate"/>
      </w:r>
    </w:p>
    <w:tbl>
      <w:tblPr>
        <w:tblStyle w:val="TableGrid"/>
        <w:tblW w:w="10231" w:type="dxa"/>
        <w:tblLook w:val="04A0" w:firstRow="1" w:lastRow="0" w:firstColumn="1" w:lastColumn="0" w:noHBand="0" w:noVBand="1"/>
      </w:tblPr>
      <w:tblGrid>
        <w:gridCol w:w="379"/>
        <w:gridCol w:w="2600"/>
        <w:gridCol w:w="544"/>
        <w:gridCol w:w="1160"/>
        <w:gridCol w:w="1178"/>
        <w:gridCol w:w="665"/>
        <w:gridCol w:w="1111"/>
        <w:gridCol w:w="1369"/>
        <w:gridCol w:w="864"/>
        <w:gridCol w:w="549"/>
        <w:gridCol w:w="59"/>
      </w:tblGrid>
      <w:tr w:rsidR="00D1036E" w:rsidRPr="00D1036E" w14:paraId="269F2367" w14:textId="77777777" w:rsidTr="00D1036E">
        <w:trPr>
          <w:divId w:val="1941142432"/>
          <w:trHeight w:val="322"/>
        </w:trPr>
        <w:tc>
          <w:tcPr>
            <w:tcW w:w="10231" w:type="dxa"/>
            <w:gridSpan w:val="11"/>
            <w:noWrap/>
            <w:hideMark/>
          </w:tcPr>
          <w:p w14:paraId="600122C1" w14:textId="5B200B2F" w:rsidR="00D1036E" w:rsidRPr="00D1036E" w:rsidRDefault="00D1036E" w:rsidP="00D1036E">
            <w:pPr>
              <w:pStyle w:val="NoSpacing"/>
            </w:pPr>
            <w:r w:rsidRPr="00D1036E">
              <w:t>Laser Component BOM</w:t>
            </w:r>
          </w:p>
        </w:tc>
      </w:tr>
      <w:tr w:rsidR="00D1036E" w:rsidRPr="00D1036E" w14:paraId="11526A37" w14:textId="77777777" w:rsidTr="00D1036E">
        <w:trPr>
          <w:divId w:val="1941142432"/>
          <w:trHeight w:val="322"/>
        </w:trPr>
        <w:tc>
          <w:tcPr>
            <w:tcW w:w="320" w:type="dxa"/>
            <w:noWrap/>
            <w:hideMark/>
          </w:tcPr>
          <w:p w14:paraId="421DDF5D" w14:textId="77777777" w:rsidR="00D1036E" w:rsidRPr="00D1036E" w:rsidRDefault="00D1036E" w:rsidP="00D1036E">
            <w:pPr>
              <w:pStyle w:val="NoSpacing"/>
              <w:rPr>
                <w:b/>
                <w:bCs/>
              </w:rPr>
            </w:pPr>
            <w:r w:rsidRPr="00D1036E">
              <w:rPr>
                <w:b/>
                <w:bCs/>
              </w:rPr>
              <w:t>#</w:t>
            </w:r>
          </w:p>
        </w:tc>
        <w:tc>
          <w:tcPr>
            <w:tcW w:w="2600" w:type="dxa"/>
            <w:noWrap/>
            <w:hideMark/>
          </w:tcPr>
          <w:p w14:paraId="0F0ECE6D" w14:textId="77777777" w:rsidR="00D1036E" w:rsidRPr="00D1036E" w:rsidRDefault="00D1036E" w:rsidP="00D1036E">
            <w:pPr>
              <w:pStyle w:val="NoSpacing"/>
              <w:rPr>
                <w:b/>
                <w:bCs/>
              </w:rPr>
            </w:pPr>
            <w:r w:rsidRPr="00D1036E">
              <w:rPr>
                <w:b/>
                <w:bCs/>
              </w:rPr>
              <w:t>Product</w:t>
            </w:r>
          </w:p>
        </w:tc>
        <w:tc>
          <w:tcPr>
            <w:tcW w:w="485" w:type="dxa"/>
            <w:noWrap/>
            <w:hideMark/>
          </w:tcPr>
          <w:p w14:paraId="4611E4B1" w14:textId="77777777" w:rsidR="00D1036E" w:rsidRPr="00D1036E" w:rsidRDefault="00D1036E" w:rsidP="00D1036E">
            <w:pPr>
              <w:pStyle w:val="NoSpacing"/>
              <w:rPr>
                <w:b/>
                <w:bCs/>
              </w:rPr>
            </w:pPr>
            <w:r w:rsidRPr="00D1036E">
              <w:rPr>
                <w:b/>
                <w:bCs/>
              </w:rPr>
              <w:t>SN</w:t>
            </w:r>
          </w:p>
        </w:tc>
        <w:tc>
          <w:tcPr>
            <w:tcW w:w="1160" w:type="dxa"/>
            <w:noWrap/>
            <w:hideMark/>
          </w:tcPr>
          <w:p w14:paraId="377F43E0" w14:textId="77777777" w:rsidR="00D1036E" w:rsidRPr="00D1036E" w:rsidRDefault="00D1036E" w:rsidP="00D1036E">
            <w:pPr>
              <w:pStyle w:val="NoSpacing"/>
              <w:rPr>
                <w:b/>
                <w:bCs/>
              </w:rPr>
            </w:pPr>
            <w:r w:rsidRPr="00D1036E">
              <w:rPr>
                <w:b/>
                <w:bCs/>
              </w:rPr>
              <w:t>PN</w:t>
            </w:r>
          </w:p>
        </w:tc>
        <w:tc>
          <w:tcPr>
            <w:tcW w:w="1178" w:type="dxa"/>
            <w:noWrap/>
            <w:hideMark/>
          </w:tcPr>
          <w:p w14:paraId="285BBF98" w14:textId="77777777" w:rsidR="00D1036E" w:rsidRPr="00D1036E" w:rsidRDefault="00D1036E" w:rsidP="00D1036E">
            <w:pPr>
              <w:pStyle w:val="NoSpacing"/>
              <w:rPr>
                <w:b/>
                <w:bCs/>
              </w:rPr>
            </w:pPr>
            <w:r w:rsidRPr="00D1036E">
              <w:rPr>
                <w:b/>
                <w:bCs/>
              </w:rPr>
              <w:t>Manufacturer</w:t>
            </w:r>
          </w:p>
        </w:tc>
        <w:tc>
          <w:tcPr>
            <w:tcW w:w="606" w:type="dxa"/>
            <w:noWrap/>
            <w:hideMark/>
          </w:tcPr>
          <w:p w14:paraId="62D1EE2D" w14:textId="77777777" w:rsidR="00D1036E" w:rsidRPr="00D1036E" w:rsidRDefault="00D1036E" w:rsidP="00D1036E">
            <w:pPr>
              <w:pStyle w:val="NoSpacing"/>
              <w:rPr>
                <w:b/>
                <w:bCs/>
              </w:rPr>
            </w:pPr>
            <w:r w:rsidRPr="00D1036E">
              <w:rPr>
                <w:b/>
                <w:bCs/>
              </w:rPr>
              <w:t>Unit(s)</w:t>
            </w:r>
          </w:p>
        </w:tc>
        <w:tc>
          <w:tcPr>
            <w:tcW w:w="1111" w:type="dxa"/>
            <w:noWrap/>
            <w:hideMark/>
          </w:tcPr>
          <w:p w14:paraId="2AAB2AE3" w14:textId="77777777" w:rsidR="00D1036E" w:rsidRPr="00D1036E" w:rsidRDefault="00D1036E" w:rsidP="00D1036E">
            <w:pPr>
              <w:pStyle w:val="NoSpacing"/>
              <w:rPr>
                <w:b/>
                <w:bCs/>
              </w:rPr>
            </w:pPr>
            <w:r w:rsidRPr="00D1036E">
              <w:rPr>
                <w:b/>
                <w:bCs/>
              </w:rPr>
              <w:t>Cost Per Unit</w:t>
            </w:r>
          </w:p>
        </w:tc>
        <w:tc>
          <w:tcPr>
            <w:tcW w:w="1369" w:type="dxa"/>
            <w:noWrap/>
            <w:hideMark/>
          </w:tcPr>
          <w:p w14:paraId="03990795" w14:textId="77777777" w:rsidR="00D1036E" w:rsidRPr="00D1036E" w:rsidRDefault="00D1036E" w:rsidP="00D1036E">
            <w:pPr>
              <w:pStyle w:val="NoSpacing"/>
              <w:rPr>
                <w:b/>
                <w:bCs/>
              </w:rPr>
            </w:pPr>
            <w:r w:rsidRPr="00D1036E">
              <w:rPr>
                <w:b/>
                <w:bCs/>
              </w:rPr>
              <w:t>Purchased From</w:t>
            </w:r>
          </w:p>
        </w:tc>
        <w:tc>
          <w:tcPr>
            <w:tcW w:w="849" w:type="dxa"/>
            <w:noWrap/>
            <w:hideMark/>
          </w:tcPr>
          <w:p w14:paraId="20C48CB0" w14:textId="77777777" w:rsidR="00D1036E" w:rsidRPr="00D1036E" w:rsidRDefault="00D1036E" w:rsidP="00D1036E">
            <w:pPr>
              <w:pStyle w:val="NoSpacing"/>
              <w:rPr>
                <w:b/>
                <w:bCs/>
              </w:rPr>
            </w:pPr>
            <w:r w:rsidRPr="00D1036E">
              <w:rPr>
                <w:b/>
                <w:bCs/>
              </w:rPr>
              <w:t>Total Cost</w:t>
            </w:r>
          </w:p>
        </w:tc>
        <w:tc>
          <w:tcPr>
            <w:tcW w:w="549" w:type="dxa"/>
            <w:gridSpan w:val="2"/>
            <w:noWrap/>
            <w:hideMark/>
          </w:tcPr>
          <w:p w14:paraId="2F560033" w14:textId="77777777" w:rsidR="00D1036E" w:rsidRPr="00D1036E" w:rsidRDefault="00D1036E" w:rsidP="00D1036E">
            <w:pPr>
              <w:pStyle w:val="NoSpacing"/>
              <w:rPr>
                <w:b/>
                <w:bCs/>
              </w:rPr>
            </w:pPr>
            <w:r w:rsidRPr="00D1036E">
              <w:rPr>
                <w:b/>
                <w:bCs/>
              </w:rPr>
              <w:t>Notes</w:t>
            </w:r>
          </w:p>
        </w:tc>
      </w:tr>
      <w:tr w:rsidR="00D1036E" w:rsidRPr="00D1036E" w14:paraId="346C7E98" w14:textId="77777777" w:rsidTr="00D1036E">
        <w:trPr>
          <w:divId w:val="1941142432"/>
          <w:trHeight w:val="322"/>
        </w:trPr>
        <w:tc>
          <w:tcPr>
            <w:tcW w:w="320" w:type="dxa"/>
            <w:noWrap/>
            <w:hideMark/>
          </w:tcPr>
          <w:p w14:paraId="21C1709C" w14:textId="77777777" w:rsidR="00D1036E" w:rsidRPr="00D1036E" w:rsidRDefault="00D1036E" w:rsidP="00D1036E">
            <w:pPr>
              <w:pStyle w:val="NoSpacing"/>
            </w:pPr>
            <w:r w:rsidRPr="00D1036E">
              <w:t>1</w:t>
            </w:r>
          </w:p>
        </w:tc>
        <w:tc>
          <w:tcPr>
            <w:tcW w:w="2600" w:type="dxa"/>
            <w:noWrap/>
            <w:hideMark/>
          </w:tcPr>
          <w:p w14:paraId="1509E618" w14:textId="77777777" w:rsidR="00D1036E" w:rsidRPr="00D1036E" w:rsidRDefault="00D1036E" w:rsidP="00D1036E">
            <w:pPr>
              <w:pStyle w:val="NoSpacing"/>
            </w:pPr>
            <w:r w:rsidRPr="00D1036E">
              <w:t>ZMI parallel output enclosure</w:t>
            </w:r>
          </w:p>
        </w:tc>
        <w:tc>
          <w:tcPr>
            <w:tcW w:w="485" w:type="dxa"/>
            <w:noWrap/>
            <w:hideMark/>
          </w:tcPr>
          <w:p w14:paraId="37CCDCE5" w14:textId="77777777" w:rsidR="00D1036E" w:rsidRPr="00D1036E" w:rsidRDefault="00D1036E" w:rsidP="00D1036E">
            <w:pPr>
              <w:pStyle w:val="NoSpacing"/>
            </w:pPr>
            <w:r w:rsidRPr="00D1036E">
              <w:t>need</w:t>
            </w:r>
          </w:p>
        </w:tc>
        <w:tc>
          <w:tcPr>
            <w:tcW w:w="1160" w:type="dxa"/>
            <w:noWrap/>
            <w:hideMark/>
          </w:tcPr>
          <w:p w14:paraId="4942FD2E" w14:textId="77777777" w:rsidR="00D1036E" w:rsidRPr="00D1036E" w:rsidRDefault="00D1036E" w:rsidP="00D1036E">
            <w:pPr>
              <w:pStyle w:val="NoSpacing"/>
            </w:pPr>
            <w:r w:rsidRPr="00D1036E">
              <w:t>8020-0426-01</w:t>
            </w:r>
          </w:p>
        </w:tc>
        <w:tc>
          <w:tcPr>
            <w:tcW w:w="1178" w:type="dxa"/>
            <w:noWrap/>
            <w:hideMark/>
          </w:tcPr>
          <w:p w14:paraId="29F7AC32" w14:textId="77777777" w:rsidR="00D1036E" w:rsidRPr="00D1036E" w:rsidRDefault="00D1036E" w:rsidP="00D1036E">
            <w:pPr>
              <w:pStyle w:val="NoSpacing"/>
            </w:pPr>
            <w:r w:rsidRPr="00D1036E">
              <w:t>Zygo</w:t>
            </w:r>
          </w:p>
        </w:tc>
        <w:tc>
          <w:tcPr>
            <w:tcW w:w="606" w:type="dxa"/>
            <w:noWrap/>
            <w:hideMark/>
          </w:tcPr>
          <w:p w14:paraId="1D95D5E1" w14:textId="77777777" w:rsidR="00D1036E" w:rsidRPr="00D1036E" w:rsidRDefault="00D1036E" w:rsidP="00D1036E">
            <w:pPr>
              <w:pStyle w:val="NoSpacing"/>
            </w:pPr>
            <w:r w:rsidRPr="00D1036E">
              <w:t>2</w:t>
            </w:r>
          </w:p>
        </w:tc>
        <w:tc>
          <w:tcPr>
            <w:tcW w:w="1111" w:type="dxa"/>
            <w:noWrap/>
            <w:hideMark/>
          </w:tcPr>
          <w:p w14:paraId="183AD8CE" w14:textId="77777777" w:rsidR="00D1036E" w:rsidRPr="00D1036E" w:rsidRDefault="00D1036E" w:rsidP="00D1036E">
            <w:pPr>
              <w:pStyle w:val="NoSpacing"/>
            </w:pPr>
            <w:r w:rsidRPr="00D1036E">
              <w:t>$375.00</w:t>
            </w:r>
          </w:p>
        </w:tc>
        <w:tc>
          <w:tcPr>
            <w:tcW w:w="1369" w:type="dxa"/>
            <w:noWrap/>
            <w:hideMark/>
          </w:tcPr>
          <w:p w14:paraId="249C15ED" w14:textId="77777777" w:rsidR="00D1036E" w:rsidRPr="00D1036E" w:rsidRDefault="00D1036E" w:rsidP="00D1036E">
            <w:pPr>
              <w:pStyle w:val="NoSpacing"/>
            </w:pPr>
            <w:r w:rsidRPr="00D1036E">
              <w:t>eBay</w:t>
            </w:r>
          </w:p>
        </w:tc>
        <w:tc>
          <w:tcPr>
            <w:tcW w:w="849" w:type="dxa"/>
            <w:noWrap/>
            <w:hideMark/>
          </w:tcPr>
          <w:p w14:paraId="1301FCB1" w14:textId="77777777" w:rsidR="00D1036E" w:rsidRPr="00D1036E" w:rsidRDefault="00D1036E" w:rsidP="00D1036E">
            <w:pPr>
              <w:pStyle w:val="NoSpacing"/>
            </w:pPr>
            <w:r w:rsidRPr="00D1036E">
              <w:t>$750.00</w:t>
            </w:r>
          </w:p>
        </w:tc>
        <w:tc>
          <w:tcPr>
            <w:tcW w:w="549" w:type="dxa"/>
            <w:gridSpan w:val="2"/>
            <w:noWrap/>
            <w:hideMark/>
          </w:tcPr>
          <w:p w14:paraId="4E47D2BD" w14:textId="77777777" w:rsidR="00D1036E" w:rsidRPr="00D1036E" w:rsidRDefault="00D1036E" w:rsidP="00D1036E">
            <w:pPr>
              <w:pStyle w:val="NoSpacing"/>
            </w:pPr>
          </w:p>
        </w:tc>
      </w:tr>
      <w:tr w:rsidR="00D1036E" w:rsidRPr="00D1036E" w14:paraId="4D4D7471" w14:textId="77777777" w:rsidTr="00D1036E">
        <w:trPr>
          <w:divId w:val="1941142432"/>
          <w:trHeight w:val="322"/>
        </w:trPr>
        <w:tc>
          <w:tcPr>
            <w:tcW w:w="320" w:type="dxa"/>
            <w:noWrap/>
            <w:hideMark/>
          </w:tcPr>
          <w:p w14:paraId="41415034" w14:textId="77777777" w:rsidR="00D1036E" w:rsidRPr="00D1036E" w:rsidRDefault="00D1036E" w:rsidP="00D1036E">
            <w:pPr>
              <w:pStyle w:val="NoSpacing"/>
            </w:pPr>
            <w:r w:rsidRPr="00D1036E">
              <w:t>2</w:t>
            </w:r>
          </w:p>
        </w:tc>
        <w:tc>
          <w:tcPr>
            <w:tcW w:w="2600" w:type="dxa"/>
            <w:noWrap/>
            <w:hideMark/>
          </w:tcPr>
          <w:p w14:paraId="01AEC392" w14:textId="77777777" w:rsidR="00D1036E" w:rsidRPr="00D1036E" w:rsidRDefault="00D1036E" w:rsidP="00D1036E">
            <w:pPr>
              <w:pStyle w:val="NoSpacing"/>
            </w:pPr>
            <w:r w:rsidRPr="00D1036E">
              <w:t>ZMI laser head</w:t>
            </w:r>
          </w:p>
        </w:tc>
        <w:tc>
          <w:tcPr>
            <w:tcW w:w="485" w:type="dxa"/>
            <w:noWrap/>
            <w:hideMark/>
          </w:tcPr>
          <w:p w14:paraId="28916200" w14:textId="77777777" w:rsidR="00D1036E" w:rsidRPr="00D1036E" w:rsidRDefault="00D1036E" w:rsidP="00D1036E">
            <w:pPr>
              <w:pStyle w:val="NoSpacing"/>
            </w:pPr>
            <w:r w:rsidRPr="00D1036E">
              <w:t>need</w:t>
            </w:r>
          </w:p>
        </w:tc>
        <w:tc>
          <w:tcPr>
            <w:tcW w:w="1160" w:type="dxa"/>
            <w:noWrap/>
            <w:hideMark/>
          </w:tcPr>
          <w:p w14:paraId="6C69690D" w14:textId="77777777" w:rsidR="00D1036E" w:rsidRPr="00D1036E" w:rsidRDefault="00D1036E" w:rsidP="00D1036E">
            <w:pPr>
              <w:pStyle w:val="NoSpacing"/>
            </w:pPr>
            <w:r w:rsidRPr="00D1036E">
              <w:t>8070-0902-03</w:t>
            </w:r>
          </w:p>
        </w:tc>
        <w:tc>
          <w:tcPr>
            <w:tcW w:w="1178" w:type="dxa"/>
            <w:noWrap/>
            <w:hideMark/>
          </w:tcPr>
          <w:p w14:paraId="22EFFA68" w14:textId="77777777" w:rsidR="00D1036E" w:rsidRPr="00D1036E" w:rsidRDefault="00D1036E" w:rsidP="00D1036E">
            <w:pPr>
              <w:pStyle w:val="NoSpacing"/>
            </w:pPr>
            <w:r w:rsidRPr="00D1036E">
              <w:t>Zygo</w:t>
            </w:r>
          </w:p>
        </w:tc>
        <w:tc>
          <w:tcPr>
            <w:tcW w:w="606" w:type="dxa"/>
            <w:noWrap/>
            <w:hideMark/>
          </w:tcPr>
          <w:p w14:paraId="6B6623CC" w14:textId="77777777" w:rsidR="00D1036E" w:rsidRPr="00D1036E" w:rsidRDefault="00D1036E" w:rsidP="00D1036E">
            <w:pPr>
              <w:pStyle w:val="NoSpacing"/>
            </w:pPr>
            <w:r w:rsidRPr="00D1036E">
              <w:t>1</w:t>
            </w:r>
          </w:p>
        </w:tc>
        <w:tc>
          <w:tcPr>
            <w:tcW w:w="1111" w:type="dxa"/>
            <w:noWrap/>
            <w:hideMark/>
          </w:tcPr>
          <w:p w14:paraId="487835E8" w14:textId="77777777" w:rsidR="00D1036E" w:rsidRPr="00D1036E" w:rsidRDefault="00D1036E" w:rsidP="00D1036E">
            <w:pPr>
              <w:pStyle w:val="NoSpacing"/>
            </w:pPr>
            <w:r w:rsidRPr="00D1036E">
              <w:t>$1,100.00</w:t>
            </w:r>
          </w:p>
        </w:tc>
        <w:tc>
          <w:tcPr>
            <w:tcW w:w="1369" w:type="dxa"/>
            <w:noWrap/>
            <w:hideMark/>
          </w:tcPr>
          <w:p w14:paraId="46B8D53B" w14:textId="77777777" w:rsidR="00D1036E" w:rsidRPr="00D1036E" w:rsidRDefault="00D1036E" w:rsidP="00D1036E">
            <w:pPr>
              <w:pStyle w:val="NoSpacing"/>
            </w:pPr>
            <w:r w:rsidRPr="00D1036E">
              <w:t>eBay</w:t>
            </w:r>
          </w:p>
        </w:tc>
        <w:tc>
          <w:tcPr>
            <w:tcW w:w="849" w:type="dxa"/>
            <w:noWrap/>
            <w:hideMark/>
          </w:tcPr>
          <w:p w14:paraId="3BD90B01" w14:textId="77777777" w:rsidR="00D1036E" w:rsidRPr="00D1036E" w:rsidRDefault="00D1036E" w:rsidP="00D1036E">
            <w:pPr>
              <w:pStyle w:val="NoSpacing"/>
            </w:pPr>
            <w:r w:rsidRPr="00D1036E">
              <w:t>$1,100.00</w:t>
            </w:r>
          </w:p>
        </w:tc>
        <w:tc>
          <w:tcPr>
            <w:tcW w:w="549" w:type="dxa"/>
            <w:gridSpan w:val="2"/>
            <w:noWrap/>
            <w:hideMark/>
          </w:tcPr>
          <w:p w14:paraId="108805A6" w14:textId="77777777" w:rsidR="00D1036E" w:rsidRPr="00D1036E" w:rsidRDefault="00D1036E" w:rsidP="00D1036E">
            <w:pPr>
              <w:pStyle w:val="NoSpacing"/>
            </w:pPr>
          </w:p>
        </w:tc>
      </w:tr>
      <w:tr w:rsidR="00D1036E" w:rsidRPr="00D1036E" w14:paraId="27CF3F70" w14:textId="77777777" w:rsidTr="00D1036E">
        <w:trPr>
          <w:divId w:val="1941142432"/>
          <w:trHeight w:val="644"/>
        </w:trPr>
        <w:tc>
          <w:tcPr>
            <w:tcW w:w="320" w:type="dxa"/>
            <w:noWrap/>
            <w:hideMark/>
          </w:tcPr>
          <w:p w14:paraId="2F78E34D" w14:textId="77777777" w:rsidR="00D1036E" w:rsidRPr="00D1036E" w:rsidRDefault="00D1036E" w:rsidP="00D1036E">
            <w:pPr>
              <w:pStyle w:val="NoSpacing"/>
            </w:pPr>
            <w:r w:rsidRPr="00D1036E">
              <w:t>3</w:t>
            </w:r>
          </w:p>
        </w:tc>
        <w:tc>
          <w:tcPr>
            <w:tcW w:w="2600" w:type="dxa"/>
            <w:hideMark/>
          </w:tcPr>
          <w:p w14:paraId="4BB4C90E" w14:textId="77777777" w:rsidR="00D1036E" w:rsidRPr="00D1036E" w:rsidRDefault="00D1036E" w:rsidP="00D1036E">
            <w:pPr>
              <w:pStyle w:val="NoSpacing"/>
            </w:pPr>
            <w:r w:rsidRPr="00D1036E">
              <w:t>Fiber optic pickup, Mirror, and HSPMI mount, and HSPMI</w:t>
            </w:r>
          </w:p>
        </w:tc>
        <w:tc>
          <w:tcPr>
            <w:tcW w:w="485" w:type="dxa"/>
            <w:noWrap/>
            <w:hideMark/>
          </w:tcPr>
          <w:p w14:paraId="7191EDE2" w14:textId="77777777" w:rsidR="00D1036E" w:rsidRPr="00D1036E" w:rsidRDefault="00D1036E" w:rsidP="00D1036E">
            <w:pPr>
              <w:pStyle w:val="NoSpacing"/>
            </w:pPr>
            <w:r w:rsidRPr="00D1036E">
              <w:t>need</w:t>
            </w:r>
          </w:p>
        </w:tc>
        <w:tc>
          <w:tcPr>
            <w:tcW w:w="1160" w:type="dxa"/>
            <w:noWrap/>
            <w:hideMark/>
          </w:tcPr>
          <w:p w14:paraId="065FE21A" w14:textId="77777777" w:rsidR="00D1036E" w:rsidRPr="00D1036E" w:rsidRDefault="00D1036E" w:rsidP="00D1036E">
            <w:pPr>
              <w:pStyle w:val="NoSpacing"/>
            </w:pPr>
            <w:r w:rsidRPr="00D1036E">
              <w:t>need</w:t>
            </w:r>
          </w:p>
        </w:tc>
        <w:tc>
          <w:tcPr>
            <w:tcW w:w="1178" w:type="dxa"/>
            <w:noWrap/>
            <w:hideMark/>
          </w:tcPr>
          <w:p w14:paraId="2771C19C" w14:textId="77777777" w:rsidR="00D1036E" w:rsidRPr="00D1036E" w:rsidRDefault="00D1036E" w:rsidP="00D1036E">
            <w:pPr>
              <w:pStyle w:val="NoSpacing"/>
            </w:pPr>
            <w:r w:rsidRPr="00D1036E">
              <w:t>Zygo</w:t>
            </w:r>
          </w:p>
        </w:tc>
        <w:tc>
          <w:tcPr>
            <w:tcW w:w="606" w:type="dxa"/>
            <w:noWrap/>
            <w:hideMark/>
          </w:tcPr>
          <w:p w14:paraId="521D400F" w14:textId="77777777" w:rsidR="00D1036E" w:rsidRPr="00D1036E" w:rsidRDefault="00D1036E" w:rsidP="00D1036E">
            <w:pPr>
              <w:pStyle w:val="NoSpacing"/>
            </w:pPr>
            <w:r w:rsidRPr="00D1036E">
              <w:t>3</w:t>
            </w:r>
          </w:p>
        </w:tc>
        <w:tc>
          <w:tcPr>
            <w:tcW w:w="1111" w:type="dxa"/>
            <w:noWrap/>
            <w:hideMark/>
          </w:tcPr>
          <w:p w14:paraId="472F56BE" w14:textId="77777777" w:rsidR="00D1036E" w:rsidRPr="00D1036E" w:rsidRDefault="00D1036E" w:rsidP="00D1036E">
            <w:pPr>
              <w:pStyle w:val="NoSpacing"/>
            </w:pPr>
            <w:r w:rsidRPr="00D1036E">
              <w:t>$250.00</w:t>
            </w:r>
          </w:p>
        </w:tc>
        <w:tc>
          <w:tcPr>
            <w:tcW w:w="1369" w:type="dxa"/>
            <w:noWrap/>
            <w:hideMark/>
          </w:tcPr>
          <w:p w14:paraId="7E1F81F3" w14:textId="77777777" w:rsidR="00D1036E" w:rsidRPr="00D1036E" w:rsidRDefault="00D1036E" w:rsidP="00D1036E">
            <w:pPr>
              <w:pStyle w:val="NoSpacing"/>
            </w:pPr>
            <w:r w:rsidRPr="00D1036E">
              <w:t>eBay</w:t>
            </w:r>
          </w:p>
        </w:tc>
        <w:tc>
          <w:tcPr>
            <w:tcW w:w="849" w:type="dxa"/>
            <w:noWrap/>
            <w:hideMark/>
          </w:tcPr>
          <w:p w14:paraId="19C939B2" w14:textId="77777777" w:rsidR="00D1036E" w:rsidRPr="00D1036E" w:rsidRDefault="00D1036E" w:rsidP="00D1036E">
            <w:pPr>
              <w:pStyle w:val="NoSpacing"/>
            </w:pPr>
            <w:r w:rsidRPr="00D1036E">
              <w:t>$750.00</w:t>
            </w:r>
          </w:p>
        </w:tc>
        <w:tc>
          <w:tcPr>
            <w:tcW w:w="549" w:type="dxa"/>
            <w:gridSpan w:val="2"/>
            <w:noWrap/>
            <w:hideMark/>
          </w:tcPr>
          <w:p w14:paraId="57B7233A" w14:textId="77777777" w:rsidR="00D1036E" w:rsidRPr="00D1036E" w:rsidRDefault="00D1036E" w:rsidP="00D1036E">
            <w:pPr>
              <w:pStyle w:val="NoSpacing"/>
            </w:pPr>
          </w:p>
        </w:tc>
      </w:tr>
      <w:tr w:rsidR="00D1036E" w:rsidRPr="00D1036E" w14:paraId="7EE147B5" w14:textId="77777777" w:rsidTr="00D1036E">
        <w:trPr>
          <w:divId w:val="1941142432"/>
          <w:trHeight w:val="322"/>
        </w:trPr>
        <w:tc>
          <w:tcPr>
            <w:tcW w:w="320" w:type="dxa"/>
            <w:noWrap/>
            <w:hideMark/>
          </w:tcPr>
          <w:p w14:paraId="54C17D95" w14:textId="77777777" w:rsidR="00D1036E" w:rsidRPr="00D1036E" w:rsidRDefault="00D1036E" w:rsidP="00D1036E">
            <w:pPr>
              <w:pStyle w:val="NoSpacing"/>
            </w:pPr>
            <w:r w:rsidRPr="00D1036E">
              <w:t>4</w:t>
            </w:r>
          </w:p>
        </w:tc>
        <w:tc>
          <w:tcPr>
            <w:tcW w:w="2600" w:type="dxa"/>
            <w:noWrap/>
            <w:hideMark/>
          </w:tcPr>
          <w:p w14:paraId="1DFBAB6D" w14:textId="77777777" w:rsidR="00D1036E" w:rsidRPr="00D1036E" w:rsidRDefault="00D1036E" w:rsidP="00D1036E">
            <w:pPr>
              <w:pStyle w:val="NoSpacing"/>
            </w:pPr>
            <w:r w:rsidRPr="00D1036E">
              <w:t>Fiber optic cables</w:t>
            </w:r>
          </w:p>
        </w:tc>
        <w:tc>
          <w:tcPr>
            <w:tcW w:w="485" w:type="dxa"/>
            <w:noWrap/>
            <w:hideMark/>
          </w:tcPr>
          <w:p w14:paraId="5AEC3675" w14:textId="77777777" w:rsidR="00D1036E" w:rsidRPr="00D1036E" w:rsidRDefault="00D1036E" w:rsidP="00D1036E">
            <w:pPr>
              <w:pStyle w:val="NoSpacing"/>
            </w:pPr>
            <w:r w:rsidRPr="00D1036E">
              <w:t>need</w:t>
            </w:r>
          </w:p>
        </w:tc>
        <w:tc>
          <w:tcPr>
            <w:tcW w:w="1160" w:type="dxa"/>
            <w:noWrap/>
            <w:hideMark/>
          </w:tcPr>
          <w:p w14:paraId="32F219BF" w14:textId="77777777" w:rsidR="00D1036E" w:rsidRPr="00D1036E" w:rsidRDefault="00D1036E" w:rsidP="00D1036E">
            <w:pPr>
              <w:pStyle w:val="NoSpacing"/>
            </w:pPr>
            <w:r w:rsidRPr="00D1036E">
              <w:t>need</w:t>
            </w:r>
          </w:p>
        </w:tc>
        <w:tc>
          <w:tcPr>
            <w:tcW w:w="1178" w:type="dxa"/>
            <w:noWrap/>
            <w:hideMark/>
          </w:tcPr>
          <w:p w14:paraId="0CD275CD" w14:textId="77777777" w:rsidR="00D1036E" w:rsidRPr="00D1036E" w:rsidRDefault="00D1036E" w:rsidP="00D1036E">
            <w:pPr>
              <w:pStyle w:val="NoSpacing"/>
            </w:pPr>
            <w:r w:rsidRPr="00D1036E">
              <w:t>Zygo</w:t>
            </w:r>
          </w:p>
        </w:tc>
        <w:tc>
          <w:tcPr>
            <w:tcW w:w="606" w:type="dxa"/>
            <w:noWrap/>
            <w:hideMark/>
          </w:tcPr>
          <w:p w14:paraId="00FE02E8" w14:textId="77777777" w:rsidR="00D1036E" w:rsidRPr="00D1036E" w:rsidRDefault="00D1036E" w:rsidP="00D1036E">
            <w:pPr>
              <w:pStyle w:val="NoSpacing"/>
            </w:pPr>
            <w:r w:rsidRPr="00D1036E">
              <w:t>4</w:t>
            </w:r>
          </w:p>
        </w:tc>
        <w:tc>
          <w:tcPr>
            <w:tcW w:w="1111" w:type="dxa"/>
            <w:noWrap/>
            <w:hideMark/>
          </w:tcPr>
          <w:p w14:paraId="2BC2320F" w14:textId="77777777" w:rsidR="00D1036E" w:rsidRPr="00D1036E" w:rsidRDefault="00D1036E" w:rsidP="00D1036E">
            <w:pPr>
              <w:pStyle w:val="NoSpacing"/>
            </w:pPr>
          </w:p>
        </w:tc>
        <w:tc>
          <w:tcPr>
            <w:tcW w:w="1369" w:type="dxa"/>
            <w:noWrap/>
            <w:hideMark/>
          </w:tcPr>
          <w:p w14:paraId="540730A2" w14:textId="77777777" w:rsidR="00D1036E" w:rsidRPr="00D1036E" w:rsidRDefault="00D1036E" w:rsidP="00D1036E">
            <w:pPr>
              <w:pStyle w:val="NoSpacing"/>
            </w:pPr>
            <w:r w:rsidRPr="00D1036E">
              <w:t>eBay</w:t>
            </w:r>
          </w:p>
        </w:tc>
        <w:tc>
          <w:tcPr>
            <w:tcW w:w="849" w:type="dxa"/>
            <w:noWrap/>
            <w:hideMark/>
          </w:tcPr>
          <w:p w14:paraId="32E18B42" w14:textId="77777777" w:rsidR="00D1036E" w:rsidRPr="00D1036E" w:rsidRDefault="00D1036E" w:rsidP="00D1036E">
            <w:pPr>
              <w:pStyle w:val="NoSpacing"/>
            </w:pPr>
            <w:r w:rsidRPr="00D1036E">
              <w:t>$0.00</w:t>
            </w:r>
          </w:p>
        </w:tc>
        <w:tc>
          <w:tcPr>
            <w:tcW w:w="549" w:type="dxa"/>
            <w:gridSpan w:val="2"/>
            <w:noWrap/>
            <w:hideMark/>
          </w:tcPr>
          <w:p w14:paraId="11A84164" w14:textId="77777777" w:rsidR="00D1036E" w:rsidRPr="00D1036E" w:rsidRDefault="00D1036E" w:rsidP="00D1036E">
            <w:pPr>
              <w:pStyle w:val="NoSpacing"/>
            </w:pPr>
          </w:p>
        </w:tc>
      </w:tr>
      <w:tr w:rsidR="00D1036E" w:rsidRPr="00D1036E" w14:paraId="120A5681" w14:textId="77777777" w:rsidTr="00D1036E">
        <w:trPr>
          <w:divId w:val="1941142432"/>
          <w:trHeight w:val="322"/>
        </w:trPr>
        <w:tc>
          <w:tcPr>
            <w:tcW w:w="320" w:type="dxa"/>
            <w:noWrap/>
            <w:hideMark/>
          </w:tcPr>
          <w:p w14:paraId="2388D54E" w14:textId="77777777" w:rsidR="00D1036E" w:rsidRPr="00D1036E" w:rsidRDefault="00D1036E" w:rsidP="00D1036E">
            <w:pPr>
              <w:pStyle w:val="NoSpacing"/>
            </w:pPr>
            <w:r w:rsidRPr="00D1036E">
              <w:t>5</w:t>
            </w:r>
          </w:p>
        </w:tc>
        <w:tc>
          <w:tcPr>
            <w:tcW w:w="2600" w:type="dxa"/>
            <w:noWrap/>
            <w:hideMark/>
          </w:tcPr>
          <w:p w14:paraId="536BD033" w14:textId="77777777" w:rsidR="00D1036E" w:rsidRPr="00D1036E" w:rsidRDefault="00D1036E" w:rsidP="00D1036E">
            <w:pPr>
              <w:pStyle w:val="NoSpacing"/>
            </w:pPr>
            <w:r w:rsidRPr="00D1036E">
              <w:t>Alignment card</w:t>
            </w:r>
          </w:p>
        </w:tc>
        <w:tc>
          <w:tcPr>
            <w:tcW w:w="485" w:type="dxa"/>
            <w:noWrap/>
            <w:hideMark/>
          </w:tcPr>
          <w:p w14:paraId="6A1F1D93" w14:textId="77777777" w:rsidR="00D1036E" w:rsidRPr="00D1036E" w:rsidRDefault="00D1036E" w:rsidP="00D1036E">
            <w:pPr>
              <w:pStyle w:val="NoSpacing"/>
            </w:pPr>
            <w:r w:rsidRPr="00D1036E">
              <w:t>need</w:t>
            </w:r>
          </w:p>
        </w:tc>
        <w:tc>
          <w:tcPr>
            <w:tcW w:w="1160" w:type="dxa"/>
            <w:noWrap/>
            <w:hideMark/>
          </w:tcPr>
          <w:p w14:paraId="46BE8391" w14:textId="77777777" w:rsidR="00D1036E" w:rsidRPr="00D1036E" w:rsidRDefault="00D1036E" w:rsidP="00D1036E">
            <w:pPr>
              <w:pStyle w:val="NoSpacing"/>
            </w:pPr>
            <w:r w:rsidRPr="00D1036E">
              <w:t>need</w:t>
            </w:r>
          </w:p>
        </w:tc>
        <w:tc>
          <w:tcPr>
            <w:tcW w:w="1178" w:type="dxa"/>
            <w:noWrap/>
            <w:hideMark/>
          </w:tcPr>
          <w:p w14:paraId="15CA327C" w14:textId="77777777" w:rsidR="00D1036E" w:rsidRPr="00D1036E" w:rsidRDefault="00D1036E" w:rsidP="00D1036E">
            <w:pPr>
              <w:pStyle w:val="NoSpacing"/>
            </w:pPr>
          </w:p>
        </w:tc>
        <w:tc>
          <w:tcPr>
            <w:tcW w:w="606" w:type="dxa"/>
            <w:noWrap/>
            <w:hideMark/>
          </w:tcPr>
          <w:p w14:paraId="08FF8C9A" w14:textId="77777777" w:rsidR="00D1036E" w:rsidRPr="00D1036E" w:rsidRDefault="00D1036E" w:rsidP="00D1036E">
            <w:pPr>
              <w:pStyle w:val="NoSpacing"/>
            </w:pPr>
            <w:r w:rsidRPr="00D1036E">
              <w:t>2</w:t>
            </w:r>
          </w:p>
        </w:tc>
        <w:tc>
          <w:tcPr>
            <w:tcW w:w="1111" w:type="dxa"/>
            <w:noWrap/>
            <w:hideMark/>
          </w:tcPr>
          <w:p w14:paraId="4EC1A358" w14:textId="77777777" w:rsidR="00D1036E" w:rsidRPr="00D1036E" w:rsidRDefault="00D1036E" w:rsidP="00D1036E">
            <w:pPr>
              <w:pStyle w:val="NoSpacing"/>
            </w:pPr>
          </w:p>
        </w:tc>
        <w:tc>
          <w:tcPr>
            <w:tcW w:w="1369" w:type="dxa"/>
            <w:noWrap/>
            <w:hideMark/>
          </w:tcPr>
          <w:p w14:paraId="75A45808" w14:textId="77777777" w:rsidR="00D1036E" w:rsidRPr="00D1036E" w:rsidRDefault="00D1036E" w:rsidP="00D1036E">
            <w:pPr>
              <w:pStyle w:val="NoSpacing"/>
            </w:pPr>
            <w:r w:rsidRPr="00D1036E">
              <w:t>eBay</w:t>
            </w:r>
          </w:p>
        </w:tc>
        <w:tc>
          <w:tcPr>
            <w:tcW w:w="849" w:type="dxa"/>
            <w:noWrap/>
            <w:hideMark/>
          </w:tcPr>
          <w:p w14:paraId="3CD22EC8" w14:textId="77777777" w:rsidR="00D1036E" w:rsidRPr="00D1036E" w:rsidRDefault="00D1036E" w:rsidP="00D1036E">
            <w:pPr>
              <w:pStyle w:val="NoSpacing"/>
            </w:pPr>
            <w:r w:rsidRPr="00D1036E">
              <w:t>$0.00</w:t>
            </w:r>
          </w:p>
        </w:tc>
        <w:tc>
          <w:tcPr>
            <w:tcW w:w="549" w:type="dxa"/>
            <w:gridSpan w:val="2"/>
            <w:noWrap/>
            <w:hideMark/>
          </w:tcPr>
          <w:p w14:paraId="66597C81" w14:textId="77777777" w:rsidR="00D1036E" w:rsidRPr="00D1036E" w:rsidRDefault="00D1036E" w:rsidP="00D1036E">
            <w:pPr>
              <w:pStyle w:val="NoSpacing"/>
            </w:pPr>
          </w:p>
        </w:tc>
      </w:tr>
      <w:tr w:rsidR="00D1036E" w:rsidRPr="00D1036E" w14:paraId="3476B7BA" w14:textId="77777777" w:rsidTr="00D1036E">
        <w:trPr>
          <w:divId w:val="1941142432"/>
          <w:trHeight w:val="322"/>
        </w:trPr>
        <w:tc>
          <w:tcPr>
            <w:tcW w:w="320" w:type="dxa"/>
            <w:noWrap/>
            <w:hideMark/>
          </w:tcPr>
          <w:p w14:paraId="31A54D15" w14:textId="77777777" w:rsidR="00D1036E" w:rsidRPr="00D1036E" w:rsidRDefault="00D1036E" w:rsidP="00D1036E">
            <w:pPr>
              <w:pStyle w:val="NoSpacing"/>
            </w:pPr>
            <w:r w:rsidRPr="00D1036E">
              <w:t>6</w:t>
            </w:r>
          </w:p>
        </w:tc>
        <w:tc>
          <w:tcPr>
            <w:tcW w:w="2600" w:type="dxa"/>
            <w:noWrap/>
            <w:hideMark/>
          </w:tcPr>
          <w:p w14:paraId="2D8AFDA4" w14:textId="77777777" w:rsidR="00D1036E" w:rsidRPr="00D1036E" w:rsidRDefault="00D1036E" w:rsidP="00D1036E">
            <w:pPr>
              <w:pStyle w:val="NoSpacing"/>
            </w:pPr>
            <w:r w:rsidRPr="00D1036E">
              <w:t>Beamsplitter (set 1)</w:t>
            </w:r>
          </w:p>
        </w:tc>
        <w:tc>
          <w:tcPr>
            <w:tcW w:w="485" w:type="dxa"/>
            <w:noWrap/>
            <w:hideMark/>
          </w:tcPr>
          <w:p w14:paraId="48313C58" w14:textId="77777777" w:rsidR="00D1036E" w:rsidRPr="00D1036E" w:rsidRDefault="00D1036E" w:rsidP="00D1036E">
            <w:pPr>
              <w:pStyle w:val="NoSpacing"/>
            </w:pPr>
            <w:r w:rsidRPr="00D1036E">
              <w:t>need</w:t>
            </w:r>
          </w:p>
        </w:tc>
        <w:tc>
          <w:tcPr>
            <w:tcW w:w="1160" w:type="dxa"/>
            <w:noWrap/>
            <w:hideMark/>
          </w:tcPr>
          <w:p w14:paraId="23E4C58D" w14:textId="77777777" w:rsidR="00D1036E" w:rsidRPr="00D1036E" w:rsidRDefault="00D1036E" w:rsidP="00D1036E">
            <w:pPr>
              <w:pStyle w:val="NoSpacing"/>
            </w:pPr>
            <w:r w:rsidRPr="00D1036E">
              <w:t>need</w:t>
            </w:r>
          </w:p>
        </w:tc>
        <w:tc>
          <w:tcPr>
            <w:tcW w:w="1178" w:type="dxa"/>
            <w:noWrap/>
            <w:hideMark/>
          </w:tcPr>
          <w:p w14:paraId="1A7B73F0" w14:textId="77777777" w:rsidR="00D1036E" w:rsidRPr="00D1036E" w:rsidRDefault="00D1036E" w:rsidP="00D1036E">
            <w:pPr>
              <w:pStyle w:val="NoSpacing"/>
            </w:pPr>
            <w:r w:rsidRPr="00D1036E">
              <w:t>Zygo</w:t>
            </w:r>
          </w:p>
        </w:tc>
        <w:tc>
          <w:tcPr>
            <w:tcW w:w="606" w:type="dxa"/>
            <w:noWrap/>
            <w:hideMark/>
          </w:tcPr>
          <w:p w14:paraId="0D1B7D21" w14:textId="77777777" w:rsidR="00D1036E" w:rsidRPr="00D1036E" w:rsidRDefault="00D1036E" w:rsidP="00D1036E">
            <w:pPr>
              <w:pStyle w:val="NoSpacing"/>
            </w:pPr>
            <w:r w:rsidRPr="00D1036E">
              <w:t>3</w:t>
            </w:r>
          </w:p>
        </w:tc>
        <w:tc>
          <w:tcPr>
            <w:tcW w:w="1111" w:type="dxa"/>
            <w:noWrap/>
            <w:hideMark/>
          </w:tcPr>
          <w:p w14:paraId="729C24A4" w14:textId="77777777" w:rsidR="00D1036E" w:rsidRPr="00D1036E" w:rsidRDefault="00D1036E" w:rsidP="00D1036E">
            <w:pPr>
              <w:pStyle w:val="NoSpacing"/>
            </w:pPr>
            <w:r w:rsidRPr="00D1036E">
              <w:t>$50.00</w:t>
            </w:r>
          </w:p>
        </w:tc>
        <w:tc>
          <w:tcPr>
            <w:tcW w:w="1369" w:type="dxa"/>
            <w:noWrap/>
            <w:hideMark/>
          </w:tcPr>
          <w:p w14:paraId="6B36969F" w14:textId="77777777" w:rsidR="00D1036E" w:rsidRPr="00D1036E" w:rsidRDefault="00D1036E" w:rsidP="00D1036E">
            <w:pPr>
              <w:pStyle w:val="NoSpacing"/>
            </w:pPr>
            <w:r w:rsidRPr="00D1036E">
              <w:t>eBay</w:t>
            </w:r>
          </w:p>
        </w:tc>
        <w:tc>
          <w:tcPr>
            <w:tcW w:w="849" w:type="dxa"/>
            <w:noWrap/>
            <w:hideMark/>
          </w:tcPr>
          <w:p w14:paraId="283D3318" w14:textId="77777777" w:rsidR="00D1036E" w:rsidRPr="00D1036E" w:rsidRDefault="00D1036E" w:rsidP="00D1036E">
            <w:pPr>
              <w:pStyle w:val="NoSpacing"/>
            </w:pPr>
            <w:r w:rsidRPr="00D1036E">
              <w:t>$150.00</w:t>
            </w:r>
          </w:p>
        </w:tc>
        <w:tc>
          <w:tcPr>
            <w:tcW w:w="549" w:type="dxa"/>
            <w:gridSpan w:val="2"/>
            <w:noWrap/>
            <w:hideMark/>
          </w:tcPr>
          <w:p w14:paraId="4EDDF7C2" w14:textId="77777777" w:rsidR="00D1036E" w:rsidRPr="00D1036E" w:rsidRDefault="00D1036E" w:rsidP="00D1036E">
            <w:pPr>
              <w:pStyle w:val="NoSpacing"/>
            </w:pPr>
          </w:p>
        </w:tc>
      </w:tr>
      <w:tr w:rsidR="00D1036E" w:rsidRPr="00D1036E" w14:paraId="09C095BF" w14:textId="77777777" w:rsidTr="00D1036E">
        <w:trPr>
          <w:divId w:val="1941142432"/>
          <w:trHeight w:val="322"/>
        </w:trPr>
        <w:tc>
          <w:tcPr>
            <w:tcW w:w="320" w:type="dxa"/>
            <w:noWrap/>
            <w:hideMark/>
          </w:tcPr>
          <w:p w14:paraId="497323C6" w14:textId="77777777" w:rsidR="00D1036E" w:rsidRPr="00D1036E" w:rsidRDefault="00D1036E" w:rsidP="00D1036E">
            <w:pPr>
              <w:pStyle w:val="NoSpacing"/>
            </w:pPr>
            <w:r w:rsidRPr="00D1036E">
              <w:t>7</w:t>
            </w:r>
          </w:p>
        </w:tc>
        <w:tc>
          <w:tcPr>
            <w:tcW w:w="2600" w:type="dxa"/>
            <w:noWrap/>
            <w:hideMark/>
          </w:tcPr>
          <w:p w14:paraId="61304E86" w14:textId="77777777" w:rsidR="00D1036E" w:rsidRPr="00D1036E" w:rsidRDefault="00D1036E" w:rsidP="00D1036E">
            <w:pPr>
              <w:pStyle w:val="NoSpacing"/>
            </w:pPr>
            <w:r w:rsidRPr="00D1036E">
              <w:t>Beamsplitter (set 2)</w:t>
            </w:r>
          </w:p>
        </w:tc>
        <w:tc>
          <w:tcPr>
            <w:tcW w:w="485" w:type="dxa"/>
            <w:noWrap/>
            <w:hideMark/>
          </w:tcPr>
          <w:p w14:paraId="15416497" w14:textId="77777777" w:rsidR="00D1036E" w:rsidRPr="00D1036E" w:rsidRDefault="00D1036E" w:rsidP="00D1036E">
            <w:pPr>
              <w:pStyle w:val="NoSpacing"/>
            </w:pPr>
            <w:r w:rsidRPr="00D1036E">
              <w:t>need</w:t>
            </w:r>
          </w:p>
        </w:tc>
        <w:tc>
          <w:tcPr>
            <w:tcW w:w="1160" w:type="dxa"/>
            <w:noWrap/>
            <w:hideMark/>
          </w:tcPr>
          <w:p w14:paraId="08BCBCA4" w14:textId="77777777" w:rsidR="00D1036E" w:rsidRPr="00D1036E" w:rsidRDefault="00D1036E" w:rsidP="00D1036E">
            <w:pPr>
              <w:pStyle w:val="NoSpacing"/>
            </w:pPr>
            <w:r w:rsidRPr="00D1036E">
              <w:t>need</w:t>
            </w:r>
          </w:p>
        </w:tc>
        <w:tc>
          <w:tcPr>
            <w:tcW w:w="1178" w:type="dxa"/>
            <w:noWrap/>
            <w:hideMark/>
          </w:tcPr>
          <w:p w14:paraId="4B9D9381" w14:textId="77777777" w:rsidR="00D1036E" w:rsidRPr="00D1036E" w:rsidRDefault="00D1036E" w:rsidP="00D1036E">
            <w:pPr>
              <w:pStyle w:val="NoSpacing"/>
            </w:pPr>
            <w:r w:rsidRPr="00D1036E">
              <w:t>Zygo</w:t>
            </w:r>
          </w:p>
        </w:tc>
        <w:tc>
          <w:tcPr>
            <w:tcW w:w="606" w:type="dxa"/>
            <w:noWrap/>
            <w:hideMark/>
          </w:tcPr>
          <w:p w14:paraId="773090FB" w14:textId="77777777" w:rsidR="00D1036E" w:rsidRPr="00D1036E" w:rsidRDefault="00D1036E" w:rsidP="00D1036E">
            <w:pPr>
              <w:pStyle w:val="NoSpacing"/>
            </w:pPr>
            <w:r w:rsidRPr="00D1036E">
              <w:t>3</w:t>
            </w:r>
          </w:p>
        </w:tc>
        <w:tc>
          <w:tcPr>
            <w:tcW w:w="1111" w:type="dxa"/>
            <w:noWrap/>
            <w:hideMark/>
          </w:tcPr>
          <w:p w14:paraId="1D36D436" w14:textId="77777777" w:rsidR="00D1036E" w:rsidRPr="00D1036E" w:rsidRDefault="00D1036E" w:rsidP="00D1036E">
            <w:pPr>
              <w:pStyle w:val="NoSpacing"/>
            </w:pPr>
            <w:r w:rsidRPr="00D1036E">
              <w:t>$75.00</w:t>
            </w:r>
          </w:p>
        </w:tc>
        <w:tc>
          <w:tcPr>
            <w:tcW w:w="1369" w:type="dxa"/>
            <w:noWrap/>
            <w:hideMark/>
          </w:tcPr>
          <w:p w14:paraId="5B77EC2A" w14:textId="77777777" w:rsidR="00D1036E" w:rsidRPr="00D1036E" w:rsidRDefault="00D1036E" w:rsidP="00D1036E">
            <w:pPr>
              <w:pStyle w:val="NoSpacing"/>
            </w:pPr>
            <w:r w:rsidRPr="00D1036E">
              <w:t>eBay</w:t>
            </w:r>
          </w:p>
        </w:tc>
        <w:tc>
          <w:tcPr>
            <w:tcW w:w="849" w:type="dxa"/>
            <w:noWrap/>
            <w:hideMark/>
          </w:tcPr>
          <w:p w14:paraId="22ABEB37" w14:textId="77777777" w:rsidR="00D1036E" w:rsidRPr="00D1036E" w:rsidRDefault="00D1036E" w:rsidP="00D1036E">
            <w:pPr>
              <w:pStyle w:val="NoSpacing"/>
            </w:pPr>
            <w:r w:rsidRPr="00D1036E">
              <w:t>$225.00</w:t>
            </w:r>
          </w:p>
        </w:tc>
        <w:tc>
          <w:tcPr>
            <w:tcW w:w="549" w:type="dxa"/>
            <w:gridSpan w:val="2"/>
            <w:noWrap/>
            <w:hideMark/>
          </w:tcPr>
          <w:p w14:paraId="386B5C4C" w14:textId="77777777" w:rsidR="00D1036E" w:rsidRPr="00D1036E" w:rsidRDefault="00D1036E" w:rsidP="00D1036E">
            <w:pPr>
              <w:pStyle w:val="NoSpacing"/>
            </w:pPr>
          </w:p>
        </w:tc>
      </w:tr>
      <w:tr w:rsidR="00D1036E" w:rsidRPr="00D1036E" w14:paraId="2F0BA283" w14:textId="77777777" w:rsidTr="00D1036E">
        <w:trPr>
          <w:divId w:val="1941142432"/>
          <w:trHeight w:val="322"/>
        </w:trPr>
        <w:tc>
          <w:tcPr>
            <w:tcW w:w="320" w:type="dxa"/>
            <w:noWrap/>
            <w:hideMark/>
          </w:tcPr>
          <w:p w14:paraId="3C3D7476" w14:textId="77777777" w:rsidR="00D1036E" w:rsidRPr="00D1036E" w:rsidRDefault="00D1036E" w:rsidP="00D1036E">
            <w:pPr>
              <w:pStyle w:val="NoSpacing"/>
            </w:pPr>
            <w:r w:rsidRPr="00D1036E">
              <w:t>8</w:t>
            </w:r>
          </w:p>
        </w:tc>
        <w:tc>
          <w:tcPr>
            <w:tcW w:w="2600" w:type="dxa"/>
            <w:noWrap/>
            <w:hideMark/>
          </w:tcPr>
          <w:p w14:paraId="1CA9B5ED" w14:textId="77777777" w:rsidR="00D1036E" w:rsidRPr="00D1036E" w:rsidRDefault="00D1036E" w:rsidP="00D1036E">
            <w:pPr>
              <w:pStyle w:val="NoSpacing"/>
            </w:pPr>
            <w:r w:rsidRPr="00D1036E">
              <w:t>Beam Splitter</w:t>
            </w:r>
          </w:p>
        </w:tc>
        <w:tc>
          <w:tcPr>
            <w:tcW w:w="485" w:type="dxa"/>
            <w:noWrap/>
            <w:hideMark/>
          </w:tcPr>
          <w:p w14:paraId="35B4FD85" w14:textId="77777777" w:rsidR="00D1036E" w:rsidRPr="00D1036E" w:rsidRDefault="00D1036E" w:rsidP="00D1036E">
            <w:pPr>
              <w:pStyle w:val="NoSpacing"/>
            </w:pPr>
            <w:r w:rsidRPr="00D1036E">
              <w:t>need</w:t>
            </w:r>
          </w:p>
        </w:tc>
        <w:tc>
          <w:tcPr>
            <w:tcW w:w="1160" w:type="dxa"/>
            <w:noWrap/>
            <w:hideMark/>
          </w:tcPr>
          <w:p w14:paraId="7B6EA889" w14:textId="77777777" w:rsidR="00D1036E" w:rsidRPr="00D1036E" w:rsidRDefault="00D1036E" w:rsidP="00D1036E">
            <w:pPr>
              <w:pStyle w:val="NoSpacing"/>
            </w:pPr>
            <w:r w:rsidRPr="00D1036E">
              <w:t>need</w:t>
            </w:r>
          </w:p>
        </w:tc>
        <w:tc>
          <w:tcPr>
            <w:tcW w:w="1178" w:type="dxa"/>
            <w:noWrap/>
            <w:hideMark/>
          </w:tcPr>
          <w:p w14:paraId="5F448C13" w14:textId="77777777" w:rsidR="00D1036E" w:rsidRPr="00D1036E" w:rsidRDefault="00D1036E" w:rsidP="00D1036E">
            <w:pPr>
              <w:pStyle w:val="NoSpacing"/>
            </w:pPr>
            <w:r w:rsidRPr="00D1036E">
              <w:t>Zygo</w:t>
            </w:r>
          </w:p>
        </w:tc>
        <w:tc>
          <w:tcPr>
            <w:tcW w:w="606" w:type="dxa"/>
            <w:noWrap/>
            <w:hideMark/>
          </w:tcPr>
          <w:p w14:paraId="63BE9BED" w14:textId="77777777" w:rsidR="00D1036E" w:rsidRPr="00D1036E" w:rsidRDefault="00D1036E" w:rsidP="00D1036E">
            <w:pPr>
              <w:pStyle w:val="NoSpacing"/>
            </w:pPr>
            <w:r w:rsidRPr="00D1036E">
              <w:t>2</w:t>
            </w:r>
          </w:p>
        </w:tc>
        <w:tc>
          <w:tcPr>
            <w:tcW w:w="1111" w:type="dxa"/>
            <w:noWrap/>
            <w:hideMark/>
          </w:tcPr>
          <w:p w14:paraId="2270C9F0" w14:textId="77777777" w:rsidR="00D1036E" w:rsidRPr="00D1036E" w:rsidRDefault="00D1036E" w:rsidP="00D1036E">
            <w:pPr>
              <w:pStyle w:val="NoSpacing"/>
            </w:pPr>
            <w:r w:rsidRPr="00D1036E">
              <w:t>$150.00</w:t>
            </w:r>
          </w:p>
        </w:tc>
        <w:tc>
          <w:tcPr>
            <w:tcW w:w="1369" w:type="dxa"/>
            <w:noWrap/>
            <w:hideMark/>
          </w:tcPr>
          <w:p w14:paraId="5BFFB2CF" w14:textId="77777777" w:rsidR="00D1036E" w:rsidRPr="00D1036E" w:rsidRDefault="00D1036E" w:rsidP="00D1036E">
            <w:pPr>
              <w:pStyle w:val="NoSpacing"/>
            </w:pPr>
            <w:r w:rsidRPr="00D1036E">
              <w:t>eBay</w:t>
            </w:r>
          </w:p>
        </w:tc>
        <w:tc>
          <w:tcPr>
            <w:tcW w:w="849" w:type="dxa"/>
            <w:noWrap/>
            <w:hideMark/>
          </w:tcPr>
          <w:p w14:paraId="7B7B98FF" w14:textId="77777777" w:rsidR="00D1036E" w:rsidRPr="00D1036E" w:rsidRDefault="00D1036E" w:rsidP="00D1036E">
            <w:pPr>
              <w:pStyle w:val="NoSpacing"/>
            </w:pPr>
            <w:r w:rsidRPr="00D1036E">
              <w:t>$300.00</w:t>
            </w:r>
          </w:p>
        </w:tc>
        <w:tc>
          <w:tcPr>
            <w:tcW w:w="549" w:type="dxa"/>
            <w:gridSpan w:val="2"/>
            <w:noWrap/>
            <w:hideMark/>
          </w:tcPr>
          <w:p w14:paraId="4FA95AC2" w14:textId="77777777" w:rsidR="00D1036E" w:rsidRPr="00D1036E" w:rsidRDefault="00D1036E" w:rsidP="00D1036E">
            <w:pPr>
              <w:pStyle w:val="NoSpacing"/>
            </w:pPr>
          </w:p>
        </w:tc>
      </w:tr>
      <w:tr w:rsidR="00D1036E" w:rsidRPr="00D1036E" w14:paraId="3576A7E7" w14:textId="77777777" w:rsidTr="00D1036E">
        <w:trPr>
          <w:divId w:val="1941142432"/>
          <w:trHeight w:val="322"/>
        </w:trPr>
        <w:tc>
          <w:tcPr>
            <w:tcW w:w="320" w:type="dxa"/>
            <w:noWrap/>
            <w:hideMark/>
          </w:tcPr>
          <w:p w14:paraId="6C6653DA" w14:textId="77777777" w:rsidR="00D1036E" w:rsidRPr="00D1036E" w:rsidRDefault="00D1036E" w:rsidP="00D1036E">
            <w:pPr>
              <w:pStyle w:val="NoSpacing"/>
            </w:pPr>
            <w:r w:rsidRPr="00D1036E">
              <w:t>9</w:t>
            </w:r>
          </w:p>
        </w:tc>
        <w:tc>
          <w:tcPr>
            <w:tcW w:w="2600" w:type="dxa"/>
            <w:noWrap/>
            <w:hideMark/>
          </w:tcPr>
          <w:p w14:paraId="2CABD15A" w14:textId="77777777" w:rsidR="00D1036E" w:rsidRPr="00D1036E" w:rsidRDefault="00D1036E" w:rsidP="00D1036E">
            <w:pPr>
              <w:pStyle w:val="NoSpacing"/>
            </w:pPr>
            <w:r w:rsidRPr="00D1036E">
              <w:t>ZMI parallel output enclosure</w:t>
            </w:r>
          </w:p>
        </w:tc>
        <w:tc>
          <w:tcPr>
            <w:tcW w:w="485" w:type="dxa"/>
            <w:noWrap/>
            <w:hideMark/>
          </w:tcPr>
          <w:p w14:paraId="568B269C" w14:textId="77777777" w:rsidR="00D1036E" w:rsidRPr="00D1036E" w:rsidRDefault="00D1036E" w:rsidP="00D1036E">
            <w:pPr>
              <w:pStyle w:val="NoSpacing"/>
            </w:pPr>
            <w:r w:rsidRPr="00D1036E">
              <w:t>need</w:t>
            </w:r>
          </w:p>
        </w:tc>
        <w:tc>
          <w:tcPr>
            <w:tcW w:w="1160" w:type="dxa"/>
            <w:noWrap/>
            <w:hideMark/>
          </w:tcPr>
          <w:p w14:paraId="3355225D" w14:textId="77777777" w:rsidR="00D1036E" w:rsidRPr="00D1036E" w:rsidRDefault="00D1036E" w:rsidP="00D1036E">
            <w:pPr>
              <w:pStyle w:val="NoSpacing"/>
            </w:pPr>
            <w:r w:rsidRPr="00D1036E">
              <w:t>8020-0426-01</w:t>
            </w:r>
          </w:p>
        </w:tc>
        <w:tc>
          <w:tcPr>
            <w:tcW w:w="1178" w:type="dxa"/>
            <w:noWrap/>
            <w:hideMark/>
          </w:tcPr>
          <w:p w14:paraId="64140EA4" w14:textId="77777777" w:rsidR="00D1036E" w:rsidRPr="00D1036E" w:rsidRDefault="00D1036E" w:rsidP="00D1036E">
            <w:pPr>
              <w:pStyle w:val="NoSpacing"/>
            </w:pPr>
            <w:r w:rsidRPr="00D1036E">
              <w:t>Zygo</w:t>
            </w:r>
          </w:p>
        </w:tc>
        <w:tc>
          <w:tcPr>
            <w:tcW w:w="606" w:type="dxa"/>
            <w:noWrap/>
            <w:hideMark/>
          </w:tcPr>
          <w:p w14:paraId="7082A701" w14:textId="77777777" w:rsidR="00D1036E" w:rsidRPr="00D1036E" w:rsidRDefault="00D1036E" w:rsidP="00D1036E">
            <w:pPr>
              <w:pStyle w:val="NoSpacing"/>
            </w:pPr>
            <w:r w:rsidRPr="00D1036E">
              <w:t>2</w:t>
            </w:r>
          </w:p>
        </w:tc>
        <w:tc>
          <w:tcPr>
            <w:tcW w:w="1111" w:type="dxa"/>
            <w:noWrap/>
            <w:hideMark/>
          </w:tcPr>
          <w:p w14:paraId="5F4DD41D" w14:textId="77777777" w:rsidR="00D1036E" w:rsidRPr="00D1036E" w:rsidRDefault="00D1036E" w:rsidP="00D1036E">
            <w:pPr>
              <w:pStyle w:val="NoSpacing"/>
            </w:pPr>
            <w:r w:rsidRPr="00D1036E">
              <w:t>$325.00</w:t>
            </w:r>
          </w:p>
        </w:tc>
        <w:tc>
          <w:tcPr>
            <w:tcW w:w="1369" w:type="dxa"/>
            <w:noWrap/>
            <w:hideMark/>
          </w:tcPr>
          <w:p w14:paraId="47CF3506" w14:textId="77777777" w:rsidR="00D1036E" w:rsidRPr="00D1036E" w:rsidRDefault="00D1036E" w:rsidP="00D1036E">
            <w:pPr>
              <w:pStyle w:val="NoSpacing"/>
            </w:pPr>
            <w:r w:rsidRPr="00D1036E">
              <w:t>eBay</w:t>
            </w:r>
          </w:p>
        </w:tc>
        <w:tc>
          <w:tcPr>
            <w:tcW w:w="849" w:type="dxa"/>
            <w:noWrap/>
            <w:hideMark/>
          </w:tcPr>
          <w:p w14:paraId="733214DF" w14:textId="77777777" w:rsidR="00D1036E" w:rsidRPr="00D1036E" w:rsidRDefault="00D1036E" w:rsidP="00D1036E">
            <w:pPr>
              <w:pStyle w:val="NoSpacing"/>
            </w:pPr>
            <w:r w:rsidRPr="00D1036E">
              <w:t>$650.00</w:t>
            </w:r>
          </w:p>
        </w:tc>
        <w:tc>
          <w:tcPr>
            <w:tcW w:w="549" w:type="dxa"/>
            <w:gridSpan w:val="2"/>
            <w:noWrap/>
            <w:hideMark/>
          </w:tcPr>
          <w:p w14:paraId="6357AC37" w14:textId="77777777" w:rsidR="00D1036E" w:rsidRPr="00D1036E" w:rsidRDefault="00D1036E" w:rsidP="00D1036E">
            <w:pPr>
              <w:pStyle w:val="NoSpacing"/>
            </w:pPr>
          </w:p>
        </w:tc>
      </w:tr>
      <w:tr w:rsidR="00D1036E" w:rsidRPr="00D1036E" w14:paraId="4864B76F" w14:textId="77777777" w:rsidTr="00D1036E">
        <w:trPr>
          <w:divId w:val="1941142432"/>
          <w:trHeight w:val="322"/>
        </w:trPr>
        <w:tc>
          <w:tcPr>
            <w:tcW w:w="320" w:type="dxa"/>
            <w:noWrap/>
            <w:hideMark/>
          </w:tcPr>
          <w:p w14:paraId="24140E4E" w14:textId="77777777" w:rsidR="00D1036E" w:rsidRPr="00D1036E" w:rsidRDefault="00D1036E" w:rsidP="00D1036E">
            <w:pPr>
              <w:pStyle w:val="NoSpacing"/>
            </w:pPr>
            <w:r w:rsidRPr="00D1036E">
              <w:t>10</w:t>
            </w:r>
          </w:p>
        </w:tc>
        <w:tc>
          <w:tcPr>
            <w:tcW w:w="2600" w:type="dxa"/>
            <w:noWrap/>
            <w:hideMark/>
          </w:tcPr>
          <w:p w14:paraId="30758175" w14:textId="77777777" w:rsidR="00D1036E" w:rsidRPr="00D1036E" w:rsidRDefault="00D1036E" w:rsidP="00D1036E">
            <w:pPr>
              <w:pStyle w:val="NoSpacing"/>
            </w:pPr>
            <w:r w:rsidRPr="00D1036E">
              <w:t>ZMI Laser Head</w:t>
            </w:r>
          </w:p>
        </w:tc>
        <w:tc>
          <w:tcPr>
            <w:tcW w:w="485" w:type="dxa"/>
            <w:noWrap/>
            <w:hideMark/>
          </w:tcPr>
          <w:p w14:paraId="26F4250C" w14:textId="77777777" w:rsidR="00D1036E" w:rsidRPr="00D1036E" w:rsidRDefault="00D1036E" w:rsidP="00D1036E">
            <w:pPr>
              <w:pStyle w:val="NoSpacing"/>
            </w:pPr>
            <w:r w:rsidRPr="00D1036E">
              <w:t>need</w:t>
            </w:r>
          </w:p>
        </w:tc>
        <w:tc>
          <w:tcPr>
            <w:tcW w:w="1160" w:type="dxa"/>
            <w:noWrap/>
            <w:hideMark/>
          </w:tcPr>
          <w:p w14:paraId="7F3DF208" w14:textId="77777777" w:rsidR="00D1036E" w:rsidRPr="00D1036E" w:rsidRDefault="00D1036E" w:rsidP="00D1036E">
            <w:pPr>
              <w:pStyle w:val="NoSpacing"/>
            </w:pPr>
            <w:r w:rsidRPr="00D1036E">
              <w:t>8070-0902-03</w:t>
            </w:r>
          </w:p>
        </w:tc>
        <w:tc>
          <w:tcPr>
            <w:tcW w:w="1178" w:type="dxa"/>
            <w:noWrap/>
            <w:hideMark/>
          </w:tcPr>
          <w:p w14:paraId="067B1159" w14:textId="77777777" w:rsidR="00D1036E" w:rsidRPr="00D1036E" w:rsidRDefault="00D1036E" w:rsidP="00D1036E">
            <w:pPr>
              <w:pStyle w:val="NoSpacing"/>
            </w:pPr>
            <w:r w:rsidRPr="00D1036E">
              <w:t>Zygo</w:t>
            </w:r>
          </w:p>
        </w:tc>
        <w:tc>
          <w:tcPr>
            <w:tcW w:w="606" w:type="dxa"/>
            <w:noWrap/>
            <w:hideMark/>
          </w:tcPr>
          <w:p w14:paraId="3A55414C" w14:textId="77777777" w:rsidR="00D1036E" w:rsidRPr="00D1036E" w:rsidRDefault="00D1036E" w:rsidP="00D1036E">
            <w:pPr>
              <w:pStyle w:val="NoSpacing"/>
            </w:pPr>
            <w:r w:rsidRPr="00D1036E">
              <w:t>1</w:t>
            </w:r>
          </w:p>
        </w:tc>
        <w:tc>
          <w:tcPr>
            <w:tcW w:w="1111" w:type="dxa"/>
            <w:noWrap/>
            <w:hideMark/>
          </w:tcPr>
          <w:p w14:paraId="73B6E2C3" w14:textId="77777777" w:rsidR="00D1036E" w:rsidRPr="00D1036E" w:rsidRDefault="00D1036E" w:rsidP="00D1036E">
            <w:pPr>
              <w:pStyle w:val="NoSpacing"/>
            </w:pPr>
            <w:r w:rsidRPr="00D1036E">
              <w:t>$1,200.00</w:t>
            </w:r>
          </w:p>
        </w:tc>
        <w:tc>
          <w:tcPr>
            <w:tcW w:w="1369" w:type="dxa"/>
            <w:noWrap/>
            <w:hideMark/>
          </w:tcPr>
          <w:p w14:paraId="4A265118" w14:textId="77777777" w:rsidR="00D1036E" w:rsidRPr="00D1036E" w:rsidRDefault="00D1036E" w:rsidP="00D1036E">
            <w:pPr>
              <w:pStyle w:val="NoSpacing"/>
            </w:pPr>
            <w:r w:rsidRPr="00D1036E">
              <w:t>eBay</w:t>
            </w:r>
          </w:p>
        </w:tc>
        <w:tc>
          <w:tcPr>
            <w:tcW w:w="849" w:type="dxa"/>
            <w:noWrap/>
            <w:hideMark/>
          </w:tcPr>
          <w:p w14:paraId="3B01E21B" w14:textId="77777777" w:rsidR="00D1036E" w:rsidRPr="00D1036E" w:rsidRDefault="00D1036E" w:rsidP="00D1036E">
            <w:pPr>
              <w:pStyle w:val="NoSpacing"/>
            </w:pPr>
            <w:r w:rsidRPr="00D1036E">
              <w:t>$1,200.00</w:t>
            </w:r>
          </w:p>
        </w:tc>
        <w:tc>
          <w:tcPr>
            <w:tcW w:w="549" w:type="dxa"/>
            <w:gridSpan w:val="2"/>
            <w:noWrap/>
            <w:hideMark/>
          </w:tcPr>
          <w:p w14:paraId="524BFE39" w14:textId="77777777" w:rsidR="00D1036E" w:rsidRPr="00D1036E" w:rsidRDefault="00D1036E" w:rsidP="00D1036E">
            <w:pPr>
              <w:pStyle w:val="NoSpacing"/>
            </w:pPr>
          </w:p>
        </w:tc>
      </w:tr>
      <w:tr w:rsidR="00D1036E" w:rsidRPr="00D1036E" w14:paraId="6CDDAE86" w14:textId="77777777" w:rsidTr="00D1036E">
        <w:trPr>
          <w:divId w:val="1941142432"/>
          <w:trHeight w:val="322"/>
        </w:trPr>
        <w:tc>
          <w:tcPr>
            <w:tcW w:w="320" w:type="dxa"/>
            <w:noWrap/>
            <w:hideMark/>
          </w:tcPr>
          <w:p w14:paraId="5ADDF849" w14:textId="77777777" w:rsidR="00D1036E" w:rsidRPr="00D1036E" w:rsidRDefault="00D1036E" w:rsidP="00D1036E">
            <w:pPr>
              <w:pStyle w:val="NoSpacing"/>
            </w:pPr>
            <w:r w:rsidRPr="00D1036E">
              <w:t>11</w:t>
            </w:r>
          </w:p>
        </w:tc>
        <w:tc>
          <w:tcPr>
            <w:tcW w:w="2600" w:type="dxa"/>
            <w:noWrap/>
            <w:hideMark/>
          </w:tcPr>
          <w:p w14:paraId="108AF5FE" w14:textId="77777777" w:rsidR="00D1036E" w:rsidRPr="00D1036E" w:rsidRDefault="00D1036E" w:rsidP="00D1036E">
            <w:pPr>
              <w:pStyle w:val="NoSpacing"/>
            </w:pPr>
            <w:r w:rsidRPr="00D1036E">
              <w:t>ZMI parallel output enclosure</w:t>
            </w:r>
          </w:p>
        </w:tc>
        <w:tc>
          <w:tcPr>
            <w:tcW w:w="485" w:type="dxa"/>
            <w:noWrap/>
            <w:hideMark/>
          </w:tcPr>
          <w:p w14:paraId="3E0BD336" w14:textId="77777777" w:rsidR="00D1036E" w:rsidRPr="00D1036E" w:rsidRDefault="00D1036E" w:rsidP="00D1036E">
            <w:pPr>
              <w:pStyle w:val="NoSpacing"/>
            </w:pPr>
            <w:r w:rsidRPr="00D1036E">
              <w:t>need</w:t>
            </w:r>
          </w:p>
        </w:tc>
        <w:tc>
          <w:tcPr>
            <w:tcW w:w="1160" w:type="dxa"/>
            <w:noWrap/>
            <w:hideMark/>
          </w:tcPr>
          <w:p w14:paraId="66B29276" w14:textId="77777777" w:rsidR="00D1036E" w:rsidRPr="00D1036E" w:rsidRDefault="00D1036E" w:rsidP="00D1036E">
            <w:pPr>
              <w:pStyle w:val="NoSpacing"/>
            </w:pPr>
            <w:r w:rsidRPr="00D1036E">
              <w:t>8020-0426-01</w:t>
            </w:r>
          </w:p>
        </w:tc>
        <w:tc>
          <w:tcPr>
            <w:tcW w:w="1178" w:type="dxa"/>
            <w:noWrap/>
            <w:hideMark/>
          </w:tcPr>
          <w:p w14:paraId="6BA99C85" w14:textId="77777777" w:rsidR="00D1036E" w:rsidRPr="00D1036E" w:rsidRDefault="00D1036E" w:rsidP="00D1036E">
            <w:pPr>
              <w:pStyle w:val="NoSpacing"/>
            </w:pPr>
            <w:r w:rsidRPr="00D1036E">
              <w:t>Zygo</w:t>
            </w:r>
          </w:p>
        </w:tc>
        <w:tc>
          <w:tcPr>
            <w:tcW w:w="606" w:type="dxa"/>
            <w:noWrap/>
            <w:hideMark/>
          </w:tcPr>
          <w:p w14:paraId="64E68A7B" w14:textId="77777777" w:rsidR="00D1036E" w:rsidRPr="00D1036E" w:rsidRDefault="00D1036E" w:rsidP="00D1036E">
            <w:pPr>
              <w:pStyle w:val="NoSpacing"/>
            </w:pPr>
            <w:r w:rsidRPr="00D1036E">
              <w:t>2</w:t>
            </w:r>
          </w:p>
        </w:tc>
        <w:tc>
          <w:tcPr>
            <w:tcW w:w="1111" w:type="dxa"/>
            <w:noWrap/>
            <w:hideMark/>
          </w:tcPr>
          <w:p w14:paraId="7B5B8DBC" w14:textId="77777777" w:rsidR="00D1036E" w:rsidRPr="00D1036E" w:rsidRDefault="00D1036E" w:rsidP="00D1036E">
            <w:pPr>
              <w:pStyle w:val="NoSpacing"/>
            </w:pPr>
            <w:r w:rsidRPr="00D1036E">
              <w:t>$325.00</w:t>
            </w:r>
          </w:p>
        </w:tc>
        <w:tc>
          <w:tcPr>
            <w:tcW w:w="1369" w:type="dxa"/>
            <w:noWrap/>
            <w:hideMark/>
          </w:tcPr>
          <w:p w14:paraId="02596B93" w14:textId="77777777" w:rsidR="00D1036E" w:rsidRPr="00D1036E" w:rsidRDefault="00D1036E" w:rsidP="00D1036E">
            <w:pPr>
              <w:pStyle w:val="NoSpacing"/>
            </w:pPr>
            <w:r w:rsidRPr="00D1036E">
              <w:t>eBay</w:t>
            </w:r>
          </w:p>
        </w:tc>
        <w:tc>
          <w:tcPr>
            <w:tcW w:w="849" w:type="dxa"/>
            <w:noWrap/>
            <w:hideMark/>
          </w:tcPr>
          <w:p w14:paraId="3B8086B2" w14:textId="77777777" w:rsidR="00D1036E" w:rsidRPr="00D1036E" w:rsidRDefault="00D1036E" w:rsidP="00D1036E">
            <w:pPr>
              <w:pStyle w:val="NoSpacing"/>
            </w:pPr>
            <w:r w:rsidRPr="00D1036E">
              <w:t>$650.00</w:t>
            </w:r>
          </w:p>
        </w:tc>
        <w:tc>
          <w:tcPr>
            <w:tcW w:w="549" w:type="dxa"/>
            <w:gridSpan w:val="2"/>
            <w:noWrap/>
            <w:hideMark/>
          </w:tcPr>
          <w:p w14:paraId="4CBC3F85" w14:textId="77777777" w:rsidR="00D1036E" w:rsidRPr="00D1036E" w:rsidRDefault="00D1036E" w:rsidP="00D1036E">
            <w:pPr>
              <w:pStyle w:val="NoSpacing"/>
            </w:pPr>
          </w:p>
        </w:tc>
      </w:tr>
      <w:tr w:rsidR="00D1036E" w:rsidRPr="00D1036E" w14:paraId="3006A651" w14:textId="77777777" w:rsidTr="00D1036E">
        <w:trPr>
          <w:divId w:val="1941142432"/>
          <w:trHeight w:val="322"/>
        </w:trPr>
        <w:tc>
          <w:tcPr>
            <w:tcW w:w="320" w:type="dxa"/>
            <w:noWrap/>
            <w:hideMark/>
          </w:tcPr>
          <w:p w14:paraId="0F7D4963" w14:textId="77777777" w:rsidR="00D1036E" w:rsidRPr="00D1036E" w:rsidRDefault="00D1036E" w:rsidP="00D1036E">
            <w:pPr>
              <w:pStyle w:val="NoSpacing"/>
            </w:pPr>
            <w:r w:rsidRPr="00D1036E">
              <w:t>12</w:t>
            </w:r>
          </w:p>
        </w:tc>
        <w:tc>
          <w:tcPr>
            <w:tcW w:w="2600" w:type="dxa"/>
            <w:noWrap/>
            <w:hideMark/>
          </w:tcPr>
          <w:p w14:paraId="5475146F" w14:textId="77777777" w:rsidR="00D1036E" w:rsidRPr="00D1036E" w:rsidRDefault="00D1036E" w:rsidP="00D1036E">
            <w:pPr>
              <w:pStyle w:val="NoSpacing"/>
            </w:pPr>
          </w:p>
        </w:tc>
        <w:tc>
          <w:tcPr>
            <w:tcW w:w="485" w:type="dxa"/>
            <w:noWrap/>
            <w:hideMark/>
          </w:tcPr>
          <w:p w14:paraId="2A9DCC61" w14:textId="77777777" w:rsidR="00D1036E" w:rsidRPr="00D1036E" w:rsidRDefault="00D1036E" w:rsidP="00D1036E">
            <w:pPr>
              <w:pStyle w:val="NoSpacing"/>
            </w:pPr>
          </w:p>
        </w:tc>
        <w:tc>
          <w:tcPr>
            <w:tcW w:w="1160" w:type="dxa"/>
            <w:noWrap/>
            <w:hideMark/>
          </w:tcPr>
          <w:p w14:paraId="02B667DB" w14:textId="77777777" w:rsidR="00D1036E" w:rsidRPr="00D1036E" w:rsidRDefault="00D1036E" w:rsidP="00D1036E">
            <w:pPr>
              <w:pStyle w:val="NoSpacing"/>
            </w:pPr>
          </w:p>
        </w:tc>
        <w:tc>
          <w:tcPr>
            <w:tcW w:w="1178" w:type="dxa"/>
            <w:noWrap/>
            <w:hideMark/>
          </w:tcPr>
          <w:p w14:paraId="2ABADC08" w14:textId="77777777" w:rsidR="00D1036E" w:rsidRPr="00D1036E" w:rsidRDefault="00D1036E" w:rsidP="00D1036E">
            <w:pPr>
              <w:pStyle w:val="NoSpacing"/>
            </w:pPr>
          </w:p>
        </w:tc>
        <w:tc>
          <w:tcPr>
            <w:tcW w:w="606" w:type="dxa"/>
            <w:noWrap/>
            <w:hideMark/>
          </w:tcPr>
          <w:p w14:paraId="5D97DD79" w14:textId="77777777" w:rsidR="00D1036E" w:rsidRPr="00D1036E" w:rsidRDefault="00D1036E" w:rsidP="00D1036E">
            <w:pPr>
              <w:pStyle w:val="NoSpacing"/>
            </w:pPr>
          </w:p>
        </w:tc>
        <w:tc>
          <w:tcPr>
            <w:tcW w:w="1111" w:type="dxa"/>
            <w:noWrap/>
            <w:hideMark/>
          </w:tcPr>
          <w:p w14:paraId="26184F23" w14:textId="77777777" w:rsidR="00D1036E" w:rsidRPr="00D1036E" w:rsidRDefault="00D1036E" w:rsidP="00D1036E">
            <w:pPr>
              <w:pStyle w:val="NoSpacing"/>
            </w:pPr>
          </w:p>
        </w:tc>
        <w:tc>
          <w:tcPr>
            <w:tcW w:w="1369" w:type="dxa"/>
            <w:noWrap/>
            <w:hideMark/>
          </w:tcPr>
          <w:p w14:paraId="0DA0C5F0" w14:textId="77777777" w:rsidR="00D1036E" w:rsidRPr="00D1036E" w:rsidRDefault="00D1036E" w:rsidP="00D1036E">
            <w:pPr>
              <w:pStyle w:val="NoSpacing"/>
            </w:pPr>
          </w:p>
        </w:tc>
        <w:tc>
          <w:tcPr>
            <w:tcW w:w="849" w:type="dxa"/>
            <w:noWrap/>
            <w:hideMark/>
          </w:tcPr>
          <w:p w14:paraId="6BD641F4" w14:textId="77777777" w:rsidR="00D1036E" w:rsidRPr="00D1036E" w:rsidRDefault="00D1036E" w:rsidP="00D1036E">
            <w:pPr>
              <w:pStyle w:val="NoSpacing"/>
            </w:pPr>
            <w:r w:rsidRPr="00D1036E">
              <w:t>$0.00</w:t>
            </w:r>
          </w:p>
        </w:tc>
        <w:tc>
          <w:tcPr>
            <w:tcW w:w="549" w:type="dxa"/>
            <w:gridSpan w:val="2"/>
            <w:noWrap/>
            <w:hideMark/>
          </w:tcPr>
          <w:p w14:paraId="15AD2F92" w14:textId="77777777" w:rsidR="00D1036E" w:rsidRPr="00D1036E" w:rsidRDefault="00D1036E" w:rsidP="00D1036E">
            <w:pPr>
              <w:pStyle w:val="NoSpacing"/>
            </w:pPr>
          </w:p>
        </w:tc>
      </w:tr>
      <w:tr w:rsidR="00D1036E" w:rsidRPr="00D1036E" w14:paraId="485C4018" w14:textId="77777777" w:rsidTr="00D1036E">
        <w:trPr>
          <w:divId w:val="1941142432"/>
          <w:trHeight w:val="322"/>
        </w:trPr>
        <w:tc>
          <w:tcPr>
            <w:tcW w:w="320" w:type="dxa"/>
            <w:noWrap/>
            <w:hideMark/>
          </w:tcPr>
          <w:p w14:paraId="0A2746B3" w14:textId="77777777" w:rsidR="00D1036E" w:rsidRPr="00D1036E" w:rsidRDefault="00D1036E" w:rsidP="00D1036E">
            <w:pPr>
              <w:pStyle w:val="NoSpacing"/>
            </w:pPr>
            <w:r w:rsidRPr="00D1036E">
              <w:t>13</w:t>
            </w:r>
          </w:p>
        </w:tc>
        <w:tc>
          <w:tcPr>
            <w:tcW w:w="2600" w:type="dxa"/>
            <w:noWrap/>
            <w:hideMark/>
          </w:tcPr>
          <w:p w14:paraId="1FCFE944" w14:textId="77777777" w:rsidR="00D1036E" w:rsidRPr="00D1036E" w:rsidRDefault="00D1036E" w:rsidP="00D1036E">
            <w:pPr>
              <w:pStyle w:val="NoSpacing"/>
            </w:pPr>
          </w:p>
        </w:tc>
        <w:tc>
          <w:tcPr>
            <w:tcW w:w="485" w:type="dxa"/>
            <w:noWrap/>
            <w:hideMark/>
          </w:tcPr>
          <w:p w14:paraId="06349DF0" w14:textId="77777777" w:rsidR="00D1036E" w:rsidRPr="00D1036E" w:rsidRDefault="00D1036E" w:rsidP="00D1036E">
            <w:pPr>
              <w:pStyle w:val="NoSpacing"/>
            </w:pPr>
          </w:p>
        </w:tc>
        <w:tc>
          <w:tcPr>
            <w:tcW w:w="1160" w:type="dxa"/>
            <w:noWrap/>
            <w:hideMark/>
          </w:tcPr>
          <w:p w14:paraId="2B9BB790" w14:textId="77777777" w:rsidR="00D1036E" w:rsidRPr="00D1036E" w:rsidRDefault="00D1036E" w:rsidP="00D1036E">
            <w:pPr>
              <w:pStyle w:val="NoSpacing"/>
            </w:pPr>
          </w:p>
        </w:tc>
        <w:tc>
          <w:tcPr>
            <w:tcW w:w="1178" w:type="dxa"/>
            <w:noWrap/>
            <w:hideMark/>
          </w:tcPr>
          <w:p w14:paraId="0FDDCBB5" w14:textId="77777777" w:rsidR="00D1036E" w:rsidRPr="00D1036E" w:rsidRDefault="00D1036E" w:rsidP="00D1036E">
            <w:pPr>
              <w:pStyle w:val="NoSpacing"/>
            </w:pPr>
          </w:p>
        </w:tc>
        <w:tc>
          <w:tcPr>
            <w:tcW w:w="606" w:type="dxa"/>
            <w:noWrap/>
            <w:hideMark/>
          </w:tcPr>
          <w:p w14:paraId="4ADCA1AA" w14:textId="77777777" w:rsidR="00D1036E" w:rsidRPr="00D1036E" w:rsidRDefault="00D1036E" w:rsidP="00D1036E">
            <w:pPr>
              <w:pStyle w:val="NoSpacing"/>
            </w:pPr>
          </w:p>
        </w:tc>
        <w:tc>
          <w:tcPr>
            <w:tcW w:w="1111" w:type="dxa"/>
            <w:noWrap/>
            <w:hideMark/>
          </w:tcPr>
          <w:p w14:paraId="0D32D878" w14:textId="77777777" w:rsidR="00D1036E" w:rsidRPr="00D1036E" w:rsidRDefault="00D1036E" w:rsidP="00D1036E">
            <w:pPr>
              <w:pStyle w:val="NoSpacing"/>
            </w:pPr>
          </w:p>
        </w:tc>
        <w:tc>
          <w:tcPr>
            <w:tcW w:w="1369" w:type="dxa"/>
            <w:noWrap/>
            <w:hideMark/>
          </w:tcPr>
          <w:p w14:paraId="72A721AC" w14:textId="77777777" w:rsidR="00D1036E" w:rsidRPr="00D1036E" w:rsidRDefault="00D1036E" w:rsidP="00D1036E">
            <w:pPr>
              <w:pStyle w:val="NoSpacing"/>
            </w:pPr>
          </w:p>
        </w:tc>
        <w:tc>
          <w:tcPr>
            <w:tcW w:w="849" w:type="dxa"/>
            <w:noWrap/>
            <w:hideMark/>
          </w:tcPr>
          <w:p w14:paraId="10C3B887" w14:textId="77777777" w:rsidR="00D1036E" w:rsidRPr="00D1036E" w:rsidRDefault="00D1036E" w:rsidP="00D1036E">
            <w:pPr>
              <w:pStyle w:val="NoSpacing"/>
            </w:pPr>
            <w:r w:rsidRPr="00D1036E">
              <w:t>$0.00</w:t>
            </w:r>
          </w:p>
        </w:tc>
        <w:tc>
          <w:tcPr>
            <w:tcW w:w="549" w:type="dxa"/>
            <w:gridSpan w:val="2"/>
            <w:noWrap/>
            <w:hideMark/>
          </w:tcPr>
          <w:p w14:paraId="3F8ABC07" w14:textId="77777777" w:rsidR="00D1036E" w:rsidRPr="00D1036E" w:rsidRDefault="00D1036E" w:rsidP="00D1036E">
            <w:pPr>
              <w:pStyle w:val="NoSpacing"/>
            </w:pPr>
          </w:p>
        </w:tc>
      </w:tr>
      <w:tr w:rsidR="00D1036E" w:rsidRPr="00D1036E" w14:paraId="7FEC2292" w14:textId="77777777" w:rsidTr="00D1036E">
        <w:trPr>
          <w:divId w:val="1941142432"/>
          <w:trHeight w:val="322"/>
        </w:trPr>
        <w:tc>
          <w:tcPr>
            <w:tcW w:w="320" w:type="dxa"/>
            <w:noWrap/>
            <w:hideMark/>
          </w:tcPr>
          <w:p w14:paraId="1613B39C" w14:textId="77777777" w:rsidR="00D1036E" w:rsidRPr="00D1036E" w:rsidRDefault="00D1036E" w:rsidP="00D1036E">
            <w:pPr>
              <w:pStyle w:val="NoSpacing"/>
            </w:pPr>
            <w:r w:rsidRPr="00D1036E">
              <w:t>14</w:t>
            </w:r>
          </w:p>
        </w:tc>
        <w:tc>
          <w:tcPr>
            <w:tcW w:w="2600" w:type="dxa"/>
            <w:noWrap/>
            <w:hideMark/>
          </w:tcPr>
          <w:p w14:paraId="0CDE27D0" w14:textId="77777777" w:rsidR="00D1036E" w:rsidRPr="00D1036E" w:rsidRDefault="00D1036E" w:rsidP="00D1036E">
            <w:pPr>
              <w:pStyle w:val="NoSpacing"/>
            </w:pPr>
          </w:p>
        </w:tc>
        <w:tc>
          <w:tcPr>
            <w:tcW w:w="485" w:type="dxa"/>
            <w:noWrap/>
            <w:hideMark/>
          </w:tcPr>
          <w:p w14:paraId="41AA1C9F" w14:textId="77777777" w:rsidR="00D1036E" w:rsidRPr="00D1036E" w:rsidRDefault="00D1036E" w:rsidP="00D1036E">
            <w:pPr>
              <w:pStyle w:val="NoSpacing"/>
            </w:pPr>
          </w:p>
        </w:tc>
        <w:tc>
          <w:tcPr>
            <w:tcW w:w="1160" w:type="dxa"/>
            <w:noWrap/>
            <w:hideMark/>
          </w:tcPr>
          <w:p w14:paraId="3618D33C" w14:textId="77777777" w:rsidR="00D1036E" w:rsidRPr="00D1036E" w:rsidRDefault="00D1036E" w:rsidP="00D1036E">
            <w:pPr>
              <w:pStyle w:val="NoSpacing"/>
            </w:pPr>
          </w:p>
        </w:tc>
        <w:tc>
          <w:tcPr>
            <w:tcW w:w="1178" w:type="dxa"/>
            <w:noWrap/>
            <w:hideMark/>
          </w:tcPr>
          <w:p w14:paraId="716C659B" w14:textId="77777777" w:rsidR="00D1036E" w:rsidRPr="00D1036E" w:rsidRDefault="00D1036E" w:rsidP="00D1036E">
            <w:pPr>
              <w:pStyle w:val="NoSpacing"/>
            </w:pPr>
          </w:p>
        </w:tc>
        <w:tc>
          <w:tcPr>
            <w:tcW w:w="606" w:type="dxa"/>
            <w:noWrap/>
            <w:hideMark/>
          </w:tcPr>
          <w:p w14:paraId="6682F014" w14:textId="77777777" w:rsidR="00D1036E" w:rsidRPr="00D1036E" w:rsidRDefault="00D1036E" w:rsidP="00D1036E">
            <w:pPr>
              <w:pStyle w:val="NoSpacing"/>
            </w:pPr>
          </w:p>
        </w:tc>
        <w:tc>
          <w:tcPr>
            <w:tcW w:w="1111" w:type="dxa"/>
            <w:noWrap/>
            <w:hideMark/>
          </w:tcPr>
          <w:p w14:paraId="48412A5F" w14:textId="77777777" w:rsidR="00D1036E" w:rsidRPr="00D1036E" w:rsidRDefault="00D1036E" w:rsidP="00D1036E">
            <w:pPr>
              <w:pStyle w:val="NoSpacing"/>
            </w:pPr>
          </w:p>
        </w:tc>
        <w:tc>
          <w:tcPr>
            <w:tcW w:w="1369" w:type="dxa"/>
            <w:noWrap/>
            <w:hideMark/>
          </w:tcPr>
          <w:p w14:paraId="07036910" w14:textId="77777777" w:rsidR="00D1036E" w:rsidRPr="00D1036E" w:rsidRDefault="00D1036E" w:rsidP="00D1036E">
            <w:pPr>
              <w:pStyle w:val="NoSpacing"/>
            </w:pPr>
          </w:p>
        </w:tc>
        <w:tc>
          <w:tcPr>
            <w:tcW w:w="849" w:type="dxa"/>
            <w:noWrap/>
            <w:hideMark/>
          </w:tcPr>
          <w:p w14:paraId="28E24987" w14:textId="77777777" w:rsidR="00D1036E" w:rsidRPr="00D1036E" w:rsidRDefault="00D1036E" w:rsidP="00D1036E">
            <w:pPr>
              <w:pStyle w:val="NoSpacing"/>
            </w:pPr>
            <w:r w:rsidRPr="00D1036E">
              <w:t>$0.00</w:t>
            </w:r>
          </w:p>
        </w:tc>
        <w:tc>
          <w:tcPr>
            <w:tcW w:w="549" w:type="dxa"/>
            <w:gridSpan w:val="2"/>
            <w:noWrap/>
            <w:hideMark/>
          </w:tcPr>
          <w:p w14:paraId="0C2B9B29" w14:textId="77777777" w:rsidR="00D1036E" w:rsidRPr="00D1036E" w:rsidRDefault="00D1036E" w:rsidP="00D1036E">
            <w:pPr>
              <w:pStyle w:val="NoSpacing"/>
            </w:pPr>
          </w:p>
        </w:tc>
      </w:tr>
      <w:tr w:rsidR="00D1036E" w:rsidRPr="00D1036E" w14:paraId="0052F007" w14:textId="77777777" w:rsidTr="00D1036E">
        <w:trPr>
          <w:divId w:val="1941142432"/>
          <w:trHeight w:val="322"/>
        </w:trPr>
        <w:tc>
          <w:tcPr>
            <w:tcW w:w="320" w:type="dxa"/>
            <w:noWrap/>
            <w:hideMark/>
          </w:tcPr>
          <w:p w14:paraId="20F74176" w14:textId="77777777" w:rsidR="00D1036E" w:rsidRPr="00D1036E" w:rsidRDefault="00D1036E" w:rsidP="00D1036E">
            <w:pPr>
              <w:pStyle w:val="NoSpacing"/>
            </w:pPr>
            <w:r w:rsidRPr="00D1036E">
              <w:t>15</w:t>
            </w:r>
          </w:p>
        </w:tc>
        <w:tc>
          <w:tcPr>
            <w:tcW w:w="2600" w:type="dxa"/>
            <w:noWrap/>
            <w:hideMark/>
          </w:tcPr>
          <w:p w14:paraId="4897209C" w14:textId="77777777" w:rsidR="00D1036E" w:rsidRPr="00D1036E" w:rsidRDefault="00D1036E" w:rsidP="00D1036E">
            <w:pPr>
              <w:pStyle w:val="NoSpacing"/>
            </w:pPr>
          </w:p>
        </w:tc>
        <w:tc>
          <w:tcPr>
            <w:tcW w:w="485" w:type="dxa"/>
            <w:noWrap/>
            <w:hideMark/>
          </w:tcPr>
          <w:p w14:paraId="68CAEB38" w14:textId="77777777" w:rsidR="00D1036E" w:rsidRPr="00D1036E" w:rsidRDefault="00D1036E" w:rsidP="00D1036E">
            <w:pPr>
              <w:pStyle w:val="NoSpacing"/>
            </w:pPr>
          </w:p>
        </w:tc>
        <w:tc>
          <w:tcPr>
            <w:tcW w:w="1160" w:type="dxa"/>
            <w:noWrap/>
            <w:hideMark/>
          </w:tcPr>
          <w:p w14:paraId="4BAEA86C" w14:textId="77777777" w:rsidR="00D1036E" w:rsidRPr="00D1036E" w:rsidRDefault="00D1036E" w:rsidP="00D1036E">
            <w:pPr>
              <w:pStyle w:val="NoSpacing"/>
            </w:pPr>
          </w:p>
        </w:tc>
        <w:tc>
          <w:tcPr>
            <w:tcW w:w="1178" w:type="dxa"/>
            <w:noWrap/>
            <w:hideMark/>
          </w:tcPr>
          <w:p w14:paraId="0680125A" w14:textId="77777777" w:rsidR="00D1036E" w:rsidRPr="00D1036E" w:rsidRDefault="00D1036E" w:rsidP="00D1036E">
            <w:pPr>
              <w:pStyle w:val="NoSpacing"/>
            </w:pPr>
          </w:p>
        </w:tc>
        <w:tc>
          <w:tcPr>
            <w:tcW w:w="606" w:type="dxa"/>
            <w:noWrap/>
            <w:hideMark/>
          </w:tcPr>
          <w:p w14:paraId="7A4CB55F" w14:textId="77777777" w:rsidR="00D1036E" w:rsidRPr="00D1036E" w:rsidRDefault="00D1036E" w:rsidP="00D1036E">
            <w:pPr>
              <w:pStyle w:val="NoSpacing"/>
            </w:pPr>
          </w:p>
        </w:tc>
        <w:tc>
          <w:tcPr>
            <w:tcW w:w="1111" w:type="dxa"/>
            <w:noWrap/>
            <w:hideMark/>
          </w:tcPr>
          <w:p w14:paraId="6BD703EE" w14:textId="77777777" w:rsidR="00D1036E" w:rsidRPr="00D1036E" w:rsidRDefault="00D1036E" w:rsidP="00D1036E">
            <w:pPr>
              <w:pStyle w:val="NoSpacing"/>
            </w:pPr>
          </w:p>
        </w:tc>
        <w:tc>
          <w:tcPr>
            <w:tcW w:w="1369" w:type="dxa"/>
            <w:noWrap/>
            <w:hideMark/>
          </w:tcPr>
          <w:p w14:paraId="32BEBC92" w14:textId="77777777" w:rsidR="00D1036E" w:rsidRPr="00D1036E" w:rsidRDefault="00D1036E" w:rsidP="00D1036E">
            <w:pPr>
              <w:pStyle w:val="NoSpacing"/>
            </w:pPr>
          </w:p>
        </w:tc>
        <w:tc>
          <w:tcPr>
            <w:tcW w:w="849" w:type="dxa"/>
            <w:noWrap/>
            <w:hideMark/>
          </w:tcPr>
          <w:p w14:paraId="5A54F14C" w14:textId="77777777" w:rsidR="00D1036E" w:rsidRPr="00D1036E" w:rsidRDefault="00D1036E" w:rsidP="00D1036E">
            <w:pPr>
              <w:pStyle w:val="NoSpacing"/>
            </w:pPr>
            <w:r w:rsidRPr="00D1036E">
              <w:t>$0.00</w:t>
            </w:r>
          </w:p>
        </w:tc>
        <w:tc>
          <w:tcPr>
            <w:tcW w:w="549" w:type="dxa"/>
            <w:gridSpan w:val="2"/>
            <w:noWrap/>
            <w:hideMark/>
          </w:tcPr>
          <w:p w14:paraId="07B9DCA9" w14:textId="77777777" w:rsidR="00D1036E" w:rsidRPr="00D1036E" w:rsidRDefault="00D1036E" w:rsidP="00D1036E">
            <w:pPr>
              <w:pStyle w:val="NoSpacing"/>
            </w:pPr>
          </w:p>
        </w:tc>
      </w:tr>
      <w:tr w:rsidR="00D1036E" w:rsidRPr="00D1036E" w14:paraId="2EE48FE9" w14:textId="77777777" w:rsidTr="00D1036E">
        <w:trPr>
          <w:divId w:val="1941142432"/>
          <w:trHeight w:val="322"/>
        </w:trPr>
        <w:tc>
          <w:tcPr>
            <w:tcW w:w="320" w:type="dxa"/>
            <w:noWrap/>
            <w:hideMark/>
          </w:tcPr>
          <w:p w14:paraId="08CEEB9A" w14:textId="77777777" w:rsidR="00D1036E" w:rsidRPr="00D1036E" w:rsidRDefault="00D1036E" w:rsidP="00D1036E">
            <w:pPr>
              <w:pStyle w:val="NoSpacing"/>
            </w:pPr>
            <w:r w:rsidRPr="00D1036E">
              <w:t>16</w:t>
            </w:r>
          </w:p>
        </w:tc>
        <w:tc>
          <w:tcPr>
            <w:tcW w:w="2600" w:type="dxa"/>
            <w:noWrap/>
            <w:hideMark/>
          </w:tcPr>
          <w:p w14:paraId="05312920" w14:textId="77777777" w:rsidR="00D1036E" w:rsidRPr="00D1036E" w:rsidRDefault="00D1036E" w:rsidP="00D1036E">
            <w:pPr>
              <w:pStyle w:val="NoSpacing"/>
            </w:pPr>
          </w:p>
        </w:tc>
        <w:tc>
          <w:tcPr>
            <w:tcW w:w="485" w:type="dxa"/>
            <w:noWrap/>
            <w:hideMark/>
          </w:tcPr>
          <w:p w14:paraId="4A0358A1" w14:textId="77777777" w:rsidR="00D1036E" w:rsidRPr="00D1036E" w:rsidRDefault="00D1036E" w:rsidP="00D1036E">
            <w:pPr>
              <w:pStyle w:val="NoSpacing"/>
            </w:pPr>
          </w:p>
        </w:tc>
        <w:tc>
          <w:tcPr>
            <w:tcW w:w="1160" w:type="dxa"/>
            <w:noWrap/>
            <w:hideMark/>
          </w:tcPr>
          <w:p w14:paraId="7D6BE2EB" w14:textId="77777777" w:rsidR="00D1036E" w:rsidRPr="00D1036E" w:rsidRDefault="00D1036E" w:rsidP="00D1036E">
            <w:pPr>
              <w:pStyle w:val="NoSpacing"/>
            </w:pPr>
          </w:p>
        </w:tc>
        <w:tc>
          <w:tcPr>
            <w:tcW w:w="1178" w:type="dxa"/>
            <w:noWrap/>
            <w:hideMark/>
          </w:tcPr>
          <w:p w14:paraId="2EED40CA" w14:textId="77777777" w:rsidR="00D1036E" w:rsidRPr="00D1036E" w:rsidRDefault="00D1036E" w:rsidP="00D1036E">
            <w:pPr>
              <w:pStyle w:val="NoSpacing"/>
            </w:pPr>
          </w:p>
        </w:tc>
        <w:tc>
          <w:tcPr>
            <w:tcW w:w="606" w:type="dxa"/>
            <w:noWrap/>
            <w:hideMark/>
          </w:tcPr>
          <w:p w14:paraId="5EDB631E" w14:textId="77777777" w:rsidR="00D1036E" w:rsidRPr="00D1036E" w:rsidRDefault="00D1036E" w:rsidP="00D1036E">
            <w:pPr>
              <w:pStyle w:val="NoSpacing"/>
            </w:pPr>
          </w:p>
        </w:tc>
        <w:tc>
          <w:tcPr>
            <w:tcW w:w="1111" w:type="dxa"/>
            <w:noWrap/>
            <w:hideMark/>
          </w:tcPr>
          <w:p w14:paraId="217658A8" w14:textId="77777777" w:rsidR="00D1036E" w:rsidRPr="00D1036E" w:rsidRDefault="00D1036E" w:rsidP="00D1036E">
            <w:pPr>
              <w:pStyle w:val="NoSpacing"/>
            </w:pPr>
          </w:p>
        </w:tc>
        <w:tc>
          <w:tcPr>
            <w:tcW w:w="1369" w:type="dxa"/>
            <w:noWrap/>
            <w:hideMark/>
          </w:tcPr>
          <w:p w14:paraId="5433E7F1" w14:textId="77777777" w:rsidR="00D1036E" w:rsidRPr="00D1036E" w:rsidRDefault="00D1036E" w:rsidP="00D1036E">
            <w:pPr>
              <w:pStyle w:val="NoSpacing"/>
            </w:pPr>
          </w:p>
        </w:tc>
        <w:tc>
          <w:tcPr>
            <w:tcW w:w="849" w:type="dxa"/>
            <w:noWrap/>
            <w:hideMark/>
          </w:tcPr>
          <w:p w14:paraId="6655EA41" w14:textId="77777777" w:rsidR="00D1036E" w:rsidRPr="00D1036E" w:rsidRDefault="00D1036E" w:rsidP="00D1036E">
            <w:pPr>
              <w:pStyle w:val="NoSpacing"/>
            </w:pPr>
            <w:r w:rsidRPr="00D1036E">
              <w:t>$0.00</w:t>
            </w:r>
          </w:p>
        </w:tc>
        <w:tc>
          <w:tcPr>
            <w:tcW w:w="549" w:type="dxa"/>
            <w:gridSpan w:val="2"/>
            <w:noWrap/>
            <w:hideMark/>
          </w:tcPr>
          <w:p w14:paraId="0908BA6D" w14:textId="77777777" w:rsidR="00D1036E" w:rsidRPr="00D1036E" w:rsidRDefault="00D1036E" w:rsidP="00D1036E">
            <w:pPr>
              <w:pStyle w:val="NoSpacing"/>
            </w:pPr>
          </w:p>
        </w:tc>
      </w:tr>
      <w:tr w:rsidR="00D1036E" w:rsidRPr="00D1036E" w14:paraId="4C96E1D3" w14:textId="77777777" w:rsidTr="00D1036E">
        <w:trPr>
          <w:divId w:val="1941142432"/>
          <w:trHeight w:val="322"/>
        </w:trPr>
        <w:tc>
          <w:tcPr>
            <w:tcW w:w="320" w:type="dxa"/>
            <w:noWrap/>
            <w:hideMark/>
          </w:tcPr>
          <w:p w14:paraId="1171ACD9" w14:textId="77777777" w:rsidR="00D1036E" w:rsidRPr="00D1036E" w:rsidRDefault="00D1036E" w:rsidP="00D1036E">
            <w:pPr>
              <w:pStyle w:val="NoSpacing"/>
            </w:pPr>
            <w:r w:rsidRPr="00D1036E">
              <w:t>17</w:t>
            </w:r>
          </w:p>
        </w:tc>
        <w:tc>
          <w:tcPr>
            <w:tcW w:w="2600" w:type="dxa"/>
            <w:noWrap/>
            <w:hideMark/>
          </w:tcPr>
          <w:p w14:paraId="5100B415" w14:textId="77777777" w:rsidR="00D1036E" w:rsidRPr="00D1036E" w:rsidRDefault="00D1036E" w:rsidP="00D1036E">
            <w:pPr>
              <w:pStyle w:val="NoSpacing"/>
            </w:pPr>
          </w:p>
        </w:tc>
        <w:tc>
          <w:tcPr>
            <w:tcW w:w="485" w:type="dxa"/>
            <w:noWrap/>
            <w:hideMark/>
          </w:tcPr>
          <w:p w14:paraId="23096CC3" w14:textId="77777777" w:rsidR="00D1036E" w:rsidRPr="00D1036E" w:rsidRDefault="00D1036E" w:rsidP="00D1036E">
            <w:pPr>
              <w:pStyle w:val="NoSpacing"/>
            </w:pPr>
          </w:p>
        </w:tc>
        <w:tc>
          <w:tcPr>
            <w:tcW w:w="1160" w:type="dxa"/>
            <w:noWrap/>
            <w:hideMark/>
          </w:tcPr>
          <w:p w14:paraId="3B9E343B" w14:textId="77777777" w:rsidR="00D1036E" w:rsidRPr="00D1036E" w:rsidRDefault="00D1036E" w:rsidP="00D1036E">
            <w:pPr>
              <w:pStyle w:val="NoSpacing"/>
            </w:pPr>
          </w:p>
        </w:tc>
        <w:tc>
          <w:tcPr>
            <w:tcW w:w="1178" w:type="dxa"/>
            <w:noWrap/>
            <w:hideMark/>
          </w:tcPr>
          <w:p w14:paraId="3F468889" w14:textId="77777777" w:rsidR="00D1036E" w:rsidRPr="00D1036E" w:rsidRDefault="00D1036E" w:rsidP="00D1036E">
            <w:pPr>
              <w:pStyle w:val="NoSpacing"/>
            </w:pPr>
          </w:p>
        </w:tc>
        <w:tc>
          <w:tcPr>
            <w:tcW w:w="606" w:type="dxa"/>
            <w:noWrap/>
            <w:hideMark/>
          </w:tcPr>
          <w:p w14:paraId="0FF0C617" w14:textId="77777777" w:rsidR="00D1036E" w:rsidRPr="00D1036E" w:rsidRDefault="00D1036E" w:rsidP="00D1036E">
            <w:pPr>
              <w:pStyle w:val="NoSpacing"/>
            </w:pPr>
          </w:p>
        </w:tc>
        <w:tc>
          <w:tcPr>
            <w:tcW w:w="1111" w:type="dxa"/>
            <w:noWrap/>
            <w:hideMark/>
          </w:tcPr>
          <w:p w14:paraId="22EC1D6D" w14:textId="77777777" w:rsidR="00D1036E" w:rsidRPr="00D1036E" w:rsidRDefault="00D1036E" w:rsidP="00D1036E">
            <w:pPr>
              <w:pStyle w:val="NoSpacing"/>
            </w:pPr>
          </w:p>
        </w:tc>
        <w:tc>
          <w:tcPr>
            <w:tcW w:w="1369" w:type="dxa"/>
            <w:noWrap/>
            <w:hideMark/>
          </w:tcPr>
          <w:p w14:paraId="5731937F" w14:textId="77777777" w:rsidR="00D1036E" w:rsidRPr="00D1036E" w:rsidRDefault="00D1036E" w:rsidP="00D1036E">
            <w:pPr>
              <w:pStyle w:val="NoSpacing"/>
            </w:pPr>
          </w:p>
        </w:tc>
        <w:tc>
          <w:tcPr>
            <w:tcW w:w="849" w:type="dxa"/>
            <w:noWrap/>
            <w:hideMark/>
          </w:tcPr>
          <w:p w14:paraId="23F4521E" w14:textId="77777777" w:rsidR="00D1036E" w:rsidRPr="00D1036E" w:rsidRDefault="00D1036E" w:rsidP="00D1036E">
            <w:pPr>
              <w:pStyle w:val="NoSpacing"/>
            </w:pPr>
            <w:r w:rsidRPr="00D1036E">
              <w:t>$0.00</w:t>
            </w:r>
          </w:p>
        </w:tc>
        <w:tc>
          <w:tcPr>
            <w:tcW w:w="549" w:type="dxa"/>
            <w:gridSpan w:val="2"/>
            <w:noWrap/>
            <w:hideMark/>
          </w:tcPr>
          <w:p w14:paraId="6EFF20B6" w14:textId="77777777" w:rsidR="00D1036E" w:rsidRPr="00D1036E" w:rsidRDefault="00D1036E" w:rsidP="00D1036E">
            <w:pPr>
              <w:pStyle w:val="NoSpacing"/>
            </w:pPr>
          </w:p>
        </w:tc>
      </w:tr>
      <w:tr w:rsidR="00D1036E" w:rsidRPr="00D1036E" w14:paraId="49DA3858" w14:textId="77777777" w:rsidTr="00D1036E">
        <w:trPr>
          <w:divId w:val="1941142432"/>
          <w:trHeight w:val="322"/>
        </w:trPr>
        <w:tc>
          <w:tcPr>
            <w:tcW w:w="320" w:type="dxa"/>
            <w:noWrap/>
            <w:hideMark/>
          </w:tcPr>
          <w:p w14:paraId="5362314B" w14:textId="77777777" w:rsidR="00D1036E" w:rsidRPr="00D1036E" w:rsidRDefault="00D1036E" w:rsidP="00D1036E">
            <w:pPr>
              <w:pStyle w:val="NoSpacing"/>
            </w:pPr>
            <w:r w:rsidRPr="00D1036E">
              <w:t>18</w:t>
            </w:r>
          </w:p>
        </w:tc>
        <w:tc>
          <w:tcPr>
            <w:tcW w:w="2600" w:type="dxa"/>
            <w:noWrap/>
            <w:hideMark/>
          </w:tcPr>
          <w:p w14:paraId="7909FBAF" w14:textId="77777777" w:rsidR="00D1036E" w:rsidRPr="00D1036E" w:rsidRDefault="00D1036E" w:rsidP="00D1036E">
            <w:pPr>
              <w:pStyle w:val="NoSpacing"/>
            </w:pPr>
          </w:p>
        </w:tc>
        <w:tc>
          <w:tcPr>
            <w:tcW w:w="485" w:type="dxa"/>
            <w:noWrap/>
            <w:hideMark/>
          </w:tcPr>
          <w:p w14:paraId="0F0968EE" w14:textId="77777777" w:rsidR="00D1036E" w:rsidRPr="00D1036E" w:rsidRDefault="00D1036E" w:rsidP="00D1036E">
            <w:pPr>
              <w:pStyle w:val="NoSpacing"/>
            </w:pPr>
          </w:p>
        </w:tc>
        <w:tc>
          <w:tcPr>
            <w:tcW w:w="1160" w:type="dxa"/>
            <w:noWrap/>
            <w:hideMark/>
          </w:tcPr>
          <w:p w14:paraId="770B2BC7" w14:textId="77777777" w:rsidR="00D1036E" w:rsidRPr="00D1036E" w:rsidRDefault="00D1036E" w:rsidP="00D1036E">
            <w:pPr>
              <w:pStyle w:val="NoSpacing"/>
            </w:pPr>
          </w:p>
        </w:tc>
        <w:tc>
          <w:tcPr>
            <w:tcW w:w="1178" w:type="dxa"/>
            <w:noWrap/>
            <w:hideMark/>
          </w:tcPr>
          <w:p w14:paraId="029B6FC7" w14:textId="77777777" w:rsidR="00D1036E" w:rsidRPr="00D1036E" w:rsidRDefault="00D1036E" w:rsidP="00D1036E">
            <w:pPr>
              <w:pStyle w:val="NoSpacing"/>
            </w:pPr>
          </w:p>
        </w:tc>
        <w:tc>
          <w:tcPr>
            <w:tcW w:w="606" w:type="dxa"/>
            <w:noWrap/>
            <w:hideMark/>
          </w:tcPr>
          <w:p w14:paraId="201BC9C9" w14:textId="77777777" w:rsidR="00D1036E" w:rsidRPr="00D1036E" w:rsidRDefault="00D1036E" w:rsidP="00D1036E">
            <w:pPr>
              <w:pStyle w:val="NoSpacing"/>
            </w:pPr>
          </w:p>
        </w:tc>
        <w:tc>
          <w:tcPr>
            <w:tcW w:w="1111" w:type="dxa"/>
            <w:noWrap/>
            <w:hideMark/>
          </w:tcPr>
          <w:p w14:paraId="6518E91B" w14:textId="77777777" w:rsidR="00D1036E" w:rsidRPr="00D1036E" w:rsidRDefault="00D1036E" w:rsidP="00D1036E">
            <w:pPr>
              <w:pStyle w:val="NoSpacing"/>
            </w:pPr>
          </w:p>
        </w:tc>
        <w:tc>
          <w:tcPr>
            <w:tcW w:w="1369" w:type="dxa"/>
            <w:noWrap/>
            <w:hideMark/>
          </w:tcPr>
          <w:p w14:paraId="07B38D6C" w14:textId="77777777" w:rsidR="00D1036E" w:rsidRPr="00D1036E" w:rsidRDefault="00D1036E" w:rsidP="00D1036E">
            <w:pPr>
              <w:pStyle w:val="NoSpacing"/>
            </w:pPr>
          </w:p>
        </w:tc>
        <w:tc>
          <w:tcPr>
            <w:tcW w:w="849" w:type="dxa"/>
            <w:noWrap/>
            <w:hideMark/>
          </w:tcPr>
          <w:p w14:paraId="0E452F32" w14:textId="77777777" w:rsidR="00D1036E" w:rsidRPr="00D1036E" w:rsidRDefault="00D1036E" w:rsidP="00D1036E">
            <w:pPr>
              <w:pStyle w:val="NoSpacing"/>
            </w:pPr>
            <w:r w:rsidRPr="00D1036E">
              <w:t>$0.00</w:t>
            </w:r>
          </w:p>
        </w:tc>
        <w:tc>
          <w:tcPr>
            <w:tcW w:w="549" w:type="dxa"/>
            <w:gridSpan w:val="2"/>
            <w:noWrap/>
            <w:hideMark/>
          </w:tcPr>
          <w:p w14:paraId="0F30452B" w14:textId="77777777" w:rsidR="00D1036E" w:rsidRPr="00D1036E" w:rsidRDefault="00D1036E" w:rsidP="00D1036E">
            <w:pPr>
              <w:pStyle w:val="NoSpacing"/>
            </w:pPr>
          </w:p>
        </w:tc>
      </w:tr>
      <w:tr w:rsidR="00D1036E" w:rsidRPr="00D1036E" w14:paraId="2FFFF78F" w14:textId="77777777" w:rsidTr="00D1036E">
        <w:trPr>
          <w:gridAfter w:val="1"/>
          <w:divId w:val="1941142432"/>
          <w:wAfter w:w="236" w:type="dxa"/>
          <w:trHeight w:val="322"/>
        </w:trPr>
        <w:tc>
          <w:tcPr>
            <w:tcW w:w="320" w:type="dxa"/>
            <w:noWrap/>
            <w:hideMark/>
          </w:tcPr>
          <w:p w14:paraId="53B06AE0" w14:textId="77777777" w:rsidR="00D1036E" w:rsidRPr="00D1036E" w:rsidRDefault="00D1036E" w:rsidP="00D1036E">
            <w:pPr>
              <w:pStyle w:val="NoSpacing"/>
            </w:pPr>
          </w:p>
        </w:tc>
        <w:tc>
          <w:tcPr>
            <w:tcW w:w="2600" w:type="dxa"/>
            <w:noWrap/>
            <w:hideMark/>
          </w:tcPr>
          <w:p w14:paraId="3200E439" w14:textId="77777777" w:rsidR="00D1036E" w:rsidRPr="00D1036E" w:rsidRDefault="00D1036E" w:rsidP="00D1036E">
            <w:pPr>
              <w:pStyle w:val="NoSpacing"/>
            </w:pPr>
          </w:p>
        </w:tc>
        <w:tc>
          <w:tcPr>
            <w:tcW w:w="485" w:type="dxa"/>
            <w:noWrap/>
            <w:hideMark/>
          </w:tcPr>
          <w:p w14:paraId="6740382B" w14:textId="77777777" w:rsidR="00D1036E" w:rsidRPr="00D1036E" w:rsidRDefault="00D1036E" w:rsidP="00D1036E">
            <w:pPr>
              <w:pStyle w:val="NoSpacing"/>
            </w:pPr>
          </w:p>
        </w:tc>
        <w:tc>
          <w:tcPr>
            <w:tcW w:w="1160" w:type="dxa"/>
            <w:noWrap/>
            <w:hideMark/>
          </w:tcPr>
          <w:p w14:paraId="25B7C52E" w14:textId="77777777" w:rsidR="00D1036E" w:rsidRPr="00D1036E" w:rsidRDefault="00D1036E" w:rsidP="00D1036E">
            <w:pPr>
              <w:pStyle w:val="NoSpacing"/>
            </w:pPr>
          </w:p>
        </w:tc>
        <w:tc>
          <w:tcPr>
            <w:tcW w:w="1178" w:type="dxa"/>
            <w:noWrap/>
            <w:hideMark/>
          </w:tcPr>
          <w:p w14:paraId="16143D58" w14:textId="77777777" w:rsidR="00D1036E" w:rsidRPr="00D1036E" w:rsidRDefault="00D1036E" w:rsidP="00D1036E">
            <w:pPr>
              <w:pStyle w:val="NoSpacing"/>
            </w:pPr>
          </w:p>
        </w:tc>
        <w:tc>
          <w:tcPr>
            <w:tcW w:w="606" w:type="dxa"/>
            <w:noWrap/>
            <w:hideMark/>
          </w:tcPr>
          <w:p w14:paraId="21822553" w14:textId="77777777" w:rsidR="00D1036E" w:rsidRPr="00D1036E" w:rsidRDefault="00D1036E" w:rsidP="00D1036E">
            <w:pPr>
              <w:pStyle w:val="NoSpacing"/>
            </w:pPr>
          </w:p>
        </w:tc>
        <w:tc>
          <w:tcPr>
            <w:tcW w:w="1111" w:type="dxa"/>
            <w:noWrap/>
            <w:hideMark/>
          </w:tcPr>
          <w:p w14:paraId="18DE9827" w14:textId="77777777" w:rsidR="00D1036E" w:rsidRPr="00D1036E" w:rsidRDefault="00D1036E" w:rsidP="00D1036E">
            <w:pPr>
              <w:pStyle w:val="NoSpacing"/>
            </w:pPr>
          </w:p>
        </w:tc>
        <w:tc>
          <w:tcPr>
            <w:tcW w:w="1369" w:type="dxa"/>
            <w:noWrap/>
            <w:hideMark/>
          </w:tcPr>
          <w:p w14:paraId="2E7FD015" w14:textId="77777777" w:rsidR="00D1036E" w:rsidRPr="00D1036E" w:rsidRDefault="00D1036E" w:rsidP="00D1036E">
            <w:pPr>
              <w:pStyle w:val="NoSpacing"/>
            </w:pPr>
            <w:r w:rsidRPr="00D1036E">
              <w:t>Total</w:t>
            </w:r>
          </w:p>
        </w:tc>
        <w:tc>
          <w:tcPr>
            <w:tcW w:w="849" w:type="dxa"/>
            <w:noWrap/>
            <w:hideMark/>
          </w:tcPr>
          <w:p w14:paraId="785E8D24" w14:textId="77777777" w:rsidR="00D1036E" w:rsidRPr="00D1036E" w:rsidRDefault="00D1036E" w:rsidP="00D1036E">
            <w:pPr>
              <w:pStyle w:val="NoSpacing"/>
            </w:pPr>
            <w:r w:rsidRPr="00D1036E">
              <w:t>$5,775.00</w:t>
            </w:r>
          </w:p>
        </w:tc>
        <w:tc>
          <w:tcPr>
            <w:tcW w:w="549" w:type="dxa"/>
            <w:noWrap/>
            <w:hideMark/>
          </w:tcPr>
          <w:p w14:paraId="5E59A446" w14:textId="77777777" w:rsidR="00D1036E" w:rsidRPr="00D1036E" w:rsidRDefault="00D1036E" w:rsidP="00D1036E">
            <w:pPr>
              <w:pStyle w:val="NoSpacing"/>
            </w:pPr>
          </w:p>
        </w:tc>
      </w:tr>
    </w:tbl>
    <w:p w14:paraId="7CBEA934" w14:textId="25EE25BA" w:rsidR="004C2F6E" w:rsidRPr="00106B11" w:rsidRDefault="00D26358" w:rsidP="00106B11">
      <w:r>
        <w:fldChar w:fldCharType="end"/>
      </w:r>
    </w:p>
    <w:p w14:paraId="02588379" w14:textId="5934DE20" w:rsidR="004C2F6E" w:rsidRDefault="000125E7">
      <w:pPr>
        <w:rPr>
          <w:rFonts w:ascii="Times New Roman" w:hAnsi="Times New Roman" w:cs="Times New Roman"/>
          <w:sz w:val="24"/>
          <w:szCs w:val="24"/>
        </w:rPr>
      </w:pPr>
      <w:r>
        <w:rPr>
          <w:rFonts w:ascii="Times New Roman" w:hAnsi="Times New Roman" w:cs="Times New Roman"/>
          <w:sz w:val="24"/>
          <w:szCs w:val="24"/>
        </w:rPr>
        <w:t xml:space="preserve">The laser system was chosen for the high accuracy readings it can give. Its range is also higher than the maximum distance that will be travelled by the laser. </w:t>
      </w:r>
      <w:r w:rsidR="00191670">
        <w:rPr>
          <w:rFonts w:ascii="Times New Roman" w:hAnsi="Times New Roman" w:cs="Times New Roman"/>
          <w:sz w:val="24"/>
          <w:szCs w:val="24"/>
        </w:rPr>
        <w:t>Finally, the laser measurement board can read two different signals and compare them to the same reference signal at the same time. This allows the computer to read two different distance or velocity signals by simply requesting a different output based on the address map.</w:t>
      </w:r>
    </w:p>
    <w:p w14:paraId="5C3A55A7" w14:textId="7BFB8972" w:rsidR="007865C2" w:rsidRDefault="007865C2" w:rsidP="007865C2">
      <w:pPr>
        <w:pStyle w:val="Caption"/>
        <w:rPr>
          <w:rFonts w:ascii="Times New Roman" w:hAnsi="Times New Roman" w:cs="Times New Roman"/>
          <w:sz w:val="24"/>
          <w:szCs w:val="24"/>
        </w:rPr>
      </w:pPr>
      <w:bookmarkStart w:id="54" w:name="_Toc12563297"/>
      <w:r>
        <w:t xml:space="preserve">Table </w:t>
      </w:r>
      <w:fldSimple w:instr=" SEQ Table \* ARABIC ">
        <w:r w:rsidR="00842BCF">
          <w:rPr>
            <w:noProof/>
          </w:rPr>
          <w:t>3</w:t>
        </w:r>
      </w:fldSimple>
      <w:r>
        <w:t>: Motors and Drivers Used on Project</w:t>
      </w:r>
      <w:bookmarkEnd w:id="54"/>
    </w:p>
    <w:p w14:paraId="17EE7A3B" w14:textId="166601AE" w:rsidR="00D1036E" w:rsidRPr="00D1036E" w:rsidRDefault="00D26358" w:rsidP="00842BCF">
      <w:pPr>
        <w:pStyle w:val="NoSpacing"/>
      </w:pPr>
      <w:r>
        <w:fldChar w:fldCharType="begin"/>
      </w:r>
      <w:r>
        <w:instrText xml:space="preserve"> LINK </w:instrText>
      </w:r>
      <w:r w:rsidR="00D1036E">
        <w:instrText xml:space="preserve">Excel.Sheet.12 "F:\\Backups\\brenner\\Reporting (Deliverables)\\Project Reports\\BOM.xlsx" "Motors and Drives!R1C1:R12C10" </w:instrText>
      </w:r>
      <w:r>
        <w:instrText xml:space="preserve">\a \f 5 \h  \* MERGEFORMAT </w:instrText>
      </w:r>
      <w:r w:rsidR="00D1036E">
        <w:fldChar w:fldCharType="separate"/>
      </w:r>
    </w:p>
    <w:tbl>
      <w:tblPr>
        <w:tblStyle w:val="TableGrid"/>
        <w:tblW w:w="10426" w:type="dxa"/>
        <w:tblLook w:val="04A0" w:firstRow="1" w:lastRow="0" w:firstColumn="1" w:lastColumn="0" w:noHBand="0" w:noVBand="1"/>
      </w:tblPr>
      <w:tblGrid>
        <w:gridCol w:w="298"/>
        <w:gridCol w:w="1127"/>
        <w:gridCol w:w="725"/>
        <w:gridCol w:w="725"/>
        <w:gridCol w:w="1483"/>
        <w:gridCol w:w="797"/>
        <w:gridCol w:w="1133"/>
        <w:gridCol w:w="1403"/>
        <w:gridCol w:w="1064"/>
        <w:gridCol w:w="1678"/>
      </w:tblGrid>
      <w:tr w:rsidR="00D1036E" w:rsidRPr="00D1036E" w14:paraId="152767B4" w14:textId="77777777" w:rsidTr="00D1036E">
        <w:trPr>
          <w:divId w:val="1335575064"/>
          <w:trHeight w:val="320"/>
        </w:trPr>
        <w:tc>
          <w:tcPr>
            <w:tcW w:w="10426" w:type="dxa"/>
            <w:gridSpan w:val="10"/>
            <w:noWrap/>
            <w:hideMark/>
          </w:tcPr>
          <w:p w14:paraId="2AF50757" w14:textId="0AC3E32A" w:rsidR="00D1036E" w:rsidRPr="00D1036E" w:rsidRDefault="00D1036E" w:rsidP="00D1036E">
            <w:pPr>
              <w:pStyle w:val="NoSpacing"/>
            </w:pPr>
            <w:r w:rsidRPr="00D1036E">
              <w:t>Motor and Driver BOM</w:t>
            </w:r>
          </w:p>
        </w:tc>
      </w:tr>
      <w:tr w:rsidR="00D1036E" w:rsidRPr="00D1036E" w14:paraId="1C78E0A5" w14:textId="77777777" w:rsidTr="00D1036E">
        <w:trPr>
          <w:divId w:val="1335575064"/>
          <w:trHeight w:val="320"/>
        </w:trPr>
        <w:tc>
          <w:tcPr>
            <w:tcW w:w="286" w:type="dxa"/>
            <w:hideMark/>
          </w:tcPr>
          <w:p w14:paraId="23C228BA" w14:textId="77777777" w:rsidR="00D1036E" w:rsidRPr="00D1036E" w:rsidRDefault="00D1036E" w:rsidP="00D1036E">
            <w:pPr>
              <w:pStyle w:val="NoSpacing"/>
              <w:rPr>
                <w:b/>
                <w:bCs/>
              </w:rPr>
            </w:pPr>
            <w:r w:rsidRPr="00D1036E">
              <w:rPr>
                <w:b/>
                <w:bCs/>
              </w:rPr>
              <w:t>#</w:t>
            </w:r>
          </w:p>
        </w:tc>
        <w:tc>
          <w:tcPr>
            <w:tcW w:w="1127" w:type="dxa"/>
            <w:noWrap/>
            <w:hideMark/>
          </w:tcPr>
          <w:p w14:paraId="6AA13438" w14:textId="77777777" w:rsidR="00D1036E" w:rsidRPr="00D1036E" w:rsidRDefault="00D1036E" w:rsidP="00D1036E">
            <w:pPr>
              <w:pStyle w:val="NoSpacing"/>
            </w:pPr>
            <w:r w:rsidRPr="00D1036E">
              <w:t>Product</w:t>
            </w:r>
          </w:p>
        </w:tc>
        <w:tc>
          <w:tcPr>
            <w:tcW w:w="725" w:type="dxa"/>
            <w:noWrap/>
            <w:hideMark/>
          </w:tcPr>
          <w:p w14:paraId="455D4194" w14:textId="77777777" w:rsidR="00D1036E" w:rsidRPr="00D1036E" w:rsidRDefault="00D1036E" w:rsidP="00D1036E">
            <w:pPr>
              <w:pStyle w:val="NoSpacing"/>
            </w:pPr>
            <w:r w:rsidRPr="00D1036E">
              <w:t>SN</w:t>
            </w:r>
          </w:p>
        </w:tc>
        <w:tc>
          <w:tcPr>
            <w:tcW w:w="725" w:type="dxa"/>
            <w:noWrap/>
            <w:hideMark/>
          </w:tcPr>
          <w:p w14:paraId="25A9A08F" w14:textId="77777777" w:rsidR="00D1036E" w:rsidRPr="00D1036E" w:rsidRDefault="00D1036E" w:rsidP="00D1036E">
            <w:pPr>
              <w:pStyle w:val="NoSpacing"/>
            </w:pPr>
            <w:r w:rsidRPr="00D1036E">
              <w:t>PN</w:t>
            </w:r>
          </w:p>
        </w:tc>
        <w:tc>
          <w:tcPr>
            <w:tcW w:w="1483" w:type="dxa"/>
            <w:noWrap/>
            <w:hideMark/>
          </w:tcPr>
          <w:p w14:paraId="778166F6" w14:textId="77777777" w:rsidR="00D1036E" w:rsidRPr="00D1036E" w:rsidRDefault="00D1036E" w:rsidP="00D1036E">
            <w:pPr>
              <w:pStyle w:val="NoSpacing"/>
            </w:pPr>
            <w:r w:rsidRPr="00D1036E">
              <w:t>Manufacturer</w:t>
            </w:r>
          </w:p>
        </w:tc>
        <w:tc>
          <w:tcPr>
            <w:tcW w:w="797" w:type="dxa"/>
            <w:noWrap/>
            <w:hideMark/>
          </w:tcPr>
          <w:p w14:paraId="3A57E37A" w14:textId="77777777" w:rsidR="00D1036E" w:rsidRPr="00D1036E" w:rsidRDefault="00D1036E" w:rsidP="00D1036E">
            <w:pPr>
              <w:pStyle w:val="NoSpacing"/>
            </w:pPr>
            <w:r w:rsidRPr="00D1036E">
              <w:t>Unit(s)</w:t>
            </w:r>
          </w:p>
        </w:tc>
        <w:tc>
          <w:tcPr>
            <w:tcW w:w="1133" w:type="dxa"/>
            <w:noWrap/>
            <w:hideMark/>
          </w:tcPr>
          <w:p w14:paraId="58BE9FC0" w14:textId="77777777" w:rsidR="00D1036E" w:rsidRPr="00D1036E" w:rsidRDefault="00D1036E" w:rsidP="00D1036E">
            <w:pPr>
              <w:pStyle w:val="NoSpacing"/>
            </w:pPr>
            <w:r w:rsidRPr="00D1036E">
              <w:t>Cost Per Unit</w:t>
            </w:r>
          </w:p>
        </w:tc>
        <w:tc>
          <w:tcPr>
            <w:tcW w:w="1403" w:type="dxa"/>
            <w:noWrap/>
            <w:hideMark/>
          </w:tcPr>
          <w:p w14:paraId="24038030" w14:textId="77777777" w:rsidR="00D1036E" w:rsidRPr="00D1036E" w:rsidRDefault="00D1036E" w:rsidP="00D1036E">
            <w:pPr>
              <w:pStyle w:val="NoSpacing"/>
            </w:pPr>
            <w:r w:rsidRPr="00D1036E">
              <w:t>Purchased From</w:t>
            </w:r>
          </w:p>
        </w:tc>
        <w:tc>
          <w:tcPr>
            <w:tcW w:w="1064" w:type="dxa"/>
            <w:noWrap/>
            <w:hideMark/>
          </w:tcPr>
          <w:p w14:paraId="35597972" w14:textId="77777777" w:rsidR="00D1036E" w:rsidRPr="00D1036E" w:rsidRDefault="00D1036E" w:rsidP="00D1036E">
            <w:pPr>
              <w:pStyle w:val="NoSpacing"/>
            </w:pPr>
            <w:r w:rsidRPr="00D1036E">
              <w:t>Total Cost</w:t>
            </w:r>
          </w:p>
        </w:tc>
        <w:tc>
          <w:tcPr>
            <w:tcW w:w="1678" w:type="dxa"/>
            <w:noWrap/>
            <w:hideMark/>
          </w:tcPr>
          <w:p w14:paraId="4494D33F" w14:textId="77777777" w:rsidR="00D1036E" w:rsidRPr="00D1036E" w:rsidRDefault="00D1036E" w:rsidP="00D1036E">
            <w:pPr>
              <w:pStyle w:val="NoSpacing"/>
            </w:pPr>
            <w:r w:rsidRPr="00D1036E">
              <w:t>Notes</w:t>
            </w:r>
          </w:p>
        </w:tc>
      </w:tr>
      <w:tr w:rsidR="00D1036E" w:rsidRPr="00D1036E" w14:paraId="01C984E7" w14:textId="77777777" w:rsidTr="00D1036E">
        <w:trPr>
          <w:divId w:val="1335575064"/>
          <w:trHeight w:val="1923"/>
        </w:trPr>
        <w:tc>
          <w:tcPr>
            <w:tcW w:w="286" w:type="dxa"/>
            <w:hideMark/>
          </w:tcPr>
          <w:p w14:paraId="644EDBBA" w14:textId="77777777" w:rsidR="00D1036E" w:rsidRPr="00D1036E" w:rsidRDefault="00D1036E" w:rsidP="00D1036E">
            <w:pPr>
              <w:pStyle w:val="NoSpacing"/>
            </w:pPr>
            <w:r w:rsidRPr="00D1036E">
              <w:t>1</w:t>
            </w:r>
          </w:p>
        </w:tc>
        <w:tc>
          <w:tcPr>
            <w:tcW w:w="1127" w:type="dxa"/>
            <w:hideMark/>
          </w:tcPr>
          <w:p w14:paraId="40505AD8" w14:textId="77777777" w:rsidR="00D1036E" w:rsidRPr="00D1036E" w:rsidRDefault="00D1036E" w:rsidP="00D1036E">
            <w:pPr>
              <w:pStyle w:val="NoSpacing"/>
            </w:pPr>
            <w:r w:rsidRPr="00D1036E">
              <w:t>MX80L</w:t>
            </w:r>
          </w:p>
        </w:tc>
        <w:tc>
          <w:tcPr>
            <w:tcW w:w="725" w:type="dxa"/>
            <w:hideMark/>
          </w:tcPr>
          <w:p w14:paraId="65B9D600" w14:textId="77777777" w:rsidR="00D1036E" w:rsidRPr="00D1036E" w:rsidRDefault="00D1036E" w:rsidP="00D1036E">
            <w:pPr>
              <w:pStyle w:val="NoSpacing"/>
            </w:pPr>
            <w:r w:rsidRPr="00D1036E">
              <w:t>need</w:t>
            </w:r>
          </w:p>
        </w:tc>
        <w:tc>
          <w:tcPr>
            <w:tcW w:w="725" w:type="dxa"/>
            <w:hideMark/>
          </w:tcPr>
          <w:p w14:paraId="2553AD6C" w14:textId="77777777" w:rsidR="00D1036E" w:rsidRPr="00D1036E" w:rsidRDefault="00D1036E" w:rsidP="00D1036E">
            <w:pPr>
              <w:pStyle w:val="NoSpacing"/>
            </w:pPr>
            <w:r w:rsidRPr="00D1036E">
              <w:t>need</w:t>
            </w:r>
          </w:p>
        </w:tc>
        <w:tc>
          <w:tcPr>
            <w:tcW w:w="1483" w:type="dxa"/>
            <w:hideMark/>
          </w:tcPr>
          <w:p w14:paraId="1630BF89" w14:textId="77777777" w:rsidR="00D1036E" w:rsidRPr="00D1036E" w:rsidRDefault="00D1036E" w:rsidP="00D1036E">
            <w:pPr>
              <w:pStyle w:val="NoSpacing"/>
            </w:pPr>
            <w:r w:rsidRPr="00D1036E">
              <w:t>Parker</w:t>
            </w:r>
          </w:p>
        </w:tc>
        <w:tc>
          <w:tcPr>
            <w:tcW w:w="797" w:type="dxa"/>
            <w:hideMark/>
          </w:tcPr>
          <w:p w14:paraId="6730A031" w14:textId="77777777" w:rsidR="00D1036E" w:rsidRPr="00D1036E" w:rsidRDefault="00D1036E" w:rsidP="00D1036E">
            <w:pPr>
              <w:pStyle w:val="NoSpacing"/>
            </w:pPr>
            <w:r w:rsidRPr="00D1036E">
              <w:t>2</w:t>
            </w:r>
          </w:p>
        </w:tc>
        <w:tc>
          <w:tcPr>
            <w:tcW w:w="1133" w:type="dxa"/>
            <w:hideMark/>
          </w:tcPr>
          <w:p w14:paraId="4F7E6532" w14:textId="77777777" w:rsidR="00D1036E" w:rsidRPr="00D1036E" w:rsidRDefault="00D1036E" w:rsidP="00D1036E">
            <w:pPr>
              <w:pStyle w:val="NoSpacing"/>
            </w:pPr>
            <w:r w:rsidRPr="00D1036E">
              <w:t>$547.50</w:t>
            </w:r>
          </w:p>
        </w:tc>
        <w:tc>
          <w:tcPr>
            <w:tcW w:w="1403" w:type="dxa"/>
            <w:hideMark/>
          </w:tcPr>
          <w:p w14:paraId="3EFD107F" w14:textId="77777777" w:rsidR="00D1036E" w:rsidRPr="00D1036E" w:rsidRDefault="00D1036E" w:rsidP="00D1036E">
            <w:pPr>
              <w:pStyle w:val="NoSpacing"/>
            </w:pPr>
            <w:r w:rsidRPr="00D1036E">
              <w:t>eBay</w:t>
            </w:r>
          </w:p>
        </w:tc>
        <w:tc>
          <w:tcPr>
            <w:tcW w:w="1064" w:type="dxa"/>
            <w:hideMark/>
          </w:tcPr>
          <w:p w14:paraId="0D6EB01B" w14:textId="77777777" w:rsidR="00D1036E" w:rsidRPr="00D1036E" w:rsidRDefault="00D1036E" w:rsidP="00D1036E">
            <w:pPr>
              <w:pStyle w:val="NoSpacing"/>
            </w:pPr>
            <w:r w:rsidRPr="00D1036E">
              <w:t>$1,095.00</w:t>
            </w:r>
          </w:p>
        </w:tc>
        <w:tc>
          <w:tcPr>
            <w:tcW w:w="1678" w:type="dxa"/>
            <w:hideMark/>
          </w:tcPr>
          <w:p w14:paraId="6A66B8B9" w14:textId="77777777" w:rsidR="00D1036E" w:rsidRPr="00D1036E" w:rsidRDefault="00D1036E" w:rsidP="00D1036E">
            <w:pPr>
              <w:pStyle w:val="NoSpacing"/>
            </w:pPr>
            <w:r w:rsidRPr="00D1036E">
              <w:t>motor came with all required cables except for serial connection between motor and driver (this included a ViX as well)</w:t>
            </w:r>
          </w:p>
        </w:tc>
      </w:tr>
      <w:tr w:rsidR="00D1036E" w:rsidRPr="00D1036E" w14:paraId="621505A3" w14:textId="77777777" w:rsidTr="00D1036E">
        <w:trPr>
          <w:divId w:val="1335575064"/>
          <w:trHeight w:val="320"/>
        </w:trPr>
        <w:tc>
          <w:tcPr>
            <w:tcW w:w="286" w:type="dxa"/>
            <w:hideMark/>
          </w:tcPr>
          <w:p w14:paraId="2AFC306A" w14:textId="77777777" w:rsidR="00D1036E" w:rsidRPr="00D1036E" w:rsidRDefault="00D1036E" w:rsidP="00D1036E">
            <w:pPr>
              <w:pStyle w:val="NoSpacing"/>
            </w:pPr>
            <w:r w:rsidRPr="00D1036E">
              <w:t>2</w:t>
            </w:r>
          </w:p>
        </w:tc>
        <w:tc>
          <w:tcPr>
            <w:tcW w:w="1127" w:type="dxa"/>
            <w:hideMark/>
          </w:tcPr>
          <w:p w14:paraId="27DA2994" w14:textId="77777777" w:rsidR="00D1036E" w:rsidRPr="00D1036E" w:rsidRDefault="00D1036E" w:rsidP="00D1036E">
            <w:pPr>
              <w:pStyle w:val="NoSpacing"/>
            </w:pPr>
            <w:r w:rsidRPr="00D1036E">
              <w:t>ViX 500IE</w:t>
            </w:r>
          </w:p>
        </w:tc>
        <w:tc>
          <w:tcPr>
            <w:tcW w:w="725" w:type="dxa"/>
            <w:hideMark/>
          </w:tcPr>
          <w:p w14:paraId="7779DFCA" w14:textId="77777777" w:rsidR="00D1036E" w:rsidRPr="00D1036E" w:rsidRDefault="00D1036E" w:rsidP="00D1036E">
            <w:pPr>
              <w:pStyle w:val="NoSpacing"/>
            </w:pPr>
            <w:r w:rsidRPr="00D1036E">
              <w:t>need</w:t>
            </w:r>
          </w:p>
        </w:tc>
        <w:tc>
          <w:tcPr>
            <w:tcW w:w="725" w:type="dxa"/>
            <w:hideMark/>
          </w:tcPr>
          <w:p w14:paraId="198B3E19" w14:textId="77777777" w:rsidR="00D1036E" w:rsidRPr="00D1036E" w:rsidRDefault="00D1036E" w:rsidP="00D1036E">
            <w:pPr>
              <w:pStyle w:val="NoSpacing"/>
            </w:pPr>
            <w:r w:rsidRPr="00D1036E">
              <w:t>need</w:t>
            </w:r>
          </w:p>
        </w:tc>
        <w:tc>
          <w:tcPr>
            <w:tcW w:w="1483" w:type="dxa"/>
            <w:hideMark/>
          </w:tcPr>
          <w:p w14:paraId="0DDA0659" w14:textId="77777777" w:rsidR="00D1036E" w:rsidRPr="00D1036E" w:rsidRDefault="00D1036E" w:rsidP="00D1036E">
            <w:pPr>
              <w:pStyle w:val="NoSpacing"/>
            </w:pPr>
            <w:r w:rsidRPr="00D1036E">
              <w:t>Parker</w:t>
            </w:r>
          </w:p>
        </w:tc>
        <w:tc>
          <w:tcPr>
            <w:tcW w:w="797" w:type="dxa"/>
            <w:hideMark/>
          </w:tcPr>
          <w:p w14:paraId="00323FD4" w14:textId="77777777" w:rsidR="00D1036E" w:rsidRPr="00D1036E" w:rsidRDefault="00D1036E" w:rsidP="00D1036E">
            <w:pPr>
              <w:pStyle w:val="NoSpacing"/>
            </w:pPr>
            <w:r w:rsidRPr="00D1036E">
              <w:t>2</w:t>
            </w:r>
          </w:p>
        </w:tc>
        <w:tc>
          <w:tcPr>
            <w:tcW w:w="1133" w:type="dxa"/>
            <w:hideMark/>
          </w:tcPr>
          <w:p w14:paraId="22C76409" w14:textId="77777777" w:rsidR="00D1036E" w:rsidRPr="00D1036E" w:rsidRDefault="00D1036E" w:rsidP="00D1036E">
            <w:pPr>
              <w:pStyle w:val="NoSpacing"/>
            </w:pPr>
            <w:r w:rsidRPr="00D1036E">
              <w:t>$132.05</w:t>
            </w:r>
          </w:p>
        </w:tc>
        <w:tc>
          <w:tcPr>
            <w:tcW w:w="1403" w:type="dxa"/>
            <w:hideMark/>
          </w:tcPr>
          <w:p w14:paraId="565573B4" w14:textId="77777777" w:rsidR="00D1036E" w:rsidRPr="00D1036E" w:rsidRDefault="00D1036E" w:rsidP="00D1036E">
            <w:pPr>
              <w:pStyle w:val="NoSpacing"/>
            </w:pPr>
            <w:r w:rsidRPr="00D1036E">
              <w:t>ebay</w:t>
            </w:r>
          </w:p>
        </w:tc>
        <w:tc>
          <w:tcPr>
            <w:tcW w:w="1064" w:type="dxa"/>
            <w:hideMark/>
          </w:tcPr>
          <w:p w14:paraId="27449EBA" w14:textId="77777777" w:rsidR="00D1036E" w:rsidRPr="00D1036E" w:rsidRDefault="00D1036E" w:rsidP="00D1036E">
            <w:pPr>
              <w:pStyle w:val="NoSpacing"/>
            </w:pPr>
            <w:r w:rsidRPr="00D1036E">
              <w:t>$264.10</w:t>
            </w:r>
          </w:p>
        </w:tc>
        <w:tc>
          <w:tcPr>
            <w:tcW w:w="1678" w:type="dxa"/>
            <w:hideMark/>
          </w:tcPr>
          <w:p w14:paraId="0E8A1359" w14:textId="77777777" w:rsidR="00D1036E" w:rsidRPr="00D1036E" w:rsidRDefault="00D1036E" w:rsidP="00D1036E">
            <w:pPr>
              <w:pStyle w:val="NoSpacing"/>
            </w:pPr>
          </w:p>
        </w:tc>
      </w:tr>
      <w:tr w:rsidR="00D1036E" w:rsidRPr="00D1036E" w14:paraId="22BCE6EB" w14:textId="77777777" w:rsidTr="00D1036E">
        <w:trPr>
          <w:divId w:val="1335575064"/>
          <w:trHeight w:val="320"/>
        </w:trPr>
        <w:tc>
          <w:tcPr>
            <w:tcW w:w="286" w:type="dxa"/>
            <w:hideMark/>
          </w:tcPr>
          <w:p w14:paraId="5B8622EB" w14:textId="77777777" w:rsidR="00D1036E" w:rsidRPr="00D1036E" w:rsidRDefault="00D1036E" w:rsidP="00D1036E">
            <w:pPr>
              <w:pStyle w:val="NoSpacing"/>
            </w:pPr>
            <w:r w:rsidRPr="00D1036E">
              <w:t>3</w:t>
            </w:r>
          </w:p>
        </w:tc>
        <w:tc>
          <w:tcPr>
            <w:tcW w:w="1127" w:type="dxa"/>
            <w:hideMark/>
          </w:tcPr>
          <w:p w14:paraId="43F67001" w14:textId="77777777" w:rsidR="00D1036E" w:rsidRPr="00D1036E" w:rsidRDefault="00D1036E" w:rsidP="00D1036E">
            <w:pPr>
              <w:pStyle w:val="NoSpacing"/>
            </w:pPr>
            <w:r w:rsidRPr="00D1036E">
              <w:t>ViX 250AH</w:t>
            </w:r>
          </w:p>
        </w:tc>
        <w:tc>
          <w:tcPr>
            <w:tcW w:w="725" w:type="dxa"/>
            <w:hideMark/>
          </w:tcPr>
          <w:p w14:paraId="6033C003" w14:textId="77777777" w:rsidR="00D1036E" w:rsidRPr="00D1036E" w:rsidRDefault="00D1036E" w:rsidP="00D1036E">
            <w:pPr>
              <w:pStyle w:val="NoSpacing"/>
            </w:pPr>
            <w:r w:rsidRPr="00D1036E">
              <w:t>need</w:t>
            </w:r>
          </w:p>
        </w:tc>
        <w:tc>
          <w:tcPr>
            <w:tcW w:w="725" w:type="dxa"/>
            <w:hideMark/>
          </w:tcPr>
          <w:p w14:paraId="3C5A1146" w14:textId="77777777" w:rsidR="00D1036E" w:rsidRPr="00D1036E" w:rsidRDefault="00D1036E" w:rsidP="00D1036E">
            <w:pPr>
              <w:pStyle w:val="NoSpacing"/>
            </w:pPr>
            <w:r w:rsidRPr="00D1036E">
              <w:t>need</w:t>
            </w:r>
          </w:p>
        </w:tc>
        <w:tc>
          <w:tcPr>
            <w:tcW w:w="1483" w:type="dxa"/>
            <w:hideMark/>
          </w:tcPr>
          <w:p w14:paraId="665590A1" w14:textId="77777777" w:rsidR="00D1036E" w:rsidRPr="00D1036E" w:rsidRDefault="00D1036E" w:rsidP="00D1036E">
            <w:pPr>
              <w:pStyle w:val="NoSpacing"/>
            </w:pPr>
            <w:r w:rsidRPr="00D1036E">
              <w:t>Parker</w:t>
            </w:r>
          </w:p>
        </w:tc>
        <w:tc>
          <w:tcPr>
            <w:tcW w:w="797" w:type="dxa"/>
            <w:hideMark/>
          </w:tcPr>
          <w:p w14:paraId="7B9A6765" w14:textId="77777777" w:rsidR="00D1036E" w:rsidRPr="00D1036E" w:rsidRDefault="00D1036E" w:rsidP="00D1036E">
            <w:pPr>
              <w:pStyle w:val="NoSpacing"/>
            </w:pPr>
            <w:r w:rsidRPr="00D1036E">
              <w:t>1</w:t>
            </w:r>
          </w:p>
        </w:tc>
        <w:tc>
          <w:tcPr>
            <w:tcW w:w="1133" w:type="dxa"/>
            <w:hideMark/>
          </w:tcPr>
          <w:p w14:paraId="6D7D9802" w14:textId="77777777" w:rsidR="00D1036E" w:rsidRPr="00D1036E" w:rsidRDefault="00D1036E" w:rsidP="00D1036E">
            <w:pPr>
              <w:pStyle w:val="NoSpacing"/>
            </w:pPr>
            <w:r w:rsidRPr="00D1036E">
              <w:t>$260.00</w:t>
            </w:r>
          </w:p>
        </w:tc>
        <w:tc>
          <w:tcPr>
            <w:tcW w:w="1403" w:type="dxa"/>
            <w:hideMark/>
          </w:tcPr>
          <w:p w14:paraId="063D6A8F" w14:textId="77777777" w:rsidR="00D1036E" w:rsidRPr="00D1036E" w:rsidRDefault="00D1036E" w:rsidP="00D1036E">
            <w:pPr>
              <w:pStyle w:val="NoSpacing"/>
            </w:pPr>
            <w:r w:rsidRPr="00D1036E">
              <w:t>eBay</w:t>
            </w:r>
          </w:p>
        </w:tc>
        <w:tc>
          <w:tcPr>
            <w:tcW w:w="1064" w:type="dxa"/>
            <w:hideMark/>
          </w:tcPr>
          <w:p w14:paraId="7D2D9DBA" w14:textId="77777777" w:rsidR="00D1036E" w:rsidRPr="00D1036E" w:rsidRDefault="00D1036E" w:rsidP="00D1036E">
            <w:pPr>
              <w:pStyle w:val="NoSpacing"/>
            </w:pPr>
            <w:r w:rsidRPr="00D1036E">
              <w:t>$260.00</w:t>
            </w:r>
          </w:p>
        </w:tc>
        <w:tc>
          <w:tcPr>
            <w:tcW w:w="1678" w:type="dxa"/>
            <w:hideMark/>
          </w:tcPr>
          <w:p w14:paraId="5A08E819" w14:textId="77777777" w:rsidR="00D1036E" w:rsidRPr="00D1036E" w:rsidRDefault="00D1036E" w:rsidP="00D1036E">
            <w:pPr>
              <w:pStyle w:val="NoSpacing"/>
            </w:pPr>
          </w:p>
        </w:tc>
      </w:tr>
      <w:tr w:rsidR="00D1036E" w:rsidRPr="00D1036E" w14:paraId="2CBF82D8" w14:textId="77777777" w:rsidTr="00D1036E">
        <w:trPr>
          <w:divId w:val="1335575064"/>
          <w:trHeight w:val="961"/>
        </w:trPr>
        <w:tc>
          <w:tcPr>
            <w:tcW w:w="286" w:type="dxa"/>
            <w:hideMark/>
          </w:tcPr>
          <w:p w14:paraId="43F3850F" w14:textId="77777777" w:rsidR="00D1036E" w:rsidRPr="00D1036E" w:rsidRDefault="00D1036E" w:rsidP="00D1036E">
            <w:pPr>
              <w:pStyle w:val="NoSpacing"/>
            </w:pPr>
            <w:r w:rsidRPr="00D1036E">
              <w:lastRenderedPageBreak/>
              <w:t>4</w:t>
            </w:r>
          </w:p>
        </w:tc>
        <w:tc>
          <w:tcPr>
            <w:tcW w:w="1127" w:type="dxa"/>
            <w:hideMark/>
          </w:tcPr>
          <w:p w14:paraId="7044796C" w14:textId="77777777" w:rsidR="00D1036E" w:rsidRPr="00D1036E" w:rsidRDefault="00D1036E" w:rsidP="00D1036E">
            <w:pPr>
              <w:pStyle w:val="NoSpacing"/>
            </w:pPr>
            <w:r w:rsidRPr="00D1036E">
              <w:t>Picomotor 3-axis claw mount</w:t>
            </w:r>
          </w:p>
        </w:tc>
        <w:tc>
          <w:tcPr>
            <w:tcW w:w="725" w:type="dxa"/>
            <w:hideMark/>
          </w:tcPr>
          <w:p w14:paraId="0DF3106F" w14:textId="77777777" w:rsidR="00D1036E" w:rsidRPr="00D1036E" w:rsidRDefault="00D1036E" w:rsidP="00D1036E">
            <w:pPr>
              <w:pStyle w:val="NoSpacing"/>
            </w:pPr>
            <w:r w:rsidRPr="00D1036E">
              <w:t>need</w:t>
            </w:r>
          </w:p>
        </w:tc>
        <w:tc>
          <w:tcPr>
            <w:tcW w:w="725" w:type="dxa"/>
            <w:hideMark/>
          </w:tcPr>
          <w:p w14:paraId="40CA30E4" w14:textId="77777777" w:rsidR="00D1036E" w:rsidRPr="00D1036E" w:rsidRDefault="00D1036E" w:rsidP="00D1036E">
            <w:pPr>
              <w:pStyle w:val="NoSpacing"/>
            </w:pPr>
            <w:r w:rsidRPr="00D1036E">
              <w:t>need</w:t>
            </w:r>
          </w:p>
        </w:tc>
        <w:tc>
          <w:tcPr>
            <w:tcW w:w="1483" w:type="dxa"/>
            <w:hideMark/>
          </w:tcPr>
          <w:p w14:paraId="27C26802" w14:textId="77777777" w:rsidR="00D1036E" w:rsidRPr="00D1036E" w:rsidRDefault="00D1036E" w:rsidP="00D1036E">
            <w:pPr>
              <w:pStyle w:val="NoSpacing"/>
            </w:pPr>
            <w:r w:rsidRPr="00D1036E">
              <w:t>Newport/New Focus</w:t>
            </w:r>
          </w:p>
        </w:tc>
        <w:tc>
          <w:tcPr>
            <w:tcW w:w="797" w:type="dxa"/>
            <w:hideMark/>
          </w:tcPr>
          <w:p w14:paraId="681CCBA6" w14:textId="77777777" w:rsidR="00D1036E" w:rsidRPr="00D1036E" w:rsidRDefault="00D1036E" w:rsidP="00D1036E">
            <w:pPr>
              <w:pStyle w:val="NoSpacing"/>
            </w:pPr>
            <w:r w:rsidRPr="00D1036E">
              <w:t>1</w:t>
            </w:r>
          </w:p>
        </w:tc>
        <w:tc>
          <w:tcPr>
            <w:tcW w:w="1133" w:type="dxa"/>
            <w:hideMark/>
          </w:tcPr>
          <w:p w14:paraId="33BD7E9D" w14:textId="77777777" w:rsidR="00D1036E" w:rsidRPr="00D1036E" w:rsidRDefault="00D1036E" w:rsidP="00D1036E">
            <w:pPr>
              <w:pStyle w:val="NoSpacing"/>
            </w:pPr>
            <w:r w:rsidRPr="00D1036E">
              <w:t>$595.00</w:t>
            </w:r>
          </w:p>
        </w:tc>
        <w:tc>
          <w:tcPr>
            <w:tcW w:w="1403" w:type="dxa"/>
            <w:hideMark/>
          </w:tcPr>
          <w:p w14:paraId="07AF28AD" w14:textId="77777777" w:rsidR="00D1036E" w:rsidRPr="00D1036E" w:rsidRDefault="00D1036E" w:rsidP="00D1036E">
            <w:pPr>
              <w:pStyle w:val="NoSpacing"/>
            </w:pPr>
            <w:r w:rsidRPr="00D1036E">
              <w:t>eBay</w:t>
            </w:r>
          </w:p>
        </w:tc>
        <w:tc>
          <w:tcPr>
            <w:tcW w:w="1064" w:type="dxa"/>
            <w:hideMark/>
          </w:tcPr>
          <w:p w14:paraId="65B82DF1" w14:textId="77777777" w:rsidR="00D1036E" w:rsidRPr="00D1036E" w:rsidRDefault="00D1036E" w:rsidP="00D1036E">
            <w:pPr>
              <w:pStyle w:val="NoSpacing"/>
            </w:pPr>
            <w:r w:rsidRPr="00D1036E">
              <w:t>$595.00</w:t>
            </w:r>
          </w:p>
        </w:tc>
        <w:tc>
          <w:tcPr>
            <w:tcW w:w="1678" w:type="dxa"/>
            <w:hideMark/>
          </w:tcPr>
          <w:p w14:paraId="65C7601F" w14:textId="77777777" w:rsidR="00D1036E" w:rsidRPr="00D1036E" w:rsidRDefault="00D1036E" w:rsidP="00D1036E">
            <w:pPr>
              <w:pStyle w:val="NoSpacing"/>
            </w:pPr>
          </w:p>
        </w:tc>
      </w:tr>
      <w:tr w:rsidR="00D1036E" w:rsidRPr="00D1036E" w14:paraId="4ABAA363" w14:textId="77777777" w:rsidTr="00D1036E">
        <w:trPr>
          <w:divId w:val="1335575064"/>
          <w:trHeight w:val="641"/>
        </w:trPr>
        <w:tc>
          <w:tcPr>
            <w:tcW w:w="286" w:type="dxa"/>
            <w:hideMark/>
          </w:tcPr>
          <w:p w14:paraId="4A0B5C6E" w14:textId="77777777" w:rsidR="00D1036E" w:rsidRPr="00D1036E" w:rsidRDefault="00D1036E" w:rsidP="00D1036E">
            <w:pPr>
              <w:pStyle w:val="NoSpacing"/>
            </w:pPr>
            <w:r w:rsidRPr="00D1036E">
              <w:t>5</w:t>
            </w:r>
          </w:p>
        </w:tc>
        <w:tc>
          <w:tcPr>
            <w:tcW w:w="1127" w:type="dxa"/>
            <w:hideMark/>
          </w:tcPr>
          <w:p w14:paraId="30E5B823" w14:textId="77777777" w:rsidR="00D1036E" w:rsidRPr="00D1036E" w:rsidRDefault="00D1036E" w:rsidP="00D1036E">
            <w:pPr>
              <w:pStyle w:val="NoSpacing"/>
            </w:pPr>
            <w:r w:rsidRPr="00D1036E">
              <w:t>Picomotor Driver</w:t>
            </w:r>
          </w:p>
        </w:tc>
        <w:tc>
          <w:tcPr>
            <w:tcW w:w="725" w:type="dxa"/>
            <w:hideMark/>
          </w:tcPr>
          <w:p w14:paraId="77D5D7D3" w14:textId="77777777" w:rsidR="00D1036E" w:rsidRPr="00D1036E" w:rsidRDefault="00D1036E" w:rsidP="00D1036E">
            <w:pPr>
              <w:pStyle w:val="NoSpacing"/>
            </w:pPr>
            <w:r w:rsidRPr="00D1036E">
              <w:t>need</w:t>
            </w:r>
          </w:p>
        </w:tc>
        <w:tc>
          <w:tcPr>
            <w:tcW w:w="725" w:type="dxa"/>
            <w:hideMark/>
          </w:tcPr>
          <w:p w14:paraId="61C5B3EF" w14:textId="77777777" w:rsidR="00D1036E" w:rsidRPr="00D1036E" w:rsidRDefault="00D1036E" w:rsidP="00D1036E">
            <w:pPr>
              <w:pStyle w:val="NoSpacing"/>
            </w:pPr>
            <w:r w:rsidRPr="00D1036E">
              <w:t>need</w:t>
            </w:r>
          </w:p>
        </w:tc>
        <w:tc>
          <w:tcPr>
            <w:tcW w:w="1483" w:type="dxa"/>
            <w:hideMark/>
          </w:tcPr>
          <w:p w14:paraId="7894C272" w14:textId="77777777" w:rsidR="00D1036E" w:rsidRPr="00D1036E" w:rsidRDefault="00D1036E" w:rsidP="00D1036E">
            <w:pPr>
              <w:pStyle w:val="NoSpacing"/>
            </w:pPr>
            <w:r w:rsidRPr="00D1036E">
              <w:t>Newport/New Focus</w:t>
            </w:r>
          </w:p>
        </w:tc>
        <w:tc>
          <w:tcPr>
            <w:tcW w:w="797" w:type="dxa"/>
            <w:hideMark/>
          </w:tcPr>
          <w:p w14:paraId="7DF47B75" w14:textId="77777777" w:rsidR="00D1036E" w:rsidRPr="00D1036E" w:rsidRDefault="00D1036E" w:rsidP="00D1036E">
            <w:pPr>
              <w:pStyle w:val="NoSpacing"/>
            </w:pPr>
            <w:r w:rsidRPr="00D1036E">
              <w:t>1</w:t>
            </w:r>
          </w:p>
        </w:tc>
        <w:tc>
          <w:tcPr>
            <w:tcW w:w="1133" w:type="dxa"/>
            <w:hideMark/>
          </w:tcPr>
          <w:p w14:paraId="27313503" w14:textId="77777777" w:rsidR="00D1036E" w:rsidRPr="00D1036E" w:rsidRDefault="00D1036E" w:rsidP="00D1036E">
            <w:pPr>
              <w:pStyle w:val="NoSpacing"/>
            </w:pPr>
            <w:r w:rsidRPr="00D1036E">
              <w:t>$145.00</w:t>
            </w:r>
          </w:p>
        </w:tc>
        <w:tc>
          <w:tcPr>
            <w:tcW w:w="1403" w:type="dxa"/>
            <w:hideMark/>
          </w:tcPr>
          <w:p w14:paraId="25CB7129" w14:textId="77777777" w:rsidR="00D1036E" w:rsidRPr="00D1036E" w:rsidRDefault="00D1036E" w:rsidP="00D1036E">
            <w:pPr>
              <w:pStyle w:val="NoSpacing"/>
            </w:pPr>
            <w:r w:rsidRPr="00D1036E">
              <w:t>eBay</w:t>
            </w:r>
          </w:p>
        </w:tc>
        <w:tc>
          <w:tcPr>
            <w:tcW w:w="1064" w:type="dxa"/>
            <w:hideMark/>
          </w:tcPr>
          <w:p w14:paraId="08C0E6CC" w14:textId="77777777" w:rsidR="00D1036E" w:rsidRPr="00D1036E" w:rsidRDefault="00D1036E" w:rsidP="00D1036E">
            <w:pPr>
              <w:pStyle w:val="NoSpacing"/>
            </w:pPr>
            <w:r w:rsidRPr="00D1036E">
              <w:t>$145.00</w:t>
            </w:r>
          </w:p>
        </w:tc>
        <w:tc>
          <w:tcPr>
            <w:tcW w:w="1678" w:type="dxa"/>
            <w:hideMark/>
          </w:tcPr>
          <w:p w14:paraId="6B62DCB9" w14:textId="77777777" w:rsidR="00D1036E" w:rsidRPr="00D1036E" w:rsidRDefault="00D1036E" w:rsidP="00D1036E">
            <w:pPr>
              <w:pStyle w:val="NoSpacing"/>
            </w:pPr>
          </w:p>
        </w:tc>
      </w:tr>
      <w:tr w:rsidR="00D1036E" w:rsidRPr="00D1036E" w14:paraId="3AC26E8E" w14:textId="77777777" w:rsidTr="00D1036E">
        <w:trPr>
          <w:divId w:val="1335575064"/>
          <w:trHeight w:val="641"/>
        </w:trPr>
        <w:tc>
          <w:tcPr>
            <w:tcW w:w="286" w:type="dxa"/>
            <w:hideMark/>
          </w:tcPr>
          <w:p w14:paraId="751AE24E" w14:textId="77777777" w:rsidR="00D1036E" w:rsidRPr="00D1036E" w:rsidRDefault="00D1036E" w:rsidP="00D1036E">
            <w:pPr>
              <w:pStyle w:val="NoSpacing"/>
            </w:pPr>
            <w:r w:rsidRPr="00D1036E">
              <w:t>6</w:t>
            </w:r>
          </w:p>
        </w:tc>
        <w:tc>
          <w:tcPr>
            <w:tcW w:w="1127" w:type="dxa"/>
            <w:hideMark/>
          </w:tcPr>
          <w:p w14:paraId="2368C645" w14:textId="77777777" w:rsidR="00D1036E" w:rsidRPr="00D1036E" w:rsidRDefault="00D1036E" w:rsidP="00D1036E">
            <w:pPr>
              <w:pStyle w:val="NoSpacing"/>
            </w:pPr>
            <w:r w:rsidRPr="00D1036E">
              <w:t>picomotor piezo</w:t>
            </w:r>
          </w:p>
        </w:tc>
        <w:tc>
          <w:tcPr>
            <w:tcW w:w="725" w:type="dxa"/>
            <w:hideMark/>
          </w:tcPr>
          <w:p w14:paraId="058B0954" w14:textId="77777777" w:rsidR="00D1036E" w:rsidRPr="00D1036E" w:rsidRDefault="00D1036E" w:rsidP="00D1036E">
            <w:pPr>
              <w:pStyle w:val="NoSpacing"/>
            </w:pPr>
            <w:r w:rsidRPr="00D1036E">
              <w:t>need</w:t>
            </w:r>
          </w:p>
        </w:tc>
        <w:tc>
          <w:tcPr>
            <w:tcW w:w="725" w:type="dxa"/>
            <w:hideMark/>
          </w:tcPr>
          <w:p w14:paraId="41F1A133" w14:textId="77777777" w:rsidR="00D1036E" w:rsidRPr="00D1036E" w:rsidRDefault="00D1036E" w:rsidP="00D1036E">
            <w:pPr>
              <w:pStyle w:val="NoSpacing"/>
            </w:pPr>
            <w:r w:rsidRPr="00D1036E">
              <w:t>need</w:t>
            </w:r>
          </w:p>
        </w:tc>
        <w:tc>
          <w:tcPr>
            <w:tcW w:w="1483" w:type="dxa"/>
            <w:hideMark/>
          </w:tcPr>
          <w:p w14:paraId="6DC1F884" w14:textId="77777777" w:rsidR="00D1036E" w:rsidRPr="00D1036E" w:rsidRDefault="00D1036E" w:rsidP="00D1036E">
            <w:pPr>
              <w:pStyle w:val="NoSpacing"/>
            </w:pPr>
            <w:r w:rsidRPr="00D1036E">
              <w:t>Newport/New Focus</w:t>
            </w:r>
          </w:p>
        </w:tc>
        <w:tc>
          <w:tcPr>
            <w:tcW w:w="797" w:type="dxa"/>
            <w:hideMark/>
          </w:tcPr>
          <w:p w14:paraId="4567DBBC" w14:textId="77777777" w:rsidR="00D1036E" w:rsidRPr="00D1036E" w:rsidRDefault="00D1036E" w:rsidP="00D1036E">
            <w:pPr>
              <w:pStyle w:val="NoSpacing"/>
            </w:pPr>
            <w:r w:rsidRPr="00D1036E">
              <w:t>3</w:t>
            </w:r>
          </w:p>
        </w:tc>
        <w:tc>
          <w:tcPr>
            <w:tcW w:w="1133" w:type="dxa"/>
            <w:hideMark/>
          </w:tcPr>
          <w:p w14:paraId="3C6597D5" w14:textId="77777777" w:rsidR="00D1036E" w:rsidRPr="00D1036E" w:rsidRDefault="00D1036E" w:rsidP="00D1036E">
            <w:pPr>
              <w:pStyle w:val="NoSpacing"/>
            </w:pPr>
            <w:r w:rsidRPr="00D1036E">
              <w:t>$150.00</w:t>
            </w:r>
          </w:p>
        </w:tc>
        <w:tc>
          <w:tcPr>
            <w:tcW w:w="1403" w:type="dxa"/>
            <w:hideMark/>
          </w:tcPr>
          <w:p w14:paraId="207EACBC" w14:textId="77777777" w:rsidR="00D1036E" w:rsidRPr="00D1036E" w:rsidRDefault="00D1036E" w:rsidP="00D1036E">
            <w:pPr>
              <w:pStyle w:val="NoSpacing"/>
            </w:pPr>
            <w:r w:rsidRPr="00D1036E">
              <w:t>eBay</w:t>
            </w:r>
          </w:p>
        </w:tc>
        <w:tc>
          <w:tcPr>
            <w:tcW w:w="1064" w:type="dxa"/>
            <w:hideMark/>
          </w:tcPr>
          <w:p w14:paraId="36B5606B" w14:textId="77777777" w:rsidR="00D1036E" w:rsidRPr="00D1036E" w:rsidRDefault="00D1036E" w:rsidP="00D1036E">
            <w:pPr>
              <w:pStyle w:val="NoSpacing"/>
            </w:pPr>
            <w:r w:rsidRPr="00D1036E">
              <w:t>$450.00</w:t>
            </w:r>
          </w:p>
        </w:tc>
        <w:tc>
          <w:tcPr>
            <w:tcW w:w="1678" w:type="dxa"/>
            <w:hideMark/>
          </w:tcPr>
          <w:p w14:paraId="6740C495" w14:textId="77777777" w:rsidR="00D1036E" w:rsidRPr="00D1036E" w:rsidRDefault="00D1036E" w:rsidP="00D1036E">
            <w:pPr>
              <w:pStyle w:val="NoSpacing"/>
            </w:pPr>
          </w:p>
        </w:tc>
      </w:tr>
      <w:tr w:rsidR="00D1036E" w:rsidRPr="00D1036E" w14:paraId="2496013D" w14:textId="77777777" w:rsidTr="00D1036E">
        <w:trPr>
          <w:divId w:val="1335575064"/>
          <w:trHeight w:val="320"/>
        </w:trPr>
        <w:tc>
          <w:tcPr>
            <w:tcW w:w="286" w:type="dxa"/>
            <w:hideMark/>
          </w:tcPr>
          <w:p w14:paraId="5018230A" w14:textId="77777777" w:rsidR="00D1036E" w:rsidRPr="00D1036E" w:rsidRDefault="00D1036E" w:rsidP="00D1036E">
            <w:pPr>
              <w:pStyle w:val="NoSpacing"/>
            </w:pPr>
            <w:r w:rsidRPr="00D1036E">
              <w:t>7</w:t>
            </w:r>
          </w:p>
        </w:tc>
        <w:tc>
          <w:tcPr>
            <w:tcW w:w="1127" w:type="dxa"/>
            <w:hideMark/>
          </w:tcPr>
          <w:p w14:paraId="49050E39" w14:textId="77777777" w:rsidR="00D1036E" w:rsidRPr="00D1036E" w:rsidRDefault="00D1036E" w:rsidP="00D1036E">
            <w:pPr>
              <w:pStyle w:val="NoSpacing"/>
            </w:pPr>
          </w:p>
        </w:tc>
        <w:tc>
          <w:tcPr>
            <w:tcW w:w="725" w:type="dxa"/>
            <w:hideMark/>
          </w:tcPr>
          <w:p w14:paraId="61FF8782" w14:textId="77777777" w:rsidR="00D1036E" w:rsidRPr="00D1036E" w:rsidRDefault="00D1036E" w:rsidP="00D1036E">
            <w:pPr>
              <w:pStyle w:val="NoSpacing"/>
            </w:pPr>
          </w:p>
        </w:tc>
        <w:tc>
          <w:tcPr>
            <w:tcW w:w="725" w:type="dxa"/>
            <w:hideMark/>
          </w:tcPr>
          <w:p w14:paraId="22FE6829" w14:textId="77777777" w:rsidR="00D1036E" w:rsidRPr="00D1036E" w:rsidRDefault="00D1036E" w:rsidP="00D1036E">
            <w:pPr>
              <w:pStyle w:val="NoSpacing"/>
            </w:pPr>
          </w:p>
        </w:tc>
        <w:tc>
          <w:tcPr>
            <w:tcW w:w="1483" w:type="dxa"/>
            <w:hideMark/>
          </w:tcPr>
          <w:p w14:paraId="14EEAFE2" w14:textId="77777777" w:rsidR="00D1036E" w:rsidRPr="00D1036E" w:rsidRDefault="00D1036E" w:rsidP="00D1036E">
            <w:pPr>
              <w:pStyle w:val="NoSpacing"/>
            </w:pPr>
          </w:p>
        </w:tc>
        <w:tc>
          <w:tcPr>
            <w:tcW w:w="797" w:type="dxa"/>
            <w:hideMark/>
          </w:tcPr>
          <w:p w14:paraId="23DE336A" w14:textId="77777777" w:rsidR="00D1036E" w:rsidRPr="00D1036E" w:rsidRDefault="00D1036E" w:rsidP="00D1036E">
            <w:pPr>
              <w:pStyle w:val="NoSpacing"/>
            </w:pPr>
          </w:p>
        </w:tc>
        <w:tc>
          <w:tcPr>
            <w:tcW w:w="1133" w:type="dxa"/>
            <w:hideMark/>
          </w:tcPr>
          <w:p w14:paraId="1E6739D5" w14:textId="77777777" w:rsidR="00D1036E" w:rsidRPr="00D1036E" w:rsidRDefault="00D1036E" w:rsidP="00D1036E">
            <w:pPr>
              <w:pStyle w:val="NoSpacing"/>
            </w:pPr>
          </w:p>
        </w:tc>
        <w:tc>
          <w:tcPr>
            <w:tcW w:w="1403" w:type="dxa"/>
            <w:hideMark/>
          </w:tcPr>
          <w:p w14:paraId="79226F6D" w14:textId="77777777" w:rsidR="00D1036E" w:rsidRPr="00D1036E" w:rsidRDefault="00D1036E" w:rsidP="00D1036E">
            <w:pPr>
              <w:pStyle w:val="NoSpacing"/>
            </w:pPr>
          </w:p>
        </w:tc>
        <w:tc>
          <w:tcPr>
            <w:tcW w:w="1064" w:type="dxa"/>
            <w:hideMark/>
          </w:tcPr>
          <w:p w14:paraId="39199AA4" w14:textId="77777777" w:rsidR="00D1036E" w:rsidRPr="00D1036E" w:rsidRDefault="00D1036E" w:rsidP="00D1036E">
            <w:pPr>
              <w:pStyle w:val="NoSpacing"/>
            </w:pPr>
            <w:r w:rsidRPr="00D1036E">
              <w:t>$0.00</w:t>
            </w:r>
          </w:p>
        </w:tc>
        <w:tc>
          <w:tcPr>
            <w:tcW w:w="1678" w:type="dxa"/>
            <w:hideMark/>
          </w:tcPr>
          <w:p w14:paraId="264E4ABD" w14:textId="77777777" w:rsidR="00D1036E" w:rsidRPr="00D1036E" w:rsidRDefault="00D1036E" w:rsidP="00D1036E">
            <w:pPr>
              <w:pStyle w:val="NoSpacing"/>
            </w:pPr>
          </w:p>
        </w:tc>
      </w:tr>
      <w:tr w:rsidR="00D1036E" w:rsidRPr="00D1036E" w14:paraId="31495FC6" w14:textId="77777777" w:rsidTr="00D1036E">
        <w:trPr>
          <w:divId w:val="1335575064"/>
          <w:trHeight w:val="320"/>
        </w:trPr>
        <w:tc>
          <w:tcPr>
            <w:tcW w:w="286" w:type="dxa"/>
            <w:hideMark/>
          </w:tcPr>
          <w:p w14:paraId="29BA4D10" w14:textId="77777777" w:rsidR="00D1036E" w:rsidRPr="00D1036E" w:rsidRDefault="00D1036E" w:rsidP="00D1036E">
            <w:pPr>
              <w:pStyle w:val="NoSpacing"/>
            </w:pPr>
            <w:r w:rsidRPr="00D1036E">
              <w:t>8</w:t>
            </w:r>
          </w:p>
        </w:tc>
        <w:tc>
          <w:tcPr>
            <w:tcW w:w="1127" w:type="dxa"/>
            <w:hideMark/>
          </w:tcPr>
          <w:p w14:paraId="6B2B38B9" w14:textId="77777777" w:rsidR="00D1036E" w:rsidRPr="00D1036E" w:rsidRDefault="00D1036E" w:rsidP="00D1036E">
            <w:pPr>
              <w:pStyle w:val="NoSpacing"/>
            </w:pPr>
          </w:p>
        </w:tc>
        <w:tc>
          <w:tcPr>
            <w:tcW w:w="725" w:type="dxa"/>
            <w:hideMark/>
          </w:tcPr>
          <w:p w14:paraId="742C1035" w14:textId="77777777" w:rsidR="00D1036E" w:rsidRPr="00D1036E" w:rsidRDefault="00D1036E" w:rsidP="00D1036E">
            <w:pPr>
              <w:pStyle w:val="NoSpacing"/>
            </w:pPr>
          </w:p>
        </w:tc>
        <w:tc>
          <w:tcPr>
            <w:tcW w:w="725" w:type="dxa"/>
            <w:hideMark/>
          </w:tcPr>
          <w:p w14:paraId="5976BCF6" w14:textId="77777777" w:rsidR="00D1036E" w:rsidRPr="00D1036E" w:rsidRDefault="00D1036E" w:rsidP="00D1036E">
            <w:pPr>
              <w:pStyle w:val="NoSpacing"/>
            </w:pPr>
          </w:p>
        </w:tc>
        <w:tc>
          <w:tcPr>
            <w:tcW w:w="1483" w:type="dxa"/>
            <w:hideMark/>
          </w:tcPr>
          <w:p w14:paraId="3B3BFF03" w14:textId="77777777" w:rsidR="00D1036E" w:rsidRPr="00D1036E" w:rsidRDefault="00D1036E" w:rsidP="00D1036E">
            <w:pPr>
              <w:pStyle w:val="NoSpacing"/>
            </w:pPr>
          </w:p>
        </w:tc>
        <w:tc>
          <w:tcPr>
            <w:tcW w:w="797" w:type="dxa"/>
            <w:hideMark/>
          </w:tcPr>
          <w:p w14:paraId="07B2E12C" w14:textId="77777777" w:rsidR="00D1036E" w:rsidRPr="00D1036E" w:rsidRDefault="00D1036E" w:rsidP="00D1036E">
            <w:pPr>
              <w:pStyle w:val="NoSpacing"/>
            </w:pPr>
          </w:p>
        </w:tc>
        <w:tc>
          <w:tcPr>
            <w:tcW w:w="1133" w:type="dxa"/>
            <w:hideMark/>
          </w:tcPr>
          <w:p w14:paraId="7475089B" w14:textId="77777777" w:rsidR="00D1036E" w:rsidRPr="00D1036E" w:rsidRDefault="00D1036E" w:rsidP="00D1036E">
            <w:pPr>
              <w:pStyle w:val="NoSpacing"/>
            </w:pPr>
          </w:p>
        </w:tc>
        <w:tc>
          <w:tcPr>
            <w:tcW w:w="1403" w:type="dxa"/>
            <w:hideMark/>
          </w:tcPr>
          <w:p w14:paraId="48D82848" w14:textId="77777777" w:rsidR="00D1036E" w:rsidRPr="00D1036E" w:rsidRDefault="00D1036E" w:rsidP="00D1036E">
            <w:pPr>
              <w:pStyle w:val="NoSpacing"/>
            </w:pPr>
          </w:p>
        </w:tc>
        <w:tc>
          <w:tcPr>
            <w:tcW w:w="1064" w:type="dxa"/>
            <w:hideMark/>
          </w:tcPr>
          <w:p w14:paraId="278E234E" w14:textId="77777777" w:rsidR="00D1036E" w:rsidRPr="00D1036E" w:rsidRDefault="00D1036E" w:rsidP="00D1036E">
            <w:pPr>
              <w:pStyle w:val="NoSpacing"/>
            </w:pPr>
            <w:r w:rsidRPr="00D1036E">
              <w:t>$0.00</w:t>
            </w:r>
          </w:p>
        </w:tc>
        <w:tc>
          <w:tcPr>
            <w:tcW w:w="1678" w:type="dxa"/>
            <w:hideMark/>
          </w:tcPr>
          <w:p w14:paraId="12ED3650" w14:textId="77777777" w:rsidR="00D1036E" w:rsidRPr="00D1036E" w:rsidRDefault="00D1036E" w:rsidP="00D1036E">
            <w:pPr>
              <w:pStyle w:val="NoSpacing"/>
            </w:pPr>
          </w:p>
        </w:tc>
      </w:tr>
      <w:tr w:rsidR="00D1036E" w:rsidRPr="00D1036E" w14:paraId="02035A59" w14:textId="77777777" w:rsidTr="00D1036E">
        <w:trPr>
          <w:divId w:val="1335575064"/>
          <w:trHeight w:val="320"/>
        </w:trPr>
        <w:tc>
          <w:tcPr>
            <w:tcW w:w="286" w:type="dxa"/>
            <w:hideMark/>
          </w:tcPr>
          <w:p w14:paraId="66EBF80F" w14:textId="77777777" w:rsidR="00D1036E" w:rsidRPr="00D1036E" w:rsidRDefault="00D1036E" w:rsidP="00D1036E">
            <w:pPr>
              <w:pStyle w:val="NoSpacing"/>
            </w:pPr>
            <w:r w:rsidRPr="00D1036E">
              <w:t>9</w:t>
            </w:r>
          </w:p>
        </w:tc>
        <w:tc>
          <w:tcPr>
            <w:tcW w:w="1127" w:type="dxa"/>
            <w:hideMark/>
          </w:tcPr>
          <w:p w14:paraId="05983C15" w14:textId="77777777" w:rsidR="00D1036E" w:rsidRPr="00D1036E" w:rsidRDefault="00D1036E" w:rsidP="00D1036E">
            <w:pPr>
              <w:pStyle w:val="NoSpacing"/>
            </w:pPr>
          </w:p>
        </w:tc>
        <w:tc>
          <w:tcPr>
            <w:tcW w:w="725" w:type="dxa"/>
            <w:hideMark/>
          </w:tcPr>
          <w:p w14:paraId="3C45A2EF" w14:textId="77777777" w:rsidR="00D1036E" w:rsidRPr="00D1036E" w:rsidRDefault="00D1036E" w:rsidP="00D1036E">
            <w:pPr>
              <w:pStyle w:val="NoSpacing"/>
            </w:pPr>
          </w:p>
        </w:tc>
        <w:tc>
          <w:tcPr>
            <w:tcW w:w="725" w:type="dxa"/>
            <w:hideMark/>
          </w:tcPr>
          <w:p w14:paraId="5688723B" w14:textId="77777777" w:rsidR="00D1036E" w:rsidRPr="00D1036E" w:rsidRDefault="00D1036E" w:rsidP="00D1036E">
            <w:pPr>
              <w:pStyle w:val="NoSpacing"/>
            </w:pPr>
          </w:p>
        </w:tc>
        <w:tc>
          <w:tcPr>
            <w:tcW w:w="1483" w:type="dxa"/>
            <w:hideMark/>
          </w:tcPr>
          <w:p w14:paraId="4B931F3E" w14:textId="77777777" w:rsidR="00D1036E" w:rsidRPr="00D1036E" w:rsidRDefault="00D1036E" w:rsidP="00D1036E">
            <w:pPr>
              <w:pStyle w:val="NoSpacing"/>
            </w:pPr>
          </w:p>
        </w:tc>
        <w:tc>
          <w:tcPr>
            <w:tcW w:w="797" w:type="dxa"/>
            <w:hideMark/>
          </w:tcPr>
          <w:p w14:paraId="6622773F" w14:textId="77777777" w:rsidR="00D1036E" w:rsidRPr="00D1036E" w:rsidRDefault="00D1036E" w:rsidP="00D1036E">
            <w:pPr>
              <w:pStyle w:val="NoSpacing"/>
            </w:pPr>
          </w:p>
        </w:tc>
        <w:tc>
          <w:tcPr>
            <w:tcW w:w="1133" w:type="dxa"/>
            <w:hideMark/>
          </w:tcPr>
          <w:p w14:paraId="5345910A" w14:textId="77777777" w:rsidR="00D1036E" w:rsidRPr="00D1036E" w:rsidRDefault="00D1036E" w:rsidP="00D1036E">
            <w:pPr>
              <w:pStyle w:val="NoSpacing"/>
            </w:pPr>
          </w:p>
        </w:tc>
        <w:tc>
          <w:tcPr>
            <w:tcW w:w="1403" w:type="dxa"/>
            <w:hideMark/>
          </w:tcPr>
          <w:p w14:paraId="2EDA0EB7" w14:textId="77777777" w:rsidR="00D1036E" w:rsidRPr="00D1036E" w:rsidRDefault="00D1036E" w:rsidP="00D1036E">
            <w:pPr>
              <w:pStyle w:val="NoSpacing"/>
            </w:pPr>
          </w:p>
        </w:tc>
        <w:tc>
          <w:tcPr>
            <w:tcW w:w="1064" w:type="dxa"/>
            <w:hideMark/>
          </w:tcPr>
          <w:p w14:paraId="7E735366" w14:textId="77777777" w:rsidR="00D1036E" w:rsidRPr="00D1036E" w:rsidRDefault="00D1036E" w:rsidP="00D1036E">
            <w:pPr>
              <w:pStyle w:val="NoSpacing"/>
            </w:pPr>
            <w:r w:rsidRPr="00D1036E">
              <w:t>$0.00</w:t>
            </w:r>
          </w:p>
        </w:tc>
        <w:tc>
          <w:tcPr>
            <w:tcW w:w="1678" w:type="dxa"/>
            <w:hideMark/>
          </w:tcPr>
          <w:p w14:paraId="295376DA" w14:textId="77777777" w:rsidR="00D1036E" w:rsidRPr="00D1036E" w:rsidRDefault="00D1036E" w:rsidP="00D1036E">
            <w:pPr>
              <w:pStyle w:val="NoSpacing"/>
            </w:pPr>
          </w:p>
        </w:tc>
      </w:tr>
      <w:tr w:rsidR="00D1036E" w:rsidRPr="00D1036E" w14:paraId="5AF7B3E0" w14:textId="77777777" w:rsidTr="00D1036E">
        <w:trPr>
          <w:divId w:val="1335575064"/>
          <w:trHeight w:val="320"/>
        </w:trPr>
        <w:tc>
          <w:tcPr>
            <w:tcW w:w="286" w:type="dxa"/>
            <w:hideMark/>
          </w:tcPr>
          <w:p w14:paraId="55ADB0F1" w14:textId="77777777" w:rsidR="00D1036E" w:rsidRPr="00D1036E" w:rsidRDefault="00D1036E" w:rsidP="00D1036E">
            <w:pPr>
              <w:pStyle w:val="NoSpacing"/>
            </w:pPr>
          </w:p>
        </w:tc>
        <w:tc>
          <w:tcPr>
            <w:tcW w:w="1127" w:type="dxa"/>
            <w:hideMark/>
          </w:tcPr>
          <w:p w14:paraId="0369F8A1" w14:textId="77777777" w:rsidR="00D1036E" w:rsidRPr="00D1036E" w:rsidRDefault="00D1036E" w:rsidP="00D1036E">
            <w:pPr>
              <w:pStyle w:val="NoSpacing"/>
            </w:pPr>
          </w:p>
        </w:tc>
        <w:tc>
          <w:tcPr>
            <w:tcW w:w="725" w:type="dxa"/>
            <w:hideMark/>
          </w:tcPr>
          <w:p w14:paraId="1373F243" w14:textId="77777777" w:rsidR="00D1036E" w:rsidRPr="00D1036E" w:rsidRDefault="00D1036E" w:rsidP="00D1036E">
            <w:pPr>
              <w:pStyle w:val="NoSpacing"/>
            </w:pPr>
          </w:p>
        </w:tc>
        <w:tc>
          <w:tcPr>
            <w:tcW w:w="725" w:type="dxa"/>
            <w:hideMark/>
          </w:tcPr>
          <w:p w14:paraId="6221A98A" w14:textId="77777777" w:rsidR="00D1036E" w:rsidRPr="00D1036E" w:rsidRDefault="00D1036E" w:rsidP="00D1036E">
            <w:pPr>
              <w:pStyle w:val="NoSpacing"/>
            </w:pPr>
          </w:p>
        </w:tc>
        <w:tc>
          <w:tcPr>
            <w:tcW w:w="1483" w:type="dxa"/>
            <w:hideMark/>
          </w:tcPr>
          <w:p w14:paraId="4071EBA0" w14:textId="77777777" w:rsidR="00D1036E" w:rsidRPr="00D1036E" w:rsidRDefault="00D1036E" w:rsidP="00D1036E">
            <w:pPr>
              <w:pStyle w:val="NoSpacing"/>
            </w:pPr>
          </w:p>
        </w:tc>
        <w:tc>
          <w:tcPr>
            <w:tcW w:w="797" w:type="dxa"/>
            <w:hideMark/>
          </w:tcPr>
          <w:p w14:paraId="6D692074" w14:textId="77777777" w:rsidR="00D1036E" w:rsidRPr="00D1036E" w:rsidRDefault="00D1036E" w:rsidP="00D1036E">
            <w:pPr>
              <w:pStyle w:val="NoSpacing"/>
            </w:pPr>
          </w:p>
        </w:tc>
        <w:tc>
          <w:tcPr>
            <w:tcW w:w="1133" w:type="dxa"/>
            <w:hideMark/>
          </w:tcPr>
          <w:p w14:paraId="750EFF58" w14:textId="77777777" w:rsidR="00D1036E" w:rsidRPr="00D1036E" w:rsidRDefault="00D1036E" w:rsidP="00D1036E">
            <w:pPr>
              <w:pStyle w:val="NoSpacing"/>
            </w:pPr>
          </w:p>
        </w:tc>
        <w:tc>
          <w:tcPr>
            <w:tcW w:w="1403" w:type="dxa"/>
            <w:hideMark/>
          </w:tcPr>
          <w:p w14:paraId="5B66C0E3" w14:textId="77777777" w:rsidR="00D1036E" w:rsidRPr="00D1036E" w:rsidRDefault="00D1036E" w:rsidP="00D1036E">
            <w:pPr>
              <w:pStyle w:val="NoSpacing"/>
            </w:pPr>
            <w:r w:rsidRPr="00D1036E">
              <w:t>Total</w:t>
            </w:r>
          </w:p>
        </w:tc>
        <w:tc>
          <w:tcPr>
            <w:tcW w:w="1064" w:type="dxa"/>
            <w:hideMark/>
          </w:tcPr>
          <w:p w14:paraId="1002B04A" w14:textId="77777777" w:rsidR="00D1036E" w:rsidRPr="00D1036E" w:rsidRDefault="00D1036E" w:rsidP="00D1036E">
            <w:pPr>
              <w:pStyle w:val="NoSpacing"/>
            </w:pPr>
            <w:r w:rsidRPr="00D1036E">
              <w:t>$2,809.10</w:t>
            </w:r>
          </w:p>
        </w:tc>
        <w:tc>
          <w:tcPr>
            <w:tcW w:w="1678" w:type="dxa"/>
            <w:hideMark/>
          </w:tcPr>
          <w:p w14:paraId="5231C8F8" w14:textId="77777777" w:rsidR="00D1036E" w:rsidRPr="00D1036E" w:rsidRDefault="00D1036E" w:rsidP="00D1036E">
            <w:pPr>
              <w:pStyle w:val="NoSpacing"/>
            </w:pPr>
          </w:p>
        </w:tc>
      </w:tr>
    </w:tbl>
    <w:p w14:paraId="1EC04DF9" w14:textId="27C96474" w:rsidR="00191670" w:rsidRDefault="00D26358" w:rsidP="00842BCF">
      <w:pPr>
        <w:pStyle w:val="NoSpacing"/>
      </w:pPr>
      <w:r>
        <w:fldChar w:fldCharType="end"/>
      </w:r>
    </w:p>
    <w:p w14:paraId="493BF7B6" w14:textId="4474D8D6" w:rsidR="00191670" w:rsidRDefault="00191670">
      <w:pPr>
        <w:rPr>
          <w:rFonts w:ascii="Times New Roman" w:hAnsi="Times New Roman" w:cs="Times New Roman"/>
          <w:sz w:val="24"/>
          <w:szCs w:val="24"/>
        </w:rPr>
      </w:pPr>
      <w:r>
        <w:rPr>
          <w:rFonts w:ascii="Times New Roman" w:hAnsi="Times New Roman" w:cs="Times New Roman"/>
          <w:sz w:val="24"/>
          <w:szCs w:val="24"/>
        </w:rPr>
        <w:t>The motor system was chosen because it can give its position readout at a 10nm resolution. The error in the motor escalates at under 1 micron for point-by-point motion. The stage</w:t>
      </w:r>
      <w:r w:rsidR="00FA004C">
        <w:rPr>
          <w:rFonts w:ascii="Times New Roman" w:hAnsi="Times New Roman" w:cs="Times New Roman"/>
          <w:sz w:val="24"/>
          <w:szCs w:val="24"/>
        </w:rPr>
        <w:t>’s</w:t>
      </w:r>
      <w:r>
        <w:rPr>
          <w:rFonts w:ascii="Times New Roman" w:hAnsi="Times New Roman" w:cs="Times New Roman"/>
          <w:sz w:val="24"/>
          <w:szCs w:val="24"/>
        </w:rPr>
        <w:t xml:space="preserve"> linear motion allows for easy integration with </w:t>
      </w:r>
      <w:r w:rsidR="00FA004C">
        <w:rPr>
          <w:rFonts w:ascii="Times New Roman" w:hAnsi="Times New Roman" w:cs="Times New Roman"/>
          <w:sz w:val="24"/>
          <w:szCs w:val="24"/>
        </w:rPr>
        <w:t>both a print bed and an axis control system.</w:t>
      </w:r>
    </w:p>
    <w:p w14:paraId="51AF7497" w14:textId="5108D270" w:rsidR="007865C2" w:rsidRDefault="007865C2" w:rsidP="007865C2">
      <w:pPr>
        <w:pStyle w:val="Caption"/>
        <w:rPr>
          <w:rFonts w:ascii="Times New Roman" w:hAnsi="Times New Roman" w:cs="Times New Roman"/>
          <w:sz w:val="24"/>
          <w:szCs w:val="24"/>
        </w:rPr>
      </w:pPr>
      <w:bookmarkStart w:id="55" w:name="_Toc12563298"/>
      <w:r>
        <w:t xml:space="preserve">Table </w:t>
      </w:r>
      <w:fldSimple w:instr=" SEQ Table \* ARABIC ">
        <w:r w:rsidR="00842BCF">
          <w:rPr>
            <w:noProof/>
          </w:rPr>
          <w:t>4</w:t>
        </w:r>
      </w:fldSimple>
      <w:r>
        <w:t>: PSU's and Adapters, Cables, and Connectors Used on Project</w:t>
      </w:r>
      <w:bookmarkEnd w:id="55"/>
    </w:p>
    <w:p w14:paraId="176052F1" w14:textId="168E28F6" w:rsidR="00D1036E" w:rsidRDefault="00D26358">
      <w:r>
        <w:rPr>
          <w:rFonts w:ascii="Times New Roman" w:hAnsi="Times New Roman" w:cs="Times New Roman"/>
          <w:sz w:val="24"/>
          <w:szCs w:val="24"/>
        </w:rPr>
        <w:fldChar w:fldCharType="begin"/>
      </w:r>
      <w:r>
        <w:rPr>
          <w:rFonts w:ascii="Times New Roman" w:hAnsi="Times New Roman" w:cs="Times New Roman"/>
          <w:sz w:val="24"/>
          <w:szCs w:val="24"/>
        </w:rPr>
        <w:instrText xml:space="preserve"> LINK </w:instrText>
      </w:r>
      <w:r w:rsidR="00D1036E">
        <w:rPr>
          <w:rFonts w:ascii="Times New Roman" w:hAnsi="Times New Roman" w:cs="Times New Roman"/>
          <w:sz w:val="24"/>
          <w:szCs w:val="24"/>
        </w:rPr>
        <w:instrText xml:space="preserve">Excel.Sheet.12 "F:\\Backups\\brenner\\Reporting (Deliverables)\\Project Reports\\BOM.xlsx" "Power, Cables and Connectors!R1C1:R20C10" </w:instrText>
      </w:r>
      <w:r>
        <w:rPr>
          <w:rFonts w:ascii="Times New Roman" w:hAnsi="Times New Roman" w:cs="Times New Roman"/>
          <w:sz w:val="24"/>
          <w:szCs w:val="24"/>
        </w:rPr>
        <w:instrText xml:space="preserve">\a \f 5 \h  \* MERGEFORMAT </w:instrText>
      </w:r>
      <w:r w:rsidR="00D1036E">
        <w:rPr>
          <w:rFonts w:ascii="Times New Roman" w:hAnsi="Times New Roman" w:cs="Times New Roman"/>
          <w:sz w:val="24"/>
          <w:szCs w:val="24"/>
        </w:rPr>
        <w:fldChar w:fldCharType="separate"/>
      </w:r>
    </w:p>
    <w:tbl>
      <w:tblPr>
        <w:tblStyle w:val="TableGrid"/>
        <w:tblW w:w="10641" w:type="dxa"/>
        <w:tblLook w:val="04A0" w:firstRow="1" w:lastRow="0" w:firstColumn="1" w:lastColumn="0" w:noHBand="0" w:noVBand="1"/>
      </w:tblPr>
      <w:tblGrid>
        <w:gridCol w:w="425"/>
        <w:gridCol w:w="1351"/>
        <w:gridCol w:w="1514"/>
        <w:gridCol w:w="1092"/>
        <w:gridCol w:w="1490"/>
        <w:gridCol w:w="834"/>
        <w:gridCol w:w="898"/>
        <w:gridCol w:w="1162"/>
        <w:gridCol w:w="898"/>
        <w:gridCol w:w="977"/>
      </w:tblGrid>
      <w:tr w:rsidR="00D1036E" w:rsidRPr="00D1036E" w14:paraId="7638A8AC" w14:textId="77777777" w:rsidTr="00D1036E">
        <w:trPr>
          <w:divId w:val="511992103"/>
          <w:trHeight w:val="322"/>
        </w:trPr>
        <w:tc>
          <w:tcPr>
            <w:tcW w:w="10641" w:type="dxa"/>
            <w:gridSpan w:val="10"/>
            <w:noWrap/>
            <w:hideMark/>
          </w:tcPr>
          <w:p w14:paraId="2D7B820B" w14:textId="20271BC0" w:rsidR="00D1036E" w:rsidRPr="00D1036E" w:rsidRDefault="00D1036E" w:rsidP="00D1036E">
            <w:pPr>
              <w:pStyle w:val="NoSpacing"/>
            </w:pPr>
            <w:r w:rsidRPr="00D1036E">
              <w:t>Power, Cables, and Connectors BOM</w:t>
            </w:r>
          </w:p>
        </w:tc>
      </w:tr>
      <w:tr w:rsidR="00D1036E" w:rsidRPr="00D1036E" w14:paraId="64ACE5E6" w14:textId="77777777" w:rsidTr="00D1036E">
        <w:trPr>
          <w:divId w:val="511992103"/>
          <w:trHeight w:val="322"/>
        </w:trPr>
        <w:tc>
          <w:tcPr>
            <w:tcW w:w="425" w:type="dxa"/>
            <w:noWrap/>
            <w:hideMark/>
          </w:tcPr>
          <w:p w14:paraId="76ABD607" w14:textId="77777777" w:rsidR="00D1036E" w:rsidRPr="00D1036E" w:rsidRDefault="00D1036E" w:rsidP="00D1036E">
            <w:pPr>
              <w:pStyle w:val="NoSpacing"/>
              <w:rPr>
                <w:b/>
                <w:bCs/>
              </w:rPr>
            </w:pPr>
            <w:r w:rsidRPr="00D1036E">
              <w:rPr>
                <w:b/>
                <w:bCs/>
              </w:rPr>
              <w:t>#</w:t>
            </w:r>
          </w:p>
        </w:tc>
        <w:tc>
          <w:tcPr>
            <w:tcW w:w="1351" w:type="dxa"/>
            <w:noWrap/>
            <w:hideMark/>
          </w:tcPr>
          <w:p w14:paraId="393EBB03" w14:textId="77777777" w:rsidR="00D1036E" w:rsidRPr="00D1036E" w:rsidRDefault="00D1036E" w:rsidP="00D1036E">
            <w:pPr>
              <w:pStyle w:val="NoSpacing"/>
            </w:pPr>
            <w:r w:rsidRPr="00D1036E">
              <w:t>Product</w:t>
            </w:r>
          </w:p>
        </w:tc>
        <w:tc>
          <w:tcPr>
            <w:tcW w:w="1514" w:type="dxa"/>
            <w:noWrap/>
            <w:hideMark/>
          </w:tcPr>
          <w:p w14:paraId="36992E4B" w14:textId="77777777" w:rsidR="00D1036E" w:rsidRPr="00D1036E" w:rsidRDefault="00D1036E" w:rsidP="00D1036E">
            <w:pPr>
              <w:pStyle w:val="NoSpacing"/>
            </w:pPr>
            <w:r w:rsidRPr="00D1036E">
              <w:t>SN</w:t>
            </w:r>
          </w:p>
        </w:tc>
        <w:tc>
          <w:tcPr>
            <w:tcW w:w="1092" w:type="dxa"/>
            <w:noWrap/>
            <w:hideMark/>
          </w:tcPr>
          <w:p w14:paraId="2D91C2AC" w14:textId="77777777" w:rsidR="00D1036E" w:rsidRPr="00D1036E" w:rsidRDefault="00D1036E" w:rsidP="00D1036E">
            <w:pPr>
              <w:pStyle w:val="NoSpacing"/>
            </w:pPr>
            <w:r w:rsidRPr="00D1036E">
              <w:t>PN</w:t>
            </w:r>
          </w:p>
        </w:tc>
        <w:tc>
          <w:tcPr>
            <w:tcW w:w="1490" w:type="dxa"/>
            <w:noWrap/>
            <w:hideMark/>
          </w:tcPr>
          <w:p w14:paraId="4BE608A4" w14:textId="77777777" w:rsidR="00D1036E" w:rsidRPr="00D1036E" w:rsidRDefault="00D1036E" w:rsidP="00D1036E">
            <w:pPr>
              <w:pStyle w:val="NoSpacing"/>
            </w:pPr>
            <w:r w:rsidRPr="00D1036E">
              <w:t>Manufacturer</w:t>
            </w:r>
          </w:p>
        </w:tc>
        <w:tc>
          <w:tcPr>
            <w:tcW w:w="834" w:type="dxa"/>
            <w:noWrap/>
            <w:hideMark/>
          </w:tcPr>
          <w:p w14:paraId="52E65258" w14:textId="77777777" w:rsidR="00D1036E" w:rsidRPr="00D1036E" w:rsidRDefault="00D1036E" w:rsidP="00D1036E">
            <w:pPr>
              <w:pStyle w:val="NoSpacing"/>
            </w:pPr>
            <w:r w:rsidRPr="00D1036E">
              <w:t>Unit(s)</w:t>
            </w:r>
          </w:p>
        </w:tc>
        <w:tc>
          <w:tcPr>
            <w:tcW w:w="898" w:type="dxa"/>
            <w:noWrap/>
            <w:hideMark/>
          </w:tcPr>
          <w:p w14:paraId="68F1E0D8" w14:textId="77777777" w:rsidR="00D1036E" w:rsidRPr="00D1036E" w:rsidRDefault="00D1036E" w:rsidP="00D1036E">
            <w:pPr>
              <w:pStyle w:val="NoSpacing"/>
            </w:pPr>
            <w:r w:rsidRPr="00D1036E">
              <w:t>Cost Per Unit</w:t>
            </w:r>
          </w:p>
        </w:tc>
        <w:tc>
          <w:tcPr>
            <w:tcW w:w="1162" w:type="dxa"/>
            <w:noWrap/>
            <w:hideMark/>
          </w:tcPr>
          <w:p w14:paraId="224BA75F" w14:textId="77777777" w:rsidR="00D1036E" w:rsidRPr="00D1036E" w:rsidRDefault="00D1036E" w:rsidP="00D1036E">
            <w:pPr>
              <w:pStyle w:val="NoSpacing"/>
            </w:pPr>
            <w:r w:rsidRPr="00D1036E">
              <w:t>Purchased From</w:t>
            </w:r>
          </w:p>
        </w:tc>
        <w:tc>
          <w:tcPr>
            <w:tcW w:w="898" w:type="dxa"/>
            <w:noWrap/>
            <w:hideMark/>
          </w:tcPr>
          <w:p w14:paraId="4B60A660" w14:textId="77777777" w:rsidR="00D1036E" w:rsidRPr="00D1036E" w:rsidRDefault="00D1036E" w:rsidP="00D1036E">
            <w:pPr>
              <w:pStyle w:val="NoSpacing"/>
            </w:pPr>
            <w:r w:rsidRPr="00D1036E">
              <w:t>Total Cost</w:t>
            </w:r>
          </w:p>
        </w:tc>
        <w:tc>
          <w:tcPr>
            <w:tcW w:w="969" w:type="dxa"/>
            <w:noWrap/>
            <w:hideMark/>
          </w:tcPr>
          <w:p w14:paraId="55DB99EC" w14:textId="77777777" w:rsidR="00D1036E" w:rsidRPr="00D1036E" w:rsidRDefault="00D1036E" w:rsidP="00D1036E">
            <w:pPr>
              <w:pStyle w:val="NoSpacing"/>
            </w:pPr>
            <w:r w:rsidRPr="00D1036E">
              <w:t>Notes</w:t>
            </w:r>
          </w:p>
        </w:tc>
      </w:tr>
      <w:tr w:rsidR="00D1036E" w:rsidRPr="00D1036E" w14:paraId="063AD235" w14:textId="77777777" w:rsidTr="00D1036E">
        <w:trPr>
          <w:divId w:val="511992103"/>
          <w:trHeight w:val="322"/>
        </w:trPr>
        <w:tc>
          <w:tcPr>
            <w:tcW w:w="425" w:type="dxa"/>
            <w:hideMark/>
          </w:tcPr>
          <w:p w14:paraId="57FC895C" w14:textId="77777777" w:rsidR="00D1036E" w:rsidRPr="00D1036E" w:rsidRDefault="00D1036E" w:rsidP="00D1036E">
            <w:pPr>
              <w:pStyle w:val="NoSpacing"/>
            </w:pPr>
            <w:r w:rsidRPr="00D1036E">
              <w:t>1</w:t>
            </w:r>
          </w:p>
        </w:tc>
        <w:tc>
          <w:tcPr>
            <w:tcW w:w="1351" w:type="dxa"/>
            <w:hideMark/>
          </w:tcPr>
          <w:p w14:paraId="0E2E8257" w14:textId="77777777" w:rsidR="00D1036E" w:rsidRPr="00D1036E" w:rsidRDefault="00D1036E" w:rsidP="00D1036E">
            <w:pPr>
              <w:pStyle w:val="NoSpacing"/>
            </w:pPr>
            <w:r w:rsidRPr="00D1036E">
              <w:t>DB9 serial cables</w:t>
            </w:r>
          </w:p>
        </w:tc>
        <w:tc>
          <w:tcPr>
            <w:tcW w:w="1514" w:type="dxa"/>
            <w:hideMark/>
          </w:tcPr>
          <w:p w14:paraId="294AF702" w14:textId="77777777" w:rsidR="00D1036E" w:rsidRPr="00D1036E" w:rsidRDefault="00D1036E" w:rsidP="00D1036E">
            <w:pPr>
              <w:pStyle w:val="NoSpacing"/>
            </w:pPr>
            <w:r w:rsidRPr="00D1036E">
              <w:t>need</w:t>
            </w:r>
          </w:p>
        </w:tc>
        <w:tc>
          <w:tcPr>
            <w:tcW w:w="1092" w:type="dxa"/>
            <w:hideMark/>
          </w:tcPr>
          <w:p w14:paraId="3BF2D26E" w14:textId="77777777" w:rsidR="00D1036E" w:rsidRPr="00D1036E" w:rsidRDefault="00D1036E" w:rsidP="00D1036E">
            <w:pPr>
              <w:pStyle w:val="NoSpacing"/>
            </w:pPr>
            <w:r w:rsidRPr="00D1036E">
              <w:t>need</w:t>
            </w:r>
          </w:p>
        </w:tc>
        <w:tc>
          <w:tcPr>
            <w:tcW w:w="1490" w:type="dxa"/>
            <w:hideMark/>
          </w:tcPr>
          <w:p w14:paraId="6D7FA378" w14:textId="77777777" w:rsidR="00D1036E" w:rsidRPr="00D1036E" w:rsidRDefault="00D1036E" w:rsidP="00D1036E">
            <w:pPr>
              <w:pStyle w:val="NoSpacing"/>
            </w:pPr>
            <w:r w:rsidRPr="00D1036E">
              <w:t>varies</w:t>
            </w:r>
          </w:p>
        </w:tc>
        <w:tc>
          <w:tcPr>
            <w:tcW w:w="834" w:type="dxa"/>
            <w:hideMark/>
          </w:tcPr>
          <w:p w14:paraId="54AF26CE" w14:textId="77777777" w:rsidR="00D1036E" w:rsidRPr="00D1036E" w:rsidRDefault="00D1036E" w:rsidP="00D1036E">
            <w:pPr>
              <w:pStyle w:val="NoSpacing"/>
            </w:pPr>
            <w:r w:rsidRPr="00D1036E">
              <w:t>7</w:t>
            </w:r>
          </w:p>
        </w:tc>
        <w:tc>
          <w:tcPr>
            <w:tcW w:w="898" w:type="dxa"/>
            <w:hideMark/>
          </w:tcPr>
          <w:p w14:paraId="5E70A28C" w14:textId="77777777" w:rsidR="00D1036E" w:rsidRPr="00D1036E" w:rsidRDefault="00D1036E" w:rsidP="00D1036E">
            <w:pPr>
              <w:pStyle w:val="NoSpacing"/>
            </w:pPr>
            <w:r w:rsidRPr="00D1036E">
              <w:t>$3.00</w:t>
            </w:r>
          </w:p>
        </w:tc>
        <w:tc>
          <w:tcPr>
            <w:tcW w:w="1162" w:type="dxa"/>
            <w:hideMark/>
          </w:tcPr>
          <w:p w14:paraId="2218BC6A" w14:textId="77777777" w:rsidR="00D1036E" w:rsidRPr="00D1036E" w:rsidRDefault="00D1036E" w:rsidP="00D1036E">
            <w:pPr>
              <w:pStyle w:val="NoSpacing"/>
            </w:pPr>
            <w:r w:rsidRPr="00D1036E">
              <w:t>mRam</w:t>
            </w:r>
          </w:p>
        </w:tc>
        <w:tc>
          <w:tcPr>
            <w:tcW w:w="898" w:type="dxa"/>
            <w:hideMark/>
          </w:tcPr>
          <w:p w14:paraId="2A00E309" w14:textId="77777777" w:rsidR="00D1036E" w:rsidRPr="00D1036E" w:rsidRDefault="00D1036E" w:rsidP="00D1036E">
            <w:pPr>
              <w:pStyle w:val="NoSpacing"/>
            </w:pPr>
            <w:r w:rsidRPr="00D1036E">
              <w:t>$21.00</w:t>
            </w:r>
          </w:p>
        </w:tc>
        <w:tc>
          <w:tcPr>
            <w:tcW w:w="969" w:type="dxa"/>
            <w:hideMark/>
          </w:tcPr>
          <w:p w14:paraId="7F129068" w14:textId="77777777" w:rsidR="00D1036E" w:rsidRPr="00D1036E" w:rsidRDefault="00D1036E" w:rsidP="00D1036E">
            <w:pPr>
              <w:pStyle w:val="NoSpacing"/>
            </w:pPr>
          </w:p>
        </w:tc>
      </w:tr>
      <w:tr w:rsidR="00D1036E" w:rsidRPr="00D1036E" w14:paraId="6293E295" w14:textId="77777777" w:rsidTr="00D1036E">
        <w:trPr>
          <w:divId w:val="511992103"/>
          <w:trHeight w:val="646"/>
        </w:trPr>
        <w:tc>
          <w:tcPr>
            <w:tcW w:w="425" w:type="dxa"/>
            <w:hideMark/>
          </w:tcPr>
          <w:p w14:paraId="199EE870" w14:textId="77777777" w:rsidR="00D1036E" w:rsidRPr="00D1036E" w:rsidRDefault="00D1036E" w:rsidP="00D1036E">
            <w:pPr>
              <w:pStyle w:val="NoSpacing"/>
            </w:pPr>
            <w:r w:rsidRPr="00D1036E">
              <w:t>2</w:t>
            </w:r>
          </w:p>
        </w:tc>
        <w:tc>
          <w:tcPr>
            <w:tcW w:w="1351" w:type="dxa"/>
            <w:hideMark/>
          </w:tcPr>
          <w:p w14:paraId="0047D879" w14:textId="77777777" w:rsidR="00D1036E" w:rsidRPr="00D1036E" w:rsidRDefault="00D1036E" w:rsidP="00D1036E">
            <w:pPr>
              <w:pStyle w:val="NoSpacing"/>
            </w:pPr>
            <w:r w:rsidRPr="00D1036E">
              <w:t>DB9 to DB25</w:t>
            </w:r>
          </w:p>
        </w:tc>
        <w:tc>
          <w:tcPr>
            <w:tcW w:w="1514" w:type="dxa"/>
            <w:hideMark/>
          </w:tcPr>
          <w:p w14:paraId="5F484DE1" w14:textId="77777777" w:rsidR="00D1036E" w:rsidRPr="00D1036E" w:rsidRDefault="00D1036E" w:rsidP="00D1036E">
            <w:pPr>
              <w:pStyle w:val="NoSpacing"/>
            </w:pPr>
            <w:r w:rsidRPr="00D1036E">
              <w:t>need</w:t>
            </w:r>
          </w:p>
        </w:tc>
        <w:tc>
          <w:tcPr>
            <w:tcW w:w="1092" w:type="dxa"/>
            <w:hideMark/>
          </w:tcPr>
          <w:p w14:paraId="73E0AC38" w14:textId="77777777" w:rsidR="00D1036E" w:rsidRPr="00D1036E" w:rsidRDefault="00D1036E" w:rsidP="00D1036E">
            <w:pPr>
              <w:pStyle w:val="NoSpacing"/>
            </w:pPr>
            <w:r w:rsidRPr="00D1036E">
              <w:t>need</w:t>
            </w:r>
          </w:p>
        </w:tc>
        <w:tc>
          <w:tcPr>
            <w:tcW w:w="1490" w:type="dxa"/>
            <w:hideMark/>
          </w:tcPr>
          <w:p w14:paraId="0D3BD5C3" w14:textId="77777777" w:rsidR="00D1036E" w:rsidRPr="00D1036E" w:rsidRDefault="00D1036E" w:rsidP="00D1036E">
            <w:pPr>
              <w:pStyle w:val="NoSpacing"/>
            </w:pPr>
            <w:r w:rsidRPr="00D1036E">
              <w:t>varies</w:t>
            </w:r>
          </w:p>
        </w:tc>
        <w:tc>
          <w:tcPr>
            <w:tcW w:w="834" w:type="dxa"/>
            <w:hideMark/>
          </w:tcPr>
          <w:p w14:paraId="4B843F3B" w14:textId="77777777" w:rsidR="00D1036E" w:rsidRPr="00D1036E" w:rsidRDefault="00D1036E" w:rsidP="00D1036E">
            <w:pPr>
              <w:pStyle w:val="NoSpacing"/>
            </w:pPr>
            <w:r w:rsidRPr="00D1036E">
              <w:t>3</w:t>
            </w:r>
          </w:p>
        </w:tc>
        <w:tc>
          <w:tcPr>
            <w:tcW w:w="898" w:type="dxa"/>
            <w:hideMark/>
          </w:tcPr>
          <w:p w14:paraId="2B7A866A" w14:textId="77777777" w:rsidR="00D1036E" w:rsidRPr="00D1036E" w:rsidRDefault="00D1036E" w:rsidP="00D1036E">
            <w:pPr>
              <w:pStyle w:val="NoSpacing"/>
            </w:pPr>
            <w:r w:rsidRPr="00D1036E">
              <w:t>$5.00</w:t>
            </w:r>
          </w:p>
        </w:tc>
        <w:tc>
          <w:tcPr>
            <w:tcW w:w="1162" w:type="dxa"/>
            <w:hideMark/>
          </w:tcPr>
          <w:p w14:paraId="16834B08" w14:textId="77777777" w:rsidR="00D1036E" w:rsidRPr="00D1036E" w:rsidRDefault="00D1036E" w:rsidP="00D1036E">
            <w:pPr>
              <w:pStyle w:val="NoSpacing"/>
            </w:pPr>
            <w:r w:rsidRPr="00D1036E">
              <w:t>mRam</w:t>
            </w:r>
          </w:p>
        </w:tc>
        <w:tc>
          <w:tcPr>
            <w:tcW w:w="898" w:type="dxa"/>
            <w:hideMark/>
          </w:tcPr>
          <w:p w14:paraId="45E22010" w14:textId="77777777" w:rsidR="00D1036E" w:rsidRPr="00D1036E" w:rsidRDefault="00D1036E" w:rsidP="00D1036E">
            <w:pPr>
              <w:pStyle w:val="NoSpacing"/>
            </w:pPr>
            <w:r w:rsidRPr="00D1036E">
              <w:t>$15.00</w:t>
            </w:r>
          </w:p>
        </w:tc>
        <w:tc>
          <w:tcPr>
            <w:tcW w:w="969" w:type="dxa"/>
            <w:hideMark/>
          </w:tcPr>
          <w:p w14:paraId="0EF4DB75" w14:textId="77777777" w:rsidR="00D1036E" w:rsidRPr="00D1036E" w:rsidRDefault="00D1036E" w:rsidP="00D1036E">
            <w:pPr>
              <w:pStyle w:val="NoSpacing"/>
            </w:pPr>
            <w:r w:rsidRPr="00D1036E">
              <w:t>consists of both mm, mf, fm, and ff</w:t>
            </w:r>
          </w:p>
        </w:tc>
      </w:tr>
      <w:tr w:rsidR="00D1036E" w:rsidRPr="00D1036E" w14:paraId="635FE991" w14:textId="77777777" w:rsidTr="00D1036E">
        <w:trPr>
          <w:divId w:val="511992103"/>
          <w:trHeight w:val="646"/>
        </w:trPr>
        <w:tc>
          <w:tcPr>
            <w:tcW w:w="425" w:type="dxa"/>
            <w:hideMark/>
          </w:tcPr>
          <w:p w14:paraId="5E68481E" w14:textId="77777777" w:rsidR="00D1036E" w:rsidRPr="00D1036E" w:rsidRDefault="00D1036E" w:rsidP="00D1036E">
            <w:pPr>
              <w:pStyle w:val="NoSpacing"/>
            </w:pPr>
            <w:r w:rsidRPr="00D1036E">
              <w:t>3</w:t>
            </w:r>
          </w:p>
        </w:tc>
        <w:tc>
          <w:tcPr>
            <w:tcW w:w="1351" w:type="dxa"/>
            <w:hideMark/>
          </w:tcPr>
          <w:p w14:paraId="61A38681" w14:textId="77777777" w:rsidR="00D1036E" w:rsidRPr="00D1036E" w:rsidRDefault="00D1036E" w:rsidP="00D1036E">
            <w:pPr>
              <w:pStyle w:val="NoSpacing"/>
            </w:pPr>
            <w:r w:rsidRPr="00D1036E">
              <w:t>AC Power Cables</w:t>
            </w:r>
          </w:p>
        </w:tc>
        <w:tc>
          <w:tcPr>
            <w:tcW w:w="1514" w:type="dxa"/>
            <w:hideMark/>
          </w:tcPr>
          <w:p w14:paraId="596BFA5F" w14:textId="77777777" w:rsidR="00D1036E" w:rsidRPr="00D1036E" w:rsidRDefault="00D1036E" w:rsidP="00D1036E">
            <w:pPr>
              <w:pStyle w:val="NoSpacing"/>
            </w:pPr>
            <w:r w:rsidRPr="00D1036E">
              <w:t>need</w:t>
            </w:r>
          </w:p>
        </w:tc>
        <w:tc>
          <w:tcPr>
            <w:tcW w:w="1092" w:type="dxa"/>
            <w:hideMark/>
          </w:tcPr>
          <w:p w14:paraId="1E7103DA" w14:textId="77777777" w:rsidR="00D1036E" w:rsidRPr="00D1036E" w:rsidRDefault="00D1036E" w:rsidP="00D1036E">
            <w:pPr>
              <w:pStyle w:val="NoSpacing"/>
            </w:pPr>
            <w:r w:rsidRPr="00D1036E">
              <w:t>need</w:t>
            </w:r>
          </w:p>
        </w:tc>
        <w:tc>
          <w:tcPr>
            <w:tcW w:w="1490" w:type="dxa"/>
            <w:hideMark/>
          </w:tcPr>
          <w:p w14:paraId="70AD86E7" w14:textId="77777777" w:rsidR="00D1036E" w:rsidRPr="00D1036E" w:rsidRDefault="00D1036E" w:rsidP="00D1036E">
            <w:pPr>
              <w:pStyle w:val="NoSpacing"/>
            </w:pPr>
            <w:r w:rsidRPr="00D1036E">
              <w:t>varies</w:t>
            </w:r>
          </w:p>
        </w:tc>
        <w:tc>
          <w:tcPr>
            <w:tcW w:w="834" w:type="dxa"/>
            <w:hideMark/>
          </w:tcPr>
          <w:p w14:paraId="4C1D3B69" w14:textId="77777777" w:rsidR="00D1036E" w:rsidRPr="00D1036E" w:rsidRDefault="00D1036E" w:rsidP="00D1036E">
            <w:pPr>
              <w:pStyle w:val="NoSpacing"/>
            </w:pPr>
            <w:r w:rsidRPr="00D1036E">
              <w:t>3</w:t>
            </w:r>
          </w:p>
        </w:tc>
        <w:tc>
          <w:tcPr>
            <w:tcW w:w="898" w:type="dxa"/>
            <w:hideMark/>
          </w:tcPr>
          <w:p w14:paraId="187D0FC7" w14:textId="77777777" w:rsidR="00D1036E" w:rsidRPr="00D1036E" w:rsidRDefault="00D1036E" w:rsidP="00D1036E">
            <w:pPr>
              <w:pStyle w:val="NoSpacing"/>
            </w:pPr>
            <w:r w:rsidRPr="00D1036E">
              <w:t>$5.00</w:t>
            </w:r>
          </w:p>
        </w:tc>
        <w:tc>
          <w:tcPr>
            <w:tcW w:w="1162" w:type="dxa"/>
            <w:hideMark/>
          </w:tcPr>
          <w:p w14:paraId="10D2F699" w14:textId="77777777" w:rsidR="00D1036E" w:rsidRPr="00D1036E" w:rsidRDefault="00D1036E" w:rsidP="00D1036E">
            <w:pPr>
              <w:pStyle w:val="NoSpacing"/>
            </w:pPr>
            <w:r w:rsidRPr="00D1036E">
              <w:t>mRam</w:t>
            </w:r>
          </w:p>
        </w:tc>
        <w:tc>
          <w:tcPr>
            <w:tcW w:w="898" w:type="dxa"/>
            <w:hideMark/>
          </w:tcPr>
          <w:p w14:paraId="084B12FE" w14:textId="77777777" w:rsidR="00D1036E" w:rsidRPr="00D1036E" w:rsidRDefault="00D1036E" w:rsidP="00D1036E">
            <w:pPr>
              <w:pStyle w:val="NoSpacing"/>
            </w:pPr>
            <w:r w:rsidRPr="00D1036E">
              <w:t>$15.00</w:t>
            </w:r>
          </w:p>
        </w:tc>
        <w:tc>
          <w:tcPr>
            <w:tcW w:w="969" w:type="dxa"/>
            <w:hideMark/>
          </w:tcPr>
          <w:p w14:paraId="432451B8" w14:textId="77777777" w:rsidR="00D1036E" w:rsidRPr="00D1036E" w:rsidRDefault="00D1036E" w:rsidP="00D1036E">
            <w:pPr>
              <w:pStyle w:val="NoSpacing"/>
            </w:pPr>
          </w:p>
        </w:tc>
      </w:tr>
      <w:tr w:rsidR="00D1036E" w:rsidRPr="00D1036E" w14:paraId="116993B5" w14:textId="77777777" w:rsidTr="00D1036E">
        <w:trPr>
          <w:divId w:val="511992103"/>
          <w:trHeight w:val="322"/>
        </w:trPr>
        <w:tc>
          <w:tcPr>
            <w:tcW w:w="425" w:type="dxa"/>
            <w:hideMark/>
          </w:tcPr>
          <w:p w14:paraId="719044D4" w14:textId="77777777" w:rsidR="00D1036E" w:rsidRPr="00D1036E" w:rsidRDefault="00D1036E" w:rsidP="00D1036E">
            <w:pPr>
              <w:pStyle w:val="NoSpacing"/>
            </w:pPr>
            <w:r w:rsidRPr="00D1036E">
              <w:t>4</w:t>
            </w:r>
          </w:p>
        </w:tc>
        <w:tc>
          <w:tcPr>
            <w:tcW w:w="1351" w:type="dxa"/>
            <w:hideMark/>
          </w:tcPr>
          <w:p w14:paraId="46AD5B19" w14:textId="77777777" w:rsidR="00D1036E" w:rsidRPr="00D1036E" w:rsidRDefault="00D1036E" w:rsidP="00D1036E">
            <w:pPr>
              <w:pStyle w:val="NoSpacing"/>
            </w:pPr>
            <w:r w:rsidRPr="00D1036E">
              <w:t>5.2VDC PSU</w:t>
            </w:r>
          </w:p>
        </w:tc>
        <w:tc>
          <w:tcPr>
            <w:tcW w:w="1514" w:type="dxa"/>
            <w:hideMark/>
          </w:tcPr>
          <w:p w14:paraId="038C9F15" w14:textId="77777777" w:rsidR="00D1036E" w:rsidRPr="00D1036E" w:rsidRDefault="00D1036E" w:rsidP="00D1036E">
            <w:pPr>
              <w:pStyle w:val="NoSpacing"/>
            </w:pPr>
            <w:r w:rsidRPr="00D1036E">
              <w:t>need</w:t>
            </w:r>
          </w:p>
        </w:tc>
        <w:tc>
          <w:tcPr>
            <w:tcW w:w="1092" w:type="dxa"/>
            <w:hideMark/>
          </w:tcPr>
          <w:p w14:paraId="44BFA9AB" w14:textId="77777777" w:rsidR="00D1036E" w:rsidRPr="00D1036E" w:rsidRDefault="00D1036E" w:rsidP="00D1036E">
            <w:pPr>
              <w:pStyle w:val="NoSpacing"/>
            </w:pPr>
            <w:r w:rsidRPr="00D1036E">
              <w:t>need</w:t>
            </w:r>
          </w:p>
        </w:tc>
        <w:tc>
          <w:tcPr>
            <w:tcW w:w="1490" w:type="dxa"/>
            <w:hideMark/>
          </w:tcPr>
          <w:p w14:paraId="07DCD214" w14:textId="77777777" w:rsidR="00D1036E" w:rsidRPr="00D1036E" w:rsidRDefault="00D1036E" w:rsidP="00D1036E">
            <w:pPr>
              <w:pStyle w:val="NoSpacing"/>
            </w:pPr>
            <w:r w:rsidRPr="00D1036E">
              <w:t>Sony</w:t>
            </w:r>
          </w:p>
        </w:tc>
        <w:tc>
          <w:tcPr>
            <w:tcW w:w="834" w:type="dxa"/>
            <w:hideMark/>
          </w:tcPr>
          <w:p w14:paraId="3D73EB49" w14:textId="77777777" w:rsidR="00D1036E" w:rsidRPr="00D1036E" w:rsidRDefault="00D1036E" w:rsidP="00D1036E">
            <w:pPr>
              <w:pStyle w:val="NoSpacing"/>
            </w:pPr>
            <w:r w:rsidRPr="00D1036E">
              <w:t>1</w:t>
            </w:r>
          </w:p>
        </w:tc>
        <w:tc>
          <w:tcPr>
            <w:tcW w:w="898" w:type="dxa"/>
            <w:hideMark/>
          </w:tcPr>
          <w:p w14:paraId="231614D5" w14:textId="77777777" w:rsidR="00D1036E" w:rsidRPr="00D1036E" w:rsidRDefault="00D1036E" w:rsidP="00D1036E">
            <w:pPr>
              <w:pStyle w:val="NoSpacing"/>
            </w:pPr>
            <w:r w:rsidRPr="00D1036E">
              <w:t>$7.20</w:t>
            </w:r>
          </w:p>
        </w:tc>
        <w:tc>
          <w:tcPr>
            <w:tcW w:w="1162" w:type="dxa"/>
            <w:hideMark/>
          </w:tcPr>
          <w:p w14:paraId="2129E388" w14:textId="77777777" w:rsidR="00D1036E" w:rsidRPr="00D1036E" w:rsidRDefault="00D1036E" w:rsidP="00D1036E">
            <w:pPr>
              <w:pStyle w:val="NoSpacing"/>
            </w:pPr>
            <w:r w:rsidRPr="00D1036E">
              <w:t>eBay</w:t>
            </w:r>
          </w:p>
        </w:tc>
        <w:tc>
          <w:tcPr>
            <w:tcW w:w="898" w:type="dxa"/>
            <w:hideMark/>
          </w:tcPr>
          <w:p w14:paraId="5F0A9C11" w14:textId="77777777" w:rsidR="00D1036E" w:rsidRPr="00D1036E" w:rsidRDefault="00D1036E" w:rsidP="00D1036E">
            <w:pPr>
              <w:pStyle w:val="NoSpacing"/>
            </w:pPr>
            <w:r w:rsidRPr="00D1036E">
              <w:t>$7.20</w:t>
            </w:r>
          </w:p>
        </w:tc>
        <w:tc>
          <w:tcPr>
            <w:tcW w:w="969" w:type="dxa"/>
            <w:hideMark/>
          </w:tcPr>
          <w:p w14:paraId="351212D7" w14:textId="77777777" w:rsidR="00D1036E" w:rsidRPr="00D1036E" w:rsidRDefault="00D1036E" w:rsidP="00D1036E">
            <w:pPr>
              <w:pStyle w:val="NoSpacing"/>
            </w:pPr>
          </w:p>
        </w:tc>
      </w:tr>
      <w:tr w:rsidR="00D1036E" w:rsidRPr="00D1036E" w14:paraId="33A1C26E" w14:textId="77777777" w:rsidTr="00D1036E">
        <w:trPr>
          <w:divId w:val="511992103"/>
          <w:trHeight w:val="322"/>
        </w:trPr>
        <w:tc>
          <w:tcPr>
            <w:tcW w:w="425" w:type="dxa"/>
            <w:hideMark/>
          </w:tcPr>
          <w:p w14:paraId="1A5432D0" w14:textId="77777777" w:rsidR="00D1036E" w:rsidRPr="00D1036E" w:rsidRDefault="00D1036E" w:rsidP="00D1036E">
            <w:pPr>
              <w:pStyle w:val="NoSpacing"/>
            </w:pPr>
            <w:r w:rsidRPr="00D1036E">
              <w:t>5</w:t>
            </w:r>
          </w:p>
        </w:tc>
        <w:tc>
          <w:tcPr>
            <w:tcW w:w="1351" w:type="dxa"/>
            <w:hideMark/>
          </w:tcPr>
          <w:p w14:paraId="2B2E27E9" w14:textId="77777777" w:rsidR="00D1036E" w:rsidRPr="00D1036E" w:rsidRDefault="00D1036E" w:rsidP="00D1036E">
            <w:pPr>
              <w:pStyle w:val="NoSpacing"/>
            </w:pPr>
            <w:r w:rsidRPr="00D1036E">
              <w:t>15VDC PSU</w:t>
            </w:r>
          </w:p>
        </w:tc>
        <w:tc>
          <w:tcPr>
            <w:tcW w:w="1514" w:type="dxa"/>
            <w:hideMark/>
          </w:tcPr>
          <w:p w14:paraId="24BDE106" w14:textId="77777777" w:rsidR="00D1036E" w:rsidRPr="00D1036E" w:rsidRDefault="00D1036E" w:rsidP="00D1036E">
            <w:pPr>
              <w:pStyle w:val="NoSpacing"/>
            </w:pPr>
            <w:r w:rsidRPr="00D1036E">
              <w:t>need</w:t>
            </w:r>
          </w:p>
        </w:tc>
        <w:tc>
          <w:tcPr>
            <w:tcW w:w="1092" w:type="dxa"/>
            <w:hideMark/>
          </w:tcPr>
          <w:p w14:paraId="236E72AE" w14:textId="77777777" w:rsidR="00D1036E" w:rsidRPr="00D1036E" w:rsidRDefault="00D1036E" w:rsidP="00D1036E">
            <w:pPr>
              <w:pStyle w:val="NoSpacing"/>
            </w:pPr>
            <w:r w:rsidRPr="00D1036E">
              <w:t>need</w:t>
            </w:r>
          </w:p>
        </w:tc>
        <w:tc>
          <w:tcPr>
            <w:tcW w:w="1490" w:type="dxa"/>
            <w:hideMark/>
          </w:tcPr>
          <w:p w14:paraId="5F324C55" w14:textId="77777777" w:rsidR="00D1036E" w:rsidRPr="00D1036E" w:rsidRDefault="00D1036E" w:rsidP="00D1036E">
            <w:pPr>
              <w:pStyle w:val="NoSpacing"/>
            </w:pPr>
            <w:r w:rsidRPr="00D1036E">
              <w:t>need</w:t>
            </w:r>
          </w:p>
        </w:tc>
        <w:tc>
          <w:tcPr>
            <w:tcW w:w="834" w:type="dxa"/>
            <w:hideMark/>
          </w:tcPr>
          <w:p w14:paraId="27A751E4" w14:textId="77777777" w:rsidR="00D1036E" w:rsidRPr="00D1036E" w:rsidRDefault="00D1036E" w:rsidP="00D1036E">
            <w:pPr>
              <w:pStyle w:val="NoSpacing"/>
            </w:pPr>
            <w:r w:rsidRPr="00D1036E">
              <w:t>1</w:t>
            </w:r>
          </w:p>
        </w:tc>
        <w:tc>
          <w:tcPr>
            <w:tcW w:w="898" w:type="dxa"/>
            <w:hideMark/>
          </w:tcPr>
          <w:p w14:paraId="58FD58B7" w14:textId="77777777" w:rsidR="00D1036E" w:rsidRPr="00D1036E" w:rsidRDefault="00D1036E" w:rsidP="00D1036E">
            <w:pPr>
              <w:pStyle w:val="NoSpacing"/>
            </w:pPr>
          </w:p>
        </w:tc>
        <w:tc>
          <w:tcPr>
            <w:tcW w:w="1162" w:type="dxa"/>
            <w:hideMark/>
          </w:tcPr>
          <w:p w14:paraId="0A4149DD" w14:textId="77777777" w:rsidR="00D1036E" w:rsidRPr="00D1036E" w:rsidRDefault="00D1036E" w:rsidP="00D1036E">
            <w:pPr>
              <w:pStyle w:val="NoSpacing"/>
            </w:pPr>
            <w:r w:rsidRPr="00D1036E">
              <w:t>eBay</w:t>
            </w:r>
          </w:p>
        </w:tc>
        <w:tc>
          <w:tcPr>
            <w:tcW w:w="898" w:type="dxa"/>
            <w:hideMark/>
          </w:tcPr>
          <w:p w14:paraId="05BB4D8C" w14:textId="77777777" w:rsidR="00D1036E" w:rsidRPr="00D1036E" w:rsidRDefault="00D1036E" w:rsidP="00D1036E">
            <w:pPr>
              <w:pStyle w:val="NoSpacing"/>
            </w:pPr>
            <w:r w:rsidRPr="00D1036E">
              <w:t>$0.00</w:t>
            </w:r>
          </w:p>
        </w:tc>
        <w:tc>
          <w:tcPr>
            <w:tcW w:w="969" w:type="dxa"/>
            <w:hideMark/>
          </w:tcPr>
          <w:p w14:paraId="7D9AB86A" w14:textId="77777777" w:rsidR="00D1036E" w:rsidRPr="00D1036E" w:rsidRDefault="00D1036E" w:rsidP="00D1036E">
            <w:pPr>
              <w:pStyle w:val="NoSpacing"/>
            </w:pPr>
            <w:r w:rsidRPr="00D1036E">
              <w:t>not listed in BOM.txt</w:t>
            </w:r>
          </w:p>
        </w:tc>
      </w:tr>
      <w:tr w:rsidR="00D1036E" w:rsidRPr="00D1036E" w14:paraId="6C89F2FA" w14:textId="77777777" w:rsidTr="00D1036E">
        <w:trPr>
          <w:divId w:val="511992103"/>
          <w:trHeight w:val="646"/>
        </w:trPr>
        <w:tc>
          <w:tcPr>
            <w:tcW w:w="425" w:type="dxa"/>
            <w:hideMark/>
          </w:tcPr>
          <w:p w14:paraId="5FACBC9E" w14:textId="77777777" w:rsidR="00D1036E" w:rsidRPr="00D1036E" w:rsidRDefault="00D1036E" w:rsidP="00D1036E">
            <w:pPr>
              <w:pStyle w:val="NoSpacing"/>
            </w:pPr>
            <w:r w:rsidRPr="00D1036E">
              <w:t>6</w:t>
            </w:r>
          </w:p>
        </w:tc>
        <w:tc>
          <w:tcPr>
            <w:tcW w:w="1351" w:type="dxa"/>
            <w:hideMark/>
          </w:tcPr>
          <w:p w14:paraId="00CCDE42" w14:textId="77777777" w:rsidR="00D1036E" w:rsidRPr="00D1036E" w:rsidRDefault="00D1036E" w:rsidP="00D1036E">
            <w:pPr>
              <w:pStyle w:val="NoSpacing"/>
            </w:pPr>
            <w:r w:rsidRPr="00D1036E">
              <w:t>1000W 0-80V 12.5A</w:t>
            </w:r>
          </w:p>
        </w:tc>
        <w:tc>
          <w:tcPr>
            <w:tcW w:w="1514" w:type="dxa"/>
            <w:hideMark/>
          </w:tcPr>
          <w:p w14:paraId="4E7729D2" w14:textId="77777777" w:rsidR="00D1036E" w:rsidRPr="00D1036E" w:rsidRDefault="00D1036E" w:rsidP="00D1036E">
            <w:pPr>
              <w:pStyle w:val="NoSpacing"/>
            </w:pPr>
            <w:r w:rsidRPr="00D1036E">
              <w:t>need</w:t>
            </w:r>
          </w:p>
        </w:tc>
        <w:tc>
          <w:tcPr>
            <w:tcW w:w="1092" w:type="dxa"/>
            <w:hideMark/>
          </w:tcPr>
          <w:p w14:paraId="4C8C3EB2" w14:textId="77777777" w:rsidR="00D1036E" w:rsidRPr="00D1036E" w:rsidRDefault="00D1036E" w:rsidP="00D1036E">
            <w:pPr>
              <w:pStyle w:val="NoSpacing"/>
            </w:pPr>
            <w:r w:rsidRPr="00D1036E">
              <w:t>need</w:t>
            </w:r>
          </w:p>
        </w:tc>
        <w:tc>
          <w:tcPr>
            <w:tcW w:w="1490" w:type="dxa"/>
            <w:hideMark/>
          </w:tcPr>
          <w:p w14:paraId="3B4E1D10" w14:textId="77777777" w:rsidR="00D1036E" w:rsidRPr="00D1036E" w:rsidRDefault="00D1036E" w:rsidP="00D1036E">
            <w:pPr>
              <w:pStyle w:val="NoSpacing"/>
            </w:pPr>
            <w:r w:rsidRPr="00D1036E">
              <w:t>need</w:t>
            </w:r>
          </w:p>
        </w:tc>
        <w:tc>
          <w:tcPr>
            <w:tcW w:w="834" w:type="dxa"/>
            <w:hideMark/>
          </w:tcPr>
          <w:p w14:paraId="3EBDC5F4" w14:textId="77777777" w:rsidR="00D1036E" w:rsidRPr="00D1036E" w:rsidRDefault="00D1036E" w:rsidP="00D1036E">
            <w:pPr>
              <w:pStyle w:val="NoSpacing"/>
            </w:pPr>
            <w:r w:rsidRPr="00D1036E">
              <w:t>1</w:t>
            </w:r>
          </w:p>
        </w:tc>
        <w:tc>
          <w:tcPr>
            <w:tcW w:w="898" w:type="dxa"/>
            <w:hideMark/>
          </w:tcPr>
          <w:p w14:paraId="11600500" w14:textId="77777777" w:rsidR="00D1036E" w:rsidRPr="00D1036E" w:rsidRDefault="00D1036E" w:rsidP="00D1036E">
            <w:pPr>
              <w:pStyle w:val="NoSpacing"/>
            </w:pPr>
            <w:r w:rsidRPr="00D1036E">
              <w:t>$199.00</w:t>
            </w:r>
          </w:p>
        </w:tc>
        <w:tc>
          <w:tcPr>
            <w:tcW w:w="1162" w:type="dxa"/>
            <w:hideMark/>
          </w:tcPr>
          <w:p w14:paraId="2BAC7EEF" w14:textId="77777777" w:rsidR="00D1036E" w:rsidRPr="00D1036E" w:rsidRDefault="00D1036E" w:rsidP="00D1036E">
            <w:pPr>
              <w:pStyle w:val="NoSpacing"/>
            </w:pPr>
            <w:r w:rsidRPr="00D1036E">
              <w:t>eBay</w:t>
            </w:r>
          </w:p>
        </w:tc>
        <w:tc>
          <w:tcPr>
            <w:tcW w:w="898" w:type="dxa"/>
            <w:hideMark/>
          </w:tcPr>
          <w:p w14:paraId="138E5791" w14:textId="77777777" w:rsidR="00D1036E" w:rsidRPr="00D1036E" w:rsidRDefault="00D1036E" w:rsidP="00D1036E">
            <w:pPr>
              <w:pStyle w:val="NoSpacing"/>
            </w:pPr>
            <w:r w:rsidRPr="00D1036E">
              <w:t>$199.00</w:t>
            </w:r>
          </w:p>
        </w:tc>
        <w:tc>
          <w:tcPr>
            <w:tcW w:w="969" w:type="dxa"/>
            <w:hideMark/>
          </w:tcPr>
          <w:p w14:paraId="56C206C1" w14:textId="77777777" w:rsidR="00D1036E" w:rsidRPr="00D1036E" w:rsidRDefault="00D1036E" w:rsidP="00D1036E">
            <w:pPr>
              <w:pStyle w:val="NoSpacing"/>
            </w:pPr>
          </w:p>
        </w:tc>
      </w:tr>
      <w:tr w:rsidR="00D1036E" w:rsidRPr="00D1036E" w14:paraId="1556BC5D" w14:textId="77777777" w:rsidTr="00D1036E">
        <w:trPr>
          <w:divId w:val="511992103"/>
          <w:trHeight w:val="322"/>
        </w:trPr>
        <w:tc>
          <w:tcPr>
            <w:tcW w:w="425" w:type="dxa"/>
            <w:hideMark/>
          </w:tcPr>
          <w:p w14:paraId="033B4AFF" w14:textId="77777777" w:rsidR="00D1036E" w:rsidRPr="00D1036E" w:rsidRDefault="00D1036E" w:rsidP="00D1036E">
            <w:pPr>
              <w:pStyle w:val="NoSpacing"/>
            </w:pPr>
            <w:r w:rsidRPr="00D1036E">
              <w:t>7</w:t>
            </w:r>
          </w:p>
        </w:tc>
        <w:tc>
          <w:tcPr>
            <w:tcW w:w="1351" w:type="dxa"/>
            <w:hideMark/>
          </w:tcPr>
          <w:p w14:paraId="14B8DAF4" w14:textId="77777777" w:rsidR="00D1036E" w:rsidRPr="00D1036E" w:rsidRDefault="00D1036E" w:rsidP="00D1036E">
            <w:pPr>
              <w:pStyle w:val="NoSpacing"/>
            </w:pPr>
            <w:r w:rsidRPr="00D1036E">
              <w:t>F RJ9/10/12/22</w:t>
            </w:r>
          </w:p>
        </w:tc>
        <w:tc>
          <w:tcPr>
            <w:tcW w:w="1514" w:type="dxa"/>
            <w:hideMark/>
          </w:tcPr>
          <w:p w14:paraId="12B46C9B" w14:textId="77777777" w:rsidR="00D1036E" w:rsidRPr="00D1036E" w:rsidRDefault="00D1036E" w:rsidP="00D1036E">
            <w:pPr>
              <w:pStyle w:val="NoSpacing"/>
            </w:pPr>
            <w:r w:rsidRPr="00D1036E">
              <w:t>need</w:t>
            </w:r>
          </w:p>
        </w:tc>
        <w:tc>
          <w:tcPr>
            <w:tcW w:w="1092" w:type="dxa"/>
            <w:hideMark/>
          </w:tcPr>
          <w:p w14:paraId="2EB73600" w14:textId="77777777" w:rsidR="00D1036E" w:rsidRPr="00D1036E" w:rsidRDefault="00D1036E" w:rsidP="00D1036E">
            <w:pPr>
              <w:pStyle w:val="NoSpacing"/>
            </w:pPr>
            <w:r w:rsidRPr="00D1036E">
              <w:t>need</w:t>
            </w:r>
          </w:p>
        </w:tc>
        <w:tc>
          <w:tcPr>
            <w:tcW w:w="1490" w:type="dxa"/>
            <w:hideMark/>
          </w:tcPr>
          <w:p w14:paraId="459F609C" w14:textId="77777777" w:rsidR="00D1036E" w:rsidRPr="00D1036E" w:rsidRDefault="00D1036E" w:rsidP="00D1036E">
            <w:pPr>
              <w:pStyle w:val="NoSpacing"/>
            </w:pPr>
            <w:r w:rsidRPr="00D1036E">
              <w:t>need</w:t>
            </w:r>
          </w:p>
        </w:tc>
        <w:tc>
          <w:tcPr>
            <w:tcW w:w="834" w:type="dxa"/>
            <w:hideMark/>
          </w:tcPr>
          <w:p w14:paraId="0E4A2CDF" w14:textId="77777777" w:rsidR="00D1036E" w:rsidRPr="00D1036E" w:rsidRDefault="00D1036E" w:rsidP="00D1036E">
            <w:pPr>
              <w:pStyle w:val="NoSpacing"/>
            </w:pPr>
            <w:r w:rsidRPr="00D1036E">
              <w:t>4</w:t>
            </w:r>
          </w:p>
        </w:tc>
        <w:tc>
          <w:tcPr>
            <w:tcW w:w="898" w:type="dxa"/>
            <w:hideMark/>
          </w:tcPr>
          <w:p w14:paraId="4EA82594" w14:textId="77777777" w:rsidR="00D1036E" w:rsidRPr="00D1036E" w:rsidRDefault="00D1036E" w:rsidP="00D1036E">
            <w:pPr>
              <w:pStyle w:val="NoSpacing"/>
            </w:pPr>
            <w:r w:rsidRPr="00D1036E">
              <w:t>$12.95</w:t>
            </w:r>
          </w:p>
        </w:tc>
        <w:tc>
          <w:tcPr>
            <w:tcW w:w="1162" w:type="dxa"/>
            <w:hideMark/>
          </w:tcPr>
          <w:p w14:paraId="23B66BF2" w14:textId="77777777" w:rsidR="00D1036E" w:rsidRPr="00D1036E" w:rsidRDefault="00D1036E" w:rsidP="00D1036E">
            <w:pPr>
              <w:pStyle w:val="NoSpacing"/>
            </w:pPr>
            <w:r w:rsidRPr="00D1036E">
              <w:t>eBay</w:t>
            </w:r>
          </w:p>
        </w:tc>
        <w:tc>
          <w:tcPr>
            <w:tcW w:w="898" w:type="dxa"/>
            <w:hideMark/>
          </w:tcPr>
          <w:p w14:paraId="2857D9D7" w14:textId="77777777" w:rsidR="00D1036E" w:rsidRPr="00D1036E" w:rsidRDefault="00D1036E" w:rsidP="00D1036E">
            <w:pPr>
              <w:pStyle w:val="NoSpacing"/>
            </w:pPr>
            <w:r w:rsidRPr="00D1036E">
              <w:t>$51.80</w:t>
            </w:r>
          </w:p>
        </w:tc>
        <w:tc>
          <w:tcPr>
            <w:tcW w:w="969" w:type="dxa"/>
            <w:hideMark/>
          </w:tcPr>
          <w:p w14:paraId="4D4CC60D" w14:textId="77777777" w:rsidR="00D1036E" w:rsidRPr="00D1036E" w:rsidRDefault="00D1036E" w:rsidP="00D1036E">
            <w:pPr>
              <w:pStyle w:val="NoSpacing"/>
            </w:pPr>
          </w:p>
        </w:tc>
      </w:tr>
      <w:tr w:rsidR="00D1036E" w:rsidRPr="00D1036E" w14:paraId="70064159" w14:textId="77777777" w:rsidTr="00D1036E">
        <w:trPr>
          <w:divId w:val="511992103"/>
          <w:trHeight w:val="646"/>
        </w:trPr>
        <w:tc>
          <w:tcPr>
            <w:tcW w:w="425" w:type="dxa"/>
            <w:hideMark/>
          </w:tcPr>
          <w:p w14:paraId="3B84F4E2" w14:textId="77777777" w:rsidR="00D1036E" w:rsidRPr="00D1036E" w:rsidRDefault="00D1036E" w:rsidP="00D1036E">
            <w:pPr>
              <w:pStyle w:val="NoSpacing"/>
            </w:pPr>
            <w:r w:rsidRPr="00D1036E">
              <w:t>8</w:t>
            </w:r>
          </w:p>
        </w:tc>
        <w:tc>
          <w:tcPr>
            <w:tcW w:w="1351" w:type="dxa"/>
            <w:hideMark/>
          </w:tcPr>
          <w:p w14:paraId="76B3454F" w14:textId="77777777" w:rsidR="00D1036E" w:rsidRPr="00D1036E" w:rsidRDefault="00D1036E" w:rsidP="00D1036E">
            <w:pPr>
              <w:pStyle w:val="NoSpacing"/>
            </w:pPr>
            <w:r w:rsidRPr="00D1036E">
              <w:t>100 Pin connector Block</w:t>
            </w:r>
          </w:p>
        </w:tc>
        <w:tc>
          <w:tcPr>
            <w:tcW w:w="1514" w:type="dxa"/>
            <w:hideMark/>
          </w:tcPr>
          <w:p w14:paraId="5676E547" w14:textId="77777777" w:rsidR="00D1036E" w:rsidRPr="00D1036E" w:rsidRDefault="00D1036E" w:rsidP="00D1036E">
            <w:pPr>
              <w:pStyle w:val="NoSpacing"/>
            </w:pPr>
            <w:r w:rsidRPr="00D1036E">
              <w:t>need</w:t>
            </w:r>
          </w:p>
        </w:tc>
        <w:tc>
          <w:tcPr>
            <w:tcW w:w="1092" w:type="dxa"/>
            <w:hideMark/>
          </w:tcPr>
          <w:p w14:paraId="2A46BF1E" w14:textId="77777777" w:rsidR="00D1036E" w:rsidRPr="00D1036E" w:rsidRDefault="00D1036E" w:rsidP="00D1036E">
            <w:pPr>
              <w:pStyle w:val="NoSpacing"/>
            </w:pPr>
            <w:r w:rsidRPr="00D1036E">
              <w:t>SCB100</w:t>
            </w:r>
          </w:p>
        </w:tc>
        <w:tc>
          <w:tcPr>
            <w:tcW w:w="1490" w:type="dxa"/>
            <w:hideMark/>
          </w:tcPr>
          <w:p w14:paraId="771EB212" w14:textId="77777777" w:rsidR="00D1036E" w:rsidRPr="00D1036E" w:rsidRDefault="00D1036E" w:rsidP="00D1036E">
            <w:pPr>
              <w:pStyle w:val="NoSpacing"/>
            </w:pPr>
            <w:r w:rsidRPr="00D1036E">
              <w:t>National Instruments</w:t>
            </w:r>
          </w:p>
        </w:tc>
        <w:tc>
          <w:tcPr>
            <w:tcW w:w="834" w:type="dxa"/>
            <w:hideMark/>
          </w:tcPr>
          <w:p w14:paraId="6FA24403" w14:textId="77777777" w:rsidR="00D1036E" w:rsidRPr="00D1036E" w:rsidRDefault="00D1036E" w:rsidP="00D1036E">
            <w:pPr>
              <w:pStyle w:val="NoSpacing"/>
            </w:pPr>
            <w:r w:rsidRPr="00D1036E">
              <w:t>1</w:t>
            </w:r>
          </w:p>
        </w:tc>
        <w:tc>
          <w:tcPr>
            <w:tcW w:w="898" w:type="dxa"/>
            <w:hideMark/>
          </w:tcPr>
          <w:p w14:paraId="3F182173" w14:textId="77777777" w:rsidR="00D1036E" w:rsidRPr="00D1036E" w:rsidRDefault="00D1036E" w:rsidP="00D1036E">
            <w:pPr>
              <w:pStyle w:val="NoSpacing"/>
            </w:pPr>
            <w:r w:rsidRPr="00D1036E">
              <w:t>$26.95</w:t>
            </w:r>
          </w:p>
        </w:tc>
        <w:tc>
          <w:tcPr>
            <w:tcW w:w="1162" w:type="dxa"/>
            <w:hideMark/>
          </w:tcPr>
          <w:p w14:paraId="1BC80415" w14:textId="77777777" w:rsidR="00D1036E" w:rsidRPr="00D1036E" w:rsidRDefault="00D1036E" w:rsidP="00D1036E">
            <w:pPr>
              <w:pStyle w:val="NoSpacing"/>
            </w:pPr>
            <w:r w:rsidRPr="00D1036E">
              <w:t>eBay</w:t>
            </w:r>
          </w:p>
        </w:tc>
        <w:tc>
          <w:tcPr>
            <w:tcW w:w="898" w:type="dxa"/>
            <w:hideMark/>
          </w:tcPr>
          <w:p w14:paraId="63516228" w14:textId="77777777" w:rsidR="00D1036E" w:rsidRPr="00D1036E" w:rsidRDefault="00D1036E" w:rsidP="00D1036E">
            <w:pPr>
              <w:pStyle w:val="NoSpacing"/>
            </w:pPr>
            <w:r w:rsidRPr="00D1036E">
              <w:t>$26.95</w:t>
            </w:r>
          </w:p>
        </w:tc>
        <w:tc>
          <w:tcPr>
            <w:tcW w:w="969" w:type="dxa"/>
            <w:hideMark/>
          </w:tcPr>
          <w:p w14:paraId="442F9224" w14:textId="77777777" w:rsidR="00D1036E" w:rsidRPr="00D1036E" w:rsidRDefault="00D1036E" w:rsidP="00D1036E">
            <w:pPr>
              <w:pStyle w:val="NoSpacing"/>
            </w:pPr>
          </w:p>
        </w:tc>
      </w:tr>
      <w:tr w:rsidR="00D1036E" w:rsidRPr="00D1036E" w14:paraId="191595C0" w14:textId="77777777" w:rsidTr="00D1036E">
        <w:trPr>
          <w:divId w:val="511992103"/>
          <w:trHeight w:val="646"/>
        </w:trPr>
        <w:tc>
          <w:tcPr>
            <w:tcW w:w="425" w:type="dxa"/>
            <w:hideMark/>
          </w:tcPr>
          <w:p w14:paraId="3B05DE1B" w14:textId="77777777" w:rsidR="00D1036E" w:rsidRPr="00D1036E" w:rsidRDefault="00D1036E" w:rsidP="00D1036E">
            <w:pPr>
              <w:pStyle w:val="NoSpacing"/>
            </w:pPr>
            <w:r w:rsidRPr="00D1036E">
              <w:t>9</w:t>
            </w:r>
          </w:p>
        </w:tc>
        <w:tc>
          <w:tcPr>
            <w:tcW w:w="1351" w:type="dxa"/>
            <w:hideMark/>
          </w:tcPr>
          <w:p w14:paraId="6B268580" w14:textId="77777777" w:rsidR="00D1036E" w:rsidRPr="00D1036E" w:rsidRDefault="00D1036E" w:rsidP="00D1036E">
            <w:pPr>
              <w:pStyle w:val="NoSpacing"/>
            </w:pPr>
            <w:r w:rsidRPr="00D1036E">
              <w:t>NI 50 Ribbon Cable</w:t>
            </w:r>
          </w:p>
        </w:tc>
        <w:tc>
          <w:tcPr>
            <w:tcW w:w="1514" w:type="dxa"/>
            <w:hideMark/>
          </w:tcPr>
          <w:p w14:paraId="3FDC7B95" w14:textId="77777777" w:rsidR="00D1036E" w:rsidRPr="00D1036E" w:rsidRDefault="00D1036E" w:rsidP="00D1036E">
            <w:pPr>
              <w:pStyle w:val="NoSpacing"/>
            </w:pPr>
            <w:r w:rsidRPr="00D1036E">
              <w:t>182762B-01</w:t>
            </w:r>
          </w:p>
        </w:tc>
        <w:tc>
          <w:tcPr>
            <w:tcW w:w="1092" w:type="dxa"/>
            <w:hideMark/>
          </w:tcPr>
          <w:p w14:paraId="087DD52E" w14:textId="77777777" w:rsidR="00D1036E" w:rsidRPr="00D1036E" w:rsidRDefault="00D1036E" w:rsidP="00D1036E">
            <w:pPr>
              <w:pStyle w:val="NoSpacing"/>
            </w:pPr>
            <w:r w:rsidRPr="00D1036E">
              <w:t>R1005050</w:t>
            </w:r>
          </w:p>
        </w:tc>
        <w:tc>
          <w:tcPr>
            <w:tcW w:w="1490" w:type="dxa"/>
            <w:hideMark/>
          </w:tcPr>
          <w:p w14:paraId="5E67F537" w14:textId="77777777" w:rsidR="00D1036E" w:rsidRPr="00D1036E" w:rsidRDefault="00D1036E" w:rsidP="00D1036E">
            <w:pPr>
              <w:pStyle w:val="NoSpacing"/>
            </w:pPr>
            <w:r w:rsidRPr="00D1036E">
              <w:t>National Instruments</w:t>
            </w:r>
          </w:p>
        </w:tc>
        <w:tc>
          <w:tcPr>
            <w:tcW w:w="834" w:type="dxa"/>
            <w:hideMark/>
          </w:tcPr>
          <w:p w14:paraId="55371EF6" w14:textId="77777777" w:rsidR="00D1036E" w:rsidRPr="00D1036E" w:rsidRDefault="00D1036E" w:rsidP="00D1036E">
            <w:pPr>
              <w:pStyle w:val="NoSpacing"/>
            </w:pPr>
            <w:r w:rsidRPr="00D1036E">
              <w:t>1</w:t>
            </w:r>
          </w:p>
        </w:tc>
        <w:tc>
          <w:tcPr>
            <w:tcW w:w="898" w:type="dxa"/>
            <w:hideMark/>
          </w:tcPr>
          <w:p w14:paraId="3EABB75B" w14:textId="77777777" w:rsidR="00D1036E" w:rsidRPr="00D1036E" w:rsidRDefault="00D1036E" w:rsidP="00D1036E">
            <w:pPr>
              <w:pStyle w:val="NoSpacing"/>
            </w:pPr>
            <w:r w:rsidRPr="00D1036E">
              <w:t>$39.77</w:t>
            </w:r>
          </w:p>
        </w:tc>
        <w:tc>
          <w:tcPr>
            <w:tcW w:w="1162" w:type="dxa"/>
            <w:hideMark/>
          </w:tcPr>
          <w:p w14:paraId="5CA5FECA" w14:textId="77777777" w:rsidR="00D1036E" w:rsidRPr="00D1036E" w:rsidRDefault="00D1036E" w:rsidP="00D1036E">
            <w:pPr>
              <w:pStyle w:val="NoSpacing"/>
            </w:pPr>
            <w:r w:rsidRPr="00D1036E">
              <w:t>eBay</w:t>
            </w:r>
          </w:p>
        </w:tc>
        <w:tc>
          <w:tcPr>
            <w:tcW w:w="898" w:type="dxa"/>
            <w:hideMark/>
          </w:tcPr>
          <w:p w14:paraId="672C7854" w14:textId="77777777" w:rsidR="00D1036E" w:rsidRPr="00D1036E" w:rsidRDefault="00D1036E" w:rsidP="00D1036E">
            <w:pPr>
              <w:pStyle w:val="NoSpacing"/>
            </w:pPr>
            <w:r w:rsidRPr="00D1036E">
              <w:t>$39.77</w:t>
            </w:r>
          </w:p>
        </w:tc>
        <w:tc>
          <w:tcPr>
            <w:tcW w:w="969" w:type="dxa"/>
            <w:hideMark/>
          </w:tcPr>
          <w:p w14:paraId="30110C67" w14:textId="77777777" w:rsidR="00D1036E" w:rsidRPr="00D1036E" w:rsidRDefault="00D1036E" w:rsidP="00D1036E">
            <w:pPr>
              <w:pStyle w:val="NoSpacing"/>
            </w:pPr>
          </w:p>
        </w:tc>
      </w:tr>
      <w:tr w:rsidR="00D1036E" w:rsidRPr="00D1036E" w14:paraId="09DCF98D" w14:textId="77777777" w:rsidTr="00D1036E">
        <w:trPr>
          <w:divId w:val="511992103"/>
          <w:trHeight w:val="970"/>
        </w:trPr>
        <w:tc>
          <w:tcPr>
            <w:tcW w:w="425" w:type="dxa"/>
            <w:hideMark/>
          </w:tcPr>
          <w:p w14:paraId="6C1EA16B" w14:textId="77777777" w:rsidR="00D1036E" w:rsidRPr="00D1036E" w:rsidRDefault="00D1036E" w:rsidP="00D1036E">
            <w:pPr>
              <w:pStyle w:val="NoSpacing"/>
            </w:pPr>
            <w:r w:rsidRPr="00D1036E">
              <w:t>10</w:t>
            </w:r>
          </w:p>
        </w:tc>
        <w:tc>
          <w:tcPr>
            <w:tcW w:w="1351" w:type="dxa"/>
            <w:hideMark/>
          </w:tcPr>
          <w:p w14:paraId="6E236853" w14:textId="77777777" w:rsidR="00D1036E" w:rsidRPr="00D1036E" w:rsidRDefault="00D1036E" w:rsidP="00D1036E">
            <w:pPr>
              <w:pStyle w:val="NoSpacing"/>
            </w:pPr>
            <w:r w:rsidRPr="00D1036E">
              <w:t>Slim Right Angle D'SUB Header Breakout</w:t>
            </w:r>
          </w:p>
        </w:tc>
        <w:tc>
          <w:tcPr>
            <w:tcW w:w="1514" w:type="dxa"/>
            <w:hideMark/>
          </w:tcPr>
          <w:p w14:paraId="5F662C11" w14:textId="77777777" w:rsidR="00D1036E" w:rsidRPr="00D1036E" w:rsidRDefault="00D1036E" w:rsidP="00D1036E">
            <w:pPr>
              <w:pStyle w:val="NoSpacing"/>
            </w:pPr>
            <w:r w:rsidRPr="00D1036E">
              <w:t>need</w:t>
            </w:r>
          </w:p>
        </w:tc>
        <w:tc>
          <w:tcPr>
            <w:tcW w:w="1092" w:type="dxa"/>
            <w:hideMark/>
          </w:tcPr>
          <w:p w14:paraId="6DB56203" w14:textId="77777777" w:rsidR="00D1036E" w:rsidRPr="00D1036E" w:rsidRDefault="00D1036E" w:rsidP="00D1036E">
            <w:pPr>
              <w:pStyle w:val="NoSpacing"/>
            </w:pPr>
            <w:r w:rsidRPr="00D1036E">
              <w:t>need</w:t>
            </w:r>
          </w:p>
        </w:tc>
        <w:tc>
          <w:tcPr>
            <w:tcW w:w="1490" w:type="dxa"/>
            <w:hideMark/>
          </w:tcPr>
          <w:p w14:paraId="627E0520" w14:textId="77777777" w:rsidR="00D1036E" w:rsidRPr="00D1036E" w:rsidRDefault="00D1036E" w:rsidP="00D1036E">
            <w:pPr>
              <w:pStyle w:val="NoSpacing"/>
            </w:pPr>
            <w:r w:rsidRPr="00D1036E">
              <w:t>need</w:t>
            </w:r>
          </w:p>
        </w:tc>
        <w:tc>
          <w:tcPr>
            <w:tcW w:w="834" w:type="dxa"/>
            <w:hideMark/>
          </w:tcPr>
          <w:p w14:paraId="1797762B" w14:textId="77777777" w:rsidR="00D1036E" w:rsidRPr="00D1036E" w:rsidRDefault="00D1036E" w:rsidP="00D1036E">
            <w:pPr>
              <w:pStyle w:val="NoSpacing"/>
            </w:pPr>
            <w:r w:rsidRPr="00D1036E">
              <w:t>2</w:t>
            </w:r>
          </w:p>
        </w:tc>
        <w:tc>
          <w:tcPr>
            <w:tcW w:w="898" w:type="dxa"/>
            <w:hideMark/>
          </w:tcPr>
          <w:p w14:paraId="289D056C" w14:textId="77777777" w:rsidR="00D1036E" w:rsidRPr="00D1036E" w:rsidRDefault="00D1036E" w:rsidP="00D1036E">
            <w:pPr>
              <w:pStyle w:val="NoSpacing"/>
            </w:pPr>
            <w:r w:rsidRPr="00D1036E">
              <w:t>$16.99</w:t>
            </w:r>
          </w:p>
        </w:tc>
        <w:tc>
          <w:tcPr>
            <w:tcW w:w="1162" w:type="dxa"/>
            <w:hideMark/>
          </w:tcPr>
          <w:p w14:paraId="2AE5C3BF" w14:textId="77777777" w:rsidR="00D1036E" w:rsidRPr="00D1036E" w:rsidRDefault="00D1036E" w:rsidP="00D1036E">
            <w:pPr>
              <w:pStyle w:val="NoSpacing"/>
            </w:pPr>
            <w:r w:rsidRPr="00D1036E">
              <w:t>eBay</w:t>
            </w:r>
          </w:p>
        </w:tc>
        <w:tc>
          <w:tcPr>
            <w:tcW w:w="898" w:type="dxa"/>
            <w:hideMark/>
          </w:tcPr>
          <w:p w14:paraId="4B93431D" w14:textId="77777777" w:rsidR="00D1036E" w:rsidRPr="00D1036E" w:rsidRDefault="00D1036E" w:rsidP="00D1036E">
            <w:pPr>
              <w:pStyle w:val="NoSpacing"/>
            </w:pPr>
            <w:r w:rsidRPr="00D1036E">
              <w:t>$33.98</w:t>
            </w:r>
          </w:p>
        </w:tc>
        <w:tc>
          <w:tcPr>
            <w:tcW w:w="969" w:type="dxa"/>
            <w:hideMark/>
          </w:tcPr>
          <w:p w14:paraId="6B82895F" w14:textId="77777777" w:rsidR="00D1036E" w:rsidRPr="00D1036E" w:rsidRDefault="00D1036E" w:rsidP="00D1036E">
            <w:pPr>
              <w:pStyle w:val="NoSpacing"/>
            </w:pPr>
          </w:p>
        </w:tc>
      </w:tr>
      <w:tr w:rsidR="00D1036E" w:rsidRPr="00D1036E" w14:paraId="1378D5D4" w14:textId="77777777" w:rsidTr="00D1036E">
        <w:trPr>
          <w:divId w:val="511992103"/>
          <w:trHeight w:val="646"/>
        </w:trPr>
        <w:tc>
          <w:tcPr>
            <w:tcW w:w="425" w:type="dxa"/>
            <w:hideMark/>
          </w:tcPr>
          <w:p w14:paraId="7D5E4965" w14:textId="77777777" w:rsidR="00D1036E" w:rsidRPr="00D1036E" w:rsidRDefault="00D1036E" w:rsidP="00D1036E">
            <w:pPr>
              <w:pStyle w:val="NoSpacing"/>
            </w:pPr>
            <w:r w:rsidRPr="00D1036E">
              <w:t>11</w:t>
            </w:r>
          </w:p>
        </w:tc>
        <w:tc>
          <w:tcPr>
            <w:tcW w:w="1351" w:type="dxa"/>
            <w:hideMark/>
          </w:tcPr>
          <w:p w14:paraId="2532AA38" w14:textId="77777777" w:rsidR="00D1036E" w:rsidRPr="00D1036E" w:rsidRDefault="00D1036E" w:rsidP="00D1036E">
            <w:pPr>
              <w:pStyle w:val="NoSpacing"/>
            </w:pPr>
            <w:r w:rsidRPr="00D1036E">
              <w:t>Shielded 6868 cable</w:t>
            </w:r>
          </w:p>
        </w:tc>
        <w:tc>
          <w:tcPr>
            <w:tcW w:w="1514" w:type="dxa"/>
            <w:hideMark/>
          </w:tcPr>
          <w:p w14:paraId="23B8EA02" w14:textId="77777777" w:rsidR="00D1036E" w:rsidRPr="00D1036E" w:rsidRDefault="00D1036E" w:rsidP="00D1036E">
            <w:pPr>
              <w:pStyle w:val="NoSpacing"/>
            </w:pPr>
            <w:r w:rsidRPr="00D1036E">
              <w:t>182419B-01</w:t>
            </w:r>
          </w:p>
        </w:tc>
        <w:tc>
          <w:tcPr>
            <w:tcW w:w="1092" w:type="dxa"/>
            <w:hideMark/>
          </w:tcPr>
          <w:p w14:paraId="07F60308" w14:textId="77777777" w:rsidR="00D1036E" w:rsidRPr="00D1036E" w:rsidRDefault="00D1036E" w:rsidP="00D1036E">
            <w:pPr>
              <w:pStyle w:val="NoSpacing"/>
            </w:pPr>
            <w:r w:rsidRPr="00D1036E">
              <w:t>SH6868</w:t>
            </w:r>
          </w:p>
        </w:tc>
        <w:tc>
          <w:tcPr>
            <w:tcW w:w="1490" w:type="dxa"/>
            <w:hideMark/>
          </w:tcPr>
          <w:p w14:paraId="03DEF525" w14:textId="77777777" w:rsidR="00D1036E" w:rsidRPr="00D1036E" w:rsidRDefault="00D1036E" w:rsidP="00D1036E">
            <w:pPr>
              <w:pStyle w:val="NoSpacing"/>
            </w:pPr>
            <w:r w:rsidRPr="00D1036E">
              <w:t>National Instruments</w:t>
            </w:r>
          </w:p>
        </w:tc>
        <w:tc>
          <w:tcPr>
            <w:tcW w:w="834" w:type="dxa"/>
            <w:hideMark/>
          </w:tcPr>
          <w:p w14:paraId="1B6F3880" w14:textId="77777777" w:rsidR="00D1036E" w:rsidRPr="00D1036E" w:rsidRDefault="00D1036E" w:rsidP="00D1036E">
            <w:pPr>
              <w:pStyle w:val="NoSpacing"/>
            </w:pPr>
            <w:r w:rsidRPr="00D1036E">
              <w:t>2</w:t>
            </w:r>
          </w:p>
        </w:tc>
        <w:tc>
          <w:tcPr>
            <w:tcW w:w="898" w:type="dxa"/>
            <w:hideMark/>
          </w:tcPr>
          <w:p w14:paraId="14D758D9" w14:textId="77777777" w:rsidR="00D1036E" w:rsidRPr="00D1036E" w:rsidRDefault="00D1036E" w:rsidP="00D1036E">
            <w:pPr>
              <w:pStyle w:val="NoSpacing"/>
            </w:pPr>
            <w:r w:rsidRPr="00D1036E">
              <w:t>$25.00</w:t>
            </w:r>
          </w:p>
        </w:tc>
        <w:tc>
          <w:tcPr>
            <w:tcW w:w="1162" w:type="dxa"/>
            <w:hideMark/>
          </w:tcPr>
          <w:p w14:paraId="24784836" w14:textId="77777777" w:rsidR="00D1036E" w:rsidRPr="00D1036E" w:rsidRDefault="00D1036E" w:rsidP="00D1036E">
            <w:pPr>
              <w:pStyle w:val="NoSpacing"/>
            </w:pPr>
            <w:r w:rsidRPr="00D1036E">
              <w:t>eBay</w:t>
            </w:r>
          </w:p>
        </w:tc>
        <w:tc>
          <w:tcPr>
            <w:tcW w:w="898" w:type="dxa"/>
            <w:hideMark/>
          </w:tcPr>
          <w:p w14:paraId="35770F1E" w14:textId="77777777" w:rsidR="00D1036E" w:rsidRPr="00D1036E" w:rsidRDefault="00D1036E" w:rsidP="00D1036E">
            <w:pPr>
              <w:pStyle w:val="NoSpacing"/>
            </w:pPr>
            <w:r w:rsidRPr="00D1036E">
              <w:t>$50.00</w:t>
            </w:r>
          </w:p>
        </w:tc>
        <w:tc>
          <w:tcPr>
            <w:tcW w:w="969" w:type="dxa"/>
            <w:hideMark/>
          </w:tcPr>
          <w:p w14:paraId="338BC106" w14:textId="77777777" w:rsidR="00D1036E" w:rsidRPr="00D1036E" w:rsidRDefault="00D1036E" w:rsidP="00D1036E">
            <w:pPr>
              <w:pStyle w:val="NoSpacing"/>
            </w:pPr>
          </w:p>
        </w:tc>
      </w:tr>
      <w:tr w:rsidR="00D1036E" w:rsidRPr="00D1036E" w14:paraId="6C6A9AD7" w14:textId="77777777" w:rsidTr="00D1036E">
        <w:trPr>
          <w:divId w:val="511992103"/>
          <w:trHeight w:val="646"/>
        </w:trPr>
        <w:tc>
          <w:tcPr>
            <w:tcW w:w="425" w:type="dxa"/>
            <w:hideMark/>
          </w:tcPr>
          <w:p w14:paraId="1DAFE6E8" w14:textId="77777777" w:rsidR="00D1036E" w:rsidRPr="00D1036E" w:rsidRDefault="00D1036E" w:rsidP="00D1036E">
            <w:pPr>
              <w:pStyle w:val="NoSpacing"/>
            </w:pPr>
            <w:r w:rsidRPr="00D1036E">
              <w:t>12</w:t>
            </w:r>
          </w:p>
        </w:tc>
        <w:tc>
          <w:tcPr>
            <w:tcW w:w="1351" w:type="dxa"/>
            <w:hideMark/>
          </w:tcPr>
          <w:p w14:paraId="003A114D" w14:textId="77777777" w:rsidR="00D1036E" w:rsidRPr="00D1036E" w:rsidRDefault="00D1036E" w:rsidP="00D1036E">
            <w:pPr>
              <w:pStyle w:val="NoSpacing"/>
            </w:pPr>
            <w:r w:rsidRPr="00D1036E">
              <w:t>Breakout Cable</w:t>
            </w:r>
          </w:p>
        </w:tc>
        <w:tc>
          <w:tcPr>
            <w:tcW w:w="1514" w:type="dxa"/>
            <w:hideMark/>
          </w:tcPr>
          <w:p w14:paraId="4EB6613B" w14:textId="77777777" w:rsidR="00D1036E" w:rsidRPr="00D1036E" w:rsidRDefault="00D1036E" w:rsidP="00D1036E">
            <w:pPr>
              <w:pStyle w:val="NoSpacing"/>
            </w:pPr>
            <w:r w:rsidRPr="00D1036E">
              <w:t>184005A-01</w:t>
            </w:r>
          </w:p>
        </w:tc>
        <w:tc>
          <w:tcPr>
            <w:tcW w:w="1092" w:type="dxa"/>
            <w:hideMark/>
          </w:tcPr>
          <w:p w14:paraId="45BCFF5C" w14:textId="77777777" w:rsidR="00D1036E" w:rsidRPr="00D1036E" w:rsidRDefault="00D1036E" w:rsidP="00D1036E">
            <w:pPr>
              <w:pStyle w:val="NoSpacing"/>
            </w:pPr>
            <w:r w:rsidRPr="00D1036E">
              <w:t>need</w:t>
            </w:r>
          </w:p>
        </w:tc>
        <w:tc>
          <w:tcPr>
            <w:tcW w:w="1490" w:type="dxa"/>
            <w:hideMark/>
          </w:tcPr>
          <w:p w14:paraId="7E9D35FF" w14:textId="77777777" w:rsidR="00D1036E" w:rsidRPr="00D1036E" w:rsidRDefault="00D1036E" w:rsidP="00D1036E">
            <w:pPr>
              <w:pStyle w:val="NoSpacing"/>
            </w:pPr>
            <w:r w:rsidRPr="00D1036E">
              <w:t>National Instruments</w:t>
            </w:r>
          </w:p>
        </w:tc>
        <w:tc>
          <w:tcPr>
            <w:tcW w:w="834" w:type="dxa"/>
            <w:hideMark/>
          </w:tcPr>
          <w:p w14:paraId="702D8613" w14:textId="77777777" w:rsidR="00D1036E" w:rsidRPr="00D1036E" w:rsidRDefault="00D1036E" w:rsidP="00D1036E">
            <w:pPr>
              <w:pStyle w:val="NoSpacing"/>
            </w:pPr>
            <w:r w:rsidRPr="00D1036E">
              <w:t>1</w:t>
            </w:r>
          </w:p>
        </w:tc>
        <w:tc>
          <w:tcPr>
            <w:tcW w:w="898" w:type="dxa"/>
            <w:hideMark/>
          </w:tcPr>
          <w:p w14:paraId="1D7D6C48" w14:textId="77777777" w:rsidR="00D1036E" w:rsidRPr="00D1036E" w:rsidRDefault="00D1036E" w:rsidP="00D1036E">
            <w:pPr>
              <w:pStyle w:val="NoSpacing"/>
            </w:pPr>
            <w:r w:rsidRPr="00D1036E">
              <w:t>$49.94</w:t>
            </w:r>
          </w:p>
        </w:tc>
        <w:tc>
          <w:tcPr>
            <w:tcW w:w="1162" w:type="dxa"/>
            <w:hideMark/>
          </w:tcPr>
          <w:p w14:paraId="6FAFD6DA" w14:textId="77777777" w:rsidR="00D1036E" w:rsidRPr="00D1036E" w:rsidRDefault="00D1036E" w:rsidP="00D1036E">
            <w:pPr>
              <w:pStyle w:val="NoSpacing"/>
            </w:pPr>
            <w:r w:rsidRPr="00D1036E">
              <w:t>eBay</w:t>
            </w:r>
          </w:p>
        </w:tc>
        <w:tc>
          <w:tcPr>
            <w:tcW w:w="898" w:type="dxa"/>
            <w:hideMark/>
          </w:tcPr>
          <w:p w14:paraId="47D25B16" w14:textId="77777777" w:rsidR="00D1036E" w:rsidRPr="00D1036E" w:rsidRDefault="00D1036E" w:rsidP="00D1036E">
            <w:pPr>
              <w:pStyle w:val="NoSpacing"/>
            </w:pPr>
            <w:r w:rsidRPr="00D1036E">
              <w:t>$49.94</w:t>
            </w:r>
          </w:p>
        </w:tc>
        <w:tc>
          <w:tcPr>
            <w:tcW w:w="969" w:type="dxa"/>
            <w:hideMark/>
          </w:tcPr>
          <w:p w14:paraId="6BFD386D" w14:textId="77777777" w:rsidR="00D1036E" w:rsidRPr="00D1036E" w:rsidRDefault="00D1036E" w:rsidP="00D1036E">
            <w:pPr>
              <w:pStyle w:val="NoSpacing"/>
            </w:pPr>
          </w:p>
        </w:tc>
      </w:tr>
      <w:tr w:rsidR="00D1036E" w:rsidRPr="00D1036E" w14:paraId="0B09A418" w14:textId="77777777" w:rsidTr="00D1036E">
        <w:trPr>
          <w:divId w:val="511992103"/>
          <w:trHeight w:val="322"/>
        </w:trPr>
        <w:tc>
          <w:tcPr>
            <w:tcW w:w="425" w:type="dxa"/>
            <w:hideMark/>
          </w:tcPr>
          <w:p w14:paraId="50C32403" w14:textId="77777777" w:rsidR="00D1036E" w:rsidRPr="00D1036E" w:rsidRDefault="00D1036E" w:rsidP="00D1036E">
            <w:pPr>
              <w:pStyle w:val="NoSpacing"/>
            </w:pPr>
            <w:r w:rsidRPr="00D1036E">
              <w:t>13</w:t>
            </w:r>
          </w:p>
        </w:tc>
        <w:tc>
          <w:tcPr>
            <w:tcW w:w="1351" w:type="dxa"/>
            <w:hideMark/>
          </w:tcPr>
          <w:p w14:paraId="6949754F" w14:textId="77777777" w:rsidR="00D1036E" w:rsidRPr="00D1036E" w:rsidRDefault="00D1036E" w:rsidP="00D1036E">
            <w:pPr>
              <w:pStyle w:val="NoSpacing"/>
            </w:pPr>
            <w:r w:rsidRPr="00D1036E">
              <w:t>Adapter Cord</w:t>
            </w:r>
          </w:p>
        </w:tc>
        <w:tc>
          <w:tcPr>
            <w:tcW w:w="1514" w:type="dxa"/>
            <w:hideMark/>
          </w:tcPr>
          <w:p w14:paraId="422638F5" w14:textId="77777777" w:rsidR="00D1036E" w:rsidRPr="00D1036E" w:rsidRDefault="00D1036E" w:rsidP="00D1036E">
            <w:pPr>
              <w:pStyle w:val="NoSpacing"/>
            </w:pPr>
            <w:r w:rsidRPr="00D1036E">
              <w:t>Z250USBPCM</w:t>
            </w:r>
          </w:p>
        </w:tc>
        <w:tc>
          <w:tcPr>
            <w:tcW w:w="1092" w:type="dxa"/>
            <w:hideMark/>
          </w:tcPr>
          <w:p w14:paraId="4F63E000" w14:textId="77777777" w:rsidR="00D1036E" w:rsidRPr="00D1036E" w:rsidRDefault="00D1036E" w:rsidP="00D1036E">
            <w:pPr>
              <w:pStyle w:val="NoSpacing"/>
            </w:pPr>
            <w:r w:rsidRPr="00D1036E">
              <w:t>need</w:t>
            </w:r>
          </w:p>
        </w:tc>
        <w:tc>
          <w:tcPr>
            <w:tcW w:w="1490" w:type="dxa"/>
            <w:hideMark/>
          </w:tcPr>
          <w:p w14:paraId="45954767" w14:textId="77777777" w:rsidR="00D1036E" w:rsidRPr="00D1036E" w:rsidRDefault="00D1036E" w:rsidP="00D1036E">
            <w:pPr>
              <w:pStyle w:val="NoSpacing"/>
            </w:pPr>
            <w:r w:rsidRPr="00D1036E">
              <w:t>IOMEGA</w:t>
            </w:r>
          </w:p>
        </w:tc>
        <w:tc>
          <w:tcPr>
            <w:tcW w:w="834" w:type="dxa"/>
            <w:hideMark/>
          </w:tcPr>
          <w:p w14:paraId="0AE1075F" w14:textId="77777777" w:rsidR="00D1036E" w:rsidRPr="00D1036E" w:rsidRDefault="00D1036E" w:rsidP="00D1036E">
            <w:pPr>
              <w:pStyle w:val="NoSpacing"/>
            </w:pPr>
            <w:r w:rsidRPr="00D1036E">
              <w:t>1</w:t>
            </w:r>
          </w:p>
        </w:tc>
        <w:tc>
          <w:tcPr>
            <w:tcW w:w="898" w:type="dxa"/>
            <w:hideMark/>
          </w:tcPr>
          <w:p w14:paraId="75E48FE4" w14:textId="77777777" w:rsidR="00D1036E" w:rsidRPr="00D1036E" w:rsidRDefault="00D1036E" w:rsidP="00D1036E">
            <w:pPr>
              <w:pStyle w:val="NoSpacing"/>
            </w:pPr>
            <w:r w:rsidRPr="00D1036E">
              <w:t>$15.96</w:t>
            </w:r>
          </w:p>
        </w:tc>
        <w:tc>
          <w:tcPr>
            <w:tcW w:w="1162" w:type="dxa"/>
            <w:hideMark/>
          </w:tcPr>
          <w:p w14:paraId="5C710980" w14:textId="77777777" w:rsidR="00D1036E" w:rsidRPr="00D1036E" w:rsidRDefault="00D1036E" w:rsidP="00D1036E">
            <w:pPr>
              <w:pStyle w:val="NoSpacing"/>
            </w:pPr>
            <w:r w:rsidRPr="00D1036E">
              <w:t>eBay</w:t>
            </w:r>
          </w:p>
        </w:tc>
        <w:tc>
          <w:tcPr>
            <w:tcW w:w="898" w:type="dxa"/>
            <w:hideMark/>
          </w:tcPr>
          <w:p w14:paraId="77864E16" w14:textId="77777777" w:rsidR="00D1036E" w:rsidRPr="00D1036E" w:rsidRDefault="00D1036E" w:rsidP="00D1036E">
            <w:pPr>
              <w:pStyle w:val="NoSpacing"/>
            </w:pPr>
            <w:r w:rsidRPr="00D1036E">
              <w:t>$15.96</w:t>
            </w:r>
          </w:p>
        </w:tc>
        <w:tc>
          <w:tcPr>
            <w:tcW w:w="969" w:type="dxa"/>
            <w:hideMark/>
          </w:tcPr>
          <w:p w14:paraId="766E92FB" w14:textId="77777777" w:rsidR="00D1036E" w:rsidRPr="00D1036E" w:rsidRDefault="00D1036E" w:rsidP="00D1036E">
            <w:pPr>
              <w:pStyle w:val="NoSpacing"/>
            </w:pPr>
          </w:p>
        </w:tc>
      </w:tr>
      <w:tr w:rsidR="00D1036E" w:rsidRPr="00D1036E" w14:paraId="6DEF82E6" w14:textId="77777777" w:rsidTr="00D1036E">
        <w:trPr>
          <w:divId w:val="511992103"/>
          <w:trHeight w:val="646"/>
        </w:trPr>
        <w:tc>
          <w:tcPr>
            <w:tcW w:w="425" w:type="dxa"/>
            <w:hideMark/>
          </w:tcPr>
          <w:p w14:paraId="0BE8D868" w14:textId="77777777" w:rsidR="00D1036E" w:rsidRPr="00D1036E" w:rsidRDefault="00D1036E" w:rsidP="00D1036E">
            <w:pPr>
              <w:pStyle w:val="NoSpacing"/>
            </w:pPr>
            <w:r w:rsidRPr="00D1036E">
              <w:lastRenderedPageBreak/>
              <w:t>14</w:t>
            </w:r>
          </w:p>
        </w:tc>
        <w:tc>
          <w:tcPr>
            <w:tcW w:w="1351" w:type="dxa"/>
            <w:hideMark/>
          </w:tcPr>
          <w:p w14:paraId="7EC2BD48" w14:textId="77777777" w:rsidR="00D1036E" w:rsidRPr="00D1036E" w:rsidRDefault="00D1036E" w:rsidP="00D1036E">
            <w:pPr>
              <w:pStyle w:val="NoSpacing"/>
            </w:pPr>
            <w:r w:rsidRPr="00D1036E">
              <w:t>D-Sub DB9 Male (Black)</w:t>
            </w:r>
          </w:p>
        </w:tc>
        <w:tc>
          <w:tcPr>
            <w:tcW w:w="1514" w:type="dxa"/>
            <w:hideMark/>
          </w:tcPr>
          <w:p w14:paraId="0FE47982" w14:textId="77777777" w:rsidR="00D1036E" w:rsidRPr="00D1036E" w:rsidRDefault="00D1036E" w:rsidP="00D1036E">
            <w:pPr>
              <w:pStyle w:val="NoSpacing"/>
            </w:pPr>
            <w:r w:rsidRPr="00D1036E">
              <w:t>need</w:t>
            </w:r>
          </w:p>
        </w:tc>
        <w:tc>
          <w:tcPr>
            <w:tcW w:w="1092" w:type="dxa"/>
            <w:hideMark/>
          </w:tcPr>
          <w:p w14:paraId="4B161790" w14:textId="77777777" w:rsidR="00D1036E" w:rsidRPr="00D1036E" w:rsidRDefault="00D1036E" w:rsidP="00D1036E">
            <w:pPr>
              <w:pStyle w:val="NoSpacing"/>
            </w:pPr>
            <w:r w:rsidRPr="00D1036E">
              <w:t>need</w:t>
            </w:r>
          </w:p>
        </w:tc>
        <w:tc>
          <w:tcPr>
            <w:tcW w:w="1490" w:type="dxa"/>
            <w:hideMark/>
          </w:tcPr>
          <w:p w14:paraId="2992D704" w14:textId="77777777" w:rsidR="00D1036E" w:rsidRPr="00D1036E" w:rsidRDefault="00D1036E" w:rsidP="00D1036E">
            <w:pPr>
              <w:pStyle w:val="NoSpacing"/>
            </w:pPr>
            <w:r w:rsidRPr="00D1036E">
              <w:t>need</w:t>
            </w:r>
          </w:p>
        </w:tc>
        <w:tc>
          <w:tcPr>
            <w:tcW w:w="834" w:type="dxa"/>
            <w:hideMark/>
          </w:tcPr>
          <w:p w14:paraId="014F76EB" w14:textId="77777777" w:rsidR="00D1036E" w:rsidRPr="00D1036E" w:rsidRDefault="00D1036E" w:rsidP="00D1036E">
            <w:pPr>
              <w:pStyle w:val="NoSpacing"/>
            </w:pPr>
            <w:r w:rsidRPr="00D1036E">
              <w:t>6</w:t>
            </w:r>
          </w:p>
        </w:tc>
        <w:tc>
          <w:tcPr>
            <w:tcW w:w="898" w:type="dxa"/>
            <w:hideMark/>
          </w:tcPr>
          <w:p w14:paraId="6091CD44" w14:textId="77777777" w:rsidR="00D1036E" w:rsidRPr="00D1036E" w:rsidRDefault="00D1036E" w:rsidP="00D1036E">
            <w:pPr>
              <w:pStyle w:val="NoSpacing"/>
            </w:pPr>
            <w:r w:rsidRPr="00D1036E">
              <w:t>$1.99</w:t>
            </w:r>
          </w:p>
        </w:tc>
        <w:tc>
          <w:tcPr>
            <w:tcW w:w="1162" w:type="dxa"/>
            <w:hideMark/>
          </w:tcPr>
          <w:p w14:paraId="547C96E0" w14:textId="77777777" w:rsidR="00D1036E" w:rsidRPr="00D1036E" w:rsidRDefault="00D1036E" w:rsidP="00D1036E">
            <w:pPr>
              <w:pStyle w:val="NoSpacing"/>
            </w:pPr>
            <w:r w:rsidRPr="00D1036E">
              <w:t>eBay</w:t>
            </w:r>
          </w:p>
        </w:tc>
        <w:tc>
          <w:tcPr>
            <w:tcW w:w="898" w:type="dxa"/>
            <w:hideMark/>
          </w:tcPr>
          <w:p w14:paraId="4AB4E744" w14:textId="77777777" w:rsidR="00D1036E" w:rsidRPr="00D1036E" w:rsidRDefault="00D1036E" w:rsidP="00D1036E">
            <w:pPr>
              <w:pStyle w:val="NoSpacing"/>
            </w:pPr>
            <w:r w:rsidRPr="00D1036E">
              <w:t>$11.94</w:t>
            </w:r>
          </w:p>
        </w:tc>
        <w:tc>
          <w:tcPr>
            <w:tcW w:w="969" w:type="dxa"/>
            <w:hideMark/>
          </w:tcPr>
          <w:p w14:paraId="1918F804" w14:textId="77777777" w:rsidR="00D1036E" w:rsidRPr="00D1036E" w:rsidRDefault="00D1036E" w:rsidP="00D1036E">
            <w:pPr>
              <w:pStyle w:val="NoSpacing"/>
            </w:pPr>
          </w:p>
        </w:tc>
      </w:tr>
      <w:tr w:rsidR="00D1036E" w:rsidRPr="00D1036E" w14:paraId="674C17E2" w14:textId="77777777" w:rsidTr="00D1036E">
        <w:trPr>
          <w:divId w:val="511992103"/>
          <w:trHeight w:val="646"/>
        </w:trPr>
        <w:tc>
          <w:tcPr>
            <w:tcW w:w="425" w:type="dxa"/>
            <w:hideMark/>
          </w:tcPr>
          <w:p w14:paraId="187D9C68" w14:textId="77777777" w:rsidR="00D1036E" w:rsidRPr="00D1036E" w:rsidRDefault="00D1036E" w:rsidP="00D1036E">
            <w:pPr>
              <w:pStyle w:val="NoSpacing"/>
            </w:pPr>
            <w:r w:rsidRPr="00D1036E">
              <w:t>15</w:t>
            </w:r>
          </w:p>
        </w:tc>
        <w:tc>
          <w:tcPr>
            <w:tcW w:w="1351" w:type="dxa"/>
            <w:hideMark/>
          </w:tcPr>
          <w:p w14:paraId="25E5F628" w14:textId="77777777" w:rsidR="00D1036E" w:rsidRPr="00D1036E" w:rsidRDefault="00D1036E" w:rsidP="00D1036E">
            <w:pPr>
              <w:pStyle w:val="NoSpacing"/>
            </w:pPr>
            <w:r w:rsidRPr="00D1036E">
              <w:t>D-Sub DB9 Female (Black)</w:t>
            </w:r>
          </w:p>
        </w:tc>
        <w:tc>
          <w:tcPr>
            <w:tcW w:w="1514" w:type="dxa"/>
            <w:hideMark/>
          </w:tcPr>
          <w:p w14:paraId="0221351A" w14:textId="77777777" w:rsidR="00D1036E" w:rsidRPr="00D1036E" w:rsidRDefault="00D1036E" w:rsidP="00D1036E">
            <w:pPr>
              <w:pStyle w:val="NoSpacing"/>
            </w:pPr>
            <w:r w:rsidRPr="00D1036E">
              <w:t>need</w:t>
            </w:r>
          </w:p>
        </w:tc>
        <w:tc>
          <w:tcPr>
            <w:tcW w:w="1092" w:type="dxa"/>
            <w:hideMark/>
          </w:tcPr>
          <w:p w14:paraId="4EFECE62" w14:textId="77777777" w:rsidR="00D1036E" w:rsidRPr="00D1036E" w:rsidRDefault="00D1036E" w:rsidP="00D1036E">
            <w:pPr>
              <w:pStyle w:val="NoSpacing"/>
            </w:pPr>
            <w:r w:rsidRPr="00D1036E">
              <w:t>need</w:t>
            </w:r>
          </w:p>
        </w:tc>
        <w:tc>
          <w:tcPr>
            <w:tcW w:w="1490" w:type="dxa"/>
            <w:hideMark/>
          </w:tcPr>
          <w:p w14:paraId="20405854" w14:textId="77777777" w:rsidR="00D1036E" w:rsidRPr="00D1036E" w:rsidRDefault="00D1036E" w:rsidP="00D1036E">
            <w:pPr>
              <w:pStyle w:val="NoSpacing"/>
            </w:pPr>
            <w:r w:rsidRPr="00D1036E">
              <w:t>need</w:t>
            </w:r>
          </w:p>
        </w:tc>
        <w:tc>
          <w:tcPr>
            <w:tcW w:w="834" w:type="dxa"/>
            <w:hideMark/>
          </w:tcPr>
          <w:p w14:paraId="5F894703" w14:textId="77777777" w:rsidR="00D1036E" w:rsidRPr="00D1036E" w:rsidRDefault="00D1036E" w:rsidP="00D1036E">
            <w:pPr>
              <w:pStyle w:val="NoSpacing"/>
            </w:pPr>
            <w:r w:rsidRPr="00D1036E">
              <w:t>6</w:t>
            </w:r>
          </w:p>
        </w:tc>
        <w:tc>
          <w:tcPr>
            <w:tcW w:w="898" w:type="dxa"/>
            <w:hideMark/>
          </w:tcPr>
          <w:p w14:paraId="30761648" w14:textId="77777777" w:rsidR="00D1036E" w:rsidRPr="00D1036E" w:rsidRDefault="00D1036E" w:rsidP="00D1036E">
            <w:pPr>
              <w:pStyle w:val="NoSpacing"/>
            </w:pPr>
            <w:r w:rsidRPr="00D1036E">
              <w:t>$1.99</w:t>
            </w:r>
          </w:p>
        </w:tc>
        <w:tc>
          <w:tcPr>
            <w:tcW w:w="1162" w:type="dxa"/>
            <w:hideMark/>
          </w:tcPr>
          <w:p w14:paraId="3D4199FA" w14:textId="77777777" w:rsidR="00D1036E" w:rsidRPr="00D1036E" w:rsidRDefault="00D1036E" w:rsidP="00D1036E">
            <w:pPr>
              <w:pStyle w:val="NoSpacing"/>
            </w:pPr>
            <w:r w:rsidRPr="00D1036E">
              <w:t>eBay</w:t>
            </w:r>
          </w:p>
        </w:tc>
        <w:tc>
          <w:tcPr>
            <w:tcW w:w="898" w:type="dxa"/>
            <w:hideMark/>
          </w:tcPr>
          <w:p w14:paraId="18BCF326" w14:textId="77777777" w:rsidR="00D1036E" w:rsidRPr="00D1036E" w:rsidRDefault="00D1036E" w:rsidP="00D1036E">
            <w:pPr>
              <w:pStyle w:val="NoSpacing"/>
            </w:pPr>
            <w:r w:rsidRPr="00D1036E">
              <w:t>$11.94</w:t>
            </w:r>
          </w:p>
        </w:tc>
        <w:tc>
          <w:tcPr>
            <w:tcW w:w="969" w:type="dxa"/>
            <w:hideMark/>
          </w:tcPr>
          <w:p w14:paraId="23C8BECA" w14:textId="77777777" w:rsidR="00D1036E" w:rsidRPr="00D1036E" w:rsidRDefault="00D1036E" w:rsidP="00D1036E">
            <w:pPr>
              <w:pStyle w:val="NoSpacing"/>
            </w:pPr>
          </w:p>
        </w:tc>
      </w:tr>
      <w:tr w:rsidR="00D1036E" w:rsidRPr="00D1036E" w14:paraId="6FDBBAE9" w14:textId="77777777" w:rsidTr="00D1036E">
        <w:trPr>
          <w:divId w:val="511992103"/>
          <w:trHeight w:val="322"/>
        </w:trPr>
        <w:tc>
          <w:tcPr>
            <w:tcW w:w="425" w:type="dxa"/>
            <w:hideMark/>
          </w:tcPr>
          <w:p w14:paraId="6D3D2465" w14:textId="77777777" w:rsidR="00D1036E" w:rsidRPr="00D1036E" w:rsidRDefault="00D1036E" w:rsidP="00D1036E">
            <w:pPr>
              <w:pStyle w:val="NoSpacing"/>
            </w:pPr>
            <w:r w:rsidRPr="00D1036E">
              <w:t>16</w:t>
            </w:r>
          </w:p>
        </w:tc>
        <w:tc>
          <w:tcPr>
            <w:tcW w:w="1351" w:type="dxa"/>
            <w:hideMark/>
          </w:tcPr>
          <w:p w14:paraId="5DAA3B17" w14:textId="77777777" w:rsidR="00D1036E" w:rsidRPr="00D1036E" w:rsidRDefault="00D1036E" w:rsidP="00D1036E">
            <w:pPr>
              <w:pStyle w:val="NoSpacing"/>
            </w:pPr>
            <w:r w:rsidRPr="00D1036E">
              <w:t>68 pin cable</w:t>
            </w:r>
          </w:p>
        </w:tc>
        <w:tc>
          <w:tcPr>
            <w:tcW w:w="1514" w:type="dxa"/>
            <w:hideMark/>
          </w:tcPr>
          <w:p w14:paraId="66A9B9B2" w14:textId="77777777" w:rsidR="00D1036E" w:rsidRPr="00D1036E" w:rsidRDefault="00D1036E" w:rsidP="00D1036E">
            <w:pPr>
              <w:pStyle w:val="NoSpacing"/>
            </w:pPr>
            <w:r w:rsidRPr="00D1036E">
              <w:t>need</w:t>
            </w:r>
          </w:p>
        </w:tc>
        <w:tc>
          <w:tcPr>
            <w:tcW w:w="1092" w:type="dxa"/>
            <w:hideMark/>
          </w:tcPr>
          <w:p w14:paraId="1845C16D" w14:textId="77777777" w:rsidR="00D1036E" w:rsidRPr="00D1036E" w:rsidRDefault="00D1036E" w:rsidP="00D1036E">
            <w:pPr>
              <w:pStyle w:val="NoSpacing"/>
            </w:pPr>
            <w:r w:rsidRPr="00D1036E">
              <w:t>need</w:t>
            </w:r>
          </w:p>
        </w:tc>
        <w:tc>
          <w:tcPr>
            <w:tcW w:w="1490" w:type="dxa"/>
            <w:hideMark/>
          </w:tcPr>
          <w:p w14:paraId="471A2B51" w14:textId="77777777" w:rsidR="00D1036E" w:rsidRPr="00D1036E" w:rsidRDefault="00D1036E" w:rsidP="00D1036E">
            <w:pPr>
              <w:pStyle w:val="NoSpacing"/>
            </w:pPr>
            <w:r w:rsidRPr="00D1036E">
              <w:t>need</w:t>
            </w:r>
          </w:p>
        </w:tc>
        <w:tc>
          <w:tcPr>
            <w:tcW w:w="834" w:type="dxa"/>
            <w:hideMark/>
          </w:tcPr>
          <w:p w14:paraId="51FCAF85" w14:textId="77777777" w:rsidR="00D1036E" w:rsidRPr="00D1036E" w:rsidRDefault="00D1036E" w:rsidP="00D1036E">
            <w:pPr>
              <w:pStyle w:val="NoSpacing"/>
            </w:pPr>
            <w:r w:rsidRPr="00D1036E">
              <w:t>3</w:t>
            </w:r>
          </w:p>
        </w:tc>
        <w:tc>
          <w:tcPr>
            <w:tcW w:w="898" w:type="dxa"/>
            <w:hideMark/>
          </w:tcPr>
          <w:p w14:paraId="65E66D23" w14:textId="77777777" w:rsidR="00D1036E" w:rsidRPr="00D1036E" w:rsidRDefault="00D1036E" w:rsidP="00D1036E">
            <w:pPr>
              <w:pStyle w:val="NoSpacing"/>
            </w:pPr>
            <w:r w:rsidRPr="00D1036E">
              <w:t>$10.00</w:t>
            </w:r>
          </w:p>
        </w:tc>
        <w:tc>
          <w:tcPr>
            <w:tcW w:w="1162" w:type="dxa"/>
            <w:hideMark/>
          </w:tcPr>
          <w:p w14:paraId="53F5C02A" w14:textId="77777777" w:rsidR="00D1036E" w:rsidRPr="00D1036E" w:rsidRDefault="00D1036E" w:rsidP="00D1036E">
            <w:pPr>
              <w:pStyle w:val="NoSpacing"/>
            </w:pPr>
            <w:r w:rsidRPr="00D1036E">
              <w:t>eBay</w:t>
            </w:r>
          </w:p>
        </w:tc>
        <w:tc>
          <w:tcPr>
            <w:tcW w:w="898" w:type="dxa"/>
            <w:hideMark/>
          </w:tcPr>
          <w:p w14:paraId="15D9ED0B" w14:textId="77777777" w:rsidR="00D1036E" w:rsidRPr="00D1036E" w:rsidRDefault="00D1036E" w:rsidP="00D1036E">
            <w:pPr>
              <w:pStyle w:val="NoSpacing"/>
            </w:pPr>
            <w:r w:rsidRPr="00D1036E">
              <w:t>$30.00</w:t>
            </w:r>
          </w:p>
        </w:tc>
        <w:tc>
          <w:tcPr>
            <w:tcW w:w="969" w:type="dxa"/>
            <w:hideMark/>
          </w:tcPr>
          <w:p w14:paraId="6467740B" w14:textId="77777777" w:rsidR="00D1036E" w:rsidRPr="00D1036E" w:rsidRDefault="00D1036E" w:rsidP="00D1036E">
            <w:pPr>
              <w:pStyle w:val="NoSpacing"/>
            </w:pPr>
          </w:p>
        </w:tc>
      </w:tr>
      <w:tr w:rsidR="00D1036E" w:rsidRPr="00D1036E" w14:paraId="6E3B71F3" w14:textId="77777777" w:rsidTr="00D1036E">
        <w:trPr>
          <w:divId w:val="511992103"/>
          <w:trHeight w:val="646"/>
        </w:trPr>
        <w:tc>
          <w:tcPr>
            <w:tcW w:w="425" w:type="dxa"/>
            <w:hideMark/>
          </w:tcPr>
          <w:p w14:paraId="5B9E7295" w14:textId="77777777" w:rsidR="00D1036E" w:rsidRPr="00D1036E" w:rsidRDefault="00D1036E" w:rsidP="00D1036E">
            <w:pPr>
              <w:pStyle w:val="NoSpacing"/>
            </w:pPr>
            <w:r w:rsidRPr="00D1036E">
              <w:t>17</w:t>
            </w:r>
          </w:p>
        </w:tc>
        <w:tc>
          <w:tcPr>
            <w:tcW w:w="1351" w:type="dxa"/>
            <w:hideMark/>
          </w:tcPr>
          <w:p w14:paraId="689E945F" w14:textId="77777777" w:rsidR="00D1036E" w:rsidRPr="00D1036E" w:rsidRDefault="00D1036E" w:rsidP="00D1036E">
            <w:pPr>
              <w:pStyle w:val="NoSpacing"/>
            </w:pPr>
            <w:r w:rsidRPr="00D1036E">
              <w:t>68 pin board</w:t>
            </w:r>
          </w:p>
        </w:tc>
        <w:tc>
          <w:tcPr>
            <w:tcW w:w="1514" w:type="dxa"/>
            <w:hideMark/>
          </w:tcPr>
          <w:p w14:paraId="26AEDCFA" w14:textId="77777777" w:rsidR="00D1036E" w:rsidRPr="00D1036E" w:rsidRDefault="00D1036E" w:rsidP="00D1036E">
            <w:pPr>
              <w:pStyle w:val="NoSpacing"/>
            </w:pPr>
            <w:r w:rsidRPr="00D1036E">
              <w:t>need</w:t>
            </w:r>
          </w:p>
        </w:tc>
        <w:tc>
          <w:tcPr>
            <w:tcW w:w="1092" w:type="dxa"/>
            <w:hideMark/>
          </w:tcPr>
          <w:p w14:paraId="1D601BD8" w14:textId="77777777" w:rsidR="00D1036E" w:rsidRPr="00D1036E" w:rsidRDefault="00D1036E" w:rsidP="00D1036E">
            <w:pPr>
              <w:pStyle w:val="NoSpacing"/>
            </w:pPr>
            <w:r w:rsidRPr="00D1036E">
              <w:t>need</w:t>
            </w:r>
          </w:p>
        </w:tc>
        <w:tc>
          <w:tcPr>
            <w:tcW w:w="1490" w:type="dxa"/>
            <w:hideMark/>
          </w:tcPr>
          <w:p w14:paraId="0B18E9B7" w14:textId="77777777" w:rsidR="00D1036E" w:rsidRPr="00D1036E" w:rsidRDefault="00D1036E" w:rsidP="00D1036E">
            <w:pPr>
              <w:pStyle w:val="NoSpacing"/>
            </w:pPr>
            <w:r w:rsidRPr="00D1036E">
              <w:t>National Instruments</w:t>
            </w:r>
          </w:p>
        </w:tc>
        <w:tc>
          <w:tcPr>
            <w:tcW w:w="834" w:type="dxa"/>
            <w:hideMark/>
          </w:tcPr>
          <w:p w14:paraId="55CAC674" w14:textId="77777777" w:rsidR="00D1036E" w:rsidRPr="00D1036E" w:rsidRDefault="00D1036E" w:rsidP="00D1036E">
            <w:pPr>
              <w:pStyle w:val="NoSpacing"/>
            </w:pPr>
            <w:r w:rsidRPr="00D1036E">
              <w:t>3</w:t>
            </w:r>
          </w:p>
        </w:tc>
        <w:tc>
          <w:tcPr>
            <w:tcW w:w="898" w:type="dxa"/>
            <w:hideMark/>
          </w:tcPr>
          <w:p w14:paraId="5F2C3A16" w14:textId="77777777" w:rsidR="00D1036E" w:rsidRPr="00D1036E" w:rsidRDefault="00D1036E" w:rsidP="00D1036E">
            <w:pPr>
              <w:pStyle w:val="NoSpacing"/>
            </w:pPr>
            <w:r w:rsidRPr="00D1036E">
              <w:t>$49.99</w:t>
            </w:r>
          </w:p>
        </w:tc>
        <w:tc>
          <w:tcPr>
            <w:tcW w:w="1162" w:type="dxa"/>
            <w:hideMark/>
          </w:tcPr>
          <w:p w14:paraId="3EBD580D" w14:textId="77777777" w:rsidR="00D1036E" w:rsidRPr="00D1036E" w:rsidRDefault="00D1036E" w:rsidP="00D1036E">
            <w:pPr>
              <w:pStyle w:val="NoSpacing"/>
            </w:pPr>
            <w:r w:rsidRPr="00D1036E">
              <w:t>eBay</w:t>
            </w:r>
          </w:p>
        </w:tc>
        <w:tc>
          <w:tcPr>
            <w:tcW w:w="898" w:type="dxa"/>
            <w:hideMark/>
          </w:tcPr>
          <w:p w14:paraId="00E7C072" w14:textId="77777777" w:rsidR="00D1036E" w:rsidRPr="00D1036E" w:rsidRDefault="00D1036E" w:rsidP="00D1036E">
            <w:pPr>
              <w:pStyle w:val="NoSpacing"/>
            </w:pPr>
            <w:r w:rsidRPr="00D1036E">
              <w:t>$149.97</w:t>
            </w:r>
          </w:p>
        </w:tc>
        <w:tc>
          <w:tcPr>
            <w:tcW w:w="969" w:type="dxa"/>
            <w:hideMark/>
          </w:tcPr>
          <w:p w14:paraId="55CE8119" w14:textId="77777777" w:rsidR="00D1036E" w:rsidRPr="00D1036E" w:rsidRDefault="00D1036E" w:rsidP="00D1036E">
            <w:pPr>
              <w:pStyle w:val="NoSpacing"/>
            </w:pPr>
          </w:p>
        </w:tc>
      </w:tr>
      <w:tr w:rsidR="00D1036E" w:rsidRPr="00D1036E" w14:paraId="222E77BD" w14:textId="77777777" w:rsidTr="00D1036E">
        <w:trPr>
          <w:divId w:val="511992103"/>
          <w:trHeight w:val="322"/>
        </w:trPr>
        <w:tc>
          <w:tcPr>
            <w:tcW w:w="425" w:type="dxa"/>
            <w:noWrap/>
            <w:hideMark/>
          </w:tcPr>
          <w:p w14:paraId="798F62B9" w14:textId="77777777" w:rsidR="00D1036E" w:rsidRPr="00D1036E" w:rsidRDefault="00D1036E" w:rsidP="00D1036E">
            <w:pPr>
              <w:pStyle w:val="NoSpacing"/>
            </w:pPr>
          </w:p>
        </w:tc>
        <w:tc>
          <w:tcPr>
            <w:tcW w:w="1351" w:type="dxa"/>
            <w:noWrap/>
            <w:hideMark/>
          </w:tcPr>
          <w:p w14:paraId="0CCB3F55" w14:textId="77777777" w:rsidR="00D1036E" w:rsidRPr="00D1036E" w:rsidRDefault="00D1036E" w:rsidP="00D1036E">
            <w:pPr>
              <w:pStyle w:val="NoSpacing"/>
            </w:pPr>
          </w:p>
        </w:tc>
        <w:tc>
          <w:tcPr>
            <w:tcW w:w="1514" w:type="dxa"/>
            <w:noWrap/>
            <w:hideMark/>
          </w:tcPr>
          <w:p w14:paraId="6C49578C" w14:textId="77777777" w:rsidR="00D1036E" w:rsidRPr="00D1036E" w:rsidRDefault="00D1036E" w:rsidP="00D1036E">
            <w:pPr>
              <w:pStyle w:val="NoSpacing"/>
            </w:pPr>
          </w:p>
        </w:tc>
        <w:tc>
          <w:tcPr>
            <w:tcW w:w="1092" w:type="dxa"/>
            <w:noWrap/>
            <w:hideMark/>
          </w:tcPr>
          <w:p w14:paraId="54B0947D" w14:textId="77777777" w:rsidR="00D1036E" w:rsidRPr="00D1036E" w:rsidRDefault="00D1036E" w:rsidP="00D1036E">
            <w:pPr>
              <w:pStyle w:val="NoSpacing"/>
            </w:pPr>
          </w:p>
        </w:tc>
        <w:tc>
          <w:tcPr>
            <w:tcW w:w="1490" w:type="dxa"/>
            <w:noWrap/>
            <w:hideMark/>
          </w:tcPr>
          <w:p w14:paraId="153D585A" w14:textId="77777777" w:rsidR="00D1036E" w:rsidRPr="00D1036E" w:rsidRDefault="00D1036E" w:rsidP="00D1036E">
            <w:pPr>
              <w:pStyle w:val="NoSpacing"/>
            </w:pPr>
          </w:p>
        </w:tc>
        <w:tc>
          <w:tcPr>
            <w:tcW w:w="834" w:type="dxa"/>
            <w:noWrap/>
            <w:hideMark/>
          </w:tcPr>
          <w:p w14:paraId="6D733F79" w14:textId="77777777" w:rsidR="00D1036E" w:rsidRPr="00D1036E" w:rsidRDefault="00D1036E" w:rsidP="00D1036E">
            <w:pPr>
              <w:pStyle w:val="NoSpacing"/>
            </w:pPr>
          </w:p>
        </w:tc>
        <w:tc>
          <w:tcPr>
            <w:tcW w:w="898" w:type="dxa"/>
            <w:noWrap/>
            <w:hideMark/>
          </w:tcPr>
          <w:p w14:paraId="7956E96F" w14:textId="77777777" w:rsidR="00D1036E" w:rsidRPr="00D1036E" w:rsidRDefault="00D1036E" w:rsidP="00D1036E">
            <w:pPr>
              <w:pStyle w:val="NoSpacing"/>
            </w:pPr>
          </w:p>
        </w:tc>
        <w:tc>
          <w:tcPr>
            <w:tcW w:w="1162" w:type="dxa"/>
            <w:noWrap/>
            <w:hideMark/>
          </w:tcPr>
          <w:p w14:paraId="1646377F" w14:textId="77777777" w:rsidR="00D1036E" w:rsidRPr="00D1036E" w:rsidRDefault="00D1036E" w:rsidP="00D1036E">
            <w:pPr>
              <w:pStyle w:val="NoSpacing"/>
            </w:pPr>
            <w:r w:rsidRPr="00D1036E">
              <w:t>Total</w:t>
            </w:r>
          </w:p>
        </w:tc>
        <w:tc>
          <w:tcPr>
            <w:tcW w:w="898" w:type="dxa"/>
            <w:noWrap/>
            <w:hideMark/>
          </w:tcPr>
          <w:p w14:paraId="1ECBB378" w14:textId="77777777" w:rsidR="00D1036E" w:rsidRPr="00D1036E" w:rsidRDefault="00D1036E" w:rsidP="00D1036E">
            <w:pPr>
              <w:pStyle w:val="NoSpacing"/>
            </w:pPr>
            <w:r w:rsidRPr="00D1036E">
              <w:t>$729.45</w:t>
            </w:r>
          </w:p>
        </w:tc>
        <w:tc>
          <w:tcPr>
            <w:tcW w:w="969" w:type="dxa"/>
            <w:noWrap/>
            <w:hideMark/>
          </w:tcPr>
          <w:p w14:paraId="07B0BC24" w14:textId="77777777" w:rsidR="00D1036E" w:rsidRPr="00D1036E" w:rsidRDefault="00D1036E" w:rsidP="00D1036E">
            <w:pPr>
              <w:pStyle w:val="NoSpacing"/>
            </w:pPr>
          </w:p>
        </w:tc>
      </w:tr>
    </w:tbl>
    <w:p w14:paraId="48F8B99A" w14:textId="355BF4DE" w:rsidR="00FA004C" w:rsidRDefault="00D26358">
      <w:pPr>
        <w:rPr>
          <w:rFonts w:ascii="Times New Roman" w:hAnsi="Times New Roman" w:cs="Times New Roman"/>
          <w:sz w:val="24"/>
          <w:szCs w:val="24"/>
        </w:rPr>
      </w:pPr>
      <w:r>
        <w:rPr>
          <w:rFonts w:ascii="Times New Roman" w:hAnsi="Times New Roman" w:cs="Times New Roman"/>
          <w:sz w:val="24"/>
          <w:szCs w:val="24"/>
        </w:rPr>
        <w:fldChar w:fldCharType="end"/>
      </w:r>
    </w:p>
    <w:p w14:paraId="633CDA3B" w14:textId="5F7CF064" w:rsidR="00FA004C" w:rsidRDefault="00FA004C">
      <w:pPr>
        <w:rPr>
          <w:rFonts w:ascii="Times New Roman" w:hAnsi="Times New Roman" w:cs="Times New Roman"/>
          <w:sz w:val="24"/>
          <w:szCs w:val="24"/>
        </w:rPr>
      </w:pPr>
      <w:r>
        <w:rPr>
          <w:rFonts w:ascii="Times New Roman" w:hAnsi="Times New Roman" w:cs="Times New Roman"/>
          <w:sz w:val="24"/>
          <w:szCs w:val="24"/>
        </w:rPr>
        <w:t>The cables above were custom made using the connector blocks to connect the DAQ board to the laser measurement board. Other cables connect the ViX systems to the computer.</w:t>
      </w:r>
      <w:r w:rsidR="00D26358">
        <w:rPr>
          <w:rFonts w:ascii="Times New Roman" w:hAnsi="Times New Roman" w:cs="Times New Roman"/>
          <w:sz w:val="24"/>
          <w:szCs w:val="24"/>
        </w:rPr>
        <w:t xml:space="preserve"> The power supplies and adapters were used to make custom wiring to other PSU’s, laser equipment, and sometime to troubleshoot motors and drivers.</w:t>
      </w:r>
    </w:p>
    <w:p w14:paraId="571F0365" w14:textId="42861993" w:rsidR="007865C2" w:rsidRDefault="007865C2" w:rsidP="007865C2">
      <w:pPr>
        <w:pStyle w:val="Caption"/>
        <w:rPr>
          <w:rFonts w:ascii="Times New Roman" w:hAnsi="Times New Roman" w:cs="Times New Roman"/>
          <w:sz w:val="24"/>
          <w:szCs w:val="24"/>
        </w:rPr>
      </w:pPr>
      <w:bookmarkStart w:id="56" w:name="_Toc12563299"/>
      <w:r>
        <w:t xml:space="preserve">Table </w:t>
      </w:r>
      <w:fldSimple w:instr=" SEQ Table \* ARABIC ">
        <w:r w:rsidR="00842BCF">
          <w:rPr>
            <w:noProof/>
          </w:rPr>
          <w:t>5</w:t>
        </w:r>
      </w:fldSimple>
      <w:r>
        <w:t>: Stages, DAQ, and Other Equipment Used on Project</w:t>
      </w:r>
      <w:bookmarkEnd w:id="56"/>
    </w:p>
    <w:p w14:paraId="38924841" w14:textId="26B28347" w:rsidR="00D1036E" w:rsidRDefault="00D26358">
      <w:r>
        <w:rPr>
          <w:rFonts w:ascii="Times New Roman" w:hAnsi="Times New Roman" w:cs="Times New Roman"/>
          <w:sz w:val="24"/>
          <w:szCs w:val="24"/>
        </w:rPr>
        <w:fldChar w:fldCharType="begin"/>
      </w:r>
      <w:r>
        <w:rPr>
          <w:rFonts w:ascii="Times New Roman" w:hAnsi="Times New Roman" w:cs="Times New Roman"/>
          <w:sz w:val="24"/>
          <w:szCs w:val="24"/>
        </w:rPr>
        <w:instrText xml:space="preserve"> LINK </w:instrText>
      </w:r>
      <w:r w:rsidR="00D1036E">
        <w:rPr>
          <w:rFonts w:ascii="Times New Roman" w:hAnsi="Times New Roman" w:cs="Times New Roman"/>
          <w:sz w:val="24"/>
          <w:szCs w:val="24"/>
        </w:rPr>
        <w:instrText xml:space="preserve">Excel.Sheet.12 "F:\\Backups\\brenner\\Reporting (Deliverables)\\Project Reports\\BOM.xlsx" "Stages, DAQ, and Other!R1C1:R20C10" </w:instrText>
      </w:r>
      <w:r>
        <w:rPr>
          <w:rFonts w:ascii="Times New Roman" w:hAnsi="Times New Roman" w:cs="Times New Roman"/>
          <w:sz w:val="24"/>
          <w:szCs w:val="24"/>
        </w:rPr>
        <w:instrText xml:space="preserve">\a \f 5 \h  \* MERGEFORMAT </w:instrText>
      </w:r>
      <w:r w:rsidR="00D1036E">
        <w:rPr>
          <w:rFonts w:ascii="Times New Roman" w:hAnsi="Times New Roman" w:cs="Times New Roman"/>
          <w:sz w:val="24"/>
          <w:szCs w:val="24"/>
        </w:rPr>
        <w:fldChar w:fldCharType="separate"/>
      </w:r>
    </w:p>
    <w:tbl>
      <w:tblPr>
        <w:tblStyle w:val="TableGrid"/>
        <w:tblW w:w="10201" w:type="dxa"/>
        <w:tblLook w:val="04A0" w:firstRow="1" w:lastRow="0" w:firstColumn="1" w:lastColumn="0" w:noHBand="0" w:noVBand="1"/>
      </w:tblPr>
      <w:tblGrid>
        <w:gridCol w:w="379"/>
        <w:gridCol w:w="1228"/>
        <w:gridCol w:w="687"/>
        <w:gridCol w:w="1228"/>
        <w:gridCol w:w="1220"/>
        <w:gridCol w:w="702"/>
        <w:gridCol w:w="1096"/>
        <w:gridCol w:w="1330"/>
        <w:gridCol w:w="877"/>
        <w:gridCol w:w="1491"/>
      </w:tblGrid>
      <w:tr w:rsidR="00D1036E" w:rsidRPr="00D1036E" w14:paraId="1C7E8A4C" w14:textId="77777777" w:rsidTr="00D1036E">
        <w:trPr>
          <w:divId w:val="1453864988"/>
          <w:trHeight w:val="274"/>
        </w:trPr>
        <w:tc>
          <w:tcPr>
            <w:tcW w:w="10201" w:type="dxa"/>
            <w:gridSpan w:val="10"/>
            <w:noWrap/>
            <w:hideMark/>
          </w:tcPr>
          <w:p w14:paraId="23D77A60" w14:textId="425100A3" w:rsidR="00D1036E" w:rsidRPr="00D1036E" w:rsidRDefault="00D1036E" w:rsidP="00D1036E">
            <w:pPr>
              <w:pStyle w:val="NoSpacing"/>
            </w:pPr>
            <w:r w:rsidRPr="00D1036E">
              <w:t>Stages, DAQ, and Other</w:t>
            </w:r>
          </w:p>
        </w:tc>
      </w:tr>
      <w:tr w:rsidR="00D1036E" w:rsidRPr="00D1036E" w14:paraId="64E0C9D1" w14:textId="77777777" w:rsidTr="00D1036E">
        <w:trPr>
          <w:divId w:val="1453864988"/>
          <w:trHeight w:val="274"/>
        </w:trPr>
        <w:tc>
          <w:tcPr>
            <w:tcW w:w="336" w:type="dxa"/>
            <w:noWrap/>
            <w:hideMark/>
          </w:tcPr>
          <w:p w14:paraId="3D8C3BC8" w14:textId="77777777" w:rsidR="00D1036E" w:rsidRPr="00D1036E" w:rsidRDefault="00D1036E" w:rsidP="00D1036E">
            <w:pPr>
              <w:pStyle w:val="NoSpacing"/>
            </w:pPr>
            <w:r w:rsidRPr="00D1036E">
              <w:t>#</w:t>
            </w:r>
          </w:p>
        </w:tc>
        <w:tc>
          <w:tcPr>
            <w:tcW w:w="1228" w:type="dxa"/>
            <w:noWrap/>
            <w:hideMark/>
          </w:tcPr>
          <w:p w14:paraId="47DE4E02" w14:textId="77777777" w:rsidR="00D1036E" w:rsidRPr="00D1036E" w:rsidRDefault="00D1036E" w:rsidP="00D1036E">
            <w:pPr>
              <w:pStyle w:val="NoSpacing"/>
            </w:pPr>
            <w:r w:rsidRPr="00D1036E">
              <w:t>Product</w:t>
            </w:r>
          </w:p>
        </w:tc>
        <w:tc>
          <w:tcPr>
            <w:tcW w:w="687" w:type="dxa"/>
            <w:noWrap/>
            <w:hideMark/>
          </w:tcPr>
          <w:p w14:paraId="36638136" w14:textId="77777777" w:rsidR="00D1036E" w:rsidRPr="00D1036E" w:rsidRDefault="00D1036E" w:rsidP="00D1036E">
            <w:pPr>
              <w:pStyle w:val="NoSpacing"/>
            </w:pPr>
            <w:r w:rsidRPr="00D1036E">
              <w:t>SN</w:t>
            </w:r>
          </w:p>
        </w:tc>
        <w:tc>
          <w:tcPr>
            <w:tcW w:w="1228" w:type="dxa"/>
            <w:noWrap/>
            <w:hideMark/>
          </w:tcPr>
          <w:p w14:paraId="2260D055" w14:textId="77777777" w:rsidR="00D1036E" w:rsidRPr="00D1036E" w:rsidRDefault="00D1036E" w:rsidP="00D1036E">
            <w:pPr>
              <w:pStyle w:val="NoSpacing"/>
            </w:pPr>
            <w:r w:rsidRPr="00D1036E">
              <w:t>PN</w:t>
            </w:r>
          </w:p>
        </w:tc>
        <w:tc>
          <w:tcPr>
            <w:tcW w:w="1220" w:type="dxa"/>
            <w:noWrap/>
            <w:hideMark/>
          </w:tcPr>
          <w:p w14:paraId="77250CF1" w14:textId="77777777" w:rsidR="00D1036E" w:rsidRPr="00D1036E" w:rsidRDefault="00D1036E" w:rsidP="00D1036E">
            <w:pPr>
              <w:pStyle w:val="NoSpacing"/>
            </w:pPr>
            <w:r w:rsidRPr="00D1036E">
              <w:t>Manufacturer</w:t>
            </w:r>
          </w:p>
        </w:tc>
        <w:tc>
          <w:tcPr>
            <w:tcW w:w="702" w:type="dxa"/>
            <w:noWrap/>
            <w:hideMark/>
          </w:tcPr>
          <w:p w14:paraId="636E5F00" w14:textId="77777777" w:rsidR="00D1036E" w:rsidRPr="00D1036E" w:rsidRDefault="00D1036E" w:rsidP="00D1036E">
            <w:pPr>
              <w:pStyle w:val="NoSpacing"/>
            </w:pPr>
            <w:r w:rsidRPr="00D1036E">
              <w:t>Unit(s)</w:t>
            </w:r>
          </w:p>
        </w:tc>
        <w:tc>
          <w:tcPr>
            <w:tcW w:w="1096" w:type="dxa"/>
            <w:noWrap/>
            <w:hideMark/>
          </w:tcPr>
          <w:p w14:paraId="1C3F811B" w14:textId="77777777" w:rsidR="00D1036E" w:rsidRPr="00D1036E" w:rsidRDefault="00D1036E" w:rsidP="00D1036E">
            <w:pPr>
              <w:pStyle w:val="NoSpacing"/>
            </w:pPr>
            <w:r w:rsidRPr="00D1036E">
              <w:t>Cost Per Unit</w:t>
            </w:r>
          </w:p>
        </w:tc>
        <w:tc>
          <w:tcPr>
            <w:tcW w:w="1330" w:type="dxa"/>
            <w:noWrap/>
            <w:hideMark/>
          </w:tcPr>
          <w:p w14:paraId="4B48B72F" w14:textId="77777777" w:rsidR="00D1036E" w:rsidRPr="00D1036E" w:rsidRDefault="00D1036E" w:rsidP="00D1036E">
            <w:pPr>
              <w:pStyle w:val="NoSpacing"/>
            </w:pPr>
            <w:r w:rsidRPr="00D1036E">
              <w:t>Purchased From</w:t>
            </w:r>
          </w:p>
        </w:tc>
        <w:tc>
          <w:tcPr>
            <w:tcW w:w="877" w:type="dxa"/>
            <w:noWrap/>
            <w:hideMark/>
          </w:tcPr>
          <w:p w14:paraId="3FA85FC4" w14:textId="77777777" w:rsidR="00D1036E" w:rsidRPr="00D1036E" w:rsidRDefault="00D1036E" w:rsidP="00D1036E">
            <w:pPr>
              <w:pStyle w:val="NoSpacing"/>
            </w:pPr>
            <w:r w:rsidRPr="00D1036E">
              <w:t>Total Cost</w:t>
            </w:r>
          </w:p>
        </w:tc>
        <w:tc>
          <w:tcPr>
            <w:tcW w:w="1491" w:type="dxa"/>
            <w:noWrap/>
            <w:hideMark/>
          </w:tcPr>
          <w:p w14:paraId="396EA5F0" w14:textId="77777777" w:rsidR="00D1036E" w:rsidRPr="00D1036E" w:rsidRDefault="00D1036E" w:rsidP="00D1036E">
            <w:pPr>
              <w:pStyle w:val="NoSpacing"/>
            </w:pPr>
            <w:r w:rsidRPr="00D1036E">
              <w:t>Notes</w:t>
            </w:r>
          </w:p>
        </w:tc>
      </w:tr>
      <w:tr w:rsidR="00D1036E" w:rsidRPr="00D1036E" w14:paraId="1E32BC84" w14:textId="77777777" w:rsidTr="00D1036E">
        <w:trPr>
          <w:divId w:val="1453864988"/>
          <w:trHeight w:val="548"/>
        </w:trPr>
        <w:tc>
          <w:tcPr>
            <w:tcW w:w="336" w:type="dxa"/>
            <w:hideMark/>
          </w:tcPr>
          <w:p w14:paraId="1EAB4AC4" w14:textId="77777777" w:rsidR="00D1036E" w:rsidRPr="00D1036E" w:rsidRDefault="00D1036E" w:rsidP="00D1036E">
            <w:pPr>
              <w:pStyle w:val="NoSpacing"/>
            </w:pPr>
            <w:r w:rsidRPr="00D1036E">
              <w:t>1</w:t>
            </w:r>
          </w:p>
        </w:tc>
        <w:tc>
          <w:tcPr>
            <w:tcW w:w="1228" w:type="dxa"/>
            <w:hideMark/>
          </w:tcPr>
          <w:p w14:paraId="2C601400" w14:textId="77777777" w:rsidR="00D1036E" w:rsidRPr="00D1036E" w:rsidRDefault="00D1036E" w:rsidP="00D1036E">
            <w:pPr>
              <w:pStyle w:val="NoSpacing"/>
            </w:pPr>
            <w:r w:rsidRPr="00D1036E">
              <w:t>XYZ Flexure Stage</w:t>
            </w:r>
          </w:p>
        </w:tc>
        <w:tc>
          <w:tcPr>
            <w:tcW w:w="687" w:type="dxa"/>
            <w:hideMark/>
          </w:tcPr>
          <w:p w14:paraId="7CEC12D2" w14:textId="77777777" w:rsidR="00D1036E" w:rsidRPr="00D1036E" w:rsidRDefault="00D1036E" w:rsidP="00D1036E">
            <w:pPr>
              <w:pStyle w:val="NoSpacing"/>
            </w:pPr>
            <w:r w:rsidRPr="00D1036E">
              <w:t>need</w:t>
            </w:r>
          </w:p>
        </w:tc>
        <w:tc>
          <w:tcPr>
            <w:tcW w:w="1228" w:type="dxa"/>
            <w:hideMark/>
          </w:tcPr>
          <w:p w14:paraId="079B05CB" w14:textId="77777777" w:rsidR="00D1036E" w:rsidRPr="00D1036E" w:rsidRDefault="00D1036E" w:rsidP="00D1036E">
            <w:pPr>
              <w:pStyle w:val="NoSpacing"/>
            </w:pPr>
            <w:r w:rsidRPr="00D1036E">
              <w:t>need</w:t>
            </w:r>
          </w:p>
        </w:tc>
        <w:tc>
          <w:tcPr>
            <w:tcW w:w="1220" w:type="dxa"/>
            <w:hideMark/>
          </w:tcPr>
          <w:p w14:paraId="6139E7D4" w14:textId="77777777" w:rsidR="00D1036E" w:rsidRPr="00D1036E" w:rsidRDefault="00D1036E" w:rsidP="00D1036E">
            <w:pPr>
              <w:pStyle w:val="NoSpacing"/>
            </w:pPr>
            <w:r w:rsidRPr="00D1036E">
              <w:t>Thorlabs</w:t>
            </w:r>
          </w:p>
        </w:tc>
        <w:tc>
          <w:tcPr>
            <w:tcW w:w="702" w:type="dxa"/>
            <w:hideMark/>
          </w:tcPr>
          <w:p w14:paraId="057F9ADE" w14:textId="77777777" w:rsidR="00D1036E" w:rsidRPr="00D1036E" w:rsidRDefault="00D1036E" w:rsidP="00D1036E">
            <w:pPr>
              <w:pStyle w:val="NoSpacing"/>
            </w:pPr>
            <w:r w:rsidRPr="00D1036E">
              <w:t>1</w:t>
            </w:r>
          </w:p>
        </w:tc>
        <w:tc>
          <w:tcPr>
            <w:tcW w:w="1096" w:type="dxa"/>
            <w:hideMark/>
          </w:tcPr>
          <w:p w14:paraId="0B64EAE1" w14:textId="77777777" w:rsidR="00D1036E" w:rsidRPr="00D1036E" w:rsidRDefault="00D1036E" w:rsidP="00D1036E">
            <w:pPr>
              <w:pStyle w:val="NoSpacing"/>
            </w:pPr>
            <w:r w:rsidRPr="00D1036E">
              <w:t>$250.00</w:t>
            </w:r>
          </w:p>
        </w:tc>
        <w:tc>
          <w:tcPr>
            <w:tcW w:w="1330" w:type="dxa"/>
            <w:hideMark/>
          </w:tcPr>
          <w:p w14:paraId="39935E01" w14:textId="77777777" w:rsidR="00D1036E" w:rsidRPr="00D1036E" w:rsidRDefault="00D1036E" w:rsidP="00D1036E">
            <w:pPr>
              <w:pStyle w:val="NoSpacing"/>
            </w:pPr>
            <w:r w:rsidRPr="00D1036E">
              <w:t>eBay</w:t>
            </w:r>
          </w:p>
        </w:tc>
        <w:tc>
          <w:tcPr>
            <w:tcW w:w="877" w:type="dxa"/>
            <w:hideMark/>
          </w:tcPr>
          <w:p w14:paraId="658A22E7" w14:textId="77777777" w:rsidR="00D1036E" w:rsidRPr="00D1036E" w:rsidRDefault="00D1036E" w:rsidP="00D1036E">
            <w:pPr>
              <w:pStyle w:val="NoSpacing"/>
            </w:pPr>
            <w:r w:rsidRPr="00D1036E">
              <w:t>$250.00</w:t>
            </w:r>
          </w:p>
        </w:tc>
        <w:tc>
          <w:tcPr>
            <w:tcW w:w="1491" w:type="dxa"/>
            <w:hideMark/>
          </w:tcPr>
          <w:p w14:paraId="7F69F040" w14:textId="77777777" w:rsidR="00D1036E" w:rsidRPr="00D1036E" w:rsidRDefault="00D1036E" w:rsidP="00D1036E">
            <w:pPr>
              <w:pStyle w:val="NoSpacing"/>
            </w:pPr>
          </w:p>
        </w:tc>
      </w:tr>
      <w:tr w:rsidR="00D1036E" w:rsidRPr="00D1036E" w14:paraId="4B365605" w14:textId="77777777" w:rsidTr="00D1036E">
        <w:trPr>
          <w:divId w:val="1453864988"/>
          <w:trHeight w:val="548"/>
        </w:trPr>
        <w:tc>
          <w:tcPr>
            <w:tcW w:w="336" w:type="dxa"/>
            <w:hideMark/>
          </w:tcPr>
          <w:p w14:paraId="1B76D1C6" w14:textId="77777777" w:rsidR="00D1036E" w:rsidRPr="00D1036E" w:rsidRDefault="00D1036E" w:rsidP="00D1036E">
            <w:pPr>
              <w:pStyle w:val="NoSpacing"/>
            </w:pPr>
            <w:r w:rsidRPr="00D1036E">
              <w:t>2</w:t>
            </w:r>
          </w:p>
        </w:tc>
        <w:tc>
          <w:tcPr>
            <w:tcW w:w="1228" w:type="dxa"/>
            <w:hideMark/>
          </w:tcPr>
          <w:p w14:paraId="385A46C9" w14:textId="77777777" w:rsidR="00D1036E" w:rsidRPr="00D1036E" w:rsidRDefault="00D1036E" w:rsidP="00D1036E">
            <w:pPr>
              <w:pStyle w:val="NoSpacing"/>
            </w:pPr>
            <w:r w:rsidRPr="00D1036E">
              <w:t>Terminal Block</w:t>
            </w:r>
          </w:p>
        </w:tc>
        <w:tc>
          <w:tcPr>
            <w:tcW w:w="687" w:type="dxa"/>
            <w:hideMark/>
          </w:tcPr>
          <w:p w14:paraId="7A5A6D26" w14:textId="77777777" w:rsidR="00D1036E" w:rsidRPr="00D1036E" w:rsidRDefault="00D1036E" w:rsidP="00D1036E">
            <w:pPr>
              <w:pStyle w:val="NoSpacing"/>
            </w:pPr>
            <w:r w:rsidRPr="00D1036E">
              <w:t>need</w:t>
            </w:r>
          </w:p>
        </w:tc>
        <w:tc>
          <w:tcPr>
            <w:tcW w:w="1228" w:type="dxa"/>
            <w:hideMark/>
          </w:tcPr>
          <w:p w14:paraId="7A1A4CBA" w14:textId="77777777" w:rsidR="00D1036E" w:rsidRPr="00D1036E" w:rsidRDefault="00D1036E" w:rsidP="00D1036E">
            <w:pPr>
              <w:pStyle w:val="NoSpacing"/>
            </w:pPr>
            <w:r w:rsidRPr="00D1036E">
              <w:t>IMAQ-A6822</w:t>
            </w:r>
          </w:p>
        </w:tc>
        <w:tc>
          <w:tcPr>
            <w:tcW w:w="1220" w:type="dxa"/>
            <w:hideMark/>
          </w:tcPr>
          <w:p w14:paraId="5DFE7A93" w14:textId="77777777" w:rsidR="00D1036E" w:rsidRPr="00D1036E" w:rsidRDefault="00D1036E" w:rsidP="00D1036E">
            <w:pPr>
              <w:pStyle w:val="NoSpacing"/>
            </w:pPr>
            <w:r w:rsidRPr="00D1036E">
              <w:t>National Instruments</w:t>
            </w:r>
          </w:p>
        </w:tc>
        <w:tc>
          <w:tcPr>
            <w:tcW w:w="702" w:type="dxa"/>
            <w:hideMark/>
          </w:tcPr>
          <w:p w14:paraId="06B12EC0" w14:textId="77777777" w:rsidR="00D1036E" w:rsidRPr="00D1036E" w:rsidRDefault="00D1036E" w:rsidP="00D1036E">
            <w:pPr>
              <w:pStyle w:val="NoSpacing"/>
            </w:pPr>
            <w:r w:rsidRPr="00D1036E">
              <w:t>1</w:t>
            </w:r>
          </w:p>
        </w:tc>
        <w:tc>
          <w:tcPr>
            <w:tcW w:w="1096" w:type="dxa"/>
            <w:hideMark/>
          </w:tcPr>
          <w:p w14:paraId="565B2AF4" w14:textId="77777777" w:rsidR="00D1036E" w:rsidRPr="00D1036E" w:rsidRDefault="00D1036E" w:rsidP="00D1036E">
            <w:pPr>
              <w:pStyle w:val="NoSpacing"/>
            </w:pPr>
            <w:r w:rsidRPr="00D1036E">
              <w:t>$14.25</w:t>
            </w:r>
          </w:p>
        </w:tc>
        <w:tc>
          <w:tcPr>
            <w:tcW w:w="1330" w:type="dxa"/>
            <w:hideMark/>
          </w:tcPr>
          <w:p w14:paraId="028BBD1E" w14:textId="77777777" w:rsidR="00D1036E" w:rsidRPr="00D1036E" w:rsidRDefault="00D1036E" w:rsidP="00D1036E">
            <w:pPr>
              <w:pStyle w:val="NoSpacing"/>
            </w:pPr>
            <w:r w:rsidRPr="00D1036E">
              <w:t>eBay</w:t>
            </w:r>
          </w:p>
        </w:tc>
        <w:tc>
          <w:tcPr>
            <w:tcW w:w="877" w:type="dxa"/>
            <w:hideMark/>
          </w:tcPr>
          <w:p w14:paraId="45E2DFA5" w14:textId="77777777" w:rsidR="00D1036E" w:rsidRPr="00D1036E" w:rsidRDefault="00D1036E" w:rsidP="00D1036E">
            <w:pPr>
              <w:pStyle w:val="NoSpacing"/>
            </w:pPr>
            <w:r w:rsidRPr="00D1036E">
              <w:t>$14.25</w:t>
            </w:r>
          </w:p>
        </w:tc>
        <w:tc>
          <w:tcPr>
            <w:tcW w:w="1491" w:type="dxa"/>
            <w:hideMark/>
          </w:tcPr>
          <w:p w14:paraId="2BAA9C2E" w14:textId="77777777" w:rsidR="00D1036E" w:rsidRPr="00D1036E" w:rsidRDefault="00D1036E" w:rsidP="00D1036E">
            <w:pPr>
              <w:pStyle w:val="NoSpacing"/>
            </w:pPr>
          </w:p>
        </w:tc>
      </w:tr>
      <w:tr w:rsidR="00D1036E" w:rsidRPr="00D1036E" w14:paraId="78DC1D77" w14:textId="77777777" w:rsidTr="00D1036E">
        <w:trPr>
          <w:divId w:val="1453864988"/>
          <w:trHeight w:val="548"/>
        </w:trPr>
        <w:tc>
          <w:tcPr>
            <w:tcW w:w="336" w:type="dxa"/>
            <w:hideMark/>
          </w:tcPr>
          <w:p w14:paraId="7E8ED854" w14:textId="77777777" w:rsidR="00D1036E" w:rsidRPr="00D1036E" w:rsidRDefault="00D1036E" w:rsidP="00D1036E">
            <w:pPr>
              <w:pStyle w:val="NoSpacing"/>
            </w:pPr>
            <w:r w:rsidRPr="00D1036E">
              <w:t>3</w:t>
            </w:r>
          </w:p>
        </w:tc>
        <w:tc>
          <w:tcPr>
            <w:tcW w:w="1228" w:type="dxa"/>
            <w:hideMark/>
          </w:tcPr>
          <w:p w14:paraId="490DF88A" w14:textId="77777777" w:rsidR="00D1036E" w:rsidRPr="00D1036E" w:rsidRDefault="00D1036E" w:rsidP="00D1036E">
            <w:pPr>
              <w:pStyle w:val="NoSpacing"/>
            </w:pPr>
            <w:r w:rsidRPr="00D1036E">
              <w:t>Acquisition Board</w:t>
            </w:r>
          </w:p>
        </w:tc>
        <w:tc>
          <w:tcPr>
            <w:tcW w:w="687" w:type="dxa"/>
            <w:hideMark/>
          </w:tcPr>
          <w:p w14:paraId="3804A0DF" w14:textId="77777777" w:rsidR="00D1036E" w:rsidRPr="00D1036E" w:rsidRDefault="00D1036E" w:rsidP="00D1036E">
            <w:pPr>
              <w:pStyle w:val="NoSpacing"/>
            </w:pPr>
            <w:r w:rsidRPr="00D1036E">
              <w:t>need</w:t>
            </w:r>
          </w:p>
        </w:tc>
        <w:tc>
          <w:tcPr>
            <w:tcW w:w="1228" w:type="dxa"/>
            <w:hideMark/>
          </w:tcPr>
          <w:p w14:paraId="249C6394" w14:textId="77777777" w:rsidR="00D1036E" w:rsidRPr="00D1036E" w:rsidRDefault="00D1036E" w:rsidP="00D1036E">
            <w:pPr>
              <w:pStyle w:val="NoSpacing"/>
            </w:pPr>
            <w:r w:rsidRPr="00D1036E">
              <w:t>PCI-IMAQ-1408</w:t>
            </w:r>
          </w:p>
        </w:tc>
        <w:tc>
          <w:tcPr>
            <w:tcW w:w="1220" w:type="dxa"/>
            <w:hideMark/>
          </w:tcPr>
          <w:p w14:paraId="1EA4F311" w14:textId="77777777" w:rsidR="00D1036E" w:rsidRPr="00D1036E" w:rsidRDefault="00D1036E" w:rsidP="00D1036E">
            <w:pPr>
              <w:pStyle w:val="NoSpacing"/>
            </w:pPr>
            <w:r w:rsidRPr="00D1036E">
              <w:t>National Instruments</w:t>
            </w:r>
          </w:p>
        </w:tc>
        <w:tc>
          <w:tcPr>
            <w:tcW w:w="702" w:type="dxa"/>
            <w:hideMark/>
          </w:tcPr>
          <w:p w14:paraId="390DA5E6" w14:textId="77777777" w:rsidR="00D1036E" w:rsidRPr="00D1036E" w:rsidRDefault="00D1036E" w:rsidP="00D1036E">
            <w:pPr>
              <w:pStyle w:val="NoSpacing"/>
            </w:pPr>
            <w:r w:rsidRPr="00D1036E">
              <w:t>1</w:t>
            </w:r>
          </w:p>
        </w:tc>
        <w:tc>
          <w:tcPr>
            <w:tcW w:w="1096" w:type="dxa"/>
            <w:hideMark/>
          </w:tcPr>
          <w:p w14:paraId="5BA23069" w14:textId="77777777" w:rsidR="00D1036E" w:rsidRPr="00D1036E" w:rsidRDefault="00D1036E" w:rsidP="00D1036E">
            <w:pPr>
              <w:pStyle w:val="NoSpacing"/>
            </w:pPr>
            <w:r w:rsidRPr="00D1036E">
              <w:t>$59.99</w:t>
            </w:r>
          </w:p>
        </w:tc>
        <w:tc>
          <w:tcPr>
            <w:tcW w:w="1330" w:type="dxa"/>
            <w:hideMark/>
          </w:tcPr>
          <w:p w14:paraId="78280D66" w14:textId="77777777" w:rsidR="00D1036E" w:rsidRPr="00D1036E" w:rsidRDefault="00D1036E" w:rsidP="00D1036E">
            <w:pPr>
              <w:pStyle w:val="NoSpacing"/>
            </w:pPr>
            <w:r w:rsidRPr="00D1036E">
              <w:t>eBay</w:t>
            </w:r>
          </w:p>
        </w:tc>
        <w:tc>
          <w:tcPr>
            <w:tcW w:w="877" w:type="dxa"/>
            <w:hideMark/>
          </w:tcPr>
          <w:p w14:paraId="3396F96B" w14:textId="77777777" w:rsidR="00D1036E" w:rsidRPr="00D1036E" w:rsidRDefault="00D1036E" w:rsidP="00D1036E">
            <w:pPr>
              <w:pStyle w:val="NoSpacing"/>
            </w:pPr>
            <w:r w:rsidRPr="00D1036E">
              <w:t>$59.99</w:t>
            </w:r>
          </w:p>
        </w:tc>
        <w:tc>
          <w:tcPr>
            <w:tcW w:w="1491" w:type="dxa"/>
            <w:hideMark/>
          </w:tcPr>
          <w:p w14:paraId="41EB3EFC" w14:textId="77777777" w:rsidR="00D1036E" w:rsidRPr="00D1036E" w:rsidRDefault="00D1036E" w:rsidP="00D1036E">
            <w:pPr>
              <w:pStyle w:val="NoSpacing"/>
            </w:pPr>
          </w:p>
        </w:tc>
      </w:tr>
      <w:tr w:rsidR="00D1036E" w:rsidRPr="00D1036E" w14:paraId="0F1FAE19" w14:textId="77777777" w:rsidTr="00D1036E">
        <w:trPr>
          <w:divId w:val="1453864988"/>
          <w:trHeight w:val="274"/>
        </w:trPr>
        <w:tc>
          <w:tcPr>
            <w:tcW w:w="336" w:type="dxa"/>
            <w:hideMark/>
          </w:tcPr>
          <w:p w14:paraId="2F6348DB" w14:textId="77777777" w:rsidR="00D1036E" w:rsidRPr="00D1036E" w:rsidRDefault="00D1036E" w:rsidP="00D1036E">
            <w:pPr>
              <w:pStyle w:val="NoSpacing"/>
            </w:pPr>
            <w:r w:rsidRPr="00D1036E">
              <w:t>4</w:t>
            </w:r>
          </w:p>
        </w:tc>
        <w:tc>
          <w:tcPr>
            <w:tcW w:w="1228" w:type="dxa"/>
            <w:hideMark/>
          </w:tcPr>
          <w:p w14:paraId="0EEEBF52" w14:textId="77777777" w:rsidR="00D1036E" w:rsidRPr="00D1036E" w:rsidRDefault="00D1036E" w:rsidP="00D1036E">
            <w:pPr>
              <w:pStyle w:val="NoSpacing"/>
            </w:pPr>
            <w:r w:rsidRPr="00D1036E">
              <w:t>Crimp Tool</w:t>
            </w:r>
          </w:p>
        </w:tc>
        <w:tc>
          <w:tcPr>
            <w:tcW w:w="687" w:type="dxa"/>
            <w:hideMark/>
          </w:tcPr>
          <w:p w14:paraId="782E6462" w14:textId="77777777" w:rsidR="00D1036E" w:rsidRPr="00D1036E" w:rsidRDefault="00D1036E" w:rsidP="00D1036E">
            <w:pPr>
              <w:pStyle w:val="NoSpacing"/>
            </w:pPr>
            <w:r w:rsidRPr="00D1036E">
              <w:t>need</w:t>
            </w:r>
          </w:p>
        </w:tc>
        <w:tc>
          <w:tcPr>
            <w:tcW w:w="1228" w:type="dxa"/>
            <w:hideMark/>
          </w:tcPr>
          <w:p w14:paraId="26CDFB44" w14:textId="77777777" w:rsidR="00D1036E" w:rsidRPr="00D1036E" w:rsidRDefault="00D1036E" w:rsidP="00D1036E">
            <w:pPr>
              <w:pStyle w:val="NoSpacing"/>
            </w:pPr>
            <w:r w:rsidRPr="00D1036E">
              <w:t>need</w:t>
            </w:r>
          </w:p>
        </w:tc>
        <w:tc>
          <w:tcPr>
            <w:tcW w:w="1220" w:type="dxa"/>
            <w:hideMark/>
          </w:tcPr>
          <w:p w14:paraId="472D1653" w14:textId="77777777" w:rsidR="00D1036E" w:rsidRPr="00D1036E" w:rsidRDefault="00D1036E" w:rsidP="00D1036E">
            <w:pPr>
              <w:pStyle w:val="NoSpacing"/>
            </w:pPr>
            <w:r w:rsidRPr="00D1036E">
              <w:t>SCSI</w:t>
            </w:r>
          </w:p>
        </w:tc>
        <w:tc>
          <w:tcPr>
            <w:tcW w:w="702" w:type="dxa"/>
            <w:hideMark/>
          </w:tcPr>
          <w:p w14:paraId="27BE57F4" w14:textId="77777777" w:rsidR="00D1036E" w:rsidRPr="00D1036E" w:rsidRDefault="00D1036E" w:rsidP="00D1036E">
            <w:pPr>
              <w:pStyle w:val="NoSpacing"/>
            </w:pPr>
            <w:r w:rsidRPr="00D1036E">
              <w:t>1</w:t>
            </w:r>
          </w:p>
        </w:tc>
        <w:tc>
          <w:tcPr>
            <w:tcW w:w="1096" w:type="dxa"/>
            <w:hideMark/>
          </w:tcPr>
          <w:p w14:paraId="4C40F166" w14:textId="77777777" w:rsidR="00D1036E" w:rsidRPr="00D1036E" w:rsidRDefault="00D1036E" w:rsidP="00D1036E">
            <w:pPr>
              <w:pStyle w:val="NoSpacing"/>
            </w:pPr>
            <w:r w:rsidRPr="00D1036E">
              <w:t>$19.95</w:t>
            </w:r>
          </w:p>
        </w:tc>
        <w:tc>
          <w:tcPr>
            <w:tcW w:w="1330" w:type="dxa"/>
            <w:hideMark/>
          </w:tcPr>
          <w:p w14:paraId="7279B403" w14:textId="77777777" w:rsidR="00D1036E" w:rsidRPr="00D1036E" w:rsidRDefault="00D1036E" w:rsidP="00D1036E">
            <w:pPr>
              <w:pStyle w:val="NoSpacing"/>
            </w:pPr>
            <w:r w:rsidRPr="00D1036E">
              <w:t>eBay</w:t>
            </w:r>
          </w:p>
        </w:tc>
        <w:tc>
          <w:tcPr>
            <w:tcW w:w="877" w:type="dxa"/>
            <w:hideMark/>
          </w:tcPr>
          <w:p w14:paraId="41FBCEC0" w14:textId="77777777" w:rsidR="00D1036E" w:rsidRPr="00D1036E" w:rsidRDefault="00D1036E" w:rsidP="00D1036E">
            <w:pPr>
              <w:pStyle w:val="NoSpacing"/>
            </w:pPr>
            <w:r w:rsidRPr="00D1036E">
              <w:t>$19.95</w:t>
            </w:r>
          </w:p>
        </w:tc>
        <w:tc>
          <w:tcPr>
            <w:tcW w:w="1491" w:type="dxa"/>
            <w:hideMark/>
          </w:tcPr>
          <w:p w14:paraId="743778BC" w14:textId="77777777" w:rsidR="00D1036E" w:rsidRPr="00D1036E" w:rsidRDefault="00D1036E" w:rsidP="00D1036E">
            <w:pPr>
              <w:pStyle w:val="NoSpacing"/>
            </w:pPr>
          </w:p>
        </w:tc>
      </w:tr>
      <w:tr w:rsidR="00D1036E" w:rsidRPr="00D1036E" w14:paraId="71ED16CC" w14:textId="77777777" w:rsidTr="00D1036E">
        <w:trPr>
          <w:divId w:val="1453864988"/>
          <w:trHeight w:val="822"/>
        </w:trPr>
        <w:tc>
          <w:tcPr>
            <w:tcW w:w="336" w:type="dxa"/>
            <w:hideMark/>
          </w:tcPr>
          <w:p w14:paraId="4D66BAD7" w14:textId="77777777" w:rsidR="00D1036E" w:rsidRPr="00D1036E" w:rsidRDefault="00D1036E" w:rsidP="00D1036E">
            <w:pPr>
              <w:pStyle w:val="NoSpacing"/>
            </w:pPr>
            <w:r w:rsidRPr="00D1036E">
              <w:t>5</w:t>
            </w:r>
          </w:p>
        </w:tc>
        <w:tc>
          <w:tcPr>
            <w:tcW w:w="1228" w:type="dxa"/>
            <w:hideMark/>
          </w:tcPr>
          <w:p w14:paraId="791AA810" w14:textId="77777777" w:rsidR="00D1036E" w:rsidRPr="00D1036E" w:rsidRDefault="00D1036E" w:rsidP="00D1036E">
            <w:pPr>
              <w:pStyle w:val="NoSpacing"/>
            </w:pPr>
            <w:r w:rsidRPr="00D1036E">
              <w:t>Dell Optiplex 270 w/ Windows XP Pro</w:t>
            </w:r>
          </w:p>
        </w:tc>
        <w:tc>
          <w:tcPr>
            <w:tcW w:w="687" w:type="dxa"/>
            <w:hideMark/>
          </w:tcPr>
          <w:p w14:paraId="0EAE657A" w14:textId="77777777" w:rsidR="00D1036E" w:rsidRPr="00D1036E" w:rsidRDefault="00D1036E" w:rsidP="00D1036E">
            <w:pPr>
              <w:pStyle w:val="NoSpacing"/>
            </w:pPr>
            <w:r w:rsidRPr="00D1036E">
              <w:t>need</w:t>
            </w:r>
          </w:p>
        </w:tc>
        <w:tc>
          <w:tcPr>
            <w:tcW w:w="1228" w:type="dxa"/>
            <w:hideMark/>
          </w:tcPr>
          <w:p w14:paraId="5377AFF1" w14:textId="77777777" w:rsidR="00D1036E" w:rsidRPr="00D1036E" w:rsidRDefault="00D1036E" w:rsidP="00D1036E">
            <w:pPr>
              <w:pStyle w:val="NoSpacing"/>
            </w:pPr>
            <w:r w:rsidRPr="00D1036E">
              <w:t>need</w:t>
            </w:r>
          </w:p>
        </w:tc>
        <w:tc>
          <w:tcPr>
            <w:tcW w:w="1220" w:type="dxa"/>
            <w:hideMark/>
          </w:tcPr>
          <w:p w14:paraId="31A59A5A" w14:textId="77777777" w:rsidR="00D1036E" w:rsidRPr="00D1036E" w:rsidRDefault="00D1036E" w:rsidP="00D1036E">
            <w:pPr>
              <w:pStyle w:val="NoSpacing"/>
            </w:pPr>
            <w:r w:rsidRPr="00D1036E">
              <w:t>Dell/Microsoft</w:t>
            </w:r>
          </w:p>
        </w:tc>
        <w:tc>
          <w:tcPr>
            <w:tcW w:w="702" w:type="dxa"/>
            <w:hideMark/>
          </w:tcPr>
          <w:p w14:paraId="391F3474" w14:textId="77777777" w:rsidR="00D1036E" w:rsidRPr="00D1036E" w:rsidRDefault="00D1036E" w:rsidP="00D1036E">
            <w:pPr>
              <w:pStyle w:val="NoSpacing"/>
            </w:pPr>
            <w:r w:rsidRPr="00D1036E">
              <w:t>1</w:t>
            </w:r>
          </w:p>
        </w:tc>
        <w:tc>
          <w:tcPr>
            <w:tcW w:w="1096" w:type="dxa"/>
            <w:hideMark/>
          </w:tcPr>
          <w:p w14:paraId="7D2C2419" w14:textId="77777777" w:rsidR="00D1036E" w:rsidRPr="00D1036E" w:rsidRDefault="00D1036E" w:rsidP="00D1036E">
            <w:pPr>
              <w:pStyle w:val="NoSpacing"/>
            </w:pPr>
            <w:r w:rsidRPr="00D1036E">
              <w:t>$114.99</w:t>
            </w:r>
          </w:p>
        </w:tc>
        <w:tc>
          <w:tcPr>
            <w:tcW w:w="1330" w:type="dxa"/>
            <w:hideMark/>
          </w:tcPr>
          <w:p w14:paraId="2171CABF" w14:textId="77777777" w:rsidR="00D1036E" w:rsidRPr="00D1036E" w:rsidRDefault="00D1036E" w:rsidP="00D1036E">
            <w:pPr>
              <w:pStyle w:val="NoSpacing"/>
            </w:pPr>
            <w:r w:rsidRPr="00D1036E">
              <w:t>eBay</w:t>
            </w:r>
          </w:p>
        </w:tc>
        <w:tc>
          <w:tcPr>
            <w:tcW w:w="877" w:type="dxa"/>
            <w:hideMark/>
          </w:tcPr>
          <w:p w14:paraId="257BB803" w14:textId="77777777" w:rsidR="00D1036E" w:rsidRPr="00D1036E" w:rsidRDefault="00D1036E" w:rsidP="00D1036E">
            <w:pPr>
              <w:pStyle w:val="NoSpacing"/>
            </w:pPr>
            <w:r w:rsidRPr="00D1036E">
              <w:t>$114.99</w:t>
            </w:r>
          </w:p>
        </w:tc>
        <w:tc>
          <w:tcPr>
            <w:tcW w:w="1491" w:type="dxa"/>
            <w:hideMark/>
          </w:tcPr>
          <w:p w14:paraId="164F0E87" w14:textId="77777777" w:rsidR="00D1036E" w:rsidRPr="00D1036E" w:rsidRDefault="00D1036E" w:rsidP="00D1036E">
            <w:pPr>
              <w:pStyle w:val="NoSpacing"/>
            </w:pPr>
          </w:p>
        </w:tc>
      </w:tr>
      <w:tr w:rsidR="00D1036E" w:rsidRPr="00D1036E" w14:paraId="2E9F7C2E" w14:textId="77777777" w:rsidTr="00D1036E">
        <w:trPr>
          <w:divId w:val="1453864988"/>
          <w:trHeight w:val="548"/>
        </w:trPr>
        <w:tc>
          <w:tcPr>
            <w:tcW w:w="336" w:type="dxa"/>
            <w:hideMark/>
          </w:tcPr>
          <w:p w14:paraId="2F90946F" w14:textId="77777777" w:rsidR="00D1036E" w:rsidRPr="00D1036E" w:rsidRDefault="00D1036E" w:rsidP="00D1036E">
            <w:pPr>
              <w:pStyle w:val="NoSpacing"/>
            </w:pPr>
            <w:r w:rsidRPr="00D1036E">
              <w:t>6</w:t>
            </w:r>
          </w:p>
        </w:tc>
        <w:tc>
          <w:tcPr>
            <w:tcW w:w="1228" w:type="dxa"/>
            <w:hideMark/>
          </w:tcPr>
          <w:p w14:paraId="589B37C5" w14:textId="77777777" w:rsidR="00D1036E" w:rsidRPr="00D1036E" w:rsidRDefault="00D1036E" w:rsidP="00D1036E">
            <w:pPr>
              <w:pStyle w:val="NoSpacing"/>
            </w:pPr>
            <w:r w:rsidRPr="00D1036E">
              <w:t>MS Windows XP Pro</w:t>
            </w:r>
          </w:p>
        </w:tc>
        <w:tc>
          <w:tcPr>
            <w:tcW w:w="687" w:type="dxa"/>
            <w:hideMark/>
          </w:tcPr>
          <w:p w14:paraId="55B76B6A" w14:textId="77777777" w:rsidR="00D1036E" w:rsidRPr="00D1036E" w:rsidRDefault="00D1036E" w:rsidP="00D1036E">
            <w:pPr>
              <w:pStyle w:val="NoSpacing"/>
            </w:pPr>
            <w:r w:rsidRPr="00D1036E">
              <w:t>need</w:t>
            </w:r>
          </w:p>
        </w:tc>
        <w:tc>
          <w:tcPr>
            <w:tcW w:w="1228" w:type="dxa"/>
            <w:hideMark/>
          </w:tcPr>
          <w:p w14:paraId="78A09C18" w14:textId="77777777" w:rsidR="00D1036E" w:rsidRPr="00D1036E" w:rsidRDefault="00D1036E" w:rsidP="00D1036E">
            <w:pPr>
              <w:pStyle w:val="NoSpacing"/>
            </w:pPr>
            <w:r w:rsidRPr="00D1036E">
              <w:t>need</w:t>
            </w:r>
          </w:p>
        </w:tc>
        <w:tc>
          <w:tcPr>
            <w:tcW w:w="1220" w:type="dxa"/>
            <w:hideMark/>
          </w:tcPr>
          <w:p w14:paraId="449135B6" w14:textId="77777777" w:rsidR="00D1036E" w:rsidRPr="00D1036E" w:rsidRDefault="00D1036E" w:rsidP="00D1036E">
            <w:pPr>
              <w:pStyle w:val="NoSpacing"/>
            </w:pPr>
            <w:r w:rsidRPr="00D1036E">
              <w:t>Microsoft</w:t>
            </w:r>
          </w:p>
        </w:tc>
        <w:tc>
          <w:tcPr>
            <w:tcW w:w="702" w:type="dxa"/>
            <w:hideMark/>
          </w:tcPr>
          <w:p w14:paraId="11C65DAA" w14:textId="77777777" w:rsidR="00D1036E" w:rsidRPr="00D1036E" w:rsidRDefault="00D1036E" w:rsidP="00D1036E">
            <w:pPr>
              <w:pStyle w:val="NoSpacing"/>
            </w:pPr>
            <w:r w:rsidRPr="00D1036E">
              <w:t>1</w:t>
            </w:r>
          </w:p>
        </w:tc>
        <w:tc>
          <w:tcPr>
            <w:tcW w:w="1096" w:type="dxa"/>
            <w:hideMark/>
          </w:tcPr>
          <w:p w14:paraId="0203EE5F" w14:textId="77777777" w:rsidR="00D1036E" w:rsidRPr="00D1036E" w:rsidRDefault="00D1036E" w:rsidP="00D1036E">
            <w:pPr>
              <w:pStyle w:val="NoSpacing"/>
            </w:pPr>
            <w:r w:rsidRPr="00D1036E">
              <w:t>$29.98</w:t>
            </w:r>
          </w:p>
        </w:tc>
        <w:tc>
          <w:tcPr>
            <w:tcW w:w="1330" w:type="dxa"/>
            <w:hideMark/>
          </w:tcPr>
          <w:p w14:paraId="6BDC5B0C" w14:textId="77777777" w:rsidR="00D1036E" w:rsidRPr="00D1036E" w:rsidRDefault="00D1036E" w:rsidP="00D1036E">
            <w:pPr>
              <w:pStyle w:val="NoSpacing"/>
            </w:pPr>
            <w:r w:rsidRPr="00D1036E">
              <w:t>eBay</w:t>
            </w:r>
          </w:p>
        </w:tc>
        <w:tc>
          <w:tcPr>
            <w:tcW w:w="877" w:type="dxa"/>
            <w:hideMark/>
          </w:tcPr>
          <w:p w14:paraId="7F9DBF76" w14:textId="77777777" w:rsidR="00D1036E" w:rsidRPr="00D1036E" w:rsidRDefault="00D1036E" w:rsidP="00D1036E">
            <w:pPr>
              <w:pStyle w:val="NoSpacing"/>
            </w:pPr>
            <w:r w:rsidRPr="00D1036E">
              <w:t>$29.98</w:t>
            </w:r>
          </w:p>
        </w:tc>
        <w:tc>
          <w:tcPr>
            <w:tcW w:w="1491" w:type="dxa"/>
            <w:hideMark/>
          </w:tcPr>
          <w:p w14:paraId="61C71C8F" w14:textId="77777777" w:rsidR="00D1036E" w:rsidRPr="00D1036E" w:rsidRDefault="00D1036E" w:rsidP="00D1036E">
            <w:pPr>
              <w:pStyle w:val="NoSpacing"/>
            </w:pPr>
          </w:p>
        </w:tc>
      </w:tr>
      <w:tr w:rsidR="00D1036E" w:rsidRPr="00D1036E" w14:paraId="288BEAF9" w14:textId="77777777" w:rsidTr="00D1036E">
        <w:trPr>
          <w:divId w:val="1453864988"/>
          <w:trHeight w:val="548"/>
        </w:trPr>
        <w:tc>
          <w:tcPr>
            <w:tcW w:w="336" w:type="dxa"/>
            <w:hideMark/>
          </w:tcPr>
          <w:p w14:paraId="376BCF92" w14:textId="77777777" w:rsidR="00D1036E" w:rsidRPr="00D1036E" w:rsidRDefault="00D1036E" w:rsidP="00D1036E">
            <w:pPr>
              <w:pStyle w:val="NoSpacing"/>
            </w:pPr>
            <w:r w:rsidRPr="00D1036E">
              <w:t>7</w:t>
            </w:r>
          </w:p>
        </w:tc>
        <w:tc>
          <w:tcPr>
            <w:tcW w:w="1228" w:type="dxa"/>
            <w:hideMark/>
          </w:tcPr>
          <w:p w14:paraId="3E06EC3B" w14:textId="77777777" w:rsidR="00D1036E" w:rsidRPr="00D1036E" w:rsidRDefault="00D1036E" w:rsidP="00D1036E">
            <w:pPr>
              <w:pStyle w:val="NoSpacing"/>
            </w:pPr>
            <w:r w:rsidRPr="00D1036E">
              <w:t>Motion Controller Card</w:t>
            </w:r>
          </w:p>
        </w:tc>
        <w:tc>
          <w:tcPr>
            <w:tcW w:w="687" w:type="dxa"/>
            <w:hideMark/>
          </w:tcPr>
          <w:p w14:paraId="2AA16542" w14:textId="77777777" w:rsidR="00D1036E" w:rsidRPr="00D1036E" w:rsidRDefault="00D1036E" w:rsidP="00D1036E">
            <w:pPr>
              <w:pStyle w:val="NoSpacing"/>
            </w:pPr>
            <w:r w:rsidRPr="00D1036E">
              <w:t>need</w:t>
            </w:r>
          </w:p>
        </w:tc>
        <w:tc>
          <w:tcPr>
            <w:tcW w:w="1228" w:type="dxa"/>
            <w:hideMark/>
          </w:tcPr>
          <w:p w14:paraId="0CB655F1" w14:textId="77777777" w:rsidR="00D1036E" w:rsidRPr="00D1036E" w:rsidRDefault="00D1036E" w:rsidP="00D1036E">
            <w:pPr>
              <w:pStyle w:val="NoSpacing"/>
            </w:pPr>
            <w:r w:rsidRPr="00D1036E">
              <w:t>PCI-7324</w:t>
            </w:r>
          </w:p>
        </w:tc>
        <w:tc>
          <w:tcPr>
            <w:tcW w:w="1220" w:type="dxa"/>
            <w:hideMark/>
          </w:tcPr>
          <w:p w14:paraId="4A0BC489" w14:textId="77777777" w:rsidR="00D1036E" w:rsidRPr="00D1036E" w:rsidRDefault="00D1036E" w:rsidP="00D1036E">
            <w:pPr>
              <w:pStyle w:val="NoSpacing"/>
            </w:pPr>
            <w:r w:rsidRPr="00D1036E">
              <w:t>National Instruments</w:t>
            </w:r>
          </w:p>
        </w:tc>
        <w:tc>
          <w:tcPr>
            <w:tcW w:w="702" w:type="dxa"/>
            <w:hideMark/>
          </w:tcPr>
          <w:p w14:paraId="407F8846" w14:textId="77777777" w:rsidR="00D1036E" w:rsidRPr="00D1036E" w:rsidRDefault="00D1036E" w:rsidP="00D1036E">
            <w:pPr>
              <w:pStyle w:val="NoSpacing"/>
            </w:pPr>
            <w:r w:rsidRPr="00D1036E">
              <w:t>1</w:t>
            </w:r>
          </w:p>
        </w:tc>
        <w:tc>
          <w:tcPr>
            <w:tcW w:w="1096" w:type="dxa"/>
            <w:hideMark/>
          </w:tcPr>
          <w:p w14:paraId="779BAA5C" w14:textId="77777777" w:rsidR="00D1036E" w:rsidRPr="00D1036E" w:rsidRDefault="00D1036E" w:rsidP="00D1036E">
            <w:pPr>
              <w:pStyle w:val="NoSpacing"/>
            </w:pPr>
            <w:r w:rsidRPr="00D1036E">
              <w:t>$295.00</w:t>
            </w:r>
          </w:p>
        </w:tc>
        <w:tc>
          <w:tcPr>
            <w:tcW w:w="1330" w:type="dxa"/>
            <w:hideMark/>
          </w:tcPr>
          <w:p w14:paraId="29E38FD2" w14:textId="77777777" w:rsidR="00D1036E" w:rsidRPr="00D1036E" w:rsidRDefault="00D1036E" w:rsidP="00D1036E">
            <w:pPr>
              <w:pStyle w:val="NoSpacing"/>
            </w:pPr>
            <w:r w:rsidRPr="00D1036E">
              <w:t>eBay</w:t>
            </w:r>
          </w:p>
        </w:tc>
        <w:tc>
          <w:tcPr>
            <w:tcW w:w="877" w:type="dxa"/>
            <w:hideMark/>
          </w:tcPr>
          <w:p w14:paraId="1A1143A2" w14:textId="77777777" w:rsidR="00D1036E" w:rsidRPr="00D1036E" w:rsidRDefault="00D1036E" w:rsidP="00D1036E">
            <w:pPr>
              <w:pStyle w:val="NoSpacing"/>
            </w:pPr>
            <w:r w:rsidRPr="00D1036E">
              <w:t>$295.00</w:t>
            </w:r>
          </w:p>
        </w:tc>
        <w:tc>
          <w:tcPr>
            <w:tcW w:w="1491" w:type="dxa"/>
            <w:hideMark/>
          </w:tcPr>
          <w:p w14:paraId="235C5740" w14:textId="77777777" w:rsidR="00D1036E" w:rsidRPr="00D1036E" w:rsidRDefault="00D1036E" w:rsidP="00D1036E">
            <w:pPr>
              <w:pStyle w:val="NoSpacing"/>
            </w:pPr>
          </w:p>
        </w:tc>
      </w:tr>
      <w:tr w:rsidR="00D1036E" w:rsidRPr="00D1036E" w14:paraId="3B4DF185" w14:textId="77777777" w:rsidTr="00D1036E">
        <w:trPr>
          <w:divId w:val="1453864988"/>
          <w:trHeight w:val="548"/>
        </w:trPr>
        <w:tc>
          <w:tcPr>
            <w:tcW w:w="336" w:type="dxa"/>
            <w:hideMark/>
          </w:tcPr>
          <w:p w14:paraId="1AC21931" w14:textId="77777777" w:rsidR="00D1036E" w:rsidRPr="00D1036E" w:rsidRDefault="00D1036E" w:rsidP="00D1036E">
            <w:pPr>
              <w:pStyle w:val="NoSpacing"/>
            </w:pPr>
            <w:r w:rsidRPr="00D1036E">
              <w:t>8</w:t>
            </w:r>
          </w:p>
        </w:tc>
        <w:tc>
          <w:tcPr>
            <w:tcW w:w="1228" w:type="dxa"/>
            <w:hideMark/>
          </w:tcPr>
          <w:p w14:paraId="234D3243" w14:textId="77777777" w:rsidR="00D1036E" w:rsidRPr="00D1036E" w:rsidRDefault="00D1036E" w:rsidP="00D1036E">
            <w:pPr>
              <w:pStyle w:val="NoSpacing"/>
            </w:pPr>
            <w:r w:rsidRPr="00D1036E">
              <w:t>Acquisition Board</w:t>
            </w:r>
          </w:p>
        </w:tc>
        <w:tc>
          <w:tcPr>
            <w:tcW w:w="687" w:type="dxa"/>
            <w:hideMark/>
          </w:tcPr>
          <w:p w14:paraId="638DF66D" w14:textId="77777777" w:rsidR="00D1036E" w:rsidRPr="00D1036E" w:rsidRDefault="00D1036E" w:rsidP="00D1036E">
            <w:pPr>
              <w:pStyle w:val="NoSpacing"/>
            </w:pPr>
            <w:r w:rsidRPr="00D1036E">
              <w:t>need</w:t>
            </w:r>
          </w:p>
        </w:tc>
        <w:tc>
          <w:tcPr>
            <w:tcW w:w="1228" w:type="dxa"/>
            <w:hideMark/>
          </w:tcPr>
          <w:p w14:paraId="58339561" w14:textId="77777777" w:rsidR="00D1036E" w:rsidRPr="00D1036E" w:rsidRDefault="00D1036E" w:rsidP="00D1036E">
            <w:pPr>
              <w:pStyle w:val="NoSpacing"/>
            </w:pPr>
            <w:r w:rsidRPr="00D1036E">
              <w:t>PCI-IMAQ-1408</w:t>
            </w:r>
          </w:p>
        </w:tc>
        <w:tc>
          <w:tcPr>
            <w:tcW w:w="1220" w:type="dxa"/>
            <w:hideMark/>
          </w:tcPr>
          <w:p w14:paraId="4DF685A6" w14:textId="77777777" w:rsidR="00D1036E" w:rsidRPr="00D1036E" w:rsidRDefault="00D1036E" w:rsidP="00D1036E">
            <w:pPr>
              <w:pStyle w:val="NoSpacing"/>
            </w:pPr>
            <w:r w:rsidRPr="00D1036E">
              <w:t>National Instruments</w:t>
            </w:r>
          </w:p>
        </w:tc>
        <w:tc>
          <w:tcPr>
            <w:tcW w:w="702" w:type="dxa"/>
            <w:hideMark/>
          </w:tcPr>
          <w:p w14:paraId="0572223A" w14:textId="77777777" w:rsidR="00D1036E" w:rsidRPr="00D1036E" w:rsidRDefault="00D1036E" w:rsidP="00D1036E">
            <w:pPr>
              <w:pStyle w:val="NoSpacing"/>
            </w:pPr>
            <w:r w:rsidRPr="00D1036E">
              <w:t>1</w:t>
            </w:r>
          </w:p>
        </w:tc>
        <w:tc>
          <w:tcPr>
            <w:tcW w:w="1096" w:type="dxa"/>
            <w:hideMark/>
          </w:tcPr>
          <w:p w14:paraId="0697B449" w14:textId="77777777" w:rsidR="00D1036E" w:rsidRPr="00D1036E" w:rsidRDefault="00D1036E" w:rsidP="00D1036E">
            <w:pPr>
              <w:pStyle w:val="NoSpacing"/>
            </w:pPr>
            <w:r w:rsidRPr="00D1036E">
              <w:t>$58.46</w:t>
            </w:r>
          </w:p>
        </w:tc>
        <w:tc>
          <w:tcPr>
            <w:tcW w:w="1330" w:type="dxa"/>
            <w:hideMark/>
          </w:tcPr>
          <w:p w14:paraId="04EC0441" w14:textId="77777777" w:rsidR="00D1036E" w:rsidRPr="00D1036E" w:rsidRDefault="00D1036E" w:rsidP="00D1036E">
            <w:pPr>
              <w:pStyle w:val="NoSpacing"/>
            </w:pPr>
            <w:r w:rsidRPr="00D1036E">
              <w:t>eBay</w:t>
            </w:r>
          </w:p>
        </w:tc>
        <w:tc>
          <w:tcPr>
            <w:tcW w:w="877" w:type="dxa"/>
            <w:hideMark/>
          </w:tcPr>
          <w:p w14:paraId="6D6BD9C6" w14:textId="77777777" w:rsidR="00D1036E" w:rsidRPr="00D1036E" w:rsidRDefault="00D1036E" w:rsidP="00D1036E">
            <w:pPr>
              <w:pStyle w:val="NoSpacing"/>
            </w:pPr>
            <w:r w:rsidRPr="00D1036E">
              <w:t>$58.46</w:t>
            </w:r>
          </w:p>
        </w:tc>
        <w:tc>
          <w:tcPr>
            <w:tcW w:w="1491" w:type="dxa"/>
            <w:hideMark/>
          </w:tcPr>
          <w:p w14:paraId="5D8E688E" w14:textId="77777777" w:rsidR="00D1036E" w:rsidRPr="00D1036E" w:rsidRDefault="00D1036E" w:rsidP="00D1036E">
            <w:pPr>
              <w:pStyle w:val="NoSpacing"/>
            </w:pPr>
          </w:p>
        </w:tc>
      </w:tr>
      <w:tr w:rsidR="00D1036E" w:rsidRPr="00D1036E" w14:paraId="64BD255E" w14:textId="77777777" w:rsidTr="00D1036E">
        <w:trPr>
          <w:divId w:val="1453864988"/>
          <w:trHeight w:val="548"/>
        </w:trPr>
        <w:tc>
          <w:tcPr>
            <w:tcW w:w="336" w:type="dxa"/>
            <w:hideMark/>
          </w:tcPr>
          <w:p w14:paraId="38373E4E" w14:textId="77777777" w:rsidR="00D1036E" w:rsidRPr="00D1036E" w:rsidRDefault="00D1036E" w:rsidP="00D1036E">
            <w:pPr>
              <w:pStyle w:val="NoSpacing"/>
            </w:pPr>
            <w:r w:rsidRPr="00D1036E">
              <w:t>9</w:t>
            </w:r>
          </w:p>
        </w:tc>
        <w:tc>
          <w:tcPr>
            <w:tcW w:w="1228" w:type="dxa"/>
            <w:hideMark/>
          </w:tcPr>
          <w:p w14:paraId="3A5DF8A6" w14:textId="77777777" w:rsidR="00D1036E" w:rsidRPr="00D1036E" w:rsidRDefault="00D1036E" w:rsidP="00D1036E">
            <w:pPr>
              <w:pStyle w:val="NoSpacing"/>
            </w:pPr>
            <w:r w:rsidRPr="00D1036E">
              <w:t>DAQ card</w:t>
            </w:r>
          </w:p>
        </w:tc>
        <w:tc>
          <w:tcPr>
            <w:tcW w:w="687" w:type="dxa"/>
            <w:hideMark/>
          </w:tcPr>
          <w:p w14:paraId="4218C8A1" w14:textId="77777777" w:rsidR="00D1036E" w:rsidRPr="00D1036E" w:rsidRDefault="00D1036E" w:rsidP="00D1036E">
            <w:pPr>
              <w:pStyle w:val="NoSpacing"/>
            </w:pPr>
            <w:r w:rsidRPr="00D1036E">
              <w:t>need</w:t>
            </w:r>
          </w:p>
        </w:tc>
        <w:tc>
          <w:tcPr>
            <w:tcW w:w="1228" w:type="dxa"/>
            <w:hideMark/>
          </w:tcPr>
          <w:p w14:paraId="4BD5978A" w14:textId="77777777" w:rsidR="00D1036E" w:rsidRPr="00D1036E" w:rsidRDefault="00D1036E" w:rsidP="00D1036E">
            <w:pPr>
              <w:pStyle w:val="NoSpacing"/>
            </w:pPr>
            <w:r w:rsidRPr="00D1036E">
              <w:t>PCI-6024E</w:t>
            </w:r>
          </w:p>
        </w:tc>
        <w:tc>
          <w:tcPr>
            <w:tcW w:w="1220" w:type="dxa"/>
            <w:hideMark/>
          </w:tcPr>
          <w:p w14:paraId="5C2354CF" w14:textId="77777777" w:rsidR="00D1036E" w:rsidRPr="00D1036E" w:rsidRDefault="00D1036E" w:rsidP="00D1036E">
            <w:pPr>
              <w:pStyle w:val="NoSpacing"/>
            </w:pPr>
            <w:r w:rsidRPr="00D1036E">
              <w:t>National Instruments</w:t>
            </w:r>
          </w:p>
        </w:tc>
        <w:tc>
          <w:tcPr>
            <w:tcW w:w="702" w:type="dxa"/>
            <w:hideMark/>
          </w:tcPr>
          <w:p w14:paraId="52797492" w14:textId="77777777" w:rsidR="00D1036E" w:rsidRPr="00D1036E" w:rsidRDefault="00D1036E" w:rsidP="00D1036E">
            <w:pPr>
              <w:pStyle w:val="NoSpacing"/>
            </w:pPr>
            <w:r w:rsidRPr="00D1036E">
              <w:t>1</w:t>
            </w:r>
          </w:p>
        </w:tc>
        <w:tc>
          <w:tcPr>
            <w:tcW w:w="1096" w:type="dxa"/>
            <w:hideMark/>
          </w:tcPr>
          <w:p w14:paraId="1879EA0C" w14:textId="77777777" w:rsidR="00D1036E" w:rsidRPr="00D1036E" w:rsidRDefault="00D1036E" w:rsidP="00D1036E">
            <w:pPr>
              <w:pStyle w:val="NoSpacing"/>
            </w:pPr>
            <w:r w:rsidRPr="00D1036E">
              <w:t>$86.24</w:t>
            </w:r>
          </w:p>
        </w:tc>
        <w:tc>
          <w:tcPr>
            <w:tcW w:w="1330" w:type="dxa"/>
            <w:hideMark/>
          </w:tcPr>
          <w:p w14:paraId="18147C25" w14:textId="77777777" w:rsidR="00D1036E" w:rsidRPr="00D1036E" w:rsidRDefault="00D1036E" w:rsidP="00D1036E">
            <w:pPr>
              <w:pStyle w:val="NoSpacing"/>
            </w:pPr>
            <w:r w:rsidRPr="00D1036E">
              <w:t>eBay</w:t>
            </w:r>
          </w:p>
        </w:tc>
        <w:tc>
          <w:tcPr>
            <w:tcW w:w="877" w:type="dxa"/>
            <w:hideMark/>
          </w:tcPr>
          <w:p w14:paraId="64EB4A3E" w14:textId="77777777" w:rsidR="00D1036E" w:rsidRPr="00D1036E" w:rsidRDefault="00D1036E" w:rsidP="00D1036E">
            <w:pPr>
              <w:pStyle w:val="NoSpacing"/>
            </w:pPr>
            <w:r w:rsidRPr="00D1036E">
              <w:t>$86.24</w:t>
            </w:r>
          </w:p>
        </w:tc>
        <w:tc>
          <w:tcPr>
            <w:tcW w:w="1491" w:type="dxa"/>
            <w:hideMark/>
          </w:tcPr>
          <w:p w14:paraId="318C0C35" w14:textId="77777777" w:rsidR="00D1036E" w:rsidRPr="00D1036E" w:rsidRDefault="00D1036E" w:rsidP="00D1036E">
            <w:pPr>
              <w:pStyle w:val="NoSpacing"/>
            </w:pPr>
          </w:p>
        </w:tc>
      </w:tr>
      <w:tr w:rsidR="00D1036E" w:rsidRPr="00D1036E" w14:paraId="2D0EB386" w14:textId="77777777" w:rsidTr="00D1036E">
        <w:trPr>
          <w:divId w:val="1453864988"/>
          <w:trHeight w:val="274"/>
        </w:trPr>
        <w:tc>
          <w:tcPr>
            <w:tcW w:w="336" w:type="dxa"/>
            <w:hideMark/>
          </w:tcPr>
          <w:p w14:paraId="474F785D" w14:textId="77777777" w:rsidR="00D1036E" w:rsidRPr="00D1036E" w:rsidRDefault="00D1036E" w:rsidP="00D1036E">
            <w:pPr>
              <w:pStyle w:val="NoSpacing"/>
            </w:pPr>
            <w:r w:rsidRPr="00D1036E">
              <w:t>10</w:t>
            </w:r>
          </w:p>
        </w:tc>
        <w:tc>
          <w:tcPr>
            <w:tcW w:w="1228" w:type="dxa"/>
            <w:hideMark/>
          </w:tcPr>
          <w:p w14:paraId="4EC9733B" w14:textId="77777777" w:rsidR="00D1036E" w:rsidRPr="00D1036E" w:rsidRDefault="00D1036E" w:rsidP="00D1036E">
            <w:pPr>
              <w:pStyle w:val="NoSpacing"/>
            </w:pPr>
          </w:p>
        </w:tc>
        <w:tc>
          <w:tcPr>
            <w:tcW w:w="687" w:type="dxa"/>
            <w:hideMark/>
          </w:tcPr>
          <w:p w14:paraId="21568A68" w14:textId="77777777" w:rsidR="00D1036E" w:rsidRPr="00D1036E" w:rsidRDefault="00D1036E" w:rsidP="00D1036E">
            <w:pPr>
              <w:pStyle w:val="NoSpacing"/>
            </w:pPr>
          </w:p>
        </w:tc>
        <w:tc>
          <w:tcPr>
            <w:tcW w:w="1228" w:type="dxa"/>
            <w:hideMark/>
          </w:tcPr>
          <w:p w14:paraId="100887CF" w14:textId="77777777" w:rsidR="00D1036E" w:rsidRPr="00D1036E" w:rsidRDefault="00D1036E" w:rsidP="00D1036E">
            <w:pPr>
              <w:pStyle w:val="NoSpacing"/>
            </w:pPr>
          </w:p>
        </w:tc>
        <w:tc>
          <w:tcPr>
            <w:tcW w:w="1220" w:type="dxa"/>
            <w:hideMark/>
          </w:tcPr>
          <w:p w14:paraId="324EC360" w14:textId="77777777" w:rsidR="00D1036E" w:rsidRPr="00D1036E" w:rsidRDefault="00D1036E" w:rsidP="00D1036E">
            <w:pPr>
              <w:pStyle w:val="NoSpacing"/>
            </w:pPr>
          </w:p>
        </w:tc>
        <w:tc>
          <w:tcPr>
            <w:tcW w:w="702" w:type="dxa"/>
            <w:hideMark/>
          </w:tcPr>
          <w:p w14:paraId="12AA160A" w14:textId="77777777" w:rsidR="00D1036E" w:rsidRPr="00D1036E" w:rsidRDefault="00D1036E" w:rsidP="00D1036E">
            <w:pPr>
              <w:pStyle w:val="NoSpacing"/>
            </w:pPr>
          </w:p>
        </w:tc>
        <w:tc>
          <w:tcPr>
            <w:tcW w:w="1096" w:type="dxa"/>
            <w:hideMark/>
          </w:tcPr>
          <w:p w14:paraId="221C4125" w14:textId="77777777" w:rsidR="00D1036E" w:rsidRPr="00D1036E" w:rsidRDefault="00D1036E" w:rsidP="00D1036E">
            <w:pPr>
              <w:pStyle w:val="NoSpacing"/>
            </w:pPr>
          </w:p>
        </w:tc>
        <w:tc>
          <w:tcPr>
            <w:tcW w:w="1330" w:type="dxa"/>
            <w:hideMark/>
          </w:tcPr>
          <w:p w14:paraId="30FBF52B" w14:textId="77777777" w:rsidR="00D1036E" w:rsidRPr="00D1036E" w:rsidRDefault="00D1036E" w:rsidP="00D1036E">
            <w:pPr>
              <w:pStyle w:val="NoSpacing"/>
            </w:pPr>
          </w:p>
        </w:tc>
        <w:tc>
          <w:tcPr>
            <w:tcW w:w="877" w:type="dxa"/>
            <w:hideMark/>
          </w:tcPr>
          <w:p w14:paraId="4CF94C76" w14:textId="77777777" w:rsidR="00D1036E" w:rsidRPr="00D1036E" w:rsidRDefault="00D1036E" w:rsidP="00D1036E">
            <w:pPr>
              <w:pStyle w:val="NoSpacing"/>
            </w:pPr>
            <w:r w:rsidRPr="00D1036E">
              <w:t>$0.00</w:t>
            </w:r>
          </w:p>
        </w:tc>
        <w:tc>
          <w:tcPr>
            <w:tcW w:w="1491" w:type="dxa"/>
            <w:hideMark/>
          </w:tcPr>
          <w:p w14:paraId="12F71C8B" w14:textId="77777777" w:rsidR="00D1036E" w:rsidRPr="00D1036E" w:rsidRDefault="00D1036E" w:rsidP="00D1036E">
            <w:pPr>
              <w:pStyle w:val="NoSpacing"/>
            </w:pPr>
          </w:p>
        </w:tc>
      </w:tr>
      <w:tr w:rsidR="00D1036E" w:rsidRPr="00D1036E" w14:paraId="5AA7596F" w14:textId="77777777" w:rsidTr="00D1036E">
        <w:trPr>
          <w:divId w:val="1453864988"/>
          <w:trHeight w:val="274"/>
        </w:trPr>
        <w:tc>
          <w:tcPr>
            <w:tcW w:w="336" w:type="dxa"/>
            <w:hideMark/>
          </w:tcPr>
          <w:p w14:paraId="2809E9E8" w14:textId="77777777" w:rsidR="00D1036E" w:rsidRPr="00D1036E" w:rsidRDefault="00D1036E" w:rsidP="00D1036E">
            <w:pPr>
              <w:pStyle w:val="NoSpacing"/>
            </w:pPr>
            <w:r w:rsidRPr="00D1036E">
              <w:t>11</w:t>
            </w:r>
          </w:p>
        </w:tc>
        <w:tc>
          <w:tcPr>
            <w:tcW w:w="1228" w:type="dxa"/>
            <w:hideMark/>
          </w:tcPr>
          <w:p w14:paraId="1F5F3509" w14:textId="77777777" w:rsidR="00D1036E" w:rsidRPr="00D1036E" w:rsidRDefault="00D1036E" w:rsidP="00D1036E">
            <w:pPr>
              <w:pStyle w:val="NoSpacing"/>
            </w:pPr>
          </w:p>
        </w:tc>
        <w:tc>
          <w:tcPr>
            <w:tcW w:w="687" w:type="dxa"/>
            <w:hideMark/>
          </w:tcPr>
          <w:p w14:paraId="22826640" w14:textId="77777777" w:rsidR="00D1036E" w:rsidRPr="00D1036E" w:rsidRDefault="00D1036E" w:rsidP="00D1036E">
            <w:pPr>
              <w:pStyle w:val="NoSpacing"/>
            </w:pPr>
          </w:p>
        </w:tc>
        <w:tc>
          <w:tcPr>
            <w:tcW w:w="1228" w:type="dxa"/>
            <w:hideMark/>
          </w:tcPr>
          <w:p w14:paraId="7F995FC4" w14:textId="77777777" w:rsidR="00D1036E" w:rsidRPr="00D1036E" w:rsidRDefault="00D1036E" w:rsidP="00D1036E">
            <w:pPr>
              <w:pStyle w:val="NoSpacing"/>
            </w:pPr>
          </w:p>
        </w:tc>
        <w:tc>
          <w:tcPr>
            <w:tcW w:w="1220" w:type="dxa"/>
            <w:hideMark/>
          </w:tcPr>
          <w:p w14:paraId="39FBDD16" w14:textId="77777777" w:rsidR="00D1036E" w:rsidRPr="00D1036E" w:rsidRDefault="00D1036E" w:rsidP="00D1036E">
            <w:pPr>
              <w:pStyle w:val="NoSpacing"/>
            </w:pPr>
          </w:p>
        </w:tc>
        <w:tc>
          <w:tcPr>
            <w:tcW w:w="702" w:type="dxa"/>
            <w:hideMark/>
          </w:tcPr>
          <w:p w14:paraId="0E5D6AA3" w14:textId="77777777" w:rsidR="00D1036E" w:rsidRPr="00D1036E" w:rsidRDefault="00D1036E" w:rsidP="00D1036E">
            <w:pPr>
              <w:pStyle w:val="NoSpacing"/>
            </w:pPr>
          </w:p>
        </w:tc>
        <w:tc>
          <w:tcPr>
            <w:tcW w:w="1096" w:type="dxa"/>
            <w:hideMark/>
          </w:tcPr>
          <w:p w14:paraId="30D0BA4B" w14:textId="77777777" w:rsidR="00D1036E" w:rsidRPr="00D1036E" w:rsidRDefault="00D1036E" w:rsidP="00D1036E">
            <w:pPr>
              <w:pStyle w:val="NoSpacing"/>
            </w:pPr>
          </w:p>
        </w:tc>
        <w:tc>
          <w:tcPr>
            <w:tcW w:w="1330" w:type="dxa"/>
            <w:hideMark/>
          </w:tcPr>
          <w:p w14:paraId="5287A93C" w14:textId="77777777" w:rsidR="00D1036E" w:rsidRPr="00D1036E" w:rsidRDefault="00D1036E" w:rsidP="00D1036E">
            <w:pPr>
              <w:pStyle w:val="NoSpacing"/>
            </w:pPr>
          </w:p>
        </w:tc>
        <w:tc>
          <w:tcPr>
            <w:tcW w:w="877" w:type="dxa"/>
            <w:hideMark/>
          </w:tcPr>
          <w:p w14:paraId="39744268" w14:textId="77777777" w:rsidR="00D1036E" w:rsidRPr="00D1036E" w:rsidRDefault="00D1036E" w:rsidP="00D1036E">
            <w:pPr>
              <w:pStyle w:val="NoSpacing"/>
            </w:pPr>
            <w:r w:rsidRPr="00D1036E">
              <w:t>$0.00</w:t>
            </w:r>
          </w:p>
        </w:tc>
        <w:tc>
          <w:tcPr>
            <w:tcW w:w="1491" w:type="dxa"/>
            <w:hideMark/>
          </w:tcPr>
          <w:p w14:paraId="3C2460EE" w14:textId="77777777" w:rsidR="00D1036E" w:rsidRPr="00D1036E" w:rsidRDefault="00D1036E" w:rsidP="00D1036E">
            <w:pPr>
              <w:pStyle w:val="NoSpacing"/>
            </w:pPr>
          </w:p>
        </w:tc>
      </w:tr>
      <w:tr w:rsidR="00D1036E" w:rsidRPr="00D1036E" w14:paraId="33946EC5" w14:textId="77777777" w:rsidTr="00D1036E">
        <w:trPr>
          <w:divId w:val="1453864988"/>
          <w:trHeight w:val="274"/>
        </w:trPr>
        <w:tc>
          <w:tcPr>
            <w:tcW w:w="336" w:type="dxa"/>
            <w:hideMark/>
          </w:tcPr>
          <w:p w14:paraId="611EE265" w14:textId="77777777" w:rsidR="00D1036E" w:rsidRPr="00D1036E" w:rsidRDefault="00D1036E" w:rsidP="00D1036E">
            <w:pPr>
              <w:pStyle w:val="NoSpacing"/>
            </w:pPr>
            <w:r w:rsidRPr="00D1036E">
              <w:t>12</w:t>
            </w:r>
          </w:p>
        </w:tc>
        <w:tc>
          <w:tcPr>
            <w:tcW w:w="1228" w:type="dxa"/>
            <w:hideMark/>
          </w:tcPr>
          <w:p w14:paraId="78E02C2E" w14:textId="77777777" w:rsidR="00D1036E" w:rsidRPr="00D1036E" w:rsidRDefault="00D1036E" w:rsidP="00D1036E">
            <w:pPr>
              <w:pStyle w:val="NoSpacing"/>
            </w:pPr>
          </w:p>
        </w:tc>
        <w:tc>
          <w:tcPr>
            <w:tcW w:w="687" w:type="dxa"/>
            <w:hideMark/>
          </w:tcPr>
          <w:p w14:paraId="4B0BEBB4" w14:textId="77777777" w:rsidR="00D1036E" w:rsidRPr="00D1036E" w:rsidRDefault="00D1036E" w:rsidP="00D1036E">
            <w:pPr>
              <w:pStyle w:val="NoSpacing"/>
            </w:pPr>
          </w:p>
        </w:tc>
        <w:tc>
          <w:tcPr>
            <w:tcW w:w="1228" w:type="dxa"/>
            <w:hideMark/>
          </w:tcPr>
          <w:p w14:paraId="235E3022" w14:textId="77777777" w:rsidR="00D1036E" w:rsidRPr="00D1036E" w:rsidRDefault="00D1036E" w:rsidP="00D1036E">
            <w:pPr>
              <w:pStyle w:val="NoSpacing"/>
            </w:pPr>
          </w:p>
        </w:tc>
        <w:tc>
          <w:tcPr>
            <w:tcW w:w="1220" w:type="dxa"/>
            <w:hideMark/>
          </w:tcPr>
          <w:p w14:paraId="6F6956B9" w14:textId="77777777" w:rsidR="00D1036E" w:rsidRPr="00D1036E" w:rsidRDefault="00D1036E" w:rsidP="00D1036E">
            <w:pPr>
              <w:pStyle w:val="NoSpacing"/>
            </w:pPr>
          </w:p>
        </w:tc>
        <w:tc>
          <w:tcPr>
            <w:tcW w:w="702" w:type="dxa"/>
            <w:hideMark/>
          </w:tcPr>
          <w:p w14:paraId="3730F743" w14:textId="77777777" w:rsidR="00D1036E" w:rsidRPr="00D1036E" w:rsidRDefault="00D1036E" w:rsidP="00D1036E">
            <w:pPr>
              <w:pStyle w:val="NoSpacing"/>
            </w:pPr>
          </w:p>
        </w:tc>
        <w:tc>
          <w:tcPr>
            <w:tcW w:w="1096" w:type="dxa"/>
            <w:hideMark/>
          </w:tcPr>
          <w:p w14:paraId="6C8A8926" w14:textId="77777777" w:rsidR="00D1036E" w:rsidRPr="00D1036E" w:rsidRDefault="00D1036E" w:rsidP="00D1036E">
            <w:pPr>
              <w:pStyle w:val="NoSpacing"/>
            </w:pPr>
          </w:p>
        </w:tc>
        <w:tc>
          <w:tcPr>
            <w:tcW w:w="1330" w:type="dxa"/>
            <w:hideMark/>
          </w:tcPr>
          <w:p w14:paraId="19BC5F68" w14:textId="77777777" w:rsidR="00D1036E" w:rsidRPr="00D1036E" w:rsidRDefault="00D1036E" w:rsidP="00D1036E">
            <w:pPr>
              <w:pStyle w:val="NoSpacing"/>
            </w:pPr>
          </w:p>
        </w:tc>
        <w:tc>
          <w:tcPr>
            <w:tcW w:w="877" w:type="dxa"/>
            <w:hideMark/>
          </w:tcPr>
          <w:p w14:paraId="6AA4E222" w14:textId="77777777" w:rsidR="00D1036E" w:rsidRPr="00D1036E" w:rsidRDefault="00D1036E" w:rsidP="00D1036E">
            <w:pPr>
              <w:pStyle w:val="NoSpacing"/>
            </w:pPr>
            <w:r w:rsidRPr="00D1036E">
              <w:t>$0.00</w:t>
            </w:r>
          </w:p>
        </w:tc>
        <w:tc>
          <w:tcPr>
            <w:tcW w:w="1491" w:type="dxa"/>
            <w:hideMark/>
          </w:tcPr>
          <w:p w14:paraId="52842BE2" w14:textId="77777777" w:rsidR="00D1036E" w:rsidRPr="00D1036E" w:rsidRDefault="00D1036E" w:rsidP="00D1036E">
            <w:pPr>
              <w:pStyle w:val="NoSpacing"/>
            </w:pPr>
          </w:p>
        </w:tc>
      </w:tr>
      <w:tr w:rsidR="00D1036E" w:rsidRPr="00D1036E" w14:paraId="05BCBA14" w14:textId="77777777" w:rsidTr="00D1036E">
        <w:trPr>
          <w:divId w:val="1453864988"/>
          <w:trHeight w:val="274"/>
        </w:trPr>
        <w:tc>
          <w:tcPr>
            <w:tcW w:w="336" w:type="dxa"/>
            <w:hideMark/>
          </w:tcPr>
          <w:p w14:paraId="606A4418" w14:textId="77777777" w:rsidR="00D1036E" w:rsidRPr="00D1036E" w:rsidRDefault="00D1036E" w:rsidP="00D1036E">
            <w:pPr>
              <w:pStyle w:val="NoSpacing"/>
            </w:pPr>
            <w:r w:rsidRPr="00D1036E">
              <w:t>13</w:t>
            </w:r>
          </w:p>
        </w:tc>
        <w:tc>
          <w:tcPr>
            <w:tcW w:w="1228" w:type="dxa"/>
            <w:hideMark/>
          </w:tcPr>
          <w:p w14:paraId="67C34653" w14:textId="77777777" w:rsidR="00D1036E" w:rsidRPr="00D1036E" w:rsidRDefault="00D1036E" w:rsidP="00D1036E">
            <w:pPr>
              <w:pStyle w:val="NoSpacing"/>
            </w:pPr>
          </w:p>
        </w:tc>
        <w:tc>
          <w:tcPr>
            <w:tcW w:w="687" w:type="dxa"/>
            <w:hideMark/>
          </w:tcPr>
          <w:p w14:paraId="496DD6C9" w14:textId="77777777" w:rsidR="00D1036E" w:rsidRPr="00D1036E" w:rsidRDefault="00D1036E" w:rsidP="00D1036E">
            <w:pPr>
              <w:pStyle w:val="NoSpacing"/>
            </w:pPr>
          </w:p>
        </w:tc>
        <w:tc>
          <w:tcPr>
            <w:tcW w:w="1228" w:type="dxa"/>
            <w:hideMark/>
          </w:tcPr>
          <w:p w14:paraId="15D5C7CC" w14:textId="77777777" w:rsidR="00D1036E" w:rsidRPr="00D1036E" w:rsidRDefault="00D1036E" w:rsidP="00D1036E">
            <w:pPr>
              <w:pStyle w:val="NoSpacing"/>
            </w:pPr>
          </w:p>
        </w:tc>
        <w:tc>
          <w:tcPr>
            <w:tcW w:w="1220" w:type="dxa"/>
            <w:hideMark/>
          </w:tcPr>
          <w:p w14:paraId="455E8A5E" w14:textId="77777777" w:rsidR="00D1036E" w:rsidRPr="00D1036E" w:rsidRDefault="00D1036E" w:rsidP="00D1036E">
            <w:pPr>
              <w:pStyle w:val="NoSpacing"/>
            </w:pPr>
          </w:p>
        </w:tc>
        <w:tc>
          <w:tcPr>
            <w:tcW w:w="702" w:type="dxa"/>
            <w:hideMark/>
          </w:tcPr>
          <w:p w14:paraId="56EF06E6" w14:textId="77777777" w:rsidR="00D1036E" w:rsidRPr="00D1036E" w:rsidRDefault="00D1036E" w:rsidP="00D1036E">
            <w:pPr>
              <w:pStyle w:val="NoSpacing"/>
            </w:pPr>
          </w:p>
        </w:tc>
        <w:tc>
          <w:tcPr>
            <w:tcW w:w="1096" w:type="dxa"/>
            <w:hideMark/>
          </w:tcPr>
          <w:p w14:paraId="2AE87BB9" w14:textId="77777777" w:rsidR="00D1036E" w:rsidRPr="00D1036E" w:rsidRDefault="00D1036E" w:rsidP="00D1036E">
            <w:pPr>
              <w:pStyle w:val="NoSpacing"/>
            </w:pPr>
          </w:p>
        </w:tc>
        <w:tc>
          <w:tcPr>
            <w:tcW w:w="1330" w:type="dxa"/>
            <w:hideMark/>
          </w:tcPr>
          <w:p w14:paraId="33DF3DB4" w14:textId="77777777" w:rsidR="00D1036E" w:rsidRPr="00D1036E" w:rsidRDefault="00D1036E" w:rsidP="00D1036E">
            <w:pPr>
              <w:pStyle w:val="NoSpacing"/>
            </w:pPr>
          </w:p>
        </w:tc>
        <w:tc>
          <w:tcPr>
            <w:tcW w:w="877" w:type="dxa"/>
            <w:hideMark/>
          </w:tcPr>
          <w:p w14:paraId="164EDF89" w14:textId="77777777" w:rsidR="00D1036E" w:rsidRPr="00D1036E" w:rsidRDefault="00D1036E" w:rsidP="00D1036E">
            <w:pPr>
              <w:pStyle w:val="NoSpacing"/>
            </w:pPr>
            <w:r w:rsidRPr="00D1036E">
              <w:t>$0.00</w:t>
            </w:r>
          </w:p>
        </w:tc>
        <w:tc>
          <w:tcPr>
            <w:tcW w:w="1491" w:type="dxa"/>
            <w:hideMark/>
          </w:tcPr>
          <w:p w14:paraId="6AE246A3" w14:textId="77777777" w:rsidR="00D1036E" w:rsidRPr="00D1036E" w:rsidRDefault="00D1036E" w:rsidP="00D1036E">
            <w:pPr>
              <w:pStyle w:val="NoSpacing"/>
            </w:pPr>
          </w:p>
        </w:tc>
      </w:tr>
      <w:tr w:rsidR="00D1036E" w:rsidRPr="00D1036E" w14:paraId="54AC8F71" w14:textId="77777777" w:rsidTr="00D1036E">
        <w:trPr>
          <w:divId w:val="1453864988"/>
          <w:trHeight w:val="274"/>
        </w:trPr>
        <w:tc>
          <w:tcPr>
            <w:tcW w:w="336" w:type="dxa"/>
            <w:hideMark/>
          </w:tcPr>
          <w:p w14:paraId="343B433E" w14:textId="77777777" w:rsidR="00D1036E" w:rsidRPr="00D1036E" w:rsidRDefault="00D1036E" w:rsidP="00D1036E">
            <w:pPr>
              <w:pStyle w:val="NoSpacing"/>
            </w:pPr>
            <w:r w:rsidRPr="00D1036E">
              <w:t>14</w:t>
            </w:r>
          </w:p>
        </w:tc>
        <w:tc>
          <w:tcPr>
            <w:tcW w:w="1228" w:type="dxa"/>
            <w:hideMark/>
          </w:tcPr>
          <w:p w14:paraId="608F8148" w14:textId="77777777" w:rsidR="00D1036E" w:rsidRPr="00D1036E" w:rsidRDefault="00D1036E" w:rsidP="00D1036E">
            <w:pPr>
              <w:pStyle w:val="NoSpacing"/>
            </w:pPr>
          </w:p>
        </w:tc>
        <w:tc>
          <w:tcPr>
            <w:tcW w:w="687" w:type="dxa"/>
            <w:hideMark/>
          </w:tcPr>
          <w:p w14:paraId="7C5F863D" w14:textId="77777777" w:rsidR="00D1036E" w:rsidRPr="00D1036E" w:rsidRDefault="00D1036E" w:rsidP="00D1036E">
            <w:pPr>
              <w:pStyle w:val="NoSpacing"/>
            </w:pPr>
          </w:p>
        </w:tc>
        <w:tc>
          <w:tcPr>
            <w:tcW w:w="1228" w:type="dxa"/>
            <w:hideMark/>
          </w:tcPr>
          <w:p w14:paraId="77ADBF41" w14:textId="77777777" w:rsidR="00D1036E" w:rsidRPr="00D1036E" w:rsidRDefault="00D1036E" w:rsidP="00D1036E">
            <w:pPr>
              <w:pStyle w:val="NoSpacing"/>
            </w:pPr>
          </w:p>
        </w:tc>
        <w:tc>
          <w:tcPr>
            <w:tcW w:w="1220" w:type="dxa"/>
            <w:hideMark/>
          </w:tcPr>
          <w:p w14:paraId="5F8F0C6F" w14:textId="77777777" w:rsidR="00D1036E" w:rsidRPr="00D1036E" w:rsidRDefault="00D1036E" w:rsidP="00D1036E">
            <w:pPr>
              <w:pStyle w:val="NoSpacing"/>
            </w:pPr>
          </w:p>
        </w:tc>
        <w:tc>
          <w:tcPr>
            <w:tcW w:w="702" w:type="dxa"/>
            <w:hideMark/>
          </w:tcPr>
          <w:p w14:paraId="0DDCE6DA" w14:textId="77777777" w:rsidR="00D1036E" w:rsidRPr="00D1036E" w:rsidRDefault="00D1036E" w:rsidP="00D1036E">
            <w:pPr>
              <w:pStyle w:val="NoSpacing"/>
            </w:pPr>
          </w:p>
        </w:tc>
        <w:tc>
          <w:tcPr>
            <w:tcW w:w="1096" w:type="dxa"/>
            <w:hideMark/>
          </w:tcPr>
          <w:p w14:paraId="6E90FB94" w14:textId="77777777" w:rsidR="00D1036E" w:rsidRPr="00D1036E" w:rsidRDefault="00D1036E" w:rsidP="00D1036E">
            <w:pPr>
              <w:pStyle w:val="NoSpacing"/>
            </w:pPr>
          </w:p>
        </w:tc>
        <w:tc>
          <w:tcPr>
            <w:tcW w:w="1330" w:type="dxa"/>
            <w:hideMark/>
          </w:tcPr>
          <w:p w14:paraId="4B105A6C" w14:textId="77777777" w:rsidR="00D1036E" w:rsidRPr="00D1036E" w:rsidRDefault="00D1036E" w:rsidP="00D1036E">
            <w:pPr>
              <w:pStyle w:val="NoSpacing"/>
            </w:pPr>
          </w:p>
        </w:tc>
        <w:tc>
          <w:tcPr>
            <w:tcW w:w="877" w:type="dxa"/>
            <w:hideMark/>
          </w:tcPr>
          <w:p w14:paraId="4D69AC3D" w14:textId="77777777" w:rsidR="00D1036E" w:rsidRPr="00D1036E" w:rsidRDefault="00D1036E" w:rsidP="00D1036E">
            <w:pPr>
              <w:pStyle w:val="NoSpacing"/>
            </w:pPr>
            <w:r w:rsidRPr="00D1036E">
              <w:t>$0.00</w:t>
            </w:r>
          </w:p>
        </w:tc>
        <w:tc>
          <w:tcPr>
            <w:tcW w:w="1491" w:type="dxa"/>
            <w:hideMark/>
          </w:tcPr>
          <w:p w14:paraId="6A01732E" w14:textId="77777777" w:rsidR="00D1036E" w:rsidRPr="00D1036E" w:rsidRDefault="00D1036E" w:rsidP="00D1036E">
            <w:pPr>
              <w:pStyle w:val="NoSpacing"/>
            </w:pPr>
          </w:p>
        </w:tc>
      </w:tr>
      <w:tr w:rsidR="00D1036E" w:rsidRPr="00D1036E" w14:paraId="11B04856" w14:textId="77777777" w:rsidTr="00D1036E">
        <w:trPr>
          <w:divId w:val="1453864988"/>
          <w:trHeight w:val="274"/>
        </w:trPr>
        <w:tc>
          <w:tcPr>
            <w:tcW w:w="336" w:type="dxa"/>
            <w:hideMark/>
          </w:tcPr>
          <w:p w14:paraId="7B07B2D2" w14:textId="77777777" w:rsidR="00D1036E" w:rsidRPr="00D1036E" w:rsidRDefault="00D1036E" w:rsidP="00D1036E">
            <w:pPr>
              <w:pStyle w:val="NoSpacing"/>
            </w:pPr>
            <w:r w:rsidRPr="00D1036E">
              <w:t>15</w:t>
            </w:r>
          </w:p>
        </w:tc>
        <w:tc>
          <w:tcPr>
            <w:tcW w:w="1228" w:type="dxa"/>
            <w:hideMark/>
          </w:tcPr>
          <w:p w14:paraId="71641B25" w14:textId="77777777" w:rsidR="00D1036E" w:rsidRPr="00D1036E" w:rsidRDefault="00D1036E" w:rsidP="00D1036E">
            <w:pPr>
              <w:pStyle w:val="NoSpacing"/>
            </w:pPr>
          </w:p>
        </w:tc>
        <w:tc>
          <w:tcPr>
            <w:tcW w:w="687" w:type="dxa"/>
            <w:hideMark/>
          </w:tcPr>
          <w:p w14:paraId="28725A32" w14:textId="77777777" w:rsidR="00D1036E" w:rsidRPr="00D1036E" w:rsidRDefault="00D1036E" w:rsidP="00D1036E">
            <w:pPr>
              <w:pStyle w:val="NoSpacing"/>
            </w:pPr>
          </w:p>
        </w:tc>
        <w:tc>
          <w:tcPr>
            <w:tcW w:w="1228" w:type="dxa"/>
            <w:hideMark/>
          </w:tcPr>
          <w:p w14:paraId="45FAFE77" w14:textId="77777777" w:rsidR="00D1036E" w:rsidRPr="00D1036E" w:rsidRDefault="00D1036E" w:rsidP="00D1036E">
            <w:pPr>
              <w:pStyle w:val="NoSpacing"/>
            </w:pPr>
          </w:p>
        </w:tc>
        <w:tc>
          <w:tcPr>
            <w:tcW w:w="1220" w:type="dxa"/>
            <w:hideMark/>
          </w:tcPr>
          <w:p w14:paraId="4900EDF3" w14:textId="77777777" w:rsidR="00D1036E" w:rsidRPr="00D1036E" w:rsidRDefault="00D1036E" w:rsidP="00D1036E">
            <w:pPr>
              <w:pStyle w:val="NoSpacing"/>
            </w:pPr>
          </w:p>
        </w:tc>
        <w:tc>
          <w:tcPr>
            <w:tcW w:w="702" w:type="dxa"/>
            <w:hideMark/>
          </w:tcPr>
          <w:p w14:paraId="43B5717F" w14:textId="77777777" w:rsidR="00D1036E" w:rsidRPr="00D1036E" w:rsidRDefault="00D1036E" w:rsidP="00D1036E">
            <w:pPr>
              <w:pStyle w:val="NoSpacing"/>
            </w:pPr>
          </w:p>
        </w:tc>
        <w:tc>
          <w:tcPr>
            <w:tcW w:w="1096" w:type="dxa"/>
            <w:hideMark/>
          </w:tcPr>
          <w:p w14:paraId="22CFF665" w14:textId="77777777" w:rsidR="00D1036E" w:rsidRPr="00D1036E" w:rsidRDefault="00D1036E" w:rsidP="00D1036E">
            <w:pPr>
              <w:pStyle w:val="NoSpacing"/>
            </w:pPr>
          </w:p>
        </w:tc>
        <w:tc>
          <w:tcPr>
            <w:tcW w:w="1330" w:type="dxa"/>
            <w:hideMark/>
          </w:tcPr>
          <w:p w14:paraId="1F2C51B1" w14:textId="77777777" w:rsidR="00D1036E" w:rsidRPr="00D1036E" w:rsidRDefault="00D1036E" w:rsidP="00D1036E">
            <w:pPr>
              <w:pStyle w:val="NoSpacing"/>
            </w:pPr>
          </w:p>
        </w:tc>
        <w:tc>
          <w:tcPr>
            <w:tcW w:w="877" w:type="dxa"/>
            <w:hideMark/>
          </w:tcPr>
          <w:p w14:paraId="0246B458" w14:textId="77777777" w:rsidR="00D1036E" w:rsidRPr="00D1036E" w:rsidRDefault="00D1036E" w:rsidP="00D1036E">
            <w:pPr>
              <w:pStyle w:val="NoSpacing"/>
            </w:pPr>
            <w:r w:rsidRPr="00D1036E">
              <w:t>$0.00</w:t>
            </w:r>
          </w:p>
        </w:tc>
        <w:tc>
          <w:tcPr>
            <w:tcW w:w="1491" w:type="dxa"/>
            <w:hideMark/>
          </w:tcPr>
          <w:p w14:paraId="6D813A8E" w14:textId="77777777" w:rsidR="00D1036E" w:rsidRPr="00D1036E" w:rsidRDefault="00D1036E" w:rsidP="00D1036E">
            <w:pPr>
              <w:pStyle w:val="NoSpacing"/>
            </w:pPr>
          </w:p>
        </w:tc>
      </w:tr>
      <w:tr w:rsidR="00D1036E" w:rsidRPr="00D1036E" w14:paraId="2BC45468" w14:textId="77777777" w:rsidTr="00D1036E">
        <w:trPr>
          <w:divId w:val="1453864988"/>
          <w:trHeight w:val="274"/>
        </w:trPr>
        <w:tc>
          <w:tcPr>
            <w:tcW w:w="336" w:type="dxa"/>
            <w:hideMark/>
          </w:tcPr>
          <w:p w14:paraId="32D3C144" w14:textId="77777777" w:rsidR="00D1036E" w:rsidRPr="00D1036E" w:rsidRDefault="00D1036E" w:rsidP="00D1036E">
            <w:pPr>
              <w:pStyle w:val="NoSpacing"/>
            </w:pPr>
            <w:r w:rsidRPr="00D1036E">
              <w:t>16</w:t>
            </w:r>
          </w:p>
        </w:tc>
        <w:tc>
          <w:tcPr>
            <w:tcW w:w="1228" w:type="dxa"/>
            <w:hideMark/>
          </w:tcPr>
          <w:p w14:paraId="00AA261F" w14:textId="77777777" w:rsidR="00D1036E" w:rsidRPr="00D1036E" w:rsidRDefault="00D1036E" w:rsidP="00D1036E">
            <w:pPr>
              <w:pStyle w:val="NoSpacing"/>
            </w:pPr>
          </w:p>
        </w:tc>
        <w:tc>
          <w:tcPr>
            <w:tcW w:w="687" w:type="dxa"/>
            <w:hideMark/>
          </w:tcPr>
          <w:p w14:paraId="1A8533A1" w14:textId="77777777" w:rsidR="00D1036E" w:rsidRPr="00D1036E" w:rsidRDefault="00D1036E" w:rsidP="00D1036E">
            <w:pPr>
              <w:pStyle w:val="NoSpacing"/>
            </w:pPr>
          </w:p>
        </w:tc>
        <w:tc>
          <w:tcPr>
            <w:tcW w:w="1228" w:type="dxa"/>
            <w:hideMark/>
          </w:tcPr>
          <w:p w14:paraId="031A5C18" w14:textId="77777777" w:rsidR="00D1036E" w:rsidRPr="00D1036E" w:rsidRDefault="00D1036E" w:rsidP="00D1036E">
            <w:pPr>
              <w:pStyle w:val="NoSpacing"/>
            </w:pPr>
          </w:p>
        </w:tc>
        <w:tc>
          <w:tcPr>
            <w:tcW w:w="1220" w:type="dxa"/>
            <w:hideMark/>
          </w:tcPr>
          <w:p w14:paraId="254BB0F7" w14:textId="77777777" w:rsidR="00D1036E" w:rsidRPr="00D1036E" w:rsidRDefault="00D1036E" w:rsidP="00D1036E">
            <w:pPr>
              <w:pStyle w:val="NoSpacing"/>
            </w:pPr>
          </w:p>
        </w:tc>
        <w:tc>
          <w:tcPr>
            <w:tcW w:w="702" w:type="dxa"/>
            <w:hideMark/>
          </w:tcPr>
          <w:p w14:paraId="63D0C451" w14:textId="77777777" w:rsidR="00D1036E" w:rsidRPr="00D1036E" w:rsidRDefault="00D1036E" w:rsidP="00D1036E">
            <w:pPr>
              <w:pStyle w:val="NoSpacing"/>
            </w:pPr>
          </w:p>
        </w:tc>
        <w:tc>
          <w:tcPr>
            <w:tcW w:w="1096" w:type="dxa"/>
            <w:hideMark/>
          </w:tcPr>
          <w:p w14:paraId="5B0842AF" w14:textId="77777777" w:rsidR="00D1036E" w:rsidRPr="00D1036E" w:rsidRDefault="00D1036E" w:rsidP="00D1036E">
            <w:pPr>
              <w:pStyle w:val="NoSpacing"/>
            </w:pPr>
          </w:p>
        </w:tc>
        <w:tc>
          <w:tcPr>
            <w:tcW w:w="1330" w:type="dxa"/>
            <w:hideMark/>
          </w:tcPr>
          <w:p w14:paraId="66F32144" w14:textId="77777777" w:rsidR="00D1036E" w:rsidRPr="00D1036E" w:rsidRDefault="00D1036E" w:rsidP="00D1036E">
            <w:pPr>
              <w:pStyle w:val="NoSpacing"/>
            </w:pPr>
          </w:p>
        </w:tc>
        <w:tc>
          <w:tcPr>
            <w:tcW w:w="877" w:type="dxa"/>
            <w:hideMark/>
          </w:tcPr>
          <w:p w14:paraId="18502AE9" w14:textId="77777777" w:rsidR="00D1036E" w:rsidRPr="00D1036E" w:rsidRDefault="00D1036E" w:rsidP="00D1036E">
            <w:pPr>
              <w:pStyle w:val="NoSpacing"/>
            </w:pPr>
            <w:r w:rsidRPr="00D1036E">
              <w:t>$0.00</w:t>
            </w:r>
          </w:p>
        </w:tc>
        <w:tc>
          <w:tcPr>
            <w:tcW w:w="1491" w:type="dxa"/>
            <w:hideMark/>
          </w:tcPr>
          <w:p w14:paraId="568AF420" w14:textId="77777777" w:rsidR="00D1036E" w:rsidRPr="00D1036E" w:rsidRDefault="00D1036E" w:rsidP="00D1036E">
            <w:pPr>
              <w:pStyle w:val="NoSpacing"/>
            </w:pPr>
          </w:p>
        </w:tc>
      </w:tr>
      <w:tr w:rsidR="00D1036E" w:rsidRPr="00D1036E" w14:paraId="1B746E1D" w14:textId="77777777" w:rsidTr="00D1036E">
        <w:trPr>
          <w:divId w:val="1453864988"/>
          <w:trHeight w:val="274"/>
        </w:trPr>
        <w:tc>
          <w:tcPr>
            <w:tcW w:w="336" w:type="dxa"/>
            <w:hideMark/>
          </w:tcPr>
          <w:p w14:paraId="25E6D906" w14:textId="77777777" w:rsidR="00D1036E" w:rsidRPr="00D1036E" w:rsidRDefault="00D1036E" w:rsidP="00D1036E">
            <w:pPr>
              <w:pStyle w:val="NoSpacing"/>
            </w:pPr>
            <w:r w:rsidRPr="00D1036E">
              <w:t>17</w:t>
            </w:r>
          </w:p>
        </w:tc>
        <w:tc>
          <w:tcPr>
            <w:tcW w:w="1228" w:type="dxa"/>
            <w:hideMark/>
          </w:tcPr>
          <w:p w14:paraId="24207A59" w14:textId="77777777" w:rsidR="00D1036E" w:rsidRPr="00D1036E" w:rsidRDefault="00D1036E" w:rsidP="00D1036E">
            <w:pPr>
              <w:pStyle w:val="NoSpacing"/>
            </w:pPr>
          </w:p>
        </w:tc>
        <w:tc>
          <w:tcPr>
            <w:tcW w:w="687" w:type="dxa"/>
            <w:hideMark/>
          </w:tcPr>
          <w:p w14:paraId="0D026088" w14:textId="77777777" w:rsidR="00D1036E" w:rsidRPr="00D1036E" w:rsidRDefault="00D1036E" w:rsidP="00D1036E">
            <w:pPr>
              <w:pStyle w:val="NoSpacing"/>
            </w:pPr>
          </w:p>
        </w:tc>
        <w:tc>
          <w:tcPr>
            <w:tcW w:w="1228" w:type="dxa"/>
            <w:hideMark/>
          </w:tcPr>
          <w:p w14:paraId="2F3DFDBA" w14:textId="77777777" w:rsidR="00D1036E" w:rsidRPr="00D1036E" w:rsidRDefault="00D1036E" w:rsidP="00D1036E">
            <w:pPr>
              <w:pStyle w:val="NoSpacing"/>
            </w:pPr>
          </w:p>
        </w:tc>
        <w:tc>
          <w:tcPr>
            <w:tcW w:w="1220" w:type="dxa"/>
            <w:hideMark/>
          </w:tcPr>
          <w:p w14:paraId="783B8483" w14:textId="77777777" w:rsidR="00D1036E" w:rsidRPr="00D1036E" w:rsidRDefault="00D1036E" w:rsidP="00D1036E">
            <w:pPr>
              <w:pStyle w:val="NoSpacing"/>
            </w:pPr>
          </w:p>
        </w:tc>
        <w:tc>
          <w:tcPr>
            <w:tcW w:w="702" w:type="dxa"/>
            <w:hideMark/>
          </w:tcPr>
          <w:p w14:paraId="1E577B6B" w14:textId="77777777" w:rsidR="00D1036E" w:rsidRPr="00D1036E" w:rsidRDefault="00D1036E" w:rsidP="00D1036E">
            <w:pPr>
              <w:pStyle w:val="NoSpacing"/>
            </w:pPr>
          </w:p>
        </w:tc>
        <w:tc>
          <w:tcPr>
            <w:tcW w:w="1096" w:type="dxa"/>
            <w:hideMark/>
          </w:tcPr>
          <w:p w14:paraId="1D268C05" w14:textId="77777777" w:rsidR="00D1036E" w:rsidRPr="00D1036E" w:rsidRDefault="00D1036E" w:rsidP="00D1036E">
            <w:pPr>
              <w:pStyle w:val="NoSpacing"/>
            </w:pPr>
          </w:p>
        </w:tc>
        <w:tc>
          <w:tcPr>
            <w:tcW w:w="1330" w:type="dxa"/>
            <w:hideMark/>
          </w:tcPr>
          <w:p w14:paraId="6AD64E9E" w14:textId="77777777" w:rsidR="00D1036E" w:rsidRPr="00D1036E" w:rsidRDefault="00D1036E" w:rsidP="00D1036E">
            <w:pPr>
              <w:pStyle w:val="NoSpacing"/>
            </w:pPr>
          </w:p>
        </w:tc>
        <w:tc>
          <w:tcPr>
            <w:tcW w:w="877" w:type="dxa"/>
            <w:hideMark/>
          </w:tcPr>
          <w:p w14:paraId="3A92E315" w14:textId="77777777" w:rsidR="00D1036E" w:rsidRPr="00D1036E" w:rsidRDefault="00D1036E" w:rsidP="00D1036E">
            <w:pPr>
              <w:pStyle w:val="NoSpacing"/>
            </w:pPr>
            <w:r w:rsidRPr="00D1036E">
              <w:t>$0.00</w:t>
            </w:r>
          </w:p>
        </w:tc>
        <w:tc>
          <w:tcPr>
            <w:tcW w:w="1491" w:type="dxa"/>
            <w:hideMark/>
          </w:tcPr>
          <w:p w14:paraId="301E74D2" w14:textId="77777777" w:rsidR="00D1036E" w:rsidRPr="00D1036E" w:rsidRDefault="00D1036E" w:rsidP="00D1036E">
            <w:pPr>
              <w:pStyle w:val="NoSpacing"/>
            </w:pPr>
          </w:p>
        </w:tc>
      </w:tr>
      <w:tr w:rsidR="00D1036E" w:rsidRPr="00D1036E" w14:paraId="4D088C2C" w14:textId="77777777" w:rsidTr="00D1036E">
        <w:trPr>
          <w:divId w:val="1453864988"/>
          <w:trHeight w:val="274"/>
        </w:trPr>
        <w:tc>
          <w:tcPr>
            <w:tcW w:w="336" w:type="dxa"/>
            <w:noWrap/>
            <w:hideMark/>
          </w:tcPr>
          <w:p w14:paraId="5CB10F7F" w14:textId="77777777" w:rsidR="00D1036E" w:rsidRPr="00D1036E" w:rsidRDefault="00D1036E" w:rsidP="00D1036E">
            <w:pPr>
              <w:pStyle w:val="NoSpacing"/>
            </w:pPr>
          </w:p>
        </w:tc>
        <w:tc>
          <w:tcPr>
            <w:tcW w:w="1228" w:type="dxa"/>
            <w:noWrap/>
            <w:hideMark/>
          </w:tcPr>
          <w:p w14:paraId="0FAC677C" w14:textId="77777777" w:rsidR="00D1036E" w:rsidRPr="00D1036E" w:rsidRDefault="00D1036E" w:rsidP="00D1036E">
            <w:pPr>
              <w:pStyle w:val="NoSpacing"/>
            </w:pPr>
          </w:p>
        </w:tc>
        <w:tc>
          <w:tcPr>
            <w:tcW w:w="687" w:type="dxa"/>
            <w:noWrap/>
            <w:hideMark/>
          </w:tcPr>
          <w:p w14:paraId="640ACC8C" w14:textId="77777777" w:rsidR="00D1036E" w:rsidRPr="00D1036E" w:rsidRDefault="00D1036E" w:rsidP="00D1036E">
            <w:pPr>
              <w:pStyle w:val="NoSpacing"/>
            </w:pPr>
          </w:p>
        </w:tc>
        <w:tc>
          <w:tcPr>
            <w:tcW w:w="1228" w:type="dxa"/>
            <w:noWrap/>
            <w:hideMark/>
          </w:tcPr>
          <w:p w14:paraId="0D560229" w14:textId="77777777" w:rsidR="00D1036E" w:rsidRPr="00D1036E" w:rsidRDefault="00D1036E" w:rsidP="00D1036E">
            <w:pPr>
              <w:pStyle w:val="NoSpacing"/>
            </w:pPr>
          </w:p>
        </w:tc>
        <w:tc>
          <w:tcPr>
            <w:tcW w:w="1220" w:type="dxa"/>
            <w:noWrap/>
            <w:hideMark/>
          </w:tcPr>
          <w:p w14:paraId="379D9691" w14:textId="77777777" w:rsidR="00D1036E" w:rsidRPr="00D1036E" w:rsidRDefault="00D1036E" w:rsidP="00D1036E">
            <w:pPr>
              <w:pStyle w:val="NoSpacing"/>
            </w:pPr>
          </w:p>
        </w:tc>
        <w:tc>
          <w:tcPr>
            <w:tcW w:w="702" w:type="dxa"/>
            <w:noWrap/>
            <w:hideMark/>
          </w:tcPr>
          <w:p w14:paraId="33A610F1" w14:textId="77777777" w:rsidR="00D1036E" w:rsidRPr="00D1036E" w:rsidRDefault="00D1036E" w:rsidP="00D1036E">
            <w:pPr>
              <w:pStyle w:val="NoSpacing"/>
            </w:pPr>
          </w:p>
        </w:tc>
        <w:tc>
          <w:tcPr>
            <w:tcW w:w="1096" w:type="dxa"/>
            <w:noWrap/>
            <w:hideMark/>
          </w:tcPr>
          <w:p w14:paraId="04E4C658" w14:textId="77777777" w:rsidR="00D1036E" w:rsidRPr="00D1036E" w:rsidRDefault="00D1036E" w:rsidP="00D1036E">
            <w:pPr>
              <w:pStyle w:val="NoSpacing"/>
            </w:pPr>
          </w:p>
        </w:tc>
        <w:tc>
          <w:tcPr>
            <w:tcW w:w="1330" w:type="dxa"/>
            <w:noWrap/>
            <w:hideMark/>
          </w:tcPr>
          <w:p w14:paraId="5799DACF" w14:textId="77777777" w:rsidR="00D1036E" w:rsidRPr="00D1036E" w:rsidRDefault="00D1036E" w:rsidP="00D1036E">
            <w:pPr>
              <w:pStyle w:val="NoSpacing"/>
            </w:pPr>
            <w:r w:rsidRPr="00D1036E">
              <w:t>Total</w:t>
            </w:r>
          </w:p>
        </w:tc>
        <w:tc>
          <w:tcPr>
            <w:tcW w:w="877" w:type="dxa"/>
            <w:noWrap/>
            <w:hideMark/>
          </w:tcPr>
          <w:p w14:paraId="446C23EC" w14:textId="77777777" w:rsidR="00D1036E" w:rsidRPr="00D1036E" w:rsidRDefault="00D1036E" w:rsidP="00D1036E">
            <w:pPr>
              <w:pStyle w:val="NoSpacing"/>
            </w:pPr>
            <w:r w:rsidRPr="00D1036E">
              <w:t>$928.86</w:t>
            </w:r>
          </w:p>
        </w:tc>
        <w:tc>
          <w:tcPr>
            <w:tcW w:w="1491" w:type="dxa"/>
            <w:noWrap/>
            <w:hideMark/>
          </w:tcPr>
          <w:p w14:paraId="03AADDB8" w14:textId="77777777" w:rsidR="00D1036E" w:rsidRPr="00D1036E" w:rsidRDefault="00D1036E" w:rsidP="00D1036E">
            <w:pPr>
              <w:pStyle w:val="NoSpacing"/>
            </w:pPr>
          </w:p>
        </w:tc>
      </w:tr>
    </w:tbl>
    <w:p w14:paraId="27B4A1C2" w14:textId="4FEECB3E" w:rsidR="00592B2C" w:rsidRDefault="00D26358">
      <w:pPr>
        <w:rPr>
          <w:rFonts w:ascii="Times New Roman" w:hAnsi="Times New Roman" w:cs="Times New Roman"/>
          <w:sz w:val="24"/>
          <w:szCs w:val="24"/>
        </w:rPr>
      </w:pPr>
      <w:r>
        <w:rPr>
          <w:rFonts w:ascii="Times New Roman" w:hAnsi="Times New Roman" w:cs="Times New Roman"/>
          <w:sz w:val="24"/>
          <w:szCs w:val="24"/>
        </w:rPr>
        <w:fldChar w:fldCharType="end"/>
      </w:r>
    </w:p>
    <w:p w14:paraId="16F7D820" w14:textId="2932E637" w:rsidR="00ED4A9B" w:rsidRDefault="00ED4A9B">
      <w:pPr>
        <w:rPr>
          <w:rFonts w:ascii="Times New Roman" w:hAnsi="Times New Roman" w:cs="Times New Roman"/>
          <w:sz w:val="24"/>
          <w:szCs w:val="24"/>
        </w:rPr>
      </w:pPr>
      <w:r>
        <w:rPr>
          <w:rFonts w:ascii="Times New Roman" w:hAnsi="Times New Roman" w:cs="Times New Roman"/>
          <w:sz w:val="24"/>
          <w:szCs w:val="24"/>
        </w:rPr>
        <w:lastRenderedPageBreak/>
        <w:t>The stages were purchased to allow us to be able to mount pico motors, learn how to use and interact with stages, and to understand how multi-stage systems cause stacking uncertainty. The DAQ card was the primary data card for the laser to interface with the computer using a parallel connection via the connectors and cables.</w:t>
      </w:r>
    </w:p>
    <w:p w14:paraId="0BC165CD" w14:textId="70A7DB0F" w:rsidR="00D1036E" w:rsidRDefault="00842BCF" w:rsidP="00D1036E">
      <w:pPr>
        <w:pStyle w:val="Caption"/>
      </w:pPr>
      <w:bookmarkStart w:id="57" w:name="_Toc12563300"/>
      <w:r>
        <w:t xml:space="preserve">Table </w:t>
      </w:r>
      <w:fldSimple w:instr=" SEQ Table \* ARABIC ">
        <w:r>
          <w:rPr>
            <w:noProof/>
          </w:rPr>
          <w:t>6</w:t>
        </w:r>
      </w:fldSimple>
      <w:r>
        <w:t>: 3D Printer Equipment Used on Project</w:t>
      </w:r>
      <w:bookmarkEnd w:id="57"/>
      <w:r w:rsidR="00AB483F">
        <w:rPr>
          <w:rFonts w:ascii="Times New Roman" w:hAnsi="Times New Roman" w:cs="Times New Roman"/>
          <w:sz w:val="24"/>
          <w:szCs w:val="24"/>
        </w:rPr>
        <w:fldChar w:fldCharType="begin"/>
      </w:r>
      <w:r w:rsidR="00AB483F">
        <w:rPr>
          <w:rFonts w:ascii="Times New Roman" w:hAnsi="Times New Roman" w:cs="Times New Roman"/>
          <w:sz w:val="24"/>
          <w:szCs w:val="24"/>
        </w:rPr>
        <w:instrText xml:space="preserve"> LINK </w:instrText>
      </w:r>
      <w:r w:rsidR="00D1036E">
        <w:rPr>
          <w:rFonts w:ascii="Times New Roman" w:hAnsi="Times New Roman" w:cs="Times New Roman"/>
          <w:sz w:val="24"/>
          <w:szCs w:val="24"/>
        </w:rPr>
        <w:instrText xml:space="preserve">Excel.Sheet.12 "F:\\Backups\\brenner\\Reporting (Deliverables)\\Project Reports\\BOM.xlsx" "3D Printer Equipment!R1C1:R11C8" </w:instrText>
      </w:r>
      <w:r w:rsidR="00AB483F">
        <w:rPr>
          <w:rFonts w:ascii="Times New Roman" w:hAnsi="Times New Roman" w:cs="Times New Roman"/>
          <w:sz w:val="24"/>
          <w:szCs w:val="24"/>
        </w:rPr>
        <w:instrText xml:space="preserve">\a \f 5 \h  \* MERGEFORMAT </w:instrText>
      </w:r>
      <w:r w:rsidR="00D1036E">
        <w:rPr>
          <w:rFonts w:ascii="Times New Roman" w:hAnsi="Times New Roman" w:cs="Times New Roman"/>
          <w:sz w:val="24"/>
          <w:szCs w:val="24"/>
        </w:rPr>
        <w:fldChar w:fldCharType="separate"/>
      </w:r>
    </w:p>
    <w:tbl>
      <w:tblPr>
        <w:tblStyle w:val="TableGrid"/>
        <w:tblW w:w="9540" w:type="dxa"/>
        <w:tblLook w:val="04A0" w:firstRow="1" w:lastRow="0" w:firstColumn="1" w:lastColumn="0" w:noHBand="0" w:noVBand="1"/>
      </w:tblPr>
      <w:tblGrid>
        <w:gridCol w:w="308"/>
        <w:gridCol w:w="797"/>
        <w:gridCol w:w="1338"/>
        <w:gridCol w:w="719"/>
        <w:gridCol w:w="1264"/>
        <w:gridCol w:w="1550"/>
        <w:gridCol w:w="973"/>
        <w:gridCol w:w="2830"/>
      </w:tblGrid>
      <w:tr w:rsidR="00D1036E" w:rsidRPr="00D1036E" w14:paraId="311B0268" w14:textId="77777777" w:rsidTr="00D1036E">
        <w:trPr>
          <w:trHeight w:val="300"/>
        </w:trPr>
        <w:tc>
          <w:tcPr>
            <w:tcW w:w="9540" w:type="dxa"/>
            <w:gridSpan w:val="8"/>
            <w:noWrap/>
            <w:hideMark/>
          </w:tcPr>
          <w:p w14:paraId="0EBE2EED" w14:textId="170DE972" w:rsidR="00D1036E" w:rsidRPr="00D1036E" w:rsidRDefault="00D1036E" w:rsidP="00D1036E">
            <w:pPr>
              <w:pStyle w:val="Caption"/>
            </w:pPr>
            <w:r w:rsidRPr="00D1036E">
              <w:t>3D Printer Equipment BOM</w:t>
            </w:r>
          </w:p>
        </w:tc>
      </w:tr>
      <w:tr w:rsidR="00D1036E" w:rsidRPr="00D1036E" w14:paraId="2FA969C6" w14:textId="77777777" w:rsidTr="00D1036E">
        <w:trPr>
          <w:trHeight w:val="300"/>
        </w:trPr>
        <w:tc>
          <w:tcPr>
            <w:tcW w:w="147" w:type="dxa"/>
            <w:noWrap/>
            <w:hideMark/>
          </w:tcPr>
          <w:p w14:paraId="74380E1E" w14:textId="77777777" w:rsidR="00D1036E" w:rsidRPr="00D1036E" w:rsidRDefault="00D1036E" w:rsidP="00D1036E">
            <w:pPr>
              <w:pStyle w:val="Caption"/>
              <w:rPr>
                <w:b/>
                <w:bCs/>
              </w:rPr>
            </w:pPr>
            <w:r w:rsidRPr="00D1036E">
              <w:rPr>
                <w:b/>
                <w:bCs/>
              </w:rPr>
              <w:t>#</w:t>
            </w:r>
          </w:p>
        </w:tc>
        <w:tc>
          <w:tcPr>
            <w:tcW w:w="772" w:type="dxa"/>
            <w:noWrap/>
            <w:hideMark/>
          </w:tcPr>
          <w:p w14:paraId="258299E6" w14:textId="77777777" w:rsidR="00D1036E" w:rsidRPr="00D1036E" w:rsidRDefault="00D1036E" w:rsidP="00D1036E">
            <w:pPr>
              <w:pStyle w:val="Caption"/>
              <w:rPr>
                <w:b/>
                <w:bCs/>
              </w:rPr>
            </w:pPr>
            <w:r w:rsidRPr="00D1036E">
              <w:rPr>
                <w:b/>
                <w:bCs/>
              </w:rPr>
              <w:t>Product</w:t>
            </w:r>
          </w:p>
        </w:tc>
        <w:tc>
          <w:tcPr>
            <w:tcW w:w="1338" w:type="dxa"/>
            <w:noWrap/>
            <w:hideMark/>
          </w:tcPr>
          <w:p w14:paraId="1E56CFEB" w14:textId="77777777" w:rsidR="00D1036E" w:rsidRPr="00D1036E" w:rsidRDefault="00D1036E" w:rsidP="00D1036E">
            <w:pPr>
              <w:pStyle w:val="Caption"/>
              <w:rPr>
                <w:b/>
                <w:bCs/>
              </w:rPr>
            </w:pPr>
            <w:r w:rsidRPr="00D1036E">
              <w:rPr>
                <w:b/>
                <w:bCs/>
              </w:rPr>
              <w:t>Manufacturer</w:t>
            </w:r>
          </w:p>
        </w:tc>
        <w:tc>
          <w:tcPr>
            <w:tcW w:w="666" w:type="dxa"/>
            <w:noWrap/>
            <w:hideMark/>
          </w:tcPr>
          <w:p w14:paraId="0373292A" w14:textId="77777777" w:rsidR="00D1036E" w:rsidRPr="00D1036E" w:rsidRDefault="00D1036E" w:rsidP="00D1036E">
            <w:pPr>
              <w:pStyle w:val="Caption"/>
              <w:rPr>
                <w:b/>
                <w:bCs/>
              </w:rPr>
            </w:pPr>
            <w:r w:rsidRPr="00D1036E">
              <w:rPr>
                <w:b/>
                <w:bCs/>
              </w:rPr>
              <w:t>Unit(s)</w:t>
            </w:r>
          </w:p>
        </w:tc>
        <w:tc>
          <w:tcPr>
            <w:tcW w:w="1264" w:type="dxa"/>
            <w:noWrap/>
            <w:hideMark/>
          </w:tcPr>
          <w:p w14:paraId="73FEEBF9" w14:textId="77777777" w:rsidR="00D1036E" w:rsidRPr="00D1036E" w:rsidRDefault="00D1036E" w:rsidP="00D1036E">
            <w:pPr>
              <w:pStyle w:val="Caption"/>
              <w:rPr>
                <w:b/>
                <w:bCs/>
              </w:rPr>
            </w:pPr>
            <w:r w:rsidRPr="00D1036E">
              <w:rPr>
                <w:b/>
                <w:bCs/>
              </w:rPr>
              <w:t>Cost Per Unit</w:t>
            </w:r>
          </w:p>
        </w:tc>
        <w:tc>
          <w:tcPr>
            <w:tcW w:w="1550" w:type="dxa"/>
            <w:noWrap/>
            <w:hideMark/>
          </w:tcPr>
          <w:p w14:paraId="15AFA6BF" w14:textId="77777777" w:rsidR="00D1036E" w:rsidRPr="00D1036E" w:rsidRDefault="00D1036E" w:rsidP="00D1036E">
            <w:pPr>
              <w:pStyle w:val="Caption"/>
              <w:rPr>
                <w:b/>
                <w:bCs/>
              </w:rPr>
            </w:pPr>
            <w:r w:rsidRPr="00D1036E">
              <w:rPr>
                <w:b/>
                <w:bCs/>
              </w:rPr>
              <w:t>Purchased From</w:t>
            </w:r>
          </w:p>
        </w:tc>
        <w:tc>
          <w:tcPr>
            <w:tcW w:w="973" w:type="dxa"/>
            <w:noWrap/>
            <w:hideMark/>
          </w:tcPr>
          <w:p w14:paraId="0E9CA776" w14:textId="77777777" w:rsidR="00D1036E" w:rsidRPr="00D1036E" w:rsidRDefault="00D1036E" w:rsidP="00D1036E">
            <w:pPr>
              <w:pStyle w:val="Caption"/>
              <w:rPr>
                <w:b/>
                <w:bCs/>
              </w:rPr>
            </w:pPr>
            <w:r w:rsidRPr="00D1036E">
              <w:rPr>
                <w:b/>
                <w:bCs/>
              </w:rPr>
              <w:t>Total Cost</w:t>
            </w:r>
          </w:p>
        </w:tc>
        <w:tc>
          <w:tcPr>
            <w:tcW w:w="2830" w:type="dxa"/>
            <w:noWrap/>
            <w:hideMark/>
          </w:tcPr>
          <w:p w14:paraId="2AD10494" w14:textId="77777777" w:rsidR="00D1036E" w:rsidRPr="00D1036E" w:rsidRDefault="00D1036E" w:rsidP="00D1036E">
            <w:pPr>
              <w:pStyle w:val="Caption"/>
              <w:rPr>
                <w:b/>
                <w:bCs/>
              </w:rPr>
            </w:pPr>
            <w:r w:rsidRPr="00D1036E">
              <w:rPr>
                <w:b/>
                <w:bCs/>
              </w:rPr>
              <w:t>Notes</w:t>
            </w:r>
          </w:p>
        </w:tc>
      </w:tr>
      <w:tr w:rsidR="00D1036E" w:rsidRPr="00D1036E" w14:paraId="49471682" w14:textId="77777777" w:rsidTr="00D1036E">
        <w:trPr>
          <w:trHeight w:val="300"/>
        </w:trPr>
        <w:tc>
          <w:tcPr>
            <w:tcW w:w="147" w:type="dxa"/>
            <w:noWrap/>
            <w:hideMark/>
          </w:tcPr>
          <w:p w14:paraId="114B99C3" w14:textId="77777777" w:rsidR="00D1036E" w:rsidRPr="00D1036E" w:rsidRDefault="00D1036E" w:rsidP="00D1036E">
            <w:pPr>
              <w:pStyle w:val="Caption"/>
            </w:pPr>
            <w:r w:rsidRPr="00D1036E">
              <w:t>1</w:t>
            </w:r>
          </w:p>
        </w:tc>
        <w:tc>
          <w:tcPr>
            <w:tcW w:w="772" w:type="dxa"/>
            <w:noWrap/>
            <w:hideMark/>
          </w:tcPr>
          <w:p w14:paraId="1C569699" w14:textId="77777777" w:rsidR="00D1036E" w:rsidRPr="00D1036E" w:rsidRDefault="00D1036E" w:rsidP="00D1036E">
            <w:pPr>
              <w:pStyle w:val="Caption"/>
            </w:pPr>
            <w:r w:rsidRPr="00D1036E">
              <w:t>UpBox</w:t>
            </w:r>
          </w:p>
        </w:tc>
        <w:tc>
          <w:tcPr>
            <w:tcW w:w="1338" w:type="dxa"/>
            <w:noWrap/>
            <w:hideMark/>
          </w:tcPr>
          <w:p w14:paraId="40DC2D5F" w14:textId="77777777" w:rsidR="00D1036E" w:rsidRPr="00D1036E" w:rsidRDefault="00D1036E" w:rsidP="00D1036E">
            <w:pPr>
              <w:pStyle w:val="Caption"/>
            </w:pPr>
            <w:r w:rsidRPr="00D1036E">
              <w:t>Tiertime</w:t>
            </w:r>
          </w:p>
        </w:tc>
        <w:tc>
          <w:tcPr>
            <w:tcW w:w="666" w:type="dxa"/>
            <w:noWrap/>
            <w:hideMark/>
          </w:tcPr>
          <w:p w14:paraId="59C55B6B" w14:textId="77777777" w:rsidR="00D1036E" w:rsidRPr="00D1036E" w:rsidRDefault="00D1036E" w:rsidP="00D1036E">
            <w:pPr>
              <w:pStyle w:val="Caption"/>
            </w:pPr>
            <w:r w:rsidRPr="00D1036E">
              <w:t>2</w:t>
            </w:r>
          </w:p>
        </w:tc>
        <w:tc>
          <w:tcPr>
            <w:tcW w:w="1264" w:type="dxa"/>
            <w:noWrap/>
            <w:hideMark/>
          </w:tcPr>
          <w:p w14:paraId="035103C6" w14:textId="77777777" w:rsidR="00D1036E" w:rsidRPr="00D1036E" w:rsidRDefault="00D1036E" w:rsidP="00D1036E">
            <w:pPr>
              <w:pStyle w:val="Caption"/>
            </w:pPr>
            <w:r w:rsidRPr="00D1036E">
              <w:t>$0.00</w:t>
            </w:r>
          </w:p>
        </w:tc>
        <w:tc>
          <w:tcPr>
            <w:tcW w:w="1550" w:type="dxa"/>
            <w:noWrap/>
            <w:hideMark/>
          </w:tcPr>
          <w:p w14:paraId="560A659F" w14:textId="77777777" w:rsidR="00D1036E" w:rsidRPr="00D1036E" w:rsidRDefault="00D1036E" w:rsidP="00D1036E">
            <w:pPr>
              <w:pStyle w:val="Caption"/>
            </w:pPr>
            <w:r w:rsidRPr="00D1036E">
              <w:t>MakerSpace</w:t>
            </w:r>
          </w:p>
        </w:tc>
        <w:tc>
          <w:tcPr>
            <w:tcW w:w="973" w:type="dxa"/>
            <w:noWrap/>
            <w:hideMark/>
          </w:tcPr>
          <w:p w14:paraId="67E9626C" w14:textId="77777777" w:rsidR="00D1036E" w:rsidRPr="00D1036E" w:rsidRDefault="00D1036E" w:rsidP="00D1036E">
            <w:pPr>
              <w:pStyle w:val="Caption"/>
            </w:pPr>
            <w:r w:rsidRPr="00D1036E">
              <w:t>$0.00</w:t>
            </w:r>
          </w:p>
        </w:tc>
        <w:tc>
          <w:tcPr>
            <w:tcW w:w="2830" w:type="dxa"/>
            <w:noWrap/>
            <w:hideMark/>
          </w:tcPr>
          <w:p w14:paraId="7F71BC05" w14:textId="77777777" w:rsidR="00D1036E" w:rsidRPr="00D1036E" w:rsidRDefault="00D1036E" w:rsidP="00D1036E">
            <w:pPr>
              <w:pStyle w:val="Caption"/>
            </w:pPr>
            <w:r w:rsidRPr="00D1036E">
              <w:t>Donated by Mr. David Beavers</w:t>
            </w:r>
          </w:p>
        </w:tc>
      </w:tr>
      <w:tr w:rsidR="00D1036E" w:rsidRPr="00D1036E" w14:paraId="5B06B741" w14:textId="77777777" w:rsidTr="00D1036E">
        <w:trPr>
          <w:trHeight w:val="300"/>
        </w:trPr>
        <w:tc>
          <w:tcPr>
            <w:tcW w:w="147" w:type="dxa"/>
            <w:noWrap/>
            <w:hideMark/>
          </w:tcPr>
          <w:p w14:paraId="47375B75" w14:textId="77777777" w:rsidR="00D1036E" w:rsidRPr="00D1036E" w:rsidRDefault="00D1036E" w:rsidP="00D1036E">
            <w:pPr>
              <w:pStyle w:val="Caption"/>
            </w:pPr>
            <w:r w:rsidRPr="00D1036E">
              <w:t>2</w:t>
            </w:r>
          </w:p>
        </w:tc>
        <w:tc>
          <w:tcPr>
            <w:tcW w:w="772" w:type="dxa"/>
            <w:noWrap/>
            <w:hideMark/>
          </w:tcPr>
          <w:p w14:paraId="31BC765D" w14:textId="77777777" w:rsidR="00D1036E" w:rsidRPr="00D1036E" w:rsidRDefault="00D1036E" w:rsidP="00D1036E">
            <w:pPr>
              <w:pStyle w:val="Caption"/>
            </w:pPr>
          </w:p>
        </w:tc>
        <w:tc>
          <w:tcPr>
            <w:tcW w:w="1338" w:type="dxa"/>
            <w:noWrap/>
            <w:hideMark/>
          </w:tcPr>
          <w:p w14:paraId="2615A5FA" w14:textId="77777777" w:rsidR="00D1036E" w:rsidRPr="00D1036E" w:rsidRDefault="00D1036E" w:rsidP="00D1036E">
            <w:pPr>
              <w:pStyle w:val="Caption"/>
            </w:pPr>
          </w:p>
        </w:tc>
        <w:tc>
          <w:tcPr>
            <w:tcW w:w="666" w:type="dxa"/>
            <w:noWrap/>
            <w:hideMark/>
          </w:tcPr>
          <w:p w14:paraId="278D39A5" w14:textId="77777777" w:rsidR="00D1036E" w:rsidRPr="00D1036E" w:rsidRDefault="00D1036E" w:rsidP="00D1036E">
            <w:pPr>
              <w:pStyle w:val="Caption"/>
            </w:pPr>
          </w:p>
        </w:tc>
        <w:tc>
          <w:tcPr>
            <w:tcW w:w="1264" w:type="dxa"/>
            <w:noWrap/>
            <w:hideMark/>
          </w:tcPr>
          <w:p w14:paraId="6FE92FE7" w14:textId="77777777" w:rsidR="00D1036E" w:rsidRPr="00D1036E" w:rsidRDefault="00D1036E" w:rsidP="00D1036E">
            <w:pPr>
              <w:pStyle w:val="Caption"/>
            </w:pPr>
          </w:p>
        </w:tc>
        <w:tc>
          <w:tcPr>
            <w:tcW w:w="1550" w:type="dxa"/>
            <w:noWrap/>
            <w:hideMark/>
          </w:tcPr>
          <w:p w14:paraId="5FDF9D43" w14:textId="77777777" w:rsidR="00D1036E" w:rsidRPr="00D1036E" w:rsidRDefault="00D1036E" w:rsidP="00D1036E">
            <w:pPr>
              <w:pStyle w:val="Caption"/>
            </w:pPr>
          </w:p>
        </w:tc>
        <w:tc>
          <w:tcPr>
            <w:tcW w:w="973" w:type="dxa"/>
            <w:noWrap/>
            <w:hideMark/>
          </w:tcPr>
          <w:p w14:paraId="20A1065B" w14:textId="77777777" w:rsidR="00D1036E" w:rsidRPr="00D1036E" w:rsidRDefault="00D1036E" w:rsidP="00D1036E">
            <w:pPr>
              <w:pStyle w:val="Caption"/>
            </w:pPr>
            <w:r w:rsidRPr="00D1036E">
              <w:t>$0.00</w:t>
            </w:r>
          </w:p>
        </w:tc>
        <w:tc>
          <w:tcPr>
            <w:tcW w:w="2830" w:type="dxa"/>
            <w:noWrap/>
            <w:hideMark/>
          </w:tcPr>
          <w:p w14:paraId="5C7DA3EE" w14:textId="77777777" w:rsidR="00D1036E" w:rsidRPr="00D1036E" w:rsidRDefault="00D1036E" w:rsidP="00D1036E">
            <w:pPr>
              <w:pStyle w:val="Caption"/>
            </w:pPr>
          </w:p>
        </w:tc>
      </w:tr>
      <w:tr w:rsidR="00D1036E" w:rsidRPr="00D1036E" w14:paraId="3A4F5F9A" w14:textId="77777777" w:rsidTr="00D1036E">
        <w:trPr>
          <w:trHeight w:val="300"/>
        </w:trPr>
        <w:tc>
          <w:tcPr>
            <w:tcW w:w="147" w:type="dxa"/>
            <w:noWrap/>
            <w:hideMark/>
          </w:tcPr>
          <w:p w14:paraId="2BB111A1" w14:textId="77777777" w:rsidR="00D1036E" w:rsidRPr="00D1036E" w:rsidRDefault="00D1036E" w:rsidP="00D1036E">
            <w:pPr>
              <w:pStyle w:val="Caption"/>
            </w:pPr>
            <w:r w:rsidRPr="00D1036E">
              <w:t>3</w:t>
            </w:r>
          </w:p>
        </w:tc>
        <w:tc>
          <w:tcPr>
            <w:tcW w:w="772" w:type="dxa"/>
            <w:noWrap/>
            <w:hideMark/>
          </w:tcPr>
          <w:p w14:paraId="42FE1F3C" w14:textId="77777777" w:rsidR="00D1036E" w:rsidRPr="00D1036E" w:rsidRDefault="00D1036E" w:rsidP="00D1036E">
            <w:pPr>
              <w:pStyle w:val="Caption"/>
            </w:pPr>
          </w:p>
        </w:tc>
        <w:tc>
          <w:tcPr>
            <w:tcW w:w="1338" w:type="dxa"/>
            <w:noWrap/>
            <w:hideMark/>
          </w:tcPr>
          <w:p w14:paraId="2A012128" w14:textId="77777777" w:rsidR="00D1036E" w:rsidRPr="00D1036E" w:rsidRDefault="00D1036E" w:rsidP="00D1036E">
            <w:pPr>
              <w:pStyle w:val="Caption"/>
            </w:pPr>
          </w:p>
        </w:tc>
        <w:tc>
          <w:tcPr>
            <w:tcW w:w="666" w:type="dxa"/>
            <w:noWrap/>
            <w:hideMark/>
          </w:tcPr>
          <w:p w14:paraId="0861C5A4" w14:textId="77777777" w:rsidR="00D1036E" w:rsidRPr="00D1036E" w:rsidRDefault="00D1036E" w:rsidP="00D1036E">
            <w:pPr>
              <w:pStyle w:val="Caption"/>
            </w:pPr>
          </w:p>
        </w:tc>
        <w:tc>
          <w:tcPr>
            <w:tcW w:w="1264" w:type="dxa"/>
            <w:noWrap/>
            <w:hideMark/>
          </w:tcPr>
          <w:p w14:paraId="29E7CA58" w14:textId="77777777" w:rsidR="00D1036E" w:rsidRPr="00D1036E" w:rsidRDefault="00D1036E" w:rsidP="00D1036E">
            <w:pPr>
              <w:pStyle w:val="Caption"/>
            </w:pPr>
          </w:p>
        </w:tc>
        <w:tc>
          <w:tcPr>
            <w:tcW w:w="1550" w:type="dxa"/>
            <w:noWrap/>
            <w:hideMark/>
          </w:tcPr>
          <w:p w14:paraId="3C4A5A6D" w14:textId="77777777" w:rsidR="00D1036E" w:rsidRPr="00D1036E" w:rsidRDefault="00D1036E" w:rsidP="00D1036E">
            <w:pPr>
              <w:pStyle w:val="Caption"/>
            </w:pPr>
          </w:p>
        </w:tc>
        <w:tc>
          <w:tcPr>
            <w:tcW w:w="973" w:type="dxa"/>
            <w:noWrap/>
            <w:hideMark/>
          </w:tcPr>
          <w:p w14:paraId="0B7BD3E1" w14:textId="77777777" w:rsidR="00D1036E" w:rsidRPr="00D1036E" w:rsidRDefault="00D1036E" w:rsidP="00D1036E">
            <w:pPr>
              <w:pStyle w:val="Caption"/>
            </w:pPr>
            <w:r w:rsidRPr="00D1036E">
              <w:t>$0.00</w:t>
            </w:r>
          </w:p>
        </w:tc>
        <w:tc>
          <w:tcPr>
            <w:tcW w:w="2830" w:type="dxa"/>
            <w:noWrap/>
            <w:hideMark/>
          </w:tcPr>
          <w:p w14:paraId="287C0EC5" w14:textId="77777777" w:rsidR="00D1036E" w:rsidRPr="00D1036E" w:rsidRDefault="00D1036E" w:rsidP="00D1036E">
            <w:pPr>
              <w:pStyle w:val="Caption"/>
            </w:pPr>
          </w:p>
        </w:tc>
      </w:tr>
      <w:tr w:rsidR="00D1036E" w:rsidRPr="00D1036E" w14:paraId="533EFA1D" w14:textId="77777777" w:rsidTr="00D1036E">
        <w:trPr>
          <w:trHeight w:val="300"/>
        </w:trPr>
        <w:tc>
          <w:tcPr>
            <w:tcW w:w="147" w:type="dxa"/>
            <w:noWrap/>
            <w:hideMark/>
          </w:tcPr>
          <w:p w14:paraId="12136E17" w14:textId="77777777" w:rsidR="00D1036E" w:rsidRPr="00D1036E" w:rsidRDefault="00D1036E" w:rsidP="00D1036E">
            <w:pPr>
              <w:pStyle w:val="Caption"/>
            </w:pPr>
            <w:r w:rsidRPr="00D1036E">
              <w:t>4</w:t>
            </w:r>
          </w:p>
        </w:tc>
        <w:tc>
          <w:tcPr>
            <w:tcW w:w="772" w:type="dxa"/>
            <w:noWrap/>
            <w:hideMark/>
          </w:tcPr>
          <w:p w14:paraId="0E73255A" w14:textId="77777777" w:rsidR="00D1036E" w:rsidRPr="00D1036E" w:rsidRDefault="00D1036E" w:rsidP="00D1036E">
            <w:pPr>
              <w:pStyle w:val="Caption"/>
            </w:pPr>
          </w:p>
        </w:tc>
        <w:tc>
          <w:tcPr>
            <w:tcW w:w="1338" w:type="dxa"/>
            <w:noWrap/>
            <w:hideMark/>
          </w:tcPr>
          <w:p w14:paraId="726C9BA0" w14:textId="77777777" w:rsidR="00D1036E" w:rsidRPr="00D1036E" w:rsidRDefault="00D1036E" w:rsidP="00D1036E">
            <w:pPr>
              <w:pStyle w:val="Caption"/>
            </w:pPr>
          </w:p>
        </w:tc>
        <w:tc>
          <w:tcPr>
            <w:tcW w:w="666" w:type="dxa"/>
            <w:noWrap/>
            <w:hideMark/>
          </w:tcPr>
          <w:p w14:paraId="4B9B303A" w14:textId="77777777" w:rsidR="00D1036E" w:rsidRPr="00D1036E" w:rsidRDefault="00D1036E" w:rsidP="00D1036E">
            <w:pPr>
              <w:pStyle w:val="Caption"/>
            </w:pPr>
          </w:p>
        </w:tc>
        <w:tc>
          <w:tcPr>
            <w:tcW w:w="1264" w:type="dxa"/>
            <w:noWrap/>
            <w:hideMark/>
          </w:tcPr>
          <w:p w14:paraId="1B95F884" w14:textId="77777777" w:rsidR="00D1036E" w:rsidRPr="00D1036E" w:rsidRDefault="00D1036E" w:rsidP="00D1036E">
            <w:pPr>
              <w:pStyle w:val="Caption"/>
            </w:pPr>
          </w:p>
        </w:tc>
        <w:tc>
          <w:tcPr>
            <w:tcW w:w="1550" w:type="dxa"/>
            <w:noWrap/>
            <w:hideMark/>
          </w:tcPr>
          <w:p w14:paraId="636B9274" w14:textId="77777777" w:rsidR="00D1036E" w:rsidRPr="00D1036E" w:rsidRDefault="00D1036E" w:rsidP="00D1036E">
            <w:pPr>
              <w:pStyle w:val="Caption"/>
            </w:pPr>
          </w:p>
        </w:tc>
        <w:tc>
          <w:tcPr>
            <w:tcW w:w="973" w:type="dxa"/>
            <w:noWrap/>
            <w:hideMark/>
          </w:tcPr>
          <w:p w14:paraId="30DE5651" w14:textId="77777777" w:rsidR="00D1036E" w:rsidRPr="00D1036E" w:rsidRDefault="00D1036E" w:rsidP="00D1036E">
            <w:pPr>
              <w:pStyle w:val="Caption"/>
            </w:pPr>
            <w:r w:rsidRPr="00D1036E">
              <w:t>$0.00</w:t>
            </w:r>
          </w:p>
        </w:tc>
        <w:tc>
          <w:tcPr>
            <w:tcW w:w="2830" w:type="dxa"/>
            <w:noWrap/>
            <w:hideMark/>
          </w:tcPr>
          <w:p w14:paraId="5CA223A9" w14:textId="77777777" w:rsidR="00D1036E" w:rsidRPr="00D1036E" w:rsidRDefault="00D1036E" w:rsidP="00D1036E">
            <w:pPr>
              <w:pStyle w:val="Caption"/>
            </w:pPr>
          </w:p>
        </w:tc>
      </w:tr>
      <w:tr w:rsidR="00D1036E" w:rsidRPr="00D1036E" w14:paraId="69A0A0DE" w14:textId="77777777" w:rsidTr="00D1036E">
        <w:trPr>
          <w:trHeight w:val="300"/>
        </w:trPr>
        <w:tc>
          <w:tcPr>
            <w:tcW w:w="147" w:type="dxa"/>
            <w:noWrap/>
            <w:hideMark/>
          </w:tcPr>
          <w:p w14:paraId="320DFDB5" w14:textId="77777777" w:rsidR="00D1036E" w:rsidRPr="00D1036E" w:rsidRDefault="00D1036E" w:rsidP="00D1036E">
            <w:pPr>
              <w:pStyle w:val="Caption"/>
            </w:pPr>
            <w:r w:rsidRPr="00D1036E">
              <w:t>5</w:t>
            </w:r>
          </w:p>
        </w:tc>
        <w:tc>
          <w:tcPr>
            <w:tcW w:w="772" w:type="dxa"/>
            <w:noWrap/>
            <w:hideMark/>
          </w:tcPr>
          <w:p w14:paraId="5DCAD40E" w14:textId="77777777" w:rsidR="00D1036E" w:rsidRPr="00D1036E" w:rsidRDefault="00D1036E" w:rsidP="00D1036E">
            <w:pPr>
              <w:pStyle w:val="Caption"/>
            </w:pPr>
          </w:p>
        </w:tc>
        <w:tc>
          <w:tcPr>
            <w:tcW w:w="1338" w:type="dxa"/>
            <w:noWrap/>
            <w:hideMark/>
          </w:tcPr>
          <w:p w14:paraId="49360BFB" w14:textId="77777777" w:rsidR="00D1036E" w:rsidRPr="00D1036E" w:rsidRDefault="00D1036E" w:rsidP="00D1036E">
            <w:pPr>
              <w:pStyle w:val="Caption"/>
            </w:pPr>
          </w:p>
        </w:tc>
        <w:tc>
          <w:tcPr>
            <w:tcW w:w="666" w:type="dxa"/>
            <w:noWrap/>
            <w:hideMark/>
          </w:tcPr>
          <w:p w14:paraId="39766F6E" w14:textId="77777777" w:rsidR="00D1036E" w:rsidRPr="00D1036E" w:rsidRDefault="00D1036E" w:rsidP="00D1036E">
            <w:pPr>
              <w:pStyle w:val="Caption"/>
            </w:pPr>
          </w:p>
        </w:tc>
        <w:tc>
          <w:tcPr>
            <w:tcW w:w="1264" w:type="dxa"/>
            <w:noWrap/>
            <w:hideMark/>
          </w:tcPr>
          <w:p w14:paraId="0F9DA13C" w14:textId="77777777" w:rsidR="00D1036E" w:rsidRPr="00D1036E" w:rsidRDefault="00D1036E" w:rsidP="00D1036E">
            <w:pPr>
              <w:pStyle w:val="Caption"/>
            </w:pPr>
          </w:p>
        </w:tc>
        <w:tc>
          <w:tcPr>
            <w:tcW w:w="1550" w:type="dxa"/>
            <w:noWrap/>
            <w:hideMark/>
          </w:tcPr>
          <w:p w14:paraId="2D3F3F35" w14:textId="77777777" w:rsidR="00D1036E" w:rsidRPr="00D1036E" w:rsidRDefault="00D1036E" w:rsidP="00D1036E">
            <w:pPr>
              <w:pStyle w:val="Caption"/>
            </w:pPr>
          </w:p>
        </w:tc>
        <w:tc>
          <w:tcPr>
            <w:tcW w:w="973" w:type="dxa"/>
            <w:noWrap/>
            <w:hideMark/>
          </w:tcPr>
          <w:p w14:paraId="6E68A7DF" w14:textId="77777777" w:rsidR="00D1036E" w:rsidRPr="00D1036E" w:rsidRDefault="00D1036E" w:rsidP="00D1036E">
            <w:pPr>
              <w:pStyle w:val="Caption"/>
            </w:pPr>
            <w:r w:rsidRPr="00D1036E">
              <w:t>$0.00</w:t>
            </w:r>
          </w:p>
        </w:tc>
        <w:tc>
          <w:tcPr>
            <w:tcW w:w="2830" w:type="dxa"/>
            <w:noWrap/>
            <w:hideMark/>
          </w:tcPr>
          <w:p w14:paraId="3FFD0B20" w14:textId="77777777" w:rsidR="00D1036E" w:rsidRPr="00D1036E" w:rsidRDefault="00D1036E" w:rsidP="00D1036E">
            <w:pPr>
              <w:pStyle w:val="Caption"/>
            </w:pPr>
          </w:p>
        </w:tc>
      </w:tr>
      <w:tr w:rsidR="00D1036E" w:rsidRPr="00D1036E" w14:paraId="535BF3F6" w14:textId="77777777" w:rsidTr="00D1036E">
        <w:trPr>
          <w:trHeight w:val="300"/>
        </w:trPr>
        <w:tc>
          <w:tcPr>
            <w:tcW w:w="147" w:type="dxa"/>
            <w:noWrap/>
            <w:hideMark/>
          </w:tcPr>
          <w:p w14:paraId="5248411C" w14:textId="77777777" w:rsidR="00D1036E" w:rsidRPr="00D1036E" w:rsidRDefault="00D1036E" w:rsidP="00D1036E">
            <w:pPr>
              <w:pStyle w:val="Caption"/>
            </w:pPr>
            <w:r w:rsidRPr="00D1036E">
              <w:t>6</w:t>
            </w:r>
          </w:p>
        </w:tc>
        <w:tc>
          <w:tcPr>
            <w:tcW w:w="772" w:type="dxa"/>
            <w:noWrap/>
            <w:hideMark/>
          </w:tcPr>
          <w:p w14:paraId="38F6AE8E" w14:textId="77777777" w:rsidR="00D1036E" w:rsidRPr="00D1036E" w:rsidRDefault="00D1036E" w:rsidP="00D1036E">
            <w:pPr>
              <w:pStyle w:val="Caption"/>
            </w:pPr>
          </w:p>
        </w:tc>
        <w:tc>
          <w:tcPr>
            <w:tcW w:w="1338" w:type="dxa"/>
            <w:noWrap/>
            <w:hideMark/>
          </w:tcPr>
          <w:p w14:paraId="6A936030" w14:textId="77777777" w:rsidR="00D1036E" w:rsidRPr="00D1036E" w:rsidRDefault="00D1036E" w:rsidP="00D1036E">
            <w:pPr>
              <w:pStyle w:val="Caption"/>
            </w:pPr>
          </w:p>
        </w:tc>
        <w:tc>
          <w:tcPr>
            <w:tcW w:w="666" w:type="dxa"/>
            <w:noWrap/>
            <w:hideMark/>
          </w:tcPr>
          <w:p w14:paraId="32DE1324" w14:textId="77777777" w:rsidR="00D1036E" w:rsidRPr="00D1036E" w:rsidRDefault="00D1036E" w:rsidP="00D1036E">
            <w:pPr>
              <w:pStyle w:val="Caption"/>
            </w:pPr>
          </w:p>
        </w:tc>
        <w:tc>
          <w:tcPr>
            <w:tcW w:w="1264" w:type="dxa"/>
            <w:noWrap/>
            <w:hideMark/>
          </w:tcPr>
          <w:p w14:paraId="0C910FAB" w14:textId="77777777" w:rsidR="00D1036E" w:rsidRPr="00D1036E" w:rsidRDefault="00D1036E" w:rsidP="00D1036E">
            <w:pPr>
              <w:pStyle w:val="Caption"/>
            </w:pPr>
          </w:p>
        </w:tc>
        <w:tc>
          <w:tcPr>
            <w:tcW w:w="1550" w:type="dxa"/>
            <w:noWrap/>
            <w:hideMark/>
          </w:tcPr>
          <w:p w14:paraId="3412C074" w14:textId="77777777" w:rsidR="00D1036E" w:rsidRPr="00D1036E" w:rsidRDefault="00D1036E" w:rsidP="00D1036E">
            <w:pPr>
              <w:pStyle w:val="Caption"/>
            </w:pPr>
          </w:p>
        </w:tc>
        <w:tc>
          <w:tcPr>
            <w:tcW w:w="973" w:type="dxa"/>
            <w:noWrap/>
            <w:hideMark/>
          </w:tcPr>
          <w:p w14:paraId="4E6DF7DC" w14:textId="77777777" w:rsidR="00D1036E" w:rsidRPr="00D1036E" w:rsidRDefault="00D1036E" w:rsidP="00D1036E">
            <w:pPr>
              <w:pStyle w:val="Caption"/>
            </w:pPr>
            <w:r w:rsidRPr="00D1036E">
              <w:t>$0.00</w:t>
            </w:r>
          </w:p>
        </w:tc>
        <w:tc>
          <w:tcPr>
            <w:tcW w:w="2830" w:type="dxa"/>
            <w:noWrap/>
            <w:hideMark/>
          </w:tcPr>
          <w:p w14:paraId="6BCA84F7" w14:textId="77777777" w:rsidR="00D1036E" w:rsidRPr="00D1036E" w:rsidRDefault="00D1036E" w:rsidP="00D1036E">
            <w:pPr>
              <w:pStyle w:val="Caption"/>
            </w:pPr>
          </w:p>
        </w:tc>
      </w:tr>
      <w:tr w:rsidR="00D1036E" w:rsidRPr="00D1036E" w14:paraId="5547B0F8" w14:textId="77777777" w:rsidTr="00D1036E">
        <w:trPr>
          <w:trHeight w:val="300"/>
        </w:trPr>
        <w:tc>
          <w:tcPr>
            <w:tcW w:w="147" w:type="dxa"/>
            <w:noWrap/>
            <w:hideMark/>
          </w:tcPr>
          <w:p w14:paraId="09AB0481" w14:textId="77777777" w:rsidR="00D1036E" w:rsidRPr="00D1036E" w:rsidRDefault="00D1036E" w:rsidP="00D1036E">
            <w:pPr>
              <w:pStyle w:val="Caption"/>
            </w:pPr>
            <w:r w:rsidRPr="00D1036E">
              <w:t>7</w:t>
            </w:r>
          </w:p>
        </w:tc>
        <w:tc>
          <w:tcPr>
            <w:tcW w:w="772" w:type="dxa"/>
            <w:noWrap/>
            <w:hideMark/>
          </w:tcPr>
          <w:p w14:paraId="00D87E11" w14:textId="77777777" w:rsidR="00D1036E" w:rsidRPr="00D1036E" w:rsidRDefault="00D1036E" w:rsidP="00D1036E">
            <w:pPr>
              <w:pStyle w:val="Caption"/>
            </w:pPr>
          </w:p>
        </w:tc>
        <w:tc>
          <w:tcPr>
            <w:tcW w:w="1338" w:type="dxa"/>
            <w:noWrap/>
            <w:hideMark/>
          </w:tcPr>
          <w:p w14:paraId="0C69044E" w14:textId="77777777" w:rsidR="00D1036E" w:rsidRPr="00D1036E" w:rsidRDefault="00D1036E" w:rsidP="00D1036E">
            <w:pPr>
              <w:pStyle w:val="Caption"/>
            </w:pPr>
          </w:p>
        </w:tc>
        <w:tc>
          <w:tcPr>
            <w:tcW w:w="666" w:type="dxa"/>
            <w:noWrap/>
            <w:hideMark/>
          </w:tcPr>
          <w:p w14:paraId="33D6EBAB" w14:textId="77777777" w:rsidR="00D1036E" w:rsidRPr="00D1036E" w:rsidRDefault="00D1036E" w:rsidP="00D1036E">
            <w:pPr>
              <w:pStyle w:val="Caption"/>
            </w:pPr>
          </w:p>
        </w:tc>
        <w:tc>
          <w:tcPr>
            <w:tcW w:w="1264" w:type="dxa"/>
            <w:noWrap/>
            <w:hideMark/>
          </w:tcPr>
          <w:p w14:paraId="571BE177" w14:textId="77777777" w:rsidR="00D1036E" w:rsidRPr="00D1036E" w:rsidRDefault="00D1036E" w:rsidP="00D1036E">
            <w:pPr>
              <w:pStyle w:val="Caption"/>
            </w:pPr>
          </w:p>
        </w:tc>
        <w:tc>
          <w:tcPr>
            <w:tcW w:w="1550" w:type="dxa"/>
            <w:noWrap/>
            <w:hideMark/>
          </w:tcPr>
          <w:p w14:paraId="63A5685C" w14:textId="77777777" w:rsidR="00D1036E" w:rsidRPr="00D1036E" w:rsidRDefault="00D1036E" w:rsidP="00D1036E">
            <w:pPr>
              <w:pStyle w:val="Caption"/>
            </w:pPr>
          </w:p>
        </w:tc>
        <w:tc>
          <w:tcPr>
            <w:tcW w:w="973" w:type="dxa"/>
            <w:noWrap/>
            <w:hideMark/>
          </w:tcPr>
          <w:p w14:paraId="5BA17693" w14:textId="77777777" w:rsidR="00D1036E" w:rsidRPr="00D1036E" w:rsidRDefault="00D1036E" w:rsidP="00D1036E">
            <w:pPr>
              <w:pStyle w:val="Caption"/>
            </w:pPr>
            <w:r w:rsidRPr="00D1036E">
              <w:t>$0.00</w:t>
            </w:r>
          </w:p>
        </w:tc>
        <w:tc>
          <w:tcPr>
            <w:tcW w:w="2830" w:type="dxa"/>
            <w:noWrap/>
            <w:hideMark/>
          </w:tcPr>
          <w:p w14:paraId="5C4EC77B" w14:textId="77777777" w:rsidR="00D1036E" w:rsidRPr="00D1036E" w:rsidRDefault="00D1036E" w:rsidP="00D1036E">
            <w:pPr>
              <w:pStyle w:val="Caption"/>
            </w:pPr>
          </w:p>
        </w:tc>
      </w:tr>
      <w:tr w:rsidR="00D1036E" w:rsidRPr="00D1036E" w14:paraId="32A42425" w14:textId="77777777" w:rsidTr="00D1036E">
        <w:trPr>
          <w:trHeight w:val="300"/>
        </w:trPr>
        <w:tc>
          <w:tcPr>
            <w:tcW w:w="147" w:type="dxa"/>
            <w:noWrap/>
            <w:hideMark/>
          </w:tcPr>
          <w:p w14:paraId="3A5CFA87" w14:textId="77777777" w:rsidR="00D1036E" w:rsidRPr="00D1036E" w:rsidRDefault="00D1036E" w:rsidP="00D1036E">
            <w:pPr>
              <w:pStyle w:val="Caption"/>
            </w:pPr>
            <w:r w:rsidRPr="00D1036E">
              <w:t>8</w:t>
            </w:r>
          </w:p>
        </w:tc>
        <w:tc>
          <w:tcPr>
            <w:tcW w:w="772" w:type="dxa"/>
            <w:noWrap/>
            <w:hideMark/>
          </w:tcPr>
          <w:p w14:paraId="1C03DE1E" w14:textId="77777777" w:rsidR="00D1036E" w:rsidRPr="00D1036E" w:rsidRDefault="00D1036E" w:rsidP="00D1036E">
            <w:pPr>
              <w:pStyle w:val="Caption"/>
            </w:pPr>
          </w:p>
        </w:tc>
        <w:tc>
          <w:tcPr>
            <w:tcW w:w="1338" w:type="dxa"/>
            <w:noWrap/>
            <w:hideMark/>
          </w:tcPr>
          <w:p w14:paraId="5B6CECE7" w14:textId="77777777" w:rsidR="00D1036E" w:rsidRPr="00D1036E" w:rsidRDefault="00D1036E" w:rsidP="00D1036E">
            <w:pPr>
              <w:pStyle w:val="Caption"/>
            </w:pPr>
          </w:p>
        </w:tc>
        <w:tc>
          <w:tcPr>
            <w:tcW w:w="666" w:type="dxa"/>
            <w:noWrap/>
            <w:hideMark/>
          </w:tcPr>
          <w:p w14:paraId="7CC9491C" w14:textId="77777777" w:rsidR="00D1036E" w:rsidRPr="00D1036E" w:rsidRDefault="00D1036E" w:rsidP="00D1036E">
            <w:pPr>
              <w:pStyle w:val="Caption"/>
            </w:pPr>
          </w:p>
        </w:tc>
        <w:tc>
          <w:tcPr>
            <w:tcW w:w="1264" w:type="dxa"/>
            <w:noWrap/>
            <w:hideMark/>
          </w:tcPr>
          <w:p w14:paraId="5106A64A" w14:textId="77777777" w:rsidR="00D1036E" w:rsidRPr="00D1036E" w:rsidRDefault="00D1036E" w:rsidP="00D1036E">
            <w:pPr>
              <w:pStyle w:val="Caption"/>
            </w:pPr>
          </w:p>
        </w:tc>
        <w:tc>
          <w:tcPr>
            <w:tcW w:w="1550" w:type="dxa"/>
            <w:noWrap/>
            <w:hideMark/>
          </w:tcPr>
          <w:p w14:paraId="07264D1D" w14:textId="77777777" w:rsidR="00D1036E" w:rsidRPr="00D1036E" w:rsidRDefault="00D1036E" w:rsidP="00D1036E">
            <w:pPr>
              <w:pStyle w:val="Caption"/>
            </w:pPr>
          </w:p>
        </w:tc>
        <w:tc>
          <w:tcPr>
            <w:tcW w:w="973" w:type="dxa"/>
            <w:noWrap/>
            <w:hideMark/>
          </w:tcPr>
          <w:p w14:paraId="6368F80C" w14:textId="77777777" w:rsidR="00D1036E" w:rsidRPr="00D1036E" w:rsidRDefault="00D1036E" w:rsidP="00D1036E">
            <w:pPr>
              <w:pStyle w:val="Caption"/>
            </w:pPr>
            <w:r w:rsidRPr="00D1036E">
              <w:t>$0.00</w:t>
            </w:r>
          </w:p>
        </w:tc>
        <w:tc>
          <w:tcPr>
            <w:tcW w:w="2830" w:type="dxa"/>
            <w:noWrap/>
            <w:hideMark/>
          </w:tcPr>
          <w:p w14:paraId="4D00CC22" w14:textId="77777777" w:rsidR="00D1036E" w:rsidRPr="00D1036E" w:rsidRDefault="00D1036E" w:rsidP="00D1036E">
            <w:pPr>
              <w:pStyle w:val="Caption"/>
            </w:pPr>
          </w:p>
        </w:tc>
      </w:tr>
      <w:tr w:rsidR="00D1036E" w:rsidRPr="00D1036E" w14:paraId="4D78A4E1" w14:textId="77777777" w:rsidTr="00D1036E">
        <w:trPr>
          <w:trHeight w:val="300"/>
        </w:trPr>
        <w:tc>
          <w:tcPr>
            <w:tcW w:w="147" w:type="dxa"/>
            <w:noWrap/>
            <w:hideMark/>
          </w:tcPr>
          <w:p w14:paraId="5E0B7994" w14:textId="77777777" w:rsidR="00D1036E" w:rsidRPr="00D1036E" w:rsidRDefault="00D1036E" w:rsidP="00D1036E">
            <w:pPr>
              <w:pStyle w:val="Caption"/>
            </w:pPr>
            <w:r w:rsidRPr="00D1036E">
              <w:t>9</w:t>
            </w:r>
          </w:p>
        </w:tc>
        <w:tc>
          <w:tcPr>
            <w:tcW w:w="772" w:type="dxa"/>
            <w:noWrap/>
            <w:hideMark/>
          </w:tcPr>
          <w:p w14:paraId="7944104F" w14:textId="77777777" w:rsidR="00D1036E" w:rsidRPr="00D1036E" w:rsidRDefault="00D1036E" w:rsidP="00D1036E">
            <w:pPr>
              <w:pStyle w:val="Caption"/>
            </w:pPr>
          </w:p>
        </w:tc>
        <w:tc>
          <w:tcPr>
            <w:tcW w:w="1338" w:type="dxa"/>
            <w:noWrap/>
            <w:hideMark/>
          </w:tcPr>
          <w:p w14:paraId="433295F8" w14:textId="77777777" w:rsidR="00D1036E" w:rsidRPr="00D1036E" w:rsidRDefault="00D1036E" w:rsidP="00D1036E">
            <w:pPr>
              <w:pStyle w:val="Caption"/>
            </w:pPr>
          </w:p>
        </w:tc>
        <w:tc>
          <w:tcPr>
            <w:tcW w:w="666" w:type="dxa"/>
            <w:noWrap/>
            <w:hideMark/>
          </w:tcPr>
          <w:p w14:paraId="06B01AE5" w14:textId="77777777" w:rsidR="00D1036E" w:rsidRPr="00D1036E" w:rsidRDefault="00D1036E" w:rsidP="00D1036E">
            <w:pPr>
              <w:pStyle w:val="Caption"/>
            </w:pPr>
          </w:p>
        </w:tc>
        <w:tc>
          <w:tcPr>
            <w:tcW w:w="1264" w:type="dxa"/>
            <w:noWrap/>
            <w:hideMark/>
          </w:tcPr>
          <w:p w14:paraId="2D0487D4" w14:textId="77777777" w:rsidR="00D1036E" w:rsidRPr="00D1036E" w:rsidRDefault="00D1036E" w:rsidP="00D1036E">
            <w:pPr>
              <w:pStyle w:val="Caption"/>
            </w:pPr>
          </w:p>
        </w:tc>
        <w:tc>
          <w:tcPr>
            <w:tcW w:w="1550" w:type="dxa"/>
            <w:noWrap/>
            <w:hideMark/>
          </w:tcPr>
          <w:p w14:paraId="21DB922E" w14:textId="77777777" w:rsidR="00D1036E" w:rsidRPr="00D1036E" w:rsidRDefault="00D1036E" w:rsidP="00D1036E">
            <w:pPr>
              <w:pStyle w:val="Caption"/>
            </w:pPr>
          </w:p>
        </w:tc>
        <w:tc>
          <w:tcPr>
            <w:tcW w:w="973" w:type="dxa"/>
            <w:noWrap/>
            <w:hideMark/>
          </w:tcPr>
          <w:p w14:paraId="7F83B118" w14:textId="77777777" w:rsidR="00D1036E" w:rsidRPr="00D1036E" w:rsidRDefault="00D1036E" w:rsidP="00D1036E">
            <w:pPr>
              <w:pStyle w:val="Caption"/>
            </w:pPr>
            <w:r w:rsidRPr="00D1036E">
              <w:t>$0.00</w:t>
            </w:r>
          </w:p>
        </w:tc>
        <w:tc>
          <w:tcPr>
            <w:tcW w:w="2830" w:type="dxa"/>
            <w:noWrap/>
            <w:hideMark/>
          </w:tcPr>
          <w:p w14:paraId="7A2DE35F" w14:textId="77777777" w:rsidR="00D1036E" w:rsidRPr="00D1036E" w:rsidRDefault="00D1036E" w:rsidP="00D1036E">
            <w:pPr>
              <w:pStyle w:val="Caption"/>
            </w:pPr>
          </w:p>
        </w:tc>
      </w:tr>
    </w:tbl>
    <w:p w14:paraId="59F46B65" w14:textId="035E973F" w:rsidR="00D1036E" w:rsidRDefault="00AB483F">
      <w:r>
        <w:rPr>
          <w:rFonts w:ascii="Times New Roman" w:hAnsi="Times New Roman" w:cs="Times New Roman"/>
          <w:sz w:val="24"/>
          <w:szCs w:val="24"/>
        </w:rPr>
        <w:fldChar w:fldCharType="end"/>
      </w:r>
      <w:r>
        <w:rPr>
          <w:rFonts w:ascii="Times New Roman" w:hAnsi="Times New Roman" w:cs="Times New Roman"/>
          <w:sz w:val="24"/>
          <w:szCs w:val="24"/>
        </w:rPr>
        <w:fldChar w:fldCharType="begin"/>
      </w:r>
      <w:r>
        <w:rPr>
          <w:rFonts w:ascii="Times New Roman" w:hAnsi="Times New Roman" w:cs="Times New Roman"/>
          <w:sz w:val="24"/>
          <w:szCs w:val="24"/>
        </w:rPr>
        <w:instrText xml:space="preserve"> LINK </w:instrText>
      </w:r>
      <w:r w:rsidR="00D1036E">
        <w:rPr>
          <w:rFonts w:ascii="Times New Roman" w:hAnsi="Times New Roman" w:cs="Times New Roman"/>
          <w:sz w:val="24"/>
          <w:szCs w:val="24"/>
        </w:rPr>
        <w:instrText xml:space="preserve">Excel.Sheet.12 "F:\\Backups\\brenner\\Reporting (Deliverables)\\Project Reports\\BOM.xlsx" "3D Printer Equipment!R1C1:R11C10" </w:instrText>
      </w:r>
      <w:r>
        <w:rPr>
          <w:rFonts w:ascii="Times New Roman" w:hAnsi="Times New Roman" w:cs="Times New Roman"/>
          <w:sz w:val="24"/>
          <w:szCs w:val="24"/>
        </w:rPr>
        <w:instrText xml:space="preserve">\a \f 5 \h  \* MERGEFORMAT </w:instrText>
      </w:r>
      <w:r w:rsidR="00D1036E">
        <w:rPr>
          <w:rFonts w:ascii="Times New Roman" w:hAnsi="Times New Roman" w:cs="Times New Roman"/>
          <w:sz w:val="24"/>
          <w:szCs w:val="24"/>
        </w:rPr>
        <w:fldChar w:fldCharType="separate"/>
      </w:r>
    </w:p>
    <w:tbl>
      <w:tblPr>
        <w:tblStyle w:val="TableGrid"/>
        <w:tblW w:w="9853" w:type="dxa"/>
        <w:tblLook w:val="04A0" w:firstRow="1" w:lastRow="0" w:firstColumn="1" w:lastColumn="0" w:noHBand="0" w:noVBand="1"/>
      </w:tblPr>
      <w:tblGrid>
        <w:gridCol w:w="298"/>
        <w:gridCol w:w="870"/>
        <w:gridCol w:w="1474"/>
        <w:gridCol w:w="770"/>
        <w:gridCol w:w="1391"/>
        <w:gridCol w:w="1714"/>
        <w:gridCol w:w="1063"/>
        <w:gridCol w:w="659"/>
        <w:gridCol w:w="815"/>
        <w:gridCol w:w="815"/>
      </w:tblGrid>
      <w:tr w:rsidR="00D1036E" w:rsidRPr="00D1036E" w14:paraId="18222741" w14:textId="77777777" w:rsidTr="00D1036E">
        <w:trPr>
          <w:divId w:val="739450571"/>
          <w:trHeight w:val="286"/>
        </w:trPr>
        <w:tc>
          <w:tcPr>
            <w:tcW w:w="8223" w:type="dxa"/>
            <w:gridSpan w:val="8"/>
            <w:noWrap/>
            <w:hideMark/>
          </w:tcPr>
          <w:p w14:paraId="64AA91A1" w14:textId="7A66EF3A" w:rsidR="00D1036E" w:rsidRPr="00D1036E" w:rsidRDefault="00D1036E" w:rsidP="00D1036E">
            <w:pPr>
              <w:pStyle w:val="NoSpacing"/>
            </w:pPr>
            <w:r w:rsidRPr="00D1036E">
              <w:t>3D Printer Equipment BOM</w:t>
            </w:r>
          </w:p>
        </w:tc>
        <w:tc>
          <w:tcPr>
            <w:tcW w:w="815" w:type="dxa"/>
            <w:noWrap/>
            <w:hideMark/>
          </w:tcPr>
          <w:p w14:paraId="7EA1C73E" w14:textId="77777777" w:rsidR="00D1036E" w:rsidRPr="00D1036E" w:rsidRDefault="00D1036E" w:rsidP="00D1036E">
            <w:pPr>
              <w:pStyle w:val="NoSpacing"/>
            </w:pPr>
          </w:p>
        </w:tc>
        <w:tc>
          <w:tcPr>
            <w:tcW w:w="815" w:type="dxa"/>
            <w:noWrap/>
            <w:hideMark/>
          </w:tcPr>
          <w:p w14:paraId="1F659C19" w14:textId="77777777" w:rsidR="00D1036E" w:rsidRPr="00D1036E" w:rsidRDefault="00D1036E" w:rsidP="00D1036E">
            <w:pPr>
              <w:pStyle w:val="NoSpacing"/>
            </w:pPr>
          </w:p>
        </w:tc>
      </w:tr>
      <w:tr w:rsidR="00D1036E" w:rsidRPr="00D1036E" w14:paraId="48F5A99F" w14:textId="77777777" w:rsidTr="00D1036E">
        <w:trPr>
          <w:divId w:val="739450571"/>
          <w:trHeight w:val="286"/>
        </w:trPr>
        <w:tc>
          <w:tcPr>
            <w:tcW w:w="280" w:type="dxa"/>
            <w:noWrap/>
            <w:hideMark/>
          </w:tcPr>
          <w:p w14:paraId="7148969E" w14:textId="77777777" w:rsidR="00D1036E" w:rsidRPr="00D1036E" w:rsidRDefault="00D1036E" w:rsidP="00D1036E">
            <w:pPr>
              <w:pStyle w:val="NoSpacing"/>
              <w:rPr>
                <w:b/>
                <w:bCs/>
              </w:rPr>
            </w:pPr>
            <w:r w:rsidRPr="00D1036E">
              <w:rPr>
                <w:b/>
                <w:bCs/>
              </w:rPr>
              <w:t>#</w:t>
            </w:r>
          </w:p>
        </w:tc>
        <w:tc>
          <w:tcPr>
            <w:tcW w:w="870" w:type="dxa"/>
            <w:noWrap/>
            <w:hideMark/>
          </w:tcPr>
          <w:p w14:paraId="08C71979" w14:textId="77777777" w:rsidR="00D1036E" w:rsidRPr="00D1036E" w:rsidRDefault="00D1036E" w:rsidP="00D1036E">
            <w:pPr>
              <w:pStyle w:val="NoSpacing"/>
              <w:rPr>
                <w:b/>
                <w:bCs/>
              </w:rPr>
            </w:pPr>
            <w:r w:rsidRPr="00D1036E">
              <w:rPr>
                <w:b/>
                <w:bCs/>
              </w:rPr>
              <w:t>Product</w:t>
            </w:r>
          </w:p>
        </w:tc>
        <w:tc>
          <w:tcPr>
            <w:tcW w:w="1474" w:type="dxa"/>
            <w:noWrap/>
            <w:hideMark/>
          </w:tcPr>
          <w:p w14:paraId="5928E3FD" w14:textId="77777777" w:rsidR="00D1036E" w:rsidRPr="00D1036E" w:rsidRDefault="00D1036E" w:rsidP="00D1036E">
            <w:pPr>
              <w:pStyle w:val="NoSpacing"/>
              <w:rPr>
                <w:b/>
                <w:bCs/>
              </w:rPr>
            </w:pPr>
            <w:r w:rsidRPr="00D1036E">
              <w:rPr>
                <w:b/>
                <w:bCs/>
              </w:rPr>
              <w:t>Manufacturer</w:t>
            </w:r>
          </w:p>
        </w:tc>
        <w:tc>
          <w:tcPr>
            <w:tcW w:w="770" w:type="dxa"/>
            <w:noWrap/>
            <w:hideMark/>
          </w:tcPr>
          <w:p w14:paraId="10BF411F" w14:textId="77777777" w:rsidR="00D1036E" w:rsidRPr="00D1036E" w:rsidRDefault="00D1036E" w:rsidP="00D1036E">
            <w:pPr>
              <w:pStyle w:val="NoSpacing"/>
              <w:rPr>
                <w:b/>
                <w:bCs/>
              </w:rPr>
            </w:pPr>
            <w:r w:rsidRPr="00D1036E">
              <w:rPr>
                <w:b/>
                <w:bCs/>
              </w:rPr>
              <w:t>Unit(s)</w:t>
            </w:r>
          </w:p>
        </w:tc>
        <w:tc>
          <w:tcPr>
            <w:tcW w:w="1391" w:type="dxa"/>
            <w:noWrap/>
            <w:hideMark/>
          </w:tcPr>
          <w:p w14:paraId="1431FE6F" w14:textId="77777777" w:rsidR="00D1036E" w:rsidRPr="00D1036E" w:rsidRDefault="00D1036E" w:rsidP="00D1036E">
            <w:pPr>
              <w:pStyle w:val="NoSpacing"/>
              <w:rPr>
                <w:b/>
                <w:bCs/>
              </w:rPr>
            </w:pPr>
            <w:r w:rsidRPr="00D1036E">
              <w:rPr>
                <w:b/>
                <w:bCs/>
              </w:rPr>
              <w:t>Cost Per Unit</w:t>
            </w:r>
          </w:p>
        </w:tc>
        <w:tc>
          <w:tcPr>
            <w:tcW w:w="1714" w:type="dxa"/>
            <w:noWrap/>
            <w:hideMark/>
          </w:tcPr>
          <w:p w14:paraId="5CFA9654" w14:textId="77777777" w:rsidR="00D1036E" w:rsidRPr="00D1036E" w:rsidRDefault="00D1036E" w:rsidP="00D1036E">
            <w:pPr>
              <w:pStyle w:val="NoSpacing"/>
              <w:rPr>
                <w:b/>
                <w:bCs/>
              </w:rPr>
            </w:pPr>
            <w:r w:rsidRPr="00D1036E">
              <w:rPr>
                <w:b/>
                <w:bCs/>
              </w:rPr>
              <w:t>Purchased From</w:t>
            </w:r>
          </w:p>
        </w:tc>
        <w:tc>
          <w:tcPr>
            <w:tcW w:w="1063" w:type="dxa"/>
            <w:noWrap/>
            <w:hideMark/>
          </w:tcPr>
          <w:p w14:paraId="14660297" w14:textId="77777777" w:rsidR="00D1036E" w:rsidRPr="00D1036E" w:rsidRDefault="00D1036E" w:rsidP="00D1036E">
            <w:pPr>
              <w:pStyle w:val="NoSpacing"/>
              <w:rPr>
                <w:b/>
                <w:bCs/>
              </w:rPr>
            </w:pPr>
            <w:r w:rsidRPr="00D1036E">
              <w:rPr>
                <w:b/>
                <w:bCs/>
              </w:rPr>
              <w:t>Total Cost</w:t>
            </w:r>
          </w:p>
        </w:tc>
        <w:tc>
          <w:tcPr>
            <w:tcW w:w="659" w:type="dxa"/>
            <w:noWrap/>
            <w:hideMark/>
          </w:tcPr>
          <w:p w14:paraId="287E07D0" w14:textId="77777777" w:rsidR="00D1036E" w:rsidRPr="00D1036E" w:rsidRDefault="00D1036E" w:rsidP="00D1036E">
            <w:pPr>
              <w:pStyle w:val="NoSpacing"/>
              <w:rPr>
                <w:b/>
                <w:bCs/>
              </w:rPr>
            </w:pPr>
            <w:r w:rsidRPr="00D1036E">
              <w:rPr>
                <w:b/>
                <w:bCs/>
              </w:rPr>
              <w:t>Notes</w:t>
            </w:r>
          </w:p>
        </w:tc>
        <w:tc>
          <w:tcPr>
            <w:tcW w:w="815" w:type="dxa"/>
            <w:noWrap/>
            <w:hideMark/>
          </w:tcPr>
          <w:p w14:paraId="05FE8FCE" w14:textId="77777777" w:rsidR="00D1036E" w:rsidRPr="00D1036E" w:rsidRDefault="00D1036E" w:rsidP="00D1036E">
            <w:pPr>
              <w:pStyle w:val="NoSpacing"/>
              <w:rPr>
                <w:b/>
                <w:bCs/>
              </w:rPr>
            </w:pPr>
          </w:p>
        </w:tc>
        <w:tc>
          <w:tcPr>
            <w:tcW w:w="815" w:type="dxa"/>
            <w:noWrap/>
            <w:hideMark/>
          </w:tcPr>
          <w:p w14:paraId="11DF9221" w14:textId="77777777" w:rsidR="00D1036E" w:rsidRPr="00D1036E" w:rsidRDefault="00D1036E" w:rsidP="00D1036E">
            <w:pPr>
              <w:pStyle w:val="NoSpacing"/>
            </w:pPr>
          </w:p>
        </w:tc>
      </w:tr>
      <w:tr w:rsidR="00D1036E" w:rsidRPr="00D1036E" w14:paraId="63A85CB3" w14:textId="77777777" w:rsidTr="00D1036E">
        <w:trPr>
          <w:divId w:val="739450571"/>
          <w:trHeight w:val="286"/>
        </w:trPr>
        <w:tc>
          <w:tcPr>
            <w:tcW w:w="280" w:type="dxa"/>
            <w:noWrap/>
            <w:hideMark/>
          </w:tcPr>
          <w:p w14:paraId="137903FE" w14:textId="77777777" w:rsidR="00D1036E" w:rsidRPr="00D1036E" w:rsidRDefault="00D1036E" w:rsidP="00D1036E">
            <w:pPr>
              <w:pStyle w:val="NoSpacing"/>
            </w:pPr>
            <w:r w:rsidRPr="00D1036E">
              <w:t>1</w:t>
            </w:r>
          </w:p>
        </w:tc>
        <w:tc>
          <w:tcPr>
            <w:tcW w:w="870" w:type="dxa"/>
            <w:noWrap/>
            <w:hideMark/>
          </w:tcPr>
          <w:p w14:paraId="249AE8D6" w14:textId="77777777" w:rsidR="00D1036E" w:rsidRPr="00D1036E" w:rsidRDefault="00D1036E" w:rsidP="00D1036E">
            <w:pPr>
              <w:pStyle w:val="NoSpacing"/>
            </w:pPr>
            <w:r w:rsidRPr="00D1036E">
              <w:t>UpBox</w:t>
            </w:r>
          </w:p>
        </w:tc>
        <w:tc>
          <w:tcPr>
            <w:tcW w:w="1474" w:type="dxa"/>
            <w:noWrap/>
            <w:hideMark/>
          </w:tcPr>
          <w:p w14:paraId="65E3311B" w14:textId="77777777" w:rsidR="00D1036E" w:rsidRPr="00D1036E" w:rsidRDefault="00D1036E" w:rsidP="00D1036E">
            <w:pPr>
              <w:pStyle w:val="NoSpacing"/>
            </w:pPr>
            <w:r w:rsidRPr="00D1036E">
              <w:t>Tiertime</w:t>
            </w:r>
          </w:p>
        </w:tc>
        <w:tc>
          <w:tcPr>
            <w:tcW w:w="770" w:type="dxa"/>
            <w:noWrap/>
            <w:hideMark/>
          </w:tcPr>
          <w:p w14:paraId="57DFD111" w14:textId="77777777" w:rsidR="00D1036E" w:rsidRPr="00D1036E" w:rsidRDefault="00D1036E" w:rsidP="00D1036E">
            <w:pPr>
              <w:pStyle w:val="NoSpacing"/>
            </w:pPr>
            <w:r w:rsidRPr="00D1036E">
              <w:t>2</w:t>
            </w:r>
          </w:p>
        </w:tc>
        <w:tc>
          <w:tcPr>
            <w:tcW w:w="1391" w:type="dxa"/>
            <w:noWrap/>
            <w:hideMark/>
          </w:tcPr>
          <w:p w14:paraId="40646778" w14:textId="77777777" w:rsidR="00D1036E" w:rsidRPr="00D1036E" w:rsidRDefault="00D1036E" w:rsidP="00D1036E">
            <w:pPr>
              <w:pStyle w:val="NoSpacing"/>
            </w:pPr>
            <w:r w:rsidRPr="00D1036E">
              <w:t>$0.00</w:t>
            </w:r>
          </w:p>
        </w:tc>
        <w:tc>
          <w:tcPr>
            <w:tcW w:w="1714" w:type="dxa"/>
            <w:noWrap/>
            <w:hideMark/>
          </w:tcPr>
          <w:p w14:paraId="66E24ED1" w14:textId="77777777" w:rsidR="00D1036E" w:rsidRPr="00D1036E" w:rsidRDefault="00D1036E" w:rsidP="00D1036E">
            <w:pPr>
              <w:pStyle w:val="NoSpacing"/>
            </w:pPr>
            <w:r w:rsidRPr="00D1036E">
              <w:t>MakerSpace</w:t>
            </w:r>
          </w:p>
        </w:tc>
        <w:tc>
          <w:tcPr>
            <w:tcW w:w="1063" w:type="dxa"/>
            <w:noWrap/>
            <w:hideMark/>
          </w:tcPr>
          <w:p w14:paraId="12F69B2B" w14:textId="77777777" w:rsidR="00D1036E" w:rsidRPr="00D1036E" w:rsidRDefault="00D1036E" w:rsidP="00D1036E">
            <w:pPr>
              <w:pStyle w:val="NoSpacing"/>
            </w:pPr>
            <w:r w:rsidRPr="00D1036E">
              <w:t>$0.00</w:t>
            </w:r>
          </w:p>
        </w:tc>
        <w:tc>
          <w:tcPr>
            <w:tcW w:w="2289" w:type="dxa"/>
            <w:gridSpan w:val="3"/>
            <w:noWrap/>
            <w:hideMark/>
          </w:tcPr>
          <w:p w14:paraId="19AB8209" w14:textId="77777777" w:rsidR="00D1036E" w:rsidRPr="00D1036E" w:rsidRDefault="00D1036E" w:rsidP="00D1036E">
            <w:pPr>
              <w:pStyle w:val="NoSpacing"/>
            </w:pPr>
            <w:r w:rsidRPr="00D1036E">
              <w:t>Donated by Mr. David Beavers</w:t>
            </w:r>
          </w:p>
        </w:tc>
      </w:tr>
      <w:tr w:rsidR="00D1036E" w:rsidRPr="00D1036E" w14:paraId="7752EC31" w14:textId="77777777" w:rsidTr="00D1036E">
        <w:trPr>
          <w:divId w:val="739450571"/>
          <w:trHeight w:val="286"/>
        </w:trPr>
        <w:tc>
          <w:tcPr>
            <w:tcW w:w="280" w:type="dxa"/>
            <w:noWrap/>
            <w:hideMark/>
          </w:tcPr>
          <w:p w14:paraId="4CF9192A" w14:textId="77777777" w:rsidR="00D1036E" w:rsidRPr="00D1036E" w:rsidRDefault="00D1036E" w:rsidP="00D1036E">
            <w:pPr>
              <w:pStyle w:val="NoSpacing"/>
            </w:pPr>
            <w:r w:rsidRPr="00D1036E">
              <w:t>2</w:t>
            </w:r>
          </w:p>
        </w:tc>
        <w:tc>
          <w:tcPr>
            <w:tcW w:w="870" w:type="dxa"/>
            <w:noWrap/>
            <w:hideMark/>
          </w:tcPr>
          <w:p w14:paraId="0B474DCE" w14:textId="77777777" w:rsidR="00D1036E" w:rsidRPr="00D1036E" w:rsidRDefault="00D1036E" w:rsidP="00D1036E">
            <w:pPr>
              <w:pStyle w:val="NoSpacing"/>
            </w:pPr>
          </w:p>
        </w:tc>
        <w:tc>
          <w:tcPr>
            <w:tcW w:w="1474" w:type="dxa"/>
            <w:noWrap/>
            <w:hideMark/>
          </w:tcPr>
          <w:p w14:paraId="4980A0BE" w14:textId="77777777" w:rsidR="00D1036E" w:rsidRPr="00D1036E" w:rsidRDefault="00D1036E" w:rsidP="00D1036E">
            <w:pPr>
              <w:pStyle w:val="NoSpacing"/>
            </w:pPr>
          </w:p>
        </w:tc>
        <w:tc>
          <w:tcPr>
            <w:tcW w:w="770" w:type="dxa"/>
            <w:noWrap/>
            <w:hideMark/>
          </w:tcPr>
          <w:p w14:paraId="66A368BF" w14:textId="77777777" w:rsidR="00D1036E" w:rsidRPr="00D1036E" w:rsidRDefault="00D1036E" w:rsidP="00D1036E">
            <w:pPr>
              <w:pStyle w:val="NoSpacing"/>
            </w:pPr>
          </w:p>
        </w:tc>
        <w:tc>
          <w:tcPr>
            <w:tcW w:w="1391" w:type="dxa"/>
            <w:noWrap/>
            <w:hideMark/>
          </w:tcPr>
          <w:p w14:paraId="25F64B6B" w14:textId="77777777" w:rsidR="00D1036E" w:rsidRPr="00D1036E" w:rsidRDefault="00D1036E" w:rsidP="00D1036E">
            <w:pPr>
              <w:pStyle w:val="NoSpacing"/>
            </w:pPr>
          </w:p>
        </w:tc>
        <w:tc>
          <w:tcPr>
            <w:tcW w:w="1714" w:type="dxa"/>
            <w:noWrap/>
            <w:hideMark/>
          </w:tcPr>
          <w:p w14:paraId="74B80E27" w14:textId="77777777" w:rsidR="00D1036E" w:rsidRPr="00D1036E" w:rsidRDefault="00D1036E" w:rsidP="00D1036E">
            <w:pPr>
              <w:pStyle w:val="NoSpacing"/>
            </w:pPr>
          </w:p>
        </w:tc>
        <w:tc>
          <w:tcPr>
            <w:tcW w:w="1063" w:type="dxa"/>
            <w:noWrap/>
            <w:hideMark/>
          </w:tcPr>
          <w:p w14:paraId="5403D68B" w14:textId="77777777" w:rsidR="00D1036E" w:rsidRPr="00D1036E" w:rsidRDefault="00D1036E" w:rsidP="00D1036E">
            <w:pPr>
              <w:pStyle w:val="NoSpacing"/>
            </w:pPr>
            <w:r w:rsidRPr="00D1036E">
              <w:t>$0.00</w:t>
            </w:r>
          </w:p>
        </w:tc>
        <w:tc>
          <w:tcPr>
            <w:tcW w:w="659" w:type="dxa"/>
            <w:noWrap/>
            <w:hideMark/>
          </w:tcPr>
          <w:p w14:paraId="324A6D63" w14:textId="77777777" w:rsidR="00D1036E" w:rsidRPr="00D1036E" w:rsidRDefault="00D1036E" w:rsidP="00D1036E">
            <w:pPr>
              <w:pStyle w:val="NoSpacing"/>
            </w:pPr>
          </w:p>
        </w:tc>
        <w:tc>
          <w:tcPr>
            <w:tcW w:w="815" w:type="dxa"/>
            <w:noWrap/>
            <w:hideMark/>
          </w:tcPr>
          <w:p w14:paraId="6C532F1A" w14:textId="77777777" w:rsidR="00D1036E" w:rsidRPr="00D1036E" w:rsidRDefault="00D1036E" w:rsidP="00D1036E">
            <w:pPr>
              <w:pStyle w:val="NoSpacing"/>
            </w:pPr>
          </w:p>
        </w:tc>
        <w:tc>
          <w:tcPr>
            <w:tcW w:w="815" w:type="dxa"/>
            <w:noWrap/>
            <w:hideMark/>
          </w:tcPr>
          <w:p w14:paraId="4E42E4DE" w14:textId="77777777" w:rsidR="00D1036E" w:rsidRPr="00D1036E" w:rsidRDefault="00D1036E" w:rsidP="00D1036E">
            <w:pPr>
              <w:pStyle w:val="NoSpacing"/>
            </w:pPr>
          </w:p>
        </w:tc>
      </w:tr>
      <w:tr w:rsidR="00D1036E" w:rsidRPr="00D1036E" w14:paraId="73A5E452" w14:textId="77777777" w:rsidTr="00D1036E">
        <w:trPr>
          <w:divId w:val="739450571"/>
          <w:trHeight w:val="286"/>
        </w:trPr>
        <w:tc>
          <w:tcPr>
            <w:tcW w:w="280" w:type="dxa"/>
            <w:noWrap/>
            <w:hideMark/>
          </w:tcPr>
          <w:p w14:paraId="433C01F2" w14:textId="77777777" w:rsidR="00D1036E" w:rsidRPr="00D1036E" w:rsidRDefault="00D1036E" w:rsidP="00D1036E">
            <w:pPr>
              <w:pStyle w:val="NoSpacing"/>
            </w:pPr>
            <w:r w:rsidRPr="00D1036E">
              <w:t>3</w:t>
            </w:r>
          </w:p>
        </w:tc>
        <w:tc>
          <w:tcPr>
            <w:tcW w:w="870" w:type="dxa"/>
            <w:noWrap/>
            <w:hideMark/>
          </w:tcPr>
          <w:p w14:paraId="70237B5A" w14:textId="77777777" w:rsidR="00D1036E" w:rsidRPr="00D1036E" w:rsidRDefault="00D1036E" w:rsidP="00D1036E">
            <w:pPr>
              <w:pStyle w:val="NoSpacing"/>
            </w:pPr>
          </w:p>
        </w:tc>
        <w:tc>
          <w:tcPr>
            <w:tcW w:w="1474" w:type="dxa"/>
            <w:noWrap/>
            <w:hideMark/>
          </w:tcPr>
          <w:p w14:paraId="1C400EC1" w14:textId="77777777" w:rsidR="00D1036E" w:rsidRPr="00D1036E" w:rsidRDefault="00D1036E" w:rsidP="00D1036E">
            <w:pPr>
              <w:pStyle w:val="NoSpacing"/>
            </w:pPr>
          </w:p>
        </w:tc>
        <w:tc>
          <w:tcPr>
            <w:tcW w:w="770" w:type="dxa"/>
            <w:noWrap/>
            <w:hideMark/>
          </w:tcPr>
          <w:p w14:paraId="6082BAAF" w14:textId="77777777" w:rsidR="00D1036E" w:rsidRPr="00D1036E" w:rsidRDefault="00D1036E" w:rsidP="00D1036E">
            <w:pPr>
              <w:pStyle w:val="NoSpacing"/>
            </w:pPr>
          </w:p>
        </w:tc>
        <w:tc>
          <w:tcPr>
            <w:tcW w:w="1391" w:type="dxa"/>
            <w:noWrap/>
            <w:hideMark/>
          </w:tcPr>
          <w:p w14:paraId="1240AABC" w14:textId="77777777" w:rsidR="00D1036E" w:rsidRPr="00D1036E" w:rsidRDefault="00D1036E" w:rsidP="00D1036E">
            <w:pPr>
              <w:pStyle w:val="NoSpacing"/>
            </w:pPr>
          </w:p>
        </w:tc>
        <w:tc>
          <w:tcPr>
            <w:tcW w:w="1714" w:type="dxa"/>
            <w:noWrap/>
            <w:hideMark/>
          </w:tcPr>
          <w:p w14:paraId="55E2BBFF" w14:textId="77777777" w:rsidR="00D1036E" w:rsidRPr="00D1036E" w:rsidRDefault="00D1036E" w:rsidP="00D1036E">
            <w:pPr>
              <w:pStyle w:val="NoSpacing"/>
            </w:pPr>
          </w:p>
        </w:tc>
        <w:tc>
          <w:tcPr>
            <w:tcW w:w="1063" w:type="dxa"/>
            <w:noWrap/>
            <w:hideMark/>
          </w:tcPr>
          <w:p w14:paraId="76530D56" w14:textId="77777777" w:rsidR="00D1036E" w:rsidRPr="00D1036E" w:rsidRDefault="00D1036E" w:rsidP="00D1036E">
            <w:pPr>
              <w:pStyle w:val="NoSpacing"/>
            </w:pPr>
            <w:r w:rsidRPr="00D1036E">
              <w:t>$0.00</w:t>
            </w:r>
          </w:p>
        </w:tc>
        <w:tc>
          <w:tcPr>
            <w:tcW w:w="659" w:type="dxa"/>
            <w:noWrap/>
            <w:hideMark/>
          </w:tcPr>
          <w:p w14:paraId="6B338511" w14:textId="77777777" w:rsidR="00D1036E" w:rsidRPr="00D1036E" w:rsidRDefault="00D1036E" w:rsidP="00D1036E">
            <w:pPr>
              <w:pStyle w:val="NoSpacing"/>
            </w:pPr>
          </w:p>
        </w:tc>
        <w:tc>
          <w:tcPr>
            <w:tcW w:w="815" w:type="dxa"/>
            <w:noWrap/>
            <w:hideMark/>
          </w:tcPr>
          <w:p w14:paraId="3284BB83" w14:textId="77777777" w:rsidR="00D1036E" w:rsidRPr="00D1036E" w:rsidRDefault="00D1036E" w:rsidP="00D1036E">
            <w:pPr>
              <w:pStyle w:val="NoSpacing"/>
            </w:pPr>
          </w:p>
        </w:tc>
        <w:tc>
          <w:tcPr>
            <w:tcW w:w="815" w:type="dxa"/>
            <w:noWrap/>
            <w:hideMark/>
          </w:tcPr>
          <w:p w14:paraId="291A5E71" w14:textId="77777777" w:rsidR="00D1036E" w:rsidRPr="00D1036E" w:rsidRDefault="00D1036E" w:rsidP="00D1036E">
            <w:pPr>
              <w:pStyle w:val="NoSpacing"/>
            </w:pPr>
          </w:p>
        </w:tc>
      </w:tr>
      <w:tr w:rsidR="00D1036E" w:rsidRPr="00D1036E" w14:paraId="13B2895A" w14:textId="77777777" w:rsidTr="00D1036E">
        <w:trPr>
          <w:divId w:val="739450571"/>
          <w:trHeight w:val="286"/>
        </w:trPr>
        <w:tc>
          <w:tcPr>
            <w:tcW w:w="280" w:type="dxa"/>
            <w:noWrap/>
            <w:hideMark/>
          </w:tcPr>
          <w:p w14:paraId="3E3524BC" w14:textId="77777777" w:rsidR="00D1036E" w:rsidRPr="00D1036E" w:rsidRDefault="00D1036E" w:rsidP="00D1036E">
            <w:pPr>
              <w:pStyle w:val="NoSpacing"/>
            </w:pPr>
            <w:r w:rsidRPr="00D1036E">
              <w:t>4</w:t>
            </w:r>
          </w:p>
        </w:tc>
        <w:tc>
          <w:tcPr>
            <w:tcW w:w="870" w:type="dxa"/>
            <w:noWrap/>
            <w:hideMark/>
          </w:tcPr>
          <w:p w14:paraId="17CF1F62" w14:textId="77777777" w:rsidR="00D1036E" w:rsidRPr="00D1036E" w:rsidRDefault="00D1036E" w:rsidP="00D1036E">
            <w:pPr>
              <w:pStyle w:val="NoSpacing"/>
            </w:pPr>
          </w:p>
        </w:tc>
        <w:tc>
          <w:tcPr>
            <w:tcW w:w="1474" w:type="dxa"/>
            <w:noWrap/>
            <w:hideMark/>
          </w:tcPr>
          <w:p w14:paraId="7FF3B955" w14:textId="77777777" w:rsidR="00D1036E" w:rsidRPr="00D1036E" w:rsidRDefault="00D1036E" w:rsidP="00D1036E">
            <w:pPr>
              <w:pStyle w:val="NoSpacing"/>
            </w:pPr>
          </w:p>
        </w:tc>
        <w:tc>
          <w:tcPr>
            <w:tcW w:w="770" w:type="dxa"/>
            <w:noWrap/>
            <w:hideMark/>
          </w:tcPr>
          <w:p w14:paraId="4419DDB3" w14:textId="77777777" w:rsidR="00D1036E" w:rsidRPr="00D1036E" w:rsidRDefault="00D1036E" w:rsidP="00D1036E">
            <w:pPr>
              <w:pStyle w:val="NoSpacing"/>
            </w:pPr>
          </w:p>
        </w:tc>
        <w:tc>
          <w:tcPr>
            <w:tcW w:w="1391" w:type="dxa"/>
            <w:noWrap/>
            <w:hideMark/>
          </w:tcPr>
          <w:p w14:paraId="2F5B048E" w14:textId="77777777" w:rsidR="00D1036E" w:rsidRPr="00D1036E" w:rsidRDefault="00D1036E" w:rsidP="00D1036E">
            <w:pPr>
              <w:pStyle w:val="NoSpacing"/>
            </w:pPr>
          </w:p>
        </w:tc>
        <w:tc>
          <w:tcPr>
            <w:tcW w:w="1714" w:type="dxa"/>
            <w:noWrap/>
            <w:hideMark/>
          </w:tcPr>
          <w:p w14:paraId="51CA7DF9" w14:textId="77777777" w:rsidR="00D1036E" w:rsidRPr="00D1036E" w:rsidRDefault="00D1036E" w:rsidP="00D1036E">
            <w:pPr>
              <w:pStyle w:val="NoSpacing"/>
            </w:pPr>
          </w:p>
        </w:tc>
        <w:tc>
          <w:tcPr>
            <w:tcW w:w="1063" w:type="dxa"/>
            <w:noWrap/>
            <w:hideMark/>
          </w:tcPr>
          <w:p w14:paraId="604F90BF" w14:textId="77777777" w:rsidR="00D1036E" w:rsidRPr="00D1036E" w:rsidRDefault="00D1036E" w:rsidP="00D1036E">
            <w:pPr>
              <w:pStyle w:val="NoSpacing"/>
            </w:pPr>
            <w:r w:rsidRPr="00D1036E">
              <w:t>$0.00</w:t>
            </w:r>
          </w:p>
        </w:tc>
        <w:tc>
          <w:tcPr>
            <w:tcW w:w="659" w:type="dxa"/>
            <w:noWrap/>
            <w:hideMark/>
          </w:tcPr>
          <w:p w14:paraId="6770E0AD" w14:textId="77777777" w:rsidR="00D1036E" w:rsidRPr="00D1036E" w:rsidRDefault="00D1036E" w:rsidP="00D1036E">
            <w:pPr>
              <w:pStyle w:val="NoSpacing"/>
            </w:pPr>
          </w:p>
        </w:tc>
        <w:tc>
          <w:tcPr>
            <w:tcW w:w="815" w:type="dxa"/>
            <w:noWrap/>
            <w:hideMark/>
          </w:tcPr>
          <w:p w14:paraId="70683F43" w14:textId="77777777" w:rsidR="00D1036E" w:rsidRPr="00D1036E" w:rsidRDefault="00D1036E" w:rsidP="00D1036E">
            <w:pPr>
              <w:pStyle w:val="NoSpacing"/>
            </w:pPr>
          </w:p>
        </w:tc>
        <w:tc>
          <w:tcPr>
            <w:tcW w:w="815" w:type="dxa"/>
            <w:noWrap/>
            <w:hideMark/>
          </w:tcPr>
          <w:p w14:paraId="6A4FD530" w14:textId="77777777" w:rsidR="00D1036E" w:rsidRPr="00D1036E" w:rsidRDefault="00D1036E" w:rsidP="00D1036E">
            <w:pPr>
              <w:pStyle w:val="NoSpacing"/>
            </w:pPr>
          </w:p>
        </w:tc>
      </w:tr>
      <w:tr w:rsidR="00D1036E" w:rsidRPr="00D1036E" w14:paraId="4CA4B549" w14:textId="77777777" w:rsidTr="00D1036E">
        <w:trPr>
          <w:divId w:val="739450571"/>
          <w:trHeight w:val="286"/>
        </w:trPr>
        <w:tc>
          <w:tcPr>
            <w:tcW w:w="280" w:type="dxa"/>
            <w:noWrap/>
            <w:hideMark/>
          </w:tcPr>
          <w:p w14:paraId="434BFF49" w14:textId="77777777" w:rsidR="00D1036E" w:rsidRPr="00D1036E" w:rsidRDefault="00D1036E" w:rsidP="00D1036E">
            <w:pPr>
              <w:pStyle w:val="NoSpacing"/>
            </w:pPr>
            <w:r w:rsidRPr="00D1036E">
              <w:t>5</w:t>
            </w:r>
          </w:p>
        </w:tc>
        <w:tc>
          <w:tcPr>
            <w:tcW w:w="870" w:type="dxa"/>
            <w:noWrap/>
            <w:hideMark/>
          </w:tcPr>
          <w:p w14:paraId="558D7932" w14:textId="77777777" w:rsidR="00D1036E" w:rsidRPr="00D1036E" w:rsidRDefault="00D1036E" w:rsidP="00D1036E">
            <w:pPr>
              <w:pStyle w:val="NoSpacing"/>
            </w:pPr>
          </w:p>
        </w:tc>
        <w:tc>
          <w:tcPr>
            <w:tcW w:w="1474" w:type="dxa"/>
            <w:noWrap/>
            <w:hideMark/>
          </w:tcPr>
          <w:p w14:paraId="2F6F5FA9" w14:textId="77777777" w:rsidR="00D1036E" w:rsidRPr="00D1036E" w:rsidRDefault="00D1036E" w:rsidP="00D1036E">
            <w:pPr>
              <w:pStyle w:val="NoSpacing"/>
            </w:pPr>
          </w:p>
        </w:tc>
        <w:tc>
          <w:tcPr>
            <w:tcW w:w="770" w:type="dxa"/>
            <w:noWrap/>
            <w:hideMark/>
          </w:tcPr>
          <w:p w14:paraId="5EB5B0D5" w14:textId="77777777" w:rsidR="00D1036E" w:rsidRPr="00D1036E" w:rsidRDefault="00D1036E" w:rsidP="00D1036E">
            <w:pPr>
              <w:pStyle w:val="NoSpacing"/>
            </w:pPr>
          </w:p>
        </w:tc>
        <w:tc>
          <w:tcPr>
            <w:tcW w:w="1391" w:type="dxa"/>
            <w:noWrap/>
            <w:hideMark/>
          </w:tcPr>
          <w:p w14:paraId="7B4DBE6E" w14:textId="77777777" w:rsidR="00D1036E" w:rsidRPr="00D1036E" w:rsidRDefault="00D1036E" w:rsidP="00D1036E">
            <w:pPr>
              <w:pStyle w:val="NoSpacing"/>
            </w:pPr>
          </w:p>
        </w:tc>
        <w:tc>
          <w:tcPr>
            <w:tcW w:w="1714" w:type="dxa"/>
            <w:noWrap/>
            <w:hideMark/>
          </w:tcPr>
          <w:p w14:paraId="708F871B" w14:textId="77777777" w:rsidR="00D1036E" w:rsidRPr="00D1036E" w:rsidRDefault="00D1036E" w:rsidP="00D1036E">
            <w:pPr>
              <w:pStyle w:val="NoSpacing"/>
            </w:pPr>
          </w:p>
        </w:tc>
        <w:tc>
          <w:tcPr>
            <w:tcW w:w="1063" w:type="dxa"/>
            <w:noWrap/>
            <w:hideMark/>
          </w:tcPr>
          <w:p w14:paraId="4D3F0E78" w14:textId="77777777" w:rsidR="00D1036E" w:rsidRPr="00D1036E" w:rsidRDefault="00D1036E" w:rsidP="00D1036E">
            <w:pPr>
              <w:pStyle w:val="NoSpacing"/>
            </w:pPr>
            <w:r w:rsidRPr="00D1036E">
              <w:t>$0.00</w:t>
            </w:r>
          </w:p>
        </w:tc>
        <w:tc>
          <w:tcPr>
            <w:tcW w:w="659" w:type="dxa"/>
            <w:noWrap/>
            <w:hideMark/>
          </w:tcPr>
          <w:p w14:paraId="071AEE95" w14:textId="77777777" w:rsidR="00D1036E" w:rsidRPr="00D1036E" w:rsidRDefault="00D1036E" w:rsidP="00D1036E">
            <w:pPr>
              <w:pStyle w:val="NoSpacing"/>
            </w:pPr>
          </w:p>
        </w:tc>
        <w:tc>
          <w:tcPr>
            <w:tcW w:w="815" w:type="dxa"/>
            <w:noWrap/>
            <w:hideMark/>
          </w:tcPr>
          <w:p w14:paraId="2F3F8D91" w14:textId="77777777" w:rsidR="00D1036E" w:rsidRPr="00D1036E" w:rsidRDefault="00D1036E" w:rsidP="00D1036E">
            <w:pPr>
              <w:pStyle w:val="NoSpacing"/>
            </w:pPr>
          </w:p>
        </w:tc>
        <w:tc>
          <w:tcPr>
            <w:tcW w:w="815" w:type="dxa"/>
            <w:noWrap/>
            <w:hideMark/>
          </w:tcPr>
          <w:p w14:paraId="3426B96F" w14:textId="77777777" w:rsidR="00D1036E" w:rsidRPr="00D1036E" w:rsidRDefault="00D1036E" w:rsidP="00D1036E">
            <w:pPr>
              <w:pStyle w:val="NoSpacing"/>
            </w:pPr>
          </w:p>
        </w:tc>
      </w:tr>
      <w:tr w:rsidR="00D1036E" w:rsidRPr="00D1036E" w14:paraId="637680B0" w14:textId="77777777" w:rsidTr="00D1036E">
        <w:trPr>
          <w:divId w:val="739450571"/>
          <w:trHeight w:val="286"/>
        </w:trPr>
        <w:tc>
          <w:tcPr>
            <w:tcW w:w="280" w:type="dxa"/>
            <w:noWrap/>
            <w:hideMark/>
          </w:tcPr>
          <w:p w14:paraId="65CB82D1" w14:textId="77777777" w:rsidR="00D1036E" w:rsidRPr="00D1036E" w:rsidRDefault="00D1036E" w:rsidP="00D1036E">
            <w:pPr>
              <w:pStyle w:val="NoSpacing"/>
            </w:pPr>
            <w:r w:rsidRPr="00D1036E">
              <w:t>6</w:t>
            </w:r>
          </w:p>
        </w:tc>
        <w:tc>
          <w:tcPr>
            <w:tcW w:w="870" w:type="dxa"/>
            <w:noWrap/>
            <w:hideMark/>
          </w:tcPr>
          <w:p w14:paraId="4B6668D6" w14:textId="77777777" w:rsidR="00D1036E" w:rsidRPr="00D1036E" w:rsidRDefault="00D1036E" w:rsidP="00D1036E">
            <w:pPr>
              <w:pStyle w:val="NoSpacing"/>
            </w:pPr>
          </w:p>
        </w:tc>
        <w:tc>
          <w:tcPr>
            <w:tcW w:w="1474" w:type="dxa"/>
            <w:noWrap/>
            <w:hideMark/>
          </w:tcPr>
          <w:p w14:paraId="32D0BC93" w14:textId="77777777" w:rsidR="00D1036E" w:rsidRPr="00D1036E" w:rsidRDefault="00D1036E" w:rsidP="00D1036E">
            <w:pPr>
              <w:pStyle w:val="NoSpacing"/>
            </w:pPr>
          </w:p>
        </w:tc>
        <w:tc>
          <w:tcPr>
            <w:tcW w:w="770" w:type="dxa"/>
            <w:noWrap/>
            <w:hideMark/>
          </w:tcPr>
          <w:p w14:paraId="0CDF1D49" w14:textId="77777777" w:rsidR="00D1036E" w:rsidRPr="00D1036E" w:rsidRDefault="00D1036E" w:rsidP="00D1036E">
            <w:pPr>
              <w:pStyle w:val="NoSpacing"/>
            </w:pPr>
          </w:p>
        </w:tc>
        <w:tc>
          <w:tcPr>
            <w:tcW w:w="1391" w:type="dxa"/>
            <w:noWrap/>
            <w:hideMark/>
          </w:tcPr>
          <w:p w14:paraId="667330BD" w14:textId="77777777" w:rsidR="00D1036E" w:rsidRPr="00D1036E" w:rsidRDefault="00D1036E" w:rsidP="00D1036E">
            <w:pPr>
              <w:pStyle w:val="NoSpacing"/>
            </w:pPr>
          </w:p>
        </w:tc>
        <w:tc>
          <w:tcPr>
            <w:tcW w:w="1714" w:type="dxa"/>
            <w:noWrap/>
            <w:hideMark/>
          </w:tcPr>
          <w:p w14:paraId="6C21BDD7" w14:textId="77777777" w:rsidR="00D1036E" w:rsidRPr="00D1036E" w:rsidRDefault="00D1036E" w:rsidP="00D1036E">
            <w:pPr>
              <w:pStyle w:val="NoSpacing"/>
            </w:pPr>
          </w:p>
        </w:tc>
        <w:tc>
          <w:tcPr>
            <w:tcW w:w="1063" w:type="dxa"/>
            <w:noWrap/>
            <w:hideMark/>
          </w:tcPr>
          <w:p w14:paraId="657CD29F" w14:textId="77777777" w:rsidR="00D1036E" w:rsidRPr="00D1036E" w:rsidRDefault="00D1036E" w:rsidP="00D1036E">
            <w:pPr>
              <w:pStyle w:val="NoSpacing"/>
            </w:pPr>
            <w:r w:rsidRPr="00D1036E">
              <w:t>$0.00</w:t>
            </w:r>
          </w:p>
        </w:tc>
        <w:tc>
          <w:tcPr>
            <w:tcW w:w="659" w:type="dxa"/>
            <w:noWrap/>
            <w:hideMark/>
          </w:tcPr>
          <w:p w14:paraId="00A8FECC" w14:textId="77777777" w:rsidR="00D1036E" w:rsidRPr="00D1036E" w:rsidRDefault="00D1036E" w:rsidP="00D1036E">
            <w:pPr>
              <w:pStyle w:val="NoSpacing"/>
            </w:pPr>
          </w:p>
        </w:tc>
        <w:tc>
          <w:tcPr>
            <w:tcW w:w="815" w:type="dxa"/>
            <w:noWrap/>
            <w:hideMark/>
          </w:tcPr>
          <w:p w14:paraId="6E439433" w14:textId="77777777" w:rsidR="00D1036E" w:rsidRPr="00D1036E" w:rsidRDefault="00D1036E" w:rsidP="00D1036E">
            <w:pPr>
              <w:pStyle w:val="NoSpacing"/>
            </w:pPr>
          </w:p>
        </w:tc>
        <w:tc>
          <w:tcPr>
            <w:tcW w:w="815" w:type="dxa"/>
            <w:noWrap/>
            <w:hideMark/>
          </w:tcPr>
          <w:p w14:paraId="31995C4B" w14:textId="77777777" w:rsidR="00D1036E" w:rsidRPr="00D1036E" w:rsidRDefault="00D1036E" w:rsidP="00D1036E">
            <w:pPr>
              <w:pStyle w:val="NoSpacing"/>
            </w:pPr>
          </w:p>
        </w:tc>
      </w:tr>
      <w:tr w:rsidR="00D1036E" w:rsidRPr="00D1036E" w14:paraId="10BEDD75" w14:textId="77777777" w:rsidTr="00D1036E">
        <w:trPr>
          <w:divId w:val="739450571"/>
          <w:trHeight w:val="286"/>
        </w:trPr>
        <w:tc>
          <w:tcPr>
            <w:tcW w:w="280" w:type="dxa"/>
            <w:noWrap/>
            <w:hideMark/>
          </w:tcPr>
          <w:p w14:paraId="5433B8CD" w14:textId="77777777" w:rsidR="00D1036E" w:rsidRPr="00D1036E" w:rsidRDefault="00D1036E" w:rsidP="00D1036E">
            <w:pPr>
              <w:pStyle w:val="NoSpacing"/>
            </w:pPr>
            <w:r w:rsidRPr="00D1036E">
              <w:t>7</w:t>
            </w:r>
          </w:p>
        </w:tc>
        <w:tc>
          <w:tcPr>
            <w:tcW w:w="870" w:type="dxa"/>
            <w:noWrap/>
            <w:hideMark/>
          </w:tcPr>
          <w:p w14:paraId="5F457AA5" w14:textId="77777777" w:rsidR="00D1036E" w:rsidRPr="00D1036E" w:rsidRDefault="00D1036E" w:rsidP="00D1036E">
            <w:pPr>
              <w:pStyle w:val="NoSpacing"/>
            </w:pPr>
          </w:p>
        </w:tc>
        <w:tc>
          <w:tcPr>
            <w:tcW w:w="1474" w:type="dxa"/>
            <w:noWrap/>
            <w:hideMark/>
          </w:tcPr>
          <w:p w14:paraId="077EF48C" w14:textId="77777777" w:rsidR="00D1036E" w:rsidRPr="00D1036E" w:rsidRDefault="00D1036E" w:rsidP="00D1036E">
            <w:pPr>
              <w:pStyle w:val="NoSpacing"/>
            </w:pPr>
          </w:p>
        </w:tc>
        <w:tc>
          <w:tcPr>
            <w:tcW w:w="770" w:type="dxa"/>
            <w:noWrap/>
            <w:hideMark/>
          </w:tcPr>
          <w:p w14:paraId="2C7841DA" w14:textId="77777777" w:rsidR="00D1036E" w:rsidRPr="00D1036E" w:rsidRDefault="00D1036E" w:rsidP="00D1036E">
            <w:pPr>
              <w:pStyle w:val="NoSpacing"/>
            </w:pPr>
          </w:p>
        </w:tc>
        <w:tc>
          <w:tcPr>
            <w:tcW w:w="1391" w:type="dxa"/>
            <w:noWrap/>
            <w:hideMark/>
          </w:tcPr>
          <w:p w14:paraId="1C831B5E" w14:textId="77777777" w:rsidR="00D1036E" w:rsidRPr="00D1036E" w:rsidRDefault="00D1036E" w:rsidP="00D1036E">
            <w:pPr>
              <w:pStyle w:val="NoSpacing"/>
            </w:pPr>
          </w:p>
        </w:tc>
        <w:tc>
          <w:tcPr>
            <w:tcW w:w="1714" w:type="dxa"/>
            <w:noWrap/>
            <w:hideMark/>
          </w:tcPr>
          <w:p w14:paraId="6CBDB073" w14:textId="77777777" w:rsidR="00D1036E" w:rsidRPr="00D1036E" w:rsidRDefault="00D1036E" w:rsidP="00D1036E">
            <w:pPr>
              <w:pStyle w:val="NoSpacing"/>
            </w:pPr>
          </w:p>
        </w:tc>
        <w:tc>
          <w:tcPr>
            <w:tcW w:w="1063" w:type="dxa"/>
            <w:noWrap/>
            <w:hideMark/>
          </w:tcPr>
          <w:p w14:paraId="44271AAC" w14:textId="77777777" w:rsidR="00D1036E" w:rsidRPr="00D1036E" w:rsidRDefault="00D1036E" w:rsidP="00D1036E">
            <w:pPr>
              <w:pStyle w:val="NoSpacing"/>
            </w:pPr>
            <w:r w:rsidRPr="00D1036E">
              <w:t>$0.00</w:t>
            </w:r>
          </w:p>
        </w:tc>
        <w:tc>
          <w:tcPr>
            <w:tcW w:w="659" w:type="dxa"/>
            <w:noWrap/>
            <w:hideMark/>
          </w:tcPr>
          <w:p w14:paraId="2B370BBB" w14:textId="77777777" w:rsidR="00D1036E" w:rsidRPr="00D1036E" w:rsidRDefault="00D1036E" w:rsidP="00D1036E">
            <w:pPr>
              <w:pStyle w:val="NoSpacing"/>
            </w:pPr>
          </w:p>
        </w:tc>
        <w:tc>
          <w:tcPr>
            <w:tcW w:w="815" w:type="dxa"/>
            <w:noWrap/>
            <w:hideMark/>
          </w:tcPr>
          <w:p w14:paraId="79C9D734" w14:textId="77777777" w:rsidR="00D1036E" w:rsidRPr="00D1036E" w:rsidRDefault="00D1036E" w:rsidP="00D1036E">
            <w:pPr>
              <w:pStyle w:val="NoSpacing"/>
            </w:pPr>
          </w:p>
        </w:tc>
        <w:tc>
          <w:tcPr>
            <w:tcW w:w="815" w:type="dxa"/>
            <w:noWrap/>
            <w:hideMark/>
          </w:tcPr>
          <w:p w14:paraId="4F51D0AA" w14:textId="77777777" w:rsidR="00D1036E" w:rsidRPr="00D1036E" w:rsidRDefault="00D1036E" w:rsidP="00D1036E">
            <w:pPr>
              <w:pStyle w:val="NoSpacing"/>
            </w:pPr>
          </w:p>
        </w:tc>
      </w:tr>
      <w:tr w:rsidR="00D1036E" w:rsidRPr="00D1036E" w14:paraId="5B69AA78" w14:textId="77777777" w:rsidTr="00D1036E">
        <w:trPr>
          <w:divId w:val="739450571"/>
          <w:trHeight w:val="286"/>
        </w:trPr>
        <w:tc>
          <w:tcPr>
            <w:tcW w:w="280" w:type="dxa"/>
            <w:noWrap/>
            <w:hideMark/>
          </w:tcPr>
          <w:p w14:paraId="054280DD" w14:textId="77777777" w:rsidR="00D1036E" w:rsidRPr="00D1036E" w:rsidRDefault="00D1036E" w:rsidP="00D1036E">
            <w:pPr>
              <w:pStyle w:val="NoSpacing"/>
            </w:pPr>
            <w:r w:rsidRPr="00D1036E">
              <w:t>8</w:t>
            </w:r>
          </w:p>
        </w:tc>
        <w:tc>
          <w:tcPr>
            <w:tcW w:w="870" w:type="dxa"/>
            <w:noWrap/>
            <w:hideMark/>
          </w:tcPr>
          <w:p w14:paraId="635649F7" w14:textId="77777777" w:rsidR="00D1036E" w:rsidRPr="00D1036E" w:rsidRDefault="00D1036E" w:rsidP="00D1036E">
            <w:pPr>
              <w:pStyle w:val="NoSpacing"/>
            </w:pPr>
          </w:p>
        </w:tc>
        <w:tc>
          <w:tcPr>
            <w:tcW w:w="1474" w:type="dxa"/>
            <w:noWrap/>
            <w:hideMark/>
          </w:tcPr>
          <w:p w14:paraId="006084F7" w14:textId="77777777" w:rsidR="00D1036E" w:rsidRPr="00D1036E" w:rsidRDefault="00D1036E" w:rsidP="00D1036E">
            <w:pPr>
              <w:pStyle w:val="NoSpacing"/>
            </w:pPr>
          </w:p>
        </w:tc>
        <w:tc>
          <w:tcPr>
            <w:tcW w:w="770" w:type="dxa"/>
            <w:noWrap/>
            <w:hideMark/>
          </w:tcPr>
          <w:p w14:paraId="11D9B15A" w14:textId="77777777" w:rsidR="00D1036E" w:rsidRPr="00D1036E" w:rsidRDefault="00D1036E" w:rsidP="00D1036E">
            <w:pPr>
              <w:pStyle w:val="NoSpacing"/>
            </w:pPr>
          </w:p>
        </w:tc>
        <w:tc>
          <w:tcPr>
            <w:tcW w:w="1391" w:type="dxa"/>
            <w:noWrap/>
            <w:hideMark/>
          </w:tcPr>
          <w:p w14:paraId="67759752" w14:textId="77777777" w:rsidR="00D1036E" w:rsidRPr="00D1036E" w:rsidRDefault="00D1036E" w:rsidP="00D1036E">
            <w:pPr>
              <w:pStyle w:val="NoSpacing"/>
            </w:pPr>
          </w:p>
        </w:tc>
        <w:tc>
          <w:tcPr>
            <w:tcW w:w="1714" w:type="dxa"/>
            <w:noWrap/>
            <w:hideMark/>
          </w:tcPr>
          <w:p w14:paraId="253B13E4" w14:textId="77777777" w:rsidR="00D1036E" w:rsidRPr="00D1036E" w:rsidRDefault="00D1036E" w:rsidP="00D1036E">
            <w:pPr>
              <w:pStyle w:val="NoSpacing"/>
            </w:pPr>
          </w:p>
        </w:tc>
        <w:tc>
          <w:tcPr>
            <w:tcW w:w="1063" w:type="dxa"/>
            <w:noWrap/>
            <w:hideMark/>
          </w:tcPr>
          <w:p w14:paraId="6676DB7B" w14:textId="77777777" w:rsidR="00D1036E" w:rsidRPr="00D1036E" w:rsidRDefault="00D1036E" w:rsidP="00D1036E">
            <w:pPr>
              <w:pStyle w:val="NoSpacing"/>
            </w:pPr>
            <w:r w:rsidRPr="00D1036E">
              <w:t>$0.00</w:t>
            </w:r>
          </w:p>
        </w:tc>
        <w:tc>
          <w:tcPr>
            <w:tcW w:w="659" w:type="dxa"/>
            <w:noWrap/>
            <w:hideMark/>
          </w:tcPr>
          <w:p w14:paraId="78CEECB9" w14:textId="77777777" w:rsidR="00D1036E" w:rsidRPr="00D1036E" w:rsidRDefault="00D1036E" w:rsidP="00D1036E">
            <w:pPr>
              <w:pStyle w:val="NoSpacing"/>
            </w:pPr>
          </w:p>
        </w:tc>
        <w:tc>
          <w:tcPr>
            <w:tcW w:w="815" w:type="dxa"/>
            <w:noWrap/>
            <w:hideMark/>
          </w:tcPr>
          <w:p w14:paraId="355C7CC1" w14:textId="77777777" w:rsidR="00D1036E" w:rsidRPr="00D1036E" w:rsidRDefault="00D1036E" w:rsidP="00D1036E">
            <w:pPr>
              <w:pStyle w:val="NoSpacing"/>
            </w:pPr>
          </w:p>
        </w:tc>
        <w:tc>
          <w:tcPr>
            <w:tcW w:w="815" w:type="dxa"/>
            <w:noWrap/>
            <w:hideMark/>
          </w:tcPr>
          <w:p w14:paraId="382AC238" w14:textId="77777777" w:rsidR="00D1036E" w:rsidRPr="00D1036E" w:rsidRDefault="00D1036E" w:rsidP="00D1036E">
            <w:pPr>
              <w:pStyle w:val="NoSpacing"/>
            </w:pPr>
          </w:p>
        </w:tc>
      </w:tr>
      <w:tr w:rsidR="00D1036E" w:rsidRPr="00D1036E" w14:paraId="687F9D67" w14:textId="77777777" w:rsidTr="00D1036E">
        <w:trPr>
          <w:divId w:val="739450571"/>
          <w:trHeight w:val="286"/>
        </w:trPr>
        <w:tc>
          <w:tcPr>
            <w:tcW w:w="280" w:type="dxa"/>
            <w:noWrap/>
            <w:hideMark/>
          </w:tcPr>
          <w:p w14:paraId="7FBDAC69" w14:textId="77777777" w:rsidR="00D1036E" w:rsidRPr="00D1036E" w:rsidRDefault="00D1036E" w:rsidP="00D1036E">
            <w:pPr>
              <w:pStyle w:val="NoSpacing"/>
            </w:pPr>
            <w:r w:rsidRPr="00D1036E">
              <w:t>9</w:t>
            </w:r>
          </w:p>
        </w:tc>
        <w:tc>
          <w:tcPr>
            <w:tcW w:w="870" w:type="dxa"/>
            <w:noWrap/>
            <w:hideMark/>
          </w:tcPr>
          <w:p w14:paraId="2A8C2AC9" w14:textId="77777777" w:rsidR="00D1036E" w:rsidRPr="00D1036E" w:rsidRDefault="00D1036E" w:rsidP="00D1036E">
            <w:pPr>
              <w:pStyle w:val="NoSpacing"/>
            </w:pPr>
          </w:p>
        </w:tc>
        <w:tc>
          <w:tcPr>
            <w:tcW w:w="1474" w:type="dxa"/>
            <w:noWrap/>
            <w:hideMark/>
          </w:tcPr>
          <w:p w14:paraId="5E52378F" w14:textId="77777777" w:rsidR="00D1036E" w:rsidRPr="00D1036E" w:rsidRDefault="00D1036E" w:rsidP="00D1036E">
            <w:pPr>
              <w:pStyle w:val="NoSpacing"/>
            </w:pPr>
          </w:p>
        </w:tc>
        <w:tc>
          <w:tcPr>
            <w:tcW w:w="770" w:type="dxa"/>
            <w:noWrap/>
            <w:hideMark/>
          </w:tcPr>
          <w:p w14:paraId="132A614A" w14:textId="77777777" w:rsidR="00D1036E" w:rsidRPr="00D1036E" w:rsidRDefault="00D1036E" w:rsidP="00D1036E">
            <w:pPr>
              <w:pStyle w:val="NoSpacing"/>
            </w:pPr>
          </w:p>
        </w:tc>
        <w:tc>
          <w:tcPr>
            <w:tcW w:w="1391" w:type="dxa"/>
            <w:noWrap/>
            <w:hideMark/>
          </w:tcPr>
          <w:p w14:paraId="5BE2FC6B" w14:textId="77777777" w:rsidR="00D1036E" w:rsidRPr="00D1036E" w:rsidRDefault="00D1036E" w:rsidP="00D1036E">
            <w:pPr>
              <w:pStyle w:val="NoSpacing"/>
            </w:pPr>
          </w:p>
        </w:tc>
        <w:tc>
          <w:tcPr>
            <w:tcW w:w="1714" w:type="dxa"/>
            <w:noWrap/>
            <w:hideMark/>
          </w:tcPr>
          <w:p w14:paraId="2DFA78FA" w14:textId="77777777" w:rsidR="00D1036E" w:rsidRPr="00D1036E" w:rsidRDefault="00D1036E" w:rsidP="00D1036E">
            <w:pPr>
              <w:pStyle w:val="NoSpacing"/>
            </w:pPr>
          </w:p>
        </w:tc>
        <w:tc>
          <w:tcPr>
            <w:tcW w:w="1063" w:type="dxa"/>
            <w:noWrap/>
            <w:hideMark/>
          </w:tcPr>
          <w:p w14:paraId="7CFFDC11" w14:textId="77777777" w:rsidR="00D1036E" w:rsidRPr="00D1036E" w:rsidRDefault="00D1036E" w:rsidP="00D1036E">
            <w:pPr>
              <w:pStyle w:val="NoSpacing"/>
            </w:pPr>
            <w:r w:rsidRPr="00D1036E">
              <w:t>$0.00</w:t>
            </w:r>
          </w:p>
        </w:tc>
        <w:tc>
          <w:tcPr>
            <w:tcW w:w="659" w:type="dxa"/>
            <w:noWrap/>
            <w:hideMark/>
          </w:tcPr>
          <w:p w14:paraId="7EAA82CA" w14:textId="77777777" w:rsidR="00D1036E" w:rsidRPr="00D1036E" w:rsidRDefault="00D1036E" w:rsidP="00D1036E">
            <w:pPr>
              <w:pStyle w:val="NoSpacing"/>
            </w:pPr>
          </w:p>
        </w:tc>
        <w:tc>
          <w:tcPr>
            <w:tcW w:w="815" w:type="dxa"/>
            <w:noWrap/>
            <w:hideMark/>
          </w:tcPr>
          <w:p w14:paraId="6E688115" w14:textId="77777777" w:rsidR="00D1036E" w:rsidRPr="00D1036E" w:rsidRDefault="00D1036E" w:rsidP="00D1036E">
            <w:pPr>
              <w:pStyle w:val="NoSpacing"/>
            </w:pPr>
          </w:p>
        </w:tc>
        <w:tc>
          <w:tcPr>
            <w:tcW w:w="815" w:type="dxa"/>
            <w:noWrap/>
            <w:hideMark/>
          </w:tcPr>
          <w:p w14:paraId="3A2CECA7" w14:textId="77777777" w:rsidR="00D1036E" w:rsidRPr="00D1036E" w:rsidRDefault="00D1036E" w:rsidP="00D1036E">
            <w:pPr>
              <w:pStyle w:val="NoSpacing"/>
            </w:pPr>
          </w:p>
        </w:tc>
      </w:tr>
    </w:tbl>
    <w:p w14:paraId="20B69B08" w14:textId="06E9FF4D" w:rsidR="00AB483F" w:rsidRPr="00AB483F" w:rsidRDefault="00AB483F">
      <w:r>
        <w:rPr>
          <w:rFonts w:ascii="Times New Roman" w:hAnsi="Times New Roman" w:cs="Times New Roman"/>
          <w:sz w:val="24"/>
          <w:szCs w:val="24"/>
        </w:rPr>
        <w:fldChar w:fldCharType="end"/>
      </w:r>
    </w:p>
    <w:p w14:paraId="7F616B42" w14:textId="78E7EFCB" w:rsidR="00592B2C" w:rsidRPr="00106B11" w:rsidRDefault="00592B2C">
      <w:pPr>
        <w:rPr>
          <w:rFonts w:ascii="Times New Roman" w:hAnsi="Times New Roman" w:cs="Times New Roman"/>
          <w:sz w:val="24"/>
          <w:szCs w:val="24"/>
        </w:rPr>
      </w:pPr>
      <w:r>
        <w:rPr>
          <w:rFonts w:ascii="Times New Roman" w:hAnsi="Times New Roman" w:cs="Times New Roman"/>
          <w:sz w:val="24"/>
          <w:szCs w:val="24"/>
        </w:rPr>
        <w:t>The UpBox printer is a commercial printer</w:t>
      </w:r>
      <w:r w:rsidR="00901A52">
        <w:rPr>
          <w:rFonts w:ascii="Times New Roman" w:hAnsi="Times New Roman" w:cs="Times New Roman"/>
          <w:sz w:val="24"/>
          <w:szCs w:val="24"/>
        </w:rPr>
        <w:t xml:space="preserve"> [reference to UpBox Printer]</w:t>
      </w:r>
      <w:r>
        <w:rPr>
          <w:rFonts w:ascii="Times New Roman" w:hAnsi="Times New Roman" w:cs="Times New Roman"/>
          <w:sz w:val="24"/>
          <w:szCs w:val="24"/>
        </w:rPr>
        <w:t>. This allows integration to show that the 3D parts can be manufactured on a large scale.</w:t>
      </w:r>
      <w:r w:rsidR="00AB483F">
        <w:rPr>
          <w:rFonts w:ascii="Times New Roman" w:hAnsi="Times New Roman" w:cs="Times New Roman"/>
          <w:sz w:val="24"/>
          <w:szCs w:val="24"/>
        </w:rPr>
        <w:t xml:space="preserve"> Since it was donated by Mr. David Beavers, the cost for the 3D printer was $0.00.</w:t>
      </w:r>
    </w:p>
    <w:p w14:paraId="4B59ECA8" w14:textId="77777777" w:rsidR="004B260A" w:rsidRDefault="004B260A">
      <w:pPr>
        <w:rPr>
          <w:rFonts w:ascii="Times New Roman" w:hAnsi="Times New Roman" w:cs="Times New Roman"/>
          <w:b/>
          <w:sz w:val="24"/>
          <w:szCs w:val="24"/>
          <w:u w:val="single"/>
        </w:rPr>
      </w:pPr>
      <w:bookmarkStart w:id="58" w:name="Section_2_6"/>
      <w:r>
        <w:rPr>
          <w:rFonts w:ascii="Times New Roman" w:hAnsi="Times New Roman" w:cs="Times New Roman"/>
          <w:b/>
          <w:sz w:val="24"/>
          <w:szCs w:val="24"/>
          <w:u w:val="single"/>
        </w:rPr>
        <w:br w:type="page"/>
      </w:r>
    </w:p>
    <w:p w14:paraId="7C88F576" w14:textId="38DE3BF3" w:rsidR="00354769" w:rsidRDefault="00E95E93" w:rsidP="005F1D90">
      <w:pPr>
        <w:pStyle w:val="Heading2"/>
      </w:pPr>
      <w:r>
        <w:lastRenderedPageBreak/>
        <w:t>2.</w:t>
      </w:r>
      <w:r w:rsidR="00631980">
        <w:t>4</w:t>
      </w:r>
      <w:r>
        <w:t xml:space="preserve"> – Process </w:t>
      </w:r>
      <w:r w:rsidR="00941B8A" w:rsidRPr="00936F88">
        <w:t>Flowsheet</w:t>
      </w:r>
    </w:p>
    <w:bookmarkEnd w:id="58"/>
    <w:p w14:paraId="2D6CF573" w14:textId="77777777" w:rsidR="00E249ED" w:rsidRDefault="0027428C" w:rsidP="00E249ED">
      <w:pPr>
        <w:keepNext/>
        <w:spacing w:after="0" w:line="240" w:lineRule="auto"/>
      </w:pPr>
      <w:r>
        <w:rPr>
          <w:noProof/>
        </w:rPr>
        <w:drawing>
          <wp:inline distT="0" distB="0" distL="0" distR="0" wp14:anchorId="44F726E9" wp14:editId="251AFA83">
            <wp:extent cx="5943600" cy="3764280"/>
            <wp:effectExtent l="0" t="0" r="0" b="7620"/>
            <wp:docPr id="50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noFill/>
                    <a:ln>
                      <a:noFill/>
                    </a:ln>
                  </pic:spPr>
                </pic:pic>
              </a:graphicData>
            </a:graphic>
          </wp:inline>
        </w:drawing>
      </w:r>
    </w:p>
    <w:p w14:paraId="46C9823A" w14:textId="6029AB9C" w:rsidR="0027428C" w:rsidRDefault="00E249ED" w:rsidP="00E249ED">
      <w:pPr>
        <w:pStyle w:val="Caption"/>
        <w:rPr>
          <w:rFonts w:ascii="Times New Roman" w:hAnsi="Times New Roman" w:cs="Times New Roman"/>
          <w:sz w:val="24"/>
          <w:szCs w:val="24"/>
        </w:rPr>
      </w:pPr>
      <w:r>
        <w:t xml:space="preserve">Figure </w:t>
      </w:r>
      <w:fldSimple w:instr=" SEQ Figure \* ARABIC ">
        <w:r w:rsidR="008A0351">
          <w:rPr>
            <w:noProof/>
          </w:rPr>
          <w:t>7</w:t>
        </w:r>
      </w:fldSimple>
      <w:r>
        <w:t>: General Connection and Layout of 2-axis Printer Stage</w:t>
      </w:r>
    </w:p>
    <w:p w14:paraId="3C08FD15" w14:textId="51BA4609" w:rsidR="008D4A35" w:rsidRDefault="00E249ED" w:rsidP="006E040E">
      <w:pPr>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705344" behindDoc="1" locked="0" layoutInCell="1" allowOverlap="1" wp14:anchorId="3996F2F8" wp14:editId="7CBDFDDB">
                <wp:simplePos x="0" y="0"/>
                <wp:positionH relativeFrom="column">
                  <wp:posOffset>5667375</wp:posOffset>
                </wp:positionH>
                <wp:positionV relativeFrom="paragraph">
                  <wp:posOffset>1536065</wp:posOffset>
                </wp:positionV>
                <wp:extent cx="1647190" cy="635"/>
                <wp:effectExtent l="0" t="0" r="0" b="0"/>
                <wp:wrapTight wrapText="bothSides">
                  <wp:wrapPolygon edited="0">
                    <wp:start x="0" y="0"/>
                    <wp:lineTo x="0" y="20057"/>
                    <wp:lineTo x="21234" y="20057"/>
                    <wp:lineTo x="21234" y="0"/>
                    <wp:lineTo x="0" y="0"/>
                  </wp:wrapPolygon>
                </wp:wrapTight>
                <wp:docPr id="50203" name="Text Box 50203"/>
                <wp:cNvGraphicFramePr/>
                <a:graphic xmlns:a="http://schemas.openxmlformats.org/drawingml/2006/main">
                  <a:graphicData uri="http://schemas.microsoft.com/office/word/2010/wordprocessingShape">
                    <wps:wsp>
                      <wps:cNvSpPr txBox="1"/>
                      <wps:spPr>
                        <a:xfrm>
                          <a:off x="0" y="0"/>
                          <a:ext cx="1647190" cy="635"/>
                        </a:xfrm>
                        <a:prstGeom prst="rect">
                          <a:avLst/>
                        </a:prstGeom>
                        <a:solidFill>
                          <a:prstClr val="white"/>
                        </a:solidFill>
                        <a:ln>
                          <a:noFill/>
                        </a:ln>
                      </wps:spPr>
                      <wps:txbx>
                        <w:txbxContent>
                          <w:p w14:paraId="4D8BE45E" w14:textId="25F361CC" w:rsidR="00D1036E" w:rsidRPr="00F06EF6" w:rsidRDefault="00D1036E" w:rsidP="00E249ED">
                            <w:pPr>
                              <w:pStyle w:val="Caption"/>
                              <w:rPr>
                                <w:rFonts w:ascii="Times New Roman" w:hAnsi="Times New Roman" w:cs="Times New Roman"/>
                                <w:noProof/>
                                <w:sz w:val="24"/>
                                <w:szCs w:val="24"/>
                              </w:rPr>
                            </w:pPr>
                            <w:r>
                              <w:t xml:space="preserve">Figure </w:t>
                            </w:r>
                            <w:fldSimple w:instr=" SEQ Figure \* ARABIC ">
                              <w:r w:rsidR="008A0351">
                                <w:rPr>
                                  <w:noProof/>
                                </w:rPr>
                                <w:t>8</w:t>
                              </w:r>
                            </w:fldSimple>
                            <w:r>
                              <w:t>: Side View of 3D Printer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96F2F8" id="Text Box 50203" o:spid="_x0000_s1042" type="#_x0000_t202" style="position:absolute;margin-left:446.25pt;margin-top:120.95pt;width:129.7pt;height:.05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DXSMgIAAG0EAAAOAAAAZHJzL2Uyb0RvYy54bWysVMGO0zAQvSPxD5bvNGmXLRA1XZWuipBW&#10;uyu1aM+u4zSWbI+x3Sbl6xk7SQsLJ8TFGc+Mnz3vzWRx12lFTsJ5Caak00lOiTAcKmkOJf2227z7&#10;SIkPzFRMgRElPQtP75Zv3yxaW4gZNKAq4QiCGF+0tqRNCLbIMs8boZmfgBUGgzU4zQJu3SGrHGsR&#10;XatslufzrAVXWQdceI/e+z5Ilwm/rgUPT3XtRSCqpPi2kFaX1n1cs+WCFQfHbCP58Az2D6/QTBq8&#10;9AJ1zwIjRyf/gNKSO/BQhwkHnUFdSy5SDVjNNH9VzbZhVqRakBxvLzT5/wfLH0/PjsiqpLf5LL+h&#10;xDCNMu1EF8hn6EjvRZZa6wtM3lpMDx2GUO3IXvR7dMbiu9rp+MWyCMaR7/OF4wjI46H5+w/TTxji&#10;GJvf3EaM7HrUOh++CNAkGiV1KGDilZ0efOhTx5R4kwclq41UKm5iYK0cOTEUu21kEAP4b1nKxFwD&#10;8VQPGD3ZtY5ohW7fJVamlyL3UJ2xdgd9D3nLNxIvfGA+PDOHTYM14SCEJ1xqBW1JYbAoacD9+Js/&#10;5qOWGKWkxSYsqf9+ZE5Qor4aVDl27Gi40diPhjnqNWCpUxwxy5OJB1xQo1k70C84H6t4C4aY4XhX&#10;ScNorkM/CjhfXKxWKQn70rLwYLaWR+iR2F33wpwdZAmo5iOM7cmKV+r0uUkfuzoGpDpJF4ntWRz4&#10;xp5O4g/zF4fm133Kuv4llj8BAAD//wMAUEsDBBQABgAIAAAAIQAyZCVd4QAAAAwBAAAPAAAAZHJz&#10;L2Rvd25yZXYueG1sTI89T8MwEIZ3JP6DdUgsiDoJadWmcaqqggGWitClmxtfk0B8jmynDf8eZyrb&#10;fTx677l8M+qOXdC61pCAeBYBQ6qMaqkWcPh6e14Cc16Skp0hFPCLDjbF/V0uM2Wu9ImX0tcshJDL&#10;pIDG+z7j3FUNaulmpkcKu7OxWvrQ2porK68hXHc8iaIF17KlcKGRPe4arH7KQQvYp8d98zScXz+2&#10;6Yt9Pwy7xXddCvH4MG7XwDyO/gbDpB/UoQhOJzOQcqwTsFwl84AKSNJ4BWwi4vlUnaZREgEvcv7/&#10;ieIPAAD//wMAUEsBAi0AFAAGAAgAAAAhALaDOJL+AAAA4QEAABMAAAAAAAAAAAAAAAAAAAAAAFtD&#10;b250ZW50X1R5cGVzXS54bWxQSwECLQAUAAYACAAAACEAOP0h/9YAAACUAQAACwAAAAAAAAAAAAAA&#10;AAAvAQAAX3JlbHMvLnJlbHNQSwECLQAUAAYACAAAACEA1Zg10jICAABtBAAADgAAAAAAAAAAAAAA&#10;AAAuAgAAZHJzL2Uyb0RvYy54bWxQSwECLQAUAAYACAAAACEAMmQlXeEAAAAMAQAADwAAAAAAAAAA&#10;AAAAAACMBAAAZHJzL2Rvd25yZXYueG1sUEsFBgAAAAAEAAQA8wAAAJoFAAAAAA==&#10;" stroked="f">
                <v:textbox style="mso-fit-shape-to-text:t" inset="0,0,0,0">
                  <w:txbxContent>
                    <w:p w14:paraId="4D8BE45E" w14:textId="25F361CC" w:rsidR="00D1036E" w:rsidRPr="00F06EF6" w:rsidRDefault="00D1036E" w:rsidP="00E249ED">
                      <w:pPr>
                        <w:pStyle w:val="Caption"/>
                        <w:rPr>
                          <w:rFonts w:ascii="Times New Roman" w:hAnsi="Times New Roman" w:cs="Times New Roman"/>
                          <w:noProof/>
                          <w:sz w:val="24"/>
                          <w:szCs w:val="24"/>
                        </w:rPr>
                      </w:pPr>
                      <w:r>
                        <w:t xml:space="preserve">Figure </w:t>
                      </w:r>
                      <w:fldSimple w:instr=" SEQ Figure \* ARABIC ">
                        <w:r w:rsidR="008A0351">
                          <w:rPr>
                            <w:noProof/>
                          </w:rPr>
                          <w:t>8</w:t>
                        </w:r>
                      </w:fldSimple>
                      <w:r>
                        <w:t>: Side View of 3D Printer</w:t>
                      </w:r>
                    </w:p>
                  </w:txbxContent>
                </v:textbox>
                <w10:wrap type="tight"/>
              </v:shape>
            </w:pict>
          </mc:Fallback>
        </mc:AlternateContent>
      </w:r>
      <w:r>
        <w:rPr>
          <w:rFonts w:ascii="Times New Roman" w:hAnsi="Times New Roman" w:cs="Times New Roman"/>
          <w:noProof/>
          <w:sz w:val="24"/>
          <w:szCs w:val="24"/>
        </w:rPr>
        <w:drawing>
          <wp:anchor distT="0" distB="0" distL="114300" distR="114300" simplePos="0" relativeHeight="251703296" behindDoc="1" locked="0" layoutInCell="1" allowOverlap="1" wp14:anchorId="00FA58E1" wp14:editId="4597FF15">
            <wp:simplePos x="0" y="0"/>
            <wp:positionH relativeFrom="page">
              <wp:align>right</wp:align>
            </wp:positionH>
            <wp:positionV relativeFrom="paragraph">
              <wp:posOffset>9657</wp:posOffset>
            </wp:positionV>
            <wp:extent cx="1647190" cy="1470025"/>
            <wp:effectExtent l="0" t="0" r="0" b="0"/>
            <wp:wrapTight wrapText="bothSides">
              <wp:wrapPolygon edited="0">
                <wp:start x="2748" y="560"/>
                <wp:lineTo x="2748" y="2519"/>
                <wp:lineTo x="6745" y="5598"/>
                <wp:lineTo x="8493" y="5598"/>
                <wp:lineTo x="5995" y="8117"/>
                <wp:lineTo x="5496" y="8957"/>
                <wp:lineTo x="5496" y="10077"/>
                <wp:lineTo x="500" y="11197"/>
                <wp:lineTo x="500" y="16235"/>
                <wp:lineTo x="1749" y="19034"/>
                <wp:lineTo x="1998" y="21273"/>
                <wp:lineTo x="19735" y="21273"/>
                <wp:lineTo x="20734" y="20994"/>
                <wp:lineTo x="21234" y="20434"/>
                <wp:lineTo x="21234" y="11756"/>
                <wp:lineTo x="20734" y="10917"/>
                <wp:lineTo x="18985" y="10077"/>
                <wp:lineTo x="19485" y="7838"/>
                <wp:lineTo x="18486" y="6438"/>
                <wp:lineTo x="15738" y="5598"/>
                <wp:lineTo x="18236" y="2239"/>
                <wp:lineTo x="17736" y="1120"/>
                <wp:lineTo x="13240" y="560"/>
                <wp:lineTo x="2748" y="560"/>
              </wp:wrapPolygon>
            </wp:wrapTight>
            <wp:docPr id="50202" name="Picture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47190" cy="1470025"/>
                    </a:xfrm>
                    <a:prstGeom prst="rect">
                      <a:avLst/>
                    </a:prstGeom>
                    <a:noFill/>
                  </pic:spPr>
                </pic:pic>
              </a:graphicData>
            </a:graphic>
          </wp:anchor>
        </w:drawing>
      </w:r>
      <w:r w:rsidR="00166CDD">
        <w:rPr>
          <w:rFonts w:ascii="Times New Roman" w:hAnsi="Times New Roman" w:cs="Times New Roman"/>
          <w:sz w:val="24"/>
          <w:szCs w:val="24"/>
        </w:rPr>
        <w:t xml:space="preserve">It should be noted that </w:t>
      </w:r>
      <w:r>
        <w:rPr>
          <w:rFonts w:ascii="Times New Roman" w:hAnsi="Times New Roman" w:cs="Times New Roman"/>
          <w:sz w:val="24"/>
          <w:szCs w:val="24"/>
        </w:rPr>
        <w:t>Figure 7</w:t>
      </w:r>
      <w:r w:rsidR="00166CDD">
        <w:rPr>
          <w:rFonts w:ascii="Times New Roman" w:hAnsi="Times New Roman" w:cs="Times New Roman"/>
          <w:sz w:val="24"/>
          <w:szCs w:val="24"/>
        </w:rPr>
        <w:t xml:space="preserve"> shows the motors as if they are working on a system that is working independently in both axes. This is untrue as the motors are mounted together for the servo motors. The Picomotors</w:t>
      </w:r>
      <w:r>
        <w:rPr>
          <w:rFonts w:ascii="Times New Roman" w:hAnsi="Times New Roman" w:cs="Times New Roman"/>
          <w:sz w:val="24"/>
          <w:szCs w:val="24"/>
          <w:vertAlign w:val="superscript"/>
        </w:rPr>
        <w:t>TM</w:t>
      </w:r>
      <w:r w:rsidR="00166CDD">
        <w:rPr>
          <w:rFonts w:ascii="Times New Roman" w:hAnsi="Times New Roman" w:cs="Times New Roman"/>
          <w:sz w:val="24"/>
          <w:szCs w:val="24"/>
        </w:rPr>
        <w:t xml:space="preserve"> are mounted through a 3-axis system that allows for separated axis manipulation</w:t>
      </w:r>
      <w:r>
        <w:rPr>
          <w:rFonts w:ascii="Times New Roman" w:hAnsi="Times New Roman" w:cs="Times New Roman"/>
          <w:sz w:val="24"/>
          <w:szCs w:val="24"/>
        </w:rPr>
        <w:t>; however, the 3-axis stage by Thorlabs that was purchased has a different diameter than the Picomotors</w:t>
      </w:r>
      <w:r>
        <w:rPr>
          <w:rFonts w:ascii="Times New Roman" w:hAnsi="Times New Roman" w:cs="Times New Roman"/>
          <w:sz w:val="24"/>
          <w:szCs w:val="24"/>
          <w:vertAlign w:val="superscript"/>
        </w:rPr>
        <w:t>TM</w:t>
      </w:r>
      <w:r>
        <w:rPr>
          <w:rFonts w:ascii="Times New Roman" w:hAnsi="Times New Roman" w:cs="Times New Roman"/>
          <w:sz w:val="24"/>
          <w:szCs w:val="24"/>
        </w:rPr>
        <w:t>. Either an adapter, or a different stage needs to be purchased for the system</w:t>
      </w:r>
      <w:r w:rsidR="008D4A35">
        <w:rPr>
          <w:rFonts w:ascii="Times New Roman" w:hAnsi="Times New Roman" w:cs="Times New Roman"/>
          <w:sz w:val="24"/>
          <w:szCs w:val="24"/>
        </w:rPr>
        <w:t xml:space="preserve">. The figure </w:t>
      </w:r>
      <w:r>
        <w:rPr>
          <w:rFonts w:ascii="Times New Roman" w:hAnsi="Times New Roman" w:cs="Times New Roman"/>
          <w:sz w:val="24"/>
          <w:szCs w:val="24"/>
        </w:rPr>
        <w:t>to the right</w:t>
      </w:r>
      <w:r w:rsidR="008D4A35">
        <w:rPr>
          <w:rFonts w:ascii="Times New Roman" w:hAnsi="Times New Roman" w:cs="Times New Roman"/>
          <w:sz w:val="24"/>
          <w:szCs w:val="24"/>
        </w:rPr>
        <w:t xml:space="preserve"> shows the layout from a 2D perspective of the system</w:t>
      </w:r>
      <w:r>
        <w:rPr>
          <w:rFonts w:ascii="Times New Roman" w:hAnsi="Times New Roman" w:cs="Times New Roman"/>
          <w:sz w:val="24"/>
          <w:szCs w:val="24"/>
        </w:rPr>
        <w:t xml:space="preserve"> where the big black square underneath the mirror mount and insulation is the 3-axis stage controlled by the Picomotors</w:t>
      </w:r>
      <w:r>
        <w:rPr>
          <w:rFonts w:ascii="Times New Roman" w:hAnsi="Times New Roman" w:cs="Times New Roman"/>
          <w:sz w:val="24"/>
          <w:szCs w:val="24"/>
          <w:vertAlign w:val="superscript"/>
        </w:rPr>
        <w:t>TM</w:t>
      </w:r>
      <w:r w:rsidR="008D4A35">
        <w:rPr>
          <w:rFonts w:ascii="Times New Roman" w:hAnsi="Times New Roman" w:cs="Times New Roman"/>
          <w:sz w:val="24"/>
          <w:szCs w:val="24"/>
        </w:rPr>
        <w:t>.</w:t>
      </w:r>
    </w:p>
    <w:p w14:paraId="2B369C03" w14:textId="188AF53A" w:rsidR="001C49C8" w:rsidRDefault="001C49C8" w:rsidP="006E040E">
      <w:pPr>
        <w:spacing w:after="0" w:line="240" w:lineRule="auto"/>
        <w:rPr>
          <w:rFonts w:ascii="Times New Roman" w:hAnsi="Times New Roman" w:cs="Times New Roman"/>
          <w:sz w:val="24"/>
          <w:szCs w:val="24"/>
        </w:rPr>
      </w:pPr>
    </w:p>
    <w:p w14:paraId="0880531C" w14:textId="50B286FE" w:rsidR="00941B8A" w:rsidRPr="00936F88" w:rsidRDefault="00941B8A" w:rsidP="006E040E">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ab/>
      </w:r>
    </w:p>
    <w:p w14:paraId="7581036D" w14:textId="77777777" w:rsidR="00E249ED" w:rsidRDefault="00E249ED">
      <w:pPr>
        <w:rPr>
          <w:rFonts w:ascii="Times New Roman" w:hAnsi="Times New Roman" w:cs="Times New Roman"/>
          <w:b/>
          <w:sz w:val="24"/>
          <w:szCs w:val="24"/>
          <w:u w:val="single"/>
        </w:rPr>
      </w:pPr>
      <w:bookmarkStart w:id="59" w:name="Section_2_7"/>
      <w:r>
        <w:rPr>
          <w:rFonts w:ascii="Times New Roman" w:hAnsi="Times New Roman" w:cs="Times New Roman"/>
          <w:b/>
          <w:sz w:val="24"/>
          <w:szCs w:val="24"/>
          <w:u w:val="single"/>
        </w:rPr>
        <w:br w:type="page"/>
      </w:r>
    </w:p>
    <w:p w14:paraId="3E00FFE9" w14:textId="721D9F9B" w:rsidR="00941B8A" w:rsidRPr="00936F88" w:rsidRDefault="00E95E93" w:rsidP="005F1D90">
      <w:pPr>
        <w:pStyle w:val="Heading2"/>
      </w:pPr>
      <w:r>
        <w:lastRenderedPageBreak/>
        <w:t>2.</w:t>
      </w:r>
      <w:r w:rsidR="00631980">
        <w:t>5</w:t>
      </w:r>
      <w:r>
        <w:t xml:space="preserve"> – </w:t>
      </w:r>
      <w:r w:rsidR="00631980">
        <w:t>Detailed Wiring</w:t>
      </w:r>
      <w:r>
        <w:t xml:space="preserve"> Diagram</w:t>
      </w:r>
    </w:p>
    <w:bookmarkEnd w:id="59"/>
    <w:p w14:paraId="0E12C989" w14:textId="221A1E32" w:rsidR="00283E17" w:rsidRPr="00F71696" w:rsidRDefault="00283E17" w:rsidP="00283E17">
      <w:pPr>
        <w:spacing w:after="0" w:line="240" w:lineRule="auto"/>
        <w:jc w:val="both"/>
        <w:rPr>
          <w:rFonts w:ascii="Times New Roman" w:hAnsi="Times New Roman" w:cs="Times New Roman"/>
          <w:sz w:val="12"/>
          <w:szCs w:val="12"/>
        </w:rPr>
      </w:pPr>
    </w:p>
    <w:p w14:paraId="2F075BF7" w14:textId="77777777" w:rsidR="00E249ED" w:rsidRDefault="0027428C" w:rsidP="00E249ED">
      <w:pPr>
        <w:keepNext/>
        <w:spacing w:after="0" w:line="240" w:lineRule="auto"/>
        <w:jc w:val="both"/>
      </w:pPr>
      <w:r>
        <w:rPr>
          <w:noProof/>
        </w:rPr>
        <w:drawing>
          <wp:inline distT="0" distB="0" distL="0" distR="0" wp14:anchorId="72E508CB" wp14:editId="578F4C9B">
            <wp:extent cx="5943600" cy="4119880"/>
            <wp:effectExtent l="0" t="0" r="0" b="0"/>
            <wp:docPr id="51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Picture 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119880"/>
                    </a:xfrm>
                    <a:prstGeom prst="rect">
                      <a:avLst/>
                    </a:prstGeom>
                    <a:noFill/>
                    <a:ln>
                      <a:noFill/>
                    </a:ln>
                  </pic:spPr>
                </pic:pic>
              </a:graphicData>
            </a:graphic>
          </wp:inline>
        </w:drawing>
      </w:r>
    </w:p>
    <w:p w14:paraId="485FE9B9" w14:textId="04094E78" w:rsidR="00E249ED" w:rsidRDefault="00E249ED" w:rsidP="00E249ED">
      <w:pPr>
        <w:pStyle w:val="Caption"/>
        <w:jc w:val="both"/>
      </w:pPr>
      <w:r>
        <w:t xml:space="preserve">Figure </w:t>
      </w:r>
      <w:fldSimple w:instr=" SEQ Figure \* ARABIC ">
        <w:r w:rsidR="008A0351">
          <w:rPr>
            <w:noProof/>
          </w:rPr>
          <w:t>9</w:t>
        </w:r>
      </w:fldSimple>
      <w:r>
        <w:t>: Interconnection Diagram</w:t>
      </w:r>
    </w:p>
    <w:p w14:paraId="01CA3A08" w14:textId="5FD5FAE7" w:rsidR="00283E17" w:rsidRDefault="0027428C" w:rsidP="00283E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59B20389" w14:textId="5885C65A" w:rsidR="001C49C8" w:rsidRDefault="00E249ED" w:rsidP="00283E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Figure 9</w:t>
      </w:r>
      <w:r w:rsidR="0087047D">
        <w:rPr>
          <w:rFonts w:ascii="Times New Roman" w:hAnsi="Times New Roman" w:cs="Times New Roman"/>
          <w:sz w:val="24"/>
          <w:szCs w:val="24"/>
        </w:rPr>
        <w:t xml:space="preserve"> shows the overall system servo subsystem. The </w:t>
      </w:r>
      <w:r>
        <w:rPr>
          <w:rFonts w:ascii="Times New Roman" w:hAnsi="Times New Roman" w:cs="Times New Roman"/>
          <w:sz w:val="24"/>
          <w:szCs w:val="24"/>
        </w:rPr>
        <w:t>Pico</w:t>
      </w:r>
      <w:r w:rsidR="0087047D">
        <w:rPr>
          <w:rFonts w:ascii="Times New Roman" w:hAnsi="Times New Roman" w:cs="Times New Roman"/>
          <w:sz w:val="24"/>
          <w:szCs w:val="24"/>
        </w:rPr>
        <w:t>motor</w:t>
      </w:r>
      <w:r>
        <w:rPr>
          <w:rFonts w:ascii="Times New Roman" w:hAnsi="Times New Roman" w:cs="Times New Roman"/>
          <w:sz w:val="24"/>
          <w:szCs w:val="24"/>
          <w:vertAlign w:val="superscript"/>
        </w:rPr>
        <w:t>TM</w:t>
      </w:r>
      <w:r w:rsidR="0087047D">
        <w:rPr>
          <w:rFonts w:ascii="Times New Roman" w:hAnsi="Times New Roman" w:cs="Times New Roman"/>
          <w:sz w:val="24"/>
          <w:szCs w:val="24"/>
        </w:rPr>
        <w:t xml:space="preserve"> diagram can be seen below in figure </w:t>
      </w:r>
      <w:r>
        <w:rPr>
          <w:rFonts w:ascii="Times New Roman" w:hAnsi="Times New Roman" w:cs="Times New Roman"/>
          <w:sz w:val="24"/>
          <w:szCs w:val="24"/>
        </w:rPr>
        <w:t>10</w:t>
      </w:r>
      <w:r w:rsidR="0087047D">
        <w:rPr>
          <w:rFonts w:ascii="Times New Roman" w:hAnsi="Times New Roman" w:cs="Times New Roman"/>
          <w:sz w:val="24"/>
          <w:szCs w:val="24"/>
        </w:rPr>
        <w:t xml:space="preserve">. The overall system can be seen in figure </w:t>
      </w:r>
      <w:r>
        <w:rPr>
          <w:rFonts w:ascii="Times New Roman" w:hAnsi="Times New Roman" w:cs="Times New Roman"/>
          <w:sz w:val="24"/>
          <w:szCs w:val="24"/>
        </w:rPr>
        <w:t>7</w:t>
      </w:r>
      <w:r w:rsidR="0087047D">
        <w:rPr>
          <w:rFonts w:ascii="Times New Roman" w:hAnsi="Times New Roman" w:cs="Times New Roman"/>
          <w:sz w:val="24"/>
          <w:szCs w:val="24"/>
        </w:rPr>
        <w:t xml:space="preserve"> above with the subsystems coming into play down below</w:t>
      </w:r>
      <w:r>
        <w:rPr>
          <w:rFonts w:ascii="Times New Roman" w:hAnsi="Times New Roman" w:cs="Times New Roman"/>
          <w:sz w:val="24"/>
          <w:szCs w:val="24"/>
        </w:rPr>
        <w:t xml:space="preserve"> in Chapter 3</w:t>
      </w:r>
      <w:r w:rsidR="0087047D">
        <w:rPr>
          <w:rFonts w:ascii="Times New Roman" w:hAnsi="Times New Roman" w:cs="Times New Roman"/>
          <w:sz w:val="24"/>
          <w:szCs w:val="24"/>
        </w:rPr>
        <w:t xml:space="preserve">. The actual layout of the laser system is nearly identical to figure </w:t>
      </w:r>
      <w:r>
        <w:rPr>
          <w:rFonts w:ascii="Times New Roman" w:hAnsi="Times New Roman" w:cs="Times New Roman"/>
          <w:sz w:val="24"/>
          <w:szCs w:val="24"/>
        </w:rPr>
        <w:t>7 and 9,</w:t>
      </w:r>
      <w:r w:rsidR="0087047D">
        <w:rPr>
          <w:rFonts w:ascii="Times New Roman" w:hAnsi="Times New Roman" w:cs="Times New Roman"/>
          <w:sz w:val="24"/>
          <w:szCs w:val="24"/>
        </w:rPr>
        <w:t xml:space="preserve"> except that figure </w:t>
      </w:r>
      <w:r>
        <w:rPr>
          <w:rFonts w:ascii="Times New Roman" w:hAnsi="Times New Roman" w:cs="Times New Roman"/>
          <w:sz w:val="24"/>
          <w:szCs w:val="24"/>
        </w:rPr>
        <w:t>9</w:t>
      </w:r>
      <w:r w:rsidR="0087047D">
        <w:rPr>
          <w:rFonts w:ascii="Times New Roman" w:hAnsi="Times New Roman" w:cs="Times New Roman"/>
          <w:sz w:val="24"/>
          <w:szCs w:val="24"/>
        </w:rPr>
        <w:t xml:space="preserve"> does not have a plane mirror</w:t>
      </w:r>
      <w:r w:rsidR="00E86591">
        <w:rPr>
          <w:rFonts w:ascii="Times New Roman" w:hAnsi="Times New Roman" w:cs="Times New Roman"/>
          <w:sz w:val="24"/>
          <w:szCs w:val="24"/>
        </w:rPr>
        <w:t>.</w:t>
      </w:r>
    </w:p>
    <w:p w14:paraId="4620ED4B" w14:textId="77777777" w:rsidR="00283E17" w:rsidRPr="00F71696" w:rsidRDefault="00283E17" w:rsidP="00283E17">
      <w:pPr>
        <w:spacing w:after="0" w:line="240" w:lineRule="auto"/>
        <w:jc w:val="both"/>
        <w:rPr>
          <w:rFonts w:ascii="Times New Roman" w:hAnsi="Times New Roman" w:cs="Times New Roman"/>
          <w:sz w:val="12"/>
          <w:szCs w:val="12"/>
        </w:rPr>
      </w:pPr>
    </w:p>
    <w:p w14:paraId="57C3E390" w14:textId="68B68969" w:rsidR="00804365" w:rsidRPr="00107271" w:rsidRDefault="00804365" w:rsidP="005F1D90">
      <w:pPr>
        <w:pStyle w:val="Heading2"/>
      </w:pPr>
      <w:bookmarkStart w:id="60" w:name="Section_2_8"/>
      <w:r>
        <w:t>2.</w:t>
      </w:r>
      <w:r w:rsidR="00631980">
        <w:t>6</w:t>
      </w:r>
      <w:r>
        <w:t xml:space="preserve"> - </w:t>
      </w:r>
      <w:r w:rsidRPr="00107271">
        <w:t>HAZardous OPerability (HAZOP) Analysis</w:t>
      </w:r>
    </w:p>
    <w:bookmarkEnd w:id="60"/>
    <w:p w14:paraId="10FDE7B4" w14:textId="77777777" w:rsidR="00804365" w:rsidRPr="00107271" w:rsidRDefault="00804365" w:rsidP="00804365">
      <w:pPr>
        <w:spacing w:after="0" w:line="240" w:lineRule="auto"/>
        <w:rPr>
          <w:rFonts w:ascii="Times New Roman" w:hAnsi="Times New Roman" w:cs="Times New Roman"/>
          <w:b/>
          <w:sz w:val="24"/>
          <w:szCs w:val="24"/>
          <w:u w:val="single"/>
        </w:rPr>
      </w:pPr>
    </w:p>
    <w:p w14:paraId="41A75AE7" w14:textId="77777777" w:rsidR="00283E17" w:rsidRPr="006E040E" w:rsidRDefault="00283E17" w:rsidP="00283E17">
      <w:pPr>
        <w:spacing w:after="0" w:line="240" w:lineRule="auto"/>
        <w:rPr>
          <w:rFonts w:ascii="Times New Roman" w:hAnsi="Times New Roman" w:cs="Times New Roman"/>
          <w:b/>
          <w:sz w:val="10"/>
          <w:szCs w:val="10"/>
          <w:u w:val="single"/>
        </w:rPr>
      </w:pPr>
    </w:p>
    <w:p w14:paraId="537D6679" w14:textId="70BE64D0" w:rsidR="00140680" w:rsidRDefault="00283E17" w:rsidP="005F1D90">
      <w:pPr>
        <w:pStyle w:val="Heading2"/>
      </w:pPr>
      <w:bookmarkStart w:id="61" w:name="Section_2_9"/>
      <w:r>
        <w:t>2.</w:t>
      </w:r>
      <w:r w:rsidR="00631980">
        <w:t>7</w:t>
      </w:r>
      <w:r>
        <w:t xml:space="preserve"> – National Instruments LabView Code</w:t>
      </w:r>
    </w:p>
    <w:p w14:paraId="532E71D4" w14:textId="75259425" w:rsidR="001C49C8" w:rsidRPr="001C49C8" w:rsidRDefault="001C49C8" w:rsidP="00283E17">
      <w:pPr>
        <w:spacing w:after="0" w:line="240" w:lineRule="auto"/>
        <w:rPr>
          <w:rFonts w:ascii="Times New Roman" w:hAnsi="Times New Roman" w:cs="Times New Roman"/>
          <w:sz w:val="24"/>
          <w:szCs w:val="24"/>
        </w:rPr>
      </w:pPr>
      <w:r>
        <w:rPr>
          <w:rFonts w:ascii="Times New Roman" w:hAnsi="Times New Roman" w:cs="Times New Roman"/>
          <w:sz w:val="24"/>
          <w:szCs w:val="24"/>
        </w:rPr>
        <w:t>(simplify, remove, and change the following to fit our code and include VI pic)</w:t>
      </w:r>
    </w:p>
    <w:bookmarkEnd w:id="61"/>
    <w:p w14:paraId="7BE2FE86" w14:textId="77777777" w:rsidR="00283E17" w:rsidRPr="00F71696" w:rsidRDefault="00283E17" w:rsidP="00283E17">
      <w:pPr>
        <w:spacing w:after="0" w:line="240" w:lineRule="auto"/>
        <w:jc w:val="both"/>
        <w:rPr>
          <w:rFonts w:ascii="Times New Roman" w:hAnsi="Times New Roman" w:cs="Times New Roman"/>
          <w:sz w:val="12"/>
          <w:szCs w:val="12"/>
        </w:rPr>
      </w:pPr>
    </w:p>
    <w:p w14:paraId="0B8A5F07" w14:textId="77777777" w:rsidR="00941B8A" w:rsidRPr="00936F88" w:rsidRDefault="00941B8A" w:rsidP="00941B8A">
      <w:pPr>
        <w:numPr>
          <w:ilvl w:val="0"/>
          <w:numId w:val="15"/>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List all subroutines that must be executed</w:t>
      </w:r>
    </w:p>
    <w:p w14:paraId="43C37768" w14:textId="00C7D0DD" w:rsidR="00804365" w:rsidRPr="000F3EDF" w:rsidRDefault="00941B8A" w:rsidP="000F3EDF">
      <w:pPr>
        <w:keepNext/>
      </w:pPr>
      <w:r w:rsidRPr="00936F88">
        <w:rPr>
          <w:rFonts w:ascii="Times New Roman" w:hAnsi="Times New Roman" w:cs="Times New Roman"/>
          <w:sz w:val="24"/>
          <w:szCs w:val="24"/>
        </w:rPr>
        <w:lastRenderedPageBreak/>
        <w:tab/>
      </w:r>
      <w:r w:rsidRPr="00936F88">
        <w:rPr>
          <w:rFonts w:ascii="Times New Roman" w:hAnsi="Times New Roman" w:cs="Times New Roman"/>
          <w:sz w:val="24"/>
          <w:szCs w:val="24"/>
        </w:rPr>
        <w:tab/>
      </w:r>
      <w:r w:rsidR="00804365" w:rsidRPr="00936F88">
        <w:rPr>
          <w:noProof/>
        </w:rPr>
        <w:drawing>
          <wp:inline distT="0" distB="0" distL="0" distR="0" wp14:anchorId="6257B268" wp14:editId="5720129F">
            <wp:extent cx="7790297" cy="4523468"/>
            <wp:effectExtent l="0" t="4763"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7804837" cy="4531911"/>
                    </a:xfrm>
                    <a:prstGeom prst="rect">
                      <a:avLst/>
                    </a:prstGeom>
                    <a:noFill/>
                  </pic:spPr>
                </pic:pic>
              </a:graphicData>
            </a:graphic>
          </wp:inline>
        </w:drawing>
      </w:r>
    </w:p>
    <w:p w14:paraId="18ACD57C" w14:textId="77777777" w:rsidR="00306573" w:rsidRDefault="00804365" w:rsidP="00306573">
      <w:pPr>
        <w:keepNext/>
      </w:pPr>
      <w:r w:rsidRPr="00936F88">
        <w:rPr>
          <w:noProof/>
        </w:rPr>
        <w:lastRenderedPageBreak/>
        <w:drawing>
          <wp:inline distT="0" distB="0" distL="0" distR="0" wp14:anchorId="728D9F88" wp14:editId="56E498D6">
            <wp:extent cx="7829708" cy="5500212"/>
            <wp:effectExtent l="2857" t="0" r="2858" b="2857"/>
            <wp:docPr id="59" name="Shape 59"/>
            <wp:cNvGraphicFramePr/>
            <a:graphic xmlns:a="http://schemas.openxmlformats.org/drawingml/2006/main">
              <a:graphicData uri="http://schemas.openxmlformats.org/drawingml/2006/picture">
                <pic:pic xmlns:pic="http://schemas.openxmlformats.org/drawingml/2006/picture">
                  <pic:nvPicPr>
                    <pic:cNvPr id="59" name="Shape 59"/>
                    <pic:cNvPicPr preferRelativeResize="0"/>
                  </pic:nvPicPr>
                  <pic:blipFill>
                    <a:blip r:embed="rId28">
                      <a:alphaModFix/>
                    </a:blip>
                    <a:stretch>
                      <a:fillRect/>
                    </a:stretch>
                  </pic:blipFill>
                  <pic:spPr>
                    <a:xfrm rot="5400000">
                      <a:off x="0" y="0"/>
                      <a:ext cx="7838658" cy="5506500"/>
                    </a:xfrm>
                    <a:prstGeom prst="rect">
                      <a:avLst/>
                    </a:prstGeom>
                    <a:noFill/>
                    <a:ln>
                      <a:noFill/>
                    </a:ln>
                  </pic:spPr>
                </pic:pic>
              </a:graphicData>
            </a:graphic>
          </wp:inline>
        </w:drawing>
      </w:r>
    </w:p>
    <w:p w14:paraId="76A2E5D2" w14:textId="1CECAB0D" w:rsidR="00804365" w:rsidRPr="00C8089C" w:rsidRDefault="00804365" w:rsidP="00C8089C">
      <w:pPr>
        <w:pStyle w:val="Caption"/>
      </w:pPr>
      <w:r w:rsidRPr="00592B2C">
        <w:rPr>
          <w:rFonts w:ascii="Times New Roman" w:hAnsi="Times New Roman" w:cs="Times New Roman"/>
          <w:sz w:val="24"/>
          <w:szCs w:val="24"/>
        </w:rPr>
        <w:br w:type="page"/>
      </w:r>
    </w:p>
    <w:p w14:paraId="613DB0B1" w14:textId="51A1D48B" w:rsidR="000F62C3" w:rsidRPr="00107271" w:rsidRDefault="00107271" w:rsidP="005F1D90">
      <w:pPr>
        <w:pStyle w:val="Heading3"/>
      </w:pPr>
      <w:r w:rsidRPr="00107271">
        <w:lastRenderedPageBreak/>
        <w:t>Skeleton of S</w:t>
      </w:r>
      <w:r w:rsidR="00653F2F">
        <w:t>ubsytems</w:t>
      </w:r>
    </w:p>
    <w:p w14:paraId="6BFF6535" w14:textId="77777777" w:rsidR="005851BA" w:rsidRPr="00936F88" w:rsidRDefault="005851BA" w:rsidP="005851BA">
      <w:pPr>
        <w:numPr>
          <w:ilvl w:val="0"/>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Image Acquisition</w:t>
      </w:r>
      <w:r w:rsidRPr="00936F88">
        <w:rPr>
          <w:rFonts w:ascii="Times New Roman" w:hAnsi="Times New Roman" w:cs="Times New Roman"/>
          <w:b/>
          <w:sz w:val="24"/>
          <w:szCs w:val="24"/>
        </w:rPr>
        <w:t>-Called by 1</w:t>
      </w:r>
    </w:p>
    <w:p w14:paraId="3FDA9412"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IMAQ Card:: IMAQ-A6822:: Camera</w:t>
      </w:r>
    </w:p>
    <w:p w14:paraId="3F6F4D15"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Acquire Image via camera</w:t>
      </w:r>
    </w:p>
    <w:p w14:paraId="2BECF09A" w14:textId="77777777" w:rsidR="005851BA" w:rsidRPr="00936F88" w:rsidRDefault="005851BA" w:rsidP="005851BA">
      <w:pPr>
        <w:numPr>
          <w:ilvl w:val="2"/>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LED camera</w:t>
      </w:r>
    </w:p>
    <w:p w14:paraId="3BD712D8" w14:textId="77777777" w:rsidR="005851BA" w:rsidRPr="00936F88" w:rsidRDefault="005851BA" w:rsidP="005851BA">
      <w:pPr>
        <w:numPr>
          <w:ilvl w:val="2"/>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Digital Microscope Camera</w:t>
      </w:r>
    </w:p>
    <w:p w14:paraId="44FACC93"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Timed/Manually controlled</w:t>
      </w:r>
    </w:p>
    <w:p w14:paraId="6486F0A7"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Stored into a file that is yet to be named</w:t>
      </w:r>
    </w:p>
    <w:p w14:paraId="6E9705F8" w14:textId="77777777" w:rsidR="005851BA" w:rsidRPr="00936F88" w:rsidRDefault="005851BA" w:rsidP="005851BA">
      <w:pPr>
        <w:numPr>
          <w:ilvl w:val="0"/>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Emergency VI</w:t>
      </w:r>
    </w:p>
    <w:p w14:paraId="32CCEA70"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All of the alarms-based off of old VI design</w:t>
      </w:r>
    </w:p>
    <w:p w14:paraId="69AF1176"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Actions based on each alarm</w:t>
      </w:r>
    </w:p>
    <w:p w14:paraId="7B2BC2AD" w14:textId="4863BFD2" w:rsidR="005851BA" w:rsidRPr="00936F88" w:rsidRDefault="005851BA" w:rsidP="005851BA">
      <w:pPr>
        <w:numPr>
          <w:ilvl w:val="0"/>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Master Data Acquisition</w:t>
      </w:r>
      <w:r w:rsidR="00653F2F">
        <w:rPr>
          <w:rFonts w:ascii="Times New Roman" w:hAnsi="Times New Roman" w:cs="Times New Roman"/>
          <w:sz w:val="24"/>
          <w:szCs w:val="24"/>
        </w:rPr>
        <w:t xml:space="preserve"> </w:t>
      </w:r>
      <w:r w:rsidRPr="00936F88">
        <w:rPr>
          <w:rFonts w:ascii="Times New Roman" w:hAnsi="Times New Roman" w:cs="Times New Roman"/>
          <w:sz w:val="24"/>
          <w:szCs w:val="24"/>
        </w:rPr>
        <w:t>(right underneath main program level)</w:t>
      </w:r>
    </w:p>
    <w:p w14:paraId="58D86CAB"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File writer</w:t>
      </w:r>
    </w:p>
    <w:p w14:paraId="01CDC5D9" w14:textId="77777777" w:rsidR="005851BA" w:rsidRPr="00936F88" w:rsidRDefault="005851BA" w:rsidP="005851BA">
      <w:pPr>
        <w:numPr>
          <w:ilvl w:val="2"/>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Input data arrays</w:t>
      </w:r>
    </w:p>
    <w:p w14:paraId="4E2BD49F"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Metronome timer</w:t>
      </w:r>
    </w:p>
    <w:p w14:paraId="0288B9D9" w14:textId="77777777" w:rsidR="005851BA" w:rsidRPr="00936F88" w:rsidRDefault="005851BA" w:rsidP="005851BA">
      <w:pPr>
        <w:numPr>
          <w:ilvl w:val="2"/>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Time delay. Timer for things like feeding, waste control. Want the sequence of events to run every certain time. </w:t>
      </w:r>
    </w:p>
    <w:p w14:paraId="524E7B65"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 sequencer</w:t>
      </w:r>
    </w:p>
    <w:p w14:paraId="27E0A910" w14:textId="77777777" w:rsidR="005851BA" w:rsidRPr="00936F88" w:rsidRDefault="005851BA" w:rsidP="005851BA">
      <w:pPr>
        <w:numPr>
          <w:ilvl w:val="2"/>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What events take place in what order</w:t>
      </w:r>
    </w:p>
    <w:p w14:paraId="77178429" w14:textId="77777777" w:rsidR="005851BA" w:rsidRPr="00936F88" w:rsidRDefault="005851BA" w:rsidP="005851BA">
      <w:pPr>
        <w:numPr>
          <w:ilvl w:val="3"/>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Image Acquisition</w:t>
      </w:r>
    </w:p>
    <w:p w14:paraId="5C361F2B" w14:textId="77777777" w:rsidR="005851BA" w:rsidRPr="00936F88" w:rsidRDefault="005851BA" w:rsidP="005851BA">
      <w:pPr>
        <w:numPr>
          <w:ilvl w:val="3"/>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Sensor Data Input (Continuous)</w:t>
      </w:r>
    </w:p>
    <w:p w14:paraId="02670C86" w14:textId="77777777" w:rsidR="005851BA" w:rsidRPr="00936F88" w:rsidRDefault="005851BA" w:rsidP="005851BA">
      <w:pPr>
        <w:numPr>
          <w:ilvl w:val="0"/>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Curve fitting VI</w:t>
      </w:r>
    </w:p>
    <w:p w14:paraId="465826ED"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Last N data points and fit them should be a polynomial function</w:t>
      </w:r>
    </w:p>
    <w:p w14:paraId="3EDA3F6C" w14:textId="77777777" w:rsidR="005851BA" w:rsidRPr="00936F88" w:rsidRDefault="005851BA" w:rsidP="005851BA">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Calculate the derivatives, dmass/dt or dE/dt, and fit to a polynomial function over a set of data points</w:t>
      </w:r>
    </w:p>
    <w:p w14:paraId="22E8A944" w14:textId="5EDB1722" w:rsidR="005851BA" w:rsidRPr="00C8089C" w:rsidRDefault="005851BA" w:rsidP="00C8089C">
      <w:pPr>
        <w:numPr>
          <w:ilvl w:val="1"/>
          <w:numId w:val="12"/>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Ideal a flat line, but will not always be this</w:t>
      </w:r>
    </w:p>
    <w:p w14:paraId="7F012022" w14:textId="3B20FDEF" w:rsidR="00592B2C" w:rsidRDefault="00592B2C" w:rsidP="00592B2C">
      <w:pPr>
        <w:numPr>
          <w:ilvl w:val="0"/>
          <w:numId w:val="12"/>
        </w:numPr>
        <w:spacing w:after="0" w:line="276" w:lineRule="auto"/>
        <w:contextualSpacing/>
        <w:rPr>
          <w:rFonts w:ascii="Times New Roman" w:hAnsi="Times New Roman" w:cs="Times New Roman"/>
          <w:sz w:val="24"/>
          <w:szCs w:val="24"/>
        </w:rPr>
      </w:pPr>
      <w:r>
        <w:rPr>
          <w:rFonts w:ascii="Times New Roman" w:hAnsi="Times New Roman" w:cs="Times New Roman"/>
          <w:sz w:val="24"/>
          <w:szCs w:val="24"/>
        </w:rPr>
        <w:t>2-axis Positioning VI</w:t>
      </w:r>
    </w:p>
    <w:p w14:paraId="7BBA9A41" w14:textId="792E6B0B" w:rsidR="00592B2C" w:rsidRDefault="00592B2C" w:rsidP="00592B2C">
      <w:pPr>
        <w:numPr>
          <w:ilvl w:val="1"/>
          <w:numId w:val="12"/>
        </w:numPr>
        <w:spacing w:after="0" w:line="276" w:lineRule="auto"/>
        <w:contextualSpacing/>
        <w:rPr>
          <w:rFonts w:ascii="Times New Roman" w:hAnsi="Times New Roman" w:cs="Times New Roman"/>
          <w:sz w:val="24"/>
          <w:szCs w:val="24"/>
        </w:rPr>
      </w:pPr>
      <w:r>
        <w:rPr>
          <w:rFonts w:ascii="Times New Roman" w:hAnsi="Times New Roman" w:cs="Times New Roman"/>
          <w:sz w:val="24"/>
          <w:szCs w:val="24"/>
        </w:rPr>
        <w:t>Servo motor macro position command</w:t>
      </w:r>
    </w:p>
    <w:p w14:paraId="04CD7FA8" w14:textId="16E2B0D1" w:rsidR="00592B2C" w:rsidRDefault="00592B2C" w:rsidP="00592B2C">
      <w:pPr>
        <w:numPr>
          <w:ilvl w:val="1"/>
          <w:numId w:val="12"/>
        </w:numPr>
        <w:spacing w:after="0" w:line="276" w:lineRule="auto"/>
        <w:contextualSpacing/>
        <w:rPr>
          <w:rFonts w:ascii="Times New Roman" w:hAnsi="Times New Roman" w:cs="Times New Roman"/>
          <w:sz w:val="24"/>
          <w:szCs w:val="24"/>
        </w:rPr>
      </w:pPr>
      <w:r>
        <w:rPr>
          <w:rFonts w:ascii="Times New Roman" w:hAnsi="Times New Roman" w:cs="Times New Roman"/>
          <w:sz w:val="24"/>
          <w:szCs w:val="24"/>
        </w:rPr>
        <w:t>Laser system read command</w:t>
      </w:r>
    </w:p>
    <w:p w14:paraId="11A60B22" w14:textId="563464F4" w:rsidR="00592B2C" w:rsidRDefault="00592B2C" w:rsidP="00592B2C">
      <w:pPr>
        <w:numPr>
          <w:ilvl w:val="1"/>
          <w:numId w:val="12"/>
        </w:numPr>
        <w:spacing w:after="0" w:line="276" w:lineRule="auto"/>
        <w:contextualSpacing/>
        <w:rPr>
          <w:rFonts w:ascii="Times New Roman" w:hAnsi="Times New Roman" w:cs="Times New Roman"/>
          <w:sz w:val="24"/>
          <w:szCs w:val="24"/>
        </w:rPr>
      </w:pPr>
      <w:r>
        <w:rPr>
          <w:rFonts w:ascii="Times New Roman" w:hAnsi="Times New Roman" w:cs="Times New Roman"/>
          <w:sz w:val="24"/>
          <w:szCs w:val="24"/>
        </w:rPr>
        <w:t>Comparison system for laser data and supposed position</w:t>
      </w:r>
    </w:p>
    <w:p w14:paraId="3311CE24" w14:textId="4012FF10" w:rsidR="00592B2C" w:rsidRDefault="00592B2C" w:rsidP="00592B2C">
      <w:pPr>
        <w:numPr>
          <w:ilvl w:val="1"/>
          <w:numId w:val="12"/>
        </w:numPr>
        <w:spacing w:after="0" w:line="276" w:lineRule="auto"/>
        <w:contextualSpacing/>
        <w:rPr>
          <w:rFonts w:ascii="Times New Roman" w:hAnsi="Times New Roman" w:cs="Times New Roman"/>
          <w:sz w:val="24"/>
          <w:szCs w:val="24"/>
        </w:rPr>
      </w:pPr>
      <w:r>
        <w:rPr>
          <w:rFonts w:ascii="Times New Roman" w:hAnsi="Times New Roman" w:cs="Times New Roman"/>
          <w:sz w:val="24"/>
          <w:szCs w:val="24"/>
        </w:rPr>
        <w:t>Pico motor correction command</w:t>
      </w:r>
    </w:p>
    <w:p w14:paraId="33CFD35E" w14:textId="43B5344D" w:rsidR="00592B2C" w:rsidRDefault="00592B2C" w:rsidP="00592B2C">
      <w:pPr>
        <w:spacing w:after="0" w:line="276" w:lineRule="auto"/>
        <w:contextualSpacing/>
        <w:rPr>
          <w:rFonts w:ascii="Times New Roman" w:hAnsi="Times New Roman" w:cs="Times New Roman"/>
          <w:sz w:val="24"/>
          <w:szCs w:val="24"/>
        </w:rPr>
      </w:pPr>
    </w:p>
    <w:p w14:paraId="19A4500E" w14:textId="120F787D" w:rsidR="001460EF" w:rsidRPr="001460EF" w:rsidRDefault="001460EF" w:rsidP="00592B2C">
      <w:pPr>
        <w:spacing w:after="0" w:line="276" w:lineRule="auto"/>
        <w:contextualSpacing/>
        <w:rPr>
          <w:rFonts w:ascii="Times New Roman" w:hAnsi="Times New Roman" w:cs="Times New Roman"/>
          <w:b/>
          <w:sz w:val="24"/>
          <w:szCs w:val="24"/>
        </w:rPr>
      </w:pPr>
      <w:r w:rsidRPr="001460EF">
        <w:rPr>
          <w:rFonts w:ascii="Times New Roman" w:hAnsi="Times New Roman" w:cs="Times New Roman"/>
          <w:b/>
          <w:sz w:val="24"/>
          <w:szCs w:val="24"/>
        </w:rPr>
        <w:t>2-axis positioning vi paste here</w:t>
      </w:r>
    </w:p>
    <w:p w14:paraId="2AD0B163" w14:textId="77777777" w:rsidR="005851BA" w:rsidRPr="00936F88" w:rsidRDefault="005851BA" w:rsidP="005851BA">
      <w:pPr>
        <w:rPr>
          <w:rFonts w:ascii="Times New Roman" w:hAnsi="Times New Roman" w:cs="Times New Roman"/>
          <w:sz w:val="24"/>
          <w:szCs w:val="24"/>
        </w:rPr>
      </w:pPr>
    </w:p>
    <w:p w14:paraId="2331F2C4" w14:textId="77777777" w:rsidR="005851BA" w:rsidRPr="00936F88" w:rsidRDefault="005851BA" w:rsidP="005851BA">
      <w:pPr>
        <w:rPr>
          <w:rFonts w:ascii="Times New Roman" w:hAnsi="Times New Roman" w:cs="Times New Roman"/>
          <w:sz w:val="24"/>
          <w:szCs w:val="24"/>
        </w:rPr>
      </w:pPr>
    </w:p>
    <w:p w14:paraId="64392B44" w14:textId="26697AC8" w:rsidR="002F7E3D" w:rsidRPr="00936F88" w:rsidRDefault="002F7E3D" w:rsidP="002F7E3D">
      <w:pPr>
        <w:ind w:left="360" w:firstLine="720"/>
        <w:rPr>
          <w:rFonts w:ascii="Times New Roman" w:hAnsi="Times New Roman" w:cs="Times New Roman"/>
          <w:sz w:val="24"/>
          <w:szCs w:val="24"/>
          <w:u w:val="single"/>
        </w:rPr>
      </w:pPr>
      <w:r w:rsidRPr="00936F88">
        <w:rPr>
          <w:rFonts w:ascii="Times New Roman" w:hAnsi="Times New Roman" w:cs="Times New Roman"/>
          <w:sz w:val="24"/>
          <w:szCs w:val="24"/>
          <w:u w:val="single"/>
        </w:rPr>
        <w:t>Control Volumes</w:t>
      </w:r>
    </w:p>
    <w:p w14:paraId="21B5F5F6" w14:textId="2F0D6A3E" w:rsidR="00804365" w:rsidRDefault="00BA3D8A" w:rsidP="00804365">
      <w:pPr>
        <w:rPr>
          <w:rFonts w:ascii="Times New Roman" w:hAnsi="Times New Roman" w:cs="Times New Roman"/>
          <w:sz w:val="24"/>
          <w:szCs w:val="24"/>
        </w:rPr>
      </w:pPr>
      <w:r>
        <w:rPr>
          <w:rFonts w:ascii="Times New Roman" w:hAnsi="Times New Roman" w:cs="Times New Roman"/>
          <w:sz w:val="24"/>
          <w:szCs w:val="24"/>
        </w:rPr>
        <w:t>Program</w:t>
      </w:r>
      <w:r w:rsidR="00804365">
        <w:rPr>
          <w:rFonts w:ascii="Times New Roman" w:hAnsi="Times New Roman" w:cs="Times New Roman"/>
          <w:sz w:val="24"/>
          <w:szCs w:val="24"/>
        </w:rPr>
        <w:t>.vi</w:t>
      </w:r>
    </w:p>
    <w:p w14:paraId="70191F77" w14:textId="04E623A1" w:rsidR="00804365" w:rsidRDefault="00804365" w:rsidP="00BA3D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Inputs: </w:t>
      </w:r>
      <w:r>
        <w:rPr>
          <w:rFonts w:ascii="Times New Roman" w:hAnsi="Times New Roman" w:cs="Times New Roman"/>
          <w:sz w:val="24"/>
          <w:szCs w:val="24"/>
        </w:rPr>
        <w:tab/>
      </w:r>
    </w:p>
    <w:p w14:paraId="6B9FC4E9" w14:textId="1613604D" w:rsidR="000E3572" w:rsidRPr="00C8089C" w:rsidRDefault="00804365" w:rsidP="00C808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Outputs:</w:t>
      </w:r>
      <w:r>
        <w:rPr>
          <w:rFonts w:ascii="Times New Roman" w:hAnsi="Times New Roman" w:cs="Times New Roman"/>
          <w:sz w:val="24"/>
          <w:szCs w:val="24"/>
        </w:rPr>
        <w:tab/>
      </w:r>
      <w:bookmarkStart w:id="62" w:name="Section_2_10"/>
      <w:r w:rsidR="000E3572">
        <w:rPr>
          <w:rFonts w:ascii="Times New Roman" w:hAnsi="Times New Roman" w:cs="Times New Roman"/>
          <w:b/>
          <w:sz w:val="24"/>
          <w:szCs w:val="24"/>
          <w:u w:val="single"/>
        </w:rPr>
        <w:br w:type="page"/>
      </w:r>
    </w:p>
    <w:p w14:paraId="70260345" w14:textId="3DB147A0" w:rsidR="00804365" w:rsidRDefault="00804365" w:rsidP="005F1D90">
      <w:pPr>
        <w:pStyle w:val="Heading2"/>
      </w:pPr>
      <w:r>
        <w:lastRenderedPageBreak/>
        <w:t>2.</w:t>
      </w:r>
      <w:r w:rsidR="00631980">
        <w:t>8</w:t>
      </w:r>
      <w:r>
        <w:t xml:space="preserve"> – National Instruments Data Acquisition System</w:t>
      </w:r>
      <w:bookmarkEnd w:id="62"/>
      <w:r w:rsidRPr="00107271">
        <w:t xml:space="preserve"> </w:t>
      </w:r>
    </w:p>
    <w:p w14:paraId="5515AC73" w14:textId="52CA539C" w:rsidR="001C49C8" w:rsidRPr="001C49C8" w:rsidRDefault="001C49C8" w:rsidP="00804365">
      <w:pPr>
        <w:rPr>
          <w:rFonts w:ascii="Times New Roman" w:hAnsi="Times New Roman" w:cs="Times New Roman"/>
          <w:sz w:val="24"/>
          <w:szCs w:val="24"/>
        </w:rPr>
      </w:pPr>
      <w:r>
        <w:rPr>
          <w:rFonts w:ascii="Times New Roman" w:hAnsi="Times New Roman" w:cs="Times New Roman"/>
          <w:sz w:val="24"/>
          <w:szCs w:val="24"/>
        </w:rPr>
        <w:t>(add CB design block here, for pin to pin)</w:t>
      </w:r>
    </w:p>
    <w:p w14:paraId="7D584F8B" w14:textId="77777777" w:rsidR="00804365" w:rsidRPr="00936F88" w:rsidRDefault="00804365" w:rsidP="00804365">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Describe what wires from what sensors go where on what DAQ (Data Acquisition) board</w:t>
      </w:r>
    </w:p>
    <w:p w14:paraId="3FF093D6" w14:textId="77777777" w:rsidR="00804365" w:rsidRPr="00936F88" w:rsidRDefault="00804365" w:rsidP="00804365">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AMUX- 64T  positions 0-63 [64 total] (spreadsheet)</w:t>
      </w:r>
    </w:p>
    <w:p w14:paraId="0B645AD4" w14:textId="768E1A84" w:rsidR="00804365" w:rsidRDefault="00804365" w:rsidP="00804365">
      <w:pPr>
        <w:ind w:left="1440"/>
        <w:rPr>
          <w:rFonts w:ascii="Times New Roman" w:hAnsi="Times New Roman" w:cs="Times New Roman"/>
          <w:sz w:val="24"/>
          <w:szCs w:val="24"/>
        </w:rPr>
      </w:pPr>
      <w:r w:rsidRPr="00936F88">
        <w:rPr>
          <w:rFonts w:ascii="Times New Roman" w:hAnsi="Times New Roman" w:cs="Times New Roman"/>
          <w:sz w:val="24"/>
          <w:szCs w:val="24"/>
        </w:rPr>
        <w:t>Which wires from which sensors go to which positions on the AMUX- 64T</w:t>
      </w:r>
    </w:p>
    <w:p w14:paraId="449C2241" w14:textId="5C431399" w:rsidR="001460EF" w:rsidRPr="00936F88" w:rsidRDefault="001460EF" w:rsidP="001460EF">
      <w:pPr>
        <w:rPr>
          <w:rFonts w:ascii="Times New Roman" w:hAnsi="Times New Roman" w:cs="Times New Roman"/>
          <w:sz w:val="24"/>
          <w:szCs w:val="24"/>
        </w:rPr>
      </w:pPr>
      <w:r>
        <w:rPr>
          <w:rFonts w:ascii="Times New Roman" w:hAnsi="Times New Roman" w:cs="Times New Roman"/>
          <w:sz w:val="24"/>
          <w:szCs w:val="24"/>
        </w:rPr>
        <w:t>The CB from the 44 pin to the 64 pin allows the computer to read data from the laser output box. This comes as an integer that can be converted to a decimal. The 6602 board can read the digital signals from the laser output box in parallel allowing for immediate acquisition from the dual output box.</w:t>
      </w:r>
    </w:p>
    <w:p w14:paraId="02801A7E" w14:textId="77777777" w:rsidR="00B1525B" w:rsidRPr="00B1525B" w:rsidRDefault="00B1525B" w:rsidP="00B1525B">
      <w:pPr>
        <w:spacing w:after="0" w:line="240" w:lineRule="auto"/>
        <w:rPr>
          <w:rFonts w:ascii="Times New Roman" w:hAnsi="Times New Roman" w:cs="Times New Roman"/>
          <w:sz w:val="24"/>
          <w:szCs w:val="24"/>
        </w:rPr>
      </w:pPr>
    </w:p>
    <w:p w14:paraId="1E1D9ABE" w14:textId="7BEC7097" w:rsidR="009802D2" w:rsidRPr="00107271" w:rsidRDefault="00804365" w:rsidP="005F1D90">
      <w:pPr>
        <w:pStyle w:val="Heading2"/>
      </w:pPr>
      <w:bookmarkStart w:id="63" w:name="Section_2_13"/>
      <w:r w:rsidRPr="00804365">
        <w:t>2.</w:t>
      </w:r>
      <w:r w:rsidR="008A0351">
        <w:t>9</w:t>
      </w:r>
      <w:r w:rsidRPr="00804365">
        <w:t xml:space="preserve"> - </w:t>
      </w:r>
      <w:r w:rsidR="009802D2" w:rsidRPr="00107271">
        <w:t>Budget</w:t>
      </w:r>
    </w:p>
    <w:bookmarkEnd w:id="63"/>
    <w:p w14:paraId="70C6326D" w14:textId="77777777" w:rsidR="009802D2" w:rsidRPr="00936F88" w:rsidRDefault="009802D2" w:rsidP="009802D2">
      <w:pPr>
        <w:pStyle w:val="ListParagraph"/>
        <w:numPr>
          <w:ilvl w:val="0"/>
          <w:numId w:val="4"/>
        </w:numPr>
        <w:rPr>
          <w:rFonts w:ascii="Times New Roman" w:hAnsi="Times New Roman" w:cs="Times New Roman"/>
          <w:sz w:val="24"/>
          <w:szCs w:val="24"/>
        </w:rPr>
      </w:pPr>
      <w:commentRangeStart w:id="64"/>
      <w:commentRangeStart w:id="65"/>
      <w:r w:rsidRPr="00936F88">
        <w:rPr>
          <w:rFonts w:ascii="Times New Roman" w:hAnsi="Times New Roman" w:cs="Times New Roman"/>
          <w:sz w:val="24"/>
          <w:szCs w:val="24"/>
        </w:rPr>
        <w:t>Excel Sheets</w:t>
      </w:r>
      <w:commentRangeEnd w:id="64"/>
      <w:r w:rsidR="009314B9" w:rsidRPr="00936F88">
        <w:rPr>
          <w:rStyle w:val="CommentReference"/>
          <w:rFonts w:ascii="Times New Roman" w:hAnsi="Times New Roman" w:cs="Times New Roman"/>
          <w:sz w:val="24"/>
          <w:szCs w:val="24"/>
        </w:rPr>
        <w:commentReference w:id="64"/>
      </w:r>
      <w:commentRangeEnd w:id="65"/>
      <w:r w:rsidR="004674CD">
        <w:rPr>
          <w:rStyle w:val="CommentReference"/>
        </w:rPr>
        <w:commentReference w:id="65"/>
      </w:r>
    </w:p>
    <w:p w14:paraId="489E7AC5" w14:textId="77777777" w:rsidR="000E3572" w:rsidRDefault="000E3572">
      <w:pPr>
        <w:rPr>
          <w:rFonts w:ascii="Times New Roman" w:hAnsi="Times New Roman" w:cs="Times New Roman"/>
          <w:b/>
          <w:sz w:val="24"/>
          <w:szCs w:val="24"/>
          <w:u w:val="single"/>
        </w:rPr>
      </w:pPr>
      <w:bookmarkStart w:id="66" w:name="Chapter_3"/>
      <w:r>
        <w:rPr>
          <w:rFonts w:ascii="Times New Roman" w:hAnsi="Times New Roman" w:cs="Times New Roman"/>
          <w:b/>
          <w:sz w:val="24"/>
          <w:szCs w:val="24"/>
          <w:u w:val="single"/>
        </w:rPr>
        <w:br w:type="page"/>
      </w:r>
    </w:p>
    <w:p w14:paraId="10B33441" w14:textId="77777777" w:rsidR="0027428C" w:rsidRDefault="0027428C">
      <w:pPr>
        <w:rPr>
          <w:rFonts w:ascii="Times New Roman" w:hAnsi="Times New Roman" w:cs="Times New Roman"/>
          <w:b/>
          <w:sz w:val="24"/>
          <w:szCs w:val="24"/>
          <w:u w:val="single"/>
        </w:rPr>
      </w:pPr>
    </w:p>
    <w:p w14:paraId="4398E4B8" w14:textId="0FF8C49A" w:rsidR="004C7639" w:rsidRPr="00274DA3" w:rsidRDefault="00E56DA8" w:rsidP="005F1D90">
      <w:pPr>
        <w:pStyle w:val="Heading1"/>
      </w:pPr>
      <w:r w:rsidRPr="004C7639">
        <w:t>Chapter 3 – Subsystems Fabrication and Validation</w:t>
      </w:r>
      <w:bookmarkEnd w:id="66"/>
      <w:r w:rsidRPr="004C7639">
        <w:t xml:space="preserve"> </w:t>
      </w:r>
    </w:p>
    <w:p w14:paraId="5B8B4C5F" w14:textId="77777777" w:rsidR="004C7639" w:rsidRPr="00F71696" w:rsidRDefault="004C7639" w:rsidP="004C7639">
      <w:pPr>
        <w:spacing w:after="0" w:line="240" w:lineRule="auto"/>
        <w:jc w:val="both"/>
        <w:rPr>
          <w:rFonts w:ascii="Times New Roman" w:hAnsi="Times New Roman" w:cs="Times New Roman"/>
          <w:sz w:val="12"/>
          <w:szCs w:val="12"/>
        </w:rPr>
      </w:pPr>
    </w:p>
    <w:p w14:paraId="151594EA" w14:textId="6E73D9D0" w:rsidR="00E56DA8" w:rsidRPr="004C7639" w:rsidRDefault="00E56DA8" w:rsidP="005F1D90">
      <w:pPr>
        <w:pStyle w:val="Heading2"/>
      </w:pPr>
      <w:bookmarkStart w:id="67" w:name="Section_3_3"/>
      <w:r w:rsidRPr="004C7639">
        <w:t>3.</w:t>
      </w:r>
      <w:r w:rsidR="00631980">
        <w:t>1</w:t>
      </w:r>
      <w:r w:rsidRPr="004C7639">
        <w:t xml:space="preserve"> - </w:t>
      </w:r>
      <w:r w:rsidR="00631980">
        <w:t xml:space="preserve">Laser </w:t>
      </w:r>
      <w:r w:rsidRPr="004C7639">
        <w:t>Subsystem Assembly</w:t>
      </w:r>
      <w:bookmarkEnd w:id="67"/>
      <w:r w:rsidRPr="004C7639">
        <w:t xml:space="preserve"> </w:t>
      </w:r>
    </w:p>
    <w:p w14:paraId="2ECBAA4B" w14:textId="77777777" w:rsidR="004C7639" w:rsidRPr="00F71696" w:rsidRDefault="004C7639" w:rsidP="004C7639">
      <w:pPr>
        <w:spacing w:after="0" w:line="240" w:lineRule="auto"/>
        <w:jc w:val="both"/>
        <w:rPr>
          <w:rFonts w:ascii="Times New Roman" w:hAnsi="Times New Roman" w:cs="Times New Roman"/>
          <w:sz w:val="12"/>
          <w:szCs w:val="12"/>
        </w:rPr>
      </w:pPr>
    </w:p>
    <w:p w14:paraId="3024F66A" w14:textId="77777777" w:rsidR="00E823EC" w:rsidRDefault="00E823EC" w:rsidP="00E823EC">
      <w:r>
        <w:t>brennerlaserelectronics.docx</w:t>
      </w:r>
    </w:p>
    <w:p w14:paraId="0766D07A" w14:textId="3DF3DDB4" w:rsidR="00E823EC" w:rsidRDefault="008D6B22" w:rsidP="00E823EC">
      <w:r>
        <w:t>Two</w:t>
      </w:r>
      <w:r w:rsidR="00E823EC">
        <w:t xml:space="preserve"> power supplies for the ZMI </w:t>
      </w:r>
      <w:r>
        <w:t>Dual</w:t>
      </w:r>
      <w:r w:rsidR="00E823EC">
        <w:t xml:space="preserve"> </w:t>
      </w:r>
      <w:r>
        <w:t>O</w:t>
      </w:r>
      <w:r w:rsidR="00E823EC">
        <w:t>utput enclosure</w:t>
      </w:r>
      <w:r>
        <w:t xml:space="preserve"> were made for testing. Below shows the two power supplies and the two Dual Output enclosures. The two power supplies gave different results although they are supposed to be the same output.</w:t>
      </w:r>
      <w:r w:rsidR="00B479EA">
        <w:t xml:space="preserve"> T</w:t>
      </w:r>
      <w:commentRangeStart w:id="68"/>
      <w:r w:rsidR="00B479EA">
        <w:t>his is most likely an issue with the power supply either being faulty or not being wired correctly.</w:t>
      </w:r>
      <w:commentRangeEnd w:id="68"/>
      <w:r w:rsidR="00B479EA">
        <w:rPr>
          <w:rStyle w:val="CommentReference"/>
        </w:rPr>
        <w:commentReference w:id="68"/>
      </w:r>
    </w:p>
    <w:p w14:paraId="31E52068" w14:textId="3C376C13" w:rsidR="00B479EA" w:rsidRDefault="00E823EC" w:rsidP="00B479EA">
      <w:pPr>
        <w:keepNext/>
      </w:pPr>
      <w:r>
        <w:rPr>
          <w:noProof/>
        </w:rPr>
        <w:drawing>
          <wp:inline distT="114300" distB="114300" distL="114300" distR="114300" wp14:anchorId="6364F85F" wp14:editId="33994F9F">
            <wp:extent cx="2721974" cy="2043113"/>
            <wp:effectExtent l="0" t="0" r="0" b="0"/>
            <wp:docPr id="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9"/>
                    <a:srcRect/>
                    <a:stretch>
                      <a:fillRect/>
                    </a:stretch>
                  </pic:blipFill>
                  <pic:spPr>
                    <a:xfrm>
                      <a:off x="0" y="0"/>
                      <a:ext cx="2721974" cy="2043113"/>
                    </a:xfrm>
                    <a:prstGeom prst="rect">
                      <a:avLst/>
                    </a:prstGeom>
                    <a:ln/>
                  </pic:spPr>
                </pic:pic>
              </a:graphicData>
            </a:graphic>
          </wp:inline>
        </w:drawing>
      </w:r>
      <w:r w:rsidR="00B479EA">
        <w:rPr>
          <w:noProof/>
        </w:rPr>
        <w:drawing>
          <wp:inline distT="114300" distB="114300" distL="114300" distR="114300" wp14:anchorId="3539D917" wp14:editId="074A0613">
            <wp:extent cx="2709863" cy="2027523"/>
            <wp:effectExtent l="0" t="0" r="0" b="0"/>
            <wp:docPr id="1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a:stretch>
                      <a:fillRect/>
                    </a:stretch>
                  </pic:blipFill>
                  <pic:spPr>
                    <a:xfrm>
                      <a:off x="0" y="0"/>
                      <a:ext cx="2709863" cy="2027523"/>
                    </a:xfrm>
                    <a:prstGeom prst="rect">
                      <a:avLst/>
                    </a:prstGeom>
                    <a:ln/>
                  </pic:spPr>
                </pic:pic>
              </a:graphicData>
            </a:graphic>
          </wp:inline>
        </w:drawing>
      </w:r>
    </w:p>
    <w:p w14:paraId="50778016" w14:textId="2F27DB42" w:rsidR="00E823EC" w:rsidRDefault="00B479EA" w:rsidP="00B479EA">
      <w:pPr>
        <w:pStyle w:val="Caption"/>
      </w:pPr>
      <w:r>
        <w:t xml:space="preserve">Figure </w:t>
      </w:r>
      <w:fldSimple w:instr=" SEQ Figure \* ARABIC ">
        <w:r w:rsidR="008A0351">
          <w:rPr>
            <w:noProof/>
          </w:rPr>
          <w:t>10</w:t>
        </w:r>
      </w:fldSimple>
      <w:r>
        <w:t>: PSU for Dual Output Enclosure and Dual Output Enclosure</w:t>
      </w:r>
    </w:p>
    <w:p w14:paraId="4C9C7CD4" w14:textId="1D88C42C" w:rsidR="00B2227C" w:rsidRDefault="00B2227C" w:rsidP="00B2227C">
      <w:r>
        <w:t>The following list is what is needed for a 1-axis system</w:t>
      </w:r>
    </w:p>
    <w:p w14:paraId="4B7EE67C" w14:textId="137362A8" w:rsidR="00B2227C" w:rsidRDefault="00B2227C" w:rsidP="00B2227C">
      <w:pPr>
        <w:pStyle w:val="ListParagraph"/>
        <w:numPr>
          <w:ilvl w:val="0"/>
          <w:numId w:val="37"/>
        </w:numPr>
      </w:pPr>
      <w:r>
        <w:t>Laser Head x1</w:t>
      </w:r>
    </w:p>
    <w:p w14:paraId="5E5CED73" w14:textId="5BE4F9BA" w:rsidR="00B2227C" w:rsidRDefault="00B479EA" w:rsidP="00B2227C">
      <w:pPr>
        <w:pStyle w:val="ListParagraph"/>
        <w:numPr>
          <w:ilvl w:val="1"/>
          <w:numId w:val="37"/>
        </w:numPr>
      </w:pPr>
      <w:r>
        <w:t>SN: need</w:t>
      </w:r>
    </w:p>
    <w:p w14:paraId="7A4D3C0B" w14:textId="7F88539B" w:rsidR="00B479EA" w:rsidRDefault="00B479EA" w:rsidP="00B2227C">
      <w:pPr>
        <w:pStyle w:val="ListParagraph"/>
        <w:numPr>
          <w:ilvl w:val="1"/>
          <w:numId w:val="37"/>
        </w:numPr>
      </w:pPr>
      <w:r>
        <w:t>Tested and works</w:t>
      </w:r>
    </w:p>
    <w:p w14:paraId="2E0E3CC7" w14:textId="77777777" w:rsidR="00B2227C" w:rsidRDefault="00B2227C" w:rsidP="00B2227C">
      <w:pPr>
        <w:pStyle w:val="ListParagraph"/>
        <w:numPr>
          <w:ilvl w:val="0"/>
          <w:numId w:val="37"/>
        </w:numPr>
      </w:pPr>
      <w:r>
        <w:t>Dual Electronics Enclosure x1</w:t>
      </w:r>
    </w:p>
    <w:p w14:paraId="733E7CA0" w14:textId="403C2F6F" w:rsidR="00B2227C" w:rsidRDefault="00B479EA" w:rsidP="00B2227C">
      <w:pPr>
        <w:pStyle w:val="ListParagraph"/>
        <w:numPr>
          <w:ilvl w:val="1"/>
          <w:numId w:val="37"/>
        </w:numPr>
      </w:pPr>
      <w:r>
        <w:t>SN: need</w:t>
      </w:r>
    </w:p>
    <w:p w14:paraId="5FF48EDD" w14:textId="0E64CC30" w:rsidR="00B479EA" w:rsidRDefault="00B479EA" w:rsidP="00B2227C">
      <w:pPr>
        <w:pStyle w:val="ListParagraph"/>
        <w:numPr>
          <w:ilvl w:val="1"/>
          <w:numId w:val="37"/>
        </w:numPr>
      </w:pPr>
      <w:r>
        <w:t>Tested and works</w:t>
      </w:r>
    </w:p>
    <w:p w14:paraId="3F3FFA44" w14:textId="7B96E6DE" w:rsidR="00B2227C" w:rsidRDefault="00B2227C" w:rsidP="00B2227C">
      <w:pPr>
        <w:pStyle w:val="ListParagraph"/>
        <w:numPr>
          <w:ilvl w:val="0"/>
          <w:numId w:val="37"/>
        </w:numPr>
      </w:pPr>
      <w:r>
        <w:t xml:space="preserve">Fiber Optic Pickup </w:t>
      </w:r>
      <w:r w:rsidR="00B479EA">
        <w:t>and HSPMI x1 (both were tested and worked)</w:t>
      </w:r>
    </w:p>
    <w:p w14:paraId="1470CB29" w14:textId="39F33143" w:rsidR="00B2227C" w:rsidRDefault="00B479EA" w:rsidP="00B2227C">
      <w:pPr>
        <w:pStyle w:val="ListParagraph"/>
        <w:numPr>
          <w:ilvl w:val="1"/>
          <w:numId w:val="37"/>
        </w:numPr>
      </w:pPr>
      <w:r>
        <w:t>SN: need</w:t>
      </w:r>
    </w:p>
    <w:p w14:paraId="41B599A7" w14:textId="17BFC334" w:rsidR="00B479EA" w:rsidRDefault="00B479EA" w:rsidP="00B2227C">
      <w:pPr>
        <w:pStyle w:val="ListParagraph"/>
        <w:numPr>
          <w:ilvl w:val="1"/>
          <w:numId w:val="37"/>
        </w:numPr>
      </w:pPr>
      <w:r>
        <w:t>Works and tested</w:t>
      </w:r>
    </w:p>
    <w:p w14:paraId="462EB02C" w14:textId="77777777" w:rsidR="00B2227C" w:rsidRDefault="00B2227C" w:rsidP="00B2227C">
      <w:pPr>
        <w:pStyle w:val="ListParagraph"/>
        <w:numPr>
          <w:ilvl w:val="0"/>
          <w:numId w:val="37"/>
        </w:numPr>
      </w:pPr>
      <w:r>
        <w:t>Mounts (for mirrors and interferometers) x2</w:t>
      </w:r>
    </w:p>
    <w:p w14:paraId="62126153" w14:textId="14EF53A1" w:rsidR="00B479EA" w:rsidRDefault="00B479EA" w:rsidP="00B2227C">
      <w:pPr>
        <w:pStyle w:val="ListParagraph"/>
        <w:numPr>
          <w:ilvl w:val="1"/>
          <w:numId w:val="37"/>
        </w:numPr>
      </w:pPr>
      <w:r>
        <w:t>SN: need</w:t>
      </w:r>
    </w:p>
    <w:p w14:paraId="3C681411" w14:textId="75C707A1" w:rsidR="00B479EA" w:rsidRDefault="00B479EA" w:rsidP="00B2227C">
      <w:pPr>
        <w:pStyle w:val="ListParagraph"/>
        <w:numPr>
          <w:ilvl w:val="1"/>
          <w:numId w:val="37"/>
        </w:numPr>
      </w:pPr>
      <w:r>
        <w:t>Tested and Works</w:t>
      </w:r>
    </w:p>
    <w:p w14:paraId="08295E61" w14:textId="6723C390" w:rsidR="00B2227C" w:rsidRDefault="00B2227C" w:rsidP="00B2227C">
      <w:pPr>
        <w:pStyle w:val="ListParagraph"/>
        <w:numPr>
          <w:ilvl w:val="1"/>
          <w:numId w:val="37"/>
        </w:numPr>
      </w:pPr>
      <w:r>
        <w:t>Adjustable is best</w:t>
      </w:r>
    </w:p>
    <w:p w14:paraId="16511B93" w14:textId="6F7CACD0" w:rsidR="00B2227C" w:rsidRDefault="00B2227C" w:rsidP="00B2227C">
      <w:pPr>
        <w:pStyle w:val="ListParagraph"/>
        <w:numPr>
          <w:ilvl w:val="0"/>
          <w:numId w:val="37"/>
        </w:numPr>
      </w:pPr>
      <w:r>
        <w:t>Fiber Optic cables x2</w:t>
      </w:r>
    </w:p>
    <w:p w14:paraId="1CFE952F" w14:textId="1C3ED720" w:rsidR="00B479EA" w:rsidRDefault="00B479EA" w:rsidP="00B479EA">
      <w:pPr>
        <w:pStyle w:val="ListParagraph"/>
        <w:numPr>
          <w:ilvl w:val="1"/>
          <w:numId w:val="37"/>
        </w:numPr>
      </w:pPr>
      <w:r>
        <w:t>SN: need</w:t>
      </w:r>
    </w:p>
    <w:p w14:paraId="409B9365" w14:textId="482518F3" w:rsidR="00B2227C" w:rsidRDefault="00B479EA" w:rsidP="00105C3C">
      <w:pPr>
        <w:pStyle w:val="ListParagraph"/>
        <w:numPr>
          <w:ilvl w:val="1"/>
          <w:numId w:val="37"/>
        </w:numPr>
      </w:pPr>
      <w:r>
        <w:t>Tested and works</w:t>
      </w:r>
    </w:p>
    <w:p w14:paraId="703D7EBE" w14:textId="523B0A6D" w:rsidR="00B2227C" w:rsidRDefault="00B2227C" w:rsidP="00B2227C">
      <w:pPr>
        <w:pStyle w:val="ListParagraph"/>
        <w:numPr>
          <w:ilvl w:val="0"/>
          <w:numId w:val="37"/>
        </w:numPr>
      </w:pPr>
      <w:r>
        <w:t>+15VDC PSU x1</w:t>
      </w:r>
    </w:p>
    <w:p w14:paraId="3E0BE3DF" w14:textId="77449550" w:rsidR="00B479EA" w:rsidRDefault="00B479EA" w:rsidP="00B479EA">
      <w:pPr>
        <w:pStyle w:val="ListParagraph"/>
        <w:numPr>
          <w:ilvl w:val="1"/>
          <w:numId w:val="37"/>
        </w:numPr>
      </w:pPr>
      <w:r>
        <w:t>SN: need</w:t>
      </w:r>
    </w:p>
    <w:p w14:paraId="1D21094A" w14:textId="2D126930" w:rsidR="00B479EA" w:rsidRDefault="00B479EA" w:rsidP="00B479EA">
      <w:pPr>
        <w:pStyle w:val="ListParagraph"/>
        <w:numPr>
          <w:ilvl w:val="1"/>
          <w:numId w:val="37"/>
        </w:numPr>
      </w:pPr>
      <w:r>
        <w:t>Tested and works</w:t>
      </w:r>
    </w:p>
    <w:p w14:paraId="02343E41" w14:textId="77777777" w:rsidR="00B2227C" w:rsidRDefault="00B2227C" w:rsidP="00B2227C">
      <w:pPr>
        <w:pStyle w:val="ListParagraph"/>
        <w:numPr>
          <w:ilvl w:val="1"/>
          <w:numId w:val="37"/>
        </w:numPr>
      </w:pPr>
      <w:r>
        <w:t>Uses DB9 Connection x1</w:t>
      </w:r>
    </w:p>
    <w:p w14:paraId="29450793" w14:textId="77777777" w:rsidR="00B2227C" w:rsidRDefault="00B2227C" w:rsidP="00B2227C">
      <w:pPr>
        <w:pStyle w:val="ListParagraph"/>
        <w:numPr>
          <w:ilvl w:val="0"/>
          <w:numId w:val="37"/>
        </w:numPr>
      </w:pPr>
      <w:r>
        <w:t>Plane Mirror x1</w:t>
      </w:r>
    </w:p>
    <w:p w14:paraId="38017EC2" w14:textId="4BE1DBA0" w:rsidR="00B479EA" w:rsidRDefault="00B479EA" w:rsidP="00B479EA">
      <w:pPr>
        <w:pStyle w:val="ListParagraph"/>
        <w:numPr>
          <w:ilvl w:val="1"/>
          <w:numId w:val="37"/>
        </w:numPr>
      </w:pPr>
      <w:r>
        <w:t>SN: needed</w:t>
      </w:r>
    </w:p>
    <w:p w14:paraId="32B35B79" w14:textId="3475B525" w:rsidR="00B479EA" w:rsidRDefault="00B479EA" w:rsidP="00B479EA">
      <w:pPr>
        <w:pStyle w:val="ListParagraph"/>
        <w:numPr>
          <w:ilvl w:val="1"/>
          <w:numId w:val="37"/>
        </w:numPr>
      </w:pPr>
      <w:r>
        <w:t>Tested and works</w:t>
      </w:r>
    </w:p>
    <w:p w14:paraId="39129FE2" w14:textId="365A0F16" w:rsidR="00B2227C" w:rsidRDefault="00B2227C" w:rsidP="00B2227C">
      <w:pPr>
        <w:pStyle w:val="ListParagraph"/>
        <w:numPr>
          <w:ilvl w:val="0"/>
          <w:numId w:val="37"/>
        </w:numPr>
      </w:pPr>
      <w:r>
        <w:t>Alignment card x1</w:t>
      </w:r>
    </w:p>
    <w:p w14:paraId="1A8C6BF5" w14:textId="3836F966" w:rsidR="00B2227C" w:rsidRDefault="00B479EA" w:rsidP="00B2227C">
      <w:pPr>
        <w:pStyle w:val="ListParagraph"/>
        <w:numPr>
          <w:ilvl w:val="1"/>
          <w:numId w:val="37"/>
        </w:numPr>
      </w:pPr>
      <w:r>
        <w:t>SN: needed</w:t>
      </w:r>
    </w:p>
    <w:p w14:paraId="300A9100" w14:textId="0BC362BC" w:rsidR="00B479EA" w:rsidRDefault="00B479EA" w:rsidP="00B2227C">
      <w:pPr>
        <w:pStyle w:val="ListParagraph"/>
        <w:numPr>
          <w:ilvl w:val="1"/>
          <w:numId w:val="37"/>
        </w:numPr>
      </w:pPr>
      <w:r>
        <w:lastRenderedPageBreak/>
        <w:t>Tested and works</w:t>
      </w:r>
    </w:p>
    <w:p w14:paraId="5BE5B42C" w14:textId="49AD48C0" w:rsidR="00CD6267" w:rsidRDefault="00B2227C" w:rsidP="00772E3A">
      <w:r>
        <w:t>The instructions for installation are in the second half of the zygolaermanual.pdf. it also mentions another document on installation called OMP-0326 ZMI Optics Guide but the guide needs a username and password to get; however, the instruction in the manual we have should suffice. It does not state what the alignment target is or how to use it. That and the plane mirrors are the only parts I don’t have information on.</w:t>
      </w:r>
      <w:r w:rsidR="00421D79">
        <w:t xml:space="preserve"> The plug for the laser needs a different fitting (maybe use electric tape) to fully close it off. Currently being used unshielded (danger to shock those who use it).</w:t>
      </w:r>
    </w:p>
    <w:p w14:paraId="61C3AB87" w14:textId="5468E2B1" w:rsidR="00772E3A" w:rsidRDefault="00B479EA" w:rsidP="00772E3A">
      <w:r>
        <w:rPr>
          <w:noProof/>
        </w:rPr>
        <mc:AlternateContent>
          <mc:Choice Requires="wps">
            <w:drawing>
              <wp:anchor distT="0" distB="0" distL="114300" distR="114300" simplePos="0" relativeHeight="251709440" behindDoc="0" locked="0" layoutInCell="1" allowOverlap="1" wp14:anchorId="56CD8959" wp14:editId="22444A12">
                <wp:simplePos x="0" y="0"/>
                <wp:positionH relativeFrom="column">
                  <wp:posOffset>0</wp:posOffset>
                </wp:positionH>
                <wp:positionV relativeFrom="paragraph">
                  <wp:posOffset>4717415</wp:posOffset>
                </wp:positionV>
                <wp:extent cx="5431155" cy="63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5431155" cy="635"/>
                        </a:xfrm>
                        <a:prstGeom prst="rect">
                          <a:avLst/>
                        </a:prstGeom>
                        <a:solidFill>
                          <a:prstClr val="white"/>
                        </a:solidFill>
                        <a:ln>
                          <a:noFill/>
                        </a:ln>
                      </wps:spPr>
                      <wps:txbx>
                        <w:txbxContent>
                          <w:p w14:paraId="5CAB0F21" w14:textId="38E1736D" w:rsidR="00B479EA" w:rsidRPr="00DD1B9C" w:rsidRDefault="00B479EA" w:rsidP="00B479EA">
                            <w:pPr>
                              <w:pStyle w:val="Caption"/>
                            </w:pPr>
                            <w:r>
                              <w:t xml:space="preserve">Figure </w:t>
                            </w:r>
                            <w:fldSimple w:instr=" SEQ Figure \* ARABIC ">
                              <w:r w:rsidR="008A0351">
                                <w:rPr>
                                  <w:noProof/>
                                </w:rPr>
                                <w:t>11</w:t>
                              </w:r>
                            </w:fldSimple>
                            <w:r>
                              <w:t>: Zygo Laser and Power Adapter with Working Light (green)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CD8959" id="Text Box 50" o:spid="_x0000_s1043" type="#_x0000_t202" style="position:absolute;margin-left:0;margin-top:371.45pt;width:427.65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AZBMAIAAGcEAAAOAAAAZHJzL2Uyb0RvYy54bWysVMFu2zAMvQ/YPwi6L07SpRiMOEWWIsOA&#10;oC2QDD0rshwLkEWNUmJ3Xz9KttOt22nYRaFJ+snvPTLLu64x7KLQa7AFn02mnCkrodT2VPBvh+2H&#10;T5z5IGwpDFhV8Bfl+d3q/btl63I1hxpMqZARiPV56wpeh+DyLPOyVo3wE3DKUrECbESgRzxlJYqW&#10;0BuTzafT26wFLB2CVN5T9r4v8lXCryolw2NVeRWYKTh9W0gnpvMYz2y1FPkJhau1HD5D/MNXNEJb&#10;uvQKdS+CYGfUf0A1WiJ4qMJEQpNBVWmpEgdiM5u+YbOvhVOJC4nj3VUm//9g5cPlCZkuC74geaxo&#10;yKOD6gL7DB2jFOnTOp9T295RY+goTz6PeU/JSLursIm/RIhRnaBerupGNEnJxceb2Wyx4ExS7fZm&#10;ETGy11cd+vBFQcNiUHAk65Ki4rLzoW8dW+JNHowut9qY+BALG4PsIsjmttZBDeC/dRkbey3Et3rA&#10;mMkiv55HjEJ37JIes/lI8gjlC3FH6KfHO7nVdOFO+PAkkMaF6NIKhEc6KgNtwWGIOKsBf/wtH/vJ&#10;Rapy1tL4Fdx/PwtUnJmvlvyNszoGOAbHMbDnZgNEdUbL5WQK6QUMZgwrhOaZNmMdb6GSsJLuKngY&#10;w03ol4A2S6r1OjXRRDoRdnbvZIQehT10zwLdYEsgNx9gHEyRv3Gn703+uPU5kNTJuihsr+KgN01z&#10;Mn/YvLguvz6nrtf/h9VPAAAA//8DAFBLAwQUAAYACAAAACEApmnbLeAAAAAIAQAADwAAAGRycy9k&#10;b3ducmV2LnhtbEyPzU7DMBCE70i8g7VIXBB1aNIfQpyqquBALxVpL9zceBsH4nVkO214e9wTHGdn&#10;NfNNsRpNx87ofGtJwNMkAYZUW9VSI+Cwf3tcAvNBkpKdJRTwgx5W5e1NIXNlL/SB5yo0LIaQz6UA&#10;HUKfc+5rjUb6ie2RoneyzsgQpWu4cvISw03Hp0ky50a2FBu07HGjsf6uBiNgl33u9MNwet2us9S9&#10;H4bN/KuphLi/G9cvwAKO4e8ZrvgRHcrIdLQDKc86AXFIELDIps/Aor2czVJgx+slTYCXBf8/oPwF&#10;AAD//wMAUEsBAi0AFAAGAAgAAAAhALaDOJL+AAAA4QEAABMAAAAAAAAAAAAAAAAAAAAAAFtDb250&#10;ZW50X1R5cGVzXS54bWxQSwECLQAUAAYACAAAACEAOP0h/9YAAACUAQAACwAAAAAAAAAAAAAAAAAv&#10;AQAAX3JlbHMvLnJlbHNQSwECLQAUAAYACAAAACEAnXwGQTACAABnBAAADgAAAAAAAAAAAAAAAAAu&#10;AgAAZHJzL2Uyb0RvYy54bWxQSwECLQAUAAYACAAAACEApmnbLeAAAAAIAQAADwAAAAAAAAAAAAAA&#10;AACKBAAAZHJzL2Rvd25yZXYueG1sUEsFBgAAAAAEAAQA8wAAAJcFAAAAAA==&#10;" stroked="f">
                <v:textbox style="mso-fit-shape-to-text:t" inset="0,0,0,0">
                  <w:txbxContent>
                    <w:p w14:paraId="5CAB0F21" w14:textId="38E1736D" w:rsidR="00B479EA" w:rsidRPr="00DD1B9C" w:rsidRDefault="00B479EA" w:rsidP="00B479EA">
                      <w:pPr>
                        <w:pStyle w:val="Caption"/>
                      </w:pPr>
                      <w:r>
                        <w:t xml:space="preserve">Figure </w:t>
                      </w:r>
                      <w:fldSimple w:instr=" SEQ Figure \* ARABIC ">
                        <w:r w:rsidR="008A0351">
                          <w:rPr>
                            <w:noProof/>
                          </w:rPr>
                          <w:t>11</w:t>
                        </w:r>
                      </w:fldSimple>
                      <w:r>
                        <w:t>: Zygo Laser and Power Adapter with Working Light (green)</w:t>
                      </w:r>
                    </w:p>
                  </w:txbxContent>
                </v:textbox>
              </v:shape>
            </w:pict>
          </mc:Fallback>
        </mc:AlternateContent>
      </w:r>
      <w:r w:rsidRPr="00B479EA">
        <mc:AlternateContent>
          <mc:Choice Requires="wpg">
            <w:drawing>
              <wp:anchor distT="0" distB="0" distL="114300" distR="114300" simplePos="0" relativeHeight="251707392" behindDoc="0" locked="0" layoutInCell="1" allowOverlap="1" wp14:anchorId="1AFAB8FA" wp14:editId="1F970705">
                <wp:simplePos x="0" y="0"/>
                <wp:positionH relativeFrom="column">
                  <wp:posOffset>0</wp:posOffset>
                </wp:positionH>
                <wp:positionV relativeFrom="paragraph">
                  <wp:posOffset>-635</wp:posOffset>
                </wp:positionV>
                <wp:extent cx="5431155" cy="4660900"/>
                <wp:effectExtent l="0" t="0" r="0" b="6350"/>
                <wp:wrapNone/>
                <wp:docPr id="15" name="Group 7"/>
                <wp:cNvGraphicFramePr xmlns:a="http://schemas.openxmlformats.org/drawingml/2006/main"/>
                <a:graphic xmlns:a="http://schemas.openxmlformats.org/drawingml/2006/main">
                  <a:graphicData uri="http://schemas.microsoft.com/office/word/2010/wordprocessingGroup">
                    <wpg:wgp>
                      <wpg:cNvGrpSpPr/>
                      <wpg:grpSpPr>
                        <a:xfrm>
                          <a:off x="0" y="0"/>
                          <a:ext cx="5431155" cy="4660900"/>
                          <a:chOff x="0" y="0"/>
                          <a:chExt cx="5431155" cy="4660900"/>
                        </a:xfrm>
                      </wpg:grpSpPr>
                      <pic:pic xmlns:pic="http://schemas.openxmlformats.org/drawingml/2006/picture">
                        <pic:nvPicPr>
                          <pic:cNvPr id="26" name="image43.png"/>
                          <pic:cNvPicPr/>
                        </pic:nvPicPr>
                        <pic:blipFill>
                          <a:blip r:embed="rId31"/>
                          <a:srcRect/>
                          <a:stretch>
                            <a:fillRect/>
                          </a:stretch>
                        </pic:blipFill>
                        <pic:spPr>
                          <a:xfrm>
                            <a:off x="0" y="26500"/>
                            <a:ext cx="2713355" cy="2035175"/>
                          </a:xfrm>
                          <a:prstGeom prst="rect">
                            <a:avLst/>
                          </a:prstGeom>
                          <a:ln/>
                        </pic:spPr>
                      </pic:pic>
                      <pic:pic xmlns:pic="http://schemas.openxmlformats.org/drawingml/2006/picture">
                        <pic:nvPicPr>
                          <pic:cNvPr id="32" name="image21.png"/>
                          <pic:cNvPicPr/>
                        </pic:nvPicPr>
                        <pic:blipFill>
                          <a:blip r:embed="rId32"/>
                          <a:srcRect/>
                          <a:stretch>
                            <a:fillRect/>
                          </a:stretch>
                        </pic:blipFill>
                        <pic:spPr>
                          <a:xfrm>
                            <a:off x="2713355" y="0"/>
                            <a:ext cx="2717800" cy="2038350"/>
                          </a:xfrm>
                          <a:prstGeom prst="rect">
                            <a:avLst/>
                          </a:prstGeom>
                          <a:ln/>
                        </pic:spPr>
                      </pic:pic>
                      <pic:pic xmlns:pic="http://schemas.openxmlformats.org/drawingml/2006/picture">
                        <pic:nvPicPr>
                          <pic:cNvPr id="46" name="image44.png"/>
                          <pic:cNvPicPr/>
                        </pic:nvPicPr>
                        <pic:blipFill>
                          <a:blip r:embed="rId33"/>
                          <a:srcRect/>
                          <a:stretch>
                            <a:fillRect/>
                          </a:stretch>
                        </pic:blipFill>
                        <pic:spPr>
                          <a:xfrm>
                            <a:off x="0" y="2624750"/>
                            <a:ext cx="2711450" cy="2033270"/>
                          </a:xfrm>
                          <a:prstGeom prst="rect">
                            <a:avLst/>
                          </a:prstGeom>
                          <a:ln/>
                        </pic:spPr>
                      </pic:pic>
                      <pic:pic xmlns:pic="http://schemas.openxmlformats.org/drawingml/2006/picture">
                        <pic:nvPicPr>
                          <pic:cNvPr id="49" name="image31.png"/>
                          <pic:cNvPicPr/>
                        </pic:nvPicPr>
                        <pic:blipFill>
                          <a:blip r:embed="rId34"/>
                          <a:srcRect/>
                          <a:stretch>
                            <a:fillRect/>
                          </a:stretch>
                        </pic:blipFill>
                        <pic:spPr>
                          <a:xfrm>
                            <a:off x="2713355" y="2038350"/>
                            <a:ext cx="1965325" cy="2622550"/>
                          </a:xfrm>
                          <a:prstGeom prst="rect">
                            <a:avLst/>
                          </a:prstGeom>
                          <a:ln/>
                        </pic:spPr>
                      </pic:pic>
                    </wpg:wgp>
                  </a:graphicData>
                </a:graphic>
              </wp:anchor>
            </w:drawing>
          </mc:Choice>
          <mc:Fallback>
            <w:pict>
              <v:group w14:anchorId="26D4A8B6" id="Group 7" o:spid="_x0000_s1026" style="position:absolute;margin-left:0;margin-top:-.05pt;width:427.65pt;height:367pt;z-index:251707392" coordsize="54311,46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p10rwIAALELAAAOAAAAZHJzL2Uyb0RvYy54bWzsll1r2zAUhu8H+w/G&#10;941t+SOtSdKbrmUwttBtP0CRZVvM+kBSPvrvdyTbSdoUOgqBDHoRRzqSjl+9enKi2e2Od8GGasOk&#10;mIfJJA4DKoismGjm4e9f91fXYWAsFhXupKDz8Ima8Hbx+dNsq0qKZCu7iuoAkghTbtU8bK1VZRQZ&#10;0lKOzUQqKmCwlppjC13dRJXGW8jOuwjFcRFtpa6UloQaA9G7fjBc+Px1TYn9UdeG2qCbh6DN+qf2&#10;z5V7RosZLhuNVcvIIAO/QwXHTMBL96nusMXBWrOTVJwRLY2s7YRIHsm6ZoT6PcBukvjFbh60XCu/&#10;l6bcNmpvE1j7wqd3pyXfN0sdsArOLg8DgTmckX9tMHXebFVTwpQHrX6qpR4CTd9z293Vmrtv2Eiw&#10;864+7V2lOxsQCOZZmiQ5ZCcwlhVFfBMPvpMWDudkHWm/vLEyGl8cOX17OYqREj6DTdA6seltnGCV&#10;XWsaDkn4P+XgWP9Zqys4UYUtW7GO2SdPJ5ydEyU2S0aWuu8cHEfF6DjjuKFZOlGica67NW6aWwTd&#10;6CTHqmPqnnWds961B7XA9QsuXtlwz9ydJGtOhe1/RJp2IFwK0zJlwkCXlK8oMKG/VokThEujySP8&#10;mPq21dSS1oVrEDHE4VDMOOAVH0Q6/Qb4cSteJQYV+cjESA2aJmk6UoPiNE+muZOyP3tcKm3sA5U8&#10;cA0QC/rAcFzizTfjlMLUcYoLd8LFDlp8E7q939D4b8BJ0TNwUHKJ4KDzgrPn47TgwND0GnjyBQfQ&#10;uU5zX3A+0HH19xk6WXaJ6KTnRQfIAGhQgbJpDwYuj6pOkkFwRCdF0w90hgtCdvMMnfQiq052XnSO&#10;q85RZTkAlNwUeYqGyw4ghvLz1R5/+4F7of+nG+6w7uJ53If28U178RcAAP//AwBQSwMECgAAAAAA&#10;AAAhALiwWcYs7AwALOwMABQAAABkcnMvbWVkaWEvaW1hZ2UxLnBuZ4lQTkcNChoKAAAADUlIRFIA&#10;AAPAAAAC0AgGAAAAX3cZtAAAIABJREFUeAHUvWmTJDmOpgm97XD3iDwqK3e6P+z//zX7dUV2V2Zn&#10;uqe7ujIzIvwwM71XnheAmbplZFVWVc+IrEaoqxqVBwiCIACCZPHv//3/WKuqMu6yLI1rWRZb11V3&#10;URQK40++84043E3dKTy/ZWR+5018rnxu87rlninfPxOm96H5azFbVitKE/xbGLIOfzm92TzPmZk/&#10;169DBOzjOFrfj/b29mbn89n6cbCff3m218vZnl/f7NPLF/vXn/7D/vTTn+3lfLGlKhyuqrSqKIXf&#10;anXcFtNi3bjaj+XOjv1sH+ud/fjxyb4/HOxQl7brGjvudzbP47UthPfJ4Rj70YbZ7JfzYC+z2U/9&#10;yf7jcrE/z4N9XhY7F2Z9WdiylibsZ3uupbdjURlVLYrVFj29vaxcr+0MPqu2EY7mxdu/LGt9B698&#10;L+fVcVhVgnMYZ6vrWjf4Kmzx/OZZ9FIHTpa1sGkcra1qK1YTLNRvWp2uimmycpltX5b2YIt9a6V9&#10;X5r9YGbfFYU92Wq7tbS27WxczaZitrEtrDy2Vj21Vj7uzHaFrV1tRe31EJ1b5bQ7rTYts+rvZU5q&#10;f2AAL1Wzt2a3t3q3s2b/YN3uaFW3s7raWdmAA6/vOK1Gt2nARTHbOo02jb2NQy+8FIvXm/jgpSrN&#10;pmkSLUGj87Rasa42j5MNl96WYbR1Ip/Zin6y/uXNxpeTnT8/2/n1zaCbw8PRvvn+O+u+e7T1+50d&#10;fvzWpsbspT/bXC4q9/L8bOPb2T7sHpTP9DZZ8Xqx5mW25nWw+nmy+e1i6wwOCvUjwTPPSp/9h/Jm&#10;W22ezE7Faq+22Kd1sl/W2T4Xo722pU1tZU3TiFbKuhCdr2X0+el9/wK/fjmvSb6TNMNv4IEuRe/L&#10;Yvv93qqyEM4o53A46P3Lly/2X/7pn+10Otl//e//zb799lvbHw/2L//yL1bWle0OB/XXMWhqXhcr&#10;qtK6rrP9w1H5Htud2qVtW9WB/LnbCO/avfpw07SWcRzm2uhZxbz4M/gkMMNTwB83bZ314Kk+Uzov&#10;oA/R7oRz8U00Wjmt8J268iQcHBEn86WcaeivfJuy8h6Gwbi/vDzb8/Oz/fTTT/Zv//Zv9unTJ8Xf&#10;749O511na/BqYFjWWfAkrEbH1+XPhDUCbbFKrxnOM9/5sH3PNNuwfN8+832bnrAM3z7nJKfIPL9l&#10;WTzBGRffwB1X8q8fvv/OvvnmG/vhj3/Q8/Hx0Y7Hox26VvjOeCQD3+vs/IwmI6/Mk2eWnWFZVpbN&#10;8779q6YWPBmHNJmOuOTFkztpAPqEFkQfu6OeTpPOk/mWcZIWyYf43LzDm6EV+H2WLXqaJtUzy6Sv&#10;fPz4UX0m4UqAq6q0aRjt9e1Z+WW9KX+32wlm0hOeN2X0fa8+O/STVU1j61KozC2sxOcCjryAfVtP&#10;wpsYV+HxfCd6EWMYPCTrDD8ArqpsIl4hvlaVrfpBlsFYxOXcSR1C7QFs3PSHhI1xcyVBVSpvtUnh&#10;/IscPF6Mt1HAGv2Ln7yX6yReR97ZZ3nPfvz29qJy+U04+Ni2L+3suHU85bgETmkv6k/afjgL56fT&#10;q56Xy8mWqbdp8Cf04DQxRH3Ha72FjzLp9CYjEl5Y1K9wOk3c2OJ8vzTvb8XqsAC/4ognr1ZWndp/&#10;NY+/5fvAn/G9jtCR14v6WSGhxJbV+V6WTZoi+FJ0d+VD+GI3XoDgQRl17f0C/JKH04w3GHScNKeQ&#10;wmFSXstiu+7B8dv3drlcRNu0I3l53rXy5N3r4G0oGOnTlu3nsGQdwGyWQVry46LeyJ7ACK86PD7Y&#10;w8OD3hkn212ncQo6V3nljS6UPmQ9Zbbhz1luPhV3w9Pu4/vvRbIb7XCfbhufb7f63/fr27hCvO1N&#10;HtQz885n5q3vS632ybGZ/pC8T+1WOQ9JXCLrZRmEjWdk+t5ezxeNk1+e39SOnz6/2p/+9Cf7059/&#10;ts+fP9v5fIl0y7U80idMvG9vcMLvYK8C2b/f+HlZrNYUq3WV2fHY2PcfH+zH7z7q+eHQWNuUtoNv&#10;NYW3aVVYUZmt5U2vmEfHHwUo/5DLE5YNJ3MY1hiDYG0Kcdk76Q0GKpyXzseoH3hUwWZW163q/PPn&#10;T/bTn3+2L88X+/zpxZ5fzvbycrLnl8GsQP5vrR9nszLkg8DHQp8VrKtwU83QZ2lzwR19E15iyOPe&#10;N4elsql4tGX3R1t2/7v19Q92Kr63oexssMWmZXQ5uiisQT4Pmlnn0ZZptroYrZx6K5azHZvVvvt4&#10;tB+/fbKPT49Wi1ECnBjGAnZtWf3pmknpjEaKVMabFQ82kwQQuPzNxzYejfOffZF/5rst66+Vk2lu&#10;8d7Dts0r426fIDt/3/K4dToRDwRbuoGhWOkUUGFpFarpUti0mp2G3j4/v9r4drJ6mawtC2vayvbd&#10;DjZ1yzoUzmmYrV8LO6+lvU2LnRF4Ub7myWYYTqncoevrBZz8y0uKJ3lvOrLdCR4Migy4deWMHHys&#10;YsghuMPYl8I68FDHIFmUYnjTNFijMO9EwpW5gIcCDG5gjLocFVd6SjuEBv5itbkEC6UZSr3gLWwp&#10;C+HNUKK7ypqusWLXWtXWZnVlS1VaiWK+ZYJZ+WAYK7QejDY/SQHeGIQIF+6Ceeg9aXiZjCoM62Q2&#10;jTYOF7ucX204XyQczssooYlODpPuGjcOtHVjVdPauPqAuJa1NVbaWFY2D6MNSy9Gh7JtDNBNbd1+&#10;JyX51F+sfnu15VCbvS1mr501T0c77Pc22Wqvr882DJNN42x/fvmzFcNq63my5jzb/mLWDau1UrSn&#10;q6CXVKH2DRqg3ii/Cov6JtNMnPANmvF0DNJOAwpPhP6FZ8bz9J6PR3eah2a469oZKbi/CoNVKcEA&#10;Iw2C9oiWfj7LsIF16DIMVredFVUlgbzpWgOHKJUIDodup/7FgEl62gdaR/nN9z2GDymfrnTwrj5t&#10;JaKfYdCqAnnUIYWVFICoC2F5JyqShlLgJpww6urluYJDPoQTlrigHHCgPNtOBhjSp1LDU/HrylD6&#10;+Z2CAfXCCMB3vpEHCjB5qw2ivcmP30kXCffXnsTL+Nv3bdwMz7D8/bVnhmWe98/t9/v8fuv3No/t&#10;ewqt4Ahcc4PbCUuVBnxvBxjp18rNdiQu7xlnG04Yv7myDfOpwL/wJ/PJ+PdPYCWMdsyL39AxbZz1&#10;Shj4xpX1RKBK2MiDcJ5ZTiqymS7L4FlqTJsVdwsnNMZN+dyUnTfxyJ/vjBv0TcYrwrOMjMvza1eW&#10;xTfpQeJB3s+EZvSiEgH0lr5ArgFHoYBSVlGlUve1Ujws8UFapd/gmdxL6CRkAMGNUSzamuccBpOE&#10;Ob8Rl3fkgkVjiBvLkrehRNF2r68nKcqJC+DmHViIo3oUzhu8zZ3OtqjzcjDqtTbPe6UlbJlq622y&#10;ucJ4W0lYJY9xnq1ZGhmji2V1gRvDMfVFAZXuueXVzitW2yhCC7jFarRgPjXw7yI3T8aJAk7zK8QL&#10;h0EvfARO7gwH/fpNbmthKwbmjVEhM1RbiYfdpX/H0W5tlfglbx8DvN9D/1t65jsyPbQLbUh4n2fF&#10;0RgUhiXKJ0/akGf+xujBu9MV5Og4yPITfp7bsMRB1ivhBD7K7TpXfjHY8ps6KA8pwN7nFRAKMXI+&#10;Shr9U/G2BKMQ/7OF4WvxVsZcFOA0SEhPcP1ASqCk3FnfMVRkPOkbRfQp0Q1tjAHi9oRevLuBy/fh&#10;qdi1pfOZrdJLnai/9w3ozA0bCT91An9ctCVpdyv972BM4NBmyK4oxkx28QTvjisfizMvZXL3x/OP&#10;PvErEr8FiP6Ze8CQhh4wedmUP86VjP5ztVi5OO8C5qIoDWMSMnBUQaX7t9tonfW7A00/gQ8odJPk&#10;BpK+i8aYVYwL2NZQXBMPyFDffLPY69t/CC9lAMP3ee3VL4DVs86xafsMPlW6PgS8FdNlBMNf1E9d&#10;b2iBBV4Kndlo5Xqxyk5WME4hf9lq9XVSYbgZyeiXlVlFe2uco92BiHygrclqERYTqdcORwSHAuue&#10;plcl4wJS/nYCWiHo3+g4V+TF92yQ+2cqXBn/H3luCTvz+WvwJTy3+Pn29SfxubNz5RNjQSpT25TK&#10;H+IoI11RG4OKlVhHVhtnLCGLnWez58tFs5nlNFpV0PiF7dqLsiOfCuEYIhEDXRX3tJb2uix2mke7&#10;0IFoR1mmHQqVTxvcETktzje1dgxyngLC9/ZX0y2zVcygauZytmV2gYeBH+aNgiRywpKNQKPByq2V&#10;dArwU5aFZnphNjB+OjicraSDZJ8IpAle3sFZRcefnTZDGRuL0qaCbuBRFqxobW3NobPy2JntK1va&#10;wlYJJo53aJjB0jPyAWhdclByWHO2gPpwiUkIAWjezgyAjbsmv+jw9E1ma6e+t/7yapfXFzs9P9vb&#10;y6sNl7MtKCrM6K6rNWVlXdtq5vHhcNRs5W5/lHJbV43NXWmXsjRavMDbgPm1rrGlqazoGqvLwqZ5&#10;FlOenr/Y0Jrtdx9t/fJqS1la93SwpgHfboEru8J++vmLrZfZyn62djCzvrAF/jRPbvKCsVMvSOQ6&#10;2xdWQYwSElNoYwQOhKFAY/DNxJMPMqFEodQnvSUfhebVZiHMKEdCbmlcuHHeknRQ1TBRZm4bayq3&#10;PgIT/QmLN+UzMHEzWFF3Jh9Ij4dGu9tb23Wykj88PZruhwc7Hh5daImZX4SGVBLxaskBFSYODTfN&#10;7TtllUVtWHD3GF2irsACfedNP0XB4ul91r8RL6+ubvJVMAN31of3jMv7ldfQFuSJwMAMdAjFGjgx&#10;WOF5gXA/1JrxeD2d9XuFbuEf8JxyckGXtORN28Sd4FGmcE149AEXXh1kapHw5ZMv+Z7Pbdj9O/XI&#10;i/iZJp/bb5k2vym+oPZY2/BtOupxnxaccb2+vkpgpJ2k+IZ3xgAP3QhKKXBlGRqiAz8YFNIIxCiJ&#10;gTCxqfp58WpfjQNhmEu4BMjmzzY825xn0gXveQOPC9NOYwkfeRAn6S7xTBjfiMeNfwe/t2EbUK7f&#10;Mg7fMq54dMkYEvyV3gxs9NXWZ868XPq0YwRJpFrM6mYJ5wIh+trumTd1Shi/Bg/lCBb+qE4eK+vv&#10;7QEfm2WgKpDJNaM4Ckb6c0xOeMLf+KuxLYxCwkGUS/QCw3ZdSUHkW17AkD+VRm3h49WN3/n4owkH&#10;DKjDJG+VYXBDTN8jgJ+vs33Z9mAR8mJcTPzA8+BX5K0+rPYVSUpgDh1HigrwgDvqv0wXjet4mU1t&#10;bzVjFQYgcI9Srpb1MTTM9cpf3AuhmHqWXg/6DgKlFObsxxiuRw9PRdjHUvc4QsZRHYSs6KMxrtBP&#10;YPPqW9GbFJfZAhgUzR9j+Cxl2ulB7cLvyBvPu+2VIrnCyCoUxAUZaEX5LWUsRcDP8YBxhpvf3s4o&#10;sG6EhOfSHm2bM+humPRREnvs+dpO2V6kgd9gwJjDQ2wLI+8Zl3eVCf8VXl3mhh6AZ7c7WNvt1d/a&#10;JhTh/W4DKzl4rR32LIk+H3lnUDy38XgHlu11/b1RYKNBhEOvuxpI4/HXFNuML9kIg0gozlK2kCpD&#10;oZ5GqNB/5xPF2unI1FZV1XyVNyLTif/IUOKGXmRo4Kde0C4ztOs6SBwHbuiYtkGWwPsCzwkUd+8z&#10;blTItMStq3aLmmvewO+4c/mSSFku8jD9WOOn+AlwrpoxPV8Ge7tcrG0qtVpTQXOrlfKkw/LisJjh&#10;IQkvj5nagAJDlsoNBpRtxcSbrmjKhCpbVqZunwuTvL5KhgpeL09S76uata4rOx4erG329uXLm8Gz&#10;LpfBmqaWrjANPhZVbWVTyJTARIcG33qnYE280lfhWw6faFJ8x4ER5ZZmu9psbRebWrxGRyvtzcrF&#10;dZ6VMUcerQintG94iaAb4LmyEn80YywoYZ6DTdPFprmK6Zqru44DSeM4/px5kCGXP4GccIgI61Gi&#10;0PF7/xcC9MrfOlv+vo/7j/zOhiaP7fvvzfOWxuua6baw8s5NZ9g+s0zyuOXjcDDLUtK5+SaOHrgM&#10;JbWH0hDx0fdCcKpQYGyVYoIbgcqygonAGOIYAFGAS3uTu/Nq6DSTBg1cm1cRBPEnFI/3VcqqXWFS&#10;vaQEiyaTtygejBbYcc8dp16K7MMBK2MrwR+r1WXo7TJMNsdsMIOKlD3cCFEgZGWrpHBAD8n8eYe0&#10;xIQwEGypCaFyWa2qfeYZpbdfF+vn1S5lYV1U6oAbQ1dbddhZsSttakpbSrdaM7ojnGnGGnrF5S+s&#10;sfBcMcdQxOBD1JN2kGUZiQkGt/M2xz6FoJFtnzijfuMy2Nhf7PLyZm/PX+zl0yc7Pb9YfzrbTJlj&#10;uE7GQNJUtR12e81E/vhP/2zt0QdYZnnborK5aaxHsKpRWBhda914ZqAME47HQP/zz/btrrKJ7lg3&#10;VrcoyZ3t651NNW49zAQ2higzTLPNl9lsKGy+LLaMi7UTLjgov6EAh6Cn7q5u7oOfD0HeVoj23uNd&#10;cQGHi9ztCtEvgtN6dQO8kppoOPsGuMt3nsI7Sxk2/YuwjIegwIWSCj1ipEBpB1/9NDKpI2X3dDlL&#10;MaXdd/u9dcVBim+339vjhyd7enqyIzO/+wcJNFj2MUggSLTNbdYX67HfjeK5QSHDbm6UsnrKgsOA&#10;DPW6JdFndKCvyeRqvKL4Msjhxkh9EV49voxBcNQQxjBwAT90lf3IZYGciSlc4A7hD/zLCMNMU8zs&#10;4u5Jm+H6vTezNmYxUBQGZjfDPZH4aocYLG+tdePV27CvveO+nypstiXxlO/vfP61uFnuV/PPj1HW&#10;fV5bWLbvGQ/XNlzokych1NAmdQiH0BsXQkum4Te0qaf++p+kV3gEcfO34m1wTDj3Nh5x1JabeJmO&#10;ePc36fM7z4SNZ75vFWPeMz55ZXrZtAMewhJu4iTvV8JNnTOffJLGeWnGjGfM9mZolsmTmxlk+Opa&#10;plDnMcnrN/MMOLIOYMHfE99BjeFyxwws/ZQlGeTJTXz6dIFXiaMxQfzVM8uhk5EWBS/hp38WlbtS&#10;Z0Li+OVP1VF1jdCAwdsGwX6xYeylKKEsZZtBg2MsJwIG+BHtQdngh3iCZ8Nr+c23jEeJpEVq8Doj&#10;KPoyCuJMU+QHT5gRCsOrRDzdFS1Pr5y8AvkXhazA+GZScoEXbyfKvynBs431aAteaWEYvH4rHX4U&#10;f7Kqi9pwj6yYqSdf56bvnngKMJsDPyyneOLCjqsjLFiyFO2UHOnWTwH71ja38EL4uX0Dzyi7uBcz&#10;u0oafqMQZ39QHTUj5nQE3vICX3xPBTjDk2b4xnjm9F/aZfYJDsK9Pb0P8p7wZtptGLBUeP9I+XO3&#10;fmiasQMY+M7zKrtf+++N4Ml3mphK2OBjMzbzffttC4/e11IeDKmQoqCqMTczwprXg3eq0ZDFYKyh&#10;wPLkd+gfwOr91J+ENw14SDdypvME0hUuvLWEizCCJ67yiXKb79l+JBa+5YlAe1zkNffp8yf75dNn&#10;++WXz/b88llKMGmQD+g30EbiQLPZweMTosRX/nYcJT/I0ButoQ+QBuUTmXOaFjv1g+3Oje2aQZNg&#10;7kG50aEq+v8khZH8WYaS17Z8vinv5EcBBhM/7y4p48h0t3DRb4xh0JTqEQbh7Md43e12jf3hD3+w&#10;dSmtv8w29IuNiGrrRZMllINqi6hDLTG0Z7/QMhU+qHzKZikgZjYRI3/0DwNa3ZaGMl3vaisPZnOz&#10;2n7u7TTN9uUNIxLt6W3Ku/Qn+kXd2LJggGLsA2ejZosxukxjIVi/6gME4ri9AzliEqGJvEQ2dcr4&#10;fBOyMtLmd8a/j3PrjptEm9f7/DafhDSfer/B+P77X/+1zV/vsgjdiAEc5JX15En49lvmk3H47VbF&#10;VS5eMhWE0qtZgKWSonYpJlurwkYpj4uNEDUWcpp/9rXNIg4J/fR/xxhEimLTV7WdDb3GZ0ZdnXbm&#10;ueBfL5rb4idcbmMtsGb+oiNe6wkOMgxFexo0yDRlaR8eDvaHb7+x/cHXdrGG9eX0Zp+/vFjPIIgi&#10;WeCSUMglGQssBNhUpbU1M3WtLPLAz4BP+RLNYsyiT1C2OiQ4RMAABgaO1WxgFhm3MVyDsWQ/Ha1q&#10;GEErmysfFIEBxoDyPGgGebU1Bnf6AmUjuKNgZ/MyY6w2y/JjvZcYeLT3loYZyJkRXXA7Hy52Pr3a&#10;+eVZs7/D64uNb282sw58nOQGJiMIvXOc7YIwUL7YqW3M+tlQ4p+++Si33HrfyXiAAocV6u31VbO/&#10;1tc2joOtrLc97m0+ne3ldLblP362A+vDWENhMIYnqzqsh6VdThcrq9rmpbdzP9p6Hmy4LHY5r3YY&#10;zQ5W2R43dDkux8AL5mPwhWFJT4MeChMdg7ac9fdZXwQZ+v2tn8hSHWvCcnYUBQ9izBl277eESXLx&#10;gVN9xgnBDfe+PEAu4fMklzyUYLJC0balkpvzOMxyXSprV2YZqD58+GC7w95wYW52ndZNa23n4aCw&#10;tOiTH4rwbueuYwx2pOeJ8YA0DOrbtoetC3LWkGtAAaLkZAiGlc8OldB8K7fLFNA0yG8UYA02kZpc&#10;hBfoTQOjz1pBZ8Lp5rt+Kx8hVnCwZn5tZsODhJle1tSwRvPAjPfjk57lzz9r3VNXmLUxo5FtQR0p&#10;yusagr5nr/rqT7azBMBb8O95Sx6Z9EWarD/v2/CMm+H3z9t3b4vr743gmGHZdvmbvMRTS3djxMUN&#10;XsRTym9d24IBKlzNSY8VXvjZCAoK98ze0Qd1Iu378jxiwuJ5IgDc+k2GoRRxKS4DLHHipk/qK+OE&#10;InlZnjsw0mC3PgzPAJ6bwnQbu8ifZQFZVsK7fZJ2Wx/BFG0FD60qjIJA4vzDnyJXc2HL+0Wmkwuf&#10;vCoQ0Jm7c2EdGBJGyid+pkl4vI43eUPjb8T1WRW+OT7dOE/XRUkDRhfkXDkiDkK5JLTM9t3TW8DH&#10;X8rHzCM46N6b8UBrgEM4VDzNJEafVDzHhff/m4cILpbgtQiPqP7C8hlXCumDXJSDAW2LC/hl/qb+&#10;wifuyYxrjL2C76bwEtev9zwMgX6Cz7HkJtz+eaZgr7psBHzVnYyi/ytfGRlY+dNLqaNOipfGOWar&#10;mkkeUlKQY00ecZKmSmbKaoz7uGD7mMxYo5lb+uc4SUaGrCVEY7PAEDy66yN5TXNtI0t+wAEuxVln&#10;3CajvzqfpgKpTDh9oQCTB/UBnyhU4Pzh4emdApxLAYQj1g1Xq83ULXgESi3KEvXMujnub21B/nwr&#10;S7yC6NK16pFGN6E3YIFOEy61H/wWfDNrCapCyVWN5JGG4QC6pp3pj/5+VXhkwFMJqmuWlfz+/unf&#10;+bu9so8TlnQF8YNDwrJf8c3DNXZlFhImQhmGlLKTKZ3zLXjX7XY5Dpw53sjfL6d9DFAsZSi15wfL&#10;3cC54512Zo+A2xpr8Al9C9/IbdNg57dX+/Llk/3y+dk+ffpsnz9/sZfXF40HTPiQF56YIimtdXaP&#10;q5a5w/C+SpjySTkJaXTl/CR512nZUQT/owypaLPZpZ/sdO61VI7Z6rbGKOW5KV8mhdhHh95QIoFp&#10;IZYMtOohIXAJi/CtK47vxiMZHpA3nP4d5zSltyHuxcAF3h2fEuzFK6D1Rry/se+/+dbGAVfoXgow&#10;ew5hvjqdBxuZQMJooNr7BFcanCIoFOLAVsgUqgKqC7Lm4jXs6sJ2u8Ka/WJr01s3zlp+tpa99eMq&#10;AzZeM0zmNM3O9scHrQceZl+PD+6oYynPlsKGt94u5TlngKkkgwRg8Yff/nRCB4sQP80EkcEw6GRX&#10;7F4b+GsvjkBn6PkdgLhp5P+Mi7woxyvqOd7//j3lZPp8ZhryypvOl3cKRvk7rVFedhBPMGTFiQGa&#10;1sX4MaDGiuGbTetsw+LELeEGTx8szrSKqMiJAZggTGZFWfPZc6+rXZbFeuwc62IYYmA+WLmpy7Y+&#10;eg+Y9E7eoSunfKsev7ApFbOXo7V1bd9//GD/248/6Nk0vn4XV8svL51mhlmb6joeAwMzdrnhSCvc&#10;0XG14cThoI409m51pj7ZVnJNDgGOUWIsFqvpCPS/urKibqxko4ddZx2bAnWN1vgulRsTUZgL1j8z&#10;2Ky+cZLWOspKvLh7LMCFJQyYVP4SMx40Cm56aSBQuzuTUvtLF3HjRiq/l/OblN/Xl2e5QE/9xdZx&#10;0CZexYxlq7Aa6xbwMqeL0SOU4Z/+x7/bHnfp09kev/lo+w+PVj/srW4qWZ6ZnUJIXXajFZeL8oCO&#10;aP/zNNjrl1frp9leL70VP/3ZHthE4cc/yMUNN98vF9ZkmE3MPFKmNnGZ3aKJXE37SrTwWWDyTVrR&#10;MAZz9tFNeJoRKWId0wTDQuBC5gi8KFK0p/AadBYj5LWd7+Px22nRaRV2yW9gEK1jwJCw4y74DGS0&#10;bz8yoC1Scj8cDhJamAHFgs/mIPvjo5RZKcP7ve26g/CKAswGajBoFGCEHug1N7+S1ddqG2Uhdz53&#10;taaLDzq8CG7heBg8E1qBnp1/zhNp6WD85pvTUvLZtq18xuM684EHBwYaXJNpL/6jaPuAhyGFGRL9&#10;ZhMdhOAQHBvKWVZrplECAUah1+dna7pOM9/Hx0djNvw8DhIM3f0v6D/bKRsm22Pz+9evwOgjhNpq&#10;w1OyP9+nIZ7aeZP/9vf2nbRf+51hnrcY47t4fH8f5x6K978RWnGFxu0tXR+XxV3TEXihkbzEA0JY&#10;JmyLtqxzPvkO7Xo8Hz9yfKDdGHC34x8wk5Zv2/cMI1ztHYV6v8T0fasvcblI/64vx9iY4QkTwiBp&#10;Mh1peOcJrJkH6TLffArGymcmE2aepMv8+M2VZWT5hOub3E7ds4bfwJMwgHd+f+3K/BMu4pCe6mdZ&#10;PJnJT5wTl2oQ7nHDwPe1Au7CsjyC8120L9zdIst0q3JufDTrDC1xUyfcjmPaQvUlPOsCvFY4/QGn&#10;w+1tjFE9YQAOZl9kLL6jNXBH2sTlNg3h3ratre1esMBD3XMFegX2lPecjyXvy5qm/IdxdaSsqrF1&#10;xt8EbndbBoLskrzIAAAgAElEQVQCS11xr1bb6rd/h4ezD4YEetXZ60h9gZGbvqk8s08LLscBchMe&#10;NePYy32ccddxG8ucwmhBfqkAp7yWNKA9QqI8cIJBlLEBhZcbPOZv4ICfb/sEkwOUmYZT1TH6PPE1&#10;jgS+gSMVZNpb7cPml4MbDkhLHK+vHu/+XGFOnn+Vv73PXukycAWcGkDJRU5K8BfoiTaGT6yqn7MM&#10;/53hPn4By/twp4NbeIoGosX44e8OutfH+VpWZvsdHCBPOFz0Af+dT9Jkm7le4vqH7z+AoURsNO2D&#10;0f9J5XRbt27gGZETZvfuYWkBLrs8X778Yi8vXzSZ0CO/zixBwIihaRn1V/AInNlHoZPcEyeUJlUt&#10;204wK+T9m/+66REov+ATYzWSDjIaExVMFu1YklX5JrFz47JQJxl1tYVlYciTrN2nLZ3FOl+jqYMH&#10;4gXmi5scmISPp+QLZ4b6mN+QVeXZEuMIrS+tT0YAhyPptCwXGYo+PDza8+PJzqdRm+7CsoeBpY6D&#10;FY0rvteBUkYzct1eCPf8zoqAkVoGH+AC301dWlMttq9mK5rRqnWwpRytahc7LWxw9WI29QK2qw52&#10;WAZr7WCtTTbapMlC8lrGUbCdl87K5Wi1ptM1DY0ky3/+YDnACRyoCFfv8Wd8V8wYKB1wr1R2CO84&#10;NLZbh71DZRwfiGDmmxn8LUb+rvdrI0bj/Z5Mkmlc44Y191fhEYHw7U3HYIxXI7GZDq6o4X6CFUWd&#10;ByLCPQV+VEF8zldQXqfaOwD+/OxQx3CP+yOYwl3kasEL16vQ17QgHMWOgUuT+3IRXjVLSr4oPXSE&#10;MgWwGDgJ88sHG1kVhS+p3PnRFcRYmI7J8emwtx+//87+6Yfv7PFwMHZzpu41rrx7ZnULezu36sx0&#10;YgamLnYCZRABDzB/0uA6wfof5HZ2qOUScQY9SZ6nvrL2+qYTuDO0Xav1nORbta2x47B2jiMeiKHP&#10;sDMpK9v63taBdRUXm2iH2EUTJgb+wbDaMQhQdWkbbcpS1quVdSfLJvR7TwsokszSyJqI9bs/2XB5&#10;s8v5xSYGs2mWhU7ubyjt82LVgltrZWXdGF+X0gWkfhhseD3Z87zIFXP3+mj7b56sfThYgUt029pS&#10;zZpJZlb4sqzaJAsXFJS817eTzeNsPRuovS726cuzrJffff+DZsF97aa701qDlaC0aS5sZAdE+v3E&#10;GutSRoYaOoC+vUX0TFpPBZZPtKVwikX0Sk83wVBpxNBi/NQg5szTDTlu8VQx6WkgDhiaNGvHIk1a&#10;IoErGS+u3rQX4DJDC7tEcEF5YROQumv1zm8UW5/hdYFm17lww2ZYhKPwIqSQjk3nmBkhb/6JSsS/&#10;HNLERdIDTxkVFBc3phQsXNEVj0zrseiNfNSzr0/VyZfECZco+ZpVwhCB8af0dWfwT3cbgnKFHW+S&#10;EBzBhWw3VhgbrKF3d6vZ29tZG4HtDg/24Ztv7cM3P1sv4ZuZk0WDLVAn7+SZ70CrocGrr7/ZrM7z&#10;vc2JL1y8E4BuQk9+J4Nt3l/7vSnKy4s8SZdpt0/aavubd+gz887v2Wb3+fMdvoTyixKM0QRamufW&#10;efdGGVWeQa/kp5t9CiLTaxkIt9QV5Vm81SOIrkIYZrzgt/KMPqR6xNrKyFLjCvlmWlnQoTsoKI1O&#10;G9wov8BB4iHT88wwyuI39JffMy2/My7xBFcARHjGiyAZyET59EnoEZxRFhGy/gEzcBOed7NRlrN/&#10;w6PBDxfw3sOQ5fKUEIgDULgIX/HEzFDUg7B8n4Nh5e+QvLZZvnu/1lcNGvSrvuZtkJFdmBUWpGBQ&#10;h4SdJ3UjLGd+CXMvJHf31T4MYWgBXgRjZmcT97e8MkzYtSHsA6RxHCCPOI9B0QH92QTEwTOKePA+&#10;8gYuhw94QwkPF1bNLxXM4MQazU3/dvnPbBhP1rDZJfsOhCKZ+cr7gKU3qfjjZj347uP0OcrGkM6M&#10;Ju2d6SSTBs2ziSHheTMeUw9u2gYPNHaBxZV66M9SJi+xvlYz0pymQCNpUzQ3iDgePB8M6uTNBV5Q&#10;etMriHFhv3ODKeHEQ1lNOgVvy6R5aRla8CKr5JeBzBD9e++u08BKnTFo4xW2ICcyc7v3/pftkLA4&#10;XTlclAOd0o60bbavGyzwMGPtNUZSdhXHaMoyJKds6uqXrN1RV+iC/uWK880Vwg0fhPscJuWS/hbO&#10;b58I8/D7364gfyWd5Cjqs0mvvUKAAXmKb0zh01r+JNyZCHWjFi67aU8aoiH3MSOuySR/qtbJF7XD&#10;gbucsykpHj603zD2djn3eg5DrMUebjP3SWs8aSMpKZXLsICGu77LhYtvsroZo+gD3mrOK5J/wKt5&#10;v7+Zk6A9wRtejjYudulnO19i89l6tFHrWukDlVbDQQ+pwLoS7GUiFYh+NoO2NumLcL5J92B8YNNW&#10;wjfGU7FG8k4lQbSmaVjBrT6aZUBn6yyvFdah43H3dhrkhdGz30x7tiHkfZVzVXydHhMvTl9k6jqP&#10;gBLN+ZuVePX50jeMmSjBu9asq0rtoN1Xk53LyXbTaJdiEP1U9cmaCk/aCwnsghIM/11mu4ze3v1Y&#10;WTUfrAYRxYJr6q1TCIlaQB4uohCUmKDvrighTkqxM2rvag6w0gbs+bhVNkO8oRRXPjui7tvH3/0G&#10;MpPcfneidxF/BZu4pUe5r0sSL1/zPZkxxMGdAzGWfVyYtci/Qqh11+MU7LHa8846Rr6xfpZdbFnn&#10;WmqWLt0PXBAAlqvSRtvELCmbQPEFpZdDh5gp1czvVdCOTpGdFIzJxuEbCaGQUGVyoUn1LjeqQgy1&#10;bWvNhj7sOvvwuLenw872baVF+lI6jo9W22zD21nMF1jYwRpBg+N66KzEg8G/vlDn1XasuwRfRWHM&#10;nuZFnXw9qTNcmAJMndnntm00y8fMb9m2jFZyISc/DYZsFKU1XW7JPjMY4o7E+stwe9HABceBd+ZM&#10;XDALtR0bQ7GNvu2sVjToC6blA1rCSVuINmI2lQGHwdYth85Y2LyJC0shRxuxXT3rsQvBs4TitFrd&#10;dcL+6e1s0+VkdX+x49jbYfhg1a6xDx+/0ZFKTdvZcpiM468Y4Neqsv1uJ5d5cNDtWhuL1Z7Pb/bv&#10;//rvdno+W91xZNBR4xvNv5asF2YGGry4e8yBDQ5stUauzcwIu2ul1gXnvmHxvNJc0J5oBotyIgZ6&#10;3vz4Vd/axOMbOPxLcYiO8ISVnl3+NJMfCggCHN4HTx+/Ua7QGH0PN2iUGJRfhBaYpwQZ1gS3uWNm&#10;J0MK3z5++Nb7bMmMC41eilGi4PMb2vL29n7kwsitIqznhkZED9cncZ3Okj8lv8jffNeAA5+g1+k/&#10;IzrkgAIBIlGuaDgXsmiT/D5rFp64vhGN8icu7SHhx+mP/rIbd+qLHz5+tG+/+4PWS+d6Q8EQ2XpZ&#10;N2FTtQyL27Zdb7X3t/u23LZrvjt+nG+SKn9nXtvfX3vPMJ75vs0nw/NbPjP/7fPWFggfbtlPN+gU&#10;cFOBIW5eeo/fepeAcFOuMh7PLB++khdpKI8wntzgPEvINEljGT/j8jvvjMu3G61lSV4++VAP0hCf&#10;35k3MZUvBrpNnTJ/vt3DTprMK9OgNGW+DsuNAVBmxk/IEg6e+T3xQRx4dOZNfvlO3O2VaXO8zSd5&#10;ccstEtzEZjTKhxnhWMvN2IICET4m26zfvWNwkFAb+CMf3fRaNiVEYIwW9G833IMX4EwFMGkq24D4&#10;jPtZf35zUW86uj8dHPJJHPg70oNZgd/v6rREPuCBfLJseJ/ibWa9HU6vBxvYELeqUIQ9z2055Jdl&#10;e/iNBgG3Hpm1RylEfnSFgXgoe7iQoqDKUBwzwMwIszlhLe+v0drODY6Mxyiy1cAOuJMEddqwkc/U&#10;zTUaFRMPH/gu3ymLdqR8n9m7WNO4N0ffM8NPndxLAl0GhQYvNHCFYuMKm1CkcQJ8cVNv8J845Znt&#10;RjtSv5lyNWsYv2MWn3R5MxZlOzJuw18yX9qBcQyaJ39+U59sH+Ll73xmvoKY/sxspbyhBltWYERR&#10;o018/KEe1wv5LmgM30Eutk2VDBUTJsyU3/9GH4L/fy1cSvxf+O6uung1Tjq1I/OhHJUUm5UBC3Xc&#10;3gk3YYl7Zh1RBOEGFcd7xCX55i690q2TjRc/dg38g2vdM/TuM/eiBcrHUBMz+uCV9HiJ6WIpGUat&#10;NBpAVfSbwGfCseXljmsP4W+26/ZJHnAQN8zBTwq7TItdxtU6lGE2feM4IMmrLp+0YE4DMtK2dolx&#10;eoN2wEGIHowt5d3AnfgF3sQrz/yN0QGTnGDU7LQb6AxeGXRN/KRD+vh+50dx7Q/PdjqdDZ0Beb1j&#10;h3DaTpV3A84VT4EoxxE8Nr9sn8CBSOPwsFSrKQs77FiTXdmhMTtVi3Xlau1SWN/4proFx5EWvS0r&#10;G3N1Vi2j9fNgvWFMYFniq01TbWNxYq8lBDAdLuUzjkJGNBob/Ay+QYUrAWFWEsN3Ruguswhu/jvX&#10;kwnR0ehqDyp4rSSDR201O3KJ1d8GYaXbEDKJEtlJOMSBcOhA2oURMSIa8T7OloFnJ8o4+dympWqE&#10;E8aTNDyBIeNv4aHz4K5Ap8LK8PFpsaKtrWj+bP/vv/6LNVgYMcrlcSas7oWx8Q+ldxp1tqumcxj3&#10;8AaIbc4RZnHdoFzhCRzrn2+Io1khMSxmIwvfHZkOJTchX1u5hMKX25ij3nhT4IbL7oXMdsDasLrj&#10;yuSCM2VyRANrlD58fJLr83cfP+p8TAiQczJRMMqmsh+//1Yd9L/96//Q+oWn7741djdW59Y5exyt&#10;MNmODZnYtrxqpJwW82RPjw9i/sAAg+KJqzB4BaZ9U2ud6lNd2yMdELfvgpluX3/ZNZVVKL8NO97i&#10;QnKxU3+y84Q79mKnjYINDmlX2o8eh+WN8ri56mGydr9aoR1CK80kljGAOD5ys4lSsL68vNiJMzDD&#10;KszgZpq9oJUqWde0+RRCEOWGAAqtoBBTv3oRO5PbNTRxeTvb63Cx5vXN2kNnb6des3RYHVkLvcjt&#10;u1X6flnt8OGjMU2H6zeu72Xb2TD11p8HWZv7k58HO+K6hWsskHW1zY2JuYILhERohhu9nVlXuVVi&#10;lUVQQIiE1XLemniwH5sBqSD0QLTgVX1S2pf3HXAKbr3vuFBAN/V4MdgF34B/oOCuo8fHMKTBO3ZF&#10;ljLbYQ1srWbzqli723Q7Kb0IEoRhjeTJjSDDjC+0RF7M9pIPyjE3v3EzACZ2PnUGlUzK+1y6HKaF&#10;8m68c3yIeogfmqR+v/+jPpdZX+M7/7upQJFGOPH3bRKxuORzJYK+bxTn6eFZ9HlonBnxvVznWU9U&#10;1XhO7GWl/ed//medgcx5wM+fPou3iB7xW4LnVa4kXWdowhUTauVKXkR7c7PhRPZzfm+vjEPY9n2b&#10;j9OG43obL+NnnjwpZxuHd9FvwMJv4NuGJbz5jSdX5sU78fkN/0ER5iIdOOCChikfOoLnOsxuaND4&#10;ckcUfM9xRzwh8kvY+O55FNbE8V6Uk3UGlnwnnHKJz8U34FFe2hEY8ckv0nDlkzjEzzSZL3H4xj1z&#10;NBrGIdbWR1zKw+MGJaPjqLZ+sIH33c7pK8aUosZY5GdDzrOfn4nATzMhgNMnKdOtNrd2cSEWg+Fq&#10;a7WdhXQXReADf47vQkoDbQG8XOSZ8PMb3HCeMuVx/mnG4xsYAS3i8LyEJ5RbgcGpGNpvCGBaMXKF&#10;n5ntlCeFaZEjvE9gKR6wuADoYbQ/8LqShvDdqP0wloIoN4B63Kwv8Gd7s7FU1od2pe1Fj1kPZjhz&#10;XWjMiHFkHPgjHc/tlXQFr8CNknLgk/s9xy06bnN2iPRbmJQ2zhf2NjXrlp3qRjNrZjBmlY3d73sz&#10;XFDBMWmlePSDNZqxxFjnZ7zjeTFo59vW9rvSxnnQbtSMCdAk8pK86mQ0Z+8P37iRoQalnTGI8nfj&#10;3jryYU+H/VGu0YzNglu76DJzJhuhcEM4gjT5gQdwVTetSISxtmUGXntfLFLagR8vH20yOA72dj7Z&#10;p59/kgstdSA9YwrtA045X1wbW8bYxF4U+/kouaK/DPI4AcecZw/fAQZ+kx68kx/vlEs4fQCYvZxW&#10;LqYYH8a+sollUk1tU3m2Zfa1q6QhLhfpvvYkDnUEL/B4nvmbp+SA+L4Nz3gjUgy0BCMAjxiBURNm&#10;DP7swO58kvjebp4/+Wa/AIakd7XVhp9T9y3cGVe4YsYdrz0tdbjJ58SHJsgLzx7VLXgbcbHpzijk&#10;s8tJ8ui7yi/ex0i7Q/nVUiaE8uDZu5sxEdyiNHu7YYjmm0oXTJQlPODaXrghH5mTcMGBUYXDYJDB&#10;MCI0TAyV8ij808+fbBiO4n2Ph50Md/AV8pfbP/CLt2IICJwjDtAPI3+ab77yTeedid9cEuDqs1Ds&#10;k+169fx4rWkL6QRsUIfe4Xhgo1PkDE4CGsazdbvKfvjhe2PX7tfTmzVtYbu10dIE2Db13V6SVdig&#10;s2GPFNrkdvoFtE8ddGmn/dbYyBPZTd8427errXs4Wlst1laTNevF+ia8O2NXcI5H5Virw76xS7/a&#10;8+vF5nNvM7tIo/yw2SWFJFJ4qtGCAPlNI2eDZVyHjL8wTxegt3ncvr+vOHHy8nfcYr1z35eR+anC&#10;wfid0ELRlhITwsm26aLxM30SCb+zEfIJLNnBrnC5jKWf2zS8c23hpLMjIMCkeqyGDes88VWvbd92&#10;9rA/aMMjUuIGi9trHgSt/CJPMRragTZngycNGKwNZBdniNHXZ3rZGvHFTGBZcsTSusBkcgzqNzxn&#10;vRJ2wcIfOiIdBGWbXhMzoU52btVmgbz73seB3W1tD/udHfetFFNte84AV7S2fHy0y/mDff7yZghG&#10;Ha6fYUUFxww07eNe6xxg9jCgQ1fZdx8eBOIwDNayUyeb8zC7FwMBFvtOu0qXYlza3inWdSE7trtW&#10;s5YoMJeht7fzm72eTnJ9Hlc/5ByjAnSU9EN9cZ3mt95DAWbAZSYUYw8bVMgwhHLHHa6wtBtp8gZu&#10;mABuOfQVBimUJgZmYMI9GSMSGwWAZgYZmATHTXCVOpMIJuizjeyqPQ++9puzel8vo/CBaz1tM/WD&#10;3E6gOU+/SMjY1Qdrd7XtrVTdtcYFd4/e175Qh6Jp3d2MnDjGYV60Lx6AyRIul3uIorxuqiRLLcYV&#10;ZrsnfMyhM8ZFtpVHyXflALxwY3gW0xQxOx3qW9BksgDaF/zjlpLvTt/QjQ/+GEL2caao1nxL2a2v&#10;Cq4U2jhGCoEDIZ4wf/qZvijAtAuWwAyXcsjas7J5t745hToh9n/FH830UtCG6fwt5Qbj8LECvpgW&#10;cWbAWGLAxhG+3h565cKgjNCA0oML/eXt5MY7ZjRiExxouLq4uxhtkm17bZ8YnAiXQS547hZ0fQsF&#10;LMNJz5VP3om3vbKsfGZcflOH7dPTufGF8L/ngi8kbqg//Rn+NAyd4ExelHXHs8d5ieMa4RzMJpzA&#10;kLDzhPa4Mj00n3eGRTNe023zIA7xeW7z9fr6WCghdVP/jEc+yafgwdxXvhF5knfidQtnwpbpE0cY&#10;xPASURqEXHhb0k7wxW0+WZeEBdju86SsHOfBFzBmnROO+99ZRuaVdXa8OA8nzrVvXTe38FD9zTD5&#10;V96UYU/ze39v8tu67kUw9fE6+8w0fMphdsGepTnM2uSV9c3nsrRScMkDvNCGfGOWjzA898AN+HM+&#10;dzuvnPCkv8w/8ZNPBHCnZ6exVH6Jn/lSHhdpiA8cCfKkne3dC4A4+BMBI+XCb0UnATt0wrhahXs4&#10;eK7K1j48NbY+rtpFGiPU2vtypoQ94QBOxuQtPBiRkXeAZxzh+b4RIoovRgaMN8CL2zHGBOqgNaeh&#10;8PHb82fmlzXAbjBFtt3SIfGoF/Bxo7R+ef5s//X/+b91XA6uzVza2GpZtDTnj3/8ox2Pj4KXupBH&#10;tms+kX/BEYa1POseePI7MORFeuISBi65WINcjWye1Ojs63GCbzk9kQc4y+tqvMnGiw+aoctId0/y&#10;+EtX0jKwcQE7l4c7bfI7666Pm++E4wKf5fA7b+JmfpmO38gyyB7FXFgx+mSQRqKSv2R2G091nFfm&#10;KU7t5+jCw7jZ/Rxc5o0rfbrpg2eU2ry2MGYYsGLcuv+Wv9EFkA1Znwfsgn+jZ9Hu5MFu9VO0OzI/&#10;kyWnYbL6gnfAqP1J6hp3fo74BF/gxmfmJfGDf2bVaWRg2oy15J/lADe/icPzdobDlVOqalcFNMhH&#10;cWPzztyNnTDwp7qW8KnZukNtx+NBG+LW7cX3K0kjSyrmV3mh9M3vMPLScuG9g2cGedLOGDbx9KNf&#10;uvzGxEjoAuViTVPYvqttmXZseaILHCPbMa7udrWWg+7YKHdleeJFPAJcYciqXWiiEWgkChY6fRYy&#10;Zu/IVQAJaU5c4JDpcpE74TH4gRTi5s1W/nnxjWv7xEKitW13DXaN5/1c+alisS05M8h+iLwL0MTP&#10;MrfvyUD4luHvyg+Y9NFjXOHL+Jl2+zvDWDfYzLgEN1p711a1NoTCevRwPNr502e5jmR8nVmXZUbn&#10;YSdEXczkoWDo3C13TWWHaIfXf6NH6DfuwQhHAsrX/Iqc43vWMZlBlp91wPrLBX5Ix86KtD9DGIo9&#10;lir67WHHTD3dzndd3CE8s05GRLqaZmDLxqqnR619ZVOgy8BAV0jQhvGfTrPWwGLBGabRPrPuYl00&#10;iwyDAIa+L21kq3PW4Rz2qhvC6NBfjH1KdyyLZ1xE+dXAjhuUM5R5GOx0eZNFVue3nU/y9ceSTB4I&#10;/E3rClEZrsnCQzBix4HJ0oUdHKEW9ypuDAPQHfiji4ArMZgYiBCWC45/oBM3tc1jZStCITNKI7vK&#10;MivNmpNRyj+mBQ1iIfWyFpq8tZlSCKPM5K6Db3hF+XR8bnClcxq1niGY/LqKOR6ttGPFOlYEoFbM&#10;AI8EBnsp79SHWQPRWGFVA83hdq+Hn+GM9RCPOrnhM2Ptrimkg0Evla/txquAHcahVc3iiC+Et0QM&#10;0nBoV44Cd0GXpGFQkSsbO3pzRjL0FZvpwARZ44vigbDIjBK/oR2OKqItEx9p6YdmUHD5nTczxeTV&#10;7g6iKRRjvhE31/mqT9AXUxBWj/hb/3g/+ltTefxoQ+/Ff18WwC9zvHs1kAn1Aiq8PsAfv/G6AJ8Y&#10;F5j9fnz8IA+B19dnCXYpAPC8IOSdXvWk/9A/uLkwinl/cD60yPUxFLG7GsCDiJuX8B0/8p2+cH+R&#10;7j48w3hub5Lnt8yH33llOfzehud338HYv1FXBFnu485d6rdl3dK4YkHedGPG3ftyMt2t9tEuGwU4&#10;LfWZb8KHkTTTZ776Tf/VMopIETNgjKFfw5fngcCMkuqKPUI8V46leACRlpuwDM9yM773MdYt+ngE&#10;PZAGQxtGOXZqRwbQlDBjOnDyD0GDsRcyFb9lCgNjGprU+3Kz/MQDcALH/R21F47kWSPBbNvmtIhj&#10;/kZdMcZmYj0Z96KFeBLlrzwl8byLdyv3a3yE/sL6U3gRx7lsxUx4MzM09xf1BReu2N1kJtqiwMuo&#10;8PWzCN7ZXvRt533uOUN5+W2bv8t5txBclBPvyGHaSEN493FJMdV+3u5sJwNvD29p28WM55Zeee/C&#10;2ALM3PStshqtbm4u89S/a3aS/+A7jN3gandIY2ar/Sw0JsTRdPCxpAdgAwfkgx6MMM54PI4Hlck3&#10;jiFU+RfCe/ExlHyNacxexmyrzn5Hlqs7n7UuWdhV2ACtcpKDmZ0vvb2+vmnfkp9//rN9/vxJM8Ps&#10;t6JbfcLbk11o2eCLo/ngEcwsq021lwOzzn5jMGbsY5xiho+6ARNP4RR+S5/VbDT7d3j+GnsxpvcX&#10;G4vZLuS7jjZV4Fng6g9lkhdX6MXx0Sc9kv1e42TceG77YiTcPG58injkkfkI9vCayfftN+c5PtMt&#10;WTTKI3xbZmoP17xlBAl+iws7Dc/EAulphDCIwCe5tIeI6ARO4DOEyLLcXOCaGxrZjoGEAQeypsND&#10;/UT6epIcGVdLICTDKTv1Wd7Qm1VfrX11WKSwSoJ0fYmM8F7M+vLM+nPEaT9M9mq9+CfLABv23WG0&#10;aVEcb4ZLNsJj3a63ZRiJ4b1XPqKaCkCftc0xFOw6bM78vA4STSEw8IPDRbjOi1bBieekFdbIw/Jm&#10;4ZSaqrT9vrGnDwebmBQ6MYnn+Ws0CHjoz9zSPRkfgGLzTXK3wkz9kXX6DYYt9gDCA7BGNheTksxd&#10;WWs7w12dfQ1uxtOlwBunleckfAFdCHN1e2EH70lLIGoQnoR5JTIKj8aAcWU4YXmDA8KpPGFc+cxv&#10;PJOQFCHiZB48IbC8Mv32KaYRZfEO4iBWR2JhdVgLEsZ8vuv4m0F0mzfvmX/CIG51/fHrl8z/+pRO&#10;EefehttYmRtExeZPUkw3+PHGj6k08Ez9kg5lwfFvEA2EoU9bBQIKDZxrFZOsmaGcaRR3uGEOGoA3&#10;1QDu7QUOuDMY5ReFF7wy+7vvWnVmGG1/OWmdzREXWtRkYGpxuR61Ycfjg882fX5+kftLWczWlo1N&#10;UiRXLUwnDScY7RvOV6ut3LtFvB+qqxsQ6we4utK0JpptOFCCOQAHva2N9oTYcRnG2qtjiM4n689n&#10;uVON40Vu1yiMUujrRrRG/cEndO/nFrtF1RGA4IHrHZthcQyOn/mK0iCFOAYn8OV07YxzjSMtaFcE&#10;EUpkbRVnus1TYW/DoF2aGUzlng77jWZgoxMgqnSmIkyMvNkZnBX/7PhbWMPseM8xCxy6CJNMC7wP&#10;OhW7GZ5627+yg+VRlmwGb242KUNBL0bqS19lQywIDndydsp2pjtp1hdXJizx7IIN4/MBA0F1nnHH&#10;d76BeyObuiFgiDhw/aHBtIOjH3PgOww7fE5jwVNkuUTQ9t26qwbDAZs74NqcQtzNxZlze8EpuzfD&#10;zFCAeUohjk2sWCOcCm4KgjWbjCA0tb6Tp4wCeLMk+1a9/1Hld9uT/p53GuImov89OYBbJyZ/qn+H&#10;BZzh8ozSUJ0AACAASURBVLA/KttUYLCugqO8Hx5cWEwBAH7P+uDT615PNqlLwYA+48YxhCqHFi+L&#10;5IV85xJM/ll8Ol6/+vhtfuQCYH4nT3i109JtHKJIwXUVVILONoJUwkNe+b59Ks/FN7hB+UUQ//Bw&#10;1Cw5eW9v6DYv8tsuGcnw+7wzXPE3CjC/tWlURtiMj1tckl/+3kSV4CADUnzPcolz/056KQJxpjb0&#10;wEUYN/G/Bh9tn9+JvwtDCGHwQO2uGhspUQZhPFX+Rigmby7C8zvv5J+w8P0+nhJ95Q9pGd9ue0Y4&#10;TaTieyXQzXj462yiLbdKMJG2v4my/X3/fWNs+XX+Xl83R1E3ZC1Xgr2ezEDcNpmSsZolaTGTxRN8&#10;uiLsubt3ETTpAgNjbG5s5bwPw43LSZSxxadAl3TrefENBTFxiQ080xDGRfmeh/c92s7bz3GX8lPG&#10;z/JoU8KgE9qYcOJm22c+TBRQBoo4Bk7OaO92Pv7Di9aVc3IZL8LIGee1M9aSn5897EctEb9t2OSI&#10;Y4agQfdQ4Kzbvu19TTIzroxWsfkP8cgHeF2mdOGc34imwFVwakOM+Qm3w1TZ09NHnSML7r2tUIxq&#10;uT9//PjRd43W2e/g0+vBDC34YOlR3XS2PzzZbr9qPTQ4d9i9n+wOR62xZmbycjnJkAAspK8Yd+X2&#10;6mN7nuus2dEQKMmLC74NBNk+Ps+VfQY6zW9JM96+uS5cmXzlD7TnpOLxr/mrAF/KALzcXPnu/bbQ&#10;7CiyAlIQUzEVihy0oqG5kKEMWUlaAqeIMOmBvMDeGxxtlgOR5x75ezkE0baUKdpjUzhN9NzgkM1H&#10;cNEXbpvVObyxv4bkGnAOjmLM1o9cA5w4ExD6g17jrvmOf7UXNEs7BA/0MJf5UEz5rRtvP5ZHgoMe&#10;gwZrxWvtu8MsZ1Uz4VVob54JWlCf9CcEAR5vii3ei7FpFu3PnC9tAQyUiUIuHuftB/DeUv4bGtVG&#10;s9I5vB0wuNJe4BLYVJ423PPJmv3D3g54MpIFK+iUo1pQ7cCyqey/qcdQLhNPtBMyJcoxeEIOpz/R&#10;HzkZhdn064QphmJO4dAGuYUttRuqVCJp2eW8beS6Tf70T2TWuonJGiaeXHuHCdDx/CZiDnB0oGwY&#10;IScIOcPYeS/feWbjJqMgbHvxPePwzDx/K5zZCvIAMXmPo78T3sWOsCCU33kngnlyZfi2nAxXhOuf&#10;X8PLp4SVfICDZ17wGsI0C8z5oReUC+/UWBphxBBBMiPyUnqepBUeICgnRrBCt5FqzGAoggUG36HN&#10;rSrUNRkLzD7gEe07gStEA6UAFLjXshP4K26CAcba2LapbKdOx+7VvsMix/y8Hve2q9mAyWfYxoFD&#10;mOBFEGllx+Ne63y1yY4IalbHlUVO04uzHVk/TCcvS83mgYtxaCV4Moi5Sy7McLHH/U7nfdXLbB0G&#10;EzZdmUbT2lqsdOeLzUMvpXfSuqOBrSm1lpTjm2rWhhWNdXQiNs6oKzGAqXC3FbkGh6tF23VSsJjJ&#10;xT0C4VQdiLOLKxRbXEhdAMB13Dt+HG0QbnusSW3rxV2PWQu3rtazw/M06biiBQEoFEZohtlepl3Z&#10;vZG1KbQjfVJHnTOhIgvwYFU/esfXAIEF03fPpF5sxlGsF6tPlR13Z9uxUZjOeDVj8yxMwmyIVRvu&#10;4tBNDnZO13JD5qw5MYhQfOFdS6U1LNDfwm6bldnIZl5susa5w3Ml+qX9fGDw/KBdd+vDQup9PMZj&#10;p3vNinh/ZWdrzfC2nSx8ObubCi+uuii8uMDwdCHPFWR2e8bVBebIN7997S/rXun7KMYOH7DejnRS&#10;/xPl0kucOW+6xPVVswvXX79+2bCBX3/8HSGJl98R9etRkIDo7mET27YtAwVeMvtwAwc/0Nyu2dml&#10;vWjHeiy1W36PsErfZQkHM8HgmyeKIX0TeB133tZF6zMWye+Tv/IkLPkvwBO2fd6/5+9tHkrwlT/A&#10;QDwZpkLh2uaPUMBvYKCFM0/hCjgifQqtIJExT8o/SyhYphGzA+SReWfdEyTwyXUfnvFVfhAJcYif&#10;d/7epk0480l6bmY6hT3gjvooPGYqsryEiydh27III01+45njPHWlHyVMGZfffMu8eBJ2hYtZNjxg&#10;tBFPCOK4FU6l1RjV4A3gyBtBVnjN2iCUlY7zbZkCLv5QVpbDe14JQ4ZlPOAspWRKrBNPui0L8NS3&#10;XGg0XxO6nf3IMvKZw2r+vn8iQv7lS611jeKwp9IA69FUhniQeA28UZ0MP0fGbR/n6eBQGt5iuEcy&#10;48O6OdwiGdfqKrxbNEmA0CiihAjUdjQ7ZYf8H/Sa3zBcOA1fhcswzG3pW23J3hapNUBjG9rX95DB&#10;qDC/XZH0PgIvoD2zvXiHJ+N6jMfOhw8en3D2KPjl58+iz7pml2AUvsbahjjuEYS8oU2AwrhDn+Vu&#10;BldGobOxZinSoH0jpmmn8QxZLPkuS462cNNVgRO4tduw5EqnQzbG7HarHakDBvl9q2Pmqr6RMkad&#10;4ZcYzpFb2cG6ahmLW90yfjCdBv5YYlU31rFJJUJ8rB3f0jvvhNO/hn6yfvBdrumzfi0615S2Vt+V&#10;UYAvGoGjzyZ9hsxJ3d8NWrffPnaINaplibc1+EWh7x5JHxmYuCScd+AS3d3136zniCuBeJrLJVAU&#10;ZaIoQvuc9EEfZC0xvB4vOOQFnvym/TDLehnMBju/hOsT5nyH87ZRbpgx9n7guo7zQmBPetjWAzgI&#10;p1/qhAeyQ4ZFmtf6V7zrnM6VceRDvYEpcQNesZvqjnXCGO110SHxlgnDKmvPNTnB6QKrb4w7jJNd&#10;+tEuLXsy4HXJ3gpRDzwfAHJhLTDVFUCet/DqdYYPUgZR4Y5eXzcE3bMwcJQyEWt+5T7tqUgZk2ry&#10;73FDHBMhohV0ANbxH218QCahX3fSfVTNoD0UWnBDm2qNeNIG8GFQEX3eDBfEV5/UpBTGPWgBunYP&#10;I74J18irMWbwlAyADE11Yr34bt9pmao8j9m0D2sZ+97C+OhodC6YCIIQAwqEmkTtWPW/GaZF4Fgl&#10;sGQy87AU2sTAd71la3y3QGjqno6PAI/qAK0Gc3bihXZ9ZgtFLyjXXWeYkUTLh/A1BQ6DgskXgjUZ&#10;VhIcT/IUU4jODrxc2yfv1G97pbU2w4hDXnnxm/y5eWd3Ni4IijDBgtISSdSRQ/DIXNQ4CU+mRZCF&#10;dkVoYtFuoQmBhxDhic4SYZJ9BRvfAkJ1WP/hcMeHiBBilLvyCh9ZM8c/SjVMp61Lw90ZF2fWeTEr&#10;2Z84KuTZ9lhVSvzrO7dIMnu5NHL56WKdMGVDRyCmZco3hC2sloe9HynADCw9lx2h2SzCpKSxjgEu&#10;xQ6ZuCoRhY6LlZfNoyZjh+fz+WJV32PBsQrfDKYnORMibnbHxJqIEo+AwExry6BTVtopm3N+HZ/0&#10;9UIbU+xj52ANfmwIFrOIUprlbugWwmTepBcdsK4Smxj+2WxIUpd2OKzW7V6tf3uzkdklbuidTg59&#10;hqBAVZd5lZUKVgVjhamzVhMrP1WDsxXGmtvFytUVX7nxVsyQs5mKW6hhJhyk3pzcKkZbdpxvu2vs&#10;uDtq923ok56gOsA1YRjGWXmcE4yFHubohwDJsXtyw0wxmY1YHlmnjRsc4TObCQT90JcYpBgJtPOq&#10;843kH8CW/QMhAeGgbEqdT9uwoUG4efNkdlfHEmlzlr2ECl+3e1N2iad8ao7DuinAOfOrWXz1Rxfq&#10;fcBKYJ0PwFhjP59bJ/j/2ds9f/I+rxZWOyAJ0+asp0YB5h3hbNBa16O9nN5kcIHXc8P31Ra1K74s&#10;8WBGlLZDCdau9leh2gW0RJmX7b94B7btlbDehxNn+420STfbPLfxrvnjQXHHo/mWN/nk+1efc2zy&#10;yNKA2AiLDW24RYdBZ3zL8sGF+n3y8OjL23pRFhc0muE8M+19ekWOP1s4KZcxmWfmsw3j2DXCM2/1&#10;78BH5kMY5XERRvqEA+FuO9YTThxogQua4SIN8bIs4nD1Qy/4UpEmDrRFPpRL/bkyX/LJW/DFrDFx&#10;uTJfnpRFXMXb0BPh24vvwCvFYHWPNAQp3wH1fdxtOh9ovF3fhf8n/nBYE4Z8eplZR4RNFDxtuMO4&#10;JAUG/NKu0De48HbxY5/wgJMZwarKXf4AGV0COybGXfCdBnLHd/B8b1bVENgStwkLSh9p/XI4PS/v&#10;ozJmRH9F6OVsVfLZtsn2t6f174yrtNO2TVlCkXH4hswAv9luDEV8vkFb2RccXs5L9U24+A4NUQY0&#10;m56JfY0hK2aZr2uAU5bC8D5cZ/jBKLCAYx9bnCYx7lAuuCYco+rhEGf8GjIoG2/5US0YbB0OzpY/&#10;aC0wxlzGM9oZNuKzW4WWRyED1x2bHLGZJ2sZUejwIat0ekUDzih/mH1fk36SfC09zCZiuWwU/ZEl&#10;VeDG2zz5s/dVwvPK9iLMcRkGxQ1PI27Gy3T3T8rZxiGvbE+ev5UHaTTze+fSTnzSbW/icmf70gbi&#10;K2WpTZZIk/WVtxqbdU7uIeKu0L6hqoBBQmGyQUrVHBtoLrbbTXYc9+Jd0BJKtmQGuRYjhznduueA&#10;xCatw5dWG3wrcUk5+Y5OA2xXee/atxy31NMlsJv7O2HUF9rAQMT5wBfJvRdrWerVYAgAR/B15Dbs&#10;aPAWtBc8SDw9sHle7vkm4xZy6oZ/yqMk2JJzHDdqiVZleKilPJIP/V2KMTIssh4b0rJhjTYIo3gU&#10;09q6fWUPyKl1Z2fW9EvGDD1Kwr3XHTigb3Aqk5Jo4jaek4446FiUT/tzS/mIOjg7837KaUY69WWj&#10;tw6xZwJtAs6M00LAS3SF+nJ5s3XlrDWfCYD5cMOIkri3CMuGJUNmObFGgAi58jDjwIbnnDGlZRls&#10;PsA09e17qSl6X7PBDBoDFZfWlMT5czQUSOV5uZz1RODvB3YDZEdTt3iCDJoEpsedhMMzwxKJ1IHw&#10;+5vveREnf2edfx32ntmTH3iSEMHMIwwsXcHSuhgmFtZIwdogsQ0NqpHpBlKitWOlD4EeIM0rTFQo&#10;LG7fk99/gk7CGMcT/tvTiS2NCqkAk1ESvFwipFi7zAw+NAhgceoaa2QpdyED2mBDJnZjpnNLqEbx&#10;wylfg1Cp81TbqZbrDgyJVgJP7NiNW4TPojpxo3jhj89OdpwtXDBLpbWhnOE72el8tnUcdBdDr2MS&#10;qrG39XLRrs37Cbdd6Ge2grXHbBwwa/m8dkzG4Frxmw0TsCJjqGDzNixs6Ku4OTNLvN+ZZiMZjIKW&#10;gFnuz0EXbGpFO4uhhes/9OGMuVFzTbj0FaWOnXn65qN9enmTKzIdVXNRzNRp/Y/P5IhpaZ0FC/e9&#10;H6zzZHRc1vAKGUGj9DOpmBp0Vism39Ob7uIWvdnOI4OerytiLeFhmG1/aWw6mk37Tv1VfQCahBQ5&#10;hksMygcMdpO+XaWVtSxV3rw6zgvbBIaGQuWziBgmTWryyXOr5SyLuzpW+thpFFpBeEhlt2orO7AL&#10;OE+EhFCCiZcKbs78Esagh2JL++R3D3NBm3AGNhCJcksny+597c9RufuZoVud/1e/Of/7e0tlEBTe&#10;Q5AJKrNVhrmbMCQaLWrtbCkL8uFg47iXm692Eg3hEvo+t2e5mIFjPEEQzrSZDEeYLLGOLngcBikE&#10;Bm76hfrGRgCjTbjAP7f61EZgTj7Ft3zPJ+ny/TefGohvaROPxM8789nClvkxBmkcKbGh+fpn3L4/&#10;7Z0PgANg03EKCNgbfKtesqjTi/3O8mXIxGMl4FNc6s9gHrfqHN2N97y2cCdewC8XdQDONFIjUYNT&#10;0X7OXG2USfIiDXG4yCd5GOEIMvzmJg/ibcsCN5k+y848ye8SO/f3Z3c7ZWaGm3rzRLghD27SiV5w&#10;Q2WcnGZjd3rCuagrZWf5/KbM7fekH55Uie/cUn6p34pKsFoTSx3Uz0Po8kL0V9zY377e/3JozZmd&#10;TPX3Pe+UbOCJmWo8eaiftzO5a4DQM3mXiwzQuK+9ZczUMhTWscmGSd/z8Zl2TCWWPBOHKASO2ztY&#10;wvCDPABO4adaYxf0KIUbpUaKDTTq6WOOTvlnOUCfbZV1Iizz5dlPvvs13yWESmzwzeegpdPpTV4Y&#10;xJULcdA9ZXDRzhhYkq90Mq5DC/RR5y/UAZrgqqqz3plpRCkmPGmMd47U4cr8KZf6y428jgmSGYEZ&#10;2QEPNHa2ngyPNMbjh4cnjUUoUKRFAebJbDUGtIfjg8Y83gGJNmRGm3GM0RtPsmb2ox4haCaUII9W&#10;Hme+ln6GoqfVeo6VGmYbUDpgBxg6MPjgMRbLsHI/APUhlj5tOJPaJAg62ynrLSRs2u+3fmd4PjVD&#10;uMEf4fQddAMUMTzgFLYxYDEua4kXOGWzIilUTqvAk/wCPHITlu9On7jD+4kcdb2Tokhbqm21pGOw&#10;GllFRwUGvdd+HBf6CeF13VnVt1Y1PonD0rHD4cH2h6M9vJ20e7CUQFSVMK6l8UXeLohFlBk4o93y&#10;e9I+cGdahFTNXG7GOUiaY33m6HdgijygibqM9awF+tSsU1PO/WpdXdi+LWzEUKU9cVxxRn9i4gV5&#10;FrwLb6E0gl9Xlv0JXNxcpEsvF8nDPn8hRVctp0DHvwpE1guXdcqAnuFZ8kgsWnk2sKij61jj3lhV&#10;x+7yUYj7Y1EyUjhej3iwsTRQRKOZc4RN0SeC/bz4Oc/QSCx3FdYDfu01EfWR1kRGsbyBPMCn6Cfo&#10;nvLw0FAbcbzUNPZWcgawLTo+5fT2Yl+eP+kYFSxPtXbTch/ynLklnFkiGAAbIt1r6EmsQooMBz5Y&#10;MdjSHzUrrF1Ks9IICjSE7Bf0HkcMLQxj11oO1qYxc/yi7wgiVIxdTmGG2SEY8BgYEVhgYlzZ4Ck8&#10;E7+OrbLpbNIe5A+vKdgrcSjxV/5kfnyCPiBymDI3A5DPmPpALuTTS2gYOBvWjhj8EjaetD9kRH7R&#10;VmokhCURYnS0YC/am9i93KFg5fRu8CEkLxpb+YtoYPrg5ba2R25SKDB0aLlS+rpZLCWs0Vlw24i1&#10;Qpyp9lK+uLKGi/IjnQmlFUsUM5eURfv5mYAjG31oN71VPvzANPUcweTlc5wS5YM3pxc/FH2Y2JDG&#10;d1tkp8yVYwKmQWejNfNozThYOc42XVwB02DG2lnc4JiRRRlqajuPg89asdkSG69UrDsB2e5GwdEE&#10;uNLK1bbbs1uFrwGOTiVbjHA/+5l7o8+2Up6mD3FNqzopeqLVERenypqu0uwmli25SwezTHHLFVZ2&#10;sas0y83aZjonws0w+drccV60NpY2Ec1BQnHkA30QGDif2dvWGTJreAlHKaUfnHMXzMWs7+NM3M43&#10;GdFgAhOjLnhA80feF+q04SJYq3tg35gquAR0whoV+iwz2hzzEUw0hW3QGwNehYtzU8oCjhAAnnke&#10;sZSztvfBN7ZKBRiYMLqgKPOedyrAKLaE5e/repIm15W4wiWNXQI/RgQE8jAqRacQg9W7DwTZV/72&#10;J507W/VvT/2PpkDwk2BMI+jy+kAvcBToSUYmBE4JBdASyokrJfBPNodJ/sUTnk9qjh6hb6JsgW8N&#10;qjHwSNCa/Ogy6C0Hf97BLTTP+251BZK0bNwhfkgeIjFfB5c44Fu2iw+urhjkd/Ex+EsYgjRoBr9R&#10;remz1DryybxIL5iAjb5BxyCdhDOnG5joyuxluIA/v51st3vRTtmMERhiNM7Epn0IFI7jhO7XT76D&#10;g+11rUMqfcASMG/jZR2uY2ngnfzglbQJbYVBDMEKGEnDEzgTNuLlu3AQCjA8mbzwqOI9f4tXR1m8&#10;UxYXfJD4PFEm2FUXvsR4MC6+zhODKDvxsuaS4354cvnSHca91Xfjnd1oQn7IH8y8cQNnwkE6flN/&#10;KYssBYobmieYbznDQjqueh20Zq0uHD4f329tAH2IXyr2//w/TmOiTpXsbRGyAHWU62N+Tz7CmOqw&#10;qT0kPC6a1VI/w+g0uNIjelZkNp50RfBKM1oC4cqgBGu1cxoUvCy89mgHsgBXvC+LKxfId8hMyd+8&#10;LokzCR10I4k1PhXhmHVju/c50lDn7Z35ECaza9AidJsKJKXA56FfYMr2JS11gfa5eJIPdeZJHXjP&#10;K+mpkALs+8esK0Y8HyeJxwkViTNm0rwPuRJRcTpDgWEIAxF4CXystc31aLsdx375DC2dY9fuJahj&#10;/GEzT2Zya41jnTbjYZ3pUsXxcasvgWq0VAS5w+mf8uG3XJxtTJ25m2lnYztaGx4hSIbr/KZ+Vkyx&#10;mz2bdgWOlsmPqNPMtjzevI+oP6LIaLkbBoDsEd6mlEseXOD+VxdueZIhfQNAZjfBX6YRvgo3RtNW&#10;XNnvZMCXmJ0Ksrq3z10KFFzsEUKdh9UVRxFFG+jEKvdiKguerKH2cpNGOCaSM17Fn67GM3CCJxt0&#10;Dp9kbehsVdPbbkHvGe0wTHZ8vNjh+GAP54smH4hLOmhIcn3sl+CGFMcNs7PqM+w4PvqdOIMeeQcH&#10;jJduPAJePF0DZxzpw3nDHGGFyzOuf3xjMhA0xAwyefRyckSmna2bS21OJf+aFVdi0oA7HXlCZ5YL&#10;Mkd6ok+5Uuz9OvuKGibamdbOXuNP/0s/oR5iuEEI8CzaWHjskAXT+w/PRvqhy5Psj9EV4QEVfRK3&#10;6KQTsitzLT6yI0QSJ1mAH4wGLG+UgBwMkbS4hkPDxEGqK3BtDz5GW2Wfl6yKzM+4ghcNxmrwKaal&#10;KRurX1++WHlm4yOOBJls7DmyZtUGSMzWDkxhQ4DM42n2mV1UUeRo3NnOb8/OgIqb+wmd1xlRukP4&#10;YEXYjShgtMyYDhr+EKhBgBQOrJK4Kkjxkv1LygZuCHJxsFVupcTHVS2ZF/mn4osvOjhn5zAYKxfM&#10;/Hh4tHHC1cXPP2TNJg0JMrWpj6Qqb2kQmcTCk0uuDMwwMbPFetKpt2bfWN1XNl5mCQdSeGTlxg+9&#10;MHbC7lnDGcKJNjJSA3rnQfEBRheqYk0figjMjI6g3TJhY9pD2oW4GFRklQEwKdVh0QkBFGIR8fI5&#10;CNNdMdJtxUdZxUNAZkBisEGJR/ABT5yHV2PZqWwcfC0gqXbsslv4TBwboXAeoPCzrvb44YN9981H&#10;+1w827J0cp2Erpzxs1s2SrXDAC0xM4zy+/zyi72+nOQOzfldv3ziQPteh5Mb7s7DZN3U25GdZ5fZ&#10;GvyDZQT3esh1dy3lrjIPvjHGWpdyMebMYdYOzwxoa2ntHlepgzX7DhcCW9GK2RYd925ZwX0WA9xP&#10;41k0ChNamK2GuWhwcEPLnjM0cWUqK+v2B/v8+Rd76892/PBkf/yn/2I//Z//l3DANwZGuh6zvcyu&#10;zctZ1jKsuLTVw+HBjAO+Wb/Mi3oeiojjC1qFmQU/CCYgAhCTcubka73YuXmeehtrZnlmu3SDBAw2&#10;ThtwTZ8nq6ceW4AEaTWg3O6cOcNQyU8MvWDjq8JWXDoxXmCpxM2IOjBABOOhn3S4LuNO3rIpF2t3&#10;WRP1cFV+UYD5Bq4PD0dXhGMNL7OT2vAhFGBwzU3/0NofNkKIjbDKijVhe7lei/Zk1vFapFmTTRSg&#10;edmfxGD9u/NAWtFpJ1J95eGCFR+yL9HWXAxk9JmwQHnaEAxyOJFrj3+Jv+8FCvr3X7qyzK/HKeUp&#10;8P5b1CeyJb0LsfAGF1wAX+5VMHR2GQefzWzzbrZpHOxcn1yRxJAUM5gICT2eGHIfK6xhUEEJnDmC&#10;g0PnWafqggJHkfWhOO27g4x+GEmhd9pS42kcG8b6OMEY64KSz2rwCtdWwlB6uMD9tIy86GbXVu0E&#10;rNm/2FFS7XOLTzoJKbjmc9SXvEB8PThrxSkf7r5H0WUGx8xewwsKjvuHP0zXGWAEOOIrjYQ+BAGn&#10;EXADj6A/JI0Qz8v2/gsdI9iDBy6s0VzE2z6v795YbqOlP4+M0YMx44rwzy6zP/zwgz08PSlfLRE5&#10;h9vZsmipCF47r68v8uzijEZc2YGPvsZRWI/Hgwx4CIgzhkV5KHGG5ewnAEBDwMfRbii70ML5omPn&#10;5B0wD3Z+O2uGjXidXPQqG7U0CmmX3WvdwM44ILc5KVrMmrDUiqUt4xUv4CKFSXAlXINzFIHALThV&#10;v15c8aN/a0bZBisuFxsYT+Xu7zN07ImgC4GV2c7wtKKfem/2z//w32v/95zUqtc+7m184zmyKqiv&#10;3bjA+zicXsCFARqvoP78ZqfXN7U9S9bAk+Sy5JGxmZP2FZnZGZXxBrmyEq9iBwc/ScDPJ4YOhEvN&#10;8PqayqtxURsc+fm00Cvh0C/vpNMtJZaZ91DaNcmRdTBbtJTO+wT1gD5YhkQ/AXbygH+yISZwQGa0&#10;N9+56fvEIYzv7GZOP9OSrL5W693gBS6MyLc+iDxIfzQUMc2aSurWWCm5IzYMy3pRji63UEfZrCFt&#10;bFxG7anQcVpFtdc3jIfyWIylfZJBaveMZLw67g8aisgO4zT6SM/Z0NS53Tn1SYFE/nM5WfwueExT&#10;eznggPpTF/EYeezAA/xc4mqOdc9hTHDPLT+2qWIPkwL3c1+egHyKHMJSN/jnMF5iQy73/rhc3JtD&#10;OHFseB3jXeNd4EdGKWghPB8lSZQLK6R0ldXuKp/j3M1kBqdz+EQQIpcfVwMZsP5VYjadAYVmYnLB&#10;97EQ/cb6UJROaB9HNPgPV+IHTwgtJ5CLs8sxOWOLEVyeYcwz1qtV3U7LzdpQUnfDYMfHj/ZxGIRj&#10;8M3YKfkmPP8IQ09ww7JPfBGW9Jx8izSEJ1z+G2MAo0sq5GbTxQ085Nmu0M3h2s7yxmNNg47VXNTn&#10;X894WO7kZlysjZTgXew/xOTNLGMNfZQ9VVjv2koRpt5Xrzj6UugzrKNPOLOfeR9wY7Tv5eJtyd/s&#10;H8jQ4lnoJwiz0ADUTENWZkwAw3G3efONsTrDwAUboGa+OeYLDvRNNlptfbNV0uDezDfpnwESYyHj&#10;ksrlm4sF8kREP21q51XIwuBRSrN0PedfNa4T1cr6Ra8cVhUGxrok0+aKfBpQ63pZc7i5DrvNWW8L&#10;nuZvCgAAIABJREFUi7WdKBJRzDDwjqsDHZt3KpMENM3s8gcqnTDUgYJQEfY5ZiEtJjy38VCAIThd&#10;mpF2gqeMLGt/9JkkGp+1b+6aspfSm0QLQ3cBCxjSSvbrYVFIDsZEGdwxsx8YoR65sYbjU/EQuLBW&#10;hLVDkSWRM6BzPjAD3Gwz8mgIempICR3eUFGAN3RY7DR2+FHOjgIF3GZRMs1vP6Mjijs7E1EWCIm4&#10;pw2znU+9BFe2YPc29A6D4YENYzAwoNCAS/AI08RoQrvs97iXTBo419gtlpknFCTWvUIHwzxKiEOJ&#10;pnNgALu8vOkopbd+sJe3WHc4Dpr1ZVEsFtNWM1vqd6qeGzG8prQTAjkoZrE8DBGXMQ2CpSv0grXx&#10;bdJXlCwEppj9lXFDFi4XxNRhGZhh0OrfcHenMbU/zEUWuNJKjux5eLTLNNobRxnt3HUXRcPp3gU2&#10;NkzbtczcIFTEbpNWWduVNqwlvExnQCedyTdCgzNLCgAmmH4I8xozcvAWUNquwK1l2FKkoJAnQqwf&#10;SyWr2VzLrYtyuOTaRl3ETOgD9AmGPAxSlc6hYmDvoOWisAvWTVgf+Ir2x5X8eDyKLuhzCCg8UYb3&#10;3c0FGuH2+PAogwcGFeJhCeUpHgRi8AaJtYS+OVktF3sYO0YZ1h272iMwb38SFxHyvp/eov1jb46b&#10;G//623NLvJNS/CWy2L7/dq7M0ISkEe10Hxea2/LMRAvlwiMZdLLN5TpOBNqW5QxW2Ov5Vbup03Yo&#10;hzKOIQCXky0l3halPIDOuHFNfsbiMGKFn53mUFgYfBCMcT1j5/Fylgs9AyUDNXAgCKUQym/aHRgZ&#10;dxwXYYhgvT5r+YP/Mo6QJ799KE0+FgOczlV3XsOmeuDDz6nGInzjrd7HHSeJQ/YoYC0i9HjcuWsj&#10;rJKygCmf0Ge+a5y8wuzeQeTNnXRMnEyDOyRpf+smXebJM8cs+CsKMDZhNsiBFxMGroGNm7Q5U5zx&#10;+Y2Ay0WcXd8qH/LNMZMn8PFEqQQ2GF9uLCYlHMUGl/jJz5E+nf1JGpQu+vZu19o09IagRh7khRBO&#10;OtaOIgwjyHLN8Og4U5J6UjdgTjyRnrzzTnxRR4Vpd2XaxuNAS9yQ/zy71wnxXL6g/Xz2MfuDgPif&#10;9QelWEow5dMfb1fSEbAJzwmQBLlFa1RpG9Z6n06vdn472aU/aQaYmXjkN1wDqSt5cfFMvIHDxBVP&#10;wvlOeTzJGxxy850w3pMeuu5Gt1cYZbjJyQyvC/wVTuKeP7d6kgYYoDvyJJZoK8ZPD/M8tvBt3xMe&#10;nlykT15B3v8fc3faJMmNpAkafoRHZCaZVayqnu4R2f//j3ZXZGX3y8h018EimcyMw8OPiJXnVai7&#10;ZZDV3dPbNTsWYmHmMJwKhUJVoVC4us1d/47ru3d357le4wnn2GeGO/Pr9smjb2HSqidro+OaEDz3&#10;Ms8jV1KBWYeuXzn2uokfFwy71bAbK/Lo3BTKY/ew8Lzd5ctjypdZNOj2dduMjzrX+Hbsn40dsFXH&#10;wxxbh7HK1hTH7FDM1zyFbdhRda8cGVjHAuoXu9CUt7lBh0uATP83QdWzdDVZPADryk99+qq6b8Jr&#10;ZU5mnXeuc1rtOytjIrgVpmwqZPAj1/HQ+NdjtMeyhSF91Ley+kZLIpBP+Osr8Om6SVMKJ4qvqnfm&#10;Q31h4emm/NFI926m9e6WBzg03e0wT2HurnPH6fgdNzR64o+wvsUnNJ73Nf5eWc1Mq748F1sp8eLo&#10;uoVJW3K2d+/H2N4NfGuOSXU85vomN/PGNfNp39f8rLzLqjDe3f5cfJq5tS+owY+zeSSLaJdZNAC9&#10;wLHj9zP4QvOWle0OrSeewgXy3Q+e+Puee30X9jrlF4oUvxtu4OrKgs/LNnNPVnqjPKj81WFti9JU&#10;EDRs9Tn4Om/cU754GVtxU+Ys5+VlM7b26GYJm2YfksW7rKNSKvLNN0yZyuREZ/bEhLCYzL58umYK&#10;KREmg8vTb8fAVGNKk6hRKopxiSZlmj8RUmIKRao1WcxJo8NP8xiXfsZ2nZc/BE4eWZEugU4j+wJA&#10;dTEhf/fd78f/9r/djz/84b+Up7Jjaf97P2GQedbPe34vGJ3O07O/14oA/m52SlTRBXCEp9yhV2cG&#10;+LFYvsIsq7ycHU14ByGVPRktTBh4kct1dLdMXuqQb4uKISeZjBbCtnhNJIoYFPJV+JUAyROBstf1&#10;+XjO+bWcSNlTtKNZQkyYpJ9ex+PxMWUThv7LP/5jeeubjsf0CY01wRiDx6RV3eFR9cc6Aze/X8qR&#10;GQEYvmifVYrP949ZRSIAG50r/Yyg0mo7AN5xShCfNofSAcD0u+bknpp+zkJo7Jj4AoP96GMXYmAi&#10;cj4fwc7E1ASWGhpctSN71GIeNlcQJqzVNQPtxUpu4bpOu7m9Gd9sVuNh/zA+ff9DmMHtTv4mUqYw&#10;8ApMmfFaQS+T7OOzjNfj9m4TTT/F2DNBgeCwUHhEjiByTomuWsn0s4l7VbD6tvpZWxw7AN6nUzEk&#10;ZFlh+vMUIljppXNrW7R8Ez20V3iKjQXENkdSbfcl+MIdce52u5w9+/Hjxwi8FwH4rvabwonsLZ17&#10;et996HN6a3Vh5yixafps3MpXXeCZ39EEqwtcDBPXyF9jrH/94vlmZeYX3/+DATUeF7B/W40esL/I&#10;vwC7WV3xqke3NreCY6nt/EUWcxJ5y1Qv42UCyapKrTQm7wv9ong5hdZn/EzmMvteQ1+YuJc58/uH&#10;91FiUCKxDnndlgBDUfFM6bPfjv3B8VmvY5yOGe9M+DMkTX60tFEvcm53yAp08j4/xqIhfRyhpcZh&#10;45un23djyDuzN7TIe1akp9DTOA/fe+Izq+gd3xJ/Mvlg1BO1+KeTkYTuXhWI8iAAS5djN5KoOtRY&#10;Et7Pqkvvs6xJV5mhhYCwgK0+CC6HzhQd7/rJp9+lEbfGb80D6qRM8zDmVeu8W+UNjLLHqbXeV0FS&#10;PcTbT4/e8paXrRfv39/Fez+IKJuimdAvPzTLhVbUN9tVrJDUbTVZ3p/vv6Re8tQG7TPWkWVX5VVM&#10;pd/a1bff1QfFDHb7PIUrt++GT/+W1nuZ5OnjEo7QEGWezqVEEa/aVOOtjOWF/v91TcCEoQOPYF+U&#10;5GCYPbsv5ZE9fWfFff84BeJDKcyn5/IwhhPHwMIFtmAFft0fnm5w8d0Fxi7xhClbeeLJC86AJZog&#10;ju/gGJijx+hEcpj/vvpRYfIt8/jyIv+6ebngv2/ySn5v6tf1USZ88hTWbfDsOknv3SVOX92+Lqfb&#10;1WWChVv+ni759C1+wYRPGjrX1Vgf4ZRwPkKuDe7yUz97VNVZnSIAMwlej+3c8931a0sZv9XJpa5t&#10;2o+HXLbHd+WcrZi/bgcL4fPZdggr6s9RlKyPm3FkCTHn6WKN9K22gv06Wwf16fn1c06a0I98cRAU&#10;Yu2X1fm5GIT55CMG3xEedI5j/lwiwJuuwLwsN0/TL0SseV+e0l9gktUDDeAoVJ9Pwfwq8BbfwcGb&#10;Vd6kWc06U3RatY0wLcz0r79nX8vPnACGl3wLv9PXxVhHCFMFYZQSR05TFxccSLkzjCI/8J64511/&#10;wInub7+rz6540/H6W8fvvOAla8vX46Tv9nHzpo/vNFdSEHo/lNVh8Jj1YXis3sLmSKja9zus9FpN&#10;z70bY0Ug5pgY316m+1lAyHnS1zkOPmdhMYu4BPqL1iPdpf6/esEDoJ4423HAtXNI7yzS40ACj7l4&#10;Iw3Hq4X3BdeGm2/CX5g3zzmwx784Jhbh+spv8KGgvd6beMvnHFc84X2lDjPPLYFSBgiug8oJni2I&#10;eloFjPEtBmHGM/E+Puzjlt1KoElS/ipjUFkt4PkO4TQJ+taFevqtMWzea3UXMgkjVEMuiCDNOQPV&#10;byachwOTjxroLUDHRPgCoKpjLXPruNKAazgC9/vf/z6MAmD94z/+4xirb8Z+X9ppiA/g6ufqZ79X&#10;J+VTDZ4Q6zmQag0lCBMSFjNVnVMw6QGVjlusMCvDyrBB3AOE/bz4bWonTeqygGHVYsJ0oc2pul5h&#10;vYx3eW+CcQ2ot5VeZmlrAK6zAuvDbz9+jCkCU1IrOJkvX8pMHq38/q9/HY4PWm9+m4kRbMFa402e&#10;jRNIK2YpiJoJjwOI62RGC5lzZzd1jhlzL6saVi4RXXCCwmS2nGVb1v8Rfquvqt/0U/eVcJN5BF+T&#10;mtWjk8kfqdbfhmoNwJ4E1Ve94DhGHoNpRZglWk2QNWGDTeOLLlQWEx95lpD3LooEq6TLuCY2AnYE&#10;k/VLXLJvtjRw8o0V9tjevOasN2e+xRM2kjIVIrWAIM8a0GHkqohLOV4KJgnKP3jkBv8Q+ViREjCt&#10;EDBNs2ck0MjEKb0JlNWH54aZAlwjME+TE3Eyvics9Lu9vcwqCcCE36UAXHChfa7VXvQhTOlNKaik&#10;Z9Lk2QysOiPcwqLBxBBkyCB8Cl4In9fm/i/6diXCXUHte3st+275/jYeHEj6Vhj+IsISNkZ3TSad&#10;ZzvOQWdr3Ezz+uwpLU+o+qdXMzg0OxIsMtTWYZxubtYxN92P1bihqGKyevsu2nWez5+sMGCMIsgE&#10;iaOhM651oC06nOcZp1WHqnO917mCoYcLIbjxhiBsHMcKbgq4GLizvWFjVc72rBBMpx3GPz0lGuLK&#10;XiBCAA/zEaKvA0l93egyOkQQVi78VDdznHFkPHX95Cm+uy+wdnd7Gva+CxN3+U2Z8it4XVekO450&#10;Xa/Q2rmahF4ZI205Ib54fSnXb3AWt/MgAGsfwVi50onbbVrWV15+L2/5qAdaLw+/pQUrvMDRUS/T&#10;k3ank49ylmV0feSljqHbk8nstv/as/MyO+gP+NiX+PIDY/n3JfztNNjf/i7Piwn0tQ4pJ04/q274&#10;m6przVng6be+ItjYa53Vcgp2l/YsmEtB4Nv45L3bDM5+e2q7d0+/a0674pT07s5PPdCA7pd+9/02&#10;eV3HjLDANqnrn7KUIV3qMS0U1K3r0XXx3b3MBx6I2/0ojUs86dqvgLD+lgjz37I+vi/j+JYxvZhv&#10;JFNe16+f4vat7ITHi20pVOTb6bpMYdp+ua3CTX6g64jX6LSe/V5bA861ZepNvcUJTpu7w78oY9LY&#10;KZAzxT6fy+oSfV+avQfOq00UfhvnKuN9Xzn3uim+k8B0OBQuzYUZCzX4dQ5LtdOVulqdDB4UOjI1&#10;PZzRGVslnMN8DP1N/IkqeJ/qP0JtmfgvYZv6df9OxUTD0Lfle1ZGs5OH8ydC+vWUDL9r5bP4PfOl&#10;hbJLvBW8LHFNW7pNeZnt67ooU5y0eeIuOCz7c/mt4y7zFOaSrseZfurfMdWGexb0su3RWHzJan/w&#10;fyqWDRHek/X5xoIOM37m9HgkAi78ZCX1yoHWeqwtNhIY59FptTYbqSN0MKqNbEF1xBoRMPtDkibM&#10;lv7Cf89nHTz1SxoKD3TxhedtQM4nvk2MK8UopVLx4VcBuPELbFuWa9j65s7Cz6RjHR9Ml3gkTeVR&#10;/da/Vafz2z482GRPs6awEkSzMjtXaOF6rQ4gOAYeAl3xIZuVwuPpMJ73dWwShEHsehX4m2++SZom&#10;YBm4EXIJ1kXYdDi5AAK05tOTSGGPQgvgJgDh4vXKsDppTN1F3HuDvsYrN3uOpsdKTMLHj9+M7777&#10;TTz4IfC9TwSSLy95/uLKasp18mhBtQEvTUxlB+JcXkNjomdysEqdhcqqr5Vu53QqBgEqhozzDsT2&#10;Wpdun7rIY3mB4fJS44pfoakPRqsMlKKpKyS8MsP6LC1FxJWB6Tu+Zq/Gl/1TJol3dxB+pjHws9d+&#10;k/1/f/rTn0JU/umf/umCWJhl+8m4+DfJMH3WfxQnJvTsS4yyjjbyLiY7L8/FhMEffbE/HuLAaP16&#10;4sdorKyeTiIWT9IRfy2Ol3ZSi7Vl+8LDs+MD7Gk8jWMBd6xilsPUzlFdY2xPr2NLwLL3d5rMMbux&#10;1/HwXHvP7UPoyXs1N/SDqUufN2HUd/DSXslbZ9VNBvCHn37KaklbVJSlACoD558Hb96AvkV01vYF&#10;vY7dkdMoDLzD2adAb49VVvWrL618N3GoykSqf8sTLQjA14T35bwd5xWCUYKtsU9QiIWSMRVi1nki&#10;JK9Zgc8e8SbSWT16H5iDAzgReFsAJiTYA6X/9bHbe+gDc/Mp+EoL/p76zzPOrbj5j5ks/wPei9mo&#10;lTvt77l1MSb+5krvlTEOvP7T/v17812O0+t74L6oS9GRRcC/wanznE6wNbX88poCFjaJqfhkmqN5&#10;hq+xbChlzK9JBOqSyWbBgCnFlh97w7dML6ezNfjNW+U7yj8T8up2PCvD3nOKVXWM1t6qCWUXjenr&#10;uMnRW1eG4FpetcfxHwWTq7LsZprYRuDLtoXyAg6vYgIWz+ObqdS5KnaiODHRx4KiaHBWOHmfn8oB&#10;ZbnIAKrIeYY4T08P48uXm/jGCAM1V0n5OGicrXRfC1uhrXMirnZ83U9NS6TV9i6/n773BL9ML8xc&#10;asuEOH2LAy59Kb/z6jSEip6PncneAqcwY0++8luW1++dv3EsTlaRpsAkfwIbpbjv6mH8y9fYV5e+&#10;Gi7idXmZq6cw7V1+HU+6ZZ26TR1GN9dtVW6Xz8oHXvjd9CUrT4bgr83vXcH/rOdF+F1meOUrtMO8&#10;uLdvOWbfpQzyDgbC4Z8tCS5mmxmr4XtqJVW7jW/THALO1Lx9C8gfP8FU1Pvyll/2ULLqMrPiTcJ4&#10;XwVAR/cRYqQ/TNp9uuPJuYQw/jKqXpW3KnQZ+UCFzM9AttUVbunvvu1DFV+ctvBIeyauMMstvK09&#10;wt5d0rj4pnHBg356d4vbkC7QXMdScGEqv0Ri+eFKvvyi2oJBmXY8x2kpboDz0ggHijT3TEddXYY2&#10;Xeo3j1y0HSjzWea2qxDV9SX+Na6nvlO47bGgT9MWPO9inFdZto0ZJzyq2/KFthkIu/Krsi7lXOAS&#10;Psf5seBHqa2Rm3H37kPoIbzSF57KjgJqHhuVelmwSjmzjWAB5lMwTn3CQjAtBvdyTBTeegqM4ai0&#10;IUsFNfw4jE393ozF7l9lFH5c6Vj/hie7WJpanCDsowFTMJy/ySERFHPckp7CX5TH8M1r0ZdUoP9N&#10;8qyM9P+kyfG70ngWPxJaWArQrqv48Dj9Bc4cl006KfvkORVQjSvyAN/q+6l4ikK7sCpyURYe+bRx&#10;3jqnr1XvLvfavsbhubjDQinels3Tm1hNhr/rtvJCnsXLPpXHtqc5D6WNturchG8gqIemCM+pMDXv&#10;dLs82zllBsaljAnQfL++dzryU/EeLVCjBzVPVB/UOz6pV3dtzyt46QP8cDm3NYf3GO2xEsdgc9x0&#10;manrDNv+y7/8KZv7uVm3yV9enn7TjDODTAGBkUogqGU2LZz2uAerSkFKQrKVQgP/06fPNaCycnvd&#10;jwE/oulQkXjoKq90hIG4uZ5P+718X4Z3/AA6+4LBsIFWgnoJkBCduc46ZluEfcLaH/7wu/Ff/+t/&#10;LRf22WRdzASAy8Uzg/vSiUWEGuESL9rK2ovGLCHAlRaGzTzAwmTsSVlgta1cfk8BeCIF86ev9gen&#10;Fl+bZlR9nC/c5DbFRPTr8jx7VQND3G0IMvxipbiE2GwOn/XVf9DxiHhZcX89j7/+8FMKch7ou5sy&#10;QTV4cYcmbsyFQ+sdTfWHP/whA97kbX7Sdnm6vGOCDGjEFchuNjcRckMk1vaTHkKcasWgzV+lNrkX&#10;IXzhKRnm8EY6CX7abBKjrRR7rqDHs7jjiky4TMyO27G2/+xEQ+kQ7PPYxWt09ZFecvRQOXg5xLxH&#10;3Vza+TIFtG6TJxzHHIBxafBo7ZneHQKTL1++jMfnfYh+OSIo/DSgy4pBP5TDLV4mnbt82J3Hu/dM&#10;qOypIchbuSqCA5w8Seac4FcmaoUnjZupLLyaA7xxwGqf+jJlrKezm5lR1b6t6FUad50JbAKIl9ip&#10;4Z4ZN/bZM72NF/ZvAgPw0b9Mhii9CMF+v7/rc3yLEYUHbqbOYEfrnCft5WTQMm7ipGOaI03X/tmD&#10;DFczBop0/rrg11D4X+VZYyBEbFml1UuOdatwNARTUVtAKPgoyPoZ+tYrvYtn+nfxu+lgFYMe16Rs&#10;YJfyZZ0jx7oaaHAsEkIv1JOio5SZFFW8kB6e99nXz2PvCydJL+Ucz0TMxGhzOg2ORMpFX+3nXa1O&#10;Y3V+GV/m/jFKKorACCI2uKdekpe5ZwthVg4w4VFpYQaVNce22p3DzG/GaYtWbMYhSsbp9f92O+5u&#10;7sbWudLb25gnemJaWaB4mr+MPXCuPVeON3G8DGdB6ETRTTiYMT0ZIGMGXTPfwV/nimfM0cxN+unZ&#10;4+4C30n/esyhneZL8WoeKQY+NGshrPrt6rjSu3qMeO/6dd5ddujzTOsdbAmm6t9w9lsZp28+JNy3&#10;t0Jq2rcoU/wO6/rLv/PyTV0IbY6S0j89Sr3r+26nISwPdKPrq27dJk+X9vfVZfdTeNeD11Thu13B&#10;VXlutIgiTjl+h14k7xK8Ou+//7NpQFPQKlH9tV879YGnW1jB9intstIZIXEyh6TdtPeOl/XqlyVc&#10;lu1pmAoT5+3dsPbsuMpunBPmN7xXR+/CvNvC0vk1fvSzylvWpMrv7/Kj5+/0+qfxo+OEN1gwvF3H&#10;zvXFQsmb7+oNhl1v+bvephWuLV2+OMp1ddjy2d+6jsrgpEwcV9fDe2+pgn/M8jtt16nr0jBV5/62&#10;LFN48RUtJJnHSznk2/5QXqKjvUgt/EPzJ326tKV4sHwN7tT3+D4JbjGlxZ5ShHT+trlUecHJxfm6&#10;6lrzcPkVKXypVcYskp2uPHX6Yzp9RXv9xjt6sjB1yc/v5VO4fPvqb343jBpnOFczwvQe3sVvTwsv&#10;mM1YCqBB6AJFzuRDKq9Srna/9lMZTbOKdvwSh7pu0izxQF3d+tflvb/7LX7m+snXpZ2hYR2v6cUU&#10;NC1+BD7gcaUhTdM67yp30rbpF8lcy/tyVofRiih3DDw4ZfHL3FdzLr7a3Gvlt58x4Y8cWAtNtVXo&#10;Oh/11i3VymLUXKTzMOeHlZljpOHVMMG7d937W//uZ4XD6YIxPPFNW80v3n0DC2Gut7jkt6vzFE/Y&#10;9v/6v/+feHakQbJiRhNGAOWxzm8aMJ4fffeEZS2QehJWugKQxb5GVI1HN9qKnz/X3iCMTk9wqUnv&#10;8dWdi3OCMSpZAcWQoSsx1cBaZe2vtDLO1CLt27c8nV8EmZLxnOSiy6hDpGlv7GN92j+MH3/8NL7/&#10;/ofx6dOn8fHjb8fd7bcBBGC4TTINpAZaAw7QUqUFo5648YBYjEziRDtYBzhjlAjIBqQr32HExOHr&#10;AM/ScjSrzdR3J3V9pOlhkcwMpKh9+1flX+UUMWm4qLl8lndZIb6UCeHr1E6KZ3Iz4E6n8dOnYmTu&#10;mDZ+8yHnllm5czYvQdKeDGfo2svy/Q8/jD/87nfBCbBT/8PBkQPlCIvHuXfvb8fmMJEXQ0yLdq49&#10;0zxBEqR3h3oqk4AOp5fNBDpwMGRP7aUYqhAUDQwTDpcHFp1O5ciNU56X/XGsOFvan8fLO5rysmZY&#10;84DLoUuOHbBKfV8m4Jj0cZfzhK3Y1l1EPnWgmX85jb2ziufAIzDkMO45idibh1GI5TMr8tSvzHir&#10;fwtPcpRJzh/cZJXpblcrnladQ4yiczCp1P6YYwgixU6trjWOqIZ8+24chn1wDZFAC4S7Y4JPKJgo&#10;JB1UfXHG4JwYfZK/by55IOzu9+8/1PPuXVZ/TfhugjDagKlGF6wAeEr79V2r6G3e3GUxu6bEcq7d&#10;5JLK9D3IAI8tQ5bX8q+FvmJgUtGv/v2t8Lcj6qtE/+aPuXBwjdeKuEvIr+RPYM1VwiYFWCkopslT&#10;jj7QhxVexEIPgv/XT97DazRon3y/bqc+KHgX7Lta+lPs0J9pFxzN/GQenx+fsur5eH8/osR5eIgD&#10;nsP+cdCc33Aec34Z2+Np3NiPnyMptuP29WUcXjZjdVxnr69zMxtv9CmFx9272udNc33Y12okL/kE&#10;p+DpK+bItOo0gjqSqS19YihBq43GinM+jOPqJZ6Rx+PreNrsxg0a4pzHm/V4f/ehvJ3yhMrJi7MJ&#10;kWrnccbKpo6LwPhR/Nq3DCan0Gt4VnQx5mVTwMMMupvGaZ/3HiOX9s74fvsmjTHl6icv0L71BG5M&#10;dT7C1KW/d5zl+Gnh0/zmQielUR90x7YTK7L6EC0CY2k8XZ4PD76Vt/bVirMveegDZ5ViwMwzxThl&#10;fozFkN/b8fjUDDpBtWBAcfL4yPyTlUA5t8JUNy5qj72R6ml+Uld07OD4EV5Rma3PuTbvqemVeZk/&#10;85i8VqwS0BcX+DR9+lr4LbonTlb8sXgFtqT7T/l3Gdv/Rm6JV4KA+TECxhR6wUIf6T/9oy0838d3&#10;BCExvgjLnPbG0X2TPi9LbBz8tbD+Vs+CATj82i197UclpFOM6eeiTYcDK4Dqc7jZN/jrY3e/dx07&#10;Tn+P2mzBl7z9Lp56Cnd13fND3dZXwck3N7xyFX7V2Pu1tF0HaeBgj0/hyuvvni5PfeHqesYvyvRN&#10;UPEKDu3UD05eFd+F6+2MTz7GCos7fEGZQ+N3en4Y4/lY2wqYMJfiTl2XtAd85tSwwAO8kT98Z+qV&#10;/q2tdfDHgkzaY06e/jVaKb+eRxCF5k6LS7Cx7794h6l0RxfmOc7gV8JM8Re2VibNRfAt3sHqobj6&#10;pnG++y15TL7Ee/dLf5em46i721GZ5grOtLSZ9YNnFALOhnZsXRjdELFYPFhYsNKtfY2fnn3r40v/&#10;TsFKmPLUpS+/bfkSt+TsNuFXN7EsBFZfSid+56ustIt8k7kjJK/2SadtJU/gbeYbSlzlTxojPRPv&#10;lLTg+a48QNVHjbNXNwNc56PdzV9V+fblp//UWv5TUQx3w1e8oJjSVbu+YshTg/qXNs3fyuV4zBPY&#10;fHt76TUKaLBZXn67eyyXkk+MogVgFjokKMp0ZvyVv3Is3nhapGlcWubfYdt//uOfavO1JaU8iMUy&#10;AAAgAElEQVR4RmOfRrtjL+QpjEQveZsZVQSjpKwyDdsHcWhY0QYrTAcmM+dys1+dAWqODKkjYBoJ&#10;VPxw7v2kU3jJ5FTaep3ve5o9B5JGG75M0yIYNAJctPulxYLcjYD2sNlrsBr78bwvpsDEEuIz4d4A&#10;kTfApyMn0i4B9/a9O8qzGPGpsYEsC4RPvFQpaKzXktU551TVJJL4i3Oy/FYvT3lXm76uwa/g1FeI&#10;1kj3a/HkRIB7eamjrTpuzGsxJfE8txqPT8/j88NDBJiP7/SzswUx76exP57Gd999l3p+//33FydI&#10;+rgVHvJF7Foo0h6/PW/SXpYGY9zumBvTzjmndD3ubm8Gk+noopqQx/EB8daA3YwDM/KeJA23ELbS&#10;/sGPlVXUMw+kjskojSOiZPyACfMujgQwG+vTKQT18eEh5j6EMoLbKoohyiEjehKhAK/MwxxNgYG2&#10;wvbl4UtWiZgTMdmlGIjpUO1OyV7DJMV8m7wzV8N9RLkm12YkMY9bHv5AgGlaHGgZ+EVUOfYKbkRs&#10;uOJF424/82USoMbz6zf4WjjWYZ6Vb52zqC/7tyfibWI35vuOufNc/SUAM4XG8LpNHr03scd+TzYm&#10;XXl2GalD2lOaw96bDCeN57RcWxDCy5i7tv1/rbfqp+6vOPfrzsjzZfz8+VPGTjMEYRoW+xbB41+7&#10;HAf2i8sENhWMRZe32UqynNjB/Hpvorlt3EAXn+4fxuOTY8jux57n2Yf78fxwP077p1BgkyE74dvV&#10;etxS3Kx2w0Foh816PNl28DrGI4EPk8Fb/zTbouSiFMlZz45tuHsdp2dHLz3HAQuB+UAoyjab0qCn&#10;nhMMRa5rEkQPM7NklfMwDufD2L8+luC1teK3Gvt3j9kj5RxfXuk977KnfK7cULTYhmJ8nlc5bxzI&#10;M9lPvNQHUd5MawX1cXkGX2cfLd+7T5Zh+tjdcBeHgs9vfePq8dHpe1z4LY56LO8v99pny0XNO+hE&#10;45A5jiBF8HUThv2OsEkpF9NuW1zKP4MxbFwqs/HRXrO37fS7GbhuE9zpS5tbiPvhhx8uQvdSAOZo&#10;UdqiwzU/oMFueamDMpaXfH9xLfqi6yVdw8oz+ZhLU2bRtvTgG6uoX+T9nxbQsGkk7t8lpBUcSiho&#10;uOkv/QceGcMTHtqYMTQVivHNsRB8uq9UvXFPmNsFtm5l+t7PhvcSxp1GnJ6vxfOuXsLBVrxO73e/&#10;C+84cFZfCFuWUTZnBWjf3MtriVe/9p1SvdspnXdpxO06exfmW7fXb3cLp53Wd/V3eS7zFrasg96k&#10;gMF/iCsv7bd9p9pbJsdLeCzzlDda2/VSXwxB1834hAOUR7GKiZBT/db12u7KOVnxxal28vNGucTR&#10;U73jW2rexEesWctFKL72XekN8GX6sBRJBFyKsM26tkdU3UroAgvcbFaMwzNIV1Z/Vnbhcvn5KbzX&#10;dmyPumsrWHd/dHuuba/+6nDPji9O98OHDy0fVL+L47v44qhD6jHLO545S7rGeX56TLzuo/TfFIal&#10;9zv0dQrFXZ8uvywzytKzaY28+sIL9dV5wQ1x3K9xgll9ihbWUsSVPijPgmAW0JipZ/xkv2hEiFfy&#10;mI4VPv9S3lTEU9Bc6hycaH6heLqbGz6aaix41tWwr9NNhMljnUWyc+bclOnDtBrs3ymLuAL+5jfK&#10;h8l7zsxLQTF/0Nv+ClXvqKkbWL+9Okx/99VhfntXB32SOk0FgW9+g732brOIvLkZNwIIE1mBrbNS&#10;YSuHQ8CCIYjTIsxJHIaUh2OZWO3dPx+Hs1vX6zq2yEqVyun0rpBcaB7kR4BiQpfKZV23INEVhwq5&#10;5yB9C4JuVDHGKSFIUIWV1sG7Sbc0WzWA373/JmePNsNgcOx27wKoBkoDtcvQhq5Xh8lb+IYX4f1z&#10;NDENbDDhNfTW3qPnc5h/Jp8RhuIar4iReLUOU03V5HaK0OWUBqaQJATsKyagGEAMtsNo1BHx6rqC&#10;WWsNc9ZSBslcffA+V7tba5Z0ajQJjPYwl/j8cJ/VT983r9+Od3cl+Pz2w/sQcEiefbTrXRgtTA/n&#10;WRhdDJcBf9g/Z5Xm2998zIRuJUEb4XYIP9Pkw/N4PT3nEHDm1t++uxvn5/1YvdLIvcat+U2IdzAp&#10;BID+4HU6Psk5csEupADilKOe3d278XrzMp6OvKU+xSO0vWGr3Xqsdqux2o/x897qT030ztYEA+f2&#10;nnY34+w+n8arY40QxF0RFXucH+8/j2OYSgTdMWD7eLF+nA68jIOYv7+cxjPzzumlFd6aKDkwyOpw&#10;Vn9NLOCC4JXYlFUUZ2w7OiorJbxzH6Klk87KDxqEdvmu5ZQDcZ4wCZp+M37VxKQn1imJzvGkrcyY&#10;kdfgmXhUJjdMpIJHi0mFoyPHOL13rNH07tz7fik54vxqmj4343Mh+hce0Bg4z5WNGt3GH2HE017O&#10;EPXU14RSdaeYc4X5yIRxnWzy4c2/C00v0fnNV0X8a+TX9yvlga/LK+PlK82rryXglIa5TexexxYN&#10;oRQ6PI8v9z9nVe5w2I/zZID0HbqznKzllrGh9bMe/ex6SCcMzK50yoSGITinLzpcXL2vL9zM9OzB&#10;Cs2Y2zXki7l9enysFeDHh/HTDz+OP/3xj+PH7/8SJyi/ffd+3L77MO5uNmPnnHDC2WQEt47XuCHE&#10;Po7PT0+p03H/hFiGHsAZZvEfPryLub9j7s5WhsM4jhhjPUP+22pT711kShUvqlFB17wRGFgtft2M&#10;lxs4vZua5hh2F20hsFuhMTfxKXB7HKvb3XhxTvzWeeB35bNhsy3TuJ3zPs/j+XCM8hWFBb+cmzkV&#10;TmANFzCnd7boTLxofOg+6f6TXhq3b/q4fz8+lkm1eUp6NNfVfSo+vOhvhFTp9ZFycybmdNSV/O3/&#10;nDgpXgu+VoA58uJhX3jnLxyN8W1Zz8aZ9Mub+U+dCNMtpMHRTutd+fJPOWNk9bnngc4XvRFP/8vP&#10;3em6bg2jfgpv2Hh3N4Mtrcuz85KueZBOKyzvMfFLkr/zv2Iqq23XoqrNJUgy+wefgt0qMPn8+T59&#10;3ArEHrOed5Q5t+0Vv/ZQa6f77aUc7W0YNo8iH3VSpru/6x+/5SWteglzi+9u3JMXbs4377YIvU4l&#10;TZlUjvF4PBQPNm7H9rWshsRVJ3nxi+zqvL13/3mXt6vj93sCpYMSlN4zwNOMsJ3nJxuj2qJN9r0y&#10;f5VXwWQ1brKyXr9l0fUIfs7JwxzorFX1cnm6hd/cvZt5FZ2gyG4eTE1ub+9iBYcWK5NQC9bg7wIL&#10;9/sP78bdu9vL2KZwtN3CGIvPgdS5xlVYG+yNRaocA5Ssql3x1qwdZszmsUqQ6z4W27QXbmHigG/d&#10;jw2D9E/GC4FhOzbnWi2UXnz10h7t6uticfiucAXvA1a2mzROBY63lUJYl9dw9eywford78vn/nAs&#10;f0ATNzttyoiCsfD4bTnJw2Y6+2oX9Ef48jf8cQmDQ75re4dZAfYt8JhKF9/wQ7/73e+GRSE8kf5m&#10;iWM8ufR58sl+bQrqnr+n07hW3JWRb0lIc9tD+LXp+yjWGcmx/l1hU3CldL/Wt/AHz4jm6zYmy6zs&#10;ttOCCA7wDK1Nod9zwUc/V94lX3R7W34Rv2HX1TE2wf1a/oThgk5ZfInsMkdwj00cXoY2T7Dp+yno&#10;e8f95ePIwpFyK07hXL5lviVP+XJVDlQbanyE+gAAKnJ5GhmL32ViNO247aNSMKE4ON9EwUBLHcJg&#10;ea+CLoFh6gFceA8Y+62iEvobzOmyYZ3mq4aWLiINTDigpUidnwpGNOxvXcPON6Ygkxj6ljKuVe7o&#10;eXaaDlzWp989L7cVab+z/0x4CavRPumhHHswiYQJahIke3yXVYBYdVV7uvzlU90MSQStYey78KTK&#10;ZLNMUe/KdFVf1vvs/plW6urj+4ensXr9IXuQ/3FbZs724919+CbMr3qyGHAmJaKx35VzGLk2fEyc&#10;GCcXAmCwCbPae9owWzxmj8aO0wznBW/WuUl4iDkPr7H5d/ZYjjcqQejEPENbuMjPnora15iytwYs&#10;xz2UO1ZRT9l3guF7fjmM94e7sbsrjZz4FBAGPvRRv9XqY8H2VAMZi2HSIfSLd7DKMr2oMsOx2tuE&#10;3iqH1eY4GMkkPeEZrZ0xR0t9Hqe0n0OT89hMpQSLBYbc7F/C+Ifpvk7Uaw4uXlZj/+wszdp3r/76&#10;4YKDk8mAB79+F6GTzve+kn5i4TLcd98QtJ4sMeR9U3j0bdUC0e/40uSexSzrWCYspItiTnPOsToF&#10;ZjXZzOHcVfx3P5Xzr13/xud/LWm+aVPD9peRTT5wFOGHF6esqn769GP2SB4OcMd4MMaNM0wCxaG9&#10;kGhq07H6Lh7m6vqcyqwa5ZftG+pTOCi/EraEhbGdjk1S5/MY377/FimqbQNT0JH2YO/v4TD++Md/&#10;GZ+/fMo+/8eHL/Eo+cRagwOY48349u527DB04KCPVzdjb+/4czEOTKljZXHHqsOxX7fj3e42e7Bo&#10;tQnDr9vz2G0Ogw9SK8BMojL5WnndGptj7KZipBQLhUSY79dXSwpga8uOIyPKq3PgGQaHpQABfTU2&#10;OU7tlK0zp825ph4WRlsOYLYxzx43xezf3XEcshvPh6twoK/LdKxwCm41U6Tv3+JC47hv4G1s/q3x&#10;CebyCgMylRHSG0PSuPxWRo8937x33vI4PtfKnHfMFjh66kv5dx3S/9P82DfMmbzcLuUYw6GFkzbI&#10;Ux08MefSyU9enUa65XvXXT7e+7sU0um3rr9nt9H72zsZz3Qdz7Pfe05Rhlt4t7fL7Tw8q7xlyN/z&#10;XYvxO+BlFimYLduorugEWIGtJ2WiuUBf7Ha3UaobQywo9FUdQ3PlO7oF8nX1U9793nE8hfcFRuL0&#10;U3jD0btvHd+zcKzmRXUBfzgpnnfw7zTiLvPtMsVx9bPD+9nl9W9PedY1lRnLj2/e1UvebuXLr397&#10;UgKWEnRyUJloit4KB3v9BUzVb2DUvx0dVIJs4IQ7CX2uMVBV6bo2LGt8gQeTYmPz+cAasfocX/L5&#10;86eyuqFge7eL34Lwj3NsXfM1fmpO6Dapx/JirdnfhF9gh0c3M03aKF2PH/H7OhMw51gUbo5yie+m&#10;fKz5qNLUvHXFvTbRbQdY0nZ9PJsfbDzpsvq57P8O66e8bK20mND4CK5uv8Vzee+70+Y7nw/HUiT2&#10;92V8cYVXu68CsN/9Df+XvCbtUnbH73p4LvHQ2KZ4dEIC/GMpGMeSwdOigfYoZ0xtylLpMr521xVp&#10;OHE4XfFZfyjb7fJUdr97ipO8HJ/EIte8Gpy9zi+VT8FQ3xYcv+ZzGo7q7b3L7XaadIXJyyWO+Ufb&#10;PfHKvthie8W2RM0/aaW5pF8cw9ffOrbfby9p316/FrYlS3yVQVbTrxkSPPq6ZlCVE35dgdVIiCjU&#10;Hp/6FlO5ZCCnmdelbrV0j1kpkV4edUuybMPb9/rNK9+1ftK0UNf5HVsD+tWEw12dRaYi0tq/hIH3&#10;busyvOpUne093yAPrR9TuuwFKcGpHFaM7JllynqD2Fp5w8Rm5arglXbMxqUfYxJajdeyFuR7wlRu&#10;Xyk/JggFUMIrsaquYGYJ1ubdaAYm4JXHnCErGrWfTkpZqUMpESaBhKjR5h/Gj5/KHMckt73djfeb&#10;3YiXw2DyS47FYtKNqBFUEffffPw2va6uEN/ANygJTSZyzGsmGl4gs+fWYdmOMWFeOcZdzi1Lw6LH&#10;AUN93MRba8GpscARLawWug0v2zIqMdBzOMra6tR5nB7ux/3zw7h7vh27d6WFNXgxwghaExyT1OGw&#10;GdvDrjSm0+SEZqk1tA9fvozP9w9pFxwwuPeH57E/WUkqoQaws/+Xk4kwfTw8O+IHg1+1z+RBmO/V&#10;uBU39pfBEpjWnm/m31zllxOZ2jI3902+YRybgMPnvptgezaBfIvvnAXpM1sNghNzYAkDGziAKePl&#10;VV96ugk0dwScbIlwgPlreUOP+Q6Eq3EjnxDajW0RI6brGUfZ2yuecVVWIeAWZA1iF0Ht/kWgv77q&#10;e4cV3vv1dXh//7Vxdf3273lTfsEIDC/1QkMGJ1e2AjgOggOlh/Hzzz+NH3/8Pituz4TEif8t2BYD&#10;UYKvutf4NwnBkStjdlllWJeAlLKn0s27ftW/z/bVxpPxVNhMM9MoqfaHOI1qp2rpjxYcwkgcx5//&#10;/KeMa/szT8enrHjmaIubc7YXQF0LtoTbOIba7MZr9qVjTmoF8vl8Gh/iEO1ufPzwzXj/rpy9gZvt&#10;FMz7bHe4u9mFEeBk6/Eefp9jaWAOJQCzluC1Vj1jz4Bux5yNYMcZS50SQBAGLxZNOec+e71ush8V&#10;LeOBejXNCp8ddUb7vt2O03k31md74jjQEr8EXuVhVNLGKXTC34ZzY4mw5dU4Ll7H9ezLd3uA9RPa&#10;2OmVZ/x4YkqlEcfdYb5Ls9vVikI7ldHv4O7Wx+I00yG9Sx7Li5LOXjowK4ujYuQjHLyqy+s4b6ve&#10;XdcWqg/xBXHdk6gN3UZPqaRRn2UbhfsOj7t96vQ2vbDk8wZu4qU908STolBY352mx0HnHd8BaXy0&#10;8Xn7e/57255GkapfrdJU+62W1OqqecUNXlaR4ID+jnJxt8u86Tc6/Pr8HKWMAUA5Iy9X/ceDFUN1&#10;tfCp1qqX62UqRZJ+KtLL3LK+386Vym4HmCsjcKYsfj5GqIdT6uOYtNPp6u9B//InwWowznM4N6xJ&#10;YNa1F1O+rlf9CmXNa7fHj25j6EcCvsbnTuu5RY8sQqxfxsummfkZg8Vj9uD7rb3GqXf/4BIekRdc&#10;wl5y+ype4LBYoa45hrf9GgO+Z4eKo2jmaQZlmWN/vr33DzlB5a9//UsUovqcIsoTfJW5PZVQ4x3s&#10;A/f0XUEEv+U83BrTU8k8aXhaMi2mvC8viyUudUw9F8o5eSnHlTGWt/rX84446kSIcnV8751n3ufq&#10;yga/GfiGeUsaIH9/d3fpT+k6fUW49nV/W36f1OxSf2O978bT5fPX3vF33f6u9/K3/LRN2JKWyMtv&#10;tLXzVTdhYBNfKB8/5rexKg+LK/G+zTJlLrTc39eCULcr2+0mbxQYz73axjY6EL7rtqyVjLeNhbWp&#10;jMjvaW3U/eEpXBzv6mIejfed8MZWoslBNabFTV0vfmIKP7p+nrnmPmQ0qy/psCmZYyctDo/fnMu0&#10;wlhxkuvd+HC004JuX99LUeS3C1uoDy5C4cQVvHRfHddvdXDpmw4Xcnmf34O9yXjx0e+O2N/+1rPj&#10;9VOhnR7Q+1p+77Cr2HJF9E4vjy5zmbbDr88JoOY8JzwMVFcJ6CXZSVOrLDXxWOr/H7lSn5lEnfp+&#10;i4AcwhwJvUz7MIc5MsSxSK91JE97d039ugaEtmJww+j2smzCxAHL+X3u0cY8I+4NC/XJUSfp3Cv8&#10;IjBq+xQ+usSSeK20adQ0ObiWkrDT6TV7c2k6T8+v4/OXh/HPf/5zFA+//+434/2727G9u40gbHAd&#10;meadjsPARszbOAmDCU4IxuOo84AJytKf2+TKyipGiVkowv5yHlaDTUDZmJ/BVXvVtUHfBjwGbRpF&#10;8WKPwrVfHaMSlLCauNvmIHpOJ7JabcVo/zROL2VOxtN1H+tg4GyPxwjz4Guv1U5ha1p3TOY5Qu+X&#10;h4fx6dPP8ZaNyaMY4GQh3qQpA54P4zgdMzBZKmJZTG8f8t3jWjlgROt8e8sUhdBdY4ghcn+nXMK0&#10;nlZFbFvIk7e7CHUxzdIEVpN57jie8EXct5dw9ZC2mda2lug6IJQtBOv3vt9qkXts9FNZnX/KQJin&#10;x8oos9AMTDENYrZjvK3d/9hvZdXVz7fp/1Z4xWv4vU3Vv8FxGSdKvmi45FuKG3ukDof9eHy8j/nz&#10;ly+fx/39l3E87MfdXQk6zv+uuqK9TTebkaq8qivRALRHPGOgVjTVA3noftOv7tawe18KRhRR9tf/&#10;8Je/BpcJgpjk62RZK6v7/WP2iG8xY84dvCnzYXV9Z3+8M7oxmnNbjIlaXZ5sBbi/T5mYLflidr79&#10;5v34cHcbQdeKOAb0dVOKg3fMkl9fsu3hJUevHMbuZhXBmvDpaLWLEDzpfTyZvzCzIwCvc0zeiUl0&#10;wHEea87k5vEY6DKcokSi4DmvX8bDczlRiRLg8Vx7gHdPY3C+tbkZ33z7MXV3mkDwfbMbcXyD/kRR&#10;dmUSweSKb4Uh/Tv9M+fGxhff0v7MSyUkSqWcjg9uHV+Yd2HGmz71FMY1Qvqe34bJEAnX51VOjVcM&#10;inR9UT+JL29x4UuX6ffp428uFh7yaTxCx9GG/dyn6r3rJ29l+73cg9Zl5jnHZddF/LRjClLiqFdf&#10;DUdxvLvz/aUYuy0nLhM+8lQf32921/DKL5NgxspFId+F/L2fWf2tPqzVxCqw2959AKYUDMLR07e3&#10;dmh/w0su+qzDOr+/9Wz4SaePG25v4/sOF5fxl3EA8TQoeAun5MPqSZ7SqbdjaKTpS3guOBp8KiVJ&#10;f1/GFabs5eX7JQwy/w0Br9NUnxd8lnXvcuIzJAySeedrr/us9+L7Ej7HxwfKS9NiORgeEY6Kz6zy&#10;cOlw9treLqfqXG1hlUP4/enTj4Pw+9//+3+PhY0+rH4snwOcnhln0hYNq373+wKWbH8qUVB4t1F9&#10;hFJm4O+UHO7RuFxwk+m8CSzjpvO4wO/alATJv+pTwnZMacEpzGVMibKCkt8TfyRc1qthItz8tbzk&#10;vbyaPizDlu+8G3fenm9x2e+/FSa8rK0qnXy7bp3GOGx6qC7CXU1j4Lj3ZR3gHMsNps8NK/QIbfXb&#10;GEC3feeUt+utLtmqOBso7kufmz233KSOWV2tfrAVostoutA4L676dbh2qJf6sqTiv6OPlpTHMh+a&#10;fG3lhFC94KF0LibUnadpuGGWj3M1vvOTLvWZtLzhlrmFAjcWmmXZadVYvWIRaJzRrjPBNtSmhezy&#10;qby2SFDev+dSV3G7zhGA3yZe/u73ZaKvMpnEuAvPeFEZk7LnrNhbDWTHz2i8/LgOlEY05XbbutKN&#10;nH5noGVhqRDTYc2uaPkRpwS/xjyP4DJOtccthH+aXyWfBZGWvtvdVbvEWRBgcYowOZh6/dV9e1qP&#10;U1YsXlnVjXc363HkqOTMiUTr32q99pJ3NGSIMERrzeiSAlUb4yUw9eWt+4qAPRdAhdd5bhwN3aU0&#10;psTBE4y59wmfK58RLZ19v61pqUnKEQjrCHcc1vzw06fsIUXEHYPy3W8/jt9/97vx4d2H8e7ubtjz&#10;xzPy8/Mhx049Pn4cv/3uN1llMSAhNfhncDh6aK4OOH7oaXqbPdsbeDzF5FJ7q8+L0BBpNSPjY6HE&#10;4AWa4LTsyteb0kqVssVAA9nN4OlwwwGYyYxnZCvUwNsmeaa6QznFipZrfTM1eHWEiz3vlAE/PzyO&#10;n77cj79++jkE7uZ2N27unF09xjPz5jAHmLv0SojImVOuF+4TR7w8grHVaTAuz6sQsITAux3XQo6u&#10;qX62KpPVUS3Znsf+M1PTq7Kj8XX5hF89fsnwbvBEmCY9v0QvvK/VFe8IlqfxK35PBt77tz69MDz2&#10;k9ivyVydrsIq2pyAQSDvGH90I2rxm3HOqq/tAkUv4rKfwF8gu9TNyxzel7DEufzyUmOkFEbLD38r&#10;fBnnP/BOAAydm9r5wPo6oF6Ox8GMLCbFz0/ZL34+HbLySyceU5lp2hw2ZQoC+swFXjn+YE7kHVbn&#10;ONIqVx91P4nvoqAx6RJC0UhjzGTuxmA/PDwGXx2DdzicYo7FrF+fRjq1ahHT7UMExrvdzXh/dzvW&#10;725jlXH68DHMntIonFJP+wPti396Gl8ensbnh8dSusHu1Tpmz+9vbseHu+lpeO4rktbqcejgy3ns&#10;7+/Hy91xvNxsEm6R73ZbZ/BSKsLBaL6VGwbhKgAfeUl3DrjjwsZ5bFcYAMLUdmx5BV3fZFsKDKVU&#10;c2rBYbyM/fkYiw106/CED9lk7zCLjhsrwvbhL/bnqqsxxLTalbrPcdawEC6O34FrYn79zzd3x9Vn&#10;+kp/Sut359dhfoOB+tCwZyxPARht9U15wo1LdWtN/OZUyjdhrtX5lDjylEYZ6DoccZQRGmw1o/Pq&#10;OonnVj9P+XU7vIvn99KCJeV1e+eTNUHXxXdm9MZ4xnkc9fS4/SWMY3F1UwyeOijz7d3hyqg6ptnh&#10;S/6nC8Cz6LRz1mf5ru7q2/2vH/Vf3/pbH4FrCdDFf1QelbludVtpjFI7gNR2gncL31c6XIq0ihu+&#10;ItYs+hK9x0BXeV2uZ8PS87xdj6Nj0lhSUF4xbzy+juOh5gTtUX9tc13mCjgf761o5XUMVSuqr71f&#10;lYH1RTLl5op/CG9Xelsfrv/BqvFSaEqaQJKPWrHVMRcleI7FzE0rx7AVPH3DKsRaKxz5XG2fK1Ap&#10;J7mrW7Wn+ukKa/DB8zw9PcYCiK+U//3//D/Gjz/+Nf3+8ePH8e62FAZwgPmyVX/5tIKx+6HbxLdM&#10;X+mPOfaEZW7ULrZI8KLkicC92lpHKvKd4nZ0nTwC3+DPVbHSZfQzxwqZriPAaDM8qac5uPgdR6oW&#10;XVB/dVZ/MPQuvsUBV/2+9lW3L3WZ35fxuh71/Sr4K7fTLJ/9Lt2SRpxf3yd+42fn67c0+kudXUta&#10;4nvT5s6vyzBu0Vs3fCfsas/792XZoW/7dk6y9IRM+Zu4ItTNBbBuT3vN55+i6EMprtQv9HIKderg&#10;lmeuCWth6tVOudTrm7Eat+/6uNGaM6bJQvElORO8LIjumWxz9npZpKl59d27DykmQ2KONW1d4qly&#10;cxLOnJfkkbaGR54KWmMmC4ZgXZ6vtd2xVTWiIuTV4hbSIZCChS0YZJ7X23flLq+33y8rwI1wIovU&#10;v7vzlwnfZthxO+0y/aUjZqK/lc8yrTTiubv8LlNYf49JgY4vWhrmV10MrConaoOZTx29wOTn6el5&#10;PD3ysFiT9xKxi3RVafLqeizb6GuVUx2dDg5Dgsnb5ObYxR5WgjGvo8+323E83gZZjzJgmsgAACAA&#10;SURBVHEeQA6k4ekyJrNAYJpEXtfFbER5IdaF1JwcWXm5LBI3AiDGmytCpO7QZ8ISnIR1u9IGkweB&#10;LA2fq1CEwKDdGFZFDTgrwQbyWluOh/HXHz/l+AxeYf/Ll+/G+fgyfve7345v3zn39bZWoscYf/nT&#10;H8OE75+f4i2aM6eCXdUFs4WQGMiY9S+fP4/9/dM4Px/Gaf88TvOM3Uz4tEHDEVgmLn8gVP0fF+gx&#10;k+D4ihO36sP1rWOEwKpMwhuPIgQPx3zYn1F9QMjDOOQ4sONLVnJXBHnt51CNQM7r5FjnbF8M4s+f&#10;H8f902Hc74/j/vF5rA+ncetsO6bQCFpMhJRdhDe2HLU/IGUT+rKKv6r9wy+Hp7F/Po+nPYdZPOYe&#10;UmVHvoCbK6vLz8fs/0jfzCOSum8bvp7CXMGFxXuHNSHyu9JdJ6cuL8/JPPXY63wR0re38WDcLolg&#10;5/1VOZgpTBCz8si++nKuZCwHokR/p6vb8R/NvumTlU+XajejiWN6eiRMlEOp/f5pHE/PmeCsdNLM&#10;M10thUbBX32WMAZbv1vQUIYyxQNnE2N/I6SBsz7lXMh+/E8/fc4+MWZ1HMB5Rgh+Ko+7lDtM9sH/&#10;JfvneaVDPwkU5wi0MF6etLNP63UUW+Xpv6lE4ReP/Q/74/j05fPgSE69ggMmUlYQp/KkfotG3pZg&#10;loUDplmOqyBQPT2XYOdoDsLqq9VlCsZtLGp4iMdAUTpkjNMMhamxdWI9tjkSY5M2OxCjF+PVg0kz&#10;xq08dxasWK8cXs5jy+rk6XEw1349OQNc+zfZsnGze07dwXy9K8RkGulS58YhZeiT5dXfPHs8+f5r&#10;40Gc7mv0UN8H7nMVuBifKk9ZbjRZnMNxzg2zfPn4joFWp8gb2n4up0mNY6vzXBle1A9+yFMd9bnf&#10;+rLzUk/f3d0+ZXnvb/2EW8tLnuKqkHf5dh5+u7psv9XT1Xn73XmwqOErwnGMwvvu/KQT1nX1O7iT&#10;sVrl99SZQv5u/6b0dGlHMf1dT8+ue9dVG6+C71T6LOhqCxGdh6pL03n5LU99L6xhJqzTeGLSu8yu&#10;Q8f3TF9NuHgvXOpyTmMzbmLGyFqr08NTKw3yNQcqoxn5LvsOfrGqIuDN/NWxr44nz2W49+tvOHdN&#10;02nfPjsv6fpdnOvvZpKL47oK1C3UGdNgWEJcHHOkEHSmxklWfrOosMyr8Dbphq0wRX9Z33zKVpi/&#10;RqhQD2MLfNHn0E1HXW23UUT5HqXyov+FuWwJ6XdtA6+sDOQrRd51/AgSt2+/xVfuEs7yaaGq29dl&#10;zGyzYBDLwYP5y4IEhXZ/rXb3L2lbAH6bDw/0iHTXqZ/Sem/86/DlUxwwcnXbPZe3+vcl7TJu2jzq&#10;BARpllfn0f3it7w85SNt/+64/c0YUa8ee4RO28T0q/61Eozv9d7KIUJv6jPPSbawJf8mn2onfwKw&#10;fGz3MZ/W8SZXuitN3/Izj0nnPekXivCbm+ex3b2fmpLKv53pKuMw96arL78l9qcb29qPZ9Y3Hz58&#10;W2Cbyixh2t10gjMw705Y6b6SR98Pj18u/Szt5V7V9lRwczVv43jC7kdPPdq/K951jAuXn3b31e/9&#10;tDyYCyuzzKipkvCO3EDs356EgVfM+cIUV3g3RGcsr04rzPuyzOS3mAw6n07f3z3VpQTguVSeVRRj&#10;vxo7DaAj0FgBsYqgU1/Pz+PhHhLupwfK6+Qjz8vessVg6boq9y25la/b6gIGywqF+8wM9siZUzaw&#10;jfPdbbQqTM72vjuKh/AW8z2D6aXOtaR5BdfZL9kzQjiYGl3MtX0CONZqagl2LQxXvAkx+TDrmbCe&#10;Mm2EW3AnRr6GalVh1RfzfRIzpsguA7G8fHMYs4uJsrM7//THv4z9/ZfxeP8w/vCH340//Pa34zff&#10;fiivds75vbkJE0kAxkjZM2wgWCmFI9qdwfD8nBWHH3/4aRyf9uP1wFnVIatX4O7Kc7YnEiXkB0P8&#10;hVY1taC5nXuhN2vaN40pOF3ymgN2RUY1SCIEgBUMQCycSPA6Hp72WUF/eD6Om9uHCCuwRJ2/PNyP&#10;T/cP44m5JsEjDN15vG5OY3W2Omf/dGxG4oU5Z/kR3G9MF/oRM46YFGOmb+Ho49PD+PLlMI5nJmgP&#10;gf2aN+k5oMsB16lWrI6EKEJPE7kizr3XKIB7QyQCy2nFxYy6L/l3GdGKWwWfGjhxoiAw9jLuv55M&#10;TXBW8XrcFy4ZjyWsdN6X/DGhWc0ohULHTzlo0dTq94h7O+706BwiXf03z/76tUDyb6V6k8m/7ycp&#10;a66qExpD86Ym17jYP9dqqwmvzzqFP8y/CCDoU4GjiHX3XXB1Wj9Y0W1amiMseP+eTP/5VPsr4Wyv&#10;9paw+zw+GU/Hc7YkOPsc7ZNP4urH2QdwcMWaIgg7hnMc4eMNE8aX6Zwp5n7lcE39jWdWLacotU7j&#10;ab8fn748jJ++fA7jVpSHxUvF3fPIagKlTLLf1zFfu9s4YIQ/8jOPUAoQwDfMje0TDo1dTdMr+OTc&#10;8Az+1h1kbxV4bXU7OoDuMq8LYTTW0I/zONnnmlFeSpcbXiYpIsdrhN8dmDL1ppRhnj0Zn0NMER/H&#10;SpaY8l2trp5fy9mX6vQE77nE536/0B5wfzP3iSNM3g3bHku9goA2pOzFOG0BBhOpX63Gi2Pc9lN+&#10;zhlXLyt18hE331/rnOjCCTSmGGp9j6p++vQ5+AOHMCPq0u0M0xaGjRl+0REcgf6TX66F4k4b3T5F&#10;bqFwmRZM/c1Tu8Gib/k0bLr9lXmvJNSz26Xsbl+/Z7xNk3Ww4W/iF5N5Zfo/5X/aZi64COhWdPRL&#10;4T4YgPWSXlWfVP/4DlbSe++r4eObS1tdS/iJ43YpA9w6TqfrPJd9kEgLBZxvDV/MuN+WGlkN4Cvk&#10;5XvT7vKnUc694BKP8XeZd6tN4i/vqlP+X8K70zqeIv81M+h8nxUvLqJqUzwBuBSey7e+NL/r1zUM&#10;OFPmpTVVLxYgFV59EE8vKbRmqFhOiUOxczjmeDk+Q+5//hyBApwjBKI/HA9OL8EEL/BEE8U5ESxe&#10;NtOipWCr3MdR+4W9i+fOVqLZ5phsz3eP1HXG9Y5TSjpbxxZ41AsI1zRzHp0rw1QcSW+cRoDVh7in&#10;CcUJePwfmuCsdlfjU548iO+Lr5GXq+vQ9Wxa6rdvy2cE53TqNe9ZSNVC3Rx7NPso5u7VkeG9z2hd&#10;rAG7z6tNy3o6jUK56guXPbuOxtAS1v2t6+m3OE0v1aNpebfDfCterbziUidNOBY9R3dd4bnUobjT&#10;0IrMaU42ED7HdNNAT/laE8tz0kTzxd3d+zHW21g86ucsHrWAPAVmx3PBPfj4cP85vDkB+HCo+S5W&#10;b2MMVgwN37RpWzwguuO3/vc0H4ND06Oup+5Luom7voNf7UteRZHuu3mpwhc4kN2Qc9x1H08cSZlv&#10;8CmAXPwTZxvgz0DvnbDfTRwuv9/eERdiYgbt63uQYhG3CW3nsXx6b2Ra5i3NMh/xXB1n+S38TZz+&#10;EsKvJOscxp6joVnvPpf2jBljfnuKx8ycr9YrchAxq1HNds+CF48pXwdOYKWjMEvdOdcOZF9fQrGV&#10;hLvddpwP2/Fydh7xCEFIezhFetnEFTj3EFYfnaVsVRCyq5ouDpFhMcmrH/jiuKe3bvkRfNWnn8m7&#10;hVvtkqZoTLUm3vtMTnquiHVBr6aJ0qwSyGqSNNAPc79QmCDeCc834+HnH3OUy94qKAcO//AwDv/w&#10;DzkGiSLgN9/9Lntlf/r0c8xsEHaDwnPHVLi9w+2fx/3n+ww0K7/kV+Zx9v71pf6Y32gewT4r2q3x&#10;0XcaWKs+2uKKYiEDKlJyCEn6bRJUwiwYFN47qmZ7WT3mOAvTbn/keDxk9TfxOQU7Xy0JOFqLieW2&#10;VmMw3eA1LdmTd7ogctLE7SDunODiSIhXzznQo/2iaSteHuHlHdQVBtdk6azV08hKcfZCz85tTTvh&#10;3ThpQpTEv/JPnL6CP4EhUBY+NfFWf5f+ulzZ04zQ1sTQ3/opXuf59hmJj5CiPHecFhl3SyS9lHR5&#10;0Uxj8Frrxt1+XqLmZVmXr7/4dV0N+eW3CmlC//V3pc/yQusw3CapU/bMoJlt0vR8eBjPz/b07cfh&#10;WOd6EqbcBfsSLptuqK+7aZyn/pdnM6ries/zfIiFAsuWrOSeXrPv/OHzw/jCzPnL43gmAP98P374&#10;9PN4ui+z5NvN7VjdOG8XPtamAlsowB/eFs5Z9bsdL6fZR+n/VSwP7G2/3z+Pm1fKrOM4b1bj/vA8&#10;fto/jJ/3D+OJSVcmYPU6jcOcULVD+9QdHUEDXMKMd/RaHONr+2LVl3Bawio8Z1ILQ+TtckyPq5Qy&#10;6/ESRSyNEvpIE1+CYBjzDMLXcYj1zHmsNfj0mmPR5KFOTK05xbpFd6TVz0z1lXk6YDfLhJrwgR5Z&#10;+dIeHjWNY4Inof0rq4aiRhmiyo45SI0v7V5ey/6Wl7vnlsaJHkvSoaVuzKDv6KU8wVA8TAwYZMWQ&#10;M6AjOm5eLOGpV2aOx2LwWrNv/6FyKXBqfMPB56Lb7YBJ3SN4l1d89VEHuOlWj6WJpu9Fn8pza4h8&#10;+qQYTOVJ0zDpZ6X7Otw3uGpFhO+Mzab2JB/jlMsqt9sKurFIaVN0JelW0wppOiaU///nK4PnSpUq&#10;v69/g+OF5oR7LbxXJ3Dru+pYykfjULhn3udWga6vPnY1TlyemQ5LaOi44CuPTiPfxi1xlLu8O0y8&#10;ZXj3E+0FnGjaJN+O+zIthppOUTJ7b6s78XYZ5+fM57Yq0GrZouDptzk044iSGF2aT8w0xj3j6N+Y&#10;L+bIu+BUw6ph0vDq37/2XZj2L6/+bXzWZT5w1QxWgvUMyfxW/Xc47mMCzZwUb0GogKM91vWmd7Ci&#10;MCWwdB+lDyjuQ29YS61KIGnT0ThhvQrHSueFuevqd+flGTyYx+Q0HFIGIW/ij7rUt2r/5Tu+cSoF&#10;0ursh8ZLuuCLljD5JoASGstkliAjfHK14zQVZ/pXf4d6po30GqsxHJO2stUEPqCrhSeOa5Xv43qe&#10;4wsPpHvzRPdZiEShiT7PehcdKiWvGi9hlCbMf4HRm7Hhk3AwdAxbxyk4FS8pP2PNHGd8WPE150vT&#10;NLsVioFj4K2eNYb0PyV0zi6ftAGty/iqIR+6x1Ky6LN0FGjKRfNqLLNYdCW/aZGlXHVY1lcceVtY&#10;8lRXc8f+qVaq4aow/an/us3y7fo3PizzbXzJWJ7m4F22MvmIEL/xEr7VeymRjYHl98ajPPUlq7JF&#10;emmvOFs01HdXx1MX+J06YSo6gobnXKlJ8DrR19+vTKPww3kf6V5DC4A1gDl1EaZCwvtd5RCJKus0&#10;ysvgkrhgDIonrvJ/SZh9l6/Laol6QPB6lmMkq9LEO/tpdRJvtt25iM6PP3xKZz4/PIz3u9thb6s6&#10;3b67i1twGpUM1MBuTmQRuHCHmkCLzETveew2u3FcH+NgqZF7fzwEyXKMQc5sHOPl7pwVsdPNNkfx&#10;GBiKAZszc0ZZT8ZEGAJ/2ExNTjwLilvt1lZmvVZlT0wML4yhybIQ1H5Re3KCEASy6QAl/QQecTBV&#10;8CukKxim7DDF5+zbNaC0uY/osSJ0cq7mawnHBrqVUqbRX+4fYx79j3/4h/G7736T1Z+xuhnbm3fj&#10;/ou9h08x2wkemOCmmZ/qGGRW5p/uH2qfLqdZx/Jyqr3uOLCZCI3YSQ8ivmVZCwHMZFXMlD0EcKRX&#10;snuAbGiUIBCmK3aSFT/Cbn0Zxz2f3duccRxpG86dCa3TfPTFytp9cNFEbW8jp1vgxbX87d1uHF9W&#10;gdWL8uJR8liKDV4dg5EGcAn56ZdJXMKAGqQvzD9343U7TV0JvmfvVop40aMMqckwAwIVyuCmy9lk&#10;j6ixYNTpV/t8wMp4ycV8cGpnpTN9EwwKqvaSlsAiLditVjwf1soa2Btb9mNaucuKJib7cqactTaG&#10;D8WqqEP6PQM8S6Yal8FuQqoz5QAm6p1qzpxgMhmmnzWuqp5JNEqCGvPMyYMjC022Yw6CG40jndQz&#10;k/8kjgvGexnlsC8vjZ1HjQ0rceBJ86YvTDjGHbiU8BHt6XQcYeJ4fLqPJUScTz0+TgH4NN7f3sUs&#10;Wv5dhvEUmjU9SvoNN6r/rpMFduFh/xzF1NGxKejc8WU88Cb6+ct4eNyPR/s5n4/j+YlFwSnHdtT+&#10;rVIcoVcEBEIqTOKtOoL0dMCj7lZ0rIreEQhfyYwv4+F0GJ/2D2OzvRunx5dxflDu83gyce9usn/3&#10;tOH9mhm0sf04/vjHfx63d5txc3czdmHsnCNcOGY7wZ/++V/iEAZ9rr076/G64zDEmep3WeU1P7ns&#10;2S+rIz/OoW2h8MF9+0jRCqu7xoHx4YM5Qf2dnxspf6xv1nGIxXfE9mYz3m1ux4150DzFQzOWyj52&#10;I2iatklzOD2Pp+fCDY7z7m7u4lRLW50vfuuc8W0J1E/ONzcGmXVb6bZfMt4vwZ0AAJNr/lRXTIsy&#10;y4Jkk1Vb4ybbLyZjpS/RpNPxUCvjm1IkUI4asxr++sq89RSlnjG62xasmapbjSp6U4yPvZ7wrHCN&#10;gsK4eB3f/f63CXs+ou/7sXkoxQXGPMqxabLXeWVYodPZqKIO8qkx5ome6ad4wg8lNPxLEAvpMq+N&#10;c61OsJuZQjGBqoWqGiuab8yoK1r2EksLtGd3ux0vr1Y2OWMy1/LG6ziw2q7x+rIbt7sxtvZbWiIJ&#10;U15zSI/BJQ2o9yvfYxz2VcpjTZz0NHSmlDTaG5ogrK2BJu8CLmzA9nPcw5/Xk3zNQwvGzbzb/E2s&#10;F+o3eOtnihfPntcyrU94H461v9u3zPXqvZ54b8qZPBpB1rzqPp1L0Qbf0AZJKHi1I5Yqq/JBwWKq&#10;6RJFvyP51MNcCy9CJ0/H+IAwH9IhyzPnjTq27HQYR/zj6T64fuMomBvm7M7rpegqASsmvgS7N4JN&#10;wi0+8IkxrRf1Hau6vopemnXwQxUaOpAUFROmXnsundfJ84xVmXkzHtLRnLgbLx7DJNAKuAuNnvNr&#10;GHt9pfzzcK7z93/9fvz004/jx59+HH/8y5/jH+Xzl88pp3C65oB+98E538vfXbm38Aj/2/4RphAh&#10;navTe9Ycfi2n+eaO2/HFq7hXJ1XLOPEUHgUkK4W6LuVw0krUxC458cSUbpzVpFl4hxldlRWN/jnh&#10;0dA2ZFq1I7iCH/6sjrjzdIKHp/6I6XXTANyDsaWYFnQdp7m9ufzu8H6qdcPD+xI+l9+6zxKR4hZ8&#10;RXDOFoz071cYVASueR0TDj55wzdMbZvRTqvR67tSMirX2EDLXMb2enseWzRqtZ5Usvg336RPrfAf&#10;fGCgl8eX8BERmlk+OQllHjPVfSmdu8e28e1dmHyXebcco5xaH1yN9998uMQ11vEG6owfiJ8T88rC&#10;TDx1lC9+ZlqMUQQ0zNUPrfCs9lxlEeHqRoHgksZvXt3RePil3rWdqdoqTl8U5L6Tvzw7j8xZ+AH8&#10;2uvL2GLUlhVoYEggHFCW3/1eXlk7iBlJdVx/67Qqvbzkr6KpiGkSZi0u3zuOJ4B2+aIt3/1mQirM&#10;gPTk3TProxzxyCsdLA8sBhPoYvysAtNuP3/zNI53T9mDhmE4mCR38tIZPBUW8MwEGVyZvtXxCpeU&#10;PzsLo3Z7+1yrhtPLYjpvta7jYba3YW4fXut8zHc3tcePgjo3I4iJjBmoBFfMkb16F2dQvJiWgIwx&#10;jXdhwKBBAzMgNYl6Zu7TFhG0BfIQkvSjfarHpDNgKEMQ1ogrkwDxmCwVZsN4yzOCKAdeL2NLgIF4&#10;JuTz67h/tGf2NJwb/Oe/vhvfffxNHP5EUzQFBMwVxDbIXl7qDDx97QzLzz/XMQD6s5FeF4AxYtBh&#10;nuCTfRDFpl5wA2Osr1ycLHT6hb+s+pgVdyaZgUjhkXPZCHrRWBbxAQ/ZKY8AqK4ZF+fVeG+PwoTN&#10;acVpV53vi0gTO0sErOKkC3WfSgyhNJKB+OzziMXR8Maufrx//yHwZWJ4IORsj2N1qFVXguV6zVlG&#10;HTEhvznWZ/uuY1L9ld93xrFA42KRCJwTJy2u9P39gpcL5qdECnmDywI2nc90rCQP6cHWuz4BobJm&#10;UN0rHcjYy6ofIbkmypVjFMKwRVS4aJjhbdWX87hqNk1oLg6q4CYBf67QhEaEQZfvZpwwdo4i+go+&#10;59ARfSGv5J82l9DQjF9WTuHt6boK4pt+agG4NacIP2WJp2/BHyaC2UOFGau9UJjM07n273paEc3K&#10;cpRuTOq3cwVyG9DYL25sBTcyyRxSxv0X+46f4lE8kxUvz2h3tOwhpMF3YemPjK/q+4z5rJIWvhQw&#10;6z9qcMqkN8b+9WV8ZiYVBnMzHpnvn47j8XAcX5734/HpuY6G47jjZMvA5/HHP/4xfXLcP4/f/OY3&#10;WbF82j9EIfmX7/80fvzxxzDSGJfb2zr7lBDzcLtfTJZW/Op8YEJ5MbgYCEORQgVtNvb0n3pro7bB&#10;z9KUY7CFb9rERv9j1rhRcOSRvf7M35wTSiCd9GA1J+bgwPFlsHxZT4XFjnUPs6+X2/TNDlNDCF6V&#10;pUvGFloak8byScFZY3B0mlB7N2c2jnkKa2YlrfmKCSpCpw9zzTFeP2rxGn0I+sN7q2uiUlLFcqrm&#10;TMxd6CadwYI+7XaEoJqj5FnjB3/KAqX2hWd8zPJ9d13qM9+D3zXKijnWR8PccWV6tNutve4qq+b1&#10;ZZ4dXmH6lMWC+YLwZiW4zGx9vzn1MWGYPWXhKcB+O1anaCtECy4UDbrSoWUbQkOiW42WMCmM1dnc&#10;iYOdFoAhXrUtNDJz969vFdMeZS3Hot+tBLtYsc04cEKbxXl4tEWmzCzBLBZtsy9iljx9CMygwFS8&#10;zGlZPKh85OFWl+4D75m3ozitflDmFTdr/2fBr3AjVP2rttRXebnMn93OjNuAyuofWg9PWXCh8Zkg&#10;IhCt4Dt8wNtNHu9kjs8uGgz0At8mLMP4XOYUjPGcHLqy6R3oV3P7Ivir1653sjKnUxKxaHk+hnd6&#10;mgsnDZNqY43xjLUtBcVzVno5u/r586ec89uKUOm6jLdPeaHrwvtbV67D9FWVuVCMNi98EawqvTRv&#10;x1XvIRb+Np9lWJe3zEP87d/aQrWogzTp64QVneoVcgr5v3mJGkseMQofklXzDjinCb8oyNGBiauR&#10;j19GFMRSVx2uzw7jewJNgC/F818FUXEC3zf8Q6dFVM0VFHgd1nDq3z2mEmH+67oE977qk2UfFMyC&#10;7wWypFYfY9CtzjecvBpvNxRS5VDL7+7n3sPsd+LNMU7+KiFz+uKYc0rlq6hqE0/V0ir3cPhQyotJ&#10;m/AVlMFw2N30Spv76jKX33qsiAe/xelyl9+Ua5z0BW7dLmHS9La7a3tq/mAlIv7Pn39K3Vug79No&#10;Os/t4eicyOsA64pUJ5koSqPVCZbkQpxM8pO4dbtpZH3zG5PYlYZgBEoKW2ZZ9nhNDqWzz1MdGojn&#10;dTHVXa9+Vv2uyVoANqmLQ7ovok/VWR2i7vH2ezqFSWS//ocPH7MKs7u5HVvanHWZjq23c3UxNvqV&#10;PoLhnHgaDgCvvNVxVYwSxmlqg7UBAqor5qoEvjJHoMlginCYB2nH/G99HufsgSumFLO5MXGaDgLL&#10;q9bV5IaFIJDax9lMi7rEHwoNUFYuahIuDTB54nWY9wvQJdpZPdYPxSSWjEaARES0s56lka3VRqlr&#10;QqNVN0hNULSlHEbZNO8wd8em3P/+D4PjGgMInQETgmgLwAaGQZABdJjnhnI9P2EId9QFDNuTXA1c&#10;+2Eq3DdwSNwwTyFnhdcRJtVafREBjC7lAaHIpB914UWBkrUemiZHJmEegj2NT/DSHm9HWo1xyN6p&#10;b6P1ZkqqHdarBUcDZVwwvZ9H1dQc47zG2SdE1zB6VybE0QqB7myP/swUF6WR+htbNIkl2O3tJae4&#10;mN4PX6KLyAyRfPofXPIXpdAcH3NYFNc/I+ofdbLaAq7B3UmghOun9NX0Vis+0xyrSlu3VYA54SjL&#10;ZUU5Xrc5nDi9DvvgmTKtwuxYoQrXHU0x9VUpGqSEV/AQkYft8pM7+DXTk1GQtgUPJiOfMWk1LRYo&#10;hMjpiGkyemGJVrWKksl5aqCly5mq6AhiAlemwG8VhKlxt99KqUlgf3gOPSFwEm73e/4FymTIWIAX&#10;7fiihV/1ogi6u+VhGB6UiZh+LQbehGJbgWOI4IR+r3iehcuvOWfaqos6KYdAph5udfvmm4+XiSkw&#10;gVfGwuxb6eBF9zWNKkcTERYX+zf1BgWclVN4bxXTyuZmdTP0ONphBRgsng/HrDofTi/lyCorNcz1&#10;TuOv3/8Y51xffvw8OMjQtxxh/Pzpy7h/sN+06C8BOJ7nt3VuIXqBhhQNoEAl0KzH+x0GhFa7thA4&#10;QqzMeOGuibXoVClA09I6kxQIrW4drgrgE4YKzoZeUSCWN0/nAnN6pXx7pwIL3pkZ7M35pvrH5Fur&#10;UuLqY9Ybt7siuGBtPhXu0la38OUE7je66C48uXoDDh2dimn9Kb1n3+h4p5VP96t8ktfrTZkWRm95&#10;dX7T3+Xj8pS2y+t8hBsPPSZq6FaaJJz/CkcXIZjE4FyFgW3KiP+Dmh+UtSxPTPVaXspVl64vi4Sa&#10;t2oM9HzS44yVljxD92fbOr1ab3cxikyeoSuozIwn0WRtMmeoR2HThE/oXNWvwot2i9cMvpX3wKoV&#10;nM0kzad2qA9aQ6ngEqYOxvPT4Wnsjrtxe7gJH4AGHeFLXFq8jsenMgHdvZTitvEhbZbruRRfhkHK&#10;ijLHsk7RcW0uelOOz9T10v45+xmHhd8Fm2rbVGZOJWP3x0J3knYXLK40lAAML6/l6AW/r7jYfSwt&#10;BaS8XY2DnnV1XVuI3NQWMOnm6nbv9Z0J/kOP9E/GmHH5EmsWlmr27D49F3zV2e2KImn2q7DDgUf1&#10;TxF+KUAfHnjURZ8L5m8rdW1f8UvdbvG6b5Zhb9OnDhNG6Er/Tv9Put/pWwDukfnKtwAAIABJREFU&#10;357iwR9P5XWY38u78iUwNo0tfqHjCF+OZ7/7TqUoqObWhK7jMq+KM2G6SLuMYzx0np5d3w5bwqvL&#10;7LI80Yv8Dj+FT8RXVZvzIf9KoYqmdb793GyuNFaYtvc3zwtOXHC2cvXNxYtxeE4LdlkFrvBOh471&#10;XF0p3/5HV2v+3WQ7ZcGr+4AT264XWMjXM9+dEBNLNu0yh8i7x1aNOWM1+/WnoCuG9J1XpSvaK27f&#10;XU4/l2nAvGkAvtG3t+m6lT0/Lr/3u+dpOstawtw7vsKlLGPgokC2ALDwrr/thF1gPztc4n7vb54d&#10;1oBugPjWHdkNa6TodMsKxCnKG+RoYHmquKern52PJyCoS3VX6HQ6mcmR+CX4eCcoFHLaT8nk7s9/&#10;/vP4p2+/Gx/v3o9v338Yq5ub2tNl1fCiMZmDShUaN4ieVp4jUF0nXp3Vd4Sh6cBAG+6+K29mmMAQ&#10;v10J9p/mikdsCwPXUau4BEWalniLrdUJ7XGYe/YFrGvvGfb/zJHOJFSY8i2mNjyuvcVFdEpsYGot&#10;XwOzYEorjgU2wUW4yBE22lcrKyAYAaG/h6G8rqgxw3Xp4/R7Ky94tXtdjb98/8O4u517fh2pQJx7&#10;PQ+aU/1mnzBhQT8aLMyoM2giLRdsu98Jwl0ORtg72BqE3i/fCLBM4tfM/m6zYqXk9YZ36G05EYv2&#10;vybxCI+YL4QELvVExmwwKyDl+IlSxfX6at/dZuyO5xztgtE/7nlrbuIDL2NvEC1CZPk4CSGoJ4so&#10;AzAfEyIR/iiHCl+tSIKxLMvRAnwOnk+8xItj9AvmpWzS95OKVSGL/z1eq/6TgLE3Us70wtjRwb/q&#10;cWXGfBPuhuON357uxnsr1H017ai+qfTe078Ee0z4psZmnO+EmWJ8rV5lz0TrX+7iyhQqpk+Zoygu&#10;QK8sPtKM0JFJ5AmtjgJ7LqJ8qd/cnwtOEXaUFG2PUgsHm8BaTQE3SrwOQ6+67fvDIec33j86C/pT&#10;tPwEXZNWwwQBdnca7/IEG32HAVnSQ+/wXTxlWhF1dd+Dn/fQgpy3WwKccSW+ctzexdNu7z2G+tl9&#10;1Hl1ePp+ISiIV2VW/3GitD6Wc4rQhdX7sT4VfPb7snxhtsd0mKM7prol3JeikPIJ7X16qPNmmfWK&#10;EwUgHDfGN69ZRabJ26xPtWoZOGEwwA38djlf/Uv2txoLNSaFt+CMLgjHP7eCIXvQVmU9AnNsIXER&#10;olhUWN1en17HhsnyC3Pad6GX6Ss2aZMZBy9hmAMwk793GvOes/ThzTd15iM4ByfmFpcqkwKjznyV&#10;h/x6fIgrfZVbR2m00lCcvnos9dMK1RLX4bZvbpd6wL2g/EKA9q1xoJ8dX3l9+yYvdfO8TInJ/Yqn&#10;y/zmpzyU37cxbp6Vd7fTu+9dB+HeO83bZ3tD7vLUCb6rnws9qvRXxlQZNT6YCJsrzQu1BzH0BB2e&#10;FlZWaSjkMjsWScrvzI7mmBjVg0LR1NQjYSn+QjsCr3k0oS+xfFkIF9qV8IXQII0VkLR5emym6Nd/&#10;lMou7WiYjeNr5lLhTNTBrmlBzP0wgi+lAAldODwPm3yaPoCTMt3yhMdNp+TV5fX3xJ8MrDqKgyfS&#10;B30XH1J9Ln6H9zOZ4lVmPfy+tGfiq3S/dpVFh/FbdSNIZ3yHRylc/LV0HfYWdzt8+VS2crq+4Ia+&#10;E37xLbWEQEPvrjF2ZRTBtqwSykkcOlEkxDMwzfFR1/Yt2+od/Bvn1Wv5Xbi+exu+jKOvXJ3HL55z&#10;cUF4X+Df9zJt90s/pUFf+/K703Wcv/XsNI3Hv6jXpBOl/L3iRJfh6dIvRQOMh+IbfKL48HTO+jK8&#10;+mbyF9JP0PcqbuHQhAXlFRN0/Mbc41z1lKjG32pVCttfq3+30XP5vX97nuf8Dxd6rHXcZfp+981V&#10;T+Osv1yf+h9clnjQafRHh0fBjwaHQb32f8f17GOTKm6VcUkfJ21Pya/LhI9wzlMdGj+l7Dj9TG6b&#10;ohfLNP3dUzs7T3E6njC3bSMdv8OU29u40EF5CDNusw1sztsR7HdTQ7SsoAR938wzrPxeXv1dxv3N&#10;6qorhHBOYvb4dlwVdesEezOtNvQeis5D+o7n2eHe++owT412FToqvDq/zoe0cloTBIGvmXp1Zo74&#10;4/d/HZ9+99fxuw8fhjPYtre7sWHGtrHHFeFxzDtsK8ZMee4M6hluD5c7wpFzJm93ZSvv6I7dbXn6&#10;cyTSu/dZDbZigAG0J+Swr0O2uw3VxoKhFU2riBgVOK5Ml5VWIzLnVJqwYiU6hX0dHa1vmTiZDPiv&#10;cbVNPEZP++WZuIhsVtPEIgSgHtTLHlZ1M9qqfemDFrJKQCMkuLp/0rcUCXRb6xFG92lfjObuxiDf&#10;zfIKFwjH++V+tFl+KSAoLTDvlX+QehJ0cNEXmEKV7X5RfohJmEmMAPwspzQ5wHt1DkNdJ43VHhQM&#10;tTabNwnB5zV4wisEvggEWDlmpXH7uKsjCqrxp3h+dvQVxzlWaClZsu/rpRgvMHdlVT549DU+R2DH&#10;ZMy97OApjfaVI4OXsT47843polVX5vxzEoUDMp9liCJ3eXiCTWYDY3LuBc833+cMUFFqjbWG8bV+&#10;1wndeLMyUQ7AaLM/fvvhwnCHOL0cx8qkMfdogFeXZbUdTjYsMiJfn1In8elc1iYa5m1xKlSessv0&#10;2R6fl8H5hSt7DDU0TGiW9XNovLyXjlnsPVEvjGAI4BSAw+Aao6FPxpd8CyebkBImXJiYZnwor9AO&#10;Y/j+cT/+23/7b+PLQwnAmFXlXNo36Vf3pXC3/gAXt7I81aMFHN/F803efrvhdtMB35lgqo/0BDDl&#10;SAMN/O58tKHzgClWVYwJYZQIwZKc+dcT56Spi8lSVHmjJ4fVGPcxgz5FYKwVIvvVXuLoLmiY/f27&#10;WKkYWKn/3BvOesWYP52eCrfnfLBmjjYZzozHDPw6qzJWAeeyINJVm+PrHMcch2jGNnt4t1aCreBq&#10;/7r2z/st3B5fzzA0tQ4++CcIg2tvs/3b+hyTShmT/XfrsTu+jLuX17FzBPhNw7Ww0H/wZ+ljDnEs&#10;hD7COLm9Y2w8Gw8M3M36ddxsnaN6Cl5SnOhTFzi7xZfWDTdM5vBEeem7GbfzDc7wERBFbClBtjdT&#10;4cRiKPlXGTWmWbJc8+o8U4nFv/TdQjCVT/bmhX5UvurgEveaD8unGW7M5hvcLFxmKfVWAO70nV/j&#10;u99dD+/CEzf0tia5Khec5xw3x5BwKzW1ynhluNT3fIIPbSI+5z3ZKS/0QKPm/JZiJhdh/skH/VTl&#10;q1fdNX7yzm2l/jwWUyis6Yzy7R9PO2JdYH7hOXUznp/X6ceffvopT3vz4Rh+KrTithRovd1jc9zE&#10;AV/Tg9X623G3uau00yHZK7Pv0hRmrz96aE4u5fA25tO2IcFFdVIOhc4rK7dN4U0zoY2rFDja1L8z&#10;ic65Jwgx38Wp/ikFDZw2J+EH0J+ClbmiVrK7f+VR78XHhUeZcJYfax1tEqdoXinvWyRubO+6xHgm&#10;P6YAow9d1w/1u2bU9J22FePdFhuUKoTtmnfmbFu/MwZkoWTjdz3OvDfPMSwf9U57LzCZvF1+T1xL&#10;LcD1MnVf0swKZkpv3LvO0RW/43S/1Px+zUvdMs8vrHy6TtI2/D37qv6TR8HM8+33Duv0fi/DOlye&#10;wssEufw5dNzls2ldz1fSL/PAzyT/ufWFyVjzD1FsH8virsP7mYUYFiCTjmS8d7u6wcZqhENjVpvr&#10;rsUjOFvYpfy3V4dd8b7au2ybVM/TgqLm8GvbOv1X8Scsr9/q2NMwyLANXqnL4oZv4AUPOi/fOw9j&#10;39UWpN4TD4Odua3o7Jq/o9lObYLffqMPrsad8AgLATgf5/ee15Z16TDPyrfyEsctvJ9dxvKJ3+rf&#10;y7jm8WV+4EBhtT+UT6GeT7chRIsGAJarES0MeCPJjOd7gDQHchAywlh8ZsZZCU0locsTmsjV7zA4&#10;Bk749avgprIN4M4/FVmU2b+X37u+ynG1+5wYNiHMcZKjnBLYEEkMLUdGnK38/NOn8fnjx/Hb3/42&#10;Hkm3NAavVqEgUq1Wxg5T/kxXDcDsRS3GoTWtCJ0N1zoBAwLYOudPf/pTmGWrI67djT3CGJlyMx4y&#10;OU1SCwkaIetYH53vYtrqCl6aOKY3SKKu43fskSRcuY7TbBw8fZNFNJWXCXquWkdwL8EvCZtsZ+BX&#10;SJkKRy8eAnBFqqrX5qbOqozTgksmJWDbm2wS1a7SmmJIyzmYAZ9B9FymgI1PsmiNO74CfjaCZ1DM&#10;AZGVcWd+PmtZkSb7bhmUMI0MTq5W4/apjhHwmwB8s6kVIppLRHV9PMVD9+2o1WhLtG34HEJKR7PF&#10;ClW/NAN6PNgTfRpPj89ZOawJcRUmm1MQDBcPsc7nJGJcjgmJUqNgl/nT+nsYqCY0PGESjmoVFuxC&#10;yCdBajhpj9VTq1QlSBbB6n5uvPk1E7AlPAO7HjtzDPZ3fdHleQpvQkIIxKz95tuP4927fTFnt7W/&#10;XbpWPC0Je8KngxftukGksJmGFgHujZdHv60A83xeMEJ0jTsMcJkM1/AAz1CUEEt1tLc2Dl2O+uB5&#10;PD48jYfH+/F0/zT2x332jlNaRUNo/z6GDI4shE91xGAax8YzxlC7MaVWZj/fP44/f/99hFDKAOMe&#10;nOCsWx9J2zDUfmEFBwISE9y57eHEoZFVQMxzaXaVzXlMr2yUA7MaN+CR8RBUwihdTYmEKzM4Mmm3&#10;365+6kvjrBnF7vN+NkPld6WpFXN+emzL4Ijt9XAch/PnwNA8EauMebb2+qz953F3W+cfpk+srLIC&#10;4ayF53vOqyIkzok75ucahL4ZQ+1gJSMofRz8ZhXwWvvtkTwODglVTPFZtKy5NYgCQDgPq8Vo98qw&#10;3747gKsMBGtF0GLwkVfocYwViJXg5/1x3L4/jbvnY3w7xJHVtvb6go2+QhMIJ/Y0f/vtbwIvx9yB&#10;G7g0LogfOCz29a5sg5k4UvhWzLa4S1zx23dh3uXtRlf91ufytpIuP96QxUe7gifzPPXQ3AUDxIs2&#10;lGxcuTKcV8ZVOcu6dD2SL33BZLCCYBPH1KkQbj5mmU0PQv/Tx5wqVf7LsqWSx7LcLmfZfvOx+i0v&#10;3/sGE99T14VALL6wqs8qTs/W55o3Oi3Fd3yuXVb2evw0vUHn5n7aRZmX9LOM9OtUQOBDfHd5bue7&#10;tvUNX9TL98fHoisEYCsW725va7zdFo2xEtn5oT+ceeJDbK1A23xb3uriimLweBw7KzBTAG2+pZUx&#10;6hEcmso66fwGU7BzHU91Tj0Ypx+mMqDh7eflW+hftT19GTzWzqtASKDptkun7n67vEfoXNCx9cl8&#10;YK4FM3kXPleZtbWmaVky+Xf/q/lEmdXmsshYtl0bONcUx5X2z2fXk2BdsCiYMTc3Pp8PT3kSsN6g&#10;76WG3X4BXUbDvcvr8EuiNy++L/PpvDoMn9t5yNu727s42ri8Om7ns/zmvdN4Lm/5LL91uhaA2wqt&#10;44nryvycvKody++JMxW9Xc9fK7PrtSy/9x6fpwNSPNYybfImIEdpqy1V44KP/mjZ5do3FePr/91f&#10;nd+yDDEzZ56uK6UN3yqHBWLNgct0/Z6SsoXka9wTvoRT5ym80za8MM++C19+D8+52INedHJJa2v8&#10;88/RV+cjL/n7vawHWDQ85Oc2fwkzxrpunh0m3HuPu04vb7dwV/8W322bVufhe79bAUbnxJFmS0Pc&#10;GfRTpd0qiAh2xfq7Z4dZSUkjMUZWWxnB0Mpm5ZLTAIy8H6WpB+Y4CIpXQaQpm1mqA5qQNLFbPJXZ&#10;lzwmPl7MGIsEVYzUzXEYs27qZ/Wp21QMpiXx4+Dldf9Ye+be/b/U3WmTZDtyJmZkRuRWddduis02&#10;SpzRtzH9/78hs/mkMZnMxkziNMnp5W51q3KJjEzZ4443Dipu3dskhyaxkXkC52BxOBwOwB2rTsZI&#10;v/1ed7c1m0tIFJ7pPPfJY8n/zbgt4r68fNaJT6bRiRCa3372xfj7v//78Y+/+6fa+3Zhx9yyPEHn&#10;Y2ZTgdWBPDVL1o2SQpIOk1OMDahzq9H0CNQ6CePRUwGuOR20tH9517N2SVNOvAujkTbzyC35CSPF&#10;tiSw0p8EBpafFoFdJ0NbPqhjzXqS2TnS1kvA0oDNzjOM1xXAKeLN/L6VT6dVY8L9LqL81imMZr57&#10;NCtwakSYglknYZsxtoezR73kKdcHFc3qWgWH6ah8+Lpp8ebuZnz22Zvx5vZ6XF/1qc+1h8iE7hXh&#10;eZslUeFLoH05joca3XUheS4lP3Z+91fj+LqrZZTHlx74CD0zYgmfWiStIs99pkYqCOdocXNj9t3o&#10;sYa2j20306U8x/WuZn9rQMkSKuuqazlzl01V9lmXenS6FkbMRqLDGEBQKtk7nPIP/Q1UMehc9Xvy&#10;YfiIwod/zIQ6dTWCftoM8cBMuZrRFbd4r+64vO3Gfa4J1w5c7I3Lmt7rfcNsS1yURc2omfIuicpM&#10;YJ8y6TTy04ze3BenUaQIEDYeHjwfxvffvxvffvun8f23Zm7fjcf7h1LADIQYxFHn907pnQNLFMrg&#10;S2Axs6I+eyjB37/rGWB11zVDR7OctQ91Vyen16xStRx91RhaV5lPulaNwNt10nCfkllXnGnPp+BN&#10;FXu1V1L9NxPQ25N6xiQLMS7nVe61v169MaDVg3U1+Jel83PGt/i6IdRgkdFsw1V9ErqJkG5vqvyX&#10;8sJ3wBYus4PDH1ai2GZRKzLqJO/ufEshnnfRHuochRaqmk37NFX7Y5WVPgT/Fr/gA3xT2LXiq+7U&#10;wId0lhUStdC6TqVFjG47sidXe1CduLuWa0XBS80Y7y6dTKtpdH1dH8aG3tKwdBvf1rCM5fVzv+/1&#10;00vttb6+fqxVQg46rH7RFe+OVq6Rcod23Y272zflV0u05/YddUCe9vueBaw8T+XY/Z6EAJ0ymPyi&#10;1Pqutmb2xWkfpZf2JPUR3uKCg18pwPzu7+dytOdWiJuWXcalDBfu2x5jynzSlJ7vzNhu6aO1x+zb&#10;sqLj1OYUSeqnJlCqn9L/bn1w0aTuhuxThdHHs7Y1vuEbIz9wjluFr5lY9Jh8a0ar+Km3drxcPNe5&#10;H071rpPDlbOTtymkte0Fv/ZAq3zXCqsTfQ1mz5m+iYQ08Qt+U79KeasbGjbFIWUTO+1If39cdnCR&#10;5xrwqYHADN7Kd+cVPyjfDw8P4/a6Z4Cdr4GGzy+9wgVsKysq7xP/ys/RibJNR+mYuYePbp2sRk4x&#10;UBi+0c5Ragtns5z3HwvT3OGy5g1NTo/2ZyqNwpFJKt1ZB/QZheuE07AaP+5lqj5ucmfS4pdZt+a/&#10;MQ5zm9mlC8AzCxi5aHKpsC3BzUL8lDX5p9MPz3WbkuCFh+FY91zXo7GmKCYEUaWV9bi5HUC9VCfz&#10;oDU3tKw9UaeN0xNQ6KArqGdLQL8Bj6J3+QbX5iuYnOjYmZlQfIjbsl6SWOnSAxEdLimnXm1wO/0C&#10;XfC21Q4VcyovVU9QZ5l5TN2On/D3sJrEqjydeKnz9RMF8FxRJfnOO2I/jr+1NdylvT4Je6LlWfsT&#10;vV/7t8aPYli8UOXQlEjeV9t7ygKM1a9gqoMmiDrgKWxgs49zxjL4nsMxmVewgvCkZ8JXGzCVRW4n&#10;eWyGn/MqhVvwq3KadPbe6HV5+Cz/eYYDXl79lTe8Y6vfcPAkbeG91zPbI+HB5QZP39V+mMRbBt1C&#10;m6SZW4zE4Zc+0Bkl4pHXgkvBdSf1PKeI316CqxEIIhDujG6Nm3CAMcJ5XDOiMlE86mj8CYxfkOUu&#10;XsW5dEVFhz9qsEsR6bD8Y8T9c0b40ylwMzAISZeTPOR5PbaSVdP9dYfpSx/s8nIYTy8affvNLGPe&#10;j5s3N+Pq7k0JfOAUPnOvZCn0cPU891Kp/VT+EF1YjZ3OxJI4swL3X/U+V35rZwO2mSgPYdqM10q7&#10;7b1xmPpozUR3/ogg4vSJ2BquKC+1JEIltYdlLkmt9JRxLX1x4EszXGbWqrMo4R9e7uLUoamibWsQ&#10;S1A3C5O9U3XFA8HVYAghosP7JkBY7n5z2zPB8t40MrJjD0R3yGF8+K0GQys/HTdarOHQsq4Wmh2u&#10;+5SrnLqpr/D4sirAMugQfmATFA/Pd9URadzQMSfr6dykZ+ZI2h7vlFTvl0YBHf3+cpgHmJi5uhyX&#10;6o4BhpfjuCdka2XqWinqSde3dMnwtTe96pV6UjOkBE/azlVdtWWQCi1rKW6NYB3Hy+Fi7KpO9QxH&#10;aJb8x44CLGPcVKtKM/Vx0nWNX3Fn/Ut9Ryvuyo6bxgMdKIO3d32gW4RnNBOOOdH6omcTxEW76+tD&#10;K83WlZYQkZF7/DjpZP+iGTmHiD0TXA+1PMA1KUXHeZx9yS4OglKHnuZBTPe9AqP2m97fjx+++278&#10;4U9/Kvt7S5UfHmq5K/6kAN9e39SAl3aPyYyq99TXzrtBgUPtYbcH+ObWKYm9VBV95E24CK1owvDL&#10;I4ynhIt5inWtXTlyb/pUuTk8rJTHrmuU/1quXMpHOqQuF7DRmin4s2fTDnXZbYJGBZo/aBa8xdPg&#10;NW5bR1buFhqqG7X3fJbVflezTVVv5iAYoVpdpRjudm+G/dGMMjJYkbsMs2wr/CXObt8DrhU+9Jqz&#10;U9wajwJX71lSX21erdaBfA+osusKE3gbYSdmWA5X9G2FGt+ZWWuyuXao24pKK4L71fV4veh91sr1&#10;2kDb8bVmJnqlR/M6v+aP8Pd102bWO7hryzIDhOZmN5ycjUfMILPxGoMu6pFH+cUODcSP4RZ38Tz8&#10;PfhQusdD2/FLXANB2heCJnw8GcySbt65w4+bBxxtfW0tynL69JMTuPSFjQmegWGQyGGQ0T1W/7yj&#10;aUzc1u8oRCHHmn/v4ksvtrhFg7pt7Th2B/kJxAh36mb347ZTxEg/M1XlNttt1xFSPGtV0qm/SXu7&#10;1Xtx1va38HAVR7WBH/N3h+0zUPCEcqx26GHW8Zq3HdWvcm9YPXj/5bLCYD0VuvCfZeRdvn941wcy&#10;kVXAiOGv/Lh5Epd/0lrDJ57y4I7nKt6UoE5lPuXLfDefNkwwpFNpzauxhPMde8Ojw7nqqmAtcWul&#10;zKt21+CF/la+lkIOsmf8enJWtaagFXySbmgif1VXV+YpAKmXbRvY7Tg9mIzEvg3A6WsONYGVOCcM&#10;Ti/CxnhfHzh9qn85D5P47OQj7+TnvK9pJd/lOX+4CbPCsDQWfde4gcdW7wIrYdb48V/jtH/zIr6P&#10;X8GZilm5lSz1U/5IeuEx33lPOxp+Wu2E6fBNK+lzP7XFi7okP84HSXpJJ99wFDeG+2p8Hx86vgkt&#10;MlrsCjkVQe4l009/HFHharIt25maz5u/Wv5WLgZiezAf31kh1VsTs0LqVv82eSx4lz3pjL/4c8Ov&#10;3a+3zsAdfMZ7wuWbrZ6gXeSq6oumDKn+mHDAA9qK0KroMvtT74GbMgBL2PIzUH6mOEuDAsx2NgsZ&#10;qOoq/t/1feTBca9jk3gSAdTDQExi8U8m8y3MTXWCWwVIJviBAwYTdzDiV7BPc7lNxPJcfoJXnHyv&#10;6RNauEmlYFM0uM3rXSiBqWRVCHVZ9HZy5oMDa54P4+7Nm/HZl1/0DMc8fEualV5NvUzmrZFTWsRs&#10;OIwuzj1uwjtl2ayOk0P3DttyiqtZrsuL8eO7940rhdEp09e78cOPT3Xwk4pWwmot4elKI21LmtDR&#10;HsUqm0k/9xdarmmJq4nfGl0niNRMWiuChTvmJUTXaPXW0dR+OAK2U6vrQC8zavLV+TGTYp7YqYel&#10;9NrTpk2ihJawaoS23W73Npp3BTTDI5y9ohqHm9rk3qefwsfI9X7Xy5qVo/2sli3XKcqHXk5Vl513&#10;UjV268RQzC//FaeYQblvHfapQkx+qLKrJVrzUKaSstK59j5qyoQZeIrM3v1kF8c61Xx//WZ8/uUX&#10;4/Mv3tRJtSq9RkQlUuxmP9/Xfs8+TZwShQHxFwVZu/x8MOrbJ2KriMWz1cY1P1bl3/ey1+epVKCh&#10;pfLvfrgfh+PluHvzxbi77SVqpXRbGk2gP16O/fXluJWND9sS2+KPWXe9Fw1m/yl9NMI+ysHT/u2e&#10;8Ny8N281vYRNI5V4aHB//754wR238tjwukEXXtike33d+9Gc9ivvb958NpdNXw0nFd5c39VMslNb&#10;a4blaGzJ7ODF+PD4YTx+eBxPx6eaITbwUvrM8Vh74uz3MBPg/tuHDx9q3ywFF05//OMfq17VKo/H&#10;h7pqyzIYgmGtvnDZ/MMY968/loJXmZg08O5QNnRTtsWDZoirAzJr1jOY9o5aaRDebF7k38p0aL6N&#10;qqsjPaCRmUtppQxixw0dQ/fVj3/u/G7YXGa59tKVUmDKtWC0f+Apo6r/ymmuxFAfu6ybT3b76yov&#10;Aw5XN1enVR46Rjx5tb8cdw65u3aifZ9pQBnQln3+9q7qw5++/abaijdv78b942Md7CMNA2O1Qqiu&#10;m9t4rfKqHbVCYx5EJt/cM+Ltuwbbis21lzUsWXJr0cgAn3YXOUopVvm2cFardNT9OM5zBtDyVE9r&#10;9ZB+5Hlc1D2rTveHAxoaCNjVdgr3OMPp4f2H4Wqnm7+6Gp+/fVszo48f7ktAtTeYImmw6Omq/eW/&#10;2gUHiB2eC2/CwMsFnm6hRBgrE8J/zVdNh9yJiyeZlff06baBgC9dpu53nkvtKo/FD8fxaIbhaYzL&#10;+8dxddVXTSlbMDxv3lBiD+P+4Wm2bz0zV+mhm6vtFgHIO/rDy8oZeYB34b709dVWXl/VSg5Nc/JW&#10;wJYfOCh36a1P8UjlW3u6yS/gdNvaeBqcggM38fnD7erKqqld0X6HRq4fe9J29YBr8rS/7GuULLkH&#10;hwEnOIFXh+nBcamnUbgoGMLqQ8WzND7xrTRwiq0VNK7n0HeY4X3a94y8QRG4Vp7qeqc+e4GbvpfM&#10;8N33T3UViVPTlTV52/VpHz78OB4e3tY1Y9qpKEoGLq2I+fHHH06rWeTbRfD9AAAgAElEQVRLmSkT&#10;aTHc8I80+Hn4xfYuPP+UBb+MZsDRQ+4R1hM34cTpdJ/qHAKC+YkuhU/PbMHbX2CIW+kUlt3nlhuc&#10;q3/umX3XwlR6nZ3ZOvT2KlGdn8BYaZLBfXCkQ8ZZlTp0yIo+OMNTWPm38icmeBU+E8/j8alXL9UK&#10;l5bLyAvO0SAjpU8IjE/ZaXOEbdhbqKxw21y8/TRc/DdY3b7XCkye1dxueekdg7OxS+Rzu9poaWmD&#10;uo6ilbJNeRvKrra55gC2fizlGd4BGm1P8U5bfBoef34rjdVtcn74Rhhlfh5u9U+6gXNztfF80lCu&#10;xbv0m9teEaMd2jtA9dj1ODDlN+kFZpdR81J4JekGv8SRf+FLrqvxtWxN6vNaau6ktir1t3Dkde6V&#10;Tq1Y0x7BvpXoxkNZXg53gWPnbIVzTserg4NMIlyMoY+qmFNeDA1OeO7aP2HgffKbA5jJb+yEEc4W&#10;oofXeeDt7Feup1KtvK3EVPeZ0FRe9O11PsBsJ4TtxyByt+NF01ne4SO2JzimDdU2cjfg7z1t3X5L&#10;tCMmExAKsMJu+WkCt0PV/6WeiMM/ccH/OSOuzPw5s6aXsIGfWU4ocIuEUu+fyEPHw8Sj9rGZ5b2w&#10;jK2WvE3lxcXSDlcwozgF3k63W9Ng7KsreC89rJmr3VUdlnJ326N83/zp/6l9ohSGf/iHf6gRCQWn&#10;YVegpRybbTATe7gYZsW5M8ljcepssLmXnorGswFPXhtHbN+zNflebbTs5qr0tG74iuEIhGqKHFlq&#10;POfZdjWOOnaXOu4uV3ujjUCBBdc6RoNySlElCFjuahnnnM0+zcJWLaWEEQp6VquUkSngwFNewE2Z&#10;F5NHgFrc+QtLifmUCU0CR9bitqWjf+5rqyxBf//hQ5XouNDoHmv/lfSPxxYiCfUe90e7noZQBYMu&#10;9+7k8bul7ASND4/bXjxpwgXvwMNM2NXhchzrOqXaSFcHjbwc+zqZ777/MF7H9+Pu7k01sLUMu5YI&#10;X1h0MF6eXsfh1fLJo8M/+yJ0s+sRFLtFnJ17l610u4qsNJtlOvELjRLi9D0bFt/y0XS9GL///e8H&#10;Bbjy/fw8vvrqixKcNUCe5Pv+vq8K+v1//2MNIFxdmVHa1cFBZpBdieNABYIcnkJbD6XB7AQBpOg9&#10;8yW9TjP2tswsg0mWBHoHL+HhXUpF8fXreHI3+FLX5G+paic+NOunxilBYZouOt/u+De3jc86TJHg&#10;X/Szxms6/3L0hE9Y3+v7GjthEwZdvJstLb9J34/i16xpCwql9NbySwNZF8M95m/qcJ7rcUEYIEQ6&#10;mfnidRAulLG6cPHgwKvLsa8Zt1bOCA+Mrjppw6dNcyAegkueTbjj1kvD9SMOnCthuwSxVj+AqrMh&#10;zNBJoyJIsL8r5bozfDtnAAy4qPfSFNLouyWzh/FUCjucgqcZQmGzdN4hQofbQy2v1u7dXPcgSdrL&#10;N7d31fabeX14faisSg+Pogce9x76Jx1uRaNJK+71zPYvfonn2wOmR1jfqx3e5SYeW/rqjIegUGU3&#10;FQNCg2dNAw/0CfWEe3j36oDaWmC7xhRc0x6kPQdHG1DXMH9UvrP0F/y5JD/JA1zXhzu8PMmztPCA&#10;tPiz2615TPyrnXtaWzkWl/4jjPDgiCOcVT7cPL5jT31x+jXv4NxWClqo73jdV9ZWjom7vuP54AyJ&#10;q7q5wRVjYMPDSqLgi3Y3r3OwbQ6Io3WZ577rOWG5wVu5kTl+9dXXBVO/xV07mjZVGad+4S8mea+P&#10;he5wkg92cBQmbgnPFiZ2+ue4reG8Fy1rlcdaxzdlBz7iXs6BiXpf5AFltxrwGG1Cwd5rs/GkOq38&#10;Z3+35MdAOrgbjlv5glFwTv3pzN/sIBMntrRXWP2uDbOfB11aYWu4Aq/Y/4W9z73bK9YrHVJHVv+8&#10;y7+w+gmm60jXr7zjSYNCvhlxErbiVmXtQYXAExbPxHjnx10c7+EpYaxgXXHmp04ExsNjz16qXx4G&#10;rBVmcDmH4zsPeOfPGo9f4rOtjDT4H7zrnB/noYA55Wq4UIjbpM+PzbWV8OBQK84K/06Lu212Jb/a&#10;hVSrFlv+cfq9FS3PH5x0PvtT6anb1d81DBMWgV8pzr4iNIR/jLqqHZLX0PDNXd+OkzDJb2jlO0/g&#10;Jz322i+KE5MwUXzB0P6FT/jDsUt0xuIYk0RFiOEWk7BhhIQr9zo5ohklDWvindsU4C2Fc9/tG9yk&#10;yTW4xK1UIUwev7nXpBXUrYLJjrjwMvP7f//DfyuN8uu//u34/Ne/Hl/Nay0UFPLsrgnxTZdqvyrx&#10;FqDg7bqgolWd1gdH13846GU3bu7uxt8ej9URWWb27Q/fj9/97u9LuKhTp2fnCqR8gG+EYqVl5VND&#10;sxAJNsX4TvTVkPThlYCclu6Uco6pj7PBXhTFSquKsmlaM8A1StT05mX2RNvk1NMosMGLgpCKR6gE&#10;r2B29KKHsHDHlCpWvrGQDodduD92HpRHhbGUvCZuuiKnIrClcaLV5EUDFUX/j4QTaWwNJ//iMmn3&#10;2G4J6jpnSyLYeIEwppISat8/3I+3tzc1q/j27ZuqLGZ6wDrM+1ajNJgNsqSp6botf3fVE3ippDXA&#10;MBtylfHp8mLc3Ozr9NxanmnQ4XVXB/G8//FxPDy+H7e3hxqpoHjgxeI8Bf6yGy+vu5F7gA/Zvzjp&#10;MIuiBzW4zQEAQi9zKr+tzSj3Lp+uR4QFCnXyJQD/mlkD+fJiPD0+jYf3Y7z77vthOY1l3xTZuze3&#10;42KOtKngtWz4x/fj+2+/rUEgI/BWHBhZvas92J9VPJ0MepUicTjUHmOCWu1NW4SdlDmeabyax3yG&#10;lxTo6i8fEUxrv7qVHnMJj3D4gK3xx7PSMEDC1EkGZg1nRTQIUXyFPtzn08hUY1Cv4dn6mPU872wH&#10;fYFT76tH3ovl+XeYnp2YoU8NUgcGJ014YJ7iBR41vtJrutnz67vLXSPgRNzNrYa/im69esMptAYQ&#10;buyj31+Oz5x+/JmZpuvxaqbUrgoj6DVLejGubm/H+/c3tUVAW3zY99VhTthWTsVbM3faGZSeuSs/&#10;ZwgIs/VtW+ddcbUj2iPCDfSLpvBvd6PcyjX+1S7qw0/0yJsZY11Btz+lsM42xyw19ddWEuV/POzr&#10;PmjuErqizO3Uhfvx4w/fl5D9+ZvPenb9+TAeH17H8bHpqo7olB2qq20oWs2BIvTQ7+BBefPdZdqC&#10;TDr4Lq/mG/0Fd3GE92hbzAwdDm3XDCmyznMUArfhSAcsyu828ApmcINLl8GmlPlGWbPVtQReizJP&#10;b3fwlqXNbOFK0JgC5LX253I39kcH+EHq4/JULFUXFyUzaafI4J28ahtCDzh7l56HuayB201ZTr6E&#10;k7/Xm9sa1KgWr/KkP4dDz8wr49CWXS3DIgDjy8gereBMPWfm60Rrwmv1cVv+QGuh7Hm8mAEtknaf&#10;afXI3avD1jpPUBP24aFPXdZ+XV3d1yZKe9odnChvDL6i5Nas72zvuYvPLzxWdJp7uK1+Ch1rZVXt&#10;52++Ere3XnQb1GVfSZW84Ttu+riPvzdlNu4JG5xMPqBtm86DMPLDvcpJGzWO42p/U8H4JUzgFf61&#10;R9cWoXlPd+2x3pZgGtxXt6s/rD5sNj4FVRrbmRwGGbp8WpaZCJYlTc+ubg9YfdKexG3LD5ceAMED&#10;3U+Z+f9pG5247Nnur07Luzz/kgltfjZM9S8/6/tnPcgToYXA3uFUdWXKInlPOHbczAb2QFwPhoKR&#10;cldfhNWqK4tP5bW2wGVihjw326W2QZsDRTMn3LPNSHvl/JaY8ptLfzvcxbh8CJ81PyZs8Vq1NVlp&#10;spV74rLxLrPya975X05lm1vc857vFd7qho9rTeDSPhfMRVau7qx01tARjdLmkn+7nYRjDfRWb9nK&#10;MLfdleNh51kZeBG70Tvq3RbHs0PwJg8kD9ogODH6Gff+MinLlHHC8POubWKHzhVpgc2vH209+Gvb&#10;FD9bBBzMakuGOuzQTWVh4GVffVSVDkBJOO9JEIK/ZHS0kAxDr2Hjvrqdvzvk5ZcMuMyW4caVW4hY&#10;71Ng7XLp5nqN9zEhu1NRIH/87vvx5u3b8c0P34+DJWN3t+PNZ3fj9u5uXFy/GUZlG360TF/dcRf8&#10;2uPhm5JKGaX8OqeoTyC8+7v/MB7f/zi++vqLgvPuu2/H7/7h73tEuWZ7tyUeoX3yiokoZhRRgk6Z&#10;2eDUbMa8+Loa9NkQJm5o49v7uXv8waRURZH1fYqTeAts8VR1YTpuwzZTnjS4B34dBrTwB3ePcjXC&#10;xDh8RkfjSdzASjri5J2NNsrh0jUKE7/wIBvbcAczceOfNOyMZnoQ0oFt8vQ8Lh5aSHm4fxrf//h+&#10;3NxctcJ4Ma8lyj2SJStTkuaAQQmtcwnpxFfa9QA98314cQG8NHbDjK9l/BTEQyn/V3UdS+0jtv+6&#10;6odTb13ZYdkewd6pl+KNWmZtCb6FFNIpFWCrItOtsrn592d/T9pxCq7oCxJ6nZuUAfpTKr78/PPa&#10;F0KRTaNVisQUoEsIw2PPvSRN/IKhEzw65dS9ufc9SDRnl+Bh9lb6BNzwhu/ET1nCY8Wp8NKpTAVV&#10;XGETXpEX/GaQPiU3HRRa1BZSyxk77+Ct8ZMWYTX0ir3SittqEu/crUps1tHV7zz+6nd6r8N4FPZS&#10;4CfPfjmHk2/o1fvLJnj4bjZt3OHc4fsAKasQrveWq+/H3c113eHt++72etxd343npw+ldVanT1k0&#10;t4UPDN7UjakvNVNaS3wdDjPwbS97g22nNek225d249f5CU5Nz004qcG6OWhnFECbWANpL90X1CBe&#10;ORG+Zkd+SrPbAGl5wPaAUTPAaUO1veo8ZChDx8O4uvysVi3A7sO7H+vQNu9Xl/vaA2wWLvDQpZRf&#10;hxdp6yiB8wos9QefUVD4sfF+BAh8GF6PDa4VNL6Z1BM2JccT+gkj/XlrXblLL0Y/L+zK6+J4AkN6&#10;pTQtMyRmviXfs2uWIFoyKK3rKZj0KfoU4tprfHVbeMnfg0Od7t42rWc9Dg7wCX5JU/qhkbzJJ/oy&#10;wc27fIrDOBlYnMDlnm/K7dP+0UlmH9FQvyJMcGDX+7zHF6x+jC43Y8atcMnwigHEGlyYdK02f2uL&#10;xLHdo8N0n6ZNRdM6k6AOJMsevC5f/FDxXl7HzeGqB5bq9Pw+WwUnwNWAobxaaYA2ypEdww+d5NMT&#10;2oY2vhO+0lvqSr4rr7ViuOF3GklhymyzbMJL7Bhw6ln4sJTvJc5PyuFqK0958Kx4ZmtA58nKDXjg&#10;JcstPbs6V6PzV72pnAWlWa7SECcrMnrgWyDx4Myu/C4KRAPp+hIatd1usqlsnIXATphT4n/BL/Li&#10;SXklf+jNzYNevtdwBjjbf6MH2hadskKoaL61B+GhglND/F3Xg0PKic2ty3rj/XzXgN3C1xV+4UXp&#10;JB/4Uryfmp/WLWGKNyaP+BY3bqf0q4/qehY+TjhhPfqLNf45DFs0tBkJz15hyf8aJ7A6neBZSdSP&#10;mnCiq0FCW50273oTVxvJ7m0jW1shAPc8ieq74M62OP76gOC3ho0b+v8cTO76meQ5cbj3pF6nuZVh&#10;1/OkjU57ykeMfNGOGULCSUhKgGkDENN7WzD+JqTwk1nPLwlnws3kAu4ndtIK0vlOwE5DEzbzUVcW&#10;eN8a2sRNnCYU+eNlfHg8jv/+zR/H//F//Z812/nj4/34zW9+O7786tfjzWeP483bL0fpRRW5O5mW&#10;EhuaUyN7dq0FLsoIU4KT/UeHp1JidTa/+c1vxv/yH//DePfhXXXcdYpvhK3ZQcE1eQLnRMfM9mRE&#10;l2A+GwojOjVzsTBfY9d4ZFqo4Ab+LEMjOUWfnvhItBo3Cy7ibSXeQYKjGTXhckhVLSWvPHV5oHU3&#10;cFu+xKXQ7ypPF2NXI334RSPYvFclWu+ENGWpE9kq2mkUq7TPTsv8aNKyL1M6lzn1ksbiEOF1tHAK&#10;C/bLmcnfO5WUIm9EmlJZ+6DdYfxQggTYd2/6kJiC/fpSs8TybCkJQ5gRDk0osTkFs4QqJ9Ad7Sm8&#10;GM/7i3HYG+Awqo26l+P44ECt43h/fxhPzyiwN3fVM5PqE9h4QvCajYCjvPey9QxV1Szx5AUlB9dK&#10;oUYMe2afQ8o3hS4cA3/1lr8nJu/sbnQux93dbc0I3t24o/K6ZsPwQvE/JXKexE5K5oa+wslvpUNT&#10;ncYoHXkyeAhjP7jDkW7myL+0+WvUPPbmfWxqDH82Rn0KedEF/QScAphZO0pRLcGXxaJHnz5d5Tc5&#10;XnqV5uzEa5bmowQ3+nAWdjVbXja/8zBr+Lz/c8IkrPJnzuP4NsDykfsUUrptx0sb/YVrDlsgT57g&#10;V8sydxfj1rJnS9hrRUIdr1eKsdPUdcjauu4g5+qY9AWlNNrzD9a+0r6sA942XktLY2baHyXFIFqd&#10;WV5lv+FmJN81EjX7rrwoqNNuejiqQfxaUlLNoPLIt3qUuooXquTqHAW07Ecn2bzeS7uvr82A7+ru&#10;YbDt3325Pozj4XIcDOo9HfuMhIvLcXh6HIenPqQO/QpOHaLXdKH8UwT5EXTY8IEjBY8CTEAonCcf&#10;Vqddy4d7X2S1o1MIT51Y7TWu9F9fuz3pTstIfg+kpb1U3PaJVd2sQ4S6voHDNC22wU60dxjYdv/y&#10;oVYG7Hdtd74JKg5DMSNyGB8eXEn2UHl+82bbYwq+dKQtD94pfGua/NAsCvD9+w/lj+fQ0F71vZO+&#10;tZvPrhHpPaGG/p36bGkhGpr5OWqfteFvHWTX9Sfpwptymr3xoWkRQYs86dH3JPV33F7mDIuw9vyW&#10;XauetvIV1lNlom15pWR1Pydd+bnZ7WprSHCS7247Gwv90sNTX4N0avPnALkm3C0X2lD5NQBFtpOv&#10;zlsPcuqfZLWqSDeU3cHUuSBGA/u2gMrbbJt7pUaX1eVc+dYYGQhuZS/fl/MwOfn0nNKfAXynBWqa&#10;NL0u3AM/acRW7gY8xng4zcLL15s3BlA6D0DWLFbaG63QSaboAXZ7Dq+umr7dY29yifhJy95sy94d&#10;ssVWJr3SoQe8s8LMDF6lO/slMkpgBP/wcwaoUp4V8c/8gPHv2RT/zvL5VD7VX+6ehFXmaFD0OLVd&#10;0Rd6wkJ4/mzlzPR5F5tCW/R1kO48MI3wmFV54TPxvUs7BkXL3yq0XddJfpXO61R6xxwsmQq7tJnu&#10;F7qP7/KNErm5JW12ys97x5/1b+IAl0/Vi7gZGGXyDU7euZtBjxt3j3wkzLkdHM7d893+kz4XF+Ph&#10;rP+yXFp6yY+WpWXFj+kbt8O8DlD4plfzc7VFelwrXKrX3uinHHtbjbKZ6UGs6kLHD6yLx+5fg3/o&#10;nQk9/KfdxAf6vG4rZs2/uBx7nWyIEsJ1WpsgXwGWn2Sek1HylSAJlgyvYeO32irCL5lkLHAC95fi&#10;dNhJ0DD7woBgqg+IZRby9998O979+KGWZrre5D/9p/9t/O3//Dy+Pr6WAuw+Wx1JdNDt4JqXPkzB&#10;5ds1I6QwHSijYLuySKNwfrHc9Wr89re/Gd98+4fxj//4j9U5vr4aye7KlTyJkwYgir2rcqpwF4ag&#10;AB8ujuPCgVizogYGW7qru/gnfGbD2lTqWPH3Ja/5ZpfbYpcLPKtz7fjS0wGGvvU9Gb8YsIMV3FpM&#10;VviM2ju4puVdeHbw9w0eA37hVB1647b6VZi5IoAgIe7GZw27UbE0uBaw9Wcpv/t51cpUuCmmliYe&#10;WvCyfO9iHsoBt+qUa29G01s9S17hVNf17DT++5rtKlgXr+Oqzv54Gc9ztsRSPQquK3Uenw7j4fEw&#10;jq+X45nGVQeJEDR7WWflFU+eGLLRNxJIXGFCj6JTe9ev79Xv1MBM2iZ8KQRLQ5c4bI8ykH91Ie8U&#10;Ig0OmkegDDx2H1XXHY2BE24WlwZm4d3FWX78XdO1mpRlwasBjl5ilO9zm8ATU+VSdbXUpKIUJUTW&#10;k79IYwR7JrwW/8Dn591yj7KTyLTjxhaXDVZM4ElHEeeb//qe8D9nn4c9//65eGhROJ5w2toGymsM&#10;eMYUW0+eM5b73bi9ceiOK5h6ZF7Z6qzNXOGLx6deGuXwpFeCzLNzFV5raaKRJUuA8aolgEZrjYNk&#10;2bkCqX6F4pvDBhUHOrHnqGkNllBwq71qvsRlcI59ovls6Hr5fsOqEp75D90MyoWf2XfXN31t0lQ6&#10;8feV2e86BGxXg2P7J8sqt/2l7969qzbACeQ79w0vM6YyIC11xOMQEn2QtHxnJvjJFpzdrpayKivt&#10;THhI2pQ94SkwbPGrTM8OhCqen4VZ5b28x291T7lzi7twCQt3acUoN9/uLa9tGnNWjsLb7r1U3sCg&#10;/PRyNPtu7e+7H+/e9Qxu4CXdpIcea5rc0YJQoy01ACH/DjsRDl24V7tc9XfW0zmwJww8wBGO4iiO&#10;hztD0TGoJKwBiEqnZqS3wTZ+xYwO1Ju0ig1GD5RtyuCmNMJH3esc9wRC13mD2AR4SqetGde3t+Or&#10;r74qZT/5dhdwpU0VfOz9vH06fgPUnsAjZSSsdzSSv7gLw1h5xAiXx3fCJa0KNNs8buK338zIDBC4&#10;CR+Y5zb/wJhdT6IUXOmvT6fVcZTHYV4nqZyFszqFbUkyuCc8MnBZ7d02iygxqwO2PFQrUuWizanH&#10;Mvi5xapgL8syT8jOlW/JT5fnbFuLvtmS0DwbvoUfmP+j5pTPnwEUuv2M9/+wM/ihNx7NkzoTPwmt&#10;uPIPTweGb2FW23uMsq79qnMgpWG0ohrYwnvARN/wR2AEH37CUGzBYbSrjDLS6akv2p/khR9eFTd4&#10;Opw2MJMP3949K/4FfNa1vINV+3pnJRC30+n4hctZ/QQ3YbJFiBtY68NNnrh5X+MlvPT4p21IuAyW&#10;JZ0tzMdtw9XcAyx+4CfO+r26cQ/NStld+pTkP3ZwF//cNJzmj5Rh4EYBVv7hB/ED17v4ewT2IqHV&#10;BBC/cxM/7taQl7Ik2HnYbaXZOYjtewozm8PZm/1oEF8EG+/BISOfZ7FOMxA5RTThhUteLYH97O1n&#10;4+nYI32PT30lxddffz3+6le/Hl988WULXJMEFOESwOr6H50coaN72SoowEtw7kKR5v76Znx2fT1+&#10;ePl2PL871rK4L7/8cvzhD38YT08f+j5Ce7WezCI89ywGYXBW5Og4NZk2G4gu+NcWHFWyRVmtYpiF&#10;K/3kNfnHDN5jUr7xX21hkn7Cn+xU1BoY6JPpSpBNRZwVgtIG5jpDXXBrFlg5uv6kBbjCFT889Qhh&#10;MW74soTaTr1wmqPZxRkElqlEXLxmRrrzqSI7jCtpWtakEa09DCsv2CNgpHc/xuvVbhynoJoRsOcX&#10;yujleDwQTl7H7a1TcW+cs9eKHRQq730oTM9wbsuv5a1uNXVv7/PreByPY7z2vkJK2G7fDX+xQLFP&#10;K+AHJ5Pu0KhPPJSfWSH60JlZlCknpEBvp5Gz4cGUQsdvN4WXqpuF9Ik2oZF4rSKWV+Wr3BYhqfJD&#10;8LCE89KJuLvhUnvvlNZaliPd1+O4NOtEMDOlbtmnGcDdvgT/2jawriDoJDcezWnus2OkGNGuLygQ&#10;BNYSVrusK7/zUKqSIyePYiENdPzZeAsPpNObLFL1DoGVljCrqTCh7xSytD8ttJbHqZ3SsCcdfOFB&#10;g+Jxeah84EurN2q8tMKkPm5xlryhZ6l7XcZZQZKyL1zP2uBayT3rBnxwhHyLQyh3HRrTMCYzVRqd&#10;d3Wl4uEJyg7h/NJS6Ktxc31V9wdTGFqQfqntH2Yl03G/f9/3ofumBDnkz93TO3tEcYJT6JEBbWa7&#10;LmWHqffewKYdusEOPhRg9CkenCuYzumWciseyUfF77aAk/Ik+kQB50YFAlce8YwVH75LQJjXBZXy&#10;ee0UbHzvyjMKu73AVoJYFvY4fjy+jMerhxKghCtldXb80nE42FWdIK0X2ngFrQsuRXuO7uvcDVR7&#10;4k8wA5MyHuWmaIJDJg8E78r+VIzF519hK599EJUVLyln5VPfp5nY+V1xu29K2OJg7cDL5TAbeFnL&#10;ul/GpXK+bKFy/7If1+p8HSFnkO65tn3sjrtx8drLtAOvcF1+CDBM/KvenvDCM1t+ix5zAC40QYPk&#10;N3DAiMD0dHgY9w8qyEuVlXiaWGHsoXaacgRgSlHoxmYu9Bnak9mmBM/yxNHn8o0tLbV1YcpbViQR&#10;2C8NZsxZ2anIO008AwBwwA/gy9MLwe71uWaIXa3Fn1/OPdBO4qPVrLSIQn58Wus8nPBH96Edvtsf&#10;2d2WgYqDZ7fBy9D4RJelrwjNkv45Tt0qba7CdZuNJzd3+dvaZHnW9/TJ5cNBYspOl1Ayw9Z2d0lt&#10;7bnlzdhKfhonici7OMJl2wxZofv1anmLL7qewEq+MuCcfhZ+8Ox2E59p97ZtDd0ONt2Uz5K9LaN/&#10;QW9okHLZ8r7xnvx2eXY9LB6dtONu2yE6FC2Vb536b5VOSflV3j0BNWoCoYZNjw2rlBvbwmb7imxw&#10;8IAtLenji5hzHMlFdR1rlaWR3pc+30EZ7h061SvNlGH42NzDKR13bM9JqaoVYdhmnNlbd+rJe8o8&#10;MkfRMAjOto6b51hK/9ZncVtNvtnNyx3Pt0fe47fGS9h1AqPK4WwP9Ba/y1Q8T4w4vmNLi0n62qwT&#10;rc7CtUza7dkJnwBeeGRxOsFNGlaA5T30lfa5AhycozsGv30ixQ6wgjqRyHvCxOaezHHzBHDCxA6M&#10;czuInbvnO/ErUzMNbnmMwLRRKbDWHMWdromf8IELnsI3Au3E4lq0557L69txPa9esI/m7u2XmsS6&#10;EmhtrcK84FpmC14Jw62BVDIECfvEKDDPh/vx/bffjPuHD9VZgf3dt9+P/cV1HYnvWPzTTDABb0q1&#10;6MucK8BVvyxfs4doKjUVbpZBLwcsXaEELCfHEZh1jCU4VxfWjBrasKXHPpmlwqUMTn5nL/yLDrOS&#10;eDcrEPjxF41bdzkXYzePNec/s30a4ef2KVOwatkaIcNMoSWVfWfLU4sAACAASURBVKh/7haWRgQd&#10;p0Am/bInDmYILWV0KrNTbM1U7Z+30XINEIFXB2d0l0L64eKp9h7fmgt2BZRuUF7nXcsWeR6eLV3s&#10;vF/USXu99FNpwumheNgJuT+Om3snybYS0jPFVhtcjss6obQP3ilpvUb3e9VBDoXAc2XA8678OFEE&#10;awF1+6dxVrToQgASLkUN/5RT0c3BQlOp980/pugXBcT+P0JHKsc8xA0dlUPjtp36mxF1dVWdu769&#10;K0GqlqfXj0LtGfNSrAwy2XtnKa8c1ZVYGnszQ6+9RJSQMvNlRl+bEgXYTBqTBhq90mYphzrHaGYt&#10;e9L5q8bKilfyGxp1nqbSMu/RDe345Z0NVuI3Xt05FwzK22kgp1zqRzhxzg18tG7Ba/WvtmfSoWCi&#10;h7GC2ok7Z07BzBYKNn6qNrMVa/UHzm2mXQTQJkzBTk0wsjwHPOrWqsnT8kooMbtnb7fU7dF0tRdB&#10;RH3Q6VklIv7rtT3wFFHlaikzoV7ZOrQKDYxcsJVB23CrcrjsfcWY1Hc1u3MmmdJhkEUbTZFl53sN&#10;x93oewZuqR/Cob8l8mwz2uiJv7UVBnk8+30rwJmRMwPsREw9Bb5CC7SU77yvgpjBAO0NvkTb0A79&#10;0mbJF382Nwowf3jha8LF9dN13WMNtrC2GCQd6UeAKV4sOrhe7KUGHuR3f7EbV+ljJr+icfgguMMh&#10;7vwKHt4mDdaJ6hSwy/G667zD0ZN6mG/2qQ1ywNFsI5JeJYJzZh1Y04JLnoTPiiP51E5TGD3ewbC9&#10;BV1CR/nwBJ+cLo+2b968GW/e3BbNlNtDXRn0ULOB6C5NcTdYr2NX9eJ4Orwy9DrlYx6yVzWx+res&#10;ZKr1DzWgteKjGdVqwh8+MaFHwh70n6+2oNyNw6HbV2lr0Ip/lsPAErf8Z9lGAeYGJhOaeucW9+Bw&#10;bhcu6qUmu4eBTuVWcWfbtsLxvn4nraQd/+CcM2bWOMJ2WRzH4bmXStuTUGXqTsjCX73R/m4KccGu&#10;1Xy9NeL59XVcXzlMUhVvNfzCOpSC3zYYSZstjeBaZVp1R56c09LtR12FWViEX7tOtzIcuE0HEx1/&#10;ySZlETs06jLoE9nRTP1kM6GfsOTgKrfpFx4VMnRPnLSLbV9WP0POWOHxCy7sxAk+8Q9sg/Vr/PQF&#10;a3hxPInDD57c4L66r7C4J8/iMPGvj5LnxnhZ+qvqn/Tbul+HO6nP81t/xX219af5Tr+XAV3u+rO4&#10;J9zqrn80CG0mVzuefjLxSkCyygiDl92DesFDWyuP2sTQQr7zaJ+0nWln8IGwDLeaLJntc+LzS/yV&#10;XnETLmFdkZrw7ISvrR2ktxqAnIfezf5N/3dl5d5lbevqAkwGAgSgPJXCAjxh2NcuWr6YS7S03pnN&#10;mIJ5DpP5FIxy+6mcl6BlUy4Zoyz90sJa0om8lu0rHWj7JTh1PhDVvtkmUi8p1gFfjytX0TxZAv3D&#10;+Ob778bu+mr85rd/My5vHNFNhLS7FKGn8DyXyaGt8f82taZ6KuGGiJ56/8zF87j/4Yfx9PBuXO2c&#10;lvvt+NPv/zDefffD+PaP346nJwrNTwcSUpBsBc+ocBmFfiUYjf14qFPYLMl7KUGmZjhf7WVNxSzN&#10;oEsDqg7l0Ki/VlPfykcxHPpSHtBHak23KR93FosH4EJobCfFY1YS/+QpBq27bZs2YdZm4C5Hyx13&#10;7hwugfPYnShZan85rq/6agr5jeBhVkmFabq8juMUllUoepO9s61MtNBDgJUewYZQOmqfbVesEsY1&#10;lDVb2Mtf4G7EL4oE5dFIccFwmAwYDjV5dW/wYewen0rxu/ns7bjOPYtz9nH3SrClSL/W6bgvF90A&#10;mOspWrxe1QinQ1cpCw8H97E2DXvpiWV417U/grAd04fOznqghJThXAIKz1aAKUiz7rLrCptuiJWl&#10;/jY8pW7Z61RxSw+gZJqhKIYoRQtd01ARyq40lvveL329vxxvbvclROzMtNf9us9jd3lde0HVGWm5&#10;C/PRvbxP9rA5MbfzBHe7nCu9ffgVzxAKfFOE4NzKeintZkwQpH56TzGl+KQAz0au7gi0h/Dus1n/&#10;WxmVlxhloUdpnpJiN+4GbR6NCD9TXprR7Ukx+yndQOCj3Ao/7VMao64hJdx2u9EpqsZVldW/Eg61&#10;KZ3vgjkD4LHAcgif8vGg03HSotKuWVGHTc0BgNjapxoucF9tK4LVkWpLak+fdk/SraA0dnMApaC1&#10;H3dlYJ+bvXWEDUJ3LdX/4Kqfy3G7v+zOpBSEMR4+PI4PHx7Gjz8+1L3n6opZUR0sBXj0mR6VJEWa&#10;8lctq8a0+AK+faq2QFVGc4ApwmjRonAz+NLL1uS3FdW2q92qgcRtIGD1Tz2Xho4QTC1qp9npSruW&#10;4DuMxN7dObto9tshV0WXl7nXv5bCq8Nmono/b8Hcz1MwayCn4XJXV+0PrnuYtf/23bqT+vAyHu8f&#10;x/2H9y38PPXJ2u4b1hY8OyxvHpR1f+8AuT5ERPtVCvF1K3/7OUNtdUmRxhJRpw6b5DBgeHU59lc3&#10;1X/sb66LBk9PT+Ng4Goe+JL2vPqdqdQXvSafqzcGBJVr2mZKMFYlE7hOLrOWHYZi91Juek71JvdQ&#10;qM5Vv6PcLANH6OWpMxXw8DIDfHVjFryf2zc34+3nubu9FWBlCM/UcXBi0ObNZ28Ld/d933/7MH74&#10;cVfKp3Dy/XToa9S8uz8X7Ql9llwbhLyu7Snkh75O5ebu9nTVkHDH44/Fww5r7IPBCIrdN2lMXmqU&#10;sWe3Do+WhV8XbG2tNHeH47h1XdQ8Mbrp38qWASvhlJN+0qOed1m0ImB1lbxs5RO5blUUQhE2hViY&#10;hpNraNJupmlqFqD8dh9vBrsK3qFoizAMN+4GtmpQfw7Cw8kD57xXO8Zdl2CgrA7RE04z3YOSBO+a&#10;cKh2rPNdedPLPze/oYnHmR5uJVD2ZIBnPGW9VsmS8tj7361iNIhbTX13sr2yqe457ntQi4f0p3PQ&#10;Hc5FrUMr4HCoPoLcZdCt7lB+qMkT58DglavrfV0F595x7TqY2sBfMr/si7R/JsSsqz+XxiZN/FyI&#10;X3bXL8iDmTgrGZRntRezn+UHQ36fSos/WY0cdwpn4G5uHVGvjoeWm9w1j87ue5bvm6vb8eye9uJv&#10;g9zd9mgXhbO330Cjk4ovL5s35KbqVfGo812easAdmR4eu6/VZoApL6lb2irw+7A/cpNZfZMa2wAS&#10;2CmP6k1rUKS3aPDTdsBLmwiu/D7ZIkSPsOLoilzUfWLJAAZJEW1OVOTsipIR50DZ64sB0T6Dp+hb&#10;9UaUPrOj7pivM236IF2sr89ha+edQbO72o3nndVcLatph5WnemwCiF1LrblV36UOtjBzP2U5+fag&#10;nbxV/i4uxp+Of6z3KL7885QCusxQx50deMoqdI17bO5JJ1uQ+JWx2nAq2YEV2yF0B9scagB4Is3z&#10;X2MUqIdRocFh/1uaT8H7dDqfysNPcQGvH4KjUTudxG483D+Of/qn34//+l//6/jssy/GX//6r8bb&#10;N1/gmDEurI3FIL1vWINGoHqlIFAq5yhRHYxSioDDExyCcj/u79+NH959N7755pvxh9//0/j2mz+O&#10;d+9+qI7y9UUD2jRb6Rgx+zyfKSf4Y44S/EL7Fqfn8lNVoEc+jN7oAPqOXmpzDwRg4ihLP1de5+n/&#10;XLjVXZz14bcxbfNKVaDXvg85fuJ4z1P5mwIMYcU3Gq38YDlx4UikJEiaPSzGr56y0OKvuXmZFQv8&#10;wIg+RNlt0zwkDnOyo1RO3tY4Ph/248f7+3H7fDVujj3zWJ13dQhGurpBlTah0yhzlKc6jEu5EQSV&#10;vxOflWaNWEu7BRGqDDP1sHpvvGZF93HSl5rXm7dLHa7G8xRp8knH7wGQii5Pp3q71eGCNvOL7ugv&#10;3xoz7Uwt46QQ1z5Ey567DdDoPr0+jctnSkMLCDqyw3Mvd+y2Ux576WgjmYEeqbbQU3bRzSye64aM&#10;2qm7PeoH96vXVoC28owA2HU8AzmpW6FF8Yy8zZnNuGv8a7ZvKj9WWODV8EHCnX/H/V9m44YuR79y&#10;nnwEzvpd/lXYHZYw2PMW1TRNAaPbkg7blA2sT9nVwUqXkFlc93Eo6VdJzfqAByg9zzdmei/H1aHv&#10;/CU3mq2xTcABR/cfHuoQHgJIl+dP24RzGk5Wa0V0Lh3tCZ0WbHoWeIMDU8IwA9b6QNo3+lRb01h0&#10;mOKvFszWtqfwqdUHWxvE375Cwo9BRTPXdRhYtVM96h2hKO3WCnN9D34rha38wZvqFQGp6kn2t9Y9&#10;mFGWZh5rwLGFDDO34qAwGC1g9cn3u8c+zI+wFRzYriYSXjlSqq7meQbBjUABF9sVlD244mk7xeG2&#10;Pj2Yr3xAbf6Nf+dzHkAyy0i7UXSefQJFK0ZaHib45B0OHgb8wPDOXT49FB825VM7teIcmOzg6F2e&#10;kw5b/ovPncT9cD/L5aFmq/gLL37BroEP9RDeF9XGPTzeD4/B6joDwgBdnQBMiDZAQsBUrnizkq4y&#10;WfEKfsELDyf/HaN/1zx51443nPbHE8zahjXs7u9+CSY/tIhJWuJvZhNWhT9/ooCv7oEDRt7Zv2RC&#10;j9gdtvujlF/g+W5e6plHcYqPp+xwOW3u0rVdh6lZrdgTHXgz4gtrQJnCwb3PsSCPOI29Bwcr8DyY&#10;0jvQwhrYZwf/2BWgIv1l/sgHEzu5KFotA08Jg44JW3SZ7U3cwwe+GWEY7p6mYbeJ3hO+As26qf6L&#10;zz9tAP+ky8bXJosMcNYKs9mONPytjVPH04asOJ7clwmKNY3gI63gGDjVvk53bvhVurRSt77wF0c+&#10;gnPByJWmEVUrEQMvF+P5NEhcWncdkGu2o9I3aC4srRdDTpvuQA10u0htw1jqYPInXRMYVkushrvn&#10;8Gyl11Y+cU/ZtKz4sVK8him5dinbxEsY8fPOL0/cYq99MLcYtE2Y1eaPNvvzAIn45+wkkkJdCzrA&#10;z93+HMxP+YPxcyY4/Jz/6r6GBTPM7LRdI4A6JiM6//jffjf+8//+n8fh4XH8x7/7X8dvfvM3NSp7&#10;ZUbucleVAZMeXnTsz+Px3h4h+3c3BQFNno/2qDzWvtIPD+/rMBOHovz+938cv//9P43vv/92fLj/&#10;MC5fb2zMPDE6nFNQ9T5nqEKHUms1xJbtGoHef1xJav9OzSptjUfFvaBoaRQi1LRwqGZgF2mi9Okx&#10;gF/jpe0HF3DCWz9XLMF9Z0mg5QnnS4/nkgUiR4kMrkiZI0aYXeVnq/zoSCBUVtxTKVN2hdMcsW38&#10;KiNVqQsPUj0Fh3JsdlnmjBI6uKlElotBfGzaztlKjUOZZeZNQ1xCcy/P5R2c3r9/HEcN7hRWjVwy&#10;0k/DZtYsdEG/lCVbhS5Ty2EQvWcUIdy03lo7MDQY7BIcq+zmkueGMmF3KfaYKyHLOCVFRuKFXQm/&#10;Gk44IJN1NuAacuRW74JWGDiHv3tmhL8yqtF21+Msh8goK/2XMPsZ78EM8BSm1kbspJyEsSbtZnZm&#10;Xrf6WvguHWtzbYeOX/jDNzza7s4g7VXCGLVPvKIMwbZWQnSjTVgSdjXy5cmM1epXMKp8mo+E+yVT&#10;A1jVL205WfHBHVWaKly/nMAVe0cFnvUX7mouu+po6nXxXSu6BSpodZGfYOYl3vKOReUDXsrQqop7&#10;sxm7nh1+flFvj8O1YY+H1/H+/mG8e/dhOFNBe1TbD3aWCF/WDAhYPf4NbguFTWM4t6AZulE+632u&#10;ZPCeB6411z1pHPfY/OHsu8IuceN23v9lSS0e5bd14FsnnvaqZrp0sNqW8xUwUzirpVjSrTZ51rHC&#10;ZvKlU2YJWQbUtHXOCLAq49UKuMtxe3M925rue47HVuoqzutLLdNFu3oMTlCkHyk8vcTLMlp58MDR&#10;6L865/BC/Pt0ubW3JTjW3cHbLM6pzZ2CoO9TenjDwPCkM1rzY9P42D0A0n2RuM/PUR6an04jgoEx&#10;6xouVgYpvzprZJal0qwSnTypLNeyWssu8SfJT3wcnNdVBcIa2MbjlmZaHv3h/Y+Fg7vh8T06Jo/C&#10;9Q0RXb5WFJldeHo81GNg3Iyuq/VeL8wmobVT/80GN8/oh+BfAzW1IuOnbQ1ck6fGEXW6TnKHj/qk&#10;hd96iwpSynvFn7zvHYwMsMsPk/oQG9zVnH9vfh2Ovyf14PS9CLBg52kcNhmFe9ySR/laTdwTjp+B&#10;a9/CplzWNPRLvuHDXsN5h2+bLb+VzmRMgrXvDPBYcZI8sh0CSAFOP9Fht/SkicbqFhykqR4Ix8Se&#10;SPxFWud5kOe4hQ/Y3Dzyn292DeLN7Rq+1St0YlZY3leTNNjCh9ZbmY4aCAs8sIWpciv4VgT0X2Dx&#10;9/gO3Lyn3PjHcDs3gRX3fAsLzzzgkG8N1jHCwZUbfuHvO2ZNN25WqwUv+Use+UvHd0xotLp5l27C&#10;Jn7cpBl8k4/AY7sxQJjgFjth0BrMwI37KU7N2n8c/+Q3DybL9wrHO6MP5h+/pMONCR0TJrAy8bBP&#10;hAo9f2Q0D6dPZTzhz/2S8Ll7wv9b238unRWfvCdP4mIwjaR7Cl/HYXz//Q/jv/yX/zLuP/w4/vBP&#10;/3383d/+3bi+uhl3Ny1IWDbg0AkXOh9fnsbj0/tShM1EhlHYlGIjwDqaD48fai/cD+/ej2+++W58&#10;//331cGq+BdHBdmVKIXDTrlYegEeXOMPf0tTMf41hZIi1e1pdYTNDFunJnztR14EQSJE7V+ae+Uy&#10;KpR0aF/eCeglaC+C5CnMLxRm49BLTIN38pRoup6j5XNnnadK45E/ceVfJ6Ks0ojAgTk8boeoBK68&#10;1J8ZenjzmEqG/MCj8rt7GXvLoGqvUBrcjW7SjiGIV7w501Hvc1mLGfY04mYo+aXMzBa9vPRSSnti&#10;HRJj6drJfw5gwDOPNJO0cDFFi6kAV5gSeuYymRkIjFb5Gx7nosHSKVGicygZfi7agLXwmPcyi5v0&#10;C3414g1XOSmblJk4XUYd3TVDvjXq4q7hhMghBt5Xeuc9aaKp+HmE954ZlHyHrpvd4YTllrKJv02o&#10;K8xeEQJPS+VaQKp9WpbJunfb8tyiOyVj63yCf/AOPsHf97khOFkZUINWs8B70KJDwkv8DBLUsqil&#10;PAt2D2sUw+DWNX3twizFT9obd59jJpEe7IGjBqBXIlzWaHEtF703MmvppnMTduP58DJ+vH+oZWRW&#10;0ny4z92Z8zqJWe+qzNS/WR/D5+cYyEflfXZ0FNO4xRYnKyTittr8lXPcfKfexs23J9+1UmMK8vFr&#10;np0DIjN84lSY2cmHt2NXmNnBFw1nZtGAYas70vYuHtsjrm0eV8+t8Nae+rkCQ33y1OF5Fw7nO9b2&#10;AgOzFU4fNbc2PN0/jINTu6+ux9H2A6d22vsUxeTQg2rSJCy8XrUCuLa1aEhBT7qxqw7Na+XE911u&#10;xXdbn1Y0muW4hqsVDJaNKMesZphL/KvfQSff2MXSXuWnNV+Wtq/9I7y0w9qaU/7OGCw4VqIz4ZQX&#10;3GzLEIaySwH+8ccfiy61AmC2c8qLgb+4M2vlpiySRwPqh8N9byupfeN9LVlveeq4+9oAYFl6K1q5&#10;t7iATR4BT4ro6F3ZwJGBS7mf5XON791gRwwY5BK2uEzyFDvu6Lj618dHP1vdESe0ZBesRekN7BOP&#10;TJ4HDi55fAsDXvD4VJh2o1R0eHHygIUffEs3T/zjd8ITsJmuuCYLgq9vnFer/tImy6sr3657BdJu&#10;4X3x0A3u3kOT4CRt74E/k/5XWY3bvypqRfq3wOHnUgfbE74I7VOu6MLIw0oP4XyjIdt3wsXmzoDP&#10;H03zzeamLZCWsAmfMvFNRrcdy1WSwTPlFngFdMFxhQNWHVw7A8XPZ97B9R48kzdhKv5ss7x7hM17&#10;4gSHT9kGkMPL4sE/8biHhuJKm58naQmT74Q5TwdOefgJH3uFl3d+wjPBLXHifoq/n+1Ehe6fhPUF&#10;z3yv8ONGdyOI+F7plrCJf+6X5PYBxGFFzje/c7dEPPmfRKsOnzgr3DXO+fsvwT8PmzRX9z8XP/7w&#10;yZP47YfpQsCrOhHuh+++H7+jPD09j4d378ebmzfjs9OJjH2HbRes/QNbh6fMwfTYb1KV8Plp3D8+&#10;jHfvzQK/H+9+eBgf3tuvY9nBrveuThrCrwqqlvXZ26fD7MYAzPiXe83w9Gl5RicpEmYM7GWxbNCI&#10;sD+mRqkpZjXLyK1HnF2j5NqPGgW/7H1FmZGxH6AEj9prswmahYf4DbqYb6Un/xj4QuGE9yfKAI0o&#10;YxVUWMLNnKWt2Tn7F2p5JmV8VwcGrGlcWn4+aZ7GJf41mTvRKVrUrOrcAz0V2dqXK0yVXTF941vL&#10;4jWuvRxFnrpsmlfMbtcpttnPsSiHwuIPT3V+1Zhfl7Iw9q6tkmo33MqMmqLDhcZJAZpKfE/j9cwd&#10;uNDu9qcVXWUnHhpXvpXL5MNaXlLzApwmISYMtCJI1hZBcecSGjCq3OaMlRn0lJ+8mE0WRt764Lbn&#10;2gfnO0Jz4TlPEuUuvPRaEFhxtXeoO8FOU8z277ftt/I22yjvedwBGIP1Ll96hib0yF5g2eWWR1mC&#10;4Qoxdu0O811bIloBJtQYJLJX/bIGqqREECeQbjMHjXvTt9+F810lM8ursUz6VTFmXncKdWryBPwS&#10;6uVR/NI/G7Z9cHErHqA8z7Zrg9vpVN7CE+30s78lXlcSXV8b74+D4yV13gESBIvHyz64zanlu8Ou&#10;D4ez7PnJHlW8YJR/X0sDrby4mnu1+ph1g15Nnjpx+CMBRxnxjD35oRqcbru6UWk+zczMqf2o9gbu&#10;07/s7dvMZNMqbi0whH7gpLOMvfk1/4Qy3IVpG56txBI6Ikj1vq7EgFbXU+XDiKuOyLJnf3CyOqGm&#10;+biVnefa9+b9+TkHyonXe+BLAbZn7rAbzxeHUojTFj7eP1R7erx0cF+fWk1orxmpq33tBQ4ebPGe&#10;n+1h3JYPw+/8iRJmz3LVn0X5qIyNVgxCO3qWcwIsOaQ42uNpsPDEvx2pahbKqAfVF5Wihm443325&#10;zYelMNde49dS/g2EPj08jsP1zTjsr8azQ8qktWin8iYf7OC17KYoN2jITynczx1Wu+XKL3FC1zoM&#10;7c2b8faNvcCb8v/y5FpJg55jPM/ZdKvLLq86V2bm4fD62jP/NXerXXLwWw38dppJR1jpWnbLrHnw&#10;XYMIdYVYeddP4T9xsncv37HBiAIMPhN6xI5bBOp8g8EElrzFL/Wl+okp0FO8A5N9Hh8fxQRm4AmP&#10;T5m1HFf/XobcfYzVBscj2hus6dN/za6JG5zAlP9+erm7AQn9BGPSAh4opC1onNC922KlYMBccdhE&#10;YAADzC67rCJLX/dx34bW2s6mf9O8Ev0L/lnLzHvMeVnLc/z5hVeU//qdskmZ8U88trAxvtGdQds1&#10;jbiF3oErDti+3fHsEKjV8F/hCJs0z92lvSrACQde3sHzxI170vAOBrgPD32aOTeP/BiEW+vHimfe&#10;9bHiB7fE9w2Gb+8M2zcjXXh8eH9fdawGP5fBNf7cDPiLl7hFj9kWyVbSAEuccxN8uAuTJ3i8PPUW&#10;jfN4+db+xIjLxCaTGOxkkg47ZZY04nfuTkbYoC+AC+Iv/ARwEg5CsePOXt1+AeT/J14rIRQogmAg&#10;xsgvVaROOzMX7HCiD/fjh+++G4ebh3F8ehy3d32whjxpZC1/UYl8i9/unWeMYebIgsp7o8n3fTDM&#10;h/dP48keuoNDA4TFnF2xxQ/sEgGWDjcEKkbsQdvTvYsOurGJ3kEtRrSc99SzSuA5VKIWdY5nI+ml&#10;QVkZTMSYB+i0llrCv72pGnh4MKWYVZ3pinsqe7jWTKLe6acdW/KS2SuwQv8TjGRq+imPSnMRUBLH&#10;TCqY9uuYCcu+nXHTFdseBvROZQWHYl34z9NhUcHgADh16mMpPC1UZdYYeWrcYFZycIRHAnlJJWre&#10;uawDStxBWIcE8M+eznq/qBP2qoTniIEG7TAbYLgiszyCV+lMukZfDa2kX6gRAOutyyf9gbjB1Xsp&#10;LNMt7hUg+alBBnnr/PELrQuP2VCHDMGxZsJr39tcDnv/MC7tg5+dUPBVr9K4l5sTeeeeFvCTRhTg&#10;pB8cA0e41SRu7PBMwkWhDz0TTh/gXb1kN+3Vu1nn5gw4gQ3tCFMGYCjA8sec4pVgtHUmcA2+sRN2&#10;/V7z8an3hA3uwnArtfeMDolf9UtHqu7gI+G7UE928U34Z0bsbpAYnDnUQKxU+6OW7sunjm22VzUz&#10;OcaTqd/Hw7g4vIz9waF1z9XGoZsR9Zo5Xmi2dpRpw+TN0UwMeiX/7Lw3Ir/8+6mwgREbhLyf2x/7&#10;fRwufp/CAM6eUs6W8gFfGeL/VYEoGIsCXHEnXka2xDu6QmzZF6dNf3nZj8MUtg6Xh/F8uasHTZ2g&#10;b1DipU5H340nfpmttf3gcKxZ4cfX5+HmtUcHeuWQoOurcX13W+13cIZv1dPZn0kjbWrsE3yDYPe9&#10;siPhkqdzuqlnocnJnge1FF30Weg5Z4SFgRP+/MhUQzjbvsnY0iYI5aH0wDEwCs4UCIVl0Ljap2UL&#10;RIfbBGnfEcBS1qEBGr59ezdurvclqBK0A1tY++pagLV6STuCrwxLz36szoa6GO7wLTwve7ZGu7nS&#10;11V54GWptPQj1MvHipf34Jfy0C6ch/HdvUkLsODIa56VbnGLnTSlwwjLxJ8d0+n0V9zZKz6BI1Tc&#10;va/wvAsnrTzxz/iGuIGFfh7liw7iKEeP96TDPj5TVpv2lc5UgK3S8h24idML7vpE+8vLkgArHcsA&#10;wA7uyU9s+ODPlF3wJ7f8khHuL8GgD/MpfJVB6kbyUrSffXHKlB/30Mb3Wl7eAz/hlDF38OO2wss7&#10;P/zB9sQoDzI6A0Z4yLdw4sdIO3HZwsc/eAm7viv3mISVhjC+tVX4IvSRH7ALr7P0k3bg+YZe8gWm&#10;9NhxAzffSVe8+KeegMnd9xoObgkLX/gFR+FzYKJ3j7TyPxgHdgAAIABJREFUBOaKb97/uTaYTOCv&#10;39wfP1F/4AkHJvbqVh5TwK5rkAK0PbZIvuMXQAmz2sIgEpPMx078Nfy/5F38n0v759xX+ImfsAgB&#10;19jIW4qqAqQAzwvVhTEq8+OPP9S9js+Hx3H74eMGlEJVS51L8QojXpwUsVpe6sJ6J0w+PI37++fx&#10;+PAyDk9mf7uQnITW835d0BS22rN5mnntE2M7Tz0KSUMrRryg9PZTBxJduYvV0hxMqOJiStBbeLWE&#10;s7/N4HrfjefcYVb5nwoy5pijn167ZFXalR/mSDyGn2hlVD/8UHSe+VzLZH2nyKY5YisXtbrwU6Gr&#10;80dbQgDFnTJaWmCBqWsMSmO5GId50IiZbTjIaykIc8lcU0RsZSQvl+NFp2gJ1WufflqRKj9EL/fV&#10;doNEdDF74RuO1aFeuS5FGAfkzL0IFF2z1ho5vFaz5crDfugut/3sEOCooQtv+jbt3vs3u0Ept8rp&#10;VGxm3ms5FnpUOa8U7ffEi500avayC7ICFj2XTrap3MJoBXA6Jv6umd9utEMDMDWwNepuD3wt+e/0&#10;naov7SpPAmfNvvehC0JwL7/Z/wc/fus7GOs3f25wSt46xXZ/3fHrmW3+61P8+NHgQ3cgwqSu4otW&#10;gI3uK8ddzf4Gh4JnNsDefAeXLSPIFWbSsgSbmt1vvDINjMcF8Zh0gBN+P42d1sF6c0Y4bD4rSPHF&#10;rC34msKAhtLFn+oMu/4rIWl3fmrGTNqzPpc9ZSv5ZRY2OK3wyCFTlW/1H3619Pk4xlPPdLy+Ptd+&#10;3zrRXtlMJa/bFjnrDhmvpDxqxlMelj3z8uFJnup7Fm78YjeCF+MyS2hn3JN/5WeD1fnbOmfhYhKH&#10;XSdsnsGK/xo+8OQHkZOvGlKYymx4fE1LPFHU84or7Jz9FU52yExWBZSu9tJnIRiMUXed3v28u6jn&#10;cCSQtPvL/qoGIsxMElq0KxTjy5s+tLEOKCPcmIUyaj6FnVoBM9sziq92jdJUJy7P+l14LsIjno2g&#10;9HTVAlK3Ax8LkKFXaNX03YSooqv99trbU5vdzJ6wn6rngYtvHUqkLxROvimd8iH+edsKR+GUCwW2&#10;0qw9nEt7YmvRYbvySFrgOoAPXVx/deO5uRmfffbZOD7LfytcYCcN71UGzz0o2zO1r+PlqtMysQGP&#10;OlkdvZVj4dbXOYlbAxFTwK1TkGfbxU86TPiOLX4e7Y/naQrgCWegV76zcqIXljdF2737ztRBPtzz&#10;7Z3xXXzRUU/v0j+lBb+z+MFzpVPSWOMlvZRhcOAev3ZrflnjcgcfX8T2HgU4eRDHkaDhnzVPORk+&#10;cGOr35rs49HJwhfj0bWJZIicZHzqE1vpEw9N5AMfqTfJLzwa+0nEv0BL/s5N5Wv222iTshaOX/zR&#10;Jd/hW2GK76dspGyY0D/hky7YcQuMfLOVaWCE9vkmajrsz7ewKavgGX5IWnFPOHZtySgMt7yBlbCB&#10;G1y4Bx630Ieb7zV86JM4/PLO9p08+RYePc6NcKtf8E843+IFL+4Jk3beN3qsfmBmC4B3j7TWJ+WT&#10;eGz+YOUpoD/zs+IUuNy8M97zBETfJd3ppP1BlcRZ4/3kHuA1kPcVgSSw2kk8tjgh1AprjfMvfQf7&#10;HFa+/xx+0lrjB78UlkNDah9ezQB1WLMYOtJ3NSp9HE9Xj+Px4UM3dK+9DDDp6gQJJiaJ2g3N+jFr&#10;Yh/RYzV+z+P41KPxteRGehQijFdKjcZwzsf0NFZJqzVHUgIVRawSKQV5f+n4eDO+bEpw22ZK8Wmp&#10;eZPxS/gtKQOztPQNV3jUsr1xOQ/z6JKpzrr5q4RiTZDwBA70S97B1QCkCSz3hSETLmXgO+UWHvAd&#10;mOyUi/daBke+rKXbJPdNUEm7S5BBNQcv7gv+6ziYbbA8Y96DVovB5yx1H1pCaaC8HMftZS9NdlVR&#10;VfZS91v5Fa9mKCnfhJ9d3w+qwdRwuSKCupqKDGf3avq2vE+4g5kywk7N9MMJrfupvMpfLfH2U2v6&#10;auaOH3rBCYdYKhrFxnfRVKWe8UNPcTyV/1PJhDcLRPGbeOAVnFkuVT55n3FrIMVddLCwr/CqB4Hk&#10;LUrtedopT+5oUWU5G09gC795cutzHZQ0EZmAhI/xnm928se/8F3Cxk84CmJoyN37agIrM8Anjc9M&#10;NbpbAmS578VcgljtQ1/Po74Xw9lW8Nr3zIKXRzremeDI/pSpAYlZZsEp4RKHXa3EDBe47KrWXiav&#10;x62WHgo/w8i9sLHb3QANl43e4q8GTkIE++IH5WDwj+JiIOmoI37pNnDmu/0oJ72EEYS1DKpuF+yP&#10;O83wS+i34rK+x3+1vecR9lPvcWNXmFpqO9/LbRNEEnaFdYq3lO+qACurlFvirXbeqznQTs0ZcO4M&#10;fhC/ZkMLVitsTp82GLimrw4+XXY78VLXznXbA45wl66FedNKwOOcgdKeFD9RBvHVh2MdAqkdDd7e&#10;06axC97kX2GUI8GGfbN31U8L+6uwVHmYdfCEzxR6tJ1wB/v1bAAwOIQPVp4pRJZy1R/VFpVdK2PS&#10;p2Q4wEo8MAjTDLgR8rjxKxwywDfbW0yccOJV+1sn/F7VtSpo4wokMDzOCiErPD72TK10V77xXbRI&#10;HTttt+ol1YfnngE2CLumF5pqlyov6vdU9PlxY8A+f/jlQY+EY6t38l4ywtKXJ0z4y7f3Sjs8cFa/&#10;EofNVD5nGO+M6346vTngf8Y/oVXCrzY/9GeDAZfQwDd3shrjnQkObE/wF15cT8IKv58jj9ySdsGZ&#10;7ULcAi8DxsV38Ht4KD7Yz/ojnfBM+AgO3uMOvvRWPLj9a0zw+9fEFeffAodPpR16qiPe5R2u6OMJ&#10;bbxzRyO28olSiHfFTdjgmvDS5ReeAMOTcGx1M+2ZeNw80q1BICtuXH858VjxBBcO4oVWgR0camn8&#10;pGPD3PqgpPWp+CvNxJOWx3setEtc4fMem5vD+YSPkX9mTVt47mgVv3qZSrPBmcRjC48Oefe9phl4&#10;wtQ1fksbFPhJP99Jjw3fwATj3ITGCcsOPHby6/0cR3A7bENNOty8M3Fjf3QIFgcAPeemgXbhBkAB&#10;q42WW6bOEwiygQfOaj6V1uqfd2kyseMeeOfu+T6Hz50b24P5y9Ss6RztNWd6cTteXq7qEIzrr76m&#10;gpQyc3N9PT67u6tGL/u7MKpKpuLCB6NRfHXEGNR+YCO+169j3B17lF1XVHcuWkpde1Z6Nrm0zNwX&#10;S4kylebo/VqO2JUkAsR+dzG+ePNm3NbdrGaR7CUrda/uAzxMpcue2prZoJibBXYqsAoxGyQ4l8J0&#10;fKnj1IWlKPdSyr7uqeO3ok/gE4cCX5WqaNeNlyWNrezhI3lrhtXPWMZFwKiSzNraKLdhTGVzfK5w&#10;lm4Pe3DhGcW0ljCruc0Ph6eHsEItb5Z7J8PZw7UjTNZSPqPhsxJb1mqS+YqCsx9PR4KF/WgX48X9&#10;aNKvtCZbUHzN/JbQ1iN2yts3+rvzz6wNARWvO2G6eKyUUMesqzPc1eLLoi/F0Ywq83LlJEm0caCQ&#10;q37MZB/H6+zwCUBmycG1WN+ofl1npfzMrNZBEd0QFK9LZz41+23MZP6lrtRARgXTIU3ynU6q7hUI&#10;wlYZu6u3roFppbLqDMHh4rL2z+xcA2DWeo7EpiGvpdJzpULSZV/PBA3mOPFW+NV/YnOq5/GLe3+b&#10;SZ/0S7lO/hEuDSyqGktClyrXpaE+uV30ktGebps3nl2+joOTjV+OVa+NPcjf82t3Ci+zw6gZqIxQ&#10;z0Za+sFZy5LWbjZfnY36aC6z5FE54s8sc6zBGfSfAq9VIWbuuu52uRT7H1/H1TV+k8dN+OtUdfCh&#10;Wuyut2ub/NOWfqI4o2gDzHzJk5prtYxv6Zs1v7zajxd3wc77cKs9qDJIX9EDCHCsNhe3X+zG/rVn&#10;GrmFXsGyvyeuc+UAN48J97z/c+yfg191FbyL7bCawOd3LozELfxd8dEFG2o8p6k8Fp8ZUSf4tRCn&#10;nMFntjBRyig0eTYBRhvz/PI4BbWt4+cOFh5+rjZWHHTu9ub1qtYBVDmtCsh1zYh1XSj+N4OqsaAc&#10;Hg7joCwmM73Osw2yhzK0hru4ypn9ut/gcUve5FOcCDg1nDnLMH7s63kC6urm/dyAywQP79rsGhSe&#10;19IIQ+BNGO10ZhCVl6fa7bmvjN/elp9lmaDy8g2OPrzu1bW8f251+uqrr2r2V1quNbRE2SoEzZq2&#10;0IwIofnDTd/P/O2330/hvxVY/OJwsw8f+nTp2zd3RTO0xFvoDXalPca4vbmr/GjIiuemICeMONKC&#10;r7x4zF6j+fFlni4+hd4MONXAVQ1YNJ+BeW5CJ/i4ZaIMNjEQOk99TZys+gnN4w4/boEf3uDPPfWo&#10;VsrMSOLEpO3U1jA1oz1tcfEs2FFIxQQXDO/H11a4UleEXR9hmfvXPnE38psw4Kuv3lcFSHiyVKUx&#10;+xJuRfu5DB9c9H94eKjyUY7v378f33333Xj37l3FBVfZeaqPLkw+/bPS5FMhko9P+f1z3P458M/z&#10;K808aKVsw4PChgboIo8x3PmHF3wzyghNhGe8x0ZLdULY4u/lajjf4IkPD2XlSZulDqcNCLzwg3hw&#10;6611XRbC8OfH8Jdu8CzHM/4tuS4en7DhJX7o4z3lj0f4x6StzDcb/uIGl9DGt+fq6uZEH/Cenx8L&#10;Jn4GOzQjU9zMtqRx6bbaildh0m5KE1x0AAMt6DFs9yozworTuJD9euBRGPheX7fi/vTUqx7cRACW&#10;/InLpL6hB3cPeNzB67y1nA1fK5hSLikPtvZfPM/H/l2+8UucuvKq9D9yyLyGPhFjF4bzh1six3+1&#10;1yVy5+HyvcL79/aO0AwF76VOPp0Kz9X1uLq9G3/z61+Pv/6rX43P335WRFbAVze3xVwEVJUNo2Ul&#10;pGXACjMKsE769v5+PD704TC3N49ziWBXaIxUCvDBwQ195QV8SumZ+6ZCM4qTtNwph0EV7tub67qH&#10;9fZqPywHVqEtn3OyMkWpFFlXUlgWOg/RsfDHkt9aVmy57jx4x5I5ZUvg17FQAJQhIbjcixe6QnMv&#10;pbH2R6a7CqYt5PlC355l66XE4Qnw8i5c4LOZbQZkKq7l1nhJrUNtM6Aaop5NK2DbsmxcDldqLeXX&#10;7Os8aoV9JX+izMO2OiwH0+gtlKB5lEBL4OowF0ohJb4uMe9GG2wSsTyUTOwTorX32lJUioSDaqyS&#10;ntcPzcNixKGI0yx27rvVwOksJmPxL7wpZhSi6U9RVrb6kuLhUuB7TbpyPDdoXmhPAm7iTw+c1O9c&#10;Oh4XuubVVHjRi1DiW+cN3vrgyfXbOxO3DZ/N/dP+HRK8XzadkfANe32vPEwc48cOPqFR8PTt/Xoq&#10;lGMqvfbW14mRFP4XZXHsSWNla16FgDhn8gtGlXvfuRf38Gds7sFFHj/Guw+lq3KenV35Y5HZ67IM&#10;mpz2wy8wQrO0b2zx88Q/+c537KpjFH8XyhsRnvvnjxc9YIPhlEzgWX7NKC9u57zBr2i+3GOrXqlA&#10;3MWrdvTEP42J/qXizTLEDvk+wTz5ddjwIH+4CL+apFf2hJ842qrAP48XeKc8l9Ky8efJfdK5aF91&#10;U/o9I7ni0e/d/yRNbpXuWb2xrWMNEzjwZpI2GnZZzzxPRVm4frrtEL4GNOx5nDzPTd/FgJE4YEZg&#10;6TJrf+GfHh4rbeHXJ/joL5nmlpm35JGHQZTZFlXAs581f6sXWuh/HPeoQfMNN/1icBQ+8VfawQ2u&#10;jFl1AhbDvfvjXuLdglcrMxRjfmZ/hZOGrurw1EK2w63ANLhMJoAHwbHDoXUPWBDQ4WLvacFxMrcB&#10;1QX34MoOnlqZvIvn7BH4cWP/5KkBlV56W/Amjb0zNfs1BexyWH7AB1dYcFeT+NzKf4GL1tzyCJOi&#10;BTNmfY/bp+yEY+c96Z/c5sDtGv/kZ/vZw0PhE16OHRwvlntc5VV5VT6OvYd4hSsO2MGBX/BaFXl8&#10;EmWMwB+FQd1C1xW/6rjXRP7C3sN3ocOJrpMPVp5N1hLW9+of2qCTML6VBXMON2781TUGLuIqw7QD&#10;gSF+yr4CT5iV/ulgxDmAMnl1xTNxzu2VF879fMMluPtOeLhIO9+fistNnoJHaMI9bgmT+Nrp5D/h&#10;km/uiee9v1vGF3bFEw+jZegIDwM5YAUOHn8Z7yvpFTf58h3cwRHPtyf5BpueJF3hQxNhxGG4ec+3&#10;tLklPe1Y+hhu8GZ3/prGvpM3eoB3aZcdz0ptEvbcjV/cimHWAjj1s/2ScCu8vP//YYe4STuEYDOH&#10;Q3dIr689i0u4d/fil19+Of6nv/r1+Nu/+Zvx17/5q/Hrr77ujmrfy8MoSBeul7jtQ0TMWlYBv/RI&#10;rFGPjJy4SuH+/nE8uiPQqWdzlhADHR8fmilmoYd5CAWR24Ir3Lpgu7PXNpRgQkEx+mw5dM0AtwKt&#10;y3EXoVVCh+qCFb6yxO01jTeeSzvTweC2Vnlqadnxue46tqesxlTld3ZwcHypUZ/ncXVzXQdr8av1&#10;kNZEmrGmVtfMVO9hptBazi2dKgMIeOdQfvQKcWzCfK5Z4MwEV6QKR1XvznCyXQlQlR0/mLtgSQvW&#10;2zU59U5ZqbWZM83KD3hdoXpGIcTR8L6Mm2W5nDvXLudsqBnIyjLBspQDueu81bIYtDQDBBwheAcj&#10;Fd2scZ+Eis6r6Rn3uYeyrv2A2zYiacbNpHgO+6oZJsvC667oFpa4qYNMzVDO96SD9skht/DW5t+K&#10;dGZs7HHGc8VfV32dij1wlt/bf24meOPLbpyaR/u9+diqg+a9LZ0oDpvAtOKSPGjsfslEkEv4ZqfO&#10;v3jcybovx1nGi3JSfrWEvTuqCj9ne9XRTvu++Pn1uQ/Webk+1gDC8dj3qNZqirn8GL3ll20Ojq2+&#10;la2cCAWlPAM5txQUz3ZdyYADBbnyoyEvQaIqSq0egGNmDZrDzUyXGll71kOrEz3mIV/onwGwqvsz&#10;YGhuhcm5qYEhsM2yy5gZoMtenVA8PAX0SouwMnmuOqi5wgMvSKPnJJvfuPWAEmV6WxYnXh64VLxF&#10;4fW9Pd2RSRuNPVjFIFCtVplh2/+solXHKlyvXgBTugV7XmO2pbOlGfqAmU5cm19lfPncs+LH7rDF&#10;FyZ7Nx2Y0zB7xL9oVgJOl3XPALfgUO1rBivwT61JUX79WLmTWwaCU2xpVF52ygMzdz0MvvCQNuXX&#10;AOnx7A56mXh+OozjPLXbrB8BI3RUdimjysPtJtAX3CngqHO+hT83cGRq0Mim+0+Ygj0FIN6+4+Y7&#10;MLTH8JFOcNu7c9rAhoG8lCt+8FftsZpDYe+BrAhXaGTFlnSOaPDUffnDw8N4ePhQSs3nn39e/vgX&#10;qOc6qXg/Li/mvmi7SucskngR3ijA4Pou+FOw1X/C8WbyfkghjAdOjLob0wJiK8Cvx571PczZr1N6&#10;Lz37piwZsJgTfyyD66FlwsBHGuwIihV5oXu+a7PQrGvCr89M8JR24EvPe9INrPNv7vIvbOLGTTrC&#10;s5k1bsKzyVj8Ejb4ldvY1WRGy22tOOn3Cmb17z0jBX7Ss3pF3MKH4pRymrjCl8JL9lP+lAbvUYKl&#10;tealkP93/LPiKt+r4Rd+Xt29F31Dp8VzhccZvTyB7R3MfAvPLWHXb275TrlW2VXorU/nlrYBXHE8&#10;nUbsGWla/P8tjDTCO1uaH9fHX0ontEi+gldghn5xTzvomx9b2MSPm3DadWecNHlb2VXf8ah6I22z&#10;Nzc3ZmWPtRrWjOvbt5RsbUTzOTjgMVGcU35s9QD/p10MfOGlIa5wyQPb0+l3mNAhafGXF7DpQJ2X&#10;HvAzoWgQsicnN7jC001SJmhy2gP8qUJIJvit7wkLCUtuGe/MmpFy+Hfw83M4cUd8uOe5vHDAxd34&#10;+utfj9/+9rfjyy++GL/68qvx9ddfN6F3+5oxrSV/yxU4JcDU8qnrcdg9jh1av47x1Rdf1vU9+8sP&#10;4/rpeTxfEyD7TtGnh/vxenM9Xo492qKQbcoPLkjXs4pbofmGs6fafrBUMldwlFIpYRIhdauvV7iw&#10;zFcZ1bJRgrkGhWR5WfuTX3f74YJ3SxdSUVSAl4eLYY80hiXF8+t0e0FyjhCX/qeNWUzLej8WwoSV&#10;x4o3+SYVk70+J1osZUQgjyEUliDVOSqhhKwuRClfpeu2wttafpeLOPY/bktyKUi1qHgeIIaMDhXb&#10;14z7zpIoy5l1kHPJG3pQDOz77TKY/pbm1QBAzwC2ZtDLhmtiuU7m7hnDwn3OwIQuNdOrgXnteROl&#10;hQ6tAFv2aD8u7C/GvgTN9g8Nc18seNwY+JnpyXu/NS3ynplKGp4F9ZTLalxqRLWVYA3NTe05vxrX&#10;ZlvmVSPgFw1mY5vvwF7T5beZn84abH6N9/r9c+/ow7C293ZTTpTQEy8tHW+Nh1QnNduxUqSMlHSn&#10;gffhWwMPhMKX1/FYd+9Zgt6DFStOH+etJ6gq3Rqk6Cu47FWva8Ygm/pbh6gV1xYfHg2rXBwHvnu5&#10;NEzluBb7NtE54ezj73pU2E8anAgheTxaePbSdu9Np44XWnErsOXbP4T6nSWQBrSmwNnDJ+0vrw6c&#10;iPFNOe96sfEDdwMlDD8PBaLeJ73jHltY+TQz1u8ND6x+Gn/8XelO/LRP67f8+Y7Jd4fBFB3edz11&#10;L3PnAS6l6E/YYFRZpi0qAaMH5U5+815ceFU7/dIjzclXHYY3kQErdba3wXS9xnNJR/tZ9b62rDjp&#10;3u0CfWAfu3aJfKLNlETnqRPr/HZdaxq0uwHTpLXiw9f3Q5S4l15mGwEEPMb1QEyn1TSUJ82O+PK9&#10;Gm4nUythZnz1trutbqcMuszvWjFRXda2okJLyxDE0Jlw5SmaL0q675jgmHz61k6H3uzMILj3WH/s&#10;m3uEsSgzYGobD4ee+ZXnEvBsbzn2MkH7gilAaKH94Y8ewjLSR1+CWnCSFvcY7h5tDSNu4zMV4EML&#10;quDosyOAWupX5XAmT4CNJj1YtA3WJD22MOFXeYzbp2wDgAlfAWd8OK/h883N+5pH7541TNwCM3bC&#10;hIbnsHyvTwTnwJOvzj+8X8bFM3s7LdpMvjAlo80Z8NCCTQE+mYuXsTfgjIdmutJTFlkBGJsCwC/4&#10;w+cvyazls+Ke/CQv+U4ZrPWP23lc3+jKFjbl6lt9QTP8Xrw8FTppBQ4/tGWEkQY75R68pBH4Cac4&#10;C795lSKYwTH4J/7P2Wv/96kwSYvfp2AmH5+Ky+0j3lvymPyo82AEd3FWesmfdLmtYeIW/FY8wNbO&#10;c2Ov79y0V8IUnV/6EDhlJQ34gC3d0Fsd4Jel0OKlrbKs2rd2K/gFN3G4rybtsfSD81qvxDGwCT5z&#10;d2cLyQYBbI80xT8pwEl8C/rptyT6ad9/v67BW+ZXc3t718wxD3Qy46IwFcyvfvWr8fUXb8fnn7+t&#10;+/7M9u4vr05LmK+ubwpUaHd8psg+jafdvmdNXl7G27vPxvFgNH43rq+6U61lNwrpaj+Oj/djHHud&#10;f1X2uUxGAVHRCIrg90zQ1jGVYnzZJ3zKkTIuhc+MSmWxO9meeWtBBBxLvgo24WO/G7/+1V+P/e1d&#10;MQrGvr3q0zHNVGtYfve739XIj7uR7x8sV+jlcMJe396MR/hr2DK6XguKNUStTMLFdUSue2rSa2TS&#10;gFWsU8MAr9qzS7nDyATBKSyYfTrNFq9FmH3OJy7nuT09I8zl478ObhP8rB0lbRlC6H192TOlEqeh&#10;LKGBYlhCMqJbMrVvBQH9ixs6HfAduBV2M1BEeSmpjmI7ZwpPM4GppDoEpTkHNKIg49uaTeZlAAD8&#10;14uamTUIkIodGyqVXBCYTI8HCGMxmZkTj7s93HWa8GxU5d+yerMqV3PfM2WmeIzytZ9Kfx3nswm7&#10;0vHEFP8WTh+725uSsLET519qb3lvHkv8buzQCALdIUhLI2rGy76urm9izIb1etS2htvn6x5YmnuJ&#10;rVJHkzS6y1hMkvuJHbw+ZaN55bv2iELQQAz8++l9wK91NVmtLCj8Eq7rvwTBWI28Sk8WvVNMxd/Y&#10;IeGnPQdbVhh20dvbrh3Ch/a69yCbw8AsnTXY1jEkXzgUXbuMm8b9nlnZVpD72jbKJXmyw7VirEzW&#10;zg3PVfozf8LmkXLCrjDyzt977NA/8av8FwW4A3bHuMbLe/lPISRu6phN3Pke46mu1cBP4F/NJVfe&#10;K72RGbnGS4cdvMTpDrzbT+5MKVBOnvVMhZhdM8Or8stNOxueItDN8jfYWYPV1Vanrfp4z1vwYIPN&#10;ECTkzWnFjy89kr/lZYzbt/8vdW/aJdlxnGl67BGZWYUCQKwkQUrqnvnaPf//T8zppk7r9JFIiiRA&#10;gARQlZVL7DHnec3eey1uRRYWUiO0Z97wzdzc3Nx835aaqMAteJC1oN4nj7pQiAY7DIgDSHZRoTT5&#10;AkuybgvHrMplAcgyhjH4p7DZeabd5os6+1yODIde05nzMir/yoscMDofnCfYKfOvX9022sL9J/v2&#10;zgtWg3dty0U0OVm43u501vPrr79tr169jo4YGcLZUc1NU65jIACdmE2b6YKP8BP/zAbBQQsfdKiv&#10;QKc27XQMaa/JL9F+iK2ASlO2D+DlA68mPljpTfmMvBMpgnF+mlZ87GZY6dk/cTqcFsNQ4djPOn42&#10;Ux9g7+CDhLNf+xFmaIYfVQFTP8MPYWyP8PA1J+TGcd+KCk7WH/DLecWkpOhgSYEBNHvdToduRwb5&#10;sF6vterryRLnCeFQ0OSvVMgm6SelK62lDq3EXfJzfqA7vYR5ygwfjKfjScJfstf4kUfCUhaIz/kE&#10;jOlwvmE3PGUCBX6PjmRO5OA0vdU9vc802rC3KeId4qjpfVtY+xGez+Fwrzgxk06U6ynM1IVMYFn+&#10;DAcfoAtZNZ/ADRwfcMaPO/UKeCt/zcNa5xoXYR03E4DYGURDCzjILxS4uTwO/A/r2Al7nWe6d+VY&#10;B+EIz87HfW5xxo3vanWjdHBUC9zECx184DXNnHXeLFnOAAAgAElEQVRWmri0FNmk5iMuUTIQULuZ&#10;SNtBwEfAarb/EP6SvcL+/2E2vY7LdKOjYAaZqQ5eChGDy6vlqr149rz97N132vNnV+1quWgrztty&#10;6yXbmY6jNp8v9f4luFgB3nFhEzPAGoTG2abVbNr2y2WbtEnbzmm41FtS3Is57zmyihOzXCrIe2b4&#10;d5pFJpN4qBv8GpAxAYmJmau8FkqvhNKZoG6lM69W1qmlY5HbF9VTY8dwNBgI1OLqun38q8/a4vnz&#10;9vz5c83QrOYxu8MZJQrIP/1f/7X95S9/ab///e/b53/4Y3v58rattzGbGcJ/XgEgG3wodDq+VVU/&#10;5YU6/OeNFvlhITY+bzUijYG9x+q8xMVm+AFcJlvA8lP4GECCkwkGhQNYK59x0Y4be3X4J+PGBTJR&#10;19HRY8CvsYq2NkduRDrZSqpuH1spxQOm/yGMlWJuf6bQBUwMLQ4aVChfLZOVZc43dRhZyTy20SFW&#10;8dnCyCU+6sRwmQuSyVnvXOHXAEWXnsUEjOzQpy3qkW7SiRKfaQ+IL/kAv5i4YBVOlQteYioTEzQ6&#10;sc0z4M7z0Pkm5MIfeQOs8iE9HL/5Xf0tK8ZxSTcuw/bxBhOxA9O553Z34mMQMWUrMjnWdZyCPsIA&#10;M5/7HFI0tuzsgBdcNhPhInvhYmQz+GKAUe3IGqsE1oH3Sn0cHaeck0J+oIc84Y1XJqxG7TCmUscP&#10;+gIOmrUDQg6mIHYyMICGohhIU9mzAyB1TU5Fvos3yvewD3nMtn+OCFDPUBZYUdYEiGg47xSDSyum&#10;9A215+R8Bls8ded+NO1hc3AIv/0phTTs2gJ9vspov0qr4k7cNuMPPuwo53F19wSMAPgp8ulw9iM8&#10;dRM4MccyWuSHOwTKE9qU3GKKjICn0gG+yJeYjDRdrvPUQOd7pIR1G6V6MVf2ujqSLQzZhhmPddPt&#10;dFzScRu6Ew66UUx0VrpcVnBDRYeppjHaq0s4FSB/8I8YwgFxFd246j90yRPtretcVdN9GaW9s8z0&#10;nZ1YacV9qIhDcWd5N524kybaYMzwlw87HSkGNfh/c/qm/fnPf24fffRRe/b8Wvyhbt9tWfnbtj99&#10;/uf2z//8v9r//t//Kt68++K9oG/WdbWEv9Jm+qEFs9MB7eJJ0uY8N23oo6TRA2BoVRrycjTcrSp+&#10;7qEQDbwHP5DPaifN1W5aFZbiwhHs5DNw/ohT4TINTovdOz3jxm5Fmq0sZ7ZX3XlGPCjzyu5DWMOh&#10;A4MO/jBHeMKQHtyME91hjVtT9yxAeKt5lkF4T5nwB/+db0KYuIzPbj9l3byqNJo/1Q1eOr8chrRX&#10;NQwHH8wf/PyZP+SFzeCx2e7OK9zp06ptzklFw4Czz+eQUdwIgzsLGthRjt86fdy3Ke+AfQrG8Zhu&#10;xVfKifn1VHjcTTtm01ndHJa0W13iB/4eICKX4GAQibLcosM3YMFBvec8NH5WdE3HOC+FA5fhalrB&#10;RxxaMMuLsIAFlwfFtqMTd+U58QNnnC5P2IFb72KyibhZ7eXjaUCnj3IIHFUEumXCi0bfuQIMYiIj&#10;4NuUGQJMNb8tzH+2H+na7Wj0opMP3WQCmcb5H73Rx0w2Z9+oyMZxdo0e7nF/0q2ZNDgKt2cmOM78&#10;cI5os35su+1aAxKGO2r/mIVnAJbbHhkUnxYTesJtvI/+1J5zbLT9BwqlNqKKTVTxsfURa9wAjIk0&#10;6MuZc11KppUeBjr4x+dx6OzUtMrLGed3PvigvfPxR23JAPjmWbe1QTFkB4Bt4J98+mn7+JNP2ue/&#10;/JNWhL/88st2++1LzXLOZnEznGbSNY1PRdJ/7mByMRedaLpNlg/SxwywZv2hn8FINkjofFrtpHLC&#10;vwyuu5XLbPzgGXwI3P12Xw9wHSedlc6sxk7sVeeefFHnPrfGiK/AUHFoqx25EANg4tPqHWekNROc&#10;g0P1C6EjBt+zfPYCB/UZlVyGyNFoa0DDtEaXVz3tQZkb47iFFxq5fEt80ooCMhJvPsFjlp21zbrx&#10;PA/DEPSY1dbgeTQJenNFxpUNPJG8KHBsZZUccNOgb4GGTg2A4kwn5xsVLstN5BfpZhAe6XOFE2k5&#10;/+1kN2W4wjov0d+mqr9pAT7bszP6jEd5w/vUTCKxVdOd78wj8Zbbw8endpzHLchkNvWABoHbSTtO&#10;4xkZwZJ3yAO5WnThBU/6o2sCp+jQTLmOW0fZeR3TIh648swH22P36Ke9tmarwdZgOMpS8ACklDtk&#10;j3zBT0Nwucfq79AdmrOeiPbfLOp06EMhW0wMzvLN67yEu6uT4qZ5d6ZVaBSOPJXMdBN5XmmhosuB&#10;YRn4kvwzOUi6XPdZHHr9vNGHF1UmhvYuYa47NaHQy1hlg+QpB3oqsRmp5BwzM+kqe/2gxbQTL+bJ&#10;PjoYmK3AK7lBz3rgzC3rwOB91IPADz/kMS8FaLy2hn9VET5c2KqKEm9U1yD0UU7U3qhN6jubTNSg&#10;eOnAtIFf27HTD2GPs6m14+oBaX9TteLMDmdHg7AjfyHDWInHNA/1BI+2Dl7CX768aZ4OFTz2Zzs0&#10;K/5EUOMIp4gTONp9PpvpRNG+s5K328TKCPd5/OEPf1BHa7N9bDc3V9rtdH//2L744ov2m3/+X+1/&#10;/I/ftNvbu3Zz/azNpnFh5nTBKxExGIAGntBD0b8iPtwsM6QBN+KPOiqOvRi20nnIS5ag0dttlYZc&#10;AQYHynyJ9g0+hSy4Uwi/iN80UH8TBortBkzjI3BuE6a/8SZPIy8JR0cTBUxV+KF0REMT5cGPIS7S&#10;bOUwtgMLn6qyW8WDGeV0EIZPPNGF0vj7AixopYDEwIeFDd8RAg7kPeJkVwwLIWFndQpanUfA2Fxp&#10;Gaah0v5TNEO7abZuftZ0mafo5rPkp+TfU+kjjONxHLihwOH4HN525NHhMDNQIhzyDx4GXoSnDDgM&#10;dofT4ozayHPZdDzopqO6VbN2YlaHC2Zo4TOtpsXuF4J0Tqa1hsETO7TxzCB6PAdGXlEPRtkKFpI2&#10;yjuDP8q4yznyHzwiPPjgDTyMAWNMTCDD0GA64K3dgKVfwlIA7bPuw9Vk+aQd9tj3esWGF0FYMNxu&#10;om5l0YZmD3gmDWmbuFh4zAWzs7l0+lG0S1MW5KYzfTpuMaFOpI+sW4ba43anD/rnNGjqmFA/ZV3L&#10;ER/6y0y0UAcAA3uYgGeVvON0Gsxou8McMgoFg1C2Y67w1Tz0U8D/pB8L36XoXUgsjBQWlu1fvvym&#10;3X7zdXv/etGmvNW3XrfpctEmyyud093oCZeZBsqkm0EvYXkqhU7CaHdo4/2ubXZ7vXUI3zXAO211&#10;IQ+8BBaFULJcyHYm8ZjOrgYtMZAi0wgeHdoQVipsKurYghGdGa3+qlPjDgnPIk0lSBqsqfBP23y1&#10;bO99+FH78Be/aB/84z+2+fW1GnRoceN6YhbtcGzf3t625XzRPvuHX7dPP/20ffbZZ+23v/1t+7d/&#10;+7f217/+te3WG3X6h7y1LIj3LpAFCH+2Rjf2lKbCTeFS12QBFTBpShgKBcodUtstk85rwlBQKLiY&#10;FYb44HM2iGzTruEoxHHRFVt+o6IgHG568xf+ZYcVdyqQk/rfuSVYxSTKitN/HDed0z2O4/kYrcBr&#10;9SPSSn77HWqZs6xpsCSqRUFUUFneuHhFq8mTE7uw43Il3kJWivvBp88mn6gUs9IA2ygbd8yzWW7D&#10;K1sUK09Y3aaSFx95lit5yiVYeoKJ7eraZskwHNmMij5HYMEt+K2BZuQ5HdcaB+b6BY29G/anFDwz&#10;rzv5EZ8iRHUzDrmJshh4wmvcoq6L+s0TFJMJjeekzRjwzugtkeGcd4l07niyC6WJg7htna1xVPjo&#10;eu6KFfn0r7q34ZB20uFP4koZaFN1sA7HOF9zPEZ1bd4FzU5VrzvN6ORb7BCI7dKUKUij3KDrNlom&#10;5lzAhIbOB3W9O3sMgCkDeRnaJC+1Gh0bW5WUd91KUvBPNGqAG7OuPvMrWCZmkEGOEoyn8WY2DfOU&#10;rdH9FnxIIU+kNIBjxicmCLqzeFleOp4AHEUwwuk8fhhJYpdM8jwHgrgRHn5lE9nBMcCl0wvfHIei&#10;QGbbqdEOMPiHzyojA1mejPeKh/KnWS4uXmKCIi+5o+6v+YXZHRLiYfIDuz/D2q5yzQRtTkZFSvtf&#10;XfRFuqkoMp3KAx1ZgAnIKGlhmrbPu+AFWRQTY6qbuBgo62bRoY6P+eY4sYcb8dDJiSyKfsSQh47H&#10;OliEO+toOlumGx06SDs6PrNp8F30Je8Nr3QWN7sTXvFRTrO9jP3l/aCFePk2660GwfSTZ7Op2ni2&#10;N//rv/62MehdrNiKN9WA91/+5V/a//s/f9M+/9MX7dmzd9qL9z5or17fq0O5ZJKdOzZUD7e2OE3b&#10;eMogl1XmiNc8QNcglneWZ3Od+T5xazSykDozd7TRnDNmlYRLNmMATD9ko8l78JAG+AB/VBdkPRP5&#10;cGzTBXUgbRz3f8QRB2ArP4ElLPj4MIuX2lXCRGEUOPMbP+AUb5rtpnClzNaiahjCWnkwE/SGfNoP&#10;OPLSCrs/57F1YERPyg/upHGWt3fbXzgpqokUOOPAj3P3tsfgJ2lImRrCmx7QYbayeZh++/+fopNe&#10;lHlCusxndKcTGPs5bdjJA3T72W585idhLAOGx80TPJZJ7JQHBnEcWcQdGar4Lcva3aQpOOd2X/c4&#10;DvS3KeTh+6hhumx3mp7CAVzlAXaU+UP/bb3m6CU8ZLDKgJhBam+Pfi792ZDVQ06Ogcr1HHwDJ3yr&#10;EwnYObuLG5OB1DHQwLiJC/x2d/HmOjTBK/xIk2kGznkCDCvB4MLtYbNu691WRynxczj8+KDN8M5f&#10;8JGftl9fr5Qu4mb1V4PyfZxDZsFgPo/Xe8xn5yv9WPo/U1bo7Ajxfl+TyNmuO5vFDDYEoroGI+1G&#10;LGtWbOml7jjEWhnWOu4M6rDzmQ7cDYPbW1Vf/10Eg5GkyxkzxLc/bPXuKv50qljp4A2529ev2hef&#10;/7H9bDVvo/mkLVdX7Xi1aKfZrQRttNu17WarGzMRDOI5ckhuOtMqDuc1mf3kkDxv57FTjRaGxhI/&#10;vc/IIItLbvJSk+h0x6ooz+QwyKV+iSunSF4W1Kw1yUAETd06OnN0sqiA6FiKG6O23W7alKco1KCf&#10;2vJm1V58+GF7/xc/bx/88pdtMlu2+eK68R4hwoNgwfvtOma+r66fad/9frtph+mkffDhh+3Z8+fS&#10;f/fb37bf/OZ/tse7+zYdTdvVaqVYxeN8Vogne7TqpUuF3NHPDrQLsoZOdG6hnbynIUYIsjtKGkkX&#10;HDiTFToF0ZDVhkTduSyIFHpXb96uwsxtyFcO/rpLEHIFS6MB+Gp6PTiJPqwSCe3cpKoOedCKe3e5&#10;kQeCrA6PT20GLq3oc+FGVjykTzNWLgORdsu+dQZNfdkI3kGirt/hVlcSrwEmZ1r5l6XLC69so4OT&#10;z+VBbJZbrKDYrsD5o1V4lckY9NNw+OzLYsksa2wLjlVyLjhSd18TDWzRi7jGbawspoGMmX9kTU9t&#10;MajmUiRNQEQeMGgfqo4f8ogcp5Rgsp/55HIe5SPkyX4Et7/dpLPiq9nUGBziRnnleSrkCJKm80nb&#10;7eJyDmAnu5Cu6PRHeY06MuozOs3KFG31p7EEPiYKoMpn/J0vog25oGPOAJUJtBygn9E66IwO/ZxG&#10;eKztPqSLThpfeGpQfrDs5w4KvBw5ZRG8cpKMRAPnVSTkekGZ10CiwoV8kdHET/77I52kh6kkjcK1&#10;5MskV4zKtX2fBjS3UPt5JeUzGSC5UMHJEijyVD+kKeqKbIvgtnkriSntCbg5px8qZ4aztjioDDE+&#10;jHQBYxkLeAaOykntutAkZsoVPHOc0+k8trqzMkFdpTqiv9PBO4iSCGnmORbaYdvR64d/91Z0dsCH&#10;sNxRYFrQ+3wgPXF0hnymbtKn58246C87Mrlrh10nkResvIYf8VMGonz3bbgSkfzaa7v9kHdZdiVz&#10;fWfOZVXpynqKgb3siZS2EiVaWd3RLXbwNbbnI4vIXbwhH/zWrqgMr/aIwjUh7XqUt00pZ5TJIzss&#10;2M68bbstx6LYjjdv7737gba06kbfdXTO7u7/vf3hj1+0Z++8217f37Vvv+XML2/+jtvHn/xKHbfH&#10;9b5dXy+0WrFn4olzavS3kJv1vm22DzrDdn/32JaLqzafLtpjexAcHU/KzgPn77TqSAJIDzvG9m2v&#10;PsehPd4/qFN6+/K23d6+apsNnb9+wiRqx+C/88k6GKfbXZtw0/94Fnpeamg54cJDzKzmHHIQDV2m&#10;T5PyuZODFwuYHGTFlA45yngse7jRH0JOyW8uHEXH37Jd5cBmyzXhq5k+CzDDz3C1/OBm2jGjWNlX&#10;HzXTwE6Kw4Y+615tM+k87uLWdaUl5Yy+BHY60gwK3M+leqHM8bHrhgUQzoWzRR5Rjp19J12kCS3U&#10;yVY1XbhhZ4X8bcphrBvWduL4WxT5ckmBH54zgQqPMeui0LxQbLvpt947vGWgw0m5o8xlvkCrcOak&#10;jY9fwFviIy8I6zzFTN8WP2CoS8kTBmy4UV4Xi7jYdYYM77btsO3bKQ1N6J9lXUMYPpTdwPdWpd2W&#10;5/Wyw6KTHnBCsxXudqMORuFWlemQjLHrKm+Wd9oZp4Xs77WIMaUSy5VYDWVyXOfxHC0uA2EvohEd&#10;cdw/xjNEdKKol7bcY3TM3RBTdgvy1OKh7TcHjXHGvPyRg2Tya8YxzvJuMPRRHtCBm6/mWszb7Dch&#10;IycWY5i8RGb2mriDbvKMqvz+9a3CkfeUMer7h7vXylcmNBazqY55qj5qp7ZT3NEebbdrTf5NZ+O2&#10;WrCSzXZo5D/zNfMgxhAx2Tc142GGP2eE/Wy/pDujLvnhVnFUs+Fr+B8Tv/E8pV+K822wdBC3u7Uy&#10;4uVfp+2LyaRteJz5atXWy1ljx7JWZPWOLuc9coZ+zJX68zZerLhdKtJNAR23tqVQZU+LTpNOCTJr&#10;SuGhQ6dBHwUE5NH7HfEUEKKiDgDNewzIGGBZaYycBVSDFPULyccoDFDKyiXPI7HqxyBjuVq1q+vr&#10;try+arOrqzZdXbWrq5t2fXWV2wcC+2I5aQi7nsTY7tqIR7CPB82uLdbrNp5N2807z/Ue4e9+97v2&#10;6ptvVUC8og6WyntIEllJvPM9+OEURd9bYTM8aVTHyx3RLLgOUeNQOLMHXmgLMIgSrzv5dYZXTIzO&#10;G+FhJ5UOYesXlUvfmMgP1DlQwU6a0EOFDi6n9TSh0EfDKVjkQnyhSoixkUwMVElH6lqcPXLZRkwC&#10;sIIdYhLvPRNUz9QgmUx+aLUxqGCXJJ0upwnXWO/ht6QbHuV5RSTU6RH9mSQmy7BTqaBzG3avkM9+&#10;JdETFeCRmbhILlu46URk3JpFLwNz0QcvM/+Nv+druEALylvs7G+64S+fGw5gu3zIRs4w9qOxIjwf&#10;Zj7Cj0bkG/lInHyeTe3zMnDFhAoXqkRcWQ90cffyY1pYCXWc0IHZ9KDHKkPQbnodFp28qPYhDDLk&#10;RnhSBkkOM+WZHAqhValfwikHIMkX5bvyPsoljU3wJaCdFqWjDLgcjjrAssEb1gy0UGfhZA9emU7J&#10;VvLGg03caNQdXobCQ+wa7qvc9B1s44xJlr6jZvfA06f73D3liEH/qOmW/JhY6vPW9JDm42PcUDrE&#10;4fRytMaqwtgMnM3o9SMcq4AxQIqOVg8bdJLnKMfH9jObGSzGJWfhD734We/gksDL9vPJDWD6+GLA&#10;kcE7d/ujHw7Rua3pslkBSt3g+BUHq9HUAQzUB/U14cBhWmxGt59mzQQX71yf+WV43Cg7dObiKAJ4&#10;SR9PgNCKH9rtF39uuz23n+7bZLpoq+lCZdJ1JDV2nu7R2Jyz4dDFrhnq2eikL9rNzU23YkVYtSua&#10;PO8nQAhxPMUAfJuT7o+P63b/ENuf0XH3RBd67LSIreI6ckC9C+84OEP+nyZtsqef4i3A7Oxhgiby&#10;lQs6aRMZiNGZdsdWO0mmuYE/G3bzqvISN9JrmTL/XSeNRueX7tgdOBS4jM/28Ilf4C99hjU+44AO&#10;6nQWLJRHo5jMhCfA8P477uIVx2Q6ec5Bek5KgR8/Brjb7TbSx24EdjxknUbJIx4P4BwmKI+02fyU&#10;brqf8v8u9781vPEbj/lhd3T7Dd2Axc/+Dmt3wZf+nPPKOJE1mysem4HXLrTsFwFL/ir/Sp1HfP6E&#10;sLQR7i7afaibhqG77THVHzbisJw7Pqfd8EM9xauTs6E/dqe34sJM+oknVNTzbg9p+VAxPIg21lv5&#10;o72mvQjclWbkFdyUEb6o+/rBOzgt05iZgAXGtICLgbnD2x07yotsxIGZgS5jBvwN6zwkH6kf7Y5O&#10;OMeP//XNSvZN3voMrskkFvMC5zntcMscQ9cAGKQodEeGHULsJ4ALP9/lD46qhvBDO7CX3CqOH2u+&#10;iJcBiZq0mBFQY8p13nfr9rq9al887tv2atX2V6t2xxbA0bHNZ2PNfDBAbOxZZzvAcqWtxeP5qjVm&#10;TXPwdc9s4nEXN4PSUMB1daSpQDlfisDhFBcc4RgbniOVrLKgtEIiQ7j71/Kvff+0tFnYiYr0cgY0&#10;CiOL0zPNtNDYcss1MyrzxVJbB6bQDWkHzk+cWpvHmYq2am2Xs0RsC17n23bj2Vyrxv/t//nvKgAP&#10;r+8kiBZwOicUQWgY52oo5j5tIYYa4JJEOgWlonLBti6+UNGVGosBnJ+HwB1Y8KP7zHEOLbvnusjr&#10;wBkVhJac5RaIkVc+YIQnB2tsAe3DBg535LuV5dJZdTGrZUj5MeUGXdIeAxfylwE+uNHrLcyA4Y5O&#10;nhzpDHIhUq7c0IkyjzWQhr+5akdcKORDack0hdubFTUwTrcC5g9uVWHvPzcsGp7EANcCWcKblwpH&#10;xypX1iGu62wM+O7BOWFR1ntzuGtnwCBOyVmm3/RXN/Nm6Iad+s8VuuGMwzyCZr6okPtG3vhcUScL&#10;zjTjtCOTFU6bdfsZX7Vjrjg8g2zYqgPLABA304Te42DCoq/jjTf0aGy8Xd5pRxzgB+mXW39RrfDi&#10;5g8HmfNNzere7UZQvVfyVyu8KbhBqPBqF0SYziZHYlWyhyeOUkU0VvxwQ05Iu/kg2piKZFWGqZ+U&#10;F4S4M2d8oQU/MNsffXfIzm+X7uRLbuU2CgbtNf1yp6OR20cDr6HRe5qcHvT6kbex24NExOp+3S0C&#10;fQyClP6ccDqWrdCKxbcwXyhn+Fv2K2XVrDorywOwTmM1Vzfcq1+w3WUcWQw+x5l1LogM2ahhME8Y&#10;gOpN42gDSCe7qlBTVhmy2oq0B8XwQ39EGv+dPDhPKzyhbI9thNExtBx51YmwrJBPyjOChNVqi5b9&#10;nD8hp8pPVdTj7rZgVk1oO3VMigF1li/ToKMBZaWLdniz27W7+8d293Df7u7vtZqzXW8axzKYF2Ji&#10;hPfb6Quoo86qJf0BDYBZ0T+22W6iiUw6i/CMHSmUbenTUdvNYgAc90DEXRjA7oE/TNoMAsfUhaQX&#10;maUdwTHKCbxx/ve8jDKG32EbMjb0Cwze4WZbX/bsQhrBQ57Uehs3FLr9HUbyk5O4uBEOnrCFcrk7&#10;xNnR3FoPXeB2e+66wviZCAAfHW9uNPfNz+h03pERVtBEJ22xbgNXpSPZ7nrjJu4npjudkOU8Qvdn&#10;cg2HbrPDAGu3qmOe5Fn44LGxRb7BO3jrMMCYBiDtXuOpdBHWdoez7jCu9vuYz001jnOfsHkC3n4V&#10;P25Du+Gsu+vyFBzu0FDpMCz8MH/sbz/j/y5dZT13mxAWnJQH3JFp5FjlIy8ZA4YJH7txOaxkPM8G&#10;M6C1AgZ80AadVqaVOAxvOPDzAe8w6MCiOyw6+KERelj9BwcKN/xtdxjHbx33GJanCw58JgL9qcBG&#10;8kN047JOWMdV8eD291ZOF7rjj/TRcaAxiAqTij6OR8dMx8PDul21cXs4jbTFec4K23U8sjxbrNrV&#10;+x+06dWVBoPj6VwD2cO4td0pvsfTax1z3Rw48aflvqxMI7PIWLXHLNXRGcSSQgAPGEiiPPAzneYP&#10;DbrGyBnOA0WFUWdQJzMVB33L2XKmgTqNLQKFsHiViRVehAZ3DSWRBd4InuVTMLNJW7ItYjJuu1M8&#10;Qv3LX3zW/vLlV+0vf/6yff311yoMNJBSh76AMgh+Sg3ljNVBD4ahRYJsmciBLricp4Tv+NR15EK2&#10;CG8luLR4BRHfWACLylVpL4NBz4QzwUD44UcHsCYN/yh4PazprHTADcmiTrL15YAuiuOANvJXa0vE&#10;j+yyqyByR+7EDTwKfHSKsWMOt+zEFpkyfnSnd2hW4CyfxmW3cx057nmMH7isalxDswfA6qCVjnHg&#10;iAkC559x9nrE6fPcdne84m05Y4S73Wy27vShm0bykM9uhoEeKl70yOegA3/DY/ZnuhzecaKjnhoA&#10;G944E/yCFjTi4Tit4+YOIm4VF3alVQPgIj+ZZg2dEwY8wJJmipMbI3Wkz7NecMpPZDRlM8L1A/0o&#10;b0Kq84MDFEoj9KGsqwKTS/zYneqRePCX/sSlY9SfGjDutdlV9amGj4ivAmZcWdEav3VCOy9NhniS&#10;5YoVMiZPPcBgAMEqkupWLtcbz8rAQ0t5mp6AN1LaDRT1vMowAzTSlbeUm37brTPYYZDP+/HotAU8&#10;j0a58K3jJJEJPD3akme/qWNRLqpOZ8h04XtQ1+WD4axTFhCKTiYSIemCP8BZdoDxZ5mIi1mirsyo&#10;OnjCbnaxQmg+GRd06g4GnXdjK3MMZOZsiWW74OTUpsd+ooZwKOpTq+BVlFXTY/o49kD8GpTm3Rhh&#10;jo4ZqxCj/b49u76JAU55zspxEY/N4DJv7SZ6ckWDjiZxs+NKbXJuXbX5lFsg6egBu84BMFuesT9u&#10;4h1g+AVtMSA9td0o3tc0LZwJd/xMnm23Ltes/Mb73BxxYeAMPfP5QSvC+7wIUU/hTfdasRkx8KUV&#10;GseZPGTBdaN5jJ34/DnN8INPva2sW6qfw9BHhuMAACAASURBVJtnwFpVM4NL7MARFzp2w9hc3aHF&#10;8ok7H4sZ8PZqf9RAmCcegYEHETbrva7chDxxHAQYdsQRF1tIyZv7x0fho44kPtNhupyWn7pueknD&#10;dynDVjj6gk57dbcZHl/KG+el82mI2zxl8CVz5jvhUISLMMn77Bfhh/v3SY/xCOETPxxRsgLnJXm3&#10;/yX9bbTg53QYjjj4zLNhOmxHJwxwVtj9OTx+mIEnLuo45Jl88wcMbgxWCQ/PUdRNPGNEfUO6jRtc&#10;4MQNnE4DbnzgsmLwajfTgB9uKOIAL2Hw54Mum8GNHbpNF/FGHcgOvj4u8BCuqqkjqo6XAKt/NQP7&#10;fZVhrRPOCbmEA78Kewnmu9wq/orLjNBZxswYzqbsWYOjYueGaM5w0Aifju3usJf9ejlrz5ZXbfni&#10;RVtc37Sbn33QZlc3GlTCCTa0cZkVuDj/OFse2vgwaqMdF6nEDL5mE8W2GCDqwis6Qnzapx8dY+jt&#10;OvhO6Hn+tbG3Btt/qHuFgUu1UlgQGAvlfJpXjCPApbDolmtth9jGlihmdhCe8aitbp7rrDNR7R8e&#10;2scff9x+/vOfa8aT81N0RlkdVQeMMCm4WvnLN0m7ZJQ8dl5Zp3E56LxZrmQRYRnwCS6F2mE4+4VZ&#10;64xZqAlGBzBUFHbd4CinOCemOXLoZHWSVco85xa30oacwjOU8LuD1+EN7Mozzl/wR4WjwSphdPuW&#10;erhiiVYvKOhBV8RMAaeQJrw6bD3eiDvwkkJ1lDX7wQJQVA5YJedJV+AKmqHbquNXnrmmM1kH+RGX&#10;B/N9h0IrU0kXtFMxKZ2lHqjxO76ndMkhYjUYAHPLn2lwWNGfExGMDpSGjNfpAVbxp45Z4Yq9wlD/&#10;VX/HhY57xYXddKJH3RkNLXD+cHe4S7jtpzgGK8D2s+5KvdJVzXGuJ+pgwgw/5A43aBKvSz5FGvv8&#10;A46JqqDfshINUaQ9O47kVTZIasxcxyTPCEHuqfxTTvLr6e7zBGHP8WfnDR1W3fbqslWu+lM/slpI&#10;naPJw1z11IA4qgsNeUgN/tRx6NjZb6EtrUMCiNwzjkmIB2pRTfeTVNwmCV91lpvLsKg38qZsTRDw&#10;znDa6WRrapG05DlI8U8XHuZOj8ElZdSB2gHC5VnUJkXHfc3dDMgbbU6MeuK98Rw4Kx7qEw2o44gC&#10;yXXyzMuqY7adzgQKu+Siq9dyQoHyk7zXZGDJO5cfdH/wymb02TRuamUrc+3kJNs1AUBmxfsB4QpN&#10;0EL4A2/bT0ftMB21BRf6cSngrLURW/P1hFd0kB0vAJZsVbSghD4GO3T6Un4kK+z2OszEK259h2eT&#10;0V6r9pz+2EoYpm2aAz/TBF3Eh6IjxtEjyUXWJ2pjaGeQQMrn4ag7Nx7aqO3nO3U0u04evKWOzQ4m&#10;HUY+BmusAD9yMc1m3R63G13Itj1wMV10PsWfzD8dOlE+BD8i2Qx0s93QYC/ons647I5VoOjQsyV6&#10;pw4xZ3tjsOs+hLjJ3Sl5Cy83XTvtxAFPrKAHZdnCPG5xR4v9JGOlTq/1Xw1nsyf4CGe5wM/+xmc3&#10;uw/jo4zCVyaPRGO2SR4Q0J8jjV4hx0w6da6fPk3KADigmR0f3GBLOzYeb5XSYEXUPCqDiEgpL4p4&#10;8GN6B86d1enoHAaG7wo/AH+rteLCPLQ7cHW329t0+FjDkCbcXPdg5zOM4bGTv9hR9ndcNUyd+BrC&#10;Gf6SDo63KftbBxb8jsO0PYUD9IY1jhoet7d9xuuwhjVO+z+lwz9kFgWthHc5Qo5x82c/YCn/7CAd&#10;5zZp/CgTDFgx9wPQGKxCD3HxGRb4dT4v563QwBEv9RvxAgM9fPgR1nRCh+HY0Qpuw1hXwops4G4F&#10;rrNnkPAwwBCBA/1Q3fi+KxzEVFjsQ7fvwnHJHxxV1Thwd+ZyZwM3mqJYldm0UbtvhzYdcwN0U+Oy&#10;mIzacT5pL5bL1m6etdPNTRtdPWuTZ8/aZLWMsMe4bZULL7g4arY/tdn+0EZbtjozPFatJ1jxODvA&#10;Ti/0kEfqsGDIBqRLRWcQiu7H6SR7w8x54tK5TwEN4UEYuSlux+4lbRcGkXijwhtPMCCcfLwRPFvS&#10;C4nCwpMOy+Wqjd9/r311f99evHjRPvzwQz2R9KqcadMWYaU4z7R2tJnGXt5E8zFuGda2OrY3e4ss&#10;xOUFRRidVnTxsFYSLiS55Y/0KkwJJ3SWCyqg9AMfX/DI5l5G7F9haN6xW0FP/dz+m87I3yjIhHOF&#10;UHEbHzrhUHYzHpzpQKE0hi68iAA9b2t4+WVeG6fdDGf3oW5a0KvZcHa3Dj7DaUAy4A2TN/JP2jGD&#10;i8/VlHHbnQmYoDPytcvfDCfPEi/8RZkOdJsDT+Czm+NxPhkGd9z4qJTBGxVuHz7s5/mvyMuP4+mc&#10;cuKisyethqt0AGN36xr8lTC420/mbGCNx359fH3nwWGrztDDqvIAM3lBx5HyqlotywEDIpWprF/N&#10;Uzp9ij8nabQNmvxMGb+UPnuZJsMID4PsvCDF/s4DdBS6469hlRZRqWm5KEnIEEDMReYKNithXsll&#10;B83ZQDcnnywT6DYjI5inkxjg2V18K/nFAMRpEcElj7EDb3+n0Tr+dDgYBNDeoHtlmAcGmCDD7gFv&#10;6OXZK3if/k/p3SVsusgxbq+u8eymO/HH/HL86PANd9OhwQqTzKxY50r9dpwrlLlNHj7V/GIAIp75&#10;UsHkCfkKLJMsk0M8u3E4zNphFh0t2k86aaz3V977yECNAzMwwKPMX9zziHknR+Rrl7fIHpO0p3k3&#10;MaFVZfgOv9qpzbkPhItjykQG9TV2Bv3Ei6LTt82OqOLNunCdZYg4KxywnHtj6zQfq8B0Orm4FJ00&#10;gBsz+Nhviy5zaU9arqaMedN2n7fGM8Ew4Xwlg3NWf1h1OTbO+/MUJCSLnsm4zVkMYqdDNwCOlWMR&#10;m9uLMTteu0MfSuXJdX52ks1//N3xdTh0h5U56xTkwR33Gh53w9vdtKDjbzwauE5mKlOarBrHFnXS&#10;Np/H7bVjzkdn2UZHZoyX3RjwW/3I5Ak0EY9hiAt70OBa0q2dSPlJ/QSd5yQ5LehDf9yqMv+H7sZB&#10;lxscyKphsftzHMPwNd4KS9zYwYdOH7fCVjwyR/NdST4zWz7OHIsFGUA5DuNH91fA3zCWrmMnpxXI&#10;+FxP4Gc3x2m3ascNe3UzPQ6PDvnIPek0LGbLLe2LecBg02UMWMzIumFxAyc6HzS7/gaH43e5AcZ1&#10;HuXIq73EAzxu4FA8WY/hRnhw4f645qKzOEeMO258R55eSlm0XvlqnmkF2MJiRwewPgxY7STibWqI&#10;w8xxGN/qaDv6MEz1+1vMF/FmhrHix5kdzeiNR23fGAS39nq/i1uhR7yfO27j51e6GXpzvWyn1aLt&#10;los25/rtmxtlDI0bs8eT9bYdHu4bR4DH3EQ93aqRvEhDJkq8RHjoSNFxkNAEf7shQcfvqLiz/fQ+&#10;Xq690nnjQNkPgh0vOpX0drdu0w1bqR4oKTrLwywzfgiQGth8Y5BjGsyus80HBQzvQyKMy9WiHTaL&#10;trqKb/0YZ4b0qIZmlxnNcxMyq6qsDFNAFKVw6ekmOgwIK+fvdIsnhRG4uBVa/VSdNYzt3hEevhDG&#10;HabAm7eLdBUgZ6dQjsdbnzXBwG3E3q5dKgzKA8Es21qd7SoTF3AGxiRE6PsfjUZ7q/bmKQG9m8sA&#10;eaGOEHEP/kgbqLNLrsA0LW5e2ApPVKxkUwVra7xuMw1eMokDo5EhcUqXqYEmCNavKoiw99SFyWmH&#10;FyjhSdkz/YLRDgTyLQdelKdShgmn+oUGgUFj8jk6wFGJcq6ZgZSV8CedGlkpfUE6uO1vOghnMzrK&#10;8m76bR/q0GeFHx9ufJjBR8VKIwEuV76GcVw1rM34DfHXuDTSekNegnZwVFVxVjOr8Ia1+5meHcTq&#10;ZrykTYOT5NclmEo/4cTnKBwyxyV+yhWLVp//8DJ3VKDnQm0/3tX9Q1z2V9McqwHQIiX56v2HNHKL&#10;P8rw9rcbdmiWDFKGy6B8zLncnIBkSzAD8nP91FZs+0IGCKsVIHr/MYABLwp2IBd8xBNy0h8xcfxB&#10;Q3SYTG+9R85uQlp4Ynf0+pF3XHJYt0B7hVhbgvN4DOliYIao6V3wbks0VXM8B2H/oe6BHPqOG5iL&#10;zgCPDqYHuprgyOedPAD2gJjyznZVTQyzbVUDagQqV39YsT7womTImHlAWySZS17jjh1ei/9MwnBm&#10;bRSDvQNPbOQzG3S+eK4Nvs9yQNLlBW1TtrGRh1H/wF/aNcv9acFAcBQTxduR6gEujeL207iQOnbi&#10;kB7yI9LVT0jwjBF1mycI8IdPWhGmzsuBd8hGHnOhE5f5f8zthoLPDia7rLi9eMeq7+O6bR4e9Rwh&#10;vKIN55Zo7ZDJ+yui0aAE8pcd9mQwaRhpNxLlJOhn5bxN2VExjpurNQCe6rIsziZDKzKPvp30Ewzw&#10;zSumNf8wW4btrrwrZdEwrlcNT5rs57D2w84RLeyEAxYdu2GsO6zClHbME3zkCWGn89hKrierclBG&#10;x5wdIOi1nJMG0iy+Zz0LfvhiXtxzQzT5CV3pZ1qIz3yw209NH9Jn3kI7n5X5bH/cCWu7/Y3POu0q&#10;vKqw9rOb7eYX/AWf7Nk/AcbuNqPTPqLzmSbTjNt5K2ufXjfdvcu5ifAVt3Bm21XN56F6m6s14+h9&#10;wuQ0G5f5iS9u+F+i0W5P4XU8yDP8Bx4d5TjdnuGHjPNZtnFj0o0JSCvCuZ+EGzDVDi184DBd1BeG&#10;wY0w4MGdgS1u+OOOIix0aaKJsUp5lsxxWieMwynwhR8NgE0MuokwkgthfpRTjQMEtjMArkR+H6J/&#10;FAEXAokGGtg2blMNvJhdIIPo4cw0Q7s58G4vDce+bcez9oKtMotZ261WbTxftN1s2o4s+7MdgNvP&#10;snDu22Ob8MTAbKMM06hvQANprTPS3cgwB4iU7X6LbAaOcgwH5WA+MsA0HxkEM/+MYjCOCr4e2oGr&#10;4HexjWq+Xbf7+zs10FzGxNMPCDWDXwsYbxQSlob85v332nxJIYm3Mak9uL58e3+v/KQA+ZwAcbJ6&#10;gjBDKx0APujtaHbpF4Xxg190FmLVGIGnx+xCSaorDnCHPWVKvAu3fttzL2/EIvjkIB0LrYwkLcQX&#10;BTQ6zo7XJBK2wyFz8NfuHrcZ3nliO3p1czjRlLyxOeKJkIQxrHERPZJZVW/rTdW/mkUHA4wnVqGI&#10;j8rG9JoG04eOmz9w22xabUcfwuPWOJNJJ7Y0RcrztJMKhXO+mUdF/vF3fFUHf+CKVJsW04lueLuZ&#10;TsLZTMWPwg158Ie/FWbc0evnsMAN4XHjqEF/q3HPP8PCf4eteMPM4OBpf+H3ltVCF+5dulk9ZECU&#10;W5atMxzQ6poGyRqqC07DBMoIeY8A+nmc7Ew4XJU+aHVXyWlQmnhigdWqIjdxkU5fZ3knjMMN9cMx&#10;blH2AAN4aJIOeZQQGk1W3HJFkgEJdvJTT+FoQBjvEutWbl3MH2njDXQm5fxusQYiOaBhVCkc2Sif&#10;m2P2GjcraO+nsHCFK70/eRIwEQI74YdpNgyPSYzG8zal8z8+SDfskQnDIv/Ob1/GRQy4HfK5Gtur&#10;HlQEHmTbnSB0yzoTEMgB7Z7yGDjiJaV0XrSt9NRG03hK5jQ9aJKZXQLAaQWVwS87pkpnxmlkcNdd&#10;mJblHJ64c6Z0jfMNdNKz26nzdMgJ2uvVVRtPuOQoOnkdP2mPSpvpdOPmjzhGrLCXQTh+tU48HqJO&#10;oJMGT3J82UbsmEpFGOgkTYIpHTnaHi6n9MARuMprd0qRZ+Nx24y+P8Qtw/BPB25ydwUTo+BihVXt&#10;W1cuohy4nNBNiOMzsWuD41jICDSMDkxaMSHuAcekHSY+14f8YM94ciBIONNJel3/OT/NE+VbqdNx&#10;Nzw4MPuzn8NWXGOenUy+VrmsMA5HnPXDnf4eiuEpfuQjePjAAY9xx0y6yA/JRfYD8FcaqQdp4/Ks&#10;JHQB95e//rXrwNe4mQymrks0JvEnp0MzqvITs7/vIthpdvhqx43JHPMTu+SuDJLgLWFqfDaj0zeU&#10;PWk88xvIl9NimgOvbZf1YZgh1H7XH7Gw3ANjmr8rvPP/KTjSX/G6bADPhx1FurEDK74M8sww5o/x&#10;8DwbbuQBX+U/W5xRyDhjAhTyz4ednSecASZOFLQSng9cuK95MSbrVOLBDJ2mw2aHRXc8XEpnfKaL&#10;SSjiNzwX+pomcILP4XGv7W31t3lKxYtyBCCAeEeA2YpAVjY7QtydGPuhmzkORzxVAWMc6BWHaarw&#10;Q3MdADheYKrZYYzb8TDbTQPMmV3e66WDxNSmjh8ym6EbHGOAsFpet+XNsu0nk/btw2O7Xm/aB8+e&#10;6wIszgnfPq7b4tjPonAT9PMX7+hGRi6mWK4fG52F2LII1TTaY3ZBxeJnVMHtdJjobk86Nwx+I7N5&#10;Qy4E1Z0uVjJJR+Wn00d6MaNY2QYGEaWRXPNkwv1rnVkmrePpUvvof/azn2lb88P9vt3f3SoseQ/s&#10;fjdvd3QoZuOYlZFwI8T9diu90bVYSG5odOc8NZC3yQkZoqM0xEyoaMUjyFR+KS3Z+OGP7ByzIWJl&#10;Rmkmj4qiIwUDJQfoMpNuPSKVK78xUDRO8OryQd4qzlnYXk6ZKQ988A7GKZwrF4mIB8mcF+7pkcyp&#10;Z8FqZ+QXYYnDEz0uQsAqX5T/Wa7QBlvij93KbXaUM7rYJcBkf99ZMDsB8dnQaXYQ+vIQcQkmb8GF&#10;Z+T1kf1uXPLmFRYQ5rIdyQoeR5Yp3dphGbPYTk9UX0Kjc6KUMT6UaVA+g1orWHRMWYnyDoCkL+sC&#10;6iHoYdDicNgZ4ZBncdNq5JHgJCdRj2gFPBnuuDt5C5KizLu8pOywKgg8H9s2WSlU3UDlzDKabo6P&#10;iQHKlFUvQ+FiHNhstm43PUJ6wb+HMz8IQa6lACiKnLE95VNs2fgQtlOl4213dHhJ2pj0Im2SeC5s&#10;0bnEOKPKtsm4NEfsjvk5UFMG0WGFRAT51qKTBpZ0uPEEhNUP5VcSRLzdJ/nLlTN3ZJJ2FaPki/LV&#10;jWaenSUNwpvwHpAz6cXASwOw8ahxqSEDKG85RfeKKOGpq1CsjPKEmG5hR6fc4nHkPVC2arY24pKg&#10;Ep6cJ15Sqg4t9EquRbgGFpPxXPhPXNmecouDebJnrzKTrxcUMNQjVqS55iHu8YxS1IGRLcH3eD0g&#10;SrnCR6bojgnqDvOOt7tR2JFfdH+40/lRXlJnaqKsbv9nhj8GWF7pVR1PtNR/o9bmuiipXxn1Cqnh&#10;t/vMf/ocp36QbRmlPpR7rgKYtn3mc7y52q++syxLnbHf01GLM6tqt2bRcZrnm5qzNlPebXOLpPoC&#10;OWBzPQM/mKBB0Q5TR9Ipk2LF90j5ybKUgyaHBQZaUearLEWmtYMnL0lC3iSzSQPyT2nUFnTLOjiP&#10;+QwI79dy2dX+0JY8v5gXhjGAhc7IgsgDFVXqtKg2Q5esMuiNcqSSr7yPlxZod/m4RIY0HXZsW49z&#10;wfFiBXJy4NlfpY8KAH/kkfTyoQhrub2k04FGVbk2HO7kJcq8lKX+7Pr6V3CSVs2CC4oBrdyRF0qn&#10;ymDvzzui0Mr2ZZ0nnMbNt2yBJq8//fRTrfwuFkvJAHQAD49Rd3evNXkxnfD0y0J1BmXm9ttv2u3t&#10;bbc1XTzMtBBWz5HpWUTo68u4kOYPcVGvvE2Zb0/BfJf/U+Gqu/Oj5iv5wrdZb7uyQbqBdd7De48v&#10;lJaUbdOEm1f5MFPGXH7MY3Dih8LN8cJD+pwPj48Kw+VsuIEbHISLAZBlKPLNtIEPXDzlaHoI77DA&#10;MdgiDfhDA/6EwQ1/0kb7QRg+wwFrtxqf47EODU6bEpjloOIhTpTD2G54aLBfhTMO6LByXPiRDtFc&#10;xhHbLW+IR/7BO2h3enEnr3DHjQ/+zJdLPeFG2UHeocfvMBuOsCjgcWORDTdw4YbCDb7i5oHvy5cv&#10;xR/xuQx6oRP1zjvvqO00nspr6nPng4Dzx7SYF288g2QP6zUwbkME1f//VLM7W9BP+vhiaX/U5tzs&#10;PGltczi0bx/WbT951Rbv3LQXm0170Vq736zbjMae9za5PTFnsf3AOrjgG4JLZiN04uOUxn6nFbAD&#10;s/V697fnoPmsDn7vfGYyzJnj2yxqyHbaLrVbb9p0NtcTRwgUW8V2N9ftcX3XHh/jTBEC+frVawn0&#10;fDrR00kUeBpb0rHZxBXpnrmnU0NDilKas1GnCGLns591XJi7Rqnzqi543FhKR9bh1IgPwgvHoBJR&#10;hxR+q40rcebAqIs3OwPqvhba6Ow5TukDO8k7848kif76E+1sVISGtyzYjk7jF7pD9/Gb1vB5IiIH&#10;+xF6lXsHN41Vt1/V7T90w44fn2Vdepm4sD+dOfxi03TwlW3luPn8ujptg3on4o54znlXqXnaTHir&#10;Gh5z9QOGStVu1iuceWg/wlwy41Y/w3nnRvWz2TDoTyk9o3WaiWfwTbxLGqBTW++yUTNedKX7NGqz&#10;WX9bM25uRHhiholBK4VJi/DEPIDkF7t2mjAhEsPGLq2+JRMYlGBLp1hPtpTtg/hDB3yVnmUTusTr&#10;UgfQxZ7mrbaqd3KFlwG6YBkA5xledfBz5bfzJ3+7+oNJQgp36vJTzaVVYiaUxrzvzARRXmaoybbR&#10;UXMiyC20+yMfoN/5oXrGaStyxtVW0S8/L9+ENa6aB7iZj+EecdqtiHZ4D37BaxX8jYFKmM8HwcDV&#10;DhdxO11D+jgCQVcN/ojGnNhDHuAT22q13Zr6lG3X6X61mKv+By+fOk3lLLPPg9EW0c6Qr6oxNOaP&#10;NrRflWRlv+8oMzhH/tRpm4e+ZZcS79tnZ0uDUPHknC8uB06/+W7etdw2zCIDq+jQDU7nN3DwyPwy&#10;vooHf82AI7c5qJIbYbOKIrzDyC8H3tA1OU7aMl9oGM/i/oxD0uUw0BUq8rmjPw0ntjrXCSDkThNB&#10;6P3kJeNZlcFkE7TwEY/TaNzVzfzArX7ACg6epRm73W02P7DbDIzN30feDYteP/BogpO6BUFIeedC&#10;nU8++aSxKECnn4EWZ4CD3hg4wFfsdPaFn2NzrB7vdhpI06eSPeGEPH+UNtWZff1a/X/KZtGe+QWd&#10;lutKM/wADh0emOeGsR2dhQF0FGEsr5iRHT7H4bgNix/lgPDA8AHD18cRbqr/M/8dHhj615ZRu6Pj&#10;Bu1DN+yV3ljJP6+DaxghGPxEvL2sG98ATNaa5u/jb3jr8Mdmhyc+12sHrivIAS3+poUJBAalHmDD&#10;W+Dgi/nldADL5/D4G5YxD/ETn/MRnNgpW4TDDC67mx7wUPbwJy8sS4bHnzPAhCMMcVkO3I93nOYB&#10;kkZcTmcsIaQjQAZ0QDMNHT8HNFz1/zFm4zP+iqP6Vfcfa640Y6Zp0MoSPRDeV+XJGT0jwWUiuZIw&#10;GnMcBsi232w1VPv6m9v27tev2mJ51Q7HeD+ORpmPy7N4kkIDWm2h4UD3Xg3zjAtjciCgVYgJZ2NH&#10;bbfj/FNcJsMqnJokF+SSWPgRG5UiL4qXOm6ye6bfnjkopQN33B/b5vGhTe9i5iU2TXHL6Ljt1o/t&#10;+vkzCfdm/dDu717rVufNZqeVwYe763a/umqn/U7vHSJ86/VaK6wIJgKIgsaYze6fMqJj5Lz0oJbm&#10;2NV/dDzZbpXyNWiodC6PlZccKBsX8cHOaq9nfZFhdySILwbHDNLplCnWPGscqziBJzsKhM20oHvV&#10;JFZ8ogAF/uypROJFI3QygEA5vYR3Q4+uCRZFFQOQXjb18CWCGenq0HcG4VXvRGkiNspt3+iAy9C6&#10;FRs6cmLCPA9yqQ7oqDs3VD0E/lLee9rsZTj0VORdNhzwC/lAYYZPNBTiF3ipRB2OMzrcPGwZYUFs&#10;0sQ/wlJOFH8mCA13rfqXhvZNGiOCofvQbjKsK87sVWGmsq1h7G83yxfh7TY0245//XCHZw5X/aob&#10;cG9TwMJv6xV2UvyMH1g+ysohB3CEEV+zM0K9xPZgPRGXeevwIW+MQAiEXFPzZTpy54Pp4ZmWLhx8&#10;TX/TyKCmKmiAhKgTOKPf38pe5lBEK7z3DmNNnmV5RZZs15GUdAfY7sZF3eztomdS7bpIOxO4ZTlW&#10;uFWy3GGTvFsedaBZchlbGlQxqS1Q+vJCQomxwkd9H61G4nAeEGDQs4eH4dy30enQucugukAZE1b/&#10;5iozt2ornzO/6s3vuKuMDurfGrdlx/mbG5/PZJgoHYZmAbPCUS/kxyoidSB3SeDfwRxZCY6dPOi0&#10;mdH5mWiVjhVPZIaVZEoPt/OqE8pkDyvWuTOEcsu3ZmDO5PN0ph1MWi2YxvkyzDPutsjOs/SceDEf&#10;Wt57YTbG2mqkiSyh3qXtCxpjl4rTbj6ETGc9lojs1nICBxodJ37Gob5EkQW3K+b/aXHSyjwL+azQ&#10;U+2an0QFXVKlXwD+qvDi+S7tLqNGYrMCANChiZw6oIgVIuNgG7Tp5rZrWlLtnCJ8rmIrLnDhkFGL&#10;RhWR2C6Ph5MZevCg41OWDdsdP/x/mzoez3c11PBI0OEUK13IIZ3tT3/xy/brX/+6ffqLn7f33ntP&#10;2zyjYx3nDjeH9Rl/Wa3iGAYDXu5T4e3fh8f7tl5zlGzTjoed+oK0cLr/RFILa3yr7duo/2n5WSaR&#10;Pas+H6J+wh043JGL2i+svLf/dtcfgTR+dMdh3fGg488HbuKwcvhqn9DnVn0SdazxGLbaBef+StJA&#10;uURBB7B8xAks8dMGGRdwmOtnWoY6eGq4GrbCDmGq3yXzEN7xmKYaBj9WzqsivbhHfRa7Iqqb+eAy&#10;Dw+8egse4qEsON+96Of40cEPTvyIBzP40PmAQYm/bmvzOALxU07BgZm4UMZBnY4fGPB3/gsoyx5m&#10;09HdAm2AqjujTRCIa2Cba5gfazZBf0+clRanYYg/Otg82QNTYnZZtFDI2RqzP2r/mwY+p1Fbb7ft&#10;L199rQswvvzyy/ZP/+W/qKL8yIU+nUcvBwAAIABJREFUB8r73UbblcgEr4LAT+zgP+qaztgGgJ3b&#10;TA96RCkzpxJfzMpctxTF/W1Gd9KJe8ezCa/v2mg8bavjoe22cZPl5uG+bTePbTZftsMhtnh49lMz&#10;6IdDu2M79H4vAVRa9mxPiYoAYRXfqozQ3iGJ2du0YEIrZqoWqlKH0ywdgp8VDW9rclMwuwd9263D&#10;Or1IpOVSftnC4qYvAb0yDHmdHzA50KWxN54IFxMg3mpuOIc1vMOYHtLCZwWfKkz103NZwL+xChyh&#10;zZcaxnjt1uFOvuMvt0JDwPYdhS6MkQ104PmAczwDkM69wiBflvGcUO8aCwrXGa60d27Z4IAPPNoD&#10;oIos6I5BeqXinMZhmkz/WYjCE9wrTE3H0Aws6bIiXEe393cnPsOgV/wOU3VgSJ1xDf2Mo+Icmt1I&#10;mGboND5gobrixUwYlVcdWRQFZ2HAZXxMawzD266VuBbxkWd82tqaZuzUF8BjRscf3CjH4zTZ7vO5&#10;2NnGyiDW5SimrSKsJsY07OnrGeobtvUCp76x4sst3MSpopmDd9uDHJNxrutyt3MeVgDSZbrtTjot&#10;L+Nxv8IBHCrgA5otq5BU/QwTEG/KB+7iJeEUurfb3WErLGbldpaDId2VBvs5HeAd4sbOmcdhHBUO&#10;PNid/24nsDM5I/mifSCfuH9Dd0VEXGAm73mCh5W1CdutJ4e2ZdVwEvLGM3lxSiOOK4CXD7mL9ESd&#10;tOHs2niiQTArBkt2PemilbisjDZOX24JFK+yo2YzvPClhaSJz8/jWD5JH/FbVZ7iZt4YfpzPQGG3&#10;m3km+Em0q+A0H3E3HzHvmaRvo7Zlkpj0I/i5Bf04nnZbn+nPIP94W9dFjiDp5DJWgDX5xRl34DUZ&#10;FvpEF1XGJDep9LvClXanOdG+RYsVPNOj+iT7YKbPl4ap3HORWTnLr2T2rL4YDzyDnvpBKwo3JlnY&#10;7jxbzPWc4z/91/9b254Xq6XyA74D7/6H5YTwrB4ykEXWGATcvX7dbm/v2uMdfamN3J1vxGUeRVjk&#10;h7qhb1dE1E/8h/Q4TSbVbrZbxivPbQbGZusOd8kObiv8rWoctVxUM7C0H8KbAR0OnY8+ps2AkEeR&#10;31HeTJNhsOOPHdqY8EGZNtxtRsf+lAq48B/C2W5ctldcuNkf90swzht0+6P7o1/G4NF4PJC0jmxT&#10;T6JYrSXt2PEHJ0+xEZaPsgFeD0qxA0M4dMdjN84QV4W76TBOdOIkrGmyGdoYRBOP/RweOiLOvv/d&#10;pblE2l2C5QgBQhlRgf0PMRKP47TuiKqf3X6oPsRZ7VSg1PCsPOLOFyKtNdigi+cDDrG9i3aalYDX&#10;9/d66Hzyxbh9+dVX7b33X7TPfvHL9stf/rL97L33tS1JZ2h2+3jugcynnpsyIxaNJg0/s+Fkrnlf&#10;eW46rffnxKLAveHOfqUnlPAzM8wTTftN2+TbDgjmYs1FXbO226x1M/Ty6qaNF/EUwNXNqk3ZAn46&#10;tfl0oRVyhM7CTHTYt9t12+9Z6eFSlphJwOzt26ywiNfq3NAJIw2RjqBa09ax8q3BILc/Bx5a6rgN&#10;Ou2SzZJQRlrq5Eb+aZKZAokYcyY7O2isdkWs0ckyhsr7jv+Ej7tCGisVgikD2QgTN1r31ds5/8lX&#10;FDNQ8ItThoSrhRx/8bIMMnATHflsBYxzJes8R3fHVx19OkTmV55fxV3bUuENlWOuAMXQIOJgdVqz&#10;8ll5Em+Nw+aOJtOGQ4aJFfFS+WpF5iR6CE/FhK73qukw+MxhKXPgwl/UeAtl1kPueND2iS9ugNhi&#10;iaw80cDUtJhWEf1EQ+G0og/Ntjt81d1/Aaa0z8IRNAdv5IewlE94JUAhRTW841CabbmoXx6AmOZa&#10;txE8ZDFo0k3tlC842TWQyK0ngzhDGAM0OtU5LZH1JTjAF+e+wEuc3ZcdJec/HVf55Rlz0hVpi3rA&#10;dnjAIMP1YjzTFnbcEHPDInvdDk86/MiRmJhlPMsxdY860Kp/ouQQqzrcl5he5NxxoTtt8BG7VDeA&#10;9dvf4e5y7lcOPJHWh43GXhuuVQ57+Q68iR9LiEcvO3ZT3OEJbaH6cHaT7vZBFWOCpjw4LcA5ndZ7&#10;yHOT/SMsaenrALPG9EAaeRc8CR078VG+NQiBbOIfsyqXSVX9Qf1Le8xKHUeYuYgoz6ap2WAQE1vu&#10;aIt2al/jeQ7LpORmstUN35jpwG3mO93kvNpGBwo3OlPowEw9aZt5zVlydbymIbeinePz44gbCYvV&#10;ddL0Jq9wIQy8gGex8j5ps3w3kzjBH/zstx5zuRnpcFroV4BEKzfgYwcD0q2Vzqn6G2rpmDhGcPRM&#10;WU78sKsIQigXKVZ5BF4EEzcfZV6vCOgsfDSEEps8YuDyhE7n0+FIg+kXnk4mgx/2C1v8kmYmgSjX&#10;NOXo7EyznRVw3DXZlWf5GZBjp+wMeV1xY7ZMD2kULRy3aa0tr1bt3fffa7/61a/ar//xH3XU62HN&#10;CxlrpQ88yLTSN4+baek7bbeb9nj3WkfBXt/ftdevb9v9PcfH7ttul6u/usOjH6jEpadxVIw6waV2&#10;SPdPze78jDJ7PpiybAaf+j5EzW/CoazjV8M5rGXIcNirIlwNixlYf8bjMMZDPQOs1RDecOimAfpQ&#10;hKt0YLYf8BUv8JfcHO9Qd7wVRw1f3Y3bOIZ+Q7vhqu747MbEjcswk2oe5OJPGlkEUxnN9p20U0+i&#10;qG9bDopxw48yQxzgJCww4OWDPupX/Bkk8w3PCxMOPP6ggc/4CKt6OPuVxOt6E/xDHji96DIP6qQp&#10;BBqhmWJgkBkBfk+ZHe7H6sN4wDNMyI/FXcMN6X+q8onOUoQkTFylftSlPlwK0T2pMD62r776qv31&#10;L1+2P/77H9rHH37U/uGzX7Wff/ppe+fmmc6fcVFFZGZWoJlJTjNbukwXbvWzu/lR7Zj53AGv6bSZ&#10;4k5TR2OCKXbzndp+y9NO922927bVbteWV9cSVC7rWm/3bXV91VbPJm01u2qzWQj2bLpQo8tlDwi2&#10;6N/GVegUIgTfs9Jq5KlwiDBvI4UODViyEqppgbqhXTPATshAHohbKaLTq0T1FVsJEjCGzU59F7Yr&#10;LFGBme8O39kHeVL9bUY33uqGmbwPFdIGHAVaeafORl+BA2f3DKQZ4iFv7HcG23Ve7XuuG0dpAwRQ&#10;OXeGr+TJpbQZX40FN1JpP3TSaiU8HshKIptuGqVDg8I/ttzFFmfcwAeOulIh/G5Qc/XccTquDt+g&#10;whvCDe2K05VlQQbcJViDiPYSl+0O4/DWHe6S3X7o4ll1GJi9hdWww/h8BrjGg9l4pWfaImzIacUX&#10;7pFHxmOdZwhsNmng9I4JN3iDcZfiBw6WBf5IK/cLUGaEg45Hbmn1ypvoKnzhjK/iLxEQtuIwrpom&#10;zLrLIIk2jHXDWu6G7thRtU5LVJ1mvgDrNHaeaSA8fsaHs+Gt41bDn5vlK2zVXQ5ZdtLTTmc6ZYt4&#10;avzwbogLe/2iDuMFhV5VHHZ1/VfrAfyMizBM4WD33RI6M6zJ6HBn8oRjEcCeJifddg0+Br5ULxr0&#10;jvO21N2ocSnlUW/i9s9nMIFMHAyc6EztGQDTGTvQuYpOXaQpL7LkHHm5JA2aSQvyYP7wdi4vRtQO&#10;GG1gTas7fk6v+UIY8ECLeDDYAq22M+MEX/elLHVt7WEaN5pzeR1xTyKdPhLj+IgDxZbl0LGT9xdk&#10;r6wQa+LKE0jJE+MCDzzUmfpBmVMkA7m1Ww0fA8Kgyf6x3hQ2ziijCOPPdnTSyUD4KQXfHQ5+Y7Yu&#10;uieT9uK9d9vHn37SPvzwQ13AA2/5DBf946xnDtx9sokV37vXbbd51ACY28pxp79HWJ4LI25VcIU4&#10;04MTtMRSSwH4iRmVhqQJs8uI3dFthk8VhvRZGc6688T1H3DOG8Ogi0clDuO0u+OEz7jZ3/hcFqMP&#10;bGpCBz/jH4epacPPZa7642Z7xYab6bY7bpfga/jSZXgjvPGgG7/diMuq4jNs9cMfWXYYp830OvxQ&#10;7qGdcLhjNjwDV8y4U3+RBx4UA+/BKjrh8CcOYKgvGGQ7Ltz5gONDAYMbuBhboKueyUE3K8fgggaH&#10;RXdeOj7cgEGZdkskfigNgLE4UAV2ogWZP0ZY3f4W85BIcJm46ve3xEHYSrfN0Wc6cZGhBopiFbyA&#10;+a5wcaQAMoDTyulIl0dxUcJiMWunF89VAT7eP7Q//fsf2rd/+Wv7w29/p8r0nWfP27ObK60Ix0UK&#10;MZiE9aSNb6uboUO4sJPZDAJiCbMXcvMlyGEamTDM9V6u/DWDm+fOiG/MKqxunh7pDNWeC6w4o8Lt&#10;jrwluz+08S4bM26mnHHD26JN2KIFT2acl2K2fKb3gHkeabPb68wL514QVAoGMuMzQKRFFx2l1HkQ&#10;7Lx0/jo/7D7UCW5OUJElOpiYlyVFCPE0A8OVyMMISdzyT77jDx5kAJyxQj2Muc8nwUJHd2PrkO+e&#10;LezdSRc8CBV0wB/nM2bKHQrYy3yI8ParcJi7yzvyDPBRieHW1b4cKWzHtKBGvA/jG781DsFdaFxM&#10;swOLllLhO51UdMYn2S4D1rhEyJwNTMpS8kids3yjNGdczUulJ2kyHdA5VIIbOg7shnE67W13dJvt&#10;h97Fl/ECYzfDD3HW8DZzBnWoHD7c30xXD49shL/jFo9L41h5ZhqdN4Th6AVnKveqB5DRvuMXOCMO&#10;bfcjjbmWGnXPqE18RrsbIOTgNQus2xXXpz3tmTomsIr8q5ZKnhI/A1/03DgQjWSGCfr6htl8I834&#10;WQd/wEacwJkXWoXJSRlg+i/o6sKFYIJI555he/j1HS/ZqR9Ef7+aF3FF3M6vzuaylTnp0uB4k41d&#10;/YfdbtQ4SguVmCqwN2WFlXtg4rAJsQ/+UlYcn+kyf5AVK8WVvOvMeL4ZrYNoIkSwmgCNNija0ri2&#10;QhMMuXoPlbCOFT/I0kCY1UCOwJBWdWhaO2hXDeHp1HFDPKuwozY+0o+JFUxeIIB2BsnED1K2K/Oy&#10;A6eaWLHVBUjc8H2IOhZ5scxopwzxpfyxI4mPAa9gtPvhGE8Ilo4WfDTPMJuv5pfYlbIJHsqH40Xv&#10;JnryEjH8wcfKrzqNOalB5xKco9Ncx6lYyeW8q8/sE0bpzpyoA1/ThD7hJueB8pZnr8jGiiu3fdfy&#10;Ebu64Dd4nAbM/kBrXtQozul6i/BknUJYcFZdFtU9bw/vMEMaoRcxuH7nhQbAL1680G22dKzhsy/f&#10;wYwb+U7/5n591+7uWO193R4e7tuIZ6KO3JPCQCrLWfYRIg+YJELikem4SwAh73jkwqwE/fR/yLuh&#10;bEE1/HRfhoEIMOa500rYYd6LY0VWDUN4eM9ii+N0POAzHsOrj+66tMgKPEdlNdfJEW7gYYcOZQkz&#10;8Zlu+5MW+1c6Ohoy/7BHPJFG+GFFOPvbbag7PXa3vYvHdX0mxP7Avw1/hTMNuPmrK7zQDIwHoAxU&#10;+VC488EjygGK/Hb9ZDj4Zzy42Q6c+UhYzP6M17RityI8H+HBS35AA7DQ6TO+wBDOsBVHxWvM+PNp&#10;CzSBUDgY2LoJQa9uNkdESIGKeIL/ELtJqjH9fc2m9RLWOIMRW3BoClj91aCo6yjkzK/2wB80y6fM&#10;1pYytgjMdR33i+fvtrtXL9vLb17pjO3d3UP74P332gc/+1njpstnz55pdpFMo7HSJp7MsEqfMyYa&#10;+3jGQP2bAfE1zMDrzCp8NESwmbNx0J2NKTewsiV7Mlu0BatwfHQuWdXZbdt+vW2jFQPaWImJbdjM&#10;WVI57dpuv208q7TlW2/UmWbmUzOr0z5fNftGodPlGtG7kdxQMUAtUWKmI0QBz0JOOCQz65guXcAQ&#10;3joettss/Okuty50NYAdPOQ/DXwvt2zbhrjh4Fh50Setk3qcFBrywaqfkCXykuowdDoOMYxAn+XM&#10;HGlR2rOrang6geKBtjYjoRRcYKMAE5n54PA1hZfc7M9ET2BUUjMvskOvmCBae/bCL93MJeNBdx5j&#10;rnG6brE78se7v+Jr10EKhpJnI245FX+Owafkj+CZUMh85/ygdxhUOmw2T2x3/EO74UwzejVbjuxW&#10;w1dzhbP5Upw1zCXzMJ6h/TxMdEaIz40O8P6AxR07MHY3LG7UZdxzMOy0GGY2W/RRZv2gokHd1WiE&#10;4hIN0+BG0btoHDd2cFrVFS7TpUZM0m6opmeMhFuNYqz4xcVVXCIVWzUZyFBvaUuzxLXvkFf567GG&#10;iXjHmp1Gomn84VOvG570Kj3ZaOIOTXx6IgCaVblRn7HGmH6JQHBG9oSb+TQAe6uVMsH24aguI4+H&#10;AcCLMn7boclm+1f7JTz4D79h2oZ248G9fuChTZrCQxLCpZM56aV2IAMan8MSjjpxL1FismHcJqdR&#10;209HbXqYtp1WoeioBV/G2Vk66FnBfrJkT6dKg2K25vXn4pEXPga+0EV8Un6ejvxVdcVzidGWOo3W&#10;TSt2ygOq8g1/d+hAQbnovrKlS2mFb6r8SDAtAU+xlF1lcwbIIe/uGCqu4zQuWlLDH/IKHZU2zFFO&#10;Q+5F6ODH8NZPXHqV/Rf1BzJfO/qzEw08yuWv4+OgfTAcsNVsMsw/24dwcbCp+p6bocu0D2mk/X33&#10;3Xfb1fW1BrnTxTy2ZI7ivCNxQ7dXm25f7lVf+mZyOvDHXEEE1h/xKO+yP6NVal4HYW8/6Y+uhdqy&#10;Nzo35+T/5GySLZcJ8iwvTIPHziuVH8rpmC5nz/+aGOeJB52WE/EnB9n4VbvDw18rHd0pq4fgFe9T&#10;/vreY8gj4YDpVd9W4Eacpg2dvHa6wGs6TQN257d5Y73Gc05TH/t3mQiHMs5qr2Gfwm96gTU9uPGR&#10;1uk82m/s4GB8wsVuhmewSzhkHT7QXyAcaWbwzH0M2PlQ9CMoL+CDd1bgtT8w4ATOvOXZVOLnzgf8&#10;NPl5OrWbqyvFsWLXKbdBb7ft8Xhss3wGi2msHRdp6lJEJkVzHJFHrYgTfOabcJe2aEonWJ1s9nOn&#10;YDlyWO+MFqJSeVmE2PIxm0/aZDzVLNh2u5c+Gc/kvuedNmbE1EEY6FSQGimINyI0TH2GV+KrX2fG&#10;AG7RZld0J5qGtRciw4khdKD40+zCpJ04Q5SHuskcvt0uBAA6hJV0trFWP493h3b3cN+WC66ggAej&#10;9tEnn7YTA8vtoX399bdq2J89v1YGgHs+YyaE2YxoGMk3aNHHjCZ9KgoimZZxaosoA56uQo2OFpDM&#10;VCtNmUYaS2c27gxyOxZz5mQyVYiJsuLQbm9ft9u7O71Z/IvPftWerVZtPl/qZtT9/X3bzqbt6t1F&#10;W87jbFRre739dnv3ut1++21bP9y1V9983W6/+VqD5tUstmTRWFMILD/KR2iMrNCKNPSl3IbAeybw&#10;bIUnZJBuZccnKgWdGUWAsuOXgyON45mNpF+VZ5aIB/cQfgjImydFC50deBblAFniGQiUBsGKJypJ&#10;8gMcDMKUDq3wTkHcDYQDd7RwDOpdMSCFyik90RJvgk5bzO4HRUZJeqLDrY43eSbR4wce0KlAZkJu&#10;jlQYp8Ajj6zcwAGt5IHSol8Nn0PmcyUdmpArrcRkZSuxY3dB1geUUb1rnGevoIf8EDblVeyQUDzJ&#10;IwiUK/Wr5DZWxnQWhx0GfEoLpYlKr5QDzeZxnpwLbpg1J91R6eoiF1aA1Flm2SPyX3JGmYGqHBBC&#10;otOfyX9TK/Ha0+Wn8s9pG8Jkb7gvc2JepEVhsjPkcOiWY3EwtyQ6zpCCPnwN96Y5Zf+Jjibw1O85&#10;QpLcUtexmkTHgbqald/NdqfbTtfrtQaRNHY0WOirVZy/waztnno2KSZ0kCxd5keNyGmHCVuVoqGk&#10;44NiizJ8rOUXd3W8dQN+P8OsAJkWXX6T8kjeRsOInFBvznRGkQHvds29+zNJoybRjCT5zM4VqaxT&#10;gs9RxqijeHUd/mjwSxhVljkxl7KkCT0JFpj6STvlo0pBlOfo2Ua5UNmQLESZhQd2wxx2VR2BU/50&#10;QrrsEtnuIBAvskyc1gVAOc/2z3Wr3POHLayGQ1f6iSMr3tO4nwLDT7cqe7CXHQel021U6pZT+goh&#10;DVnfZL2keDr5ECOjbHLRFbKRm5wkF9RZgFBPiE09/11++2MSWhrV4BU8XJxFHYscsx1/j0zTl+GJ&#10;2lHk/UHb6Ik3LrZElperVVvSxk/HsbtgzO3TdOBYbTjpNmnKDi37gXPKEyYbou4nj0RXvnMfdRMD&#10;AHgd7e95/kYWwJPeHRnwinOscsMW5E/yIb4SD6sdB7kf8+Zg4Li9ejKZa8stE7hx10S2Jyo3MJI3&#10;O7P+l3xFHkGN6ZhM+g3HdrMeVPe/4Q7ebB+RrbItmjaEaPjUnpD/Gdy7wmrc1VzjrGbHXt3OzG7/&#10;DVjSJvwlfdhjwujUVstlu7q6UU1E208502rYjPZ/0kbTSZtS19BPO+zbq1cv21+//qq9esVFoDu1&#10;P/vDtp1Y/e3enj42bjXe7A7aaaD3PMQABoO8/Zt9GG7eVzne5wRET7zLDVy+rMxR+2b5dtlOZ+NR&#10;WZNbhMuujQM31qfNT+uE1ZyL+jdRZ0h2mTTSjoxMB2c56UPnMTcWRFBQNFZZ4NhgyDBlKOqtSFnE&#10;1Z8nddym14MoyirhmDxwXWBYaOLCVs7njyYBx5lx1ZnibwxmZVdfyGUzkk9YyORIoHHSLqluzDqa&#10;+pPL8xQXd/qcTm15Fedi6c/fbx41ToBOFHWR+vk5fuBtXNVTpc4XL9Me8WaZl3xE3YI7ZZo2l4Ek&#10;eOEJ7St8wA4MdYJpBy+X0hEfdSB00I6j48Z9OAxoCQ/e3XbXxsdYrXcZIA30A8DvOHHj3WoqZ8Z1&#10;V6t+2/No86Cre4lbg+d82miT7zN7MA2ux81GdCxy+/J2vW73r18HbeNJm00nOs5B/4RmmPqZ52QX&#10;y4XeO2fwu1ostTtDfUoG3aPWlrNZm62m6i+qdlI9G/UQtIvfqauPUOpC3QINgD8z0zoIUPhfUpqd&#10;xN/XuuudRGpBGms6Bllgn9JzAHcJ9/dyc+OfFV+lkzRgr2k5tyPYFqRYQXCcwPEhOBZg7CgEiNvP&#10;9qdRm+q5GwY3cZZ6No4HuJfLOCtLWN4JXLOaitA3ttNEl4HKmKGE4zL+GPBkM5NbDFUhMYo7RHoM&#10;Cz3VbPqrbnyCzZrVPKFQcYHDF3/6XJ1gtjN/9utft1/9wz+0Dz/+VOeEr57dqDO83m5UOB4268Yj&#10;1a+++bbdffOy3X77UqvAVD4x7RcroN3AO4mpdlfwEljyDhgEk04QBY6frCRIn+nt0lUQDP3EDzc2&#10;ltsUeuOS7r6hIkROQ25jVryLqZtAUB443t47aK9pQHbSLtqgQbPtkafRTVLGdWE7dJKRsIlf6uBG&#10;xwialTYFDXrDrQt9ZjDsmePAQhw0zOgdH4sbshODXedJr4Oqy9MLfMGfsgJeygH0qCzRGGp7PuLS&#10;N6bRAY4Ls+K9VRGiGgJ+WhFnpE3XpQi/00pcmPm69DjgBd3h7DW02/2H6N8XR03TD8F/CbbGWc00&#10;ftWOGTc+bqfndl3MNIxe2dhqIBs3PdJw0YGgcRvnBRXYlY/jU1utFpo3ZQaXTgAffpQh8T87qHUA&#10;LHpcJsZxKQZu/oR7GoUT+UEx0EKx+qvwbm80kRKwnCHtVOZ/JwMX5RPHkJOcOtE51LoFFHyWccnd&#10;G3hwsKP1jorvbYg0lTL4lpBOk8KU9u8tQZ70Mn/hOfisEwef6UKvHwjDHhf59P2Ay1EN8XThs1+g&#10;QZ7iyAlJTXplnsPWzNpKA50Z2hxWAEgHn/3phoOTAS3KE2aTcazo0TFjVQExoxNMui2/TjuTLeAz&#10;HxCvsEcNztTBmcwhCdnOmAtP2SOOgDJMuIUMYSYuDYq128f1KPkQaaPTSl/CT1s5POGsSJeV48Fu&#10;81O6w1g3XITtcdYBMDB8xGl4DT6MpMRrJ8NZD/x9OaruQ7+w92kZ4pR/rsA7LDICfdDFJOzNzY2O&#10;euGvs4WLRbu6uWnjCRf9xGzzF59/3j7/47+r78MgebGctePjXmfNGWjs99xMfmy7fWtbttkfWtvt&#10;T9JjKoeZjbwkT4d7mLpDeiJPRRtRaXIt0k4OMrERO9EQvOwIqDVEpksegGDAW/PNuuuonrMZKEWl&#10;h0t+FhlKyC5v4SF4tIMtV/YUv46T5dOTKtfRvx5Pm3ZpePIBuRX8KCfuldYgxLKLzgdd8UUZrXTi&#10;z/NdljfDWuaxVxwRZ7ZLyS8miEbqi5xz5hIu6gfwoRR3XgjlNo8wmFGSr9Gouy/HYQhnHAJMXLgR&#10;3sp1GfIlfmdaaI9RTjMLdDaDw7C4mQbqOvx8TBEa8WObP5e1hYr63/GaRuyKMxcgwOt4cNezrWf5&#10;FDwwTcTT4Sh0E5Y+h56nyz4DaV3nJArh+FD0U0wPMypMUBCewftksSAzBNdzL1Lk3yoH1Q1zdwu0&#10;GTcE6CK2x0CvDAGWyJx4cP5nKwuVaYOec3PYh+mk8mFmj/BOE2GdJuB1gyWzwyNuKmS1jRmxnWbE&#10;l3mTMpkILJnNKgNv9dGZZKY3cEXXCxh/l3gGDfhbB6aaHQaYp5T9CIdC5xzz/WNrm8f79vn9fXv5&#10;8rbxvNMfP/+8vf/BB+2Djz7UpVjTybxt9jvd9syZQQbKd6wef/1SZ2IQXuOko0ja+GJWXF4Xf+AJ&#10;AhxDRtIH/XHeKtKLW6wORC8o/GOETBri04A58xY4dwq6CZhcPXXaIcb8vEjYE47EA/dyZ5mgnsJD&#10;XDW+IUr8nCf2e8pec9Uw6GR3fL38hP9T1QFlEr+oXLQDhIopZUK+aYYmTQYQOZMvqS6liTjtXs3I&#10;gN3RQ+ZD9oiGLdHageKBTkYzOTC7CVw09Dh3O1OIyzsCcsXFtFkP3gRP7HZRzxXg6hf8CxebK76h&#10;21Nhq/t/lLnS4jjshp1yadrhP2bczr7tTjOt1FG4A7fj1lxmjNebeCYkV4RpPP3pvOWJmem8CZZG&#10;K+sf2gC1A7zjmwNi4na9wGTGdLYRAAAgAElEQVQHZWg5W3Zu+Jl2BszQYfoRcsmOBT6leLTvS0ZG&#10;nWzI+jK96XOBW5NYdsORBp36hnLEYILQzMNRP0joMqJ0T+RPaqb/SYCBR61HlD/pjxmFPzj1h1m1&#10;Y697YDhA21mNx3QpjsKo0yFWP9QpVfkMvjucETm8dbmTJ9QQ0OpObQaI0ht8xD+LtXbadGlQ2uj2&#10;x8ovJtmyXlPas55WtiduyxD69rBXGDpEbGumbWJLPB/+vE4AHtGQ2zQZxFxdrdrN1XXjWR8NgHOL&#10;PnDIKyd49KY8EwyiJ+SPp+skFgyk0t08si5+mA+Zj/DN7qZlqBNEOzaMSHrQw8QwQhqr2dEJFc7s&#10;lGMmveh8VoJJGuxmOmy3PnQf2oF7wy3bBdz5VOZLu+d8/z5xDHEbp8NejN8TbQWIcC5X49xhY1zw&#10;AxrZGUL9xnne61Fri91cA1xWv/DfbPaN1bvf//a37e72Vq9kxKsY47bhJY1N7FzR7ss9z1iy0MEK&#10;4CzPBM/iOSrVJdQrwQnKGRMzWjaVvFPTxDVeyL6HtcpD5RsusdU/ShMJJf8jwW/yLN07foA/J607&#10;t+82uOxpAC7aox9GzQN/UNDIES4U9af6RifvSaTuogxytCx2frLXgDDBAwXjYILk1umwDpzN6HEM&#10;APmLcPpVX6xfoLKPw0EnZULhL/S1cGcSLWpThw4aaxjjCNrdlw95x402Chjiox7iw263HvObJtMI&#10;LLiwEzdm47EbE9UoDwwFwwSfzuF7sYHOd0ycsQuS3aiTqfY5qT5jJyfjD+LDf6M+Osc6ok5xe0uc&#10;jkdp0WWB0c6bNvTpzBIb8ePGhyId4EGh028gbo1/Mn81oZSX6jJAJ35gWZgjfsWdvCQcfqrrdTY7&#10;aFYET/yYl9YBw2xdA2CQmmh7CCIF1mYHtN2whIVQ/PmMr+KsYf6e5igYPf3EX+O9RPNZ/H1bIWfD&#10;1zThgTsfaUMnc2ZcuJGX2ODOdgn4oBWVhJ9cX7exhBsaGQCkoOisGfDxDFNXo50RFxbRNKDzAthZ&#10;us0DwtpcwygtjTOA27aYzRsXdkXHobVvv/6mvb5/aIvf/7599Mkn7ermuq1W13EL9myslSCEkDeF&#10;wcOTDAgsPGBB3EJ7Kd5KA2alrTjSGbISjd3KRKQDnMKbulYvyRcNBPuw4IhZ1piRI4zjkrnrkiG3&#10;fSEGhg9Mhjc931d3OMcpfG6xEondXFbgGarW79iV1gyD2fYw4++v90twaUNaqp/NhkF3/DInL4B7&#10;ih/Q4fCCu2AfunfpgHjO/Gp8nXKaaYQfyhXyIrNHaTcPkp80rrAOPtZ4gAWHwsjn8o8lpsJVs3EO&#10;Qw9hLsEBU3kzxPH3sFc6njI7nuof+Rs8Mp+07VhnsKNDAzzlnPdXmYXlvUy2g+lCPI5STEftcLtr&#10;s+VMs8k0Zl4Jpk6hweKyQPAwuGRLO1uZ6ehpnisbRssaeehyAM3A0GjixodsahIkywnhuNSoL73n&#10;5QUc3VZfy0sWGA14dQRGMYlF4M9xXCy4nPW2BPKDfpTulIHKeyOpsmHzUL8UrobPZNnpDXlzeOPF&#10;brMCZb1pd/tZd3hHMLQDh5vLn8MZ3u62D2s4xnXaDqrBdHTx9Y6tBg60jTmoO8bzOEycsO+DlV/y&#10;frvnRYOjLv3TWXZW4NiCmpM8rA5DEx9VBKu6HEGivWIlb6njSNF2kw6+kLXgk+242VzT6DCkz/Fg&#10;xh1F+jHXMD1c0GW7dQXMn7flL/CcYa90Od6K421mcPwQ9QZ82QJt+q2Dt245dDwVRzXjP7RX+al+&#10;Nte2u4Z3soYDYGDAyadjDxzvOew1AXh/+1oD4ofHx/bNN6/UD3r17Tc6/vX8nZu2Oi7aZv2gSZbN&#10;LmSF+bf9cdKOp7HkUdWL6pFJO4w5VrjXBA9yr7xBBiXrMfDlSJlqRCaCGQ46w320KLOHMKGin0Bl&#10;CD4WalDmh97pDAfVn/3AO0LzqwG4a83E0/uGyXJkPcIFDY4LnR1cKPpfKI5juD7m4EtjgyzPbylD&#10;3Ebrmhn1z9iKW+MILE5btD/CW/oi2AkTOCNi7EM8PUyPDzfLFOa4xM0U93iVtrwjg7JPGNoilAei&#10;tW3C3XhpM8ENnAd7CpgwQXe4OAzwfMaDmXg96MNMnWaFnQlrwjus48WPdOGHmQvb0Ploo/eHXVs/&#10;brqzvsBNcgs5MODzYJU4GevQz5aeA1DoIB3QRzqBI35w4Y4ZXKbfNDpdwJh/uFkRB3UzHzDYweO4&#10;sJNuFOErXuP4IfobW6AdmAhRJg47ZrvjF25xa7HS4AGiuip94TTOi/oPq38vomCVD3J7WgNM9kxH&#10;708aKux5OutsEIzX2TMSx3t72cmejOkIMvHChT5RmXLWjQzRyoYOgMeWQmFfLdtiFituCAoCo9tN&#10;mZnpbqnrhQDq4W3wOivOQcqD930Ypx2wanaw6mbcCCsXXnEOaj691kCELQacE5ytVm3GzAwFcX9o&#10;B52FnrXjPrclcA5mf2ir+aKdlvt23O01g3rc9tsVVBhM4lvyWfTQEdOKRwDyC83Bg77bJHf8MmHU&#10;v9qGpmC4RkVCXhE2KmbjieYgcAYG49eWTRqpxOuV0WxuzMZOd4XfOWSeYa90i8fphnv9iBs7Cjjk&#10;zVVx1xBmBBowRPL6xGfDgwwJj3SEm3+tpWRoiAvMxBlflANztudDyJ4nFnwOvWMvqHqsshC302I8&#10;TpdBI07HHRiACbqjsgcWKmEJ8dovJ5A7O+6UMxTDZ8RYrOm2ccfMLufO6oSKaam64so8sLviTYvN&#10;6MPP8OiGG5orzH+MOXlYkFda+rou+BV+kffKK2aLtQLBjDDT+DEI0Q7kPMtHGWM17JRvrHIJz1H1&#10;xLjtDts23U7b9jFWjJFj6kENhufz9rjeyk5DiDuTZRNWkXMb9Xa7jjKOSEg2oxxAJ2WABk+dPSSa&#10;JOQAyOVvklulnWbvDLC/y6/dERRN84CMScgs8X34wsgLRlgkUsnzXFk0mHHYjn7JrfqfL2mEj8sQ&#10;+lPhO7/cQtyH6bEHTNiNx2W3s3upLIPZ3Tp10tsUbSAqzk5jGsBn+/sUjnjzl/Vi3vNV9uakXuwQ&#10;2OdzMtChGo37TljdpU06se00tkCf9ietBnMWeLfby50zwb36/7h7lx7LluRKz88zIvPeItgiukUC&#10;oshWkxxyQgnQ75Y0bGhKcCSoJUjQgBAEsQmQIIt1qyozI85T+NaytbedHSciM++jWKWdecJf5ubm&#10;5u7mbv6ErtqaTxm6OWigpUmdbLc7PI/TCXm0aFdsPWRQV/2K+IhMkGJDKsg2xgIpMyeA39wGTQ3l&#10;kl/6Gbj4cvXX9Z06T3nkN+fJsho37S5l1sPv+REe//RPPU63By5+qWeTu/iBO3mKKb8AVnhzut2X&#10;R8e7tHe3cLY6lbCYWe13rWTj0jwBIR6VnCFfDNIf9o8at3x65v6D8/jw9CyF4dPHg/qY/+L3/82k&#10;IP/i5/88vv29n42Hd49wcHz88DTOl9U4nlkVZvvzfpxQhNnmTH1aMy71LdDKJmV4oey9ewAc3CLt&#10;NkMnxtlHypn7N8yYFee/6e+W40R1isBSx+deTjJcPqwaU85u8WfBVbm3cRG1lF/kQhUHgLJOLUh4&#10;fHRvrhOGmeKUpUsAKcFV37lYjrj8UzshZZYhm8xQuMYTKUHGNiA2hSnnwAWXIKpeeBch9dFtZqav&#10;U2Zf6kRw4hO8+PFT/1PtKwpXFM3EjbKHO37IK3B1E3z4AZMvuCTfsghScPihCPKhNxAPeuhLo0fg&#10;Dj7jQvEkDSuH58tpfPz0wefbt2tfXPv0UTsYvvn2vfIYOklv+YXeNRPepfwCR15w088DAz2BhSbs&#10;6Dn8gMGPeE9PT7ITn6+v+kI/HyZwSSflQHrgjX/SwS8/IWh/8OeLGXvKQlMaCcRMQMMxIUgYZr7E&#10;fc0v4YH/Kc3QlzTu0URYpylxApvKFDj8qa+9otHpqwNFkDVlmrja7MIMCAV19DYa0kt8ILbb89iu&#10;zm776kBnQUJ6oiVCo4JCX1gPTvz0ZFIyvMgb3onX8xx/wjgfQIU6Xa7aQsYM+YbZ8f3D2O334/Hh&#10;UQ2OlR06cw14NE7m/DPKMLNNdQPiiqclXBnBHYHRyHthVR6aAhJ6U8MQcPJrMEECL1F+Eyf+uOcf&#10;vsXT4sct/Mz7xP+hJvhTPt2OX/+RTtxp1PELjYTn6362wx1/8Et+umvKZ3o1tq2LZaivGrATQQpN&#10;malvid9MMCOqEYtJO7QsTegMzGv2ZRzcyh95rHzi7r/4k9HAJlz4Cr7zL+ncwMVzYYZ/wl1h3Y5X&#10;8HQz/gt0pnHp+RO74fuS5iS5pDn+mMRDtiG3aMu0V8m1eusUfzpgJiMYnKseINeC5ML2UXdKh+dn&#10;r15QjtX2wffzn/9c8iGzuphRjgnfbT0AmeRjDSJEN0dGagUYWvidubSpZrOBidLAhI1Wmypf4cdm&#10;tdGKIQoxK4ebMrX6o7J1boifODGTzdfMKFE1xrwBA0fKJfYbgNSrkk1LmMQlzpKehGHyvWYmbIm7&#10;uzMB0NNZptfDlnYP8rmg0YOiPpi1/CFG/65SXKXUsQXvOG9hpg3nh+TRGV5uc2ZlTMXucAZI+bEF&#10;+sTEDCu+wNYkTcQm9QeaopyKZbqE6DSuJ5SPd6pXDCr51rV1GjrCB0xqSfziD3y3405ZCNkdd2CA&#10;40f8xOn2xMcvv/gtzcSPf9yY0Nw/cPF1mB6OPTBL/3vujif2e3DBu4Tp7nt22nz/ljCUa/9QrPoX&#10;eEzZa7wGXxi0P333nQfva6/ycYkV47Zv3j2O94/vNN5h9wpnJRmUg4MdCsfLVffAHE/bcTxvxtNh&#10;NZ5Pu3G4bMdltRuXDYor21O5OGrmqXhbk7fayyDFlrO+czlTB4HzyjAmZeab7lM2KMZsMb4OVgUv&#10;04QweafdwAVqbSaKtTVPgVaoLbMySU4dueWbhgnpHBtDfW9NxgW+s4X0wZBJR8Cn8ca6tqNr4nBG&#10;yB0fcqn+uz4mb86D20XaJWFTGRY/VbfrWTLCU9epM3HjR7zgxux1yrsAnPfAqJ60PCddwjtMcCWN&#10;wAU/4fR3yCrqWr7gIF7HAVz8MPnlXg7C8pEObkzS4gdsd2MHNwomu7D+/M//XEeVuLuHrf3fffed&#10;+n52w1D2SRs8fNCbNISL2lTngfEnzaSBSf9NepQXP8JxgwceEB6FGP/E0URm5Zs4fMCRFnDETf7w&#10;Jx5f0pbjM3/AwxczcTG9pt8QBChecfdICetIsS9h4u7wP7adNPiWdN5LJzAJwz3HpwIpEwqmKIwZ&#10;BW8/HvcPY//gWZAMfBzXW54pMAqbs2t0uqoAJz+bpIHeBuWRa76pKH7EmacaIrA7r4S3Kjez2HLP&#10;siPkvzDv528G6+Hg5LfbclaFt5CttOsWuf1ubOoxalXGqvzkQ3mr/K22K11LjhDxlguYhlBFwWdQ&#10;PcZx6oCr4oacVGQNADl/ZyWIZ3AkGimbEuKOAgNKUaJCZ4QTwa1CYaY0gpKBfVN8NQjCDba53HGJ&#10;v0UXSrUlc/lnwFArP0muwF8Y4Or1Kvg773ukpI0ZO+GBf82Pjk2rWkFW9FEWykBMZqPhSc0ga/WL&#10;S1WUT/56e4t9XEbkH4UAZpG+1/yT0MJsbcisLf4XWPKxiOX8NaVWog9eV70IfOJDH3bVieqIoA2/&#10;wCROzLfCJphYGs/xeg1nwD8XHrjflJl6Al3dnk4lHRv04JcfFwFpOHP0wOjCxSS1sgmMbnGW7Kob&#10;X1mlqwai3QEoE8iHWpHTNmpmcelATyc9WQAedmRg0hFKHtaK8Pv37+Uf2ULnKXvNbCMj548laZ9X&#10;WiMvOD5S6rjEB4PfGlymHmnSpxptBpmq+yXEeTuWz+VZdYk6GDwKVQy3mXLzrnpFneJ3vqduwvf4&#10;C7D+pJx8CYtpAE68qjaA+17cjqfDLO3AJZ3EWbqjADv/4UOgLQMTB7P/jP/o7e2LdksYcid4gxE3&#10;ExHIL8xPh6NM+MSPwZXTgCcaVusuDrqRhAPD73SuZwmpB0fes/YZSvGBG+s3HoQxqWveeNscPDbt&#10;HqDtuEhNN0VzA/C8IkR60ad8fMk09jLq+SMN3JjBL0v7k7DmdcOjKb7ke4e6tUc+T1uGJP/negQ0&#10;aWV8gVu4C81Ed6vnk9/UHuY0O93dPkPc1rWOKzA9Xuwol3y409K73Vd0B4MAJwfw6q+pKUYz8T44&#10;WQGmHJEDkgVVRtQfPs6MIx6Upp5h2Yz1Ayu8ax2f+PT0aWx31BtWaHfafvnp5z8fY70f59VuPB9X&#10;4xn/83ocWf1lBwBnMjdNcUVC1jhC5jR2oU7X3Sm6/LPgoEkw9QSl4vtmXOLzQyle6yzxaVxYZZY/&#10;s0SeMEK8AcfElHhRNBBHNMiX25U5xmbOT2WiOuynJrqfotRKsnZIFM+tDs9lABwtzP2Ih1OaQqoC&#10;zoV5lB1lk5E28ZI/0s1P+dXxhVkekr7SWXmsjT1lSvskjsq92iNuwjHpg/iwa9W9ya4eh/SJE3mR&#10;+J0ngRfCRr9ww4emnAIT2UE49uCPvcfDDwWWjzRxs/2XiRjsUjrpd5GglD9K8bomhUueckP2n/xX&#10;fzz++//uvxWef/7nf5Ye85//838e//f/8/+O/cNpHA5HrQhDS3iDLsPYn8lq8uh3rl/KNy6O6+VE&#10;PNzQAy7olM5QecWOv2inbKqe4iYMGsgfX5Rf7NDCl8lz0gnvlPdqFykbAbfywB3eJgxzG+K752vA&#10;HSYJgXSJ455fj/tT26EnmY2ZNOOO2WGVp7aiy0waHR/9JeeFWC1lQMiX+AgwVZCp867VYhoZHfDZ&#10;synM5FCg31Lxq9GWPBD/EHhOvxp5a5Sh/WvM0PdWHNLj59UPKz2qtFRQdRzXsd/wnuBKA9xjVbIt&#10;woUKSyNkVVjnobfjWIpx+POlNHQ46Onut+hfhpl/9k3ecMkuRXvubAXbyrHjSlj3+xo78ZOH2O/h&#10;DExwBxZ34DtM9wssii0bk+jcpRNQWggVdUJetaOjoVvMYIFwnd2JohsCFqbg4NHU0S0A3nBCd6e3&#10;52MKoxPzWPQNTA5KnJj4Cme1154WYeHPZxEHTwEK5yLSPb8FiJxLONyh6x78j+G3zGd3Y6cD4ut0&#10;QJc6nM1FE3u6ofTk2Weu8Au8zu1q9ddtnDg3eLRF2uVw2eqRFtVBFBtkIltUraR68EEnxkqx6mYp&#10;xKwQg3O75dwPW6ffjcfH/XjYPeqCDclKidLd2HCh1ornDpBIbI2mTmuoNS5sr2PyTStCVpy0MqJL&#10;cFDRGRQhzw2PqZUW3XHkiReNhzJw7HUee4S1uOPBnbzQldP2dGN63D73zFArK8/AsQLd4eFT+A0f&#10;KJteZvCcb1m35NnKlbj5BV9g3jJ9x5NlhgasjT7RzYoXCkJdWoZMCBzhYs3iKRpo5Qccg5T+yR9m&#10;SgFejSed5bVy6350XskBlolVBrtWgM9+kohbn7l1ly113GSOQnyalVMGUlzOAx/BQVeKHf6oDsnu&#10;AtV2/ov7dMIDRzz9XpElxF5UCWUTHMTjw/6lX+IAj30ZM7gwlUYhjn9PJzD4pS4F/9Lkok++pX/c&#10;iQ9MT6vbEx+/xAv8Eu6e+54f8fl6WLcnzJc0AXcfnjiKV0quoUpmlZJA+Jmt9MejnnlhnLdZ8cbv&#10;Ybz/vW/H4fA0ThfOsuoRjvF8YPX1OLYP78ZxtR/ny36ceR6TVbCx9TZ5eK95NK/QMhA0bzhj4vqB&#10;G+VTkhPelSLDtmnD1jvlTAQxkOTHm89RqFF8V+exVrzLWJfyy70ayDoknVaDNR5gldlupQsNyMuz&#10;WvBNnWK1GBjoYUGHiPAXXJoYoH6rW7Hsmi4abQ1CVlArX+Bye9KIJDJOqF+2uals2w4GVtNTF0Vb&#10;tc+pfKuuK29VGQhLnxV/zBuZqhvW59aGDAosdCBLkoblk+nAjw+/hEd2hH5MZFPiJU7Sj3/i4Sbt&#10;uLEHV+hAj6Ce4kYZfP74yWVV/OBSKvDwoST+/u///vjDP/xD/Vj5paz+4i/+YvzRH/3R+PCJ7f4f&#10;xoePn8Zq9SR4aEy60A6t4MMOXbgxgeH36eNH6TXEIz0UdH7AhI7kO8oxk9xJJybw5Ik4/HDTDiXb&#10;a8KT9Li5mnwTj3YJ3Ftf8hJ6A5t0pQAng8kc7kRMxolIYkTkC8IlAYkXMwl+X5P08kuamKExh+gT&#10;RjrAh1aYHlrumckfecd+4g1fCl6rmr70hXNrXOrCtpjHnQ9nkz4/bVHY7XUrMm/qBh9xKND3tUc+&#10;+SecOMzMbPa+jU3VvCrUtL2vNcTQHRw9r/GLGdiYdNOz3eUGbHjK+2zYeceZ7RB6F1Cm37f1GRLK&#10;HWUXcbjRORYU9tPqMo6HZ/FBOOoAu2b3s+1D78GpwpjECKfqBHI2xSuaSBQPxjTDjXNa+asZ4jpj&#10;Bbw+nfOgg7CTeKIFhRc/buUizYBXeJRBziPyad25yoC6w8wxeLTFuuo77uWPFYN8hOVLu6CO8KXM&#10;Um/jjhkYTKWhWBPZcxnW4EhpQV8mbJLFWvWYzv7ouQVhFV56rtAJZSZfPaNWuNJuVG/ENDrcOd+h&#10;M3Q7n2Yu2/GFW3yHF2ydhZfV2SpP1TbXFvRco8+qP7dBSinRo4Kefb/Q2aPwiO8WujrvjUCmY77q&#10;EQQNTLTdrMqHoNzgrpy3cknelQ8NUKpiiLaXf8inYKtuxB3IpTv+mKSV8u44Ogz8C46YiZs4HX5p&#10;J06P1+3AIm+6X+zuUDkTdNE25HePe5XT6TR3QrQJ8x71kfPplIcVC/xZAQZPPq2y6FKzUoCpPypb&#10;u1ltYYUYc+ILz90ww8tW1sNxfPpA58kkIp0kW6AeZfLOI8oQijJvoO52nCuqukldop5sxtiud3p7&#10;UnJAvNXIt5Z/aKtaStBlLSjMutyrViIo6vwysFbearyX1o2ZrYBa2aB+lRxA6SM/KIe8na0jIQxG&#10;kAFqEaoYmnQUb+sZD8koDRaH4qldUX/CXCq1PpuRj3iBR6baRLldbb2To+SPgFp/oLqgtlkXzZF/&#10;JgRK2YUX5MMrubyzy5vcNkmRJHgzVWkXeeCkbPUTxCz7nD5VwngObCM9+x1qBk2pm5iud5E7Lhcu&#10;bNT53uNBW50Rfk/Pfl6Qd0f1BnVNyFIv6dO36S80JhiDNygZRKXesjp8PF/Gx6dnwXMhEpdrUY78&#10;qO/kEzsXarFtWhMD4K4zjclX6A/t+McvZmBjNtEknqUsged3qfFLeBp/6gsXYHHGjy9pxoxf0sU/&#10;9qTdzaQbM2E9DvaEx997IwLd6mJlDLoTBzM44hc8YMCv//BLeOATHvgSz1N7mvwLn1YKOdKRvqH8&#10;dYGa7jUxTSh31BVm8A7Hp7G61GVOGmc43+Barffj4d12HC/r8cyq73k7ni8P4zz2Y2wfxnaHvNpI&#10;xp2khDL+mFux8lPn2rGzc0Y71aanrRj/eFIiIwv1n4yE2PYsXZhTxkxiszLHW8Qe4zL3h8xc7dCV&#10;T2o0hLmJE79WdSUFVavHdf3g6fFKU+OqoheeaIKEO3Y0R1jxp/xYT1DfC+PdUlxm2gmo0vDYCrkD&#10;bRpvImiOblTcEi0l1OVPm+Wj32Lsjoz353KiPuWjLqRdLP1wEw6efKk78D32rD7j5kv6qXcsWr31&#10;0ZfNt1u7zWbXhcoXeql/uu/Hxz9Oh2fxiHDkEH2f0mfH4lh5VwKJUh21Rbl2KkDfbju+2XuLMbDk&#10;j74CusHBpEXXeVCAf+/3fk9PfP3pn/7p+F//0/8y/vqv/3r81V/91fjLv/zL8R//4/+sVWbaEfF5&#10;3cV8r2ONhfdSbz2HT/CdtKE/8pTVYFZvCUPJRVFFrodG3IQBh0lc6j+wpMkP/PjDm94nROkln/zY&#10;OcYLNiovKmd9KTec3Q7e/AKLOY9e7iDAKxlOpI4U+zI8cD+WCaNIo6eLm4zjRzgffp0Wwnqc1+gJ&#10;HPWf+FQm+nQ6Nw24dt4GyOoEFz4xK8EFLnzEZYsCBZZPCnENALRsjwJMYG3HzWpaTzdxf5MmeQ1/&#10;wruYGowVMcCgoMBlxSn/wMIvhBqKoBoijbLN/sxV8zeZu69Pi/zwpVxixn+J8TX/wIlvhTN+P8Qk&#10;PXDydXt3d/9O32v2UgfaIHumUHEoeyUw+79mC22vheMfnmDm9xpt6fa0tdWT0DeonR6dG3IgQ4Ub&#10;kMmRdDsNstujhukT+AuL03rh/VvjAQ9DY7eHwKVfeE71tLLpWd3IVML5MdkgvE224k5a2rXS6iRj&#10;Rc4EIytYieUpGVZO6JazmsxUE3ICuS1cY77JMX6MWc5nKzbPz79SNpCboqk6e2jFzbMOonczb7Em&#10;THKpbqlUeMn24IgfZ0Y1QJXiip16WmfYWl6ph1QU4vUKQ5416NTlNrd9UPi/NEND5uYYmDJRpD6C&#10;dBgw0e+xNZcJDMpJoyEr/ApnDFn+mqgoN2MBr3czQcFI0ts/499NwqXQMtFRW5K7idIXN3hQGuLG&#10;JJxEIBm8YlEpyClL8ipFspRpypwBEX0jZ3afTpfx9Ox3qKd6VTKOMuTLlkniaWt9KRCry2raJpfy&#10;zoVW9MnUAz0FonL0QDE4SYv8PB8O41grF9CKv7al1gTrYVx8YaUmf133yRuwR22b9lggW/C1C4dy&#10;qZXy62neGSE+qK9caSeA8tYGZuDk1z/oufcLzD34hBGPcEy+4Ik9cD+luaRv6f6+aQfPPTN+4I4d&#10;k194kXQTTsOXHTnBxG3VPVoT7W1cfKEiJ3qvq/1Y8X752I/L9t24XLlHZT8u1/24rPfUGG1L9rZR&#10;BASxXK4qg43bG3aOkYVOheVVkSq7y5mVZ2QxrdqTxak8kt/jWIqxb8kHF4rrmq0m2oHDxCWylr6S&#10;9qtGXceiOJLHG7Fn1VdM8acuj2L67ap3WUkbqe6xtkwJPhRiK8VJAznAtJk+8DHupf7pTWOOS8Bd&#10;n1GWrK166QjKqmhIedjW/7kAACAASURBVMX/h5hzGRvL0v1DcCNj8qn8qq3hhztyMGZg44YW8TwB&#10;CzPhMQOLyUTc7vFB8ilyLZMtwPPj/C8/Pmj9d//2D8c//dM/jb//+78ff/Znfzb+j//z/xr/8A//&#10;qOdPUUBDV9JBn5GdW8pL7yKt/HLDN/GQuSjDwGEHBn/coU8yvJR2YKi1wETpJj6wpKuFwlothn5g&#10;Et+ryPNqPml8n0+aGxnML0hwd8J7AmJIFfDyEoLE/3LTwvkt+NAWGjBjz6xB91sW4jxiSVqzeaGx&#10;S2S5gNlCwDlYtv5yQQsrv+/ePYz3D4/j3ePjeP/uUWHQqw6tzhoxDEBOcivp4XBQoUKHVgIW/CU/&#10;qhh1xkjUFMz3K8a3uOew8CuQKd/5fJR5KjjdjsoWQ58fVZxLttOWMly7AaA3vE+jiJlyIz68uvdl&#10;kE0w8O4nPJqS28OqyV8DjZpNBJ8EbopTHrepEN6TntzlGb7gZKUjyr/wIuQp1N6RysuryxpgtuTC&#10;03iZ/rjum5DeyV9CTfRpQObBpvFacIYGVNWkb3xu016Ah581mGypEZfBu1ZVyaM2U5NlYP3mpG8+&#10;B/s88DdHkA/Ff4hOJsLXxnfR+8pgLHVnih5LMYK46j+Jz+BRBVMKAWUmAWuY4Irp4ixqCy9h+Ivk&#10;ojU8rCRfGEgIwWNKQeqZKyQvYv2mPDwoifx3HZjTpnzF/6mAyAtlZ/muyTzkkc64cR4cBQW+uj3A&#10;Xz5qnlcQaKe1qwJMWQFUp+jBY2bAWf1cq5Nz2+YwBYM3PVtThcBgEfrSsZEeP5U7Sla7lCj+oqf6&#10;AGbIU97qZFvnjH9mjgmLYhxTW6kLT3C4flR5M0OvttD52cv70gbKhul4sId/LhfHhRZugiUcxRI3&#10;x0lYUVfLYwCB+6yDr9MlZMxW4I/J5V++nMyrlZaLDJSrX1KT53IqK6rdX/0WbUcyzybtuw1vlRnV&#10;FOqGXISbftzik3ZaOH3SQaFk7IuZctQgh7Zb8hV/+kcGNwetvB7Hx2dvmwMnvBA/aiXXbrLM0jRL&#10;XJuxrlUh4N/tXP4ovolP+W53df6sVmlz1jIrgaw6cb786VqrZ/ApygeXv+28uqBB4foydvQDbJvX&#10;NlNW3swDVp35JKPumBQh5cTqIXJGYlwtsLqaDBCZ91Ae57qndlEXInmUoo2k9H5Kkz/kefkRL9/S&#10;HnfMwP3U5j06STP+mP23DLtHn+PO+ZebdnGD1/1e8FH3Uwb4UeadF7STScYTTn+jC0JpqqhujIt2&#10;4zQexnn9MC4rK8D4n1CAr9vBTTAa99XtGbQt6oA++kzJTbeJadeUkx1rdhnQXjjmgcJxqcvZ1G/R&#10;viwbxSsuktIqbd0qnZXjGl+yZVqX0011CEWXHUeVBpORmgB0HuUP5eBRv4uM4skZzCjR5ALhAqNQ&#10;qL3FG64r3nR+mbI1rX6aCVrAe9DN11KCWaFlb4wm0Vxn2fVlnaLuvimZQ1q9nGKnH7v5wufy9OSZ&#10;YVxfTH/sxbIbFN0RuO7X7XkGSmW2SDtwhKUfwA93fkv/hPe48SPO8oM+6nRkQuqT5NwY4+ff/WJ8&#10;OjyP9W4vuD/5b/79eHj/bvzLv/zL+Lu/+7vxx3/8x+P5+aCt0OAHHyYTlLEr3VKA6afDE/wf3+0F&#10;ix35hWKKnXxhIv+B7woxdn4ou4cnb+kO3vTNpE8fkXPA4EIW448dnOwE4ws94c3SHf975s0zSBBN&#10;JkggHwTxdb+E/SZMMpO0Y5Iu/v33fWkMjuDkPSzy/LirLcyPD+Obx3fj8eFBW6wYEBGHmRYUB9wU&#10;Zpb3mbWn0NRx1jYBtk5pgHf1toEMAOE3DQhuR4yTx57PH8rj13CRB8Iob/GAgUfNgmq1QXn0AAri&#10;NJBiKFSEqlthmzhnhRuR4Wfwt6C71iV9cce8G+kn8hTNte2T9HHz2f9+Q1P/WDwJfMhTvNaW4v81&#10;ZnDEnOgJfVWOy7RDf/zvTVRBtvqPlk/gE4dJ5EwILGkOjDr30OKu0fWpcIYO4qdME1dhhTh+yp/6&#10;Vw8QcGtQUnAxgssd9VxWCV+awd/pWcLccwM/pdXyAKzD7sX6zfklX6En7tAcd8JDGf4MUJB1wCLD&#10;MPFHJqQD46KhZdzuTseFH9uGL5S7Bv2KJvz0IMgI0bQZ05YxxdlsxxnNoFYY874rsPwiN5GnsteZ&#10;KmMfer8zExjQHuUs4eSFD7P/mNhKXq1Teos1E4IeICIfzzqTrMkClC8NSlG04JMnC9LhR9FkpYdV&#10;D/oFTC5nksJZiqlWgrhUrGQt7S90QU9oDW3qI6pNBg6TcH7qn2uLovJE26mJKUzkMyYynebseTTb&#10;5a6hkxQsyaoaStV8F3Hxxhd4y/8axYtYr/Bofs1HFH1ml0HQ9Tqenp+VJ2hFMT6dfGzo6elpPLPl&#10;/ekgBZiBDfmiH33QrUPOI/wlj+zGAgfEgJcBHvD465hFlS8w8t/OirTrkW8W9cDddRHeql4x6TLV&#10;K2/fU1rQrAHfVjKICSB2DLCKljLIURPgFUe5nf8wgWN9QUw0jJRhJCdbJLztD3z88qX+R77Fjdm/&#10;nuYyDLjuFxzdv7qujvInt4dmzNvczEl3GHxxL3/xTyzFqTY0x595KvjClTjhSfhEec522jkTQGtd&#10;sHa8bMYJOi4owLtxvD6Mp8tmPOu+FGDY8UL95FoitxvLCr/2E/qdtnPuI2jkz1KSwyZ0yhqDXYde&#10;4sjqMfHY0pwPfMgolNzkIxzdlGKvCZvS8rSCTN0r2Yrs8S+K6rleFWELjtbmxthw+RC0IlmzUlxu&#10;6iJpa0UXRRYFl/peK8ki2Jd1Saaujt76zLZt3VTNBWRPhgf9TUdPudVK8p16HB58zkw9CNzSHf/v&#10;ayJD+rfEn/71XtumHFyGrgu93oEz5dTtL2Cm7epROq2gAkea3Pr8t3/7t+MP/uAPpHCyJZobof/u&#10;7/5+/M3f/M349PSsLcnIY2Rh6KGvXcqk0NHzy2QmspsPvQd+EDfpI7/jBwz44Un4AVwfewCTuIED&#10;Fj/cfPEHFz/XTwWV2/Yv+XujAJNIfkQGeRIPMsLxjxn/72s6A6/HTvowkTT5MHETF2bg7r/gJC5w&#10;b33A6KsZXVYvKDRmdjHZ8qwngXZWjIHXMAtSKID1dew2q3HaQcde29aoSPxI+9e//E7CA/r6AE7b&#10;YxiUXLk4oUiAt81OnB/7C2+CNwIa//xUodSwqvxFlM8A0vkjZJm7E3+1NQfF2NLU/Q+dPYLwJe9v&#10;ZBwsbPnFSjj5Bl3/7D/7zOHB4DDg5DN5U744XtIyY3Ndxw3kzIcZAiyqKdXBJsSwcc14Zp8vs5Hd&#10;RZYV0fyC4253eIo/oYM2oHpUA9TgqZUPr+YqVhFS9b04wgJe6hl1n+ZAnTAtujqo4tlgMD9/tIUb&#10;D/OPv40+eNTzRnrJQ3hNeTqvM3ZsoS0DwQxgCRPeV9pIxx88wC/tkiu3WRBM/kzpx6PT1Pz+tayd&#10;B/fyh5/yWHxawmhCb70Zl43lK+GRm8TDDg9QOjoe8mtcxMtK/Mxfwom33XsFAzdKy/RJT/bzSyzo&#10;MXHIpsIV9yKk9qFA0TGjqKxZsePWzFk5Z5u1aGKhlBaC3KCfaIO85+s8YAxNMosU55dbW7daWdQa&#10;LPVfestl7Hef9Cbnhku0tEvZK5Ba616PaTcQmmUUT/LStzTHHwVVLYbt2lGAa7VX/UrJYOzdDb0p&#10;l26Sa/ooPvBF0e2KMHdZdH/gYG/gtdIP/+Eh6ZeiHpPIDEOhnNUwtjPqDCy9oJq5ZRNnBXkehlcL&#10;tAIsfW81ng7z0xXUodPprHO7DLwYPKEQM0nAxMea40brjS5m49JJBkY6cpTXBxBOrJCVQu/6x7nv&#10;zi+xY+IfdYIf/Oz9L4osOxkOdaZ3nN1fg5McrtcoMVQStiu7/rNlW7mtMRA44R9xermELihBASb9&#10;6atxhuQmPKqdGGywRcGe4lYdRpniUz7maQgr5E2u3qQxJeY+JWHCUbRgd+5am2zxfkxr8oTZ7VMa&#10;tQhQBFUn7NCssHm7UfUrlW/hCmvjN8mlil8yJ/0W9Tp0mJZSeAkQn71YgYLGRzx6QVZ/D9fNOKOo&#10;nnnrdz+O1+14Oq+H1kjPvAdcl7SVLFIh1R0rvT073YxHqAn+R8ZVPNSJkg/XsdHOi2xEkXyqPAaP&#10;ZF5TFk049bspouSNMVDVK2CYtCNBj62Q75wXtom/eKBxt2lVyy//YtcYxNHqLPWc26hRco3XdFia&#10;+4bi41hdnsf18jSukhdPY43gWfseGeQ2dUBzAcqjJyOFx6Mv02SP38q/ale9n7tDpcutclX6R9oo&#10;vt3eo+O//PE6TfzoC9NHM4ajztF//m//6X8fl/NVq72cnf2TP/2vx+PDu/Hv/u1/Of6H/+l/lJL8&#10;619/lC4VfQpZGTrBo8so2y4q+a3X47tf/otIJB7wpB9FOsovK7n4I8+DH6WZNDgDzKRnFg3pE8KD&#10;xA8PiAuOGU/akCFCL67YX+NlcE6HV8M4zEQOUMyO7DWYwP5YZtLs6cUPk4Lgw54f7g7/Fi3ABR92&#10;mAvjHx64bGWn2WhMfmyL3jLjXDdBB68KtYQ7AykqAAWsyvDod3RTQUgrvA69keGio3eWSeBHNpPn&#10;zqPeDapjVOcsRqpfmgaYrXGL3tpiiX0Sil9Jr/BUGXY64v+V6L4KvNd3+KG8pyzJa+X3hlcVTrkp&#10;TiO6w30VIa8Ad3ziceM/nZkGsk05DhqqkWmbiTM/Z7e6Vj3L5RoYeNoUPsD39gXuJD/TRbnPu0Ym&#10;//CokgvuKTyE3jGVzyj1NdjET/RX+wCP/CrvCmu4Et68BJ/0jauH3rcv8d6H+tf1TZ6gAnrjjj3u&#10;TmX8kEt8uuu9Kb/qnGrykDbCxUVdbiV+cMYdfmHyA0++wOC23beQMrWmDpU6w5GSqmQoOqS5JX3e&#10;EaxVuqQBHilwGm/xjrkHr8QJraiHOYbS/ZniAY/9OHPLhTSurHSrUvSu1/H85LPI0JufFEx4VYNU&#10;6GBrIe9ybjgjyFMUDFxXl/Fu/06mth6WPzsjt7nNWjz3pAM8SBriR92MGX4lPCb+exSwmjmKvyYp&#10;i14uKhR94K5zytAi/kuAlZJkvZhZCvEFUx/nkClLBs/wme4WJdnGdNyHcuaX3U59JQ08GtKLpvZu&#10;/GanSRHKEF4y0fzNu/fj22+/He/es+NqN949+MIq7Jqco06xGlD5o/zIC3lXOotJ10xEK7Dah+qm&#10;cnQVvYRJUVUGufPiPA7039erLs1im7/qUF3M09M8Mair7dq0JegILeAlfb5eZ1PGNucFhR4vigoK&#10;sOgtuYc9ZSdTkjrtSUnd/Onp3gRU+S39fmy3abxPH8olk2JzP9ra2CQj7scN3tA78aV4vQwPHP75&#10;we/wRxezSR6Y37SVyA1veV6Pw2U9zhwROXEe/jw+ssBBneAyvctxHM/IE+b9fQhcNKAUKs35XgKU&#10;E3+Xsd5yh4FXiO1HQ9zoHhVNthzYDv1yTK7avuYIho8mII0yMSQ8mthGCjFRhYTtdZDW69uoxTd3&#10;9rpNml3KvlXab6afTt5yygwZsP7VVo9aVDCOrP7OCrB2R+hS0/NYbYjDxVeHMc5P48rzS1fO6B/1&#10;fM/1WulAp2RasUiUW4aRTr7JngFJAhbmBFf1KW6VzQL2+zhv2uwNj42N9PLDZ5kusuStL/0zMKGd&#10;OMHJM6bgxI1/fl7YWukWaG5//od/+Ifxj//4j9JLgE+6P//FvxTeue8hLcKR5yimwOeXdEJzlFFM&#10;PvQeaMYdpTb4MAkDF3JRsrHOI+CXPiRpAYtCnDSID78JNx0eW+Du39Ldw5b2aQU4SAEAeZDACNz5&#10;BQHhgYnfT2HClKSzNDtNhHWB1sM+R5dhXTlhOjMSj4/ugClEOl/8eUJBJh1drZKtNoSx7a3ObRxO&#10;6qjpj+HdevxMcR5YFcg2rlaZlfaCQPx+ig8eBffESwkxKhBSh1QjbICdy1iDINUD6gPilLMwDIhc&#10;N4gZnF9De2ZaHWfGpTVI6BEvwo9SsqFD3aYHPbfpEUkZufFGSZN6q8YixApXGVWjwsNQVnypTyj+&#10;yZf417Di9s+egQsIburvj/FNuOlQSjm0NurtgKThfqwGVDUwUq8YAlr5q94pm+TBAKTBKjBueZG/&#10;Om9HMRAHdQk40UOPS8erTraQpB5kAF1pgDR5mOIHNvQ1k7QC7zo74wcs4dSAhGD2n9C1DsY0uy5h&#10;p6anJrWkb6xJ58bzt8hxyyOXjfnVyqn43P2TBW7P5eOuS1a8Tu1twi77UQpw8+Ob0i3mx02Y0mmr&#10;sIqgsklJUU5esQSfBoSYCE2tQM5yar/daIu0trqe544bnEhXKVrUv6KN9hY71TN5xsQ/g1rc/FiB&#10;zBdYFB/agDYlpv6U0qdbZdvbxIqjld2NtjAgJ1lSYTWP1M5n8sktqt5Crc3PPOuk281Jx5NMyJp0&#10;7vCSfgYzA5CEd1OrQqe5nGGfw6sd6zIf41H7qzR6OqTPeD1buNGlu5sBNCu6hGOyNRIeAoeJouaL&#10;V9zykJ+SCSgCdUYM/nqLp/tEBkk8d4V5eOam1804bp/U7/7s2/fjZz/7Riu/9Ls/++adwhkEQTfn&#10;onULRa2sZXyQ+pey97qTeQMd8Sct4vD+8ubCU0qsXGu2cJLVKLzavq4sWUHjLC8TMAfeLdaY5KrV&#10;6hMDvjoGlYFa+Eu+owCnjpkXsyzUltoauxBv2s2jfg9+1Q6GcgcP+dWvLViEBzGBFc9aXMJSz4Pr&#10;N212+l5LOzDdxN5/xNXNzOnAWr8QvNTlfMEFT8IXdiRQN/L6R+oJSi6yReW32Q/u+uUZyMPqaZxX&#10;+3E4PY0Pp9P4MPZSgFF6j1wkd/KOC8Sq2qPGSth9FpLxUsZY0LXdepcN6nYmspJHjyGpw/NEdPJC&#10;PUFAscNDOzNoh+1oBXCs2HI2Hjk46dyT7FbHrAlH1X/xzsc3+qWSK+RQZDr1SL8owFSwuidGEzXs&#10;vqkz1VJsfEEqcTj/e0X5PR3GdfNprE7ctL0aq/OHQa2nTnosWOPPhRI8jxMzaZExYThy3wRvyj31&#10;Hnfs92PNvp+Dyw67JVzcmPndS5f6FvqWJlQED2GJHzjCj3VZpPwkeoFznw6Hfv6L7yRXUYKfnp4k&#10;u7jpGfd33303/sN/+PcK99Ef00rbAF/agrjBJE97UYJw4La1UxY78pwPOYjsBiZ25C59GW7aFPki&#10;Dv0FJoou/sTjR7japW4Crz6MMUrbXq1xqtr+XBfEB1HxZX+mFeAUEmZHAhE9DLSE81vCflmSXwfl&#10;zsZMSro97VSghEFTpxnmvvXRsdcEupRaFVSd4+Xm581upws18Fe62rrnLXK4eZaDDn/L7pLNGJed&#10;eUO60LHf7jRbjR4BjtDjwZu3VoGHD9qt8PkcF+ML6RiYnsPzpQyGliBN0UtIvZXR18KiGFKuGssg&#10;wH2hl4Umc/8ioFYBUHhKCdaWOIaypO48pBxiKk9wqBP6Gi3fyx/E/MKBbn4eIfSFRqBDt/NUHYez&#10;JmS9NolfagvOH6Kb7qImgKVgke+4UYVxd7OhnnJAQuEX9ECfysLFMGVKML3uFP2CT7wQrIsmONfD&#10;gM4mHasG+Qgz1bXaTl04RQf5QcUVi9Eoir81OUKVhUbhKcrEw1JwlD/wC0/xZ8rB5y3hT/ihATcT&#10;SeKFFZW3sPSyDV+Ax87FJFGAha8GChkwTGblP26tAIpfcwf1Gg3w4rXv9ZDXYrzun3oCRLfHfS8m&#10;cJFHCdesfWsH8Ak5xjZQvmnFBkflLXmMSVD4ztnKtE4pYYvWykVEVHzxv+q55YvbJZ2hdCzAsnW3&#10;aNmworrZK63zprZDb/1uocoXBbfeORXxU7lXux5DK7zJo8xaGQ786sGdMXxBGdG9VFycxPNN6iu3&#10;qkfhJSb+zhNvFXpLl9kFvy9jdeKmfCv+wKsdVv8iNwPZ01rbwlXXMtjQaqMwiYsMH6ScMojgyAOc&#10;plLVj+LhKI/TcFmnH6Pc8V92j6I9ma96oHffqQNMBtRZbdojJZu7L+inGcB4gGIegGu78RZt07Cx&#10;Is2tyw8e8DAQ4+Kfw2oIFy8tvH/c69JJLjlhRRiaGTiRH+pifuAkzeSP9Eg/4bRXlFP1X3qS6jJ2&#10;Gz87wtY7/FnJY/UveMDBREzStOx23ec8MHCB5dgALyQAu7vsxo7bvC9+pgOa+KAln3C3NgMMCv1c&#10;FvPqhraniv9Om7h8wkq5FR62cYOH8ggfYiZdpVPx46d2vPBL2E9lQkf/pOyXB23bbWY2I29j3gsn&#10;evgaM35CHb61tMMf+E5Zqu6ej1PZ4va70mMcjiiWOvA1Drqy6TyOq4P8P5y244k6qcVUT3azCsyE&#10;EEdL1NamcmFhxKu0tPcodKf1ibdupkvt6K7pl3QnoY4kuU6E5mKX64y28dMKPckO/qkuubqMsy7y&#10;cN0gLsqR5+IAyLnKklmliOZxmBNKytbyTyVHn0l9hqcsfIAQuaUxlPUEtkQrPFutawaC/F7PD2Os&#10;D+N6ZO/ZXrLgev3VWF8PEsjXVS0WSK7OdSW8ct7hkEZQNxMJ4cs9c2o7U5u51XHuxflSP3AHf+zd&#10;TR3oX9pAYOJO+XaTeNRPvvj3NLCfz65Xqmull/X0cgM08hM7l1+hAHO0hLry8eMTvTqqtGQVSir+&#10;wPOh1IKbnQadVvnVDebAIefSlogLbadTdk9Rz9zX4E8/Cjz42JKNPXKb/h7aSBeFnS/0qJ1We4XO&#10;DbNMEhwC+15/tiAPU0kgiWHyEcYXd5iAH3YudIqf8NQAovsFVogqXuw8EwBs4GMmXTqs6aNRuZuf&#10;vLjFFNhL3Y5HAMI925RhZHBGqcnADYFKnhXOFo/TGDws/UFrWhTqg7ZggZ+3usbzGOtjbWnRDNcY&#10;62mA4bcpmek7cCrkwntep7Hfm48avElAeSZbW8x02IGKYfUB4cLMMz2BzkhcWJOx0HTPN8ZK55Ai&#10;HCi720tWpvqQxj5xypaSi1O9oXPRITdd/qAlEwkwzTxDy8nzldo2VzcT+uKDUobSsXBpQlv1IR2t&#10;pCzSj4J/611bdBCpZpe1RoloCyvoVFXUaBgHW/NcB3UNF1JdKy1kiEGHtUVWJ92zeiZfZ/nEBNc5&#10;zo9R/gjxgrRgJ5bQFMeUXdMCicAqhDIqB6ZobKbON6pN+B0+3dKHm5F0TWuIF8oSHVFxpuqXcKpO&#10;F27qhoSu4bh4SPVfvL83WVUM1Xu8xHEusyJDuwZCM5l6siAwJXRRmTVZXM+eaMWX7U5erdNAqrbB&#10;iy9cIlTtWSlJyaRIqOe0QN9wqwH72soV1V+rfysPbkWTyrP4wWzk9TLWl7Xg4CEDWymwmnk2rcmb&#10;TXc8kVvF1dmo+qO6ksKkDOBjuWUu3VQrZqdLAZ4R3rdpxbCCXG5VwJQhbGEAPJUKNSIVgPJ2nbyP&#10;OUjnUMiePlVK41D5IiebrAc3X/TDuD2QZjsvRey6xbtwl9oGShtnyAUcMH2Ar3ZU6UbmKq53BCoe&#10;8YkXkyMlUKJ6VHxAboRXvGcJBCuqrHao+qpOUi+R/cg/12FWQPhWq7nPmPBMDYsSd/uj7/pm/3jT&#10;eZO3Hif54LIaJiE5S6VpIxRippKk35CuLGmkyiMN5yoa50ES7ZV/9HtwkglWlTo7RVBkGDCxuskA&#10;U3XD8NR3zZbX29q0F2jb1DuRotMNVW0EPNR9eOn+kP4pF0rNM+pcWENX3wdQ5D9bjM3PuX+GJvgG&#10;jeQgs/7AhW+sglEv1E55Lgbea+BshY9JgY+n03i6XMYDeXh4GKdcOrnfjfd7FOD92D/sxkPdsqyz&#10;v1r7dR3w5eM845Iyl5ByHdHOANfTKOyYcFDvBV9LEb9yLm09nk9H5YOxQPKr/oZ6ud1o1fd4rO31&#10;Mi1nqW7n81HK+lYTNdTT+hU/KIPwRe29KcRKTPA1BpKy4Hok+VKTT5RtzoCm3WE6vlt9L2MGoDrb&#10;z/js5FWZpIWpGNpJRM0rpcPYXvxV2TXf1ozku17PExyBhd7YAVq6Gzr1sfC6RO6tidxAuaQcxM9b&#10;E3/xpg6NYk96sU/iFD47WGnAn5Puu+Ds7nF8/PVHT1axw4CdAcfzOOgJq/04XVfj+cwZ4NU4XrkI&#10;i4mn4ziO/fh4Po7Lym/FTmmiOPBMFn1M+sIkXpmnXihsiwLsi9wwtYOCVVUKXPL3Nk/B53xasUBW&#10;MAXt9zlcf5DdpqfGqxMdMJM6Svqswhm+yLpj3I7PM0DjqAr4JQuQZ2mH272ebDLVKGgVn6UB+urj&#10;cRwP+3F9/iSFaXX+VluuKZQV/D5yKRb5YVLHY7r0B+RRcpAb33XT/GkwjeV8lvyp9hX5lTBqkcRj&#10;jRmp+XzTe+7Lin2HE/e8ev9HOOnNad72j4Qv20Vg8e+/pLWETxqpP1FUl7iDK/4ojCi+pMcRE5RL&#10;aP/uVx+0w4rLsb55fFSZcGaXvpX+Qu0PBfV6Hmy3ziou+JGX7x4eKr9MBD5OeTAfkJ1sYfZYTG9K&#10;VznkBuenp4+Kz0s7j4++ROvjx18LD2l/++17sQI5Sx/18OAJ0eQ/5SigBX/j95apkUJn8mvAwJCp&#10;mMB9SbzX8P1Y/tDQaQreTlu3JxzTheSmSofC0IbZJgqW2YvjcT0Ox2edP1M6O8+YifnA00F9mi9Z&#10;EUw9AQF+CoxBP1+W+qlRUT6Ajx0TgVTdk+JYwGeSA4UDBXHlQTPCRH0+8RB9btBWoD3AFJLP/vEA&#10;ooMxONUDijX4Vw7qplE6TM0i6pIIRFK949n4CV/5ZL4pWMjhfQHc6xp8yhf/uKc7qOus2xJfaJno&#10;CV1BgEk+qzPEqc62wp0HFDSvOvZo4ZyKDbxFZjczCUCQVkFrtp4LZzQD3vIGTHIq5Ys6JKl9O6CA&#10;hokPFR/35LfIo/IwYU6HYb6r3oGQjiGdg4h1GRLktrG20iPY5BxHKYO2ui1WPpxuhVNXwRuz4OdU&#10;yqMZnY8atZTM2s39AgAAIABJREFUWWs1m7YqD7WJFk1Wt623sM8xko6WGpMfkFcblwm4vW7NL0vi&#10;RlamPovfMxl3YVrwD7ImzZjKjmTnrRxPmSHjgM3PMo924gE+5UEtQGFMHMxuVxrcmVCU67mtqjre&#10;Cmglm+DEm+ly2rzRSv2TzKEACjZpodYEf8IEVH8sq4wr/uTpghxlC95mq4EAyszlUquFVc+A5/IP&#10;4KMYS7ErvlCZtRKsCS/TFn7JrLoRv6SPqa3byPDqH8iPlFAdlZlXEbtimvgedM18p0KST0SFtvZu&#10;UGrd98QfNzPm2y2XS2FnInY19npKgnID3ls1MTk9iJKJMou5XbOlLf0VMsT91fPRK9zQxI++Uwpw&#10;rcSieCrsZBlGvh9Q8llpQBbkfUcmtbZrPTPIxS57FGImXjSgrdUlRHXjKfzYLJSf3n+y+IV65105&#10;q7GV8GG7P6tgNGZmspiY88pZVlsoL/pTTAaDKPnnY20BPHkVmLQvrEwzQU/lqR/lqQkeJoeoJ/f+&#10;NZmvul1jq7SBrHiRPjICk24SnUhSm3wFx8n1jjyQ3vTVaxVL8RRZ1yCnKP9aFnggeXLPrP5nGQ5f&#10;KTsdLVhmstpvZIT41zKHW7ytbfRuI76J/vh80qCdy9EOp9U4sFuB28vPm/HMU0f8Wx3GicmfwZn3&#10;3bisuTyKCVlLI43LKDd2YGz26kA58tD9pdwhuLRlup49oy5Cu1aAPcErKdsU4yjImOBzm4UVt+Mo&#10;ye8mW7RgIPnsd40DzwSka5UVYo1SVEmghGMpW03GSWFmUg6ZqT7A7V87hiodKEBxpaJutDDmMqKc&#10;dKwA+crZ5PXDGNvrWF/e6fDNecXFh5a9bt/cNu22723htH8KEHwuSLuz4u3anHIFggkhyt/yoxV+&#10;1Y1bn99eF/L/re+1uh3/LtOoEyi1yOjDdNnUSpM9nz7x3i88My/Tdo5Hr+KqPtWEHDzludgdW5pr&#10;az91JfzHLBXAE7kUFgPsBe+BO2dBsekMSQt47InX8WPnSzpyfI8/01R5EMa8h4swGHMDc0f4JO4L&#10;2AT8iGanhfT48Ov+ryVHQSaOxYcvwKDDez56Bu7XHz5oYLKrfe3MuFAodKp8p6MvTQAXaYJPv1Ko&#10;PLG/0k3RMJsteZwlWp1YKWMt4aLOc8cMP4POBR7104sMJA06gdg7SOjAr+qJgjtPYl9WoMSNmQ64&#10;6q+GoOQ1lRThr09nolmxvngrOflHhGal3PXVsNNfhPhcZspLOvyaKSKa/IXHW1aJrmuakLWLDBjb&#10;lMCrlh5PHVPVm+5PZIVVGsswhXcGv5JaeElwcCDY8M8vUQkPfMxl2K2blWUPttQ5qgOa26g6JPVD&#10;M2fkFyShSbwkw0Xjgq8BVwddXWb8RGc54Fe+W/rdPTIc/T6f5HJNzARv0sVcfnTweKuDXgbKPa98&#10;LOMv3Xejl2f1F2+BuDxTv4CsOi6qF7Qv016630zoTmCPH3vMDk69y4/wwMQe+RZ34vZqkviEYe9m&#10;4GNO+KuDCzzhSUNmuUk/H7DIH8y8TUtYcMTEL3IK+5Rm68gZQYKbLVpJw/Hd8XKjc+ISX09ZTu2W&#10;NDmjXO2Y9QgUwbirP5CfJOdMI/USfynWRTu0Ihf4JX+uv7RnrybwzApf8ug8wZt5AAtLo6DOgxr6&#10;FyZlUYBRhNlCxsVTvsMCN/679ewW/Gqruy/OPF+1R+Fba9V5u9lbMd7Nt5BK+a3LsLAr37VtWM9B&#10;se24aNutdmO1dTnSJwJLntlSDV0MqLQLqc5bJ58pQzGB/rS2eBZ75Q1M4DQxXLsZwjfxju3ZmvXk&#10;srL1oP9VWZYSz621TCY8PfmZj3O2d9eZ0ZTPGkWey7w2u7FiZcrMFzmUFDdjWw65L4xdtFAnp/LE&#10;J3JMAkJ5SDkrY60NZLKOCQZgvLNojPOk0LuOsHXxd/mjHMOD2GMmX3HHXPqLPyVngVG7ywQNbYk+&#10;jx17p8tAEfj06dN4PpzG4XQdh9PGW5/P1/HMqX5Wf1dsg97pTeDLihVgJofnS/BQ4hi3YV43p3Hd&#10;cKGUz5WzuMAkSS7Lo34yh3Ok3667BOhDWenUDFH1tcDnjG9MK4suf+ojH3WYeOQ5fvKXfLA/6Zun&#10;3kHRJ7bYsZIVZZbnEX9SQjX5RbsiLmXiHzAeP9GOXOcUVnU57VqLKlUwok27eNzmUI4sD9mR5Mke&#10;twV2mpRipQv8OHtcaaiNW2ZI7VZ/A02Gr6SmupNxRyaXEj5p1LPHj2qjvv2Qr9fd4AlOTMq4u2MP&#10;LPznAw/Kr3jfbsRnlyr6zq9+9SspxV71pR8yH7MlOnUJhdrpPoyNJlndD4dOwvhRHEqrss/ESf9C&#10;JxNKwPHjg97gwE268evxfyz7pACDMESFgBDVEyOs+ydO9+v2HvensMMc0ssv9PT8JN0eFr+YxAdX&#10;zgPxfKHyWu9PoQCj/PbBieKe5q1WWSUA11orH6aLOGzl1oCDGUM2HjGreDmPhx23rO3Hdld8rYoA&#10;bvAgR2SqRqmQlKwUDfpJOriCeSt/PUz5SsabGRhMd9Rz401Hne2tiXajwBY49OYHnGZ4E+EVU3kk&#10;bFG/ap5BDUp0F39oLqH3FZRf7T3R0GImH/fClH4rrxZtsi5pDD4ACEv9xU5Yh1eaJUB7WOzquGsm&#10;WLBtwB/3REjqU3kkvJu2u+woStyhJ3Chs4uzDpd8JX7ST3zM2DW50xEFeGF2GpK+TOq/mDDT2aMu&#10;6ephsc81/LY+Jc2Ygf++ZvBgxt5xdb9u7zD37F8D2+MnHmcI803l0lZ/qZ986YiwB86DlHlCA/+E&#10;xUT29S/+8cs0RPeHtvxo+NihI37A5ictrJBNfo1G/BIvaQYfOPllD09oTWePUokdWRscissJgKkc&#10;V4MzsrjZKqnw0EobZ0IQ/6rnWuNhspDjtNwd4am8kCYzOKD9UCusSS8rk7j5GLx86Qc+8pMf7i2D&#10;cRRiFOPdZuzW9HNeIWbF+N0Dl1CxcrAf+z0XlHApJJecoEBvxu7hdvun6YI2K+Qbnd3lzPN6XDe+&#10;QAplemyuY31mBZ4Bjgc+DJzFb44c5W3J1YNUgOR3aV7YIl+rwOEDMPml/AnDnh9uJioO5/l9aZT2&#10;nPMlfQZ7rJRgP9YlLTzXBA4UdWjVduM2NiCMj/Sxh46Yqceip+CQgz2eEGjLvdMKPvk7ULuJsGpC&#10;krrQZPUM9/8PG7zjCz/DKymTlcXwG2e3J078CaMMMllDeTKJIP+T653K/JnVXZ718jn7Q519Z9Pt&#10;AQVitR7oauwkgDrasiZtqi5Grj2tKUPqAiumrg+Y2v9F3K6s4s+kDE++lUIMnYIHL7tEaoIFk3R5&#10;TpOZLXaKMRazYl3Kb60cI3t0SGRR/8F71GST5bvT8bLyahWp6Pe5CZtkWMND3vTVxXEsDEGitya7&#10;HXIskBVZLo5lSwbHBLJbgbDB7fsUA6vhHJ+4Mg43B9k2q236tZ0ciSk5oUQ5lGJ5NtHuPRLCj1/k&#10;Scqf1klZz98XDEBm4N+IDbr5oJPy54tf/OVZfwi7zdMtPGDIaniBgptt03raaPusXS6kw24X8ACT&#10;iQFgwc+PdhN70scPvB4LxPelSbz+xR2lPGE38rHi4MePL+nH/Fy6wfuaqVugXwuEGSF0CTMxvPI1&#10;uQtwJnAZ86dzdxqwd/cy1YRlhl9T07q3kxmo88jCpiqOBOZlbHirsFYewEcedZaztsdGQCgt5Mfl&#10;qj3zvPRLepxhZJbx+Xgex9157HancX70CvJ2TYeaaifsta1tmQ8qghuw0g8drcMldvIXUzQ1/7g7&#10;LHbhBFeNizNxM4mM1tkCi7DKxxkPNrLw47wegooB4G3VD7TNvhoJrXGH7shX/KEhMK+tft9LCzqn&#10;n2YeDYUfX8KwS6Ev+IQJqP4kTvf7GnviKx8tnSUOz+d6kEZY54d5YD91LCk34ABuwmaK1/xCAyXX&#10;8y7/WglWh0kVnhiaGmCPqDWqjTd1z/VBG1PLX/RXWprC1cBtq8oerMk/+U7e4xdTedHiSIsFOdnK&#10;Rhr10wyOHA02iMqkvS5Dw68F6Pd2dnzY444pOkPPTcc8l/lbiU94XgGiTF+Dib+VYNqrkWA6nlet&#10;cAOb8MQDWp0fxyMqMHEJw49Jv4TFr5u8jsGX1QNw54c/yhjurBImLDiZhebDnV/cmIEXUP1Rh0qe&#10;9Lawxo91lvd2IBjFKhIuuHTZoZTcuiVWPHYmqE9cyBXYc3UKZq3e+xEfPXHIxTkMvmvytValiMuw&#10;jy+KIH4ZHMQknJUqvvADuP7h7nxJGP6kwsQscpqVYfofBqSUWdyPu0ev9G72tQLMZO167Las1G50&#10;sQr4sauv1FneUrI3XBLpoxNeVTLPBc+qGVuIdy+VRFZpRJ/yXLfKSrbZX3mo4zneCuxViJu81WRE&#10;8GQLXvgELJMJn54Pqlsou1GK4DlKUPywH568FZqVYQaFD7sHrdJxB0l+5D/4NWBrA33RwSAOvtdg&#10;TjsFLmyZ5gxoqIcfyedq6od7sXIchzjs+KHsElV81dlJcKUeJDT4Y6ZWx/27acLXjBmU09T3ZKfO&#10;OsOOlAEXoJ3qNm9u8WZ1Hz/GLyhwvEV92cJ79pxvx/m61WrvqVYq6aHQzzh4FkXNPQ9tLaqvCThf&#10;T1pBRdnonxViH2mj3JCjyEBWkpFL0GH5VAowK8Cl0DJmzRZoVSXqjwaPdTlaFD/gaQcy57ZHeqmn&#10;Gc/GT+42xoVngQEP3wxrPIg45ZvxoOKyagw/LU+vDKa564EJLnY81MWzhPPT++EnvxF+0Rl7LhlE&#10;LrIzBI2ZMaTbFmUkeaX+hh2UyK1cstTlALTe6/uirHnSI31aL5vfpF319xUi4LPkSON5+E+8fNjT&#10;J8Q/5Rsz/pLRtaoqnvKM0liPp+dPk8wFlns0qKPzKwl12Z8mQv0yjurs2ROwrn5z/UD+JM3Qec9k&#10;8rXTyA4apz/XUY4q8Yv/9FKJxiX3sH65n1oliENszKAIcXEnPP5RgOIO3G/KTLqhi3RjT1inJWHx&#10;wx04KgTDAvxod+eVt2YpDpd+1GxH4MGh2ZS64TnKNPD58W4cDV7v+R0PwoFwY2sBN0SfT99ICOw2&#10;+OmUkjqvnsZEq3bJINByEQ+NYO7IkiYmVRGzf90d+7LtxT/xgiEzdp0uw/rCFODTCBMXWG3LdbuI&#10;9wszaQIfuqd0EreVE/AJjxmkAY/7NTPxaMR8uOX3ykB6Cl8gDO0L7zedPQ54k5+Yirwou44wceCt&#10;qA/tlY/gBy4ClPi482Ev1UFDJdwJl1mrEijYfDPOecsN/oQCn/BpNLZIL+m+NKm/r6m8Tjd0Je6U&#10;Fh6v8GmmKTU4sZupDppttHP+jHKOc5NWi/q1VvAEVzfhX9zLtO+5l+n2uMuw7gau/3rYzKvua3vC&#10;YuKLPZ8Um7qhJ/6Yb9l7WMqPQX2+Tqc6WUZ5OrPrQQvhwbGZziDNbbinv5RJpEF8lB1MBgSB8UDO&#10;g9HIBZRTPnBmqzPw/uE/81UTnMzYM2Fa2WHnzIzfl0dJ9boa39Ph4MF0W5UCPruJsIfmzhfsfAT3&#10;/GJPWOL1cMJMu/NwXOemzmfh4w/wUeZQBnDDD34JI5zf4+N7+WOnL9w+MDiyHUX68Z0ndh2+Hjut&#10;RFjRBhdni5EiyBnnj3KpW+l1k6gVfE0JtDqsbpW+WnWRCRhLs+QdHNhRZpXntmovN2XIBAOrvhef&#10;6xXfaws38VCA9Tv4kqwLilIu4Cv+s+KmfLCFGh7R3TMeGKzi+S4OXRRUZ6FZbcQNHGUshYdJk9Zm&#10;okylQJKnlA1Sn26LbbKctZz8W7vEr8cT0O/gH/IAf5Mf7MmX/LXl1fVyCZvs4p8f7T7lejw9Tyv8&#10;l5PPsnMmfr16N/Z73ojejNWRw9z7cVntdA54xVNsyA+tUo7pHenQSJq2z/LM729bkdUZWpW13dQn&#10;4PlJ/tCsq80tcWp7cqsnikMkTYh4p4rGW9niDGztPun+UbBTT+PG5HIwzNAkGpqCnfzhH5ngyUu3&#10;A413uSaQBjouXk1kYkiXYFIpLQMJptdnyzNK1uFwHIen4zhp4unJkxIXdnd4C7YnEGqFnHG3jlL4&#10;/Xpky/XKxJ2V9cju1JnUg6VbeeuB/0r2m/q8oCEyN+XR80A86jJmZDr2DrtAN8l1ZDV1/MMTF17N&#10;shJ8DpuVXMKR5eEraSEf8ddt5ZKFcz95m2bawf3whBIndGAm38lP0iaMHx9hP/S7nZYqbCBOwkns&#10;XkKfI+CtuPfw/RC/0BJzmXbyQxqxY07wtZWY3ouZKjVqZkYOB3fwbC5R5z3PiIGLsR/FoBkrZqUL&#10;ZyqkKlQNEM+ngwZedFwowI+cv2JuC+X3gbPFQ7PJmb11HqoD0EDLnZ34BI3FsOQheTMNVUGqhi1h&#10;UvHwD686TKGe5pEzUGWCAKmEkJRQZR40N4EzGuNWZNwIOnBPVAbjSzP9Nunrcog+c1cDTN0aDG+J&#10;3jrBl9i+zid5x5S9zLhJD7vGwQjjQh/ex/1aqorbGip5DJ8xlWaLTKfQ85hweK24LUGscjKjSnjh&#10;Cc12zhEyUy5/gKjz5Fd4ajl06jyB8hYj2XIjsM6dG7PoXyivSU1bk0WRB6aqK1Sd4Fe9MDSdoX6k&#10;GAROYvav3GlnglbvDJDLPNxTEnkeCJv3mZF/Rckm7eJjyiUkyN3Krki6MVIPbjzfcCSNpUmU+C3t&#10;b6D73kE9rXtIEp76B0y3J47bbriQzkk1sECot4kbTmeAxUDe3A5upYuy2RRLpa0Bk+VOaCHOuhQf&#10;7MsfcB4czW0OP9KgQ9XgUzc5l2Kt5jB3vuCTflE06r7mUp49K02+5sEHAzm29xFJt0WXAkY6DJjV&#10;JzDg08qG47GCCz2ExYTGfOLHom6Ei8CwAi4+NAU1cTHBm2/CxdbLqtcntlDWh19+xINH3JDcP7ad&#10;9vQ2q19rAkurUqwgZwV460u1eOaCMpYCzMrxhu3TfjEBP549Ah92zPxY0cKeFbbQpW2vjU5tQVW5&#10;ze1csLVicDj6eQ+e2yJPrLjbrFuduYO2lF78iTuHX/QcDprslkuMWNlfn8d+41uWte20Xj/QLhSt&#10;NjJIZ5XXN6Uf2WJLHTvxDipPwZAGK4e5aMv5JK8Z9JnfluZIZ/5Bl3nDpI3PigO/rRvZiSMea/v6&#10;WiuCwM8f9cA4Z7/fHVvyHxPKsVvu+zIz5YY222QVdi1qUAa0wStPmR3H6ewV/iuTGtQRnpPhWa89&#10;isGaeYpx4NKmJ25jfxjn1XYcDx7xXI9eGOHdX81ykHDndbOrmVGva8uy6A489bs948WYUxMo9Oat&#10;LaQcr3WxmfJZfzSNTb1kpJX4mAwmkVsaz6JsWlEWLslN84m1ZOnQFZ6zyEkfPF0xNumuq4QpnVwQ&#10;IznJxVn055Y713deOdyseYKM+sgM0XGM0zN7nvWqyemIAnwaT58O4/j8NE5HK8BcRIsSzXHCdV6D&#10;IZOlANMO9perjnCwlZYfJ260ptFkuSLUlkbJTpXPPE5Q+E/0J2X3GnrV4TuBPV7swPKLfML+lgJM&#10;PGCRC5GvuIOPsrPMYIv6ZpxPz+P54Nuh4SXHPPh8Dhj7WhdmqZ9T/byOb95Zfrspumycp5I19rqT&#10;Q48JeDc69NzEUwzo90Q1MP7R7qu/lkx0Od5N4As8bxRgEzDHwh3i8I07cApbyNTAx5yx/TQ20gk9&#10;mKGR1JY0BC5xZC7Iwq/W1RRCw5RiuqrbQmsvfQQDDTbpZpteOlT8setCA7BV57vZrsb7x29UeXnn&#10;8N1xPxACp90Yaw08TNSSPtx69HzBc6BDg2NW51CO5Dth90xgwH/vS/zAyM04T8ov2557xb9N+x6+&#10;1/x6+rEnzfTd+MdPdLyGrPkHV/O6sRKenxTCci+VsZtIX+EIzT0KtCcf3T/25E31jLJJQDPltyi3&#10;jrPn+56dakSHSwfHJzoLf+BpDQ6sgDKSzhTe/AMZHHHfM0n/c594saibSb+bxmOEX5L2W+kqzbcA&#10;vjKs4+v2oOl+3Z7w18zPwX6OD4QHB+Y9d9J+gSuzEQG4YwbnnSANbrJyF9xJP/U9HXxopH3SJvgp&#10;TjVS7K/9iDvFb/2Y5iXrEiINDGgDHbfcRUm1kVtc3Fxcg0xWilAs2cpXihZKLzPlKDvkg76As4Q8&#10;6cAgQgOZpqDCI/KQvGFngKw8U//VNwkorXJ67iZbl6etlV5fGSh+3lJLOaOMwTcmALY+v3jd6/Za&#10;VqZQDnRZCbfZsgVufR2HZ9LnSSOHM1rW5VTXrSZ9eR5Qq63FJhRS0a8ji6vxzTesLM+rXGxpZ3D1&#10;+PAgM5de5VIutl7vWImq+zYweaoJujMYogxQhBkL8850+OY6VtvPSwEWj6XgugxOp7zycPJt1Zzl&#10;VLgVZeOoiYNSbskP25yZrGaCFzcr4zq/zfOIp50UW24TBoSpNsqcJwt1RIr6h0ZF/8/Og1K0SQtp&#10;lclkVAb6UsqHj/JPQftZF5604rynf1TJh3pnGXjRKQWYdzs94Ufeftc/lfdC/i/z9BoM/nyY+VEn&#10;/LMiq3qvETzvVlPvqWvrwW5mtj2fT9txvO7G5rwZrABTLjmLT3n0T2XWPJI+6fUPOMoLf+yJZ6iL&#10;bqlfXV8O7ucxidPlsiJWeakoGEmFzcHq15lwWa7o4q4ztakdWs5Q9WUnAwzTNgaNhVFANcqrcCo4&#10;t69DMwoUirm2Jao/gALqqfnOBM0VrXTrl0WYjFhfTuPK1lmetuFSOXZaHM7j9HzSWfvjEfNJchJZ&#10;easAwxMr00yssTkaGZEJxyh7nizwEUTz/fXxbS+X3zZ76g90YbesmneszHXZdTr09zpFPYs79Qw4&#10;7LwNzC4q8NBXfXr6qLPA6a8mmFKigx8+I8c5t+1ZoOW43OWfMxzLcWLyQ81NHjG7nbR7u+m0A0cY&#10;dPyQTwowiMhwEgQ5lQo3DMeEifxCOHFEAFsmEB6NeOCzUshTBoQLJpQ2YZTCSVDMpJX08QcvX3At&#10;zeC6Bxe/4J/MBc7AMXA4n70tBr+jVr5qO1YTqmp8zQ1NdMyhjU7xcrJY0nZS+EHB6h1JzpD5SvLD&#10;4aAzVlwwov33uhnTK57gotOE36wu4I7igH94kjRxQ7PiFW3Jb4dxPGZY6D29AkhFzT/hkatiS8BW&#10;xWaxl1nnyiu0CTe0qeP2VqFUUAYs+ToNqzrjF1oZdCm8ZvoC6/lK41CRcSsgs541aE+5OTPOP36T&#10;f/HEA4w2yAyvgC1BobrHCnc6qdK+RaPqdq0aNuUheevp4Yc7eVD8Rq/CaF+p05Rz7DGLbzP3nBJx&#10;1RpaWwr+0IIZ/sev06c+jttvi07DWFiqT6WrqcsoqNSi101wlgUZgBKZ+lEDgsTPDgA6ZNFMRnQT&#10;JlUZOcOJ8dZeSsboPU0NJDNj6fQjF5T7qnvkW7TJ1MyMzgzd5t9yLHywIkD98RAgZUT419gzeTDj&#10;fdtmubiAyTm1eLfC7rQkuJvU58DcM9lMu/wCh/9ZK1TK9FSfUkfgNe1avAW46v7U1ik53ZJ8O7hQ&#10;OZdcJVrSw1yGZWJrSaOSq3oZekxCVUBdEsQNqjUARVfQQA9FYG73EkXKWcWrhPJWMGcBfdZsnlVm&#10;pU5Xs5J+nWFOvWOgRRXX5cS6VZlzulz5ctaWVpRfLhN5fmaV6aK3FxmkwbMTK39c9MIVMRTLypfx&#10;IEnBrx/Kjc7iOg8bVle4hIqzzqz8kReeM6pXA1CGkFMbbm/mVmXOGjIQJV4prqSHu5sotHq2RSs8&#10;vpRLa5LaoQh90HkZ1z16G8oiq2covZ749Aafq95EncqX9jhNFCA7ruPDrz8p3ZQ98og+c73+oJLg&#10;/Uet5OxRiLmAazd228DUCoVWtHw2OfWH0oR+lEX7Wb5kdUB81gqJV33pZzWoq7OGrAQztuDW39tv&#10;Vkgoj93WPE+/sd08WoGvy2QeHndWNumH+ZW856ywtsLXCjTln8Fr+EW6jN+05ZuKio6gejD3X8CQ&#10;P5UzVaBNwFMXWJ1x32g44BkTUA/dbjw+0Ap1ZbSnX16vGtDNZ1wzWNxfgiswxOGHO2baVfAlrSUs&#10;7iUseCIqE7/jxg+ek4fwn0E+Yy1M1weeMBo6jjY4D8l4TQMinZAc+z1PH+3G08n1S20qiTICaXIu&#10;tJtLlje8U84XHqTfIQlNJClMPfANLo+X2C3ykv9Ks1ZdT0zAaBxGe3aahDMRRh9M3tJWBUj3iwgp&#10;5RolRnxUh01a8wTZZcUW5gfvgqgJNeNF6bbcfah31BVv47jIDaQN8uggGblRnWRrN+KBFfhx4jjg&#10;YRw+Po3js7eiPz09Dd6APTyh/PryK8vmk3bQQOd6+Jb6PXcLILtW3spL+nzr9VkrwpQlcgZZDJzb&#10;DXyx4hRe4O/8u1BTx7pfYO+atSOm14PExeQSwO6OHVyy81SW3tudz75CEx/1k/adOkte8KMuBw+w&#10;8Ep1ucZi+EV/gy7gCcef/PEj/GG/GeuDtzJTUXQJ4n47fvGLX+idYMojcWkzTFY+Prwb7969k8z5&#10;ePw4xsN+bC5110MbP2eXynR0RRtCPbZ3/XRdBT9f/DDJG/49DBjcgUs+GHQGruMJfzBnWOMALn7T&#10;JVggzpfIAL319TivwQVXwr8kDrDE+1LY4E4czOCIPTDx7+7X7eTfla2xR+DBm7OxuPlF+U04ecBP&#10;M9bSMylgZtR8Ex7xrQxX/MKDItcL9nUaf1gIdEJjTLCFduxvlYFqhwaipqHHe4uqpPcWzL2wHm+i&#10;q8o68JP/Z2gHXnle1PHEj6lOpJQM/KJwf2leQ1fM4I27m4R1vLhplUu/pduaS8f0w+zCv6zwr6Bc&#10;5qfUcs8QvBIn3uqcKb+WFmkHZ89n4nST+PzS5hKvw3R7x42/83nL3w7/U9u1+m59/adOSvg/x88Q&#10;0fkETxMv9vCZomOAEnfiY3Yc3f9FWJS1JdCP5A7tS3Tx92qbB9f4xT8DqtTNhEVxYkDBjp+zVkmP&#10;k9LLNr6AXfvOAAAgAElEQVQPn57G85Pve3g+eoszl2EFR6eFCSArsRsN3JiNZyDCljStfFy5LAoF&#10;l+eIUHbtjxv/7dUX4NBXZ4CTciKdbu/py16EMNClT3Jfx4CCQZbLFj6wCsOEMFsS8U84q2DMnzBI&#10;R6EHp/xQ9FE8qg9DEaYvI5zLclYrtlW7b2VQxxEgBmQ3P94t1nNNfnZQK64Fg8hmBZuyY16APGZA&#10;I8W/6h/pMXCjrFhVkp2dVrUaD03kK3wyXg8QvQX7Oh62O63K4t5qxWurN4oZtOroEithrAbDPx1F&#10;MT/WbLnmRtXBszlsDkBZ0+ldbe+n7SO3UKwRYrrNVkdObEeO8m9bExQMifXsiCZINopHvqP8kgfz&#10;93Yc10RrlfbLOjEF/EiWJR1fgrbHwX7vC8y98PilvsfEnx9lnV/8ED1MHl10w/KshGo1lI6l1SPH&#10;pW3wg9dwntoO0L1xMiG3CjI01Zp/nVkHly95GovV3uTHffu98VnJXXYWQElNPJMGb5wPLt+S7G4T&#10;YXPVmHYSegXPdSc8V7wLt0uvdFwDf9NuCCa5tABzXY+D2naVVylAOgKHIorcQl5sN2N1uoyrJtu5&#10;X4ddE89jffk0nn/5y3E+/Gp8/PArTRY+ffw4Dodnj31rgos+ht00migayKb14PZu2v56W8qyVkdp&#10;k5uxPXMWf5a30AE/CfPRrDk/lCsf4eZX5cVZvcl3eb1qdB4FCFnDl7DoVHHTh4jmdtsyYamrPMll&#10;+VUTNjWhowmCO/U6eFPHMcEVOuJOOP0Su5GSBrQih1G8+aJcIzuJo1mVWlhh8YANUPsVstv9D+kD&#10;Rzx+XJjotITu5o9gb3xeOpIfQmIXHRPobXnh7fTsT5zEm6I0yzYVgIJJxPgl8j0E8bslpmEua3Di&#10;TJxu7374Ax+/4I5f3IHreBLWzWW8hBGPT+EvtIcSZtrOAdQs3BRfwk5LTxOO4MWE7XY7ngSlLiKo&#10;ghDASgMGDyY8K5EKT1zs6jAbL5RY/zPR1z2/3k6/7a7ZFRcM8L/nqWNtMlR5ndzQyhCqDSI7nm7v&#10;aSSdpDGVfS1xe3uP9SlgE86gQe7qZCb/6jwndxC/Yt7OmjIiYUAyN5q0C6KH1tAR8xXUL7yhKThe&#10;BDYP0d5WzHs8KX2lkBNFsFUIX0tPS9K8VAftDoFb0YU7QE64tlu9od9WvcwMsSYQyDf+4K8f27s0&#10;5m58JT2NO2qFWG7RZEV3qmtFk3hZZ0PFC/5UHcnZYN3kWfDKz1Q/LpPiXMEyvqR8OnxV0+71pv2V&#10;sd2bcX5oYM/TS3uV97SWktSoq7a7CGhvXnHLII5agOzoOKfYVddTh4CJPTAyVc/PU124CZP0NX38&#10;dfy5YwM2Z82kLjAhghQCZ7Xhe7QRL/5sLQU2F1zFX6pJa688j4dc5kzq8XQcB1Z4L+fx6XIan56f&#10;tJL4/HSU+fTJNwZ75XfOEfRrtZYZfilu3CaMAszK3vw+rwcTvpV5x3u7WkWxwpWtzoJfM/iYtyJG&#10;CSSdOR9zXuOHGbv6etom/VpbMc4KNf6s2BxOKItsE2ZQVOb1Mp55BpCt3hcPeo6nk84NM2Baoxyz&#10;+4n0uFRSg/XQA40XncUM3TEZEPIj3wzG8Gcn2aQg1wQBY35dHFlbMR3H8OE67ybzO6LAX3xpEeXG&#10;ypnyXu/okgaFIkVX7yF7tYRnCqWIrzeDVScu7drXGVylR/1h2zd1ih0RmpRjsF6rYA7Q4J96ZiXY&#10;8gz5x24FWM9qrhR6KfcWkyDbaTsA3dKs5LO6IsW5VtuT11vT7Sb9p9JOgwYw44cI4dvIX+2iPt1r&#10;30v/uJcmCeL3NZ/h5746cgo6bNcWIgZY2n6eJ490wLeePpKyK9nilUDJEcVHwWQHTJRn0MwKsO2U&#10;pkY9ItvtzjkQL7TNuOeo84jyIT51plbrS78gX+GFtljrjWHzZ8ljFGjhqLsQlPEqU7ipbflUyll3&#10;KYI8VuVWZb6kh93884rycv+Q8ug5G8VjS792W6gu1+4xXgNZsRK74rWzsULeacKI1XTOTR/G9fg0&#10;1ueP48OvfzlOh1+Np08f9f7yQaucxxp1c5kgfMoEHS2s5DA7P7iQbHzyaypnnu85SG5wxwDbqjlu&#10;QbumndLWMbd1mRP+5EUyoPJ8lwefqZPEEU/uwMUfkx9pJt2YO1bK6/4DaEFpxIxCygRhlEn8+YVO&#10;TFaH8/U0khbwyw+4fL6kkeM5yHSU9YuU2euVGy9m3YR0krYUX45erJggZKKS/PlZPNIF7qyjMW47&#10;4IE9Pd2k/znzXpzk33FvZcZtmFd6wcGvh8VPK8BxdACQLyMtif1ceIcP7p4W9ntfYAnD/hYc4fl1&#10;XCmsZdzgjtnj3LMDt8QROKXbFBX8WelF/ryFnzDoswLsrXGyKy+e030rftL/KcxlutD51pcivF+S&#10;tzHhY8cvdwMRn0uQBFZ+8LXBYQWPw1y5AxdA3JPfIm78A7M0I5w6XKc76WMGZpHEC+cSDnzJQzdf&#10;RCwP4ncaujv2pBF8RO1xXsMd/x7va+MGx9IMTZj9p4FiKk9FWqa/xIV7mR8GIIkXM3Ckd89vCree&#10;NClfHXe336Pjd9EveYq5zMM9/5QfsN2euG/tiAj/e1zSiP89fMG7NDtst9/DjV/y8pr8SjiDj9g7&#10;Xg8cTYVltQcnDEwyODmcjuO7jx+tAH9kGx9n11ht9IpFP9+MTMlKJ6uHKLms4D7sttryvK1nhh62&#10;DzWbbgU4zxFJ8ZWubsUw/o+sUEpp8uCKdPoHrXzJI2bs+OcSnj6MCMxs7qTsX6+Pigs/CEOhfEK3&#10;uF7GobYYM1DiYi8Gbryx++HDh3E+M9isJwRLvrMtk/ssRO76qokv4a2tyeSDH9vwKBcUYPPQJnb8&#10;371/nPylIPOcE4PcdjkatCYueU45M7CkZyGMH6sV+1pl5qIrFF9eakAJxV92rUyzJRlFW6wVLyZe&#10;odRY35CSKgWevp7VLAbsUTwdNTvtRRN0Zas1dn7QwBcaCdevEmcAy3gjeYKO2CuJNw3gf8iX+Ekz&#10;6ccEd+wxk17cmF/63YPteKAj7qSd9ot/fgljYkHbelUvio/aM2y+Bx5Fk6EedRnlFxBuNuYVcdKk&#10;zLXTj6wwMYFei1LIWdwojFqZjX9GNLdb1Zk4BkXyIb6sLnrfF/x84TWHh1AJ7c44TSsa2ktgHPYX&#10;T0RjkJy1issxDdXXVod6GuxUTHpOfU4ft24xV/1mAc1tktku2jvTQofVkyaujjDksnVfi9Ke8/Ct&#10;7Dk3nHaqI1BTWVIW4CdvXqiDwZQJciby6Hh0m6TNnXYnt+e9t0JfLj6zytEPwkV7GnBlzPya84sb&#10;3J/74O1rH2mBJz/yFzsmE2VRcGOmvmICD37CcGOmTmIGHyY/+rOYPR3sge20sgIMDz9+/Kgf/QU4&#10;optg5wsfCAcPBYls6rSGD07HPNZ2d2FIfZ9TD/zs89IG3fmS7+7WJNIChvDECw8SZxm2JYMBTgLd&#10;jf1LCO0J/FD7vfTw63QljdDc49zzCzxmh83Z1AgXTZUJuCq1Gpylo9M3P1LnUzw+U0VEbw+h+Zer&#10;ZoNrdULpQ4MrVSp2KlJoI63kV4jqj2QAFbKuke9h38d+L42ORyty3WNh9zyiuRbaO8iEvxiG+xau&#10;+FSTBioH8l5nKySd4ZnOmmuyXehnPLNwcYBTJ3xKuxE0z/DO8QKrht2EldKouIjB18VcS+COVXgW&#10;9Td+gMeOqc4IXk3C3/zCX7PNbXJF8KKLylAdX+IWHS9oToVNOHSJvw6gbMCrHhzaqHAKrwipEPZ+&#10;wZSsiM4DPQtQ/IlS6HTBjrcj+YwdK/FOt9Ipo8aYE+/NB5K9pdPZJoWayQ//1q9vU0t64fmUpeLJ&#10;LSVi9OwVxibSHPJbZyOft21uloH3wshA4F8LB0b8y44Y5Rpm3PsJus0Cm2kSCfoz8zb1Q+iSRmHF&#10;Lzs2Er4079EdP8VPepXHzJ8rLw1Z4kCPhpk1+OAsLEouK5xsb/7ld78en1D6nthq6wEKg4eczZUC&#10;xFlS3Xy8GfuHnbaX4Qbm/aNXeLkECr897+uycrLeTe+Hci8CAz+flmcAxarBzivHKNJ6ScADn54P&#10;8pDHzrBPeSoe4PbzIi3jxZfAk3fs2zrDj1xKnUB93NcKMHk/aKvxcTwfeTboQRMF6G+sEDFw0nZj&#10;FDbRQp08S25JcWCllm2OXFKlVTd2BXA7bJ5piqLqc7DQwI9LuJDbjGPgdS7TYsLAAzHXNdlZuUVO&#10;suqKcVqP9W4+f82KkZTc3U4KL+M83VqNIrxBAd5qS7JW7PWO8dzvkSf34enP3OY8mPTKocaN0wDe&#10;7Sfl1U3sKGZ8k0KM9Nc9QjapEhmzSCR3uV2yCTzpn1PCOgdeDmh2e03oDzPBl3yASfgrHz3snl2w&#10;i+Txo9xeC+vgSRdT+S4eEBclg5+UWN0q695ccQouuJKW45EHb+WX/nbiPjbOCFO2XqhgIAYKykmy&#10;S3+qL5ZRu1uQkwqrOpPydeGZZoqcPKd9ajLlomhJQ3RqeDDX6/TVhBVa7c1RL2kwECuqX9mYS128&#10;US247SMmMTm9/mAOmbdhGkfCDhqLXiSfKhUme6BxTfs1/4mHvNM9DZpMQAHnglgAfWkWMIZTZI1B&#10;fMkY5UWYL9uinVVutJOSFwOOK45peL16vX4ep+1BCvA337yX7LlcfNHTRWdy57ZJOVPHej2DBtxf&#10;+4GLuHwxo0AGl2ifmDtqYtG56eliJ24UfOQnk4vJY/Bxy37iQTNxkp/gwFx+rt9XXUbILhr6nmxj&#10;BgcKMWln+3jgJz1FEy8ea0FT5LQnd7mvwbt4Pj3VGWOV30s6lnR9X3fyCJ354hc3Jn78wqMtBPMl&#10;gx2o+2FP5MAo4hf+6XFDZHAGRfzjjhm4Hh47Zn6B72bgut/3tb/EVc9kaFa3lJcqY/KbT3kv5geH&#10;BOjFB92p3Kea4XkrL8EX02Ihru9vdlq/Fgv0Ej/5ei1+h0l69+IELjBZ0Y3IDleTrgWjK7XSbvyf&#10;cBRRuDOgiICLSZh+NUMXf7q31+h8La/dP3QuabmHM/GATTz8FHfRsO/Fv+cXnJ8ze3rBs6T5Ho7X&#10;YFL9EUevwYCPgV5EFnD5ZaDd0wxd+CUOlo6/50NwxbeX9aZkXk+g5ODC63fa2XnT+fFapjqPiYs7&#10;ft2e+MGPufwFJukGFjzdfgPXHYu6Q5yUe+IvwOUMvTiW9rhj0nmDq/9u4tUqQAYgbH1mVZIBwofn&#10;w/j46TCeDlys47O+JoABFSu7m/Hu3aMGFgwyeBP33cNeT94x2OAiK25DRtZYefPAAf/kL3KIcSI0&#10;h25tg6VSaymKcnJ4Vq5nuMhmwzhv4YsHAozLhb8m18DF1k+YzdbcTDpAC7+4CTsf2U5MebISNq/g&#10;nHdeNQZe/dvBN19rAFevIbAqo43Cle72fB7HwQU5KMusrc1b/OCH07+9COryye9YZsC12XgbZGiN&#10;f+dvyvq88ZN93oJuBVoK8H4jhVcr9ijW640UYdxsmWcgjyKtMmpthDQzwI0ZP9zYUy6qJ3fqN/6i&#10;rwDYIj35RahWvU6ZFahwN5AXaSltIrV20bqVoPleJrjFj9BWhHT/pAtc948dM989vx4WXJiv4QsM&#10;uKaBexsvovwxIjBcNvui4KJg+XJQx2MFjuMP7KRe+0b0M3lg/OcdFhqLZRsyjtCVAtFE4dxXFUht&#10;Ua4yLzm05IOFHud8b3msNNDM2zfHLV4m/ZR5Kyeihc9B0cswfpjxX9rZ6qpt4lL2Lbd0MSv1jFuz&#10;tfPhqhu0T2znp79mFZPxbu2mYRcKMgLZcD3bBBB5Mj+nKGGnizNFl/hp2b0sX8KZSNueoohxj8HO&#10;cojV4dNJCh+ygXzRLrH3L3Jj5mcPne2pe/HBHV5hkla+4IqJ/3bvS8igIbICxZN4wH333XdT3QUe&#10;uiLLgOdCKr6ki1/snQ4B1Z+kTzh9GXH81BHmoy67Cm9QbE3L3EcS3ziyKwqRbfqTji7yLd6avtsJ&#10;hdAQ+NfMJRw0x89255084J9wzPg5/YwAZ3jxkozTyFX5CkGYCMIkBpIkAPIv/V6DDe574T3Nz6UD&#10;7UtcHecSVw/ruLNyNSlcJbCIT5xZNCcWDGcGC8Z4bl64izUMDvimuGwP0b+Zp+DmnUVmdvidTjuV&#10;A4Oj5cytp9Q8KAkFP4bZK0nHV/1k9M4etLDDB7ycXymMOPHML+uJDLTalnGEo+CLZ6AhXXhWXjof&#10;pQR1A1xWgtlcE4i5YQquvIWjCSOFiUo3jITjH3s3NShk8Fu35PZ6BFzC71SMJHXXVNzW0QeI/JDG&#10;y3pmiGW8uBWntdMlncH/OVPiCTytbRtX+Pw5DPfDoZMPU/aY3S8rHWS+DSyTx/uYSx4V35JOYKG9&#10;+2XlgxWxzqNpyrzkW+JjLnH0sN8Ve+fBkuYbPiwDGz8C95pJGssf6PBb8jDumMtkI3dqsWQK7vno&#10;9gmgLMEbM+G488UeM/6m13mZLktBdnEm63jWKm+2i/3y178aHz6hDHM+1rc6rydFaVOrvLvxzXtu&#10;Dd6Md+/34/37x/H+cTt2+/lGY86UovDSGSOL1fcWQTf0iX7y4HqthcxSuLSXkdvzV5yQq3xGqdSK&#10;hxGGBZiz3e+AahmHOCxfCwWrO956C7B4U3IcKaUxg2QwSgR9GgoDCqUvpqJdra+bsXr3Tn3aZX8S&#10;Dz3I9Vk200rf6cELYc+HT1pNOB7XmhRmICs+5EKcdusn/txhRZs+8XTT2tusJz6ydbrOELOqzmQ/&#10;vwzuVI/gBczkBltu0Wb1nSeYgF2vxg77anjll8t/tGXaK7TmScm1VmbLMQluftCFyae0ZcvA0FtZ&#10;X5O2DM+ze6mSkpE6Eny4Ywcg4TrfTcFW9Zj8p360Y/1y+730xJdGR2BiBnto6PDxC+2EJbzHuwfX&#10;4ySt8H5pEs6Pu9t1b4nOmbJ93Qqwtzz7wqbzidukrQRfTkzocC7e7YPxQUqQwQq09o8y58txCNjf&#10;YVhNZjABHPXQl8QZh/PoLdF5cHiOm7QWCnBPXP2q0+8jC+OdAXGDl192FUAn/hln3cjjyiKyGpis&#10;IkOJRm74lUxgQi54gRWvL0cpv+PEmPc4zqdDXbQ3nzP1HR5RdkSN67IIcSUW3tpRctGEBPi9JT07&#10;MLlEislCxtdq/5zvryMok2wopRKOhBfICH643/qgocPg7r+5/M20hIETe255RslE/qFwQjP08uEP&#10;HLRCNzcxE6f3F6Tfaej0Uu+TZjcD83x6HitdKGjFGnq96suEEK8YeCUa2gijj+NLmpjghZ7IVsKT&#10;nxzhmCeaZloVd2o98KcqloSU+d7ZTzp8t01srrsKbH+Aj7yNd3iQ8t3CWIjtjFJjLKa+xlgTEoKD&#10;/qUZooOnm7G/jDX7ABMcs69thOW3DEucZRpxJzwNPluKEBc05EmoFWLiJY5xVAHp9j1vI13S0N1+&#10;Fw2xAM+45IqS9NYwtnGxV56+kW1geyy19SRpdlzdjjzIoLH7T3YU+cW5oymsLPfSgMrwagn/mhv4&#10;r4lj3rNyLmZMnfM0GRH6FOy6Bij0zvRZ7LJW4ZIz3D0aHc/hspewktKllQ43QfEjYY0P5E1hUdg8&#10;9LuX1F0/4i75s/RbujuiZRjuaSTbAcu+TOsOyA/2Uid4h+VpT8tw/NOZpt6Sj/ymld9bKXdDp/IV&#10;YdjwuXxm0ORffCpvw9wheI4mW+IuvH/nnOT9tby8FtZ5lLivmZ23nTndv+PrMF9q77iQy4iDyOm3&#10;cIRmYN7KK+G6DEtwlkWpt+BgkdUXKV207ZmV3w+fnsevPvGcCpPHrk+sFO4ftuNx/zAeHx91QRPP&#10;5DzuduObb9+N9+/3WgXe7Va+vRjZzCWwY1Z+tSOiVqygi75Z9LMqqy2RVkqnvEkTJn9ciZotz0wK&#10;06YY/HgVJm5MEtW5x1J48YEUDU4ZNJC+UoXRAPHfE77wgstSuPRKY4a1J20ZIPnnPkAcuV51cdRl&#10;PcapzvFOdBNfvSEHmD3Q5Mzw49N6fHzejOPTehx5c1f1d37KhjjgUJ+h/kZXAAkuYxjGL5Q3PyYs&#10;+Bi3MdZh8KgBMJeLyW+t/tN0oYTUVnIUF1Z8UaCpDPCB4b346m3UPJvHhIHSQlVggYuzoWWGnrAS&#10;E9h83e7+ax4CBib8mmPNOBS/jxArkvhT6SQ+QlelmvHAtBWb+v76d0vjfbie3hICut2iZhOY+GNP&#10;/KUZXN0/8DFDHzB8uDs8ZbD8EY6f4ITIdvpSr/zips65ruvCK1YsuTiLQQtvAWOSJP5K2SPG0CMv&#10;0VMKQ7tUUvxQ+fgGXk3KZncF9WyqI+DUKdygU5jHfDkr7HwHIH1rVg7YiSLekDeUUSaqNGa0vND4&#10;IZ2yJq2qPJSyj5xpnJYjaSpPn3OHTt79zqiWFVtnyxPpyBieNeM4B7e4c8HcuB41ZtHKORclseOj&#10;OCjerblVXY8mekJAF+chHyykzJoaL6z9Tjr56z94EffxcB7s9JguM/v/qDsT7TaWHE0HyeQi2be6&#10;z8ycef8XnOruqmtbJJPknO8H/kwwlJTkrfp22lRsCAQCsQGxjoOOZGx53mrkwicmI6kPUXfcZjkm&#10;LHm8rOCax9WM+oay6BEJJZE+Om6p5xmp2Bkz6Lw/t/fTVXOHAMzieIheDvjypb0cv+rd9dP5RWMC&#10;NP77v/0v9VMobNDKz/mDVvzJq+s4dodDm3/yhNNkqvDnabfX5B/jEEdYiA9Oxi9gmfhBKadvD1yR&#10;nu2YwNeVY48FjBPD8HTX59W0VahTXTeF9yb0kIbjRbpzb+hww1TTdsfFdHybA4oXHTYDN8iCQXTq&#10;9Pl0JvMZGSPyjA+8jvMQeZNZW00zFwwyFAW3LZoQm6RDD0i4b4Y0bkw+wSTB6TXhqW4qk9mhODkr&#10;ZRykSZ40M52zccqjMshAGYKFbgFVujHoI0oQlwEuqlR2DKV/mrabZQGZLkwL90O+UxndI7QyUG50&#10;eQAHGDizBD1eBWarBhctcI17rArmDPjECyowXU6kwew5uOUDT9WJx3NM4rEaRJxLJsx0BIY2rXCK&#10;5pIP4c/BpOartzNQ1E/pJw2RhrkXUGzjmT5vsaPM6ICS5xocs1ODx+qfs2HflbUE11TwhSClDyVA&#10;p4hlVgBU/zgbprKPguQdUX4IryHkZN3L9KM9RFuI3j2op16Qcxo/n+peMQMqGpzDjIswtwWIVD2j&#10;RFUZgz8Od5yJa8kH479ezlNdgzeeaXP4bGbJ5wQC/sKJYCThLjuHkgfodpWQQpBCg+LCH1ZGJCC6&#10;VIIPCNDQz49OMKYr4DftjVtvs21psOctV2bAA4fWsCAMxYDOdQj+kqbwTUllG1gN0f6niZHoWIBV&#10;nGzzcsgD5BM3i03Mm8EyHee/8kJAWQ5Uu7c+0wGMcCSw6wS0OI0JZsqjfDLGY2OO77puBPA/2icw&#10;/CBb21tTkVCrSwTQCl0zbTFgVrftNtnmy+d8qg27c6d9ZLhhiKeLexhryuDm3E14sohYgSOO24Fo&#10;JD3rJERMmqdSLfkB3jhhgEvf/tPArjd64zzpeuBcLjdDt8aNzpz1PZ4v7c9v5/b//vPP9h//+Z+a&#10;pWdkuHI6drtuhx03Og/tsN+2T0/89m2/34YivB/a83O8n4gfLIkV01UbVrytO/OdfCq/Wb/W3pqX&#10;fTd9l/LD9jrdHhvvlsJ3ylXnBxFEGRcQjujxVR0wV7qNmdVtpSklNkRssRHcOcsfk5JNCiTpaUVc&#10;9SPeQOadYNI7vnyVsEZ6IdTFDcvwlXwwrpnXPOmz2cTZXHojxtx8hUiwPBl0Y6v4ed/Ox5PO9/7j&#10;v/6pMNcB+DP9WLgdduID+1N1hpj6PQlrocyTt5FzyOdrO0vo5aKX2LLN1nRuhkVeOZ3HNhxP7YVy&#10;3PLc0aZd94e2B+awb1uEedJEUfBYRV2j75JWQdlF5aSfo2+EbkZo019NhXV1NapzXqSleo3P3GNF&#10;Hc+aDu6+f9NEcMThr+pK6XuoGbS/qBT3bR166ofb8V2Gdk9w+Qya+niT5XQzb6p/4g+EmF/5bnfS&#10;SxU17juzo4l0NX5jUX2MRE0f3uYxduqCxljHy0mLUMYkwMb4qXPCgYv6Rf3VZVekT11GTr6ObX1Z&#10;tc35pnqkt7JT5vKSiekwL3nyVjSlguXJGflxkRC36UKzbkknT96WG5cnRfvICR0mdmCmtuFvtFoL&#10;rf7EN2abxJrIC3cWTJ+3aFtGVt2k74ldH9zua94Th2oN/6Lo6EuyjFiphnW6iwCFLBbQpNTm1lNa&#10;CElvmBxkd8s1nkJak5beTOMZuZd2ub604/hNFwnG03HxLJSyQcLZduAn6WuHinyZiMgdKqnYQbv5&#10;C1uUL51VvbXTatTdChxxYBIMOXuzubb14JXN+1049BN81IP+qzy6nEf150xi6K4GnqnTrf20zdZO&#10;Z26n3mgsoP8A7ng+tmOesf373/8umkO5ZXV6r23Nvstgv0eBjLJUH59ykeSo9WbSt0wjtJkP8MIr&#10;yfiJh9meDCP5DKV3tW77LW8Kx5GVw/bQtp+3rV3W7dv6W/t6jDeB1c/rLoUY99nBentZtfH6z/bn&#10;16/t+XDQmEc+0KxOLyfpl8jJ5JH+lk9HiL5+aX/88W8TXdAHXf56N/41D7gtf9MOKjx2r54bJ37+&#10;nH9RYwACsVdA/HDbr9qBNbzDjQOzNk7cS1+NR3jvfuQ3+c/8ukNvPM6bTYBsn2inaWVHpkZOB8EK&#10;7CQkznHu8Qr6Ll3hn/msrVNOk3o8pS2BPwZGwpee4ZiHvVdJyIMZPWDivr3X5eRYOqtSJHXnweG/&#10;0zSPH6Wh53JUMYNpfXGi/PI9xOPV7d5kpvsDXx2X+7Tfiy7ul0b1HnwN/1VlkH1jRf2m3fXPQOJr&#10;aRP4m9eYtt/BuxP1QOrAbL/mI2VXht+Qww2T/YwG9OIHKnhDuv0nnhX/CrEE38f/Ve4fKbsfifMr&#10;6BjuU+YAACAASURBVK18MQ0u0wiL/t5+pFntvdthEfeewt4P95JfjdWH1zDs0MzPcJiamKXPJqxU&#10;AsM9MnvcuGk/EqgRKqUsMsRz3m+VlzFxudO1vRzP7cvxKBOF+JRtgAnOuD140/a7bXtC6d1v2tOe&#10;WfGhfXratc0OoSveStQ8W55Xol/mkhcpJd0YSz7JxzSGwsssG8ImPkAHz7VILvbTYvFOLMyxABdb&#10;Cs3PxI2AC1JYWfhY+c5tytDBP1bAoIdfKLjQNK9AIHB4N5n2T3NJ1hACPsIYv21u9SaNgXLlxtHc&#10;Uk064JUAiQI5ju20jxVcyegdj8DByrLp4R4NVixwC1eOeQwh5uVthH6U39iyfT7Hjdy7LZPRscIy&#10;7gYJyNqGPV7b4RS75E6U42aIi7FypZgbp1UeLG5Rnrz7YqVOKzxQGR/5hw4+TLOc+K++Uudfhf2w&#10;R8gLVtbCfC3gP0Jv2qFX9C/RvRBZYxT1k6zbBI7tqx7gF+LhZd7U9CodNZr9qx/2R/6EKXkVSUyO&#10;aetsDqqOh2Kzbmx1vrS1FlOubc2KKG3BirMbEDxJ/hDfAjoNTPVkWoIQYa21bWy/gB2KGhNV10tM&#10;yEuRY7oFnKkcY9e7v9OkcUzKUJK6lZmt+uiZ6J4tFGX563KqOL6FKh1KIo0/JE1aMzc5i2fJe/Eg&#10;y00BqOB5AZjYxNZj7UxhJZyFM9fxWFxiFZi0Aqlmp1h10YTC7cq74rwvyywB/RjKvzQ84YzZpIga&#10;dTXajusRIVMZJc+llqlPjDpq/mt1mifdLkzK0fZRlse2PrNcG+f61zybBK151IEivdHnKX+xUKa0&#10;M5z0mWBWuVpWUhnGqijtnT7l2zd09ZjIc/8J3fw+f/4jFeDYeQK97ivn/gL+VUnKPJnzbx9wQk//&#10;mU82p3AmwzQOxE4W/IkPHZgxWXDRjf4o0568hrbtsGv7wy7OauvN9bG161f14cQDZsczSUziclHZ&#10;OY56csTzeX9onw5P7cvLUXyodJufE40/YVnihfFj6hkkZ7qm00f0oGIGkjm+aEgUZjAQN4O6Kgqd&#10;BEBZKFOxSHaJMMGVhHN8kE+kFQWa/coESZj6nERquiK5aCgT8BsW4aHx5Qc9QplbPhzCjPgdT5R+&#10;JH6fh3mVFZTwg3iwy3b8RS9tLXnhhqFnlCoTakckGj2IBWXOt03jhrLqZ3+hWAiz/8+adzyKRJV/&#10;00K47QTH7BZ5ifzMbTf9Ci8Ic9wZ7ucohp5XNBeUj8LsH1SXCA+sppvgan8A/lu8TbNNJ4K796t0&#10;EtbTbD/q7aP4xl9N8DiuBQX3DxXuPTs4Hn1vhT2K88i/z3fvfhSv+vdxeneF/dX2R7yYyqD0L4aF&#10;PttNj919mP2raTtxe7vjY/J776N+GQ9jTsXn+BWX/YwXd41jf5uERXiaKVSiiJ3zaR+f+/3zzz/1&#10;rM+JLWHXiwZ2tqkdtrt2OOzbp+d9+7Tftc/PMQuOQvz89KSVWBRlem7dgaDLdxj/QplncHAeUMad&#10;Z/yqemJaJz4krP3Jk/HEIDavYBhGuz3UnnOcIxJ5LnwifbZ8Y5JP48Qdbxuzeq/UJOwIDn7xVmTe&#10;mQCN/DizxqdV07xsJvgdtHIGU4pQPmtyY8mLsTff0WU7ueGdB5twUDdv51MiKN/QwFZqKeOXSxs1&#10;jCCiR3rsmPHKnvh7iXLkEjNdTKaVijgnuOVWaG5/3saWwKfdtu13u1jp38ZW6t32/pkTc5U7QGKV&#10;JpRx93Wkyeoj5tI38RqxG5g3+jnix2ruEqZf6wct8L2n22Xj1B6FO75oLnUtK1KwzV36nVn4ZH/3&#10;K/QhRXYzDU5jyawwYQdpQXwHcNUtxSuODDSugD5z7Vu8PZ5P+SD7oSA531PdzP5tvdopzPln54X5&#10;iBKm1VDVzflekcDBZFa8X6slNKRH91Vqr9kXboas23GWnzYhtCipylqEq/4pnVD4aGYKrwo5/Uny&#10;QjQmL0xv1GF0GfeZxpFtFmbQt6ntx4QHcfnoyVAWUXp5B3i8vMS53/GEFil9Ie/IktQcW9Fr3804&#10;gDtU4alZTEUXsLoTn8BcENlyn47Kwn3vqEkL70ylj0Lnp3/i/hOb9NWkiNw/MgbRF+YuHODYzYLJ&#10;OKE85rhBXnG7/6Mvwm0/lEGUQy6vwqR/AdaKb7I8cKq86H/vx1HDYPZqsVpL1j36ZdyqBtl2casu&#10;TtN0gS14RELRb3MfAn7cW4GMzu4aPl5AwJ8PuqGfvDGpqP73FGU8nmLrw7//+9+UT/I3Xs5tPMat&#10;4YxDbI+/3V4mfEL6g39ME9Ghx27bqxu68ecnBZhAHHzYK7D9l+gSktxiShwQ8zkOBWA/4+7xGLam&#10;We3gWPqAUeHme2uGcdzejX9NS7Q7r7SXKFPBGA4c2CNXgfEuTJUrLg7QTKLOQCQPEh+xmOPfaGtE&#10;bP8U7U4bAA34IXCQX+UZXBsKMtLt/0KH8RBG6VU3dr5HZo/vZ93mi9MDX/WzvaYDz3r/V+6SB+Os&#10;aVR8v9Pep2k6H/mblj68dxvuR81HdPT4DLdoemDtI3Vu4lb6cV9SAa7tnGhOp6IgbsWhjr30H8D2&#10;1d3pLeEzbofZfJS+4X/UNC2Oj/tR+zRMb/Y4+vDf4TbPl/kTZdrDmM4aZ4k2h1fTduBtrya4cQf/&#10;5hJ3mjUdwwLPz/WMPlI4So1xfOOueLDXcIeBL3BnL593L4AfZep4jktJUH75cUEJAz2rBWybZass&#10;Nzt/en5qf/v83D4fUHrjJk1m/9laprR1qzEz5Js8A4b/derjocGf8wi9leagcxaucHsbuWERyPgm&#10;/tRxLy+Yc1oIwPplOuBQvq+X6cIqeMBHnIANBd2wxyMrOEEnJnDQj8DDzwowuXUY+Bx/PMflL/AU&#10;2jkTh4kbWuCx44G3/vD3ESp2VXKXhsuMSQrOEB9lJk6E1dLHEB86SI+0tP2P94o5o7c5a9JazyBR&#10;zi+n9nUbN3izevG0v7Tt7tSet/O7w8jAXBJDUXKxmfiQMpF5SJrSE1xvi+BsPkILcXG/98U2z8dQ&#10;H8HxOPZ9m+lx4YbO/uvhCDevX9vn2MQznE3jsruP/54CDLxx9Hbc2gGBJWmkfqh8prZHGaDU3dqG&#10;LcK8+5urwexdQPLS2jHwWtCIlWSCUD/WXkHUjXKUPQooq8fZ/61jS6guw8q6qbzm0RGOy4XKFyvD&#10;tG7Cw48blVGU5zLg9Oz8kVb0b8TjuBwKHm0le5+oZ1qaEeKMmqvQWkFetSsrnui2qXhjckRP3yra&#10;1DRywwcFhCJ8u3HON7aacK97u5xbux7b7XJqV34oxbRL+MvqsY5tjG11XbOxWrfQu4zId8jZ0B/j&#10;AX7aeswFZDo7vNGugk0Lvkb9ZDIJfjN54fJh9wFUo3zP/agnHL0jk6zQHv2jLoHzmn0RT76pPLId&#10;i57sA4Gj/1pznKJcXEW/qLFhw5bjmGB0Opi1vnrLcMUr9vpPrjjb2ZuOJxpLIG5qL/XBH+m69AiH&#10;fvffmkiEtuuL+mb30fSzsXMmV3oTGf33OJ7aP/7Bqvulffr0SSvGu81WZU44cU2f82w67TZtj8xH&#10;cMbTx3O+yBv2gYI1sBjQdboA8tWEgHecPgHDOpx42G06fDajAHr4irem3fs7nvG5OB1nSrvLg8PZ&#10;7uaKAGzUh2jCsnfKsdOf02UW37NdwavYbhGQofxGx6OHvvFG8IAeOqQsCEHnrLtpw5zoLxXVsHS9&#10;brCR2n//X/NlKoepw57rkPicWy8Mb8rtVocrHgUPCBc/Ep955Hi/ygSvf8bptGxCI3abwJlu+ztu&#10;NR0fP9vNpwr3I/ZKi3GDB3/T1tsdTqU3zFLazpPxAmu74Q3Tu3u8FU444KPEUsdcNms848S03bF6&#10;t/1/1hStiaTavwdvjVft34Pje2HND8w+zfD7PoweDxyr4scPt/3egoEW4Bgclz7T2uNagrUfsMQz&#10;bvyNxzA2gdVvojlDEgfjIrSx+vvy8iLFF5OBm3gINM/7XWx7PmzbH0+H9rfnp/Z82MsPwYfbNHnq&#10;A+GLJ3/Y+hdCWlywpEuUNN7OvQC4/VU7frjhv3+4h4Q3vVfNxuckKnE4Qw9MxiXOJLvmLD6z+6F4&#10;Rp5RIsmnLmecztPGljgEVrYaE06ax2M8o8EdClrl3t5v5WOFXOUxvf8bAh+8JT5nd/XmO5PAnGFm&#10;NPbkr8bGSJc8W6me8i/xOLhFLwJOldl4bifycL20b6djO50vKsOXczzpcWE1gzEYJYQxV8N9CMQX&#10;KTqrfNrp1sYNW+BZ3b60b8PYhpd1+7I/t6f9qe2323Z8inPBnNkbdNwxyn1AyF2x5TsEccRueK8y&#10;1EJLyBi3q7etL9dV8vrWF+f5H0M8qv+PY9yHuC1VPPYDsvovuY2tjwMf4pvHUdXN7BdqPOyP4ltg&#10;N7xN04VZfw6vJgrWzRMOKf+GYoRypz0Psf15fW7r1aVt15d2XdOWr23gmIEm8uPeFVb+wUdeaFeD&#10;YmpdVvWMrcjUexRglCyeD0OdI9mJZoijv6D9poJMy6DGeDkmlFHu7wgFeX69wTIo/IWW4LN4y1EJ&#10;kKxR+EL+bCgk3onoyZi8zZp+QluatQaVs2WasE6cKNu++VoX8HlCgVXnEIppY3pCivPOXHh1O7bG&#10;KvDt2Fa349TedbaeR8O5EwEl9cJFsUw2sD4kBgc/yJX6vchntA90GPoJSdSaYEBB5lM4irXmKvLC&#10;O60il35wqouKEvWFOhdO8VEk4AEp+SOY/jy712zf6mrV9/PmMWMAd0OwG4j+i7K/MlHHxbcneDCv&#10;/vZtnXzmFULRb1BHy4KDyFH692Ou65Hoy7xVP2cL/Jq+qW1kyjXjctw+TdynZAb2b9/Y+n9ppzP0&#10;X6Ukb1b7Saln9f2ivvumSWONJ8cxL4J8bvv9Qcov4ymXDIJT/9QIotwgA/8yt2Oyf9iEv3UMUT0i&#10;kbc+EbEg1Nhfg1hWSvDg7x8J2M92pwVM/1U/2zH7uMaZdVxoDD+FFeSKX/BUnISpC1GBpVBEfrMA&#10;YFj9TIvC1cZzgFJnEXnyrD+wmqmiO7hd20adRTRgQa5uEmD07mOmB23xowJmJ7ggvJom00MParvz&#10;ZxNYV/QKYxy/wyQd0nejrrSEf9SNXvkxfe6TgPWnsHQbroYb7ntM4vtHPNuN1yb13HbSJl+GxY3d&#10;NC2l77hOYwnmR/yc9qO4pskmcNjtllncPR7ny/QDX/2My/hqfMVxQZYA41LJUp5ZBo9wLPn3ftVd&#10;7SXZH7KaVkfu3fZ/y+zj9O634v7OMOhw8zJN4de1uUJEz1u7q2l7iXZX30jDMH3/4PQdbtP+Hm/s&#10;RsjwZ7yYH/2cfhV3JBCzMlhWgZmtRunjY0xAwUUJ3m93Ovf7fMDctQPv/A4oqfS5rLogMNH/IzXF&#10;rPOak3nrbfaNrxUc55m0ZvrmdlvDbce0vebd/pgItFIYkj3kEyURpZFnnsiffwho931e9I1WfoEj&#10;nscdeMJKAPTyc7oTDm7QzXaOH3Ex/XPZOb7joViCy/6kYzv+m7xcSGcic7XmwHZs8nW7tj8u14bi&#10;++XLl/b15ZsUYVZtOAvIxV5cjiUBO+OyU0tbU3Uumfbh919bW3FJ1nrTXo6X9m03amv0+Xxow/ra&#10;tpudzoKj8LItUKsiGyYotCkz8pAraqJfb5zGqhwKCXmpn+uwzRpW7X28Gvar7Es0VD9oMB32t5/9&#10;MQmrbuiDF/a3ib/xEM7n+L39IwpwxSdk3R/jDtrmcoAGVg25WA75jcmmHbces3LIc1k56YIS7GfT&#10;AjXbapH3kH/irLsvnmuccSV/PNvFNv/VIGUC5S2UAKefivHlBJeyL4kw80bq3mavhRRCpBRPeQu+&#10;ebLrkpqE8ggJZAKl+por0Mlj069VHRzZlqUOadUw2rb6NXY1pgJMOeGn9JgcYL15xSV3lPlZq88o&#10;vmspvt9au520fLOBT5yjJ6LKmn6SdJlA4KKr690qPTxX+9EKcHRkOmdM+6GfyLpIPvFy/bnbbcj2&#10;aG5B56JD+rC81Eu0MyGG9lVNFKfVWv1JzGKEXE8Cey62yjTpT6EPvNx6jfZ6Pp2ktPLWcdwoHyvQ&#10;voQNf+Wn9Jngs9/Ly/0ZY/urHFU+eqtuyqeL3+Gmze4art0AeYZ9rlPz2Ikfl1gSl7HOH/4vL2xh&#10;ZyIoLuJCH2JM8Li43cb5Z27DZns0/S9jKLdyP386GNU0Jjj9KeCDFsdbyh8oCOdHOLzz+IEb/wGL&#10;fzVN+zEQ2V7DiQwDQn2cB2f8iUNixMPtr9rtNy7cIuwwzNimQAZUv+cgtfgU4LLNCL6kh5u9+jRC&#10;EEAPn2jjBmLNiEX+dG45mQSMIKnQWQEUMf+Ah+6DBq/zC4k3aAzleUpLHUsKBOrwojMLwS22DfBG&#10;YeUXfPIvUdfkZTdve5NApV0GG/Md/2DbPBB17HqVzvd6gL/SJFqkygfvRYsYFZhpOPWjA+FTZ1QC&#10;wreKqSXwJ6zms3mEaeHLaO02DP6u4xpmzOs0TSt5B47PfuCw3fh/1qz8ruVZ6RUNpa27XGRO9Tco&#10;E43pV3E4HdOLmxgyO/gpXvo7jk2Fu39Iou1nGJv4i057dKbDbDoYd1e9HDSZ2lI1uV5bKj8JfeWO&#10;XuB1RPuUvini35c/g+b911Pcu++hQ5Dp/IpzKoc3/AyDWe0lyh3/K597u902jQO89sN0OvR7fHZj&#10;VjvhdtOWiFvjG+dSOsbbw+BvPMYVp6Usahrb/fY3x4Mm99fc8Bk3iw5tt49Lklir0eUpCM8oVIxd&#10;WrthtNxo2xm5VtpzUnLbaZrdf9gfE36Y7gtbCqcvtmqibKPI8bn2WKgjrhV87KdjrJR61XdWTKOu&#10;j6m4Xq9npUt3RjxGfnigd3JR9LhARpfDkCrKbsTnmSjRmyvACi2KL/lTeI7vrDhF3mJlAEUSNz/z&#10;nHSiW7k1vzNpwZMSHNqm7aGRurRat6eRFdtd+/LtECvBrAqfcpX7dJOyDB2xnRymYafvjvN/VFEu&#10;FYKGc7u0zXjRqvB2s27X8dRYZN9tOBMcdQEhUFuneUZJt96jqrCas5YSpfpDBhgfZNznj3T83XSp&#10;ll2vTfC+1Yc5zP2Wy8WYfOkRbsqhfrirX7VPcPRvZRLKE9ouswnOWcr84g9M7L8LqBrHPLDfYtqq&#10;33NbcBzDYvpHCvafaCoWWF7DZWeZVBX+0jYsYLRb25FXvTzC1uBNu3E0WDJD4V3Wfd3KjsJsOlLY&#10;sZu3q6H5wm3KwMSG3EKVehKtphKHK5ow/V04i6vQVErnIF0oBRyXdPGpBnbjIYrj9coFetEHAyce&#10;SjlWNB31CFuEEWeC0+WttMuY+LLMpsu6bqPWvmMmkLOejHv4ndrmdmyb1amNq1D+tP0bJZinolxh&#10;WeUVhnGSBaGN+o4ZOydTltciViieWkyynJOro6JXKoArIX1O2K9DKO4og/QXcEJKe/YflL/lfPvj&#10;Bo5Vd/g351sMDxlBS+1XTYbRCV9OcQEU/ZQVZeiK55KCFvE+J1iZFEBZE99K/0dfJD4w4cDOco5X&#10;lklBFU43vrnfNP5IN84w38oZZfEp0zIe98/UfY77rG/7dhu5ET0utVIfOcYkKvi341YTBUwMU5Z+&#10;TgnlmGeW/uvPL5qQpI8EfpPycU3b9IoG1+leUTCBaZpPxuNgj5/ghE+MJ5h8xHmlAJtJmPwg/I6g&#10;jDgnGBQ6Hv5Gjp/d8lz443CbjmtQ47W7mm+FAWchA/rBj8kHU2KmKDpP8GggYfC1epJthVsrXeGJ&#10;W9OMGRRhlD+Dt9L0WSt1Pvhw+iI7EOjKLRz0MxpcSZWJHG+3oQN1WxXFb/8RTUXAJK+m03Z1lVk2&#10;hFV+v4397VDjN5RxV5Owh9kpHbpxVNN47Ne77f+jJnwnD+ZHbzfe6o+f6cDfdsy/yuf8vEUP9Ir2&#10;rl6/lx+Hmw8TntL2U0JdTP6OZ49rxmLc6km6j763wh7Fec+/5ynu3q/H8Tvo6NP4qHuJXtNvE1zV&#10;jrvmwXabTru6q934ej/Hc5/sNDH9I47jeSAzPsd3uP1xG1cNM/wj03EIF46sWvZH2NDHGWG9EBBO&#10;JljZucf2X5QdBn1dTMQblyjs2436dldz5c3n/xiHyjNfmcKUZ9zOg+kwDG7CNAmd7WBS4hlUcoWD&#10;Z0zkjyyfQr7eM4XP16Yzzozx/s18jjGTWXv8+EWaMWkbgsSqHbQCMo+tUvyLUAN9yocEwvt+E3wI&#10;I5NAyI3aeaM1K0t6AZWVmNyyGHDxbJP1QvzguTaIoqXe1rl4FXWHKYf15tqG9ZMU1NNhl9vaTxLI&#10;jsexnXV5FqvGXJDF042cSxwbyr/ou2sT3LCLYnxr12HTeEaSItwPo4S/3XBph8uoSZEz28KZLGk3&#10;mdrmqcmTWBlW+aGa5IRKNV32fRen8Yo8p2DImePf+fX1rk+L8Pdg+jjVXbdwww/Xd5vw3/jth9t2&#10;cNltOPvVdB7bYeQsw1YcjoNOBr9RXtB/eTaLLcpXVhIH6GNbPyupISmCg6GQyYWwc4M6qaRsHGu9&#10;obxq224ov1KAV9HOQmJi9Q/8V505JR0+0XijrbBAeopHrpEfaePuM25nyZBcKjfJr5qooCODjuD1&#10;9ZZb8L3t2Zme8KAohdysMd0VElPnalftpj4snklCsdS27fW1XTdj23DL9SXPejbcZ/1uOkt9buOa&#10;lXBYp0aeScSTQvRb9Cd8Lm8rvlZ0WZkkzD+1Id3FE361PJGvwx11CvtqsxOfartSf5krwKQvWbys&#10;CNuNycQhH1RGPxmzH/S60AQ97pdxe0v6mO1Gt9FTJEwQZrvW/RJcmtjdSs1znWyJ1iVj8J8JOd5K&#10;H+hnuFsiLx/OW6rB5+c9GZu80o2psUoKfBzpcd8zF28MePDIPAQGxZVzwVw+yOc7INyGxFPwjrFy&#10;zQsJwKMIwyt+x2NMpjKGxARc4KKt8+ODV3xOW44f+GN6iOryqLinW6CNmwiO5AiEUbiOWP0ZJBjc&#10;2UqF/2YbM7feQuUM1aWTmqnI5pxhE2p6qmnaqh/bzernGWQKi0oN3cwYQ2RU0FB+UWyhjQGaMYQt&#10;C64E4DONcdtbVlDxJgpLaWoVmQFsvjYcFdqfnrjQDoXNhB8eiU/SfG+8qR5bx3IcI13olKmt04HP&#10;WLVVZFLaYgYMWGg3zUHb3KnjtmIPHuMH3hUemLv46Ta9mA6PeCUfznCHQ3Fz5r9wbcJDNEqP8QRC&#10;An/QTYOCNnWOU1jQiL9pUcPu0nWYyCKPWflxUyf4qcPJ2TTxBjpzgKIMhSPrD3bhyLIFXjjwV90K&#10;Bjhdm+F7//dRGP78hDejwD9/74UblvpfP+pFfGEazvhUb7JO1HiE89ns7eAhrOIDBrfCFNvl5bIN&#10;T8fBJfpK+VLo+BkPg0eFT7QyIv37NAw70V14WON+1F7xYTdemzN/lzEabjn0nr/A9PBO/3H8CKnx&#10;ql3lm32Kcdzj7PqJd/hl3DZj6KdPmfGA32nEIEeYhcL7PHom3vARF0oDRyh4bDuOtjCnG7mhL/P3&#10;Vlk4ntOZ4mW/G+nG7Hy9WZcxwnECR9RP/MkbNwcjFOAGJyueUnSyHhNH9TlnoDmTKwVamluMSQg0&#10;NQ33z+TL5eeOWpykPL2FmCUoTarGKoxWdVZs673mjcyxkglO3458GtkCHE8GgT/seREUN0DnBSWY&#10;bBWGNvKqlU3OOO/3spN3FFFWoQP2Es/CZJslngVYCY3qH+LPmttPlb8hBb8QNNXtZP+uqhhyXuSR&#10;vhYGKH/RX8b4zGpvKAcaN9xPqx7eGu8L64wy7zXvt+3yfNCbwPDkv/4RKxIIZcfzi85Cw6fzZdXW&#10;mXfgfCs2hFDWUkqul9j+zCrS5RZnhQdWOngT+qJ3NVkJRmFi/ZCxao3Ayp24uWqje7XzZmDKQlPw&#10;pQ2SFh+85OeVbky+c64iypFwhsd0XaIeug0Y1nBL/g7D7MOrG5pIwx9ufxUOP4fZxI+24DD8HWaT&#10;ulk/+9uPNByvhjltvQMMcI6ttG3GWPGZ7ZvaQQH9IXdR3zUZpCMB13Y5s12fShfjJ4qXFIhddhxM&#10;dFGias+cFw5/0q8/4psm+0MWT6wxxvHDfyqvnCRL0lXfkE+YFAo5BfjkF209+avUswxocyhMiiON&#10;nDIAgtSgmfRi0UZCfFfW0kmHQcqpaAdvlhG7Jcit7hg40869U4O2sW7jjYuuUGQ3ghnYMr5mt8Wx&#10;XS7Htr6yBXpsWyattvGkDtvMOT9KMq7n18P9MQnkQdoJijCijVcSXR8w3TZ0FjUVaPwp95CDQ2fh&#10;/DRueEfp2qQegVv5T/55KzYxoqijLOhXarm6HKPcqDfRBilXVpCph7Wcd7tYMdWuE9oR/SkTKmeE&#10;31iYoxzZTm43puREzFwJNr+qCZ1s0aaNKacoytTfnGhUu8lVcl03prKdb61WPkv7jna2aYf9Xr3P&#10;aRtjoHcPkUfuzKD9MEbwY3hiAnK92bb94bltd3lb9Di24/mrjhABTz+3Za7kwrvJPE0X/QplHV/I&#10;XjGdM/eHxOUL2qI9VDvjFjDw3D/8gOFCyzgAkEkYIJ1TBID5CK92/HDXeNjf+3oc78HXcMe1n92V&#10;NnVuZcsDMPxgpgdkx9toBm4WuInL51worvKpd7ezG4x8qyPJrdQa3Cy4FwFgarAo3A7PGSrosQK8&#10;Q6BixjhvjzTNziemaC7KXw17ZKdSEs/lYvMR/Hv+xK845uHuvZivw7NNvw5Y8Kl5qMGVFvx7t2Hx&#10;F//SQ256vK5eZ/CHDNH0Icj/WUCPePg7cqG0srG5jO/S/2AFU3m+0U89or3WiUcwd/QkkGl9FOdH&#10;/Pt0ap5+BJ/j9Hjt/yOm+dXjtH+Ps4cjfAnWeTX87+BvTfe1PYXJMlbQP1sIUL4keNwPstCrX24N&#10;tiBJPCutEje1bTi2OoJLeHOsJHywYIUAJPF0hpE7V3AZT4Q78enZpOzDWA3gg54QuLjc6ip8aZ+1&#10;IQAAIABJREFUcnM2ltuoc8ua4RAQEGJQNlj9BBY/3JtNKPeh7OdWR9JOOFahuNQFNz9w1g8/eI2A&#10;ww+emvcIdsh8auLwnYjI2MXUSgoTkumPyQfPABy1GZtAhMsQfuGCDilxqVbKTyissaEUWIRAznKu&#10;2x+fP7Wna1zKcjwfGueDT6dT+3Y8SqFVvnTBzrVJJiV7urGW1cAoe2Ts22rUNlkWAni/GB6fTpv2&#10;fOCM8KpdNqwCI2jDA+BRPOCNVassN0/6RjYn5RIBFmBWkHRrbfZ15iXgS3bVTdfRUjaG7csrk52M&#10;Prx3A7jkZwSWP+x2urM7FckyDgMDTkz4X78av9oN77iOY9owl346e1vGn5D8aONMfEEUExY6td82&#10;XNCkd2phNgrtpa30zA67QlQxpjJwWmVuYEqf2mm6oJf2jBte1VVjXdKWZRb4UNbmfNAo/GyRlKvk&#10;IXVd7YS+BPmWvGu9WSknHdyxfGu78k4w/Uw0PnOPZhKKrpRu6WC6OjlwgPUySDHjTG8wLBSszW2b&#10;bxLHbhRNDGi1l+2zXJ4UW6SVL1RPrYBybppMxA5IFthZmOJCpcg/eYkdH17BrHUAqtVOsOQzSA6X&#10;wqi+Q1MFyiDbx+MsdnQSKsJo3gpXWvRd0KPJKXlrigP+4s8ODGgDNZMC2HFgXllgYbcIO4Z41zzD&#10;o++KM8VKk76AI8PxEv3dVmwU42DJNSaLRMt8Kzervqq+tBlYR6WlTgUb2c4it3a8rtftTP9BXhJO&#10;l2xJ0WayIvpm99HwTjpK1jns63XUU+oqHzrLdRPjBX78PA5g57knxhb4EZN5dUJjpcsFz+eTwkgP&#10;5TfSicvixM9gu3DE5M/c1wXOACC+f/hgr/Hxw+0f9L1aATaQEVQ39vqRgD8jrX7VbrhqKrx0yjWs&#10;txvXa3Ma+9RwCKeyQxk/FFpWYmEqnyus8evZArZQcQ6DthvVaarEKMhios5VBc6ISwdNDWdChQE+&#10;0iAdGqEKMd5/lp2C8rYN3VZHo2b2M1ePPcOOSdw+n0pIqywxMNCwYJ0EKcrhAR+ncsl8zSXmSqTm&#10;Y3a8MsXPUs4GEE9Uyexzb7ozufedXeqQZucr2xTeVWLKM8rjVZTwT++ZvprjuQGYv4Yj2pKf/Svc&#10;65R/nw80LaVtWn82ZXDXGrCU1s+m8VZ8pZcEyN7nN92P8mt6HY7bPLP5Vvo/E+Y038LR09C7H8V1&#10;vh6Ff9T/LTzmVcX1FnyFm/Me7Wsp3gwTMXHbz6YFXLudhmnDfwm34d4ze7xLbvy8cwIhgE/9tVZ4&#10;48yQFUDG/do/44Y+/+inEXaMhy25qHbq6+mm89wWgxWcU9fKVkav62g1J9qk2yVxEHBxz79YNWKE&#10;47In3rWUcKwnK0PI0O3OF1ZHZ8Fk1IpWXBAlYWWMy70QUnAjdItHGpfioi94sd3GLZ8rlFi2Kevq&#10;W17xjVucmbkPmchlrNy1Vb5zuUYBzpl3+Ksy1ZgVAt6sBt6X6Kxw5IDu4KwX4kcZ++BSOD3xGxEY&#10;T0iTsZcfOwpQNp6eN+16413OvbYTcmM0qxj740s7ns46M0y+mBBAsWVbO2mqlkg2aPFGJisded4S&#10;OQIlml1mvCHKKjU3RqMID+u4JZprgrabVeOdUgiGW77hdb7RF/0rx3tBIGuEwBt11jcJRxucWXPv&#10;nuumeTCHL7UH46mmyis9luzG47Dqrn62G/eGFQA+yxiUa47FmGwzNi7AHGY7QpvDMfnVNGzHrD+l&#10;STtXekwSRTzjCJKiX0AZXuuyJpQd2j+3h4eigbyolpjjTmiewWenJ1ozfWqOaaLNs+plxcnwtMOI&#10;M6+uR1jQaDj6FshQu0/8xNUv3TvdRk3eA6fwimavpYUMqV0J4q6SnmhcsbNT2nT4c3u1cKjOgpdD&#10;0G7z9H5xM3TjdmsUJs6yIhGvhrbecKHYpa2v3KYdq71S8JDXYSw05+KR0ogkQ6mlfug/9WEdijBt&#10;2TuPUuCkfvDldJrk//Bw/ue6L39FcJh87v4EHtrgnbdoiX6GAAoBZXqueyojgq6c3Y5yxI/PZ4nH&#10;5CX6AzcXeGVX5cnt+Ci/OqMLf8Adug44VVQo2fAsxX+NLQTBpzQ5341bC3u5oux0pHvkjgaNUkWH&#10;cTtAIeUySD78GAswW05MMS6qvnHbPeeCNcE6xh0YuQ2a8RI4tqs7PrsXeFGAS8Lob8HJGPL0dMsL&#10;t1ilpb3dT4CJkPJHtKS72vGa2knSTjh+0IuJ7DGtALtwHplGTvidnYIhNVWALCAv0acy6gIx4yc3&#10;RGbFYkCBzY9MdVTMSChOPFhNshoOssBxU2GhzzTCcOKomiYDHE4FozFpFVgzsnM84aKg2TLjjjdb&#10;l3FjSofN7W0UtLZS6x3BmO32ynBssY5K5PSBVz+6iecSeuUXGu4++JoCl2mIlnAHJQfhlBWFLXvp&#10;3ABw+IznNQ58oLF+rh/V73fb72jNTsR+TrvSFfasWAboTMPb7ILFu+rn9DD9q+H/Cjvpqhf8TYn1&#10;vOjdvynZiddKrytfD2R92sCKHxlgWvFzGCb/3voqjrfgfibMafQ0/gzOH4l7x5fkc4/H/Ov9q9v5&#10;Cb/321mFx243pnlS8dtuOLsr/fZ7z+xxLLnp41CK+BBiUF4ZNza7UAC3uZ3rRc8DhTDA4HkcuUBq&#10;2zgOhT6IXMLFNIxVpMMv1h1ZtWCQyln6HE9Ij63KCAMSkkRArNjaDQ4EZWJ6fIytdFcpXsh9rPze&#10;xksqYjeZEkq0rTO24KH4equaVneV7q19+eef2lhJ0qQ1cJsxF4VsZ8Uf/uDHDwUYOJEqAWxstzUr&#10;mZs2sOSReIAJvjJGznVEdBUhvR9fhKD8AU/9OWiqC4naE6aUoutUVPEor9kvV2iQCuhONT7GhAfb&#10;OYctAtjQ9s9PEpD+/PJFz7jAO5Ra8xC5DMyUhQUqzvVRHhfKfRMrISjAu2FoZ26Q5u3oNe8HD7yI&#10;2kbxa91GJt5zkp7+bpNCkbJG3ZQMkvWpHEUjTwjAS18tI8Kdf8M63Cb+2Hu4t9w1rNr7NOxeMuEd&#10;n+mwab/ebRyTv8s/64nDMU1TbzoM/7lm4hurupq0YqtwYa3q9/rabngj80rhYlEDsBCowRASaqQN&#10;fqc9pxkp4q9Tw0mAYXszN3UID2F6Pon+gO3LpK34KL2kye4N9hVc4okvHslESb6NutQtlInI49X3&#10;EEwcCFqruhG0SB1T/MjfTD8ryxea/HVu4+rJbrT9s1aAmfAZdIEYF4lRu0cpvxveD16t2kkKnIgH&#10;fekZQ2YfOWNb+hJ8Q5m/ttt4090LitXVI2jnk+In2/KfqR4tB7/yNfwr/EyKkGa2IW/tZz5AK/Da&#10;MRDKqi48o69QoYUOoP4+d4Oov5eyum4b7hkANvUjJgpoMTaZ3JyO7GgOodRp6guXiykX2lqkuDVT&#10;3GPAR778k56WfTZK69RGc+v5NLmrmNHnM9nHhws+EIcx8s9//FNnlNkOzcdZYI8LQNOfvuSN0oxL&#10;3BhNmlaWeUKr8tz9nWklnRqO3WVDeoab0yxb0qsCLOp+4I8SYJYjl91jRo39/rEM74Jj/KdoZKbi&#10;GMllB9jNXHgGA6lCsoMqV1ZobSWK2GxPIcNxzjf8zBBMBBkdZKfDkMKbAzOKcm5rgEYNoEgwklOy&#10;VwKdB5g0ld/CWIpdK8c8aaSb2/K8lGa+m1Z9pYRr+4Df/U3hXVsjQqAARoJHmdEkeeclcqb2lYWq&#10;qqar5Ml/Dwfdr/yM5DvMHkd1h72MEjSAe+erlMTnN2CqIFMj05GRT6KSrvPs4rEfccJeY9/bieuv&#10;2vGLPDnUuAK+DxP8jEqRSs2ZkVRbB+8JoArS252u8+xw/B1mvxg2ZtdHbZUP1f7R+D8Kp7SKgOw8&#10;Lpmk4aIj30HnXDbhvi+zaXx/RGDOID8K7v2rMB/0dAXaRyhuhqKJRuz0NRnu/Bqny9VmQXNn/Ujq&#10;4Ha6No2k4nfYzNsYzCqM7TbnHARGcMxhTiXM6o+dn/pnF+o9+OQCzrTZ0+6K02HV7MN7N7DCT3ea&#10;dso4+uPbpPhZAdR5V7b/Ho/tMp7a58NBW2XZOsuZWAaS1Wqr234lesSOQQlijHQxJRNjkYQlzebH&#10;e+4a3FOpQYlSOFvO4I/7PinNeQYYP6/wogCjCF9QyuZVIN6vRRA5ncY7BQ7BAR4ev33LvA5t0Nmr&#10;UHS3wz4mP1VO8yob47vGM2bnOSd3YwU16pfrMny0YivzEsIQdCDQkG4UOTFCAAzu8zfkAbtZOYIP&#10;sa1rTgEbeMCvupBBwu3InEXkuaOsX84zwSgxWjujvnIOjr1fCBo8YbJDsYnLdfacGb7EjaesVPg3&#10;Hs/tfLm0r8eTlBGtDCP0eQzhEi+eWWIL5HhtpwFFmPF/27bXse0v17blvhTJDyGTwFcmytnWSr4Y&#10;S2NlbNbFXrX3B23HeRY/Egb7VP+nPjcqvtpAWX2DR4JNodosvVMKS382hReLJx9NSwmarKtdFFyF&#10;mWgs9Uj0ZT6qnTQMj1nDpkSyruB2HTBfoh5pC4b24xNuGMGXKVRws4tP+TL/LKjmQG5anLbbQdS3&#10;qLM1r5S23FrtirrqcExWwDG9NZp2IHlV8nXkXYowCi2JcvEWMjFu4WSljf6THzFpL/xiVRJlS9HE&#10;21jZrumrT4nuR3DONuDqutgHrOaZDVDb+pHzY1flTpN7bG2OCYWYznOe2a4SxwCETHlDUSBfyoqO&#10;cIinyPwbphfIR7xDC8t5j1k9hnRPtgZHflwOuqiMuvyq4Sg7sRId1sW/8CLqiPHmQCG+cZ7cblWy&#10;qfdyepS/7mNQd551PUcBdBYmVty/K9/0B7T/Tbxgo/wSLRcY4Vd0XaFM8768xpXMd9SV15l1mZLJ&#10;audss/zwz7BcmBbc5Xya4XMFmW3XUa9dz2ICjx0u6826XTYxntG/otzSr55PL208M2byDvBeY4iy&#10;xXg13tp5zB1IN26OftbWaZTgugJc6V6yu8zJT7WrL039izDad4xFZQW4RgA57uonLnWICVcnTW1l&#10;JbVbYqdJUhFU0HDXK8M2a2GAQpR3JoMS6drMFij6dP5WNWsupCTUtDOzykDkTs3+mFxWEhU1Kkxl&#10;qtJcELzsr/QZL5F5coYKRofgNLTtkLdl5syuhAYKoZz/jdmA2ArtuPAKuzsa00u6pq/6mZ6UKHDe&#10;feDiCy6GCR7jugNecAC3mJ7rwuu2toDlx71Iu9K65F7GnvWmxA88QbDxVNzLeKJ8l+CM41G8X+H/&#10;KA38f8VHvmoRLuXzV6TzURxL+YKmJX9wOqya+D+C/ygdvwoOOipPe7dnfqt/tf8sHTXtHlfwLPqH&#10;nn89LG7oqmZvN47ef8mNn+GN136Y/hwGrH8Ow6x1t/rb7viP3Ev+xHF/PPXnPG2z3YYyc76065kb&#10;LVv79vVFT97sdrzX2dphF5dAooSqH8+jLlJkWCnRcx+BXwsAyVfnDZMPGvxzmAJyAJ8F9VR4OdeL&#10;YDjG+8Uxm35tX75802CPIswKJv5KIwX27cCK71oz7uSP/PLjA47tzqaj8mKzHvL2QsScOPsLPDVE&#10;ZtYV0Sk5IcbgaTzK/CGAFxHSWZxM8VCw932A8gCfOv5p9S5pQJBj+555hTJse2Ywx294nko+25Q5&#10;hqS3nNcSxEjren0S784vx3hK6eVFl4rd/vlnO4+xuh5wqbDkihT0X9YxCTGO7Aob2/aybefLre0Q&#10;+kbqRJyP4zmtC1sFdUEYfInzvkzIsAqks4gTZ+4t5od97baJf7Xjplx7P8d3WA1/ZF/CbVj4vRRu&#10;P1ao3vpcF4GBJn+2J/qpjppuw/UmdEETZtAYdi7xY3KGFVdwhslN6ZEmYlTUxWif2lGcx+OEKxMy&#10;XcY/uwOP/QHHzg5EzFBMTdPrsmKVVXHzTC/xpexxHl3LjMQxf6JFQXoclYsL+tq04XMrHtD2onzg&#10;QeI3X1g55oADz/wkz0jT21JRollp1iVXpVygU7eyS7njglcWiOhHOEtNprkojw3nmg7GJ77UGIMn&#10;yfNYtDRE7u11PeB8YZSdhWXxp6vXlbQZ0ffZwMvnsrSJ37T6+gZK4MlRj4co1G/KUeXgPqP0d04r&#10;dhwwKZD1L012lVDsxi2akl7sKHoOWzJz/lUwhNdf1I+4ZKpmTzSlPtZucaEUZ4HZNRT5iNkR03U9&#10;X9rL8aR+8/j1Wzt8etZKcF1dJl3GJ+jF//n5oH640gzuCxMApTzMH/E4xxT7mWaH4Y76HnxhLLx7&#10;BmkJMZEqwmqnDOikqYBsJUehkxvmaNtODojgEDW5VSIrhAgqZxME0v2p6VW7JR/8aDtUi0o/HoRB&#10;Y/ArV3zLTIC2Uqg+RaUiaVdU4oLPaYJHaYl28hFKapznDUWYTjLO+cQgqlWD7DipIPNgnsINB9iv&#10;cQkCiwecSwLGHa3TNkuUvmbwWPZPmmfSDSYTWNOveOZzaRyE15XzOwTpoEIqfuIzjw0b5WrXY9Pk&#10;PoJQ+Bt56RV85w8Fgi/oem2nHpQsq68ECoG0ntkAX//VvDo986KH/Ve4RWPNzL8i0d+chvi60Mco&#10;r2+kTdkYxnabRJvKbqFcK9oJrnp2dqfTeSv9OkPZh4ebtl7oUV5nN7hnEmsDsN3mEva3VIfX8Ev8&#10;IX37fw8vzJOZ9kjPuJy64XAv4aevexSGP+FL8Uz3W9wR4vxT6aj2HrfwZrrogfThKIZs3TpJmODd&#10;zjjjSdw/v37RxC/nOTmvdR25dZItXHGZB/GZAdcZY8pad8Lgjvqr1ZrsehicTQ90VN7g7zDg/ENo&#10;RzliOyBboa/nUVuzvfL77c9vgh1R2i1gaaIW+mJLGu/ZWvm1DE1a0IBShpC23e80c7/bxg3QKhcd&#10;X6UfnVfNnAfTyjY/0cq4ZgGpFMyqu+RoDgrFCRriFyWNnc/4yXd64KlLogiTL3IY29N1hpdbsOfL&#10;vYJOziNexAfxWpPPsQI+7C4qe2/F27P9e79r18O+HY/8Do3zwkwEHM+jbhRldZgtfV5dIA14J3qu&#10;K61GQ78UZq0Kt3basnMsbrO9bJnE2GlFaMg7Q1hxZIUIuUrHZWPBbXHSYOLJwhjhMHhlnpqPuAk3&#10;b4Oh8bfGM3wNX7L3cXqYGg6v3vrgIV+lrdodZj+bTsNup4E/vyj/W+NsetyGHH4owoQ5nPj+IZ+Z&#10;Wlb+wLOizbKDNxUSp+d0kJCDxrnOAqO44Gb9bqrTVOyoL4g1wDBhhgka47RpqbrmzXaUQ9UbXdJF&#10;nu/lG68og0v3UOfROuMOeNKONVv89bHiyaqlnnWKuw7En2yTPF/GlFj0D5xx5nke7/Rha7aaaeCC&#10;D9f6jvl9OQNk3mMXDckr4Uf1yFt7LA+LSvrOSCH6XSGKepTe04qwy8v+b5mmxXEwrQAb+z2X77E5&#10;XvWlXUOz7iaSEnWPSdME1LOUc9VZJYIokczpQsLwS/qYeZemy5IqwRENPvz8izPllzh7Xdoe4dwr&#10;obYx3U2gQ6jtsopVVcH4ZmZum84dLRwR4mLAb+ev6iNP+xeNORwR0qTsddVOepLui8qcOxngF/WH&#10;jzTpK8ZLrBTLs9QPYKkT1bRdfXvm0W2bNKUAS7HTphsS0oaSuN2O7DPDpZYIk0CONgGnUcD0Grg6&#10;AIpAiamzEDvbTQfUg7kqPFXWaOsqK+nNK82EBnawRndRTb/D6z3v0bzcrYiqPMMUQoUxiL5pe0k0&#10;SLYVrLndj21lmumLJytEcTZwOg3ywoc52YvbjAYsfnMnSRiD3vRLBZiOljBPEGCylYC8srqtLSOT&#10;8kthzmmLGOCyD7IbM/vdGPBrQNpd+FNDys53AXTRiwpT+UAF5zNfFiN92BNcCy33QXzSdPozDUlP&#10;4iE8aAv/6Mhdo4gljsdGE/LCFFhO2GhLgN0LNNQ8V/sC6C/3qnmvaVd7JPod/FSLn0mtvMV35uUM&#10;89BGv+D+QRX1NR2PStt5UB5LAr27BE1WJ1lprXbjniL0Fg/svX9xV3z2fhevAdNUXhbSwp8+pKbR&#10;2ztU905dCuDh/j7okQv880f7Jn3Ky23j3kTJd3/KBq2AC3NewQiMH+FLTX/JXv0e4QNGYTUrc6Ym&#10;Wx+/dwOo3kGCXbkESg/XxETmYRfK39MYs8+sfEjA5NmHl2P7NsTbiEyosX31shp1Fng9rHgFMxXg&#10;PDubz04EHdoeJVrJj394EE7frYGfvHLeTgJNCi16mqdJmAjhIJ9v4XkJbjBGmEAZ43Krsg2YcUkT&#10;syj2KaD4AkfStUBG+vxQjFEC908HTQKwfY1zwDlVHNuudfYwBCPiQI/zwrZq2/GvP/yBf/zFypSF&#10;W9MU8SLWeRUCNArJFXmlpI34d9VWz9bOl9aYBDil4AMdSONHJjB0yddWz7Vs17c27lrbaaKZMghZ&#10;Z81TLdutRhlPiqAAc+HZt+NpEr6gCvoQ1jCVjvpZq04hzCmMVTQpyat2yPrHgB5pxnb6kftE1HHG&#10;YgL4xbGu3uMHTqcvS9Yj25dM5AcE3rfLIWIav/Hg7uPdwbBaySyLOmkEZXge44Th4I/txlvNHv8j&#10;N/59GHh6P9Kqv6u2qM5+pscwyGXcvM1OQrQq7eQQ4vijR63In5ZbQ01RKVD2lIe2ItPJaAVFrIDf&#10;Vkxiiz89UJZfKtZ2mzemp5qKVP7chenyvUtb++ZqZk+4UIz+m5VT0RV1lDoMYdBFEYWJO/og8CIv&#10;z1+8gYzyMsmXls3IJ/4ks1q1/X4XMDo7vWk3PcEWmJDDp/kPyk88ingut6g1nK2Pnont3KGXQB0T&#10;iiErI0mrH+/K3Hh6OfOtXmfO5339AVf9wRd4ySeVO8di8qXzIXKj4F50dls3TqOw4080Lc7MC0ya&#10;JFWfxWV7GW81SF+Z8E2qfVCpMid96g3lW03dVs/N5eHPir76ycmk/XKNobWmqN9B2lzg5iFtY+3b&#10;/kNtV5+ovo7dE1fO8MYMB/Uidrdxf8Sm3TbxHJEUz5dTG09n1YthF2eDyQ1j1cvXr4r356dnPeE0&#10;/O2T6CONUIDjxQHyDV2kh0l6mPTlmDqqsF61p90+dVFu/Z/7Y+MbYksulRZEnIcBEQNcKLwhGFER&#10;LPhY2IpV3l0eolZBaHonKk2cowqiVFGivFTqDFJ8pMqKaS8737t5tzeqr5TN6EfUkQRKlFhv4wSj&#10;f6TBLBjvWpEvoGnazEJhwjS2ulwV5oYcdMVgAyNZJZaZRGjlMC/Pgire+SPusEagmLeQWcjAJL6U&#10;b+DY8pLvcpHWdhv8nDtEpFFI9cyQ+Y3f3FEzcAYtsc08WxO9qH7SQagkcIROn3/ZKWPiH/l7uytQ&#10;xx9M4e88EyU2x8wk/lbEBVT+cNObPuAXvqgb6nJVyKJbtAWw6wpcEGzJExCsxPMZvZWJiB0hqjdT&#10;Nmk4RIinAuB79LvM5tGlx6wnvBGu3AI14xMhErbkR72oX+esQdhNp/0j/5k3eyqJKK+gIxR/2TM9&#10;x1uvY8tliRp8Sg/ixOeUw3R8DcUZZEjgYzyPDga34RNZTBpQVcdoH9r7QVHo+QhWhaLtT8vvZUKH&#10;+q8kGbx4QxOkeYcANDgtTB55r5/qmTs/BAmd3wsIlVdyWGMT7be8AwiU9LyCcOZP8byzun4lk0DM&#10;l4ZvlTfNjjqVmz0w6ceyPMxr5dEoM1/1uIcGlI4nRqk0FddvyWSIkVOO9LXqUmLpiP5MvWX6xU0N&#10;xAsBTxtFVAgiNgdiEQA2PQlCk3O7jAt6InOZDRFhfhCuwUk9zsw3koAX8/iS7U38jboPIs5Pzp9i&#10;JZKA4Uwqn9NjsDDv8af/5QMLMPzgie3QRh+lk3OMfdoKCMvo01Fgh/Zpv2uXz8/Cw8Aj0ZDZ8/HS&#10;zo1J3Gv7j3/8o+2P+/b0NLbD+dAOu1tDaVq95G2oOTFKeuIH/YuU4RAaTM9Me9Q70Q7dPtubW52p&#10;1+SJtwxPp9hehsI71Zc8a0t7oY/gIiZ44YlZ2ZF7GZs0DtdV4FmJjXeON+1wyG1p+51kBKoVaW3X&#10;nNOaV80QLPA3j6Hf4ayW8dOlMNmOLuf5HcdgcLKZcmVVYYwzuuaZ8c382kiJhD+61JIxH2GJG0Z1&#10;gyrbh6Eh6homZ3pPx4smCBAseYuVZ4+oO4x3KLrDEE9z/PHHJ618r55DLtKEwH5ou/2T8rXdH6QA&#10;4++y1STDJi6POZ5PQZ/fa2ZHA7wbqTdcjBUXjDEGnZlQOR3baX9rz4dBvz9fzm1HPeS9aWkVMb6T&#10;P75hiLPKHjfhC30p8hdly5l1PuqB6lZ0Q/P4H8082hRxhV49hPKnyA/+RGvM9hdGjK0TfApr0eNo&#10;rUu7rqi5hvet41Oce4tvoL33nV2+A8Y+bj+uH27/4kvpA4BnLDidzlrVskAcCyOQF3In8gBDEBKT&#10;BHpP4qRYY/nXiq50YfKrnRnZz4jHcRsv8jXphrxn5T93CYhPyXvzx4plZlDjFx0trEVfhZW1bFM+&#10;gA/0etR16kLclk1EWjuyD+G0nawf5d1bxmfqCzIAfBGveDYs22yQEooGZ4T5zHfyZTv+A7cD80nm&#10;J+PxGgqTquDb8YwQfSpjX3Z5SifTYgUxFLjoL6eBN8ty5dvoJM9LCgnFWPmrW5SDriAm/kovUNuI&#10;kSt45rAsgBqhtyOzsIszJyapNSo9jTMskYesKUzir6Yf4p4A3NydpDyTfxTHSICxKGQAcIdCqRHs&#10;jv8BS9qUE1JU1Cu7w6RPZMSXlCW4UByjfOFJ1kvaPfU0zZjoLuXPEQyXncuUFwjUPzMxGO8i+8w6&#10;1HE/xcCES9ZP3XkwzGMFE0THlxfVF9rpJ84Ga1wd23/8/e/qIi7j2J6en9uwXbczk5enqK+sXKNM&#10;qzanEmzll3LU++u7bft6GhuTt8e8KwO66Kc1Zn79Sv9L8bhyYAIym1ARyq+i8icbEYhCidQ5A+Uy&#10;gzWjGI1CBVjqkip3cYfKEb1yJh19I+m6YYE23dUMSkJAojJHjN4kHEwhqKsiicyItxlL8C4/AAAg&#10;AElEQVRCUHflF32KUYjEnQ1qymEKq3bbBM4/GO1CsQKsi7cKrpgzhMJIr6ZzZ4+xycnIJAdU5KXP&#10;+VgKE96FxrQE+/v9ohwepQOtb+VlDgtGWKCe8ZlBNrNcNRsKFGcwoopUUwPNjOQvZZvzHMJlJa6G&#10;Vf9H9lrHKoyrKHV4CadYJiANeYrqeW0rv2p5wJRB2Yq1ImQipgHT9krLI/ujuv8I/nf4wxvzxyZ5&#10;sL2mWf37fFZ47A43/2tccFaYmkZvN54+juNP4RJC2I0SjUGrNTQL3CgP2X9GePiDIy5WmVPFr//s&#10;5zxMafaAXT9b4wFqN6Z/lT/Cmwow/ridVu3NCZsUxRxX6DeQ0RA+Ii391eonfcETA6iUO87QhtD3&#10;cjolHr3oqi22qzO3IiNUt7Y+rxurwKTHz8rnTBv9fgjBVhihV3ljAlSrvg4PwWFSMCVf3bTaiyDA&#10;gI7ixweOtW5czaM4CC5a8Z1vdoYWtm3veZqCleo84wxtyvm04pzjUgoxykNOKgAHz1wW0Ea4FWAh&#10;EkwoxBPtZdVvmmBNYHDN36att+F2OSosCxPYkRVgBFH8ijKF0ovCwgRKXGKVF4Gd4VX8mMAw7a4P&#10;yBGb09jYggwr4C2r3qyqf37m7FpsASefSK+63ZTBPc/z4WZS4uVbnLe+fo1647yTXpR1lBW3hmsL&#10;ez5lNbIrTEMiyitPKM1C9m2IySRSQ3BFsYmp/JCdEb75R5NV3wtLVA/yci5orOwlHMI7P3ndlYOy&#10;t/jH5fUahTC3lc9pOhGtioGK8NR4FjGH5125L8BZbjIdPQh89+eyxi27ZFsmwK2IGjJoF43aySiG&#10;a4UyFNdYeQQHZRC4WJHkYxINvufCBH0Q3r1pWPix8FGOzjvmTPvc90nxhfHZHgwPurBTh3OC2gO6&#10;0vKYLi0sygIdWRFDCcJKPYpVSapI/FP0/EObo98ANXCkaQVYqHDn2J+KhRZMVf9RmHRRFriFQCk4&#10;HvnVZzlNfMqMRsj016K/TQKIX/kxAaclwqKt9GHV/RYOwxkGkuGFTUn1UfgCpT8inNuwtUNWYW45&#10;No013FFszrdNw4RZy034xc/o/0iHdPn/2mRoz8WIABHcXSrTAlPWO5LM+ihgdEBGTSZzGZfzNmyV&#10;n3gxl4PqMJIEa6c5AT8/04SYuGpb7mxiMvB40g3SjA/UF27mZ8IQBZjxGD8mfOE9dj6PJfidGd/O&#10;27bPo0i3TbxxDxzxwf/129c2cOGCC1BYvueP6m1U8qnCZnzjtOlw3LYDqkJ5I00PyI9AmOF476ML&#10;UjeUgzjwrm5s/+Lr6XRDhlYJL6q8riUB7ziOj5uf4HPLMwOl/Nh+XWf/o2bHto+SvhqxKPr4H/Hz&#10;rtZGXPwrjaZzyf/jqd1DSl6+97pz/Uh+7hCYNyUvd/RnQYoHinhfv3pcH3XfpfHRSL8Bbs5XIO/d&#10;7yX5CH6qF1kPezz2Npw7mQlftn0mdPTVlbey2ksYHQ54NLOc5Wk/Bki3YGCcns2err+aG36YJzaX&#10;aFT+c1Cv9h4WHDXv9Bk1DeCdjs0eR3VXXDXd6m/4PrziN7xNx7GcUmGrvcLb36bDbBqnTfzJPx9x&#10;cNd6iF/FRbgmGEs/O4W73qUCYr5qPZy+U0otwvCcHukyPmzbph1uu5AIkTY2QYuUIFTYXA0FnkGZ&#10;NE/n2OIFDGmhZNquPGW+tMWvrEgTlzz6LKLxTf6jFSgLwvNWW/pi0tAvBRe2L+s8KQpwKsIow/y4&#10;tJKVXc42yp20iicowAgrekKFrbqcbWWFeWhDbn1kYpy2C238EEBst+kyI08oI1URhF9L5em4hPPh&#10;9ocdnHwyWenmoinxjBUL9yEokLHKG1vz2Dp3bqwoMFFwVV7gXSiR5A9ajN9Hkk7jue2OQ3s5HXSJ&#10;y9PzQUovii4840gVuyHYTv584OZsVmVjVZdJCbiIEn3MC8hQxiPPqXRdB9F5u3AWmSeRVu0y8nLF&#10;uZ2GbTvstu3MLapsRd9udEFWvDbBe8yrtuGuFa3swJMQZim3cCFoMhkSyokEV4DzB1dd1pW/tk88&#10;rh69/eEA73bk3j0j5rOSk/KbZdmjtds7POzuTYt/d3XCdSPrl+sP5p0dvmkLdEzQRPnfyw/CqxkF&#10;5EDqa/RJgYv41E//EDBjGz7xgJmyZz6Vuhx5ibrc52uSq1KBNO1SMpBeU7mQpY9c8t/zxaATH3RG&#10;3WUV7cxhwHo30pRJI6AbZLt+7tAiHX6Wm52uJW1SAK9rg/JTlHylVXQDT7S+YteEIfhWaS2kiZYa&#10;NtOT/UYF/gl7xWs0S36E2R+Tukbdw17pNI4KX/16u3H2/nY/wu1w4i/XwIDQGflsN+CafpQnuyJS&#10;f5rbQLQF9UWq/1G3wEZc8k2fpN+ttad1vL9OOKv9K27G50jN5dpevnzVjlnicCYYmVEv+qQCrF1Q&#10;xsn4Qv+XFYYx8LId9dSU0l1vtNND9LOzjCcNT+c2bHnIGEKVoWhONAO76dzVLMh88TfTfC18LUgX&#10;ik1nPlgajLDd5t3e9bKXnQblPey9Sfc9CeBGVCoaXmRYhZw9kWkyoxxmf+Jgd0N2/Ji9cacWjd1x&#10;Kg4qtQUdCyPC1ynAJtcTZBOtDuhM04tpu+PYdJjCsyJU2A7l/wgnvCMP1XR+qznboxO3m3hvfRX3&#10;Hdw78e5g/0UO0VrSirKd8xfuAKj293hQUL6yUp/9Kf3kC50RH+3PyqzSSeWXgQ4Bzau/KL9EUTnK&#10;O4Q14gouEzGtNtP7txmVT0uJvFcNHN8mOMyn6reEGz/x4/UoL/Cl+PjV3yO8vX/l51tp1niO4/Rw&#10;289wOudmR+a9ON+01vz1eB2x+gOPu8ZjcOTDX3W146Xjz60khF5wMLJpO+48rylcFb+PRey10jFj&#10;YXxAAeIWZS5XQlG1cqdBHrqSJuhaj3njZyrnsQUReZnytMKLQhbbzqwsojzxiSYdgZknAVbXi5Qx&#10;2s+a25xRkHSrM4oSW3IpL1af2RK2bex24tImnf0dInx7iMuwRGMKZN6ibOX8yhNLp3M7bl5EC7Rp&#10;O26uVsbGPgVN9cP9hssFnuDHmEhezGNw8RFu/2q3n82pPLMuUgbAw2vCaK9ya0vkug16W5LtcleV&#10;Fwqv6RCPdRwPxXwTiqho4+xklDWTA3yUw9eXb+1yjbPVKLfa9qwjH3O7wI+PyQFNPgyDVue3x7g9&#10;mtVncJF20Bn5PmfdvjIheI1jLeMQK/ucodtvx7bfDu08bPVME8mwCL1FUpEiRyWOIwooYbEiF+dQ&#10;qWsb+nEESG2jhsBUeq6jeGf+ap2vtCG2PSo/87Aq94/8IQ1/tr/Xv7q8He+VmU0SfFH+4WH8Nl/F&#10;gwXaQswxuVCAgS0kTlFEQ6bDkZt6gRR1KeK5Tnu8pFznehHICm050QZu4tu8xxWTxyakwuAX8Zye&#10;oWbTePFRHjIIf39up326NdzwTp+wiq/aHa/CVNzYqfeq+5lvxyHMuEyh3Ybp3TWOYTDt38NXdxZp&#10;jfbdduNzem8hANbwpvFRvAr3Fk6Xn/H1sO/h+Ske8NKBtlDPbcB0kC8+tw/s0d9F3YEuehb6byYH&#10;CaOv2W9jApcdN2yvP357if663dpmx/OCulRJR+zAzREaVozpR0hT/NQ5dPrDi1Z6dcYxdy1ZVkWf&#10;228GHW+Ig+S555/tzCxPa9JLHWu+08eZBm+v8XK6ssg2EFc4eVD9sqBj9RTf0ubu7I5BZ0RH3Zt6&#10;V5jtFdo2cG/mpg2jmCpXLXRXMPvZdAEhfFAJGPAI8w/mqnLlQ8yO58QMx/yx7Y5TTYdRQLM9qh1u&#10;+GxacNuuQsuGrDSTx04fOMEmYz1w2Z8UJlyK5A7aGN42PWH5CMozlDEt8gjq1/iLb4mKPOH29yvS&#10;73FOuMXbOS37/3eYtSyrHVq+x115R9ze7byZxQ6nTpOO05pmhmmbxpPKr+NgctEbH32K/HPGBztd&#10;ZH97ptPHNEz1+yvazROboruvp8UNnHhRyq6PO+U/eU740u89fvTp2G0aa/wlugxf4Zbi1vCP2MEh&#10;3K5oGcnpOQ27K0787G++Ec4gWtEBoz68RK7xAk8owkx56tP9DowsXPQSig8VnIF3vRvaenPQiulu&#10;s24v57F9eTnrciVdPJWrfNNNmQjWXIbETf+XVbuuL5oQMg2kB/3QrbOHrLZy1lcrlLOCBJzykjuY&#10;QiXhuP2mHfR00arth33b7VHI96Egbbh8BvzwoLXt2oouK7+s3mx1LwVKsfGrp6NuQlf4hiLFGMV5&#10;52O8Cbk5n7XFDGaDn89jnid/g7dq9NFn5Dm5uI9DPYbijTnBZj5g1h+8sNsCFBGN3xMwuLWqoItO&#10;Ihz459uhcZEmdLGNzqv1hIHb7wSrDG7xRBTpgY8J9ujdQl+c0lRctt/d2m53yK2bUddYHV+xRo5w&#10;dhli69753HbfBq3gvryc4pIyTZjcdAko6bE6Df5JudLKcewe4/3gM7d7b4d22F3a7rpruysTMNc2&#10;rnKHARPs7MqO3th73iQchjKPEswuHC4BRRemFl1zxSVWLeEBt9pa+Qg+q5jcOsJR/3pJr/phTwFi&#10;2kI7jaW58t3Df6fb8gfTJ1FWM4Lqru3f9QhI7HzjdYznhLIdxqAU25fZXeh0YJrGK8dFHpPcGKaw&#10;qfzi0juEcj15Jr9Ii5lipUvdSnmOySlICf/WRre/9IvWxfhpHAoQ7YRtdFlbhpm2NEnG+XSLVsTM&#10;CWG+Q8Sw+DkOZpQf+J1GmMFj2kcE4da/7JtdBqqP8CCfIhVcwjideQ+Y05iTi6ONQTV/+/VK0Sh/&#10;sTRrf8DPvUy6lclij0yHx0/+dX57NMHDKEXnHRjqJe0NP8NM/ICuhXrd4+5hjAt/41qKU/2iv6g+&#10;93bRKHzgvP/5cEHcvUANiboj6rPuMX+o2qO6RFsNN/WejzP0t9umnc8owHFmnL56WK/bkXHm+K2d&#10;jvRdrW3hF+NdQ3GNfm+4rdrILqx8iUDaHNu+N+u2A4aJUNpiVq24tRvHxS/2eGUmK5D2dAehVG4O&#10;LjPI3Na8wRTKItGtMJKJtwrQHVAtkGq3okfNFSWdCcOW/FXTVUny7AGFk4f3q6nzycWfAq+K/CUv&#10;yoBOV1BMu9kCYP9aNSY/XTISyrLjOL7zHrD3HTV+fMYDT+74UhN7wy75I2/Pq2DGRQWOz2aFuqfp&#10;PuSv4TKfaH22kzfsNqF0tucg88EO5FEuZ3yPIP41/tBRv59xm38V30fsNU1wCI+3LujWwbkeq1xo&#10;PyCm3dHRM2GmQXCGcx/ih+o/Qsf/ZJjK+2rv89TXO9z118O/565l18OqrLr6ZZg+7BHN9nc6S/Hw&#10;M5zxYwq2eBjGpmEMgj/9mftV0pz7t4Ayr1BugDeu2opMq/HTEzPG4O84nGuiDt904zECi6411Yw1&#10;s9a77bY9j9e2Gb7qEqzDcddeTsc2Hsd2upykFPPe5WVkiy4DcIp5TDDnmUNWoLlEhDxAr5U9+jr8&#10;WOGNM3ZxOdN6k7uLeC4PxWfV2vNhp6eK2JLLiiNHmqDPiqjHafOM/CEURD4ZNHOVSRPfIfhrljxn&#10;1RE00KAtSOhynzZKIYYA6Hc7Jw3SddoT70sdM38d5vtF7E+Z1PJhtdRuTNtdJ85jbB3GX31NwsRK&#10;3a0NvK3LinVeEBY4oh6Z79oGnJeGBf55rDydTlIYEaDUjyF4SLjSLEKuKgdd4Av8uAMHz2e5PCjL&#10;7fZF5fTCCsc4NhRizgG3vEEVHKwG61KslEPO53U7Dpe2HTftdL62PW9lXnimadMOeqZq1YbbTlvT&#10;2YYeMhOyGooHdKL4Duwx1KQJu3YIg+fUcba5cx3vdRzb6hKXQZq/bje6RNiedO0ZkPMfuXAx6b0T&#10;ZPBzcr4qvznkx2zkwWnUOoSdz/UeGMPaTnhceudcBg2Eh7CPf+CJkJSXyHy3uks7A5o2yTEK9FWe&#10;hsHknGOYPp9NO6NsKIPsB6Uc54qa6k6ERdNhUgo6yAMT0dStzJ+8510VzqPp7U3zyv7mU3VXGOML&#10;ngQPZ1jOofMUUvAP2PoDTuM+/MxFMSu0mEwQcFnCpEhlmZGW6UovJWk/HLbTXpY+hzusuqs91DFD&#10;vTYrL16HVrlzDq34+/gOu8/jPPYYS4Wz35JpOMKMs6ZZw5fil655KXjqz4zfQODlPgGqHyVAP0I5&#10;Ut5+rYAJSdyYzDwSjmI7hScyeiP1W+C7oQRv2nq31zjyj9NLPO13+6ZdViNjXP42HEHJ8Zm+VG2Q&#10;vu1Kv7/RGD2NSZwl5kgPT+HpLeGQDwadoWWlV53la5NLGOKShswlPXNRksUYD1rRJrOhZuP2zFGd&#10;jUq4KLD7zscMtpkLSHa+Mn0LsGbS1OGpR4nuQb1LjOQwh96GpJn7VMExaN5Cwb3rKAn32ZpOAXbl&#10;ogLE7175BU+tdNUO8XO8YIIGqdI5A0Ma/BO8/s5CgQqRUKLTDxPXcXLwF41Zs03vo4b+ir4HxeEB&#10;L8l516Ai8/XopBi9G/s1AHQ6L7bLNJ+ypyTbNU+O8xpj+BBueNsVJ/E9ivdX9K95td15ekSv4fpw&#10;lxvhFQZeiV9pxiUrwXNt65zaBQN8CiAe5NN0OyRN875P3263A7t/tVnztoT7I9WAPICn5sV2m8bd&#10;u/F/REPvX+NiJ/yRAOD0ftR02k7TbtOLO/yyH5va32s+gMN4TI/9qGe2E2Y4cNte/elfHYZpt/FS&#10;54Ku8IE/4HF9xpdw/QQSo7gvtqIzDQUh0t8SV3mjMqMwMPPMMwucy7xKGeJd13F/bsfzvo2nSzue&#10;Xxrv8I4jFyFxOyf7bBlH57OG0DWidCIWcOEVghydl8akEKRX2hK2k6DI+SgUKJQp3kZkRZex8bDd&#10;aeXXCjCChMcgmaU/dL7Zdk3PrHyJMU47ueg4mLpECcEGYZdr7iKu1g/V2aZwnrTrTVVEojx3ivJp&#10;nif2ubx5WQLFLL9H5e1wlyum632UP2lEPdzw7AvnkTdeaYyVlmG/neKgPxAf2jCBj63ortOuQ7d2&#10;OnHJT0waSOtTnvOWZa3yMp0+T2rIpV1l3lmGQLdubccLEdwwPbT9/tz2x63eAx6GF9HBFnqEONMT&#10;K9O8I4xgeYu3jK+sWK/a6XZpewl5Q7ts2dq9iRXhK5MP9LkrCZqYu0PsWBg2CI5sf4/JEfGaeqnn&#10;S+JG1dX63Nju7rdp4Ivq5VQAtoTQi8v985oVGMmRhonysARgGWU6+zv1e7VlOu5sIoctfVZ7VtON&#10;tDOU2rvq+Oz3yGa5MDVRTU6pt4itAvMeZOpIIlFe0u56qBkL9Q/EBpZ2T3uhZkrKU3zhpo3rdDi3&#10;/aZEBPNYuaIvkPCkAwhSnvFfZXgMqvQXQQ31ny+bX9Zx+q6ow6/GLwNiJg7zS3Wi9MHgdZjqQuFp&#10;wOZkJIp+GfexzyuLUX7GYzj4rikanqwRl7LNUSdLH274qHEzrqlepaBJPuuP8IibBXUnJ2adort1&#10;8AOTfL/3GYb0PvoZ1mblb9AduKb69QAxsE4fkGrHbfwPojNb8zBIAdOZfTV2eYUWJeSajGHSh2LQ&#10;aRFutk437KAWY6qfoB6njmZ9cxzPzMu1zTZ2XHHkRLqc9KhN+/z8SZdfqV88nds56aXea6WYrc2U&#10;EXqajgjFqz6MlbxhT/4Fu+IZQfiBGZOD6I6DmJ2MUmcAgUVggaFkTluN8hke6qgUMGUmFL5HBfio&#10;AISXdN5m/7sFaJqV0UK303UHo3x2FZRBj/hUAcKdB5jt+DD5rc94bfaw9ifp2V4EwhQ2SPt3fDPe&#10;1/ih56/+QeOch7mcTLfzYJge3nDvmcR33Irzr8Qh0VgyEnkOCp3/EjxZnTc8qn0CeMOyhFf88YCX&#10;LThms7Neq0cMBZjdGAJxW+/aqAWonoSldHuYv4K71hnT7Ppj03RWt+2OY5jeBA4YwxNe/d4bII2/&#10;xu/TwG243m5Yh/d4qrvSaXjHr3D49e7ej/CKYwmeOLMAGMoLE4QVl3G87v209KUt+ArL/rdPx/gZ&#10;PC0s0OJ0prK19sfTQdtoRy4rOvM7t+Mxnlk4XTZtPIeCRTnxQ+lC0UH5HbTKu2ojT/XdNjFAwxve&#10;b1xzOWVrzzsU4CbFxTPfKDI8awRthx0rvyhVT1KMY0WVrYnx3j3p6+pV3slli++IMAJNKHWhtJAf&#10;8wDTPGBsZAs3IjZKPLqqZANm7LUqzDbsnOiikacCoALIFWUUKpUJskMKRjaBlyqw2uQOkVgxoC/R&#10;yoFXkHKlEoYwZmubqC7pYhafthFKgOjmUqqcGPE4fr2yFzwmTqDN5QC88pYTInqyT3MBVp5b2+xz&#10;QiFngMFNfH+2u55QZoYhzOFeFQeOH27qCjQwWYL7NF2UNe8GID78QGkfL5ThqV3Wu9ZWY9zwzM2p&#10;0MSTjNqqjwkP2EHAc0p7XS5D3eEcO5MnpoW0Ty/H1q7n2BaNoEcZbeZz5pdT5FV6RlFwLf/5TqKY&#10;5mDVM7p784edDyn+2kum2+Wd5086yA+/+jmdatoO3FKcGv+RfUonn9lTu0m5mDqlVbGU7TYS/1ls&#10;gTmx+ZwSC8kyFzOiIsb8APVRJUrdBvNNZWJaoJ8y4hN3J9nR4wR9IaFuG6JO7owRMTnPfKUNxSKQ&#10;8VfT/CHNyjelrb30c1uo8Wz3BBh9kC43KrskIDLyl3mhnnf9t/FM/C79k8OWzAq/FP5Rvz7Pfbyl&#10;dFQ+pR727opjKT5+9rdZ4/R2YN6js4/zUbfxPqKJ/kl1kLqmapY6XfYDikd78KRIFPXU7sY2Tv0R&#10;NGmeJ/PD5PPw+bOOjLycjho7xUstToZiS1/KfRSxKQMFO8YCJvpQgjm6o24tJ60v3A6d4wOTyQNL&#10;0v0HjfolIbLrspukPiOQOTpWiKqdPcEQVgtGjEx81c7BZ9zyK4QQl0/E254VYwpjAFNDj4h0+rHH&#10;W61E6TMzzmf8NvHjGnaeGjA+BvchLzvRwANdDHakn2lLACiV2wOacTgvlR+EMatRYbDz8ztqootk&#10;Mj+GZdsbYTG7ER0cYeCnA1E8zWSF3enDPduTO2GUv4QzE1O/wk55s9Kh7x5sijJNMORqNAGiKSHg&#10;D1+sOoRnDa92hXYETB1o52/+VPJ7XLidfqQsSmarqsl9xoijnxHnIKaYpR7azcTQREvmvbqrHbx2&#10;Y6+f/U2N3cCYJsEXQR0Y6ovxVjjjr2HEN16HUy+XPhf7UpjiJvnYGQKNZRJuIzFFd5puQ3iiGINi&#10;aQpsgtdk3EyBacac7CmMEkd+2a6UxlL5m9BESzuq6c2phc3pVJhqVzvMSNUfL+L2fvhXP+zVnagm&#10;Ywm/aVrCj59/E5Kkpbrfsld6pvaXEZw2TuBqNa7xbMcMuLm+2w0uVrcM4zGj0kb6hDsM+5z2XA+M&#10;A6EPnvEDP8I+dt4NtJ9hw4Q5kaJxT3Tlli3cvDfJTijjCBrW7ca2UcbB7aZxO6/eax3WbdzH1lsU&#10;UN6CRek1fhQdtr6iAJ2ul5gx1wAdgqi2tm53OsvLyut+v22fnp401gYfblJqyNuBtxM3cetw3MjJ&#10;2MAiXqzmbTaxIgr9XG4V0/SMuaEIIoSTvyjHKCvoJB3aKGnQx5v/Hm+1MseYxqHlfD+X9k0anixH&#10;8WX8QDlibKYM1F/pSATj2kZ8ua3GdkkFmUkG9yHEZxYft8Ypp5OKtrbbdR2V1pVQQtl2rku6rrF6&#10;zQSAhW/i543Yyg/KOvWDbeosyHMWO/uV3WaWb8QnJgLKWM4KJP7GLTx635P3S9ft1OISM9cXLh3l&#10;6SnqNXk+HM9SfL9+/dpeXtaxzY9nrbhzJbfFw9fYJh3vb4+N26xvbRjP7Z//PLenw6F9/vy5QQs7&#10;9lj1/fTpU3vKOoPiy/NNT/uDhEJoEc23se2eDpHmMc4mq05yezXv47KtcIj3jJGDqBeebHCeN9O7&#10;SkWOND+v8ZyU+wjK0G0AFREc/dd1z16kvJPzahyOGejT1mNkonBOuBMh1ST86G9sb22tBcfIF8I3&#10;/VHgYJWfCYeARXmL/JvC7GdzfcQrsqThtElHkyoTwbOi4mqri101DsY77FH5WTeDn/Fm9RQ9FYSU&#10;zuWttNSYQ3jkMlkyCD1So7XsBV/wDw2dCTbBaZ2a/ATT5rKpKToMPsz+zmOYBIAH5T4lyonvaYGP&#10;KC7aQMqRSto/t/pCd1WiXY/Cb+o36zhCFGVz1Ta5ymfK+jxAn/2WzDEnMJKZRjOXYfo4rgGcf+U6&#10;C9MwCst64IlSxzMTHc87LIhLH8uH3biSe1P03kJaTg9Y45j8+widO+cO73xr3DijGwVvf9OM2/nA&#10;ckd3xxPN4t6lEsouR0T8EV8LJtTz7KvZ4kwdIK2pPySf21BwaX7weKPbo2/awSK66IPOo3ZJMS5q&#10;PMtJU9IDP33dUBlGgDPhAjBxS2aFwW5cS7D4QVj/VRw1zP7VtB0425VZ9yYFAeH8ltIEDH91MQtx&#10;CxpZl3A4fZuO07vt39Npd4W3X42zlPaSn+P8d5mPaLK/G7Ldv4NOeFmrWOXt70gPnH0avftn0+35&#10;tYQfP8PZXs23aHC8HsYt1Xj6cAsar/yLh3HbLEFTOdXmR1r9Zz9w2F5hTCd+orUELsGXYFk/AgOg&#10;86A0aiXrEX7AXfNivI+ikV6l0XbjqO4eh2F6/1/pdvo/itPxbfb8sJsBq44v9ne6xLefcRHmgXQp&#10;zHGrSVz9ckrH8YBhvNC2YdeH60XnlQgjDqK4FEZovdzamYtfGk8xXNr6GluvwMGq6OoyakVZE4zQ&#10;rsvkYsKOVTombrkREwGB238xmdEO2gIOfsy/pFttyKudmKlopKA0NzFaDr9oc+B1XrHzsY1RM+sp&#10;6Eg51cpUnPdiWyZCtmbdAUSYhH9CHeOr0sjJWkDADF7MuDwlhV/OQPKQBSu1qCEIxtw7ckYoYvIC&#10;hRwlOsxVmkxYo7iAGxPc0ypC6ATttuLR5LkdiYe04cimCpangm63bbtq63TwD0rl4vQAACAASURB&#10;VH7AX0x+3IFCruyGR9iFLyelsaueonAQnhOMwMUX8QWXSmWsREQZMznChWpfjzFBgpBGHWbygPPl&#10;4AG/zhWfV+1vnz+13X7fDk9P7dPnz+3zpycpwyjEKMDeOs9KMHWIBQvqqL/j8ZvS+/LlS7v+yW4E&#10;Zk/W7caN4atBQuJVympsG9RkJ3WFfypE8hNKqPLEUTopJyyADHF5UyqR0jytbFlwNyFpzjUyPMD5&#10;kW/m79xX13jvhQNbYWrcJXuFDftH6HQd6DFSF+FsMZlWVkNKk3Lp3ep34D9VOJ6X0cZp6uCKnRLs&#10;HKE9xAoZezmojriZwKKdTPlIBVnr01KUrTCHiUKts77ZPtXmBUdeat8TeQPvVHaCY2tqLigVNghm&#10;sYyDn9R1YIzL5jQJVdq1KOlwGd4cr+47Gg3QmRN/Ov/f4az02F7pfZSmYZfC348/F8ZSXu1ns0/D&#10;+G0Sbjum7X28gMv+2n0CZZflR7l77KavYzyEBvpHfsN5JwVXu2NKOk6T+PRznD7Bzk9bn4HV5Via&#10;LWAFODrDmkETjcmFHXywaWZVZEfDWO4R11nc0qDApxmfAI22TedIazUiGu6E357GbUaGv5qDBxsR&#10;FP79FvZKO5kO0HvcNa8MmAEU4yEDKT2KBlLy8KBfA0dNCxx2B8JEO3X0rwUM47BJDNLT2JzL/MYl&#10;fzs+YNY8vgX+CE58gJ5g4SsUE1uyAHo8dudOnbmjFXvvy+MV8p/0oByc/k+i+stGn+paClZ2k2/n&#10;3yaZcHifoUd8cgk9CncbRhBiV4RWfUgnJ5tJBxzqxHJ2kIpNhwUtvHPK52dGKl13tGaHuJSXyGuN&#10;OefzDsc9yHe5Hub/u7C8Bg7ap1b0GiB9yMejvPQ4TKtNUFT7UiKPcC/BLvn9bHxwGkel1XbqD+GG&#10;qfA9PYJLfMTnx6yxP+Owib9vMQ4/Ol/KhAobdKV6pnrrOm58mAic+lBMQvOTiYogNYELN66XduHW&#10;X1ZBL9wsfdbzDexrHVAktKLIud54WunwtAtlZdi0P/74o+1ythtBgDwh7PJBMzdlxjbCHKdFjloe&#10;rW8SIiJC4bXSzW2ZWU8kfyTdtOlowZE/VrJIRyuBOSgSAg03ZtjZZqwLO3JLNAopvGFFF5xq77lN&#10;DnjEAAT12zUvRUHgYfmVWBedeZTyniv6KNuX9LcZN3/yPnMq3dpVgjacfYxX8CknBPco1uRdFLXo&#10;ly4c5R5bdud243okfmsVeRbMpl1N5E1VZ5Y3WE1WnByLjMdvVeImbU2YwIcNz1it9UMki50R3BJ9&#10;inKgHcA0tjzvWNE9tKf9vv3f//O/2/PzQfWEuvLHp0/t+fm5fXp6lrL7/PykNLi0zWfIlW7KPayk&#10;bHZ73Q7N+Tq2Yx9PrMif2/XCpA19O/yUVtuud3ecsGpOLvMcN3lVG6DqxSojl6YxKFCmdbeUBFdx&#10;KOqXrPnHsgdOix9uxTWM8Bz+pujwtf/sZzPiBRzFBF20VlR8FkwxuXUZCCmJ2RJoD1GqVPzoXyac&#10;2uKbaVMXiLj43dOnduFBk3PUyjFtmW37sb0UU5eZKTT8J86o6oFTswxafyVl2g5br9kl4VNIatPX&#10;eLWFVxw06UbafCJXMdPtvKSpG+Uj3wAHd3CnogxvhCNC1K7IheRZ9QSBV3+DXvoT9WVKIukoUFih&#10;E1z86oe+EX7h34f3buKqrDI7k/sebU1ishuXTfBgn8oeOgt9fdiE6A3LEs43wO+CanqVjjugB46a&#10;B0B691I0p4fp9B6Z1sGW8KjP1Hg2l6EnDJEPmeRglwzj3mF10FiG8suk4Pnl2M67fdyv4GqZiZDm&#10;ZmB3QIynppM3vNF2qb0MVexsGuiAnWmb4HGGQFb9a0aAIcwJOA5+CC58jmtY43a8is924zOs8dpd&#10;zRikHTNMx8c0HfcQswsY0zj7znjcXnoY09SbFQdx5t/M0wrj+PYDHj+3p5qucVVY7IL5QEN2vF9p&#10;VvqMt/o9sptu59Nxv9eEV6Rh83vj/0r4WpbV/ivTAJdxY5p/5gHhttt0+o5nt2Gr23bXe7tfmQbQ&#10;ABeCGenxMaYiQJCeb3n2qowJdkdnmqrZ0+20DVPdTNDZHxMKMKuf4WV27cRwhJn+Ct/T0rtr/BrP&#10;9rfCl9JzPJtvxXeY8WBWu3H8TtM0PErD9DwKJ36Pw/mw6bhWhvHv4xim+mPvt9DVcOLU+sJY5yMh&#10;Fc55wM/2ycxnehjt8NM2rXO8FauBmpU8bS89KYxhEZrIC/ASTvVOL5dcxduxT0/zat0fnz9JgUEI&#10;IH22MhPP6a9zi7jyku3PuPFzPoBX/OT3hOPyGMZxEdLpZ3TYQW26tBUE7Ou68ZyRlOCcdOacLh+r&#10;pnxWfvBlNVzK6LQyTH7iORop2s4fOLjUSbI9T9IAFybUQBfvQJpOyk83jqbQrPRTwGf1KygSOUET&#10;unLSi4f4Qznij3SGAAZ+ConJOgSm9Tq3coeMwxZ1lwUw2OG/FWD7US8MZ96HKdRKG1ooZ1ZpP61i&#10;FwDymS9PA3K73benz0/tj8//1j497dv/+vd/kzLMii/bnp/ZMcCK8G6vC7fw4yMHpGc6zlx+pTJl&#10;q/im7Q+H9szW69OpfT2+SAE/XcdQoIZYJBGfqQgedCROlq3M8k8lkUvTKWf4IUk3+mYWFpRviFLj&#10;y4XNpA9vlF0run2ZZbVSnuJPlA04/VV776e0F2CX4hDX8Jjkv8I5zGkYPtzdQFOBip2JgaiYYcqt&#10;cKv8zpcVxGqileYletBHPIpHfOV4ApdsxW4Lqfjp71kDdmCgCGiuRjswYou0EKiBapYqEPZuDeju&#10;h+eJH2ct+ETJQ5B6R5gZ/YgWvZAZ5rE7aqhjV/P/k/ce2pEcS7ZlAEiIEiRvd///H85MC/KWgJy1&#10;j9mOsAxkogTJ22+t51UJV6bcXItwr/4hdXOM9fR7JD9JX8tl4ae8Nqlz+TZhJte9W36GQ28fZpz2&#10;99IWfm/LYx8+/d/i8a14MkTdaE/6uqGjPNrESX9vTzzde5tWhYM+ky/13rHi5EM7mx3d/qSJNpb+&#10;9brbJj+vQI7IwkIdzynxTnzLyadFVy+HPM1Zl22lPd8KLwynMBCaQuwTMP0r4w78flwbiqro0sHG&#10;7DuoybPcD6n1wpf80jxWLvDCFW4NeGxi0hD1zmsahT6uBWy+DSmk/J1yHtMcQEcN6LEsEwe3etfN&#10;BCFhvVNmPHKxnpY1NZLZDR/x81dRa8qOhXrDZ8dzDmTTbEEoFz7ThC2ddaWwCbpAHG8a5I74E5Y6&#10;K/5bmUU2ZdrI71Owxfysa89j7/9Zuns86Cp93KnsVa7wmxe6sffmVNgeZu+X7lH4WrTKISd8ge/y&#10;u+Z/D0qT5cjFxkAfG8Xe/+D1PbIKM23dJ2koaCdmD2tatffx6sBwbcN/1P4W/l4O/fDBfe5HPLQn&#10;/I/K9q+A36d/pkf+pgEb+D2OcDNOmDWMNulo90osj9gxGa1dQmIs3uHdZSZhlOuewGV3s78tZmJB&#10;p8y3mUxws0L98LB8/vyl3n39WpPeTI4yKeRY1lLf9R4ulpvDdpszR1fryPMhtzyTBmCpNr4TCx1k&#10;4zIsDXDqiLTizne3I3zqhfikpScEq64kSBna6SI44PXAJbvPHBPq39z5EnYl13mXb8hIDD/u4AAg&#10;svCNsMcka0dLXGA6G4IH7XwDzPNFlvUM+HkGo8oIAyl37YEvNt13NuFsAESUoo4OGDAxKsppFeTJ&#10;W8pVTthFu+TaUspA2rQ6XprJZCa/derF/IGqbmTgm9OcjOvJYYnBbmkdGWeQdn39fvmFu1FyQdZD&#10;8hEavKnOBPhDjjn/utzd3Sz/+PW37AS/e3eXnV8mv96Amslzvp/je+M6DeCtz8jCbjTHpy95Nou6&#10;xWYIu5+1cZ/dPW4ipyz5a7XFyoIIR/l70h8d25ZDhP88vYRyGOlWNnehIj94wbMyVtzY6CzQW54X&#10;dg2OOyrWugsf2pXHREhnwhJm+GqTHylqW1zhpAT0dLxCwLH+cFgBvPqWdvKzzW1Z3GFdBdlkTBAn&#10;J4Y59m3pNf2COj7NArA7xURmLbp2aKmbLpgd4XddyCvXlH3wemBW/TV/U1A7veXPEkZ2vpm4tn6O&#10;CSvequeQpp7HbO0TXjVRNa5BVqtjSU/X/VBJWhkH1T/KJcZ8OeVOXqcNrHyCcn6j3q9szzjO0Z/8&#10;hLGcaJ8h+bcEK8P3Ehc+Oup6Yxg2P+NmuGHqX37C6BdO/96uVqhDU076eH6XDtYeuSeJ/pVJLgt7&#10;nFqmLaRNJByeyMF9UllU4YTR4Sq/tCO007RheUbwYv1+GJx8A4yQpwQ9FTYTMBML7PQDh98waeEX&#10;NnZ3a8JNvIlv+ORv2B53wky+hOsvXL4rO6wd1MSr+E1+q/AMV75p72nAr37Fe8oq7JTprTDjvsc+&#10;RfMU3h6u28YVdO9fI3aOfbo2f2kOPtHTyAP86wRpR+/PeEP3RHn8MzTP4W7pLIi9/xzenwmHx+SD&#10;W/1Cd7r/DJ8fwbUc2anZu3nUeR3K7GSHh+nBplGafvDwTzP9r9wNa7j2in9MKvyMMw36secKc/mP&#10;CbyiP5Hbvac7/d/Cz8B3dEKQBF8aDq61CYfmt+ieEPP/iKApt2lRMNNsOLDTLdykwQowJpOZUTY2&#10;GMtb6c2JHXTld4pu0WQyU0/IsHOWnd2nJSvTfMfJCvXnz/1+Ibcxt+HW1XTYV1f5TpOjWuz68cvu&#10;XXbxbrJ6jZwla9Us8JQLGz9mygu8MHDVvdE6DlMubeGK71pzs6jJXAYjP1SqW3vGT96E72mzGQQM&#10;4292dzP76t1dhgZcZEKeZHzOQAY1tJ1JQC9GMDjKqRK+bewdW3iRP9l97l3oVUYH/LtndJxYJJH5&#10;RKMuJnv2IpXOj+iG9irvoJJHhcFkmbroD7gsjnR5Inyap8dHlJIgJqw8mVTloL75Bhoalpfr25uU&#10;GRZJbq9vlv/4t3/LzgjPK1HWoRH4Hlfxje80LBoIw4VZ6IbJMWX1y5cvyz8/f1o+swPcA8ubu9tc&#10;MJMnRa7qPdu8o9nvJj883Gf3Pts2+c6dY/WZXtRRw7zLVHmCylkYT37nG9RaSGAUgMwJ1x7ldsq/&#10;d4Mzzd5vHOHGTRt0/cKes4/huo4N9sfxnc7j7uIc6Z8KR5/ZUR+7aOiRn2bKtHfn1oJ8thBlZ9LL&#10;t701+aXSpfTVpGINZ12kF6lk0rZ84aM7n01ER/yBXpf/i+flKm8hE77JuyP5zbyRD3hvuadMK4/c&#10;GbAtMqzhwzHxpG8YtsY4/LhnnDCn7In3M/F7nG/R28Pb9iiv+NjzZ7z4E86wvQ3MHm8PQ9YLQ3Hz&#10;EwraCU4RpX/LYlq5aRtpv2in7fugqawcm7attJ1jskzbeKB/vbterm9u6j6NwxUfb/RKTiQjQ7eG&#10;ooS1cFbcTAD5TwXkH9/YZKUvxbnCmNzgiiGh0jbRWYHZChFwJkSbMBVUhI7/TiVMONz+Zkbg1hDv&#10;NwYT13hs4b3s0IEU4ZO3OMLrVwbrSnjayJ8oIOfkgJ60Jm1SE5wtWUb/pfY58jO90Ulnp+GmWz/L&#10;pqs7pe2vEROab+nur+HyNpWZLt1/tUzSRRLcFGd44NYm7nv5TnozdVaTb9ExXjr6s8vBbooFwIks&#10;fmRt+XmYHENdMg268TMBlebkodsGfPWPOkvYvo7uB7jSxgYee7r3+JPP1Nc596R1CmY/IN7DiD/D&#10;lZEw8PFrC4ecPyqruD9iw/uvMKdkNWymd89Pv/ba33Q5yFMIDPJbTvWinX6LfM9uHnsR6pJyWTca&#10;R47eySG1liF45pbnr0wevub4KAs+TISdAD/c8+wReVRlscr21XLFUde+7OrmwM5efaPJRINnHZSP&#10;S4nSm2ZXk3pCS1zfWqYOdbqQZf7MEyY8kdkA8wsbnEwEKfvdjqSeglG7PNBEFgcmRaZ2LJHkqp9Q&#10;iYyg2fZI3wlfl8eMAUYdVeb0L/BqPEYl2Yl8esyQOaOU53rkgl3mxDMojxJ63syR5V5STZ61LEza&#10;M/HqTqx4lawX4xZYZVnTgAxXdRTV/MBOm9Dl5fKqjnEa/jzaq+LgX3Ystt1hJpgcbYYnA7Xs2vbA&#10;LIshd7WTm4Ebbz/f3WZxxEUSbOLe396t7Vbkfub73e3bb9qFyJb8zICryxal+yJlljGN7YfpYKJN&#10;On/57dfl6vo6u8zsEJM/fHf+3Mf4v379ElzevObJrOiQXX0WJrJrzQfN3MTdR8B7Ry9hLxyCrHoW&#10;LXXex42o7EZTCOgfumx1FiZs/wfemuk2DNtw7YqjHCGHfU2VrpN4vQJ0jL/RnTyC7yUqr3aCJ/W3&#10;UjXhNnev3/T3/9s4lfzjpyrV34ZZroKpUweVliqLue26RuppHy4yK6Ftydfrya/ka76ThtZr2WlL&#10;6g6BkDhiHb4LlwIeBQ/Ploeh3unJSZNeKJnhIkJXM90zjHQaFzls8zZUwVd7whsY3EHL8L0t7j58&#10;+r8HZsK/5T5F61TYpMFiYcpKPk2ocgxOXndJ32F+nFaS5XDSnO5v8a8FsW0RIj0wrOgve375aJvb&#10;/YY0aZ/2P4420y6yA8zN0LSrtFs3t4dcFMj9CLfveTKQ8EtvL9hEtmJrwwy3fm2FENNw/djACEd8&#10;/LlkgIpHp0oHWjaKzKyeCuV7gmTOuFmSeOFyBCnt+XHGTDl0a8NfOUrOraEzbspvGsTHb0Oclbf2&#10;J12jAk4aE1fe2m/BERe40WhP+FfujMosrFWglLVgt7SGdjdd6lR6rvAf49JZlknZPNnsVTz46EaD&#10;bjCrHhjAdacmzJ+x9/m29/8Z2t+Da3k0nd+D82dgkl/Uq9Zxsr3LdUaxvSOSwQMdhhn3J5ieStsW&#10;NgcOqfQrp5Rf2o7Oc8cCAJhPfsPLAIzGDBzLCmmr3YSVZBzQy3MrxGfAXmUsNBtU+bRXClvRXIN0&#10;RN61vNJ2bQMLYV7dksmQIHKetrlVJfFcsMKFYf2Ni/WLdP+oUUenbGi9SvOPMvhfhj8nv+UC8XRP&#10;e+LpzmoxZaoXCtQPZa1g6myxAzaKh7jQjj8MWym5cbWOiVK3cty5d8/YBeZZPcJws6vGJUIlIyvY&#10;tUOHTIe85Xudizpcta7JLWmrCQyTJNOHTOBhkF1TTwv1d6cjjcZPWGkRh9vJEbRnHPHqQDqGVb2r&#10;CSiLCupxDy897UkHt+WelKBjmimPs5o6eyz9xKc5Q/YQRE+OG6rtsL0Dbmsrk6DUvcjZdRz3RedP&#10;9JH62e1Pjgi/5Jkrd5BtSkkzv7RDlw/9TVm9r7tcVB6ZbtLJLxPeftbo/ulxeeE96OenHEFm15+B&#10;GT8mtgzODjfXyW/CMjl+V9/2Ek854IcMHLWHlz++CU1a1iPy19EUR+d5MogLsR9fHrJZQbv09PSS&#10;CS50+V6YcouhDEOfb4uvke/uLgNJFP6Fcs5FNE+8X3yZtD0+1nMlTIJJL+M2vwFOXnCRFueGc7kT&#10;LeEhbxunOc7kkzIIDiHkbpWK6Dy3qZffd4WNX+0uB8lP8JP5PajM5W2SZEGo41MPXrclUUCKTKSr&#10;C63WzqtKI7IycagD+E2761V3zSFDUUtbD/5+EsymUZdFeb62LXWvYwhJOez8T3keZdsyCBxueRmu&#10;P3bXLbQDx2kflf/kVcWnL4N4xiOonHE9+imZEaXWJPB3P8d3v+mzW+/K21jJ5THOj8pYbGJxAtxc&#10;ZgctdFd5YTpOa+h1qPDwsk8G6lw/nvHLLA+tS/X4msP3hyjLxPgRuqfwoUX499ARX3hsw6ZM0pxh&#10;KddVRdZ52ffwnHpOSenyI29IpgXo8MMF7e3FwkR4oX254PMXJrjVBjJZryPOHI3mHfP6/pfvhq7f&#10;veem57o08OOHtGd37+tJQXAOaZTIUBpqbsysElsdf0pwNTFrwjvBtWK2FvVUGSAdkKpEjsjoTgKr&#10;CawVZy514J2/xp4VjQEJooCTeCpTMrZtJscI1e8IV4dKJS9J5emgglDDtAmjY9IULp3JWofTHACP&#10;PNj5ZYJenQ5rCHS6NPb5TovvkJjg9e2HnEvHz0qcfLWR2YEwk34Kz/4HbHbR+sgRk8fwo21Pmq6W&#10;l0sHQBs+aUo6upFIGlVOJxg6ecJgHx7dV4PFMQTlBQ150/GvDVornMieMJB8ca76HUWiSVvyqVe+&#10;HcYI2yRKx3iGWfXUYetAZzRGRafyyIqoPUgdO/t9vwSuOqWzrsb1kjfzmLMnmUl8QKO7XpFMfgyq&#10;kSOFk7l+O0Y8TtM8v5kjfA/dQ75VtyHTdSLwyMWkl3/oIhOsGqBmDBCE0n07A6e7TwvqXeXaFYk1&#10;XkfVN45DuYrfMY2IWKSl6l+VIQYLpLtA+iKcfHc56lbjKzsDMXQPHp198OmeW/BcNtPlrTpWOG9t&#10;B7d6asTFj7vsirWcaPNNo+7gWfczwK0dPZrpNOadB5Bk55t6AFvyJI1zhxsf1ql7LA6UgMoDT3/K&#10;WYOtkZCW3wt4skiYIUvncxaYSo5KZaVx/pXfbP9mPG7kEM646SeP8o77KETKrl14O9lbfmhxIdKE&#10;Ae/I0JmlPdpkwe8PGcChntUFSv1c0lpWwiwThsD1rm4G2xmI1be/dhwO4JlscRgwOLa92fGsxZfI&#10;2ZMM2nZ+j49PmUAwiSCe8soCD7c4Z9LLTb8cxWJHj0nONcddmaBwwy8TKhZL+CqKi23QAmnpp4+S&#10;zp5cjKc/wgM50NFoF9Rh3RJ9kcub0JkG+eJv/RNDXlrHJhzu1C1t6iN9/eWyPN7fB8dJWY48pp6T&#10;J8/L1WEuapG3fYuyE8PuF4/4dj8RHXbe4+Y3TcofF52RfiaZ7Cw1AO2TaVwHU11u6GsxpP8yFzlV&#10;GbIsERfcOICr/p32i3DKCPLye+Ab2NCq79JQCnSFZZL78Py03D9U2WBHn0unbm5vltvDYfn1198W&#10;dls9+s5ElB/fgFNO/v3f/73pb/3aC09s5ehxfQedjh7dREekrXILua8O/ebwU+0Mk97Lw/Vyc7iN&#10;HKQBk3aAPHl8XHg3GAP/X39lB/iQ95jZVaGt4V3re048PD4s97e365F/yj3tNbSqn6/+Hp0RxtvU&#10;TLgzMSYPWBBiEpjCXjbyZUySC8Efl6sDu85e9ET+1nd+9Ju815z+k+O0ORaZ2xfT+FKsKRPX17zj&#10;3BdM5bmmVKSUwyQyA5pqt8kz+hPqMic2kDt7pJmAdRlh7pzwdEq5LdsLdch3nh4i/oCeuyxwzD36&#10;pYClb6pyTN/IBC/1sMsjMoGvzeD/TcOiwToAAW+rIym3K3qV+aLbabANgDfpbjti9kJ6xpug0sZR&#10;r+HQC8/YfI/JJJLx7lP0TL/DJJf3wwmnnYnSOp9LbxeHkoebedO/50h8jS+hl/FV2hmfa2IMltJb&#10;fX/f6l5lfo7hq+9/U2cjkkvtkp/oIrmz1O5116f04rY7rdqSvIhQTmKGLiug6mu53/i79n8bzKRf&#10;g/gt7rVrk5s4yw5uNqI4YWc5FFeYtFO9YMZsauvGqy2p8ZRYob6W1YSSP+qEajVKH2UFQxmEX8pI&#10;Qur2ZepByv9y23B9CqXbbagx53q6f6i1LNqji9rdveazE8rNsizv3r/PN71rn3pzXW0Pb5/zgsLt&#10;u+X69nr59bfflg+/fEybVm3sbfqNfCBlAWj5VoFQkJWTQBWHPcMn3t5Nw4RJ4UIbbUKj3YbuV+ET&#10;PnDEnTYDH1S9l2fvnzhT/rfgwJnxuPMLw9p9CkwPwCePiTfD4e2vYLpjayDxpowTf7ojSyuv3Oh6&#10;awyi9FnBqKyWWNo0Vycn0XZbr6kE06wTjw6u3D3WU9hIx8ajdUl54KbODHzX42IZ7QVD8SCPDr5l&#10;1NcGVx2X4d9DY8M97QqNE+VQWcGSD3x1n6b246GmBUzdaiZ6yp+iS55i9vaUtSDqL7JKk5C9f8L+&#10;qLtFWdEy1tgHrrHlmPxxmw7Buup182roeRsamJkv0/0Kc13p33Rd+HUsVTcNNO8pVmefmRHK40hL&#10;agx8GdIlPSDxHtguHsjcnPtKiAoAV/kJ0W1+1UDBknBMZA97HPua1oz/Fq6wlKno0oBRPkfQKvcM&#10;+xG38pzDUR/Y/NLh97eQhoELnUx8bcdP1Gl5yJMTStBAywljYMhk6+Exg/3H+7rx+WjgP9o6vve1&#10;c6bjxe2PAUD1jzVIQe4sojZPZVH26ceNXJloZUxZck5Y4u1/J65pI97mHXfx3xYcgCN8/sLXPz3J&#10;n3g1DCpuoT8Zt9tw7Oq9zZvXZVlZT5CprqxPkXHb/HryiMVoBn89Wa3+qBfN0Nm4+foit1LVLCG6&#10;7PYCvuA9PW59k/GRn46P8u9EibE+O/YslnZZAZ7dCHRMnl/dXNeNy9zS3O86v/vwYZ3wEkYZyeJI&#10;f89rupHHRcfI1m3DfZ7Bep1HwvC+L/kD/9vbjykP+EkDP47qJz1LXcjGU0rsOlNu+BEHfNzolGeY&#10;+G76po9uXx1SD5DbY//UhSxc9s43cjPpv3zi18ekKVtZUGdyVGOWXgtclpervMd8+cQODROUQ+0o&#10;L4faXySPwOco/CgymTynk7lccrT9hbc/azKbeT5HrsN3uzgubXLnedwoHMGaB8/8pMsiY8Htb2bR&#10;bxauXqrOoiNArnkbOxNE3lG+jB6YBQDdPUOyNOS26mc2/6BdMvwg0gqevK3UJc3RZcuEfFFDjxHx&#10;16nHmphAJHpJHrIp8pJveq2UdWS5vxdOHm31SAHgz3gydOg3u87t+03n8LTFmPh7A4ybrP+MMQ3J&#10;n8hZk/3kb5cL+jnS/yPGOvUjOP8K2Cq3xWm6f4Y3aUQtp1RTG5hb/7G285Qr8Fx4e6xLrKKv1jdy&#10;Wa/J3WwghhHPxbHoUgvKPL/HpyEs0KVP7YVEaN3c3mXx7j/+4z9SZ1lg5MeFf7Rvd3fvk+SDK6Uq&#10;IMJ140gYhFUU9vyJg73i7dRhB3xKSXt86Ux7wpxyMxixYqpk4ZDJTgP31pM4SAAAIABJREFUHDV/&#10;Sx5pYJu26Q69ETdhJu4pNzoEPnYXBGkTdsrtDoXqXfG7Udj4H6dsr5NT8pwOs9k508A4UTgxs4ps&#10;TRQ3ZpOPt199euslR8GsQkl7T9jjTp7ZKh1LaYMk+/A8obtjrJ/3Ja86LXv3Oaqm/Vw84d+CORV/&#10;FNZpfovHt+JmeoBddf8txP+l+MjXulN2wxQJHSWsi49wpk8dujKpf61nu7zJTm2Kch2ZRe14bcjl&#10;u5fD9udcfA0DKxZc/7F7lkl2H5GubK66FLf1CgyaNpu3HmyVcAgo543HDHHRkTBlX3U3Ad9w01mt&#10;+ovU3dR2HuxrcLrN1p88JS+ddeFjlG/jImuUL9bWvqyD9RMT4EDbcIzyQ3gGOeuiRamt8qP1ki0l&#10;jle8ZJfskaeNHuuSq69fvmRH7JFvI/u2ynxfxLdIHMO6vl6/32QSRPuXCQWDy0xGtoFC+bfJLLJZ&#10;hkj//kf+Eka5UT/a4NrWZnA5+u/oonUAvHrDTrp7wiUtbN3gAoM/J5yGXBY4Yff5O/kaJz/94gqr&#10;PcOFzWA5AFtBx8Xkl3KWW657ME9Y6nfKTsEzQfKm3NSh1hEkiaP6wVd+GUOgI5YeaoNre7uVgs42&#10;ioswF8vy/uMvZHLdSso3aX3R2e27uuTqw4ePa/mgnFS52HTNMfq9flZZOn/Vj+HahDPog+akzUTd&#10;BRt2bdUrtmU1E/arq+zuQmfKIBywuKGFnPsffJgUg4vbH+WZHznAO9DSrhxB8RX/clk7u9Q5MgI4&#10;62ncmWDzCshmUs6TafVwbfI8iyFkS4UBDT4GeDIyJ5V6RzbH/HsfwbrX4Jl+keb6QaNu9splqp2A&#10;kq1kevrMcfAtP6mnVTZtFddUF0L+Gqc9ov6EE5kj24lxDGSN142dfLId7zqvCIHPcVRUmPMyRsUu&#10;enXT9+zniEzdbJ4ineKvvMTx0xDuL9TWNFU6hPuWzY5/F4GAbjwqb0d3cYZU5dGG92P8zxD9W4PR&#10;G2bK/C2GE/acOxW6iyw5BRwLHPDrZaSMU8RPfO64KFhg1na7J2v0RyVrjbWc6Kbt4abn2+vlgsus&#10;eCuYp9xYvMsk98Py22+/Lf/493+r0xfdnj/xzvnXh+V5+ZzwsRS2KWR2wjSeGBJBZdBO4PhjogjS&#10;jW2HuhXdDWnC4Z5+ocws/Xt74uxhiduHgS/OdJ+CM0wb+OmGzqS1l036gTmlgBMIp+jteeoHlgUA&#10;/VO+GXaCzU8FTdk29+mBl/GWH/yGbXLSHWAqn0rmatgU8Fvp2Mfv/dL5K2xom40rn67wScUob6Q1&#10;MCKcEcAKfib6KG/PwfwV4UnbroOZ+fVX8DhFI3raRURvY1KlHFPGwASv9CzMjtQ39WcJFO9Udk3a&#10;ule7zw0pj+HSO2dv8DXhAI4w29jpP0fDcHjazkJDGbSFwyZM3jN8uo2ftGb8Obf8Jg8GvdMP7o/S&#10;BUfaus8NTIA79yu5t/QDtw5w58LbyAsG9zE5FllH/RjoM3F4uL9f7nnm6L5ufCatGPLi0Jda0f7R&#10;OdNhY7MTRhgwDLrZOWO3RJmLWekIPVkezBPhoBF370gZLpx0sBPWkw7c/IDHiFfy1LFe4k2L8cJP&#10;uqHdLXjcGVh9u/0+otnl0XQqE/JMnuJsfI7LEfHIXbtYW1+TdHU6GUqxsELKq9lmclItQOmlaGTn&#10;lnkRX6pesAEQqaqsZA2ES3xelqcrblC+XF4OLzkKyk4EF0bx/S75zZHh23cf6kIWwvp4M0eeyXfy&#10;8N2790mn6VX36sN06Sd+6oIyRZzxxEHXMsagEBzinfRqS4u4qXfc5D/hlgNgTxn5YJMm4KEvD25B&#10;l45x2PxCk/Q8w4v8JIytxvpWebnijec+Ev18YHjczw4x5mH3lw+a6xQOsiU9+URsmxzBB8PgGt0I&#10;Z3qoy06gGOlerYfot4UgYFmPDP2+9K3y62U5XFMP+dSlFrtYUOXm8vv7h5wSoUyQfn45+t1qDM3o&#10;9FSPEzH/kj8l88bD8gRxyxEw58we/hQ9cad+92H6tYs3Sq0j0IRP2lMmYK0fwhFPXU99zhrG1qZN&#10;OvL7u2zTLP293/D/LfsteaaOz8k38U+6d7vjEwaatQB1TF2+LGbxtjobmFkU78XcCU37xiSao+os&#10;HtOu0n5iL/3UERNg2h+OQ7//8CGLfu/ff1h+/cdvuTH/vi/sow7SElCWaJ9om04+g0QiLHDYSUhf&#10;UgMRworYJuqacDqibnC22OpwLJih342RfAjzp4KwdU9ae7e8tWe88hP2PbT2cGm4dhMD6b9Fby+7&#10;aZu2dLBPyU4YdBKnDLsOUD7TnmnYmr7J7cfce9mmf7pPpcP8nRxNEzbx+lOmhsCEa9wR8miE4ROm&#10;3FVeZ7iwP2OvdEbnuU+zdIE1bo8nzI/a0hNvpWvAn7RPySzPv5rXOVE52nTqnAH8yU2KhPnfo1Eq&#10;TJeb01RNl2kgTafcDHJnXG6JCc86paAuNi5KajmzwG4DrA32dL0m3urMES7lUmbbVv2Tnu5Vrq4/&#10;0RLlT4Ae5K9wR+3fpgvwVv7C5LRfb9FOghF8MGj4ycPYU2HEmaaV51joIH7N59EmSgvbia9iqSv5&#10;Qtc2e7Y90nCCFDmS9pIJPz9yNTTYhXp6Wh6+1ve8DF4jXz8ZQ/j9Q110xYCXXStouxp9c12TnEyE&#10;3AHE7qdgcrFH77gxgJ6yIj+/yNFu/aQDWAw2lxBhTJ82YeDjx+YHvLoJUsr51tdP3DV+9MuGQUuj&#10;e6Nb9UOewmEX/ZIHd2QbANKacginDfikne87U4dJa99RkXQj48vS6slktliV7OvJoUx0++4TCl/S&#10;Vjv9VCb41tFnv1Hj4OvL8pSjuZfLcn2XSe8tR5f7mB27u3k+iAHboY7ocVTP5zeYIDOwQ7j6PLIW&#10;HNCh+WwaA9dpVofqAnud4PUx5yoTLrBcZpAHrUkbOsCBPyfQkz440AbP8Dj6D/EYBpIaBqH8KPPi&#10;MimGBn5+TDidHCe8B6ccNeeSrhx8YUJ8xekwpqSUl7KTn0xlU0kZZz4v1/0NIzKoM93Yj/fHO8TK&#10;LexjFqLqiLfyl357gam/WTc9mXg3DvWW7/upjnxXDT7ys+v9x++/L18/fU5ar6jL/ZbpxbobfLq/&#10;UJd/tU2aNNOtPoyb9owDZ/qFk5Y29RFWwhqegi5S2gI8Vd/YO8bMxejVnQUr2uWtb6s4cr/bmk6a&#10;ffmktfIPh9d/Nq1UnHKnzofnHqLgaCoci65tSRJe8fKV3mvOze80+XPgfzoceaZMo1icpG06jNz7&#10;0VNnX32bLaB2Za2+OiHfvtwRkSUnysFWf5EP/cLLBeMDk97bmywse4qK0zbvPn7IKTzqHpdbffj4&#10;S9qfu3d8+3u7MPmlzeHuAW7dp73jdJYn3w4EqBQVE8a7FVhTQBxw055xuIlblbJTuPE2wAgOvD/i&#10;pzw2wPLY25af8GzepgNY+OgXRj/xhkmXOMImzDm3cNrA0S+UXQVNXJ+Fkc/kG/wTsgALfmAtqZ1g&#10;eUpPnuIY/mftKSe09n7pz/DpJv/0Y6/6iK54HqESZLj05LWrPzM67j3e3v8K4ScDoGs6pvstcknv&#10;WwA/GPevSBsihY/l7Qdl/FFwjzCqW/Hf0vGxHl7XV2isZa3ry6Q33fLT3mifLnniegmgN1GCb5y0&#10;Ttn7dNJO7sPw225hS3vSEycXjYyITf4KFM7wvW3nPUisdXSGnXNLj3h5aYsjzN6u+K0/EX7Ssp+A&#10;ZuhuN3WsckoXPNz5jZMx6lK5hJ+2/Qwr1oRncN6D9sT1RVi43QHmyLMncKBNX0Z/SgfNwJ+JAO+1&#10;mgY6bNzA1a/cGUD3oJo0yBs7vDtduE2DaVJXFHPj1AN+fqQHW3qmGziPpk1c3NCXdhxn/igTOPXb&#10;6g3+yUsShosjn8nTOG3icGugy0/9ECcvcYDlYrCYHlTNcUlF9FlXPBdMVOpYLLSoG48vXMKXGVcN&#10;wS/5nL/yjUuc3v3263J5wzNBd0smvpkI3ywM2DgF8OHDL1kU4VgeAy/TkE8vOC7/UpNYJlgn5e+J&#10;pnjYUxdIhp/ypP6gxSQM+8uXL+FJ3PxJb/LUje1POGmjpgnHZBYY5QJOP3lDHQDesufk1wnl/Zf7&#10;xOE3TFhsjijXMfUqw9JWhsdHJrh1+RXXoHFLMDMTbNrGy48Hlivy3TeXZvH9d67kyQj7ebl+f7fW&#10;W2TlF11eHDpNV+vEnXrf6wEdtyw3XNLFMeArdvw5UHmxXP/z05oWcEDicrHodL0MtS6MrTL4k3+z&#10;evJjuOgPObBjunydorLCjDw3THviVdhG/4jP0dKsbVVdvOSSsjSP8YRV3Cqb+ICnjOjG3uMm8o0/&#10;wPubdN5AOYqy/1T2n6FxRPBv9JBOjDZui8G32J5Ln7RSnXZEwLHdmPhH+gax50yZTEOD54loR3rX&#10;N5fwcXrm9jbtKn7ogsrlVrSr1FlOu3CiJm1+L/amDbz/unz5UovVtkfI8/vvv9Nf1wSYgmRiiPQH&#10;AcOn4KW8gpvpngmd4bqJTyNJ4nrVMlvgIyfSAPIUBG/k7SqOdLBRAAYrv6YBD2WOPB1uGLmu22/4&#10;9GPz29PAH1pd8XTDP/BtU8Yif++U0+BXejedklnyqBQc/520cQN7yiSuI3AXXitFhDO4RnPbbWlP&#10;QjZHQtRAKBc+jDwqXuRB60q9DFGB4cZIbI8giVfUX/LYNSMNv1EjI0Ni0FGSU7b01BF+3afg/0xY&#10;8qwJyCNHNzrt0lYm/X+FLT9oTfcut3+aVdI28nfv/2nC34loKTPb07FQdseEx7RHv6MT/x5ZZ56c&#10;c0s/9tK3u74cL9CBO/WfHYtO44yTx4Q13rhCM+V2RtupCHC5hTzy7Opx0Xj21ZWWYCsb8qXtwU05&#10;SZh0VrumQGsc4f0jzPyQgeV99UvHdnCUoSl3aA1Y45APkwu9aMN2dSltJ+E9eVB3kTeYla667Mbb&#10;oGvgDKzw2sohPtxxr+0PCc6tzrVrlf4nbXrd/kt7zsQ3vx7804+xoswkh/6UH+/5Hq4Oyw0XBnUH&#10;TVrm74KLXyJjfaurLpQVm/4X40APd+Fsg4sZRlzS0zZ9TeLHQI946c0BnHSBVxZphcjuD3H8piH7&#10;oXPO7OUTFn7SUg7j9ja0haV9yM3rtBNddBPfu/t1S30Qct8zeLVrURNcniMizB+XPGURJCWRRyYO&#10;Gadc8prDVe3cMohigePicL28+8evy/U7nglix6EuObvkUparm3qH8u42FZs0wJdnsng+CP3D86aP&#10;MOPGoAfTSxj5j59wf/iFyUCx9Q0sv5TRvnmYsij+xDP/saU19ao8lp8ZF0G7HDqWMV664EsD+sDx&#10;Qx5g+BH//u79KnNkz3HoLZ5bp5Nf/QkCtKSNffl4yAf8zAXzPAp7hZfcGEu7vSx3d++WpyeOZKMX&#10;doKgTZ1Ch8tyuK0Lda6vb9dFK2Q0Hx4fSp8sKPDjTW91lomvr3esbdRlvktMWfha5eX5sW4Nf6GM&#10;X3KjNbqpro3L29ZZyFpvrFNZHVXdb9j7MdsEJS6tagdWus2bSy5nHPUJn3ErlbX/6LYycpaM81JB&#10;KmDyp9sraF12A8POuXSBCZ8ux1fdyxhPpG7yoeTjuHSPVFse4Fy+Ah66Bbu5E/ATf2r80ao7gb/u&#10;/q55VkDKcALl/6igqa+3BNun55y/zmiU/ifM7c12y7N84E1/H9sTGn0yaqGd4K4EbqnPJyWH5aLf&#10;8+VUjQuLtCWMCT780ncsXF7m6DOnbGj/WHj6/PXL8u7dh+WKJ9ku+O637nXg1QDi/5sJMAUMQTDa&#10;uEkEP8O0TcQpeyb8XLx005j7LdTu+wzpCHuKFmEonWd6MBMHWfFr7/FnOIMXKBBm+N4t/l6eyUOc&#10;FicohNkh5MbC1jXhq+kKpPxr+M6x52X0xCt3FULij/iI8JP25PM9JISnoOFm1dxOBX/Fq4dt5PKj&#10;MkMHnKKHZFv68f0ove9J24TZ+Fbo3j9h/wr3TM9xuv889T29vf/PczhN4Wd1VvKdpvk9ofCl+kFn&#10;b7aw13ETlh1ADLSmvnRrA6Nbe4aFyGjH9Ns+S59w9ZXd57Qf2yAW2hjtSuMmG+HGAXfZN7EDZ1sV&#10;As1nH2actrSUyfBpy1NY48Ah7Bwu4bYZZNTqHumDFjLu5ZQX4dDBVpfKEzm6/V3DejVavzjsLsnH&#10;iQZHpMkDYDCHHuA7gKaTBodJCjCEp+O2/WOzKt1yTXqkAy3llz9pUE+69QNvmG5sjOGctJGm6cDP&#10;QM9w4bXBZTARuJ2exNGeskx8dLU3wErT2jXxpxtcYfd09E96tP7CY6NzaeBnMpWLjxqOI3Iood7J&#10;7WPnTJ4zm77MpJZJMBMkJjW3N++Wm3d3y/vbu5rocJnV+7vlAxNgbiRlYJYd2esM4H7/448qH72Q&#10;x0KNRrmRix95bdotY5YJwnFbfqQBHPlJPqlrYEk3k3Tgk+4x6ZQWNnH6lWPKIow0hIc/cdCH/8TV&#10;bbj0TR82P+Bu7nbfDe/ewAZmltdJm3BOWBCm2fNCB+jmnsu+7q+Wiy7Pyv/Lb7/kLe6b6+0GbtKk&#10;rP/856flkp1fFi+QjYXR3nlhAvzEt+CZUNci3tXloW6e7tMeLH6ZXsYmPMuX1mLUZ2X/Ofutye8x&#10;RXSjwY3eZphxe1tYwic8bsvcHgd/fZ6wxUzc0MoiQA4uB+gUH8tJ0at8nnTSfm3JWpl9b9pWhP9L&#10;HLOulPuE8s7o4kjvoywBfi6O+rePhy/PwWH7Y0WIRWTuTThwUSDv93LJXn/ny2Q4dyjc1W3OHoPm&#10;zgXrKm0eclBP2XijzjI8Yw7CoiPG8kR7wA35BwSkIaGRsMFCKNwizHDiDMeGoYk3MbFVCivC41gM&#10;ArBSzioqb4hdjw4KPgwqUE4aG2QY+SMf+WLfvIx7vOjMGfAQAX8q4RigruH9thrtWGh2Q0DKTF+T&#10;iMJ0g59MGukxzVnSa3zS4cBBhb/aOXFAt0orl2N70283VqOxB3LqRF7mF3H7PZx9+qBhWOmC5hnF&#10;bAP7kqi0t/GreHGVmhV0VgV5XQLjAAR3VnKRn5W8FKMqS/ICxpW1IIPT6TXvHE6tcEMfJUvTHOmS&#10;1jnbNJg2/NZv46AafSqPADuiwq/BOzh5GM8ERCOuNuH7Dmbi49Z/4Ur0aFSgs8YPOQyT7ylb8CmL&#10;eLE7Q/bx+oWdtAnbcmcru1POLn39dU9hE58TBOQpN3W2cHt68prx6GVvlBE7K/ADIJewDH+ORcK3&#10;34UWF5C42RnqfJh8JeEAdIXviJXOiXdQrb/Y1Ok9Lv7ixQ4wg+Zt4Eyc+PAAbtrSU2YHc8Cc+ln+&#10;iJty6J/1W/wA9h/h1M2exhN36DKJ7DQIzypwBqLjEsYpixMJwqBNuoDXSAfbttiwwHaefXFA7CVX&#10;rT+++eU73cenrV9Er/RP9CnQoA/7ev+4HPoSDvjzw3+4Qf7L5ea2doHQU+Qb3+yiUS7CoqlExpk+&#10;ZSVt4GkjA0b73d1txXU7Ap646kLbPMDWzQKwbmzxpS8vZCOMeNLOL/B5754FBk8upHCmz6fvod5G&#10;nt69sTbmDWsmo3mZ5rjsKS+2aVdGwpQxsnSbQh1IeLcw9A+2reBuaSv9sQOBbJSzpG15We67Lh74&#10;fvvudrm5vl3e840ZO783TIB5vuj9wlHnu5v6tvfdr++pjPU+bbfBTHJ4p/f5/mvkp99jlxr9UW7V&#10;beS1oR31Ft1SXihfHOszzepfG/ynXOJU7QE46kmbtAGHMSx8d2HKdA7O8D0Nyi1GHvH0n7WMNC95&#10;TNhMTLv+OlgmPmOF0eeC6y/yM0ThiPr9Qz6jUmfqjYFx6tuyLH/88Ud+yJ6nUFq/wL7/+D6DbnTN&#10;j51+aCk7dP7nf/5n+fTlc2S6PFzk1abHB47LP67H4Z+fXpb7h8fl6qqeh4LPw83XLEIsD0/LE/WF&#10;9uGFCTL9+kOedmKsRXqQbepFt/qeep1uclYYbXGx1YE4xn2vXzhs6PuDDr9r3qVJ/jsyq7KQbvei&#10;F0do4az4lhVO1YToUdSalhDt8Tb1a6ZN3owNybNpZvoC13c3AGOcNmE1Dt3i1oFfL2AAK+/QGOnA&#10;zzu70lM3E366pwy6mQvpho60CAN3+gPYfwxX/jWu65r+iAvdbheBz1yk2x1OwGCA289RQGGOJq9p&#10;h2LLm3T3OCVu8o2Jax9Dpl4TTv0ljDKJ+/P91ywq0kaxK8v3vmlb33Oa5t16eSA6op3O/RrXTI7f&#10;LR8/fsyNz7QfGGzqqG0g47j//O/fl4uLP8Ib/vD5449Py8XFfyfscLhZon0TFkqteN3EJVGdGbgx&#10;2iRIP7D+DBNX24Yl+NQS6O0zbccjDPqPfA2bfmUlDrdmwhiGnU5ytwOu/BNfnEkHN7+Ni1BlC0tG&#10;B27o5iis0RBXHGUg6pQcx5yO8YibdKbbuD1NYYyf9IUVBr/uCfez7qK/aXFk28+S/EvwTKdp7SL5&#10;Ku3q5yzTka/ASPcsfOefdKkvuk/hGIetWzhl1/932+HfipqyIId+czqy0Tn1EayflQ26kz505IX7&#10;VaN+htGGs8k6QV1IM0z43OzZaxhTFnVPXccIv3dzHE5YbXCAF2dvm152IHKwspW6hVcapKfM+rF1&#10;G3fKBobOavJXLuIMP4VrmHz2sPpZoBBGHG1g1B9h4hiPDa4//cYDL446JS7uLqdr+LgFOjijvZ50&#10;pAcd3PCmjp77ob8ZlxtzFNA02biMcOljmz55ESZN5Mddz2YVAWWceBVz/Bc48YDVJLzLIPT5MXiY&#10;kyl4iqMesO3HjsOqgBKW1c9Od/nletqeMPKbkOYffTmTploY5YaaTg/rrb3QHfv5oo7bZ5c3W/DL&#10;1eXNcnV7sdySlwzCbu+ym3u4vl1u379brg43y+3tu6Uut2Kn8LYGWle0zSy414StUteT3S4/j8+1&#10;QDNPCpAO0mXa1KV5SrxpdYAnvDY6wJ2B68g7dZO4E3WU8Gn2/hmHWzkm3HTv4fHP+Onex+En/04Z&#10;L7sD3x9w6op4FjB++/Ax6OqO+sYvT0/1YFt8JqWkB1gmThksX/Wu0zj2DDxl3bTLE0bSUmb89DJH&#10;8jIq5ObaXvRSJiZLyMVR6Pr0DAVs5VOaP2MrK7i4S67X+TfjfobPD+Okj6q6uJeJW7zXb/R/mDAq&#10;rnoyda8e4IX7XPmSHf26colDXN737r7J+OB0eyL+KVt47JTFU0C7fAJWPMBNh/aexBq+m+AbPmlN&#10;N3T2/j3t6d/rb+LCa/7A0y8N4akLGOjlc6d+d/zT/de6Q4HL87gdn7fQWXy8ucstz7SfPHV0e3fX&#10;O8J10z4bIQ/E9Y3OtJN8ogB/dP7A7f4vL7kDwbYB3g8P204wsAeAFNIETFsFAAwhYHELw0oufgqh&#10;tISZcLnxEDx+dBxduIIbatU1rl3krlGXlnwbJfRW+UdjuTbzyNbA0kiT1fRJE2bKLj3D5AX+/kec&#10;YbqFx5YGNroUVr3udz7E2dtoHBp2eNCJf9fYzf4NGBCEC83+TgM3Ju/ftVsreDlgTsjxAF6+Ibxb&#10;2RM/WFVEXu3oCmOjtWaOEWfsNQ87nt37GuycQfiJYPS0rgCq7y4npRMCK79/hPzUP3jTL90Ztqc9&#10;YcQXJjJTBg1oe4+zi169wq0BK/4+5LR/5d962qcD/wwzHw1LeU6FPE1/XeEc5Qmn3/+DJS0p4F/N&#10;dK+Bm8NvP9Xfy0u9W9gH1SrDAR90Qv+lLmFI80Gb2unf28/P22BErlM+ZecIpnlBmD/ChNcWLvZz&#10;DwJGuwyfiSffvR2Y3rWK3Kht/nIfRU2AlWfayYeh6j39+NdreBk5VLrYLYQftLwED9jQhujFNjC2&#10;zZT2fsBEGvzZlgurDd3kc0/m8LtfEZ4jbylvhHGrs3FH9lYiQp7O1g42dh/ZctBrHH3e2gcqWNJc&#10;e13wIB2Y8B82YcRByzjpop+E2Q+PtIgXov0H2Pl7HAP9U3CEyRPbfst8cYC3wVTemSfY8iv6x/xJ&#10;x1tGuqdgoP10X/0TR1HpU6podW2eZZulsF6ouFJH7PJc893u9XpxGRetMNnNcWYmvu/ulstMgGsH&#10;uI7cHXqH8nm5//qlCiwVp08RsDNlvtTFSF22KXfy7jxlImbeooupL9J+aod16oRJwDkz4c7BfCt8&#10;T2P6p1s6p8KMO2WzdDAN6ceYKssbYZyo2OvqjqPoS9UN4vZ3BXDC8IljmO/fV9ntMsCAnB8nDaUJ&#10;D/ONdPBDv4xx2QlL28D3hH10N6fdyPN8xlsSV72oibrfKz5dP4QX7R4LJtzEdbH00XRuTc5izXH9&#10;Rw2ly7cb2KRZnbUNHuHT4C961ZYQp3/C/ajbE1RTynL7d5MjIX2yMLzRbXL6uAwcydD1ZS5k135m&#10;fUfKgpVmVK21u4b7ms4WZcJRbfGXPFDyBuJypz+UgfZILI/44A0+ZcbvoG1nuySbH5s2auEDvFW+&#10;pr/C7vJQ9kf2JHgUUZ5ZfwjZ8zqBchRU5fmYifIByAmimCEr8cJknne4Wu4+vM+iE8eR//n50/L0&#10;/JhFoncf6lMSdolpe6/6ZA11k/b68/1DvZ1+9y5tNHTR9z03O9P3PT9n4suTRpkAL3XPADLRdn75&#10;8iUTYi6pI+1MlAmHPqdrMgEGWMVM4Wc4jfNUhnAUzCTWVdbOUOPXRn1MeB00OAmefHCLqxsbEz57&#10;d5dm5Oe3z/AGP4uPfOBBWxrae57693Io7wwXNozf+AMvzKhTa14oV+KPam0RlJ/2hJ84xjdWWf13&#10;NixHEe1RPrzQ0b/S5MaJdZZyisLbYUVvS/2JZJ4lkEnw2djvi9inB/+atlHmlHDGfR+HgtrT3fun&#10;bsGQj7bw2HtjmDTEAc64PY7+CWsYtu3ZxD8HO/Fwg7OHXel0GSJ+DdsT+AH/ns8PoAZ0315sMpWe&#10;9WtLf90RZtzb/YOyYPuD/sSdbmgBN8P0G4Y93eJo8xQmOPqnncCUwyqcAAAgAElEQVTv+CNPQaWH&#10;n7ZaGbRnmr5V9aU9cWeYvNY0thDmC7YwwRu6BdT+hTjhTMfeVgZ3MvGHZtep0LB6td6Va08rvODZ&#10;g2/kmD/i97IFZ0courSy7eIm74k7ae/TsCMRb+g0D9zzhy40k8cMIx3gUBb2MIQTho3ZN0/EiSNf&#10;aYujf28LDz4y7A3xmYBzvJiB9agrgXVgi4xMnvJ9LhOamii9XFwt1wy4bjjafJdfHX2+y1u+HLnj&#10;MhZweeYmeri4XB64VIkj4SyWsZbDsLd55wKtIQeyW18C0zsUjoG4BAtDHIb8AN4ymsDRH+CfOl2v&#10;JRbwDVsegEz3GyiJ2sPu/eLvw/Gb93uewtq+7OPxi4uN7vkB788dQMegKSNdztEhhkExbnAY9LID&#10;q/5Cd3w+gkxT9/jBkW/o73QHTNIy6hefdUCbQf1XJtlc/IX99Li8sCD6dLl+mheafVoBHEzotW06&#10;EnHij2khSvwJZhg0p/sc/MT9K9zyXGl1Glf/vEVyDfy2A7pXqXvbO8ITi3jT/EqGAciR96nvEZVN&#10;OiZsr8xo5OZRYOHIM2jKn/C9DJGPCHYq18WODW4PL+1X4T32mLym+xW8hNoeSdnFlHemY9LSre2C&#10;Nlh1Eucl+vvyz39mEvrl/uvy4cOH1Ce+8X3/8WOeLfr6fJ+d3RyTPnByoxcUWLy8vFhuLm7rmPtV&#10;zT/T7nbdZvLNBJfJLxNbZOHyQWQmD6z71DHbVfKTcPhxIqRa35FBJmhv75VKfGB61dOJFM34Goc2&#10;6HhovBqeOAQSRgVrmwvA7HkaF756bIDaLx64p8zExS2c/LXFnfCE6ceOe6SrwjYY4YU9ZTPzjQy7&#10;hmHKpSzThhYw2vLa1k4L2m9DN9yuMR3A10vTZIVyBqzxp1fp1p3cld4R8jo5OLdbW+nc8srhmPDH&#10;0h7T/it96hKa5f4+6iX/G7Bjx1hY8kw+hk0Kxs+w6Z7xTMTiH0dhpD1xftY9eZ2jMWGme8LP8OkW&#10;Zp1IdYZbKreSIWTZlA/KnrTO2af0OynJVzjYl7tLogV8tCfCpuPKpTqFY9tHZ5B7Dxgakz8rzaqd&#10;4iPHy2V9t0eDTRqIMy2JH+3bxDMN3JKKmTi49WsLv/dXstB2pMzCR8mgHmirwSZ19bONLb7ncqg4&#10;CgvN0B2Dg6Snd8jXb/7QWet6TgLY+YVWROnEJC1+RoOQLLLank6YEnTVCV7labBYka850Plmp3oA&#10;wI8fcrCTV2nr47bI0QNZUaBXl31cLIfO36n/aJPOutNruieMbm1p7+0Zn3R0WbJcTR7E+yN+GulM&#10;GzdpxVSatzyfeUT8qCbhkUlH67toVg5OGZVFe8qjGzmVQTjswyW7saSh6lrtwVR9oMxk4ss32ry9&#10;yzee/W0535QxNvnw8bclR537iQ3kvbq8rklvxil1TRm87h8fkiZkodoxAWZnkHpBfKW/ddP6Ur/I&#10;zg/a6wTu8nJ5ePwaXAdowEsLesBizI94hn/CErf3g7cPm/7plvY5e8LqVi79p2SYca/iZ1845Fdu&#10;0q/ukjc9ASYMmLrtucqUOOoQvlx+gx3d9zfSyT8utMoxya2tBK5uiT7OT3CdCE/dAO/PHYznl37x&#10;It+3s3BylW8XKYeUt5d+B5jPVyg3ecZu7ceq7KAS6CbeDmoyHu5wax2aFyN6dRoHXd2JnBV2hf5R&#10;R8m6YVU64u8dX9yVroJShlpC3DD3LvIK2H27H/0k3fX+unilt/IlrZ0x8hNOu05AVh1RFSssdWd7&#10;5nqtR7QxmDyPNpIqb+z5A9Y4+SbMTcOROOCS3jf6cHBXGZsgfnkYh5+yq5E2fmH38wVhtTe4ClE2&#10;fPLUJszhUty9gMRtzL9//rRc//4/ubSO73d5s/cdu8LL7bJc16JWxlPPF9VnopOLi+X67iZjKdpH&#10;dm6ZvOK+vKg7Nb58+bL8/vsfueiqPmt4yoSZcsMlV5zmORz4/rcuwnu6f1j43T89L/e81GCCsDXT&#10;bdjeFs8tf+MJV2m4yQB/0hUXm21sjg7ZaEFnDzdp793uxIAD3/kTVlu6e7/yGo4tnT3OHoa0AeOv&#10;BonHaRBHmGkzYsA/6lHAEzY61S13pFY8gJvGSkxY4vYN3lFTQkI37FN62OgXn82/4f0ZV+jt0hDZ&#10;JToTZNjfZCf9LYu60O5ZQMrFj+oAGhNn+qV/Lt6kGq9tOHIVvSqz1iPgpL3CnnCcg7FYTH6nYI3X&#10;Bk/3ZEcYP3ZLjdeecD/qZkpkoys9bWidknnyoFR/C2bCT/ecbEkDmzZB/4Q/5f5euFO4hIlPvmtI&#10;vzrQJs7wab9kDdTc3uhJd29LR16nPqEwDnvqAhnhDc2VLq+CZND/eiIvTNIw2gjln3wCMwN2buKV&#10;RbrKM0EdagEjX/lNGuAAw/KG4cJJj3g6a4z9BDYGWIy5pkyErbxHnolD3ISVTog17kmY0a7N+ElL&#10;GsoK7cqbrXwIM+0pA/TwT/sUD3GkD4w/aQujf8Lqvn+uW6rxa5g0BffyYvn48UMmvRxHzdM0/T4v&#10;gyWOJ3/45d/y3S+7vYW3HamERk2S+gbgMTm9urzisF0daW3GwK+/nrg6cXIix7eflAl2IrA5yGla&#10;TMPUv2maOoTH9Atzyt7D7f2ncGbYHv7v8EPTH7xJnzq47Qt08KvDVcfAjcvf0Cc65IebRSryGQMu&#10;eQEfjj0z7sHN80jQw+A3LwyDDm4n34ZPeXOMmoW87ttyCqBahvDl6Db8n6n7nKRkd4tJLmllPNb8&#10;J23dpPtN05/AACPOOXhkFgb3nzfUue+nM3mWO63nd4uh7CKQay7sGTbtV/Ct5wkz3cCLo5t80yg/&#10;Nj9y5olBgEfAGhBcYcTFnvjxs2aa+xuOdbiXQRoznDD8x0vCQm68xNli9q4q+/vQvR86/oibdJXe&#10;cRiLx/xYEOYTBZ4xoo6w6MjO63K4Wj4/3C+P//1fyy///muKP/F84Akt6FCyvK2/6nNNfpnwvjw+&#10;5d1t6qQ7umlL+5tf2wkmy5eXNVHGzYQ4Gyf9aQlpOJoAm0H7xE//VMI+PP5uBISzIdPvKrnKUvAU&#10;mJygz7mGzPqhB940058BaMOAb5z2qfQYJ00usYFDYGkU+ldhPLV03NkQnh873+NYt3S1pX/KnnIJ&#10;rw08btND5u+N8YaLK47he3+FI32ZKcc5t7QvuK4zpncc487hrw5/27KNcGdX6JQDyoy1yIi2LSfn&#10;4nfgP+zd62jvl6D6qXIxhN2VT+H39p6ufulO+HP5u+VF5WH8Doh7ESkN6hioTbqn3Kf4A2cKoSfM&#10;Xq6kYTegRx3KCR3d2kyYdJ+S58+EKecRje/IH+Q5iTsIKXPSPGjm+hvzoOGBKTi6yNKkKBW+Ec6V&#10;EH1KgKan+Gz5G7yVnnjV1lXcJju0McVjoyEWNvRnm0zF27cw0gmt0f7M8JVmsVm9rxzEOyDIDmm2&#10;N6qdzQGhS859ZhAx5V55dfnyBNGR7KN87fmCP38lxjYJFp5dQuDWYeauLKCv/DjJ9HK5XL1sO3Lg&#10;ZQejdYpsGqY2Gdv2pJ92nHgGbJXHW15AZ2/kO9ML3Kn+AFxpEI9bP3HhNwZ3+zj98tSGt3HTxu0v&#10;tJtH4R2nZMpzKl4605YCYXsZCIOmdLmFO9MIjxbfXOebMZ7MYPftH//2bxlw8U0vE2B+fMd7uKkn&#10;Nq4Od/keE9lCe61rVU45EUU4lSR9UNfRGqpxoVbpt9JG+aqJNHLnx7G+Nsj89FiTX3YzGPtcHbYK&#10;xMBNOqAok/jakac91IvpFwabcGhoJtx0G/+WPeGne9J/C5+4iad7nUJRPpnk8r1tXx6F/nDDw7tm&#10;Jg9u1n54rl15JrvQlC5tDrphAuzpEgbZ5AEX6wAH/SnXittM4Fu3m295OtMLLfx1CuuK504ymFcO&#10;nuj0GZechMwx/NowgTf44d953WzXfJ+8jHtlZ0A1+oMQLD2Y9aZr+ld3nyDa6L5uiyrO8LSk5OaG&#10;cso1dn6JVobN3WlP27fvgSZB+MhzK8vID8156Ab/mq61TS05S5fH9QEujP+nCSeI9Bvt14fZBtbx&#10;XuQJ+Rfi0MRWB1MeRlk0D02/Njxxx99pmXHiRcZOFGGGa/NE28Sb7pmuc27pfE+8sNrgrLmDjJ09&#10;OfHLxuDV5fLl/j47vR9++bhwwVUtPFabyCVWVRerHlEnmGewqcrGKPXj/v4x9ZTi9Mj3u18fl6eH&#10;x+XighvXr/LWL8efmVjjZ4IM3u319cIN1w9fvuam8q+fPi+ffv8jcMhA2/vp06dtAkxiZsKSuJGR&#10;KggFTzjc/gKjEnaZJcwsbkxuoDd/8sHe8zFuDQefb+CMOIEzC8SKN+DyzHoGQL07lQfVq2IwaSOr&#10;sGlnpp/wvS5KjGrgFGnyJ2zvFw5b+d6CcUIoHk2Hwy7w13rfABXWWu8b+aRfFxBIqWzj8OGmME+j&#10;jBVGnIeWJ9S/wJ1vj59r1XUWqsEaXWWRZNin2u2k05Zz4OMkLpP3dZJSzKLXrc7vsE5793zKX7D7&#10;uElhxsHXnzD4sxJKIeWNhb/YJK37gtU89juwqS8dB549UmSMd2vE92X5R8UmuR55PId7+bLtEJ+D&#10;IXymce8Wb+YD7r2Z8cZFB3pO2AziMHtcZcCWhjxn2J6kMIQD5yBLv7zEu8hAZevkDdee+IQpi/Hf&#10;sqc8E1Y67KRppg5wwztHyXcDAAeuSd/oj8Krd3akGRq7ug2eP7QfWc7kpxNvYOD7clGddXC4ROml&#10;aFXnvdFNfOcrckW2Foo443kjeD94Nx570pXGzBPaN/o/j+Wxas7gAXvtG+gXdu24tBBJWXRPvgwq&#10;Jixu+GPzEzd1sfvJWa+VdaNxXG8yAEX345f21gxs2+fJCoxyvfAiK+/sLS9Xh3qD+eYm3/HyNixH&#10;7Jg8cfkKE2EmxLmU6OY6E2AGQQzQGGAxQWISkzT15WekK78hh2lOmWr98twVRp0xAZ4TON6jZLDl&#10;hFedsTNxuK56t/LqcgoMPPihfw3hGG3Dwd+Hfcsv7vfYk9Z073H3cfiRDbOPEzfll8WC/pYe3ZE3&#10;6lB8d7qgww/dYD+Md6qBRV/8qDdVX/NhdfIAHAbc5Aew8JC+8mgTzg8cbPKr6iKLFEygS+cZsGf3&#10;qi7Mkh54ueE/nwDW29C2ZdImTbVQllZoN1ihUNUCW+z0Y1zmR39WNrLOBTVlx4aHOj9yp8/sxZy0&#10;GxPrL3Q7PusyK2VlWv3IGg9jSVusvY1+iNeu+Oq7pHTahp95MiEMm10DYfzI5yxY9NM54EGnZB91&#10;8OVyOTwvy9PVS17y3OYHF/EzMnbekAkc8wzejSb/2EBzMMoYgEaTycxCm8CkxpGUd+y0fUH5A5N5&#10;Bptw1T5Qj7KH2qSUeab5VFj0gHDk1zeMOjsJ1qcaAoO7j/zfvrtd3v/6y/L+l185/LAsV4fl6nC5&#10;XPK03PK03LMY1XpiNYMFDT4TeHzkxuaH5eGhLqw6XPANfZ3soC2l/l1cPCz/+Z//vbxcvizv339c&#10;bm+vl0+fviwPD18XzudQsqjr/Nwptl2hfhJ+qG8RaEzq+IiJM7HY/LYCUBBVGKr0kh0UYmGx04mN&#10;BgSs0CHbRyPmNrfx2MZjg6MJ/mj8Arebf1V6xNiOnuXOuF4BJDYr932DG4UtEwiUf/lU9Yzr8btK&#10;UodJjzDgmr6nJy7Y4IN89FSyc/MrE0OUbCPLZJPKwPrGJTcP5mm0l4U7Z9OwKjIFkXS3vh6feOeq&#10;Gr2aTFD5q9HgDr18s0KlqaZ0NBTVyPOOpfDWt6kj8DcNB3T9M8PRvXlh/tSy+AoexxZXuiD9mAsH&#10;GJ33wGGus4LFd1YlJzrCGM/qDny5bS92D+QiT1bgHk1WKWXdz0InnSfRZWVrky8mCa8G5Di88zdQ&#10;dFOtCTK4J3FEEZrb5UaZXQm3A9ypk9lhkQZvUcQ9jX7UVG7SUp06fn80BhgueMlkL83gU94rLV7V&#10;sLkKfrk25MVNPqExZEjz4ScKBbryDCx/6Nwpv+L1ciyXzOQITHfQgOa0RPRdR2OkEd2QdFVMRNc7&#10;05iAMdAHhzjsy2uHRoVX6ancrL91a2fFvv4LDY1u7Qo/bmDUl0l+yu3NQELH9orE0JEd52nROw47&#10;0HNNEzJFi+B1AQo5W1Z4yx9qFdzHh+LvAX27lRkkKFvmyBP6z3mS5UgU9Ostzh0hX+FogzTy0Sbc&#10;wWZg1rpvmaaVpP28ygQGvdNmYlOmKLnQkt60dV/vJgg86yMdaGUQDN3kDuMMyl/XI75RSltdSrRT&#10;rNtakbhu+kZG2nk65bTMeSu0JoaHw2XSAE//BTN3Y1TbDj02uWm66MjTvnN0E/1zu2ynGf7BzUp4&#10;4ToBil5aHxmgdd4GYdUrA2M2L6iVNZh4fqwVYnYy5wAcvjG8a9r46BTa/NyYJE2lUwZJpUVUSNvC&#10;v4t5iQ1dZ3jXIjBl8yIDF95OLvhn+tcuFxxlq0EfidkWYepW3KKB3jHPY3yCfFxexTe91x8+Ls/X&#10;l8sNk+Dbm3xjlglw7zbgptyDQ/psl6D7wg7EAxOcqrepmd2uUG7ROf2X+sHGUCc4eksZ5fIs9YYN&#10;Dr8vX+7XsgwOtGdZNSwUu25nfBEO3Ryi43FJWUfZVMY7cYzHRpZp9JuGvV9Y4/VjA2v4dBPHRTTG&#10;kRbd4k144vbxN4daiGCHd05cKce536DrfxYpun0gb8wfJstVj7a+Ed7IwmSXo4/x23Yicx+bpm7k&#10;ZNta9lJiUz+TJdB5vlge7p9yGdrHj78un/55v3x5/JLySt//2M+tUKfJd77pRXbKGxNVJsF8f351&#10;d7M8Pnytdsi7ChgLMlnoekX9qpN21SZSLqv8ZyRT9Y3xRFqhWtj1ExRYIQP6NeexkQljWI0GorLI&#10;wvFs8+SUbTnZitOWh2kHivzKQRql9BrLEmY4qi+a1f6UXPxNa//KrnYKJoznyg7t9fDv/AbYVKbQ&#10;tggjrBDrbyoei2jlKJlKd0/PnEiq8TNlUtmTv52WqHt5TvnPKIh8RMruY/O+ecpPj7wu+dio9JE6&#10;C51kWW2w1FiBsoC82oiKXujTyN46uv+MfB1u6phQ05Uxfq4pZSVzrX/9ygR+fwG+RI7KRNIZ7sA0&#10;/P39ferlRe4qYZxe+lInjN/RS8opR/0P17lBP7fnc8rm6nI58FY9i1rcu5B2mCTW5wCHl8Ny/8Rp&#10;mHqiiFc4MifJAtX18v/+P/+VNpY3e5GF8W6dyuWW54fl6+PT8u7dbfh//fqQhSrqEOHsCv/x+cvy&#10;zy9fg8c327i5g512nZnPegQ6FdZGYivtZNEsNj/lRln8UFQWOppPiA23SpWJeGaituHYNUwS4w07&#10;Kxx9/XzvWha9LkJZeqhCKR+omXrshKd4VjiY2REIWwqWq4/1zQk6TaVJx9iNYq+0AMuEpqpN0S76&#10;FEbSxZGa6oCxqRgsUpRtYa9z9RTWLDjS+YKNJxWGjp0KZCqoWrxF15fFXLCA3hPUhkqaRhoPNACz&#10;YkuNPL2gs+c4AnxqZYqJamb3dCpLrXyjnprYRosZvCsXKzzVAVTeMUhjoGgepINDnu6ktrxnhfV5&#10;uT7zjiy7KhieKoidv7XQ1s50VDYahMET45hYuAx7M7AzZIMlMWApLxDIuDfGy8P4CZvy3DJs7pJJ&#10;ulu4FOzS8NNAcQdl1bfXsIWjLFL4GTvpqOxMeuNnJbMnwfA+Zaj/W4qYuG8TWGiETpe3iW/4DMM9&#10;+QCjP7T2wN/wi3+O155fkdtSM/GmHG+xFe5HYcCDH+0LBv/8GXaOrmktnA1qpkEYYg2Xrxj4v2X2&#10;OMCfCiMcPvLSvbff4jdhaX81yok93Wu/1+kwfsIYBq29uy65OtaBMKZDPPJq6w9YmGEQW+VHfsKC&#10;S9jeNl57rT1ZIOoFOiK7nklfeGXC5scEHpnkjz4KptIkXIVB5dikr0EvtoFEUyZb97n5tnUODfoB&#10;2lcGMXwT+fxIn/uUid46mXMxOZODnrweLpdrLpC6rOPL6RcO18vNP37LJSre6snNnvyIJy3ZDc+g&#10;tBYFeqy35iMymV/aJIFwBr/sHECHHzSPJmkj75yQmcfqFLzTJhprXb+GMO9fx/zvhlhOlAL9oKv5&#10;I044daoffUwdXh9uVl0TLh3h8aPLqV95A89Rdg046l17yiLctJngzvGRfIVBXmlR9lKuLg5ZFGKM&#10;9vLCEewam0X2LPRs6U/tZrzFRDNHoNl1/prFKMY9lH3wtjFQtee1G0qZbT8nTxBqZ9eURWnP27MU&#10;6saGevGvtmZPgbi3zIxGdwW/pUf9QWOv2/JDf0oE5ObfYKq+dEuTPKPlqG/A1dlbkv54HLznb0/B&#10;fFNDtRGw5Qj+Z8bGLa02I2MCQ5uFNAiHSC0K1CSYwCp72JmZcDwYmbK43u1HJsPQ6jF9a89JMPAx&#10;ow1G7son4qCH/urEQu0sFy1gmB8EtuuhY0vmXQlnvMfmCzQPV7UoeXebSS/f/DLxpQzw+QGbLyST&#10;Up0TNyxuXtYubc0DtvrLJVdcXnV9fbswsf306X4tP196cZK00f5QJ7Gfn6u95lQPcbQZTJptV7Cp&#10;y4RhI9eBP1FqK6i0Nf+2AmfQD7j3tO3kCI8CzaCmSfg0CKoBXnqE4c7qy6iFKQjDn8ITkilxrf7K&#10;BGhEhqZV/ipkHK9QFmGEx++vJmswqFWa7MimkLKy3wUouq13qKCRCt4T4UO+G/Fbhq4YgUE/y/Kc&#10;RSMKKSvxjC2aF4Op3Dh4lQkPzSM/ChorWC+sTC71UHRSmwrGRPKqV+lLksfnWiGtyln1EA76uekS&#10;/7qylSoTha2DnqzqUZYzGUXPVcxnOjMQ66MWufnwhYrPgkgL1nmRyrEORpflcFl6q+MuwlKBmL1z&#10;1MQBbTWaa541jWqUyJ3CnScOSgO1A4Y76SZvOwJ/kqI/m0cOEKvsUH/2RhkIt/zOsAlPPGWJ+GkL&#10;s+7UdABwk5a1AylmuPikASPt9r7yG37OBl8z3YZhh8cIkKfh2oLgTyE375sH4aQrdutHHPnoN82h&#10;3Xk+3cJ9rw0uRlv62tJZ/QOeMPFewRnwg7Z8tEGXD7bhuqctK8LUifIRlrEf7VyfQgHeeG3gJk/d&#10;whpvuHzwYyzfuIH1t4fDL09g9WNTx7RD9ERZh674E9ewyV839uVcWENe0jvKHPJDG11FXy1AwoDb&#10;vfMMP+ImD/z+bA9M035hr8kf0RAXG3xlwp+V9EaaaZXOubBtUFCDLOVKS5kd3qKQ9DBkGX3epBkZ&#10;mhlu4tImsklBV9D9N7Uqg6RMfWlr+1QTeUlPwA4vfVxOubCQfMjRZTTJIOz69i4r+oebu0xwmfBy&#10;ucrdr78uFzd1uQoDIWBtk5GHQdA0hPEzveS3Ydim0/zJhKe/RUVn6k2a7EhASxv3pCHc99jgIQMG&#10;N0Z/PH/yz6Q13ZLdh+39wk0bGH7qnDjDcKtH0oMb/SU/e2B8mYXzrXyBiw79mX+ETxrQgZ4DcuHF&#10;V469rPqBw9ir6SdsusPDwfLhkLIH7ylXTrG0HrIgnv6r2g12m9NHd9pZGHru46G0PbWbp1TF27zf&#10;Qv8+1ylehKED7be4v8YvvapZ4qNDrlNumm/R+5m42S7v8Z1v7MP1v5bfmLLNZ0MtG3vd7Onon/Ze&#10;p6G13q2z1Xl5Ycsf2P2PeMNq9LqV3Z5W50blotcjxefqS5ErY+HQrY21nCJYNwdrMYqyDg/KaeoY&#10;M5FLnhuq282vbm9yioEFnquuH7lv4ea2Lh+8uc6cBFzScqD9Z2Hz+WV57LeAmfwyKSWe+Tz8Dodq&#10;A1jM/PLlS442U4740dY+PlS7jpvJLz/wocNPfoTb5pgXnAoBL/1FFLEbxM0M+CvcpcDqGGiwNISz&#10;KjANYdOQkGmM12aCoNsE4tc9cTMhq+lcxt0FYxNYBVBaswJDQ3rYq5vlbFbkMgvOmWYA12YVOJTv&#10;Lxl4cVho9CszGWtxhPVUg5MpwPL0VJc8IFd+NPmtI2yGDZhMjllJB46JZna0L/KNTLY6kwaO5/QR&#10;61bz9c1hPcamJqat/mlkSA9o4WE+JblZD8oq5nO+j9mOxvH9Ve1cl9wccXhh1Z884jhSjlA6iazK&#10;5VFe0kUBLuMUduRF1pJarlFsoP29Zs3LWQc6v0sPnd99eRPwp357fsqA/uQBjOG68fMDZtrSY6fc&#10;cMoMbmjqtpwCP/mIP+3ED918C/4UzT0OfsPi7h3g9WjWFGDIOHEmyD5cvzB7P/p4y+zh97DiC7e3&#10;gVf/wk67jmtuMMBLQ7g9z+n/ERhhoY9bPpPe3i3OPhz/Vpc3+fd0xZcnePIlrhbkivqEkd+p8i8P&#10;4KU16Rq+jzNcmc7ZwFk/sDHyFEf5nABbp+QxF2agIR3qG7D7gYn0tCcf07HXRcJ7ggb8xAEWI1/8&#10;xGeQMCbBOcPeebLKrhAdLl1t4EwTJ3egLX37IkgAr+yDZJyEEy9NAoUtvMJXfuOD46sPmQTXqZWX&#10;PonEMTkmt3mflx2E7CrUru7Nu7vl5vpu4a3eTEyJu3uXTzHoY+VFWtQTcMqpbVrx866ksiE/P2nh&#10;ZgCmCXxPeKVBnG7iMeoWm4HW9xhxgZ3ub+F+C3bmibRO4cywc27xpz3pg8fPMODcQXIMhF/9oh9v&#10;2VaH5pt+6AEHHj/ckz7jA/lqE8/vlP6B2Uz1p/hn+N6NH7ngT3lAfuTL7hUTAmiOdOPnHwY8DONU&#10;3pJ+vqybaZ/45Csn8ba2fPIFZ+8PoR/8o64c071C73HPPhy8P8Nf/OQxY6BealCeP0P7WNbj+cFx&#10;3I/7kEsZwX5LTtM44cGZftIvnT18aI93qMXTnrSA5TfrBfGUL+GJ110bf5TLsN/S0eW/7ojwEwv6&#10;luMSYrGg/YJE+ome/F5f3VQbfHe73Ly7zYQ4dfpwlbY7T85dccv+VZ3w4zPR3kF+5O30Js4M4LEn&#10;r/BJ3e9XIXATxtFnTeK7bScOXUiXSS9ubOIw6AP9g4cbGZGdN7MAACAASURBVHELi3t9B1gEAP8O&#10;A938eutfJUxee97iCLOPJzyTvQaojKqMNBV11LYBUHxHsPOY47brUWEbIuREeVsjGlnn5SejkHPk&#10;lHgUjY2S8+v3/sKPXYZck1/ffJp2ROEcOzunDMQINw7brMBtRVIXq71+w0Fj/pQdUSbFTiILz1Vp&#10;1trZAX6uLyguOEJ8VARWsjosZPiVzXxI/vAdF3F95Nk8c2cWfFePKHAW9HwTRoXO0YiiXbu/tURi&#10;Rb+5cQBDzTBXG55KVezXDicQ6CvHksjIKg/rFLt33pF5XTlE16Yv5WJrDCw/pD150uVGPkm8uG2r&#10;n+jlOzsScELfTG/CU//A4CdPt/CSlW7ANCjrUZlpuqzeQaeOpCv9a7sWPI7DK/0VhhszeSTMllO7&#10;+QoPznSrK8JOuYtb/Q1MB0gj+dCN3Rp21BFMCn+fW95/NQd0ol60J49v8T2FM/GJ9z4CakEWLqK/&#10;glrLyczHozK65dspXls5LXqnYKY8pgebH/gY7QkrrWnrBg786T8VVvWBulPfh1KeU7+6TLGqzTe6&#10;yvJ8xa0nT2k7avfXI4yWxOp44Wsa4Iuf30xH5Ov2SxhlxN4bcPnRjup+uSzZlHvyBB+/Rrd2wpPB&#10;yNoNSDeK9CVopeQeQjbNlc/YwUj7k36zWltguDwIGpiSuWSPLtjxpT1iUZhveA+HDKz4rvbm7n2O&#10;t96+f7dcHfr2Zm54PtzmOQ36WO4gmGbVyRgooqtKg2nZbHBNx9pvj2O4xqtzaKl70xQ5mg55ID3s&#10;7zHQnka6M+zPuPf0ftZ/Lj2EQ9N0oAN1idtJK7Zu0gMOP8YD4kMDNzTVJQsY8paXg1/gmVqBI01g&#10;6LPrRx6UfoWZCzwp3z0gdMIaOh0WojkgiqyMmV6q7F3z/WB931sw/KUs0oJ2O+DJEk+o5Xv/ulwp&#10;fTULxZ31pmujVfox3TP8r3avNci2cpbb0f6e5dvj+cQHd8sPGpX6PI4Nke20F7BoiR/xb5kt396C&#10;+vm4qWN5aUNV94QjXL/2DFMa4mb8hIFuxa85sMJOHO7HANZfTmKOMQGnKZWR8jfvUkh57J1SRv6B&#10;q4/FM/6n2tQCdjJRsWNzsRSGW/ZTp6856ny5HK5vlpt375b3vOX74f1ydXddfSEU+7kvJr75BOby&#10;YvnqJxI57cAldHWUmbsDmH8R//jEm9wou+YwtLEPD/SrTJYLnraDnVvbGWRj8etwXZPaLzyPxFvt&#10;PQEGHj3SfhAHLunA2IbTjrw5+9kUG7y/5A80pTszGuL4jdMvzAxXEOGFIRy46d/DTrrAWaAKl1w4&#10;XhVMQ8zFBuOoTrVcdSMo3yVNo3IZKD1xfpldzmcu2TosfPD9/IK7JsmUMTKQTdDQifMqt5rlQ+/L&#10;i4QzWc/FQidsv4EhLWtb0pN1eHMzmvq48rKPtWJuHRe4aaN2dr5S5uhvVuvr9sDMKXsymktWWu/R&#10;fV9WYmfmCi072RQ4/OnAGJg8XyxP9znzkAsvwEF/xC8PL8szH8b3AIZROp0Lekla6UAyAbYXqVxw&#10;pZEKeJWFjLcb2LnTEz31Ti/USm81kFGHhFsWk96Wxw7bOOFO4ZWk9XfGz3Ddkx76gc8MQyfSiO3g&#10;4coBZ+mHOPFwZ7x7NJGR42lbHsROt9AzDPfUun7ticMRpYSPehs5R0dM/DR7P3EzbLpN88Sf7glL&#10;+B5ev7a88IurLV3ihN/HCaP9rXjpaIOHGzxsy8M5OoZPWzdfHKUItHqhN/nIa8pqvDRYSZ55bbw4&#10;+oU3/Fs2eODY4eGmbcCWFjZw/vY0jd+Hn/IDiy7TbvRuojKEfk8+kYf2Cdhqqyr1ygAdftMQhwFX&#10;OOzAHmlvYpVbXHy4obH2MUzMOYTU/OQ9cQwDXzfx0gJVvzDFuf7Cjx8FZU/Xsjfhw4NFBFoYvu/q&#10;CV74cQklF7nQdGeidJkbmZfr2jm4vbvLhSc3795nIsxE6sPHX+spmT5yRz9cA+vSM7pwpXimA9mQ&#10;ZX8JkmkkDsM7s8Dyg5/hxEHv8+fPa75FD73oJ/2kt/MctzIAi/t7zYSd7inP99I6BzfpTrfw+7Dp&#10;172XZ68TBp4MOvmhT/DULTYGHMswxx+ncfKMDTz4E15+4Kh73MCpf2CEU25hJi/ibL3Owe3pIpMT&#10;edIQGvBuGZjWTR1FjlyYVos8uUyITYfLxzo9mO86jxeYJs8p7/+Ge6blHH/1fjq+27muG9ITpxba&#10;TmMSKvx5iO+vY+dpVIwyTbhT/L8nbA9zzm8TMeMti4ZN2/K2yigBy593DFHPulzmGPjuUx3x+UZZ&#10;fh4XZ1E4dyvlG+AlC5FcMMgnJ9fXN8u79++XD7/+kgnwcl0XRQ4xkmdZ5OkJaer0UqcmGP9Tb6gv&#10;9AFfHu+Xx+4jSCdxTGKZACMX9Ye2hA1J+l3iqYNM3NUFYcTxAxcc4uDLaSLczkPggR8c4M5OgAH6&#10;K4yZBy1o2uBI23j5KaDxNoL6tcVjMoqom7/6w83fE6Rqonq+Q6WkMX7ODaTrGMTdwVw2VY1aRhjM&#10;VNNpp5kjJfV7qUuqWDRP2tQZYIwuL5eFHczZKeDO77o6XG6ppE/nWAH21cWh7bolNDu0rB7mcqmL&#10;3DpHIpi4Y0OrduuAqd0AdOTKGnIVaOGgl1qVQ8jNkETo7G2+USY8l5aMeHZ4Md56iFsdVAHcCjDh&#10;Fjhs3ezo8q4X8E9duCmo918fl4c+p//P3z8lnsL9zMpQP1PB7ZjIlNs4u6gmbX0EN/lPmnbPAp36&#10;BjjHxVufpZ/SDW6zlDTEpAyXk79cshVePTAiTD1gG7d3S8F4/Xt75dsR0l7huuxBJz+P3JCe54vl&#10;+d7yX3VEeuQpBcN8lF7C9QSkdNEb6Wt6BJGefutSa+sVvOnd2yv+ziGcwT/qF+97bdOjfQ5vlQM9&#10;Dz0JDz6/Fc6In7CVRRua30sbWGWYtu46nNaXXiBb1+vZTgtrZYif9CXp6SqTqsjU6VPW3Eg8ZEhj&#10;1PqCjuVEtYgXUcYkwk4NHPoEfhjaEgx44b/Lj0kvgK/+bHmUvubAwHurF/Y/0EEGfpc9OKdNuug3&#10;Ratnq9RkUkoaeWNefWbiV202q+v82P1EA6t+d7KZJoKFMT3GRZ7dotiEBU6/NvTAiz+f4AzGo2yF&#10;Byd8Ot3ynnTqU4fKC8L5MYCiXcZ+zju9dc8CC7mX3f/5De/Vu3fL5e11jpZ6e/Ph+jaTXmjd3L4L&#10;HcoN5a0GaVnZzLHK8DP/sXV3e+2gTh2Sn06uQv+mjthNferGpj8CDgMubn6492bi6RZ3D7v3AwcO&#10;Zrr3cD/rlzb40y29fZh+bdOBXze48xIrxzbqFx1RzjD0w/Tx+P2FFhdDtT61g8Di1/KyfL3/GnnB&#10;mbIkL/oINfBTJuD8mU/iAvujbtLjmAU+lF3CqP8s4pNCvmEn7mrwhg/3tHBQATnA4Ug/A/+cQOT0&#10;HsjdCII/ZYsevvmn+/cqohuxxuuiu22O7Ol1/hC8khgwp8JG9PKScfQMGQmKro2jvcmQw4D4u/le&#10;w/aOma/7OPytulNRFdbjwbMAZwiYD9/iD909zN5/lnfalIrdLkHboGkOlMPQvQ5zSdAaucHn+/Jc&#10;JluvFNAPQWuj1/1nn6CgnawruGq8n8y5vFje/fprX2x1l7JLGWYyfP3uLhddLbyCMMb3oU8b4YmI&#10;Fya1fKrZdyXwdvfj0/L88LjwDjDq98Iu9Ead4gb9PE/XGz5MhjFpS1449VnpQBbbGOKcW0ADIz3C&#10;kYu2HCMO4est0ADzU0G4y5wpIR37PdZG6zz0nvdrOVqaboCluc1Ljhvm85y2GGjUD4WSXhuT+laW&#10;bFsnu908RM7ONhroxzR8rDZc51F7OgFWLGgkcbMDi43fX62Q8k0IO8G1UgrMFUehRwfN4AI9lIyv&#10;O1/CLTx5x+viOZPC2SxAN5dOdWWr54Q2XfG0x/cYeE1T+cNqfuHPiXNk4ljDenv1VvnA80elTKHs&#10;QWImbNlh6UtFHnwL7GH5/OnL8vnTP7Miz5EG8HhG4/7z13r2I4sgvYtNR9Q71lwGNo0TOcMqP/Vt&#10;tumtdFb4KTdHVDCmaboJk05ReP13Hz95SEssYScMA2/DgcNtBcf+u42yrGntRpvBb8yu3JySR/mP&#10;7O/A29MSn3Ddx7m/xzj2z7Qcx2w+6RryI/TFmfae3ozDfUqmVde7eML9iQt9eZy0zyRAvuBMflO+&#10;nBqZAe0WFy9lcMoguGG0Hsolnraw+B0ACys+cf6Axy2M+N9jS2+Tt+jglz42nWb49ICcm4wJT+c8&#10;GCmD4cpFuPQ4Qo0/N4Xuyjsw4WMHN/QkG3ng142tWzho2RYQN2m7A3MKD3z1Lo40y94WIvCnzjd/&#10;FwafuRixw1i0ZdDCN7xMdrks5fD+/XJ5cx3/3d37vNcLDIbFOMbn0QT53PIQnjVpFoB5RqpPCiAj&#10;8jIAIp9w0+digEEH0OZHv4ifn7Dg8TPN4KX/bPmhgSF+wiSweQgDXdyWF2H2tvDIrnsP85b/dL5s&#10;GND8FswGXa5T8OfkQ7/qE5t0Y4An7fjRFW71POnf5hKdnhy2rMDNnRzSAG3TIj3GAByxJ5wfRlse&#10;2okc7aV+7Qk33dAzDYTjRhZ+lEPCUjK7HXJBK+Fdd/OiB59OXDEW44Qf30byHFq1JcowbfBNywz/&#10;P829nhxs/ZPkKffUg7LP+Ok2/l9pwx8Zzxnye8ZPNzh7+ff+c3TF3cNLf29PuFNu2kPMmpKMgeuV&#10;jTx92Tu90C3adTkbzTM4wNTmR87u1Omdy2X59bff8oQXdzKwksNEmUWcS+5nYPGq6/eUqSSpv4Tb&#10;XhoO/8/3X3M65+b2Nhd1mV7aX07tuANMP+HR55wquaydZOjS9swnnMgrDLRoQ6BFO0JdxSiHfuAO&#10;NCI2TABgIL5PEMD+hMMWjjjxsEuZ9RyQ8MFPf1iFDjjOpsuTBEgDHOCRDVu/sMKxugCeuCE2CiZ4&#10;JNh4/NLCvuDBQyZqWcnz+yRW88Dpj8zZ0OXdxMun0Lq5rsktT0jc3ByWQ26h5KKOm6xkO9GF74cP&#10;H44azSkLaeC2SwYOuJnwVlpq4EhalFs8JszAroZ3fJNf6K7gI+qYsGenGxiOcjM1vKxvQMF72s0I&#10;0fU0R7yGXoEJ/vNDVSDynDJAQYMGeRZalb/o2kKJW0P6CE8+9wfwLEYkb/LSUU2C2RV+4rjEvPXt&#10;4XH5/T//a3n48nX59EdNjqksvB/ozsvt9V3Kjw1EjnJ3WYYHR/LYhyEtSTsrZUPvromol73tm6rI&#10;P3WlW/i9X/2pC+PVi/7aYdkaWukJl+63d+iJ45F1/llCGMAR7i97TtM/yxIpH9kPDo1cTIcTNg23&#10;AWKU9zi2Gp3ENR/c82fxk65yUkJwU+6n4dvxqiNV53mG5pRZ6XWk8uGdbuEmjRmPWxhsfsZjZzV/&#10;6ETYxHVaoW345HMqXNrCibcPP4VLmHyNB18a2sLgz8mSpIm2ut43lRfx1LfQmnrrvMxE5FDf6Msb&#10;HPD3vMjHyZd4YcOgdWS4NvVDtzygRRjlwLi0H50Ps3yIQ9gp/tJa26CWy/ZCueEDjPUVenTIy9P2&#10;5MKUFXiM8PGMP9DCOGBWNsLAmbTghRxrGuiP2GHtygouRl3E038IM37CCEsfZvgpWR/WnQOgbFVS&#10;GMIfHFb7kS0TXfTMwm5fdnTHxT9ddngWg0uE+K6X73yvb2+Wu19+zVgh+PnKclkeexGN/mMvPzvL&#10;SBFJurFBl4xj+EWenrTQ9u3f6UUX0AQOPI9IJ3VdX9G1/jhO6Nb8mroVVhs+03zLP2Gl+y2cffyk&#10;gdsygxtY4XVjC2PYLAe4xQEO3TC+oeyj3+sej0wa6JWfdLClAxx4/KD1kDdAu/9v+eSHzOpBWqaD&#10;cPCfWDzf6RmYmB6T6J22dO3v9MN7uhlAY0wfcjAoZ1z3//33f9VnXBlD1DgMcbzZGRzcj5wE6dMq&#10;9Hf0GdQVviomDdRjdQRv+cN36mLKP93BGboSRxvYUXMnat3BMnAnb9xT70eItFORj08QRox50Rsj&#10;tG81hKg2u7HWdFEOMMiqvHv3oP7K6Tv14krrFeCZgHzL3coJDd0Nb/xKvxc9VnKmdw0oh3p8S39A&#10;kv8aeWgTnrwdYyfCjMe2n0LsmQ3ShD80mGMgaonLCZ1DNo6euJTW79OZh7CglPb7Js/Lvfv4Mbu9&#10;TIDZ2Ppy/zW3OtNGX7ITyyko6LPL2zu1qdfPD5l8MpanXf7atzwHlr6UOcDFRd7pBZ66Qptxf88n&#10;klub88fv/1zLxv3XOo0D7Fof++QFugAfGx6UK/oawuBvPc4kuvkBm2eQVJYKn/apDDQR2JrphjCZ&#10;IZww0iVceAa0mhlOAqGDwcavAU4FZBVgTJDFERZFCLuP4ygwz/zUOZRwyqSXs8tORj98vAs+dK6v&#10;r3p3t3Z0Cfvw67vqCPq7FxRs5wBff8DyI7OT4Rx1zkfaNz0AKJ2QTCawpYuaACh/2TWQRFoKP7RY&#10;hVtNNzym1Vtq+2OxFLrAdt5xZCcmMxGW22mhacXJQF7VZkmPmsPsmsyY9sVy4Nh4f4+bGbiCuALS&#10;JLPAMDpCwEgju+zpLHeT36qsL8vjQ68e59vhuirdwc7Tw+Py8ddfFmwmwV9yXfqn5fOnT8vXT5+X&#10;h699lIIK9ViVg4/vk5eXB44/rCv+yIBheIVcDPzRYb45M03DVr+zfoCn0Y3NT3ht4b7HltYeNhMQ&#10;eDaP8OlmUFEoM/Bcfz2ghZay7elO/znewpge7OJfMRYrfMW783s3wDgqM5aJRg69AS/Pf6U906cb&#10;/so2B18zfi8j8Py+ZfYwb9H8Fq1z8ZPmFIlwfqZNuCnT3j3Lv/jwnbjSE3faLl8Iv5dZmjPeTl3b&#10;uFO27S88cWOUR9rQ4YcfG2P7Q1ujvMIQb72i/QUPmLRjY8JQdCouRMcfaY6gN53KugeadN5yEzfj&#10;pcPAwDht47BpK9UPg0G7AuJ4Uu+JSxxzpBvYq3zTy8SWwQc7u2k/uRyF2537jV5uc85tuteH5THL&#10;jwzQt4Fg9NxCqF/zJm+njsaF9yEjS0+IGA+Aw8+8F9d07HW518ve36L8lPUtWsjyd5pJf7rhOfNb&#10;ncwyTrx6VKdzDEO89cCyr46lA11gwOOHG0M4OPI1DL/uOEZbov+vsOUzp4Zb2NZ+TV4z3rQ/0mZm&#10;DKvcE6Pc1puMLrh1nT45uxS1UZTJyygHk89rav+6kG/JQU6e38MuOdETBlrlrrGQ4aZGvzz1G3/e&#10;Lr0DP3Gn+zzucT7vaYgnLf17e8o63Xu4v8M/RxQpRzsmyONQHE3xi4yZ7DLaZbHyKp/1ZGeXSwtZ&#10;CGdhu9+ufsp6Dc8WPdXkl0l1Lq99Xp7u61gxdZkftKOvHkswoaWPuR+Lk0ykH58el4dHFi1rU5F2&#10;gTaDcbftwkqr0xS5uywBi3EH2Dhs8dbF+92YZrZRBxo2kW3Mdjp85RWehOp+BdSCRsiu3IFtAeGF&#10;H0VOkzCV2AONGY9bnti1Wowi+lbnpsvRLuRL5meOULt9L+yQsQMK3BUVgAzoBvq6VvVrhbOOSbHa&#10;x9HkTGz7vUHi6cBZPa8VhVpxKLdHrLxcoxp99Dw7AZ5CYuJIeKWpO6RcuIVemXhybKYHBo5U1++U&#10;Ox5k9MtxGgoFA7AM6GoC9/qYTTUYYdo3qXErNLc450ZrbmKDb26tfs47vMy083wSeltvkeY2aY5Y&#10;8JB9706kc6tLSvI+JTXSfGYxIDPo6gCz0hD4vsQEYinUHd+3OFNBKLBcolX20/9P3ps2SXIjaZrq&#10;5md4HHmQrGJN9c7u//89K/thP81Ii/T0VDeLzCMi/PaV51W8ZuqWHpEki6zZqbJMD1wKhUIBKKA4&#10;43Dcq0HpTNF2r/yj4DJY3aAEf36Mp89PUop/+vHHVI6fnhV2PDDIPWp1mjrAGUXKgLqi+tL4B/uT&#10;tZf1Ez/XP+xu9AJuf2p4X89dfgWmwtX41W4YzPozDPjrBAQ8VrtkXpn6DyDt1E+PaLcBWxu+zJdx&#10;KkqTrFXAyr8CtdUq0ygeqq0xc9wY2OhWXNVTyBnqICvS40/4CkwNd1o9vhr4O9hNq81xuqa+hlcy&#10;Kr2226xw2Mf+uF/C67juCOwem2OcxmeTHQN85EPTltoShQ350s5uFqQX1Zj61eQ3+Iyz2qmf0Oi8&#10;YPoH3OUlhEO9MC4n7XzYHIcbDpMw0nTbw89pYjoudssXyxaflfLAjk5UcVsC4nerm/gj050ebsIF&#10;U+gYpy98Hhg2vDYqbfjZPbbbXXEZh/0wHR/7+COMSwglQ3SDJ7K3DSAa+HmS7/MiLvaUIxNobccS&#10;b7NzMUo3neeNzctlLLjIan2jVTKd7V3caBcJW+a8KsySEPTQN/OeI+a0DKVFc5mog5/Zpw28dV4I&#10;c9/qiWfczi/yGRhM28HvcOV91PYcRhrmn9Mbm18LH8P/Le6aVrW/htNwY9Nxqr/43HgDX/h5zKLx&#10;T7vYirjEA77yFv4aHzzkBw6Xj8vF8WQW+WG8xmEabVb/wU5FbWMGA16Yg0zBe4iXQP0RMpx1dc/1&#10;vx1Duwij/vME12wW+0PeUqtbojXZ3Hijfjh32Ik61hIYrovcnLRmNNWS6SmGvlr/+oDfyUJacMhc&#10;+oKer6XbFlwGMGNKH8axmSdDXKagcW4rF0RU3++4/78EN5JiJoDSaNys9q/x0s+IFoRfWMUj0zMK&#10;NX6bNfi1eBUOOzT7+yXxnK5jo1eAS/XM/Z7wD++uswNB91hoojDvW+AyXe5noL2ep8BOg+Mr7P9i&#10;R+Vpso+ddl+mEnyepOLLwpPSa/JVK8vzXNXnEtunpycptTtfaqUyznHzgbPALE5pKJqyQ37smFB/&#10;1XaCjvou5EbPM49fmrxBxkAPsojdPXaDj7xhWmZhXijAeLggMPkRwaYLyO4k0r6DiX+l2XDyb0SY&#10;mGnbgkXsjJeCE3elwWFDKmmjAZEWl1qRWfDywcjjkY5PmxgURlrAIbiys+xivsDdSaFluxQ/zu1i&#10;ckMzcOBk9Tc7g1R68Tdzp7OJnmeYtYut8J92jpdblsEh2pLYJrTzdk0pumoA8J8fb9uxReCsCkJ+&#10;4IVN8UVno04xOSKAuVE5O/iho08F+HBsW3i0/QEcQxkLn/dQCPuQTnOqsmCv/Meefswc3ehcC3nz&#10;eWYaQcKjJMNzyqX5RZaRyorr0ltjUScmZZ+9FSh1wE9joYPrtJolxGXlPe11gJ76etjk5ViaOdof&#10;Yrnfx+2bhzjsDnE6HOLbz4+xeXqOTz99iI8fPsTnD5/VKJ83W60crxfLWExzZb42DLYYqoNr2zrM&#10;A2W8/Kl1tHj3VnBW3hFg/vVAr1heg3WdcHSl0zoBtz/KJWlMhcA8vGigRlDNr3Y8CTzOvwWxTWhK&#10;mIZcW8QKT4rgv0i+ZcB5VN7cWRfZVOP8Hnanb/OLNF6g33CO53Icm4az6XC7JTPsuGJSv37ON8Zr&#10;un5O3AozjpfHHAZZDSwwhkMejdMmT/jJf1TOjk8YOJAT9sN0PJtOx2ECbn8qHdjdFgl2GPThz0+0&#10;FsULONNPc3AcTKePAo/dH3byNy4Xw1eTOAxUanzjwTRs9Rvba1zouvaNYYBzngmTAlrywFykYMg/&#10;ZQmM5jVZuWqTx+rPprG8udXqLhPC9Jms7spcLaXwznmnl7JklxCXYjVe50DnlCthbcPRRVfUJtBY&#10;PVC+Sp1y/cFc396KT/Yj/y5T4mHH9I9wYPkqfyuPql1pC/p/7Z9KR7X/HKqcd5vEuYbD/KDNeXxD&#10;H4jbJnHdVsTntl3RuMEBPD/4TDzCiMMEteGcfp1Ac14cZnc1x2F5d8v1ek+8MfwXfq3pVrhqd9r4&#10;2d95ZKfD82aX97AwbtN7p62/bRPQxGEyLW/LZyktx0JHb8N0AsV0OngNkqUA/I5W0q71/7dIquJ7&#10;CX+FqWm+5G+Yyiv7VfNr8TlSwWc8wNv+kr9xVriapu2EG9Z+Y/MlHI73UrjxUPOBdT3h7gVqDbki&#10;THJXwBxvStnn9sykpF6RaZNUOu6mZ+mQ91MtDm14Vuh40FEf2vuu7aQc5HjexeOVWy7x7Q5Dn40S&#10;Srz9geW1bKf8lexgbNwu4SKf4MSsecaP/Flmk5UKqy1JTaZb5gAPPfyQY/7cR4CTD7PfAu1EKxEG&#10;NAIXit2YY7/e3UrEbkz9miJoYhazYfXNeM0EzD6e45eOGniUz4EhxzhyJhUm8j5vd47lIoU3q7aL&#10;ZW5d7jvrxSzu3zxohTdXffPyqjnXfS+8kuuZ0FSwLdxJFyWJeNyUjPLX+tXkSbv8w3mKc65Ucsvq&#10;6cRFGxQAyttOtKLE4j4qbPCjEKnKtVySPzCfh5zp4HMABwxbuqlcXgFn9kafLqQaKhfhfJWd4PVn&#10;++t1YBLT2Tq3UTQlEsU1lV3d0SxFX275w8u2DRy3tswt2/th8+gm8JDD9UutKsRszoGZJDL3heuU&#10;GDfcqVpD732nis5KzmHXzoHtD3pgm7w/vHujFeDH9+/iw4cP8eMPf40ff/xRCvHu6Tl2z/ksk+sZ&#10;9VIH/DUo8023Wc/hjudsgRf/etGTnLP/mI+Crcw2wC80XS6KZmHNYp3tTcgwqIVer2QP4S1BX7A2&#10;FLkCGPxe+0ZgX4BAl/OOXWk3mi7SLoiA8xnnMUKDOb/GbTilQfm/QK/hfkvzGi32G6djel8KH8Pj&#10;rnxyfJvX4H+uHziMB/OCJtfjIl8ND5zjXcQpCbt+qcA9yUa5tI7M76QDJ1h2k9A/kq6PThR8WJ0m&#10;JvL2WtqGsXyi3QI3hkUWAou/45CGYdk5Ilo5AoES3DphqpXgG078lVaTp4Tx4wyacDfZwAQrtd/1&#10;+gt5UcpCbW1Uf00jJnjdTzq9yirD1vxUfti/moT7B37aDyRgP3KWUc/0ZesTfcj1NkASLWVVEOUG&#10;BZdBFH0qW5zn86XKTKu8XRcH+iLKmScBW550G7QmqEhHCQAAIABJREFUODN/pK1fo81u6Hb5+QKt&#10;vv9tCgSrykxxkyfKCHj/jAc+mfbKM/APQ0dcQ91L1//6v+ShfmN3Dbtmd37NC5vA9nxp/IFH8Ffl&#10;Wib4gSUeCqzrDjzGPlVjpl9PHoPDP/DTHthxxV0tnvQAn8qjrcaM+5zsPTI3lX75tMmZDE26bP+a&#10;WXlne+Wu/YwHt9PHz+HQDo8Y+xGOP8Mp5aNr4602+cIEUsq+XOwQPg7FEq/fSZGyxPid/s8yWYFF&#10;liojFibOlc2XMfmC1Jq/i1hG+QIKZ9fBQ3VNPowVTJhxkU/vaDSCphC5Yx+3zx6sWY5foa+W3zgu&#10;bkd3Ocqvlek1+LGf4+N/ka8G+LX0x3V/jP+iWFtiffmc2ZVDHc1YmVbu0NGCEv0nl1W1ukZ/y+KU&#10;d+OonS9nWW/bZCcqKfKZPtHHJ93mtQW6vcJiOrmRmVudec4MuI6GoDW3nFhgxyVtnzD6Fz7o18Tq&#10;6Sz5kU8aqfsVbNYhoKgrZG7ov9XWWn8BTtQD/MxnTNuRUZZFNkmfcNySdY5QzZqIuohSIYzcDACR&#10;P+PA7QHAF2FFUALP5VI1vbEdIvmM22b6nWOz5wHkFMYwDHpQdFerG11Qdcch7vk0V3ZXC5nMULO1&#10;OZXi7LCZKeBHpUC5ZVWYrOFG98qON1eQe2HP6vOUWyab0EOrZavu+RCntnK43297BffIhQ+nVLgo&#10;nDOPQp/2MTm7Y9kr/HTaCUeuBjNvkrPYFDj80YfgmJyi0xaU3JqmGRaUaAndVHBJJ+FzJVyDPTxY&#10;NWbww1i1bYGuW5+9JZoZnWv+hBO/myzVqCgXlFeYxcotP26mns2aUttWdLVFQjPEKLpzrRBPZ8uY&#10;6RmoZXQdt2mvYj5bRTfjsg2vMIObPFMYrBDno/KkNzvPY8aWbfjDIAoFeLeX+fT4mGfPbtZxc38X&#10;D2/fxNsP7+PjTx9i9/gc//Gv/x7bxyetCpMH6gVlrhumdYPc6NKxXvokW/2XuP6qnfLCfc3P8K+Z&#10;Lm/iG5f9EBxH5pfbdnHqfj7KkEJB8F7RslkSE13FLeuQjXSWfI1BcTNYqXmzvUYTvZYhrr6NL9Rp&#10;Psfr02gInOfev1iMt3j9rtYvaCT/rT1eC6vEGM5+r+XLML+1WWU16YumJr+hn3DVoVLXoGFMq+I1&#10;4mo5G9Z0g9Ow6qwasNOiJ0S6I6EMR1zzEhO5W8OMu5qE11/F4bg1fctRxWntAj/J5IZL3W6jlzB+&#10;moxsAwDnQUdD2oCedCuPcTv9Sq/tkp9tFbjCgpt45gNhtts0DruBv8jXKL7xA0c+nVfFp0+mPzk3&#10;RcY7qZBbs2leVrW80fMX6h/1HiRb5qaS215JoKx8llf0oPfCSHjKP9o6ynCbsINX6p+QY2WrMnH9&#10;Qx5Do5Vw0mD7Hm5Gfk+b5x7W+a+8cX22aT4YFgWNr/LRduN5zYTOv9dX06r2n5u+82Ve4B6v9Iq/&#10;RYllBQdeuXzMN6fJhAd4/MMf2ly/cgLf0Nk+COfHiET2IfgLG+H+qh2/sdtw10zDjk0poq+kYVzE&#10;c1zySjtg/OgVNof7SIfvttHuCfCjHFDPUHo1yc+4im0Vw24Y8NbP6VW/39NO+r9Hmr8E5y+BhRdj&#10;no3589XwEqHm3/GgxzRVvz5tH/UqeGx1PLuvmYYxbsPY7XD7V5P+g/bIR5tWXWZML0U3jyjyZFFb&#10;+s1bmxmb076R1ehW7MppfQcKKkdKT4d2+em5i33bQUNbzTadFFgecLfPnq3RehIsaSGMFw748CEP&#10;9af0COSSzXaJpMMtX2wOfMh061/CRk2mTwc4yznHqbwkLrLuixVggCugIxPB/iaKMNsxnaBg2+yW&#10;C6iHbQowMIIbMcdpOF2bxuN0nNb5fIj5giuxVxJIzETf3t7Ew8NDrG9vYr1eSQHGf7lKJZebm3HP&#10;ZouYdMM1/urcpZwlc3Q+ASWz5SW3D7ONi1VZlNFTHJ5/attbuHabB5y3OqPKmdVzsCKJAsx2ZBRj&#10;Bh4ou6kIBzewHZ9DJnwIwjifmtuaSaNjP347z+xV2+TlNLozsyqtg2AgR53jbS2Z6b9vW6A5a40/&#10;Ci+VWa/snSNWy6VmZFKhHc7+2n3cA001pqGwSkLMo84EU1bnjneIU4jHAcU0Fd8kq4sZCiw3T7et&#10;0NhVdijG6gCW0c3YLrfSCvAkWP1dxHzG1rpVdNNVhMpoHt00V5eZ9ae8OWN2YMVlxlleLlqZBmvD&#10;3XIWs8Myz7lyoB/eHE9xt7uL7cNDPLx9G8/fPsb+eRvvbt/Ep7/+FP/5n/8Znz9/Vh3nwD6Nkzas&#10;Ds2VkEblGejG98zbZcdVwC/aBP4v1e8a55r9WjxKWMKmnfsFptMyW6ajOG3Fqo9vukt7Fl0vZ+Ea&#10;Ob0fZXnx9UpO+iLs3M5tXsA3eqCPcH/DsOdlnmWehjiO+1uaptkmuE2n/FpiY/pNg2HtdjkYXw2v&#10;OCqc4/4a0zhJxz/w4K80XlCADWM6nbbpslvaTMOHjKY+GPcY1m6H1+1PTg/TdGLaLUtpP8bl9Ag3&#10;XofVuMZlGHewCD/1LdRDeNIGFNQ/41EcVop1pCYnI13vuYXcdisPpt/pVzwXdLaqi+Qff6bXZg2v&#10;fs6P8dokT5WO6o/M8ABGg3ENBibRzbPfYyV3Nl9opWDVnita391fPFGk1SvODXfzfiWLNGjvoim1&#10;XA328RdvCeM8WdnqBh2E+YMl4merr0xWOx/K94Q+jx0+7HY6x3Y7XIJV4QRb2mqSkOlAn8OdbvWr&#10;dof/WhNcr31jOl6CrXiq/SV4+6tuNwdpuY7aZMzDD0XY9ZgyQXElrld9SdPpErePz6R3+wgnjusW&#10;buzgJW3jB7zic/zXTKftuIat/varZuWvYWvatXgcXtO4Fp9w8mKeAeO4vvvCJhP1CqMatPYO/Es/&#10;004cpV0JdODfwXR+RMMvSi+VIEcxHr20Ql5Kc0i+FA9H+gXmcGwimZvpNUaD5xX0jO9+Tv4M47zg&#10;7u0MCNtnP5uO5/BrZm6QTxFo+DRNeI69M67Tchg7kPK+Ay0+MdZlgpCjhVokmsRsmTsskfNNJxXt&#10;XGx1PHNONi9BhGYW0A6s1qIfHPNozPFwkptuUflqCj/tHDh2fG73+TqLy0JHHdq6G7LF/MDUe+A6&#10;5pl50M6JVsfJN+3K8JZduM/aKeD8I0+yfYxXgBM2wyynzHfw1XDSu1CACcTTv4zoCp2J5pI0fgx8&#10;6WR5Dy23wkBU197lUwE45WIy6DF+1qsYQPjikQLWYBCoeZbVhKNfHSddzHkqJybx9v1NrO9u4s2b&#10;N7qafrVaxHq9DlZ+8wIr39zM00VtG7NWeHMr7s3qTW4L0HNIMJi8tV93ivOeS1BgXCqvdAzHPfva&#10;D1qZPR42usiLaiMF+PAchwNPSzUFmHA9TcOh8VzNJU9SSFGK909wQVmXgqslWW4eTQW7i1k+08Rs&#10;6YTBAm9vocDmc0ZSVKlFums+Cxhk8ItvPms1UXmS18Wf8/lRbgZhql5tSwEOThLMlpcD2lqJSKM/&#10;7ytZAyzCAQfmJDbPH1L51VpPdoRaIdYs8zy6+a2UVW6dm5DXMzNWcynAs/k6jkc6WxrxIrrJImbT&#10;ZcwX6zit1tFtF9Gt79D5U6Xvt1ezrpSrxOtvv0lFmBXh3S661Ta61SKmN8s4b/fxcPsQTz99jPX/&#10;uI9/+7d/kyK822x0LnjJDC+Nr0mOPMcz8BbGMUYHhjp97XNddxhu4WzlY/+XTGD5jN9u/MRmBuCE&#10;S3Cc4tSkEG0KinTdfEVO1SZAsyQsxTBzyDatNjvykpmRHLmZibinrbEg89wSbQOnXJuGJi7dyOs/&#10;VOc8cVNoVHyEJWS+wNuX/Aua38wKPZXvIO7zXOi7RpPhKjHAGd+18DFsdf9aO+nwcweDXTSMFGDD&#10;OR3c/kyzTfyx2w1ud1qOg1lx2F/pSOfM+MZxEW4a7TlKjzh0sOCq8avbaVc/o1OcbF4X8Y3LcSzz&#10;MMf5s5u88xGHjremiz84+RmecA0gLlqSKRtMl9fgM/ATHFIgwaHdICmHSIMw/xyX9NiO5l8O0tlG&#10;1mlwtESx4Ymbm5tA8Z0u5vHNd3/IXVPNDW4/XXMgHd42pccsig/pkbb69/aMVk9D4yF0ix9tizr5&#10;rMrYrClkLgviY2dFggEWP3AwiU1c/0jXcaqJ3W5gzZsTExvtIxx/PsM67NeaX8Pj9F7D/zUcPzcu&#10;+aZums+up7ixE874ht+Os3/tJQTjd/x+p9x0pjJQn8/kkM7BNrMNkIFVV0P91BZ7dz25/Z6eIMdb&#10;LZU2vmGcg9Lk9mIaLnihQTG9RLY9w7xmXsQvgNW/2gtIb6XM4AU/1yMCieduHRM3iye6z6Xofkwe&#10;8dMEOwqUZtWpdyzpDf39S3RY0ZACl2zsafulFuh/KZ1fius1+JrGS/ZrbaHCXsNPGfAZ7pfkBz6y&#10;Qu/6idmPUxSWbg+JzG+7SdfbhEnfaTsf+Jmua7Qr3b4OX4O49GvD0F6np+ZPlxwTRBGe5/NFyHDu&#10;1YEvXLLLJYWMDbUrM+X0iQkuFsraM4fiYZN7tFHJ8tYv7g55pLTNC4s/xEP2AtvNkMl5D8+Z9tAu&#10;W+V5MvjAKzP0O+YFuDn33/NFTGj9RWtTxk9892+Gxy/5m3JaW+TZwVrkNrC4yZfrB+kar8qt4Zml&#10;3s85AjpCFBoW8bgam4Yxa285oQRk+1RtIbFz3rosoaadHBQCe8xTYZo0Bp/LDKAaPpk/cC5rqgEu&#10;wjf0GnNuYyaMTCN82UrMFhwUV5byF8u5VnHXd8u4v7uNm9tFfPPtm5guun5r83KZbwyulrc6j7SY&#10;r9RJck5J53Ul7GEiJUzjYQaT/JBBZvl5b3Yb59NzHI/MjtDRbuNweIr9/jn2h02cUW5ZlQ1uI36M&#10;E+eO1bGjrB/FS6lk3TGWOu+WymxM2sqxFFjSP8VpygpxboGmgBRfDcsNKme4KbTcEg2dwB1iwhvI&#10;ygd+rSPJepFKTi+Usza7EmU6SE7iDcIjHYiA/OjYUC7zS3+JG8lq/dHqNuEIEx1px1vKeAomtiY7&#10;frO0igTLu3h+/ElXrqszlpKc2+h2HbdvLyImSynDy8VdxOw2Todl7A/rmOxvtWo8fd7EZJ5PbnTz&#10;ZQRnymmIzExTT7eHpGfOlulFLFeLmD/cxmJ3iMPzNg4fHxXn+/UsHv74Pv7yP/49/vt/+2/x6Ycf&#10;4/C8i7cPb3RTKvVRW0e6mQZfh1NoF4EbaLIkGyfcdoNkC+H4M0cE5yMApRyIaxx9WTWxV8uQQp4j&#10;6FrjJr/9jFrpSEnf9GTh0t4pTwbrvNNJIWf9ocwpSZvDO4vkTZia2eBpOpoIc67atseW6akuVUgH&#10;z07xUSXgijsU0yZhptqddRJovzPsfAMj/rTZW/jksJbkhUGZ8Y1hnCb1bhxeYesAzMJUEdofdh4o&#10;fqPHeG0SX/Z28y1248dkgsKwMhuPhLMoTC25L4y+eTW+GUBpwOf2ziJwTDj40pk+rTZiA94/wvxz&#10;noWv8ZEwu0kPGPupg2v1Eb/KP+JUd+LOUuc29laxlAVP3Bje6ZkuOioGH337KzSDwPAOxz3+AUf5&#10;a9XXE01MyIiCZChKogZKTM917DBpFznRTyGDmXWX7OM+BgZTDDa4vCt5Qp8onpA+/6jUPvtoeQ9f&#10;+vrTdsi0ekD/Jz6xW6Zvx1k+VG36Weo4wfBM/GIAoDspOl0+0pcPOZv2udMWuGlb4WWyeNmeJ8KO&#10;Aswuqe/+9F/EY7a4bZ/zQhMdtYE91KldDqSSZZIofX3IskpFFfmpPr1s2SN8yWWTbQWS/jnrRA7U&#10;KC9uER1/qNaLGbK+rRYbIIVB339BDVtRxXL+um01uFLSxtDXm97jKxby4A96/dnu/Nh/bHJJ59e/&#10;y/aG3Df+Kr/wc3txmUMeduAGxXWoY6wW0Ua2bVLBZQQuckM9II/Er3mhrh32PDPYVuCbwoACR71Q&#10;nQxuQaZOZhmAD27JzREq9TOOaC7km6J2ZT9ExOTTUQ2oD832VCb3e3gpFowxhjIhdY9uXGzcufLa&#10;Z/kBDHyAL7RJPt4CZofCp0+fxAfq8XaX41jdITObalFEwBzR4s1SKaw59aWsTJk0nErvhdTJpLUn&#10;+IgCrZ4ye2fhoa8FTi9ysIrHikWG9OGtb73wbfyrfvRcnty3v+uzTdcnh49NHY9rvFEcyrXI2qF1&#10;ZD+p+INndNNa/y8ykqAuqJYwuOvnFdS+0YuWCvG6nVczfE4bSrRwoPEJE5QeFaVJ/sgFsroNK1Qn&#10;SAGZ6HzjpoTVs5UO2rTbBIoP5VT9nyKia+XYHycTfJrsg6col5GTvhw7QWU5LxcxW7Cb9fKyOjBT&#10;drxBzTOh6DCMyyUvJpzUPAXKLTIXZRilOOFTUaQd4SbPsNzhA+0wZ6J6r1VdzgL7ycAJ9+hkIT9v&#10;N+KX8ol8Qv9r/ZTor0dQmrLhukeZIp/MV0kkTSqx0s3RxFTEKR1qBe0HrrN7yXEmbUGWhVPyQ33D&#10;5COdGX/4WWA6ogm20OP2x1yGJiQrsy44YBZAq0hZXVQh1dckDAJCHeaR/eWXiYMbAaMtwW1mF+WS&#10;TwJ7No27u3exXK/i/uE2bu9Z2b2Jm7ubuL2jg57Gjbc43+QWaAqU33KxVuXhDCvKkC5X0rI50gMh&#10;w3ZeKsdOps7tcvb2wBbm5zhRYQL3UxxPmzgdN3E4ovxupJhLWZ4cYtodo5vwmHS+KZwKLCWBUpGz&#10;6wjvjlrUVpItzOU/QZneaxW98t6VwANWlUcOocQfKoM6tyuCTQDtD3CqOBrPpfCQm8GLhAnKkO3U&#10;iiw3BGNWYUurNrHRyl70MNAqiWVM/pJ3fgwIm8BqHVIB19bp5QpFlcPw4G8Dn9M0jufPcT7N48yl&#10;LIebOB3WMe3W0U1QjNdxXq5jOruLbvdW26RPi3UcEAQLVi64jGUixTYbcR4dZrCqzvnElulsANwC&#10;PV8uY/pxHrPVMibzqWbS/n3+r/HDX/5DDRyhONf2604ChXo7a6tdLie3I/JX7cnjmutLu+NXOOzX&#10;/C9j4sothYJtCo5hwMFPAg9IlXWG+twb7Ti74iy5bNeUF+402YmQ6ir5SjibKt+CF+wayJuIZjLo&#10;qOMWpjj4cgbW59CHSKoyIyVrCE2b+YOr2ms+HYYfMDaNq8az32vmGHfizxgVV7X3crXJ2Wv4Tdc1&#10;/NfgX/JzHgmvNBje+A33Eoz9gXdnAQ7HN37czp9x4ofdOGw6LqZxyq9WDBMqyZkOYBy3BA+DviZe&#10;CKtwto9N4zCNHR19odfhxONnOOr6YE+olC2Dv8PhifmiLrnhpx+kbmOiGICffgHTRwWIZ7ykwsAG&#10;vGqrtLU2aaKjGQyU1KlDXa46A6t0mIRgANFu2Ucxp/UyMGGlV8d/UIpub2OxWmrXFH21JprbM39M&#10;njw95xlb992evVexoU93l3ck0J9XZZe8KH9t0KF+vd23gZ00/QHnlV3i8ftn/7LsBy7Ao/rZXXlM&#10;HNdBYKlDHhfBc8NSVv1qfpugIAwY4oADpdlfjedy7cPaQMDNGSqBN7U2qed8CUeNZJzAl33Lpb2G&#10;Z0j9C37yiunPbtPRE2CAX2nWNHr7JGI5y9dAQFvrq/nT0xj5nNiMlz3MAx1EY6WusKHQp7JvWcvR&#10;dQn8Daw/B6doeCUtTWY0JbXnyyvwf0tQxW/71+j7OenlBGcbj7RxCUMU/PleMglzfRvT0Y+LS/0c&#10;w6JPMb5CltPW+LRbQLZsI8LLBBYTvkyWMKzlosHFXBOe85u1Vnlpr9K16V/apCxD7sN2n5NQGivm&#10;5Ar1jyeKqKNPO6/wpqylauYvw2s9dv0271FgT5FbnO1XYfBzO3R4y1oa1g2arDAPDYt74EuTG6XN&#10;l2bf+sihPGo6xlf9bJ/pID4zyBSmhRaE65Imtji1AQgJt3Aii7hzxAIJA20oTKwKt8bApY9oaFuW&#10;0FE2NEueMxjEZ/0XwtiDjgnjUELR1FerpbYwr29X8c0338TNzTJu7+/i9uE21uubWK15cmGhm5qX&#10;i7y0aLngLEtuo9JzR6zsMC1OxYJTzPQdUWh3Wtk9aYvyLnabj3E+M7Od25ZZ/T2ethGs6sa23dKM&#10;kszFVNum2LIaCDO4RltqgPiZgxkNb/IsLmdlxQ9WaqlgudJu5sMUVnKj4xzZMDDsw2WpM+wI/OxY&#10;0kwls1eoLyM21zgOhZWVSTjaDJXxEkkVpik72ookv9ZRNYVbM619Ky8JJ+rmISal/QVFnZ3nZ/Kv&#10;aqSKVM4Y88bYNA6xidPpc0y6JWueMZut4hTrmB0f4rz5KSaz+5jtbmO6YNX/Phar+zgtjzFlJug0&#10;iW5xypWwjjcjWQme6X1jttJP18uYr9eqUzyTxPb5+9u7WM3mWvH58MNfOWiri7QYGBy3ew0QFt08&#10;Nvtdr2CSSdf9sVm484X1tcb5WpjTYFYQOLudgOPSrmoYdoeJZkcYmY5jU7BUkvJVXK0aldC0vhTf&#10;/q4uuO2nmCUp+TucLSqNDvwd3wlf4Giegms8cjim7YAZ5prduDEr7+yvuKX8jaOaptlxxnjGbsN9&#10;zax5AMfYbb9qXuBsvUiNd63OOE6Fwz6d5hlA7O78sJMev9qB2Q+zh9VukaHtOJ3sjtMFvD9w569N&#10;yLUg/OrnODYd5vh26/KnVq7QdNKqcm7TAoYFU8Vp7+SicDLzfdb7wGxeou8cFA7yi5xg50efd+K0&#10;SdAzk6Xtngat/lOf2clDOtQhVpy1JTIzxuDIlVwDZ1YMAWQ1oDvnTgrWiXQWkzsZrDiqA06c4Ji2&#10;i3uW+Ubv6nad92DMmQBcBM8XoSRBs/LblPjHx8f+jK/5QH8KCfDWP/GuXRRWFWAr8ChS8AXTK5Hm&#10;VVWac0LcqxDnCwXMZfbParoum+fwAX7xUTbw0zyF71WRVZ1sbZTy8UQDYzPjA4fjWAEGt8NdNjbx&#10;B84wslhGljZ7GZ7t1pUaHPnZpN7yVQmQt8amv/uvrN/gge4Bj6Ey/sUCcNEznco4XsYe/tbwsR2K&#10;aTPU56e2LVRjetmzDsNPxWttpS5oQLe0X2sJLVmNxj3Os/alFXMVdI6lG7tGYg8AYfG+s57m9O4z&#10;Zu724X3Ir7NUPNir+zWMyYPXIC773J+L93WMv2Gott+iJKcAZ/TPx8QqHydlXUbQPiweZFkCo6Oj&#10;bbyN3gQcCxNgOlCe3MS/yLfWWcWVAjyfaeVaW5zbNufTkaMLvK2b9ypol0Y7xsBEBTh1WzOYm1t3&#10;KTSaKQu1JdqJ9LFTbHe520GZaX+gz+WgLeSlHxDt5TiM5QNRHSfznPzJp8Na5RyNX9TPtCDt5lG/&#10;k7t6TMOUlSzV+obPMKSHf2snSpswji17Bw3yqxKjzLfBiSsmAtWJ1Qz08ZjFwCEFJi+mSDwplLVP&#10;nMJlBkNPvOYMN0KYb3/YSoCsbxaxXOa53Tdv7+P9+7dxf38f7969i+m8i/lqGYsVMHPNWGPC3OV8&#10;rUEIS9s5icK+gEPEgYuM8up5XT6128b+wBbmp+Dc7knPEnEL88c4s9J75HbmvH2ZLc0d53Inx5hy&#10;zztnbztmSg7Nv20N0Ko49mHgyQo4K9pUfVW5thKszLL1mZn/NiEAn07TXI2mYXRamYabiCf4znZq&#10;cCNMqZxp5qxpzh61uiv01/9kDaARZvmBz/Y8Z5PxSBdYeDbQwMCtV3a9rajvtGrH4y6lKcqCbfZ+&#10;RZGUnA7bSU4qCw0ovcWPQecst5pAzfHAFivE+TSOp8eIMw8/zeJ0nke3v4tp9y4mh/s4Hh6i2z/E&#10;cZ5b7rgJutNN0nlLtLYfMYg9c0EA7GXAACMO3AQWi+l93E8intulIFzWwlbA//f//n90SRbbRDxw&#10;g4+0iznbl5t0c3tRDi3xrhfIi75uXxVXBXZ49aOWtRZYvWUH3r8xTtyjfvdCQBnZOJ79MVUvqscV&#10;ex+fYpewbxZqmqtCifcafAGToB7jc3iPo9XoCkeYf4bHhE81nsMoZ3/XYTI/jjvG7fjklfhf+wxj&#10;fF+DfwnuGq32qybbkYzD/uM0nSfDVZP82e144OGzP24UJMzxz1v8HNdxPECz2+G92crLafX+rSzt&#10;bxM8xlVN7lDw9jPTBq3A4GawTx6dT0z8MfnY/WTchpPZtowSphl3r4Sy4nxga2iu/iIq2C5a6ax5&#10;sYLDykDlIZ0dE87HKUODSRxaH8RKMDfvS8gzWOKyQVb0lotYchP+zU3crNea6GOLM+eBUdargsTg&#10;B3pUZ6GPfJLfdhmkwtrq7PPzs+iqShF5Bp7+mfSsVGHi7/iMAdjibDf543N8YLG/9hH3H/kzT8ij&#10;82rTfuYv/OZnNyZ9lhXeXTvX67IiPpMfwPmncm5pkTawpOef6alw5v+YLvtXcwwzuF2OL5i9/Mxw&#10;x0uFwtKipvTr7Mbr2NVd7Qo/5QQAvCMMPnNMQm2+7GAQrzyuZkwqRdz5ZIjHFs6s5xqcN6UeOHCB&#10;u/bV9ekf76YSUv25bC9f0DwAXozKiveF9Wvtbxz+WnoXiH+m47fG9zOT/dlglT7b07wsBxDCq9xx&#10;5FVldIscd1DuyFvqCmO6XvnTROoklkxYrtaSwVMmE1GAaZuMY2dTyeAT25o5ysCZXB3R4X4YkFKH&#10;InYowzq7y45LJcbc6xcyFvr5uf1Ddy1nh7O4dGz3F11jmHHUMPz4bOZR1ORVTQMY3LSpcfrQZRqQ&#10;d4aV5cofwzrI6eCvLdAOsOkImK99hIvBRTHKhgrDk+nMkAkfNx9zvrYJVBouhYeiu1qv4s2be21z&#10;Rul9eLiLN28edMaCcxZ6ioGZY+1356IOZpGnufX6yOZu6EThzWeFjsfnOB85x7uP7Ta3M+fW5idt&#10;bz6f8txtN9nGdPoc59iwf4XTAJxaiem0KbXdKRZsmw1Wg1Opza3N5kuuWjPY8Htq4gmKbFOAyS9K&#10;JRN5zP5xZlcVvTEWhbid+FRjAHOe9WXgwSyl5rDBAAAgAElEQVQQAlO1NP2Jp5VjI8AcBunNtzeo&#10;50M5VuWXlMhzxpVc7ss7G0AqxCmgQWg8btqXCtCoEzKQIvbkNFqBbemSN0VNQcDzFlA2nRzEJ27E&#10;FgfEP+hicb2LA53G5MdYzp9jEncxmz1GN3uO44Jz2JPoTrxRfI75cqVzeepfOGPAIIsE9CxTF/vT&#10;IWYHzgxPYn63Vp2E2ofjWw3eHj9+in/dH+Lzx8fgvmwanBpl21rG1kA+N6qaU/zMs+pf7YapcLY7&#10;rMJjv0hLI+jhzDDhiq+Ch7XJV2qS4rlcmgls5mBIpeJnMPzqJzw5CB/ghpVZd+ziuZReE+BqnYo4&#10;K12k26ethV7CEr4PG8FRlHyOZ7N5f2EYj83Ka4DHbiOwv80BNumDDuMkbEyH49l0OB0efv45Lm7D&#10;mIZr5ksw+Duta/EcRumSA5cK5piWLN3hr5U+6hRzSH1kO+gEXDAkLvGFMpMOnWUizwSU+mWaZV4h&#10;+rW8XgG/mn9w+Eec/s4K+jIUNLaAEtDORHH2Vauy7Yk9gsge5QYe+j+ZTSE2bpvC2XiaW5N5eoGJ&#10;sy6P35RnIISb/qDVedzIGpUVg41GE24NquE3A6Q5O1qmMW8KEDd/zlnNnaOA3uY7vatVLG7WeZPz&#10;Ildjeb++YwTUPpV7X3DpP+MMFu2W8jowKBq2zTIQ2ZdbmKEJhcs/FAP6f3/gJz/kw3lhJZKv51eb&#10;bDB/lXcj+BVm5eW16H8r/ms4f0u/MX3mk/MFr81n+ibVi8ZP6NhsNuI5fOZHmRGXOMCuluu+/uJP&#10;elk+wxZI8Ax0ZL/t9Nm1V7/xmdIhbuvv+zFGxrLcaYOAvvYZp9PNfgT6WgzGnJqcp3amEErYrLeO&#10;p1UXEZHpG++1Xs1xbCpaofeav+p8lwoI/PVN6oaF33ws/uBX71Q5oyyXsZt5qr6wAea9KuTP+cpj&#10;XDkOZfccSpVzpZSq40X7JTdeBPtqgOsMgM4zdufF5kuIiqh7CUT+xl3Tq+m8FNnxXgr/W/0Tf45L&#10;RU+rja7PqeDBHLebrMlafGmvd2TPykXCaB95txLynN1I3uLMDtjV+i6VWd1/0Z6QA/Uk+4nd/hiT&#10;Kbe3Z+qc/9WCGwoHfQnvcftWZy24JV1epsoqhoxHTjP5xWJdyn8dc23Myp6b3UYcIc1drpQLP8sf&#10;+MLP8qZF7Q2XIyZ12yYAaccGDqgD9zAZyqovzZKfYW32CTQL/rUOmD63S90CbUIr0QAYSKSMBmnp&#10;lx2jbsdNHitZ8OTlDhzCZiyx1yFqMoOQvrlZxf36NuarRfzpz9/H6nalZ4s458sW57VWejnHOY/1&#10;3Z2ENZdYMfMRuq2ZHhllhkurdnp796CLqjZxbud1jzq7u4vT7rltXd7G6byJ7ryJ82Sn1dbottFN&#10;NrqF+dyxygv5+biyTG61bgqoLgvTxVdtizPFw2CJsV4vgXI4qZVato7ruSBXLyojJZa39mrwR3Je&#10;oxfn+IM084/VgZztyGAqSqZrMxvWNXHeI/wyjipcC7fw1BZlahVMsCd4W0ejRoR/NmTyLjiXe2vg&#10;Q6qFJsMQSDTSakmwJRlcunyAYE0ITOLYLlHTuJJ3lVUfM++UCoKCTuB5/5c4x+eYTB5j2j3Gcskl&#10;ZnQrHQ8qxYn6cup0YRi0K0dabWZ1ndmzWWyPB5UjuwxWDCjAfcznTf78X/+P2Dw9x3bzrxpI6Pml&#10;U+5i4IwcKygvfcmjl0LT/zWYa2Hjhm63TbC60dsUf0tPY1jMUkoiyGGmurrH9CReQ143axxw2W28&#10;CG/bjUHuVmdUXQrthsEErgalOyMaZ1XgHT42jTPzk/G/oFP1vdW/ZgeP9TfjNF3VBJfbe01jDGM6&#10;7A9O01HDqh2Ya984nWswY7+KSzQ3Rcu4aufh/NIubXcc8FZc2Akbf7V/MbxxjXP1RbgV2bYqadzj&#10;dMZuw9k0XhQCp00++UnmtC2m4EExMHydsHE8h9FDpJR0Kszodcw25+z+IfmB6D+07WqVF45VaWcn&#10;lS4rabPfDGyQZ3p1YT6N2WoVK45yrFax1DEhjoNwaeQqt89xUSAXp7S3I8G1O+1jzvvr7RiF04VW&#10;+M9EgFeDrbhycYoVWOhbcFSknDG1QmZemG8oB8ZBOuaZFWS7TQPx+LnO2X9sAvPP8LlOwifbybdX&#10;2Km/fNQjlw92trADT7jLxsovuKazRR+H8lGdt1ArjAXWvHbZYPYnpfpyGOBKdFkdH0dv7+MltOXk&#10;y3EbfuJl51EU4Yaj4HwpnZfwA9/HqXSO7MQHDt5S/+GP+M44knJoN9O6XdPWsStO24JJHCaWNG8o&#10;iZGXwyIlCOOziV20NcGorEsJgF6Btj8Xjhpw1V7xXwP4WrhnP6ENWEw+x7N5DXfCvRQy+Bs3PtU+&#10;QLxs+1r6Hoe+jOGVEE3AeAQ17rEyHulriF/6aR1raWjz9Y1UHuEcq7mc9Z3MFxHzabx5/z6my0U8&#10;PLyVXKe+sHuIuoRM3e12+XRq09foe/iAoT4CRx2lvsA7mWx/zgopOOBdbpjEcVzLlUbuz+I/eSZN&#10;PmSKv3FZyF2OzV6Dc9sSH19oE8Qb4664CHO9qXjIpxRgLARg8hOjmiC4htjMoqlrvW4yDAzQk1B0&#10;hSfyyQJ4sZov4mZ9J0WXbc3v37/XZVZvv30Xi5uZtmTxZi/bshas7rZBCG6Ncsk8tyiztH86xoGC&#10;P25jduJNwOc47Lmk6inihKLL4+2p+LJhtpswy7yLrkPx3UbghubgbO9eCrCvM/fMTa6LwYt2qzM3&#10;+Imrua1al32Rf81GWGjm9mHN+gg4Z+jNr+Rrq4ithLQqUBqHy4Fgx8MPu81auClvrgm96w2SuBWP&#10;7WydQyv1JScItkzTdAz4TJfpEM+G4PS+UIgtJEic4HaOjVVUDTS9xYdJAt4RzlvHfcECY8T9npUH&#10;8My0asOzSdQR3lnmtu7D7kkXZy0Xu7jbN15RZdDfmciY3ER35MZx0Otkhc7FcdO0bspjcgblm4EC&#10;9XC3F/63334Tf/qv/xIffvwYf/2P/9TlMQip/Waf5z4GJvzNNvOVMvF3zc9hmFlGLquM5zg2K7zt&#10;pMEPgcpX0zTMS/7GS5yXBizGcVm/6bFH9a+1qj4ttus4cqWLUYKVnmYWMNHvPGBW+zU4C2jDmY/A&#10;ju34Aed8j/EpTvM0PpvIwQxPGWE8mIYh3PZraTTUV40a75r9aqTi6dVc4jo+NNt+jRclujrKGtf0&#10;13jAA2OeOz5+Fa7i8SDB+Iyjx9PoZcdI/YCvP/OfeNc+zespLG+V1rMl7a1608ZgwMqbt4zrpnni&#10;qQ207fxMLPJrgwjCTodD5lvPUOSKMZNzU7lPcSQfOr9bJzoTXzbNNkHIRYE6RpSDbs5eszNq9XAX&#10;i/VN3N09xJqXEbjVebGI2XIlpUdtiXPWE46Q5CDcijT8mPAW/UgGaIWeQVAZCNU4VqYoz5uWDgMV&#10;D1bgufmFHfweULmMicuPOE7fZi2na341/B/dbj5hwnf4ZQXWYfAAPruemvfmHfBMNPAjPh9h/Lwq&#10;TBxw8ONzOQFju9uQ4YS/rS5VRUgI2p9+xbZJdcWpAKqDrDRlO5ayAH2tufbxW/vNFWYCE0DU+ulF&#10;4SJvWDIffVJ2X4xLMtQ0YVY7oXYbz9jttjBjHMguR/jRnm8izDuwyL7wi7+s+Q2flJLmVL6hX9tW&#10;c1ydaVrOjfI1oHnVZr5+AfSCXPwC7gUP1wmCodPusflC9JwQfCkQnIQVGuUu8JWPxbu3mo7eY2Tp&#10;d1j2o46WQklzFOUFZ8aDz5lmUiaeKCj7VOr5BU3tDoy8r4iLrjiuMo/u5ia6+SLu373X5axv3rwN&#10;bunP29pTr6ImHLcc7TzGZrePLbc9H7hlWddKtPEyssHlwjGWpJNlONoWP9pz1jFnLXdrpXwptzCr&#10;fbhNkL8v+3TjsQkO59cmqTi8b+gt6QqDF22ohzV5qhIevw4LjARTbAlPntOtkkAosHOrvc4AF/Cf&#10;kQCfBR+R/SvpKRPXCDmgTDC4ccESX/dQIkwPusBqqRmMh3j/zVtdavXtt+/j7Vu2Pt9Et+DdqqkU&#10;3xsut2Kll21TtHdygPZz2jOV0L+ty316XGrVxS4O+496SxclmBubU7ndx4TVXo6Qc8ES26M7lB4U&#10;X347mdptz5u8PsPbhCRKLwMdTM9wsqrLxyUjZjAmMzipBFh4YjbGl0ElsMnjbBjCVTqXMa+r+7ew&#10;U0Zflh9MJl8DTeO0xnG+dLsC2rSgTrcV6yENC/DGz1bf+kaqSpuVG5q5JI1ZrucNz2jQUR41QTJf&#10;tJnX4F1mwjex221jOweGCwOW0XF5QNvqdZyw+sGFAqzOsBpzVKfLYBWhw+iQwcCsy05nebeOxXwe&#10;x+0uUILXD3fxl7/8Re9QMpNOP+ftz6/xjDx87RvzFHj8vhaXcBqyYSueagfu2u9rdH0tfdH5NSRF&#10;2Bmf6X0pquGMH3eK7esxKjz26q4x7F9N2ytctZuPNh02uLN8K55qB06/XjAjG4byMD78BpwDjMO/&#10;ZjpNcIztFe8Yjzso0wQsfo4zNsfxtWOjKLfA1zimxSa4+QxnWIf3dLR2436JOA6r9hrPuJTAlT+G&#10;HQfZ/8Jsg1joRTkAN7S8RI9xOl+aWCqTyeA2fsMiE7mNmaf3CPPsPeHM9zDYTxmTcVGAefaMN3Ln&#10;80V0s0U8fPdeT9XcPrzRkSG/nws+ZBRKkWj3zH47soEME4yeJBzqMPkjv5wls1KkPDW5TDxWmflh&#10;13buwhvieLUXXPCPnxU30jSPME2feUI48Mht7OD6Wz5w/O/8uf/ChIf84Lv5wxZn8xHeu8zIM3nn&#10;SFnlP/7w3L/Ndi84YPmBl89lRBni73IkDDt+hAHn77p94H8NdxoaLGnM2PA0fANWTy7VJ3taHWKQ&#10;yMoqg3roZydDG81IUS7vg5rGn2OaTpuOU922m7eYfPDEJjyScotM9oICvIUlTVGSvkwE2jttDP4K&#10;A/bknfA0hqS9cqcB/0oDfH/bdxkfvoDTeG2+lEapPldBanzjBtD8vxrp7+hZ6SNZuJF+jS/tFjb8&#10;VL6F34LTmV/KPo97dbNc/eUlE1Z+5zxNxwWF6xtdxHrqeCFloz6DG4N5TvbMMcHWN4HT7XPMJ8Iy&#10;vN7cnH7m5wDzZT89bu/AIi+I65/TxA2824XxumicXuuO+voiHo54ZFw1jR5fYzNup33NbvhqAj9z&#10;gzWhJgBAEkSgYicc4esOjjD8eEKBLc7cbJnSiFXQY9wslzp/9O7bb+Lt2wcpvg9v7+P24V5C+eb2&#10;RoJ8/fAgPRdGSobAEc6V7A7a4rzfIeC5lIrVyby86nTKs74Rmzg8/zW62HJFUsxnXFyVSi7ndvXg&#10;BLDtWZ7JGWEPTCrGKH/smddJjJT7Q0FqX8pwzkSX2OsMrzvwU24jaKdoEUkWS/BGgrl0EEOYmoha&#10;CmXGQ9EuuL6A2RYgiZirCfgPAlQjadFJPK+A1MqpQiZG25ZT8WvNXmmSD1Zi08Quunvxe9mQlSXF&#10;c2XPCqezDG1ywOk6HzZJn4ZKeKVFRa0eIjtUhbOtRFDUuane+2KVHc/nx008bdjqfIrb+0ms13nD&#10;N2+CLefn2G038dNP/x6b7TGmy1Xc3j/Ebvcc024Zyxm3RM+1FZGRoWeW851qLsaaBhdf8WkLymSu&#10;HomnkRBA3/7hD/Hjjz/Gx79+jHU3Ub3fbThD/qUAEB+asEmeCq3+2G3TITXO2M/usQmOi1sFX+gY&#10;ruEGF+0XHHCcAbtoah2z5AEdcllh87ZP6hoDKMsO4ikuAwB14ikvKr3J06FjrGGKr2p9igm3ybfO&#10;ABjsNuXfrxC7lmR7BAY8hlck4hf67We6cVN+xHE8m8YHTuD5VfyGa823z7/jOS3MxG9z6KDwh4+G&#10;gRY+0rFJuhl/oFGB7Y9h7Td217waD7DYZRb+OC5hyHq+Sh9uYPgZL+0IeOqL8Ve30ij8Ja5xgsN1&#10;sKZNfAYEmOaJ8WDywSHhamflgJV/4R3hxk9a/Ewb/vzcv+Fff6Q/pVdpO0FQOoAHB3gxWSGd8b44&#10;/KQXgQfws9GCPyu1wOf79uR3pknTvH06n2DiNnq1m5ZfVna1AsRb4+3tRrYv6zIrLn5sK77Ipfv3&#10;3+Q5QK0ii5Q4kFfaZ2sPTC6abiCUd/otZnfb6wOUCcomk43YodmflF62VXOOuLzVC0y9xKrGg5eU&#10;nbc4gwsaxp95Xv3B6zpC+G/11TyBE/fPwX8tnmkyDvDAV+O1STj+hGN3ORgn9UN1qfEcWPhG+8O0&#10;sovdeICnnDB5k7biBYY4jgcewl2+4/SB9wec6bKf+UN8l+81OMMP8Vu7GC09ut8FXmMO2hCDfo41&#10;wYPIZ5jsZnKaPpqPfoqjdR1PW0662B6OOt9OtSIfnL/lzdP9jqe7TuIBY8nLsmkr3dJCaWZDnk17&#10;zZ/LLen9EpZwVn9pG3y0B+yUF2XDvTXkS0+ttTpHGdDgkbDdYibZQNyJ+lQ0ehaRcwzpW2772+qZ&#10;JtNqMgyhbg19RqVf8Yucb4Mq0cgfw3Km32UsGtwv/Ip2Bx7jqvY+0auWS7ldaav0vGSnljkvRj92&#10;2/+a+TU6KTt/zpvdmMhtPp+CtLRyteeYHPRoJ0CCqijcDpHrXGqm92rnszjNp3GQvEi/JTt6lsvY&#10;bHbxvN3p2Tkmd9iYSquh/yJsu+V8PzI2d0ueDme9dLLd8crO0PeRh3wSNi/BQivnqVJ2wEJn9quN&#10;UPbN7oYJMhaUBOOJS/rTdn7XvDHvM53LiXTDVNPpqk3U+tpIoB0ZZy0LtXf1twkITuM1b4nnONjx&#10;50dcYJGNWgF24qACkJ+RIUg9o2s/C1U9LszzQYd8yojznNzOfHNzp9ub79/ex/fffx93D7fx5v27&#10;WN+tdQPl8pZnjFYigPU44RXnc7WXp4jOBwp0E7vnJ21f1tleniHiiSKt4B5jGtuYTT5rK/NEtzaz&#10;3xwhmluckSQnnp2QAsw2Wy6zYhBER8yWZg39pYymYG5KYFPoJInE34TPYRe1NZV9nX1uBdWGZM3l&#10;wYMylX5uGV9Ioj6gx/RzLPCMcuLTNu02W9jHLRdlGa4Pu2ohj+Qtt3H3edUKcU4E0CkNdaPlcdSB&#10;eNbSlZDGxge9rj998uOs60xFG0SQLjeMd3nx1HI5if2qiz3bnffneHrcxX53jrdvV+rEePd3uTzH&#10;/riPSbeL3f5zPG0+xmx2lx2QBq56cSrObdv6OPmeLluQEfOZbtzr2JbCJSNcCpOHdjRIdd4cxW7n&#10;1ea4DF7yr3jGcWqY7WM8uGs83PVX42k4ynbPNjtd4xnOfk4H/0t8AxeBNVy1Gxdm9a/2CvP3tFNP&#10;a36gyR/2+sO/0pywQ/4d72tmxvsaVIZ7gGoaHWuMo7qrHXiXSTVtN76XzDEcbvDbH+WKzx0NdndO&#10;7miA9c/hxgOuMb3EswIs5O1PhcuueshbhbOdNKDLssj9HKZpZGKufjUN/E2f/cHJR8fM1+8eKmeZ&#10;gHWaOqP7wqCS4cOcnSo8X9EuwzpNU3Gkj+Us7oIjQTdM5t3FzS27UvKtXik4s0XsNV7myMgwSeO0&#10;K811oEw4fTomA2Dg4BM/7PAG/NBwd3cnNwq5826eGo8Y0erZuMwd9s9gmt+Y/pFv+OTP/ualV7jh&#10;G3UKnpv39nNc+M6A14sQLi/iEUd1oijKxAM/adYywx8/faP6n575t4epns0O/YQ7H4a1/5UoLc1s&#10;P4bXHQ1HdhByoSh1jFEX4wwu7WEBIN/PhRc61wgMbW8y1XGt/Qm+zWMym+ht091hG7oMqDtHxw3u&#10;LATo2FPSSrr5a3kcjcdMl+m32yb+1Y4b2vwzP8bxFY+47YgE4yQdDyKj3ObOuJQ2BIQUIm5554hC&#10;a3f4obyc2cnGOJlHuKHFKb1uvlQuY3rHWMZ5HYdTXtdwXPMbx63uSp/jfi3tGv/3spuWX4uftq81&#10;HuodvGpKM2NIneVFOxEA5c9FWIwzueg3F172x2PwEreeO0Jx4wHZJuu5f8YT0NBHG6e982O3pOFE&#10;Q6soqfwO7bbSB44xz8l//Rmm58uoAtofPNjdT77Mv0v8Tov4/hHXuIzX7U2LYwU54YQ5LrKSD79K&#10;m3nD5JsGG8xQaa6DhqUtwTTVzAQHplEcmTEmQxmZTpdbwDZSQBbLRXCG9+4Nq73v4g9/+EO8ff82&#10;3n/3bdzcZgc+X+X13VxmNaGDh7mHXNGM4zaOnOfcb2K//aRtzafjJg57nr55Dt3cfHqKyWQbk473&#10;gvNJoikXWrFiLGlxiFNwppc80OkwuKVU2yyOVjwZMeQNZgrTVA1SJAXzwEviu5PwO7VUUgT/qW1X&#10;czrEAtbSqJq2D7MhTkOF2a+4On6ahOWXeRCsWGU4sa8pv9CanUfGAUZStJVlvghFBYB205m8ScGL&#10;nxXcgReNZipzo0ZxsDcPGrFpTfxJN37Uk36ASKp9nhKZ4IWrrESbh8LbKi8XyCynsTottG15vyNv&#10;OUOu62YmHZehxs0NQiUvuuIc+Hb3GNvDLqazQxyO55gestPQ/kJ1jW2WurG6GS2n6pf0fjD1la2F&#10;XMTGKgzyyis2blR9JFjThAZ+zvM1uBrn19pRFJROQXCRD8ocGP8aHLWAFV3OREBj/QFievHHbtNh&#10;FigHmNHyCYw/0sQ18AK41pnTMgULXYMwdtxqCj1g1fM3tDvfA52J3HlRB/FCHf8lZBjfL4kDLHzm&#10;c3lgr7hstzkOd3whGeGxn2excdd0FO4zIBfpDmVOY6CcSd+84ibl/jblhhO8rjOY/RnfstrotAl3&#10;vbYf+Ouvrw9DlbvgC/HME9ttVlr1LnhjBP6Gwctw2d8NCiYwol9n6A8ayIjPWcVzNr2tBPuYhFaI&#10;kbCCyUF8PkXB7dNdLCK3JLP6y3MXmiCmT727lRJ8g7laavVL62QoNbxNsM+hsyZjXU9bWycp3imu&#10;edEKWbmQiiczyI+VL1ZsSZsfCpV5IOXrOGyxxT9/wwSSyrUMNJyuCPgH/QPvxvkcePNlfSLMH3HN&#10;e3gN7zFRguElYV7pteKL6XYGHt6td9l5sEkahqPc+BzHtA00YKtjk6HdIHUHem0nv86DWr5QDXwY&#10;xiGXaVEPjcOps6twob5UuxTUPtqt46eInSbXOKKkU/Pqw0+snE55ummuIR4H23gXdTKdxO7wHM+c&#10;gzyeYs7ZRp6dpK9GweZSUrcPUUIPyDfQVMOHfDewJg/sb5N8U1aUGfxnN6G2YuuJzJSJkg3t7LG2&#10;ZottyTv6Qd6KPTImPbIDKt8mJcc0Xe7YzB3eGp21J9vYIdLGtFV4t5IR5qyWOf5VCUsQ9+XphYpS&#10;HYeMtrxeeLzgIP/wwiZgrgs2X4javIf2Y/jK29fj/v8nlFF0StqkqQ2Lss5paz67bdruoNaEqAtH&#10;TezQ1+Sq/4kC13/aUaeV3dniGIsJ8p5Fu2PsttvYbQ+xP+xUX6h1tGGU3t0u6z8bo6QEo+5oZZha&#10;QTq54q+dg7QR3QHxMh/Z4Um5uGyAzBusKfd6LCHLvZYddtX9EXrD4O0nCGmHlnmEIw+ymbT+RXQM&#10;YyHDQhfwGYdFM4jKH2ymPWnnYpukIk33ZezK6p9BcgbHmUVw4odgdmaEQOeieBt1qlucudSKs73v&#10;vnkfb7/JS67WdzfZgeuN36Vm6XJAi/LMtum25ZFZTRTf3VPstp/isP0Y+93niONTzGYHneednJ4j&#10;Jpzr5ebmo57JmepGZWb5UKBgQvqftEILH9rWYe9HEEsRfMmoZHEWnPOPVIV/fPiB4+WPGcpUlLJT&#10;MGw1065nlFTxGTB6lTUxZxoULrQBVE1gKAM6KYQelZG8Gi5xpB9pZSVJnFT21iwBH33AXOSvX/2F&#10;B+QdBZSOmJbj9Bq+ES6c4Bon4zR6/tZ4NHrtHcm8J7/dMZGX3JpBC2aihovxzmfOi89i0nGhxyKf&#10;uTrNtBWcTmixOMeOi7SYYWOAyNXv5dkNrUi3epHpIZQqUZlVe9Gp0QF7Zl6DjH4CJQWD8j0SEmCs&#10;eTafq99lql931bi2uyPDXdOwvQoKw2D28Zsd+Pqr1OA/jgteZAOTYk6LONWO2zLDafbp9glk+6jh&#10;Ssvtr4f7fSxjeknFfpj+OXXcoq/JhTb+dfBVU/hahZL9KtR1T/PvWqhx2QSm2qv7kubWaVA+ruij&#10;+ur0nP4YL+HgdPl7gO141XRc1Zc2O0tc/coWzN6PulzqKLjA4TQwe7JbORDudJw2+Gi3DhubwAFT&#10;vwqDP2n5hxwhXHEa3ew4gVacVkB6nmUCSXu73Z6OXfmkQ5ds4Q6MLrhdnrd6UYLY2sxbvVwAiR9L&#10;WKwY7Jl4PWzj0E8a0PNdtmV19iVPeg/yeJQixcoACnCfh4he0dXlk00B00C+rST+8MMPPf/ggz/l&#10;ofHXdvFlVFbmieP9I5vwlQ/TdtzmS807ftQTXsSAR9RTfq471DX4/fnzZ5mue4QDRz0hHgowaRGO&#10;0ut4YxoqHZUeVl2t0Faaq915qmbNy0t20jEemxUHtWmxWGp2/sBKL1s1Gcy3S3ykCupCOur/LA7w&#10;lclQFODlTcwni9izBbybSzl+3h5iu0NJ4Kw8ZyUzb6gHHsZBh3+m27RV0/ZxHuxfTWAoE8oDf8oA&#10;nlJ+k9Zm3E9DCErvlHEjMII/x55nZ/Yc++NlES7JO8X0lCvLKAkcAUQpBp6VQiYY+XTsIq0tO02e&#10;2ShlIPiRu0WSUetF9X/NXvlgO/Dm28/FaThw2A6eivM1On6vsF9CC/WZ/rRXNxr9VENN6BLWjnAx&#10;Nj1NOu3g4YZ/lvMZfh+5f4i7aPa7iM00Vnf3atcsAKo+aVvyru3gYYtyHlmhznn1N/mWFQD+8SOu&#10;eZn1sy08NsY5n5iGI8jyyOHms91UPdsJc3ynW3E5/AK+9eT4VX/iQSfp40/bGtOCv9MBljzWfNb0&#10;Kn7w8JPc1VNCNCYaK510++WZW24UY1+L7fEAACAASURBVFk+s80531xeP6TCsVrGN394F2/ePcQf&#10;//jH+PaP38Xb9++05ZlzSqya0bFOl2znQgwdJRC4LU/EHvaUoG5z1srv7jH2uw9x2H2K0/FTSOll&#10;KmOyjdl0p5Xfabfjcu3ouNSqncmFPCmH1DzO97YVX8k/xCGVQGcLXQk0bJBURLgwXvA7vqnoiXXy&#10;HxdgcqKTAKISS0mTwpr2xqk0JOBy0NBYmFsW2HrdFNMTtLaV3ZzTR0HGrym82pufOKQ4y384UcCm&#10;CNMkkdp3wlk5HOqKkrO9jcozZ+nHAic7C9AIVf6hKbR0cubRWwfptPSxXVmMbGBSnKGhp6DBDRXd&#10;FdgXjAGAABGtWhnMV694D00KPnxjuxDbBRmcno/R8cyknkmixvqGy+GVrFyhgnbTb/p8XnVwY0tR&#10;lH6QTj3lg1Y6JnKDX6d2QsClAMiYX/4Vb5p3tRv/lzG+9KnxbO871iJ8iNmHW9Fog2L7V+xMIsNP&#10;KrzL3fVetVqdbs4T0GmrRIlDYfU3DCbGvrgbDRZa4K5pu1aokRVi4DZhFZbgXHHPsAL+m1jHaYHU&#10;+ad8bAeuwuJfdI0Xack44vAFTMbvOXERZkdNz37VfA0HYQ6vJvHHeKu72ik/4vozHuNgZdPhlVeE&#10;49+Xf3O7vhtPyt/kK+n6d20F2DgFw/BR+RvKxzSaNkw6Ob6EvRwMmAYBtD/Mx9U2AIzyRT1oHSzp&#10;c8aW73DKXSoHJmNbp6qOe8qbjF0suxvhQ2Jj4cZnBstMKEPbzf1dLFYcG7rVVmevAHJ2DHz0MVxN&#10;cDwch2eQSIf3fwnnncEm3Uwr6fPDzZlE0d/uNyDOfJGrjdDx8PAgPORJ+dGZsk2vSNHfu0w8CLE7&#10;44z7D5dLmkL6T/AHXvPZND/hPXbXDdtx81uvb/u2SFwPYjEpQ5Rax3W9weSHP3CkARw/p2/8+Pkj&#10;bdNlOJuGec09Dktcg/yq4bYP/f/Am5rWjue9jtRx8LB+2u4KmVHHfR+HVD4th2o1i6e75suYd4s4&#10;PO/j82YXu802Hj99jsP2OVaLafDGdS4ctEGFNpnRv2W7MH2kaTtmtUOn3bbbbZP7bxibzLuJXujE&#10;Xzw/p9xEBuDnHS/afYgcYKjKqt45dFvvM7sydvtgwkoK72Sq8cbNeiXFaKb3fnOEQ58PPvIym0w1&#10;slE/LcZmebAiLhqVDmPKdMMVyq1f/Mne3EUi03m78HzR8SXPAAVHrW8vRa/jBcUbAQ49zyiAfLwW&#10;+CX4Cz6vI3H/nvm5rA9CqDO0l+MS5cm3jcNrioRxPLtsue+Bds7YO06xO7A0xrn3TpMiHbKeC1mZ&#10;yJnmhBZygOOA5inxWbnlNZzPT1z+uovHR57qzK3P8J2ppBybk7h/eayAM7/sYWVyZjrL3VjIi2zP&#10;A5tIj58/p48PEy8Kb/INGNWrVu6O6/jGjekfcViFdbyKw/Hc59hUnAuacrKJtp5t+3I8wMQ0u16J&#10;YlnMaJez9SwOzsaEkoA/CCNhd6g0bJAw+8gtzg/vHuLP/9f38fDuTbz/9pt4ePMmbh7WuqSD7aKM&#10;DnVGX38o8VOc9yi8xzjtc9X3tP8cbHXmBufDAftjRHyKWbfRim+cNjrTOdGq707nd3XeF8WRAmpK&#10;D1Iii53zv1loNHbYQyWmEiZTc8CQAgC7VwBd0Jj+pTAxP8amFi/RAQhQhc+KqlSbGww9ZhWcXRTK&#10;UDEblqaCQWsOsFKII7yyI80tzOSp4cnW1ZMGTspIZ7tEGHhaZVX62QGk3zGO+8RLWSsbqvTthkct&#10;lJOOlUebZEo3NSRztXKcHborN3Qkv5NOV2gKAhgaHH6a0Swds7kFDOH8mICZLvKcE69icT/aYX/S&#10;bNlitpSwoCdJnnVxPrFNP7dDT6dLXURDPZYCSz5LXq+VsGpFC1Cdp5G2Bi4eHY7BMyjOg/PcFwLs&#10;abQTNv6qHzjqR7z6VVj8x25W4Pgcj3DbKx7ba5iqDnWlKfE1rOKs9gpT7cZv+mziL5oMcMWssFeC&#10;f1cvp22z5gl7dUOI4bCPw64Ravgva8ElrmtxaxrGU+Hws79pwf2Snbg1TsVlu/GNTeOscIJp1RW7&#10;67JhMcd4iI+/YThS4M+whrG/TcL5Jd70PbZnfJB59TMsftVumjSoqBGa3bQZH6ZpNS7DyL/1Kzx3&#10;xGkeeMCuk+mMyeRcheJMF4ot74wvljdatdNzRctFsLUZZZeVXpQaaJXiwyVb9Lfq5nLlS+lzPqwN&#10;VoBFrjF5TZyqPLmvxgRmyWV+XEy5XOliHt7vtfwij+O4zjNboc0/m84/8RBvuAnzZ7qMw/7/qKbz&#10;adN8Ir/wCD5baaUscNsEFhiVeblBGzf+3orOmIuf4SlXBr6Umz+nj0l8THDwVZoqnJ+5sB+wL9md&#10;TjUr7PW4gzwahzMwf97seKtDF/PMZ9lXs+OBnVq6+I1JHrXBiVZ6t1z4czzHZM8gfhIbdjc87+Lz&#10;h5/i86cftXp2s+rifL+O9WIaE97IZvGjl90DTzIfgyxyXjBth2+2V3/7MV4BhvJVW2xvn3pisDs1&#10;hV5H8nJoSlyNMVo6yAueeXx6zvLMLc9tgqu19dkk8gb47hTTjhVkdl8xqj9quKuxqDI0jB+gSyP/&#10;zGi20Ta+UJgKpAU2Y8jXpf9LLsNj2g6s+Vb9ruJoYqPCVfvVOM1T45chu6+B/uow52NsgpDJyboA&#10;MU5EczqUgXWEtqDCsRiOnuyPZ13kdkIesPW9m8SUSBzja5Otnz59Ulvm7gfqFz/a/tPzs7ZCM8HJ&#10;W9+YtHk++KcJV7lSvmAlD7qksbRx+bV+FbmE2ziEZ9T/KbD9AbbGGcc1HkyHYVb7gbF0mSwBn3/4&#10;e+ex4+DHz7iBtRsY883hhsckbIynV4CFsREKUiPAJCIIaOR0omx3/tOf/hTv/vBNfPfn93Hzdh13&#10;9/eaweam3bxtNwtidzzqpuOOrajbXZy4rQzld8eWZ5Tdj3E+P6YSfPwc5/NTTILfNljtPZ+f9Y4v&#10;ys2JN3vPrEgjdGBCXs50RtmUgEGs4D8MhlgXTAWOKmHmEQ4zznqHkaMmViRy46wZDENAyWAm8WaF&#10;x97m0M5sT6EQ8NGB6t5kczbJCwWFzCxca/BaOWvUugBdBl8zKcSMQ7ogTDc0sCLgzpO+LxvFUEmI&#10;p7iNZ9wWBz7/COMcQpZ5TYcMVjyZkW6WvCJ+VtycmXY6/bi0z3gOEvNW6JY2xefG1Cvb5CrfqT0j&#10;8BE2MzqaacwWmW+2byEvtlwGsYM+3oyeRex5T/oublZ3QafqzgnhoZkrl0FhNOQ1Vqq8HISw8WBC&#10;q1VayOGMY85X5y6ArOvkgU/8NYJmOgznNbvjEGb7CMXVeK8JYOK/hMu4lbdyzuMlePvbNO5e0MK/&#10;kjfywS+3bDm1NI0Ds11i2edtzJvWyi4R/IYuaBjzHD//nJTzg9vwlVbDjU3DUDPA6fhjuJfcjlPj&#10;GWf1q3DVXoU+8RwXM6n5MuUKU0MrXvsbp033FabN/jbBUX/UP8Lc59iENuDsNj5M/HpxwnGEVoak&#10;bbianu2YhgVOdHAvQPtwU19ltj5Px3RamXuAW8PZ0iwZ4AHupF1kxBZVVlrZqrla6gKr9e1tLNe3&#10;UmqWPmPbcZlP0sBKGBOc5AO+sDWuP8LSVnJIhglkwl22rBohp/Rrt2LDI+i9vb3VIGKF8s1zGtw6&#10;TGU8cu7wGJ8+fEo+lHIhnuPzzJE/8q1JZ/MGd9seprDGJ/jMBw6XiXH8o5nOt03XNfKO3Yqv+yDz&#10;Bj4QZ7PJ1XaVd1NaiQs8JgowJj/ggaOcUXyx8zlNTGD4wXfXD6eJv9O1PaW2vPuwwZU04jaOGoZ9&#10;wJMhr7lrGHbqIX34dL6Km5t1LFZrvRbBFn/GB1z8Q13kjdNuwiTSInbHLrY7lP+nPBZwOMbjZhMf&#10;H5/i06fPcdxs4nnVSZm4WTxo5x/jh5Z1KBahAy2XbvwdZtP5tLuatA6tJBUFmHDJjTYgV9k5XZ1r&#10;Tiq4dyeVndDFXUwGcHN0llsqztsjCm/EgnsCeC50Oon5LGJO3eoiZjna1I0mWUY5yE8lOpUv6Pd6&#10;iUfGnnZ3uTpPWYo//y/xHde4HLuG2W9s1v7deAyDe4zTYX9P0/mw+WXa5mbRPFIEpu6B2OQfNzSf&#10;j1J+ufSQbe87FpnYAXE8h66oOZ5ixgQPI14dk8l2v5sdJBPoS3b7XTxtN7F5fBKup81zPD5zXDR3&#10;hrBbSLelt8lY85F6OGViqcmmYZHtUoZ8mb/Bx2VkXoCLr5aTw4ZYaXPccZ8APD/aepWT9ic2cYln&#10;mWdcNoF1vrA7DYc7Pma1z1I5RAjwy8YjZNpC0QTc5BzdHGG80O3O33//x/jzn1GA38f8YRXrN7ex&#10;vr2XwKLQ4AnbUxHUXbvI4MBZqd02DrttHLdPcdw+x27/MSbdhzidHyNOj3E8PUV3foqObc4ov7GP&#10;2ZThBYrwMY6nvZRftsROeSKHVg7ZbbuLztmi/LbBCBlNbaY1+3Z7cxbHcJGVFFOuywdVG0C48OCF&#10;qq8uAlNiDvrVpuj6hbGh41q89GuF2hRXGhN9I1nZ78k7dGdDMo6+8msLawrxTIMJD5Rgw6cJubmV&#10;oHUQTRmendoUA3WE2sS7y00ekNZ+521ZQ0NR/dIFFTmpooPqRFJ5ZR00e2bsQGgrFLHnXWY6xbxM&#10;baYLBKjsKK+z6OI2JrObmM5vYnX7Tdyvv4kp54W6pW5U5YZV6gyXurEaDFeoK+dyEyYdRX+OQwNi&#10;ziYxSzWsyIs2bXnk7NFBg3E2RzMoJ74G5/CQrRb2h3+sENndBrTOp014lnUu257tDq9uDY6ViUEA&#10;jeM73lDuLUJmPQXz4CVwYA3v+Jhjf8E0QV/hoVF0Umf7GZDcxkyTpUUbnjyQvNoe8UhI++AbH0e0&#10;VXp+K7tpMT7c/tkPs89Xs4/jVVjbiQOc+GHPFr84NaHCgDD5kyZu2ob9mbOiPuHGhI9jvOB0mtjH&#10;HRRhjgOv23iskiK7Yb4IGHnQafkjn3RQY76Ay50TsHRO7qAwCSNO/XmgRvgFzY1+bylkJ8Zr6Tm+&#10;0wfW+Agbr6ARjr9pcd4cH7dhkEtSmKm1UlImen98sV7H6uZWiu83330bKLvr9V1OEHMmuU04YTJh&#10;yWoAfaVpE09ByZELHXkZGgEwVoIw99vhDBhhrDYzSY3ixIqhFSi22FFvSOd5t43d80Z5Px1O/cDD&#10;gw/y6h/KNXj5+au8YKudw22av4b/ZzOdf0zfou12Qt2iDCg77Lxzj4mbjzKo5WfYXVvtdd10GuY5&#10;/nz292CS+PYTQPmTZUq87JvTnQDVzrhQiwxX5JbRVfhqbwMwXRRne547Dm0HnS6XMV/dxfruIW7W&#10;t+LFU6vTk+ksJjz/xVikm2qv32R2iOfHZ52XVb7oSw47Bjpx2m5j8/wUp8MkDne3F3IluBdEd6dk&#10;XUbOWq5qAmvUvzkPNsmnhpvID8NqnIkwzvaCCU3Ca8YYFlndmpBwlvEcx/MoP8qKS4xYEY7Yi/7t&#10;fqf2uZhNY72cxp5jhfNpzNkiPolYsYVVW6yTu5QkspFbtbEzaa9JqzY2gb6ap3M/VtZyAyXcUw4c&#10;8F/7rsHYr6ZV8Zj/4qVIHOTLS3FqfOzwk9r7dQrHMe0e0sTH9aGa7t1SDju1jKf6oMSz7bkdgUtj&#10;QFZy2yQPEGx1Rsndns+xOxyDyY1uMtdb70xqTk6H6Pb5zrviTUJ3KMEP2j8yAtlLXaH/t4y2LMGN&#10;/MBtHrr9W2ZjWhaJzlbGhjdnMF2G1a/aazh2u8GFveK03KomuPKoQo5ToE07pdpFgOCAfj63D8yK&#10;225gqr8itbZnOyY0gRMe8ZvpGSKd5WNQwpYrBGb/XGrsdltdI//m4Tb+9Oc/6Vmjt9+81yrw/ds3&#10;cfP+Td7Sx0w2gxmOr55435ZZZu6ybzPVp2Mcdrt4/vxDbJ5/iMPhY5xOPGH0OZZLbnR+im7yGIv2&#10;lu/5xHbnQ5x415dZrqYwMVpmL/3pzFvACIGFZvmkyNBRk3ir16zwmikMNjRO6beM4uTZnB2jyXyP&#10;t20rkdKigVCmRYVxA8h36CRTxEzQnaREgY2OApMKqNFr+ql0hmLIW9TSzS3KUrCbsg7vUyFvK+9l&#10;hErhuVKlSTrAsw2m3aw64Zr8HGByq+D2iQETgytX0GFATr6enrdqSLPZMEjV9mEp0+dYLhdS8lRp&#10;2moJPEVf7XiI6pB4tUI7Z2895+7OMQXfpAu2KCPU852yU/CWGI1Ukxdwiu3FPFmgc93ZgaiRck5h&#10;Enr2Q094aM9+3hAJ56i8eYZhrkHecbqMw34d88lDrNbfxvLmjzGfPsTD3Xcxn9+oIz1NUXY5h5c7&#10;BiSEEUznQ67ocvkEyOH5/hAT+LbfxWG7URktbuaxWpOfXWx4pkvvFOdFNJQD0VKw5xkd1TfaRet8&#10;UOzUCeo8T5a/y9P9zFiY9wN91ZPLOCK1DHwydBBclBNt0p/TqvEYMIsmCa2EVKfUZjGI4zZkPOCU&#10;gIcrpX4Ch/CAv5ShBvrtXV/FpaMzfGujPgsvodPi0r5pI1CumVMRLAkn/DiVFuFmnIkbdYe+m7GH&#10;b3wkX5UfDk/c1MNEqLy2OEws2R94nYNHrkBPoaniEh8YoLS8AKu0Gx8MS5sXDuOB7/1gxjP4WX/A&#10;RZkxuGnjZsmnpCnp0YUyUi6zC3c6IrZMvkAf+PgcHxN/u+EB/3RBB3wr575pO/4qrxzfeHEjbzDN&#10;e0wUUNMmuU6egW0dKmHAaSDXaMTN9mDeu/XdDchhFYWOniSPSdvPRzBpxgeNOTt4igmrKzfZydKm&#10;+XG0gjStDG7boAMZBF18pM/C6JQ6uj8Eq6TkbbFaSeF5ePtGZ2u5zOrh3dtWZ3MwJNrpfFu/6GY9&#10;433glmcl0v6QJrIOPo1/koHtgkq2VPPzltnss1I2E+/x6TmetxspDkzMMREH7vs39zW53q4ybxMB&#10;8sxq1YfXlZtrdBuQsNc++PG3fL8E/xg23Vm/oKPSYtha5hVG9YgBHEe92kccftQdBnKUASvw9J3U&#10;LVb3MCkPyg58KLvguJmv+zoHDvBTXsCbLslc+hBGLtA7SMcUQOq6irynnbZLdwRbeK3yU7+EsiWX&#10;cHIxD5/uIaEttjOs9LWkqdtZaX+NhuXMR+SyHOEXP9EHjW3bp6jq2IG1iDOHezURzNvWq4j5Ko7d&#10;KuarN7Fez2Py6Tk+fPwpDpMunp4418hbp0/x4cMH2Z+3T/H0+XO8eVjH/XwW365mcZyd4vG8j8Xk&#10;ENvHTfzwH5N4x3E8lksZi7B7TKkmbZaf7IBD0KqvaWPLZEDykQnI/pM1Jyokm88RG16ZYKWaMry9&#10;i9niY5w2HPPLiSXuzVFbnDHGVSz9dZnqNmuedGLQqhU/NmfkpXXkm7hc6LXtprF57rSDg4mtpS6s&#10;QyYd9BY55bDgmAVyCNndjh2yxZQp5067S7Ldq25L3uRknwbstFP6nHbsTcqdFOtB5iUfkn+Mafjm&#10;lLXuJ872I9ySkVlf+mcwKx+JSFqaDE9+4uW4oLa9Hy8otcs/FAdj7i++Rlv6l/L7AtDpgCMn4tlW&#10;TwzVB5nZ1loPn3fzCJq4vCYztEXFVCc04NLlZpOJtjpr1ZbV2S4nItnJcD5vlVeVMzfBc5FaN9WW&#10;+BMX/8Zf482bN+pX4Nmnjx9jhzz//Dk+fvqkcTWd0fJmrYWiz0/Pki/Ij8khV43dFlNm0b9l3566&#10;Su6ycn8Hi4BzHLflMeuA4aeJeCbz2jhR7b/12Sx+IN/AxTiBxSLaE8Uzm+buDutolpnzOf0gXXQ+&#10;34Y/8RlrYTpd6gdujgOZRmQq4wJMPmA2z88yXZ/gIWNqxhpcQjmjAaL48pEY00qcHz0cdsH5KnaU&#10;8n7vH77/Nr7/8/fxxz/9QQXC7YPzdSpb3seYA2luvmOge4zJ/qDLCXgneH/YxGH3OXabv8Z+/0Mc&#10;Tx8jzp9iGmxxZhWA1d/HmHRsHD7EiUuuUIxYtRViKKRhwz4YgrSiqgLnIVxTblqjMJNgaC5UJJwU&#10;/RM3BHNemIKMOKHQMFuqwRYVRPtyVRlRKJlBd1NSk2uFoS210CF64HpTwDFFqYyLPxTc8A2tNQu6&#10;NagLmAF6bOsfcpdygXCiAg+/p6dN32mxrYLP6VBxsuyYVUrM8Ep2BpII+OdhhaFWrKxQE822gocz&#10;KszUzubs2yedutWCS2OYedEebeFX2rqkJkVNVuRUoMUfhMtkEp+3n6Ob5RuHsznlOJfQIT5Cvpus&#10;YhLcoHoXi/l9nM/vYjr/Nm5W38Rs+UY3RXezhVZG8v3AkyaDNSGiiwmyLCg+qVw4UXwP+zyvzkVt&#10;rADzvBbKM4o4M71NiUBg8rlDeNWkzrSOhiYKD7NTzDLJErj8e1lXvoRzWY7hLrH8cpfxOqbbEm6V&#10;fZu1zXqQUNj9k/JbB/QauOVRefLs57MwFQe8rpvqsp3y32Ze4wt+/pl+w+G23SnbT3SWPBLuiQDD&#10;jk3jqqbtwFKP/NmOibfcnjyxu5jEowNynTN9Fb9xv2QSZ/xVP+OyOYbFH/hxuP3H8LgrnXT8fDW+&#10;7RWH+NEUA/zV2dFRl85OeJti5zScfsVlP8G0WXPsyJTDNDt2YGj1nEOk06XzPmk3TV6spbNJ80V8&#10;+813MV2upOjwVi8KD4ow4cgJKTtFwYCOvs4gfw7DCrdlIjCkicn5Liu+DIj5oJW+moEwK4ykhZ0f&#10;/CQu/MHkFmGlSTnp1t2F8gmc0zM//hFN8v7aB4/4Khz8xW0Tu8sDWPzhHyb+LgtM85UwfptNrrSj&#10;/PKjXPC3gsykhfqyBk9aqtut/EyXzUpr9av+Y/vYPY6XK7yDHKjh/c4njWekIeaEbt/vsS2FtkNY&#10;jq9StsNT1j9yZwM3MmuSasHb1jexvn2jN7A3OjifkwU7dqw9HuPT45MmbGg/nz9+0iT954+P8eOH&#10;n6SSoHDt97tYL+HxIqZnnok5xrw7x4bdFLtN7DZzTR6sZpQlk7z0uJyXz3Gj5AlDtdaP1VpC/gdu&#10;wL38xJcWgD3jUH9yQphyRYlV+5YiSbysO9MjcjrrhPkLPBOVdgu69U3sRNS4HP4xCTaZxX7fxW56&#10;iPnhGM/boxTf2WIa00MXNyjFx1Msp13sZl0sOffPxUr0u6epxjwUkfOlfOPSeBpf8sDEPZP4vDec&#10;SpIv+0MrMZ3q29VmkJBDX9rY9KrRp/8q1N8zsLX/lqRl82Ay7vfqvfUMTOKZJ83O+LCNbVj7o2yZ&#10;9uAoy/501rNeXH7F+9aHI7f6C4PKhN2VRxZbzqeYn46S5cgT5D98f35+7uUEbuQKvwkLXq3OIIss&#10;OyxnyBb1rMol/FyWlj3Vz2GNJa8a7kNIr+KAFn5M4PmDBtNhO7oCF3r1sqPc/AzuMS3kxWkq3y0d&#10;7M47/SRpA4sd05/iNH5hn3EbFn0AQDM0jHMX222ePyLS3cNDfPfH7+Jf/s9/iT/9+b/ojV86+k7v&#10;+EYcaFWeL0FIMsMBURTmbq9tyyi/u83H2O0+xG73Qzw+/s/Y7v4jzudP8eZuGgtWM2ac70VbPwS3&#10;REOUZiqofKoi2SDdMDH1oR8jSJrCyRlhjRxFF0p9VlJv381IzLehXJ/j6RkFEbrzHTZuzZJeqDeP&#10;u9jHPuarWSxXbZuLBaa2AKsm5eyRmJpCH8E/9LtuNJnyl38vBQiF8ks+KeZKD8KyYov+9uwY29bJ&#10;Hnil1LfKD89UkSbZkePml58rHqsPCHAU5OG2RNPH1p3NeUsBpNAnq5y30YwqxLAFVlVCNx2yEgwd&#10;02m73rxrW6DZPt0Grm4gOf/AChfPATDfzBamXImCSvW3J7YD3cRsdh+L2buYzd7GdPpNTOfvYrl8&#10;G9PFfUxnvBE4jW6hJZtc+4BetldJ4KtAc/5Pfdk5Trt97LfPcWS7/olbNnPgCb/ccFFOcCPoXvtq&#10;eZJedRPvteJWeTSAGm9sxz2U3WvUvB42xlPdYzuYSNPnF5V+q0PVrlntvl7lii24NAvXBFHy4ZKR&#10;Tu9vzZfxYPrD7p/9XjJrPGgZ/zRzP4pc4xBkd02z9xvFtfNr+Va4mis0ZSzThqvajfNrZo0j/I12&#10;00p82zErjHE7HLc7Ifzqz+lgMrllWGA0k4zEb32SZZYmmlSEE62Q7NsWJjo45A1tMdunxuO6HVX0&#10;MZBjdwx9CG1WM/zwjB0KZym1HYMILqpiVaS/eTMHRlpIYYcPl8/ENJhMY/IXxZMV3rfffhfzJWcY&#10;b6T4MmihTkDXnkGsJhRzEAw/PLCCVuhDnvCRd+LUHx06gxzzDlhm1PlZ2UXhVj4bv4Fn0MEPXOAg&#10;LejiZ8XL6dcBigj53+wPvPk9PvMUHpr/pJN1LAdylAdKmicgcLscvcpbJyCIb1jKj/IgHeOnflBe&#10;pImdX60fxHd+x6Z5YP+f4xasx1EtwpfxU7hMqLi0Y+otPCfe9KTtusmrvN0W+lXPUbwYU86XuqxK&#10;47bpLOar27h7eBsPb97piZcfP260HRR+PW1ysP/4+Cmenh6FZ7vZxOdPn+Pjh0/x4acfW/7zONx6&#10;fo43s/uYzXhGbKZzv6wccSHQbMrkw1PcrXjLOsczKPMpK7PO0MI1bFfWWj3CQLbZ2R99kr6j9DXh&#10;2GRusiWByW/yIssJXpqfKL/UnToOTdgsf41/GANxPKutv1thZSXtEDsRezh2sTtwP05eYocCPF9M&#10;47hYxH42jc10Gqv5LI6LZZzmMynCrEyCX8pwy1cOj9mCS8Hn8TPRCoOsFGNvE0Qtuzo+hl2wHOEo&#10;st15t5lVKuUox85aSjI9fdBmERK0/DXfitfvYoUzr3/Q35jWA166hYM6xI4gFDFk+fEs+b8/56WI&#10;z7ujjp6wIrxnNxW3P2tcm4oadYPPMhseWtbQNiwTDEcd54Ks5XId7gstP2iD5h/xkCGSVU3WAAce&#10;/bSzMkvXcfpsvmC5Bge9avelvp4yNQAAIABJREFUPgAHLf8fe2+6JlmOnOmZn8XXiMi1qprd5FD6&#10;QekKeP93IenHiI/U7KWqMisjMyLcw5fj7nrez/C5I7wiM6uryBnOUCceD5yDxQAYAAMMZjA4f+hd&#10;/U7+MMDEIy2/+sFfUmq5Ge54LoNd8vHPuDJcYCas83jEjzLnvTGyoCw+RoVAMgpjjNGMP/zDH+Lb&#10;v/s2fv/3f4gXr17GdD6LhrsJmbgRaVeSM3bjj5Ke5dmkYceOJ/f9bmTMConvMNzGcvVXMcGj0TLm&#10;E8599JICj0abaDjvq9UPS540WpTLllwoUGh+5hy4HBoJnRSDJLQsS1IP3FGrjnhUhyv3DutcFbsv&#10;XYy2XZrX3x5lEXnYHosaXJohj3YX05uxVPC6CYuWsrg8Gfh4itTLBhTvXnuaeBS/EyEo/tTtuca6&#10;AHH6pBNlfOqTzKy4TkxzNYd48/ZFMsCH884JnYh8SLsr12OcAFYvKkthnsnDj8sHnPluam9thCTc&#10;os4XSCNgcpmg0oIlaYnDk4tbOj11htllIDAl8TuIEBNVZ3SQzgRmyznr20Z77KNpZ7Ef5tG1L6MX&#10;0/tGbte/iH5yE003i+h6nRsOpNLaKClSO21Hl0naGwcsWFmAcEZuu479Zq2NHHaokP4ygP2D8VU9&#10;KrxUiHj2tcYhEfRd0GqcOCHfGZ4R6rSfe3fa2r2EW4fxbliOx7ff67j2O4V7RryoP+GCWeDQx3ic&#10;vs6TeM8RPedLOATztzwqywUA/OxvlyiU8UvfBlPXxfVzOtwaTu3v9Pbj2/EddunW4X6v86+lv05L&#10;uH/2+zUuMGgf8q1/wCIMvxP3XTKwv8JK/eq0ngANg/GkPoBBu1yOnopqGHj4Hbee6Dgj57oC2+Xl&#10;WD9xMZpHeP34Wy4qkiwBy5l9ianYyUel5XiM8XQsDaOea1emk2R+b67j+vo6JtO57AewCAYWC5rt&#10;eqf5RmUs0kHC6CcwS35SdpJHhYjLIgdmlB/vrgcMEziC6a1VnN3vbDTHi6R68icvGHXnrzIUXJDn&#10;//8kQ0s/AUfuY+DFfuqbhfEFf6b/uPQ31kOO7zZkE4J391PiMv/Rht6AID8e4pIXP/Jyu7ssn3OV&#10;uPrneHjV75f1ugw3iFOaEx7O832mOWs56V5q7bandIu1Fwv/AcNqdKtRG+OO+qZKPvM664ym7WM8&#10;m2vctB2MaQgnm91S0nHmfOEKNcg4xHr5KR7uVwETzDEkJGS7gTGylobiYtzEbjGJxTjvzAbH4A/G&#10;l2G92TzG4XBloa8kwa6/6qu6FumtbKTsU/JZ4dB4MZ1lvfYUM8YgS+Kna6wco6aduSF4ju12SlpN&#10;X6Jv7A/jlFKDr7J4hHFnOcvK1v2GNQkCiP0Gt0WsKMkv6tLbHrV06GQfO84no3HAGepyVllw4XO5&#10;L1kbg1Aj6N0hhiPGtWq7E2WthrFBa3HRcH4v80NdL95dzkv/577/lrjPpf8tfm7fz8H4UtnMGrtv&#10;sI5FwYCjQhj/3R6OwfzEMRrUndesK7niSOtM4h1k2Iy256Es0G9c0/d63WzagItEmGOFu31afyYN&#10;ZXV9eAcGNAgXf95xGWP45S/bt05Xw/kcXojP76ThUWAbjtO5HORp2kd9nT914Z0w52u6Cay6zuDG&#10;P+cDneCdNMR1fPz4Adt+rj9lIy9+HdJWMbGcuTwe1GAkXFwv4uWbl/Hd7/8uvv3dN7rmqJ/2MRpj&#10;6QiksYORZ7DQ61aGUhPjap1BzOR+u4vtDj32Vey2H2O9ea/fZsMZ4I8xm3LwH6aDc7xI17D2RyOh&#10;Ap1n3KRXr3UWnFiShGwyaoHK81DKk9+uuBiqOMZ6O2gH8jiAqibklmNgMMXNbhb71TEel5tYPxzj&#10;4R7Vgq0kyt3kENdvJmrLvs+7F7k3S/roWODrGqksuLF/iUv5eE7uhQrJyb80IIPqSw+NmvAyFioR&#10;nL+lfWh8yor6sTsisSCm5ANv0tqys90Eo/i8QkizyFkOd9LsbBHTWe7gAM+7NSnmYLGXg2w87mM+&#10;zwnAO6AZH2NbOSiRFAMTxpIwdVp9pz73DsJ87GIcTUy7lPp23U0Mw1Uc43WMmtfRjl9F399E1y+i&#10;6SaacEfjafYPdufY7eIyeaYw7mOLY/RQMXbiQApqz6j+D0y2LGK2xQBWDtKuZ6AWNcMBaXTiuaDs&#10;WYe6fOlhg8APuOUxjvVeAms4l+9P4ldE0LAKiC86wHT+gn/BNHwucV0W4jAZsETAMIdgFgYY9Soe&#10;/tf51Pl+Lo/f6v+5PFT23AJXFpTbZcOD77KdpnCVvcT0e1Kkc5u5LWo4SvKZf5IgVEuqU7pEl0Ke&#10;lMsZFzxyzt5PjvecBIHjsjj8a67wcdH/SIN/HWY4KqvbtfQ7xm39QJ+Ip/Fc4ACLSRDapKMPlJWx&#10;eciyK27BCROeH5cDv/1uF7siKSPceSRtS60m8sAeQaYzFPACztzWRYtBeD0EplVZnPflnt2rFze6&#10;NgijVtPFPM/YFukdRm8eH9NqK2f+TnVn8cEk33easKE6mvQLjlgAUQfi79fJKJmBpZTE5SwvLgws&#10;LgsEfrQx9fFCwCpyzptwFk0sOEiHyyOcmq5W7UD8/5kfcPWlR334oo87Pmm9WHxuAUc8t8O2nPE1&#10;4wtccMs9y6R1mzgNGxfqx6f5+2k5Se8+7fLgXtYHJiif8+LXawbF1fjMOOe0ddxzvoTz91w+WmUo&#10;yHHy6IWG+4j7qvOOUzaa6bs3Ny9k2Io+qytaHvI+avbbd7tBfrEe4tD1sVyt4u7uo/B1fbXQnbps&#10;d68e7uOH7/+am0ObQ9x/+qSF/2qDpHgf15NR7F5dRyymMZ50koTCJnojApd+j00T3HIsttCDrKlw&#10;Qr0kFNDC6AmOjTOimFabwkkLjf51KBJWtAahLWymSYX5TIOJln3NKs+szc60mvO7Byx+j44x1gZC&#10;c6YRMpKHVma2De3DvKRP2VGQDChG22OsR6MYd13stodYse6aIrxJC9JYgOf6M92vrMU/9JGja0AU&#10;R6w1NrAlUJJfyVP9SIjSHF4WhdXMpW7z1X/GnWuSOHk+Gbj/Uvjzqf5WX48fp8uS2TdPBNN4Dsc9&#10;nzxGsu+6sJRLK8+HWA8wwEOsd0MywNgB0AYRtPvMqI0mkzzK56MrzAvDIY5cD7Y/xnK1Ft2HhhgX&#10;2adzDt1s04hejSvCHReXMNMa5gQe0zXqUj91OvxP/b/ue4XRJB94POL4RxpgQPtwoXuev35eBy2+&#10;FU7cOm+Xk+vBXA7yM73lXf5crVvmtWSCsVGC5iljnrpxLSp8BvLa5CtI5/w6AGkOHEGYOO+5i/G0&#10;j9ffvJbRq9dvXwVGPWZXMxlr0EKWneyycBcBhmlBr327j+OOBkSdeC8LsDC0MBSPq9tYrd8FzO9m&#10;cxv73SpGU85kcD50kCnw42iIEdazdM8ZpWQ3BETSEBS619liemOu+zijDIJARk7kxIPggTdwtNmA&#10;WIzFd3E8QBiOsV5tY/nwGPvVPob7XWw+bePhbh3Lh12sHzaxGXYxnjUxvy7qTZN9zK5RJ2PHGLUk&#10;BiY7FuLWhEx3FLVK+acGVdmzkznOE7eE269O/0ve6RA8iR+JPRIXReUEFWLBpgjF2jFGFpQG3EPV&#10;S/p0s6wQQB6ruAKD+ngcyGWzAtwrKrgA13l2uqRWmq5nQHgAnwe/ylU2T1Cz3mviSANXhJE3Zyek&#10;YtKA71mM4jri+CJGcROj0YuYwPSOX0c3eRVIfptuHtFOIjosP/da0EryS/eg/AzOslOn/JE60f/Y&#10;tIH5ZQzwG7ZxGNbJHKOWhCENFu1IlDB3HUl4hKSv/Mt8nkayn41sJG4/T/AdHyj1u7/V10qY35/m&#10;+PUv4Dqt87j8dn7ZS7IsxHH8eqYQvEJs1P0Ks1SXxITOfmc49vntruvwayA5bV2u+r2G6biXfsJD&#10;haMaXzWs59LXaevw+p386m/e/avh1+Xyex1uGJd5mklirnAcu0wefjcsXL97oiKO/R2GoTM2SnKj&#10;DBox1sKWNP75nkDS2E8THTYbvLv9hIYmw039SLMfA4t7M8v4NwHjEwncbsjJWurFi1iMy32904mu&#10;UJtzTy9+47EYWuBitfnxcS2Jrxa8BZm2RaG6Fqkwkz4PZafczC0wPzBMGNDiCgwecAyzgJQQFWuk&#10;vXyTnrTQedLgmlkGHuFeYOACx4sP4BLHuDPe8aeMxKv9VJD/wf791vKDHz/Acl/G5eczuuCWn8Np&#10;E+J/vP106pf4Ec6i79IYGXmYIbtcxDl/u84D+F+qX4bVtPf5ucFwcS/hKY8SQZuX1fio0/GexxDS&#10;+jxzPQYMN9udtCWQ7raTPrp+HIvrF3H98m1qSUzaaD4+xHp7lOGe3fCoY029Nqa3cbtcxce7T7G8&#10;xyDqMZazacymXSwf7uNxeReB/ZhH1mbLuP3pvdQ+71fLaNpjXE+bWP/umxiGRar40j5sSuzRomhi&#10;0Hp2rztWOQdMXVnXqM5i9pGh5PiTFIg1rbQJwVMe6yJubuqCvKKNVpKQNJeA5zFMH+FxHuf3pAEK&#10;zBhZHq1ry32nSATbJgbsDuzGsT9gPHSjfrNrkPaVsSzh01FHQQR/H1Ij552+A9Ow2e2jWzUx3Cxk&#10;pG+8a2M83sfkcIzxIc9c7zEsyzVU0rQsLK8W21ph57FCpMsygZhMPiHCo+fy4uJXP66/+3Id9rX3&#10;S1hfi//fK5wa87PQBi0HtIBgfjcDkt9DSoK5pg5BEufDyw6A64gklz5TM4c1DWeDk3nAG2jGKy64&#10;xTUtAg/+5h3axnxCuGkT4eTneMlHJQadr+EQ5/LnMOd5ST8Jp1yGRdkv6+c5CdgIEYEFbTRsXM9r&#10;bBa4DMQjLT/eebgFgXd+jodrP+LwDs2t0+FPOTsZ9ik30BCx7Zt48fI6vvvuu/jmd99J8jvnzO+4&#10;j2NR4Sp7Z1Lp2mM1E2Szq7HjV3rEQQq5OkM5DKi43MZh/xB9t49xd4yBc8a77BBpIAk4XAaNQSXu&#10;5y0DivNXemWVAweanU4SpgZteg5Z01DwKk0cRfg4J4Hks431GjWANjY7LIJhPW0by0+ruPu0iv1y&#10;iN1PyxiW+xg2MOJtDLsezMRo4BxFG8Omif0uGXoY+wMSYDLjDExZ5IDwzw30xJXaSv+Iy3PpnmPk&#10;G+GCK+xehj79TlgMBibzvINO6YmmxWFZuJ5wCiHFL1WUvXlAdAg/jyWTOiunMieOBRL8IDmjo2Ek&#10;6lQfuEzYyzzFAk72+60GQxzNAGfdAQntbHUGgFI30emccb4zYUkJCCvKaOqPxhExj6blzA9S3hu9&#10;LxbfxHh8E5PZTfTTudSemYyjx2IWBrPSeBmMeu5s5sARg69NnL0kv3vMzKOyP2xi2K1lBEuqz8VO&#10;GGetPSipF4SMOnxNgJJtIxSd2vyMLzVPBj7zP/MpFPOE46ewUpp1Tvy5fniO8fRNfcyTWcmjhvG5&#10;8gOlTksapbNL/6gnx/Ju2JKsEveyf1+Oj+yOWWje/V1cfz6t1fnL+eHDu+tj/0JllMB+jnuGkmnr&#10;b7+fBDD2IJ+qU2gDyfnKTbydcFOMIFXJf/Za47kOVHkrvPLtOtTvdZrLd+Pjc/70eedvhukStr+J&#10;x464JyNgsj2nPNyueFJmJi3+6vNI4A1V6DJh0bb7gjuM2GDfgZ90N8r5Wb4YiO4HOu0rUQ09i0Uw&#10;c0YaoEnNpawpZaZtmnGeqZ3O52I8UWntJ3mHL2eDSaOFCwtLNnmHQUys5rvDIWaT1BAy/oSDMknz&#10;Dv5IA/PKz0xQKYWs7BOHhQpMEy7f4JoyrlH/rJhfcMNDGAsLmGV/4yr/akFAvPrxNy4/tU0d4T/p&#10;O7gAn1648Y4fbcIDnrz4qhdTMChe4NWLPdoQf8JJ63bxOzDJq25Po544fup3+9WujgeVJlbc+r30&#10;E+Kf4JTNIsOo5f8Zp9jzKAIOcMCj1Rn1KBvS9EKKiQG4ljE0nUm1uZ/OdAXYZH4dxx4jlRHddB7t&#10;+CGG/X0x6nOvRT3n6f/044+xZVNns43tZhXvj4d4ebOI6aTVbzEfx3bzqDl5+/gY/DbLe52S/fRx&#10;Ho+rh9hsrjRmUlUYAcw+hnKkgDqBY9ffrjb+WcZRs4qR9Whh3ZZxLVjJNuHLMOB+ePe3xyz4Yo2Y&#10;60TWZFiAz/4EPh1f72ifsRDneJWuNerjwKbXONdoQ7+NzbARHWDjjT6ooxYD54JhvrJ+aOrxYNsk&#10;BT+72ODRJi3pm5Gk5JN+CDTykBJ30EUYFDb4ZRG3SLDLvcmUk3PDKYQq6/AyhwFa54gv6IvKcKp7&#10;2vrA77Se54NyFsmj7yAwTkrwfzPH+XpprM6g9ssiYKDXcfCxlfQMZa6S+SBtTmzLlXaS/jJPcLRl&#10;PwT+ItvgrtjHYX1Nu6PeX9Mc+gHMrh/TH8+JKkNhBPUugd+5jJTVNIVwf+OSD+3MQz/i6WSw9ry+&#10;IQ5PnY53/wjzeMKt+7zjuD71PCagBW4Nu0xnwgXwzrDRhMpbIvBj3uTHhri0hstmo5laXOB6fJHG&#10;foZJGQj3o3HHDgB1BihkjgP1i5uruHl5Ezc3V7r3l7vYiMzAAxiPkKmztGVXA0NegGAgcnwTByNT&#10;y0+x2X6IYXcXXbeL+XwSx/21DAzRFJzn1O4cUmMuNoOB0to5G8hMnVRXR5zRyEpYAXWH6UA66aGP&#10;424U+20TO367LnbDOB4e0Jcfxae7TXz6uIqPt0sxv6v7xzg8DvEqptHs+uhGExlUmkxQ5xliwmXj&#10;DVLsNol+NYkJibr+IzsL3yD/lz6fi1s34C+FRYcmHdknXFRZYNiBoGkqrReLAHvxlP7sZ6ouhRiR&#10;Agm8mOATYaduOcCyfFlnSJgmjiJFwJemb44H7ZgCS0y2GCEp7GQZC8cA8w03g8aBdJOQHrMAiYnu&#10;9A2k/SPOAnGGdxJNM49Rw0R3E213E+PuRbTdIibzF9FNF9FNZ9GMpzFC8osUpB8LHtJuLRKKWo+I&#10;tgYxC2q2dHdigFF/Rq3yMGzjuN/JMl3iMwcVeMIqucePaoTqU8XsfKnNElbGqN/rNMqjZJDtcg6t&#10;09Tv5xi//g14l/ldQqvz5N293elOZS8L69P3JaCLb+Ovhn8R5d/ksy4nAOv8HOaM6u/nyleHG479&#10;Ll3nhT9xHe50dfjlu8vzJdfwiMO78/lSms+FuUyGgWv6Yr86Dn7MB7j+1XV0PnVawv3j3C0GXo4j&#10;xiLq0KTICRq8Qz+YRMkDtTA/dV47L/wK/SWMQUp6ztwyZ6EuxLkspB1lfy/x1Izi22++E5ODYUeY&#10;SdSWKZ+NmEBC2aDlvBYTKtmRB1fXcP0RNwf4IZ3KWu1G397eJtNcLACDTxY15CVmt0EykxJDL3xg&#10;lJEM2D3hq0iJiWdmi7ydJy4P5SMfcFD7EWZYdpXgP/E/9yVwBc7EiBRbD+pDpY97E8ISOTPB9Bva&#10;Q0bQip0L+onj82680xbuI7j2V58t7SbPij45nv0d199263j1O+H1d/3utLg5RxY1X+hUHej3I+OI&#10;o2SpAIjLlZjjyTTmi+uYLhCUTFP9H/lAE/GwD0kjYTjRfri7u5P6M/VgrH28X0XLhg8bTJvHWK4e&#10;om92cbP4Nl68fR2Pn1IKfNhuIg7b6JqDDFxhUJNzwdv1RmqYyH659pGfxmm1CQVtod782BZLHBR6&#10;DN7L2skrm5Oqse2P0FQFIYLhyU+YKABK+/laNueXgoakk/SnzBuEmg5qm1+qz/Q9bkFhT2906LSg&#10;5p7kzbaLddvH4/ZR6rNc3bmWWSyOIfKj3bSlLHVnNuxsZIlrLsE1RsG6XRNTGOBJUcmnPBgZ7UYx&#10;OXJvxzH6biRtGaqrzWmtbzBEynWO0FAVTvVgKZeCkHL5SenT7i7/I7gnxrcqrNeIlZdeLze7+WZ4&#10;D2gq7o9Scd4MSIAHMcQYvOJ7q5tEUjOHtbX7J+0C7TD9tj/f0A/oEUdgmAcIIz5+hDsuWhimK6ZX&#10;FFbjq9B/h+PHj4f0+HOk0/HrcHl+Zr449+3c4CWd/YBpWkpZ7e9+72/n6Xo5DenxG9C+rOY201OO&#10;T/Dux2V2vezv/IDnhzx4HBe3SwYz73Ij8s3NK931++bbb6T63M6myWDqiEA2IiDJgCEnRtc7EpzT&#10;7MYyhLXTrtVDNM02HlY/xf39+xj2tzoLvFreRTtqo1lM08KwVIthdiAUKf2lsDBH233eE8niCD/y&#10;xdgCSEikpAntFqb70Mew7uLh7hi3t49x/7CKP/31Y6zXEasV55vZ/mQn7jrG7XU0k0OM90fthjVI&#10;HJEgs+vVh3YudQYUdWr0+Nej6GedrF9DrFXOYRdN2UExwo1sI5kFnh/8+IFnx7frML79TjoWX/j5&#10;dwkrrU7Yl8VQsVoJxeaMNP0dwsQCrpRF7AuoIJmsQJ4oeparOmtN/4CHLTrnpdwZX/9ZACu+1Al0&#10;fyv+1IEiZP0yf2UnTyQrKeFgoUnEJriOaxKjEYzuLNp2oTsCx/08Ru00um4uFWcYYK476rsrqTr3&#10;MwxdNbLOOhLTyyTSSfIL5iFSnJOk74iwYVCCu4chKEhWHlfRuP/CBGOEYE+d8u7RPb2cxTNq+eUs&#10;HmeBwd7AxeWH8z2Q51Y4vwkP50+91X70pfpJfBlvp3n3NGiJW6dH2u7Hafn2O3Hr+I5rN6dNf/3c&#10;rQkIoSd4T4t98qc1lTeHvci7SyKItA1/l+UEp6w6Tt8XRXD+HjO4jovLDmv9DQ2pv42HM8uu7pZ9&#10;n0VYhX/SuY4uhvO/DPO3xkCps/2cFpc+w3MqR8HD2S/zJLyOo0TP/KvjkJ+OYRT4xpHjnPNIJsng&#10;XE653M1Z+shzLrDwr+tBPv4RVudL/Dp/FnV+avhKM9rp6jSYS5hhFqrE525JjhsMsReTudsdYlfK&#10;YJWp7TZ3gjsdb0HSnGWi23F3Kdal23JmVtdQQGeOIVVm7lV8/faNVDTnVzeacOlHGwwXbR/FDECR&#10;YJZhNFNvDaYaXJXxxnUWw0EaS9SXSdu71GaSNLmzsOy6uOaO0MJYwfjCMOGCV3DBXAZzwGKH9F70&#10;vHz5MmlXYdDAoXFMmhrXhPlxmepwh/1a9xIW36ixf+m5THMZty4zYV+K7zC7xAd/fPMDjzUM9zf8&#10;/O51g9O25V56FqL83F9zEZbq5rSFNySAQ7vRh4iPJXDn7TajHOrfF2OBeDxex/BuPwVcfF+GPR/f&#10;KdO9TGOcPI11/uLaFR5rfomRYswXf9KDE9YOMFVsSiMNns1v4uXbt7LkPLu+0ZVGzLUwvYzBh+Ve&#10;jO7mcR2b9SqWd/eSYgLv/u6j8DmZTmO938e7n37S5vN2/RgvuXLzzU3sN5uI8SgmfSsJ5eg4iEHb&#10;Pa7isF0Hlzp8fP8u/vznf42XZRPi3bt3wYYT6tRtc6V2Ij/wrXEGs1KOf3moqF8UdHjuKgok5czt&#10;edOMaGaWdXQJ47Hg6sC2XSNDU5yz7duR6FUBq74gTUttzJ2PRFA2fjpWCA1hux8ahdRWjKh232LW&#10;zeMwncd2P4/NehfrbRpAWg+7eFwPsev2sSuMFvYFsHPD+nrUnq/I2dJ+Rbtmd2hjvd1ye1UMs7kY&#10;YJW7b6NHAtm1Mel6Gc3KLQMtolQdCT0QbtE/UKdmvU+/dl1ofE2x57me8DLNnzZajJu6v/Lub7u0&#10;HW3kx/7K42JtU4cRzjfpv/hIXpRMveMpt3KrDGvHrFEK5pgUjmioQu+Px9hwzBJV5x1W/7kuDzXo&#10;Y2xRQ5cKtLgkDQyO+DE40Nrz7TTMGTzU0XQhJZ3J5DEX0Hf5EU6+6jMFV7URyHo+MB0z/owH4vAw&#10;rxGHvIBN/s7XcY1PwlTfcqbeMPEHBvEoEw+wePiGHkIjDQ8/l5+0GTfXDxKFan2NRlVzmgNNUy31&#10;BTb5OU80hsmDsmMVm/jQZzaZyZc5lbzIm7qTP2nJm1+XLxQGfdQuxrNJTGdY7xvHeEphivSPnCW+&#10;r4i2mKfSgKIa5w7MYf6m5TJmzimFrDwP+7VUXRgvfUsD5ODJCglv+kfBWyb65hjTvk3JM/fIcqfU&#10;EUapiT1GrYZxTPuXsVsdYvVpFw8fN7H8uIpPt7v4dLuNh+Uxlo/o4XcxBIex2TlHQtjJ2h+XiB9X&#10;D5INQoSw/Ikats579kM0/T7Wm03020NstqOY7Mbc2a7ODN5YDHm3kDr4qd/tZ7cOq98dfunSeH7q&#10;+Lzr+zTpV+3iBPWEWgZ0bng4AsSBjot7zkcUXW3reOle5q8kRY1YJE5EPBnr806oZfXshHMOO/Ns&#10;jqg1cz8dVlb5zaNprqJpbqJtr6LtrmTluZ/gz3k4jMLMo+1ZSM6jbWcycsX5vCNq6Trvi0UH7syj&#10;DGyLhozsUEeqj4XyEQR6h5TXZ3+5qgtJVF6/BYFHiVvXPWAN8XBmqOA1RU8LUa7b5imm/mN9ud3q&#10;8vq9avUnha663RP/r32wyWApW/ZPWM+UKHiBQd4uk137uVzkwzu0gDh26/yd1m4d5vc67BK24+AS&#10;5p+/63C/1zDwA37td/ntdM+5yq/Uj3fS1uV1mhq+/WrXaewS5vdL12GG6fbnGxzz43H4ZXwFVuE1&#10;fN797XiG52/g1rA1IXG0ZMSGZnUWSvez56QKTNJAazn6ooU2HVRS3pQedXyr0xZry+x+QwUO+5hd&#10;LeK7l6/j+sWNDFlJelqMiixZUBckHHR1SyuDeJBz8mVCVXk5r0x+3OsIYYGOHI/xsFqeFgeeYF1X&#10;5ggWszC7XFfk86QOZ1Jel2uLzPQSRvmwMo0LzBpnxq9dw/qcW+P6uThfg+P0xKvfgeXv5+D+Gr/L&#10;stR5fg6eF3SUxeXBrWGB5xqWF3+44zGbrtm25AE8FlO0B+8wvrQ7bUmbsNhyevyJy0Me9Y/86jJ8&#10;7r2u1y+JU8f/2vtlGb4Uv8aZ8HhezqRWHv/7UfTjed7je/UiXrx+G5P5IvajRscDcmo9xv3yQXf5&#10;Ykvj7uOnWD7cxeP9XXCW9ESqAAAgAElEQVS3LRvM0gcFX/shPn74ED+9+yFWD8t4XD7E8sVVvH11&#10;Ha+v5jp+huADexzr1TK2m7U2o1DZZf7eHYZ49/0P8eOr1/Hi5csYNlvde43RrddvXmrM+Yw+uFC9&#10;LpBAm4mpPW3Wa8VrEzdaHxHOqoC1ExsFulNYBCLXGagIs8AAvn+kuGxP8tJapOqf0B4OeYkJZp0i&#10;GnbQXbxsQqC6jHCGtXA/wj5BI+Z/13Wx2Y+jG23yjln67NCKEYMBIyupR2tNlo3JbY6DNBfPKrBs&#10;ZiAFhJGZDMkATzosSe+jb5EYjyUA0foYhoeyi9Sy/s0rLzWvS1UaLT6OCEIb2BLIMWG8QzclVa5w&#10;47CLZnnyedl2l9+ODKwa578E9uk61QIk29oQzy7tROlZyyBxTw2hYzzuisXnov68PeZ5XyxAs7kk&#10;tggwapPcNNCch9FEeI3CMBLlufJCg4ivuUd941wm1xeXH3GMG+DyI+1l+BnCOc/sm/lNGh7Tszof&#10;YNJXyItHWhcV74Of87Nr2IpfxuG5PsmcIuw0LSV/fnVb1nB5BybwOerAO3iyH+mYVw2Db8NyXZxH&#10;ngEe5aKhb3pxzrJ2yVkoGGB2POjcUnHNgWRmyUAZ/JIHl4xYT4AfrqA4skUyyrNTGJ7ardfRdhz6&#10;x7IlKgBNdD0W+jAyBPLII9VsjEAIAZXbDah2wL8cZMxq2LTx+HEd67sh7t+t4v4DO4372CyPsd20&#10;sWUnbLKIVpaRuTan05nTROAQx9ih51w6D2U+aPeuGUeM56PopqOYcU8xhoQR9LV0DFTqsHzGcMZQ&#10;Ex2hdIaqI5xwQ2ZPHpELuk75eQn6JNLpAxz4cePVsDmT4wd//87wz+GO97zrTnLOL2E5dsI55S0q&#10;yAB23ZPgi/lROZK1xggXFBRV5lRvpJHHceRMbzOOFovN7Ty6ZpH3+HYvoudO3/F1NM00JtMrIZ/N&#10;Es72jlp26dnMoD3bGE37YOGqAYk0Qoa4kumC6KTUl7PKedb3CPPL1SnspEGE+GZQ6mxT1hE8M3Ey&#10;2Q1lYgM+PxEWGcSSjTYj51e7J3x+BkLd/p+J8kVvEwVHAp5h6t0BF6673VfLV9Kde005G0Qf4IyR&#10;drjPiwHlXYgg2H4Ofl1G8E0c4PDj4fu5dJd+l9+uYl1/Mz9insANTE6No2KZ2GmfKzP5GOYp3oUf&#10;4S5P/S69X9MNLarOdVN80hWgtInSlkkG/zQidcYjaZwPyerv2t/lbSsJsPt4XT7SXH67jvirfUue&#10;NXzHof2+9By4Jq+kR1OMuywph8v3uEkVPvm1jEngHSUhwZYEV9kxTpU3dIDrVzCkM8No4zi++e5b&#10;nentJ2nEEarNZLleb2IoiwPKJ1sH4FcbOJwPZk5Lwy+URXYNDse8hgVJcZG+cmep+ybxtJAsO9Aw&#10;SjC+uPx4YKiZnD1Be9InLXHAl+NTZ2AbFzV+jTOHfQnHvyXs6/DdO39LLuf+ayiuq137X7qEu4x2&#10;jRtccOg4xqto+EndOTcZaBfagh/9wwsq2pN0SBUssacMtIviY0Cx6v+8e0xclpVvwr/0XIZffv88&#10;LZQ365hhZzqT67Sv5Fev+CEweXZKczbwzurDrI96ne+9fvEqXrx8E1c3i3gsx90Y5ihZ3N89xg8/&#10;/Bi3tx9yATrs4uOH97H69Ckm4z6mkz6O+008LjF8dYjH5Sq2q1UMjInlQ3zcr2Xt+fj7b6UWjI2R&#10;YbuLHe3D9Ue7jeZy5KVweX/+05+0ef3q9VtJe77//nvly2aFjjRUtARc8qOfpMSbo3NlTqFNq/Yp&#10;yxvFZf2JKnMa/sDJDZVzWyRMtIlYN2gDXVcXpfSZPG1Txfmf24xc69nTrZi2DmDQWNaIceQIxKiN&#10;STuKPVcmoV0y6mJ3jNjudrHmyp3NLrAMzDU80LfjqBUjJhpFHfbco77ThXOHURptYozQzzfchU5f&#10;79oY94OY7+MV9TnGvoEuwwskfVZd21Feg6MemHyCSo+tBr1Am3ODSDWg78M0VzVGwgpO/GTbnL/P&#10;+HKMp67HPL513Brm0xR/2xeq+2npOY2/gXOMXSHx3RwOsQLfe7RL87wvs4YYZEncqSt9ja6K1Jij&#10;POUYadWHsgfm3H5Zuqxf2XCt6ggN8/xAGuLxw8/v+EPH8LM/eKl/6hdlDGReP6dRTms49BHP67u1&#10;Tpo/wb3huC6XebjswCNrwrdbrsw9M73nMlKehFTXi3figFfGJi7aPKmlNSpzfFrQrmHlWEuJNvlK&#10;H4MIEpE1OQDY5WRAcCbzcw9p6OSS9InpyC4vf1Rv2ybaYyvjWDCsD8tt3N2tdI7j5ctZTK+QNHdx&#10;/aKPyZiD+UheGTi5qFK+I9Q22DWkw0Vs11hw3otw3t9BMJv483+9jf1DF7vVLg6Px2iGSXSjaYx1&#10;pncco34SO85EYCAZ+Fgu1m8bo/EQ/bSNHtPzPeo2TfRjjAU00U2baCezmL86xOxmiPGUC51ZenE+&#10;lLPB7KLRwSUSVmMYV8Jn+dBgNzfhCH+DW3cmNzrwT3mU3uFvu89lUYflBKDSKerTMIk/noD4eTij&#10;EcqX7S4CrW0yCEYuHQGAuojUCRt2EifRjDgjNI22SH278U2MuoXUmnV/b/8yxuOX0fXX0XLd0XjO&#10;6NaAY8CQnwYijQHzzY4jRZD0JgeFmIJCYI5QI0YZ12EV5je0eOXqo6KSYsIi7j0JgNBaGA63Afme&#10;B+8T9PyH/ajbzfWgsH63e1kBd1nqXMNwvJzG/JWuegJ90wRZmzO5S0wM0Ass50k8iBDf+Kt9n4I8&#10;xXUY8Yl7KlN2vyepTmFuV1emqnedgPw/91O5qzEGbJe3huF4hPm5LMdz/s63hsu709qt4dbvzteu&#10;49du/V6XATiEOdxlqeMYrv0uv53eMHBdPlzGi7+dto7rfmQ4MqpYcIjUQf2jjHGYUk+S3D4AXFQa&#10;xXROp7qTFQu0qKci7ZXEFWkGhkh2+7hbYognJ1n6Ez/Uo/WUNgZmXW7vcA/FejOM67acyaLMaE5R&#10;R1Su/CNfmCXNoZSxSBKRJpLeTC/5Eocfcy4/8qbOpCEeYTz4+zGu/P3v6ZIv+Tn/+p18+f6tzyWM&#10;y2/Df84f3Psh3D/70cbEYdFGu+ASx/jdbvP+Zbcr6Rwfl2uM/DgdfZD0tJPnP8J47DqN3dq/fq/x&#10;+rW4Dq/dXIX9PG/nYbdOU79zhrOO4/Z2HPAHEyBVaa65lKHUXoavRL/LGd/HzS4+fryLf/3TnwJV&#10;ZPouAg02m9//+EMsP32KFzfzaK6upRJ9++GdpLUP69wQ4gwvRqAel8t498Nf4+Pv3mp6f3h40L2+&#10;jDn/kBYhGUXdmny+//Nf4q9//WugzbHdDPHdH76Lb775Rpvf0ubLPfpTPakvwwlXP4YWSx5XmvEm&#10;TbCjNMaQXJ/iniSqSPe8+Q/NYIzmHFa3Kel4xEAX+A7nEwiigdAhtQUeRVbK8oT7ftmIg5ayzuac&#10;LnkhMDqO4mY+lcrtbtxKArzpulj3je6dRR1aUvlDqkhDKymPToOUug8c72pT4oYGDkYDhzGG+7jt&#10;hHqlbYaNeIM29uXIAMdUtGEguiRThMlbwIgUpi+RyPhMKXvWTyzhiZ6AdPc5u+Clfi9oe9ap412+&#10;P5vgb/BUy5U2oUXAJZJfn/OF8V2jHSpDV2mcDJzABBOfx/NVMsB5M47mtIL/1Xp9wgXl58dj13OC&#10;PCt/fxu+vw1DtEn97rxecR8mDfHUF8qRSb6hd4x3Hr555+e49ndepCccl6fOk2/88ePHu/MgjHen&#10;MT2FphqWAgsM/PzDn3fDJU1dhhqm0xDXdXa9HIb+WKotVKqeRKLjcz702Hh/AnNVmbkLN0I6Ji6e&#10;AapuX6gIlW2jaccRo0kcD+MYtn0cBs4+jWRc68XLWcymx5jNu+hamEtUplOkzk6JC7qX1a8ItF8+&#10;fdrG7ftN/PRuHR9vN7G5G8XdD0N0+zb6/STGx3FMkCqOYLbGMqr1uN3EoUM+vY9Dy3mWUaAFPR1z&#10;4XfeKzvpRjEdNzGdNDEZR0ymTXTjfTR9E91kG+2MSZGOvZe6HDtnSIsxqoKKnVb2BSkg9skDoa09&#10;RHhTumDJcR38t7yTl5hL5ekFUuaW5UjKfi5TxtF3UXFOwoxk28T8SWmrDlkmSjGJZzjsNGb92SfE&#10;cANWtFHqobfAsLIrg0GqWTK0LXf4LqLvONs7j278Usas+n4hqW/fX0c3LmrOHWrPnOcthEFFLBIR&#10;wDOINSUgCQOxqZYYnM2FWrE7pKtG0P3hbMxOKhsNbSbmrMCq+jW44acWUhzqnfVVn5QaNOVhWkIb&#10;gE6b4X9L2/23jEt9KLvavRAf+32tHEkLzml/BqN0FzAARhQfoOCx4PUkZTXhI3Lr/pQMMunAOUGn&#10;X/HDQ9los6WEFhVViN/XHtfVZSf+CR8XC/znYJ3ilkDDwaVcDsflcX68ywp0la5Oi7cMsRUYJZoc&#10;x6v9DN9+l9/2r13HeQ4e8ZgciOMJxWn5ruthf7uGq3EkOpT1ZqEGUgjnD4nIKS6JZQC6bGKwQ22J&#10;Uy6nyr3jLNKyX4zHU+EYgyI631Ym3fFkImbmzYuXkkrBqGAwBOkvfYIlGcZJOA/IYoS60Fa5S5wb&#10;aRSHYzUun13XnTSPq9yZNsPkiRTtExYM11dXKTUpEkIzrMDgPvlPnz5p8iUdftAsroCBQdZOeum+&#10;5OV8KRd1eK5vqx6Xc4wb5Ve4rvOXkhKHfHkc399fSvdLwmo49TtpL78/B494jkv5jDve2ZTgMVPL&#10;O4wUmxEwT16YgnvS0SaW9tKWpCOM9udHOzo/4eWinPIr9Ja8XC4V4pl/dXj9/kvSOs5p+tHaIttJ&#10;RJT8n8nziddFX7osgxh8TguhlnhA5X8d09Uq2v4h7ldMhn080s8f7uPHH9/H+3fv4hGJLtfAPC7j&#10;00/vdH3RZvkQ21c30XzzjSw3L+9v4/bDhxgOeVSBeZRzvdv9KD5+uI2//OUvumHiw4cP8fHjx7hH&#10;lfoObYshZtNp9B3M7zYWN9dqy4fVKjabdVxdXcf/8g//EL/75hsZsqT93CbJlnguvGwbiFZiho1x&#10;NMdaJJmyMAUCkmYNo73OzqJ1pvmfo1yymnweH+p/RZCDsMWPxn8ZQ8yJ5ME6gmxFncRR5jvQNB9C&#10;M5KgSpigI0acFqbdjtz520aP2zQxwep40+nc9G68E73cYCxsjxGtvIJNDAPSSBgTyiLNN+h/uboU&#10;ST5t3aMNCXODnYxjcEYY+wucDWaMMDbYsBjTENB51mjUB21wbDrAvItxh8ClpX7OlxP3SR9jjaV1&#10;VraHw+zSdv495wduCX/ucfznwuzntYlXEaexJMvduRHC5s8gye9R101xdZ5+bFIesVVB90Dym30A&#10;GDQPteXsKuWgGcGxPKUjoKkg9vuUoFKHmm5RPvxI6zB/u+yEkcb+pmH4+0dbEc6PB3/TMPqCjgoW&#10;+gjdMzzGDW3stO67pOfdbt+cbTAYPmF+gMc3P78bFrApi+E5TcY/M9SE+5f3+57P86JB5jFOnKTp&#10;uaah7jzAI4yHMvAzbe94wUNW3miwsrsJcmg1dpqSMJwbQ5D4d0DZg4WAdDGi2SfjQBCqatyVi8Gi&#10;yeRV3Fx/F227j8ViE2/e9HHzYhTjfhNNS/fJnUURKGm20Og5cGCkOTe63ezi08dt/PDXTfz4/Tru&#10;bvcxrJro9wtMMoiZFTt7aDX4joeddmtGLWeo9tF0h+imx+jmbUxvxmK8kfROjo2I6Ww8EgM8naDG&#10;loZU2B3t5pMYcR643UTT7aIZYZTLbJcH37lz1R3thKfqhcbwIwKaQnh7/cyt47sz4qZ/Xhvi4Z/w&#10;ssEBRJw6vfw04p3iaXYZ9xzm73TL4K7KT2qk+1hsRhVx1HCR+0zf7Wgqgxldz9VFs+jEAGPI6ko/&#10;+gUSXvrGCEaXM77dVGd9QwYYptJAEMlk8BZJMww7hNS4KP1aBCapzlYqUVwEfcRq+WanyUKSnMOQ&#10;Ul/t7uYEQA/WRHPCKbWi71HfnLycl8aJzvXl7nOhZk+R+Dd+Afvf+7nMo+4T5974tBT2p86Xj9ML&#10;btUfpE1XL8JKQiZZut1lOQjGz3kZrvO7/Hb8Gs5z5SPeZVq+lVcp7/k7c4NAGi6u3+uykMZw7Tov&#10;xz/DfZqf4zmd3ZowO6/aNVz7+dsu/rw7X77rd/DDt3+X4f4m3JOR/WqXdz/k5x/p/LhMDsN1uP34&#10;rv1rvCONZZEwaHHGIB3FcrWSlgeTXNv1Umu8enETr169CSzwLq7QIEkJH3B3SFs3G6kCIvn1JMhG&#10;Lcw58wp5Dtz7Xe5JpPyUC3+YI5/HZTIddjnZE4e5ErVKmCoWC5RpWhYN7oekR5poo0mkI4xyYFsD&#10;l3T4UV7ONzrvGlf1pG78Opxv0v6S52vxapi/BB5xfk2ar8G+hOlvu6R/ri60If78wKn6Sdmc4Ju2&#10;Yi3Dj7OhuLQPbQvsvk9tN9rWUni3D3nSjsTjR//w+9fq43Di+6nf8eObctf+9bvjOP2lm0u69K3T&#10;fe79Mv1z33XaAlnTKuU0Du+XGIq71x3A86uX8dPth/j+3ftA/Rhmddp3sqPCGeDl/V2sH+9j9XAX&#10;sV8H7AJM7Ga1jNXyPr759nc60oSkd7vG6N0o7h8+xf/zL/93vPsh1Zl/+ulWcGm/68U8Xr/CAFkX&#10;9/d3urFhseDqskm8iog337yN//KPf68zwByzSykmnBnqzmf6zehhvSSaUNgAmLbc0NtHx7LmsI9m&#10;h6ZYMsAYxITpO7S0m9ensK70iyIJK2sT49b4BH/1gz+CHpTYtFU44jgdsBAkJEy+uRJUrDDpoY+l&#10;P4luaqUC3EYMKOrEiKnGzTgGbOccI9bNRiq63W6rvHbtSNfy7LXm5yolrqwEGakOjiGn/T6NLe1a&#10;jhFmm6xZ93RNbNrdmQFuR3E1monpBQqbnT0W93WTSxo1lGgcrk+cJTXNTUDqnxh5OgY8HmqXd/9I&#10;p7Qnv8QqfjxOd/mesZ77zyh6usYxUwxEpObIUiTtlaGxfay2qY2AH/WD8YXZZx3JAzNM+zCfQZ8o&#10;WzLARRJOOfkrNMt185xgF3+nB25dN9cEulXXnTj1cwk7y3KWiGbfPZ60j5w3rucgw6jpH3Ao29cY&#10;YGgG6Q3X6UjLg/tcHYW/Qtv9jquhWPGok/H5PHJdd/JjroXW8xBG3v65TNKv4oNuQEGY/FfrRxl/&#10;Gu+2MRnPzf8KUOGGk1CwqGWBzJ2/7TEOMMssJKVqgWSsj0l/E9eLb6P5dojdsIh+fBuzxWOMJ0up&#10;HcM7UyhJUnUmM7l4qV70vTrVfoDR62UpFEuEe2xhIXwbtSEGC0acC7ulzkbHwjw3YRHNdBLH+SFi&#10;0UR/3US3GEW3aFLK2x9jMUbFYx/THjXoiHF30I6XGoo1GBZ/2eWIXgRL1YWyQKSwXHqSShX0GEsF&#10;4ajt1Q3zNNbXvyjHlx4amkcNi4Ep4peGVltV6RPWOT7pPPRl6ViAHI5NwtLMJ2mxiVZmgwZ9103F&#10;+LYN7lzXFGG1Oa8tmkY3Xui9axcybNV1V9GPr7QxwpVF4+mVLLbqPG+fRIFjfhrHDRMLPRMjEHTg&#10;kTT15YqENGpyynnEuAPEhl393TboJMehXJtFO2nyKwytJppkcU/9WVjMPuVdWZ1ZFuOW0oEkCmdV&#10;EXZGf+vz1b5Rtd+vycvw7db9Se9lY+EStmtGOuLZJZ7eT2wrWEr6IRjlfjvvpDo/Fhdqp0KfQZ3u&#10;GLzM2H255GkCSp78eGgH4PKDSPM4H7sur78Vqfyzn9yixmYY+DmfOs8naar8sqMm4Dqt4ZUsn5TP&#10;sAhjJ/65/JzOruP42y7+ztcuYc4D/PBe/5xW8QpOmVz8GCbf9jc8wvjRBriXTx1OGHPKZXxgAg/3&#10;1JYVKPy6Ls/4o3rTj8c6S7u4SdVmJL2L+bXO9t4/roKrzh5XeVWEq9H2XcynEy3aKQPn/bNsWU/6&#10;H5tfXH1G+K5YcYaBpc8pzeEQ40mqJbf9RMwvZ3phflV3LH6WM6PEJ53Tql2bRiq0xKUdvKBgscTd&#10;p9AnJjLjx33ZeAdHxo/xXLcDfv52+L+1ewn/8vvfIr9LmPU378J1qavfydd4zf6S0lrjmDDSmtmF&#10;4XUb0e+Ix+JxyvV5RSqAn/FNPyAe6eoHmP7J/7QxmxSTMD91vEt/x6ndXxKnjs+78qg8axiV9xdf&#10;L9PU38y/WotBZ2WYLhe+4Ge5XMXDahv/+ue/xB//+Ef9fvrpXbx58yb+t3/6X+MPf/e7OGyWMemO&#10;8SNXHD18jDisZTdkvbqPzXop9uubt68lPfzpcS2GdPP4GH+8/6Pa6+rq5tQGbm9ZcX9xE6sXN/Hx&#10;4wfZk+HaQzanOPP/3XffSd19Pp/GfoeKpBCltQR103l/SVHL7F+ksTIQui8W6fcwwYdoNmyaJ73i&#10;FChrXBgk6AzCoTwfmpqLlmSCJ8rKr17/2c/tluu0XIfA8kICic+f782le4kx15ol13Zi5hHCiFOj&#10;v+VajWuMOKeL9gvXHsGQTZqZzqpylVKPur+MNqW1YjRqhn3G09igUlpHoesI0pI52RZ6j0QYFet+&#10;wEBWJ41NVLTJk28sSE9gPDTnoP1zjLHm1+w76oRa3NEe0L4cwyb94Kfue3zz1HiTxxO/HG+Om+1r&#10;iF+nj7lOYWOhQGafobyCXl27czhK4vuI5HfYx6NsBaBWju2iRgwvxyGFPo5XIDEuRyTyGA/S9dxg&#10;8HzPSvSyXtAb/GocQJPwt5/rZ5pV19txCLuEY7zhOp7oYLkGiTTkxY9w/+p0wDRs+3ueBFZdTuLy&#10;g37CiLq8wDVuXBbDyHKlNoLhEcdwHe50fBs/dXynIR/iUA7Xy/Hs3+FB4SgEhd1ssLj3qAuauZx8&#10;skCihyqAOAGaLa1xovqpXbUkBLDmuiGCxQZMC0QiGCTTmE1fRqd1KupIkziM3hfVYRbB7Eakfv3h&#10;yHkcmHAmnV10qK8GV2LMo2snMZvOYj7jLM8mDrsmjqhhRB8dZ3FhnvkddzEaNzGe9tFNjtHMRtEu&#10;xjF50cXkpo3uqo0GQ9A9u2+HmMpCNQN4JElwXvzN1bDcKzeKjx9XInSj0VZnlCfTY2Abu2tR3Rlk&#10;Fa+QUfB+eozg02g6hVQvsh5YfT/zChweGpGHHUsGFa6IsPxhCHKnxfGJe3pXO5koeKELXBjmwgIr&#10;n4yDufxkjTn/A2lOQzMZnwGa8Y7HSUzmbyJGC0l4u34RfXsVDVLedhHHZiL/UTcLGOSmpx0XRQqM&#10;1HccHXf36iyvdYKYCCAPxbpG2WVLHJM35U8GCFUbmC9cMb8QHSS/MMEsYPY7qe7QBpoDhcEy4ahe&#10;5JL4OOGq4Fr4ZWKBCoJjD37KWhZMbpMC9lc5X4NRl+vXZPAc/BNMZtdqwVbD9ySAHzCcpn53fM3D&#10;9DfRCe1XnyY3x6ndukx6d9es+2xJAH0iDjSKx2mfcykj/i5rHb+AexImv1L/Oq1hE+58P5veAZVr&#10;WHjVZeHd3ye31K/O02EVyCevdVwCXGe79rOLP3h87tEGZglwvnbxJl39DSxwYr+q6VQOwvnx4DKv&#10;GIfpn2cK2TzkbCG7lJJ3aN7QqFf8jjO0fR9/+C//EPP5lc70wvi23Vj3iSKZ+3j7kBtjEo4UNb7S&#10;B6Qi6IWrynxm3Cm7J937+wfNe1wLwoRJGWFwWUwjETSzO+6nsiC9mM60AN6sHuNxu43Vcql0ZrCY&#10;aJE6XhWLwdTdeQGfh808HRhq25iMJycc17imHKSt2+2E8wq/9hPgX/Ev2+TzCWv4n3v/fOqvh9Qw&#10;iX35bb/PlZPFFYwsLrgnHjgD1+AdyeIlXpPxzTPbWIF2fNLwXv+eKw95OC+uz3KcS5eyA6t+HMd+&#10;rlft/7l3p7Grmxf8cYE7w7BbRfvsa8Zl7EKnPLKTqWrZlGpTZRJGq0PmddjF//l//R/x8LiOSRvx&#10;9s11bFef4jg8xmjPXb7jePv6OtrYxKf3TXx4/xDDeqVxxcbEfruL/W4T375+IVXeNIi3j+VjE/f3&#10;B92f+u7dD7K+jZQXBpVjcpNJH2/evo7Xxxfx8tU86U3T6ew/Z38Zt8hRx10vGEjboDHUz3vW0AfW&#10;qdq/KGdjEfWxUY7ac3vYRztwBngvzcZU580rcGT1WVLONuGVTVQYTvJg7lS7smnPgdsyj+DHT+WQ&#10;GvJQjg6mhBSUa31T5lHkitDI1JEyE07cHCeslBodIWFuLHSaZRSa6dqUhpb10e04Yghz08SmT3sI&#10;tmK82e6SYYPeDGnAiboiBAAGG4OUOccENhNStRnpNYwv57GRsk84OtCP4zBO41xjjsEh3eZKOq2x&#10;0jq0pKSoQnNkknro6KU6b675QNdp8SFM5vJLWMi6G4+48BnZb7NbG7+f7eQXASf9M+AoLDc4VIxR&#10;xFZXHR1ivY9YD4e0+lwkwWjHw+RDZ6RSDt0pUl9oCT+d4ZWWd274gke1f6HhZKmNF61QCWPcnV3m&#10;POKbJhGfeYGf60r+xKn9jSPnRzrHt4sf/YK02T9yA5By4wdcw+TbMPEzPIxgEeaf/R0HGNBbw+Gb&#10;MrnMxH/6neOjLjewDZfOQDkMj3nXP+KRzj++mYsd1/7kbXgdwKgwFqC7SSOrfD/+5a/x6uZFvHnz&#10;Kg6rZTTTcUQ3ht+NnVRQm9g3nSS9dADtkLUHMZacEzhKQttHu2+iG13L8t/hMI3jYRpxnMVwvIr9&#10;/mMc9rex3d9KDWy3y50UdlW4OJrCjnZDTCdXkgBiQAnm95vXszhuH+P9YRXL+71OmmqKafZxnB6i&#10;m7Uxvx7HfNFFx1nfxSg4ijzmutj5MfrJEO0E8TgqdUgaRjHoTkkur2ax0sZuy8S5joflOh7uV/Hw&#10;uAruoXv1eh6//4frmF1NAh0ZzMqDTLoseKwfWyOzHx2bBiGWiDH/m0YqFpzj9SNy53g0KFf30OhW&#10;4SOuBL1sDBxlIEXH42UAACAASURBVEzhLedvGQRu3Ow06mioZ0i1HAKS/uRIOlRhIEJZMgBDVKBc&#10;3H/JNUVsdDChYMCqj+OIhQYqTinlbdtvdH1R302i6SYnRhcjV1xxtJi/1CKXDYxmjGGYqe5Slni+&#10;9D2IrR7VO0siFSM2Z2hhGFhF4R+S99I/2DjZbqQZIAm2zlgcooEyoZqPcoLercx8xjKUk6oeymDI&#10;pTfhDGYmHpRDINcQ62LOnr7eYhV8IqkUi3EmiWSvzwSGdubHo2sDyvsp9zKIwT/3PH/p+XIoTXXu&#10;d+47yl+ENfFFPn78bpf+AQNbl5m4hPPTJe5O/Ew/ZwXhMuLW5eH7RAiJVWAaPt9sWqnLVWGEZx2O&#10;3NOmciifQuBO6TnPV8ZH7ecyqA+x0VwTaLr3E/yTMh/XQx2u+HFthONTl1R9c4rUgCGcp3b9Tt48&#10;6fLuyULe0YzSyBFjEHwQgzzYgKFrmVjzIZgCV97V88rOa5lYyUfxZDgqLeurbOonSCTOfVP+WkyV&#10;/iHYOUFrHlZZcgFc14fxgfTAKoMd9EL5iaqQKkajMulxPRmTXFZd9WeRwEJT25vNBLOCshnQTNp4&#10;cXUVr1690m++WGjxi9ERJE4f7u6fSMzJs2k64Yj5AlRDd2kn8MD5K8qdv8QlGk7+eZFC+VjgT2Zz&#10;MbxMmvxgqrSAKTCG/S5uPyxlbEfWa7dbxSHe1VWqRvPu/CnDbpsqWOThoQr9B+M0MZN3/RjP9qu/&#10;63eHe3z5O/uZv9zvzt+Xb7mheOl7/nael3DrMXKO/fO358oHLMOjvXj4pg3V6QsY8h6P00ozbcUD&#10;fvmxqCIc+LiMGRblxIO5oo3BLTCfMrzFwGcZs7WKs8tll/xc/1IkOYS7PKJL3nQrroZRSfCU/S2N&#10;XgHLzWbqf/as31OqkGHk6yffwePTHOo4xBUdOdGfZ+BUaw9wr/TgpmyMM+50xE2wqPdj/PCnf9HM&#10;2PWT+N3bq/jXP9/Fhw/v4/s//znef/99/P73fxc3iy5m42O8fbWI7eo2ZvNxXF9fxXq50n2dCFpY&#10;dA+7tTa8//7338V6s4wffnyXtlaQQXYRi5tZvHnzMh6X97FAerjfxfL+Q7y4/t9jdsUdo2/j0EgX&#10;TVdcsmGFWjtLimH9WJgsaCTnZmG4BtGiXHIcdL2QzvkibNkOYn6hTZi+Yb273yH1bXTMYoRqd9/G&#10;qGti0NFANvNybYIkmL6IJhsbXKjO0kfUP7XQALfQQakuSiqNVW15en4ykRQzhl2dVItGza3SsVIj&#10;SiCFxWGR7mSAFFC6CP2WbHe7jZjs2biN2Xim8bCTReJU7f3wcB9c2QMZ0m+fZWdZchBfkBt4uoe1&#10;XNvD+Nv1EwmNhm1ar6cfslZFwsyczfq6a9pYyIgWBs6g1UKAhrg08uhnsgVS+iWbKlzzAi5zOtRt&#10;H1w7xfo1NwdyrmKmYXXGmof4ZQZT/63HbOHVigbgme7UcWD4edB0OLBheeB6o0Gq4lh55g5l5iDZ&#10;oeAyESxpl/U8dEZq62Ue9bVKrEG6vtNRG2DjrzbR1Zo5ZhlrqdlIuTQjqAzQMspCDR8f8xYExorn&#10;NuBJaLgfpLEKHGBzdSzSd+YyHvxJx0Nbyq5GxSjTTjzEIS60kD5L+2Z+CYc+DA3lYT0CXRVfoSMk&#10;aVQQOsuPcvAzXQYO/uBJZaykzOS1XW8FlzAe9SPm8vKD/vAYrlZI6g/cxLCLA3eegt9qU97xqVOd&#10;3mWiLlr32gq0IJC5RDn7gKt/uP8U97cfou1exVh3BLOt1EZ35J7V3Ak6cKEzCw4WskxgUmtAFRpi&#10;wyJkFKimyFjUHgKAtI47eKdxbF/G4Xgdj5smdsMx1ttRbLb72O42sT9wR+wQXdvHrF9EwDyPei3U&#10;Rw1qB/voMNM+2cVuvYvxjDO9fSzmfcwXfcyv2pjNmxhPIubTNqLDwvQRHl5WnmHSYX7pY7e3P2nC&#10;fHhYxfJhHdsN58BQqdvFarXBeLAMYLHA2R+72Gwjlo/bmMwwEtDGfguTlo0OHkF6NkA2Go2ffudO&#10;qW/wgyElBgGSRncA8ajFXx3b6RI2uNRgYcCoM2feGj/KPxd/53LAQDKgKM/5HAy7mFJz0ZVEdG7y&#10;YZB1OrvLeV6uKmpHk3K2d5LfDffvYrgMyS0Wmm+iaa90n2KP1WbO8vZIbzgbgkGRmUznS9LUck4Y&#10;5ppuzMYBBDC3AyAQInAQEhCoyYAzE4Wi+x61PbtHOw0QVB9RUyIutJU6c8+vdnGl8myyqCZ58s/4&#10;euKpj2TICk2UReskV2ml0QMRwpVMWRpKcPvZBZTb4Od5/Nv7kK/qX9w6B/u7TI7Lt6W3dfzn6mC/&#10;GladhlYS3MrTafCq36so6nViB0r/FwwzcVXES1x+rhxVEr2auHsc1nASRo6vy3T1N2X6XPlreKRx&#10;+ev0v+TdcJyPvw3TMBzu7zre594d9wksVnfQBS0daD3wkEyk6lAGAPjzU+NQC0gZdMoNCmSafrTL&#10;L0b/IAYWZhlVsm1hSIA/YpLFovt0Gov5LG5evZQEhx1vJmDiMKfc3j8kjTRdTVWizEoTXDKQxKes&#10;Li9l9Y8JG6aICZ4J0ZM3QLguhQnR0l4W0Lzj50mVtEgSfYaUPIiDOjTlVX1KH6ENmNiNK+OkdnPx&#10;Xfv893un7P+eD3jgIZ+6fzrPOhx88xDPbUdbkdZtQru4jYlHGHFoI/DOz/6k8VU4pDF8+gNx+JHW&#10;edoP1356+Qz90gK8zFd1Gr877dfcXxK/jlO/fwk28T6Hd6erYZ3etcbIdjPegIOgAwav6RM/3Av8&#10;6f3HeHz4FH/58x/j//2X/6rF8T/+l+9iwiHawy5e3Czi4f4qruaz+Ni3sSnjBHhS8mLjadLLQvS3&#10;b1/HdthE3EIvttGPm/jdt9/pzO/9x1l8uv0Qy/v72A2b2O7WMTv08erNq9ygZi2kzfJGi32akD6k&#10;Ra+39xHeQPFwFR8V512MsG49wPSydkgDTlq/Qp8mvdYsx7aLQ4fgB1aUq4RYv9FXi1SYflsNJeZV&#10;fg3rEOIB24t0rfmyBThcp3bSZxpWlXowY4ErkC42ONxudrMMuYayHy5FgbZnm2YfT/9jtBy7UC0i&#10;FtNxjGGA21Hs2iE2XDM6jLSxPABBEmWktWk9mmmBMXPYb2JoOGrYyWYDfptukCp0xx3Chz76Zq9z&#10;yKhjwyegQt2j0Ym6bcOalHF+jLbJfqpS66gbmwSsAy14oB5lvtIuRq4hNWN5rJY61zh47l39uF5r&#10;sA7FmC3twIYzV0odjnnmd7+PRzZq9xG7Q5715QqkPONL2WUbrcyb2Y6mW7jgPvGfNO35b0pZ1r4F&#10;3xaoaJ1f5mGnBW79YK1bfbyMqzqcNLSPy+B0/pZbaC0w+PaPuLwb9mVaf9PuglNoJPgljdNpnF+E&#10;Ga7jOc8aZ/iR1vD9Tb74QedxDd/lxcXP/sSrH+DwOM/OL45EAib629vbmM4n0U26mO13MWGfYwwx&#10;6KOlcDohQGPkThNwNRgb7mhsZaioZbHChg6GqZAYH/sYHafRxFUc9+s4xrV2jJA4DvtJ7IY+9gNW&#10;hPfljmAWJtfaPUElucUY1Xgf/XyI2YshRmOIVhez2Tiub+axmLNwgcmNGE/ZmRrFfMadsxAfkAVR&#10;3MXyMXeIWQxpp3h/jLu7ddzeforNuqiED6Ngc8L0hx0XOtt2y7mvNvrJKEbahYa4sF2YxCY7LQhO&#10;ydG5vybic9EptIlwoz6CVWnhkc5I44inSzmBGbvSbmL2gJSSx7S+R9vRHpLuFGtzsOVqaN1jmpPN&#10;8cBOT1Jp7i+WwfpuEUeYXHaduKoIK9rdXFcWxQiGFiYXFeZkaHGx7q2zv0h3OO+LZcAxO6+TgAlu&#10;kIIgdm9RFodYUcDMF6Zdf8WCNrtWnpB0Hq4MSMY9kibXH0ktHT7vURuSMdb2K+mTCdUgqQxduE/X&#10;bql+7XXxnoxAekKFczB5UHnQsjDgpw1dEa6sn8rgul5Avvwk7r/F48GO+7n8nZfjPJdvDYdwxS0R&#10;a7j1u+E47eX32f9pXYGBGiz45FEbUv6Sr+H8VtcTAMS1JrDAfa4ez+VHHeqf0zqu4eBePuf6Pw3B&#10;Xzgoafz9NNZTYm5YdombO9GMfXCXuASJVt0/TYhVn0yc57hU2U8TAnSs4KWUK23/px80RzUskxwb&#10;QEjwNcTL8FbZkAhD77s27lYrzQv4d7NJTMYzXVeEhLUd9/HyzVu5ZnCAf6LL5Rogduj54+GoC4/b&#10;U3TGfbUwn8xhMDm4ML28A5Nv6g6Ty5U4ZpBguM34Apv4zIG49/dP7/ml3KT1VUeeoCmP6NNpw1PF&#10;PPXv/Pr5/+f6zM9j/fv51H3puVy+Vr6vpX8OJn5Oh9TWD372p538zRh2/yAu7cjPOAfvtBXfpKnj&#10;wwDzuL8Q1z/HJ9z1tKtEFY2o/XnXdxkr9MyT3xdgGeZTN/t1XYbL9zr+ZTlycj2X/zLtz+MnNPsz&#10;zP3ufOpv02eHGb/4o8Gme3T3h/j40/v46cd38fbt2/jmzZuYT2ea9nFf3FzFi+tFvB+PY1UWx2xa&#10;MybZuKA9GE9v377WnD/u25hNMIo5in/6p3+Km8VVfHj/U/ypH8eftimZW2828SKuRedYu/BA/9Qn&#10;vGjTsicND2FrhqfVAittgsDwHpBowIRpnUQM6lU045DijSc6kMW6AcvPML9Yl2eRlkxTMSJV6LnE&#10;xsRCWwwBRxFoUET1NwA90ZrKtTQ4zx+Do/SnU19SD8sK+L+7jTXICr12sGBAM1kPwfYX+g+ZToFN&#10;ahJeLxbF/kFefYTGF2rRm2Eniac0rCDxXZvqz2KEYQK5VSM3qrBngMEspLlpLZrxitr1KPpd3ifM&#10;+WCkwqhGMz6RPko7juOLutqSsV/uPNY6gIZivkFyQ1mFFK0Zcq2dNMRH2NRyNEuZJ054KHPiAWvc&#10;zFs+d1zwkYfo8jgOtAhtJFl43gw667uG0eL6I24hEO3wxmq2p9Hu9jOdseux5PDapYyX449w2srx&#10;ijhIfcd1clsqfakHa1H7q58VWgqczOfMjNff3Gdfj3FgmPYSj7YyXMMSwELDUf3mcRpcv5OOsvCN&#10;y+N6GRZxeDe+HM95kgY/aITTOD5h+PPU8Xn3t13ikI5vXP9Srl0AUFAam8nk4dNdfJgiSe1jvlnE&#10;FUzwfBb9eBZNN9b52UaMa+50iIlhdKHb32FkAmZXrKFaeYShKlRYuCYHVejA/Pc4xhPu1Z3HsP8Y&#10;o2YZMXmUhJc7gqezNK/D7s8IifDuMcbzUSy2ed54vt3HZJJqazN27rm/t6cBDzHuRiKgoy4Xadxv&#10;xu7i4+NKF6ajsnO33OgsL8SX8s6mN/HqxVwWRlnoMCDev/sgq4SbTTLN+z1GUXpds4TKhxq8dEIh&#10;9bTrlo1SgkCMGgrXjXIsaiHsFMKYSh0WQsuYp8F4F2HO3SYxr4Uh44JzYUf9KtuAPsZAlXqEOD0A&#10;04GJifS1jT5gcnNDQtdAd4s4wPQ2kyLZnUfbz6XKjBQYo1Xotmc48ZD8ooI2jhGLXKywda1Ug1GN&#10;Vl6odSJeR4dpV3Yf1Te8cNCskJJaaQ2Us7aoJxEkNaXSSdmr5K4yjJ8d8hojdeQyAZRxVTYEzlgu&#10;yP5VjnZ/iwVoGHRqQL1Q4dHgpm8VBhir6W5PMvMA83tNj1XuMgBdMBNQf/9S13nadbrLb/vbpQz1&#10;g6pOXS6nx+VXTyiOR3rDOcc7QzWMs89TAuX0lCTzOMes05KH8zltoFSE7Jzq82+0F4/LCTGt4aYE&#10;9PPp67R12fxeY9N+l+5z0E/1eiawDnP5n4kmL08YDict+RuGrl4gsJoU8jPpkcuaE+05neExwRCH&#10;X10WvdN3mDOOSETKBgNKHcHGWC7sMBqDEavZ1SKuMGJ1fS2pHPQVaVK0nW4e2G238bBcniY65wct&#10;ZAxRH9eNspG/tFVEH9J6M/MWPzO79eRIfjC6uP7xjQQXZoo0lvKyKGdjlPQwUDDH/jHuecA7TDKP&#10;y2acu+y4/9kf2sl4Ma5qnDgMF3yBXy2QiwQevLvf0R60Cz8zwLQb4aTxJgbtyjf+xAM27cUPGLj4&#10;2d/lea69iHP5OC0h2OOo4/jd7mXay+/LeJffxL/0q79/yXudZx3/EnYd5nfjCtzgxzd45RuL64w3&#10;cMyY4Xnz9lW8fvmi4B71xdxoYsylReakI8AiDff2YvOF7+vFlSwJY7xu9XKt8fr7736nzY9hm8Z0&#10;aD/y48f50uXDSueH2WxDw01CAHhM0Yc84pTqzDC9+1Rx5tw2Cwd+m2SQ0cYTYwqTi8ozhk85zoet&#10;l8KQiuElGbMiuCAfaEFZr7n/4PpHPN7tCkls3BfSkOypaVzGg3LaH3zzZPR813fploaNH3korMqP&#10;9MSpH3+jYs36BkGVrDe3e12hxFleGGFUf6Fx4glQ6ZZF5FFIhRpFdZleybttaQ+Nt45rSTsdkcFC&#10;8K5DJRrGeB/drgvuE+Y2GCxKoxYty9FIiKXZgVS9zNelwDDFaAuCAGrnqsh+hPiCrBv/aRcxy6V9&#10;JDw54U4tpbayrhKMN2u93THP8G64ug4jV9tdLDe7WNG3EXxxrpf1p5iwpP1ar6ttzpJTjxXc+t3t&#10;glu/U0WazP5ulzqO64sfMHkcj/d2PBbN9Jh0Wr6hpaQhvtM4XIDKZiJx7c879TQ8p3V6p/N3HY93&#10;fzue8QD8+lfTYeIaHu+Oxzt14Jv+5fo7PnnZjzh+gOVv4vD4+/L9CQNMIB2SXaPddh2PD/fx4f37&#10;2O6WcThsY75bxGxxFePpXBehIzEkPqrQmEVokSoiaYXRRZaJCgfUh9PwA4WAAeZCXe52HcsdT9nd&#10;gWA+xmz/KLWZUbOLyeQY4wnnc1dp2Oqwisl4GbPZve4VHk+x0pj66tSxH3PuoIlxl2djqQPhdw8r&#10;SQFWDw/BXXHrzUqEd73eBOrl3EuMNPP66oUI7mJxHS9fvtQ7antqmBFn0FJ9LiffLg7UKXErVWa4&#10;VZoAaXMyDUXCwsjUeZoSmcZRk/CPhSNp8hwuzO6Bc8g6W4zKCVc6paVj+n42IrtkTO7JYCIRdUEY&#10;pJhkh5EmrezzItWVteaUzo65aoizupLe9rFv87qitp3ECMluO001ZiS+7VSMr6T+MMgsKkZIdvKc&#10;GxMQEwQThzsaFEaGDaBY5e481ZQJRgjK64lQqdGmyY7rtrhmgG435FkPMcK5SFE9UdlhF1IHmRN7&#10;HjBMeDz8tx/fqOXjh7pK/Tz9ekYF+DKCxkQaRqCOoJ1BmT92gyHa5wmGamY9M1dIFl4QY15O4/Sc&#10;pC7ez97rgev62a0jf87PBKKO+7l3YBjO6f1U4Kf4reMZnv3qb/tVKDoRI6EE+FWg8AeqWFRUhEzd&#10;ByIqbGYOwk2V1vnWrmHguo+Sznj5GgNMOn48dg0fOPZ7Lh5+dfs53RO3HAwFFzzUzzD1XfeT8v4E&#10;B2VxJr+ySDAM3DzWUihEwanwTZ1Eq6hYSn6zg5ZMStnZ6aev+0wykBJ/KV2QVpAaCy0bzsg3qQ0y&#10;HouG/uMf/j66cR+6t3fKHeBsjiXDjIGR1e2nXEBCtyhSOcOrsdY0ot1CjNqvlRqh8Uo57j7dacKG&#10;EWIxzsTKQ3ry4sfiG3VlfkgSSU/7E5d7RqHpLPRwgUkc5gBc0tZP1t1SgDxfehnON/H41W1Zx/P7&#10;18KB8R/5+Vr5XD/wbZxc1oe2Mk11m7n98aedaF8YJn58Ow1ML2loK368u33Jk/jO97KswGBR78fj&#10;xt+4zOb1EMRP40rEXERB+QHbdfW7863h/fw9oddlq9/r+LW/3y+7h/3rdLzX/vV7niUtseuu5ndo&#10;ZcG34Miaeq4Rh8027j99jNsP72P58BDjvo8X1zeyBsyGFuuexyWWnjGSVNaKnMsvsM3E+roY2u9q&#10;OolX14tYrddq49lsrsXvar2Jn24/xqf7h3j58kbXztA31N7Mx+Usua19sLboirouashc0Ymq84hr&#10;jWBkWJvsudYI/I9Sugsthuntmji0rFFHsaUHiMYyU6S6M3hAM0Ytd7r2iEplxcCvfzDlOb9d9qJk&#10;ZnR9ktbKZ5qRkOhldbvxBYzCBGdWYg7dnnY9p6m8lF/8dubvPgootISOw64sY1ObsG+66DE01rex&#10;O4buFt4NeYfwZruNLVc3wfjm8i52WmtmfTWnsi5GqjscYig0GGNZW+zG6ArJbDNZkUYbp+90tLBH&#10;XReVW0zOiDHOeRepO+vY7DQw3UlHVA/dvupFOK3isUyaonpO5Vk8az7LuJzXdnoUZPcHbJ1Qx72k&#10;v6vNNlabjd7hbZLRL0xt0RRAKAe+95URPOrPD/qE6z6gcVMGqtvILhvUfieeH6dl08jhuKf2E+nJ&#10;NQ1+hDGeeEw7Dcuu09qt4fq9jgscP05zCbstd+0S7jikqeHxzs/4MW787TyA7bjg0DAuXcev86zj&#10;GAbxDJO4juN0hIkBrgMyQTYiRIz7247BwmCIASZws4rFFbv4V9EgDZ5cF+kbDBeZcHaBwuculhAE&#10;BWndIcqVRUgW9jB405i2L6LtNmJ+D0es924DJpjBDmM8Iv9+Ff3+Ieazq+i6tS5Jl6r0JHeIMHIA&#10;w7sd1oEV69XDMtbrVTx8etAiClU2JlEGIQuhVy+/iX7ax9U8F0dMpDQID8avdps7GTuBWHNGOaUN&#10;e6lIr5aDFnQwzrKEJS3ANnegypkPndWFuDJgtKmQDFn6F5VdJOicxRWTy6KM8ytM+BH7gTNwGCjL&#10;Raykv+r0LEZhwGBCUSVB1QjcN9Fw1pmyyAogthrZAaIT5JncfjyN8XhR7j4cS0I7nl7HXgy1Lj9O&#10;SW/H+TwkvOwu4Q/xyrMwkuxq8SxRT1FJhLPLwWKVH6iuOlpZ4EtXWIzsIc/cyNz+Mfab7RMDBezM&#10;eoDQL/flInnerb5CG2k6YhcaVZyk7Wq7f8t/tP15sDDAc/ebPtR0qMCnqr/rSt4eS353+jPnmyUk&#10;HmG/5flc+tq/fneZLvMkTl0evk+/avlXw6rfgfe178s8yU+79WJqM/QSRp2mxiv+Lq92eb+ARo9p&#10;w4K+4XcijN7FcoQL1/lcls3+ubg5J3I8u87nHCPfCD/BuAz8zDfxLx/7PQfvMqxO67zZsNNi4QQ7&#10;255wFoCi6UhFeIWml4lfjPAoYlito+m7GE84yzuXpFdS3ivuf5/IGjJpWUSwk74edoHlXO/oQleQ&#10;QkDCoCDkS/s4nEUxDzXHHyYXRlXSIx1hyXt0iQMOWBDDtFpya6YIl3ELXNSizfDe3d2pLxBOmlq9&#10;GVjEI1//yIM2RcqIy5zCw7vLgEt841gBn/lHnP+ZHy9kjA/qCg7903WFFQMLHolLunpTw+/gi3ax&#10;tJf2qh+npZ3dlwj/tXh+Lh1+9tewuFjc/i35Gc5zaeow1/E5v8u0vySO01x2v+fS2o8248HFj3HI&#10;WGJtxbhk3E2LVW38N5tR/Pj99/H69csyrrgS8afTBgaaY7IPgFT3sI/xkXubFzGfpeVWVGvJC+b3&#10;4+2dtPGWy6VUpWEM6COjaUqjKQ8rQa0RWDci+YJZ2w56l/4ufULcDJvvubEx0voGbjBk3AqNFege&#10;v32DAhuSB/pP1h34snljPMBoaQ5LV3eYV4yQVa+TAcuxbjye2wDYXh+zTuSddWO6yfSaThTXTlH3&#10;dhsZptvI/nbrvBXnJKRAkJHGF5EGs5EJiz/u5qLX410b47aVavR2N8SgtVceumEDAzwpDzYyMVI0&#10;JAPDWGVMoyIN/eWHH6rSvB/2k9h2exlz6vbY5kELpBjN0rIWFoUbW6CvhREG39pFSSNkeYKXmvu8&#10;K+e4ScyZbvAoC1qaRejvHKmhbpqX9ked+V0Px1jC+G53qfq84zz0XrI7BErQFX6CV8Y/9d1iJKg8&#10;fDseLt9uhzqO33GJw4/HbWO/9M9+V6dxXMNmHDyXH+kv5yXSOj/eCQdO/cPPbeW4hDsu6UzXT8v7&#10;CieE85C2hms/l5VvjeFCV+yPn3+kx99hAlxg40e4H/Krf/i7/vZ3XNLh16W1MfWVMvAKEA57Y7hk&#10;AwOK6uk2Nqu7mDzMYvN4HTuMh0yuYnq9jxCjlExZAk6LxLnoh0nYxxFDWtqVYTsNJhj5+yi64zQO&#10;MHE9IuJsyMOwkRosxq6alp1EGNeNVKT7jsvsd5zEiKY9RNuPYntYxw5DJcu7eFj9pPO8q/uI7a6J&#10;YcsZ11ksFi/j6gpjGl3MFvOyQMLYyo6eF9udEcn2Fo3XSQK6fVzL+NN4fCPLzxCm3XYaw24axwGr&#10;ehBpiCn1hLFNRhfj7/iiJs4uEg2BFTb8ZWYelKMWjjr1katAOJmRjCxLQVRTMbRgq4FIRhReCEeL&#10;+vEIlb6XMZLKIWnBcC7EZMW5YcGH4QosZ86i79glR625qE2MWEhMdW+cF7TkYWtzKi2ERypB9CYG&#10;ai74NGTBE5trZbODDsXEglYzj2iUd9i1KVIGKkYnMKHNwN+dCQDpdWalIgqFNpwHUoJWWsV3PpaE&#10;abJKguJwklwyyVrQK8AAC95Ou4h8M4CtQpIEinb0DyJxlMlzw6AwOfCpm/DhwY0/wUUi7QF4KkcF&#10;on6tpRKAUjrgMIDl1u/uw4la8k8mJiEKH6U8xo1TAI8H98nvMwyw47qOifHMx7DyyzDzy/ni6k/u&#10;0zDlXwBawm+Y9Cnn6aKpW1L2kmHtshCu60MUf6sslx2jwKgdx7ef81cdmPRKu6i/FPjZ2lyXViQF&#10;dOT6BzDGy6WGgjt8yUxldMbPukUioHwzQqbJiU22AspGjpPX5de9k0LYGWvCdfmUHQcnLOppLEZ0&#10;3AEbD10bk9k0rq9TvXlxdaXFbjeBznTx8dMn0Ts24rx7L1U1WkvHCpLheW6S06KxqGnBAPFj0c3P&#10;DNFiwYZoXoMDE8tPC/Epm315jRGLcxbk/pHeDDYWp2FmYaSILzq934vxJQ5hPB7z4I4fMHk8CRun&#10;wl3VxxTpxrr4mAAAIABJREFUP/A/yv1bnq8lP6ngMxcW2unFFbji3f6UhXYF77gsgnh3GWkf2gPX&#10;bUXb0wbEo01w674EfB7yMhxcv5+IRkHCk7DK7xIG34pbNs1P3wUhhm+3gHrGyYFWx6vfnaD2e/pO&#10;QZirajgey6T+uf85PXPI0wX8ZX7CG3NiTj6SOLIxT9twnIx2YlzxTVuwYfT+/ft4/8OPcXf3Kf78&#10;l3+Nf/7nf47f//738frtm3j3/kNw9RjHp2h32ssP7QeDy7lErEHffrzTTRJ3y6XuGP7xp5+kgfbm&#10;1eu4XszTMBI1OAzR5kKEg17RILEWs4IpaEkTtCbRWPWmdtFEOfa9pJlosUFJEWBqTmZe4Job1nXq&#10;L4lHrWnqY2xl/oKOetHufkvdpMEGXCTSaPo1MEbn9UgaiwUD53Go/OTjfkqYw4t7cvIly5jvpkGC&#10;ejFA3fYeD9lzELLAsMLwJV1mHcdalXtuWYtiAbsftTHZd7LbQ1vtDofY7o55hpgrSAvTh6vrwfgW&#10;o3nII2yjPE5Du28KM7zlVhaOyWBYFcvR0tpJ7R2Y4XHHGiwZuaYwxjrzLV6Y+1Nyw0BILR2JenhM&#10;SIBD/xWDXo7aob5N+zao8R9is4fpHWK9GWK9hfE9SNKNBJwNE4Y4dEy0rGhiyop1TUdooQrXboPa&#10;r353n8ePn9ujTvdcfMLBn11wzeNvh+FPP4ROEsbPj/PDT3kQxsYPTBlHl1jTl5/WNLAA6Dw0CPnQ&#10;9IIVKIyp1vVnxt95uEx1n/C4wPVD/o6DPz+X3fV3eakbj+Pj2o84jm/YuMCrw4wLxz2pQAOMQPgV&#10;dqBcGJjgHWcr9uy6H2OynsQRS33DNvrJo3aquBKH+/Sin0SL9V/OnAq5IxEzhiXIlR8UhDAaBTUT&#10;7dQw1NLyZ1dMtEOxOKMwDOtkGQ/biG4dXb+WSXvCYIDX21W0o01sm2UcjnkHWdNOYvHim7hB9Ybz&#10;W+OUCjAZUi8INxKEDSb4myH2G6TPnFvGcBZ14UqoNm7mEQ+j+xhiGcfDowxpYQGZa4H2+0kMAxaS&#10;qR2DEELJWzZS7lbRWRPF6lDUmThadNPpsYw3j8NxLMk56s/sLu5RLUY6foiYTrl6CDKcjGjb9Dpz&#10;26KKjEGy9op9OjGp6gzsXhbcIilmJ0+S4m5cVJ9z541rSjSpMUGUgetOQfHUUUpna9iJpNcrau5s&#10;ibT52hFNsmmYCjVsXS1EO9IBd5z11gyQRJzzvHTW4raUvTz4C50QBPuVfkl5eJS26uz410wkVXGc&#10;AuI3OZrwtMA4W/tOgpzoy93ZnCTVv122ihj+pgKUOrv+fwusOg04cfmAUb8/B7NOW787rdN8Kcxx&#10;PueCW7VVVZ4vlYu49aO2cUepA6p30zUTSuDXZb4AWaXM1zquA11GxonL77BLF5qjOKVf+J14evcG&#10;0f/H3Xk2ybUj6Rll29OT181ojLQbCv3/H7OfFFLE7sxcM+Sl6e7qsornTbznZKFPVTd5ObsTOmQ1&#10;XCKRSAAJJGyNOJSecQI/9OU4wAR9Ael853iGh369ElYHhYIRP6sMYzA0iWcOSJrUyc/09ExKJlub&#10;//inP5XpCUrnuQYvTFgwKOY8Lxep+NMEH21Yb+DalxUWjkBEvjq6aj7JC4Np8KG0MugChkESSi7n&#10;dy8vr6QUeUWQ/PKDTswff/xRsp7zveDAjx1AvBeKiZs6wo8Bq3mMPzjxzx/+fIazggyc/WwC5zxl&#10;HP9M9kzrEF0P0f/Y+PCNH+UCzyhD7PzokynbPLHhMgHWcSgPyp24pAsMChN2cDhOpgk/PueDsPyj&#10;f+TLcVp7jmtYw9g85q8EDvzJ8Y2jBc0w2f4lcHvx6ddr28v+2U4a8BA/fvCZcqStUF6s/vJD8YVP&#10;P/30k2A+/Pq2/N//+3/KTz//rXz77bfl97//fXn+7GW5uqI9xpgAJYSyZJCOubzlacuP5f37D+V/&#10;/+//U/7y1x/L2w+fJKM+fPpY3v/6tnz75mV5/fJ5eXJ1UWbjXTk7nZcdYxi28vIsC/lhFx43ffOs&#10;ERlA+ZEyxsrhREqd9vlysRNbXKu4Qx56V9KmbkvWqxVi9P4ECl7kV3VOk9u9HIFH/ul4G8/RcEGX&#10;jpxU+Sycnp4IR/AYxDVQOyqpv8hHy/5q2tBgrZc9xGzLr3UbOyZtixVOxufKC/g0Zcl2VFbM0SW5&#10;QWaic7tzZO90U+5Yvd9sy92Ys8Kxsyae5tnoOVEUR55M9QQsY8x1XeAiXeoQ/KOPgAZeZlFdYIFn&#10;PtW7wozHlzPqW9G2esmKKWPq4CGU8iwl42kUdn/sQo1qHeNvRpNxIVmsIDMy5WiQ+j8mUNhpuSm6&#10;+flus9WKMJM8qgso8Fx4VvsIBpvw0wqwZQNp244ZZdlvSzZtrdmWTXZne4vf/AOG9PjBP3jEhzyl&#10;jeJHGPB8xul41FPCyR8f8YlnPO7fMg5wAe944DJ/jNfpgR8/twdwY88f4fYnDFz48ZFGTtt+ptdw&#10;No2XOHzG5XDosp3wqQGcCIoRlYfKTOdydnKlt9K0N7+My+puUX5dL8r1p18L78A9W1yX2fy8nJ1e&#10;ltPzJ2V+clnYajuecllSrAqLEh0b2appQQDKGzh5y2k0iUzqPATCAqWYDKBgreO9YVrifH6pJUdm&#10;ePQ2GNdoTRe6Mn9ebsvl5Lacnv9eOEmDB7jpNHlbTAXAJUrrdTmbbMvpBYXAFec3mtFQg13F9fq3&#10;q2UZraPSXFy9LuOTu3J6uijrDe8+8rzSic61sUUY4S2Gqkyj0Jg1m4xYEZ6U+fREChpneVHUUPC4&#10;SZDqyCVUW5Tp7bisWQmV7GNWnDeM4yZlPSNE5aZcVKZxBby2hHBWYnxWCm841/NubM3VLdzM2lHx&#10;OcOm0atu1NLUI2VO45YyTkUW2aEId5WDRuEtBAjIWmlB5ToDDlbnN3uzQJ41A2+kEUqiaoEmNbBJ&#10;eCFcugFmVFixEbqDlbrUAGuc5Y3GHpgCXvIafDxgf0+56WeFxNukLLuBdMlU4cAKvy68Ik966B3x&#10;GZ2q800j4gcO0a9t5jG4gzbqGjqzwtlClT6vyDrd2PiZABor52fyV+WC5yz0RFfPwwwZdgsim4Zw&#10;Odu0v03jZPaXz7xtTeW1CkDHzSbwpEF+c1qmBz9S0IxzhXUa4Knrp6qvuI0DExp123FKkLjCXes/&#10;jCLt9TgENmH5N63t1/iyiT3TiZsfH+nEQIUz+jl/Ecd5WK8i3bjhkve8m4EUVyLUzhUT/I5rs0u3&#10;pm8amKalnWiqiWMUNZx41Btoh1zcfE4HO5NizOhyzAV5MdFEWTztoefRIpOqy8iW0/MLbWfmbOzV&#10;s+faQcPlVuwOobNl+9jqU1xiRVTRYvmBh9p6X+sFk97BdZkAcbtYlOuPcXQF3KSPnEWW0zFjRxHC&#10;zZufln3kE3i2NaPwapLz7k5wKLvcUEsc4EkPeAbxhz7yYN4ZpuN99aD+t18bpw3Pbtcv+7X4owwb&#10;vlkIuB468oDZ4mtBHgqHV+o760CGvPEjHj/6KkzXXeM3nMsVPPCesiOMcuJHOYEfO4Mg8BBOPOL4&#10;mSrs+ANLuRrubhU7kpQu1Zx232sQoo2waKHVlMDZhzPdQ2bmUbYPwUJj/gxvk7Bs73bg1UhD8fHL&#10;cWzHJH5MNauJCYvCKxm+pdVx2vQj2X7A2YbHCj4KgJ8dYZA8Kre3THJ9KDeLWz1vBo38mLD6y1/+&#10;UpYLjg5sypMnT2I3xWqrZ87Ory7LyaebcnqxLuXnn1TmPGu0XiOHpuXtjz+Wf/u3fyv/8e8/lr+/&#10;e1/+48efC2XMQPyH778t/+t//s/y5tWrcjqdlIuTeRkvFzrfy4WkKMG828u7vjrvm2XpnImUcdmO&#10;UXrZ08jllnFOVCombao2s2he4fC4R7sWg1nKZ8+nkLurdaxeMxlwfRv3CUg2rOMOBR31YFKOcSCR&#10;Y9AV9Vj1tW/jlJXGZyzyiBjCHB4FG3U82ooWW7rwKnsrOLiUtcQL0S6Mm7JM8ktjkxpPoz+GjIz9&#10;WAFFGRaikJvzMauzMf5do+wygbWKdjxm4oH+hF2QKDQiObYxjzljLXkRStFuSZ84LuMVeJfa6swY&#10;ljPjlDnygr6MJ0etJGMiH6hv69lWF9nSL+Cn8YLoJJco4cgSFotCRoVmjAIXt8nfsoNhxY3P68I2&#10;aO7QYacmJmPBpeRL9KPa2ViVYe/cUhmTVG3X4lFq49BkvxYGt9sNZv6UF11iFf0LbsNjGidyjTDi&#10;UwZMFmNHXrKrCfrgIz/TYlltOHgHPOHAo/chi4lPGPB82MGDSfrAYvoHPn64oYV44HR62B2fuMIr&#10;tSQmGIgLbuNwXODwI47jkYbDRVziid2Y5MvxMn5w4j/FU78uVj9TwCwJivBEA7OJzlTE3mX0KLYO&#10;j8uvP/2oq+JvTy7K2fnHcnL2pJyeXZT56YUUZFYJeEON85LaTqGtwQgeNIRd0Rlhlkc9gOMhbloc&#10;GYQh87PYZytGW0ljK4OWW8v52Utt3eBtWDGaN2Jp1BV+u4pOlRuEI9N+AzDW+FlhhhQYihBeLX3J&#10;RsxScfvwKdurLiPedBarsmdn8dg3Babtw7UiBC+jQtI5Wb/THGDl9UyVGaV2UrYjtthBQMWjLcgM&#10;Trn9krOmdPxRKSiiTuETHI0ryk8rzRQdM9rwkw9TD0VrqUqRyae0M0xUcRnwi1uo4Hudsant0Rc8&#10;AUZa8DC2g2hfiGb1FLdWQPD74h2EeJzdoKFXyWrS9NB3zLgGsft/PazURIEnDuKoYD+RYB1kP+pX&#10;c0Gy2weNjWKTYsF5RRVX8F6TNU0DFJ8rJeA4/B0L65WXQ/FzOkMwOdx0qIxU/kMxHu8HHnBm07Gd&#10;bmc64IAJnNqvFdjaORh8KB3nxzCHTMU9FJj8cxrJuxPw2S/bD8UDxvnP8Nk/hzs/mNQ3TOMWb2qZ&#10;2V/jJl1KA1zIbacDXs7Xre/WcUaXnSuSDXHnHB1cWa/L+eVV3MLMua67pdrWhC3Fp2dldjIvP3zz&#10;TTk5PS8XT67K1ZMn5eT8Qp0Ut5/z+/DufZdH6CKuaYYWd1JrzlNVBR8/5KbMszhHS6eLMuTtlKwc&#10;EM653KzwYvePzg0FDIXo/fv3WolCoSUd8PP785//LDzgMl10fMq/mfVPYOZ6kO2fQ1obr3V/Di7D&#10;MpAxHvMQPvLh7x9+/hFmuyctGPjgB98ZpPGz3TjAbyWZMqZ8icNHmXogg2maFFj/ZL9szzDZPgQz&#10;5JfjZLtgEy8clnFkO+Gtm3w99iOu47dmi3sovIUJ9z4vHa+lyf6Y0Ey9oN3RbnObIx5lFnWF+1Su&#10;1aaBYRLq8uJJmczeltu7Rfl0c11e7Z5qLEd757gF7R2Ys8tP5WyxKtwCjWLGU0i/++Hb8i9/+EP5&#10;7tXL8oRb3Rk/siukHtdjJZhLnTzUQLGClh2d9WRc1gzcOY/KYkxMa0sJtu7oPDrvjFhc/9zHg9tw&#10;7IIjX8ttTMq8+/BecsiTb8DNTvYv0QO3FkG8GlLrhOS325OmcPq2pZlWxnndqoBpoO/1SMl+pv6w&#10;WzxRWqyCamQnuR+7AfrxiPLJkBAGaZI3FjRCocV/oycvec+dozB8s1GRsqpLtDZx0zdrAGq/3NMD&#10;/6rSw3hSbTkp4eIPW6Snq5D/Z+wojXP/3BeAHOHCW+2E1ORxKGTsaGcojs4AvMduyBF90D9a92P9&#10;7aosdP6XC7Bi9ZezzXfIJ2675tyvKkYosC5zm+B8yJ7Dg4iH/7Zx7M6m7cJWi4sydbnabhPeI2vt&#10;bqkAX/4RjtuyiTKinoMDf9yEOdxxiUca/vAnjmGzaRxMohAHeUG44xBufPiDx3Hs36bldLMJPj7w&#10;85lW+3cKsNZh1LrRN2MbLatYJLrZjHTXE7tmER1SgEZcULQsd4trrSAsJtfl08n7Mj+5qAowA6jT&#10;Muf6e62Ynup2UG4QpvKiQSgDnLHSdlz0ta3OSJiHMvWH26Op1FEZdd4WN5ujUfD0Li0NBeZriTLe&#10;i92tY4XEg2sVtAV+KMB6YqkKFuV1FZeq0Ihg2vXHuASFxsrH7CdjyRl75WvDbFfxPKsLPfAy6OoH&#10;COFGENSts2z7YEVc53zhTR2scibYioqZgpufJhDY67CsZ3PRBpE0nNeJCQTOm3imygUeFSDywrMA&#10;he3sut4+JgiY6WXm1vDKNKs3iEFuqQ69NyortypqPtMzkW4AUdnIp55aSg3DCnVMg4Jd3Uw1IzX/&#10;heWqvuCh7FldFXikSl3kS/1CN/eveEY0YGr1Gn9PFmibcwa0QtGvSGhQPZuWyYzz4QywKVPORcCX&#10;mJCBs5pHUH2hTLR+3Alkl72SrspjTrW154ZLmMvFZgv/GHfUgYc4FJjyakrGDQ7y4p/raaYrp+PU&#10;cv6NL8MRLndaZQdOHVqth3s44Hv95F/bSbf1qroJ24tX42R68RqCMf4hU3ibAKeF6by5HBtQDQaU&#10;AwYRumClV3yNJ3gLlBuECI13EycztUWfrzV+tdPdrpxdXKntrrnPoZ6rZLKMgQHKKu/0crP7dDor&#10;5+cX9bmiq3J59VTP3n333Xe6V4DVEtoMA4SVLriJDhElRXUc2Vrrp7Yb1k6V50vIu3/QR4fG4Bnz&#10;bz/9KJKjn4lO7/T0rFxCiwY/cYzFF1TRBukMycvNzW3561//Kjzggl8oUMRjsI3dfCfcaWDn6/gr&#10;13/Nn1z/sh1qcEPjY76huI+J9xAMPIMG8xF4p2X+wU/zFDjqFrynbuQ8UGZMcDCYAi8fJmVKnPwj&#10;LrhcZ1G4PABz+sLNcSH3kTUzrTvT3NqtfuY4e/YBnDl8f+tlL4syTEWxR6fDG9INOmgSp4/ntIYV&#10;oB7OOQyU9u8SYAKtOgjLdrwpAxQjejHtssIThXO5KssFxxLu4vUGrRCvYixRFyCI++zJ0zIdT1Tm&#10;7NpAgaHMUZyRAWyp5XoY6tLpfF6ePnle3rx5IwXkdHaq/v785LS8eP6sfP/d6/K7N6/K04uTMuUy&#10;vru7MlrvYsWXwXl0vEW3/HJBJedXp3HGFyWYlV+2O7PtWc/oIAPIf1XK1HcnEYuiR/OLNhi8p7z1&#10;Bi51vj7lxI5BzjW/ffuuvHvHRNx1WS+jXsfKcSxuxDhRqQTHpUkyzoiBv8sG0/8AlD9+FHUdr0Az&#10;H7ddd1+qTMal8sO/hpG6yrj6rT0QE0hlhNOs7VP4WR9RHVjXFd26GKPFo9iCPNV54bHKZsNlrvRn&#10;rMKiaK5XZevz3sofeWYHqJWpyIVlyl0dj/FEFuNsZES89MKqMCua3GMzLkvMKUcXYxckTy8xLiPf&#10;wsVV4Hwkhhyr8mK9WRcO6DCC5V1nVrG54XrJKrYu1I3FmSj7iO9+jXbAxIPKqUMflvCrnpFyTf6+&#10;X5C17+9yc1S7s4msdblS+uZZR2stP8tuy2fi+AcsOIExLswsxz35iR9yGNMyGFjKBP3J+KHZeO0H&#10;ftsxSRMTf+xMFoETP/PDcXA7juMZBnfOr/0x80d84DKs40K/VNoIjKZBhqi2cdsnZ3h3vFoUSrEG&#10;+RQ++wfi9mUqnM60ru/KcrMqy9vbcv3pXZnO5lKMZydn2i6MeXJ2XuYnzOiflgnnhSfcHnoW5zKo&#10;sHVvv2Zx0NiRPttFPdBOthAWUWGgWSqw3n+r25kkyYI+crHdhCKvFU8E2XirGSJwoJ9opshpIuI7&#10;RXmjrRTQc3ZGerxh7IEprRpBsdYM2Io3idMgu2e+xEw3CAiehhAlHX11GZ/KFKu8KLxIFIgn/5g4&#10;+CGZQ2hEfM5Il7JdLkIJrTRwzgR6/EA4uPlC3kX6ta7pWaHN7U0pu6r86oxGPaMrGkkv8iFlVOcf&#10;olIKxzYuvpBqWhX96DC2uvgr0q15FRUQEvRUcqtcbmAAI1llm3xHd0Aph38IM1gSCtr9+E4OU+UT&#10;2cjej7J3ZVXxwE9WgeO2QmaUeUog+CphUrdFOx5pK/1EotyPSr0HIo5xYtreQ4StxQ1cjguU4zqs&#10;xXHM7bjG2aZ3LK7TbuOAM+MF7hB++zsdu1ucxhG9fVQlx2lNp539ja8Ns79M1amogXv+rnOV14S1&#10;gtjwqsOuI5WAkAdRbzJvCMbdxWWTGZe3bKNz4jZONoHxvu50Fm8q8sah4jEw4E30MaqsXqXTpVRn&#10;50/K6fl5efbsRXn+/Gm5evpMlwTOUB6nk3JztyirNWdwl3F7cxUe0MAKC4oKecudVs2GDCnItSOj&#10;E0X5QQli8EsHy6CKwYu3NFsJ4jZZ4j59+lR5ppMkDj+vFmO38sRWS5RelF/wmUdsh8aeyxE3PCYu&#10;dP+Wz+kcwpHTPQSDf4bL9mNxHNbCt27DfYmZ6yLl7F/IQcYJoSRRbvCdH3zlB2+8ckDZu8yhg7Ll&#10;Bxym44OXNKz4khfK3oMxl53zkvN6yH4M1mL5UNzH+B/F776+AmV8eLVu42pNw2HanmGy3+fYNaJK&#10;NOa44Kcs8MPMn/0oL1QjldFyUdaTuZ7QOTs7LZcXZ+WPf/yjzgBv1svy7t278v4DSuK78v79O8Wj&#10;zaIEo1jypObV5WX5/rvvyvnpRXn14r3ENwrw86vL8uzqolydzTm3VzZ3t2Vzx/bnsbZAxwiB24tD&#10;8d3NwmS1Qkov6yJa+R0XRm6MLVFkGMpZmWRs4fYs3bQqw8JdecDtxuwqRG7wW9SVcFazdR76Ou4a&#10;YLzITcfg89Cj5y1jV/OT8kTWR7liJz0NtUfxpGVo6F1NVXmY5j0FeKA+ufzasoMW/xgzsjU7LmnV&#10;6eeujvnWY+GpSj+4VP6MPxmTKoMxroOvqPviJa9An8x1Lnuyiu2tq8o3eM/albZIU7e4bKpeFiv8&#10;VdbsbmOsTjWb3MUK8PxkWmbTtfqz28mixMow8ocnnEKuIFPYZLjWODrGxMia+Zyn9Eh7WtZlqSvg&#10;6BHXdQKAfEFbnSaISZWaX/mLb1Z+4WHPWfPT/OlDwkb4l3yuk8QVfak/46lWl3GW1cDhDx9Ml+pi&#10;HWs4Du0Wf9yYmUbcyF3Lc+o78MDgR3r4GZfzRrjbB2H+ZTqIixv8/ID3BzwfMKYPO3nhM25M6Dj2&#10;gYt4xOcjTT7nKTDKK/5QcbU9ua64rTZcDEbjKLrRmObJp4a6HRUuY9LtYRC82+pGPhQC3u+FgQtt&#10;faaTm8eW6BNmek+k+PLm7GR2rid2IHI2m2h1DTurbMochKM06SwiwqSeD+aq9riVqRIOUXHbG5cw&#10;cXZBs7M0AD2nBDx7aVE2rRRxeLMqU1Jwt3H+uCppINYdGTDF04FKjQKKbRbQTD6FlLBOs7PYq15N&#10;5XdB8Eg4jY0Zpa2vktfAlgkBZl/XdUU3JhxYtO0qCEJzfadZNuOL4S1lGJVIq/mkrdXbqIxyUuF3&#10;67JhCzgiNzVs+KVPl2SQt2gc8oNPlDVpM3kw5rmlmtfQVcWbOl0ZePQ3+KRZxMQvbh8c+oxTvAWj&#10;OqN+8E8nofI1v4eQ4IeCeiDMPMvBY9UXZokrXXXXgVUo6KExUTdVT+lwR0kIMICDl1WggJt0iCe+&#10;VUGLG383zExDtmcaseef4cwjuzFbv+x22tkvxz1kJ23HNcwQjhbGsJiGt0k5Dn2ULb+cf8HRXBMe&#10;1YNUBxgYMIHmz+nYy26Huy3hbtMC1nk2vE3C4nx0CFbjtWm4jBO78dmkjeeP+NQJ4a/nXgg3XsyM&#10;kzca6S+48QDZwx0OuhgEvKNJWdYtwcxwE28yn+nyqKdPn5fzy4vy6uW32up8dsrkJBfujaXoXt/e&#10;Fp4hQWmhDXV1vp7hhG/gQ8HR9rgqU023abxbx3ZXLslB8aWzA4b2Mz890ZZH7KwYssp7ztbrqsCS&#10;BgosNMSzdrFqDC0zziU/eVq++e7bPX6RrjtU4pse89S8xj/z1f6fazqfnxvva8Hn9LMd/K37t6QJ&#10;Lv9cfsg/trZzTwWKDJMYfNQJyhuTMvAgh/is3HiSI2Ro1HXKh8+wmAx+SIOBDnFJ1+VoWlrpgX/+&#10;HuvOcIfs4M1hrTuHZfsxOA+0M83ZbjyY2d7idBzDtO7sv2enr+/FJTl0VJmUH0oOr1nwqQy4/J27&#10;UOZT3R5MD8t4gBU5npV8/fJl+fa7N+X1i+flX//1XyVzaMM//fJj+fHHv5Uff/yr2jVt+AnPpc1O&#10;tWOP3SK0/Rcctzg7LW+eX5X5eFI4b3qie1W4E2YVu9YYuG+irXNFqGTedFZGPGLLWV9dcBXDtg27&#10;FTXKofwYgWByczT5qbdMqFPZzz15pe7Rn4sPVQHgYliOyyF30ZW0I5KhJ+dlGagwftOuGrbf1vGr&#10;Fm/gYW1HlenulygTfuCClxAJ30PR1aAhyp8xmfrGKCZu481fU/3VJ+Bn/G16+JOIxiykX2uA/GWn&#10;vyGP4Kg73ZRgjKt0xFDjvjrGqUfbtGixLeWEsfyYyQ3u65mqT6Fds+14qRdKov2TrpR+Ml4voCJR&#10;ygrFnNHYZrzVyvpqOS7TSSjA9J9aAZ6iU4TySx1Cboym43I2pw8IhQc/3W09ThderVda9V1vWAWG&#10;/5FPGBGsCX6T5bjro1d+5VebS8ev1E5zudhuOLsfMqmD+Wvd4FPdTH1dhieMT+22jisch7qNXkAW&#10;KH8m08kzHyrQdr0rt9eLKq+jgTDBzg4I4NcsnGlHcOgVTgf84FbbaRRgwzgfTFgj05d1dxr0Et/h&#10;9BH+HGbT/tl0vNYPPIQZt+uIFGA8VdgapNNIqTREYPZ1Wzas9qpl1LA4AKk4d8u4WZND79qqQMPW&#10;ntTYQ4+Q4hKq5fKuLMu1Msu7kRCgbb8jVhpi5hg/FErODWMfTWbl4oqLr5j+QVAx68CB9no2qDlg&#10;HlIj5LkyxgwFD69LyFHAHBKIBq9WIUGj0WM0ewq/VoB65bFm+yTUUIChQ4olgmlTmCubzU4ijgQR&#10;nUnwqOtU0sxGVCFqo2qkLLq8QY2rn21V4dULE5aLW5UHfpRTV/isuJKXNWe09rcZVBFf60AUuhRh&#10;Kld/sCHwAAAgAElEQVRVhCk84nELtpRlnZGoW001kI4VKLZDU3FYPZfpLTjkoeKQkK/01enArv7R&#10;KcZXGUs8wQa+cB3+6wpriNZt/88xVd8fGQFlKkRIH4EGizD1pQwc36Zc/KkRNoKLsM9J17iI4y/b&#10;3Zgdhql0B0yHOTzjyfaM65Ad+Jy266PxOA2bxmP3PdMA1STcMMKZ8g/IXtiRuIbLIEN+phu4bHe8&#10;oTj4yV9PZ3DhXbgzrHFhZntOB386Hb6H4hJOvXM9M165ufiH1Qa2KHHudxGdtCYNWV2YTrQyynlf&#10;VlRfvX5dXr16owtqbu/YBBcd1m29ROOuXmBBGjxxpLTcblFo6NTqmRwuK2EiDBi2YdPp0ZnxY6DD&#10;ai1h0An9Wuk9Y4vzuWQ8yhD+Iftn2i6J8mOF+eeff1Y42yiBlZKMolzPBrO1zvhtmsfmGfj5+QOO&#10;3z/TB62myXXB7sfQ2cK27sfgGIIBDz/zErkXimuYJyfnXd1FyaHsMFF+sTs+8Si/vEJPnWDM4DpD&#10;fcHPtFNm2HPZQQcw/rFLgc9xWrvzdCjc/jY/N77xt/EyPsNkv95eG5aBGhM4w7b2BrSDsz/w8Cl/&#10;xtX5peRzmO25PLC7btJeKUvGELTply9flLP5Sfnm9Zvyw+++K3/43Q/l5Utufb5SUv/+7/9erj9+&#10;KJ8+/FquP32UAvnyxYvy/MlTxWfFdMOFdyg0bIc+mZfLcZHyi1xjnLPlHOKSO15Wul2YpyA3yMQp&#10;F4bqXFrZTWd6ykfbnMfx9riVOy7rRAqQZQ1RoaxOkItXlnHwnDq13T/D6EE9CgBKNce5NA6YzzSB&#10;510s1P3R9r7MIblQkHvZQ7ohiqKcsSv1anZhtRxjh2bQBj6vL7u8Io0ev905fM+vysExY0gPfuuk&#10;f+jWsRDgepDxRCppa7yWQqocA6/qi67C0vNUKNr0U0w8qBxG67LZTWPL9ITJNBZk6MNYEYx27vQw&#10;WT2m/q1W9IV1InXmxYhVmS761V8mehH564vY4ovMos4u0Qe4XXqJnLorn25CVlFmSr/bsuvxWp3l&#10;qDLGK/fU++DjcL9iugX0Ff9kvJbJbpMkYz/LTMoNu2GIj5/r8pTjqOkzHF7A0g+bL5bHrgvIbuSv&#10;j0wCT3xM43damPz4chpcWgd+fsZrPMCRJv6mgTA+/K3UyiP9yfiBaWFxUxfUdinIwNlLQr2upRl9&#10;iIvfdstWNybX6JRYZ4SQ2OdPo5yotViCxIBQc2t1NRXCiadHspd32o7Clhdnkoey/WQPAzZlbszt&#10;o5ehwOpCqFCaOdehJ354RugkBlBkigqv54E65WNcllwCo7iBM+DioXN4prNzwGvPSxSQZgl1FnZb&#10;ZuN4BkRic8fMHvmmGcRFW6tVCI7gIWHkPQqIvLnASCvsTiMK8m5xo6IDloJmm4Xg6qrrCmEKwjrz&#10;5xVgXf3OLE19Toi4UYE2ezoofIx0ASbNOqhQ8mw7wZtbtckVwgpFn/eLteSqZ6oQslqRU9g+/TE3&#10;F3kRnbUi2q73flXpo3HQaGKlCt5Yda6RpOqHQNHqLt7drE1NV3zEu58ZEpg43+OxzXTkcnAYJpT3&#10;Nb8PoYOEN9QXaIG3fOCDpzQeD9p3q9iW4XBMOkfSdPqKXNOTvTZkn0Vy+H0zUddZzW8Iim6LdJQX&#10;1ZUKiL3SnOlQp1kHVnU+436yR3xyvrC3vHVaNkFl2vDL/lQC+9nfbsWrfBoiBzh3P1E6+1DC1/Gg&#10;D3M6+Lhc+9AoY7sNaxN/7PwQeVoZqTdOd/7kiTxDe/2JT27bRo6Z6pVx52DVv6Rgk4bbuswqhylT&#10;eKBtbNTPk3mdSDwpT54+1TbE56/i6R9wMNvNzc0fPqGg7t+wiByezuPGZcnsuopHp6aPIwCjsbab&#10;4WZFhAHEgknO5TJW8erN+9yyPZ/NyslpnAtlpZfdPdqPMxqV1y9fq7Nc3S3L4nZR3tbLsLyC+Prl&#10;Kw2QvcLIAJmPvDtN8x1/7K6PmC5f7IR97e8hnKblULqOn+lzHIcdimt/wx9y2/9LTNe/LPPUN1c+&#10;E06Ze1s7AxU+5CNlDf+x51Vf6O0HNDF5S91Sfa5KFnl3/m0nnmGw45/znu3Q0LqH/DLMIbsyVP9k&#10;mIfwOV6Ok+2Eu34atjWBd5zWHrC95DOccQR8H45/C6MhgSMMhBPkciCuy4k6gML34tkzKcLTH74v&#10;3BD/7ZtvypuXL8qTq6tydnYieLV3tqPW7ZP0m0zE8TQSRxeuLi4L25x1qRITIJs4XlZWcVZ8rLtK&#10;uOF5TUer7bqkr+chL09CCR7jHsX5Xm119soWbV7SWDcqIyXp2zWOG3EuuPKkmsEzRrdV8VveSaZS&#10;Thwx4eOWYl4AYUHmdHZWZvOzMiqzcrfelNvFunDzP4o6NEbaMabSGEvpxNhHvO00caHWH5VRXQGO&#10;Fd7aj6h86riiriRDQ1umbZfpbsgpOI+MB7v+M5ZfA4TOmiTNG+qp0o7uDCB4rZ2VTZ/G+A788Isb&#10;rLfLdTwjpPElbZYdpYxZGKxPdeEUfSj7G0e7KcuOqjPRP3CLdD32VsegSrvsyopLeOHuJhShyYTt&#10;sPF8D3xnkY2zwItlvCKQx2uUH0c7kVvcYs4xxiVngqlnbEEn4/TLanscK4o6EjmOsVfmue0dXyu8&#10;6Hugz7FscxtTpmqbw48dAZhOw+GY+E3rBDr8Bs7yGnuOh111uMrZTKvjZnrx4wccfKLdg9sf+Cj/&#10;2WguBRhYxycO8Pz4stvpYvKt7vZv/5dnkoumAXjnCZhI39D77hyGrFF9qJMAhJlH4JxS2DGrxOxK&#10;vyNaiaHgbta6VynqQxDtZEFAxxYJBrNMMKyKsq8riC4Q7S1gzz8KBpULJYytvFwmFMwCP1vxwPsr&#10;wovVjTGzO3OtCnNhC5lgmwkzeOhCM12EhRLc3xxJ3hDSwIkJ04lWGBSHbR/aRg0FVdtR+nWLQx3A&#10;fdKsU5wBDsYFD5j1IK9s5ya+2o422sQZA9FXKwx84ge849mPgR8rudCI0KVh8tzStq5snJz259mI&#10;Ew96Q0PwJ/CghMcWaZUbvK4FHivgSLI62cDqPo0G93hU1tBMA9NAGmWYhsMMIxWcD5PLvEKJwWna&#10;MXlKRYJQOCgOzZxUnLWDp4yoQHoDVCeGO8HLrYx8bD0mSacqT8qjWkhLeatuzUMkYMPhZbtN4xoy&#10;E4p7weqb2E7VDMqgg/JFqLIKvJmOymRdLzSLSq+6LOWu0mO6ZFIfnLA1UO8ueMCkw9PKf4Wrcke0&#10;u+xxYOeDzuyWo/4Bhvr4JR/l4c/1AXemAbfhWn/c4gF3tjWDXeQA1EukpnQUBzf1SWMCtuHX/JGW&#10;60/tFEzfMdP0mfZMM3bzz3CmFRMidUzBEyWV5x2dlR/EdWfQ4uf5NX01riZ8ahvDPwZRzhtqLvld&#10;ld12rMGb3vGFTuJL8T3VqsvzFy80yPzjf/8fURd0A++2LO6W5XYZs92MeRiUkscRZ4SRqTvqsZWR&#10;/j1A6FCeg9ru74df32vFz5cbUQZ0OnPOftWzvWxPPGVXz2k8g+NOCXx/+9vfpMiyxRmll7bGyhLv&#10;9PLOr890EQc+sqrIjwEKnIMu/P2DMOUndXSmu4XpMvFPYMk02g5Z0Hzsa8Nb97G4jwmD79BjhRY3&#10;H/WZyXHKjzSjb4tBmPrauurOSj1xHI+yW9bdAcTThGgtR5cluMGHSVnmNoh/xAsZbKWkzcsQH7Jf&#10;thM3u7M9483+2W6Y7JftDh8yaWvx0a6p0fumBuOMMCQsCWe8RhzDReycXrbnNLO/7bl22c9xcLsu&#10;YrpMKBfcs8movHn1UuCUM8+MvXr+QpcVUc7X15/UPjmjiUJDf0p7Znvz5dl5+f3335eL89NyeX5S&#10;zk/n8ZYvq4CrZRkzgL67LWvshS200Z+xK1A7AFEuZydlfH4Wl1sxpNyhpMb7rfAyJCtCOo6rRb4Y&#10;BzEJP45nDpEdusgpji2RZ+Vb4x3etMVNfUQGx5GvKQrwJMagF2cX5WQWZYhc9U32d6jH0KwZhuCy&#10;ilBEMFqLd4E94vHCB+MwlQPbn4GtCiV206Zw1QPQRy4BDf/Ipe2U0368Pjwf05KyJyQskFTOMdzU&#10;vTMxXjFOwEQbugM6I5yGiQqo9JBvyQX0h42eFWKcDD385iwkMP6sCh52VmY5sK1z3JrEmJS4BCvK&#10;nkShQXgwmfzX/SuUTxyVQFYgR6Y8rcYTfR8/dpNv6CosmFkWSYat+vsroIs0wIHi2fEtchb8TX0z&#10;3uaJzexXo32WIRrquAG79bNY8KEewWdW3eEjtSXG/cF/Nvqz4kndqbtdNc6P8TxPWaFfoGcEXNyB&#10;QbuOtPr2DtH4wTPyhszmszy2SdyQyYTCM3iCX/QJ6GqEh9xiHBQ6EHD4T+sWZ9IwDcgOT6RiUp6U&#10;GX0QH/Hwp/xclsgW7uORSd9fVTrO4ePPYiyTNjKhBvrqQ7QSTjROGjrsYVBnpU6Tb9uRZkematRb&#10;PQGjw+/AppuK1VeDR7xQy1Cm5IGnt892nbpSq42pDvLScx5RqXRVnGYFV6uFKsCqCkMUJpjCFl69&#10;AIaAqiuDMJOPWWjscqvR+awcfvFMkdhSBUUUZlQS4sN8KYvC1ld4BCw8043WaggAKJNSIJ0mBd5+&#10;e41Fg/WI5/iYFCA5uLupM101Py0uKY0KIz/QVxUKC7GOn9FpubtVuUmoB9/Bq5XBKoCpHJEH8t+n&#10;GjB18E96WMU7IVCN0CBeFQ4/GrF0lhAW0KWLewKnukYI55cUFys4UnSFxhUr0tNggUqP+FX+qz/K&#10;RswvSqGOgUPkLvhey6PWwSpauwxa7+dNaj62ZemTsh/vpLL6ZQFwejovt7d3EsbTWeyS0ACBSRsh&#10;YIt5bC3HjIMufapirc9YR6ajwyYu/QEvtKss6LMRMExgROdC0XpgUInsOi83MfKvuh8A+pvdzIby&#10;ZT/crqMhvKJeCbD9Q5lRdJ1/nBmLGeLooMGtvQUMOlSMlFo/ycKgRf9op0IGTa7PfeWzTXW8pucZ&#10;UtJQnqkLnESoVQp+O2+iQyv6PU+QdN2H0Ew5wd/ygBwKDwo3aYl+tmfWsqWdW84gpSoB8FF082Y3&#10;kyluX+zcoGOgIwOAAYDyT6pMYMVEHiu1CHlWUcC1KWvds7Ci82M3zuxE766zkqIB6KtXUnxRNsF3&#10;s4htqUtWZpdxgUXstIn8hPyMehWTc3RcDCjCjzRJnx9lyKorgzwufFksFuX2+lYyFmX11dMnnbKC&#10;3GXyERo40sKlVmyXom1cf4onj4iPAm3lCqWXLZN5myxK8YojNHVC0PUSLlGX4LPKpSvEfUsOw57d&#10;4Mru/ZiPc7l9GLrFl92ZduBbt3FkM8Mcsmf4nB7+kkVVPuI2DuDiFxN8rufINcqD8rZpWOKybZC6&#10;xI9BiOWM4zkOJn0nccHtyQ1wmAbMeN8duvp2GDjrHRjkgX6qC2fABw4uuQyzz38M9sMdci2nZTj7&#10;4fbZ1ux3yJ77Qdk9eVkDSNFxI/XeTVqEtf66AkRhKLnwQJJFpkSZ/SRE1OEhOBUOvHB2ciPklfOp&#10;cqsw+OW0O3sFNt2m0zhcvqTFcQ3GTHd3C6X74sXzcnF23tWT6RyZtdNlqGw3ppyYHqeeIB+ePnlS&#10;fvnp7+WPP/y+fPPd9+X16+flT3/+vozHC4DKlHtbbpel3N5xQLRMJYNG8RQkLy9MZ2XHhDOTXoxR&#10;2X3AQkUd45AHsakSL6WSlWFv70VeMOkXvU2MVdRxhdLHbsDY8VhvpR1ttTroBQpuzecC15MTbiI+&#10;Vf2eT2dlPd+U0/MT7bpZLmNL7Uf4sFxK5sNrbZnm3LFKIep6KL3aS6gy5UVn5SHVE8uXqP70FTHI&#10;c3/rHEf5Ranu22EG5aaSFWcIV/fE9tV6NwQTFOweihFV30Zp14pJmJKuYRqC0P/RL9HZxs7CDlb9&#10;JUP+rRadxvUdXtJGIRaNo1JOmZhlDKcZBs3hxop+HE8trIB35eK6TJ+ira2TspQ8iTt/0FWgd7dl&#10;zLrR6jDU87zfZrkpd+M71VXkEnC0j9vbG9FC+shKFGrs/pEfZJR3Wnq8IOWztgcxqI4VwAl+8gc+&#10;8ODHZ1N5h9OMKafxTBNwfMSlvbCihgxF0XXLpayp6ixcsQOWoRevO4wRIrtRnI/eLsridldm05O4&#10;CFMKQijEGj/qzC/8on1GGqRLWi5raIE2fiij0GSe2Z+8AI9CTb2IBcCtTJ6c1ZFLLsdbLQtudkV4&#10;ooQqpQU22tcqLuECCboS+BlrabFTfItygj3stuULGuDLWIqsxieTaYyt6CzgT30xhAUGLRqwXRua&#10;RXcshGqnmzB2fygEENPjcNlUEKPM6Abg3ECjs6llWwnvEPWWrpOwVyiOQs1snQb9VI4Q7mTOFYUY&#10;skfrFwLD4UCYMVsIDKzBdFyb18vrGq9f+nblh4HeSu3CdwE7bc4d5M947cdMYBSaffbpoCCPf9E4&#10;WphoDjX/Eks9xD4NFjyUVeQ/0+PyIXbmbaiJxJipz804sz3HaXGYIqVXO2HJQtKq2YIqvs4MfakL&#10;j/oWq4GZEzkPFYUMTwzYL/qDvs5IXlAvuhQN+eUm/DBPbFd94bF33cnm3PVlb3ieYnBnpW3ddcTT&#10;5c/t44ApZddtUopRpBX+ff0gd48pK9OVueE8ZT/ja/1a9yF8rr9uazbj4ijTOi6sYFLuHQ1VESSX&#10;Q7jln4jo4mkwGzWojZf50vHdOHKls98Rk/jGIbN2XKSJO9MDGtPi8BY1HYtEnxT2IMYb0zi7RsfE&#10;Mw3bu2W8j86k3sVFec7K2tl5efXtD+Xs/EJbCVE6oYGB16frG3XAKKymFwWUcnBZQMtaijiddcyo&#10;drAqh1DCwcdlVCgxKK100OQHPD/88INM4vGDXga72nlTn8SBBt7p9dMnVsqI/7vf/U5xrDDTmYHH&#10;K4XA+DMvRSO9f9NXGC6bgs0e/5/ZzROyNZRX/FxWmB7Y5UEO/h7kUH62u55QXpQ5ZcLPOIKVvcJM&#10;2ak+17YAnAeBmNDS/phsz9+hPGSYQ/Yc95C9jZvhCGvdhs/+2e7wNm6GyfZDcMAEnPsSSzr779PW&#10;TwhkCsIOHteLY2k7Zgtj/2weguHpm5i33ukiKwZlqlt1EL1lpwor+WVUnj25Kv/t9z9ocoXJupdP&#10;r8olEy6bZRnxBjkTdLfrMuJlDb8qMZ0XbnTe8nySlF8U31HZTRgzjHWUw3Sac7hNrxZ1rMUzsq3y&#10;nnERCsV6yVR/KLzUcWh1XYWHPmJH3WY1DDnFDzt1/ezkVG2CexOQc9EG+rEmw5AYE6WxtUZquFEe&#10;uAG7KkkdnaEsdE5n8IgJrc7zENihMOI5LmVkOPz4sukw43cYRyEPfZbfOkJXeW7ex9w5kyQowSxh&#10;xao9I25W7aSQY6LCoPjVC5tEF/VrG5drMdneTQbVsRKrnaQtWVXLnF2W22ncHGy6eDtaUzX0sVUJ&#10;dz7Jn+ry4FgSuVVX+KMBDLLAPLIp2tNYAfyEkaZN7H5yKeCDv+zQ1bHROs6PkVMok/BUi1osArIq&#10;rIkGJsS8A5d7iyjrgIuF15gcIg3ooN5DA3bL/pwp00qY8DNh1OhH4MjtiLaiN5UlD5SSUFJe4ANP&#10;/lo3baz9XHb0VVNtA68TGvBNT5PWusv9EbN+scp5yv1bv+e5TSW5nVndcsfkChVRGmwvaFCaW+JB&#10;QSb3v3DX6HFnVBJYrgSOg5vPptOwO2aQLfDDjLBgrNPHb8RKsWZ++lkZdGvCzJw2XRd6psFpx2pz&#10;PyuR40Z6cbbO/oOmNcXBwJjRIqhPsxdS+OumwMqjIRTml3Fkd16xclynYzcmcbJ/686wv8X+GLya&#10;0KozuW1akbf9BtXCfK7bjc3lCavxy7/MG/AbFnqAC7r6Msz5RMlRHAnunjqthFK+qewpL6CVHnVW&#10;q/0pjnSCPv/D1aL2BjXaqB41EA01QtCHz3659yn1Ns2uVWfmgy93MqR5IgmsPESIz3rn8M7uvBqJ&#10;KOr5iHeGTWAPWl0GnCPL3z53wE8nEZN2mm3XlraIoXJdxwRc15bgIZ1I7RTn07hECqELvIY26myY&#10;/KPT6esTM5L6tjvtuGHm+46r/ucnhcuouDhKKylPn+q83enFZdlNpnEBTL19FwXVSiq4vIUpEEdb&#10;poNCrvG7vbtVHbXiA410YlZ02OIKnAeFGvSld3bpVK3wEhc8dHrEZ6X47du3Ush9A7TjE4eVXlau&#10;xZfaGTpdaMTfH+Vst+2PKXtgjn3GeQzmWFiL/7fiO5bWUJjTJ13sTt8m/DYMZUhZOgx81A9klAYT&#10;aRUAGGCZ/KBMbOIHTgb6xOESSNz8LOsoO+KQHmkTp00X/PzYdu8v05XtD4W3sNn9kN28eQhuiAb8&#10;Il5fTzOePtxwgSXD2I5pu9Mait/COU4u+xwv4xqyO77DhtzmkWGyyVlLp015x9Uo6qWk3613S+38&#10;m8wm5fWbV+XZ86e6LIvb3i94r/XDhzJexrvenJtluKi6NJ+UHU9czuZlO41bndcTTvDG8zkxcBzm&#10;e86D7aYR2vFTfRwVXYbUy+RoH8BQl4mDLKOeM6HHD5llP+hk6zeK7/R2IXl3Mp2VKbt9pI70R8sy&#10;z7JdvEVGaVhMfvJ4uc9fjhP2Oo5OfX4v6vp4ff4jFu4eTgu3FXXIjhC5vRzJsIS14US2mM6m7Z2S&#10;xi7AqpBaTjD0nWhX065wKwTvNLObT9vYuZF5PCqzES/QbMuG7cy6pbmXJRzX4wx3XHKGrsFt1nFk&#10;kx0CUqRpV5VHrFZv17FFGgVbtEuXqe1T9SLs5ltlTmdoh9hoK5VfMGRUfOnbL/7+qXy72Pct1MNc&#10;Nw1BfML8uT56xwr+Q2mAy/iIbxz2xwSX8TGmMR7D4uZzOTkteVZ/6j7tYlWPUBkfMKThz/05uMHr&#10;MKfptIDPdscnHcPiZ/rxxz6qW6RJ3zhyGvjnn+MbpirARO6Z7cRtQgDL05v1SMJIy/91VqQnum90&#10;JkTmvdmTCmdwaTT7jDFxe3hqoTjM6XpFCViHYfdnP0zbcxg3+sEgCmgoHFjScpjxhHmfa4ZzGuoU&#10;jtDGLNaxz/hMg03iEGY+GEcOx68NN9xQXIcNmUN4jcM05ngtfA5r7abR+AinCT0GxzEY423T+xy3&#10;acKM334jdEMEZ6TXN37gsxJpeozzMXQEjkgz25Ueq3SxA+UgKqcJgONnO372t3kQ2UBAjmM7ZkxU&#10;9PXTYS0K+2PK3vE5+Ohw09y2FgtI43V+bdo/m4SBN2D68sowrb3FFwKdVa0QvOBDjmAG7jBZ9cSf&#10;zqJTcGtZ0CHPTueSrVYalA71htsyp7Py/OULKZjPnj8vT54/K+fnl3EJC/PlI56cWZXrm3hXF1lD&#10;WvCEQRoftECrf+DnZzeKDB9ulBwGc17pxQ0ufgz+UJbyjzw9vXqqJ3Cwo/Cy0vvLL79otRell7RI&#10;w2cEMcGFH7SSHmmTf+gH3nwEJ25/5OX/ty/n70vzZhxDJnyGr/w8qUB54s+PeuI6S/qGswJL+YCX&#10;H3DAuw5QPrEFMiZNqC9Oy3FIy3Q5fy5HzDbst7hzXNttOu1D7uyf7UPx+nD4sj9u6sMiZnYP2e2H&#10;aXtOM/MowwzBOhzTPDYuzBwn2w2T/Q7ZDWuTC0uBZauh4tQjJ7RhdkexwlrGm3I6m5Tzy3NtWeS5&#10;zN1qUbYfl2V0vSjb5bLwGgYruuPZpIxP5mV8Otfk3gald4KiE7vEtB2VMWWnOJiSMDPd+LR8QNZQ&#10;RyX/yq6wcsvneJaftA3qLnUdO4pvll2E+SOu8A1M9ACjPnpAdCHZ/MYEdGrSW+KuKrdOIOejlq0n&#10;yIW/aUc5z85XQrVnzau+hsW03bjstgkS24dM++X4+OUfOOAbq3gsqLFbYFt3EGx03KsU7sXSgtt0&#10;F4qwy46LwemzeI2F1UTmXnS0ji3l7HNn0pptr/G+Melutyu0Om1nZvcnH/Sh1Jpe/DXRrdA+j4YV&#10;nJ6IZdpETOgU4Bplz+jx7nl36dG9mUeY7Q/+5HBjAW/+4W847IRRz50+JuHUb/vhnjC5lNIwfsL4&#10;AWt4TMPan0l6/NTeqxIqvHVCNPcfpst47Xaa2XT6+NmO6XQwccN8+0FT798f/3F8pwe9wOLfrABT&#10;KfoBhwkCWArwZqI936QbimeeTd6P17X39nB8tyEU7LXz0EVcfQHmSkHae1+HOHyDCTVuBc1RfAY3&#10;w2WGmGEOJz2niV+2427h2WFuGNMZ+BGQFEjQZhinEw0QRjb5M5JqUlh8pqWPb8D99A3nUKdrt035&#10;O39pYIl/TiO7jcvhDrN/4I789HQ0BWYCqmkcjbdmetGCD8Vm8O/P6We67GeY32L2eYlycIOz6XAL&#10;h5xWS0frzrBDdnA7X9ns7CmScDdlSWkY1jUNt+02sx9TxOAizOEpmT0rcMZPAPb47YF1bYQJH8Mb&#10;NsfrVlIrLnjsD3jTM4TjGG8Nb1y9GeeSe7dtlk2aR77/JjHtUrKCLSTAcp9AvaBL/IsKynZmnZ1D&#10;ofWgiTPfLN+zassTALxBiPCeTDXQunr6pDx99kL2199+E8rKfK73LXmW7ubmU7muzzeccHtqLQOU&#10;E6eBssPP8oO0Mg9UvtzGexdb91BW+aHE8IFHF9ZcXXUDQCvBofj0M6u//vqrlF9MzgaTJgNGzvOy&#10;wssg0isnlCfKlVeEoZG0wAmcyrh2tM5XLtecB+jMYSL8M/+0+NroD+E3vW083KZ/KOxr+ZFGptF2&#10;m/DaHzxWudbLyRjYU1b8rPhS/vwoF/yAdxzg+VGG5ttyuejiesBFGHHYXYKCqAlzmUFJiKio//d2&#10;kqUVLUFXOe/80CF0dsknSwQqeArr+oeajgcFGcaMafDkAXAHkuPZXld+OpiB+mhabQKb7Xbj1/rn&#10;upXDbB+Kk8NMl/0OuU3DULjjurwNg4kfwxdkF6ts2s00Rb4TyA210jfKvOzKjHa+2jJjV3bc/GZH&#10;jAIAACAASURBVLq4K3rhgqN2rCpxqRQy7mRWymlsd+aM75q7DrRAGgN3nTdVkfZ9gWkyrbh9BAoF&#10;CH/Xc+4ToJ7azZlf8uG+nPqNHEKWYvdkHab9XC7gReYxyL+7W2riEHuWuxredXXRlB42xVNWj+vu&#10;rsrKfiA0jn5JG11r1Y809hMBD1/mif2GUjccpu1tfMc7FJ7jGsa8Mq4WhudE7UfZRrn4PHIoZ3WP&#10;faz0TrlnBZkVZXzH5Am3QlfFWc8A6qwwii21IPaosZ060okLeNE9qK9M4NF/eycb70PHV8cd3QKV&#10;xyHe8ckYSbnqBknOc0UgY8hPsao8QkYOfaoHdRxGfvvvfrmaf44DbE7Xdtd56jp2wbMqXvHj77iE&#10;4U9c7E7DpmW93Y4nBFU2yM/pNONS1WsdXSVv/RgXZgLqH+mQPv2J26jpFCw0s5rPjzZT+ybokuBw&#10;GKbzASD5KvcUYJMfAswuBnYcdo693MS10pUbS7RGiM2fCJFHba0OlJOM2yMKzfEdz2b2t52YLrwe&#10;y74thxPPv32ofnBIek4TmJ7ZESOHxfbIffgeb+Q34yNt3EF/5VcfYdBm+g/RTTkHvsHoe3nJEKYF&#10;v/08uWwNnWkOvz4Phvk65m/FG/lo6tnXIe0eFjdG8560KatcX4KeiHrIfg9x42H8mNkOmNxVkNqd&#10;0zF8RjnkRzjxHPYQjowvw2Z/N2xwGgbTpdP7JwGQEJgWmwRht9umo4C79XOY49ptOCZRhrsfQ/am&#10;89D7hI2z9CFP4/IFzilp9RsZWXj3Nm4tJd9sF2JCjucWRAPCD6WXrc1Prsrz58/Ls2cvyvnVeTk7&#10;vSiTGR0VSvKqcEsynb22FFUucjEWygqKDT8+BmD4WW4waOPDTWfC4Ixw4MD18eMHlY/5x+CPwZ4H&#10;fh4QsvpBGJ8VWHD95S9/FT7iE4enUHiyiC3OmNBFGGmTrhUr6MGfcNoM/MBtf9Kxn8tLiTd11X6H&#10;zDZuC0eav/UznRnP18Cb8R2yt+k4vzYpZ3hM2VGW2K3UwndW7eE55UK5emBDesBRjpjExSQ9YIAl&#10;Dp9pAJ/t4OSDDpcpYeaV4Ty4zXhauxCldIbcHb4G7pB/m8YxOKfXxvlc92PTOJQe8Y3DpmkwX+02&#10;jgzXhn2J23htgl93sVDW0mW5aAbJty0TLvDjgp27ddmhGN4upPyOVjxltCkTNpJy7INt+GylPpmV&#10;zXxS1uNSVlzwo9OfVnTZ3sq5z35Q7jre5kN5rt0KdY+fZR8Kkv2cB+qt2wjyMsu/ofpPvbcs+/vf&#10;/17bzloKsP1d54d7N6ccShwr4upEqjf5Itc8LcqlPXliJyaVQmYxMTDlT00k86NPIWxtmN25fmC3&#10;uzWNz/52Z3MoPuGO04bT96JLoMATJp6NmUjmLHDkccUOeikJtX+ok0/GOeM8OBO52hQQZ1JZEeZu&#10;EV0ZuanHibhQVDKJrdEo3czRII84bxsMJE1sqnHIubo9mDyYX5hOG1Psr10I7hyeeXPIDjw/10nq&#10;otOzHTe4gekKOyEM//AgDvgcJ9vt57QUVp9Xxe64yletC6aBcPuDx/0EfYLdxosbeOFXaL+dGhz5&#10;M5xNh9sNTmjg57HCXvx0TM9xoMm0OC4m4eAnjA97swKcUff2iDQuWx6n5ubFbd0mkCoD1c0JREwX&#10;pDMcjOpugq7o8zMsOT72Qx/0OLzm5RDovVuhiee4RPIB7Z5B+PYwcc63LdDaTERHz9ggItxOh4oS&#10;6eEfeNT4aHh0Hs0ZxDYjXX2JyCDQD5zCw8zGkY80+AJ+346LcJfQEBoXQ+Y5cK27jftQuOFNgzhK&#10;Yl2GAwIBw3col8fSORYWWB/3Fzz+Ia1j9S6EZ5RtKBjUIRpX+O1zdYj/pO783cug8+3ypbxrOVq5&#10;bAsOGvPXuk0rMNkOXKZPdDW4Mt5sN18yvogfUPAk3Pu0Rejhv6bJEOAXjZV2p7f2FkRXkFphM/mO&#10;Z1zmH1G4JKXlYwen8qFbVG+ZvbubuLfdDpdx9+JFlCmxduXm9q7sxnWbnSbUQhmRQnl6Xn74wx/K&#10;/PRUyuLp+Vnh2YDlZlVu7pbl7hplNhQNFA4ogZ8zb0OdTsvi5lZ88QCPARi8s6JDfSQuipCVYysv&#10;hE0mceOvB30MAOlAXG4vXrwQPvDf1nNurPKytZu0gGeQqPc8r660TRBlCdwMFPmZNvz4wO90rEQZ&#10;Hlg+d3bkpf1c9q3/kHso/hDcb/VTHau0fk6anwP7EI3QYN7YpFzhtxVYcFD+i0Xc5OvbmV02lLvh&#10;sbNyD42EU96YlBEm/sA4LUz726Qc+YD1z/mI+PtbpPEb+rL/Y+xO07geE2cIxnk7hu9Y2BDOTBP8&#10;yzAOa01gDJdN7NCY/dq4dhsGd7YPhRvG+A1zz2SFTEOSWFFB8R2xc2C9KZPNtkyXmzK+W5bd7bLs&#10;VssyqTuAZpOZFN8bJshOZmXELffTsW4E5sZkzoFyuZG2+kr8sgyMxO7HUchx3aSfiNLKr/uCWtcl&#10;f7ZxDMD1Ep7xOzurtznXVV/LQUzaDHLKsMgqZCi7V2g3tAfMaA9xcR/2Id4mEmV1LQdWP3VC2zLR&#10;5EE8oYRiLCWNGN510I1N3f76zHqsJvCuH+xS6tpphIsM3bJseqPpWdGJ8PvNsU+vTSfHh+Aub5WE&#10;Npz4u7oDANgRW4tRiFF6asJd3VZY3waCulLmVQHTRZHIJvodzgxXBXi52sjNxAcX2oJ/I4U7bpdm&#10;qgYSSI4nmbyjk3pFTkUX9axmGxoZMISCDj3RX5menpeRadedllfOF1A9n2JyUWk24xzDwNcWJ3Wa&#10;Hx9wyBTbW1gF1D/A0hfwIfOB5cMffLipz4Txy2HYjRt4vrYvwM94Mm7DE855eeMRktou7TfhyTHv&#10;0NA6fZ9//LlHxbCmwfm3v03hr3/Mr0cpwDwD1N8E3VdsKgKZIQG+bM+JHbNTIb0VOse33bgzjiG/&#10;HD5kNz7M/FHAKjhmI8cIca71pfLHe6usfEvh0XtatCqeZwgTPKNp3/kYb2Y46TltwrPd8MfMll5g&#10;wd/iyTzJduM2HseVf8VjjuSwQziyf8YJvqDJZpUYJuALzDaPx1BkWNN1DP5Lw4wbPvhnXEGDXcEH&#10;XwbV0mc+Hp9+CFyGtYmv7Go6Lr0+XWym0745rv0Mdywsww7Z23SAAZ/z2+LO+RVcHRB1eGp2crzW&#10;nt1DNJmGHPaYOBn+kD3jgVR1O8hHVfcYzFrEMF4DhkkuFIH56bm2Bb98/ap888035SlvZp6dlSWK&#10;4nJZblFSP3zUsz8eSHFzMyu93EZK2qRHGAOvD+t1OeOWxWWs3iHUkWV0VtgZsLHCh7KDwsrgDRxe&#10;5cX0yiADPQ/+rCyBiy1+DPis9NJhEo7SC/zLly+VJ+KTDoNCfnzAQitpmi7slDX+0McP3oATWkw3&#10;puO2ZQGOx35dvXpshM+Ec36GorkNDIV9TT/zAzP/SINVeD5ogdcuH5eNBzbAYHc5UBaUC2XAj3jE&#10;cR0jjB/+4M58pqzBAy3AmyYRUv8Y3mYOy/Y2vHVn2Gw3nE2Hte4h/yGY7HfIDq4cZtyt/yGYDA/P&#10;/GV4220aBtN+mDl+Dsvwx+zGZZghnA5jBW+mwem2jClvVniXqzLlIrubO53xLXWrMYrueDrTUzcb&#10;drDMxqXMxmU0Dxm6pN1rom9aplxkhPxAYamzlO7t9OYnE848z2RPE5RM11m2PlMXyQf1E/5gMsFD&#10;PUZ+ZRmIHX/i+If8RO4iC5GruKnngbfnf8v7RM49a8tnACh6prt5AihVgxSXfHDoJtq7A5yuTfzb&#10;cnNYZzb9telxOHk79sFDp+G4mPZ7KL7TcZzQB3peIpMI0zM7niygfnsMVInjHHGUA6vBKMCs4PLc&#10;DW8QI8PGZa0FClbdUex2ZTvhGa3ap9a3pqX4qr71NAzl3/SKkArgPGd4+MPnfNpu2FDG+1VJ4Ajz&#10;85aOhx+fTfwjrPc3TpsZ3nX+Hj5hjT+GgY/GT/vJaRJmPhOLPoV4/Cgr43A6wOYPXMaHPzscnJbj&#10;yL+2UZd/xgGc04I+x8/x7Of0nCb0IFPs/6ACHATEjO9mQ+EgPMgopYqgpQB6CdQl1BWYSQ9GODzE&#10;+7ZeDFNXh/cwefBYZzNSJSI1M2tHDTr2ZQa7tmoGKOKh6LKIxBkB3mUjPxJACKE6U0QaSk83RuvV&#10;9DoTSQcPLX0lN1292ecNMu1vPlAY2Z9wwzhbrZu4+IUZaWccxj0U3xXSFVWwjZR1ek5jCI9hCHN6&#10;hneY6HPkA6ZhHezSzA1DaVSAKBNDhafSSXnIOE1bh9/aiT28CZaZPfE1ApyX8WRSZ8kQCtF4jZPG&#10;7wZlQWABPuGGS3XgPlPS4+2SrhbSyjTb3foB7rAWR+t2XJe3w+3vPODGbrfhbLbw+A/BZj+lWW80&#10;dv0mHrhcrsYPj9pPcEkA5nBKPqflMNOJabvDsknc/GOq2HEwdxy+Sh/0QyP1QOE1fsQZlxHyh10c&#10;zKbSORBelYnxLLYTv3j5Ws8FvXrzjZRG4kqRHY3KLz/+GDPPPMdQV7NJb8IKCXnRZSA7zV7DV9MO&#10;DgZfKJ2CZwthXaW7+XijgRoDNOIgw1GgL64u7yk43MbKQM8KD/gZ5PnZIp4/wg8cDBZR3L3NmTjL&#10;xaps19vycfFJHUuub8hFBrHdp8LTHLa86AOmHBSUsoyi7M4yOtQu3hFLbpPQmT941H4tDO4WDj/D&#10;kW8+ux1md4sft/FhZn4MwbZ+LV7jAs5tBRjw8sMPGMoQWvnh5gccZQkc9djyymk4b5SjJz/ABzwD&#10;C+oPCq4/cJoGcPEzLsPgJi23+zbccKZR50arZ4a1HTh/+Nm/NTOM7Q+Zh3DkePDCn+FxZ7vDj5ku&#10;D2Cy3XxyXOPFtJ2wQ/YcZhjjb3Fk2DY9u1vTdcS4W5woDNOyK9MdW543ZbpcltHiTmd9x6tVWd3F&#10;RXpj3gE/m5ctk1wojTzvNub90E2848ubv/WsLyWulTreZK1jL7Vz/LnoiO2srMFtNmXG0zZpIYa4&#10;8JT6S/28hZb6jcdM8ISya3mHXKTuo/C6HWAnn8SHl8hY5CCKL3aXGfBalB6NJQMXdUWYCcP1MsYG&#10;eq+2thtwbeuZV5HEGBMFf8xO8HGZIdPrucQJq7863hhbzMX/2qZ1cEeTq5syGU+OTgBwBnrvs4is&#10;spJ+LX8uZ/vl+m+/bBJOvvjxuX4Yj/1znGz3Di4tsNU6r1Vv251nLsPCr3mOlfd++RgXRr2BCCYH&#10;xiqbqa4ZiwnhOAcMHmRnKMofb5ehECMjxRMqJW1+F0+0ohswRmc7Osq+3qaOSRRk7nLd1y+3FfNM&#10;5Z3kB3SaL+YBF3ABR1+eP3jgyUXCLXfZZgYO10H6T8JJ2zBOHzd1mA944IyLMOzs5uVjgmG5jfoe&#10;cKVsFJedv0XvbYv/dQKJvPPj1m1/pAuMcYOHj7RNB27ToPTXocA6Tg4nT6Ybf2D8M15gSBf8pG2e&#10;mVb6MOIAB72Rt37M+6ACTEJxUo5K4ZVgRngwbn/5P2A/5y9Khx74elQkMmWmYv/cL8d3XAStcUY+&#10;CYlKQVjE6d2UacQJDH1cY/w8M+cDXK37IWyG/5K4xh15jMpqv/9q83NoIu8uh8yHbP/S/LhRm8+Y&#10;/PB3w6ORZn+naz+nbX+7ZQ6wnXiP+RD6mi1/AJx0h75D/hk203LMnvPW2o1P8Zs67jkpwxA3/+z/&#10;W0zwHfq4NAG6LEC34/7MiYUtMLrtlqUGRmm1fLg4g3fwoo7QSU3L2cWptgM/f/ZSCue//Mu/lNEk&#10;BC+3VvLwO08PIai18lsv2YBGC2rsUqTTFiW2A/pz3cNkpphBGYoOAy8rLOCiU2WQhvC3HbcHe3QI&#10;J7O54nGWzduaqc+Rp11hCzTbtbnQilVfdXpVQSK92SRWbQ0Pjbn8cp0x/dnsc5V9//Psrhs2oTfb&#10;MyVDeRnyy3E+107aLU7c/oHP4cBSlq43mHyUn8uQcsFO/cYkLnCUIyaTGTm/wKlu1vPa1B1/Thd3&#10;tju8NYF5CM4re0M427gZXxvWxv+S8BZHzk/Gl+2GyX6PsQ+lNRQv+w3FGUrffl/DzOljtxuT/gcF&#10;b8Iq0N26lOVdGS3iTd/RZs31vaqfvOO7PpmV1XxWtvNpWU98uRW3/kad7acZgmqv6lI3sdeDKAgX&#10;Abiu686FWsep667vVoCtWADfykHagBVgJveQjcCTJvGRq5aJyDoG025DwIgHdZWaNgOMZfCGW4jr&#10;M1+Y/PLXugmDn+4PrdCxylv/a2LV6bJLcbwbawup42T8tsOPYx/4+ExPh79GMp+P4chhjm98NjNM&#10;trMFFph4yzf4hPLHJ//Gztpv58/51aqCBFhdjeYyrTETB2NtKaff5bojK9tb7unQ3c+j8uT8rKzL&#10;SPdyrDg4zIrnii34yEqoqGNLj0vqTdOmT4T+F/6hfId4jN+hsneYy8p1IGcDGPwpf4c7LcL8cxhx&#10;bSeMD5M2l92GA1a/2g+5nhlWCKrSa1hgTA9w/OivoIt26Z/dzj80gAN4zPxNvf3YSl+v1LrhIKCY&#10;AZlqJkBvbW3rmce+b8w4D9hD0HWrxWrsNQ2foxuI6QPqJhze2h7gpnMgcvUyU82EFhKFNiRPawIZ&#10;fk63V5hhaI8p0xT2yG/L9M4deya1tWeIruzXxemT62zOW+dRK6L9M10ZZsjephM49ivMULyv5ZfT&#10;h7W4vRXEaVS22cn8WWePvPaVPOjvgh9pMb6+ERsPJj81sO2qrDdxmZCVpwh3fYyVFLcvl2dbHtpq&#10;j5Ct+ejSglqTUu3Ckf3VqHkovv9a/MyYq6m5o6ugxuX0egz7NlfxgAuCsj0GKrktYI9fdB5u94HX&#10;R3a7dOuKK/QM/Tq4Spbp6ajMPOo8e4v5ofwmAQjeSK92/kzoqb7VbTyTELaUbRQE+WC4jnIaZYzu&#10;qouuLs7Kk6fPpSxykdWTZ0/L1dVTndVlYMTAST9tCe4nTxjUebXBFFO3oG29je2m5gkrLYT1Ckrc&#10;Nsrto/jxI5wOApysajCgY5CH3U94EG48xPn5x5/KchHn2nADz2CQrbPgQek1PuJqYMm5ZAYKOm8V&#10;M6/Q3PO07zjplI59Lp9DMOD8R3+ZBuxOM9vtZ/Nr0ZTTAGeLH36703ealFH+2d/lSp0jngcEpMEv&#10;x2GgD17SM5zrEW5wmRabTmffHeWT/bK96+8duTHzM0I5Xm/PMif404fFWCC7QZ/dttt08nbDl0Nx&#10;Wv9DbuM6FI4/3zG4CrIHYz+bh+Jn/zYdxx3yb+Nl2Gw3HGa207FI0WW1E8X3dlFWy1WZoXBM2E0z&#10;L+XyrKxmo7KaofhOymY0qc/OsPoUSgpp7fcSfeqUT5y3rCMxi4M6DnSdtUm91Q9aS+kUWuq+JgFP&#10;Y6uzJwat+OKmPVD3kdVscUb5ZdUXfG4Tpsy8oC+4WdyWT+8/lXfv3mnnDJORegkYWVIvATTf1Ick&#10;PrLrBUVNCu+YHVLBC3ZKcQaYFV4+didqtVl7h5BRLByxKhZ8MV2t+UD36EM8nldQ+TY6Qotyz+0N&#10;Pm5HBCKy40d92QO/55iO61N32kRV61dd5QQY/d28E8/rjqjwi4kUTY9QH+qCFeWlyYQ6gJpyRGnD&#10;m8PBDSnA25EuEJvTH47GUo5vV+tCAaj+iFIuXYMGkCNrMKmpcbbJdN3L1H+Sh9rGNiY19/nf98VZ&#10;AT1E1lA+wIe/+54Mg91tYjYJnir92iYlF2pis+YOCNNgejlCOp7USQaVd/Q7wWbGaPCdes4qd121&#10;VvrRRy1W8fSe2z/tFLvbK21+yltajOcqYeCjWrLI8OgV4BjUchu0D0bHFo3PaSzOfGfWg+2de8Bi&#10;RrkAXDADoJ/tFTj3tXinY2ROz3TYvzWJZ5iw9xDGuRdeG6fDDO307D5kOr1D8Z3Wofitv/Hhn+0t&#10;3Nd2m37T+yVpE9fxbX4JnqG89bj7NNz4aWjM+GLix+f80I1F3OgBTFdrtgNE4h+ivfXv0+opb2Hu&#10;p9fDPsaW08j2Pq/3u1jghjo++TeJ4pdpxG6ha/8mymc5Mw7szoPtKAtMEuAmXT6dy1mxJZnzLZwD&#10;YzC1jPKcxgVOPD80m5+W1999X84vL3SD88WTqzKfnao+MIj6eHtTrq9v9F6h0+X8m871jkL0mg51&#10;ul0d0v2ToiXXNSvTy2Xc4IyQpzOmk/NADmXVKxn4o8CSBj/qaV4tRkm6fv9R8MBxkRUmyrIVJHck&#10;DAal/NatRlamvMDgNCC6tSsjB/74HXfzJ4PlupH99+0PjLD2gT/bZbpsgiDbPxthE8G4bLb44T/8&#10;hN+eycZOGfND/gBD2baKLzip08RzvSCu06BuMdAHLtc/xyFd/P0N09jzfyg8+xlPNnP4kB0a/OVw&#10;/I65c1i2t/EeG5bhsj3zp8XdunM8250/u4/FacMe4waG7xD+GnzQIJ7jZhM7+gBPGXHed7Ra6eke&#10;LtXjPO/4ZFK2s0lZnk7L3bSUFVsVtdoXOpeOjqCQhKZyMH0C4FHmE8og7w4zgF3c9QNglwX1XSvT&#10;9UgAdd6TeFw06LYAHHKTvNCGvIKLrPPdCfhnGqCDdNTmdlvJ0w+fPpZ3v7wrP/30k+5MoB2ezs+6&#10;1S/zDTzY/dPqLs1Hs8jaDCurLhLjKF495+v0fR9mKMIRDUX52Oc+7RBM33oPQRz3d7nYNLTzmPPu&#10;sGzu3WrNoAFlsyrDwDFBEGMJJutQ9npTiwvqs2MiL9KMPr5LtyrT8Izz6XxcnLQb13eFqZPUF5Sk&#10;MRdk8UrDrGyYeNxNdHGbVqcz0UlRq8P4JvTrOeGreas8NQOryHM/hnLKzj/lbxiH2bQ/+A3vMMyc&#10;rmHdxkzXLq0Q288mOHL9u58G5RH5c1qOa9PpYrotQgP9He6bm+j/sPMjzD/iGA9+2Y2d75EKsGA1&#10;G8PhcX6xFz8yEKGP/Zvn+vrO9VBsE0o4mbEbO5/dh+I7nmHbeHa38cHr9IZgcrjTCFr6WYpBnN5e&#10;rTkIZUoNPNIgf86nTdOxjy1o03xiF3CM3g6osUAzVcF5zPmyXxPlqzp7Yd43YtNAQj4jdlDMP9AB&#10;PEjskd0HxKUBW4iIni2rbbGqhzJBp4liID5qIBkNKwQ3A9Cet/DTPLWZBQT4wTP0ZZ5kewtrvK15&#10;CG8bv3WDx3GzHTjc/HN4Gze7H4IRrqSE4n7sp4ldg2ParrHWPj+p7fnf/OxcyUAfnR9CdLXhPFAM&#10;sJbLRZnMZ+X07KxcXl2Vpy9eaqX32fOXWiU9f/JU+UfALlfrcn3zfm/Fl8EWl1hZeSEdCWPdNTAq&#10;1zfXHf/MA2ACbqMVCIQ9Z+kYWEEf54KpN9PxpFxcXUk5QhnyWTbNetbzLuChnnKGjR/1lfQZFPL7&#10;wx/+pHgovgwGoZM0SGtdzzcBz49JndksbkUFL28SZ4Uqlxfhj/nIM7Aub8ez+RgcvxUmp59xtTS0&#10;bmCH/I7hyGGH4psXhFN/4LEnJJye6ml9T9nKLybhlKHqXTJd/yhHyjbKN95gJj1+wPDl9J2eAgby&#10;+1C44x0yj8Vvw6Ar+7Vu0sjhTtP5cVgbz/5D8Q+FZf82Xg7L9mNwbVjrzniyHTh/2d92m0Mw+LXh&#10;hrPZhrdu6hOiejTlSaOJxhLr2bRsT6ZlO5+Um926rCejsqna21grb7EaB64N53lRTg6IC/p/lx9i&#10;nTi7Vex44Tm5NROVnNesyg3HVab16IfbDCaKL/LNE4W0KfftyEdfbMXqLZOX9OngdJswP2h3kser&#10;lc5FIlPfvf+1/PLzL+Xt27daNQb2ZHYaTxjViC3f8MZP3VU8H6/eCoWQy6+4BRlu8qQUn/Kufq3u&#10;FeO+BPhe8R82DjC2Rmjjx2jwMLahkCifvpyACfHPZMHx9GMHSM0jK3N1hdfdP9VGuLTbSrvqVce0&#10;CUv57yf0VDdq3xk0UC+Cz1jilum4bVrVZQsvudR2XDZMbIxmZT5dl/lkXFbrUVlywRoKHifOK54Y&#10;13ECHY9S7p2xHmLQV/Br6w88b+VYmwxxqK985o1h3KbIH2F2O9zpuV3hxt7CGo74bk/YW3zgzX6O&#10;x0QWrYAy4POOTvjKz7vtPOEFDHTo7oBtjFPIIz/TSjq5vyOtLr00LgHu0Qow8TgMrcTWo7Kd0UCD&#10;ZG/zlPOz/5Dxw4qwCYfYIftjkjseDwHerwLnQsq4jcN+pqf1b1f0gM84gc/uNjzjt30ojsNaE9zG&#10;b7OFOeRu0wn3Ieiv75/Tx873mDxkWNuJm+1fSq3TBxcNjI6RDpOO0rPEdIg03YCxwI+tKe6iwJN/&#10;wOIGp/0zjfjlL8M4DNN5zH7Ea90ZF/Y2Xhue3W06jgtM7Y4z+J59DzblyfQxAYKdHwJUOBNcjk+Y&#10;uYtdcR8YAmShaFyY/k2mE926vFqvyp0mMhDGkzKZzsp0MisvXl2Wq6fPyutvvimvv3lTnjx5Vqbz&#10;WVycV3bl08213uld3i40IOKMMMKXQdjlyUlZcsmDhXbaSofS7vwqX/U8C3WJAdhiERMruMkDHQA8&#10;ms54WzgGchrYnfHW7kwKEoM68kUc6id1lbO9xHc9Y3UXZZczvdifnD8h+S4eCrLTxJ80wam0q9KM&#10;2wPE3IHib1w2iffQ5zQMZzx2/yNN5y2nid1um6ahddv/S03jM58wbQcniiw8xo8yhO+Ujwc22MFB&#10;GHDUPeJYcQYHYY5jk/jEc1rEw216iJM/++OX7YbJfofshj1kPhQvh7d05LBsJ3/Z/dh4jmPTNLfu&#10;Fp/hhswc9zH2FvdQnIfyl+nI8VvcGS7bh/A7fDfaanJwvB0X3dnHnRSjiZRdFtTYSbPSecvYRqq6&#10;phU5rlKIbaWhAgbGVlIgTaBZk+SW2WsU0JXagdqALmSNeg9+LnVCLlL/MTnKgTmvW5+xW2YRH8XX&#10;W509mY0/MOCgHfiHP+2HNshvuQlZjay14gwM2z651Er5NbMeYYol9IdMcG6lmsWKKHGRBz7tCQAA&#10;IABJREFUC/UKCvgEb4Q/d4gDaXwuDS2Kts604XaTzpemRTyn0+LIYTw5yDZkJBPdCsePvAJOfOPI&#10;diuulKH9MfHnbDBbsFn51QTMaFPWXOy4XZfFZlV2SyZ4x4WXYLwQ4zQyXebBP8LM/FDazbjYdDhv&#10;0JBppD7mMNNovDbtb9N4qe98hsPkR3/Bj/KgreSfYYlH+o6T/bHXrDjJeyYwpOH2h8mHvyawyqSc&#10;zublbhQLUDnc9JB3p2s8hOGP+4gCTGJ1tZbRmrYeIAyqBi5B1oqse3nocXRBD7TYDm7fkgs12/eh&#10;Ps8FHvaV7w+re4bZn4IKJpLf/KOyRZrgCphoiGY6psLMy1pBc3im2v7Zb8jepzcUanqHw4Z8M75s&#10;H4L9mn5Oa2gl+DHpOD6wYe8FwGPi9zDDddmNhoZMp4dyQkeJ8kvnyUoKs5x0V6TPz7QQl/Ls6kBS&#10;8rp0taIXs5D4GZ7OzsLddcLKJqb9mD3318VNSgd+LY+cTvY3jkOm02vjQGf7Kc3qaX44PqZ/gDDj&#10;bGElmEq747W4P9ftMjA+zPz7eP1Ju1nAO53Oy+nZebl8clXOL5+Uk7Pz8oc//Ukm25yn83lZrzdS&#10;ej9+uC7Xi9tycjLTMwts3ZLiXDsGcsYs8Xw+i0nDTX8uhbrED9rG3IZalV7q0nIZN+9S14C5uDjT&#10;AI5BlVd5WcUgXa3G6gxVdDTUS34M6BiQgQ/eAs9lR97i7PPBdC6ffo0tsKYJkzgMFOlkoMO8g15w&#10;uiwJ1y3atVBcFXuZ6Omf4VJzmzd+lwvQ9oOWY5/TOgZzLMzpZJghOnL417Sbl5jkFTP/SIv6Ae8p&#10;G+z8sEMnZUA5WuHVwCApzJSX42I6vzF4ieNMx/JjeGCyvXfvC4AW5hjuNox8Oz52p2G/bNqecbR+&#10;uIf8HoqTw7M948r2THeGb+0ZLufPcBnnY+zEy3BD7iHcx+AMn03TnWmWnaJn5beMylqraazQ1XLb&#10;xKouA0wWTvhQmFnh44KiLa9NMqmziXPAxGpXgUHF+i79q3bk1DawQZbq9qNRmdfdNZPaDqj/yC4r&#10;wMg86jq7cGhf8GtRn2tDtvHMG3067cS8BM4/tzdMy2TLSuDd/oAnHafvtNjmzKoWP/5VVhSULmSX&#10;L75XP1oFKHbime/wheYAP2A5/oJnzPmgfNxvn7lcsascqyf5sTvzoo2T3cgUPsM7foY5Zte5WtER&#10;UEFD3DXpePBN+OGDsgNvPBKP/sHpY/Jz38Jt0Lh5IcFhdnOBmsdtlFeZjsoZuxVG3Ii8KysxO84H&#10;874w3GexzHm0aTr/s03Sh+62DKCjDWtpxR1+7l+pfP1PdVPHpuozsVqooF2EUjqbcb8IZ9dDwaXu&#10;Qws4zWfogDb8xN9Kl2Ewqb/gdHjOC3bwgo82hxs42hg/jpJRfrfLeJ6M8Nw2DQ8d4HA4pv2OKMBm&#10;jGDVUkWIKhhVYabLbqJFAhtIAzrHPd4AwRnNuqbTGDDp0BdxD4WGPzDHcOTYj4XLcUwDcZ2X3t4L&#10;GD2xTV66cy/7+cpp257x5DSP2YmzH/8Y9DHOH4/39UJDYLH150u/+2UQmOy/h9e3jt/b+tzUQ/VM&#10;NDwGm6GMRCfIJRmrsrhdlrsb3woZb0ZTtn2aCFwGqfvbCh3ela0ujDAP+jqRyxD623LFj7Oruhaf&#10;wYN6hIhPTnB3LU/1rt/chL8ga12x+3NNaNAFJeCpl3TQWdP5mP493qd8OBw6tIW5muZA5lPGIfhK&#10;P2m5OTmeTDvAqa3N/WCCnCOpYkZ3Ukbcijyfl7PLCymJr15/U15986a8fPG6nFxclk+fPup93l/e&#10;vpPiu1pym0asDrCSyjMIEvz12SsENl/UmzhXZoWFPCO4MRHCDLo+vnsnk0EYcHQGKLpeuUBZpaPh&#10;TNnpGbSeaRWYdMDz9t37sljEpS0ovXQAhBGPVd7vv/9eA0LcDAzhBwM5tu5teXpps9NWanUotXOB&#10;Nn5WfskfP/GydkTOCzTz0RVR7i5/lQ0d24C/4VQtFXv/j8ve5n7o13eRDvnhy2lit9vhXzt18PLT&#10;ABk+M/DVhR0wc1QWN7eaYKGstFmMQeB4VGaTeP6FcqNcXb7gotyoTy4/0+4ydJ4oYw8w2rzjJh71&#10;aegzjhyW/Wy3meE+x05842jt4HHeWpw5Tg6zf/azvQ3L7kN2x4UOw2S7wx8yHRe4Q/aHcDw2PON/&#10;bJycJ9u5wJEegNOrrOhuLYx5WUNTm8iDkc4GS/GNzIWSzFbXps+3XAAMO/0Rd8/wdBDHLbh0ktU4&#10;XnhlcYbLc7ziO68rvrQF5KcVYCb/oJe2ZJnmCULaCM+9UceBIS5txPIaPnlATVvCHxz4AzfnqR3O&#10;4tcdOCezWdnMeZqoX/0lH3S2GiFLaevrSbCjare1z0ZuRuesXkr5NBxBaH6kX8XVwfoPKN/nlLXL&#10;lXjiGak/oGBbPhj+c9IjnYw/8lXlcNOHcw6XbeGMo7k0jPoGvC42asZyykcd/bDABdx2i6JIX4VC&#10;hTIViiP1yR9Hiibc+TEq2hVGWaMILzcTXfbmyR1odj6B+a/8yKvy28wE2z/Ld9PpMEz6/0PxgSef&#10;8GvCWWnu0ubZrQn9z0g7Hcg+/DBOpxHx9mU3kx0xznf9HZUxl2Alxdlp2oS/lBtjcOyj0bSMy7TM&#10;p7HTY3o1KrPbCbPEZb28K9v1qugGdtrJeKR+MeNinNI1nrItUzIg4jvK64xJx9gKrwq31XuUd6tx&#10;mawmZaQ3HNdlwpaN+u4nKwLcDrobx0APO0IyZB2iMj4Px4P54etKhR8f5v0K1ldYYHIDCsxDf0MK&#10;UUcMD24Gm5wf8ZfanNLu/KsyEWTVTTt10GRagcUeM1pRqfCj8HoYwmPbAOIdf/PBeUf65brcx7Uw&#10;i7yAG7hRvdTEcDkuOJlh6XPI4Knymvgq/Ajt41e6av5a+pWmhDD5jUG4zq1UvMaDyc+3/pqXoRQG&#10;r+gWujnRSnhch2/omsnqFM5ag8IefQX2+GhwYaOcKV/Xn56/AFg5jLefiREdVb1vUspvnLHhPV/O&#10;hN7dsOp7Uz6++1j+/tPb8uvf35fVYlvGo5iNAj/nFWgS4vtuIyGhiSHKqf4rvLvW1Seu6+ekT8SN&#10;cw/wTSSSeRWy8kd5RM/Ym9tRmUzjLUIrHsyQSjGuyqEUEFZZ61MSukAE/FZYEWzIhATPYCErNHo+&#10;gHZdFZwOXsyuQk4Dltie5DqsMtLFJ3RAdStMPaNI+UAnCwjggx4unXJl5bwO8eElAxMG+tgZiFCm&#10;E/g+c6emxqe2TZnv2Ia3Y6ACwXGJ1ZKbixnAMNDRednLMj2Zl//2pz+XV2++LW/evNFKKXkH7h1b&#10;3H/+udwsFqIDelkBnp9yRUnMJt7e3SgO9PAjHoMqu6GXAYLiTmcKe//+g1ZoDcdgjU7q4uy80h+r&#10;r7HKeyL8Uwl7bimFtk359JHLta6F7+3bd+ILaTDoe/70mRR5VnzZ4ow/dMG3m0/Xokf1szvzuVHh&#10;w3vVM+pC6PCqfwzmlI9dbLWl+TG5ErDd4TWKT+WItIftNjkEr/pcx3nc/Eo1VtWh3KucoQ26vKMF&#10;x1946Q86/NkuOmgRtV+zP3BhJxHbse0PQBVYw+/H7fuLobAcFzr4Ud7w25MQlLPDwGE89qMeAzsb&#10;05/Gm55365Vu5sY8mc6K3sWsA2/aKe+ZzpkBn411ARuTLVH34o3SzLNsN73ZpF3yma7Pted4bVwh&#10;bnA/BibjPGTvBD23DVe+Zlj42345PNszXOv/WDdwhs1mpsP+Tq914z/kZ/ghk/40f218u20Cu2+/&#10;z6eMr7XnuITRPOlbom+KfkZCvPYHo25rPb6a3lFfQ7ydBt8T9QMMsPnAT11er9Z6mob2Qx43OnK5&#10;4cq/wurTbBpn45Fv9A/IPiaB/EN+4h/xd3qXl90xPuuLP22Vy7IY1Ctt3oZlAF0n+Wg70IKJH+Ml&#10;ZB/HWzRhiFxe3JTts+fl7mZRbrkocEk/p+VtyV6tHNKPTXZxM3Ysfdc2vVG7J+camGtMyNFCVsbi&#10;JmNffAV9UaWjvLjxWFJW8rSXi8pI+jPJCJK/rbl+ht9+fXhIftAnxdfXf+PGHGiGOTjO0trHqOyu&#10;JjgoochlXHvtekiXgN1R3UXESjF9VfQ36p+QFXQn0KzbnydlNWbCIiaG77hReDcqF5N52Z3GiiM3&#10;Q6+3sftvpTtCvCW43wJsck1TdiPbj307nl5CdtT+D1iXCeY9/teMxn0l+bZrYJ0SfXbUWdoHn2nr&#10;cI/hGZ05YdF3iYYKy8ou7qnKN9Khzs+nozKdj8tsAgvFTOFGkfZHGlEu4QMNTOJP6pvF/ao/FEwk&#10;B7xgwNhKfWh9BUNygZvSS+z2ODmZl4vazuezSbk6f64dHe/OTsrP01H55e2v5WZFP8hN9ONyMj1R&#10;G94sV3oyjPYIfvCens73t0CbSSJbDQxu9xmLYQ1jVa6yn8RMnhRfCjGNors4ML8rleCG93wIv1n2&#10;jzfVSOqA2pVA+XXL+QeR4LR69PCDRBmgYz3eQPp4j7c5r8TI9iH347EOQZKX/U0ETs/mUKzej/jO&#10;v+uJ3T3UIVuumYdgojHuK/XwHaEKjfGeNTKRS48oF1ZtY7UFIXK3uCnrVazWLeplGR8+fCqLaxSq&#10;bZlw2OmB734deCBCKjfROAAOTlYxmRUlM1LgiVdvNFZzrK2PwYlWjxj8+9kErp5HQaOtatU2GgJ4&#10;VDulUNQnKOqqLmQ4HUxV31oIYl1VggLTANHVi7iiu3Zb5FH/1CAqUB1Qkk8PSMwL8bN2DuYtgo1y&#10;0oUoCFFW40fxbA+3PDIYevr0eXn28kX59rsfyrffflsunz1n37NEFwOi//j5J63GIrBJC6Wxm9iD&#10;r1zDjzCvvTowrLryQYfpw6Tj4scACjwMvrwtGXgUX37ROfS3+jKQ48cAjnDyDm08scG2e/B4EgA8&#10;rPICy1Y/ftjpdEkbOH6mx/S5U4Tm/HM+MA2L/dhn/lOUKvfGtJjHFM5aOTr3MeRNWOZxl26CyTTb&#10;btNgrftz/XN87B6gMDiA7+YteCl76h1wlCM/PuAoW8UZTctuHQOszaJXYIEl3qfFneCBvZjFuUbS&#10;4MdtpsgkD3aIAz2mcYhHzq9Nwx5yD/m3cQzTmkNwrd9DbuNs4ex/yAQ+5z/Hz3bHz37Z7nDM7H/I&#10;nuGP2XN8w7V+rdtw/6ymVi8b4uh3/C+CYkAOrPKnrcA7nbu0vKTduL1gpxz5TSfRZiw7aVv0fbiR&#10;e5aZtBW1jzrYXS6Xkr3IT2QwOEmbdghe7KTtNHM7ws4HLOmBm/Swh1/IWuQw+LebWFlkgO36pzQs&#10;F1NfEWlrBUpp4IY7Un67ae7oYHsVL7j4z/LXeTxEzz+qDgfvoo2bBtLKdmjq4FTh6gy+OqtdmezG&#10;ZYMsZRJ+G5dKTqgL40k55fnA2VT3gjDCY8WRPivuQQpl37L/UN7xd/05BOMhj+k8BPel/sYLb/wD&#10;V9zCPi68SmF1jTmoGE56ZB1npLXqOmaozMQM/TwtmouodmUyjXPy4HRZk2b0g4zp6atizmHEogRH&#10;Z+sCkyaKuGisvmc9nrDAyjicc7YICPpAtj0X7Xiaz8blbDYpJ/OJzDm7Pf4fe2fa5EiSnGfHDVRV&#10;33cPdykuJaPRKNFo0v//Ifwo2nK1M30fVYUbssc93kxHVAKo6umeXVIKWCAudw+P2+NM5Njx0LZn&#10;U9us7pmtN/ah17PFfOWy4HIeb5p4W2WxbDjyaxOzCZ+GnFazl5QIJcYzi07Cc4kcioTGQBuCYi4c&#10;TnzqqMCNyW8G/A3tpIVC+UuqHP+P4OcYzTqsdv+ofCGeIhb/qCgK/Vy2arwRZZvvZSDxuhB1mDC0&#10;301KaKyuMUiyO3J5NfdJ0dXXK3v/7pO9ffvOj02tlwyg4/az2QdS2Ma/z0/tL/Susol8bPHlhmXs&#10;uRMVHUxPWwlUfDIFRwctP0w6ruxWXILvMoH3ibQmhoob/ugwKJ5evBAKLKvXW1+ZLKvdnhD6DTrH&#10;0pGW8kDQ8MktK6XlxAc87vqxw+tHv32nnwdYdrZYcT/MGfDJ/qOnT+3eo8d+FPjFy9f24NFDvzsL&#10;LR7B+Peff/bemXxAI+AQZ/RvsfuMHU141Itw46e8UjjCFlo7DDqWrHyGNoIau7MIUuAx4cWNP/E7&#10;b+UTW3/+85+dHhMd4qYjB47j1+x2sHMt4Yx8IR7Fz+SXMJTnezMwhTv7y+7AKj9VrOLOYV12+XWZ&#10;dT2q3eBkP9mVv9kte43T5c68HMLL/l00cni2Awt/+FGOWeFHWbBgoTpFOVMelJPa2dfPl03dEg1w&#10;vR0geM2mTflSdxTfyie7a39kjX6q5qHOt8xbbQc3q+zOdmCy+zZ20T0Eq/Db0u6Cg7boY+a0y1/x&#10;dLmzX7aDo/wWflf8XWE1nezOduHWfrX7VLx1eJdbcX2rWfMktxZF92tRyNXN5LcM0QwRylPgmfBB&#10;R4t19HG0GzT+tB3aCu0Guya/tCXaA6d5tGCImftAaHHVg76YEzO0ReiKHqbySf234ldbJBw44iJu&#10;4sgT4PE02uTlZbwkvZhH/+t73aVvIL2qk3EBRyvwpT35LqUPkn5E1OGpe8Gc8/jX+qd0/Rb8EZfq&#10;HPF5PqWTA5mXDJd5yzD4s9seEzTmOKU+WN82u6GdbSc252rSaGDr7SgW1H3jijpadhJP7fBWfWvm&#10;JezRMMRvncab8Hfzga5oZ0z3gzfeLoEFt5erOMGS5y9tjh1b2kDoKAPakfNq7SOM0Pd6DyyvOHO6&#10;0e8Il7vbTGq5vrALuWnA5NbiODW0dzuON8d9be5ss8HD6Td4mI0nfgWMk3LIPRNOgQx6vjAxGfRt&#10;6nB9G/vi8tBPa86XnIzi1MbOBr2dTQZm59OhzWYTu39xz2Wozu0rMkfHLUmUZ5YEU0TaZsVsZ7th&#10;yeDyWY+AZZaMQHD73bxcOP/Z7HWjU552+d817Z7fpTPIdPHP9E+57xqv4EVXZuZBMH9JM+eB+IBX&#10;VzzKUTpV/HS0lXshTCL02uTnz1/s7S/v7P3bD/bl41c/5jQcxAC85mzWLVTmo8ue/USu4TOVL2EZ&#10;loFaq8P4Z53LJONlfMFkvBwuXg6Zgo0+NPJVtG7ghPTj3nRu7EBHH1GOYZaOV3gIVl+vr/xbvAhA&#10;aHZhvRtl9ZZV/P7Q1v5AWex+DSdTe/b4sb148coePH5kL1+/8uNyvALaG4x8Evn+86dmN3Ywikko&#10;HTpCGCZCEPmCScdMHksTLhj8EIyAA5dJKsIWGjfhmvDQaTNxRWOPgaXnx5WBgyZ1DoGNSbOOOEOL&#10;OMB78uSJPXjwoHnMCkFME+N6Z5h4iadL1fWqq7xUL2rYTC9gQmjI/rU90yCsdtd+XeHwKP9sV1wK&#10;O0Urw9Wwp9wZV3aVv+qM8pJ6g52FCsoarbpEOauucdRfdQua4AgXO7v6+KuOqP5hIlz4a7opT0Wj&#10;Ky341UrpkEl4tp9yZ9hD9hznKZgcfiruOly4Msk/KfnVOORrVhku+9d4NVx2H7LXNEQ/w98Gpoav&#10;cbrCFVdtKo9qHLm7whVWNtJqkgfdmRY00LQb6jLtQW0CAvRfKF3jwI2mvTEJpW/Dfn5x0fhDH3r0&#10;nzotQ3+qNgM9tUPs+MsET7zAF20QRRzgKE5NftVGB6O+LZdrnxQLx9Pm2PtjdfEq7autm8QE7370&#10;WZPlIqMoz9qNhMDL/6L7lzCV5kNxK48PhZ/yV/rJUxRu2TOu4LJfbc+4gu/vyiNP252NynFuvm27&#10;7Q1t0zdbrGe2XfDIW7naw1gdM0bnpY6jdp/Kn6r7qdF/tTv3b6qzEOWlcfLA78v6egztTacRIozw&#10;/clvXGdSPlIO293Sp72izYSWpsPBYHB5uwI5j7v6ZC9XqvhWuLdl7hPvyovO5boiO7oLNlE3a18E&#10;nk6i/dHez6fx+Cdvtnh/wCzVD3H2bDea2ngwtOlwZNPx0D7PznzxYj6Px+24ynjm8tfULnjo9N6Z&#10;v7NyYwKsyiXTMytVOvzVofD+yW6cKyQzeyoqr7AhljO4VANMKVJWuJ12cf8oA35VYHUc+P9odSyO&#10;4O37caC0iiJulHjocn+PLFC8mb78xMsPM/0BhFyOMai18VH+scDV+pEpcVTQ64Yff47js+z+cvdO&#10;k5mvTH7fvLNf/vzG717yRCCDIncX9LrlHt0jDi+HKBKH8rhT+Qg156PKLpuyA08H1zUBFi06ClTG&#10;yW7CCctauOJD7i4TPOAYvEkak1bF5WEJSXHQE6r9Kxg3i27+fXGKM87aWG/AKuDE+nxbkkcpymMk&#10;rK/5keTtzs7uXdjL14/s0aNH9vDxo7gD++Cxzc7PjPvL3Mv6wsvdVx+aCSO80GnPr6+iMy3HUtWR&#10;wxeCDxPRrEgrfKDpBzmajInwhgCFggYdNnmLKQFKE2Dqj+fNbueCE/fS+FwRL5JS74gDHPD/8Ic/&#10;OIx2iBHAoE/8THp5xAVaKExwlAa5M8/YM7wjdtQP/IGVEo7cOUx+XWaGy3Zga/chv9o/4zEJlMr+&#10;x3HadAn3GHyGqe0S8MgfNHlP2WGieMyMsqJuULaqJ/AK/K487oE7cONBKwRu6gn1T3WNuIBTOj2O&#10;8uZA9ld4zWuXO+Mp/BB+9pdd5jHcDJPtwsHM/tl+Eqb0P+BkPM/byi+HZ/tt46/hMm9dYcQBH1I5&#10;zmzvCu+i1+VX06ndon3KVH7VcdT0avdt6GYY8NHUaTQLfKrf+MMHfZj6P9oB9Rw/+j60+lF3l08V&#10;0b5oW/SJ9Kdo2pv6ZPCliQdYNG0qxw+v0Q6jDdPvwgv9ODr33Z6WIt5Ch7g2q7V/so5JFHR8osHx&#10;W+DKJhJ4yMjUDL+O6rcxy8IXE5PUPSVrzsbvZg9evhu5G4Ry/b8RiEfbPDqD5ZnrZ7Z38U/4sXhz&#10;2IA+m7mKroZ5yTAZHtjZaGCbM2aH8Skk7gIPe31b91gYF2e/zsy8dFHqSl8X3DG/nB+NvVxFZWc0&#10;1NYlOL3n43W3PDQGD/66i+drJFx8s9OrduV+3r63/uq2P3HOAgP3d/ucphvaZMwpDsyxT1jHvXh4&#10;jnkjbcgXh7fgbH0WTTlE2x/6rq/3C03m0664hkg7M+tPmGRPbTw0uz87L3J8fLWCCTDvaYz8CHU5&#10;yUE/o4TkDPRMV75ocGI27/eLSFzP79sNaNBc6i8PYAUtJhalV1DnXybFOY7f0k56DqZTPP6WDP2A&#10;uHIas52oTrl/ADtO0uP9UcQL3Zg43S4S+Gk0TZp64Z9Z2PqDGxpEETq/foqduLdv3tinD5/t86ev&#10;3p7HozOf/K5WTKyWNuzdWEPaY6aud3LX5h6S0lbqbRcsfowdHPclTVLZnvEcvgjogpVfNglr8ijR&#10;FU6XCT44mGUdsWlv+KEUh5dXM0DFPWZ/rKrcUy6XoCIaHlkb9W3FS4zlsz7c7UUoefLssd17cN/u&#10;P35iDx49tqfPn/sEGAGFTpTv835889Z3AvxetL9UyptYA5uUT2JEJx+CB3b6N4QihDJo0CHT+Uq4&#10;Uf3wTrpMeIFHkf7oqENAQ1hCQKPDhidNaIBVHJj/+q//GoJTOVLEhIkHrNDYEfakiAMeXNAqghtx&#10;Kh0qB/hFkx7wwYu+u+0HwUGr3BQHZvbLdpWl/DBvq2rY2q14Ra8Oz+5s/1Y80VCeKd6aXg6v7cBS&#10;F1S+5KfKA/qUAQsUokkZ5HKAHgs64FA/0NQZlQv1kJ0sFLDorIgDAUR84Va6ajPjZXsXnPwynOyH&#10;wrJ/tgsPM/tnu2Cyn+xKm2C66AhWYRknhyk80zrkdwympplhFSZTYdmd7V3h+J2CORUuGnWdUXwy&#10;c17JTyZxZPw6Tg8X8AkTWDT1X/0pJnUcRTy0A/pLn9iWXR5w1L7oU+nPNBkFdlGunLDri2bSi4Yu&#10;/SttKiv1nYQRP7CKn3an+IkTfnSCo26b0IE38Jl0o5eLeDCLtEBLCjhW4ZV+d8ddwjgy6kdMzR/Y&#10;CqxyIqrKf9H7azIjLb8NR7muql7eYQhyJoUnk0e8vFstD+SSHpbyh3361b7d68845Gs8kLXkrYbN&#10;1vqbvk/woHFqB5f6fkz1+Q5xUT8iL3M9JBqNP/76y27n39FV/Hnyy4SRI8x+pLmMO/CHFk3ST1A5&#10;he6nfmlTtqUdxLFjdl1HHFGeMOkc2WyCLDRqJsCTQWwGwMNmS5ucOo+i7Y9Z9Swei2OqSYR+N5j2&#10;tIkH+DjGzXHqXt8mg54NZlObjaKvocygFXfy4QmeOTm4s95m2d4BVuKUGSxD+c93xRl42w6MY9yb&#10;DYIh/szV2floB2cijIq59UdvoRn7UNjUMQj+9kJUw9t/IAt5kVVdyXt6FExAFXy0Th8hAsJrXKHp&#10;32a+OUhF/nf7Kxr4qHlT2LeYmV62fwutu+Lk3cRdeRLf/cgmrbpSf/2rQdxWjboMn7w2yQft14u4&#10;u3l9vfBjqO/fvnPh8/27dz6QssPJd2LZ+aX+85oynaRve96C4WN5fSwM0vApBey+2zmK4Goy7MyB&#10;WuoMDzjRueP01xuhy8NORbgWbeiro1S8h0w/8eF1ieskwSd5xXriHl1ng0cU9tsD44P28DiOjvK7&#10;OOwSW88W63ilkU8SPXw6s3sPHtnzly/8ESsmvhf3H/grjUxEvnDPK01eSQPf5i09mRcVMfBNXQQc&#10;NEd0EGIQnqBB2uGbTh4BCMFGE1YJVXTyaOhzJBk4aCG4SVBCkJJAp3wlDl9cSY+xEDcT3adPn/qk&#10;lyOvTPAR8qDBBAqesoaeaMsfXtAowuEHEz4x0aQJUzBKq/w8oPwRllWGwV6HZ9jaXsPWbuCz313s&#10;d4Gt47mNG5icdtxSxE0ZUebkN26VA6YWK8DPWnDQ4dQC5aKyAa8RqJdLrweKX2nN+IPqEUXBQDvb&#10;xXNtZpguex13TTfj1GG3cdcwd6UHPgo84WKK7xLcwMgtWNzAZrdgMLN/titM8dQCyShIAAAgAElE&#10;QVRholH7127REXyXu/b7Vho5jmzvSn8dxyl3plfbwVW7oD+iP0XTPhiTqPu0I/Wh9KPY6eMIw62J&#10;r/q1FTu+67X3j/Sh9KuY0Cc+0gSeFH6EqU3iFhywxAU8mr6XNg1P2MUfJulgnNBY4LvNLJZ/5QVo&#10;joPGDjIm8Y1YoKIeJZmDeBn1/IGfAY8vcWcyBPPML69OD3mkCPzotv39DNylFxf4X8yMtPy46Ou6&#10;WbtzzIRJyU551UphmJS71wNNS7Y9/4IEMgwTwF5/aLPR2q5HY1uMd7bYbG3JIvR245sP+apoHQ/u&#10;2+RPhsn2Lnpdfl2Pz2k6FtfM2jGMmodmgsokzV9ZLkTJD9/R9c9BhbxAnUeFNBZHjtnPBJbflq+D&#10;8PMddP8gmsuX48nARsOBPX74wMbDvm86jCfD2IUd8BhVnLBgR70tj4nnF3lAuTFJ3/pnqopcg0TI&#10;10Q8weBFQ+ANDNKD3Eg7Ytd4NILjgU19QTkS6HWBdJfruvi2yw8B0zDgid4bGOgwGCjiKXGOKrL7&#10;5A/Tk3pvoUVo6iH+knFthSzk/2oMMlkZ/1fD1F0Z8clz9y5OF6k6ze7uAryDX03zDqi/CSj8ScmO&#10;KTsDGUeeV/OFD6B86ujj+w9+JPXzp08+0I37fOtv7Lu9/j3CNatgHOOYGBPmu6q71DvxCY7sOT5e&#10;KZY/puDkR6PHj44MvwxT86FwTPDQ6gBznLLTD0UnFLzR+Si3RdtN7yzjvJf8ocFx6fIVAP88UcxQ&#10;/Sy0+d3Ifs8ePX5u9x8+tJevf7JXP722h48fu3BCsa42a/vjn392QQNhw4WftKBEl8idE76Z6h9N&#10;L3mIEMRklHR++RR3xOAL4QcBC+GMu2NMRCRUgYOSUAQsdglO+YgytJSHCEgITJr4Qo9wBDpeDv3H&#10;f/xHnwCz04DQRRqAYeLrAmIpO8oBrfxTWcEv5QSeFDBolZ3sGRccaMhPJn5S+NVuwrJftgsvm3V4&#10;7a7pZdyusC78Gi7DZHtN+zbuOl9ynmCnHKkL2L0vKUc6iZcyoQzIa8pS7YlyBg8TYYL6kRdgqFOE&#10;Uae8ThdaKjP4Jj606oj8MO+a5gyf7cqf7JftCpeZw7K9Kxy/LhjB3tY8RAN/8kcqw2W7woGVf7Yr&#10;vDYFW/vjPhZWw9ewtfuu9L4FvubplDvzSG/R5vJNTGClqcvUV/pX6jz2i3v3vA+lH6POqw+mb6Xt&#10;sDiIH+1FfR3tjD4SOro2QvuBHjjAgU850u9iohU/Jgo/YIWjePIEWHSAp/0RN3GpvWJ+/coDW/Ed&#10;d9FVmx8NYxKuPFNeOANsDDlviOrxIJNX2RsL2YLuMJsjrB1hv4GX0nUoKvL4qDoRDC40bhtPji/b&#10;D/EgmIaNchULwSb2N/o+oeL47Hi48t1MFiyQ+vhE6MBLTrPnm7GI/s2Q8FG6apNQ/KibhxRF3zn5&#10;TQjUdXiAjkyCRTbzh10wbJCAQ/133nSqF1zkPi8X3jiJfOJzSewgU5854nw2m9p0PLL7FxeeZ0yC&#10;2QlGHuMrGh4Xebhpr435PeF+TM45cr1Zx2fC2NSKb39bHFdndsnrz72hbTcrn9CumQDzqUZODdLn&#10;+KfNdi63E5fTQ8D0POXaX8g5Qx7xAUCzYn9kpghHPEcNUz7wss1cEsmHyRE+bdnzYx9kCPGRCVrp&#10;IiNYQYn1Bv7LLN5fAqNSBwMqeArF+UiFV1eADAsYbng7plSBatrCz913pi87+LLX8ci/pp3dCDMo&#10;+dWmaNS0j7nBER1qYmNPSPITfdzyq02hiW5tdoXjF3Ah4NU0Fe+wHI8XTcGJpszsn+0KV3ysmhIu&#10;eht9X1YdLYsvbo8Gz0BLGVIO6PU6jpGuVvEdwIV/M2xj86uFvXv33n7++Y1PgBno2OW9N73wi/os&#10;+PDse2/HdwO9HfmKLzThhXpIPESttItn8RvuqK/AokFQejFlV7qVTtGs3daLDkTwmN6cmx6ddlZW&#10;1HwBi/oceUNcg8H+ETHoZ03+1Xwp3L8pzB0MKmEp58wH6fNWXmj6Kh0vQPsOdHxSaIVwzzfrygfp&#10;Z+yGPn9mr1//jT18+sR++ul3MXkdlM8VrVb26f17u7y8diFKE1tvB/BQJnDKX4QaykZC12rVPkCE&#10;//37D1yYQqDSpBehScIUMExO2enFTl4wMUFYIx8YIBCYENCwa/LMBFY7eeChgPvpp5/8MSt2/qCD&#10;AEYeEz/CFPThHb6JA0U8DGTQwY4CBtgszKmvcYDyBwxKvMuNH7SgI4VbWuHAZz/5C4dBr/YDPqtj&#10;boSIrDJstgum9lPeyh9+M8+Eky+kExjyCxMY/CmvrIQvEzwthOBHOVOO4CpuCcPQUnzUBcqQMGAl&#10;3OMPHXigzNFSw3HsIuOONhELG8CrfjfNuiDxCQmlXekCHj7kFn3B4ZZdpmBqU2ms/eWu8Wu34GQq&#10;XKbyIruBxY1W/VS4wkTP76W4gzINX8FSDWUXfO0+IT6cxM930EvsDR+4ia+O85jby7owe1dcxVfQ&#10;3ajL72bcbZ8ivAyT7YTDX9b+/fay+KhwtTV6AdobYyltSG2NPm92dubtgrYEPDRpJ4TR39I30lbw&#10;k4YW7YVFRSa+9NN5fAdeeYa/+KEvx41JOPSARRMfbtoqvKCxq95hggvvpIExAjt04Ifvyytt+BFG&#10;Wvi+sL6hHvlV6rM/tcnVhaGNGDYZCxHoqby8Z1D6TnjqD+LdC9Khk22Sp+OR2RjrPaEH/uDpe6hM&#10;J9v3Kvs3RETeHFMKJ05p/MSDwkVD/rizPePkNtGnzlCvQ1Lx5LALyukz6gse0zGvBvds0+vbnBNj&#10;y4V/h50y4tOLuZ9RPJlX8dZl7sr8yzcPnFBAebq8Tuxj7aWXulPyQmki3HUZ19W29vBcfmjffiEG&#10;wnO7kFjQ4Jfv8/oHuY1rCdFWudzONI/v7TLxnU0nNpuMfefVjz6P42Vn+GQmhLRQzgd6wphAh0JG&#10;XbvMHWnhW73MJjluyaRbcFGutD0UMiUyyHAY4c1L3j5X7dmaCXLut0YxXmrdqHMH2DG6/pwJkkCV&#10;CXO7YbBlpAl3ZHRU0BBuYKwdpHHlitkVzW38vgeN28STK47s2VTFO0ULfoV3CvYvEf7Xyl+dZxK4&#10;8fcwf2yNuldU6lBJEwMpgxKDMB0a5YVmJ5ePbzPxZUB98+aNv/SMnY9m0/CH/WE0PCaMTB5piYqG&#10;Ki/HCTPnbbYLTX6YKNIlP9zZX+46Xxyx4y/jYpcWqMLllqn8JR+kFKc6RRa+dmUCQ57yuSKnz+qh&#10;S+w9u17MQ5AZxydg/Jg0E1LgESpWa7v34KG9ev7cXrx4YU+evYjXjh89tPHZub1//85W10tbrDZ+&#10;D0dlSDws1iEQIchoggG7hNFBoilXlTkmpUZHj+BDOv74xz96vRBd0oo/Ex3gNNkh7fhTn9i5RUgi&#10;HkzqFgIZwpGEMuiAww4GAh0TXo43Qw9+lZdMkOAT3qCPVpjnZakTCpOfTPyx1yrTEC+HYPAXPcF0&#10;0VRYbR6DrcOyO9vFg2jXYcfCgUXnNMuPMiRvXZgpxJXH+AOnvFVeAqv6QN9BXXj27JmbxIFATJmr&#10;X8EPTbmKT8oUGpS9wjGJT3UTE7dUtotONsG/jRIdTOHIL9M7RQucjHcK/nuEZ567eO3ip8uvi5cM&#10;19pvl6dd9Gq/lmbbZ2e/rvTUNP7a3UqPTH3vlnYmP7UfTNqJ/OkrgaOdyI6JW/70j/SZ9Odql9Ch&#10;n2eiiabPxMRffanaFm1amrykjWa34lG86ucZD+QHjOJmIZP2TltVm1e71cQYf/jDJAx8lNrewTLl&#10;LuJgaMNyB3jgr+LyqE98HuYk/kHC/zkDlB/UJ5W3/E6lWDg1HP5eP0WzdAd8ktHlmx53S/lUT9/G&#10;o4FP7ubLiS9jrDZcoYtrU06jJv4d3CfpHhgThEc97soj/NCEo+TGzrwt3mWJBPgmlucBC7FDfy17&#10;PBp7fnCfl91YTtnRfniBmYnwmAen2KX1Dau4MshiQriJO2iXG4vh4D+Nh61nt01zYkzIubsdTh1J&#10;6cJEYbhf2YjdmwBHpoWQCEkAlZFiIfwal18C5yEsZZjCOcFNYjjKqFt+0PJ5uxJfXo8VtWNm5iPb&#10;j+HkMHDgDZXtGeaYHVzhZ/sxnK64viXuU3H8mvCan9r9a2h/D1wGr5zv0JS7tbe7wooTPBSD0Xod&#10;K7UMmPgzcMVgemV8Z5VjsLzCy1EmOj2+McaR51E/jpdGoyyVtkQQjY72ER7wRN6hMn+Z/whv6Xhe&#10;i15H/azLIruDVkE+YtRwuOFJHZ/4g+ecBqUDAUM4wGJX+jBZmXMTAWgQD4v5KZDewNbsmN2774LK&#10;NXe+rq/9zhdCx737D2w8ndo//o9/sfN7F82jT7yogCDxjuPnb955ylbbcm9sszbWEdn1HU8QpuIz&#10;Mdt13CdbLeIOGELPctUeSSOto7K7Bu0vnz/7/W6EFr8S0nSOPRe8mLQghCEUUVfIAwQyTbJhijjQ&#10;f/rTn5xf7QISF7jsGGNyt5f0MnFGSYhDUFI+4g8edVV+hKNzWC4zwigPlHDckf7kn+uA/GQqrDYT&#10;maNW4QHUZc9+Ncxt3KdgOBGiOMJs21csUSHgABN9hIRb8o48pGyxq28gPvKGssdksQMY8Kg71Ac0&#10;8MQHHPiiJ17ARSMU4Ec4pspVpt/FJ9ID+VeCboTLH5o5TtlrM8PfxS7Y25iKU7C4yQNUDqvtuGvY&#10;2u8QDfoaqZpul/8hOoI9ZnbRJ3nZv6Z/jF4Og4bySjRO0a3DM70fZa/jrPOfek37oK3QP+KmjUir&#10;LWGi1afm/pU2Q19HXNCgz2QiyuI0fTY0lVfAYVf7o12qLYOPXYr44ENx4qZvxiRO9b+KF5NFTdKj&#10;9ip6uOEFmQEYNHyyieuvciTJGjp+Fop+oBEY6LvjG6jjfs/GPQ7TxlFonsnQDpU/Ew2kpH1OuPkR&#10;VPVzbf1XOn9LU+VwKE7S/r1VjjPbbxsPOOLLS6a8dkxXQhgyoLY3gGORhwne2WTq9865/7vrb62/&#10;5L2GOCEHnGiKJ5m35asLTjQJy3zfhja4XXD40W/RdrjK5zDls0gk3qUKcP1WbdQz0s+GEI++shDA&#10;rvhoPLCzs5kfpx57e458YuLrtDkPvCU/xQdjYEkl+eWJ6jf32yPEpUd/aBlY3ghACS1g4j+kH8LK&#10;fWS8S7PQFVxOGkd6YzwW/i4K+eYr0MpwkGSX6X5E5w9v9I1Vku2GI7DcC4bRCINnDfhNhE3Kbw4Y&#10;gukyFbfCarf8D5nAewEXgC73IVz86/hEq6Zzioby81vwj9H+HmFKi0ylW7x+jzi+lQb1CD5aXtqm&#10;AL8Djt173aLmR+3Hrfrnk5wi7GrQYrfu7du3Pqi+/eWNxbHYtd/18JWr0cSP9TLYsfqn/BB93PCD&#10;UJ2fdwu/lj/BOYEGR66g0bq+r63Nr6Crso28aut1zl/hCDZzRJiEkuzPC4l+vIV7tuUKBKtimy1H&#10;m3dxB2uAoDO1B0/v2ZMnz/zbvC9fvrQLHny698B4pZk4ETQuv372F5yvr+JuNsKKd6bDgZ1Nxm2H&#10;uIvjvyvb2moRAhflBR3StFrHJAUBB7o6koxgRjjKBbBpCEAqO+Jj0gMefhKQNNFB0OHTR+z0Qge6&#10;7FqAwy6hXnBmEo0/8aEQjqiLTJTBk8AHz8pb0omSsIWJUNalwJFWmeLO9ownf0zgpOSPW3aZgjlm&#10;1rC1O9Ot7Zluxsv228KAU6cLP/Iaf8paAi5+aPKXNi038MBkYZ34qT8I3wjjKMpJtFS++BOPcCVQ&#10;q/8hDqVLfDmx8qcwnNmeYbrCMix2eJBf7RYthdf0uvyzn/C7zAyX7Rm29sddl1l21/z9WneOv7W3&#10;bSHzWttb+P3yuY2/aHXB5vQqPPsdw1XYjzThKfOT7YSp7dCW6MtoI5howug/aRNqD96Xp3u6hNNP&#10;YuaJL21O/TZtjNfQaUvEAw21Z9zigTjBUdzkC/yiNcml3yU+TPygpTYLnCbcxIldpmgqP4gHnt68&#10;eeuyBOMCn0Uc9ttXbXO5gCetPGRSzO7agGOkfpItJh2d0n4i5ovv+2JGCv3PZSXPslLeqRxy2DG7&#10;8AQjN+8YScnPP+VY/PssnnJ8l08bDvu2nE5suaZuDmzTj/GCGaPKtuZXtH+NKb5Eo3bnvKjDcKMz&#10;X7h1x5f6z6TXH/wqqy7+SSiXEbZ+rXXiE96xYSIfj0cjO+O+vi9scVoiv9LMgpQfDfT5oEsv8FCu&#10;wCoNMmm7WuTB73a9cbwfA7yXVTFF85CZ80kw/hkkZY5MBZJRfry5dCT4M7NmHzdgY/K7WSOMxmS4&#10;7ysJscPkifOK1O4CxwfRUq3zk+GK8biZ+ZMdHk8pYFUJBC/8U1nuaUgdKfjSp+LN4eIBP9ndvHWR&#10;Z2rf3y6ebvB3i/z9/ty0FJXXjVnll5808O/4UsbtfVwGLAbH+XUcwVqtNj75YPLCsVh2fJlssQVI&#10;J3A2iTtJ/k7yjvsfMbDS4MmbOPIfK1FajPUjHbTAJLTCZ8Dvp0GuJh1VvuIvle3yw6z93Z0GCIXL&#10;BEcTeNEhFvwUW+Y12wVPHkIP7Z1l4oNc6Y3HfvR5xS77Ou5GkS+DURxte/H7p3b/4WN/tZnXm+8/&#10;fNTsijH4vP30we/RIGygiY/7xOPZ1M6GF+7HUWd2e+GBF/+AWy4p3xC2tAsIf8Cst+vm8xi/vHnj&#10;NEWbiUsIQSFwUU8khCEQIQwRDh1w8EMIot4g8DARwg0dBKl/+Id/cHx2fJkEgwsf5KWEJPISN32J&#10;hDzoQgM/4kILDlNpcU8/ltROoOQnHLlPmfBQl3F2Z/spWnV4xs129Z+Cz2H4ZXe212GH8OV/zFRe&#10;wosEZuDJf5UxZUmZkKfwARzlBw5u/FUvFE7dgQY6C9GEg0c4NOQmTuhkrbVtxSsYcLLK7mwHpnbL&#10;D/8c1mXPfsLL8Z6yn8I/FF773yWePdzSkWW/Q/bfMn05PZmfmgfCToUfo5XDfrSdOiolntWvUs9l&#10;B442QV9H30q7Un9HW6StaMI7PYt+GFho0mZYLKSvZbGQ/lbtlnGAl2WhgWacWc3b+7jgooGXos2K&#10;F+ya/MID/koT7R3+iVuLlbiBgZ54wIRPFkBZSH/z8y/24d17fwRrMolrM85bOfnoG02UsXYZS3sl&#10;XrITWr4X5neBS1um7e83fxf0SVMskSp1//FN1aPbpkTlJbPqJm+QEdyNgOKBJEQZSabT20T+0nBp&#10;m7yrOehvjWum0+HA5nxKcTCweX9ts/HIFnFQyymqfhyK76Z/26ZuhrXjRQ7LaSL/dFoAf/8xhkWt&#10;is8YIe2VtuswyHL+bMugTH6jPWlXlLeeRn4NwGzMJ4zGIzubTWw2ntjEPyM58lOS2P2UbznCH5cE&#10;t8br5fAV3/LlUargPviLGowXovPW55JRrwmv64Nyp2oOTXbEnV+gAlLwAoCe51EZd0UfetjTQY1A&#10;EbAIZLNh0JegIBDfA171zIZLOr2d9V3HhNfhS5NtcLMAfar2psjFOF7ZnkCOWnO6sv0oUhE8gYF/&#10;79hOIVThdVy1uwL/BidFWRf77cnU/NTu21P6MZDkufIek54KHl3H0lszQO12DIYxcWGS4oPyMu4h&#10;ff781d6/f+8TGVZrCWfQu5ie+SV+Og7cm20IqHQADJjrZftIjk+2/WoAdZBBlnqOGTjwhHI+U3bg&#10;Rkd42OWnjkl4wq1NkZO/3MdMYFVniVu4mG7H5Fvi9WibiAIHrjp2pRGQba9vy/nCOJhMj4oQw6ue&#10;T54996O/5w8e2h/+8AcbTcY2mkwdhs8Uvfn0ySgPBA2OCUPbNXnK4wWljSPM8DAQd1J4bAQ3ZSRe&#10;kBJYyeRhs6a8ywujXvZlUi2BC+EHHhFq1GaIn3KWoET6oMVuA1o7f9AjL4F/9eqV7/RCjyPOUvBG&#10;mrwelfudxA1NNEKg6jNpQMDKSnkLDDxiAiN/cKRUhgrDv7YDA402vwKmhhPN2gTO60kdkNzHaClM&#10;JmjZLjLZL9sVXuN1wdR8yo0JPHkgARk/yoW6wMkE3IKj7AQHDvUClf2BDdyJ3/EVfWAoL7TqKnAo&#10;cLKJHbzivZcvdfrkrk0nWP6ClvqYNp+FI9ja3eWfYbJdsIfMGha30p3DajtuwSpMfjkuheEnu08e&#10;CpD8hJPdh+2CPm0eogHmsbBMOcPV/sor0athu9wZJ9P7nnbiJR5MNO1CfcqCayRpYQk4+jnajSaZ&#10;uNXeaA9MftHAMKkFBxr0t0ws0UyA6UtpR/RhuU8EVu2LvhqFHxpF36n+k/6a+NVeMXM/jB0axMmE&#10;G7vav9Kq/lztmngYF/Tuw9UVeRDxkk54jfyiXtC3hFyg/CNMCr/4VM3Gdxr9jGiaADMZQcWomMxC&#10;Itd/0fwtTfj/kYq8zvmluLr8FJZN8VfDy618FY6KRiVE0fmhYL4Y6d+ZNTufjG0xHdqaxzt3Q7Py&#10;gKfKVyY0FY/o39Ws8Wu33+EqRAlr6h4T4NJus794ivUjPktJ2+IJJ8ox2rk/aMyrzaOBT3j9Yavp&#10;xM7GI5twFHrQszGPHg96tmMXg7vsyG6N/MtXgIryzxPJEf3kjTS0waXd3JSjofctNU3ln6Jwq6c2&#10;JsA01q3x4rOAI+NUePvRNsyXJRMeE+IlxgET4KHZYFR961M1qpyvpwkrHqe1T77ms4FVgHDlPmVG&#10;WpriaCqF8E7Ry/jZDv4p3BxHk2/Fs6XVCrUR1PK675Z/Nr/PemDLizg+XVFbyB9rE29NXjNh0wBs&#10;DHrtTmAIoPqua0xgPn2MuzlMuBjkFouYUAwG8akEuPcXnunovC3zxDoDKCvEQ1v10iSl1FXf9KVe&#10;a9nwSBbQIaEofzRxye51Qu0jwQg+m06ko0NV/tThTrvsJGaYOu6Ai85SNGoTfAkchGVhhNWDi4t7&#10;9ujJYz8C/OzFC3v6/IVPEEfn53aFILNa2fuvV/4g1hwBoywejKYzu57HxHI46ttkEne/KF92d3mk&#10;bHkZApbH72Wt0yfk6c6PSyOYIDwhvPCatPM3Ghq7C0/On3ly8EPYQeiSAIawwgDC5BZcBCBp/OCD&#10;tDPR5Wgzx5ofP37c3Osl7zThhT/4oA6ishCGH3SgBx/gySRMdvCAQ+VyijKKMIU7UPnDT1r+4OAn&#10;OnW44PD/HirT6bJ3+UW8bfyHYQpkxSvwukOLXWkFWrSU90qjhHIJyHxnExgJt9hFB1jqRdTHKEPw&#10;qA/c6cakvmR88SGhmzAUNGUCg4760I6HDpB4F7z8MZUumdCVHbPLnfGO2esw3LdV4kHwtRv/2k/8&#10;Zhzlk/xqvJqG4LL/bewtXY2notRt3oZmhhH9nJ4cLntXePYTN4I/5Jb/jzLVF1KfNUHEj+sn9F+0&#10;C00saTdMNDEJw5+2Ip0nocuyWEQ7YlKJmelDl/xAkwcKa9rrKu74CgZ4xU+89PWY+KEJRyk96veZ&#10;cKutE05cwBCf7Eo7JuMDYw52wpEVRF/lR9qlgAnNhK6VCRh//Fc2fXNt9DSLQG1qW63tPmuI38RN&#10;mo4p5cUxmGNhyrdMJ9tPxS/awGU8+fMFC1KwKZ9PFIzvZvod1J5f56JcWIzo8SaKf77xzJjwLHtr&#10;2y2jrlAXqDOqW8QheorvrmZOH7TkFl25JUPIZAaaw6j3uT6y7QENTtZxBY30iW++LIBsNRj2bDyh&#10;3XDnN+7+0nr8WPhm7RsnfAkE5UZz31Z5zVU4jX/RjjlO7rvG5RFlIqY1UJ3hIa7mlletir/EbMJj&#10;xzfg4vAl8dfLGMEjvpwYJJ36sWnjivrANbjIVCgH+fqQhTIxsPb/IcGF8N7GbLne2WDTt8EG4Y7P&#10;IhERqYoJnliMT7AEHT968E3z+n0+vsVFulSJvgUfnMi74x1Apl3H6W4vhgz1W9o58Mv+X1SKLv5O&#10;cxMV8DRcDUGc1A0tAFD/pFo7K6viy/N7206A+RzXZrW09WZpq2UMSgxMfCKHwZTJyf/+3/9WdoKj&#10;IXBMiQeRoEWD5+KOPtmFHzdyiI8BlgGxfaY9eCsnnr3WtlxGGPgo8FGkjA6DRi9YYLIG0nMQ3CQk&#10;gy96x+zExcMagiUelQimH4EunY7T4Xaz3zcaeHykB+6gI75VHzwNCAFMSP21qL4NByObnMUK/mA6&#10;tv/23//ZLh4+sufPn9u9x4/M+kNbzeNzEV/fvrHlmjs0xMFNp53vGis3yJfp2SSOZHu+BA/rdfuI&#10;yuI6vpurfguBhHJZLGJ34P3HD3sC2HRaviU5iZV+JjgIQHkHIA8G3OGVlgDEQMFklyPNvEzN5JcJ&#10;j/IIetQPafIeHCbXgsGUvwYehZEGDZYIhTmcMA2i+DflWgY/0ZBJGXUpxQ++9CmcLjqn/NrPwER7&#10;jscQqflyUwuzmxraukUf3qSyXX61mWGUR4LJbsoIN2VG+VAPcJP/aMoetzRw2KXoQ6gvCNK84o1J&#10;+XCKhBMlKOBVVtjhjXgxwRWvCgMHP3Rzxai0W4SD3H7FSW7X3t7JxSrPMt/iX3HJLV7kzmYOk11m&#10;hsv2rjhrnNqd8U/ZT+HW4bX7EP3bwoF/F1jFV+PU7kNw8j9mHqJ1DOfXhBEfmvaiPg/TJ4ebrU/8&#10;1LZoP9R5TNoE7YWJIf0cdrU/cH2svo5dV8Zr2hR+4IMDTQnl6i8x1X+6X1mwIi408RIH8UEDu+ip&#10;bat/BZ9dXPp9JrP4A4sivcSj/iPnn/KD5tcbRHq5Qwkuu2f+4J733X1DRtlXcerKBX4Xj/m8aKlj&#10;efxnnrCPuOcK8f0YxB74UUfd33S5IdDlT14cU139wzH4OizTz7Twx53Da1y5hScc+WPqqLMeGROs&#10;yyguklFekUbem1Ed2mwmLst8mV/bdrC11YB7wmbtdknf30DpF9k64twf92J3OXNz0670HUoro0XD&#10;cxnHog62i0aezjRG+Yk/Fl4YVAbDmAOUNk585SCFT0qp016vJYuwUYoctyCEOzEAACAASURBVOFL&#10;HhsblmuHcegaeTM2IGI85ORU8McmK3xKU5vSMNukocmBIrNq8tv4JwvzR7iJMVIjZQKoZOgcovwc&#10;svXtxzT6rIW0jR9gin3L7NYJ4Y6K4I/WEF4EORLJh4j5IigCMB8o5ux4r7+17SqOqMSCFdMLMoH/&#10;2Hr3TyX1YqeFzJcWs+LpkFtCgCpB8HozM9qMFyUmUl6U7nEIXx2isOAvw8r/lCm8nD7o7Da5UrRr&#10;GcCh9AqaJg3ZVOXwDrd0BqwuCtfxVct8phNxUYwedylPv6Be/Jx+sYOfdyxx604p+Oi173Ag7Bba&#10;pdIR5vilTL3Mewj0wKLiaOZgHJ0/JxBQoIHrK3NlFRY3DYos8SPO65WvPDM4cQR3u1vbYr7yHV7u&#10;ar59+84fpmBVF6F12B/Y5Dx2F6FMftGAaeneoZHVhc9tVFQy3nrc/3Gugl9aWpv/DuKdBHxFXaIN&#10;RLpjogwCd5Xa/NGre6TPi4T2lzoGJuNtHYFw0IuVMfIGzDaveQSKY8OeBC8vPgIORN/v0q5WaxuM&#10;RzbmO7ouxOxss+VYWa98tLy8YruJhQUWtCjT5SYmaf3hiC1fG85mfvz3ydPn9tPvf2d/+7d/a4+e&#10;PbXe+ZnxCjO763/6+WffYUdwkODiR5iht7p2P3bXs4Ayv47HpOZzvhV5ZZjs/NLuKJvJbOILGZef&#10;94+oUScIf/zoqdPFjoAFHunELaFLtChFhJ1PHz64sIXQQx2h7IG/d3Hu9YX7vE+ePPGXnFWPEZZW&#10;+hxGqRP4RdlGnQVWdVV45ANCHfUX/lDEi5tJ9Zq6vIpvViKwnZ+fuaDJxOvr1y/piG30jSVqj8fj&#10;K1cCYlLU9nsu5PkRrfYVVG9AXtWjb4FWTFiDqnhWHJjqXwM28Nr+JU4OlZECaiUK4OjTaT3wFO4w&#10;sbdu8iFoR/1TvcEffshjT6fnLfzGarsjeX/RHisHlrym/oGjPMcUPQnPMsfldXDoijZ0FP748SMX&#10;xCkb+ptffqGOxx3w2Wzqfsob0ZAZPJKO4Bt/wWLSBrkvhXJhiNXw0uRl7niLoPj7QpIvRJUVcxeS&#10;i4BdBGZNqJ0mgnX5jqJH4n/BA1ZPb+l35RaceO2qE4LBzPWjpoGb/l7plxnl79Dev7pcUaqu146S&#10;T1Qd8QG0q7aKh7tNTgHYN8Q/dLrs7BDcVZEOKbGa+TxkFw5m5qWGpw1ICU5mTgcwuf0GTmJOdUxM&#10;eryl3Ju77ft1EhqKCzu80B6o+2jahXigTUzvtRNN8NDRj517/0bfi1sTZHBpP1fe18/t/fu3Th+6&#10;LMzyCRUUC2u8wxF22ny0SXiAH+UZ7Zq+mzik6ffpWxlnCEMpTaRH/T67zV+bb6/3/Dj2ZhfjHnH4&#10;qcjyvgg0+sOeTUfxOCKC95yTQ8u1P37l7+L0uNay8Lh6g5HLbpt1CP4UAW29XxaSuS4IZxwd3TGO&#10;9MuEqcg54ld5LTefofH0+I7xxvsN9yjtubYrn+Rfm/TR3q9AD3GlMn2HusNfYtIp+nV8TTpKQDOn&#10;SHU006R8syLsWHiGxV7H14ZHvXfxynch99sN8ilRUw84po/aMG6tVz6lvT/lyw4Xxuem3++ubHm9&#10;41VNGw7GtlitXdPPsTAinplkI5e5bEZ5dUwCu/jFr0s7T2V+xqeIKLzVdunHkqNNIEPFKQzaITTg&#10;BbO/G/q4wok5EgpX0a9tYrOitHu++8spj2va3HDgx575JNTIH0Le2gYk7hPzx3F9xq+dGfWezU++&#10;d01Oe/ESVdkQ9S8D8dxL+S6vSwpsSkWxBI8dddo3b+CftLCD6yWjSbA7PI0al1R/2jJo+w5KfJgr&#10;E+i1Gz9lfpAPtxMkwRszf0mNXeDVzsZLs/W4b8NN34YjhFQeN9gYH3xmcHZBjQmOZ5xWcEqq2Xr3&#10;SMLtvNT1spmStA0D/v5fVRKUviX96uy+BVc4NKxQUR43yoKVH5pXczwiGjNlSwfjA5+/ZxECKxU7&#10;Bt3ofKjATIgWi7gzyZF7cLibS+e0LLu9ut97eRlHqKgR988v/GVnb/DULG9dcVeBVT2vi6XqKT2n&#10;TKXPaZbBglaPG1J0cWXOGnWZb/uV+slihiavPsWnMyiCK/iiDQ9OrxoUIjwmFZykwOYDNfePyqQY&#10;HjYbnhbY2G618wkU+ck361wYmXAUZhadhL+WvPVVNOcDPlnB5zgyTPR7Np2d29MXL+2//N0ffOL7&#10;4OFDmLPFcmWfruf2f/7t3wK/8Ex5oX3QKIMV8dIhK03wfPn1q/cLPEg2GIQQAxzHoNfrvk9kEJR4&#10;rVtCl2gjTEnYEW3cxIHQI2GLMOJE4GGnjx0GhB4mSernHj965Du9HG1msYRdXwQoFMIWE1FokIeZ&#10;j6aMUv8IHBol+tjhC95R0JEiH7I/9PFD4c/9tUxHeJj4ExemdA6XvQtfeMCIX8HXpvBrM+By49kX&#10;TGLyC5RgusNJM2mFD5nkkdJE3uEmX5Q3KmdM8CknlSl+5JvKHprgAYMWbcWFH+EqF9FGgIYG9KFN&#10;HRIN5RE40PFUlrYqvuWnfBNO7cZfi1tdJrUl+5ObcisO0e5y5/LNcWe78O9SL4RzyszxYJcWXg7H&#10;r3YL7lvNTC/bbxtXjfOtfHwPvJoX3GmI6IxC9Z1Aylf1gXoLPvUbP9zyoz3gDy5abQwTHNoI/S3t&#10;g74WNxp8+dF+WPAjXHHTn6NZLNUJrfn8ymmKN7XbSFtMlsUD8asPAI74JtOpx6nxgPjU/+MHD7Rf&#10;4sVE06ej8YMGivgivRGH0g4NFHCRT5FOeCGNjBX+IOM6Fjn9c0e+EBj0aK/QjlEBGlv/csVw17MB&#10;Gw0+KfAo/A9YxldNDClgxy9l5+G+vAg4cnT7CJKoCEbuY2aziVJE6Lu6m+79QCSZF/JPbuxS8pP7&#10;LuYp3BxPF91j+IzEkuUyrjjnKPDTB/eiXW3W9uVqaZerta2KLIZMRn0lDjT9NuUvefBY3Dm+Lju4&#10;UR9L/YWpvfbdXsMCDk1aNBpjD7+QSSXDIklCkc/XUjeZyCLibzj23WNyPPRnkJnIRtuJBR7Cgd+W&#10;coUqMmpM8pVjrdyiNCkP4MXtZfMNO/kfqWvHBcF7OlIdEj1MaKEEm8Nqe0ygK+CMCDERlJnD2W3y&#10;zoIjX0x1BmRY3wY9BN6BjQYT29natn6XcuP3/2KqQOfqS7zpLmUkV+mSGUy3gqMfqy49f9BSsSrx&#10;rbtNsNeQ1uk24NrCqQL/YzibFRVNRLvSTjKZbHmtj3Rhb75CrWqW86jki8Mk/wYn/PRIQ51ZrQBM&#10;nCXuZvECXGr61iZlhZbi5LNaHGdmcFku4kVHWi31jTpGZ8Jgw+DFRIYB7Jd//z9uakCjPDVAY4Ib&#10;9VU74+HGj/qsFXTVNfkrPYSr3mNm7TDOOLH2rOeTm3Z1inAGainHLZ0j8PHlvxgcY3UQX9VIP6hi&#10;m13sgKnDglZABf+TQaQrwtn0HTUrlsCyg4/mZeTVhslGHGmBF6/946G/3oxgsN3FZ38eP3lmz1+9&#10;tIePH9n/+Jf/6Z3YdrNz/PdfvtjX8kjJ1WLud2LZNaZsVEaYUggJuJk8ZEEkhJmVTzqXyziCRjhw&#10;lCsTDkw9YkJnKyFH5YsbYYc4mPgSD5q0SdDRETdoESe4THJ1nPX1q1ceh/ApL2CIn91hCUikR0IQ&#10;4cSBmi/iO4AKU7rbehcTYHDwE3/AkWeQAZd4ccMjCnh4gm/RwqwVbUbhOUxxZb9sF/+qbYSJfjbh&#10;N4eJRsDE7kE7rLY0BHcYt4VQfBlW/EUeRZtWHgIf9aetdyo36gR2YMD1Hf42qqY8CUdTT8j/XLfA&#10;Fy+kn7jQ2FVWhIs3kYfeMZXDs522e0jlMMdJsLgbQbkQyHS7aNbhymf545a9C/+YX8bLdnDkrs1j&#10;9O4aJtrCw93lp/DbmDX+bXB+BEzNR+0+FSfwaMq3q8yp1yjquPpqtTH8FB/tRIuMtEc07QU/aSaF&#10;aLUp9cW0RT02xXhNPMOhJpbtKQ3aFWGY4KoNYqLUN0J/NjnzNimeGA/wV3pIAzQUL/0ptEV/MGr7&#10;ZeLjRKLSSj5BFxOapJO3QXBDl7GJdPKuyJJPGTFJLgI8fELPO3jnOhaph71IJ7CR5dFnqGwAVfxu&#10;T49AdcFAo+l1XJyGgRIhtFprp43x40eqvbSU+kd8Ssup/kt19Vt5zPF30pDg1xl43JMJ7YOLc985&#10;3/ld00uzS/PNPqZuu17f5QhfpfK+mqLha8+hOB1z6gRKTn9OC/6ehxIvizy3K5sqnMfu8WL6SHuk&#10;eqSKU4rInLE5oBQ67XLSKPtRz33ivtvGwiv1hU/elpfe9XUOr/tpERsa4t35TPmc3R5vqg9kTg6P&#10;7YCYCMsfk55A1Vyyb44P/hiOm/Ezj2uFF+gc3QFWhDkxyhxMwkk4hcgx6M2We09ieeZ+/Vl8u7Pf&#10;G9ED+NoVkyM6Mxj2j4Y7UU1+NRmLmNqJFP6tYO2TKmdC2dBmON57mRGk/v9/Zw7s53cnyBFP6kCt&#10;lPf4YxeML4SwxFgqefgzKQhhlQFDer2KOrJZhQDKhIRJ75cvl76bxwry/Ora5pdXPjAxQDERGo1i&#10;wKJ+QYv40X5EOfFKve1S4l2mmpnoqKErPK4Q+DqXNzbf7aZdlEameASvOyExiY1WrBosU3wpTrkx&#10;fYXWAenQmGCPvcOlA6atbOj4yo40R3Y46s0gPptNbLWJ41/L5dxJ0jlu13279+ih/f7v/6u9fP1T&#10;fMv28WM7f/jIbDS0uX9/ceGPTfkkkrUMjsCcTe3h+czfAKAcEQ4kJCiPiIQJKOVAR4qmXFQfwPn0&#10;6aMPEggomuyJFsIMwg75gKmVfezEhYkAAjxxaGGEuqIFEeiSfu70cpeXnd5Hjx75BBjcZXnkiLoF&#10;Hryza0CcxJHLQPWJ+IAjHQqX6WWU6hnphQ7wSj92wYUQGIKk0goOmjDiyNoRU7tSfipP4UO0xZ9w&#10;MBUuPx2ZFX4dF/SPq2j/wgc22zNu9pdd/CjNwOOnPPYBuOxOEUYZqD6BQ9miVVbAU47iG1rS4OMv&#10;GtjpM4iLvMcEFhoIzeQ/ZQUc/irHzEcuS/yVLtkVjhuVw4vXnnEoPPtn+x7yEUfGyXahkD75Z7vC&#10;T5nCBS7bVQ7CV5jMPEFo/BKN7CcaXWaGO2SveeuiU/tlWnUYbvLqmDqFfwxXYTWN2i24LpN6TRmg&#10;hZdNwnGrTeS6Lz/ahdqYTLVP2gSavpS2hAlNFHSZ9NIXcwKHMZs+Xu2J/pyuMOchYfBA20PDA3SA&#10;URsFT2PBaBB3fHETN/wBKxrET1umTyBu6KFol2gWhZU/wVcsWis8jwWR5sgveFHbJj6089mI5dHX&#10;xKkvMoPbMiEXDLlL6ndGSReTkZuLEs5kxx9xoFqzAyh5CS55/abWY/F7WHnlGqYyrOzk649Uiufb&#10;4mBXd2uzUd8enJ85Ca83A7PBfOXyFl/IocQ4bciEmBWSuAao+QzpuylDd/HTlReqd3U68EdTZ1GS&#10;f11+TIs0cVVJLFA/xV+Ux5bx1t+yYUe2bwMeIt32re9X6lisjwUs4ieulo/9csM/8y93C19SfCAr&#10;qPaCVZrBYAO2VgrP8dUwuAn3nkqE8cz2LiTCpQmnwH0lwxDwyGiENu62mi2mZD6r6z2bjNnlGLvw&#10;zAuv+jAyR6OViRH/fqy+P8ay2p5S5Wk9c2KzvYX4a7VpLUMFKbNOs/yzqUmczJzGDJf893Zww7+O&#10;KUHH/A9ShZyOyLi7HHsQPPkuzQKF2/21OeoVA3A0deqPBp3LBQNcOUWQjlwxAWaw+vD+vU98P374&#10;7EdYGUxjEAuGzs7OPfoYjNojJ6IfR/D3dwLgK+pt1NPMP7viTRo8oE2T/GUS7A2QhPliTuy2alGO&#10;ML9dkTpxPbagPo8X9xrlZKI0OD2B2jY7/NSTOO7UTJ4tjgp78/Cd3bi3zAR11xsY10I49r3wnbCF&#10;zbmvZDs7uzj3ie6DR4/sd3/3B7v/+KE9f/rMJvfuU1B2dXlpf/75Z3+1eemT1nhsgDxj4Ne9dPKY&#10;O0/y99Xo3cYFDYQNBBgEDyngKTv8EVBwv3v31vGhQQeKRqCSgAMcfggirLjjr/wHB/rc+0bAYrKL&#10;G7oIQuD80z/9kwtGeddXAhpw4EjQUtzwSxzERRh2YNGqu/hhFy9Ko3DlBgaFSdoxiQc81WOOrHOX&#10;BH9eE+WYVAhwcTwxOn8vGpFt4oaedBOY+nHiOab8DYYCn+lgR8k8REfhGVbx5bBDfuSpaFOewsEf&#10;RRh2lRHh+EkYpq6gVK+AA4Zwr6sFn/wEBlzymbKViX/kd3scWmUNT2jxCG1p/LBLZTt+wsGew7I9&#10;l478ZdZ4Xe46DrlFQ2YXLmE1fA2X8QmrVR1+Vzf0TuHUcWb3XXDvApvj+EvaM8/ZDk+4U/XrZFM4&#10;KmeZ8sek7jNJpM/Gntse7YR2RDujT0Wr7dEuWFjUBFiTX2hoAZKrSdDGjUl8okf7w4/+jzizZkMF&#10;uRC5gVNLwhEf4msy2n/kikwgHcTHWMACLHGKtvJNJlepCCdf+MwNXyNQHPDHpB6F3XG2PVutV7ZZ&#10;xTWsJs+02csRZ8GyEO5Y/G1dFuA9kvFw4Fez+n2uh5UTYB39NHyxkK4yk4m/1CbZ5ZfNFjL7JvtJ&#10;gATbZe3gO4NlXuFf0Sktus7hZVAQs/2G6J+Je66KYhVwW+cJ/o+Roe/eLK+NEejeZGQDm9mQB4A5&#10;l7PZ2hXH5Ed9f1NlzaKMvzkUYwZvzVC3oZHHgDo+8kl5RVjtJp6cx1QHYPDzfCzp87djoLXlo5X8&#10;4n7uerf/ijr1jfobY57Gh6Dlbahc8dO0WGOqeMMEN5eK+Befe+5Sf8UziI09ZQaTcLaZuDaQ01VX&#10;f9FOqI21K2xvB1gMgiG7Istu7NINdTLG7wFvbbNeeAcxuo4X76azke1sZNMx3UEIFG72drbZxYeo&#10;Gzqq8cy0yupYW0PohEIwKtvJni0NbiV0ZP//tHYmUMda0JGEx2SW/Gy76ZvghGtKdzNUlao2gaSO&#10;0GhkahCKT9yUsC139GIQZsBi4PKjUl+vfXeOAZQBlUeuaGw0LgZhvt/Jw07EK7rEkxukN8SqhQCf&#10;tfKu9WuFXfxOHYGmfwHObzp77xN56ccyorbvZRpdD3zWqvVrw8RTwOa632IzyebROTotynPNszdr&#10;vim4cZ6Wu40NhmOb8Amf+w/t6fNn9uLVK3/d+P7DB2bDeATrcrGyN5/+6EKDCyWFR77f68dq/HED&#10;TnlsbaiJMJPEcXsPU0IOk5AQbDY+CfXyS8eaFUa5cecXgQOtjheTMsaPB6nIB/zQ0GLSSlzY3717&#10;5wIP+ceElx1ehBZ2edHCpy6giBtc6gl6WOgqTgQt1VnlP6YU8RCOws5KqBRuwSo+/NDwSnxZAUsa&#10;8SfPgCF+0QAPJRpy4wdM9q/DcjyikU2FK605LNOSHVN8CddNHbsrnoLfgylpkF+GIe0qW6UJntCE&#10;IWCSl9LAYAcHU/kGLGHkH/7gE0afIhzC0KpvwLErBT/S8Kj48QNXfsSBRolnYKUEKzdmDs/plr3G&#10;kb/MTKv2c3dbNTOo8y14mQBke3Zn/2zfI3rCkfGyXWi38euCEf4ps8at3eR19qvdp+j/JcMz3/BR&#10;uw/xRp8i1VXXaF+0E0z6RuordVv9MQuHKLU52g8TXU1A6V8VBn3o0D/rji+Lk1Jqs8ARD22JdGDC&#10;Axp//JQ+tVniQ6vtYhLvxfmFkxcd0sBpHnhQ2pTuHC9xKi7xD83xJK6eMP7AL6b4CT7jKwSKA5OH&#10;JlmJgL5gfZKhcWPLRJY+28x3f3mAsu+fYLE+j8QxERJsVbb45zDlZY5LfphdsDm8tiufa3+570pP&#10;eKdM4lUaMmzNT+3OsG4/0P8J7hR+hygm1FuZPV5CZiwa8ehv1EnStd2wG7j0sPW2b4sVD4tyjYzj&#10;u+1iekgPksFvmv0+0+vw57RACPvUl5AH1b6JM+cndVv1m4QoHFOK07pMeJ0qYyf1c1QWaIb9cPvC&#10;EAem+76ZAidsovgx6rLJRfshrkxb9V885TCVvfjAzH61XXD4i1fsfrx5247RgstmpiX/zMveBBgA&#10;EGqV/bBnveIzJ2VSCuHV1my1Xftdzv4CYXFts7OxrTYzW04RchEayyrgAGEm4lMcjekzk631eNN7&#10;T+1P1vIdAs/sBIubgkFhR2cVB1dvpjfD/Mewky6lrZjNzqL8SQm9sFJEPkbeNMfJyR/l0Z4JUoNY&#10;CMivfeUu1wuAcNNAKQMGD+yuy2eL8OMVbO71MmChmfwyqFxfLWyzXPmARwObjeOoK3aV62K9cIFW&#10;KdIAi5tiV13CfaPsuRvLwF7SqfqRG27gaUIc6W/olPylHyIev8NLZ1K+89vW0oKXjnCIX+ezvIBO&#10;9jqdchxKRUHX06r9MmDCOxqf+d3dFfel1it/vZk2Mz6b2Xg6sycPHvh3eX/3d//Ffvrd7+38wQMS&#10;beslD4Ks/FMuXjarrePCQ384tpG3zTLRGMbkEz5CCFiZXm/WZJJyJUyKckLrESsEEwQcFOXEZBXh&#10;hnRqUiIhRwIWAgk44FI3mMxI8MAOr9QtJrxMfPkUkx6zOp/FyYDL5pXpeVMX4UHlDd8qU+zQJN7g&#10;LY7SZXilCxxgWb93M/WbGYa0ev6WdgCeBgvwYiCjT0Xw41E4DSSUNTsg1IvQtEFwQkVdqOMugY2R&#10;w2WXCZD6xwahaisqU6UXOOUX9tz/Qlcq2w/5AaN8xg4vmMIlH4lLgigmKuencPAXPPjAUHckyBIP&#10;4cKn/gBD3cKfcOhnGqKNiQYe2sqLzGvOE48k/Sk9eGV7AtmzdsHUfnLL7KKdw+rwOuxQ+LF0ZaYz&#10;vS47dLpodcFmXnJ4jq+213ByK87slt1pNCdsaorh9s+kdAeFb6wiH4TYi6sDSvx1BDVeNY3a3QCe&#10;sICneqz+mv5b9RteaC/StAn6YpTaCG76bkyfMI7H3i6YbOb+Gbq0P+IEV5o4iI8w2hNtDl5wYxKm&#10;Nggsfbvi0QQYvnJ7Bod2TJyMD/CBG3+U8gs3mngVBm3vX9LEV37EDy7wvJYLTWgTz6dPn/3UEelm&#10;kZydXfhuXnVPExKN2jz86ovHLOD5TmHsOnec4mx4hocuBV+utWFU+mUfkRJO2yN3UWkkwO5AaB4M&#10;iYBWzjkBWAV3pUvlJNDaLf89k/p0isk9hMqRxqwqxJ1dfArOpy6UMzLNzuLB1WnPBsNzP33Ht3Mv&#10;rxe25HrWYmVXy42t1ps4Gs0DUcS95WAxpdSteeTMT/55GlsYTYb5RCWKU3mazCIwsBkpTRr8sTTe&#10;aPJ7x6VduLgfpwwYWWPyO7LJaOjyn9dR2qPzFqmGZ45T89iV0y3yL/57urQ7jdmE5bxs3JKjqbMk&#10;r5IvXMJoyqjnx7Elowu+XCIoO9t1ZaANtzILPJRoPK52+yJ1FMFGdBwNoyk8J1RP1Xsspbm4oIAg&#10;19/apzWC79QzZ7WKzOV16Mmkb8bOD+c0fQVMHVUIGUo4xwH3VWlyzcCTk9NC5sxuff8fspFvzSS4&#10;K91bf7DBd/c8+EhX5mWQJ2ItPS/rUvk1wMik4mkg0iDHQIfGn53fP//pZx9ULr9e23xx5Y2WRjMZ&#10;xr0iBjpUfE6jFaK46Ur37BW6DOwa1KLsIz3Cp86i2robwnY/7bhFPEFT9Sfua3iI4+tP9HQcWJMT&#10;8IQbsHnSIuybpujJFAS02oNULDa0k0y6psvy+Jynaziw83v37fnLF/bT3/7enj5/aa9+em2T2Zn1&#10;xmP/jM/Pb97Ypy+fbbUKOmM+c+SvRoegQt6jy1zBBQWO2azLYoaEnCi/mGQAL4GEsmURgyPJCCMI&#10;LQpHmAEOjR9pu3//ngsO+EnAIe3QIS5oIXAwAVZdAlaPWPE5Jo7hQTv4DmGLiS/4hEngyXmrcuLT&#10;Rgh0CC/ECSz0MXGjvQxKHYM33C7sIByVR0Qy7QwDT217uDl5Eh70UF6OaTAhLinBCi6HCaY21SZE&#10;F7fswHbRyH7A41bcsjcwhT2Fi7eaj9oteARp+gbKlrwmPvIMIRxBlB0o/CgP9SGYwqfssBMODeoK&#10;bgnN0AcfLfqEo8lz8EUfGvgRv/ChCSxK9Qu76DX5UBJYu4Vbgu9kgFvTg0CmecguOOEfgsv+wrkT&#10;kxU/XbjioStMfjUf8v8Ws4sWPMg/27+F/m+JI54VZ+2W/yGTOosCT/WcSZt2R2lL5IfaHO1O/TD9&#10;IGGYtIc8+QUOf9oHmv6ZXV/6a2gTFwoc4hbftDE04Whg5Qe84iI+eAI/++GPxo+2el2++qAxgjGH&#10;dk4YmvShlH7xAQ219Uh7O/7gJt0oaEGDK1ma/GoRlrSSTEDBgZ4erQQfrbS7tMKLzzzSycI1eU7f&#10;6p8s7O7jhQ8f4kf0lA5nsvojLMNXwX8Rp/gh8mw/xIzSJ7MLzqcAaXzsgvkt/ODRP+PZM5dbvf0M&#10;+sYE+P3HzzZfb/zl7/6Az2b1fDd44F/h3Llc5RNc2ggnXivTj1PzbV2WmvfC4wFKNhhjEb3NV47F&#10;0+qdr7KgpIURTQYJ6213fiKBPIrFmZ7xiaMxu78D6imLVTufzBO/T/jhr1xVov06nVIG2BvdkfEZ&#10;lmC5c33IdsFkk3DwUNj9Sy7uatNfnEcNxbM3Ac4YORL8cdca/0HZ/tbnjeiYWDXdrpjg0NltbfUl&#10;hNjZGS+28jT+yPqDuS9RPLh34SsO0xlHTkLY54gscSETSuAXw/hj5+ghHY6/JJ34y2nADkytoCFF&#10;IYo2psKwd7nBA0Z8yI2ZcbArTP5yC9YB0i5PuFvecLf8q5OsTaDaCkG0ips793plzv0i0KPhKCtp&#10;57uscdTcl0l8JQlYVpMwR6NJM0BRnqtU6Wl4PELhA+o8yhscdJR9DLoaIPkMzadPX3yg1ISmt4nJ&#10;BN8rmwwmNqRu9LXrCmslvZiJfyamDDp8Q4/4WIHFjF2zdsDdlm8JNG9uLgAAIABJREFU+tADb74K&#10;Bq22vJzn8iqe2wsd7KoqETWLNaU+lR1b1RcGtpgMJ949vvaREfJbjxFo5c4bIJNafc+1DKYcWyZ9&#10;DLob7kGVXVjGc/KbVa/RdGiD6cwm52f29OlT++l3f2N/8ze/t4ePH9toMvYj0HSG7z9/tvcfP9r1&#10;Ir43O0B44DVLi0Gdlzhpt6g4nr7yuIl/uYr7VNqBJb34oykn8OCHo24SPqCDP5NP7w+KEIXQhEAj&#10;oQZ8jkBjoqkz1BEEC2hRbxBsEEAQWHjEiu/zYuohq1H6FA7CCjQoN+iNRyP7+OFDQx8//7Zzqft+&#10;nHs4dCHHE1/+iFuKI35ev9PjLVmo8tXHUueFAw+CET/wpDwGTn1I3P9t3fIXLXiWn8y2jsZEDP+s&#10;sluDlOIEF+V5kQS0jKN4MMl34Ub9DcFW5Y/AJ9wuE3wJkeBQBzChhT9CMyZuYJnwAgMt8s7rf1mM&#10;wC3egYUOuMBQV/DTwghwlIG3lWrsqvNENHO+gqv0KM/EE/DY5Y9bSjhd7q6w9o5/YOzB+Jfb9svW&#10;oTQEwEf1iusefuFTvGDW4Tmsy05eHVM1vdpd51EOx16nLod3xVuH39XdRTP71fQOhTVwdQIywi2E&#10;/VP5q7ZCfE2cpRxx8yqxwhSe6zHtnLpM+6CdqD0BKzgEdhaC1DaJk74Krb6acBYZcaOgRz/NuEB/&#10;qSPP6u+IF0X7RKkekF61S8Jon8SjSbfiVvumPwBXvOCP0tjw8f0Hp4Eb2sBCQ3mCG57QSrPiwDy/&#10;iG/HQ5c4gAeOcRB619dxpJsrWCi6Wr5VTz6Cz71hxRH0ibvnE2ZMNncG/uZuHH9mw2fEnWYmNWTR&#10;lnc5bipoomJ/McKh734lLBzdGxPtkFB2GoOE/4uO00r+XVb1uQ4rnlL8qv7iF9rS4Kge5DizPZFy&#10;mawJS31cF1/yq9uP+FC43A1dBRRT4ZV34zyEB4DncTlJGJNTPhO8tN3K/Mj7vXMW5Xu2WG/s6pqH&#10;ROd2db20y8XSODW/5tHSzcDlu+1665+T3W2Y6AY+FWSzWtpgNPCrZuMpJ/NGvsiynDOZXnq70VhF&#10;XnASEDey+fRs5EeVOV2GvItMT3mQpm0Zt7dFtppNxj5hHw2GcY+Zq6mUH/Xba2jpL8opNE54b/zL&#10;Pu3GCe0HRRzkq3STmWmOpDC1S+Exj0SRFrTgMJ1v7XgnmQt/wmt46NBGUYRLZfvBCbCAb2PGdjyQ&#10;TKJozmQ4zLOrgiCxscX13F/wpdHT2dDZjoZ9W8/NphNe8N3YBIGe1/GGPRuOwg4tHUPieCkZRh6E&#10;oE5mM8GgcyOBxE3mk4kknOM0JDH8MYGLcO99HI4MyZlCSuSnTFU+CE6m/A+ZuTJkGNFXB5HDTtlz&#10;3Nvd2rbp4SbRxYx8IS+i8uBHhSBOVQwmlaJXm+QlExJVPFVKzMhvM15p5hM5wKAoGwaHmMTM4wjs&#10;KlZ6GeyoD4EflfaivLgrnpRfygPRpf629kgPMPITvBYD5FaafCg5kFaHCfaFtpcnhIuOdoSJFz+v&#10;dp7DgpEZpHKeRWOPVSuvp/7tdAb0GHijQ9ywIWuL+bVPtiezqa3mC/v66cpfrKTt3H/40F6+fG1P&#10;nj213/393xmPWT19/sJ6CCerlb+s/O9v3vrkMe5q0PuVl5PLQ3Q0Ed71Ozub+uIB9QH+KDsJNAgo&#10;y9XC00laJfzQwQK35L7VdTw6RX5QdjqylgUK/CXkIEhJ2MF/uYwJNjvG+k4vfMAPOBxp5vErJr1o&#10;BCLwwSVOeCWP4Un1ipyHBkrlhl11BT+0+HLAFC43JjRRgpcJrYgvQ3fbFa9Ccbc6fDMMcciNHZX9&#10;RAdTcPLLbtkzLn61G78Mq/gwcz6SX5QLsPiT513PB4iW4KgLlBlu1R3lK34+FhQBlDjpJ6BPGPVM&#10;5QSceAIGGmjCqRfUT+JSHMAIB1rSTqT8KX+zH3AoTPWT2AWb7UpHxr+NXXFk2NqvdmfYb7HX9Gr3&#10;t9DMODU93Moz4HJ4totG9sv2rvCanmB+jVnHiVv812G/Jp674CpemeJHNHL9ox3UigVE2hJ9NVrt&#10;Clg0C3zqazHRaq/qs2lXmiCDD03Gd9omfTbtTRNdcOERfoElDngEBrc0bvyhTTzgycROu5VbJryB&#10;R/z0+7RvXvEnXfhLQZd4slJ6lT7oYx+WhWXCUeBBa7mMKxKclMKNP+liwVJ5SRh+0uBjlwp7yKUs&#10;jrPLxn1fJsXIom4X8AlT5X8C7LsH30xPRNH4l77ye0RcpxF3E8+BCITTBYefwg+g/ypvf+elLe69&#10;o9jslvLQ1Tn35bcbmwwHPs+5mq5sdr2wxTJeidbDpGoX8JvTPbqIdkE7YQxt2sDo2q7mQ1uu1rZY&#10;6foZJxBCDkMuZY7EfCqqdpwepLg0+eW4JXOwycBszLVUdn37bGr6t0ysz3yJhRov41YO8Uxr5OXI&#10;Y/GNSfsjb9SmgFf5CE4ZL3/chPkmlwI7zNuWKbQyrNyKR/F+hwlwKyBCdOAzAiYG0TFQYHwQmR2v&#10;6LCYEF95BzceDez6y8p3hFmJOzub2OxsZDyaNZ3RKfLcNhkZO0o9fzo+vreqjIxui0KggEKrD4oM&#10;iM7GM7dMhGNXOUqQQlJmKHPqfFfmBY1WGAVPhSwamLJnetkP/xqujvO27jb+qDukPdIfFYBXZZHh&#10;qZTwz46wvz7nQPG91PxNMGCkY6EhBhKv1OkoIseXfaBZsMuy8gGJAZEVUwYo3zG8jm+kUq+hSZoH&#10;/aFNJ1MbDeN1yfjcdZsfdT6BF0pmmzMBy0QIP5X/PpyOhzhENVjh1+9FE/CjSB4eO8ktH+0A537a&#10;AS4NtpkAN/7RUSg+dltJg+/ibgd+xJvPE/lCzHbnd0NGLEqwetYb+CfWaCurLQ8mrOzd20ubnZ/b&#10;k9ev7fGzp/bixSt79fq1PX/+ws7uXfgO/mq7si9fL235/kMM3v5pB/PHrx5cXHg5LTflpc/V3Heq&#10;2R0djgfeJue+EqmBP46iMuhTvtMZnzPb2HJF2ba7CJQxQs/9ew9diKAeSrhAgEHjx46c/HFDi3ry&#10;8eMHj1s7gAgVxIdgogesmPiys81OMp0/uF7nCg14IB34qX6pPWhAgQ+pti61nTPw8qd8ZQcHO2mE&#10;Fopw0RfNtp7IpxX0wUeLrtwywSjz6xa52ESXtNUq42PPqnYrbsEIt/HnNcry8zjLyYigs7PZWRxR&#10;Jh903UW44I1Hk6ZM6nIgr5Rf5CE00CgJuQzsKHCpA4wREmbBRfAmDA2u4lA6wad+ISTjh2Csuguf&#10;KjviEI5HWP6UlhwOXB2PcLpoKOyYmfGyXTi1X+0W3DGzxsHtZdqR9hoWutlPdpnH4q1xs7vGr90Z&#10;VnF8DxjRkCnaN8zSXddw2Z3tXfzeoJk8atwU5NZT4QAJRmUpkzBOFOGWH7BqL5hMVPGjHeAGThNK&#10;TPpYlPzpf2lztCvaqEzaGO2K/prFSuiqvUIffLV3xUec+GMCS/vFLnhoEpfGB/UJ8IDGDY+Eo6CB&#10;XBGL6+Wos2lTJNKmuEkrCjd8Kc2ZNnT57AuKnVZOi/FVA/ogxijSyzjtL0Vz0oKXfJcr38xZXC9t&#10;OY/FYSdQ/UkKgDw7b7FTHI9h8emcgU+Ay2cNK9zaSRqyqt057O72m4smmYZk6X0/pc5crqGM26Mc&#10;nOKMX+Aco08+hKrTJLfMHH+2E1Ot4Md5KuMK4XLXZo17d3ebF85KqU/QYRLMq+JDGxqvlZ9Nt3Yx&#10;W7vMN1+ubLne2nyx9J1f6qvaaOaB+krdxUQGgn/a0cSPKg/8XnH/em7zJYvGvK/E1h88Bb1ogyHj&#10;IPdvXDZc+1F86v7ZOB6TnbAIxTjK10T8yDWPE/ds4/KAypA2VSa8JdkqH/EPf2gmwITBu/KcdHlY&#10;Gc8Jp42LRk63YGtcl52djjfHBkX1NEyNe+Vouso/tSOdrPjVE2AYjAS0FRG/mFSRAQignCOnsxlZ&#10;vxevDiJMrVc7u/7yyUajgU0/X9nMJ750wGObnQ1sNO7b2TkrhHFUkhf66LRIJBMbNz1aSgM+mvxo&#10;LNERUnAUIgABpEwn3PktOYg/Wn4S4OoCIRwlOk2EyQIM9KERfERg9hedhLZnJTzDyO5mqYSB0E4E&#10;yQfCIz80+O0LdUonF+XzNg4Nho5fE1xC5cfAsODoRVl1xf/663UzAV4u4tigDyw+IYrKT1nh57qv&#10;b6vGRNOP8JV73uIpZ0DqT0qa9gtZZaVyUP5kGtjxz1p+HPGQPcLbBZHsFq6OQCs+dlhd0eJdyQwX&#10;ecl5GMf33XfKhV1zBj92v6aevwsmB3ROlN2QR6wubDYa2d+/fGXPX72217//nT17/sLuPbhvvcnM&#10;duuVLzR8+sBEkjKIHTE++0Q+wxVxIizQCfHNX4Qd+KYuMrBzt5fv8MIjwgXlSbjSRgpY4afDXSxj&#10;wosf9JiUEs+wfIdRnXQWXKj3zstu5/zBIwKMjs0RJxq+ONqM1svN7CRDiwkNtOHR699iEbncMRlV&#10;fKQbO1odbKS5TRswKNKMUpprM+OBo3D80VaOwMm/pqV4FI65r/frC/jCwU66cctPuOLLe7XU8Ske&#10;cFHCK043RIMw6mKNk2HJf8GLnvIW/K+Xl3sCJuWNv+IFv8mrNPGlXIAlfdQv6gFw4DHQKw4EUfxV&#10;TtQFhHIJ5oTDn2hgQgP60CH8mBKfSqPyQm7iRsm/th+j3QWb6Qi39svubBd8l5nhsv1beKjxu+LL&#10;fjV87a55yOG5N9/zL3Wa8sn+NS3xkWGyXeHHzBo+u7O9K+46/Fg83xIG/RyH6qt44RNBUtRV9eW0&#10;A9oM9V9tibaDVtvADj202hV9MZNS2g5+aqP02Ux+ddQZ+ij17+Ix8wtd+mz4gC9MwsGBNlrxSMDH&#10;DX+EwTc0wNWuL3xAEz9oxfdI2z6VPFCbBRcaxNdFn/AdR5DL4hpp0liKnTiQXYjHYUs/Q/z0Vx7e&#10;b/MQmKwcD+mqjEXsADMp8m9G+H3grW04QruPlklIumj8oJlV7c5h38Ne01c+ZNqezirtXXAZp7XH&#10;GNS69/va7F/bfZKVroDk/BdPNf/QqOFqutmdYbN/bY9RQrOLNjTqUDmBN0ReGvhkmMeDV9uNrTc9&#10;PwqteouZeVbdUXvBvV4PbTzoGceWd5+/+k7vesMDbCtD8qMoeJh4s17axj8S07f+lpCt7Ti7zKe6&#10;uHKIHDed+M4vb+4wz2KexuSZesrmUFRN8dRuFpBCqmLID216w3/njxeTd7R5TPhWXsoUbE4vfjn8&#10;Nm5gpOpyz7QzXdl/9QSYjFIrhaheB8Pe2w38c0gc0/XXcW1g49HUM9Y7Mb5htabDQtC7tuuruY3G&#10;dNA9G42ZMJk9fHTfxuO+TWfcU5nYeBKreYNBCLhkLAUKfT9+TWfV52ZefHjcX9EliLUmrxk8V87T&#10;84HHBMt5LQOtMoYMxe70i11h2aSCC1ZmDqfzxS2/DINfHNF2Ep1/ir8OjMrH+0XlOXBrjwDlQl8t&#10;9wV86LSNjdUinnGLiTpp4ViPOngqLwMe/uzyMpgqDD/iiQl0dPIsdmgCFGmOu35MGtUAmHjFPVh9&#10;r5OL3vEym/IocDUqqMOno1TjiLAYC2LwA0fp3scXTuRgDsOu/JU/R5yxoyI8BIxml1xsFaGYDsAV&#10;3971Qmn5wJ+7u34agvoKrr/+R0dE79Gz91++Bvpg5N/hffj4kb149dKevXhl9x88spc/vbbxZEpv&#10;ZPPV2j58+Wrz9x99Ynh5+cVX+5gMnF/cdzqUz6pMmug0mUhS3mte3l7EJJZynLObu5rbZDYx2qe3&#10;IeOVwriXRThCAFr5xH0zCU8SXKgH+MEDghP2LBQxAUd4kfAEPWDgi91hXm5G6OIoHm7qD/kIXfAQ&#10;eIhfAwDh0KDcHLZMjsBRuRGGhg806UdpcFE9wU92zC47NKVVVwSX8T2C8idamOJJsArDTRhtQUqw&#10;x+gTpvYbcC2+4hA9mYpT5p5/6byDVttW5KYPUN6Dh5uyQaPIX8IpU0zwCJOAqPKmflBnVB6EU76i&#10;Q9qhoTwmHnCpz+BIMMYODOFowomTPIEGdQKFHXylwz2Lv+wygZGWn8yMf8gu2FNmN35bfjkcWrhr&#10;vzqOOvyY+1iY6NYw8j9kZvhsB/427jb1EcMxnGNh4q+Gkf8hM8NnO/C41SblFp0WNg0ICvyOZhtP&#10;SxQ/9WX9fozdai+0K43R+NEeaDO0LbVRmfgrjL6bPhlNOIp46L/pg/OuL2G0QfKGOFDYgZdWH6X+&#10;WzjgwRM6eGqPXNNH4C9aPPDDWEU/AR/Y2/iKoF/ixF9xY5Iu+iP1OYoTP/EOXPRlsRCrfMMP/lHA&#10;wA9yAf70KeSx+HCg8idYTKnALd8Y5mgpAqf3Vcikd6s7ma7st6LQshNsJfexyTfAupOp9NS7THmD&#10;AhjSm5X4zH6tvZz/KygNbHLX9Frc1kZywAVNmlDs4t/9C2+CdQqprFqKt7dB11Vl4fizK22wcTHY&#10;35mJF8AHo6GN+YIwbajsqqpNw5/yQunHpN6ibTS02Who622crPCj9NutcZJvyYkIxmkm0pz68L5i&#10;YFvkzwGf3trZeDKy89mZnXPvdzKyUZ+jz7zLxGvW3PkN5UlwoTUWgSitePQz+IMneJYpnsH2hZ4y&#10;BsOz+hpglRbgQnwuMjMRa7O55cJLks99Ov2SraKj8qUY8XOauX6X8vWwDvuvngB7jKXiw2AcOSVT&#10;mPiRUT1/Qn69jhVDMU7nxwvPOx4vKgXuu8Lrpc157cwzYmufP137pHc2m/rxaO4sMhnmIS2OF3DG&#10;XQlXx0Zm+0fGvdKoA9N9DX2yhgbCpKXtwEWHNIlPpS8yNmhlP8VZ44iWwnHnCpJpHLPT6QoPc09T&#10;SXZD41gAqqsBsZMrHMLpuKPT52XDjV19YYcmBFvv3P1Ic6xwAqsdID3eRDxNhfbv8MURKvyUVuID&#10;d7td2mza7joSP4q84Gg29UN+HpDyXbQ26W6PYGRGHqu5yjdMwhQue5dJPKg2bH8C3Pj73fI2LtJI&#10;mCYwaoCljXmesybDZw8oJjorP76hFd9e3zb9nl1wxPf+A3v+9IW9ePnSnjx/5rugZxfn1htP7MuH&#10;D3Z99dXmHDNfcCxr650a8fNAmedhLx4bgT4cDsas7o3c/PTxk090V+zeM3Eksdz1GA5sNprap08f&#10;grfV2j+jRB1wAYBn9Lfbdqc3vd6MEIGmnSEwqazgCWEFTb1BUMCUos0z0WWXl6PNTHi54yul+tbw&#10;4N8Jnjg/0EY15eF1iAck4ogbvAIDDVRXh0s4+FllN3bFU8MojfiLDn7r6kP0CgcGDYzsmMdUVzj4&#10;XarhOw2WwHXROBZ/nWbhCwfBGDv5S72o8/fs/LwRCinrOlyCJyZ0EDLR0EIhoCpv8cth+HPSAFP5&#10;AH0EYQmh4KvsSYtgxX+dd/g3eVfyS+kTbA6v7cCi5E/ct1HCAzbbhVv71W7BHTNrHNzisyusppVh&#10;ZJdZw9buGi67D9kzjUMwP5z/0h3k+OEru7O9Dstp6LLXuDXMqfAML1jqnLROatFnStOOgCXv6J/V&#10;X8tU30hboT+mbWrXFz/o0A4x+YydJqG4UeCjxIPaJnESN3Bqn9iJl75fJvFpssvpv+wPLWiAj+Zx&#10;RUz4IT7iJl3Y6Qt4nRYTtxQwxEHfwOKq0pv5Jg4WfnmbZr2OuIhHeQct4uHOb9TBSBt5gVZeAKdy&#10;AQ673Jjcp+RI6pBHO33sgWd/d7T80Z909/FKj+gdcsv/tzBrXrT5RdxK/7fwUdOVW+YhmvWICjy6&#10;i5cuWvvSwKFYvt2fE3K65sdpR22YUFvhkc04f+GZSbDvJsachGuj7MQiPLIQ5BuIO44uM29CrqBO&#10;Dezx/fs2oa4P+nY5igdJuVdMPUbmhMqoZzblDvKYo9QjO5tN7OLs3M6mY9tuVl43aXfN1BcZFdmF&#10;jcOmra9NH2xSW1NeK19Jj5QmwPhBW7A8muzpTpNVhWHqjR3BZJqyKz7FJTPwWx7wPwQrnF8/AS6T&#10;VWbyziAf/faNeI++3N8lLB7Z0YSTTBlPzJh/RmfGagDb+PFI0G5NZekZZ+X7VzsbfuWVT45Fs8o/&#10;ssmUDtVs0twTbu95qLP1Qk0ZLrdMr0h+WbtUxjJpUuYDpwxU5itMGQgMqiscv1wo2KVFx3eAjyzD&#10;0dEKh3xC43aTb3qtB76CpLBswhcDJAMEdKTp6LHTSL58+OIvLYtmix+VRwMOJsc3mHQpf/HzlSbS&#10;td35ZEDpGvRHfrQi89/kWZyyiIbhK0xtPg+KgKk008EdylvRy6bijwWYmzu8lJfD+GqcJsld5d+W&#10;a8C3sBGfwrdlASIGZfht7sDszC6vr/wlPibD3AeenJ3b+cWFXVzct9HszP7hn/+Xjc/O7N75hY2n&#10;8VAQE4kPb37xXVrKjrywgY6utXcmIq3lo+R8h27AyQbzo9Rfrr7Y9Ye58UpmvCI4dnPLBGJxZcs5&#10;5b/0nVnPa64klN1shIfzizMXIKgjLrBMyuNVk1i5x4/yZ2GLMoZnVvsxJSBQl8hvHihiwstkF4EL&#10;ocx3iwcj03d6SSdxYaLAQzDytJedR9GTwET8fMYIAWPQj/4l6u86ViCHtL+tLwr42FK+g+frRqpn&#10;Xv+irisu1SfPl9LW8CO/8SMOlMIFn/0Uhpn9BRtlR51qwwWXTfIh08pxZzjFk/2yXTTwI26Z9R2q&#10;DIc99xXwglCJpg+AzudyQoQ6QNlRJgi3lDF1BHx4pk6IFnED5+VXhGriAg6a4EGfcPzQogMcMIQD&#10;RxgKU2HgwSta4Q7UUWbgSAOT80Y4MoGTkl2m/E+ZXfC1X3Zn+zHaNVx2Zzs0anft1xX+PeLOdGVv&#10;c/QmX8BQHoIVD7X71/MffU4X/VTkHrwfdztuCfdHm8SPpq1Rt+fzeOQKt/pO+kfaIPWfCSAmbQJ/&#10;NO0GjZ2+GZP2BF36b+360uY+fvzYpBsaah/iA9r/l707W7Isyc7DvGPOzKrqKnR1d1WjBwCEEQ00&#10;ZIIEGiXKRDPeyEwyPolM78D34FvoRhe6Iy/IO1ISDSIIEBMx9Nw15Zwxyr7l/p+zYueJiMysKgAN&#10;wTM93H35mnzcy7f79hN9zAE8OrqA0wP/zBmRDw7m2CWePBq05grPEiF91rKUO88Ku1/yU0YhGfjz&#10;yhn+az2dirIAtsAgG8/MF2jgS4sLLcLp8/TpWADLtyMa3FFR6mP0Ak/mnCijl2nXs4rzXMrnVwN7&#10;99+S0bJeTl83+BtqRem2OaK5yeyjbsyfm6xVZNAPINnXyjrnko6zIr8zyfR9uUxdv9tZrGWHV8K7&#10;8n2ffZtb07+Mu66//XkZ1rbevQIZdVfdZcS9OTCOPb/yk6UtzAnV+kSwFkkWKlfLlY9yhRapl5fL&#10;e2/dWx4cH9Xnck9OntUmyWm7uM0ayrrp/j0vnU5q0et3fm2QuADLK63aozEG054V5iVNHVSslzR+&#10;6kl98PXpXxVh21apc3XE3tLnjStjZ+PnXBQ+dfpzzmlVt7OPpZ7rYO+qjdBupQZzhF2HnhN40WaA&#10;+pyPooQIPQZ6OvCEyU9IwFqRcXl2OoXJ4Hxj7IwJbl4uYNnm7cCsUG80qqPMXWMVRunjw2HkuF78&#10;uSNzF37KhWG91Ja9C7PEj13ffXK83D8+WY7unVQD+5ZS2va5N3B+fdwV9EJpxqffJN4/uFwOXIa0&#10;PxbvQmn5m4ZaGUfgnDIl3sNdceWJRwundsw3FygVy2t/PBDQbDpQ70zL3vLksY/oxwQNhz7pdOge&#10;PXpcEzs+eUAFx3XD947vj3bYt6NnZ/BkOa7j58OI3Oo5J4qr/Tr27FKlq6uxON87yBGH7fcw2og+&#10;XB5OVV4/kTXLYDfTw6p2RmenvLgc9QkHPtroUJHWDgM+VtPKuq3z8aAe7163D9jiN484Z4GMh0m4&#10;hn9+k2+G+jaaCoM3Ti57X7dc1Y+K1291edRVWjEu98Y7vWqXQ/z3lpN7J8tX3nt3+caHv7x897vf&#10;rZ8suvfVry0+yTi9HDtjjz57uHnzXnW3vyxvvfVOwWrnt738UC8mNkes3dynqh2J9jNTT5+Oi0/K&#10;EHgwDCH18/TJk+Xho3F82sPeGz98jJ3j+XMQNVbKSBqXoMSYeHD/rTKSXObFMMnR+CdPxtE0RhMD&#10;AT+LHwte4be+9a3axaudhsNxPPXZi3EkWn9UToZVPHq6VrvMfp/FVsYanej/bH4fXG9RZz/BD318&#10;1WNxy3ib/XjCLPq7vNAFVvXUdAr/ST733JMaD3O0kRs+4QtTn6p+1Sbinu64kSdMPNLQbKytCYy8&#10;4CSdMPCiXY0lOIGLx4MxVr20YFTSI0faPcAZmdlB0o7aSV/I8UdzT+oRvfbk8NGX0q6RgQcaJwng&#10;x0Uf6egKD37niS+enL4SfKGyoO2u8w1OQry4TtPjlfk5/qx5rdNvwrrz6PF1OcJ7jRP4q4Rr2nU6&#10;PDq8x5O/DoOTMPnrNPguWPDvCre0njPmgjIDy+AbOzADPnbp9IWevov7F59PX30yoQWZNK9vGwcZ&#10;j+LGhjmVl84YMzeLo5OXMevOB8edjV3zs3FrDGUcdVno5KM1DjPO6UEHsjPeyQ4feeDks7HwxIO8&#10;LDLNL8Y/muivzOTxaDiLAPlk4QefLPz5zANrGaVrfRY07ghIP8j8IM2jByPutD4DG7vRdJV/5LlT&#10;xy99SuZ14kWd+JK3d3mxHFzVR2b13W/ZutY7s1uYhUrOS1b0tt+87jHpLeUXE1N2rsqzWogU/Bbd&#10;79KA/TTPwJqZSWmPs4zD28OxYzjoxu6q+V3fGKGThmOVcp3PeARUw92l5ivnmzpGrwzJ+H5dHa59&#10;tbv+MvtXvQgvddwSjn6E+34a9uqwdof187THpW9866i/kwU+r9MX95YHx4d1gap+69lsw2OMh+Pl&#10;wdy8GMfwfb54VptUeFoP0ckit+xhOtTm4ICzYV1wPGp2LI7GI1hIAAAgAElEQVTHU3TUswuzHPu2&#10;hlcWPEYZhWkP9+GMTQ2X4epO1n1fhLveuulN1XEpNHvXFr7B/5f/4n9V5No5SsF72q08t8HTkCYY&#10;cR1a5btgZ/xU0XgDUBPl5TB4q3H8fI9Z5WIcp9lVCeFdncfKfC6qxmQ26M/OXyxXfnLJwkPPmfom&#10;vHd8shweHy3HPvI+Plr8zpXz925l8/bRRVsWwIcWvId+o+2owkrXUYOxAEvn6yGdo2OPVz3Uw/Rq&#10;8Tulu5yrxZloY9E/ZCjXKNtYxOKTCV9o0u3+4twOzcW4WbjtoA35Q6qHgPrreovznCMJ463keCHg&#10;AZ9BVvXeJr2kw8+gqB7fCthxxG9y8mqMNZyiXRF4sJVrP/UUlPq96Wm0o025LG5H+fY3vw+cfBOm&#10;vJLlrbN+O48p5UVJXvhIjxdD40fAky/0I+K+3XCyvy6uctv2sr88efZ8eXp6tjx46+3lva99fTm5&#10;/9byy9/+zvJrv/4Plq9//eu1GGb0e9BbTH7y2cP5ucCoq/Sn6BcD34M9xozy6ydwHz9+uDx+8qi+&#10;nzcIjlyCdTgnraur5Uc/+lHhpR+hiTFChoWL+sCbZ5wwjhw9lUdudgSMW3wYXQykGDzgeNhN8E3v&#10;Bx98MI5xO36nXq5evpxFGcg/PnZL+cgXcnjxHH241Iew4zNYe57yyY9X1ppv5oMmdZj8mtzajqTy&#10;aRv5cPHm8E3Y4/IjM3B40SmwHoonTV53gd8G6zhpa/qG77X8+bNF8uM6Xuo5ecLOSx9Qh/C0OwNZ&#10;u2sXeb7BEYeDrzxenasDeWjVJQceHGV3KiA6kAsWWvTicSlXQvDwDWwdwglszSfp28Jeb7t40TGu&#10;y0k84S6c4ldPgeS+rGvnX/irxXvPJyvyEq7130q6Hgt+oEnjn/g6L2lhx+nxu3DWuOv0TfSRmfKv&#10;6dbpzqfH6xuytvNSlxy2dN1x0dLX8udY6fzW8ei3hm/T27k6OodGqP+Da0dxPuOHLeBWYgs/z3lj&#10;MPNb4uZvfIxDu8GZ1zNu6GEut9NrbOeFFHnkwos+cKOHkDdXGrN0oRt8sqIP+dJCHty8AQ++36sn&#10;v39jjG9kpg7IyNxAr+Tfu3f9llyy8DanwIGLjp68upMG510UlJ+LlM5xZM8Veswv5OryT8fBf/zj&#10;n9ax7NJ93686ePZ5ZnnOsQkGXzfpHjmCfnxveetof3nLiwmIF+fLvsuK5m7axeaF/HiOqePoJkw5&#10;t/3leuyufGW4zY0y34Zxe17Z3LejXMtdy6N//RZ67uSpu3os/sYdPXeF27t/duPflV/Liqbhuj7z&#10;bGooLTpsggDYjWsX+nW5k064pkt6rU/gm9BdMvpMW0jWKVrjc66HjIdxp9J4BpdMv7W5jMsj0VO9&#10;4BZ7ic/nNXj8uTuH5lwEVmPk6mLcqTQ3DnVz98XUQnj+7GzSwzYf42Xkj9MbypmyVnze8ZTHa/LU&#10;ceL0TP++aePWwj72/K6wVmd19nvUQBVe2rssi0rVO0/pXQ9ppmKK4vofCo7jH9tC9YVSFbD23MZt&#10;tdtJB7e5kG4sR8OUJpsJam/Pm8GrWsBWfmu0nn70+Omyvz8u8sFyNNiYWLx9uH8Pn2F06ygmaSFP&#10;z+N5RAdtJtXSfzZYGoDMLne89SilWkm2jecqfOU+Pb+o3UN84juvTNbRO3lJnxzfLz7gJmEdLfrT&#10;F170jf4Jwb2oqFcxpeVYdIjKu8vBvn16vW4YdZ70Lb0yA81d8I7T9Vh/GxDdtJ2BlEUv+lG+0X5u&#10;ySw5s73GzXbeCNVIqu9kB69xVLYurAKoXWDfQOzXg4y+6tLNfZ6TrovH27HwJ89Ol2dPni77h8fL&#10;O1/92vIPvvnLy4ff/pXlq+9/bfnOr/2DetC/OD9bPn06LvRgZPi5BfxOTubPDLWLNfTBGDCMhegP&#10;fxzBcgzL7yA+q8GpvC42EHrAf/rRo1q0MkoYR3Tn0rfBYiiQw0sHBjcGA1yGEQMpi94YOugsdv0+&#10;b36uCGyj//7B8uJ0XFKEhv5c+p8Qf+WjIxz9ncODVwYODgcv5RnxAhcs9YQucTLhRXbi0gVzAVub&#10;4MHQRkc6xcHjEq7hybtZ1y39mkd49XAXzhoW/QJPucMHPGUVT77yceYKPGLAgusHMWC1ue/w9Af1&#10;6rttbYZGX3v3nXFCQX/EA394eOCFvzbV54V0AcfDixY6pQzRk15ph5RDiHfKEHjKkXIKu09+8OW9&#10;jiOTC110WPNIfsdd43wZ6bXcpBO+icxO2+M3lW2Ns0tmx+nxXbivAruNx215a96FW0bfPNrDonkp&#10;PZ+LOamVcM1sR/puXa73Vyw6jf5rXPXFm7EBR54FbeZv4854E4LxcITGmgWwccfhyVt4GpvGr9BY&#10;1MczbsiKI1M+n7GMJvrmGUJG5g95PR0dw+vhRx9V2cg3n+AtL+MuZY0e9Ip+4icn2wUw+fh3Wjzp&#10;mvLij1fx82LjBpcyyRbHIz70LAZ23H5dbDl2fvc8P8oiqxtmlkO/gMJfLst+vUgZAp013BjUN+jw&#10;RYB7Ob4Ifl80j2qBjCf1uHP8qdFd43LMzbVIpljjU3pWGt0N47fgN/eBu8s6dj3vxruO8Tptcheu&#10;lVaNhykC/lh7jd/vPTrZrgeg6Lv6ccaBUwm7HJ54CRNHO75jt1W9Xxsbls56+FhBj3Wj75eH3uGx&#10;TWvHy3pTEDtrt3w6RX7ipefUKzpn+SCd+LVwnm6+Kf9Q4bi1sA4vhGaA9HTOLNQimW1R17tvfwe4&#10;uh6lq4YavLaVx/HrqsRmXI7KGzrllv9cNhTZmaA1YMdPWQIz6cdtJq42qT97et3ATrm9weN0FC7w&#10;sdgaW+pg+3OHBU5kCtWqcNqZG/p8AxJ++0fjiHd0Cw/5vIdXyfdl9dwZS9lL5rxAoWROGg9BODz9&#10;w0sI1tPqNVMAneUpebplwqHDgAeWsBR8hT/RsXjNfmf/uVx7s0OHuM3v9E5YdJdfePPNVxbA6/Ll&#10;ZyI2dNoV+7H+nZet4TbqJWHVwfwZBw9V3tERF2fY0bz0ZuvgYHn87HR55/33l1/7+gfL+/wHHyzv&#10;f+OD5d6Dr1jpLZ8+fLg8ezG+aWLEqIMyUuabct/QgjnOnLfZ8jl9wgPcw5uhwYunHj3w7QCCW6Q4&#10;MkaGCQ6P9B11Is7HSCnadolV6g1tLrHCy1G09M3wseDN97yONkufHDuqerU8r4u6hsGhDBk/VaDZ&#10;ZvjwdJRfdTtf1igbefLSZmB8XI/jExr5oUEvjxOC45vxEBpmSuBCeHFw1vp32fCCD568xCOzw9Ek&#10;HTlr2Ovk+13v6CBMPLz1Hw5cPaROoqOXG/pCjkTC1cdikOoDjFkXl6W99A989Kcf//jHxVsbxuiV&#10;py75n/3sZ4WLFn5w4IM5XQAv+pAvHlj0TbkSVqHmGAnNut7WuKF5kxCv8O/xwMJznQ5c2PM28W13&#10;u5Yf/F6GDc1k2tOJCxPvsm+Kr3HX6ZvoAl/jv246fISdNvGUP+mb8MKn461xg/O3KYy+KSfd0vfF&#10;jUVjOHM7/IwlY+jBvbGbmvGUPItO480LVHGhNN5eauWIsedGX9jRw5jjxaOLMHgJwTgyyTePZLGb&#10;5wu4MQ+eeUF5zCvCjz/9pOZYPCMLT+XklT9p+uAXT65nZsoMHp3xM3ebx4TSeIlHb5sybfiVnMhi&#10;IJDvxTtaunrOCsPDEV6nwPbqJSr8wWJTh/MIaRjjNxYcw34sYzmZq/7fwL/QUXWh3HHrdM8LTg/h&#10;/yK7dfnW6bvKt8Zf1wX6zmMdN+YznvEKv0281S/a1lTFF21ohqytjdXzgkM/cWNs4I/2j7zoJy0e&#10;+7yXq3A39PPlxUTIO6v1TnCnf5345nwuZQjm1kqC9bzEu6DQbCeO0TDg3R8u+8t5lWkWzAuaue0+&#10;+I0OT8bguW20yAs/aZNRn8XWuukAHJp1Htjl+XZwjqMw8C7qiCu6w4Ntft7YlfwJruPi87y7vjT0&#10;diTbA+SyjoDCLx0cEajLlxCPB8zRfCM76sADRb3oPBZB23Dgj11ei3DpXChGB3K71wHTCUv4/NPr&#10;oMejY+nZBkWnfZM4GeG9DiNrDU86+QnB4wdsfAObfAMy+eKcy5HikpfQIHLLtLSH6IDXlnJ1Kboz&#10;HHRPz3o/L+SmcsecLt3qeHG1fPjdX13+4W99f/mN7/3WspzcW65enC2fPXm6/PSHPxwXYHnzSy8L&#10;PsfhY8D4Dn0aB72tyGQceNgKLVDoFv2EMSDqwXw2cMHkZTGTuggtI8QiR37ylJdhQpaFSHYByOVj&#10;MHiJ5Pi23+m14LXrkKN0DDM61zHsZ8+qz8X4US46ktNlitNLaBe7xvAcy2TihxYcrTQv3h16E2jo&#10;0axpyQHj1iF+/oUGffQMLDRdbo+j6bzX8eR3eOf5KvESMP/swgfrdRMcoTZXP9qBLqnTKvveXh1Z&#10;D5xhrP7T7uBedIRf6pkq+kd4xcDFs/dNePL0c30iBipdYpiq78iPTikvuHyul7GXla5cp00bgned&#10;U47wK8LX+ENGeESHpBPexPvLzt8ll8zo+SrF7DqGX6fv+T0e3h3W4+G1C28XrNP2+JpPaBO+Dm5o&#10;vuxwrdNanqlJHeuzcPV5oTGi72ac6OfyMsd7LhlTPulCC258sXfAjTtx83XGkLnaGLfrawFsDEce&#10;HfAQps2jO5zMC9EreZ4N6CK3dGpHsSMfTzyUh6eLueL5PCHU66XXQ+aYlBH/yBjzyniRljLCJ0fZ&#10;6EoO/Xl5vbwWoJul6GZxEDtqzjnzt9g9I/m0A33p6YnEHqhdgyrE+LlDv/5wOL+trHOOc0Nl2HSD&#10;qup6Gq+pz14PaYcO+0WMpxwpo3Tiu8rT80K7Cw+s496E87cFvtZV+q7y3aX7LnqwwMmIxwvceOUK&#10;vrJf5IPvcoPn9bzI2fBb2Vo9H47xB5Zw3HY99AqPkj3FdF3QbdIzft0iLMrX+rNZAN9F1YVfi1N0&#10;KgvubVj92zQCFe2zuOZ7GDs+pnYDngXIZdbBtRDWKNvf7awGqo8wRjGlyeDKcN33jcz8IHtORtEl&#10;4eX52MHdVFwbNPX9YC1I58LKkdb6+abrx2i2dfPyG8N0JjhbGSqEnha8U1/1Ub9PfFBhjmVcns9L&#10;HOpIrebQyB6C+I26HfFa5i5Xe46I6tQmXg/EwT86esNY7TDD0mm76TmYImlkmzptC4zAwvdNwzWf&#10;6IafeB5cG/iub32rLNuH8wa3XlBsX3AEjqc45xIBrr5XFjFwKpx9SEXuHYwd3Xr54GjH1hBxnMKx&#10;Z99bOxZ9eHJveTCPELuGfN9V5gdH9RND5y/Olp9/9Mny8MnTOiJycHi8HLqoioEydXJrJd0cJdH1&#10;T8/GYrM/XPOwroe/C66uLur3tD3QPdg91GNAMITgMUDEGT76pHbn7c5KZxeAbLJi/PiuCS+GERhd&#10;GRgMGwaGC7ssohx99Y3viUvl5rcjaMigLw+fLD6GiDiZvZ2rQbRJvQwY344OHl4W5OZnBtN2ATya&#10;bvTtwUt88Ah//LjoI04nafokv/PSGdDLi08aXfQuxlPnxIVwuouMhD0/sF34gd2Fs85f6xd5wdNn&#10;utE6jMbtLbDpR9qeccel/YVcFrXVH+cujH5G9tHxcdWtPsWwFao/fTGeTukPZIiD0ZGM6CpE231g&#10;9Eg8YWCl5PyDdu3gd7dO97zb4p0u8YTobop3nh1nTfMm6c5b2Tv/dbrjruOdrsdfRac1Tqd/lXjX&#10;peN3+E0y0t6drsfXPNbpu3Dvyl/ze900/dNOxoTxkfnZuJU2zjK3muezyyruE6aM6cCFfOZi49dc&#10;7WVqdn7xVraM8egARo+MT7pkDglN+Ao9G4Q3LYDxR2eeMT/QQ0gnMupTozlmI7vPD3gr/00y3GTL&#10;uQyLnF5/4ilHQoZTzRAz9Cwjd+vnC00/H6ke5ks9+vN4wmXXjTrDbVwOND5rc9PzuJjoxLOQ7j7R&#10;MgXllBvbLnbI7DB4dof3q7g13ZrmLj530a/5fZ50+hge0SulvEmPm+CfR4+/Cdpejh6/S5fU0014&#10;tQ66pe+QFR9ewtgN59N+AYtePR7am8Kb9Aov+Z2fdM+zs2RzyE/h6gsZBTVewOb+FTg6vIqni3cq&#10;kh40kq/7d7MA7kr1eGfYC7JRpA3UKCjv+iJ4VIKbwgx8lW9C8g0vVwvRZoR2OX6HjYu8Ssw/KikN&#10;GZ2F0SO4HVa6bWSN3yiGVzgW09ljr7P1HgZyt0bumMgshEfLXD9Db4aDm0bRqTZa1IUKxb8+ux08&#10;lQ/O+MZ1vg2o3/4aRqKH29gVxijG4XhbTJfcmkzKuo6UKfWTvIS78G+CpQRvGkamsPvIu56/3cVN&#10;/gi3cGUaNNu3WZ1v4uhyy1xaMLLk2dm1SK3bCF044sHEWJ99CA4DoIyOfEN1f/zurQfhi4vL5Yc/&#10;+slyenVQF1994+sfLvfeens5OLlfv9erxfxMj4sy6jY+u76OpMxFxenpi+XTRw9rQeChr73i8sD2&#10;UM+ily7wlJ9OFiEMEA6MkcAzOixgeXzw4NDz+Z4XLwaJOsEvx5l9z2vhjLdFb6+zOv49Lz9hEGTB&#10;jZ7Dk3ETmfpvpy+k9iaQ3nTk4AU35Qfvcfi9X4cWXvJqLM82pAvX67YA84+fGSATLZ3hdR3UZ+jD&#10;I/zBu3x0PU+850+RO4PwjqxdSLtwvEiMzJ6Pnj7aWxkYxNoi9Q2uvPpC9e+Tk2prcXT0lm+3CIxH&#10;n35KFr7y4cFHpw/pf/DJYnDDlR/9wNEK8YuuKXPw4IjzeHPJSwgnLrip807XcRJ/lTBy4O6Kd9ga&#10;Z82/427ieVSs+IdXyp1054nHXfkdf1d8o8fM/OtOd5267MRTvqTh3xRf5+1Kd3l/HfGu62552+9q&#10;65nSLmsyNrxEMpaM34xB4zB+/2hccJWXTeZjeKk349M8ncWvcU+n0BsrxmEcmRnP8JwMEvJ4ossC&#10;O2M8MLL72IefhaPnDNnmY+XkjF2/VcrhTzaf8Ys+C3my4smLzsGnM96elZEhL3glZPWHTLYdefxI&#10;z/n0cszteNA7L/fIqbqYzyHa1xCuDQsbO77u3VuO9w7rhujDeZcI0RbI1S41l20XHFFryH/Zjkv+&#10;L2KovCkX/Xele7k6bof/osbX5bkrvS5n9Zc1sKU7P/HUr5DX//nA09e3/X3LbOCMtDgX/sL4wJPu&#10;obzQBo8ssMF/a+PKlxeaTlfAO/68Lv4udoeUj9sVXyv9UnoS41IKzUaw2DU1DPY+Fp8NYhGMxsBg&#10;MNdlUNFBA1bWZuHog2l845HSMw04LpkvUaOBaktn23AmsAEancGRWB0ijXZ4bwxQt/qGb3g7Ynx8&#10;PG5Rjp1SZazF8XhomBC7289Ka5Ry80PSoc+1gqn2w8NhKB7UrWfpdOqA8TcWB71dtvKrEsfPOk0F&#10;5BUu5lNANxALbcKLj049O/rgOxj1+GR9Y+ACiO7mq4/xAiQvAuYu2zqPHLdtc+I8fRIHr99JbvkZ&#10;zD7ehecNazWwBw3azbe8g+emfFPJa6ftfaxvh9BvUbu1vB5QcyHpNuWDg+Wdrz6oB6/f6JU+u7ha&#10;njx7tjx2jMttz2+/u/zsZx8tL07Pl73laPnWd7+zuOL9kyefLY+fPlm++cGHZVD4zd1Lb8Ldnvx8&#10;XIbl2+CD47FwpJ5+FyPIQ1zfsoAgl2ERY0haPXBwwO3QOpYsTx+Qz1Bg+PSHdx7mxoV8R5vRZ/Er&#10;xGd807ss5xfjLTq9eHUcA4RO9OTByMYXnjS+oUFHL37XpEdfcPTVh2ebp5zbMbkd+3heelOfwTTn&#10;hqSBz+cucvjIG/njYUEevavvtKM56rbrnPYJfQ/hxXV44j0/eAk3X+BPFmgybOBUOshzx7uSW5GF&#10;k/qRp6zx+kUcXtpKH2CYMhb9TBU4el6eOgm/tCFcxqi+IU+/9H2vHWBtzfjNyxD04Q9X+dUxz4FF&#10;RmCpo5RXmo8egfeyiK/p4MX3fPHOI/HQh+86DN6a/q506MI/6V10u2Ad/7Z8eMHtYeKRj8fndeGJ&#10;T4+H7xp2Wzp50S/pNe8OX+dF7t/mcK3/WtfT03FUN/OoccGZW9WNl5AWftKZY40ZsJpjT8aC19gz&#10;Po17c67xyn/88cebMe9ZgSf6zIfk0RFcvOsBnrwsPulBjjQ+dODBIh8NPvjlFwTMB5kLUgdkxn7K&#10;nICWbimfcuEf+ZkvMi+cnXlOjmfQWvcxLccgY2PG9/67nS/ItuMhZJeT8eLF+P76uUv+3OFxfjG/&#10;4x331yAZJwnHRoansqnZInjs/vr5mHnfVXaAN3bxqImSm0qZIZj6+bvglKOXsad7GXuZO/5tdXAX&#10;Xue/i0/dx9QyXqryL7kJPq/+VO88xNdlTr6Q1695rrfFrnQh7cDbwO3EjkGwMVvsa9YY0O65ZFfF&#10;ln0+KGey5giQzEfjkq3gbCu/bzT28mXlGH1eN6zVRyooxOv0upKCtytc40bZl8JNde3isjVs0PEq&#10;SJhGXFN1nRMXmjwzWUYH8HSC8e2tjdutITEuutKuHiYvSq6mGI02GiW88hH3Jr1pkREJfNuU1ycD&#10;nac6o+9+dARlnJOo0C3D9VMNOm/LRyeNlozIST2lfop3Ei0Mvoucvky3kTN1jK4JyQ5O4j0vAwMs&#10;ZXMz8zhAPNqkhlv4z34F3+RW9WnseZlQA3Xs/No9t/PrMNOZn+m50A5Xy77fND4+WU4evF1Gx1e/&#10;9o16SFusPnz0pH7mSP85Orm3fPWdX6qF75/+6X9ePv7o0+Uv//IHyz/+x//d8q3vfKd203wz+9Of&#10;/nS5vDyvh6ffzH3x7Hn9ViBj4f79k+Xpi7HQzaJEGENFGSxIUy/Kz8foYAzYqQVjIDBOtHeOu+HF&#10;5e176hCehYzd3V/7tV+rhSpD69iFbFfjpy0+/WxcjtJ3gPHmY6TREx1DC5xedBGXl3KUEvNPH5uB&#10;hw4+3ujxUT4eDF186AavMbLQxCdfCBajKfDOh0yy1E13YFxwheHfYaETgsfdFA9+8Hp4E01wej6Y&#10;NJ16iD+f+hN6AcIQ1U7ytJm+ybjUN9CHB34cOjChPqAO9SeLXnz0N/CTeRQaLjivvdJ20QfP6FoC&#10;5rgHIwNe9Eg++NrB4RJGX/Rx4qENXsLgJLwJnnzhGmedXuOs89fpzntX/C78ni+e9DqOd6+XXbI6&#10;LHwCkw79Oi84N4Vr/J7ucfTr9E0874Kv+azTd9H/TeQbUxasFm9C/da49OLJPM2ZH403ecaVdBah&#10;bz0Yn6rAlY+HsZ5TPsZ3xkhotWnm2owTOGBZPIuDmSvIw5+nhzQevOdI8vE39i12c8xZnA7KJx+9&#10;dsEbbp/bwfDELwt6cXRkRy684cczJvWXuUedKRdeZK37wXXY9rlSeGXPg41+Gd5pn8xtA9dcZN6Z&#10;iwl3tlyNn5VkWDvrdWgMsdTq6CDNsiCvpt386TqK0/2LcJ3vF8HvTXmkLdb0gae80TfwNf4vcjpl&#10;Sxmk17DkJbwrf/S/63No6hKPjKnUZ/htcGZfCzxybwpDt+a3xg9elx9YD8ntvueJJx3+63Tgbxru&#10;+R3gTryrIqJgFBIG5sgoZ9VftPX9qrO546hIJlK359aEN4+61G26zXiTp7J8G9sLCRaderiJz12R&#10;4AUeHsWzFTDwgHKRlHTy/D535qvr9NvJq0yz2v28PlFl3gLFLzxNfD1tCRdnV1I6YX0XUwu0occu&#10;eH7nODwSRl5C8F1xMHz7jmvHU488WPd5sARWbzyvlXNoErzIlw4MbdJb+WMXLuVIeHg03oQnXaFF&#10;6nyL7YhRXlJ4SPotXg8tDzC/+3x4cLycnp/VZWcWzuTWb/WdXy1nynd4rxbCDIr6zvXdX6qH7fPT&#10;cbnUZ48el0iLZXrXASfh3HE+Pjhenr14UQsDi4MHD95afvP7v7V873vfq5tzf/Kzny2PHj+shcHJ&#10;ydFy/3j8hEwMn5/8/KPinzpJuYRgjjHHMR4siC08OMYFp48aP8Yaw4PBwRjQfowhdAwZN/k63mzx&#10;U4uX+XM2ZMH1kEcXuffvPVguLscJB/yTL84Y4dGRj4YcvKR5eeoVfjxYnDge3YF1j0/6Chny8FJW&#10;4X6dlLi+KAo9vmiiC3hgieMRGFyeSxmSLuAOYx0eF36RnXTqNjgv5ecbtqlb6Lo8OqYe8FMf0qkH&#10;Oqp7dV1j4PKy+oY+5pZXdcyg1JeE6NWfcZJyRga5eMUA1R/0J55u4QOH3Bdzpyf1mLZKeVP+yEn5&#10;5aMHD25FWl2u0/B5Dl3V1eaTlYG9rr/oFV7rcI2/zo+86J0Qnvjh/vYEx5o2OB2+ltefPz0vcfWZ&#10;ePj0dP3WYzJ21N2r6NDIb5XV8RLvuryuLPhp//Bbh3flr+Wv6dfpNf52NtqO4dCscQPvYe9f6Svy&#10;E5ePjzSvPMadudt8+vTp8xqPxolxmnGcBS5e4Ly+YGFs0WkccvfcyTBvSzZGnfgR4r0ZI00fuODJ&#10;S5pOxrqQo0fmASH96C9OhyyMpcHxGeV5WqdDsgAGQxt6ctUJL352MZ4vyqaM5q/MY9J4hx4OGjzV&#10;nwsUn9czcDuH0IN71fDyYpxqgl9tOX/C5fx8tNOTh0+Wn/zkJ8vPf/5RzZlOi6kjeh2eeGE8ym6X&#10;108enRweLA+Oj5d3vOA+OiyY7xv3a+F7WUekS8G5EM4GzIC9/DfleDlnQF4nn85cwpt4vg58nODc&#10;8uy8xe/SL9+gvo7MLxLXvTyfx8Xev4lHr4+bcG6D31V/uWOo8wiNMGPXGDJ2YjfBN55qI62Pmdmf&#10;wwNNPJjHdR+/fmcXvHu8U25y145c+bxPBoQZ48LSa9rX7kOSDjw79l2/8A/PdTj03q4jox+8a9Zn&#10;mEJIHFJcYMnv6eCswyhTL8Hwmg+D2r6cFRWcIev6IE1elwkW2RmAa7lJD55JvVqIt8O03HX6bV3M&#10;XBgbplvcXHe/ydrc6rzh2cZdLbbnIrjyZ14tiseSa59bREAAACAASURBVOjhRaKOo33sas4wUiI/&#10;4UbWROjwyPGN7HYROjpllX/WccmbnXVXPO255t110oF7p7/GZzMYrr/4QK+MBttmABwNIyCy6Pn8&#10;9HQ5uZe33xZil8u9+fuip2cXy/PTs7FYtVhb9pYX8+Hr55UOj0+W9z/81nJe32Ff+ShpefLixfL4&#10;+Tgm+vT5s1pA04O7nBemGYSjFfbq8isGgd/DNVF89tnD5Y/+6I/q28h33n13+c53v10Gg91eD86P&#10;Pv2k8p49s6CwG/d2lS/1Y6DHEBD2dAwPuAwA/Mi0yM1RZxMcF0Pi+9//fhlMFr8Wz3j4DCCXf2QR&#10;rS7xUrf4i5+ejUW0eCZO+fSCg4YDo2c82MbAmZceJR38Ipx4aU8wPLvHk/yUVR58XhnPTkd5QxMe&#10;CQNP2UIbmUI4cYGnPVKfye+4a1hkBS4kN67TRk5o4CUuL55RyiBk8MqX5unn4cYQja7q2NFkC98Y&#10;wN/85jeLF1pl8U0gWWh4NJx6tkAmS74+5YVO2tQLE/LQcNqj9GnfWNMZbS8L/JSrCOefXv4Oh9vd&#10;Ot3zXiUeOTfh3pWfsoQefqfxDfkX4W4q5xq+Tt8le42/Tt9F/zr5a97Sa9jr8PubxH1VvY2PXs7Q&#10;JTRHGXfGi5A3Nnlx+ZnvjS9xPoZrTxubxrtxCm7snr4Yzyrjlc9zQR4djD/9lZ7ptwnlw6MbLw6P&#10;7OhCZtLyyPUMAU/afNTlZ+4hGz55ZBlLZPDiHN7BE1cfvDj+fPQkh56ZA734joMTl7gwcXmJ9zA4&#10;CWPN0Y8sLxPUacpkgya4C7thXnTqpJlbn488l/aFLsMaR6rH7tB2kZ76j763hdH1NpzXzcMzOtzF&#10;P3g3ybgpP/C7+N/E9+/hr1YDvS3XFNog43+dJ120uzJ2wPDa1ZZga7/h3V5whyU+xpaw/Dzk9RKP&#10;7XDe4hbN1LutS8NbiKcyp9yZZ8C7jOC+dAQaUnch2gWTlwmj54tbJOBEEc47sMJfKb6piBgW840A&#10;Cvgb+jloow+6knNu13juoJacAhesCj2Tu4LiVVcSjVxFHzuz2/fq43KqUPvh88Sz9qXH/qRLnkuy&#10;hn6b+qnFa90duNEt2Ntwa1ylfNvq2hrFox4HlfsHt7hbHLmBb/mPGHquFtHqXQnSIQncCt3wwCse&#10;bXjXDW5pu8G+/spPR0wYGunk7x2MHZTA7H6Xm6tO8Oy21tHn+c2wMlwu58vbXxmXNHlAPZ+/qXu8&#10;7yF+4tX54hbwgTuMgJN7b9WC8L2vvr+88+4vLR99/MlyejHeRF/UQ++8jkOf+bmjPQ/wo3rTUPo6&#10;GlD1NtvWUbKLU518Obl/f7HgffLs6fLwyaPl6ufL8uz0+fLue19Znr94sTx9NowT9B7u9996u+rg&#10;6GAYQAyFPPAZADE87Ep7EDOWDGZH2xgAFjlgFjzKLo5vfp/XgtdOgUUvXry6hBdaupCLLx8d4HHk&#10;KjeDBR1Hx+RLj764beu0cfLwCP9i0PqOtG94a0DMTPy6d9Td0fT6+am5WCO/DKMdC0y0XMKS0XYZ&#10;o1/CKbZ0XNPhQfe4zjO4dAl8HQYn8PDpobqN6/Ua/Sw8Y4jBhZP+ob3A9AdGGq+dwBnKFs3SaTNw&#10;uqQtxbsxa9fmRz/6UfUP/QUPemzqu/08C1qebsmHC6bOhJx8LviVWLXPLljoQxucHsJpU9VG5m00&#10;nf5V4sqStoC/jq9/n/42nr1M8JJOGNp1uuOu4/0BvKZbp8P/prDj9/hN+B2+xl+nO26Pvypep3nT&#10;eJe1ic8OtEm3dnkVOaFL3+808oxPY8Ccm3k34wON8dfHs7GU8WS8Wuya143ljFX5eQZ8+vEnxTe7&#10;vmTim7GeNL3I5eljDqBbQnA0/VmBT3QDpwccoTmFy4kjL9Y8i/BGlzmHrqmHyEIHR97xXEhHTmTI&#10;C47nW8orxIf3aVHZLeaaOd9UOOP1lB7T0BhrDYdOcakXsPxs4uXZ+XL2/MXmhSJ58jd2kjLwLlHc&#10;v6pLr9z6fO/woBbAh7UAHgeeC2eaNWTis7Urt3pEnx52PTs8cXX0qm7IHfh38X1VnvBeR4fX4fvX&#10;gXtXPfxNl+0u/fTCjkPfrrNxlLG0znvV+kW3lhFa8HjjiJNe0wQmXx6dKj5/ISh3RMkr+FicLO5G&#10;ymnc4jG/Ly4kGyiTX3jia+7hwTK2hdLmPC46X7sEK0x3hQi6C4Mo3PN6XP7aU9KCmAt9FW5V0YPP&#10;zQM8NJGHV/TqsMSF8uNKdktv8ufiqx+PGHpmWYvHKJc2H3zCVdrDYXSGQTfyxDNfBd7LENjAG+VO&#10;w225X6+zdG75iXd68V7mdf1U8bPobJ0Jv65P5K9hXWZwQiuvPwgDx2NDNx90YGOBO9v7anzD67dz&#10;7fLTu+rCT0k5ylxtdLQ8ez7eXO8dHixvvfNu9asXL86Wx8/G0avDo/vLvmNJD95e3v7KVyr0esPO&#10;4U8++mh5+uxsHAWfRz/qve2eb3wPFw8xDyq6ZZc8Zagj0Vfby0qcDXnrnXeWr12NXTiGAKPgJz/9&#10;6aS/rBugY8jg42H+9oNxcZUHPyODISCufjhGEwMAP56h41grw0Od5Ei0Ba8LrYSMJsaS48GOMKs3&#10;D3D0w3DYvoHLziJe1Qazg8IzWWQiEXK97aTx5tM+CQMrovkn/NP2wNnBDR767pWdQxsd8FYWeOCc&#10;eMIejyw0yU8YPOXcpW/weriOh+8aHt4J5cdFZ2n5qRehNE8nofYG1ye0a9pLv7Drr4/JZ5hm0aue&#10;tJ+6U3646gue/gUPvjQ4wzU7R+D6EDlkcujlKyt++IvzeIDxXOojcPxvcnDWTpm7W6flga3hPd3j&#10;ndeuePTdlQcWHRN2vF169PxO33W6KQ6/592VLtxV/99FA8Z13omnXEmv8Qbl7X877ZvQ3879i8nt&#10;Ot4U36V7x92liXGqDvV/IZ+xgdbOaMaikDN+jC3hvXvjlmfjMjzAs+D0AlSe8Whs4mHM8+aGxw8f&#10;beSRjVbIZXzSg57RI88T+fLQRIbnRsa9PHqQLSSfjuCZU1yylcUp/vKDIw2XHPHMaZGHn8slK5w7&#10;v9E/dWjeoS95fHgqIznZhVVesvjE12Hyr+G0T+iKcNabeYvsLLjlVdmmPaCGq76vLpfDZX859u32&#10;4VgAn5gja1vEM2d4aqVdoldPR/Y6fBWcNc1t6ZQ9OJ+X/0305Mi7KT/yNy8uNoC/j/QauLv+OvaI&#10;h0ZoPMWl7cHF00bJ3xUGN3mdN1j49DDwHnb68PQyyRaqxa8dU/DOf6Qn5cwPH6H8mgMyNqdtYj7J&#10;PBK9zCfmH/iZh+QdRqBEmCaedGXc8Sc7vlbr3YQBrzyFNDlOPr7VHPFSogpTdO1MeV1atIxJ2k4Q&#10;vUw88BK/rN/t3T7cwaN/4bxkIHTtahlbGuUtAwEbegbf7EDZ+R31xfCbCwK/U0zmxlii71JvCjFO&#10;/Sae7rhdSo+t8sLbHHGe2+eI8rvKtaeM6rrReDAXr+g1bg+rYO3PplyzrefUXBiDs99xHm8207HW&#10;+kPusIO968eSIw4Of7i/zQ+dcL8+tPbbyHVQaPwWmLdB8/ehh5xlObPDXzL360Zti99lvhWyOHVL&#10;t5saz+yEnY+F6sXeQf1ebxkNxw9qwXx4dLJc7h8uT16cjV1atyM/e7G8++4vFd+Dg8Pxe8AuQ9Nn&#10;Wn1Kb37Ht/enPTtcl/VTDr5Fvv/Wg+Xk/r3l5N795ec//1kZPxarY2H6tTIEXKZ1dnZRixmy3zp5&#10;MPryXMQYvAbrs6fjt3oZUB78HsQZuAb3B9/4sL7j/eDDbxQvl2HZ8eU8vBkN8DzE0+7SFj/aNhMC&#10;vuA81w2VTkcv6eTjgSa8wPHUtkK44nTuLn0gvBMGR7p78NBElvzIq53+mg8GB117du8KxzgduqAb&#10;6+CtDBfe0TE6R4+bQjy6SzrhOu8meC+T70DtcMMNvnz+7bcflHGq/un58OGn9fJD+eF6ASJUNwzX&#10;9B/5+kAMa2Mh7Qyf8ayf6FvS6NKH4KHVd+CkbsDhRXdwMGk8eDAOnE5gXGgSD37gwZN/U7wYzT+h&#10;3zR2g3e8u+Jd1i5cZeCCt5Eb2HxZuot2Fyx87soLXuo2+IG/ahrebTS35e2ijdyEnb7HQ7uGhe6v&#10;K1zLX6e7Hj2vxzvOrnj6sDz939gzbsZ4fbgh0ZeMH2MyC1y/cmCsxMs3VvMyK+MWE2PWSy+ngLKw&#10;PnsxX/TOuxTIj0eDX+YCY5rPfCefLln80kkcDU+nLIil1YlyeWaQb34Q9jGPhoNHLs+hVU/4RJ75&#10;Kr+ukPLDDR09N+Wc9blul5HezpvSHSfxwNehTY7A6Od73av200epryqEeazNZfW7v447H+wvfo+4&#10;vPtJ9vcWt9mWTVk7xNNmXS6GfcW2cH+ME9JzoyT812HvW+s86ZRvV96rwO6iv0v+bTLu4n0b7d/n&#10;jRq4q/6zGlDXwRV2Ly8e1+C9bvug6+bP4DPXZHNthv+a77X0tK3Z1xa+zsqWnVCfE4wFMRmbU59z&#10;PYZHyZ8FFuetLQve7AzzBoevvDjxktXslFoAhznEHpfuzMPoTUO8osTB3kFVwL4Je2/sLIyKGgZ0&#10;ZGdyjcyBk9TQD08uecL4Leb1WHBz+VSqCTz8ajcwLT51xyWL33BkRDsG/fKub3jV8rh2f2sBu1fN&#10;Psm3BvXoGzRBh9+WfuxEjvIm3wfiQ5/ri980vHKknNG1p0naV1ez8PDXPvwTpm4SenBFXmR0XHnJ&#10;D01kqJDSJ+233zq0jl11vdQOrgcnOhdYXeTN8tXe8umj54vFrbyzy8taBH7wta8tX/nKe8vB0eHy&#10;Vz/8Uf2+75PT0+WzZy+Ws/m7g0f37i9ff+/95fnT54sP+YdO+8vV3mX9FnDK4jeB601V6xepQ+GL&#10;s+xQjhsfPdQdW1Uv7777TKesB/79e/dqkR+D4/33v1Y7bc+ePC2DgjHBwPHAtSiJgUEG3ZSfUWTB&#10;4yKrDz/8sOjPzk8rXx2jzRtr8hk0VWdzgTfKuJ0E8EZDZ3mc8QaOHx74yRMHN7nw8uHSK7DwT91J&#10;hx+YdMoj5BKGRrp7cjh8wks+XvI6fejWfANHn7zAsO885EdPcPG4jpd4wuDcFK7xKu1zj/rN723Z&#10;1HMZhu1nT7RBdv0ZluqcYax933nn3TI202fk4yFfP9S+MWrJhMfD025w0ieVFVzfE6a+yeM5NODq&#10;Ht353KkGCz4+4kJ4qcOE+KQ+4MUF1vPX8eAGvm2dLc/k9bDT9Xj6V4fdFKdf9/C8sHtV18uHJumE&#10;4dPTd8Zv6J+df/jeBEv+TbKSf1vYae+S0/ms6XreFx3vsjbxPHvynG/t8iryMy/qx8aGcWPM8dLk&#10;ZEwb1/HGDvjBwfYbWLAsfrPwxMOzgXdSwwJYHF9jcvDYvogE5/VreZ4pFpT0EiaPLDj5nnirz3Y3&#10;OAti9YDWvEG200fmCGHmBWMb75RZyKsXcqKr8uPL1zx372RTzejJSf1FJh68/LiRtqDcvmCVH5xd&#10;IVj4bPIbb7Dzy/PN81j5zL0phzK6Y2SEY+Y5Pjxajg+X2v09sRC2AK6s8X3wwp6gdnZQXrN/pbxf&#10;VJhyh1+fkwN7k3DNFw+w15lf30Tu33Wau9qnP//UhfqOD612WPd7uMm/qw7h8WnjTjd2cbe84HTc&#10;0ERG8qXFjY0Rrp6tc6jTO/wqnAtecf68rYGMU3Oe8guD02WvZZVVA/Emt2bS8YrZBNzEAU53tYNn&#10;YFxOw6gNkijnYqaLi1GR0Q2bbXxbyRYvXOXlbcFyVT/n0iUnLhw6jcVUla8YRMutkQwyvgkeeejG&#10;YneUFm3Z55Kl4HX8esVXi9irOrI7aAePEWdRzkVsHZpxjb5d0bGNlSPYiqijSddOba2N6zd+Nt/x&#10;VhFmpxh6jfrVgbrrExK14eaL51G+64vgNd+qrybHy4AOW/Mgr+dHFzALYAtMC3B76BbjXC3IL0e7&#10;Hh5vd5AtXj0Uuf2Do+XI8SzHQt/+Sr2pxg9fb4V++vGn9Tu89Y3yIdx7yxEaP3k0fw8RnpuiS8e5&#10;0PJmNjoLLy78vu9YBNtspzYtLcT9t2umzLy6vji7XA729pe3H7y1PLh3v16LHB8eL4d7B8t7v/TV&#10;WsTCPT09Xz762cf1gPWQ9bBlrIjLJ/vevXFU1ZFUlxlZ+GbBAudi/kav8qRelJ+xEePFTc4WyVnQ&#10;mCSqjqdhlrIWcP4BM4HgQ5/0ITLTluKpxxgI4SUvuJ1v4JEvvXn70hDJq7wdC9+gRdaqeyd7E0a3&#10;znOTOQ27nq5+OQHRIfk9nXjC4Ag7jw4XD36F89iJ+S4G6bZc47ZTF1EpA56MY31B26JX//LTXngw&#10;KuGCoQODp28xYMHg6EfZZWJUf/TRR8UTTD7H2CUz5cFHPyIbjj4iHo8m+ounf4jjwcPlEt4WX+cV&#10;4fzT6dd4Pa/HO33iKVvS67D3fXm7+DXbdk2+SaPrz8ikEwZxVzp54zEz6k/c/BWHrrt1Wl6HJZ7y&#10;J73G6zxvinfaN6G/ie8XCe863hTfpXvH3aWP/mFMZeGrz/PpN8ZP5mNjJgvBhOZ448g4hWtsy+Ms&#10;BC00eWPUXJx5HI2xFlw60DX6CsGM4cx92ho+Wbx4fSoz+dCvezIy5rPopUPKSEc6kJV6iKzokXki&#10;MsOf7MwV0VXZ8O8LYLI4OL2vRqb95qv6EnDYEOMs3ogXYbMJ5bk5ZITzmT0vwMSveF6M30JXbzz5&#10;Vbfz90yvDrYvFyx0j44OluOD/eVw/6A8e3HYMfVbE6Xd0P/6c6GXp/S84Q+8L8p1XomnTt9URvig&#10;3xXPOHhT/l863S1rnyrTHQq0KfgOzDfL7nW6i8PYKNvmaE/e2MrYxEM79LaAcxfvLddtLP1lHZKF&#10;f+ChWMvo+eLyO07S9Ykjvdne0zbf4CmjeWd/bIyQ1XnBN2YDE4IJu5PeHIGWQUCQNsKaQZf85AW3&#10;M93GLWC2xnbgteOK56wwx0vDd+BIr1b9FoVzIovMK2fCp24MAXyFfhWjwvkNKePEVCRfyOas7XVH&#10;U1YVEj0S0ifxhClHzxuWDeH+1+p0ouV7nKuhk6OBteDcq+Vu8djc/pzOY8E6F8G10NO4Gm90BCpv&#10;O/3odLGslGfto2/K2sNaYuoY88KxlLHzCH06UMLgVM1PuXCv8Z8dN7im8uqCrd7JrHVQHwh1GVl1&#10;/cULXlflOwntJxO88fHbo++8+95y/533lvff/+by7NlZ/RQRXmfn4w0uXR689c6g8z3P89Pl8PBy&#10;2ffTBPM4lwHLAODQ9kki5Uh5hYmXzvUYNQBdOjR+qgm8+pfFyenzuiH68ORkeeoY81zgfuWd90qe&#10;B/2L8/H9Jbke/h62ZPju6xvf+EYtdr71rW/NY2h+E5KRowYZXWOBdDFfCpAd44LueDEkwDgw5eZM&#10;DmSiAZNXD/neBoU5jrLCgx8edIQfH17yefjxcBOfLDdp8HqbkIzZDsEXKkf49hBJ0afzNx49mnLR&#10;kcMjTlx+4D0PPk//uCFvpHo8+Qlvy4Mjf+CMMX14OHbrydIPYvAywNwurg3TduqDMYyevgxLZQCH&#10;w4hOm4P/+Z//eRnYDOvNt+Gz/fD/+c9/vqGjGz76JoefPpTy0A9vctUNPJ+IRBf5qS+y4aROE6b8&#10;8rgOL8Atf6LHGuUmOLzb8l4lP/0DbtdVOcdYX2tzd/ounW7isKaTHk/B6xRrPLm7YKG6LS84N4Vr&#10;2nX6Jrq/TviXqZPx2hdu6S8Wj1nYGjPGn7AvXMW9cBLKz9jFw4LTCytjnfcCizMm4XPkHh1sT+AY&#10;U3zGsLGbPitERwdzRhba+jE4mGchHaTpgI85gh52n81L4NEBLhxOHcvjxcnDm7yUv8uUz9PXi9yz&#10;M5f5+ebWItinF3i5P8D8ax5hS+E7wmHxsX+8oL7ev3t774qDBU5fegR26ULM2abqj37BVc5NfR0c&#10;1k7vycHeuPX5wLFn9g18+g67pipn/sGnj1fpKt32kdTRv7R4L88XJSQ8E+Lb4zfJsbFzfYvmJswv&#10;B15958th/dfCNX1XGCcen/6rLV6lPcIjYfgn/VJIFmD9fK3+7ZPGiwrr9EMWZVarFmcV1iJs+1uz&#10;s6/cpF/gKWPKYpFsA7TWf/U5wbiU7spaaYq4Or9YLv2kkk8bvajyia1PFOZ68PD6DsqYCEYhR4Vu&#10;b7mUNmFlGaOSxzRU+PP3GC3OLi8vRqd2sdD8nTW7YlVPGqKM8KtSatljNI2JcFjD28arAu/7LnRM&#10;+KkIfHJ0yAQcjUZ4OS4vqgq5qluAfatxeX5W33fsqQwUJqv5do2cMmhmJ0oFC9MBNjCEczfaYvaw&#10;HkZjgs5E3Y9Cm2DH6t33qVd1HLd2POeoPxiX5ZcceOSVPqNbbdLKTPPabVDQWg6NhxF59FNGLxSc&#10;rU95PHw4PBMmXnqo/8q5jjNBG7rQOvJX+jEAyXFLskfUrEt6xLlVmR7ySrrLq8RmeOXhq0N6sMzd&#10;MJUrWsblnoXkxXJ8/34dc/7G1762nLz1YNl3c+Tx8fLTn3+8vPj5x4vf7MtAp9PB4TDSn5+6Gdmu&#10;2HH9IP1Q1N+hT3T1U0rayYO/9GW462NuTb6wSJn9fh6fxiF1eLR/sFycDUNDXR8cjrfme3ZQj4+r&#10;PR7Mb3OfPn++fPboL0uNGAYl9+hw+dY3vlaLXt/x2p2zWKELxxAwjiyU9AK70sIH906WF+dj0eGh&#10;PYyJbTnoaJHCYCFPmjy4NW6qXcYuAhz1AQ7HCL7YH50UXw59yu3kSZ0+MZnsz5ukL66Wy7YTge7w&#10;cMwpaZ/U+eAzFurFfDUJBk+bcNJ8+ASGT3CDk7yEyZfmejrlCbznqX8+dQI3fQSeeuonYMHi0XXe&#10;+lz44MEYZHT6TWaGpR1Yx5wZXQzL99776vLtb79d5ZXv90LB8RzG4djJPT17UX2FIa1uGKo//dnP&#10;qt3pkp9Bii5eENGDh+8WVuHpvCSL3nXxnJ9YYWDrN6l/fXFlEJKRutvVNpW5qnMwcsq1+UI6eo7M&#10;7bySdH53vnDxnSdoNvkrfjXfJHOHHtG/oVyL5rl1DSixmeYu68Vq+ER/6cBeom2Ay3mEq4GuRcfT&#10;coLGFL7J9zxQ53FredLRB86u/Nto5aF/FbrbcCJjV3gX/100HbaW2/PE1/nrdE6awR11tX0Gp+6M&#10;c/UszYtnLD98OG4+NqdyxrRxanwb59Kc/u57X88iecl3Ugg+PHwfP3pc3/ha9Fp48mhPjo6rLHD0&#10;GXqA+417ZQLjT8/GJzT044wX/D1PyBh6jDnf2Dbvg1v80glfc1AW4OallNXpveOjMdfn93ud4Krn&#10;xcV4bqA/PNreFO1ZRubh4fY5kzpkJ56/cGTc0Wq/bPC0nuVlRy3jm9pt975artiVdeSZvWMwzMWp&#10;SXgzNgxMY2+82MwnGtXuc0wyhr11T1+gz9H+UZXz+fMXy5NHT5dnT56Pl+/zZ/bYm9WOXs77xcS9&#10;/cXi9+RgWY72r5bD+pqRPuYs98JM/bIDHdkWALOvMcLVzW3OAvE2VyfRbkHoZVROrsu862dER11u&#10;JrvqHxGH93r+TZ6QtMzXkV3w2NnZ1OpErxnvfHeR7ip/6W3MIFjNkUCdZ+h38Q5u+K1x8Amv8Fnj&#10;6gOv48IvND4HjBztWvnGJDtuloXMcYJ0uxkBVpLnHUOD3zgbIR49vXAaY230Uy93kgeP7S09xul4&#10;QVW8yjBywtNimCSNPeujNh8ZE/S6Wg7qs4I65lrDZpxIHc+u3L2DZ8qe0FxI9iiIsTQkLRa74Fde&#10;SpkbbEvuLfWThZu31uzW1e8Al+Kv+acElXKj0kZzvtyoGzx6qQBjiqKb3UcP2iFcAdOYV7lsajMR&#10;bBdghTMnEDRVMXMhnmJk8j4/2Fv2p3Fe371uJqRgbis4kA1PqqayZ+aQNUs7dRxvKyFkUlOOUahh&#10;yNQrwrTX4GSBPxfUkVfhCgYZHOeSbYG2HGwuUbhGm7qYuiYIXU/nDVynjyzhpt0mT3jqPe3TecGN&#10;jMSTrrc06nG+eLhQdZvOK6r95t3g1TbjBYWHtEXwcny5HB3fX45P3l4+efJoef74Wb1MsFS9mC9l&#10;DucbdjrV4mQu1nt5og/96PL46dMyVGKQjIf5eCvMgIlhkzKji8fXG3LpdX2gDb381BtY6Mn69ne/&#10;s/z6r//68s5bD4qXBfD9+y7GuqzjrQwTfc/b5fPzseMvTd7lpaPdW6MmcsgS57pekRu48GK+PKAL&#10;FzohOQykNVxe6qmXpxDb5Bl54Zn88EudJC2M7gl7XueTOB3jIu8mmg4PzauEaz2VnVzeDkx0URfR&#10;27wTIxQ+uD7mG259Gkzf+nf/7t9VHTNS/YSVUJuhzZF4Bqp+QQ6DWKhflFF7clIL6B/+8IcVyrMY&#10;doJAiA89017y6RJjmLELFicvZVCeuMCkezz5wvCR/6ouNK+K/zp4Xybv19Hjy8TtbdHjZN7WDrfV&#10;Tc/rcTzX6c9btjW/u9KfV96aPi/+yI1Xb6k7Y8d4NBbEjRcvFYXGlvEI13jijXGhMR46YRaa8rPg&#10;Bbt3PD5nMNYtOr3A4j1X8Efb9YleKQed80ITfuLy6WyOIKfrIx49zSN4koM2i18v3eggrdwcvMwl&#10;Qmk0aTN8I0sdiPOjHrY30tIz/tnTcd9A6jNymHVjMyU7zOP5tFn0bt9AlXy6RI9Stj+HytYY76xq&#10;J8h8N21PaRdRnV9tvz3WvsrVy+Z5bLFiEwNtecaYqVN63863X6cYdWUBTqfuKt3surpssyN8CfF1&#10;nbypiM4ndd1hb8J3bHLcTrmuw9uxd+fu4gFW64DdJK8FDf/UR9IJX4vZGyLfJCtjF9vo9yYibqbd&#10;DIJa98DLCdWxcCZtrIcsprltaJ4d2qz17/IGzzG+4SU9KOdGcq0rMB/p4mdszrT1l+VxwlqEXXpx&#10;9TndRtFpRCVNAX6zaTbffNUlQ1VoE7tWMWHUOcfJ5gAAIABJREFULLLRxITpiDMlcxsYGKfyxB29&#10;K7xp0JElXQXfcHKL8Phm5fT0sCY0hiAdo2dNhC0NTq80zFbGMBJDFzm1kC9544HQRFd029hbQ73j&#10;1FuLCItgZdFcE95DjdjTV5fePA/DGzyejFGWdLrR067lzwUS3MCFyhxYH0DBkZ+6vmkShzvkb3p4&#10;8dz1Z2KMdsmDrarbBSKHy6cPHy0/+tlfLT/79OHyG9//7eX+O+8sV6cvlmcWhm6RTvvt79WNzFlw&#10;WBzSw0I7ulR6jIs6AXA636ClXwg9nKM/IyJlTZ0IU0eRLS2OPsYBWHzkSvc6tev3H//jf1wefvpJ&#10;0f/Wb/3W8t3vfreqiXESvdNPohc53MH8hpmhARfv6CTkhMokL+UExyv8opN0yrLmV8wmv9DfhBM9&#10;Ig9efPiEh7DniQdWkSaz43WcDu/0ytPx1vHKvOVP6lmdhDb88VavMfbgxniSp+9owxiF6Bl6/UIr&#10;C9XUefpGjEP8GKrSjGN4DNq+GP6rH/yg4IxP34gzrsmlI104fNL+0unTwrQTOP7xvbzFZOb3soNL&#10;Bxa8nu7x5L9puOYlPZv3mg5rvMjr8B5P/q7wVfF20X4RsDvlzzYjC672S7zL73xuiu+i6zx+0eO9&#10;3Clr+k/SPVSXaOKzOMziFC4c4984N/aMw4wv+dK8cRyczBfG2Onz8RveOepsnBur0VWYNhUmDm7s&#10;Pq9fFRgL14xlfMkg03yBBoxedKEnXYJjoadMWYSLW9iDm7siU3nIABeCO40U3vh1D27nFx5PZ3OR&#10;esxLhOfPnhQv8JQ18qS5ddhh7LfCV0/B1WZOKE2ZTAo8ik8Li8Cvi/i86vys2uL5k6fL6bPT5dSF&#10;mc9Pawdz6GNfahjQixNhV9rIbrgX6RbRY9yN82y1b1qQbq9VYfyKhX4z8Zm5t7tRB7fj3J2bOkw7&#10;bCjukJ96C33oAr+DPOh/Z8PU5+gjo5iJJwQN3jr+eSsG37XvPI3TXS66zSG2C+Ul2K4+UIu0lzC3&#10;YzZyghJdR3r07bFGMi7i9aqM/VBu63DNc4uxO0bvm2i+kAUw5qmcDIgINAmWAnOnl8UyYKNAtqlN&#10;fmsXesfx4PNgjhFVui1MBnw70eK10ed0FF5H4MHj4XkASic/ekS+MPHwDE6FJuCKbPF6fmjTUbbp&#10;geWHnrnISQhW2/azh4auTtY4RTzPXga/1xHa6Jr8LiNxvAyP4GzrePsiIXLRcNLBq7xuQUycBMGV&#10;zouM8NuEXqam0zS99X8PFkeYPCz/5E/+ZPn09/7f5aNHT5d/9N//4+Xt995dDk+Ol8efjd9JxY9X&#10;bv2Jjh72vW8FJ3j0siOXBYc044DRUDpPXolnMsE7b7bFyQxv8Z5mEKxdcMA//uST5Qc/+MFyfHhQ&#10;O8F0/uM//uPS43vf+97md171nxgweKa/MlTowHN4R0/pNTx54Pitv/8OfvgzVjjlSygeIy94vUzw&#10;wMFS/+v8Yjb5yuM6TmDkJC9h8pIuhPkneeswOIHvog1OD+mvvKmX5AV2dDy+wWM8qiv8tY9Fqh1Y&#10;MDzyHV/aSx9zgRqDVxnRMSz1xS6TMYqX3WEy0ednUOS99fbbZeiSRS4+xguPH73RcQnhpF1TnoTa&#10;DV7aTxx+3Dod+C6cDgvem4ad1+vEe5kju9MH9kWF4S1M/Dber4JzG/1NeWmnNf91utOv86RTf/B6&#10;fo93Hp8n3nn2+G083wSv0xhvysj3sdJxjCPjyXgzbowNY9YzIIteY8/cHT548VloGu/iaPDG0zj/&#10;+Ocf1Rxgx9XYlocuC88shrs+6Hh6mHfEuehElyxywfGjW+DRFVx5zEF+V9jOMx0yB8CDQzYPTm++&#10;60ku3Owq0x1MXRzNI9N0VJbUZeanPPojBw1HVuRKiydMvAA78kLnpGFwhXgyrOvTN+mq68P62aPz&#10;Uz8J5/j4OEJOT/rW7m7mTv0EB7ZX/XzjWfG4OHAb7ThOeWaneGOLjH4SHeib8rFvxHteytPDDX4H&#10;vmG880p8nEy8mSH94jc0HTat35s5/M3mROeEtBFXpgrnQuvzaNn5hX+X19s4uJ9HXqfFr8tKXmQm&#10;DDy4CV+l/UMrDL+E6zx8kyfkI6vjDtiwPzs8tOxdpy7MC3FbXlt7JHlvGn7uBfD4HTWv24YKNRX7&#10;NnimLVhrMtuX49jB+F7jqo6MuA3apHK+LFf59nBsVWdcuUFXJWTHt+Lz4TLi13c/aTEmz7ngvXT2&#10;e+vlbyv5+mDoDZV4QnTioU24baDZUKsj2JstirlLW9+39EWjc+tJC6cfsug66rW+oy28eZ7fRK7z&#10;+01cD+/5wIk+0a9uQZ78C7/H1ZVl9mYQ0UU5Eg51NrwmXvCFaafUz9B2+9eDkKsN/SZ7YNTX2Ju+&#10;AqY3kFfFvnLZ0tXy4vyifuLIjbf//t//++XJi2fLb/1Xv718/7d/e3n6ZPxMTxkELgmZ391K+z5p&#10;PPKq8TZ1q46L/9zBK9pp+Ku/GDL6UQyklKN03NTXKEX+Vn1MgwOfGAHKgxcf+vBjFH388cfL6XJV&#10;BojdQXmMCEaReOjpQrcYUfg9ffyoxgdY2j56JCQTD+ng4MtfzG/IggMv8eiMLnB50uGtSDyy9FU4&#10;L8OYDjF3hj5DzqiT8BcmPviM/IG7zes4yRNyb5o3ya8F4ZW2kw5MHWgjeerS5WUMXXGGJKPSwle7&#10;6WPayAsXbQ6HY6iir/46d0HkaSf8v/3tb1e/0PfxYjgyNt0G7YI0L4jQkiE/eqLHmx74hB+ZcOLp&#10;lLbsZZMvHT1TKSl7T4duzQc8sOCvwzW/u/LX+F90ei3/rjT58XDvKu9d/N40v9dDj3d+HZ549E0a&#10;fo+/SrrLeJP4bfLWea/Lf02/K60OMj7kZzwlNOaMI4si4yELPXHjPbThY3wae0Jj3ZwtbawZpxat&#10;Oeb8ePUNMVx86cGHt7gxSSf6WLjWIu1yvKDrMvGQ5rnoQYfwzgIvi146KSMZZNIVbuYucnl0cOSR&#10;49tkuOqEB0Mf5xtQ3yPSmUdP9/C1QxzX+2LKGxic1EniCTcc5kOITPbSwJ/2RD2fxht/n0yNk3t1&#10;xLDurahLuJ6+WJ4/fVY7wRbEvm91pwU39HCZjm/+x+6yXd9zj8sr9lf9nl5tTMDIItjPJpWe8/jn&#10;mPULdK08A/L6f2tD5DYyP10RN+2vSiZen48F4eVQHcYl3tskeb8IYfROOb4InbPOSTWVDC83Zp8Z&#10;smI/bftit4U+jx7kpVz4pGwJjdXkC8F7+Cqy0YRfl7GLdo2XdHRY01T+1cFYo9V6wmcGW51zR8PI&#10;Sl/c9mn9v8ozrcuq9xkna9MOiffQfQVrhV43nYIpSAqLR493npnQaxFSE9Z2h2LgjULiy5tc0fSd&#10;YOn4nDevSmgPifPzMVFnsjXh6gxdr9JZhczJAM+eH72TLx05yXvpdyDnjvImvz0M0IbXNhw86yP1&#10;mb/NmwNnvsnsuo0F5VJX74cv/RPvPKJ3wuQNHcfjo9Ndz9/WT8q0Dtf4kXM9HFRr3G2Ztp1+v96u&#10;0mu0s5tqPTgd8WTw/4f/8B+WR0+fLO/90vvLNz78Zj2YLTa8ycaPDHXR5ScuLx6ut/r6GM/FsBBP&#10;f5Hngc+jBWcMCBkX4pEbup5fjOeYCF50dAkS3L/4L3+2/Ot//a+rjP/sn/2zOgZ9fHwyL7xy2c94&#10;e57+jJ7Dj8eDSx+oxLKU0RFc+vJcyuA2afRceCUuTD2KhwYenoPvONLdaYMLFn2iQ+e9ppHXnfzo&#10;K86tQ/zXsI635pd0aJK+KQx/ekSXjiufkcu4VEaGpH7ImDTnMAjl8QxEOOAMTwYh2sxNcBnUwSPv&#10;D//wD6vvk2PR61IZDn8vS7z4Qq/99U/9Ea60MSOtrDx+KTc94K9dcHvYcUIfWPCk13k3wUL7uuGa&#10;f0/fFN/V715Hr873dfX9IvDvlB+bYFX/a7qevim+q1467q78z1vGL5t/12+XrMzp8IwZY8kca2yK&#10;G0Pgxk7GsvHpmaBv5blhzInLM4ad2jDmweGRbcyaHzyr8rxyhwDe9IArhBvZeEQvsMDpCH7vwXiZ&#10;Rq65JOMfHz4nQ+RLozc/0QOPvDSjA/nRF28+zxv5nLKQwePpd3BTbrDoD5/3fFWHWQCTnzzllJd2&#10;wZvnAqvETAfWQ7u5GQLg8WSI55K5wC2OxfO2lj6nFudPXyxPHz+perEIPlO/s77tU5VeVGOsW0f7&#10;qc5lfzk3hVoAX+0vV9qubqyeP1k5y4LWcewKNwUaZUx5A16Hpesa2NNTRget42sZ6/Qav6dL5/ns&#10;7fC/rvhd5X+VsuzC+aLKtdZPOmOo11GX1+Md5/PGuy7iSQsjM+GbyAq/0Epbt6zh8sHig78O6dJx&#10;jdnA9uYFrJv0HD/uVAIL3OcI5GzSKyHgN+WDf6EL4BSmh5mITBKUsXAb3zMeztX5wVI3C9dbk7Ei&#10;rw40HxwWviZVkyy4G4TxSSer34tqFb5+QJh46WAyV+C6rntTSZk6TexDr+heuG1x3CtYXvz81fMt&#10;x3olITkn2lkOEDzCZ/Mbv/MNhjeSyU+IRgczWaceSy98PKwci90fRmzR1P6pW7O3C+EotpHbdKi8&#10;0QevyQ7NrpD88Kr4aoGPJvk30VcZKtNO7NQVXdFG9/3lau9wOT27WD76+NPl6bMXy72331lOjk+W&#10;h08fL3/5Fz9Y/s2/+TfL//A//tO6Sdfumz6hnvQBOug32l2czPSZrh9DhWEDljpOHJ9Ov9V7LAyl&#10;GQExkiIHHK0Qb3LpIn/TD2c9MYS+/vWvL/dPxrHmn/70p8u/+lf/avnJT35Si+Bf+ZVfKWPqZH7P&#10;zHDRp1PPR4eDzndMdaPjgT623eU7fTGOwdKBPr5ZErrlmT7hkzLTTz1Io+G5QbsdR8lPnnx+nQ4M&#10;PPKCc1MYms4zuD0PLK7DE09eD9d563THFe/1Iq4d+dTLvfvjEhvGraPJ2pOz0+vlBqMQnXrVdgxC&#10;Mhm2cKTh6Cf46jduXk07g8HTTznGa+/fLn7jtBkZDNauM3ry5POcfPpHLyHfXXDA1nW0Tgen84DD&#10;d1jn/7rxtcykE4bfOr0LfhNOcD9PiHcv812y7sq/S5dOf1O88+g4Hf4q8U6beC/rq/C4DSc84fT4&#10;q9K8Dl740z9jwzxu/JhfxY0z48QYsrg01/OZ09HK48GMaYvf4ILjh5dx67RI5gBwcq+mQRfdo0vl&#10;zU8Vuk7w6JR55a133q505Ec39pK4BTA9OHMNHbLrq3w8pyyZ08g2l3QPB8/MVbX4NW/5OaBmn6HF&#10;M3evKC8+qc/czmy6Gc+pEn+tvXufSjsNrG2/CDz8vCwHW3t0vt7d/mNPFbBYnjry/PT58vjRk+Ef&#10;Pl6eP3lWi+K0wQXbbF7K5RHnAs/Lekl/UUef2bYHi3nY2B/j/2zOAy4qHWUdz9TcmVILZndnHWxt&#10;0JSxh70uOjzx67N2oNfD1BUofj19HfP2FNrok3Dz9uF20jfOvUvXjR43SEh+Qmji+ArrAtoVba/T&#10;u9b+29cvg0l4R05PB3ZXmVbq3JlMWSCKx4eQDnFddtFtLuwNxvWw48tJOiGLIl5PDrxwvVSsNdes&#10;azbHXNOURmzyedp0fENvbE4bJd9FTtWdpDA/1c/fzrlDufJLPte1fvXUF7IAvlboZgSn8U0k2yYY&#10;sTSKQsVnohb2I8/SBWsL4Cp8deDRmenAbybg+QAzGYPxXORuqmgOhPADD68NzqSD08sqvxplxygB&#10;gp8ywY0Mod/EqrCEmAlHq44OsZ1o0Ff9rRZog8f4SaG61r8pK49eQvpGTg8TT8MknTD6prydT2DB&#10;TRiaHgY303zSG3Xnjvl4SMxyu3p9Xnb26aPP6vvh43sny7MXz5fDq6WMDA/W/+f/+r+Xp89fLP/0&#10;n/7T5bd/+7frO0lwO2NZJKZ96MinXsini/rNAxqMEcNokGdREwNBG8ALD8YFWngpE95gDIX0OzzB&#10;wfAAxye4drXJYTTZ+WWkOOb9b//tv13+4i/+otKOun7rmx9u+lJ0wuPo5F5VZWDRhYwuh150TzmK&#10;aC6c8EkeOB7SHL6Jo015QzPmt5cn3eCh4YIvnjyhn8KICzw4gfd0x1nDk4aTOLlxgd+UDryHkSfE&#10;iwHI+NOe3B/98X+u+omxqT3T/vqgtk1bwNfO+IDpq17cwJdmmOq74vnuN/0sRjQe5GsXxqzfxNa2&#10;YOv+RVfG8y6XdkmdaOO0c+LC9Cs8gtvjobkJtkv254V1PTqvDk+cfol33C8zTl78lykH73XZ1unX&#10;kb+mlU77rvNeh++r4H7Z/LsOXZb+bSwYX8YKL24MgnseGEcJjTU+41L9GL9Z/Hp2SJORMWvxm13f&#10;PJfgGLMXZ+NFKXy84skwTxjjaDwX6EQXMswj4i565PCjU3z0lYe3cplf6GHeybyOh3LGw41P2VJ3&#10;9A1f8ng7wPSEi06ZzXnPXzytON077zznwxMP+V1m8nooP67Ha0OlNnS3ejO64Vj41uK3lclrdnsU&#10;tU9xebWcOU7+/MXy4tnz5blvvIXzue8I9KY93ElSv9QyI5f6jWfL3nLh8k0/TXUp7vM/dsbQVtnw&#10;UEfdpbzjtX/P+WLjva7elDP9u0tbd9jfx1+vBr7oOkw7p18lvW67riWcVdP27M8V73pEhyFv+zzu&#10;cMKiT2jlZ/x4uSS+Hkc5yfG6ykaXvX/5L/63mlkA4nqcElGowze4l+MNonQvkB8gHvhbvhuaOSEN&#10;mjExRI5QIU2MHgJ7h8NwD1yDZcIFO3AMZR5bygPs+kNsGNhd9x73jQc+4R8dd4Vw1s7vYnL21LqL&#10;jCpD8d8+4IKXq/J7eUjo+qTB67r++aDIA8MFDSfHY/cyNClHdE0YmQm7fh0WeHRKXufb8/bmDrQH&#10;TXfhE1he6CSd8PhofKeITRkEjqFdXC2Hx/eWg+N7yx/88Z8vv/+Hf7x8+vjZcnT/Qf3kke+eD48O&#10;lkdPniwfP3y4fOdXvrv88i//ci2MLSjE3a6bRQHDgaM3vfQXccaCOhSCe/CpW0YBr8zdo/OA5/RP&#10;dAwToTSHT2ik9cUYM/SQLx1YXabhYX0+LhfBi3FjF9DxVzS/8Ru/sfy3v/Nf1/egB0fH9bvDdKWL&#10;32GObLLg482JRya5PNfb0jcWm/4066i3L55x6MMvMLy4XuYeT31FNtwe9xvHa1jPr8z5p8MTTxi8&#10;nk48+kgHpozpD2Cpg44TvfSF7OyoD4vUvGT5+jfGgjfHHtUPI5Phh7+09sA/dcmAhY+vdvZ9L+MU&#10;7IMPPqhjzvSAHwNSWjmis77IH00DVj4nH540mVzKX4lZ//JDk7Dn9/iaPjzJSvsG/7XD9txBu9al&#10;80tewpE3yihOz7VT/zflgSd/TXdT+rrsoe8u2E30a3jaaA1Pes078IQM+e7W+HelO6346+K/Dn3n&#10;nXjaLOldOnQZHQ8cfYclDcZnvARXmtPu/Nn5OKZrUVjzqd/cbbu8xiqazNeJG7vmavmZs83b8IxZ&#10;49nCN9/t59kSPtqd/MP96zexRzdjnz70gosuc1B4mPf3D8ezhM7kR/fUK3rPqITmjNRX6ih1Ro58&#10;eiUvzzYh3spNLh3Q+Rkn+OcXQ19lV1YyU59V4eNXVzeyB2ycXBFf65T85PVxEt1GHZ4tfiuUk/Y+&#10;NeVxImpvf7yMTpmcqFPG0+dny9nzF8vzR0+XJ48eL598/PHy6Ucfj/o+Hy+oD9sJqPlDp/W7pb5b&#10;vlf14POXccz9yO8c7+07oFjy/WwhPQ6OtntM0nvtd4DpvNd+Lqny2/O08nfMaVXYvyV/xp7emyuz&#10;thvXnNTJ53G9TsPnOs/t8yP5N4WdLvF5m0yRBBZ66d5v1/nBE6ZPZxwkL+MMbejhhG/C4K/DzHeR&#10;kfyNnPUDZCIknwkReTW+VqdDzs+u54cuuna5YPQRBk9+5tSuqxOyHV+c5wZ8hMtcfwa38xLnQ7sO&#10;8dqOzmL9en+K4Zx8FEg6zhFdFdYLuslreDHe0YYHpWtyx3vyT0Ecn068aKYBX5PafGiQKw+em8Ru&#10;czoYF57i0SXxQpjwxBNuln1zJzPl7TyCuw7H9d+jjoK/DtEUz2Yowim4exdE28ImefJ7vAjan57X&#10;4w2lovJu8hDkpd2kU/7wCe/W5MmqUFup+4M6ujvKJW1heOaCD8dCLy+W0/Oz5cgPV8+F5v7e2PVy&#10;k+5/+k//qXZMv/Od7yz//J//8+VXf/VXawfN5VL4e/hxdME7PKJI8ktugPNWTQ/xbRnGb7mGj9A3&#10;maErQ2AaGKkTO3l48BxDQp+Dy1CwgC13OYwOPBkyLj8S/v7v/36V70c/+Kvld37nd5bvf//7JZPh&#10;tXdwOC7QOj2tMjFOlJcRQg7ZDDC68PJ6nCzfAAdOD3FwfpfrcHH8uPDtNOv85IUmdIHvSu+Cdfqb&#10;aIOjTtS1cnFpK+m0rfZIm8Cld4w9Rqf6ZMxaqDIk8faiRX87Ox8vHbQlvLQr/uFJpvZwkzN+5P7o&#10;Rz8qTz+87PInz64PejS8uY3n6JYyFGD+oZO8uJQ/6XWYfDRrutvSqUf04bHm/abpNT/prssuvmua&#10;Nc4u+rto1jz+Pv35a+C2Or8t7y7JxgL6ePi9zdNfw8f45LPAfPZ8XMgEz3PBeMzYN36NP/x4afl2&#10;Qc2/iaPj8TBPWPzyFoHSKR8c+oZf6X4xnn9oY8OYR8wR9CQDPdosbiOPbhZY0nSSL97L50VdXqTh&#10;T07qB186gPHokq+s8vBNuTMfgcehoevp2bjkiu48WfI6buoBbY+H1zqEQ9fgJuz0la/NJ093wlT5&#10;XC56sX1hW7D58ttu7xPHnJ89Xx7+7JPlsZ3xjz+pb4DpfNx+v1h9lB7ReU6xYHxZFnW3lp9DGj/k&#10;MlDocb1E4XNN/43eA7lwVjbVdS7XU/Bvc1Xu2xD+f5CXOn3Toq7rcJ2+jW/6/23tlDx817yNPa7D&#10;U57Q3Sb/dfLW/KR1rxHuft5Hr5vKCR76lC80dOsyxW/KCzxhL9caFnmZy8IXXvd4vPECOEJTwKQx&#10;FS9z08TgA4rpwHNrWiaHw8P5W60TBx2ee4fjO1c0fHFBtOeX1kyKY7I5t7h4cVrHWIQm3irw/rIc&#10;HszfE8Z7M5Febk6dDLwx8WBtcb11I56GDRxNd77xMPH5EfTRW8Ziq/BmPeA0f9m3vhHp9KmP0gV+&#10;+OsM6mKmawe1yjDEFEc3+F2NujHxV73MM/Xzw5NrHYxcdXndDe2uw+CNB0nKj67apXWi8JOXo0Zr&#10;Pnel0dnRVffazu7v3uF+8Xtxer782Z//xfLZoyfL8b0Hy1fefa9+puCjTz9anDBw7OjZ2enyu7/7&#10;u+V/8zd/s767pA8DxIPYQzsO3ITCSEh920k2UPhMNulDcDwQqy1nv4SDTx7w4nycuHoiAy6+eIQ/&#10;OJ96tQCW51sSeBZSdLf4tYD9J//knyx/+qd/uvyXP/2T+ub5xz/+8eK3gj/88MMyjvJTOuiid9Vj&#10;+345ugmVhSdzuNHOKWMPg5vyJS0EC27nu45PIRWs8V81LzyD/6p84KedUl56axdeOzAOLTiF6txF&#10;Uxai8PUfx9DTl8B9r834xZdxawFc7TfHKb6M1tSZ0De84BbQf/AHf1AGIz5eZiiLPqo/4JcdI8Ys&#10;r0/w5KUe4G5kZr5I5bQQ7+ixq856fiO7FkW/5tF5XUPekbgLNyNnjZd0wh2sXwJ13MTVVeLr8CUG&#10;dwBCD63H7yD7hcnuZerxVy3AmibphOHT0z0uf50OzU0hfD7jO3iBp/2lM46ySBsLt3FCwxg0brs3&#10;P2QBii+cLH7NFfKl8cbTPGLBab4wH0cnY58eHB3gc8ZVLmWiCxpeHD66etE5j1n3BXD0zCVYeaZk&#10;XooOeZmW+shYLgWaPuiib8qtvGRmTgMXxyvzz+MnDxc3JqdOw0e5anewfeJirG/KnmdROzkWHekW&#10;vHW4Kw/MSTwefrX55Wjvi/mYu7rwLLhcnj19tjz+7GGd0nn25Ony6U8/Wl48fVaLX7u8ymhXnu6O&#10;QLPpMkeNutN22xcA6sHj/yqGvjx2ZPk298y7TrLjmZ3TPIUjp2Rk3laWZlukzXp43RrtOSMe3V/O&#10;GZBtSW7C+LsB1y/S93v8rtKFBl6Pb9K3PH+D0+WJcwkr0XiTETlC4627zgs8uB3ndeJdj8QT4pM7&#10;YzLeex7ZmV/lJ77G6XrCSRpexwWXTpmE8aEZXxxLDT4+lVSj8Cw1r6yHruy8g43v/wc/fAcsIS6v&#10;tQAejJBtKz7jc12Q4KTAg8q8MIZkCqaBr/GdvIeS13c7yLj2AHHElOF/ev1q/eI3Z4Y0SvQRRtfI&#10;jS4Jo+ttNPJq2eJNYydoqV2NOS5KuL54CHnXK/GEwbmmoz5QDX29TuH2soU2YfI63q44vLRf5Paw&#10;0/Q66DonfuNEPScEA2gMIkbH/eVib2958fzZ8vY77yxHDz5bPvn04fLRo4eLnyuwMPz1X/3V5esf&#10;frD8T//L/7z80vtfrV00b9ztrLmMiOHgEiIGQMqQUBn0O2kPInK5TDbS9Obx6Wkw6cA8MDm8Njzb&#10;AphBwIgInjRjAT137yi/tTgWzRZi+U4LP2X1e8Df+dYv1+Lp937v95Y/+7M/Wyz2XZD17e/+ysYo&#10;s3hiQJGljOIpc8oT/YUcvOQVYI6PwIRw4gIHi1/npW7AO600+u6STrgLJ/i34dyUp77VhzaAU0bv&#10;vIAmsuzMWviqb/3FSwZ9SDvZidcG8pQFP/UsrHIul7VwJiNGoLhdXQtmsB/+8IeLm8zB7fR6aWEe&#10;I4shrZ3wA9NeYML0E3LIpj8cvrte9pTpVfPTD9d04Zn+s87v/D9vPLLCZ52+C578hDfRy5eX/ISh&#10;2xWm/3bcHt9F84sI62Xq8VctS6e5KY5Xz1vz7nmJp/7XuEkbC3A7fsYKHP0XTsa9+ZXP+D05Gd/4&#10;Zo42znljNR6Pvvi1+My48NLKODUnmLct8qf4AAAgAElEQVSNabLoED5dV7r0MecbYLpk7pBHrjmA&#10;TuTiI+SjU/LyfMIjO85OqdDDvEKPeHw4dUWOEF3qTpng4M0rp3TgQnQ8OmV5+Olnm/pNW5AHV3jZ&#10;PpGL7NRHD+kQPXaFgYVHx49OQ/54nkfH/Azn2enF8vTJk+XhJ58un3z0cb2oOH36rI5AW+g67nyg&#10;jg/Gy2m8lFF9K0fcuMB11KklfvQQZnHLAI+L3uvLkrZPwevPYXTkoUsYXm8SRv6NtK1sN+L8HclI&#10;nSpO6uVNi9/7xG3VEzldZmAJ8YrPuAlP6dB2/OR/3jA8I2MdMteMJXjdR25gSScM38wJ4MoCnrpL&#10;mZMObcJd8NCH/xoHnL6pN3Eusl6K3/UNcJSJwDBIWHt/U2hwhfA7TeJRJKFvQB0FTkHyXWzyc821&#10;iVRhVKiwCsYgfPGidgM9dMAiJ7q4lW8N6+mLurlv2wGjR+hTlqRDKzTP1RuI1fHnyvPKcbqUJeEA&#10;j7eL+75TaQMg/ME0Yr5vQdPxwvtwTrbB7zji4Rf60Mkr2ASscckGS1i4Tc8N/Ryg9TJgLm5G+bdT&#10;PNqbvgG+nLeD78/bE/cPjpajk/vLoxeny49//snyv/8f/+fy4nJvefe995cPv/2dOnZq8fe93/iN&#10;WrQ8fPqoHvYe/nl40y0PaPrzXPoOPA93DzeGB1yOgcHpR2jgyEtZ81BUPjzQOwKdQY5GXvoiOng9&#10;H2884cF3jLniyzjmhgY9GH0YM8K37o+f2XFL9F/+5V/WbiH4f/O7/2j59V//h7WwwpsRhp7Dg9/l&#10;Uqbo0vHEM5boH9zOMzDjK/DQJAQPXucf/CKcf3p+jwenw3o8+cI1XJohqYy9nbWrnRuhhSqDmAHr&#10;e1yGozLbtZXHiGQMamt4+pn2VPfoLy7PCwcsL13A7QRpKyFeLsfqO8t04sjDm+fUHVd9Y2+vZCZf&#10;edDBUa/Vt+ZcGFjo4AaGX+omYQmZf9awnhYnK+0YusBSjsBfO2z9s8vFZ53ezXvUV/JCkzB6S8e/&#10;Ou9w3Ybhu4W8rGfH6fFOk/hd+ekPwX8pvHZq6XZd0K7lvW76JfkrwG38el7ivX3CKnnSyd+VB7au&#10;n+DjIc+4NB9mgam/wjGmjJ9799/ajGVjhxMaw3Ayzo1t49dcgDd+5gNzhjnCPC0kEz1acqTh89LR&#10;ix50swspHr3w///Ye7Mm247rQC9runVHgBeXGAmCAziBIEOgBg5qDtKLgm3JUtvRUusHONz2Y3c/&#10;OfoXKOzwm8P+Ax1u0w8KyfaTQpYdoSAJUgAZJNAkAVAkSEAE7sWte2ueqzq+lfs7e52sfc6pugMo&#10;qTsrslbmmjP3ztwrd+6zN3MW8xM6SPhCHV9yxn8u//jCPKIPeYEPD3azbezil77Bgy0ytmyzuHCi&#10;u37iJ/rpU8pb6/UnNugiacudGmzllN+VEv3iTs6E2MG+Uz+6Mo64MOpde3grDD6w24uPyOHvxsZW&#10;LH5X3lmJx535/jKfP6KHzy3U48zO71zsHvVxJL+xjlRPjfiNL/1V3349VxaXuGkwHzroryXeSxo3&#10;Dep5lNuOX6b5shAvQqWfxPd915/30pRrYXf5bdGnrrPwv5s0y/4s/9O9grtxY6Zs9iOXeW5yWsq8&#10;8LX1LN/SqHNumobKx2ygdXE284ZzkDKcS/l8twydcju+lBNmn4bs+4SutJP6++umNMaUeb+GMSd8&#10;dLzqn22kPeScoPn29FpOfcIwmRJ/LPDka+pjee1H69ijnCHlOsMG+mz/Roq7Z8SRzo6oDUfE24HQ&#10;wpljFlnjEzR4+eE7PHCyrhcJOpSJlw7mMZvCBe2oXuzUqx1g/m2pelsb4MOfrg1DdHQrP4Lg4q+n&#10;6YPPWcsL/kTiwMaE3duHR18o007q4iwLF9ICuOXJ9jJtzEZqOzz2hfqzDstjbfLk6176II/25E1z&#10;vywB/Y4ydB5h4mUaOweHZW1rp6ytr5cn3//+8pFPfqp89vP/pHzggx+OizTnAN/pu37jRnxugbc+&#10;cvEhsUCxz8SBxw/kbJ9l6pyjthdoHRrBRb2g9XevqBMoEKxAN3ghcCBhH/3o4SLMBZhEEONiSj8O&#10;unOXbw5i28ALHdhhgc1vmW+v3IwdbV6I9aEPfSh+F8zvg1966T+Ud95ZKR/96Efjt8/sLtYLft0B&#10;cLJBnwm/SEDo+EIm4QNl+Mn2BTR5grHjPTzsH81t6a1MpufyND5tTeLRX/lavQSFHB/wHB+CWI4D&#10;7aJ9vGiM/oIeTxY8/fTouLK7Aw/Q8wU59FBn0fzge+pL1ziu1Nmd5yYEdRbQ3KyBl8xjiUD9QRe+&#10;YJvzhOw5YL/Dq6+0EX/QIb1tb+4HaPaPfELwJKBl6sqoB/vyiTsL1N4kGUPCls+6cJIP+p752rL1&#10;Fk7yaRJeeeiWtT9J5h8S3jbl9p3F/yyfdUzCZx7ttLziJ0HGQZscY445xgznMZDjxRzLIhPIDVcX&#10;eugiU2f8Qme+sM5cyRj1pwpcaxjz6HZMMjegA1vm7B845hsWy1w7jg7qAhEbzAUstLGNDvoCH8Dr&#10;r76iE123bt8OXfiEP/hCG+FDBzZI6MJHMnIk+PCXjA3sUqadyJKxjww+o0u/6YdoczePwGvCFm/3&#10;HzqW7U4oMvIBc1laxrc45yceIYYPd4C0EdrWer0xcOvWarm9cqus316Lmw7ED/yMis/IxRjmjdC8&#10;kLF7oo5+oA/3D7sb4F18Q8QGv5mrpou48LNrD5dT6pNS7Qf85TjX81J+dOfyJB3/GX/6HqA/4zh3&#10;x8fyLA0eB/jycbE+Sz7Ts03L7QI428A2Y4zE+Uw9+wNePdnOvSi3drQtxJ+aq7WT+OovPCT9BJrH&#10;/ezb5txTdTZcKU5FD09kwJdtUAanTelqyrQzL4B1XuXWWyM6BJ7sAYzv8DJJHeFgvTurLh0PXd2P&#10;Y5XjTh8TGi9E4qSIE+PouCzS0O7bpsi5I8XStObubsMcB6KfkJwo47cXMYlDNxhUtnaZvEL1xPPm&#10;3QLY9lYJDni9A+xbblt6fYbdxW1dgFXZfDDpKA4mP32Ghwd2yf23fhebuyna76Fttm31ZLTPj4+7&#10;WzidgMdTCDqOR0evfdwvlJn91aXN8d9SV6yBrjzC47mj+C0vbXRALZ1bLo8++nh5z8NPlK/+sz8s&#10;Vx56uDx49WrZ2Tsob711Pe7ksmPMN6KPjg/i0SUu1A42BpAXcfytemtfe8EHx0Wdi77+2zbqlLnI&#10;E5DkvsBv9WMDHQYdXjTBk7iAEpTAjz7o6sV+DPTuMxKcfdjDFuc2OvWRHcTjy5dCF4/T8sguC2F+&#10;B/zDV34cj9ey0OM3pk8//XS8ARu/8UM96EIv9m0D9m37EBSnDBA91qHrcyid8k8ZWM5aVm2Wa/W0&#10;dXk5PgSPLEaB9AG7JezMAsFxk4EAkP4wuKVt1Ok/A0Paijz9igx4fkPOjjzHBX52ej/84Q+PjjV6&#10;6DP05OPK+YptFssmcNrCb46pPiCbk8eBz8XZVultPeOh4ZNQGjDLWYaXbBJv/V7AVmeuU9Z+LmO3&#10;tqNeYKlDN+sX9XuRsp5cvhe6/z7oyG3K5dP61spYF6qnrYsHtjTqHvvMl8uZhzLjjLHDYk3IeGUu&#10;FjLOGO8xH5e64IXutYExSHaMYg+9zA3cxCIzNtFPwkd0A8mMTTPjF7+o6w++MZeAX+4eM8YePukX&#10;ciTmCP0Bh358YSGKP7dWb8e84tykP9p0ngAiBx4dXquw57yDHW3AR8ZndGOPaxm+owd9pIXuCQR4&#10;STzB15f7uSaI0FMMFvxdXZmqox+z4KVlaJm2kPAn2nrU7Uxv1v65vVIfS+cm8gY3K3b2I15cnl8s&#10;8+c4J+JHUIWvgaATffPsBDfz3mhDI0Ky+Vj08tQbO1D6EI50voDDH2nA7HMt13YaV7Y8bV+oP8P2&#10;B3iZdhr5lv8fc93jO9Yv/aVtsOkes5Y4OlYz5LMcMmSSkCcjKTvu5I9zOV272rry8t8pzHrattpf&#10;GU+ZjD8195alCaEzL1LPdsBTB+8TEJkeeNZrbJAej+8WVxls1vXa0cCjpVlX7914ST1nXgBnNWGo&#10;n6tGJB3QCJBMw5nvoJt3d7dHZRTAoxxvzOK18UflMHZ72SGMiQo98QKo2gnIaQMD6taPkWOpMLKR&#10;cLnYylJvZZh8+OUHi1n5gZYn6VMXbasfWK8y6JemrDjrQG0E5L37JG4CMLY6yKMpTNCgwAuZ7q0j&#10;Vj9FzSqb9/fXk64g3PkW77AQz00J+DrI3StOz+iXZmDjG0kYlfbfHIMIs9390PmFsrS8XB5+/Iny&#10;gac/Xh5876Pl5vpGWVldL393/Xr8yJ32zS/VTw4waRC4kLgouzjh4o5d6kJ8ZDB6wfduNnLogA8e&#10;dEZglCYf9OTzkjI4Mr8d1b6BDTpJ6IEXnQQZ2JeHMsHNrdW1sB9PM4RUv8DGL+1SxneCntdffz12&#10;Jq5ceaB89rO/Ho93vfnmm7Gb+fbbb8fLlZ566qkInGiTGX/1jfaS8Q06ZZL9kO2Kgw882YRO5bIO&#10;y/LNgug25fIQ7ix0dstJBG9vvPFGPLKIzyyIuYFA2fbRLsr0iX1FUOi5Rf/z8iqOKwtoFr03V96J&#10;myT0N4tf5NkVYmFLmYw8kHOATJ3MAhydnsMEm/hJxhcCTxba8tMOeL2o2Pf2EZC+wVabwNtvmcdj&#10;KU056/SF+sQBLct/p7DV09bRC04fWjuZn7JZuZYfPVmX7W/5rMObbYj/xwTvdfvuhb7T6nDMwu+Y&#10;cXHIXMv4Zbw67zt+GEOc24tL/UueXAjCixy8jj1vjDG2GZ/gSehGD8k5A1/AYQMcdcYyOhzb6A/f&#10;FsYfPUYGu9CcL7ABnvZhFx28o4A5Znd/L85nzlPHqv0ABId9Mgk+9LqwRjd5eelcWTy3FLfX+XwQ&#10;O9NI8IkgvsDAm5O3d3fqd4vnSn1R1AIvOe13erCRH2XEtv2E7fAhTU3BD574pItXwsnunz6PZBMR&#10;GnlpobvxzW7ZATvVB/E9X47T5tpm3KygvHF7NfqfR5x57wbfL+bx3+M4PixouxvS3c43upmPI6YK&#10;B/pYRtt0Kf0ZjwF37aLXeM8N3wI2FtV/eC0TkNkV6ONJyLoTHBFVvMinbuZwbtUYcxiGyv/k/0XI&#10;2p1Hnk+zYHSaB2FCD3JsSBy7oXI8cjBBVrTHPc6V7vojLs6D5pqEHcau9oBmfclQO9MgITuRGpA1&#10;o3CaTG1zf97Lqy/Vv5MdmOnMWyRwozZ367yKR38fT454DniL8VFZmF+KyeE47hTw1C8HGX7ssv4a&#10;16uP6Bnp6o6ftAzn/td/+98eyyisDesmrMw9UHaCzSTlwRmk5U5py/C1uKrjuJxbWCpH/D602+WV&#10;dwTjEaK+A9XDCUTCv5xso7hqp5vImpMTXuhZhronJ28h5mLBp5rgkV/d4qhrpy3zyv2YQDsh/FUO&#10;2KZMo8wj3iRaeczEG5X5soDv3IXkbi0nAIMIfnRyce4umLw5u+rkrmediJlo/USTsC7yh+jY6ftf&#10;n/XT/reOe/SFmQUtAcfGzm6ZP7dcNvcPys9/cb088eQHy+e/8uVyWBbKxvZWubW+UehqLtIENvQZ&#10;j6wSAKDLwAFINkjwETa/t0ggAj8XfQIB/QDiK7KUDXzwjbLBhIERPODI8sqjD+iDn8AHfmyCI8Bh&#10;XLAAosyFlv7BFrLao5z7Df34DyRBI5ChjeBYGPPGaMo8Es3Ls9g99iVOBm7IYbMuwOp3LPGDZFvs&#10;D+o5gc+pf+Ji8jkuP7JmcJTjPE1jCjx9hI9A2qJNcCZw0BbPnYv+JeilDbSXRSNleHiLMwEQ/cai&#10;lxsW0Oh/sn0NDv221zLnCPrYUee84zd/6CNBu/bwtShjS5/Qi29k9KFL34XwkrBLUl6ojHycC/LS&#10;Fv0M4TP8U18WEadt6/Dob+bP5cyb8ZbPQm95qc+0n27GaDNDdQqh5XKrP9Na3qzXMjte05L6WogM&#10;OO1LF69O6dZbOArQO0LWA4pzMKeW3tYzL+W7pes/esxjeuNnUHVcQ8dfoHKc9/KDJ0GTDmTssyPr&#10;/AafcwhzIzqYh5kr4YeecYwr6szPLgzxg/GObuZJFpvM4+DhVf/efv+iKXxz7GODzFjFr7hmdXMa&#10;sswdschdvhB2sa0f0PCD6wE4dKIH++4+4xdzAL7QJnSS8E9+ITT0eM1Dv9ei+H4tC+6lc/FJJa6r&#10;XFN3trYDrq+u1UUgP9VhSczblXlkl3vh3fGKW+3dsbHd4cwpzj+PB97zUyblhbSPdpJpG/zRzs6X&#10;xblz0Td7O7vRz5wHm3zWaHW1bG9sx9M56Bg9Kdct2NkIiGvPYa9T3RXWc41+IuEPePpyfqH/nS/9&#10;t9TFDdghB32uPkKuzlAS525//WQR4nHzN8HxkzgI3YaEAT90F8QZ8h3h+5loz7Rk7Eo7bavHDjlx&#10;03RMo6HLlHVZlu6CbhJcYLEUGzZzsQCMn03GqcQOTG9DW0NQmxnyGD0JXJvBM+7axDFXB2OUZDvs&#10;O+vyWVdXWxc/CcZ4HbhBwKdGx1K8Rbkfh/iHLWCdW/o5Gjl+AwwdGtBMPXBzU86fuSPO6jCf+y7G&#10;WPQR+nhahZ8c8g4c7DDH1ZgUGb+7neUth+LuN9aUxQvBnTw6IXX6fzTYNKksvYU4ElvCLaG7UxEr&#10;/G6yHbEwETkhgYyTt3biiKcLorM/1VblyOXMozw4eIBOUMrID4xBxaZpGvzqgF9ZcMq3ZR6hoUHq&#10;VV6o3BAdnN1/oM/4wsmoT0zYqb9cDHPac4LWBa7W6kW0LqfB9XX84BFskjLAvPiFhk/w6q8wBLt/&#10;1e96Md3f2y1L3eKDF0LtbmyXn/38zfLq62+W169fL7/7e79fLl66FDvVN1ZuloOdg1iM8Hr2tY31&#10;WPAwSTNACTJY2MVFaH4+HhXmwumEg1+U9QmZTANPoGEySFAGefrMSaH238mJDz4TPsEPDt3IEICQ&#10;WZgS1ExK+KOP+ukFGX1enAiGKPNdWnYhefkSC78XX3wxPpnEY9E8Ms3izyAK3djPnyHDP/pPm/Bg&#10;l0SZ3Ja9vyRNejCm8z7LZx7agQ0uFPDQP+qibB0+ecHhK3lnbS2OM29r9mYDuyMsUmkL/cwClmDS&#10;x9npA44LCbrni3rpY/oGGXxBH/2JPnAspLGFP/pHn1Em5/Z5vOQDIkcCcn4C7R/bDs6+z7LIYQs+&#10;9YSyCf/UJ4Qtl2fpyLwTTNwX9L20expdmSeX70vjOqW57ylrN5fPYl95Zdq6+HcbTvMDGu0lc76T&#10;wSnjeJJHmngWOswDjGfnesa0i0fGH7JAdKsHnliApsUm8wD60cWilXmCt7cz3hxz0B2z9OPRcd05&#10;RC80/MIfeCgzNwPRjQ9kytiPuWexzj/g9Vu/4HOuYhHO4g59+EJCxv7QHrb0lzI6abf60U2Z+Rb8&#10;8mJdQKPHz0jSfuww36GDpB0gQcfoc41xez1YgqeWTlcPLubD6Mder7agYz9sdjEdOOqBPyxlm88w&#10;HRzGp4y8UcHTObydmmPIS0Trjmz1KeIf5l/MGSOl65TnR+Wu/7UftbjZ318TWXDlFL4fzZfjxbgt&#10;MArwM4/l2Mzq7mDFThZvlY6FPT1CnIsdF8O0m3GCdG+fpwjrjphaf3lwrJ/ukRscj5zaugsoTqJY&#10;ajWQ/oxj1O16wsfil8SzpfXszhbGy22bHOdCxpAJnBkcZeeUrCeXlQVOwmees5bz2t6yEF3eMMBX&#10;kusJ7YDHL+ngLYOn+TyGLK7qqP0buOb4qbdCb+qMY/sa1wLGf/9zgjofeE5wnag82PJYZF96XcOl&#10;X9oCGCftWGF2se03eEy5bKMzDbpZfO6USWV4kcu+ZV7o1LEZ+uM3IPXBFGUzj3zIDOXg7T5Uh76h&#10;hFz2CR55oeULROhLtqhzAczylJUHxgJ8yHCHwwYpQ8vgq67xAVAfT6iDietn5acdnVLuxvH4EJMT&#10;fdl9gugc3xyc5+Ug++XN69fLyvp6WTp3vnz2N79Q3v/+DxTuVhHw8Bj83HwNVrhQs7DRR4MC6lzs&#10;45Hp9E1jF1rQ7TsmKTJ1ggcgPudzi7p9B93sHT75gWZsoMPzQN0EFib0oBeZnLIt8LWfewg/sugk&#10;+IHubjALXj63Q/D07W9/O4I4FnDsCoNnQYgPBGocBwIF6vhpEIZe6NjI9vVRf3nZSU76mXGUxQsz&#10;HRx2aAd2qeMLx4T+BZLwkSAQOgEui9RHHnssdmgIVFmocj4gK52XgsFvf9FWMjycH/Cxq0vQx+7x&#10;E088EecTC2geK0cn9ulbfntN33GOGXTvH9Q+wm99xxb6gfB6jPGDZPv0Sf+C2P2DRhKiIx8L8NjA&#10;5rSkDDzal5+6fdvSMo/l+wmz/UnlIfuZ9zT0lt+6EB25bP8P6W55h3iyriF6xmFLfu1az3xj5e48&#10;afna+pjMu1jRD+Ek07bXPoDf7FhClvOZscdcwHzB+CQhx1hjTLt76rUAWp5LmFMY92SuHciAQy9z&#10;g7/zpcw84BykH/iATnL8VKg7boxF5wX8cz7Atn6hCz34Rl7oFsDS8R06bWMuYzEHZHEHxLZtgU8b&#10;8JOh29fQ0Qs/8zplIHah4f/yUn3MG3+ZA138AtGHrPo8HsJ6LEcX9ahm3krvuPqL/0gfFBbS6ssQ&#10;GnXaQzaBi36O439UX2i1s1d4qzPnApnjt9M9pn75Qo0NlDf49/gJobdlcNjLqa0P8YhDn/yUMz4q&#10;ST+LYS7G7EznhLx6hnSEXBY4Y7lfvg0L6v8wlRhu3N9JfHeLt+3oGSvPUNz6n+tR7o7LJDXya5O6&#10;5ZDxJ4jVsYhlR49Fc/zjJU1xaEfnech15xVPZuakvYy7k/JIz7j6MVWQaMuMLhiTgV/dlHkHAF8C&#10;itsJ3TitOivfnHeIuFEzmCY7iB0y458xz5wlrqqqNJ9ChIZtU/hqZQK8pwtgbOCEKZfF6aDOZph5&#10;UjtEh+6+edWW+oToMyNI50lTUa5PKsOb9SgrHogsbzEe4gtad8AoW/fCA+SUOCzda/w7v7OdoTK2&#10;0EWqdk8uULQHT754UFdW2E5hWX8YGZRJeroJsNenVH987J+Wh5ufS0vnqk9sCHOiH9e71gQmvKHx&#10;r//6r8uttdXy5a/8dvnYM5+IXUx+y8lvk+BBNxdqAg/kCSCABAvYI8Nj2wlASPCEvfQbVo6JfMjI&#10;k/0XLw6oDNDjS1kaZXyERgCCTwZx9okQm8oB9Z+yGX0mgjgCG+TQyUIQO+BZrP32b/92+fGPf1xe&#10;e+21eESaFzSxEOa3rPQVn4vABoEOPjLRkO0b/dIeUP8oO04zLpeH5DKdQAvbZIND/TH4YiFPMEqd&#10;NrkIRQ9vwuZY03baTLtYGNMHtIMAlnbBizy6CQBtFwHm448/Hr8Hxgb9xA46PJxf3DAwcEQHPLxQ&#10;BXuk5Qv1syj0V062EXxL0zb8+EkCp4x4aMhKUw4+ytZDwYx/WfdpyjPUnZqcbQ0JtfS2PiRzp7is&#10;O5fVl3G5LP1eQI+lumbV5ZsGW1/b+jTZu6WdxdYQr+1nrJrg47wHOj6ow8N8wRhkzLNog85YZew7&#10;F+Z5BDoZHHOvC0F4LTtPuPB115V5Az6SflJ2HgFHAItv8OIbmbkBnfjPXIR/zCH6pT/h94WLgYdO&#10;Ridt81FnFr7oRic0rx/4Ad5+oWwf4h+6gdq17eCxb9Jv+pSc/Uc3NkkeO2AuQ851ecVZDyWjmGU8&#10;Rsy8LR8+ZB3U6zmwWw5298r2xlbZWN2Im5jcHKfveJ+Gx9YFLzaiPRqIkL1ewGwjsM89Y/ZP3p7a&#10;x0Li4CcsCLnUf8qCz2XlgH3PVHn45A99Y+ei3MKsqZa1c5JyOow2J3FjOfsInzL6PUn2NPjW/1n1&#10;IZ3ItHLhY15MDAl2bYOkDvUI81iSL6tyTGLPfsl0XBjCZ57Tls+qh7Ex6czR3yGdth1a3y/9OJAe&#10;0ABx0o2SCQ6om7ZnX076w3Wit21f6Vc8USFyAN71AlidrWNtHT6cAm8HgRtNFOlkyzxZT8h1Cw71&#10;jfo3yWsH2XyCZrvKA9uUbXoCZx71xLHjkQvaRVu6DD1+Y4tP8/1jV/gCTUj5KDegO9jYGtlI7c14&#10;yzwCUFM/wOoJUbEucFq71CN3v63Obe4UBn3C+SlLQHVlpPqE0CjDSxKCo48P5xbKwfZuLFi2trdH&#10;qriQPf/Nb5fbq+vlX1y4UD756U9FMPCLv3srnn6/eL7+rmvvcDd2hvktUNg55rjMl4P0lmtsGrxw&#10;MSRzLIAEGJShE6iQwBMgtG2AJk4ILveD+LwTAA4bZMoEI+jPuKxbneqCT5x8BEq2Czo6Sd7R57Fo&#10;PsXD7iU3DvhMzy9+8YtYKPJI9KOPPhoLSgI17LDDSoCBnosXL8UusrboD3iE4LUXRgf+6bs6Whb6&#10;G79pA3rJnA/KEdCwM8sLq1iw0y4WoPFWz42Ncrn7XS+/9cMXZA3mOKa0kfZ4HDi28GmXR8N5i/PX&#10;v/712GXhfGMRjU18wjdkWUgbhNa+qW/Z3k4v8YO/TciSoJnloa0ZR5l2Z5x9AQ5fpCN7loQ8SXll&#10;7edJdeWkt3CWH63+Vj7XM6/lWfaz/LSy+uDJ5dPUp+mdRcu2bIvwNLaz/KCtNEG3vG19UP4+I4d8&#10;aHGcQ+I4x83goDHuGEeOY+rg4WPcM2Zd/Dq/28fQGK/SWRCCYx6Ah7mCOZQbYSw2seM5jX74mKPJ&#10;JHD4Fdesbp6Cpm+U0Xtuqf5+92L3nWF8sF2U8QN44dLFwCNDu1h8uxBn7sOWfYMvtI86vGT8wF8y&#10;OuBBt/ppKzLgsQcP8spsbtW3WWOLNjjf4Ku2tC/0lKm6xheo8LR88kvL9PgucLeIJliNL2skHQul&#10;thd/8Y3js7O9U7Y2t+PFXCtvv1PWVlfj+HEs8ZuXXC3wQ1xS11YgAT9XUPwmkzIUX2GQoy2Zhygv&#10;13O5Skz+T7u9RIz6II1fdPniUl5ZtwMAACAASURBVHylLh+9HLZSPKiuyRbfHUpt1/i1T7+Fkzyx&#10;/ybRZ+FnyXM+kDKf/tL1gR93fcykcsA2t3qzoO1mjJq0qx7wHk755YWnxUmbBcfk0vk1KOej4V4X&#10;4Y+xEndwYrzwlAY3+qInK7rzey5erIVezly+zEJYEi/a7eLq0RMN3Z2oo6pl5Ar7x3UHGRSP/cdk&#10;0H3xhg1GcLz86iB+Bpn7TiXgTEN0aUPwni2AT3vA5NNpHc4HDZw750x805LfUJNH/dS1kWlt2QEC&#10;Pvsg3yT76Ob3B3gXb5trTljobVandoTiga3Pk3jUnWUpyw+ExwtyDgzA2+507oxkh3Qio85sJy4p&#10;3cktD3w5Z33wkGuaKzxCyoV5kUex5up3C5k0uBDu7R6Ui5f5/eZe7F7++Z//eewGP/fcc/GbVt7C&#10;y4WbtnChB2KXY2bgY+CSfaBMf8APjItq91IRAgWDBmjKj/vda7OdYPp2VTo0EvrwCV3YImGboIyA&#10;h3L2XTn5kLVd4CwD6y5uDdAIEPCfTEKO3V8Wv+xkshhkd5NdYt4WzcLPF2Wx6ONxYXZXCZ7wi8fJ&#10;8Csn2ui5BD77msstLeuwHP6fPx+BHMGLfY3/+ADkLc7gWYDSFha++ODnhha638HRr9DQQ6JfWNQT&#10;TOIvfY0+ymb0/NVf/VXg+V0vO8H5POLc8vziHIVGwh/9ZQeYhC4yiXaZOSbShPZTC5UVwm+fKAuN&#10;42pujw/0nJAzYc/6kG35zgLVcxaZId6sZ1J5ltxp6Fm3/PTJEF76NHgWOXjtf3W28m1dvlmwlWvr&#10;s+TfLXrrF3Wz86BzIT65sHRXlvOeccjTGYxJMuPZOQ9d1OFxHmEuYfzLyzHgGkNmLmThy40/xhq2&#10;kdcXcNgkiaPOfINv6KAOH7bhwR7zD5CU/cQvaM5H84v9t4Xxg0xb0as+dFBmLsGW9qjDR3uwix30&#10;o9v5kzI0eMjI4KuZTwOpB0iynfZTICf8wy8TZevCliZ+xNvFDtZRl3kiPE79vb29G33EvM6Lum5c&#10;v152u8U78Rhvd+b4oYM28vJLE+3hN8FAknakA6HVnLG1LB5Y+7SO59y/rbw2wJOoW24tzKLBj6x8&#10;9TfBff+3+t7tum29l3bVaZ/Zdm1It95C5JTNNPUcd+dfpuWy8pMgY9GkL0LwjintgcvnSxo+qhnB&#10;Ib9HxAkFbQtjQTmBF7R8lvGHNoEn53LFVRnl2u7TZ+xanmSe32DHrmEfooxY1d/7Vf2ZpbP6mMbE&#10;gO6RkXvxEqysDOd0XEetT+LjZCC1fP5QvcVnPdCm0eHVj0ll7Kuj1Uc9y6sDnDl+ZJ8Gmbqg83h0&#10;JI4HZxY3N+prDiq++9/alYiOPMCok7QtBJf5lBdvG/UNvG077n5LGyd690CEerUHfz6hHVT1rWxH&#10;Ze6IC0I0Ljh5QVUdSLX/sl2aQIZ/oRs9vAaDnsIHdqzxd3F5Ie74sNBg4canGF566aV41Gl7Y7P8&#10;+q//Rnn80UdjEbfPy44uXiwXzp8v27whulukEaDYBiE2oj/wAx+6x8Xw0SDGSctAKNrf9b19Cn9u&#10;F/icoGELHQRi6KROwg51/IBOxr/Mo79CZMnahZdMIObCDt0EROCQQz8BEMEd/UiZnVQWjwaULILZ&#10;EeY3wiyCWQTS3yweCdQINEj60ULaQsp9kctBnPLPXQf0GhgSvBHMgfvpT38a/rMQBc+C2LdeRxC6&#10;uTnSTnuh2fcEk/SNASGM9AO7PbSLMvqwgz3kwNOvHBPqltFD/2OTNiODXp/s8diOnOkK6CGhy5x5&#10;wJkynTI2yJlHXvBnSVlHLs/ScRbeIV1nlT8r/5DNSbhWN3X7UZhxlFuZSbrPitcecq2NXM/lIRvM&#10;xS1PWx+Se7dws3xhzJLgo0+AzmFA5i7GFuOQMeh4Zuw5RzDG0EOmnBeZlOHL45c5x0Uv+rGDDfjQ&#10;kceyZfD4x9hnDmA+Qg908NoAMk85h9Ee6/hgWTvMN8zFQnyxL9BLtn+wjT0yPGR02mZ0014yeGzg&#10;DwkZ+xW/yejb3+WJKa9NzjnMSdjguIw/mh7KBv7hi8kyUP+lAcFnHjYxmEiDn3LQ605QvOCKx963&#10;XPhuxM1Qbojubm2Xbb6Vflzqrm968/Lh0WE8AcbZFZ5110MWxPiELfoEviEf8RO8vNaJW8RzaPpy&#10;f6zAxW4WsOuWaFs6lpWn9oplYfQRKsjdC5ughc+dXyN90e/1HKnaxv/74tJxbK71C7iMPW1ZP4TI&#10;URbmNp1W5xCfOu0HedqXsIoX1utvf24Gvp7Y0cHtb3CVE/ICNY4hPUyZP+J622Xv4Z8+5jJ6xHO+&#10;IcdcBqy5WyN0BtWr/dNCbWR74ccsBWnc1gFfzzl+RhA67SvOw/j0bDQo+oNepU3IRT/SBxHT8+Ix&#10;2pfWVt0pGove8Km2m/Y2R2fM42hD6luIzGt96qXDl66/7V9uME5Ld70D7AHzAESDcqdOsK6c5BP1&#10;rltoFLqzXstCdOSyOpEb76w+kJcHuaGkTem5fegkV5v1pNaOfOhsfYKW6ZSREydErrWrPn2VRxvo&#10;8QSQB4hOc65b1u8sY1nd8gLFVVgnZfDYBicvdXG2S/kRH49sLdTF4e7Wbtk62C+r6+tlb2+/zPF7&#10;KIKZxXOFR6IXlhZjccNnfr72ta+V/f2D8gd/8Adh46233oqLOUHJdvdGZGwR5LCjqV38wCfg/FwN&#10;mggC6AMCKiYmghsgfNCYQEf+pr5UjzQhtuxvIPrgJWc7LL4ISAy6wslm8KJTX8Ln7pwDr07oHkN9&#10;Qhc4fMcG7SAgIlMn+MHuI488EpmdXnbTv/e975Xvfve7sRD+yEc+MnphlrbQQ8YmGZ/qBUbv+8le&#10;TO4XcRkS+BG4cZxYvOI3OBbk7OjyKDKZtzxDI2AFr+0InbrgABwJnwyQ2dlFHzvfBE0kbPGyKxf4&#10;yOEn/YMc7aV99BO+USZItc32LZAJH3n7Xl3Q5AOHrPLYajM8JGFUus8ooJtkX4bdbu6QJn8Ls75J&#10;5VYm17NMxv9DL9su+tQybcr1XL7T9qLb4zakI9ueVB6SE5dlwLV1+e4XvFt7zq/oITNGmMcZ58yR&#10;zlWMS8Yr49HFHf3KPEZdiD4WgPDDKx7dzMWMY64LzCHMB/CQ0EFmPDHHwY8uoOONuRPfyF4nnGfQ&#10;oz3kkMG/fFNPG9DU9c7KzfCJ9jpP4zPJ+YKy5xD+ZXy8KyPd5MMH+zSUdOcEMviM7/Qr8OBgryzF&#10;S3rqOYoN7WiD9ufU1qGJE2ZclrUsH5C3aLPCoEz2c5fsbpLwk7yxsRUvwFy/Xb+xzrFjB3hpbr4s&#10;8E3f7pF2+odMOzgPDrsdcnTR7/YNPCTaOSvZJxX245n6UEafMpN0R1sHYk/lhJPkwVcd0zjunjbT&#10;j+b8uHuL4xpoowlfrOuXdXlaKF+Lp177bzj+b/mH9IjLPlA2owMesjh5hYuLeTF3Np9aH3Nd/Rk3&#10;rdz7V33o6317qs4+xkdf5lN/tLerVJnRfSBZYsyDZRNt6CaujMpTd1xnXKtZHo/NrAVwfAdYY/cD&#10;ZmcpWxcyB+isJwp+OBEyacsLpPuB4uZjAq2eqwcaHUFmEpyW1JOheoBMkMB8UZOu3iwLrqWDyzxj&#10;ZXZOu6ScEDQXxTxxg6Nd6pjr3kKXZXIZXi/G4M3iFub6eyDKCbGlHaAZvDxcRNFlFp99zHqkA8ns&#10;AnMpmj93odxe3ywvv/q35c0b75Sj+Jgev786KssXLsRxsC+APNb7zDPPlH/5L/+7eFT37976RUAu&#10;hAQBBhvoZgFEUMHCh51kgg+OJ+3hd8Lw2h/6xXGHjzp8+UIJzqQe6LZZHVkWGrxeqNFN5vy0X4XK&#10;Y4NgxbaA14b9TV+AJ7Uw49BtynzoM7BkrPkmTYIOaPxGmB1jdobZFaadBJHaJUDFv9xH2qLPs8/Y&#10;t93QsPvUk0+GHQLSGzduROCLbmyxQKf99BF9hy1so5/2Ay9duRIy+Asfj3ETFOI7uFdffTV4WVyz&#10;GCZgJeEXfhNI6S849JJoJxm7nhvgLdMO+mvxXD9+QrD5h07PDfUDsYmP9APtJZO0J11/VKuv1tFB&#10;QmdO8ilP3Qyf9CxDWd/0mT5q+SfJtrpauaG6fmedk8pD+uOu9SChIrOuIftTRE+Qsq6+XPt/SDc8&#10;9mdW1suePG6Zj7LHt8Vbj2+zWhmAs+RbkewbtFzPZWnop41m9ckLlEaZ80oc5+bCfH3ygvHEWGch&#10;yDhXL3M549qFJuPDMZLL8DDumTco2+/wMA9wDeAlSSx+GbfQHRu2BagcPpJJ+IYO/HKcKs8chj1y&#10;9otxTcZvaEDo6MIHMvpYAKtLf7BL+/UBm/gMhBd9XuPOn6+2sYV+IDQS/M5TzJu0AZx9C8/Rfv1J&#10;jm3VZigYOP6ZTx5gxucy/mKPTGrbyFtioR3u1d8zz8/XHe29nXo+rNxYiXOCY8dcvbVeP2GHDI8z&#10;n5tbiN0n/caex0Fb2GVjChpJXqB+BU+aQy1CRw8Z+QhLRj+jmSvnF7k+1HNJHvhoV8D+slvr3VNv&#10;vS/j1252s6Vln7L/mR6/oY5W1X+ZBsb5WxaPDfXQmXb4s2wuKzsEj7uvmGT+XA47dmanoKUP6W1x&#10;WSaXfYqw5beeeXMZOvX69EHlHqJzLnm+ZJ0e6/wdXflyHzPfTUtL3RMJ8GA/Z3DqzDqy/nz+Zh7L&#10;Hh/rk6B2mPLQaZ2yucYE43ROb/CHh/1Yyv142P1mPn4wms6DURvis2LVqzzOwMiT+8QydMo8oZLl&#10;PC7iWADbFqDywunR26TeOgMeQ6TcGB0RQpdvxNsE7CPeDg+/OsPAwL/T8CimfaF4JhBwZvDY1Xbm&#10;n1TW9ywj7jAFsJmufe0KlaMuv7zToPItzywd0oGW0WEZvSZx1rOPbVme+bnFuAt8eHhUtvd2y85e&#10;DTLmWJQu9hcz5D25uYjz2C6LJnaL/+iP/qh84QtfKC+//HI8MmsgREDFAGVRRGBAwOGCiiCB4ODo&#10;oP4mynY4cGyvE6D+ykcdHgITZTxXlAUizwSBz8qAJyGXJxvxQO3gN3r1A1rO8qmbunrCSDpW4pUB&#10;opc2kEkEdGRtvP766/H7a2jXrl2LR6i5+UCfEmwSWOJfnQTrZG/ghQ76GBoJW/Q7C1FsEBSy4wwd&#10;Pmg8hu2x4XjhI8Eiugz81IddHmfGnw984AOhn0CJ3Wwg8rzkSn6PBW0Fh24nd/RTJ5PAw4MNaPJ5&#10;rOUHniapF17LQOUzDh7wZH3XhvzWM1SHsurJMJfhU0Y9WTbjLN8NbH3Xfou/GxvTZFs72p8mI62V&#10;FT8JnpZ/Ft8setwRnuTEGfGtrbY+pI4xNS05x3keU/ecQz9jlLHP4oy5mbEJnbHO3AdkDOZ5kDoZ&#10;29KYS5j3gdjAHplrBLqZQ9DP3IR+x7F+2VYg2XkZf/BPP2krvjBHAV3Y4ov+OE9BZ65DH3bxwR1o&#10;ILr1A5/I2sYvfMA2OO3SXmyTax/UG3nY0j5y2MNn/QaCy+3F3rSkXXgmlTMNHvmE0qWJH82n3elD&#10;P4DDv91tngDYLpvxaaPV0SeOtjd5CocX4vDCnfoOluy/fZhxlAM/CphPznnyKFf7pb9Gqzfj4bUt&#10;ygnB27NRTv3c1pXJMPNQJk3aJfMtt9W36pPlrNMyNHXGu2vS5WvQbvJdHRm2tnI928oyv6xybh8+&#10;2A/6M0TnnJQv08HTPtsrj7rULz3j27J6s45cVpdyLU38ncBJusCb0Us7GKPgKCsnPI1tZTMvc5Y6&#10;0Nv2V1tXNuOVh9bakNZC5e/7Arh1WAeFOiKfUIetwyfOMnBoYgh8N3CVUU8L5RVCR8bMASJBb2nB&#10;0+3gSu9hsNd/I1l0V5SQ389OS+0FMvNi6yiete9/a1LpvU76J97SFW+LFg+Ona54v1qIoGvUV066&#10;I7/7/tB+387aP/WRJXTYV9UWKtTbqavTeVSOCneImIi5EXCwz92mujCc59HjeXaA68tG9G9pYaFc&#10;4q774mIENn/xF38RO7s8JvuZX3muPPSeq+UHP/hB3DXmMdeN7pE3JiyCBoIk+pTgg6Bgeak+IcCF&#10;Fz+hEViQKIuHZpspk9EJj3gnS2Qok9l5hE6mDs2UB7+4FiKnLWnqo06ZBE+GlpWXHkxJjp+pGxjB&#10;SyBFAOd5/4EPPhW/s+ZbubdXbxX266/feHvUVx//2CdCBln6TVnK4Ajg6HP6ARp+sMvDN3ZZpF67&#10;ejXk6Udt44+BJ7wEkehAFzR80z9e4sVx5GU2+EiQCY0FOnImjwcQH7BHJoCVlvuIshkdHDcybUK/&#10;8llGWxlmHciSlKGuP+AzHR5o4tSprHXlMt4yMJfhzbisQ75sj7J4edu6+FmwlbMuRH5SeZruLHMW&#10;PuWEk2RP2wdZTy5P0iv+LLzK3A/Y+tHWJ9n0fIHfnHntP2iOGeiMZfL62maMK8qML8YW8zTjkvmC&#10;OQE5xxzQeYIyfM7rQBILXuYNIE+VMD+Q8aEuGus1C3uOMfzUV/DMP8w1cRO1G4vYQx6b7vy2fmXf&#10;4SWjg93L2MHsdmKdy85frF8xwDd8wTZ2ydZtM+1GP5kyunlgxbL+oxubtB+ITttK/8Bnwq6JsnUh&#10;NMvCjJsm2/JbB9I2Mh+DDL+P5srh/lHhJVcsfLlxwbd919Y24pOH3DAoh0dlcXGpsGtGYgfTV4/Y&#10;JqAZHs6dgANtznzB1PSN9Azz49p0HW1JXRh1+MEDSbmsnRZn3XBwPskj45Me3QayauqPUxsb6CLp&#10;R898siRvy6/vJyVOYjJvLp/kfPcxd9s+ztGsgzJtNDM2SfT4WB6dF/1YG2p921/oz/akZ9yk8pD+&#10;s+KybmX1gbEEXZ6AdRCUwpME8fv9+Tgniemh199Q02fdhsPoqzWVvjjHu366r37Qt0e1f9WNzbAP&#10;rfnDv4PueMCvn5TNDM5R2QZ144XqfV8AZ6faMo61aeRs53grAz884jnrKKtLvAer1T+pPuroTj8n&#10;fk7qH/nXEbMv2oYkP3pz0tfMm+lteRoftFjgNhN31hE83YDN+Lasvxmf2wYeXRnX+pZ1ZJpyWXfV&#10;x+7oQSkMgniFerdAPK4DjceiuNgfdsebiziBDBd8A5C5hcXyp3/6p+XFF18sf/iHf1h+67d+q3zq&#10;U58qr7z2avyO9NHHH48LLQEN8uWgTkj4xA4mFxT8JuCATpnscQuZ1vHu+MJHkMa5onyeMLFh4IUK&#10;dYM3137oz1/5NInf+JLPT2SVy+cp+knCXNZ2MKTzZXe37kyDR5dBkzbZXeVTSrw8i7aSfJwQ3hde&#10;eCHw0Fjk8gItjg3yBGhPP/10BJM8Ws1vtekP8Fw4eCSdGxccTxL6WBQTwNFG+NjZJYhjcQuex7HJ&#10;+EpQxK6/wSo6WfSiFx+o4yu85Nwv2LMO5DjD0yYvcPZ5poPzDnzG5/KQTunYlY4ubYDXN+xbznKW&#10;h85P+dVjHZm2zHFqcbmunSFZcPqc+dpyqy/Xc7m1MVRvdZ+mPsvGNB2zZGfRp+mG1srP4m/pdys/&#10;5MNZdHr+IZPlPJ/BUXYcwc94ZewyF2xt1rf4M9aZP5zX4efcZG5AnjI46lwTmG+Q4cYYOMroZuHL&#10;HMJ8w7zBnIEPymc/mLPBm+DTP2Txk/GJ7rwgx572kYWOT/gOH3V0Icvb9mkr8xA6He+2D/vgsIs/&#10;ZOpkdKAXXuzZbiA2kD3X/QQDfmTxmX5lLgVSRw+ZlMerOPCZR7xQunASvqWr07Z4TmQfkAm/d+pL&#10;rtZurcXi9/bKrbK1we/Ad8vR/kE85hx9vrA0emFm/f3weJuyDcoe3xMLRwx3qfUn11t9fseotk0N&#10;FYLLslFPLJXeI6iPVrDdMWjle+5aIt6rclL64ypeHdQ5r6wrARzhks9ZPpezXFse6ck6U1k9rdy7&#10;Vce+Prbl6kPff9Qzj/UhX+EjO58M8Wh3iCaO8xM9pqHyEE7+u4VDusHlTDtsC4/7M55NmW8Ml65t&#10;yI7spA2xMuc818dmjld0aTOXT+C6+B0ebWSeIf8y/b4vgO2USVCnpeuwK3ecBZdh29hWB3QbOUTT&#10;lnzyArWjDeWF8igz/lbA8bs9ymhP3cqCzyeTfJMg+lqd+YTJcvLpL7RsF3r1J0udLGeZrEO9LgC0&#10;VzXQD01fdKrDZpS7RdwCLxKaL/xWgQs2AQuJdsXbpHnJ3OFRWVpeil3f7fRYGDzcDX7w8pXy6g9/&#10;VP7n//F/Kq+99lr54z/+48KnkijzMiV+S8rCCP0HR/1OL74sLiyMAg4uFrQjZ4Id+8q+oM5xy1mf&#10;8cm+ARKAWIeWdSMPjgQPtKEyOOXgMyEvXp4MKcsvX7YB/aj7DZB84Ej0BZmXRxnwyeMCMwK2/dpn&#10;tJMgj2APOeokIG0ER/9zwXDhS0Czvro62q1BH4EdNybgQ4YAkmP3wQ9+MIJdcDz+zmIa3e/pHscm&#10;eEYWOoEmfnMuscDGb/TZB+FY16cGyB5LeZAx43++0NkP0Zf94VDtGMQf5LOMNmAMHROO0xANmaxL&#10;HeI0rmwLpbd65Mv0XM70SeXMb3kaLzT9nsanrjuB0/Rm+6fRPU0X8kN023ca/UM8WecQvZlmB1mm&#10;IbP+XEaG+iz/swy88gs59+FhHDBeWZiRKYNjzDK/sHhkMeuCj/EInXGHDviguchk7oAGnnmDuYen&#10;P9hlBWIDefkcg/iCbhLy+AkfOpgLMgTvAhs9+KlN7JIXFufCL/hY/GKHtjEP4gNPpqAXHLaVx270&#10;y1HfN/DhGzT40IVeytg34we24VtaWgjdzK3Me0BsqctjD6/ZY4t9ty+j3B1zy/KpA7y0ITiEoz3i&#10;sU+bsl4+dbizvV02Vtfq+ydWbgXcXK+fgmLXl12kJdq/UMNVfrbEW2d5CqwPxeu8aBszDIPO01xi&#10;u4xf8JmGyvrb0qp+JcfHSujtSNoQgm7L4NQvrd8J7m1QcidY7Hy3o+YaCj2W4akRRR9XgAueKByV&#10;un+ptpMQf6YlN2Cm8dx/2jQf+3O2+jF+vEc3RvK50LU5+qnbkUTWY9R1alXXvaU7Oh0dYNmU863m&#10;6fyqAuP/0Rl2mn72PLD/haE+8Y58Gld75hr6a67n52kVKDfi9ze9nMDo7O4v6ufc8WH0UTwxyk/k&#10;jrhBWZ+KlIcxR9m6badOOeOty4MflM0cC2lAZfX3vi+ANZ4dswz0YqRDveP9ST3mdNOIoQEoPzDb&#10;10YL5QcvPzgyF8E25QM0t1gvok6U6rAdbfuyrVavshmvrYyjrH9zzR1s+aC3bZGWof7IK816C6EP&#10;yeT2q0NedCgjzjq/5OGuKgOCxSmJQOL85Svl8LiUre36MiaCCS76XPyxpU7612/YsjDiW8F82uf3&#10;/9kfxG4wj8KyG/D2jRsRSFy99lAECOwUkC4snx/1UyC6c4Djrg0gmaTf1gmYwOX24xPyQPxtE3jk&#10;gOpRL7zaAxL0AeWVJp+6wU9KygjlwybfXzZAo26Qh//4aDsIrMjowCfaC/3C+YuhDlnq4AnYDOB+&#10;9KMfjV6ixY0I9KMTXQSqfIZDO+jWLjiCSPQ99dRTYfOHP/xh3NSAhi52l3k6gL6hDZwjlLHNTjQB&#10;I4/S6QuOoo+MLXjxm0yiToYmr21CRh744SHzKa3TJOW1OySjTiAJO/iTk7SM0/8Wp76Mn1Ye0t3i&#10;2vo0fZnWylkXwpvL1ofaNk1vpuXykG5tZL627LHO+FZXq2eInuX/PpZbn9v6JJ/pn5zlU57zlzHE&#10;2HRRyBhnLmeev3TxSoxP5gXnHvQ5ZhnD8Lr4zTvE2GLRh17meHZ+3WVFHhl9wx/8cDxBRy+LReYi&#10;dAChM1bxBdvcfIOXrC59R//y+boYhZ9EO1mMsxB3QYptdCLvPIAd8v5BvVbQJ/KhH9vopI+wrT9A&#10;fcEePmPHR75pD+0kYYvssQhk+gee2Us6MJcTa+Bb2hB/i1NGXbSZtuInb2hmoUtf3XrnZhy/zfXu&#10;t9p7h/E45HL31BHf+GXhG/3UXVeX+KrBwWGJ56BzTJTmdO22UD85Jjn19f566nEPvo6/8hlo9xrQ&#10;C00IZaiccUM84MbspuPUW+uPnfzotQy0Hsj0r/rPQo0lcL3GiMvySWSwmNvRlgcF7ikSv8ePX6ve&#10;9tu21se8fsg09CibdaIn4zkfJyVtTqJnvHozhJ5tZX7Ls+jTe+ekfvUBybbBev3EaT825JdvyGd5&#10;9LnC2o9HR/WN++CyDudJ8cM6qv/6pry8QI+vuOwD/Pd9AaxBnaSuM0AmxDaBd2K2I5TB6aA3J2LW&#10;YUeAy+XMY1m91PEFfjM4LjaZR5p+AcUB4c0Z3LSE/py0JWx1q0889jOv5axzWtk7jXURmk7sTojH&#10;jFqdnFTxR6BCqekz+M36O+QDNN7CN8+b8KIbalv2GRTb22V7d6+cW66/t9re2YoLPQEQbT7Y24/P&#10;krHA5Xde6OJNxe/cWil/+Zd/GbuE1996OxbCsfu7vx+LIQIFAwp0oYeEv7bDPgXHOUGmbKp+1zaK&#10;ky4/EyNlAhjKTpT5fFF2Gsy2sh/Y02Yrj4xJvgylARcW+/MHHv3GloGUEL34T4KXOoEjAZu+Ac3Q&#10;yRwfdnLlQZZALoK6LtgjmMQ2AR36oBEkcayQo0ygxFup3/e+90WACP9b168HHTsGjugnCEUXO8P6&#10;TDv0G53IY8djAk0fbSN1MimXpY/dDQ6u8X/opg36oC79kJu6GRztQQZcTm0dPvnlAwefNPHToLan&#10;ybS2T2tjSK71JfNMKrcyp61nfci09Wl6Wt6z1qfpvhe01p870dnqaOuzdHLOmJHlHHceYX7g5hRj&#10;EQhf3ODsvuN74Xwdn4wRdTj+gczR0GKx2T36i34WmswJvASPMnaok5BzzOkHftkuIL6Q9Q9Z8M4h&#10;2Iv5qVuAg8c/xiSL09GO70I9n5BnIcpNvbwDbbvwC/34A3QuYQFMXb+xaVspY1ef9AEdzGXAzc31&#10;aD/9q0702ZeUzWGk+zfCljVmkgAAIABJREFUYXuu8yGmkq6fuksIfJEaWuDZ5OnCN/lGerOxrox/&#10;+M3x4jrMzc+Vd26V9dvrhUeewXM95kVXxBW8wTXmTV58dXwQUy0/Opknd4Zjjhz4Hi/tN1HWP3C5&#10;nHmGyuKE9iuQp/9yQm+2G/XEUOk9ovrR6xiUb663SFe5qifLiG/bC6d+AcfKRNpNX/Uenq6k3ZZb&#10;Oy3+l1HXR3yyjB9eXfUVmuWgd+e/OGVbCC888gnlm9Rm6cJJfBmP7rPwZ9m2nJ8o4GlOfrt7xJzR&#10;QW1BYy1weASsz33axthFd9e7O53r95l5pXT39Fv36LMy7a4vcwOJdplbX9u6usTbJ/qc6ZaBZuTu&#10;+wJYp1onxdvwuMM3V+Kj5vShJ6ZywGiEE3JXP45dEj7EXAqLubifFXAu6rxWHvwkyI59pR9X+ZGe&#10;uXI8zwJvPl7UxI+z4cMOeBIQ/3OH0i5wZi5aQyna0r1RMnR17bJfMo6y/OqizuTf4qWjB1rW19Z5&#10;ARUf9ZanpaPL45N5xmxEcD/HqyxKWZiPu7b0E9u30a9dP9l/HgePEy/BmF9YjEea2M1jx3dlbbNs&#10;7x+UWyu3yyOPPVoeefThenwP9st8uVi/HXxcHxfb2tyIR2bxkwDkysVL8bgsbwL+kz/5k1gM/6t/&#10;86/LV770pfLid78bu8O8eISXX+3t1B3NuMh2Nzsox0W1Ox7S0G+f0k9kEricwRuwIGuwYvAHzeAM&#10;OfWrM+uijJznEvU2eXzA61PmafW1OlzAEpSSCFDIJPxUnjq+QqOfsUWAdrB/ONppCaG0UIQfHoIz&#10;EmWSwSd9s9XtGoeu7jFEgl6CQIJKFrLf+MY3Ijj6zGc+U5599tnoX296qBO9+Ip/QPBkbNkO2+Ux&#10;QMb+M1ClXbmPbD98+EuGx+OWeaNxzT/4zPo4dJykqU8eYaN2VJUfhLwZN2I8ZQFZ9UwTOa2Nlu+s&#10;9Wk+nIY2y95pdNxPnll93fp/r31p9bf1WfbgVwbIOGGckRkr7MxSBs+4Y+FIZhHJuKD9QOdEytCY&#10;A5iTmAegOWbRyfzDzTDmLh4xxi564CGTsOmCmLp0IDR0sOByLsOGC093X+El4RM05hP4gPq2t78T&#10;cwwLOnag8Yv5Dll4aTdlfHT+AKfP+CIverGjbtsMxCf0ocPF9u7udsyPzHG8GXmBa0u3YMJz9B5x&#10;I5brBseG6w2+0Ki4lhxFoFtbWefPaHD3Dx9Nk8rSgZnHOj5YPmbhzmPwW1tla22z7Gxulds3bpX1&#10;1bVoB21b5LOEc8yZXXzDI+IEx8f1/FngJ1Mc7+N6jIkdCD08l7QnhLf1S3/CsTRvUldOmrIZT7lm&#10;uc4Gw/+06DyNNPb0peWfpk+/M6y+1+NyNMeLyDh48/Hppnhmde6o7gxzYySCXvqflxudhPqk/uyL&#10;tNbfd7Oe/YlmnuL6lmVsg+3LvkMbossLZKxPTdzccQBOYUSXtqawnZkU6xnXNUlaW9qlXuetfpwz&#10;OwSdEyg/agy+LJSjwnlUH9vHDryF21fxyDNCbH6xeVLnQMxrhzL8jGtwVTY5mOYb6EM8gRsXGauh&#10;c+5/+R/+m9Esl41YFo5JpspcOsAYzEnHMq4tj06QboKmi9QjbGVyHf/iQNRjgPCJOne4Qi/d3/EL&#10;W375hPxGVP1cQMTXC0jvSdtPk+rgMy2X0dbWwdFHZnnUw0Uxp/Ej0Pcli11S7tNa5uwff4xbH6DX&#10;k35cVjpwYYEeqQ+i2E9A+5fHlOh/61yovSDHrjNvZ754qaxu7pQfvvq35adv/KKsbm6Vjc2tcmv1&#10;dlla4HdW8+XZZz5RNrfWy5s/ezM+x8OuLgHDHgueuGB2b28+niv7h/ye67AcHB/Fb0Efe/zx8l/+&#10;/u/G55KuXLlcXvjud8ov3nizXLxyuVy6eDkG2eFR/Q2YAc5+91IOfkNqn9FeBySBC3nxXP+Isn0l&#10;H5CL+nC/B/rEb3qwZb/DYRCFbhI6zdS5Y07dJJ+86mrx8qNfHiAJXrPnlzTlrB91ARw+tEEIvLTf&#10;4E074C1jh4APPvoTXnDsohBIkvGBwJLg8Ctf+UrsAPO4O3IGufDgA7LoIYHDp6Fkn+0e9L/Rhs92&#10;UVaf8pk2KqcL01D7CbLbhN6c1SXUN6BtyTh9A3p+aUMd1oXKQyfTT0Dx8FkWKivMunP5TujItPbF&#10;qe80MPsxVJ7UFnXTD3eTss0hPfdSf2uLOt8bnZZa+0M6psnD73lNOZ839O3O9l6MWeZizkUWpdy0&#10;cmcVWca0izr4yC7u2IGAhzrZBSD88CELHdvMBcwD7Ppig7EFD0kf8Qkf8YUM3XmAhSJ+kZk34HNu&#10;ArrI1T90ggOCc9cXfYxL9N28eSP8YAGMztxf+EWdpE/IkKmTl5dqO7HjjT99wu7iUn+Tm/awYMeW&#10;8yO+xCOsR3XXhkCTPjWw5TGpCLAn0cO7+g9f9dcdmnFcptdYiN/owsN3QA+6xb7f3qSPIsDl0eW9&#10;/f63viu3yuqttbK9sVnWVldjcwIPhsbq3k69mUBf5BxXvDl+f11v3CKv75Td2ULGNgjjWHBeY3P6&#10;8CmLi318hX/kOC7d77/5DnD0v9877a7FtsUbEvCIq7093N7T8CjP0I+NBxEDEF9zOqE/iPhmOzjf&#10;2GGvCxQs1PaNL1zqbtBR9+Reb0H99qv9L4fHyA0Rzt+8AFROfvU5zVkP+txRWeAzFl1sq8xZIHHp&#10;3aQxf2YoOsHbLJClC4fU2X/SmBPOklp56owH1jMRl3e/XRYfNM6ALl7gs8+WsUucbV3dbAzydRuu&#10;rNz0YpOSNtV21fOInzwyx3QvdI8m9Dz92Kjz2/jY7vmO4h1AfnM7zvVunpCHawqJc0wcdcqk4e3J&#10;INV/NiqhxoqTTp9ZcipRnnkoFklpEY2Ts/TUg1aHQOZF36ieAj3DHXYbSXaE8+AQRE/Gj/Qib0Mm&#10;QHhtx8hW8mdMV2qvvPpIXZxlYJaHVz9bd+QVqveYh40a3cpmvO0YooHT7hCkj1q8j93EgDossZDl&#10;N8B81il2hBfqWy7PX1guDz54pXz5i78ZbyN+4dt/E9+Ofevv3izs5F69eq2cWz5X9g+PIjian6sv&#10;WVpcPBdBEt+uXbl5s/yf/8fX4oVY//SffjW+DXvtPVfj+7YEUwRbly7XXQl3Fy6cW45Hqgk0on0p&#10;kKEv7A8GP/3E4CNTJxvkjAZgJ5+PF3IkYVS6f+LayUWerEdfxFmHV5xy6FU3OCZQeMzKWFdeKF19&#10;BG22GR7K6KcvgLQfHMGQtNwnlPGBYNbgUL+Y/HhhFnqQJXB94403YscfOepZl+3K8LQXiNxe24oe&#10;dYmz3cK4gA/0H/4iE5Nyx0xdfepWrxBW+YTakpZhpk0rq1+oH8q0dfFC5ajn8hBd3DQ4pGOI/275&#10;Tis/ZPvdwN2pf3cqd9Y2sTBj7Obx69hGFy+sg8aijMz8SZ3ziXmVzBhlUQdkvAAtM+fH/Hvp0og3&#10;81NmnLOTzOIXG3luZWHKWDPjE7axQ8ZX/GF+wTcgfQfNhSaQeQxd8JP1ExqZxS99QUIHfgC5PrDw&#10;1SdsO5Y8RsxBzm2UoaMLG+fP9Y94a4s228f8RAj/kccONsnqmUs/UXLxkGG92Rxu10Uxc1CtjhZ/&#10;BIf6Csky0DyEB+cCIl4GmuY3jwf+HezulU0eDb+1WtZur5f1W7fjU0d873eeF310qY+yxNSbmPSX&#10;x8SyHLmvh8rwZbz16IPkr/qGoPJAssdG/JDMu4GLzVna13fhCbMeS32lbrlndpFcYf2kJVRvvtSb&#10;5HWRzPkBPjo2HoHPN+GG9GMv+yEPOvLit/fnH2fJdo9aN3As2mNjvynT1lt++YZgaz/q3RhmnuCQ&#10;eipB09Y4dPao8wTnYGTi21AwH/dL0BM6ujHDudP7ys0WOLoTgCcOulgYv9syelpc5XPtUmWCZ2Sv&#10;jlV9j822tOZTZyyAs/LWgaGOHMKNDKUJdIjvNDj8yfqmyWS+SeWsD57c3lwesjNJp/hZ8ujUZpax&#10;PGQz49QPZOJVF3VpmX9aeZi/6lFf5tEWOsHrszxVxslz3LK8TKZzcZeuDpwq6zCjb/bL4VF9+yYX&#10;eh7JYcd3cbEGIgQF3h3/4AefKo88fK188tlPlG9+85vle9//frl+/a1y/tLF8sCV95T3PnS1HBwd&#10;R6DDcL5y5VIENejiN6j/z//1f5ef/OQn5atf/Wr5/Oc/V37t136tvPyDH0YQ886Nm2GHQOfK5Qci&#10;4Fi5vRq+0DIvznOH/WAlgOGut/1jH9l2e4R6zrXfan9GANF3R50Xuju7I5nuDl011M0baUGtXejK&#10;aFtcrueygQpy01K2kcvIaxNo24ToJFgjQye4g4ZcBMr0IcEdj0wSyHaPTsJP//IIH/zLFy6U9c3N&#10;8tOf/aw8/r73xUuweNNz3P/N/dvdrw4bXdl22cYMl7rPiMADHr/aJL/4XKec5aSJo70Zp44MWzq+&#10;gwOSSdQzn2XmBJM4+YHqyjjxmQaOpL2uOrI5qQ4+2x2qt7iWf5Ju+CbxKjPUhlkyyv5DgrlNk8r3&#10;oz2MQ8Yp2UVIjMtul5W3eHrTkEUh/O6WMm+zuIWfzLFSB+OC/OCliwGd54Hy0h4ecWbhy8vs0E/b&#10;kXOx6rwCr+euEF4Wi+wcu2AFp19AeK1jlwTEb/H4hD1k0eNivC5E+91c24cOeJ3jch/Cgy4W3NHm&#10;pdo/lMm0zes8erZ36qec6GMyi2D0kdDFAtmETVMuD+HG6IgpC4xyfc/H0VH/jgz0jDYcGJvxqHmd&#10;p9CHPyS+2nB0cFyOdg8Lj4jHo87s+t5ciQUwO7/s7DK30xfT0mL6DBb9gg0zcv4Ml10mUvYj6qPF&#10;Pf5VOhdZfkc8FvGH9Ml/2rJto/o8+vq596Tku4Ohvf1RP2nTGxRw2QYl8u5x2288MQh/HRHjekNP&#10;9GXFt7LU3eBQEpnAe96yIyfxlwj16U5dsE/vpXz2KZex0dZPY18Zeds6ej0+0CZl7bd02x56nUeG&#10;xmKiaXMIZpzl0N3M8fgcOZ6DYL6aL3NsoPEZ1Tjf6K/uLBPGWeeZN1cW7RQM3UnSMWXbuvhJ0I4X&#10;TuI7DT7ruNt2aa9tT1uXbxKEX7+E8Oqf+lqa+FavcuJbvnYybPmzbaYgJ3H4zPDot3YyVKf8rQ+Z&#10;F5p05aRTN9jhom4wwyNUBAI8hXP9nbfLlQculJ39nbJy62Y88vLRj364vPe9V8snPvmJ8uIL3ymv&#10;/eSn5cd/+2q5+p5r5drD741AwjvmBD+XL1wsVz7ykfiN1n946eXyyiuvlOef/2z54he/WL7wT75Y&#10;F7srKxFsEdyw64j9vBji4kuKL7+mxQkBCO2DF0ib4EWessFK7ofcH9qwb+STR2ifAYd4kM94yuoc&#10;klWPfrd+QEc+69CGNCABmXzyYnt0LLughf4gGdx5fOa6xwmRJehUFnl8IvAGxzEhICUY5rd2fJuY&#10;unb0P4ykPuL8Qp4EtCwf8tnvzAO+5W/rtEPd8OdswCZdm8JsK+ulrO3crsyjDmGm5XKmi88+5vbL&#10;OwSVhZbLLW9Lm1VXPvNNKss7DWbZaXz3ina/7bX62/q9asckPSy6SIwjxjCQc4Z5lby+tjm2QGYM&#10;s7gDukhlHCAHJINn7AIfeE/9iQnnJHX4GPMsNNn55acOLsAzDz7hh/MPcmQS/OAZm+zQMobILjJd&#10;3MJPm8jaBodvuQ3oQw+ZR6+BLH7BLy8PP4INDZv0n+1GL7b0A5vnluqiFxx12ki7kAdii3ZgjzaB&#10;J6ET3vZ8OGudzwmR+I+s8kMw6Gn8U9/bq+9YwB8TNzH3tvfikedVXm61sVXWbt8um7fXys7Wbjk8&#10;OChLc/Nlbqn2PztIvhukhbwbhkcq+V0w7xjxXTFC7bowP9EntG/S4njCNdJ2RL90/YNes/T6mPjM&#10;hyhlvyPocZgsbDA/zKF87hfKpPj5ATFgJwqvNFDU7deOZSIYks26Jgr+AyfYv7OaYV+0/aSceoTg&#10;J/EqcxrY6lNGfPvUrXahy5NluuEgaiI8KT++Mqm6iZXD4kiP/TRCdIWMp5yzvPrLvMsGGDzihu4S&#10;QZu5AB4p0EoDHTygM69lYSM2qrJi5w++OhRrx4/jRuwnCnRgttHf5ausueOycC+TW5A5LM+iy3eH&#10;sLszUefpasuTrB7A3L7sC30Gbdzu6EZHh57U/iwFjznjKSsfx6ebOMVLE4Lv+7Vqos4J6YWqpRNw&#10;xMV8Hj7uO/Ld1Pq7X2gEIlz8WZgSCGzt7pSNzdvxmZvPf/7Xy5NPPln+9qevl+985zvllVdeKz97&#10;/SflgQevFt4OvbS0XLaDfz0CjwceuFKWlhbjrcTf+ubz5aWXXiqv//yN8qu/+qvlmWeeic/1vPnm&#10;mxF0GBxxftb21r7gLKXLj7rfPtlm2wU00y+Wa2+M/4dGkENq+xDarCRPttPaU6+80oEcF9rZJmXU&#10;K10d1C17XDNOGhAd8tBWjiHQbB0eMnjl8Y+AkcAPHIErC2B281kAQ4OHrEz2Azw623ZYB+7t1d+Y&#10;Uc7JujDrHSpn+5kOPudsw7J060Js0wZT9sU+nWRXGXVP4ss6Wx50ZNxQeZJ85s2+DJXFtfYy/jTl&#10;bDOXTyM7iede6bkX+rMvlpvTdpKZO8YzxjjXmCew6U4kkLG7ubEdNBeNzNeU87ijjB4WeLHo634T&#10;zKIPmvpxEr3c4Lp582aMdeYDZNWJD+BcYOKX56BzCgtz9DBvUIYn+4cP2CQxp1AGBw91/FIv1x4W&#10;oVx/WPyi0zGJX/YLfoHHL7LzGnj8s90udKkje2G5PgKtPWSxqf9b2xvR786L+m2bPbDYMeXyEG6M&#10;rlzEXzHgw56zYbwEqaL7WIO4o9sBnOPFl2Q+U8RTAXuHo9/68kmjG29fLwc7u7ELzHs1ygFB53zh&#10;3Sq0mRfgEIRjj91c4AK/IexsxC4lLyPlRGehLJ/+dgOgX37XxTztHvUIbfSpqg4PbUS3kwKOYxGl&#10;r4lL3DBgB/X4mPEwJvhLqfhul0nG3QG2tfW8qY5zs4ES2fPJ89Xjz3tUckJG3l5n5fC8kk7d3eas&#10;416Wq83JB0Jf7qXNO9FlvyKb+8m5JOOlg3O8S7c9mQfapARfy5vr9py4Fk7SKx5/lBGX65bzkyry&#10;AWMMxVOinHF1TVN1ducZu7lpoNX2s15hxPebTpkHvXyuyRQyh93NHeatmAzqGT62AG6VtHUVDsHM&#10;m8tDvLNwdmpt7Azu7sfNk2xyAk2izdAc5OwDeqyfVqf8GVqeZl+eITvSkM/l6vC4VuXzJJc5Tsin&#10;AZrbC5+6skwuS8/6GeAeg0zPclE+7n8/u7A4V9gZJMA4f+582dzaKjduvhO/NXjgwctla4u78bw5&#10;crU89NDV8vBjj5ZPPvtMeen7L8ej0T/5yeuFwOHBB67Gb7cINghc9rrd3Y997GPxJsp3VlbK//7v&#10;/l158cUXy5e//OXyuc99rnz0ox+NAIbHa3n8DlmDD9ql37SLDJ32kaGJJwCy7bk/KNMP9gW6kVOv&#10;dGHGW0YW3UBw6gKas3zGiddP+jgneLUDHv9ygp6Tx1YcdQIb+8N+MLDjOKBfOvqhIUOwauBou/AP&#10;X6GBI4Dk2PCWb25+IGtb9D37qP/iWqgfQBN29BH9ykjPdfym7vHIZXDoIYHPckN46dAsC+VHF2Xr&#10;0rURxtIYlg8obwuVaXWcpn4nPNrPdk+rp5W5G7khXX9fcbnPJpXvh+/8JITzmHHLrqyPEjMuSPwG&#10;mDmQxSPZxaO+MH6hg4du2YWg3353ocnil4Um8wAJGcYmGT8Yz0DqjD3040vM792uL3UyfCzI9c/F&#10;LTKOIfRTh0Zb8Qs5/CFzw42daNqNT8ihD/scB3YB9Uu72oZO/+inbbafsHtusf6uGB20AZvuflPn&#10;50H6ik1Ttc0Kpp+P83kB34inE8r0UbmRF9/CbFfdQPqCxSpt3uWbzBvbZf32anzWaHN1rWysrZdy&#10;wNuf9wsvzGIPNxa8EaDy8h2uY92LTGORWxe/0ebuyQPbDyTFf/5xreq+2gFNn+ULOtfkkKr/5Ak9&#10;oa/qTCwnisjApV5h1ZW1nxC974jcniFjmd72Uf4NcbQxXavQlfl73X0/s5SQxz6Bb0hXL9/3Y8b9&#10;p1DO/WI/eXyEuR+GcNLtd+uTYNYxVGb2EC9E15B+cJwiLV/F9+dFK1v5+/gHerbR8mcasmRlQnDs&#10;H3NinQP1K2T8Uk8jr67jo6pzLPrNjqhszNZApeVr6wMig6hsOzNMbnjl8g5Tls9luNRxJ75lXVmP&#10;ZTs/+9yW5QXmMnz4Ly77Ok1Hps1qk/T+Mtn3R9ZDWV7L1PWtpYkHZlqrkwu7aUiGt0fOd4s5vv8H&#10;P3uSBA0L7Nau3CwXzi3FBZbghzuvNfiZKzvxpua1uIASXPzaZ54r73vyifKdF79bvv/975e3rt8o&#10;m1vn49HoB69crkHN1nYEUbw98PLFi2Vhaam88bOfla/9+39ffvDyy+V3fud3ynPPPRffmyUo4rdn&#10;BidAXq5Vgx8Wu7UvbZftBNInZBdgbfCCLnnkz3rs08yjfnHoQK9y4pWFHx6TfNkXcPILkZFXKC3z&#10;o3f/kB37usOjXuRd+ILjkTcWsAR30OLY1pmUFfaoH5Ah6EMGHvVwbNkRARJQshvDy7Aee+yxER/+&#10;6as+gkOHyTZYB+ZgOOPRoZ6Mb3UM8cAvXwuhqZuy/smnrHrtU/Ak8KTM39YzjbIy6gSnXfUrIwwj&#10;zb9My+XM1uJn1ZU9LZ/8wjuVU/5uYWv/bvW18q3+tt7y3+s6Y5ax66KMhQ7nkQvHK5cfjDHIOGLM&#10;Qovx3e3wMWbJLvqgcc6RaQvjnQWmP23AHsmFMucpGT7brjzQOQMd+AkvNpAHMofjG3Vx1oHS8RF+&#10;/WEh7sJXH/Q9jyP6gzkeSIaXhD78Y1GtP9rNvvAkEXL4zhxnf9Mu9M41gVwoH/hn30DK5bbe0txF&#10;YW8VmnRfEqop8XxxIVK3cD7kLbD7B2VrczMWvmu3edEV+XbZXtuIxS4vuuKtvySkKfMX78/oXoBD&#10;n/Y7wXXujXNpvl7fKLep3po9Gr1FGrp+UmaBR50uxB7fMZ2fq7aPgLQh3nbcag4nR8i58EE/mE/N&#10;J30aCb1LhfaJv9ZsPAzqNaNbKMT5S9zJIeH6zyZS3EvprxWQcl+qlz41VT1drbvOeIsGWeiHfq+5&#10;3rYIXNZb9/7V+O7DofPqXnphW7Vjv2hDunWgvMBMz2X42nrWMVTO+rSBDuasIV3yqAsecBnP6WC9&#10;wnGfkQWf7rOFOmVau5W3X61IF/b68CUeF2Fk62J3hnc3yab1UZz7pX8EOhsYaXsXCm2Dh+pT3eh6&#10;Nvufy0Oys+itTHuwWh9b/lxXVgjtNOUhviynjVltga6cZSE6LAvFUbcchYF/8qB/qKw8tJauT1z8&#10;Fxa5687TUUfl6JBLMo9V1cUJAdbq2q3y1lvXY2fg8oWHu4CiBlK8/Znzf2dnqywtHZannnqyPPXU&#10;U+XZT32yfP97L5Vvfetb5dbtmxEEoev8+XPx6vbD44OydG6pLPP74CtXYqH79a9/vfz4xz8uX/rS&#10;l8pnP/vZ8vCjj0YgY2BDQDI/XwMs20yQY4Bk8AONYAdI4AgPyTZnfmj0jbS2m3PfyTckn+VyX2ef&#10;sJF9aW0ql3URvLX4XKdskItuAjd2cAhoCehYpNJ/Ecx1uyf0DX6BJyGX/cIm2YCW40MZHIE0j0C/&#10;9dZbYYPPVKELP3J72jp2pAvBHR7236CjjpyymQ/aUKIN8JuQMYsXwiPtNLrht18oo0ddQvRY1odp&#10;UH51ZT/UI0SP9IzL5Wm27pSW9Wt/kq7MO4nnP+PvvAd4FJlFGYtBxhnjj0UdO6uM44X5utB0vuN4&#10;UXbBS5kFnwtNPEEP8wEZ/c4X6kcGGvMHesCTGQvMASTozAn4xqKVMjjo2nehSZ05CtjS0Q8Ov9HD&#10;fM3il/nL+UcZfWeO87zjZzvYJeMjCTu0F5v4kP2hnOc7/McObaWP8QE99iNv2KWufuxCQwdQP8Lw&#10;QMDX0uUTSheCz2X5hmyxaNrd2i67PCZ+azWuofGG5/WNeMvzzvZ2eeDCpcJuC1fA8Ln7bV7oHZg3&#10;7RsgSYh9UvaDM4F1tYvA1m8W2ki5aMuyseBL81soz//Sghu58D1gvwDIL5HKovey3LbphO7aLSfQ&#10;GYEO+28MfwpZ+bN8X+6ve/CFr6nfqGs7aCqb1u+JZ2Yxvk087sNMmXvM0LbrNOrtk5bXfhVCz/pz&#10;uaW1uqy3utq6OoG13I8zbSADLWRTd9d6Rag3DelwQVn9ybDSahszXy7rH3LgSSNfRrjZJ7J61D2C&#10;/9u//e+PJao8Q42G5fYfH9EedVxPnKQv4+EO3f3ivVeQSlPt88ILVkxT0iz5WXQn4Ekm2ja1fNCd&#10;PLGV+akziYIzg8tZPHqVlQ7Oiy5l8F4MKI9w3OXpzhF1COfm+4cAskwIN/+UAW05fv/T2JIOT/a1&#10;URfVRQKoxXPltZ//vHz/Rz8sW7uHZfHixbLLC0y2tsrKO++U5aVz5dFrV8vv/he/U37z858rmxu3&#10;y+72erlw6VJ8/oj+jSDhoO64Li/X4IzdWh6Vff7bf1NeeOGFcvv2WnniiSfKtYcejqCLu5Pzi0ux&#10;i0mggr83btwoN2+tlEcffax8/OMfL7/3e78X353lLcQ8eruycjsCGwJAbPISFAIYMvIES2SDFtpP&#10;0GMdHhZNBFHw+Yihi0TopPZYeA5Bg8csH3VskE32PVC6cvoDTZ9dzFGnTKZfCL5oA7yWqdNmP4Ni&#10;IKcObdNOfDfwwzd148PaxnphEUuwiG+203ZoE1vgHnrooQh6+XwVvwPmRWbg2RVGlkQgSWBLncDS&#10;BTo0AkzaoE/HfHqr6zfs6ze81kPphH/sDpjgN+UyOOptBk9fi6eufXH4Bs5kWQj9LAm9OakHXKbl&#10;svwZl8ut7FBdO8iOvu5zAAAgAElEQVSZ4RM/ZAMcx2marZamniGYeXN5iPdOcFlnLk/TlY9f2xfI&#10;iUOfOnN5mm5onOucY/Yj9pBHLzhojAnGJGXGKWUWpWQWhMwBLOjyotbxjA50UYcPHvnQ5ziETsYf&#10;9Pob3529Om+iA34yCT/hdf4ADw++gyNDZx6wLYxz7eufvlAn4SNzLu3RP+YL5g8WvswXtN+U+ws7&#10;JOj0mYtVjyH2uS742LX9iw/YpS4OHcxp71y/MWqndrGjraPj8Rts2Pc8iPJh72tLsy4/MJeh8x1O&#10;fCJFnx7080PlrTT6mnbSZ/Dv7u7Hd3w3uh3fm29xbVwpe1vbsSplN5cXVbHQBJJo03G8PbnW+V0v&#10;OGIg9KrbtiMDLqdMI9YZmv1GbYSenrQCn+u+6Vj96A5/unO62qoWst1cPt99RYBTI8uiM+qjuXvI&#10;0358Zx8snwp2Twichjf7bTl/hgod4kf6ukdFpUGPHLyeT33blPeq6LFQXr2jmweN/5wvOXlu8ttj&#10;kvrlYUf/LKmVrw/f93oznXL2f8h+S299GdIxJjM6P1rJWnduGab24wOdZnhtx5ithFcfX+AgKRs3&#10;lJKuPF4o85nSrHP3YDx+8okK9fW8nhFarpCNKBM+Z7+RZU4F53kgnTpPYsS8PteP0d5ebZPzvro9&#10;79SzmAVwBAI4GXRuMmQym3wSqq+VP73+VnK8PkvPLPq4tntfy/bt69y/4jKfXkizPg1m+aFyO87g&#10;yfqzzDQ7LS3raGnqlMe6kMES9y/mGETHhRdu1AU8D8ZwQVwKyMe2N7d5GclWXKQ5qQ+5m89dewKA&#10;+bp44kUV3DE/OOBxubqD8Nhjj5Tf+vKXyqef/WT59gsvlr95/lvxKaRH3/tw+eCHP1JWN9fjxR0E&#10;MwRF7+s+sbOycqs8//zz5bXXXivPPvts/Eb42U9/ujz55FPdQnglfFlbO4iAioUg7SSAYjGIj+gj&#10;uCIRQEDngg7NCz689g98o75pOjPzUDbHpJQWvspDh4bdS5cuxQSCL+Co45tBJLz6pz58JJAzyMOd&#10;OunUYBcZAjaCWWThM4CDzzZCI2EL3SR8JNMHV69ejUkOGvLS4IOOLmwRROobuug3bkiwE0xAS9vg&#10;e+CBB2KRTJmX1xB4oge94IC2g/qshP/6lGXF7XUXEPW0OnPdsrLIiFP+tBA59NxNGrLd4mbVh+y3&#10;MkM8p8W1utr6nei5Ux3TbN0LnegYOqZZdy5P80ca+pBRTv3iWYQxHhhfjD92Phk3zGOMaeYKxjKB&#10;CGOJ7Nh2HDG+8uJTXvDoJTGO/H2v+rGHX/CRSYxxePUZXeLhxyd8JlOHjh/65mLTcY9e/DUz75GR&#10;wQ5zCHOJj3g7T9E/ZPiyT5axTZk0qe3IuhjGD/iRo2+xR2YLEz+geYzQaZkHdnMSn3GTyvbhJDp4&#10;bOdku5XFL9qB/9D4He/m9nbZWN0o66tr5dbbN2IhvLa6Wva3d+ITSAscj/mFWNhm/dyEj8ecu76l&#10;ZfASlIbu7Mgpyqx9WD/1y68qpK5u2T26+Q9VGuWF2D0+OYfSdvgq7B1RFpjLVe+4bum99HAJG1W+&#10;+qHtYe57j41jMn6KnTCiT/oK5DjyYqPTtvOE0ncJoe+aG6pLa2HL29JPW7eP0Eeibvm0OqbxoWuS&#10;PvGtD1mfPBnXlrVBE07D38qfpo6P+ik/tuyvFvKgM/MpMb9ywFxufeUIZD2DC2AV4ESrQMfOAlt9&#10;uV7Lw3cHTmMj6zoN/1l5Rt+Rmig4Y/Zo5E72Z72DDhsfkyfJA6R9XHdqOSvrpvcmCM79UWXR3+uU&#10;XX3uGKs5y4sbgvJx/URn1NPJ50P/tqXy15PT333w+6bDfR5h7t92G3z0w8J8mV9YKgvnlgtvj9za&#10;3C63VlbL9tZOuXRxuRzM198Fs/jBxu7hQZnnbZRzc2V7e7ecW7pY5pcWyv////2/ZX5usXz6058u&#10;//y//q/Krzz7bPnRK6+WV370o/Ktb369PPX0h8r58/xOazmCq7XbK2H7wQcfKNeuPRQvwvrGN74e&#10;C2F2G3/jN34j3jD98EPXIni4vX47IAtBAwUCLAZmBDgDQR1BBYEWvnLmB+x2B6L9qcNH/QfOia7O&#10;QlHnMwUGT1kWOfGUCWAIxghI8NNFpPrBGWwSZIKnDeDJJsvQ4CNhB71k5PDD9kFHBho4kkFr9MNe&#10;3cmBx0AbvLbxW//RgU3o8BNIs2P/4Q9/OBbS1AmM4dEeNybwR9/CgW6MoYc7wPaBtAyxnxMyOSGb&#10;5XMZPuv52ORyK59lKGdeaeLUDX5WyrynKaMv86l/CCdtSAZ+/J0l18rKP9RWaa1M9mNSOctO4jkr&#10;vtXZ1s+i725kh+ww1jhnzfB4PLDl2OQGEnMYY4ixhxw/PWD8MAbILnytA1lwAllwtotP7Dhm0cvi&#10;GhuMURK29QdefMQ2MuqEh3mDMe2inDq8+M+c5rzhIhfoQh2frNMmMon2Mj/zokNsorOdI+DDPrag&#10;wadd+852cx1CN7bwXV+4FpCQp90utukPfLh4/kK0A70mzwFg/5PbPs6QLj8w43JZHnDiM+QpKINC&#10;vsPuI2T4Q5474re5aJkvB/sHZXtzq9xavV1u3ngnfue7en2lHO7ulf3dvVj8xteKuh1fbbPI4vjW&#10;XOpbo7tAhDc+1wUwPMwVeJPbWrUgS+LSZ5k65fEZuvLzP+yW46Ajx012/ItysM3FTXeK9skcv0mO&#10;nevqwzyfawrb/H64lmu807cJ+YqzjRVmvblNYbr7Z1t6++NzpfQsc6/L9JPpRF92MamHRD/jN+Jz&#10;vK+FMVzneHRAx2fP5qRaEwGNOyfRZdaev+pU/0m6mJNwSKbt197OSXkw8re6hrmHsejQzkjfMOup&#10;sepDIJdbBdKE0q0Dax7X0+OH6eq5c5ivAY6velbUOZENEOpm/HOtdFwOjg/j27+OP9ZQ8dfNN4fd&#10;VLKADs5L8PzFsShlMU+8HiAPjvDOG3dSMuuM8qSXEJwUHcRkfYMMM5CeAJPYZtFjbpwknAYOLJ5M&#10;suN7m1u+3L5JvozxNDaltRONeF9SYF3fMpxkV18zL2V0kW3vkG55DIJiEuVOTpqNoZ1fvtjt0O7H&#10;I8ybm9vlgSsXwyQBxXb3dmADHQIPAiUupMjzm+Dnn/92vBX6k898qjz88LX4XeoHnnp/ufL8t8rL&#10;P/xBWVo+H8HepcsPREBFoMOPkhkbjz/+eDxmxwX/z/7sz+It03wy6blf+dXyoQ99KH5vTDDD7gYB&#10;FTLYJdNGIWVo9AnBEAEd5QcuX4622B/2JXWSfe84tU+FPIJLwAW/OHnB0y8EWgR4+kW/wU9faTcH&#10;gJTB4yeBHXIkA0DL0EnwYgs+bINHB2VsECRqG171wQedhO/oIGMHH+FzZx1d4Mng+cwVfchnqx55&#10;5JFy7Vq9IUGAafv+I3Vv1ltZcu35LZKHU5LJnJhDZWWVasqseZZKV9K1dNX2FSA13HCjH26jG36y&#10;P4P9er+DAQN+sF8afmkYsBsCGr5quWXpyheSSlOVak4pqypnJpPzfAbS+K2I/9nrBPfhIbOqNASx&#10;GREr1hSxI+KstSN2bHSHDt7EZQCGAaZ2QzcFYApKC08x5cPZQRYOsJiOPEt+yosm4kYZEU+4gkVZ&#10;gvWLI25MCz/ClEYnpevwSp2FQyw64ohHWclXuJGuTJf5SEPZQSHixnSp10E86soiL8oH5UseZTuo&#10;vOQj+IPE8NI4UH2BcTFWmLdwTBk7GnM4v3LegGlsKtaYZowxhnH+5HRGGWx1Zv7B+YU/AR7CYd5H&#10;D+YC6RjlyemFB/TgIA/dkEmsOUZ8yTPvUU49xA+ZyKG+bJ1WndUWlINLDIygOUcxMHCoK/KQQzrW&#10;X3n0QF/mKfRHLnXQXEs5+kT5LjT3I9chzEOUSa9uOpTvKwv4KiNWGh66D+jJhdfYrb//lo2mQwy3&#10;W7axtpZ+CxcWfAv75uq62U47Ob44pjzE1EP8zm76cFCwcbxt85Zrvu3L1mh98kh6qP5RN9VVOOiv&#10;dMRXWmU4c3thTkd+Vf90f/PZXCKFIqSrJDy51D+ICYLLCZTsivLgVHkvlD8qn4OlPHip9OCXUbrV&#10;caNMuDFdh/sgsMgzpg/Lq6Qp8+JzGHg/HPH4Y8fow9UvxDKl6+IE67U7xZN76/c3ixG9yvvFVZ+o&#10;x1C5+Gt8wV/jVThRZkr7pGO7nBqkswCy/S1posHp1ZhVGfG+FeBYKOII603TGpXR2FtW5eAjXoqp&#10;FOnB1BWfv9SU6hrbQTBWQUnHS3hqK8Wiie0ATMHTOSt4pBVejOkYBwXR1+EkGf0HHjTSQ/TkdQFr&#10;jA77ewWCUR221qQHNpVjhU+6ssoKxaYND5/37dF7Ozv24dWP3Pl54onH3PGlk2vbHsbd6MiQDe12&#10;rLW9ZUsL87a6PGKzs+fsmStP+Wd0nnv/A3vn/ffsww8/9B913hHmPdPmTtvfT93Z2rDp41PuiGE0&#10;3bpx0xbvL/hhWbOzs/byq6/6e8XQnT9/3g0E3ifDsMEQUr1Uf/QDjvGDAdUITqOModhu0HMP4kW5&#10;7gsnLMNLeDKukAN/DDfk0SYYawRgyCJgnGG8ASMNHF44mNDzXhf0yKM9hQMtMrgIqic04Ctg8KkM&#10;PQmi8fqPjrpBCF8ZYcgCF72oj5xp4OhHGSs/8MGw5uGDDsMChtEb6whfaNGDci7yBJV5puiv4MAH&#10;OoLqAb1gvmqSy8STspgWb2C6gJGmDRTqaFQWY+FFWL90ift55yU38u2XBlftVkcHLNLW4dSVC68u&#10;jvh16VKfkkekKcvKfMSN6RKvzMf+EulIx7KS7jB5xpX4qK8xhjSWmdM0F/CwiYuxBS509HXSXIw7&#10;LsY3FzA5fjiicZ6Q48oWY3RgDBOgh47A2NOvj2QhDzj4zB2Mb/STjshAllZcaR/pJN7CQTfqIn7o&#10;xMNKHF+cUcZ2HMvqC+jCJTpkkwamOqu+xNAJjkz0IEAnJ1vOLzIJyGU+9pXTYLxGHRyxGBPoEMOg&#10;PLjCIY5pyrA/PMCX++1O6bCvjLJawjuC26z6csjV/QVbXFjy+ZZTnzn9eWKYg9DwatPYdkOUtrPU&#10;ZrQHdfLL596Ex1cYXD5zq5/SnOCqHfieVgehHnGlMTuqw/mUYbVbiquN4ypXvTt5hZmza5ICKaoo&#10;8gpR7pnDyKSdMKB1sRKcV5F86bdmXktcv/j/R3kFNjRlNe4KFcP6g5c0ZF9CrJvTpdErawlAG9Iy&#10;BLW3SNLd7hI+UAKeus/iX6PUPt4lTcyzlfuwoV7+YamrNhGF1+EI8kUXY3ioLRSrfsIjLzzFKhNN&#10;jJUGR/NxhAEXT/EZFEf8Hl59mr+sQ8kfHpzkPszck3e4Ot/sP2gURzqfP6iTz0epJM3UESt0XsAH&#10;KnKIU9hiZUlzxcboU/9CowfPRvkPzuXBKWP7qf5wi+2gNJ1NQWl+eBXq6hL5g1fmRaOJSLyEp1hw&#10;4StfF0ca0uUFjfgIVzjiR7lgHETEO7s+meUX2p1+OG2lAY9mWF1N2+j47cLIwIAAD2MJo+fq1avu&#10;uOGINkZHbHSsYT/7p2u209xyB5BvB7OC/Omnn1qz2fZDtv71v/m39uwLz9sHH3xgv/zlL+3TT2+4&#10;03d29rydOXXatps72UhJTuHp02fcMOPdU94P/uCjj9wBZlWYQ7OQzaoxOmH4YWgqcC/lUEn/dnD8&#10;KNP9VttgWFHHeMGPcgI0lGmiUl70GJGsjtJWMvowCsnLMMWIQx+MFeiB4wDDk88NgU+gLlzoSBl0&#10;BPIyEoHDi/tBLL1FA770BYdvPJOnnBi9qTN8uDBaCfAHLp7kudTGlBHAh05p6Qhf8VTbIK/T7n0H&#10;zgnDP+TVBWjLAF/BSRMiLOKDF6+yLOaVFm/ljxJH2piOPEo4edUj4sV0HU2/8n5tIfzIK6YPWy68&#10;GJd8ynzEfdB0ybPMH5VvpI/po/IBnz5Pu3Mxxhi/zAM4gswNBMY9D8gY54zJSEP/5wKuS04ecMaX&#10;xiX8WenkASCONXKAgcd8QyDPHEPwvpUNgKgjY1orvqTRB5nxgidw6QZ/yksdoaeecnyJaQPkgUtM&#10;G6MXl9LoSB56cJBFPaGhzrSV9KEcPcgTMy8xDyEXBxge/B7AL8rzRqiZI+I9P0waPoPw6sqB7cm+&#10;yPMZ+qEnryZ1mi13dleWlm1+fsG/7bu5llaxd9vpQWmsg9LE8KG9Yl8CxrTYheFzswCQl2HRJ+Gk&#10;/hrrBVx5pWNetIodOf8DJtzK0U2FkReQUn7akp37aiLZ9z/x6P09kB4V/9zR91H3Air8XvifKqe2&#10;Q/5+3fR7V/1OqN6fl76V/P73/yBZ6FzqFPOxTpWsxDHmhRdpD5KrssgDWJkX3oPG4qe45KP6l3Dw&#10;nSaMDXBqzJrumIg8+smLOKT7yRee2pVYacq6+gnxgDjisjWf+QULULLFFzylxa4xHE4BFrC3cgcN&#10;3Mo5E20Zi1dUUjApWNLEfKlwLCMtXiX8zzWPvrFO/FgSgPHD4zcvGC0qUz3VZiUf8WQaVhpaeHoc&#10;5IqH89aWpbqeH9o38nSG+Z9+zJxX/pGK5dCVtKoLeJ0O716llTbgXsa+/iF+PLPTko0djJfF5WU3&#10;YDgAC6OHQ6s46XllaclufPqpra+uWKeVVhNxRL/+9a/ZI49csnv35v3zOa1mxx3C2dlpGx2ftJ/+&#10;9Kf21FNP2V995Q3fzowTzGrw8sqira4t2+lTs14drwOGga8CDNvs6TO+9XZ+YcHxcaCRx4FZV65c&#10;cRlyyjCMZCjKacMgwsgaynXWfVJbKQaudlG7qQzFMLiAy6jEQEOujI/HHnvMjcn333/fD/ViRYbV&#10;UlZ60AFDjntIePLJJ331FOMVGRhwrKZKHvikdc9Js4W+w6dA8udA2MIOjNPZR9p5S3MrraKiGyHV&#10;veW6w4P7KBnE1BnZtBVl1IX6IZc0BqzaBF480GA1XtulKafNMepLnUWntlSMXtLBlcz/kBdpyvsx&#10;ErZwiy7y1H2lLMKRFeVRVubFr4wjn7KszJe4ZT7iIz+WRx0FL3EifV0aulivOhxg4n9Quizrx6sf&#10;vJ+MfviHgUee4A/Klzxj20TamC5pyItuEB79l3HEeMIpk2Om3x0dQsc40zwAfzmW0DNuGU/gkOai&#10;XGWMMRy96GTiwOL4MSY1X6Crrm6dcp9DH/hAw/glzZhHLvKYP7nII1f1l04qRy/KNIfgjFNn6QNP&#10;dEAnLvC4kB9jwZHFJT2IuSRX7SCd0B1ZWvGlPpIJDoE8/F2PMOaAqV5VO+13rLptd4j+Bh+FimfV&#10;T3GAkamyZiu9z7u5luqwtLCcvuu7tJzm5Bbv3JmN5nYZ8kUQVmvz7xR903+304MUtjgTkMHlK6rs&#10;XMxKudy8guN4YYUGfN7bTSHOIymt1eaM4JHqQkygTRWQxS8dMaUplibVfJze9U0y/L1hdPcDt1hX&#10;gkf+vJLH6fdBpg88CdKjGlOSI21SHPFVIt2V/yLj7ru4auZCGCdlE3QKM+k6/bwt+zykgIa7QAsk&#10;S8NZHunfIP6DmEV6cJUnVqhLq67Cj7SiOyiOPEUb8cU/wo6SLvmXtCX/Ej/mU7rqpyojLtPKVyO5&#10;lFzl0YFmTnFvezPWyiB5xPrtUD0quYkKO5M/wRtDeXcfu/wCY99RyutuzDVp04nr06gGaDUpBroj&#10;JGk4RO6PfUtr9/SwVD7kih6m+Y6gQg2qGqamyEFq2ActH7QFo7zppZzuO7i76XAInyl4KkqPyduj&#10;9TFzj/NedyZk3cj8pffutuEoQ/WPnSGWM6XHMEjfiEsafLVhSYvs2L+EJx6Ud3b3/CRnGSCsBFP3&#10;IT5RZDxVH7VOa8ya29u+Gru2sWlb29s2Md7w940wRD755BM7MX3cFhfS1uOFhUU/3OSVV15x5/aV&#10;V161rc0de/PNN+3atWu2ubltk5NTdm521g2fX//61/5DefnyZfvOd77jB1397Gc/s9++/Tu7dfuG&#10;nZg51XWu2HLMe0WNYbPWTsdOnzzpq6UYbBiAONS/+c1bvhLMyivfFEZHraLKWNzGQMwHUtEetFMc&#10;7LpvtAtpXWo7tSWGH0YW5dCTRx5pYNTt1q079tZbb/kqtzu1J2b801I7raaNNUZteXXFTyP9r77z&#10;t/bqy69YY2zcf/BtOK34jow2fGsTfRV8+h2nlxK3mskpxrjDUI1B91SGLHoR0Jd2wDiBjgscwTAw&#10;qQeBesIXI5b6yIikDDy2q7NKjSHPQWc47BihXBinyKAtCGpDYEprB6Da0xHzP3Dg0y9AA45CXTrC&#10;JCPGsVx8FFMmXME+SxxlKa1+Ir5lnerg0kk8hDMoL7wyLunKcuVLPPLSRTj94kgb0/3w/1Twz1s3&#10;+i9jXg4qY4zxhGPKAyLSjCnGCn1Bl8YlY4wyxi6X8pSDC2+cPV6VwNkkzz0BFxkEZAoOL3gwBrn8&#10;YJKwMs04Z95AL+YAtjojizx0xFzSE37kpRtw5MGHuqMXsplfJBv+XMxD8EYPwTQ3KEYH+BOr7tIB&#10;fmoH6gk/fgO4kI9M2sLrWdOhKEsuVcfYyctXDPZ22UtMBgOu4+UiLftG2jWl0l77bT9un3nKD7lK&#10;erAbprm94yc88+42K79rK+u2ubZuW5ubXpfR4YYN4cjzbd/h8L40B1lmN8cPwmJebwx3V3e9rl7f&#10;Sl9SpZ4qFb7yZZzo8jbpPA+IF7SkiQmCl3HkKVzJ9cN0oOe3N1u1cPMtxzjlvpINJJXLwBdPyRLf&#10;w1q6Fb44fbGx1+cAEeq7dXbiAWQ97X8Q3oOW6f66LZLvi9vDVTffx1o0KiCvxyPJpMkPNug7fmeT&#10;w677H2P6xVHulfoDsmMaOZ9HEM+oE2nBSxmCK/byvXSXaUfBiasLfpXt5DR68lMKGJAXf+kY9YZU&#10;MgewsU4Le1x30Yzp0+el/CCNQ2JjkJxuzHeAhSClFAOPaeHF2CvAcQf+JHA3nao3VMWC18becbvi&#10;I9tuWop2AUdMdAdwcaMG1UtiwIs6KK2Y79oRwCsv4PxIqtwTNf/g5U8z88EQOiDCTzHE0chw/27d&#10;bvqmr/CJwVNcspeeER717GTHWz9mcUKEFsNAPKDDCXJ982pc3WeYhY/MPfboc59D+8MnGRjpROLJ&#10;qWP2y9++Ze9evWpjE5M21Bi3ztCwpxeX+B7lhn9ygW/uvfGVV+1f/ovv2uMPX7B7d2/b8ZMn/CCk&#10;t99+227cuOEGE4ciYaRggNy+cdOeeeYZe+211/wTOWxdvnNnzo0UDKOLly751mecQcLp07O+gvvq&#10;q6/a1T9cs3/4h3+w3/72bR9UPPu9dOmSr25ub25Ze3fPRnnHrJPuM3XCEOOzTay0YhzhkJ07N+ur&#10;q5xWfO78bHLu2Aq427H5+fveNrRPbCNXBqMqG266ZxgXGFoy6DDMKJNR1mp38jct06E2tMn6Gu9w&#10;LflDAdqyMTZqE2PjLr8xPJIenOyZrW9u+Ar6a19+3f75d79nQyNmvOvVYvUVQ47JBCeUPs3Wc74d&#10;2ujdWpzua3qHVzphfLMqQh/TeCA9OpJWrzGmqA+00UjFgMWIpox+SD1pI2LBZk7O+L2krbnHPHTg&#10;nWDuA0Yo7UOABv5cBORzqYxyLkK8FxHuhcWciB66b3Ux5QcF6SAc8VCeWLpLP2DSUbAYk1Y+8nmQ&#10;dOQT09KLdle6LvbCQ/yr430IMv8EwoPSHoZ/yXsfTTjEscQlX3c/Iw/1xwiL6dJAgh98dek7isDl&#10;jMFTD5l0yjEwxpYcRWLGJ4cMihdy4YGjp3LtEAEmZ5CxyNjiYp5jnHIBhz72CbUB+lHORRpduFbW&#10;VrsrpowV5CAT+T5HZAddcwnlpFVXdFKdkIUzzlynlV9k1QXB2+3KGcZxhge8Vf9GI6XJA/c2y6+M&#10;eHsNpYcAOL1a9aUe8Ikh5mO60+Z3B6MSPZmbeHDJrjDmpmp1th8vdkLJEYYvfFKc+oif1ssckpuB&#10;cu9zeWWVFRPmcnTeWk9tNz9338/D2Fhbt/WVVZ/7uRfg6h1P9EEObP1++gnJ9HdW56l70h86tbXq&#10;oDxomAcchkUArku4LiPcQ+UP5Bvw4/wb2wX+5Ee8+r3zPrwVOKNDjpV0k/4sPOw1KE+/KV14JiaP&#10;jBgiDumYj3hKl/SCK473Q7AYD+JPXbEdB4WST8rzoCYtVvSjj20ZeShdtXQfDrmfCh+smKYvk5f9&#10;S1+K5X245h7Hw/G0Kpi6bFrp537TrmlIpgf9lKsfKIa33iGOMmM63j/SuqAlrX4MTT86x+1TEWjE&#10;M8agi5/iWN5Ndzh4NukVPgHutNBx0cbY/Z1272GFLMi1vQskevDgGwP1A1aWSSfm1O49zONOuN42&#10;DNAwN0Tenh7hDKEkX2Wud6Zp8BAuzCtle3cPwZLiisVMeSksuOJUnpTkO64e3Cigx+Tu3S8Wky8w&#10;lt6KS1GqXwlXPtIprRicOvpYXsdHsBjj5BK8CXE0yWrQsVU4L+hTjsx0nHfGF11kGNJ1+lBMVx0d&#10;bfDz69jeEXP/hQY5XQcpdyLW+Hww5CfojZH0WYkgbl+bwEs6lOmxiVEbn5yycT5FNIxDlJ5C+QTE&#10;SkADRyWtjrf3dt1J29jcNo43Z/Cg46OPPmoPXXjYD0yZm5vzLdHra+kbsBcuXLSdnZa99dbv3Jl6&#10;5JFHjM8ZcXrwj370I/vBf/q/3diZOXHKtwbjQN2+fdONPRzWv/u7v/OVxd/97nfO4w/XrrpT+6VH&#10;H/eV051W26aOT9v42KQbDRiCMzMnfQWYNsEZu3btE39fGCPq7Oxp1/fxxx+zs2fP+gqm2oa68ION&#10;8SonNz7BwnjEWZQhS/0xAHEuOSwG2Zv+vWQ+sZFWPTjMKxkBbB8eZX+atVsda4/ww0HDDvskznPs&#10;8bEJa040/cCTW3du+/byBg8SkMuPDN9d5p24/E4eJyB3dtMKsOpAH0IeugDDYCUvgxedCeC1Om1j&#10;bZmgfqEJCgWO76EAACAASURBVDxoaBPKREe5Jki1F2XIu3Pnjt8bnGb0RLb36WwQQUuAjkAZV4SR&#10;li7EwnWkQKu8eCpPLBp415VH3DItWsHRgaC4hCtfxtK9pCvxSnllufgAj+m6fEn7oPlBOkW+Je6g&#10;fKT9ItOlHg8qi35M/+ZS+4s3fWtvrzqkCjjjAEeMizQBWuYeObAai8TMKcQ4dsTgEjN2iEVDOfLg&#10;qYPntNUXvbjAiTqiT9RVcpgPoIXXdjM5ztAhS5d4kUeuaNFLzim6MtZxXKWLHrbRbgTkQy8dyVNn&#10;dCDe2Ul44CIDnlEGBjLygFGmC3zG98ZGeqeYhwHUB77AVW/kxiC4w8LKBU5jmpbk9O6fl6Dpofd8&#10;eoUKuJf5SnL+Efff99E0z+XTtpnz+W1ltRbDt7XT9t1VfNPX391eWPQHCGvLK75yPkqb+Dp0OgQq&#10;1oWajeTtwMlZp5310Acd0sPRHprYHt40SW/1mxK3bL9YTrpsj7Jc+X54giuWHu4Qwd89H5/8nBW/&#10;IKjteDbEUV8Oj3rGtOQTR3hMR5w/dvowzi860T51Oqud/th6S550wi4mnUdN16lXufDL2PEZO9wf&#10;7G0Q8qJSAiYKd4a9PxT5bEvE9olp5KtvSbZg0q0sF17kI1gZg1NewhE9cV2gH6sEu5uD4XyRLegs&#10;3izyaF4TjFZzG7LoH1GecKN86q1LcHgrkD6obVQm/O54zH1UvEs84ce4+xmkqDQIMQ8j5fsxVXlk&#10;/ueSls6K0TXW6SA9RSOcMt91+h2h2ijCPI8cyiMN6Zjvtlvuieqr6piOG340Urnfcp+KIy/pGGPX&#10;KO+/r+Bwpw3yllK2NbAUzBPZ8gkaTkJWariRtr1xgiMr313dK8a1KW+H0DkxSDAk0B1ncTRvEQaO&#10;c50fm7gx4YYXzpcbex3bWN9yAwyjx4YbbvzAf6Qx4qurvN+KscJ7vFr9YBvd9LFjvlX2448/ttdf&#10;f923Rn/ve9+z//gP/9ENNxzi7a0Ne+jCOZs5PmXz83O2ublu//k//7/25S9/2b79z/7GHWG2UXMx&#10;WbKSenzmtH8PsdHYsAbfLh4atp3tdLATDwdOnzzl9eAgLgwkHMvbd+/Ym7/6pRtcLz7/ght90zPH&#10;fRsvh0/NzPAN4jOuFzRuXOX3bzGw2C43Oj7mq91Ly4u+Aoqj7XjNtN0Qpx9c6LloIww82hE4F22L&#10;Eci9YNLB0Nvdm/Jtg2wV50Av3SfuFWnaHVzS8ISePHzBER4x5ayyI0cGbewgLjt/hgh45AE9+sIb&#10;PioHh0A5AR7gYQBfv37dP3HFe+HIVV2JRUccecZ05EsauZIjHQQnJsBPZcQxTbnoE3b9f9HUlQ6i&#10;j7QxLV5HoRdNGYsH/GO6xIvywSMfYSV+Xf6o+HU8/hSwqHe/9IPopTFLe9JX6e/wV5/W+GRc0udx&#10;AHF+cQDBw0GEB6uqXOAT4OdjeDc5rpQxb4LLRZoxS0xANnyZZ7hIay4QjXTUmCIfx4fmCunJfDU0&#10;kn4LkI+zG51b6MmjJ7rIEZWe8IYHYx/njbrDm3qLhnlO9QWODujNRVmnk+YuzVHwTnLSAwFkkEc3&#10;tR10OztpPmeLMHnxo+6S54nwD/kKKV3lgVNf4ZAmKC+6MtYDcZ0l4b/sWY6v/nb7jIzOZOjvdtKD&#10;yu31Ld9dxffU+b1kxZc2bfEAod2x0fw6jN/LQid+A4dHqnmftiJId9KClXDl93bb6Xu9qbr5UGXN&#10;MykWP28L2siJkUPHTG0IjtpKsehArwupvH6OEg/iyMc/q5QfBqMAoyk5UaHewd7qucMBLs8jV7tO&#10;PYdVFmVflD9aQWyL1D5pB8AfTYEaQfHeqBjdwlATuCYOHm9N6WFAUc7+9unt//BD39R2iXtMl/Ii&#10;P/WTnv4EAQqEC7xIp4aQXPFx0ozLAhj92nk7uyQFPl7mK7jVggFznBbNdIq8+KsOqpdi4ODEK6mf&#10;xp/mTWCkmTeg3cvjW/MIMZf4aP6THMErnH0tJhWdf3cFuAstJl0xjuV/CemoN2kaJoZYHuEHpUse&#10;4HKzIlxpYq54Y1UmGeRLPZRXrBtf0kYeSveLRatYeNp6RJ4yZOHckuYH1esGTAOFwdFJnyhyR9m3&#10;wh7crtRDF3xVL9IyKHj6xHNVtk/lrxq4iu12y0aGefKeDKF2a8eNnHv37tvmxpYbJhge2+1tN3zg&#10;x6FVnMbM+204RPywE3CAMY64eL8JQ4ft0DjBpN977z3joKh3333X2+HylWfcIeXnbXV12VeHH3/i&#10;MXv6mSv20ssv+veAP/rwqm8DboxP2OT4pHV8e1laycDpvH//nq9IygBFJz4PgcHERfviTFM+Pjnh&#10;xioOPE4wW6cxuljdxiCZnpnxFWP4UifebYMHUxTGrgxe7iEXvIHRPilOh0hRV8q4MAa5MPCIaT8M&#10;UbYQ+sFiKyu5DbwJu8ax7iG6NEarLf7Aua/UhzQ8ySMTndADnZEjPcFRUP9AN8rBQ3/yBMHgrUtw&#10;ZGCYY8TxSSoCsggRl7QC8nRFeMRHZgz98CJOTEf8CO+XLvGpe4QprVh8lFdcwpX/vGLdq1Je5A/O&#10;oBDpYxo68ofhIRmRPqZV/iDxQD6hP0nnB5HTj4axpLGq9qBPqt+2WunQKBxSOb6U89CPcS3HLjl1&#10;lTMLDrzHRqsT4MERDWXgIJv5J676Mq4oY35S+4Cni7pQziWdfZ7e3u6u/AJ3+RNpdRVejGHJ1Rwh&#10;J5xyLsqRw1zC3MFcyDyEEwyMAK36DTGykA8+F/oTw0cPBSRH7cXOKPggD5j0gQ+y+E0gZrey6o0c&#10;6kyQXMpiACeGauU3QUUXcZSOtFU6zYXlSMP5BYe2Iea31bc7Dw15W7Ddmdd41hZXbXVlxX8T11ZX&#10;rb3TtBH/ysKY7Y2MZntAGvB6cuX0UBPqi85cZd2hEkwcwOsJmVawWC6+sUz1TnWqeAkuXGLBFKsM&#10;vhEmmZLncXgwC65w4CE8HOC0ClbpoXLJUlzSC/7nHpd1L/N/av1ju6Ibl0JMC9Yb05d7711v+eBc&#10;lIEuyke94CK4YpUr309SWV7VLlHUaS/exHXzDzzFV2maTWnpi1kOzOe3Yp5La+b732wveUgXeJKO&#10;V1dO1oc5WQE+BGRDQ565RHOy5vjWbprHwYuyxYc46iA4uMBrv/EhAuK6BhSTg2LxUEUOwv0sZZID&#10;D8lSHGFRBuURJ5aVafE/iIYy4UEf04PkCDfi9UuXupWy6sojL5VLJnl+n7W5iclgmHeIeM84XxMT&#10;477lFRq2IGM88O4qgdXO7kDIP2w8SYr83anFAPFPHWWnOr8Phm68nzoy1go/1BgQyYjwvrfXccNn&#10;tDFpa+sr/qT/91f/YM888Zg98/RluzN3K61yjI67QcKBTjialx65aI89/qg7wZwSzNZotsji9D/5&#10;5OO2sDBvP/7xj4xPI7388st2+Ykn7ezpM/aP//T/+XZltic//tij9tyzT7vxd/vmDbt69UN3hFlB&#10;fuJLj9r1Wzft//oP37fm9rpt7O3asakpb5/F++uu0+OPPmIr62v0CIf7IM1GAYYng/jYxKSXYVhx&#10;6AjOOYE2ZMBj9DExoA8rm5NTU13jFuNmdy9NADw4YDWDbcXwwhjEcKWNoeeCpxxg8uCgAwE87u3Y&#10;eDL2lpdXve3SijoHbW37XAA+9YCXeANDV/IEyuEFf4xHgvBFCw3GZauVtmnKUJIelHMpeNvlcQsv&#10;AjTUgzLaCQfAVzHW172eGKjiC570Ey18JIOy8pLsSBfTlCNbQXoRKx3LhXdQLP6K63BVRqz6gSe4&#10;aNChhKlM8aBy1SPi9UuLp2jIx7TKYyxeiinrl450StMVIv5R6cXn84ijHkoPqv8guerf8NOYgUZj&#10;fHllxedOxjq4jDfmPy6cWQI6NEZGLa1XmTVGqoOjcADpQ4xFxhA04DN+mV9wfBlXxMggIIN5BH3o&#10;3+CqnwNTnwSGnpRDywVPypHFNTYxvs/JhAcyuBwnvxeMjuIlfdBNbQQdunNFGGnmInRBJ8olg/rD&#10;l4s64fhKtnCggR7Z29ubvuMGudRlLH8j3X8HmZayfA6LSXtl0/yg/gCsmw6rLd6wRd/vB+vSM//4&#10;O7/MQ8xf8K4emIGnr3yw1RX1dpst21xd82/6bqys2vzdeXeEqQ/to7bxcUV1uPIqDPqw6guOB/rV&#10;cNXmXbgjJhwelMcQHQ7w98IcL7zIJ6ZjvYVbB1NZGUfcLt/sUdAnudSHwHX8sMABjeh8JTgLKLcR&#10;lzV2tNhuWaZ4lXrGfNQ5wklr26+255bl5LOouqJ0oFdtSS9QOkhf8kr3Yh49J979KHvbsh/Wg8PL&#10;epT5z6of9HU8BCvvT1lf4fWtocaiTz3p9z7WYRB9t5xXMFGG7d84kyRymh2gzGJAU0mlNfTxkp7i&#10;K13KWOXgi144yqtMcI1P5mrmaPJ7+YsvzPFc4quYV1gI8OASXOmR7/3163/vGAFJyJEQWAxiJFhZ&#10;XuaFV8a9XMvSMNnuL3LIQXKijgfh9WFdC448QaArRN5KK45MShi8SpjyxEpzo2NeaZVHGWVa+opm&#10;X3ne8owzS+B9Ty62SEEr40aTLTh+z/KNg6/0I9bFDwnpRiO9FybDQHoo3mm2bKfVspu37tjC0rJv&#10;a+bdUvB36dC8mzoxaeMT47bbatva6ortbG3ZmVOnjPd5uQPq5MhDZxyfVnPHBwkrqOhy4cIF/1RO&#10;iyfc2cDCIOOQKLYJsn2Ow7Oeff453x7NFmQGGluBWRH96l+9YZOTE/bDH/4nW1ld9B/+Y5OT9u1/&#10;9m3jIJX333vHlpYW3UGemp62TqftPHc7rNKiY7XqyYTCYKVtfds0B0LlLX7UEyNUqyHUB+MLHfjU&#10;0tXf/971wjHFABvhEAA30PJ7cPndumYzGZ4YRsnwS5MWsml78cXA9HuaH3ZpmKMb9Xr44Us2Pc3n&#10;hFg1SQc+QStH+s6d214X8aBtaTeCDEfdawfmf+onbnSpD+b7Bx0BHGgJyBTME/lfq51WdmTsozer&#10;57QPvKGLl3hLJ8okQzGsJa8OFstLPPEFR7SC1cW5Gl154lfGwpNslUtGLP+i0pIpHRSXOsR8pKnT&#10;qywv83U0vbDqx1j69JZ/0bne/vl566A+o/FC+2xvb3dXZDl8yeeRRqO7g4T+z3wCrQwFjUvGLWMe&#10;B5l5j7xgxNAwrzAfsqOCQ65wjpiD4AEO41tjW4YH9da8Cg/GHnygZT5mroUGhxO5yIcX8x38uEQP&#10;HDzhSi94ws/fVV1acv2QRVD7KK9+lOaxascN5ZpraQfSMc8DX+YSzcHwpb1pj/QwIH0/mXrDC+nI&#10;kjyliTXXuIJhTiHfxQ8P0CK8jqaunPkcXqkVRFXpND4+kQ4I4iHA1rZvd168N2/zd+ds6f6CLS8s&#10;WXNzy/iuLxYADi1OK59HYrcXO8IIvt05/9bTJtyrdFW/+cC9TQrbpdKqmhOdp+MlWEknmsgTmNqt&#10;ix8dSxEVeJEuoORkmv9VJ/ohaV36TFRXXqgbMOwPzUApn9iWaeWJde3XZT9EuHWx3ydUKG/+fja1&#10;ECfjSyO1pfVA9KhCaru8ebYCh1TEr0tHboGsm1R5HW0XKSSEB53SobibTHz3fHGnC6yhUX+LOD3p&#10;mv4X5Q6iP6j8oDLpIBzFgkuHcg5SOTE0mFXgxhlEvIg1v2Tzq0sOjegiPggqI9Y4irBKtkZOYgsu&#10;eASl2WId+VTzTrKnO3n+pJ6pPrlPZv3kG0g+vGN65LvfeO3vJVSFrkFG1IQQiWK50nW0saxfmiY4&#10;6ErbTPrjjPTZoqibEvWKdYh17qebaCOvmHa6MCHU8ZTM7g0N+OKvWPSiKeOIpzLX4Qj/oOupAy+/&#10;DzX8MCQ6OZ8lGhoe8U/hjE8e82MacUearbZxwjCHJlHuDjODp6aDNnB+uwe3VD+gdO3yaSWrzXxK&#10;5/bcnK2srbs8f68gtxN9Y6wxZkPo6QPEbHN93Vc7p45N2EMXL1h7r+Mrn5xOPHFs0mW3W23b2t6x&#10;jz760H7729/6qikrvbNnz9rE5CSj37cRN5ttO3Zsyt577113MvnMEQd/TE9N2UmcqOa23b55007O&#10;zNijj1zyA0Omj0/ZxuqavfPuO/bQhQv2t9/5W/vql79sO82mffLxNbt/f96NO1aER1ht4d3p/FOp&#10;CacxzDtmHCrDymp6csV98Yk73Wi/qxiBGGMYtdSfhwJnZ2ft9JkzbmQ2m2mLm6/+8m5bm63N6RR2&#10;nN92m4mBCSW9s4tBSGDewMHFqcfAY5zTN3jwgc7w2Nre8veRz56ddWMOGA43PIb8HXC2h6+6fhiR&#10;Cuip/o4RTIC36999Jy2tXvo7HkxW3Fvqxy6DThsCf68b8yL90dcSDmVMfFyseDApwpsYQx1d+CwS&#10;k6LqK93QIwbKNXkK7vehwItlSisueQoOn56xpoIiFk7EFwxU8VcscnAEU6wyxcAPuqIc0cQ4lvdL&#10;Cz/qoLTaFtq6S7QPHGOZ5zBIP+EdJY48a+mKCW0gfi2T/kB+32hL2pGxhMOLY0pMnkPqcORwKjk7&#10;gK3P9H/GA4EyxracShxPcDSvMGbARwYOJuNZpyjj9CGDOoEnW4A840ZjB1rKuXAMocHpleMLDH3k&#10;0Gp1Gn6jY+ldW/RDV3DQT1u4wUEv6oteXOjFOI8h9jfkqd8xt8lZhZdkIAeZXMyvzIM4v2o76ggd&#10;cmmTtTUOhdpyXSI/dACXqwzA0CuWxbTjhxVb0e/DyQURrnTXQM2/L0z2lPE9dv5wYne2t/3d3oX5&#10;+3b/7pwt3L1ny/eXjVOe95pt/83hN5vL+xvyWADa5ZTktIZLPbi4j7QjF/ebaZKTnIn9TEU/jCjl&#10;03Jxsu58OvWxSpswqSW4f8JRP3o1cbIFwJcNiNHhk6LbHtTVh6Ab8cm+IO/cFVMd0uFKcvm9S781&#10;/LbIZkn1SnXl+/bowAGQagPFqZnSSpm7kblKMY2dpGo5j1SVxC9XSuVHjZ2c9s48jxqjP3WJ7bIv&#10;XbQdN0847jbRLt1HALmjhgj+CnXpqlRYvbHK62jB1DggLRxiWl35Xo4pl/i695c6e6AXPvSRv+A9&#10;cfhdA+5dIM8FuTskmMqKmLkkBu/P0PeZUyKuywvyRRt1Zh5UUHv0lCPLx2z6vRCuzyvo2p3XUluw&#10;EJYGex7odIYc4K+LeYJLY0myQYUnenGBQ55y0hHPYeGMAclR7DxYle7z+g2yuSPiWRePfO8br/Ws&#10;AMNciKT5gSAfYVKAWMoLJjzFgj9oPIiPJqZ+/KEvL3AH8a3jp86g2Pnkm1byE07sANIj8i7phKNY&#10;uqpzCJ8Y2KCg+xP5VTR0vtzx6Ii5c4+Mj9qx6SmbPjFjp8/OGt8K4DNBGDz8GPBDCT/nzUHCWRf0&#10;6V4Zx52xOEgr4Z7CMWN18e69BVvbSA4wDo//IFE/5OT3XHmafXx6yjbW1vxJNhPMmbOnbGoqGUzo&#10;h8FDYGsxhtbw0Ii9++47vv1ZW/Aeeughu3D+vK8m6BRQPkc0M3PcT4fmfWAGFYdA4fxhAHGoFu8U&#10;811gHFDgI8NDtrG5aXdu37Z79+bs6StX7MuvvebfKb5182ZyLEca6ZyOfLR+coQxaHm6xvZuDnlJ&#10;95H21KX6M0GiNwYHbcsKCGF8YsJ1ZKUX+rHRtCURKwQeraYOZknGJ/0QXhiOSUZ6R5Ytfxh5GIHw&#10;pw0Z8wR4c8rfI48+6iv5OJt8FoQ2ZjUYXFbWcTYxLNX+xBitckadWZ4rVIYO1IlfB/qPxgk60vbA&#10;KNfkBg/1LWjBgxf6oztpeBAT+D4weMrDT1fUR+0hWBlDowC/GMijk3AUAz/sJX6Rt9LE0lm8Fccy&#10;8SBWuWCRvi4tWcIv47K8zEf8KFtp7t9BQXjglLzJx/JaPtkBLmlrcb8QYNU/vgj2PJCjD0fnl/FH&#10;v2PM8ZBNDq0cWdqMsSPnjjRjhPlQjh8weDBmiJGBY8krBLyGgfMKDB7gwpN7ybgGLhnUmXL4UI5u&#10;zCfMU+jMOIWHZKMjuMTAeWhJLMeUupCmHL7IgxdnHqAbczHyKQMP/ujPRR+gDLmMa81B0hF8XaoX&#10;7QEMBxiZBPGgLsilPji/BOTEgP0RA+0Sr0H9ci98RzDiKg0vgvJRlsOz8+Hl+XMmnN+RPMY92+Be&#10;5C3PXed3acm2Nrasw28HfYDN8UPDydllPnbLnY/+8aOV5KMHdefe6X5zNgdyk+PbW290k+5R5xLm&#10;Dm5GqKsjMkuayNudzUxfhxdlKx3x3AHO99Xrlu0W3WceToNPK3ic7694eUEf+cKnOMos08Kri7ty&#10;ahLo5P2v6HORTw1ZDyjq0lOQM35/a/o4xckBjmuH+zlE/nXp1Lv20wmi8jpacEr9wOOKDrBg++Pk&#10;sHb/F7/v0uGg2B/gZ4TYf0nHfD8ezJkRr0uX6dH5oCB60ZW8KFe94VPyw9FN8P02KPCKX9IDH0H8&#10;Eq9KvwjXuFUsufBDJ12MuSS/sgHBES8dslfp4eiul9c97zT0dKZDpuYo3VvJiLGn/6f/4b/3FpCC&#10;JUIpmPKjBBQ7KKiyESfqwg+cGkMxuNBx9f4cRS4pLf0jT9ETa6IjXeKQH6R/K+sn+vKGk+cmE8to&#10;5wdW+FE/ySdWOpY7UaGn9Be+cESnvMojbz/zeWjE2q1d/6HjIKYGh5JMTrhTc/L0KV95bDdbbhTd&#10;/PS6Lc3f96fKY2xtHt7zb8WqLuIdYz9cuphY0I22IOY7wazUfvCHT+wPN2/aEIbZaMOazfSuGG2F&#10;k8wnfKir16vT9g9g7+61rDFq9tWvvmFvvPGGb2FGFxzGdqvln0+ampi0H/zgB7a0sOi0fLeWb/xe&#10;efIpv7eLi8v285//3N/7xRjCmUtGYnrf7Bvf+IY7eSsrS35A1q9//WtfaeGpN0bi2upG+k7zyIid&#10;P/+QPf/88/byK6/Zz3/+pv3gh/+PO86NsXG7cP6iNdsd/9RQcmiTUbi1tWGN0RFrh9VK2o9VWA1i&#10;8DFEaLOtzR3f3vvUU0/5qddbebWFfgrddjOdcNpqdtxwbLWS04szi0HI/aBNm/mdNuRj+GF40k9Z&#10;ESfQ1u120+Nv/c037aWXXvL3dVkJQS/uPfWnreCHfPVzv6/5nuueSWbEQw7fIwbm99Ulp3EoHtBT&#10;LwXhqY/hlNMuBMqQQ30ee+wxu3z5sufREwfA659PjQYPw5e2Ff9+sXgrlm7Ko6PuFTCNc+pFWQzS&#10;X7CYr0tLJ+GXcaQpy8gPKtf9ibT9aEo4+RIW+ZAepD9tdJRQyhtEP0h+ya/UZVB5iV/mka/+TVur&#10;P9BHuOiD9Ev6I4Ex5OMrP2DkYCL6KE4gYxZ6OXHgyVEkhhZ5XBqL0fmEljLoSKMXBhBOpRw9dBKP&#10;WBe1A2UE8lzMG+iFk8iFrvBAPher0sToh0zSyGc8ohtfFgBGPs27Y84XPjigHFQIf5xaZIsPbQYc&#10;WvgSaEM5v+gGHJ7EyEQe9HJ+gfOgFBjl6I1cd+A313oc6FjnlNacU81NwiFWUDuRL9PAhsKpj7Xl&#10;uf+on+ve+L3Lcy719jbn3o6M+fZl2qG1nQ5MXF5csoW7921ledlam9u+i4gDsXy7c34AqTZUX3Xd&#10;6Edj1RkO4HBJBw7w8hC+g6v+oTghVP+pYwzc/4NCPz6iYYU74qgNFccy0cR4OLc/eKobfUo7LzCg&#10;xQs6OVbCtfApK8pLeeDFUJZ32zAihXTEV9t14yHeAeeTmPvlik79BpaCxXT5/nIQ7clIU5aR92f3&#10;8R3x4reatoxBugvGw5pSRsz7Qxgh18TCjXxJD6yX80p2r5wk8VIMCu0X88Bifo/vceYgHRQDLusv&#10;XMWcp0yI9dQYhA+7EZEnmdQLeBcnP6CCR5SrtGLJK/O6dSyEqYyYWvXk8/fDOQeoK5t7Z+nBp3DV&#10;38ERHrpTLliEq31Uxxh7ncL0SpnGnWL0UZAOwgOnGH6OGmXUHoIlhn8OMcqWgYqqsmVZma+jB6cO&#10;Ds8IP4wM4RMrHXXwyTT/SKs8xvxwxaC6SbZwo26xLMIjH9L9yiLcOxIfo2fSH0vb6aZOzNip2TN+&#10;8NLsbNr+evzETPcESJ4o77VwYHd9m1UpN+bhL30jnHoxEPwt3zyIHa97b1N7Qs8EpUGDoTI6Pmlj&#10;jRFrDA/ZqdPH/QTn995731566UV3hHFi23ni3d5uulM7M33cjRs+d/SrX/3Krl3lXdox+/bf/Jf2&#10;L/+bf2ULi/PuCHP6MQdOjY013OH9zW9+48bRmTOn7Fvf+pZ985vftF/84hf245/8yI2OF1942Y23&#10;nXbLV4x5pxj+584/ZP/tv/03vmr8s1+8aVev/sHm7t23p566YqfPnLLWdssWF+/b8Zlp7zfUU5MB&#10;7YBRg5EHnLrzjWTKMdZoO3D49vB2NopFg1EILRMauGyBhq7RSH2bLdJqS/AoS22cxoTSSZ9R/9zH&#10;/L37biDPzPBJlTF3hHmQAH/6L/wI6CXdJENw6U4e3sJD70hHnivSUa6gctHg2EuW6oLxh1GPAQ0M&#10;mtQm1fgGBl0db8kihl5BepEXnfSBv8ayYKIjjrQxLf4RFtPiGXnFdMSN8MOmS/oy34/PYfH60Qs+&#10;iI/aWfh/abH6mMaV+ir14N6z6so4wgEkz/2m33K5Y7m21u074MhRJPa5MM8HaifkwE/OHiuv8FW5&#10;0vBGxr35+a6DSR/W2FQ7IyP2bei5FDTO5KADx0GXkwk9aS7xFszrw0PX7BBTjl60Cdu8eXCFQ0qg&#10;jIAuBOoDvXQj1gMucNERvjjo4JKP7UIaPHhwT9TmyORqttI3fV3YAeNX5XUxfXtQ/xZdxKtLq/7U&#10;hXJiLupNy/j2XXb/tHlIummry+lTVXdu3fZXhtZXN3zFl5l0NL/nC0/wI0+HBTuIMoLkSd8Er4x/&#10;4Qm3F0+5at4UBB9auyhjvVUe4ygjwj+vtNqVuNIlpitJKg8/TVXhF5CSvMOwrmunCIvpw/Drh0PP&#10;8PvXoBItcgAAIABJREFUD6EYN0KL8qtf9lTaU0Zfl4cm4j5xbB/Ses4S+dWRJrrUj0mDrxj8SF+X&#10;Tq5iHecES/wPKM9bdPvJFKXKiSNPpRWDH9Oi7xdz/9InjdKdEG2/uOTD3Bl/0yhXG5Y8StqYF65g&#10;5J2PADkWnuJYLLkRVqbB4dJ82t0CDVAhpgV70LhO0ZJXKa8uH2HwFN9yC9Ig3rE88hS8DqayuphT&#10;GNkmyoYQ4ngBS4dAJbhvS8p4aVWT5w/cDAwUHEUkMADpxDx9ohNUvCN9TJc44gOOypRWPsVJHg4m&#10;22hHxho2Ojlu08en7czZM3Z69ozNnOS7uqPGVq2NjXXbWFv192C7W4foTHSq1AL0fu9gake2IKdt&#10;OsmIoePpchzePet07P7igi0sr9ou39Jt8DkkdGrYiO/CGvJtxOm+px/sxDM5NmfPnbXx8WN2/cZ1&#10;u/rRVTeaTpw4aWdmz/hnevjO8OnTpEf8Kfji4pK/z8y7wLfv3rXt5o499vgTdvnK09ZuNf1zSNeu&#10;fexbgE+dOunG0e9//wf78MOPbH1t1V544QV79pln7aELF+3Z555zow1D48rly36A9VtvvW3Ly0tu&#10;XL388kt24fwFe+TSRd9Gt7hw3z/dwdP3k6dOWqu9Y3zKpNNu+W6zxmjacsidSduvkkE7ynvQVm3z&#10;w7jjveAhGsgDK7Ydfw/ZDcF2PrG7nVaaNElx37v3xncl4Cynd/yA03eIZQhtbaXtzsePT/u2b+Cb&#10;mxv+8ANDV3zhkeirhxXkKScWT+jRndjxd9NKjfK5Mj34wMAlpD5Q/WCJP2UyejGawedzUnGFOtYT&#10;OmQSxFuxA7OsEhbxYxp+ehigtoA/aYLiMi0dHKnmX6SrKf7MINUvyonpQeWfVYEoq46X5FMWcWO6&#10;ju6PBRukh/qZ7jN9hAs6weQsAsf5wvnjklMJHmNNh0fRp3HcoMN7YEzzGzI6yvusE36mwfT0cZua&#10;mk4nPjdG/RUJynm0v7m5ZQv3F4zXPpZXlt1xpL0Ylz1jM//Oqo6ML+nMHMODJlaO3WFsNn0coZv0&#10;REc5nUrDnzSOOc4pvzXgIIP68o4vW7DlANN+BPpB7AvKowcXjjMxAX7oQZupnUgLRpq2c7n53Wqc&#10;bpz59Y1V22luu2OJTshR/VOMPpX94Q3q+QRPZVU6lvPAOJbrAXIvf69CV6bqqXYHlzYh5uJd32Eb&#10;tga/Da1d21zbMN71vXfnjt27O2f37tyztdV1PwALY5eVzfR7ndpTK6h7nOXBnKyL3+GwHRj50kUx&#10;dXHnmxVInPBsB7CaRdpXS90uSGXk2WpNma+wanmG3xzHSy/t+kzPvJnhKVZZsjVUh9Ra/f+j60FB&#10;769Wdcq/B126av4GJ5to6f1jr3Mv91Le4HwvfZlzmfk3pCxLjba/nVNbqk3zqnW4D7Hc2zHYbMjr&#10;uTJdpFEafcICpKtX1jfqrLKeONdNMsGP6Qd1gOnr4pVSvf+pg49Fv6MZOfzGdMdXtx9UdgKUqgNn&#10;phwUxKdvnHpUt1/lrLP0dsg6+Yp28HvELxvG1ev2+AyMG6qkd/i74yvBdf/8ROdcVrVA+p0VDnBk&#10;0ZuInW+OSbfzYbmap9UWXf0EyLHw1H6KhZZkSWbufCrMcaRxzYp7RLnmK59Ewv0SnJjrz94BpjI9&#10;FS4mAwbwQaGkF654qsGVpzymhd8vZhOAZMRY+NxwXTKQ1Qkku+wsMc9NiqHUTeWSLVzxVj6Wiwcx&#10;TrbLS78vPikwq/F9V9p2k/evFhZszn9M79jS4pIfqsFATZ0otb94ygFGboJlA6KYWKUXI6rZbtv8&#10;QnKA9/zp/SgncLhDw+mU/OQx0crZ4/3Tlm+L27Ytvge5u2vjo2M2dYzTl3eNk4lZycWQwvnk3d7T&#10;J0+5Q82BILQ/ztGlS5dseXnFV2lZucXAe+bpK/7tXQw1DDlOdsYYI43B9ru33/J30Tgxmi22GFi0&#10;wyeffOLGIAdhzc6esTNnZt1JBB9j7403vmJPPP64nTpx0rb4lAYnrM7P2dmz57rvwcFneyd90xdd&#10;3MC1tNKqCYh7tb2dDDQMuPHJ8XT/wpH1tO1uJ20zxzCGRisl3G9C5SxuensA437F4eX9gk9Vra/Z&#10;5MSkPfzwQ94GW1ub1tlte93BUf9WmhhetCF9XkH8kpxsyGUHWf0YXqIHprxkxDEEHnnqQv3Ik5Yx&#10;jHzuEwE8yiVHaXQpL3B0gRcDuATRIE9BMNFSVtZfuJEvadWzTAv/QWPp1C+OeiAj5mNa8utgKquL&#10;j4pf8kBvQuQT0yX+UfOfJ69+smMdSnnMK8BwInX4FGn6A/2Hh1zMH8Q4cMwJ9K+KZxrLzEOUgys8&#10;+j+81Ud5MIQM3qXlJGXkMM+Dx1xCDF+NNWLGFTDK1Z+hw1nEacQJJqAXdeGK8nE2xZuYvJxfdOYd&#10;UPTCkdb3zZnfCJJJHbiot3TE2YWO8aW5jXK1g5xcdJZc9NJ8DT9oV1dWfcszdaFefHueQJ3hBx6h&#10;intf1xA84sS0ymOsdGLs/wP/6FzrNzThaI4gJozgSA6N+Cou3/RdWVq2+/fu2b07d21h7p6tLC5Z&#10;e7vlryzxG+oHXeUzIroTfZ6rh3B4w7xHu3GpHYjjhXyGZrK/0nyfYL32misa5suIg0Mc3ymMuMKr&#10;g6GHQk9bZjmCRTzhl3F0gFWmeqZ8Nf+Ln2LKdcpspFWaOOLW5yP24dLSLz0KSDS0iMMzC+V1n/0+&#10;cQ8zHvlSt8NJ78U6rAMsWV3ddQ9z/4tcheuw4vc34pHuwQ2FVQ8JwH1JHa9Z9d99KHnsq08R96QH&#10;rFBrzIqujLkh4ueyc3dTO/lp7LRBttPFT7HqH3nENGOYIH6xfow/Dr3NCK6HaBXTf0jH26AyeEIf&#10;81FOoqtvW+ER9wtOX7R/iavdI+JHudKJd+/8rTLx+YtygNXQiqlEmoBVnf1xaoQEF13ZCKKKuMDK&#10;vPBizInI4if8GMsw58eWTquO6ze3MHzhC1z86nQQb+kg3BIeeUU+whc9/R8Y3QRnEweuubNj2/mT&#10;Cbdv3rJbN27a3Vu3/duBfEqB4KcbYoiFU9Zcjrur+ZGwr2LmAYQgRlHu76n+HeMAar5dO39/yRZX&#10;VvydYFZ+QWVVmkNg0I+BzA84T6XdMBlKGzeAr66u2cLSEr9Gdub0rJ/yvLKyajduXLe7d+46r1Mn&#10;T/oW5QvnceKmbH19w27evGVbO5t+2vH9+fn0GaOTJ+3kqVN2bHrSXnr5Ja8zzjH38cqVK76qwqeb&#10;7t6Zs08/vW7z9xfsypWn7eLFh41t2L/59a9s5vhx/7wRq8kTY2O2srpimxvr1tzesUuXLtqXvvQl&#10;Oz415VvVbty+ZRsbm14/NwjTjMhNcQNNDyhY3SXwTkjqxxiDIzZ1fMrzlCdjla3S1Xsj7ECg0dX3&#10;uA2k2RqNsccqc7vD54KSIa0bxPebSbP6z8o/bX7+wjl/cOAHYHU4fKtyPL1P1DyskVGFzoyBdN+r&#10;SYmHF2nVgZ6Ujt33gxmYGH2CZZN8elbr7zvxDgoTcsblXW/0wCDmIk3ACcY45yEHRjN1Rj76EDQO&#10;NB4dGODggUN5v0C5gvgRSwZlJX9g6f4lyrI9yrIoQ7JiHPEj/CjpyCOm4RHlxzKlFR9FXsQ9Kv1R&#10;8aOsB0l/HvLUB2hL+iIXfQTe9FOcSRxAYvowDhsP27g4iV4Opfq2+hh55jKcPXCj8xtxcSh5GMi3&#10;0HEyWWmFB3Q4oKTRBT3lTEpn6UoePnJ8SYPLnIVsHHRi8JGteiKDNA6y8IARoF9aTic764Ar6k/b&#10;yPnVPUNHLvSgzXB+uQSHP+2EDC7yyEU/tQ8w8KGnDbhWV1acT7O17YcSUq6xT5tU9x/Ht3J+BVcs&#10;Pcs8cMGIY9pp0lSYkjXl4OtekJZ+6Mgq6m6zY5vrG342B7/Rc7fu2BKHmK2tG2d3jI2l7zpjJ/He&#10;LwF+2RPyvE4/hqfzzb+x3Ee1r+RyYBa8+OXn/dVU7my6uOREJ50TRgXv4uR5Vnm1vXQRXPyIY8AK&#10;8IO08u+FNyco+YF+LHOPPeNVaVdWZklXb8nY8+W0ynGUfMV/CgdYunlMhfMBm8SuLqdWeybnGTuY&#10;XgGeytOYim175HSPMr2/FxTF+x95U+ZtGDwrz2d+SvutzGM/0ist8TFPOvXPvPgipH1x6jtFl+qO&#10;UdDj2KMu5SVbJFkkyb5N9kpae0zlKR3hSksl+HrIsfJdm6lT+Q4+fnE82T03Uj2kE68Yx9+BCFca&#10;/Ty4QvlAM+aZbHOhh484PE1MeLfjU32gk/9A2ts9jGdgTl82cIEb753rEv+58AjoTaM29DHEvOZs&#10;tafwhPMX4QCjvCqgBlWj9VZd1ati8EQvHipVIyhPXAeL5WW6dIBFr1gyFQNXGbHg4qtyYn4EFAQn&#10;r3SMBSeOPMFREH7EZfZ0HA5UwElotf2HEwOH05b5MeV9op2NTX+SjFGBcYIDjJz4BDDK8h8YBkin&#10;mjQoT+Ms/ajjfA03zJrtlt1bXLKl5TW8MBt2BzhtgR5mkCPLByTODz/ebKtlRYB3oDp+KBRt5Ssb&#10;i0vuALJlly2AtzEIlhaNLco4bny26OGHH3ajCAPo7tzd5Dw1kwOFjhiKn3zysRtRr7/6mm95pq44&#10;whhPnCJ9f/6+cSAWExCTDCdG49g+/PBF588KCyvHGGBsFx9uDNut27fs9u1b1txp2uXLT9rXvv51&#10;a+/uGQ41KzPow/3AkON0VGThzBKYp5DDlfoFDvKub1PHEcZRxnisHGYOpsLI7N1yyYowAVrawx8y&#10;8CmIvbQFMm3Hp+8l4wfe4OIso9fp06f85OVma8f7CzIJ3X6RV231wMf7Sjb29WOifk2bgqdAnosQ&#10;0z39KiMDgw+9G9kEYLQPedI4wJwGjWNAiLLAQx+M8CgLvDodnEH4Jxr/Mco00rMsEzyQd5OU6QKo&#10;9EE0XeLPOaF6w1Zp6aF8LPs8xEe+dfwkv5Q7iE68Dosn/KPGg/hTLhz6K/2OQL9j7Ny8ebO7kko5&#10;zhsHR9Fncdxw2jReaAvomVMYi1zTU9NdJw84403jATnMK1zaqgxMY5WY+dTn/fAuv/RUjK4cDMWc&#10;RkweWegox9fnrOwwRR3Rn0uOKXSMQ/jgTM/dm/M0cx31A1djExi4wLmQK8eXtPDVHuiDHPLwoS1Y&#10;kSYvnvyuabszMZ/gS2M4rTDDU/cMOHmCDKmUruYoLwzjJZbHtPpACdMqnmSW5cDRQ/TSh3bh4d/i&#10;/IIt3Ltvc7fv+Mrv6tKyf9eXlSOc1dERdlPlh89BT/j4PMm25Py7Qsw9p4wrpruwZA5nHLRNDwhV&#10;DoS0YvSOeS/I/7yseCApPjFGD/GL9Am4D9IDqKtDD++sqxymWAYjioHh9JdllH/RDrDue9KlsuVi&#10;Xn2IUteRQtLdfNY95Lvl+QFYrNuR0m6ZJXnOM7enIPBSiGnBvG9mvQSLeBW1Sg8XD6JL5b764wxj&#10;OwNQnnGmNHGZFmwQvJ/W1FW0Pg/5UE3zi+uhsV+sAKt+LB4oiI/TZTuK/i84cXnJAc7o3XJ4ICOW&#10;i4/zl9D8UI16cGm8RTkqEwkxeMIlD06MPZMA3WRdIi2D5X4f+lqFW7WlZFRl9qffAu1L2ChO/btX&#10;lUd9PV3xqjgO76swKQ2nyT3WqEhT6XgzYrHKgMXGiemIX5eODrDKIz03WQG4Lt185fvF0FKmWGnl&#10;vSDjxLLYWQWvi7tbuHPz+9Nd9OQzPa12OvjK3yUY8dVHP5XOb1TWK5zCJv7oFLqdVPTYf0jywMKo&#10;GG7wDnDL5hdWbHF1xYY47RkHOL+jyTYv58dpvzjoPiFUT+Np/43NbWu3OjY9ld6JZTV3ZWnFRsca&#10;dub0GWPL7sfXrtknH3/iKyA4d5wSzIruhYcu2PHjU7a0vGg3bl63hy9dtK+88RU3zn7yk5/Y9s6O&#10;PXXlsj3z9NNu7OndtHanYxcfftgef/xJ433hd999z7c+X7r0sBtda+srdvvOLf++8PjEmG+tHh1p&#10;2Py9OZu7e9cmxsfsxIlT9lff+IZNTadv/GLwsXKNkUY7c/F0nnuJI0yf6bRpWd83459gOjbNakc6&#10;EAc8nshhWHOaM5N3corTd4H9fez8XbU02DBOzHb4lrC/c43TS3+ttlji/I6Pj6VvYLZbXkceLvh7&#10;y9k4RS/1ZyZxn8jzJJfuXeoN6pP0E9c1T+6kdakPqVy43gnCD5Pw2BVAPWXUQ0fAmNOPF4eiUY7R&#10;TIAWfWkb8fGC8C/qE3HEX3Eg6dYhwpSGh/iU6YijNDF4dXIizmdNl/zLfMl/UHmJPyg/iJ/aLOLF&#10;9CD+g8o/T151stBfYwNZPJSR86dtt+Dg7OKs4cThTMoR1Gm04ODQUQaO8DhFfYxDr3B8cUDZ/YAM&#10;3mnlNYu5OX+Nhfl0Asd5YsJXDskzh/E7qvGKDDlBwBg/WiklZrwwjpAtx1dOOnCNQWDoqRgHlDLq&#10;zzZjHGkccubSrfxKCm0k2eAhGx1IEzN2mR+5CPDE2ZUM5KndaDvKuUjHdqfNuXCkqc8wXzIYTgYZ&#10;fCWPOAUcPKUrw1jlijOy0ytNHMtJK684sHYywRVzT0grT1ugu7fhwoLd+Pi6Ldy75yvAfPJor8Wh&#10;WEPWsIYN7Q15n8CI9V/R9FPqXy3gN5YvOfB7rHZHFhdBMavG8NMlHLB895d/qZD2Sb8liTylI0zw&#10;1JYJnzQ2nK9O8kqV7x6z7gqzvy8cVpxlOzgejkJe5XWF+/zT2OvqHWwwYP5qFW3sFdq/0ouDm/Aq&#10;2428whftAEsOcZQb0/1wIryOHh7pPgbT2+9rlU9tDl79X7qflaRSL5cR+lWFmcdGd5zFkpCuhl4A&#10;Vkn4a2wISp4+RSjLhJNLvaLYoQrgRxrGGyHCIo4WHIQT8cTzMLF48kDSVc+OsHoa9Ym8051Lq/qi&#10;lZwevNw+1KO8wGMs8RDC+VH3LLDLw4cq/6RJlpJBzCPxnisddRIsxozLurGpOoDr+IVYlSuWg97F&#10;V0GONX6jbKVB+ZOvAHs7hgkFpaKC3RsRKka5NyBbojS5h/K6ZLwhpYzD5Ot4Op0vgVZ3Keoe+aoe&#10;lOsCFjuB8EseghMTRJ+z6T2a/D4No8c7cY7RjLx3cCZziEIcxr6zw1DBmOJHETkYEMA8n1f3GEiU&#10;AWMVV6FH79wk/tMZ6tzF8XG3a42RIeNk4vsLy7a4smo4tMPDacsqbcPqKazoIiP+OaQRfxeYjg3e&#10;0N6wG3XwxTjisKipY5PG4WS8r7y6tm4nZ07ZhYsPWWNszH5/9Q/24UdXvd2npqeN053PnTvvW5jZ&#10;6stng/jGL21AwGBlRZhtZqzwPvLII76qiAHCivBjjz3uBskHH7yXtweu+meTXnr5RV/JefbZZ10v&#10;VmEWFu7bzPETxsFa7Wbbrl79yH7+5i/9Ac+LL75gTzzxuG1urNnc3B1fmeD9PNtji3J6H5C72PTP&#10;Q6V7s7m1advN7a4RyP0AB+ORFVucWVZwgeHgct8wfNOqT7pvrAJvb6fvdXp78k5Z/hEgpk35zjJt&#10;w7cwL158yFeB+XZzp71rE5Npix28k9z0SST6DAYoznwMuv/Cp0zyVCYY/GIQnmDgcwgFDziQh4OA&#10;ccg987JsLPKtYnQRP8roW+ABV56YSwF54BFKODDKkUtZ1I08dKIVv5KP6FQODwXx83sW7ofgiqNe&#10;oo1x5BnhdekSl/wg/nV8jgIrZZa0ZRuV5X/uefoA45IYhwvnV6uyOGJnzpzpcXzpT+o70Gku1niS&#10;40u/ddhYWvWl70NHn8a55AwELvo8bUw5F/2JMU3Mw7Vk/6R+R1vDAxrGLc6qVo5xQHE2OTvhxIkT&#10;3XGjukk/nFI5v8hDX8rQASeardjwpO4+X+cVX2SjE3KQjx7QA6fd0Ad85MnZRR/aQRdluuQEw4s2&#10;0UMHYvLIYheRHjDQj9BR7YX8pHe9AVzX72JfjmnxFk0s02wTYTGNHl162oc+tLLq7/ryXd+5m7dt&#10;fWnFX6fhQCsesuohNXX0NoQB95a5jTmOXQC+UyY9MEFE2vGTrVqjbZC7aw1+Y3lIgKmcY9+B5Vz0&#10;SlM1T3C/uBSUj7HKUtzrwJR4qn/kKXqkeM9lR5gbObt+INiedXJ+z9+RxhvCjS/j+PqW+Hsbhfme&#10;B0SUuaMe6tbFj1vgAl1Xx9AWwERXlSs1OBat4kjhhyRhE2W7r8xzp2miEh551KVpf+T1u6LzCH2p&#10;W5kHJ/bvqqck6fvwq5/EOvUcFvkpLQe4H1GSi//Q/wEXvLiiTjENb8lTXMor8feXJx6SpVgPxtT/&#10;uXfexX3ROi0AMpZLuWUe+eK5L2YzJfMuD6EY7W6T92vw8k75T4fPt1DAO9aVuUe6ANdF/ZWOcdku&#10;3fx+sT307v8F/vCUDGJ2OJZyYn7of/4f/7ueGktpKSCGypdxOz886YcX+QlHMbx299KqTMlX+Ygr&#10;WE+8l34ggEVZypewHtpiwEZZSiuGT+QlOHFMwz/mlfbjgUvhjpy2xEXeMU1HOijwg6+BURfzXm8d&#10;3J8oMSHmCc5VyXXxJ6y5I2EQdOuQJ3vliYfzTCOYdFVexo/ar4zBw1l95+pVe+fDq7Y7PGrjfFuy&#10;kw818qGZ3mWBN3Xhh6xqlTTpS67HqtxQMvya2ztuvHEgEgYaxherD63Wjv2L//q79tzzz9r52bN2&#10;+/ZNm59fsMnJcXd4P/roIxva6/g3gqeOTfiqMe+UcmGo8T7dm2++6Y4wRiF8z104a1/72te8HCPs&#10;yScuu6wf/vCHdvXqVXei79y5487xxYuXrOkDaNjp+LYv32D+8MMP7cc//kf73TvvuGFy4uRpm5k5&#10;6e/t7rRYyUnv2m3tbNvqxqq98NLzdunSo27YYWSimy8Fm9ny8qrxTeD2TsdaneQEtzpNa7a2k2Hp&#10;xmDaksm9pp/SJ+hXxHt7HTeiiDEcH7p4wb797W+5k3/t2jU7Pn3McWh37w/BYONeJx5p7MR+DTzR&#10;pPeI1c+RCx904dIKDrTAuRTQKeksyP6YBwGs9D/xxBNuRCMHgxmDmr45iD7KI63+iyTS8KMuqqfq&#10;AS4wvxf71epCxLMLKOax2GYRR+mov3RVDE5MiybGJf8yH3Hr0oPwY3lMw4v8UfXbp0N4aLCv7IiA&#10;qJ/S9EcF7m15fykDV5dwqRcX8w1bfXH84ju+OHH0Q2ICfVEPG+k30BJrHOLIyLkEj4AuOJjIpj8j&#10;gzkJJw968MCRLsSio994XTIe/Mnj9DKPaYUU5xMdWfFFX/ThQl8ueFKOLPQFhmMKPwK4zLWx/l6Q&#10;/1HOGEG26KkPcw0XTi955Ig38uAPLSdbUzY6muQiWzzhe+/ePefPfCc5Ub63Qf41QY6C0qlc0F4b&#10;A5xO+QSZLTiMu4InuOJJOVjDfEOTrdyW+pgMUG3rAy+ZpuYHXXEg5RLbnTnkivu8umbNjZ3uKi6f&#10;N/KfviwL3RuN/KpS7qf8bsZ+lXZY0UeYd2nnKsYBTmdBOJWXu0b+m58cZM0/3ANdXv8wTytPeQy0&#10;RwmL5aTzz0QJ7ub9HuAAd8w6Q7s2vDtku8N7NrI37DFw8sBVrhgmpc74/dJpX5nXMd/fXJds/nT1&#10;Ea0Ayisu4bKfBC/jkm5f+V56SCyTh/5SZ+95P8KZ946XVvQdr3Ci1EcVD5K/F+6paNBRacXioxgc&#10;0uo/sV7AK6u+9x7xkAeeXM5rN/kPw0PVSiRlGreSx0JJ1Msz9JdGevAGPpf0ZYxAKz7ST/yUF/4+&#10;3hkB/EijtGKdwq68+Eguc57q47C8FVpymQdJKy8+glEPBcEkg5izYNLjIT/RznUVD8qZfw8K+gyy&#10;eCuGhrTqAU/mZbUrZW2trudpQbTQ0C/IU38C9LqiPuwY7SnnIZ3GZv4NpRxbMQbxGvnnf/3a39cV&#10;CCGW1aW1hTaWobgCaSkErExHV0Y0MY74EV6leyfVCn64VOQf01CT54r1EVeVpfdRHbtbN/Hp4jhR&#10;vZ55c5JjlHLKvGT3xNkpVYuXMf6j66OBWMSlrsJ1Pu6c5vckxCe0C3po/hMf6aY8cb96UMbExOrk&#10;/cUlPwkaucNjo2mrsw53QE6XsUu1NPHWOL+OJ+z05JbVSt6Fbfk2uvSe7LGpKTszO2s//cef2O1b&#10;t9xhxEHmG8AcHLW9xSoB71m1bWdn25o7LZubu+vOMCsrGHzPPfdcNsIwCvmG5Y5vKWTLLe8jf//7&#10;37ePP/7EHWacYrZd8/4wWx15z4/V182NLf/00tT0MTt58oRNTU7ahfPn7OnLT9lTl580trXxSSVW&#10;nDGAT86cNFbwd7abXh8+pD59nHffptxgxNgkjI/xDvGOdZodt7Z8ruHpsE8GaRWY+8Ip/sS6aGnu&#10;iyYqbSFBVyZDVpRnZ8/a8eMzcPI66P24eM/9LqmvuUbVjyJZ9Qm2EDHhKa8ywdCj0i0xIk85tPQ/&#10;70dZVplGNyZRVtowjnEUoNUPQ5Sb1eyJVKeoQ6QhXeJEGLKOEiLvw9BJlnRQDC3po/ArccX7ID1K&#10;moNwY5noor6x/I+dlj6HkYvO8ZIzyQ88TiJzA+Xce3aJ+FbfrS3PU47TysV4lrNIH4VefElzgQMu&#10;cwa4lKMrZcjBUdWKL3MOTiO8kEOMbuJFmjFMTP/HeOJTcPDD8UVPnHR4ECjnwR7ykQ0/6CQbGaov&#10;ushRJoYnfHBA4YtTLmOKOhDAoY3Iw5cY3aBjnIIPDrzVDnK20Q19eP0D3dilQkygTXDiuagXTnyr&#10;re+jV8YivPUOa0o7uctMqWqeIl+Hw+tZCtEZSqddpBLoREus+jN/jg6POxLtwGqGnBJvk7ybZ2dz&#10;y5YWF+3+nTlj1Xfp/oJtrq5Zm/em2eY8NOyfF4JGv3zSKc345k4y5ax4c7ECTKz6V/Oo5tPEofp9&#10;F0fpH+odxgNYrkeGiUow5RUDPzhUcmrxcNodJW/nZCt2tku6MeVdWyLhpfqia7VCBH+1g2RJP8Vm&#10;wh3jAAAgAElEQVS0p9LEpfYq60+fSoQ3qPrCE78yHqY/ZWCqb6XTfniCgNHVvbhP4u/lg5QDOeOo&#10;fwOK6civLl2H62wzcu94gXnFHx35PKeHvTQvgq/L+WT9qlbJjD1Ko3R3rzqgNpbGtPQUb8WMW6Vj&#10;HGnr0uB6CN27vNe6B8J1/qkJ1FH93qscfM2jkVZ8FTsfb6e0+OR6FPdR9aJMvOpiPxMr16Xi22++&#10;S1Xmv+uMDqpPVeRlUVapQ0D1XaE+vLtzUNJXNBVu1dCR98h3//rLf88Qqrt4OaYOHmGRWSVsfwq8&#10;GLr5tKSXZii/nT6Mu/n0LKgXltwhwSLX/emoX126pOjqlQuUVycDLJjH+SREOQ5luXCTzqU0OkIv&#10;LMrpLemT623WPkifD5i6qD5VnHgrL0llHrjqpjJiHqDTBPOLS3ZvYcGfmw/54SzA9/wgD2i71cwJ&#10;7zYRLsFFjJHkcvJ2XowjjKxkPI3ayeMnfHXivQ8+sFu3b9vksWP2yJcesbOzszY+wUrDmOEs42yt&#10;b2z4+8n+0tjQsJ0+c9pYtb106RF77rnnjW8Pc7I079ryjWDe58X4Y1UWp5gDmYjZRkig7M6dOTf2&#10;Tp88adMzx21tbcV2Wjt26vRJmz17zl544UWbPDblTjArx0tLy/6DPz01aZPHJm1nZ9N2dpo2nt+7&#10;Y5WD+rJ1iy3SPLH3o+41UftY513q9IRNx+Bzb9L92e8ApyZNxirvBI+N8skTjPIp29ne6jkgpufe&#10;BmNP/Ik1uaa46hfIiXjkmdAjTGloucp3sJKuvf8xgml7Lq1sYUBDPyio70S50KiekV44xATFEadM&#10;i0/EjekSv18ePuIFjtKDePXDG0TXT49+8Mgvpvvhf17wQbKof4lTlxdMsfofzhUBJ42L/kof03uu&#10;bHdmvsFpxHmLji9zULzAcac0vA8MPjDBcTiRgXOIU8mcoNVVxj546EGQbqTRV7ojR3Lhw/hAXzm/&#10;8MeZlL7wgy80xOhAmRxgYvClG84r/NALp5z5D6cW+fDmIiivNPqDx0WbcW8ki3ZAJvKlA2U4xpOT&#10;6bAw+MmRl9PNd9Z5eAc/BfX5lO/9AVYbSaeYF0x8iJMVwt7BfOIuEGeZSuIW0ZKX9z2fn9PZFqzF&#10;SDdWhmiPjdU1/wzh3Rvpawz35+6lE57pd7s40OmhBHR+5bGPLPI8xCXG2VXbxxhlu7TiIaehyHt9&#10;CztOMHiUaQfkf5IRYcIvYTFfIy4W+w2QbPGL+QiLOiitwx6Vl6EReaQ0D2p6RTtvEeSiSCfZMc5o&#10;3uYJLkh9XPIrsYYKA7IOX7DauKgUOLpKWXX51Ms1DnxQ5zFRwcDR+9vCV17vcIo39YnNrN9of8hR&#10;V9d8MjtFcY6DX089qGfv0Ex5PwQQ28e/vJm2GGafJImDKGnteRxtXzRA3l465JU8poQ74S458fM3&#10;BLBfmOt64V1eoSy9dpBkpQczzJP8PlX05FXm+EGmylKfTrToKDgxF/xcd+wff9UhzcXMGfpdI605&#10;RPemLs4bXrq/LaJTrD5X0qrcm4V/3lbpBqW+4Y9pcr9Jr2/klvFa+KsK3le9Rv4uP2uB7HTwC7+M&#10;uY3+5Fcu4yGBPyhIB/im9eWgXT+FA0pPUvhqLOIYVB5hpEu8slz5QXj9+It+UCz+4kNeaWhVXvKJ&#10;OGXZUfIl/zJ/FF4PgttPHvWLZbG+MT1IZuQRcbs80rzkP84OC92nzEf6w6YxImTs+UpA/n4khh8H&#10;Xz166eHulubbt+/av//3/4c99esn7Bt/9TV7+pkrdnx6xt/7nZg4Zls7OzaajVSGE/PH1Y/+YL/+&#10;zS/tlVdesddff90daAxAdGeVl62DGG9MLG+99Za/l/faa6/5tlwc4ePHT9jc3LzjT01M2tjkmBu2&#10;83P3DIPo5InT9u2/+aa99uqr9os3f2k//ek/+feDm60dm56ZcQNwnW+ILiz6ag0yWfnY3uZU1fSO&#10;n9qa2H8H8o8cbYgxTEA/DCP5hNw3LiZK4LQhgTZkBRwHfWrqSS8TbsJPfEgTYpnS+qEin947Tj+6&#10;4FNGSLomuHh5QQ1Pweti+GCAY4izuo+hTl4Gdh1NCUN+1BmetIl0BF91E610BuegIDzhxDzpQfT9&#10;yiMf8e4Xl7hlvh/dYeAlr0H5w/CMOAe3bsSsTw/Sh/YFR/e/5ML4wUEkxnHDicT5whFj7sFpo5xY&#10;Dhy44ks/pC8B48K5o4/i2JFWP6OMNPiMb5xLyQEuHUijK7K5gBNTB8YwvMGR43tvft55goNOyaGs&#10;dAWGbM2hckAlT3WCJ3MDusmZ5kEAtMimnIs8AR25gFEn9OFSe6Cn2gLZpKHlQjbOr2JoaG8uHgoQ&#10;ixfvrRKohy7y6MSltCfyP8H7wfaVsxOlD61wiZXu8t0b9k/QaRs1dUPH1k56KMHKL4eYrS3yfd95&#10;W1tatk6z5c4sB1g1fA5KDxOgi0H52O6x/iqHJqbFo4SVeeHVxarnUWjq+HxWWD/5Eb5vZTA0I/WI&#10;uMrHuNYrPoLiaqt+JNy/zxKi/iUfr4c7RMHoCkjQDtIvoO/DVTtFHKXFl9rpMXTSRxgpZo5IobIR&#10;xFc8KCcd82W9Y1lMw7+kzQJrI+GKh/STPLWZ8sKTjvuY5jkIfM2Hot2HG8aqcHjFMfJGHvOhYJIv&#10;fMGRxaVTpMEjL3zFsvucYZ9/8Ba+UJSPZcCUJ+1XJhCcLGmuuqCybjldt3gPv44uwhKPJGfku99I&#10;W6C7DEMjR6J+6UgnnCSgfyWE93nEdfIflG/kpTSxbqb4AtOlJ6jpKUu6aZFW6fT0RRyqOD4vKOWQ&#10;r+grmpjyb6gGfaSX4oh7UFr4isEl3S8WnrZ6CVcylC/rJHgXL2/HWVhetvnFRZ8Mh1md41RIXmDP&#10;c3N3OOTEYVeAMYSQqR8SGQQMdr51PHd3zrcScxLzzImTfuDUzdu37ONPPrVPr1+302fO2rmzZ+38&#10;+Qvu3LICevPWbf/+L+/mjo4O29tv/84ao2O2tMxWvw1ftWUb9fXrN2xzc8u/U3zq1GlrNlt+WjSx&#10;tuw9dP4h39527eNrbrydYsvh8Wn/WYDn8soSN8I/s3T5yhV79NFHbWJizFZWlu3WrVs2Pc3J1xio&#10;6STY0dFxPwCLSRAjstVs+9NJP0GbScfSxKdtP77LI09GaQL0R5ncfW83/1SVG68YrnyKhBOmm3Zs&#10;6pgfFpYOGUhPG1Mf5wYxmTPBee/pPsEkX14y+rhHutTndK+6faV2YmR8Rr7VD1rqe+lTWbQHDyPY&#10;0kk9MdaRXfZPySpj/TiUY1L9Svixfx+GN/gRL6bF87PEatN+cZQX08gkH+tTp0dJU4cjWMSNaZU/&#10;UJw62QORlkRRJ6V1f5TnftNvdOEA0rdwRtnui2OKI4yDRn9jDIKDYymnDlrxIQaXMjl1pGV44PgB&#10;J49zx8Mnxj3ykIsTSBl80BFHFjgyKCv1ps48oIMeR5VdLeCAyzZrPbAjD0/pggxg5KkPsWgYGzxU&#10;Sgf9pXedNe+CQxuqzshHHjRc4KGPVn2Ro/ai3qTV1rQFeS7KyDOOJZv64HTL4UfW8Ej1G0Z9NA7Q&#10;IbVNZfynfOoVSiuW3qm0wuH3yV0Uxgp1y/UTnq/A5FUa76r8cOnKxj/vAPsp/0Mj1ml1bH1lze7f&#10;nbf7c/N258ZtW1tcsY3VddvdaftW57HhUd/6xwqQ6tTV099Yqh7Q8coK7ecnhBdzLDrKzlS79ItV&#10;n0FxV49i/hDfkh74waG6P3V4cQdQ5BXTkU56KPbVJn+NJreFr0Tpl4zVItLp3qZftuwy+41OO5RK&#10;/nX5Uh/lZT9FmpgWXoTF9KAVYNErFq3yqU6q7/44rczth9fTpRW8qkwrd2k1r/yvzuf3IK8Sd/XL&#10;92GXnSDZFqGM51nOP58aLgORsUWdVC+NC3+vPo+zfMt8YUFptZ/oIg/BkBv7tXQUXHiijXE/OtFG&#10;uwJcXSoX7yizhz8Wndt12Hbpjzwn/LPLLzVW7mV+e8BPr1sQs1sRmZqPS32QJZ3qYu4hcIWYBsZ9&#10;KIP0B171FevuEvAVWmx27Vzhvub+oTJ/fYO5g/f//TR56KtL+H6OgY9fbJk0xhOevxVvI9/9+qv+&#10;DrAUV4MrLpUflFflytgrWzMBD+I3qHyQnqUeZV71lpxB/FSP6sbKSKwGn3hIVuLNLdkfQt/pDl5h&#10;iY/ydbE7iaFdJVMxNErXxap/WRbpJFc4KvM47fd6IN3hhzFAvLC84lugO6wW8GI/kx4GS95j0W29&#10;nDisA8yPP/wxChncpGVQEfOJn7U1DMs7/q7vuXMX7NzZc7axsenv+y4uLNvaxrqdPHXaLj/5lH3p&#10;sSfcwFpZXU/vUA2ZXf/0EzcGr1+/blw4WVycAI0ByOFXGGacIo3BxyoR3ybGWH7qycv+XvC58+fc&#10;sBsbG/U5nWqPjTbs1MlTtrGxZvfcUW/Zo49esmefe86NVQziT65/mgxnN5JHfbv0xPik78ejrjjA&#10;fIu5ckjTZN7ZTatCcoBpG9qI/pD6hFo8rd5UE2Rqx2PH+CbwGTs2eczNvoqu+rEQTLH6ETEw3YsI&#10;B6bL+1c2kMBXnnLlI21KV5MxefC4z6wKYbSzCszY5T7A5zChlFXqRzntQ4hlwA8rA9ooR+nD0gtf&#10;9SHP9VnoxevziKN+Mf158D6IxyBZtE+JE/OkucCjH8nZRCZwHEk5fjhi4OBEcuH0Mv7l2FKm+0Ef&#10;JM/uEF30T6XlONKvmDuYKziNXg62nEH4oIfGr/QErrohh7xWaNGXOQi+7BjBodQnmORsg89FHaiz&#10;HHHpBxxcePAOMlux2WVBnqB6o5vaKuqp+Vi7MZAFP/ijD/SSK9nIpAw49aU+tAd1YS7EkUYG9Vbd&#10;mUxLHaRHGrP75wtXOP8DV/SqRyznHcwIJxfxk4wEi/DEgzZOh7jQHttbW7bCq0Cc7kx73r1nKwtL&#10;1t7eMWvv+u+NH3RFn+3sGs6Bn+QdZMpZ0P3jASXp9L5vpbnaSA/wlVcMptIxrjgcLgVt5FVSqbyE&#10;V/ne+1PBU0qnNAsuXZWPcZ2sZFpXWKInpt1QP8IqzJQCJ4ZShvKKhav8IAdY+P1iXlKMQXwFS3Xo&#10;/zu3v08mypKP+JUxePGiPObVPhFG2vHAxbVRPsa5WugX6wBl1Lk6Q6hXD8lw59DHaJIZaV2JcIhd&#10;nY7CL2OnDXWVjpKrWHiiL/PMD5TFCxzhi4/KY1k/mHgSq/1LudA6b384VznA4klMACfCyrTat4RL&#10;XqQXP9VJsXBjeb/2hEZlPqfRfnwhJvejGO8NpW+h078cPpxjeFA9DlZURUsl6uARR+mIh3KqlGKV&#10;k1eauCwXvz92HHVBdpmXPhEu3VOdhPFgsXjBn5B45tF/CJaiOwRqXxTpEBFKWMzHdKQ5atoHaD4B&#10;U7TUJ11+M/zJj8oeJJaxpHaS4YVRSBn5s+fO+wrEwuJ9W1x6287MnvYV15dfec3ef/9Du333jl37&#10;+FN76cXn7cUXXrav/xfftCvPvGC227arH71vK2sb1r5+0w+54lS6//M/fN/GGg376le/al/5yuv+&#10;7inGGgEDEUNvcnLK5ubu2b/7d/+7vfjii/bkk4/b7Okz1vZDHZIzyrd82+31ZEiPTtj61qbdvXvb&#10;ZmfP2UsvPufvE/8v/+v/lgy/lRWbnp7x/oPxSL3YjugPEUb2bKjNxIEGySDSJMIPcDr9sxq7qa3U&#10;B4Hzuat02iLGKM7j8tKKr0SdnDmeP6uUVnSQEPsHerjUbCioTBMzsjRhUyYnQXCVOZPAm/Kkp0oU&#10;68c+OaTIpz02Nlr+/jSGMkY09WClSHqIuoyjDPTjirLRTzqqbopLXnX5yJ/yMl9HE2ERX2nFh+UX&#10;8Q9LE3U4KP1ZeZf0/z97b/5j2XHl+UW+93KvhayFtbEkShQpihQlUhJbbErdlEY9mJluo9GAe8aA&#10;Ddv/hX8wZjzT8w8M5icbgg0bhmE32j0L7PYvnoFhaAR1S2ptI1HclyJZa1ZW7utb0vicE997z4u8&#10;772shaTadiQiYztbrO+cG3HjlrzU22X+UdMl/TJN3+IYJxorjH+MLXYtMf40xjHeMCQZX8BCC6NW&#10;BqjGBWWMPzyGMuNT4564xqYMPMYsc5k0axY4oo8scuJDWmMSGRjnwGFs8iCINLDIxmsYxOEpGQjh&#10;o3zJCzyeNPVHHnakkQ/a8KQMB1+82oYyPGn4E5IWD9ZEvNoF/uJLm8CXPHBUDx05F034ibftDLRc&#10;DnBUxlonF+Mqr/Az0KR8bhd1mFzvhjlMuXzeLzaFjFdcMGJpyw2Ozt9ZSWvLd+x1lvXVtdTd2U2D&#10;/F1flD1T4lgDOfES5Ktps/bWu9y0X9whBUVjkHanvN/336VMrgoEp9DrWBVXEZVXGb9BEWSj7yUj&#10;dVAcMYlzAWeZ52k/CRXLhqo25evCUN5HkBjV7g+KlcZOrCfxo/LVmEQex6lXZNIySOryGo7dWZwF&#10;+l3NdHx/zh7P2Dud9YOKMMeBrTZghh9E9HN+XY9hfUH5dolYNrxdmuH/ce0YLvGU1ruyTPQn5ce2&#10;Fg48RZe80kMz9pfKlS+aCiknLpyY7veG6cNbdAi1fltmwz/2X3HQlItxtV/Mo26ShW99q4wQauYz&#10;OaNuJ/zyMT/2zNi55lUa5u5BSu3qfV+vIxcDQh8jl3Vzis+i5bFi48hocwHvVGr/3d9+znaAJZAq&#10;UaaVX4YSHvgmD7xoxVDxkl6ZFv0yX+lJdCaVi36EK+MlDOXyPIFyeM9DLuELxmW1rpTYVehdXuNE&#10;/ApoXKSZbIUhWaqMIkLdJGcMAYu4igtGZPQEU+VVfniaV5apPQ02D9bbK6vpxtKSXY2uS7DMeIsT&#10;wYRyDkfdAUbZYhIiAz/6OClfTERkQQEB7tjiMVPA7txZSatrq3a05MknnrQpefv2cnr1tdfStes3&#10;04mTJ9OZ02fS7PxsOnHiWPrCU0+ZkXjlynu2G4TCNj83Z8oxtNgt5Vu0eHZKUOCkPHba02ZIvvfe&#10;lXTnzrLNfnZWuWW5yyeKuE2Vb+lOtdLs9Ezq7XfTxtaGHXl+5Ny5tLvvSujKndV07Di7OQtWV+qI&#10;sU29WTD84gYa03/cOP5C3aFP+3C0W23lLVwPLOpDd9J+7FADh/IJ3cc+/Wm7aAV+sV/V51pASUcP&#10;D5etfvqoPPJdpnpHmrSc+BAC2+x84MAfxZk+ph5cQoYyTV3I05hopuELe5S7iZ+1YzCUgCFvvHyH&#10;OQIf3VHxI57iCpvkjTzKuPDK/I8qXbZtmZ4kz6jef1Dywh+Z9KPNeMKI5Lgt3ufEjO1c6qZmxhlj&#10;DmMOBy5pYMnDQI7GMmU41gToE2JUQp/jzoxTZAAXWGQCBg9tycYcIY+QPOQgzXoDLYxoyhj/nFBh&#10;91cyQRcc0sQxRoGTYcruKx4Y6s9x7xs3bthnl+ABL8qRER7UQ21nlctKkuqHQQ4ecoBHe8AL/njx&#10;RwbaixBHXdjBpj60ETTiGCGOx/CDDvxwkoXlIvan4A2oUOSEF8MYR/niFn7GIFNXKxQ05WLc83zE&#10;govf391PW7zTfXMp3bp+3XZ/15dXUpddX77/zkeSGD/ZsEWdk/ytzvA326GPgqd+JJSp7DLWY1nt&#10;zAVh0DPcEWu0y+3/Bas80qVXGaHgBRPLYnmZX6frtqzz6hgn4EY5eKr9oxwR3mvuckYYjRPlRRyL&#10;03lWv2H+JbzSCkWnSocdSJXFsIKLmSE+zL1ub4FMwqd9IoziCkVnVGgGRjF+BAsNxiCh6MWQsWyG&#10;bsYHryrP3Y58oiG66lPSdgu0dWLNg3IeLkU46T0lDR2BjryNbp7D6DrjnM+xcRCjy5BP9RUU6ejJ&#10;B26UV3kTPrJFHsTlxMNPBtabEGV5xFFZDHm1rpQtlscy8sWX0NJ5PROOygVLCA1+UxSvYbjES/bX&#10;MG2Dsd9eU6m9nXVMXuOM9D//L8Z/B1g/uKqISRH+YcGPc+DhVOEyroqJRoRTnkLRAkfyaABGvBjX&#10;DyB5yo9x8VdZyUtpwghTxdUBB/VTDZURwt/T3k6xDJpcyn9Up/orNLyGF8DhEf04+kO0igE6iobq&#10;AN1+1xcI5ZVhyVvlVT7jY2oqvXftevr5r3+d7qxvpOnFxdSenrFvLLbyh8by740ddwC3enqoa+gq&#10;gsORQ/yGi9NBy43iOtsnWr47xRQsPqFz6dKl1O600vtXPkhr66vpK889n77znW+nk4tz6eRDJ9LS&#10;rdvpr374l9bffE7pxrXr6erVD+zILUoshtfv/u7vprOnT9unUd5666302muvpd3tPeury5cvmzH9&#10;+ptvpMuXL6WnnnrKLsra3ts10czozLs9jFkUTmTf2e+lP/2zf5lef+PtdPbchXTi5MPp6ae/mPa6&#10;+3Y8c7rdMkVxc3PH6sIGM2OS72/T97v2HWA3flFKfdeZMl+gUGhpQ3Sp+ENkOx9pkL787BfT45/7&#10;jCm+KKbAggNt1g5cOcc0f+PcVRy8OCZR1JR2OXxRpw54FGXoERecaBC28zuAyMRRSd6h5rIycDAs&#10;7BlyWGCH6zgsSz1G6ph41jnDsbLuGo8KkfujdOI/iofkGFVe4k+qb0nnbuHvFl8KbImnNPOGPlW/&#10;Uh/JpLqXaXDJwzPPGIPQ4bgzx3wxABnbGGbsxgJHGiONELrgMOY0rskjDQyeODA8SFIeYwEe7Coz&#10;VinTHAJfHn6qBzQ09okDTzm4eGgxr8mToUmd4A9sO8urNoIG5chEqPpTThtAT0edkQdXyhXHDPTg&#10;z1xDHsqgSdsxd5EBWfCSgbjKMYzBxdjVUWfoqM51/9cKkvqeOuPd1f1Ous4fjjeVCTaGivPzgSzq&#10;Dw7ZsXSSxnc6fiO3HVkeDJKOMLPuU6dbN25Yvbjkam1l1Qzftu1qtOwdOGjbe4+h/3OFqjrQ/mo7&#10;9DHaXH2i9Q9FXzJTBgw4KldZWX/xutcQXnIxTl6Zbs7TYwVRGQ7rI7DD+Uo18VAZIf1ihlg21FCo&#10;5cCljZzGcH6EUTy2ofJoZ/LLMmjKC/Zewk51FqAZW3wjrxhnjOLIi05phbEsxnlAM4wZS+u45CBH&#10;cWYm7RsdZeazXIx/nPpBeiB5zDP0EOrQ7+c2zu0qmr38gEH6DPWBfjU/g/CVXNWaUbcLePLAac6r&#10;/eCncmSVvJJDZZE3uIwPOfEnrTh0iONFI8ILTmHEVRw86MBL45G1HM/pPtoGWcRH9MGjnoRygpEs&#10;KietMsEqj7TKCOUon+n4t8tjnuKEakfxA19xQvRYHPEY2ru/ud4xX7j29JFLYHUJlmGHThRgFCDG&#10;RfRow78WUHjiFxukLCOtCgteofJV8RK3KV91imWRngaBaJVwMV3FJ3wGSfWzK8szswrXGA0vAGQJ&#10;R3JktKFOFg12SUtHmXxZNiktvBiCQ1ouxnn0rbRCwcUwlpVx0mubm+km75Dt7dk7wFOttn0L2J4Q&#10;wl/EcqTaAa7nkyCGwshrqECJQw9wnGDFLyVTUNhx4KIp3iFld/bajWvp333/e6bEbe/spAvnzqdP&#10;f/az6dKFS7bju76xnjbWN+zTSHymA8X21VdfTR9wsdapU3Zr9BNPPJHWVtdtZwZF8KmnvpAeevik&#10;8bl1ayn97Gc/TWfPPWLKKIogT1v38y4RC9msKZFz6f0rvHt8NbU6M4mDcovHjpliywK3v7dnCx3r&#10;DjhcesA47/XzblO+IZY8H/+uvLEjzOIGDm0Yuj+PT79w4fixY+nU6YetHXxBjcpV/c4jNESLpteC&#10;3DSP1TUKa9nqHy7lQRMao+aMLoGBFoo47Uwf0p7aIUe2cm0DnvxIV/LcbQgduRgn70HQF+2mcBL9&#10;Up6SxiT8Ev5jT4cf1CbeGFnqR9WFtOpNaPMi357MGGFsYaRhMGLsMnf1/i07jtDUbi9xGXQYjYwv&#10;nAw7aAkeYxkY+OGQh7WAEOMOw5J3WjGMJAdlyKjxCb1YD9KaS8AhH/jIDE3mMLIgL7utGJbwx5PP&#10;E3wMTuqKRz5g5EkjC/SQjYdczBvxlSyE8la5PH+QhXWBMnjSVrQHHr6EkoUy8SdOveDLri+evpDx&#10;C3+c+lEPssRbctXp2oCJZTEO7N2mpUhVsoTPipDHOmpjDKU4f6plZ3s73VleSSvLy+n61WtpY3Ut&#10;7Wxs2omfFrfu511fo5mP6EJDdbWLfVhSeIetJUPW+7Qd0g6fx0/QCWhXjafyiHRZf2S4HyeZoRHj&#10;TenmvAk/8BMMwJJnrIsZU/krB2qPasc8r9nku8t6QVjLS3nh1eSb4JQ3Tj7nO/6/pBsPVZdKvjrH&#10;Y6UcSiss4UkznrmU6Cgu0iGutMKShqiyNgiGkMvctE7Mzc75xUd2CqD+rdapNlsrMY5trRBF56Rx&#10;fjB070kpRf0gC1pGL//eIAtjgzW0Hju+fkAbWNZe4uIl6uDKK29UCFx0SotupD0qLvyIi2w0Cx68&#10;WDfBxzDixnziKlOoctLyZZ7aTA/3VB7pKa+koXxCTiGKr+A8dLlimWhbXm7W9t996av/JG8SD31f&#10;ym8YRLk0NCsDzg05sBlw9j/KMzIuQSREDcgTttqLn2SaFBbjo2oM0ffGqDtCcihfcOUAUAfFQSXc&#10;oToc0QCmHhFffL1+daqMSQ7hSm6FWIYqE67KynyVxzDCCr4pDxyVD8V1rKDoCLVbI06gZbe6oehs&#10;bpkBvM1xP3YlWm17t1TvmFTLQI48OAOY2jDI5b117OniVEpz8/P2Xu7WzrZdhsUnK8hbWDyWFhcW&#10;0i9+/ov0/ocf2Fx46NRDpmTy/eCd3d20vr5mVLk1en1jI507f94WzLffecfKH718OX39t75uiued&#10;lRXb6UBh+tSnLid2nd988600MzOXrlx5P21ubKWHTj6cZuf8ZlcU3Va7Y8eel24vp9ffeIsrT20u&#10;ddhpmp8zxXN3b9duA+RBFX3B0WcuwNLizG3QZspWO+n+Q8LtzxyP43bS3CJD/c+4pY+h+TqJlZUA&#10;ACAASURBVNBJPud0wtrAH7jaQbx8wRlPMKGQ147w3TrmvRawOE4ywyqAT/QUaHy1Wxy5ZAHnHREG&#10;h8skei6/316NIs5uEoYIu/Qo1KIDPL7kUwkxIiL8EcVGU7SbYFQ2KpxEv4nm/5833AKs7Xgc66nW&#10;VLUt44L5RB9ggKFgkcf4wPDFkMToAw9DkqPDwKH8AIshh0dZEx/KMO4Ya4TAy5OmHHiMSx6ucaSY&#10;3VX4IJfKFSIbtJFLPMijHMd8BpdjznjGOXkYsjzswfhFduCFh+zRIxfwkpM6YfAi19LSkhmjyIuT&#10;XPCAnjyyk6c2RSacjF3RVxsQqkxGOLShgbFL+2P8Qgfe5MND/NIBO0S2wBgf9aklbJ0YX17DjaYB&#10;TKSruMmRLRCwXfEeViYP+nadY2odcAlZL21tbKXlpdvpxtVr6ea1G2n55u20u7mdenv79k5be6pt&#10;Nz2bXsDpJ9OxbPVmBU0H7EiGPy5KZBwxNgllAGuc64gzD0817hXShrHt1BYPMnQeTjHGySnTzXl1&#10;vzTLNb68iYfoUPupqUHq8BCspRufeUvbb6D1kP6r30301netzfDzDjF8RnnxUyiZBK/8ewknGcAa&#10;q+JZ8jADhHXRxlRdL6UVWl3tV7yGKWk1pRlrcmV9lY60K9g87hm3zIEDt9TsVQBeBZufnUuzdh8B&#10;fYWULZt/Vt+gL9haae+K+nFrVIShtrCfBZcg2iH6li66C16XiA7pMva6AQ8z6xoIvswjLVyF5Iln&#10;jJMX08SjVzl5vrr5CD3gN8Jm9FQiLk+eeVOR0AFtqfFj4nZBav1QVe0fw9hetC9tGseV+hEc5ROP&#10;+aKhtYfQ4t4Yw32ScSWDcJUeDn3+i1cduk2p9U00VK72bP+dfAt0JFoD+RMQymIeaTXEvT4BqvnR&#10;uffj/McwUlBlyZPcyitD4UU4dRJ5ZYdGeIvfpwGsd4AP0c0ZkpdklFFxbc0JblQo+mVIXUsn2gpj&#10;uegrj8UHF/NHtVkJR5onevxwb/Be2fKy7QBjANvtxClfogB941JHHpwBXFEWh6EQpQulDeUMpQ5l&#10;EAUTmY8dP55OnXrIbnR+7fXX0ltvvZ12dvfSmbOn06WLl9KFi5fS8p2VNDvjRx/PnTuX2DFFOUW5&#10;RrFmZXryySfNw4Pj0ihKj16+ZPy4zv7KlSumDKJM7+zumDwojRizfPaIW6p/+ctXU7vFkcZpOiMt&#10;LCyacclni2zBGkgx9XcM6SPreztGdGCXgXi/+Q85OHj/ISCvHn80kMNy1HI3nTx5wowC6ElBr/H9&#10;u6QaE4QmT174ZACr0SkXLGNK45M4+Rpn5FtZOL4DDcnpca+LK+T+viRtTt89+uijxnJ/f89C0ZXc&#10;lvkA/oluJKX6xbyPKg7/cf7jlOVe6jhJvvGz19+rhUY1XvLYZUzQ1zjKGRPMKeAwttiNlfFFGXPP&#10;v9vtu7jA4jEgKbexmNdBGZIyPlWOYQcO/cG6Ah9ujccA1sMYYCJN6CKf5CUNPXnkhxbjGjoYizh4&#10;a9eXdQWZ4EudoUHaDN18IRw8ZfgChzzsvn744YdGmzULBxx1wKn9oCfazH8MV+pGCB9wCBUXDbUf&#10;+TKMoQMevKkPay00VX/4AiNvlxtU65GJVa0fOWVBHEej4gCWZaPSytcBIu068QBT7YKM9pmRHu+N&#10;79jlVrd5d/ra9bTMDc93VuySK5R7VHiUfXZ0cXz9AB6qp9GinXNbK7/DpwJze1g/mFLuedCRAczv&#10;LOXqK3DcjTcgM9A9BzUf77dIKJYp/3DeJPnGlx+mJ05ZBeZui/w5KUqAF47HA3zVZgGuIU80Ip0m&#10;2sqrOdx97LD2NkyjGqdZTskkKMYdrswv04Ivw0lwlE+CaeIfnmnZfGJO4dm1h56Pdf9UJnU0A5U5&#10;g3Wn9/zVNwafd5JbtTzgqe81L8r6sc6qDgqBQRbwnfewQQgtrfmU40aFka/ox7CUhzLRM5pF+6pc&#10;eKSBk1e+5Bn0/DdQ+WUoWcgXDeGSF/kpX2ETLeFUdPNvsPIjjmRvKhNcfAVCNGObjjaAnUJ1C3RT&#10;RcQ4EiZPFTScCS/xS9BRITREr4SJ+VE+wXmeFnLPbYIbhveUaBOCExuNPHnh3mtYyzMsp+hJjhpO&#10;JcODS7mH4DJZ1UNwCqnXOHeIXgFcytfEBxrKj2FBamiyiC8hi4V2FExeTerxv20l+XtMj2fCEdpu&#10;l0/m+KUyyIrC6Z88upKe/dIz6dKnPp221jfS+vpq+qsf/jBdvXYtvfC1r6UvfemL6VsPnUx7O7vp&#10;1dd+be/+otg8fPpM6nT83dwf/OX30+tvnE6nz55NHIn+9u9924zsLrc4b22lM2fOmHJI+3Dj6pUP&#10;3rPPK124cIEr7syYRtFFidzb50fiwJRPFNa5+dmJbUJ74w8OfGeJ/uO9GvULBMjjonndYEqe93ky&#10;ZVWKN0YC+SirhPxIoOQ6vugMh86v7oOmtCrhPB2WuPHo1z9EBjfwz2fxLpdooUDznsvc3Hyamlqz&#10;3SxkZpcdAx460ZXpWHav8VFtcK/0joonvkeFf9BwHzX/SfSZr3gbK/lYmsYn454y5g4Oo48HXBhf&#10;zHFwMHoxDDHQZLyCR1xjGzjoMEehBTxxn1e+m6v1jXmJUcfOqo46gy9ZiOOQkbrhpWxBA57AMqbZ&#10;tcbwxWBEdvIoZ8cXLzlEEzqqr+oznQ1ajFLoU2/mBg8AoA1/8KErOclDPviBB13Jg0yU4aDH2qS6&#10;SX5wxA85KIc2uBjOtA+eeom/Ecz/yMNZmONVOsPwZJFywVblvOOZH/o5qD9gEFqEL/NUFuli8JK2&#10;PrLLFn09tTubp6ZsZ5e6rN5eSbznu7K8kjbX1u2GZ2s/e2DpF2Kpn+CrtiaUVztxBDrCRjlpGWRR&#10;ObIpLjqqB3iKC0a0jhreK95R6U+Ce5D8odXUHiWPMl3KWJaL5iS4svxBpJtkKfMeBJ9RNMq6l2nb&#10;jgQ5/wRb4AcfjCT6ErvUTHN0m/6BnwxhjWEtm5nx0yI9PvfIO63A04+M7WzswlN37VB3SxuAnwjy&#10;dK3z21zO6wrrFDjwMjEzvtZnYKMDNnqthYIRrWouZ3zyS0deia/2k8xxA0xl4MU4aclJfuQV4+Iv&#10;3DJNvsoUiq7oCEZpaAiW+KH8II/gBCNa4ImPZKL9cNW73eiw6H7tmp/Tkf3jvxnCV9gRM4UqUEjH&#10;U6YOUz5pBOzlHRTll+EouhEOGFVe+WVa+QqFU9Iv04InHEcz1g+4cuBFOncTr+WpB3gph2DKsIkP&#10;uIKjPMZLuk34TXnQiLiRpuAj3zIuGMISN6ab4uJL+zPWbFzlxcDgm8dtZPmRxlHQ2FXZ3693M5CT&#10;8cH7U6/86tX06OWLpuidOXc+7W1vpV//+tfp2tWr6ZVXXknf/OZLdvzw6aeftou0rn941XaWUIS7&#10;/V46fvKkwa1vbqYXXnghvfzyywZHORdvoVDTRsiAMoky9cEHH5hy+JnPfCb1evtpYW4+Lc7Ppc2t&#10;tTTV7tpij3J97PiiXXIwNeWyevv7oor8LCr6jACNCB/lqy/VP4Tuh/uYtkBRxmhgp4k0dJv6mjxo&#10;qMzSdnzZd6UkQ+QZaZGvhVB0uHSmdI5fDxz4MK7w9CdKPrdx8y4wij008eABI0faaSnncDipPGJE&#10;WLWB6hPhHmQ88nyQdP+m0KKd1be0BXHGKP2OQcZ4Z64xhjFKmWeMAeYaRiRjmjSw4Gksia7KUJQY&#10;W8AThw/jjDzw4I2RGt+jhTfl0BA98oAlDzyMJOLiQ7sjL+sA9AjBRT4eQMEfw1cGq2gJnzJgVM59&#10;AZTBlzkc5aMOko84MMgDPxzyYbSSR12Jww/atB3twPoFPLAygMnDAweMDF/WLNofIxia8AQXmjjC&#10;0vP6n8oFY8B5CymWDZdnqBEGtPCaQuVBQf1FHrLyoJS4yd/t2Zha4eKw60vpzu3ltLO+lfoctz9I&#10;1YVYokd9cdChT1R3p1vntaOyHG8F8ioNtQe4okkIL/HL4BYoT/Cx7P/L8bI9yjTtVuY1tRcwn0Qb&#10;H0W2JnmPmqc6jYKP9RZMxOH0g2AkK+U1jBuUrB+CY57wcIx0t+trF1Mnzh80G9xUviWcT97o1CD5&#10;oi9e4BInlDf8PH+Yj8hAqHzgmf840SMOPrKpPgaQ/4kOayFx1jq5Ej7SFEwMKQ/LlxVFHC+PbenY&#10;5Ku+4kkoXOEBTVww4h3zVFfKBEdI3SLNiDtEl+Wp4BHpE29y8FVfiB4hD0nIF40I00Sn/Qe/88I/&#10;kbAILC/gSKAUBthBf/w14cDgFJZxPfqJ5ZGPKhLxBOuhfnjqAUe+vDEP/yJtslX3AFINBPIivPiS&#10;X8UnHIGu6Y+Sb7h9JDchuJP5D+OrHpIv9p/KYqhywce6xTzhlHm8j9TkVG/gm7z4UD8WFo5A8xmk&#10;ja1tf8+JS2kO8oesaW8xyREtZg2//4K0sJR3qJD+52m6fcrCa1JONxYoaPhuCgpp13YNOVqBEnf8&#10;5Ak75vzOO2/boswnko6fOGnz4p133klvvvmGKYdnzpxNFy5eTCc4LsxlNAuLaXNjPd26eSstHl9I&#10;58+fS2trq3bLNLdDs0A+88wzaXp2Jm1sbqSNzbW0eGzBxgN8UdgxkHkPuNXqpFdfezMt31lLUy3e&#10;CeQ9j346eerhNG23wvLer19axe8Cbc4CgqONcTZNbWfEy7Xu6BIXh6EvVU5L0XctezhA++ibotDW&#10;DxZtpzGseEzzrrEc+SpTnuSM6QjDEUO5mI9spOEpj6LNRWbUiX7kSDpywkPKO7CaE+AP0xSno4fj&#10;8OGFk3xN4dE5/WZCjqv/xyEx/FFSpKgwr/Dqc3Y72fXFY8RhHHIxFbe2Exd8DBkzGt/MRYxExr+M&#10;OmBx8CaOwQof3qPFyEZ5Y4xh/EFHsMik9tL6SSheyIeBiKHK/McAhj68MX7xyIJhCZ48clEXeRmn&#10;Nt5aLaOpI99qB3ginxyyydiDLnJi5GnnmXLywYEPPJBFdJABOfHAIDdltA2GL+1DnVhv1VeaH2oT&#10;QnnJxV6P3mN0RYrPEvmWEbMreivP73Na3JewBpgmPFfUnIbHbfZyCUvesUJeltPdnd20urxiu+hX&#10;P7iWlm7eSneWbqfdrW37tFFrkNL0VNte/7E6Qij/8Kiu/DBx3Fl3ZKgv7SgzDxRQME3J9PWDcmgB&#10;T1j7/N57zqvo53WHV1BwJkdu1BhXO48K7we2CfdwXvmLXEhinVDkHTHpY8N3DA+jYMSMbpepFr8t&#10;/IDmseInb/1dWi6HCu/UWjznKd/6iW6/D/mRuX5ce7gG5NCe0ZdQ930EuiQ4Ih3H3VA8H/WPaJQz&#10;p5lrpbO5Zvd9+By3r1GwbuZ+kKKozyBhYPN6AuUcj44UJYdCeMU47Ua69FGmw+O1LgUv0tD6Lnpx&#10;TVVeKUNNzWWL9CizujXICD058SUtfPLw3BmgOqhMslCuPHCVX8KT1vqjOGs7eeAIXvJIDgvpEXRK&#10;z6wWXqVNP/WJajDke5lVJs+yIco2qXQ0GhmcNCFzYXhOd0xIK3LC8CobL5J3YvWk8inoi2gJd5Q0&#10;jRP5RZxR+RGGa7z9FW9+AGgaKkrHeb7r+cjn+WWozqGzoyNfZTH/UPzAG/ZQfs5Q/UpaTXWLMIoD&#10;1xQXP6psl2Mw4PPoYFG1hcIW6IOJiyz0m+QRj3Fh9aTNmr6+aMBkwbpkseLHHPGyXEpDlxv6TGUJ&#10;E9ZkIc3uYNtvG9QPhT5/pDShLZbjhJxYRh82O5Q1xgbKJ462QsFERlPetrdM4eNSJRRbbnrGsHrq&#10;qSftkztvv/12+j//7b9J//6Xr6Rv/62X0+Of+Ww6dfpMOnHyIVOY+RxSt7uXZqfn7F3es6cHaXN7&#10;y+gvHFtMHHV+9tlnjf/b771rR60vP/bptL6ymq7fWjIjuN1xBbfTzg9NUt92hrq7+3arNPLv7fl3&#10;Q+02hHwpDZ9A6e/6USLWATw96M4XP+rN1NAY4QmbxqNWDJRylFfqL+UfGtCDtxTaA65sOGil/qBr&#10;Iek47kQ35ilu61TeGYtzVXJloS1wHP/hQklnMQYHOTESSLPThdKNsYN8wIGHpw6SG9j7daqD6qfw&#10;fukeBV+8R8HSruPcJPxxuA+ibBL/SfojfcnDDdqcOHOXNOOV3VPGAXMcwwyDDUONNP0OTowjC2MF&#10;OjJ6KReMxqXwyOe1BfjoWLVkAEbzgjj9QBk8oGM7iPkVAtpRxia0WHdwyMrlVoR4zRFoiA/1kKzE&#10;yScEFr5cvgVN5oI/IPJ3kKGhdhMsuOBQhgzMJ2BoU8lAnUkLVnJQTj68cdCgTtp1xwiGFuV4ymkf&#10;+AmekLTy7Odt4A/ggZeL8aa8pnLgynzS+Kg9lOONh4/0Vzv//u5399P2+la6feOm76YvraSdzS27&#10;jZ9PIM20Z+zCJehSjxZ9wXFt+6nsp9TjE3/ZqLcbTttch2G/8RZa/ZHWfvXTQXEHhwwa1duVvnw5&#10;DjxDfWoYr7vaNeb/pscnyVz2aVN91BeUCZ5hpzj54/iU+ONgS/7oLug09xIarXJAlgyK9CHZ6mlT&#10;QHoytkEjQJ6fo8SI+E3xmBfpK19rqtL2ACrzBJ5TeFaml/HRKQ8GidvU7cg0J90Qjs+U8r78QV4/&#10;bC5w1YynoYGnfQi1BsFfXusR6yEep/Y0GUIFyBctQnDx0CItGqyJ6n+ObCN3pAtsdCUfpRUCG+P2&#10;WTY2A+zVMA+BYd/BTJ6Gn3/wkZMw0orxKJPiyCqv+t0NDWBjfUtcyiKMlWfbQjKQ525YdpWXYafb&#10;G6CG2tl5dQRAqkhkqHwUX2s3jlZ2+EGrP0ViQuWGc2G8UvRjNWjyYxqjzYqfnT2fsacBLNTIUJcQ&#10;o27qL4q4OoKOsm08G9gs9zwZpaE8hI592w1Dlfd/ilBmr5pNHP0xQ0ot3tHJTm1CUpOCl+jl1PYK&#10;aSdvA8MQ2FBot9yFnGoAZCI88cVV+Rm2TJv8ucF4KmRzPl8ypbrVstSTxPogKBWkrU0zTyksQcSh&#10;KAqOxg8hncTtcxzTsncwaCv6PoYaP/Bod9LmznZqz/g7dRhR060p/4wPO8DtGTsqTL+hRM3N+ft6&#10;u/t7aX93z7/jlxcUkzV/vofLRICXsigrGVli29FWjEsMPXYtcOxqsDCxYM1kucinXchDRpQ1+rc9&#10;jYLt76rRFq2FhbR850760Y9/kk6eOJE4pnz+4GJaWlpOf/pnf54ef/zx9O1vf9suYTp99nz6j/7j&#10;/yTdunUjLd1YSsurK2bYTs/Np+nZObsZe2FzK/UOUvra119ML7RT+smP/zr9y3/9r9KxhcX0zJe+&#10;nHq9QeKiZo7z7vz0Z2l+ajotHDtuOynLS3dsRwCZO61OmpqeSvu9/dTv9f1maI2XrHDHBZqHSXje&#10;sYFHv48RUf8w0B6G3ppKs/ML6catpXT8/Q/Sc899ydqEnSSMCp7Qytn4sx8iazp/RpKVXfpBT3zp&#10;H/qEcCo/mNIH141vfrLIuO7zPePwp3lrT3vzWJ7hXTzej+S4Jd+/4/h6e9puzv7GSy/ZRV+zs/65&#10;F/gyjnr9/dRqs5dUy2/1sAdeqlE9lprmFlCj8kWh3akWOWUNhfyIj3NhA30c2MgyzfWRABMKYv2a&#10;QCeVt2yBbsL0vEnl9S+CtzX88DZ28oVKrAPMTeY4O50Ye9pp5EZnjDZgBCejjXFA+xCShyMuY5k1&#10;IjoMTeBYHzCsMbIx8CQPePoNVJ7WIvhIdvGBPnmiw7oEPuuU3vsHRvMF2SQrchBXnaij5GNNRC4M&#10;XwxgjQFOi4AHPeYbI7PPEey8o8wc3d3ZsTXVH4wNqh1d6gYP8ZchDG1k0K4z6ybGLrzpg63NTWtC&#10;eMEfx64N9WaXLDryrDyHtmbYDA2vctgyUs+ZEgcNIaMbLdqzgmFNy+OnH3iZcYpCzTpT3Dkw25k1&#10;U5STcNwDcevGzXTj2k274Kq7v5/21jftt3Bx2o+CtzDsB/n1E+rYt1/G/KoK62vHrKGW/2L6jgW/&#10;lyh6pk+gsZCmn7AAhtsIOOqEpx9pb+pnn4LJu5DUx6oH/6Hne7ndQgPRn3JVO4Xyso8Eq1D44Hp/&#10;1WsmFeCdzfGu1q80V4D3OLt79fqscoXASWbxiGW282Qqoesq9jAijznwDDd/R756VzXTFFseOtdO&#10;dWEQei404BmhXAYHsDJ0kvx7ejchHHyjp5agjI2tP8C5eyW58Kt0MQdVrlBwozYhqvbO7VC1ayag&#10;8UHS2irvCEM3wupnQvQUtvNv/9A4YH6gv7S44GzaHi6J1qDPe8S1Xt7Ogqvd7Z1S1Zl5MtVJBy3X&#10;ias1us+rD2459AZcrsnvgp+6Qb+E1yAbu3ylwqwSPlHZcR3SytG5eKd5v2fymR2B3psvZGPEUEes&#10;Mw0Oph24OJ0O6W/7UXBevVCbyO6wOls7Mk780RhyumNe9RN3YImmwVvb2Lka48tF9OYstFbKGRB2&#10;0ZRB+yADXrR0qR9pytExjZ/WkGwXlnjQJI91TO1Onn7XiBudKefp8PwHr54XvYE/RO1M1Q99oSvX&#10;MSOFhqU9EDIbCDRXBHTCjmj5NkJ9cTJBMkXiMS1GhOSDG8sVV1jC0wBDTg1nmQzCth9/QLSDlk0H&#10;KkEdeephvSSltSkMHz4f4vMJJGJ7x/g4UbTwqFms/zKC1T4XVONYgIGo+kVZ4q1Q+U2h87OrFBM/&#10;7uDYKMlhn+fnB0w174qhMA9WOst/tH3Qiw+0eJqHMjXVdkWPAc2iyaeIUOh6+93U3+8mvq3IjsTc&#10;tB/B4wcLRYsJ0+RQAnDd/a7tCtIGwMMTuuwUoiiidGLMEUfp5Ggkyp4mO5cyaPEBV/yY6Hz66Ic/&#10;+pHt4nLr8JmzZ+393f/2v/vv01e/+tX0rZdfTmcfOWc7yKdPn7Vdol/84hfpFz/4gSnQjz/5hNUJ&#10;2VAekOm5rzyfTjx00pT502fPmGE3c3CQ5mb8fTpmQCcrRShgvS5zxCurOUb79Tj226sfPjW1UZ3n&#10;NIRPvvWzDTDvO+pL+9NeUnZpIxQyc3mecXQspnmFRnQJna6vEYoDL5gy7sRG/1d/CJ+6QxfFECUc&#10;GfnU1M6Ov/sJvMvtPyjE78aJj3DgNc6V8CXspHL1bYn3NyU9uX7ja0I/0mdSpBiHONYTWyfm5swg&#10;ZQ7L6AKGNQU85hShDDbw6DOFlKkPZcixPuBkXIgWRqHeocVoZc2wtata3+rfMuoND+gjDx4+Mmh5&#10;YCODnTjjEL7IwBFj1iDJRj3xqjMwwMIbPsSBJ85ONG2hhwDgiScyyLAVLcrIpy4Y9pTjVOf5fEwc&#10;OOTBiyYhslIvaND+0NE6AT25OA5inPKYVtxDn5vKE60YlmVl2k4wMUV1FDPoL8DygJ+253fM1gIU&#10;tvzQm97k4eDO1nZaX121W57v3FxKvPO7u7Flhjw7Oq6QuWKm3zo9HG5ZvzPmKMdw9dCXjTrfH0ja&#10;gpur52sy/SSncUsenjRjB0c8R6oHC9RP2V54tP/QKttxHCawEd755jV+HOJRyvghl3U0Br6qf2wL&#10;4KnLGLyPo0ji3234IGSL/dJEL7ZbU7nyTNVm3b2LxjTeeQCOkqPKz3SrNLx4JMX4D+MLefl0JvoS&#10;qq7NEnCzp5zPXonOgAda8SdaNoIqlu0gra/g4VELeLiPwcqjMdaGimY2guGlPMiRZl6SRxw3xDvv&#10;XttrZ7m+g4P6DohIT3SRKzry3cPbOOSLosj3tcLXBtYI1rb6skXRlGyG3WAvRH7UG3qEko+wppEr&#10;ktdx5QtG65ryJYN4qz7iQ5q4yhlwtGTswihfpCvaCoEz60BACinQM6uYZ/nFiikBKYuEY5yyJue4&#10;XplYLp4KYxm7izi6kljsH+gJ5yj8oSM44UVek+L3gtNEM9KJ8SbYUXn8oJZ1URqcUXF7ihP6FP7A&#10;Eh5Flgh7VJxYB3CYQExklCficigE/R5P87ht2N+jW11bsx91FBMWn0sXL6bZjh/BA/+g59/DNJrT&#10;nfrHrRgbTEt4Dw6mEqcgONPQmfZjhPvdfrry/od2fHFlZTXNzvpNgNDn5mDedTVFr8MOiRvktAOL&#10;CeuRP5XlCCGX3Cymq1ev2w4w7+xeunTZlMH33ns/fff176Zv/vaL6dkvPp3Onb+Q5uYX0pf4HEZn&#10;2j4/8sMf/Th985vfMDnNwN/cTPPzs+mJxz9niigGu9ZrjPP5+TnjSb2QZzvv1pgSno/6VO2NEZiN&#10;BbU3IeVl6PQcSv0dYeg7FC2UapRrDGAUbn9/Wv2ZT4noDLaTq+YvdHEKc/FQEMsUJ5QfAs4JxgHl&#10;LJrIqfpjvGCk4LlpW3dRUI6SP2lnVrwkh9J3G07Cn1Q+eum/W0ma4Sfxn1TeTPXB5dKnyCBFH8r0&#10;uY9ZN/iYJxh+GF/AawdVRhxzGQ9O6RjH8tDVeAIeow9jE+OOsc6uKp6HQDgMT/1wSybSeLUbeMhk&#10;60m+XA98xiVlxJETQ1KGLHw1lpFZchDCB1rIRRo8+GF0an7SHox/cMt6Sy7K8LQr8wFZCMmTEU7I&#10;g0jBIhM8kZcQ2vCn3eGJhw6GL3Tx2vVVu4t/mY75dxsvaZEWDfQci6O0Wr5CKbq+a0Ef4/jN4XQT&#10;bcrav7m2bZdbcake3/fdXt9I3XAyiWPPZtiwvsHDDNz6AYtWR9pQY0TtSYhT2hLFv1hGHBrysYw8&#10;6kkoR7mbCMoZHzq8t53i4zEcVm2t8Ki4k2iPKhcfyiOvprj0AMoinmgr7/DKIIhPOjysPw9L5L+r&#10;5Hn9PR3bYhj+3lKjDN/YfsSVVgg3cKXHS1rmjNsg3vJ6e1cnNMDj5Tkc77HX9Hx8uz5MocPo1S50&#10;SWC11HM3Sq0kQs3nuRGmzcL8Y9fVzG7W8Cl/dY+0XuWy+0w44cYzmYzHyTmc3c3CGAtzmnydAEUm&#10;vH4bdFqCT2L67wNzmzU5n3rNaxhlJa6nvQaxn8lnHSOEjsmV5SEvOvDwWvdiWYw7Mz/dFgAAIABJ&#10;REFUL8cVDeGSpn1Zc6IcKvf82tYAnjLRgY/agzziuAinfkQCa/MoXO4D4YAf5SDfboEWwSFcO4I8&#10;LEyJLMIKoYOPTguuKi0a4jn8TmG92Puwj5Q0gT1PlbWKqxUyuGQQr2EqR09JZtFTeHQKkyHvV8Zx&#10;HKBdyjwuLXjV+yiyaVDRz+prZBIfhZPk9EnuR+js6V1e11GSUNY2tnfsEpk1vp3LMtTh3SkuHRmk&#10;hdm5dO6RM3YMmN1gdmHA43gjStsoh2zUEeUQhQ0jEuXsxo0bdjRwa2s3nT9/1hYBdi9u394yPzv7&#10;fjpz5pR/F/TEoi1QTL/dXS5wYZIxVlFEOVrtO1R7e/vp3XffTWtr63bh1fHjJ9L+7Gz6F//iXyXe&#10;E/7yl76UPvvZz6YvfOEZU9BRHDmuCR6GLcomyjBKLO2Bckk4PY1iM0jHTvilM9s7a6mf+va+C3Wn&#10;brTtXN4N6mpBDg84Yn8rTpvFOGnaS/1JGY52npn1m2xRcDlSiUFpRncYf8LTpStKt6Z8h170ylBw&#10;4m9Mi/EFjODAV5pQC6jwIxxlfOeU94Dpf9K0Kb7d8dtpabtxTvTGwYwru1/8cbSPUjaJ/6Tyo/D4&#10;KGFYc/QjTV/hSTMWmS8YvirHgMT4ZW4xn7RmKdTYI838wrOGAMv4oC2gRTl8KJexqs8GaW4Kh7To&#10;Mr7AJyRP+dAjjqGohzKsQ8CxJmGAIzc0NR6FT53IQz7mXDQ+yWd+smYwL2kL0vCDFjSQBxmpG/nQ&#10;wZGPDLQjcuCgDR7yEFL/KE+UAzrQA581CN6E8NeYolxOeaTHxVXmIfN+WGFVeRPdkrbSwrEwryXK&#10;Q17Vn+N8GL+cOqIue9s76cY1v9359k1/l3qqPzAjmfp32B1ih8mOLmuNciPV1bV6jVV/EtIuhDi1&#10;kdLIJdkoL8eSyst8YCMPI05b575V+iihZDkKrOQpYcm/GzolflNa7RLpTowXuqPoipbSMRTNcTAR&#10;/jchLpmRJcY/LtloK7VXDLUCIBP5kk36v9LIKbw6rt/3rCxaZYaNqAon2CWRJsY3u9dmhPP6gJ2G&#10;9dDz3Wi1V/rs1b6UBui6Bx0zgjnRxlyTZ8PGZjz1zfPT5fUTPvCWtMQ1v030PN+RWXLHtUD5CoVD&#10;CH/yCXEycFmHJBth/fujNcZ5iSbh3bjYlsIbopFlivUYhqv5DeEJKIeRz1HhQI14pIWrfPsOsBKR&#10;JwMQYJURF7LBVXJXEcsGXngKyRMd8YhwsayC1QwI74iIHjR4kgJIiSv6BhPkj/nj4pFehIu8ya/g&#10;hqsfUY4Uh26kV/KZRERHTyKNiDNJPLV3VZ9cN+VLvkgzxplUwpXshJPwIg2UAd6VQKFionDs2ejy&#10;TkS7nXZ29kzhIO/YMVdIMYD7XXYRuml5c9mUkunOrB1RPvHQqbSz5cfttMAM9K52fiKodoE+iwJ1&#10;wGBEkUVZJO/y5Yv2yaLNTd/ZXVzEoOVCrJRu3bqTbt68kx57/HI602qlhYVjqTMzazuwPXtflveb&#10;p9LOXtd2bY8vHE97ezvp/Q/5lu8H6VOfeiw98fhn0m+9+FJ659230q9+9Wt7X/hb3/pWevbZZ9K5&#10;8xfTW2+/kbY3t6wtjh1bTMcx6PdmTYlEaTVlteVtjaK8sDiXbi4tGTxPC3kyye3R8wuzabHtu1E8&#10;WUUpw4EvhZR2Ul/SFqTpQ7UPZbFfvX/rJ4TeTztpeXnFPA8InGat8BpO/j6v+j++g6ZxRJnTr8OY&#10;F+NRLvCFJ/q0E3Lgcaovyjwy80kp3ss+fnwxK/1+wRCw0Bae6FWPqnOG+EXZK9gjRIR/BNBGkPvF&#10;byT6MWZOkv8o7ap1A7Hpbx5WsROL8UUfY6xh9OLV78DSv8wB+hg4hcBg5MngYy3QfOPINHDQZq3g&#10;YRuGK8YiDjzkoV7sdipOmeoKL+oFHWRj3cFAxFDFsMJh8OKRARkJgYcGuNDFUyccNIGDHiGO+vG9&#10;cmjKkJXhShl8y/Yln/pSHzwwakOMbbxkgUdsM9Emn/ZirtEPtA9tQRoHPbmDfIkVabVPGVda5WWo&#10;ckKcynPyUN5Que0++a+B5effLimxtA/y8rAVJbi7t2/3NNxeWkprK6tp6fqyjbftrS17n3W63bFd&#10;bWuXxCs8vv7RrnjdTeAPSf04ZpSz7A/SyhuSOyPRVzj4AQcP4jjhWSL8i/n6HQzFQ9GSZ8QFsEwP&#10;IY/oC+EZ7l0q3CX9pnSUWfIpFG/hka+yiKdy8lSuPIWj8lX+mxCWMpbp+5URg3Gsy/2rtiVUPOL5&#10;KQnPMc0+6/+H5C3GS0mPnVk/1eHrQM3L5wnodR78/Esjeg5ir2zZDm7LL6vr85653zJtRxFtY6Od&#10;eBg2ldcxycBc7Lf7qTvwV1rQY1kPxI89Y/jLtMFCRp9UHQmjRzrWWjnxIeSUIbDwVD5zHxdpaF1Q&#10;nmQhH9/t7lf4ohP5KT4qtB1tfstyA4q+4O2Id1Xhsk+w43y90poFnr3VoA7hbqe6xXyznv6pTjT6&#10;AKR+hhvWJNVZ+TyS8DehDdT+2fYLQouAilQRhWW+jg1ITpUTQquJZoQR3VhxlUdcwYmuYDxk0Z+8&#10;CA/jTE7FtlAcOSSL8iZTmgyhukbaioM9iZfwI6cmHNGkTHHRJ0/5CiO9SXHoafIJVjygN87Z9fUY&#10;uq36CPRBT23tn+LY2NgyJQoFimPK0EapQhlZnF9IBx3f8XnvvfdsR0Y3o6J0NdUHfK3bXDrCIoOS&#10;g5KIR3nD6O12r9nR2Oeffyr9wR/8QXrsscdc2dneTj/72c/Sn//5/5Hef/8D48kuIsqhK9RcHOWK&#10;DwqzK6DbVs4RahRLdh7ZEf7SF59Op0+dTZ+6/Jl069bN9D/8j/9TevJzn03f+c530nNf/kq6cf16&#10;WllZNhooo1yKZvLzHUkM2AEXGfTN+F1YXLR+GAz4Vidz2r8Zam1V7ETRJ9SZBZQ5KMWJI3qknYe3&#10;EmnokVfB2XxwpYu6AoP3nfLbZvTTrlLQNAa0A6w0uPSRxolCeOGUJq68GJechJGO8sWfupKnfpEB&#10;gdHB52lOnjxu7ckuvgwIcI7qoI2L8pJW/lHp/E2D+6Trh8FJHzPXGXvsoDK/6AftmmKYAedz08cs&#10;fasxwbglzpgARvCMX8Y7eYJnbWDXlzHDcX/NB+gDAy3aJM4r9SkywYMQGHCRGXqsOza/Ox2TWzu/&#10;wGpuQQceyMNag5xKw580jvUGw1PtAS/VkXJk07yAPjQIVTfaT+XIgcy0BfQJSQunk41zrX3gUR94&#10;s+4Qkkddccghh1z46EallV/iKB8aMa50zGuMB4XYyrNM+oWgrjww5Nu9Ozu7aXNtPS3dupVuXr+R&#10;1lfW09bGtt1BwdFMGb/Gu9e36z2lGNK+KND8GhKvZAm/jwYTGkNpYIkLT/mA0q6kFSouMiZ/aOdI&#10;Q3QF2xRWcpZyZ+AoSxN+mQe8fFn2oNJRZtGMdY3xUv5YFnHNcAl9pbK/SWGsa4x/1HVQfxDGOEYv&#10;BivODOAjCILBxQlB5lVcOmq6WgfqNVZkjX+xTlTaKeMyA2qOkjNg/UVOFNX+QRqgHw24UfogtTFC&#10;fWDYKQ/2WFQPcLhxmpu49DCNOWoyiFHCAK71H82LGGq9NDytTVZxXxOUj+iCJa7+1bpLWuWE6L2s&#10;4RjAgiVf9AiP4sAxeQOwcBWqKNJWmV3BnOslOQgpJ5TMyhMtlcUTQOSVTnyUT62AE+zIHWAQJEQk&#10;UsVz+2iBF6wYKazglREGoOGEH0QDyQ2v9vdXnDWwbGia8F7OD/thJbWJZ2B/5KgaaRSClUvQUUBH&#10;yB8n7yQZIG/tmDtf8OXwVT6T0SyjLBf5KiOMskS6o6ohHE20iA8Ok2ycMx484wmKGHn2g946qHYi&#10;OFrS4RMSbS6N8Sdy/Lhj0HCJEfB8Q3jv6odpa2c7nXro4TQ7v5i6vT2vbzWuvGW0UMFXEx8lFOUR&#10;mefm/KKc3/mdr6cXX3wx/eEf/qHtLlN++fLlxLd6Ubp/8MMfpe2dvbR99bpdqIOBa4rzAd/IPkhb&#10;K2uuNE7Ppq3t3TQY+Dt9i8dO2PeHX3n19TQ/O50+89jj6dHLF1N7ejq9/ubbaWl5JX3+qSfSV597&#10;Pp04+bDVcX19NfW6ff8shinTM6m379/NRAFG4bed30phOkg93t/b2ko7WUHWgjXoueKkBYbQ2jy3&#10;B3HBeljvAFOGo+1Qxrv7+T2Vtn9iBuX7oYdO2BFxu1XRoB2Hd2bAsxvZUeDybrR4afwQ4svxo3KN&#10;KWRRHqHRzoVKk6f8CKtdKh5GXLp0oaov44pxQyhDQPzKUPQifcWBVXmJV6UPr9lV0ZHwq5/tIbQj&#10;JybKd2RKnwwgRhZzkh1UjF/6C0PNTkTkC5gYQ/Slxhhxxi2e9YOQOYuPsLQNfUk5DmMOo1dGNryg&#10;BQzjUA9XgIUXtOL4FH/gWDswNNlBFjwPy5jDzGVgwVUcWpINOclHLvJIqy6sYdDEE6cdoIVDXsY8&#10;9RK9mE9bIhMOeniOgIuvcKgzPC3MR8lpA/Bl/NInGPSaP5TjcdQLZ+1rMf8Xx2JTvClP6Pde5jqF&#10;3fJrxjByIZxT7u710v7ObtpYX0+ry3fS6u07aYUbvlfXLJ/1jd8SHuDSztSXeyiQh/SMviJhxyu9&#10;H3g/Ue/+qU3UPmUIHfJi/ZBMcPBQnBAHrLzG3yg6XsvR/0u+goy8lNcUAicawgGujpeaShOV0XlG&#10;X51VrLfiK2y1AWmVSX8VzFHDByX/UfmNgpu4A5sRTd7c1Ifio4iHdhoD0liknzW9y6r2Zq5YP2Qs&#10;rQ8iUrer5wivCjE1p/h8Zr2VGqZrnrz1HIhrDTRKeeh/Ls3KO2l2u7LHXU+2o898JScrjHaAedBL&#10;AzZp+vmzn1lflaHLNPTXJXyDgb1n+5pDm1cO3Mi02rXqS1NVf0LJTNxve/eHZwe8UmF3FfB4jjk+&#10;SJ3CfqKOVVvlT9lpjRAP6LfyyUHKcGp3a6NwpFu0hHs4BL8+1m275ayHCJrHDzrpIO/YsrAit6vj&#10;g7CTqxFTP9SDN3JJfskmGSgb9ZUMxoRRzL814Bi8NSXH2j1tBnAkKKGRsKy80hZW65YLHhtQzAjV&#10;meAAM0RDQsaJVhgqlWxZ0RO++EWaFWz+ISAteJWNC0UTmBgfh3O/ZVG+WJf75d+EDy/liy/pMo86&#10;RdhxdYy49HWkKzrj8DkCwWhkIYq0jH/yHUyUNspQuLgmU+m5uYW0v7triic8UNC4lRMFdXbalcRR&#10;vCUnn/lgKMMfvOXb6+n4ibn01a88n772wgvpqc9/Pv31T36S/umf/Em6cfNm2tvdTd/5vd9Lp0+d&#10;skuynnvuufTh1avp6tWrdoQRxRQ55IhLXhRz6oECzMKPgnny5MNpc3M9/fzn/95oQO/rv/3b6dqH&#10;V9Nf/eWP0q9+8av09/7e30lf+PxTptjbTtGuX0jTH/hnUaDV6nQqZdkvNqllQKlF4UYW+Fs75x8D&#10;pUeFLD5aJKmT2k0hfYLSS9qU8P7AFGGUYVMGw5gD33iHkAVReWqzUaF4lnKQjxcdQuWpzqKpMmSj&#10;H6gbR95R2DE+5FDe6S/gjuIi/6PAHxUGuuNc/bMxDur/vWU8vGD8Md4Yf1xQp2PKrEfMR/pc41hx&#10;2pV5SZ9jzOlor8aHWowjxtDG8JVRCQy8ND7go9858QFfY0IheYwn6GGwY1DjoIMc8Yg2PPDIxhiG&#10;H575RpqQcgxcxrGtXcvLJif0kQPjVXIBq7lAHjIhC3DaPac9oBtlEU/yVTfykAvPp8Vk0CMDHnrQ&#10;Vh0UwlO8qTf5sl0okxsVpzyW3UtaPBRKIVeaEKMCceDF2OJTTbzjyyeOVm8v+2sp3Z4B8VB2quN9&#10;xVzkZv1B19cV2szqmycp7Yfxy28NcZztIOW2UDvFMPZflFFx9am1Zc4UDknqIK80sGrHSeuH4MSP&#10;MOLH/Ka46qKymDY6KnjAoeRWCC8cacVHsTwKzCjc38T8SfX9uGS2dg3MSDe9gy559W4un9dkTg6F&#10;1p08/GGiBqLVmK/HPqXGK6w/koUb3fmFh2c1J/PaS57ml8rAY37hYc2DLKUxro0OF7S27SidvZpn&#10;Oo7NQ3RdtoldXvDn0THyHBUdSonj0EOQgVf+oI1XXQj5TCt5cqKBYShZKYt4pNlEinWLtKPOE+Pi&#10;MSqEnxxxaKoekhFJFecLPuyasxQqTzTAI0/tLrplKPgyX2kkEozokcaTtkuwAFamECWoBIgCGkF9&#10;NqDoEPCBleeWR4OXIJm5+KhMMiiEf5SJ4YAs3MIoWYBVBylPfCkjLvlFl1DO6fsPkfJER5MKfJ62&#10;xI1m8DTQkBOYko/oKIR+rKv4afYCF31dPj7GIB5qJ03CTE/Y9kCGsiwHvIRH3CZZ/lGO9dMAhg5w&#10;pVP7kx/boIQbl+73e7a4oayiDG7s7KbZuWm74l4KmPVDfuhHnMUGxYsdYdWDFYnvxpoRvLlh7xKz&#10;E6ly5EcpIZ3ssiqvDwvt3vZ2+sxjn0rPP/vFtN/vpVMnH0rnz51Nf/tvfTs988wX0v/1b/5tWrqz&#10;nI4vLKZfv/5a+t9++Su7mIt3i/v9g7S4eNzG4tbWjj21Q4lE9r09dlwwznny50+skM+fKPpYnl84&#10;lmZnFtPW7m76yx/9OJ0+/XD67KcfSy9985vp9VdfTX/6v/5ZevTCRTOEP/e5z6WbN27YEczp6Rm7&#10;HXvx+DFT5vlEE4o8ivrDpx7xek4N7B1gFGUUVpRc+npmxvt/Z2/H4cK8pX3oV9qXkHajLqQZD7Q/&#10;ecQxHKELHIv13Ly/o7y+vpkuXny0+kYy9QcHGtBv88eDAp6KVj8AvoACxyUOPDkkVDntCE/SkoFx&#10;xbDU0HRYy6WEUWntTx9R5r8rrAvclDudZqanTcnlfc5HHnnELjKjTrNzs6bIM15w4DaFyHE3TnSE&#10;I7mVLsuVT0i7yCnOiQA55ZGOcZV/FCHK/DgX14dmOG9XrTPITZvK0x4adzLCMEo4gsw457uGjD+N&#10;fe2MCpbxboZa+GYvY5l1BhiMZRnJGI7IQRkwxLmgDoMOTxpaGhOkkVfpOGeQn/FNOTjUg3HFOMP4&#10;JZ+5yusalEse8vHg4qFNiDyCIyRNPg+3eIBz8+ZNM6yBpz7wQx7gCNUPyAV95SEPefCnLYDHQwc4&#10;0aLvyEdm8sDB7Wz7ZWMYvtSP9sbxfVTwaSN+S6sn9cyjai75ONWYJ4xxIxTm3qh0U77oqP6MIZzq&#10;T9xh/Fu0tAeyUu/OtH8zmvFw9cMP08rtZTvyvHpnJR10e3a5FXqNtWN+XUezAPrtudlsRB/Y9+0l&#10;S2r7uFafmix5PbR2qmRSjYblhV8td1437TNLnk+5vPoH3sITVfEijZ4+ziHrOCf6JQ9wqnoHAuTF&#10;fL4DLFzCWE6cMS4X8Tzu80/4wKnewmkKIx3tCNKC0Im0wK1hXTbyJCdxOxrbsN6WdJrkGKbfDAF/&#10;0SKMccMoLoFrouIrbP2bQFp09Gkc4Slf6Ulh3T4OqXkQeQJjF5bSnlKsM+Ge7mTJa4LVMd/Mzo4q&#10;+j4hO752epFv57KDyLu5zNe8k2d4uX18icm/K5musWOtDuPJ8tAD+T62fSfXT3NYHRinPJxvuX7N&#10;pgI87B3hLDv8uYPGjzuT6WO7u9dP+wd7tss4PTdrNbaTcLyuxnzPOhTfne71/B1caNFOg3xCTuMe&#10;cZ1PfZcKY9zWjry+qu7gax3jHWHBmGRh3gGP898Ex7GM/M/rOXyCSf0sXNL4uK5qXUNedEF+C/gs&#10;KXDkSU7Y2HeMTY+nXoxr/11yewh41mN4uKHu+qPPb5clrxU8UAz6gk5EqD3t5u5g90gWQuo/tAMc&#10;GyGOG/KdaYSoFwLKYnkZV1qhNUBe7CJFGggYa2SFESDHIx2UXHXKUAMHxWwYfrguKhONin/Bt4RT&#10;cclTcKKjtOAVil9TWrgqmxRKhhKPNIMDZ5M5tm8mqsEjGoRRZgaSXMxXXlkP5SucVA5NvP8A0fcs&#10;XL4Y6Hy/ZNOYtLTViYWr7n/oIC+TctuOG/sO0NzcTGrnW5OZlFbnYEyh1A1QMNv+Y9/j3eLFxfTs&#10;08/YDkv7piur588+YjtMTG5um+Zm6itXr3HblSmGtrjly29YwOADbYPPBiX5LBTICjwwpDsd2n3W&#10;FNqlpeW0u7Wbrly5kl742lcS3xB+44030j/7Z/88Pf/88+mP//iP01e++kJ69923U2dmOi0v30nH&#10;7Zj0TNra2U3sjF+4cMEueII/vGQIwIv4fnUdvi+GtCmy6B1g5FR7qi9JK08LNPTAYzERH+qFko9i&#10;fu7cWasn7yXjgMHRT/j6w+yWfeif4Cko4xoXsYy8CHeIYKYDjMYRii6y8o43CjPtI8X5KLSaeDyo&#10;PMmpOiKz4g+Kx/3QmdQ+k2gzdhgH1Iu4jcE8XhlHOMYwHiMUw5f3tikjj7GOQYhRJsNVcw+a0bAU&#10;H8as4/LZsK6NXXBEh7GMYQgvcIBRPyAfdFVvyUgeHhpywADPXEBmDHfowZv1hRBZGGvgSW5wyMeT&#10;T5pQ9YMutJCLkyeMX9YY8MEBXvLSZuTDA4e8OhECvnip/eADDckimuQDAx1oww/85eUli0OTNI52&#10;wAEX3aR0hFX8qDgRLsZpbxz1wFFG/+Ipm275gwSrV74AbGtrO2Hs0m/XPvjADHsuIzxgxzw/zKwe&#10;xHOU0AkbffFQ1TUu2PklTnurfTD+5MhDNsELRuWjQujJNeE05Qnew1qG4fyjpSQv0MTV9gonUSnx&#10;J8HfbfnE+ueOmgh3t4wfILzGhdpU7XwUmSNMU1zjFHFjudLiOao6h3BGAPqKMDxGAGUOljxI6zhx&#10;78D1ioqsHWHFKIaWP4CoH5FUUENjsc49HPNb2n1d0NxUSN2ibDEuShyflm7d1i41hinysd70+nbL&#10;9AG7LAcDuygPXDPU+ESQvWdsL4bl26i5dKtln3n1Ovq6AZ+B6cbi7DLzAEdrQFNbqgzZJT/1wuDE&#10;xTtZBCM4yvktUD5p9bfyoA9fPL8tajvWU/stspPkXoeyPcFp551tEybTh3bJB1hclA0DudXmQWS9&#10;IRIfyAOLDBnRw0ADHmMf76mSYEqgikqORIGayiR4LBMtwhJfZYxuyjhiIBgrY9QHPL26XuEVsgpX&#10;IXLEuOQiTzTKeBO88NThwlV+Ex9gIlyMAx/T4hnzIu0qHmhqkREuYT6KP3STmnChjWIQw1hG3aQ4&#10;kB/p1nCK3Ws4sBe86Va1pXhpcUY+vL87UP9gIw/f8aUMPYCwP9VK3MLcx0hN/TS3sZHa7YfSwrxf&#10;ntU6qHdxUIJ4X1XKJJOWnQyOInKpFccpoYnix84rbYFC+eabb5py/MG16yl1pu0zQFIcUQRRDjmq&#10;jELIO8HMAXixQECPSUkesNQRb/gzvuu0391Ny6sraXl12Qyzp595Kn31hRfS9uYX0k9/+tP0X/7D&#10;/yq99NJL6Q//g99PfGeOTwnNHzuezp49Z58geued99LM7IdmvHezLLRVZ7qVFuaPmRLb06KVDVPk&#10;kqeemrdSFMu+pxw4+iw6Huj2+j2rP0blI4+csWLbCLI55v0U6RFXWn0vmuQjl8oVlnCCL8OITxyv&#10;ugHbmvI0O2gcST158oQpvMAdqpsNSJ9lkgm4B+VKWkoTwg8X40fhKxpHgf0kYOgLzXvGGnMCx3zQ&#10;8WMMPI4gY5Cwy4jDeKSc29cZh/rBJa5xTEgaBw/g2eUkpF2Yp8xFvBlABwe2HrAmwI85LFhoaTwg&#10;M/iaA5rbqgchZXjmADJTB/iIP/WDJx4Z8eDhydN6Qsj6gxzg0z4Y0+x+M15Zj5BNdaCuyKNxov6X&#10;jMgBDRmrGOLigYEtWSQP7Yw8epDAGgZPeHu/LBsv+KrdrcHzWBX/mEe8zq8VG+WV4TB8xB2Ol3Ck&#10;teaqb0SbMuTFemVm4fmqwNY6n7u7nW5cu25tvLay4gYz3+McuCEdbxKFrtEMa5TJ4dO1ahPxJzSe&#10;eUeL1dPkCGEl21A7kXvYCbcsQaZRZSXs/aThUfKBt9q5LCt5RfxJsCXuR5X+TZEj1k/9qXZVWR5m&#10;Sh4Ky7qUaSGU+UorFNyhcMLvHzab6eh5p1b4qgdHe4lrTaWcNLel2xpajCWbPwBJX0ntbAxnPdB+&#10;jtUqJPT77OuM+CuUHMYz/Oaz/lF3ldsCMWI+xjbCAANHd7FQB3NWD26o5vSbG7y0i12cZXR9DbKT&#10;MihRqMVTnNCYzke0dQ9SXm/ywzO/WbrWkVQP1Zt6qA5RTuL46mRObhBg1RfE+W2ILtIgf3rWT/+x&#10;dqquou30vSLRdpc84PdyPUq6KPT0oo2BLAAw6k1rHBbPrFMCx9jos6TT/gHHoll/gibl8tURaICi&#10;YKSNYVBADwnZgJP5VrREU7gKI33hKE9pYKMBXJaLtuCbQsEoBCbGIw75kk8wSkc44uTjSxzSGgiC&#10;i+G4OGXRRdoxP8YlX5SHcmRQHUp44ZAvvAijfEKUHxy0RC/G7ePfBtH8L/Jqgoi0GMBMWJw9A7SP&#10;itdPd8gXPS1x1FN5wnc52VX2m53Jn+48ZJOZBRdlET4oR08//XR1DBJllR0VlELi3/3udytFE5rk&#10;ozRThnIM33mUaTtm61MT2sBiVKMkokDCi3z4oYgiDzDgkyclDTja22hwKJwfl/4g/fWPf5reevOd&#10;9OXnnk3f+ObLaen2zfTmm2+lf/SP/yT9/X/wH6ZLly6lkw+dSidW1s0I5tZsaKGgsiCjsMKDY9Dz&#10;c/7dYnir3WK/KF8yQsfkqJceG1vAkU99NN5VT5XBl3aiTuKlI0TiA36Tc57xyEs9b1UGXoyPSguG&#10;EFnj3OAHhD6irzB8zpw5beLQdiz+o+QDSPU0hPv8JxkhE+NqN5Ev08q/1zDyuhcamof3ggsO7YsM&#10;jDfqprGiccf44aFU3PXl3VYZhFyAJ1z1ByF5eOhBCwOO8Q8ucQxA4JhrjAcguhRLAAAgAElEQVT6&#10;GwObXV/4gQM88okW8mrsqN2Ak1d9oMXY11rBOIIv9DBm4SsZKYtp5EE+4ChTPYHBkMbwxUBjvFIH&#10;6EoW+DPPY91UV9YjrQPUhzEf6audVFfSyILM5MEDGshA+9Av1I98ya+QPM0z4SKb5CRUXIqa0sNl&#10;NQ74OMEdNa7+E55C8KftfOGUvbNL2/BZo+Wl2+n2rVvp9q0la2N2aanDNJdccaw7vxvMumzqdXg3&#10;Crjo1B4KKSdudQSfcd9xHPKjUzrKG8sVL8uFRzllMS2cBxnGOoufZFL4IPndLa2J9c87VNCNsIpP&#10;sO/uVpz7go/ti3zWvsPD5hB99UFdn8NjQmVCjukYV3kMRT/mHSWucTOdOnakGT7QYt3Akba8Qo9V&#10;uWD51jbOdljtYidLVv9q+b2hyuZCH+QCPOiJJjjiozlbESzmlb3TX1llyJ0hs8EfDnmkDnpifjWE&#10;TQtoa6cbPYTj4JjI8LbX5Rh8rD8VTaw7Nnm4Q5SPXCJz3V5wpg7u6jopT6G1a4ZTXkaq2z2XuyxO&#10;SzCE4OGn8qttprOGdZ0ycOv2r7HJU7vu9/atgDx5lSkd4WsqDBLfdbad4HCSDBgZ9tKtoYFTU6re&#10;HZjhrDKaVA2AEBCSIRzxX6QrGhIGEv0skt3EZjSzoBKYHxgaWv2a+VKs9y/IEp+meEaxYFwdolwx&#10;LnzyYj5x6Imm4kqDF+FFJ4axPOIdBRcYcERD+ITs/NoPdB7IglHIxI1OuKJpNLJiGuHKuMZPma90&#10;pKu8GOoSA+gwiVAmkdHw8iJCGflxUWJMkK75Ux/eqEepgEayY8/bu9upu8q7cO105vRpo227TCwg&#10;/X56ffl1+/7uyy+/nH7/93/f3vn73ve+Z4rw2bNnbRcYZRBYlE4UZBRMdnJa0zOpO2ilbj5SR1Nz&#10;K3mrxaI0lbrdnh1PlsLued20v+/v4XY603aVPu0x4KhMD2VbC0HLjNfuQTctnjiZtnb30g/+6kfp&#10;4sVr6bHHPpUe/9yTprD/L//zn6Xz58+n//Q//8/S5x5/Mp08+f20tr6ZTpzwBfbYohvgtBWKObvL&#10;tC+Xr/DuNU59rVD9AxztqzFDHDrypHs9H38sI6TxOHBQkHkXmPcz5+Z8d5sy2pIj0bTrpAcoyGTy&#10;5vVAstn4yAaJ8giVr7yIT1yeOpg76JuxwVHO69evpyee+Jw96FhbXzEDoaTnTxyH54543UtY0i/T&#10;0FT7i/5wulgYBfQxhU3y3g1rjSlwMNYYE8xPDD2MXgwt5j6GoAxDwYELPA45aBfyWEcw7giFg0EJ&#10;HX4QcZTx/i3GpHZ8MYJw2vUEBlnU3vDQuBEv4LVmQZs5hoGIoQgu6wQyID8yIB+4yE0+jjQ0lAd/&#10;4EkDDy1k1K4vfNQm4Pt8coNK7QBNPHOQemG8gkedoK+dX3hAK3raDlkpAx4aMnxZA6kjPHHT0/4u&#10;LHF4q40kB6HKFCrPCsKcJV9lCoVTwjalm3CoF/nISygY2sYkG0yljdWNdPvGrbR042a6w+3Za+tp&#10;b2fX3jOkLaABPM7psAbm3918lwTleh1HfSwc8NjPsD0N+1Fm4crvMuYjWsBGeNVvUhjrA6zSk/Cq&#10;8ge3lJn88KceCis+IyKSVzgCI/+oNIRzL2HZ5mX6Xmh+VDhRNrUb6nOpGw/xz/Ov0vwpDH3Ou69y&#10;kb6BFb+5goth8+PrWqZKzowkHhhwdskV66EZdW74Ua41FpRWHgeiQ4iXDsLt6+6m0gH3fGSZub0Z&#10;56/UEXO4sq04ghvpAWn7tNVNxX7GVCdNpa9A3Y/bDqwezoymze2Z27iT9WwZwqwN8tQVo9f5Jzth&#10;QptwLSvaibUtx6ZtofIboJGOW4nQ7gmBUZt4fZ0xeTit0yWMjkDrAaQB598iyedy1b8rgiEUvf29&#10;4ddecrXzO71ajzi+7di2DlZtQL7rYZJXtMVL40XlyFbCSE5gBS/8VvGddOHbu8HoASVCSTymm2DF&#10;qCyTwCoXHeAoUyg4ukt5Ja2ISzzCabIoL5YrLnylxVNpQlzkq7hClZPGw5fGHOQfVqfg/0ucWEZc&#10;/IFTnPyIV+KMSgtfYUU/DzjyxUf0LS1+eqId5AJH9DSBKroBbpRMMV88Y95wnPbkSRHn9dkpbaUp&#10;f0HC1AYMynZ7yi4hm+qZRWztjiGCjDPT/q1O1dO1Gm9j+gjlDcXPjF76LhtNWgg56vzqq6+mV155&#10;xQzgP/qjP0rnzp1Lf/EXf5Heeeed6iZVlFUZvvAyxZIjzC0/IsJYoK1cQfIbkVEeURgJUaSAoT2A&#10;ISSfW1S1mENX45k4Tkqy+POt4w8++CA9+eST6Ytf/GLi1uh/973/O/03//V306mzZ9La2oYZ7bOz&#10;88YPXvCBLm2A8oryi4I72K0vMYAXPOXVR+o/yU45NKEnGR3WxzJtbTRSfRs0aZsrGQcYO7pdPLUT&#10;L9EVnmSJMipPsCor86EpD2z0wDIeyKNO7P5z9JVj6zu7W1UdJZdof1RhrAs8SMNb+ZJD+UeRQ7hH&#10;gf0kYBibjA3kZGxi5GFAYrAxxxinzB2NWc0jyapxSdvIiAOG+YIBh7FHmTzw9DUGHYbhjRs3LIQ3&#10;MMCDDwzl5OGQT21JHryghfysC9qpJgSXfB58MZbAAxYvGWVcigY8qavkBg7HmKQ9eBjA/AUeOELo&#10;Mpe0ZgiHNJ4y8MSfNtSDBOTDqR6E8JaXYQw+bYMMrGX0CfTAB4cHWaRxhJJF7U1byFEeYT2/xo1w&#10;xAVb5seycTDCI1SfEYJD2+CXb63azc43P7yWbi8tpZ31zdTLFwXOT8+Yfujv6rrCLn6qn9LioT4m&#10;BIb6+2G+/N6f1cvVTnt/MM/xUtZIN5aVceBUJ8kkWUrY5rS3f3PZ5FzxLyGR5TfBTZQjVz/Cxfgn&#10;XYdJskiPmSRn7CeNrUg7xqGltGBH0RdcWa7eL/GVZskw2duCrHlq7kCb7gGn2fOurU5luCGFLin5&#10;XTYMJs8rZSTta1hdXsvnOgEwyIOnjPWNkDTHdLFvyz4wvrlawlMtScMTGHzH7gi0Ywipz+eC8tMJ&#10;JGqxjqOfg8xmcK6AbRba6Vi+UTyobpGmWHT9wlX/HSBf9VJc01NHtTNpC0SDkN+26MjDQQ/P5WTk&#10;RfrUkd8HQn4vhAMeDw3UBvCem16w/gFfv1tqY0Jg5YgDJ36Y/+SJfgyreG5P4ZkMlQHeGn4HOFZC&#10;8YgY4xIqhmIqXMqUF+GIC4ZKAmPb+vacRkPFMdQYjATgRA98+ZJ2TAueUDzLuOAFW6aVT6g4DY9s&#10;uJhPPPIRLYWxLMZVLnpKC0bpMqRccqjMZMhylfh+GYcg6zDCEY9pQTXlqT0EU4ZNOBFGbUd7sjBo&#10;cQDGadcTZqrVNYvFjtHajcr10yn9jEsetQl0pVxan3FrX/4+IzBcOHXpU582Be9f/+9/kd54+530&#10;jW98I336s4+nO2vr1WdFkAtFkF1dJnd34DdU7vd9ksKfCwm4KIWrhvk+G3C729tpjx2YTseUzxmO&#10;QmcjfIAhmB9gqh1YuGgz1hnCbt/fG+aj69Mzc+nhU36T8zvvXjED/QtPPpG+9rXfSnv7vfSjn/x1&#10;Wr69YhdjgUv99vf83UPaE6MCBVe7S+3uvrUFP0bAetupJb2XJBfy0G7qT0LFHZInqSh8eVc5Lzws&#10;gCyi+/u++wYNnORznr6IedxKrRyefryFNUFzz34SMw2CeoEcfprp9eC6f99VBxY6qgOh77jrwQZH&#10;YF9//fX0wgsvWDvZQ5OwVkk+ZI9xE2bEP8GNKK6yh9tyeH0ECDqCifGKwCcY0c2LTSJk26ipyPKo&#10;E4YIxia7nHjSjNEzZ87YDqrmstYH5hUu5jPH8Rhu8sAThwceY0S8OMnBww7SzAmO+ooeY5Y4ZdBU&#10;u8OTtsdTTr52V7XrSx6ys7uMwanxjizQIgSfkHrAm3wMb+I4+Mvw5DNPkoty6gM+suGhL698xi00&#10;kAUPH4xm8ZAMlEkmaAOj9mKtgA4PJJgfrH3wk+yqF5e8kIfndlNOlkCXJ+x+871VyfNsLvnYZiaa&#10;fGHwWDoY02CSF12ZHlUmOIXIS71x9Bntu7Wxka6/f8OOPq8vr6T97R0Y2mWIXHKFZ8xo1wdtl9WG&#10;3ZOBv8prnzOn7tCPIUqxrzb+nVGMYNI44Hj5j4e+dq9FzG+ocy5uDIxWGJeSQ/kaO43IljncvqPh&#10;RpfQxuIXQ7X9aMx6PglvHOxHVSbeCsWHdDH8VPSxhaVMhxmP778Sv0xDr8wr04d5Hj2H8RjHAQ+T&#10;SEtqbSAJhjnCTNHuMCs9ZRrH6FiSTzqSvfFZ3Sbt9eFkKeazaweaeRCTGel16GGAonOhF9DfevUs&#10;YzL32Wm1b8Hk3xDkwfCcPminKQx4KlOdqBT9YT0H+U1ue+mX+nsbWNIrjeCJinfQbdMg9e1yJ79Q&#10;C2iKuaVUc9yOX+cvn4i+2qY64DZhAANv/ZHXbVpF9CkTPfV4mV5cXKh+f6Dj66XMeD9pJVzK48MC&#10;o2WVcj6k4S0a6nPwcIZv8B6nTfy3TKPp8HrCugseXvRiHTo6imADk3XZHjk4QhSceERUmfIpK8tL&#10;gYElr3Qxj9JIB6EpN1r2Vqefm6chq/zcieCJVqQhfqPKS9iYLuNlmlGJzHYcgs6hfrQFTHPa6pQN&#10;JBvDlOVFADy7yS3TUTn51lIZTvllaHRy+6ieDCKfLXV7S25rxzyIBH+UEHzRiPA+jWPO3catlkZb&#10;PCIf2w3O7xlYuyI7x4TzOsN3F1UnKXaSgLGDUodCijKK297bzTd5tu2ypkcunLdjkMCxY/P973/f&#10;jkFjBPFu7bVr10yZpHwGZXV6jqUp7e/10gwXa+26sqxxiuxaQMhDwURxRKEkjizAoFyiWPpwqdtW&#10;4xdZgUORFQ2UUCmz5O1u76Rf/vKVdOvWbbspGqV7Y30r7VBHO57su0MotSwq7HqxQ0U9Z2dcBuCq&#10;43zF3FM7EqpOCpFT7W6HhmxM+VyNbeDGL08BfQGiHemngwN20NiZdqUaHHx04lHzqUub8sAnHyda&#10;9AEuym0Z4R8w7NS9//776Z133k2f//znbdyk5BcyBdBDUfE7VJAzJMeo8qb8SFNxQtFSnqeH26yJ&#10;3rg80RoHM6rs/jjbb33qd7tmjGCMMicY14zjepwcVEaijxsfd/Snj2tvF+IYcXjmiPqbucecAxej&#10;hx1fjGzmFe0nHOLAMhagBQ3aJvJUWwEjz03txEVLu6zUQzJAgzQ0gcNTPwxSnIxPypELY5p7Bngg&#10;A23KwYc/5cxlaCInxhx8JKcMchmrHMEGFw88cMKFH/mkxQPZWCcwfOEPPfh6W3BqhRMvPBzgYUL+&#10;RqUZhnZjCzfgmfKKIaxPnNj3O+1InyukKLeV3mGKJ5e+6JfNH0w1jTm1v8pIo2Yyw83wZp7DJ+cD&#10;x28rzsq5ZG23m5ZvL9tcX7p1K+2sb6e9ze20z9ibatsaz2VX1qe8f5dvdqVdcOpTfveMfzZ81a9m&#10;+MIyTw69o6i5ot1g+w2bSvb6jIHntUt84FXW1wQo/plCWdwwLRkjrQKtSjZ9h7UqPEIEGeGjEJSY&#10;nlQHYOWPwO4wSNSoD5ca7YbsKstHR5WsIsh0NKcRqPBoWEeFinKUbWnPjiaIGfHhebdpyWn6dt7t&#10;ZEeyavZRDchcMVUY4NoI0VhnQ8t2NvmcUZ5LyCb5mCdmBOeQh1HAWyujY6E391Pq2mcAzRgYGoMu&#10;Nzq0DFLP8e+N8KDO6bFh4XTF2xtUbc1aK0ee1n2OVCN5avMKDnoPePCqdyTBE7ytJ2z0+cFmqyf0&#10;eC9YjjY1vZ+6OSV/UJbNZd5zRo+yTXPeJW63bK0jbcun5l5OIzm6HYemS+ft7HOXuOQUHHlqA+WV&#10;IVXm94XfEX5bWOf5DUfX7e7u2e/pbL5ES21nCm8mxNLsv8PsqPObzVBBL2SU0I7UAP2UTRXSrL9+&#10;67PnOyGXUw8U6QfhUz90Tf/UEhse3k88tOVh6CB1ErsgtrvijU9bIZh7f5KrivstvDmVd6h4vslq&#10;LxxK6zgdpsb3maJGVchi7Tj+g8L5d34cq0XcnqxkgzLT9olhvW3vD2SJhgLRp2Pl6FTv+LAQ1MIK&#10;bKjjdVacQmh6LSpQizAQyJ/ih4gEaSa2zu+Tz9sBGHLWN4zQvADwwMHm3JRNRKtpK7dnfo/V51aG&#10;y/CIzcJh9bEFQe0c6pYvsVJbICz8aV/D48crt7/qp5qpnZSONJRnoa8XQ1kx0YQHbXm6Z2aGXZqp&#10;xLcV59gFMfl88WABApajwnu9rn3j11/jQ1FigfM/WzLyEybrp3zJyEGrbcYvE43848dO2G7G7ZU7&#10;NsaOt/z9wu2t3bS7s5/OPnLedlN/8tOfm1F04eKjpgyiEDLBF2YX0n5/346qdPs6CuiKrXZKMFTZ&#10;KYbf/PyCKZE7OxyxXLf5YMb0jB+pRvmUA75s9+n2tL/bgjLOZO4fpN1tN3BZeNrHTqTV9c208sqr&#10;Vh8WopnOtN1oytif7symXpcFOlm8u99Pt5fumBGMso6C2+/6RQTQ66UezW/jpG8PF/yYEAo1Si80&#10;OabOd3U5xowCzbhmcTG8/OyFugC7traSjh9fTCdOXLCFkjYin88f0bfAsUCNcrbbz09NfhAmOPBw&#10;GkfK910nNxToB+Rz3Hrus46JHvWizVZW123nfGVtNb175Up68cUX0+7+Xv6QvVNHmR4cuFGs9UnL&#10;i/qtDOEz3h1eUUQDvBgv6dh4qad9XvgdSlSr5bdEVro/LJ/aVcWEyFDK4f3G+B8+wg+82gYcFGz1&#10;s43N/IPID+Xe7m5666237F19DLCFRTfWgMMzNxiTtCFi8n1WLkWMa8Li9LTNbxmT8JeBhxzQwfDF&#10;oMTwhS9y2bi1Uxr+AwsPUy7aKAM+HlkaMfKAd1nquwBkIFJ/DGw8NCU7IXiSX3HSyCUDmE+vQZtb&#10;NG8v37E7BjA8GZecImlNd1KHb1GawdkzQ26247vafK6NnWvqxIMtFA+NZ/JpU/hJJvFWHiE33SMP&#10;bcoR59XVO2aAa72cmXGjnHd9aY/9fcY/pyp4QMCt3fuJ75D7ra39NDM3nfr7e2l7ZyfNzM3aTxu/&#10;X4wyVmqMU/u9ZPeTndT8rp3/bvK7x+9nPahNITSDNl86lY1xG/vQHPTtdxcF2X4NGCg2v33M9nt+&#10;W33qH6TNrc1068ZSYled9/031tbtu75ccDXfmbFvhPrxQp89rPd2yQtqNCcCUIb7Pr5pU9pvynaI&#10;nBdrFe/8oajJ+28ZD0Udht9fzR3GKnQ051QnxgptbTvN+eEKeXic8E09DL/fjF9rZdbKPG/VfsIr&#10;Q/pe/I14/lfmibdglJYsSjfRF05TqHcAETjSYOCgT4me5AFGPAl5WEEdhKv1ljx5wYsWoeCBUX7F&#10;g/IMQx6wjAW5qPL4A452tdcomPzzZN+X9bx6nRUf8uGvtEL4yXhkXcBJXqcV0rRTLZqKq7Asi7Ib&#10;UPiOsPEItDztGchDDWIIvhsSzk7yizm8WBcMzto0b+pYvd3Im+JVkjCngYeOeeCy8dZuTVVHff1t&#10;etYgvkmWx8OU3xEj3DgOJBf18Xac4ilZ6qF3MFfQL/MrLcw51qnBgT8M7fWY9/49YvsNaM+kqeks&#10;3+Ag9br9vPnrK9wgf7bJvlWcH6Ba/WkGY+s6FL9jyNIvDE3yGRNaF2J9+vmb4wecsuuzGYzcUwkT&#10;fMo+B4QNQTsN0j7rBit1ayrxxY++fVfX6+rt4CeR+P05aPfTwH736uPU/AaiuqCnIQMrCm2qB4o2&#10;P9NUun7jWnrk/Pl07uL5NLcwb6eq9q6zudNKc7MLaXdr2+rJOkS9uPcGZ3LyO8KpwV4/9Q84jcjv&#10;5bTNGfihYzI9+a1pt/n9yb8N7IwT5QEAX0GxB8Dcl6Hx6A8k+H3q85UYw6WQ3wY2UPtpjwcnUwP/&#10;DrBNCgaH9ZQPEjW8reQmcvO/elA1l5e5wEObEBfmWwk6BKdCPelQSMPKiabSMYxyCk5hhLvbOI1v&#10;T3O1CGP8MlCYRtSzys+TL4vL7zwuhsiT54kbw6QLOOv5rETkHhsSuawTMsjFdleewginvAcRSh7R&#10;V1q0rc4oOPlIMRPfdgtZnLJhj8HF4mOwrDNt/+Hotw/SNJ89yu+UQpMPnaOYMBuYsEwCaHIRE321&#10;trpqnzG6dWsjYWufPv2wwbOzixI7PzdvBvLu7q4pzFIW5xaO+XuD+T08JjB8WdX6GMRB0Ue5BQ+P&#10;Mgt/HPDQlfJNnhZqAwj/mtqJYvJV5g+X8hFs2jCPNcqJ0+bQFw5tiEMOlGbGUhwTwJFWHnJ39+sf&#10;4JpvPef49WWI+Xvbdb5oYGCjWPOkEIMbeaJMocojo9CKrkxTRp48dcer3SNuGQemqldqp37fPzOD&#10;0aSHdyoHV5eGkIfH4C5dhG+StYS/n/RHTV+ywUf1ijzpX8YVnjZX/wqGsYYhhqeM3U08BhtG1uKx&#10;Yz7/8i4lc4N5I5oYZvSR8pABPpSTf/HCBTPeZBRjCEODBy0YhJzgYKwz74ARHWhAa2dn2/LIR2bk&#10;RU7okweeaFJXGb7Akb+4eNyMWeqnNhAP6CMjvJBJdSMPXFsnplqmNLAzzZhDbsGDj8zIg2x48vA4&#10;0shDOfKA5w/X/Eg1/OAjh3zkIatkAYc6Mkd1jLvb9fUMPpQhL+vo7m79zWQu+oM2r2jAG1mQlT41&#10;ORacL7Lh3CTz3ztgXdkg19ckfucwfq1m7M7knRLNfHCilyGpfoO3ytEJUKztHVt2JTa37TK+O7eX&#10;0/KtJbvoamd9K/V3u2laD6XzWolCZvLlRkMupLLjhsiV+8Bg+gN7IAMol+7Uq58jG6zo5DVMULSt&#10;PbrN+ZFnRrFAfR3zPD6wlpNCavTE4/+h7s6fLDuu+8Df6qpesZDgApIASZCiJIuWqM2yhtREyOFw&#10;xIzHf+2Ef7IjJjQe2ZIsm6ZI0eIqEiAJEmjs3eiluqq6auJzMr/vnbr9qhtcJM1kRVZuZ8uTy8tz&#10;M2/e1j863R4PvbSPdOelDdeulydedWxrsPAQJr6msysdesp6fA27pkl+8OTtPOXp7x1+HQeTvIRr&#10;fmtZ1mkm2taJj/6+zXt8LHwTgh7xrWxrCmTY9DUG4xrgF0zj2+snzcaMSzyh/G5gN6k2es1lVGCr&#10;Xq1v0pZXlMbYPz++B23fed3faPhgtlfanGinq3YfuovEY30lL/28dDdlqN3BWr7PY8ZV3yEHeHiZ&#10;Xyg5NC6dMabGXvKoV/3fMm19ODj0FN69r6pDZE5+b4MQNZfN+4BrvZV8J1vAj9ugt+9Dj/eHWcme&#10;Pj6sdgJXD8SE1a42LcbcvZGBTo2duQsdmfGpzdHs2M92I4cHy+A+/onnaw39/PPPL2+88Wa9WlIP&#10;FKew1Q42Bf2uzd8FDx6kw1+IFYNduOFfv3tl4dLu7HjG+LAXBlwehKE5f09KwZM+XdRoAUeo/eVA&#10;A4WJBkhcyGWCnXV4JAj8IwWrDHCpZGgDmWzOQffycwU7EmTuLjySF1o9TDwwv0xYk6z2qAba1jE0&#10;lXOdZ2RM2MuCtyuvlz0ON3A9DHxCZXj0tLx1utP4ReK76iEv+SVD9bPxbu1T164vnqoeWqxeduxv&#10;vEdg42hMECeLD44bWAyUo6NxLJgBayFmQSu0I2DyunbloD5hoZ9b5FkwquPzzz9VO7x3745PBL1/&#10;++1aiD774Q/Vws6CysDWfo4MW+xZDGaBSpaMHbB8Jjs48eo3FpDjeIhFdBapyoLT9dH1nPx1nvzh&#10;R/9Xpz5+wUdGZWCH/rYLVfOBeoUHuPjQOl62R5TRDOzgbYdPpnm2ZtSNmMrRevDgZPFZJrqnh/yg&#10;KMvY2CDtiIDjEq7j0pEJDH0K5eGlXboLneAIwQgrfnJW71HrJ24BP57fpUWDTqquU6bwDs3wSTph&#10;8neFHwRmF17yfln8zUIqBH/OkE7SV8gS/SMj34MPjhHqYZAxZQxw2uep+X1bfSP9IzSFnoiD01e0&#10;j7g+62EV+Bh+jDppcHg5Us0zKqMjZfDRlceHbtJ4KOf0i5ySsIPMQGTgwcEfz2ef/fCGLxqRER9x&#10;+ODDOwYoHmi9xiCbsppbMjfgLx19Ri6hPLi8cYW2uge3G7jikSsGsTx05L9/+07R0C53790p2mSr&#10;nZA595LFTogF47Vrgx4Z/HY/96EPL9/73veqHVwoCNde7OX9sXNcSw56yRhu8VqPzHxL0OqLtXDp&#10;c8k0/sGNqabaph4w1wFHF7E8LK/g0jyRVkesz06Xu+/fWd59+53ltVdfq1MA7882tHNjUVc7x1MX&#10;6tQPRNBPHni5bVY6uqwF5LwXAd+SeC5mwMRF5hgNHtzb2Sw6Y8+6QLUHJxzxwSt0nhSGZ9o18MkP&#10;7eQLtVXmvp4fWXbh9LLQWON2nr1sV7zT2xVf0+ow6PUdQ2nlfMac+aHgZttVov/rbTXHb+CFo1U6&#10;wq8+njomJL946tI5yvt5XKcJL3R/HhqPg80YXv38zz68tR/MqKkXett6TOOsMrfjqOTWlvOUY+rB&#10;3KcC/nTvUu0eQx3z0dBbYPFIH1fOh3f4j4fc8OY8M/Vr15HzUwDPiU50O40x5gus7KTOF31+s/6Y&#10;U4LWq9cOGNTmusiEjL4413EjuZ1HQq/nD36BqcdpZfBGDrAMXDrMKd+a14cQpWxfHqnHk7MhFdlt&#10;1551amWOgFHXsf4ZN1ePV02cNrx7585y5/bt+m13b4ffIu3tUtu8qkh+c6AHm3Use87z+3vR83Yd&#10;S/6Cb/aounSn3Ogcv1XbsTLyt/0r7QY3eglteRsDGCGNOwhmEp6N0jnPeIjtKLowK8J1gNrWbsIp&#10;2wXXcXqcvNxanp4OvYTge7zT+1XEo0MyRL7Q7XLtkuODyhW4hKG/Djs/cfA9L/g9b03jl0mHXw8f&#10;oVfvKZwt+5ctbsfu6UPvvnoS9PB0Odg/WK5c3l+u+uzQvkPy2tsTot4LAt0AACAASURBVK2xQ88W&#10;nRZ3wjqPOxexyvKDaJH20ksvLU8/faPgrl27UQvJV3/ys3r31yKdLiwWTV7S8C9fHYtui04LUw7M&#10;4eGDglc/PDj42XUiS9ctfO/YccqyAAGTtliHHT9lRWD+S17CwEun/yUPSvJNVOpgF0edAhMc8wHY&#10;x/nMGW0dUVKhBY+jC7tx3u3ED45yfDY/EAX56Die2RVEPonE0eLwEo+XDkzCAlz9w1/dyRLP0GE4&#10;fe5zn1vev3VrhTF4oTn84B8eCSGJp088QuQfKaPLs4tlf2q/q1weGl2fyRPqQ3RuoQmODjPWxJUx&#10;0hh5QmmGGsNQGHhjAZ50XOjpM8a1MvwYwPLIxJhmjKKlHRly2aXV7/qpg8idPkcWdMgOF//QjYEZ&#10;YxpNeAx6p0ny4Ig8XW4yoiFfXL3IzgcOP/2rZH3jzapHeAvVGy/y8cGTT06ykUscHx79GMB48vjD&#10;V05eXj7a9IbG22+9s5mr6sI4N+63BwRXr15bHjzYvmeMHr3jx7mR/q/+6q+KtssDtQX5wOGDVvRe&#10;kTZ2xzsT2wdU6heX+CO7pJtxN2AP8/pGHsScXVocDb/jM1T3D5c3X3+z+sPN195Y3n/vVslEn9cc&#10;xauj5Nvxy2jOvo468pxwfdJjPIDdzo2Re1eoLtuaDYgN7YawySveo2CjhwsMuJQHVzpxFNZpZb08&#10;7dPEOBdd46/Ta3rKf17X5YHb0+t40vgMWcYCOnLp39qXX8N22ZRJ147YlDnwaxlSnyeVB+7nCSNT&#10;Qrgjvv39Cr3OX17VYf7+BeaiEM3gr+OhJexlF9Hq+UNWiOfbrcOEbvI2OIyt9grYrnLzSBy8eHnO&#10;iezvea3ifJ9OPcGY+zIPZU6VHzpgB48xrxXd+eB10Mn8cF43hQ/YO8orudiSHpzB58FmPRre9erH&#10;POIP30wDLvNr4IxPNEKvOIZmGyv1YA0NPOtjTMPorR1Y85jX1Eqe+SDv0uSVS8Hmqxnhi0bJPetQ&#10;p2rkmc7dkcCa9Trc3qV62Hl4fLi86xNyt28vV+b9Fn5vHtw7rLqRI7Ng1XOOOb9h6ph6Fs/5cG7o&#10;/+J+VXqpn5cxTwe342U2UsYri8ezZg8FFC+jxwFKd7dOR2HCwINZwykLTA8dLdrl1vi7YHpeeCdv&#10;nU7+rzqswdPqcFE98X1cnYIHLvFeh+St5U/+42j3MvGO08vWtH9V6dRjV+g2PYP3lKF7ttQ7wN4F&#10;9uSGq8lr9k2LrrEwPVlO67bhvcVL9mDuPhifMQFj4B0fHZbR9eFnn6u+rZ3kX37mmdr59Y5cng7X&#10;Du+1sVPzyo9/VDu9eFvIGqAMohtPL/W+nUWmhat8cTTUi88gjt7IZQK2c0zPJnshYxCsxTQ8LjR6&#10;OnQeF6b9gpc0nPBUdz488M6imL5cmgU2MMrJro6eGAZvVxg8P0fjHY3z/Uud6ej+/QfLgwfHtXBG&#10;Z4t3flzIj+xCsD29jpMzcqUMDV6ZBVFcaAduhGQZ8qBDL4yDnBTwGa5Bbz5smVs58ujLD1Onu4tX&#10;8v4hwujnItq7ZLsIdlc+/It4KNO29MDRNf1xY5we1a6buL6kXJ/P7i04Y0h/y4I1bZkQPfDGLhg0&#10;eDyNKw+00DYmeYa28QUfrj5AzsiIZ2gLI3+XQR4a/M2bN4uf+SJyxMCFH/2Kkw9PshpXaMoPHjk9&#10;BCjDd37n+MbV8ZkndSIrXQlDSxwN8iuL4aoe6D89LyGJTNEP/NSJjskgDw0y8PR3+9b7RR89uHiN&#10;J4xyhsGtedGnFw/86MIOyeuv/2z59//+/6zb6L/0pS9t8MGl7tFPUWvrguRvQgAOSs/xnx0ls0Hy&#10;hN7fKqN4vmIkT70O9q/Ubq7LV27furW89dqby3vvvLu8dfONase779+r3xQPUbVRfXvUyZ28ozhD&#10;UtBBPP7qYpynTudgsoAs+YfqRLNqyhHQSpdqx2LXrBZdh1enm6O0vd9OFuc5zfnxfNk2tYv2Og90&#10;13FPbyntjtF9d2ijFS/9eBdN7YYKfg87DycNMobJYtwJ8Zefeq2py0cndHv5ufwdht0unI7/DxHv&#10;PEu+X4BJ6gw1eskObj36oY9mCOGTd59zguFRtqP9/K8+vdLXuv/WUdpOZEf/wDePQclZspoXmsfL&#10;r46y8dbuZlbo1F2hVFcKXDq4tCwH25M/5OLP6pKk8fsweKE55tuSY87hewfp52OOsj71bm31f/Oz&#10;eWDWxQgfr3Ps1X0sJb9NHhNpm2egONasLmCUMzS5ku1sfE6THNbI5p+4opk5pDLnOJpHs4Fa+ZyV&#10;xXp+TiujXf3rWHXWN/gPGYTwyqiuT5TOjZS67HB+/ql2iIc1/Mz1a8tT168uh3Uq6WQ58XtvzjR3&#10;jurUhJj+xOZLPxs37JP9/Dqj9DfvglDXcSJpq2O0uOih60VZvPLABCdlwoOu1E4wSCH8QcIn4YQx&#10;WhGmBs5qEKCj/En0ury75NvwaPR6XuHMH9xd+PICf1G5o1j5sQ5M/6H8IHUIj4QfhG+H7fBrfkkn&#10;jIzBWeev6Xb4XzYeXkJ8hLz3PJbjseNhEebCFfm5IdindS7tXV6uXjlYjuf3eE9PTpdLB/u1e2Fx&#10;ZoGHprgF2vVrY4fo+Y9+rBZ9LmJy069hY1HJgc13QD3agvfJT36yFr12R0xCFkviy6V7tbDFB1y+&#10;92mxm3r0UB8wOWYiI5u6+VG2EEYT7lrfaEQ3CbveU568Xeme1+knrpxfu5TLD0wdg2kTCpju6VJd&#10;A28ob+MDVp0ZE3R29erYMQt/tBLfFfb5KeWRLyEdh44w+eCVccmvREujr13GiYKxmGYYOPJql06Z&#10;OroArNzUG9p8LmpZ05Xu8qZ8HX4QmDXOP0W66tp022VIX9ff6UpbM/IYWQyujEljhzFWi4apH7i8&#10;9klcebz3ifCOnuQbk2Atdp2meOutt6q9GIfo4KfdwBhn8kK/yy3uxz70yO5hF4+ucYofuT0kE6LL&#10;bemNh0lo8DE2xcFIC+nEp5f0K3F0nYjITqJ+mr6ausPjyUGP6iKki/C5cn3ok1zxkSWy0wMc40/d&#10;tAtdGZfRuRB/OhDiK0+aizFhR51+HXv+sz/7v5bvfvf7ywsvfHL55//8n5eOjJ1Oo7dd2rDnbRaN&#10;7TKegmvT0zm8ZviSq9r5bMh37/DBcue9W8vN115fXv/Ja8utd95d7t29uzjmZ0F1ZbZR1etkq++0&#10;Z9W5Xq2ZC77Zzu7xiJ4CKw3e79DayY9L/FydU7gKwQY+RdK9/vIDcxF8cAO7hu/pDht4/AKjL4R/&#10;8np5L0t5p5PyNZ+eDkzwO/1OS3l88PVx8Noj/V/cmMl4CuxFIZqRocMMebZtqWzkdahfLh7eCTc8&#10;VoZkuKz5r9OBS5h6BW6t28AJq6xWSCM3uB1mHc9csclv43aT134LabPTXb9imbLkp//J735D271G&#10;bc0R/NTXvBWXMawsdK37GPmZs+TzeQClT3Fwhh/zpHmr6Ezi4i74K9hZR7KgVHWer0nO14cRLAOR&#10;jecSsMFzEEsdUl+547LA7bgckHQ5ceYjt7H/azuiLGaXPBVA5M+lYoxQn4pyyWrd1v/wdDmeR8v3&#10;nKxkvM7LaJGqo+jVJ/P67fhN8VtDfyenDxef+Lyyf6XuS6BPv6HXruR1m60OI3vJtGNMqbfTSGhE&#10;//QDniRCMCM8v75LWXTYbTNl3ZPjAIMAJ1SQOIQnucfBhE6n0YW4uGHnAvMJ/HfRxysy9XJ5j6S7&#10;YL9APHyghnYaq/Pr8c6m48tfpzts4h0m8fCWThx8jwc/YS8LnZT9KkN8with6NPV5Utj10iHN0n5&#10;Uasnjo4iH1xeHjx07PlhfZ/x2uWD5a5evWfhur8889RHauE1diUuLZev7JeBarGKjh0AC74bN66V&#10;AWwRZHePcWOAMkItCt0AbUFtYWlhmiObFnzGiEUr2cBblFsEWuTjo05ktzj1wytOn+ATJ0uf5EzM&#10;FqHoxUU3CeWv22XdvtJrGHhoyMcfX/x5+WRUn7q8bf4YkFUZuSKzyW082BxzQPh0nnC6H48NzZ7b&#10;voeehTF90yfvBkdyhW9kRivxHq7jSasTF92il3oK1TWwFblAp6enYzdwf96G+M7b7y1vvvH28slP&#10;fLzQPIQpHvUpAvoYhkH4Aop+LuKT/F9lGH1dRHMt0yNw8wf0kfyWgQc6nVfi1Udmn9K++rS+pb31&#10;JceFjRX9XKhN0BJqK/qTTruhB844NO4Ynmgx/sCARTf99OWXX65+pRw8PLTR1e/CDx4XuaUH3+1u&#10;MgPRXIEWh56xzoWOUH7oXb483j2O3JlDUjf9z/zCSDfnZB6JTu69f2cjExz4ZFQ/9Y7hK61c/fCi&#10;T95CJjKRS1lkkebRifGLP5rR+8HlvLZh0bP1Y8lTVS++dElmtH/wgx8sf/mXf1nh7//+7y+//dtf&#10;XH7rt36rgNElD3gueorehYkPhAnX26YQt4aXBVjhNeM3NM5Ozpb7hw+Wu7ffX959553l3TfeWd5+&#10;860yhB2BtpY98GmN/bGL6yVfp43qmOK+vjT6Nt1aNDrSl75Bt/KrDnMrY8PXCaXV2iR1TVj1y8PB&#10;WT/4emL1xnoHefTLgj33b+gJ/6p7VrpTpzmZkw2lzrPHz5FsOpYfuoEX9jiYzJ+hk/KktTcX3F4u&#10;Hn0Ffh2mvMP2OPjAdNzkpb/Rk37H6XvywXRa6/iaduDDp9JJtL4sC61yH2D+bCR2RiPXhmanvxNj&#10;m5kd3G3OKrYRc+hCaXZ7K94MJOna0NEPVvWyG8itd4LpKHpLCLSWaNFRq08ZttP4A589TfFyk14M&#10;YHTqJmn57WEM2FF3xwfH7nCJmAcHk1z6AXinR+g4eoZfBqNxaDfUrfTzlMYYoNsxAj+4xh5F1K5k&#10;u7FeVD3Invo8OHZzf9Vsc2+Nh+bj6yvWP4/278KdD3Uia+3E19wxGqI/OA2vsWO7vTgXX7vj5SZu&#10;1de4nO9SXz7wHvXQpVdAHp6M2xgGzTF+T6sRBp3+xQ6S7Fu7ewXKrrE5sTqIOdMR6XE3jjq4WCt/&#10;Jc+4R6zm18wh8jPfsgvlpyx6qBvAZxsOGWMYb3fI5UcnxNi222j70MLvwKQRhIRBANCBS/DVv+oM&#10;q7yejCDJC+3Q7eXyIkM6bia14K9DV37X044ma2h32PAJj4TJ77A9votWL9dgXOj08Em4vbzHO/11&#10;vMOt4+G9xunywQlcxw+Osl35Kf9lwvA9J8/s9MpyIYBjp2TwnbdrVy8vJpEzlzHl/R7Po+z07B/U&#10;52r84PmhRuPqtbHzwsi1u/u9b39nuX3b4nipo3qffvHFWjjqXxa7FqXi+pkF/L3DcUEPI83CkWfk&#10;Hs1Ft4uR7CRbWAaXrPDlkYWv+syFbPpI8tOn0Y4B3HXTdZy2UC4euMTzG9Ph4EvzeCZNvhgPFZ4+&#10;rAV36i/k4ZDRYvfowTAgQz90Q1MYmSJj8oIjjaaFN77y+7v/Hb/H4cUlX7rH6Vaa3EJ1JDce4Rka&#10;u8IYFmDFx3dOlzLkGA0HL36qaPe6oCMdHkk/LtzF+1eR13Wxi95a7l0wv0we+tqVrrqB56izMaRc&#10;G2mTjJH0f3zlK09/YwAabzyDKzuV4PKwydj+6U9/WvzQ0OYMZaF5gJGHL/zeN7QxF15CT5qNezTN&#10;B+DxyY4vOuiiBV46eeS+cmUYwDEOUx908HMLNdr0A8YDAfjGPqPYpX9g4+Hoy3TKk0md8CITT0dk&#10;Io93u5RJ8/jjw0vjy2dHPv0dLryMG/w5eeTLPEAec5Q8OGT+z//5P9cO8Be/+MXlX//rf7W4+ER5&#10;brwng4cIwSnCO/6F546i0kfyO5z1lVasRVvdtXBYxu+br99cXv/pz5a333xnuX/nrmtEy5h1f0S/&#10;6Ko+B7I3+gw5Sx8WirOfWgSTm+d8gqoWxbWbM9qpdGbBXL/9Q2+Bj8xJJ+x16HGLZTCDVrDNcVvD&#10;cps7YuCJV2ErDK9kSXdePR4YdRn0Rp3F0wfE6ac7ed3pH8FJfofp8ZT3cGv3bNcdkROueNIdT1w+&#10;/unv4KWNF/WKiwzgE1dW9BtcaAZvwIxUx+vlv2y8ZNjx285uSVl4rGUY6fPtEdgnhWtddPgqiwXY&#10;C3bEwcZ1eRk7ax7n0rPOqZOyTgvNntfLxOGVgTfngy5Dj5uz9An9uMbtqg/UZ37a73nNqdJlyI0H&#10;QMFD19gYfoyXktHc6GI7Mtdu7dYI3pu/OXAcOUafbmoHeM+DVBjbuxKiD1u7qX/qnjRacV220r+i&#10;apLRLypPG2V+L6M/IOODUs6IexjgIlOk+83a6Nex9dppH+8y14ODOQ/4ffZ76TfJfQxep6vPxc1X&#10;U+ievOSI3OI8NZzOk5/qRjdgCm5lACuvurQH5kMHsy9MeQpm1pXs3TZUFlngorl9QS4aXXU8DQWx&#10;+wZaek2Z/DQI4kkr53oYnPqo88Rb44IJnSKw45/P3jzimrxrfOnKm6EfuMe5tUxpoNRl1HL79CG0&#10;NuVTD5Ej9U45+uIpF/Z04Hr+Og/P4IunfB2PbD3ssLvglfPVKScimTd6acRCK6GiyJW8pNMRPZ03&#10;OdUC7trVeinCIm9/f7x7Z6HoB86P2t07t5fDB+NYou9XfsonUE6PlxtP3ViuHjxTi7xvffN/Lt/5&#10;zneWO3eG4UaGj3/86Tqix3h1JM6gxU8dLNTI5CPjwiyKlDN0HVm0CH3mQ+NzST/+8Y8L184Qerdu&#10;3d784KojfKE6Fd1pnKWdlcuXziLX7rU8cmUSkEYnvqm5oikXJg6WSyiuHhwY/Dj6BBM8kxf9btqh&#10;vY94+fJ4989EBj7tHrnsgMmzQxqa6njJrosnqr7lNt+zYWjQpQU1ucjjO6ORNzSTJmv44c0FJv1H&#10;OZ8ycqIbOPqEu/aF0OY6Mg88FyFdq9vFpUfd7GA/qEme4S4fvMV1Pmwfeuswsq3zN+knrF9S7w38&#10;KtJ1tSqq5JPwT45Pqs+ln9AfmeGhTc/RAYLSVfd5xPinP31tPDi6d69w/BgyfNPHtHX6NPzQRgMM&#10;vniJM5r7AyF9ktM/4XkflwFmR5WcoRE50cEr8PozedNXwgscfP6VV17ZyOSTRvjDR8d3CJ99dryn&#10;jwbngS++gbMjy6GtDvAY4NnxdZIEPXMaOcnEoQc380RvR3OShwnGinkOLn7Re8LC2R8PD/CgezLQ&#10;lbmER8ccauzhqW3wpFsy+45ijC3lynhllkleWTg8vFd4R0eHdez5f/7Pv13+5b/8l4tLr3xGLrrs&#10;9eu6Vl86T9jjV+Z7eXieTmNq8D7f77QFPO98Xr18sBwdPlju37u/3Hz19cXnjd587fXl9rvvLb5d&#10;Xrs5l3w/3bxwtvjWLNngj79xZBpP9bPWrcW071DS53zf10JP3YgOv1YKNSdvF6AW0PQdr45g6XLD&#10;s83lqXt0AabDBX8uUaudQivhwJmXCJ6c39UKXXzI1B28tet5HSf5+nPpbbZf8Ht58nbBpUwIRx14&#10;bhd86HY8MsAB3/uaPJdmctpSuToL43r8ItprWDjB67ul4EIj5es0mJQV3R06D7/AosF3vqG7CzZ5&#10;4NcbUGu8ATPoB08Ynhf1kY0Gc8RgIo9HiI3S/Axg2XGtTdPz0Mcrhkh0E/5XvZs7nTLw1YYPhxG5&#10;V9/5HfNl4fax5ISCT5G5iGq2+wYfrcB60IrO/C0LjMuzPPDejIpq9zGePPUi41PXbxRt86Q+ZsNN&#10;H3RyhPMOsV3zqp+d3dmO2cFkX8gb+rDDerwczXdt7bg+/cyNVL/CyFLfRa+DxyafAZKuhPPDmpPQ&#10;m+suvLXrbLjo2eQlv+SrTdntuhjVB9rH6UByPxzGbr2HXDvh+onxOgirOwbDAPaQYIxJlyQ6Pz2O&#10;gKupMQi03oZeTnMTu7F/MH4j8SYjXhnf6RPGtc0t6ZzGSn3w5rQBV59MnScJwcMVosnnO9oFPP9t&#10;aDGAQ6hn9vh+OyI9GI6BGoJ9AMILLiE4QnBduMpY/VMOVxhcIKG3An8kGbg17q78DrMmFPjkg03e&#10;4/ACvw6DK7/TSlr4QWAu4g1X2UXlF+VHzvAO3DoduMjb+QW2w6zjHX7NQ5lJyjsIJrKD5fpysH95&#10;8UkjQ/bevcP60LhOf/TwpBZhX/y1X19eeOGFWhRa8L311jvLj3/66vL33/1e3Uh669a9EuHDH75e&#10;C+o//uM/ql0XOAyXv//+98uoJQufydBuc9XHhXnzB9di0iU7Fo/GSeprp8OCVLk8ZWiLJ40u+tLh&#10;kfKEBIVnMZqBG/3BlQd27ZR119OJJwzcOp18k7oPiisPv/BMGqzy0Ej5SG/lS34PxcEJ8VJfoUWu&#10;fLq5iL58eGt68vu8lXLyorcLJ3mBLaaTPpmCC1/7g7NzJyTrWJQHa8gVXtvc///FGFPqkR8aekj/&#10;1z7p1/LAChlW+SzQsc/JzAc/jDBGXY7phhat0GPg6DK0hMYSwwx8+gca6JHNePP+LGMubRV8Y9D4&#10;YeThgQbfHRpdFvJnR1SZOuFFjjzNlsehjQd+5EZHPHnwPcCCz/B97bXXStbIgyYcsun30QNdVLw9&#10;kDLPqCue6Jmz0EeDJxO81KVk3B/HppWTy7hgONMVemSKvJEBfXpEmwEoHx666Kfu0uph15pc3/jG&#10;N+pUzW/8xm8sv/u7v7t84hOfqAdF8OPpLHVLGyjjEvY4WcBzwuCSjUzKGb0H87Mkdnbfv3e7jF3f&#10;dP/xD3603L97b3GUvIxfDygsOusSl9PaCUZ9LNrmIjG7p3Q5py98D/T9dtlV4elPtaQrETeyjtT5&#10;OiVPmLpGp0mnroHtlwL1ssThBTd0lVn49XxlwdnQbvNr8kIjaTTWeGu6gf2HCOknLnwTylcurS8I&#10;eXn6aMrA6S/KEgZ2XbfwSrir/FxefW1idBL56MYVj7Hdlqxz5ZvMx0Q6vYANuo+2Z8p7GPzILJ14&#10;h0s88En/Y4ZVr5X+vHp0kev6Dm6NyUlDufFaBujsJ/I6njm3O2X6TYX6Ul3C2tdZ59tXv+PAm//r&#10;/dg239lj9LCq5JtrGX0wfu/ysCThj5Pa7gzKY7iz5Y77IKbM5NrINsdFDNpeB3FS7lmzzvlJOjqq&#10;8tr03faFqD3azrznDgy73UVv1gtMmbE1pqYljB+aM6xj3B78zmPjY1cbnnl0v05omnPpP+OUDmr/&#10;W32Z5UK827gFQ+cuHRNXJuS53LmStAcTgVNO79IJC2n+kx+f/M1nkBR0h0AUmjJpLqF40AJ7vmx0&#10;tgE3KxCERie44dPhOz35u1yH6fEO2/PDp8JRpQINTEKZYDp8T3f6F8XRCn7ortMX4SY/8EmvwzXd&#10;Dt/jazzp4HY5Oxz8XTTkVcde/QB03MQDu+Yn7RKXxc2n84Pc8vy4kefevfvL1SvXlhc//eLymc99&#10;vnZ8LcYs7P7+77+3/OgnP15+8uOf1mL8nXfs6i7LZz7z/PL5z3++LrOyo2QxaPFmIWhgSZNH/7a4&#10;s9DGa9x8V2fhij8ZwOWH9t7hMHDJZ3FpMrQ7Ezg0DHZ0eS4DXxmXsBIzTQaLaR6/uOgsP/wpS9jh&#10;xHt+j6/L1mmGz8GVYdhE733S73VRn+6klQ9+58tSV2HoHh9t32u0wB/4j+5g4AGPR7vXRx6eKU99&#10;wMgLrjqAi8zBSXlous328NC3XQdNC24Ovt3+o6P/ZWPQjbao4uK1rfvI+6f4nzpfxDv1vKjc8KWj&#10;Dodm+rJ4jD15DMcYj4wonxEzhhiwaVP0tHktGFq7SMewzbh55sYwfM9O7KWP9/yvXxmf2Hlgh+/m&#10;zRqzdn3xz1gZfWcY7mkHdeDJLI/n8AVPXnTMAYxg7Wl3FU0GJNkYi2Tj0JKOAQkOrcggHw66DHS7&#10;vTzaXHQgHn0mP3I6Ogff/MSnjvTJGAeHH17qFZnwlb8/x658c0mMX6Gxrd5xaMdpK/I9eHC4eO8d&#10;2PHxg8rDa4yfoUd8vE7yta99rXT6h3/4h8sXvvCFip8xTOjZPDDHn1ks9cNPumTPHKgeUxAPQMnI&#10;F45FnTWnm9kfegy6X392MIzNO++/v7zx5pvL6z+7WTu/t954Z/MOoMUYOvBO7GyfjFc5sCIa+sNv&#10;+7zdb7S1Q+QQxg2T2UIvEp+fa6uPqQMeEwmknY2ug9Bbh2DizsdHLr3FiSfNAC74HSfY5IdW4NHo&#10;8dBMeFHZRfnw8Hhc+RqmyxW+0XXorEM4fSzrs/HV1vl+axvzaGTsg32cC79dssErA6G1UWgFL2lh&#10;z+vxDnNRPPDr8CL4dX7w1m2S/MCv08YfB69cW69KZ8ftIkNsII1v2oqv4aJXXMrXDcPbNfHRw228&#10;YLPj7J17CLY6m3zb0TI4G6rFs/piQda9CGLqelZfCxmwQzcTRh+Zb6Uyggt2M9b8KA6+Z1O+XIRX&#10;O6Xpa26Lds90vQM71hvpq3ZL0dw7nTvKtSM65ZjGKbPTQzvzT597xPfmuspDue56+6m3eWb8yg2o&#10;1CPhk/p/maw+I+XPw4B69YLunU927nm0Dx6ji4wWqB1lOp93oVDdMKOHHNUuEOqb5/L2a6PFbw2/&#10;6W/zzhWXjJqLax1OIw9zPww9jv45cLZzOKqlq/TdwXrzv3S16s8Kq5/NOfIgiRCK4gAWgRaCXZev&#10;2mfDPHSF3a1penrDJf8ivE7jXHygn6NxrnyViDwJS7uN/wp821BNcYEpmVf1S1nCDZ82iJX1/MDu&#10;yt8FF12BF+8w63iH7XwSX8Pvyk/emlbhbiaN3XUK/eAKefm8BanFpwXfculgObr3oI6gfvrFzzq3&#10;snz5K39Sl1LtHVwuQ/erX/3q8s1vfnP57ne/s7jHSfP78soXvvDC8mu/9mu1a2LhiIcFU44iWmRa&#10;2N2YC10LPAvGzQSRH8128Qn5LP4Y0md794qeCQ4eIwBuFotZXCpHmzOmki+NXvSQ+pORbN1YQAOu&#10;cJeDG9eiG50qC0zCLfwWVx7eJin84rv8D6cMkTdh55F42jZh+lpZfwAAIABJREFU8lMXuqA7BoI2&#10;UufN7cqAVzqaWZt8vKO/6AbttQuM/MjSw+QLTcYjHAslMuKDvl1OBo2j9mQdxvHot+iB2fSfovLz&#10;/+uy/vzYvzyGOtCheohrezLRgTork+ehjwdJDCs6yrhgADOmYvymPujBl0ZDHA44oXI8hGCiS2XS&#10;9B6jEoxxll1Q5WTij0+HkRM6yvjInjqRO/IrN9/EaEc7MtGocjLzYCIn2ckgRF8+umTttzvr23Dx&#10;7uOfjHzKyH94f4yHzEUu4MMTfQ4/8Bx+NYfN27TBHFz1LfJh+Kqf930ZvtEBWaOD0ECHRxYNY0AI&#10;h1cWHPJ4CGHORd+lV979pS8nJHKEGV6nX4n5L2WhLzt5iUvTFeMVf85uwfVr12uReP/evfqskT5h&#10;l/2Nm2/VN7qvnB0s+3blLw292mZxIynjVx1GPe3wFMla6FnEWsD5qwt25tHFwIY/fHAxAlBI2aA2&#10;0vJSt5SnzbwPl7yOs4mv5q8t7PY3Uh6/1hkanW/gtjTC5XzY6UTOQKRMGDrJC0zyk35c+IvCwsM3&#10;Hg9jp/p8u4RO+wUmcq7Dx8mXPhKcyJuw44LZlQ8m+B3+fH5bqK6BVv1q0Dr/O70DpbI63+hMwVrO&#10;wCVc05MfnB5fw/286dDseOiHhzsYuMAZ890lfwOTgdyAApOwFW3mgOSF9zb0/KxuoqrTiCaKs/nK&#10;BBxwnJuaGcV4GDOb35vl0nL88NKyzGeLygvG7dLzPf7U1TzCaC2bRzXr92++gjHxzEmdr08txWWl&#10;E5mSP0gNvOhAuIbbwCsb4MUtc0DJ3vjD39BoC80ND4ZpPeyb81AZzJOLunqlZPOAzsVh46KxMvjn&#10;XQt0EXrGIn4l++S34b9pi6FfXMBph7jQ6aEvACSd+oSmcOc7wCEewDDoafH4MLgIT/4aNzRjACfd&#10;Q3Q77V62iUdhq4GBX8ft/IOrfMN/dogqa41dHUXaOBBOX3WXFWIXhLvq0OUKWs/r8ZQ/Lkxdex3R&#10;KBlXelnTSeeX3/n2eKcb/NDvcCnrYehHFiEcXpl3MOzCHT04We4e3VkOH5wsH/7Ic8sLn31p+eSn&#10;Xqij0X//8g+Xv/naN5avf/3ry2s33y3yXj35xCeeXj772c/VUbwXX3yxjiJaDFqQWpzl+B+j9/p8&#10;V88TzwfT4Hzm2Wdr96JkdJ+MwTQXQ6kDOWuX52QsZslvoGbR+dRT4/1dcPCFgRFyyRMmXYuraVxY&#10;+ElnESrOCXcN8NAooPkACe1O/zzMgEz5pixHVE7GwgIvughcwoE96qE89Qud83DKt5Nv6bbp4OjB&#10;8XL/3uFy9Mz4PA5aXU/hlXwh+vEpD88uT+gERhkddlprGEatPH1wb2+/3neEpy30H5ctOQbv3V8G&#10;y15dXOGnaLTtml54J4ycSf+84ZPoP4nek/DVtQzJqQd9gJGl/so8rDCePEhiWDGoGEXGhPKrV7fv&#10;+EqrLxrwhWh3wxEMn77mvSNGHp4Zux6K4Skc9wGcv8EcTQ4vtKXLeJqGa/jjw2hDxwMrMOTOu8bg&#10;8I0s0aV0dlijBwYfwzQP1+hF//j+979f/DNW4XLpd2QL/fQFfU5di8b7Pg12tWQSRvf4RYfRqTK6&#10;IhunPvdu395ccsX4DT+w6k8OcGigqT/gL82r089+9mqVidtzRcPRdvDXrz+1/Jf/8pfLd77zveXF&#10;Fz+zfPnLf7J85CMfq/ZBP/0LLS5hJdrvfuDkJy70bi8ZeXwtENXbbu6Z43EPl+Xu7fE95jdef70e&#10;NHgYc//eg9p2crsznmihUc5C67LLr+ZdDHlHbwqFR/nNKJ4FU7Yyetu8VEN9dQs0GC4L1rEuaPVv&#10;7wNuqY+jhT2d+FpvSdMxl7S4ukrz2cFb56c8eMHp4ZquNLeGmdnngjX9c4UtEf6yejwgmzZLRoML&#10;vJAe9Iv0azLqL5snGxMvsjdyj43iHz4AE0/YkXflpTxlWW5Jk+Uf2j2Jw7pcunSkrq2+5Cx55zju&#10;eq2y0d3HbutjKpUTzTliC7Trwno6hiB+af9Jvm4LhhND2BHn0KjI1Gl0G/wOk7aQl7kSfDwcfqS9&#10;BlFW6dhJrcuexjqudkenjeAziXsPc2x39Mczc319Z3ecALl0OtdGORJtrm070CUzEv5mw+zPd6ir&#10;bsa0v7SBNkm7VDjbaObRTL2jqyXnGKn1axEb/2qM+D2a7VCkM1fXzup42Fttwhiddy2UmW7y3dzT&#10;nbFREqFWnoHLhnJTdLWU8WS+rfnPK45Djrrsi57dwq+T1HprGOJ4+43Mbyc95ZNSyUOl2uucPrbz&#10;YHRmnhCPjwDS8NPugd8cgVaYzGI0O1ryCBAio0rjP4KdaS9DJ+6i+PwdCVgJuUlQ/+oJaS8Tb31l&#10;XXQuHf5C9YhPetAawzB1ThiY4Jwj/IREaHT66/g63XE6+dQheZEr6S7fuiwwHzQMfngmvcbvsga2&#10;w6RcqDwwybfoenB8tNx7cLi4/fmjH/3Q8uBkWd58553lG9/82+Xll3+0/N13vr1877s/rsngyhXH&#10;nF9YPv+5z9YlVR//+CfqhxFdi1wLXkekLfr8YFpk5ocTzPE0Nsnox/Qon1fJxNMWOvo2R1b9ED66&#10;cXZPL126XwvKGFJgTDqZeAKb+q9DdMGi2wc7PPnrPPg8l7DHe3kBreA6rHiXF6+M5Y4LJrrIeExe&#10;lyH0RtmYWHte6qp97t9/uhbfoZsw9BJm8Z56JT/yRX74/BpOeZch8dBh1O3CZYzAdQzaO4++Ix1c&#10;9Qjdyvwn/PckOVLPx4kYGgwenj4YU9rJDqd+DsZY5bN7j2bvM+Lx6UdgLUKCgw5PLjA3rt+ofs6o&#10;YWQzfHN017u1cI0D44tccamXMh5N45mXJj8DFU1l5EIvNOEHhxyRV762j6FZxtjBQeXRDdrmGLui&#10;5htpOOC6TGiHfnipA13y5iVG8NPXbxQvekUfLFlSF/UVJ1M8utqGf+fWeC+azjgw8MGQjRPnpOmQ&#10;rODo5Ac/+P7y1a/+tzo5471el9plzJHJbqtLBcF/5StfWV566aXKe/XVV2v+fbouIRp8isn8h2d8&#10;8ns6MpGVI4t43sGtI/EnJ6VnDzNvvvba+LzRnTvVF65curwc3Li6Of48Flbb+Xp/Xj6DJp3ytai2&#10;kWNdkWN1bQdhLJbOhuGtjzrWN1fmkRcdLunIn/yEFqIcXcfBkRvc5Aur7ILFTGgmBA9U2l/wK3LB&#10;P7CdR2gl7GjgImPK1+nApzzpXSGY4K/Le36nlbjy6hdtgawPpy/nMy/g+ODh0+NrvklfBBO5cpQd&#10;3C7Yntf593h47Qp30S2a26XzLrRNXucvc50OoPzUKXnC5AXvg8rdaXyQeOdfvNJW6fOr+SL9ehhS&#10;o4/j0+ms5U9dujzGX/KF/Tek8hljZZR7H3hODgiUBT/mpvpO7zRqmaTA4AKpEAE7mvM0WX6lanfz&#10;eGyygYuvesz2zRydeeS0DMfxbi24lBeujL6ekay/8+2etgTOSdNgDysfr7O5Zro0Tv1Ev/jRVeRa&#10;01TOKaelYcQOnNQfjhNaBec6ho0O57zqAS2dzYeF53hMffX2Q2ezYTn7bnQaOaU7nR6HH7lLqHqH&#10;uU3o68IgJ4Qk3uEoSR4BUiYPTIcLw3UevHVeYD9I2GUDH1rJF6bTJ5TXFQYv8KlH0qlfYJIfPh9E&#10;xsDAuQh/XRa44K7D8Ldw+GVcr1+XAc3wCP1eHvmEgevx4KOfxU3K5cHhb995v9qiFgp7l2rh+vcv&#10;/2T5i//6X5dvfuuHy40bl5dLBwfLb/7W55fPfe5zy4svfqp2fJ/90NOly2//3bdqQWTBy9u5CD8y&#10;WEDjy8u/cnW8X0gG3sKOHMZp5c1BmnKhhatFYfoMuujJ398ftxkrj4MTl3om7Pni6MDlLYA5fPhM&#10;fsHpIby4xBPK7/HA7coHR168yCgdXOnIEfmllYMf9Rw/Ep0HWM9wsxMc3dG/uIX7vbv3l9OPjAk2&#10;tNEQjwwJk7+rDL3gd/jeBl22dRyuOkVGNOB6GOM2aO8+MlgODj5UcMq58c74mtrPn8b/H9I9iX6O&#10;aBp/6sZoNI4Yd0Jtxhi06xujCRx43s55+oQQPM9oU263VXrAjrk+7UXPZcTN487inHHAo8FQTB3Q&#10;Dy958EfbbD99xagkNyNVXYxRMpBfPeBzkRWPyExGcbzVVRnDXX319zxgi27wdhN8DFswYLuM4uRk&#10;oJIHDocP2s9/fHxnGB4fvsqlzV/RBTz64D2YoK/bd+8UPXyiYxl4kid0eho98jDi/8N/+A/1kOe5&#10;53zaTb4TEeS4Xruzf/u3f1s76P/sN39r+dxLn19++IOXl//+3/978awHCvMW3sqY4zdtIyQXJ84n&#10;3sPoS30ZoXR0+93by/u3bi+v/PDlOup8+73xTvPe6VLfjbfzUJet6Ad1kc1YDJYe8ZyHttDmGb9V&#10;pu3LbBxpOrPbEEOnBGzzZ3+vreQLwITJTk4WmJsn8nNYX5pH/FPfcQGOVxsfHff0Ex7RVdglX7rq&#10;MQ1gN+2vYYOzzg+NhODopsOJK1/nhWbC0EiY/HUYWoFLGLiUS+/iqf+mfyg31oRb2Ef1iGb4bOHC&#10;8XyIfndreF2y0wvd4KzTY2cspb1Oj8oJKvgJ5ZFBml/Ls6Wc2BhfHb/HjYqk1cV7lvMnDPcQKbsq&#10;cLpmDNANwIykFun346Nka6jtO8HrneDwWKax6EsK6mh+qrsE5rio797WWC0rc4zZqQ/w8ZsaTLyi&#10;38aWm+XjSpfK6HdmXpoVqXFu+tm099Dr6dg7LeO48Gf7kHe8H24XeFxsZQ7hBMPYO10OLo/xFXg4&#10;A2gEp45Pm6/ne7h10XLNXdH0nD/nibPN5Xd+k07Pag7UVj4LWu801xO7+UkmdfUgrhp+Clb7s6Pf&#10;hYPPHw3Jt3od8p4uewfVGWp+HBKP3xbxagPrxvmb51WUS/NWb+3AXzob60U68jqd3yR4JHTCx/qZ&#10;yOkXRbO1ZXSOX9Hbdt4SJ+XhFxmTn3QPAyvcfAcYACSZXMIoqRPocThhFhxhdehGLziBSVrjyAuN&#10;5D8Cl4JVuMa9CC/0E5IPbIdPPPlC8Pw6jxjJX4l0Lhl+MkMvAEkLucAmPziBTxg4aT8O3fWynn9R&#10;HHxw1nxNBhYONSl416aeakcXgyLJO96ajyc20C4djIWxq+ddnOLlf21w9cYzVeY25//xN3+zfO3r&#10;31h+9JO3l2Pf1LaO2Ttb/vBf/P7yb/7Nv1k+9cILdbTZtzV/8uqPakF67co4AumHkbO486PGoJFn&#10;0ZtFbum5tWktjHIE9GjsMpmE4Rqo5BNauLruHu3Q7f276LaKp03kW2hGx9FzQJMOH2k48Pkt3d2j&#10;cJSPvhOaW5zkXBya+72nUfI9HA8l4IeGfAssjowcuSLnCCv7kX/KOCFcNINrgcs/PLEb5Vjm0HWH&#10;iw7CF53QjIzC4IS+MDxTthYOTJy+AT4Ts+Xx6andRrKfLu/fuVc8fO6kt8mQZXe7hPb/F8Lo7CJZ&#10;6KiMgLlrGuMOPN2M49/DsAVnDMTQQtuDgq6X4DGOGHgMOjx48HTPZ3x9/zvfrZ1Q5Yy9wGecoZdF&#10;MPy0U/pHDEZwjjp7R5RxiAf5GahgyRxa4pEDX/TlmSvUL3UM3zLIbt/e7EaSze6oT6HZucaHRwus&#10;eQdu8sAzWhms5MeHUV71nRd+kSd6jOxkwkeo7uYhhj0DHz18Og7+eI12GXNIYMBxeIq//PLLy5//&#10;+Z8vX/va12tX/DOfeWlhBNvZBUP227feX155+Uf1uN578Pj/p//0n+o26C996Ut1PB2v+pvjHQ9y&#10;8JFDGJd4wtLV3uhfhXt8srz37rvLz159bXnj9ZvLmzdvLof3HpRefRrj8sHlWqxVXc35mbcWbXyp&#10;viKwPz+txJg+OZufwmoGsHmv9LaMBdg4ArmVkRzaoFzWMNspY/SdUbrZkfA7WWvPwM/y1FPIRy85&#10;uhw+CcEkjkTwJ7lHArB86K4BOr3QTRjYpAPbw8fxD17ofJCQQWQ9IXxoyT7fBcRn7dHTD/HhjZ3M&#10;G5WnS7dmizwJnyyPsX95A5a69jDdAFCnKw4u4bZ8my8vtDZMVhH48YGt9MZEWyHMZKoNtrtd6eSt&#10;5e1463hg1/m/bDqyhI55MvWWZ/3V0/o1HPVNfoX14CuGW6htYcLHfMglDTd+i7Utp06w8WCDC548&#10;5TeGnHXR+I6ulmAMmnfOTh/Wg7n6DcjFUtWmY0fYHGS+MLfHRS5hDOVeHjhhySUydVO8R0G9FqGc&#10;uzQfNKQ+FLmJq49dZg9Jap0/1vq+yhLv8VCvfxFtbeH3Thu6gdZesFdS1CsPGa/NDSd4xq72oL8y&#10;yr2+cnC55lDyeme6nkcwTGe/rvFuDWCOm+3CoKjXVObRabS7jD2uLLqQb96Pl65LsOrHYDIMcIj2&#10;H1BwIagSYPfm5wmqAu1pSyllVjr0MQQXWKEz8Mkr4u0fePyFfHfJOyt8lYzP1DCg64kXhc3vSsHr&#10;/HyLi4tMytUt9KuxpoKTB15cHVMOX16cNGcAiEdf8sBFJ5sOMRd6aCoHr/EzAOSFTvgIfY5MGHo1&#10;EBo/t9etXWST359wR7aiP3WuFmQp7zthG16DqirLyxNDt9eV07n3Ly13799fPvqhZ+to3ZGdVN/z&#10;fPPt5Wev3SwjQ/zW+7fre5w/+9nN5f7hQP/85z+x/NEf/dHyb//tv63Fj6N4f/7//N+1+KOzo5Pj&#10;0s+ha9ynTBbDHB36vuz16+P7tlRgUZs+mbaARxfonTw8Wh4cHQ7DjPE732ONAfvQxSqzjeHVwm1/&#10;vxa16NK/vPTX5IHtDo3oX5ljM8cPxtFI6Rs3rpfRfHT0YLb9uKZ+TER0PXw9ea22H/1l8EF76L9a&#10;ZOe42UpTC5G9s/pw+clythw/mJfhPBw3E3oOfPrwpG5IvXZ1HP88eTj6JX50ms/gqL/+yqd+dHBy&#10;MgwM3cJxJruqyu/eHTf8fvyTn6j2O6l3T4yXsSNz/3Ds/OExdKathuzeGxxqNWnOrR59uc0/keF0&#10;3sJYup7GfDQwYIa+zvZcZjH7bh3qcUX/QX237u++9Z3l488/v1y5dnW5c/v95amnbizHx0dlyOgf&#10;j3OR4yKYXOt/Ufn4lulFpUt9O5XueW7oairKD2DrA8r0fU7b8HuXr5UR56gww4qevPeZB0eM2MBu&#10;eejTjJbxkAaOec74YzzxGW+MJngpx58RZzzjif7la+MUhsXDg5P5WYN6cj125rV3niTXJ7tUwBy5&#10;LIXPCHUJFfk5xnfkJzvevLk0uhIqozawZB9y+iTSqIt0LuIiq91ldHwvmLt71+mV8aDu9HQ8cDP+&#10;6tuyNR5Oqq4WCer91FPj/V26IUvJtD92nfs8T5Y8QDCeYvgy8Bm+8ugczkl2FMwFdZvotg+krYXm&#10;JUa3W/Xd5vwf/+N/XH70ox8tf/h7f7B8+ctfXj71yReWt996p77bbXlhnP/wlR8tb7/73nJ4dLx8&#10;85t/t/zFX/zV8vLLP6jLBr/4z35z8dvp3S+cMzZLMWfjKLP13rhFdf4G6X9ZOFa/PFtuXLu+nJ4c&#10;LacPT6ueN197Y3n9Z68tb7zx1nLrnXeXw/v3l8uXDpanrlyv49GGML7Z+SSnh6TVrrWQsxtzWhdj&#10;6Z/5zCh9xeX93dJYNkkC6H225WHp0tgc64NxHDr4+a1L2hRUt75m+pi/8crHAcFAjr6Cbx3H3maf&#10;i2UOl5n5I+G2HkPnp/We3hY95Y/Cb2mlX8ByeVhcNLT5tGVdBDsqtaEHuBZbYxHrG8tc+DJsEw/d&#10;gTLmpNRt9BoGj1vP5m+4PjHnseAe1EN3LE9r09AC2+9WaI6dwrEukTd2HFOTJkvGSdMp+BpL83Kj&#10;au/qJ8Ef30YtZhOv123ExzuPHeb8YEjJGAMdP/wDkTKh32NOv+5u5I6cUddtpxv4AyK0tPW5sTmm&#10;zklye0JjZDSDslQwfi9CC0wZNrUImSTyPdzJBFr6Cghzek/L6/SOve+2wTFhjAupKtPvVC7nSwbY&#10;Gud16ni8plBrqu36DL8Y0uqPX/2ctDmgYMC1PCyM7VE2GFa8tcOoP0NvGLIe4rs0iysVTMPWq73G&#10;/sPj8foQvZRRt3+pjEsP7k5cnr+3NfhLzmx8zGHpQRkZxusZQyZ94sDvN92O73eW0auL6y3oxI+5&#10;eXxudGCfL3fvid/S/YMry8HlPd/FrTXwsndU658aNmd+EcYYjYyjX53V6Uw9Tpp3GZj5sB4CMISb&#10;wen31m8jGqXXvWW5f3xUv+Nk0xTWK4U/ha22tubd9C+4tbotBKzQy5Ows9PaWy6+8k/mKaRsYCCL&#10;93jAcLYclHIns0FoJMR5FUhcSeJCuH6AHucGs9EJ4cShG97J7+nkCeODK0xe4HrZrnjgUyaN35Pw&#10;U54wMnY6ie8KGVdw4tEJLWH0kHjKo/c1TeVdBvFdefA63JpO0nB3werU225VCh9pO4ZjNhl4pgz1&#10;0EHJou/XE6DB4cbTTy33D4+W77/8yvLyKz9a3rl1e3nzrXFrqoXVU888W9Pq62++ubhj4E//9I+W&#10;P/3TP11e/PQLtYj+9re/VQZhjh8e+VwKQ+fSvADneD7hn/2J3iwMDTZOeix0xy6KxSj8PHggexnA&#10;8xiyMgNZt06bDT0Ovfe8dTyTwoBvk8Jsiw5PNumHdf37dnKRn/Yk1+UrZfrWIk9TxY9HZYgYf20R&#10;08ZY2rYUsePf+AEd7VzFmWwn7JPwgYHpfVi6+85WfQNLz0dH42mg9oGz1s/5vHV/Hv22Jt3OZBXH&#10;j0OLe4RHq/MWpkDrB43h8OY7by937txbnn7mWvUtsrv+/8GRz92cX6AMzH+6/6lDl6Dkne/BMr44&#10;9RrHYN+suL4WA9auo7hxlDYbY2h7KoFe8WJUiTPmGJKMX844s+P5sY99rMrxY0Tm+8HoMn6F6IRe&#10;Ibf2Qo9s6gAOH7Dw5P3whz+cD4zGk2hyowuP/DHE08fCK3OEd7vRkyY/j3Yu0iNz5gc0+O7gqqt+&#10;iEbqxMhnmJMDT3KQLXoNLSF+8MHSfdqIscvo1U50yQAny0UOnZqAGwD69BQ5/u7v/m75sz/7szpJ&#10;40bn//UrX1k+85nPLNduXCs+B5f3Fzuod++5/Gy8k+0hwLtvv1PfA/6d3/md5fd+/3eXz3720/WA&#10;kUzFt/HsUbzj6CF+5J0tp8cn9Wmj27fvFI+br7+53HL8/v17y4PDw+X6lWu16PZucDk7vvpHGa7j&#10;yF1oagtHGpVZMFk8yosD191Imz+3+eu69PQaH63NYo2xPIl3uB7vvBPv9JPXcRJfh4FNmPKL0skX&#10;dlj8e1p8nX4SDJodJnXqdHI8tOCmMPTlAfBc225E1GZdjtALgLLk1eU6U/OFE9o72jo4oVNhGSDn&#10;dZLynfApTNiED3yv9668Xt77Xkh+0HDspG8N3s4r8Q9K63FwoRW9Jw0n7fo4/F+mLGuqTmPDfz5s&#10;qU/3ZONlx288eFra4K3ioZ369XTiHVce2HqIpf+WgbZ9P7VeczD/7C3L1f2Dc+++Fq7NFQ8ra9fT&#10;A53RhqErXPNLXmSsdY+1rfW4teqcxcx5xlV+pYylorW6LR0dzicw92wO7s+H6G5ung9fzN1+e4rX&#10;XOcHb0O3zScpqwGN/vyNhq8MPXh+kzZjfD6AJEsZ21OXJZx6eMWjJoqRUzysF9TSQ3CXal0abUHf&#10;VFkWKYPcesHv9fxKwOKB/enZ8tAD03kS5SBCIbz2hIygESihfO74ZBw9Tf6uMI0pXPPYNv3uSajD&#10;d9rJ73ni8p/kOkyHjpzBj7xJJ+xw0YOynh/YLFhShjecpMGlLjpKOkvgkg69hMFZD2zlaIc+fA78&#10;rjBwKY+FtaG/ajPGb/oEmFxjjzZZdMKKz425ywdXlptvvLF869vfWb75rW8vd+7drd1V75rZvbh3&#10;+HbJamH4x3/8e8v/8b//b3W5yiuvvLI46nz79nu1QD882h5lGbt6Ft0Hy7V2W2p0ZYAdHIyFchaT&#10;dpEsVHltksUkWIvzwwfHy9Exw3j7ngLd1JHtsu3Hkzo8+Fpr7m2fkEbn0Tcd0E/0m/IeDk1R2Njx&#10;J8fBwVgQR8fpX5ovbSKsdioCxq1xNah5OsYVzMja/F/nSdfEOZEjm/wqa4sjZckP/V3pyBumYLjQ&#10;Tr66WuBri9RV2Vp/SdM3GnF2BCJj8tZhly9lkWO04bi58HFw+gcjyEU8z33kcyUrmRli5s6p9pD/&#10;ucNep58beT7g6Xro9MSjv/zoSNM7A41RZRwy3BhIPAPQmImhCT640ZO0cqGdSnE4yqNXecY0XdnB&#10;9ACLUWmXllzg4SsPXfXvMss3Tjs/5eihI0Qz8jM+Y/xGfrjo6GM8WLxTR2OH0ckrR1Nbe/cbbbhw&#10;1CX9VB35yCsfP45cQ68PCjey4xfdgo9HGwz6efCgX6HBk4GOePkcmTZubzvX1zKvjRNw8PDQTnbd&#10;/+Iv/8vy6k9/sjBk/9W/+lfLZ198ocrv3L9X/YKcjhLfuvXe8tOfvrq88cbN5dlnn1k+99nPLr/+&#10;G19YvvjFf7Y8//zHlofHD5ajY9+h2+4aaZuSzziei6j9+Q6cMmJn97X6ycnp8t6tW8tbb4xPG711&#10;843l3XdvLQ+PzfVjsXL18pVa1NiXHU8lR83Vrdpm6r34NuMtstBtd+d0VwV9Tnn0QXXaOXjCUZfW&#10;Bo2B8viW/QtH9ZPuIsc2byt/8h6FSckIz5XP/nIur/WxdT4K8pIfXdTD1GlorMs695Qlr9OSl3GR&#10;cZs+H/gedlz86xFEaxbl6QfwkhbGRf4Od64siQvCXXidfuIJkTkfH+27i86uvLUYYND7ILBr3A+S&#10;jqzoF49VdzvLWvacTreUnyhXmmJFNxSO55yXUbCL3pBtYPimb2QODeWbndSZuYbpOkxZ59XjygNz&#10;2XoNzcljROc8om7z5AGY4NUaehpgh8fbOafLiyiexkPepJ3HAAAgAElEQVTRn6+qhYZ8ca8geYcX&#10;f/BYCp1LKBr1M5Vbp8fuKLzIY8e9dk1r53TswDMnTZt2h53wqzqhqw518CNzHJjR/8Cgu3Z1gqZ0&#10;M3bKH87Ltmp81w3Y43cUnh3twWVQKT2tSBZI7a7XT8T8VvxeGcoeBiiv3x563/MlVQa+k0DjM0zy&#10;io9yxn79EE1FR7nC/sORxi8Ft8YP/LrSPV0N2BauvQy+jrnLheeusp63hksabS5hx0m85J+J1K3j&#10;KI/8ykM7+MJdeT2/lxe/9gMpnYkejrYw4Qu7/js/cXhxoZl0wsDs4g8m5YEHJy+tsS6Xrrx27DF0&#10;qiw06ck4Ag/20qXljbffXl75yavLW2+/W99oPLhybbl89dpy1fs3LsK6fXvZ379Shi85vvGNb9TN&#10;o2NhPd7XszCLrvBz5Iyerl8f76spS18W93K9tpPHG8gW0/Hd+Do+GUcEGWXRPzmK3t72mHtojR/l&#10;oQ8LzLiu6+Q9KbQ4RRcdC16GnXqrgzIzztDvaJ+Ka//ZB9bDRzkXuMiU/JR1uVJGjtrJnwuR4AYn&#10;cD1cx4MjRE89OOmUSdOhNvCEEYzj0cFBM76Q2z8w4RmaSQespzvPlPe8TTz9ezWm7XDeuXu7jOAv&#10;/PpL1accf752/Xo9OHk4j4CF9j92mD4eXeAf3SmLYUbfMRz1M+NAn8st6uB4OKM9tgZjp6mMscbQ&#10;FOqj+EWP4mhEBsdsYxSCgWcsixtvgcVDfyGnstARxxMO+OysqgP5GY3ZORVm7IR/D8lK5hj6o77j&#10;PSz9MEepGetogycvGbt85IyMZMNDHv3CpVsGp91vDkz0iyZ6QvnXr4xdZ8YxOnk4kZ1fabzCL/oC&#10;m3w8eryYzn/kUl+yubzqu9/97vLbv/3by7/7d/9u+djHPrIcP7i/HD64s9y5N3Zyb9xw6/bx8sab&#10;r9c9C14j+cpXvrz83u/+7vLRjz63PPfch5aj48Plzu17yxX9pSb7uYg372dCmj9R0RVxyMxp4+p/&#10;hw+WH//g5brd2UMmbXt0f3yv3d0OZz6VYZ0yVmvjEymTLlq8eSMu9BOu86XXZdnBSv5G/qZTZT0/&#10;sOipX9IJO9+Ol/wnhWs6gd+VXxcHBeAxYcftMo2LfLY63EWi4yqX3uRtHrg8nkbwLqKffi3kAx9Z&#10;E67xN3eUzIKNXGvAC8uz4hkAnY/4dl//UYL6ZYc/p5e1nlZ9byvn0Jt0aCXcwjzKu+cEXl6nk3SH&#10;Xcc77rpsJ/4c30/C20XrF8kLn7RS0qElHV91nyvY5KUOORIdvOSvdbxOgwtPYcqFGz+IjduQydOY&#10;HD08QmD4/bFzWWtTlpg1jxculPvtQ782Xebac/Jb88wYqfy2wdXrTAhpv2NDvLFLCqfjK0/9lImb&#10;n/OqSn6rzXM1lyM8jyoPubYbbCM9Ko+OtN898Y2fr1VIOy5drzTMnfya5v1jyE6VeR2jdnbnHUQ1&#10;5hbv7l6qnd7LB46jXx7fG/Zb4LUcMoL3jjValxwXHw8SyKS8ZPVwO1vmmUgV1AREGfUA4/zCNcos&#10;AvPHfVR593+0NpWfighkKeHJ82bAKyycczmjoZMvJFvCDtrzIj/2PT/wygOTPGGHVZ4dz5QFdjMM&#10;5ne+Qo8+Kj7DK5fHkUR46YydR+gJI0/KK93kTPkaJ/nC+NDbLFBme6/LQ6vqqW+kf8yCXP3uiX3J&#10;dbo/z/HjdWk5eviwdoDffvedxYV3e/tXlyOvCpw8XK74VMXp2XJ5fnrFju93n31mXmJztnzkIx+u&#10;BaFB5KV89Onv6cs3ajPAIvLKVQtJOvXsKKMGrMW0z7mMi2fs7Nr9tdDlj48cpfYeBqN3DHrvgFoQ&#10;DD/4GaX4GvVC7zCPGzzxquv+Sqc1ZmYb0WHa2WTyJAfe+LPAPz4e7wZmYY0zl3ZJuDnkcsnRUOUD&#10;LuO4Zqk6tpJnp1s6I5b8wUHdMskN3lueA36LHxngxHeY0JIXPYgHVkgv6mthbpK9cmXsoCl7nMM7&#10;Tjx6T946VCdujbeBSx0yKU7YyFF97+SkDGD9Rvr+/XuFPmhv5dnQ/EeMRKepp7bjo3fxGFUMPHFl&#10;DC6GEV/j6IrvcW8XnuJw0ReC4dU/BiRjkk60JTj5yuXl3VmGHDywoa/dOen0OWnxtKkynpzmRcYR&#10;jx5+6LnZmYGKpzQ540InfCODNA8HfQYfWc09dlvJBhZfYfqpMA5e+pOQTIx88pOBXAxz/RoN8PKF&#10;0vLJIP6MSwCnHtAgQxmC87bo9MPwFHJ4Vdsv8wn96rc18qmfS+a+9rWvLn/9139VBuyf/MmXlxde&#10;+GQZ/GcPHXF7uFy9vJXPmHQBlZ3Z3/yN3yzj96WXPjNO0NSDE7eij3qcPBhtSZZatEwjOKOYoUvm&#10;y/suezlbTo6PS1922e/cur386Ac/XO7fvbscHR4vB3Yecuv1/pU6Hu0dOp8YQcPucQzW8WCQJsb4&#10;U9+1T3uVbHPe6PEqjwGtvISe4Wae2e6WpBhLvzX4nc0dnvBah9rpcS7tFJik1yG5d7mL8nfBJi+0&#10;kw4N+YmnbFdeL1u/y7ymndkx+Qk3NGq96yjn6H/amQzlzQdzIY+OvKI3d3v9/GqJekBywRwPv1wE&#10;mclNsGnnTc6IuFtE7AK88Fxh7Uw+UufGc122k8BjMtNeoVM6avQfg/qBikJ3A7zSR/grvyi+wX1M&#10;ZLRlNec5qPDXjOhn/IdXwiC5ywNstnI2/aleodCZ5obCDh2FV2hJr+mnLPm58wbs8L5fPpQkzZDc&#10;zNVl6LkXwW6oSWRv3OJca1trlGG4Cc0a5ee4D/2aB/3+zI0oNytb/JFHvTf6mbf7pPvHHqly4s01&#10;Y26rdtcLR9aSd76a57eqHHnbutbvGZlOTo7GPAho9o2h/yETGDLHlZybzaWxLsuvtqm0Lrvy0JMs&#10;w9Ye7zXX+jsniIaBDNYGGxvkAO99bVC348zwbNmvE1KnbOpBb84h6DstebBLuLWwSSfsk7pjqI9z&#10;abhUXJgOAS+XHoDrDhyXsJf1eOg+CXYXHTzX+ZE3Yco7H7xSvhL7EXrRL3jxHopn8Yhm4niJ831R&#10;l3pveTfLZ4euwmuNl3RCcHGd9rn8VufARjdJC+Ewlg00LWhR9+Y77y537x0uV65eX/YvX6vjxuC8&#10;eH94/+7U5VgQW3iq9+333qkd0SzQXWyCn3KD0gVF+/t7y7Wrw3Cyw1uG7fxe6NHxOOrsRlj0GMAW&#10;txbTww/93n8wLilg2KZf4tPjo35zkmkLTXCZWLoOood13q40o7zD00v6jIu5LDQf58DHT0IzGPl9&#10;3QSuO2nyVzjrpd5ZrItzKRfyyduVrsLZF6PH1Kf01QSS1j+GEbPdSZSfyTT0doXgIk/hTKCL4qHR&#10;y5Mn7Pmpmz4jn2GiLz33oQ8XT+3GXz4YF691Oj9PvPPchXe+xR6F0EZpJ+2WH6bkO/bK6OXlGU/0&#10;LQQ7fj9HuwYXF/UnmzzjDTzPcNQn+eheHjj6sAMaz5CyEwpWOXr0SQ59Qp54dCAvngzy9Q+eURjj&#10;nXFZFzpNoxpO5BXiR6YYucLUOwYxvuaF73//+2UIoi9PXcHjrT7yIiN5eS7zSN9Nx4Nc5qjApe7S&#10;5MQ/c5i0cjRi+NIZudSj16uYNsM3cu0dPDovgYUfXXid5K//+q+rHo49f/7zny9+dno9R1dXr4yA&#10;x9sFdcMIP1mefuqZuu35Qx96brlzx6eJ3l0OD+/VQ0ftceASlTmm60KirLhm++lrMWKOD8cu++uv&#10;vbb87NWfLu+9/c7y4P27y+mJ37nLi11fBpV6I+n4o8UiFlz0UfWbiyqykztOvMPRE9fhLoqDCy0h&#10;32HDI+FFZfK5hIHfFXYanTfYpHt8F80Ot4tHzwPb4aO6ntd59PxORzxwa5iL0snvoR187ZU2Q5NP&#10;/w6Pzhu+/OpX26bvIKM8lWsl4b3Jar9n8kJ7U/6EyJpeyTVpRvaetybX+YVWz1vD70oHb1fZL5uX&#10;OoTORbzWcIH/ZcM1v3Vz6zdr3oXT5iEyhI5NGfC8vDVu5O1liYdGcIrOmF42/bf6sXdypxHs9yR9&#10;WThwTpdjvyu+XX/12jTM8vzNu8ElsQlvObVDO/vTublsPK0bn46a9Sv55tyTepCHw7eOgU+DvDiE&#10;LlpznoysHkgQw++Bed1GlXV9LvJit5Xu3WEXZjtC+ODiA7LRxdxHkj+OQA/jN2l1suEUg5haVTHh&#10;nhOSpe+zZc+nTBXWunzSqddu6H2c5ai2U24e9A50fqhLQWmg2UHkETwNT6jApQJplFTsohCN0EkI&#10;17ejelnw8QmvXeXJAyOeMPi9XBmXUFlc/WjPxMDR7+ZthJSvA/qbHQIo9Dp65cd20gp/YY+HV/SY&#10;NDrgHswnL8GpJzttoYN8fOFsZJ0yzHToCTuPdRqfuIo/ZhIAl51fPzahGxq97Us/9cM1PpdUZW7W&#10;PTlZHhwfLccPz5aD/XH5jsWj74d6//DatRvLvXt3Frd9utnZItKi0DG7Z599dvOZC3JYTPFoH81P&#10;jVy75tNEw9i100G2Kj8al/wYgBbdLlwS2vnFX1z44PikBljqZDiL162ebRyk7r3O8rqnL7hbWufT&#10;KUtY8KdjAVCX0be+43LOs4fp19psTGRpu4vCvUvhn+dqAzLyh842PdqVTOrmCPQoG2NEXNkaPvyT&#10;L4wPfGiCVbZOGxMW/AwNt1+vHXhO6D2VxIV+yNau4DrOnL86XGDSjpl0a+JsgKkX2RhEdk/tWn30&#10;uY+UcZOJvaH8k0UztwhH3x8XUDFQGDKcOjBG854pPYC9dm3szMZAQyP06AA83BiGvRxdabQYcQxf&#10;OtKm6OHH4KMrD6c4+Twc+d2l/8g/PDwsHIahNHiGo/EvJBN4ISdOlsiKb8qE8OSBoxcPM8j5yis/&#10;LDxlPD7a3NzAwY0+pKNf8oFTL3OWXV86ip7UMfgxyIWdjzno7u27tSOao9N4gSMnWThhfGXMf2Dq&#10;HSu7wGDLz4es8xkSI/Orf/3fltvvvrf88b/4o+UPfu9Ly5WDS8udo3Gj9emJXVl1HU/0PTGvh4VH&#10;nprvLzdvvrm88vJPlqduPF235L/yg5eX+4d3lxc+9Xy1w8HVMW5L1vmzWkfQ5s8Mo5au3n/v1vLW&#10;m2+OnWXv+r79znJ4795y7WC82uLzRr4J6gendlXNORY6eYdbfWoRNhZUxj9dMeLz+zh+imPwjj5h&#10;H4Wehuvz2BCwPwACE51PhE1fTXoNQ4a4LZ/k/PxhaCTsFLpsidfOx1wMgx14o27i4JInHKpI3tg1&#10;2c1j2/eUh9+gWZyK7qAdvoNS8elEW7xu0c2S+Wx8nQFt3tjiwythQ99EhxwDLzIEvvgTf46fIEWu&#10;wMuPcZG8WudYA9RCe+gAXHZ805M6zcTDP2HyhcnDZ1ccTGTocfp4nNuFE/helrx1GFnW+Rem5zrw&#10;cbTRTPnPSz/rbO2wdmjmdzrrbnl4rPmMneBtfuQZ67vRxxw3ttuqbUf5YNrj2/G9bfniF1upTtmN&#10;V2AiC5y9uuhqvF5j6cIgLplmPz+uy/rO6uGf04qs4ExTONVusAeThUcTo9wN9XWD8ewWdbA5iAU1&#10;DNeqCfulPQAktzp3t3/pclmwWS0yFMvc3OwQF+d6z5juj+s3xsVTZDypkWy+N657G9RvwFTZeF0R&#10;79PNHRB0VfpSr+i/iVZtUIYuQcblVqpZd0j4ra/MeZzZ/Dc3yCJD6IMoUzfDqOQvhiqw/Q5wNWr7&#10;oU26GnMKS3HrCSoMu1J7fBg75xdVVfE5SDr9qvScLMJfmMp0urvydpVHvnUY2NBPOnQTJh9cYFMm&#10;zABJOXj5ge348rkOm8WgsiwOxfNjYJHUXWgkRCuux5MnvChfGTqh1XGSJ4SfdGDkdbqbeOVPqDMT&#10;wJXlyuXxWZSzZX8eXbbL4j3A0zKQLQrtDty8eXP52c9eWz70oWfrOnwLzA8/82wZq/tXLtc7whab&#10;FsUWr9yDQxfpHC2Hh+P7mzHwLJr5yE2fw/A92Sxcjx8yfrcDd8COtJsF8+OT+odW0vin/84ab9oW&#10;DK9cyCWvh3ZeOA9aykCfO476An4+rxKjvPMvpGq/0YZJC8HVX7VdLxnx0FmXRM7kr+F2pYtX69d0&#10;FjihNLrJS1yabrSxdlq7wAmHHxDiM1ZBm/srvYUfeIwJrueTKXIdzN2+wAgja2TUP2NMolNjfm8s&#10;3jxQ+ad06X+RWR9i3Hmn0tHcT37yk2XEqQNjTr+Ck7nGzlt0ikaMNYacOCNWfvSXtgodtIxHtzsz&#10;gqXhKOcYiOEXGdGK/pV1J5/BxHC38wufLGgyfNWDXPDQU8aJ4ynNg5MOvDww2pFu7IwzOr0Hiyen&#10;buJ89ECfkVs5edAgozLfSTYnhT48PDnzjXTkof8Y1OjQ11s336oxYByoU9oocoR3byN5I5+s5+cW&#10;i/7gkEG7uPmZge6zcmQxd3ogoH88df1GyYn+uPxk9JGhkktlAPtWsGPi5tkfvfzD5cZTV5aPf/Qj&#10;yyee/1A9xKwl11zs1MKnaj8WLerI+P7ZT3+6vPrjnyzv3Hyz9Hew7C1PXb1et3Ta5XUE1kIoCzZ1&#10;oDth1b1eTXHcb3uEkb7OfDaljVnx6Krnd530eNq+iOz4B3Yjw4r2RfQ7mc6r5yfeZU3ez4MT2IRo&#10;7IonTxgf2MiQUH6PR67kh1bwU74rP3R6WYfX340rYyXjD07Gd/ATBnfDu577jDEQHmDH/s4WOmXb&#10;nG0sZULdOLySv4V8NAamw4snHehOR1nSIx6obZjybc6TYx2nx5+M+XiIPj7Q9Zf6VXr9A7wiF9hV&#10;9q8sqZ90GRHuPJVFTmHKhAy6ukV51YcCg1b6YQRWVrhzXeMSqs4z5fLCN7hocRWeDbmtH2qDba5r&#10;4NT2Jrj5ANavU/GcO7VWHOolzwZiXOG28a/cb1R3oCOXhz/HPhNprTt/TwvWRVHa2e3Ke9vPNjFk&#10;LeC9jlgPXvdOl+tXr41jxnP+7w8u8DeHR1bjO+UbXdgVW7nUQ7Z4PXwadvCQXS+svjiOxOch1jD9&#10;B7HUsdMiD9/d5gi0AkJ1IPEQgtQnKBWzwPD+5ONc8NGKIsKjh2saERwMl1BcWXAD1/FTFrzIkHSn&#10;lYbodMnJx8FX1+AJTdjc5as5I1+CVRtUPXXr2QHAlczqMZ/W4lu853dswYCHi1cWSl2OYtj+Dfjt&#10;hBo+PWzgO6Ohv9ajgcF1/RS/Wa8qnE9m5G+ekBrA9SM73sXwnccPPfNs3cJ2/+hkufbU0/VZJIsw&#10;C1q7DXuXHi4vfvYzdfvo177+N8uv//oXls999qXadTt+6uFy9cZY+FokWnjqhz6wrQ0sRrPQJatd&#10;ZXCORKsbWJMAfvLdeidPv3XLnYtc7DyjZQwTv7cRvYC3SDNhKnejnLwjN9RevzFUoWDVT3uajrpD&#10;NzoXpty4Ug+ym9vIWEaEHZL5TiJ4hovdD9Kq/8G+nfCTgkXrypVhDNy/P95bhaP+6IaHOjhCyUUW&#10;upLvwQW6HHrx4AKbvpOy0Em5fDTQUydeXuCK1/Kw2tlOpP4weNPB9hvLxXPuUImjgbewX4IjXbBN&#10;n8Ws/VNOjtBJ3ESPNz90vz2Z4j19n2vxyZ3f/93fKwPn7r33C66+W9jor6P4cKn3Oqyd/qaTLn/q&#10;Q57oOvRC0wkK7e5ddwYdw1EdGDif/vRnNwaV+SRz9uChLcYtwXSgjGcgMei0ReIMUeNO/oc//OGC&#10;k8coevnll0uXaDD8Ih8ZyI8v+civL8jT7uDQF49c+jnjVD3A4eciKeVoozVkH8YRfGmw4mQGwwnh&#10;MJzR0fddyOU4MNmVMV7JSS7yR8/opR/grUyaMUe/4NB9/vnni5fy1IccwcFXWkg2fNRR/ZwoqAcG&#10;Z5cqBKMcHby28+PQHXmVw9MW4wj4eN96fx6DxteCCo0bN54uXf7VX/11zRV/8Ad/UA9Djo7G/KkO&#10;4J2MuXz5av0qVT0Y1A99y3jMrwcHp8s3v/nN5ev/46v1SbYXX3xh+a3f+s2iX3Mm/beLTQ4ujffF&#10;teuD+/eXN27erO/6vvqjHy/vvfPustRx5/3lsocw6no0Fqgnp+M28HrGP8eM+qLDaRP14v0yn5yd&#10;lJyV54F+FkVtfirEObcFN7TQ43u6wyRfKD9tLL7GC2zypTlpeIkLQyv0qnD+C74wcfBxiSeUvy0d&#10;UL2synfgd7ztnREl8MYADN2Ud7pVlt+Epl8yb/Bmvn5WdZ0/fx4sS+t72lcf6vVN3Bjgoj/x6KTH&#10;XaLTXRbYydvgt9/fknPqpeDTDza//MHe7vxuc87HukxK6Knral0OpuflARacyJUw9MIxdBPKHw/I&#10;z9Ps9AO7ppn80BZ2vOSDS75QM1Z7bsbibNipz4JtfU79with0Ul7zJ32fDoofM0p4PWfcvNBX8rz&#10;2Nn6cbjR8/bad7EL32VJ+uVcz8rT7/Jb4k6CLs9axuOj8Y6rOqfec2E21ovzqHPwSpboYlmWw+Px&#10;NQDl8egwXMfdNUNuMqirsB4C0s+eE5MPNsep0QZdp/S0xN6gMxWgATfRorq3tzw9PzWYOjpOnDiY&#10;OhJeRMe6XZkxef/oeLFBZN3LILc+cjq1dnqB4nR2Vg/bTXHGM391PmSnY/VFzyrSOBNXx9Sz2vY0&#10;d+zMuZGepq7pSf+O3gZLOirBN6c36AEMt+16QxfuGhr443dmu15UfuZIdxBHSMjuNo3eMsEkXyM+&#10;znV6eEl3X0poBCJPx2vFv3A0dENAOj55CfEOfORICCZ4gQleL0s8tILf06MDDH2jlY4BN3Cd9q54&#10;ZEgYvrtgL8rruGuYyJ38dVp+4TedlTFcN9yNydJi3IJt796DOuZ2fMl7BWOBLP/Bg/v1nVXvlh3d&#10;P6xjl1/4/BfqUx0WfJ76RzcGp0UkLy/9kFwmQ/kWlof3xzHGIwPZUcO796rs0t5Y0NZC9crl5e79&#10;ww1t9UAnXt3QM7BNmIPHeIcxP+DqBo9cfJcp9C7SHXouoEkdhOjOh4pFCz155AVfRvyyLFevGvSO&#10;kx4sJ8cPl+Oj+yVHJnYLCDuBDFnxTPp0lMUFmsen558Qpj3JzieNd5x4fJZggU9I7ugCXuBDs9Oi&#10;N21k0c0VngcN7T3T+dwoaCXboDXkWssXwOSHfw/B4E3vp/NdyMgtHHUZMGAZHvpWjmujNTQUbo+G&#10;4b8uiR7GJ722c2/kw5/zg0M+7ceFXvIcOSaXB0F0GCNQ24KRFqa/ioe3MH2LAabvpJ9oCzR8Dkgf&#10;Z4jKw0Oe0xqMwfzQDV1t+0zpZu64RlZ5qRd46eeee66MOvQYpuijiSdPBmly8mjFoyFObvKTL/I7&#10;ug3fGEDbjm/NJctSRjw8soAXZuyiKU/Iyc+cYuwpY/yi32WT39uHLGQig/EGN/1HH8oDuRtXb1S9&#10;8MMrekOPl5d2sZvrnWWyv/TSS4tvGIPJJkBwwePlYq8f//jHZfh+/vNfKD53740HXGiAz1FC8eHH&#10;guHqVUfmb9T7wPT+8U89Xwb/Zz7z6fpusHrRm4sDyc4zfsljDvcg4+233lp+9PIry513by2333tv&#10;OTk6HjAe7Fm/WRS137ohf6mxZBFTl8gm7Wjg4DfG/TgKN3+DBmrBgxnwF49QMKk/2M4n/TQ06Cu+&#10;COd3L4lVOOqym3fnEznlxT0pHpyEwXtS2GXqPNZ46KY8PBKC7fGkN3mzH4WmvlO0XHAz+7Q88PLT&#10;58XDs4d0HhecpIXVh3aruYP9k8W7/LuE8NoWlzoHJungR78JA/dBw44X2rtwO1zK5W1wtt00xY8N&#10;N+3fxhdaoafp0J/D9RytLss5GZq+8irUhl6XdVIrOk3u8BfSb9JhHlrSQ7bRwdb5gRembC1n8e6A&#10;K9jLc7FX79lO2UODyAxQU4M8R6mzG6rMw6S6G4cBaC7dMQ4iV0QwmvLwQJn1R3acx2/JWCuA33t4&#10;qcZn6udhWB43VLnj4wSaOjRnPvBwe24O4uU3kuw1T7eHJ6EZA1eai77QIl/Ss3hn8Dg4+GvfiRzk&#10;HdgwyqVUAaL0dE7xOs+usHrumIACe1EY2rvK+w9Nkf0AP1y76FyU1yvfYS7KB0OhfOI9TF0MHPGu&#10;/F7WcXbF1Rt8OkZ4hkbK4T7OBR5MjyedejyOBpjRzhlB2yNEwV8Prg2vqaekhTztqZsJ8MPPPlu7&#10;wEcnt8ZTq7njYnBboBoE9Omb0g/mjbvyv/Sl36mFosXc8cn4TIcfTIv9GILSnEUmo9cimj88HLfT&#10;vvHGW2V8u6zo6pWxC6NOdooP7zyoNwR6HySzJ4ZmHfXwnWHwPn2DJz4WZU9dH58vuXJtfA7Hwj26&#10;Io84X7qYOuptENjwljYBZbEbWAtRMPjy4LK4pjOeXPiLZ1EOJ7rpcvvG59gdt9je7siGH3m7QzMy&#10;yo/cgenw4oEH1/ECn1A5eDBkJ2PPM7/oO6ExmmSMSTTCN+Wdbo+jyXOJJ5SX+Y7cgUM7cQ/4HkzD&#10;h9HiuO9zz/3acnB/3BAcXheFoZPyyJ20m8jx5sNXmLT+mHbPAlKaEWUc3Lr1fumPHvQdhgmfhYe+&#10;gh5cYWiHPhyGWt71JReZ8WD4ffzjH9+0gx1fhg1DUntx+huHbkL40kJ88OaST6akx7e+b895wGfN&#10;rpcs6gAucgpDS92SDwZ9csBhnCo3ZzAYX3311Trqa07g1BUuWTj1pLsuq7g+ycMzjsDghT4+eIKL&#10;jF0+PNRDCI4e7fo6cqzNQi/8yRt6kUsZ/niZC+HawaYvxu9HP/rRxf0H+mS9Qzbr4qGYh15vvPHm&#10;8q1vfXt5771by5/8yZ+U0arNyKLN1We02ai7xY03uXxS4tlnn15+/ddeWk6O7i/mT3VxlP4zn3lx&#10;+fjHPlaGN7sErdLb3kEZtmjeuXWnbo923PnNmzeX2+/dWk6PjpdLp5eW6weOy12qRdyZd4+dupl9&#10;Yxz4U+vtGJe6Ol8ROdss2+TqbwPu0o67ANIXB7UKjAMAACAASURBVOS2byY98Ef/XOtdfbpXp/SX&#10;tA368aGpLHx7XHnwAntR3pPyO93w6jSfFF/jSHfZUt75dJopl5d4P4IJL60XunWypu2+6Xv6O73W&#10;2DvJcnysFxg0ppLQms28FWMyqKO4NeWMdwi3AOdj+TWLXOdLL07lRFuHSJ3lodvTHa7HnwSzXhrQ&#10;S3f6Hpc2iV4D8yT6KV/jlX5bn0UPbPhcRD/6jEz9CXDnkXiXPzTDq8JZt9gV0XvkztgrPhrR523a&#10;b3qWK5HdW6ZgsxOcfLsKVbd5gjF6Nv7LwjxHszrgyI98zSBDk1wl26bHj9p1/aR+qcuAGP83+pnz&#10;136972q32o7rNMqnwRi8eliXtYz2qs8F0cfDoZ5dnTwKqrE5dFfvPvu9mN+Qv3Q2dnb3GdgH+hsj&#10;eJx6un9/rDnt5Jfeyx6c64jS9bhQqpqmdOtGqiFxGeXztJdTk/R17qSO1DQsuo6gl35WR7xRjd6i&#10;E/Tqy78uudrZf/Xr0beVdz5obK6YDeGEYSAMorL4dKDV71JHq/haqOCHz4bOagAqXwv7CPFfICM0&#10;U6fNAJu0wjfy9fLkhW2MwuDID93kCTte5w++BuCOhl3jhec6DL0Pmr+Gi2y7xk6HVR5eCZUn3ge+&#10;dwfkw1E/i0aLwdPjN5dTH7uwIGdozkXYlStjoQjm4NK95Y233lm+/o1vluHq8zgW+w+O7pc4Fk3Z&#10;7ZKhzO+rfAs8C1/Gb2h/6UtfqgXcg8PjWrjD9cObevf+h170Lqw6tMWwcjJalF6f7yL6Mcc79P5f&#10;5u60V9PjvA98nbVPr2ySoihKokTtUmQt0cAzGBvIAgxmECCDfIz5ckFezjjjzJvAUBTHsYEgtixr&#10;JSnubLL37rMPflfV/3nq3HwOSSl2Zqr7PrVdW121PHVV1V13dfJh2En3gz+7wCXNMdT6zRsdOPrs&#10;l+B3/ZHXRTV0acccTUebTYp/9rOfV/re7n67crBfxsPt27fas88+X7AmqfDpBu1MQMgmb3u6xT11&#10;tpat60D6Wq7kpu7Xk6jAFZ1hANNv+lB0i0JghMlnsi+fPoUdXRGOW+JmXJf/UZ2uW/MyL/TCX37C&#10;/DzhR+fCdtp9/ogR+M1vfmNlRGSwD92lH/7ozi7x8JNHV4HHt9pSvUe/3jFRZwwiBpW27/gq448h&#10;xk/9CmeiGV54CEsPnPac+tEm5Ivj79F3Gbx2fZUdT+nVB65eXRnCKVv0lnh8NDm4nDLYQbY7SxZG&#10;FprkIbsnsHCDHxrKqxzSgxtjlNHKUMwN2MqErnw61hfIia+2hgZa+MmnYzSMFeJkoQd80IAHNnKh&#10;FR76J3hp+KBDZ/oqYxU9uPjBOXPEbBi7+oG0Vd6Qle7h281l1L/00kuFA97jhAx+vklNNjzA/d3f&#10;/V3t2r7yylfqluf33vuwLpPDQ13jU1eQjrYHj8w+LfflV15uz9y+WbIbrZXLpYQOfIE7POyvmWh/&#10;9IDevQ8+rNud3fD8wfvvt8OHj9sVOwB7+21nry/2wj0Zr2IoBFk8jPjur8ec5He/tx8w3V1cQJZG&#10;Bx/nNuWHXniDmR/yLuNg8yz5LXnM8fCaZU3aDDeH6XaOh9+K/8cXueSccTaFkxY+kUl60gKz9GfY&#10;TfD0N7uq/7GgpO2in7KEljIHb8k/MGhqCWuTe+by9x++wFf9f0oWM94mlDk/upjLHD1swpXWe8Vl&#10;uev08Altfp7kraF7SHry+OBT7tDJ7tgqvmgz5A+f0J/pugF+iRteM/wMk/Rl2ownvNFN5ZY/969Z&#10;LnmRWxnySAOX34qdMhg7p5m/lCW90OzQnX5OoISXPIsAtSw0DEBdvLd1mYxGrd7pndbO6lW+bnOm&#10;xHqcdsGfZarFpHHqBh9zcK8QeIeWHjxO8bBraqFy9EOypfzlj0WE0kVdx5yN0X6iyK526B0fjs8k&#10;mdtNfX2tg34x1ifpKvAf55OHi4/mJ7nVO8BBhBwCQb6MUMF9wgAcWjONmccyP3DxI8Pfh48mfvw8&#10;ZcQORZUsAyYd2y2U0lV8P3zeG1td9nHWdziqwaEBN4JG+dIMAiPdjlPKhu7OMECK94ARTjx+yC79&#10;uQPNeZ+EF1hwtfu7uNxghb94xyGyw6/wWK3Nz1zptYjTcy+r3SUTUJMr73p5b3p7p+9sXTm4Wjuu&#10;fULWd0BNGk32/vqnt9s3vva1moialKoDcIzcOX58nE8bdd8uiImq57MvfK4meibcJqLwOOWrCafO&#10;ygh1i5wJ5eAhXyc+PnxSk8pnbl5fTYJr8Ds5rXckvFNArm60rQ2IlX6K27pThnd8OoJ/fnbxhyD4&#10;ykoW7/ldPei7zo8fP62drTfeeKd95vnnS05DnktqHtzv72s+evi0Xb9xrd5zzAID3XnI7xEOnwpM&#10;f/D0zPU9Za/6j6EZDFiu6n/64Qyd2Z9p0rE8+lMf6kw+Azj0Ou6ah3Q6m/lKAxeXcOgnfeZdfMYK&#10;pRsak4c2Wfg+89b5d4OGwaZO6K94TDzD43fxGSGhH57whetHZPVZmP5JIMaodgyHoXXt2vWVAbiS&#10;afywi8cpmzh++iJjjrEkHL5g5EvHW9z7nwzBvtN4Xn1APv70EJ2VLsJs8tHGFz3h0HJ0mxGfHdUc&#10;Ka4yD2MZbXVAJjSE5St3xhQ0XfCk3ejjDD+0hfV1Rptxh3xgOTTE0VeWlEF58sDBzxFtMHhGn3Cl&#10;4QlGunDKoF/hbxxTxvQ7vOGFf5VnfD8dP3IoKzmjK7B0D8/718L4Kdv29pXxGYw+5fHrs7+7144P&#10;j9u7b7/XPnj/w/bHf/zHdXP50dPDOoJ8cHW/OXXpOPKVvf36xAW58Cbno0f0ZnzYrW8G+xa7EyPy&#10;T8+O2+NH/ZURckqjCzdZ33nv/fbWG2+2t3ze6MMP6535XZ8c8Y7vuFDF70x9c91i305fRFDO3oXW&#10;4weaxmSOjvAxoeMrI9941/0Cqz/icJduU9oKJt97Rd80s37HV7l1tDCx2tGwYDH91nsvbnZLXrOM&#10;cxgO2Bl+UzhpcIOvTSSuuPPNrsspX6QLLr5zOCcAe/pckh4O/4/mXEwJzfj2euK018isjVW7H9VU&#10;xzjHBDzwfHQ+jnf4fLS2O5U195nqOpydRm1ydklPWvgknvlW4sv8pMf/uDKAoZe4wC795P++/iyj&#10;MPrhgaZw0uNv4iWPupa4M+ycJ71wBk/1zoHJo/MnvMI13xntB/7sDAtV5xsqfoXv93OMH26iSZnK&#10;r13LdRnIBC9yxg9PcWNU/JQh+bMfOtK6sVnbujNIP8I8j1G2fsvx149fbjHtTRvVLusm6dIX+ceR&#10;Z4ufFziM4amOTRvTjFejvKU7ZR1xFwjagfYpMnWLtvEYwDD6/UbE5Xcpd+aI74/5S39v2ajcpXF7&#10;Nb7bueRKORDCY+hc1FdL1LXyOM2z0j/5R3r4F/qIpFXQuR3sxAMr7qKuarGlC/P5KnhAyr/wGSTE&#10;5gcEgXRSjzwujUDeRzgXxPoPWHBwC35kzWlJ58/PzGtN8XcLRebwm7ErbUoIDH924gbx0OInrFKX&#10;8MEFk4FfGFx0CSa6EQ6N0JU2h0Nzk7+Em+OhuxFv8K1qnMo84+SI6BL/AsxoBzq99MobHcC7vo7U&#10;PfvsMzWJMxHbOu/vJ/qIeBmytXthF3W/XdnrE0m6eeft99rnP/fS6vgxWBPFPIwmt0mL92O9DJc+&#10;oGXS/Prrr9ekEm52YJRF5/VjfGV/d/VeA57S+ZxymHTambIDYpJLt2DMe3abC37WR3jRy4+9ehZG&#10;K/URH+2EwYVfcPC9MEYyXPxQbp3Vzq9JdZ8Um1jEgCKzAaTVO8EMJbtGnDIweOjJBJ/8JtR0VLcA&#10;jrqPTPzIVHU55E2+NLL2cvS+Enhp8sD0cqzHlEJY/AGLrvphHDHIkoZmwsuBJrLED9lPioOLXAnz&#10;gxe5w5fOpKVd2AW1c3nrmRulo01HMCPLTH9Om/n5mcPbg+dsWFT66VnxS52TRTuMAWtxI209uCkD&#10;/cXg0haFPXSMhrA2y2fg8eEwsGNoM/jRQxseGC4LFmS+WJ5pDGitDFzlUL/0FsMUDuPURVThjdZS&#10;B/LIykdHORia+mTkVgZyehzRVmfkZVxzwspV+hy6ViZxNJRF21Nu/UOesnrwwhMNPvn4HjSz4wsW&#10;Pf1SOT1ohd5cLnhkxnd/p+/Uw1dG6Qx45dDWlJ1R78Itxjh+X/rSl0q2MRWsMqacxkN4dr85u8VX&#10;rvTL5dB3Wd7TQ8eme5sjQy+Xd6xbO7KwN77VLN04dHpqYa8vpihH0WEAn221t956p733zrv9huf3&#10;3m9P3M5/etbsAuzv7NZnPhCx002vdZPoOAmADv1w8jyr8DgRQ1eVZ/gb+QUz+uyctsKd4JSTi1+R&#10;wU849IWLzySDNO0jupppCC95L/NnmpfBzjjgL4tHttmvTzwtZ7+ITG7JdxmfQD9SHnmBjz+nCc/6&#10;Sx7YOuw4Fpi0GWlp98qoWqQZV5PHD40KbPgTmA1Z/+BJS97L+O8jwCYac9ocDv25jfTPoCXnch+d&#10;0FIP6mSmswlTPlhuxg9s4W/oa/JD27iZOBrozY+dxsDOcEmDk3ARmv4s82a4VXhM5cFyMw6YPCEr&#10;HlhpabsZ7wPP7y5+KFz0Z1od9/J8OZEvctBVfXt3lMMEz9Hl/kk4RvGa/zqEUOeDHhM5cqBbv9h5&#10;nTX7em7ZNxMuv89xU/eOZPffiPW8zk5xjeXjs5vFZ/zG1tdVRr++ur++GJN8tTCwKOcpM3K0Nfr+&#10;XV3qIrpLWdGJHpfh8NhdFXJqtDJnIgHe5H8SXBrQEi5C5/0l+csHv1m+Tfw/KS0KiD/DlwxTB5YX&#10;OeMHTzyVI41c/LnRFb2JQeVPnSzlQ0cePz8AQduEk7xN/sxzUzjl2IQrTcOeVbCEjwE80w4taVur&#10;a+Dd5jx2wK38GLiGofnMc8+2L3zhC+3553/VTt6/U7uZLg/H2610+3tX2tnO+nMjJkanR4c18TMR&#10;p6ejo365lYk0R28uuDo726r3eU+Oe31I9zgW7eje7dtXa1JqUmlyup7I+q7wQX0+iQwcPh6Tzit7&#10;fVfH7hI5GbxuXZ4nhzu7u2PHpL8LZ7KE/qzDpd6W8bQJeobvwc+utnc7xDl4eB+N45lugX7xxRfb&#10;8VE3fE2GvbcR3mTVRk2e4T3//LM1cS3dlpG/NtaLwfiDjyftmyxJCxwe9MT1gxHrH5Lwjy6Du/Th&#10;hg5e6obBzrAhI74cvMCGdk9f581wnzYcOHzwnztyygbm5OS47e3vtpPDblTZ1WPEPff87ZWuwV3m&#10;ZpnBpDyBdwmFNHBpm+LauceCEb3gSa4cRdUuyM244cJHecCJo5M2VW16GL3LuolcjEB8vOccg1v7&#10;T37kEkdDPWlbyedHjoTJSGcMQj4DDx7j1KOvko2caJI/fUheDFH58uBqI/gwdD0MPsavNoQGHLAc&#10;oxZ9NMmPJkcu4SdPHvV+Nb79iz787DCDgyvdkzrC30MWTl1l4SBGPlzyxImTIY88NPjJoyPHt5VJ&#10;PUiXhg8D2IKBOmE4ujzQEWMr27oJOh7Gs2PT5K1jy6WL9aRXGXIXwI47Ok9bO9vu+XC6jnq/EyYv&#10;Hmjv7/b3t588fNTu3Pmw/fJnP28fvHendoAdbd7b8T7wbts932rbp63tjs9soVFlPe/fpuyXTfcF&#10;DfqRx+2Mnd31YuoYJ8CU0VSdqH+6w8QuOwwTjfyeoZl5Kp8M4RUYx8aXruP1dGVOfcWPrOUPQikf&#10;WnMYTJ4lH3Czm+MJpw2FRvEcPMyd1q1rprQOww+O1Fm2NdRa/9JmeOVfps35fqfAeKR7Kj5OrmhP&#10;eJKDq1MB49RUJazKMtfNZp3NfFfhiyoMyUv9lb0Qg+JSyIsZ5jOzW/GfE3+PcOoZ6iaay7TU34z3&#10;adiiE1rqB75HOK5ojjYZ+sv2Y0cNHfnlD+TAi87h4IOdf5uMK9JiEAVHGlenEofBPFis6BbfIXZ9&#10;M3wAhMYF+FFtoZs8fk/rv/3VjBiFtSC9HqdjPNJTPlmpTB78zk77KbrQS3nCb9XeSi+dO7y0JnTi&#10;Iv/sp35Cr/ioo+3xTd/pDoTlaYZ0jeymw63D04N5qdAR6FHnVVbvIIubQI8NKqdc8rtHHq8wOsG5&#10;Y1F0Z7vqqu/i9n7uN95nPU9OT9r2SR8X5MNVDnZClaPvz1a4LgEzrx+Xwkbmsj/grDRW4CpvtL+U&#10;ct3uSr+lFzC9novvwOkUegPaJezsZkVLX1YQ4tKqYsvIWXegmU7CmYhEAOlReAm6uCZ9paTFgBN6&#10;v4/fFTJ12tF5Z1lS7vjyhNNR03lnnNLFBoHm8gnPT8DRlh764RfYdDAN7+PcqvrxATh8TcxlTmpH&#10;uvjSL7p1tfmaw1z+Sl3UA/k2uSrP4BMafOW4db1/MuTZ527XZK6OwZkdta3GcDUGM1ZNIh3B2N+/&#10;0g7qO8Gn7f79h21vrx/XNRH0g+tHtfjZ7ayONn5gx0fD+/fKTurzRm+/+1578qi/hwcnP8h4ke3E&#10;y/3T8VD5npvX+3HjMkIcoZyuY9cW4B4/fdrur26u7RNvE3V1Co9sjjjXsLNZbXVEZduK3jYDqO/S&#10;1VGN0fc6DTesuvLecc1+4RVjxTo7QxgP9VLlOekGiUtiyGkyzkiR/9nPfma1E9zlO257B31Cu6rT&#10;Ub9zPSfMr6GrBqSygoonXHmVPwYZutaXyRT8FY8pUPVYBt9RGTAMGgaLsrr4Ztyf0i98GG0xvEJm&#10;pj+HI9fsByc++dSXdsBl/EFHXrWZPe+vn7T9bceFj6tufduajGA+zsHnNso1vmkqL/zQY9zEYHz0&#10;oBs/uYU59NDUTtWxtDyhlfGKr03aMWbYpU6U2cOg1sYsNDGcGF3qACxjSzi0w5uMcC5zgcfrjTfe&#10;KANeeyVDTiOQK2WIgYpm2rs0D9k9xkE+w1Q6HaHpVYkYnPQhD39lowtxPlhyowEOHwbz+++/W/Do&#10;ky+7y+Ipr7B+pqqd+HDJFL2B9dpBDF91hk90Ez2kbsnE0QuaHse3wNO/fkr/6oF+7PriQeavfe1r&#10;q3K5GA+OcvTPoOj/XrXp4+2H9+4WHQt0Vw4OarJwcnLejuz2n5+3q9f6AgE+N67fqvZswlLj8JgQ&#10;0VUuaHOypPTp6PT5Yd3y/Nprv22/+Luftw/eeb8dPnnaTp3G2envZCvvifbltMJu30Gli5rUjolM&#10;taHTjtPfVltPlEpHo990HfajbL0+pr7iPbizfoSvFDt+szvceuJDntl1mr3POKEUB84TfOnqaHbJ&#10;C406krnAWcIHNulLeaTPaXOYnjhtZnbSywBe/D7PMMJoeSL3Mv+j88o+XoFbyj3TSJgMLsipQ4g7&#10;Wop/WYzpi3oukNReS96xYA7q6LSfPoiMkS18+bMu5vyE/1t989gcMf20tFL2TwP/SbB0wpnwM0DK&#10;H99hrf5iR24cgWUkkDf+p+E/131k4addZRxe1cFoL6Gt34PX/oKfvPib6ih5fj/w8OhLaAjj76kT&#10;gZe04c6v990lj8gid5k3x4UDGz+y8ee5E9jgJqz8kT064Ce/01j3mWUcz9Cc+a7kHr8J8gIXX1rG&#10;n5Xsozzw9bOzSXd+UbWVuCmYpPotEAl/l3z2soA2puiZp2aW7cwlWU5PbfWd4ZNzF1+CN2b28ej6&#10;7Vsr/ZCRvtS534Tjdly/09p02kB8sB4n6Dr/MYcfelAvqzKvpf/UITTDY+l3Il07u7kCu75zOiar&#10;JdhY1dPhzh2LOus7Suk4fi1Z52Bz6ZEwl8ZNCJfsSGeM9cGyd3hpnrlRCXNRSApRiWNAFg4fYbzm&#10;+DKfwjm04sIHXt5BkRd5wKYMgU08MJHbBL3gx9HbynfTJf3tjB1epoqKPjtvpz587dy7nZo6f9+l&#10;Ck+xyIqWcHjy46R7Tk9Oq9FnZdW7U/X6Qxl23QhWP1WP9QK9tttX3sAVjzXZbkSHCZ0s6kMWnMhE&#10;L3OaqUo9fljaeTs7Oa/J2EsvfLZ962vfaK/+8tf1ftnnnn++/exXv2g3bj/fDk+OayXwxo3rdQRa&#10;O7Gb4Efz4YPH7fatG+3k8KQdPz1qWzWh2mpPD4/qg9ynR8f9B8FunUnvmfLvtOPT83b80KUz5/U9&#10;yp1dt5v6HvHOaidKHTjeZ5KpPCaat25eL72aYKvDmvgNXZeaxqKFySr5/J4/e/OZmhDD1/lrQn70&#10;pJ2cHjW3Tzu6XIfCqv76jw+6Hu789LhkYHT7IM/x05Nafbvq6OJZ3xl3dFF9m2BbQLgyjr66NTt1&#10;4Zu+Jue9bZxWn7v5zO2S6bXfvtGeHB62r3/96217d78dP37ajYOz9SJPtdm2Vbdxb22dNRPoOsq2&#10;vVP1I1xyj1VCNd2vse+7z9rCuo/3hQ066vJVK6l+RX66py/5GeTt6PtclQUQDi/fA4avHvuwXVn1&#10;Rznlp2+Kz67n98bdFyJGXx3jHDxHNXe2d2uHH+6KhrrSf32nbtSTdsLY+euf/rR95Wtfq/f3T548&#10;rfdYyDjji3uOjp9WOY0FyoonPetYxX/Hzn8fIy1K2HllDAlzDF+6YuzQl0uHxEO/6myMw9ICy5gL&#10;jrRMPpRPWD7fTqH2iqc2z2WHlQxgyKku4OIRF1rypTM2waMTYxoN6cqBbmDIDcfilgUfCzb7+92A&#10;Uk4GOPk7TL/dmsx4vffeO2VY2yVFB7zXLDjtkVzSLSjpj3D64lJvV95zZawygPEhE9p8hm4Zk3Yw&#10;t/spkCpf227Xrq5fhZD2+NGT9uCehYN3q19Wmc58W7AbuGTH3y6txTs73tqAseMzLzxXbenBg0dV&#10;TmX58Y9/XGMUWK+MfP/732+f//znq1zw3nnn7YobV0xCjD1n410372Ad7O22B48etnfeu9MOj05q&#10;fPQ9R3eE7uxfac9eu9oe3Puw/d3Pf1m7yHR2vn3Sdvb9xo9JcU14+4S16/OsdnHtgD15fNjeffvt&#10;9tpvXm1vv/l2swt8amGIkWhyO3W/853+aY7jLBxawx/Hmvd2e/tNfe3Up410ifpB6m0szWzMG4yU&#10;fR9g/Pa4WCsL1Jn1aZvjofvVj1mGjiFfeehXF+9zjlLyhj/qikMvT8CqXewwkDth7a67DtvxMqcZ&#10;OUWni+kXsmjU50TW4wcy0nv/ykSwx1csBqd44Z22T1btkZvzkm9MkJ9+na1yy+irco5XDtCQBjdP&#10;r6qtdvXKQTurbzJbzD9pPjNoV15/293zjeuHle/VaW1WO6vFWZ8j3B33UFRdpML7vKHkGacaVmVM&#10;hU5K2J1eTVuWNfHoImWg2/r8nL66O24lnxYyU/7AF50IMfQpj9seBmzi0ubwydFHvwMrPzA5QVcq&#10;ML4WTVQ0gt6e6jd4GMnYmjdGW8aFmV4JNdW58TjOu5dxxc/v6jBwpefUnnDqeW5DpbdBQL64+dTS&#10;RTbpdamSeW/9jvbfvpS9ymUHUVs3do/2Ba/KVGlrmZM+87NI7reVnJG15ByXa7llHi15RXNqw8pA&#10;f91dHAeyCVHznVNt2+m/9Scr4ZjrFM9RT9KKx8TvaIwfc16VVV2c9v7faa37XWjwT0+OuuyjfPpn&#10;lW8sIMQQRYNbHonXzzllnf1slO3QR/3+Kr8+7v1pC1rn7cxrLLt74xORFj+9Hoi/caDTPLzfL8U8&#10;HQu6douvbO+2/Wt9Hk2/5I1Pn+KpD75nZ5zkSdnYBGQmPz3Ud+PHQgr4tL86weRk0OgRYLmKk1PL&#10;kqbPaQPjJFN0vOodSSjs8QeT6hSTNZ2jIIGfjV9pcJKHjPgmFxgFDtwmWIVdOrizC17S4wcmMi3j&#10;0ucHXipE2BP54IZu+PW0Ll/ygpd4Kit8kh96s3bkzbQjL3+ZnnitEsKrRtyN39LODqPXzuJ6sJQ+&#10;5kv98pO8SD8z+phwyjSDJC3lysoNeXQ9P1AmSTrqZz/zXPvKV75SxxVPjo/aZ5//THtydtZu33Jz&#10;6kGRPTFxO8kE1jtiR+3kmgm2jtCNHbvGmo2fC6uh6ugkx1LGpTK9k/ZPJNy49Uy7deN6Tc59lsPk&#10;1wfGTX5vPXO7jE/1hI4Jq0m7jmeXJ/Wfciln2ogfl5u3xxHp6qh25XbrMyEm5SZPjl6nrgrPJ0PG&#10;bhbD+NH9B+2ZurX52fqsiYHCo9njDRdPfqdzsT9kgKO8wHS4Do8Wfsr68OGjujzLzpLJuHKGduo0&#10;5UMj/OOH/upTBFasp0lWdIhGntANrvTZiStDl7mXIbhnZ32gm+HncGSc5ZMPP/QCv4wHLvmX+aHV&#10;efUTBy4CYgjHcM0EeKYRfnQvTNcGf2WVFl1dYbQ8vNfufni/dkpTJ9lh9I43WDh5xKMj9DzSPMLq&#10;Wv0y6rRn7dATQ488DF6Grx1Heb3NdWMSjV7e3h/E8Y4u8iNG76EL5unTp0VX/8KXIwdDlkx8dMCm&#10;DGDw8gQuRjJ+wnDhkdeRfsa1hSB09DN+ZEOHfMoTHQWGfBYY1B0cOkYfXz64Wd9gzG8PrvQbqumT&#10;3MYkNOr75ff70W66AM/n0ibBk0kZpHmk+TzTr3/96/bjH/+k3tP1WSPykNtCnYUqR56Ff/rTn9Zl&#10;ZMr/v/5v/0stJhyf9BMsLikpXY6xwi5vld8i4slJ+8l//E9tb3+/Pf/cc+3Onffaz3/+szLGf/C9&#10;P6hFA+2tDJPVb2HvOynHtas36r1e7fPDO3faO2+93d59+5326G4/WVLGrz7nhyxd23xj/Lb0KYhZ&#10;VV8kUSfkLZm3zvvdBqWx1TxFi6g5SyVfMn/Ajl43ucvS8eaW/iYaq7RpPhM8eeERPa3gB32wnsDJ&#10;n+NrWsb4jh0cPv0scYMzp8/h5EcWeV3PF+WQvknu4MWf6YVP/BXM+WntWlp83avf6LHY3/RBhk12&#10;2GPI8O12nq4WRELr9/GX8myiAWaGUy7jCRcD9nzDPHPGmenOepnTN4Xpn4OzfCp9Qpq6T8cZeZel&#10;F/70exq5yC28LPfE6kJwhpcxlzs0l7w2XOtXCwAAIABJREFUxS8Q3RDZJM9lvKDPeSG3TDPmpo3P&#10;+jXrBWss5PjyLZoFDp4x8uMcmJlnwnwG8K4FsPEeLDqhHZr1G5IOnsThm7ubI1+kedF+6psMfeyc&#10;+yw+ZMsCaGisWAye8wKHvLQl+sG/FkVqJ6zzraUIBr0fPv5On0Mbx+3kOr18Os/XTvrFWYxmGwUW&#10;HMjlKRmLY5e1+A/9Jz/6j974dLbrm0zjd3TOS5ry0gc6ceCk8+PCR9ocDszaAK5VFNsSfbAIAEIJ&#10;8+uGsJ5YPKTNTxgHh5AJf6SSFpX/SbBoozHTSRgP4fCKH3mCm/QVnbETEzqBj7JmvBkmdKoRkWu8&#10;h5XVBvH+Kz5uHtMgyY4gWb0HMyYK4Rk/tMM76bMfWcAGfg4HNg1kVd6hQ7ChEdhN/kw78BfTxrsc&#10;Y9db2bruegewG2sybGfGEdzvfOsb7dGDe+3u/fvtxc++0D58+Lg+k8FANpnWBvA5OT5tT54+ruvY&#10;b9683ncZ3HRcxvRJvYBPDjvwdhTdGgy3bWcC2juIY3n437nTb44+Onrarly90r7ylS/Xty3f/+DO&#10;ajcMPTKYJMdw2NmhJ1U3OvTo2Fa3z89325WrjkH2SSf9KbuJNGPdj6xdL/nodT30XbZWN/Cdtds3&#10;b7Xnn3+uJr/hiYajKTVoxxBeDLKpK7Cp29lfGmVkYTTY8SMfI1ga2VKvaNIBmnh7LhvAi9e0WwAn&#10;/ReN+YmscKTHiVv1DU/4XUf9vcvA8y9zaS9V98uxaowVS56X0dqUDhd/D33QV3ZMX3rpcyuUTTIG&#10;Lz5d9rbRb9xV1jvv3S+DxK6fMlgIstPsYXBxZNCe4NNzHunSOHUZPAYdWRlpeMewBK8NMH4ZvuEZ&#10;emgIw4FPnvCMHqR7OLBkBIdWdn3lM3xjYKbcyh56cHu51jcq4+8Bhy6j1EPf3ovN7c7qAJ3QJS8Z&#10;+JErYYYnw5dRztiDKw1dPjnJkrJHz2SYZSEPee0a3/1wXHJ1+KS105Pa4ar3mhwVG8fa7YrRAzkM&#10;WfDVt5VuYr76i1/X8W0748pGlh/96Ee1Iw7nlVdeKf6OeHu/OWOS8pFLnZI7n5kgG8e3q+6xyPfG&#10;G6+3v/iLv6hx7Y03X28P799r3/rWt9r1WzfrdNbZ6dF4762Pc5kg7noFwQ3PDx63931P+bXXy/h9&#10;cPd+e/r4Sds6PavFr9Xy6ujWq11gR47I40TS6D98MnNOutjJMs7FzWVImknmZa7gp/EEHB7S+XNc&#10;WuhfRm9TeuSdcVOeom8JdhrXOhxe2reFkN5XpGcYm8PhGXnl4cn3pK8Jzy48TWADGz9wM015+ggn&#10;Pf0lvAIb3E0+mBkuMqGR/hj6x6PtB4f0M27oh0bif19+6JIL35Q36fx6xu5d0iNvZE39R67AJf5J&#10;fviASzh+4aZRfBKhS/IjT/zwifyp80vQV8kXZBqpSQutxGWv0lYm1YrUhUD0nkTxyIpG4knjS5+f&#10;4G7yfaUlLjKJp97CP7wcGcZj9V3aRb9a0gIb2TblJS1+5A5e2l/SA8cHw57SBC7kGyfrsnkGwrhF&#10;f8SNt6Fd+NPwiEZcQgzg8IoPr1IH38gRXLtLw1JZ1XNthA5d2ViLo8/o2G/r1vh6RQzhyOqyM+im&#10;verGIy/1jx75pXE5XZw4PVXdDd7h6XXH4gFn6HTY3J1W7LDSdQdSuoymu4U8V/L4OHIKOG+pp1GV&#10;gBlAphWupPPBKtBcQOkp5IXKWgys4LjgJ7zJj4LkJbzJD19ws0v55zRhcseF3qb4XI4ZLumzzoLP&#10;T/7qV3FkojHLKhzYOT20NvFMWmjNsDONwCV/kz/DzGGw4pelpYG77MqEjT4Zg24w/c1vflO7XWCu&#10;Xb3anhyftKdPntQEMYasY/eODZvEW0m+4ojEOSPZhKMf783gYpLgqTpb3R7a2969h/eqLbqW3aTR&#10;xVF2W567bcf1oD5lpOMyfE16wZisSnNBjh2YuQ6io5TvyPtvfVmjdBE5chv15z73uaJt8u3Bp2Ac&#10;nW+n7cUXX6jJOH7yNbs+uW19wjwGhI9rj2SKjOv67XVDR2hLVz7vY9lFIz8jOPAzfsq4yU+dlz8A&#10;5jYwh2WLz7SFuaS59IA+xMnJWKEHeNK1ncBXYPxZ8kme9GVeeC7pLOFCY/bB0H18eWRkkGjL0tc/&#10;B2vM8FQmulanaa/wXWzFmHKEFqxyamvXr/fvPMPBl6HGMczwQsMjP3Tjx2gET3faGiNUvXOMQEdt&#10;yR650EfXw6WtVGSM4+SY08Obr66UhUHNuFZORmV2fiPrLPcc7keg+6IRXPLwyYy+tkpmRiD6MVrJ&#10;S6a0negbjjxxDx0rNyOajl0gRba0K7y4lB/+LAdYji6NRWgprzrE27gUWuJpK3DE5UV/9P7CCy9U&#10;Grm++PLn22df+Hz7yU9+Unq042s8UOZf/vKXq8UqtL797W+XDGQL75QdfeOGY3q2XqM7cE4X/Oe/&#10;/E8lM11/9ZWvtG9/51vV9x8/ftgcWasTrBa7tAPtyt0MJ6fN6yV/97Of1wVXdn4f3bvfzr0Dvb3T&#10;Dsa3249OT1anikpRiz8rvY6JqvhcP+ooaUsfqdqMGGOGfC51XHQW/ETTFubwTHtO34C+MSm8P0J7&#10;Ks+MqE64GX7OT7jKMI2JwQm/pR88Pm1k7AGXJzTwJsesr+Av5YIrLTT4s5M34yR/7t/4cHO7DJx0&#10;4dCIv96Tmrn9fuE1zTW+viC995H1kdPUz7iPp2QLVuhEd0mfyyKt4qmAAC386CTwcEKHH14LtE8d&#10;nWkF6XehqYyRYxOtyB0/5VnpZiwghPdl/iyTcJ7A4x3+qZviudiBDXzoBTbx0ImhqP7ByI8vrI16&#10;wAc3tJd+5ApceFjGM3/JDCD5Mz59SU9eaOk3SUt+5INvc4yhaQEwMpZvfB5z3LUcM8c+5gRn5pG0&#10;i9CjHU/9HU7dysxQdNJyDAXhxxgV5vxeR5d+j5VhLkf6X+QIjfiZ38iHhxbnBCeY+YRh0Rh36oR/&#10;6BZS+mQiww8MP3yDv9sv0VkXyA8oQThA8yURZaz57pQVimklYsFvhSsANoz5cXhoHBEksMmf4zPe&#10;nD7DXhYO/fgfwZ92UeSBw498nkxukjfTCa1ZvuAnj88FJn7Sxk5/Bxp/w4OfBjHjAQtMEOd84eTP&#10;dSkt6fHTuENnkx/YjXmjSuvCInXadutHWQuC571n7/owXHdOd9pnP/N8+9Y3vt4+vPN+++DO+23/&#10;6vW6VMW3K63mMBx1JN+hvHr1ehkIVmwMCCdlJOU9X9J4tyQ7P8q23WcE62bWbt9+pgxaxoHJ88G+&#10;I5hb7e69D9rTd56228881x7ef9Du3f+w5AVDZy69snutm3tnqb4TXG25s3B5jV188mZCTyL1pcw7&#10;jozsuErANy93297VnXb9oO8i5UcEfN+pOS5jV70pNx/d2aVO6RR++k7Juhhgk8cnj0Go69RkfaeM&#10;ApNsBpf2Hbi0FXyXdR6+8layTO06ssoLjDDas4zBDUy1kWlcYGjYKTPRl7fMDx++vLiEg5N0/CKT&#10;tDkcmI/zawPKj9GY3NEXXToSGl7ED93IgaZyR7/ylYsRxxhjAIlfu3aj2o8fAm1PXXHZifQj2+O9&#10;3rU1NN2uK3ztev+eb35oGD0ceoxf8jC81DfjLe0AL3mRG45wHuX1kFEaWPH8cEtXVwxTYWW1wMXA&#10;tBPN4RU+8IJPfvJKOzjou9XC8Bic+Nml9jgmjLd87ZUvnrZKhsjKD98sNik7eHJkgSD0tDHv+3Lo&#10;kssFU+A88vWf7JozfIWVCw3vD9rpNRaQJ+nyPMqIhscCgU+y0Q9ZlM37vdIZt958pAvtApxyC1us&#10;Y3h/6ctfrPeGyUjfyqqMe7WD2lfsySD9xs3rdbz5/v27tYgH56tffaV997vfba986cvtcy+9WLKi&#10;v3eFga5979ZpGxbnwwcP27vvvt/ufvBhXXTlXd/DJ4dlIF/du1Lvze/WMdb+ztn8G3I+toDHQZwa&#10;++ki84V6w7M6TB8rVVn0RfaE4/fbNi/2r+Tx4Wgv/5AOn02u+OcSl4wt+tBq/2Q9bpg7rehM4fUl&#10;NGOcgm/uMWDgBC++0qbE8cmX/Mgqnn4inPyE40d/yQ8+P3lzGBy9e/Z21+MTWE+1wyGklhlXeCOy&#10;4rXODtjv5M/yBXFFe4zB0tO2+OSLrMH5JH+mOYc/CS/5Mw7e4ptkD/yn9UM3/kwzaZ9Ea8aZYZf4&#10;czzh7BTOeJeF8QmvVXjqWmhKD+2iUwcp10DBDw+bD6HFr/kWOsaSOrI7vnNbdzqsN+XSBuwfz/yW&#10;9PGRBibySRP2m3F6XDPdLuoQc6ZxOk7Uhoad1LyWGDg+efp7rOu2ibKvnOhC7mRJ262FSjPT+nZu&#10;3yCYyxDd8I39cfjMT9LLX+p9lLFkLP4qYtLFQKYDcvFLH2MRuI5Ej4WGojHgGdQEz+9Ev3ODXOty&#10;g+/6Hq/WRJat8/oEFH7lordqI3QEsPvC63hfoigdjYwMO7uIRXkRNAykq5jZySsBh1KWuDOsvORL&#10;F4abAvLDS37yQiNwMw1ps0t8CRNe/OTFD6+ikyXAiWjkSCeZslbB0Ar/VcYIJH2pv8AlPwNI6F3m&#10;r+CnhgrWvzlPODSEk4dv0gtv6KVuTI5QG/yZXvBDk5/2UD/6o0EWzpDDSo6VrEwOTXC/+c1v9p2o&#10;v/yrmhgdHx21hw/ut53dvvu6NY4LHh4+rU7VefQJk89WaMPefTg/P6lr6HWmlRxT+9Ih3TrLEDA5&#10;d6HU00dukj6ud9sNDo5ukg0suTOhlqe8dpujO/mpzyr7+Xx0si9WoCUvA8KTJ/0yI7TIGN2D4Z6O&#10;nSTpfTWsHwXHt8twcRIy0+jy9f4Zumu/twPliREijCbZTOQdWTXBFo/+lC80yBc5o4Pk8TOpS1oV&#10;aPGn4Db07dDuR0J7/c11IJ+ss4ssoSkv4fjSAjeH57QZb5qfSf6IW+ujtw+XUB0d9R1gdRcX+pFD&#10;3KMMDBawdM7oUA/gtMnrV68VjLpnMEnH0w+DePjTDVrS6tntR2AZauEFRl1z8PBz5F0bZ3RLk9/b&#10;WTdQGXjq3hOHXtqxdHQ9ZJOOHmNaWcTJwHhFm4wpN8MP3kwjZUgeI9KYQBdg0dQu7foyOMmsvPDQ&#10;Ea9Fpul3gFyRn67RYDSWgbi3V+WdeZAv8CkbecjPCBUOP9/TRY/+nj59bCpdC2gMl9LHUV/1RhMt&#10;skb/4gxcO7vwUx718qtf/arq5n/40R/WkeR+d8DN9l/+y39pf/Znf1Y6/Of//J/X+7908fkvfK5u&#10;5VZ3yoYPOc/rG71+4xwbO28H+1fqk3Pf+/4f1GkXBoi6caT661//Wrt6cFBGsd1ftLya4niaTxcx&#10;vNw6/sbrv22/+sWv61vCTrhI39vebQe7+/VtX8efteETux97F/to2tDsV/3kFZnxe5WL5egtTjhP&#10;0uB+nJMfmNCKD2+ZP+fJX8Y/wmsxKQ+vwGlHaHi0zcvozXiXhSNP6IlrQ9xlONKTBy/h+DOt0A9O&#10;ZBffJPemdGnwPL3vXDQqooPIsqy+TTSrgH9Pf9CfXRaLIjM/Mjjd6G3kpQOzlv8ivSX9Je5l8U36&#10;BXuR+mXYl6cv5Znjl/GcqQUe7AwvfY7DSTw40ubwTDfh5Ac3dNJO6gTKGAMCEx9s6iJ4kWv2w6v8&#10;MZyEht8nsMa41L34iu5k3wRnpicNLCdMbvjhLz3xJZ54ygk3cLMfntLwsfAVmuWv8NZ9uz7bKR3s&#10;9LsNPvRCY2/8Hkv3zPKASRx/+SWbMunj8t3yPhppXm+JzQL/9PionY8bm40HVQYL/4zfsegPjkOb&#10;KxlHOdXPKm3SZfRRd0kM2Do/XdD9T8k66iLhKbuCc/qK5pBDvI5AgyxGY7VCXEEAVN5U4RTGWfVV&#10;VYbnKtDkF8D4kwG8cKZOFsHkw59pzOHQmmVJ2tIPTHjN+XN5kl58x6pGeCYPLbKlvNIjc/h0f62j&#10;wIQGH/4Mn/AKZiyfq+PQKz8LDEOvuKxl1AH7bqcb8Gr9f+gQTEk0GrP8FU/1OZ7qZkV0JcmlgaI5&#10;2kKAIstKR2PH3JXp+Omcxbd2sd0USt7T9vTxw7rV+bt/8J329Oiwvfn2+1WurbPT9vDJ05pQX7Pz&#10;srvVHj1+0q5d8ckOnXM98S26bhZs/ZinyerWWInO5Lhk2Npq777/Xnty+LQ9e/tWTXBNHLtcfef2&#10;6ePDduVgr127/lzVVerb501MoMW1Ha7T7PWQsA0Yxqod26rrAcc49P7F1YPxHcRuR/ebwL03GH25&#10;DGS0tT54dA13+up5Xe9JA5f2nLS1fL091irbGLwNMiXbGOToi57sjpkEZ7cLrbiEU8/iCYMR9vR3&#10;3foPApl6Wo/PsgU+9BN3xIUsXC9/fw+YzAwSPljy8zl0wSZcgQv9o6cEfpmfspWfwTVACx9fbRys&#10;9/no7vBwq3bwGIEHjtBO79LM6PiDYfAwgNHiGC707tkaiygM64pPi474aq/KmrBvZksjh7TojC9d&#10;Gl6MSPXLAJOONp8jRx54yjbrSjj9SB1w4jEEGWAMIDTyeSZwaMHlp4xgxMkbufnyyWrHVRgceRmc&#10;3vXNxJXxiJd4aM0yo8HJ9yg7eE6ZHTnm8MfHM5f3ypV+OdfVq13/aKPz4EF/Z/jdd9+pNlg/1Fbh&#10;TaS8jeETXRb3pgkIHh56skjAucBK/6Iz8uNPPga5HW2LgQ8f3q/6+vKXv1xGsR1g+eQsw/f52+2r&#10;X/1qLeShEV2Urn0apY4RdaMU/888e7t973vfbYffXC940bnPrR0/fVJHm8l289b19uTRWTs7PWtP&#10;nj6sHd933nq3vfXbN9p7777bnj581K5YaKlv++7U7dY+l+STYL4aQb7a0UAss6Mxpc9IUsnmFdv9&#10;NYccs85dIk7XFPpijoE2Zx+HS/uc6076fEQucDNM6gf+TANseAhf5uCEXuD5yzT44XUZLemhMcPM&#10;9KSr48gqLD+0gy8OJunwghN60tI/kj/DJCwPjviMG5zkBQ5PdLW17OiTM0/ogB+vguMguppMV6Tq&#10;t9d/4kt/lnGZV/Fhv5KR63/XkHUZpm+tbztF1seiKmMB9wu76gsZ+R3Ib2BNldYn8EJxSf/jpV/X&#10;SfCjm5Qr7Tf5v6ufcgcvdBP/JD/tCFxw48/1PucnDG6pjyW/yBdacC48GwzQJc5MM7hzmnBw+omD&#10;+kGu32U7woVjk2SsdhcswavNr3/71GXqMz7YLJE4bVi/A/qVRUF9M++gjjEhckS+yMvn9BFuBefu&#10;IAn8Ok5uXiOlwzs9CTaP/rbqZ/rc6pK5Ilv9bUV7fBmlctK+O9jqL/1wpFrzGPKtxuAVeOmySmBO&#10;1s7r60BLvGyGKYkb/rkuk98BYf2U7nb6IupUvi23yBvv/K6NMS66Q6e+8jJklm4BZTAowp1bTyrd&#10;j2PuRRO9MR8Rl18GcAFOk8xk8vN0kr0g4Dl5n+SWA/TcAJa0QxfNhAM/8wvfpR9Zgpt4/JkfGHE7&#10;oML4BE965E6DRyM48sAXve2+Ai7MxQ98/IId+izA8UeFzDjJm9OEZ9mS5wiuy1e0seQHP/78Axi8&#10;5F2Gk3x+yjynJSwvegpcrrLHy5NLCkxGTdxMck2aTfZ8R/VP/u8/bS+88HJ78eln289/8cv29nvv&#10;1w6bCeDzt5+p93+rDPW9QQdeGIwmvac1CTMxJ8Pu6Dhze5Hu8irHDR8+uFcTzueeuV03NYM7Oenv&#10;/Xa4ixf/KGOMr7mcKdfsy+f6pKAv6MD1oF1ty+eZpgkGfPB1ucBof/SjbCYWmRhmIIzOZ77S0J99&#10;YXzy0LvJN16MFJ+qkAePgW+yLq8myGPAQQMfLu18STf07YTNx/Wiy8hZRKY/8EI7NNPHyIEfPcQA&#10;C5/4ISXOzbRCLz6YyBP4Qvod/sx4frvUj7RHj56UkXPw3HOXUgPniDCDh5x2ORlDdK2snn2fyRrl&#10;SFuGB56v/pRBmyjDcRjAcKUfHR8WXXCMPzu+dgzVOXoxpNATr7a4aIfSko5mZCMXGdQPg44xzaAH&#10;4yivh0xxZIy8eGlb+KMHLmUQ9kj3rWHGOqOP3NqkdLuW4NHAj+EYecjKSQejvSg7GYXRzqkPtAIL&#10;T740cuoPdtqFGcChhY5PLdmx5ejO7qrPZXHoRJcHvhE96U9dG+PUO725xAodemTE4qEsf/RHf9R+&#10;+MMftqdPjtqf//mf187vP/2n/7TKLQ99evnWt79ROAx5cY7cyuiOgppMjLo9POzH6pWP3p97br/0&#10;qc2R5emjrktjztHR0/bk0VY7Pzqr+xfuvPd+e+03v2mvv/rb9vDe/dLR7es3+1tPNhr8xijncX/v&#10;2uWCZcxneriYCiSq3F1n3Vdn9ElGfp96Xfz9ghO8Wugd7RAd6R2vh/MZnKQFppiOugut2Q980gK/&#10;9LvU63Fmxkt4k5+0jG3oJm0Oh788uomTnkeacPAv+NPcILRCPzRDRztNGEzqIjxDN/hJD93khy78&#10;s+kSxcDBS3guU6fbqV6WH57x9YPf15FTO8PLk36bcsvfdyndMDbASJufmb/02YmP5j0nXwinnBcS&#10;/ztGPon/XD9L2E3xXuZ12+zHdi8vUOAvg8BjfsDBiVyhv4SJbJv8GXb/ysGq7tMX0V89izFiKW/g&#10;QlN7EM6Yz8CzSDe3qZQVXMoRfHhx9r6cvOHkb3LwZ9rAAlsbX1P/KFmHwS/MZTF4brnBlx8DOPDS&#10;UuZKG2PSjONEp5l4p9kvMoUHZoZTvpR/pstuqd+TbZd9+VLNTumwNlUnPaAFf0k3OpTulb7Qnv1K&#10;HHP4lCe6hJe03ZOjPjmDMAsLSGX7wU6YHyZJKyVNFRjCaCXPIJSCaIRpROGZxoSmJ7iRJ/mBRxec&#10;9PCb0zbBJz/y8zmwXHgJRw6+yVF48bnwFK5ONb4tVeVc7RbVh+9qglJI9VPfG03w+X0VKg2nr1zp&#10;9HYa5O/sry9xMNqWbCVDX+3s35dtK0NTPv2WDhiNp33CZ7KiLtGUn3rYGTunKVdkLdnGzk/SApM8&#10;/uHx+NxIfa91u/muWHQavRXc+K4pI8Aklwwvfu6F9j//T/9j++uf/k37zre+2f7Vv/rf25/9+D+0&#10;//NP/m17/713ahL7+PHT9tyz32sP7t5rh08e1RLy4VGf3NONS6YOrnYjwjHDu+Om13nlTL34XjJD&#10;2ETZrdJuX75+7WZ7XJds9R1SbSA/mMpKZ+Jc6X10nISr7t3ypT46VO2ECPu+rEc51aUV6A41TXJq&#10;dXE9sSkSWbEct586oU8uPOnR5Lcmnkf92Pb23voHPnKVPHVZQB8AtWG4ZAGjTOoIXUaNdpH3RemH&#10;M8HmwMH1cNGR9ONTRn6/TAJtaR48ODhzm5O+pCe+5KV9MEIYQWTNII4WhxcnTzh8Qh9NTnpgK2Gk&#10;gYuMq3fwVycxuux595auyUMWdGOgCb/15jvtS198uT1+9LCmUPU6wul5yR4jVH0d7PcbjVN3ykF2&#10;uvQub8noxEfrP3ZkpRP1hn/C0SXeJ6fH7fzkvAxIMjG4GEjauHaJF8OHARlHH/hGT3y6TZ3K5/jS&#10;PDlCrT44O7KMKzLB55PLA55s0oXxr/JP3/SVrlzw8Pmv//W/9gWqhw8rbnzg0Kj+NcKpZ+kefDi+&#10;sjMy4TKo02+jL7w8eOMpPboFzzGM9QW7z4x8nzjiwHEuk1Jucni0B4sM8NCzm0tHcP/Nv/k39X7v&#10;v/yX/7IMe5fNyfva175WOlFf5ABrRfvnP/958fbe78svv1xHop//zLPVJ50eUGf5nJrTMC67Ih8a&#10;FkBj1Ec+F91ZqDkz1JydtMcP7/c2Zsd6xzeWr7Sr+3vt6PCw3Xn3vWbX9/XfvFrt5+zktN242o+j&#10;07NLXvoNntt9t3eMaeCMFWc7vb2QJW2ans2bStdD56XEaRx19DoOXOpGmMObywQ46ZU4/UkbmZIq&#10;GHjtQ9iDBxfafDLHiXvShoUt4PJnPOEVfTeIDRc4gwG6YHwtgFvlBXjcoC89tDbBkRkMmdIHZl1l&#10;BxHM/IDntE3hlEkafuHJR1e+cGgHTjnQ5eZ+BF67Oz3ur/gUwPgT2nNawvUz6NdyGmtCf+aftOCF&#10;5lzGZZ64/JlO0oIXnPjKzgVHOLqCo8xc8Jc+/UsLzOwLp80VwCV/ZppLEPUX+smb42Tloh/hmafx&#10;XZ4nfAKftMTnviCNQyvtQ1+DkzZSdDPzGTqAM8u35Bma4ZVX8AIX3MTtunLFaypHJZJvt89lnLaD&#10;YzzcGQYVmHpHWIesVx23Vt/JDX3jWGhv4jO3D3WhPYCnd8+W77FPRioaKYN5X9WP5u6yQX2UzTBu&#10;hg+/OmIMxliprMo1ToDasDieTvA50mzRtu5s2Dlr5A9P9MswNRZXaq8/6eRIPZZMY7zw+1zy1j0Q&#10;ff6rfEVrMq4ja/w9ZfNJpFOfgupzmciBfj3Gz3FHQolTc5x+qqfGrW3jo01Ix7nde9BP9KR9kSGy&#10;5K6O8O8wjln3Nln0R98NDNzUDT8udSpug/0j298B5Gv0BMmDaJxwBEwaOI4CZtiVUkaDXgoWPD68&#10;XsBeEeiFV/zAzXjggsdPXuRZ0hGPm2VNGp/cceEtLiynPpg9vsEbGuEbP/Dy53IXfH1YejSYiVd4&#10;zj/w6IVH/FnP0jwGl/mHSzh6iSzRz0wzeaETGZKeOJyULXThzOmB1ak7/roBihfsyWn73ne/UxfJ&#10;vPX22+3P/+MH7fHDB+273/l2TWjvPXjQ/vH3f9DOT47ba6/9pt2792G7fdsE17t6B7UD9fjwaZUN&#10;vVlucbqxQiRsROHTp+94PtzquyU6L/0Y2MDL10HQMvkt3BRmGtx6mdZ9YQL5SBAtbknrI4CXJBTe&#10;0Dla5OVX2xyGblDDI75yCXvAJx2+R3lNsk3msztZdIeBObe/lGFJK7w3+eEXXDyTVv70wxn80FcP&#10;GbRn/ITn8iQMN/RD79P6S7weXy+L/mn5AAAgAElEQVTIMVAZIBzDnwHDONBOyClepw0ePqyJp5MO&#10;aPjhZJR5hD0ZB/wixsiVflYfm++XZ4kzrDh0MplR/6H1xhtvVN0xABkkXNqyBSFwcWj0MiWlG3gm&#10;sowysMqizhmDysKAVmfStQ9Gpr5Hfo4s5OSrA3pAx+6wRRUOLBg05CmHS7k83kXFDy4a5Evb5CdN&#10;fhweaHgY/crrXXYGIB4Zk/hk5UITf2lp6zmeTlce5UWfvHCiL/WQdDzgyb9x/UYZAnawHd9W5963&#10;ZfSC51xyBZ/RrL5+9rOf1cPw/dLLr6x2ufFkkNOdHWftCQ/l8KCXy/HoxbO32295PzntugcTXZWB&#10;YgGubTU7ti7cM4GSbsf3g/feb2+++lbzbfS7H37Yjp8e9guuXBjT12/b+amjbsZDft8xIMvu/k5N&#10;KhnbdRJpkrPruoq+0l+PXRwDZ/0m//8P/u8iV9rrUu5l+iaaaVszLjj6TZ76lBaXMD/hOW9OT37S&#10;Zrqhr63I15biZp7aJDwPmNCAF9zghWbi/y0+mdCbyxB6yZOfJ2lgkiZM5sTTL6SHrrylk3dZftL5&#10;cBkoc1poJS3xT/LBBycyRe7gJl084fjBlbcMz7RDK2nBT/rSlw9WvccXjosBlvhMbw7LTzw0g8NH&#10;Oy758ef8yL2CHYHgr/KHARka/NBJODTih0bigZ/jCUcfrLZVOJlTedKv8PSkDUaGp7VY2esendDi&#10;c8GfSBcNdPTTvCIif5P84Rt+YNCMtjO/k4bn8ncv8qJfNKa5rJOnNnmsdvLrd4A90/cpSuT6PdKG&#10;2FJlEPfFr6qnttVcEuYQONpOJnlFxuKY0vvs0cc5OBZ6/TYVven3OnH40WtoRRfiuwqRW8Wy2ipj&#10;NSz0Tcl+FKp2stZCzYQwFE9a/KQXzdEICUThHnARls/NcRWQOLzAgEte+KagYOSl8iJLNZipI4du&#10;eBbz6Y/84AaWHyfkiJbNozk9+XwycfJT7vjS0CdXM3HxUemho9qQctnTWCku/LErPNO3URic8KsG&#10;PgZUOoheIkdk4dtJmtOlzU/kL6DRCfDLU6tWhdO7YtXJqntdrMvQ4IPrcp+3b3z1qzUJ/uu/+dt2&#10;98H9Wt164fnn2pe+9MV294P+DuXx0WG7fetme+am3Ym9trt/pY5DM0jYJFajKrzjEqnz/v2M0p02&#10;o411fi7RMnk1edZpb16/URPi3YPeJlOuftmNSf3FCUhfn1vX93pa3ku3bh49x6BQNFd9ao1Bz+uO&#10;NmtnHe466scPhaEYpNRxb88Xd6hhrnDGDoc4WH6e4j3apUk/AwpdxgHdpN0EDp5w8FN/4p/kghPZ&#10;5nhONcibeRmYyRHY8A4v6UsZAhta2i6YT+Pgzm4d96PUjSEy1DvPu1vD+Orf0vW9aju+9AiPQcbY&#10;iQGorujWQyZ04u/tdgPVSQyPdy7hZ/cUXK+Pkwvvy6qvvuPocqanZdSAZZzhQ3/5cYte4itndI02&#10;eHh0hS7Dy6M82oNHWRi/ZJvrAi6XcjNCwaPH8RmddIAXg9URYT5ehscYpYUwZAsPZVAufDnGm/KS&#10;jdGOP4ORgYkHOfjg+dEzuJQFP/SV186qxR+yoGvEBQsXjLFC33GZ3oP7HxY9dKTZDbcL/+EH99rf&#10;/PXfVn28/MUvt5c+94Uq9+NH7h54vr3wmRerPpX7N79+rd2/97B2fuHt7b5Vr4Ncu35Q/rPPPVO4&#10;qRfl5egpr0WQK86qeW4alR65vaPbrKqfnLb9vf12sNfL7Bu+Fh7s+Pq00Z23P2jNN9TBbe+0K8ZW&#10;k5nqX/1W1Xrx5HRcVlKnFrp+8MoAhnc9232MIt8sZ8LrMvR+sOyf+AY2Zfzv6eP9u8hg/rSqjXkI&#10;qff5LpalTojk9334VVbjst+qjA3Gh9H+DuevAUTH/PEvt6dGR9EdP2F56QfKNj/Jky9du06dwJeu&#10;nvOAl59nbQpdrO+VPLNOkjj5NYfKsU1tZqHPTPBXc9P8Bo2Wp21yZF/6kT/lnfMLeIEXnQUPTHQR&#10;eL78+CfjBBg9RceBnfkmbemDCd/kzXjCcZvCSYtMgU18pp20wPA3pc35KT84bSBl/DQyohP5ZppJ&#10;38R7TqvwdItyaASG33tOctZ+HafVNkbnTN/ru629j2eXdY21Dm2SW9rMmy4scdYMYxxNDp4mAnZ3&#10;fNWDnHWhVLXbHsbNQjo4tJwSPN/pO8ol50qcdV9et4aeGZnQiGzSyMTXPyMTjNRf/JNpjlV4w14A&#10;G3oRY44nbIfXnKj3014Ou+3y8fD7XbvSdWePC3HX9wD0spz2+4Lw84wq49u0J5P0XiKBwanulegy&#10;0jVekRnvPNJSVmnoFc3Rh2v2EqZpLCHENxmAkDQTek7HkM4P4coYCg9O/5HsORGEn3DoBB6kcJ4U&#10;JDjJ58sLfuIZqKUbzD2cOIcuWlxoJ1yJ489cJuHIKzuy8YceCyv0gsuPm2mE1iY48NLz0P+MG3qR&#10;IbfGLfEyWKXcwUs89HdWhyXWfAOLR+oPfJx0rmQoeftkRjyyJhw//ILX4609uH+/fe5zn20vvPDH&#10;tXPytz/7efvrv/1pu3f3fhmxV/Z22ytf+mb7H/7xD9u779+p447b3pPdv1KT1ryTqe2m7vlExGNZ&#10;XvKcHHuO2tNhFJtkXj/rxzVNnOlcuwHrHWKTDA692a/Ip/gTPKBo/q6uy9FxiUA+cpqwX0av41w0&#10;fMM38vDRMUgxAhgvjBzpMZ601VmHaIhfxnfmERmkLcNo4FOfk5p+WAKLPwOHPEvc8JhlCAwf3TyB&#10;/Ti/01m27x4PPfJ66N676609KSPx1VdfrVHbbild2gFMn9UOGVt0OPf5Kncmu9NYBDY7rKHBEILr&#10;kiy+OGONEYOn0xDS4fG56JbxuW7H63YX3cxy6APo2fnVruDaVWWICzP6lA9OnLA0fFPWGLzkl65M&#10;HGOd0eu4MuNVnvbmsjm04deP5djxUgZxcB5x7UE7JR+HV/QNRl3xyYQvmsqlDHhZlJAfOoxbRikY&#10;j/L4DBk8ju4Y13iGX+plb/dK++3rb7ats62qCwsG+HqUL/A/+tGPqm7s/Gor+Pn8EYMaDt8OsSPP&#10;ZCOHnWhlie6kHx8flj7IJk42j/aQNlpMp77mIkKGr13f0+OTerf3rTfebL/97W/b+3bfHz5pZ6fH&#10;bbftlJGMrlV4xwnRpnMybPktreXG/rssPZcd0scF179zUUmpj7SzGQ4v6WjxwXIJ88utm22P/z3/&#10;nfl+hPfvyCv4QVvWi/QljLTIEF0EPzoKXvzoptMKdPfRCt/ABQ+95MdP3lIu7cyTfhxcMqZtwEUn&#10;NCow/qx4f4rfu9CY8T8pHPorw/hjEFK24KTs5r2Z8yYNGWXlghfSwY8fWPH0y+DM9IK/yQcHJw8Y&#10;OpbOxQ/uHL8sPOPNZZlp4PdpXHjEn9topU31G5iZf8Ly5vzoaZYhabNstTA0zePw5wp2FKHunZkW&#10;ugMDLuWfeSfcjeF+JHfmOcs0h+GhjWYefYFLXnijB0Zc3vIJTuRLvC5tK/j1xgtcJmBk5GexzMJl&#10;xaf6FO84JVjX1TTHko8v32+oMuQhh7Ysj1v6c5owPm5Tr626c5/Nddhyu+TzdRYnj3aHIeviMPDe&#10;Iebof8tv09Tee4ZaryJjsPoOceWNP8V36CWdeJZVOLoVnvOQSNqum3mH7V1XOwcwzCgDny4yxFHo&#10;aUUjsMGN8quwQ9HyonRheRlIhecHvTSkDCxzpYANjZlneIQPOqE7h0Mb/OoWsamyUx4+vlz4JA/d&#10;Ta5ojrJugpGWTgHW0TXxavh1GAAvy/39urS5LLG2O361jXoHghzhVStfY+e4DLfMI6oSJ5lHesoX&#10;GqETHaWMkSPlky5s96Ea8tjMtECiLGTFrQandt58NxI8t6bV6j20N998s926dbu98vKX2kuffal9&#10;/atfqx0175h+/etfrwkjuf6vf/undauqAxI3n7nVHj55WN9Rrf5X9M/rtunTna12cqbuttvJGKDI&#10;s2XyOK3UUYnJsOfx0yc1SbaTZFDY2nar6uFo9/0HMR2t/HHbdX1Es0o1FFrh9Z/seGxqLtH1Gnpz&#10;CJw20eukG2EmpibLl9GQ7jFBTp11/+IkSF2AY1QwCLKTlrqKTzKwXNqGuBXM8JIXeGmd30W9SJ/d&#10;Jlz0ya1eGCBgMkDL20RXWnjO9D8pPMszh+EljvbJiYkfA6sf1fXu7vHxSR17/fIrXypjkT4Ycww3&#10;E8dqR2Pwjcx8cHl0c3XJSPMwoMB4xxMdNBhlyt93Tt8tA4l84MmkD+NHXnoDy0kXnnlLF48jB7oM&#10;aoaXuDZA7+iLR+bQRNcjHV8yzxNleYxN+IzB0Ge4k0eZ4HQavZ2q67TVlEX50dA25+PJ8O1Iy0NH&#10;m1B2uqdLdMkdOcCD5cjD0M+Ob96l9TkmOBxaaHq8LkHH9+8/LF6+Td53hc/bn/7p/9NuXrvePvOZ&#10;z7YbN/oOtOnUwcG19sILL7Znnnm2eN275xNID9vdu/fbG2+81a5fv1mGr/J55/fWM/3GZ3Sl0UPa&#10;ufsKyExe6RY6lIeMnlpdr/o8b25obrmdue6R2GpX9vfbk0eP24fv36nPG735+pvtgzt32vFhN/id&#10;gqlPhCj42Wk7Oe6GL9qVdOY+TruTxvAa1us26Wbx0AJ5LQYVZMljbAxuJ9CX9M+3epustEXfShof&#10;7tw+57x/iHD4xZ95C88LzJv4p6wzXtLiy5vzE57zhdU5l/CMtwxHlvQVOHmSJ57+P/fjGW7mKZ3T&#10;b/QjfSt9ApwHPf5KnjGcBzdliwxLP7+kSa9bbDOndJquWlUfn4R7HPSsw8G0OaGwpljlGoQZxrVX&#10;NHYQi6LffpMF5aTvej1luxbapacMNRfL1yymsZKxXOWb2mjGmugX+5Jj8TuX8m7yPw18ZAt+4pfp&#10;O/nxZ7xlWvI2+drXXPep9/Bd/5Jswl7rIjzjB3pdvz0ldJOfd/Clk4NDQ7jmuqMeQzfyVR3Pv3Vp&#10;Y4v2asEvc9XwRistTBtJevHWIuvYpZKvjawLfWLwhWc8j8zxZ1mFZ/p2OKvpbK37s3zzv/KL62SP&#10;zbcgy4vgQwb3RKO3VUdKS5QL8pQh7bdyjFHaMz6lg0Kc+93FuQMN6H1m+sIuSexlxNPlqBbI98s+&#10;oOO8D1x1p9z1Du5OOymbof+G95L1skf3tUFbF9+mgL2QJV6dhCFDNYyuy+h0+PJKvlJsDydtd644&#10;Sqpz3FOnl1+062//I81jMKxvQgxlTyClwF5xJVpliRsoolw0Ep5x5/CSRvJCK/G5IQlzeG36gQhP&#10;PiNp6dAOvSX/pKccGuaiba0aNNw4eBw/P0riDOCk8zOQhi/44AYuaXwNdumkV91MRssSJrKlHJfx&#10;UEeRBayHk9ZL5JsgBpHekdGpvKkOgj/LIA2tF198sX3w/ns1UXzy+Gmd6X/h+efby1/4Qr0cf+L9&#10;xPF5pLOTozruvLXXbzR+bm+3Jsed1XrSi3aGiJSrp3W5E+5vtJ33G1GfPCmDUnlNrnu76Z1/Db8u&#10;waa0de46BC46SWpkSvzjfPj1jIkl+egtE/3jbv0XTOigPz/SQ0c4/NHycCbXjIwYPiY/HLy4ObzM&#10;Ew/d5H1cfJU3ZA1tvrbrh4NRFFrJT5xPdunJ44cuP2UrIp/wJ3gBSzx+aPHJpw4cpycnnUlnqEnP&#10;BFIdyY+MydO28jBmGG58Dh3w9B98xo/dwm609Xdy5TPaLLDAmXWFD7nxFkYvftKVwcPwhQvWLqm2&#10;z0cfXsZPYeUSTx5aDF0++oxMcTDokdluo3ZlFxVMdnvxpi+vLWh74ujAxUeZ+IxVhqEHPvk8dBOZ&#10;pEc2vrh8Os0CijKSgzFuNxrPuOgHf3KkDqSTO2WUZ4fcZVXS7Gb/zbt32j/5J/+k3t0F7x3eH/zg&#10;B2Xggv3X//pfl9HquDS6jsrT7xe+8IU68qwO6cpiFpnITu6USRqZ8VI2uvdwYEzV8EWbix5cUuL9&#10;tIf3H7R33nyrvVZHnt9qj+49aifD+K3LYsaJLmU3U0Kr+IxFjsNaQGs1eXEmDc88YD3ddR8daUVv&#10;as8ZjwfwBR0nLbiJF+3xO5K0fwh/I98w+j35L8sfnYVs/LX+ktLH0eDrD2DygBJOvrag7sXjJw9s&#10;2oXwnB4a5AqcfHE89R+0tU00tP30DfArecZ4lTQ0QrvS/PkYF5n4+EQeKMlbooc+f0x9L4BEBolk&#10;7nCX0IuBPNox3PDlz/JEpvAX99rKx9K/INlHI+Gl7KHzUaiLdT7nb8JB87L08EPjMriZvrZAh9zc&#10;lkJfDYSmtDm8xEme9PCe04If2uBm/YMlw+opY7TPQsEuHfiZfoUHeNJrs2kxz5npgCMPOYSjA770&#10;XEInXxqYNe0+l0kc3bls4qEjPXlo+WSdONw5z2st6iN8jNXCkSsG8IxT4SF/yhaZ/O7gp571dz7n&#10;d0ffh/txTr6FJr43i0uu1O/Zus3Ij50UmiiT3ykqbxKcltG/5mZkKr2X3tb9LBD1eqjxefyGSce/&#10;eI1xew6nzOAig/3nMmTOx/dia6VgKnR9dHkgFLFwH2mx0meic7gUMhqFSlJghQpMBJnhKnP8mdMT&#10;loUGXE8agXQwc6NSqdI46XlCiz/LkHAhDHozTHgW32qgLsO62AnDj18VOHWK0I0PpnZQqxLXq1H1&#10;bstCttAtGcfgfyFtkjfp+MxlivzhTx/cDJ88sHO6cHRb4TFhrd3VsRLbjyTRR9eJuin6IwVewTi3&#10;31pNKB1jvn71oI5CmOjqlI527OztNreU64g7e3s1qXS5zIcP7rX7D+4135K0O8apBat5KWvkTFur&#10;74eRf2rLjIf+XTAGiYnoWU3aTZZN1LWdTH7Hmx7Fq8pThM76ylOlpg1cHDAiz+85jyrK1dZbH2AN&#10;fnSawepoTGZXgo0APXvm9t/TLg7S6Jns8BkGHhNwckub/aq7qU2kbEveicvPM6clzI+c/DhhdW4Q&#10;1h4yKId/8KIL8VkWcKn/0Pw4v/NOvfUfusDPPMnhm89kixO+ut8/8XV03urI6c5B30Ehnx029afO&#10;Um/066kfnYOua/KCNzSmTSu/z/GokxzDZWTCOzntF1c5Gm3HInUVPuIcvVT7GfWGph1Fj37mHVgG&#10;mc/s8KPr4IknHPmlCUvXT+hIPLKpM4Y12gxYcNqhdsYxfJW39831jzwYaWQkG90y+qWRze6n/ogO&#10;nsooDf24yBEjEi/9OYsI9IguuF4G1xhf/F3o5e1HuG/fvlbw1671G6AZsP/5P/9Vvf/7zW9+u/2H&#10;d3/cbty42b74xZfHb4vLq+63/f0r5f/yl7+qunPM+fvf/377+te/0b74xS+2z3/+C+35559rb731&#10;Ru2uKqPyc+SiHzLfvfvBanfece9ZR+DcjtlH214H++OdM+Vk/L72m9frpuc777zbvP+7e77TDvb7&#10;Ygte9Fj1N9qJSx3R3Rv6Mcb237c+buBW32jkV/9Ov13XQeqi+yaKxueej1fxHb8Pyp20Sp9+8zr+&#10;P+xfvOf2E26b0pL3afyUiT+XMXT5gUEv6cLSkxc/+fEjg3Yywyc9NNXl7GZYYbLFoQ3eIyxfH9Nf&#10;+HhJ94Svz8CAkza7/qbenLI57Phk4ZcOtBO0Buwkn/aTNlS5A+gkze8SvS25LuVMmcDNuiATN5dt&#10;Tgtdk3duSTdpwQn80pc/89hEJzjyQi9w8cHMeXM4MPE30Uva0k89S6cfNEJn5rHEE08+fw7LQ0Pa&#10;rP+kz7S0u/Dle6SVDOPVtOz2zvjFbwNftRpZamdxMp4i08xfWvgmPTrpsveyBE7a7PJ7imce+ZEB&#10;ba7KQ8fCYCfjXl4M27oN2Zg/yh6a+JY87MFpo0p+0Wbf+W2JkTratzwwcFd6neSLnHOZLoTHq4a1&#10;k577btDuiq5Xb/JOcJVD+XqJ6/RSaMnbgVMmEJn6Dd7K0vHGmDTGBnKpOvMxv1FgPs6lHPwZtnaA&#10;7frmXPaSSP8488XGPxNwBJZL2tJPxfAVhgCZVIENvPRZyMgBL3n1Q2zArA3HocZBYwUz4KM4vGa6&#10;KjnPnD6XIbz5M0zkTQPjnzr3Pr4lHBmWOMv4iv6QXd2FdngGJ/qRnnDKxvddxqSHxizHMm+Oo9lv&#10;FXUNuRWa4deRBjvb523H0YNt/3uc71hFjlTUEd/pcq7QTxnzA5x2kHL1PjJ2sMcEfmdcaGMCbAKn&#10;nr1DwBDeG8cm1WfaxEG9H9rrqJd9bcyD4eAV/KhL/Dtsb3unRydt/8pefY7GhWAmy4eHPoNy3A4O&#10;9mviDb5fw97bYsrWfe2w94F07T6MyV0PhmVs16B1saPO2BfpDuqjYzs+0nXI+NqvleeuWzJpGxYC&#10;8ENxrQfGAjxt3vX7Z47cq19j1Lg8YO9Kv5n3yWE/Bu3oud2jo5Pjtr+71+EddTfpHXiR1QJY6jRp&#10;m/zoPHmJR3NJ56MXmRkwypAxQz7cKs/Y4UzajBuZ0v7kbXKBS95lcTz1t3z2CTx9MFK2dnfawd61&#10;dnx2ujJiKn+8MwyP/IwXhhmjkbEo7hbIGHtgYlAytHyCyC3J0ukAnYxd5JF2dOQd0N6myJ584fkh&#10;jzztm0FNboaqz4jFIEeT3ulMWqffP6OWMsiTTk4+HoxT5UHPu652K+224icdTbRnedBzKzEY6eJo&#10;m2zDJaMwfA9DN20ADvnwBROjEA+7w96rRRMNsigz2fgpH35cl6v/LgnPF57Jt4vt1mZHmh1XtqOc&#10;G7L/xb/4F+3Ou+/X932/853vlLH/i1/8ov27f/fv2h/+4R/WZ4/++I//uP3kJz8pPt/4xjfaN7/5&#10;zTpijr9boG/cuFb1j3fn32XB41e/+lU7evqkfXjvbunnpZdeKl2A0y8McatyNMZLvw3wycMH7bev&#10;vdHeeu237c3fvtGOnzyticiBm8h3rtQEix44OkHvnD7GWEN3dAzmum8In/cL1VJXNeDUAN6N4CKU&#10;UXDUM1r6h11m4eKxHCumyWdo/H/tk5Ojg9/XzbjCcxzN6GL2d8dnRVaXxLjVexpvM+4mv/t9oXDm&#10;IZwy4JXxLzCzL1/7kZYw+KTpWx717gkMH4607Z113UpPmYZdWLtDfb5W6NMvYo+H99IPj5SFnyd5&#10;3V//xs7perdSxe9HPHtK/yVjavtMZJ+XKvNMP7T0gcgmbenqda8pEY2ZVvrZBPKRIPrhMcswh+f8&#10;hD9CaCTM+TONJby8GXaZL24uFpdyicPzmJckzp9pCs/uMl7SZ7zQ4eOvTeaZ88xhSiaJfRJUi3LV&#10;mod8abcdpLfzVXgdLf7SNzmy4cOpz7lc+oe85CtL6lzYbxc/j7w5328aJ5+rTwLV2NzbHV7Vh/VL&#10;S0BpXwXd8dBTztD1KVIOHrpwgmfc4CIPmCOfWvLK2clxMw61ne3yqw+T1/06tpjMF9lfZS/2/nWi&#10;f2ydt10XX425YdSKR10i66sCQ0fkiKsxTFmHvJGzw/RPOQnju1u/USxev1Nn7fyMHXLq+wT1+xL5&#10;LKiVnJnf8oe8y/GUBb3bdvoKfxe6W95GjlQIwUuI0/7+xHbd8ug89069U3nuewmj4adgcNMgNBD4&#10;VYlD8TVwDoWk0sLPj2bCRXe7G5j9vYyttuvIMqUYgE+O27aJfxkAXrx2JGFqFCeorY8B9uUFP8gE&#10;Njp2OcuIq8ZttXM90JOZfBqpR5nI1h8TNxPxUf4iua7cGvTHhDJ6mX3yq/hqGKNjaSwpu0k1vYnz&#10;Uw+rxjVw3IhcehqNPDws/MJVBk9oKY8He2mU50IThu751pkPvbTd3a22v7Pftna32tlxb2bebtfc&#10;egN07MG7Y72zdyO4dzIdYa1gr5WNW6brfTHlGDvCdvl8QqAK5KX+nX4M4uS40PcPrnRzzmdhxvs4&#10;+dTJ62+9UZf/KMPpakduqwab23tXqzM/enKvyr993HfrSuIxiNERtp7tvf0adHwnmD726sPpZyXL&#10;w8dP2y9//Wq7fuNqHW00udZ27Z7Bvuo22GOfY3E028Rht50eodPrlXGy43Mhw1F3LTRVMxkD6ng3&#10;JTDopg1Umt6srpvvCW+1/b2ddkZHrbWbt661o9O+Q/70yE7X03ZwcLWZKDMOTJIZEya5jF/v02jH&#10;demANjBq6uGjfinR9Rs326HLwY4O63bsY7r3/vb+Xr0feHRyWPXlvXlSMZTntjm3sRJwTLASVq60&#10;P7AeA1ddouDGWotpjq+OMclRzScPH7Xrn7lahrhyFA19orV2/eDqahUxOqv+NNUzfhxeG9248daK&#10;a2QDl/7mjjjtT75vourXBlTtAM27Dx62D+/ea1/96lfqfXOwdPzk8EkZYieH3Yi7dqO/s6ovklUd&#10;HB/2ndD9/d12/frVmmwyfFwWxXjDw7vxXMqXYpD1eLyvGV2WbsaCJPm93nH16kEZf3fv9pudGYLg&#10;pT/77DP1vmqHXR9vJqM0/BNmcPoxZ/RGN2R48cUXir6dzOz6MujBXb/eDVTVYWxb33jZ44eH/V1p&#10;hjBaPnPGMPdjzKj1/qs+12Uwdnhfui8iKIPv4V65clDl6fyul2GsjAxXbd9CAnnIzmjXJzj4wtq2&#10;3yjvPdutvrLHwPet3IOqgz//87+o+nDZmAutXv3Vr9vh4yf1rd6vfvmV9oM/+F4t1v3VX/1l9bnf&#10;/ObX7fHjR+2DD+60o6PD9vLLX2w//OH/McrU3wt/8OB+0WfUm3x4D+uAocn4v3ev1/fpWe3Ubp+e&#10;tyt7B7VD/4WXvqhltsPDo7Z35Wrb3d5uT58c1SVXV3b32unJURnkv/nFz9urv3q13vvVtywiHuzu&#10;tx2Th5Pj6veO7lU9ju/MY2ro1r5cWmInmI6MPHsWIvd2W9vri8naWdqjOkl8e6cvYqCl7VgQcqu5&#10;IUz9Bq4KmPF3y6e/1pPCkul87PaN34bAb/YLaHPWSI2s8Wdguufye6zMJcOY91y2MbCiYdeDRsck&#10;Do/0UTDGAs7ahG9d9kHX/MK3bMAAACAASURBVKmPR+YsXN9ZH7+cRcvic/8uZjcgw6Pvg8IieY3h&#10;ZpKDP3+9O1SThKJ/oeyjnqUZw5W3yuxbpVv9O6V+Y9QZfUjzvdUuaG8X2oOZhzaXGuj+iA15amI6&#10;dp56e1qPZfjXN0075Y/8pSLv33PCecRTHrtloQvAIpB4JuPdt+CLTp9s+yKE+YD/ewd9/hTmo1pG&#10;1O/Ter6C5/LJ56yLZwnYx7bQix8Z40sXrrbTm0BA1z6Rhx4vgFR1pw+ucxK6sFPOYBk1VDIO6iVH&#10;DMhR6JRN301/NfYW3jQXRaLai7T5lvK15BdCgU0iPqHvNAp+HunVH+SPTaX0H3lgIot04ZJ1LOgb&#10;wGpmEmPMHHNr/RnX8OTTqz5f4ak94RMn7HeIw4fDk07itN86xTC+4FL5W+s5t/mztCwU8M0RlO90&#10;q+9um3fnHV88nUrEzmWEerhPbfkUqG6OVp70W8fwt3fW72rbvKi7ecb9TvWaZe6GGONb1YkFfTxs&#10;YLFviltvckc2S1zE6FWoXvAas+q71+CGHVHzynbejidbwxy/yjHmVPDN7erkkDoyN0HV78L4PGnt&#10;eo/+lXrCNnJu6ddV/mHQ16sH2+3JyVENDMZTv4f268hdPEuXbJY+eCif3zX5tXN8dsrQv7jyRbnL&#10;RiAunbuQh6DOmEH84uhR8AqwxEtcQUM3aems4ZMGavajkKazVbhRWZbBQyM4/PkJn5SNX4ptfeIV&#10;Azj4JfAo60w7FRO4szODf/+BC078dTfqKaHzUb8b1R/R05Ax9IKXOB+PpPMTnmEKbqq/OQ+8o8W6&#10;s3B+7A2g9Lx95sfPoLLbznfO+wSqfsz6oFi0zvpnOma6c1i56Cv1mLoAU2UeE3ZtNK7gR8QPrwmx&#10;3cjtvd2aZJqcjq9y9M5UA1Ivf3RikMrg3UlNDMJo1Z57G+1TirQwQJ3mwwePa5JrMm7HzHvLjx71&#10;yfUzN68XNTIbJD0GZ8/OztV2dBr9jBYxfpnzAz2J8umD002rjiqa6N+4dbP98Ic/qIkyA+CDDz4s&#10;eibVJdcwBOtIYw1end3onqtJjAGNvp1q0CZKn/REffp6H7d6vFrJpxd7hkwfkiY8t93E+dpL2o76&#10;FA5uyTfKNdPeFA7OprykoRc5Pg08XdKvBQPwcC3IWARS/9q3I7uMR3Gyqwt+tc/dnXbtWjdQGb1O&#10;PXgYZujBUReRa5Yt8l1s4+vxGW/weeeVYckQ9INOJsaXsEU8PgMSLXTJB1dcOvnBC0eW7Mq+++7b&#10;ZTjGaIcLrtPubZ4saMnLEzpePcglTxY4wDJGozf6RcsTOuor+NIji3y0lDnvDoNFD195fLJwyrS9&#10;s9ceHj9s9+4+aFf2r7bnnn12hW8H1i6tnV/v7Opn3D/7Z/+sfeUrX6ndYN///ff//t/Xd3//0T/6&#10;R7Vb/Jd/acf4hfbDH/6wbqm2cEf/YO1Oe09YHZuQd532nTxy3797txafpN+6fqPt3Hqm3XjmVuEp&#10;p/6pDdUErrX23O3n2+OHD+u7vr7t66jze2+93Z7ef9i2Ts7avrFoq084qguPCV5NYIS12ypVbzu1&#10;IDV9xqL/EvTf+Q7WxwQ1W23Q+D1oGNNMvtSNutgf84Fa4Bo85MUJqQ8u6Wh6EkfnH9pVOSYmM/8p&#10;+aPBaRxOZuROfPZnugmXzgAZV8cE15zKZD5y1aR+jLtAL8S3XIS21h/+wZt5R645T5rXLfjzM8PM&#10;4RmmRF7MUWZ+CZtscn0dt4eVFd1PW7NLvuhJQ4MfV3B+oGIo1E9WP+1k16jwyggWGosRQb7ET/uU&#10;HV1EnkobhkXQA5P4DJu0vy9/LvvvSjO6U74lnfS5wKCdctXYMzFzgd7sAhecJe3ALtPF5wcc2TbR&#10;+whumhV/9KPghWbil/mRK37gNukHTGTwW8J+AJdHfvTkNzyw8eXTsZH35Oy4nY9PbUZWCznyxSMH&#10;37MaL0ad4BkXGDZU36LoOaEjvxt/69/4sv+6QDWOFwZeoT/6r51pMlm4R6/oKOf4OsDOOJlrq8At&#10;0Bx+nB7a1+h6Gci8OrY8YApu0ZeTtloslFALI4g6CewTqBay1m0HiNMeeJNiNA3Jq0XH0PO7Vdbb&#10;StD8YC0Ur8Bc4CoyiJdypwYR2MBksgF3+YDRQGZX9MbAFvjKnxQlHrh01jkt9MCYQCZPPI80uLbw&#10;oybVHkNM2CpNTdyq+P2HPjLxi+4lw3joLOWrZcyFvlIWvsbBt5VdfnH56J8V/6nOwHvmvKW8oRTa&#10;qZ+kp0Nlop508HNZwkO+cOjN6fKSHrikrdLH71caavDj+4E2WVSPJuL5NMv9e49KV9TfaXXdWTEW&#10;Vy7Potlgf9GNW/fcctpd7zZWiDjt0yTc5PzD43tFm2yMcLI8efKoBoFeZTtt+6DXm93y2uEe9ZH2&#10;YPrSB6jB7hO86GETGIlN7o9cxHTzVrt1o+9QO/bJIFGXqceZTg/38jKA6EvdSqdnhhI8aWkPm/gn&#10;DT7c+Mv0OZ4wH86MF/zZJw/dL8cJeGTjf1oX2NlXRvw8XHgLg0v6jLOGa3VU3m4tOAbK0fHT8rcO&#10;Whlxt67fKjonjuaMHyvtcm+/L5Lcu3e3disZPxYuOPkMIGVW9lmGuczSyU9H0uFol2Qlk0c7EAfH&#10;qPSQE234djbjUueMSnTQq13KcUGTsCPAHGOQQff6669W/4yc8NBGS79Fg2ziHJ7KF72//fY7q/YG&#10;Dw+nF+CB2d3teoDDWV32fq2xQFrk0UcZvXbQ7f5qw3HCZOHmUxzK+fTh49IJXvrSu++80/7kT/6k&#10;wsqCJtm/8qUvt9s3b5Vh65Kr1Ikjz3TsaDN9c3/0Rz9ojjvTc+qE8e22e7qwiMYgZvyfHR61g6v7&#10;7bH3pt9+u92/e6/tvNQvFDu43vV9e9wGblEqet61eGHBzSVZdz5ov/rFL9sbr73e7t35oC4N3Dk/&#10;q0WD2uk1Saj3xvzSjZ3YURcmA2nbZK/fwNHulVFeyrqMg88nLMB5agI09amZdiln+k0oeuPVqLpM&#10;cvTp3sbHJHGMw8H9iL+YgC/zI/syPfGlfInzEw7sZT4e42fsMpCVHpc0TSQj49JH7OPS5Kuv2k2Z&#10;YGdh6PKCG+OcNEapPhAXXokvfbIvYZbxTTiXpZWOqwRLiHVcv9zkoscl/2V8E+5laUtc8ehPeH7Q&#10;ELeLx0WeKtP4TRL2CoA6AltwY0ouXvOAqT4KYPEH/+Ausn7nKHlmWiXz2CGWnjytuS6HWjTqgp/K&#10;WgKMk4YRJjCJr2im/AsZol/wkSE4xvf8boQe+jOPtI85DewyHvp8OCs60/RhxokM8Wf8Oey3N059&#10;1jGaJLjkNqc+RtpcRrvB/tWccDWP+X+Ju7NnT47rPvB1+27dDYBYRIkUSVEkxZEskdZIliXRZoy3&#10;UNBawoqYebRf/Oq/yzEvdvjJYXvGsmhZu2guEiWR4AISALFvjUYDvdx14nMyv7/f6cLtRoOjkPNG&#10;3ZPL2fJkVlaeyqz8pZ+NeaJ7uXSt3kLCUFjTIHHhOeojd85ftadxuHDQDLsV9eafl+xsMfhkwccq&#10;KX7DsR+Kk2EoUTZd2uJJBtzyos7Pxir1fAmKsvj4PKe+PZ4rwfSyB8Pcc3V7xz4xYdJg+G2g+U/O&#10;rprlGzx2mjuP4IdPMZn/2HJPB0thiEGK9zAMMpSQLw3DIHrR8B9eOnHh3vVw23biLqc6Jn5tUAit&#10;NxCJpxx+fWM09aFXdA/fTHxSVjRzAlbdzwA7q4XGDRk5qWdu0sgNr9oOLHGfgFd0Ctq7+DS9U+bt&#10;Bl1D23XCJ3jhGQgvITSB8ns5Hr39g5f6hg88F30SguvuUdb5BidQGRwhPELvDU7Kw2MN0dHp4PBg&#10;rIQcXl5eP35z2T8bPweCJxqT4NOToUvkRIcHgZHbcW3doLvJrPI3Xh8Oi1Vgv+dpG+bJSe3xrHdh&#10;Pg0Q2NVlgKm6NxtVettMXdwPFTdR18+/+c1v1pY2gzJd2YzDQB57lNwpQbk0nJTLs93GJHvoPlYt&#10;76cU2vAChcjp6eQFKkt5h2t+6sUxNFHjIMGl84Z+7j65l45dHpwuS3rYaNuvIz94ob+IvzK2Hs7M&#10;fh2MdPPW2+U86decH+PTuMfGZNN4SKZ6sfPLL79YcXy0kXqm78KLo5p6p+5kR1c8XQJbWUXmUHNS&#10;0XF6OX5xfPGHD+o76avSdOZc0gNO9KGHfHpyMH3ry/HzO77K8IZPJzq6oh/+0srhimel20FZaOnH&#10;+Y1ctNFHPIF+ceThKlPPHLil/uocXejMAQ6v2EgeHOV0UhdpDrRV31/6pV8qpxa+b7HJ5GwbYzj+&#10;Tz31VH37azX3U5/6VOmO9ld/9VeXv/t3/27ZSX20MVn6iHrXGDUP7/ITTNffurZ8cP+DpTM85XSl&#10;i7pGby/Q7szDw/BV/s6to+WvnvzL5ZWXXi7n188bndy6s+ypl5chDrc7PplTp2HBTKCk2MkEJvFA&#10;+doMvFQTJPf1aIO0adokPx8TGm/o6ewKTvGdE7cS1v6pRy489K8EPNjsf0Wgy4OEUcctbq/ze9GX&#10;jC3pPdHDcw0RdAdaGk7wpMno6cQD9+cZD93OqTucnl/yNofXSf3wofR6APLoH51CknTqIb/i93gG&#10;ha7jJ29DOzM6jj7Yy5Xlkq/v0iXXZPEuu0ffXj74bp89KVtDtF2nxNc813TSwek0iSvv8eB2Pr28&#10;x4PTaS6KX0QTWmUZZ5K3hp0+/APXuEkrD84aBgcs3u0+77KCt85bp90f8lzpK6EFo0vgXbiXxu6r&#10;4IUOz3wW0uXdFZ/I4RtaMDIKf9V3lMcm4p45CfR3oQPh5f4PTSAaeJ6ddQbSPEzZeOSlqqeFoS34&#10;nkJ2AhX/s/PalVQruHNlqHRtuken6JJy+oQn38Mho3zQ7EQGpTncPb8c8PktcPKtXu+R76FYy8LT&#10;+awxuU06pCkw8gd+FIqiHRbu7FgqLFBavqsaeFZEPPkgjz6NUOn5LZqfY0jl8QpOeAcq2xioNUAp&#10;MdORCW+vf9ekkeae9JJVy/plFDu76u0HueMtyOC4fj5npW87ZZudII7CVIRs9QuULb0JLR68TdmM&#10;yE9d1mWxAZgr/MHEDUDivZ3wSjn+SUfX8E5+Iaz+BSc0inublX31kbzwmPWtN0mQp33o5yZD62Fj&#10;dcikVX7ptlkBHs6Mrg8/D6boP27HrZLVl4eYqqtToqvOvvesvmsAGIcGoRoT83GYkUntSy+O3039&#10;xCc+XqtoJq7yj4/HStPe7sFy9aGHKg99bW8jb04E5y6RqudWq/cfo7OJMoeCY6LedQjQzjhh+/Bw&#10;OEY5rj/1Lp20uz5oIJuO2Ylvvo9P5incvo+eU19wEhds6a41fdL2PT/yeh684IZOOnG42pld2Ve7&#10;Bl+ZtvXty/1CeIEJXYZ40ikHQyfeZQZn8Bt9hgOmf3KGLl0fW2sNGPJuvnNz9Me9+fu+R7fLGeKg&#10;WjHMOyV9Wh8T1NVFLgc1OqYv45v7gX3QweFkceTi+Mp3crD+IZ46wdVPch+xa3c+8Y69xK2M0gNf&#10;24JffPHF0o/jeng4HHb4dI4Dgyf+0mSlbtL6Kl1BNiObg5n2xQtt9EOvTD3IpAscLxHU1+oqW6aP&#10;0JldpNlMffGKjfCzRRm/Rx55tL4T/oPf//3i7d7BX+DkesD61peTix/n2A4L8r0Ae+MNW9dvFPTt&#10;/cc//vGq25e//OX6Zlj92OuFF55bPvjBJ+q75qOj28vVq1cq763r15YnHnt8uXJ4eXn80ccKsrdv&#10;k/e8jDoeLxh2z/xWoxcke/Xd3SuvvrY8/+zzyze+/o3lztvjZ6Lcl1et7ltZ2Bk/02WHR52fMT9X&#10;qO/3531flZyrU+rDPsYCEwOv+6ufzPH11Dhdn7+MPq8MTX5G0Mpv+mfxaRNLcjLuDZnb+yt9DS8B&#10;TDy4f1uwy1WHBwmhyeiySc/6hE/K1zxTvs5POvzW6eTXzt7ZFmTkgg/H2RoJlZ72FTdXYf9a2mmn&#10;w+pH1mhYoM5lCINiajw8w3xe97dT9OwsEq+638swQZrjb+k72yQ2A93LDxpKF8+t9izYLN7k2aas&#10;VWmv2W8jJ89ENl45CnA6/+gqv8fDi6PzXqHz67j3yu84iZMd/B6v9p+6yV/rmDTa0Pe4cfZBQ3jB&#10;Dy9jRue31qHrB6/zwKfj97LkR05oA6Nzdvp1nVIW/vdL1/koEyEyO6z+aYW1Vtq9sBpb7+s8AJ/f&#10;7uzVJ6T0cnHgQONpfYZWd/T284jgRSefsiTotrmdgnc2J236ubyE2Kqc181Yh8O8Mi+aCwyF79bo&#10;A8xkVhrMleohwXfM87Di1u+V0Veb+smjwjVPmu3a9Yv+cBMnTjr2lR9nu27bWoAfdzQfrTzPOnxh&#10;nrnAxrOG/AvlexooAjqMoXoHV74OPS/0cJLfYcoD0whJV2Xn5C4VN/FRbgXYBCS8Q+Pwohgkk52u&#10;YyZeXVZ4d7zwjYHxD80awklIWdKbHrjJGJE2pq74jo5JnhB+6ZNrPaqTt4cYu+QRgHbNJwNM5z00&#10;Gm0EPzTyk46NOn3wAkteHr6rvrGtR695JA85d+kb2ROGnnxtWLeLg2EuX95MlpV5QNE1D2r92cT2&#10;4Pj0rrdbW8nvjnU9Ujrka+cp//y8Dp9RTZNw98Xrr12ryfujj25X146O9pej2+Nbw/BNXfBmu56O&#10;vHvB++GyrK6ovmzg4iy6fDtddpsdKW3GZnjmQiMOdv3uJ3eta+oUmPLIDF9pFx0SyAldYGR3/ODJ&#10;E+jb+YTfGoZXoPLICZSX8sDg3Ytfytn4revjwCpOnBVgAR/Onr4i3Dkepxtfe/ONciQzltnOK6Qd&#10;4rjJw1taPVNXeK6uO2fSy484gWRyKjl9VlbpAh+d+yNjPt4O8SBHH5IvGHPVBR9l+Nq+m1VWb43h&#10;D4d1e4AJOXiAeA/+gycajiqnV93x9ZNmVlXxcaVe0VOdxelBH/e+tP6tvhxykLzYB0x98ezf/cpH&#10;TybdbF++fn389vWzzz5bjuonPvGJoidLvT/64R8vPdmTI/v1r39981u+6oqP3/j1jTBn1+8ef+Mb&#10;36gVcvVT/u1vf7tW5j/zmc9UPemkDvAefuhKHap18Nij9aJBPeP407faY45x3qDfvnW7Vvfp/tR3&#10;vre8c+1Gfd5YB11dvrxctsJ+clq/9Xvr5E6tBOPjADd1rwd/e8FhwqNv5CqB/pnAXDQh3iCMCBsL&#10;9SK97c7o/PBZzxwqb46FabPSMy828zxYPVdW4t8zSY/7BTKFtb7youP96FMWOWu4KU9kBYO/yr4r&#10;eS89LqLt9elxuBdeXjLOds49RHhw9ZnwAXu8cDafDt2l8iZRfW6T2kbwQf8g4SK86NHpi+fMuKhc&#10;UXgFdvp13jodnmDi2bqPzzZva2v3//1CfmXlXjh06HyD1/OT914Qn9QpPHv7hr7j0T80YNozOF2P&#10;dTz8QPiRmXz4eRaFto8F8pIPJiQvaXDNO/LyTOu4Pe6wqM5bWU/nOR3+4RseXjAmhA5MPM9DaXVL&#10;/XKvvXN7HEoJj23rFOapgzS88AuMPDByNnlxHFY237zoabZSF+N36hT+va7RP/xTlvSJnyEy7s8X&#10;OX7KKHXTt/N8yPME3cB3yN/o2+tdLOENL/2t1/Nd8Yzhk3fKq2VW4x7e8o364B4BqXiPR4lUJukw&#10;7+nQB6YM7PgpD1RBl5CKhjb5ka88jYU+tMovikfu3uH4qQ58w5PEesvNwCfbyTgZsQFcvDv/Df3U&#10;ueS2GzO6d5gtZiYePYQX/rFHL8/W29Q1evRviEcdx/77rJhW4zZZHm4lew5+0aI6x9zCE7lVnzZI&#10;4p8OHH0Do7NT+4Ye27YunOjQ7Oib2I2N0dX3MUN6btD12yA0JoRHd06W4/PxHXBWaer7iql8dLeD&#10;wOT60qWxjTd1exA49GYZ13hw+UaSDWx15tCM9tIXHSZ0qVaCTWgffuSR5ZEPbA8XMnl++9bNxems&#10;ZR/7LmYQG0eXJOeHh2T7XpxD4ltCW0A5RCbSvgt+++Y77q5ZpyHHWzj9gB4Z4NLvpYXY80E1U8ey&#10;37znE38Qerihvwh6CGciEb2Ct76v1vLeSw98hPANvnw2STo44R869uKEsbt+stFr2kF/UXbtrXEK&#10;MwcQT31amx0fz5Ot5zgQefjix1HKvS+PToJ8/VH7cwTxVca5c3/gnRBe+IlHd7KsNqau6KsfcaTm&#10;72D7BtaWX46dyQB8jp442cOnGg+q8MeXw+uSF+f39jzci0NLR865k6yH/Bwct60j/cnjfNKHHW7c&#10;GD/hxObq7Dsl8lyxk3qQ6xLoqkzdXOz15JNPLn/1V3+1vPjiy8s//sf/uPjDJevTn/708g9+5VeL&#10;zmqvwPkX8NSeXqy/c+Ptws3PE7HTF7/4xbKLn0FyUJYVavjOCyCbE80OdPJS4ZOf+MRy6+h4uXxs&#10;p8vBsre/s5ycni8ndxx+dqkcWPfvnZt36ltf253Rvfzii8s7b15fDvf8rJETMHeXfecLnG1X7ezq&#10;EMo+8xssZ32atPnpigrzJYMTNNUtfWOxpa0c5/F86jtINjhzF0ZWlZPP1uK5yHHAovwepOCk7dJ+&#10;4QO3xzvt31Q8/MHE8abTg4aimys34REYHtvRPzkD1grGHIM6TeQHdqrgKTOJFJK3gZ3A+KoN1DGw&#10;VpnssDmuFWDfk2/mEM0WTl8dUwj3WOwybXNuv9XoY11cj/fDeOTTGR+a2BVA3/tZulZYW/2KHp8p&#10;pNuneM12ix26Lon3svjvlRemkdcm80Ub3rMe45G+HX/ghLcxKHH50TMwujgd/4cNnf+9eJDX8dbp&#10;3JPyoxv8XMnDX15PiwfvIvnBBXMFL7yMieFBF+NinvXBCU3XQZkQGR2nx+9VHnrPw4TkSfd4dA/M&#10;OAXv1p07Id/MbY2jec7aUWPOjp8+YbdF0cdvmS8a5cE5nc/4km837NRFuvKmtOiSvKQ5kxXSNjOt&#10;rwYHTB3MQ8IDpGPpOW3bacThBJ+cOL6b/Hk/lwynSGfFdkxbyhb1nXSdnj+cZS0Z+kC8xfWF6COd&#10;/EAvheWSlzBNXvRD5yF2kg+0ib/ZPxjmYRL4XvmUg9Ov0IIXGS00ylSwy5CXzhD68EtnDc698MIv&#10;OoUeTMPj4ZrzyU3DoyFHWfigSQjdBq6/4g7ihHVs+OSFRghvMHVII4c8zbmRs6KFF/0STxqMrPBb&#10;w46rjB6xTcrku5nDq9tBGby0SadRFr17XFvjgWcGifP5s1PwEu6yxel2tc9PTh3s2bb4SP1EyI3b&#10;N0f/ObXl8W79ySfPIVojjJsnMgLXW/OSH6heJrA5sRVfjoeBmqOtWXwX/OprbyxPPPHYYgXp6kOX&#10;q9wEPQGf2DF5/3+hGnEM/NwIu7KbB0rqzgm3RWe021a+NJzch3RbXw+q273qda/88I0twOCCCT1f&#10;O+aK7vDE8zMioVvDUfeR2/kHL3nk5ZKXS54QGLoOtTOnZkzrhgNXW3AuXaqfo+EoehmCB+dP31cf&#10;Tmwdxz/bQr42gad/ufIgpU/aS74+iS+HSh/g+MZpDT1afdQlzhacUXEvSDh7V648VHLwl/aJgcBJ&#10;9O2r38DFT79y30V3vOS5L5RL00u96AmPXI4jme4ZD1v82QAO/R966JG7bI0PWjiRCeJLJz9rBJI1&#10;bLWdQMY+6gIfjiBNF3WmK2f+6aefrvzPfvaztcJLnpVc6ZzwbLs3p9Y2cjo5vMphV+xny7Ltzrfu&#10;3Nw4uWkPdnNQFp62SddK8kc/Wiu3nG4BP/Vy0U+98TXhpzs9L89t8X4O7Pq1N5dnn35mefp731te&#10;e+XV2ir3xAceXS6d79VvwW/qWzuC/FzaaHe2x8sldFjxOfFiOxcdKsxPQbyg6XQmc+hK551lOT45&#10;XnbPt7sKOn84+MlTv9FeebJxnsYLOAdpKRfShuGDx33DrNd9cd6jkIz3lHMPHoNuO1eAFl6Bldfo&#10;UzdZqW/oepm4q/NpbCqqbF3e050+8cBiMA/nk+cSwjN8UpY2Cl4hv8e/8HgPtHsWR5cgSEefwMgo&#10;vdrzJDT3gkV3Qf8JP3Tuqx56mXy7LbL7QXrdntJCbBaYvDW/Qm7/4L8XTkO/MHo/Hus2JSt1EI/s&#10;rjchSa/LpXtZ4lFMOjTyjIORl3EPTugCQ/9eMPjhsW4/9HfJn/P35AUGL+3HTniCiUvvnA5dxfNM&#10;Um7cQ+uZF16BkYFmd2882+iJLiH0+fmkToMu1+ZN0CRMfvAzekZn0BVbey4KdHVlriCOR+aw4QtX&#10;PCHzL7ihUZa6RI9Os6Ftz5JeLo4uEH74dFjxzUu5rV7BQXcR354f7yA6vQsyiMpoXBeGGseDW+dd&#10;n1ZMeBcqnSuC0wgg/vh6UBd/v0M4Jwdg55VOIs9VsubP6IjTCxS88RBPQ4w1Ly3tt4JH51Reb0Bn&#10;rQ1ktSc+/ZAuB2MFD66L3NJfhxWfA2TKguc3V3UIAYzOVi2ju86z5/d324MHPh5WMoXQbeJzUJbP&#10;HvV7zBfYOHTsKx474BN9SkDkzckP2T1ok4R1WelwkgGt3RTFA5+dalf0u5f26xJH51tT1369YZ6r&#10;2K2j52a6enjZUaM1kPgJECuyvt8zmb329lvL4eHV4he7s4mg3qNvjfRa97wpy+8S149rNzuFH13p&#10;YmxywrTfGTSosWcGkStXrla/efPNt5Zvfuvby0d//MPLj37wg+P7wpdeXLwEOdwfp0lzlOi1t39Y&#10;TtPu3vYhU4qv2nytd3AC6eA31HyLd7B/sOw8atDaqRVztH6nr17C+H3HetnAmdGn80pucMr97BAs&#10;zor7kbOi/q5slRRPX2IXW4gSyBu2GoMsvNAHygs9/NyzaW948nPRSx7nwnjA9tL6ZY0Pq/4aXQLx&#10;vV/AS4i8pMH0pZR3PsFLHTlVVhL1TY6T37/mCB3dGgcwWSVTV3TjnuLoeegMZ5gsdqcHneEK8vUX&#10;aXTZ7swJ1EbkxS5xD+T41wAAIABJREFUgFNnsvCLveXH8WVHPPHnqMknR//0e74cP84rx1rAJ/rE&#10;NmjdDyAZ6LWXuAenNvOts1XcrIAGhy7o4Id/6kEfF1x49GFL/MhO/Ybth2OVcUqfhcc26MGPfexj&#10;tSXZwV0/8zM/U6u/thCz16/92hcW2585v7/1W79VW545+lZytSN+bPNTn/zU8od/+IfL7/3e75Vz&#10;6zeBObZf/sqXqh6c5htvvbX81Kc+tfzMT//0cuIeunOn+ust+njZ4bebj45K1k/91E+VTe0cUdes&#10;dDnoih0enu3x+iuvLk9/7/vLd5/8Vv3UkbHw6sHh+Ebz6GS5ZALpWTOfTdsVrdF38EpgN2nQrx9U&#10;2x9OB1y/nO2ovO4Hk6LT7f3D9n4bPO0F5gUjXj1fXPskXzp8O96JH1LVplbyazZnRrOM1cp6Pt/9&#10;/Ek/DMwWxqTxpmcuOpCrr0d+ygLh9FB1n2PQ6GNjjEDvEtTLWDlCrWUOm837N7KiFyryBHmJ5z5P&#10;OmXRYa3bFLgB4R+6zocO9ATT7srxNNbU7jB65VvgDdftBDbyO9+Gdlc0OstEF1r5a3uE3/p3ZOVH&#10;x8AupPPC86y95CoZc0IcPuwrnhAdQflgQmiiuzS7BSdwy29+8rFlEVazf2wXd9D2K4j1rXXTLzpo&#10;N3qo01beoJJXdb1A98hIOdpeH+XJS9+ILmDkhT74yvBZ65JxVznchMSDL5284ICeZ9qInXOPiqf+&#10;oe806/i9eMNby4wtUpe9/TG/kBbUO3WX7vLxio6hd8ZKdkHDDX9z1XO/8T7n8cV8/sNn+7vajlYe&#10;6cgC2RUvtkigVx3mNPtLyWt9p/yJ3Xmq+1xZpm9sUPznfbnRc/p0yvA3Lnhupp69ztGj5E4+aLSV&#10;q+PSk5/lRb06wEPnKn38VvFyWr9RH/3wVz7CGDOs77qM884eUI4Xnn4C1At49Bu+kzp84CqPjHX+&#10;xrqdQZDwCiGYSiQP3unJSeFEEBr54RHcqdcGyM/F2CZkKsVRDY1GCg6zhG94d/02jFeR8DJBCH54&#10;rlA3yc5/kznl0ykNLl7HRUzebCDEFuR0XtLe6KzzIiN6Fd20z5ARjLth4bUXAErv4rHa46+c7OBI&#10;p+Mmr8O7pfXOOUrgCqnPRenwi03gq5ML3eZavcoKz5oW6WdnS/2s0P7+ea3+1oTdCXDaoD7U3w6+&#10;Q7t3/1/r926Md+dEj4to5e3vc8jsLzHJ2luOj06WV19/o16M+NkUE9mbN/0kzRjoL1/2reX+crqM&#10;wS1bofHqshJ/t0Z358BzaUcBn3Iaz8ahRBs7zxdCcXxssTfYcUxM5NFL4+V+7APn3RLfXyp2A3Pp&#10;C+SkLHWI/kkrT71Sj7V0uP8rgxVUbfv669fKabxzZziQJvQcsSsHV6qefiv97vqO/s/m7MHegnq6&#10;YivOkbQHie3ILk6dNua0WbVFa+wE8er3GidPuh4Y+/s1zuoDAtkf/vBHqswD13ZfTqLTjAX80ZKv&#10;HeCwNzkekvjcvn2zdMEfDsc3K+LwfQcbXDB6xhZ4C8royvms/nt+Xs44BzrbnfEnmw6hPzwcJ6DT&#10;hTxOOxnlVO7s1Crtl770peV//I//sTzzzDPLb/zGb5TNOPbq6SePcnIzGgdfsWm+ef7Jn/zJ0sdK&#10;OxovOfwuMPlf+9rXlq985SvlEFuZ9vLg7//9v7/YEs22Vvi1GwdePb0I8PNIXlq42PZ4HhyGVlr9&#10;PatMDN98/Y3l209+a3njtdeXa6+9vhzfvlOHcu3snC17u2NSkRew6/ugp+mKNxi7gbEl3LRzOeLT&#10;vt3O2ii063g14D3+rXms02sy5esQuWCPw8shXKEJPRhZIPsnvcZN+r0g+gT2Wnbyknv8PmfKIwsu&#10;GwtbysEh9QhNYOE2ORelB4fxv1zv9uwIfvin3ZNPTmTZPl133+rRmfLIWaeTH3hR+TpvnQ5t2TGJ&#10;OZeAS38w40NQkg9WHZut4NbhQhO5ymc88sdLlu1cMp9ehX9gaNdQuTz8TPLH6BWqd8Nel3eXbh3O&#10;XhZdI1vZOq+nxZMOn6SNheyS52jnFTpyXOkrqZ/y3j7Bi4w1r+SHb9L3g+4PfPs9E3rwbyLgn9Dr&#10;g3/kVt+Z7drlwo8+4ZO0xawdC1jt7obTabrdo0OHzlgLP/noh5ztPRB8OkaUuKvXZ0uL0aBal3fd&#10;yKUfPmDSKMXxW+uGXpuF7+3j8dyKjvBLt/kJjecyXLyic/iX/ns7i++GR523MDRgrq6LuJcMu+ZV&#10;bREmeqwh/B6S3hsrpQSz7dhPHWUQVOOWg6ESZZlCDp1DqKJs6MAoC0rnihLS6JSDjGoSVL7EqmOW&#10;HpNn6APxSUilejpvYOr7F7gNH54OLAxa+uDXeSadAdkkdVxWBA8Oxg2sDoKVRaau7yxb3Wul3ANx&#10;DlZd116HjZ02NwIduz7bhsTDh+bdjqEP/5QVbusEKdfxQwNXPHXpcqtyq39rnr0YrXK8+gUng0Ld&#10;EL5FU7/Vk2TLezgDHLbcpJxfk/O9535Qk15v06xoph7RI/oHJh+MfhzQlMcmHe/MCkXhj1wmDB66&#10;cno5jrbz7B4sRyfHy5vXri/nx6fLpfOz5aMf+fByuL8sR7fHt5y43Dm+tZycDUfVC+zIj05D3rDf&#10;kHrv/2k/GOxptffKPFjp7NbJcnI8VtncXxwEk3L3mUn+o49+YLl8cLl0u3l0XNu5fEvIAXHirNOg&#10;86lguyU2yqhzdI9NNoUzknJJcX2Bnqkruo7T6ZXBFRIP/r1oOv3fVpzzYsXUqqLVdauzhwfDIbXK&#10;K5zNFXf9qddFu0hzmGIfkxZxFweKM8QRzNvUfBernTxggpsHE+iSr39wLLU3vuyvLE4i3fDmpLno&#10;LsDHOw46XtoCP1BfAuOgswFaL1OUoeXMWUEVyNTvXHQQUk/1IC+r0Bx8fDjSHEtpPPEwNvd78ObN&#10;sb0aP3zpgw/d8LeK+5d/+Ze1fVnf9+2v7485veS+8uIry89/5rPlvP7O//P/1gsAh1WRbcuzE5p/&#10;5PEnireToP3U2B/8wR+UY6/Otjh/5CMfnnY+WD7wgYfrs5rHH3+07rXf/d3frdVrVT442KuToB97&#10;7AObb79tgRPct2yjcn4L2KqvLc++9T05Ol52Ts/qvjbpdk/6ZlO/ySpe+kBmSLXDpd1blzY7TdxP&#10;O3V/cx5twUeb+yp0HnLhCSbU07CljQHmAgkpykq0/PAOLFxv9Btd6APhdvzoojz6jLzRl+TD77AS&#10;bewInfxNPAoHeQWD13nrZ/Iv7WR10MeiW9nBxSp9vY+V4Ql23B5HKx16uLmUbeKrVTk04Rv68HBP&#10;yAMTis9MKKswQeL1vW7KZLZyvNFtaKdukdl1CY48AQxeZcx/4RcoO7QdT3xNX/VptkpdI3PNMz+j&#10;uebb06ENxEM8Om2ekZ2ox2O72d/vcpjauRHhjzT8jXsXhchWdlE8OoZX2im88K+8k9N6tBt/LM5s&#10;dMhKer5RVucpKzil42z/6EFursiOzItg2g9N+qd4QsqT/mFg54c+dRevLexTtvyq05SPbjxzho2V&#10;CRtda7Fu21Zr+uLf7rXoEVi8ageoU56HbGNzyTGs9fuqVkCNtaPfOcN43MVj/ENztthROtqwznhQ&#10;j3mK+ZhmD/3jC6HRv1xny3Et2vjVj7NTz5Xtiq65t7aBb8fXXtnJ/GLYR76rBy0Ymt6GpYe+NQcR&#10;tvALA9EpPOJf+sbYs6See3Ohq+zPlSv71EdYIStIk6GT5PyFo3ZPyS19nXEU5Tvs3NJYKgEnaTjr&#10;DhsecIIbI0jfZYhpMOXyc8UBDv9M8LNlFe/wj55dJ3mFMwtj2OjP2Qo+KD/p8AsPsOuvDkLqidYN&#10;suE9CDaOmmQmed6shx5PofRsh3AN8mx7KZSB027IkTtoB48eH/WJfuGX+gWGB0j3hJQHJn8Ne3mP&#10;r/Gkuy4dV37Jrt9xGD8nEPrYSRpN0vXz2Ts7NcHlALP9kcnhOduGesAuV054JN516fFwCf36MLLg&#10;pjxpOwE4w3v1cyDDOTDhvrR7vjzx6GPL8fFRORp37hwtTmY/3+FEHG1ewETu+4Vk5C1bdGFXk+ly&#10;Vk63v/Nmwn9l33ef46dk2O/1V1+vibpBED26OFX3evh2Hd1fJuGxb3QIjnTPe7fd5n3QHnpo0cAN&#10;rXvGJZ2H0pC5fVhGZoeh73l/c/HtA8TKoxVUq3/ueW3AqetvJ+niSj2iW8YDdOUELUs5ZBwsTimo&#10;LbQL540DDBe9Ng0f9mAbPJSLgxxgbZ78lLHDOAn5evVN/QWeS+B4hrc0/mij/+gzp7XSzfmlp3pz&#10;fF34wHVFF+VJx/FlJ7hk4WNl1qqvvp1+id4lxAkf7b+Uk022cnXl0FvJZaf8Xq/f5v2jP/qjelFB&#10;jpVdl8OlyPnqV79a9fgn/+Sf1K4IdrHi68WG7/rZwiowB5p+P//zP788/8IPKl/bW9llX/jk6wfy&#10;//zP/7wOyvK9MMdcndnQywz6n57eqbz9g8PK+8Gzz9VK9Q+eeXa59vrry+H+QU1q/Fyfn2TiaHkp&#10;Ufem31LbNfaN52cZZ9474urpYnOyyl5zYstW8i86xRRNnrf7becCnplcFP/NP5GLA14J5G/Ssj0D&#10;TLjm4J2yDtPmeMgPjy0c+ZEBpr6dT+g7XtmjZ9wnvsYtGQ5yuWB8i57Y6etFu5o7bPjdyz7zfiNH&#10;gJ8r6eJ/wdgb+WDooyd9xMMjenSaKlz9g9fpFEvr83iGL7zIDAt4HUd+5O7OF4RJhyY4vf1TBjdX&#10;DgGLbpdMeOd8Eo57pULsXy/Q2ji8+hQociPrbwrSz5V6drjOT93kG+uik3QPPd3jwZGX8VNexyGD&#10;nc4vDZ2iT2hBeWv64IEVv8B+oSWvy0x+l7GOh/86/17pNf81nn73IDw7TniC6BOk4YF1ceLmvLPT&#10;i+fKfYHHhm62Y9Ipi5yejrzwA1Ou/bp+HSd04RlZaxw8PI+E6g+pW+uvZEQOqE+O+2p89sQFRYs3&#10;KJzPZ1L6j7Li0fjKEwKLbtXHN3QXjIHlJIcfmeqgfeCu0vI9b5KPL5/sXQ5wadT+UTqVirIxZhSG&#10;o6Jgr0zYwJcfGBwwvJXVxMa7gQsmiXFclbk2YT7QN+lVhIySFwPMdHhky9cmPRsFG3mp07qBlcvL&#10;G3OGjazUqVTxDcD8bWP5eMKLvOPj8SY/aqfMxESc/PuFemFQDlW1/nirPvpVkYUer+oArX4QnP4p&#10;0Getm/yiK4y7B9CZdddbfG91gp83PGUjbbqqh+8V/FXHLAVy40zO2dYwt0c4VCgPQ44ABxh85/bN&#10;OmE0+gSS68Y+Pt6+Qd3oNvuP9PnZ2MI/6PSr1IHdt302fMG0nfjOhn60le3NV6/uLXu7Z8vtOzeX&#10;OzffWQ4/+Mhy5fLu8ua1V5ejOzeXw8sPLfs7B8s7t+5Me43BI/aPjOjbZa/jR0e+KbZqOxyitLc3&#10;gZf3xyE7VrNu3rxTE/qPfeSj5TBwMDhXVhfZKrLY2JX0Wt46Dc/VbdJx5NPJlfoFX15kpywQj8SD&#10;b3yQhyZh3a+S/7cF6cKBUxdbnk0IOWHHR7eHDe3d57TNvjSGafeVfjacOf2UY8TuxtE4gSDHi+Nk&#10;qzq+5JEloIn9pZWRLz/8OJZwUk4WO3LOOHLPP/9i0QUfDzrUWDzbp7cdHaOD/Oeff6H0kUdPF3uQ&#10;Qy6+8NKv6CGuLlaHOcoCBzYr3fqmeqODl34Aj169H8CJLHX1rTAn1FZxvNmQs4o3B9a3u+TCtbr8&#10;3W99t3Dp9PnPf3750Ic+tPzFX/xF8TDG/MKv/Gpth/b7v7ZzewGhjujJUW+08jjNHGTy1J0OnOcc&#10;rKWO6gWaQJSddvaW05Pz5dqNN2v1+XvffWp58bnnl5tO9a7HnM8/zsZEdXes3HrZdj633nkLPk7C&#10;9uy9NJzJuh/9yOR0wHxjlt8znW/20biNdlbfjLG1SwDPaixwinNl/dD/wrNOBcb/gjEj/TSyO7yX&#10;4JyiG9pA7SLoH5EdKD949+Lb8++FKx//hOCRnTiZdU2k5IdmDaP3Oj+6g3gErvHulYZP1+i70WO+&#10;gM64NJ5/jctdc61VJ6CLpsxVT/SxQyEc1GfMBdDujB1ybDJXgE4uzR1o05Oouk3HourYzkIJzxo4&#10;PXfmatldtuj6znYOT5CuApoON/ao3Lv7R/iHptNZmbpfQFP04Rudmu4bnDY3i6yuV4+nPPCiMiKN&#10;5YLy4CRe6fZJXucVnKn2PQGa0EVOkPEwVidIwy25M1N/lF7fM/I73/B4vzD9vdNFfuT2OqSsy048&#10;ZXhVfNWHkh++0p7HoY+cnq5vhdmw7cCtLU7zG96MB+PumSuhrS3X9Ruz1lFbNE7fX8vdORvPEXqm&#10;Tv35jGee/9EVXuLKhr8359Y7ow3xCM/z/Z3ye06P5guooRIPdVzpCzU+TH1zr8z7AK/D+esPZHoO&#10;ymMTfoM7L78EM16kurHHmQZKfU5bn5xm5dhzsH4BwUi0U7+/vPkGmAoqSEDigQyyzi+k9oCJcTYK&#10;zodAjBL8wPAzeUFbFWTYs+0ERz76i0LkzXF0gxK+HCYh6Q3+BnM7KCjL1YorehHdplPaujhPI61G&#10;aXWWJtvPLV2kQ/JAV5c/4qM9xINTNG2QHPUb9Yi8rj/a6NrLi89s7xzCoI2jQ5cX3M43cfg9dNzE&#10;w7PjRhc4mzMCrGbQyUBQfOeDY9pRe8LXTw4uX16eePzxcujeuH5to0LJmm+A9Rt9S4guG8SZ13Xq&#10;ZYmjcxXfVtfwG/leIox2Pjm1CYUTYlvr6XLr1s3ltddfXj76kceWD33ox5a333p4eeHF55a33r6x&#10;PPbYj5UDz0EPv8iKzu+lH7yuG7vals9G4up/5eGHqjrnZ+NgIJPy23O7KkcDTpwUk3J0aZ/Bb/sA&#10;i13WkN7RPXWJbsHtdVnjKOv0vU7B1T8Nui4PFbp1npHztw3ZmpPGifGigb70u3P75mjXeV9lC/SY&#10;YLLX6O++IVcX9eOsaR8wKxdOIPaih4zen9G4BDLT37UlfDoEn7Mmj+2sTvppHpf2f/jhsZoMFx/1&#10;GQ+37XhAjnKQzfUfdQVd+MfxjSONV2xBR7R0pBddcrgUh5AeHPI4vvBTn6rgfM6IZ5wKP/qwlRVV&#10;Ovgul2PrFGZbmP/9v//3y3/6T/+pyhyGxTm1vZoO8P76r/+6VoodjkWmU5rV6Td/8zfLeX37rRvL&#10;f/7P/7l0+xf/4l+Ug8x2cHPS84//+IdKPscZz6z2cqY5zexDP3WlPxujP9jdW/wKzSsvvFQr1c8/&#10;+4N6KeGgLGWXDw7rxWFtQXM4nZeC81T7tEXsw9YJw/bj+ZN2CNz2v9E+9Bj30fYZSEeTMDS5x9rw&#10;FzHz0buVuylokdCHV03kwrdmaANZ+UUBfWg7DG74B08+27jeCz887gfDt+snb1zbZ1W0hxfZ4u6l&#10;0AbeS966XFpfEVIWGB6ePQnKom9oQi8dvYNf8O5H+EZOcMJTOrLxSVr9Ol84nYYtgpsy6fCgX/ID&#10;e3kRN93DG6zJ/hxHw883wOLVh9tzvl64020yjCy4nafinr6oPLJSFh0fBOKd/gnmFxzCM3qFl7QQ&#10;mHwQTezX8xNf8+w8xKtt5gJScEOr3GV8EFIOhg8YByR0axi65KPpPJK/hpGxpl/jPWh6zSd6lCs0&#10;6yovcvOcwT+4KU+6vxRc808dQ4NPcALlnR5vX6D1/NRLXi68vMHJPRXdOlzTWaAL/d1lQ27aN3r2&#10;vskG7u/wDw5+yrxELTvNnwyVL+ARmZ73kaGvDrrchYVe/0IbevMNdF4S08Gz03M+fEtu3c9DplGy&#10;nF4mqgUHW/Z3xmHI5g0zP5/r5EyWvTDslaNEFApMXtLwxUHKUDKDLeVT8TQWvHVIHj79Sj58cZfm&#10;iuzAKp9DWvACxx7yrczwTzkDeHtXS+abBu0P/O2TAU0P4QX2sq7XRvdJ2Gk2ZXNLYS8Lj0jXCchI&#10;x1yv4p6cbN+KpG74h0+3/1rXwlnVLTzQJR5e4Stf3uC3fcDNqt5lE31jDDJbflveeMyazpuGpbu8&#10;6B/euSFtT7Qq9v1nn05R0eXNMjp9MGHoOlLRP2VOlxvl9JGbuo00fbIVOrqr16hbvpvnQIwJ+smJ&#10;LzScbnq6vHmds/HY8vGP/ejysZ/40PLMc88uz7/w6rJ/cGV55OF8QxZN3j/UP9x37DKcj7GCRzdl&#10;Bg4TcLYwCTdBj33VhSPAuUIvHx4+ykb97q8Tu+XuWNsV5bDr3XDY8+6BX16nTzp56phBkM7Jv792&#10;d/eli3Cj30VlD5LHboeH+8udW7fLueQ8jW8rZ302TLb1lUVuLivHnD+XNtJucSg5itqBPVzqrn0E&#10;abguY27KlGtHbahMmv0417ZpWw2VzkqoOrAtfcIrfSp58uHRNc4vHPdg+hCchPQj6fAMHogvXq+8&#10;8lI5pHSyFVn+0H30Kt9Mp/7K3Jvm1PUt0p5V53FKtdVYevnZJnVxGBV70pFjyqG1+ouXrdB0YGOB&#10;8/0nf/InVRff9HJsf/RHPlgrspxnev3SL/1S6cV+5fBfubJc/dhPLO/cHu1lq7UHNCdbG3rRwAEn&#10;J99Fq5e0thLu3Ly1fP87z9SKr5Oo37p+vbbMX9k7WPY9Q63OXNpZzuZBKdrTC8Ka1Bij2vZkn1TU&#10;s4Fx6lTf+dw4G86gQ9mYz5kX7Jgr/Sr3ML3IqVWI6mOj79WinHEfgherMz7Gy6rOhf/wr3bze42l&#10;wOi3FZ99uFaFi7oUrNXBsUY4+nxkB9aIM3cGbV+YDr5DvUl3wfiT+gZGjwuVn/rBKZu0FzDVJ4c1&#10;3kWKd0L4B8rv5bGz8uQHVzrx8FvDerq2RiDZVe3DQWkOJn5Vju9QZNlvtGRFXmDpNHGin46UuFWZ&#10;wWqra8mZ45UxIwFPY8Fd5WcXO8ChCew0+EgXbG1QOk+HLmPGZkyK0755Wo128P0hW6Btpqh7iWx8&#10;cm8EZo4BjtlPtLwYll6zSFxfMgaIc4AF9UnY1C06t/s1vIJPPyH5nUfiKUMTfHFXfVs5Kx48dOG/&#10;bq+OAy/3RfgFhkf4oFvH5XX6tFlowbU8eT2EZ8/r8bR/6p0yfF2+ARaS7uXJJyPloCCvVh39DJK/&#10;2VaVP+ey8Dx/7hfghxbv2EPHKl6cuPb8t6ppvpoQ/yXp8Arf7JCL3sHTqeGEt3w47EUH0CVvw6uN&#10;R3Bql+queeK4TzyXaryRkXrVs27Yj09WzzOLw/OuMn4L0ZtMv7zjOel5qb5+mQe0epzZprvF98EO&#10;wUrQDlJsUpH5qz71bbv6TUR1wk96jwFiHEqkwl2pHo+i8uBSOEYEOy4jhXfwC6H961697E0HmPyj&#10;Xy3l67QaDR7kewwQJXcapgzXDLwVPcxhC3QO/EjZuo6pQ/LplOtgnqiqzKXDx4alx972DVpwyIGz&#10;KXcznZ3X2zRQR8nACqdf/VviYYIhr3i1mzO6pk4Dd+gYPcq2u2MFPvjRKzKTv+aTOoI9rNPo5bn0&#10;la5n0U3nU4eGE3lgxa2SzK2v0h6o+sDVq1eWRz+w/Q3RrQ76s9Wqad+Vflu8Ic9NC2X7/FGf0qZQ&#10;a1uhI+23CKWnQnluwqrf7piUO6769OTYAaE1iT09P1mefe65OizH6bGf/OSnljtH41RrK32Xr44t&#10;oF2v9xP3INWO7DIchzFopR+++frrtRXUZL9Wom7eqRUu9121f02Wh6329sbWVA4TfnAyWb9Ip2Gp&#10;8eDubbfGLfvMdtD+7Nbzgp/8pAPlu9QpV/gE538V9DM0fpqLM3fjxjvl/Fy+fFh6ZpJDt9HHer2H&#10;3TilnD9Q3bSRb1dB9GlXD4TUWZ6y0d5jMqXN4OTBkXtNvpceHERQm3urij9+2ljovNk6eejRcC7p&#10;qc8Kthe7bL2PLmRqV7zkuYSuW7Y0q+/Yhv3api/QXSBfHcnFI+0f3nDIkPbCgR1sP+Z82rbMfr7J&#10;5Qj/y3/5L4uHlV9tRK7vcp988lvLZz/7meVzv/y5cnRtj7YK7FthdXRitE8YbBP/0Id/dPm5n/u5&#10;5dHHHll2Lo3fcr5552bp4AxQDjJ8evh5I/eaF3Tak/Nb7XowHN+T45Pl+OS0fjLpO9/69vL0U08v&#10;t965vRzdul2fLDh8zqSl6n8+Vg+r3r71nS+lMml2gM++51fZbDvRgu/Ca2dvPufmz0U47EZZAt2E&#10;2sY66UbGwMkp0+M73dEvqnxG58adyrrXP+23mbjMe7/62HxGV3mXfQGj6Jy6BYX9z2qy6NlhnDa+&#10;WGlwzxk32MJ9py+aOQRvjClbS4Tj3bD0vDtr2x8XL6DI2yIE/151Sn6HW+p3x/TzhNggaTAvkJVF&#10;dsfTvrlXev5afi8T7+kubx0vJ2B+SnVefW4sVrh3ydCP8aJD9MBDmet481NS43m85n8vPUpHL0Hm&#10;S6At3uCLt0APIfPkmoQ3h6UKV//wCn1gz4Mu37WVu2Iyk6GXhOuKLQoejV7JjnYLBm/NP7SRB4Z3&#10;ytAmrxg1PaXZIhca8n0mlXh4Rra+Y0xPSH7S4KX9McbHzsHpMHzBdcAfLVkudAnwu/zkvx+IHs/o&#10;kHh0Mf9LSFnSILzg9jid95ZLy1GNKeWN1ctJ42gdQGULM9di/k50rfPoq9miO2Ednsdfo4Y5q5HS&#10;WD/V0kaxD/1cCRVv+vV8ZejMlfGgO5gQXoUH12FoczHTc4zd4Hsmaxf38UXtY5fSydl20SV8DYrk&#10;u8JLWfSorcmzPrVYqV75VHR/7Ercv3y4XH/j2nhJdHpWfpFP+zjR7pehe43otXW0NoNsPOqdag/N&#10;4xdXdnd2l7Paqu1h4dM7Lnj9zNnowBTbKD8bngHkCSqSkEqAjJLJjslUJtYZ+OAoZ1S85LuEyOx8&#10;PaATSh8VjzENXNI1gI3tsn6Ha9xX9PQOwM/GupGmIzDflpDlEvD1A9YGnOiprnW1m7Tkz0ZKHI9d&#10;k97NZG/cwGmakI60AAAgAElEQVTsS5e2AyPTXRov5odcW9hmJ+BsmDzfuX1cvwnmkJM60tuhIHOA&#10;JrMmqOdWqneXHY029SNPOZ2TJ93bSVnSyhKCrzz5yQsMr/fif2eeXquTm+iij27i8gV5uaTxFeBU&#10;q2zU0068ybEK4VS6S3tjNYst9udvC5vMfuTDP7584OGHl+s33l4eeeRyTUT1AFuQb1x/q3hzhE1Q&#10;dXj90Io5Pcivul3a8yFv/YxRh2d1I50t53V37tZvbVY95il5XlH4rWZq4uMtlb7Ebg7m0ExOej65&#10;vSzXzo6Xr//VU8uNd5ya+/jyEx//1PLqq69V29PpuOs0V3Qzqyre7dtXaTIcrqT/+h3ZYef95c6d&#10;4+XwcPQHtuIMuDgvN968XoPZwd7ucrZ3adnfHd+JGkwOD604HS6nZ+OnW0z80y/yO5s5IZKs9I3C&#10;UVF9y4uAeqtmsjvSNdDMLZtlu/mgC291SVvIwzshcfXQh6ThcmqSB9e9HlwwV/hEVnDk9zie9wsX&#10;0cNPvj7/9s2bNUhfs7386M7y+I88vrz8yovL5atXlrPz4/r5LjTGQA8UMjnLnCOOlzyrsSB+GS9z&#10;T8lnK/Wme/DEH330kdJFOdq+VZqcr371y+WUo33oobETgO5+//zszCEx48UJmcO+wyHGixwrmRxC&#10;l3LOHQeTHDLViR658KG3KzpxuF1w1BlPq7PuSw6Kg+zww0s5OaMel8phtQ2cIwpqf7oJ//N//s/l&#10;y1/+6vKP/tE/Wh56iDN+uT4B+Pzn/4/l8PBKxT/96Z8ufv/23/7fyz/8h/+wbPvOO7eWD33ow8tX&#10;v/rXtVL82//nb5dz/8QTTyxf+pM/rZ82+udf+MJy7drryyc/9ZPLP/gHv7r86I/9yHJ0dLvs9sUv&#10;/lHV7wtf+EK1m7r81Cc+We2DB+dXHTwbl7OTZW9/d9nfuzQ+lTg7XV74wXPLt7/1reX5Z59fbt+8&#10;M05kNh6VHcfEaThq4wWb9vLd1qX5WtSJzmzL1mYFJgNgtYEJFKePc2B8mG0TWrzoBhbfzTco8Mf9&#10;h0+CNS6yEkLH2Sl58/6p+KQr+ulxeKG7CbNcTpdhiK2Xjv0ZNeP6UQ9bzeZrShM7T0z1ybhTMj04&#10;lmV/d3/kmxN4CXC+U+1gi7mxz/3KiUoYetFw6H1wOF/AzG1+DKsaww62MM4tzt1mF4xlNcqkfhOS&#10;tZ8X0JlIU6ReSo5xHA5Z5SbNfChpB2pqH3aKTTdl8xDO1G3wSWrw0EVTZ1XIpf7yvURJ2Fpp6Ch/&#10;Z+eknEsTbXrXhLv09H357hyzaO8bvu1LmvB0yNv9QvrktkUGtl+/kGccoycbgNWWtTtgu68ARdFv&#10;mOi75lPj+a182GDYpN8fNdF2v0ybB7dk+Sm5O2PnjPyNDvPekNfrx/54O9W9TnbPvTmmhXV31/06&#10;70ONUdOPTR8Y+pHjly9AvzzRHZRqhJytMs+YMIfxW+F+Om2Zu0nizBwdbVfoU4fiP8eXzNUHXzZu&#10;fa99Y4xWSFukD8aus3jbb2dG7eDQ12oudbcPgocXJGXrjDfzPlNmjCtdy353zx/Y2TXmdGO1r+be&#10;2nG2JxU8cy4KXWbKU6ek4ezO8cDLSG2lvwxotDlf9nZHG8o3Ark/HBrKj5E+2Dscb2csfOlloF/W&#10;mY6wZ2R0IV+dSm4+8bOzpvsoGY/tvKr7YXv/ohcCxdkvL66qftr0jMs4njlZIa++Nl9oF33pv9Tc&#10;wvESe57305b6Vj37pqGK79QxffVkzhEMCfry/t7+sls+0O5i7u18nPPbd5abN29vXgwYaGrBadez&#10;dPhPp/XZnv5t0Ut9jNc1M66TrHfnPP34+Gzx0vpg//LyyAceqnn9jbevL7UFmkG7koknPw0AJgQn&#10;aWW5carjTUOnI8bRhF9Gnw+JyJDf+YdvcKtcB1DJFLbGhCfQq0M8w7dgqwO8Xt7pEg+ttNDxEyc7&#10;8cif6HfRwIltyi5z1a7e+ER/j+v5ATxiNyie6TjikaV8PUGI3I6TvItg1xfNOtCz54dv4N4cfGL/&#10;0KdcOjpHVviB6hXc5Hce5KfvoCdHna1g+TkRv7N67Xj8Nqpyh6LgaXIY3N4+kZW84bzNHpXljLvg&#10;6E/RaQ3rOPq8ddI/oG/MqF/sLXeOzpaXX3lrOT3/QTkCx8d36tuPXSe/3rm93LQCdHRUOpv4m+DT&#10;T4jNwFzRQV3YovrSbCd56u8FgW8V8zusaFP32IYsQwX827evFx/8yIcb20feRRCeQN/omj6Tsovo&#10;3iuv6xtceamreGyU8sDQJv03ATtP8YQ7x0f18HafevD5FpgNLx8Oh0/fjcOKTrtwmK5fv1EPDw5l&#10;nE0QH/RxJHP/q7d8dU4baT82TpocaU6ktrfaqV+hDR0oTRcXx5RzfHue4IwnHHlWfB2UJtBNWVaP&#10;6RWe0TU84dMlq9n6lwc5J5pOoDQ96Iu3QFd85eGNn0Oknnvuuc0uBi8M1Fe/VscvfenPy6HmePqZ&#10;Is4nWnYmg31teXbKs5OZ7cKwxdnWbXzxpxNZ9Pn+97+/OPDqf//5zxafj3/8YyXLQ9UBW6+99sri&#10;p60u7XHO31jOpgPkd33RH14dp1lX/Y5PlstXDsrJMbF549XXlueefqZkvPrSy6XjQ4djB4g6+zP2&#10;j+l2maT+ZZJoGl82bs+Hy7uHw/GYY05s53BdcfgJ0gmbspaXsg7pkk9Eij566j9WQOdgFzmBkeWN&#10;fYKy5AfvzIBZDstWN/jBC+1FEIXVlrJbvcTEyos4rr+XmhPCi4M5B+jCO58OaDl+F8tPHyW/6x99&#10;8oIh+qZe0vph8oMPrvNG+u62Cp/QJd2huLoKyRenc9J4r+N3yZ/jQMcrvpNu/TvL0afDMmmefRPm&#10;kcgGwr26mf5+vxBdwcThp04OsRTSTsELbvDWMko/z0qHws3+F5oO6+VSl7eaX2p/ITSR023Yy9bx&#10;GjtrXjvazIv0HqI/usTVtR42nrvzt6hj5+CALnSdFu/ki9c91MYIZcV/4kknRPfO73S+GEpZcNcw&#10;fDotnOQHygsOmHqJu9ahXlA0HXs5/NRlnZ80uRfxTV7XKzQpk6ZfRrh6VVdO8LBZ9Z3pFKPZMy45&#10;dVvb7HpxOWVDV1dD4dweDL/f2/SIriVzc1+9+zPO6Al2/Xs8OOWMa/PJX108ryPrdO7gWN9f+r3f&#10;PLl9cnuzQEmv2CbxvLSP7PAF8bTAdT5fwp37anB3ON7hw+mt+Gx79tELxjNyjOpeao6QOagFKfba&#10;KTvXC6C9veWh3UfGz5Rev1HzjKsPPbKM5d9Y44JOn4qnQlApnyukyt3M8hlQqApOY8ozcamGvaAz&#10;o0uAkzS+4snrafjeVqzz4NcfuvmGO3K3I/GQkfzwjw6Rn/S9oDom0EMo+bM+eYOmjIzgFF7e0M43&#10;0Hi5Qh/dOs+Ul6A5WHS85AcqE8DUKTA4gckPjfzk3QvHhJVOnSZxdVUmJG8dD99AeGtcNsQHv9iR&#10;XJNdE9o337peb8z2Dg6W23fG1l59EZ/t5HzoEPt3GZH9w0A3osHA1jt9q7a/1LcKTr8cA5qD0q7f&#10;uLHcvH1ruXr5Sk2KORO+vzo6GluSOSCcBvl0ju0yANFXW2xsrc/Mn8ExyLi/4Ch3SXMCXOjYUB5n&#10;A39xl1WQxFN/9EKgeO8HPb62o3TaCd72rg73d8PwC+w8E1eWepXe2f3A63yAgL7zQpL0A5AXSvRb&#10;4xvXnJbL1pypnzj7SNmYQ8cJRFer8DdubL7z9RpPH7aaqj3SLrEdni44+gZd880uHGnQ6j0Z6OFx&#10;CjmtnOzIDy58urjSthw1aWVkwfUNq3pwgKXxj+z0TbqhCRRPWj/mKIP6JrvQB0920Be7Tujg0UM9&#10;QDTwbNt28rKdDF//+teX3/md3yleVl/p/ou/+Jnl6aefLtls+Qu/8AvlsPr9X3XkAH/jG99YfvCD&#10;l8qx1XfUxZbmX/7lX14uXz6o3/a1BfnN198oXm+8cXN58eWX6meSONruW9u1Oe6PPv7Y8hM7S+nn&#10;5YftyOXsH+yXviYxnGKO4f7BwfLQ4ZXl9js3l5dfeml5+qnvLc9+/+lazd49W5aHDi7ftcJWjuB0&#10;aOo5NVdbvKQS2MwdVW/BTdrz8nHSxKagYR9MGBN+ve7u8fVdzvbsH6EDtYfQ+ctzxfnp+J0mI0B0&#10;KZquV3vuR8ZFMPy3NZo500bhHzwwOiavyxYX9L2EzmMb345g21gZo8j693jhExgZSYdn10NeTwcX&#10;TH74gPp0+HTc4AcnNOp3L/yin3YIPhidimfN4teSHjxtfMAzVtaXI+vBuYx2Sj3Qh4dDHwVp5blS&#10;7+DBCX2Xe+rgSnTKG46cop3zx42j6wVVm6dFXufZZfZ4xwmd8VQcnvFuyVk6c+K/q3p1jXqyX+Ef&#10;2yniEwdKn4+fex1TguI1vv2ES+rmLiwVKlXjw2BdGM2mNQ6tnquxJ9k92JkiJF89Epef+pfObRzZ&#10;lM0XILgUbXHTFoPvqPVMz0TwwL6FGWnu5+hQuCud4fXyNU7XVVnHD11g+nchpQ6zPe9HF76z+94l&#10;QyL21j/S38jMhd6zzA6Scl7JnvXs9VnbJ3oGph5g8Zz1xVteP2WfTp4f6uyTmEqfTp/HO5l6kTRs&#10;i9Y9U1/bzt0alWflNmNSmXb4O31cg5cgnkseHfslr2areR5NQjhCfT98dl5zCC/JzW28yDZ3MN/Z&#10;/AwS5BBNHncBZZRMCG6U21Rqdq7gMmQqB2pQBkyQF17yUnn8EpT3K/ng0cnYsocufECTBIEtlUW/&#10;8K9bqozbuW1tEF5b/G3DhgJOOkr4pwxUblBTR+XqDeYK79J3DqpwhZSFP1q2i0z5LumOnzj68CiE&#10;yTP4gcrE17idJvGL2soH62g7P/jy1BNNeAeGH6hOwVfecfBMnfGJ/WIjHdhBM9/+7ndq8n/l4GA5&#10;2hmO3u7eWDmHo7N70EUOvchZ61wI7/MfHls++GoPN7Cn0TiQxkm/vg02WTo6OVl2j7wLPFmOdk5r&#10;+3M9+Nqgh586uqIrfdPe0R3eri3Nc5VcOrw4LewFN/jskL5nILjNsdrbOlrwwyOy2O9eAd97ha3c&#10;e2GMfPKin5zE5bt6kKZXHH7OUsJal/BN+UVwzf8inOR1fp0ufVLezZvvlHOGhv1v3R7OHscpDhQ8&#10;zqHTl+GwLx76eW9rea7wgtdfjnC6hqM5DjDjXMb55Tzi5xvdtT3TrqmXNDviz2HOlmdxulrZJIds&#10;+sTO0RmOS34cZbz0Sf3NoVGg/gbK73UNvTy66JPsEHkcUKcpf/GLX6wTnh1ShadvmuH/+q//eh18&#10;xan1DTCHl60dXpXfZLbSe3Q0Vpg/+tGPVp3IY7MrVw6L39vX3yq9lLu8WAM9NDnQTov2wu0zn/nZ&#10;spVVdmmfw9imV9saHUTn9GYvAA4v1+/3vvTi88tLz79Qzq9VX1smHz28WucDqOet2yf1APe0M0KN&#10;zyfudlp85yps2nL+dqc6nJ14C74dv9MWYMJos3V6lPY7eE0rrZ21mXh44jd4enu/PSQoOkZuwa3Y&#10;TXbkyAhP8fDcID5AhA2jW4ch7fx7HlmFP22rTDo6hC5p5aEJH9DhiD2ELrxCH9qkO02VtTZcl0m3&#10;5twUo4ujMHBGG0UHeZGXvKQbk010HUETunXZg6a1jxBe6/72XnzQdZ17XJn+Gd6BwQm8n4w1Dh6l&#10;72xXfV8d4A049JFWFvuv+RSPC+wX/l0ntFv+Wwulbwc39yEooAk/MHx6WXgo73QdN7Thj36NGxww&#10;oceTF51AITD08kIX3NAGhiZpMHmhBUd82CDloUla/RNCmzSYvEB0iXe8Hg9veeJJ34suOMHrvE6O&#10;t59woXfBC/Qs9ZxzJU+59nHVmRGTLvTh3+Up6yFl7IOPdPKCG3nhW32CPc/Plj0/wzcPTQ3f0CVd&#10;+rXnB1n92V/85gtZZZEferDnd/7RSbmwppX20ld5bGd+4vISvl7M37k9HOAIRBRGgREQgRF2L1x4&#10;9WCeD03CY+CLaJWlYuFJpks6csHwCT5+Ke9llTffOXoTljqEP8hBgZc5/JpnbBLYaQd9St4NlQ/e&#10;422JeOqZSWTKNYQgnatk+dC7OrrXKhp4GW9U8hbGx+Dz+8p6DM5tPMW3ajfcsGi30ZlucxWhyuYL&#10;gugTXXodkhdeaZ+0UfKDh1fiG7kdqcXZYx1iBzCy4IjDT4f2XYsOzefMpB8eW+/NhjWAoDsxYIxX&#10;qbPNRxutZb/ftG0WY1P+GERsCizfl/9bNyZHZm/ZPdjuZDg5PV+Ob47fAlVH9RHqppwrX/RWV6fB&#10;xgZw1S1BmsOr3D2XcvxCz/EQ1w6xG+eC02PF7JXXX6v83D/wXGTji2faUDxBXuTJE8/V03f3wlBv&#10;YWjA8ExpyqSjAz3VOTZLfqdJHvoe1ule9iDxi+jTHtGdkydoD07ky6+/Vo6fth0O68PlpLF/bAy6&#10;8HCxe/LwyWqqOpOHNiuy77xzo1Z8n3/++VqhRAc//QE/NLGbOoQ/aAWUPa32ujwc5HPuyCBLGh8B&#10;f7xd0VncfUiuvqbeeOV7X3qnveBGp9QHDdvoq/LI1UfxYE95X/nKV+r3dH3vazVZHnxOqtXc27dv&#10;L05SRvfCCy8s3/72t+tQq29+85t1AJ1tz5/85Cerz1tRdmrz7//+7y+Pf+CReiNshVm+055ti37j&#10;2mvFx7ji+2MyyeMQ2z79gQ88tly+fHW5RT8Hyp2cLod7+8sVOzgu7S633n5neef6W8uf/fEf1ff3&#10;b1+77iZZHrlytQ6eYfM7t+7UN3w1hPiWixNUXXZ+szbHPANJ+oU2SBuy5Z3T0d/Gz8T5STa423s2&#10;+JoPnQWbevrNvkbeRf0aHZm5wqf3d2Voc5cVbrtX0cQ5H/Xa3sfK1iF64PN+QnQsXdqzJ/zw6jx7&#10;HM790ms9Oq6yfm8ENzzhBr/DHu+4nT7x4GYok85VtHMCGfwO4cFJCK+kwToEtGfM/lVl77MdOhvt&#10;nX7W861objRySvUDNnWvR+fnHlCWMU7cZXwQjFFCbNFtIJ76j11c22dY+MDZdc/UTYqhw+h26pv8&#10;Wv2cjvKmTiVt29+q/888IHeLaltcN1bu07G9yCm9tGudCzT0H3OXZdl1dk1eSNkBmRXsWZdBW4LK&#10;0LWttu7xGn5Kk2oXNoE2V5rVV19OvUvXaUtxfJUln71Do2wdgpv84MhPPLyCcz+45nc/3F6m/UML&#10;5oLT46EJbtJd1+R1uC6XxiP578VvrUPSoc/PJZKZsUZZrs3vCK/qVvT6T14QtZ0XRZs2rY6In2d8&#10;GaU6yua5YF4ybUWHzD7Tr/vnMbmX0jey08Cto+cUFMdwwn62TLdr4lWPmejxlPct0tU78Z7Bs87Z&#10;SndOjpdrb11fzl8YO0Kldy3c+Za4Nxa6CCkjzY6dRgEFDZHGSGXBBLQZeOSFTr64wUl5ZHW6yMV/&#10;HZRFTnhGD7gpEw8fxhYPnrgQ+qTXecnvULxfaHo9gis/+pvYqa+LTDqKg/BP65TKu3VCHzkZ4GO3&#10;ni9uYp280IEJ6JQLa9jLxHtYp1OGh7qpt6scyzkYhj9aOOGR/MDkg4njn3SH7LS2Md7J//CHfqwm&#10;pW+8eW2TVzytuPqeYvaz2LsfjdFlp37vF0bXaeJJru+yp/4uy1uzcbqrLSnH5yf1rejZyVHpZ5sJ&#10;23gY0lObciY4FSbKcRpiv0CcOQj6WHDiHErrZxwDfDgZ+EpbJZNnhcxJeyb4VsPIj2P2IHaghxWQ&#10;2CA079euwQ/EVzwQX/GkU8fgR25gaEO3xutpPB8kdJrwBeWzs36mX1rttW3XzyK9/MpLy+2b71T7&#10;WI1lcwc1BZfsxNG65Gk77QVqWzjkiGs7kDNmq7NvUjmaHFcBDfz0o9D2MSdy4HDw6MzZhKPfeTES&#10;Zzb1jq7RDV95cVY5nnDpkUOu9DVtJd8FPzbrefRARz47qbtTnb/85S9Xn/3Zn/3Z6pccWD9zxBn9&#10;3Oc+V3j0tEr95JNPLv/hP/yH2iptxZhedKXDP/2n/3T5lV/5ldrq/Id/+Ifl6Orr+v3x7Vslw73g&#10;kC28OLhPfusby3/5L/+lbPmZz3ymnG+82J6jjDfbsaX45asPLVf2D2ol+I2XX12+/9RTyzNPfX95&#10;7aUX6+eMrAzX97Anp8vR8a3RVsbQvd3lxGzAbyqapDhcxO6ledhjHXhVtjOK5J4YPyNhtdjkOYeY&#10;pF2L+fzHzkKH2iFXx5XX2yllaeu0mfa6iL7LCS08IXAd33pDoZjPgW3y/rH52Io+YOra4++SO23i&#10;Jeq6rOuqruvQy7V90rFPbJj88Jful/zzk8E/w1DK13WQn7zoU3ltBTryu7zglqx2DyYfj3XoeWuZ&#10;78Zd57w73Xl03jA5l++28MU88FnT6/Odv/aSTl7gmiM+ytAL3QqhD1SeTwe6vMFj3Avh3/WLjJSB&#10;4VlldDg+Xc4561MP5QmJw80W7HVZ6hvekQ8mHpqLYGQouwg//b/jibtS1mWFR/CTXut3r/LgRdcu&#10;I3mhTbrLSB6cNV7K4CsD0/7BXcPQdBhaeRfJ7rji4dnzL8rrbRkdz9svkMjrF93N6S4K0RF0xY7R&#10;J/XuMpWlPu6HyIqugfB8Y2tye3K03VWIZ+i73NCRZT7Q8TI/6XWAHz7Jlw6fu/Rsc4rg1EvemW9+&#10;LN/cwryk+PoJXAdvmWNRSmaIwzx5RRAtJkweiDHFYmB5qWBgyGNs+C7llEh+lx2ayApNh3AYsAfl&#10;aOqEP5O0HK09J5iGl8gDd50S2QadyCse7Qa5KE1uHIAR3w7l4dP12+g2G5P8nd2xOhd8fCIL9IDt&#10;dQ4PeOKxceiDq1yQFjrP0HUYuuCDoRGna+ymzcmtzrsznFE4qWvwyU1eeJUyUy95eEa/lHUYvpEf&#10;fPJdVoB+/CMfXp574fmqqwNq3GR+P7RwdI8dD0X6e/s0btJzTuj56XKpPqLpEt9v3PHs4/5x48XB&#10;9tWTc5oNJCcnp8upQ1pm3xv3jGeeUxn11bHNGB/fNDmZ8dKlo/HY3dlZLl8ep975mN+vV0dnHM/P&#10;xwsQdlHf2Nl9xQ4cpkzS4JjE2yJq4JR+9InHN20b2ugJykvQFuu8lP2wEE8yAvER71d4B4/erjVN&#10;8MIDTJ3g9vxKPMC/yOy08gTQISSnp076HVv5OVVWIL1B5SA5pZxzmJcQ+R3Wvb3xLbbpn3Zzn7i0&#10;lbbjaIEuusPBBw6HlYzxLcutcg61Mxx9K6vQ0toZpCva6K4fuN56a5y6LJ/j66KrNFoyQxv96OiS&#10;Dq66csS9SOFMo43NY2bpnoevS6CLly8u25ut3GpjP19EltXd//7f/3s5yr/4i7+4fP7zny95f/zH&#10;f1rbk70QsArukCw6cYLZx8nPtlH7mSLOM14CfW2n/tmf/t+Wt2/cWJ744OM1B3USutXfV19/vRzL&#10;169dW6489FCtMudZx+l2b7nEbUM7uDROnn/hmR8szz/z7PLiD55bXn3hpeWRq1eWw9392snBqWUX&#10;J6uPtj1YjvyO++5O/QLAGEcujVFjnhJqXuwZw0x+y3e+Sx/g1PDhVMj58xm1IXPcS34XuNu62z52&#10;DyyDtHslaVAb01W7CPR3aRth/2CMXeG/kbkaK/J9mhWptDn6HpcO/bhbS8R9/531FbA2VnWi1LPL&#10;Iif5a9yejj6dtpeHBwiXXYILJr3mE/kp5+DkPsU//CILfq6Ug6Ff43e6xIMDJqz1SlmgFzL/v0Lt&#10;bBjtGqnZNjwWJ+pg4nuKYJPUW11NuumWyzO3bg7P9bkyW9+/Tnttvp+fEga6/4NPZo/tzip+kUsm&#10;+fVSyqE67Zvjst3s59jHZtFNXnSXJx5+wa1D72afKZlTz+CGlzL3ukPJ7DBRrsznF+KRH75Jpyzp&#10;Qpz/lOV3nCMn5eFD39gCTFBeaf1Df9qM5VOXWXfjx1aH0QNGesT9DrMgD8/gBpKf/OgUHcDoJh68&#10;8MPDWNXpEk9dQgM3F5nrEH0CUx4+0niFf+CaV2SEPnjhm/LwygJe8DyDIgt0grKAbi1Lvrza8bla&#10;Aa7+b256tD3FPDJAcouvN5RzETH3beVrr7l7iAwXutgjvOglnnTpM+czcOv+zS08utHAnTT55r0e&#10;eHMlGS87F/S53N9D2fnUmM8YdfCiuz+/yr7swnl3WG4Uj4LFaP6L4iBlg5NG6hAfIQYw0YDvBpAH&#10;V+OZNIgLyuGhjWG6jMThhqbLFOfJ9zw0Lm92yXUQSfLA3PCRWYqs/hX9vNlT785DPMHkN/JjA2Ud&#10;X3l4xj5w2YN9gosObujBdTm6TL7ENW7w17TyIzs4XXd5aZuue/iAypWJd7nR+cpDD286f6cTj6zg&#10;Jk2uEPzkB6+XwVFHstmLLsE3HPsdZpN0WxCPz483v0uHB9vl2198hrx5k8zBwRHuP2xwg3mAbXvD&#10;4BT9as2mfpNy6LxtS8777Pv1k2BjBbj6xtkYtA3cJulWsopu72J7ZULPPoI6ymOTtJdBIGUmsnA4&#10;wcJjb98o50Oc46CcneGk7QvxPf6p87Dv6PvQR957ELbiNb0i7V122fC7+2VMyLv85N0PXiTrfvj3&#10;KqPb6SlH2Hi3W7a8ffvO8shDD9XOhIM9Tux227CXHmgC6a19Xdotg3XaQv05WdKcPI7c+Kb1qNqY&#10;w4qHKyG26LDbMH3LSqqfBdPH8OF0o9Fv0oeko1+gPkIn+PSzesvxddEx4xr8fr/Sj93lucTx57wL&#10;+OnzvrlF+2/+zb8pXn/2Z3+2fO1rT9WKrdXc3/iN36gXAE53/tM//VI5/FaErd5+5zvfLR62Sv/k&#10;T/5kreaq75e+9KXS8zd/8zfrTfB/+2//rXZAfPYznyle33v6qcr/9Kc/XXWgDyebfl6yaReX+r3+&#10;6muVb7vzpVP1OV5u3Hp7+cEzzy7f+utvLNdefW3ZXy4tP/LY48vZ0Z3l/NiOj/Hts0PwBD+fY5eA&#10;1d+dM8QYi4wAACAASURBVBNbLxWsCPtZCoPXGKdqzJvtawIy7DdOEo1zjN9mwrKZyI2fsmBHNLkK&#10;t01KlK+DOiekH2hv+V6usAGb4qnNhLRpIEdFeeclvuW8fUaih9vDOt3Lejy/w977d8o7j5Ld6gVH&#10;OX27jvJ6uvO6KD98AtF3HtovssGUhVfSkQN2vPALpK+6SneZF/HrfIL7IHnhBb73ITqlxj3/Rc81&#10;At76QvrtujzpjCHsKOBXtLknHEqVCXry5osHtury0SWdePpP5IV3+m/kgfiNXV1b29der1WfwUMI&#10;jN549Eu5lbTNacAQ57wz8tRbe8PNvSoe3iAXZ+hWYu+qY88fpXfjpH9edP/ADH0vj3xlp37ndtUm&#10;6OQlwO/p5IMpC5QXXDCX8uBXpP3rtC27aFM/OKlD7Jm8yFAfV2R1PTrfHo99QqOsx8ND/kXx+snP&#10;yfAiOmdMyHeVvdvnRPKuPvzQxkbq1WUoN17LyxXdg+dZH/5geIhH514e+irzM0+HB2O3UvMRwmcN&#10;yez2qna44KVKlxc9Izdl0uL4XYQztmhv6+N5RV5e1ISuXocn4QZzxQgYpwOJR3iHJgVJUyq80Lk8&#10;QNHi6cI/ZYxvMpUyUIAfPsmLDFCQL+4NSPI6XR2v3R4S4ZfvJ8IDzTrAdQnKS87Uv8tSri5wXHTK&#10;IBUeyoWU9XI0bMCGPR8tObFV5IOuTJTFs9oTmuCQKR4oDofMnhf95ZEXPXQYl8mtNpKPlq7SAsfK&#10;pW50IkNcgOtKuXxXdEo5KMjvZeFBZzrAU07f4Kr7pb2Dmug+8SOP18mtW77zRcHp2XLFio3vbo+P&#10;S0+82V2dYrdSYmWz6JCyi6Dq1u+OzbdO3uSPg7C0OWdi+52Vvqc8NiZ72GvYzMs2EwK/nzhzaoXu&#10;+HhsDYVr8nnbVsz9g9ouSic26XXRFmyDf5dl6yb7yHd4WOoO3+qdLaDa19Zabcxe2i8rj/AF+Pgo&#10;W/yeYhss5dMHrqt+qGO2Lf3DAw3d0l5J4190bbyRp716PelWvN71G56l4uYf/gk9fr+8lIFk9pC6&#10;Jg9Ptj6c93D6lW20fk/5yuHlTX18L5567u2NLc6cYzzYgpPL1hlT2cvqpa07vll1yBUHUYjjoS3Y&#10;InpKo6OHfFBb4qvf4MHxZTu4DnuiExqXvIxH8tHhI85RVi96yqOL7d75PjZtGx5o9CsOrjrqu2jp&#10;Ku57Wmmr2e5xzicn2srtv/pX/6pWdP3WL0f2X//r/6t+vsg2aOHf/bt/V3bnnP6zf/bP6oAsev/6&#10;r//z2u7sJ5GcBP17v/d79e2vuv29v/f3ahXY98HofOtrtfrJJ7+x/OVf/1WtFpNl9Zl93SM/9sEP&#10;lu6c1Yy1D1/xjfVBHXt5ZX9veeo7312+/eSTy8vPv7jceefmsnNytlzav7RcPThcbnvw5v44PVuO&#10;zsbhYurAJpcP98db7LOT5eT4ZNwvtmfN0zI3vxM7x9OxWXOMo+zr84mxC9ZYP/oXcX4zXs9Xb/au&#10;F7/u/c026nFfaDN84IF0EsQFtNpZ30lecIInnTw4+jLoqt/cnGMOWUYQslw1GVl5QOETqP+mP5GH&#10;X/o6/tG7ypoeXSc4ZHfc6J7fES99Ns8tpSMkX2rLc3u/JA//6BxaMM/K5AWnQ7RsIZTNZhvA0afp&#10;MH7f8t1jGdskdJ7yolPxn0hpl9iiy4OCR8qk8/yQj094DZ30ma1OU8QGoME/IfpJh08dENlsCycX&#10;PPddQuk15xdeeOvLxk8qRMy8Cxa/y2q3lxB+kQ9nPKfHeSgpjxw6KycvfTll82bbJOGFb/iAsXO3&#10;b/Ft8yNMLrXf4S73uj2vyBfw0+fZbM99Ou8duyq8wK9dZ+1ZisVgox7be7PrV3yrfdM++m/oSmz9&#10;c0bEkD921alD7sfd3YPleK5GhzcdEwfdv6l36pM6KTdH6iH2Cg/2F+988XEV7nTAw1OeEJzOO3wy&#10;fihb35/hG7roH75r2PUKDQjP5fkZuXh5bkpv9JvVhytPCE9xtpZ20RstXNBlXGajtEnKQqN+wQ3f&#10;DtGlvOudvI1O9WQq9UbdtMH5Us+s+g730vhWmPwejA6ePX4ZAU/8yPQNLr1dgrLojId8EH70lc4l&#10;jy3X/h8+tWg9aS2Api70CH103I6eFwwUkBgdEYGUERfAVChMA0uJ9hDt+eIxKj6pXJRUHv5g76zJ&#10;h5vOcOBQgkazic/JQCYt0SnD9RgghpOChsF7/aIP/RLCo6c9oOAEL/UBo3t0Sjr1INMgBtfNkUAP&#10;Za7kR3YgXPHYMvlgj+MR+aFRLs8VXGWpQ8p0VHFQIMtVHXjqd+BnP2Zd1c9FJhy4vc7w8Osh+ssL&#10;LrzopXxNI518eA9ffaicwRdeerFutEv7e36caLO9Au81j/Bf53fd3ivuwesNefoSfP0Lb3wj4734&#10;rMvRpZ+yBUeTg5C+hrd+Ie/wyvaQIrilw5SfONjrmT7Bhi5tRaZVYZNd0Goahwd0D9EBf/jpk+i8&#10;WEiIDDBXt03wHhTGjsEPT+my0cr2wbsXRI9OEH+Q0GnW+Hg5xIFNxNknP8txeDgefCcnx9VuHoTs&#10;JcCLfLb1YiKOoTLt7MEl7ttWzqJtzx528rRf2jD9Ivjaxn1EJ06clTv0HF+46OnCKQXrgLZ2v9Ir&#10;fYIeHjJ0822u/qAOdOH0cm45kPjji05gCzqA6mZLsxVmB2vpW8r0K7rZlswh/fjHP148rHCrA7v8&#10;yZ/8SeFbtXXQFWfbVmg8rYI/+eT3l8997pdq2zP+tjv/nb/zd8o2Tm32m762RNPb9mh1QfvTP/3T&#10;5cjfuHF9uXHtjdKTs+sFkLpyzB959NHSt54fZ6M+vuFV/z3j9vFpbR/76h9/dXntpVeW1155pSbr&#10;ft6obHjqe97T2q7IJiap5evN/sc20k6PrglE/bzE2N7oQBL4dTWboqltZ/nUwk+Y2Za56sq2hcGt&#10;tphjgv4ib/x6WptQ38OBKlnzhWPaNu2Lrzw4xoX0Zfni8nNlJa2Umf82ZS0zdOGV2zMT1Iw5qgon&#10;eEZK/JJuLDdR5QKd13jJCw489cyVZ9KGWYvcS27Xr6FXdC0/B8cojA5rnF625tfTF9Epl995d7zk&#10;R0bHLd7TduGTPtB5FN4P+a/bt+sS/um3kZ98sCbgqxWsrgZ+7lcwvAM7nzVN4c/2UN/QlA4NGY/6&#10;a/ZtxXfRJR8NfpHv+XG/UDJyM0yd9FlB2dn8tCo6rmHkdBnySgeZ5jCr8aPjhl9vd3l5zmRPR+T0&#10;9gotSOfca9G9xM+Xv3k26g8u/CITXdoBr8hCn/yuc4+v8XsZPrFlzxePDPW5X4iOcLqs8PXMwcPl&#10;eQpfGVzB/DGypMX7xc7Bld/tC79ebBanIb/rIzv4eMRWXb4XOsqiLxrp5KEntz9jUgbWZwdz8Weq&#10;cWF9whcki120c2xCt9yr4YN/6BKnS0K3k7zSc+q+Lus03UZ3OcCQIqgzDDHFwzh4yetM4YQ+tMGX&#10;huuCxxDK8AFTFrw+QMKPHPk6x97Z9hu5rlt0wD/x0mXz8Bw6mrxpZA9ajdFx6ZN017/XKXqnHH7q&#10;gG+/mZUFHw/p3UyepwMcuxgW/WC2D1c9JMVL49kp0g0O5gSG/Iuu4jMVLh3R51oN3Mp7e9KfPhmc&#10;6Jv6xQZshgZu6gYnvNDKTxkYHuEXvYOTNBnogx+eoYt9TWpNXr/z1HdrQvbQ5cNygP1GZ3AD/U5v&#10;8Z/233iaqVC31SrvoiRefs0bf0+TfA9c+RcQjFu6Gnd+Q3EBkkFiZrO/fq6f6kvsIU/8nVs3lzok&#10;Z35LjwRuD0Ov7cCaMrajIweGg8DBwRu9NIcC1L5kZyDHj2whbSOe+sbOgXe9HYjwBuGhzSW9Dsnb&#10;8Jzyxr31YA+orl/i5PT4Wq50ZAf3Inx2kK//0gnkSNUJiTbDzrFOvpUcNs148/DDV4uWfeGxOceQ&#10;k2klngOHZ2yu3egUeXiJc0TgiONDJ5f25fhyVqOXtuUAK+eaBTd80XOe6QimfyinFyfWqnQccnLx&#10;oIs4OdEPrtVWeeL0l+ZA/+7v/m45wBxSDnD6mhOf4emTv/3bv136f+1rXyt8Dumv/dqvlfP+i7/4&#10;c+Xk+pbXt8JOcnY5QMuWZzqSq/9ynNXHTyVZHabnX/zF15Yf/9EfK3v/2N54BrCV+l81rplce8vt&#10;4I7zS8vh/uFy+WAcQPbCc88tLz/3wvKdJ79Zq76nR8eL7e6XPUMMsaeny9HtO4szCeK0pn9ZuYrj&#10;ZgKDtxXb+savzigY3/sZm+SxpSUuNOXAem54lizLcvlgfAcFJ9dYpfIt8XY8r2fIvLeqn1g/mxMX&#10;7Zq23/CY90b6JZsEL/WA67eQ5Suva25yDp/iO3nJS9AuynpIGl7iYPqTOBkCHPm2ysjvNOEp35UA&#10;J3gpq0PEuu0msnKS1hNUNcDR87hW9id/+HgL4S2evMn2XSD1qU7SSsPjXvTKLwqhS1noA5P/IBCN&#10;FXc86Ql2PkOHbZtexLP6fuwyEfCI9vpiwuA3UonnOSU3eYlr/3rescW8ghM9vUTKS4bkgbnq5ZN+&#10;0vqosupbUazaeySq/Zvt61vEor27rYOyad/Oq9WFfRK6fslPfeAoL2vpe5MoDnB4dAgfvStxMPHi&#10;ae7WiVbx1LccnVkp9L69H/fGu6kjs/hPW+Yelpdy0FjlJaxDAqV9EnJSU9TxHNuZW9yNfbarlz7G&#10;rcG86tJVLp4zo/jN+VDPjw5gb2c4azz9T1DnwB5PecrAXtc1/2Iy/+HjT+hyc6/Jy/jay+EXrf5w&#10;NuYG7gM4aHPB6/qFR++T3r/g1XVO/dDLL7p2Wnhkg85AGQNi7uiqDNIK7r3ahWBBavoBPhsfP1M7&#10;5gl09OwHyer8kw6/QPndTqVjs0vGg+CDoUGXlz6bb4AJj+EitCrYHnzycykTDGDdoPKUwRPSAMFP&#10;WeR1w4cWTipnYhXD4Rkd4bhqcjKdSOXyis/sWGOS1zrY1CvHix8dbU8JQ98boRi1f5HZsrZbb5pt&#10;8HEJqSe9o2/qDMfzXD47hgZMh+6yUjd54vDwTz64vjpfZZG94btq3+QP3YbOsTmYtqCfa/dsO+Hu&#10;dTRxUm4y3wO+roTwTB3kByd4SacsuPKPp8Pm0BuT05u3bg/bXMqgvx0Qwi+y1/C9ytf4Qx8DpKlo&#10;TZcKhX4PwstbtcIdXbZo13QGBnZk99xrsTNajk8Gj+TDTYgu4duh+O3jQY8HequCVuc4cBwHTlj6&#10;kHL9TZBHrx0Hea0GcHxzjTXxQrnvP3q61rykU4fOgHx9bL9tIevl6zh9Ov/E13jrNDohOoSup2N3&#10;kF7aJE4l9XLPKJfvnuCMSbM7GnkcU/JsAbZ91+/derkjDx18lxCeV69ernYiU5n2g3/79u1yMh3K&#10;hZbDy5l1pa3xiR7hDSqPA8wJVVc7Azi/+IHkyc/4BpIrr9tGHqdVW9nOTT/Or9VZq7Tq7oRmZept&#10;CzJn1lbr3/qt3yrH+D/+x/9YK9j6JSfaajb8L3zhC8v3v/9Mrdjazmwl2fZldrOtWkDzC7/wC3Xg&#10;FVvq0//1v/7X0vv01CcRs03mpzTspi5sIG6CduWA43ulfJTr164tzz79TDnZLz//wnIF7uKFweX6&#10;eSNbljnOJ3PV+Px03gFzq5973nS7vlu0WpwDrPQzb+N3fBPohir1q50z2c2oyfkKiheoxbomimN8&#10;d6iWA/Pku0fr7b17a96XuYe1jfYGc+lX2i8h6bQp/B60X/jgm08egpP+kDQY/gNuZXWcxGuMmfpF&#10;1/AE2bJge6agpZP80qmNLSkLr+DBVZfcV/DCN7ZJOjzA/4+2O33WPjnrw95nf9ZZNdoHoQUJtBER&#10;SQgkGRAkuHBBAlV2UimbSuEkfus/If+DX+D4lQu7KlBecBUUVgARQAgsCWQxmtFImtGsmk2zzzzL&#10;2U/qc3V/77vPPed5ZsBxn/qd7l/3tfXVV+/965uTPvtzGM78Xi/jHzwfu4BxOH12M885Xjj8hEM/&#10;8bOMiZv9GT7xc9wcxmemdzOZ0DrLzfTOSl9dHArMKl/x4Z/8g/H5UeJn3ISVZ9KDl7SiOepl6lbK&#10;H+wp25/MNPTgdxmmxBU5Z54Jxy/++RmlYScLeoMkGeJmvAw8wd/IgT+FMwATV7ijLbkRjbmenMIb&#10;eXdB31kuckUGdGZ9wkleo3P9VNqmwIJDA+zMP+9ntQ+Bi1yRJX7S46/CRTZ+2o/A8Ffxkpb4+PjJ&#10;E5+c2hdhDxhP9QdnlJM0OtMPJYwPXLpJWxV60Vdg4Xrwv5nLJzYly4oNwtdvV1qtMS37ifB5vUvy&#10;IhcZghN5yF7909CH91VH//BWHdm4s/RX8k52cxbd0NykyBgeX0KEhhhG/CBhnDA/YfDzIx5eBIg/&#10;4yhg8Xh64sSBk05GDxc5pFHO7n7/1jF48R0tBmOAN7ulirtSDfRneSJj8h2ZEh8fzcgnLs9qPsAE&#10;VhhdMIFnYAmHJ/jwTYMQGmAT5qcBmOMKYPwLba/C4R344+knXFb1AD4VaK5wwY1sM93wQ0s6+QIf&#10;+vw48IkPvbzzU+6hy+f4sYutrfM1IDbAvXLtiebY6cYWHfrOd6u+k6mFqrFYWTRqiXVpu5EntOf3&#10;m4WtMPd7LNWPaXAYQ8sRpRDJ0u54lx2g0UmOFEkW5zum9c2tftGA75hP+jdx674R3FK3ep0BG9sK&#10;rrjYh7AnDqzHREMZ5wIjEyV6NOFxdJWOxXnA013Kqcp2pdGaeYTXzfzAs0vh0IaTsk5Yugcs3jX5&#10;P9cv4bkZj+AHZqabuL+tf3R40r/jGnVl79r12rEkJ33t7l6rSZ8JrrbMzyCZXFo5NegVR7d8u7WP&#10;PPJIHe8lo1MN0UvyzudC3+RSuB9n7othdjGVZ3b38dPOaQvpl1x8j7KPPoTBoUWelHd2fdHEj0yh&#10;QRb47ESZaM+koUWu8JV/NvUf/sN/qHgXWdlZ/vznP1+wmdiayP7ar/1aTVRNtk2SH3jggfZ3/+7f&#10;rYmvyasJMJ2Z3L73vT9Ul2aRKfkmiwkyO0bPd87kkCcXav3bf/vv6sKpn/u5z9UxZ98xbmxtNrvx&#10;LgUjtzyV7k/GSYeT1r7/9NPtm/fe1x5+8Lvtms8PXGhWZ01MOE/qYqva0RgLFnRweNgvoKudKPY7&#10;VtKNu+1ulD92PGqGfXxUk1/FTI9N/R47tSn3MgB9Tk2mR0Nz0sZ3jWNCvN5qB/jkaL12auoocuun&#10;ier7x022gMZY4R/lGLuKTcx+9MKfXcp/tgs71+DEcaSsdm4gLuku26/TNPsbuPArPoNe7O/w+PQl&#10;LjON1XB4ip/D6Ochr7Q8+CRNeBXPLhgXGePPvOe4hOM7Alu8JplmntFfVB688Kwbj2dmK2G0Zgd/&#10;zoO00BSf8Izztwmnm8sOV2iQJtaj5LVBq/Is3ku3ywkDRN/M0tlCztXx3Si7lKO2AOysU/TDwwLS&#10;7EKX/L5PLbhUMePhvo40NpiW4xM04OYJP/yThpb0+OLrNMiwIbqqxS3yxR4Gb/UpDu3Freq9+iSp&#10;/OSh2o1BJzqP9sngtBq3TDtFZpmW+jAl5/QDPZWOIu/wE+cy2hrTVN/ebT1lA8ZfxsD6J220dlNc&#10;dDexPcULfvSdPBfNqXwDw5/dWXjSb4Qf3PDxrhyW9XPoctha+IWevCTfM43QneGlB48+vKffFo9O&#10;6K3vjzsecsFwHWnWhhn/GmEsSzd84xdvC67soJ4uTckyFobwKVnGjr8OS77Jg07yD3Omm3DSvXtS&#10;L5J+MtrvWTcz3Crdkm3wQqtuZ1/hDaZyPdejnrWFXsewvP8O8FlMwqiIndFoJj2KILQ4z5zpwOGR&#10;9IRlwOAsMDON0AGzKh84lQRv18DHhb70WlmfdkwWMAkMw1Dp4MWgyI6nOP6qTAv0kZ/VCQZ4Dr6w&#10;dDQ9oRVjBre724+QBS+44V3Exj8042b64qInYWl50A3t4PC5kicDlKkxqcQxCadnutEgJQ/iMpi2&#10;05GBL5+TPxWXvztdnjLnaZYJTuQXHzjh6A5M5E84lRNf3+35Lc+nnnm6JkbnxuUMYGeawUWrboBe&#10;nsCSVDwq8Ab/zbf46Up6vpa90smJM3rL97PIdpzRgEyDXbDySB8e+UyeS7/1k0+9A7GzRVcpg9QP&#10;tPOgl7KPL87ExOTB5AZdPnqeTIbQg4O/cGSajwhKn+meldfVOLIFL/6qvOIDB18+ycEmX89Fnvjg&#10;bxS+Ea3AxwdHntA6OdZeHLetzZ127ehKu/LqdFHVyVFN9EzYeh56Z7a9tVM3/pqYXbt2pY7o+q7V&#10;7qg20VFeE0ST2PCVb+G8d3n7JBrtTACVp3c8LXAIp04q39QvdMRzypQsmajjRb92ZdF1hDq7zOo+&#10;N8shDAcvtPBRRuR3vPkb3/hGHUs2mXW7ssmr257JEt4m/HB8B+ybXRNuk1j6YIeOg6PrW1/64ez4&#10;/vVf/3WFyUheCzd053tgjyPRvjVGn3vve99Tu9jye9sdt9cusI5U/q5d679dLO3i+Qu1+/vKyy+3&#10;hx57si67evShh5t3l9BdvLhTR0Rrcuknjvz2uAGD9m8jnyosO/7S+7izwg6woaEbYKO70ueyia/4&#10;mkiOSTPdcvzo3iCndni1PdoO/dqAM4Y5dkJNfTk5rgm3a6hKjkFzdQARHsVopV1OHN6Biy8uDzs4&#10;63Kbwh99T+SPH9pLv+dVeaPnAWvCwl48bPdodznBiCyh4Z09xc28xEsXRx9oeReOC73V+FPpU785&#10;w4dX4uAI5/21fh9zJD484qM3p83hwMQPb++pkzO8cGDkN+HgSw98fGngZtg5Lbir/s3gHeNnq+gE&#10;jr/6Ls5zlqzsIC5wM2z6w6TNMicO/syz20C3v9gd2NJlmA1f/IwfOomHM7uZ/4y3gFnRMTqheRZu&#10;6nrwwYe3uDkcmPh9Mt/zmbhVP/SiB+n04yGPhXgufAKf99DrOl3ChR4a6uKsJ7DeU3dnWtFF6Kbe&#10;5h0s3Jm+tOhu9oXxCv3ZXw0Hb6YlDC6wYEIz+skYxXviQgve8TjMHjqhlXdjMXmUH35oxNc3Rlf0&#10;5QmNVVnDd44PLHpxBTcmuqGvHhUfx9Cn+VLNtIN4hg8HvTz45Km4cQA/cvADK7/e5zQspMcP/Crr&#10;4ARWemgljb8JQICgM1CECPAqg7Pew2xW5gyHVp4oZs7kzCvpDCCyrMrqPRNY8ApfHP5u0tU45iPx&#10;mUYPp8B73vGO8UQXZJ/zEtnFo8GZ4KVDTtycnvylIY4R88G7GTZulkEcuuEZfQR29judZUMZXcA1&#10;gIhcgRMvXM+oXHDEc2TjvJObXqKT4Env4a6j5DO0g7+aB/HRKfwZ3nvSgu8dfw8X/ZHHg76Bq6Oa&#10;LrJhD3sHB217u/+kS+SNP7JYtPwTzyXvi4Q3GOj4saXoMGU6Oj/f+I1J8NqivMdId6rMWEbOhDWg&#10;yvBEQ21EO/0OobKRf7ox6VFXEmfCQBfSQ1Me84T+9TGxwcPkh35NeNC0i8YXx4+u8FAuVTaHyw4+&#10;Ooz/BlVYYLNcwUvcTC9xZKCbyBScVX8VN+lzfOLO8sMvadFl+Nr5A+MkxfZ2n/QpCzq7cOF8u3Tx&#10;fN/xHXYsXpnQnTw4Cvzii/2bWnTYsHKw+GDCZxLLFY+Vjp0MfhdSueNppxaesnThVL7r7nB9UUra&#10;XKdiI+zFIw290LLbGh2QXbp3Tv1L3KwXcWDUS4tSdnfvueee9oEPfKBudzY51W6avM6w+Jv42qX1&#10;nbAj0L/3e7/X7r333soLG/zpn/7pmtSaSDsm7tKxtAXhZzGM7fpppK9//es1oaZzcPL/8z//82XP&#10;d9/9jn6c+2C/bKnb+EaVV+WrrdVx6ocfeqg9eP8D/eePjo5rYmzyuu+49PZWcznWyUZfrIuu0BKe&#10;9VJKG2VpR7jv84yJsB2e0WzQcZ/MahCC1duGmjSgQf+STAyqOPrPwZgNp3xEp32wkSz/0vhrx0c1&#10;cXbk+ixHbi5+YJKnvCd91ceDo0cueLhFvkpY4RE6tXs1+gO69MiLhQlliL76E3h+ntANz8AkPvLM&#10;75E3NKoMxuB8xheO/DN98cGZ6c90wy/0TvnZ8Z/0g354BHfVx3N2kS1x8zt+4Zn01XfxiSv4QT+y&#10;hN4SJpRu7peU2o0Vu4p+gr2kOxn+0AnegV/C9ToGf97Jipz5hn4h/+qR4/E7x6kFlWc6UAedQFzv&#10;kw987aaFbsEp84GYeHDS8v565bNYgAod2R46qjxlvIBmnfg4XX9mLYVn/Oj0Zr626/WcdsqCXX2D&#10;q02jQw0KmVbsD63oZqZLplkuMNqG/lVvz5P6DIbOSt9Dl6E504uOQ3PmGZ2jMafP+KGZ9DkttKQJ&#10;xyUcnKTz8wRG3oT1r9qu5E1c5CsZ8gnEsO3QiQ8vuhAH3yPMVT81FvDwAcsPfuCTh/jiOXD6FCcP&#10;OD/LxbmGUS8z048c5eu9bqAf+KGvzb6Ze83vGDMttqYDGJPt0GJ/eHvfaC4Q1gmSA84yP8k7vm5N&#10;L3knWaVz/JoAe0nmkimFJPN5jxCFOTIojbKlgZ9hhD3Bh5d3cYnPCslMN2G+wRg5KDLywOUoIJ3h&#10;XOgle3aI9093knX8y+BdAdcqRx+4zPlFe5a/eA2exbiU12GsdCfvcOgxRktO3/V5Nzib8y0v4C9c&#10;WO5Ag5GP5CUyoIlHXHTnPXSSBjYu/LyjFTeH6VUZ4MnhE/rg6D/xYMVJF195qh9n74NGgxNp6EmT&#10;bwP4WSdFbJI78qIb2mAie+JmmcQFhrx7+/vt4uVbareIPRhcg98YP9HTv7QyEOuVOjL0HsURw6Vu&#10;F2lDhvCa4+cwPg4bnnbK4Gyap+GWbzXgPaOMOv1efr2sl/XST6CY6DjqrTzonc7pxHNW44Pe/KAJ&#10;1kqfxtqOnUmPSZjjo3bhYs9gwHv3lD1ofOroFiPrDZJcLeQWXmbzNaE3ot/QWvVjO68hOkUEJ1Gr&#10;t5266QAAIABJREFU74m/kX8zeLJbkwATWfhsn27osB9R7B2xOPWBjb7yypWaGH7ve49V2aElTT00&#10;YVQmdjntakrLQ/9ctwXf+l6rXWM7x2DsmLIJZRU4tAJPPnDKWhzfxBNv8plAswE3LvM58kqTT+VO&#10;xtCc2yqwgWGLZHf5FFrgP/axj1XdtGNrMuxnj+TRRP2VF19qhyfH7Vv3fbOOPF++cLFuwD45PGrf&#10;+c5j7e1veWv7qc/9TPvohz7c/vzL/6l98Y//pL3vAz9c8pPdos0rr7zUfvInP9PuuuvO9sAD321/&#10;8Af/T/vOdx5svvX99Kc+3dY219qLzz3fPvKRD7XNNXm92q7suwRx2YZfvnhL5feFZ58rue+75xuF&#10;c+XFV2uAfXHnfL+YSjt9cNgOdvfaiR3J8bNFpQP9gEGj48z5+Qjtsl3X+dZ08wE7wv5W+tDMS5UX&#10;3UW3aWkW3wHPbaFjbwCzK1zHt7VEKuZG88MxFuD6BTZ9kOTG/Eoe3UPxHRW2BtzTYKuEGP/merEq&#10;e+oDP/YKZtXl+03xc7pwoOU/fRObvjhuIncEfdfP4G103c204ePNj90XzUlX6AYG7ixz8OCKzxO6&#10;3uPqEkunHvSb+FXZu7xs/Mar4kjPo4xHe7hcyDi9QxK6M4/ExSdH3GwbieMHP764GS+wiQOX8Ayb&#10;OOkeeuPwTVponeWHf47bar1QiK9sQyd5yXv8lFX4hyZKkWPGhRdcZXh8cthUxaPjg9a/yT+q8V9d&#10;IHXUv8c3kc2pjLaxXqczWOHGZp8AR87kPzzgRR5+nuhC+xo3wy3iVi6tFB/ZhWtSP4ArfoXfZo5p&#10;D5jwD6+Z1gA5Rf+s9MDxUwfkO+UQHVTcSf/EwxjLSTf+WinFxX6E9ZHIUem/rvAaJ+JcBtldt7vQ&#10;1neSyZOyneURnzwKG/eAI2ce8Mm/sWDewcclnLzM8UkTh3ZoneXjCV4aWsJ5h69vIkPGTOD0pfBK&#10;bgssRlBOD03tirDHvTb6jXxSEtkWLdAx/dG7TT/9Ti+H44PWjtbY+WZ95lJjXJswQ/9OJmrr0cEH&#10;XfUyfKOPGttN7WiVudNhR31iDp4rWuPXCarfQNv8zJ0YyV/GSrgu+rVlmaAT/ny86Cjx4V0R41/X&#10;R/90YKGboTsg4uqZkSb72NzyQ8azI1sNdA78yFMhKzAPpyBT0ITb3Oo7UDKZ7ynq9wxH5weWI4RC&#10;39rqP+/BcPf29/rRrGHs6NX3HeAhnZy07XN9J694W7UehUWeLbt/e4dNJy4f65tHVSH2DlzO5AbO&#10;zRqklPw6eo2v3w1bOxpH1DRuvfDBdKV3xZNbo7d/1Af7cDVmfldKXmps4xbOc/13Pu00H+z3385V&#10;iTOpvHq9ywEXD+duT9YYfR/4yEPlycBW/seE1OVOuyZ2doDkeRgaHeGf1c6TdSba81A63rQ20jvu&#10;0tkor+hNg17yV/5O2kE1IJttZ+f8orKDTV10xBe85+BguRPcG5v1Xubj+7daDRxH6+SVrAbUfHmz&#10;K186Vg46vmpUNbIamU4/HY1BN1sBv7m90TbGYsuhRqZ2tnfazvm+O+wUzv7+bg18Ha28dvV6u3z5&#10;1vbyK1da8ysj6ybo59r+/kHb91vAG1ttY71P/OWrJrCph/GHDRrEJv8d9nQlXZ3e1QCyGhqj2277&#10;ysFOIafUy879btp0RE9fsWBdNl7gdTti8/1FLptge1nkWOvHl3d2tmoSYQHCzbcmHmCUwe2331o6&#10;NEFQ58qGx3f3BqAWCWoH6/CorW32C39uu3xL1dXrV67WxT67+FspP9LQrtUKsImdDs0lVG6blWb1&#10;cEMmrFSf9Ia9ZLWqq/ErBfQyE++hi96JdNvwDWaP63ZeO+bHa35uuCaTx0eHbWuzdx7HJ72+sxU0&#10;ut0u64J3tPhxdD6/0zs3x83hRZmEwKJsTtrRWl+gU0e31rbb0f5hXZZ09dVr7ejguL3dkfzvPVGT&#10;0fMXdkoWk8rHHnm6ff+Z/pu+Fy5faDs7l4r/UX3O4WeKehvpZ3pMont70gcGyk8e2LvyfPzxJ2pX&#10;7JZbbqu2yCRBvWFp8uEbeHXKEW1tVeolOuzFBFQ5qKcuPIv9aOfp9Sz9iUv54Wu3ON+iZzJ68eLl&#10;dt999y8WVEx+3/SmN7d/8S/+RR1/NgD6+Mc/WQPNr//V19tv/d+/2T77U3+nHezv1a7K7bfd1t73&#10;7ve0Wy5crN3gd/3AD7R3/eAPti/8wR+1e795X/v0T3ymvfXtb2t/8mdfbPfc8/X2uZ/66fbf/9zn&#10;2rPff7791h9+vt15x13tXT94d+n/rW97V9vcWGsXLp5vb/7Ih3QC7dDtmcdOivSbzxWvwYad3Ref&#10;ebZ955v3twe+/Z326ouv1ODj0va58vtqOejNtrG51o58psumhqHQuXLUDignMNXEVBve4+jPI11+&#10;j8cionqzOQZp2nSuBhZlc8sdZjWv2pmx+OpkiG/tiu4YOChzZWRgpO7tuI1tc7s2btAlJ5ndlN85&#10;9f/HNd7omZHODsCi1QVK+9Xz0DuKfltwdq7ky2BMQ3Bw2AeoyXP1ZZ1Q6XC/bspWdzv9LLbgh68F&#10;OHZ68eKlqke7B3vt4NqV+gmq47rRv7cLlZ+hJ21B+JFFzipHGayVfHrJcYfGaHsNMqvtUgYGcNq7&#10;4Wt/U2Z+Yxbd7tyGe1zjDOVSGt80CF1vmxt9fCTeokR8ePVp9xgQqpN+FxzNXm5zPxs+fSBYuFN7&#10;RgcVZxQw5y8L5iMOVO02DrssJHL4TGvYCr2RhRzsXH5T/lWaJyaG3XZmuwzfBU22NV6M31I25Vuc&#10;0XOMQaq+n5NmIZfDH+8pm3VZaCXWWKeHFBY4/ay+qOAH47Tr2rlabBj0jDPwMRGuMZhb3pXN4VFv&#10;E8bA/XD8vB3bc1/Dxhj/pt1TTsZ8/QRfFWTZWMwi9nGw35eskqfyMyiPj/+wd3pIiYPFJzqJL77K&#10;Q3ppcznxllY7szXHOK5x4qz/Sq/vm7vea+IadZrwDnsqHpFvlAewE787PsbGNSQZNlxlV/XvpC52&#10;0+4pG/VG02GMltOOyqkWJZwgWt+qMX/sIHqovNpxVwcjx9CMIq7H/MD9KCVYr69ogzcX4Z/fGeNz&#10;Nj52+8Wj4DNJ5V70p59Tpa/Sq/yMsqld72Gb4PvovbfJ0UcXJLbc2y99I3h972KuMHaEzS3WNvz2&#10;+2ifapjcSx99MtKT/ZUsCZasw8iE+x0E2k757Zs++gLj/JP17cI9PLForV/qY67FktwYSx6fGNP1&#10;Mb4yq7Zb27p23A4P+pyGrfd2KicK++JmtQ81RxhlMnaRWddRfR65X22MBUJt4gadjwVf7dHu1eul&#10;H3yL9yjrypfNtHHKJ/lOP+d9VPXSgYsnZxd6RUd5xYaG7lInNnU4eeErzBihdy7xxXTERSAKyM5T&#10;4uBEWfxqLEahR7CkS4OX+NDgx83yJQ5eyTcGvnlHF63ILIyWPC1oKpgTg5R+JG6mL3t5xyuyh4bb&#10;Netqb+VZA9H++6ipBHCTt+CLo6c4eOTi6G520nREHBjp3jMwCB658Dw8Wu74gQttPoevcPIEB416&#10;6gKObvhggjOHwQUfPXTmvIqb4dMAhQc5K33sSIZW5N8cE3Lx5PeEPtmrAxvxeMETH99kYWPzXNve&#10;Wf5WKZ2ZaFR3XSNTRzw0KfTKbnrjgud/uVtOcotWSE6T31UeKQvx6ahXYeb3yBlfWoXXWk0+Dg/7&#10;5Mrkw/FSkxkXCPVvIS+UPnd3dysenk6djvtqa7cz8fRKNpMo5QdGeZzlZlnkoZrg0SLlXV8KDs24&#10;hIMfXaTegUtc4ayUUdJM3o3g7RAejwFvaL+GRpgP2tNrBWe8m6VF5sDIp91L8TqX2C+9KgPtgB3Z&#10;4xPfll5rL730Qu0q2q01KLhwsV82hV7yxXZNbNFS59mxcOoBu9epZqJqoUfHqkzBpO1JuYmDg74y&#10;VbZgA2+xhKz4CLMT8Kn3bACuuOSfTzYPG3MDuzyTw46vSYvvfMnoUi/Hkf2mr5uZTeh/7Md+rL5N&#10;hvuVL/2nyo/vhA1mnv3+0+2zn/lMc0kWPVgoc4zarvbTTz1VNz3/5Ve+2h575LH26U//ZHvznXe0&#10;z/7kp9sPvf+9RfvJp/66LhF773v7+wvPP9vuuP3Wmuj6ppdeDHrkxw7u3vFBXzzaOdeuvvpqu//b&#10;97WHHniwPf3kU/XzRjtb56qObhqQGLQbwNfITx+jKzfZ6hOJXo7+j+9xy/a7/kw0dMI1gR5tLR2T&#10;hz6j7+g4NsHnYqOG+mUrIi081mR42b536GWdrjqY49ZVDXtdVK00gyb8dr7i9Eqprer0vIKf45pg&#10;C2VMOINb8Sv1NWk3yteW32wfthldKHflw7Gt4KbdZ5OUbrEgdolG4Eo/Y4IlzEnzRM8jsgayY1xd&#10;UfkXWnmf/dfQHJOmtOUG7UdrBs9jB2PIQmekSbtYOnSp0xgLhC5eN+M/yyI84yVN3I1oSAvOwXG/&#10;tE67UHVjnGCr3ezRF4dmfHTJ3umv9H8BGn6V1RxnsWYcJS4qMbYBE7lSrtGN5OQnfqHcpJ/tJCPf&#10;mEjVxGe91YFm5XY86uRKNxc70R7j531+tLPqj/YSh7STs27xp9M4MGhF/vKNt6f+Menxi88Yc0U3&#10;oefdz+DErfIWHzrhDab4DqTQnOOCww/8arjKBS0y1JybTdGDvmb5OSL5OXGdVy/wvuC1tMMhzsKL&#10;PJEv/gJg5K3kmGzDO9z4M17yEBrS9Fl8ZVn+VDfAwelPx1rQHnbrUjZxHPw57D0u7Vngul04NdI3&#10;HGM/lNhpdL7a5zjxvT0fMQW7tG+Nix7BZNYmX/nNMd/12tzY2OgL63h1ftOcaORV/4JHZC+ek82e&#10;1tFxc1rCJoWckpSvnwPHrw0ro26yGksMXR3SzVq+gE4Oux/e3thPdDrLkrjTmK8tg1nvYGMvwvhs&#10;poJ5AcwPcWGKEq8hgOyZK/UcB56LoN51WkuFd3p4etChICtWKcZqWLt0RctKTvBF4GcCSpG14zQd&#10;AcHXoIxLZykcfOmRVzz5Ko/xa7D32sKHExecWUerdMEmnd7wn/FmemlgwYcOn27gGAysOvEc3y20&#10;doHr5EMZn9GYStll3tzou6iO+5QeHLWo1Wy6ON1Ao1n6XVT6ZcWODvFMfgIfHGldsk5HvHKIkx5Y&#10;cfKp+NHjpMk32wi/Vb1459gkGPpR5nBc+ONY5SMPP9quXN9tly/d2g5H/wBv5k0WLquS9XLGv+Ul&#10;Vyp1AHpVJ0pNxBJ9hh8+q0mlKwR7dip5ZO10WGMydBW/VngHQfXn2t5u7eRYUaSDO998V9tycmJz&#10;oz306CN1ioBenZTws0f7L75QOquJ8MEYpA2dImswRF+RMbqTJi5pQ4TX9QJ/M11QxEx7ATv0470/&#10;XYa+Iz5uuXbqYQw0FniTrDcTcIZP/mb4pCcPfC6+iR8bVwXZIRtTpw2MLEi8/MKL7bnnn6tvSR3R&#10;Zbdwd3aW32enjpusogE37aZ86aTRNYm2sMH3bnJtAuz0RsoM7bSvXcbOC91Mfvnw3ZbuePLVq6/W&#10;BFhexIPtts02+uTewCb5I+/+/lG7fn2tfrZIvLpIVr/XK90EWJzvcH2v+6UvfbV+g/cXf/EXSz8u&#10;pfL981e+8uVmsupiK5dUff/Zp0t+k3JH8enCt9B+KxgfO8km1BYR+B//xI+1hx/+bnvh+RfaO9/+&#10;jvaWu97c7n7HO9vb3vLW9v2nn2nved972zvufme74013lnx71/sEn27k9c5b31TyPPPMs80FV/ff&#10;e1/73qOP1YLZ7ZdvWdjcsUHF6NTZaplBBgZGDMN1nRsX9IGRhRFuquZV/niDpTN+fXOorxukMkmq&#10;FhVy6kF987Tkhz58ukYzdMUJx35X5at3+VnsLQSiHwWNzHa++i7TUR1RR8+grQZJbsCe+sYlhWWo&#10;8jY3bCMpctGTMDgu9UlZs3s2wQbYPF/94egt+YOfcCWOuk8nob2qj8gdf8ZLOP6N8jCnJ4wfvnHy&#10;IS5uplUyjQVg6eACK+2NuMDHDx344mY63lfhsrOjTaBTdTfy003C6IQW3+CWS/qNZJ3TZ/yE67j+&#10;pJ9VmuAWsKPdPR231PVZMryG/6SDolv1pOvJSbHoJzzd4i5MF/Tj6Kiwxw7i1pZPC5R5xpnCvbxL&#10;3wuhlEe1HMsVJmOepWkUZPIWP/aT8Y78zOWonwhs4vmJqwUteZ7ta7KLvtPYhYRTC2rq1zQJQk9+&#10;OTAJy5A0bZO4WTbx3rvOVjLZ2dV/MJFVRNEb6eJX47wHPukDvLykJc572opV+cCQG88s7oV/6Cz9&#10;03xTO6XXJFDEsGMLGpnwOwAeXfDB45mnjueM9iJtG7m0sfQa685EuCbqY5IKDvvInDzHTzyedMAX&#10;h0/GF3aGO52exlDqW9shN/srmTujOoWHRhZtbGBVZxCm8YeC+kmgLmc3/GEzdIX1Jg2ZsoyfBoxi&#10;Bx072XEFN/KcSkQv5CEjF38ORw/iVsObIhKpUIIozGB0SHxKQzyKDCMK0ngGL7Dg4WYnBJyBWfCk&#10;g817/FkeNPGLA+M9cWBDY04T710eDEbDK0YXGoU/8o+OZzHSGMqcd1DCd+ZJNnRDU5hDm5PnmX/0&#10;IA2dwJE3Mgc/+eAz2HmynLzwgxuawefjl3f4r9VHJS94oxWHb/KTuKRL88gbN8MlTf6iM4sVeLMJ&#10;cfRCt1SORnQUPrGV6Ch5D6+k+waSbuxgyetb3/yWOtb54iuPdZmOjxadTOmsWTjpO53yMoopbM/0&#10;k+c5seP2Mp7j30iYfuLOop20+IHhz2G2qu45ymlwmMGjSbCdScdbv/3t+2tQQ0dg6Ty6LNscnxWQ&#10;Ce3S0egUUo7hGXn4syxz/GoY3JzfOT00Osyy8fJ+luvy9HrjuI/8y4uJvbTZBm+En/jINHNKHJiE&#10;44s7Sy52K35nHE2m3+vXD2oX1LFzk7yXXn6udjnJbNGBnS7sfuy644OWPCiX5AWscrU7a9KnnJWj&#10;i55MgK0v4QkHDU/KUD1T7ni6iwAcR2d2kR2xtlu7v797yibgqXfkEfbEoYc+++Lk3UVVBs52dslk&#10;xxauHeB3v/vd9Xu9JrjvfOc760Iqu8Hi0TLJpSc3Qv/CL/xC+8QnPlGy4omHy7NM+v2Wrx3kL37x&#10;i7Ur+KEPfah99Ec/3HavXmnf/Ma9pec7br2tjqzVkfStrZLl7e98x6J/MolypIuu6CI6fuS7D9VF&#10;W089+WTbffVq21zfqtuf6f5gb79oHhr4jqODpZNqd+lpucAXHdGJB/26BV77ONVdcLErMIEPvjR2&#10;Wf7AA8PFD/78Tufi0ZzLLLChH7/zXfZ4mdimTtQ3keRjV77QORmL0Qa8Bkpj9yIyhC6f/XBzGjnm&#10;p+BGWwiOnXvYd74Njx2yWfbiXf74aM300UteV/3iNcmUdMfDs9gwy5t0cTdyYNJUkcMj7qwHjcga&#10;WH63kY6TPM38gjPHzeFZzoRnHPQ5aeJn2eq9hp+donfwnnxyNdO6Ed85fjXMJkOD/5pw7R72BRy4&#10;ycPsR3bpwV/lc6P39HXBi22H/vpa36FM+iqdwPHZX+D46gtbNRj3nic6R0uZzi70xAn75G92SV/1&#10;q0wGDzqNrfDDF473xAUnvFZpirfwFlfpjpPri8YkHg2POH4mHsVzlIeFgNlFNjjguDnsHa0ON2Mu&#10;w8nTMqaHxMNNOhpxeHDhBSZxwtpE7/OjTL2bAM+wq/S9c4mvyb/Jp3ZoZD8wkaHojjY5OgET/nZb&#10;N9f7nEieSr/T2LD4ZagYv6RY/ovMs7+QMTZGX+NzmcjIJ9PxcT/hkPiZTk/vehEPhl/x453+Ss7J&#10;/sGljJI2+6d4TD/DByZ8hLnV9mNEL7zYb+SXEP6RAc3wTBw4cZurDQQATwAAxUhCKEJ5x6wGBFnJ&#10;HkoCA4+yODAGFODhRblWmCN8/Jm3uPmBi3Zo2MEzoJkHjeAjk7zoVOUzbs7j0eEBTdSAgx3HzsJz&#10;e90K+LgogSFN39eiM8sChwt97+T0Lr+RSXz0I837Kk5o0Rk9Bh4dsKElzOETtxoOjwySwUX/Bwen&#10;L7mKHtGI7OAjo3Th4Mc2wJCpVqgmmwEvHs7qIEacm3Mjj/Q86Ac3vCJP6MmXQfLu7m4Noi22iDO4&#10;VeZky0545Hcxw8mBpqc78W/URa/B4U9qf10yhTcYr9J6XeSbAPiOZvNcnwDlW18DSJOkj3zkR+vb&#10;TpctmQDQnWOodEQG7yYvwuK8szU6p0vx5E6e/7Zyw+vPaVtFFx8Oz9mF5xy3GlbGW2MQEHkjY2Bf&#10;7x3cDDOHQ2P25/Toi87Yru+TORNfu6GO7W5sntTRdJctgWOvvtkJLr1z4tFg93a/1H2TP5NVE2Dw&#10;FjdMZoWV27lzlyo8510aGuKUNXg+2uhYLDKZNgHurtc18HSe+iZNXj3k5nee54qnnxz6nd/5j7VD&#10;+8wzz5TMcF3i5WePyGDn1jFWcW5klh83XYv/3d/93faZz3ym8uRiLHn74Ac/WLLhR1Z0xaNrJ5h8&#10;fteXbR/u7beD/f32zNNPtldfeam9euXlkuHOO2+v39+98647Ks97e9fr/gL5OX+x2/7+7l7p4cFv&#10;P1g/b6S8HF299fLltn1hp47WX7+21+84sFhtsKDUxi3L9Ru+DttUA9BnUWTTmvCzor252cs2Z5zq&#10;5FJ921VfQtUxXjRqaKmujfYhu0gpEzTLuS+h6snoa6YymsuLvhY4HfPM//PYtSbA6A1WvPqZpvqt&#10;Y4NlO3/92F7tAK+1tu+IzYAPA/nBn5vtclUe7464K2uOz3bZaxZYLKKo42wXPJvi4wE+70Vg5R+Y&#10;8BQOj8TxawBFt2MiFtpKEk7ublgMEOTVwHdMeqLn0JRfLvzqZfoXuPi15T/0FZxZnXN4IrMMpiPL&#10;7qKU6WBRfddcUR2Q3PkD6ptv+s1GhTiy4StvyU+RHTqsPA++MUvpZ7nS4VQOM4y07EBGH/jFdsBG&#10;J8Gb9d3l7Pqe79sIbMcfBTZ6fDgzzTkcGWZ89gUG39kXVk+00fksAV7JNJSyyit0w3OG7bL2tjb5&#10;B6e9BadeBJ7PgbMI1V97qZYsldyPRy++8S01dDzFiPa8+1z5kScXVo1JtLidzX66J/V4Lu/gOAJL&#10;PjAl21gvla7eMpXXTPRZ4fpaO2Cr0/hCvvLOj/0V3ZU0cWk7IkspZvybcSJb8gGeC35gEy9tDnuf&#10;YWhSespAengEFrwHXPhK4wo3m4BDb2ACJz0P+FwilzJLG21hFVxcwny85a/HdVkjY3jV98VTodai&#10;prnK4C9/8wJh+Di5g4by5ZLXossWKu/6EnIkPTocdmgx/vSQr2hFdi/Ff7KPyI9fXHjnPXnj38gF&#10;Z5OCvAQpCUFUwZOmoSRcnsDyxRGWS2XQeCQsXnpoiS83CRk6oc+fecBPgQp7XPIChmwc+t5nPgmj&#10;J8wPHeG4Squmv8eggwffR/pkXp0AVwM4vpuJMUSO8A398PVOXjIY6KLv4cDMT+LQCq8CnIwj7/FD&#10;j08muCX7OCLuXb66PP12arJwcMRz/HQA3tHIE/3vjmNpYMXlWnP0lrrreNGHeI5/dLRf+ZI3tMGk&#10;LEOTnzxJ9x5b3NzsevHtq3gTi3e8/W3tu9/9bl3Asrm1I1P9goBhG+BUzKLVs13y3Oxfp90hhMnz&#10;Rl1gKw9Dr3BnmjejFX6BRyfh6LIuXBk/CWUSrNwNaujJBMSkwO/M2nGTlh1B6Utd9sHlbAspw+Qh&#10;fPN+M7ml3QxOmic0z6K1SJt03vGKeMkeHYRXcM6inbTwer330FyFh1dpo+1xWQU9vulOP2N0rgYu&#10;jher3yduYhv2Hn780OBHz3YU1AOLFZn4qoO+gbWzaSLrPXlOnSELe/aOBhhxFkL4bMKk145v7ANf&#10;OBaJwHify14aPvKFnt1dzo6yyei///f/vl2+fHv7p//0n1ZYHTaRve+++5qjzvm9XvxMZP7kT/6k&#10;Jr8+UyALW/z0Jz/VfvmXf7l2htnlH/7hH9bE9HOf+1zJRAY/icSW7Rp/+EMfLTw7wVsba+3WWy7V&#10;d8jkQpOMfvv3+t7uYmEMje3t/p20fLz68iu1QPHEY4+37z7wUDMZPrd9vgZ7mxbxXJR4dNyEt91i&#10;qa0cF4hER3yfH1aPsE6P3ZZ1/LPDu9zUz8CNS8iRMmWQlblQKT43ojmIgMmTcgyPs/ChFa8IMfxM&#10;vjO5LRnYSEeoGxS0pQZJ4moASwkr8s28Y6er/Ob39FHsVn1hXxYwlaf+BSw9xqaJw05DI/zyLj1x&#10;XfRo01tPAwuGfGh7n583io9yYMOfH5rqTuI799P/I8Mqjbyfhn7t241oJz7+jCku9PlkVAb0q/3g&#10;sgOsTnOBr5fpfaXok7zwwz9+aC3p9bKRHhi6W6YvSL0mDkzkXUKdDqUc+omhvlYTPvCzwBF+kSO+&#10;eOHIJFx4ow7Tm2PDXGCFA8dfdXNcX2o4DYFOtTnjp+TCe84rGC5peQcT3okLv/jwkkYjqfc9vshW&#10;OhnmeiZFdkLfO9shA4dm+HfYZZkWwBn/Nm1IjP4nNGZctPGbn6XsnaB3T9qapCe/kRetyJo0bQ48&#10;CwfyGr33Y8xpnZeCBy87H4U76US6J3wifyjMsuJJf5QKju4skEZ+/lw24X3KP3ltOxh8PIXly5Fs&#10;POYHndTvyKdtn532l/MhHtySadg0edn/39Zh5fvk+sRm6hPRCx8yrj7kSJzLV2cnfnboeGIb0ud8&#10;bNZHyTq1gQU4hSvKzb1m+z4YrdVryiQgwVS28cDzPQkGBg61AjDSKGnf5Hlc6GTHg+IJciMXwctA&#10;JqDiM03WZExnqZBDV0POScNDQWWXRTwa6Fb62LFZyDKWVrLCEoX6mYvNutJ7ueuLjvTK8w12RtMg&#10;hE7gyZGCKGGHXJGPbNEBHHTAz/hg00AlLfizH1pgPPSDtvhz5/qEM/rgrw40wHHhzQ99ek3TndLg&#10;AAAgAElEQVTDUXKu9d14NHrF67rWoYZ3aPVyWM5AU05ww3Mu/8gPPzx3dw9rUmDgJP3yrbfV7tK3&#10;vv2d9vxLL7dcEthlXzZoc9lVZm7yDywXP/mPfxPU0pn0zn/Z3YXWzXDDE27kDV54L8rS76Gqm8dr&#10;bWuzH8sy8XC01ITDsdS3v/2dVe/yHSkaR+OWSrqz2qwMYrOz3USG5OX15L5R+ix/wjNs4vj4+y5r&#10;duToTym1GuDYArgZf8ab0+bw3FwGN3je8ZrdDCO8udWPH5sosVU7V/v7/XMPE1Yr6FeuvlQTOIMw&#10;9aXXmd4xaTPJj0/qnU7HRNUEwITXpM4jXVuKj47bIsbRUW/QU7cygYhdoM0O0DKhRhs+ftrgXs+W&#10;E6jVvEpHC12Tcru+blpHwwT253/+7y2+A3bEme28613vaj/3cz9X32/+1m/9VvF6+9vfXhNVk1Pp&#10;nJ/ZEm+h4KGHH6zf9TWxtTusa7BD/dRTT7Qf/dGPlB7o4qtf/Wr77d/+7ebo4ic//mO1S+w7Y7vE&#10;d7/rB/plG24mp1O3hW9t1nFmE+DD/YO63Oqxhx+pBbKnn3ymbZ5stJ1tnwbs1CT3yI7FkYW/rboV&#10;+vjgsHYJa/93HA8kuwFSTQLZHBvxM0ja6LGAmh41AwqX8HW3PLI421b1qWimbR2+3tY3WXZQCj5N&#10;WLZux1FFaXnwCW02umrH0mLH6+P25SHc4kKsDLzKP10FKt8Vdewiqj4uCM9uT1L7DaW1L7UiQ2Tj&#10;syOyKFu7+vDZKDtnb+w6Dpz0yD7nIzCJC4/E88XNj7jcHjrjBZff8zNTOR0OHpk83sk80ziN0d8C&#10;Gzw+vOTX++vxRil8hOEkLvGJq4TpX9LVV3yiV/CeaP0sGeAuj71m5DgRn4JphxIVeeJr/7hVneER&#10;GOmRN760hIvAon7Vm5KtAJgON3yXJ066mvMdTLKkD0zbjMZcNvh7asw76PVqMipobC1EpzxMUYtg&#10;5EyevRf9sYNHDrL2vHR9kEf9Sh7IrG/hBzc7yJE9dBeMBcbFZBUc4+bAyZ82qU6CTJOUyFnjfPln&#10;Q3SyImPNJaY5ReTHi6ai5/DroMpWHkH1tq//3GjXcL9ZurcDoUee0IDFJS7h6Ck44tln103HB1O6&#10;XmkXK58LW1KYxaBwlcFMM2F0Ey6Bhg1ELiR6Gfa5Ct4zH7gmydxi51d7GNuqpNP1JHz4KaPEecfD&#10;g7Zne9wRNMOSKc9xfaa41HX0A9dt+H45AW4eI9zqM/y6zvTzTWSo0e+oHgU/Fg7qe/Mhr3i0OzzT&#10;7IvCYurR3ymbYSDgz3KRR9oczjse4jdjgCEigzNCDCQI0jgKSkXzHqGjIHE6tzSAOjRpM70ouQhO&#10;guIROdDABywenryL293tk19wHPqRNbIEh88xcE/yIj5Pzn/VUZJpRSs8tdczXZNvA8msXqODtngy&#10;8Re0i/trd1KTzo/uZ188J7/y5yGPeIOEpIMJHhk5A9fkVRzYGd5qu0YyeeKjETjlFpopA3TRBJvV&#10;enBwyKURBivdYIYefHsnjp7oCyy6bnHmh294SE8cn4tceNCB98DbIfJ+y22312DY5OD551/slbHU&#10;t8wTuGz043MzV7A3A3gDaXjk0SEI/03ogg0Onwt+FpJic9JrVfOk257yuf/++2vHy3eTH/nIR2o3&#10;7jvf+U4dL72wc6FsBB47oFeDUTpWbuLz4BlZxL1RF9jIHDzxoZmOLzCrPm6hwy/2BtBTXV7S6nLi&#10;E5zQC+/X8wN/I/ykp13zG7P0Z1L44ovPt6tXXmkf+OH3tbvu6JcvKRO/R5v65GeA6Pj63l6Vl3Rt&#10;hcmg3VLlaqKp/gorX7IoHzbvEeeIbX/3U2ZbVXYXL56vkzG+T33qqWfayy+/2F599Wrxd6lbn1P0&#10;8ss3rGiHrrypc+iT0ekKcv/Zn/1Z+zf/5t+197//ffVdrwmvi6js7NoRdpmV3/fl6OHXf/3X69ta&#10;evnH//gfN/bn+PMTT/SfhvrZn/3Z9rY3vbmOin/5K18uPp/85CfbT/zET9TOtcWbj3/846UHOrAo&#10;8KUvfak9++yV9sv/4y+02++4tW2utfb+D7xP41jtzgsvvdh29/fq5+vWjzdLd3S2v7vXnnnyqbqQ&#10;69FHHmkvv/hS/VTVLZcv1U8FuRnah9mOjG7sbFW7oTwy8JAn+okru1iz6HRcx5il0ZUJcNnGqCtp&#10;u9CBs9DzCPdbr0534gVnuDAmiGjH3sI/fuJDW7xw/NjNDCccmNC5kV90tTejuhfuOEJ53A5r0t/v&#10;wl5+JoRWeNSi3FTPw7fojnh6c8LBIobFObbDqRNx9MgG5QdtZQpPmAvdOZy0xIGJjQf+cL//julc&#10;toFfxRe/6kIn5RycxMdP/Iw/x4HzkIOPnvQZZsZNOLYRPuIT5r8ePj1y+AWvIkbfOscnnZ/2OPku&#10;nDP+Ra9zXmaZYp9Qk/eQKT5/g34meLM/8xK2kxVZut91FH2HZ2CS/1m2Oc0twN7jVsPRWdLjJ36G&#10;D29+eIAXnvUsnTye3AINxrt20uNd/23xc4YXjgOj/MX5g69jxUtYurZ71Ynngp8wf5ZTeugI4xMf&#10;LEnU4QqPtODPciY9caHT5ezjQDDBFcYneHmfeSdNm1J0x4KiMJm11+AXdEZ7XDoq+v0Tlno3Rzuj&#10;TUWLfceFVt7lvxbDxykr8ltwqH5klK8y5OSm5BzIwtrk9aywTnkOff4CZ5R78hTfuCXhwM9lQj5y&#10;RbdpfwM7pwcm/NFN+zLHiS/nMt5NN7Ivy0u89Mi9gJ1gkgaW/r3nAS+On/CclnD8jf/hv/vs/wlw&#10;zmSX7rRQMiKzBmQ6JpWMohCCG8WgJazg+AYRHBy4hAMPD439w4O27cje1mYfzDIAkzyTJDc81984&#10;GVYL7Rtta3urfo+3/M2+20I29EI/mU8cflEWucGTqVbXx+BFHu3ygmVxjseQBV5wrcT77V6PnW6r&#10;XsknH1wMiAz48DUkKhsXWuLxypN36cLoRVdoko8vnQPDlbwVWv4LTTH4Kgf0xIe/MBLe6Ql9ccoO&#10;jof84qXPvMOJfMrVzpf067v990mFDZzho69i4588LuVYrjahKR1NDp4HLU580tA1ueu/Tev7NHrx&#10;I+wd5/vPPtu+/vX/XL8PveO3mktVJ/Xb07u719uF8+drBUuXGB5kCh++fJOZm2URButxtCThs/xC&#10;Hvmq8pob1dGIEa0/w9qJUU9uh131x6UGG+vt4NA3NidNR1zf06tf7Gq9/+b2wcF+1RX0/c7rc889&#10;326/48529w+8q912623tice/VzqNrcmzCbC6IcwW6DzpyU/ymvLwzqX8olf1S1yerDws3ztFdjjH&#10;hb6OueKthabh7Jyqs3YYU1uRei6JTMGPTHAjY+fY+WWnK3Hxgz/LlDR+0msn0ORrHDUw4Hdjsm/b&#10;P/DD728Xzp1vu3vXxkLYssO3io32W9/2ttoddsGT713JbrfXhEC9YuMe5RG7Ux+SXyvjfkrGbrPf&#10;fFbn3FxqIv3EE4/XZPr69aslusmudsDNpeqPb2Pj0OtpWzWZtYDE4WmX9p/9s39W73ff/c6apFhI&#10;+cpXvtI+//nfr13Yf/AP/kHJaMHLTvO//tf/eiG3NDvHf/AHf1D5MxE2eZbne/7z12t3+nd+9z+2&#10;J598vI6P/+iPfrTkI5Pj+/J7/vy59rWv/VV76KGH22c+8+PtQx/6cNW9t9/9trax1Xdfd/d2+3FE&#10;i0DK4/ik3XnHm9qzzzzb7rvnG+0b99zTnnj0ibZ33ZHnnXb5wsV2OI47H1mk2x8XJh72i/PqOPTo&#10;UN30qaz1V/W7qRZH3VzpCNbYLVCeYNRdvzO+vrG5SLOg6ln3V7vF0vsAtpqmsofeEOh3en1Ax2mq&#10;sctabU4fpFZVqEl1t8XYKX92eY/tl4xjwKVu63e1mWt+j3XU4di2sl/QHROH0CkYK/wb+twaAVZ5&#10;9B+4HXdqjGPh/WSK3/zsvxtvl8jAXdt56y231hF3fNgDG2TrnLqg7GP3s1zi0i+Ih88Xn8f7Kv6s&#10;G2H9eOigoZ2jF4/wjfDR5uQFXlziyT63Q5GN74FT/I6NCRQk+YXsbmi/W9vY1M5rbPr7+ob8rDe+&#10;30A/Onb8dHlCZqZdsp3R5oGZHRm51fjaeRntefIHJmVR46PKwxJ/ppH8oS0c3JRN6LBt4cAFb+YZ&#10;uvHJvFpOq/Bjil42ljRluVX2SmfGrXrOo9InndK+3/A+PDoo/XqnLmWQsum1uNfmKrfRcwuz5wWO&#10;sWr9QkmPC2zRq+rCPowtuj2UAkY50AdZPbMNgYne6KJ0qv9b32w7WzvlHx04BXbS7rjtjvaeH3xP&#10;u/222+uEy/7efrt+7Xo73D+syS6cjbXl5FNbJJM9v52//t9DDhZeNyWPvlWctGo3x3hRmZBJvLbb&#10;k7jIy+fyrj3U2KlHbK6fHl2vdvXo8KjaP+nakMODw/IJo13U7/eWZqI3jdXxSNnPfMOfL52M2iM+&#10;fYuTXzj0Xc/Qd+iQ1Q3FVR4TT7ho5AmPlCO9wQnffq/C0NnQNx7gyWNBFa/wnekL28GtcW+HrDJM&#10;38GXxncC9+BAuyaPy/5FInnIhUfkwp/T34njAheb8N4X0Lvts//8DNZcDxR5/4QUn/64Pdq4hcGl&#10;X6jviulcfqtmdJ74efBL6wXGOxuLbsgoHB1LJ7s44cIf9gdWWl2CJZACAhQCM6L4IIH3cKeMZtAR&#10;Z/IUJUZ4dIXhzgoHFxmEgyeODN7RC57BW2RcN/gZE5LEgYubw4lb9Wf+fqWOC2/8PXHCSRNncBod&#10;kGOWJbDopzFI+kxXWHzoJo1vQCltduBmHUkLjrTII5zLc+idDOEDRrqjgXCFQwNM6IevNPGBlZ5H&#10;2Rgw0L+BOBj0rebzxePPBZYsHj/hgvf8rOYHPfixHXzli3/rpcvFw1HB0AZvZ8pvi/o5JG17fi7E&#10;wPfwfD92B95E0Rw3+cdbPpNXtOLm8I3iltAdAt2buRvRXI2f5Us4Pvp0AcdD3wmrKwaV0b/LiHyn&#10;STcmF3bYTE7s4KHhm1ETMLoBGz3w4/CdeSf+LH/OR4UnfXhH5/Vcz0u38VXYGT+84p8Fe6O0Vdg3&#10;+k4vZKA7LvQjl/SUR+8gejmdO9cXBL/1rW8tFsdMeNUfj3LjapIyFqbQ4dBUnniZKIP1kOG5575f&#10;O6UmoRbd4GtDOG3VpUv9yJLL78iIhnoIlp0of9/cWgRxusTP0Pyrf/WvKv2f/JN/Ut+RO9bMXh57&#10;7Hvtk5/8VLOT62IqNkM2pzH8zBEZ/9E/+kclg109P430K7/yKyWLUwns7iM//MGa+Hz4wx8oOLvf&#10;jmuT1Xf89957b12UJe/o/siP/Egdr77zjrvavd/8Rn2H6qe9jsZdBOAu7Jzr+jlp7d7//Nf128SP&#10;P/ZY2712vW1WeWzWAMtvqNe3vWxwHCXm+1m5lGnK1feudIW+NP7a5npbr5+UqyxVvPauntZPT2zW&#10;wLqXWeGfGvB3mikH/uzqvQbLfUAWOHRWnbibpYOf8Wa7FZ+0yJD3VT7zu8Wj2impYb+lqP6TbTYl&#10;4GsxDLzYEn7sUBmyi7LxczvtwvkLJTdbY7Pg2DJ8PnmSL2niF2Uy7Dfp0vIkLrDJPxp5wNZ17HOm&#10;hp7gx4VWaJzyF0OyDl00gzj84Ifm7J8FH3Rwq7CBL/s7o9zgBkY4+HPcKkz4xQebb4DpKnLw6bNo&#10;pb6s8CvcYYvhje4CL0yGD36GS3LxGOPLxPETnzKEG55JE7csva6D8MiCZ/AyAQ8NPMiK/qoL/chR&#10;NG8gf3DRQQ8sn1N24rW7h4c9De3IGFx+5JrTVuWYF2vAaYdddMg5cZO88O0IB977ah3Lt9LzpAs/&#10;MpfcK/pOPxSZk4/kdZY1MLMfOHFk95Ari2DykrzHB9t1atK8sfh8M3TxDN9Vf4YRlo6uJQ1OuJ4R&#10;Di3NQWBDU19hAqs1ntNCI7zImnx2ubstCK+7W2K0l2jIO7sQ9vjZvoQjH1+c+yf028KJg5+2QZw+&#10;PWmB876Qx6+iTKdhXxOuJrLXeThoyF+c95lu4snhwT8y8QMvzMUPHn+m7z31RTwZIntkOUvfM72b&#10;hTdVBgQRmQUM0wgcwQI7E4UXoaOMwMWAwShYDxe6yUTeZxnEqQgKRTya4mYYu8fiucCkgodPJQ6e&#10;q+FqEJVnNZp69F6gaHE69TLxqaDJEOfnT8iX/IqnCzB0KKyRkD7LLT5w4oXBBC50DAQ58YwJL/Q8&#10;8PyOF15Lmbx3Gaz07O3ZxTXINSkiDwNGkYGe1iUZyIxXZIvu8Yr8Sev8+y4/OGV7brtPspW7wQ5a&#10;ynBz7NAnL5E3Pppc3sMPfuKTBlY8Hnt70UkWV+hno12+pe8+n1zru1xw19aPazCG3rXdq0Xj3M65&#10;8sNH/jnvjqye7ge7jJEVHDlnxzLm9MgcmKXl9JikzzgL2KmxAReYOdxX+NhSrxtzvUVna2unbACu&#10;CRbfQPPxxx+vAen7fvDdtRtnQGrCq+NUbqv1NPmMntCJPJH3Rj55k89V//VoBDdV7iz8WZbAJy7w&#10;N5LtvzSeXtKGojXrSbwOysBf2BFlAw712CTPjrwJnzLrk9NLi8kvueUBfOp66ItLvAkwuNBMGaob&#10;aIDLBXHKDhxZOGnXr/vu28KUXetz9Wgj7rvv/jo67+eHHnzwofaTP/mZ+s3hL3/5t2vO8MEPfrj9&#10;w3+41fi+L//jP/7jOqpsZ9fiFJkdZfb9uUm0XWROPv1skgn0hz/84eZW9se/92j9/JEboZ955qmS&#10;ywTaBNlCDVyye3wnSqdPPf1E6Voerl671vZ2d8u+b710ax1jfu6Z77dnnn66/fXX7qmd9WtXrrSL&#10;5y+0S+cvNT99aOe2dtlqe0cd7m3KyfryG8G06+S2UEafduX6+5hILQYrY9dg1IvDxcmQcYKodoSW&#10;d2mMlmRRL2oAVmVe5BfTKvHKNyP6OvaWSVzvmRb1cLZ14Twl7zRIKnqjneq7Vp3nzf5n4jC3X2Tx&#10;Xse7x+RXvmY56u6M0b/5vpr22IBHXTHxZZMebQ674dgoOb2HHh+OJ/aQtFXZxcM/K138QgdBXDYw&#10;PW28+/m+opGB/8iffG7Q8aKkTud75juHF3yHDLUXOejQMX26YRz7zreGJtVnV/y4jMYOmMuDRvcI&#10;ODkpPzzZcKfT81H0J9iTM8ZuZDQB4qLrU3WhFjd6OjDweIRnBPEubc6ztBvBSgut0Aiu8g4umdDg&#10;a6s6vV6jghe/j3mMZ8Znb0fLyW3H6/akDcYLTXkNXzCz6zg9DkzsPfLNsNLBz2OK2C04aeFzFl7i&#10;is8ZegyNuWwivz5ev2PxCb6+P6d6xJMDLP+0HCtj7CFE8l2fQpC74k/qBMUw1qIlvk77TWPy5OMs&#10;f87/nE/1nt7kjcOfA5P89uPCy/FXYMB12+j6L8Txb+Y3w2lgw198wgs64yTagseYEIM1ES1XehmV&#10;uMdUu2YxqdfpsbtpzGjjJScMj/s9D1Dc9oynvOMlXP4w7+HVJzrYpi8H12GXk8zgo2sdVjonb8o9&#10;PjhhTr/V41udpkq9mBcIwMHhNnMXRb0t48frgof32BpcdJM3aeIWz3QcnSyBBReZS/61bmuRRVoe&#10;6VzyXC9n/KveJkT5XATJe/ACN8MkLUJEWIx1aBEErgdchBJm6FHEjBsZpIk30AmP0NJpro+fJQKX&#10;eDw94FcrUGSf5Q7d4jkGOtIjb8IdJybY31bpwxFXtMZqtTBdyAdHtlRiOy7iwTDmyO2dS57iiw+P&#10;DrtsAAphFDq9gsvqe/hGn9E1GA5dT+LDPz680ICDt4eL/PJk8AvWY5AjzqPRBWcyzJ9p4RH6szwF&#10;NHSAhrTAom3SdjC+AXe0Yntjq36yCo87bru9JsHPvvB88Te00FCtb252uU767YV+qFsnia4n+VcW&#10;7IseObwj2xyOjPFHU5jXorl4oef55SbhmRe5vPO5OUxvc1nMeAn3utPx6U2elMdDDz3UXnz2uZrA&#10;+P6O3kw6TM7oQaeZsgpvfso99G+SjYXMYODKwRvBC83wzXt8NFDjkyc0i8fUoAf+v6a/KoN3E1A6&#10;PrrU24LoURz9vvDCSzX4v+stb6m2je7pWzuRukDmDGCic3A+N1COaOKjzjltYfHC5BB/ZUwXbNgE&#10;OHUQ7di0dPTIhLeJ7AMPPNC+9rWvtS984Qvt6aev1gQWL+m///u/Xzu7bnf+2Mc+Vru+Fljs7v7R&#10;H/1R+7Vf+7XakfY7vybmfteX/OyPHI5l+47YRVcuwHIC4cqVV2vBhYxk4/tJIhNqzoVZJvVo2Jm+&#10;dOmWaifJ7Bvgl199tY5Q3X7LrZUXO7pPPPlE+/Y37y/7vvrSlWbidXH7XDu3td13fB2t8ymL9xrR&#10;aZTTpi3tG//YkzD50vrz6Xlja7MfPhvNsMGO+LhMHMV5lGNo8rn4M17w4wffAm3CtSs97UwE9kZ+&#10;+MQHR9TT76flvxEt8TVhm8d7Iz+Z1NnZUG5+SzltqUG4h90qO/aausFW2KM0i3CRK7ZP/x7xSVuV&#10;b9ahMFtf6GuUgfeZZmicRXOmF7jKu7HFyUnbGnlO3CrMWfEzzRvlJTCzTLPcS7zJ1lbsKbLAm+kk&#10;Xhzs1TTvq6MKNFZlKvyVy4JCq6ct+d4IPx3iWbTJyTakhW7g+No0R/BXHdj0s+yFA9vLvKfElkxh&#10;hWODsa+MN2be6MzvYOuTh7QNk31FJjznhR227UHf4y6I0A3O/I7f6rMKh86MI4yvuvXII49UnVKv&#10;yJvxYMaaq7TwiqNHd7fE9TLoZZHy2Npejp3EwU/dgofn67nAwIte+HOZgAn98ND+wEkZ4AMmss38&#10;o8OZhvTV/OKDZuwn6XjMdFUcafMnCDM/YQ49cMHle8TXKHjDz6wuJ/XRQSa2yq3ojLotfXbocGji&#10;46h47EE8HXY9rsBlAnzQF8NnmpE1eS+606ds4Vd++s9hc8GJHrX/cdKSnnyUrodOoptVPzDJKx9M&#10;LQ5PZRi5g49v+EWGVb8uwQog4ChvZhrCQZ4ZJKPgw0y6eI8KF5rSQzc0+TNeaCedIShAHRlfPHoe&#10;eAZC4gIjznvgY0ihJw9zOO9kRSMGXd95zUdhahG+7xAHh69j73inK2jk4KNNHny9k0kjyKePuOgw&#10;soCVz+RN/Cr+hQv953/Ee/AIvLCBKz7oeE9jLBz50eUSVy9nNCbhER8cutG1PO3u90sT8PWgaZX/&#10;6vhJnuQtvOBEf5EjesBHWhxe0vBDW+Xyu5xdL2NH+LBf5PSWt9xVO0yPPv69KqP10VH6uZqNzbWy&#10;y5Jtt8uLtseozi7PxuZ229zqnW/ye5af22GklZsaO+/JU/KQAXHetR8L3BHpnWyr8cGZfXBdl+A7&#10;rVl/0tRBtNQVR1/FRecmF+JNykyCTTLs2Pke1YTF0VbwkQnvzq/zSniW6b9mmBxdL10mYflN+a3K&#10;E/iOs5Qs8W98SWKJO4dmXZPh5KQPaNi1ien73v2etnG9f4pgtzdHk+22mnBeuHSp7Hmul6kjygh9&#10;eZJuImrya+GH0/ZYsMDH5DdtEdheJ7pNKl9tADrqjLwbHIk3Abz11tvLRhxp/pf/8jfKDj760f+m&#10;ffrTl9v73//D7dd//f9qX/rSV9vHPvaROsb8d/7OT7d77rm3/emf/mn95BD7IpvdX/mWTzu/OUr/&#10;+c9/vt1zzz21y8ue7CqzNfb1Q+/+wfYzP/Mz7d3vflf7i7/4Uk3k5VGT1E8i6MCXNtzrU9eJi6wO&#10;j4/q2+eL5y+1l194sX37W99q377/W+3F779Qed5e22qXL1+qb8uq3d0/rO9w7aDVAGrUW92p438W&#10;yeq72/XRnle8NkZ7eVIr9GVLJ0d1avrYDrK+rvUV7X5r6VrfHTSA3O8DSCdGjw4d2Ts94F4MtIq6&#10;HYAMZrofe05nr5LHdkuOm3TySQ8N78J55+dyLvbE1gz0SiUFu6zrsfnIW/DZ/fNSM6mlzEW7ok/a&#10;8RgHKFePvOgTXEDFxlN3Ix9yBn7smJ2WXGPBNe0WGDzgJJ+J479RN+PO4egIHfHhFbqJW915TXp8&#10;eDMt8aHVafQ6OsOENn/uP7ynvQnd7ICexS804wcmPnpnyV+0B1Bv05Z2I41MtfgxFu1Db9WP/MVn&#10;6jfAFQ/lt3KD7kwDTNq/4jktNqCZp+OwTLrub9Fb+PSJphtMlzuK0tL+R1Z4bMx7dC3M8TtOl1/c&#10;XB+kgaxnwlGhipN+1xhuGtMcTxOI8Chm41/kJ8tZ7kB+fBdu4mZHzGcdQ05xr1672nwisuMukHH6&#10;Erxfizg69g1p76/QhjfE7mU8lCk+upC76Ii/P/jJIP6r+c/9CGfJ3tseOuw0HUfPZNB3zL45xqP2&#10;2atd1CbLbv+ddacYLUJF9pTNKi/yx/U8LtuMhV6nXcfwTL6Dyw9+vkatyxPPsOfI4g6Q0Ml43+kj&#10;n+RZzNTOKYGTjb5QR5750R+FFjrC/LiUaXjQVcpKXOUF/DjZCj+PdE/oo7kx7DFmWePTyvgy7+O1&#10;RDgaJzDqxX0EKQ98tBPD1vGpNDzlt+61UH79m3SRkSM+muSv57jPg4Q5VCJ74PMuPXEFfJN/myYT&#10;HGSNHcePYWQwhTGieSKYARV4A58oPsz58KWB8R66wcc3cXgHVzwXvt493tHMysLh/vK4Cjr4eIJX&#10;RG7yDw7Y8AsfNJIW9IKZjJCsgeej45nzkzzQc/gETpzB60xHnLyFhgqCtncVqGQ4tbLTpUt8+K0O&#10;FPJOd/jVYHC6VRN+dM9PGF/hmT4egZn1RPbzLosZOAYvBjwGxwaJeIIXH334MB9tOgkfMOI8BteR&#10;Bd+kGewLr5/00wFoqxZoF96li+0d73hbfSP80quvtO0dk76tdjBuJqdjMly65dbizUZ9H5NJhDQO&#10;PU6e0OUnXDJO/ZL3RQMw7HeWHZ3VCXCOlhSTUQ9nnITjF4308gNeXGwrMooThkc3KY2U4roAACAA&#10;SURBVBP56rrqg8yLO+dqouE4rgmHyS+dm7ywFXbDBV8Yzcr7ZDMFdMa/0smI7zhnAL2BqOQlfB3v&#10;9/u1nDi2UPYwGsg3QPL/FxB6SX2ObF3n/TssaezKRNVlVPSpTtjJrBMM0ycN0XXo8dGy2ANWPVIm&#10;bDQ/k2SyGb6p22TyiNd+mGygI8ye4aN1++13tnPnLtSEFT1tkePO4ef4sRMqdnzR+vEf//GavNrB&#10;85vSdnPt9n7wgx8sezEJB2d32E7u7u5u7Ri7JRpPP29kR8LJA3mjB/KAw5NdgpOPj370oyUje5QG&#10;RroyZsPk391da7dfvtiODvba9x55tD3w7e+0b37j3vbMU0+3C9vnSyY/P+RCLHIdjMutNrZ7G1j9&#10;0hhLZG+3TomMBUvl4aKh2S2rXq8D5EE79TrmR9/yiEbKApxL4Tjp9dRwYMkh8fMRVHi9aVkOfIqW&#10;dtbAbbQ1Syo9FFpgV5201fibwa/ie68BrJ3zMQvIpMgoFS15UGYuG1PWOxf67/u++sorbXd8ZmEA&#10;Gzn4aZvoLroNb+mJS90Qd1ZeghN6eQ9e/NX0wEUmtOMSTpr4M1Rb4JFp9iWERsL5uaxCmv6FB9uB&#10;k0f8HGcSELdKW7x8rrrQFj9bRvClJz6w7Fj6gt44MYFGZCt6k0KKzngP7cCHrvjV8AyrfPDEn++Z&#10;cXwCFtf59bfQDL/Inxlrh+3HF4TZVfTqPfmc6cx8IsNZ6YELb3S1a3Fk0YZ5rl7r9zOs0sk7WOHw&#10;C4346l5klYfkI3EZS+rbtbXoRRf42yuPvvEJ39AHQ34uPvg8ykd4tVxCM3Ru5KPZFxd7PtDBM3JI&#10;F46PjvfKn7saxv0t4iNTwoGNDy90xXHeI+vsz+00uGUr0HGy6zzjnBVOOUij9zjvHt/4mpxKA5vy&#10;iZzKM3Qjb2iU7FP97ry6boIfvVnsQAdM6IGJTIFfpK1szAQXXD1DCPF5Ihc/cbEP73N80qOfGTey&#10;iCO/BzxdRE/SCu4MuqEVnnk/y9+smb7VAatIK5mujIqz+jJWmRZENVwj3grORtt8zW+FYWgwU6sP&#10;o6Jorqzs9HaxF4gMcpSxqhCVgcO35BkG692ztdU7SsqhbA2NcFXuyegWcg9aRXQqKOld0UnpfvDw&#10;rnCOfI0VlcgnHd8471xklpY4dOhlHrCSnROn0aKH4PClR0+MAF9+FgYjZ/SHF3i+NLB8cR40Qz8y&#10;lgAxrBWdz3kJPB8/Plpk6scK+xFQA0wNLxiD2OSDL41MG2MFMrJGvuQn8Xigjw5HH11nbKjbCL0Z&#10;eKMNz7udpudferHed3bW2+71/lH+1th5OH+xX8hClitXztckIGWBz/FxdoG77vLNteI9OXE7a4lT&#10;/8jIsMsf0XNYVAbKE1bBBy5+8r+EWzYqRWdUfLoEm3KXhoZkcfQgPykfk1vvyoWefNvY7ei4dhFN&#10;gkxwHE91/NTEGC46XOxIOHGVcJN/5Em+Eo5/E7RKCp78JNxx+w2suiZykNEjz7MuXo/+f2k63ups&#10;fZM38klHhwd7ZUv95u3nahK6s7NdE0qTWTYrHyZykTly81O/M/E1eZW/THwzYXV8H78cBSSPB212&#10;ce3abtvfPyw+irDfCbDTLl68XOX/p3/6++0Lf/hHNTn+pV/6pXbXm97UXnrx5faVL3+z3X33Pe0H&#10;7n5X+9//t/+j6pXJ65998UtVB69euVaL+8+/9EL7whf+rP3yL/9CyUFOfH1j7jj1u9/97pr40rPJ&#10;7J//+Z+XnfnJJD959L1HHm6PPvpou+WWS4tdbJdfnT+/U3gm4Ca/5KYLeavdw7EYuH99tz380EPt&#10;/vu+2Z567Hvt2qvX2vmtc+3cxk472Xfz8FrbP7QopmJod7drVRqd+u3e8bug800q5K+NXZ9HjHLK&#10;z0X1wZpKP47WHvZ2vhay9GtH+iX1fAyoq5+ou05LL9VEjIW8Xm+nBmQYY/EfA9O6ndlApe5uGIMP&#10;bTseBo9+H3hqs29kz3PdKfqj/+wDo9629GFeHyAFpra5J6LLw6V9XFB21lXQZUK3NhwI2Psd7TB6&#10;169crbK7vufkgZvrN6q/Zu9zXyhN+aQdhqs+iJ8f8XDFRV7vwpx4dSYu8YHloxvYs3x1Kw692XVZ&#10;ljGRQ8wq7CyX9IUsp4bWr8VDB26e0E4eMgH0PvMPj/Dxzq3KNefoFP7QYfj0NmY+gdf7FHJxMx90&#10;wqfq2UgPTNL4vhGP8x6Ymab40BGOLsH69Elcnt5NORu7/Am/6E4e5h0yNN1BENp4hnbC/NAW5mYZ&#10;gysuzwArPPTgB857nLi8r/IIzI3iI8PW5k6Nr8Gf+FkyO3LrXY9Vtu590d645VjfoB1xXqUmXBao&#10;9msSbOGvaExl5139sJCFH3lz10hg+ck3f5Y3MoK5kVvS7eUaOwu8NmDWX+L5Fv+0x+EZfpEDTPQe&#10;vKQFdlHeYzwfXqGZ8vENb+L4lMp3qWI5cUNP1dmM+rM/LrEtfZfM/cRQ8V9fr0WJNY15LST29kza&#10;Qj7lkkqKBb7TBXTZAe9C9F1X4eqDpvG+iULd/jzuF+jwbprv+st7TQK9jLYu+uu2NOSq/C/10fm9&#10;th9LfHQsT6W7YTPCyWf4z+/CcMmQZ06HH9WIn5+ehW5ToX2WvzkLlMIOchDCNH7S4RpI530WoIQb&#10;GVT4gUl8/Jmn8PyOnoyHL5xFgYwC2ljrP1WTAXA6PBVXxwuHC43VMH6RJTD83kAsO9PI75hc2baB&#10;h4ns+no7mCaToVFMp8Yz+QrtalgGbxMRcstb8ijsCnK7KpvbLpfaaecunK/vzaTBsaJXtyib7Kgo&#10;KvH0XWRkDm94+EQn4sXNMict8kubZYqe4Ym3sj/TBB+64g3UlcP2uX4zK71GfgPbO+54U9GZ6eId&#10;PYFNI0hn8y4Y/M36XVO3zdHFdu36gPdt3u233tZuufVy0T+pn4xYljXZ9/b3296ze/U94K2331aD&#10;/Irf22tHB2PSuO6WwdfaXTra+vmAqZzTcKDDkf+UG+2EnamTteMqN7B55rKAFzpzfML8yutY3PAO&#10;ns9GlYMFIYsC9MtebGhrs327yZb39w5rsF/vm4ft5PCovXL1Sjt84rB2Bu0Ey4Nn5ht5T+XtjJfI&#10;P+clYHNa4m7kBzYy1NG/bD0NPcsj++r5P7tBRic0bsTrbxKPHp4mwBza9C5+f++gbjimbwsxFy6o&#10;A053WEhYK1veGL/ZGJ5omQyYSPIt+Kg/8uaYuu9tLVJ4Vx/QE04dCf/kEYwwumC8+z7XN8OOMPsW&#10;2WIHmbU1vs31m73SHnzwweLNfnzj+5u/+Zvt0UefaZ/85EfbZz/72fbBD/1IHYH+5//8X9ZlVSar&#10;jtTb8f1///AL7c4339U+9YlP1o3sJrnS0P/VX/3V9qlPfao9/sjDddPzWv0kTr/ISzqb29haL52p&#10;4yaB9Jm+Zmu93/S8v7be7vna19ujD3+3PfLQo+1wd68uurp4zsWB683xtAM/aVI/p+N3knfqWBZ9&#10;qZ7b9TMWfXeY3ff4XhcNSPBMWxZ9VjtrMXj0vLnsChyY/hNGJ+1w1JdM7NY2+0KaiXbqE0PIJzcZ&#10;gPbOpdXt1sJoFt2pjYBfl1cljvFM/Ry54yJ3B1nG512+I3tgw7PnfTmBDM34BmPzCZYcC5zT2a7v&#10;0l5+6aW6rEyt9LN0aF/f32vbYyHXe9mwCatbYN2Qq+3f368yY79cdJc8RnZpkTv5ECd9dvC6/no7&#10;oHw48Xnyzp/xV9NdgiX/r13ULJL1Dy/y8GdZlxA3DwUfVGQhR/JKZ1zJ4KYbg2MLN4o6/csao7Nh&#10;cdzWTsh81AfS1igsICqUEz+5RAfrbWOt+0rXKRttlXaDX/3W0WE7qLHEQds0AbuBI2fkn8sE+EKX&#10;0wR4JhP4lDt49TN6jC71W+I8ocknOwc/uiq+NWFqdReAeEtTflIqcsKFE13zT9NdSgk/eImN3Kvv&#10;kYGPnn4ZLvurolIuU/mUXO2oHR+6oVh59fFC/PqC1M7hlglSl7EunNteqScu/XL3yXzU2RHcMYmS&#10;99LlNAGOLuUh+ie3cC36jw0sP3ljA0Nav4yz24txRZqgfkqrcqjUGeXCNxWHi199u5rvyU1s2eU4&#10;Gl0bZmR2sSASIx25PgHu+ScvejdyZ6XFjuaNDPjKaFE+Vd86VfFJT7indJyEZz98+aEr7L4IGxKJ&#10;Kz2M8WKlj7Z/phWefDDVZ9WCa9dL8xXf0AFfvS26YwMt+EuaXV+J11TQhfc8kWXRN6Vwx0Ju6kr4&#10;Lmn3OyAW+BmnTXU1sIEJjfjqR9q4yBNZ+T5VDW7KMriJD4+z/M3zF/qO2TwJ6wXRDWB9/aRtaSYM&#10;QqbjNph5Igw1RgCMIuzefo6Qjd8unTr1EnQMMpbC9Q4LvhWL7hT2soPrcb3g1g1iNjfaxmgEyY4u&#10;WVQY7ypufrML3TSkwmupdIiG3eDK06iAk9hl6IAnR4f1vUIp2c5t/dzF0pjgeLZ3tqsAfXup0Uth&#10;ko9c2+f6xR/CJihWx59/sf980PlLF9stFy8VnwOdzt5xfbNRPMeO/eb2Rt3cpsFwKYoOsPLnG4PR&#10;gNVvc7lufXTCjKo3ZnZVl7vN+NcgZCoTcPDQ5Axo8GcvBqQm6SqZ32/jgg9P5TboRHf32rWCE3e+&#10;fqu035B75corFU+mc+f6ggVe6Ozv913i0MHTLbF8u0GXL9/aK/faSbvl9j5R293tO7yul/dN4sc/&#10;/mPt0ccfb4899njbOXehJhTksbNjF25rY7M9+8xz7eWXX62dz1su39rO33W+vfTCi3VU088pXb1+&#10;rW2d778bnW84/YYevTCKujnP74lOjYYJmvRU0Llu0JN0VmVnqdvXafsWB3+RlgGQRnQaCEbvYMsu&#10;pkZT/dnc9B3dfqXZ/eq8O6xBtNu5azDdf36yGairN1eu7bZXrlxrL7z0Sk1ELt/iN1MP276de19K&#10;anzViakBEiefHNUox7xHN4Rf5Gl0qsrTLZ0Zq5InMFatK19jR6x3oOpZf3SAh3v77dBO9vkLVT+6&#10;3nq9LzrqeUnV//nNwQWF8e2PlPCML06e8edKjqn9Enf54oW+Q0kP9XNb/VZ0bdLewX67fNutbXNz&#10;vZm0GZBubvQbnIvgyXrdvsz21SG68pj0mnSye23GK6+8euqSq8KthS7tU6tLhu64/faabNu9t0Na&#10;sl3uu7x2Q44Ojtv5c+fa1cP9dny43x5/9OH2ta/+ZfvVX/1f68IpP0/kcirt4e233tJ+8e/9QpWf&#10;+v7lv/jz9nu/+zvtf/mf/6ea3NLvow8/1O6648726U/9RHv/e99Tk+jHHn6ojkSbSL/1LXe1//bj&#10;H2/7e9fbt+67t45FHx/st3e89S2l00e++2D9FvfB7vV25dWXaxL7gQ/8UC0KXLh0se3uH5bt4a8M&#10;2ppTL9t1nNaxMd/5PvidB9pD93+72p7bLtzSNi6XZVY5VntloKRQ6nu3o3Z9r59G0TZZOFOsWq2q&#10;T7V42BcEq623Iu+yrC1DUeU/+oFa6J++Ez7J0cYy7P69Wp1y6u/H4zZutsOu+s/LWJ3C//TPb1Sh&#10;GbASaLijlV9N6N/NrTlvVcL7KaduN91GF0fzMtQcA6qaGIXo5PsWq3bCx+3WZKzbVXPBTGkHQu9P&#10;aolVPU87U4PQPvlnF4ejPSsdu+X0YL8djgHT+XPb1T/VjbyHh2173QAOv8P6thoX7XEt5J6w7fW2&#10;7vi6rI22VeuS+gi+blgd7U7aGvEmz6XvyCmyctF/q7nagKHnus05eUojFPhpsJZ2Af/kv58IGMBn&#10;eGV/o21JH5p6js7xyekJeh1p19YPWmyEG11NpdQ4ZOwEnd8Zi/wWbGohHPQYqa2d1G9tHq8dteMD&#10;v3jbxyTGdKVSYyqTqGrf+qJptava32LYTxgcHx20vQO/Ge2iyZ227acnm99s9Z3mckFd+cfJo93Z&#10;zbXlDnv1MwOg8uATo4PRXyvrabK60NH+fpUj3fd2vX8bWt9QhtmwCUXH1DxEgeMSpzUL4uMumbLL&#10;7a2yLbq1wKYi4c2pP8e+1R92rw1Wbvoov3mLZtEgq9+i3eiLQOJN9nr9aE29LBk1+376rOpj382L&#10;/TqdYuHruO4F0Exp/737Np+/Xpd82udyosQubo9XfsZzfSJfE0Knhkb/0ekvx2NVL6cJUH2bOWD9&#10;brC/1NGy7VrM63XarwOIi8zpd+XdfQZOIKm/dVlWzZ78nrBdyr7Qwr7p2QTZAooNK/2giZqxj1/s&#10;4Nhj3T9gc4eejeeNn8cCQW8TegFrn2w6GVuhW+PPxR07vd5X/RwTZbLHfvAyl6GT+n7ZuHa0H8kn&#10;O9rWLm70jRU4+iA2aQOG62MWE7DMbyq6OhO84sjGVRnqs7X5a8sTa2wJ36ovm7QwFgSOLcq4jX2u&#10;P0u6RRMf3VvZB1mW46aU17mNc8XbZWXb2+cr38YH7J5db+72MUfJORaa0S5dtLXmV3bkHexx64t4&#10;dEsSD1uKbud8V+daJw96m4B+zTvqJM/x4lZsdBd41SgsbU28MkbLbz4nTwt4lxCutNcL2atN87Z0&#10;0fNMZ9NuQhobhZECqcnYOL5agozKLyNg4CCURonvCZMl2x4K0zkeXUXOJVNo/E2cAWLkpuDQCr3k&#10;TXxkLb6jUisAsuVJvvIenMgEN480K2urOKsykG92DCrP3kFffTRRrB2Kjb4SvnfYL0+57c7+sx8M&#10;VqXbU+iOSY9ycMEBWTWaJwYTw6A2a+W2T9JKF2NHI7IF7vi46y95QktYuqdkGhVUfsXJrzzVd3hj&#10;0hwD50sPH7IW/1HG8oAHfJPYvXFcmT7AgY+NiWOHdpHJYXDvGKU45X716qs1KEaP4ydc+Tk6bm+6&#10;4852x223tKee2mx2gR0Vxbu6pLVWF/GQaftc/1bSBNeO2N3veEd797vubl/80l/URMRPqJgYblkw&#10;MHgelxBpBAxK/XYo/STfybO8vEYuNjRW2Qph/IMzw5IzNGc4MKs2F7z4M3xkiS+th6Ov9ZLf99S1&#10;K61j3ciCT9dtcEN/9sMLTODEgTndZAdy6Z+VP3HJ32IpeYlyw1D44/s3dbPcM25sWVzyvEhfS33r&#10;dQKNyO0oLPu9dPFy3545MpHup1LYhJ6Lv3Wur3DCVd4mvuqFNHp48sknq7PSaaXuzHKoC+I9Js7o&#10;LH4q6Kmn6oSG3We0TEzJd9dddxX8I48+137jN36j/f2///fL5tU9uJlA57d8XWLlt35/6qd+qo41&#10;p+1QF2+77ZaWRSzxX/urvyravhf+5Cc+UfX0Uz/+4+3Nb3lLtRd0oj6ry47f/eVf/mW7eOFce8vb&#10;3lpxFg7U7Sxk6Z9qsevSpeo0n/v+s+3h7z7UvvXNb7bHH32sXdw639aPjOTVPYuAve2ho5Rd/JQb&#10;HdWuyqE7cfoim4Wk9a1+zFY+6Ot4/6Dao5R9fINcLmUGtmhOfVfKSHxcwYz3SmcDGwbNyz5vzHcW&#10;k+Bg38ii0SlZwmTFTzqRI0v8yFj4Q66kiQtuj+uSCFf8qNvC8h9aW5unByqJLzwkyFv9/pBb0ZUA&#10;o73Qhg/90oU6EfnMFWf5El8A41/JpnZNO3eSFvGjf4s8JtAG2pHzRj748A5MpztzX4Zn2OI1+IKI&#10;vQjPthkZQ8V7cJOWODDCrIdaF4sE3o5cPHbS2qH40SfVpHhttOt0OuIX5Th0AL8uqEFVXdIZ1LC8&#10;diMPTvba2tHyIlKnM2bZUnf4c/7AnPWYfMVFZ96F6ckCWMLeZ90FPvzhJRy9gk8ceHKVP+RhX3N6&#10;eLlNXtgjnRzaZPgZl1hk2Tl/rnYlQ4MfeLhgK25kcoar9gr9ssFeHv7Di1ZMiGvXd/2kbR73C6GM&#10;PlQjpViXCB1ZnKvcw64KFT4WlIxN+NFfdGiBL+OzxOEtHF1Gj3mvhLEA3nd3xfRJrt3hcuXXoGhB&#10;y6IXif0UZddH7yv7onzX8/rgzSeHR0a1D2WN6deHv1l+b3/0GeDRJrNyjezFb+AUzWEnxsh1IViX&#10;eslzsqPQmWkADx+TQW4h76AVT/mTI0/ohC64xPEjX/Dnd+mBT7rJb/1ZZOjFdgpGWbLZ0MbXOCFj&#10;DJ8QgSFn2fb4+T62DvaULdTiUhla2C/kfY2cQ1b40U35FnimxUllIH7O2xzOmIf+xK+W6cw3ugGX&#10;R9wMUzKMvk7apsFOvkPDzK6ejKsYBmMmXlGQOAJQDhflIDpnSloETmbEzeEIBS7h+LPwxWgFd6YT&#10;voHjz/JouOISn/ez+CSNDz4yxRePJ2Phu2BFHmLQ4RFcPj50FrnhMbh6jnvFRY9R0rnyMAFG88q1&#10;q8ULnegfHbf/gREfXaPh8W5ryGUvDDwy1GqN3w477keg5IWdLtLHxLToj2PZZCS7B1xg8RCXXXZw&#10;8KKHWX/JOxh5Z2fB3xw/GYOueL4y86ioaJqUxk5NhOkBnf+PtzcL1vM47/z67Ct2gNi4iTtFUZRk&#10;UYq1WLakkUQrM/KE44xc8hIl5QuX5y4Xc0vfzVVcLt9EVZ6yXOUqlxXb8qqxpKGkyBQlkQK4AQQJ&#10;EiBBLAQBYjsAzr6kfv/n+X/fc14e0E4ySZ96T/fb/fSz9dN7v/3hwGO+8KGPz+oZMExm+TH446+/&#10;IfxjQzHB9iALWPhaW2D3giPnl9v8/GxbWZhvU1MT7f57725vnnurnT17RjyNTUzqZldWiVU/Fhba&#10;IPbQW7kLvmjwWfHm95ftgk/sx41IrIzCp+UxrMow7T7yRR704Yd4mkTecY43DnzjAbY6x5PH+AOm&#10;jx+eajr5TQMfHOjR+UnvhwMPjfO7OeyVPODDWReVv27+4DNiu/kqrm6+jd4rLtK77+ajmzfg+gMq&#10;DVRKOQBPp0xdpp9dWVyQvrDryBudInDYM3btuo9O/LNGHHnm3fbRrV/ULeoNdYQ0fNpw6k78bNC0&#10;jhlTf/imG3n4LpkbmO+8c1f7n37rf9Ft6dB75JFHlM5R6zfeeKN9+9vf1gVX5OGm5hdffLGdPn26&#10;8a0w/DKxfvqpp/S9L0eiudwIPvk934ceeki4gOOSLCa6r77ySnvgfe9TfUM3S8sL7bOf/5x2Aqij&#10;fOLBxJdvltmVYvV/dHCojQ0Nt+W5hXb2zJvtyOHD2vm9dmVGq7/aEaXcOOGCqeX3bxqY5OQME5Sl&#10;Zt2RSdJG0J7l4ADd2bZrWdsenGZ7czy7XDjKCEd8hSXe7wLY4B/7dZ74urb4dD9HVsmfNb0/Vabd&#10;ptXptAfO74Uj229vTOp2IH12KOGZNgnf/LOmQN0lv+PxLaPHWtCnL8LHFrlbgTzYgfsE8pDuvA5n&#10;hHZTwUw8egjIfltjXYi+E5W5NU5GKV/RA0kxOCa9ryPiga1yaBst2x3jgX/COPcnzqNI8yqaPY2v&#10;w+v8pul8+G7japrhoWM+anoNKz1tDVzmzT6wLn+Fi/5dntYy3Gu3LPVneOoLTvbLwDf5bnmyTIkc&#10;OKuLlYWO+bL9Q9cPeS2v6iVlDgHsD0qqt2F7nGBCLs7s9B4vNIurqHOWHd+4oQNN0yNNuMpC1cRY&#10;bJpY5z082XYw/jXfwGAPuBXsvaN7leta2Jvz9OgrV/9f8Nl/B7dpO5b3an8VxrCxU6+9fbVnOsoe&#10;+9BCE3zQhqCHqJeUCQ91njEhDtwuM+MmnjjSwFPje3G+kZm2gTqTYxtgeditxXFKbpATmYN5IpPd&#10;cnZohdetSd8uzJNpQs/ObTW8cQTb8pimyiHHmfQ/tEvQMZxxEY/mDF9pQQ24kZwIskAqXWS9o854&#10;HEo+0pzfvJMfmuarplcYhy1f9Wse813h4XOIuoP9lNNshuWTHG3QMEZdXWqrA/GrOtz+zdxlx95t&#10;Gj9g54wR8MM2+mViepbD77YJ4k0PX+EsL+sFnHbSd36ix6kAy+i8xgU8NDaKdx7ScV0eHG+ahlEZ&#10;Zl0jzzDfbQHMw+DMjGI4PAyGGKwQj+FR6DKcXAlzBYWAGTWxStxC2bcAvEMbxoyDd8NVHE4nzekO&#10;g692uPAFHvgGxjjxq7J4xxHHY/lNF1mrA8aOsCdt5oM00yMduSptwvDGI7faZHTgYTK5ZWiLJq5j&#10;eUzj0uXLgh0djkGy+RH8yooGuuCp+oM+csiYe5dNxQCPeB5+BxNcwNoRruUJTnRKnGXC57Fs7OTA&#10;i22EHSnyYSfIShr5ocW76Xvnit/lBRYYYL27y8SBB/ykEe880PcqFkd0jBOeSMNpUru21vi2l8H1&#10;pqmpdunKTBseoUEczW/04iZaVs+5KIdLZSbGxtv42Ih2td48e7K957Y72n1336WLtI4df10/o8DF&#10;PjT0V67MxMUSeczefJgHfGSGr+ocp++tyhHzWobAGw9h47CMpPGoAyzInW549E7YuA0KD+R3fJ9W&#10;DDyIV1oOjAkbp33jMn+Ox++tDndkr3kIV/o1f+CI3aKapxfvRi8TiUf/4ENmnPHV/DcK3wi2r5c+&#10;vj5slCvv1iX0nQd7Jm18bLwtc1Fg1gPqCvqHz6npKbW72DpxTF6ZjPK9rCe18AxOP7y7PBaXl7Vw&#10;RudFncBR73G051xE9Wd/9me6tZlvb5mY2k7377tFk1/o4Pg2+Lvf/a6+/eXbfvhnwssu9De+8Y32&#10;5ptvCv7nfu7ntIvLRJodZGTkpmj4pr5+4Qtf6LUHyAM/3BiNvB9++GHVd27G5gKXu++9py0uxm+E&#10;U2ehiZy0dyyubNu2vb115s12/JXj7fXjryk8e/164zvfrZs2t+tX47g3/Fsntm3wEGdn/eG7DH20&#10;Cjgew9AmEWbghnO8cZEfeF/iB00c8cBu5Ih3uvGZP0+Ana+Hgf6iNh/Ygd91vBDeIpfxGwc+fEGT&#10;p+sUn5MIfprDMOYNeHZ0I3/f/isefQaRDCCL62CFqWFwV+dXx+JDz7LgM4DDccoJZz4Je6KmhA3K&#10;id0knGWq9IWn9GXG6zJBd7Yl4+/6LHw5XzeNeKdJjiwLcELD6aRVuC4e8058RH3dZQAAIABJREFU&#10;j//UET97U10fNnTY5d90TJ/j79U5v8uBNHCQT3myjtCWjQ4N6TtujnXakR94HpzHZObb9LETnH9x&#10;2PHEEQYe3/24+SWuwhqedJ7qwLFRX1Dz097YAe/HMvAzZsZLmuMZG/POEW58O3ZVkc1w1gPplW68&#10;x2TQeY0H32GnwQNxlt+40HKFN6/OBxw8UF74wKITwqQtLffbN2C6jr4KB17T5t38jYzHN+Dmrfo6&#10;mlsWyNGLL5MaGBpufEYW5Ru4Kw3LV31w+6k8WC7SCIMHvLYdw5KOA2cPNn9qifeN5CPeujM+69g4&#10;Ko/GTRoPdmKaxm+fePNuHAIu+u1vlvTtB7yG18mPzES8ncPwCv/OQxkgB30yafTz2AN8ghM40thc&#10;A86ym08tUiWcadiHNmG92099W2ans3AsvnKhzTgMZzmsP787Hd4Jw9e7uYrX4Qo/zECEiQVKYEWf&#10;QRCIIQByBlUwyjswDKqINwPAgtgKMkPGUYkSJh5HfhwFQpzjDc87Yb8LOP85Hp/8OMPhw4MfCtMG&#10;YB4rPeMln3mwTxp5zAvvNUyeufl56YSwH+fjHfrGh8+DHuGJ8PkLl2RoHP0bXhjRAHhsIHaFiGOB&#10;Ahl5WO12fsoB46CRIY1vcWWwWumL3SfKFTqjA6P8uqVMDcOmUWMFKG72jiNUvvadtV6+keBWb65n&#10;ADc0wI+Ddx6tOPGdVplEQw8elMe345adFZcDeICj8+HbbeRAHnChb+I92WVAzc443+IwmLatottq&#10;g2KudDLoCT5wHPlEj29fvBQ0h9hBpvJoGUo74pQTk5D9N+9tP/fBD7St05vamTOn28GnD2gXl1tq&#10;77n3rijLtYE2v7ikS7e4SAs+eOCd3xBeXo5bZKEvHnrtEjZNp09ERA4N9n9mAJng245wN85pG/nO&#10;ax8Ywn6338XJu11NI+wLQpDDacjqcG/0nQhMw77x3sgHDly4rt/NY9iNcBMHj/BmXBvBbYSzG7fR&#10;u3Gt99c3wNBm119lnBeUYedMploOVLER7JxbmLHrbTu3qS5g2xwN5meNOPbrfG4noOsn6MT76tJq&#10;WxnmW7fVdu3qrHBu2bxNHdtzzz3XHn/88favPvt51Z8Pf/jDwsttzjNXrqltpz7xcDz6m9/8pn62&#10;6Nd+7dfURvBTR/QH7EKD59d//dcbk19+05d4fisa/tiNfeWll9vC7Jx+95iVZW6Bps7yDf0PfvAD&#10;7Tqjh6NHj4oudZzLrq7NXRMO1ZWc/E5PTrVpTlowAT9xur106HA7cuhwu85x6InJtmfHLu34zl2f&#10;bWMj0TehG5U9u1XYKh0jBVF/95MdFX176+oX36RZr8KRuy6qy9wUz30B1Mt+FVlXDpQT6TzoAmde&#10;4Mdp9kl3GH85b6H2JM+215tTyJiitYAFnl6Xj3il3oh29ldq7eE7j8jqGEJ+KyZ5Mx9yhdwxoBBv&#10;pHnhK7/BU6tE39pvniQH/QZ5LDPtKO/owvqwTBv59Q4OUKttRMiks26BL8tAeqBtShnIw0S4t5sI&#10;odwN8fe9kivbGZKdl3KGd7cdhO1qmPzVddN478LwzskEx+M7bLoVj/ET1+fCsRv74Om6wBn1wfSq&#10;X3nVpW3YheqLCkC7sNgfEmNH+o5Ztha7sOBigYqLJr1AJJ7Rge7giomW6lBeFgqPhoGm2zDuRKgu&#10;eO/HMFbpxkHfj/HaVxuQ2cnnOtjHGGM6v1PuPb6yDMV3ThgZl4DDj+u78QLrh3Z9ZbD/ax3wCByO&#10;8rQc9n0MnVTLY588hA1LuOtI69Yx4nh6dFMm5DSf4CLcpVXxmy74Kx/G73T7FZcmSbR9q0GHRTIf&#10;a9Z9KWuMRvm+ten0CLyCB998mxen8W4a8I5TnqWwD+LQPydQ5I+MqE7Tt5EPPOpjynxBcuXtz4Tt&#10;zAu+YJI33u0Mw3uNr+mEXT6Gxze844Cr9I2DOJ8wch7Satg77u/AYV5znDucR+C9YKg6vbqmfhk6&#10;VU7C3FnCiYt6yzTxfIOOFtze6gi5aSXjxofvfV/HuezQS9UNMgGDsw0Qp7FT4t3Isy7sG8bvpud4&#10;0/D7sAkAyC4CO74MwGCCya9vgSUDcTQAOAYwhC0E+S2kkcMEj4maKfDw8M7tb3bGYTh84yfMAy77&#10;5OO95oMnHuNHPuC7zvgqLuMx3prHOCwjsMRx4gMaVDpcrWTA4CyveSKePMi2JVfgOP6HvjnuRfzI&#10;2KhgoEcnQEVG51gfNMBFGhc08e5y4Ye3wU0acfCIzzt4DcsAB565xKAniydx2egBDwy0oG3ZwBl5&#10;BzQpBTcPdC0vsDiOddZ85gMfutdmZ8Ufk08GzPjAe+cIe2SVijT48S4XMKSxm1vLBpp+Bz94btq5&#10;K49Bv67vgElnkMwFMNabfk5msLXN01Ptjttva/t372m7d2xrEyPD7YXDh9rFV2babXfeqfrw+hsn&#10;27mz59vU9OY2OsrPEPQ7fH5mwPqwXitPUkpp8AyDb2f+xWfaLjhxwDlsOOId7qbZ5iqMw+azm9e8&#10;KD5HvIZxXt71lB2QSrsH3+9XyPoOR54ebMrHu+O72Sus6YEUOS2r4yvsOwhnRBfGeQ3v9K5POnGO&#10;772rXkUZUWfgCZtdW476Qx1hUEW7Sjz2SXvLji8TYN5x1C/s3TKZVqUHHDhYxKTeAE/6oUOHdPyZ&#10;S63YpQXngQMH5PNbvNSnhx9+WDDg5zeK2aH9L//ln9qXvvSZ9uijj7Y//MM/VLvzi7/4i7pMjkWq&#10;z33uc7oE64UXXmhcmoW/uhSryT/96U+Vzu/3XpuLiTiLV0y2SYNPJsNMtKnLfD+MLsYG4pINdIDM&#10;m6c36WgWx6lPv/5Ge+onT7fZmauNya6OQw8Oa0eUjpnJDTJTZrQH+MiDb31JmaV+8E46D47BOOGe&#10;zWcG8OB6sGWAlCBKgy55/dQ0eHB+07NvONOtE0vRzS5L5Q9/ZdC/5rZAR1PjwqOKVzSZSnbqlmka&#10;1r5tSvmKnNB2++jBOpNNw+EzkMIHB7DoQ/xn2Rh3l/ZG767rnvx7ct6DzUVDLUbkz3lwmVk9Ig0v&#10;OHAAV3k1Hvsqn2x3XQ6VX8L13bhr/AZDC9Hs0XAgbdA4zFe1M0BNzyMW4By3LpywHNF0PvOFL7sp&#10;fT95kdG+2eJzg4rX8d55sl5qPuJ4OEXGYpePkboOggN4Ho8JzCN82UbMr2kC33XWD/HGiW9ZCIPH&#10;aZYdeOOv6YbDl8t6Dh3rjDSPmfj1DTtoGifphH0BFe2Q9UJ+pSXPDoPH+SMcNM1K5a3HX+IwD10f&#10;mnYVN3G8u0+wfMSD2/obHOrfm0OadWDf4zynVTzEVWf+iXNY49nkxThNX7znkXGnkRe+gcE53nGW&#10;1+m8kwYc/S232rssTEeIOnI7zpdsWh/Eg686cNtm0QewlD/xPF1X48wnfn2gYb7J36VpnEOlfDeC&#10;M1+mU2HAaV3Ak3m2rLLhpbiPhvyVH2DIu5qfWZIGDPHV3YiuYapchu36hq0++Xi8gEEeP8A5XPE7&#10;TBph+443fuLthudzBxNhMSDeKWQGVDwcjyMD6SjMynMc7xDw43QIEHYBmSC+YWUoRbHA+6lwhsev&#10;zBOGV+LBBS1k8MCTeAZe4DQMfn1Iq4408FYf3LzjzB8wPGPchpi7ojYyy0we0swb8cZLXnDxsx9M&#10;cGM3Nn4aAhh0jRyWD/3zkCY6i7EAUXkS7qHBmDyP8XuXUVGtE2CND1h9u5Xf+Foe4oUn+YNHy2e9&#10;gscwyOS8wDK4rzhI54FnHssNTjrH+VzhRQfk90AeHxgGxtJPabTBb1dxmi98bBx8s3PX2s5d29v+&#10;/Xs18F5aqh1+7ODpgoiR2IFmYjx77Xqbm77WVpYX20c/8uG2ZeumdujwkXbu3Jvt6pUrbdvW7W16&#10;bKK9ee58W11lAJJ7utiELnoY4GdCe3YEj/Acvhd8sLNYkLAu4Rf9WA7gLZ91bL/qwHnsh/zrO2Hi&#10;wG/cCpS66LxdH5vrxsGTnfnj3XDmTX5pbJyn+uQBjoeweQTGcRW+hoU/IwjbzogyXvNU89WwcdwI&#10;rsr6jnwD/RMsLjv2bkwbu8XRBjEBBhcLQjhgmAyePX9WbS6TVOoX8TzA0gYYFh9eeQyDzy26LAJt&#10;3bpdC0Kkf+tb/9g+8IEPtMuXZ9qJEyfbk0/+RDea/9IvfaZNTEypU9m//xbVL3i47777pDvCfDfM&#10;xPaZZ55pd911V7vjjju0q8wEmN3pp556ShdlMbH+0Y9+1D7yoQ9qN5h8e/fubS+9clT1lXbt6rVr&#10;7cUjR9qum25qH//EJzQB5iRG8L2ineWxyTG1a1zqt3XzljY6MNJOvXFS3/q+9MLhdvHChbZlcloP&#10;1rvET5QtLOrUCLvBHEG0jsBb7cfv1hu+7ZU0nMvN74YFjjD2X50nW8SRh/bC35E6DszgZaKq9hHY&#10;RGL8eUwgbrJhoGeAhHOvpAGajhGGbIAZlFZQF8dkHPxYDl2pjh3ZZtxm5s5oD05y9L9Btv6Qn2PR&#10;+OHihAvfmbFbqIdxQeJHLvLSZpsP8hofE3zRTD5Mv9P9Ji1TDJt35Dq50T271wNrugxIu2i0w/Aj&#10;Dekj5tgtp86UyTO8sksFPsoHRxwm4ebKPjfVBq+0U+akXxe9H2958B0G2n22aYi2dB5wFdbYgaHc&#10;cOjPMMFjtuvJSxefYdADznbsMLjA6TsL2OGVbnLH10L28IJGOs22R4j4+jzGMjoB4J3i3DXq5jX/&#10;fBaDnVPm0OU2XFuXmM1/wPsxLpIcJs1h+8RZ18hHPI/L1/iBq47JuwyBy7z4JjV3p233s/Nxc7x+&#10;YignP+YFGO5TkZ9jYxYFbPPQ79GrxlNkCdgszCyvyh/5/TjesvHuI/5OY6EMbPpcgLLOd8WVcSwb&#10;T1wYyI4eznyC2zZDuDrLZZ883iGkbInnsdyk6+Zv3bDPolScHKWcuHCQnwDkdvL4jrlf+cwLvk4m&#10;wId5cSVNvTBBNM/0l/PLi60thTzk13g02zxkqTwiJxtBtB1xEqIvbbS/UTd0IVpOrMdHYnw7n7+2&#10;ova9lBG8mB/8ShPakin7d9JoL52n65POxa0456s4iHc/QTpuHY7MBwzxtAl+Vplf1E8o0UHyLrzJ&#10;q04SSf1hy6ZvWC1WZjplxGlRO3jC/tyw6r3UTek/67L4K3XT8hgGujjH2ydfdY53nG255nUa/jC7&#10;ASD35JZbQFmhZzeYXQkQYrD4Rs47kxcKzwSsEHzwWVEYSBXOcM5HsZkGeMFJXsPBl8MVjwUCFlw8&#10;NkYGa+DhqXwbDt/5LVOl4TAwyOl8ymSjShlXVuIbEPOMTx7L4ga40jE+6DDoZSeT481UVi6ugn+u&#10;5Wf1AxjzCm7w4pi0gZvfCMYBO58XNpAHWB4mktBbXslv66CRix3ksy6AxZHXOjPP8IVMlAWDeuuZ&#10;dAb3vJOGM13jwo6Aq/hNAz44dm+8TAJ4oAVefOwTHYGHfDzkQy520WZn+5dUkAYvyGQa5OUI9I5t&#10;29vk+Hi7tnQ9rtPg2w/KMnfUJdPacPx26MIc5yjb5OhIm7l4od17xx3aBXvq6afbC4dflu4Z4N9y&#10;yy3tmecOa6BbdSZ5GbTmgNDljU6sb8tSf86hqyfegcMZP3p0nGUkzTAKlHIE3nkNZ9r4yI0zLvvG&#10;g65dduR3Or7z4VcYweURSg88ja/rV54IV/m6sPXdfHTjzFeN/78T7uL95/CF/vqdA2qxTNge+ak/&#10;bWJCYY49E4+dc4T48tXLigcOXdv5HdhahjWdMPWRSSW7uPxW7wMPPKCJJbbJ977UEb7h5UIrbJZ6&#10;RN1iYekP/uAP2v33399++7d/W2m0+8BS77j0ih1b2hUmvaTxDj/UVybIP//zP9/+3aP/tjEoYBf6&#10;x0/9tH3/+99vX3jkkbZn7159S8zxaeDuvPNO7XDDMzvdtM3U7YXFucbvwrIYtDg711597Wh79mcH&#10;2vmzb7X567Nt367dOm5JXeV7PB29RE+ra6IJHk15sh/kaBZjOh310k+8xM/haRADceyS2Vju/A6P&#10;9HfQaj2l07Y9Vp27j3YZZ/Xp1WvnsV/rF3goV56eK8FenODirQdb2gLDkRXZ+UbY/BBXd4vd3mji&#10;kbQMaz/w5QQ7BYRuTccG/WCnbhewBctIuvtc67LHvybxfZzGT56NHOnUBlimtzYvXZ9jejmGFxrh&#10;Bb7kcx4BUP452OMd3knvPuYJOcDZ5dN6Jc2u0nGYSRUwxmN406t4SXO6fXA7TB6HHU/9BwePy0W0&#10;B6ItcRtEvvVPv08xr5bDvuFNq9K23pgAmrZ9w4EX/vBJ6/rA8XNnlb7D+A6bvvlCl05z2Pgdb9iu&#10;b97wgcV+yWve1TTkWLKWGWFkrnSk75H1lzDlOkuPrPmJHroXrQCmo/Yrf/av8lbD4PBTMQBj+Yk3&#10;jH3iLCdh+OXdD4sX/EwdPwlJniqb8bmcSXOcffLwM0D4NY53+NLxWH5GiWP0OW4hzXaK7ItlAVNI&#10;8p9xmmfLCR7zCaj7R+LAh+u2SSq3ziQOHQAHfhz4rStomwZh64uw2zfTIJ9hwVPhzTP5nYZvfKQz&#10;1ucdHs0D74RxK8vRPkGDhzR4hg7O/PvdeZ0fn3zAmU986K3xs6v5Sz++zb3iAX+Vh3fjAC8P9Pwo&#10;rkyAgWfsI5xFp8DhnA/fDljzgA89XI2v+Qzr/F3ftBzfhR/6yqNffIwBDwXLQwZPvBj0MNEgEw2Z&#10;G1MzZcZJJ85PJQI+4oElP4rHuUDAP71pU9u0eXMYA0adxwuMl1UgVsL5DVJwEA/PQ8PD4pXVUmjA&#10;v2hlxWBCiAMeHPBg+gwCJ6emFAePWnFFjk4jgdzQ5eE3qSgqcEGHQdLYWFw8A17zBW4bKTRdCBgD&#10;D2nEUYlm5+KbKS5jMe/k4WjZGL+Bmd8OmncGcqy0WF4xJPi4NZXb6tT5J4wUIJ0utXm+0V1ZaSOj&#10;I21ickK3rM7Pxs8rAQffGqynoROmgorP/BkW6xO9MJhG55QFcPguM/gj7EYGOPCp3Ir8yE0caeRR&#10;WaTNkAe5rUvKHrrAEEf68nJ0SsRRBvjA8dvHyLN58yY1smOj4+3CxYvt9ddPtJHRsTYxPqkdKmxI&#10;K1cqP34uYLDt27273bZ/vy7FQpcLi/MaUd1x551t7+497aWXXmovHj7UxifG2/333d/YVeb7RGAp&#10;M1Y03XDNz801vr8YHRnVjYL8fh7IqPPwqjXG0sGhs+pkC2lvyGxdGAZ4Nx/e7VmXhv3VRqo0xqaF&#10;77CG1KVBkj2pfvc7McoUJ36ynCtNwvr2kE5mpf85AvHmxfDIJz2UC0soP2gQTxnjzKN9x1EH4YM8&#10;2BGTQfLQhgELHmjUx7Txbac1rsKa3sa++aLTjXaNyQe2B+/sk3zgoYfaQx94qK2trogvJorcwHz2&#10;7Fs6XVMvkIGuncPwh10jG/WNNplOi/rGBJL6e+utt7VXXz3W/uEf/qF99KP/nfDfddfd7fHHv6e4&#10;EydOtK9+9X/WZJgJ6Z49e9tf/dU328GDz7fh4QFdYMUi3N/+7d+2j3zkI1rs4aI36BDP7c9/8zd/&#10;I50+8cRT7bbbbhY/3PY8NjbaZq5ebT968sl28dIlTZL5ThgZ33r7fLvl1lvVti8tRHuBDPCOXS0t&#10;Lrat01vayNBIu/z2pXbwqZ+1A0893S6/fUET2Al+cgz7WFpWfbJOQrehe5UhNpA/+4ZPWekbJTr+&#10;fLfPghf5uayGtpBvrNgNs8+Ohb/j1sbBANOlVX1CS9VUbdPvpK601ZX4vtu2Ue2GMHTcrlGOOGDt&#10;JI+6kah/zqP47IuwbyyJNkWTXX7zfjh+txRbW1iYV9/IREQ38tMaaH4f9Z72jf5KdGkr9C1npNGn&#10;shMU+ow6It2U/hD+adj4rc9e38fvReYOCPikIS4Lox3JgQ14sFvqpuQuk3S9px7YidAFXOzEMCnJ&#10;b07Z2aEv7rUxajWbJvfIjf2orxY8v8s8GMexo4SivjPQou6nD2/kZbeKb8HJo/YXriHP5LjwQVrF&#10;a97AQbzy5zeELlN8lV9G0I9T9pKjLPBX+BqW7TKWKSe+wGfbUFnRTmRTMToSYx7TNaxvSrNtdmnI&#10;ltFFfrJDm+lHtpq6sL2ClzCfHSA/eqX+9GyryE1+HuDd35s/4qCDXdEOrOgbxT48cJUmeMDBQzzt&#10;eR1rWV73/cCYNmG1Nfk5SY0nLZ719FTL+Awt2xN4lQ1nP6v+S8YSBcA7Dtw8sres+9aZeEp6hgs/&#10;PiGjvwAWWsiJTx6cy9v1ErhKb3VtWfd0cBka93VgGCpbft5bDVi8Yw9CiZ/XI3gsQgR4TcO++a9p&#10;hP0A52/t4ZZ3LTRShzARDsKp/ekv3Fgu6pnKErqYs/RL+8SpFX7eiRuk49FYIoVi6sSjdLUXg4Ln&#10;yD5PnOsIu4YJx0d9gcsSR+3XBqVtIfwqr8uC8oJ3eOaR7OKjPwl0HLCUIzbOeLXqy2HKEHzk4SHM&#10;Y/vA5ggH/6vCw5iGcQ627vyqi3rr/4OGnfl2HL75hAaQoi3N0MKp6PJfpqEkdJ39Crgrr6ahNi7b&#10;1DC2KH/FI08ouydrVxfgtBNPqR/zjNzWvemT5nyOsw55p/x69LMPhoZpD6NQv1TBjJQdC4gyUaUA&#10;KFD7wHCkDyIQBQ9M4lcmzJh9GCIMHEYCDwy2aj7jIw544AhDH37wLZxpmX/T4R1+eIizIsCDEUCT&#10;NBsg6ZUu+UkzDvJBmwcDD7rRwVcekMeP+Qa3KxNp4AUf+eBNRwloSDUO6C8WsEpnWMk1FBMC4wAv&#10;eHDgggaOHWX4NF0GzrwbFplwHENhaEY85UqHgWykz+cFYoTNK/jEb+oTPoQn4+EBGHzyOK/1Zh6h&#10;AVysBUWFQlekOw/lg/2BB5o45CPdNri2FrvQ5olJL3kWF2NiTwcBHex0z0272sTkeFucm1Xc5PgY&#10;P5komv5xdvgE98pSTvIGwT/VBtgBX1tt+/bubl985Avtheeeb4dePNIuXphpt999Z7tp58525OiR&#10;dv6tt9qOXbs0OWGna8umzTqmCV5ko7UmDL+qU/P9BhI57Ry2XPZJdxjfcM73bn7Vo8PguJEDZqOn&#10;wpNuV/lxfMVPXIUhH++Os53XeOO+kV/5o01ggokNE489oev/L13IF92GZMnFDcuF3WF/TPw4Yswn&#10;JXGsP+pidDlR/8yndce7ZSAOXNgQk3wmv3zXO9SGNAHmZ4vY7UV2ZIYONzhzjNm7uVxGxTFljjJz&#10;hPnmm/e01157TZdasbvLxJXbnKlff/RHf6SfLvrd3/1d7VRzpPqDH/yg2kx86iEXYc3Pz7XDhw+3&#10;b3/nO+KN0xbTWzarDWES7XbH7TW4WSzC9nds3dYWZ+d1PPvQ8y+0UyfeaCv0NWPjbXJkTINtJs70&#10;ym4fPeC0jhioerAV41IWD1nwDLtye4guyeN89tEVdkcZ8dAukQafxLt6EBdlHTYLLGVhPOCv6Q6D&#10;w2nkAZ58xPPU/DWsTMmz8+PDV30fGR3XiRby8pC+vLacR/tiUVMZ8l+t7WGjTo385jvS4hJH6wVd&#10;Ei++83g0FyFB1/ksA+/k++ec8xmO/OBXPJtIuUPfhQMGp1uEO8e6WQLWpJzFi9I+AS9e6ddLn2kY&#10;/G7YMph+12fR4d2ccdZ8lL/fLYfpVlzE2WaMxzIYruY3Tnzg7Rt3TdeyBfLmSQjjM2/QNbxxAUPd&#10;4h04RhpMUvzzr8ZhnshvHpxGXmyUhzQuLbIGSes+4OIxP27bjcf84tuZPjBdZ5m68Td6N5+WxfKA&#10;GzrsnOGM177xMT4ibrgsCvBuuOA/oGmLeJCVh7af/F2dAO0403EcPFlu/Nr+AWO64cM7E84oU+et&#10;uK33yjPpho3L9XrrMZpQBf1oaQaov1mu5MEhc0zOQw7iedC1HfSA8/jSfDvdfmz3hFxBN1IMb5/Y&#10;KpfDvsUfOD/GDQw8GRZ+CBuOd/Rj3M5X391mEmde7Fd4h8FfHf2kdWNeSCdOuinjceKNu+uTZtz2&#10;iTP/NZ2wZsIKxD9kVbTnK9kx2j4MCm4eLSSV+gw/PJbOPDheuBOmR6tTJsZdaREm3vIabxfG74az&#10;P/TFz3z8MZRpB3ES8XncAFCQPAjMw0DBExbD4uNcOAx6iAMfj/N5ksW7cRAmvu5CIgy4oOWKDD88&#10;xDutSx9a5pcBMY0KxgK8eSHsBseGZf6taPOMXx288gDvBoqw44B3QRhnTTcu8VJXrNOAdYwv9cgl&#10;F+wgxsNwN3/6hkLP37dkhRuDw5nXWM1ebctLy1rtBg9SMDBAXss+OTGllXR2uNnJ4VZr7XBTsdn5&#10;R2/Qwh6obJRnhtldgLZlRGbo+x0doxPrg3fzCIzgPKDKTtVlDS6XC7zyDi7sxYPUkGFFdkMajnRs&#10;iJ+M5xtedjnIOzk10WZn59obJ0+2K5evaNeJnWBkYyVbu7xrq21sdKTt3rWz7du7p40OM3G53l4/&#10;caJdvHSxjei3Wqfazh072s7t29rk5FQ7dvw1wXD52M379+qIJrdHz8/Ntj379rSrV2faEjcVrqzp&#10;xIJsn5MWK6ttaZFvvGNlG97hszre0ZHsZIPGwHlc5oYj3nHG5/cKQ1rFH/mcI3DY8v3NGKnwBR6V&#10;X4dnp7OKq/pW+Ccf4OGHrOAAzjgJU+441aeUWxHln+Wh/MRHyoJtWCbC2Ihhnb2+17DT/8V+rh7H&#10;jmF2EK5ltF1ry+39Dz7Ydu7a2U6fOqlPSvxN++Bg2PJyfuNjmujBjjATZya8/AQR7/ykFz83dOTI&#10;kfaP//iPbbANtlOnTra//Mu/bO95z+36pOA73/l2+/znP9e+9KUvtQ996IPtwQffp0nu1772vzcu&#10;qXr99dfaX//1t9rWrdNa7OEzBCa1PEya//iP/1hl8Cu/8ivC9+yzzzYuw7r33ntV1zhejRxR59ba&#10;jp07NRlm8rtrz27hgU8u8sPOKc9FVq/zd5GZ+HJsev76XHv+4HPthWfmp9M6AAAgAElEQVSeb6++&#10;9IqOOG+e3NSmxibj27TYVNRubuw0hmbQg9o7lb2mOtmyxYSV5pod3WHtlsZgC/sdHIqdXtK4rZ2H&#10;eqn20ydr/PMM2ebDv9tNlwv2xYP88GIbwu+GVQcy3vkqjHcs2C5hMhfFDx7tYet9kOOs7NJosKo1&#10;NO16tLVVneIBlhGLcKl+xQ4Jra13VNQfkCZpMNzIoyO62gDNy1ByQdC80v7Tl7LTiLzIQ59Hm+lJ&#10;JHqxTEbPREk4YjNIqpN+xGm/baHVDklz9wEeaQNy4VcnUJwnCPXaD3SPHNIc9PLx4ge7ryiQdLVj&#10;kj/b2WiIok8r5dOTI9s5ZLB84j9hHa46MJx9YELv/TpNmnVr+yEOZ9rCne/AVB4SNOThJQeZju/h&#10;yRUj6SgTzXPQCZ5k/9nm1HQtInVkVXr2/+iTd+S3bsP3Lrp31NmFj/F0lA9lEnyzuM8ExLvpsdue&#10;dpBljnycUmBhDPzYg21CF6hmPUVOntqXoDs7p/f0Y/7zlnjD2Vd7A8HsXyiDWha0Oi5V6428yIgj&#10;Dgc/uG68IvN3tkeybsGjx2WkG4fx27cs+Gobogb02gxNatkRZcwxyAQUXuJxu6KFo6yj0X4ER/yv&#10;+M2DbRbfceLHmFWmWbfAwR+2kadFKOuKF73iuIRL9EsbxqLK8grjc8YB0a5ldY0dUe1ERjvor06x&#10;Q8TE7MWfmjhOakT9sT33pczQkDpxMulhbOswu9u2g1Ah39b0T9EggfUiXZT6Yjq2GevM8fY3iree&#10;gKH8bHvg4nEe4FQ/cvxk26+4yVtdxa38aaddmKijMsJeEnRpbXWaKstdxZ5l2QNUWtTjlU79AkfU&#10;jLTIojOllXfwWb/2DVNpvVvY8iOr8xJnXQ798qc/9lhNcNi+J5KemJCZNBCicB4qLYMc4l1AxLGT&#10;5omrlJ2DWsMQxyQZnzgceMhXcYKj5rHAwFpA+/CA452HCZFxmwfiicOHjg2HdD+kQ9d4rA/ntV6Y&#10;wBCHc17Dmobjq09aDNBXcgCWu6wcvWHgBs7BmMgDx4PjOzh4hob5E21959s/IgAtaDBYMR/kiWYn&#10;eEV/TIArfvLh0BuTNcrHMltO0UuDGh+LS2yUqfyDR/KaR3zo4OOgTTqTaNsR/FVa8D1ffpibdOL8&#10;BK7YSSVs/a6sLEmnDHRpuKA1OjaqY3xnTp9t586f0701gwyA22BbXo2j1Qwo6VyZENyyb2+bmp5U&#10;A/rii4fb6TNn2qZN021qerqtLi21yYnxxg7Xvv3728lTJ9vxV49qkr133+42MLDWrl292vi90h3b&#10;trWpTZt0VHRlORYkaGTRLQ/NgMrlRgOZolOChiWMvLxv5IivaQ7bdx4d41sH28GZBqMJROn8yC9c&#10;GzR+8KVjTXTQnQa722BS3pQPNoAjL+/glt2mfLx3H8MLLo8dseOIndlWwSs+hT3+1fcaLiD/sqD6&#10;TPSPVMEfHW0co2UIsNL27N7dduzY3s6fe0u2bDkZ+En2PP5WCaIDO+5k4FthJp3swv7VX/1V+4u/&#10;+AsdNQbXc888p11eJsj79u3T8WUuruLGZtJ//OMfa5eX3Wcmt+wG8/NI8/PXNEFmQsyusI5T5+/1&#10;MuH+rd/6LS0kcSHW8ePHNQFGr9zszPfG7D4T3r59m2555tthbpjeu2+f6g/17uqVGfHAqRbsbHJs&#10;vG2Z2qRJwSsvH20//dGT7YWDz7XLFy+2iZHRtnPr9jY5Makjz0yW0YO7b2ukV17oXsdfranwSUev&#10;tAfYRdUlaX6AIewFKHQlO0zdG4fLywM6qHRx+B2/OmhX+jUNWGgw2DIvFTdh8hrONNbh1PFuAQq1&#10;YLPeID8P/AtPJV7CQ+WCGKKRADy1ToGHtpE2nf4EPVku80genOOpB+CImXoQlAwRFA2CkFd8yQ8O&#10;BrTwLh3VPJ32QBPgUq6AipOM6/Ln0Zf51IC3lKnyl3KsvCUb6/j95ybAvQ636MY0wG0+jNu+J0yW&#10;v8KFHtNuOrw7P20Q+gPWbr0sOUHJI9CGwTf+bl54sa3aTqr9rscfGB2H38ubYY1xOuVZ4cGADSEH&#10;tlftzvy6/NAP6bZPp+O7DuDjqi5puyvNbpjBfpWb/MDYr2FFak7SHxvDPzB1Agb94Cnsu9u3km55&#10;gDP/wp//DNPDXxblzJN5dD7H93wBcFvn+jpY4dUmpt6MD31Al6cXV3SiOP9LG+8vF4T+WRiSXFkh&#10;weU2m6ykQZs4+O3xXOgQx6dF1TFBwzkPG0fiN/XjsrTvdt34yWvd4nfpO11EOv+Mw7TxoVPzgLO+&#10;E3Y+JXT+LS7221vjBWcPd5mzbGQnRme6lR443H45HX/dU/RR85oWC5UV3vTss/Bhvu0bD++ma3j7&#10;xmn7tu/0rm/c+NWhq0qDdOJsa0P//Wc/8RgRViqZTRyfiZCROjOwKICHyarhHcc7DDPAJ0w+HsI4&#10;4/M7Pg0XuPB5Jz8DLhz07GCcBwc9841vJZkeMOwGOh68VCoewsB5sMy7H8fDP/zgnOYGwXgYcFd5&#10;rAN807BvOPDBryqXflcrG0zrSt+kxZl5rX4uLbfF+QU9fLtGp8rgj6Im3Y0LYQaOTJJ73wrzvVhW&#10;GOgzwRsZHtGOMh3QzMxVdS7oAVngiYkpO0/zeakW+YzDesDHjea3OdYRPvCkoyPy8YC/6tr6YwJM&#10;OmWEbzym6TI2PndwxsnqIWHzQ/7FxdhtUuc2RNmtSmb09NbZ8+3kGyfbwsJSG9Gx+oHGKpXsboDd&#10;xKaB/S37b25bt2xR53DpypV2+s0zOv65fdu2Nj09JT2j75v23NT27durbwpfeulIe/v8uXbLzfvb&#10;/r1729LyknaA2dHgqBe78DTYxFNPR8fGYwW9VFrk5sHZt04Umf+Ql8cw9mu+jeIqDtKtc8ebFdKU&#10;P1dUaydtXUe6pybr+fUEuA5QoNFtcKGPLVgWfMoc3K63lsk8iW7qR984pr2BizpLnQcGPM6rQP5z&#10;/o3SKtw/G95gAkyt7E2A12ICvG//Pt0ejmy2Vb7tYVCX/bVIWa+8OOybmfG//vWva9f3K1/5Svvi&#10;F7+oyfDWzVsb77SdyMuFUx/60Id0SdXXvva19q1vfUtHlLkci+950fWxY8c0Qf7lX/5l6YqjzPDF&#10;t75MZD/1qU9Jf0y0b731Vk2smVTz7fvu3bs1IWYS/MlPfrItzM+1V44epfB1Adf05k06hj4/N6+y&#10;WJpfQJi2aXJKP3F05dLlduCpp9rTP/lpO3H8tbaytNKmxybb5k2b9dvki/PzvUU3+h5+CziUE6qq&#10;u3uyDy6B0t5pf3VaN7bmN57UPZ+U8U6jBqOafA20oVzARH5cfI/K1nO/35G9YOa5gxgMxX8NkKkr&#10;2R5rZ0OwsRPGLiS1GT7iVE7smCmetjEHyNCoD+Vve4E3nq7d8k57wiADus4PTj3002lz6I0y0o4G&#10;ckoY+ln3rVmPOTqOLtLnZAtuaaXs+uaOsQY3gkv53Xho5yL5pSFIJ/5KmKCpE7Z8yA3f+JKxjhtK&#10;XxT40Gf/ifoU70zaEVtz/PwGUkvA4BVB9EAbAR0YiO8j8WnvtCmlGWymq+OlQaQnwUbgMQVKzzKI&#10;N9tF6gV5quu+k9bPF5DSRY4lrA9SvHBZJ1amDRz8uR2tNB2mjcINsEikcuj3OZE/ykAnBIArvJGP&#10;PMpXbNM2ahmA0xgnbVt4Ozpgp494O8tgHNX2ias49J5jKdMGD3J7fEE87+SzbxzyVZZ9eSSUmcGH&#10;ppCGPTqv+QuQ0J2yJR3oQ8981XJyHswCfOaVMPCMkzweAkfXmQfBB5Je+Yhetm3SD/lt7x0/yjA+&#10;IbE8PX6zXE0fWtaf+ZefY1F/G46cUZlCd54gud0WT9hnltHCQtzpAv7KA/JjO/BTeQKmvlN/wd3T&#10;b7ZztLrAUnjSVzDdgzMeagr4qkyCT3mJr7JbH8STj7KrTjRrROYnCjz2TWMj2s4uunyjl3WvxjvO&#10;9ZL3jfALR9oQYfNnHXo85vjqE/bOvfEbH3pAdvpa9XClXMjnB/27r3Mcvp3beePv+h4DOi/p3bBl&#10;MV77wFq/hHG812e4IgMAAf3wzneYzuhJjHdVmTSADCZxDMKYNIGT79X4FpMjyDZklEbaRkZEPINX&#10;cAMPDygYH+e8tWKQx8IAA6zfnQ+eiAM3/DPoBJf5hh5yeGJFPvD6AY4wdAnjDI8/MhLfrcKz5TQv&#10;4IKe81tPyAUP+PBl3BoQU/GW+ZGBAR0fIQ2dWq98H4ccOPIzWYUu30oBSxx8gQvZxybj9lnLgW8+&#10;4WtwcFE44JXyAgcPOMhPGOf85LEjDF/WC/GBs99ogRdZ4cc48NE7cniAZpmA43E5wCthHmRFPvMI&#10;LfMKv+Bk8rO2tqKj2/PzS21kPCbe8MANsjt35i3ncxfFD5dVwQ90lpejTK5evdZmrl1vSytrbWlx&#10;WZelzc8ttJdfflk7ZfAxOjDUtrKzd/6ttnfP7vaFRz7bdt0Uu2GHDj2v3eH3v++BdvjIkXbhwsU2&#10;c2VJl71RL4bn59vswrxuYBweWr/ABJ/WWfXRLe92NYweeMe3q2HHdX3yVDxOX5e3j9LJouO8GyQr&#10;HVbMl2nYNyKn+x2/0haNjLtRXsqfNGwG27ANYE8b4a+0/luFg7ccnBWkxGMrro+UreuAi7IrV/ed&#10;HWC+0+USqoMHD7XPfvYX2he+8AUdaT558mT78q9+WcePb775ZtUFTi8w6eVCK77nve2229rRo0f1&#10;/TGTW44pM3H99Kc/rQmv+YG3U6dOqT1ChO9+97vaTeb2ZtoobP+HP/yh2nW+HwYe+tevzbSPf/zj&#10;bSLvGLg6e13yIje/yTjBZYNcFLi61l49+kp77sDB9urLRwXDUejhNqKFobayqkU3LnNx+4TeoEM5&#10;+oE386zjbvSwvYWIvv2gRx7bk/NXH1zYDPiQEbrwbVuCNnbULRPjDt5KgRf7NW3orYePd8nBAfah&#10;geYhlHkzRsvud9Itu+OYVOP4b3j7xLv99kzNsuBDVwOgNMYuffONTxq48Hm3jnrtszgIroARTzby&#10;iH7X/6YNbpzvwjAPxsmCJ2HrgfLD9fLrrd9WOh8DZMthGjrWSHubExHDGheojD/RyuvlF691Cl+h&#10;ImycvBF2XsoI1yufki76+Y6e7Yyr+m5/jRsf3P2eoq8L03Z+8BLWe+rdMObPtNchLONEyuHdHOng&#10;FE9lUuE8ugYyeTYv1ScvNsYDDtudcc4tLKiO0u57TEGZAVdlsFz2oa9wHhU3PxvJKVi+de6MDc0n&#10;6dKhAj1MgocPpZVF/n6+qFPLy/1LH23XxodM5hnfj6lU+7SuXSbGYVj8dbiIGGQK2J8omDeXF+Mp&#10;wtCx/v0OLGOqrpNFUKbZJumn00QkrJV8tk/33+4nSSPOj+Uj3s4y8K7lT2w4F+oN4/bO+ie/cBQ8&#10;wA7y81edOOHN+sAYGFdh0G+tt/BT05Wh1BHSeFw+wFu/FbaGLSP6x/Fe8/l9LPsn8EHDeJ2Ob/rg&#10;sW0QNk8icIN/a+USXoMYt+1A8UOx0FRpEd+j9y46Nl5884uPs1wVhrDxGt7p0L+Rq2nkw7a0lWpi&#10;+A4b2IRAulGjwtE5XDVU4wCeMMbiimw4w7DTCA03coSBYfDDQ7x5IQ8KAR8DE2CJA968eeBLHtKA&#10;IQ765CM/j+lDg3jgiOcdXBg+eMkLD85LvAdJwDMBNG5wAGc+0Qt81Md0HUce8OMIQ9MNBw3J8Mio&#10;GpmBsTAOYCQXuMsRDQaY7Ebww+2syvD7mMiyMDsX/I329WVa4GJHB5mARR7452gju0I4dp5w0BTd&#10;0uHxzi4ospgv4pBBaeUWX+J4DGud81tkxDmP+YCmYU3XejI8sPwGKu/wDg4G0jQK6Iaj0PzO2+jQ&#10;cJvNhgx5ufDnyuUZDdC9g6wdk8bNtAvt6vVr7crVmTa3MN8mxsfa+NRk275rZ5vcNC06fH85MtDa&#10;/Q882HbetKu9fe4t7Z5/4hMfa3v23NR++MMn2tmzZ8TXQw8+2E6dOdNOnTqtxSB4xF42T03rUq2l&#10;5eiA0IflQBaHkX0jR/q/xBnuRnigZQes0TofHUTNSzzv/bh+pwYepzvsFb4+fFAznON5dxx+dcB0&#10;45xu/m1/2AQP9fb/D2f+K4+EHU95057AE3Fun7zztrTaP2Fifp2Xd3Ztef/yl7/ctm//jn7iiCPR&#10;xGMzLFrRhjLRjUup5nUkGX395m/+pibDfDPMQiSXZHHRFZNgdnv/5E/+RN/y/s7v/I52ebm07Xvf&#10;e0KXZIGLXWbqP3SY7JIPHHTKHHcG73tuv1WTR+BoR7i0Y2BorQ0Mx6Vd7FRdv3a9vfbKsfbcM8+0&#10;U6+doDHRb/7yHfDQwIjqLO0AjhMl0ENvtLMqR2wjh0xa2Y85ry7JYpuut9pvBeLrRtBYcODVe7T2&#10;Y9Q3oB1fZ8OGqJv4/n1P25dwiA8aw2gPiYvTHP0JGXr3Y7z4tk/HgVflnEfIDON2gB0VYJYNlzjA&#10;gyMv6X5XnMSO+jygjZ84wVXtSZmznhK2fNolzXjXNfLNc38BfXin3acthrZh2elhpV/fh2X9FX8m&#10;eAMf3NZX9bncsMu33rNuOZ/lNx8s15LmVtMnUCDfi2XCmw/5u7/BbFz4xr8hLyBd31TdQMr+gM0A&#10;xideSxtfaZu+YZ0Xv5+vrz/zSj7k78P0w6QF3mirXf7WAUWnx3c4lLaYusN+T6VPPwudnhqQJeUh&#10;jlu+cYSxaezb+fUbsknHMlpmZJEciZ98xLl+GB5ctK84ZKG9oA7z4GiTrAfnwQc3rmcTenvnP3CK&#10;D/QCT2lYxml+8fVkRSJMXvNmePMQlGJsDCvIBWzNAwz1DFzOT5xpCUepD4bBN0ylV8NBP+xCu9xF&#10;J07Dhz750D1tMmEe+MTxZXZYROhTvHrxOxd44rdT+GXJaPPQoctzeGRMbS39I/cKiNbqShtajfIG&#10;n10v3I9qbCCsc7lQoZKVTGFvYYGcmEmZyUQjCa6k0cMvu4j42n4gM/zp9nx0UNpFyZ26AbVhjdP2&#10;7DTSuzDr5MgXYIwDH705n8oBOPinfc4y1Gmj5EWqIr7giywRw+VsOEoT/JUW8dALOlHuCpcxo/kb&#10;4A4NbJ6TM6XMLLfbY/LXhxN8XVfzY3O8kwdHGJx+oN91Nb/z1Djrj7gedRMwMhJ5iIcYjoyu0APD&#10;cUSBeFdcVtHZ4SIfcZ4oAuPJC+FakYin0cInnstVoMM7jZgVAE7CPMbndG7nXV4knoYw+OaSmXDR&#10;EHGWfmCAQSj8MsllRav/jYErJLS9GkV+JoPwwgMPwBG2zHP5M0boiUpMXngknTgGjODEEU+YeHAg&#10;Nz/5ZLw6dubGrkwqGXAysAQ3O/I8HKnlBmf0rcYj8YCTZzCPPgMLfuLwTZ8yRRZwWjZP7qEFPM5p&#10;5OWxAw8Px3qNG5nhxXLiM5BGXh7gcYTtwE+8ZSAN3oiHP9Js7PbBC9/wu2vXbtEHHtvRIHxyTBNS&#10;qjXyk49JAva5c/uOdtNNO9sbr5/QTdFDY+NKh9bKKja2pkUN8oFrbHS4TY1PtAfuu1+yTE5NtOee&#10;eba9/vrrbWVtoD30wQ/ot5vnZ6+3+YW5dvO+/e1Xf/XR9swzz7Unn3yyXbpwsd1y2+3t3rvvam+c&#10;Oq0JzLIG2oO6oGxgIAaS6MM67ulZR+xyZY36h26wj1CiGpwI9vVpvRpf1XVNc9jpPZrJh/Mz6Ilw&#10;8Od8+MpbbMJpIUekq9PLHRbTqnA1zvIb943wOz8+R/45yq6fn6LBzgUiKnrFXfP8Nwvr8wXqc7+B&#10;jpJg0YD6v77OQBee4ol2DPVyYsGHQTfieefOnfoGmN/jxcZdN/mel294mdxy6zPtIfUC/8EHH5S9&#10;83u97OKy6/vwww9r4vp3f/d3jYutgGUiy4IQE9j3ve99qi+/8Au/IHrHj7/aJientZB06dIFTZLx&#10;33rrzcbxaeoc37lrkSzvJOCyGnQ/PTXVuHbv4rm329M/fUo7v8sLi23H9u1tamJSi09LC8ttbYAO&#10;Pjq00dERHY1z2wn+sIk4e1xtlB4JXdGBb2Q3pNF2OK3qlbAmmCvkb7o1eWWJS7Kwn2w/V2ISTFvz&#10;DpedPLhpv2lfhNPf+5XJovJzRG8tfs6IwR/7cxqkULVyQAYO81rDLAyYd9Kd5raUdzvggJGfkYYz&#10;DL7oZMTy2oqOkLMTx250jAhVhGhY/ZjaYQ1zV5u2jQfW2sjwWBsajhNA0PODPYuHHIiuwvPGzZM4&#10;YOKl8RvU+PSnsSPObxuXOlXxc/u0agvHuftjE2ji4MOuhomruhIsWYaCTo9/snvMk8f3xE/yhSz1&#10;nfJkMt31Kw/StydI7t+TzxuWT8LDs+WovqVc5dg2YvTa6bCRNa5mHuCiRbjlnhH6DY7hU86UF/ZG&#10;39K3b9uWeYdv82f9+ps+eCFNI64b6BwY6jLHrEdZMGEclfZKGhPgOW55z7Gl5YMPbM7l5XGF9Ui8&#10;eWV85rEAPm0G/TxtIDh4wNt9oAk+7H+ds2IzsksTPSM3+OwTpvx1DLe0DfAIjHE4T6W3sjLbuASL&#10;k4Twyk8qMj4NlaI/6j8WTylTv6OdYHwrky98gNe07EO/6+AjHIZLusfKUX/I4wd94uANnJZBOPxT&#10;aJSf7ZV6m20AmPmJOyyPdpBFMjYkGOcOc6nfUN++WDgTG5mu+gSftCOuX+gW1u3DV/Jn+FXJE3XY&#10;fIes8R9cfH4EH7TDK0uUT7Qj1lmF9w4s+rAdWqfoYHQiPhEhj3VDOviRd4ROJeVlzoQjHX1AD5w3&#10;cuCbzV8soRx4sKlq0+aFeOB5TAMfGtVVGOLde3BZop3LGZ+xhvqrxA0903R7bZ/ffcY5v/GJZr6Y&#10;PjgIj5T+y3mdDx89AddNo65Z5grflbfmI83plmHokU9/9LHhERqKQX07yUQRxFEhh2VwurFWEzos&#10;Lr5bQims2Oi3ZWlEQY4wGCedObdwjo7oWVxeatdmr2tXkqO63A6q2+EQEOGoWPmwkkGDKRyEwUka&#10;kgj/YOyQZgOqAYKMj3i4GmxDI0xSx+Rzxbt+IzGPt1Lk8T0jEyyMJjpGGhYupqHhZALIzgq3/C7q&#10;MhYbLYUfjRD64TeAMUqMmMkSBYViCTMo5QFfVbwLgAkf6TRwi6oEYqQnLzihTVl4MkZe3qHBZIh3&#10;BiH6BowGhME0mkrDpSOgsmBEHOXlRrzxsfE2Opy3s/Ij5dmZYOjwCn54m5+flxw1Hn6IxwELfhZ+&#10;uLWPdouueJAbq/nN29ExfeM6N7+gNH5zjjR2bIBfWubm5ViICPumAmKgTH7ZBaLhZUJKRUGkiB9l&#10;h1s3J0fZXZ65pG9ApiYn2/g4tzqvxu9Iox+OF7I4srKqBped8S18ozh7vR05dLhdmZlpoxNjjYaJ&#10;leorly9rsDYyOtwmx8fbfffe00b17e5Q27d3b9u6dUubm53VjbwsbJw6c1oTXGyA3wfGZhbnF7Wj&#10;tWPrdk0ujh8/1s6cPtO4LIxLsxj4Xrh4gWqiC3+YADMooRFm94vOUKVIx7W2Et9PZAcgDas3YMAV&#10;8lPmtgvKzvYlG8nFAzcg+E7H52EH3y7iAsfQAF19NNDEc9skDzsA/JGO7zKLDjneqSP6xicXsqLr&#10;zg5CtTc6H0Txz03BA/yZR3zs1jLZN6/48BXf265qQkOYHYnJqUmVn1f3NdlIXXgnC55oRHOkoeFF&#10;WGDgDV30B+GVbg3rMo+V2P1CX/BN+0LbsryypBvDb77l5rbCQEvHzfR1XltcXmzD/ITMCmvocdMw&#10;rVz3WV5abNNTk/q9zr/+5jelr0987ONt5vIV/cbwti3b2n/+o//cvvud77Q777ij3X7bbe1nTz8t&#10;uzl44EC7cuVi+w//4XeF4/q1q+3//MH328GDB9oD772/3XPP3e1jH/v5NjNzpV25crndeust7aMf&#10;eVjfsP8f3/jzduXKJU2kz587255//rn23HPPtp07trdP/9IvxkmJqzNqY2l6+E1cbjsfHxlrO7Zs&#10;a/x8Ed/4/sWffaNdOHuujQwOt+nJqTau3/YdaI32mD5Fdh52aZ1z6bEuAhxmkWhR5czuImMJfqd7&#10;hMU9BhL1d2azA5etsoBGu0Y7yKBB9htLOT160UzGTaOqZ6QzQWDXNX5Tk7LgBIS+B1WfpMrWK37q&#10;GHcqyDbpS1RzGbPRPmvYoMv36M/Aob5Nv8OLjQUa6n2EsX36l1iYJY6HEyiSV5UI/rgDIr5tJR4e&#10;kJl2nsf1hP6Bh/sN4EvtvPpu+Ix+KgZhXBSYOwi0CY1vQslHM8Ygjf4mdj1oS22htPfshOhDWe3C&#10;R3sUNTvqEKdqQg8wANaUldGqKhucxe3W4AUnPNPeu92nH4AH2hceXR7HOwsK8EN/nPWHcuZSr2HJ&#10;GXUQu4xtH9pT6llIoMu/4MHzA7GE/PGnbpT+TDixp9AvvsocTaFvfSgcv49LibKwor5Ktxv3J1+U&#10;k9o3VK1byOkP3WeH3PrFglw4sC3JfnOQqPqRfEIr6kuWnyTTfEE6tC7pc2UT3Abs8sU2VmJyxRFW&#10;xgXD3Dab5YhOKAP3y7YBxob059wMjj3RfsX4jEkK9hY6xo45x6byHqR06IOXe/WKePVbiI9sLLyw&#10;gZU4qH/Ac7rCOtI3pBpbxsIHtHiwE/RQJwiMnRinePEbXaF7j6nC7qP8sFfVDdqLUsezeqov1+Qq&#10;26me3oeH2sgQ7Tcyx2k82g63abYbFmZdhvCAHUAfXvBjjMOkNyYWg4NMdLC12LAYoJ/VGC3KkXTk&#10;jakLC3hRbqrk6n+yEUoDoux43E9nxRPPUQacn0lgTbSjjroPo72h6aJOMTZR3SIiWpEYQ9NerNHO&#10;sLEz1IZGh9V28Msa9IF81qK+mfaUoqZtg6Y2o6JeUPmRS9+TRnOhMiMevalxQPn5romwxjPkX9Xv&#10;xdd6Tpzi1S7D2ap4ivYwdn4Zf4SLOmtdeSyDj31pPIOKaA+08L5DhxAAACAASURBVBD6BD/lqAUL&#10;+jLKE55ybMFYg/4Lm9A4KysVYTjSKTDqZNqe2+4o3yii4WHmQNCO/kETMt9noGKIcRx5pL/cPKI+&#10;MHanDqjdicoscQ2Hj81Kv8mbfzWF2kv9gjfnZ6NR/Qq8MyEfHYl0zTtiYRfhpW31P1Hv1S6gk8Kb&#10;+yvUat5Dw2IxZMk7i2T/KR8iU4f4TJT2IVaQ2SSLth+dEvbjflS+7bzXi2Gvgwz+V2IgmgNQJkB0&#10;NExwIIaDYRyNJDFmOlbwe5YkGClUoRCayRKFgQMfEykrlXjCbpQQFuc404VedaY/MTmtaDcsVAwK&#10;n3Ru3QXf6nKsdAbN/jdmNC7Ly/2fajJd4MCHr06u8EScHWHoQA84++iNSTQ4kM/xNa/55ztTJEan&#10;DNo8YY6KtaydS+gRz2oU+aBFGSEbCxDERcPZ342FtulHwx9HnNEz/PHA1+z8vOCqTIRdDubTcdBG&#10;DuiDNxrisAfjIE91wJHHk2bSsAEey6NyKqtsdGDwjyMNPeLDMw/vyDK8EEeHOL6JM7/wB/6p6Yle&#10;Z0hjwG7ag+99oF349Pn2k58daBevXecco3DBo0p3da0tLiw1LuzZvH9vm5rc0g4//0I7ceL19uAH&#10;HtJEliPNWzZtEY+nT55qt91yq2hz+zO73qvDTcecv/yr/2N7/Affb08/dUC3577/Ax/UqYCXX3ml&#10;XZm51DZvuUnfb8/PUwfiNwBD7lXhYYeNdnWZ/oKfbEHGaDU0ONOXfB19Ww9SSOoE2brl0oWT/Gnf&#10;avw0wQx7d15gcF18jjdNfAaDjrfvvBXu/1WYkV7uVIFncGRAbZnLfzS/obHtIAf6jcFHyPFu9Cvf&#10;G8HZ3uwDTzh2WGIBYZUJVVk5NR5gY/eXGC9ERPtnGG5kxraPvfqa6j0/VeQTIcjASYTHH3+i9e6K&#10;WlvT7u7MzFL73Oc+2X7v935Ptz4/8cQT7fbbb9f3wCf4Wa+LF9uZM+faf/yP/2u7afduDeq5cOrY&#10;6dO6+GpoaEDfu+Pjbrvtlnb33Xe2++67pyHP3Nx1LTgxaJibj1MWfNPLwgynK1547rn24qHD2ull&#10;oDieP/c1sLzallaXNaFnqqHRQtoTdAYGGUAETZeVGBhk0MDEJ+q4jz0DU53LgQEozuVBmDTtNGSY&#10;CQG9mSaAqlRArWojYiVtFzx0+iSH5Qce4zWvTnO8aS/k0Xfe7bBF87m2kpd8OTF5tn0SbZxuew1q&#10;mwIfYeMknTjnddjv8lEPEwr1HQwagictRGt3EImirQdeuOmp0Esg0gSJgcaNHHwLNIsZHLjKZywo&#10;B06XGTDw4/zOo/gsf0xEu3GpH2CrDhjA4dAZ7ka4NEkv6cD5kYBDueukOVoKgj2YPybBpp3yIkel&#10;JwZMo4wtiLf+DeOBvnlAJpzxdXVoOfGl1xBbeRjfBB5haLwzmOZkil304f0yMT+2B+uUPpf+m3ds&#10;k2d2lvs/KKv4eSJ0zYCdXX3oUm/ADzUtbOSOMWGVtcYyI7mIEBxB37LbN6+8O91xLNjYkYazvQMP&#10;n8TzwJ/zIwdjDPoLLQx4AlFsVLjSfkwDnLhYSAs5NX6rdlPKFZ05j3VabRs+KA/4XF2lbwr+Qxbq&#10;JPQs4zt9+jnxk3zppfwz7a7fA2GC1zeHnq5IhweXNz7vfpCLMPSRxzaxyB0OeaTbpxadxzT75Fa1&#10;/LXKYj700na7vibFZMp0T5KFLxdAtC+Q/CErNPHh27K4/STej23FPHZ984zvPOvCXb3bPjIj9YZ8&#10;wpvzH+FJfJU/spg+fPFospz8kvZOHvradH5g7LyD7XzQ4zEMJ0ntiKNu4rQWknUJuq7Tzoe+1Teq&#10;SRzQb4Gv5ySwWh7hzPKocgznydReXPIHj8TV8gFH2EK0w6Sv5gkOy4RfnfPXuBoe+jef+shjiwvz&#10;Wllhd41dTRr+xYVFHS8EGCRa9ZSycvVOq6PRSZFuZvF5cFa6JyzAwaAbJQySndSapzJn2jXdYXAF&#10;3fDBxTurmThoMAGCtlwWbOUtlNU3FvNLvB/jBYfT7RPHRDLkiKNz0PO7Gwnj6PIOv+yWEl9xGg6f&#10;iR54aEx4LA9p4GVlC8dAlDRgyWOa0AA3Aw1kMh3R5th5GpqQpIzgli5zsmt+gk7fKNFxrND3TR/Y&#10;6uAHByyNJT7OvBIHT8TjwzcPzvwSJs18IR9614KAGl+Oei0qHzdZQxN4Ol8ur6Iy87NF0NJxzfy2&#10;+cSJN9r5Cxd1I/Ykx77zNwlpadmx3bF9W7vjPbe32evX2rFXXm0vvnikbduytd115106cruwuNjO&#10;nz8vO+OWXL6TPHDgoCa427ft0EoYt03fc899ulDo2PFj7YVDh/W7rnfdeadWF8+9dU67UNCn3l27&#10;eq1t2jTZtmzerG8xR0dY9KCL7Xc+oeMYNHbULb35n/Xl9+q7nCitXrjUWzobdKhV1Dx2AxwNpGwm&#10;kWEnXeeyMrzw5K6TG1j7vsRnIxzkwxbA48dwfmfX3Is5pMGP6wp2Ah1gsTfeSQcv9oZ9kfZuDph3&#10;c5bfPrDmbXllUTeJv+c9t8n2fNyQdPAiW8ivUlAZd2lduXxVvwXI97cPPfSQbnlmAgv/XHz14yd/&#10;3JaX+bm5Vf3MEYs82P1nPvOp9tWvfrUdfvFQY/KL7X/0ox/V5VmcXuA0Aot//LwSE2OObH37u9/R&#10;zdK0m9fnrjdur6aDGh0ba7v37G179vI+3K5eu6bVV35igk9AJscm2/at29vy4nLjZ5N+9MQT7eUj&#10;R9uVKzM67qyb56lblOVqruBqZT1WblUGvX4jBwv57kvqtGtAObJbRRubv+9IWeJkYwyssYEsU8rE&#10;ZUzH6XiXD7tK2DcTQdIqH0xsPahKCqqfTJl5N45Br8YHE7mzwUIVUFSi/q6tGiLtemGnccuw65/x&#10;WRb4tkzEkY48PIRJMwzpXWd81TeMdUYa+qwwhHHJPYWl9wqjdNoG1bc+vBYUNJ9AtphYaBIpy4Zv&#10;djPyhBjtBnLkzk/FT5jysKz2BZP5KE+xqn9wEq6nM+yCRVfqfOKjTFXOucQCL/Rf7NTw9OFSfk3U&#10;RClyaOgDlpQN+bN9qmUDJ67RwWTYp+ORWTsvtAGMV2JIJbzI6PLBh6f6LtrF/vqSp02mHsCDw0Zw&#10;fpf8xZbYaQUHbbp2fwJYZQPv+i6T/OiINpSjxWwwZDlwOziLJvoStNdPqbYFDPvzyJAPM3AtOEXx&#10;RBlnnWVxyuWgMPbCwTg0kz4LBJogpQ5ze6wnn2wk6zJl4nbeerAt8a647L6UDzmhw9gqbUWSoMu0&#10;a8qCfNrtZfxjO846Q3/Dg07Vx2Wf6TjZA/xRj8mbkxvhzLDLu5abCnGDf0yQqsyEzaPky7axmxU4&#10;2yaLJ85jffHOQ1sr2MRDXHXQsO07Hnjaeh4tgKQtkk6a8QV87OibHYG6TWWSpUW6YLXXZibrvGsH&#10;3oSLX8vZNKtvUPVJhT/izR9+lbfGBy5jSRuteFJP6E+upKEzL1zFSZf1OoV3tUllchr04nMS1Wzw&#10;UwfU0vT5cLk5Bvrd8iHNcNRlqNteHc8GiGySExzFLsV31oWufsBrPk2/+27a0kGOgd4tn/np4evS&#10;KLwYxnnwkf3d3NC//sTDj+kY4mpMSpiQoQwmwKyQWYEaPNJ4kcquiydgXt1Iw0ZgHMRxDLxUoGX1&#10;DRgMD9zAWUmEqYBmXAPYMgAFrsLzvrgUu4umGdSj4afyWQEMwmzsKB++grcYjILXjwo+38njePsS&#10;rBRE5d8FCwy0yWMeCDveecYnJpVOPvjlIWydMZmDBx6cGyjeSeOISeTtf3dsPolHhwEb38VAFxwM&#10;cjmqPTk11avwIpByQZ/H5WG+KTPwOV1H0hJ2fXwuSJSdcfiBJrRxwMNr8B/lCL9MbM237c9wwCKD&#10;+Rjn0h1sT0dKQk/A8MAjuLDjleWYfHPsnAuE3n777Xbu/NtIq47f/IBXdyOsMQke1wRmdGRUP9Ny&#10;8eIFHVtnV45J16apaf3GLxNfLoMj/o033tDu2rZt29u2rVvb5NR0m5+b07eP/KQMN0wffeWoyvm2&#10;W25rI2Nj+jxg9trVNjo+2qaYqOs4adxqzbFj5LO+CePU/qGL3MVxvH1gCPtRpvKvwpXovq37qFGu&#10;5lJWNY8HUo6zbeM7Dl+DKuqSG12FcnAAYe3gVg4iDB4e6OIqzgrNQIQ0ypv6TB7qhRem3HgDw0O6&#10;6xm2jV7fzQH/bs60K36KiHxLywtt65bN7Y47bhdNTbZSFtKRTUej3oUAp1j27Nmjb9qx4+9///vt&#10;P/2n32/btoH3jvb7/9vv66QAvwN84sS59sgj/6o9+uijOrrMRVdf//ofa6LMt8J8L/f444+3z372&#10;s+3zn/98u/vuu9u2zVva8WPH9A3xoedfaCdPn2nPPnusTUwO6rZp5KK+ojP0xXEvdEb89Wuzbeum&#10;rZpEXb5wsT1z8GB78p+eaG+cOKUFoj27booJFmXPSj2nc/hEgnY/fwaKI47goj8JHUZZmwbtNvBx&#10;9I7jz7nIp88k+juU6FNlZb/0QajXEwerWjQZhGOPuYsZ9L2wxNA3JjIeKAaPjgcjPPfrmehk/SQz&#10;/FiOHm59gxbtEzqtO9LiqfBNfsc5v/mXrGlLFcbp9p3md+fzOye6Km6n4yucWwHIwWPndAah1Xmh&#10;oofTfV7SiQFtlDX4+LzKsPZFq0yAHV99TYpUQFEG8EC6+TdPbj+cbhxBQ+due5Mb4kiXg2+Hjaz4&#10;sif1OzGRr3gdFvgNcMCn+7IuzyYDHk2wik1k8yk5lS/tjzyim75xON7vtR4En3375R1n3uDP7wok&#10;bnRK/0wbSxb0RjtO+8CCVRyV57vQ/gIB+YNelL3tvuJ1ehfW5WL+ah704b6lmw/4qlvCfidNtoF9&#10;99oeFkjCBuBPMLaJopuqHxZYgJMOkjHCftChaZJsHux7gajLu2HBXZ3z2R/NX/9AFh7gSYOu7avm&#10;X4ePNirrr+GN13wbHt8ygY+ydh7HV98w4Ou6dXEsmmwwhoGeaVa/G6+fBa31oxM2bfJVZ5zwjOvK&#10;zTvyOU2BAhfwSlVStEf9+kMIGPV14Cp6IB6bgzbaMW+Wrcub0yEUvY+5wfbXy+WU4C90L3qZYBrQ&#10;xl4sv/Phe+FXdEv77km7cVe8zl95JWybdLp98qJfX3zGO/BafEpbJi92Zpz4tf0CF+MHZFDeUu+I&#10;c7xpbuQPz12eacNjo21obKgtz8/FIJJBCe36EN/PLje+/OP7DHXqOTDmGxyOo0HEisC3ICYGYwhq&#10;QcyUhWJC5MpEHoTGaAxn3MbXfZdSakOXFQc8NNIMMsCFKQNLfhs2ODfCB7yd4fF5zLfz+hZr8hiG&#10;cMVhWHzza588yMu7B5qmjQzox7D4dsjG0wanJOPSUuysksdw+OgWXib41jVpwDN4vTiBPvzAT3Xk&#10;8QNuy2W42J3s5wDWzvToKNmVw2eHimc+vzH2ji154IHywlmHyOh40giTF97hZ/PWLdLf+Pik9Mcl&#10;QaRBW/rhIoa8FZqjRsPD13WREEeh+b3To68eay8ffaVdunRFNOFxeSR+/ovJ7O233tx2P/R+Hecd&#10;G5sQ7suXZzQR5njSnffcLX44PbGJ3zIdGW+nT73Zdu54TbttH/7wR9roePyeNBOZf/c/PNr+6UdP&#10;tIMHD4qPu++9r920+4F2/NXX2qnTpzVR5gtHdLR9+852bXaucQx1cDDshO/ZkW+V4+Oyx34Dbr3j&#10;uxzsO83l5veaXtPc2OmyimL7htcqfql3Na9xd33y8mdY+124+g6MaRLvPI7DTojDLggzyePBNmQH&#10;uchCPbAj3MXrtK5vOt14v5sf+/BBneCdp9ozR9yIkx5KPTEu+VxeUxy7tch14MAzurkZu+FC81tv&#10;vb299tqJNjNzTbu5/BTRvn372nvf+14dc8bm+dmiw4dPaudYCz7nzqkOYofohoUCLuk4+LMD7e57&#10;71Ed/cpXfq395Cc/ae994IE2NDLW+JmRmWvXxDOLSUuLseDG97zb98SR58MvvNiePXCwsTO9uLDQ&#10;dm7Zqgk7gxO+119Z5Vvf/CowLxzRXRAaJfQHGdJhtj/WE/VRbi0GXAxQ0YfLpf4MBLoXjtSfcGiE&#10;wUCvPxhwXpeDujb6qcxHJ6zFCk1ifYmTj4FRvglY6hkxUHDrKdGIXM0F0BzkcVyW79Dc563mQLuP&#10;sd+nWgfwadm6vDuf5cb3Q5rhDVd9w3EPRxfOIjKJQV7JzITGAiYiBkvgYSEOpz1464/3nKApG7Aa&#10;WKgVCHh2ccQn//qHPU0U3DjKxA5ewUsGxxuuK4e+y8uMpPHYfmjD+PZygMvqsCnKSIsaOf7Rd4Qp&#10;cPJhLvCJWh2ISyxNVz6LHMnfADaJVmKzr3+UUIPrPCJc+lhJxcAx5a14kZGdGcma4zC+w+MdOPk5&#10;IHY+ZBW8+F1vG8TTtxiWdx5szfZGO2J9YbM8vNN26BkfU9zK4HJbo+/mm9jsyz02Z0LsnSNPFELP&#10;A/r8Dvp+JD+86tturpyJBVAhzcQen7pcKbaSJYPsMNoG4xvOe014Ryb1nbloqm/ye+UaZa8xLTYi&#10;OwhbMW3yrwyGbtyHIJdoA6Q6Hu03cegJOLleJYr6YhnU1pA1x4DG5YVj9wbA4+wHUsY2Md5zPj5B&#10;0YIe9VHfmhoyfRuwX9POXMbGb3yMSUnj8diSNMI4y2E5SeMhHn05bLz4xNnxycu6Eu4nCcSg9oms&#10;+Zt3WDu6MT34Ni+mTX7LixyOh18e3nkqrUrTafJTHkoZ1qN9jDYNDPEtfrQV4KNdoN3hT+2X5xpJ&#10;U+KXeqjx1yB32dC2xhwMPOah1+GI23f+Q5518Km/Ko/Cavsiv8sDXl2uam9V1fqTefKxIA0vPF2c&#10;xKHnjXiAEvBcItmThbicv5BGXtqYyj99dddV2uSrj/nv5vH70P07Nj+GEFwcw3GeZQZtOg4TRx3V&#10;APLxex6VgpgJQqiOBkwY5ErDILLyWEj7NjYGiAz2mZQRZjLIoId8Zr7iNeP2h4ajgeYdeBpOHHSq&#10;4tkpAr9xYvgoFxHMY/VJNw/gMt+VF8sAHM7vpg098JDHMPjGTR4uhCIOuYk3HvjUAD53O+HVnRHw&#10;1i8XmJGXCRgwhJ0OH+AI3vuV3vQY0FLm0OLp8k+c+ccHN3SBAydh2onAL9bfESaPZQKed+QwHibi&#10;vIsXLg3IXXDyAAOv0AbG9OGLhpm8V2biZ2LGRuMouhtKeASG3V5ws5KOfqamuCwrLi+j8eDWRVat&#10;J8YndNQTWcDPzjqyodfp6Sl9GnB15oq+uQQ3k/ATJ/nd1PH2njtu1y4ck++XXz6qyTHfAR86dKhd&#10;vz7bbr3llrZ5y5Z28cKFNjE20e5/73u1s3z27Nl26tQJXaxw87494uvcubfE96apTVodY3DmFVJ0&#10;QbsJjz2dZ4UP7cd/9FafmuYw6bj479h3+k43PtuWIZ0uXBvw4pVPt1v2HX+jBtwyUm6mbZ4rLS4Z&#10;gSfgKVduNOa3c3mnXeH4rnGRz2FwOZ9l+X/qYw/mDfyoFp8jxps3Tbe777lL7xyBJh662Bh5aJfW&#10;uRjZ96KAx07+/u//Qbu0nCJ49NF/3T7xiU+0P/3TP2379+1rv/Ebv6FdXW6C/trXvtb+/M//vN1/&#10;//2qHzNXz+k3f/n5L2585ueSOK3AhJiFggvn324Hn3lGOjvz1ln99NE9997b7rn/PtFdWIjf+Vad&#10;sZ5pa4aG2+L8Unv6yafawad/1l579ZiOH2/dsqVNjk/EDi8LUbpWiYuJcnciBxnogPrId+/SnStu&#10;9nCkE+8BsHfPGTASj92hGx1xzTaCdoJ8foRXi+1hpcDz4ITD+i84hddGTVlSHvmOpxV4w3f8RNzD&#10;DR+Us+ihiZwEm7b4U2r/n+MMAw5c5Z13p1ffWAxrWSu88ZmOd6AM63jrmWGXaYCn7kAI1rrptScu&#10;n/X5NOSr+kpm/Q2weQed6ZkXvRsg0+M16pJNp4D0cdTIgls2Ql+2HL8DbJoVXLuB5Cm7IKSbr97k&#10;O8vHeYPfmFRXvUJTO5/FDtIcnbXHN/VFPJa+3kDCmf1u7wSFZcuJW4/HTn4dv856AB7qFb7l7/r0&#10;oTjbDW2d34HlCDSOekr/TH2kHnpnUZPfMrHola9yxbe01hFRwZN7ib6uK1+ZVYsfXOZF/VSzgX3x&#10;ytF2LbRwad5wGxsfU5s0OjYq+2UiEUdn19rgcH9BTTQSeZq1ZEF20uRn2blsrA/zXWUBleGMw3JY&#10;BrUJ+gQjLo6lntDk6Ii1Lm2Ly4UoNy2l5O3CLkc1up02zTQpB/dNXbqm736YPMBThtUHjrzIBS7L&#10;aXzkw2nMVDYvnG7f9IyPeIUpc2ik7zrV07/GPNHeA/+OdF/yVhoB4wYeWXDmG988WWbrq8Yrkxdy&#10;Mr/jjA/fnzURVv70/V5hSVfZdvoh8QRgOvOKvpl3+Z1k8+gwO5XE+b2mE+fyMQxx4Ku+XkrbrDy5&#10;syr7TpsHzvZinlwexgkMtHrpOWbwe+XPYcrIfLo/Ek/5qSRphmE8yDt58XWpWacRNV5881Pjanjo&#10;/h1TjzHYxwQHR0faEN9PsnPYVtriylKbmJqKn9ShUdPqRaxocosi+NmC7wpvBishwiiTiiKlpoSG&#10;NaNWFO+ELThw1Rm3vilJgwKvJ8CmRX5gUSxxgimVgFvreriK8ZpWVzZgiUMOHjcYjicfYegw+azy&#10;OY04cACjm5GLURqeNCaDTPx4WBSwLOR1/oVF76DHajIdFnThDRjwgStus+t3duBkAMoRBNKBxQFv&#10;R5wn0MhJHuJchsiJ3YTvXOv9GOTGZB55gDUu8M3nrdLGCX3yWIfQI2w7IOwHWC4Bw3eHwIR0enqT&#10;btiDd3Ah34W339aEgKPJu3bdpIH3sWPHtQBBJzTBUemF+TbLjuvoSOPyJGycG5u53XbLls3Kd+z4&#10;a+3KzNW2ectW0dBPL3ERxdqA0uGF74JHh0bb7bfe3qamp7UzxuR32/ZtbXrTlG643LRput1z791t&#10;ZuZye/nlI+qQ77rrLt2szI7b6Ai3aI9JLrRMrVM5pXrRAbSIu5GznpxuXfJO2jtc6tbpwDBYoNFD&#10;v6YpfacdGItpVbzQI6/iEhArI97+v2QCXPnp8ryUF6lhW9iQeaMe8M43a1VH8AJ94+zi674bthvv&#10;d8trH3iH+QZ40/R0uycnwHEbZqS7LsRWEcrxY8zUwwHdRH/48Ivt7//++23btmnVF9oC7JTd4C//&#10;+3+v73gPHDigiS9H/PnWl588Ygf4rrvu1EkHdpLRyZkzZ9qrr74qHnWT+cmT7ZVXXtEx663btmk3&#10;GQ646RW9jfE722sDbWF+oa0srbTN3OQ8OtaOvfpq+95//V577uCz7dqVq23z9Ka2bes2HSHkBmiG&#10;LBOj47oBk04SnUgv2XZZSgbgvTRF9sumwvcG6m6jcgJQF0go+96Tu4PGLZsrtHXE0d8Ae2HddQL7&#10;AFZFoh5On1gwDwKEaEonSigGZ8CKNvWyPBKphzfz5sSem65x2hWgXuiG6DySncSChxw4Aaw6GbCk&#10;acBf9CudCWv8sz3C20ZtqCYDsrR+GYED+NBdtBXWo+hLL6EM1WN04fJ1mjSWylJa8E4yTqWMXqK4&#10;M1aIUu8hs+GleENZn5wmUH0u/VfyQjy2gTPv1fdCBgqknZe6YzTT20CjoHWrqMSIw4a0iDyaE/Ot&#10;IhsDEMFk2JXlyUUDDeZkW9hITIhVDpQFtopeWCBC1yqD0KPSykDPfLtM8NGHdq2td8sJxozDt/wK&#10;JJ+9sNri/qTG8eSDBg9tKO+1HTQfwHObPQ5ZFI8s+VkD7/pGNctbfJk/9JLlr5uzU344Fq6sQ6FD&#10;677fSlpfvq0n7urjVuSQ3/6A2pe4aJpCyjv99CU/Mg0Ps8PEeExVXuWh7kE/w8UEh7FWXFKaLZM4&#10;jR05bDTqq+sB/V2MkMO0beeuxxiO0jWWZseLb6JVEPp5LYjpjmDwZPXBdzy6drp6Ud/M6z41dW16&#10;mrDQzklhuTOZ7Yx4LmNhlYdIxViDsveYs6ahN9J42KGkLZUFS1GcAQmb7tt4llu2sy5f8nFCQ/VF&#10;n1Xyq0xRf9hJJcSJmfDjnXQqS8RjQ1HH4cmPDDL/dfmuacA7HZ/Htu13+kCHN/L5hh4X6o02kbqJ&#10;Dgwvvmgw1N+Ebj3ujqINyzJvlgMfXeF3xzA93P5emiZBHRIywVD4+kQlw9FZoL+wVuAYPVbq6ovI&#10;n47P8UxLbU5pUxSf9mJ4+/CMq7I4Dd84+QbZOjd8TQfOOBQfrW0vP7UNmBs507mRP/TJe25/jJ8o&#10;mrl6rXHN9djkpL5L5HdkYU4TASaR2ehSEcUUQmgiF6Rh0kSqQFQSHGkUoh9gmAixw8buAkdkcezq&#10;8QDvnWDjFUDiMk5Mj3S/U+lqRw8dHnUyZRIOXwxCx8b6W+xWNL75BJed6ZDuAbfT7FsufOAsv9Pt&#10;m8bo2LhgmKzhmLChC3wmiAxocdA2z+TlXbLxkwqa5MdkiDTe0R3Hi3FBq99A8G6nqpDv4LTuwI1j&#10;BxXnCTNhZMcB4waIvBs98/Pzog9eyhtn+uSn7JGdiSTywTM/JwQMpwLI13WWDz3t2LlDdC9dvKRv&#10;b4Flh4tyBQc0gOMq+kuXLmkCAJ39+/e1ffv26ztgblo+d/58e/3ECU0suBWX31fmZ5qYGJPvyJGX&#10;2803728Pvv/BxkTh+uys7P/S5cttbm62jQyP6IZpdtV0w+7pM+KLIx579+7VbuTZN99sE5MTwslR&#10;0cn/i7c3e9LzuM48T6EWFFAoAIV9XwkCIEhQFGnJsmWqW7TdmpnwTHgm5sLuueq5tC/9B/DStxPR&#10;vui5kT2emIiO0bgl90xoaS2kJJIiRXEFiYUASWzEvhRq31ATv+ec5/uyPoIa3XgSeCvfL5eT55w8&#10;eTJPZr6ZI8Nx8qkTMorfevutOHv6TJw4cSKePnky5mZnJA9sLgAAIABJREFU486dO8HKNtXDjLW2&#10;RamDqMF2rZi3PDWvqAucfYfb/8LwyuO6zGtZcmIJXlKH+PAWPqKgXQ7hhku8nm6BerO8qWMmpHZs&#10;OJl95we+cXGcy8BngIXMgNf8fJ4sTttFXqkLDDnwBJ7z8U6a38WR9rc5aMa1OOpwDnTEElcYjcTR&#10;Y4+rfL6fpVzSdnDSyORRJSRfN2/eHB988EG8++7pOHnyWLz11vvxzjvnYuvWjfEXf/EXsXPHDsn0&#10;Sy+9pHb0V3/1VzJ+2Y78/e9/P06efEorvzdv3ozXXnstLly4oEPann32WenZn/z0p7FhbGP80fPP&#10;6/RnrgaDponxB9KZtF8wWT+yTgezTY6Px29+/Wb8+rVfxaVPLsZg9Mfo2nUxum5UPenD+cVYzRVx&#10;TK6xA6aRFehmtxHtF/rR856AhAPJ624/QnpPbOXQjZWm0u8ld9S/67atAxkk1f4Fx/JYcsCKFY9P&#10;kSSN8jRVAd1Uzwq41HU9mTTrSQOVJq3bgn3SWuaARzjlM7jLEYvpL6gl95Y/4yA8C0fFlXwCry2r&#10;knR4A895nI54YHVwqn7U8cYRprRlOp/jLc8a9BXOSlMI+Bth8Yz6bHgH/tYflVxeW16ahhnbhuud&#10;gZ3kpmsAuxzieUyzf3d8QNJX1q4mfhLXOn75kKsV4dZJDPS5CqdkF3qyTlJGQM7lia865KmueDSM&#10;ZgXHOLR5XG4b5nd8lVe4K5yJn0YnOb99U9iFkTHGvRceuhV41LN1ltPSvhl063cdsml5Ig9l4OQX&#10;vf7GVgYCZwI06To4emzT9G+Oc9n+je8+otdHVzC2oO/HlzFeEyOqDxZ1NJ2R0JKOmhCofkn5GLfW&#10;Sjlp2CEJnTxcDWR+tzj5nTTkaZ1pwEc+8enb4a++n0aOnKF46N8Yzzj+opuy96k6aMatxs/1TB7X&#10;h0Hbd7jwqJ2H6Gb6U9c5NNLH8pDeNMBTaGC8ShrCXRbpWt4QR1j7aCxZ7Qa7TGmqPdnWcLgGQgDv&#10;tDP68TrArWcHY0tbi5PDCeNp68d4OU0WlThDB4/T2GdxBGfZI1xpGwNYExmuR40LujsuXYZxbH8T&#10;RjtpcSSeMjqu4afjHI/fwm3jTQ8TPHakRabkF3+QS8FryuE3DzC8g83lKG0BbOH43Xnto1/tSANl&#10;xCFTPG5/xMEHBJ93O+6ud70QZriO5/dvc/1P7dzwIpepc3z55PRkPJiajFWD/Trx88DBg/FgYlx3&#10;ujFbPTA0IATzZMAlqjjm6iJzkKVx4Gg0CDYPCpTBKIhAAOkwcDBKSE8awiGCMAw38rN9EaOI3y3z&#10;gA8sN0bu0XWYmNYMuIBDGPkRUPCgDJeTjVnTJmXIUbEIOgOF7pMnHdMJ0Ggon626SzE7y+ojdLOa&#10;yrbtzJNGIcKHsbikbbDEb9w4BvbBfXr4pGcFE2eDFz6YHvCDfvDGtRVvnnhbJXNO+j6ujAIMqKnJ&#10;yZiempYRxeEzhHHoCEadfrN6XAqacimHMuEZ79QdhiCKEEOYusJgbesInjgv9YLAko53YLhu+W25&#10;IIzfqq/+fsGEfsKtdIlrlWqbh/KgH3izs/MyPtmmTHkYzVwbA+/Xr9+gLc43b94K7kBlWzJpzp49&#10;G6z+YiD90fPf0IrtSy+/HOc+uqITdScmpmX8bhrbqEOuAIaiu3XrdoysG41jx59Q++B+4WvXb8SD&#10;iYlYs2ZtHDh4iFqNzZu3xJMnn9I9w1OsFq8bjXXrR7WllK3W98fv68CsoYEB3Z8Kj7mXFR6/+ktO&#10;9V2Kbdt3aHXh8uUrMTI6otN3MabhCdvM6CKH+P6rZAd+wTv4T/1Qj/ACHwfP/MB7O/PYPNUMdqOI&#10;PABGUWm2rvJSHzgMGsOzTFpOCUdXAJsBMvXlLSvgLRily9q87bvyFrKEA9PwCfbWWt6BRxy8gAdK&#10;29BOGsM2HHAyPMIor/V558H5vTfevDB8D/q5LggDlUOw0Gc+QAr8KFN109CvQuoPOsTlsEI7MXEn&#10;/uZv/iaeeOJYHD16MP7tv/2fJOfXPsuJFozdv/7rv5ZR+fd///eSpSeffDK+/Owz4sU//MM/iD9M&#10;DrFNnLbA5Brbpk8+/XRs2rxZ7RYZAje1x5rg2DK2KdasHo6PPzofP//JS/H+u+/H/PRsjKxZo4Pi&#10;Brm4l7pZTgOVd3gCL6kH8Rw9XZ2t+Ug8ehkfnuTjidE8yMyHJDGBrnjXj/VH6UvKk3x5Rwv1xWqL&#10;v8HrqT/Jnzr5lRMhuSanxFnfNWEObb0PMBCNWlcRD1iR4rcetSNWiGh/tcrIAONhHibG6pkOEazV&#10;alZEtJqCzAGbzh5dyTtyrB7XE/h1GKVwSPmEfnQvjvqjn8OH3/CHuF797HhokSjmPIB2buRdrPO5&#10;A4TyMaBZ3dPAp1aBagWKfgQsPVFOnStMB2eCURr6xKu+ucuZ1S94RFjBVVglB2cNyOAxZYrX3Tac&#10;DErM3VayQop/bXuuVSkNVJvBqToKUIM+0vupLYCaONcW35xER98orOiQDAjfGrzx7sGi6itxEXNr&#10;cKl3lUlc9tvaQgx/afdgQxvigLD6p7oBduk58aYZCBKudqYxSk0+1gQQcfAHJ/qbASxnvNBOzHff&#10;v4uPrtYAlawp6Op3dEKsBkIRs3Mzgust23wDrEkp3Y/L/bA1GTm6XuOOZQ7JYnxQBCVWiZ/1AgBF&#10;y/Ky9AftHpmxg3bTj2/n9k9e8iDbkq+Sf2Qfww6fcNUTtA9wwjU3clC39C8czrMQ8wtzCgNZyCec&#10;sXLuRkE2qaM0ZsCBsQXjI3xoAR+Pp8DfdWCfPKQxDW248Gv6NNNBmlZfDvRxoGDoyk8+51qY55Mu&#10;JqwlQrrvmW3iOm1Y19+CRz5IPROALgt8WvjgDn7Em99OA43wl4l80sBTfPKnHk997nwOB2bLE+KJ&#10;M9yWT5RrXipB84c8POpSqMtUA532IojVxpB52izjJiZmkVXSU3eMT9CL9HvWnS3+LhI8W1pcPraS&#10;djyUzCpdtQ30FfLfSVsLiaaRtW/pE8bcNe4GVxx5cGom4E/f0ExgAoPH43fLEeXjiCO9YFT9OY3j&#10;E4b73fRZpTZsfPQuuFAXPLwr3PyvMRew4R8P7x28m2+EXS6NiXjSGUfzKKnOsRywHE6ZkpumHQkf&#10;eITOQxBW6PHU19S7dJ4YoUqSjkXfsmjV/+SeTS9SSQzmubNwvmah+D09MxMbNm4U86cnp2RAMaAB&#10;GQwCFCcK3AJjxuAbYQ+ozDjCcVZGnoEwDNJBmPNbWTken3jnx/i0E7P8o3waELBgBHl5J52dKusR&#10;DZx40hKPUNlXGU1+jHQGGhj1wEfBUnFUFgakhQYY4IwzTvzmmpFWIZCesoBBPDi0jvjWgUrSnekc&#10;73JnZ2fr6p8+DXzBiauAMI5YjdQAoFGqwAJXwyE9hiI4shKKkQb+GG0oexQreUjvfPw2nx1nfIBj&#10;vlo2oAfekZYwHt7hK2W5zuELPKEcYBCnnkl1lTsGXA/UC6teHAwEvHt372iwDz0cgIVBwim5H3/y&#10;qb5/PH78iVg7MhQ3b94JVnVRSMPDa2J4aFiHWKE45+Zm4/qNG3Hr7p1YvWZY31OiIGZnZuPOrTux&#10;bdvWuPbZtXj11VdVBtfWfHDqlHjDCjM0Uf6rr7yilcldu3bG/Pyc7oLduX1HHD5yRBMTb7/9tq60&#10;YfXu0MGDwXVNXI+E0cJdrRipXJvEdTTIP/yhM4If8Bk+md+98rNSdkrJlkyRp5Ov6rDz22266slw&#10;aFe/zaGghQPbbehEXFZ1GKkpc8DTwjEu5IVvPLjWV3jPdz6EoaM8ydUpr6fduCzSU8ajyiEOPOz8&#10;rnIbHWAekY53jB3SsAI8tnFDHDrMlUMc9tDtnPhNmVLcLqDxcxIt1M7++Z//Wf7XvvY11fVXvvKV&#10;uHr1s/jbv/3b+L3nnos33nhD9PLd7w9+8APB5btgZJ9JElaDv/e972nllyuPMIBpuxi/hw4fluyg&#10;D3hoXwxQoYMDsvbt3hNXL12J37zxRrz71ttxg50NyN/wmhgcGIp+3RmrIbuMCPPCPEI2obP3DAmF&#10;0ek3ejnrIJlAfhx/ec8L7qszQx468pN6R7JVegsc/Ei/lS5P+AnXrHadkB9n/DU47ql/57Ev3B4h&#10;n6a9pUGdcKUFD9GvAUpZdQb6CN/wjL/zw1vwdjxZwR/ntP5NWvczTue8TkMe0vHYuX/xb/vif1/2&#10;ZZ3ys1KUBHqB13FVJ/wWhjWYEg+rfXfgqN6J+bzrGE7k0ZEItLVM1+anfJxxMDTStK793b6DY/ub&#10;PP4t3zopE3bqgDjVdWboFKU8NSDPGnJUFx/qwQ91wzt1Rl7ncbxz2ydczgkbWXYe4FCaZQPfWwiF&#10;X0MjsMiHnvLYhzDSka/z9NdihAfbZSioLBYqanxD/yR5rQkpeASNGABOmwR0/1K+6XfZ3dh8Iw24&#10;tPGEARvc7XrLII2Mh9yDIRzYzG763F6gHUd6wXVN2FCwHPTwDjjAEI8bA8S8BBauw8eGp8aBOMNQ&#10;4sLD7/iqz6ZOnN70mjdKW7gSZ2e96t/Gy/mdDzjOJz7UmBij0mM60sJ3aORxH0f4F8ElzrAN3+md&#10;x20Bv9fpE4SGLuOND9w2T285pGnHB87r8skLba1rcRLsUnHmqMuVDigcyI+sue4Fv+SHfhG8/JAf&#10;Zzj2mRbDUaYf4PlzA+dp68b8J8x4C0gjq55od3hHmVZAsxehk6R9MU8JA1fji+8wp3dap3Nap+O3&#10;DNZG7p2WvEpXsgQPoIliWvpaOh3utOabf8O//id3j72IWC0t5ze/swvzMT07o5XD8fF7mrUfHRmJ&#10;1cPManHv7ZBmsL1yOdCfM8wg5wLxjTiF+LeVGRXDAyK5upqMI4+IrEEsxgyrFIZLPDBo5H5y3lXZ&#10;Mm8jPGYa+T0Q4p1yVwhjIyDG24rEuAOLByPDxgbvbvwMHHnIRzxpKYfBOINNjDAGnISzCsMAXQZk&#10;MwNmOvFJByxXluPMnw7Fmp1ECrq866WBtJ5ooEz4CvyZuuaKiiUPYZTjMsnHaiq8gg6MXmij7qCH&#10;dKx84tswBWd4Qh4mA1p4xotyTJ/lgzzgBk8Jc3ibB3yAh3N+ZqgtTzRm5BMcwIfyuR6Gg3+OHjka&#10;c7PzcenyRcXBf9L95q3fxPvvn9Jq/B/84R/E4cNHZORe/PRKPBi/L9gYEZvHNsfg0GDcvn0nrnz2&#10;mVaIucLomZNf0so+hjGrw0wI3bh5S2HsENiybUscPHxIxgU83Lt3d3z22VUZsNz1u2nTRt2pStr1&#10;o+vj6LHjsW3b9rh997ZO8wXHI48/LgPgytXLOnSLO4onJyY6sscsJnwiLfyBd/AHnlI35htx5p/5&#10;6t9KVH+IIz8+7cZpCYPfGP1pgYQGe23e3vd/aQMY/IRXyS7vyCj1i0/5X+RaOkVrJTS9/Gx5ZjhO&#10;i088PHYYabwCvPRwQd8AYwCnPHfrwnWkr3A0qmd0jGy7Hat0ycr169fiued+L7jKiPbBxM63v/1t&#10;7Vx44ZsvxJkzZ+Kll17WoWucAv38888r7h//8R/j2vXPhDYTPnxjTtsHV9qa8Wf3D1vskR/Nkg8M&#10;xsjwGm17/uSjj3VK9DtvvhW3rt0MVnvZ8jw8uFroAsNw4IPlqfNtGCu3kkWMqhxQY3Sy9Zl2RX1R&#10;ruQKeSsLx3xnpjbrtwaUVR71rjToNuqgHjjYPvzyClfKLcZEN/0XTeBoclf1+8XyA2OFX60Bixft&#10;QKDaT8pEru4yk69Z/2pLHIJIjX/RwwQJcQyouk9OBIC725frQZXd/EE3wid0AY91hJPomy/KZ8UT&#10;3V2HXTpeXXJDB+XIlUcb86CJcjSgLP3BJCK/U2PXBgD9yDrglbqFQEwz06AyCGM1jtzUubjQrVtW&#10;KojH5bdv+ZuQzA8A58p8wrOQMR32k6jKW/UhxItOx6u8qgvBz0/7qm6QhzLMRRN1131YMZTBaQnl&#10;Jg2uuRMDugXBRzvwM18dTli2iZVbToWbM5aPnmnbpTkCDMHu1E7SThiOsnicTm3UfUITzxkmGCFe&#10;hWTVOtEHPmMgdSH1negqHTrGWIWrBpeXloMtjC4P3+W7XGTW70rY/CHctDkNPo5wZB9nOvwOT4hj&#10;RxWnEOdy6UNESrob3cTWZq4YYodd6nP4kVuhJU01poRGw6VMHhz1A+7oa3ACB8rlMW+dThnqT0sH&#10;76af6Daff8swoi5Ln+ROipR9tS92WVQbQswI47ckUTt9ursLgd864wItvNsnDb9xjEUsG/w2jvbB&#10;33WkDJXX+Q3TZeE7bwuvF4bj+lZ1DVTDNCzStGEu377ikgwFtfTz7rrEd/mGDd7CXRM48LhuEShT&#10;Q7+luro7R9FyvhM75UZKQkN3G7iiXXWUWBo9asa6VH1d1uoK+kwrOc1D6/uWNtNAuvp6G0YJFt1v&#10;R6ZoX7Rn/jWy4XIIo34Fp2TEsJ2m/d2GwTvjJgCNXLR5LFvmt9WV8fFYCxgO8zu/2zCX43DqtP/E&#10;nk0vaptRfaBNh6vZioXFvN5l1YC20A719werwPfv3dO9pmLKw4exVvfYdpfaXSBEgLQ6yAY54lEC&#10;xBOXW4dTiRAOUuTDWGC1jDCcDUzywxTykoaV6tYxSGiZBjwc4SYc3wINHDPXPvn9kNcVQpiVmt8Z&#10;UKJMWXEER+CBN/GUQV4G47wzCKVsjEdWW/A5pMf4mH5+C+fmGxiHAc84ya8ZqBxCKWoFPeBH+Wyr&#10;ZQUXXFnRBU8MYBS0BgaZtYOLyzDeGJMuGxiuQ7ZxmxfEEwdd5IOf4E28+UEcaSgXvKhD0hJGGn6D&#10;Gw5+mmfw3XGGSx5YRX62Ciac3N5EWiYamHTgxFtWcI8dOxZbt21RXWHYk54Z6itXLsepDz6IG9du&#10;xPoNYzqlee3q4Th77kJMjN8PDvXhcC2+x1w/NhZc6sCK7kfnz+t7x21bt6msHdt3xLbt23LHxNRU&#10;fPLJJ3Hv3l0Z4Fq91c6Afhkn0Ae8DRvX1zbiVTE1NRlcc8Q3wxwoxO9zZ86qE96/b29s375TJ0mz&#10;5Zo65IAtlKHbCDDNb/gFn9o4MbX+UFc8pHe92m/T+RsPwoDX5kNKO+LXZmrewY98dL7wm984/kqm&#10;82e+N/mI42nLJNo4Gg8ZBc3AjDTQjgzxUJ7KaWAbBkGGz3ubrn3vjeO3yycddPl3wkzeYgCvG1kb&#10;jz12KGmvU6CdR2U35apMBodNGwf2t771LR2wxqFWV69eVZv49a9/rQkpDGDoZVcH34//2Z/9mQzh&#10;H/7wh5pA4eAtZIDvyZFBdJPbHe2LsqhjtaWHD2OY73cHh2L6wURcu3I1/u/v/ee4evFyPERvjKwL&#10;rj/CSGbcqDsYC1fTJBowDOu6Ip+SSTh4WB7BmQdtJnrdAbvHL75oS6j6kuxPgCv+O76n7l0PnXpt&#10;BvHg4Md16PuFnR4fZ7kp8hT2qD+kF8wGb+NAeuL82z7hvDPQ+G0TNG3+R5WtcnXFTg3GGrkxndSx&#10;cUC/2oE3/Gf3Fw585GsAV41S4YVr1Y/5RFrBLX75d6esgt+B6/QdQ7cHbsEXEoUPecGZMmnnrUu4&#10;/oa4q8NI5zJJT672d9oCK2EpXQO/TW85gK5eJygNX4Qn8gitlbjNR0zNUzuWjdmJn2yWxJ3yeYAn&#10;nUn/VoNQh8MXHvO7g1sVbBpob8ZBftUv7/qtLb35btj4jkdGOnQ1vCWN0pWx6e2k7AijUzYsdhEi&#10;g94qzI0LwIYX0IZR6bJMg2HbF56OrPo0Tq3uJcx84Z38jic7cPhtPQROA4N5jYvjdY0NckctMkbl&#10;lGHOwwEecliTXYk7dJY+Kp4Bmzgc5dsANi34dqab9IZn33HQYdfCMBxo6OUP6R1vOPgtbJeJAdGb&#10;3+W4XPO6l78K75GJNo1lBzi9ZRivLyq/pcH4mCb7at3NlYMuwz4wwMf5e/EgvDPxSuQjnPE0zBae&#10;8zub0jSfIJjHhJMW2USGeEdOcvxasuJxbE890Tf34qByG/k2buChOql2oP7Ver3xye+H8TvvtgEc&#10;jiGMrpLMQBMmflPXpll5S94cb79NY76ZF/yGH8DHtTT4N2G0H9MEXOt3vYsHLuXzvmE6rXFo8et/&#10;fMc6fQNMQ84Carswt/8uR9y7dSvu3rqlFau9e/bE6OiIroVZPzoa/XzjuYTy7BJgwkCcCjCRJtzE&#10;EZ7EeYa/q+yNML4Z0BJDOIxDiMC7jWPAZELxcZSFAuN3G9fFYWUjAT4PTgLQ0/lRnstMHLor06S3&#10;McdgkxVsBuLQgTHKKioOgxK3mquIGryAC0w6DYxF06DE9cf4CcdaMbEB7DhoIy8+MFlpBwdgYggD&#10;f93oOsXZKAG8aXNecGe1CJrY/gxuGF8YmLOzs/qeGbheUYIuYFP30I/PAzzXWctTBuPgSBh5gU96&#10;ysVvDW/SmS7DYvVT6WumFUMfGGztAS+2O7NidunTizIcNm4YkzHBFn62ho5P3I/1oxs0YuG03bNn&#10;PpIxe+L4iTh27GjMTM3o23iuopmdnQkODOIbX1bU7969p4OrmITZvWdX7Nm9R/V78/bt+PSTT0T/&#10;+P174s3Bg/tj06YxGSFMfty4cUOGCFfkcHWST+blG2G+y4LHrAZvHNsYp8+cjosXP43de/fE/v0H&#10;YmF+Lh6Mj6dsoliLX9Q9fIFH8IS65Lfk5FGyg3wj5mzH0bCtlbKSBa1aMJ+ZnWorj5Kraicrc3Z/&#10;IVvK8/+jAUx50E/9eyAKRuBr53bi323cF4U5TZuXMB7zmHfzKE+BHpEBjEy2p0Dzm3QeDhl2roAC&#10;L/uk7dt2aBfDT37y4/iP//E7MTw8GC+88E0dvDY+fj9OPHFCcsQ9wJz8zHZptuD/5V/+ZezZs0cr&#10;TrRTJpK4BunIkSNKT7uiTeMom1XJdWvWxprB1XHv9p1487XX4yc/+i8xfm9cRvHmDWOa7X+4sKRZ&#10;YfJpV0kzgAIOA1p44Y6KMqAVXvBdXX7LyyooupjBV8mZmd6sABNk/pCvhWt51OStuucyOjKiI6+q&#10;cdoFehXdzACVOiodz7eO0n/Ap78Q48EpB6WuS6OnpStwFJ5lBFD/FSS/8Oad8iUvAChZST7VFsyq&#10;aKVpBib+TVv2u/jR095Y8bFObNNlcd1Bi8tEH/DuNuJv1AiTTl1+mAfxdPiYMEiPnvGAEbqcB7/j&#10;igalo1+r30pvXhDez/Z3vsXLAVBWmBLkuLYA0o7Fg1rxtTxkdK4O6yReDJCSEddhR3jAwQh26MoA&#10;eGbXvktQS2c5vvXBGpo4wRga/VC26kEyUDtoKL3KUfGKS9nGXpSOrjCAAiuzJG4tPMpcgWeLlFR5&#10;lW88wE0DReOVvrPpe96SCZXT8IM0lhfeXc/uX+ijGRhrF0E25GxLxRvalWSq2hztj9+ijYkj0bxS&#10;RtsyKa+VMd6NI75lGN80+h0cJTeVjnDTYDiEoYfE5cKfnTAyKsvnGiXRy0R/yaJkOoFhcaivsZwa&#10;Z+MNvaK5xqHGU8g0/CW98Wt9dGeLr+kjDTwAV5dh3+kVX+W3ccQDlzBPQADPuJGPNDwOc7n+TXoc&#10;k6DwzHKdvGErK2NuvmnPtuf4VPh8f5uLFlBNP9JVIZZXxuToNk/AoAczLFtOIVATEPVLHvjj7PMO&#10;LXaEd+SjaRttvOmkXnlvHXyDfzzIhPROlScDF11ZY2/SyPVn32LeondpH9ohAr/hg3prWpT7sjoE&#10;krjGMFZddvqS1Od5FlBqJchn/AuN0C11UrqRd/rdDDM/i6OoU5BN9skDT/EOpBqd4vrscjXJhD4/&#10;8C3LX6lzSAlu5qvT4/f2kaRJOU15hDlterK0TjCagLZ8YLV5+d3/2I51L5LehDDHhUpgqxuzYGxl&#10;W5ybj4MHDsRTJ05ouxF3R7KyNj7+QCuwGB0giaMAAPtBAEBChfV05oQT77Tk57cFDGPNjMLgwlji&#10;QSidl+03diq7KsBhwHM4eXhwLSOctvVJBx7ghjP++C2twAEfb98lDrwZ+PGuQXjRD+4YwdCCcYiR&#10;42t8gEFa00uZwMaBi9/xwQE/w1xzXcFzHL4HuWxVpjzKAT8eOj/SeBXCZRNGGTyUjU8+cMaAB3/H&#10;01qAhVEHvdBIGtJTNj7hPOSBT+o4l5dl3DIw5zf5cDaCXabLoh4xrPHND9KgFPFpOC4HOKYBvLgX&#10;llUtTsDlACxgbN+xTSuzn176ND75+NOYmJiMnTt2Kt9H5z7SwWXHjh5TGq5/uXTpYly+ejsmp+4L&#10;1w2bxmLzli1SEjev34i7d+/ou15WbjlkbGJ8XOkYuLM6t3dvGsfwBBo//fRTrUwvPVyMd955J86c&#10;PauDsY4dO64Vtpm5mRgaGIy9+/bGvr374srVK/Hu2+9oS+3efftFw8Tkg5iamYVYyQ50Ax/aqUvL&#10;ML/ND/MGH4f0KK6RNYW7w7CC+ZziyQgGgL/NobhVP/9CBjAdDS5lIXGBHmSKR5q+2tCj8ERmcOYR&#10;Pg7eOdzvCmjaZZvW786Dj9G3ccP6OPzYodIH3QP7KJc6anp+g5dveKyo/OhHP9KEyYYNo4Ghy6QO&#10;3/2yovvHL/yx0tNOmKT5p3/6pzh8OK8++s53vqOrtvgEgNXhQ4cOqe3S5miztE1OQOek6q2bNmsg&#10;c+70mfjVL16Jsx+ejtnJ6di2eWuMrlkrWeT7c+QLvHnmFrvXvIHviqeocZvE+McxKLKeSxq7gy0l&#10;kGGZmdXOXTfVQ1E7qo9Se+3prIR36qrizUcggovjgUMck1oOb9MiBvxuw3rxSyO4OzgCdpuH90Ij&#10;CSrcSWe+MID+bY46MsxH+dry2LRB0rSONuAwykT34RNGm2HQ5XjwMn+IU5sqmvxbYc0AGVh2hqm0&#10;lcbtkzSKb/oW2ibXoDjOcOQX4z5Hf08iYJpkvffUOwNwnOubNDgNzJ1RIfnH8b315iS98cAxz0jj&#10;fKSDD8Tx3tmu3bQT0i9yn04jF/pRA17yQr95DhyULOd5AAAgAElEQVQZnM0AnDg74dboadVDMxbj&#10;N/UhfCzb9QmV8rptFUCHkQ9c/LjOkZ1VdQqy+AzN8JSn0rv/Rl8AjxWtFg8ZoIUL8IHNg5zyKE8j&#10;l6Sx493wgdk68hEG/6yvHKbytQCTY0eZwID1Khx6onAQXOrQV/tghNX3m0zy9PdxOGx+Fue6Ag/z&#10;Cl0LHcYbHNqHtMarDfe78/o3+Di9cKuDBc0zl2O4zt+Gr3ivXUmGid/iD+9cpsOBSXn0BRx6Brz2&#10;Ic6/yY8zXMPo4Fu8cp42HWkp2w9xfgzT3wAbx9bnXTiSuBz5CbdMMCGKc7mGTxoe6DBubTrefbqz&#10;Vkf5+K3gIgccDoqPI5xxkGEpsPBo9RLpcC2OyCa/zU/z3vxjuz7OsAn3b8KAadoIN33dsJXthjxS&#10;YikGnR1CypsAVsLs0X+GT7k8wOuWBYAuDrxTD87T6xNv3gNHT7PCzm+MecO07/LwyW+4Sli88nv/&#10;kwe2vKhZ5LrPrp9DrTB8QY5DLvr6dfgVgnT/7r349NNP4v6DcW2LXrN2RCuAqAcLFL4rkkJAwGFG&#10;xL+Jw6gxwry3Ro6JJh5h4nFewihHp9s1StE9EHmBz8M7bDI8/bbSfYhSFuuoGn3DyZSOQNY3Ovzm&#10;W52Bfr7nwABGSDJscHBIq+CcvEcaZqzIy2l8fNc5um69cCQ9EwUTDyZjcnJKJ/UtsppSKw3gCY+t&#10;sKCTgSJh5o9phm7eeTjFL9+7Yfy2g1YGQRyWxDswMcKBMTWd31fTOOFtpls54CJMxnJ9z0w+fuMz&#10;AOfkQQy62brPFyMZYxYcjDu04SiDDgsccODjfKQ3XY7DJ73pIT0PjjB4BL9xlAHvui6Fn63p4Duy&#10;Zq3uOiU/W5NnZ+Z0R+rePbtjanIqLl2+ohPNN23cpMN9rl+7HqfeOxU7d+7QLB/390bfUtwffxB3&#10;793TNx/cN7xty2YdFsfhV5w2zTdgXKPE9Uxsr753745Og2b3BPi+++67mjzas3dXHDi4P95+5z1t&#10;r96+fYdOrb5x45raGFuzuKd1/MF9GeZPnnhKcvP662/E4EB/YJzDg4WSG9oNtBHmx/ziN7w1fx2O&#10;7y2QGozmwoNY2IFRDQqJMgzowClNdzzSZX3z9i9tAFvSTSNFgx9yw2QL5T/KmT7LpvM7nDzmp99b&#10;OE6H35uOMBwG8KaxsTh8+KBksGME1o4H1QcmiBQQsk07yfojP3DeP/We7qDesX1ncIAV3wEj5zxf&#10;+tKX4s7tO/H666+LZuSF3R379u3T9md2bPz+176qrfbwg+u5iIdm1yXb8FcPDMatazfi9VdfjZ//&#10;5Gfx8YUrsW54OB7bfwgmdFYZGNxq0Af+fTnZIhro+DlBVVsFa6AL/1QX0JFborUq0E+7ZWCabRd9&#10;ioOHcj7ToMLIg7Mp2dkSVgM/BqPgkptEG0MHHckKM1iAd9MugEdpPKSABoUZB/E++a8I/vDRYmOc&#10;OzynifPjOq11NIazZIMOOLuLTrsUOOtoBtTCo3B/xLvKanBT3UGPaWziVsCuNuuwlk7zW1xflSs2&#10;glt6InVrvz738AqH4Qgf8UgfeNO1Jf/1PWzpH9cpcch1VW+X7wWlmZQwXHyn8yFx8FLtCr4lu1W3&#10;qmMvtZOR9lg85KcNPodbDjpMV/+5okTJa9Z1DrBUpO065lopgTKRVQHqyq/0ZGWAn9YNDgffRDPp&#10;0Wbgnr4vsUmGiWbzuvii+OoLHe/6lCyZVyop/5h/WXrKNmGcfux6Bwa6wTgTjhw4vi1XOujhkmRQ&#10;g3t6RO9GYFW16omxpfoA+gwNSMU96YB8y78Jo6l3Cis+wgni/TBh72dwgLbbkRZ9LoQeZWDcPnnY&#10;U4YBlt/CkVssSm6l32p1TFpHzKJc9HINwHXKO1WfegUJYPeMDB54ZYkgnodv+JOA1KN1Gj7p+JzD&#10;W2I79dOrp5q27Tp2fTCe6uvLb7BZmQIXnjwQN30tEKFjK14GIzqVhYOSacoG5qOceNTIn3+Di/Cp&#10;Q1AJd1jrA1fpCkabX31vTYw7jXEwDP+2T/72gd7WtXEON7/ash3HNYmU5TiHG47HVU5DuOHBQLWX&#10;RgLRB0qr6u+Ox5BllWGmdwrKMyqkF7LxSiY6n/5Uu0HHAsMGsfGgHxXcHv4CHjxov8bdRfLbjgmc&#10;FPPkpFoSdVsJpOaAVf2a9Cc56jfwXb5hGrc23GU6jrS9eBFm/Uy6Nr9hp2HW1be0U7c5+TRLh+ma&#10;tTzXQv0APEoCs13SPzz72K4XuRJHlaoPoFMxAEzIrOKI9YW4c/tuXL5ySSeE7t61O7Zu2SLDjpNA&#10;+T6SazL4IJ5BP7CMPO80VHwJfBlCMA5UETDiUKgYQxhTOPI4HzhzMimrpcQjtDiUB0YlrsPgrE79&#10;pjzK4UFJGa9OGKuUC90ZIMfj29ko5Tc0AROcJfj1PS8GFvg7P2kpA+ORlXIcq6KEsRrIrCD5oXd4&#10;bW4vZqs0cfjAs3B06CqBcBn2McbVLHoVQwk5ZeKYKABHcIcmeMvKD/d+wkdwZZBMOM70gQ+GBHHm&#10;BWmAw3eF8/N57Y7pY8UV+jByMZCBAw6duqxOljIIJw15/H0y5fCYPsrkHXg8livzBTKB08aDGzjw&#10;Da3D6RVIh/GP47vgTz79OPbu3Recqosh/PH5j+Pip59KjvnW8eHSQrz15pvahvzsl78sA2RyciIu&#10;XLgSd+/eisX5BRmjnLa7sa6VOXP6tPhy6NBBGSK379zWSdCTU1PqSN9+623hxqFGjx89prK5eowr&#10;qxYeLsWZ0x/GxSuXZaxv3bolxjZt0lVk8PHkUydj965d8avXfxWn3ns/Dh05HLt279JEC/lp5Nwb&#10;DL9c1/CLh7DWwT8enfjLgCClqMNf57Eq1NSQZ07VeRLCv9/uNPihbHd0+p4klRTKrKOLS+kCT8qX&#10;iGYG0/Xe+rwbA+jjMd7I7BcZwIYB5vDJeZAPweyZ1XwUhYbR68NTBl74GMCbN22Kg4cOdAxg0lMO&#10;p8No8NPpalxKV/GTlu/Bt2/bGadPny75HZVcc8URJ4H/w9//b/HjH78cf/qnfyzZ/ru/+7tOO+We&#10;YLb68727dQo8wYEf3/QOrRqIyx9/Ei//9GfxxqtvxML8fBzauzs2rt8Y4/fvqw+gPYELOoK64TeG&#10;KANeHHKHfqUfMT+Aj2OyBnqtf/OqOCY08xMHBqNIg9Pn764+B2a6lFdtEyvYkq3BlRN2/vbY8kC7&#10;Aaf20xjgUR7PuhH0csqNw4SRtoq1bYYeP2kqhCKW8+AoDW4I1OA5648yeSxfHgA5vOPzFT0yQQN5&#10;hK9rYxiAsyUTY72MadIzaOIffEC/8Q8UwdI+5UMX5VEPrR4gTDysKzaso0nntP6GW/CL7x3c2XnS&#10;PyC8+mqg77guj9Og6hVztXP1BVynmH1rh6/NC4YO9CBj4i+y0lESflGKPJDgIXVJ/dYAn0NyZKhW&#10;eOShQJrmL0MaPQPednqvn/ChpakdbPFeLOnILzCkh0ofWf7YKaN6KY0lvcXEvtoGK7NZnyw6qB5J&#10;Lf1c5ybAX4w65Ao9XMZTK7OULYko2eO36590OOlzaCvaOYgOGnHg6vTQDB38xvFumXAcbWpudjav&#10;S6IfLjlyGyQfYxxgmIds2cWpPimTTxCaSRDSUY4f400e00p6P1wpRjj58AnHGV9+u2z8Fk4OhjM9&#10;ceTR4X3Vj0CHZU07Tbw6TRnwU30W+r47tgR+B7flZfVBwCXM4yfjK3x6JkSEYNHKu3EmP/kcZv6w&#10;sAF8p3MafB6P50wfvt9RPdqmXHoL2M6ngup3m4ey/IADu4Kk28ChjDvpJRt6bmOS25Tx1FT512W6&#10;PPvGA7pbZ1qNE5+fOS3peG8dfRZ4ko84ZJEHuPh8AoMDnp1hEOa8Lo80hsPqMd+H2wGTrd0qgyup&#10;6lDcZSYYa4zKlmlgufwa7RhEx1cTrfJdtnwmmTigbSDHw+hH+N2/isVB2mj6nlhGNnEprt3xludz&#10;k+wu7epLUj2kjrDMVb/T4X/1V5wHAl5ZRhrRxl34Fr/MU+fntx944XgBaurDfZLLkN6sRISxXzkX&#10;Dpxzpd/WP+l7y+n/g+MHXqShq4OTMKFc8r7OpSWuXHmomf0hndDbr1msmempmJ+ZUePZsXWHhs6s&#10;BGIMMdCaq/tIOeGS06VpIIglArO4CHwEMWfxJDSRlciqF3fPTc9wD+uclDVbd7lViplgttswwO/n&#10;/tOHeZgUK7Dgz51OzMIhaDgzlwFfCnriQQVjQHMCoPDqW9bqRV8/W4GXNOPNaga4cD+c8GfWlzvf&#10;6hRA3tUZMXCioaNIuCeZAxViWaf64vMbA5f7kxcWF0LbWoeHYnTDqMIY0vAtKJ0ElUNl4eAJeLOi&#10;g8Ev/MsQxDgkHWngNQK1alWuOjMZgLzCEwRfxrG+ke4qBsppn6GhNeo0+dZ1amJK7yNrOOhmKNj6&#10;20cPUCc2wnM18MUM54qgNSNrOwoRYYX/4IUxj1HLtmsUP2UST71AEz50QBtGKr89MYCRKuOlGga0&#10;Oj++4YkPWkHPuwW5Z5VVNuSXNJItbUPv1yTO/fF7wZbjLVs267RoDPi33vyNBv3PPfus7uK9cf1a&#10;XL1yJQYG+jR4HxlZE7duXI+pifE4fOhQfOnpp2PjhpG4e+tOXLp4LSanx2NgYFVs2LhBdU2ZHJDF&#10;lmUOq/rSM89oazNyx5VLTIjs279fB1h9+OEHMT45EcdPPBFT09Px+q+5zmZtHDx8OCYmpzThc+3q&#10;Z5L54dVDunN186axeOzI4RhZOxzf+T+/E+vWrY3jjz8uY+j6Z5+p/lGE3P8sg3iYg+RQyouaWOBQ&#10;JgZR8ApFhfz4exzeJX/NoIeGq06yRkwoIK7Hoc2lPcC5pqnGaeOfe6o/QnakvHLcUGVigBOQAzdG&#10;G8gb4318/pHP8TJiZHwzuNXwU3IjpNFCXi3s84TOsMohf8LJwk2vtuPVABf5s7zg45A15JM4XLa1&#10;HAC0HSPhzk8efsObVX3LsWnjhji4f596ILb7aQWTjlITd6yaMEBn4mJQ7YLDpjAamZijDe7Yviv+&#10;93/8P+KVV1/TZM2BfQckB9Dw2dVr8fLPfxar1wzG/AIH6rHj4G6cePIJfScM4/ieV1dnMQitEx6Z&#10;+KLdLs7Ox8s/+Em8+tIv4trFK7FlbCw2jW6M+bn5wPCiHaKzoQm86dC1ik3npc4+2x04U4bv92RQ&#10;Pzy0WhNJOTjklGd0A/qxT7sOxGLp1FxJ02pNXWpvPsNjD6ZysoCBHjKKEZTP1NR06CRlfQqBsUKe&#10;Km+AMyrQHbkKpQFLH7sDOHeB0+MXsk+i36MfYNKVz1CkxyMW0Tv8q9lundiL3BUOyIRkw99bMfHB&#10;gK8GfeyuABaGG+n8SJg6nTwcyVUotcfOapSyyTCii8FAsrFE+6WR6Pu/5YfB7hT0A/RQFxoQ1CqY&#10;DCvwr5YJn5FDHt7R8fruse5nRYHQsmjfPJoc1yCDfok2koMoeEB9ymd3FAMwGQLd/oV6RDnQVtXC&#10;a6CEPGnQLEOoP2VCh2/SaxLH98aDnQfZAQa1gW7gJFXKYvVSGwE0uPZANL8tjT5WPnKLMbqXoRL1&#10;oKk+DfhrRdL3dLLzDTo0gQ9OEQtLeT3kAm2VfrV/MIb6B5VOdMu47tILXWor6BIG2mrLZYhLh9CR&#10;5mnD8J974OE9wCUDoKjJ/6wf9IAOnMPwDcZM3PGa/ZuOV9a4qE4vRu/Aun4g5b8cr0jQZDSzGssj&#10;xS8ZlWJMGW6MRtUP9SG6rX+zHpEH+hXaFW2e8Qhygn4lvfIw2axJsYHgTAvGZk5v3aqBtgb4Es6S&#10;ziyL9mFeWhcMYIDXRFvrL84vqmz1GbpTOb89BaDuv2W8uZTjFtLQOLVTr2RVeqcMSNVdNUKfik6b&#10;FS7Ze4l1ElEEpC9ikqvjFllF5HO3gVizhsUCxl+0eXQmixnooFx1zpPvMYCWdAWi+rFatUI/S3c0&#10;ukJtKNHu8IjaxfDBeKMNUOeDqwdjaPWg/JQBvuXP8Sy7BHXfr0a3qevUa1d/gCzzeJXYbRwCaV+K&#10;V99Kf8hYAoMlw5fppzkFXEzJVWjg8BBO2yEOOLzPzTP2zrA8B6B0DeNY9ekpnug49B39jApTG5bC&#10;zZqotkYexv2dFXjCs2qUj3uKNelS51zQnoBLGvNwEV2qNkMjkAKWfpKMUo9qoXmnrydgqSfkgvYk&#10;e6JWkrErsF2AjXGMb72vMkqe0DMsGKJ/qXRkkzaUMqoWILKpC93vjNEumatJVx2gmPrSBjC5HgKL&#10;/iTSHuGe6OQH/O2LgVVJf792DlhfgWON4sQL7LGcvGaCScpPMJnkSj2jkaL6pdQH2Tehp/O7dMYQ&#10;M7Mz+vQw8Ws+v2jaN/21TsbWuMDtP/sAkKDtIhHeXYvBC7/UtpcWtSNN8gXtPY9lMpt9wWSshjxW&#10;2v6Te7e8uLhgxZqVRcXKleGqzgqF6UGilPtSzM3Oxdq1owLG5g+EAhVO54TyxRAeGVkrY8arejQe&#10;3LIGKXSiOWCkoWPQcHIvq4m4qampmEGAWUW08TQ/L0MJ2AjX0lx3C+58rcSCP8YWhhXGFgM3K14G&#10;VZTjlUHyCJ+aHSIdD3kwTHkHN6cnP4/hk5dBsssm3FuAKZu0wAAnl2s+EgetPKyEYizCJ9KTF4OQ&#10;OIxBHvCgHPDCwEueZbhhkpen13XqtITP8SMj+b2u8WQ1lm3D0ESZOPIC00Ylv+EH9AzVlmbwZsDM&#10;A84Y73x7a/6SBxxzEJ0XYJOH3/CMrdP8Jr1XzZEF403ZpMVRNuGkZdBPHB2vZQg4wISm+fncVUBn&#10;TTx0wT/ScEjQ/PRsfPjBB3Hu7NnYvXNXfPmZp2NpcT4wPIcG+2Prlq0ynm/euBEfffRRzM/OxYkn&#10;noijjz0eA/3Lcfnyxbh1+3bMTc/Erp079c0wvOKqI77zpawjjx+Nf/2vvqFvM4c5kXtpKW5cvx5n&#10;PzofN2/fjN27d8fQau4gvinDGPo4oOvWrVvx4QcfSp64u3Vmlnta52PH9m2xefOm2L9vX/zkxz/W&#10;d5z79+6LXbvzlGi+Z2ZFmrqZmZnWzCCyBe137twWbzaPbUplxYC3OhPzGh7DK3iII7w0Qs6QM6Na&#10;uiHXZ5TskX+yo3TuMhhkQKHscmKrG1sgNFjsglP5DY7+jWLMsXR3phYZwyGbyK9/d6GtfNME1sqg&#10;Fb+oS5fX+oZLPO9+Mg2dGQOFhdg0tjEOHNgvGaUjYcCrTgK4GCDVruAwgyI6EuofMvr7B+O7/+mf&#10;9b3v73/ta/Hv/t3/HOwg4Dv2448fix/+6IcabF27fl1t47nnnotjR4/qoCvkjgkoOnzqHUcb27Rx&#10;TEbNhfPn45cv/zzOvPdBTI9PxLrhtbFx/QaVjwFE/UOT6SO/6SdOT+kFh3f84qB5gt/m1xBHg3E6&#10;zC7cTn5PIrgfKnhUtiBlpefApPQzeYVvzfBDM3rBstXBRUZc1llOmBi3Lh4UZ5xVER0oiUiLZ1/t&#10;bmoHriviG7k1D4yLf4Oj8iR4vSuu+U08jvrwAxzuY6a/QdeRgnrBQJBbzkGe07d16XQ5eZADocxU&#10;WUumrWspnzx2lA2PMX6oCMFDL1R/3uGBaSs+YBg4jvrECOzkLbkCNrgC32VSSwp3W9OwjFaDgZJ4&#10;5SA+Bzq0MY3iNOBM45eBj8JzoJKTHtoOyqilZi0omzIgqngOb1kZZNKKfpl+R8ae2nC2E/OlQ1sF&#10;8I0z9QIM6iUH+RpMaWAO6h5zM0Ml8x3UNQGYEx99+ixAGCb+mqBIeVjFlgBtInCbzG21pGbSKHVk&#10;pgUljQyoC8tJcwoz/PUDZ02L64M6wRFOvSAbYlOW0jFgSE/d8VjmSO8+mfyuX64aMjzSgCn5abs8&#10;8E1llmy3aUmfky5Z/y7PeJKPMODZkb/rkl7/Jh0P+Y2f2lWTR7AKHB4HwRLG2MSywW9oZYxBeaYb&#10;WKKxdBXletLWOMjoavSP8ZU8OlH5xFGu6XY04eJNs/21A6ehsTMpXHXa5jcM6kA0N2US13mQMcmT&#10;FHm2GVhczYmxTrUm+Z1FJH495PBFSWoHHsW4bJcBLeabcRRM1VVWhtMS7/T4xh3f79QDdYIRSjvA&#10;UCU/jnonnX3C2ryk6+RnfFQ7hYwfbYLdsMC3DAFD8HtsKOLRCSwoaMIF+S/ZoE55gCsc1NvpVX9S&#10;R+U4A/GGC7TOpEKtV8Y0BjmTT5SFMY0VrQkhfmNc5ipGR17EO6D06Hvy44iHRsZX3Kyiq8xKr6Jb&#10;szZzN4hggT/IFY7mM7DAVTsYmh0f6k8anpPG9YYPZcCFvyz0UW2GaV+IVj7S9jrS+ek/sXPDi5pJ&#10;ZpBUsywQkso6OwwRRiYgIUgYiDr4aCbuPRjX1S1rR0ZiaJhriRZl+dPHMMNBOmYt5+dmdXots+IM&#10;/KSamaHFAELJ9YU6FjqXrKystLmZuVxtqO2QCJ8VCehMjufdulLGteUGRYTwQKQEvYxh58WnDNLZ&#10;tUJPXuIYRGLMkR5Y5CFOFVFM5J14HMqI35TpMCty8qMQHQ6+wM6KTIGykUsejF8e4LkM48BvKhZY&#10;rGbgTCvhxPPbZSlB/SG8dWoUZTAg1NCIEQwOOOCRBx9cXa7DF5ayo4IvPOSDD1bM+ORvH+NFWso0&#10;fMJ5N5+RBQbtlAtN1AdhOKdDofKOXFJnGO/wjTzkxajgW0i2amGcE04aYPF+9PHHtHLy7rvvxAcf&#10;nIqxDRvjqSeflGFx+fKluH3rlr7B5HtfZlS5V/i9998VfX/0/PPBNmXK5ZTpe3fvxurVgzE6ui4H&#10;BxEykDmtF/y2b98unM6dOxdnz50T7QN8O9nfr62u3NPKAUZszz57+owUDN9zIhfIC7zkmhoU7NzM&#10;bBw7/kQcfuyxOPXhqXjzzTdj2/Yd8eUvPxOr1wzHjRvXtQLN9mzaMvQzQ803n/BrcmoyB0FNpwxf&#10;1Z1UfauOi9doGuLIqxNeS8HUWFJ18qg/KGfVT0VSjyufz+dq44m1rAGnfYij6luZRHbI/7sawKnU&#10;Po+DQ1yef+O3+FkfOMy0asVjaT62MFGxf5/ahWbhWQmvTk6D0AF2QSxqYMsAngEyPFvS6frL8dm1&#10;6/FvvvWt+B/++/8xzpw+G//hP/yvMbZ5LLZs3Rrf/e53Y9u2rfH4kSOalMGnbsCJ732RK7be0+KZ&#10;kNowuj44wPA3b74Zb/7q9fjozNkYGRyO9WvXafKN9MgYPOShrSE7rQN3+E1HJ1wfFu7Uk/oIdsfA&#10;IzpM6jpXvain3OaZdgnvPHbmc1vXvPc685dw5cEYKL2hOigdbR0C/pYJ8mjSlFltJvGGBjVRC4O0&#10;06UmVDqwoUcNgpDOywoZhN+K7ZFr80mRxrVH94Kvaeyly/lI08aRnn6EvoNJLXQPcoQupb5IjzPN&#10;xDm/+FN4Gj4y90XxwEBH4ijXD7+BRbwNJeqAeK1IVTtVxmr/xFEOj9+V3vJU/RlhOGDzANfukfjn&#10;DEoZhiUTksPMhYS5XPkFTLC08yyNLtWzB77VRsFFE1L0e4KZ4wn4TxyDS1aAgIVbUY7ruurPcaQz&#10;HbzbIDYfPYDU72pTgg18/c4+Uu1PW6Kz3FzJpE0mvwSnGcdJURaMhJN1wdjM+NgXrsDGUCgjQfmh&#10;SQxNQFAtI6qhHVxxrj9kEn0ETPGzGUOobn3KbPHF9WV56vC24AIHZ36yumyZcVwl7chom76N08ps&#10;lbsyvGsEe1xJvHFxWukN/YHvOT5mbExbZFyLLiW/4qC/qQ+/65tcywp00V4ooPjVKQsZ0/+uHgIf&#10;PsOizFw9JEFOaCNXTA6AlX3jKPgls7msmKWYp/jwlId6xPXSzm/izHPHO9w+eQ0vS2nkX6uylnjH&#10;duvWOKh+1c5TC0vuSo/BOst+shF9KfZ9Lrztk3hnPOcdpB2eiM9aO1R9YcBDJ/TwmBbkkwdDlLEG&#10;n4JQD/CbMzXUb5bBqbq2noVvBQu4pCPeacQN7FT1nd3+wXVnw9/cEn7QwqcAmgzMyS3SwwgtFDI2&#10;h4bKJP5x4rTwyPqFLrXHth0yCe9FkKpHQHRkXItwUIzcVT8vHLJOmNxgAjDxQq6Tr/jq+vuyP/Zv&#10;0uc27twBo/GBGkQHYzUQdubSzzB2FuzqA6ybnFpNUyv4pOrKjsOxQ/uP71j/IhXbOpjhB6bwbse7&#10;BFKDieW4c/++TqJlJms1JzSz4sCsPLO72grCquWsDA4qfHj1mmAVjK00KVTZybKF2EJGp8usNiuA&#10;w6tzFYeKxGEM8ACLzp+BprY/17VL4IbCJY4V5FZoyUMcPkqKNJSDa9P5N+lw+DxOAw+c30rOxiPG&#10;FQYkjo4SXInzQIL0PIYFPlKYzZZd8pIH3PxtLOlRpoQB08LKtmfoAA60E05antb11qHjWAEwncCX&#10;wq4BFYYkcMlLmZQNTfwmnM6NTpKyTAdh4OOHgRqOeB5wpAwcfDBezg98DFXiMASBTRryQJvhkB9Y&#10;TLiI7sJZuwZ89+DDh1p9I9/Egwd56vLSkoxQeP7ZlatquE888URgfHI41muvvqYyMEQ5dOj8+Qsx&#10;wzanuQWtqrIiTFPm0Kv33383Hj/6uIwL5J1TeO/dvye55aRe+MUhBZcvX46PL1wQnqyKQxsGOAb6&#10;xk0bJS+c1IuBzE4A6KVM6MdwAVcMb1aUuYd7bGxMsPg2f8eOHfH440djbm423n7rrZiemdKhSxg7&#10;9+7fVdm0w2GuV6pBsphfcp3bGLvtu5UaeA9veezoWBWGOkPGulmdZIWvJI3+IM/KJzu8NpPjCYMX&#10;PJTpd/yu6+JIOLKMjxzBf+HYTfz5txWwHhWd5bcxxg/f5RHfxY8zC5D3hdi+bWvs379XvKfTVSdp&#10;PFHAff3aaouyh0bP1qJPaVtHjx6XTHBf+re//W3tDPjmN1+Ic2fPyLj8b//sv4vf+8pzkhN2TrCt&#10;H3kHL3hAB8tuACZNmKR5+Wc/i9dffS3u3ey+KkEAACAASURBVLoT3HW9cd0GfU8ELcglDt1jPbKS&#10;1w2N0pm5k0Py0BhItAWeVpZIA0wGY+qAqk57+Wc+2ie+13X5XAPPqkOFy4jtDuCgH7mHPsuQywQf&#10;usXMZ9rsZ72TP8tbiYVx0Fbs0rWE4SjLrsXfeZyONH6334bx3ubnNzRQr+hV+kfqm/4WfYLObfOL&#10;5wNpmJr/Lge46FK2GrfO8YZDOtNDHA+wOvBWyD30J+2dPD00Gr59GyG9sA2/xY13w3U4LFdeBxif&#10;+p1mSVOnVTXAYRuo4LH93ToOOSkYkg+N7Za1+gtO8Hz9xg2adJiZm1UpgtVMVJg2ImkHOPiIHMJz&#10;0ps+0500ZFr+Cm9etO+x1CwT+trin9+qkkdtzYNoGhYqGfkrPcvWUAZ6WnKAV0Txz3q46re3nqEd&#10;HHGU49+E8dtO20vrh2hoxo5tfpdHUsIZD/HkFsusV9IA2fH0+egkh7cw/C5eFX7AM56Uo3wlr8bN&#10;4cTl5H8aTMarpY13cHFZpME5nMkP2h5GQjvGcz+r8VGNR3v5CwzJVxlGLhdfDyujNVFKmeAgX3+7&#10;v6lZ5zWelOUHHhIPHTyC3fzWFUaP4FGbzvDtU47Ha7xTFr9dpn3iXB+95UMGdScjx7JYfpEojzJF&#10;V8sD86IWm0yX85G+xVVlNTQSr7a4wNhxoGOQks544oP70kJekwdN5LNPWuGlVew0hlV+7XClfNPe&#10;kUtwyM4v2y2T3fpsceV4nbyaHK+xtXESL0q/8k64ed3RKzU+Iz9lQadnBDTZhgxYXyj/yh0SLY3A&#10;V1r33WULUhayPVs7KcWHhjfWDqIDPmhiP7eWO0x1Ir2YtEtPQlNPHwPvhEeFi8f1h3JbB2ycy8B3&#10;3jad34nvf3LX2Isk+qKENCAzBWa3BTDVzxaw6dnZYJVrfnE+uCd169atWm2a5g7cAZTYnGbEHsZS&#10;Z5tMznAwA8K3WLmFlRXjNWvzmiOXw0AQhuvbFxpZCQD4why+MWEVcH5hXi0K45oHJY/RzGm8a9au&#10;jUG+N+Xb0Lr3UavQrKAOr84OQT0HpyLmwBPlhmKbmJyQkiM9Kwbgh0HBzAt73MELZ2GHFgxgG6Xg&#10;CA/xRUcZgeDPbzvzGB9YGEfM8PPbSox3Vy75+M1J0za6JewG2AgCQeSza985yRsHvgg0jgEW+AGP&#10;cAlKCT9l8uAIpz7w2wdaeaADY5Y4aKUzw+e3+QJ8yuLBtbChG9pIg8MIhy+kdcO3Ac4MKJ0QA0Pw&#10;p4Gy8otcsgrKNV7k8V3GlE/nceH8RzE1MRl7du/Uyu/szHT86rVXtYK6b++eGF03Glw3hDHFyi5X&#10;fzFC4h5sVtc+OnsuRtatjZ3btksO79y+HZMTkzJkGISMrhvR1UXwlmuYxicexNFjx+Lk009LNvlu&#10;lxOnDx44qBVftmNfvXJV19Y8/fTTweEyt27c1De/z3/967q2hW/9xsY2xv374zEzOxcbxzbE8ePH&#10;Ynjtmnj/vfdUDnL/1MmnxPP79+6Kdj5H4Dt96gCDGMfqI6LREY96Z2DK6jntQT1V1bsVFCu/ndV3&#10;QXr0H0SF+raz/NivoZ3SuO6tZ/jdyhX17t+G5wF3G867J2wMs5u+563BrSfmkT+7eK+UVZePj0Me&#10;lx4uaLs6BjCyDz8xcEkjGrWFbTH1C1se+1Zpuz3513JA1dBQ/OY3b8f/8/3v67upM+fOxtVrd+Kp&#10;p0+o3r7x/PPaPs95DJxMjrMeQv4pA9ln9f/D9z+Il3760zj93ukY6l8VWzZtjjV85z+Pbp7XA+p8&#10;o4av70mXFmMQI1ED0xxUQx2mLfKBG2Zyj2/QOAOhvi3lGzTPylM/wGOS1mGGQVgtFOfAHYCoFpWX&#10;vlaYNM8ik0CimPlTcqBRdaxvzFPWzAPpFCYrMTpqNVPtvgZV5AUn1Z1nkTVAQc4SFvoF5DF0CVTZ&#10;vNuV3qIs6zzLnPWUk1pG+M278KtIftu178AiHQ/h/Kb9opupY+ln2UmZzpMXLmNBK0Q5Aw5fwNE8&#10;IA0TYHbA53F5+OYv5ZoupwNedpu1/VwD7xxQddIaeNFsMoGB09+02/SD6mfQxYPuwcCoysjE5ANP&#10;6k0ClH2RxMbwLEYuUwZg8lx6C/kt/aWzQLQNeVXwnakMyiojkasJ8DJcufIG/rHzCZ2OM62ip+hy&#10;WLaV5B1hfky/9GnhDS8cntNHGN4l39pmzgCRdpTf4unzMeqrtkSrTAaijJNkkOR4Szq42iHf8Im8&#10;RFz4m4YOziUH4AKNyACPXStHntBzHD75eJAf9LDlDfiGZR+9YXlTnoZ/pOnAKphtOeJlTRC05Xby&#10;VLsBvsNIp3xVF1lcF1/twtH3weDF2BP+Ow+0ZVuEB3pnnAh84Nbdwfzi2kU+T1hgVwY6v/RaAZOc&#10;Sa94IrnBS7RgjNV5CS3Nai+ed+aU2zIQTJf5io7gXW30ETJqfoBX0pI8MG8MjzjC7MjnOHyX4zDS&#10;Og1hLp93l8m7nOjQdIzG4Cu2R3uF0n6Dg7OrHOo/Kyh3I+gdlZ3GFPpPOgp+yhDLXR3UGfqF/pgs&#10;pCfMaaTpS9+6jZIQTrQ8BoeHC4vCgfrmthF2jcAl8ulcotIrKQLdMxZIhx43z4Fr/tnwhNa2fQCD&#10;Mh3GgiNOeEFI6VIwFZ6FM7KmdoCsqj3k1vWa7ZM+FIziN0YrdcdnH6ZlgCsM+wf0wCu/W7ZJZ/sM&#10;nMATGpOvcLT6z5Jf0qr997PTCnw5j4LVanhS409NBAGr+xDn+OpBxAOXad7Yl5x0UuSLZbr/qd2b&#10;XtRl3urosyEv1QCETp9K5DAQLXs3PgqWK1hIG6v6pSg5IZfv1jCAMXzmF1mFze9JU2nnYQkMSFDb&#10;GKUISCsAHAaEkTJbihcC6dQxQCBkenZGcVQOxhAHU2AoQSwVPl938JKH2VpWy4inDAahnlFEcdiw&#10;pBHjgAFcysEnHgXu/E7Hb+JJz0E1lIsDH8pUB7mw0NlKbHj4xGGg4VvYgeVyVzSCvj7x0eUz2MG4&#10;hgbKBjfYD16E4VMG6aGfB3iE2bXvhOlAguqYyA9c8AMGONqoBj4rwuAATOIof6YO8DJc8hOHT5hX&#10;w8EFmDjy85CGMGBTDvmEU30XzOonBi1lcqgW+Bkv8vPbWzQ8EDMvSQd+1659pm+K+V5h7969WilD&#10;vqBl/eh6DeYvnL8Qp069r7r7/a9+VfesshrM/bwnTz6tHQZcf4QxvmH9RtUJihL87t+/p9VajAxw&#10;wL9f8JPGvjKeR4XHx598LJ82Aj63b9+Kq1evigf4r7zySnz44YfB95xcecOK769+9SspAO6Aff/9&#10;97W99XEOvlq7RsY11y8hCF965qk4sG9/XLhwPs5f+Eiy+fTJJzVpc/fOnZientG3w3TsrBayOu06&#10;py6kFGqgwbvrSJVSgwApw6pby6/iv+CPdHIjf+RZ+aSidPY2jjDLEbLkx2kzPmXbcfjkQYaRuf8v&#10;h9L/bQ544IQzbn53PpfNb94Vj3w+XIhdO3doBRgZlmKv7ZXwFnnRVy18D1v5MEaBMcQ297m5+F/+&#10;/b+PixdvaNDLhNj8/EwcP340Hjt8OHbs3BEXP76guqQdQDNb78BzhDu7R0bi0oVP4hcv/Txe+cUv&#10;4s71m7F+ZG1s3jAWwwNDmlyho3O7M63WoYTTeZkm/PYdOvlOHn7zuO2RR/nUeXV1jzpC5Ewcyj/F&#10;2iYkX+GP+U5I++7E4IL8Km0NhB8lL+S13IIjjjzoHLZc4UyXfvC7sARe67rUZCiDCRxwkTfSq24r&#10;zO+fg9+0M/K38b3vwEaf4RMHzciGdKsHQ5WGdJTpOgQ2dDL5S17qFDxVtwxuxRmRoD+kgQY//Oax&#10;g5euC3zLbSdco6EuPTnkyd+G0/oaLLrNNLBdHr5xeJSvDrASK755V95aITOeLTxqmW2QGJVapYDu&#10;qnnRw0GWnjBgwvph9rPziwsx70M0m/61xc88YpcOrpefxFOPfFusgXWXxSvoxQDrDh0FKgfpbmOS&#10;1RynIYnJ/m6tshOFsqAf/DDyZbhRz18g+1nKSn3n9oIs8Q4s0dQjH86Lbx7w7vRuf8QBh1Ogee/E&#10;N30L8fDf5eCTrn209beZFIKnLTyX7TzGCT+frp5xPuNCeYbnfG0c8WqTjY50eYSbVuFfeqJbbtaR&#10;DOzSR44z7/Qbg6ZRkpTvMoyLfyuieO138orPNeZqyyAN8g4cwyXMaXp9p8M3fa0sEG5azZsWD793&#10;yoIUJnQaHeQyndb4tL9bPL5wC3/RhD4EFzvjKPx1VlHu/lB/1aQDD4xj+tWWJut744mpiy7mNzbP&#10;hvXrpatpJx6nmwZklW3Hdi0dnTSsTtfkMjA/5xr5J5Y+H1oMS7rE7YETrklvIMhOPYSBC2NAO2Dg&#10;KJdvkjF4kX/q2O2edxxl0jadhzDe20/i+E06x/Fb6ascdJL0bbVF4+lJCCafKc98cH7BEFRBfmS8&#10;0zqZf7d5gdt/fNfGF/MD7Jrprv3nysghLRiHmj3oryO/8xRPGKJVUA560neMAzq1lm8L5xcQiFTc&#10;ELl6aCBG1o7E2pG1WhlmDzcVxzUezEDbOAImBgTGNScoZ3hez9MZXCwu6bsHdUIcgsTJjGUgwywG&#10;BbP63jHvu2WLGNeAYLwgkDCgFWgzmHAPMqCdNFQwRg4+uAEbYSeOMoVffYNigcDogjYrbhqFhZR8&#10;lAce3QFKdUh8r6HtMOrGtD2H09+0FZITL+vETX7z4Tjf/rKKB87Ad0OnDN5Ni+qvhNOVj+9ncmpa&#10;AgS+oqeMVHhgmvBbvHl3fmbEe8snjjSUzZZkeEeY+eI4fMLgB+/gQDryqRHWBIDhkQ5YpDWdNGLe&#10;kTPi4Cvx1AMGw549u7VtlJVV8vMNLJMpGMBsi2agy12CXPly+dIl0XzixInYu2t3LMzNxy9f/WXs&#10;3rNLOw2mpiclD+tH18XsDLP/y7FpbJPu5516MKH6Y0IEfBfn52PywURwUjaHzG3dtj0ee+yIdrR9&#10;+OHp+PjjT7Q6/fTJp4It2PCYE8F3bd8Re3bv1gFXbGmGpoMHD+pbUozfH//4x/HlZ56J48ePawX6&#10;jTd+rSucON357r07sWXb1njyqSc1k/b2O29p6zTbq7mPFvisYPMtMKe2avCgekYeUHx512lnpU5h&#10;qUI0o+iBCoYNnKvfmeLRf9Hh8MOOPCsfx6RP3TmeEOqW/O3T5kCBk75NSx5kyW2wTf+59y5qn4ty&#10;gOH3+sQbL96JT1rzgA8M4N27dsbevXukNz5nANchEPn9EDtJcmuWaF7Vr+2t7773fgwM9cWdu3fi&#10;T//Nn8QL3/ymVn2ZkGTyZcPoqNo6v2emptWhcJgVOweuXbka/+X7P4jTpz6M2YmF2L51U2xevzEe&#10;0o7m5nN2tgwnBFMHxWnWltP2h2REMyNLpwqbaGMYLJ7VlUGbYxjFZcfFYLy7kiYDBxlgpYFwtbic&#10;tRfr/W1UMRsems/mf6+fPM7QlMRuCtdHCwd+IuD0V6woIi3oDR5Of5bw1wowfEwZFNm5al+dvspF&#10;lpuHM4jor0Qf5TD4WMjDtxhAqJOnz0GGs+AOP/mdkptyZCpa+ug/Wjlu4yxvkpfiMTylfGglnIk2&#10;8rASIjzZdl8DJsqjZrlHmYGLBi8MYogofnRoNX+Up2b64Z+36Lpf7TkEC1mgfD9ecRfOxRfTLXya&#10;QR/0OZ3zO23nNwQD38O8qhvJFon9mzRaCe7iAgwd2oVUEq+xHfTnKaELkg/eU6bpn0EPo4WkWj2v&#10;MygEq8cQEq7unx4VB5utN6g//c5BoeRG5ebJzgiPMEP8fGp48071uMqkv/sYMyCPYJrtV752mmRZ&#10;4Mz41OKc6RBK6OP6paUYHMIAoCCkgl0ttTrDycJ8S8+p1tIP+V1fBzekiFOQuc3jYU4y6Bs/5K95&#10;3PfT5tTumu+vkVM716fqqeQJ2VAxpTPc5u0DD8dvO/LjDIcJR+I95nBep3fa9ncbRnpkj/qSPkTe&#10;KVPGPZ/n5SQi7UDGCfpHq5alOJU+5dd6UzQV3rAdeDyCXLQbh1563F4c3+Jt2uyLPxaaMl7gFBrS&#10;+kDasgREYeAlZPpkJBGPoaJVReqjBx6/DZP3Np36A0Sr8gFXZSfyyocO7aXRv5M2xiy8oc9z1ZCJ&#10;Kt7x2bUpuTYTy1daHUiZPQjBWZd6UdmSEfE+8Ya3iXOzrTeXUF2Zam58lshOOx7XXmdsrwl1iUJu&#10;wefUduHUvUEAaqgbzkuCtuyrOpwR2QqrcTj6m4O8qAdkSPVrelR3iUZn14zGdbmaDXzrcBQBcOkj&#10;1TfCU9q8eJm39rCbgbbiB97mimy2sRVspm3Q9uqpEqVv1B8iK6XLaDvoB7WXwQGtzqO/tEMxK1p/&#10;s/nmrjICVEeAQceVb5xavx3Ttun6j+3c8GK01zjAACHVF9xfxaCob4DDlvL6IZSSPmtWBYU+RNap&#10;YjTUOmznzp27MTU5pQ5327Yt6sAhDOOACqIjxijg+HCEBSXIg2PFD6OT2UkMzplp7nOdklGLADIg&#10;wIChkjBihgZylZMKgRk2/hAgDGHCW9jAZ0AhAas8lEuYjUg1hJq9mK+DRUiPMUIcaa2cUXQYjvym&#10;HMoETwwwG78ui7y8k4538kE/6dW4mll8fkMPaYHN6rJPiuYdHIjHUTfAwgEfRxy0G47DnMe/+QaM&#10;MB5g4qAZWskLHaaXNOBtnjIZwPZyl2E6TSPx4Eo9MQFBPmghPQ/vrESCP7zCkQeaSQseTGBQ33w7&#10;C43EE0ddgZsaag3EwBNYxIFDljuhlVYMwEuXLuU3sbUCcvfOrXgwPq4Ome9vkbPXXntNpy8feewx&#10;rcAykHzvvfeCVVbudOUYf3BYNzKaRiDfgNQsId/t8nCwAltJWR1n8gV6aPAcEofBzETQ9NRMXP3s&#10;s3hwfzyeeupJGTV8z/vUiSfjypUrwuH8+fPx+uuvx5//+Z/HiRNPxAcffCAcv/nNb2pFHIP2pz97&#10;Ka5duxqbNo3F9q3b4sHEg1izdlhXOnH68DtvvR1vv/NO7Nm1J7761a/EjWvX4+at21oJnp+fk9LR&#10;Ns/azoRE8dv1xCQMjnrnoasmzgPOVp6UsOcPuq9NYzhdf2WGbniWZ9kChp82B3wmD85p8akTy22b&#10;/nPv2YQ+F+wAw7bv8NYHL+Pt8DSkFlcYwNri407Lg7PsvbXlmLzAQk6Y6Lpx+5auwzp69KgOYvva&#10;176mLfnzC3PaWhfLSzE7M6O2Stvgu2/kfPzu/Xjl5z+P7/1f/ykm74/H1s2b48DuXbG6fzDmOCBu&#10;Vb++CWaGGwMVvQz+tHng0H54R5fRMRkv+Mpj2eBdRlUzIHUd4TOKYAa95U2G5wBLcJsBjgpq/rQ8&#10;V77ij5MQ5gknwSojjHCXyTtygE87hC6nxWeQ79+kYSLAeQmnAzYexLcP8QwIgOk06Cb/hk8uW2mr&#10;Da14Lx2usonooZGzBOAzMNGH0EBZpG/rgnKt+4HB1jh0KucY4NBZ6ssKPjDIg/6n9Rh/+8rUhJtu&#10;yuRdOBDfrAZme6tVMfMKTdHUS+878uMyXYbLxnd5xLXOaQnWe5XjcA2wGt7KxAAP41U+Bh6QoUN4&#10;MKHBJwDBB1vLuuZmloOcdM3NoLa2ghPjD/jHoM1ltr5x9RZfflM/riNg0M60Mp/qS1l6Yaitwe8i&#10;X3wv3NHCDN95+pe7RhjjMM4WoAzoZSBJdgajnNpKn6lBKZO/7AJgAE1Q1TdlMCjGSHDdWJf21sfS&#10;XE5eg7fKK/kw/Q7H73WEoW/wLd+MCykTunmQd3imOio938ICT347Pe/kB5763dJfbdnOj78wnzva&#10;XDeivcrhHbrt+G3ncghDDvwQ77qFNtc34S1s8stgRv+VXl3Bv+KXaG/kmFF+i7/z4Dvc5eDDF4eD&#10;g9+Ja53DHcZvHsPnnTzmk2ER73fnNWx8ZNzxwAAfyxILb5owaXBv05KeyWF8P44XUN0Ikiu0/AY3&#10;6t0PdcI7Ps5lAytpwWbICXTVE3IvQyoPgCM9MiRnPdPDf74jh0ZgMn5kPOkxqvlAnPlYVlqHl5qA&#10;rXoxL2mPwqTqCPyFn+uvFpgIm60dY/BUfG14CTzKxrU4KAwe0L9pdxBXY1X7L73WyjP5gQU/tOMS&#10;w7Vkgf7RuJle/N5HOCQiHVyQf26pAKbxF87gpcmMXOgim53L8G/TaDod3pZPXC/9Dut/Yu/WF7lM&#10;en6ebVI0GO5BZFDJFR0IvG4M0/29pGMmY0CrXKk4WQFkdjBnDOgU8oRo7t/CGOAbsa2bt8SuHds1&#10;nzB+nxN556gRdTo+5ZnZITcMkEcR0jlOPJhQJcF8DCErTBi3ft1ocA8k6YnH2MLA9QAOA4gGwBUy&#10;bE3G2GIrLQ5DCQPKjYOyYSbp8SkHHxikIR74PJQHLIwbOgmMQAYcc3xPR4dOAZrZymtO2NbNA4+0&#10;pULTrpkGXmrmBsOwmY6VEYJgoEBQ1AyAmCgogQUWnXAexJAzXihSwqZnZvTwvTOncwNL9xrXTJ1n&#10;x4jHkMO1jQy64Sc+gyaEBX5hgDM5QT3AA+LuPxhXWit7DbJK8cFf54N/8J54VmaBYUVB+fCdhkS5&#10;DNyoL+qScCZCyOf6RSmxjRl4GJPAZgDjunLdkW54eLXqak3dq4zRyBVDGJt/8scvaIvx1ORE3Lh5&#10;U3A4MIjDrM58+KFW2P6b/+q/jj27dsfiw8W4deumvolga6nueOMANhownRgdnJUwg9QlVreHddgb&#10;9caVRnfu3Yv+VYM6lGjt8IgGJuBy7uw5zRweP/6E0l+6dDk+/fRi7Ny5S2nYKn3v7n3dDfvMl78U&#10;p0+fjlOnTsVbb70VG9aPynhGvpidBw++a+f6o7GxTXHy5FMazPzi5z+PW7dux9e//ofaNn3+3Dnd&#10;R41+5DMF+MSd1RyiBSXegsudhgygMMjkSilrJbCMm4zoDqKRFxw+coLDp379OLymbzvxzuv8/G7D&#10;BKxgZ5osB7khHfCBjewhPy6XtMgzaQjj4XfbIbVl8k4aO+PR6xsWPnHOx4B7cWk+Duzfp3unaV8L&#10;i6y6DqhTpV2ozTHHqrtBE7elZe5rHtJExi9f+WWMrh+Nb3zj+XjmmS8FOxCQ8emJ3LkAjcgZdKxb&#10;O6LZ6VPvvhv/+bvfi1Nvn4rVnC6+dVsM9vXHEt+CMtnGigOD/DLAaSPsVqD9aLU21VIZxoN5CAgd&#10;MHpNA1EGbv2aqSX9oL6Bg1msbJCO76HyrklW13InENvMciDumVj1obmm1amPXl5DFw+4wiscv10H&#10;vLPF0+H8dn14vhz9SS3y5PkO3Ws70JcYBEy0++H7ZfVN6ETuEO9ncKN1OsEgj2UGnzTyWe3iRHy2&#10;GtNeuFrDhhKdOfIPBOQZGnQNVA4GwRn6eHhHNtipwvVo6DkeJhCRcfSNZRy9R3+DvuOhLtGp5Edn&#10;cTXa9Zs3pCdn69R75M8z8vRF9O8yoMpYQoJ5ZDh5ggO0ex7yUA8+gBLcwEurgtU+qQ/KQk7BFR0O&#10;fspXn9ggQ65T111vffKbPKRzWn6T3uXl0NXjkEwvXlv3qL/MgSR1ISLrW3cZxZKPAW0/vHP/nib/&#10;Dx05rAOvOPSKz7UmJyYka9yhzXd/8MSnXhsvErR0iJeFNzywniINfRu/vWrGIBQZUd+uU2pzYEoY&#10;9Ipvza4CyqK9aWJtkXth3UbzcCGdlCrdnW02JwGUKwW+Ji+Ay8pWtudcsfQAFwPTT8pFGtXCEdkr&#10;A0WMaeoJWpFJwW6MsKyz1NHmAeMKZBb5QZ7IA2+AQRi/qSN4bEcYD/Wob8H1XoYLixlD3IvLuS/V&#10;9pAVtUO1wszH53WdnYb5ydej6pFywKWtv5T11L25epXfOsIj4jAsVL/VBqAV2Krv+hwPXY6MahIR&#10;+UNOzCsprdyei86WLEOzRbd83TPuMstQonw7yvUDHby3TjysAN7B0TxwPqcHd/OBOOtk4p2nhUca&#10;40K4+FI4whv0lQzg+nwEeQG+cChchC14V9vwBKVxIj284YF36EeNyaqtUf+mGN/ywDs4zc3m4bqp&#10;r6m9bL8p67kiqrBqB1LhTDhx5oXO9cn2RxtknKQVTLc5fWKQOkpnauj2AQxx5CAf2pFo6+iknCQQ&#10;P+k/yp6Ad+JZyRW/WaAU/VX/hElXIGcla+TBqV489lFI/qEP4CRy+If+YEGOs52wSwboU1hEk/zl&#10;7hfi8+o8dgQjl1wFxopt3neP4QpvZb8MDsiQ7RjXVBN8xEbknuC5XCxE12hBpZmEc59EXpxo65kI&#10;gEcs0PTKKekth/CPdMiuZRYfWaNf6j+2e+xFAddWmRwoqMBqOOqsEV4LcyHkGQoLErs6dMBLzWxK&#10;uObm4u7dO6Xo09pfO7xWh1RR6xxStWZNGpRaZq8ZGzpKkARpjCUqWQZgnQSNskTIJSS1xcoNClrI&#10;5wHwoUOH9B0wMIDLQALDCfww5nhQwBhdCS9nJWEcAw8MNeA5zpVBPGVhCKPIgA1TwY13h1MuZZGe&#10;shmIgLuYr0rJygI+DrpVHzWQf9Rvwtpw4wIMcKVM8OChPHgDTOdTQSUkzB8TB448xgFYUiSlkNu8&#10;joMG5AJHGLyiTODhyI+DHzh4TJi3kptf4ItzPuMBXdBj/qEwCQMX3uE75ZOfw9DwgUF5phlDkPwL&#10;Zcj7BGVO17575248eeIJKWF+IxcoDuiiUfKb74DJw6FVrMaM33+gVWkUxuj6dRqAM6iknTBQ4J2O&#10;lzK1e6IGkUuLbBHLAeHsbE4qbNw4pkPZwPfGjZvaEs3WU2SSCQB4uXXrtjh//iNdXcNq+MEDh+LY&#10;saPaFo3cct0N6TmoC2Oa74hZCWbSaXpmWp8e7NixXZNAZ86cibd+81YcO3Ysnv3yM/HJJxdiYnwi&#10;tu3YroHpvbv3dLgXymtqclqTJ/A6XXae6hjoJOswkG58JWuUDzxo43lvnxbuo9IRDwye9n1lWHVY&#10;jewSTx3yuLw2j8sS3NJnLXwV9jv+cP3pSQAAIABJREFUMaw2P6igCzkF+tDBAzKAkUdmS+Gb5RpZ&#10;ZaAm3KoNMYlB/NzComaUOTCNyRocB1IwDbG4wKrFUvQ9fBhrVq+JLZu3aCcBh1y9+vIvYnZ6Ojav&#10;X69TnodYCQK2B049dBEnPjS89m+Sgi+/rVtaXbi8zApY1k+bh3zuuEj/RY7Bz/Jy16AEhsuiPL+T&#10;n3eXzW94B+87K3vN4Fjp2W5XeDt/W1cO64yOCJDrTmQof8kVPSO//ZBU5TdhvTgXwI4M+rfzkh/9&#10;zEOdM8GH4UvbR0dy8jtx1ufQjN5zucgUPEF/YFiiT9FR7GZBdxB2687tjrwBBxwpi7xsi5b+b3Q4&#10;+pmHdJTjsqC7dY5jMsR0E9byifSaLGngKaxkAjwYMLbO/LXv8ts07bvRcnrieO8YTDUxpTDprZV1&#10;qBWM2sbMZAkDZMYi+w4fjD/8oz+KZ3/vuTh85EiMbdyo+965Fo82gbFoes2L/J1yAR767XFT/XZa&#10;0wCev4szbKc3vf26BlitoLNF1oN0l88gdYBYf5pQq8bAIA1ypa2K8I7E1hWMW9jdUPoDQ5265oF+&#10;TfxqMbk7gQMsnPFraTMNhPHuBxlHHulnt2zerHf6duSVNILVk8dltPB/lzBgdZy+P+38UjktDPPH&#10;eOKLV40+NL3E4eyTV3wq+e4Np90yqbK4kJ9l0K55mCwnLflJA1/47V7YcIy1JjO9armqOznY0kke&#10;8KS9tbDhb+ta2H5HFxgWvh/LAfkJI72fNg3xpMUZpuMJ4xt5cINOP6TTpEKNnZ1ePrJZdYhPWvLj&#10;Ox3lua9ow4VEI5u0h8Gh1TLWjJ9h+bf5DmzTLF9GbupSlyuftlVtBJ8w4yjYjRxrJ21Tt5RJepwM&#10;45Iphymi/mD8Ahf3KL+RcuEj3Kr+WjjG0WFA5CG/82hSBnoZKbtMlZuTTyzCoRNbXMwD5Ac5oz70&#10;1HgC2NpOXuN742G70rBkoLdyB39Kv5MmPxHtjhUMB5/yKMdh4N779B/dPfZi6TwB7r6LAxrYE8ZW&#10;HR4Q9Iwb70xq8E0qylENjFVkZhQwUjAEHzzQai6DJRBieyhzBDMzszE9NRUj60bV8DW4o6GUAMA0&#10;DCoGBcCdmpyUAUnlYEgxuIW4hzyxrNl3Oi4Yxors+g0bghOp6dBYHZuamY7Vw8OxecuW4J7Uyekp&#10;dWh0eqyYsl2VGYm5hXkJHwaNFL5Owc0PbBAEZooog5XvobrnGEOEQQuMdsWBMw8OXBmc8JtBCekw&#10;7FH48KHNRyPxQ2W5Qdp3Bfo3AkaYBKpm0gizwKFUgc/jMHz/npzMb3SBYWEljt/gC96myeVQN6Ql&#10;joaK4mIQhjNs0oIjjjjwY1AGTCYCcPAARxwPjrJ5Jx24A4+ycPzGIRPwFDzu3rurMAxP8lIm+OAn&#10;LjlLNjc7q/yuK3C4cvly3L51M1ZhtA4OaTfB/HwOJOlYJiZy2zYrwnT4T588GfsPHJRhzGnP/auY&#10;3Filq7qYudYMMzQvc7hYGui0gTFt314tecOIRbmPclr10JDudKVNEH7x4iWd6rxp85bYvWdvbN+x&#10;Pd54/XWtBnNY2fCa1bFp8+ZYPbwmOL37yJHHtEPgo/PnNBnw9a9/XbsiPr14UfzDCJ6fndNK6IH9&#10;B2Lf3v1x5/ateOONN7QC8MILL8TM3ExcvnRRv7ds3aJTplmpZPV0YWE+t9JRPxDFLLbU4Eqlogpo&#10;/rgu8ZEDO97bJ8MzjdP1+sBo4fm3w2A2eRzOO3KAfKA/LIOURTiuDbO+IdwwlKh+Gx+H9frkaeGl&#10;/Ob95g8fLsbjRx6LsbEN2bkv5VZ40ltW1duorbDzJLclIb9YrevWjehQM1aebt28iVUdnOLK6hOH&#10;2dD+1q1ZFx+893786Ps/iHfefDeWFxdi+9jmWM8nBawOs0XQA1poqse1wiS1+hT4Rt/i7wsr3RD6&#10;jpnmOuGZd6dDHvgGO2nu1hM8cgdO24WHnaf4Shp4l+uPGnZr8E1H6od2wgOPSKEBNxgy4NGM/MqJ&#10;O+B1XNPxdcLalyQiZUt41CCTDlqrbCkvmr3GJhCTwK0LBJosM5ooBtdGXluau7lywGL+sPpDP8Ak&#10;B/oQeBgE6Ce21KHDOmXUoNg8RU5AxwfBIA/IPI7dSRjQtH+t7j1iIEs6dnpQj5q8Zuu0DRsGOOrL&#10;sz6oB9cLdZH/kkduV9BLZRlf4NsQJUy/6/ME3tHx9KWSRdWBqjpXyIuXCTHD4Zn4VoM0eK0thFRK&#10;tR2vTKv/rn4EGB08oEMDtpRXzkPAgR04csgmq/hHnzge/+pPXoi5xQVN1LOjjYME79+73xnQsWLS&#10;yoPptq82zo4IDRazDehHleV0lhn/bn12UOAkfmqf3Xe40qE3x4WiA92hfNRHfSKJ3hjg/sz6/pa6&#10;RC6gQU5biZNPbnf0bcgAdHhFBj6ST4PXWhl1+wcOMoB+a/vvLCD/mjbnIT3GLn07Yyj6Rd5pA5Z9&#10;clI/wHWbMpwWttK1OqAZT7TpebfT/d+arZME1NQAY5B86OP1MMktLsCT+g58CcUk6RW4lP+UI/Gs&#10;xjLGG7/3YZcY8mgHfxOTpLlTP9UQiMs0WeHwWWHox5rgEEqq++yzW3hqB54AyYaxAnfjYVoYY+F6&#10;+W5+Op3TOL/ph17z22nb39K6NYanbWshTLuJcuVeK7jtGAJc1Nyz/eZYj7ZFySuNT3DIMWDWZbVy&#10;pcv65ZPJIen2zN79Rpnf1tGmyTRLdq0B++jLKRd80If1Xv0quzDY+6NdGjo5AMjoSP7ynn1+W4bf&#10;RVFjeFO+yi4ZkUHKKdbqD8vnGibt3M22knq7ZMpyX/2xxnM1Gek6cdmJ5bJ2jrZ9G4jDf+niWNb5&#10;T4ovOsjX8pnfpFUYeKNLZD8NaQJI8lt0Oaf69kKEW4Sgs9U7CDx7LuFfjgmAntuyU9ZJT39VnxmI&#10;2UyWJ2bEwXr1b6wA/7+k3WmTncd1J/gsAIUq7ABJENwpUuIiidRiy9bqdq9u9dj9YuyOjpj3099D&#10;X2YmojvcEzHtsdVeZcmWLMuWrabEReK+gwSIfSkUCsDE72T+701cgY6emASeyufmcs7JkydP5snt&#10;ibDGL0LCrEn405DDLAJtSVwjYRj6bUlaOrB01BsaUBnD18rI3N7yyQ2GTTdULadvjxVfHfj6WD2D&#10;g/BikHgPuMIK3xjM1vL9YBb80lOeVmCt4DI40QE2muQ3SDDYcK7UudB8azerlwYe4PgNFoWsoQlL&#10;Iw6PbJk12M5vuOCRDi74OUYbfNIa3Hz44Ye1LfawC2umQVMlHn+EB1/8OV4YXBxc3j3y5V04mjxJ&#10;I728ntqybuZxWnWXLjQF/gxTfrzwqC9plFO5wjcw8E1c8Ks/YcEtD7ycOp3pkzbp5Vd/Ka96UYcm&#10;QuwiKD4N2QjtYMJNjMW7cI1Tj4w7+D48dar5DBG6nTVH27Wtq31luT4V1M9xo9PWaXJy9z3HawUV&#10;/nfffa+f4a7ZQCtdXaWhweQI+uT76PSF2v76wP0PLFcSTp8uuhizPmOEJrc0M7at6iqv1d8rl660&#10;d999p/hLVnSYzz//s9oC/dhjj9fq4ve+993C88wzz9SW7r/5wQ9qxwQ+nThxX3WMjhIcv/ee9uwz&#10;n21Xrl5qL73oc0vvtM985rPtnuPHa8B88v33i0/ybV/bbpv7fG97OaAtmRidTL1P8lnMHX/EcXx1&#10;Fpd6jy880XO6Ht7ls9fhEl7wBkdpsoFLWo4/G8BgS5/44C8Yk54L7AIytZH8vpMvDznlgxsc+Iec&#10;z3z66ebzU2SrrwD3dIV7DOrkwefaLjwmcXQUJROX+xEMZ/UMbKzk+gTXkUMHy7j93ne+13741z9o&#10;b73+bjt6aH87fvSu2tJ8c3unHTt8pAygKP7iYmdlNzpqha4PJEZwlSN84DOI8hudHr/DQ1u5uKRZ&#10;xA2A2pm0eMS/Pe1uffUdwgdNA4+8c75VeInjL3CMFeDF71HP+a2lFs3VLd4+aK1yhiGFeQk3Q9UF&#10;nKFH5/KPLEtahn4Hd9XpF+6///5auSUjjkrYeSJt9JRwPMBLjsFAz5Jxjx0gJtnoJPpU32cFma6j&#10;izwGLfKgO/qTT/9w4ItPGmHFh2nidPU3uJyyc1VPa70NRA5yC7E4uOVJXxSeVebxZw6b30XLnzC0&#10;9Pclfr8Nlrh6n7bIC01eNJShX7wZO6DEu3Tl1s22sX9fe/LTT7cvfPEL7Q/+4A/a3/7oR/XN+Doq&#10;YICp3xwrcwzK4AvO4EGjtH7HJS7+IjwvK76syV95hjot+SN74kdYYMJW4doPA3bIn/B6b2ttjyGk&#10;cYqwMZivgaZ3SOkan340WNXuqy32AWQNUPXPk14lm6lXRYg8gYXW1bpTB5EfvvRlCDuqkU5hqrMq&#10;0x3CV9i14FXCwV7KyrIeEh/e5Te/yj8FyK98YKU86PXME4BTlkXbSduVllO25GW41EVqBvTT9mL4&#10;pKu2OIDCKzxlqXf36YzdC8EtXx5hcMm7Wj9gl36YVoEDO/nlTd2E/uDhS7fqEhYYc3ziZv7WTqZR&#10;ttRVwR6XLaGx8o1yBZ6aBEc5Kv0KLeFx6kyaGa/flvNuOBM/6kb5Zxme4SYvP+Xg6//CN3F5j89Q&#10;65uCO/7IkXjtrcyytOFJT8DNaXcGsYEdHlX+ISeVcMgVfVPtUuDQtxW/Ul8pT/FnbmeDBmXzJB3f&#10;wifjMbRUWJrUmMQgEQv8w04IrPIHXT1vHzuFV8J69JixH31Q0sYvnqC5dFfXYanD0Jy0/OD3PvMf&#10;rt1PuQV6YrD3EJGMFTAxMEC7kA0BWuuruz4sTRZ1jWW9O2dTRum1dvkK4+JaVboV2uP33tvee//k&#10;bUaQVTHfULPCijHXrm1XI2RMmCFUgK2trbpxmvA7ryxMZ85oQJtBAGXKkDXAEI9W4fJIQ9DBJAB8&#10;W8ecFfY+8yANSNj8hCebezdq0MKghQNcSs+DJkavRoxm+Q1ShOOt8DKAdUY1K2EewyDJzIUVTVxU&#10;H3D37klYZiKFb28vv9OLpggCulPuuTxRfHAX/kPdABeOZjwCAy/xTpqUW31waJemyjsuzYErMKTx&#10;Gy8MxOb8yg5ur9tuACetdGCkDNJ4n/ODLU3SkSP5zQTB55En8fijXDobtDAuxbkd1QUxG3s22jtv&#10;v9veeuetMlqPHjlWxohvPFNcdgccPXasBhSvv/FGO3nygxqYkpV77rm7+DWaTFtf79uaKEVybDb7&#10;t3/nt9vu3bfau++83c6eOd/W96zV54us/Jy/cLG+32p199AhOwLIyo1aufng5Ae1Kvy1r3+9PfnU&#10;0+0h5/k+ONk+/OCDMoIZTFYvTjxwXzt+4ng7cdw25u2a0AHnS7/6pfqe8Cu/eLXtXdc2dvcz+Rt7&#10;2xd/5YvtvhMn6vNK7733Xnv44Ufag74Xu+2zZVdqS5DLpaz6GejVOt1QfH20Rc0t9UQJxfRHfXF8&#10;shIXfRJfuOikmf28k4EZXmQhYTGApfNwZD8GsLoGK/k6zk6TMG/BVZlX/kQWV4Jv+wkHnPxOw626&#10;52Bjc7222OMlGbS9Oco7ANZ2Oeffz+BsO1c4Brw7225Ybc3Kkzx7dtkFsVaG711Hj7V33nij/dkf&#10;/0n78Y9+XOd07z5yuB05eKhWiN0CbEXv+vb2L+Eb1Ta0ipuZ+2A3/PEbPk9pnvQNtM6YUR0aqeIH&#10;J7v+qs6+d+qlo+pbgv2caYlBjcrVZ3/wYFwiHHYs/NQvnqqDuQ695/dq/UCxlLjlAFA4ghm+c7xS&#10;wqXe1KGnywXZ7UZAiKrw6ujBcSyo1d0A9ETJEfjzQ7Y6E/tOqrFSWbPoowX5XBXHaKWbTLbRYfQv&#10;l7JGtjNpSOelP6RPN30Ca2enboaXRjn0NfJ56Jtqy3TTdISoz4sXquIzfnqSr8f0tqz84IoLr6QV&#10;HudVfPGqN+4FXGmSN/BX628Jp8MMLPA8yZffVRMT/vC/5DfymnY+eF5560Zad2u4P6PrIZPB7jlh&#10;EtrRc+XqVvvZz55vL//i5bqLpH8WxCSu9uW4C8OwU6yeZgcHVyswk+GypLunlmqAmLOr+fq9Pu6X&#10;6EaqxNpCP7TeV4drfWncZg7W4NNow4S4aLQSPBYsweo7OfoZ7qrT0d7xrcqiPDdv1RiuypLy0aUo&#10;G2MAMtVx9NUW/XB2EeAhHcRg7g2klzUGtD7ZoJquhsOYjb5L217q09t5JG3kYIVpt8miOO2Ek56r&#10;sgzfu52Hqy5tjq9NpU3wQxueaad95a/zHLzEe89v8GeYwpO/dpkx8vDCv6ntyJPVeDojZZ79utdg&#10;6iPnssCT9jnnCW1F38jgXZrEwS2vsLlMfscJj0s+v8MvvAvMwJthed/e2e7asxqCPmb049U+rbYv&#10;dVHRG5wx9O38GDqfHjaBZQeH+xgcm6x7GfQh0fvqaKQvmtzqbtegNOOuBqVSFxz6PSaBbltNrTRu&#10;X9aaRjr1OvrJPlpfntmW125TMkMmiy94OzrAXEKn/aWt8IuOseItT+SB/PR2No4jDL7VLgA0DzrS&#10;Vpc1tdTl+MnVxHq1/85/odLPdVbppAFbH0lW6o6LfkSiesAivfeFjGBPnVGngIaBXHcY+ZLPsD/K&#10;nsl4YOhppUa/f7frjtA3eESP7ek6GM0eqJa7XPrv6sjrnpXoPau/PsF2o+1++qG7vqVwChuXghNk&#10;LsItPExLGtKkw7WS242mblT6fEYpD5eMjBu9KDdG8Na1rSLg2lgJdlGTzjoNh5AQUoNGwqKDZ0ja&#10;vgovw9aWZent4Zcms+EZPKAlijWDBnE6f79tETPTzlG0lG/OgVZgcznQ5SoTnCk7XIQvz9aVqwUT&#10;LWbvwcAjgxMz+HBKixcMMHDM2Jv1d1Zr62r/NFNwio8Lr/1OHVTDGcpVON6GpgiV8oATfnqf4eYd&#10;TIY2GvEYz8Sl4wG34+g0gcfJV0phz57aMu43XuOtOjOYk1b5wQRPOAeXp8tKN7DlC4+kQ0M19jHY&#10;kt+DHo94hrq0tg/5XYph2jGAFz1dnyAge8LAsd2Y7/NCJjxcqMY4QfeF8xcqn8EN+Oi0QqyMNZlx&#10;/UbzjWDy4pIaHSCj9dq1PsGxZ69LGTR+Bsxae+bZZ9uv/MqvtEceebhua37rvY/a2s3r9Y1WyvrK&#10;1e320ZkzbWvrWjt69EjJhG0558+er5Xft99+u33yk59sX/jCF9rp0x+1l158obZLosv3fm2Tfuzx&#10;x9rDDz5cNNr2SG4feeSRdvrUmfbtb3+7bsH+5Ccfr9Vdg2xbmz/5+ON1y/VLL/6ivfjiS6XwPvXJ&#10;T5XmUzb8PF9n5dMprnR8t243bqtyxx+84vjqIM77/AgXnbD+u6dPvsi7OPDmp8PtOmlO55080inq&#10;PE44Fzn2DtuMP2krbrShOWz1XV7wyCVccAgjb4cOHehnzOuyHZcMdgN45ksG32TF1nPGoYmN+tTK&#10;gEvW9+/bXwbu1cuX209+/A/tz/74T9v/+Mlr7e5D+9vhAwfb5vp64dSZuRCLcyOlnQ+38WyFhxnA&#10;S1/pRmfuXVnCM52R98BKep1c3vmp7aTj38bfSXf19F1WCsgd/uCtB4zATDK/xSW8cC0oSKperppZ&#10;GEFgxVU3O2iayxuate+Pc9JYwYiDnys6ZhwjfE5XfLW1fFy0SPeoZ+2aPlQu7TD6LnpRv5JLHcMX&#10;+fRlHu/hh3i6lkNr1d+4tZj+I6/9Ux19AAdX6rjoG/lmugM7YfyUu3Ds7oP7hDGIVl14K9w7l/Sr&#10;8EOH8NA2p+lG4O08r7SD53T7nJ7CgRNvwr85vUEwo86Fha++9moNqvBpv62qJmhdzmQ7bF1iQ/4o&#10;sC6fc3lSRv1I8MevAo8/MdQTt/R7meb4yuJzSOTVvzvo14QHTviLzd4jzYlXFm1D+IDaKRtp4cen&#10;UtQ1wDQIjaHSLx4KHeEpAOoqfXpwCZcmsoevBtGctGQfDcKlkS9u5sMcnvj4q3Hz77zz854ZuPAp&#10;cOKji0OPtqUdKoP8JY+11XUJbwF3AMhkv5/KlbIFX2rEbw99mrgFDnwYNAsLDr47JFbbRfIJr7ob&#10;7cw72MIzDqtL++4AOzSk/IEZfxSvy9SUP+HBK788XGCGXmN8K+ji8dfDKEk6eRh59BI48i3gGKfa&#10;AjvqpyIGDvnh95RtMmDOcL3TPGsWbqS7vl2TNeoXHeQdXcGLDvgXz2gt1T2M8jF+OflqsmnQI5T8&#10;Kgc4dMfC9SF1/ax2xegbYh96F+1y4nPocEt2eMRHL51b/uKegmrchaNom+CQ/wWeKbxIsNV5jPlD&#10;L7xgxJlAdAyltDiDfcAQ4t/cbuUJ38tAnyZTZpjSBUNoq7BJ3xUeemM6ghWezP4MN+/KlLa4+3Of&#10;uP9blGMNuG5ojizq5Srj/Juy93T7XCV2MgF0m6Zfvi9aV5e7RXqcUSorf1c3aLesztqifOFyO3nq&#10;VA34nWtkLOnwGYnFKCt2ly7XqhzFWMpxNBRMqYrQwCt1Z/yspEqIR5xBA0UkzCCBQQOeVV8CDxaG&#10;CN/a2qoBiC3SjCPpV5VWGFl0tLWCA34Z5levlnKJAWxlmOAbjGcwAh48fXW0K1iw8LF4OZSgsBlX&#10;3vniOJ9xAF++ReMdHQ08GoL086O8adjb17oBbtDlAYsDT35pZxe8xX+r7cOwnRscPqc8eCwuMNHo&#10;4eBKPr9T3tDmt/fwBM5VerbGZ5HMFKEXbD6nzLadqmuGQOoU70+fPl0TFocOHqrz4ncdvau2IDsP&#10;y0i0isuIgttjbm99T5dDNF2+utXee/+9mqG6dOliGcAGY3Xz5h6d+XrdxvwXf/HnZSS7xfc3vv4b&#10;7fCBzfbKq6+0D09dbMeOHmp79m7UeWGyYDBqi/ORI4crr8H1ubNn63IrsuXbv5/81BPtyNFjhfvU&#10;R6faU0892fbt22zXr7nxerPdurnW3n3nvXb4wKEygK5vb7evffWrzec4rGY7V2oWrozc9d3t1379&#10;16tj/8k//qS2hPt00uEjh5tPmTmqoFV32elyYKayW6299XcpLHYv/kjP8SMvfnufH2E1gBxxlWn8&#10;SbrImeBOR+hZqMjKIU5a+byT5dRf4EZ2pAm8UtPToCNpgz9pE77qiycf2nbkmhmI73fddbS2QKtH&#10;cXwTC+ELeuhdnTSZ0muCZ1scv+J3brX9+w+U7J46+UH7/vf+un3nz/+8nTp5sT3xiXvbvvWNVqdk&#10;xqDUigZ4cNgdUfSrj/FkZjWdqg1EOOlJZwWv/J7S5QsZWOX92O400uJNF48xSB/1j4bq1Cc9VHTB&#10;OwwkuOKC22+04C83h89x0nhGouF1ePJU/GSISBBYBuBF86A9BpI0aLRCNcu4fFWeITMMZPCFx6Vs&#10;8+/kSbrQnMuH1D99KJ7+9Hinu+QVr0+hT/l0nL5JvHeDc75BEFkMHHiSv3R7Tdj1gXjRNwonPdmU&#10;pgZpyjPa0kIu1N+QlZQtA/P8xo+S5cE/gzGw85CQVf4k7k6+tB8XDmcfZmUk0utMeMk54009jYFY&#10;8XzUU/S682hYYCDuHojNjc0acxizGL/QgbYB79u7UTstrLDoy9HlX189meRpkoPiyZAT78oxOzDw&#10;dnbzZXUV0y3X2lthsK0GskqmPBy44Wm/BxZdA26N17Qj+bKyMlZA6nyxW57793zJIohkvnIrnFLW&#10;aL6vJNfKcc45rvmaxnpfBatjddbZGFm2R9u5YUfMWKWp70NbQQKxp+my0MeF6Ce3ZG92aftF+0o7&#10;S9nn9Ks8lj+8mdMt8k5HfFbj5dOPzDCFRXZ6G13Ntaxn+dIWvXuSP75LYNXjAkexvMuWNAlXH55M&#10;OIrzlF4fMhA4wRXKAqPSj7RJQ0w8y9XPrvPoxb7SR/8xzPuWd+9dCfQ+pdTHWJDr7z287suxQ2Jx&#10;yURvq+gVVjJW/NlT+GtXQLUp6XKJ5LK/jA5KWaJ3jMvqfoahmWp3kT4lq4o1cdt/6+nq6Zsb+jBG&#10;2auEfcxb+qKKUI2tt4PBe7jLcBt1id/4ot2kfnpzHu2og+jtp0rV01UfQ8fXuLL3yJ2t6ZUHixcX&#10;3FXF97pf4OptNPoCFLqpFoI0sqlfQme1HzypsvQK897M346VZnql9PXYeWodudaSe+ed7Ux1Br4+&#10;feurDya0wKkzt/3+jGrk7g9o+jJbTyJLo17K/nBsdk+7MWyByGpktEBO/UbKOVRR7U4hJzk/H3mO&#10;H3iRl7ltzHG7f+WJh74Fqc6TL6EOzOM9hIiLMgmSAJdWW9QJK3DlN5vs8xulBGm9PpDQsGwFMPBl&#10;CJ89d675RA1FcfHSpRooMlSs9u5a31OXRKGBstkaq76Uko5fI7h08VI1oNASBrqe3/lUn//wXc2s&#10;+oo3gICPwYtWeQve2IpmYGHAKrxWCIcBHrzyhj+2uUqv7DnLFUNeeuVANwMGPAMMZQHf+YOaAWt9&#10;kDIr1rx33pZqSb2VrxweHYy06s+jzkLfXHe3ZZ5+qCO0ZKYMPvkjMGCjO4+swpTB42IxZQoNyoy/&#10;0ufzHWAJ56O5BlljJTd4elk67eoCPHShJ7xe8q2vusDhrC3fls9ZhoWByThUNgMZ9QCmFRS3rar/&#10;nz3/szImXY7GGPQ93bfefrt98MHJmp0GAz34JD8a/CbDrra/cvlKW9ulTH3QWZfJODtVq9zr7aGH&#10;Hq7v9/70pz9t9z9wX/sX/+Kft8ce+0Q7f/5Me/Ptt9qe3XvbgYMHS3GdPnW6bqZ2MY1tzPv2HWgH&#10;9u2vG6JfeOH5duTI0Vq1JWc+lWS19/77T7QHH3ygXb54uYzaxx57tG6K9qmm//pf/2sN1j73uWdq&#10;AojhS9v5/NXevToeA8Sb7dNPP92efvKp5tNIP/7x37XPP/v59qUvfam9+cabtVpcatA2nBoeGWSu&#10;tRv0wTAkJ3GqV7znUgeJx8v5ER4QwmeXdJEPceDNT0/f8yWdfNKQN0/gCJOGm8Oqw1vB3eEO6P9E&#10;XGCRVfVNtvAXrp2dayVLTz+MNwSOAAAgAElEQVT1RMnJjZt95SAdORp0Uuvrm7X679NHZMytoAak&#10;bg13c6vV3PW1Xe35nzzX/sv/8X+2F3/2erv/nmPt3ruO1CB335697Tr53t4uGfTZORypwezEr97N&#10;3s4/dOrNyh/8DR/j57Mk0uS5jT9TvSjTx8lE0TRgJL/0LqDjZhrm33TFXF9zOu/i+KE3eIJDeMXF&#10;n2QzeIruDJSn+gZ3JC+eSt+HNoaBOniftVvv/X0NxCyz7eoDHq+aQd1DVMtvvZ9S1to6OwzziR74&#10;6JfocfLrnWzZfcL4Rat7Auw2Im9kT5gyFn2D/lU+gOGx9Wt753rbw5Db2OyfnZGYIXDLBHb/nEsN&#10;ldxqP35nYFVb7Jhho3zkGZPQwK0awMWClTqSbq6zzudlHfqdNEu4y0mZikw7Llh+KH/nv+zakt/X&#10;rtlRdLN+13m93T4rqH2YPL9VYwR9A2OXLqyLPtFrHMR43zU+G+YCSxczmbS188lKu2M34utiqWl1&#10;SNiQ9dK5xRthyt3pokOLrlFvKVMveX51QxUPBkuqniPTJdeJCD9GPSwM4CEbyVN1RXJv9s8okp/I&#10;UGhWx3RTDbEz6Mc05SzmrS2+GwxeDb6N60zijC3b5IMuqC3cPg/jYrmxWoOW9On1WZUh8yX3YzdZ&#10;xknaQ9FV9dFlHHciF+JMj4Vvfs9OfmmTfo7rfB1WSlVOB1SSPIy6MnDKiPcpyfXF9k9tvxswXe7B&#10;Df/yzt8ed5wYM5iQ1aa1w4xrbKe3EywKJjBADc23+UPH4gT+1oppu9EnPNYYY8bZdIJxmiM15FK7&#10;NJ5HowlFCwV90szYuOAMOUBz6id1QD7w0eM95UPrbbRVzDJ/6ZsV3STPQhZrVbwfT5MVPnnEq0Ww&#10;TSSXfA7Ywss4r3aX6dseGbiRLT5+gyuOi6yDbQWZzJHhwl3HvrrdU3jo4+kMsvy3S1fXFwlXtri8&#10;VRhcw1gMfjy3S9YOkWEWl/x0WISvTzTgRElYVmqHnta+pIl8L/AOGiKVeICGPEnHx4PaYpzA0Ybx&#10;I2UpvpkEXhm7wduPi/RJmIJvV8zYih2QwiPrYM3lVzCXxSpL8CVffPVSrtp576P8LnrIKhlM4xmZ&#10;QitcRdeQuVkuvIO9+2lngFs/z1IH+ov3lCLF0WfqvEujA+mXPhT3h/HVWV2di9nlWzfrLOH1G9dr&#10;cIWZ127sVKfb1igR53R3Vee9vXWtlOc7b71dK4nOZDpveerMR3Vz893H72nOYn7w4Qd1C7StgQqE&#10;kbXVtDlPeaBuk3ZTKuY7e0kpgK3x+N6qc43OVF66fKVt+lzOullzMzC+g3ug7TiHcKstZtgpKkYT&#10;o/XRRx8tI2JzY3/bo/M0q7FjmxQe6Sh9v9c2ol1t69p2PX4bGDlDtLlvf9t/4GDd2mub+NUt3wru&#10;Z410ogYkFJZvZhZ/8XhP3wapvN6Fk2uzqmiu+qDUdq+1HTcSahwutlh3s9pG0WJrggdddmlJ4x1t&#10;aPazp9mpjsmgiEKvSYNbfZDEuNRpQV4zhQTMzJJGVVp1OWAjdBE27wTMTLnP8ugE3HTK6OQoHcIn&#10;vbTqU3q/NaxuSPRtUdJLwyUdnyPgOl0zV/L6nXSBpY6squIP3iuzs5Z8AxeG787N6+3l115pr7z+&#10;arv3xIn29d/4Rrv3xH3tvZMna9uxVXIKq89mOtO+U8qrBkhmifdulMyZ0FEO2+7InskZdXT8+D11&#10;EdKPf/z37Qc/+H67//772r/5rd9qn3/2mfbW2++0SxfO1ydzNvduNlvqz1+w5XpX27/vQNvY3N8O&#10;Oae9a3d7/oWX2muvvtYOHzpSNzqj5+5jh4sHh+o8u3a1Xd/0pXA/+alPtocefqi98eYb7eDhQ3Xj&#10;NJlDo9XmGojvcuvslXb0yOH27DM+CdXan/7xn9TN0P/yn/+LtnNtu3106lRtyd7Y2FcTHj7RwwD2&#10;nTgzeOpn5r36wX+PuhafOmRGa0OqtD9LuZE+aeOjlQu82RdORwkLzqTV8WnHceCh0RMYwpS3Bnq9&#10;vxlnTnQMfdtfGaxSjfjq2IpwyPv37si3Nlrtcu1Wu3zlQtu1drN9+Su/1txE73NUDE2dux0TdBqQ&#10;fl+jh2rngNWPPbWSb7bz8OahtrFrvV09e7H98Lvfbz/8zl+1ncvX2omjh9vG7vW262Y/v+tTSD5d&#10;i067HXp93CwuK0N1D1Z4TESutfrupd0AfTWpT+6gI3zGL7wMv7QRst8Z1Y0dYWSvnlHX4TP+9E6p&#10;h4BbfM+2sjEzLbbC65xtb8+BMbdv+iD1u1rHaKxL+KZVhqSFN490eKFfIHS12mA3kxs0xxQ4/cp4&#10;oyOXZe3nw2qXa6/u5o4L55rW1vaUAUWX00671vp3EBli6pPekW9j7ybAJes7BpL6jlp1KsFre/bY&#10;9gln19MksgardgE0R2kOlv69euVKHd1wdIe8pZw967I+0F4GmVu79+xuB5wDHp9ku3bNBJ5dQf1M&#10;G56YxBOmr9m/zw4Sht7Vtm9zoybWxFff43uzN/oZ9X5+lPx1Iz+8wz7M6Lzug3qyNcuXCfJqd2OF&#10;xjs3vN4ah+7ockCPdJ0xKmbRD6hfBiZeVN9Wxrp+pA8qu87eU/VQE6Q3TS70+pJ+rY7M7FR/Bpf0&#10;2ieYlQrY0lN9Ygc/9bT0f+8LdMqG0Z1GvjpffZBX95ZWP26sQPb75Th4X+2ri0Nl1i4AIadVtALQ&#10;dWbJFeO1Lgmiy5a88Z7fYHr0j4w4NOec42LAaAJu73q71RWIu2qr3FZ8oawy6veqPsL9heKuSoNP&#10;G3XZmWKWEWz8M4wY5RBeg9xRRr/LxDFevKEMvc5g0Db0zWjPWMV4Q7gvZjhC1/tuX+NYrwG0bbwl&#10;V+B3K6/apPFM0TH6h9ID6QcGDrzpBN5+vlHZy9AqA0Wd5ysoHUdf4aRj+thPnTMq+wSmJt93jLmX&#10;o9r89k7n0a21trG+0XwO1Jccdu/d1Xatm1ZQK6Su+/oSslFjcgZ47dDoq/glE9VgTOxocnZg9rFh&#10;o+du9e9Bi9E/9i36xka9Lhhdxl/a/FVnrm/QQMb2plx3tZs77o/YacY96kBZlNNT8sXI7mD7GL/6&#10;0bEiiThNeugBBk7auDZW7czixliw6Y2B/nSmdb3vsjOOHY9xD/1pvEFWrDzWouXN1naMM40jwbWV&#10;uurKvQzLM8CDFAj692qNqdf7pb14UOOT6gvwrO9UkofsqPPefrqhWXqhvobTdRve9rEnEvuYJ31Y&#10;JtPIVtfHy4Wc0ndjrKo91yR07VIpMqtOS8ca329f66vMZSf0+qSHycaOr3SsTCAHfwzkag+lX/sY&#10;LP1G+sYyzIfc6UtKV9zqX6HY7W6SmjTpDbhrBzLq7L7xuX7NZGgto3f+DfVATtCmzrRdT5VV/zbs&#10;o1q80yePMYY2j+/86kOGgd/HCX1SEi8pp6JijOeMm+pzetp2XVJIqvJvdC4lCIjrv8vwJz9ugSag&#10;pXQH9/JbWAwVUX6XskM0ntSgqxsdI+tiS/JIsFidddmL9IHtXSUwWLfGSvDlK5fr26Mux4Lntddf&#10;q9nuB+9/oFZSGaRokE9FUQ4aje3HHjApXAZIdbrOMZ6/UN87xFhMtWXWSjM4hw8faluM1E2zcv2s&#10;KkG26guHbalvvPFGrWQymMVFcPh+z427K5X+jV/0gONsl0cZ0WQmUB60GqRnhgs9gYV34bOwhAc/&#10;P7wkTHHCigejbvIeGIHDDz5prLi7FIrhaWUBnQxWykE6LnkDc8Y5x6EtdOKRre0mE6yKK1Pgecdf&#10;v/OkzH7PMIMr/kwDGrngTV64s1Vte3u7yuT3TANj8aOzZ9r6xnop0tMffdRee/31ukjmU5/6VPvm&#10;v/1mO3/uXBksPoGBptTf4nbT8b1oeDVCCtn5W9+fVnYXZzkXTjZMpnDf//7325tvv9mefvrT7Wtf&#10;/VodH3j91dfapcuXmm8Da8S2IBuMMeIoE985ZshbVX/jjTfrIq3f/Oe/2e46dkTLbFcuu8W6z5bq&#10;PG3BvvvufgEb2hhieKL8aDFR5dKuW3YNMMb2rNftwg898EA7ce+97cMPT7W//M532uOPPd4+8cgj&#10;tUvj5KkPahCy32V0PmdWddcHPlWwIXfe1RF+SXO7Wxq5vxzX5Uy+PGgOPDDzJKw69f9JAzh0zPKT&#10;sNmH++PcL8XVYJZOogu6jri2vVWy8Om6AXpf33mw3W+Dx/vMSpPdnRt9659PG9mRYGXuiAmPG7fa&#10;6ZMftN//z/+lnXzrHbMuddbXjgDbkqvj1S7xd+iTTAQZsHJoval9jEkmbYRTfnzVzrm0nTlOGvnF&#10;heezn7QF4A5/wsHgXPBtRUfVIHdMXs1tM7iSz+/ZJdwAw3t+J1/8OY/3VTg1Mh+JetwSj98GXjrc&#10;vuI7LqnZxRDqk4oGIzWIq3IN41nnWwOHMaxdDF46LLzP5EFNpMIx6hBOPJOmy/6Y5R/tKPURvwyY&#10;aSUg8kXX0R0746sM2lp41A2aUb+3+k2/ts6bRCZPdx+7q26rZ6ScPXOm+lQre57KqxhjLFED3YnJ&#10;oYvviZv5LjzlC02JX/XlF1Y8m2Au6rzGQ10vFO5KH5kN/j44V09F15gwLcOnjNc+SFXPGWDBWU8K&#10;oD11YvoYqtd6TaqUxPjjGbpD3qKH3Jp4LvntMHt1k9leNgPB4KsBc4FK/iUBizRVxp4nseFjfift&#10;rbrUa9nG0cQZZJKJ63c4wx7eigcnvxFceOJ3QDVoJTeliwYb8JLxCUb0kVooAy/5b91qm5sHawIC&#10;KLCl58I7+OkFPlnXxxYNI81OLQj0QbMyrfLfb3m5+PXeA6YP03SepI67LJhIub3ehd/2DB5pd/WM&#10;/grNxh3kFt5OQS9j6K86GJMORXsZusu2IW/Sps2C5b3LsSNoDNg+hkpZtduS48HTKnyX3v66ZEAZ&#10;LTUZNOR9maDTClfxYNSZ+glNfIZa+Lrqg8WIjEs+v6scdivSpUN/zeNN5VN+POVz0oUW/KrfQ2ZC&#10;V8KCY/V35KoADjrAX+Dy2T+/a8W872qYeU6mO+/pmD5OZwjDH9lN2dAOf2gJztk3tgvfhIfe8nMB&#10;2Kgb9ZqHPKmbusV63EGQvIEPbk2pTLxaxbHgx6hHfCW7eYxVKk3KPcYDwdF3FnSewDc/0vi9wDEy&#10;oROvGN/Gy7NsS1/5RtrkXYTfIT5pwOXye6Zl9b1w0FGffvCuMoATILOHC8D6cYffvcKXha50o0JD&#10;sDDwaqaiZnG6ESTMAMyqGWZfuHixnf7odIG4597jteXLuU2GhvM3Kr4M2429fVvJWqvLpHZ8q9AW&#10;3Harvu1rO/K1bTen9u9kMhrKGD14sAwiszgMDfQdOLi/HTl8uGZTzN51OnuD1AiyVZq/b7Of1dBI&#10;GYpprHM5wyd+GG67GpoYwGBm8CsN/qXTCK+lSV5hCRcmTqNCp98VV1taeuOb04cGYYHJEGWMM0bB&#10;yAoZ+jjb7KpOrl4toxUOLjR4Fxb8fgd20iZeGg/e8Q3ufRII73KJSw34R3mSng9myhqlUoRMfA0+&#10;soO+MibGaoC88uG5+GxJZ9TbPsyIdPuxGdBjR4/2b99uX6+bVG/t3KhPXtiVgN6vfPnLxRPfrMa7&#10;624lHzdOo7V2HNy8WbIFL4PZpMYDDz7Ynn322fbYJz5RnxRiWMtvosFWRgb1P/z4H2rV76tf/2r7&#10;0pd+rTHAn3/plXbh8uUyas3ybV/3mShbuffVpIRZuXffe7durr5w8Vy7/4EH2qHDB9uhg0dqll97&#10;6gM9PLhVZ4ldFKCu8QTfGPE3d67XDZ92Teie61vZly+3w4cO14VdPu+l6/uHH/+4Vp9zbMFMu0lL&#10;HRsDvQZvQ0bAzhO5mWWn1+FyQJW42feeR/rA4+d3/B5XwbfJpBDtDM/igsNv+ebfd0ojTJrgze/V&#10;tL1LThvpBuPVrSu1mvbss8/Uyr88fedMK/kHt7YZurDqwKHarXLt6lY76oKje463sx+daX/5F3/R&#10;/viPvt0uX7hYMubTR1WHY6t/l/f+XWHWiDrs/Fhps/TGONeJjrQX7+RXHnKbd74nboaZMP7Mlzk8&#10;770r6jjm9Bm4yF84czZwrGT0paIa5tRulypbFamvSvltBjp+X9MI/4O9+6k/vid0hPYKq6nyZb5a&#10;4Vj+rAFX50enKQOWwLSydtuAmJx6alG3b7PtR6h6eO2kUR4/jdfHClnPMy5A0Y4Gj01mVT+BfuHq&#10;bNRR8bB2HnT9j05tO32MeLooZVcsaXp5eiHpMnmk9egr6exMhpIz6SMjoaVw77EyZ7dBp7cG5up1&#10;nEfzm7Lwu9KMM23CY1CTB7BmN//2XrgmGqRNmcILYZWvM24xqArc1EHpuwFzYZVYGYs8Dn+Bo2yq&#10;Hl/wA7An0IkvwJRMkJjakdH5LI+npE85hxwuwJScZBcTLvWjETUoVNdWWKpt9/IFXmQOTjycXdLw&#10;r17bqptwGUnhWWRAnbolN+l7kXpbESZd8szwvYsfLarGXsm7kI+kWaWtElaXVvmv28I2dJCxhwds&#10;cMied7LIJ5tuO/fuMRaq9jeIK14sdhjczve0p+SttrQoQ5enlDVp0k5WwxNffFiZuMoESlYQjVk5&#10;deQRnjgrlWSlfCvhiwmRLjvw4wN81baGvhZeYeWPNj3SlFxg7xhbkveSqtubWMlsrxrS1c93mwiv&#10;BbZaKa7GWhN5fZJZKUphdb/azGhzVcIlD6seaqqjj3Gr/GNig8yEduUwmVvphwEZXg+Q5eFB5EpA&#10;8vPTn8mXvIkP/+Y4YR5OeH7HL8N32DAVNlp32Fc6DQ2dg4Ou3rZW8aMj9VcIV/6In/ub0MlPecn4&#10;XJ6eZzkGt8Ja1VKr/UtdmnSLXU8Dd3CEp8pYdJfa6m0aTz2hoXg8+J5+ID76w7vgjA9l3uMLK3xF&#10;T5/812bSbsJfckJnG7tUW51gVVa6dGoXgQsPevjwhLaECedCz+7PPnJP3QKdQAXDdL5nqwbUlacy&#10;ifMAXp1jbYvoyqaATpdeyCWdcDMF3imBhPXwXaXYNvZt1n77Cxcv1CcHrHQ8+nBfecp5JwYMhsAL&#10;DsNm74aVqI4DXSpcuFU0ypThrRy281Kgzqy6UbXfPL1ZF19sb7t6v29JRDOFi2FW8KyOGkiHfvHg&#10;RVmjJeUkKH7Pj22/BhTymBFUZgNZtEqXCg+MNBj4pSnhmxoE3s2PrQXz76qDUcnC4fXMAiCNOPjx&#10;VHljqCuzsgnLamcVcBo8BZZwsIMzfuhJAwITD5Qlq76hAY7QB65n/i1PXODz48SHHvg48Yx9BrY4&#10;9cfIt5qPp08//XTV7WuvvVrnaPuFHf0yIgoZrXYGvPrqq/XZoaeeeqp94+tfL1k4+f7J2oqojFWH&#10;g08pq7rVZt6v7dOn6wZnK78MYnIMJjkkFz6B8MMf/m176823alv0v/qX/7o98anH2vXta+3MR6fb&#10;qXMXaguM7VZc1cnGeu2GIN/vvftenV+2+njs7rvawf0HS06xBz3osHJcW+nHTeRo9lgt5teqpXNp&#10;tg2Ssxv9swNWot0+befDhx+cLON83/591UOeu+im7NaOHD5SF8PIdycXORC3rLMue+FX8s7+nE/9&#10;xQUGf/neYyMD8opjBKgL7zO8wOInLT8u7/ETHn813Cwm3OQQ3+G7evVKu+vYsfbMM5+tbXG2nupa&#10;yDUHRg07bt1qZ0+daUcPH2n33n1PTdq98ouX6/NGP/n7f2zXru60h+6/ryYAzTz3fH3A0+txdw10&#10;Cm8NkpftAh60pC2JmWkPX6XJkzx+c+roTumSPukq8fizCLutjjoO+O3c4YOLttr+PXRUaBUHN/0U&#10;ni3gDjwpS1aQQ1NoEe9Zzbf6OxMY8vW4JQ/9JhnhQcfZ4wOHgSrek7AOq1OCfk/iQlcZtju22C1n&#10;wEN7tY2x28rqQvKAkWeR1l7EQWPwkEX6z2MiuNO9NH5nGFZ+0y/p6+hq+e22Ek4/p/zCwfK7yjXu&#10;foA/5Ysf+ua4hM1pDHJmepJm1U+elCV5stIlfeK861elSVjSxwCu9Ab+Q72splvAG0ZJ8vOXcSay&#10;unGS/PGDP7wT7llKV3jWdc8iPPU52nM3fpWl0N7GK7SoEy50zXTCHT3rLKP+Q3phyRP5li80iqNf&#10;jAOkvRNsaZSxVoCmMYD0wRleFLIVGgv/LseSxmdwhgyjecYnXeAIhzN0Fm1WTafxjQmlGX9gpT4K&#10;76SbjCOThp936cCJH5wVMP4IQy9jk66a60J4tccVvSwPuNLW9mBb6m2jH2GhPT5URddtkrOsb337&#10;AlfVR209WZAZncAILkMiggTueGqHAjodT6l0fYs6vLYAm2SyM6kMEvFur2ckjsm38OY23zTl4B9i&#10;Uq9g5r3KBucII3PiwCn+jDsOvM+8neuoeDPpxcAv/TRW0MNzfuGceDDTLG7+Xekz3jbr3xMs/NoC&#10;XfK6rI8euYST3/FDQ3y1sHzvqVK+lCVlFIs/4V/5Y6VaHd3JLWCvlDnyxU89Fe8HD4JbHxD+Jw88&#10;oWkaOi3CxCVNYOd34MJl3Kru+wTLyBO9N+qUTFTewf7gXfoVvai3wBcKNzmo/CttWxje7P7Mw3fX&#10;CrAfyRzhgRwQxPIDULz0ZcCNWzzD6D5jOW5Wm7jjteAPYa/ZMMaL81QYMVaEKQXbrhgsmO9csFk/&#10;ytjW5UtXLpchcuyuu4qGS7ZFN59D2tM2922WwWuV12dI3HprWs0sIfxV4HEjc53bvHmjuaXZFmhn&#10;iVNGg2e0GgR4GNRZITYg8IgnGHgQJ8wT/vEZX4FnQMIokQ9vheuYlJ0DSyeFjsR75/jyhUZhcKVd&#10;doFaGrqJR4M84hl2Vh8NctDiPBmcViXF4wWYPu+Dbp8LSlnnsuW98E+dqd8cPodONyozem0Hv+++&#10;+4o3bmBWTrTAn/T8vKfRFcDxJ3gTJi045EQcmpVXfYGLvx5pxKHjlVdeqbLapuxG5Ivnz9dz+sNT&#10;bcuEyp712mmw16e1NjbaB++fbD9/6efFry9/+cvti1/4YtXhyffeq0tR1KeBI/lEM3x45syeVd5X&#10;X3utyH36qafb0089VSs+H5w8WR3eQw8+2BjXr776Wvubv/lBcwTgq1/5cp0P3rt3o/3D/3iuzpRf&#10;vXyhZgrhcE7H2WC3RzK+Tp58v3146sM6G3XggButj1YHVd+UNbPmYps9Lu/oHYuVF6P6GzvXayXb&#10;5BG6zXxqE/jYZdRFWevty7/+5foc0suvvFxt4dDBw3X2qi5wW+8TTuphdpGDOWz53mdFU8/Jy7/T&#10;e9pG6n72wcz2Qek8YEijHmIAL3F//FtwSzG/J8ccNr+rA52Ps5KOZODl9va1pm6ffPKJuoTv2tWr&#10;tc3deVDnr0wyuJzPboLDB4+0u44ca2dPnW7f+8vv1srv22+80w7t32yPP/pwW7txs3QZGTY5QwaU&#10;T/vS3EaLK0OtjLlRfu0gvJPWir1asiJBPukX8dENq+VUxsSF59IE5hyWvPHFRSK8y+MpmBngjzCD&#10;v6Thozu0Jw+44u7kbMWXTnweePIEht+Jn2GhtIyM+lvzQGMio+tkHXRNPgy5MOjppIwO23hwlAV9&#10;8JQ/DgMpCxecoas6feF9zU+C4hmeS1MTBTLWuazl2bQsWOs/Pf6FX5LTe/QhefGuXYemlL8IGn/2&#10;uzneWTaD2jExVjtd6viFftcAZNk2Uz94kMmfnBMT1icU8ECeDld48axYNuIMkPFyfMeTIFdeaVYe&#10;6TzwJU1tIR8DcDmXz4QLnKp3hR2GzoBdZ8jqjOyQy8F3vAqfqs5WfqceQQRKm6+w6otrkNFlb1Bk&#10;8rJoXshFCUO/U6MWyFHSae7phkQSPzI9ENVK0YKJS0ONvPTSjfSVRtbKuegTGS9V5mFMRE6MvQrF&#10;1H7kTf6KLNAdXuKWMr+8fbYGswNv8o2B1+LnnJ/eXN+7WW3ARWTXtq6VrmPEMrzcyo059amm8Wk5&#10;+qImhNda7UDqZ2SHsVn8WtI+lwGP8bMPuDs54q3G8pWHbHuv9jfGW1Licfi8KEiJVqczK7qLNkve&#10;x1lFsKp+jfFGGxdClvUV7gjBo+CER3hw0vlDCgp1wZv0mx0ItYuQnI77FZQD//jlRn1mNTg+XtSq&#10;s0kE7HGuU4Y1Ezu9DO6L0GfZwVTnUsv+7e+1xX2aICpc0635eBneLs9Md5pSvsh3j++7W+6kC3p7&#10;78Z4+KdPsyU+eIr0Sf7wKjyAz+/ZydesoNZ5+87HRYpaWV38qjqosgz4vU56vKBFOUdfBM8qvtXf&#10;0tDhs5vhkMmZbnFzvLLVeVpyq9oGvPCWnzxVz9RTidtSn6PJk3TVPtA0+rXQJo3FxVk2KywGSDWv&#10;X257M/3Sz07/wOXse+8kekHoBvLMl6seBRztqtqS3wWy31PSedk7G8G1MDryKxD09YRP5OOpB44u&#10;VoARmAdhmGIQadDFUZphahEu/ZjBCNNTxuqcB2N7wZdKRl6MBI+xKl6nLcx2TbCs3p07c7ZWg61i&#10;UYIMmAwYtq5t2VdYW6Q3NjeKvjJ8rncjhOIA02obQbESDL5tm5yy+e6mwb7Z+NramcHH8Alg0mbr&#10;m3wFZ3u7jKIMJOEQJ098YYxK6dGRVVBbcNEqnQYMhofrvOorq8I67V2ZzTjEqRfyJzxpZ/zg44Gw&#10;xOMtvnOMBEYuWtxWnXPAjP6ibQy2pfV7fgrAkImEB/fqb5MZHjT4BjJcDFLp0aLM6ErZ+QkD604u&#10;acCwssqYJ6uMew5ccRxjn1M+ZX7++efrcq7HH3+sPfjAA2WwyF/p6pNgfUYWvQxZ9Foh/+EPf1gd&#10;yze/+c0yZoWhQ9nUMdiRY+W01fvc2G792muvVdm/9rWv1UQAuTARcOXK1farv/or7d7j9xb8P/2T&#10;P23vv/9ee+LJJ9v/9h//Y1u7udPeePPNdvL02Xb54oXCod5NKNTnkjbWa2v1e++93y5eutA29x1o&#10;x44eawesBu/e1Xa2+xB0+VgAACAASURBVMU12g2FUp1W8XqpHPGmX6rSV3giT1U/N663Y0eOtsuX&#10;L7a333232tHBQwdr69z2Vpct+fEh9R4/4fylWw4wUsfLuKX8i+MCK3IQfxnXc6NVXOhg5JEH4cIC&#10;r6fueJJ2Dss7/055El8wR2cCr+3qjAX6hFZ+8okn6gZwE1xEWDsn41suwLpxs/TB0cPH2n1339t+&#10;9txz7Q//2x+0f/j7f2w3rm23u44drfO+GrfvxMJl0KJeyJn2SlbrkpQa5CzLp56V2SM9n0Oj3+jg&#10;cylfeJrfFTnikz8w4idP0q76vfZ+uf76cHAZXjegVmfVB37gFJ3DUNeegos/v0u7Xrf6LnVT6EhZ&#10;pJ/fAyNw1NUcVp1u4Vka1XjQO9SljlpuXVvmh2eJK5R0f47rddMvbnHEp3fit9eHNJ6ovwXcMHaA&#10;11+mLGSD4UvOwkOD4+jWmYa814TfmBChM8kvGJw0kRU46MNMwMC1s329bsYNzwZJC2/m6yJwvAR/&#10;Bjhz/J3yzWWY48GZnbg4cTVeWNEl4oM/RxOSJz44yl6XpUx6aI43WCwjYsSLW2LvKUt2yMXYqRXa&#10;A0cbTr4qy4LW0UaScMJR6QcifOm/e8Bcfu/wc8riYRiFJnkZb8WnafJJvqrfcVll4Ac2P+91+dSC&#10;5rXFYkaX3V+mqYgZZcG7vesblSfwxKMHbeSxaB5jIzQ5imMcZfxAHrdr916XATCqTkbbQYM8xdeB&#10;OPUTfMovXR7hwR++hGa++Dz1e0SmvOKKr2N8q7/9OCetS05XcRfcgWeewEJPHmk6fUtZpkdwQjga&#10;evww+ie6b6Mfz3JEoebbhkwPXmYFOLd/z7QV3WuMsC5TxYNhhMPhNxp6ePRZrwHhs/M7j7zRNdFF&#10;gRc5zm/te9Upex64Zxe88tczyBDuN4VbsGmOpOGnXx3lqnafM8BTH1JlnfLNuL0v8IwIdlLhHb9X&#10;33+J3qHfFunqErwOF4jYXfLhAX7NLlxP2cTnPfUlr3QJX+AagKSTj8/ITJmSXrLkSZywgjvqudeP&#10;IwDLPrXAr8jFQFm1DCacceCV7I6wwJ/j5RHO8eGNX/x56v6j30qBkpjSEFkKZ8+eWjEoY2synhbE&#10;ZOvkQhGPBo1YYrOYYewDihAXgjQehgNcBjvV4JqzS9frBtozpz+qmQdnEq2WPf2ZT7d9B/b3s8Mu&#10;sjp0uJSi/AaFOjQre25ett358tUr3eg1o7HHdpVOgQZmCR7uy5cv1XZUjFGuNDoD6DREW304SrkY&#10;N+gOH/hcGBwmg09ZU9qMM/CkgcNDQcqbhg2GsogzGImg4b+8wVPICNrYcp7f8KYcXUCzFXx38dfE&#10;Aj4pGyMNbQwxYWg0uHY+Fo1WbIXHreKGp/Nxmm0cieEWZ6svXMrC8OcYlOL95s80p7zSwbeKc4Av&#10;+tAIhzohO3x8ihGsrMJs82akuozKGWDlZry+/vpr7Z67725f+Nzn2pNPPNnOnzvf3n777aJHvchz&#10;/J57qj5q5eVWa6+//nrzSSPy+Hu/93u1Ksp4NpGAFhMdyoRvJmycMT+wf39tIbYFWzjjTJnRf/ex&#10;o+3c+XNV3w89/GBdRvV3f//j9sKLL9Rk0O/9h99tBw4eaGfOnG4nPzzT3v/gw3bx/LlmJmzvxnr/&#10;NAN829tlbLvxHA/k2X+gf6/Sjexm73IOH+71XXuqt/RJhFoV3OjG4oLnzpqS0Z3r7b77TrS7776n&#10;Xbhwqb337vvt+o0b3cDe079jC15c8qfe5rieZjnAUP7Ef5wfePIG5hyWFeCEgeNdu/unDOCZ3uBO&#10;GH8O+7j3zJKKN5vpU0YmTPau72mfe+azJVvnzpypbai0hxVfC4O2qpvU8/s7f/xn7Yff/0F75+23&#10;24H9+0quNmyLrS9Pd17VeUln/etm9z5gJmsM7pr9Hx0wuVvMnI6BgXTC+dqWDr5mSkediROOZyln&#10;wRltTx2t8mPmk3x3culAxaVuKt1K+lqNgJssOL9n1loedWAgM26XXRgaY5BW7RGN+kMriX0qtvvG&#10;MbW91QxFj+Nn8pjMdMO3Ux76qtw11CkAtSqKTT180LPgW4dR63chGDq018w1f7mioUDVSpRf3+js&#10;s22EznjqwEd4T9N5JsyNvPkHRtFqwK7O+KPe5rpLXVfalcoRpjx5Lpw/X3oo+ekmOowO0Q8JT56S&#10;n9E2kt6RpD48HMbHuPBJ2Wr7NfkBoybve1ivy84H5S2eDbmAiyvaJ/0/h4uHv2gYlQpm1dPInzSF&#10;uFfnAmbiyHbP3vvf4Ax+8BAX3AmPr4+o9lf13ycYxd1el32VsWgdddzjgbYKXgJTt6mWuR5YdQ6R&#10;cI8V4S49C1puRtZG/RTewUvwOxeX4xXxyqO+PMZZ5CR1gxBtqiba4JZhTLwVSUVJP7ee3yWfoy6i&#10;y2tAGvwGqBlgh8ABx096yBlgedzmTl/T2+QMPH131YE8Y4zkKJt0kXG3LONRH4h7M2Ywpuq8s3NP&#10;6OIxXp21xRgQznWMtsjCHI6W+RFXlzyVHuptXZlm/aqNquK+i6GvrOGbBZ3Su8NgDNzgVQ/SrOrf&#10;knOyPuS9DFNtIW2iVjP7Lbom10yCpzzV7ub2Fa4YG1eZB5for1oBJGRZNuswS95Hm4azjgaWsBSa&#10;ITdD143xcOEfuLSDlFGZC17PWu055ZVGvHEwV+1nqhdx+Cd/0vLjpPfQYcIjL3Ma7/i86EsGXzMm&#10;F7/AW3K1nBzoctaxTWgrffKIReeMU5jfCR/dSche5A/9ypi0q3Bk6guwXdbrOMLiW774Y1FNGZbV&#10;SFDqc5ajjbCB4gIfbrq79NuIRIOn9EYmPGossdzlk361NNv4glAfn3WV6N1TW5+H3JsALxUY+S2d&#10;2HcHaTNkthy/2llX5l13+npOn4DRztL2wCsBNpE3vl9du1/Iw/jN9+x++oFj39LZeRQwioefdwqH&#10;oYRBBEp4KrFmqAaTelg3hlJpCOnvndGpWGlV7jYFNlYqhTFe0GKVxG+C+84779QKn9UL3y1j9FKU&#10;bq1UaJ8ZYVhIm0uJuuJrlc+KJrw6dwKhUVGuOzdcrlDsqrOOjCg0oQFuBhrf04Vp2aEoUwYJnd89&#10;nbSceI/tsXDbVsZQEuayKcamd5cmhZ/y4a+ySM8AA09+dHlHNzo9yuGbsVzqKoMWYdJbKeSEw6ce&#10;PRw83hmE3hlx6hrNjMe33npr8emiyjD9QRNnsITvYHPoEAe3MEagNHiKBkaobdHSwcMw9u7h5PPE&#10;ze8JAz8PmA899FCVAWz4lEc51DsnLaPb75dffrl44nyrc7A/+Ku/rjObDGMTLGg1AfDR6dMlYygx&#10;KUCLKAO4cLz37rvtpZdealaDn3zyyaL/zTffrPLEwMUXNJFVn/dCq89CWbHGb/T4tmRd7rZ3o96P&#10;HD7UvvqVr7Zjx46273znO+3/+YM/aL/6q7/avvnNf9c2NvbUBV3nLvhets987TSrsfD5RrD2gfZX&#10;Xnm1dkacuPdEGVs+u+M22FJ2NaBbrkiSa1tQfFqCbKGx6m/IsC0zJojwx03Sr7z6WsksA/vypcs1&#10;AZO6SN1FFvwW1+ugvGp/wiInqffUU1IlX+o/sGdf2q5gl20v+f5nDeDgi5/8H/c74XyyYYCRAY8L&#10;9y5dulhHKp595rMl345i+CYvWaNqXLp26MDB9uYbb9R257/4k79u21cutuN331NngRl8BoS+Yy4v&#10;o7D08xgMqQ/1jccFswjq7e22znLIvTrFs8RJLq+ODNxVfvotPnUYeZjLnXe8kk6e8M17ufgjcfB0&#10;aehtUp7Qtcg3dAj9RjdE7wETGIv3fGN34Eh4fOnhmGkLjAW+oW/yO/HVgRbcpT4iq9kymXS2MgZf&#10;fHEMXLTPulF8aBmWVdu7p9+BIE9orTSj3RjHJ1z+GphkAKK/TnsddaxO1Qlaq3+ozw72Okm9hufF&#10;2zGpq579Jlt8+dM2U8d+kyf0JG0fvqCs188qDukTp4zyBZ6JAvwMr8NT/pzH7+QRDn/oq+2x4mtA&#10;t6yr4uGgyXsfsPZ4v/MwL9G0Wk/BWaOzomb5ZxFXq307C9hSrBoZ4aESyZcn9AUqXmQkCIbBpzJn&#10;BbrmbEZiMOgBbh6Ij+jbPGm58Mu7sDKwxoo+WtSTNHDiRemccQZ4ldYFgpID/ccyf9IG33qNuTpO&#10;+cQvnhqX9A7JADb1EPxkkQyDJY94Spdu0CfzpRVHfqXDw8APDaE3vM/vTs9YEZkCiz9jxRys5MOb&#10;1Qd9nDRc0ke/Jiy0iK9yjuMsjufJC+7s1L90yhUYq3SI10cU7GnMFRor/zSuAid0Bpc+aYhS+YVD&#10;ujKC+3jf2Kd4SifkvQx9bXdsUR3haJE26fwO/cK5lBedOQIYuqRXZg+Z1I+LK5hTXJW5JrB+uU6q&#10;DKM+jLPwgTzzAyt07B4NqU8hdNqSnx99N/Oo8lZJ+gKQMQgXmvjFr8hsxfY/M2zlxydhXPKkrPz0&#10;9UnzS+mKpcs+W3tQTjuD+KE/sDsVVQkD77J/FBf65C1YtsAPmJHR1BHY9W3sMQYIjcHFl0c4PzCj&#10;W/gWWCrfYpy4HBvKz76MCyy/gyMTSeKEpb0kbX4nPT/15H335x6591vOpBkgmzGiUAHVgAt5fYz6&#10;eq0GaZR1q51bYH1Iuxq/9P3zCL3i+wALkRhUg7hqOEuiFRgzMKAUGIN6nFF06+l1l2+I2727DDG3&#10;QVtZefe99/p203FpAOHQvErZ7Fmv2SCKEd7MNDAMGFrCGF5rt2624/fcXastVmA292/WWVRngA24&#10;smrIMHRGlYIrxtZ3f/uKI5o5CjjGZBosHnCpcA1QOuHo9aQS8MFKIiOJ8cn4YswxNjwuT7JVliGM&#10;V1Zk4cvA0MomAxguYQmXFj3wxsFLmQhnwClX8X4IKRjKnq3EYAuzOmwrr98pC/jg8U0S4K0yKY8w&#10;cOFRF36jS/kZkDHIwRL/wAMPLPghn0daDxlBs7TgMz7hkI9LvSqntCYVpGUEwu/8uN/KJY/4hYH7&#10;0Uft3nuPl+Hx5ptvtO9+97t1Idann3qqffnXf734zFj1LV+wFjNMNzpdZn5PnT7d/vEnP2lHjh5t&#10;/+pf/+v22OOP12eU3nr77abjl8fgziAPjcrgbHGpu/GNxt0O2xhCUJpM0TpTutY++fhj7Xd++3dq&#10;5fj//m9/1F586YX2O7/9v7SvfPUr7dzZj9o7LsA6eard2Lk2zq/3zuXee0/U1tjXX3+jtk4/+OBD&#10;JTeb+zbauTPn6puELrPS8dl+h2/17UI37o2BLzr37O4rzHZUuGnQCvPdx4+39fWN9txzPy25Yzzb&#10;gUBO1IsnLr/JBgemOp2PGgif80qTdHlHkzSrT+DjXd4jN9KSm7mtgcfNNPqtboMraSrh+ANmXPDk&#10;t/RWU7Ql8oXWK1cutxMn7m2//mtfqi2izmiZzNq9trs9cN8DNUD72x/8sH37j77dfvrTV9sDdx8q&#10;gzh6lc51wUjhHbrXZKDfxQvfIhVe3w+9Ue3LKiHDWbiyVxt0OQreqVOznuNzKGivcqqrMhx6nd2p&#10;bMLg5MLbGQc86lc6ePlJS+alTX7vHW+vg9SniRxySO6d57OqbaKmH0vp38EsppV1oA7Vd5He7Sb1&#10;Y5VX/eZ9rPHU6h4Dx0SqDjjn2MgdSO6HuEk+jQI73FgWtWW12iTeG4QOgzZ9XV1is1OXMCqjR/lT&#10;zlysh29kbFXOevlu1Dc3xXHhIRj0i8HxfMaxcOBzL5iKLF0i/SoeepT820nlne6UX33Rx/QRudW3&#10;0onRreLRoyzy6W+kM1kHj9/CvYNXkz+jXYUH8pKNpJV+duI9Y8TdPX/JCJ7T/wya8R1OUtWfsQJj&#10;O6KZgfB7bMNDU/iIl/DWhNJkeBbeQa935xvDP76wyGYBm/RG4gIDz30+Dh1WYko6x3eA8+3LOqM+&#10;vqXajYWeVvq6wLJkr+8CIPc15mJUOJpoVZag1qWGJfmL1cvaX7er9RueS57xdNkGqzlUm6vClv4x&#10;tgOzVksBHUew1Bte8bnIEh8v8GV+Ek9OaoVX26j21c8iVj0OvYwxWRVmdPdG23UQmL6rzb9xfafG&#10;fcZ+Jv3kqc9ujXYFpwfZczupXTWjLzVurXGkMpQRdrPtKT0IL/71f96LDvLTPxTTz+TWOLVP6fQV&#10;25tlSJjkTF8unG7TPk1+ZaKCTEQ+ioejDRubaofalzbBaWPb17erTzVOneVN2enq8DtxNbEydHfi&#10;+DX21j/Cf4cJQfFErO6dqEWf3k+gA2yT5rngKnCVgxx6tLOaZHPcxEJZdg1U26FPOq2lizSA0QdE&#10;N3XcdFnHi1/gq0t6xRGMagJp09pRGbb9eCA44muCq0/31G/6WZnAIoce9PvNeYcjPE+aihx1YGxY&#10;MonsYfAnb9JVmUe5q31UWx/tofUVyC4r3eiPnPJrcm/QAl7Rls5ryCjBXNTxNM6R1pOxOngJQ0fy&#10;FA9q1dQ4Zdk/koc+kdZ1XO04Giv7SEjfGLkpruFZ7ZxajufwvfrCgr08bkmmPdEb6KkykqvRdxjT&#10;oB/t6rRkYtLF0tfUJL1lJ6uvq+zu99z0BrtWn9vs55yNZ8bnH4dSpO/wPn0l2WP4a684gf8M9Kpb&#10;vKXn1KXPqe21e3JP2/3Mw7ffAr2oqCrOUlERKC4VrDI0hrqGezQmTKDYq8BjMCZfVVZ1ArOC7gIa&#10;mFURFM04r1Kwbt5sB3z/1Dd6b92sQebFCxeqM3bu17lJA+orly7XdkLbaAgs/PLrgF0mpKI4Ar+9&#10;ZcC1nO02AFIWxeNXpzkap0EC40l+lw6J12gDP2nBE8ZJQ0DzCBeGHs5vT/gJcQxDsBm7Bigx3MTJ&#10;y9C0PZexTJkKY5y+/sabtaKIxnx7VjiaGNDSoYXSNUiHW1oPGvBLnHRwWT1lWOYBx+CHYSwPQ5gj&#10;2PKlAYCFfmHe4YzyABsPPOB5OOFoghNcefFbugye4IFDWvDBzmANXQZvwsFk9MTIx0OwTGKAjXY8&#10;RZMw7t1336lOw2VFeGVb9N/96EdlQDP6v/jFL1bjBwtP1QGFAxaa0ILOX/ziF3W7s4u1nPFFg9Vz&#10;PLPyjD5P8WBacfG7Ky280OH0GUGrwufOn28ffHCy/af//T+1Rx55qP34x3/fvv3f/6y1Wzfa5z7/&#10;+fbQQw+2tV03a4Ik5drctLKvTtVtay7b8s1guyxMrDz8yMP13TgXfpnsOnCg867IKPlcDgBv3bxR&#10;cljlrJtud9elYGfPnmsvvPRi3zpUt/j1b6IWQ8efKudU3/jEdblf6hRh4jzilmmWAy5yNMPLeyUe&#10;/W3C+GDJE1mYcSTPHBba5rj5PfHBkbiE+3wUGcBLuoUB/Pijj7annnyqXb10qZ09d7Y9cN/9faLl&#10;tdfbf//2t9vf/OAH1abuPXa4be5Zr28h0nxlxI5OvQaU2pAOaMxskiHKvsrnNvv9+2rQaBBVg8Wh&#10;Y0LbTDP9mnYoPmlK75YApGS9TpJXHg+cHu+hR5uTbnaBq8bFSX+buz35bSv40gVe8srvfX5mePDN&#10;eeZ36RKf/Mlb4UMHGdwGT3W8ScQf9Ma4SDrw8E6CGlYPGV7g29X126zrQ0P3GeFrdTlawsOr/OYz&#10;gIuMic9w1DMuC5JO3rmO5IE7n41RV2ljgS9NDWgLw7LvAkvakrcxgSWMLvCIAw8NRlJ0qvYGPx0u&#10;HydtXPgCTvDjHtmd+Z/4+MGT/Clr+bX61HWL31xgB6+LlEJ35Pe2tDHUkmHSSQVvhM/4Bfnt0U5n&#10;N8SlguY8BpLBLxIP6wK4GokOWYqcgz9Er6QLn/2f2m1HQN+N8QXjYJKR+b14OYgMjAWfxi3josXF&#10;947G2RcXGQtPjf8Ckw+uNDXQHGMxdegRlzEamsDXCub8wRcZc4xN2vCOrBTvxtc2GPWJrzSTceB3&#10;XPix6pM/bjU8NImb3+d03utf6m3i/wJvXoaPdvmKR9U++rhJH45HjE7tSZm4pPe78E040GVyb3Y1&#10;jb5SjzP99NkMpwwTE0gr5QxMacuNL0ukPQovGqdJjUo3dELqi5wUvpLpZb8emuD3HnjBV3kGjrns&#10;SScsT/LAD1acePxLWGAmPb/oVH+TAZz44C08NTnV5VCZ6E2TtYEfHHDPeOT9p1zyreYpnKPO0Ria&#10;wEqejmv0XSNtcEkzp1PvfgdO/OCBo/CMLdHqmS5flG/0lUk/5/ee38EfH4zZoQHsgm+C0wrv4D3Y&#10;mSAJzFW4pDFl41f/MbW/OX2P7/xPHuXJg4bdzzxyvC7BkmDVBUAyhBkITaeXWQ55i2gKrWbSOrOF&#10;FdParho06/Rr9clMWjX4PuiXBjOkr4oYqzNmEeDSke9e31MG0/mLF2pcYiXr0IEDzRbP8+fP1VZW&#10;W8psMaQoGU+E1MM4ILg10zhWP61GWoJXLgMcA1kGlUqzasOAglu47wCjC0/46QDkXZR9RRCkLZ6M&#10;cL+lV25OmfHKyqQBBHwMLYYTQ5jPKA1d8lKU4T8Y63v7DdnKykBjnLnsCY357m4v31JIUyfFjzEw&#10;kg8/GJfyctIJA8cKNToZxoxWD5rBkF5aeFLmqvNxCYXwPODKEyMSXOU2aFJOOOQ1+eDhpOXgFAaf&#10;By5GsDqSJvi9iwPXowz4CIcH3erZLcfXr10r2UETA5Zis03adma8fubZZ9qJ++6rc7x2ELz3/nv1&#10;nWmf36rVv53rtdp78oOT7fkXXqjPbX3+C59vmwzjl19uZ8/0CQtnoZXPreVuMzcbdchW88tX+vbj&#10;MZuODrwkl843MXyffPqp9ru/+7/WJ4v+8I//sr3//lvtiSc+1Xat7W7vvP1Ou3p5q1awwN+zd6Nt&#10;7Ntoe5Rt53q7ePlS3RR9+dKVOne6b2N/3ZbuZmi3pJuB067cA1m3rA75tlqGjtSnpQjnr65t77QX&#10;f/7z+kzU+obL5/psW1XQ+CNfnsg6OP1ZKjDJEz6/z2GRrcCLH3z659UwedSxJ7D4s/u48DmN9+SD&#10;407OGW9bwe10IZtHDh1stj+b+Dh39kx75KFHahXu5y+80P7qe99rP33uZ23ryo12+OD+dmj/QSOc&#10;MqTgwasZn/fNsYWVbIuvMyzaWdHWV8pqu63BlMHc4DN6taMF3X6P1QBwg6cbccuSJXwZ0vmbNhd4&#10;Rcswxue03gvGJAO3xa+w0apXYCav3/BpC5zfeW6DtRKXNB/nJ+9cfv1EH8YW4WNFiB7r5VisPIzF&#10;Kx1u73Q73bWFrSDIzxxezrzrzOl3Ra6JhuGD2e2epQGculr4gyqX5CjPol5qqdFK6ajD0Y8qm7xp&#10;L5EXA2o6j2wKE08/0pneb+zYmaK8+sB+q3FW4F0S6XZzZ9vdN0DOjHdrncAS5ZoVKKtILldzHu9G&#10;fcLNDfPOwe/b3FictlRez2IVHlNqVe5mrcSDBX/4W/5uu2dMUJOB2m25eK9BhIFEzniXIdvTobDS&#10;mwysQZU66fjjh45ZvlblA8/V54L3STD7Y0WIHGiTVVddFEb5UNN1T/0d5Uag+qoJlJJvckiXlgQV&#10;BLszsVlYyWOFjrbPOCr6+hgDPPBLmhV+0BLfAL/oGHowbeRmfSGj05ewyKC8aSvhgTTi8zjDvpBt&#10;FZrB7DgLbgWSrNrNQGegzDjPyl/vo7r+AzcOrsgvyrxzlWbSBWgAO3SXH/yDxuQNbJB6PQx+LdEu&#10;4EgbGvI++94XOKtEg7bQKMF4t8U3Di3golvb0wb7Lc69PYeUKuegQcXj74LfU/mlm80rsEtmhn73&#10;m6uyLKRwSeuIzKaXzt9BbMFSD3bQWFXD61EvkuR3W1uu+pc80t1jLO8i2lqBHvqrdJa6rDL13Q7G&#10;2uCGJyn7gr+TXKzGyTOnC82BJ57MzW5O790KcIxfv+tsvYqgKMYZbzzorS47C+jevoOIfh8SVWhW&#10;4QsUdifX+blse9KkTHwPOUlYyjfDMkEKfJGrjuvOiK7PUd1Rw1FapKRAWB4LiFzoxo8aE4ydCeLg&#10;VWD1N8R9QUJoS/6ZRu/C71QGcdqD/AudobzTLhZ5pSnYaBxYi55Bl1XjIo/erMmYoVMrtTY+nrEz&#10;x+4XO2983pO/+7MPLT+DFMAptN+I5ycuBTU4qU7UJ1aGoHVh7rOEOEz4qoDF4LmpLj+TBA4hKiU6&#10;GncxdRjA1Vh27SrD7OCBA7V0TalsXbnazpw92+67/772yMOPtHvvOV7G0JXLV8r4sGrshukYjFZw&#10;GUEManQpj7JsX++3Tzsz7HcGB3xGkrRgXL26VWWZt7KoHE8cuvOET8GTNPzE8ZUbDu/o8+ArY8Yg&#10;2qok49Zv26KtlkrLGeBv7ttfny1Cl7TOl8IJhnTqJEpmYVyNFVPxjEp1LA4dHmXa2tqqSQB8sJXY&#10;qilD+P3336+6YKjiS2CDpewRdjRsj4upvOeRpuRmGNnyM2Lhw++s1sorjPGKntCFXunRKy0a4JRG&#10;Hn7KA4/Bn4mE2oY6Oh1p0MMAPlBbyq/W9nj47r7rrvbwww8XrOeee669+OKLxefPPftse+KJJyqf&#10;belW4uELbvWB/4xntH3uc59rX/rSl+qsp0kNYVaUwchEh7IrM955OPyRlgFdn2m6cLH97KfP1fbl&#10;3/q3v9X+2Te+2l588aX259/5Qfvoo5PNlufNDd85Pt8++PDDkvna9VDfCz5aq8GnTp9qb77xZrtw&#10;8WJt137ogYcq3ISJlWf4Cr8LecbNhjd3fKKky+qt6sDGR8l3rbWf/+KVdu7c+ba5f/+4vKVIX/xJ&#10;efjqjes6lNJb6pIe3juAvKuXOPnxY4aX92Wa/jaHqxNyq318nIs8flx8wsnKDDvhfDDEpx63tNON&#10;jfbMpz/b7jtxbzu4f39zydBff/d77Y/+8A/b22980I4dPdgevP9Efdt3+6pPou3UWD7w4tt2Bi5H&#10;MpRpbdz4a+WI3Ftt9umqbpB1GaoObOJZyrng4+hGwufq7ApL/5PwlFn7iRO2gLMyEBMXXN4JkrS/&#10;5NKLLSKWA4DgAi9bpgAAIABJREFUFiWvMnMF7w5+4sTnSVhlXNG1gZO4onfUY3DHWDEqlD7lxbbg&#10;6GlHeQeO0Js02g63+L1C42LQVEdgJzxL4oqfgZPgsC9wGZ2hHb+0ZQ96PHaskFGP33TiHG94IBy8&#10;pOOnL5CejpIHHmlLFqf6lZas8qWRR3/lASsOjuDyruZra+QoVMokfd7hyiMv+J7QJyzp48sb5yI/&#10;adGRvIlbzZtwvrScyYr5t/eifdARGEkDc/DHB0t7Ds3C8dNqqDFKpYOOjNWAjfz398BblqjTVUQV&#10;rtvxmROYHdh5hNcgdtDY8S7rR1nyzDyXLryLjKhvj3sP5AkO6CM/0V/irQiDGTjS1w7CHdu8e/7g&#10;LroG3VtjZbR4OBZWlKNg2o0w+pfgzCRuwZjqscquzmbmFMuXISnDIu00bknYqr+qP1fA1xlXYavy&#10;l7LqGNNX4Y90dG7a0p1WxJJX+upYB1L052x46FiUaSlAizqAK/IFZniWvGCpQ7Lq4eSRVn1Y/dc+&#10;avJnTBbVOH7IUdFT4WO3y6BB/sBUTulSppkG73gBZx54uciR9+SviOlPYMWfohbymvInzVIaemp4&#10;Ofgs9tmlhWZ6y+RR6j/5+fMTeuf4hKUM8YOnY+4453oJ3MT7PcdX/hE54xO0+nsJYzmxER4X3NGX&#10;BH7i0r6SP2XJ71VfPUeXzH7qv/T/bfro9vFh4IXP+R28kb3wEO15pE26vCdd4Oz+zIoBPCfwDpjC&#10;5z0Zk273nr79CaMYBC7mqYKO741m4FDqfOqYCJ7BmlkiBjDBg2uBB95SWP3mrrohdDQmMzYGgGc/&#10;+qi99sqrZSQxgMF0qdSZs2dqa/ShgwfrnHIXYgfWd7c127QYtVtbZfzt8f3gOp+xd9FRKoswq51b&#10;W1u1GutzNQbU6dRjbHXYy0Yo71zR4R2+KV/i/BZnZRssjrHnMYAIfmkYKrk4ymDEQzEwwpwBlh9c&#10;xjH8DC6Ki8GMZvA0Wunw12+04KFweTlx8VMuggomnwPDgwbbhBnnXMqZ8oMV2CkznOL50otn8Fux&#10;Vm7GLeNQPLrhBCcdqY7Cb/ilwSN5GcQxcKWRHmwwwis0Sg8vmtXr9va1dtfRo2Vo4qczv7a0PvqJ&#10;T7RPf+Yz7eFHHmk/fe652uLsW7sPPvRghR+/93it+loR/ejMR/Ud3iNHj7Snnn66Vl1/9vzzJYNH&#10;jx1t//7f//uSwedfeL69+dZbbd/+/e2RRx+tiRgTCvsPHqqVOR0d3ty46eblvipDoF2YRkZf/sXL&#10;7Sf/47n26Ccebb/7H36vHTyw0X74o+fambPna1XlwMH9dR7C1mkGvxGUzySpa+fbbYP+8IMP2pkz&#10;Z+sG9f0HDrTHPvFYO3PuTCn2/t3g1hwtWNvd256Z33QI/dxYqzMZr772Rvvww1P/Uwawupjlioj5&#10;nUe9qMukKWEaYd4jL9LMzzJdzy8uackbOVD24Al86f6/uOSTJ3kDU9jOtdxX0NvdA/ff137zn/2z&#10;tr57d3v15Vfb7//n/9ye/+nP2sWL19uRg3vbXUeOVqd5a+dGnx0fZ8pv7eo8nwc08LhrofTgOKOt&#10;bAaMysrwtcWzr+CN2VaDFYPNaeAOzoI/A48Opfg1MSPlS1n91o7Cg/hzfN4nMD39qK85vN5X2M+A&#10;4wTDV0/eR+bEjZ+LtH5341/eAaPyTu9lxDArelg3PEl1XYdZM8SBW/DGDLgvBtSK55iRTn5DaHzA&#10;c+d4a8Vu6PXwT7yVS7wjh8Ijm3B0PnY4tRo8dKK4vqjZ44oeK3fqb6wuB1bgLc4ALmQistH9bKlM&#10;e5CPDoy+3hzHhsDVVjP4LlrW1mpHTvoP8eQv/Yc8BoSMzLpkz7EjF2baRWRm3uBRe69Va/w34TtW&#10;GIZiqYEQIxcPRvm1gRoTOG6yp8ty6ceC0HnUz1rdarvGpNCu2o09rUbieVteYiN9X4FCUK9+v2tX&#10;RMlMlz3l5pSNWx14CU9cxU9GeWUoQewTQDUJNOCQG+fVqthV0A6f+N8smHUGq4OoteBay+1nd0sG&#10;QxP8jHI++irL4s8o2mJSLfTyS26lrHyRD3fC9vYR/hR5FdaNVLGVooCHj/2sKloK7hg7VN6RDs+v&#10;Xe9jE5eTmqzLmVQDafLUVxCXW1BneovPYyUKjhoz3Fxu5Re2excdb/xhvGFMgb5eyFofrSVRt8Gq&#10;djzAR2MQPCzhHO2xs7BwLrj5yy8pa/x5gkRYXK+hPi4SlvQlt6OSit9uoh1tSlsI/lRrfs9tFrx1&#10;E9fGsgpr1XuspImTJ/mciZ5XOGdawOxb0CtT5yM+F697PePrrhr72ZXm4lj9gfL0Mon3A73Vpwx5&#10;T7ufw5VTv+SRVly9k65Sx90PAmns2Mzv4Jl/o5VOA5uf8sWPnoxfCRY6eLljIreqp55qIkEzHivB&#10;8Ss/2ulbbQrrRv86830VT+pjDg8uYd6jk1PXfPnEBXbKMcMTH6cto4tMSNvruMcuYIw68tsCCD+0&#10;BHc/i97vvklcpa96q607pU+14zu54BLnnUOPp+RgTGySKfSSA6lSlsKlPqeyr8L026SENpAxUh8I&#10;LPWvxYJel50nxSm8IS8uCvvMg3d9KwVMQUKw32FICiBOmM694qYZLHAYwMLTqBHY3/vNpeBIF2Yo&#10;NkUALuLk5UJDZviqMQyctVWaMea2ZOfszpyt83cMvscef6xmFl3QxUDBWNsGt8fNgVZ6i+6dsYqy&#10;1VdXDx8+UgZSjC5p0GmVUZgt0AxinT9Yyl+d95jhUJ6UreAPHlXgKE8qv8o6BL4a0TAWGWWMM/B1&#10;Dnz4GYl+W2G0NdrKMOOT0WgLAMOR0QPugw8+2E6cOFFhr776atErvUd5MiiLcWBglPCUB15hMcbd&#10;duxiKdt4czEYWuFDH0PTe3jmfX5S7llJiYcvcsI3+GIAM2jhBzfv0qKVEctXjhi94pRHfk/KgWd+&#10;m7RQd2CiGwyGsdU3EwtW6cA0gYCXDFP02BL9G9/4RpULD3w/WHo8ePrpp+vWaGnhUDdoxSO4TE74&#10;ZJJLaMTjjbrjF8/27q26tovBRAQ5xye6Ap0eac2yWsV5+GFbabfb93/wN+3Uhx+2z3/u8+23f/u3&#10;2ltvvNnefef9dv7CpXbsriNlWGsTW9dM8FhB79+fZnhrZ+fPXagt0dvXdtqhI4fqG78bm/22ze3t&#10;61XuPuvct0OGDqvAN+r89b721tvvtpPvn2y761KP/39boNM+0nZmf5ah1ffkG7q15K3zr08yqU8y&#10;serAmZ3y/VMu8av5kufAvv0lM77v6/3TTz3Zjhw63L7/V3/V/q/f//324clT7eD+fe2BE8crnOFL&#10;bxm8kO+6oMlET3SfAcc0Q+6SHb+X9dCPEDgbt2//Zh/ojmWfOV91goE5iE0ZwMKF4tfQTeFvylVx&#10;ox175+QLP/xOnvi3xY+8gbfwb2d/bZtNXODM+BJ3J7+nv1PMMkwabtUfgdU/zFuw4C49NTroPpju&#10;ZZdHPaWcfOM/Dvz6vVit6P0jXRPcPWX+9owMxZnXYc8iz6jbOVxcntQzqKUvxsoc3UdH9rNq/YgI&#10;vRi4fHitYnApk3ftBt30ZvqJ6LDAgKvyDB/PpJcPXH0IXSo8acEO/srbbtWEoKMk8sRJj3a+9NJy&#10;0nhCe/1Wv8PYFb76VF2OwWrgp6z8fCYmOKQJjKJpqt+EJ83sJ3/S8EOfd3R4vCtX+ve1bPMvyeqT&#10;BHN5avspA2EIgPxLvLbH9i2Qc5mKlpW2Ks+chuEGFvlgiqBp5nt+R4dKqzwph3dhW+NOlbn8SUdW&#10;DDTFkR9l5oov4+jDzVtj8D3RV7SOesgER2jHCHjzrO/pE0wF2J8RB0f/2fll6iE0Jm2xsur3l+OS&#10;ZjVPwuPP7W9OKxyNXPx6HxmlxWMTafjikQ6/9V364LikTZvwm1oofGPLd/gRv3DBP+Qm9TXDlD+G&#10;bH/vNKXuC890JlQdoqHChzzYSrrAtQQ+jOh+aWxoKpkbMzaRtchXYEgLflxwBUb8lEe9zmGBI58n&#10;6eIH7sIfuGqeZOQZ01SVv9dRh1V0DYMMPMcoavfqAlh/qXRDnoWgb3aJF5aiCvu4Z84bWEnbYSz5&#10;tYgvtdjbtTThUfyEsYfAUp4q07QYpq7LgBzx2rP6AkOe4s0o5wLvZLCCR65nHobe0D/jTpg0oQV/&#10;V2nO79Ch7uYw73Fw+w3enCZ6bPczD939rbKyIaWoR2eR98QJpyxrcIyhCs4IHQYl5ugA9+zulypB&#10;DCnLXIN2BjfCLo4rQgcjawZrWPSJw5AUJQrBzITBYw0Mfcd3c7N9eOpUfSqJsX34SL/x+fSZM7Vy&#10;qqA5aN0Nu5v1mRJbh93Ue+7c2VLOzlsqg6296E2lMZR06gcPHir6Syju8GmRVB4/5fOOB3n8ln9W&#10;IjkjIo9wDp88aGccMYAZVeIZyOAxohhbFy91owvtjGBKCs0cA1GZxQlTrqqTwX/hfqsH+FfpNkDf&#10;2tqqekUL+ODBjZYXXnihjEEw0Asep5xxVcejroNbXvDwFTx0Kid84CiDh0PTDAMOaeCQhqHJUFe+&#10;5JNGHrDh4YOf3yYD5HG+7dzZs7VqS9Ccmd1yLnacLWbA3nX33bUi/PgnP1kXU/3o7/6ubno2aDt4&#10;6FD7yle/2g4773n+fHvfdvWrV2sFzlZ7NLz40kt1GzMDl4HNwH/llVdqcubr3/hGfX9aOa9uOQu8&#10;U2fq8CFlQCMjFs9utpuF8+133mqvvfZ6+8Sjn2j/9t98s23vXGuvv/FaO3vuctvc9A3gg83WMVu1&#10;KTiyfWD/wXbP8XtLlq5tXWsfnPyw/fyln7eHH3qwmfxhTOGPT+uYGIDXjLpdE3BbVdSWrSa/d/KD&#10;9s4775ZBXLd4prKHr9x55OWIBL7yI2c9vMtKj+udwABTXuCs+kkTXSeefHkiI+REeNwMI2Hw/lMu&#10;8jfDSXp5d6zWt1vt4P4D1RauXrlcl1z93Y/+tp2/sNU+8cj99emj+jzbOAPnfe/uve0mPeKM5xhk&#10;FC14V5eL9RnRzbHFMDjJqTKSa2c1WWD9hselcVDlxIs7bZFLR1v6vuOQHkxu5lHC+atuNZ341GG9&#10;jwy/lHcFVEDLG3yhJTAHqNu84L8t8GN+hIbZr/fqOMfh3tW8g86bVpSGjBSNZS70gSUYyxXNvhKy&#10;7C/Xqp/SVwG1WOHwXs842+erjOp8zNwr+/yYFq70o02FFuR6nwcIZJUOnAcd9NDsKs/gtfBrW/1G&#10;fTi1G3043Ug3+116Z/QNfqdvhAcsN+8Kk48vjK5Fg3dwg5OPZ54Ks/16nBHN6mNNhhd/+kpG9Y/g&#10;FK/D78GzIbOkGJ7ALv6Nesp4RhxHygPLmKNWDiYdEBgLf2LeIixCWwCzU61XLCwzLWW5DtpDg7Kr&#10;K75bomuFAr31MtqB38NwrmVedT1oWdKhLEp0++AZbOWqsmWiYrR7ceVqQQQ/h3IesHmhM++pN+Wi&#10;d+byWQFM+pQp+YRbhODIi/4l/YF2oQ91R3Q5dVDn9HopU8baCTDKI0wecogGzgRA+YM2dRp6hFvZ&#10;WzV+K94q0ODBKv/kU+bZDz3w3saHUU+Rq6r/IePyhFclo9PvwCZKeKK98Fd5PcOQZ22suFYdG2NP&#10;dyhUuYrqYoyKLJgz7ZHH+KV5Br2ylvGnEAgb4YXL/QB71+u+EOG40+fm+qqtLHQfmeMKxGhr6tDY&#10;nOu6ru8KMbGfnSLSa6uxL8CiC3r7xb2uDxZtF4ZBB7ipr/C7kI3wVR6KS1jdqTFaFhiRFe9Kgu7I&#10;tfrx29Plsm/frrIH4cBZ+Yf+C//jT0lrPDT/Dm1z2sAq+gY90vm9VEWo7bzn16q0+hwzuL066ZRR&#10;tQMpcQovItvz70wOz/SExvJ30fEdbsff6VjgqfHKEm/frYanJjhz/KGf4/W7T6jYu0EWHHEAz6pQ&#10;SUBbu9n1ZD/97pZoXyJZtnl0cuEVP+VKeNE92mKdAa4cQyhS+BQ4vyk+A0p+wiix69dv1CVUYDAs&#10;9u87UMrO7C+BIeC2Ve7f3F+DaAZsbaNw+HrqCGoWuAxg28p6QwFTR0x56ggpCZ9jUWDbrMA9+9GZ&#10;Oi8pzsrYhbPnqvAup7n/xIn2/rvvtv0HnP89UIawgTxjsgb9+/bV91YZYO+/f/I2Yw88gp+txyqC&#10;MahcYap4YUXfmLHGbHzyMGTwIApbep0A2HgoHA+j+AwgPGCk0Sm/AYW0tsOKs+rolmFbdh948KGC&#10;BZ+8DEIXOMn35S9/uehjuHqExVBUDg7twuEThi4GtzC4rGoa3DDe1L1Lq2zJFuYTRj//+c+LfmX1&#10;hHbwPODEga38eIaHaOakARtf+CYhwEIbPKV4Bn/lC08N1MBED5hoFMbIVKdogUN6cLzjHb7J5/zs&#10;gf37/l/G7qxZs+M6D/Su8dRcmIiJBCdQlAQSICVaFGdapGyFLFs3rY5w247uC/cP4e9pt2/U7uiL&#10;doTdtiW5TUriJA4gAQLEDNQ8nqEK1fG8me93dh0W5c4T++S3c1i5cuXKlWvltLMV+tYtn2q6u5w8&#10;cTo8wbC7dOni8rd/+7108Oee+/TywgvPLydOnFpef/215ec/f3l56aWf58srTz/91PKFL3wpt/K+&#10;+OMXl4sX3wucwNs6lVNdPhfAuMymm3xb9/byy1++tvzZn/1Z8HKJG7zxWQybey5wuLOc2Dq1XL92&#10;PX0nqzlHj2fiw8VL//m//OcoGH/8T/5k+dRzzy0/+9lPlrfeubTcu3cnW2OdI755/UY+Iaa+3PbO&#10;XiapKA5Xr11dvve97y9nz59bHn/iifHtuHkmOANVBsAxQB8/thX5dvLU6az+vvLqL7O1eygx9w8B&#10;yuqD9lz0m/T3fWVNOB4Z8fvh2tjDacPCWvuJjMwav8RJ20dfKH81LV+6tWs567D1b/HNU38/zzjb&#10;d3Lr+HJ3985y49qV5fVXf7m89sqry6mtreUTH/nw8j7ZtTs+I2ebpn5sUL97725k2r2cgXo/Wx3Z&#10;s9mQeMiq/zCuif179+wOcL5znKXz7XLKgdW7o0cP5TMW5IjBCj3hhw6R1YOMqRL8xZXmocSc9Gzd&#10;WvfSXfrWV5rSt76w5m3a+KvxpDAHEuu3sTuoOIuBc8v2Xv7xu+XUX0Pq7+La9/rFs75wtPX/PqWn&#10;YxL6pu5jMC3c1pvhYVtct5CB1zTq4OJFPNiwNR4pu9swpwJSvPilAd+kF60FptM+GvjOs/TGQkZk&#10;DF19JenGyh7+jwGSy5TGrcNufzerb8sy+eoIUy6xmuMVWSyfNjHulFfgQiarEzlNjqOFLfjCxHHG&#10;ELJYemON9kOD0kGeOiqm7dMm/ppOHBpIBwYc+35f3iFQRhvOPl0aglH51bI35a94GO3Gls5VJ5nl&#10;b2BVoV+VURzjR7rPG1ZWymTz8zkKc/lcPcgBdM70hu2fEwWmRVoRnvPTW/Ljg9H+I2HqlXgTDFOX&#10;mnRuXVPuvKU5MKZs8BteaGRiNqq+dxNv+l+ffo5tRZO2gTLUx90q2qnv2nF8AmzEo694fKXO8mhT&#10;PEQFtAU/TDvlXCp5yIQHuY9vKPHuSaBJjwkXPZbxNBYP0GMo4RRxD5uaXCVjydP3F2PQaIfWfVgC&#10;c3w5MIEQDXRFy7alunvUpz4EEw/wATpJ07xKb35+064vAUQXfYevbfBHxovV7gF4x8ikBy3jWF9h&#10;Kau/O12CzlzL3uAz5TY6r+Mia2YfUc/K3xPHtzKxfmrrRPTz9+fClx1Mik07+aScFX2fB8rW2m5L&#10;30t73TvkzDD+CpahDX7wwKt11dTpLy7gMoGW+cbMVgwTTzVT5r3o9JXfrXvp4F39vavjOtxvT+sn&#10;bXh43opeiQCndV5pPCrMeDyWT+7o+ANP2gx87JZjfPqsz3DlPz7ofZ/RD+Ad5bY8NErfWulL8L83&#10;6ZN7WtBkyiM+PFqO9uA2W/9n+fRfYwBZk/HOjkM8nSodyuWvdtGSEz69WHopO3zDz/iUwkOX0Tzj&#10;WINxof3lV+mo3ccxx9avdSxftv7KmxXY8IAwl9GGAUfs5n/zCQies88pR5y8niNffuE3vmVGg2GZ&#10;wWBeTJFZjtlUETEzo05Zo0ZnNYN59MjxZXdnb3HTLCXdFlEKmdU1A5yC7uwxfG5nhcuKlm5y7fq1&#10;XKKAsNKUoKx6ZxwMjO0cKpmOYdY6sMa3DD/0wWfyKQkrd3d295btWzeWa5cvLkcPH1o+8PBDC0PY&#10;t1dv3biebwafOnlquXTl8vLm22+noT/6kQ8vH3jk0cXFQE898WQupmCIGMg1nPpyOeuAgXKmIjdU&#10;hLdOn7JibOWSwn18ybdRM3BYoaSgjjMqtpea3bCC5tvEwm1R1XH27txdttxSfez4sr2zmzBne21/&#10;FX7LBVxHji4PP/JoVvHOnX8ojH7t+o3QDJ6Eps5qa7R3hjDj9XOf+1wMWluYXWDFuKWYEAxV0NRR&#10;HuEYVt6eIzapIQ4s8K06VzH6zd/8zWwTtirtE022+MrP2OQqfLVhH+3Moa/JBQYr+HiqSpS6YFJ4&#10;tUMo23uZFwxK2NbJE2lHW949BJN64SVwpFFn+Cvz4XPnl+tXry2v/uKVbCn+7Gd+J4bnu+9cWG7c&#10;vLHcuXMvEzp7u9oKPU5mJfVnP3sp+D3/3PNRNt98/a18fuvtt95ZfvqTn+Tc0R9+85vLF3//S6HF&#10;D3/wo5zv3jp2Ih2UIUvm3Lq5HToePba1XLl6JduqXYz1lS9/JXzks1YXL13KRBLa7+5SVO9kpwO5&#10;ix6Eg1tWH3n0seUHP/jB8td/8zfL7/zOZ5c/+x//h+XCe28tL/7s1eXQwug/tdzdvZuL0t5770IG&#10;qUceeXQ55WZxEwW3fDP7/dzqfP36jeWjH/vY8thjjy67O9u5zTUKxb1Dy9ZmEsLuCzPwx5bv/Lf/&#10;N4P1iVOnc5ue9uUqbLSztsL3Y7wYA0dnAOuvbyGUV/3wjd/aEZzyTP0UNAcMF5m1bPF+4xX8hK/g&#10;IIzfx3ufMSFhcKQIjO2Ehb+uTxQrBhnD1exlbp9dli3nSCigd99f9m7dXA7dubM8fObU8vDpM7mB&#10;9pDPGs0BJXKU8pYzK/Obloap98fkHiYaM95DQTWEqVNUHUQ85OOghPf4TiaZfujOUH4R2UAkv0cv&#10;29ybMGmIpnbDkM14iEufmjKf/Cf3DYAZDOcM+MA7BB+DTXCCyj1H+KJADyWafKwibQDErxSw8T3T&#10;rFQPPYaGk75qfbTf6YV/FB9KudUNCE5fXB5haKFNHa+hKENtPt7Wjzsmsl1QeoO77yVTuIBJppHe&#10;T3D5ykEj/DPaHQ9RotF+3GQ8xBicxvcyTfRmO3OUgVE9SnrmrZ17m3diMEDvps1GfTLDnjNJw/gY&#10;Z81WNM1IGUR1rrHlNe1nwkO68WR8ykz84ZxtQhFxEKaoRaEgQ313M1uf38/4SjYaW3KbpjOzd9/P&#10;ri6+BqTAbR0/sbiNmtw3NuqjZLX+aYeMbbo7uzu54R5PmHBmeCs/MnminzE8OAE9x/vy6mxPbYB/&#10;0Z8ukd0SxifMrg+TM0OgBL6+rm7oPP4GLyiGW8sjfYnRC6/wN3gzTWULo0IfoHt40pfgOg2F8T3p&#10;0cfEwSe0X+Hf6hZXfscxMohreUcZOkfUlwwafZZs4qrv4JmxUqNtfevWxIh2JSv3QsvsiDs6tpvD&#10;38SkCVAM7Xd2mVRZnfJgYhIe8Xsoz4M2yjPJ5ix82y1p1HMqkGirHe9JcsTXBEabRddMBxkyKbeD&#10;q0N2BTr2NOqgjnRI8g8tjx0duwx12PSTu7vjtugZTqcjE0wIoikOVz4jUqvSMU0Ket/y/d9M0FiM&#10;6O5FOUZf7ne69XV8nm+NMgSOuE3fAsS4LRYdQvvsMnCGlcQa/VCbkUNH1R0OYzk9lGSAq3d6YeTK&#10;oG5wZrCTgz5fN3erlU+HzBlbR+3iMhZGzpLreF3ft6uRcXzs2LKztzPjB29v2mqOd+CV17SbNug4&#10;iE9Hu2vHSQO8OI+mBafFZNqxfPXBJ0jRV590d83JkyfSDukjg4xDhuYm4gHZeIMf9FBjPkPKzifG&#10;mfEh54tzkdbgu3SC5Dmy3MsYlVEw/WG2ePhUm7jF1zgS+T4N4v1xffSxtQ6Q/j8EN4E4eFdb+MSR&#10;uwTmBId6qxO/fRgCbaP4HUPpDKEjDlTn0SeOHj2eC3vpk+pqq3/9cVNziJKxJn19tpff6lA9qLq5&#10;NunT9iSryNc7SjYQ5zv3Y/fjobkz4siRuQsunZQ4GDrO4XtpkXGpFz41HlvlJyOO+KzioE/om4kI&#10;Y6Lz2+Oj5D4fa2z3mcboJG53nxOxfDKaPpFLCI25Wm1OcqiTscMYcngZ+sgYOztO3lt27cbc2Vnc&#10;VdO26dgYHomQHZMvftIDPB378Z2xXztmLJ9x6czRH8ZYcuQPP//8tyhWjDOdDeF1EIwDyXbINPIB&#10;4U3yGScr3DEG510lrVjuupnX7ME0hNO5CM65PYbiubkif85+G/jAMsOXbrRiDrhxUV40+KEjWXn2&#10;OaS93e10VMrK3b3dbG/+1G/9dhr02rUby/Ub1zLbcebcuRiWYO3t7uZMXvfCazQDffFlBA0aDEGi&#10;EcqAfGeDMWyNLTQEV5x8FHF1QQ8+BYJxiS6MP/SQ3oqlvMpDP/DQz2/5PPIw5LSLs74MJwOIMtp2&#10;FJqujMprG6/6uCwKDlaCrbAyZN0YDa4w+avU9LysvMrilFHagyXfd7/73Ri7DF6THvKpc9Ohwfp3&#10;aSKNeoPNaFYHxik8OeHgw78CTV7Ou7jRJodzBhzN4MCnqDD00c85XbDVDx7K1CHRVX1s4X7llVeW&#10;z7zw2VwY5mIndMCTzgXbOqxc7/B7551306m+9KUvL88999xy8+attKWLpa5curxcung5xvY//sd/&#10;lBXZn//s5zGGH37o4eCzfXsnZWNexjZjdGdnOyvSyv3sZz+7/PZv//ayc3snK9XOV6EFXPWh6zeu&#10;p420n77G51YvAAAgAElEQVSBIozZC5cuLH/5l3+Vgep/+uf/fHnqqQ8s3/3b7y0XLl4bK9wG0t07&#10;y+UrV0IPA6lJqyefeiKCaXdvN0cIXv7FSzFwbfd++KFzy5XLVyLc9E/GITwYvxcvX1y+//0fjAH5&#10;6PEMSGmcqdi13dG8Z4TEe18/I8/oT+v21e6cdm649/5e+5SI8kTDtTNexiOcMteu6Ub4fvkjfD/t&#10;GtcM3lPJRfco6D4LY9vOzs6ye+vWsre9sxy+9/5ynOC9t2RCzuBMyTK4gm9AVUIENmMxavtQjhLH&#10;0AqdhvG7v7154Ll+P2rwuQcW7WOq/1O5VV/loQG/tNQ/EjeNPXjVSbd+hDf/GkbT84PCA+Sz9Bwa&#10;FuZ9+WZ8tlCs+CYwD+DR/PUL5+B7w9c+3pAOT3jKE3iMLKBEPog/0Gsox6MeLYtfR5mljJIPDV+n&#10;87u8vOal/TSUpoEfmA0vPvy2W8edKAHoGi5imM1+0nac6IXfpgIHjq1+wSGsMj595hZivKZc/Wj4&#10;oy5+c/hUvjt3x/k/+JADHrJJ/TylM/pKQ/6Svcac1qt1Kf34B8OatmmKR9/5TaN99CX4Nbx+0/Ab&#10;L279e2TK//1/B9LTReKy6DMmSLzDu7iXI9ZlFiCeWztpmhetTChGacskyT5MNEVDjgHEqE0bCmAI&#10;+jTN0SPZCccoub3tRvm7URaPHT8W+STpQZyUtQ73Gupp7zzJNALRQvAgb2jXuqIjSUa1re4ROUxZ&#10;Dg/gJyCn3EupYbfxaxosUbwz4TZ4iJyFo10JLkC7eftmeAtC6hIfhM3nr0waDv4VJ38m15iprY+2&#10;g20mHicisx8wtNc8kfqSPzE4GTeTXpOWUeznbkRGsv4XtCZYHjwzIXZAF1ol2fwsP4QXVvIJTn3Q&#10;Vduis98JnxBMxraNC7T5+L/OJY/V8VWSkW/Al8+7nZb6MfweOn8+9L944UL0WEZGxjoTDRsD7cgg&#10;CPwzGT1XHqd8CTXRN5D8Q8B9+al+dHA8Hzf74wrNZPEeWFOujVF10L704K9p1nD1Kny/hf86J679&#10;tfnra/jwWCfVZl/NhEnkxexLmwm6KVtxeGgw7mCAA9dy1mMVehx0G7ljB4tyMsk5tmaHT+z6yO3/&#10;Y/wIeEXEaEK3jRRIK7T2D/LpOeqYiZcp8/ACHVLb07PoIeiZyY05Qan/yCtcXdFqQ7fZR0Y76K+j&#10;ZPVqP3A81dhBr28Yf7HiPmUWeXh33q8DVukYuHORo2WWtmCUfinvT772u98yy1dk5nxFZm0oN2NF&#10;czBsO2Ia69BQJjQPQS0OQL8ZMpC3JZXPcNOJ6iKojxyJocbwdPZSWOBOIsAnzBuhNhgkhNRkq8pu&#10;3xqfzzErZTZUHnW4fftWbuj1uZZTZ88sH/v4s9nqefnKteXq9ev5fi5DwqxWGtdANRXGEp4hGXhp&#10;3DF7RgBO3SMNevvW2LICd4xLKZAfoeGr7h71845OjCmGH8MMzRiO8q3TSb+mmXTqDYZywGFMd4D1&#10;7pFG3rYDvJTDOGS0Ydi/+Zu/yarmpz/96SjwVkWw4K6zoW+9vVy+dCmC74NPP7289uovowQ9/dQ4&#10;y4hejEOdwizghUsXgztaqre2Z6TDAQ3gw8G7j3Bp4WL1GN6ls/qIRwuTAhStdX5wOXDlMdjLD7bt&#10;2a+/9trGGH7xxReX559/Pum3b97KVmBplWGi4EMf+lC2kjsr+5GPfGRBj7fefHP55auvBjc0Vx95&#10;dES/X/zJT3Phlbxf//rXN5eWuRTq9ddfj+GK9iYovvzlLyevy8jssHjyySeTXvufOXsmdXz8A4/l&#10;HOnLP//58pMf/yiDzNe/+pWczX33nbczi2wmect3ffd24z/3qeeWJ554fHnzzbeW29s7yxOPP5EV&#10;2//6V3+5XLxwcfmDP/jG8qnnfnv58Y9/sFy6eDUrhk898VSMbZ/qcU7+3lzhGAb2VoTX5csXF4Ob&#10;TyqZ2HEJ2M7OXlbEd7aHsaDNdnbuLD/5yYtZQT6WLVH7SqZ2aPuUFxOw6rfC9/liGmRzoENrD4f+&#10;5RnvB3+PNKPsdVx5q30mwH7Nv8P3xnBAZkSBinC12jq7ORyS915udrbVlFLM8EXD29dvLtu3bi63&#10;r9+IQWVl3nYxK0V4VV3g4T2GrcFp3uIprX40FLhR19JGfeRb06Dv+offmXmH3exbQXPSv2ffNis/&#10;hr3UpbUZirVyuNJv7QtX1sEw4W2/I7JHJo5tU36jGKW5xn8o2DTKmjd+Ckefg/C9r3FqvdfpmiYJ&#10;/55/2qD59fvmK51jwB7Ivy4HjqHzbIsDSafyJjQaRpRsivaown5Y460UOVc/DM7RBnK3zMIvfmv6&#10;N26dfijg+/RqXPjDsZJ5yUn7VemNFjFg3bI6FbmWBYZ0cMj25GlUiB/yYmxnlY5MRGNp1aEwhJHP&#10;0rdu/DrpOenrms6739Ks49fpwss5MnW/glgY9dWjrmXe56f77I9NA6vmsMVx3mvRz7cdGM/gBxdO&#10;mcXLe/Hnr/EQt0mXlay7oTNlMbqIlcUqeXO3SRRMCl8n0LSfbfZHj2bF3s4xK2JW8jMrld0b6Ifn&#10;yRY4oulYg0yaufK2XpvMroI2k8WeyOqho4Y26j9xU48YwbOt1bMTMpv6kQXkkzN8UZ3mWJGuYZfX&#10;3GJaU1N5aD3M8ugYVaTRsHSMnjA/g2RSLzuT8kWRsa0e+PDONHZGcaQ8jMfuBnjpH3bojHqOFWvw&#10;9PkasdJFBuDJaYxa+ckOm7EAFkMyxmSINCc8Dw8DYAiDYeiNKRQEHg+dtfxYmvHhro7lnY4lrX/D&#10;GeFDO58w0djxjfDrRixF/Eh335/6aMTJqwPm/RMC2bkyaQkHXdjiCZ31xvXr436dyfu5u2IaPpkg&#10;Jm8zEWEycayMouUUjkNijkusMw4aO0zsW1nM5KIqTdlDB9q0XYxe8mnsiII/3tqMPQJqcM+xEU3R&#10;k5/6bmo++m3wSsz+2Cas6WfUr3jG77q2Sfwx5RL6bOrcusPJn8883d0bmChrruwzLvuEL/W32edU&#10;MxrEbLuxe2fWafYd+IQbVnoBnkj4DGv8GJdag30fPVOzWT3lw7c0Ue/yacb3Ka/VvU780HbA8rdf&#10;Gj6WNluzR+OFYnbHjb6fBs036I2VC0VjbEYJFG2fCS22ywovZYPbBw7FuX2K3zxH/ujLL3zLTCJB&#10;NIQRATW2r1LkCU7AIF8BNN7nKtyRoxnoxAHKZ7x4DI5WC4W1AzccohRVBvCg9CDbOm0qManZSvCF&#10;1zHeGBS7MbqtljmLNAXAcm95+dVX0+FsFz2+dXJxORYj7tjxrcUFWrZ7GqSBhBs8EU1ngR8DTVj6&#10;4SxXPGZFSAJCWjCkT6OvVoTVZ90IjGrGIscIVh9GhZubbXlVFmOVgYZ+WdXs7P4UNGCqcw1g6ZQv&#10;LaVje15cZTu01U7vXXVWNmNOXRnGTz7+RIQZmN3eJs67CQwGKDxtoVaOvFzxzMC8MmDTZmHsseoN&#10;H3X0rF3DWj/wlLnOjy5oF/qv2lxeaeGZbWpHjqQO+PWdt99JWQS0fG5vZoza3g5/dJNOfjRjyDoX&#10;7Pu92u83P/nJ0JExzZBntKqDstSdAYQWzlk7e/zFL35xfB/YDcvzLLJz0c5oo78zvvDwaSTlaGPl&#10;3nZr8OmTWYV/+OGHFqvEDH6GsJV5K+q+I2w125Z0+J4+dWrz+S6TE1/4whdj8Dq//lgu6/rI8sPv&#10;f3/5i7/4i+WZD31o+df/+n+NQfv6a68vN667PfyhfA7pFy+9sly7cnl53K4An0HZsiVlK1ubbt28&#10;GUP+5vWbY5LgmWeWk6fOZEZ8Z8+5rXu5DMNWbd8dPm4HxOyO2kV7cW3HbnFehzVu8MPgi4aVBwqL&#10;z/H79H34id70MW/o62nekeLB/3NGLEXYRjTSwIXjB0ZWWYcyfOzQkWwb2r5xa7lx7dpyd28nn2rI&#10;WV5ngmqYUkSmIB6wVrw9FSqGr1l020s7OLeO6Fi5cTCs4dE2M9gNxDN0zDL7u/VoI80qBrdUckXb&#10;wl3Tbf276fnFiaKyrmfTNB+YXNPwuebve+O1f+OLTwJmHr+bp2U0/u/z5SlvSQe2/k5+rV1hFr8N&#10;Pqt6ND0Y+Lu4HyzDuzGi7uAALNxgr6zWteU2z/r9YJq8rxQ55XHNI57i410cOUSW8eso9NJ1BXid&#10;TloyU7yzmuSxfuUdDDJRejTy7reyxK/9lrX2i2PD+t58DQeLE16/afhqzO/TNEk8/8Grrr/rd0W9&#10;8VXOvQdm+W32K1gI58DQbzdpV3UvPqVLy0vimRfdKJLo3KdtE91i3otRWGBIV55kVKTsKfPwMydN&#10;jIHoKVFPEy5/lEvKrToc9hmRu1NbHt6YCBxKdvTSFlA+K81tDa4wCfT5j6I0aTTarmP/pNkB/Q0a&#10;cJG2fANPhr564LfAS1/ZT9s84hgLFkDSn6de4A4FOtom71y3QJco89nGPLYwg7XPIaOM0KdGdOyp&#10;ydeZRBiTfPCNwl6ZS39Z6TChd/vkVHILN4iFTuPXug/JV3rgA79Tj0knv6VBn8Kr3zLrD+izvVe8&#10;K33y1J8wa6I03lcs8Dg86EOMDosF9JPbPoEZA5yd6kz22JqOvuVfeIBllTB1mqu96UfwQflsXx1n&#10;UNVU+k46ZiUTDecElHxkdi4Dq+IxK5n6zPwdy6tDwqdjbGgz5W7xa17vf59L3tnefuu/8v66fMb3&#10;B7l2HfSUH23a1nxhDedzysAnxSF08Lm5Tdvp0iNf6LvGbVarsFp+2/sgjo3Pca+5qpvJtxUOwWUa&#10;oPog+hZ+ca083YSv9AX5GcCtT/3i0jzpG7Perb804tG37bruJ+K8i1u7phGmvCPf+P3f/pabSBm/&#10;R485XzDOyJiFydbkuaJqBk9mgGVE9Rg/E7owyBVBRoYO0xW8NqpO20EhgnrxLUvnjLYyR2D7g7zg&#10;RaCnrEjs+8ufBLDawsAzcyS92XVCnPA7sXUy24TczuvSnhu3bi0PP/JIVract33j9deXcw+d2xyk&#10;tp9enfytt22HmA7vTyZVFx3UAOTcr3h1WtdNGsQXDi9p1MsDDkPYbcoUDMYpw4wxSOCjofzexaWh&#10;JjxxFA/wwPAOpncPWngHx+NdevAYVgyqj370ozEKGX1WNKVjGCuvq9GMMZ/2sc1aPRjLVkoJFAJQ&#10;2QwzNw7DgfGsvYuXPPDogF7ewS7S1K8xjnbqKT14JgBMCoBRuk5WCz7qw2kHN+Xayn7u7NlsZYY3&#10;XG0nPnvq9HLh3feyOgzuhq+WJfiru7oQ5i+//HLiP/WpT2XixhllZ5uD167z5eNb0HDTXoxgkwOM&#10;ZMapMtG78T/84Q9jLP/xH//x8of/6B+FngxyfeLsubOLi6/kvfjee8vtmzdjxLpN+MJ77y1vvP5G&#10;tiA7s24bkpubnYlAH4YnviCQvvnNP1wefuj88tovfxmj+rd+4zfS3n/3wx/mMq5/+S/+RZTXH/7g&#10;h4l/9uMfW86cPpmJn7feenPZ3t3JbehoyCAzoWNHhs8zvfLqa8v5hx7OWeOz584vO3vjnLVzOz99&#10;8cXlF6++upw5cy62FRqVB7WLdw+a1zWsvvAxU72/Ity07WvSFu6D/Apw6aXlqqiXz9blNazlOI8D&#10;RtIUb36nQOcg504CnzC6fevGcuPq1eX2jRvZ8nzSnQhZ9T2e8zPax9barA4E9zFxKFwZkRtkh9XP&#10;bC038A1BjafXdYRj8W3/WccnTp03KzWjHjlxM2nR/kSu2TKk56lxFH/K5yxjDbe04a9p1/D70s4t&#10;aE3Lb7zfbRdw6hrPb/uJxyvlF/k8XPMexGUN59f9Lk3BWcMvLi4rSd6Jd2gzZak0Y4waZ9iwRGe0&#10;i19W3aY8K0x+8ekADHdh8vHhom26tbnwmq+w1vkaJo16ecYZ630+WafJb6vts8zG1QebApEyjwwj&#10;oCtclbnyktEnTjoHfFRjhCbi1SFj9Kq+YIPLyVu+b5n81pFvAjs6sPDNatFYL8iqEQ4dLB4/Cl7S&#10;jVU2ClbrB97aFY91WH8Xh8LbKGrwnvDFFf9gpKxZBtjqr2y/PcWjvrLk54T1UXbzZIvhjCvMTZmz&#10;rLa1eHGbx1Gv7LQ6miNdJvStAONJYrfnutFPk5C1nvT6wMaHVtZiFk/SwI1uN0Od8Y2ciKTQeDP/&#10;TD7rBkfOuXdlWFVFq00bNpu2VMA03l0SqEB9K6Z6tjMP3YqsdAFkj/voS6EX+pEV7k5x7woD+Kgz&#10;sWPFVPphWKjpgTPM0e9UQX+kPwy9bqI39L/ZnugdHrW4I8ts//AOXTArtMOAKTUiZ+kZ01CrL08K&#10;HIASD6iLXMcZx9H/GByenkFPnQAnk/BJdgcMY1FZ413XGG04/NmerVRX7NFtwuJ77BBYO2iu+RTf&#10;01HRnt7iHh+6HtrYAZgvGawMLX0ikwDzvoVM8HZ7P/qFksNQ89MRxmCfhSeTzHaZOLs5BqfD4ZVl&#10;kYqszA6DtAOs9buBfeg72yjtlJYfNA9ObcsNpUZ70qE4edSpdBlQB903v0fC2Y4D9qD3TIcOaxyM&#10;X5PmhVsfqIH6HH/I6I4NcwJI3xYWvFY8ucYnX+FZTTopP3yb/j7kU9Be4aWuTVcsCrNqz+Y9maeR&#10;L9OEv8Fp7mzNkYwHjDORAXSd1pb8CZ2H/NRDS3d4VdYZV/xu27m4ET36PjBZNuNX8eLjX/lrd4Hf&#10;vM1f/I/8wRd+61uVafaSO/PDiCQYILDrUibEu7e/vSmFZfeBD53Pb4dOZBUgnw4DEQYCx9DwHuac&#10;jcowMwMA0aYnDDjphIEXpMNvoyGSYKbRgUZ5g1g7O9u5KMS3TdNpT53MxVLvXbi0XLh4Ie391NNP&#10;LU89+fRy+uyZxWdLMKKziohSXMxmMb5KxAzPs5PAB0E9u7vDqPWbU0flwslvTj3BAl9eygO4DODC&#10;YpgyauSVlnFJ8FDmha2d/B40QldwpWWAwkMYuF05hIuyrD4SXlYnpWMgvuPTPbduJY80YIEtj98M&#10;YSvBjF7lWcVUL2m9394Z50PkUb445cC7dZbOI6508dvTNNJTtISpi3AwGeWc/PBZ01mYfPyu1MNV&#10;+dvb2zE+P/2pTwVWV3RbL76tPGikrA998IMR8M4Fawcrwx/72MdyUZd3/UIYnGx1hqeJBN8GtuJr&#10;W6xZUeWgGWNcGueobTl/5plnshrMOP7rv/7rfDLJboWdW7eXc+fOLmfPnEkdrMDKpxw8YeKB790Z&#10;nMy0ufTszp3lxZ/+JGV/7h/8XrZbuxHdJ5YefeSRPC+99HImeb721a8up06eXF566WfLrZs3cpmB&#10;W9ltWXrv4oUI2W4hcyZS39++vZe6/OLlV5Yjx6z+nMwRgqeeenpx8dgPfvjD5ZVf/nI5cfrMfYMQ&#10;3LUHp73wYZ339TPSjHTC1/n8BuugE95nxO3PloPB4X98wR0sL4Gr8E2ZlAT4ThhR0tza7JyT/nxv&#10;WXZuby83r1zNZIXTYae2Rt8T7zxM8k85gF/gn7DVICuMEmAG+/33fQTedN2oe+IOGH2tK1988W09&#10;qlC0nl2VWacrDvw5hm1oeHBrVOHywZBn7YT1SfgcfJum5TZN38UXVsPWacSt4xvXsPoPKqdhD/LB&#10;KV1LP7DIEX3KhUIti1/XsF/h30mXxqPoQfjihJExHBjFX5zfwuAQ5XfVtoVbPKQr3uLqGmYSZR0u&#10;fv0uR2EWp45P8MOnI372lfDl/kQ2eUXxpRPAxUQjvOUBr+UVpvfKbukPuuLC5xhMB906TelWfx1H&#10;uQqc+gcBPeB9nX/9G5ev3zf0bd/VZ9V5VVZxqq+45mtY209448Cpo2d41xZouMah8JrXO3hrupps&#10;MxZYOABVuR7vMRxNMujDcwVNXN5L/31bFAGiHw3cRzr15aIYr/DeCJJp+MM/uLefT7nRI3Sb9JOO&#10;zthJz+Dhc8VtlD/ao3VPnN0WMS7HxI2xsHI2vIzGYBUeXfRwV+jBTyGjPqmUFaR93Qoelf/K6xOd&#10;o+PTDJcWbghWHMd7wG/yaitw1FCe1rV+d14E/zmpVVq0/LZ38+/nvX88aPpRtX2aDoz2/zcdP1tQ&#10;Z9SAv8/D3i1O0V/z2zHDu3eip9DRcryC4YqumTzf5/GWYcJi7VJmprpCkEyQCOO0nT5AF8mE01yB&#10;76RxVvtMWOgr2VLtWNHcbj5pO+rQtllyYe5aHuUCyrbJnIiUZ+2Kj3Btuvb7u20ubcP4B9t5DXf9&#10;W38abvyQtw5MbY7v+nuNU8tzHrYTuPAZfWDuTJ36R3ACWz9f0WijtE3DtGXvYzFC2CmZJHIBFlrk&#10;srfRz9rX6CB0GPiWV4tP6dPdaqDCQ60HPvfreK2vsRm8ykTwS4P6YI2zzvvjFZjKDh+tjhDAyyNv&#10;H/mPfO3zn/iWVsMYBIcB2dXSGN/sE8NQXITAnDEbpBmkMttYZmjlNAQE+FbKIMUV8RCggnoanq3s&#10;mdOns52lZW4Qn9uFKtxalrMBcHYW1MzZ5ruGuRnZDXpLbkN01fely5fy/dJr168vjzz0yPLss88u&#10;b771Zox8Z3kNRrn0Ym6H1vExwMB71KH4wFcjbW2N81AlOFpIIy8hYUW1eSjlDDq+9BxlnSFGyZBH&#10;WuWhG0OKESZOeTXy1g0sD5f2cSnSqVNZ0QRXPrS2ugsXsJUFbxMTDM4v/P7vZ7X76pUrSaPN4Oyx&#10;rchN3owycITBW5jtvpjYN3BbH3ml86AbXPyG77rtm0YY4STtGob6qD9jEkzp1EU69fQUBoNeOINc&#10;HRmMVo6f/MDjy3vvvLv8h//wH5ZPfvKTMfbhIY0yq8jhN7xutVfd5GVEMmqdgf3i538/F1ypr3c3&#10;XyvbRICyPv7xjy/O+G7f3l5eeOGFGMXCrbZLxxiHLzxcGuZW7q9+9atZjX355ZfGLXx372Rgl97h&#10;/1ztPo8hPPXUUzHmCYCnnn46bYkvDNTa1arw3/zNX+dbwV//+tdyLuznL/08RwueePwDMYBffuUX&#10;y4s//ely+dK15fChcWmIHQ76ve//uo392pWrGzqfOXtuOX7sRD6X8t6Fi7kMzFn6s+fO5eKu9y68&#10;t3z729/O+eCsMkxh3jbht73/e1uge8RCevm45s3LRlAOvlqXMcoZBkL5RB68hP/BWT+Fty7D7aWZ&#10;xe1K5tCSovAxco8eWpY7O9uZONi5cXO5t3cnN9T3hkEywyx1+t/c8oofx06ae/l0QC6EmBOKqWHw&#10;Gp+nsPorzP8oANIZzAxg+tK8RGvz3rRUhLm6pz4M3/1BZa4WdAvQiq7ZGpbLA6eBPrfIrmni90E6&#10;6zsNE895HxfOrN4fkFds2zR5ZhphhVn4/DrxB9/FNU9hNf2D/JYLTp/mS9xaKZgA0kYzXB7pK5e1&#10;SVqsPL4xIAfvPgi/ltfy78Nzto00feBVvIXh7YN4tBz0l6aw/V47b4UlDRmHPwszA2QytBNPPpp0&#10;Jnfls9IcRZJSJm4WYizhwFO2945jLaP48df45X2WM8Hd54kv7o0ojPrFJX1lKtFpI3TDSzU+DsQ1&#10;DX2ieLRiha3eXGjbPiQAvSfN8cUIur9uwj3ygscdbFdxdtuoQ6hv9W3zlYkhl0Jo+Wf/5lffMVYQ&#10;V4xdu9cyGW/i3oWmJhZCHDv6hsKZxRe/wVM3YOOblIsEys6X4FKEHIFL/jlRl5qErCnbBFqeefkV&#10;/QmPMQWsBPvN1aAZ55HRz+rfoFlpFDrhfTrQPGN76sTJyEJ8mjFryisGEAPYJVpdt0NlxhP+JhvH&#10;8ahRTyvOxsy0wazDMEKEaUMVzjJ0FqctUIfsofsow64glHSDNBylt6smPOTMqdVyslg5iR23WQ8C&#10;TMN8Ah3kPbTcXZ0BVv/w2jRm0G7NX+UfvnT61915pntgpvzxqER/r308sH7W8mHw/STO9LQtPJSp&#10;/7MJ7Jjz7lOMaIgW6pz8KzkLx+Lc/pD32edx3NgNsIz+hDZpo664kytzHPyV/ivPqGN3GbRPxwwF&#10;i9Mms929jrE+1E+0uFHv/T6aiPlPXF3T1W/9+A0Dn+2ScjacOVc9y38M3OxTtdV/XPiVcVlZc8dF&#10;IPhGtL4AhRk3eE29h8uCyLS1Im/1C/bX1Dc2uE+atz5Ajro3xfD3azveW7eUiz8jP2ba2X/h1/YV&#10;owz5tMfmd7724Obr/bi2X9JIOyf4Oobs7u6G98BWhnR9Bgb7E3MHw8WrX/tP0wvjgp8+9KV/8Oy3&#10;BEX8HaaAb+XbfhRbYfnemm3J+ZyJLXydsZsVmQJOQQgf4bMaCLuCp/NQElOZyQiQcIlPK6yjWcGj&#10;vFLsGUGcfGXUSM6EDoIQuGC2QgSKsnb3dmMwuqRJJz5z+uzy0MMPB38res5F+h7spz/1XGaUGPpg&#10;MAoreJTp92igMbPSckrwM2fGeV44qgdfHDqoh3d0EbY9tyeLA1d6xgzH0HFemqHFGFOOfLbMSmsm&#10;ns+ty2LQcdIqj4uBNI1dv63MKqswwZKeEWf7rbOq4mzpRTvvjCvlaT/tYKVUuC3RcHR7ss73G5/4&#10;RLbRgg8mIx1ceQjKtr82gncZ0G9PaLu64Rr+ymbEyNMtyHDWNuUfZcFPGBqoo3e0ZTi7oAE9wfre&#10;974XvNwKjUZNq64MaDDB0+E8Xd2Wz8QAA1ra73znO2kH31eGj3LwkHPWLg4D9/Of/3wM5XffeSft&#10;TYHE05SVGta+n/x7n//88sEPPr385Kc/WbZv38olWSYc1EF97Lzwm9H9jT/8ZrZnu9TrT//0T5fP&#10;f+ELWcW3km8LOhpYVdZ+X/nKV5aPfuQjy+tvvJk2h5uLrZ7/zPPLxz724eXtt9/Kd4/NzBr4b92+&#10;lVlgM/Vocf3azfSVJx5/fMHbzlJdu3Z9+fnLLy83b91c3nz7neU//sf/uPzlX/3X0ClqwJTGbcsw&#10;4fynjeu0/foR3hno8gW/bSwezL/vUYf2ycL4/2MAgy09paW/8+68L7z4Pl2wt7dcuXh5ufTuheXO&#10;9ryGdicAACAASURBVM5ycutEtqTbDn3rxo3l9KnxDe2x7W7sIMGDDAb9ncNbturBUxkUBmoKo5ZC&#10;0fqVp7V764QWja8Ppt+Fze+AKFze+nBJ/KR9w5UdGM2YVPv/EjdxL7z92PFLXSb57ouSt4+I0HWl&#10;SDRxywBf3T0Nk6f9cp2+8YX/3/PJJbDqpG95aMN44Aq36aJwzIsNhZUn5fUYkMEFeh/6CNvAWPFv&#10;86ljf/PzqaRJxOJQfPnr9N7h4amTdQ2v4fUZgc0HfuFtyiqsqfkIT7pZT3CUh5/bl8XjYbKyYdIp&#10;R1jHAnJJWvjxD7rUbxqZ6zjhHL+/vYNx8KF41x2M8y5/w5tu7Yc+q4BguSpng3t02FEWeJmkmt9J&#10;9c7VV+ag2dAp1u9tu+JkPBKPjp51WmOO8oV5OO/4tjLO5C1Y4Fqdo6eBQ4bkU1QPWGEvrmRvVyAp&#10;q3HDKowy6r1lD9MuASPd/B/jh4Kab9IejXxUto4B//yeaUOfFW290xeUgS+l5QsXpk50jeouaOWB&#10;qzD3vgR/8BnithQfHWnCnzs7kbGR8SL11MAdnRZF1/xb/Nrm/P4Wl99za2k7PZpz4td4w90DD+4g&#10;rATGYB+TLE3P5zblzT7rXVzx9Y5WFqDqyiPi+jRMmv5e+7PVN3FlA2k8+Am/wd97JnZnXI5Naasp&#10;C8lS7bKuw7pem3JX9BKfscjW7tke7QcxoDJS7vP/fXVN3x4zFerLtd5l4JO+DDLbkU+uw6PplN/f&#10;8hfHltO69P2g37x8Tnow6je8/HIw/8FL0IrrJt8DeKew+Rb2pG1YJqO0k8mFNia6zII3YbMNV0mS&#10;oumKJ7h5ZvrQR/3mO3xbNtjFX37tmEmq9h18udJNpO8RIvnS91d9ThgZkjInT1c+tB7sv03eWRnp&#10;lV0+Kl7N0/fk+9oXPpkV4DEdiDlUwjX0x5eTp8dnZZz/MbOGuX271mxjZsNywHuck3lQgWvhV4Km&#10;MlOxUhmX70AEUgjJcFJpxoDVOYawdFXkyGfKpIoTgPJ5wJU/hnuUe7x+eNl12+2ezwTsLNsG7D0M&#10;umT7BuF67ca15cPPPLM8+/FnsyrovChl1rlL54vPnD2b1VL0UI4BHi4eRtCNG8PwgiMcCGgDv98M&#10;ig5iYaJ5A7E44WhmVVUecBk+YDJapLdKW4UCLa0mwoFRKz/jqgMhfMAxoDjLyhiSzrbc5tveHhd+&#10;ySetsi9fvJiVTHC9w5lRB0d54cGIhYftvLbjWkVmsGsrNLQyqHzw4cPoxCuM5tZVG0ujHDA5NFMv&#10;79L5LV7d+OC4udqEhVVWdUMfcOAjHScf+Oh3d3cvK7rSoC8Y6ut2aHVzvhc9GNbgoUPxaocBy5ZW&#10;PCAPQxMtubfeeDM3Rbt06nd/53eX1994I/ibnUY354Ct8tp6zWCFpweO6KZMq6dWXb/whd/PTdJX&#10;rl5evv+DH6SM8w89lE+zoJ+tPlevXQst0eHajRvL//5v/2365T/9Z/90eewDjy1vvPH68t577+Ys&#10;OyXkpZdfWp79xLMxxBm7V65czu3ozgl/9oUXlkcefWT58Y9/tFy4srM89eSjy61tq5u3Ft/RPn7s&#10;uEOOMZh9Q/j3fu/3coaekYxOPoXi7O8vX3s1K//oqiVtM0OzuraxOpSm2rdP0/FzCd4cuPCBPNyQ&#10;DfMClNWADrZn343BzLtweHqaDt1bLpjw9M55pxxt+O8wQ/XIYprJp43cmP3Wa2/k7O9JN64eO2qE&#10;izHA8Ej9rd6vBtRhDvk+7uGs5Hc14O77tqrey/ZzsstjMlF4cQcHveAD/+Jb2hZP6YUF/9JiRSPx&#10;ariGJz1ayJP6zy2R8FBWYa/rIo8+La44CpO+7+sbrBM4y5XHIz2XMlcKSmEYaxq/TiNf6yetR3zx&#10;FNe6NB84xa/w8YIwaR70jO12vu88ZJC0nuCk3jU8VgZ64Nwdn6Vxd8Ygh8lhW/jgZeXRNy9tcY/O&#10;FX8o65RvZbnTFF3H2lhXyJQXJWYqzyaqQiFb2JJ6GTPr3ixY+RTXSvFAk7YzP0rkqr1aP37oOlcc&#10;pbsvDv1te1Z/9J9th/54lLIrLnw8jZb2d3DJVPCkL35wE8YJ9zAkg8eqfO9oLF4dvB90zeMbrIyz&#10;3BLLGJnn3GOgHnbL7zhjGsOHgTnb1Dct3XkS+aP/KqA4ZPdFVMiN3loMikvfS0e4ootHGuMgPaDv&#10;6vMg5whZaRxGUlf0Dv2PjvL1TzrDvLkf7QMtMmK0kx1w2kvZVpWyAHD79pJzwUfGd3AdbwFXXnij&#10;7e7u0KHwv3N2tgSfOHEyn9QbK7jd+m5lf28orI6tHR0XJyqLkgtnODKQXKyYdsP8B/pdjNFB7LSx&#10;8dzEuslytDKmoyX+MXFs/IZrJoXnbjfv0goDSltbTRp9R59yY//4REva3db9rLSaeNRfIpBm3xv9&#10;yVgLbuoxxyG4qMe67SK77aDId2MHn8rnKX/3nY/e6JL7dHyyKCvF02ibGIxJYLDChDmXi/Y+w5jz&#10;1NnOqm3JMX3HMTXGpl1cIxwMk9jjTC8darTXWHGH24grDHA8vi6xxnuMHINT1Vs7t68JzZnx9ul5&#10;trfx/fIAXsKr7IQYyatxZ20k4+L2IxMYepy27Llh0yqRKXahpu9OpLOKPfqT7gwG+SWvULyhbO0n&#10;LPEd++dYJI1H+/DxnHqgRemhvm3L1jEtVDlRY02hlSHZsbV/nndQMg09TKw5IOAJq7v4Dg7tP3Zv&#10;jH4+dnEwcMWh1NjBMcf2gUj4szgLQid1CT3moo523NA5Ym7sYFEntytnAkMVsgA9B6yQekzol49b&#10;F/TqmVxh+ohxNn1+ymqwvac95zZ47cG2MuGhjZGNvDAuZmxUdEJD0MjyrZPOyOvf2hiS8zNnkfPG&#10;dKSXfr+t4MuhQ/tv08Ar9Zl4HvmHX/zNb4UQc2ZL58rBcHvrJe4WL6gRZkg5hZrO0A8tS7tmHGnL&#10;VMFm9U/aPjpxCDXPEBNqmJ4AZHjpMF3BpHDKtz2Vsr4XFr+uYTrjCJ+z1j67tLuXgVE5DGBlWSFm&#10;8Kgv5iSYrdTdvH4j76dOnU46dYIjHEYZY5AHq0TmiytD2A7LGFSfbonFRMpgWIEp/+406jSQOAao&#10;c6YM4Rq0YDBUpWFMobmy5EUn+ax0yssYsxoLD8YXJrU9t+ey5SWgDDJgGrQ5+DP83HZsS3BX5Rm8&#10;4qRFM2W++c7bMYoZ7VZK4SIdPDxwUD684azenDAwdIo6sOHUzoQu6kiR6Ao5GMrl4KsdhIHn6W2Q&#10;4pWlXOmEo6GtzVaGbX9nvCtDOj5XOt7dGzdQBubW1qbtdWDptRvD+A++8Y2s2OMp5biAi7FuFV99&#10;1A9N+GD7Ldw2Yt/S/fjHPro8++zHQ7sLFy8uP/q7H4UGj7sA7M6dbD9/+913Y3B+/Q/+Yfw///M/&#10;Tz2+8Y1vZEs2vK9cvbqhm10DL/385bQ5eqLBj3/847Spy7hMAly/diGKwL/4V/8q9HvrjbeWq9du&#10;LUfpEcuh5ebNG4vbpZ2N1gcHbfby/WIG78mTJ9Iv7s5Dp+pUp46l6xieRow0wj1+j4d8H/22YW1P&#10;uLddpFk/II73fcHnXR58xfcOVn15WnbzU+DE53zRcmi565NtN27ls0bOZx9fDud7lFsM4Lk9Gbbg&#10;ZrZg1ru48/FH7hCYciw4jAIzyA8ZPwfzueIiWt61P7IM2sCx9WidvG/y7Iu+DQxxTXMgeiPDGYAP&#10;KieB86Z+5YG1brvmYXiI69N8xbflr8Obd6RpzIN9Zbe+TVHYwv8+Byeuvt/y1jWcTwkBr3zTfC2r&#10;eZufH9VqbrErzOLUfN49D3ofCtsBw/MAnzcfv/iuccsW+gfwefP1DF7fi88aRuq26U+Dz1qf+lE+&#10;5kvoNfFUh7ripwx05JN77XPim7dp0hcKYIXDJn7GFX9+3YDVt19t23VZ6/x+i4uyOM/GgQKyB9eI&#10;57KdEd5zwqilFQt4gle/+AX+VKqbh188mn6UMsprmet0wuRZ82VhJN2UaR3D4NUxy7hpYjNj7Dyq&#10;Jk7+4ud7u/LSP1JOjKwhm+A4FNOh87Ue8nbld0wA7ctm1AvO83hGJiBmxpQ7aetojHKNidLz4ame&#10;xv8+xiqfJyTTTTAb71t/eomdCfDk7KYAiw5HrplghCcaS8NoZeCnXtkqejgKedpAnWqQdZvm1Cta&#10;7/iTLwZtRrn9nTLmBBQ6w1k9hMOr8pMfms8V//DcjG9Z0jePsNZ5XZbfMYomTs1bv3nqCwfTu7xw&#10;HJNxo6yRb3Bk8+D7uhE2cAludGt1G3NxSdZ8xdPwlv5v3F/RzvlVaWtLtIz64McoXo3jG5jyTTkA&#10;PXDEcbDN+zwjTI/FV3tzBwscxKu7p/QQ1mfTPnfuJE3greTcph2tcM7L3FL2hB04k4eU4b3x8nLw&#10;rYws/ORb4eH9YL+Xt+nB0G8LM3HlldnWzc8gXjvv4JiYaX1C89lGlXfSxK2yJ2x+ZkqcfKVj28g7&#10;Hg/MyNF9HitOQHYCYF0nMPquQdumxX+D00HEmmD6Gxjzvbjw+xz5gy/+9rcyK7QwTsZV5hAfc76M&#10;jJOZ4SNQWOtGCIZvZyoOHxoN3MZUFuCIyr8f2YGJsD56zxBWtoONmRvll5DiYrCutlISKoTL2rVC&#10;LffuJJwZrMywpc8Mg76zNdLevH49W1kvX7qcm3xt6fXZHIrDjZs3YtD4ILv6Mh6J0/MPnc/MqpnP&#10;vd39bc/wQgf4tw4MQwahVUzGHKHNAFM/BhjjBB41oIWD0Q4KjnfxjGhGLsO/K5vqDY58jGvOIIE+&#10;ymKoKVuYWVbh0jLWlGFLJ3i2isBfOJwINnirMwEiXBqzyMqUVt0SdnRsn225cDagyVOYwjaD7KQR&#10;erSe8I6gmlse4IhH1Bc+Nbrb5mhmIsLtvGZ7KaP4RxnKBjurtvfu5XM/JgDUh4FKKMLd4Ip2wm9c&#10;vZbB0G3OHnUUDhZH0HVWTXuoK7q6LTlbok+fXlygJQ+8xKl7cFgJCWGeTuz81//6V5lV/8RvfHJ5&#10;7rlPxcC9dPnKcvnKldyUee7c+azS/uKVVzID/7u/+7lFWp8h+vP/498tv/lbn1w+8tGPpm2Vic7a&#10;09Ya38I+depkzix99KMfWa7fuLb85//0/yxPP/Xk8rWvfmV5970Ly49++HfLl774xeUrX/7ScuPG&#10;9eWVV95Y7r1v5vTI8vY7b+ebwIx+3y1WbwbPCbfCntjKRNnenSHQ0Ytrv/YOlxrA3vtoO8/IM2RB&#10;4wpDWR7pGlbY/P2wMZgIa9/B4/IKk7/p4VN48isTpCNHDmXV9+7ebr7rm2/6bt/Od363GNRWNcy0&#10;S70RyFORiCybt1TO2mZDYBTs95fjWwzM/RlYw3TKxN9rBTM12v9X/oe7p/QQ7in+qYM0BhOTlNEp&#10;5mDTLbQreZuzc6tBOyuMk57rMtseyq1rmPfS9M777lmgOo6BKlxAwYaHM0xZ6RxnnhpGeVF3T66r&#10;bQEP8FtOo+DAFZfSovH1G9+0/NKyYSPNCNe/s1owt+I1TfNEYVjVW7iy1elX0k7Z9SDciv8mv7Pf&#10;s035LW/tg+997fpudtzvdd51unX7Nk9poy+0fdtuVZTWafObJguHQf5NeTWA1/UCs/goo3Hrvgem&#10;JzJ1rrgOJhrGpnAPRSy8HR7P+t2G0RI3LfPCC66TP5QHjzq/4SYNnMS3T6fs2XeUF56effigkl68&#10;C5d/sHxhylBe638wnTzaJzTH1/NRfh9haNxnHZ70JpXReBpVmode4oZe42+26LZe+GwuZJCFHrqf&#10;0uzE8zg7bFcQOS9/KB5jwveFAZor3crL8pvy9e9xFhZO4MLDLpi7d3bnmdq50jXpMs4+vr+cPHMm&#10;6awoeYzl5De9QHu5ZNJvbWVcVS/xxmXvUCqvhb7YNO2srYfhiWbqjda+x55dKzFC7BAwRg3aR7Rk&#10;BW9OiOKV2Rbqld0D88xzYMbQPjYWidA1i1MmVmwRHc3pKyFt2rZqFpnu0vno2fuyE8/1QT/PWram&#10;sio8V9vFtTPYUeK3aH5X1RrOp7fzB83IDGeQ9xdu5Bww9mUSnYorf3dCBE9rZ3rCxs1z0JXt7IXW&#10;J0QIzQ8v92afHf1vkzv9pP3yzhw32l/T58jHnpFvtveHnFCppJljC55gO2SHgj42ZVLTtT6FG9kw&#10;5W/bWnsnXevfMvcbdPTLOe4WVvwpv/b5R9cZ7QvMOm3Bpqwpy9W7dW/8Oh98PWgoXeqbC8TmToYp&#10;3/QVcAeL79tl6ugCLd8hDo/NMXwwx6Al5i+HFYe03TTuwdU3ywv81qvp+x4ctP9sJ+WHfze+3jHs&#10;s8o6bRYZBZh+PaT1fb+rWSmbU876gV/fi9PaP/KNL306BnAR3Fj+6fpLVggR122ZEdabLR22eDGY&#10;beHbL3QNvAg9KKxIHT2yf0ZNmDNxyiPgGD8qYDXT1k0Cj/FSo8p7OwxC9cEUhLI4+eOmoCSQ5Beu&#10;PkS386LvvDXOrX7gscey2qiBLl68FAbXka9eG2dpT50el0y1XBoQfPso28Opz/b2dlbiGHBwd25U&#10;3QwuvUxAWvmruKtHjUF1ZMhaiZWHwQYGQ88ML1hWWsFSlpVHcdKqpxVk4YwjaeHBGIQb49bAIFw5&#10;ylS2fIxOj7Ks4oJpYsD5WEYdA1MZDGLlg2V7NJzARx9pxIHZtkJ3cXASr8y2k47cugtDEz5cpSuM&#10;pmNsMuDFtwx4yqMN+D51BU+TA2ho4sBMsu3JaGXVWj2t+KoDnMCHJ5je0Ue/CM/MmcMO0q+8+krK&#10;ev7Tzy+f+cxnsrqODnCCA9+jM8tTPjl56mTa1aeQbMd2PtjEiG3H6mq1Gt47u7vhR7j87d/+7eIC&#10;N+d8zYprh3/zb/63wHVLt3pY3UcDZfE5vnYBDw9qT3l92/O//Ke/ypZmxw2+/pWvLh/7yIeWV175&#10;xfLuhSvLyRMuB7ucs2SPPPzwgvfpSxFiWd2mDI0Z9hQ0+Rj92gYGe7/7tF28c0MB2zdoCgfNuP10&#10;+zKmcaHrFMYD1th62X4krOWhn0ce7chZPXCD86G77y977hy4fnPZvnEz2+h9z/dktoQTsZn1GxMs&#10;FILw5OizVQhiQE2+ocRFVjIeM1imOB/kCCxKQ7fS2TJbnmi90K9hcgpvWNO0Xt7ve8ZYMQpcHQ8o&#10;PIOL+ntH2yjfs4zCKc357U/i4ODxm0u6fE5kvLfQxjeNdIXZMupHqWzGB/jNe9BXf0/bsmUVhPTi&#10;i0vLq198tAi3CS+AVdgahmi0a3r7sja/D+Tta3Fvm/Wdj/+bv37z8Ru2LrNhfPyzfvd7na+KT8ss&#10;bO+c9qwLnFlmw/gD/vDBKy/Fn8bkqMv9PCKsPFM4xYOf9ssWzn0aHow/WJ++N91svvtocBD30l3e&#10;4lN6kk8bNye3gtuKZ4u7/Ju6z99gN37tNx1YXP28rGhMVhUu39P0rWPDHwTDuJJ0NYArVydhyHy4&#10;bPhg9hswN23v95wcSFpy02cw570hMJI+cXObZOtX3cFRjtD2sEnL/YlGMm+k3Zcbrc8hK7JHx1Gl&#10;6h70ETSpjmfC2jht7NfXKy+Utcmz0p2qJK9adawCz5XhTAAMAk9aD90tMn4zUTkUcWExgqKYZxYh&#10;PJtJu8j1WNuD/qsxTnvUqEBDPIIG8F/LXuHovqHtarxqW4ur629xxjL1R6umlU4atFEev/zZPPIJ&#10;2+SZ/NIyhskz+zp4M6LpO95599QA3kwEzvTNZxxM/eZEn5VfDg5w6fgzswWm6ROwpZG3ZVfWSpuw&#10;FDr7zFzgEpeyZ19yoSga+UxPYNH4Zx/go1NpVro1jB/db0Wj1GW2Zcb5Kb9TjzkWNL+02j84tV/P&#10;uiVw/tvUb9XPwGj7iW8aMIuDNOomXflKeyTN7AB+D1oNmvmt3vg6O/tMUpswme2zocEB+dbygfW7&#10;7+RLYQbupFXx5/cp7qqd/J0sI0PpibMNpeP0PzbmgyYtCsuR17ritImbup7yA+8A7YLjN770/Les&#10;kGZrSBoTQ1jpPZITShrWNqAggVnmd4LN+Nlq4pwCzBV+EAEFNKxIrhEZiO4fopaeYgiuxiH0OGdE&#10;Pvj0WJW9fOVylHzE1lgt17unK7/75Y2V7cwWR5CZGTLrOgYFgv7s6TN5v3Dh4vj+6pUr2TKrXGeA&#10;ndvY2d0bRqFvxt6+vdzavp0ZJgZ88dBZdGrMWCObEc95tzK3vb2dbck6BkORQRtBMBvJbw+YNUTB&#10;UE/4MOQYZYw1sHyaRydg2HgXz+gkHL0r02on2hpIwGYMoT16uWURneHuve0lvXowGBlV8ASLMQ4v&#10;+KODFR55pJPfgAUfxpyyrFpLK4yBptwKFXjYog1X9YX3Gjdw4SCP3x6w5C9NfQtQuLKU33LACb7n&#10;z+czRAxKW9rRS6cFw6TAtcsMvRMxMuGH1mgrXj0ZNutPVSin+CvLbgCw3ZTts1Kf+MQnNrDRRxo4&#10;e+CpLmirT4Hz9NMfXB566OEF7/30py8u777z3nL92o1l+7bJHWfV7y7Xrl5fTp44tTz80CPL2++8&#10;k3SPPvrY8id/8k+WUydOLH/9ne8s3/n2t5eTJ04uD51/aNnJDP695fy589nqr0/Z4UA4fvI3Phnh&#10;9+orr2ag+MSzH89Z+r/+9reXH/7gB8szH3pm+Wf/7E+XRx4+t3znu3+Xs/JXrl1abty8vhw/fmx5&#10;+KGH8+3CW7duZ5U6N5GmNfYHX22pLdBKvctXbUM+N9p1X6Cu04kvvZpW+j4N64Dc9/Y9ONSVN+TV&#10;ptKA7RuGy97dZffWrWX7+s1lxxb/O3s5p3vi6LHcNQCG20rv3cNfziLNc4Z0HxdlHTZ0LBnIyZUa&#10;tnwX1IxzoEPBVD654xEPRysSZKwHHP/9aSuwc0lS5FbTjFUxzEGmSTdgjltIQx+0m4OJMlIukm/O&#10;WY3V7CqTybNStNo+9RvPP+h67jCruat4eTNYwqUD3vwNRmD6sVIuDsL+770rQ1v+OideXyvefq/f&#10;5Wvd/MZ/m6UbN2VPHlqn2bRTB9NJ33WaNT4Hy2vchrZVWCa8xtdf41xYLYvfLdBNzxe+8UdXS9hB&#10;WH1f5zXOy9KW3i9rwgU7RtBUHOcYX1qvYQor/4Ejrg6t099/zSVN0sm/X/6+cVgY/HE6buA7es7o&#10;i+0T+kf7ijoJ168arw+lTeeq1CTXWJ1YTXa0Xq1H8qzoLBy+nuA123Mt0xq3xh99wOb3t/jKLGGF&#10;W1jii8/4Bs347q6etlnxC33tpIPX/q26xh2PM9DHj41PCO7efT8XMZLVxkYXK6rF9Rs3F998z0tW&#10;F03kHs2kt8tSj1rdXIYibSI0rKGN/SgtzB1mldOK092sOpFNnRD2KR0rv5UDjv3s7O1G/9u9s7c8&#10;/eRT0Q+Mpepfo1cboo1JTDt4nHHVBnCVrnJUO5Fz2hnfjjT73x1270X4YebQ//FJbid2USE9iJye&#10;D3hNA2ZWkGcex2gYWvAauxrnZ0RjJw98tRscPGn3lYFQvoA/1zR+44H1e+MPyr+mKS9t+GTCKA+V&#10;p4xD8niGG/wrXlr15rxzkjVtypr2QNNIlbSz/eVPuhpYcyddbFeZJr+4mTxPShkwtAQ7AG+N1ULh&#10;xjY8HW4HdeCv1TrmwH3iL3/qMt/xvr4lLHim7cbYWpmgjckNbWgLf/p6KoiFxlhuZyndjn7YNo0R&#10;iZaDCPGzYr2WDVNnKD8Nqo5KF6f66N/2mmSJV/p78Vv6yov2oxq08of+Kzzl0ycySUM8huEj1CMX&#10;Ax85R3eKrw93Z5vyQt/V+HqQz4pbcQ0Oq/FX+vDuhIHG6B8uZAzPxVX9b+A/enTbyBtmHGfeQ5bN&#10;P+lLw7X8LE6b9iJDvvHlT38rEZNB9ysyO8RmBWd+iHp+D0q640ePxzg4zFiejXWwEIgcdBDskxWk&#10;VRpwONt4CGPpGCXCGVkue9je3o5i3dmHwoeTJarWQV7GfcJnx2ycPGDaDjOEoO/v7i6X5oonxVN5&#10;58+fWx79wGPLqZOnltvb28uVq2NLsG2gDOM7u/PszBzIdAqPehPWcGRgYlDwrMD6zWD1WN32TsAz&#10;iOAnD1+4pzTUmAw7hhrcGaUMUk5drQJ7wAKbss/oBU++Gq5WdeHEoLaC77cypPOUaTogKo8Di/Gt&#10;DHVRpgFLevkwNFjgazNhDHL0WLeBfMJq7HpXTw4M8ITByTs8xAvj1u/doiNt6SQNPODwqeeeC75+&#10;O4sNHuOcsQ0/W4CthsLPREFX0hn9+MwAobzC1kaeuus3rsd4/ulPfpJbop1V1qZvvflmyleX1Gde&#10;5KFtUo9D4wPzPRtudZp7+aWXs0Lb+qM9/OSD86nTp9MOjO433nhz+eY3v7k8+eQTif/Zz36Wdlc/&#10;7QN/fKKeVu7xowkHPGgyQFsyZLXDww89tOzsbC8/+dFPltde++XyyU/+xvK//M//crl542rq8cZb&#10;F5aLF94N7oS/gcE3oIcSNAYsOLftlItuHm7dPqWlcCsw0mpffuPa1uUb7+tH3lHe/iSb9/Y/+cCC&#10;D7icOO2vLPzhwrTb164te7e3lzs7VvmHYmhm18DmfWvOsNbQWNcDzJazxltYBkbKARmTs2fTUB0i&#10;fhi9hPsB2rReQXjGrcNaTuPVZ+OiAEx5e+CMjokibaG80rRts8n/gB94p3VENw8c0Fq43TF+H3QN&#10;q3+Qbpv0w57avB78of3qWqawlD0H1HW8NC2z6dfxfq/jo9JM/OFYXqG4KGMNbw0HlcUZoK1MSMsd&#10;rCeeKx7Fue984xW/T8uov86T9DNig9u+Tdks8Zs2CsNKyS48Pt6B74NcW3RTTgNm4igs4K7aXplN&#10;L1lp0TJaxzUOd3bHGeHSvXHF/0G4CSusaZ1tylrH4RN1XMPyu/iMtJN/yzflhVUZ+2XtY4Mc4IC/&#10;rnNlWP3SYD/n/b+KW2Hw6wrf+xpO8ZGWQs9N1XFDl7ZP6ZqJMul73CoK8N1le28cN7M9JYbnfAFo&#10;2gAAIABJREFU6mJJ243JiLHFeozPaEo38zBiT54eetAwkimx0zifdGSgwr3lVt9rHWzD5IwpaGmM&#10;IpuNscYvF50Kr+wxPqu3NIz7QX9tOmhEb1OeNOLgW5kFx7IxXxrlmryL8h0lfMBKfd4fl2kl3dQj&#10;HSFhvIS+7ouZOwjajjUS1Fe5lVWUdWFtR+kTd6D/CJeGW//uO1zkUzeypW6dR5ri0/IbJrxx/LUB&#10;PMKHHgUefPFNYaes2Jn7E1MHy9+krVyZetmG7pURsx6SrXHawJs/2nZwyTMYbUNH7VYHTow6BmHT&#10;dxKtY8WB+tdgHHUfPAReceKXdutyhOMF/W4YY43d99HCJXSlJfzBatvxMeQavrTqrN/pC+LqipN3&#10;6Tz6ibTpp8bnueCA3tJLA0blQWHkXd+45yK11CDFtJ3Qpfi2fO/gpR1m+coLLWZfK77Fr+mlCR6z&#10;PvgS/5aX0SKTJVNvKw2ER7bNdiv+8U1GrPSfdVxxLh7FveF8cUf+8Euf+RYZOgSTxqCwr1bdOgug&#10;pSAxGYnws33lmEsFrNiulN01EdYF9vca0XYAcUVSvIox2Pxm6HnEnzl9JqtcrvjX+AjFKTNwJ36H&#10;5u14gTUVpnX5PnPCeHKz6x4m2r0TZnUpFLhu37146WLOuJ7NqurZGMAuL1Lm2XPjpuOtY+PiKOV0&#10;dQktCGgM7CG0GTIIXnzhIh2jCxP0oXB6wBOvXjUiawi1HHi+/vrrMbiefPLJ4M1IVY7VT2UpVzrw&#10;Wxaji/Ej3bUb1yMsbGU2ejFoiV+zP2ZghT3qJumHH0r9fVbqFiNOR54rz2AbrJRphRXeVoLRwGd8&#10;4KvtpIGT+skDL3XzLpzRLqz1gx9Ywjze287gCasAFweGcHlc/gGebcPPP//8gj4MRPRhID587nw6&#10;lt9oAV8+GOvyGDBge4SLh5/OG5zn6jy+ZGT7dJKV5YfOnw+uxRk/+60MdEBjNLDbQnrngR577AOD&#10;t49vLceOjLNFN67fWD70wQ/lpu333ruw3Lh5M8atvO+88/byF3/xX5YvfvFLyx//8T9Jv3311V/m&#10;s0W2aUUZMIg7w75rZfNoDF1KxfVr1xfbmm2DthoAf7sddvd2FuW8+fabWdn+8pe/tDz9oaeX40eP&#10;LO+9++7y5hvvLDdvjW8vM8jtuOhsK54eddr/Hmj7t7pz/PWj3m034dq3jz7gN+f3+mkYJYhrXu3i&#10;kVYYfMAHhzDFG1b48cYdPLW9sxzWzw75hqTVoSOL9dHwEdliOvfwWOkFK7P88JqzlbagpnyKVw9+&#10;Jcvkm7lTpfmkhZvba7M6YwZ61i2AVv+ENz1fffouTp3yLU0rRqsBXxqDRoxww/O9saKk7ga+DDzo&#10;Q0mbkwMBPMsoPvWVe7Dslp/Tf6vZYmPEekY5hKWYzBnkKChzVSikZai38Af46tjy+d49LZ+/dsV5&#10;7Ysv/n43D7/82fSFFQUB7MlfB2E0XXAa6xCh7WCXcUEWGNoAhvw8+DA7rsaZyGywfwBvF37xqi/c&#10;7/qt/rp+67ypx6RX8zVt35t+7WcMiGHSFaJ17JwMTz8YuLRNClP/aTlyrn9Loy95UEecPsoXB9bB&#10;POv3+3lglK+8yhFpmyaAJs0KV1jx7AS58UyYSe24SVg4rXH3O3Wb9QOzOBdm00jXsPrFh990hd80&#10;fHBLo4PhfU9+PQsTr/AUn1XN2Vcar0wrm+n3c6x83x0sx49lLCcLfOrORL/x6vSp02MFLtslx1n/&#10;6oAx9O7acTWMTOnD72SocW3qcz5LWYcenfBs2Pb2TvQE/KYN4MC3KEFe00esqtLVtG8U4klz21uV&#10;01VvTabnqS+52NVbeU0AopH+SQbFbAmcYRRrdm0/brWfhvzs/iYZfG9YZvdB5Abx+Ecx2kYehS+s&#10;VppsnNvAQ4sgNvgcbh5tlHb0qb0sMg3dO7svUyvxw8AeYn/Iqv6unr509Tx1GnUJB892Tp31h9lX&#10;wxflj5Xc2efj+/GkQ3AbfA9u4Z1j3hiZRjlNy8drdO3iFBqR41og26GHTVG+UlZh5XfsD7uJ9reV&#10;J3wQYrRjmCclpCD0xUfhg2yzP7ocOTYmDPBp+xUfXXzxgx9eyjg+d0ys6Nb48lDSTpqnTY2joXmW&#10;pmeFh4cf7JREY2MvHuaMx/fukXWjrdP2WXadPPH++MKGeIuM2hx/e0+XV+QyZExoPds8ciclQGnK&#10;rym3BEuLD9Di7qH3M8alzWa/0hapi/oZf/VlcFZyPOktXM3FIeUUtjh15Vo+HshICA6ewgP4o/jM&#10;SZ3uGJA3NJ9yGL094Zv5u3rGumzllpfhsXbFpXjxj/zhl1/4FsEyGmNfwWjGVmQ00qgYokDOJxi2&#10;jrkN9u6yvbO97N3ZjZAYnXhU/iAS4B6iYkYxGMISYhotcZN4CNNB8VS+tXlvuXTpQrYhPvXUk8uZ&#10;06cW26F3d/cFbAhPAAaShh8wvCqjA6R0OmbKzEerrTwey22viOrTS4yE7d2d5eKlS8vVq9eWk6dO&#10;Lx965pkovlevXd1sN/3A44/lkwP5nvEeQ83lQ+O2ZAYhZmcIMryEM/YYxMHh3r2syDECna+NQTEH&#10;JoYrg9XqHIXdqqo6gNlGtsrHKBanLlYedWrlKBdcTr03gnhZsmos3llVZVpFlhYMBhrciru83uFj&#10;5RAO3SIMt2eeeSbGhDqKw0fgwY2h7WEwyt8JgTKoPOCDQzBsrwxk+O3u7mb7tfLFw0965aiPMO0o&#10;nuO3LPh74ONWZvAY52629pmo8+fOLc7Ntr7ySsuIFQY+2oCsHA5dla8u4pNubkFVNzDkgQMnHRpb&#10;eXYtP5rAQ70NLASQwQ98YYwyAsB7Z/LQShsTSmmje+NTYeCcPXsmW6P//b//v1PGn/zJn+QTTM4U&#10;++yT9qpDOzjC38VMW8cHbSgKVnPv3R3fpYX7aZ/vuLO3vPXmW8t/+/Z/Wz78wWeWz372heyCuHDx&#10;veX2rdtRmLZObBG/EY4xuK2ITIF5zyrr3NFQHLQbPNZ+tjfNvoh+HrQtjzdvVCpxWoSMGJJzbvHb&#10;VyrQBf3kVw7nm70R+EcOLds3by+XLlzI7e6H79xdTh0dF1x11ZeCJJ+HsN3eGd8iz3mfzlKuFAfb&#10;wptH3TLYp9ihlNqCFVm5Esypm8teNp+ZGcKesZW/KQPR4kFO+IY+E9cO+GOYGn2h6fja3YMO2pif&#10;/jTlbmnV8uTxtF8rT7ugr9/iOLKfMnwoWwz320U7GSf4aap5AYh03tOO2fExjKCWd9BPGat+v44v&#10;rmvci1vxa1uqK3cwPxZp3ZqncPkmerl1Gd6blvwJP84BP4lnPLjrcr2v8WMQI1v4Q5tOmgf+BBQq&#10;r8IFwyXlH9qXfQ2f2fa90QWSXr60+ZSh3uHz97lOMN6vlk46xlick+KZ5Ahy99EKv3Atu7iXFsZD&#10;AzXehFvbx+++r/FrfPNjw9YJDPC50plM73vD+DWQjhwalzuNnpek6YPJo0498z+VwGyNnXRUbl1h&#10;w684iEs7rXxhcmlXcfA7mD74zb5WGK134ckT+kyDvfqMcE/liPQZd30GaBqXxh2T10ePbWUF1ydz&#10;Nv1cnWd/MwHueBC6ulQx5U1eFJbJ8rtWwcdxLXAp6oxI8igTjNn+a7IHnceniijTocPse7u7VrDI&#10;J5PayunZUvx5NJ/y01HwSnUEMmx3bzd0dDRFPfFqFm9W7WMsGHrH/lGclq+/9bc+nDEix/8O5Rvw&#10;YEbBZ9TSg4LXWAHOijpapE+jtjrpl8ty5NiR7I48fuxIjs6pqwnTHhfx3vaDQ3mffPXEBsIfPtGH&#10;VnMRKjQlx42h4aFxACC7APQhbR8shsEirzbiC698KQ/xwyvr8SQp9xej5FcpekkmA+nUdOYYX3gN&#10;Dsa6zD6MqUC7Z/y5BOsuI2r0Lvyzh7dcxjWNOPIVHsUpjDH7RsJmXPm68fVBhl9hKCu0nf3AFnt1&#10;h38W7fSr1eMS1eobLYPPgQnntWs5TWPSu2k2YUFp4ERn3Jv8iWcj7w4fin1x8/at9JeWBfZajvQ3&#10;f/0UT+VunRiLMeRs8FXvOcbGQJyyNVvJ0d2AM8c1E0varrCNR5sySZA5xrdeazyLqzj8qI9V14l8&#10;mfJrA2NkjvG7Q5bo78v+xKdyy/9tD3n1jbrCGgpXGmhMq1PAom+oi3Ye/e3QYZ+dJJMqD6cfrZUE&#10;fn858o+/9jvfUmAVm1RoDkbrggctMHzm/tIpnQe58/7ecnTr+HL67OnFN5vu7O0Og2jX52kw41CU&#10;qELZreOGvDtm1EYFlDEgZi/EAmlMPAbce1HEpXCezqrJ9WtXl3fffScrV59+/lPL9avXlosXLoWp&#10;z+azQrau3s5Nvi648SgYXnywbWfUOT3OSzJUbHXeubO7XLp0MYa9GxFdgkXgvvXWm8vbb765nDyx&#10;tXz6uU9nde+N114fnwl6+qnltdd/GWWfYRHD66RB/f2cmTx9+tQwVE4aSO5k8HMB0ukzp7OdmxH/&#10;xptvxtC2vdusJmPp0sVLuawJA1ilBNcgdfrEyZxPNpgZnE65CGt7Z3nvnXfDVI8/9oGsMNy8cSMK&#10;/O2bt4Iv+rnsC90Zf1Yh5PPpHQaWeqJDV4l35yd7hCnXCjwmZ8QxxBh/DEsrqc4Rg2/V1cQB2PB6&#10;9OFHlovvXUiYtlEuxieI3ay9c3t7uXrlSgww76dPnkr8tStXM+BIbwBiiCSPLROUSrO5LqWalwll&#10;NmnOrulIaIaPCRxbixmlDFuD4cc//vHE/92Pf7S88uqry+//3j/IpMq1a1ezBdjsLh434OP53b2x&#10;1cqNyrbI2xK7s317uX79WnYPuFTNBVIE297ubupKMKEfmj3zzAeXz3/+99L2L7308+XMGdvHzyw3&#10;rl9LuWdPn02eDLTJtxOBig8MmIxMD6eNMhCbPbQF+dbtDPqPPvLocvXKteV73/1+3r/6la8ujz76&#10;SFa/KVhwo+f5ji/+N1EFP7P3uzu7y/mz55YPPv1Ubny+ce3a8tC5s1Fi8Bwj7fvf/d5y6+aNbKO+&#10;evXy4pZqM4/vXbiYiSPptF0u5Ek3PpRLxQj/QxnNDc5Toc0tjuNsD16h7HR2MJKC8jK38riYLJec&#10;mbWfM/jlBX4U5164cnhJ30ErdKtSbcb+pIsa7txZ3nvrzeXdN99e3ncj+rETyymDYmYj8YsRnTmv&#10;/DuROz6JFAPA+D5XeCuoycso99PoxZ9wwnuew0ePZdJsqrpRTnIxn4acShY+8T31DEkGkql8eKfU&#10;eAwqHmEJn5ef4G/lR+nsatphGEQlSH+BUxSAuZVNH5VP21OK7KJpPTaDSzhtKGh+dkAUL29wnsqF&#10;d982RmttpzzKRZVD4VEqrXpG6RjfBYx0n0r2oTkhUrryW+ZEJe8dHIunsj3CGyZ9wwdu90+mSFfY&#10;/a3+fs+xfv4OJ4Yn4L+pm0F61iXhVoHmhIC6cmCJaz34STsLGJBbs0GzrD7Jz0ChGh5elqPg+CbZ&#10;3IUge56pZMtDqXZpZMdKdeaMuyl39jX9wViXLhP4w1gweUM+BOcVD7Ue8cnbKDlWYCJ24+crELvk&#10;iW8FJ2XOi/osIm5wm/CuT8m5pDBKyTgbWiXe+AVfsNEQL1JQ8XpW/fId7XHJooqvDTylcfI7o+oY&#10;hq2G2cV0qJ9xnO2x4U1YjSf9fBqJFEJGrVbWTsYhSnHOcDJaws+jXykTu+thMWjwwrGxPVefqrFt&#10;nDnmEko7m+YESY2QNGL0orFrY+A8DJ32db58zYMu+nlXY9TMb3nJxdQBL2Qbscla8EZbKc+3RN3V&#10;YNFBu4A/YA+53HFGXdQXr6gjOYavIyPcqJvtxSaEjy9bR4/HHhLnSxiMaHoVGZOVKsq0sVTbTUNT&#10;PexGOoxn7y3RJ44d21q2jrrIct7VEvoeDu84YrO1dSrjX+hMPkdxpDiPiQ3GlPsxKFZb8zyvdjD2&#10;MwjVNQr5saORp4z6yjDbP/FQdNoop0OOqQd5ZXzsHQ7629ghNBZ/0o8nb7kwkdFvldhlYO6WQMHO&#10;LZHwjHSTyjFW8eFRZVDODy9HD/nes8kQX0FxJhoR5nE+MttxHO9k0Zw0S/+6s5d64gfj6F7GClvW&#10;jRfjj4FkoarvyjfmWEikC+ib5Ss8N8aonvU+HjzghmZ7WQ0e347t508F4ZPdPdvpd3Im+o5ttVmp&#10;1CyHMvbfcZ9JbAcLVFm3DI+qR8vMZEL4r+Oaydax8lmeUv/1b+2DttpwfFedEaQvjyemhEkyl7rt&#10;7aYN3HBOBoypv2Ho4fvw+ZTn+EK9tvd2M+5mtTq8PKRtjsgQyFPmWvFH9/TbObYxfBmZnnPnzy0f&#10;ePwDkXFXrtI1d8YRwHx9Z+w6rPwY49EYKchxeOSoiEmY3mZu3PMZpLvD8NSf9fXIisSNNhdeHCIR&#10;8WwGnNGmh/ON3SH79rd0D/nqP7k2xpKxKDH6y5iARTPi7Ygvmxw7vhyyoHP33rLj2IRdEHfZQHaz&#10;zlVr2Fv4zLb6cb/N6TNjYQx/6bNkZ+T64bHotpvvlI9xEuWjZ2HBTFzYMYImc4fenIzSJkMtcaeH&#10;cWZ8R5rssJBx8uTWcubU6eXcuTPLkX/0lc/kDHArxl+7Nga/bpMm+9ePLIdyCYGKjSGGYMnueBJg&#10;gtNwGWg3tz6a6RIZiRfQCI15ueKz/1WKAUhlMDt0XEBw/qGHI/itnjEQckbk0OHlltkVHbzftZvK&#10;CaaBR+ugNIync1oxs3ppu+iNm7cywBh4MQHjkRHk3LOtooyzc+fOLv/n//XvsmXIt1zlZRjpkC4x&#10;ck7TmUsGAiN26+SJnLl0vpRdAI5tRhwc4FUmYJhb2e2WZqukjFGNy7Dw6EQMPHnU/Re/+EWMctt9&#10;PfLDCWwGYDu5cDi4hMtnjKyKSvOxj30sBjDY4GkPDNl88EwbElIG4KNHl+/97XdThq3O8Ksi0Hhn&#10;TxmC6IDJ0Rg88L1rL2Vw3uUTr27qDifxhIAwacRzytI+4rRn27VtKw2jXX64ySc/enlX1k9/8uOs&#10;Yr/wwguhqdVhBiO62ZpcnLQh+Izc0gQNCeOWo07KU758aIq/re67jVsbuoHZdmvxPrd0+fKV0Bx8&#10;eUsbkxLoK13ro/zSX7rEz+296oI+7733blbon3ji8eVrX/va8sorr6TMY8ePppxr18eZ3q2t46mL&#10;cd92aPihwd72zvLL11+LgU1QqJ+0boN2O7Qta2fOOBN+OBNN8Lh3Z9wGz0g0i6hzpk3m6jb6iKN8&#10;MMgILQJdfY+yzP8eR6nRR8MXFNO5CivLoUPjIr6sZmhbsitbvsdEFMOXgnj10uXlwjtvL3e2d5cz&#10;W1vLmRMnl8OMy+3by4njW0OrXeEQGkeB2V9FrvRrW4zyxwBIjKEDvsFbcGXw40+/wUslVmUEjpnJ&#10;MU1bMTl8huSsq7xg9CFH5RXex3uf4rWOa7Fw9IDF4S0uuFQ+Tjkvf8uRxnvd+jfliruv/CZ8gN+8&#10;/OBxoC7C1w8Q6/eDv1tE69B36dau8cKVexBO06/Dm65wmsZ70o0fG/odTFdYB8M3+dd1xePhkzHZ&#10;J2/e5+BOsSk+hctf89U6PHGzYL9/Je/kI0kax1+75mtY4XtHz9HfhvJtLE+Z+Eb8vDuEHMBnxsTy&#10;m3QMDOUlXr+N/jYmLPRxcSmjEyQMuRX/Ni7G3Gq1mPESHp/tv88FUxFhXMyffhx6fxwRyC6G5uFP&#10;tSQ0iNI22qP9p7igwUHeCu6l0WoFCay5HjBQiCL3q7y4oe9cER/0GxOIygLfGETWmDhdu6YVBsfS&#10;PO+ZLGBcWPkZBvh++wz43fIaw4zRPVdp5QdL2WmfrI6552RMphrrNOPQrTtOHY0SHGP8rpUpC4Vz&#10;xUlbHju6HLozZVEuUsWLZJT2B2PE0feSOX1k1GtcfIV2h/OlEnQILebqF2PRt19NQmQCaMLSBh6I&#10;tt3ULWHTNxGijox5hOqEHl4KX+M3fJ0JgTFpBVP6r/EsvDGNjPDYXIFKfwn7jUlDfeKQBaFMwqRw&#10;iIwHvZexO8y4uWcr+ezHgZMqmOid+sHsHwxrOq40eRYXw8JxuPrD6B8rZjMqXmlSHx3C8x03Mi6Y&#10;TB+fQjX2jgmu0W5j7Df5tbds7+xm8iEGtH4CC/SfRjc8a0AqD3/hxz7eiwfk8F5wWfnqo+3Qqm7d&#10;lvKbjCjtyNTSQNlor5w+YMivHH0s23XnSnD7SvFgTOGHuA3Q8fr+fK9cQUdw7S6lJ8qVyevJl3K1&#10;bsVfGPw9tZ8aJ2zDB1Nui2t6dRtpxg4lBYaueMFnHbeOL8ctrMxdYfQN9fKsy03Z7TMTH/HKCi4r&#10;vhDediDn4Ec/H7KhdBr5TI6pv4ks8WCht3agNykXzbwXr5SnhLSbSby7+TpR+ChYj+EwpE+TG/fG&#10;2HdcezraS+7t3Vl2d7aXWzdu/noDuBWs30rPcoKE32aRFVKhkRnpWXmzLpz5Hg2StjaYWH3tQEm4&#10;xZDG4JOok9Aqb1WJr9KD8ZylZNj4TJLvnJ5ennjiyRCLwcRli7GVrtzgNgaYMlc6QzrjYC7AEBxj&#10;WinMxVB37y7Xrt9Ip1GuPyue77737nL5yqVl6/ix5dGHH81tibkEYg7oVsGsyqrbkcPD4IA7vF5/&#10;843U45lnPrx89OMfiwHG0HTrLkNU3RhcOgej8dzZs6mzQa6GMIZgRJvRSUOaebt7J2d0P/7ss8Hn&#10;8tUry/WbNzLje+78+Xyn9p133w3DP/LYo1mpJlDPnj+X77nawswYRCsruoxoRqrLnODCqFo7dKTo&#10;Y1b4PPn4E/mMD8NOHoY3g7dbn9uhTFB48JOwMn3bteGMRPBrAKM7fKxMoyUYXMuvAtD8/LQZJlmW&#10;GP7C4Aqm/OBra+lef82Z2XHhFSOQscoIZoD+0R/9UYRG6a8ttC9+gYvVcJdIVTAqT92Uxw3/3vL9&#10;738/nzkKPx4+HP6Un3H6zIc/knRoJh7vwtVvDp2kLbzC53siRHXuaXhdu3FtcU7d5JC+4TIrdblx&#10;41rqT5B++JkPL489+mi2TZ87ez6z0j998cXMtP/BN76xPPHUk8tbb78dw9kKzuc+97nl8Q88vly7&#10;em0YZj5BsbsXA94N1be3b2V2/OGHzmc23uSN3QD6ORpTFtTHiq/2Sn3mWRsKa8f8B/mRHnOGN/Ih&#10;8pnwHwo1GpAzJiYoTw+fP58dD+SR9n79tVeXy5cvZreB1VwGNeUO/5w+dXIMhlZhJ7/oWfpv6Ss8&#10;v2ebwt0j3OOimAhgfEfuRVoMPtCOeED+rq6UNwb8qWhnzmDwTHnJm7SF4XdgTTyUXb7w+6Brevmb&#10;Vpj+y+cazm/6+oUJz6ZvGet3q5TSrh/p1mn63rBR98G/BkjhjWvadbmNf5BfPOs3/xqesLqGH/TF&#10;r+EXx+Zb+80rzOpW/NkGaxjCm7b+Osxv5TRMmvIeniosbYafxa3DA3MO9E0bGKs2SxrlhK/BmGPv&#10;5J/Wc03vNT7Nf9BvmmEEjDEyFem/wcBZCRhB9/MYjvVIlj4V/WAYxuV5+crjBxVAcdrcd27JSP3G&#10;u+ZIneY4MFonqQePrmSpOh26N2XU5OGBaxou9K8Cq3z03yjSVRYn7wbW/A1nBkLHuDXtDvbUw4eO&#10;Lg4BZEUjZ/yGTAhd71rx8K1sE4jOzo0Js8ivI8fy5Q7R1W2Uo2y08BsdyN2NTJnyZC0DSl+0yzPv&#10;JMhOjk4q0ssmYcCUHx3GVtj9iQ1xVPWsZO6Os73G2kH92djTUNHvlX3PpfrKjmI7FjaMCWCpw7Hj&#10;c+Jn5oPHwHXkV5aVVOORsUX/SH+x82/Wl1yWh0KuDVP/1RGZtg98gtNG15zGbJX88upqUiPtNPu5&#10;8Y7xPtpy9DM4gB/+kY6cwKfzgX8XdLIylzUjbTF2AGWlmzGQHTR2v1Hed2L40o3RUd9WbzQbK6/K&#10;HA024Mfe39A0OM0WNWa2/mmnA/1AHNqlDpOn1ulGWwyubpr60oVXBir5L65tm3QzrnDaBmtfHCff&#10;fXlD1wEAB/1/nN3ps6fHdR/2Z+7sC5bBThALd5AESEoxqYWkSIqiRCqilCopL2zFdiX/if4SpypJ&#10;OX7rKr9z2YpcScUiJZIyCWIlQGIHBpjB7HfunSX1+XZ/f/eZq2GcSs88t59fL6dPn3P6dJ/env2u&#10;eMTPOGOU3XSBa+Llpp2mc0IDbzORMyYSjBPoXuSMDqUH/JorxNEJU5cVLr8TXZIWZ22RnVG9gDaZ&#10;iMg5XunwMUIy+G8FOQbc2A1kstliY9pK9pKyqUb/0bLVqTLsvfRGn+gkCxBzkgE+RpYZXSoYrOw2&#10;GAuZ+rb0b+JmeHYhWMGla+bkmHJCy8mjtK8pgNm51/Yxw+AkDbrYaSnv3u9xHEMdpKsLD/NbmGdw&#10;/KAdJ1MOmrr5+I6/pX2sZBfMytc/WgFugfUh9utcERevcBVq5SkG2wHYt4QlHwfPFq+poMLsMXMz&#10;KjdKKTH5wk2ktXMDewPfdoMbN7NSe/LkqRiR4hhM8pr5i5tMghu3gT/xNRugnKxOzc/1MEIoCQP5&#10;KBirYEeOZED9zttvL+fO2nI9Pjb/pd/44nLXiZPL22+8ubz7zjsxQjUa24IYbjpzBithy8rqNJ5K&#10;K9tYW680EGXe8gmbcVMv45RjUDp7ywhjMBvIx3DfGTNK2/MTSOIYdB5GowcM8VZ6rQQzsBlvyvPb&#10;jcBWPBmx/Q0O+KUZHnDw7qNun/j4xxPOSLSyCfd+b1d95WNsokUNZ/UtjCoDPKjzDjZjmJEID79t&#10;vRbWAU9lQfrS0PtaAaAXnNZhyoYLulglhCfjH65PPfVUcPWtYN/m/e3f/u3QG/2sYpNldQGTYUkG&#10;K5+tkzgOzrZRkQd4ML7FMSh/8zd/M3X5+x/9OPFoBnc0VF/1VCa8OXFcYfPFKdvDxUA/Mc6Ik1GX&#10;fukkOduex4r1VvjP0P/8559eXn75lVywRcn/6vXXl1dffWX51Gc+s3z9a19bznzwQS44M6XTAAAg&#10;AElEQVTEkk89XSb2xWe+uFy6cHF5/bXXo1juOnVXZtQuX7yUy9Fst7OyTSGYYXOzKDnz5KyxwYVO&#10;ZLbH1itI3uFP6ylKWvn4faxOa6Pa492n7srWe4OhM++dWd55+51l99p2Zv7uOn4yM/pufjaAsO0a&#10;b8aWur2CNx3a5GHlyqBGmfApTujPqC5u/MbjORmThhzUAK6MJKwDmFyINfRTeZoVhpm32KXOkw7F&#10;4ba4FV1KH/jvT1t84SJO2rq+N3/D7+QnTSbxh7yDVdd3ft8bV9hwy7bfVflNwy8u67D974XV8HV5&#10;3lPGhLWGV5yavn7hFG7TNfwf+fsGIM1Xf3/6NQ7i9svz/nzwr8yI68Cq6cK5zWx3B8F7pcqftPva&#10;T+tV2HxO2vre1+EtMwnmnxhoeR98XsNVdg2ptVFTWq/bj3eP0ltu6+63Qar4wt/gMkVX3OgXxpla&#10;wXAvvAyYyHrxnv0Y3UFsM3E15Rdsjm9rY/EdgRPA9DIBuRqYSwsX27jho51zhZlVkVU7OTCPuO3n&#10;gzxgNV9hFBc6n049dHiMiYY+2Ttv3bzN73f7Cn7hrGksbf7NAWUQb5+/0i3ycINfe4Pshuu/HBPS&#10;f9GDxWXUcdBW3hv2xRr8z3Ok63Tg+22BhTMkT3x+iRuykCM0tgX7DNPE1dZnYy6T/PgQWs3dR+oH&#10;z04kARc5mbp9TSPvjasfXGa7aH3BtLU4q+U21s6FnJRlTDwvwBv0XW04yqrc7N8BRo7qwqk3M8Gv&#10;vGzRP5jdhMZT6Ep3WrnjyBWa8jlg4Nzxldad8ifu+jnxK1FMvjUP1A8P0QHs/XHihXON9y583f8l&#10;wfwDB3A4foyXKVulcfHkK1u6/U/ztz3HqF/JqHg4FRaegN8ygkB4P+gHfuuweW//PmmpjakXGBzc&#10;6Le4OckyfuwZwHYfVAeYkHcvCpwqO0P/lGdjXLMpf/Zf0oLRPC2Dv6bLGv8yVlnrOtPXwsgF3srj&#10;nd/8hV/arf01LOmajy+ueMI1Ze8bm8O3TnyOzc00foNDr5Xvlb3mafmR7xxjHTqv8fWL8+gBBp3A&#10;5uCGj3Zd/loDuAD4HH+NfMPIAmXU821tWHIlqwo7l5NzLTWi7FVnCLskxGxlitgQUznKU9l2XCPF&#10;qMgoexjSLk04f/7DrP5YgWTUWEm1WmV1xjxBtmZn4m1PyKuUrKC6BRFBGM+MFDDuvefu5PWd4915&#10;FhDBrly+vHzg1t7dnXQ+v/kbv7F88ulnsrXylV/8Ynn/zJkoQvvfrepZsbWy6DF4eeedd2OIgMU4&#10;ddEQ41Z9rT7Dw83OvvdKqSrbNmDGn3Tw08HomH2KiaGEsYwUDUx+8S5fYsC5+Ek5cGFAoxEFCta6&#10;ETCepIUD+rm4iZFsEI8fFW7vylGmOLRgQNvizQhmOErrt0u51IuhKD3Du1t9lU0mCl+83zGU5hke&#10;6dWb4Q6uiQn4l1fwqAKqzPD7Do8qDTQBX16+vOJc+IQ+6srYZgg7J4xfL7zwwvLcc8/lt2/8qt/z&#10;zz0f+PCCKyOKjI6tHAw9W8KuRabFXbhwKbPCp0+biDiZLcS2bX3uc59fvvvd72XlFi/UEQ0oEDTz&#10;FHe+ughTt9KKr6Mn4zo+W4vNOCXt3IL12q9+GTy1MbR2zgPPtq9czUrvb33lt5czH7y/vPvue8sj&#10;j34kkwH/+Qd/m7LHCvj1bKt+87XX0+E+/thjy+c++9nl9F13L++/e2Y59+H5xZl28nP50uXlytXL&#10;ae/Xb15fLlp13tkdN2Lm/I92rWM2NOAow9n428CnH/0xJxHUmytN0MjNjYzPi44T3LyZrcwmqa5e&#10;ubS89+47y4XzHy66piMHDy/HDrnp2gVN45Ku4zkPt+QM/DEd2lzdqfGrrNKYnoAtmlae4NHn2u61&#10;DLLUxBn+cQbZma4x48qQDe7+SDS3VkZPWjHGw2kAl8eb9HNwFgCyzgG8sivnSbuiT9NKwzUd2JUt&#10;ZXLr8pqOz8kv/r/msrtnlX5/ufIXZmFJ08dlRL+uHPkKr3n3+9pG07Qcfp/WuWmKj/jSoWnrr8so&#10;nvXXcd4zgOP3UZ/VEwM/kz5D0rvyIz0OxV/FZ8Z3xiU+9LEygGYTRsodieBlULP3kNb+83kZ276G&#10;LKxxb30qA/WlWcf1d/3GFdbRnPEij2MAhabS4AvaK997DeB1OWBkdWXKg98ZyEfOh4xUNjKwR4Ah&#10;nnv8nTuRKgfGE/R7KDD5MHCeGM+t1pt6ZHPa3vnB0Bi5cjbfBD5YWvNovHNtJKswkOkKDHh1kaNJ&#10;x/311adX7lLf69MACp9vn9yTV1049fObD77wMXDd2wmD3uLr4KS/a7h8+qyMH+agV1yd9GRXOvS2&#10;YqR/Td0mYWI4DjU2042FjkwgzB0w8qK/ydAd50Jz5njs9BNu1TFbnbPi7aI5gj3Gibf0czmvPs5F&#10;68/QK32bZAyZuRqKHkePjh13BvxwU/b2zrVs73zi4x/L8TTjLpOvjt9IJ99ot6MMv9Ux9ZzECA1W&#10;xsGaRqHT5MWGH1lB7FlD7XqUkaMLk66qSd8hpcvX9C1pL1GzNOnYTq3s6JB5jlXMbu7/uL7YZfXo&#10;Rx7JHThXrlzeaw9FMLRPVx0bSLvksnV7LD5HceSI4jx/2qz8dd3QhYxx8ITX2klLvkLP2VesaZi6&#10;rXR984JT+qapTdmvjK/5AZ6nedY4pKz2V/v6Z2V7uOSfk4SFVx8P0Lo7bIZcpNPKAp52ZnXYGIPs&#10;mmin0+qTe+p1jZcyO1FpZx4accac2kLruZ8+qU9Sjj/9vaZv6SCF96zqsr8yvhp4p25TpglbaDHl&#10;/tjxYzn2aKzCBpMfV6OXYseNnQfhdJXhYNKYNAI3Y8shemCke8EnbWJupS5+2e1L/8+jqKVTeWyC&#10;K3XCp8AebRFQbVmbqPZtuaO80YPKs3a5hDT96pg0MuZVluXqbFevbpo6ILdAF9k1oApIwyBZhjRs&#10;/B6NwqBemsxUZcvWnLWYZyJIBEbkAPpqQKmSdWHUbGhl+uDB6FzEa5DFRfkUKaXupmaCZiVNPCOO&#10;osdov3E5/mwQrR9B1QkwzMQz1jgGkcuNEM15BmcBjh07moE3uFaRGMdWBd945dWcNWT0wfHCxYvL&#10;yVN3jdXXkydjpBrYKMenbhhx6mfFtR0MfBgR8ADDtmm3+doKzfATjpnb86yvxvTpT396Gjfj1mYw&#10;xFvNhYsyfvrTn8aYZdxadQSLEV1aMzKlk49ThokAvxnK6EgJZHXRt4+tls8LP0LPm7eyaoz2tj+L&#10;f+2114I/4xwd4SoP3wozpz7ogXce+YR54AO2h3EqDN8ZilZr1QFu0o1BwDCeWyf5xIEvPV+ctB0g&#10;CA8us4Owqgtfhr/JAyvgvrHrM0o///nPQ5evfOUrUZQvvvhi8qIdurQTVA91VJYwcS4mMTmhPPA5&#10;28ytzpKdP/uzPwuNlOs3XNWvrspSfepKG7+tLPpdZ2JGWehpIsd2ffhoAPDJuaZlCU4vvfjicuz4&#10;ieWrX/tqLpDCt4cefjjfvUaD1994fXniySeWBx94MBc6/erVXy4vvfDScvre08vnPvPZxQ3o5y6c&#10;X65e2V4uX7kS3CkknxC7aLU72+SG3oDP2nVFp1uwxPdJJ7T6vearLcrGSnG2xF+8uOz4XqTPaWxv&#10;L1cvX867y2xcvOb7vumwlG9FYWvMojsPshwYZ5bXuPV9Q9OpN9YyhUcePDGwx3ftRZrGwQ/eVqP5&#10;6UhXs9kjbOw+6ShmwBt6k17Ae+nK++A09XBppZz1+yDM+Ctcu+PAKs7ggFt8myfw+2Pl/zr4khhg&#10;NZ6/H4awO7mGuzWc6+91WrBa93X4+r3xLZe/hqXO+500fZq2v5tWuAf8vovre/11fMP4wj378Wma&#10;/eU0nOxnhDwTNDwGnYHHKrxb86TfpNtHb3y/k7sT3tIVTvFv3obXb1pn6IWRYTJV1/wM80HbIScN&#10;h1fke27XxSe/wUr6fberypc8kx+j/dyI/pN36FqThwMD9OLQiNsLz88ZtjKo5wBZOcEhsr2nuzI4&#10;K5DUdsC5cX1v1Q3enPxWhuElbANzGpZNZ1CY1Uo6bQW7MITRG3zPmnYNM+EoTfWE8HX+tv81fdew&#10;9uulyNmqHZd+ATr/GJJm4G+F6rBtuMMgL08ko1+NCVqtxpkQVP/gENkcxkfrk/OkkweBY4I37XXK&#10;z6TFuNzGGdkjOR8LflfTXD501733LE89/fnFTbt0ae6d6NhxyoY86/EnHCqX5Vn784HD0BtrWsgj&#10;blM/bSByMNskebht0nN8yYABPGSKvIx1qtBgjo3hrG+0sn0s92CM+0fGrcbjUzJWhy0AcdEFK7r1&#10;MqbSH21S3xqGs18Ttnblw1rWvNcVBrnpeEoeadp+pS09GibN2m3Knbp4Hdd3echQebHGDVzhmaAi&#10;E6vypSu/CqtDhv7e+Dki+4/bVuoD/tQDbWPwBlsZ0pAr75zwurUBrO1xYHDy9XfbV2EIL2x+8+yv&#10;j3RktxdnBmANvykHygEDzsYoYAm7ky6Qv2XU3/Bo4rQfR7/xp20m8XbTTBlreYE36db6STvosKc7&#10;/C4s7x6kldZTvPjlQyeMhQX2xLXlbNKtJj7FFcbB76wuwQqE1Z9UaB9jC7i+Gdci6t2MHaRzG5lb&#10;bK06HRmDRbMMVsqidDLDqiJ7nQyYm4pMoRoLWXuNp8Tgq5wO1qDeDXuXLl3M6tK9996T1TZMN/NH&#10;IflnBqEzFMrBoINHxgqa4hjLznBo2PaOGzj7Tqob3Hzv2PYFK2g6t9zCe/lytkO/8NxzUcTf/va3&#10;Y5S62Ihx7IIAMHVCvp0LLoWNXgxtxqXbfk86j+q86pUruU2N8cpwJAwPPPhA8jK4GX2Mwe25dcF7&#10;zyyriwddGHPdcswYYvBasWQYW8Wk1P3m4NRVZDgpE0z54c1449AaPcE32ODDwwq37eO2uhJGdTnB&#10;yL5yeXn1V7/MRRe2InlMJKChdGbGjp04nu2z6KFRkhV1Ah9/4AkH9GCQMsxNGsADLdQB/sUPjhV4&#10;+IHL8dtQ/VaWB5zdecaZMczwfOyjH81KeY3cP//zP8+ZYAaryZWnP/90cERHz7o873jQMO+XLl3O&#10;hAd+4gM8wFG3n/3sZ8uPf/KT5Utf+tLyzW9+M/lcnIZn+AA/fh2a9FE/z9Xtq4tr5bUQdTIQzazg&#10;/JC6HQTq76Zus762Mp86ddfi9mmd5HPPP58Jm6c+99nlnnvvWV795S8Wn6ZzU7WzxO++dyZ8vvee&#10;e/Pd4HNnz2VS5cKHHy6PP/nkcv9DD6VdXbp8adnecbmDGy4PBEbe4ek22xxlMzgYxvjsMtJ+va+f&#10;zuIJ03Eb7GQlDSEMjHW+cyXjxJGjyyGfi1DfnWuJHwbvVi7aOmFV1jb0g4cWn1RPO7EScPP6Zmsa&#10;mmWmPB0b8TQQGsat1WpxOjr18du2pqGebkWO0TFb7bJSMQZV+IbXUcuU97wsAy88+RzQzXFDqfPM&#10;0TmzY5U3htDUh/gqjFzRZZXtte+9ssH3m1OWfJXJhtcHt+/15W8e+e/kpOFyPOgOHZR8YCfNxCU/&#10;Vh2U34Wu7F/3NN//F78wWn7xXNNkDac4Clvnld/v+t7XaQojkzXqMfGP7MzZ5fBwxa9NmlW8sD4G&#10;cSmv8AxsB4ETnvwzLu/FccJoG1qn09fCXT3BXrt13Vr3xrfupVvj62/SgUn2BKDBio7SCtB2Njsh&#10;9tG06cun4qStaVeD6nu8ScNLeVLsueKV9pn2MycgNgP8mXo1oZW65TzbHnxwhGuvHmOGwFavaNc5&#10;RtkYs8LRlaGf5pmUdK2xhrVQhoxHyqH+8HyEhSeTflZx7OzKjbJzVccOHzx0oZMnhudcBXWJVGg7&#10;V4KkKx/qO3Mo3IN2Y1w2btk1jmFEqe9GP6wWJ0KLqFw6rSsxgy+l/qGtcScLk7gEAktd5DhsgiQr&#10;vaOMGGbiJo3JavELjlPHVicbJ6jLlLCNXrTDKHSy4j/7v1yKs7Usu7euxzB/+NFH8qmkyJKb/R0/&#10;y4oXiHDwnfehH/UL6IAfbSuVKVJWfRjZmP2wMDgEP23RM3X2Op33YRRPOUsbHrrPl1RS5mz7xrO2&#10;NWv3MY7sbrIw4K4JX4K4ejXjoBu2vzPsd9VhtJK0vn16SP0Y2B1HqxNHtuHf3wmbOj0J5p+2x9Ki&#10;fusn3jtYqSdeFYepn4Bq2D/y51lWtkMfvI/q2MwFjt+jbWvX2pR2OUQOTD/WsFtmcSKL5WFxTf1z&#10;+drexEbTN/9GJ0+9IE/GEHOcd2DLmIvOSI49P9wa7dxkB30QXeD9wJw08jUcowpjg9ke0i6mzlaf&#10;4sP3m2ymz5r1Ve/beEQfo0/joTVlEt49mmG84TG2WNNPNZSVNjl5GvmectPw0tsYR/kerivJqVNC&#10;huE/2ur8+s8MH7QkN9g35FQxrSu8xgLJWGUWHtyKF5qgvvyOuq4mErNI4ogB/bayMUurLKToXxnA&#10;gK6dgkOUSYx1XN+bxpbPKowIVq5Kb4UO5Hu5YZhr0A1S5219Y2sGBmuEs+Nv5zMrqqxcL78SbrDG&#10;QH8opcwA7u7GiIPT2XPnYhw9+eTHYkTaOhuCGrhm68xgeIWYcS6eoYWZ99w9vod7YV5Vzih64vHH&#10;s9Xm7AcfJB1lhGuM0m23RTOI88H3MSOys3NtOfvhh/m80X333x+SEYzt7e3lwoWLmxVTW4QrhJt6&#10;2cKzvR2YzmlyVvIoOwaRd+Hw/9GPfpRtzvBmxIJBWTKuep7X1l2GIoPOlmjbla3UMnbBIxC2RzMu&#10;8U/Z3sUpQ1ngWn21SolWDGnlwJ2x5h0NCk88gw9eVlAZtnBgxMLT6iK+4NeTTzyR/MoCCwz5GMHK&#10;lYbh6J3hyO9ZZuW4lEoauK8fYX26qq+u3uENvjK7BbMyoNOBuzS2Q6vX7/3e74Vn/+bf/Jt0oN//&#10;/vdDR3hIo9zKpHzqgAfoePfdY6t0V92lU1b56rKp0siWY/S2EmviQf3Akd6jnOZVt/Rqtvm66XJr&#10;K7JJ9lLveUu2T3fBicGobPVG5+2r29m6TD6ff+H55b0zZ4Lv5e0rwY0RfeLUyVy84qbwq1e3oxRd&#10;4ub2cvx77oXnljfffitbuf/ou9/NBM6zz7+SrWYn7zqRtp6BH0VGx8/BqM7dyh+Z7rgpiixdSYrf&#10;zJpnworiNzCZhgPqUWzqdGPnWs7gO/8bBXjrVs7HHz3ojNT1zJ5bGbYSrFzX9XcbGno4A7yftmTM&#10;I96D7mjIr0w1D15L2zZApoSpDzkm++HVvCm6MOdQaUym3Ri7IOSt64w9mQUHDOUbwHmvIi8+8sHp&#10;NvlYlrQ3uGvXfK7146/TB892gLOjh+//mzNR0HzBb9KoZazzNp2w4j2GYyNVw9bx6/y/7r11aD60&#10;6aPO4lt2y+A3TcPulH9N58bXLwz+ncL2h6/Te18/d8KlMDMYziUke3RLesbxGJ2k/PWfwtaO8QIf&#10;5eFKrzU+67zeW++mFVaY67QdOowBaddd91KAA4aVmrafxgrXlwrXZvjSw7e4GshJV9kqHuLVCX/b&#10;5gb8udvBZUS5rG+cuZssGvRatZUxwLqdF8poeQzg0iB4rHDRRvNZn9XKNVzkrYN/tsF2gDjjSns4&#10;egdb3uavr7/0rh8wRhl13BsI5w6EmXddbnlF33sv7OLFV2Z08EomspV+1X7AlM7TPA2j5Lo7Dv8j&#10;Yy4+nMZV8UneeeM1vsEnsCadmx6Ocaw1dI7JMM4r+rKIXDHgg9+YhMR/YVkEgeuyZNvz5e3t5cjx&#10;8RktcH2TGK4pYw6c4YX/iV/pdziKgz/6w9d76zOQHPRzO3NlMbyctLSwA0afrgJnhX32c3mfR4LG&#10;wsytLLRsbc3Lzw5oH8eXmzd2l1vXfQf58HLq5KnlSC5BrfU3LkbLpDBjPJM2e7eEoyMjziec4OmJ&#10;i821tztBHYvrun5oo97i1/UsLH0TVxq2jxGPHs0r//4naeaultK76Zs//JoICSuM4qh9xU3Pe9Pw&#10;wQvsdbudfBGX74Cv2nvrK86TSbiV4Qlmy+CTvbo1/aQaLWZPl2pbY5JifBXjxo29s64tz4r/mAga&#10;UNGwzjt6a2c1zDOO6CTdpLH0KWm2e/mSZ6VL17gWfunW3+WJcLTvb37DpC1NvKtH4udEWsPIhbiy&#10;KbRdjWXgCI4FUjxoGYXNThTW8lr+OqzykTSzHaKX8LqmL33yHWCRZYAETdTC+Q0L8NXgYbAZcgNG&#10;Z/4IFqJboWL8WQk9cepE/Nza6vavGLgYbMZBpcfqUGd3MgrO1mk4RSfOcuTElGEUFrcYTVtb2Up6&#10;7tzZxUowQ5gh8uG5cxlAM3h3dmxTvbEcP35s2b02PqauIzbQcHmDRnXs6PgAvFU+DLGVVFvdvrKd&#10;wffxY8ejjBjBlA/D+7nnfr68/MovsgL61FOfXZ555pl07FZ2s2qczvpmjEGMgXcZWeblVst8s+x6&#10;8Daw1vGZyVVr5xwr0IzKt955O1tOP/LoR5aPPvbY4sbn8xfOLw8+9NBy3/33jTMHhw4tjzKmDyzL&#10;Cy++EP/Jjz2Z2W1GBDyssroRGmxGInmokes3Y4wB6p0hbGDf1Wd1aD3gysBSH/jJZ1WT0QseA14Z&#10;4nXqZ957L9ucdTQaCTiMP1vA0cjWbeHOL4MNnq3HeMr4RI/wfQ7m4eU3nhlUgaE8MJRX5zd35PAw&#10;cqRBB/SIATO3ZDsXXGNU/d94/Y3l7/7u72LM//N//s+Xq1cvL7/KOduxkm4yobS0pdn3EctbNOWi&#10;ZG+Mj3Q7k2Fi4Cc/+UnOG3/9619ffv/3fz+TEs4fw199wYU/GpqMQA+K0kq4QS4jD9zcDDnbsPbn&#10;6EEmmJbxUXq3QvrNcNEuTUjBgXzh29gFMTqu4BtN7vvZlMhYiXBuQ9s6dc89mYF+9tmfLb/61avL&#10;N7/5jeW//4s/W868/+7ywouvL0ePHgh/suxx6+b4Nl8aspnA8Y1Y9NCuft1jdt9Z6lyWYHXAoMVn&#10;12gAA2jbw3LRncGC8zbj2435FiO95ZZQ31V1GYVC+v0/NEonNwxKtELr/R0FWfJUrsgnupAR9NYB&#10;2nJHMcmPHx202lVQ+SOn4cfUtZm5nduns3KxWqVTRla65ycBlEeGwLK6zVXn1Zdn/axlzjv8yThY&#10;8JZP+jvlX8OXvmnB8TRe3DgDn6D8abl+iOdSn/k7sj/DA2t2aoXdtMqUH832xxVm8k9aSN+6NL5+&#10;69l4v9GibR6c/vYufv0Ul8Jbp8F3aRvWtHD3NJzPFQe/PXYmGBhR7p1dD36riQ+yws3hUwYRZN42&#10;u5Q9V4tivPQ88Kwfw8DEEQiBshoklT9gg8PBrzgKa30aVjo1ffPoT5MG/E5WzSMqeHjk6OFsV+6Z&#10;sQzYfaPcRSQmmgykDYDmygRY6ENHpa1khWDgCG9y5NHWwC8vNwOoKbfa3aD9qJe+PTSbfB7jir06&#10;t57ygAlPPM6IQ95Jxwy8c8TAdzhNsuC17ysb9wzjTFi+P+r7rzeuR//RUdFTMWJuLb6nvC5TufDr&#10;0zh11P5Dk6kXtre3lxyfNdmGBgap6q19Tf3WSUP4MnZT/8oC2VWxPMPoavkRhpW8bvg8V+atPNuO&#10;C15W1yK/QKGR79Ya04kZK8ZjkWucZcdPRcIRXXyiT/9z8tTJyE6+YnH46HJ1e9ylMYhuBW3crk1G&#10;YiTMbwc7ZgQ+Wh49djzvvkXq3g24fHh+fK7QavU1MHMRlsmTofvxGX05el0/S8bwgN938f1dvugv&#10;ffLGbbfRbVNeQ3eLLvOM6ahuBskbHg1DZzIA35aby5aK5PN42vutxaWNqMqARQcy1t1JmiyDN32n&#10;P1lNnBMwwcNYA4+GERaZduv4/NQUuoVjK3krnupijGS8gT5ruWjdpUUjThr9JDrKi4bGE8Ibv4YD&#10;hqeGubi2Y2VxaA2H0l8abUC64hODf8pTcZEeDp5NGNrMMos/n85ch6fHUqf5yA9Odl8YsxzyTW63&#10;oM/veM82l3GF3ZHGKoeHTWPSjz4YcWMxT5gLSQ/oOw8eGt8d991p7d4tz2Hj+Kyksej4nvH8prbx&#10;Wi4VZbOMcVDGdlMv0fLRS7PvhHcWz+iGI4ezUGKxJF8MYXBmC/eYNFoPwPQrZJNkSuO394a1/dId&#10;xuTaDBqWf6GvCS+0mp9z7BhK2XaueOh8R0vRWB68tqXfLsXKJfhDfuh4fN/TjcLVUd41z5N+lhtc&#10;ppwqp2VFP+LnH3zti/+/VoABHsB1VADvzexBgJJp4RHuudVDXBp+Bj7U5bD8IbZ2/T22F61j7vyO&#10;CSWWvH5bdfOJJNt5MYchYxbQbw2JUSFtGxh8vUdRzFtf/WZsEEYG0EMPPpxyhOmApDULnBlIDX/e&#10;4PvUZz67fO7LX16OHTqUraRvvP768sHZs8uxY8djGCpXefDERE8bO5g6boNW6dTLO4OS8mccoqlv&#10;79pyzCiES7fxEnrKR/0NEDgCaGUTrH7mx0VPJ+ZnhxioLt9y5lY4+jAy4Qg3cKyGw4dyE4d+cIKb&#10;dGDDq7/hJD2jQJwzzdzTTz8dWtoC/uHZc4EjLWXb8694ZSWUsffJT34yeKk3fqgHfPjwViaaifPA&#10;RRg6gFO6CoePtH1sgZanDSmd8goOnJQlPdeVeLc1M1C/9a1vRp4+/PB8trRLjyYuLvuTP/mT5bnn&#10;nk84GPAxoYK2tiFbRXWBFJzksWrvk0nOiP/O7/xO0ruIy0ozujCs/+Iv/mL5zne+kzPEly5eyuCL&#10;UnMruHraiaAc8oPmBkapM+W4tTe4omCq0KxykF+XqumQsktjdh5gmgV1EUS+RXhrrmgY6OG1CZrt&#10;wdu33nhjuf+++5avfPkry6HDt5Znn311OXZ4a2OkunjLN4OPHz22HNVR7l7PJVWbc71mr+dWForc&#10;4OEw3lKHBqLzVkbnDvHXNmIGsLZ91K3sh4+kQ5HP47jCrVvXs/ocg2EO+NCjcn0EykYAACAASURB&#10;VDD6uaF7yAdZ4MRXroRzlZ/mRc/k6UCSkTLlBP7eK4/9Hbxn+Xjgd1dRpW162+DISTsXfPBuQA6u&#10;OG26OLXc4h6E58BEXJ/WSR1aJ37jGwaup/j2d8srDQywmr+w/VYPbQqe0vZJ4klL8emw529x4NcV&#10;x3V44+FbmOv3/XmapuH1C7Pw+rv0F+5Z80SawvPONX/D6+/HqeHy9J0f43eG0T0xsVbyuU6/fg+M&#10;TB6N2aPClIYrnOq14jlGWDNRy135ybvqi9W/YcrgSpuG7/cjS7MOZGIMjPYmAILLPvoWBnlYl9N6&#10;rUcHjecra+3anjMZQO5nP8sYTRnrxHcIKex1spSxwqtxcHKDcfAw/rH1EOVjjKz4PPlhMCmt+uOL&#10;No3j+11xCNypY9ZpGj7ovBdTHotvGvRfh/utTeKJexLg0LR47ben7aD8B8N7JiR6jGhO4pdnLZeM&#10;GbgrR76Gm/yYpAnS+h/jRgYwQ8agWJh89903ds4xJtxz4dIhA2CSDYfrJiHnlnADdDgMeAcyIWlS&#10;Qt908u67lnMfnM1n8LKN+NayXNu5Nsqbxhn8SiOIha4r/bJH4X1vc3dATIi54rup6+RBJiNW7es2&#10;WgVc+T+/V5tJXsZvbKxMEKSf1g7nE6OPnkzWsYoduVPm7Ocz6RWD7AhBnN8+ZayMHTH4j84mrrji&#10;zScjlZPKwTpN6cOvXKz5DEbk68iRwBZH3j3gyads48Rdx5Zm+cLlrWu++s0vHnzP2gBewxGnDhv5&#10;LdDJX+Uoj2UHvmfI9967MGmCl2NWs30I1/caZ9EzYBVe0ior1mOMndA/U5AMS+PTfD+6Y9E92nfc&#10;koujVpOygT8vhVJ2y2JcmsQJ3nPs0GoWp9YrC5NzbCzMw6FRcF7RXXjLWPuF2XjtDg441rjCBROP&#10;yfuvgw+OSQB565o2k4ernQctc7+6VF7L3qRpvzjxKuz60qN1/F9nADcx4u53JWDiTEw547LPAKak&#10;bFsZs00Hc+NYFKAOMTfnjm0ADguWACVey0vF9te4kdM/doyhaCA4ZiNKeAPFy5cuZTXUeUaGMGa7&#10;NVY4RXHi+IkxSzmJCGQJCld8sWVSnu3t7RhCJ5xbvWFLoU/8+Pj67Fi3xqeUGHWMo6tWbHfHR+LB&#10;7MrNkcNHA9P8ikYKX3ityyY4ZkqcD373nXenohq3SlvtcybZypNtq4xyHZYyGXtWC2Mozw6WIVzF&#10;odEyokwAMF6ff/75bEETzqhlADO2rPJSTtIy3OApHg3gxvAUxsBiZAtTB3gIYxx7B7crx4xguICt&#10;zpQHPBlDmZiYZ1WVA16NbfDBkhcd4dUGDwb8mhYNQ7vVB7XhcycHX3W4emVcIiINvDj0UpY0Hr8Z&#10;H6nPPfcmnwkQtHrjjdezcv7MM09HHl5++Rcx2uEl/R/90XdT52effTYTFPedvj+dUCcPzKTDUV08&#10;YDKs5f/Wt76V7epoYDUZDaR1ZvgP//AP025efOnF8UHvgwfDFzOMbiqHv/IzECbXZvHmril11F6M&#10;CdMW56fGTK4wgF3+Rl7tbqCgKIvZ2+bMJyv1xo3RYZw4cmw5dfxEDGgG8AsvPB/gT3z0o8ujj9y/&#10;PPezl5YTRw8td588GaP3sIsTKMc5SDpqFpr+g0wGqRQaxazjmSu9homZrV0yU8ooNmNqdvXmjgvq&#10;boyZxDkDqvM/dOhAtoqpaAYHrfRc8hhKe14eAoHQw4rNWD1h3Bt0Vf2gJ0cntc2SDaFVprfFd7v5&#10;lbGlHJzqPwNhv+nIoR/3dADZjuxNvUCelScsOAw08i6tuOjJVScSROef5uMXd1HykuvKemEUHt+j&#10;jnUpf9Jg0zZu7hnAYHDrMr23TuKbr+VFEGcBhd/ylC8vV9h9b/61X9ylKQ7KW6cpnMav41LQ/NPw&#10;4i64NGk50ty6ZUKCTBgESbPne9eRN2yQZ8i3d09m+NUPf638pI3aHcE4nuI304pL2PxtlNwVgAw0&#10;2to7IJsrqmjsH3wzAEefVT29okfiV4NQYep/p3BxXOnrXbrNAw75mXKkRLJWeg6Mxnn+AJp/QPXU&#10;UCitU9o0dJq+ONQfZQ88mj+qJbgOfEe7H3I64LTEQftR+uTDiu7JN81Vqy95Qv9h7NWwsyLLlXfh&#10;SwyTCR8v5rnVG9oOpqbGA4/wf1Uu2dkfL8xDRzKwpkpLsmECkZvVatD85nqMhcSMiRf0orsy2W71&#10;7iCD4mZWdrPKil9z62H5Gj02ear/JFsx7OkoeqVH4AyMcwZ6xJcfQ8BH2qwDo03OR5P/A8vO7o1c&#10;uHj6/vsyEXv+wsV8YUR9tI/o46kLsXVsNbbadGh+m9SK861cLrZz40bGMCbZr1y5mr4MABO8Y4Jk&#10;rNQNjk2+7dOn6r12t/3OCiw9DuqQL2lDK3RmlG/oMXcupY1INeRhTnmNlhs4g4P5G7nJgnAme41p&#10;PSakyTxeZdxt+zmZmH1muuspo3iORjnqlfY/cCWDVt87KdM6BvfgOOpd/bup14oepQVc1um0WXqh&#10;40K/g+/kW2o/313aybWd8xvPJ2PCPMowFvRUl6g/Z9KpuPstrTSFa+zD9XdhOoIFN5fRmWjg1rhu&#10;z8st0bZ9V/OO+t9YDsyxCxnQXPtkY4/dIcb6kfPRltEe/5NuyltgzrGFtqJd0p0xEEuT3Eswxidp&#10;B9G/bvkfzSL1n7QqjmiFFmSF4Z3JlKnrpd+aZ5gjFZkMIL/ord8cft9nKbPL1rcxYPdsl07UoJ/y&#10;0zfMsc7MFNqGyLOdoDjjnEzTDdqxx9l4g020GzpjtDDtJbtJZouzao6QHd9uysncw9A9ytCeuI2M&#10;IL7yvv27z/xVEWoCvkrUDULdbqhWSMAV3xknFa+Tpg256Qm0hiG8ApdD4bMRhVmz7MCq5BboPt/N&#10;zIwFs4PyBpc5q6EsZyytjFp5dfbVCh3jhaHFKFNLuJVhwJdIwfnmrRgmwq1AMuC6Kii+5UbIc9ug&#10;TxKdX15/883l2Z/9LCuUH/vYk8szTz+9HD9+YtmZH6JmwA689wZo66qpi6cMZfgF31u3YnSKs1rb&#10;FWQ0FWaFkQHKSGXAcq0fhaBBOHsszrvvGvOt+jp/Kj9DWD2tvtYwAwcdCTUDGg3Q12oyWoItLZxi&#10;eM3LsuACR0aqcqWz8kmx+K2hw52hLA1cwFUGeOrs/DJ84CeOwayu6oWGYMJBOfjoEe+3eHmESS+c&#10;8xufdQL9rW7S7MyzVn7DxyOMM1iAL7gmG37+82ezwmsbsy3vlAZj1+r1MOaPLJ/97GdTltukraSq&#10;q/Lhpf3grTrBx+qvujqvTU5drIZXJjiEW/H+67/+6+Ak7pkvfCHhDGT5s1V/0mDUb3aWs01lsDRl&#10;wtatoYgPbD5ldPXqleXihYuRu6xOW5GNwTm2rOCXdmsmGU0OLQeXm7vX8w1eNDl/7sN8CgxPGMbv&#10;vPlGOm+rtcePjJVqipjazidUKEqKGE/sB5mrt8I8WSU+5CKrI3tb/OTfOrgcP3w08dpItI6OjMLX&#10;8c3ZRQYmWuMlf+rB1I8sCEenUGJ2yn4L90T5Jna0I6/iwSrcpvVb3Dr/7s5OZIpc1YkfTico/ZDH&#10;23CZHbh2ti6rK/roS77JENj74bcM6dpWlFn8vMtDttdO/Lq85lnDbxi/n3BqGev2Bbc7hRc3MNW/&#10;bn8ZLWdN16at3zzreolreNM1vmU3HM1b33WadVjf9/M5MOZnx9Y4Fk7x6O/6wvs+hi/z94jYxDVN&#10;Ou/Jl02Y35l03pM5cVxWG+aAcEOH1aBWugwKJszi03ry5Svv/C6dhHuKR2VW0Q3jlx7tv0wEkLW1&#10;fEjH6OKvy/Negwn829xsRuB4yHfxGelmgo4hNvI1wtfy1nqv8d3/DvadnHT5N3eKBdbkq7FQxkNT&#10;R7Sc1CkDt7lfeKZXAl2XAdn0czv61IHi6TN6N3puhgfeRA8+dWucGx58VzIQ+l2/Yf9dJjvtqsn2&#10;yLk6XFk34V78IwOzvSgD7dWzciMdg6888XsY8MaoA7/b8CC/Lm2cu4ysfO1c282n/azeOjrmiwKM&#10;uEEDsj4v+bGjcB7jodPJkTKiz9Rza2u5em2MMfQhV69czQ6mTBios2NSc8K1Mtp68Dl17LvfxT2R&#10;4nO5zvig0GDbnhEW2SDXc5JyTFpMuVjxQbryF/59UKt9WAyR2UbgWt7hzcYAjExkRmagx5jJJaeD&#10;R+WnOpR3aKVv97tP25Q4j3zy1KXs1eSpeGHy1/W3sMjM1B99Fw52xmsTdPPXB0u56K8fKR5kq7jx&#10;9feRt0woDPqv65AxFl6t+LfmM/r5TY61v/K4fsow6XB9XDZm7OfhyNUy+9e1zG9wn7Qm5anHvNyM&#10;SZNdb9oOPun/J78CGC3xZE4ApI2BZcJl8t/CiTLZFMHfGM2qOH7NcQhYaKEupevanBJucqT8Stnz&#10;j/QeMEuLNRzJ/CajxQkcY69NWVMm8nuKR2EJ2/+0/HV97FBYl+t97eiAwgxOE5+m2aRfyWfD+Af/&#10;4Ktf+KsCaEQzQ1AYhO6URlhu0kvJY+tPG/5ovuN8CKKz8G0VwSDnxjS8DE5zW+JgRIWt5QafNceK&#10;GN9VtVaiGCaEordPm3WcxCWoDEGfSvng7AeZMX3kkY/k7Cpm5Rbmw+NGZ9JG0Paa8Shs+9p2zqY4&#10;L0EhG/RTnvavE0CzFLaGMnbAPHz0SL4FaoXMzbhvvflWjDkKHWwXCmXFcutADNVdDZrQrJQI/NFC&#10;Wafvuy+zW42PkM2zcQxNZ1QZUIwxwmpl0Yqh1dVuZRa27VKIeTaWIYU2zvyeO3s2eSgjxqutu5/5&#10;zGdi4FmN9EjLaGOQwg18hi3nUi10cC64cBmteMdgJjvqoT7gwFVZtvs6G3zfvacD10C//K+yA0Me&#10;MOCGbl0Jlp5Dd07dpYOLR15hVbqRpdlo1QEdpTs2z4g1nXD48bnC8Q4/Z23RUrh63n//faFF+fCV&#10;r3x5efDBB/K9ZxMJL730cuj8+9/6di5Y81kqkwz4BV9niJQHFzioFzorw+SC88a2gDtvzEhmGOOj&#10;rdGez3/+qUy4OLvOmDe5eHDLqu3B5do2o33M1I32b5DlTMf05wDg3PmxnR+trQC3zvCL3M1zRtqH&#10;c1TCgTBI27pxc9m+emXxTUJhd981biq/eP7i8savXlsefeSRXEBy8fz5+D33EqUeg3cagJRRVr1o&#10;kGU5aPBB/8xzQjkrJMKKRC4vG4OrY255PnI4fKRbKGCzyumwesYoOmysmETnrJSo88GGIJ21Vbjo&#10;MXAb55TFj5UQHT250JLHY+CFb5GfCRfN2k6zMkF2ZsedWdJ2HnMLUbf7kEu094BROeZzymh5m3Qd&#10;EK3kFX/qpKvzLq74ah8tQxrle7jC7/vg+d4AYa9+e2VJ23T1OxnWNtd8fGUfmR1sCl39KR6h68S5&#10;ODVO8vW73/vr2/jWvXjVL8z6hdHf0q3TFsXCjcyu0jSc3/eWXZhr3+Bo/Ru3hJkISlzaWnrVtAsD&#10;5P5LwDr/lEo4ZtAlrrjtWyGJkE9+tc7qid7wWeNfeRHOiSvOWyZgAmAOMlc8kKYz+9pQ6VG9DG4M&#10;l1nHAJ9/tBN5Hc3gWia8R5x+0w2fY/C9h9scjE85Rq9Rl7mS3fbV+NJnhq95XZjFq/j3Nx//Y0AZ&#10;f6z0CEq5YG8dVh3DhuuKnXYQfZP0Y9QUY2n+ZhiLpwdRuH62w4YPe/JZOhU/+LY+5W3bU9Ia/M5v&#10;nKIjWuUozDSG9dWYqy54ER5k9XlvNS6DbSuQlZvK4NhUkx1DhvLQH3IyFGzf1W1ndwflli1bsndv&#10;LM7vWsW9fOXqcujwkeXwIfeeuPhnwBhUHbJtGLjUgJl4pq6HDm6Ou8Ffv61+2hVdbMWQHIWeQWbo&#10;jtJrP+/RS1ifysJGfvda5XibdDuwZRVqGV8PWe2STPvMBLyxyuQ7/Yw8c/UW3mnv4j3pmyES7s1d&#10;U2iCvkbXY4IkplP0j0vaxsRAxshpL+NLLfpBu7/Qoq51VrfqZ/Twu4/wxnvn2j8Vjt8dy3kfMr7X&#10;94DZR11Tg/m958IvnXvEZqQZabUPNoS7SFzmmTLmTgW4Na8yuOBe5CYfxUl3+OAYX3o3JskYJ3pp&#10;HPE6eeIExqcMxyBN8CB/0mULthXgsmQIedmD5jGwu5obXkxbKveWbCUvHlce5J2ncodeaXuashBB&#10;GJWK7mMVZ5cB0sz+fZQ/dghol6nrph8ZfYM08HaUgNvwgzBOh270xX4nnEMzFC69my7xc4Ks/IRb&#10;jojMNhSeZGesC1yNKfe2mONn+JGyg+kcd/3jssYXOfbaZVoB3ZNsY0Ip+EQfpWWs+qtby8HvfuM3&#10;/6rCoAISK3xTwRJuIt5KNs8A2dDRYMevgdRezHhLxz472tyguLihzizDXkO7jaC/zgAmhgdu5VID&#10;5x5ds61j9WF0TgNUF4N6hoqzv1bPHLBmtFlhZMSZYRgGz6h3t/yoH6cTYMDJ19XE7e3t5PHboW0O&#10;o8GBx2hEVvfG+V1GsFVMTP7Yxz6xPPjQg/m0UYym+d1fFFdmBwfePeqBHrs7u8GXQDLq4ZTvtrrs&#10;ipE8V1ytqjIKXRDle7NwZLxywtVbGYwwK4wfe/LJGGPewQMffRhhYApHJ3iAxTGACWmNNTAZdMJM&#10;KsBNGWgiDB+ENRz+cIJ3FPTWVsqBkzrXUJcXzlZFhXWVFI7i8BZsT2lX2VG28qqI4S1NG7Rw8W5J&#10;5gqnDdZvzm/5CtdAAU6VAReewE86nzUC82tf+9ryxBNPxlglN8LJuAuu0Ilhqy7q75I4eeDVSQAT&#10;B+hn5Rf9//7v/z51NaFRXpgMMOnwn//z/50VdfiiB5UEHlmEd+uhLupQJ9xWkpyVOjrO0Y6JkqtZ&#10;mcejyxcuZsVbwgyQwNA9U95zgmFxlb8Lzbav5XNKaLNrUurmspw8fiJtwU3d3il5sKzeUszpICho&#10;HUS27Bn0rxT0XHEPT+YMrO/40iHwMfs7Op8x2YFm6ig9Q5jPlQboURlA76Qf6nDDXxNz5bd80vCH&#10;NAzqFR4/KxL7aKtcA8Z1mwmMKaughBdb42y+wUsnQRqHvn2XN3Uy+MC0la7QDlpPMFtHaZpvXbb3&#10;uqZtfRvesvjiuMIO3rfBHjQuPZteXrj5XXiFX1jy0JV+73+aVpri17KLT9PcyV/DW+cX3t/FbZ1/&#10;TR/h0uynX9PwsWmN1zqt/C0PnJbb8MRlh9de/ddxgWvku3LrshKzop1k5a50gd8BzEqeAmP+HnXY&#10;kxtxrQN4GzgrPqWcKcsmePo76fNrL19wkHdihgbalMd7BpQT18jDxJfsaD923NwJx8pXJgNuo8Gg&#10;QMPbjlAmdRnWwwZnOKydNGvXstdhfW9aadau4aqc9roCKQ5OyiX7Jso54cW5yfnr8Nal8cod2xP3&#10;xlotO/nmiiha7sfRb7gd9q3ZOXbJ+GWmVYahl36X00/gRybwZn2VIe9tOK50rDoiZ8reR6MAVT8r&#10;wFm8GJOIjFvlBJc5aR4K5VvDdMreLgITubdM7BwcE4boWRoZGBuLGb/pI3w+SD9Eni5euZw4aRnA&#10;pTOcSid1qmyEVqs6F3fhZFbaPbcnf8IYv6HP7SISXosP/fxa6SXhpBLUsaKmvx11a/+Uidysvo7V&#10;Qn2pf8EErvk94AfeHPsMnqTGURbKh1rLF99H3fbLTuoy6+s9MjH72dJiTa9fR0NpDx3eyrZc+MkT&#10;XKb9UTyVwYnzcPKSS09XcNW9acDi5C0u5LaudTDmsFAwqDEmZhpXGtBTJoXIDdorA02kMzllCzB8&#10;1vi2TL44TnzTRS+ER6MukdupD+iAlA0rxyrtIFvxyNjHTgnlS+frHPAJbaYMrMs3Jgxuq/5H3joS&#10;s8YNjo2vv0m7omFgwqET81Ofy1PdLl95JtyjzcFv4+YdCoSx/BMHj+LudyZ4pmyA0zqyqQp7A3Py&#10;PuHzfR034A274eCffPsrmxVgQGXi9gNdI924QYTRVOc2+NkEB4zmKVzpb906MFY8e17z4LjZVEVG&#10;ZUaHJE/y7zeAM+U3GegTJtnGOGfLCdqcJes19FYMGcAu+GE8fPDB2RgvDAiGnpWrIUBjX/7NGwNm&#10;Ziu2tmKUbPuEyM2bi2/eEr7eyAym8ahv9WXfem5/nMzRsc0GYOv0u2fO5FY0txRqSFaROTDQZY6k&#10;0ilivocgpezr15e755ZmuDLkNQxbguVldFh9ld42b6u/8tnCLN2nPvWpGJx+Z1Bx9GjyyfvhuQ9j&#10;UDN45GGEMsAYY4xptEM3cYN/o1EzhgnoT5/9WRToxz/xieXRjz4aw/7ajhsdTy1WvdXPqrftVXij&#10;I3VRmPCPPPJItsyqkw4PPHioO74pV5h6qZ96Msw1FHHCGVvwhZ9wsimcX+UMvmct15vG5vzBjJe+&#10;PIMDh37SSqP+zoSDLYwzgXLj5m622EtrVRtuzpxbuX3nnXdjoP70v/w0MGyHNmFw5owJiHNZWSSL&#10;8uAPuqN5cfKb0fw3f/M3+f5u6YFO8LWCdu8996SjtHXZTHlm7oPdULzwjnzNjka7ap2ubl9ZHv3o&#10;Y8vTn//cnAg5t5w/ey4dU1Zr3XI5P6+QwUV2J4yZULQygNMewEN3vrpYhbVq6zvImYS5555cuEbR&#10;ZZuy868Ht3IRS3R9dgVa9R0GsE4hF0EdHN+qtFKh1acD8JZZ1wORmw6WVJlhPTqUoRjhs9ElK712&#10;0E3SdMWkk3SRnZmfipYvtJNmGjrSeOrWuly49Imf6chR8tAN4uhA2cW7BCs7VoYsFW7grDqmhodv&#10;7exmXYpHUNQprzowdfLUle+lCb/48vuuvKZt2YVfWMI9ZGMdJ9/6wZv95ZATcuxxWzfX8tc4CC+u&#10;LW/tN239NR5Np6zGC2uaxsO173eKF7auj9/gedDaOc5Mj6xmmCNUk8fhs/Rkre1wxo0B+JJBQeCu&#10;8CueSUMWB+pDtlKL8WeaTZGn1GWI6pAvuM98+weA4HqyGraS29YV3YvDmi7CpBHvyU2esxEIT7tc&#10;tY/CMFIKDit6S2+nRsta86l4aMve4YCX5acw+cTjQ/N2QNSBMR013IAhvK5w+/tOPrjcGOUMXqFb&#10;dAz6olPqPbZtl1/RjVP3DF2FcAxi6YdxQzbck7JZGY6RrjTD0r3H76apnwkF3zC1DTc8H/z0Powl&#10;BtNWdK00mRCkO/LMM4Em+GzhNsE5L+ihm3sJYsZW3aExeZrvDq91inM0VqHyXd20hKnbBjUZ6Gqb&#10;hYUQYOgHvNPHXb/hJvlpZN8ct+prK7uZWD2Ym53JKMOXQWucmTlAVu00zO3Ou7FzI5PMFlVcDDT0&#10;q7OxY1Hk0sXLmZR1ttCihVWn3FEzaUe+KnPgtn3Ds7hWXppWuqBB50Fq8jVtK3zAkzSYDexb9MVq&#10;F5Gbn5HWGdE1b7MynU/03YzwSdcCiLCjJ/rXkHS1AiwgZ6XJxoEltwYHvt1w08gK4aK13Gp8ePRL&#10;qzbbumtr6uy3R73re0/9p98863jvYDQtOpbGeVf32TylWcMfOA4+eG++pmtYJgKiV0faliW9Mppu&#10;PXGTwLTp0X42eK3aMrpqw9oLva0eFmva7tO+cwRg8G20O3WI6KVNxqaJXA0eRzdoZ7MdkoOx+DfH&#10;FKXv3GVhrEPmU6cYtwPzrBYbH4A9xwmtJzwicvwJT1zGHpPGpWWgdbwyQIfO8zX5tVHpS9fAWvHK&#10;TpTqX3HleRe2GlaY7StDr0wADpkYHdXcpTftH3mMEQa+Ix08iotwld1o+I2uH3VP2tyePlbYm6+4&#10;8A9+/w9+KwZwgK1iKsgNry9JkYg/OwhCVIFbgUmYvNKCSZFly4uVoBiCPtMwtrOQHg3dqhmlR1DU&#10;ELH23Fx2T8yA6xIsWuLate1lJx3qCMcYxoXVNisyDDrwGJBwst13Z+daDAmM5nqrWg/VG8CBw4BT&#10;B/nK8DHwvpEB//Y0EM1KpdHrMrO1ZWyVtZXi+s7u8tZbb8d/6qmnls9/9nPL1StX0rmiXQyDSUfl&#10;tCxGHy5bDWQIMnAYuV0xZCwqk2MMWl21jZmBbMssA5zxyPCCO3ooLxMDR8dnltDGiiMD2JPZta2t&#10;GC/yyKs8Rl6FXFm20VhplgdMOErD6JHParF6iJNPXeAq/OwHZ/PJKD0aQVcvaeXnR+kcHjdVqlvo&#10;OhUu2GCanfMON37zKoeR2AE4H48rh/V7CVY6Y2de5gp04StXOeDyKVx5PYdddy/u2nZWQB95+OHl&#10;9L33Lj/44Q+Xn/7kvywPPfLw8v3v/0lutHz11VeWH//4R8vZsx/kMxl4TWZ8gggtlEdW8dJv8Ft/&#10;K7395JSzt2hLjuD80Y8+uvzxH//x8ulPfzpnt998863Q2eVS5nZLM/A2Lh32aK8nTh5f3n3nneX+&#10;06eXb//+7y+PP/pojPj33zsT+aCkGdpbtw5ksIuH2uX1fMPuZj6DhLYUrE7GBVyZSHBbuJ0ABw9t&#10;JihaH+l3rRLPXQswy4TVRtnOAYjLDUxI3bJtS9jY7sPowIdjvvPIQL5pNX83oxG/bY9Cz+C66gTJ&#10;VN3oqAwihhzhLRrJI+/o//bSa8vi18+AlZRZCaYKTUAcOjR2tRw8NPA1BrTVysVcY6rOKE6VxmdS&#10;dGTkX7ngwzOGixGRwakLb9pRIVYmhwcu8tTB3VMY6tT6oL33utajeq/pmr/p+MFn0q75kv7QwLVp&#10;wFKm9OI9wuCo/NZP+sK5sTt20DR9/caTlXX6hvOlXcMsHuKahx7r7wSu/hRGy+TvD2tedfLeuqiP&#10;R5/TuIKWro+wwl+H5X0MacfKX/vRYU8sRsNkIM+kV2SCuOkv5c2fPeNYWXBZu2wJEzYHUAZP2mom&#10;krbsLNrJ79Zd/spEcRdWuPDmpPE4wsFt0szim675Iuv6OPKhXrOfUxMyAxafkxc+6EvXgNHf2on3&#10;ylkHwJUD6Kmb39LF4BwY5vd6NFGci2PrkeTzDxjcqPWe3BZHeK/zt97J4CZMLQAAIABJREFUpN9b&#10;8eMflTcNJvSwDsXvWcDCrA+PPi3D7pMYe6v2JE1xq6w2femb+uhfDmxlZZQebvtM/glPfjctC2NY&#10;RsfT/W4SjrEw9F34d3OszJYvPQus/XH6kcTNM4flt3712InjMce2c8nmuGPDGFD56p96zzbVKcsp&#10;hrlTxS3S16+PT7K5ZPTarluetUF8O7jcc+/dy/kPLy4XL13IhVtulj5+4mS2z8ZYTXsa9M920tWq&#10;VvEs7dCyj3qR507slFehNxkOknsG/6DNkPHyoP7AY8qafGmz03BBv7axnoeGB0NprmAOftjSHeaN&#10;nUkuDTW5sGUxYHwlxfgBNJMOFigsxmTcPcdo63qi+1ou/K4btuLN5ejR46Gzy5Q6+dQ6oQP61a3p&#10;hlaOT6p3+DTbvDJCv5nJWAJOwtbyLEzfcOXq1SyqREYOH0p9Dxzy5YgDyw1Us3Mg1BsAlbvBA367&#10;Q+/A05nw6CXp4Zcjm7aJj09oZhy0ookjDnZmmgTewJz6Hq6ewfOhFFuvlDX1XXeQBbvIC5kdvA3M&#10;udoL7/2PPCdPjQtp17xJvmlEy3Mn1/Dsopiw4Vp817j2vXACf7aDfG6yfVcXEVYTlWt+FjY4mUhA&#10;y4N7X4mQ1qIEh9Z0g3E8XLsVvmVLE3ok9aqOq/pK2/LT702ck2X+Ofjnf/z1GMDrQO+ArxFuwZjq&#10;vWnMaPX2Vg2Louszm20EfB2W2wutrvkWsPRmwHynat7obEXVjCJzWANNmgiZzm0YwARU46GAdtOx&#10;jpXYQweceRgdFizFa8RwRlDbZU6eOpFvcf3yV68un/3c53POxJkTiuyuu+9a7rv//hiAjEYLuYxx&#10;jS0D+9k5qD/6HMg2kWidDH7BuXZtJ3nQSocNV6tiPgOzc/Xq8v577y67V68uH3vsseVTH/vY8shD&#10;Dy3Xd64tH57/MB8+Z2w7G2x23QCA8Xn+ww9juDP0/L6xu5PzMhcYxEeOpdEwIsyGuvHwzJn3sz3i&#10;ox99bHn11V8ubie2eunzApSgTuyuu+4eZdy8lRulLzGeT59OR/f22+8Exqc++alMHNhqcfbsWKFU&#10;J7RghDNAs5L74fnllV+8sjz4wIPLl//Jl5d77r4754ttHTHLP7a8LrmBm5LxnWX0Y/Bh2LXdneX8&#10;xQuRiVN33ZUVZLy3sv7hhfNRYUeO+Tbgdh4Up7B2rtmebiA2tsTgsUkCcL3bniyPVcqs0m9txfAU&#10;Ry4YTIwWHa62Q5nJi/dVYHwfLdeJkPUdn1G4dXO5+9Sp5d2331lOnjgZUXfW3MVOTzzxeGT3H/7h&#10;J8ulixeW7/3Rd5ev/97Xl7fffmsR9v77Z4axdvhgzjmRTbiQMYacQQOcspLK+Nzyaaljy733nl4u&#10;XBjnr++//8GsGDv7e+HCh8tXf+e3lz/6w+8sF89fWF79xS9imDsTzIDUBkwukB0KwbY3M+NZfQvt&#10;Di1ucH7xhReWjzz8keUbv/eNGOk/+MEPlpMnTy1H7VI4eGDZVu/lVox237tzmdWVS1eW40dPLJcu&#10;W8H+MG3JuS0z+3wz4/c/8EB48s677y53zc92qVtuZL98eXFO6sgR36cbZwJZh9nyf+litkjSiXZf&#10;MIS1xeMnx86Ca9tXFp34ER2eweDumMyS39Z0F+RhzFBXw6d7qmTTfueqsraGD8I8hw6Ob/pdvXY1&#10;+ZtP/cnI2Ip3I9/0NBNvIK7crAQsNzIIZwj71Mioz04++UBW6Sc8RkPtOx35lSuROTqInMIn8jdv&#10;SMyqjJUDg7XZKeKrFRltYawwDsUHR/8MkCA/0gxd6rcyTFyNHSzXszNFfqP8fI995rWNMN80zUKD&#10;4YCbGpVm5D76BwN3Z8F1aNXNVi+k5kxGhK75hqezffAtbkOHqpM+IIQ2yWGXwKx3vhk4z5mGBjWg&#10;YHHj5pioWw2e0KyDST49lcHhyhBtfPBadZjt04T3EQZmJyjaL5IRvPRVALxcDxSbV1ujR7jRue+t&#10;VIKDFvK1/hsaZERo8DsGQtF15DKyPLbGKSP5IhNoN7Zbaqcj3yCnyWVPztAzolBfn+sLBvMbrL61&#10;bccGcRmybGA93hkTOcM4ZeHgIYbYmKknG97BATNt5NC4uXPIkeMRevFxG2eM1w4KoWywizb76L2m&#10;cXT2nJByjIkMxODA8wwyx7fcMzlm9XLeCm+C0Zk99EV7OhSrczfADbfiHpxG3cHcidD+P4nm+Kd4&#10;8MeIR1duQD/aABbs3rgZPGpIwO12/IYRR1YCZyij6BjtnqGm78EZ/bfPKvk6BYPT4Jxey4DYVkHP&#10;/Ce9NmdijQ9vcu6BayYBfApuyycajyxHD7uA0Hk7R090YwaV+oUjqU30HgJ1YDsNjNBj1l8drezo&#10;87vTJpOQ+d7n4CW4jEjwOHXU7wDNWGd40tlo1P69d1JkV9xQG2lXJ086NjN29eAhmRc9JnDs9LEq&#10;N8ZIPsaLxhZAxC+5gZp3eHn8iSdiKBrfHDo8jrRdunw1E85HDhvPThqnfsPQNz4y5nE5mDqhWxdB&#10;IoNzrJUtzmTcuGB3J+MME79kXqPcOjRvQ5+XLSmLNOG1PnLI0jJ0un5k7lCoHKk3uaHr8KZ0j2Fn&#10;Qn9e6JW+fW5Z1k6yM2dr6F9tmVBoI85LLweG0Z7JjcOMtDHphX59rk/85sJ2lEu+9pKz2Nq923rd&#10;uTGMlX4VAiy8HqKEZ0PHqwM9alJYnaODJIIT49aOIGfOHfsjOyaFj4xtx3SA3+huXJwbm/Wq6cfm&#10;xIyLObV5W+QjW1vpRw8fPra4pwAByJ/xle9FZxeBSf2Mtea3feck05DccTM0vHtDtLEH2up34eTu&#10;EfT33w6H0R/T0qMdwdmXXPjChtYYceUvEoxx38781vDgDT4IJ5npr+buUm2q7RwM9GhbS5+QVjf4&#10;7VUcGeLSjx05kjD9ot9ke4pHfIwDH2x1j86edGm/BlaaKTpPfOBIL0izs7OTMXbLaL6hh8dE3ugX&#10;lvkVFruoZv8x7cvKIfzBqVyNCYOB8egC9W/zLom0ndG2BoIjHRrj95Dl0VHSPdEjf/qd384t0Cq7&#10;dv19G1FnAnF90qhm+P600pT4kpQQ4z1yMREbAyYDAAJFVLJobab3+pxhS38/VlDCNDiEEUOhBKZu&#10;JAo8bAlWGVTkTaMcLTPCOOuwvT0MHQYCQhM6TlrvGn3r1TrXl45CP3Z0rHaW4WYtaiQSBkyk2HqT&#10;7dXLV5YP3juzvPyLX2TQbgbTTFoa+PUb+U6dxhRDaGsrK3I67k984hMxOuGF6XAmEAxiq4cdpMHX&#10;u5VCzsounK3SWvV1+RW+uOBKI0g9DxxIennESc899/Of510ecWCIt7pqZVl+v+FmxdnlVh4KWRoD&#10;QHQpHQi2FU5hDGj5YwQvy2bF1uVR0oiHh7qA40ETYeCoNwECA43VQ7w6MoJ9Tkg56u+xYg1/9EE7&#10;MEiKvB7lnDwxbo2Wz9MBFONXuQYbTa/BG6w4K6upUR4mJGxXtxWdnP7s2WeX5194bvnCM08vf/zf&#10;/vFy/vyHy8svvzSNsFvL6fseyCyX87fw91krDm2V7UG7998/m04Fn01goJlLIE6dOhGD+v/4679O&#10;nf7F//AvYoT/7d/+7XLipE9N3Rub5eJcVb7/3tOpl+3SlLNBrAGw7c5n3juTi7Vsuf4n/+S/WZ74&#10;2JPLD//u73Ku23eLy3N0sNrtZvWd7d3lnbffjcJEd3hFPudOA1L08COPZBLAd6udTQfnS1/4Yi6P&#10;O3f+bPhqKzbnE0ziGVPg3HvvPeGbi+bAN5h3GZ0O/tTJU4sVRDSqodWZbrBKP/LhwXe44x+nDAYq&#10;+WUASi/d8Iei1ia55o3O0TYO6OjGZ5PIkQG/NDFA0uENAynj3cw6L9MwGzPZtFxkJtCHvoGbp847&#10;RQ2/DOrm4HmUMyaHokCnvpJvnd9v9REWHOfqbNORb/obvLXzu4/OkPMbrNBqdqgJnzPq6/x5z6hr&#10;GH6BP2GKg0/bkAH+fpf0s8zUfZXX7+KRgcUc9K/rLf86X3+vy1F+8qzq2nQtgxxwfhee300HjwyA&#10;V/i1DGk4+khernX23jLSFwmQPn2zP+MxSIiQgD9xEAd2pSQG4jQOWg5w6uZpmDwwCu4TN7os8VYg&#10;57k6OjBpZzkZTO6rf+Hz5ePkKV/W+b3v503iJx/pHZUpvvx1/gBf1ae/+WTahCTaqBt9i9Lq5AGH&#10;A3PD74y5By1SVrfIzTzGD80jPjwmT5MeM3oDMwPpWf/9eMtf17j+5gsz0RmjNIbeMNZd7EPfGUeo&#10;Y/Pym69hY+ZoQG15fI86E6D+bvwod+hE+lIZa/3QvPKr/+Y3eofGJr0Ops+o/NwJN2H6WeMCfbV+&#10;jM7hwA7/RoXSR+Ff+VSc1Ric8tN7nlHl8CUD4PQBYyLKYFlZxnYmWp966rMh09vvvDvO/uYTK2OS&#10;R5mZ3J4rgORdG2Noarvu6Mj27RgFQ9YO2vUwDTITRvDxO9ye8jvoAvvJhxiGt8vDoMMwYDreCH1N&#10;bMwdcYOHgwYGAMaFaAO+tjO08zCKIKBNpx3Or6yQW/jLm7qRjdCOP3BWZTC5Da1XOl6ccD6D16c/&#10;9c27O+Ni02GUyGvcOPCT1pMJ1Mm/wcO9svwmA+qunn5v2lt102zPQW7+Cf8nPvpn5RR3PlgMVTKQ&#10;fnPCQNP28UkH166oz36//e1az7Y8eVoveO/e2M0uCjyWhuOrR9+lLw9bPzh49zDK1d8CEJqWDtJ0&#10;rCtddFxlf0XP4B/x2+uzU45JqTnm0QaMp0OP2SbRQll4pqzSJWVNeVaX9gep0PyTuk4cTH6DA3c0&#10;WfMCLGHiG166iPOMBagxNpOu6eGubDRQXuka2Z66fbB9tIXgNHnfsppvP+5Nyz/4p3/4W39FaIdN&#10;P1ZJ7vTeNPUNQL2rRCu1BrxGogiIl57fhwCouGfEj4GdhsPAMIs7tOMcC1AoaWRD4DKAOGBGN6qe&#10;3KYuYAUvjbsITL9C76czwRzCYiJh6SAeTjkjMWGp034mUyK2kWa28qBBO0G2hZey1GAGbc2Oq5OB&#10;su2jly5dXN58680YF8dPnljuPX1fjEYrfVY9Mtvk8i1bNG7cXO66++7MQOoc1ci/D86ejbFDeOEW&#10;pTQFEe7CdEAMVxcuwf3111/P7AyD0Lba7bl1W2dL2KQheDoshoh3lzb5tA+j1rZxDZaBJv7UqbFt&#10;1wVatlajo4uwalzLw8ENnspBY4YoOjufzCnXA28NFQyXhDEk4SKvcDiCIZ1GbYBeGVQGvjMSpeMY&#10;4/KhgTrDh3EMB3XLAGw2nCF/Y9VIHbnKq4FC5GE26pTlDPfRY7ll3DbVE3MLszLVxaeRzFC//IuX&#10;Y/h99NFHly9+4QtZzbfaSliffuaLy/e///2sVP/4xz8OrX232movWuIPw48IwsGACZ7g+/3Nb34z&#10;3wvevba7/K//y79eXn/jteVf/Mt/ufzuV7++/OAHP8zFZpeuXskqPpr88levZUX8vtP3RY58z/rW&#10;1lZWTuweMIJ89uc/T7rHH39i+epXv7bs3ry+/PK1X2VL80MPPxyj7L1331s+OHtu+Z3f+Wpmsn2G&#10;CT+s0mtvBnDOgZ89d3Y58/774cnHPv7xrHi+8eaboa0z0o8/8XhkU8dvl4NvNlrVx0P8AhPvx+TC&#10;hdTbNnOfaPI9bzsMjs5LKrwbAJCJ3Z2dHC+gQwwCen4HHPG0AzriT/g8b2pkUKB72piOP99WHDqO&#10;LBgYjVn4MSi2itK2Bg6YQ46GnqselNcDtnhuyNO4uCwjNGfpMnAIJNCgm04K33PhzZgTTlgGHNHD&#10;Y7ChrD4pYP5RDnkms9yo32iTJg7WeYpnBvw1MmY7kM+2ycxKm6qcirV1bpmp3z5dnxXqSZumCy6z&#10;/4DDmo7FY03LlgMP8RxeylvXt4alrug9B6gpB53Qf1Wm8PVTeC2zv/kNG/6Iadg6nXdtThxXnPxu&#10;/dZh0hSOeO/aedM3rumk0TYKK4XMclqX5tnvFz66+GfgB5ZH2uJlhaZpC0Ocd06+pl3j0TT8oatu&#10;H6jKL/0wgAft8Z9rOS2j/lo+wPU7E0lghcfJHZw2/J58xm9pTLhkUDwH/QbQ2ZVQGZpyMlZ0XGg5&#10;J5DIWSocBLNDwfk8W1C50qC4F7/2Q3DVBtGCQ2dxO7N8k3rwMCnZHWeFJf3YeBGkM6AJ9f3sjoxo&#10;tIAOXZTnGXpMG7kdR+3CM8YnIx+c9z/6yNZlpBr88S4c/4cEoe9YlR66wzbeJeM3k8QQuHL5yri4&#10;EK6ZiJgXO9GNCRu6eSKbPNE3BqoTtnqvH7TSjvE0unu2h9BuTuQ/9thjGQN8eP58qrBeqWPA4rWd&#10;ODt2RWSHgZ19JkXVbcluHBmzk2zXLsKt7KCJUTKPp1T2GzamWJz3HHJvR0t2cEwFVd7WQCw9q8/K&#10;BzxM+zu0t1VZHAcGmqc+844S/VzasJYxZTaG7ygg9ZE98pM0xtMBd1u7S7vKGeu9LcxS3XBE8Raa&#10;M6qHYd0x7tgZtWfwwFOzXOObpa6pP+Apbr9+GNjs/U39p75Jnav7HZezw6b02Ccb6tgt4ujUvtt7&#10;ZWy0kdt1Tnmj3MbD03vrEuxid+iHhj5svmIurT5X/QpHGuGF1/EcFhS+OOk47/HHz7w3LnpM65t9&#10;RdMnj3yzXdAzxtDaewzha9cCH24ZU6wmL9WZG7Qbu80KF36tR2l+18mTSa9MefF0za/iXxjFPZky&#10;6Tf0kDzSllZwzfh8fgVAenml89TFzprhDWva+msc1mm8H/yTP/jKXzWBAopgw/jrZz+Apmve+i18&#10;f/rG1x+DvL0GnRnRDjKtTs0ZR7N6UVQYm1mbsdXLhrrAmgV5r+u7kLG6HL2b6KSaRy0YGQwiddFJ&#10;eSccBGfqhuQpHSoE4OtA/cZ4hhnGySvtWKHdG8RILy3GMsQ0SN8pxnRGuZnFu++5d2OkvfnWWwmn&#10;wBlwzoIyhk+fvi9bYr0rF0xGHtwJhzDO78bBredIGcEaQm9ulhfO6MAolR+OfsPTDK78nRiQHs5w&#10;cqbV+WEXOLkAisFqNdhqre/9tuGBiTae4ga+79s++eSTWZVmmFqlZfgwHuEPVz7cGYLKkQZvwOoK&#10;XhsL3MAVL4/fjGkGtzrAT53w2KqrM7xrGdagWj84K3vgO3iKZ+ouTTqYm7eyTcp2fkYbgx48dZfO&#10;JMEnPv7x5Zev/nL5m//0n5aHHnhw+cY3v5kO33bol15+ZXns8cdzQzTcTBx09RdP1BFP1WfwcqwM&#10;gKvD8a3pRx55ePnLf/bPls997rPLv/t3/2759//+3y+f/vRnln/5P/2Py6Url3MOHN3QVfvCx7Qh&#10;53tv3cokhm/aWaH96td+NxMZPr+EPqfvv3/x6TDbzd555+3wFU671+xsuLVc37m+fOYzT+Xc+Rtv&#10;vRm5ghvnPDgekJM3Xn89N6FfvngpvPD9afT5zFOfCa8ffOCBpGP8doKCDOErGcK73Z2dxda1bN3M&#10;je9Hc4ELunjQXXpygl7oB4Y4bQ8d4V69IL0ZSH7zZ9UtHc+AaVDVeHUqnGqSYZgOhVw8yi9yRn7k&#10;ab512YFn18pU6uLW+sZv+ZXvHe7kT/pNWVPd9be0xZPf8lsHcNAILM7EXOvud3FJ5OyA5fFwxtu3&#10;lzFwk6/pknZ1BinhM77wUxfG1iyo+BV2yprltmxx6zL8zmB7pmve0oJ8qSsnrvGzyMAStoZ/p3TN&#10;t/abB1nWOBU2fy/NkL3qQDRYl7POv36Xjgzvd9Js6LePRuty9+drXMsAfzM4nvWAF/px3rvCfCdY&#10;8nOVn8Lt7+Yhg+pR+glv/fFP38fJDya/8Q0TX7i3xTsmpf1UPg0IZ37p0cnvwE/fOLbIqzfDgd4u&#10;3OIwyhy4SKefJUvSAdV6Sz+2Vu/RTN6WJ16ekW6vffQ3ODu7cyviarVZfPuetlMDzuLJ75N6450e&#10;ZdUO1vQb73s0bzo+Ayz0m3RX9jq+cPjCpeVzwkKQ/NrL52fxo3/1N3Q6GtLL8olXx8Bc0axlt5zy&#10;tXjMoja46Id3HUnZvR5fv+ZeruxuMLlHBo4cXvQ75y9djMF06OiRfLc+l2BlB4zx4TxO546auZWW&#10;3DqKYuuzz1syYMnLNUehtEHjLAbqlLninDps5HD0PfBOXWe4d65HE/A5z4G9FTV12+SbK3qVB/RD&#10;T/1PtkdrQ1PnqnvpuPGVO7fTKnq2iLm9l14fk4Itr/nI/kZJj8iBp75oHoULrVdGCTrAk7+zcy14&#10;ln/j6NCgiTRr/YzefdTNUzz4HJh9hK3fi7uwwjZJXFqBF5m9g4w3jfK9t1z4gSfM0/wp1/nrfOos&#10;qCXPeNtra+s84uQX1vqZgAcLLbUH71zTFB7Za97iQCfYRt844X2az5Zw46GOey1SRa7nkTv04Zqv&#10;futf43rze/Kh8H3OTR54o3n5volfTdCCUddyakgXfusvHg3QBK1Kx6ZrvHGYPM1X+NLtD2vc2o8B&#10;3IA1gg1T0NoVcH3IcX7f6blTfunq3Mrnt1I8m21fm8Y6zqbdsvfCLFoHYBpxiD8gFeIa9hovCiv4&#10;tWBl2XZ76u7M/pn5M7h0roFDPMJvgB/YU7ncBjP4Howxtb29HWbZtkvg5CdoBsE6fwzk0KM0QbvL&#10;Vy/lNuAz75/JjdRpBIcOZwvHtavXFmc9CamzC5Sd8zPpuHev5yymGbAKSHGrILZM4bYVM/p8Sodh&#10;ziiEB+NVBwV/Dr4MOR0X4/T5556L8eGSJZ0XA41B42wtQ5RTjou3GK3yqa94K3zt+OCkPGWBo1wG&#10;OLzAZJALY+yAC8enn3468BiEwhhB8Gu90oHOm5rRW5wy4ID2nLowyDR82291Kgxu+DLwnMsuP8Lz&#10;Q3PGfypftBXO2OSsMnIZ0GWlcTcz9oG1vR1D/plnnoksvPTSS8uNnd18AuhTn/hkyvu//8//K992&#10;/tbvfSMrny+/8svlP/6H/xDD/mtf/Wpo8Pzzzy9nzryX7b93nbpruXD+fFZFnS82IMBzM8tm1m3R&#10;+tGPfry88uqry/f/7M+Wv/ynf7n87d/+YPnf/vd/HXn/Z//0L1Pe8y+8sDz33PPL6XtPxyi9luvz&#10;r+cGc6u+Wck5sCwP3PfA8pUv/9by0EMPLz/72bPLL155Nbg8+PBDixXhyxcvL++++146Uzxy6Zbt&#10;RrkF/NFHw8t33z+Ti00odeVw2rZt2GbRfdsaHn6//NKLy/smdq7fyNZxMpCz5fMCHDPzdoE8+NBD&#10;y2/8xm8sDz34wPL2O28vZ96/sBw5bAVpbMXrWTBnAL2HTwa55ECby2rRmDFPO5+DZnJJnjzkoMMA&#10;EyHB2+DXKs2ubyyPLYBgXb85VnMMgNvepK9sCqvyFr5fLwU4ujjWu+485pY6YfLwg9fUw1akwC48&#10;W8K5dRq/m184PDwNL77S4Iw0aBT9qMyVAWINJAM8medZMemLm/zNd5vfrYEpdeja7LwJH4zVhtHS&#10;c6/oPiY46fhxBiyKt3p+ylB6o/QXIz3wDaPjvXtiuOgcs+tmcNVAIf0A2sKPb9w4ad06oQ/dj2ah&#10;TevQPmTVuerKbqv37NsKq/0jmMppWRPkJq/fjSs8YYXT9OswcfD7r+G4ztv3TRk1Pgw43IMw+dP+&#10;MrcEz74ykx+zo5W/uLT81A+8FjJn+Nu2Wn/R8iRcmelHreDN/neeW7e6J6zn08vXIRch/NgJMY8p&#10;hfdE2QU48wxjJrDGOnF0VrZ9zvOvdm+MrWNj50XlJ3IB5tbBnOGErz534KntGZOMo1f7J9BKk9JX&#10;n6ve+jz9U2VK/6Gfyg6zaUzYMUPHCNfXSTva3h6t3dicQSNDbw7+hmET+ye4bfgweSF32JUtn3PX&#10;BJ3noqk53inL4C0/eVW+frS8Kt+aRjqr4OVv69x0wsHgg9N2Jb55tP/wbdOOV2PAeV9B7gMwWcvQ&#10;VQf10X6zejvoYCGCcYquzrb2NxzdL2NcwYg960sYN+fk/bmzOVLjjobqGpqiK6rgbLv3wnG0o0eW&#10;Y6dOxFAJ7LkIQI9FfU4ZoztDBzolxjVf258TI9rsqs76FvSVL3wzMSlteDYmQOkQOIFbvkjr90B9&#10;1eamfGTFnPzIY/Wzq/OzdUai3BSd37n8ZOwGmN+z1s8M42fI1chGfw4dBo88xslHDmdFnJAZR7hf&#10;wlEgecadDyoz+KxdevSv+Mh4bp3Uh1ykvtMAVs+1k6Z1924MQleD0fDKK1hWgMEjf3xxodukr3z9&#10;LX3lsj744j3gt4zKuP5XPSpAlWX9D7kYNKQvVvrKLpT5mNQPTrlXYW8sEdrOxZYBfugAadfOeWYx&#10;9IQnC30rXMF3nj28mPU3HjYuRhN3wZARyNI9HvKuHahzJjfmkQC7dfAXDequXXUcbcgm3NDY79Kq&#10;fmkoX2nJp4NKa3FNLwwsv/nlnTTKEe+BevOAV/gtI7Sd4Ymc5TftwT/9zm/lDPD+SAmaqP4aeMMg&#10;1vc1jKZdM0y6/WldlKMCdRti4PPcolihGjNbtoIMedPsrUKlrAlgP/yWmYFWK9/CZk6dk0aUsnND&#10;3mhQBASDAnPfVrCCoEDgr547Pe87BZfRxhAULw487+Chm/LUZaxGXogReDXnXA8vDz34SFYGneHU&#10;IepIGG3ySy/MGReCK0wdNJrAnNschWvAOoUqCoYgXBkaGoGOVj7w17TzLhwMBqotzjpwW6DlVRfG&#10;7OnT92alb3t7OwadNLbD+u0zU+B6V9+WgdbwFaZjsjprxRTMTiDA2aolY1U+N3dbARfPcBaPDgwT&#10;Dkz1Et7ffHSSx+MdboxVtPz85z+/3JryywAXr62oe+VwTxGNjqqfQYKrxOjn7CwclW27OLr63JGJ&#10;gpdefDH0ke6Jxx4Pj3/ku74HDy1/8ed/HrxsS/7hD3+Ycn/3d383hj8+/fznP8/t0vBRP7zgoyd8&#10;wTx67GjobrLiH/7hHxYrqd/73vfy6al/+2//bc6Zf/nLX863idWuUYXsAAAgAElEQVT7+eeejyze&#10;fequ5UB4rpO6ni3C8P/gzPupu7JMXviElU85fXD2/Rj3X/zCFyMXb7355nLp4pWcXbdVHT7OL5+8&#10;e5wNxzs0IZ9oBVdyc9y5Ye1k7iDQfUSWrozPXqkbPhgYlA9+u+2RbFlh/+QnPrHcvLm7vPHa2w4k&#10;BR/8RW91qAyQB7xQF+9tG36Xr96V44mrt1KsI2LIRdONrYe27g9lr66FVdkh38rZ5NnXeQkX1Hx+&#10;j0HTniJXZ+FgBv+ZXnlkIRb0RDD5VwMEcD3SSQ8XTro9/3b9iU7rJwbQTK/8jd4KhDSBwCvMGZyI&#10;4iOs9G896qfBrXCSrvkKs37qP9MW3nr1ULrSsnUvPtLXSYcW0uSIzcSv8eL206uwxTWvsNhCa/mZ&#10;+LX84rPBdzV5AE5gTLyV3998rgOw/XGFl0Tzzzpv35uv6Rpe+AZoxRF9wc3v2S6abwNnX13VoXFr&#10;uoCjjNYRTHLY9OK5TFDto5nwyscaZvEDtzhn8CbDbN+z+aYeZFXaDOfmWb/uIqshZfIvkyVzG6w8&#10;HjqEXjp+4lgGlTFEV3Uv/sr33t9QUWYfv1vnwm49Yugc2MqkoEle6XLsqxfUxDAa+kl9PWMMNAfj&#10;ypljp5Y3BtajfOm50koalSlt+XR/f0urHtKV7muerenS+o6B/tCt8rWs0kQYHdb+Hk2l8XiPsRnD&#10;fKxkhY9MiknTwZtplNKBNYDX5+PVa5bdAXom1BjeVnRNen/syeVLX/pSfhtrmLSNUWAHwK0b4TF+&#10;hCdkfx59yWVYvvIwz5Nm1XeWTdZC4RX/N+bQbL+Z6EtbGnKBxuFDODPuoZiv4UPpGsNjNfhndKO/&#10;vHSTyWW8gV/pCR/6EM2kY/iS29JGmH8xlsaCcfKOAfXEgtEmTQy0YQBFR2fjpdHunCyabbQ7kuBN&#10;jjiyY8FAG6K/Kkvw5KSLATwNJuGVs+A4aSdtf1eeGsbfX2bLaRnohbGl6X5YwptnQ8NZdtrG1AOB&#10;M3dlwBP9pQePAVy4yq1rmLzFfd3OxIPRCZDopZX+LT7yeh+6Ymi3wuYfOTom1dTDb1p1XR5c4UB+&#10;jdfxJPIzJ3fdmt66yFcexsba8GpvTJD2OMcBJuPcQ1PbQzngg7HGH9y6hvND+6k/5W3ZrV/zNNxv&#10;760fH7sKU766NYyG3yns4J/+4Vf+ytzMWPEYAMHx2B43Zq6ADWk3/hBgFd0b4CXVShn4Dbk7IVBE&#10;95+xbQUNBM385skK1Th34YwDYaHYbKegKEOENBY/NUK47hFDWWavM4M9BST5snpoH/zAkUIWrlGD&#10;4LdV1xBuwlBY64MBFHgbhfSErAYqplL+lIB6bc/zthXWNKSJLTv+8pXLywWXEx05vNz/wIO5XdiZ&#10;3wfuv385eeLUcuWyK99v5mbeI74nfMAZ1GG8Kwc8jq8M5VP+DAiXWDFQrPwyVhgGcIKv+quLtH3A&#10;MVNkFZchCwZDlbB71AV8sNwsbSICLFteH3zwoRirP/3pT7N9duDTFSjywoh3e/HFlKdjskWD8Wgg&#10;wMhmoNr+bBLBu/oxCpUHVzBTZ5dxTKWE/vBqPD7Bm3MG2mSEBmqrtnS2BDME5WPsSYumnLqBowz0&#10;uXZtO3k7ABHPudWYrLjp2K2Fr/3qtayc33fPvctnPvXpzcTBmayaLstnPv3pfHri5ZdeSt2+8c1v&#10;LU8//fnl/Llzy1//x/+wfHju7PK5zz61fOLjn1geuO/+5Z2338olVRQto1GndtItoWbjDh3MpVtu&#10;HbdSzBD/Lz/92eKs7fe++73l8cceX/7V//yvwrcvfvGLy3e+853MyL7w4osZdJGBKLDDR5fDvpd4&#10;+GjOnL/80svLa6+/sdx99z3LpcuXxveyL19Z3n7rneX03fdm9fbgcnC57/Tp5d133ss5dGd9TS7k&#10;ArCHHl5c9Pb6a6+FN8qxEvw+43p37KhAUzsl7OzQIZNFfNhhAK94aIKELNsy/corry+7168FH2eY&#10;jx07smxfuZJLyKwgnzpxctxEeGvcHOrSOU9WfHXoUWFjzhubOzhI+566JkzNH4nHGc62pyjsrdnx&#10;zVlR7TH5OwCbgzuyoz7yck3D58R7soWtgz3KPbHjz4gfhlrhmJAje+Ck3aqUWWhgowj3BnHCc8Zy&#10;wmw9WrbgjOUmTn7jg0caTv7qK2GNb5pV1k0e+YKOenaL4KTb/vp3plldPKVTaa3M5glCk5abOkwj&#10;IIbcvNBI31EEhIftG6TmJIOy8m/wRvQG5uq9ZReP4rmHS9/2fHng3zr4Xdj1hf26p5AKRx4OPLoX&#10;H8WRgzXNCq/5m6fh/P1OCCMuMfg76S0kkwsZEE+Grvha/tJHtmD6nQG3MuYqVNLM/Nqg4ypJb6A8&#10;bx9t3UqX4qde6kvOWsc9mdujHflRuP6nq2SMIGGolgFbxiErmdB2slJ1OBcKGjHEsNIO52qvlStj&#10;DDMcJrmyzjhhamvgGitoj1zlojRuvfCLowv6iAtPtqxgHVke/sjDy8WLF5bLVy4tJ3JnhpUU6XcH&#10;X3wvfHVDt74g/RR7Yhoqe+XujX+EFa/KY8Z6pgRyfBPNruczMerUlVa++kXqyAbdaGeUeygYNvOb&#10;vN7JYnlXnimr+ODZ+r39Znh6cGu57isFCnJDN0JNn+xZKTRWqMbmIzvx8oi30ii7ds44zVbSw/zx&#10;XLx0cTnvbpJDh5YHH3owfD734bmsWp6+954xAT5vCE85WeEcYxRlu+gRLSw2bJu4ZZCQY8809NRf&#10;OPkrfiZIg5f2kP9j10AquGr7xrehc/NP3QseqdNu0A/tU85KPwu/ecO3nOct/NFpoy3EEI4BGGU2&#10;5KhNgFxMHGz99u5CyD5JnD5pnvMNB5yzVhVtj+yToRvZOu19rB6OLwoYU1TmjX3rKov8ECU6Zoyj&#10;yIX2oY6VVfXrA0bbv/fKnPEEoqvD+qFnhj7ao03qPPVd03YCqTjWj3zOizjh1rLXdcj7NMCajw/n&#10;ppOP4xdOw6Szg4SP32unftIXlgbvfb/rAuImDt+0uWnvkPuMj8mqz8vuXs9uQhO/ZCv2HQmcGSKu&#10;w95O3NCLxgQmBi0I+qrCuDxW2todyoczh3+cem7wSsjgm9em104zbpE/zX92GGhI9tOuuwtoHFPI&#10;ZAEdSgnasTDlZBaxwaPl7Mehv/kH/7s/GrdA/z+M3dezZ8eRJ/Zqf28bdKPR3bANgLAECYAACBA0&#10;4MwCnKEbLsFdcWa5EwqZUUgKSa+KfZ6/Q7svitDKhB5mJ2bEXcbs0MKDsESDcIQHGg20t9e0UXy+&#10;Vfm7p++As3u6zz3nVyYrKzMrK7PcqcT1LAZ6SlgCt/rJgKtLnEpXGuHVWVeaKtxv6TjQriqjhEM+&#10;jBtaJMyi3CgloyYcNaNiaF6dcZXRnyvCopy6QuTxO+Wv6zN3HCOMU65LOuUXfrM6leKIgqCgNmR0&#10;hbCWc+jdDZ6ZS4Y+WAvDsAeLs+X0QeGcqgsX1sQJczovWvjn8KCzy+faDTfaU7vULI21/JVQEGCH&#10;JRFItHBXB4uGyrIHEx7qxLl0OJMZNDNxZuhc8knvKR1HkVDLJ7z4YdYVzk5W5ujaFyzMpRx5KTuz&#10;tJxUs3Hqzyni3HJkyoEFUxzHaPv2vuQZHA6pMsx8KsMSaPSBm7QcePmKtp4MdE6y+pLVMhDRWD7l&#10;wstv5ZqJdJsxffTRR9uNn7kheYv/BhRcNZIlrbynT5/qgwXD4Chl7eCmmhGHu6W96PG7198IP374&#10;wx82S6EPfHQguPvus4EF9HnmmWeaGf/b77ijffnLX06ZP//5z9vjjz+eQYWHH344zh6+wxeNjcyq&#10;DzpwMn3KxuwoGYIH2j/22GPhw/3339+++a1vtZ/+9Kftr/7qr8IHs8NmSz94//3gaQkceSNX6Egh&#10;izfQxHDYMj/fziwupDx0ef3V1yIDl+3cmVll7V+ZWpsu32oB12233ZYZdrgbXJjb1GeqzdgbIMIL&#10;ZeoK8Q6vXJYup00MByKw16zJ8vrLLtvR7It/7Knn2vmzi+0bDz7Y4OE7xh8dPOJDIsmLX+66prpM&#10;eMl20lRnNZbsCoNbjVCXAVt6q8f1QTdhDKGVPH1gBm/ESVv60++6K714I7Ce5Alew+ws1BOO7/AA&#10;SwdGNqV1OcRqeinDVU9unvTKBAdtxfkdfMZSJ3mEFW0KJjko+kkP1+A56DRb2jcygOGuS9qUk89P&#10;dWcefQomHe4dbkU36YX5rbzkn3T+frvEqU+lrXTTeoA7vSpNYKxpGUyqssFxTfGXblqn5BsAlV+n&#10;fk/zFT7wn17TvGDKr+wKr+c0jzTFazJAN6uzC4zK41nvlV98pV0dV79n/Bm8ZYiJk5dMFk1q4Fdc&#10;5S0c4OiufFW3CpcOLdzTuCkseEjvUia6uMmu39JO4VVY4cDgB5seVI742teZtHhLroZhZaYVPReW&#10;+oEwOaSS0zQGfORx1xYe2m1a75TLaUSjcZJq8RsedVfbE6e84gd9R28blH3wGw9Fp+uftVd0d9Hz&#10;dCRYwRtOY89eaBdjflirQx6kDW6jCSq37qJ3x22ci8IpGrpPPnyY3urvgrd7SgPveFRlopffRQfx&#10;6kC/o4P6i6v6WVacZejkrcy1ePZ9gIEjHgdFex+DfJxC4Zxvt0/RKL9whmvh6KmfhTc77I033kif&#10;x5Zgk5lc2Lx5S2bxyJa9xOV4MiyREP7RgevGUszhoCmnOxFZQjCTzQwa4UVyj0FWidmpaTv17O1o&#10;2daaOJISdVs2yYcM6Q/R1ACE/GiHlp5kzwCv8JLXlAG3MRsXoNr0gO0700mfcVPtfCxD5vhnwivf&#10;vMsIA0dDGXCvdlUOW6o3q1NnHt7aooe+eF344g0elRzCdQXn3q7Ze1nRN+zV1HlMzEgrPx6VrNXv&#10;eYfGTvSs8ErT5bH3D1MYaAI+ucBjcNHT7V3aii+Zn9JdGrdrw+TzRH6v1KvrIfnhV+VPcYNft/1D&#10;yPCw6g0+uknjqvYhvOroaWCm8PZbOcor/G058xscuGgP0oAjnB4KvIG7uIIROCNvkBi6WThYeOxT&#10;lmC5XVUuGPDyu64p3pWn6FP1lkZc4SG+4sARhy6u0GY4wDM6TWyPWZqkXml3foLvWve9b9ybJdBV&#10;YD1HnhCnKixMpSAgHcQ04LqKCAVcOnn9hmAhKb20qazlJxmO7ISvNOKVZRSWMsmMMMTHzPD6jevb&#10;3MaNUULGyoxOONQg3zmjREMoyyhXNsGnvElHBi8GvHqIq3pRejqcRUuMB6HgpS5GVygFAyY5rdnJ&#10;vOmY+ql7iTNim30cF/JZnYUzp9ORca6gtjwOUJKPEvVtRYp9ft5JzJuaU3Lts7xk2yX51Is9nr73&#10;es8X7257917TTp85ndHhCE/2Qa8YruqkLp6EXV0sfa0lxBxUTq4luhSpepWyKr4U3+TnFIGnLA4q&#10;58i+XftppRNm1ld5OkvplImmZm45RMpUhnCzyOI4zxxipxCLKwdIxwRfy5QoRbgqHx7kQTw+SA8O&#10;esuvXHWBh3p5cjTl0fGZ+WY8dqd7e951zL/42c9y+JNZbuWeOtVnx+GqDE4tI0UvIL0ZXzA5Zpxr&#10;DqjvC5ILeBkJFc6oePGl37Qjhw6373//++lEX3zxxeCqDnDfvmNHe/HF59uvn3k6AwF//uf/st12&#10;623tuWefbY8/9mh783dv5PNJP3j4+/nkwOuvvZ5BDyOsOZX6wvm2aW6+H9IxDGm0QAd0f+SRR9r9&#10;X/5ye+ihh1KXf/2v//e2f//77c/+7M/aZ2/9bHPQ1enx2abNc/M5Cfqsb1hzmM4NZzJ6rc8G6dw3&#10;rvf92k3t6KEj7Zmnn0m9GCJkgXOGH/YsWyr+udtua5+99dZ25PCR9slHB+JsOMEZrWY8ygnXXVmi&#10;K/rhnTq46QFPMuCyT27njm2Ro5//4rF21RV72j/93vfamgvn28uvvtHO+6TTpNMBC1xhcER3vMVL&#10;l+9Dw7/aTOklh8NIV3oIb/ENfcFz0ju87O+qCwxleIqT1ru74FZaT7jFABzv0rFU5HVV3ckguPBB&#10;14IFp4WlhRg73ss5QinqXV11gIwn+ow8F92VDU6sm8JldC49vONn8MMnGsiDMtTJXfk54KHD0JNV&#10;P/HuqospG7P0dZMBxmYf1FxxbqpuaKHO+AaOa1pOwZ4+pZFPOrSiv9S56lO4gFthmUqadOzSqCe4&#10;7uJnlTPFIeXNPkTS8ZvGK0M+1zR/pfEMz5Pi4gGISo9flR88suBOW8Gv5b59gZEeI7v17yJ615aW&#10;l3y7fOwbLUN2fAvWp/W8QpEDaDYyK4oiLy191akzpzIToD3o03KPLxo4wEehBkE80wdPvglMNs5k&#10;j1ifPaCz9PXSi6PHNlihMXGa0Fvd3N7FFb2KloNcCXdyL+OQfBN6NGL8u9FWfro4lQwv+mxLlmgO&#10;XSGNE/Az2J0ZR/Z/356kD1auw6rYOmyNmpkwSN1nmbr8Kq9w9HSTJfi7qm4le2RfvO/U6pcMnJbe&#10;XVpYTBt2wn3sC7+GLglsDkxmZs0g9havnCqvZpDR23tUyxQf3/E2c2cgcixbpD+qb1KXor/34ocy&#10;il/wqDrXu3SlZ7wXTvBySadNuzMgMb5bTX7gii/uCDM7Ks65nF3OyI6w2U0Hj3p5hv8THOSEA30A&#10;V3qfo+Wmg8yC6dc2b93Wdmy/NKucDEpfeeXVWbFkhc/c3ObMtG/esjWaldPhu7VsAN9yDx/ZIoOe&#10;WGVgj+5lr5oxV3ZYmP3pNcPeJx6yR5icmA30pW7N1cx4Vh70/ex9YaMBnP794+zRzWQQ/dZt6NjR&#10;sW85rL5woG79u/Npotq5pqq9dGWRRq5ZiMehzAKv7Z8HzCARR9EgStoONvTZX4dmhWecd7CI+Bpy&#10;Ym+71YFWT/aVc1P5wyP32g1WnG0MjuSJPKStDp1L9vByln7wGT/JVcljJqMnjl/Jv3yd912Xe0+5&#10;Aw5+KKNbFT0uGUa/q2x3yao+D37C5Ete5YJgJUJmc/FmHMgXMvUzFcgZXWEwYzObnF1w/kJ0M9lM&#10;HcOgrr+UIVzZ8EybmpwjJH3RjLxUmX3arDedDOScP98HSFRy9L/2yYMJvmfRqfPV7PE49I+NM2bk&#10;UVL6XOF7X3EhTL3hC8eCKxwf4J9JlcnAu/LEwV+6yle0r2fRuWyfgilv8VjaLoVdp9f7qG7sC7ra&#10;ygz9QfaeE/6Zjr/Q1n3/j7/0l2HAEMzV79MCIeGqNB3ZFSMH0u5KI6+0qy+EqouC6PA67IviZkba&#10;SK3hmIFDYPfo9IXp7Huj6bB1TL38IWBVv0lD6mV1/IqoYCC6uBjAxfCRX3jV0Wit0ooe9YStd/Sq&#10;hlL5PMWVAPskEiHKP879mOVx2NDBQwdzwrBRSg3HJ6N8+9Sp0Awey0J1CCUcnuCWIQwP5XFSLYHW&#10;uXEsOa/COaFwYWQRRPXWeUlHeI1I6yhc4BJmTqkZ3XKEzSTLM5WTZBiKRBn2D1vODC484AeW8tAS&#10;3m5KBtxytIXJV7RStrt+w1nDVoep7HkXpg7S4iPnluMuDweVwcFBp9wZHso2q01ZqxP6yA9Wr+Ni&#10;8uCV+ooHCz5xKsZs+sKZM8kHtro/+cQT6SgfevCh7Gd+/LHHAk9Zriuvuiod5VNPPRWn1WeHvvrV&#10;r2ZwwL5gs+FOZ/7CF+5KOWaClad8p1NmxoZMD3qrh1lrlwGJRx59JLPIZqL37r2q/fjHP25mmW+5&#10;+Zb2P/yP/31756238+3fkydOJJ1liuqFZlGaOop8OL7TlDKPTA++kQ+z2qcXziQfnqGZsjnhZu3v&#10;u+++DBw8++yzmck2YIL+BkB01PKgNRnSjtEXDsqpS31zjbbDudm+fWt7843fJQ+Yn73l5uSz6gAN&#10;1KF4qAx3yWnoNz8X44SsiHMJd1NbwsGADz6rFxkmP9pdDKlx4jiZlg9vpCtYngWfLJaeSYL86WXP&#10;cBsdAxhghQ+j09deKBw8BgeN1m9YOeRDmPqCVXSEl/INaqgHGPJJAw7jybu78ARHHFgVRsK8Ty+/&#10;K6jiKv20nhVWacBImTpDDsqkfGkqvTR1FV9WPwtmPcW76rcnWrrRf6obydd0ifg0r7LVQT4wgu+E&#10;RitldP0jzfSueGGfdlXaKqfSTcPFTcuvuHqCm35wsuQsYcPAUF91Kl7IV/WQLvVlQdb7pC+TJ/Uf&#10;TqR8LvgUnRIw/hTc1U9lwsMtzm8w0J4crjTrFdykcVU50k/pIFx+8lwzY3IkXwEEwLaR0Z7lAaMK&#10;TJ87GeBI3Kr2D4R+Gd7aQtrD2hVHNgMIcB2qqfAt3P2uOgfWqBc83eyWjz/5uB07cTwD1Lb/qAfd&#10;6KyE8K+cgMSAMnRU9noaNu/OVn1OElx8kxe+aNTp1/UafMRr39pC4E1o7bc04qsfAbPoV3UsOFUX&#10;T1c9673yTvPJm/wTIzz8C73jn6W23S4KcvldaYRH7oe9U/CmuBR+VW7hU+FJ29a006dOZnWSsy70&#10;1zfcdGPq+t6772Vb08cHDqR/Zm/JU/rUAY47tu9op0+eyio88MGuMxOU6zbZQc7JXbUp6cAy4KI/&#10;DU6lAwGayN1K2ovt2OSJ894dRe3BXXIsvtIoCy5lIytzpS10G9bMcNpKte/hwMWyIK8z3vSBps7t&#10;zqt0Atpk2QZTx2omW13mg4d0PHqrNsYhavAJTyZ6FB2kd1V9qk5o6T0DqqM+Xc5X9FOv92gvE70g&#10;vC5OnksYeHUVnmAWXaWpcsULZ7/grXTCVuOL9+I+rQxhs3wDh8KtytX/p84bentWfpWdfnx8hq3g&#10;Vz3Kr5K3YOY56lnpCt9pfnGRVb5IDd6s4gFZUb50pWvoDL9d4tzwr/KFoxm7xlN4xdVzSkPp/a46&#10;THENTSYD1dP88hXsKmsKF23rXvf9b933l+Th9941eGqlTWZfJcZoDMfA3rAVWIVU4RD5x66k08Gk&#10;M9CYLsy+azcOWuyjl+ZHDfNKN/ajGJ2yrDJ5szylj2T6/qiRTcrFDK3R0RxYQ7iHsa3c8+MEPI5y&#10;lBOlv6F/9kingUEh/DD8qk5VR/USBifPYlKF+11Mqs6/hD35hpCsRzcNgUAZybOngxG7Zl2+c3rk&#10;8OEsQ3Xc+KmTJ9r8/Ka2e8+ujNTTSgzzwg18Bm45l+qgbJcnJ8FMp45RZ/vWW2/FoCckwgivGVp7&#10;ZOXleFlWW8JCwAm0DrocAXEcXHg4sEp6zg8cpAenDsMyCyufzyRxYKTjKKKTdPIIgwsnQ1ngTxtZ&#10;0b9oS4l6r3C08O4SzklRd/DA5tQ7CdveZnWd27gp4Zwx+G6/ZFvKQ0d04ZCTh2PH+nLy7QMv9TUC&#10;rCxlGtVzGWmKQT9WHuzZvTszrU46dpL2LbfeGvq+8PzzOTn5+IkTmRnVKb28b19mfa+/7tp27xfv&#10;aVdecXl7/rnn26OPPNKWFhfyyYSPD3yU0Vp698SJU22NmT/LzcdBa057zL7kNS30JN4Ox7KE++GH&#10;v9/+4Otfb/v2vdQe/eUvs4T6L/6b/zaj2B9/tL8dPnQwCp1YnzmzEAWWzz/ggVO2zapt3JRZD21G&#10;NxJZxT+zvw7k8P3uMaNv4MASaIrw9s9/PvLEoLAioE6XdZqyNuTkZnzGuYzYLffDrEo2znIIxx5v&#10;tNeBGr0H570P3s/pnpu3bkkb0pa2XrItyxvzmRNK1KoBo9MMknGaaGBHQ3QbVr66+4j2msAFC40Z&#10;qtqjfLYfWGFgCbT6kZFqHyV/Jf/kQx5yqI7eq82aSZ6NY65FTx2ddNLg8fHE071d5/YZEgNny2f7&#10;1gAzDJnF4ayU8zOWKMFF2zKz5FKuNgVn8n0233Rk7fQ24y/5jQxzggauTG13UqlPTuxdH6MKzOlV&#10;dVPPah9lzIoTHr09BjE5Av3uhq135UqjwD482J/9d3rGTraLi57VsfBRPprTKS51Ln1HF11wiubv&#10;wV944T+tU72DV1krbPosHHq6jmjFlwyUPPhdlzSh0aBfpa289Qzc4aAJy++JA1QwC9YUrrTqliV8&#10;+dHFMA7fWA4JN1C1sQyAZN/lxQamePDDr9HnhddTfCbxVS6ZjFyyIXSj8mYWbHzvlB4we5nzPvqM&#10;rrYZ5cdxFZcZPHq3O5NTSbH8ua/+0q/2/aT2jeZKnHLW5nvl4JB/9HCPRMm/uLSQNjk/lp6z2zmb&#10;Wblxoc+IV9uRbwrDOxrWVXwrPnjOzc/lEz2WOqOzdppZmPPnM0BI5+YadkLhycYBH81S/ji917FH&#10;4ZVMyrc8O/wbpEOrtCgHCF9olqyiadWbbnAVjvrgyMHgp3TSFP/0N2P74MxJAp88KFf/DI/ICdkc&#10;ezODU/hwIftISb9ZRc+6zTpmNhhPED7PPttW+iG6athgq+kLb7hWuN/0AD2cNmU2lqGeVXh9m8ln&#10;b7st9smRo0fTV9xxxx1Zqs424QwsLS+FZwYHTp08lc9I2YfrNF6zxTlUbJw+ny92nD0XJcEhyWCf&#10;k6sd/MjxiwM1Bh+1/8Hj6MYxgVN8CVMGX6o+nvUZpWrrxZ/ikT6o2n895cMHOGEM3sQKxSc07tOq&#10;UQi9LY/4fPKH/IyZYjJhBj+yhj31tYUBYuiGxA87OkkHH5N+zJp7D16jf5ROHYp/hXs98dAdm1na&#10;sTSeXvCefjwnevd3rbr6rulTua6iqfdpGQsL3Q4qPKrcSq+vIt19X7qyqjf3RNXuI6SjGE4Nme3h&#10;BqqHAz5OgVY22K5On5WZ6oqblU1njrbcZaaXJb76086bsfpA+9JW1HE8Iex3wvydTKipK10UfZQl&#10;CJ024MON/NZVOqJwh6uwpTEA5LfBIzBLd8hbdSk4nsUT7+S3fBPwXCUX4LA/O21XdBiOBo/RnuTL&#10;PQaxojMGfuse/tY/PgOcitaIUYrvfzqSfXZIR+NSaFVcPCPLb9e0UgkYf4pgnilrCGSlqXwVHEZR&#10;rqOzpFQoQ5WuEa4IK9EYMDusjpuwhIfl/bAc6ZWD0GbVimi+xHwAACAASURBVEmcIO91zfKOxtrh&#10;fDoTKy3Cg1t08PTbhYFbt2yJvrEES92WFrtBjPEGF06Og58OHzrcD8VYs7adOH4sCuymm29uFDWH&#10;wK0sHZa8hI2Brm7KVD/hlhRzBksoOISUufQ+Y2TGjmNo5tUFP/koAg4knnKedQiVHo0IunwcSfA5&#10;tnCSngNsVhc9nRjslufWW2/Nd4TlRQu4SqMsYQxVo7Ke4ouO0omHA8OkaAvfqmvBg7sZXrPWHHrO&#10;+r59+wLrlltuyeFM4HPWzBJzPNADfZQjP5iWB7pOn+rfi67wqmMpA2nhSWmI27F9e2D5nJQZUbO7&#10;DqQyE//aa6+1LZs3t8WlxdDHoABnFX4GEuwLvuaave2ll15KGFqCrW5uJ0Az7oxe25sTZb009syN&#10;dmfpIufITLIBj9s++9n29a9/vZ0+dar9+Md/m4OqnBL9hTvvDH4fvP9BH9zYvqPzY7nzoXgQg6qW&#10;LFabHbOVZ5ZWPj9F/l3kSj0pXMaEAQT8OHP6TDoq3UTa/WSJrTrKjf7K9aTkEj6MX7AZfw7dktbg&#10;CvlDA7TBh2oP4AtDP5dw+C0sLUaBVofZMU6SDPalfV+4EHzlxxMDb2bhLZUnm3PzmwMLjtJ4yqd8&#10;T2Eu79O7wnppK0qdctY24AgGePB3F8wKk9alsxfnZiRK61KegZW86wMnyw/hRT5ZM8E5dmrPW/k9&#10;5XFVmN9wg6M738Ecda100tadzHAZL/K7C1+6G2+rnOlzmq7SewqvuDjEo9OuNBWvSPLjN5xdZEB9&#10;pbXaAX2m9ZTWJazSFbxp2dL08Hr+4/wtGKufxWfh06vSCVtd7krZffah0k7TFf3FKaPgV1owpLEM&#10;Wb7VVwaOJ3JU+UiWfK7V+YpmFS/N9H1aRuBFvvvASsVVOZ4Fv+CW3EtbMliSRb/k6qh1417bGIAr&#10;b1E5gyrlYA35XI0rHBYX+9kS7A2/pXHDLbOCnJ1VbbvqoGjvrinsaTz9b2DPSoS5Tf3sjdIjnvRN&#10;weiA8ncWNqobenRZuniGSBuFaz1rS5h2oF+Qn/4onOCJVuL1xfo5V7V3sKQR747tNdE50kpTt7QF&#10;e/VT2nXr+gRIPrfGCeA8m+Qgt8rKwN2YZe92fOLEu4liBkbGjDiD3j+OAb0SJ1xajj9bzB5v+nWc&#10;5aH/ODUGyY8cOxpdf9MtN7fdu3anL776mqvTx9jmpI8vOTIwbivavKXVE0cNu/GtaK4OocVE56FJ&#10;6Bw5iiSGxvmjQqPunBj6a3pV3gpbu76fWF0Dn2TABc/C1W846D/xMfIUup0PfWq2MOFkuWfIU77o&#10;2Jmj1Z0utE8++jirOLsrltyjneCFdJEvS3XHt4xTTslJVFinR8mHMqe4Q6fy1Lt6Vl09K2/RJ/Sl&#10;20sBTGAULM9qF7P0o22Te7a0q+B7l64u+TMANWiWojKR1Q8FWx7tN4Nx8g6Zla70UCFY2xHAL/yU&#10;gw5pq+N75X670AjudQjfDKdJ/wgOWUzdxoCZdNM6VL569nnGFftlRp9hp1Ve5Uc2Bl2FKwuu3gs/&#10;8uu9+FX5/PZe8KrO9Rs+wipd4VHpQpfJFqkKr2fVU74qW1zdwrSHdd//plOgf/9l1kFhnZCMO8RH&#10;IDdli6DdsJBGAYC75CuE6jktSVg25WPKYAzHIUbcIEDl67Mf1tInZZTcmgtGwPoenzVRpDJxhilx&#10;a76dOFuO9ShZ4wzs4Zgrb+CK+DocThUl2evTG6M0afQTImKgEafCUZpiYD1LYP32jjYcnbpPnTwZ&#10;o91MkhFDtFTOujXrMuK4edOmVifsLi0vNN+tff+9d7Lv1H7Kq66+OvlKmDDcDXcOYuGmfLOhZi0Z&#10;vvDglGrolLllo27Lq81USuvAKw4yXMEBj0PDiaYcQp+2rm1Yb2/DlpxIeOrk6Ywx28us27F8WxhZ&#10;2bP78rZp01w7c3ohJ0B/cvDj7K8FC3wCyWn31JBK7sS7Ob3K5KBW+WXgC1dHdHDJH/zGMlYNEV3g&#10;ztk1y+1yUrPywFRPM63oA466cujR7KqrrowT/dH+jzKDmWVq8/OBAc/FhYWZ8yWQgoOPTvWaa/fG&#10;eXrr7bfbr5/5dbv5llvaH/3xH7X9H+5v+z/6oMvqubNt585L27V7r2snT5xsr736ag53+uI997Q7&#10;br+9HTl8tCnbIVtWKugct2zZ3BYWxvJzo5DZ+2Y5u31/5/sKiAsXQtMtm+fyzd1HH30kBsaX7/9S&#10;4/j+/Gc/b799ZV+76oor2re//a22ecuWtu/lfe3jTw60DRsZC2Z0+/44NLQftDpoPFtwavPZ5bSD&#10;WbtPC+yzOnBC1w8/2t8+2P9hPtPEcURj+bOXeShXRCP7oV86Vktw+gg62PhnP1/JBf6aJdi+Y3sc&#10;WTM5Vogw7Jyobg8WXWCA4OprrmlXXHllBhsOHjqUeu3ctSv1mTnAyvY/HXp3sLUHOJADbcKqki3b&#10;tua8gQOffJzZIO2H3KoTWVEv+DIgPavtl4z6LY17/XqdA6dOrRk/Xb/RXWZ5d+26LDPC2Vu1tBD6&#10;4Pv8/Fxbt2FdToaHb7V7+JupcMALXGyd0MYZYvinbPLuTlvJyp6+Okbnl9LHE1366G83yoLz4MvK&#10;ezcCwBeWWkwc4B7yDw2YmEujrdYMEuWX99F+5M1AZ+21HLNX8jJgEU0d+mh3f8bgHIaG/G570910&#10;uy0kvqfttwE9cNDEDRZ+Tevhtyv1nej+BCZixWD5tDTTsH8MjnSFx6elE1/X9B19XJW32oYw6dSp&#10;0ktT4ZVeP17XNL3QGvmXtuLQvgxbzkWcjzGYS77dcKhLPvmFuaewetvoszer8RbnFk62vatL4Q1+&#10;YI+iZrXoVYxsBOdV/Jyl6009bY8OKTyneKcMdS8bYuAPj7Q3tLfaLCcHd4MQHPcMv1XOYcGvZwxE&#10;fBJgxpYMRqbXRF4rnWdgZ9ZuxflA71lcyk7VZ6fmlM5ZgdP1SyYtrCo7fTqzaIW3urnQvfpQ7+LF&#10;uYsXaBCDZQX4jD/yuKV1FfxKWjJhCakPVfUpjL5HFfn0A2OCstucfXJqhHGs6KquqMCK4zueyoh+&#10;iR01ZKZO645GmKnZ2CMmH9xmcd99//22bsPGfDLJlx3+3V//ddJs3bIt5z3Mb96SdMeOn2i7LtvZ&#10;TlsF5tOZloxv2Zw97fCir9HPSpm+wiBESPVxAD1Cmwzudt4XbWb4rzVDvXImhnD5ppdyAl84/utL&#10;xq3s5cW+XavyFF/MfMtnACJzpjm1mu09nAS07CBH34RP/uHNyh2VolwFUMkiR7+Rk9StNDrnLB66&#10;nGzb56wivS4G6F3h4ar6CSt5LHmBf7KPduZ3yWaFT9OOljWDn8yjHPn0g0VT+dwFx5Odqf+sdNqT&#10;Nlt6Dn76zVQode8HuuVU+qxE7TP+wE7TydcHu/sqG7wgL9XmCg/lunreTqdK58lPgP/s7piExp0T&#10;yd4515t+fx9yVHVPGUGy+1/ak5u9A9f0w3T5mOKm84SxD1OXSf9VuHuyodFQOQsLC9EJfle9asUk&#10;AZF+oNhlmc2CJpN+JdwZbYf+CR/IEt1E16w6LA/d9FHom9PrwTIqov4G3P5TDjDEq0KIpLKlAB0g&#10;FYEeI1UYIq00U6J0FgxGDMJXWOy9weAQYAhgNRBwLgrv8hlCamCWTlYHxGmdnlKXxtG7lpmeBqsz&#10;PVKbJTBVBsGWB3OcUIhRVSf4ytfzrtSlDAAhhWc9K48nuG5xGAc2p8v+yaUcr99PwM2BCgRr7fo+&#10;OudbX5kdvpClOJbA7v9of2aBjx472jY7FGjM3ILPUPdUBlyVwxBOYxlOBHwIo7Dai2r2zGnF9sky&#10;5n2KyJJpJ+yaNeU0ch45L+ogL7yXlpZnjrFZVs5OzRRLCwdlEVR0NjNs+TEZeuHF55Pe4EbRSHrp&#10;xFM8LnVRJv5wKjgi4swsW5Ja+FQZxU/hnBL1gasZXrN4dQDYE088EQPYTLa80lx99VUpn+OvXHgo&#10;9/DhQ6Hldddel/pwoNEZbGkYLX4XjsvDWTcbnoZ/7lycfYMMTz75ZGbJ/8mD/ySfPTKwoDzXrl39&#10;oDFw8MThZZaM33DDjVEmZh/xE205eRfWdIfPXpjgq8OtEyDPX2jbtmxtR48fixPFmUM/+43tHzcj&#10;/q/+1f8avv/1v/t3weHuu+9pX/ziF5PuuRdemLVjh9WopwtdKcezF85nxUS1kcSPPf2hybq+jB/N&#10;yQUZOrD/o9lKAfXmxMFbu0U/KyDU3VX0x09XHLLRSVFsWrA4ywc9KdviPVh4T1bAI3eW6EtDPvG6&#10;O8hdQaaAAbPLYO8cwXEImu8rg9VXCVhp0Zf3O50df9HEklptuuSxOk0w6g7thi7xbs+58tAL7pS4&#10;3z2ud7a15SA0GKOe6UCsQFvfO0g8UE8w0mHnUJ+12YPmt0PO0LPKl06ZupwqD47iC1fPUpzBbe3F&#10;zpS01HnwH06A9+kNxvS3OvhNZw+zKZ2e8MItvBh/pP20cNGBMMEJjoE95EUa+k/Y9IKTtOhhgKbg&#10;F02KF/Ktzrv6dzmQlfY/5wmXKZzpe+GyGs4U/8ovDWfepc2rVz3FqcenwVZPl7IMFIfPoy2Jq3h5&#10;9bHSeUevyuc3GWRYiJ/e0lS50zzS1CW+03t9jLuKE15x0sINDDJcsNSRvLttFXLNODzKYBAF1kQW&#10;Kl2VIdOmYYCLqzoE4KhD7f2Ex5ROgQFAHOAVOZnBntCgwqbPKoPzbftM6Wzyii6lUyudp/wu8QUL&#10;TYpfYBT/EVUadfIs/MULyxYxBqS28Ckn2UojbcH2G4yV/L39wAj8wmmajj4qnsFbXN3B50I/YdgB&#10;hsLBSnxq2eGmnpP65vegQ6YyOAAjH10lP4USfGrgwrJycdU+RlspmtjmYyuSLTTrN27MSqhdu3e3&#10;P/7mN7NC6vkXXogeMYCmD9CXoMPZZft7xyFTZfMGG/LY6V70y8DRkGd0UXZoMtpXKcHO4RUH3m/t&#10;+PfqpN6UZ7wpfVY8ieMybGg4K7fTun9D2hYYv9mxnXYr+pZtXo6XGmVweqLfKX+fsKp+Gf3Di0xA&#10;9cFTDgycZnby+C6v33A0+FvXRbydlCM8/BsyGDyH3FU7qbB6FiwDPRVWT+WtxK/oG2EuNMIjNkJd&#10;xYNK44m32U41eN3GygVP8RfGpysdtRW6DNuo0hms3zy3KbYP30We1fDrtzZK38JDPeCInyZDXJW3&#10;nrOwSdupNpo0hcvIW/UUV3RKOTl8bgz41eqBaqdxLPsAHNja+lRO5S8dUO0gtsg4o2YhExQruE9x&#10;KFyFqSs+44d3l3i3yRdX1bvKmdbBe93TtN7X/dM/7qdAB8qn/CmAlbGSVIEEjDKVTiEQnBa2Ol/l&#10;r6dGFVhx/ftyqPweFawKa2bkMyOGkVMZOIcb1T7GFOLb09SX0HQDLxO8+qkMbEwIoWPMINeK8oZT&#10;ERv0Lmwd08IDbjNFSxAGM6o+VX+/0aHoV/SK4hwDBcJ8u9RAQikR+Epz4WxvNJSHpVGbN5sdPpfv&#10;si5lWepS+/jgJ+3chTVt67ZtcQY5GYSKkwO2zpTAwYHSFiZemLSMdY6X9OI5c5wuTpY4jqpbHs4E&#10;p8tsVwljh70uYeotLyEtWOrvt0agbI6bpb+enM6bbr6x/exnP2uHDh0MTgVbWeChA4dF+XGWhkFX&#10;J1orn/GAT0VX726XMsshRwvv9p+Cp3wO/uOPPpb0nDNLu32WqfCAu/I5Nu+//146xmuuvib5OFFx&#10;9MeJ3mhMASgT7n3msp8ybFTUSPslO7Y3y6s++vhAe+nlfdmr+8ADXwvdlA1ve0LPLJzOzLnl6A4s&#10;g/Ntt3223X33Xe3jjz/JEnL1M/rmGNeFpcV8K3jDxg0ZNMmhVZYUr/cZrg/a1VdemREycOY2rs/J&#10;5Af2728vvPB8e/f999o//y/+efvCXXe1f/+T/9Aee/yxtve6ve3ue74Y3luufvL0qXbi5Kk4SwZo&#10;OE2p36CxvbUMKcYyWcILSp5M24984OMD2WeFPgcPH8qsq9ULnVeDbvTHaH/gTNtY2tDYpybP3Ob5&#10;yCrYZsuVbQSeHmDIONnZaoodl16ap20C7773XvZ0XbpzZ1ZNqMcbb/6uMX7OjY5bOXBI2zczu359&#10;TrAmj2D5hJgZVfLndFuOMf1n0Ekabcatfbh1WGShLrLhrkv74AArdxZeDuWQY8vFxZNBcmnAj/yS&#10;TR2oFRXpaM92Z1l5yrV3kOxKpxwDNH7jQeGXcn1HM6OkdTJpr385p3HI4Te+V8mIlL/a5xLZs/Jn&#10;VGpWjyEbVf+qO0MwsztDv8cBjybv7bXSzZ4VN56KqTj8hrv6uStuoJJHdcqecCGf9BEaoamBHHSo&#10;vGAXP6qcgj2FW+8cYOmm+Svfp8GqfPWc5hWmrMpH1iu+4jyFVTgDt/KoI9wLX2kKhrBKV/XL78h+&#10;79PC84l8piycRdshl/KgI7hoaCbJLDqe1hM13HgtrGb4i/eVDv+sFDISX7gWvmQMn5RXda6ntIUH&#10;mCV7ha/4/DMouUo2ZvbGqOf6NQaFiMHEOZjUpddECZ0vgQ3+sCc4wAEQLC+WRUHFE/mK7jMYcLjA&#10;yVSfbt+YEesyxf5wNkafPeutEg6glpYymH7xDBbeuLslhU9dJpSdnDNjUHs/39YbIKq2zdg1S+f0&#10;4KHja4mntPQyhyaDInDoYpF6Vd088ab4pswZTrOye3xonn2z4/ND4kcbCH/RfMgGmtFzkRVlIF3Y&#10;slJeletZNJ6+V/3pq8IJpehINomy9SPsqhxAOj/f/uAP/jBnc1itZb/24SNH2iXbt7fbPndbO3jw&#10;kxzCxCZVDpnV97pKL1T5BlLItnJLf4qL/KS99DZQeJNTl79oWvSVZ3r7gkjoMgkP/4f9ZAaP0NRE&#10;E/hg4TF8ls8tdzoOvSJhxHKssAkS+dPDe8vChtHG6J/sEx0HW8E3+4vHQNpoq9nbHl53/SE3GNnj&#10;PcqGT9Wz6FD0Wx0OpcSRa2VM5Cbowk9FUo8+yB1dIDLhfRUF3KusevYknU5lz4Smw56n99KvbFjf&#10;nEJPJl2Rx/HMANxYrVb6TTwc6vwCtj2LQ9/MdgO36hkeDbtWPeGcMmugfCxp76eBr+iWwj0I4cWq&#10;PqTCU+/I1owcY1UvuqU2eWaPsgGqCJC+ciWeArBqomiDfoV30ZKtUvIqjs2Oz9qAuBqonOJdeYsW&#10;hXPBF+5S7vI4KT187sNOvdVkiwP9r35m281Wb2i+m5xJg5zR4xTo/+QSaKK1cqmMgvvtvSvh7gz1&#10;w4yiCIaSUdnpFWaOABXKHo1JAqWFAEPxgeXqjrZ9IYQEEzpcBmH0SBpeX46XxslocwT90lLy6mAc&#10;VlAX9xKfGYrFIALoIvQLi/3bdZYaytvxpnw0PGqzN8AsV6rGLHJVQ6xOnPCCj24+NePAIMCUlfqO&#10;A0ZgNbqBfB7JJ2dOnzkZI5Px7fCdLfYdXjjfjh07nu/7Hj54KHW99NIdjWNRnaLyzOhqgPZeGr1k&#10;rJtRcqgYBa5eBIrhbgaXkysNx7iMejOHwuxPhauZQ3k4vAxw7+qlPE6mOnEOhSmT8ylOOH6aFWWM&#10;O2CEk8e5lU/58FlaWkoeNKt35cKR04qmtZfY3tVqUMK9T2Wu6gcXHR9cPd32X127d2/qqt7wevWV&#10;3wa3z33uc6kzx1Q42tpDu++lffnG7Ze+9KU4zL4DDLZbWfDMexpma5asG6UzKGAPsEZ/++23t43r&#10;1oeellzbk2s22+eaTh73zdy5dCpk68orrmiP/OpX4ePNN93UvnTvl7LE9zcvvNjWU5qbNsUo0ZGq&#10;NwVreaf3zfOb2vzm+exrYrhYbmvFARzNaKrXk089mUO6brv1c+1//l/+JyZr+9/+zb9p+15+ud1x&#10;5x3tzi/cGXobpGCMkS3fr66lWeqjMyVT+IW/4Gfm5EI/pC17LcdsPNrAjQOtbW7dSha7TtF2ylDg&#10;aFXbwTNtgiy405Gd6/FmwHwOrQ4z4RRr02aFM3g0Px+ZBuvdd31e7KPIkFUAOy/dmQGAMjLgDRcX&#10;41N9tmzeknbA6c0qiOEI0wv79x+InGYVwNoNzZL+o0eO94P61q6NM+5MgUDUOYxOOfUZBsucEeDh&#10;uERvGhzTKa7pewztUbPKwSfZ9uze03ZdujP71vERXZfOLrWNVpRsMNPp1FEjpQttedFqiTNt9+49&#10;7dSpE+30ydNZ7sYgXl52+rr9n+tj8NVsLPx0qGbj4eRGE/gWbdB0akDaC+13NwG67g4Bxx/ppzD0&#10;qlmupFMao//i666y6vfve8aZYrjngKOLB13lcZVckTlhGTAbM2zkgX5jzMIns0MMbvpd/0Ifj/2d&#10;+ViGPYbsKR0vO3zUuGYwVuOpfGFVn0GOf/D4ffm0EXn/sUte7VA91a0GONS3eISHdUkH5hQnDjQ4&#10;rtBrYkj7LT94+qrQ6Vx3nCKf2t3y2fQ9OdSI7h2Gc+gI5tCDxa9pOvrNctMYdw79IXM+7TL6SAN7&#10;5vdyYJDvpcJnkk5ZZuBcVQc18R7a0cWT2SfUrLg8R7+tnrYceLoTN2DQNy42B56IS5oByx68bn53&#10;+klbcDzLLpqWO32P83Ch953gK49sSlNlBYFVcKsMK7BKvqe8rfw+3eQdH6f4y4/OJhY4IVkV2HyX&#10;3GfuUN0BPctZkXPBQYVm7sYzS5ZjYFohwDi2dHltW8OpIrOc6LEiRH0KV88pfWS0zWNMe0Tvscvo&#10;P7t4z7Xzbd2a9e18jO91sXHXrqGTtEP2nz2OZ7PPO3qAXfYpEzDqrf7oAwf0ys3J9yWHxYUMcC74&#10;NvPCmfTVbBKrvG695Za289JL2wvPv5BBV7aMVUDO8tiyeb6989bvshQUfHQuHW9pMv1S+o+unuKQ&#10;/sVWr3OWf/PTnIY/6pXBJoPbZKkrHfRAJwZ9HzhwSNy5thwecqLwd2V1Zqd0t2XpgjhnZBgNbF9E&#10;O3Qey0FLJ5QMZWntsOvwTN36czJY65CicXBsdEQOVFqTfdYOc+yfTsMngyddR48jqjqu6/tKB7Dx&#10;yK38uoTDXVjFTePx0vYm6VbLmDC3yTnXNL6Hdz0YW0L8uAkXG4QudYd2Gajujl7lDUy59BUGQELL&#10;yUx6J1ccULhL48og0rIDLPthjAbS6Vb2sXSBO/SQd+VFZkfb8dtND8IT5mkPaY/e0U9/h0+wgps+&#10;gtycTTvPUz/XVj5Tmz550jdUOcpGA8uHV+sZ+JE7tBMnneeU1mxMYezEsv8rXfGyykrlR50rTJ6U&#10;Mzm5Hq3EK0f7WX2JA9td+kfYVAfCQdu/6BCsKaBCQCFTgNL47VKA9qNzcCNp9t5m1LILbcFJ2qF8&#10;Osw+0mk05MIaQPr+gc5AoOJpjrXnfYSZc6i9Q/7cue58UxCEOPmh0FHrnfJGSq93TzoKe+PS9NMx&#10;9ul5Civ4rNXB97r4tAhlErEeH1vPHpFlBzRhiBNoewOXn/HdneT+jWBKJiPzDlHaYJl4H0Xv32Sj&#10;IPqyHQ6Aw4DM4FomarTGqa9GXSyxhAMR3qBDihFyvjk1etksxsJiYFOwR48caq/se7kdPXqk3XHH&#10;7e3y669vG9etba+88tucNHzyzOl24rgRTsrUuvre4RGAHTu2p5PW6RoFRVud9tEjR+KgmXXivH3+&#10;s7e1a6/Zm8OTDn78SZbW3njzTZmxXHT4EdqG1n0f5sZNG0JPJ9Ua3TJSaU+pfTIcpjMLZ7KPmdN7&#10;6NDhnKpp2dG2Sy7JO8MmM+MR8nM5hZfR/vY77zSze05TluZXj/wqnxIys2pm0OcJDh05HDzJHodZ&#10;R6R+UaJDdvFc4/LdWLO+Tt7FQw31jfGNY0ugDnz0YTt58kRoYsYPfHtkKYyHHnywvfm738UhoQUM&#10;UOA7J2LD2r73xx53p0wy/BzAcezI0Th+uy/blf2Ir77yWnPw1Fe/8tV2y823tt88/2J7+82305HG&#10;iWwtTrpTpJ9+8ql2xeV72oMPPdjOLS21X/zyV23ztm3tkh2XZJbWbObZ88tZHr/zsp3doDSIsLzQ&#10;bv/85wLz1VdfjeNj5vzIkaNt187dcZp++vNfNHtjv/sn32v33PfF9trrr7d/+//+bXvrzVfb177+&#10;QPvyV7/SFhZO5duIS4tnIifau0GYQwcPxenefsn2KEN05hSeOHY8n/M4dvhI+8ZDD7V/9vAPMrru&#10;UCxpOMGWkRksYeP45iY+4RcZIVfLZxczI65N4JEyfWpK22SAbGZAM+wNAPRDKdvGLBfaGFXAccWT&#10;zVu2ZQBlbm6+vfrqa+2dN99uX3vga8HT6ddOWHfgm7ZvFp5xYJgLncivwRKGT33O67prro0DurBA&#10;rta39Rs3ZTm40+UZVOpmNsHhKUYd3f2bv/3zVTpXOvGULQu+mZhT6B3+1fVSG99vpGDVs507147Y&#10;u3yhtb1XX912bNuWNrrJPkyDhA5F4whb8YELZdyePRd5oPwNOGnX13/munb9dde1/R9+GBr5HiO1&#10;GT3GOMyyvjVp4/1cgo4TfUFHkbPc69ZnnyKdYd91hgXpVnpeJ54Jm7Gsm2Ez6cy1Px1jX8IaTTvt&#10;frojanA17Yn+Z2t0PQrXmL/CNsRqjFyUDq4nWakZNe/T8O7QrG0nTpyMg6VeNVuSPmngD2eOOl55&#10;aveQicFU/U23QFK/1QYVwy/9EyOPg2eUf8i+E8m9K8MzhoRydWPKM1iXgau+BLg6/uqD4RQdoatk&#10;eBhcWrsuRqmBYbQzEES29BNgZdhXGUnLWFpx+rRJ6WrwKNsSnLkwP59y8Ixjg29kJHYBiGgEaTbB&#10;+F0OkHQuexEZI3GMlc/wZ6Asn015Z5f6bG/iyUXrhijHAV6Bh04DPn3KyO577fqKlO7QjWnJYSjS&#10;53FKGOvr+/kenNboZE5hF8vgqH7u1AvP8SYzCGwETUq8pPFQMnunjUc2xgwDXjLKotvOnW8LZ3xS&#10;0YAa3cWgZygy2vryT3xYv9ZeWs56N1i70c7WYdeQWiFDSAAAIABJREFUjz6DkW+Ox0vqMxvdGeqO&#10;bC8vQzWRm7SbrA5QVnfw4+hmX+Ka7MdkVywt2T7S99qjBXzOnV3qemFj3yIgHA3X5hRgmHdZO2f5&#10;IXmIxPYZsLR9unPogI1zm+L80A8GMtBUO0BGOOfbt+zI1s97WD5bq6fWZWn24mLfqxrbJaQfDpKl&#10;z2v7eQc1O8W56gzDNLS010/dzTD3FVG2trFN1EfYhfVr2pr1a7Mqif1CL9D/6ZeOH2vbtmxut9/+&#10;+fbR/g8zYXD55Xvy/OTAgXbFnj1t4czp9OfkjJyCH+KNQQ301F6cnYEGNAf7yh2neehFNtmivaXL&#10;g4dxYDjs8OS89K8jeKr4+nUb2rp8j73biGfPdn0bGQk9yRNnBI18IaWXj+alj8g5ZA2Akj+DCGeX&#10;rSQay+QbOem2KgQymOW7v9EDdNaaDJBYxj9n1REnzr7l5eW2sHCmLfpkJX0Uu29LBovRJn384kIO&#10;EdMfa7d0IXtMX6I9oY/BhuiWYbOF/aNdC9dWyUvqEL1qO4Vl2b0d1eFT0ZPZrtn7CvxI/64eBi6G&#10;rtVfRW4Nvp9dDr9i001W9l0YehRhowuGAxydAc5wvgpvde3+SqdphXeFY8CfXXChLdhKZWLMihAD&#10;NlbzmZCrGerozL4yjuzyK+h+dNavqZNn5H+0R+8Z+NC6hmyTceclBQ9OYnyhfk5GDtSydaJr2fh2&#10;6EMfOW9JPPnMKgdNbAxY6F9qEL3rD3bdOF3d6uA1vrCzIbd3cba6kUl4yONO+8HHMfDCPyIHwqXT&#10;N7FBPOHd+1PnwhiIs2JoKV/GyKBYlvb39k98Mmg0wsjt3PymtnnLfHeAwwxiNIQrCn0iaBUuHaGr&#10;C2ANUfzqi5KHrDjwyvuWLh2oEfV8g3KlXHET8KvgUnyDcWN0EWG6thmP0UFqZGHjUC4Uo87/3Fmz&#10;wIREmd2o6YLclWXVIwbd+PYn3NMxDqGKY4wZ5zFjOYJBcRBWM0+WEEmvjuqPgVN6VgfuiYlRSDp8&#10;h2OZTV3fl8l0gfYZha7wddgakzxoycGqBqAjMkN78sTxOLfb5je1bdu2txtuvKGdPHmqzxA6yXh+&#10;LodV2c+poaMJShEcxonLTCyHd9dll2WJ569//evMkGqIZiktHeYo28t67PjxHCwkr7p2frTZKDZ4&#10;NYqGpvB26SzUxW9LPJVnNtlyX8sS7UsGz4wb+smb5cZnz8aJ4VwZWcpz27bsaXUKsCWqZiKN3nI2&#10;0b1moCnT4iUHC0z5KWn8YlwWXOksF/7Niy/mc0QGJ+yDxpP7778/uPzqV79qx48da3/6wx/G2Ta7&#10;qyzdRQx0/BzfWQQPfE8zJmRQ/aS/7tprMzP89BNPtisuv7x973vfS7o333yzG5ltzXCs12e571NP&#10;Px05MwL93vvvtnfeey+jwJds2dpOnTndNqxdm73a6IUvH3z4XvD9yle+0r797W+38+fP5kToY0eP&#10;ta1bt0W5XXrpZe3SnZe2N974XfvJf/y77EP+0Y/+Rbv//rvbv//xj9tzzz2XQZ+777qrXbp9e+jg&#10;YCzG08PfezjL+N95793w0jIx9fJ9RPQ0UmnvuM8hodG3v/ud0HD/gY9yqBctS+aMJMNZJ0gu0Eo4&#10;2STzpUe67uijjO3c+XbDZ25op06caFZBaMsOOZqfm4/yNmq5bes2jT2GlrwuMkK5vv7aqynj1On+&#10;OStx2vKc7QFz81G0ZMkFJnxc2trxo8ciw5R5W0PJD6M4OowExPyKU2wWWAdAMBhWZE/bta2BYZ/w&#10;sS1C3Tmx6isdBwJtNvnc0tJyZO60FROb5tpVV14ZI+7MqdNxInzSiwGmDtDZPL+5nVk8042JuW5M&#10;LC4upO2CYfBJXYJ7RnO7ntYe8EE7Zdyim7ZNhqszQoeYTxnc64OhFY93xS/1K70Krju/8VQ6JmGU&#10;/sUDrYE96Ve8SmdACZ9nMGr5Zjkuq2YLtIHkGyPCcHOpE/quHbIWw2DCQ79zjQeCKjM4j3TSMBDB&#10;nNZZOnSq8IqDR3hanf3GjRnsqbDwftVXCIo3YBYc72kHZGPsAa94aYpHwtwudFAOHrkLF0aTNIVv&#10;r3Tnp3DpPJUHFziSL/qbEeN3kajsrulv8RxpF14Ht7CwO6r64SqjlvPJrx7yKTvGlboUchkbzxTG&#10;cA47/XtZne5Vv6obOQTTjQ7iOy5dJtVPWPActJaWrhZecZUuT/UwezpWriT96Pel9xutvEvvEubu&#10;tG0Z2PbbVTDhVfzoTn2X/Spb3j7z1OHnd2yaGYW6UTlwKFgr5Y5vwubcCMaldtjbVRQnhz2zhfSa&#10;9z4AFb6QlWF7cCQN+GkbsaAy2DPoBV54tqK78Sc0HzIJ7ww2xS3MSEOUijYWmHH8GPedfn0AAj2L&#10;HpkTDe1KOODhnbQE/uA12mkD9Bp+cGwu2X5JW7B9h44bW0jIhksbyWzvkaOxg0xUWAEGJttjcWEh&#10;ulj7Z5CDqX5oDAZ7TZniwWLHeOK0+LSfJQdY9sEA9Y2jMXQLJy6yN9pKDSjMBtSEY0iI0fmOjzUS&#10;pWy6e0U/df3R6doHjKwKC06/R2egQ/FLvesWrr4cYryiF9Tbs9oZ+0udTYDU1XVN37rFVsaDo0eO&#10;xRZSA2W5XUUjNK1yS379Vn5P1/WX/NVXCZcWLLyRvnCc6XW6+EIfmOiDR31pP+cOrWtAj6y7AgPM&#10;0X7Bh4El0B2TFZ2ZDING9V518Cx4MuqzOw27ThCNdyUfdXaHwX+8ymDm2MrDjhVWuPUyeoloHRr1&#10;4lbKTNPCS6qTq9vPBYnM8pEmK7x6pl734k3xIPwfAxfwVbY00cFj9RjcwBPv6vj1dOJyfsWgR/Ez&#10;Cccf6SufcqvsCo9uHLPvVX7hWU/55avf0imr6nvRDHAVUE+Jp3cqPekkOvC+RApAaUvJYUA88bHH&#10;Csy6U6sx8mxkosro4SuVFr5CmJV04FSFECFKb+AVjT2UtFkkhqa0RhDPUaTZh6DhdiVfDjzlYTrf&#10;kmO3Gd/sTxoGYOo3hNo759GoBS3kd0YjxqEqGp3fNYKVehm6Gy0l9R0am/Dbs0jgQ79hZDLeHXKU&#10;EZgxTE3hMQaixIp+w8A8ffpMHNUPP9yfmbz5LVvb9Z+5PjNQlFJGEdNwlrM0E92cMMs4BzKNPgZd&#10;X/rIcTUb6zM+nIBnnnu2cVquvPqqZh+lPa0MZHsuOTiWJ3MaGdQ6CDe6EHTOnvcSPHWtRmMJNMcC&#10;rThO9ghr2AVDXjCU5WlGWkcmLQULP6dZW+ptyZIDoxzgZabLMu7s8xtONwdLuRwgZcLJyFYXnW7o&#10;pWFu2pQ6g+fzU9dee11OgVYG/CwJB+OxRx9tZmYf+NoDKZMD71uxW7ZubZY+owcnUB3UXdvQ6Mkj&#10;XpNjjhEH+73338+sq1ko+3GdWvzMM8+Ef1YIGGDZtXtXRIkzftUVV7b/8r/+r0J/+5PNAl522c50&#10;5Pk+4bp1zYzsddfuzazt//e3P2mXbNvS/ru/+It0PIF98lTbsePSHGSmrZgtJyivvvZavnu895pr&#10;2ne+850MRPzqF0+0V155KctwLf+upevHj57IoVlOIzeIYcYTbS3jZmwwrfCbPKHHvt++HH597YEH&#10;mv3U77/7fpb3WgpNhnQ8jAt14MzObZpv8xvnxkqKtRnYyOCGpZFLy23z3FyWlN96y60ZmDFDSz42&#10;b9na9/cyNs4uZ0ZZA7QkEI8z2LRuTTuUQ9TOZa+y2Ry4atscW5+86gZO/6yBOmyd35zZLEvVrXpg&#10;lJlhAFs7qpHWMtr7skGz0w672RB9RBbIIR2ZDnB0esLICPzIh9/oQE45OmROXOT/1Km0AbKhTchn&#10;YIpRQ+ak0xbtXZav9OglW7fNeCO+DjdTnquepsbQQ1nkFDxya0ADjzKAF53enUJ0goO0YLjzPnRX&#10;XN1V/Yk05SCUAStP7pG28C7lGRU6DBq6XtrgraPT/8CDITWMFYZoDLPxuxvzw5kCZ7LsbqWsgMwf&#10;YVWf6nNSr4EfR6HiP+1Z+eXxjpeu0HLQSzi5i17MLG13OvRdYOZK/+H0225ojtAYePTLVMeSm7rx&#10;BAy/XVPZ6vjY1tB1vt/u0H/QtfAiB+JKDsCa4bbK2EtB44/0VXdBpfu8Z7DYizIHT9XLjYfqL+4i&#10;nlHWeJIWJ3E3RAvn5JkY0JG74VwWTYpWwYcBNWuPY2Bl1E140Vna1Zd4DnDgSkt2JzIuPdtEX0uf&#10;SA9PdCMHaGr7QoWJV6D42T3oQe4TP5AgwcoSVmkLP2GZiWGHTPqaStfjO69jX6QdjuXDjNnRlsDn&#10;pBiQc3NaDOrWrc8+u9zlSnlx2Iad02H01QLqV20HDlUP76FX6tgHOjIIwiEe8GLvxBm0aq3jFt6z&#10;5bJ8t9yPXvsZbPQZSyDFeA+dO4mTGF9MOMDBhSdVRuF8+NCh6Nebb7o5+tSgPH3rlH391LxPEWrT&#10;Q5eQAXAxkm6hfwonz0w8qBseKRQ9tIsaoClbbybfRv66fVZ5wAkde/ZR9lid0q3hwJRGvz68HUSI&#10;Ay6/urrhW5f0HaUV+ZvGhX4jDRhuEKuNKQcMbZddQz7oD3RwBe8MrqxtmxK/sa1fuyH9jAmd0GLA&#10;rXJLXxU/CgewXCa1Uj8/yIR+GA7jlOKsLBn6MPjCsWQhpwx3/ogLfgNPdXLRUeDTQdGT0/5ipIVJ&#10;ySTCZ/BltM/SbdVeyVqX+QF/tAfSEIkYjiudgj/kInix/cfAUNEJfugc2ow6FS2qPpGZQatUqHRa&#10;9Kjv7M5dpD9KR3qCUfBKNsDo+HRepw1V2SMudBv08r667QduZLfLZ+E6hatObjpS2XWDV7TR7vAy&#10;9EfXkad0njzSelacd+VUnxkHGNAqQMJ695zGeS/kK7wvRe7Ekr6MIHC8W6YqD2a6hE8RjOE4KpgE&#10;Y+QOLGlVoMJXly3NjMETJgsnOMFnGGYMPVPfjLcYrUbp4qD15X/SJv1Y/8+IpOjMQBXBle+WjrFu&#10;5tInfdQth0cYcRqCY3mWxlu/Z4beqI2GwaHlaKsDZ4HjZ5mdcu3dxCSOHxgaYEYRx2m5UbrjQ9Ea&#10;gZFES4wc0uCTM5Y8c1I/d9vn4jidPX8+e1aN+agbWFk6dKErwqoXvJSrTBcniFMJN84fZ9dpuvJL&#10;Yy+uODzlyMFdXcpB9V78pgzRjkHOmXAJ45jKJ78ORjloWgMIaO0qZZjvyI4yiShnTF64PPLII4H5&#10;2VtuzQwXeBx4sDjVOqQoFp2T5YVDPsDhQFjmCl/1BPOdt98OPnv27M7p0ZwGjhxYV15xZXvxhRdy&#10;SAYa/dEf/VHizJpTcmay45SUcTtmUdBa2Z7oyGHkqCvbp6e0Gycx3/mFL7QXXnyxnTh+PDRVf849&#10;mM8+80yW5f6LH/3LOG8v79sX2TYgkH2+rbWPDhxoX//6A+1HP/pRO3HiWPubv/mbyDOn9q677mqv&#10;vfZ627//owz0WPbI4bHM2zLtl158Mftj8eUHP/hB++pX7s23iH/x2Avt9InDoa20m+e2tL/+67/O&#10;svPvfve7OZEcHziReGyUmJxoy/h+4tTJLK233No3ib/1zW9mKe4HH7wf3jNgzUxKT4Yu2bo19MCf&#10;ap+c1zJ03/zd21mNYU+zgQm0dOr1Kc7rxg052XPLtm2hNTmlB9AXXpblU/BWc7iU6aJUGXl4ohxa&#10;kMysyb7ZjdmDT0ay/zLbI7vBmTY0DB9ldGOuLy3G79BgfG4LTez/8RkKad3qJ7zaovSWhcuLp+LI&#10;i3D0pRucCI+ue8ZAkiX62gdY9JMDwLSxgg9nMPwmR9qFurirY1U+w5i8RbeNPiHEmRjcyii+0E9+&#10;uwp/73AVXgaecoRVupphm/YDgTsMkIJV5cgnPkar6akYkN0YSvjoBKvcKW3FV3540Jtc+Z47UbM6&#10;9F8rdSm8wS3YgTfpdyrP9Bm5mXTg07zqpo2ADRY+L09makv/ieuYd8hgyKNu0pfMTJ/e6zc+Fv9B&#10;gJM4MAxSiwdT+cK9u+uSngxVXcSBJ5/w/5xLXvWVN/WJUdk/o6hyFVY4+w2/Ff6vyFaFpe2yLUZd&#10;5YlxOdpR6mJUapUDLLwun2YBb3pXejjX7LWwwrHoAz8iqI9zuziJ6OIqegX2aNfehaObe1OW43aa&#10;iCtGe4enMpSbhhaoXSYD8x+0xW7DJNnEVgnckTc0Ij+Dh1kG/Cn1L/glE7KXTMBLeGY5Y/GvzcqM&#10;zEhOyvEqHVhFu9RlpBFe9QPbe2g6BouUU7Ss8ov28rKbIhXTxjHRD9OyKn++GjIMaxMMlmhz0Mhz&#10;yh6yg0du/DSwa7WNvqW+1hCbK59hsbKwn1MDt6JvBnAM/g/7Ea/RIg7RpK4z+gz6Vv0Ca+i36Dh+&#10;cPeFjfTNbvukI/PKTvrugMmvPsVH9Q9uo61VPAcDnaWrS7qqR+FX8dM4MGYCS++DM4AUL/WBK7qn&#10;95PKy0SUVXhbLkkfC1YcaU0A7vwAzuekP6myPate7NkMkpQMWHERrd7T4IO0KbP6VjDphMyQ25bS&#10;eV/8D21MiFXbA6+cqEkfAoZ+Ej+qDPgW7Yr+fld4xXm6Oegla2D0pr4ymyoeD+hp6Vzg6sP1Dxmw&#10;GbgF5kRvB/44Zbzo5QkOetRWDPUtfQ523eHvWHlVOMoHrvS5LdUeKzvhWXqtypvCqrKl63WyTayv&#10;RhJXl3KV4VKu92mY8PrdHeCet8osOH4rpy5wCq4w7xfNAE8jpwgVYJWv9wJWfcnK7965FJNqiRPC&#10;qAzExUnfYY0lDOO3BiW8Kujd5VFl1zPMmBlTfZSsi7a/Y0RlCOkGM7vWkzvE57w9a33vUdcqvYHA&#10;D57gKt9NAM0SOhTAXh0Nem7jXL7HumfXnihP+JgNKqISCFhTLuoa/I2MDqKHVvmRoN4YLY8cwsrh&#10;szyHo8podzuUK7MVmc0eSiIdBXr1097SIC50R44j/P6HH0Y/OdX38muuaRfO+aZWP1VSg1LX7GkY&#10;DQteOhXONQXlIkBmgjkDCwv2bfSDYywTNXumU1B/jqH6lkHtnVFQPC964oE84cW6dakbZ1Ja+HCu&#10;LbVGQ8ah/IUHvhR/0AYc+3M5jpyAvp/4UHvxxRfb0sJiHHew4Y2GdfmtXjpXjhCczfbbJ+5QH+Wo&#10;r+Xe8nOgX3zxN4m/994vxlnPTOPiYrvxhhvab1/+bbO3lsPMsXSglu//cvIodfVwo68ZOvR16zg5&#10;WAYAHOawe8+e1NthY04t/uY3v9nuuPPO5vvBH+7f3z45dDAzy+rJ8H3k0Ucz8HHffffFSX7pNy/F&#10;cfOt4A3rLcU623xnWhkczVtvvqX9X//3/9Peeuvt9id/8t12zTV720sv/CYyYq8kR/vE8WPt8iv2&#10;ZDbY6Pcrv/1tlhffeecd7Q//8A/bmROH21NPvdD2v/9uGuUH7+9vDzzwQGaifd7J3uwHH3wwzdAM&#10;un3A2gCa4/mVV10Vx/a1119rH37wQeBzXO+//8sZmHr7rTfDTzMje3bvTn0NHhnpdeuIjB57Uv47&#10;du6IHJqdZwjne79XXNGWFpfz3WGfCsuSZoMo47MEWR4UXvQZZFsIrNrIHsFNc1kVYXm1NqcjxkOn&#10;tZt5Rk97oMyMMCL907LljyN9wahkioqdYu8wXB08texQH58+2DyfmeJ0AsMxJu+lE6PXqsPNtxP7&#10;zJJw7QE97c0lM9pDDqxbWMjghRlfgz7kj74gd2Rfe5Sv49JHvcVl39HoZOAgjUOe4CYfnrk4/+gQ&#10;GPROZrUcYNP1GkuU7ogyGkYLvaBOyY9WZvXGslZx6rMyMLjKSC5jj25bq0MMmMDL76GfU/owhPso&#10;e8yoMQpvJnH9mDXt4epfdzcYuwFFrzOkwAhfM9OaU2hm+cXH0UePGuEfMw7qWXVNfcdv9Kq6Vjj8&#10;Kyz76ZzQ7dTu4TwlfuxTVR7c6KqSEXBypsCQmeJb8Ub+ug0ieXcVPzxdKWccnuc3WVqtr/VFBVea&#10;yOxwZvHPPb2KBlWGOGHgVvnCSq/XDCSe+Bdx0v+H1n0JI5kK+8fsyox/GTRgk/RDuhI+qbv6zZZR&#10;R4a6EKkPmoUuE7md4g4/dSWzkfES8wlfpccfad1+M8i0A/dMNkc4eROadjKWFmfJcbd6kz4whrAX&#10;bdENrMKvnuhYNK18FaemFVbpAmfYVuWY6IMG5QfNexsoPsQOSLvu20O6Lu6nHevLHEYK3SyZXoce&#10;2hfE8KQfmBZ9O/Ynrl1PDxh4xOre/que8MUTd72X/NTv8KwGNCLHK7NUSUtfDB7JU4Pn7Dh9Zskd&#10;OFZVLSwvpaocJXLhls8MIkrQf7Z7WVEmLz2KjpwmAwC2AWRlIdWn2jON2GWBjdJlwqrDsUKSfTjs&#10;rOiTCf8DozMv+SzTDf8G5A5/DJSsadlHWWXK281MXi4bscu7cG0osmI/J/kfB2adhbe+NMvQnaqf&#10;jH1eN7OPoepQ693WzJL5zFivbPMIkmH7+QzEm2hSLtsDrePQ4k26iMxCpc88fXqhLS8tJ3Fkcmxd&#10;UxF9jH7VM3UYMl1yrEwTSODjedrc6IPIlHT6afF4WnfRng2Gv+Sx4tIWyKG+kixEvKKZAq/aNXzk&#10;kcDqLqTu2wb6e1G0DxF06kpz0R2idR4VvtBHX+nAV3NlWRLPvqmnMz5Chxzs21cRyJeeafCGLLNv&#10;6dLegXb+dRJ1ebAirtpfOD0GHvU3aMNXggcaVvyMVkNuE7HqT/GofAC/5atwT1f063ifliMeXuHt&#10;RHf7rV6FHyh4Ty9FxmcrUPCh2yml30YDnfXd6WMe/taX/vKiCqWtrIyYQKJuCsB7IS+fhmbvAsQq&#10;nacLok4Jlm6aryonDIi6hA9aJI9wYSkH2iPxNH/2UJQx1Tk7Sxe4w/G0vBnRjACCY2aacuHYIkTh&#10;yAig5BY4e/Z0DoVcirHqUbhc/5nPpBiHOkmv09S5UpDoVfkwYcpMTEM7BxSoj6XI8FOumRlxlDfH&#10;jhCBDTfKQNmpQw7K6csELJlGTIcgEAoHKhw/djyn+YK3c/uOdt3117cd27bnUzSnjp/IidHQUG4Z&#10;V3CBJ8MB7sJ1AMoTZ3YPfTL7t9mH3zdkSSu8Lc2FKwdQuHJ1ANXpCANDuPp4Ry9PvznRfnNu1d07&#10;uGhetPQOL42TY2pvBEMeTHk4oPK/8drrcUot6+UwKtvMrWVL3sFTDwp2KruWsIpTtstMIEcY7e2F&#10;tdzYKc72G3+0/6Pkv/666+OE/PKXvwxe9ueafXMAk4638AUPHBcc8PjUiZOhbTrjhYU43A4Yevm3&#10;L7fnnn++3XX3Xe3ee+/NSCOH8tAnB5P+6quuyhJnn5GyB3TnjktzgrQDysxyzs1tbFdcfkWW8f70&#10;Zz9Nff70T/80s8Z/87d/myXOX/nKV9P55FvKloZv3Rr8LP3VEC2v5QTt27evvf/Be+36669vt3/+&#10;823NmvPt4wMH4mht27q9Pf300+32O+9of/7nf57l0z//+c+zcgDeYONTGSLvf/hB5OOavXvbe+++&#10;l/q/9+67GQS455572n33fjEj7u+8/V4OgivDBI9cTj8nA+joZlzEyTt9ur355ls5CG7nrl3t2uuu&#10;b7sv39P2HziQz3o53ZNcUjfqhEYMs+WlheQv/MDUxsgX55UsSG8GMx3CGMnHU5eBkxgxo8OPEqbH&#10;yOxEbskVvN3kXTlkW0enDGFguqutCcsyZTPZ2toYaQWDfGprZFMbNfPrxHIzGgYUOBbao3xuZSjT&#10;snJlyJv2iB4OG2McOixj/brAMMORznfsYURnvFCWK8afcwOG/q56lZ6TRpku9XDhYa3MqfSUVddn&#10;9ey6TZ7kG/EsJOlcnmDl96T/6HBWOmv5lTMre8w+V7i2z+hCKzQpmAVfXaUV7l599XQX6/XgNHD0&#10;TmbAQIspLlVW+oEBWHlkObqhPoc35AIc8WCCV3ImDKyp7EhTN73qIi/KB7vq5XdtQSqaBHbxasij&#10;/PIoo2RVXjCFKctVz/wYfK946cGWxnvRQ79XeYsmhXulla/ySlPpuuGvz1uRB3mm9MgqjSF/YPQ6&#10;d3p5j8syHOwqFz7SwhGslD/siMK10uKfNMUb7cotjzAOpvi6Cz982DS3KbplIsIzWkjnKjrRJcFj&#10;1KXgCKur8vhdjlXhJWyaP0bCRE7hVzLkvWAZHPZbXvTqNOttmY3g4C66IfnHIBKdUGXRGeWYgFlp&#10;875mTba/FNyqi7jCRVylXY1D3JLuoRQJ+iDKkF/5tBuw4CE/mXXDl43mgNAM+I+6yRPejIF6OtrA&#10;tvM+ol9He6ZLzZ6nPQx59m7QOXU3aDsOkOv16dtILCWHjzTiDXqtrl/Vs9KwU/E/A+fnz+UdTd3s&#10;Pqv7DFQUnUkE3Og3dkV0BV5P+U0e1qprx6d4DpfIyqTvKuKmXqMt4ovf6lL4V97Zk587thCCIbw7&#10;uWObigM6F/sgKniRcW1yDHpKq/2oTxzq0VAKDzD7gXEDwxHvV6VBF+/K1hbcWfZOxtf17/iW/KVO&#10;49CpoodBkMAb/SBYdYHp8CVPMuMuekiHv+BUHukKrnc3+6HCpKu7nzF08eyldC54hu8m58DH/+ov&#10;B3LSFlw4xaEf7Vq5ruCzZqVdsIfJNbwLZz6F/OimflMctCODYPARLk31U5VOmrqqzp5Vz3IAK67C&#10;iyd+1zu8vM9wp7PQZNSnwuGbOk9oIK5gB0DJ4+rPIFWiKjQN/aIGPiFOIBl9iJgrQlu76KpTOGuk&#10;BlxEUU6v9MUd5+r8gElXBwSsJpRwpVfBiS9jOYTpB03ZB2jJLybZF2HUhwL3+RC/iQScMM5deFYH&#10;B24YkJkoJ2X6dtyptnXb1uBnbycYS+NkMwfXgE84p51NH1/tApDlRwQ6S6G7YYneEcLz52IgEyj4&#10;eMJpcWkxmkynDwejeaVksieR8sj3YTnXlHRrr7z6anvnrXeyrPeGW25pu3Zsp5nSaJaWVg4dKp7o&#10;9HK65bp1OalPWZftuix1tef38JHDWbpw1dVwpX65AAAgAElEQVRXRckWP3UUnAwzmjUri96uahCM&#10;Aw6FOipPWd7ltZdXh+O3+kqL5tXwhOGDhqpM8Ub4XBxOeR2GZZnwLTfdnKXLL730UpxwDqvlvGbH&#10;4tCsWxenGX/Ar8ZvwAaBiy4amDy+h2x22kzwSy/ta1dccXm77977mllSM+GWSIHP+TMb/PnPfz4z&#10;pmZt0UwHWmVonOqBTpwa4VVXvNt9xeVtfsvm9tY7b2eW18FbDnty+jFHRUfs80tb5ufb9dde2/b9&#10;5sXMhFsGrMM4ffpklsz6lqEOF13fevOt9uRTT4W2hOLdt99tr7/6Wtu6eWtkFs3BV180OXP6ZA5U&#10;ckr4rst2tt+98UY+x4RPP/zhD3Ng17PPPtsOHjwcujz/wgvtiSeeaPdYun3nnRkcMFhy0403xgFG&#10;Q8b99h07skQXzXyGSHl33X132qXToc8sLLSvfPVr7bbbbm1PPPlk5IP8GbgK3ey51wZ9kiPtzSce&#10;1rRt2y5pW7dd0g4dPtJeeeXV0PayXbvaZ2+7LeVbKkwGzQZTUakjR3h8DxE/8MBACpmzrN6nkoSj&#10;Tb43bMSYQciAGYrY6K+NVZZTG1WnL8g140N7XVpA0zXZ61unLXMe8dHBK3QP/ktLvrUX727vZNMl&#10;/SIn1ZaSoaukiexddVUGTgy4fPzJJ331wq7L4vgaNEF3y8aNkqqj+thzxVlunJoxqOBJh6gf45wO&#10;0KYottSLgpsdSNM7IjrMpc7u6NUNK8vGQ4tRH+/prOybTa4o93TiAtAajzyTNsXJk/+VI09pXPCq&#10;f9HVmcUd6XULDOi06DUjrbgx0zgGIBlC1Sbx3l24wKd010UIjB/QkLZwLrwrLR5WfNXNb5en9ilP&#10;lYu+BmSL93icfKlLH1gp53d1WWBW2PRJhqrMqgu4Ha+VPIVf5UUTsknXSlvxwuEnXYV1WDOuJk58&#10;0dV7/S48k9eZwmOWR72Ln13IuyOX+oYu3YAuHQUvWwjAqZlH/HaqetpnHB4ruvBTPTksnB9GnSXf&#10;vQ9CC22KMWkwJE5aydeQxwCIHK7wLnWyBHWcGB2HZJweqy7oHqMeX4YsRxYnDh48tTfwpa30fssT&#10;XTMcYfV1w7fkZ0r3onHikmKl3x0/85CuZMhKgpo9EdbbUm8/3sXhj36F3rKXObqNfnOi9OAZu6bu&#10;Dj+NrsvNqAu846jl8KQhT2NiQD3kS5pRP3wt+YK4NkJ3SUOuOn19gi0tevxdaY/JO/acVnsqeGAw&#10;3qPXxueQhFnpQr7Alxa99QVsubIbpKNH067Ir/Y7HFSYxCkbZ4ugkbgwc6SV3spD6ciiKzQbMlLO&#10;TOCGzp0u4Cg78UOmnIBb/UFkFLycGN1xSvwY4BE/k5fQu09SyZ+8Ez3GwcoMP1u4ZrWtYAAeyoNX&#10;eqOUP2D02qRK/Y92r31xRIfOQ9fouLX6mfnoEvk4+FZeUc/ory2ii/7fFdu5V7bjFBy6XgFd3cB2&#10;fkX0CFuRQ1dy5znSkQd9Ob9Avtk180s6rZSZa8hwdR0qA7de+y5z0hV94aEOxdfUY0L/StdnbXsR&#10;oUs5uVk90QfKKy9d4O74puPp/fGk3QSnVU6U9Gmb6jloWeU7A0me6n88/SZnZJ8urLQdyxVZFT6T&#10;1dGfVL3FubQRYQWjnoUn+HVVmLK9uwqXyP0IrzhlJ03+dl1XNKwyRRUu0/cKW8cBLqQCbEJMhVI4&#10;iOK9iFMIyLc6zGctqnDpxBOEfqBUC7wQdoyaZPnSqID0q3iXGOV0ZbFijBQOaQ/EsI4LH42gcNDQ&#10;1IHCkmfj+n4EvZljRqsZCUqZ46qhpmGME/vgzfAEy4UG4EXxjT1bb775u8yc+Tau5bLgMBp6XXr9&#10;C9cAGQ0nDHUCJ9hjdghdwObMGZ3kRNrPZxbYTI/LiD56SGd5QpQ4A85osw5f5zBmazR8zgKnIssi&#10;Dx9umzdubNdcfXUcH7NLOjMnx6p38Vk5cFkYs6/qBRcdgM7A0zdrOXBmBOUVJj2aFe3hiO41qwGm&#10;epsVVicGv0t+9YSPcPUDGxx3zc5JKz+YHGfOmL2j4Luk9Q6ODvvuu+/OrK99wfJwYu11xR+zxMLs&#10;rfTuUn84wZNxBBfx8DV7rEwzzByNn/zkP7QDH3/c7r3ni4F7wqFIZ8/mG8FmzDmH9hFbHsxhPXTw&#10;YOoFRs3IcdYdFoVO6qtjOb24EPwvv/KKdu1112WE/P/4P/9t27Nrd3voG99IRwKX0ydOxNExMmqf&#10;6CcHPg6+lg37tAs5VVffxeU4kSnO0/4P97crrrwis4ROtdz/4UdZ1gtGDsw4fyHybGbdp0vMYOsc&#10;zfibyX388cdTz/vuvbfdcccd7aWXXu57wy/rDpfZZnV54Gtfy2DIE48/HtlAG+2QAlf/nFY8OqPX&#10;X3st8v3w978fOXv00UfbZTt3tltvvbU9/etfR0bhlhlQCtxorkOaLF23jHccmkX21NPy9ZOn+3cc&#10;dXK+6bx5y5bMBMONjGgD5OHNt9/M4AT8DGDgf/h16FDqayADz7I83IBFHVJ39mycFwNSOhftjxxH&#10;9ochQydtmusDWHAT7yLD4MBz0SeTxowEvMg++fT0Wxy51OHKw4kGB7zCBb7yaA/wsDzfYWS2Elit&#10;4PRt+KufvPQRHSGNATS0deYAXXTq9OnwS5nKdsFFR09+GCmMGbzIIVn1KYOhuMGHF3zBUJb61nu1&#10;aQZKwQa/ZiIrXFzp0KSL+ZQs+SOPCx3q3bPuShl+DOO69LCw4LlxQ/aK07/gwLP6O/mlE+4qXApG&#10;lTks24viwZlexStlylewpFGLaTlxLobTSxYrvX4Ijwv276tn4VXxeFG6VrlTvorry1NXZkjkk8ZV&#10;NLlIDsbMprrApcqpcuWb1i+AhswXzOIJGJbggT+FJZ3fbjTwBFMZcCoc+2BNX1oPpjRgFQ/lK/5V&#10;PrDV2y2+6gpmZKJmcYbcV77CmV6Vtm7Odcm28l2BNZk9F64sd5zMIQPyGcBVrsvvKSz56MppvdQN&#10;HGHuzsP+XmGeZUhVWOEFt1wjPz1Q5XrWVek81d2NFkWPxEePjAHu6IiRG6+gQBaMwGfgoDs4xRvt&#10;XF/gkEN1AF+9prIAGv6LUw9xbpc89HJNOIyS84Bb3eggj7oJk69gMqD7Z4smbXLQRXq4lj1RK5Hg&#10;AQ7bAV70oLDiSfRiVhr2tl4zwtq1POw37Rhd0NJgTeRiVGCG9/gNdl3Td2HSxq7GUnXGo2FPpt7R&#10;v5bN9nYqbsa/0UepZ5UPHr4op2hd9VJX8bP8ZnctwR62rjhXOYxguKX3DJzpLLWwQUsCkpnhWokD&#10;VgYV+tcSwM4QR7r+jp94zqzPNoFPxoKjya1BB0+3iz24sNS/bLBcn+OKQ9lpkrwpJ8lT115up3Pe&#10;h1ylvKqfyabRdtFMPdW55Ax9XPIUjaawFi2hH7IpX936QziBOU3vveql/WTQYDIoPeWlcut3cPZ7&#10;spJKPPpJ4waXLnIXrngkDo4lK+LgGX05BnDhqb0op27wtTW/C4/K56m8GkAoGklXuCpHGZV2Vu+S&#10;4zq3YtC24gt3MOFc8MSLm97r/tl3vnyRAwwBFWFUuqshYGQpL4DrymjX6MQDmLzRfkR2LHfqleJc&#10;rmvz8w79sGy3f3fWu3iVRCwjIsqEtDAwXGRcuqqQyiBODLIJ0eSbMiqjlIzl8bkIe385BAhvL28+&#10;QewDojmJlYHXj0PvI3n9+4nB38hUcOgMhpPyzZSYBWRMcnh2XLojDoCZJApaGopPPdRHQ9Q45sfM&#10;J8WVgxjGwQzonPKGI0tBc+iEW9p45TVXx6E9euzY+Ah4X/IcZ3fss4Eovphd2GjmB+5miw4ebK/u&#10;+207evhIu3z37nbt3mv6cpCxJBLtsmdlGEHwhDe+qAMHiNHuwCdhZjots+Z0cNA5wRxZcMSXwMmD&#10;pwwx9EAbtPDUIShHRy+MjMknDB2kL7krvkrnAvPSS3cEBsdGvFt6s2uFM3icPeXdfNNNWRJNtv3e&#10;PLc5fLL3F9546IoTuXZd2zK/pTlhuwxFZd9yyy1t9+49mQn+4L1340Bv3+EbuL5LdzYyQFb+/u//&#10;PvT88pe/nNN4n3vh+SxhJhfgGFjweQU4CyPL9lj77WRwOF6287LQ4YXnno8Tvvfqa1I/S511NpYE&#10;22vF0YWjjtZ3jZ04bBBl2b5TAyyZNe1LrsA/euRoRvQv37M7+34PfvJxnBCnWi4tLaaDzhJg3/sc&#10;HdvOSy9tl2zb1h755WPt6Wefbg/8wdfb97/3cE7gfvLZ37Stm+cy42rm16FcHEyOZp3sjadmYPGD&#10;/PrtO3gGaN5979321ptvtnvvuy9Lvp999rks33/g63/QTp06k3gyYt8rOs3Pb25HxoFlHGGnSAvX&#10;Du2PtRKBDPpu9EcfH4hsojmZyiBS64dEfec73843Gs22a4uX7NgeJ5IK41iaQTXoY++y/cRWP1ga&#10;7nNPn3xyMAastge2tlLya+kZeXLQlYE1xknqO9rU2cErpzzj8fXXfyYO5icff9K3Hxg8sm93jU5x&#10;fYxF9TOivWxplT2Sw/jSRixng4cytDeyaIAFrQ0A0GfawMZ16zMbrL3oQH0GyECajg4c9WAgZLbZ&#10;ZyIMANJdcXg35NNKVieQb+09umZ8uklZ1f6M2qORngA/LPVDe3lCo/Xrms+yLS30Q/LkFS+/d+2h&#10;2onwvpqlD3T6jdap9+hw/Zav6uDdXeGeq69e5z5LBydpGLzkxkV/oKdwdKlbHN52PDrUgu+p3Err&#10;fSXtylK5Ci+DE5TknWzHod+UARbDWh6/3a6CUfA9q3x0cKOn9OLAKfrIL25ubtMMP2GVpmBLX+9g&#10;eFdG4VC0muIATuEJnvTTcgv3jmuPl75wrXh59Xtgo4XbhSfwIO/aFc66Y+APGQZPeuUqB4zCo+BJ&#10;U3h7F69MF9h0OcOj8qqrdkC2Y+FYhcWBH7ZBX+VGx1gJsS4DRPy/fOt2fAM4BwQYlD9L19sG1E8Q&#10;Tj0Yvcm3IfA5d9EjbJX5/lUGg07aZDn/7AkXHN3wj8yOM0gqXBr1q5sDFho5FZ/thaboVE76oGnR&#10;teKUl4mCql9mTFc+BRS+jMGzfMvUQMngH1qSYzR02fvJDoSjtp6B0THoU7yhL0p2PLVPF7nAX3pO&#10;flfxDw4mNmqyQj40QRvmadWR1KiudNGna/CerJS9yZHvU562zIljV9HHvl+L35aA90NVtcus+c1c&#10;uO/Js93AZdPamkYOrDiCj76GbWprXk4yl3WUK32Voyy/Cy8tn4z4rnwOEIpD00+AJkP0sX8uq8ny&#10;vWCTPWOAQpnusm+l8+UJqxjwqVYYkTvyjrZFf3QteYJD6Kn9TXRtZmuHI4kf1X7BCBx101rHTGTa&#10;MFzlidPXn2AbmE2Z0Q3knHz3L2fwJczKa0eR6aGX0NWVZePjKwvh/dAL6qQNkS+D5NUenE1BNsOb&#10;ob/oI+znNGaQlByNrYHKQeWlpcWZbgIz9Jz0FdOwmd6aDDpsdrZI2QRjVSO5xnPL09ezFQ0o0/1x&#10;YOkm5/SY3HJIn+/K4x+9tPK1G3ShmzZs3BT5ioyhe6bvx9PZRsMRRWf39ErY2PYCJ/QoeqmXMLKD&#10;ZlUH4SUjVXcwp/Cn7TWrZ0Z/KQ34hZOnMqZwqvxKS2+QW/13+DV0gTL8Ln4WTp5g1LXuB9++/y/9&#10;qAQKk7HuQqDiqyKFZBr3UKziXEEyqma8Twqsgrsy0aBWPH5xGn7BqQqBJ7wQryecumJYUYBVVHCo&#10;HwD3JFFuKziOJc8OstGBUCbpSuNThPCUZeo8DBPlBdwgtI4JzTguDGvGJCWtfA4jI6qcSvl8TxRN&#10;LTe15/IMR4fDceFCHClOkfKkcVtaTdmgBViMYLClp1woUO9ppIP28mfbvY5nLFlSDwdeOb7fbJDv&#10;ijo5dueuyyLEYC8sLAQ2JaEM9dIpwUNZhInAwcXTkuCnnnwy+185wfaIEkSnJpIPec06OZSKE8SR&#10;4MRzks1KOSVZGuWA71KG38r0hEfoP2kkfkvndkq3NCWPcIMD+nJwze4+9NBDwdfpzAYT4Cmcg+Bz&#10;RRovhao8+cEVBg4lCzcOljCzr+BaVswRPnPqZPu7v/u7OEtme9FB3XR8ZuQee+yx0JUTbGm2bws7&#10;tIijDReDFA4/Ize5xsgfBQsXqxN8escMrRndd995J3uyHQRlCbFDmXr3yOgcs3QUqNE3Ro3PBWnP&#10;y/3bhDFgxpJaTpBPGtkbjE+/+uUvUz+zvfY+l+zK47bPnSzv3XtNOo+f/OQnbeeOy5rTn6+99uqc&#10;wM2R3bt3b+TW8nN7rtWj7sXBLwNF+GYZPxkgw+9/8EEcZ+0HvTjQTq5mKO7aba/rhsxQMgC1GbO6&#10;OjN8Qgdyy/HV7vB2vUMcJp8VEI/vZMUScjJ57MSxdsONN4Y38pm9V7491epP1vCbvFtGD1eOJN5d&#10;e921WVkBH8YyFWOmwEoMMqSsEyeOB0ZwPHUquIKVgQCj42fPhV4MAXt20cRAkdOytQE8FOaudpDn&#10;0ENkNvdQcJV2qLvgDg455hibQYYLenNMl/B2OBJw5kiDp5+MQTIO0KguI2WPT0xoD4tjCRkDptqN&#10;p3TKkKbkWHjKGJ2T8JrRlr7qIp9bfOki7RMsMwUV71nlaDtV996Q+u/gOzp3fJfGlbJyAFQ/xVO6&#10;wq/SCUMraV3FA3i44WaGZ3W5STzSg+Wq+oCHHy7wYVP5g+vgdeEpXd6LoRM8hKPR9Kp8UxpVfNXD&#10;b3i56c+iY/Gm+ACWNFNY4uo3OJXWu/Sfdlf5lc+z4DDypnlCg4lBrX7TeO/ypzxGtPdJuTFMh/xI&#10;U2UWDgUr+UebqjA4FX/kS1kT3vstDZzEw9V7cBx9lzBxRRcygobsiirH7371QxEtzPQ5mDVOpT/v&#10;fBKDMQ6w29QWF8kL4w5Mq+nMfFoFgm7/P2X39eXZcdwJPtt7h0bDE44ECZCgFwkSFEmNSA5FjkSJ&#10;0rzN07zs/Bvz/+zZhz17NCvtjjQj8owo0RPeNlx3owE02puqajfn842MqttNaMytc+v+bt7MyMjI&#10;yMiISFd6TfBc0DT5zProcnTenq6MzOZHzQbxs3FexhXmUi784enCw/ojinXrO2S5momRG2PTyF4Z&#10;VurJN7DJCu8xuMy+W6vZDb6RjdoWvOUhf2Ge9CvhaAoPYdnJfzpzui5S5pmXOH0LX1cAFSJGTA1+&#10;dJlTuPmv4Ex6TZ4TtrxjCMYorvZED9NXrq7VAFKM/bBoye9M1V/wt6VyyiL/Qun3n6HZjNMGQ8XH&#10;U4XsevpZ7tZjTXH3jRjnFMjvpv+4GSMaPdE49TvjoBn6i78sb2iy6IsgsMR/kq4M2pm2cQOz60jd&#10;g1XO3cILX4RH8Bucyakc4VntPU4KdHAniEO0VPs4dPT18ljKqFlvjdemueSJQdt4hSazP12WVZqW&#10;/413pnJP3KUzU677jaaDuHh6ZerTyu0bvhY3+U2ZdeVKLfmTRrjvLR/QP7rblDHg9BUYZI2wYuHq&#10;s7uNTR7jQALn9nprHIS7+h2e8u9nZgXOTDtO1yO49CvvDV/aLoP4/9LVdMbPDbfx6Kdw8Zquwhvf&#10;xJmOSvUNB/GX+cOjcRPfJU7DS3ybYPnQCHXhVIjfGKC/deImTj+FL+/KCWEJ1/L2NQzfpKPQbN9e&#10;ay+l7fw0CIi7bq242ZAnUZsQtxvgS5qDu3GVgRtBnCkhsKuzOUMQRyS5yeYxG+oNSi0XIe/ylqkQ&#10;VqVYK6LyMZ/0GnQMXkwv09lZwgHjG5GMx2aWDR4aMgVeh0FomuZmJO+erDnZkp1cgfIdNTUom/lo&#10;XBqGPITz6G3QY1bwbNB2nOV1NBU6QuL69fHeyZPj2Dtvj5PvnRwH7rgj9GZgUbYBNIoIP0IIzowL&#10;+THOKefwYBSoM+fjMRqcgUuQPvbYYzEONTyGLqVbGsbE0aNHYyAygk3Jll4afOZGK0/13u/NY3jC&#10;b+UUz51vU7B4x6tgimvNI9g2wRJuOijjyPRahhk8bdK0urIaPE0lguu5c2eTd+PMANWo8PHVNdM8&#10;SmEEU4d8/733xphl9CqTabscA0YiPzj1wXjowQcHw/vVV1+NUfed7303m5C98NKLGW0MjadCZT2N&#10;cuiM8Js1VzYrQ29Tpffu2RM+8Z61pzfH2Er45a7NANCnhSaORwMCIuddb55Tt8ameDKvX702znx4&#10;alw8f3489ZWvjK899dVx4vixcfS118a+vfuGUe3qzMvJQOExAor/Duzbn3XPP/vZP4fvn/7GN8bX&#10;v/717F797LMvj61bNoXeplErD5zhwrDCC0anORPQV73whO7ffyDHKb36+mt6wAj3b33rWznO6Y03&#10;3xonTp0du3eW44ZRjO9XVq9mlkOUxblO1gitkWL1sW//vtD06vUaNaGA8CLHg7xtS0avnd3MIfH5&#10;z38+I9wM3HPnz4+777lnHDpwMA4LTh08cc/992VXdCP075/6YHzh81+M8eu4oYs2Dxu1eZ161EYO&#10;33HnSCd3rQx9tMgo6LVrMaYd84S/OEW0IzyNh6+srmRWRRvWZIpvFC5yo9p9Tf1qZSKZ69hn5yc+&#10;2UMuSQ//eLrnFD2bnZmCtWYX7Nm5guU3nsGPcFvvYIg1mTDwrSGeu0QKEgcjLr3oytHt0jfT0fF1&#10;t1P4Lc/Fxrstx+DR8kG86i9uHYGDjPbjks/tT2F9K0fot3lD2dQ+4nDVcTLqKbIZDSrFnTODiSpc&#10;Pn73U27u63b9XuQTJG7DR77iKJsyLWVb4ExZlnjixrBrSLNs2njqv75TD5f0WpZduDzc3Zd2mHjy&#10;QQ/fLl++FDhLHDsdXvXb1Xkt4ShTX343jI7vKcy1jJuACZPc9a1vePVv8eTnapyX+RulQs+KUVC7&#10;Xvq5/FYxbi2LUTIjae1oarrBQdvB1+jOkBO2/I5+62HRBUoY46u0Sfj39ES8rRwZ2dpaszwywlGb&#10;Gt28uTkjdp7V5muGx5WVtcC6dv1mzcq4UUevbN5SmxspZ9M4tGh6zfpo+sHT5SnMm2cp0LWWL/0G&#10;ZVY89Waqrxlp01gt/iv502GMcvtEkL8rK06rcCSiGXdbsudK1rhmxFHfVu01g3/oBYtSoYIPvUMf&#10;o89Ab9PD7cx/5+HDcZRxausTOc18NxvG0ZZdRuXTRqukt9Zzds1dGkbKn3LWmeGMq7ql3/gLjaZc&#10;6t/NA54cEkZjyTajbfBxGaXrWx9Xq0/hRGczWwePcESVDhc+lVRbQCDEmr/jiJxyf1mPKe9HGnIl&#10;pxJ3bsaFD+2VYZTQaGJ26I5+f31wocHF8rkiSoRNnBv08YwezpFuHTidu6RfbQKVQcXmu5Yt08EG&#10;x8YZvZpH8Y/LqSyR4S0DqktLGH4LNcWdPDtDslYbDOlDq4UeHDICf/Nm9I71PMnEFLCKGQSaZ2b7&#10;aF6Cc7erW+pd+tCxli6ihHgtn8CUHx1WP0eeSe+7/pLM6DDh9Mkso5DQ4If9iIzGz/PDu6+8fs1a&#10;fDKk6kY96pGaj8C/GefFHJEPv2wZq2ZYzB2+4d2/q5WgVOmcXQbPrq+gNI+i8vt2mqQ+p+3R35SP&#10;3HT5/lFX09Oz6068ZTh4H3XfDi9teDpKyAT99/pNl+LEkU0G8Tf67+7HcwzSMuP+3ch778J5qry+&#10;vXcn0AQU1lfSZVpJhXhP2Gwk4MjHE9OobKNY3sWTt6vSzVHaKYwaVjXGjcpZZL/OwIk7kSIINq6b&#10;2QQrgxwUY8Y6gZJNBG7dop9wXMIhMaoTqErWGat4jM8w0ol5RxdlY8CgFaVYuTLCNjsX+DAKKKrK&#10;Thk3wmgdpB1+Y2gbTTEyu6XOR6WARwG1ocSka5fLezsS1hvhnF9DqfGdcfD60aM5B1ZjMxprt2T5&#10;w0W9wH+l1/Vu2Zxw+IMJDoWawe6p3I6iMTLG6OyROLDacPbdKJf44sDD2mL5GFlEK7RBJ3Hc8vLu&#10;G5zkg55+u9fWaqMs4WtzWpS4FBo4yl8e8DJi63bMkB2djdZ+6cu1UzG8wD18+I7goC7gpd7gwGhh&#10;IB88dCAGcxtEZz78MHQzum3t5W9/+9uU3frYqvc6fsv5vnZTtlbcqKvrpZdeSgcfft9adJevdMIc&#10;GaCOL1+8lFF75U25TI3JetAtSc+5ghd9wyNktM0djP4TdJScPbv3BOblS5cidNBW+T744P04L9Du&#10;G9/4xrCDNXo9//wLcXzgUwoimhq1NAV6Za5T1vnfcehwpgk/9/zzMf7/8q/+aqysXBo/++Uz49rq&#10;lbF/b505ra5deFmZTA+TJweLEQTOEmU2+qyuOAxOnf4wnZjNqKznPnfmw/Ha8ffHuFn8d/7C+Wx+&#10;RXEi6NBH2+vp8Dt371r/TYkIH82OTXl0sHCxcZRdreHBOWM6PzjqkxHUvGlU2cgs3sbTeOutY8fG&#10;o5/4eGY3cHqcOX8mbUv758hqJ9C+/XtTr+C67PQNB4qZ8qpzI8byxmcra8W3cFauKACLTgEMbQXN&#10;+nd+LGQs+L7L01p29NZJyOPA/v1Jbzp1dYyloJN9URJUF1k4OzK/GIIudUb+gc+DC49ul+Kr677R&#10;yBV6k+lTCVUutJ/6SPpBcKSDs9vvjt9ropLnov8gzzuv5bPzC+2CQf3rOOu4T3U5eU3DER4uYXCE&#10;i/gu35Z3nKPze8NOxJm+4XSZGlbnV62i8mqck390vipbwwvOU9mKQrvAs781jsrt1saXV+PYeakA&#10;v7tMTS9hcCX7XBvxN6CB1fG6XL523mCqZ/H6Ev/W+zb+nRGlBQfc0GOOWjd8MI1OaDezCpOyy+dF&#10;PhhrGQaWNPjVTW6KF9k5+2tpxXMnH86CWcddNnihbeMnHFy3dP2dg7XTNLzgEwRNed5ce3dklGbD&#10;8DTFWVpw6DjSmoarDXNagRklWB3EVioai+dbjIpZjhBmwY95n/zV7afxlx494Ojy3lfD7jhwU179&#10;qP4Ebs7WFQZGZmvMxKFjwkrubp15bK5FzxgAACAASURBVN5cAx5NR/LC3flqf+CbeSNcPwy+i6wy&#10;Oq6OpcdrHHDyalyb/5Wmw5Q1v/Hnlm01sPF7fFl8Ku7ykq7vwNHDctAZ3ctdfGFmICesmYGJT9BN&#10;RwJJi6pwWrtagxmcD3hReCieet3g3a6PJS5+994J/R1Mv6v2Ns6gx+vwcIU+m2rW4Mpccqedu41w&#10;+o6e3S4Ce6Zt3mh+aWNdv+Jb813040m74DP5KbAKicKjHXkLXuv4YHFABe/mQ8956xu2bJ3H9FXJ&#10;asr5dArAR7nB6zrr/q0oMVdrJm3xx5JGKf9C/oPTdGkcV5f8eFvfK73rdpjCmn50DvE4JxpH3zuv&#10;df6LlyEfAjNw8dEcOFKelHPyj3f0035aBoPVdzHZrfwjfeBOGZK8M1ljQw4q//KO0T7bcuOsPNI2&#10;7dcRXvxomqQtzDbVuDUdPMFyg728OzxtbjoVhC3Tdh6LbANjWcYYwMsI/bsTLwvrN2J2mAx55iFW&#10;DbEqoWHkuQnxNPaNQghv+OC5vROghHwTUj4u78XzJdw7LITBGOvWvTwC3OqOwikeDjCKGUu8aEQB&#10;nVFflaAhpxFnPXBt4iCJtWfpYBK/duiUskVVT8GkhMc4mdOfeSpNCYIODyAhTvGk8FJGCXHTYwg9&#10;gkcHa80lD6i1uspGGXeZNrqyspIpi3v31xRO3k8M42xi0xsj+JWaIDVq6dgn649XVgPbVA3TzU3Z&#10;y7SN7bUBydE33xxnzp5JPqbBMr51ZvDpOhHO8NHYrNeEG6NA5xIhdf16pqsyoo3yMuzUGViM0JMn&#10;T6YDsyGPDaReeOGFjJJ+6oknxgfvv5980EN+xUsb0zDQBh/4pkF155c6oMzM6YR4iDDxDCzrsuao&#10;ORwYdYxLhio8GfJGgy9fuDico2u6sjXNjAU7Codn5xTdzisNemwe+/aapr4pU713bKs13mjEqGfk&#10;m/INZ8b2sXeOBW91Kc9/+Id/CE1Ml4bLr3/7m0wnlkdGy3fuioBfvVJnF/NmZeT3+vVx4ey5dFDK&#10;WG1ER2f2BLqUoMes4edszFTn75perZ0arVpdKZ7MmvibN8dddx9JL3Ds7XfGm2+8MewkDbc77zw8&#10;3njj6Dh//sLYd2B/6OqonThA1q6Ordtqqtrdd9+Tch99443sAr3/wIHxzW9+cxzatye8cObD0+FT&#10;ZcWvK3PXcSOsePrc2XNZl+qcXVPzKQJoiVcJbxuNvcVpsm/v+JMf/GDcdfjQeOGll8apU2eH0ZHT&#10;p85moylTKbXFA/v3pT19eOZ0FCY8waBTn+jWu0nj27SfuRskx4BZDHbr5gi67+57YrybJo33pFX/&#10;dl2mhB26447wvPU5Nury/cnPfjZr2lZW1saevabYfzi276j1fPCzbpnqduHSpcQz+njj2rXwrfYE&#10;H2VPu99U/AWucIpAO8LC2P7NEdf6OVWeqQzjDxeFRlt2aUtG/ZUDfzK4KWlxcsypcpPxM1JltLjb&#10;JBlj5EXb51jR7sAxku+Sn7uVOPRt+e2pDBRY5bBvgql/YIufkaVAKaNFmSPb50aDwQlXTyXIt/5e&#10;sruUaiI6YjpO8gqTtsPFld96GXWYeqbZwYIfnBaKG7Q63O/OW5ncThbosIaDDv3bs9MLV7amS2Cv&#10;41x46uiCQ5Th2lUb/ujZNF6mazo3Dr65wHDJTzrXMr13dWJPjg6HV+OrbtsQ8b3L27C6fN5vzxvc&#10;hunZ5W8clmlJaTxRaxPVUP2pJzdHWX0vPsEr6VQnPbKGNspB7YUgdcnuquabdoDOPC5SYN5ZB6m/&#10;sfllOc7khWJtOuhDup2kzM1HU4nsMsM/lG7en7yD7vrHrLechgE4aKMdcpDJY5MlTPgvS1UoqMpp&#10;1oUd29cyqmg9n3ejXcpfI7U1Q6t2nr+1bkPvaTjAc3mlLAKKPSZ+xXvojLaZlpi2UaPNlMwY6nCf&#10;u1yvx50j5fJRNnIhgwyzfuSD+9zh1dl2OdPCm5urv0YLPKavFk4X1F+DGXSnnhQZ0gYw+aDfm7B7&#10;kEJ85XTH0J7tofmwv0U2ZO1tEaPbTH9XJmGewm6/qJ5rnB5zp+eNerF+1YDI9uiPae89alqjLaVv&#10;btmcZUUb/F87POMZffZ1Z7iSMdoqXWf2A97REl5qF+80jfMMrjPEkhZtqo+zm40j4yGcmtOJQ/d1&#10;RZ2W1DpT/cRccoJW9FX9gHwTF23mOfXrBjDVunncvgpd/9MobdpO9ou+H/ym3Avg+S9x6fZk9MQ7&#10;57XARYmzb0/JOhSAFzzo+k0Te0/EeSVs8p4yFi+Wg6/5YvlsPIzIBtf0KeXsaKNfnWQN+xxhzegq&#10;POGgf9i6rY6oMqCW+st80qzlNdrO+az/hFeqzKjvPLYpZckobq3tlWfuiliSbOrL/W1DdoaiaTuZ&#10;gj9ll0yab0qOshdK/nV9Ng26/F1PXW/w6t+emZE2cVq2Fb9v7wc6XeeVZ2f0Ec/AX+TXeTdtuk/y&#10;3t+Aka+78fkI0OtxtiyPQWoEl09CnEByd4Z+d6bCOnPpbr8g4cKU4rmaOJCMETUL6X3JAPLp9Onj&#10;ZiPpgiW/OIQqj+DBWk1+JQT9Lvwq786/RPKGoiCOQ9ptOlPM4ViTMrwwmPyrMW8oIvInlAp+dW4Y&#10;guLum45O+bq8Ro5sCkTYGxkK80xPewt+aRgZRoVswkMxljnhyqhWOg045UC/rduThzWhaUhTcejy&#10;xQCYCgm81JdRZDgRstt37hrvHD+WdY06HYY6Y7DToSxcgu/mzeOuu++Kkm40zEiqKb4dF66MfKOj&#10;RvAYk95NCVZm+YNv9FnZrA+1zhMuOjZ0FKfflwqY8uIPdG3+886wS91NOvouvQ4WLCN18GDUw+G1&#10;V1+N4WkUVvqf/MNPAtNuv6ZJm8qsvPv21YhdlH27de7enQ7Z9Fj53XffvYG/trY6zp45k5FtBsUT&#10;TzwR/ExnZXQ/+ZknM71VZ2INMPz++Z//OSOT3/nOdwJDfYsPH4YgvOFqKhiHSNqdacs2C9u1K7SS&#10;htqy07Sr2e7kYeqsetQBhH/xS6Zj1YHyOrQ4XqLMTOfI9m3j0MFDwcHIuPp0lJGjnY6+djT4X7py&#10;OSOa6AB+OsOtW8f773+QjvJjDz4Y+vzN3/5/KffXnnpqfPnLXx7Hjx2L0yNpONC215pW7ebhBx8a&#10;h/YfiOGpfvCKNdm+ZRrd3BwNH9h1nCPFpgtG17/8B18YdrD70BTuC5fGnt21sziBjs6PffKxGNic&#10;R+jCYYFvOIjwh/Ymz5WVlSijnE/oyyFjNoB6MCLeMxkYveJrO/j73ZMnQ5d77r9/fPNb3xq/feZ3&#10;4xe/+PX4sx/9aabXv/TiS9n4TB2pK2XAi/c9cH9gejft2SZmaKpzovA1/3q32Zxp4n3Bm2KS5wz8&#10;vRGAKf86TSkE1SaUj0MFX16cO1qrd3LIxXFmPXoUWHwzZae2ZM8A9IviEZ6aHl5HTsQRWn1Et0U8&#10;qSxkAv4l19Dad/zlu/duy91zSCPO8vKOxbUPd19NB2mabv29w8D329XxPfs2fbHgFwzxxP+osIbZ&#10;zwCdDofI1YlHf/cUDiftuXFr2NL3b3Hh1HRoXNdhTbyW5fC7FdKOd/t3+buW3zuOPMp5Vk5ncsct&#10;LnzdjV8/PwrOMixlmPRLe5t1puz9bZk/HvOtvzeu8nOD0bTob/JrGH76vn7ny0Ydkju+UQkbz4Zd&#10;z3LgK6t4IPd38Zd4JY9Zl50fR7R48ETr5vvGb6KzrnguwynXl+dGa+Sao2c4qMAODhOedgI/7Yas&#10;aJrAlQFMP4CDNJ7StyOl61++vq0/S2XaeM+vDbp5VXaycwl7SQ9xOBTJMrf85eemM5XcvbUtS5Op&#10;xuJyyvYazlmG4D4dN2SHcqtDsJYXnHyzbM0FL+9uV+PCGOu66vD+RjbGATLXMd5eti63+G7v7r6U&#10;8apZaHP24uraakZ07YuAL8zSqwZdzpwYyvgsfxya2t/NcWNzOV/wqDh0vfACA9Quwx9hHLbB6Vtf&#10;wW++NJ7Wiwf/2/lj0e7EbR1CXPSia6pT9EMX4fiOTpH6nfDWrtZoffKecNZ/x1laSyjRytV1AWu/&#10;OXz8bnyXZfE7uLcsmPsDwVU4GnAOBebsF+SS/D1twJhZRtUeAmsucUE39G7+7nzBWl5xaixkd+PZ&#10;8Zoe0lR5buU3tLv92xLG2tz/p8vZenvHYUT7ljIt+hdUS73MmalLnEMPPJNdsjeWN6k3+K7LKvw/&#10;Z1t0ecDpvJLvwnHRcLudJM383t+kl4+0nsLB+6gyJJ+5583t37275XULPhNWfw8Oi8J33MZHvL76&#10;m/f+vj4C7KPIHanfhXWB+ncIuTCCl2m6AjvT9QIEDx1VZe575wEZsFUMQ3lJYOEVtxpmw/VMOmwO&#10;6MR/3bU5O7xKS3BtdA7SNZ5WBQBBCdSgrMngpAs+OU+sKiJGxFzLIr4RbRcPJGWackn4Zv3OrHTl&#10;E+5amZ2YqYcUYZf1NW5MKa04lE3rLwkeUzObfhorgWT6KSUVbPUwrk9P8PSo1i51plba4vxq4FH6&#10;CWPxDxw6mKe8UGHPvv1Rhu0MbTdrxpxRo33790dR1wkJMxLGCNbhHdh/IDQ3YmfU1OieTsqOuTpo&#10;myDBm/LOmGTkKp/vDGDxwTMl2IZU6KdzD/3miC9cvbvVhfKqN+H9raZDlcIgnnd4uNQlHNAffN/8&#10;tp6IQeIdXvfcdff467/+6zgAbLzEWGeYwJsHV3wGDxwYaAx/eO/fd2D8yb/54Th7+sNh/ac6FMd3&#10;I8Hq+G/+5m/G/Q/cPz77uc9mNoDdkU1th4cp0WhnTbANoaTnFGCAwXvPrt0R3ui/evnKMCJMcfCN&#10;MSGv7du21hTq2UYI8+Y/01TjgJnTl7MZ2k0biuws2mT0oZw0d991V0ZD0M2GW3Zwfv7Z58YDH/vY&#10;+Iu/+HF45ze//W3oYISXoa+9oZG1u2h5+syZlNm6YY4RjgabRv3gT/4knQwDH346FIae0dqDBw6O&#10;L3/xS8Mo8Ttvv5N2iD84msyeyDTbaWAZ2T577lxGlcF67PHHx3/4P/5DHEovvfzSeP+9U9kcxu7d&#10;1NhHH30kI/AMVbzBoEZLnSe69Agmo1Ybxtfkj1kTrovnL6S82oINs5QXb5e3tjpzjpUz586PA4fu&#10;GN/81rcD9//5v//frIn7/vf/9TBF+9ix4zmfWN2dO3d+7N6zO3gZ6dWeLl+8GGcI+RO6btmctf/a&#10;uhkUeK95XhvoqWUlwyIE0y7QJ467YF//xGlFBg0YN0Z78Y5veOnm9ZvjmuOuZt2oH99a8eEwEV+J&#10;hfsFH8/AKP/4er8hbuJLQ6bPdhHcFx0P73nkbkZGSO1SSMBN+oWyLr+M4k1lor/DH9y+vadMke8b&#10;/UuTpNP1u6eN1Ro3T3FSvilz0KzfxW+6hV6Mg9mBd9qG3Th5X/5uGB1OFizxIpPTO2nTytbp58wO&#10;ziG08gFt3eA3XPgtL7Bvvzq+pymkqddZbnEbhvbQuAnr8OUTjI4jbdMfzVJvU25L03E7D3HtXtrv&#10;/V06ebur7RYPgiGNS9x6btRJvs3ZYKFdOxXQcfIlXPsGgzxsWOD7S51Oh738+xKv20HjkrqauDRC&#10;kRFzLWBghtdrunNBKP3C0hIGGKeaPMFSBm1DWEbnLKGafJ3yTr4MzdPP1SiOfLpcibdQRBv/hM/2&#10;EhaC95Qb4ZrFKBc6yHfNGsVJl9A08YueXXY6TNGt9iYI/YxoX3XOLgO9nLAxRmvocd1RcN1OtHO0&#10;HP7aFRpod2SzcjXenr6Jh0fye7FGseOpp9BH+Sbf9bd+Nlx9ReqUITaNsY4DjnzA6rD8aP4DniEe&#10;Q2pjCjO6WduZ2XKmuHMs0mVijFf9+m0AIrwXo4yjKhUQdRaZsDr8wj5m6HBeRx47N9p0Y3StUxoC&#10;ZyK3/F3SpPShdZrMeGiwMvVS+KFnX3TM3BwPYZPZbha8Dt61azWjzHItdEz/MOW+vlR9ihcDGx+E&#10;yyteCqAci3PYG/f1keNQpQx0NSWPuicPztGg4tHCPnjggdxmLF1Nf0bW0jvS1mYfB4eWN13XodNs&#10;k02Pfq7jN+mg3+620zgoozB3zQBZtBe8y86Z8n1tdSWgQ6PwdcncOENSt9VXp5iRY7WDeFOhCaJM&#10;/Vu+yg5XtA0uvXww/UcYeNbJ789w6LYhfUaoW2Ys+obApmNPO2tJl/7miaf6vcu4jBu5sYDv2/Lu&#10;9t5hiLX87R2+S5x99052+91plvmnjrXv3gSrIzXw5bO/NQBPzOLub51RVTuS1wWR/uZp2hGcYpBu&#10;bg8QI6dG7Ixo9FqX7vxAEr+vLqxnK2KAVqG6A6+KrbRlAC/TV5+k09noOGIAt7ADWcOdhq5NpDRm&#10;CmhvtaA8pj2DsU7sSfwW5MIZdxofZZYxyUBiBJoKXR6wqkD46yQo6GjL2GBcgKWTcZk+yMiNGmRa&#10;kHNa53o83i55GRUgdNfh7N8fw4iws+kM5d8mQuI7hsd6FWtET5/+cLzy8ivDVFcjuw89/qmx5ebN&#10;2gzo0KEo7Kb4uuDP0O0pvzoro4YUd97LRx5+eBy5+65hJIyxZ1TOzfhkHLYh+F/+y3/Ju+m/pke7&#10;lV05GLPq2DvauEKjKbhrxGwkLiPXN0qT3wwX33tUDQzwGB1gMmYYcPfde1/KYuTT+l1HxjDKs0GT&#10;znbylXWlYCiD9Mr00gsvjm//0bczRfmStadGZeOVvDaPIzqQ84BNqf3Mpz+TdJwADB3GtNHkf/6n&#10;f8oosdFgBtq7x0/kaBhl4Lig+vtt93D1Bw+0EvfU6VPZ7IuQzcjdXFtq2mAMzcuXQxN44yFGsTVP&#10;DD7ve3btirF55tzZet+zJ9Nc8TW6vfjCC5nG86M//1H44XdzN291vXuP3cyv5wglG9ngSRu0wTk7&#10;Vl9ZSdnwyM1xfVy8cH5cv2G6Wk3lY4iZcmwK8L/9t3+Vjv2FF56LI8qmEHjXxipr1tCNm1kegK/t&#10;fM04ZmQbrf/hD3449uzZNY6/88446Szk3bvH2bOnQ1vl/osf/0Xa5pkzpzO6Ev6Y62K0tSglN2qz&#10;MDTxHX2NxOBVx3zhaefkasPi4038Q184d+HCeOXV16KwPf31p8fOXTvG//93/zDeeuv18Y2nvxEP&#10;vqOOtF/Tjc+dPxvHh3y+/YffjIJpZBtvort48pdXdhOfPK0skZ8LIw8f6nSdx9gdKjlIQhH7visj&#10;ZRLOLm0fbPBsKmMjLOUmwypdhHOUhKgbpmROZZ4i4YViYyQ5+Ucprel6pUCVHFY+7dEsD/nZlI6x&#10;xuNM7lGMTe03zTN49mYaZK4jLuaUbPKz2n7JSDQAW/6lGW4YQ/IXv/Co8IK9YXyB5QbHnQ1eFkr2&#10;8nvLmxBu8a9hevYIVOG4iDR/wget0QDeqcNFh61eGp9O3Th4qr/GVX7K5pk43QcrhnpQh/amiNoc&#10;LSgqo3e0WoajPxg2ouy6gis+xO/yEO7ufDvvxlN481Jwnfgt6e976DwVF/GaBuLVFPrmWDM/5DmP&#10;ANm6eaysOIpqy9i2Rdszhd+a3xtzplbNyoriOc8YjeLMKZFpkLV5pX5dvniGvhCVSJ1HNykDLbwE&#10;f/wzeSg0oORNHQYM/YFwV77PGV5LvksZp7HW5U/awKppxDduwKM2wYwzbhqLeAVdGBTwJee7DugC&#10;brgKs9HUpvB8GY0pY5xTxftgNa7wjXlTylcMN2HNW8s6yu/MGroRuR5ZEgPR8TlTtpBDOV6xHPCW&#10;NPimfQvvOjYFObWbGWd1HCN6ZhNHdRF8yhG1e3fpIWxap1WcO3cmTuhNm2ut7rXrloKtDlsR7Ni+&#10;c2zZWnsEkH2OcmKMeEYWzvohq1If8pkX+rrVmY2ruuz5HPFXMqzpKfyWOC1bfZj7IviuTszEI+c6&#10;DzPUEIaBAi9rnr3TXNElFI2vq77HeTB1DuXhRJAOTPXJAG5c9PuzVgMrivUsY+NsYzI80HqMtHb6&#10;Rw39RtrOptqbg84krjidB70i7Sd0Ld6Xb1rAptJHlRuOQlPuedRSdOvUSzl4Uu5FW+LkYaDZOMzM&#10;yygjhdmc5qieyH1OKHlzzmL/+XTSRWRqmkT0DNMja58vOqN6M2jACN8yHPGYY4eycVrRILLZMqi5&#10;MSQ663tS9/Mo0ZQfTeZfaDnf1U9mTClXRG7VY2Bs2Rw9Bn2aBz29h2Z4ssbu1mlO/qE9GpdMmTJ/&#10;6r414yu1m7pf1lfXW57TkRyn+jz1g/5IvoObOFucSmNAZOoWs18C060uc5TXor+UDs3gT7bhmfTX&#10;9AG1xD6aba3hKHPf0jdv+k32lXyYgiVOqFqCGh7LkpCS2whMfkceT2eK9i2fhikf73Satn+W33yH&#10;v2fK8m++98X/GNXHWl02Bvym+6W8CuURrQasct0VJwwegSELSCzvokNnpOKq8jQuMRFZk0Fo3jMj&#10;sRTRPqic9+D6uHjxUpCtqa4aQcqaMAWxgynvSOgK7mxgsyBhfGlUpm9NgJSjBlRiLFJ4XVHuNPaJ&#10;FyOR8dFr1q5ftc4FriUkTSGLwJdY2CRueWxsRlQVrNFgGJ2rKcCmeh44eHCcv3Chyt4MPj020mFW&#10;F9zHJpW2pRTe7CyphJvH9q07ou6YCnI16/ucZVyNp2mBGazfYygbbcO0jnnZs9O6w+vj6spKyrBn&#10;tzOat4wP7Op89PXx2osvjk88+mg2Qdp/5M5xz5E7x9Ub18ax48cimD7xycdyTAPP5G9/90yMpc9/&#10;9SvhA9NId+/bOx56+MFMm/7Vb34Vo/vhhx7KxkuO1Hni009kpJPhaaoso5pxHEfENFjRjXAy2hbG&#10;nWsj7Uyts33k0UdDF4YKbz4aMGyNRDqv1GZDK2uraegaxLYdWzMKl3XPN2+O0x+ezprLz3/+c5li&#10;+/d//3eZ4v0Hf/DlMoAuXFg/+5VDwqYWe/buidPAyKN1sk8//Y3xsQcfGsdPvJupTxqoOmbwqOP/&#10;/Hd/F1jf+e53M5r68isvj3vuvXsYeV1dXRl/89d/Pc6c/nD88R/90fjsk58Zb739Zs6P5SH23agh&#10;ZcfRCtqIMwarvWwap8+eGRccD2HXzH37hjNxrS9h9Nx55M5hbSuF1kZZaMmIMepjN2RtgDDkRCHE&#10;CXO8QmgywtDr5VdfThm/9KUvju987zvjvfdPjl//+vmxZcuN8ejDj3BBh6dMQT54YP84e/pslPbD&#10;dzjmaIxnnvndeOftN9OeTN82pcv0sIsXORQ2j3dPHI9T6Gtf//r4yle+PE4cPzHef+/dsXeP/J2f&#10;zcFh10/dDwXVkT4Uns3jxLF3xk9++pPxla9+OWtyz5w7lTKST9evXR3vvPP2ePfEifHZJ58cn/j4&#10;J7K2/szp0zWd1zq7mzfG1bXrY/eevRF8ZA0FSyfEqNeOdKCOW8JXly7hQQp97b5oXXL4c/u28fpr&#10;r46TJ98dTzzx+HjkkQfHO8eOjX/6p38cP/jhD8a2HZxfp4azpjk+du/YOU6f+mAcO/bOePLJz2Un&#10;dv3G5RXeYPKRcGacmBlhCnE5tDgcrDneaSSaAeuojes13Q5NGecUESISviura3FGgBXDyDpcU9tM&#10;Yd+2bRw4dGhcvLxSStwsE8eZqXlkGjm3fduOiHUGBTzgAC4v9r4DB+cIFpy3jGs3ro1rVxmg18dW&#10;5xgaVXdW49rVcXVlLc63O52Vvv9A+FHbYxhnndVc40fW5V0ZyK1dO6dMnaNI0+kJPjkRBW4a6VES&#10;YzTWuA5ZjhiRJ2bIZMR061RjqrfCK45SqeMsSgnTL1WfRNEiS01FpLhQrm1MhwfGuHjpQtbCX7py&#10;JXLcjptGGHbs3JU6UCfe9QlJGOdEtOHZU24aVy53/1YjodWNlJIQWlhSw7lHGZ6jSFl+YOSYAjGd&#10;ONotfo6zbE+dqa5vjCPx2jxbfW48x1GVfKwPNIMos4c4RShqNRKVel5xxmWduW02TDlVr9Wu5lev&#10;hT97CjV45LPbBXd3nJHTUKY0kSndD/vO0Llxo46b27lTmYwqlRGV2ViWcmx1jrnZI1enoVNrABlA&#10;uJ0SvT0K+hg3wt+rkUtkJvlEbmyKEVBThhllDKVtm+tYLbC978oGkZLYQ6P4yy7ELmHtjFiWscPT&#10;90f5Kge+NbtGtz3TH0cxZPDuyK71tHPLM7Zx/DP6pWWAzDX78qfscBa1TqK+8bB+nKxGe6rYtrkP&#10;iNkccRAwAjYxfsdYWbsan70WoV2v0hPM8qDAq3cjYBlNLNcAOUHS0hc4OrXP5B980KGcLICLt2uH&#10;Ng5X9Kn11v3boBRDd5N18pltYad1cqQ2/1P/6LfbGcfZoX5zZMWN61eT76FD+8elC5zKNdth29Yy&#10;mNbWVsbq3PwSfzlCKgYUpdhOuWg/5MXQ2AadGFT4m3WkKtwAp2+co8r0M/oegwAMyrmbLCy6RDqn&#10;3OoiCnScLVVOZc1M30mb0jFLbsr7ZuTwGDfx685dkeMx0rLOduJEHmlHjutxEsS1tdALjckc9CKb&#10;MpC0+eZwnrwR6BifREv1IJEN+BZvcU7Te329RrbPGwniAI5RWfIwpJIwRjfjwkZjNSU7hsc0zloW&#10;0VFCm6kPM2rxme/kj1kM+qTMclCGjKzW4BL6BV/2BqNrXC8bmFtAYTfVWbc3bs51qpviwpkGLhg1&#10;IAImRxqasTFKfhtpL53HPhz0IQ547Yn+s2vb9rF3z+7IBjLkhqPGOHj1XVkuZYPRLQkzy56+gXfT&#10;u7JXovfTq3eUU43d17d2Oh2MvAz4r87txUcjbVMfIX/8Reaic/reOQOLjCe7lQVgz77VFPqoUvwW&#10;3pi6kTixteaJNtqavmv7ThuPbstv+1ZUX10j49evG3DjbLNxm01P1XvNYkArcoYM7RM05I8Hr11d&#10;i1PBtxRsytjIhrSBaveRvfoH/R8iZdCRPVTtE59fpyOQw+3g4VybdMR31kqE/yJHS/7j6fAyRxYn&#10;g2VVc9M5csFN3706nbpoXXTTkBzQJwAAIABJREFUlsp5tuXP/+Qr/3EZGGm/+Kez+h9dxcIfFaMK&#10;Kjn47r4KZsFF+Pqu4ZenIIy9qbwMnb2Ok7JOkLT3xLurGndDv/XZndXt5WicopxMoSEsHQ8Qs9jx&#10;PZAdMyxifxIeQdcj6vSzecH0oi08DfBNxyX29Dwy3owaplIjnOrYJ2VqI90TGqHd9FhgiuA+3ykM&#10;fXWZguoknPJ3OBowhJSRYkpwYY5r2Sq9RjvX1uxGfXEYtTp7rs7rhfMjDz44tu3bOw7u3Zspv2fP&#10;nB2Oj3n04UezZtio6X/9r/91PP/8s1m7qGym9DpKhgEhT1OLGa6mHt9995Hx8suvjE998lNRlEyJ&#10;Nqr2ta99LQYYAzKj5FeupJMyZdR3MAgzuwUbzf3g1KkYFXcdOZLpx5he3HffPZF4PObKr9yevI0M&#10;PJ276bGf+sQnM7KqMzZSy+ng7F6wjcpKr5NUL6nHrVuDhzyslX7llZfHSy+/PO44fHh84QtfSAO0&#10;xpKRvBYBsSvTqp979tmMGtsYy9RW+KHR3YePJF8j0D/96U/HFz7/+fHUU09FUbSZGNorrym52oC0&#10;cEJbRmrXr44M7qa6i6fz5YVs71468enZS0tM57OpjpKY6zLxR0YYzDTYUbtX448T754Yzz5Xo7N/&#10;/K/+eDz2yUeyYdYvf/ns2L971/jYA/eHX0z/vvee+8K/p0+dGkfuNN3bUTfWIWFkSoUOnEFRU9O1&#10;CxtPoaP6ffrpr6dMr732ahxG6J52drO8lQezIdv+CDy9J8fxf/pP/3mcPXdq/Lt/9+/GE49/arzy&#10;yivhM/RBJyPNjG+bsO3ctj08xKFCC9q3/0Cm/teO0vsy7R8d5IkGhDnjQhgFSYfO0EBrAtuUbbxt&#10;h2xTs01rN+r9pS9/IW37//y//tN44MF7xpe+9KVx8cLFjKpv37ljMATx8vGTJzMlGl/gebMC5Gfk&#10;R9nl61bP+E/YSgzlMXbu2j3WblyNRz/xogCVEw5d8Y0ySqNziII3Z0rgd2VgBK+srsSx47t2oTxm&#10;cYjT8lP6KH1TVvmmXTBWyWRpKN0l5e2kXx5k6eFWnWIpaOBwahlVP336zLohYIM/nb4ZCvgePtKm&#10;3U7lLrIxedVoBOXq9kt8tIrSs6BhaNTwwIjivuGxlq4v+dx+K7O25SkueBSZUnTr3Xf1B3f8h/bi&#10;LmHLo2ErZ9NY3IZ9e/xOI660wUU+fWTg9WvhC0a3tBQo5edodOHbpLtZRyN5TxfH4Jnl9lzSCA3N&#10;BJFX+H3CFq9v/Z80McBnf9zlQQtXGxl+SweuOMpL6XVFhU+fNUe3ObzgRe4yWijaRhviCMNO1V+B&#10;gcfFRQt0F19cbZhxp1bxHB4tPo2nPEqd5GQkZ41vrsjMOZoJrn4y/fSiHpV5efV3HL78hi65egr7&#10;9fTocYxoa5zPpRPWlGNp5Zmyz5kXfjdvMMiVUV1yNVCeY3it6wMbOgxYc4ZoDCSGr7rMOtObHOXX&#10;xyYEmGUJ3tOZFBzmKFJwikK70X6bjqFY2nepQmhNJ+w/ZU+YMjXBZhkVnCEPpx55jxEdfixDNs7O&#10;jKqWLsTwiNE1Ff1NN7ekbrs9Nd3gDK7w4K/+4ySpOhYv7WExRbPTQjO0mPyaMixkQxdjo0Ql31pG&#10;erLOPPURRfNAKWOQI9rAQ/bS4PRJRiVHMiRUeqL6yeioEcnmicl2RsXzcxqV5H3iFPLrNBemnF22&#10;GMqzT0lU7SPwG4cyTqUL78TgqEqM7DFAkwGsqflyYsBE/LDAxAtJJJs6bH9vHoCPe30TO7GTYMqj&#10;NIqQsfCfo+TVWEpeJMeMHM+awIfBp3gOOJu2pe3EgCyDTNkYVAxetKmaab5F++n84OSbcmFddlgC&#10;FJq1LNHnzb5xAoJ68zTDl7zL1Ou5/Io8xBfX1iwRKJmItuI1Pnic7CgaKUnF873uqlfh3qXvq3lf&#10;+j4RA2w6BR0reoG60j6m/A6PziWHfnebAcO7Z/+WHxlEP4oMn/JjvW5jC1W/cMv3yVMNH743rl6P&#10;sw1OaA12z8DB02mHE37LqX6SuenDJw3ElR+ageOiTyi7e0kjOIi35S9+8NX/KLKX5S1xMg+Yf/nf&#10;hhD4l+I0WX7/+xLR5Vfhpmoiig7PegojMwrHo9cV6L1xl/52fMFZFtr3Jr50vmUKxhwN03T9adLB&#10;Ld6qOhvS4DtFr856q50YKQVptWgXKaYvnnkQHPh2dg6NW74nTk3zjMKSdQgqTAPVgdU0Hmki1AiR&#10;FsBdubO+1POUt+Upgv30GqEd7w9PmFLFVuZNcjvr+IbRtJqiRmHC0BmxyLqj6+PyyuXx3HPPZ0SV&#10;o+CB++4duxx5sHNnRrTePPrm+OpTX4sgb4Pw+LvvZudgazA1uN4A6PAdh1J/RpadJWv952NPPjnO&#10;2Sl3+/Y0LlM+NVjGLeXRmlnGKuZlmDFaNDxhzQOmImuYDCP1YfRX3WJ8MFxp9FtrjbYRW3zjHGCC&#10;aPXKagwPsBmXNsICz9RuG3nZiEie6gIOlDrwhSnf449/av34I++mgeMdo4/SWC8NL0damfpuCjRj&#10;/9ChgynD1ZXVwOlp1z//+c8zPfx73/te0j37zLPB0y7cyt0GqvL5bcovfORF4QvPwC9exZvDLoiU&#10;QWVSblfzNv6ngMQYMUX25siUVc94widPGElnpJoSbd03Q9LmXrt3bR9vv/HGsI5FfTpz+tSHH0aw&#10;MgzRl0dRPkYhTWSAA+4zOqJe4WcKvvVSx0+ciEH+6McfHUfuuivODT25zsIdpd5ZsoRZzhHfPt5+&#10;59g4dOhA2uYvf/GrcfT1o+PHP/7L4Timt995Z7z22rFx/draeOnFoznj2bFXdxy+cxw/djwyhcMA&#10;n3DS4IGe6m7WBzqhKdqhK9kBD506mkvL252RvsmXDMe33n5rXL22Nj7z5JPj4KE942f/+LPx+htH&#10;wxsf/8QnYiif+vCDcejwHeP8hYtZ669eTK+39t6u1xw78IqBN9s8emmH8iZV0y1mz4IaLYJjDW3M&#10;9aE6vT21wVZGdGcHF69/OIFxYoShYOLty9YkTWNZuPpChxIyG9OfJEcXnZQ+IArx7HTCYzfN4GHM&#10;lPyHccQhBRt/bt+e6WgcEzq8lSuXM0U/igZ8iE8Mk+mS5X0P36J9d6TTMSC/lH2WqdunNhpc1pWt&#10;6pSFiYOH0hFOHGfyah+zjrs9oYUr/LswUvQHjCf8Ep6ZhhPPs3K1ZxoVQgm64pTx5Zyq9tj81bjB&#10;zyVfOLqD82KE1Xf54Atl9V08OKpL7Y+c8A3thPnW8ZOnI60m/aRtOnZeXf7OH6ymRX0rZUP8jttx&#10;0n4mLt2GhEm/EX+jj+70vhtB4bQUJo1nf/cePsdQfuKTuXFSl1U55dm4dnk8kz4ppN9QPFO3N25O&#10;51qdmd604WiO4hwmrrYHTpdD3ZaSrC1wANVxikbb4d0KdMrSCqV9DmYfTxPusqaNq+eMtqWVR8bQ&#10;HfR7mTaetj6XZcm8NOnoDi0jgvssJ4Va+g6LHoI/tY3MJZtK/GwriTfbV+g703aZ+xmY6iftu55R&#10;NKbMqJHWMgjlXmpRvdOn1BEZa0DAzJTU8cRJfDoJHU1+1X5KDpcwGeNqZpxU/cO58UIDfJ46neVQ&#10;VxDAV+s6Xp8gMmnAeJFPP8mtSFt86Nu8wwvq36BNDKLiBfwW/p79m/4iV89EmFOmyWPtEW2dzoAP&#10;4O70Do5E1RmeNZJv2qe+M8SEAF5JkqSteNUn1IdKSwdomoR+zU/6slmfNlEN/sqQu2jY8VPOSdeU&#10;a7Zz9eQye6J/J82kX+fb3xJ58a/hc2z1JUy9hv7ydH+EbdIwPc08YpBL2+FdtvD1hIneYKOJtrge&#10;f/K79y4ffOL0igPiVsMy3+Q78VMl0rrVw0Z4ySsxwxN0+rSR4t/w/LQfWn41HOUoh1A5F7x32ZJP&#10;4zzltnyTd4cr87y0AWm1A7dL3PQBDM5Zt3DQFt1+y0ecxkk64Y2H94YboBMOrijO6NB6Nhx1kzbf&#10;xvY85Yb+Ry8xONCDDOUAqvoN3Ol4QZXc8FzIzcZJ+bouG1/5w79v74n34x8+dYsBfCva/wtvH1Xa&#10;SQyZzHbye4B8c7WAqriTacJgVakKIo5pGK6aolXE70Lkw6yQZYE7j36Kt6xE4d3Afh9GK3U6IgWq&#10;XaKzi+3cTdbUgOAVwTW3Pp8jrnBm+MDfBa8lblGMbBIwBUB/wz1+ZwRveveDfw5Qn9yl8tBvPpv5&#10;u3zKKI1wd9MYQ8MHfHFcpl34zSu8zFc8wl4DN1L1sqNnPvxwPHDPPeOehx4a+3fvHldWr4xf/fLX&#10;OVZoZa71My26DNpSzBgU2Sxp5+5xz733ZNTUOt9nfvdM1i9RHin6jENrIU2H5hk3SkyBkzfDEj5u&#10;Ch14RmhNl37skzWCa6SPAUEBcn6r3Q+VSxowTp/6MIbwyuqV8dxzz8V4tEvxxXMXUk86Iw0T7gxw&#10;+TBU0QQ+6CjPjiNc/d5115Gc7atMjFc4OVbJ9A5HQvHywonAAwNceXHqNI3VAxrYcRi9HJUk7o9/&#10;/ONsiGYk+K033izlZ45Ahw7nzmWNMF4IP2zeVFPqTLU3QndlpdaLz4a/rHfKfwtHeJgmpS0Q4b4x&#10;mhnYjBC4W68p3GiqDa5sDva973537Nu9J2uhz509lzrET4SZOlOGtasb58BSSuI9zhSpUtQZ2uoZ&#10;jRmgRm/VgQ20GPzqEt6hlTWy87xstAd/r2nfi5FCR4gZRQVDPfzpv/mTrCt/7+QH4/Tps+P111/N&#10;jIHHP/WpcXrWpzqFm7qjcOHlWp9f5y7LG63krWxGe50x7N26bw4Wjh7tzC7vDGKOFmF2F3/04x/P&#10;Jl+vvv7aePSRR7I7tBkABLyjkZQbT7tMkTazAI+8886xlL3L309l04lLv2U7o7i80dKrL3cbvPgg&#10;vL1W5zwqqwvN3LXGsn6HZ4xsL5w88uyOUPnIlZYjfoMnTmTUlPvqJTwZZWl2pnNdVRnSJcek43Ti&#10;gDHVymijPDhFhOkQwVHWNqThHmfjVGzUTcIWnb/8m1+U0W9hLnm6vIMD72UfsPwuDlqIA0bfDQsc&#10;08GbXvgA3zc/gqWuksfs7/yWvmFRF4SJu8zHbxdYaKJuOl7XA9iWOHjiWzBdYKkX/Nm4dPrOFyx3&#10;z4zxvfPxu68YIAtjvHmhy5DpcQv6NI6e8nZ1GLhw61u4YoLpFu6Co76neVVencbvwIsxYGS7jglb&#10;4ryM2/EbD2mF9V18Vgpi83JoxIG4GIFdwkk5Zrluxzu4hzcnfWd5pZE3o88Tz1gGpZ9q/hOOIF1H&#10;nafwpl2PilCQTasxImqUMH+Tl2NMa/dzkyVptaVSY8x8YGCVrDd13GwwcOUrz77Q0XvoOXkCLn13&#10;vNufTX/Pf+kC1930Q48sz5kzNpJH2no59yIHpv6iHJFz3Y5NLZ46TefZ8L0rl3yEuYTBTB5tDN2O&#10;50eVsWGvf+vZCBJXcw3s5DEDoufNUzekx9edt+rW5jJgMfm565ETJfjO0UT7d4QHLFWcyHpf0Q9O&#10;J0rKpZ4s+0i9Tgff5Hlrf4ObepH53ARQPl2mYkFYTPosZhiGP2a6pgX+czWM6CEzLZgdz+/l1eFt&#10;APf3fq7HvS2dcHFyR/sp3SemZ2eBzhUx9e5nyzZ80zDgzIEdXG6Ty+ttIbyywcedd4CEDzd4aQlX&#10;mwYDJfXTZIu01tS2TFV/a2uWmZTh6SnMBTfpjWCn3hvPyb/Cinc2+t7OH6/3nSWFczkhvUafIB1c&#10;8KbZI8Fz0hQtum7AI8N9b3jw8h2u3e/dThPvnSaFmf+E47uOD5YlXi6wwO38hIEhTsfv5wSXRzs7&#10;Okwc6TotPLtMvoHXMIVvYQB3Yk+R/neujg1YX0sYi+D+nKc47q4MSLkaWTa+lswjJp6RX4XK3PPs&#10;XGmKXK1RWKYLkEU5MIr0y0J/ZPzNGEmO/nTU9VtnkV8RGrPzyNb7OaAs0yiS4qYz/awhngdPB0B5&#10;k3Uu4MBD+eCk4rzv7eN25jpM39FEB9VKIHxNrw5uJT1TzBY2XeaG7dkVnbRT8RCGkV0dh0USvKaQ&#10;0FHme/6Psf/gwRh6RkTffPut/L7nriPj/o99bDz86MfHS8+9OD54/4NhZAuz2eTr8KE7xrnzF+JR&#10;3L//wDh8+I54dYx2HTpwMEr/iy+9NH7zq9/EuKI0fvyxxzJipszO0TUd1LRRRhjjgJGgkTB8GH8a&#10;tsZixMx3Bjr+MGJLIWRgKqONxwicrIEeY9x77z2BYydnsD758ceSB+GA7pRweTK+wGKUy8tFeMgb&#10;vHTYyjvPUDaiLO3f/u3fhvam8jJmfvPrX8dAMvUbnj0FheDLdf1GjF8GPJj33nNPjEBrqI2qWzNt&#10;KjhF1Yg4A7nrUPmtw8AHaRfZ7ZCjqEaD10yvy8YBNTrBP8/bjI9K+Y9HKJ0FQRinC4HDq5aN11az&#10;3jFTmMfIGcF3HzkyXnnppfHcM8/Ee/j9735vPP7JT8ZQfe65Z8eddx0Ze/fb0OxErdOa/NQCyRyH&#10;NI3r1uleH5sY9Hv2DsfRmIqlEb178r3x5ltvjysrq+O99z9ImJE2cUwpunjp8rh0+UqMD6PO6gNt&#10;1eedR5xrvGm8/tpr2YDs4UceHk9/4+lslHX0jdcyguss35Mn38vU9PC+dn/zZowXjhh0tzkUB4hd&#10;27VX+KN72u2kEX5HGzLQzTjGA5wFe/bsHqc+ODXefuvtcejgwfHlL3wxCh4nCf588jOfDr9dubwS&#10;PgGLwwSP4SVnVatH7cC3lpNw8a6MePHaTUsaeh1hebfxlY5emk4rPs9qpmJt3pzjsuw/cOeRu+ro&#10;rKtXMwqO713wiJNBZ7JwnKETmvV94xplo9Y5xbsxDTo8Sd5EFSEYs8dETa9rJ4hRKUstlAONbMgR&#10;z3vON68zQTliKBNoEbkZ3q3py8FB7hMfeLfcg6fyqzPfhffV8cPv5OFML41r/fuiL/QNDHWHF1x5&#10;37o9zqLgqdPeZLS6HEqlYGyMCviVeyre4pamVnnCtfFtHOTbecsPDZSrcWEIwUc9qy/fyIXIvB07&#10;Ii/INjDIHjfY4IABn9vz6jw7X3JJ/E7ntzzRguNC3sLgLrz5TvouU5dLPPHdvq+tzWPe2pFhhsAc&#10;VWk8utze0azkXRnT+kk8E8OBOMvU5znlHz7qXbWi4zQCpdFm9MmqfHXlSvYMiNExdQBVb/otBT8O&#10;GLobHjS7KlwdT3VG62KMzrXmxauyg5/d/PeUMT9HPAI3s1e2xdGDVujqamUu5Z2jHenujYBOmiTe&#10;rDuOIqdYkJtZDT0d1mZe2BPEmnR6U20kJGWGFWvEj6Nz9g0xd6b8R9vmhyAV0lVZ+92z6yZrW+g1&#10;oUqVQTm8pzzKNr93uPcOi240ldLAn/XEaEAb9Qka/tmZ9cjbklZcuO7cbnM9XKx+7bQsHf4qJzMd&#10;UXaZSpw1xGTBpqTJJmIhfWNfzzTLCPVbw8NI5FihH3IaAEm54nSs/NMe4HC91snDs2b10f9qTTpb&#10;NHwVI8kGUqUT4lHw1BmbWLk9YyRHjtVsKv2kmXxmkBkU0pLJ39ArLIoiNX0/nGt0t8b75mxC9Vxr&#10;crFFcSCqzvAZoL2pa+GRF1OHrTBi/db+oInT8MSTrnncOxnQz438yOfK27PvTGb0Tk9VylmOLLcJ&#10;LqIWzybvMFH9C1dMh7D2o51y5nvKf712W+4H1DSoF4ZStf/aiGzdWRQdQLnwYd1pBRlFn46VwEjv&#10;mDqEFX6Ps4mBqz+xhCgyrJYBxFE1ncyRrzZBmxV0Ow1bdghveqKt99TV7C/8Bku/4HfLYIMz1jW7&#10;Yp90Pc3+IbbAZHZyDS/SBcTNPeODiRBwcHXfoA/qi/PFUW9wgItv9P6HHno4SwDpysKUif7t8h2u&#10;XZbls8uINMKbNsElam3ZMfLrC/7y9oSrvLb8xQ9uNYA78v/qE6t2wZdpGqFi6m4O6FTMul6AhdJS&#10;aSpuw9RIFcoGRwqDIDp6F0JPmue9YS/x2ICzgYMwdzOL+IReX0kzR1w1OAKJp4jxUOI4VI8BjrNB&#10;jrCOJ668Dww5xIZrKm56MzrffjoKIRWxuXZ8pKCoIJvYYARKqyvY6wTTGKp3LHZrrD+6HpJ2Mif6&#10;oJmn/MM4Notoxo7CWnXUHSEF1SZMlNSzZ86Ot996KzskH9i3f9z/yMPjiSc/N1596aV8u+/++2Ko&#10;Mjp379w1duzcmTNHjQqurq7EGDWV1vRYuy1/8UtfzGgso45Quvv++8cDdlm+di0GFSPQeb05Gmce&#10;u1O8sCOGBqO4p7CaYmxnYAarc2JtWGO6sfgrKysZeTPKaiOVBx54IMbmz372s0xVs2aT4s/gYUhp&#10;eGjEmLFbNZqBAZZv6lTewu1U7LdwI3eOkvrlL385Ll++FAP+yJ13Zio1wSsf8K0R3ru3jni4eO58&#10;6G/0Fz9axI8HCAQj1Xbltj70+9/71wkzumlEW94EqJ2c/cZD8PJMPWfTIsdkbRhveCH8i33aEUOZ&#10;noyUzpfBeqMUTe3t0rkLWT+roTGYdAAPPvhgcFGXLzzz7LjvnnvHI488ml2gjx9/N7tLckw0Xp5o&#10;p3xRFuKhLaH1wYen0q4pDfDHZ+KjaRv7yiNt8zJYbmW4cKHqq0fppUNj7UWd/vrXv87a6898+tPj&#10;6aefDu+eOHEyyhOnjimKBC/41jDDQfk+/cQTGYV+8403wge+77Aj6/Z57qXOY6Hwq38KqSniRo9t&#10;7MIRZLO5Z595Jg6Yb3/rW5my7v29d230tSdyDc7KD4anHcjRwXR6F2PUaLL8Glf1HJpmI5wNj2tG&#10;HNBnylnxxUND9Ym3wGaEmp63tlojnE1jMovDRxr8Lw46L2nf9ekZtWTCF6+chyUT0QzO4bU5w6Th&#10;9JRNUx/VlWnwnIGUg7XVacjNtMrC8ABPDnBL3nNEw3eXfJTDd7/RKDgtO4nEnB52m1rN6ZUz+JYH&#10;WOjhilI7yyPcjZ4cnp7wWebZgDruRz0Tp1Bfx1sYOC4wW+7Io8vV38GMcrYorzgdFwy/0Y0R2+la&#10;TnTZGoa0t+PZ6X1zowO6ws07OQuuPIR13uLIx4UHOrxhgOO6snI56eWba1FXTVNpwHfjD3G7LPIJ&#10;HRb9qzBXhzd+nsLAczNKTLtFYxd6BHb4rNI3nETIy606TM+gathqTv5wregzr8UIpO/ia4N4PfhN&#10;fpUuC5YWIzxw5VTxDH4cAdl3wNKR2kckBqM2No/H6jKK70p+rfRP/cc0bY4bztP+ziqQpu+N8A0Z&#10;0GGeS6Oj80q5Z77r7b/pMem/jtNUcPFH8wga9KhZYNkIbX6XB4cHbPCHTdw6v5R5OlLQuHkMH2Zf&#10;gclbwTupNtpal2kG59FhHb+fPuZbYtUMkm4PpagVlMilGpBd5zf1Jk7DKtnG2K06aIeUcGVdPjuP&#10;MlYieWNYcQDg5Vza4pS1+vPUz4RF5nb/K3+z/lzBZdHuhJVLYyT/5uXQd7a9lD8OKXz5+/ySOprt&#10;LZn0vykrOn0HN7/1u2fwmgG381bix9CZzi9tY+rJxRHl96J3iatfxIto6L3zRze9ijJ2mGe/d1xo&#10;+I0GLt85GziUwVy/MnBWuMNH/TEazXSEF550ywMsG4c233tnaIbOs62D+y+F+9Zp/Q5Oi3JoAytT&#10;byXb3F3+4EsOzLbfZUteU99qHMVtmvjdcdO2Z/vtOP0dXr7TP8K3t40ig+F64YUXo++wGejF8F06&#10;XBueJ9z6XfrgMeEKh6MwdEBjTzQAz9O35oGOv+VH3//K+giwCID8b13/g/jgxWSbha33IqDfy3sj&#10;zyJMf+v0Olq7b2psPHzd8TCQ+2r43vt3M6dyddl8W/8d3t0oc+fbXsAUL0uO5gHlRp9Vhq3b5059&#10;GhfGjfoXhrqeqQWlHBAy660CYqnIjIKMmznmRSPBMBRTyqebx48B4NgiLXsdrzjDYDC9sv2zibB4&#10;KqN0Kr2ZwlpiSXh38rzOu29DDAzD42ozjhLGQF20W+82hl4dx8C4cGarqaaXzp8fD933sfHYJz6R&#10;kU5reL/0xS9miihmvnLp8jh4x6EY8jyld9xxOAqzs1ptR79nz97xyMMPRdG23vb1V18dO7ZuHU9+&#10;+cvjyB13jF/88pfjlVdfDTxGK4MGnTA0xYWRmBG3vXvXj1hi9KKfb+IyLE2rtvs1Y5aCrjGAhS7P&#10;/e7ZjLb5Zoqz8knPUNAYGSUcEX6nIdu90wH3YyQew57hK51GZ8ormv/mN7+O4fvd73w3vHb09dcD&#10;33cjuu+9dzJGjV0a1Q2Y8DUCqXwaO6Pu2DvvZETYWl9Ten0XFz4MJ+uxN80135qZ1oCftrrtyJgd&#10;YLU1HHNzbLbj7dzFVjvaHPcymhDKppxKPzKtygjZ7p07skkSQx+f260af1i7uXrpckZ6X3/9tfHI&#10;xz8+vvGH38jRTL995vnsYs3jp7POmjXTZePV5wEvL7a2iz+McuJVDgq0Vi7CGg3UA3quzam5fhOq&#10;aOU3HlqOcIBpWvGuHbviHLu6ZlbCuXH8+IlhNsJnPvNkYBllPnLX3RmpRX954Qf8xMHAgWUavinO&#10;HDmmNcOhFRy0FN8Gcvv27s1utkb5rUV3pJjdfR0xZuT+Yw88MF5+/oVx4tjx8f3vfW8cOXx4vPjc&#10;cxnRsPa4y4TX1D3HAjrID1/CTzga4UFld+G3TA1eyDZqACUrY0LauhFUoiIdtt1fa038oYOHskmZ&#10;navJKdzhyAwjJ6Zl7tm3Z+zbvzdT2PFFjrDKDqU6aUsn56jGHBlQhrpLVpXTMFteJs8asbATbZ2H&#10;GaVj3IzM6/JJE+UQNtnpvpSSFLbXeq7Lz6kcRjjWaFN7rMtLXZvmYPwoFXN3/YzgGX2ZylArhHB3&#10;dTnwg9/o7QlHT+F+kyHqAc1SB5soTZwS+JOX2RTaKmXolR1LCXJlrNt3+IHnUr8Nu/lRvS9xEM+3&#10;xsO0UXi0ciMcHOnICHKEJFQOAAAgAElEQVRQGF4iN+DtbgUhpYaW8uaumSDavnc7UOsbMlrOmMZr&#10;eo7Zj5Ax+i35g+luGvotr6Zf82/jrx1zSIaucy2m3y5P5ZbGb6c0UDibFsI7Xj/FE9709N5hDUfe&#10;wjxdHEAEBcPaU1ldMVTi0I61knJ3+HIEB/7pi9WJTdWmIuopH+1JkWz6p57kC7+uD6UVz5UdfRdG&#10;ieVR6N11wVkTo9nGPtOBgIfESb3iv3l+cIykLbVMIrqGLKbDSH7oGL0FfObOVCfSHaQRVljpVzWa&#10;mDYc06jWOEM13LCoi6Zt17F8mqfVgfemPZzXR+NmOw2xFjwQLWXWIzj42g1F8nfNzLmZP7hG0zgL&#10;eqZANvwyXXPOsMO6+Aj9wtfZkKqmiJMfaBl6auPz9j7VrDz7O3yyCZn8pjyJwUomGgnMxmeIVLcZ&#10;Bo7zgncZwjUDEvFjzmawp+om6ecmWvI2dd6+Gdpk4aJC7RGD78qwS51zfNuMMHqxNlz7yXiqW3qz&#10;WVQGWOhkSK0cs1Uja10zPVmFDhFZIpNXk0biZulURj3JnTSh9MfWKyddIIpZd+LM33DUt+CZtIF+&#10;TlmonKHn5IdGTX1v3FMezpkhcvHN0z/H8qgH/SFc8bxnRl0Tp9q3+HE+CJsFWToI4kyY+Pge3jDD&#10;aMoNeCa/PBBizoaYTohs8BvkCr6ypa0E0XLmkA/wwxvdX2uzFa9GvxnsqXMyLIZ9nbQgTUBVF1r9&#10;p00DM2Je/WnNlEHTOZpt9tOkf5Gi+/ANOSrvbr+RMdO5F56Z7U4ct6vD+33TVqdDlD3RYeCQf9ox&#10;HmiZ6Hvrfb7TgVp+VLWgWl3d5hVaejCFaVue3sFbWVlJn7Qev+k+nejrBnAj1xl4ClsmXH5b/72B&#10;03rQ8kc1xI0QMG+/m8BFvMq34+Aq4QqJOApYBCxB2GuCN+Jv5OWX+C4wXLfH0zhcXU7f5dVPu9Z6&#10;d9V0L4TGWHMqg0ZlBEA+N27GMCNso2jZBOnAgcAqgTPPvJrKQ/Kc01yaKSjBDCrKAQYhsEo4btCt&#10;JGCpV5MH0+CqAc4WNcsEd/iBXx3HNMBnQtMOlZVQc6kv+fUaUQbIxQsXouA70ofhGCP4nXfGG0eP&#10;jueefS7rcP/wu98da5cuDYbeQw89VCM5V9dyjIH1kvJQNp0TpoSL0VpTTBm3RnkZ0EY47fxpM6rP&#10;f/7zGU197bXXYgwyTI3SqVN0bWOVwcSIMmIGzt///d/HkDF6LF9G4y9/8YthRNkxNdJSzsQ9fer0&#10;+MlPfhLjVHzGqTzgJz95gNHKi4bp1jApfgxDI4ngMVgJx6q/7Rl9fP6558af/dmfxQiySzanxuOP&#10;Px4l2bTnlUuXUx7Gn28cCy7lJwAILeHP/O53McyMbrspsydNM74yp+/NTaEIUHzF8FLnBKl3t3Jk&#10;faWpKVOw6QgoIa247tq+I52D8l/tc5g3b84uwdoQAw//XTh3PjDvOHQotH7hxZdy5NS3/9W/Gjt3&#10;7xgvvfxKDOcemZU3fIqfq7ME78pqnROrTuUpDF3R17untG6Xdzd88RE6aCvoJ46wGI8r5aRQ13hW&#10;2LPPPpunDcZMb/9v/+2/pU2DK3/yBRz5nzl9ZpgmLy7+kd46b0qTMnEioCkD4eKli5ne3Dhw/vCs&#10;oo0paoyUe+66O+s1f/Pr34yP3Xff+Oof/ME4cexYpnHbSdnmHBwEHCJ79u4NbCPBaOBdnkaB8SNc&#10;tUtPsgjN1DfFzpUNpGado5Py4F98a82oUV1lBcMa3Pa+opNw+DP6zTxQZy5wmo/kF95K58lwSJTQ&#10;nwHYdSW+eGQQXPGc4xesa0JH5eVYMLqzeduWyE4jYpSK2uin8g08Ghj5NNfGRUmYI2G+N05+Rx5P&#10;r7zf8oYDfMRzrfMR427ylmff4rsbf+HgSKdO0MN39SLcOx5xoaH46C2O3/1MhMU/Ci2cGjdw5Ckf&#10;cIQ3HvL13uWTbnVlZR0v36R1ybMv6fsC07t2g584eqS7HUfvbmVQLnFShxM2/ISZPqyN4bHmT+Hy&#10;8Gx8wFG2rg944L9o1mDOdYsNV9rGwZPBory+314eZZNP1613ccR1geUCR7jnRviGkwNN8J++HJ6d&#10;DtwYapNvmg+CV5weG0ZIw/bseNKbkuwCl7zqcnBQhVZTDxFHWkarCw7BWa888SbjzBTCDzZTBIu+&#10;QSkvLZgqcmN9h2Xputye4qP/TstK8PmE2/STZ/cbXeeFTf0PHuo2I2flVIMunKNwzz0JyDXvDAnL&#10;XXynwMeQnzKkjUn1J1+w4Sdf6fGMKzScTh3lVk5xehNPaZvXxO8yk88pzzS+wfYNPDIIDHTrONL2&#10;b3Hc3peX9w5nROb7wvnS6egCBjA4jLscZoygu3bHYEXnbKQ164X8lB69pHGHJlMeyatpxaAtw6qc&#10;VWRiBmW0EbxPthDODPGpc2b3aQ6B63VH/12Uj+4nP1c9q6xtAIdXZ9+iEuQ3Ta9b6NY4Nm81zIbb&#10;/Kj/cvX7Mp6yqq9O4ylseXPKSNvpE1l1Lcqkb8Qz6Apew6Svx3k+y9rfGpYy5xi0KQuX38GHh/rx&#10;dJURWoZwgnyfo4/io1XPZEUXdX/+/LnUJ9jaJH5EA/QLz9wmF+DmajqlDbTzZdKh8YeX757Nk9K5&#10;hclj99T/A3QB13c32S+e9H31N2FgLfPrfDrOxcuOlqzlhcu8xQPXEg12QctEeTRNycqPyrvxwNu+&#10;g+vpavrJv383jcTrC72Fb/mrP/36+iZY/XH5BOj2axm2AbJidSE7TQyqSaQm1BKRDSJWx7aMU/F4&#10;cIxYmiJpulxNQ2V4IJ6zOeEjrkJ1emFge7qF9ze4iZ93AkIc0z4panNqqTAKpQaaEed5LEcO0rb2&#10;8vrVHDGhE+cfxdyO9diRKc2MhzqXUSPD2HWOYh09kArJ2hSMSMDX+cd2jj1z6nQ6e8qzc2IZOS0g&#10;46GflagBwTV5b67zJMExpQLuFF24XLx0IVO17cpsLe6pD94fly5eGHt278roIIMkjc+Imo4mSi2Z&#10;aQSj6Io5raW5ukZBWMnIojUnjo5598TJTDW+c9/+4SxdHc7xE8fD0HbyVQeMLGslCQMKPAbH9Fnb&#10;ev1aDE7vNqVidJqabHdnhqRjkcS3/pUSJQy+GpX6A58SaqqxI2gYtUbufvazfwxeplobRbvrziOD&#10;If3zn/9zRnwZ6aYqP/7Jx2Owv/DCC5kC7SgkMMEHF5/IX5gGKW/8ROEzunz69IcxAOFPyBIYymAN&#10;qLBj7xxLvjZHMvqbDa3eeiu7RzPYf/PLX62PcoJN0ZJXN2wKg1EcHaYp3mjzxBNPjD/90z8Nbz7/&#10;3PPj4MED4TF44uHQhWCY5wByYHA8EBhGznWOa1drGveOOTKBl+SrY6So9JQ7SqFL/vgPXuiAh031&#10;PXXqfeyW3dFfP3p0HHv33fHdf/298dTXnxq//e1vxhtvnxp333Monm91rx1oz3Yfdu4c6cLgUrdL&#10;ISgPbUsadGGcqQvv8BRXPTjL2hFRFOQY/3YSnGnFa7nA8Pebk4Vhi0/+/b//99kZWhhBnQ21tm8b&#10;O3bWGXJGf19/7fUo+JwWcHz35LuBQ3HQJTDgbIqlrtHWlF68QT7hBThdvnhp7DC6f+RI6uToa6+n&#10;Hd59191Ze6GejCSnzqe45aXmnHrv5MnANyXbJm/W2FuGoPNkvJ47e7Z2Id6+I0Ywp4W6RAP0UU+R&#10;b1MGoiu5hmYfvP9+dtvG864YvlM55wDgjHGcF77qDgYNcycFY29n8YUzgOdonrrBYwxcZ7VGGcdX&#10;c9S8d5oHghLaRy5t1iFl5LTWSqHp/gP742BYXV0JXZ3Hnjaiw1ueHTyN7LSh2X6UH65wxwvahe8u&#10;7+Hl20YuxZHOdxf6LdN7bz5FF7Nc9B3oTcbBiVFqd3XLBUx9K9l3baw6Yzp9TJ1PjEbOFZcnuJ7w&#10;bfzIE2GujtPlkbcLj+hfhIsv3G/lVNcu+IOvPQlPu9mzJ7LUWczqXRryTnp87kKDjisPsiA0m9NR&#10;xTGqJY0bP8qz4fkuX7f0ykCuggOue5P2Os/aBdslXL8Z5Xn2zcLBQPvUHSMoSmXBFqb88lJG+AhT&#10;Lvk2HbsukxE9IINztXGcuokMsSnLWm3KVKMm1dcyTuSZfGNsbK1jVqaO0DMAGCWMA3kxPPSJ+mb7&#10;UuhvGwd4xgE55S5cLbGI82fBo8rM4WaPAYavdmEGDlqeu3g+8Mkghpw48CBGlL9H67xnHHPSPfTP&#10;WZswnQbUpF2nzQ7G2rvN4K45b5xzYMv6PgKhqaJu3pRZOytrNYuJwQs3/Y36EO6yI700ZC0acOyR&#10;n2ASjOCTB36TGfgQzzKEa+RxGvjTgPVdPWkDHLOe+gH8pezyZvxof/v27M3yE7OSXOHZ6fwi5/GO&#10;+lAHqYdJC79doeU0iL0LVxb6rW90G3IJz/YoXcqkLRnkmCPuZkzgIzNEsj4565E5ClRQ8aH42ZwI&#10;39I/5o7u6mzH9l21cdBN7X0t+l/WPU95pr5Tt7O+s4QFQPDJwjhjNs6MjwNh7r3BoMY7cQiIbrbl&#10;NXS07rpmfWSgZ06lpiPEMaVNTD7BK/gHD5DrvjfvgOs7uQe2eAVXfdcYdHg0jpSiLz5Ba3WjPt3d&#10;lqseSj5yJGmrKep0kqJ5rxsni5EAPdQ9GoG5bUdtKJnWsU7/aRNMI1G6HDWGptq0esb2mWE3ZVbT&#10;X7/R5N7syM391RfqKy5fzl26ypYsk+rRWH2y/kH7Vt/ahHYf2ag/4mixXIGtMY14tHB+bpwoHL9b&#10;tiY+mQJn//VL3sEph5ezja/lxluXLxtl1ac5Lqj2CzBYp0oNLpph57v3rHc3om4EeSsdkFOdYwHP&#10;VfysR8cXobV+l5FqSrJR36tjVTvRHvQh280AMstFqYrf8BH5Z7MwegKeURh8IV7xSfEyvtAndJg6&#10;1Y61R3yKPuRi5Bka6pvX1qKv46tMX+9NsCTuq3/f/uzvyycitpBYhvdvxPqfXZ3e8/bfJWRUZ12Z&#10;cjINXR2NwrYQUihXw5G2vm+k931ZrnRqBfqW/x2n4xd5mkaFJ0ZkLWjoaSTWlMkz62pK+XIYeBjU&#10;xiiU0vZwjHmuqGlKs7Mm7G3qwJNOiFP6VaJ1hbt278lUy3Nnz4UZfNPJULg1FDcl2s6SOlFKuO8U&#10;f2dBok060qm8wL3KWIKmy4lJWrDrGAmVMBhlZSpi6MsAVvcE93sn3hvvnjiRDans3svIoZhjRmfB&#10;vj9HstQF5chIWY88UdjlhzYMBnGMzjGOrcll/MHbiKg06GJEVBpwlFFZjh87FgWOgQwGujGIwWDs&#10;fOrJJ3Nu4tE3Xo8RiuY/+vM/H2c/PBODVRxxhTOg4W5krJXI5oeizYYHzayAxsE3dPauI1EGRo+R&#10;Z0cIMTQ+9alPJX/n3Brh/uNv/1GmODPK4KxejWgrI0XHOlHwdO52pzY6XSOX18Z3/viPs7b5heef&#10;yyg0w5vnGI12TUVRJ4B+YBP+aHz83RPjwvkL48GHHoqgSD1a3zen+cqXsDQdmICRFkyCG3/DD05G&#10;fmxCZUqVKVY6tvc++GAcffONcfDQwfHjv/zLcfb0e+O5Z18eq6tXJl3rbDrTlNHY2a9o2+1UXugo&#10;P8aub8JsDGXkWzyODLgZmcX/6gg+0uCJxhdfoKM6hbtydbtxZq8R3a9+9StxiJw7fz6zDyhV8hQf&#10;73EkqT+j9ZwpX/nqV8fJ998bL778+njggfsyvYcQJwN0FvK3gdblK5ejlOm0dL7aEFxdlDV0k1cb&#10;BsqsM8xF2ETXvpkynvrgg/HMc89GGfz+978fQ9hMiRdffHV84pGHMlIfga6z21xGVNPRyDJFJQ6N&#10;KTeT11REGMEHDh0Mb6KtmRToqRxpj/h5Gizo6VvLaHRi6JHJpv36BrZwt/jWtuWaCqOw9fyncZcO&#10;Ku6EhWI56UGOuWpacc0SUJ/K5xtcwPRMvc2RpMa1cQFDvo273+JEsV44Shr/ju+9L7DQyFO48qK3&#10;S1jjpE6940fxE28a3sLVladOOgrKYpaS+F0m8Pq9cWj8PeEQpRutZtk6bdPEExzf0Q285Tv5Dpeu&#10;u+Z/72BJI+3td5eD0t55ia9snupmPc5E3jf5uxpe73Yrrlt4fs944oLXaToPfap8tT1h8G1+wLfy&#10;0p/61nn57e4rvzMLvXioacUI1odGuZqOEzCkbA0ADL/bwIAzeJ7KSOEj35bxwdewmy/I5cCcylnw&#10;mTiC4xLW9ZW627Il5SLXUzemPE/+adqTw2R6GRPRHgMrOOZX/UPDTIGM/VJ0Webb9Qp+cJsj4GgR&#10;nUC73FXnxdsnBO+89/77KTfj1nXm7Jng513/9bEHH0xd2U8ixu+i/cgjdF7QkTNWuZd4ibeOj3Xc&#10;jlBarc3U9En6Qd9XsglkxZXeDW+XsqnnMrhvnXrZdEzE+W+Zp6DOn67T/NW4dzp10O3bNxccwM+d&#10;9liztFgQasBNpixhLuFCHwz5M0DAMUiT8jHUwU8etQu4uqvdnzdlxB7P2B08MKYMXI764pngMesi&#10;xnxwrzy7HGnHjihdWyteWIyWg911xnlBZ2CEoXmn7zia440aNK0yzLQMnxqA2mgHTfOmbz2Lb5Vh&#10;/Vr0n53GM78X7b9p4Jnft8mKxjXG/UzXcVN+Mlwf0H1at91Zzxp/b+KbfnnygDrAr+QUGdO4Na7y&#10;iNNgcYqMPNyZPTF5iHzBw52/dGB7wp1M1CbxSPCdjpz+3u1avsLcrsbHb2ld4MG1dclO0/E9lzC0&#10;2y6PtA1TDnAJH952rnzDaJidvssHjrvjJb+8VV5dxk53ez76Bzd48qfH5hzgCePWAkxiNFE6zu3P&#10;ZrzO9Pe+t1J3+4f19zS3dQI1HM/lb9HhAhyj1fm2BADliwGsQF350jWxugIbVmfb5drqzLXeXa6k&#10;bbzPLSg3ZxfqBdGvExDWDJmvv22sXZteS6O4Wey+PZ4XggSevCmra6s5w40nGPExJcVF+rvuPhJc&#10;o2zeuBHDhWfv4sXykhp5kubtt95Mo6CEEwzOMT18550pTjMFgYuahBIvDwVLWl4l3iUNMtMN55ow&#10;Dajot9Fxa6g6V4ZtPC7tVdMI0NXNi5n3OkcW4PdOvjvefvvNbO70uc99NobvuXPlnYYv44rX+q67&#10;70o9Mm6iKE7PGZooh0bJuHE5G5ehou4YLy6Cw7uG2OXG6N4ZyD1S/NRTT0VRYNQa3d29fXs2obrv&#10;vnuTh3Weyv/xRz6e6c8MIx20URC4cEJQoPwmSNAx/DeFBb5ym4LWuMDb6I80a2t1vu/ePaUI6AiV&#10;F87w/+CD98dPf/rTceTwneOHP/xh8v7Vr34V+sKFwWWEef++/Skz44kBbTTblGs7Zb/x5hvj61//&#10;+vjc555MneAJ+aChUUf473HMzsVLMciMcDLA77rn7hg6x44fSzpK3PmLF5K3ae4UBwbhvgP7s3Mf&#10;octz5kYLt7bGuLQzs/xMt6J4ifPm228PsMH50Y9+NLZu3ZS1wzYGgw+j3lQs7wxnSgvaEEjg+o1G&#10;6ItejH6jtOrZqPkf/uEf5vs//uqZsen6yjh0kPffZmSXMrvh6tpqZins22datDONjYTVLIsOs7bd&#10;9KOXX31lHL7zcJwu8sYX8t69a3c6qDsP3xle4LixRtzU4Cc/+9mxY+f28Y//9Jux98DudPA6eXVk&#10;ZDvGID62cZV6n6Ou6Lxr9+60EaOlNfpXaw/Tfafjq9HWUk7LY5l2cv3GePf4iUwZJxNs1HXhwrnx&#10;29++PO6790jaB5412pH6McJO2GfH23JWadu55zq5KMrTeYRvHdFk4y4jv2TG3ffck7bISJJOZ5sp&#10;jlMWkBNkcHZfnaMf27ZSdPBCyWhtVh2WoTPlx5QjRgHsAk7ZuZq1lBWXPE/bNqppk6AcaF+KtoGI&#10;uJvn9DIyTn25XXjE3WEd7tltT7x+z6jEYoTBt27n4uAJT+3fhSfB947v0cAlDHxhnt7FJRM6fPmN&#10;jNBWdMhR9haGIdiNKxguOLiXv72T9ctv0vUtLhkn325TygOmNI2/+PIUDi+/xXcpR1/SiOtCI7/t&#10;kizcu7hu/Ce9vIV3fM/GVdrAWChKvnPUqHDfGq5npzUSo234Lh/9qHd08Buf6qOE6XOKZ4vvQAkk&#10;OM37epQweMmBgYTeRp9rdJuBaNQOr8ZZPtdz1uYx6FiKKUPBjR/SC2+q/t/vxjG4bNmckTsOUiOA&#10;1mu6Wt8QP6jkXz7lX/F9jahHiZt9uFEURTHKonRmUZCpwnTd+W1fw2wchYeM0JVjm/HXU1CpPlF/&#10;mM1Zs7w1sj9TwuPIopTXEi515ybbTpx4F4mym+v99z+QPUS4x+Vz6tSH2XeBEXDxwqWst965Y9e4&#10;dvV6Zsgd2H8wux+H/y0rM3VaX9K6x4Knmo+aF5oy9rhwFq1RUDR1q0s7PJthBDl1acGYWYTqzbs6&#10;NdIknT1O7C+TkftNN8fWbdb0Wj9NP0KzTNTJ7xw5pQnkOKLNY/uWGmFrvlNt7rznqMHiRxUib+2F&#10;c9XTe2BXjSQd3KQnZ4uPa50veMLXy2hjMG0Wv+L3aKVpTJGXGXkL/W6Oq3PpEcMYdLMSjOrhndo/&#10;ZJEuTcOof4XRRWNUa3M3asq1OtB3aH8rqzXSnzabliOLSutJlugbu68Jro5/0j7VBQNdyWYZcDG+&#10;hWvxrLrrVrFRzqQJRYoTImXkW+JmvX1X24uHp2TP1L/iFBBfuzHbRNuZ/VKeoSe0NuRucppyAz+S&#10;dZYQpM7V73rmzZ3apTZTg3TNI+B3e8+Isv6qeWY6c71n8Al+8gyJlK9kl1z17ewGMr3ldLdNeMOx&#10;bxh1G/Lb99TNVjw0R+vhMetqWU9+p/5MdzcbY47eG7c16gwWJ4b3LHeYDpmmQmgYGbrhgNbXuOHb&#10;+HT85TNpZ7+zLFuHo6Ny+IYGyujd1XTpcvdT3E6zvgu0jx1h+ezfAMr09isK0Qz/qO8E4f/o6oL0&#10;U9z+7dkV23j0e8UjiBW+CixO352n+Et4/bu/YyRhiOKpQ5AGYcFq2OIHttYZpW4SfXpjdLgMBZ0g&#10;JgrTUD4ZyatrMUDBR3hwuhx2AzbaIv+MVq1dnV6KMgSNQjIEGUWmsh7cf2Dc/8ADSX/y3drNlrBi&#10;8FLOjVppaKZbeBIApgGAr7HAJdMOe6rAZOCm25IWansWd52GodOkWeTH6tVsaKX8znCt9bp7YwBf&#10;uXI5x808/MgjKSMFnTFgqjjlCIPm3ZSu3XUeKgPEhSaUMbeG0vF9o1zBgzHMMDESyHB1jIxwvx3D&#10;w2Bk1KKhUXR53H3PXYHNoPrFL34xdm6r0VH10cYvOoEpT3l0fkFs0bCE65AYqi75U3gdYcMIMsJI&#10;iIHn3FxlQgN1yXCG1y9//ouUz1Rv+L715psxftWDm2Eivk5TWZVBfoxFo8gvvvTi+OY3/3B8+jOf&#10;GSdOHI+haFQOH3IarF2uqeKm9TIm7rjz8PjG00+PQ3fcMV5+5ZWMkt/YVNP0cbaOqUcLKZBwb9pQ&#10;vNBDvaEzhQg/b9u5Y6zNNbmMbOu68fKrr7wS/D/2wMdiUDKsun0YJaWArF5ZjUBFPzA5E/pSVvWP&#10;bvJUZysrK5mybgr7kQP7xpuT5nDjAMHHaANnabvuvEsLfzhX3d0YH57+MPUk3yeffDIOBvVynvMG&#10;n2WDj3K4GPl9/Y2jGWFwtu++/bvG8y++kDrFOwz7nubK+JS/zo5C6cL37guXLo6z589GTly/WgZV&#10;ywT097vboVESFx5Ag5deeTlr5/HKF7/4xbG6dnG8efSNlCs8O9da2qVd/JbY4KV/nnwV+LOTJ6vU&#10;l3aW6fbTGWHalYPpu7OABzrCr42q9aUdmZJbsjMdm2lXHH45zo2hWMZzcKj+PGXMlGby0NILfTuB&#10;0xsi9YZzDPA50oV/KF54BX2jqIVCbTxXieHgu7jwFV85lLtp7YnnhStPaDRh+e1OHS46zPl5/dH8&#10;AX7nGbrP6Vmdp29o13gAoI8xJUz8JY7iNI7iwUNYX76t47r4nfJEyd3oQ4W17OxygtMwKNHCwYef&#10;C82ESdf062+dh+++kUvCXOK4GzdlRlewuwzSuftaGtDixICctBdvCbu/d1jjDA/1xKkqT/JCWnJA&#10;/o1z59np81y0NbiTaerD744nX31plMJF3x3myfTRmHzhxS4nY5eBaKfl9LereLWWAkU/AB8/WGoU&#10;Bbdb6tQzqNOLEZ3+Kky5pVVmeSizcGWmqAb3tJni9yjbc6SfPIKjMNNb1dymeURZVPiON3me7MpU&#10;RFOS7Wcw6zs0mXzTdO7+Ad8El8nH3vUj3QbIYWHkKydAh0ujvpr28ghtZsX53e+edDc4dbnB1P/K&#10;C43g4xk+mfUmL1dgawfztlmS+rUkiJOSG8N08q3kP+ffnOHkGT0vBhO7pGh8O2+lLDlLekMnhfOy&#10;bPDCV8w7m1bSletJVpdRaFaf/Jf0LDg1kswg7/IoE5ie0niuZdr9PPpQHzANqTh05iZUpasWnNDX&#10;z0SVvpYapI7I6NrEuvKcMkme8SpwEmnbBqjmiK+IwanxmnUqn5Iaxe/h0UCtuuky0F9zdeQZx0Oc&#10;fq7/nrKto3VbBr/zDN3nOn86kbRNt04nbmZ9L/AOTgtZ7B385l9tcokm7ELPMBnjvWiBx/WN+JPT&#10;PHhNObSsa/C1cTyTae6LPoS+Qr/D8/Jvvazxh5dvZKOy3V4+sOXb8kIe7r5uL2twmPmnTJP+plaD&#10;3bKxy+IpTb+H3yYe4i/bujzl52rYjccSRseTHg3BkK7L2PgHn9kfSeO7uOiEnvJIHdgV+392DNIS&#10;oUayiePZCkAj3HE23jc67g679VkF77AlbL/bo5e8eKVSsBL41YTKCG4i+K6gTXjEuB2md5en6Zta&#10;NaGWSuSxzVoIFVidjXiZypANuaY3dTYonsIYzZn2nNPcyhc3PSk2QYAnT9C1a2vpdFAkHdEY4+y5&#10;s1H6j9xxOPP0deK4qg8AACAASURBVOKY1xRWoyanPzwT4+2Jxx/PtNKf/+Ln8Wp+5sknA9OURUKU&#10;oIY/JdxxRBRyBhOmMPLKU0O5RhsGEk8SJf2/c3afz34e153gGwCRM0CABMAAUiQoRlGJpJItS7It&#10;0Z4gz3i2avf17Iutmv/Bf4hr9rWrZnbtmXGUNQoUJVnMAcwUCYIgQYDI6QYAd+vz7T6/+/CadO1u&#10;A899nl/H06dPnz6nTweCp2FAHTyYcBEQHEJ5nlryHHYd6S15bNlkqeTlzLRv3bY1+wrt/Tz58cm2&#10;bfvWdvD223KS7Lq1fR8TKxqljqWK8HTqzKksk7p53762a/euduLkiQy4e/buaR+fOhWFATM2M2yw&#10;963TUuhcnbJ1y9YoBJZIowGDMcXp0qWLqTuBntXcSb2If35+Lvi2PFn9Lp2/GIVVh4DLskxbEi2v&#10;oh1pOWXAqQcDeumlFyNwUch0MktKDcBwmk5aA/CY7TLoy5eCzHp7ffFqljSbOKCsWxZNuTERYAm3&#10;tpUGvgzuc3NzKc9S7z17box19Mf/88dZfv7443+UQ50c9mRmU50twZXGycTwZvnz+8eORRH+weOP&#10;Zz/Wb999N9ZTS2HFZZmi+JgsUUdLYLWb5YaEA/ThG1yLi/2+SQ2D1teYEV+ztu3cvi172J955ql2&#10;6uOTEWwtx2eNRnPoE47M+l84fy6W2w3r12VfjFl99xuz3LpOyGz+tq1b8m1P/OGXX8rs+YMPPZAy&#10;Ll242M6dPZf6stiia4qVk7MvXriYBx6tuKDU63sEVMKBJXkGD6eQowcWZrAdefdI6IHCZUmd/WsG&#10;HQKyVQaXLl9un7/nnmZvtwPBPjj2IcYQRRV3UU4GqNpPiR5You1jvngh2xLg49q1vtexmLlBMvym&#10;ljyNQ1EuXHYdWd+3aVXEm2+9lf789W9+PUv8P/jww2wDsLwazRvY8RH8uVxoefRfMBqU5hfmQ0f2&#10;pNlfDG7WEBZZvMlkRudV3cbAaoF3aDfCa67ZcvLxun6CpT7tYKRYWvClIeRRbFbHatLzwdvQiT4C&#10;Fr8JHOlbOb2yCyXaEd1i2Zb3e/TBTes3RIjIhEF0+w4TPgE2NEZogE/CD8GCv3fkkVF/uIH7Gf5X&#10;KJDC4a0c2i/+CNZVq5VL4FQOBcr+uqspywTPzl07wv/RmocyZH+XiRDL4C9f6Xf0Fp+psqbjl/Iq&#10;vPzrjdaFgaX8vPmpUwlJJt70bX0WfxSfn72l8BscZ2WVPZ79tGd8QB3gLwLqEKw1Rheg9aMuWBSM&#10;xhdPcDOEk4Ldu+KBMXGyUqrfc4vOpuG+PVz23U2WA1cd0ThBUr1K6FNvfRWdlCygbG4KQ74nqyH8&#10;Xp6AKQucNh5wBZBuewIrPBTO9X3Lno2taDT9SxwHoavDONUcD0Lz1J7Q7liCLT88igidPCmi0rDW&#10;DxoNfGMvYOEZvRcu1JusAQ9gy0F9fXTv7ad9Bz6LXiKWR8mTtt8j2+eg1K1lW4ftKgwBZKWrmSRw&#10;eN3VTN7cuPfGNr+40M6eP9fOnjsXvhilCU/YsCH8klVo/cYNGVMolcJj6b3u7vUNmbynPIAteFVw&#10;ZI8Ob1qOvDUmDYQNO3nipWEn8eWhHxpn0UbHZ7ekpe8P2U0+8IBnMSAEb9eXMjb0lQhdCdJ+fsPv&#10;bEUNCILL5b4pr3pSZuDs9FJ1aEva04oadcO4+r3A/T5d+zbRfA/zjr1+KKPqjJ+Hp6dPdotdJ8vl&#10;SVPwsvKigd6v+6o+8Ces6p0D3Ho84zfchCbTUdSLlVy9WWn7ZAFGRy7ORNG1xYyzwcMoT5rp71id&#10;4an6C36sHyrPBGdWR15fthxGNu79HqwFT2g/1J3E/WvsFRbmCdijj0/9+OPN2ld+icdYZbLISsw1&#10;fSUPvIauxoSU8tGknP3V9iyghUdhxssqW764lfjB/5AX5ZPqB+oOp7QefAo/4NAMmkTn3vke9dEA&#10;VlLyA6MxBBxbNm3O5DJeYT88ma3k+6qP/lD/5BP4xindU5Vd+UW/qfugF7DxL5oOsOOPeZrKQ5p6&#10;BPvOCdCjbtLDVeUNfkp64a/ewcPIf+pX/pWHfOAuMsTEWMpfHA8+aRwwPiiPn3zQQowhpQALKFff&#10;Fdn7s550xmqkymDy1iH+Jaedy1W59du7/ABfFajG0JQRIC09mswIqGDF+Sy4q4wMePkxAWQEyqfS&#10;h5iCo47AGaGM2VQzduWHIDAyjADzIOgSuLNXcK5bNMNQVyOAhcw0UlIJrsqk6CBm+bk6yHJYVikC&#10;PSGYcnTx0qXsi9y0fmMOYtGgOvOlK5ebZbcUAb1OXjqp8CyPjODfl6bpfBhC4VjZ1R7lV/Xv3aa3&#10;h3iZJcisc9/HBj8GG7PFTnfultxV7ZFHH41gyxJOWMts8rjsGgESUgn0lrmybLJ2UzbVufby6CRw&#10;AZYOY28r35Tpv/zLv4yyYnmvtPIi+EnjJF3xMDACH+UcHX3lscdyibtrCeRPKIQjdKSzSMfqpjNx&#10;ZQmVL6djiWcZrf27YHOK9L6bb86eURZoS3tdhcMiof0rD3ma2FH/W/cfmO0L/vWvf527Zy3fLoGO&#10;pRQuKBAluKpX2mCptVtvv629c+Sd9trrrwd/LMm7nKh99P20g3zQeJiCQ2guX2nvHHk3p3MfvPOO&#10;9oeP/yD7Vw8ffiX7t7Zb9rxmTe78Rb+EGPf8wqt2hR848DttMQ62IdD0Gc1xSjaBbtXqdvOeve38&#10;mbPt3JmzobVYpjdsiLJs8CNY2T+GFk0+aDuu6tpxfD644wencA+WN157vX3t0ceyfFkaS8PD1MYe&#10;D/UAY1k3KbaYobaCD8KBK4e27+gntdvrCwYWfO2IHtyDDd8EqjBSE1Pj8KK33367feXLX26H7j6E&#10;INrR996L5cDEQ5a4jc7U27tbbAh/8EqwCBxjYgn8YNUflechOHI3rO9LwtVNXu5YhgMrDhzC9uhj&#10;j2YiQLtauizO3MJ8VldEoBx8VHnTR5iJGIfASINO0WgmfsZko/LhAWyVNkCNvDKxNiYc4WfT5o2d&#10;dhcWg3fhGbAJc/AeQ8uqnHatT2RwZi2YCHbKSlwC0NW+TGodZZtgixcMBTmWhnFADpjAp2086NQj&#10;vvw4dfRUPPAKE59fOb/FE4YuuWoT8Sof/lkWOxLyr3KlhTd+9Ram3TxVnitM+PstjXK8qxzvehQj&#10;bPo2bpSrNPW74umv4CjrWMXTh6uuVSew8AOz8HIV7i09ONGye8jVRzqOPwfO8vNddUrgRCCiQAf/&#10;Ect6G8lDnpwwjlCoXHlWfhUGTmnwCvAVDOKLy/n2SFN18NsEZPKPiJ/PWTxx4QH9RoKd4F9aNGpc&#10;tDrBb4OnMdg430cN8sn18Dpw99ijjHHqNaUZPAUX2WEKf8oZdCUOPFS4uuk3hNCqk7KFS6dM38HB&#10;6HfLVN7hoNaon/RcBNohhEurj3iEy6fiFR3bdqKPBLZxOKT4eBU+YgwFS/UjvFg+GZ+HIqiP86u6&#10;eperetXveqdOOZxxeVtRpcs7TdbzAWvFN5khfPYkw17/KBH4c+tbrnK9nTNGSrCnIKWdRz+0UmXN&#10;J89EUA68KTP9flhoC3/GfU4+ZJLU3cFCsz7SFVzyVK16CZ3RfQYPg+s8DhvS3iuWnMo/E1ajHL/l&#10;UelSh5FXaFKdZnJs7y+BMZPGJsdWp3Dp5CHv3h8p1r2/qXfhON8rYJB2Gkd5/BYW+jkJcFa0Gnoe&#10;fDYKn7gAGq7K8fOTIV1KlW89+kBwP04MJm+6bkweoW9XIo3JDWmSp7JzWNlo71GufDJZOHggb35w&#10;krCJ/zIWl2EamedV5ZNpqtzCT9WPP7lK/urhzU+4fo7vaVf9TX/Sx8DBict/Ov6pL1flZWLTWDT4&#10;C//q176rLGmqnlXXgj/0N/iN+NN44qJNruo2a+NBL/ylkbYcv3Lhm5Mw/tO8MpE2IsvHUy7llyw1&#10;2fZTceSz5oePP/ZnVXi9ZTD9nv7mX08A/5S4BUBPtwzQ1L++q7LT8vp3R4IyqsIFeCGRcr08WdIZ&#10;aDWQ/CtdlVVlfMJ/dPwInhBfjHNCAKnnzDLaG4ogZ7CiwIa5EGj7RO9gSHUK27q2fm234KUu4xRI&#10;zBYcGzdtaA7KosjlN2ttlpZ1BuqU67IIslA+/MWHoyi7gujM6dPtlgO3hDmYkTPoWFLBYsft2L4j&#10;zEpHMctZ9VcDMIeRjfYTBq9m9zi/E79PB3erdgbLzgzFAe9cLFObsvfx9JkzmSEjSLN2sDbaS+qa&#10;o917drczZ0/Hkn7zTTdHUGC1uuXWW3JYFOWFFVRdxWdxtOSV0mIgAZu3Os6NO3BZuCmIFGdWOWFf&#10;//rXM+hSqjEXsEhnpgxejxx5N3nvu+mm7An++MTHUXowCunFocgpQ+fmCFZV/rRTYTh79+7JidWx&#10;1q5Z0+45dCh1IBhoL+0KFoMoWJQhnZlvSvblCxez7JZFGgy/fPLJKDYswV/5yldyHQ+lkGClbEKs&#10;PLTN+k0b28lTJ9sjjz7WPj55qv31//jrtmnj5va73/qdHJp28vjJpN+7Z29O+fvoxMksVz945+ea&#10;u5h/+sQTbe/+fe2rjz4WHL76ymvt4qXLbfeuG9PSaO/suXPt7rsPtQcefCh7ho598GE76yoee3/X&#10;rgvjBdfVhatRpAh0GzdsTH278nit7/FlOWe9y2FcfamaSRH0Zr8tSyp6dTiXNjVZQ+m3lH/7tu2J&#10;Iz/4FF84uv7lL5/IncWLC/OxNJtRZzWmMJlh375ta74vXr7Yzl84N9vHZa9fLCRLLVYLirVBxD3S&#10;hDTL9j9/772ZyHGQi8kT7YahY8r2SqOJwy+82O48eLA9dP8DobG5K3NZBm0pm36v3U12WWEiPqWB&#10;JZjiaTAm6GA7+iIeVLyJ8is+Gj53wenZTqfeENoVxwoAB4i9996RTH7oM+7g/uB4twSbPKIgohNW&#10;oZWCQgg7h/j0Q/rAyQqCj6BTihVcd6E+ZqrZQKX8CCZmuKPUsZ70+061PcFxw7oueCzOEyC7xR3P&#10;MXEmPbkQ3USEiXDe981pc7CE94xTtglbBC3xfdckgf5CkCKUlKAjnUdcOFNW5VU8q8KlEV7jSsWV&#10;Vhz4l8fU8a/8ej59fBLX7z5W9LT4B97jkQ/6Eoc/2E02bIh1bVkxBwNXecm3fnsXjL4D99iCI34p&#10;gJW/cn2HdsYp6HgH3iYf9OxdT5Xpt3Te3BQf9VuYOlip5C2tN3/8k5vmIdwzdeA3zxIlbsAhjjw8&#10;yiU9ZPXAoAn+6iWe+vpd9ZnSAH/lK8N3Pcqv78Rxv7B+l3Gu95P0lQFrlRXaHf206tDxjx84UElf&#10;7/uXY8FjPXMA0FDyTIjjA5kw0qbj+iP9PvUbin7xAHlXfcA5+60no7MxfqdtdMdRL/nFEQRjCV2+&#10;epGgkHjpdT1a9qEmbj/VloIoHpyw3kRGWOW09muRUyI7aBf9NJPp81mJRYiu1Q0RSmWTFSbuTh9L&#10;YyPQd4VqfmE+W7qysXTUL3XMXmpLvPtkQpjj2BKBL6h3qEibjmXeoZMx8aG9wK4trB7Bb9O+Ay/S&#10;1yOjpB2HVdmOpTzhvo0xiyaJJuVmAoLSaSIrfb5Psmoj7TJ7SId4eK6x7PJWR3634gUGytNYFcMs&#10;Kg/40CZ58p2GhcI+dnXTSpTnPlkBHxrWX71F/5FGVktt6Zql7ibdFNDjkJtNPFu9mD3vMh/jBBj8&#10;A5+6LK3qe8LVW7baXVzjtjZfWuo0EkVHw+Tpk0FFt/LhaozzrvwzRmVP6dgG08kyeSsH7lP5Qbsx&#10;vIw4ecVfv+0uuBj8s6KlTUo5QsvjWiryg/ErFRuTd0UrmYDI9obRLiNPvMrERU5kxl/GWIF2q07K&#10;kz4THKUAFjBl8Y81nwzex/ykGTzuE9/DT/5odcYTRv/Aczlh+Hw90z7hm6u6BR/hH2QMbeq2ApPs&#10;QxbJGJ2uUN0zWzUY8/pK2B4PnRXNoa3exTqNiYfG+NnmkXgjDj9oQUNZ5TDqCMbQ3+DXfoOV3xQn&#10;FU999MHi0cYDda16+oYv40CNTfISDp/GvzV1CrQCytX3tPACht8nnhnpVepPviH1X3IdaT3GtNxK&#10;w08FPOVUgEveOQCCoNEFsBwskWsIDIDLyKm03pBQb40URE5mTkPMo1Eqrmbt9e71ST9falEYDHTr&#10;1jtdrM+4Br6hIG/YsDEdOASss61ycqRrkhbb4tX5zEY5IdFJzSfdceu6lBv39H0oN6xLBz199kyW&#10;/BpYWFa37djR9h+4JQcNucbic3fekY546vTHYz/utXbm7NlcxXLjHodsdYFsYWE+5TrAx7Hn81fm&#10;wmiqE3c8FG57fVHwDAcZfJaFUzjcNvYm28tIWDdoYIzyYl17++3ftmMffJB7UG+59dZ29uy5KJwU&#10;W0uYL1660Pbuu7kduPWW9uFHx9vLrxzO8txDd90dpYOlD9Oh9MC5JVRooTq6JZ+uT7J8+Cc/+Un2&#10;9TrF+aab9kahFpdA5sAhR94fvO1ge+7F59tPfvzTdujQPe3QPYfax6dPtXePHGmWYVviSzFntddm&#10;hFTKkfIIjzpSdTj1peiy/Opof/VXfxVF3DLafftujrJiSXroaVjjKVIEYcsf5WOAVj8K/6233hph&#10;SD0ozzn5+KEH+77gs2ea+5SzP2lcvcCa7rRlNHHbrbemLf72b/6mHf/ww/bd7323/e63v93efP2N&#10;KEUmWXbZH+5E54VOd1u2bml/+Vd/1W699Zb2H/7Df2i33Xpb++Uvf9nefPtI23fz3lyRY5Bwz609&#10;r/ffd3/azsQDfLCWZhDJwVv2A9YhH52+DQgUKYoeB0cGMwMDOCL83nBDrs269dbb2ve//wdt245t&#10;7bXXX8vS/61bN2XpM7q1rDZMdFW3xsMdPNpDf/TY+6GdTRv6XnJtpK3QoBPFKYfa/8MPT7d161aH&#10;TtGFdtEPDELiqxOLBcvF0aNHY2X+wz/4g1iE7ee2Bxjd4gMmmTbA//at7blnn2nXFhbaV778pSjf&#10;7x85EuXR8nwDOG4DD/q2ZaWYNp7BWYEQXgIvY5DDuAlw+hFYLB8Er/rsHlfNOEW1tWuZPHE2wIvP&#10;vxD4v/vd7+YE79dfey34zgCvoEk/1p/rqaVU2lG9LPWGv7m5uazAUK6GKh5Qb1mKb88zvBl8pFu4&#10;MheeZWLo4O23ZzWEcII/oUB+6ITUgaeqJ0HNHjx8CLxdsOoDFXyHX8Yy04X0LCNllTIhdOVyW2VP&#10;91hlAz5lgA0+oyQZQ0pxNpgO5TH0OOqhPvArTfn7XfWswVS+FVdZeH5JUMpFl8HZKAPv4CeuvAsu&#10;34k3rErK5LfSgUGaKre+K5/ww0wQ9H3t/Kv90LTJDBM6/EyK4FnaVljVqXCmbH71GzwefuBAI95+&#10;F/ysVHhYePOVK4FTHxJPOVzBKk3BLw/PYq427ONTx2effBAPTkzceovLwaVHXvq//uGtTM5vjh+6&#10;ExcscO2tjKofP3nHKrgCThUST5qCWb5RKrLCqyuKwSMc1V64ROptjbbtfUe/DlSytcAhUNeuuS5t&#10;MXxQOeGFpai7zgWvZAEcVyWqAxecDRz6TQkDf74LVlwyZ5H0fcLihN67mpQ6Zb/rqG8U4NFX4NTD&#10;qae6Vztpe+2Z/EZ8ZeOB+jN+WPh1HgR+U23mrV08JaSGlkxmzF9tq9Zo63Vt9Q29fP0aT65VcPBf&#10;cMzgG/182q7g0ebiyN9YS5GN4qb+Y5uF3zlvIJI4a1qnp4JNPeBcfUMfo88X3QhXLp4CuWU0UK74&#10;SQONxonRJ5bh7jxFfRyain/M5FhXEE14CNq31JxLvukDy5NrJpTRXeo1kd/TfoPO4S6wTugf/Hks&#10;x47u2/mL+kVjwbsGz8lhhsodE5fylp+JAThyyJqNf2hMWeqZ/hKoO836zVW5KWfk75qi6SqatE2U&#10;ycErx7V44MpkDPVc36xHueHA3XiVgqLMd/yb0FVJ+M6J1GPiCOyePj73yZTCE/jUI3UZK6HAXvUo&#10;OpA++IoFv48C6WtJO8YfhgLycPrnMg+K4ucGmMVugS36Br/8C1c9Xedb4Cn6qjclDhxzbuYYhhF9&#10;QH6cd+hx0IF85ZNy4DKrGEzMdXlDSJUpbuJNZAe/Cw/elTeYC+4kGn+KNsUNPlfQaa2eqTynaX0H&#10;x8X7xpgxg39ca2RsU088HzzSgJ1f8YPCl7j4kDj81vzw+4/8WThE0c94R+EbTDM6/Vgfn45RHWQQ&#10;NUBVnlOR6dPJQtg/f3T8QkwhpxAxsosSW3Gqf1Y65REv7S3LFl6zbhptyV2gN+TEWYIzGg4/SgYB&#10;tjPA9JwhEBlwdF6zO5ld6bPChDZ+KalXscOsMWYHOLgOpM+w2QfZ90L2gTyn9JnlAYDnhlVh+Ivt&#10;eltYGpaAOafWsjxujCX1ypX5THRdc4CSa40sw1u1us2xGlhadOVK27RlW3vgwQfa0aPvtSNHfhsl&#10;b8+e3e3Exx+3q9cXc//Y0fePtO1bt7ctW1hz5tvFS/0gKPiwV8DSUxPfXQjNFGQUMHswHZBBCSxi&#10;0r7ayGwO57d2uX7VUjcWrfUZyNPMnRDiR4F0CrM9k3fe9bnsl3vltVdyz9c9Dz2YkcjSTSLx5++7&#10;N/uJLAVWx8e++a129uTHYbby9xAoLAHdvG1r27RlcwQ5lnCnI3/pS19qb739dnvq6adjtfzCww9n&#10;IoAV2mE9V67M5UCwBx56qF2Zm2//5b/+l3bXoUPt4a99rV0+f765x5bCRGj86MRHmSkkWFsiOrcw&#10;n+XnZv4IkSxwlNQzZ05HQbYH2T7gZ599tv34xz9uBw/eHsX4xRdeCJ5MDOiMOl8XPldngKYUwePu&#10;PTdmWTsapKha3vrCiy/mxOG77r4r+zHfeffdMHO4t6ydxU5+sZyeOxfl7N777mvPPfdc+7t/+IdM&#10;Cvwv/9v/2k6dPd2OHf8wS53n3B24plujCa7S/uLJJ2N5pQSzoL/yysvt+Rdfaxs2Etg2RCGxR5Yi&#10;+73f/16utfrt27+N1VjnwuRwUpNPZo/d4UbBhxvXAxmEMFUD0ayfD6tLrgvavTNXUL39zlvt0L33&#10;tG986xtt6frV9sYbr7fNFBvCwrD+OVGR0maPDUWeoLR+g4NL+kDq0BllYG7chyc+yuTKffc+0Nat&#10;XZNTS51ISvHt+5l6fqwzeBv60n/RsVOcWYRZ4h/92mNR+OFhbiwdnZ+7HEvmrh3b2scnTrRnnnm6&#10;3XHHwfbNr32tnT11qh3/4AOjfvZJrh33P+pr3PWrhIZVbcP6LsD0AdGRKlaWXI/A7NyAmRXJwEFR&#10;d6XZ1cW2fu0NObBlYW6+7dm9KxMFJz46nj3o+/ftawcO7M/S+ZwyOTthFU9ifGLdMxB2XNkpywpl&#10;cHCvbVaLjCVghAaCIdo1HLIEeeAKntUny0hZ8jd0pYPgePbsmZR//733RfHFBwgYDtxRdh8vuiXB&#10;RJjBysx8XAblruCIJwzgJjQXM8lCGArJtVW5k/16m5tfyH50AhmhUNvin/YtopUo1YS33EvY09f1&#10;XRkBst/NfmNnJTh9ezGPsL4Ipr8rT/lTNKxQANc6fN9kyrj3ELnHSpIxLqNPbgSIJaZZtrYu+ysJ&#10;LfCCz1Zd4TV9fAzSRcslkGgLTntpm1o2q48ZotQVX8G7nKPgEER8hVIgL/yr8qAc4z9wnPYf7SSe&#10;x+QhWPAs8aQTD8wUanwUjuwTVS6eoi3gFh8zxpjcXVhkCez72OSjjuqzdcvm8AxhFB9jLzjlL1x9&#10;KBpGYOnAwl84mPA//mDyGCPgRLhHHUqxqbRVfvKDyLGEOJ1jCM/irnTiwxOaJxWIg/cl33GqL1ZY&#10;ezspvjn7w97vLN2/GisqqxkexjYAd1nVkP2JllsbZykg6JslkzUJ3uwt7vvLCS9paScWr+mrHMpC&#10;B0ZIqzw3r9/Y7xIdHcZElDqA2Vt07ynNwS96qbb2G17zO/2s308tzuLcQjZ1ksmWciWkrRv6OM2K&#10;1btbjbqhYaldumIPcFecrCDqfU/fGpNUV7Ut4dVWm00jnDLf6SFiFPrRFpFHunRm/MG3SuHP4ZoO&#10;wQqtuQZOSuJGN4zgy7FAjfZEX9LKRxo0kXYdtGbvs/6FxuuBM/zAmATpljcv5j70Pt6JRyiXLorY&#10;kuvcNrSN6zbEjuuGEM91/crecPLNWgaEsR878fv99fgD+q4zcWwdWLehW7h7ryePUQzxts7f0Q/i&#10;wadMMvRxxb3rizk9Wr+aXzSG9jqHHoaCq79aAZRrnkyqmJDFy4yvq9a0tav7WA9HePLCgnvgx3k6&#10;Y0ui/ry4YLWGSbRhEQxuWXXhsR/SJR5ehWdBPLhYztHBjKdR5GxxIC+hX7Ln0EPUX5pYdtFJxHWd&#10;2gTt5fQVfS1FO9TNAWnr1mX7RizgznAIg9GKvT35Z4WWzocKvYRZGRN+BGctOEKH9A1tkuhDB3Fi&#10;PblCf82kv3f0iShO/VwDsgzY8S+TCrOT2Zfbk5JocghMC4vzbfEqXkru7ktOlZ9VZsZIdDJOxEfL&#10;aVv9BGwZR/sYrpbo10o0PCZnLKxeFbyUzKFOeA65A11lSf44IT0KlPMGTOytp7uQ/+lz6QlZ2n7p&#10;8sXQXegwB+2NVQzjzAzyx5LGqpUJwVIfK8uijIRrLL1+rSvsaISFmd6xzkqzMS7oI2QP9UfLtlwK&#10;wxN783Weh4/xS7wf/uDRP0vTrmD4CHvqwlgnHsJXxpkEf+ZngBlAdcLqjOnTEvxL+Rc8GNqUQOXT&#10;ibUTNdO+fGrQ1pEhh0N4iCJ5TapbdctAUOFjwKuwXo5lWF3okb8weXt8G4A5w7jsKR4hwjX27eS2&#10;88xyGhA0ng6n46cLXutCh6WQCLX3LAfBLGUAIbi4Sudud9Za/nmq73vdf8v+CAXCWB/4EwJ27Nye&#10;AcPBNhyCnZu/EoYGYeCFB7B7h/mMmcIkGH86QXZkiYchcr67uBI20YWypaW2f9/+WGkOv3y4nfjo&#10;o3bbwdtjBoQvtQAAIABJREFUWbTk+Z23KDyfbwduORCFl0WRImngeO21V9ubh19p3/zGN9rOHTti&#10;jat9ueBl4V4g0K3ph/fAB8X1/vvvj9LCisoSS6G1lNry6uBhx44odbGGbN7c/s///J/bts2b2re+&#10;9710/ief+EVwwYoMF+CEG3mjhxPHP4ogYL+25ciUPnDYp2sZs3uQfVuaKt3B2w/GKswSTJgEg0Hx&#10;3LmzyVOdtbvJBvm7JsiSbsIdS+s//MM/xDJtby9/lkkWvxt39fuRHRYVFj3aT+cmdJpw+NVv/il5&#10;/MH3v9/uu/e+9vLhw1mOvW37ttAZBY8wbM/4a6+82g6//HK77957Yzm+enWuPf/881EC1V1d3D3r&#10;Win1piSyPG/ewpK/sfclA8EaJzvPZTBivUMpaB4u0XFoBsEQyDDhsZ924+aNUaxffvXlWOW/993v&#10;ZDXB+0ff68zLUq5cYyHD3o8Mgph3KeCYfSnAyuFMklBiDcTowf5e9GDygsVf20UhDDx9llpflJ7Q&#10;pw+/dPjlWJEf/+M/zoDy4osv5+A3S62t4iAA6Wv26D/11G9yjdB3vvN7UUI/Ov5RFHU4Mxlgkosl&#10;Hy6UY+DR7uHymSPrh0FFfsw42Wdhq4+V0BchLTyYsHAtirvJCgOgJffqp4ytm7eEXosnhc8MxUC7&#10;qX/40lBK0KhHPiaODB2Ei7jBt+ULDizMqajg5+fh/CZwoPWPT34cnOvXynI4Hfr3zM87obyfIYAa&#10;WDTC/fB0V5WMJcryRH/+hda7R+61JNx1OmCFG9fQ4EVl9Yvw0oUlZYQqIt92+ki+E95XdKqI0OqY&#10;5Va31GssvRW24ITWceiQfPiJR+GCw6kCUfmpE39xPFYEFN7kMYN7WCsLBm+uwsXlLKcXljHDQS8O&#10;YRqrG5RTtEzAqm/hob0BMziqfvL37ZEvBVM4uIVxcOTbpIY+4rfl+fg25VA6goj2xh85sIiXVSIT&#10;KzL+ZewET1yv1gwGcAgjrMi36LNgAEfyHQqvb/Gkqadn3GlImDwL1xWGMGb0MfPsH9JUOjSvr8pb&#10;v5OX8Uh4uaIFfURY4U24fuE3xTj7QceEcvIHGxkhkyZdwTMhMM1f3rP8g89l6xAhm6KVyYrrS+Gf&#10;6adjfJcOfuTHdVz1pfSpR/UztDXaAazCtD9n0lU++R7WZbCTY02kkVcCowyST+8XhR3vTB6MZdYU&#10;cr0a76ZA4fH4jYnmTLQNnjLjj5O6gA1dgU9dvMGifGEev5VZ+PWGE/FZ3vUbLjBP+p+y9RP5S1Nt&#10;kO/RD1PGwFOl93P2PRSQKCEjj8JJ3gNvwWXxq0kfg/MqL0BOygUbJbUswMI7nP3tGz6iDE34G39P&#10;4YiF13a++h2ZeEx+GE/QebWdOLCZvHE+Y+TGfohTJqXRx7j/uviNif9qG/AU7XUYgvmUnf40aA3O&#10;bU/yMISYVMMn5+bnsppCm5Eb4CcK47BOpw4D5zVRe31Vp4FYjCnUWQ7ex9zQB5oxQYAnaObRnqnj&#10;hJ78jt+kn9fv3o8GAwmO+nYe/dgkGJzO9mpmwkl/GkvQM/RPdCnlh9x6eVYHUuxLvwhuJnvyrYzU&#10;h+ACTsAEDx7XX3nTHeA++C9CGm/11b5woSuIU+O9suSrfvKQF7rz5jcNl750LFkLl3ZaF7CtdCZT&#10;Cq4K9/bwD/yTRH4rCxweSjenLPBIV2HeNQb4llY42GZPKcCTMj5RaAFT4SsBEv4vuUpf738et1eg&#10;8pH/9JnGrzjll9+jUvymZZh14jZsXJ9Bp/NieVfqHh/RdDcoYYRXPSGKW06/nIE4FEmU0w83gODq&#10;4/07sxxOJB0zO8L5mU3ps2uWwnVmH8ZcjZ6GHhYRg4aGMyu/1j6jbglytY/9dvv33ZxGpyBaaunk&#10;VkRchEAYIThQ0My0WRoU4SQz5UthAIXzIozCH/8pXjPbmZmsmjV2Dx0OunzdSxfG+tBy4sRHbeeN&#10;uzILePiVw+3MubPty1/6UqyTrKU6+K6dO2O9PHXyZPB0/3335T7SV157tb1/9GisrfZkUlrth3UA&#10;mKXPZigNyJQPShpl0tuSV/F+8YtfpN6U2TvuuCNEb68wZdlhW/KzZ/rpp5/O9QNfefTRtmHt2vbX&#10;f/3XzQFHf/qnf5rBkqBHqaWA3rR3b5Yry196s1vwo2y4u/WWW9JxHU6kA9vbWnuACSZwHyYzll3p&#10;tBRdyqj2UyflEDq1EfxbBi4dK7f2tUcWU9XpuxLRGQU4wULJExejeOXw4eT7+UP35NocVxGpG0EV&#10;rk6cPJm4aOPIe+9FybWX1ONEa0qu63Xg+6Pjx9vRI+/lpPEvPPBg23PT3vbSyy9lcMoSV1d5nT8f&#10;mE1aRCE1iIyBRD/KjJy5nzGsbtm+vZ08dSqDnBngM6dPpQz43LxhY042NskRs0h62qoIWQY4wp5Z&#10;SpNa2UNFPrccafAkuLt4qS+dto/WyeTuzn74i1/MQP6LZ15qu7Ztzkm3+MD8wnysVfqOAd1jMkG7&#10;oRED8b//9/++fe7uz7XDr7zSPjx+um3dsiGWCvCamXa3pUHbPumF+YUo82vWrW0XL15pZ8+dj0Ih&#10;f22nT9ZhWTOmToCc8DIMvJx6obEMdEPQMjDBG8FZvrFilDDEYmu/E0F1DG5JOwSR6tuEAo5Siptb&#10;8YB3UGrUvYRE/ElbeAixHL9y4JOnx55dVhjwomuDo37pgLYzp89kewTexeIaBUsbG/gII/IZmVZb&#10;zt6j3mgLzsRL/QqIWF6vx9KWlQdDkSwBtmaECSe9H/aB0XdwO1H++ME/fzB6q5u6cPxMgoDDA0Zp&#10;tK33NK74/CpOlQV2/hUf3lOvwXeVIUx8Dyecn7DRDDOa1/7yUM5UKMAv+FUdfOM9lRdYS1jgV04e&#10;lFzx5cvJQ1rlS1P+wtCGcHl4aolblQsO3+AX7vRweVcdq134eeQfwWose1amsjnlSlewyQ+809/q&#10;xXkL5ypvb34VZ0ScxfFRYVUOqpdG2SlfXcAa088QJEdbp56jzZQFNitM9JlMFlBgF/v1X+hTGclL&#10;ow4dVFlwkjTgAa/tAtrS5NNQXqpOFFBwyR9fKIVFOo5/1Qt8XR75pOIovfjKhm/x4Nw7PQ6sRQ/d&#10;gJO+m8mrgTN4k0eHc1wjBOY8TN866lJfNdYB6n6Rpa738wjGPc7gIPNwwc/g7+qcU4b9Thssm/m0&#10;uic8UdtPnooL31YQ9eI7fVTbUqzgQZ3VRbtXuyXB+CPfSu/td+o+3iNa0vOPZTP7QDs/INNx1Y+U&#10;r17K9YCB41dvcfJkrDB5MCYdBpyFc20tX7/rgfeCOeWQRwe9lXAML8Zzba7vyaeXDhA01Pmz+kSB&#10;XntDVhlIJ4/AXPXXRuHTNYr0eqcy6SfqaMk5vkex6pY91r2M61G48VL9HW1PnqyaGVZiAILLxAoa&#10;Agd+4CyQWR8dY5W4o8+uYhkdPARMaU0K41D01bHwnvfwj+fo52KkbSe8xG9P9Te4zjPGN2Uasxez&#10;EmzGxhMnNB5Ej4ncGl86ICk6+duWMq41NY5UmSi62lj79xr0Carqv5n0HtZnuAjdjpE+/V+9baUw&#10;llmtMvp70Skg0t4DEcrmQlODv/uWb+o96j+iz150IcIJvaJ0C62QLj26szhdnYNTtI7+0Usf52RW&#10;Y53vgnHWTybtEryP8TZ97E9WHIIFWG4KdH2XfyKMPxV/6jf9nqad+i9/LwtQy36doCB1SpzCV5ZX&#10;HXPZvxMakqqyIcc1PH7raCXA8A9BDAJO/qOrV37e4CiFsPz5QXAhVF6+IT9Mowa8YcVAVMI80kK+&#10;ZXMGMRQqX8SGyWawWuqNWjgRXoxNp8agCP8fHjvWdlsCuW1blDSKGsVm247tgaNbWuajoLHI2SsL&#10;bntOMxiv6Xvp5M+/1xXulgfKqqMwj999k3tneBlCxqz1DJ/oesz8syat39CXAv32rbfb+x8cizL+&#10;6COPtFctj75wMfue7X0+d+ZsllRaxnnL/gNZUnzkvSOZSXvwgQdSN1Y1gpZlQ64roihS/sBF2bQ8&#10;+atf/WqspRQXCiVLMKWQolJWXb9ZmOHi5z//eZTQb/3ut9vO7dubZdjPPPNM++M/+qMo2JRGiugd&#10;Bw+ms/mGW51T22tPVjdLIpVfbWIPkHiXL11KHG0Anl27dsYqTfHse5X6Sb/nz55LfdTFAARuVl9L&#10;oikU7oGmMMNTCcD2v6m/umkf+AAPazTcuxbp8EsvR+n/zu/9XhSv944ciTJmD7H6U8Yo15b4OlHa&#10;nbrf+c53UhenG7Oa2qO8d8+erqhfmcsVQg8+9FAUvt++/XZo2OnJ8DE32S8WGi4GOZTfzDy6f/bS&#10;pZTh/kV9g0XaQVjvvv3bwJX7FwlzLCX2shsIWbrG8ih9AO32ef5+oI7f8KDPWVKmb1hq/dZb8jwT&#10;Ojiw/0Dbs2t7e/X111IuIV88b3DoC1UPdOK+1t/85rl2+uzH7fHHH89kwutvHm5Hj55sm7aujyX8&#10;hEPGNm9u21nq3zuau5GzbGv16viv3dBPXa/9cuC0/Fe/Vh54vcOHxoChHuXS78bg4ptDE/aCw2dZ&#10;pNAb2pHWY4myfDvPWbbmqSdaFYeF2m/9Sp7wQOoIfw1+u9CgXHCDmcsSrwn/5CfcDHfxRLQgf8o0&#10;xbjgQ6djZAsMSUfw06axPC8PcMI8EVwGj+7CTsAIrPmqOg+8wWlcjWtj4MZ3wTcLH9mkjIozhFB4&#10;gSP9Tf39Fq/3ma4AS15t4hu+jQP8Cmez9hhtnXwmym2VXXlJB0Z5eSqfCtfGJmU4beu3eqXNRxlg&#10;TPyh8MpDXlzRiHIrjXfiD7jUueovvvRw5hvf0a5V14yrNT4MC0CfGO7KqnTGHHkqB124+owDQ54V&#10;42/xdTQpXB7KUaY84EfdC27fXOGrfkvnqboXvgLzhH5LniiYKt96l5Iw+z2hS34Fl/zTdoMewe53&#10;wZsJtjVrYtUibkfFmLSDfChLkV6H0kjxKDxVWQ560if8Vj8TXPCrfO1mglmagst30upKrM0T3ItT&#10;OMpKtMlBadJxwjnwysfDsQAn7/waf5Za9rlaFZQJ0pkitno2AVqw4ycdP8MiZPvCUN7AVXgXDw2q&#10;nwcvLRiUOg2T37R9g9NBNwX7MnddljkTVlWY1DE4qPYe4d1AP3gTv4GnEdxxIo/Rh01eyKdUSgYJ&#10;LnUcbeE3GKo9pnkl7ai/trZ6kAIsbuEhcMrL/cKWHudMnF6GeFqyy083ZEk4nNVTZYNXW8NxcFqG&#10;mQEM+jC5emWhH6hnHMATMh4Zkwat67/a0TOtY5UH1llbDFqa1h3/0o7yLv4jHGy1PxrKK7+CV74d&#10;D30FRZYR81PXESYfyt2nuSkfKHi8syJj0mdm+Brt5Xe1mzqzYgd/g17JMLM0mSDqV2sFpurfIoBx&#10;nBIuvf5DtkbPxs20YyYX+hiduqKLseUDD8jqIHKCyfExMVbtIL58oyiDCfz68FJr81edT9THPOWo&#10;d8X35icfcFR+gXG0kTjax1MTg/zq6dWr9vlkvwtyJviVb6Xzrt/eHrBw1e6+C150U/EqnTzKibfm&#10;/6sCLHEBVN+V4ae9pwVWuIKX3TIilv2WK1Hp6y3O9LvU5/Lz7k/nRX1WidWiE6IRxaA8m0kYCCuk&#10;pTNllqYjWCNyFJ3MRAzFEOKnxFHIlo9nGr6yXj0/ws3aWK5QnWZJ/kursh8AQcqz6tOu9VMRKTSI&#10;lgWNkIkAWVm9LcvlXJlkCRHLqmWMhFlL2fhjUDffdFPyZv2zhEbHQiDcMtx9lgUbnYaJg9igoe81&#10;qfZjYoLz0SKjHSjjlq9cuXypWXq7cf3G9sLzz7fXX30tS0YfvO/+durEyfbeO+/mgJ877r23XTx9&#10;JnfgUia++MUvNvtWn/zVL6PgP3D//dlrCw8UPu2j7h4CGXyx8FI0b7vttgipTz31VE5qptRZIo2J&#10;WBKNuVJMHaKlTk8++WQ7+/Gp9t3HH29f/dKX2t/8zd+0N954ox06dKjde++9UTwtgS6GjLlv27Y1&#10;Cqz0/FmU5a8tCfrH3n8/Aon2xZQIjBRld/hSbllY/XZPL2WEhqdeLMHqctY1Pdu3xwIr3rmzfem0&#10;AZQSbg8HHFe7USAxJkotnNy4e3dwcfrjU9mLrf1/7/d+LwcUsYaz8hqsWHcxK5byd995p7304ouZ&#10;pPj+978fJeed377TPvzgg7Zx3fpYgE9+dCLW+Qe/8FD2Xl9d6DjFyOFVu8BHZiYtUeqmitQpzB5d&#10;hRmxRPUZZGkocdu3bkt9HaikPEwZPQu/NiwjVk9YfZFT2CkKNVCv0mcwRoPk9RwaRvFatfqG0Id9&#10;4EeOvJd9irfddnu7ed/N7fzFi7kbGZ061A38cKfPqIP3/gMH2pYtm9ozz77Q3n33nXb7nXe0x772&#10;WJubO99eeOGtHK6178At7dy589k/v33HzliEj3344VCE12Zwcm2bpUmZFb9+LRbETAYMvlYMW9vj&#10;I9X3ij/5Xcy+vvUFh+Zkz0tblbuW0aFL6reNg7jC9id8SR7oUd1MwrDYc3AlX/1H24lTQsKsDbVd&#10;dnB0HlmwSR8+FgtGD+OHfgniaO3ixQuZaDBxRaBZXOhtXtZa8Q3i6h8hfMLvweVBp1kqOgb84GGE&#10;mUBMXxyDMQtRrN4DnzNBGr3Mlpt2C4M+hGZSjygO8ND7lj6lnn3fkdOT+2Fs9n2hFfCilXJ+e6Zt&#10;JayX0YUD6SLoTAb2SuetXsrUJlU+v3LCILzwr3wCb5Ujf2H6TQmkvuUFDs7YIM/pIx/t7jHZhp+V&#10;nzR+y9sjnXaUn99oUZnqzRlnpa166ae+K/3CfF8qXb9LQZCHh9MfLaXkxFNWhclLWZW/OOoovATm&#10;JBx0VPGqvvKbuvSTiUfBUXlqeGlDYyZQhsWOogp22yk45YiHn3koFGizFL7QtnpcJ5922UJw5OPs&#10;MxJmr33HYc46KT7Hz7JI9w2vcr/58hVhMKbdlK+dlRk4Rt9XH/gjQ/DvZxOMfjURDkOXBPLW20r9&#10;4UrbB/8T62pJcyak5Jm6S2ksWOfcDlbyrvLh+XBXcPWbujvfEN/p+XhF+rG8QuL2UvbxQpzgV6F4&#10;xAoeCbaVrmCqtiwceFd7JM/RZ8Wv8stuWeVq/yiz8DEmHITVE7xNfqtr8D1oslY4ZPJuwA630qfc&#10;MY5JA9/8A+eQU8FZ8UyioDc47WNqlgMgmA7jEv69doTDcQ9HU/3pZWoZ/9CvuqV+Q76tvgvdcJ22&#10;Tv06li3xDc6HYh/F2tLZUY+Ct/CT1tGG6qUuA1fwpF7VNvL0DTe+Cz/g0a/r3Q9xq1Vm+hcJvyz+&#10;bl242uvlNPbB78m7+i0FXrnKqafXqh+yFbl4MtEDjo6DTjdR7oKQnqrqWHUAu/bx5lKHYLrTu3bK&#10;4W9WI40VSdoCTgrP0hmnpOUXXAy8dTq1jL+vdJiVS9kd5ZIHa/yjBGeyJOEjDl1o5IsoTBB0AwPL&#10;sf3dDvDrceRT4wi4ql28V+Kv6ivvwku9K8xvdDBzgxbUS5i3dprFEY6fDVopevHmwADX3toVjQjz&#10;VNkr4YwCzPOz3DRs+i1+KvBZCYe/OJXu09+d6D8rm2kZK7/9tge4/PO7GOR4W0ahgQg2EFGdhx9m&#10;bh9DuUrf3x1pELrSv+ohnTB5eSp/yMe8CC41wPKrsn1Lp6uaC0xDjQ7QlzX1DonYqiwdw3d+UyZS&#10;NuFgXWbSKVbyYcXiKGfqR6gHl0GRH+WQIugh/FKQaxa1BAbxweidgyImjAncwsChbvDLD0PvbijE&#10;g5gpcPZGOnFYx8YYN23a3M6eOdt+/rOfxdq6Z9futjA3H2vw+qXW7rz3vrZj8+bm0CczpDfvvSmK&#10;jJNt33rzzSiWWzZuylJo+2Gdok2QY6WkdLKwsvKC/7777kvbUDRfffXVCFMPPPBAQLU08+OTJ4Mb&#10;exSle+bpp9vrhw83cb73ve+1v/+7v8uSYcq0Q7ZYaN0Xq84EM22oneEW/ghqLLoXLvQTkimc2Z+8&#10;eXNgpNxSqj/66HiUe8uLtZPTvLUhHIGbIAm/YQCtRclVhgO/YuHf0k8rtqeyBgMCjzSUC5MBytIs&#10;8juwb3/gcs0SeJzorI7wUrSinRxgBZfygi8CiFOu1d9VT0fefTeWYNZiS9GfevaZ5nTvBx1ottRy&#10;CBkl3nVW8GLfa9EwnFHU0LKlcBibupwbVu8on2vXtfnLV6Jg7dy+Y1nwtU/+Gpx0a8BqA2Fo+nJn&#10;dkOo0n+UU32ShQwMFGZlGRDgyEqB1994oz3w4P3tpptvDt3wo6ShbzjQ9+ER/k6Ne6lvveVAe+75&#10;F9qzzzzTDt55Z/vGN7/Zrl1faC+//FomhXbs3JnlvQZX9adIal/9QHs4IVV7oR204aRT+4OUWUqH&#10;8uBM+fzLqVc94nicPj0bNA2oIx+Dq9UHnLzkI35oaiwdVV5Z/8GDJ8Cb5f0pG7+kAKOiwSerLfmB&#10;hfOWd2Ab9CaoylUmgRL+TQyhPziBm82bt3b+Zy/vENyS6+qx5DZFL9fbUniDYD3qVeUGloJn1Jcy&#10;Dd/TeIk/cGkVid9c0UzVkR/YwQk/2lO/KD6pDmtWGV96OykjdRiCrXyrnaZl1rewCFSTMSx1GPD4&#10;FkdbgE06dfH4Dn5v6ONbwUyQLSeOdBxaA5+8uJQ99lAWzPylqXDx1VlfUGd1xyv4e+bGJB06qjRV&#10;PhiVJbvQ+rCeE66LT4mTMwxGmalDZPSupBXulY1+pjgAp/w9hWNveUjnLX9pfIPX74rDv/IL8KOf&#10;LGOvfDsdi5s65kCfnlfgH/gUlrJGssIj2Dm/la0eeHqVb0Kl8CkM/4e0iu8NJm/h+ndoP7JAv1Yt&#10;W6mGzFGWG/E5ymTVOfgtOo9CoB7LymilkS6wKmvgJZmNyQXxhHvL00NZ8LuejGPjECffpVzVxFks&#10;05asRuNf7nvZKzkslPCrzsHPinjy03cy6Tex+hdNeKMDtAnWgrfqUe9aPjyDu8obNF4TbdO6pr5D&#10;Ucwy3UE0iTPaappf8D76+FQx5F/wFs6LRv1GI+Dmksd4+85zvR88OVUICs7Ql/HDeGjLHbrV1jPZ&#10;UwFLUWgCK1hGXylYxAVflV8wgEm7SLfGljx0MSZHokAPPi4+3qkN9ANbhAq+ygvqqm2m7/rGfwpH&#10;lQZc8pOvyaWqk3CKH4VNGjhI3dQfzGMcSB+r/j5oWFwu8Uff8fvTVjhVPOXJK3gY402l91YHK88K&#10;loK/4oA7im9zHdbA5xCkA+Pg95lYM9llwnLtusjE0nJOkUbnHuVky9NoC3xW/1I32aKtegq/4uhH&#10;+gE/FmvwpW6D54aWBn7Qb+G+3uLKxwMGTjnGDfxIvvVU3cXxPeV16hScTOJXfhU/aSqtVUyTsR2c&#10;4oNnWk4AmvwRBp6U92+dAj1x1Ui8fAd5o8NNos0+C6CZx2d8yKvy/uT34B4j3RTw6Xdlu7K8mg9f&#10;9u8EKX5P3wdO1kr4zixQLifv8ZziV25antkP//yvvDvcOpVOSxE04I6BbyAdYsWHN67w55t/MTh5&#10;aSwXqWcPX2ZfujUsp7IhWuf2MXlhEjldkrI89uABYjAaioNYBGyNyhKsLMqN+28dSkSQpRwi0hJq&#10;WGYoyGbhMRLLSXV4nS8DZyra62qmGczgx3h8y8sevmBqTKJcz71xoOn4dW1PLGljKQ4LkH1zu3ft&#10;Tpk/+8lPso/57rvvaieOH2+/eOKJtnnduva5hx5su7ZszpJV+X/l619rh+76XPvg2LH27pF3o0Dd&#10;98D9Oe3agViWCbOQqhMlR5kEbgK+PcAUzVpKTNG1BxiuzJA62IkwJ559iS+88MJsebJTkX/1q1/F&#10;j4X2zjvuCLOx1Jxgd+XK5ShJ0sOHNpGvU5BZT1xbw7HIUaY+//nPB4cO+aIIO2GY8i3d8WMfRGnB&#10;ZIpuTGi4TqpoJ6d520e8alWU0vNnz/aDZa5dz+FYH49Dz9QdPBiEtK7YciCUe6OffuaZ9tzzz7WH&#10;v/Bwljkfe+9oFDRtSxnFlPfceGPah/WcYr5v701ZOcDya/IC7e7bv79duHwpS6y1uLqs37A+ZWG4&#10;ZhK5wF6z+kMg0+s9589faDu2bYtgZz8LgWbjpnGoVrahLG8JkI8HkzehhQYzC5+7I+1L7QKkPphj&#10;1wHBGlzCx1hGCVaHUVmG/ut/+lXqZXk9K+iFc+fb+XPnA4/7h10BpQ0cUnb23LnQyZ69e0ID//On&#10;P2/bt29r/+5P/zSDwpNPPN0uXbL6YGsscfqcCSQnffYJOKdd9gOS0Ig+rS+i7wyEYxCFsxn/qMnJ&#10;HHNf6kXHaQ4vud6Xo7KQOyRE/7XSwmFq8GuFg77tWxkRXPwKa1tqO3ftCp2aMELPJk848KEfOA7e&#10;zZ4bNKYz2KNt+Rffqzbq+3Sut7nLV0KDBsOkX9Mn/OStv27Zsi1laXdbO9BV2msoM4Q3eYaSJgI2&#10;vyoz8Jag2Ln2rP8QDoPrMeCV4qyP9TZYhl0+6uup71L4IsANwUDZ0ka4jl1leV9rpRen8ilYC0/1&#10;lkcJAClwIgxKU+V0vHXh0bd+WvmjnaKV+I0DYXyDWRnJZ+BHOeCO8DgmXoLzMV6B2e+qh3arPErI&#10;qvTyxfeUA4bAOWgBjGgbofEvfKI7EwfKCP5WmZxVhjp1S4hv3KFb4+HR4UvX+pUhjcWz31lpbDSu&#10;yz91HG0KdvCAe4qb4Hv0Lf7SVNopfAF2/Ck8+Fl4lE+lK94iXuLUyhY/WaGt8hJGWC7lY4zb/JyS&#10;jJdnQimLqLpQmDEYzcLnwAu/8E3C7FhyGj4Ymu8Hz3V6IIR25cip6+QUM5lZ+UZVzd7R4Q+WxA5L&#10;iKJadVXf9D+C8VDU1bNwLR4W26va6x8k8B8rftABRQsPCl2JPeqRdMPqVAqVk4rhNArzkDfSZ0c5&#10;cBZcD7i1Q+IX/sksyl/xG8xc6jRp937qboe9wj4Rd/DK4H3w0M5H+1kMSV84HXe84uvsdfWQ57RB&#10;QEjCTlf2AAAgAElEQVQ98PugIaSBFuFmCh/4p3UAk7p6uAqnuIS28KTQSrcghqakGfXOhPOEd4eW&#10;yKNZIetNIZCHNMaK/ly9zgqtCO3Sz3uperjhpHhDVmkNRYoSmhVY+hh4Q0e9jwb2gcyCUf2rn8qv&#10;+tcUH+o/xUeFgTdh9v5mKTi8hX2IknE7eZJrIyd0K6KeJJ3TxxM/JADH+CUcF5CWZYw+OAlTP48l&#10;HPLxlPNtG4+xnlM+V+2sHrP4GdhqGTOcg6H3O9/aVA+Ff31RWNpOHrpSYFoej5Q55fvOI8G34SZw&#10;TfALrqt4KDxcw5/I9s5MMpHb83ZIVZf9wd/vlYYbPDp3nzudemIAnNKo8oo/+l75wEkZeCqs6Ntv&#10;rmihfhfdeyu3xvFpuHTCaxyr3/UWVzl405pSgCvjiuQ3p5CVYQmYMJP6/Vnvykv4P8/rk4RTFam3&#10;NNPvlWWETCfEp3HErzRpyMnvqg9CNwC7Vmgav/IHp7hm0Lj67S1+OlWExHElwBjcpPGII39OQxj0&#10;+ReB8EOYaWBWhDFjFasvhWmBYuqU42EFVq7BdQz2zZJQ6deuiaBh5oawIh0YfesIygALRaHgZqEU&#10;j8Vn9+4buxJcp5EuLS8zAyMLLBg7U+jCk3yVIY/MgKaWo21nzdk/KNjwQBhi7SKcg4NS5doUS4H/&#10;549/0uYvX26/861vtcUr8+0ff/SjtnDxYnvoq19ta1etyr28C1euhJlRFim3TigGn/uQwUO5VR9X&#10;EVF6wQbf4LT0m/L/hS98IZMCTzzxRJQay6EtIdY2HsKuQ6zsdXXvK0svxdkSaDh77bXX2sHbbo/C&#10;Koyf5bsUJOVoG3uAKRL79+8LHC88/0IUaydgg9tBQJSMjRs3BOa//du/bQ8/9IV2z113RyFgkZYv&#10;eIrGvOFPekqaulgKrW137NgeuNUXHgw4vqUHD3qSlqBqNvbA/v2Jx1r+m6eearffdltz1y36oOxS&#10;0jEG9Vd3z4svvphl0fK0VNoEQ/qOexLXr8uJ05ZTC6/Tsc+dP5cl+GAERwbn8U5/wlvM4K/bkBUI&#10;GCF6vniZFXx1TpkGszbpeThpdr31sWHmfQ9wF5bgJ3uEI6CMvm9gc83C1Y5HeEEvYAG/OsLTrl27&#10;22uvv5pJEBMgn7/n88GXySPlOiHbKgm0xEKuHtJSiAkMzz7/XLvjzjvav/03/7ZdX1rMoWPCWMjR&#10;BP4BV/ojumeR1h5gISBlMNNVBr+ZzaB3xhWcSpf9evp+ZOnOm/3dOPYs4w14AJ5x4eKFtnHDxnb7&#10;HQeDUxMRltR7owd7g+A4s+VXr6bfgBXdsc6iLxZ/k1fwAGcm6dAXeMXtUkOfvRfuCZyDF5cCDA9w&#10;5+l8ZJm/wMvHH58OLmIlzJVGw3pHCVJvxOJPlTt4DQlN/Vk2tcfKgbCi1QAcGhmzxfkuZWks3QM7&#10;p26p38hAnfETuDGphL6Vpz6EEe3lKghpCgdVljzF866wgqtwBa9VbsXreOp0XDQrDD2GbgYu/LZE&#10;jZPGAymVpuAI/ocCIq72Faa/qh/Yq2zh4nMFsz4oXP0rfqWpPLzF8a/wh19BKzjRPEeREq4MMDgt&#10;NukG/vUX+FU2Z1JXfBM8ypjiMxGGgi0PsKGpxB914l/1Ed934Uc5/8yNCe+CSV71DSbwFV6EdQLt&#10;dCOvilswKA/caTcRdB3/xn2/Mqi49Y4yPOlPaccxkWfch1RnJjikjnBu4gses3rHwZZj3Aseh6wi&#10;78JDyhk0I12VmzhjYtF3wB3vmkjVlvKph1Ux6VbKicNCC1/6oPgzYXcI9YFzXMOk3bQf7CTuuBmj&#10;+wVLgQffUR4+xDp7GV8bymPaZ/QDdYc3dFd16Rkst5H4+HG12TS8vsEivUc8acCUx5amy5dTP/Gr&#10;nHqXX9pv0HThLUp0YO3yXflXufLgxylXHvUUvN6XLvc9+OKDbeWT9AM2MiZ+hX7cQYx3uoWg9uXb&#10;Tw6n8tLOnrIuy4e/hyt4vcFhj+on+tPoR8YT+YhTPNu3ushby9ZqN3lXHX1r12rH8le/csrG97mu&#10;JC63UZ1BUeG2HASfdWDYmCjMNIW2neAZfIF30p+N+2DgX7CF7sYkPz/PDB9jkpHMhVakE3/af/CA&#10;7MKflC9elwm6oq7NInNYXWT7yULfA6wdxQU36OEFrlLfwXOD95w1V0vil/ttwWr1iHz1RTISC7N8&#10;g6uJhRWO+dUtA9KLV+O8so0r5BxhZCt9ryzKgXXgtb7lKV45/lzBpjxygbpVGmEV7i2F8GqbSl9x&#10;Km35p4DB++S55k8e//qfdS4eEohcg8Y9NH6KT1dyVLb7i7/s3ztEZbzyDRCu3r6rMr4tASog+U/j&#10;TdOt9K88ro89POApP+k4aTQQEqlnFs/E1OqWQcTsnNnRvjd4GT5w8csSksnApxzOW0fzUzlOevYo&#10;S57CKEgewtLVcS+gb2FmUczgutfLUm7WSEtoEzYssfLKAiNWrww+JJy+TyOYNYM3BJ8+69qPoifc&#10;6niIUD10toW5fucbouIsdbz77kNRipzee+KjE23nzh1RCp0ES1FYnF8I04QD+y3n5uYjCLG0Jo9T&#10;J1M3FjXl6EgGM3WwPFfd4cbsUvBJ0R+dWt34bd+xvb340ovZC/xv/vhftbs/d1d76jdPted/81T7&#10;9u//Qdu8YUOuH2KBA4fltTftvakdPny4vfnWWxHWH3744eSlTgQOHVJnLMWDIOWbMospuyuXgHbP&#10;oUNRYAm4c3Nz7aMPj0fgtXR6qkx/85vfjFL4f//X/yt7dYVr/8tjAMJsPE5zptyrN4sxRYQATRFg&#10;WaaMP/roo8EZ/LHQ/8Vf/EXe3/72twML5VTbga8YfzFW9KEeffnsQgRzdE5x5Y8Y1U858nBnMiG5&#10;FBc0RJDVtizUf/WXfxnl91//63+dPcnubE757vLdvDmWa/GtIqAMUQK1GVwtLPYlNutd67NmTSYq&#10;jh57P0w4aSnig8FR3LgsY3YFiAHbRfBXr2WPKZqBT8uVpwINWr1w6WK2Kqxauyb7Zzdu2RzL//xC&#10;vxNbWvtdvdVTOyyNZf/K0B6W4sBlDnrQN1cTjuYSn5WeIPj2W2+H3ln5t23dlv6QQ0QwYAPAGKAN&#10;FGDdsHFj27ptR/vxP/647d6xo/3v//E/po/98pe/bju2bwue4Vtc+Eo7Wa6/bn0sHGgEnepXTmIW&#10;b/aM5UfqBGZ1gpcIxzUIy3vG2fqSQHWkVMHzaSsidmxP2+AHOXzLnkwC3Lq14Yr47+KY6DP7yyJ1&#10;9szZnGJtcuDuu+9uF69caZctS8dHsmJmVSMsZfhl6R+Td+qC5rzxOLDAO3zp8wY7fJFQIAxv2rFj&#10;V+qGFtE4pdtb2LoNfRIP6eAryqe8sxRzysUPwp+zwqQv54RDcat8eKf8RxnO7HXfyyQcEsSfusQf&#10;CqN8aoLLpBA+gfepZybW1rsKqx86h1blJb06aDP9jOOnPLipOPwpManHuHaLH1qRXn5lge447cKf&#10;sBIwCPD6vfAoWle7ZVVZ6QfDitbHlY63UsikKXiUK19Onae/q335gV2+yhcffaqbNOKVQiUu+Pt4&#10;2JfEgWkmiA6c1EQRmDzoSxnyJVCBTznylR7ehRdM/f7v1UkLb/zBUzDBDdg80skr5Uzao/CReIN2&#10;fMO99Mr1JI/0uKCn42KyxaP7dhyJX20ind9ggjtCJKsoeMgABW/hl38UPGWNfZmEL8KtdsT7hbty&#10;hiymT8AXZTR5jIlAQnKt5JKWMkqaSDuNSfnkpV8PmmUpEqcmIuBG3qm2dhn4h8eOj778FS+g1KX9&#10;cAYyVS1HH8svbVuRu0N2Qr/X+iRt6j/4mGmt/B4TFXDBqW/aAA1FOeo0GN6SvYp133xX8IrHmcDP&#10;OIM2jS2Ud4JzN9PO2lcZ6lSPcqtsYWAK3ibLTeHKuAcnlBT4Nt7hdfCRsaOUlFgLyZydN4FB+umE&#10;irKVo9yinyoXPyy+oA8Un1VP6dBqhRfslVf6+ZAnwUgeC/2lP1tNsDoygDbRhq4/Qkto1coctGeC&#10;XDnlsj5RHxpbDIVbDQAX+ozVT/g0f2OA7VLVP+t0YTRCvsx4Cn/OoFhY6JMSWY47DngbY2/HGers&#10;gKOJ+bk+Qc7TJI1y4Qbd85tNEI4+SOFccqXiOE26+qY0vjttdRlVMfHDf8jf2nsom6HFwNz7C6gC&#10;GXId4zV8Fp+SDnzGTXSBXno7G78itsWaHD0i16GCoe/DNevttG3nTTg1X3vG8j3k7T6Rjkj7uQEs&#10;9cLJ4AwtdAuHT+oHRZ/hB2PyCk2uw1szKUpxnZudP+AWHYjMnca5GQOv6JO+xj00oh5g4mb1HTyX&#10;jCYOJw58ioM24XDd+i4r0HF0dXKDp8qYX5iL3uR34kTfMSG/pq1dZwtNz6vyrHyVFb41+m71BeWD&#10;F0z61Jof/uCxP+PBiVTv+q4w73oqE+9QWVL9v/tT+Ynd8+tM+7NSV5mVzrvKj9+YCelK+SeZ1qfn&#10;2QUU9Usdh+Isbmd+yzNv/CpeF/yWB/Je917CFLYqs9IVrJXXFH6N6je0ZzlDBr4ufGRAiYLQhVwd&#10;s89AROzMeJTW6tFTbOoz8BpqGsAUrOqnExe84h//4Hj2cDr8iKJgKSTioTj5XQIcxUQ6A7ZBURwn&#10;SrsmhvBKQKaEYUBROMYeP4SZOmbSZFnQLFjBgxmA8bVXX22vvHy4uQbpoQcfyh7UXz3xRPud3/md&#10;tv/QoTZ/4UKYqPgYVq7uOfJeTorGdB988MEMrJRdcKuvsj3iK5O/05H5/fSnP23Hj3+Y5dCWRGPQ&#10;Wa51/fpMgcS0dFRKoaXTZ06dbj/60Y9iNfvWt77VNm/eFEuxDiUeAbkLTatzaJelxPwtrYY3d9L2&#10;k7o3x5pkma28Xz38Su4L/t3f/d3UizWWAAhOuAG/b3uez50+k0GWItGtLH3ABAM6EY8jgGLCyjWw&#10;8adowQMGCBfuJ2bh/c1vfpPl2T/84Q/b5bkr7eWXX46i4kotg6t2JXxdmbOkdW2UO4MLC/CVOfe5&#10;ulS9r0AwiEVlHIO/MANS1cUbXTjcrN/92Gcf+2xznyleWGTJvJjBhBCz6oYbUs4cK9AYkNEka7o6&#10;Xbp4KfWsAZi8kfZctSoKDPxRWCwFD24oezesaRcunAvcRS8s8BR9OLKiAJzB3Vh6ZNANox799uKF&#10;iyn/2WefSfnf/8M/bFu3bmn/9Otft6NHP4wirB30F23hkTec6P9r13YLsRbDkLUh/HgyQDglevQP&#10;v7NFYSgo+j9F1tBggM5QPJaew83cwny7dOVKu3HPnrbrxt0RLDKZYKBauh7rhUOilJlKxWpzvd/r&#10;vLTU3jv2foQTCiBcwKcl4nDl0LYrtk5cX56lhyu0pn59MOttru5FfxRg+EAr3hcvXk79DFYedQqO&#10;WCpdE0VQzOx9PzhMhCECJV1g7zJH2rU4DJyxjs2EthEQvooeh0Ak76JLaQr3ycwS8jEJhbd51LFW&#10;mOj7LOuZwBxtVuXBAdjkyc9vrvzLr/qrtq3yvT0VH/7A1fG6PMalrCylXPYzTvGXHo7RVMoe413B&#10;kczHn2n9hRdsFYef/IoH8QeT9pvSK/8+OnXBUb6ZzB1LkbXrlcv9bAp5ZSJk1FX+wcHYaiNfsKM1&#10;ZUW4HdZyYehMW6AnrmCe4gk9KbPC1KPqryyPfLzBI8wKCvH9NvGn/ZVXD6Wz8lAuoRLs9RQsYJOG&#10;K/zmRylC4Y19iSD/qj9YxJc+9Rt0wK9omxwARrTjdHrw4EvVz1BawYgefM8eijdeVnVeQZvyjevk&#10;GlgKJjAS3gvHfsOves7KGxMulB/psvQSr7MXMfq8yah+PYz06lBpex37+FV1XYanw1Vx1Vf/pnQF&#10;FyuUV3WouIVf5Xn4gznj4vjdK93bqr7FEx9cK138aqwdY3TRUeo1Jlr4yaeeKf9K/qs6HWq7euSt&#10;TnCrD1f53vKrOoCf1d/v9JEx+She0Z/46opuxUPXtQqDfxbYRhnvDS4f/dp+WfE9XNFU1aPaDWb4&#10;cYGv4k/4SOVxNYrTtUxyU4xNypJDDBbyMSbFGhwFsMuqwrUxmp++0bXJDPURrGyPH3kP+qUAqlPB&#10;aQKAAxPcFNxJM+riW1iFJ1L144kcK14MZIM+/JZv5eVd+IrsPjKqeIWXVaMuhcfKw5gZ2OVfllw0&#10;B5bAg//0ia0o1OG+HQ+pb+uW2MoDDbDUk+MYxKxeiPY94e/4bJUP3Op/JVfJa+oKR1VPb/XzCNPO&#10;UydcnsoQjgYqbfl5lxPH73rKX5q4pY7zaZqK411lFdzV76WXZs2fPP61KMCVYQEjse9CQGValavw&#10;T+ENFfUz3/Iot2pcBF+/V76rvM9695nUZcHlk3l3Aqw8ex3VCdIJJQioM+pCYFlxC7/8g4cojgb+&#10;vq+KHybzaXAV3jKAjQFNPHlV/IKJQhn6jgbcBYg+QLlH0zLAPvuj9xfhO20ZjYx+UVnl3es4GEbu&#10;QavTrwcxZwBeioKChM6fuxChhCK07+Z96VkOh7JndcuWzZmRkzEBGxFZMmzf68KCA342tZv37Y/C&#10;e+Hi+ewRYUHSySx3Uf+ZC02TXnvbF5zqiumxqrjix2nFDr/SER984MF8uypp19at7c6HHmq7Nm9u&#10;7x/tgjnhaN++/VHQ7OOl4MAxwQfdlpDEz0AyNzcX5VM45Z0l+Ymf/zx7WFl7P//QQ23zuuVrCdTX&#10;QUIsuZRAyu2D9z8QpYvC6Jqkb37zG1GwDFYGDvGUd/Dg7VFs1ZYQhdgsfyZUyQf9mSjg7zRo9bWs&#10;G97BctOevRkc3jt6tCugLAXXl9rcpcsRCpWVZbos/GYlx4ytOJlVHgoueOC6JhnMTmMCrIEY4F13&#10;3xVLr6uP7Au2/9bBTpY+Wyp+5uyZdtPNN+WqI3SxfceO0OHZc2fbtp07sooA7bCGFrMxKLmfWT1Z&#10;ZjltTKBdtKLC/XKuullj+d78mJl30mAXzgy+YJ5zAiEr06YNsVLOXbVcpl8Mj7Fq08uXL2am1J7r&#10;zVs25VCitPv1fgKm/nPy5IkMGXd//p60OVr58Pjxtm3coU2pY2Fi9c2SYlfLZP+e5dad0cJrfWfA&#10;Nrgl19XZ533xwqX2yuFX28LcldxzbULl6NEjzZ5teIEHbRCLcE7f7Sdl4kWYPDpBl+iDQ6vpPxNh&#10;OAEGF/gbe6lNFBAyCZcRBnX98Y1JnPj4ZJaBb9q2te3dd3NzJ/GJUx+3i/auWx0QBb8PVupj8gJu&#10;TTrokyZsTBqwzN52++3x/+jkicBn8oECstoqD2mtCBjXR+W+cgzKQDgmkbSv2WlvAx+LzJ69N8fa&#10;wJKpLtq9eDi8hU4GrpXBT1v4x/nNlXrQuUs/XD/+0g7PxK32TBrIWhaG9Pe0xRifwKFf18QEetNG&#10;BaMVO92C0RXC4u01aIvHVXzhYNCu/PAJuK4y9Uvh/D2+KywZTfZEVb6u0ZIOnMlzCF3S+q0veGew&#10;U+chnPCr/OtbmHKVWXUQh6uwiiuefg43U1f4Lz+rnqSRPnkO+PhlfBzCzqzccY1TCSrSiFsTFvIF&#10;U+VXe4ALLmGFX2n1I3G5qb8wrnAuHRiscNHO0/L5l5NTlc0/lDhVcCiYuNTYbw/vmfzh2y9K6Nbd&#10;0Tf0A/teI4+wgshrJp+ASZv0RxJLVlmG8lDkKH65LqnTmjKCb7TCOsdKXCu1q3HQQNHYGKOlqUdd&#10;5eapiauiA5ZBYzZeKA/8TDq4KDz7NjHAUWrkIz6FRVyoSJwb1oRn8BdPnKB6wBmbzziVHTQFk/R9&#10;BSIhqLdM8h19rft0PBT98Cv4fFddp36Vrt7ikGXwFv+idBcux0Sc/mtM1c5o1DhOaRMXaNMHL5Qn&#10;P3WJk9+nyIZFx/pYOTgrHlXhq1ZrN31UH4PXZXoJbxYSvOszVgtqJ+B2mgt84BqFwJcnMOr7Q6H0&#10;Wx21UXAdPPQ+XfCnTSf8RTx5gdlEuTcnj3KrmlUJ8ELG7DzJu36z1M47yRn9BFcmPcZkmT3LqUw/&#10;I6KLtsOKH7pbautuwK+V1svULuCcyUMDFvmnXgMwdcrqgiHjS8MvY6s4WXnEmvzJvdtJB6ZBbzE4&#10;DLqvsOBp9L9MAMhr4E0YONAV3q2xqAZkvPTZnAcw6BG9OUMgk3DySPTRJ+wRXmrr167tVnx9zInh&#10;YyWqVWdkeWm1voeVGD7H4ojQsC19+FHRVwutX8+qgdzhPvgo3uqpes/wtaLfFR9R39RV3upnfEi7&#10;6Dup7fBbVvCr/xn/05yZbFteQZzCx59qy8JrwVW/C741/+6PLIHuroigEvMFcP2uxN4VF0L//7jl&#10;vJYHl38pH/GnbgbT6Esrw6dxK6zeBXuwGMLrAofw5TidSRZByk+Y/lLMR4NX/Erb4/TOVI0tD4yg&#10;kF5x++9PKsU5IzdE2I/7tia/M6Rx/YeO2LlSmBRmUjAUjN7qqHwzRJ/ldKxNm7dkL6oTcCmEtx88&#10;GIWNcoVhlYCm41d9weObAucaJYIyZdShNpcu9sOnLG2zAX8G26z9lmkHXIRgM5LKIXT3pacftXeP&#10;HIkQ8pUvfbkd++CDHI516ezZXNNz454b29yVuSh9Tt21X1HZ7soFC2sVwQychBmOIKQ+FEcWawKO&#10;5Z0Hb7899Xfv7+qlpXbfl77ctm/a1JcBO/l0fj5LrdXXfbCWy1Ju5GNJ5M9+9tPkY6ByLZGyWTbO&#10;nevXFRkcMbKzZ84EHlZrcM3NXel0dPVacMfaZe8xa+w//dM/tW98/Rvtsccey/U88qWgsUAZzKS3&#10;z1QdF1itWWSGBaNoW7egTKkn2Fmq4AATYVkWr/bnUMAJ9iYeLIHmXD9lz7Synbwt/h133pnyz54/&#10;F/6T/NasSX31TsoKPJiIcFo2XOTUQkuT21AmFsep5BuGMkEpIKhbFre4kLd20m6W9qFhytH8wmKW&#10;VFmmG4Xvej+QzQCkfgYS7+tX+7Ur6F6d0GCsoYuLmbiwVP6ee+4J7t58++124dzZCL32dsIVho+G&#10;4I6lL4PgsC6UAFf9Dy7XrlmbiYRtm7dk+fPLL7+U9nFiuAPPnFwOT5Y+yZfzu5YPUaLCM8Yp9dpW&#10;u8K3FQfgT71WDqKDV7HCrrLVAo7d9xfLUO/3/Hbt3tU++Oh42hbDcHCZg6/sHXvv/aOBCb6j+Mai&#10;4BCM1X0p61AQzNw7TKtWhNgnj96Ovv/+TLmUh7ZnoQ4NZklTnwQL/xtbSPBcbQoHJob27TvQB8Ih&#10;gMAFHKBf7YF+tGWWjQ3BLHXMPdDdAhA+Gsx2IU35s7Yagji/uMEXwYDnoMvANwQ/ZXe+3P3VCRwm&#10;c7SLfk/x5+/3qlXLMMhTOXAhn3LqJE8PJ45v8QZU4RHyK4VVmkonvrzrd8Hnt4kJaeDTbwpc9W+T&#10;X8rgSoEEl3iVp/pUevUUXoq+tGhP3HKVjr/44PqEWyFQmlAWj4Mzyyvlq8yaGKx8wFVwFn4WxgqW&#10;KBmjIPEqfKUCLMoUtuQ56lx1kZZTLljUF8/mj7+KBz7whg+N9hSuz8vTw6HNKU4IZ1Vm4a/ie1f6&#10;JNYO40oW5alrX9bcJ1SUnzIG7aScwe98+wdf+CdFVFoTj9qE8stqoy6Be3XJDV0hEif0PxuXu3yT&#10;Aid/wJu4tQWjDAKj3Sl8aAas6itu4Fy6nok31l590aM8/T8T/OpkhRuerS6E2oR2BRGP1xak+uBs&#10;zSdxV9IghVz9wFDvahtwFEzgKtim7SNOOd+V1jtPpKyOm/Kr+F3F7bJ45e9NrtIueFavw0gfvalr&#10;KeDPRMK1LisWzXorp9oMjRZc/NTHI46yrl3v7S2dhx8njvEv4/JQQvlXORUncKCBCR3IAy/ywE7B&#10;4x2FbMBX7V6wCq/8Ko3yLHkO3Nm+0g1IVZ4tUNo+NKAtRt5R9sYebfUXHld9L2Ux/w/6GeMHxb5w&#10;4W3PbGAY2+1qBVX1Q3VN/iveyuKv/ap+M79BJ/zJH8HLwFNwMHDpO9sdOuTJb3wmTaXj5xs+PZxl&#10;49reG4zCyTjgzwT4oEvbU3EzD+xnPBtvuCQnZ7J5cbFtWLcuk/6uJrtl/4H2ja99vR3/8Hjg6vzj&#10;at9eiX4o2vq18ga/hEdyKLxoT7yRBbnwN62bb3DXSoJpXYXV7yK7wrF3hYlX/vym/vWbQbK+vdNm&#10;kzEIXwrcY2Wd8c4j38DHAlyAS/xprgooJjMFsirwaen4VZ6Vx8p3b7rPSt2RWKHSVp5V0epwFWf6&#10;FkeS/vS0Pbz7I5lhEA0S1UvDdiIkdBgI++Bd5XbhuzNys2k5hXHgrfACzoIPkjlh03BxlNX3WXeG&#10;l3SxkvQZPQPcevsxbBIYszRLuKuhL9s4lttL2noK1sAwCFHYFIYAFcBas49qceFqY+EjqN9x8I4c&#10;OOSgJxZBQoySEJJBGgFReA3aJz462Xbu2Jk9uTro5UsX2+Url9IF7W+lvCh79Ne+1jtDdx/8197g&#10;eHrKfT+xdm5xvu3ctTMzlM89+0ysd498tZ+U/OQvnmhvvPF6O3T3Xe2WO+9IZ6W0aWDWVYqpTgnO&#10;GpAxEQIhWPmXwEegBde9X3y4feXhhyOMPf300+3M8Y9yPRAF6M///M/bvptvbl/96lejDIWJr14T&#10;qxhF1oTBmTOncz2Qe4K1tfuFxTt1qi+1JYSgJ8tOKJyE0m5Fuh5YhRto3j96NMo9vD79m6ei0FO4&#10;H33kkShlDvki5LojVzsuLiykDeBcuajbbDWlRz3tvYADgp03xkWhm1uYbxs2bcysIPqwZxqOWGLv&#10;vPuutnnrlvYPP/pRJiC+8shX2zd/51vtg2MfZDk6YUXbKCN7a8bMHSWF8spavmvHzuzhViZcWPod&#10;AXPTpsChrZSrH8lv48a+p7jv2el9jvAgvZlA8bOP5FodSEdIXhP6t2/dcmPtKA38bNm8qR04sL/N&#10;Lcy1t99+q7mP16nN8vD77PmzzQTKnZ+7o33uzjvam6+/kaXVBgDthF77XtmlTMiAVf5lRUzfGvox&#10;y4kAACAASURBVKyE/8LCYlYuENC1xY27d7Uj7x7JNUna9tSpk1kxoYHWb7BcDffv/VY7Xbh0oQ8S&#10;Y7mQpUlpz1IExyExBr0IjoMHyoItNQda2fvXDUxdoaqlhtevpf9u3bE9uP7gww8zmN116O5c/QT/&#10;77z9TtrDNWXokiKcpdTXr7cz58+1rdu3te07d4SmTESdv3ghd0tbIbBl69Z26vSp9GaCsPSmj+HQ&#10;oGvwywBeAoMBdQhBBe+ZM+dCz5ZZ66clKBNQtAf8ZyAe+5bRfnE9zaCMuGH5SljhiPV8CDby4eBQ&#10;2dIm7wzG3XLSrSPLfFT7ol1wpQ9l72KfnCheLjtwajP92PvTnLxCR0NQk8aDvvU/tFDON9iES+N3&#10;hVe5lZ/6z75NRtnWMFlFAH5p0GalVY78PXiVvPH1KGADDv7qLE65gll56omnpg4TgaYshuJwlkDL&#10;o+o0uk5gkf+1RfTex7MYsjIhATfGYW2r/t3KCRQCH+ufNMbnziI6T1E/NOgNPmWCz28w8AMXv4IJ&#10;fvBFvNnWGUqk9uYqnbhVn6IbeXnQMzeG5Vk5yk75EdQ7vUk7y2egFbWEFxYN2C/rMK+xz1Me0hBs&#10;zb4rEzy9UKsr1iZ9rICAsGJMHpQO8knOf6CDsCDVOEwp7VbkNg6pqnapvL2Vhb7IIcYbsHAVBi6w&#10;6p/khsJrwpecbdLlBvwklu7QHBZBmcUIW4T5UnYiaKeayxNY6auE4nGmQCxW6tGloLRR8DNRgv0G&#10;g2cKk9/CPOXqu+JXHIrGbGydyFbdQjaUcf0qS4rtyXSewJiIWOzb1oxJmBU6isI1LH36fOAILjtN&#10;KLfwm/hDEdDHyvFXn2mdsu87p3yzgvbD1eSj7byVy1W9veVTv6uNxCn/ggVfyhYRYWOpv3G6K/dd&#10;GZut0Bn0QlGNsqqOFNice9Mny/DiAUxeYMzAiiyHRTW0wBJpYgMNk5/wuEEDcFdl4AvZ9yo39dTu&#10;+IUlxUt9z254a/rMsDyPcbImsfuZQF191K3gRW/1HZrIio7upy3xHW/pwYyuu8m0b91KzAl91cQO&#10;EJPf6Lv1fe26LV1G8m5tR+/2+5KJnRFiBU26bZpR2WS9brHlT15g6Y2fsRL0Y3UoWrWibcN6BojB&#10;M5aWMplNsXfH/fkLF7KCgXxYKxlG5VNH4wkDlRVsxng0UrDnTYea8CThnpkbtI5mi/Yqjt/L/anT&#10;lWrCWSaOUq8xqRJoio/2/hc+Ms4WKvzWG2zJf4zNfivXuObtd/ibPcAFLM+VziA1BVxFZMDPE2pY&#10;mWjyu/LscZcDltOnZZcDVnylk6zwk2c9mdecEtwkTJwqZ1r+1M8exCJ2dYOgqqN6ztukP/KvMoFT&#10;cWvGlp94n8TNJxX4CpvGTVea4XJS0VEPR42HoVRdEFysKH1vnDw5sHFVt/qtQxWBigvucuISVild&#10;mzayWp7LEmHWsL037Q0DPX/hfCw/BjmCgbw86EJ+FIAs5W0tCiEr5ZnTZ9qlS/16IAww+FtRxz7P&#10;25fkgIcg4pRftQA7AYAg99yzL+VqmS889FC79977Yq21P/UGSu9tt7TtO3dlAJYHeMCG8XswP0Ip&#10;p95+x+owyhN34dKlWMHu+9KX2p6dO9t//2//LZZdh2WxZNon/IMf/CDW2TfffDNLHgnr8oeDRx99&#10;JEotIYolGv2wpluSa/AyA6jMXTt3Jsw3C5LlJ5RajMdvMzHu+HXnMWXaidNPPvlk9gmzBIvz0ksv&#10;xZKsvRAtPN04rN3qRvjbuHlT/F3fA0b15+/gJQKu8qUzwHMmBBxKYh8vHGlj8a0A+NnPfhba+N4f&#10;/H4UWVbyubm52V5IJ3pfnZtvV91lu2pV9gcrk4VVHQgQx95/P3AYNJXlYCPKnHgGX29yW9rfARGs&#10;mfpgBLPlQ0L8Zt1YnF/Msh6WVweymYAAL8s82ORlMoSVc9v27e3YsQ/6KoMczHZDO/bBsUxYoElL&#10;7E0y2JeIZrUnmoMnefmtPTPjioFH0Aja8gcez545G9jFlW7DhvXBD7zDYYT0oTDww7T1EfWV3uCn&#10;DEul9T8DGkuxtjA5UVbw8AClDj4QwWZ1P/nZKoqFccBdBqphVYZbdOmebJM16Mb+c/miJxM7l6/M&#10;5eor5W3dtjWHlcgPjOqrP4aG1q/P5IcZZaszrIywVH/37n7Nl73p4slH3awM0r9m/GkIP1gpP4+4&#10;l67Mh5+hD/hAxxzaMTLgTxnoxn2lEYSNP2MwK34xw8tESJS/9FyVx88jf+8IDxPeFF6VFJ2Xahtt&#10;q07exVPE01coFvIpvqMcYR5p+auXh6t3xSmhUB5FbxVPHP7aUT5+V5i33+gC/XsSRvgb/R4Ngzv5&#10;DLjEKZjqWzi4waYN0TFX5Xknj4EzMIlfOJ3G045THJg8FZ5+NCwicCgP+MvVZROBCQzg84Q3jAmA&#10;ssTIR/7dicui2H/JU329OfHkV0/5Fbx+i2syFCxpr3E9k/Lxb2k5afIQxOp7jJ/ioFF5FWz85FF0&#10;/Yk8tCO4JkuEpVO+dkwdR6XgKjBMaGiW15gskJFyKAvZoztZUln9SZreNl2xAK8+RFmo/MXhCnbw&#10;g4XLMusJTrVNOfHTXwef87srNMTyTNcnqjqCwdPFWsJ65wPgFo5vSFMKSoTyrlskbuAGe9H/jK8s&#10;t4vy6yla0Gby9xYGfu2rfn6rqzfX4extyX/a3srn+KkHJYyipu8m/6FE9br08oL3sWXFOCkH/bbn&#10;O+o/2QMsLVi0XfIcZVa53uDq57Is41BdlcVVHZWmnuor3BisjwjnXzSunKSf9HG4mdFP9MuO46qb&#10;+GTRKg9Myik88ocX/uTAwLGivardC8fyLicf6SvMe1o2JdnyXJMpBbs4nJfvbMeDDysQIm+Mffmj&#10;DfW3SlN5+11+Na7Is+pV4croJNPbMuWOfAOE7/oY6eUxfdatHyvABg0W/tQH/ouupOnwL+MXHA70&#10;0saw5p1/aJOfU8IZetDT9Z6ev7wX5+abKzPFMRHuSkUyPssvzlQwhj7wsUE78AVP2hQ8MdWVTDJ4&#10;/xSPJtT9Lpz5lpc3p12EVZz4TXAkjKt3fVd+dQ1UIk3+VLh6yLvoCMzGN3gWZ00pwCJW5pWPCMUA&#10;p+H8ue7X01Wale9pugqr9P33lEQqxvIbojlppunk6ymGVCnKv+9xWCbMCp/mgWT6PcC9ASoOhKk3&#10;ZpFTaicDacFSDYjguGk9p2X4Lph8V1hgV84qSxi6IFN5Jx4CCZ57LxMH4WRmbBCpocX9XYS4EqQq&#10;j4LJwJSlUVn/vyycFLzCFwk8ORF7XSzBlhOblWbldAVM4o6DpMBQCgL/LRs3x0JJAKa07ti1M3hj&#10;gXMKtBnqwDRmbdWpl41uHDoyH4bMMsryxqpkVt23Nrjppj3t7bfeyqnNrgCytNRdwM8+91z25h78&#10;3F1t686d7eSJEzlECnPXSUspp9AQcBA8BUC4fNWBgmLANfN/fWGhHThwIBbWv//7v09e/8d/+k/t&#10;/ffea7/85S+bU5/h443XX0/+8CDPo0ffa1/+8pdzVzC8fe+73007WeLMSnbq41NhFqhEuZRq9Wel&#10;JGxaWkoptQQabNqKIi0OuBy45dCuRx55JOHvHTmS5dnojyKO/ufGMmh0QwiS1mFV3va76vRlUZDO&#10;Ax7w2xM6tzCfvb1wfur06RyKtv/A/lyn89//xz+27Tu2ZBLgFku0X3gxSpSDlTDXG3ftjvUE89y8&#10;ZXOWTL/++uu5R/hP/uRPcpKyU8vts40yk5ME+2wgupi/Mh+ldV3ulbuhrXUF0tp1UYJjVTFZ4WRH&#10;p8Vj7/bCLy213Tt2ZYkxC+rc/OUM/E7kPn/2fJjdgVtuaV/7+tfbb3/7dltYtJRrVWPJpPipv0mK&#10;Z55+pt20d29WPFD+7At2cT3FnpXbIVyxOBSDHoLlkn75/7B2Z1+eHcd94LO7qvcdvWHfQQDEvokL&#10;aC6SuNOijq3jM7YkP9h+8bzNg9/lP2N8ZuaMPWc0liw9iBpLFIf7JgogiUUEGkATSzeARje23rur&#10;q3qZ8/lmxq9uFwGRknzr3Lr3lzczMjIyMjIichsK0DVXX5ON0Yw8O9+6zmHmRHKtnl+dNdbqSX1f&#10;WhU//Wy6Nx4hnLVDbQCd1OP6TRszpVzdqccuC1rqG/4ZoRjTjSMjLw4Pp7MOh4GXUdk1a2MELy6c&#10;azY0g8cbhw5lrT0HxEMPPhQlxsguOWBXYgazCz+ggw5U/vjXjBC/8fHz+1/IEgLhwnSkGMtShsid&#10;YUwoD4WPjHKuZBQ3SvvcXNu8ZVuUI+vRM/o8jr4AU7nESfo4/fo6ptB1KGrw8p0e5il++Hv0UWSJ&#10;sLp9807xkoduWJgLnetOwOh34AG2eiqFpPLIyNpQ/MUBM/U11nRL666wSpcymMkxpuHCqa7CVRqy&#10;TPq6vBdPgEVZKZjikx9kWym2lU57l1abL3jw9Vt6eMvLU7j05ErB9qy8Paus3uVbT/n45vJcXOyn&#10;EKBbyjiMj/o+W/JTcmn0D8oIB3CD46T/mZVpLMsxYlKXPAuXqov6rQwryyEfs2TIcG3WMW/6DvEY&#10;xS7vVabiM7+Fc1xlxGLwjvj1zfcYukO3CqyoqJ3XtAnSgLEorrv4oBT2Kr/f6Ax23eDpRcHJVSOM&#10;2kIZwd41yjJg5DOUa7oE/Qe8yJch0/J70h78Lj0Ljuqj6iZLo7JGEB59t2649JG7vpRBWnkqW9qd&#10;NprBrO5kCG5oPI4VU05pxC9+8gyfodmgg1JP9S/fXcF3SstJuxan7kQecOtd2twjYFYvwt8j7tKF&#10;xYzKqQlknLf7rhFMjrFxd+skFdFH+vJffQbbTpcVAy++qHv517vfLvgpA3nKwVpGqLiclvYD0T/4&#10;LQtyuQZq0NQ9o9Xq7kBKk02HS6LYlNLsGnIf3hwGfcbAZetBjexPjB+4FW3rqQ0mfPItv+mDoc90&#10;9lKnEULHCBv/lTNlRbCMkPaTDvDSBTMM8fooa9oCdh6OSf03Hk3dFb+oyzGsmp3JlWHCN0XzII7W&#10;qDgpZ+gcghW/JWb+VTupEL/V1/TyO04gz8x+7A5d0Dh8SkajYcnjVEPhLyI+tt/LWNOd3mO5GXeW&#10;y+7rfSmE/YRsTGe3Zxunie8IWJTBQ/ChL+i3016HE3rRHiNZp9udXL4nT6PU9I8hB4tmVe/Kq5zq&#10;reiFf93ieCpnHBiM7xjxfb1zZ8O+T1HsHs6j0dLrmycyRDeZEBds1zRP7+7Kd9qO5n77cx+ajQAX&#10;nKowTwmniIsjvICtqNsCMXsWQlOY9dEGWP375QxS3z3lLW3d9a3grmS45e/LSkOFFQ7T3zoARpCp&#10;EMtlWj6GoTedbixMCSeuztM5Wq7Cp/Cs3+hXDD39Vt9rRz6bQLjEJ6A83Vlkn1GTuTa3lmC1wVSq&#10;PjsrGhGrDSTSUCedlTwoNfCMANTgYjwnqxlNGYYMUcqY44xMB3v7rbfTaVHwjcyeOXUm6xEpMuBS&#10;joJvWx2jQhlNoTYl5pprrkojev21V7NRVmRd2FWK6rI6ZXnoFp13PL82O0qfX7yQKaN8WLZlP7ew&#10;1DZt3GCpR3vqqSfbucXz7fNf+HzbecWu9of/z3/NFJHNGza2q/bubaZxEhjKS+jZoZpAKeWLYsgI&#10;UY9oq9w2eEK3w0cOtyOHj7Q77ryzOQbHaOtjf/M37X/+9/8+a3J/8tjj7YH77m/33XNvixH6+qGU&#10;xAiYtcfSPP7YY8006i984Qtt79497fVXX8s0YGcXM0AZuDYVcmbuHXfcninbZ06fiYHOEDZKZ82t&#10;jadM0zW13Gjd1772tShj/+z3fq/t2rI1OzZbU8yYO3v6dPhLuZULZ3gaeY4xPI7MwnscOlV/Nu9h&#10;cNV0Zt/UIdqpfyOHRviuvHJX+7M/+2p75eWfp1z33ndfzgQ2es2gwgtGt22ShoccuwPGyy+/nPtf&#10;//6/zsit6bMcBHg1nc+QIxxAmQZDEJvSNHaGzNFrhBllKArTqrZpw8acX8hovvqqK9vnP/fZtm3b&#10;lnbg4MG2eHYheBhZf/PNI+2Vgwfb2TOn2r/63d9rJ44fbwcPHmhmMxC4GaXd6iioDe3IocNxQHA2&#10;KEvawuJilGCKMRoJTydanRlDZ7RPjp/t27aFr956+0jOFV6/fm175513m6cpUupGZ6UOjHDjQQqk&#10;vBjiRqrvf+D+rL9nWL526PXE5eCQVp3p7HVSWZtTHShZsbpP01V/POHgms4tvnXi6IduLg4LzgTT&#10;+inU+194odlk7eGHH25X7dkbZwke6I4/ssDSiMXwETkCf/IWTvgZHZ984okYDpw0ylPT/LX5Mt6k&#10;izKbfqN3gOls167PUge8OlPMxjmk8kg+Y2ST0Vxlo+RE7udYln4ckzpKPlFYujwWZk8BU+i097oS&#10;bxg1FEW/xXWlrse73+iB/tVufK+ywKem8qO5Sz7Bc6TzO+0SzkO2y69u6eJkGI4s+aGbczopDzYx&#10;icI/FP9m5Ce7t/bOHx04lmy2EofHMGLhy4CrGR96WHiA7xkaTKaHKZP6M/KP7uS7GQngFK7kJ3jK&#10;55IGvLoDN1/6P7Syxt1VcaodgOmqkcWqf89p/MI1m8iNb+nPUg7GDCdJN1Arj9TLkPHggQGX4oFy&#10;EAjXvu3lUGU2JXD7tn7WeuTjWIcrfeBbZztoKIxMVxaw4OUWXvTVzlzCXDX11+/011HEl/kOnNyD&#10;ruL5DQ6YylDl6NKe3Oxy2+wRPCNNZAWlN9PIu0Ehf+Hhw+EoM4KeMO16ondQOGGsn6DoytvtQl80&#10;VFZ9DPxERpcsjRkygvFB/lBSg8/cfPiaDiIcno7HiVFTht4YQaxRPbI/lmUGKxxj1GfNXLzYDZPV&#10;NjmKNszYQ2sj3OTN2jbvmJTzfTrs0pIRUw4Vxo8jc9a1NevWRL7FCaE3n7RLOGl32lToPeQKCsTo&#10;w7txand+RYPwhVplwDl2Mvub9HX+RbvUJ14YU2nJD7qnyzdX1bFn8Vp4YGKEBV5G7Xo9+Z56GP0q&#10;euP9KpOy6IvIWn2wOiVnbFYon+A1yqBeCxb+9k2du70XTNjS5lK/g3em5RQXn3imD5/mU/quybnF&#10;4xPYlcdK3AovafCQqfzhD/r4WDee/OIAsLxkTBlePd/m1hhV7XtlwDz4k88lW4chDV7aVjmHUjnd&#10;7qm6gV/ab2qs11twzu/lf+RzcB31Oy2XdxvKyk9/WvWljNLUDZr6IqMqjm94Y709MopvRfQec77r&#10;19pn6iCyp+/DQk9TDvupLOYotWGAcp6kPoezN2uGt8RmIGMig+Aydqcm2+Ud3QQPm31kD4Ks687W&#10;fmk/+l9XyUfli6zgvEAXy4jwBkcgPbAcFn6j3yQ8eXA2rTCA0XJ6+a2MLrSSpzD0Q0fvwme7QAuY&#10;3lXRiTQS6QyFC3O76ozg3oghAXB4M+9pIjkCRSclrVTy6p1W5Rlgw4sWcZ2IZZz2wlUZPRmtwcWP&#10;yY2YPEurNP4SnmHW7jGQPcHFcyFuh9PLriN1C9Oxmn/fp0YRcp1gRlx12lUOdCjiwkd5/EZoAsZm&#10;NzoCcNPljd3poOw3AejuI9bDoxePKkwvxWtDwBM+C4tnU6Z1G9eGKRYDey4bBDnuhIDDbOqpe2rm&#10;LBRMp6tDCc7ZdKGHaSjKwjjGevHowH00tJMnToZBlcUIJS+gTYIo3RvWr8v0NcfTLCwsxetJYV44&#10;e7qdPXO67di6td1+223tpf3724b1a7OY3pltUfjW9PVdGoEp3haya3pZ03GxN3b4UJaswSZg7daN&#10;Iq8cONie3bev7d61p/1P/+JftD/9oz9uTzz2eNYl3n7fvc260NNnz7TN27a2o8eOhdkVfNu2Hclj&#10;37PPtQOvHGzXXXt9e+AjH2obN6zLRkHWMjJOKRAPPPRQu/22D7Rnn3mm/egHP2y//VtfzhRTO0bf&#10;duut2fSKsc9ovWLHFf0sxwuX2p7de9uTT/y0/fAHP8j02ltuvDnH86Dx4lIf6TbKYIR03zP72uc+&#10;+7m2eevmduDggYy2WW9JyDCQCeW77767XXX1Ve3wkSPtO9/+dnv3yJH20AMPZnox5dQabbtmb99u&#10;zbTjY5ayFuvY0WOZ1mokb9382rZl85aMVJw5dTqb0OAFtKbsGvG0UQTa4ht8FsFqjfdQzq+59qoY&#10;8o//+Mftzg/e2T7+iU9kdJTxY7Q0Am3s4okHGG6ErjXAz7/wfPvgXXe1D3/kI1F2Xnz5peTDuDz2&#10;7tG2iqLqjDzTyAbfaVOUenjoGDzxnHPw0IcwxmMv7t/f/ulvfSm8tf/n+6PgXHXVlVE8Tp062Y4c&#10;OdwOHXy1feFzn2u33Hhje37fvnbq5Insrm6EfN38fNu+dWvaeQzJtaa4OptyVZQjtDEdOB7miKAu&#10;j8TlmIILg5ripR43bd6QEf/jJ47GqLG+B6xzzhtevSoG90w+WMd4qZ97+/bRdzOyTtZ88UtfbNdd&#10;f10cMjE+5+fbRhsH8dqbbjcUVYYwo4DjoUvdPm04hqW4DCXGK8VkTAUzsu7ybcP6Ddlp3LT7Vw8c&#10;yHqjD3zgttQB50o297BjZBQYDiOdYlcGyTK7D2/dsiVy4YUXnsumb3Y+37XLjIATmVJvJFjeJRe7&#10;rNcprWpL5y/EyBJm1ARN2QJgk419UzQ7hFtCQWE1Nd4UP6OW51O283ai32Dzou5R1wjS+TqvcdCJ&#10;vNHxknHkSRqKgYSBlxEEI35+4128hneD1xjNxY/C8bnOUztxgavNZSdenYo+zZmKpuGOjcWqDtet&#10;mc/OvYs5Y/Hi7EzHyLUYEH3ZB7wti6BIwEEdw0e59Ccb1q2PUUkJ8V350qlT5EzrsqxhnBOurPjB&#10;MzAm+KeNLS62tWY5ZYSoOxg4Z1xoQT6gjfqjeNjACn69D+i7c9YIuzi5VdagDSM6sj1nhdIZWvoi&#10;y4rMrKKAUXxK5ihHpSXzzUaoftQO4zZ8iyKdNe99d/HOTfLG59Zh6tX0t47emssSpvk5a2rXJZze&#10;LbziXlq1um3esrWdtgzimHPm+zd9bp9iOdV1uoxSTm1b306PEI+cSvgwXFMnnJITAzD1RfkjN6Lr&#10;9N1rCd+0k6yv7NNY04dPZkHEmBx6TPSFUIpTQwff201Gk2q9bUZtGPiWvFycrQmmtktzPkfQLbW1&#10;c2sAyZ02HyWBgjl0oonDXPmUQdnm5ijsnDSTGSp0yOwQXTs69/jkDT7FAIER/arvdKsfiJE+aIBf&#10;OtxL0Wu0I+NzmhfD8/xFuwVfbEt0g4sX2rnzF2L4NLs1zzvnfXU7d/58O31uMTvdG2QRDl91cd4Z&#10;sMHnUvoJS4PoMPgh+mnr9UPuu7W50tOivzGNaN+r+q+lJQ4RaRj6RiYZWBRsI49dF856dVsYO7Il&#10;U6E7n5JH6jmmGMYc6zvrSda5reHMOk5ycfFcI0PEMaLXnWHg9tEzdCY7Sl5lh366ZvRNVdDpJt45&#10;M/+y9BRfOz936GJjjw1nrJLV6mPdWnLH8gLOXLLvQne8ZZ+yTLidtb3UYWb+DVtgYhOoS211Lo7v&#10;3qeRGHig91XdOUKWkdnoVSYdWVHvaBc9e/V86Nx9MIPenDGm/GoD6pXOf6mPRnbHiWLT/1e3pQsc&#10;I45kMp03HUM3IsPL/cQJHZNRfW1QX6M9dZ29z0aIPTP2JsADNvpI3aes3UGgfrSbakOj+cYBAT99&#10;uzJHSPaB7rz75nYlbdZHG81dk5HchQyAwYO10GPjvd4XOXddm1veads3dQhq7B+ykLOkc2EfW5MZ&#10;G+8CuYGn+4ZX6UvKmTkMXTqFGXkb16+Ls3Zxic7R1y+fc5699mQdOD1ljEinj88Icl/rjYctwavl&#10;kgbRYqTWpp5jo8AMnqCjUyciC0wHZ9hCt9trqEBPMdAQioxvZJ44qbuxG7Z4czUFupP4F/8TeCsv&#10;mb/f9V7fwFgJp8LqWfCm8epbPSvOP/Y5zWMGaxXPll+9vMtxyjjuXoMIM61tMKRnlXk5zbKCpaFU&#10;eD2Ty6BrmDXQ3vufRi6djiVUZ++ngfE0CluVjgEOEQ6jkwRNo7NGwDd3xAfFL2ku9zL19L34aUZD&#10;oYnHn5JXHqAxtQRODDuGazrwjKIPoYRJV/MIn2+U6qPvvtMWztigaFMEESYkbJM+m0cMms+a+qrR&#10;EKuzLY9N646AswsZaXrj9UPtNz/5qXby2PFm2jIXwyOf+GQ2+Hnqpz/NdGoGooq1SYcdcRmDPP5G&#10;KM+dPd1uvO0DzdTZA6+8ko7u6quuiiDSQdxyyy2ZSvT973+/ffhDH4ri96d/+qeZknzXHXfmiBlG&#10;CwFS9fToox/NiO5X//tftI997GNpyIzlvVfuyaiqegHXVGrTm2+86YbsuGw369def23mVbeulrJn&#10;x11Kgql2TzzxRNbUfuQjH8n6TSOq1mNmZG/duqxfpUzCKaPDZ84sj2AOHoDn4pgiCRdChZdXB6RD&#10;lJ6gxmsUWKMgppHXGtsXXnihvXv0aLvpxhvbP3n0YzkKiqOhdt/ORjJjx2y7GIt/5M03m/KZkuz4&#10;KYa7ke0r917ZLi72dU46NwpODLdhbMCVAgIZRkE8l6tWNTuM4xjrnF988cX2qV//VLty7972o8cf&#10;yyhmdjresSMjWMePHc2I/a233tI+8YmPp25efPnFKKxmDFy60NqZk6fSWWoDDG/lveHGG7IpGWeF&#10;UU3GAMN+4czZpI0Bf+xYzvF9++23IujV6w03Xh9eePfouxkto4iIC98yJtBbmeKwWrumrduwPjtJ&#10;v3zglThwdu7alfIYGTTC7GxiI7dGms9nRKZv9mO02HSmbqAvy1jlGD3iZQqEdtAV7fQKobX6eOft&#10;t7OWmYFj07KalYLmkT2wT5IuR9RLrlWr2vatm2Ms4ROzApTRGmz0cr41JxF+ouhV51/KPdhG0j3r&#10;W/Ib/YV3ZXEn7jA+4yiJMsRQtvnYfAxx4eJGkRgw0y4hO5O3nU7T/FI5OVN1MWltEocGLZSJQQAA&#10;IABJREFUzsOOZGKZI2mkLa8pSduVSvLdVUpylNeh7MRjP7zQ4iu3upe39m0nbgpz6itQ+oxDbcCl&#10;rrRVSoi05KX22eVmd1gql3JrJ+KAJY5LXgzaop8wv2tUmJFrl/HCE6/CTX15F1ccv62T941s8TsK&#10;yuiXvMvf98IRDgVPvoUDXMWrOo+iO9Zjwd83cSt+0a1geILrdq1cwy2dq2BwUhRPFd/Wb08zC+Af&#10;GoxyUbBUeeedcEDgdcCjLDE6u2Ip3rQc6KMc00tdTi9596v37d4rrPATNqPDpE1M41Hyq8wVX15k&#10;R9V/0bu+xxEkezoBQy2OvL6RIurhbmQUJbgM5bjyERaHQxzTy210Woai/xRX36vuohelDS9PWfcd&#10;rnVLq38Sl/HKqGG8UvYHctnckAxAB/1HcAA3I+udl7pToztJel2vyTRhQCjorqRMu+4wEhbnRV++&#10;gSahI7gjvjJyIDFGtFF8oL0qI8eQGRWRO0NXCp/Q5waN4Uh2MayKTgE+6h18+BY9vGsj+MsVY9dg&#10;zCT+tI7AxN/wqXBxhScNw3DMaKh6Ec8tz8pH/6XdC9eehGvvyl1HFCkbGHnG0Ogym/wonLOnxKij&#10;KqdBl9B1yOuVZS28xS/c5IEJ8K3p3gkf3/FJypa17T3NGGyPURgDdvBzd4h0579UeIsxJlwZI0+H&#10;LCZn5FuyufAXd3rBpWgRPhjTzTvX9JjoX/XdHXjLbb9gTcstrMqeso06EtYdKp1/CmbijzQzePUy&#10;efLj4M/CbfrsPNr7vC4f+pRr8h2BE5depu2ZbWh2xxiN5rS11wt+zTGQekf1MZbroC3HFsNaPxu8&#10;SwcY7Us96EOccoAn6Ep+xw6JcLpcZ0iZq/0PvQH9pXV5wqdoVPR83xFgESsyANP3ymwaNq2weq/n&#10;FFalqbDp72A6yau+Vfg/5rkS1srfYPewYoP+O5scZBF17+DVfvcmLGOThjFpCMoNVr8xZ/dchW3S&#10;Xoq9Kk7Ps9KADIZbJao4d4WLh4l42iKYeb5HfvGMDU8SAavxR3HTKRC0Y01Ewao6qt84G7MwSNym&#10;KGUEZUwpi8COV7gb3NmE5FIfgVmVtSIX4jniUbPQ3q7ANnbSaI4dM6WuK4A209FJhybL5Ogti745&#10;bmsova/iMeKxyS6zixlxspbxnbfezrrgK6++Kkbwvqefavfe9cF2xz33ttdfOdBuvOmm0PDtd97J&#10;ulhHDd1x5x2ZDvvVr/5lRrpuuunGdvPtd7Sd27a140ePRZE/e/pMDNArdu6M4WU08FOf/FTW5f63&#10;P/mTHCdj3Rhjzlpixh46OTtZHj9/6cX2ne99t/3+7/5eDMknn3oidHWmsOnFXQFY1b72tf+v3Xjj&#10;Te2OO+7MaJJp2Ghqk6eTJ0+1s6fPZrT61ltvCx+98PwL7amnnm47dlzR/tXv/+sY/aYAv/b665lK&#10;S3l/6523o9iaWstorDouYVB1rbM2zZxDJZ2KKX069EzZXR5FIwB1ghSqNw8faa8ePNis2WU8ffQj&#10;H4mRbLQXr5rGjQ6Mc4ak8r722msZ1aZQy9OabDgxuDwzzS3KyOg8Mkuiswa+icCcKJXhzwjRuWZE&#10;2frRu+6+u933wP0xgF/Y/1Km3ltfywDDw6b66rQffOih7HQNJ8ba/NzabO4kj3Tu8/OpYzDh/ulP&#10;fzo4P/PMc9lwy+Za2hXBbjTfeXqcDTpPZab0mA6MH5RXWdFWW5oZCelIh/d4tHPGNfoeeeNw+Mko&#10;Hvg6OG3bNG4Oihx7Y9OrpaVmHfa5JUfx9M5AvbrQ1J906TDz3uUZ2lH5qrNnDCmnzp5TyMwC+Ju2&#10;z/AXH/zqBKu3LFllCj7e4ABZWFjoRu+ZM8Hdruw6R8axfNCYIhV4Q7mLAsEYeJ87zr548Ht5MgI4&#10;HDS9/+68i/fA5UzAwy71ObuGwVF4V7l4yteuW58RcZ57+FKkQ3dKLc88IBwWZHwGcvpIjhlG2nFo&#10;XArg6JwtVeHkswwjtAY3hhJF0TIAZ5Ov7wpXGbxR3LvynllD83PZWb0USOUJj462oJ4pEtX/KBs6&#10;qIfwXEbquiKH9inGUG4rLj5Sf8pgzTf6gplR4WHY4Uu/4UzppZyIY4YJHoGTfF3oJi+8TvkV7nd4&#10;MnRdVlzE5wiAq/ogdzxd4sMxZRxTOauc9cz3zJZKktk/4W5X8UXlL7zq3rtyTX97d+tnfFf/nm4w&#10;WIbejWL0cnVDOUuMTA+c1E3VVdIP7AJj6BqBOcRcZ6LOX7E+w1SzMZ0x8jVG+sYvbVH7CfxRXrRx&#10;cTSQIUZWpt8rf/kxlHs2XdeQThjKRX44ZimjmfF+zZRY8JTfKEt0DHxShsLAo+hdzhg0rQuN8Bwn&#10;WUaJRvqq14onH6Owwt3qsvIRx3dw5VXfq36qHpfGhm7KJV98604Z4yyyxnG5jjOCl5H4Dlsd+o7O&#10;oTUnWMGyf8rYqCowtd8JXuK5XTEARl0V7mRe8EftoT/Ws9JVuYSLq125lUUc+SeHnk3ymsEfRnKM&#10;xYjYnh84hVuMoFmqTlPtkMyRj/KT2dKQ4/rvyptRsn7DxmzUyOAnG0qXgDe9reQ6+hRc+47Y3JGh&#10;1KN05Kdll597WpZCUzx8qz4qTqXNt5LTo28tGKGpNj3acep1LFHC53RlMyPwbPq7UW+9DL0sZS7K&#10;J/ww6hBNCmf5eA+dgukwGAdvBJ/Ze+enKls9q37q9+xZMmjIgGqf8kv5KuLgp+AurBxaKI54g18M&#10;oo3XSnnZ0ygwwihrp1eXLyLJT1+GJ6rM0Ws5ttf2ZUP6PH1KvmeGVMlXM21WJx4EyJF+93Xr5VCs&#10;ei36VhmrXRQvXoa04g58K7zqw7N4xDMGcEV6r6cMK9OV3yu8kKznNF6lr2d9W/lb+C9LX2n/oc/C&#10;t9LX78txuZwdoqyEBssCXPpiGzinsRfDrSjH+1XQ343DMi3gBobbJb9lvPtUh0wpyTSf4Rnk8eNt&#10;YVSIP7yXUyao/H/hOQS2PBK/pgEO740w5cW01u+aYuGHaQ86n0w1lKdjEJaWMkX3umuva9u37chI&#10;6+KSs9msxV1KB73cnH4BkwTAo+hLgJpyQTCHkdul9syzz7ZTZ05nyrE1q0/99ImcW3vnrbe1W++9&#10;ty0wQEw13bw5Cp4NtGx4dOstjJTt7Sv/75/FIL1y166265pr2pYNG6JAEoB2zDUKtnvPnrbHWuGL&#10;F9uVV10ZY9MOyfdmZ+o7s6kQQ4fxc/jwGzH8nDFsxPbpJ59qn/nMZ9r1N1wXY8j0ZnX50Y9+NJ0M&#10;ZfXrX/963j/+8Y+3d995N6OmRvsYcKYbWhfMgGBQ7Ni2vT355JM5lojX+TOf/s0oE9YhZ13uOMMW&#10;7dHJyCEBRXmoDiiezUuXYgAy2AmbUoTla/opvCiw6KzjYyxSWvbs3hMefOvIm8HLbtnwcimbfNEB&#10;n3pXVr/VIRwZWS6wORVSj8PpkrUeQ94IrzouJYYiLgxcF2NQx2q9774Xnm9333N3+53f+Z12+syp&#10;9thjT7b5+VXZ5AoPGYX/+UsvJa1dqq39Ngr99lvvZNQTbSjD8kA3DhNnIqOVernxxuubXcAPHXqz&#10;zc1pUasCyzqYeLnHmcUMSHkxaB999NEYwdb5oiejGDy0yMZeRnjxZ+tr9dHMCHPRTr1v3rS5obEh&#10;KUdlKf82a7/Pnm1vvf12piJXW/WU1j29TBnEu2lro337Lp76UWZ1hAbg1npoRi1aF8zUSaaB9boh&#10;XyyFUAaX+GjH8AeLAW/pRNUZWPgQPLi6IktGZ+q38OkNnksacev220UBoKQVT/Aqy1u5Co78Z4rA&#10;yEOY72Sn6bXkpE5bOlOx5LNmnSUs50P75D8U1TjkhlwuOMFmgiOF2zdGAvxCf+cfn1vIkgNtadee&#10;3eGLjscveqiVL5w26lU8ZXPDT5ntzwC+Ni6sYMG36IKG0qC9y7tvjNf1GzZEwfUbjxbdpJeO/MMb&#10;RV/f1a/4eLnatjDwKTVwCL0mhq0waYxaudAmccYatMLb01W/ySbv4rorrfSuLEUY3+p7pRUHTgWz&#10;vgsvmMUXU77yLRsZZQPJPoJcaWKcBr+OYzrCST0VXvIFE62D86TdJWCUkYJYZXuvZ+FeaTwrDKW8&#10;x2kx+F2+7ooXx8X76HDS4vu6/K4bXQJ7nBYgTvAbkSteKcaCK2wKb0r/ioNvyEw3Rzi4Ra9pPUzz&#10;K9oUDHR2k7PgyTtwzne6d9wdAzVmAIxiVjrtUZ6WvFTawt8z04/HTAg4hXczC647dOSpfXAaFe5w&#10;M6KpjcBFGmm9lwFe/CEM7YLzhAemOIib72ONd8EKfmO2Ahhps4Oni/ae0rrFz6yVIZOKBtJZSlG/&#10;6ynce+UDBtng9u6bMneHWZ/mLwyveybfcTycvkHcuqzv9D31HN00iPY0A1/fpHGnbBOZAKfCzXN6&#10;Jd/i5/FM2SdtpuJX2+HAlof69DSDJ3QedR5HaOq1l48jG8zKq/CRtnCFl9vvixeGE3bwn/iX3x2j&#10;y8Oq7fW8puWs/JafPQ4owuoqeNW663fFqXBO34T9Al4dB7Rw0VGqzJWHJ6eHvkf/IK7+LX3RsBf0&#10;L5xx9LTQp2ZQjDbP6AXXVTTzrH4Pz03D822UU7ppuabvhSMeqjJM04qbOvvnX/zoH0wTvt97ASxk&#10;xaur3us5DZ/Cm4Z7963g+T19n8YtuPWsb7/Ks/KvuL8UxljfUR2bJ7yM+ioyhUtD5wHNdIpxjEAR&#10;WT49fhd8iLzymuJQ+E3DCobnVLjLo+J5z+jrmO9fHjYeOJ30pbjfxs6sAKXFk4MlNDqD59Ooy8Ae&#10;nkLhLuvZUp4StFVnPMimrzCz0SUs29cNoIuNjXiaKCjWsG7btr3ZmffEyVNRmLds2dRHQtB3mZVG&#10;rpc/elk7PdMxZz2GTbKMQmxq+1/Y3/Y/93z7tYcebl/8/Bfavr99plmve8ett2QURvMiiDgFFpcW&#10;29tvvZkpbgxYxys9/dRT2bzq6r17265rrm1rV69ux44fz67A1kFrOBqyaa2M7Suvuir18DePPdZu&#10;ufnmjDIzRozQbd2+tR07fiyN3gjpX//oRzk79d777s3I1CsvvxxDktHB2Ljv3geyTu3rX/9GzlT+&#10;9G9+pl111dXNSK8RYPV1wlps64dsXLFmbbv22uuS5o//+I8yDdhI9AMPPJDp0E89/XTqbNfOnYFv&#10;RIyCT9FS6NodEk0JrU2b+gZJqkBd69R55Y2c4iNr25wFRyAxxh2MvnPHFeFLxt5jjz0WA+pDH/5w&#10;u/6GG2IE2/CKYsxANT3ak9FGWAaP0fYzhStraMd4Q3i0d9bpsM1YyE6rCxnJSGfPe7+6e77PnFvI&#10;mcZG/Gwc9cqBVzL6/tDDD/N95yipN48ciSFmlNMGN4z002fOtJtuvjmG7f7nf54p0tqP3bfVybvH&#10;+kgu5YphbXrdHR+8s9197z1t6Vwf5eRUMaXfGEqU/4t9TbX2bkaA3dO92z0c/9QxQegrfPEco+ti&#10;aE7JZ+SH1tbEjSmlpo0/8+wz4Su7cjMoD795JPg5rzm7NQ+FpOSI7ir8TgYML3mmEcYAHjvODrqi&#10;ozrBr2I7+szaYDMUKC5wnbY9eFPw0lx7n9W2bd2SDk+nR1Yxgt1+c8jgX4a/G79x5KAHWH57r6tk&#10;28pnxa+4cKrLHgFRRh2vtbrviC5vcY1ciNvl2uVCRpg4dgHV1rVtxoJdrs1MkY5TyEhsijoc5/LF&#10;h7l0ogwcsi7wjAj30XXLPMQjE8S2fm7NWse8deWv1lXBI154dABjOPyq4w4uURT7ZmfKCjfKtcv6&#10;06KXNMpEtuAh8dzC/K475R7x5En+cnrBt6Zykvny0nYZWJZZCENT+eB5TjGzH8o4CE0H/vKtfjB8&#10;M4wCDlLxUm59yjCYO0H7//peT3DqFgaeJzzMYHFVWadwvEsnbr17+i1+0o/N3YTVLQ1FOHkO+qFZ&#10;vo+81G/HaXnGlDh1iQvPyq+4L7BHJHHwRuXrOYs/+HNEfd8HfoqzhSGTPrdPDe2tv3f7/XvnrfDq&#10;JE/86qryeYdHpYn7fNAmEUMb9OkGnFHASl/lV0Zlxz9VV0Vv3+odD3VdpddvAE1wC05jJH7lN3Dr&#10;Fg9vh56D51OGjOR3Y0S5MxNuAFJs/G5fgSnecHNl5lxGyTs9Kn8zRtJmMrjQnUm+4aUYvJZE0Icm&#10;Mi51XnU95cnBh6MKZllMX5QrdBhxq62BqYzkd+hAlg3chLvEqbSl1k75zbfobRPelw4NyGY3WVLv&#10;iT/RZ436Hj91Kg7DWjOtT0MfeOs/7MVSjmpyBp3AD03QbanrZfgVblUv4OAt8lc9hUZjpBB8ekHu&#10;wS/wrnKn8GgQR9ayfEx48ddIv7TY9zzwTfnsF2A9tA2zsqP2kMsQ6PhNZiKZfp01tp3HNA0460eU&#10;L2UMO2nnPV1/lDSAYh/EKgW9fpuJ4F37622QbCGjVjwxatGnyjapz/DAoIXy1QWDTtMe5vcyVhVr&#10;WS6QB773+U6d1uhtFlP4frSblJ+jc8hHMiDXwKnD6Y43uNEHp/wAphtu+nP1r/9BP30UPoMIvnfb&#10;5C70iePJcgL9cacpGs7ElUToOVsd1mk596sYwMvkuPytGG7lU6wKQ/R69wxTDDArf18Ovf+qSpvC&#10;qHgd1ntVW8VYflZ6Id7rdz2XY3bBUVaZacbycYtrWlsJdoLH1Ja6ClbF94R//a68/a73aZqCU09p&#10;CRLxSzCL7zdB0qfS9XVIhB+GqI1qyoNiBCP5jTLUVBx5CAev7oSNzJNmdBLywj/KW+WBD6G6ZvV8&#10;nh2GRjUULiPC4wgbm+qcW1zKcTAbrSkboxFnFxcixCiA73cVHr7LY3qhIoPOLsTWSf7sb/82U3Nv&#10;v+P2HOfzf/7n/xyj5vqbbowQp8TZxIrn+cArB2Ls3HrXB9uenTtjtDz99NNt8ezZdsvNt7Srb7yx&#10;rbemjj3WVsVw2jt2zzVywhgySmhUc/euXRH2Rs6c60bwnzrZR8WM3v3kJz9pzz23L7gYEdu3b1/y&#10;Ns309dcOZc0knnK+8bvvvJNNrq65+upMHTbqd8UVV7RdO3elDAxTdDCCtHv3rva9730/I+uOSWII&#10;M/DA0dLL2BJfvak/Cm6vq77T30I2qunKg+nSWfdJ6R9eX3EZFDpCME6dOJkqkL9L5yhPcBh7yuvd&#10;qCcjyig2eqGN/BnG8HLhIUZGCUBPnZ2b8FPbeI/zgXEoL8K2lB3GhU7Ok1MCn339G1+PsfzhX/u1&#10;dv9992U0Vv5Ge61j3rN3b6ZDv/7a66HpZz792cD925/9LNN3d+7elandVX5OGyPBRn+tbf21hx/J&#10;qAPj3xpkjpWMgl26NNs1V5nR4KfWoW/eHKNcea09RwMXg1ibJeCVCW0ZuOIzLJQbHKPIjrKyK7mN&#10;7uyybd0ZQ53hlulpE2VZm4B72k32DRjvk3Ze/CBPBqm6FV+ZyAd4CDOlWxy4+C6dK7Dz1tqZ033m&#10;A7zFo9ReVp/jyBT8jY9Ne6x44KBHwR0gL/utzn1X5yV34bRchuF5n8jZ8NEwEme4rih/lUPnCi4+&#10;kpcOGfzZ94JbRsL4VkoZ/OUnDaM2GwmGh/taP3i7UtfBO4IsvG3zFcpS8h2jJDE8RlstXpFeu4Wn&#10;8miPLu3IGt6iBz4qXqow9FaPbrhot0VzclD6KBVjZBieRTPlqrrnrJI/uguvd7wqTzDhg0Pqu3aB&#10;v4J/nMbdeVJ1J15tHiWs8k2C8c934dNvVT/ytTmQq+J4gusuWkxhe3fXdw4Gv9Gm5CUYNm5JuaKI&#10;TvrI0XfHwYE+Y6dYBo8LXBd6oBEY4E17rvwufhy8DIeqM2m9exa8AB3/pK+Lwlm/q2z5NuD5VnA9&#10;l1N2CNFfJvJD6BRelU/a+lbfFUp6Mgz94AuHylOYu9IVfp74Ch/HoTZoIY+CU2nhK37B8BSvaIT/&#10;Kj9hVQ+Fh5k2U9xjCE70CKcG1Hew0RtudZsJAFbhI6442iwZ77dbXct/hucgdNEKPLzA2SlMXPKC&#10;QSF94VvpxZGPp28VJxkMGgijS/leF6Ow4gqfwgUvcqva0wWb8fV190XPgpW4k3YkXBnhoxzoYfBh&#10;w6bNWebht3DldMFBXCcOmFnjHc2qPaT8jqOc7FEgTd3y8w4eXOoqevjtnbx0Fd71rPiW7AkTt+L5&#10;XeVdZyfjgavv5biInTmWEkjLcQd/A2GJNxwwdNcYY9qqJQkD33L0R5/R6sZeEREEbLHLJEJAzv7B&#10;r+5Z2SdtXkQ4pUxjAG7ariutpzj5vYIvwEA5ePxdA1DoJH1d1R5n9TTkgnj4g1PEN+1MXI796Hhm&#10;ZozlA76js77XEpPh3kgW8C3eU/fgTnGAS9WX73Y0comDB32rK/lM8C+aSRfaSccArgR/n2eIuoL5&#10;pC9iTZ/TuJVxxV35u+KufFb8X8RxuXJ+8dvlIYVThdbvelZ4f3a4tetbWCXEx5wauEakcS13DNKB&#10;VYSePrNVY7FcvN7SyWO5c6/44Kg89xRe4YlBxC1vUaY4xns/nxGlWpsDzzjkRgPvwq8YrnvIhh8o&#10;RQaf4TEtRzVkDSXCBlfXHQN0Pu7SvvmdMnWBDgw8KU6U41Onz0Rh37Rpc0Yt7Ljpm1HN7uMqX1d/&#10;ZqfFkVGntU6v334rG2FEwNnF2JE8jKwnn3gy8G+4/vqMYj72+GPtyj172s033zSm+pnSeTFTB20g&#10;9PKLP2+33nZrjqBh0L6wf39oax3vjit2ZLo0uNZ+vvnWWyRPDBMji3fccUemcR96w5FILYaQXTcp&#10;Ukbn0O6tN9/KcULyFM5YMwLJsPKdAvHUU0/F0DGK+4f/9x9m5PLTv/mb7a677koHwTCxaRYBzNjW&#10;6btvu+3WdsXuXe3xnzzeXjl4oN17/33tvvvvz+Y9h994I/AjaGraOhwnm3bBhwETPhsb5OjUs6nO&#10;/JrUD4ObUU6Qbd28JeVlJKtba8ysQ9WpMRCtq2UkMsQp2kZCS0EhHF0ZLZ2suxNm6jM6VAfaebvz&#10;IuXcOkqj00Zis1OgtVBjtJrwhMu5swvxOuLRF1/8eXaY/tQnP9kefODB9vJLL2VqufqkUBOWJ46f&#10;aN/8ptHruWxWduedd2YX8JdePhC+sk6JMsFovfnmm6PIG+3mcHnkkUdS1zb40oG68JIyMkzdOkUj&#10;oZwd8iN00baENIMGjYyQo6PvjBRt0GipuNKCY131lq1b2+uH38i5ynb2dFQLnlQXylyyYqbg9Gbc&#10;5cTwoupwNJxZ83VU2IaNwS9tNQaZ3UHPpcOHK7x8W3nJL2Wpdj6ZriaNciifsuFfNCEHGGTg4WXp&#10;M9JPWMA395BBGnjuCNUxCjAcIzq5IauM/uORMrzTCY+dw9GwFK4YkBRyxgUaMJCUzVFJY9RamcCR&#10;Dv5w7UpPLz98gzOeHQpIOvkxJV97otRWOfQP+AKu2bmaAkxpi4FDWe47hJuhwbuNl1OPQzmg3JbC&#10;HEN5TKUWB0+51RV6KufKelKG8PqJE6kDBge8K76ywU0e6EJWgKMc68dMkAXHgA0DP/kNB8e2LVub&#10;HXTlDx90RxuKYuXjN1jFQ/BRxeK74TE1gPNdnQ9DBC7giuebCyx4CM/vbH5kev84qkxfZ6TJrqD4&#10;cDKCFAWMY3as/c309gETPvD1RCMdZ/Bc0Z93Fu39j/zTf8Ft0LXKGuQGbO8d+2W+qe9pixPltmhQ&#10;z6QdZS8a1Lc88WLW6C1Pf4d3puKqz9EWZ2kATPlqXZ9p61GD0w/TF9T3TCnNkTnUzK7U4l9X8qjR&#10;0yF/1IvwwrNn1fWbmuWA98nVtN/QpSv7ofVIO00vXrU1fFDvlQ96u+pb9JRRh+IyzsuZ6nf63DGb&#10;I4p/H0Dru8/1yu3ysfKqEbisUeyKOzjyc5d8gE/JHu8cE319btX80IeKtlWnQ99Shir3rK7GsoHp&#10;t6ITXkVvxkXxnHTqPW3ZWcBjFsgUXgwT8sL5wTmFwwkcxHDfx6WeYLjjEB8OuJRkOHN8o3+a8WYW&#10;WV/qAZfzmT5O3zl3jvxdaqdPncxxjYsLln+cy6zA2nkcjCo3ulZZq5x2+g4PyJyeMOqo2ntP0BtY&#10;Uk/a0gCW+sQXUzr4Jr91G8wc6vwYnhz9Yz/txRSALktS35kere7H7IfaHwDf4jl8iMfgkFkAc2l/&#10;KRe4uYeckj/5MJwS0qVtDd7skjIlCN7oIY/gKni0C2nQRB5FxypbT935imz3PW19yOHQi/3i94q7&#10;wgpGPZE/0+bHkstaIlr11XmvOx3UUfVLocHgHfU4K8+M7/pmunASt8qD7sF79HlmbJEh6KZ9lYND&#10;Wyj5rT0kv2EYF6yiT33z+5cawCsTzQgxGvB7/a40ntP3ilvP6beV79O04tf3Srv8TLNc/vkPfPtF&#10;+B1uVUAZumkIQyFEAhWpA5oSHYHFcxWxtYgqU+XVn2HDWaVLU/HALgEfhhmea2HiYAYdVhqRLcsd&#10;dJ1t+ClXBZfcGNNIIny7sFMeMMujVXkW4xfeXVnrRv607IVPN3mHshAh0POFWPC00UnWQhllae3o&#10;8eMZESwh0jed+MVKQ30Nu5i602qZNmC7FxcWo2RmTdHY9MOorG+m5VK8v/3tb4deDz7wQI4zYoQ6&#10;vsh5uwSKnX53797dfu1jH2unjh9vX/nzP2/H7XR8001ty7ZtMaxfevHF2aYd1njWmb17d+/JyBZF&#10;EX10BjpC+Bp5lI+RZbthWxfsMjLCMKQc7tyxM+m+973vxfD5t//m32Tk8P/6L/8lU3Q/eOedY63q&#10;W1EsGaLSu+0+vHZ9X09llJkRyvi0G7HNlExlLV40EuPdLr+ExcLYKIeHPPWEmY36DgVXHBf6G2WE&#10;r87e1Gphhb8OWHmN7hmpfPzxxzMt0rpZeDAafa9RRjQqRQE+jDm0KoXVpgt+4y+8Jy6jxEgVnoiR&#10;MRTV8ixT8sInre8Qzflw5NAb7Vvf/na77777YuDK68eP/zge771790bZ37N7W/tyBarrAAAgAElE&#10;QVTpE0+1Z555Juc//8Zv/EamAzsOi2GFBoxYuy3Dn0H0yksvxyhmMH/xi19szz37bGixuNSnAMND&#10;XHjKE10Y0UZ8GYC9zfXjBZSLFx1N8KE0i+OsVfyMx6yZfuPNI3HQmLLvKBgOGYaxGQ3Oi63OLR0s&#10;2VNtP53p8nREebvg5XY5hxrO8q7vob/OYYxAiSvMXVelWcvgGzJLmFt5XNJzpuBVMKypx4foKCyd&#10;40TpKTiVlydapp2PdUbghDdGh64Dlp/wusERR5nQynvxHJzEAxPf4F+0h7e8xCUzXOree7UPMMRz&#10;VZ6eylG4ilP4m55shCP4DoXFt/67G2qYGgx3rlEOebrRzxMe2qwOn2MBHniFI8jTLQzfKKNLXsLx&#10;oKnK3skk4eiPPsqOHtLKB09u3bw5vCq/4klppctxTGv6BldkgDXIcJc29B/v4sLD0gMw3eIxrnxD&#10;A/EtY/HbPb3ERVcKm/cqk3y8qyu0duSWMJdwd8EGvy7vla9nwZe2lLQpDqbGhveGYyG4473Rb3a9&#10;sc8ICzxH4Uxg1XvBrNIVTsLdMciGvlDfVuI8gzFoVGk9lVc6f34r+/Q753CmEo5wsBMfbYbSXfGF&#10;p18uI22ii9AX8n3kg184L6KID4SL/uBN6SsdPhPuHW3clPc6h7vwlq6+qxdOoI5XbyO+uwpnMtWF&#10;P+PQGfJBmLgVn0is3+C5PGsTNqSFQ+FRBghcevyeRj3KW1mnbabkRMkZcORnUz3xC/YUL7BDvwmf&#10;VryiZf0u3GflGfhP1yBP8dJ3gpE2NMoFljjKE51xHA3HEE59rKCt+CtlHphkjEvex0+eiCGCjjZc&#10;038bBWRoc47Rixgq2nHxDBh+w8OMysJJ2YS5hbnogEWDwr+++T5tV0k36JK0E1jVbgtG5YPfa9Zi&#10;aF595BhZzVFneGrso6O+TM+mhy1wPmapS3fAZfrvcBhnIMnsLvwzyhFcnTbDkB+OjzgixBi4pkzK&#10;nrvN5A28Q7cV7XtKqyqzp8u3Km89p7QLXr9kBHiACizv0oNV/KXOhHniNVdmEWVicsvov7pWdvgE&#10;Bv+AIpPZk5kj4JATVdbUx5BvYMfZNPqqamcBMmQ//nKV/Kj86jmlQZVj7ne+9OgvXQMMwErmFOYG&#10;qK56T0FWdGqFhLgVz3vBLRj1rDhTWNP3ijeFK2waZ/pe8Susflf+K+FU0xK/X51derUpO+GKweqc&#10;LGv7uueP18v24GBSIFRIzousDRlG4+/CqcOf4gWnnqYrNYUDeNN4MJL/+g3rcvi7TYV43daupcxt&#10;yHRojVJbS+M0ypDz6sor2s+JnMLvLNqFDgbUMGHoxsgZUYwQ6PVvsUwxFq5efu+NBB2klgeF0G0E&#10;F0DG75wp5jxqpkIQwBBI++/eqgiGdMidVxbGtCN0RQ+bVfTRlcV469Zv2hCv3omTJ9rzzz/Xbr3l&#10;5pz1+rOnn2ov/nx/u+eeu3NW6Ysv7o8xYQqcemCAnjtzpn3yM5/JVNkf//jHbd9z+9o9d90V4/jq&#10;q67OCN2Bl1/p52C2VTEGjdpR7ijSfTR0KdOidTCUToa1s3L/9//jf8uxJ1/+7S9nB2prgdXx+fOm&#10;7+5t69avbX/yJ/8ta5L+3b/7tzmb9T/+xz/IlO1PfeqTbffune2FF56PP3rjRgbpqXQoSxf6JjWU&#10;dYb/D777vXbnHXdk92K/jxthXL8+SjPavXP03eymzcA7efxE6pNHL9OxsolB39SDMGH4EjQuRos6&#10;ZPy7jAYzSpVBXHUhjvim/jqeyHToX//1X4+ByJCjpFAqCTLpKC/ZSTeKSucdRpxOg9NEJ9CnlHa2&#10;wCMMHuH4vo++dMUXn5Sg9TTV3P3nX/nzdsN117UvfuEL2UDtmb/9WXDlmMDTzgc9duJ4+/FPfhLc&#10;1Q+l/bln97Wlc87w7grmOudTrl4dnNFA+a655pr22U9/OoaJmQNFM4aBdNqxNqScpTTgWzSimKoP&#10;ZUE77aY2i/AOlnjWUKGXI4Xsgv7Buz4Y49fZ0ZSuK7Zty9FJnGHyw4uMY/Tl6AHrvPU4o6MC161D&#10;F2bXcKOPOnRx1XE6skztchxMN5rhIDxrLimOZgFk+m7fRARM5RAHDLD8tsmNS70rO/xMjUcPswXe&#10;fuft4COOtMqg3OimDC6w0RA8o8lgm6bNiFtYWD6qR3zpXeIUzeHj2xQeXBiPjvSCj7rNWvch79UF&#10;+qgj+FD2zy105wNeSx2agmunY0KrZjCMo7t8Vx4jUESadzKBh9w3zKc9WLKyftPGdPzak3rI6Fvk&#10;ZTfKGQryRjvyitNEu/AbbO0OffGDG738dik7msCTIVzxlEs8+SmbsqKBEXvnhdv7wKwaM0aEd3pc&#10;anbHT51eupRj5soBpr6UB1+QG/KDH3yqLuRHFVKPLmk6D/X1hnAV5kYjcMAULk19Lz4PPcYZlb77&#10;XTxUeVZe8hbmAts7nkYP3+TpqvgcuPLJiNpoM+KQGeJQmuHjTGO/lavwSzlnCn53mqBx0o9weQWf&#10;oSdJ664LTPkXPiu/1W9xvGunwU3/7uzW9K29Taq/ko1hmBi+A3b60P4dDzBasjFUYKj3vlPvBefF&#10;Zb1xiz5x8fzF7C1hPkn2Q9HG8LhNpRIPDt1YyMwtfT6aWsNnVHmNKfNGH4dhPWm36KLcac9junDV&#10;mTA8kW/j2CF1HhqMkbysQ82Sy2Vei4NgjOLGgKFQn1+KDMjJGMHaWbqoaO1hX9+Pv9PfjPNTtWe/&#10;tUntmQJPjpC5DD2OTk4++OBf4ZEBE8NendWdShu8UPypbMqEP11oUXywkj/QPDrS0KUrrbqkV6n7&#10;tLkBp+jE8YAftb8ygH2rtgC/orFwcRN/Yugom28M4XNnzoYmTodgxGgpYJEbdAv5KR9dgw7ot+/n&#10;FhbDm9qHW78pXuJqk4zF0RZmvD41wM4PhTGE7IbjaI0ZoV6/3g7WfZlg9IolfQSHn6VqazISThxZ&#10;y0u3wOfqFU0ZqgnLOc8X+kgrh2USXIoRm1FO51EvLebGL2gf3STyZnkWgnTnAyvc2FbF+RchnWr1&#10;vfiq60Cjbmb7pEg3Zm6MuNq5OqgrMmD0w/gHjV3oKd40Lj62xCFHYdUU7QFI/KQdcrfgFy/iO7Px&#10;0DAtZqzXJSMMqqUNdlU+ddjrEw5hxOjs4uVM+OHU1Gdw8NLz8CSZlfZWmePxqQMNncshOfo5POsq&#10;/sEzdVUbmtLhVxoBroSeRcCVz8rk7/ss2FN49Q6W97rrt+dKXKZx/r44VNrLnlTESd7v/d478a6M&#10;90aL8B3Pnr46PUIVjCpvVVBX7Zcxrnw6jPcue8WJ8eec4clOjekI4XCpC2n5Y2SCsAtb4nDQtabG&#10;TgRsxMm0QY33wrvwwsm10ZWwPmV5uRwVjxBW1ss2FBA/UbsivWlzHxEqoavT1RBMbayw8hiBRXlV&#10;puA01mDHo0ZgDQGhjMr8/L597cYbbmg7TEd95tl2+NChHIN06223xXDYvGVrFDk0paytWb06o23X&#10;X3ddRlC/+53vxNC58oYbaLHp4Ag4gh0eFEmKOGEDn96oz6XzM1JjVNQuyVu3bmk//OEPM935Qx/6&#10;ULv/vvuzSzTFlsFkB2vK2F/+xV+mbP/qX/7LjED9p//1P0VBv/eee/qI4Bjdtj7UOltTcK2R3WCT&#10;nTEyK0+jbeqeQluKMZKjZwmFdJKm+kXZ7oKU4K260wlHWR/KqvKVgOn81D128lH+aXy4GZVWdkaw&#10;0XRTek2T5hhQViOrFAiX+qxbXYBFkVhv46ChMA/GTSeAr+BCuarv1S7C353B2t69e9oPfvjDtD2j&#10;0oyFV158qZ08fjw7LK/bsLFdsWtnDIEnnni6vXnkcHv4kUcycsy5cfCVA23Dpo3puBlKcGSMqfef&#10;v7C/bdmyOSPM1ocz8uFM8aEUoDtapw2ONZLKamTeyCCDRJkKf7ztdikbmjpPT3p6GZoaTbY5l2nZ&#10;27Zua28dPpwpvOIYHbaJk47p2PHjgb94oSuHpYAkjy4IunwbMiBKc6a1oV6Xa1E6naE9zhT1W70X&#10;D/ht6ptryhvqoS5t2Td0EI5+cAAD38M3imK15yGbxKfoiiu9dJUPfHxnDNuEw++K5+kC340u9Q1P&#10;gYmu0uP/3bv3RCGztt1xWZs2bMxmYHab51CksGElSgLDc/PGPm2d80g9pKzKNRREectPuDwsifC7&#10;TxnssyzEUR70yz4Io18Qr0ZEiycoAsrAmQMm/jKKi//RjYxULmUFs0Z2/WYQSgsPt7CUexgVRZui&#10;T+pn9fKaZrCkST20fpa6NC74OQpMGoriDIZ4Y11tyURphBX/VHowilPE8b3gFL5RRCf98DSt9xMn&#10;+jp47Ro9pC96VNwqt6dv8hVvWv6UY/Bt3kcPBb9ZXaBjnHAUvE7L6vvVB5xDw9E3KDPayTfGYY0O&#10;jfpO/MHfcH2/a4pbxRHmmn4rPOvZDaNlp7nyiq/sZWgUHLCkqxGYmvFW32sEdzn/1X30NgpvXyNJ&#10;6c30yMmoDXlRMOULXvCwbphz7VLXieSNHm6XuPiZ497le9Wj92n9gfkLd1It06e+Vx71ZEB4B9OF&#10;qj1ux6EcJPpIcQx8eIoDh8KlyhaaD1zxmniBPQzyKd7oUP1th91xqDjaQ3CalC8Bk3+BjT6TsHot&#10;mClrlW9Wjp5i/Zq+KWOVZdpGqozggaE9l+zMt8GDaFMGdXfDdBqq+6p/dS1NdyF1DNHacXGIXvmi&#10;R+LVCPtoU8KUp3gAhNB80NX3uoWXYUQGwr3iw9UFjg0UDdqETqVHVv1mUHaZqgZt1AeeTL7KFv68&#10;2C5yrAweDY7DOM1GUPmQLHs7MCV/9Ekl/OQStJQhTpo+0JTy4DEOVCPJBonKWZ79ftbE4Rj8R/0G&#10;46HPC1d+ZfUOnque3ov+8fuMMkzbQ8mMav8pe8mQMViR+LSyCY9VXUgfp0efMjPLO9/VoX5/5Asf&#10;sKb4okddwXvUc4WxEwqnKlfl7VnlnoZN338lA7gymyassH/scyXRwJNPPeu9fufD+FffpnhV2DTe&#10;L3tfmb7/7kyZ9aZsx7pHQ15Oo2H3uPF0Wm+HiQcz166XPUy8MpB7HKJLXNcyzMt/T79NK9s7j1L3&#10;uFJae97pnDP14mKz6dSatcMLVzuaYrlML3ZMwIVIzxmjFO4Dp6LdynqasWWYvnumxO3rHwZB0lD6&#10;e5Wxt3SF7ZBXrzLCxqCk5K1rly5eaCdOnYhgckzRojUjJnVmFOtCvmsT3aHcF8HDjScu93jXoGVx&#10;5uzptmi34LGu7ZWXX2o//elP8vuRT3yqnXr3aHZ2dibtzl07o1zaTMnIrU2drPv9zne/0zauXdvu&#10;uO/+dmlxMZs+WdtHieAFtT7T9B+eQ4Y2A0kjZqxYp+ly1jDhaUqwTZU2b9ncPv5PPt6OHX0n0/iO&#10;Hz+WdcoU5W9965vxlP/e7/1us0mHM4Sff25f3i+ePx+lT/WYbk1gKCeDihJoirP1yYw3RrInhTnr&#10;Mdevj9HhnRHKW00xI4AIKvzEw1ZXdeDCXSUY0bvSMPT8FgcMCgM8vMtXeU0pduzT5z//+Ri9phyL&#10;j07nxlFJlYd8vINDoY1HVaACq3RCbRiNcGX053N27Oxr33R+1dHafZoi/+QTT7Sj776bkeA9u3a3&#10;n/3tz6KUn79wKV5g9e1IKOcZ+2Y3ZLtJ28nbqD9jixHPQDH1GL8w4MwyYJR84pOfzHnUymoqOjyt&#10;5cUHymOkDf3goiOFt/KXR3OqmKtPvJSwsfmckT/KB+MZTLBtlHbyxPEYIqHbUDwzIjE/306d7dOb&#10;1YX80nlzxIVWfdQIrHhrI6/6aEFgDQXUTtfSWbOV0YKhpFYdaZdguLVxeYnvmfeBU/h0fAdfWTgR&#10;OG+adZp93LMrCYzq0ch1vOHJwo/iPEZbTL/bvHlr0qQTxcdwxSMDz3iVJyN8xcNKyrtsCncM6HB0&#10;axvGhmCLC8N5EZZDs97BkyPaj982VoN/2oJ8jVaYoRDFQi32EfFe330E8NIqMxj67vicZRltgO+Q&#10;/0ZHhMEf/fCN9mV0RHtAW3yhvS9mE7g+uixO8plsVKOs6skTvdWR38oLTtrxmHkDHuNuGq4dqXM4&#10;qNtK5/3S+QtxuNSI2Ey+460hL+BHAZOPK7QfhmLVg1kW4cFhhAj3WxowUTHP0R8F54mCJ9h3vOSW&#10;dymq6Ff5C4O/9AXfuzhT+N6T9+CHyj8FUKMzPLsBXFM4RYe7u8pa5fKMnB1yUh4VJwZCdYfKPN49&#10;KevTZ1JN4vg+Te+7tgJ/l6c6TTqwpjf+D/ESNXHRLjMUMlJvN2lTdLtTbpoPI48+Y5R0ZBS6eF83&#10;FPPQY4wqdbx7f1yKNBmELhRYV9W7J7zhom7KQCzapm5KAR8OwypXANU/mbqLjyY0rzzAYgB7ujzT&#10;t3gfI8K1SVJkyghPGRjz0uZ0kOFUSNhwmA0HJtzkJ710oePAP9+meY+6E67s1Rb9Rg9Pd+Faz4SP&#10;4qr/olXyHeXCSeGnCRzpsoRm4ryTpvh2SpcpTO+hlXoauPXd2JflJCyLP5NvVznT96ROxhTY9es2&#10;pJrIvOQ75JF6Jz/wSR817oaOfKtcyu/79JrRKLzd9zdIvIEn+drrso+kDnKOsF7v2S149EemKMsi&#10;OoUNwxiwA7Y6oYEyaDMIxVhlUA++621xtElQtBkylfw3YyjyeOAThbUbGWDRizNyPdm1ONKB/WHU&#10;d9zhvxjNnFpjanK+9XezEuDvnsqG4gX7VKgAKKNldOhRv+iGD0M/30e58xy/Y5jj4VG/4XN8WvU/&#10;ka/qscLljx72kQjPZiZC7/eC7OD14Jm+uusT2s9UFq2Z605T8XrcoHvZe/HEez1/ZQMY400B9Gz+&#10;8f8Lbog8aeBTIk9zqfDlsGWhUGGFZ/3+u54V9/2ev5hWFS5f6nHIsNBHo+jCqj9rCiD40/BqyDqS&#10;uqY4iOuqsJ728rIG5irTri9mhKK8uhFWOZ+3j4JKSwE2hRJUDBdGpJyKN4RI4MWIHo18dEzvhZ8w&#10;Zai0mZqh4YzIhW+YEpHGlcZI0Oc3pW2+nT1t6t9SlEkGgthL1lic69MbM3qSYweWhXPRpXaBS+Me&#10;DT2gR547d+7IKB7jx/mvziT++f797bl9+9qlxXPt5ttubZs29J1Rjf6Ay+ilZDKK7nvkkXbsnXfa&#10;V//yq+3NN95oH3300fbQAw9G+X3uuedixFCsKFpG/BykTtliwJVRI9y0L6N2jtoxfTYbKK1f3x56&#10;+KFMzWUoGhH98m99OXzyx//1j2JA/y//4T+0q/bubfuefTZrla+/9rpM0c0ZxWP6k/o+e+p06te6&#10;UfjIUweiEzU9miEw9d6qO8YCOlPqXMJ0QmggnScjrzpi5SEQ3bNOcGxsJa5wdPCNkSBfedoMy+io&#10;Ka+f/vSnkw8j2IXm1vLCGc+I7/ZO4Zdn8VISjH+ZUUC4aiMTYcvTXF5ofQrF09nN6oRham20Orhy&#10;95528ODBZlM2I38njh3PTIDrrr02irSdrTkSbCpmczIGsDIwCGsEG0znCIL78iuvxCh15rPdvfEG&#10;YxUdQq+xjhN9Qt9Bw3iRR2df/KK8ca44l3co9TpMxpZRR+taA3ujEcmN7Z23386or7ajw1aHa8bI&#10;MVhR/s2q0DHqh4te6B1HWbXaMEHqB47uK/fuDf1nI5F25B4jfL5bfoBvKp/iG9UUGPUchkWVEU2c&#10;s3s2Uy77CGbBAcN3NxiRZ6NT9lt55Ce8Kwl9h1HllibphwEfWo534XVTfMmm02dORzZqrznWyjT/&#10;N98MH3MwgMc4lE5b0R6uveaa8HKmLJu2PTavCmuadhjcu/xWpqKDcFPGPLU5o/OcFa6ii84k5RhT&#10;uPGvcuJxdNcmlJ9hg5coHMpYMLT5Tpde795dnoEzDNmiK0EsvPgSD8HP2kV4gK09VjnAkpYSQoEp&#10;uVvwlKvwkR5cTzDglqnzIw6aKi/YcBDP7R2MfB/5yVc8d717btiwPmm0CTM0fIe/9IWHJ/mHfoWL&#10;ePV9CjfA5Vk92WgaqcOh2HUcer1a2gTfGgH2TR7Kquz4KmlHOeQ5gzXpFyvf93qK75riKazwrzT5&#10;Pn5UHsVX1T8H10Fv8QP5PdZZFkwDY4WzMOndLsq8vjmKdxnPYypr+uxVq3t9DydZz69Piy5+sGdJ&#10;4VrwLyvnGGUtvKvcnq565sf4J31d+HEaZ4q/cHKgrsq3nsnTdM5RXvGLFgUzToIBoL7jv7SPQa+C&#10;F7wmuIlfsyeAyPcVzwpL3Am/VP7STd/THidtqtJ5wr3qKu9qf7QDbU37gLu41U484SB+tavC1Tfh&#10;1YY9k58yTMsxZLe6AEvN+a4vYirRX4XFQTAMLvLn3DiiKLiP/iD5jfTyMwBUcMGuu3DEh8LU4bQs&#10;KX9kRO/nij7BP7Tq4dqPtOk3I2c7LDCZxnOjL2JYZ2p36c+mytPtZw6/zkdx9NoRe0whzgwEeKNI&#10;iDCc/Mq4qo/80mfUT+iPPmOKMxkzP2R/8YFyoWPp3eSPtMoVfh78l+/60Ek9gR+cB09JU3RU3pXv&#10;ftfMzuQr/ujnK27Vl/DEn7QhOHDsK0+c62MwMHWAGGHPzlNkDZ2o+LPqyQh2vRe+yWiUofCexql3&#10;uP3KBnAhX4kLcGX2j30W8gV/Cq++vVdYyZNpnP/RuE3z7a0Ws/a7DFjefM168EAEg+mB8eZnJKDv&#10;kAfPnkZjXd7co/KYlqPHLYO6M1DFU0a3EUKK2YUlXnr820c/Og0utcXzi1nXIE8NdNVcV1rgGu/n&#10;hd74SpHR2JIT25bQGCPE8YDF+zLG1sK0FBUY8aalKcVzWo0hZdHwVNKoqIt9kvKYSoSMOqGuSDMm&#10;tm3b2q66cm8MRkcAbdq4IRp7L1uXEWDpOHjfZRta6GzkUU6UVX3U2Cjkrt27Wlt9qb3++mttzZq5&#10;dsftH2gXlpbaX/3V15op0Pffe3/btWdPpkefPNWPdSGgGKoa5oc/+tF2xRU72ve/9/125M03270P&#10;PdSuv+WWjCwzpinFykw5PbNwpp22E/T6dc1ZrY5nIkRfOfhKlN3bPnBbdoh2hM4TP/1pO3L4jXbT&#10;jTe0hx9+KNODn332mXb3PXdHyf6Lv/jv7bUDB9rnP/+5HOnz9NNPtddePdiuve7atn37toxoLp5d&#10;yDRnU4Wj7BjFWT2X9atGeJXnwQcfjNHGqKO0b9y0KcKEU0Rdu/Epbx7FRL3ZBZnDRHplSRweewrO&#10;unWhCyObwmwat+8U8+AwlA4dDoPSplPPP/dc+863v511hYzE7du2taeefLKtW7NuZoRnlJJXXadG&#10;wZoYMeoWfm7vaRuYYnSo8XAP7yAe7h1K3wTo+InjMyeAM6MZj4ydE6dOtoOOQ9qzu5fDekhTNccG&#10;Q8riuKS777qr3XH77Tm798Wf/zy7i+/Yvj0K7s6dfYT/1ddeyxRvTpMPf/jDoZERwpwJfPx44Fpb&#10;rEwUdTTTgdlEKO1kNGy8nLINhUMHqpMxysx4MMKfae0LZ9uxo8faLUal5+dzZjUjffuO7W3V/Fwc&#10;IOn8VnXnV02trfpOO9fuRluSZ/AYcgU6flPs4ckQ0/moY5cpwWCZd6FMwusbuql7HS4ZE7gT5dnv&#10;dOjWgC05Dzm1NSiw/CglKs/RUXtPBx9ljiG5bMDJFy7wpPjABw7uUn4yRRPfjGlwjtFRtoWzZ8ZM&#10;mlXZuMXmcAxdI8RG2ekyRoPsaErp5Riws7yducnUtQyB0HDMxKm11E3++gajQJf62rjVHTftCC1w&#10;ezzpQwEIDxipHRuAZbaJNb+MKuvGjbStX5fzNZVZOaXRHpWzjD3x1F0pDVUnqddhqIGjIhnU0pmW&#10;72lqtemn+gz108vWFWPpV892AA6jdF5RjzMHQDcs4DfNz3e/6661sXAsPAN/1KNy/V3X+YucCGtD&#10;D7JJWcwaoTyjqb0OhFGePCuc48naRIr2VDGs/MovjTfqyrfRPjIjzLKZhT7CrVyVtsomnbopfhQu&#10;jtu7cHnXJey9rmm6SiuswiuN3+rJzQDTBtDAFcijfmIwUMyDy4X0v477UWbmSZVDW8p6XR/GJlh4&#10;qNqSeL1sfa2ntl6KqrRojv9CG5b0KJ/fZJm7qjfxh3OgygN+6nS0feHiVdkrXj0L73oKT1+REbKu&#10;UJesieFp5gn5QJdBCwmC5jJ/WiccGCOTlfWVnma0pWm+yhqeGwX0zT3LBy0m1T0tU+JNHA3T8lW8&#10;1PUK4yffRl1HZg4+m+IlS3dK2yN1426V2TBrGrmnHlUM3cez+Cl1m1G8ZT7T78Z4MfOFs6QMVeVT&#10;djiMelCOwrvzyeqsAY0BzBia7/nbRAtf6dfIodBOO4k3Zhjyg5fs1qwYE1IWufozRuT5mUOv2nrR&#10;pPT3wm2WODM19Y/M3HBG+FdrzbrZBC2fA592F57va6D9TlkHZoMUoXx4btQvIxdPoFPKOXnSqZU/&#10;Oi2+N4MTWcfoMdmq8rTxbKY1+CtTrwdfr9+wvjtZBj5VPnnCA+09tau0ZWvDu3DL74q/8hmaT/qB&#10;apehQ0apu91SsqL4bhpPP86AqDoJ/7A/htOL7RHeGnyM10ZNzNBJflX/oSM+7Gu4PSO68j2SbfY7&#10;9WOE+5cdg1SMUjmqVNfK8Pr+D32m8Q7YlYfnNJ8Kn+avzJf/7gGVbpqmx/z7/S8475eKIpeWjzNH&#10;A5enRfY6P0aaS0dQnUExmyf4dSfiin/vhX/F9zRlr0YJUqlDKJpqDT6DRkPR6cFVp6jRGCebn++7&#10;1NHNSjmK0BrKauUDh+kNRd9cMwGiDQuI4OiCrtIkOLH7WuGCq4HjVXi6iuEpJ6bRUjLfevvtGEQp&#10;Yzbc6IqVtGGXS2OkBfkjgHtDJrQocPJat2F9FFnTgQ+9/nry27njirZh3Yb23e9+r504cbIxBe1w&#10;bNSyGmBXSlsMlrvuv789/OCD2Szpm9/8RtuxfVt78CMfaYunTrcTx49nzQARLAEAACAASURBVC36&#10;mkar3Lz/bmsGX3311ZzVa9MkODCKHLO0Z/ee9v3vfy/rUW+99dasOzUyzVC9/977sn72K3/2lYwE&#10;33LzzTkW6Y1Dh2KYG1l0ru3Rd95Nx0BpJSzs6qsT6ry3pr3+xqHgb/T7nnvuyci1taSMdXWdtYWD&#10;b/FAhKp65SwZ7S/GylA8infFzcj2UEoYjgQZfpO332hvGrjLWmBG3Le+9a3Q5eGHH84u0a+9+lqU&#10;+jOnT0dxBT/pjVgO7yo8CGx5Fp/Wu3Xo8omAHcpfWqKOQufHQFi7ph0+fDj8f/NNN4UGL+9/MU6B&#10;DZu3tOPHT2T353h5szFEbys6BOup7RLO0GfYGv21IZURJ9/xIJydQ6zsRvLVN0NYmW3WZLTexlnq&#10;yNRl9IRjaDSUZO/g1aUtoWeMkcWl0AJdyBCXNoJmpp7dfMstcTIcPX6svXro9dQb/mDo28Qo7dA0&#10;IhvboJFndSamdJWxnY6iKxi9bKtyXJQ8Kat5DoNgy+YtmWJ/+sypWQeGDsUznspJJrnUkUuYO/zD&#10;cfJeSlwpD2OtcPFc0QddpHeVB7j4oXCILFxxdmXSDAU3iUP77kHGJ+oP7MAdIwdVHmm9qycOL441&#10;7ezU2bOpizLkpA0OY1TXDBflZZCkfZxb3rF5A+eRGQHD2pKOfJZPyWFKn/AoPUOO++2uy3uVH7+Q&#10;ncK0N+Ho5lYHFQ8ubri5yA78hW/kr64rbco92mLVozSULqP4vgdngZeW67jgeMIn8SjMQ04oO2eX&#10;376HTpM2UDCneQbZST+rIcFbemXk9PEEE/7q1BNsN1jgevqGru91laqlTxLXDSZHgXd9KDjza/ra&#10;ZvyW8DFtEA7T/KodBMZwEBYeK/Ovcq8Mn/4Wxw2eq9JUeNFb6bzX78vijVlVFQZOKcYFp2B3Cdtl&#10;krAqqxk35VSSl/DI4vznEBnTf4dsrimklb42C5Vf1aHn7Bp0DdwhS6b4zuKNl4Jb4eKqi4KJXgVL&#10;GAeI33WrJ+F1l3zXHskIN35yBebgC+mFF/yCx4gTr3D2rFs4HqyrwituhResevpe+AmrdBXmGaNp&#10;Qrviu4KhntUNuaW+hLsKxjQPYb5X2XxDU3eF+yZeHEtDpoAnbq6JTE886dFFmvGc5ZlNObv+HGfN&#10;cFaGvsNJWHF18sF50ET49J7VFT4dOMOn6EBg1ft7PcnvwCu5PoU/9h9BS/whfV3B27KUsUY1OCrn&#10;VHZVZPiMmw4CTtph8SUcJyfNiItPlafk1DTv0CY5df0ndTNpB74LQ5vCuOrEM9egp/cpPVe+96GK&#10;SrLMl/pGsLSXglFPMPI+dP5hOoWGFa7fWxp7ACm7v/DfzHF3KY6bTKsedRKg7/Ov8A784sm/rwE8&#10;BVLM8j75/b2CZwQpwkwKpNArkZ4Cn/DcjAGnuBXsaZr/ke8z+Dg3jNqhKwrjsE+B0nGMChyszgM2&#10;S3tZg+zpp2VY+T7F3+hpFHeKLIGXFtanPhuBNsqcXakvODOLl68f9WGtwtwqUyKl7w2iGgo4gTWm&#10;vshvioPfvqfR0NVK0Cn0MIALRwr6EIFJE49p9LsuMOZXOTvS2XGrY3RR2oxcOvuVAWH6ISGZ0Y2l&#10;8xmVlHetbcoG9fClkxAMc6tSTvgyYLds39ZeO3QouyZfefVVjeJ++NAb7dSx481aUNNfn37y6UyJ&#10;ZsTcc/fdmWqKFkY+7ezMYDz02mvtpttuaw9/+MOZjvyNb36zbVq/rj1w/wNt65YtMaps8GQdNuOS&#10;cCGgjNo463Xvnt0xfmrqspEWo4jO8n3iJz9tdp223vSRhx7J5gzZfGn9hkybfvzxH7c3Dr3RbJ51&#10;1513tbfferu9/vqheGrXz6/Nbs4Ers4nxuMYCZH/jp1XZDMqHaJ1qkYhrVM9euJ43+F11LW4EVg8&#10;EqMdhgZjeje+YpCqK0JNXDc6U7q9qyNKbfGHbwwGa13BL+XaLtFo+uijj7ZzZxZmRwEx6EyFNzIj&#10;PuW4vMN4QB61XjRezox29ylYYXtl6ZkHBzgrQ+gyNnLiIIDXjq3b+vpihslwBEhsFNXoP7ylRU+X&#10;s5pNjXVUEmfFgZdeDn5G/xjHR948EpxNQTdzYN9zz4Uuji7i+FhYWMgUavQR39oXfGK0qpTzaneh&#10;7UQWwsOoL2cFnmacaHRwPPjKKzF4nBl9/Q3Xt8NHjsTBgua+axfS60TQhsLqTvtmxGQTvVCtt/G0&#10;oa6UwMNaZ3B0uIEzNqQyEo2H5+a7YQcndJVG3SlTaDfCSl4I8w0sZVc30rld4rkKjvCC5+mW1i2u&#10;0QphlRZs4fEcDwMveI01cBWv4C8snE351IWwMvzEU1cUVOXXnr3jdXlwLrx+6PW2dt36yC7lku+F&#10;CxTaGjFtGcXoeSmXzYI4EkwLNnX6Ys6GNGKfr8o6dkvVnlPGS+OIl8WllBMfgAcf7RAuRT900N/A&#10;xTdlgZM4wopOU1orY/AeowGM8cUly0/sUK65DdoOJVVYnBbDuUQmFDw0w2fwcwtHM/A7DfoIoXjK&#10;pgzpNkd9T8vlu/SdG6ToF1gFz5NzS1yyR17Kqr6U1bswF9jiub27lL3WoIJVV8+38+S0nw5Ow2DW&#10;zYHDwS2vIXkConBM/OLtCX9XXlO6SVjh9ZyGiVt3wfckI2NcD/xXwtSvusl0+ErjWXec0BPjLSf+&#10;jo3fwKo0+u0+ENz7iYJjtpErZYULSoyR1Rq9C2UrX475TGfscgKTgeWa4l7vZDHYroqXH+/xu+LM&#10;cB5KPz4o3sdzU3irV5EX6NKhdi0uyAxe4ZBCv67nlGFTeWnP9S5fF9zrZgDDu+hV757iwKfS52X8&#10;q/hgigfn0HjCR5VuGld8d9W7vq3yAqeu4vbgNwIrn4pX5fFZmBusunsYB5H66ZSr/Vr8RlM6sCdZ&#10;1xt7D+/0Nko+HAQ9k/S9yqk9ZZR+OAX1E6nDQbcqR21Cl0zw2AS/5TjdsVg8UOHJ0prd2V+v9yqr&#10;72ZY+h1BBPZoS/DBV6mTSd1U2up/oteOPlH+aIp+Lu8xIP2e3NFbglNLW0FZ7bQPGA0HXGY1qOvL&#10;06ZtwXGE09dcVTvFx6Gv9jGcFYVT8VlsCjil/pbbaMUr/kk+yWG5fYZeybBTVpppuYNPycWx2zyD&#10;2QUuGktT70mbMgweRLtRz+n/R98e2VMwDIaJU3YBfhI2BgLA9n3uVxkBVqAgNCru8gIE73/wvyJo&#10;Cj8KVe+eIeaAXnErrD87UTrpvEujQRIw1dmpDZenotfvy+GPSJc9qtzv95wKMPjkXLGJkOoeJIIx&#10;HNG3CM824XDt23hLV/dlmU/K38u6/LVoocBZe+C4guym14diNc4S/JQAN2ZnAM/S6ohyDEHrgicd&#10;Xp+6EyacdE7VMGAg/awxZ9LUMmXRN4wr4mT31lmeIz7BfMluAJQsRsbY7l48eJvq9+aRN9sD998f&#10;D7Mpw8rAcMgoic0RjCRlJHhZqBjV1pgIC52nKbyMkkuXLrR33n6n2fUQjDMnT7VjJ0+2q6++pm3Z&#10;trW9+trB9sL+F9r8mrm2d/fuTLt+88hb7Y//6I/aJz7xifaB229v+194IVOnGaLw9M0a1vvvuy+j&#10;YUYGz5w5nUpSX0b7jAYy/Hbv2pk1vgvjbE2GvhHuo0ffjQFtpPAb3/hGjhj58pe/nI2W/uZv/iZH&#10;CTGgfvTXf93++q//un3s0Uez6zAD0tpTU4wZbbiLEm89rXIbaaYUWjdq7bG03//BD9pnP/OZ9slP&#10;faodOXw4d60hoTSiuzqL0GA4XbgQD/FJZ6m2VW3Dun60CaeE+IwBirXLZjb4cPvWbS3TbsKGl7K+&#10;2TpLR6uolyu278imYdbifvUv/7I98MCDbeuWrVFk0YbibgMq0xrR8JxjdEx3H0q8ui/BljYxmrP6&#10;SPjooOIIwqtzXdGqKd7gb960OXVz/KTp7ht627QR29r5tmXzpmZabDyrly62XXt2xSHB2LNBlhHe&#10;u+64s91///0xNF/cv7+ZZskwoYwvLi6mfGYSPPnkk5lh8KUvfak98vDDGU02LRqdGX92GZ4aJiVL&#10;fHdrY9YAM5jxi1Hnrdu2ZR2w9kjtXr9xfTb4OvDqwfbZz362ff4LX8gINVw5O9SLuOpV51jtFn3c&#10;piBHMg0lS13qcEJL58Vu6GtCyyMNDr46dvxYe+fdd9p9990bJa5GG5N2KG3qhzSosqij1NNQCOIl&#10;HrtIh4nKMMrMkH62YnZ5NN12KnMGHHBNgfOUr7K55ZHZG2NtKzzk1WVa3+gD2/Sry14wAg9d7bq8&#10;YUOMSfVJ7qQTHjM76jsFzTFMvpm+h5Dahqd6xbPS93q1ZGO+rZkzI4hheKEtLC7mGKq1892Ik4+0&#10;yWvIfuUWTvGGH7z99o7HtJnQedBHmXzH5+C4xYWPp9+uKAJz3WnlGxgl46WHszau/rz77kJb8cER&#10;7jtakxlwD68lZp9VJF7ViyeaFD6OTDFanan6w5CXN5rBX57iT6/ioXqamUDuuKQtp4V8azRcXHTS&#10;fjzhH9k1tzwiXPCqnKYmeTcltGgmj1AhjoGuDJ89O+g/kKzySosW4HpXf96LFqLX95E0372L98su&#10;+QT2gKvzTz6jnuq9cB9ispkBoh3kBIe0ozGFctDbpjhw5MhQrwxcZU6fYBlV3TbpaV0ukwnFI6lj&#10;G+sYwaF8K7v042YQJP9h2OhvFZfeBAaaFO28c8b4raxTutRv3+qqsOlzyvfiysPtEo+Dr9MSqr3O&#10;gsfY7VuY7wYTUnej/UgPP/wHTvG0OH67pK2aBKPns1xP0leYNOLXHQBDFhcs36SZXgV3+gSrbvRG&#10;obR6/Depf9/Uk7jwdoGv/PKq357iVB6+idPbKCder1/GXGg3cHQyhxG6TCKelK3KyJdk2VvpzMm7&#10;HF/wZKzM9Q0x6THkEZ4z86SZOZK66XgHWf8m/N9/9nLgQjMCTWlP36BMaUOzlL3eRlmU10Vmw6vo&#10;PqUDmlV40augWSbjW3KnvwxD3++UX8S+wiCGfuZlxdgsW6Hnj37TK+nBGO3FgJNy0dXAjV6dJYld&#10;5mSGznQEfciLyGHHkNkFXVba++h3l9BXfQ3jV/5VZ9N3YXTwolXFUW584Cabi8erHOIVnOAxjsmi&#10;s4PVZYy9BTrdDNzleLL4ofAhXa87ebLnC3k22mW1t3qGH8JLYeLoEQSO77CY++f/9CN/EBFVWm88&#10;Iiqu//Xdxgit7mkI6l7jgRhusVGyKpifCuIuBqnfVfCKC+8UCPwMcyMcrx8GssgenKS67DlN4zua&#10;MnI6bbsBvCrn0hJIsAanCE8AdhKpnJVXNfQSCiu/K8sszkqPwuggQi40tEtgzhudj2Jtt2PfLl08&#10;P0aQCNauFIBZTDTNQzhc3MJd8bRlakB4t110nEA2Y6HkiKdclCdrxHTic1HWzjlaJGvk5vF8zFEb&#10;s/B0ETadFzp54Gm9Q0bhdHbWiIxzATN1TaOLd1RnTMAP4ySiKxTP+s4l69CGEnZepmHeLlhMteUp&#10;JphUno5Gee06a0Mpay5N/73z9tvb2dOn2+tGWZ3ZuWlj1mSq7/m1yryqnVtcyK7CUdDGDqo6Jutk&#10;+UTWzhvJMarYNy/ADW8fe7vt2Lk9Gxe9evBA+9rX/qq9e/Sddu89d7e7HnmkPf/0U+2F559v27dt&#10;b9ddc23O2iVAH374kXb7B25r/+0P/2tbM7+63XDTDW3h3Nl29NjR0HHh3Jmcz3x24UyOemEgMHq2&#10;b3Pk04Z0RCdPnmhnTy+03bt2tyv37Imy96Mf/SgbKH3pC18MLxw8cCCK7l0f/GA2bfrKV/6sXXvt&#10;NTFkwfzhj37U1m3c0M6dX2onTp/K+t7NW7f0kfKZgL+UPI2wfvdb305n+KFHHmmH33gjm6CdP7fU&#10;7KanIyJYGD1GYhedg7tqdQxST8ee8LhtXL8xSxoXzixkyjcvI75gCF5cOp/Ny1aBhc9W9WleHA/q&#10;9fSJk4RD233FzrZ7756sq9aRGt1kROBBSuxCNg5rwUWbcP4oHqG4Mk7Ci85wPtc98BTRjJ5l5GdN&#10;27JlaxQwvEsRsyQBL5g5YOMa7UKHmlHIdLJrs4MphwAj226/WR/ZLuUoJp7+bc45nl/Tfvrjn7Tj&#10;7x5tv/nrv9Guv/b69urB13Ju6ubNW6KwwR+OV15zdcrx+OOPZyr05z7/+SjgRpPJReesRokwkp02&#10;2TdHQmutnPKHhuJak60zW1o4l3OoKaahQ8q1JlOVn3vu+Xbu7LlMn9+9c1d7+cWX2tq1poTOBw76&#10;k4w6vHR6q1fHWPddl6AtpWvoPrTeQcSZ5MNwjGm7qSeK8aW27/l9bfsVO9oVO3dGMbFx3akzpzNT&#10;wCi0ghhNVL8unSKDxzPKiLzItJIjFG58y/DKlOk1FtWGD214or6i+IwykYddoemdMTzVOT4i92by&#10;zgjoMAC7CtnL1OUdGOcDR7ouB/u6eLyNbngF3p7qw12j+CdPnorDynTCzZu2RNbY/PDC4vm0FUst&#10;qk7Xr98YGKuyy+d8e+ONw22Tzcw2bWmbNm5ORy/tmtX9DGZtMrLcXglz81kzH2UpGxCtaUawtQV0&#10;QFO4pp8YHvCMAFBYz1+Ist5nznRvON7bccWOtDfvyqeL1PbI7DK6wdMGi1fDGL3DzQhq8kz99X6/&#10;+irxLyydjxGJvyPf43TtI/R43EwCZ5X77rc0lCL5c7Ros1UmOBTt62nGTaYlX+zGMseZ/NFC+uI5&#10;hjY6nV9cart27srt7NILFxZzAoH13ZlNlR6xO1XEx6MZedEloq3+KcYC3WZ5tBvy+JCsiSJHD0hf&#10;PwyfYYjgXfzZ9SizlXqfrv7qhrOyupQfTXzT3pWtnDK+W6MeHalGaOnVUeKH8aXjy90d7pdiZJ5P&#10;/0ofUiZ5zQz01X0GFVqAS+4x8pzfyxmDx+Wprug2dfJExefUty7bSRTwyD0UVOm7YXA+8LxHZ+FQ&#10;wBdoMPRBekA2jIs87kZz0Wf6pId0foyoidzoba0ryTXzRTvAU3gwyxXIwgsX26kzp2brLKOjrO1L&#10;b9BZPTMuUl8XiaH5toYDfs3a6E70E/Dm5tU13tD21LdjgTodvQvL0pOix6R+sonT4GvlsiZSnRQv&#10;wdWlDbjJffpPyemlxYUYP+qYBqheZnQPvTnOpKOjXWq9/i9EBwBnqmN3PZoDgiHS9zKod79LPxfW&#10;9zW4lAEIfQlYq83cWtN34SenOW9j5cWBoG935A1Zy0C62GcfZbOosTQu+jm5jC97l9B3Gu+8mzKa&#10;iUa2O0t4ztns59LXpB7G8iltRp+irTGctSTtEk17G+7rdIXjVVNtM90WdsFVf9lnTcBVOzdbUn7w&#10;dnatp52a1flULqGSeszI9pxjvPreKnQOsBTM0T/9u00ou62l9sgNT2Uxs9Fr1sBro6mczurKpVBi&#10;cbqjKZ8DvTb4IqFzlufWtNPjfObqY+N0OG8WGWfhYvYLwff2m0heeCb28PL6YHRzRwcY/Yu2oZyc&#10;HyWL0aHaZpg2ZoR2GG5NubRNPM2xaKZf9IClc1mKQO1fv5Ye2B0z5893/ZOcSLq1bKh1JgH2dt67&#10;8PDiKgRAL7oT2TXoo1cJNcdveun099w/++JH/qCQDYsPwVth3ZDqv0ooXxZvFLri1zONeQjyevdt&#10;+t5/97AKjzBegUPlO/02fQdHo5w+O6ukzhIedgnc3rH0797TsmcVB4+6R8JfeNT34LwC15WRVTDc&#10;ShB2A4+y2ZWoRQdzj6MzwIvgHUa5MhJ6lV/BTtlTjVi/jF1fuxex4nliznpKBz4lDjNrcGGYMaqm&#10;0c/yHzvVYV3p0uBGR1l4xaBYUf8YDkVzU8KG8jTIPLx2XZgbvQWDxPZHYYghMNbMEfMUN7vxLp47&#10;1264/vpsRmXX22xutWtnW9SYx6gBWIwwCgPFhdKj40M/sKJIoS1hkoaus76QUVtpr776qrZ6fnXb&#10;t+/ZduDlA21tu5Qpydb4vvDcC6HjBz7wgXTMRjB1Ktdctbf9+Vf+vO17bl+78847My0UfdavX5dp&#10;0egJtobLeKNQnD59OsaadaKUMIqajXbUi2nQRhlf3P/z9tu//duZdmu6JQXFsUxnz5xpX//616Mk&#10;/tMv/1Y65f0vvdgWFs+1vVddme9GOsrgMAq9aCrkxUvt6iuvCi1eeuml9q4zeOfm2oljJ7KuldHG&#10;i6ie0ZoRTEgxgoWlfmzeMxmdVC7HMv3/tN3ns6fHdR/4Z3IeTEIkQCIQFDMpMYoKZmmtRK2i5XJZ&#10;K/md9+/w3+EXLm15be2rLXpVW7tKrrJEac0okQQBAiQBIocBMMDkuZO2Pt/u773PXA4hB7lvPff5&#10;PR1Onz59+vQ5HTdHH+copNFOsPnjfwIvPDyX7YLhWzwdFHzttYXn0TuObhpIFayMcfWlk8UflGZC&#10;9Y3Tr2d2FN3UrTo3q0oJPnnqVHjBrFD4Yc7idckjeE4gPHhgf2Bd3biSVQdXNtDBsiHCXLY7l11m&#10;KeZM5vE7joevXIXkpGfXO8nL0uMfPvts8M9JzRfOpzz24MLBjKxZ+/c9+mj2YhuM+Pa3v7scPLgv&#10;9MEzyus+ZzzrTt92EKSUjkYZlRttlbnl9kZPfOUkccvs1Sd+8w7tJ8+nUCldqjW0GTJqS9ZUXqCb&#10;vOC2+Uy5E5zsyd+xa3n99dOZoc6y/uPH005oiPgDbur10sVLwUObNHBjhYK61jHH6JwKXuTdVAL9&#10;fss1T/aKUrIoWEa8KTJzP24Vd3l5+KNj8M0e4TFD4FuYzj58uynfRtkgXTp5B48qHXPGo7K04WhD&#10;9mhr+NKqFcaCb+1dnmlX02A2SIOmx4+fyLYA2y9ck4b/uzLg0MGD4enw+DRO4NalxRTg9Uyn/oSh&#10;xsGvZRCfE7cOPuSgNiANhccAgXLgFSsNmj8/dEYHDuyUf85Qg+Vb+Gb/RcjP2TD+0pMBTRvc5pJu&#10;PB4D8+pYnQQeOcgId1q8wRO0U1dwKR5w8RssTu3iAWpk4E98/d7EYc7qgxXla9++5fKFi5E5FOzG&#10;XecBZ3VVv8Be6wbp4LaW4MNRHK60Sbua/W/zWMcRD980jfjqS96Nz6/l93v9nXjdGzfbaICt/onD&#10;geePI0NSLjIlivdoA82zOIorvfzRzlM/+kuax5z1h5e4ypT+Igb03AOo7U2dYGhcA5cYGfAebBOp&#10;VHUq+G5ry4GtzudkgDdjQdzSXJ3BheNf2rVM3sru8TsG0ba6A2tQatRlgE1+B1u49IwPWx5mtce/&#10;OLLlwN/8DpDxr36+Risd/sGxwCb+7VuLtz4w6WZ9jzoYbbG4ids6S73MujFArH1ltcpqpQiatZ7b&#10;r8ARL3pv5j3bYfCEO4MDT0SX2qJV4s9zSHI95MwfzdIGGT/7xooz56HIn2u9yBM+cKcTNr+W2zt5&#10;OJhw3xgUEh+czfovj08ehis8a9h2IGoM3Ay84BaeQtR5qJ188mg9/T3rSF6trvLTJm7TGOc/YDJQ&#10;xwBZDXFGMNlJxxhlH7IgojtbJseEEJgcXo0xGb6FzzjgEl7tj0dDG+0rfebMH9+IVxpnRnrP2CKC&#10;3usn5Zzpwj/tT1fx0Ds8k5GK0Vqk41p367QJaL2tBt0MHnG2aWbS5eo4VNDgF93JIJMyx2xl4F8d&#10;B3Jq9/q+3QYmGPsGFeZqJQd0hm+tEsWzmzbMLOc8d8Lg2a5/8j/fagAX0a33QLDfAK+d0BZ87e/3&#10;2j9EnQzUeCN8dlyTeK2Ixml+9d/+3Tzq33ybX+Gs3+uwm2kZA9e1v/hgbvf7Efjb6LHOpzDqp5Ki&#10;eMxRbTOmFy9diXKDaeSlwtJgVp1P8hwTuqOTwA4VgBnLG/iXBn03f3ADYyUY+clzd44R1xHOEcbM&#10;lOzanDEgNJN21idFw6hWhkAH0M16Dq2m4E8iQs0pohrLXFJG8GwKi4wyjtM5NdkIi7kHLhjPEWcG&#10;4LkL57O01lJhI+FOM37jTcuH7wi9clqeEfN58isFi3LR/DJCuRIgQ2DciKIFPsMhs3Z33R3j43vf&#10;+/7yzW99c7nv3vuWdz/w7uXa9avL009/P7NKlDNGuAOerl65klkUBg4l9ud+7ueWT3zuc8uenTty&#10;8JLDlzhLrS5fvrycP3d2uePI0eTrYCT7fy2d/pnP/eyyb9/+5fVXX81yWQdy/YcvfjGzeYzVm3ME&#10;noEMzp//2Z8vzz3//PIHv/8HUaLt69WZmFWlWJs5Pnb8eAzdGCDzztWD+w9EsQxO+/dnBlhH52Ri&#10;SyoZJx53CCsPflWv6sZv79TnVKyMnBrAQGeCfYyi7x1+y83Q0uiieFG2zchfu5ql6d7Hjx2P8q0z&#10;kS8BThHXEeNjRh16qy+01IGj8aOPPpqDpRgP8IeXMGVVFm1NeSj24FCu4Q0/RvLbZ8/G0DQ6P/Zt&#10;DmHJOJDXoNmlzAqVL416E8T7D+zL4VNm377zxHeXh9/7SAY/Lly8uDzzzA+XKxtm+o9lEIEx7eAs&#10;ODz9gx9kKbirrz7yoQ9rSbkTmuF+4viJlJnB517pHJ515s3wDrwJ6ypVPHUKOgEGmLLiXWWFa3C/&#10;dCl84jvtciV7fXNwqpJD5oDjEd461m7E49ZwCtfydSsvdHbcnp27YkSJG6POTPX+cX+tOgArSlhO&#10;E1fHNezHwFTyGJkFHjzANqLrpHPLhbVtD8NnRN1aZg2v+vndAY/tnbF8hDsLIQNw+Z1Cpv55w5XC&#10;lCVmFH60zDNoH9xuOGTvYAb68PfVa9rAmG3uTB9/v8ksfCecnMKnnbEEC30MjGhnBvK0Y0pAaF3F&#10;f86wxJBVV3PLB/jaYBVkv2ln3nBWKOUxOq4N5MkZBeOqHvVPrpglC92msdP2j6ZJH+qOmfzUy4o/&#10;pEMvPMRp0wbSOOVDc/2GfMDCs5zfHF7EGwZSOG2fC0+sjYnJvwlLbW0ZEvqRyPp5HQn8059SKKNs&#10;Dt7OLHdWEwzDbc0f8PHAue/+Lm3A9WQ2gZKVlQOjL1MX4VGKv35P69L8bAAAIABJREFUGRiE4lEY&#10;pwM77XiWsXmkXLO9wmvdrqXxjcbBuafkThpKK87apV7w7Ypu4vjjF/xmfuu0wtQJ+ikrOKWTsFHP&#10;Q5bAvWHBYSLAn2ve6sbTtpQyDxADb9GD21Y54BRDUH2MiZ7wNrjoWdjyx3PiwxXefgvvd2khrbwZ&#10;WJx4fRLfwOfK0MZX4oMvH3H0HeS7GcJrV931PGYLQ/45hWkgyndM6tB6WvvOXsle61FXY4buViNL&#10;Hsp9i5t1K4yzcq+/4Q9HDxyLpzblEU99KoOy5SyKeWhc05YGYIuPXus3/9IQP4cHVv2F9KU1/ctM&#10;IzzkW3zkLcxgpoFe3/Jo3n6Di+f0b8pT/Prbd9yOUcf8Wzd+ow4+ixycfKIvyCqx1M1Ibja59Vwc&#10;mr7fyXuu3NBe4aaM3JVpsEXWztVm9KBN/OYqDjoQmUs2mI3WRysbuTCM1inDZrngHckx851NZPRV&#10;lgTPNtQBtEELXDrl5SjemNWVx5T/0zvtR/nQbBP2bAOlXesx8nTqzmiV+icvpi6oL0IX9ekdHFQP&#10;nZBuho/EmY94wtCC3FTPZFoG8hmrZMZoNOl75WfSBB4Z7KQPqIfJX8rR+lB3HDwrs4Sv61J46+cW&#10;A7ie6wga6fp7+2+IbHfgyLCuv4vIrf63GpnSrvFo3L4La/29Pb+G/X1vsBjAxatv6YpHCbvOdx2P&#10;ovROTkVwKqblkl4jYvBcm/fwVmCJu85L/vneIucmbiPfLYXPd/EujNLGN1hl4MY1gwM3yoG4woPz&#10;5n4ubDtmANvwxacoucOzgrV4j9gDM3ma5U3Y3OOrYZcOeGd0w5ZgDULKK+EzHsYnqC2jZCgqwyOP&#10;PBIj4c0zZ5YzZ97OvleKIghpcLMMFEqNhJDJHxpMvhz0cVrz5dwlic8pXAS1mU/AGMZf++rXlnvv&#10;u3dxejChdfbts8vBffsjWCzdu7pxZXn/+9+fA52kt7x1/+7dy0svvbj863/9r4O705fto33lpZeW&#10;hx98MPRlsLoKyBIeM7r3v+v+5dOf/nRmghkOl52Qy4g4fTrLs08cP54ZROV3Ly26/Mmf/sly9vz5&#10;5Td+4zeW97znPdnny0hkJJtBgi8cCReCzve+PXs3991RsNWpjkFe4pl1UQ754ElOfQvHF+oGnHZm&#10;BBh/cThCRxzhfqOnPLjCEB98z/nzF0Kj1PHly7mXlX8FIiVZenUoD/ud4WdfN0PYbCdDgiFsdpHh&#10;iHbZF33zZgx5+fGDU5VuZYD7lSuXoqzKs6PfOkkrD+BO4CZuliSNvYRo6XTv46dOLhcvXV6++di3&#10;w+fuiL73XfflsCuzvdrGkSOHY9gYeMCjDkp7+gdPZx/vpz/zmRjp4trvbq84/JQHvofmieI619IO&#10;nhzFKOU5eHCT3i1DBb9v6fr2+3au9eHtEa/pdET9DU7j9I1/LelXR+rAAXZ+qwsDEG+deStpzIrD&#10;F2+Do6z29TMGCRg8E+y0e41vbu+44/CRGP7qXjq8Wn4CL7Kinf4Kb3E8YErHtQ14wz+yax5m1DKD&#10;l2fuASw9wEJX33DJkuIb15fde8c9tOA3HL/gHTDVp9/S4Wmw5S9vS8dPnx71Lq62V8NMfHjDX35O&#10;qwVHmdP+ojyor1HH4oBd+eY3GH3Iv5SrClZnTK5vXaOkXVnZAL64HJxLm3hMRQoeHmWWtzihc/T7&#10;0VaVx0BQ6qG8N5V0cdEAfqWVb/nif8+6fvn7lhfX755hAFt+8OAi82c/K398LJxDf5TFk2YyuZbH&#10;79a1sjVN6Su89PAujo3nnbiTJqXNJl7Jbfzj10Gc5itvNAEHbHSCh7hrOm3G2XbKasFL7xEvfDTb&#10;hvDSkQJqPWHDhTWd3/zVobyLv3AO3AH7R2foxGH4F/8k2Ea3QIkSvHUSrXjAJ4/AGPXZPEcdzPZg&#10;2aoD6qZhDtfku+qr0FIcrmUQDxy4eSp71jgqVwy0qbsl/YwATumVWfDMOo1rdvBV61scTwo081/n&#10;kfLPVT2h7YrG63iUfg7cwJ+rBcFWvjETvyWv+aODspVfUp7VoBQ4pan2jb/A4oS13vSHLUdp23T8&#10;Y0waBFitQgiQiS+cDx46HNoXf7ALQ1wHk2qH2j4HZzzXR18gjfTefXx70NFEUsugrFzxjaG46hda&#10;HgMnY8XhFv8XR2nRffD3ePMr/esvd9s1122j+fYdZGZbKg+Wh+CSMlRmzD5QuDw8rusEq0/hbcKY&#10;Hr458t/v6rtgcJuD5zO88NQ7PLj69Tfc1EtpFrhrWm5e9bfVvoqXfNWJ+vK7eRRGMsw+5msZGJCP&#10;+KUJPvAoT41k/AjfwvC2FL0O/lxxWOPNv9/ecMpjBrgJtwMa34Owft8uXjvchpeIfRdZ4X5vf68b&#10;8BpGIm771/SFsf6uX5M0DB797e1BgP5+JwMYrMYt3HU+gTFovg6+5bc4dRgKQ8AJ8e3PswzTSJol&#10;ABum97v8MiPG8ES4AWE7TcEu/s1DnLqW0Xtd+cUpeEwDOPcF29OTxmfEZSyxtK86e3psjHdyNEGJ&#10;8WZZMKVJdA2Ok7vvvgmNMNocaWUAowHHP8ruCuckDKBRDjO7XQZDMbtoX8mOHZkleOS9jyzPPPPs&#10;cvnipTQUo2zSUwp1jOngV7BCL98REOXHIVwYhpQRCjul/sB+SxEP5K5f1xLdvH4z98E++O53h0ZK&#10;7AqqAwf3R/H/yE/+5HL+7Nnl3/7bf5sTnS2BdmLwxz7y0SzhfuvNN4OzfSOu3XH/7ckTp3K/rMb/&#10;R//HH2UZ9T/53X+6vO/9718e+/a3spc2syE5nfjs8tDDjyxvvH46S28/9OEPx8j43//dv8+ey3/8&#10;i/94+chHP7J89Wtfy8zwu+6/P0tGLSUxg4WG7v9FQ/ffooHZNPxlFPn8+XPL6ddP587kUzHsLi6H&#10;jxxezp47O4W8tqD9kANjSb8DItQh3lKnhBMhZiZXB8aoFY7vG48/vhM3HfHCoB5Xwdxx7I4MRjgY&#10;Az9224D6NCjh7l4KxbPP/nB56eWX1OTy+c9/Pkamw8TMgIt74MD+7AuRj/JqW+ccxHX5UgZLnO5t&#10;ZYI6NwSDc7OUbe6jGqel7x5XjF2/nn2WBnIO7B/tVfnNIr/55pnl8LFj4bMXX3opy3UNzrz/Qx/M&#10;bPeT33sqB27Zi2p24ODBQ8vJk6eW106/vtive/btc8s//ae/u3zkox/N4M73vv/9DIRoU6ffeD1X&#10;G6FbH7TF174z8DZH3itTlNfDgcH4ElY5wL+/+26HkkTzn/qUh7B1emnWcsRvy+X3m7Hcs3dz2a96&#10;4MzSG5AqLzjMTRrLn9W9pXj2Zld6DMzHV8Te5NGO/IKl3JYYe/bu2ZvRdDDhVmWiZQuuc3kZPw59&#10;Wg5vM8CRVVN2iRU6ikxOgI0e9lqSYfM0f2HqY9mxK9sPtDFLIslyM/q+LWG3xF8OOvEDBw8kzrnz&#10;5xarBaS30sJBZG++8WYGBe44diyzxAYSonyo/xrzBhFzZ7A7es1ID+UA/gxy5c+oPD4gXynIihFl&#10;fGuwkXECRzPTpQtawcfAGkf50HaE+40PuE0FayppoeGc9RHeGRfx09bnwGZ509I7+ciPH9jicZRx&#10;6Qxe8cd/deIqH9e0/HJAypTnZAOlNHnNhJfnQCKFN21irz5iwEJfqzmaj7K0rfGTT/Pj32+4gWvA&#10;wMydmZyx93fr+hKw1H/oEWYefWIATqWOAaHPUebSt/m0vL454fzA5fzm1OXg0fVM0pqnx+8IuUzA&#10;b4WBlbTeK7jNh19pzq95Nu7gt6lgTxilUQa08UWvipkDNGBIZwCvNFMiAxKRadkHOWZSYzzGKBgD&#10;1+oQz5O/uf91DoqhQ3EKUSaP9Lf8SuO+W8ZJnaSHe2expG2ZpYErGpJZ+Gjwx9B6gg+cMj09Zvpr&#10;QI/61/amTrTtPepurY+Oei3uNYBL+1GPWwP5+s7Uw21kMxzhrh17lE+fDH9tTjtrWxC37V+e2nlo&#10;FOk86Msv7X/SRtmUWZtD/7ad0k7e+/aPJcryFqc0Fcc3Oql7srVtrnU58p80bp5TBpQ+9FT7ge1L&#10;J7sGfgOv6ClpFkZVuhfevZtDl6EryLPPGkd0Sf5TzosTPsK7s66VzzJch0W1r7Cyx6MfsLIo/cH1&#10;saWJnOBndc/Bw4eWQ0cOZ+WA/bq4I7J6tkn6GvnNuM++8PLNbPftp3asdOfSzTsDgPSyiW+4Cj7g&#10;OiNoyjY0a7rStPXXumr78V4/wrmmbxi/tKWpu6CdOIVXOouXszeuXoseQZcw0IsQ2jraBXa24C1j&#10;UGrznKE0x3m+0ehLig+4cKFjNN/iWbxa57t+59c++457gGWzBrz+nYJuE5wtZN8ybOYlVDzmP0zK&#10;v2FNt47T9PVr3H6v3+uw2/3m59mqhPXvNaTZ6Cf+t4ZsVfrojraHbn2rBK50UD6V4422Bw66d3Fr&#10;9LJhxXNdBnDW/n6DI31/D7gj/3XcrfJudZ7CM/sXqTqYhjAiyDYN4Mn0Weo6D2QBK0rZXAIWvEaW&#10;m3j4hIuHYG2DIyj4KWdosqr74DvhRJBN3qJwwImCZBmhWU7C5+SJk8sHPvD+5e2z5zI7SmjZwxal&#10;ocoCOk84E3RehT+Mv/PpkIPnnDUgeOxbvOvOO2PgvvziyxEmD73nweXhRx5e9uzck9lVRvLrb7yx&#10;fPXLX17+8i//cnnooYcyO/nCC88v7rr96X/0+eU//cVfLI9/5zsps2t47r777hg6zz333OJe31/5&#10;lV/JMtlvfetby7M//OHi6hyHcDEUnnn66ZTN3l8z0idOnghO9kC/933vy9Jip0dbjm0mWFonPn/n&#10;sccyU24vYjq6ZYmCfXXOTlH+cvBBZjuvZeZUnZiNVA9oSMlrPamr1Nckojhc+U19oF/qaC6j7myr&#10;mfjU7TyNFUydMHjC5AMOP3jJm2CkYEoHbnGxb1onDs8nnngiZWJ02n9tBnJcRTUEJ3rBCzydNCVA&#10;PvIFl58OjNLj0JKh/Oxc9sx9JQSwAQTxHZplgCoHcNinyzDeuLy8/Mory3ve8+By9Ngdmf1/7InH&#10;l3e/+92pB7OcDlCzhJshFINj584MMlAeHn/i8cVBaGay77vvvuWpp57KDKp92+qmsiM0roIxcR+d&#10;xI6sjCBJlBH9PIQ7/Cg5/FtX6qu/vT3CwVcnnuQ15ZVwftsdfzTx3GE/9s6xlEo5DdjI18y8uqUw&#10;FqYwo/38tekMkFRpmUoX5SuGHRkzB1bUPzylYQT7vW8qGVaukEXFtfi2TM1fODh40ls8eFI7mkY5&#10;yQXlkodHujowGSz88OmBw4cyWEa+gKG+xGk9gOO7uHmDiQ/Rx7aL977v0QwYWVlS/sfrygleO2oD&#10;QDHY5owNOML0n/JgADcvb04cZeRaipYHvnhEexVHXqHPXEYfWtuLPq82Ezf4zy0qzb/+ysp1+V/p&#10;wZAXxze8DOAEb6uIpmFdOnmXVuJIA6fCBl++HvGCz6yffnfFkfZVOihbzhGQfuIpzKP914HByVcd&#10;oQvcOTjASRzh6ujSbF/iyqMOXPmM+hn13/y0WzBS1olLjMFZ3+JxLY83HEpnYfIqXlAWp279m594&#10;m3nPSOLIHx1joM38Gq/h3i3zOsxvcNXfWj8Uf51WHm1frf/Ckd4y8bhVunyrm8mx4oNZfothkMGI&#10;wQOluziFvX5rU/ISr49wuOEt1PbbE/znUufgN1cMiQ9/Tr2Kyw0DS5lvrS/hNYClHXEHv61x4588&#10;Z/kTcdWnpkyrQR91UTwNMMCRESfe2vkWL3hERmy1BX5oqezkSQ1gtFHGpoNn6QZ203lzDUs7m+0S&#10;fh7wxYPHxRw0N1YyNG1pID96jLZEvxRffbUfcYsBHSDwZjnFWZfv6saoV7xYeRJ8Zxlbb/L029Pt&#10;RCoO7NIDTfwGvwNTlZ+NJ6zO7xsGUKcs8S3eup4Ca1u4OBxcsiw79BrlEt/DeefQJziu/Juf96iN&#10;RN/Egz8I0lc20aeUiTNBRfdR93ARnxO/9VYc1HPDk3bGTYLJF42rPOWjxlWfrXfhzaP5YCc81Hwa&#10;HvgOuJ0HZQlP3U1aCg8Mg4izbpu2+Ykjze3SNf9bDsG6fUG3Kvx24Sx1/n3WmfFbIwOhEisFnEKE&#10;X/0Lp+Hb34239q/fGs6PC4dPnxH/9gLkx8HaDneLOuuQrd/Ks3aFy9/0vdEfQmzMpmFn/jo4Aong&#10;2OqgwWl6b+UYp4TyFyqv8fS7s3b8+Q2FSUNQN0Pp7+mFxs9zitwMs/o9h4Rk5m+Ovub86RuL+0+N&#10;upmtC0z5Or1v5s9PHgxMSsZ1J0OaJZmnYF+/SaFSoK0mnLqfhw8IVBKGswZSQTvodj2CkRHkeqI7&#10;jh7JUuQ33rC80gjbvjEDuIyZysx9RFANnOA1Zn5uxuCgBGYJ9WyI6GpckkFk6bJZmQvnzy1PPfXk&#10;cvH8xeXIocMRPFevX40x+uprry3PPf9sTkT+F//iD5Z//Cu/vHz7m99c/vAP/3C55+SpGDf25DJM&#10;773n3twL605ZAtvpuQ5Puve++xazun/8x3+8fOmvv7Q8+OBDy09/7meW/+9v/mZ5+JFHYlj/p7/8&#10;y4xE/8Iv/E/LJacBX7ocg9jM7l//zd8sL738cozpBx54YPne97+XWUqdCaWUYk84oekRp0Rbsvr2&#10;2znIS/iDDz20PPTww4HxzA9/GLpbonrgoP2NOXYvAwCtE2+j4kbsCHztnrCz39Vvs8CEKwHsG011&#10;uB4dDeNQB1elRHyPb3Dghz6W0eoEdZLpsJclnaY6c73Tn/zJn+SE5A/8xPuTnyW2DEhLcA2UpG4d&#10;LHT4UPAkSDnXRZlBdKgC45eBobPZu9sQkM7yeg74wuOHDh5Ih3IlhvpQ5PHxsWMnlpN33rk8+dR3&#10;M4v98MMPLWfePrN8/etfS/v4zGc/nTauXoz+Hjp8eHnzrTOZsWcwHz5yZPnPX/nqcvqN08kf7Sz1&#10;R/fRtofwRj9NJYM2VgeTG3OJsLpEf+VCL+2jHXnlRSTDquNYy5CGNa586ydfdbj2q9zhnyeK55IB&#10;ArLowIGDy9Gjd0Quvfrqa5EnljnbI0cZcvKkGXFxsnypCg1hsPnbDMR4dNLjdxZ1Ze81WuATB6wE&#10;v4kjfFsObzTJLNvsh4qzMHGF5yRccmbKVmVdP44/i+Iw71EGA709eNTMvk4aXQZvDfoLr7wly8l4&#10;gynqBk/6TUa6IswAVQZb9u3LQVriOJ2Z0mJJNLj4hwyUp7jowoGRsmR/egqR9m6WQrvNIXYiTnma&#10;VJPWfuN58CMb8EhnuKeCUX80USZ1Ib5Hvh5lF8bVAObHdQ9w5YADS6QBlwNXefkF/hw04AcGehdW&#10;46fOJ5+aAUn4PLVVHG0gMyBzW4e8GFvaB55x9gDZLp5DFHtyqt7LhLXTVO3l7tNwYaOHM8OCDyzx&#10;uxZ46ga9GUihS3AYV9CEr1PaUQ9j1m/ws3pUDx4w0M87aWJAjrB1HOF9TD5td+jRJ7SY337Dzbtu&#10;HoGy6Vda943WXOH0d8pIrusJwzdj394ozYAeHLo2bC73Xddd8KDHWI6amZ2hY0itXOMZNO1skLhp&#10;qzOOOimufbd85aniLu+WJ7ihy8SvMMVdP/qctTyQudUdBkOvbrgVgf44+HhNm3hutjlUmbOlmT1s&#10;/TFDBsUyQRCBMcqTlXhzABCuaxxSzrnKLieXr9qJMPi3jWpH2pVy8+ugDn+6AbicNqJ9iNPy8/fN&#10;Jc9t74HznL0XNiJuxgd74/LGoPC2QYLyD9zANvvPMCVr9XNW3AjT76feyOUpt8QvPchfuIvXgTwI&#10;ZACC7tzZxNB2nAPQ1QnKCee1fM+BSvNuefmTW6VH8ARn0kE4WUFHH5NQZIq+BQ+hGVlJ9xmyQr+H&#10;SteuWVV2JU/OrIk+GiYKrSJnnD5Ob9u8mWXnsoMs3DUaBizIAHIOF/mdVZn6tVxnNPjYbDM35EX5&#10;bSs+A3xdPnRtXfNXT/zUQWkuPHUy+yH1ImztUofS1X+2q6SddQk+fV1dGRilg/mtbOSgeoUfYvJL&#10;mcnHnKY92lzbf/FuHcEv9TP5d42b3y3zpgHM4/ZOtiNBw9dxCZCGI1Z/N852xBJh9U8HXqS3p+13&#10;o4tXt/33+rtxvOvv3edWnLYUPvHh3XhNu4a3/p14a4/b/FYJ6FLBIm+VIx9KtorWkRK0/MXV6NJp&#10;Z1ZNoxlujVfLoLGtXeleP/HWTnjjJOzG2PNUnMx0yZtQEC/GSDqOcXS8cpidEEYAulZijVd68pmh&#10;OAwd4ToMZQPPd5cnR6FYdzrTAC6OFUBASmcGh+AGK3t0v/715bOf/Wxm3X74zDPxY8xqSDrNdJh6&#10;0mkwFG5p0iV5FE1CtB3e9atjSS9DKiPVTrXds2d58fkXly/91V/l2puP/+RPLgcOHcxhU/bcMhYZ&#10;a3/zpS/lcCOG2Df/7pvZs/vJT3wihzb93d/+XXA3s4zmzzzzTA5RYkg6CZkx7eqnx77z2PKu++5b&#10;/tk//2fL8889t3z3ySeX9z7ySJY/P/7EE8sXfu3XcigY49nsJzq5bofgcTKxmTbfWRZEyZxGkjwp&#10;4OigHs0+mIn69re/nb3Mv/7rvx68DC6YUUUPcdV7BPJUWPGOOmAUNo63PbjqCR2E62hb5/wbZmZJ&#10;/N/+7d+O4Wu2u3HD+5NXjBCLpx7kKczMobjwfvR971u++a1v5Y5ms7/q8FOf+tTYJ71nz2JWHd4E&#10;rE4AXhRgNIjyf+1qBgHQZ5wjOPafVjXC3znl1/3R8xocy8XPnzu/7No1+PjYseO5b/fS5Uu52xlc&#10;+9VfevHF5Z//899L3TDG4c7whYf914yZhx58d2azXVmkXPaTmyk1GKDs8EQz9UaWwEt9ZLmgmdd5&#10;rZB4HCUG3aVBL3H7CPeba13kYzWCLx9hYKBb8288MIuLt0PgvLVLsBlz0vmW1lsanZtw9eyaroce&#10;fDAj0cpZF+m+kvH1r2KG/lZ4gKee0RBvURJa1pbbO+WeHXjDtRPwhEu77n/4rZ30DCW04NAf34EV&#10;+rhibp/VLQYSyZtxmOD1G5ZqW/62LK5AunT5Qg4bdM/0pQuXcqCe6x6ks+zrtdOvpe4tEWewwk/7&#10;xS9tv2jKwXnwQT7Th/jV8P6Ge8o8y78uG/9NNwdM0JZ/D28Sv+X17kN5REPKJjzVvXTC5clob1rv&#10;B9/zYPzVc3Ccy579XssF9CyvqVth+g404ISDD2bxT720fAzgtZuyRlzxuhJA+4c3ORmYGRTeglv4&#10;LbtvDh4eafgJh6NDcEp7vEHh8x3cpoEvfTmr8Ly1RPEoedLy89081rRVDuXnWn756Nr4lzZgeMTx&#10;BsOzhl385JPBlJVcKHzxuebZ73hO+THw2zKQA3cOyDRdy4XXS9OWC47kl3f9ok/OvAf+c9YTLpNe&#10;8G6Z0S4DCtva7hp3v9VV+w3frU95F1Zxli9/D173rRweTjmTPgeQmRUeNIcX3hJeWMrlt7Di7b5V&#10;8tvu59xpq55mfZVPfMufK+0Lkz+46Glgnr9v+PETX16t5+LEv/hoj2S1b/CaFizpxOVfHMAr//ML&#10;/9MNyMbJg8lzrkgJ4suS692C06RR82uZSl/+/OQP3wuXLuYcgJan8cdwwYDOz9WD8JFO/nUtP7kG&#10;xhq+MPExFP3H4GJpBBZakEXSts6VvXm0fuVvOxXe8kjbfIX5ls5vaaVTXm/4gN1v4eJlICBxxyqP&#10;hmsX4HXG3zBQ4k/JIt/mnd8p382cB9MyaD9JMw1QSW2Du52DowcsaVpv67j8xRl4bckZ32juEc6F&#10;3lN2CZc2NHEd7JRfLUPizjwLXxngICx8OPs320jp5cKLj3Cu+fQdz4lL89z1m7/y6ewBrkffjbw2&#10;sGSwduIyMLgSP8iVwUrwFQHBKBxvCggHFscPwn/fUzjybbr6rd/bw8Dliq/k28vcb+/C2g4nQBB5&#10;lqfxtr/LAOtKaFlTxozAaJBGwBknGpTZgaHM2r+opSK9x110GAudKQruopQnV7xbtuZdXLfjxp9i&#10;IL6OSAaUNDPCdnbYh3n1ylAWDx0+mD1sZonN5nrsg3TIgU7USLKRJ7Ao+GDp9MYhOQeXBx96MELC&#10;sl94nTh1Mu9rG2PNP4M1uCw3lysbV2IgS2+PNGO5Mx+EVb/5GVV77LHHYjR87GMfy35bh2PlMKS5&#10;tM9siMaTfb47toyENKopPCmaUdZvjoO00NzoFPwYxxGWUVZ2Ztbw5ZdeXJ5/4bll7/69y6lTJ5b7&#10;3/WuzG4xws+dPRfjinL73ve+d/nTP/3TXOH0hS98IUuTzQQfPXIss2D7DhxYvvXtx7K0+9z585nR&#10;/aVf+qWU99/8m3+zHDl6x/Lz/+jzMXa/+8R3M2vIGDbjywi2dNaBWnjCjKpZ4tdOn17+13/5L9OB&#10;uDdZx8/P7IeDtwh7vBOl0EEVBw9G4H/961+PQc4I/tmf/dksJ/7e974X4UIhJ4wZxeJTTv12ii1B&#10;qi6MNqofM51OoGacHzx0MPlaum4QhLA6eepkZo8tAbYk/Pd+7/dSP1/+8pcDF/wzb57JIAbjk6FO&#10;IchsWE6WHfeqOiQKXHuD1a/HKbqWf+uYf/M3fiODCAYZfvCDHwQ/sC1FpgAwWI/fcXQx2OE0T1eC&#10;2StkmbiZpbHPdCzhpa5G0VnmbPHePdmHZmmltnswqwj2J1+4Mrg3Ll9evvG1ry3vfuCB5X2Pvjd7&#10;rF948cXMap84dSp7vC1GckK4FsxIdgiRZfQPPvhg2oe6Va4aBwwUbUx7QW/ll1YcPOwduUKOkrv4&#10;W/teGcbSrhWstWxaywr+FATtQlupPEwbn4Mb3YNEHlXeCI9sce/qvEoGzckEdXbm7bcz2ENpIJPA&#10;5vAX/pGvcgiT3psfF4Vrljd7/iMdhzxvvpVz4meJ9KRJ/Usj33smXxkgU98UC8t2DXwYSDNAhuZo&#10;5mGggpnRaucMXCULr5oWisHrvmsyFF2uXd8IT+3dt2fZm/37lJuHAAAgAElEQVS415e9ub94R/z3&#10;7Teo4hquYXjKV9vEo8ob2nXlxuzw0Ug5M7KPLrt3jhlId0Lu2xt8lbtlZZCiu3rk174DDPngA78N&#10;SMkTfcXLwN/16zHEQ8cq8Ku67eAGWcKwxB9dsgam8NOvnU451LW8u4cab9ZJp068OfHwErgth3AO&#10;XGH8I7/NwmavvyXjZk/1g2T8teWK2aesJNAmDFDsXvbnRPI9y+UrG8v5ixcj45VbnmCCLY/Cb5jw&#10;Nd8EGf3/3EcovrrDv0qRGc3ZtwhTBx5hnuoN+ogYcOqBvkEBnytgutdQHXqEm32M0bhrZ+SGa/Xq&#10;5NOHX+npvf7d+Pzc293yrsvHr/79LZ04HvkMuMMgRCd1rHDusUaH4iB9KoWRMg0k6QMri4tU2tij&#10;qS3MhIMXAYR/RMr4jXPQDx2tQBPOr0/z8g6fTdh424ABnhfX94b2Ow1WOClH6dC6h484ayNpDO7t&#10;j/5lEpwha36NLmR1Uc4LsOXHMnp6ER0O7HmWgDrsVXdo4nuTLyK3Rn6btM8KFDw0yNP/7kjlWsfe&#10;ysF5V7YWjvCWUZjf/Op8e7i1f7/BaRvxRgdnH6BZ4qAxJCcOBa0eOssf3rcfdaWLk2voC354A62s&#10;0thW3sELZorHahV9N7hkd69uDHw4zNVS6TM2Z4LnQYr6hDnhhOcysGxwzwAkI9WWkhs3sxUJXytn&#10;ZVjxVv4MYEyZRUZUjpROyoKOpWXbjrTKzPktPHFnu7Nqypkh3aIBJ/E7o7zLYMfe3enXw3NuHnCt&#10;UvqdwUt0srfefnvZ0H+ZiFAGE2368qxyuZaBTL+l9ZCTgxtGHYJBrjrNmy0oLzJVHHmhNVf+ysfk&#10;HeWKTJjhwkqLlpfF77f03nWBO+UhujStNxoa+IILvNSvR5pN/o3M2JI7YHgS7t22/lu/+ulb9gAX&#10;ga33rQbrlv/4hXgtvAK3IM1wLUzKOOuCUh7/IVzz2w6r/uu3/PuQKMWnfuu4fnN9b4c/ROl231u/&#10;t8O75XsucS4OzQeTaUyD6UcDGUJmdLToTIB1Rqg5Fk7faL7Or/GaT+uPf9P4LVx+ltpiLt9lLozn&#10;4dK3rZjXEpLWs3AGQmYDb96Mseb0XiOPp19/fc4OOQBsLL+RTkNV7uINpz7JcCrK/ChYFEgnhjJy&#10;KG2f+cxnQjP7KY+7imb/uGeWQNvvzlf1Pe+vQ0MCte/QabbBlhX+wtGCskIRka/87f39/g9+ECFo&#10;qa5ZYEozA5AxakYHXmYDzRor1+/+k98NvD/50z/NDJb0TnC2R5RSe+yOo1n++MD9D2RG+d//u38X&#10;o/gzn/7Ucuddd8VAMkNodNLyX/tf7TmFr1kZh+p84xvfSL6///u/HwHpUCJ8ZFBAGcSj/JrFpOgz&#10;nDoDZBaVIUzg/8Ef/EGWEz/55JOZeVYm9WcWT506bRrN0IeyKo3Hb/SBpzBxlF09Mzz9Fk8cs6QM&#10;PwcmeR5//PHAtrzZNVHimPEnWxjcDG+4g0Op18+NdjG4Aw+AbQbbQMMnPvGJzIjD5YXnno/hzSin&#10;NDNSL104n7IfPXwoYWbochfqgQPLBbO8lPbw4OS+6GBD4dJ/79u1J/uC3UeHt1wDBO5Bs5UHDi5v&#10;vXkmuKif9//E+5cTJ08tzz73XPgfPTfm9UxJwzi/fDl1Z/bXfagGUJTV6gB0xV/KJy+KFZ5hvAhD&#10;V/WIZhz54Hfbrne/26k3rnry9Bu+6KrOvIVx8hAGFhd4+XXrP+Eeaa9cdcffxnJ1DrLBkcLn7mQd&#10;EZjwcaAQeMUlBuDMq/DSMVYeNw/bKrbFg03Kk3MLhuwqDO+t8OuhWekmDXzQDs9RiOAkPGW5ciVt&#10;iR/ZuWfeEW2wLLKFgn/dbMnVvA1oDv4Zy9hlLV6W2F+/lvrbf+BgaGVFizJrV/g1S/rcK3xgHCSj&#10;jj0p15SLFKTUQRWtWYelfcsaBWHOboivbJyBEU688Mvsz1v3jSvPxOvMw6QhONKKF9rN2ZPSyiCb&#10;333Un/itxwBdKUYtW9+t13U86T2ceH3wFHzQkHM4jQEMDhzl03bUb8KD8+hbC8Oba5n6bvyGFQfG&#10;S8P4yccTI2vV3oSBDT+0Eo4mQ/ncmkUV1jzFLV6FLY3feXL93JhN3I5XkFop1/1uvNI1RvcKt+YJ&#10;Dy44rhTTpk8gOi3DgEqZ5yBGaDjbPjxvcfOz/mkn7YMTMdOJGeQuLUb6zA2rmM3yh4dW34XZ/HyX&#10;XvxaZv5ge+gba39hfdZpCrN0ESedT+Bs8Qx/5ceDHrzGT7oYyV3xaNXIil76MnHIBvucDZiRiepD&#10;+g4M1EQQ19MzT/xu3cnfd936N1jrR77S9UndTf4Xj5O+T2H79pthz6Eh1zT29DJod+380SW2offk&#10;f/F9r5/CkIcBA05eaxzFSbzVLS7F0XuNy2bc+M4+K2Vasg0KvdWT+vC0LPIkHzM4sepH17jmbJxt&#10;ckj+zbOw4I4fvMHlLy9+KeecETbIyvETr2eQMPLFBxcMtLWMGtX5gdc81++utEyaKRfxPF3Y6kUj&#10;hnScTGChMd5Rn2hiALtba4wc4W1bNMWhQ8/9t9ta+KTyeKGrsrQ8/d1vA4jFt3T1vRnvFmhbH0lD&#10;Pq3alzKWvoUphd9123/v+q1f/cx/lwE8OvfBcJBuhq3gMlQrSHjjjd9DeCThf8M/sN6psPLlWvC+&#10;Mdcg8haz1U/8Nb5Fq2kLL/k28Me812W9XRRr+s2q3rg5Tlk2AGoGluJg/yxFySinEW04UbTsOyJ8&#10;0Tbr4W9Tvua1xrl+fQvLiKx1Fya/sv5CfaDpOIUue3ex/Yxj75OZBqOcOvEoiASAutcQLUWbyqB8&#10;cMSVDfsdhoJuWbDZxMsbV2LguE6GAZbGRaDOEUoNMA2RQJhLqO05RReKTHDPzMXlHCpFWXz66afT&#10;aVgSrGMwe6ZOzRBSwLOkdN/+0I0hmNmdDtqgoWU6+MV7EskADZrba6lsG7n6aW+Worx19q3MIjAI&#10;7elFS/tv3/foo8nTjCVjR/irr72+PPvc85mV+OSnPp1ZPic2M3Le9e4H0vERFma0jWrZe61x33vv&#10;fcuf/tmfLc899/zyyHsfzf5mgw/Hjx2LYfSlL30pAwtmvxlC7XCf/O53Q49f+sVfjOHLCKdgnzxx&#10;Igq8365WuvPUiRhw+IyybonNyy+/tDz//HPLm2++sfzMz3xu+dCHPpiTlZ988ru5tsUp0YcOHVzs&#10;ucaH5TFGNiOVULeflYHnsB91wIDQoVfgq0N+x47fsTz51JO5H/nDH/7QctdddyZvy4zf8x6G/eD3&#10;wwYI9uxZzrkGyVU7rko6YMZ5Y9l3YF9G9s2GiHP0yBHDHJnJe/aHz2SX1Sc//cnl/gfelZO2X3n1&#10;5eXUXaeWgwf25yRn+O/bu3+5444jy4F9+7NqYcP1WAcPBPfIifDymKmwb9TeNyPU+/fuzSyinSvy&#10;NPM3Zhl2ZJTy2NGjmZV+/bXTobv96neePJk9/xfOnU1bMCs4VhnczP5ybfr1N17PlUFmghlA+PLM&#10;W28tb599O+2BIo+GRt/9Vgb1D9fM7JkNn8tOyQ184S1cfaxd66/vW2TWbI/SeMAgdzjxY9DofLUb&#10;HQ3FZP7WfrVnnaVBDDLD/mbtxL51bdmMN1fjN/DtqYXrbJMD7pAlxEzkwswr/cvqKpfgNMupHJaj&#10;e1MYPMogjnRokhO/5/JsMkQHiq6WhpFv4uNZj3R4GN/uyUFtjEid+/XUvXqPnjBXj4A9RvDLN5NE&#10;SYOeZoUMrF3N7LLBDXIHL1jJYDCky4DljzZtQ+TpKIdTzw8shw8cDAz4cy2fOMrPAB7yZQyKVFHQ&#10;f7dOpcF7yuw3J18OnLicsj8UMfHKV6HlSo6TBehpprwu+M4DGytf4THKsaV4whdsb7gF/6lEFVbj&#10;RBmb8cFKXTEy9JW7HaY3TvD15tcls7495J50nuan7IXfcvteu/rrt4u/dH1q4Jd+yiFetJFZFjBJ&#10;Df6Fvwl3Kvz99i5sv9HHQz5qX9pIMJyKKj/fytjft7RPffRqZQRYaFC6y8Pz4+iPFsJH5kNfEpdT&#10;FuWnzN9KtTSX0bdSF3xSsOe0/TBopZh0kcd8/EiT3/Qb8ib1PGm7idPErTSvf8sUJOc/h33GuEwb&#10;GQtsWxfea7qET+ZsLb4r/4xdaOgVc0STykydveNm8cysOevEoKs9ox5pvJWVjIweRh5EjbKlYtA/&#10;atecFYd/6QmWjOqjrNogHuGKd2mwvey+hY28h1GjTJHXaDHpg74cWpQejcPfyp7Syze4cKBbMZDQ&#10;oGkbLl80Hzwy7ndd82LKOWmvj82qkVWbaX55h2A3l52hx1hFgCbtg/22cquyuSsN9NPpx80kzvMm&#10;YmTaz2uAkkxwDsBcccMPP9NVvROXfFnNwLftKGdd6e/NFffS/8D+QxkkGP3IzQyaglNYu3cZoNFX&#10;jf5KOmFWHIWJYj/M1ZdogG/mneSVgQpP/m9YRSLdPKsAPkN0DC4Ct/I0yM5B0fSH+jwrtqY8Trh6&#10;DJA2zh9948nIJriF24dcylf4eWuwRtk8iTfjpzy380+scUaQn+u0/V1YM+om7H57Zwn02uNHf28h&#10;tR2guGGeCvcYaENBaocoTZlA/DJA34McP5rrf61PcVu//d7+FIcy2PXrtwo5eElTnAuv+PzIdwPe&#10;4b0dh1u+5zUBpYd8PWNJwlj6SPAyirh2gvhjlGFkvIZ5O1SKd9+NM/IaykdwmIJGVy2Mcp2eZ9Yd&#10;pS0CzkxtljhS/rYEboQy+k3aazwcXO3ZNHNIqb/vXe+KQfrWmbeiUJrJEsfSKW9Cth1y84MfwUQB&#10;xV8UfgqhcEo/BdfMH7zNoAhjfJ46yWA7lOW2FG7xHYCk01m70GLyMrnaOmGIMtrBgBPFTlwjaPJ0&#10;HY6ZTP727T7w7gdSBrg88O53R/kfS+925+RohokZTqf/ukM2e3EcuHXuXIwWdcQAVM6PffSjw29Z&#10;gsPFC+djVDLUzPZSNC0BN7vL4GSAmkGieH7lK1+JYW4W1Gz0888/n3uF4Y42Bi/AM8rpGw3NZINz&#10;+fLl5W//9m8ziOBkaftq0YNBq8xwQxMHcXHSClfHws3Eqns0GXw69pPjJzhTDBlF2j+6OiTM8nh7&#10;YJ2ejU/cqayMcLEMtXyg7uXl+pgIeSOjOVxiLFeXv7wNtlgdYBm42WQHprl7F8/Zm33xyqUMWKgb&#10;9yWfPXsuB17p4C67MikrLIZxlkKmg4nJH7mnnozYR2S7ImzTAJp7zm/eWPbu3ptBB/GU740331yO&#10;HT+Wpeg3rl1fzr71dtpYDTVGIXrIWzlcwYVmTg5n6OA/tNOReTs0S1nRRnx0EU99qFP8wI+Dbx9w&#10;xJcOP4CRzmq28+ZjZlq4dK1Hv6VL2ikrxSmsxqd4G6AA++SpU+EJdandKtPx7HW+FGULT9ibrT7b&#10;vqO4D+1ykn8ofbMwwUmc5re9jL7hryyedTiaeBipwpRN+ZUh5Zwzx75LC/F9ixdl3RVxMeC2DIDS&#10;V7ym5bfGsfVBiaL8nz13PmXRhtGFHCAT0KrOgJL6VGfggQGvq9c2UtcGEvmvyymtsnj00+oBHi2v&#10;cLzOjwteq/6v6VPemU5lKZe8wPXbG97avMagzfP3bQWN/DbznPU51JxhYIu75j/w4OJpmfB6y1Zc&#10;g++khd83ADV4GQVw8KxBU49+I+VhcFwb+IAdG27mhQ7lAXHldwttAmHrX2gwZ/SUoQ9/dIITvEc+&#10;c9BlNYuTMCbMbJ/yAiNw58CLOq8TLixlnTSi3HP8ku+M3N+F3e/tb3Sva1z5rHHh30dcMDzidItc&#10;v4WL2+8aUmv/5jdgja9NmJszQltlFUN7A6vxGJtD9xz+xb3vrXjltMnf5fOJBONizW/Ft+UVVhe/&#10;YLEFy6Br0zde33CImwPrm98TB+myEqR5iI62yjvjGITjNtO2OJMe16aBJk7rrW+8xN3Cl6v6AbP8&#10;tgl/hrf8hRFAM8xv8T0MV2/x2z61ITLcY6sBJ3zttsM3+VC817i0T9OuhdeV5o3LwFvnUVji+91y&#10;jv564j7PdyDDs5RxJaeLX2QA/5R1tIvCxn+Rn5MGzWtND3FLD23ZN1dc7WGNo3BOPhen+VdujXGt&#10;gbey0O/IXIfJcvBEE3nLz+O3J/DaF8x6urxxJVvTlCvL89XhPEfhqkGea9eWK9dHX3PdgD+ZsHfo&#10;CDcyoDCMXXiWJYPItn/KXDyKC1jK4G1yr3VZmjQ+UOs2X5qss7CFgQOvD7hg1K3h1a/vXf+9S6A1&#10;12YQIq2EZxFZI/OjhRzCsjC2vxu/CG9/N/7av/k1rN+NU0J6W1Pv3UpYp9n+u+nX8LbI3ND/ureG&#10;r5rV16izAdHIstlHyrmKpVncqgQMZUccHDhmL/2Q/xxe9btw0ycb2ZthYa2w1y3MkhEgyXZRJNwV&#10;Ozpggo6zB8mg3O49GM4I0Njre+OGfUrW42uQjAENb5QNjk65Juxd+2IG23U+Tjp+9eVXUy6Gr3JS&#10;/NUFPDRiyhTlmEJPoNrzSGDZ+5yS7nBip31XN7N0mCHxzDNPL2+feWv5ife9LyN2jAQKpHtmX3/9&#10;dGafjzo5eu43tFTOaKV61eHgW0Ihyz/mrBce2blnnPxqX4+lL5lhyCEZZliuL+73VB7Kq/J95CMf&#10;WRj2ZlstV7FUGe5f+uu/Xp574fnsg/71L/xaliE7kdn+3LvdC+rqkhvL8hPve//yx//hi8uj733v&#10;8q577xv7Uy6P/Slmip24+9BDD8ZIZXiikZltQpkRyxD+8z/7s9yP+5Mf+9jy8z/3c5lVNBt88viJ&#10;0I/6YGZ77C0bl5K7/9cptHfdfXdOk/7q176avSS//Cu/vPz05356eep738shXfb5ute4hhSDGA4M&#10;HIYn5Yoxpt4YtAx/32hJuRdulQM/eVoOzlh1f/LHP/7x5e/+7u+WV196ecyKzhkKSrX6wRNWIhjE&#10;0EngQ3tpD+w1G7wjRr0ZNLPcBjCefubplMUy8p/6qZ/KXsUnn3pqOXPm7HLQ0vWDBxZXTV2+dDHL&#10;0Q8fGnuF5ZXhY50JReamnCyX0LQYAZYw4Za5cmLXUArGiO3OjOgS8vjazLQ7tS35NhN6+PDYu6zz&#10;MuNoH5NyaedWLeBXtLTU3kAOOuYAOPIqy5/HwUXioGlmWXfvDu21IYMZlcHqSD7h8dXMTztLbU9c&#10;cNqZgpE2OZcES1s5yT9ycCpiFWAMWL9JFrA4fga0KJvkme8LOeTrfPYEky3au3JLw4CR0mExgRHh&#10;OGeTKeMBCvDAJ5ms8muZ4UcCtRzop7y+0RlN1Acj2uw0fmIwSzfuyXVN0pI2jLfggm/xsXZs/60l&#10;74wQMxU4wwAgZczoPJ3GFgMyJYqScjAAHajH6IsM25GZcDxs5pf8uufuu7OdAv++8vLL4eFH3vve&#10;5G0QS/m0GfS6tnFlGAdzlhvuKSfF3mCJQRH5zTpUBunIZzj4Vt/enu4jD23m1Ug1klL3c2Agdb9S&#10;vOAETvb6z71tYJhxbR6p3znDnGmyWXHlJfC38yk/cKVd49k6T75pfYNvzFIoK2eLgD3J+CT47pin&#10;i6budi373BduRiRGqGhk/+hr6QVmr+wbHvNs6WTzO/HTsaLZWBWRrT8xyrZ4TrktZS1P4MW2s5YL&#10;32vL2gRcLcfE4eQx/56B4XeYebYFskj9+ZTP7Rx/5V4/jevtgQ/XuG073lzrOR/zH7/G2zHRgkHj&#10;Nr+kD3UjLhPefApv2u+bZYg+OduR2bqMUUeHGXQl24daUx1nS9a0TMl3lrt+3mvXb/Ucvq7RTrkx&#10;eIGnpvxTVn19r2BCMzzmvd6DfQv8gWSMjM28cA/lX1qnHO/dk3rOoE1KNfoUvGSFSfj4VrTDy8ln&#10;ls8KJPTWNtpmhTM8GEjrMohXXIqrcmEiOkCMWcbDWoYPjXHMDOc3uk8906GkVtRl1nTcRY6f6+Ql&#10;TJ1ttsEZKGz9ZOIkuuStRqZ2z8U+TL83CKJO0N9tCOTpulzKOWSxrntsR4heR78TNh/ldJ90XOTa&#10;aGINb5qUVxvJvuOx/5hsVdY9e8cZDspJ1hnAdiCiQxDDR9cHDeKvr7CyMtcsmkneHXmpjlLnc9Un&#10;eZuZb3zoxgcI3tTX6VPGXtfKc3JBHbbuKkP0twb+lK6PuOk90w3Nq/MMHKDvsLBT96HIrDPnxvTR&#10;52X2PxUyaDXqbZDwdv/V0Y/UzdSxI2PcHCOvbS5cNP2FNw6yDgEw2n0nBiVfxyt/yHvtvy2bZddv&#10;f+Ez/6oRbvdOk1whsh1AqDczX4cVVhHzXhOi/jqQd3Lb02yPK5/trnlvD1t/F64Z4Lp1OgT0nUqa&#10;EdbpN+NuJS+YW96b8WYlbv9Ohd5SeVsjvIQa+hNmHSmqkCPPWwYZ3ha329BGmj7SaVTrb+XtA6ZD&#10;oIRrcJ7iL46i79k5OoLm35E4AoifMkinkUujQZhFfNv1QnccXR5+8JEolA6uEt+STvk5XInRShgw&#10;KCn5FLsqY1Eq5iEeNaoopgSeeBQbRoOZM7MQObDrwIHlxPETmRV74/XXl6N3jKtYKNw1gNMBz44C&#10;zuGuXTs3BVVm1lyzdHOcQm12mdLsYXxa5uwuX2W+5957l1N33pmZUte+KJ+6dEozY/iLX/xilGX7&#10;eJWBwcL4tZQb/mb/Thw/lpnMt996OzRkRInjQScGvX25YDMy+Zv5RAPKuuXYloL/7Te+kdnOz3/+&#10;8+kon3v2uRirluTKF33Rz+yjemIg+M2IVl9OU/aGt32pOiYHZBHMyuTbY8ZWx8voV/dgMcz8locw&#10;tPEbvidOHE9enWG3lNyBVWD+6q/+6nLmzTdjwIsPTziaIcsM89xXjA/Ve+g7r1jqclK8c/jQ4Vxl&#10;NfY3fy0GzWc++5nlIx/96PLSy68sTz/zTA42u/uee7DVcsXs787dGYbXPUTmVgaORT/JS/thBFVZ&#10;MigSOuQKM743l6NH7kgHYoDHARRj1NZhG1dyQMpdd92detJu0IXzVrdvvf126KnNo5X6BL98BFYd&#10;OnvwbGWEN97CC5y0wjlx5aPj9BtMYerJm5+2pqMXDwxv4eIKh+P2J8CnrNdZJg8G74ULqTfpDh45&#10;HIXISZ/IGsVBXt1fpBIoZA6CMqA2R5zlS+jIszi0LPzqpBPuMahQHIXDHx045QOydMRjZgd9p+yT&#10;DniRXACH/PLE3bS0zGzikJHD89aOWB3Ax8MVTzB27t6da9UMkgmXP9zQWp4e7VAacbRt/M+JJ9wM&#10;tvoqb8Bd22BIKz9/6dVD6w8NOtAHfusUXCtj4CIfuJc2wuRT+R4kVoMLYFhtgM+tvlEG8pe8ggcc&#10;kr4G8Oyz0EG49MqHBn7DFYzWVfMDx8P5v2P3nMGbZwGE3/jN/Hxz1RLg4ByHzN7g5zmDkEizfuQv&#10;nkf65tc4W+9gEB4aZtkIKY7e5JC3coDLKW+flg/NS4vmXZ4pPlv5DkM6g8WTl5tn4fvub3mtXeOu&#10;37eLK3ydtr+94Zbvqb6N3LbKBt4t6ScKhVF86N0p7zZZUhpE/xzINcnmu8p43tvKKx8POCP5Fg3g&#10;teU34vneLFN4a4vPAmslU5J4/svBiDOv0lNQcUo7NziU6y1H/cunedlKRNZojzBkZDH25FljH7zi&#10;nF4Frabf/r1jwA68OmUWv7zFH7z1ezPuSv8WB77FGczyrPibOEz68RsDSFthm8bizD+H/CnbNr2y&#10;+Ze3C1v60iY0mHRveQxqcdqlx8owrumlSVln++933zHGJz1i6HYJ9KR/qLSiVdLN+ixPwjntOXkz&#10;xEY7WdNNGXyXftK2rMLUefpU9J6DZENGjP7d4JbykSviK1/yzxWpYwWLJc0mmRi94JUmzZdsT9+1&#10;kr9oVdwyADB13LZf9Je++PGHN7muP/C7Dx3YAHB1/dJ4/S7N4N+n9eXbHuftdJO+/A3XwktFz2bM&#10;b7itvgV+aAgumKXDjHgrnOn5D7IH+BYEm9vqvYXs8Gx8738IA/id4W9W7SYBEKjOT+kRug/CFUd+&#10;7+TmyoV3ivKOYUOUadStUNHhV8Yf+Jnxw8zwGY1JReukf3wnVbr0vWbA5JIObuaXpYSE7mA4ceVD&#10;WbDMgrLGUMzMxkrg77w5D7GZDVApks8UwvLWmEbjHqfCCT97/lwMqvvveyC01vDE0dCUkcKnQR87&#10;eQIBch+vBs2YAo8BAY5TZc9fuhhFRl6uE0InS0QYSmBS4pywar+KpcAOnGKgMVh0VB0962CEqtis&#10;jSk8NHqKuD3RBFdnkBnX6MTP4Uq79+yN0vnCiy8s3/jbb0TwMxovMVo3riwf/dhHl4cefii/L5wf&#10;JxZ//GMfy4FdX/7PX17+6N//UZTMn/3pzy1n3nhzsYf05ImTy6XzF5Yrly6PmaYdO5dDljyGU0Zn&#10;lxnDO+7IYAFcCCV3GD/wrvuWRx5+OAdC/cVf/MXy8IMPLR/+0IejaLoz97lnfxhDmAG+xROD99Cf&#10;0etwKjR1SjPj3BL2D37wg1F033j9zdQH2nf/LwNc/MvzdFhw4cRv8O4wovi/9tqryV+YejIL7tAt&#10;y7oZ3//o534+BrBDoCKU5wyP+GfPncs1BJlxM2Pjnk+HY1mS6TTefe6bPZq8zUzdededmdX+yle/&#10;ujz73LPLL//qrywf/MhHcvXU0z94Zrl69UoMB4TNDOCVq2GEyCjEjpwwYj6aKH6xSuLGzhuLM0D9&#10;GVBjtFmaurGxxaP4+fyFc8uFi5eW/QcPZHABnDdffyN5GliB981r18fo7+wEzKQfOXp0OXr8WNof&#10;A037MBprEIkCgLZkVgdFYgDN2WS/1WMGbib9dRTaTjqI1Z7YMMBUDtqZqtc+rTth6A+PtPXZuSXe&#10;7LDQyjdH+dPZGpFm9KpH9aK+z519e8yIzMOc5JE9StMw9y2fzFTM6aJIR/mYeV0dugcXLvGn3LZS&#10;RNsN3Gmw+VZ2dMsZDJbTb2xkoMKoPsPCDE1naZQFbdy1WMwAACAASURBVNHcvnDtXN4GB+wVd0rm&#10;WEkkbwMKYxZxoBPGmUtFtSt9C7qNk2OtDAEfTdCDvGI4yk+dGYRiFOaE6I2NrBBhVGrbZBwFqHT2&#10;1u4zIzPpX2WlM75wzqj9NA7QqjRDo6bFI+q46dEWfAo6v83v6S8tPA1garfqVxk6UCmP8Mo0SCj8&#10;+KhwhCu7fLnymLz8Rh91xkkjv8w2zXswE6B+58xd4oxmOmZC8HvuoB/GdmZYV7QoHcD1cPKrf+GX&#10;1r6t+ojZMvku5ZttAVUH9w98t6enN1DA9T+pt9lu5I0OnHL7Breu+PELLnOVRPNuvO3vwtger99g&#10;bX8KY40fv1vi9RCilnfqUoWLfuJvlaBQx9sADhcZPmHnu3ScK7PSYDIzO9IlTgyTQWe0jkHTVVzw&#10;QF+DsPO392iNI67fVmEUx1vKNZfc4j/+rUzlah14dwl6serqlX7vdfBmB8zq6XBQS0wZKK5Rm/tL&#10;w2/0L+Wcs40GB+vkh+fhlNk4vLriFW2k/IqHPHCXDt4tX8sLLv4jn73TdsYcYWQSmR05Hlk7VkLp&#10;89SlB+9fnas9ClOa0GvKWvJO/qW78OK4xq38UuDw4SfuOv6mjgYH7WLV9sCDk7xCqzngFDiTP5Nm&#10;EnTEH2d5kEfKyqF9eSbln3yTQcP5Wz20PgwCJGXwGaySATZGWGbH8eGNzZOlwY7/3O5j8gReG1Z/&#10;mXCyqmKu7Kg+7syT8O/0JyedIm5VZXmzvEpuVHbBkUvdTsA5pycZjBPRs8LNPmFlB19h5owwHarh&#10;3uLgvbE68uayb+/YQtF0P/KevFLeGngMfkPDkY1zDMaZN9XFg/Tsy8NPiTjqPN9TVpgYxB/op6we&#10;v9dx/O534fa967e/8Nl3nAFWp03cdxN7t4KaSeP0u3Hrv/7mR7ls3Nu91wzbtOt3G8faD5wf5994&#10;4PYZSssYsZHOU1y2w+G/dn+fAVw4t38PAVSDt7DlWQa2IscBWLI1WuigIkx/5crl+G9y/wopcFoG&#10;3i3n+t3ohGbzDY5zpqPKiHDp5JP0GvtkqMFwY9lclp7l0Av3y459VxoJZfLqlbEPkMIJLpj2z25s&#10;XFue+u5TmbE0W0phYtTs3k2M7VzePntmOXXi1HLfvfdG6NvH2XIRvAddg3PxYmbWxnKwHVkWFkFy&#10;/XqW8b76yqtp0GZ+jVjJ4wPv/0BOVP7yV74aJTPLm+ZSDfVZOqARQeOJMrx793LmzJvpMO591305&#10;7fnZZ36Y8oh7+cpla0kCU+f2wvPPL9/4xtfHrMjxk8snP/XJLBn6i//4HxfpXHdjqcv/9od/mOub&#10;zNZROu0Pdr/tzR03lh/84PuZXX7x5ZcWBylZfs34Jww3rl7ObM/Lr726HD/mQKtTy8svvxz8GYME&#10;ouua7C1ktNqT/Dd//deZCf6FX/iF0OL5F14M3umkd+yIUaXOTrjPd14RY7CAUcvoZeQypNHEdUmX&#10;L29kiS7lXd1YXk0A2/OJX1ztpI4Y2BR6M7LubzWba3b8yOFDMbLRDwydgbykccDXT33yE8tnPvvZ&#10;lPuHzz2b/bTKZVnwnXfeGQPQwIA8GXvSR+hr367mum7Z/bkoFYxQ9NWOlMPy8OMnTi4/87nPhXaP&#10;ffux5a23ziyn7ro7S7MvMWCdtpx1fgyXXZF3aYxTDBgQcUCcUVx8jXYMOHkT9hsuvb9yOQegoMHe&#10;fWNZmk5EJwgfuHf2rzOW+Kf44mcGPOcqL7IBbaEAJrpbwWAkGO8qMwe2WW/w0ZQxhTbgSQ+OAQP1&#10;DHdP21fbuDYrDZjqXPs1k21mS3phjSstPpJffjN6b4yZfwNXjKKWU13DIVcMTUMIbPs4W760u2mE&#10;8Es+RNHs/ORhaRl/DjyuZfDbsmI4KofyK2PL4voiv/GaN/5ET3igEbip0zlTSHaI5wGTzLnqugxC&#10;g8I6l0LDAwz4q4PSDz7KAT9+GxvXgxOsfQsTX75geMBQd34bsGJcGlDD0/DRN1huv3+/Pfg3cmr/&#10;hYv29d/ICoZdO+0l31huMFSiwFiOjjMNSFzNUuvSS5lpOOoPDupLO1Fe3/zhKh3lBd8wKg1a4nHL&#10;+s30i4+m5DWlUdngHzeV2rYXeSp38xyRtujUOihvghM+qaG6Mq5CZzOtkyfVD8OKEQTO/r1jBVFh&#10;aIMO69m1ewxMLDvwOdoYINm97Nm7a2iD2r/WtnqPLnEsjoYzmJ6WtVqCOmoZQr8uOZ80QQfhdeUv&#10;fngBTL8bRzie8JZXy9j8C8e7aYStXf0bp/D7xg995MHfd+P3nfgMjhX+awNHvpvpkmgsZYXN6GfH&#10;TRZr/IpDMksZ/EqKqcb7HvXBSIoBpGrC37ZezSW9U4dDp5alMNfvA3PvfHKZdAoO0wD2G3+qJ3B8&#10;l9Z5O8Rrpkv4Nv0xOM66EF4+jwFsRcd5smdcs0ZG6b/oBDhCqW0d8wYHX1/LpMTWLByYmRU2MJUl&#10;4xlZiVzEP/iv+LYs0rS86gt8ccpT5WFxKv9StlnP4HCwtGWibTMwYbNqCyZo1vBqUAbAzDfpZpqm&#10;VaY176GbJ0bYlAFkh/yl4eA1zN8tA7jw5CsWzB0g1hZ3/dowEEfa0WcXt5Rztj3lDx+QKSt+N9Bd&#10;/nQY4hgIHW1WGnXqXTxKO9/kEn2On7oKredgCZmtr0yfThsmIzMwO64cjRFqECVn5piR1p+oa1tg&#10;bCs7lPfp02/EXuDPltAfOGR3x2Iwces0+tYvvCpj1nKmMrp15Y1P6SODmHOQCGFXD2Nbv+OJv64S&#10;j8yVpxtXN8LX8qeHG/BBj9KreG1W2Kyc2F3Z7jP0zsYrffGOJzzTCr3Ne9fv/Nrn/pUR6R/3SAOZ&#10;umbU7xoeMr7dI16R2v4WZgbR7qn+RZCFjQczx78HHmx7L2GscSS3hrxFaMRuhfR3v4NQ9jzovLUK&#10;o+gdSR9lGMnhZ5/rKMMEOVtOwE8l90dGPeYoCn8V907hKmly0CadR+VTGmbjxDwZpRv7b90zSenB&#10;lBQNs8PqBSxJMBEGyzHps24zUBFkRnv1rZM3eyH/hGshUxkbZd6RzhbscQG3shC018escA79sYl+&#10;/BExYGq0OgyPBj5+O0HOcgnLasY+CjMYxs7sB6SMnjx5YrH38vy5cQDMocMHlpdeeDFK2oPveXdG&#10;W1968eVwB8Pl0sVLKSvlP/U4y6pzwQ9meilx7sDVEVjyzHB68cWXlnvuuTcHIn3t619dLl24kFOF&#10;GR8ImFmSOQs4TnEcexTRYY+7Vy9ezAyysEd/4gM5BOvNM28tO6cyrh7MhFCm3YP8xBOP58Rh+1pP&#10;HLsjpyd/6+/+dvmPf/Hny//zf/+/YVX7Pe++5+7lQx/+4HLw0IHl5VdeTsdm6fSNHTeS3r5iBuOV&#10;jSvL22+/tezZt2e5fP1qZqTUiz2DD9x//7g+6MaN5cihgym/PaecA6YopH/1V3+1nH/77PLbv/M7&#10;mUF99oUXcpr13v0Hsq9YnbmihqHzyCOPLucvXMwScjR91/33xzCzzPuts2eXY8dPLC+9+kqU0pN3&#10;nkpH/fIrr2Q2zeihgQ78b+ZPuPzFt9TS6LgBnQySXBvL1PG+GU8z+/aAfvH/+g/L+z/4geWnPv2p&#10;5fSbbyyPPf6dZc/+fcudd9+VDoL02L937OU7f+5CePnIkaOLq2WILYNbZuW9ozfptHftWfa6vmjn&#10;ruWrX/nycnXjyvKTH//Y8slPfmI5d+ni8tQPvr9c2LiyHDhyZDlw6FBGOy9cHEbs7r0GceyttNLA&#10;HaTa6TjR0ztzQka9CXErEm4uy0Un9u7cHeOX8i4tOedtjw8DgksnOBUtOzMuXhyzi/vcXbpzd/aA&#10;Uyjs/bY3/9pVe5/HQUaWIqWTtydKBz8VMctR8auZfJ2BLQGMUYNS+IjRR7rgWYMq5Lk64ir3I/Pn&#10;wWlwNDCA18ifAwf3h0/NqGVWzd7FOSqdzo8MtZTO0iR3zx44kGW7lpkbxIJLO38KgE4V/nBhnEhz&#10;8fyFwHCyex2cYghdHwpXT8nkV6ODwSs/ZXMnr5PVzbi4fzf3nU/Da9/+PculSxejQLhLkgKAZvBy&#10;urKyXrlyNfd2ozs+c72H+hcHj+zePa5xUj8O5vDYP+rtLm8zTVc2rsZgZjQLUzeUuMwAwDHXhkzl&#10;94YBEn3gWC6/d8/utH0z5hfOn8secaGM0RyYuHMOOuzYNXaj31hy/+PRI0fDC/CiQF+dSrRLi8kn&#10;fYSDatJGGMVXzRwNRc7yxQFMPgYF8Kkld3sX91Ti95tWQES1dC7E2MPqfm0yhPyIUmdgZtmRsjro&#10;DJ/iT7MiFDvKnDYQfpvKpW8KID88Gr67dCl4GBgy4GpwRf9BnZVs9FNj1gVK+kA8Jm9ynaHhEdcd&#10;mpTnG/DJuRUZt0pd7JkzxZa343ElTHu44c76AA5/6padOo+3PcLafugR8PFw6Ztr/Bs4ikEzllLK&#10;I7zfQZ6pS6VNrtqib64w0Qbt1An+GtukdmTvck4YzsFno98lbyKnLEG/jmL4bGfUYAHaGTmgrab9&#10;T7/od2RBZrBGG6Z8bsaLoTLb/LYTd9EHLUefarXVjWU3urjhIIbIGFij56BXzhTJnlTdecyy9B1D&#10;bTEyzaCeutpuxqQBKIfojEOMciJ3DlkbBs4ozzgB117d6CfzWi75oZ/2I39wk2tW1TmZeqyUyGCP&#10;rS1ktEHDufda+cmomIH0DnVnti86FP/xqDJGlgf9hTs3Y2z72L3s271n2XljR06Cv3LJlZPa0RgU&#10;RQEGr3tcr6o3ZgtD0KRF5D2+QqnBazvmXa65kBzX2tNvhozR5vpIExO5t15fsy8nVCtfSoH+qz3s&#10;6ttqI2+POMJb77gnNHTcQYxcRt8YANXX1p7As/hbX0j+kK3oLq2HjgA/8qD1nJpfxVnzfQxu1yjC&#10;f65aa12CO2Bskj96Pj+8l9WMBo5QbMqgsYd7DJbrr/AgvsoZOFldo9pvLDd3MpyH3kvv0n84P2Jw&#10;6pjd1cfAlYxxvdfGhgNAR9sY9sWgVdswuhhUA1+8yDD57xmD2eQnORqY+ODqxuhXdu5aDh0+spw4&#10;cTLGPDjXr87zE65lOGS5fm0Mnhr45BjAnEH8vJ1lggbkwOTZTf7EWznfRE2MvcetY9/R8em6O3el&#10;Pwlt3b3u6is2CF3BlZiuq7xgK43VqgZT9Lt7wpfh2hjHo93g4ZyQju/IHvwVnsDHBKhCwJetsmtx&#10;7SS86TCCtQt9RNrGXPWQQYIcFHktfQ56ihdwk792/fYXfvrvuQZJ2hJvNrT5HUKGnP/t/2LJ/zcm&#10;H4al4mzhuP333wdaJxlGmA1y++92Nj8OThrdjwv8L/Rf53m7JCOPgWc7AA3VPtlLl8xKaERzv90O&#10;SsxQJigOGk/hg+17jTOFsSN/wpWXoqxReYRL3zTevsWLkl3hm9arOc2GlY5u7IHQQLJMpAr27Ojh&#10;YgR27A8cp9Xu3z+WehMIjMeTp07kWhzMbwby0KHD2RvrSpjOjGB8eF2ep6b65mr0mhlk0MnHHlWK&#10;VU6L3r1r+dmf/Zn8ZiBQxo3YtazoopGFPrOTNgJJaaWgaWB3HL0js8mEu6WLaCP+xpWNGNxoSLl4&#10;4fkXlu9+94mMfDO0PvSBD0aJ/c3f/K3sqTVLK+8rV6+ErgZnzJ66mochn8NU7Ffcu2/MdO7dk8Z/&#10;7MSJGCRvn3krs3n2u5IYB+fVOGisPim7ocvNJfg7hCszrJ/6dBT4sw4ny8FJx5K/Fo8OjBpC+I6j&#10;R8NXZnDBYYyof0u7L2cWZ2cObbrn3ntikJsRyqylU2E3NpYjh49kNtKsvSXVZnPRy1VGlGvKBFx1&#10;0NyhI4czc42e/+cXvxi6/t7v/y8x6L/+jW9kAEB95f5d/BRBPZfLzr1LMYS2nbK+d+dQfBmMDCwH&#10;UT3+ne9kaTfcP/rxj2Vm2p70HzzzdBTtw0eP5k5mNEHLCGZCd88YRU37qAyal8SnI95pNHZ/RjYN&#10;1sBHPahnh3dkKdKQ64sSUC7A4m5QmubswlDS3Dk7ZrcZZzdv7FiOHDkcRZIykrqaA2baZpZ75pTF&#10;IQvQ1iOet17AAFTzkKd0HnE8cOnTbzO0Sb9zRwZPXjfLN0/8JW84/A8OfL05cMTrd+Ghp9+c33hL&#10;HHJHO73vvvuSDu3Meoqr3sHWDtU7J430aOuRFzzwE5iUCnLRAxfx8941luf7Dh4ZPxiz4/IwQy69&#10;wS51F6NqHtgH7ail5GOuPtoZfqHQ6fHBh0td6QFv5fGGc534ntaVt3C0KL7wr8w2S7Brl6XBg4YM&#10;1AsGFigc+HPX7sgQA3+Hjx6JzLp4+VKUgBiQcxAHjZK3epp0QTs0pIxEIYlSMjC1ZNLqHgNUyC+N&#10;vJTbQwmhqMKZYQi21Q7gedBZGbR78kwZ+aEJf9+ps1XZI1PnibelhTJWUWK/yCdtIYNAwwAmV8YD&#10;1WEUpBTxt6XnWvy3VJrB+4Ecz85oTSN4trEovvMu8dZXaDj7SuXxwJXzex0+KDnaSsOVUfnBS1nK&#10;k7P9tNzCmkb8qS4mr8bx9oDFjRS36kn8u4S38b056eDTsnkrAyeOOmoba7maNpEmztLAMXjmwLEV&#10;LgE2aCOeh65QB27zVOSWO+8U6GbkKMNM+DDKliyrxBfcVvohf4aRWmokQtpK82/80mOUeAvOGqa4&#10;1b3STroqYV1faRuD7+FduqKtBQVZ2grXufJMvok3DzGKLIl8CdDgSu/QpxpQc1jWoMc0SGeZhxGx&#10;RevCpYuoi8vzMD8GSR04jbdZ/lnnjcNfvat/8qz6s/CBR2OOd2GqoNK4MUKDOdNeeN7yKN9Jv07X&#10;+imM5Lmid/EWLm51Yd8Dv0GnSfLJM+T3rXyoTdUl/34YAJk48m9+bEjw0zQZNdPgJOO5yr4MxK/y&#10;GofdjrySz+yf2/b4hXZzmTojnj5AvzLQaBXc4cNHxn3QO8cZHQZbRnt1gKMZ6LFSq7xKp7Vyau8e&#10;Z+WM7RZwbP5+r+mfAkz6ld6JH9k/hgdNBBg4ZZBGN756NTxq4CPyicyY9wYrGx6WRw66BHtmghKb&#10;/c2UmQmafBhNr1UzYfss7t7qRP9hlVnwnLPa8vWIg3eF7/qtX/3sOxrALfCo3ME89Vsjlt+3+XdL&#10;3NuEB/n1LKnCvNP3KizgVoLR9/b8FPadnE5xe9m2f79T+ua5PU2//760/6Xh63KArREaxTt65FhG&#10;4CiLGCqjqA5GCUPaTzsEZPEBp7C8weHq33je9fceDWrL+NWgMdoYnmnjHwZwhQLYlHpMZxaFUWsv&#10;MaEOujx1wFc3rozDSDA8/HQkUwAxgi3tffGll7Mc71Of+nRmTr73/e9nFpbhWKUQ02PsKpjFnwFM&#10;EUUjeyr9hptThw0o/NQnPpGyfuc730nDMWvMyBgK/aTDxAc3oQXlTUdiRvqeu+5aHnzPe7I0+dVX&#10;XsnMhwO8zp87nxkFRqlTnh9//PHs67WMkQH8wQ99aDl58lQgg0lwbFy9EiMPfva9op98hlqyhE7i&#10;4tsrVzaWA4cOLPb3bVy6vGzkYvQdy3WnrzLU7DOcy2FrQBCmZljN1uQkXvTYvy+nc6OPkW75OUTH&#10;EkY0RV8Krbe6RGN4mYkZI8iUHDM2Rvs2QlMzI2bU7em9dPFCRkPdH3z96kZmsO4yW3z9Wpa8g2sW&#10;DM5mbNCe4sxANEtGIH79619fzp09t/zyL/7icteddy7fffyJDGgQ/lnCTnHAj1Mo6ijQc6wOiFUT&#10;mlE4KOsGFHY7efnQgcVpsPZUPvXUU8u5C+czIGHJuDLaj8wIMgDgpObTr53OYA6D3lVJlqjt2Ikr&#10;pghXURnMHjMEb7/1doynO0+eyCy+PT6WsNN4GKBWrWRQq6Pvs8PPbOrNG+nczJYzqKxMsKdV3pqn&#10;wYgDc8CmJyZre9mrP9sX2qlD7ZnShNYe/lmWNOOlAcx/2iUnTdr4KpCSGeNuGriZ+ZptQny8oR7x&#10;CX7ShtaypfCaB9B+85eOXPEtvceglfZaQ1IY/tQG+FUB49/84SAczxuBHu19V/ABT1z5iI9/mzd/&#10;A3XSt/N8/tnnEg9JhKsXdOuqBfzO38Nt4p9TfMf2kAxYOMhqLidHFwpoy0ZeSQ8fZYY7l3a4f3/i&#10;+i2OuOK0gzerIx0XHCJTDY6OPff8Ck8a/vzSljPwNFYMmYlq3pEds07RBq94slfQAmGzqdNAMgsu&#10;jraS/Kvs4UO8PI058iYj8JldCLoj3byeSVr1BYfy0Ig1/vMXB8yWd7R3BtmqD5+Jcjps+jfG95hN&#10;kB7egWPAKW1umTN5t+oO63zWeGz/rdylW9Os8USbOv5rJ37jeqsnD//QdLXFwHcf4Vzj+Q1yBiAy&#10;mzMMa7DATR7b9JymN4ulbqOvgxv5Oe8VpXR3Llazl8hIwxhtSFyzhIXlLa86+GkPdcVXOfp72gkr&#10;PEd9jEGVMXgsLjcl7Egbab41aFeYm3nN8NBlGm2hH1j4CLRJf999IhdX9E889PG3Klvpqi8pbmQR&#10;IsGTjAjec1VAZ9L1x+VlAzP8rb6ra1nVnXi+m5ff62/++rH0Pzp7J+oaqIeEgYSsThqz2z0DIH3N&#10;nO2GrPyL98DdgFGGEgaNQqtU7CaN4G1AK2XShmZ9BrdZkPJyaD775frBu+UrXRtvDavlbVxvaflz&#10;vivH+RWGMPE4co5rWGEWBn3A77SB2VakLRfLI88Mo1fLEzyu8PKxyscspTgbcytN4w1WK3Tq82g/&#10;yXNFl+YLhrR9+y2ucGXzmx/9iXyP7O4kDON7Nhrp+4gfFgHH1GpmyIdsDB02jW0Sv38pbOgiDjrI&#10;G49WpoZqMYqHLkYPSZh2gXfneQ3pO6Sfg+UpT/IZfJbvKavJ17hZn7ENRWu55p3Gpcto27NeVv1x&#10;6ak/Cv/OQZxd9gC38m73DrFWDLWOIyyNfTbMfG/7vY7/P+T3agq5uDYf3wr+Tg6j3g7v+r1T2n+I&#10;MEzJNb++17D5cWGM1SijtIcOHYkhLCwGzBxBl4ZCQcnnCnf95r8WIM0DLPHAbweGjmt/4XHk7Epw&#10;ZAn75AHpNUrhFOUBYwgu1SZcA6LwRJlNGS6OmVxXdzC0Nu83XbKM89y584t7aV2h9MQTT8SgZeDa&#10;U0pJvHx57AcF03eVTSclm/010wsPaU6/cTpX0lB2nWzs/czTTycdw8uME4MjZa3QnTM9cCNs9u3e&#10;G0NVnPvvvz9ldZKxjo4hDZ8q1FrLa6+8snz7248tb585sxw/fiKzuwxJs0uE5ZWNy5nh6n5NnUwE&#10;nbrauXM5/frruRoF7RgXb505M0bW5lIl99kpH2MtwmIKKbCNxpm5BVtZLd20NLmKuKuTsixx587l&#10;+LFjqR91p24sWc2BTPNQpYsXLmQGG39tXB2nDaorNJM/7jDL7tCxn//5n8+svdOd750nVsMH/oxU&#10;jjGYmT3w5gyZmSmzz66GMuCQk6jfeCMzyHeeujP36tpTG+E6Tw2mOOEteHNjaT9ldyg+/MK5WVcz&#10;hLvZZktF5WvQwTJ5uNmjbf+5crinGM3vcL+xFQZR7ij+JD44oz3MVpFlOuLv27t/uToPA1KX6Itv&#10;0F/7NNCQpWUUibEgaUCyF3bnzgyiWPqubvAYYwpfh/ecvp0ZrDELJz/KqbKPtjYOeMN/wvh58FMN&#10;KmF1bdPSe3xvfyoP8JbfThEHCw+hX8smTF7e6SSnAdO8+hYGN/HkCZZ04OBT13tx8FAneAT+aIcv&#10;1a+0wqUDwzfnmwE8yjCMAjhKy5FNWa67OikZPHA98nH4FJgXL4492OgVQ3IeEGXgp/mDKa58udB9&#10;nsSsjL6Vj1O+4iofThz0AK/1Alb9hEujPNKLp33QJEpDuEm7Vi6UV754jqwBI3l6X74SOmt/7T/E&#10;o1Bpc5z4BljgEoPIt983nXJ+OHhQLOApDvzwbug+0xdvCkrrHK4Z6JrKmfib+c0BxspB/srrKU0M&#10;vqJDltpPXo0hg1+mjpnljLPtU7wMIqW16t9igAxlPxlv+wcfeK9dcawfeOXZlHfVZuBaGGs4/NSX&#10;p7+9uX43fJNuM6z5Nq7yo0fhKxPne50WQ4C9fsTbmAf1gVFXHOBfvio+4gjfdDUMVjgIkzeY5WN+&#10;LW/Dg3PE8haNm0/k+Ep/a57JuXU9eWINt/E2Nf+VHrMVpgxzCfOEVXrBpDgof115BozCkcayztZz&#10;0yV8kgivp5ytk1UdayPqS9TC3Mxv0q9tCi3FkZc6R9f9e12xJe1IL7x8Xzje8WfOTrkhfWUY2QC2&#10;p3iu0ypTnfDG84Zbt9+1DtSbeI1bHkLX+oPXcIYUOOTRuh0Vx8Jt2pRl8h8cfAvj/C7s+vkGq3g0&#10;vfcYABtpym8BAL8VjsGrZZorAeElj9ZP8+MvL1tkvPnzgys4ZmE5fvByhkhxat7rd+ldOGC2PH4b&#10;BI98t+Vm6tt4o7SocdpvcMBUwOAc3cVYyTxUUDln2emw/H2jUqgsfXmzacpjaGprwtwG6a2/DYTw&#10;OUZN5KHjzHyUdxOv6GWDAnCuPEv+q3reLM9czq7s/ApHvXjQSJh3f4OOBnD7LzKAAe0jcTP3Ow14&#10;CgX+259RlP+B/2eLX+NUHOQK73dy5iz/e1zz+nHvvy//VhwctpeBn4ri33jb4ZllZDxZDolFL9iv&#10;6WAbV4Bk/5sRpsHChVNYvjXKMkjz814LIN/NV5o6uJlh49dw5LQftYawuOBrlBSVMTNnFmOcoMlQ&#10;o3RqaIyDsdh/lNsVFYcOO4jlXJQ3Qvvll1+JkXXvPfcuH/jAB5ZXXn15uXDhfGZm3F3rlFaHsZjZ&#10;sY/UjM3Fixeyh9US17vuunM5ffq1HGZ16q47o+h+/+nvBZ8Pf/jDi2uNGDyW51KCs0RUI5sdgcas&#10;IbUDceiGhkZRR7NeO8MIdgCP05nNqjJ+GJXo9corLy8vPPd8jK277717ueeeu5e7774rd9C+/sbr&#10;MZrVneUtTpkFl6FkNpWx+cabb8ZwjaG2/0CWBhR8HwAAIABJREFUs+QwHKPRka/2gV2P8m/2mRdl&#10;lgFs1QChaF8vAeB+UeVVVga7TpkzE2uQgFJsNpuiiibKTkFWJp2W2WRGhvpzV6p9OR585fCsM2+8&#10;kauYfvLjH1++9c1vxhBmWAr3dP+juiZL8Aq+wk8R5DvH6dL2NjOEn3ziu8sPvv/97GG1RJzhqazl&#10;s3bAtIIsuaniMMsVcaE5zMM5qPSXLlwMjRmZZrpPv/raYibfMvtHH35k+ehHPpLO0gnYN+dhSTFk&#10;7WGRMX7XxnSO2acylhYyug91T6lrjC5dHAq4UeSdO3IYlx4h7Y+QngrRmBEedzOq7425z83qDndt&#10;O+RI+l4hlX1h06BCC/QzGxQDYypg8VsZmvAWjrfaduHBiZtiDc0q+FV2iB83T8q01JqfugKnxhx+&#10;Yrx09nMkGjJOPh4wG1/aPnhMenxmIEoc7Us7w4vg8rtsy0P2FjnAa2sli7zA8Kin5LFjLJ3mh6fl&#10;BY79wIx3/Kfuzei0jNrH8ZMnssIAHPGHTB30kY+9YVYQWIWQ0fMV74o/tIZhDMsTzytbl3Gv6RJ4&#10;U2GCJxrBFT7SVLEp3eBtj1/2kM19jDnXYrH39UpWLrx55s1h+M5r0bRrssQjnfZgOwAaqXd5eeTt&#10;28NkrOuvvg+6S/faluG7dVrp4GtyQ5kTx0ntc4+2ukQP7Z/RKr/0EVazTIOdPEBvcTlx0aWrVOC2&#10;d/++zFSNmbolWwkykDR1kShQc9n+pjKoyU6DwB5VbQFN38kJb5z17/Rbs70ow9o1/tqvvwvDWzpP&#10;fzed8q1/+0Yzjr/HN/qga8LmDIz+pm1S/MzYzGG6pvW2r9E7VlT7ebAnTnKLcTDxSz84w5N/9qk6&#10;9d5tEQ5eG2mzJNJp+PZDUkbnjI/+Mw+8lY/CO6/+GXU164E8EJ66GipM6oxP0B2Go7MRxJF2xB2z&#10;W8MSdJbAMDIbXr4dDdMKDacwbzbTwCGHK4vRRTkz0MZo0S7RK+J+a7aVH5lsf3NYST3NMugX0J+/&#10;U689+gsr4sABO3VQ+q/4sfXt3d/qE79k8NV+bIORcwAVnFseBnI4ZvwrHLwUnsk2m8xiBL+wQqKi&#10;lMG2SdvJIspJbqgbOpyBBPVpdo/sqdwqDkD5Hdk4ebe8LszsM1hpR/S/4DtmmNGFTqGO0F0Nm3nO&#10;9gp4ONfAPmU8FFr3PeCAJW15YOQlzlb7lw5++ku4e9b4olfa3eS5tIc5EJF4s02K5zuwtBXD2fNb&#10;OcEY7TfE3QrLvvatuE1TOJWTTT9Sb/3XL4hLT6Xzkrecvl3/aYk7ersy6fJcaQnXygfpbGtCk2xp&#10;QR6D+s41MdlDN8fXVimEb3ckvrqQzixvZQLa4HO4gvv/E3fnz3oe133gG/tO7AQBkiBFkOAiipS4&#10;yJQsW1YUy44lVZxYUjlT+SVTM8m/kT/CP6ZqUpN4plJTlqcqcjyRbMmKTVlrxE0S9wUECIAL9uXe&#10;i23q8+0+733wChDtTCXTt577vE8vp0+fPn36nF7xF77Iis9aNdKv2Q4viyusp+uGtd9kCPzURbmY&#10;5aNpY+i09fDVcl9ccYt2yl31ApZ+bVa/4d8rbdU//eKnfuUp0IAC4uEAv+59XfNK0P/Qf7X2vjIt&#10;/Orbm99Nn/8B+N8079H5Fc71Ltx9awCVXuWp1BIghI9lsNhBZ4fh/aY01SxHMcGovhmsyst7yhjT&#10;uvZ7yoSFl3fFszyzmBGsws18FkexAoPCVY1Vw4jgquPjCZFZPfVcOrfZWN9PSqXsalhbt23PtTjv&#10;vHM0+wNv3XNrZnEZcZRKs7zKQ/F2gimaUKL8zpLRcd8uPD84eaJffbNhQ5YyC2dUMzwZb8qDjr0O&#10;Ot112lzod+1aO33mbNuxfXu+nbgLx/vvvz/7V53ILH1obKBgDCwwStHv2NGj7ee/+EWE9G179sR4&#10;dzDS2XNnY+Srx9v37Z3tdSYEzD5u2bY1d6mabV1rOe84aXbD+g0RchQOHdXqdWuz7JWSSNCoiwg8&#10;gmcol6dOnwq9GLvKTNE302bmi0O/CLKBOxip06Eg1yx90Ula9BKHQWmPqPuCH3300faZz3ymPf/8&#10;81lqbBk4GiwtWTI9RuOT4/LyPf6LCwtRrsw+Myj237k/sN0P7KRqB/g4DCcHdWjnltWMA0xilAxa&#10;6MmFRVGJEjPusV7TD+6hVFsSrh0xuvDsqQ9ONKeIW4Jv1cHunTvbu8ffDZ0o4+n0dQCjc4Svaff6&#10;02lYtr1967ZxAu3qtmXTlszanTp5ChP1PfOZ3e9L4eDnDyyd/abNm3NYlmvDtAHGLjoYXUVz9YPf&#10;8RjeU/d+W24qDI05YVxwHO/iG3GS35Av4oHBz3sqA+q3NMIMaIHj4YdX6lG3eEEaj/gF1zf4wqWD&#10;nzBwYgiNMGWrb/DQAG/JQ/m1l2m5wAGzymsFh7hmAvE4WODIkzzavmNbb+Oun0qHuzyKLB0agqdO&#10;0N1vA0FgpDwO9BkdtTDKPNj85EXOKSe/osdU3spDuDIJ5/j5XWXgB3al9110rFPFk/dktqPCGSbg&#10;VPsseua9alXuyF64cDHyRlnJyso7eOVwll5vQU4jqnZEsRpLuV3Hok2AC39PxQMHL3tzcM2zdClb&#10;C6a4oxNaiFv865s/2BzYyqStyLP6CnEY9Cn74F+aXJR1/D+Wh5dxBxsG+7wDZ/oIB5ODV/2ufPIe&#10;/bI4cJtPn8Rz/6QTr5zv8gPD45u7ETxhRdOKJ03oOVkVUGnBiXQZ+eh1DapVWyw8Kr43eOXkUXnW&#10;G00rz4pbuHjjJXDK8au06tN2ncpPHDErX/Cm9J7BGOUg0OlA8y7544Ms9V1uz8EDvhN8rGBK/oOL&#10;Kr+iKx6LgJ8MqlWYfKt8Va4MFow6Ez6LO/AJbtUGchhij1PxguMokLjkobDr0o0Bj8uXltIPdNui&#10;80LBKXxyoOfg3/KTR7XBGJaDj6Stp/IT12/+xSd+J3xlP1ircK444tVTPFEGcMESl5t+F3x+xVNk&#10;ND7xFHy/xRWPbPD2wKOegl3xwBNWb/HjynCdlC9hjK0hx71zQjH5MzlsDz5Vvhm8Gf92GktbTvza&#10;AywdOWbGlKv03tOnyl3hVW9VjqKNtzg1MRHc1ywP5uJhcfogbx9McI6DwfbZsmK4GsjQnw08ch2g&#10;vnr01/WeydCJ3Ot4pzDRtZR8lp/66a075cUPdBUTYBx8PeST/E1eeE/pdx2dxHSy/4b1Hd+J3BWv&#10;eAW9inZVV+DOnn4K9PVE7wVZ9guGk0YEeMUhAP9/dYOPC4cqbH17F643ek/OXJgm+Tv/vhHMqd+H&#10;5Y+WFacylb5cMUDRvOILF7Z+ndk2RomrhvphR5S9RddSnDNzuiHxjLb07mVZUGCIMkorv8oH4xAu&#10;Gg1X/nArnPym2BQHTMttFtjjMJ/4Gz0dCpJvex8ySpR7z7oyo7HYQOmUSk1B52Qk1v5MpwXCdeHC&#10;QmZVzSb/9Kc/bZaHMljgeejQoRj/Bw8ejPHFAMXoFCn4M3A9TsJlgJlJRaelSw5p2tTOnT3T3nrr&#10;zXbXXfvbAw88OLvSBy041eIIfXQDz3vb9q3tzLkzmRlUD0ePvpNlZWZ077jj9ix5vjQ5DfDSwkKG&#10;Bpzqqk4OvflWrt6hpDnxeeeOHX2Z59KlGF8HDtzbdu3a3c6cOd1nmdesyUnMBw7el8Oa3nrrrSh9&#10;hOm27dsyqo42aLV1+7Z2/N3jMZoj/MaoILyVmTAzcMAw2Lix8wl6U4LrxF0dcDc0LgUmOFGQh2Fz&#10;cfFCTkR09L7ZNALVfbeLFy7kjrg+S7nYnnnmp+3AgXvak48/3t56841mhjyj4NdaDG77hdGUQNQp&#10;kyv4Ay6MPQMomc1bXGrbtm5r22/ZmiXZqxkoGWG/1kcjx4wwHmWAKiN+M/rblz8u78+iADpExIwT&#10;xZmBs2FdN3jgsHtnX3b8zE9/mo7l0099KsvcXUfjUCurLpShG8JdwTdmSSGJwm9PrJlBB01cdSDF&#10;+vCLQRu8dOTw4dxXDIbRfE9okn05OiMKhln2LVnNoD0aEKCUWXqmXPjbu1xGXCedEv9SotQ7l/il&#10;uDIgxyxERssHPHVRnQRaSOuRth7hXaZ0owQPSodH/DZoEb4b7V7eYKibwnmKf8EVrzp67RVMdSMu&#10;mAa3hMvDfmjwnLxZcql/dyML70hHJhbcwiHybfCaPDpOy/KN38KCk7jtk3RnqCXTC5EbGWiI7O4d&#10;d8kICgMGyCmqaDZmuizn59QFdzlXDvX7h8soh49w+Smj/LVj7c1g2JT+yqRtRFZCbqKkFs2ltRoD&#10;f8NbGo985EHeaucUIHxmcIVSZFtEmHjUddEm9JGVAuStnJez0gWBDMDhe/mZiTA4amaq6gAcqpfD&#10;5zIHZpXH4JWqO3mIhyYZQBgDJPw84qEDpyzBacwikhlwy2NVxhiYSn3j3fC02QUDbqMQo/Oq/Au+&#10;NEk3N/jfeWRZpyAv+RXegTr4G774osK9wa+8bvQ9jZtCTv5VWOUBTtWpOheubvGLvkV50Xean74B&#10;gQzk4oHR+CPDkEI6vG1ga8bjnaBJ1+Pon8eMTel/6dO70o9u8MLLfsNrirPf5DLa2bIzDcsARmSo&#10;Wae+TDV+EYd9iS9o+Ke7XufKIb4/LrQKL3S5r++oweseT9E7M5uJ1TeQvckzM16dkfRnkfHRSLqc&#10;7vK9y2v9Snig+EDm4E7byTAqwE6/5pR1M5ejj1J36OUbv1R9AVU8XvyvXMLDm66ZZJhMBmBT7imf&#10;Vb1kkqEjhQf6o88yY9+N/Bjv+Q39/jcaU+RLb1AhbnghuAxDBE5TvAuPeneaFH3HrOGoJ2VTTm/x&#10;OeXz4GV+wnwXTYou8pymrTjiSVOu4BY+s7xGW03ZJ31b9aPSy6MM4DLkC3ZvQz2XwjNpcjr2mGWf&#10;yAMDNuBV/6UefE+fKc7y8Shj4I72Vn65qtFp9GMQGi8Gdk6f7vmb2cVj9ODNG/tVgPTNfv7F2NM/&#10;Mi24lV/lX3QTrX4L87tcT9v7f3JHnvIID2VyfvCfehk86k0P0zaSV4ztDjeiOVf3ATF4tPIffKqP&#10;mDp0nDrfcPSutqVsJS9X/cGXXIO0rNTc6PcU4DxBEPJXuSmBflW8/+awZfpfVxngVcF/Fewsn/gV&#10;ET4M/79LuDgf9hQK8/Dmv8VTmRq6CsV/RpXKj9FoFk49ER6W9Ikr3NO58XpFVCP2yEunhTm4Dn+5&#10;cxe+DKfTl6Cf+lU5Ck9XzoBdsDAsBkxnZBmlqzfGvjz55qCUcTWGzpzxZWZXI1EeV8DAQwdtOaQZ&#10;uRgWlum6H/b996ME3Hnnne3xxx/PkltKMxowfKV1Vy0affLJJ7Nc2t3DlH+nSovb705dk1OnKZ7w&#10;ADuN1TKdMZoGlllYS4ctdUU7Sqd9xvAgcB568MEYmZYrmlmmcCoTRzm9bc9tmSF97dXXgqMDnu69&#10;9774y+d73/teys8YooCv37yprbKshTFw4XwEB0PR7OX2nTujdArzrSyWKJv9dhWSMjB20WJhnJjt&#10;+4033shybLPnFHX0YXCit8cAg+W74KSsmzbFEIuSvmpl/MFUf+oaDbbdsjU8KA26MGSeffbZduCe&#10;e9rnP//50MSARdHSyCVaR6EY+0b5laImL86ScvVx4fz5vn/aSedZkjU6QgYwxY7gY1Bb6lmzapk5&#10;IoS70A1s+1ZzF6hrkhgki+HHNurZ0k0z2W++9kZ77fXX2t3772ruXLYkl/KQZW9DwcEPJY7wNaG+&#10;aeOm5iAsfEtWqod9+/a2jz38cHD84IMT4UkdhjYbN4Q4eIwI9cyowOf4Vnsz2KLdKyvaixvBPu4C&#10;rrYjPIMI42Aq8ap9J+0Y3OGnbeqQxYELeB6/xa027LvyW1rqKxzgBA/x5QdP/I/PwAVf+sK3ZAZe&#10;qXykx29w56QRri3hZfDwqzdYeOqB+x8IPfrha2MZ7aCjPCia+E9d4SFtT37Sa7u2R8BPHPHJR+Wr&#10;8s/eK/qMLtyUCW6eKJBDvvtWbu/aGyqv0ObK1eCt/SgnmScew1MacMUj69DWN3/p4cyvD1T1uHAA&#10;J6qB+hrGIL960BBMcnKDKykuXAjNlF3e+F+57X+XD5jaqzooGocnVg6eQJ5hbOJzhomBQ+0UnbIy&#10;YRyWV98OMYQ7PFKvYyZXfvzT5ksJHXzX66srvOCIV+/QcgxAglEKKf9y4usXvTn0EG5AzGFcys7x&#10;m+//Cz4aecp1mB1ewQ2MyYBO4cgfbvJRZvGnYYVrwfHmV/HE9YARmg1lvmAE7+t0gDFrM5kdlzZ0&#10;nMyQFlz4KZu2uLDU+ahwQKsK89b+hHm4ChfmIfHkBTa84Ost7+KhSies5EjVyfrJvdfJYDLTCm7R&#10;pcLqHZwCmKHW67rwDG8OP1E6rv3qRfjG4BtlIaMZ+vDhqiwprzuxw2PLgyHiVD1407fUM8MDHvCt&#10;svktb2EGhuRb9Cs48k/6McgovnQezhsu8Kp4VY8GcvRzbIHyC94jnfTqT55or12jf8GUpjosNNOW&#10;vJMz3MnzUS6wfEsrnny93XJQecqnyl5vOAuvML97vp2fUsg5uvGr8pDxlaZgCqs80aXqDG71VJoq&#10;6zRewQ6MQV8Co2B60x3EUx/ynX2PMlZcdE34KNcM9lgCXfSGR3fLOnRwSxUu80zRA3zhZP9y2s4P&#10;4sz4YWz9IYvjZ3ARfQxsWIGRK5l6nfO3YkbbzAA9+TL2IMvDI07Rs8oovwqv397Cxb/eb7TF+LaZ&#10;fO9M1etVnyIP6WvJNvqa9Q3uZM2wK+pb+cpJV48+TR0VLrP4g37SyAv+6okrnH3nFOgK5OHxzXlX&#10;BcZj/ONfcSJQJggVYvWepvO7/Ott9Hn0Vnmn4saoVAQGXBJHvF9++ohKINcgUyLx91ASPX4XgNF+&#10;c3qyBg6XedyKkLNyzpWx4ifhoFX9ng/zXXDqd9Fw6l80mU8/9a/4/KoicUtfCt47KN9m9MxCUh4p&#10;y8rcO7PW784aM29hgonyhJnArUYgvxLK5S9v6bjsZ3H2DsWZJM54ad9UH35qV/v9aeMeSoZs6nxl&#10;v0Td7JhTiF3/c+rMqdyXl3INervmwx1kfVJsRRRGPJl6GzMFjLbz465QI2GWnZ62hLmtaP/w8/8w&#10;S43NOJqhEH7m9JlmCa2rf5769FNt185d7ejhI+3s6TPt1l270xAdUvXBe++1Pbfuycy1suhA7H8x&#10;a2jpnLcriggpSw0tNdZhohc/whueTz31VOjllOn1GzfEkIEfhdEs/aaNG9qG9evaqy+91N5+8832&#10;+OOPtfufeqptWb2mHXr77fbqq6+23bfuaffce1/ueLxAiV+zJkbyrp07Au/k6VO5J9eMuKuGKNZF&#10;542bNrWLiwtZenvigw+inDucinFHIXTi8fvvv5e9kMpLQBFMyotnlIOSSyFXN8qm46aQnzjVDTiH&#10;kFGeFxYW4s/YowDpIKShhOPF7z39dA4sczAWHnvxpZfb6bNn4wdPy0sZ9Bs3dcO2lKgSmPa8q3/1&#10;aH9Zb9srki9haKRWPcgfDWpZ85r16/rptWOfGj5khKxzX/P6DeEZ+8cZ/ucvnO+GDKVkKMEb160P&#10;PfCJWVgXwJ89czr8YBnh6pUOnjAvoV32GWw8o63AXRx3Vrrr7t3jx6N4/8E//YP2zpHDOYHb6o1b&#10;btmSvZssC23iwsULzYziytXk2Ip2cfFiTtoW13229n2vzT2bXVlBawY8pWPt+n5BvXwNEHjAyCFp&#10;o8OIcTPwIzOWZ0L6LLl645fZ1bT35VMju+HXO5OST+J7SkYpN55RX+qG852ZyzEII0yHjM/g7Zth&#10;CqYT3sHjD2YpcOCIb8DqyOEjg0/70mk0Lzy0Q3Vb7XaqjMFNvhs29CXk4npyV2GWt/dRarxuZpSA&#10;zYFTK1qWpeuzbFUwm++39g93gjblyf6rtc3yYvlatQAv/K0sThUPrUaHLI6n8KhvuKOXui26eiu/&#10;uK4+Em5giNKAN5cWlzJ/g04GDhJPOVaubJu3bEk98Acb7ouLC7nCbNfu3ZHjS5eWUg5t7+qlfsdt&#10;ZtyGQgZv9Yh/LH02eEOhIjMMOGRAybLusYwbXez1zOqOUZdwUsdZ2TGMLuUSlwxRj+iI/sVfwqdt&#10;KvQabWylvXR9kiDqhIPZKU3kQHr3nNTeT/k2G0jDUQ7ymgNbPviCv8c3POXpXXH4Fy7kYMXlH5iT&#10;JZoBPjPClmFUGnD89nCVn9/lX3H5iV+Ov14Y75F1DBLlUS8eZSEPtH1yqdIrT+VL8XTHrNPE8bgl&#10;9e4dd8+zb9cG6X7JLW9+3u6ytv0gz7g3mtxjEFl1xjCkC5CJBuFLB/Nd+pe+NKcYD7qjX+HonfIN&#10;PaPKLU6exOz/1HMU5OwlHjOX5PAY0MefVlxZBQIXtDDwUQ8ochYfcn4Hk6Hn4CFx44cHc5dyv/s1&#10;jBQVNaFJD0bxHd9Zjc1U2V4bI0X4S51w1e7VnUe5K6xooG7FozulLFbaTfQq+zKzdHX16myB6g2i&#10;L3W1wiOGbKqyG8BpDQYvhOElK5bkG+T76e/Kn4Pw7OMPP/W9osaJ8R3aqZd5fOHOX1v2qFNxij5h&#10;qZF2yufSaQt0JI7885AP9VQc8KRFF3mgje+iZ/2Oh3IXD2WFVu9bDILIr5wygS9t6mG0zT7c0mMJ&#10;L/z85rzhaWWOdJXe755vx6v86TqFT6UHw6Nc5LzwqR9YxScGPsFCz/QRVhmt67QWz1WU0qOZwcaF&#10;cW9u1VeONRwypXAsWqMH2OUKzyk+mSjIRNbg6ZyHsiyn6En6A/j3eusDBsrGufOaDCr7jG9CyO7I&#10;APJ5ItiHcWz/OT42MVC0hNf0tzzk6S2syqdc/OG0yhJoiIhQ7+nveI5wwCsT7zwRcuN3+U3elf5m&#10;706Gm4V2/1leE7jlJ0b9vtH7V0FO/C7WfimasCnsKvt8HlWR8wAq/bx/wSz/eXiVrt43g7+cfplB&#10;u9/1daFDUvEYBmODS1BgVwpQlavgFQP5rryLYXzXIzy413vQq1tdSZy4GmrcteXRz2JKI/KYUAel&#10;AWPoKE9jFgsu2knyGfB7o+hCiUKXpURwEIA/rrUoqosX+z20DjR6/IknsrT1+RdeyNLE7Tt25M2q&#10;ZoheXuqjo+hUiiU4jHqX07sGJyNVY6RVVsqAftnDMPgSbeCkzHAWJ8bOtWvZW0xYMoLlcc/dH8mS&#10;bQqg+OoEDRior7z8crt09lxmCp127bCrl15+OcbcbXv35o5ce0LRzgCEPcgff+wTMeTfPnI4s0F7&#10;9t7W3Pn5xltvtieffLIdvP9g+/nPfh4Fyazwiy++2O7af1eWc8obLDgjOLqrEwJTGCcf9OHwg9Yh&#10;3u4cKvZeDFxKsdljxg5FrASpNMrsJG4C65vf/GbK/tu/84X2md/8bJTcF8eJ3gYjOEYQeGbOSxDD&#10;xUw9PKKsUN4Z2Kt7JwB/Yd6WWTIMKNMRdpTDYdhQGPEaJeF8Zv9XZyCjZqPMXotz/ty5zH6bxerG&#10;cjeyKOXKZsk3koU1B3/DS33mYKpBA7RFKxE3rKNcrs6ggpUGn/vc57Ji4M033wyeZgi1C2V2Svfl&#10;tFtLcPso9OoopX0pKQWIQofvrA5IZxmF+FLwXVyyLaLTq+iiV0GfenzDrb6940ac0Hoq98fvHqkG&#10;3Oqrkg4Yw1tZ0ACsgidIXtO2wg++/Dhp1J1vdentG+25KFTj3nNlMHsqjnB5yqv22xMMJbvEYdz1&#10;vDpPg6s9Lywshufkjf/AkM5ggzjykR7ufr/xxutRguoUenwCL+HagQEUeTnMRXo8hn9iLMJxIiuE&#10;y0vennLw4C+8/MGHL2PDb2Ee+CqXwUjfVf/VhgwyiQMHD3h43YCSfMRXLkawcwAYVozfgkPeWbmC&#10;zx3y5xokDn7wqKf88GRwWrW8l1vcmRszwslz7PGGNwc3eHPC6ykaqWeQAm9uL1P6gwrL7FZXKCtv&#10;Cq7f5HX5edcjz6IrPOoJMgMf5ZpyepXdu9KDV/7lN/1Wvvqef4uvzPzL+c0PD8pf+b09HH4rmOLA&#10;O2kyIbAMJ+VcMdrQSIueJdvkgY+nruhfb4prnb0Anrzm6SdvfuWqLD2+K8X6LGb5z8crf+8bPeBU&#10;HGkTx3sozYVP4ZDDicbsWMGLMTAU/SksfWEGSOby7rh3nmDYo0fyrsH/Ud6CH6qjz+AvcYuGhb+4&#10;/Opdv8XVHtRp5VtlyUDEJbO6/fAjfVrcwFd/g/Ixkka/KDy8PCY2Mlg72CLX50ljiTwjYRhnvmMQ&#10;jmXvteXIxISiBp9RNrA5fp4qh9/Jd4QrJ54tnAMjKTtthOHfgjMNH9Fu+ioaVvqKCIYwzjvxBn8W&#10;HsLE8w1fcXxngEFhJytLhMlD/YijrPD2Jo6m+VWe4cyqn3gu4wJexQtuQzaBU678i65kN2f2FC78&#10;1Z2+QXt2QKO+kxyuMP4mPzgG+LRe4jnoU3mU3/QNJ498C+8e3v0LJn1+Gp7JgskAIbukYKWUA+5g&#10;yYAUzlU8vIjxfNNTlVseyl3tZBpfWOEgTX17z5ZAJ4cpY0wEbyUogtS3NFNEC8bf571ctTdPVfnd&#10;6A0n7kZhN4fY4wunbN7IFbwKq2/vG7mpf/2ut/jT39PvKf4Ft+LWu/yn6cqvozOh4kQhF2fLllvC&#10;IBhNo+A6w/RljRrsNJ+qY/GKWYqZiwGFiUcp0uFKXzDgE3ExUOqjO5BCBBvfGR/L54puWE9xX5t6&#10;yGFGZoozf8FgsHRoWTmXLzDpsFo/gTH7KxmmlJnVK9s6QsCxiLksfqFdOHu2vfve8XbvRz7S7tx/&#10;Z3vj1Vfb6TOn2227dzenCDO01qwxe2E0aSkGtc7TUhHG1oXzlk9bxtQPEKAAZpUCZEKjfgJjGuS4&#10;4oYizgAzM23ZNePGAVMOxzLz6lCotw4davvvuDOKcIzoa9dyCBZl2azvSy+/1E6c/KDtu/2O9onH&#10;Hmt79+2NEWzf8p137c/+X8r2gw84tGshEhudAAAgAElEQVRP4m3atDn3Jb/04svtwsWFtue2vVHo&#10;n376e+3g/Q+0P/zDP2zPPfd8e+nFl9rHHn4kcdEMX+CJ8MI4+IoxbpaI4OT67Eqv5wj50TFs274j&#10;p3SfOnk6V//cd9/B7GV++/CRdur0mSyvNBtw8eJCam/vvn1t/YaN7c233mrw+gef/3wGB9Qzo5xS&#10;fdddd8WgNls2Fer4T73IPwaEpc856XF1Xz6DDy0WuLx8rcIm1/RcvTIb+WQEUwj4od+OrVvb24cP&#10;tw2bNmaZqI5OuOthzNIdfvvtdsvWW9rWzVtyZQ4DhmIIj6VLizEArhqhpTCMfajh+SGXrl61nEob&#10;Q+duuDE2DNA4aXrVmpXZG71t29bsH7ciwKykwRfwtDHLlLSqLLdOU7rWnD4eg9rSap3BMGTUFWNY&#10;e8R/8jI7R5HTbqp997nqX5ab0qc9p7b6UrBq39KSl4GD1kPhE56wSZ9RskKY3wVj+q0ehXE6Lk55&#10;1blvyrjfeFAnLj5lIx34UFCUjWOISVvh4qon5U/H6L7ToXzFfxhmdY8vvLqS0E+JXpjMQnYcu8IG&#10;rrIaPDFLbxWJDpkiot7hwGlT8NRBw53c8s3BA++BW+cizOplKD3wUXZGtIGzeQVGfOUwE28mzSw9&#10;OeWbkqFh4Emy2MyXOFkJlFkeeK1qO7ZvSxuFF/zVBIMc//gtfpaHqj8yoIysfPc6tzXD4EwUKXUZ&#10;OT9G8SkY8lZofDD2nsqr4BrApGyqI3nfsnVrVoOg6Sn7vwePFP+AJS764g93oCqj+PnLNGUXzKm3&#10;FVp0D08/5h7jwTvgqB+w513qeOStzsUBr3iowiOARuJ5OOIX3vPvyq94AjxPwZh/g5XyjL4XTh7l&#10;rt/SoKuHPE34UOKzOmu0WXkH/lhqn3of8PjLB23gBsY078JbvOA7ysh/Gk9Y5cO/6Cbdch6Xw6Nq&#10;KPw1KX/BE7ccOGGvAaPC4jfTCyo2dWNMI41TpvEf3UBfpp30tjOMUeXJCp6I2jAw2nIFP7rIJB9y&#10;sGRyIuH0MTsqjXyE65S0zWs5nLHfAGBA2WOAUzmq/us99VMHZcSgQfEM+dDvcTbwcbVdyky103y1&#10;/WttiUwds/grGSK2yqnf5tRg7aDrYSmnomZFxOp2LQac+777toFI5pwKjBba8aBV+r1h8MhzGI4x&#10;Jge/Kk/VPx7wm1OmlDWwrp95R2f9lSf65agDba3rfmgLk+W3/i/yjowffCLONH3VY6VN+sGnHaug&#10;1vGd4M8Xj8ZJNHHksrai3+GUSd2F9SYDAJWEHiDcwzE/pnVeYQXnRu2m6CnPwit7lPU9V/tKKXH0&#10;RQYw/SZba3shmOjirY3EGB4rHOhPMMvZDfSW8R3aq33fSDFO76YHiT8jy9iO1ldX9G1xVSZv5cK3&#10;3hw9LIkHefMKj/Y+JLI67WrMvQ/+UW7tGa/M+iXlGnyobOql8pGXMPA9+mrpVv3Bl349e4BTGRPB&#10;UkgjXv2evoP9tODl8fd8j3LfNNU0z1/1G4AKr983AipOucQfVTfvXzCKAdGB857+nuZ5HdxJPlP/&#10;+u1ded4IhvDKZz680k1hTOPHP0ctyaN3rGaKuGIMXDffuU3zmeaNicQVLr0w3xQwhkilK2br+PVG&#10;jgk5YfX4zhIGh9hs2Rw4K0ZnXjMtNZNcCkrlIa38KXwEQBpT1eHYB0Hp5a8Ry981N5Slu++6K/t6&#10;z589lz2vriWiHDE2GCeUUsIxxkIJRmWF+7gvWusRh4FrqYkZYsodgaCx8q9ZXTi/9957UWAtD373&#10;3XczC2rJMcX2tVdeTV6OqsddpXAQXK5lsWT4v/yXv24MW1c0MawPHXo7y7ftJ3Z38QvPP99eefXV&#10;9u2//Hb7y29/O0aVZdkOxNq6bWt78IEH2quvvdb+9Ot/2m7ds6f9zm9/IbPSDGwn5G7e0q+qsaxW&#10;naYTSQd6JTNC6OfRwVQ9qnc0ga/9007ONnP59NNPB+cvfOELMfbd+/vB+++HZyyXZjyig2uQzAa/&#10;8tpr7bt//V9i3D/xxJMxOF1x5GAv9ae8ZawsjYOA0B6elmQvLC22jRs2Bi98ib+6UdBxk18OfRhL&#10;r/CAsmSpOhpfvZoDyGKUb9zYjh4/nrrFP5ZX3753XwwPxiq81asZNLiAtXZt3/9EuSSQdSRdsR/X&#10;RMDJCOUYzYYjnsUXBjrMuL3wsxeCN/qgif3G8LbH2bVXhnmK32JEWGKaGfq+5NoSX/WNZyx/9fjN&#10;n4CvNodmfve22fucalPeFVbhIWpGiHt7rzgFr9LqUvhVpzbzH/Ky4ntz6I8OnLi+hfnNlXzJxxis&#10;6+29z4DIRx3zUwcUP0qIx7cVA8rqG0z8jOYMwMKtcJW3bOUvTWZq129I1mAtLCzkwec10wOWMIMT&#10;4G138Jwrx8b9zBoy3Dj5rF/bR94N7IjHmFU/UShsJ5iswoGDp2ghvTSct7Dib3H8hmPhLx78isfC&#10;E0uLyQ9OylHhYOO5xaW+KghPG/ASjg6Wl+/ctaudPnMm+6Qt/9ZuHFYHl4XFhSjQjO3MCJET43oU&#10;bUFtZuZoyA9tDa9QuquN4Gtp9CHqXZ2RI/KXB5yKb4QXbwircqg/ZaswdA39yxCumf/qN0b/BYZ4&#10;pQ0Ub6Ch31UX6OSZ1kvFCW6jrvmBN33Kr2B7SzP9Vo6KV2mn4fCclS0x+z9x4z/8Kk1FqXKJVy5x&#10;KLGl57lma6wCEAe/qAM4wguf85PP9Ck8pSGL0Eaa6SMPzlsZZvSeKP9U0SobXpi6Ss9vmt+N4lR5&#10;KmwOUnlHjmrw0/jXcuBmx3Pqn0QGUy13ntRrAVNW5YZbcL0B/vzFiUyohIMmlRdDtH7Pv+UBvjqx&#10;hUh/qA1nZclYUWMrTCxt8MeBQVqaZcwxfsiOsTqC1MUN2mWnw8r0gQxzZYzLwMAwDugD2rKyVfmq&#10;bVhSvrZvT8vAwaBr1RV9wW+u6rhn0Gldv7Ut5ZyWvcIqffIfntPfvHyLV/xZvOaNhyu8YNW70lbe&#10;VT7x84xVAqm/QTdphhmWPMEig6d5VlnL0B1oT8q3POEmH7pn4TDLe8gJ/uB5e8pV2ZTP4bDwCCzx&#10;x5V0BkzwTM4PmZyrUTxLX+35XV8//LiCN6VX+fMrf/VX/vkRDuu/OvxOz+6zDNd3YBS9Z5J4xBzs&#10;WPlUm57i53fZH0WjylM6tJvV31wbFl/cVV/58q9ftwRa9tNMACmgVYh6y6SPw5TPL78r7c3eyn2z&#10;MP4f5oox5uPOf4Mz9fM7z8S//Objzn8XnHoXjjdKP/Wbh+O7Krhg1Jv/fNg0v2W4M7E2mimazYZt&#10;IjApfxjVTCvVV8PJrKYT6Ma1HanLiRArPDQ2TFSCqhqf/MNEg37FUDO86hROpzqPDhRMsDxXKSZD&#10;8MI4F6qnQxkdXkZsdLx9ZFEceeSoiTHKFOXXbNf4861BdCnf93+ZIXKy8tuH3m5H33knd9Lecfsd&#10;7eSJkzHeGC/9oJbWNpppWteX913KbPDlzCxqi+jlRLvLuXfOqdV9JoygB8MMtPcKgt/SIct+7TG0&#10;D9Ze0w3rc/ewJZP33nugPfnkE+3CwoV25O0jOaE1ise42BydHDxlv/DCxcX24x//qJ09fbp9+lOf&#10;bltv2db+0zf+U/ve03/bLi0sta//yZ+0P/9Pf97eeuONdsftt7fHHnssh3850MqssxmVRx59JLMq&#10;f/kXfxmF/Utf/nKWN35w4oNZ30np5BiW6ThaizKqs+XsoUJ/YXiFAez945/8JJ3kV7/2tcxU/+n/&#10;/aft29/5Tg4n+uIXv5hl20ePHctsjit9pAODousO4l+8+IscjnXq5Mn2W5/7XHvggfvbiy+92N45&#10;ejS4Zw/vOPSL4sxZVoPujIeNGzelXhg6DE10RHePmSz7lxmuHvVIgcAvvnUS6zeubxcWF9rmLZv7&#10;tU3vv9+vLnLw1+JCe/ijH025rRRgmILLqKHQy7/rBhTAub1yEWy1Lz6NpO//XtNP+UUHI7IbN29s&#10;x46/006d+CBXXt174J7s+XX3tT3ADC2zFgYosqDtar9aIAND2RrvoK2Nbcf2HZnBjoJ08WLoBFcG&#10;gbw6v3aeTVuKJOiGsPBaqTGVMYBoU+KHtyfyQZtW/2g6kwVDGeHP1Tsf4ztpxsh42vPo3MEQBi5/&#10;ijc5gVeUaWHMyOLTzKgOxdosd8d5+ayCMhLVVw3crFnbDRmwwZWGgbV586aZQS0fdlPhReaFX8g6&#10;RlD2AvdlhdJ7yLFbtm0NTxgkOWPf/9j7LD3acZb+c/AXrl7gib/lAVdvaRI+6GWQBJ5giyM9w5Uc&#10;nm4PgDP6oZfHN1gUW7/F90Y7b/QEzyFrZJQa47dgD/ma1dkr7F51qx/APXHqZK6Nc5aAeSMz1wzi&#10;FVbbjLozYyTu9G2gshu/XSz3UXirLPosepbQ4b/sVb8Whe302TNJs2nL5pmyLl0M7cFz8pSmZrHQ&#10;M268+u3F/SC8wk941hfZE69/Qq9LXZ71xL/8v+rZu5zfaMjxVeYPe+bTSu9RV1z1keBwla96q9+V&#10;p7jVDyub39IJD8/xM9hGXg7cArQDTn1Ve86KmMEfcAGLA0sb5KpshaN3+TGAix7SFI6VTljxZJWl&#10;4mUGduiXDK0+RJLCDxzdCNHLJj/5liuaWF+gJmgGZqZi3I16UTeRbam6Xn9Z+YLEQ68wEC/Ewwiv&#10;33lndcXQcaWBQ+6q7X29csApuEzyLFjyDp/il9kDgzBi2lxmaIcsAWfeVd2qV/mRBdpp1cEah1wF&#10;HmPKYKsVToySMQtptld2WVmXYvf4cFvZl86S/UqZIsIOPuqSnFS/14UD3cNMCigNHQtuU/yVpHjE&#10;mxPeVx4t38qAD4WHhnN04F9wk3bkUXHBLH4t+Mlokre4UzwKl/l4HcOOY+CPvOTPFV8hzxRe8WTF&#10;q3opcVT5eIOrXgr/nk//rvTL8Xr84i/hnmla31YiRcYP3rElAX5rN6zPWTAF16ob/Us92krnqWX6&#10;FOyikW+uvqe4lX/1VRUmSeHpPU07/S1+yjboG7qSAdrYuEvYeza4En7t7Qh/1pNTprOko68wotBm&#10;4H/wbgZhh2yJjFExQbLDuG4GGFJcEcJvSNd3EbPH6v9nCE6Yt+IXAafx538X4837/12/K68bxb9Z&#10;/pUm7y6Ofin5dXFGh6f8VbkVXgl9l6vf9eY//3v+expnyijTeNM4lVdXK5a/uijv3z1tn7U1IkXh&#10;qutTCA4MGMV9dGjz9etb5wVO4SEdP2m53sFc36in2KxZ3UeoNDxpwdFoKC+WbTiQCtOvWdsNl75U&#10;pyvs6EBBSV5DovTlSyvbKnAimHtuYMK38JKP9BRGMxtGT41o24NLCXzooYcwd7t44Xz2yq5Z2WdX&#10;0K9gSBv+r2UfGrdeo4Sqg10sqYXLMIjN3DKcpKNAmO2lqJrRYwSjnUOt0ML+T+U+evxY9vkyiMCT&#10;Fg5mjZwifO78+fbqK69ECbYn+P77Dgb3l198sX3uc59te2+7LXciHzhwoO3asbOdOHkyZa47kffv&#10;399+96tfbRtXr27/5t/8myyx/eKXvtSOvXO0vf/eu6kPMzn4w55JtMLNZqzR1LNx3LemLDphBthq&#10;J8hu29p+8IMftB//+Mft137t19o//+f/PLPA3/zP3wy+v/d7vxd6v/322/F3yjW6OkXZrNLHHnkk&#10;o9U/+uEPMyjx+GOPZc+y+nzhhRdCOzXMEGDcpgsZQi51Mw4dKx6FG9rJw2ybUXA0R28HMkTZX9Ha&#10;ZfcHX77cHnr4obZy7ergam/4R+6+O7Q7fORIjBbXxxhYMDtrMIBBDT5jiKC1PBl9+v6pWlqDZn3p&#10;J+VBG1WHcDcjzXXF7koGJhy+peMy418Gu3q3KkG83sGtzHLS1VmKj+f6wReAWu6uM3NfMUPeIBDj&#10;HH2mHVRvKeP/aE+h4VB4qo1P336nfIMPijfR06MtVHyQhU+fqV/BgqsHbnhO/UgjH34Vzo/jX3C8&#10;wVEH8rdNgSGn3tU5PgHDN/8MhORwlK7MSweeB3xiWzv1HT6hGA+ltoxwYemYJ8Z5pV+6PK7pSO2G&#10;AANup5sBpcAbeMOZHMILyo4/+GlX8u8yelkGyKcMEQNaNSsnrkdZlaNwFh99+OUZM3tFv6Kdb/Q6&#10;d+582hW5w2DSJtBOPgtLi9lqsXP3rgzeOGjv2PHjuSbJ4JI96llu3Vcw9lUQ6GeeRP4rulFta4uB&#10;TIfnGEDMVpcMGPaljowK8eGGFvLnikf4l/NbGZUbXRjY8Sv9Y9bXdnjicuIEzlDQSgm6tNiXCMof&#10;DYP3oJ3v6rf4Fxwwi87LmHXeF2cexvQ7QCb4VJ71Fl44T+Mq76wMI4+kGYqkPMTxcMI8s4GBkUZY&#10;4eM3/qv25rvKCw55K+60vOJwcNEHF/zQdoQV/EpbuPgWD7yO6+oMwHYwnWcKdsErhb5gyq9geHez&#10;Lanin3odeBQs73k9EzywDHhVXpNk3S/ngFy/KgN/pjyTNlf5zHAcdQiufAvfKR0rjPxSBzfCATxp&#10;qj1q7/JWX5EJ9vlbUcE/hxyuzKDv6nVr0z/pk7RBsMkvgyLSFy36QLBDipYNWOWrMlb+RRffVZeJ&#10;Nw7Ai3E/aRPiZzBhyCH5e1LvQ+6CA0ZWg4x2V/HqPU8v/kXr+q3syW/GU8v1Jb18OLhPXaWHQ8IG&#10;7Fm8khOVaIQvi/kOT3vBy+S2/MAFQ3by9l15dVDLZfBtcPv68Mqw1xv8ig71ll/6pszA9/qssAwC&#10;qSdDfUNXFwY/fFN0F0++5HeVWTx+9b2MycB8lKXw9Vaaip/vwW+FjzC/uWk8v4sT83tO9tbEnMGV&#10;DnfwUFXAQE61oMcUhvxKplX9T/P3u2DGAC7EBswEVqR6F3EqIX/pMPr/F3c9W/79IcEHHlWGevPn&#10;Krwgl//se/yY+tfvm70LbsGYf8+nq/Dyv9H3NKx+z79vlC6ifYVG3stb7bzSUsT77x5uP6aOrZiG&#10;NCz6iefxrb4rjoZUjMSv4hA+hCfX8+gYSg8jdes0SYzuSV1nT0zPBywGo/jZJ0kJZVxosE6PswQw&#10;m/V1tFdjJBirLIErzxgIY/aPUZawWsY8ws2QeYRTSB18Be8HH3qoLS45NbUrpMp5acmpcozrvpQ5&#10;+ReLZ3nQqm58TJYlypMBrBzKA44k/O23dQAVZfPE+x/kuqSlhcX25htvxOh1eJW9hCdPnWrvvf9+&#10;Oq4Yykv9QBIzgYwyEvXnv/hFWzh/sX3yk59sT3zisQznvnPkSJZH33nHHc0JyRfOnU9dEBxoaHkv&#10;Ov/o6acz82lf63f/6q9ibH7qqafa8WNHg7e6ZPjCmbB0sBaFW9pez13poxhzDsKhBDs99MB9B9vz&#10;zz3fvvWtv2gPPvhQ+0f/6Pdy+uBfffe76XjvO3iw3XfvwXby5Kn22utv5ATRjZscWLQmJyM/+vGP&#10;h34/+a8/aa+//kZz0Ne9Bw5ECbdEz15tM3mMG4JRvSsbHq1ZYTyNX+BXCjQ81Xuv176c0swv2piV&#10;tzzo5LnT7XP/8PNR/P/2B99v9913X/vIPR9pb7z2etu4fkMMUoq/5V4H7ru3MZIZx2bkDCxcWFjI&#10;nqicVJ5tBU5t1tFcC20sT96+fWeukXJSeXhU20r7Wpl9xZqEpfN4+dTJU+39D97PIMXBBw62tavX&#10;pjx41GyNPe7aQtJEeVrVzp+7kMGECP41XTnC33iw5Cve5HRFxc7lh57wUffzBu1M7o/OcdrOA29V&#10;7zQrHj9xfHvwTznfZeAVHHWzsLCQNFO5xD98N5Y8RxaMfYkli8C1BF5cq1wqT2/wxVPfvoUbwDAY&#10;ptzg8bfPtRw/8go8PCRe4Wapot/4q+fXFYzVa1cHpjZtYK2fXt73YWWQY5y9oD7QQnpKE1qDbyAl&#10;ysxQQvnJWxxl8A1PtJGv9IWH9uAk+q7IX28ASZdnHDJIAQYXTdEFPMucz54+20/pHAoy5hDv7Plz&#10;7cz5c5FLVqKQI7v33JpZX4fr2fsMD3t8bReAGwMXLtciP1e2FavHncCDC80cpwy5laD3B0UH3GlW&#10;mEzB50IXXbGV/qIbavU7nIw24eXRV5UC3o+OCH2LD70ZAwyNvvezD1ih68prvS9CkylfFU9UXQsr&#10;eOrRb87/+l1p5r/5S191UvGm76pnOFX6yrO+K764/MRVr9O04vjmhKuPaXph4NZz6XIfBDcwTh53&#10;faFLCWD6Fqq+wqUv64QfOroJgSyyJ5AiLK8+s+fLt0G6zBJmb23/7nOAFday2uWa1WAQZnSMPZKF&#10;pxlDv6tMVS58ExoMhbtXR5+tnc4Ei5+0pZCMeuPPYS8PHBTm6rXMl0Zj8Y3L7ONlKEhKjlgN5uwR&#10;K73oCTEDkhwxOtyqn/DHkMP86gnvZbDvlw3gKq+3eNVmixfJC+3XAGwGrRjBcIJv7nnusk8dhwdG&#10;W8mpzlVgq9Xaiqxwc1VlVuDlOk3bKMhehjAjVZse9RldkizFz66Y64dwVhuosnmnP6k2OSl3aFV1&#10;ol3Q60pWDb6VPvQZbaHgdsr2/6nT4VHh0vjN1Xsab0SfhVecpBtGWsWpQYkZbqNeq3+UtnBUH35X&#10;XuRDBsDn+Lbj1Y3B5Xz6r8KlYFS4N9jlCp/EH9dqFa7iVF1khZotQRcuhBbV36kXv507A66VMJEh&#10;EuIJfkNXN3iSJ4CHbgAXNFb+zvlBbYZ/t6xHe67Z2DFpFGHR5XxgRC4aKO3wAnPQtfin5EIHiF86&#10;vkau0KL0KfkX7Wa4TOQkv/Kf/o4BrASVOKUZDFQREcrvelcc72Loqd/0d8G42XuIvmmS637P43Vd&#10;4A2YYz5cvvOucOH/y6HLjUc8QoQrPLynzxRW5XMjvwqbf1fc+bd4/MpNf5dff/d1P4XftETSEOhd&#10;uFmK1K+kcciOQ2OAN0OWAxqiQGKS3tjUdW/IXQATwr4psN7oQiDf1ACe0amXQxoPV7jCjyHVO2MH&#10;yfTDWOTt1FTKUEb4pZHfVbh2jukNozccZVAYjVeHkJFODWXMOINfM3euVoH3kSNHcj3SvffdG8UY&#10;TvzhFGXToVhjD5oZCnCznHLQJyNUlJocHtAbV81k6Jx1Tpzliu4qdj2RA7D6tVSXo3y+e+x4e/5n&#10;L7Tf+K3PtnsPHmxHDh/OnruMCq9a2bbkTtDWTp862XZs3xmD67lnn2nf/c63287t29pnf+uzOVDr&#10;/XffizAiiM0kmQlULgJNOd2/awb2+LvvZv+tZdKnTpyMwb13z56hlPcrj+AAxkcfeqiZQbaHObNT&#10;ThweAwzo415R9bT71l05KGzv3n3t2LF32n/4P/+03bl/X/uX/8v/2nbt3tX+6I/+KPT9jd/8zfbY&#10;44+1I++8EwPP0kozwHjPoMTO7Tvavr372vPPP99+8qMftXvuuaf97u/+bnN9lTROpDWIQBAabICD&#10;OltcWIqSzBgQzq/abBkRDBN8y3jwwFt6wvPU2dPt2WeebV/47d9ubkr5d//7v2sffejBZvm2g7rc&#10;keoQM6dbu1v64x//eHMfr9O6T1lejX8zs9UNC7Ap8gxsM5BmoRnzBA2jOUoIXqVQORk3V3P0pZxm&#10;4bK89eqVpKXUPPTQR9vJUyfDv/DVeWmLOh+HiVnA5+oSnZZZddd7WcJae8acZK2tWO65LE2W2yB6&#10;4fngXZ3bkD2RH0PxT+c0FJqKqz0zSrzLbwqLP57kx6XjHfJDvsqBt9RTeGrDhm4g2WNrhnMcKAN2&#10;xfcGs+TQWitHMqixMgMaFy9cnMGKvNGJ51CqxdTX2TNnAguvwIdsdBDW0lI/UdsqDPho+/LyW51Y&#10;vs/55uTpWXIl1hj9Txp7ktf2/cdWfViiZg852cSwM6AWGuWKmm7o4t1Nm1xPdK2dO3ch+9IXFy2H&#10;XtW2bt3ezpw53a5c6Vfbibe4uJB45DhFgSNvUt4xMKcNVJ0IZ0wqj7ZQPOT0e1sIpLNiwMoB9IBr&#10;DrVihBqAOns29eKaJGcPoAHFCnx8rtyRj91iCjyyIvkwEvDHOKk9ypW+YRxg4lqu9bm2wx7ui+38&#10;+Qvt8mWDVcpjmTp628vlsCp9L+X7crt62d7MPgALDzh3o6j3N2UgoXWeDF52Azj8iG/bitQV+qAX&#10;+giDb3CeG8ARr/z9jsPb8giWvfelMch/+oa4peHe5d8PGerxpK/6ggNc4FS/fdfDrx7wwlvVdsfS&#10;Z+HaScJH+6v8DTLrIz3oLJ8qv/KpN7hMcQBv6oSTw/EfBlb65NnMUqdh4Rm4DGIao5nVmJYGohzm&#10;1+VRwkbZCid5TN0MXhlXobycxVvGEX9xRbNSoEWpsniHd+SJrwaN5V1p/Q59B03Kv+AaNCgXv4ns&#10;rHzKXzx+aBF6eI9tFRW34BdM7U+YOgEnMmZF3wakn4GbNkVeFs3Uqz5Vm9anKBeHvjGAtC31R1+y&#10;7WLodfIAAyy6kN/y4+CLn7xnuAKbZ7kPEVc4/q9yBsD4p6VUeu8Mao16kl/RtdJU3PqevsW9UZvh&#10;X7Aq/fSdfAc/p/4n7R38hA95gRZxxSvFd+ObPFVO9Kq+AZ2yFH0MXhTOHQe0Si6RGOqPXMO71zL4&#10;svyel3tXrvQteN4GJuijpZNVmVPHZkTHSd7ChS2MLS9yjq6kH1i7pi25Jm3w+7RupzSa4j/1Txvr&#10;rNWjpGDLHvKtflo631zVWcFFkJwlMOQtPHIbzJh8kU7K/vg9BvGy6qWvjEs/mEGdfmCZfnbp8qVM&#10;lETXQl9tH5y8+8jXqj/4vU//a55hTME1iJXcutLEkACQgr8ct2NUhVKYIo4ClpuGl9/0bXStw+yd&#10;wzg/PIKb8NY4xyDweHecehodzbgKhzAfDa/K4JuBMqHedb/B4Apv73k3xT8VMSqx4hEa08qtOAVz&#10;mn4+r4pT6SttpSn/+XSVt3gZwe7jrVmeWzTIW0TMg8HtA87poOrRPkiKx5osmVxa6oe9II66y76t&#10;y33pBbFJyDM8XRGCRDnIZS1FnO2L9R4AACAASURBVMHal7EQugkUYdKB98OVNHKoMJrN+OrYCdWV&#10;7fyFixHQ2b/iSo3MQCyq2OzPs/TWMsOlS0st+/hcTWTW9hLDp7WVlM9xF2qWAdlbttp+zN6pRzGz&#10;DFA8ip4Zu9Ew0ff48ffapSVCrs/6ElxaiLDwcTHfUCyXFhfaZbisXpX9m4vu3BwdpzQar3Qx2M2Q&#10;j72zFHPGvpla1yq9/957WV5oie1zzz7b9tx6a3vqqV9rx44dzSzp+g1jf90wXE6dPtU2b9jQ7vnI&#10;3e3woUPtr7/73Xbig/fbl7/4xdDJacXo6V7jjZs2tBdeeL69+9677fDRI23VmlXNfr679+/PculN&#10;mza2Te74vHqlHT/aZ4DvuOOOdHZmfl3P8x+/8Y3265/5THvik4+nnK++/loMiK23bM7o+IWL53Nf&#10;7m17bm1bNm/K7Pw999zdNm9c1/7sz/6sHXvnSPud3/lCe/Tjj7a/+Zu/bv/Xn3y9PfDgg+1Tn/n1&#10;dvL06cwwaUpoaU+t5XRa31379zcDA0//zdNtz2172pe//OXU2aE334qCvntck0R5vXv/Xe2Me06N&#10;Vuf+0VVZEtt53uigZZ29A1NHszqtvUMGO2wLWLkqB5Ixsrdv3doOH3q7vf766zF6GN937t/fXB31&#10;02eeyRVVBx98oD380YfbyTOnc4UR+chQNmhz4Xwfcb1l85YIcXubzaQ7HfvuAwfaocNH2skzZ9qW&#10;bdtiZFAA8FD4P/j2ASsK/4kTp3JvrKum8NWbbx/KzPq2Hduj2JyVl9nstOdrWaZuVsLSdXy+e9fO&#10;7N3WYV7K3c0UpzErtNJMP+WtdyvmD1TA6jWUst5e8cfaNf0UcDQlUxjh6KotoSdj79TJU2lvjG4d&#10;HledaSkFZgMzKDSUZUobIaDDJkMd2mKmX3uAEcORMcoQKyWRfwwpgwZjNvnc+XNZhg7G+k0bk7+7&#10;D/mre+0PTG3c3dm2ZGR246p9rGtzCivlYM2adTH+nFbO6GJYe/xWP4xDZVXH+hR7j/EcWbHOYWj2&#10;2plNc0rBVVtD3P2rntbloKmz5863iwuMUMbq6pSR7HT+APka/5Urc+CdsmTmheG62Jf0dzwoK5SK&#10;jpvZbFsolKN3Sw5Xo5CRzX3ZsbjClhaXsp1C3TlXwCmxVpeor5zEOepM5OCCGczyLPUlfg4SNIB2&#10;7fKVtmPnzizdp7zBz2nvys6Yxo91p2zukk39rumnlpshVIn6K/sGV7RcJXb50mIU8VWrOz852JtC&#10;acBzdQ4fzGWjbeXKunbjWrtsBcf5s23F6hXtjjtvjwx0L3NW81hKnRmsfjAX/qHkdV7sONAbHC6I&#10;p4WR2RRDD97lBwf++LweckSYx28DJwzKzIglLBpe6gC/lf+KFavCf94xQK+YrbN0bxI/7aqf1pu9&#10;oYzTy2MGLsZmn1FN/6R+rjlnos/kWEHijA+6tAESdNAH2SMag4hBM/p3bUsfSfYIi0JpEG8sge9+&#10;faamBnVTH2O5KJrg0bTLyI2ulNa6rxg1Q9kkQ1YzJnxHBvd+v3+3tnh5Ke1JfdhRyuAlE7qxpvxd&#10;71RWK3coxuJqf9qqJdKRNyv7XdRpWDGuiZduFPcZ674iBcF7uyUL+wFV+FidoyG5gobahDILm9W5&#10;GVYDJ6tXRa6kb68B8cEX2ZM+9AF4zXil2ldUsr4ChfHkzvmchWIVxWVbXrqOjbaRpUP/6Kc2k5nu&#10;bbZqZjEHmGnnVkNt3ri5rVuzrjnUi6xQhtWr1zoBq+E5ek2Wk6INkl3rq9bcJkDWSONtAEw73rDB&#10;gPKGZosAmUdekBtqpupA/4HHZhp8BqfTjYRm0/Zjr7/8u2mA6fsTHY4N0NXG+JeeSL+s3/jIb+nE&#10;7Ss5DFxU7lTGbuDLp3ilT1DAqcJwVm87GbhO85J5H0zwzrz/mOW+BsGxkqFzJf4AoXMpfdYgg35R&#10;XnQBRXO/biZvVhosXdvWOKwsE0502cW0Ocuf+0qCOoeglkxHSMZA7jOeVhvgvb7Kxxttl5Zcz6hO&#10;6Dr4d1VbsRr+BkQYyya8lPVqxof063C4fOVS9Gdv/V6/i9dqAjijcZeReK6sLX1WZLZVAOMBOjJl&#10;Fb23L7cnO0p+pH8fqxTIlgzEDHpqV2iW9kHW2+p4pc7WWYZlkCftTFtNNZlc6uEZqJmcI9TGVZ0m&#10;GchrK5G86Rba8MqxOk64vmDh0lJb9QfjHuBIkRv8I+w4AG7kZFCuOon6/ru9O9wbwZ/Cq3zKr969&#10;sq7HrWBVmr8bHjePVXnd7C2/6TPN90a4TMNvnuuoxEH3m6VZpv6NIWEwrqcvOtVb58s47J1HbzR9&#10;JoQSpZGhr7Q6CLygUWMeHYFZFIKzyiiOjrHH6yNi0payMMVQGvAJWuGl8IFhxEaDX7q0FGPbzIlR&#10;Mt/iGrlq16608xfOtbXrNqTBaSSZMbbUceFiOgCzc4QTVyOkUeCnd43O8XWVpXCtUWHfVQfi+K2T&#10;IQyUt8IqnW9lIWQ5+RtN1em5Gknn5hoch0Gh5c9//vMspXzqqafa+k0bsucXDCdVZ1ZqYTHG0Mb1&#10;63OQl47n29/+dnvt9dfbb332t9oDB+/P3bpmJi1fZATpXHffemu797772iMf+1iWFrvex6zwiRMn&#10;yJMZfYw0w4twsU/WrNcf//Ef58Aue3vFNwtqv6olj5QHfCCdsqxV1itX2q5dO2OIvfba6+25559v&#10;n/3N32yfeOwT7bnnX2j/+Vvf7LOoj30ixolZ+UtOPD53rjl0DMxtW7c1xrh6/tvv/W07dvxY+8xn&#10;PtPuPXBve+6559pbb76VWagdTjhMukv68tRB8V11vJkBcVdw4ThObKzZOzNbZtHQIWXevHl2aq+6&#10;gp+ZagoPfgSfMXX06NHw3Ec/+tHwMH9GLpzVJ6MGbpaYOszMrP/x997NEnNXWBH+7588ERiMb52X&#10;utZJwIXSKo4RTDNth4++0+7+yEdCB3jZG23kfu++22NsOI1cWeHB4Q2wGHZ40D56YepJ+5RXllPX&#10;FVfSDSU/AIa8F29psS/FrXRoG7nAWB7Ld31bvRG4jNlxUItv+XNRs4ecTPxL/UCOKKFRa3rO1f7S&#10;8Q/DJDOtY+kw+vpm4MvHfreUe/RDUeKzPLErE/JXbqd3k1faklPXqTD41yy9fbB+g+NRLo/f8pMP&#10;/reEWt4GANU1/rBywcAW49hgijzS7ocBpTzSo4W06E65Vb/KuHXLLbOl2egiT4qn/BmX8mRESRsD&#10;c/AzmGS0sskDj/MDA24cnuBf5YGXbw9DT9nK+C26JyFlnly81kIv5aIKMR7kt8Hd8kNB125TPisS&#10;6iC9cQiXPfeSxagY/GWgK4OzqS9nKKxmJUS+w6+WKFMO4d1XSGgf3ZjQ/1ipQeFyAurC4kJoqky2&#10;GFC00xbGAKZZMGUruqgH31GeJtcgyVt+nLgcv6KLdDd6GLNcTMDQrRvG1W+Qp5z6VrfipX6GzIJf&#10;cMtVUrTx3jdXXmhVOMNlig94MQxGO8nAlL4o+Y2BpXENCgsUHP2R/KyugKN2wD84jnf9Dg6j38vv&#10;QTvhyuDRd8EYnkkXWeK7K9vKk/quszUoucN86CU1ItRn4yuPKT6F33y51RVeJAflJU3FCZ2GEhyk&#10;xr+K4412HFrgT7qDNlZyFG7gFP0T/wZ1YWCt8hUHPbzxjnyKh0LrkR7vlT6AL8qBU8a69iUtg7q7&#10;Xr7MXinr8CW31ENP2/Or9qYfgIsyxE9djqfiGNgLP4wZZHDqAZf+BA/5aOeccgkDbc2c7gMz4UXj&#10;5B8caiBpWY8Cq8oh/tQVjMSZ09GEwTEOQYYrGBXmnToZ9V0wZ/GkC592GL1MHb/IHlcQjjNwKo+i&#10;Tb2tYMAzYKYdR5aFa9O+xBOmn0ufO7Z4oJP6sZqlu6Jbz58cRPcYr0Gvh1M6e956VNfp9fRwT/5z&#10;8gMM+ZfcEc8DRn9fb9uJKw26lePHVZnlk+dqN7wFT+tR/ErjXXkVjIKrTaALPVocrtKWPK36q7wj&#10;bSPHOh1KPhjkySgbDk/b723x2rUu8wI+xejGs76THvB3MoBlXpVbiE6RrQJN34VwEWIadv3vIt0y&#10;EYRXuiJI+U2/O5xlA+uXw67P6b/lq2De7F3lLKaq75vlBc7UzX/PhxW9bxqvBME04eS39DdLy9/6&#10;e4qLWQxxGbSuIsqIUxi5j4CK61la6nvQhFP6OOnwB1eNZ9rQpmWYNcjRABnAwil5HIYXJwYwBdeo&#10;rCUqmD6ja30ULANbFL+lZeWeICK4xCfY6xAc8D1ga3CFg/w0Qq5w/KXfRMeII72HKyFg+Wn5JWCU&#10;gZ98KBzevuFjyScF2mwZfF0T5HvHtu2ZtXJY0iMPfywzxZYuVwe0feu2dJpmjtWX5dROeP6bp3/Q&#10;nn/+2RiNDz380fbqK69mee4Tn3yyPf7E4+3W2/ZkmeLrb7yRpbwnTp8KHAbBrlt3t0NvHcoIr+XI&#10;ljWbOWMYMlo/9elPt3/7b/+3zDr+xm/8xjik6Uzbt+/29uZbh9ruXbvbwkK/FxddGd3K8bGHH86h&#10;T4xzd/s+/sQT7dOf+XT7yU9+3L7+9W+0nTu2tU8++WSU1Qtj1sZeTkY3Q4NyYKklejklGu0+/olP&#10;xPB/9/jxGOJG6/lnqeSoczxXfFh1YRZQx40vKP0cuOLa87yw2A9Q8g0eflMvlCGPuk/Hf63llGhp&#10;jh071o4fP572cPCB+3NirsPcGETK4AGP0sAIVdcMRDPrhLOl1OhvOa4lygZF1q3fkNHWS5cMHOHp&#10;VW3zlluiEJ06daadPOFE723tgQcebDt27mpnzpzLkmcDMAZ/tE15Kie8KT2Wp7Ic+ONBYVxoFL3T&#10;cm0Km/HsPvORU2GM/JYCuUJ7o7wsL0NGj2xXGEuXwXVidWYkB+3kCafKs9pZEJgo0A4FE8egF/pz&#10;0nqqjaGnMHWB9/EHAxjdGHAVX3jJKfwBLj/0kK7kQ/zHfYnqBz+AKY+KU/T07TdclBs8infB1D4r&#10;n8pfGeo3HpBWHOlKFlQ5zXjBQbhHHuLgVd9wkr+3BzwyRJnBQze0zSmflNkx+MGPMr480zfuWyTH&#10;8Xn22XZegGs5CsbyVzfs5KsdoRHc0ISCvm71mhzqRpFbWljMLDODR7/AGLvqcDPKFl7QN6Avo33N&#10;2oR35YcyJh94WdfRzSN7R82iZ9Zh3GGq8egn6N7ims3XfpWHAWygh7GOblX+qgcGX8qlXVy5nGXp&#10;6n3lCjyimeAvMwPKaZl6X/lUMyK+5e/tgZc3Ra3qqOpU3cjXWxinDqdv/mgZ2TL4JfUwiC9+njHb&#10;oV0W3MDBFwzgmt0YAzfFD1WnVkOEf4YiDAZ+nLXHYQDI1lPaSeWfgbFhwMgX3GqXnR96uww8fDrw&#10;BiwwwAwNDKp0ozujGTrwFKTLmvKb5i+Ykgops0Py8ygDh4a54ocRPpTwDLQNesufK1r4XeWahoFj&#10;YJzs77iOu04Hjvx6WUYmXkOnoICnTY8VLmAVbPlpK4k78K0w7VjdWxVTsLzxd+IUHce7Zj9jsKVU&#10;/Z+4Pd2yvMX/HH/hHnjNO/50qhlPDLpW2sS/1sugjOKhf8lB+eQMgimNM5PaV3dUnvLpfIRayy74&#10;9SGY8b/zX3govFg6nwz6Ewh4K+FgTSF22MlvZANv39OnMACSfNTwbRU0AWRASWb6PI/2xXw0o5v/&#10;15Znon2TgdFFxDJ7aqBcfgPlDM6M0umn7b1FN0Zfn/Fsid/j9d9SB0LJjFHKlHSUHT3kY5a26Kx+&#10;tMPiQWUuXlBGOnUZluIWv83zSfh58LH0BR/dxJ0+UCQ3u/7e5SPZuFxD+LPH8S7/8nPGCdmfhboR&#10;QF0OmzdKfO1jdm+1vJdhSBM6Zfzesm+B3cBdaW++GwrcQuPvar8OzFYiMkN4VsJ82Ayw7IrxMT/h&#10;N0+wIoz3vJsy43xY/14m6DR8Pt2UgSusv7uCJ23FKTj1/aveFfe/9V3MIL3fUzf/3fHtMep3vafp&#10;6rewgnGzeKnzSnCTt7Q3e6LwZF9dV+ow8nnLCnPHrsa6fCIpXLos60IHP5SRkE51NKrKS0Mq/KGm&#10;IdVTqFIwxMves6GsJ5/RsVi655ugNUpLshj1JZQotecv9HtP4bKwsBBj0om9Dr9hyEkvz1JstaDC&#10;FQ4zRWAgNMU3XgMnv8GpMkXYMDjMcgxX5a5vbx2cuASJtJRXs4WUV0YsJd4VTVmys3p17vQF54kn&#10;nmiPPvpo+/nPftaOHz2Whm5PLqPG8lx4WlL86U891X7xi1+0v/jWt3Ld0z/43OdCh7fePtTuvuvu&#10;9vahQ9lXTEHMCOT69cHJchAzOU5lhk8ENoV55cr23vvvtZdfeTnLsh966MH2/e9/v7mf92tf+1oU&#10;8O9973vtkUceaa5EYcCivZksnfqxsaR6z223tdv37WvPPvdce+bZZ9unfv3T7atf+Ur7+c9/1v7k&#10;T7/VVrSl7LvdumVLjEAz14xLdcMILiPDzKcTpvk98OADmaFlgFrGZuBgpeVHc4dQoB84Zs927trZ&#10;D/s5ezYz6IwpsHXi+IeRID56Kgd+kVZ9CcffnCXs+Eta+aasx5ze/X47ePBge/SRRwPTXmvwGL3q&#10;nQObweDt8CBpGcCWm5/84IM+Yzvakr2mOimKq6VuDJqt27dlQMHMM3yyj/3y5XbqjCt3nEbdTxKG&#10;P1rAu+iXLmHwLf7jlK8eS57h2xX8BPd/Q2aAxY2FDF3Zyx7R5RNyldVqCwZFyraxD2ZIW4MNOh3l&#10;14bkV3KAAZn8x/IlOHq0G298W21NGr/Vqx6TkZilVcNghidY0jGu1KE8PcpbcHzrOMXzO/Engyjo&#10;KL4wadBSO/WtPHhHPWR22FLT4p1xeJU0cJW/uML9LmVYeMG2P1gYnhIub+FVj96+0VWaopvfcKwZ&#10;RmUQV/nB8FQab9/SiiM/3/iZH1ieuKF09Y+WffpglpyUT32TGbfYH72hnwdgAARMeawddxhndJ/i&#10;NYxg+YXelryu6LKxK/c9R0pa1dUUr6Rb05eoMqT6eRGXcmiZAZzAr1mTAaPK4PAtNCzeiP8wKLV3&#10;tJAnOnkqrjyFcTP6zOkZNVNXdKk86z2fjn/hUbT3Xc/McCzld8imaT8/i5sr4a43bNAGzlWmrCrp&#10;nXah1PMa7TAq5LTOBx/Io5zflO3CV5nQqD+9XVU5K5X4XKXzJb7+d4a/U4yz77Fyoq4u6zx80ZWr&#10;9PLxFH7C4TWDOUBVeMX1Xb/FL1dp4Ra6GbAas676QnJmZgAXTdBIc4mR33Ua/QhXeIA7zWcehnjC&#10;8bG8i+fpQynjQJDRxPHLO5TIz/yrQV0wqnxVdhHAnX4H9qSOYT2P8zS+frbKMqU1OPLUzrlp3kk/&#10;5L04UxdjcvCONGBXfoWH+PV7Hi7/aZpRlGRRaep9fbwh3wau4Ko/skpIBmduMIBeuGdgZc74E2bg&#10;RD6csnoKR7zPOMbzGQjMgWK2LXY+x1+2MDDEVhuIGldCwS2w6MaMyc5ahUreVUZbYPRPM/kz9JnC&#10;p9oPHEOPEV7p9euz36NdTemGPpUWzIrLD2xb2PCYh6u04oXG8V1Ox5+rNxpUvIItnB+5XXDQo/Ko&#10;tEmn3RmIXNFv3bgymqZ1JqnxlX0w9Mq1vt3j0hV9x2U7A9KnfegMcGU8FapVgCJMFaDehWDF8765&#10;u54xxZumr+/yq/cyvE5oeQubhsPvv7dDn1/lpvjc6PfUbx6OsBvRdBpv2jFO/et31VExJn9w69Gw&#10;LSujdFsKTbHry5/dc7qYDgzP1gikfSWW6BnlMVJO+eAqn8LZmx/8p0/hVXiAQSErQxuTo6kZqTTe&#10;LHdbFUErHriElXg69+xhGKf/Mi4JEicdM3QYVO77hQcDmkACu2gKh2Xum2K2/FvHVmmKZt4cuNkn&#10;Mcd7VV7ppunRVodFqc/y3UuX2pOPPxFjyOygWVgG6csvvtReeP75duAj92Sfq/gMWcr0zl270nDd&#10;rWvGlbH/1K89lZOtv/Od7wT+gw88mIOT/vb7388SaMvszCzHCF69Ooq75c777rg9+5EtLd58y+Ys&#10;LddR2+P32huvtx/+4AeZhfyd3/3d9oPvfz+HZv3Lf/WvMrDwrW9+M6dP298Frj1nDHSGBWN1/QaH&#10;DK1qDz/ycHvuuWfb93/4w3bvvfe23//9f9zef/ft9p3v/FVrVy63f/L7/ySzNgx9Bh4Y+/bty2mz&#10;6KHOt27dGnoJr5m9pYV+mJUTl6f1ojOQhiLLUDJzdf/992f2lqHvICoOb4Xv1vR31SlFP0pkZoIu&#10;J45OwOCL9uDZum1rlmrjQfsiGeRmKh766Efbtq1bc+CYvNBYWnyJz5TDIISBGQauznP//jsz6/Tu&#10;e+9loIJCzZhUD2SuPa9mORny0r708ks5FIxx6clINR4dI9V43OoHI9pZnpX9siuy99f+X/vBzfr2&#10;Ca1ocGkPWLqz9ZANo5PO/vrwer+L2IoHtAhN1qwJjbUzfMlP2dAFbujrO+1htJcQf/xDc0totZMs&#10;gxxGb9Fbe1GH6Iu/aiYYfC0Q3zkxXTsESz7FC5QOcMHSbsqwkda3CsErwrVJ+EovbGFhIWXAIwxT&#10;9SA92GnzA4Z49iJyyiosbX7Eq7Lylw94wlPeEWhli7TyNQPR63RVytbz7QqGvMWb4rq4aIn76hyq&#10;VINb+Kb2Cxohtz+XnMxMU0bS7dEaS5xXmD3WA3RlwFs+3GxGbQzeZQZn9Bvwx5NZbHvtWuSXPfDo&#10;qRzqDA+mHoeCPCs3BX8ym4dH++CLfIeSknMl+l4y7ZHCAreVY/aEn4MPl+zhspw9+4nJdyuHWvZc&#10;Z2Zk1er8tkwwM2viZYWHwV6rnta1hYsLKe8Mv8Gn6MAvvDvVske98ecYKMV/I2j2AsNT4fOwfMuj&#10;nG/ys9J549c4sCidE16XNvswwWHkj3Mv+Gdf8hh4kT778iaDPbXiQjEqP/GUKiXTnuLRyynvNLpe&#10;TfmpXM4fKJnpHbKk3KnOXvYyEAbNOqzeXi9fXV5CXPkHXubbrmUPMH8DPWQjPkdzv/F0VhEMOlc5&#10;vDvqHXftjl/VWdUHOtmCQoey1ziKcQ67HFr0gLO8ZFv9LDvQFSn1ile07TFSKA/5klHBZRhI2rR8&#10;4SOcAVx4BU7Sq5Suu+pXuv8YpBpyWpspGIE/ZF/FLSwjKwd95sPEQT941APvggdPs+JkH7zJHzJZ&#10;OwdLW1/rvJVRHvgUne0n9eiXhFfeXfZkXKFvTWWQTXRSeRecetcgCtzyyAdPaKPZI9/rJfGyX9eA&#10;TT9pPIZnphcnzB2DtLeXbG9KgYedOeGlwiXvzs5pZ4k+9ForeKKDD5gYouPWVxsWnt7hj/BXP68I&#10;7deu7Xva4S5OYBl0GcxF3wkdumRIHA0z8bPCp/cr6k88/nBKGxpGI9onbMgPtBmdfaeTOg/+nYcL&#10;F37gTssPDr/wTfT7Lr+C45B1RZ/wz9DPZnU35Jf4ceNciGtwGI9VqQPqWGXTZ4ins8yorFqXV+J0&#10;W4M47WXv75Wr+gByZobTz41zD7I0+tqHL4GeKg4aE2Jy0wZTzF2ErsLVu5f0xv+LDkILdr3nUxSR&#10;y7/nt3zXFyJXnvNxK81/j3flCXb9rnfhVN/e9Xsa/0Z4iVe0mKaZxiWcC+aHvaf5Vdxa6sgQxbD2&#10;mW3fvi0wHZJiiSvRIH4XZD33Su8EVWWk7JQSCOd6xPa7hKB3/QaD4ct15l6mn5kA8YyAEbjsbPxn&#10;xohSqvlQQNeudZjT8owLhfrkyZMRzlkieamP4McoGPHwLpzjPqQ+dNaFb0/QywN3MAh5ruhRcSoN&#10;xWOqXKOT8sDdqb1H33knM6WWM585fTpS2MwSo8lez3s+8pFczeN+Xnt3daju5WSEOBjrBz/8YWa7&#10;3SlMofvGn30jJyYzxnRau3btSv5mFi0rdrryrXtvi7HtsKeXfvFilKPNY18jw9xS6AP33NPuuvvu&#10;9tP/+l9jgHz5S1/KHtzvfve77Stf+UpmOH/4wx9msEF9OLgKbvbwojtFBSyHR7kL+e1Dh9u3/uIv&#10;MhvrruCdO3e0f//v/n06hYcefLDdcfsd7a233orxqJO9/Y7bk84JzJR+fuqfPDILTmFRj+hfbcR3&#10;8WHx3FuHDiUeoxotGGT4Qzh49jRzJefwMDiliOrkxWPkKadvcfGlkVuzsfZGm4XHD5Z/M+Ith65l&#10;0uoTH6hTtEUfe4nt73VABrgMSB0P3PCG8jLuPGYd4VCDOnC44F7h0RnhNa74Wr0zDjg4FS8qs45P&#10;PI+yZlvBhH97hzI6J3Rx+vdkdtEMBfgFGy9nMOdyP8mZPz7gh7/VXXh+XFMFZ67aj3aZ36MD9xue&#10;XZnup1dmafnmzRlQkFb+FAM0oQSXS/lGmctQUEbxwIWHOKnrK8v3aaI1OolXD5jSKl8GUsYMfXh7&#10;wISHU7elEc8DjnTewtFO3vz8FneGpzob8dHMIw785MkV7b25qmswIxTtZR534YpTsJXVU/UvX3wl&#10;HC7ygF/RO8An/wyIlhPHrFjRBv8xgOFOEFuOrh4MnGn/ws+cPRveIj/xvuV+8lavWQ0wlGIrEDh5&#10;THFVzpQRP8XY7QMN0jPoYcfw1W8x/2KMD4MRT4OFHuAwDrMUfISDW8tdGeB1pVqlQR9OeQuHevMv&#10;GnvHmBt+vuup+HDw+BZW9ec3+OHFQQtxonxOlHB1xBVulNuCA5ZDRPM98k7k0KaXX1mS15AR4Hjw&#10;TnCazABVWm9hPbzLlgoDi3/kX+Rv5yHhwoptZuUoWEWjYbiIn8PAZnsgl+lasFKu0V7kCW9vDu3Q&#10;Rj7iJe+RVyIUPnODU1O+kiaGxkiHnwNvpA0fxVjoEMWVe3hv1JWD3uAFVupzzL7DzcMv4QPnaX0H&#10;l7FqocqmfHnG2SIGSUsWpowz0dx/aNNVJjAKF36elHHQbkqXyidLbyvPCS2lS5lyDWW/MxwvkVHa&#10;t99koQMWq86n8OWt7GUADeWomwAAIABJREFUT/ERL/U4aJjvCV1rsG3+XXRflkyWEU8GPQvu5C1f&#10;LrSb+MdvZIy+RTsDLX5rs96JMqVPBiBmlTAzVANvoucqn/RV/2bK0yf1iOEz3w5AI2tTHwO/qpvK&#10;m2zT7sto5c/h1ZKFw6vDUY+jr5B/8UDF8V2DZXVuQPwGrVI3I335e5ercG/yEy8UvfiJW/GF8fOg&#10;R/2u8BnvTA3BkZG46mbqKj0/lGPgMpjZMWo6A4GDl1Lz6bv6Nosc5JXD/8Z+YfX8YUugMTtkqzHJ&#10;uIR6Fa4KXIUqJL0/zNUM4hTG9Lf0N4JXcShslW8ReD7NNP3870r7YXj+qvApzMq74gsrv/nf9V1x&#10;59/CC7+bxs0SgNmwYG8k8hwPxvAbG3Um6cxQ345ezxKyrOOnFDI4KYRdUXYQSx92Gh2iExLHKCY+&#10;MDM8xa1+e3vgX7+Vb8pH/J38aEmzkcHiK/F8B+80Vg1qjJqNvXIEVUZHre0fS1YZEsp4euytxLuW&#10;QsMhI+BD4ZQvx7+a1xTH+u0tfIpzYE2FyhiJLZgBPHg2/DgMEP7opgPhX4q0O4kdknTrnj2ZIXT1&#10;DkX6rrvuytJkd/8yXt1Pu3nL5szCnr94IYaUw4+2bN6S63qcLP2JT3yi7dyxs/313/x1e/XlV9rD&#10;H/tYFHQHMWUW9fy5GLPHjh5r7xw+khnXO27f1/bftT9GlsOzKEZmIx3k5DCqO/ffGUPvvffebxcu&#10;LrRnnn2ufXDiZHvyyU/m+hj3CFvOSwF2lzED0+yMMuzdu7e9c+xojF55XFpabM8980zbsX1b+43P&#10;/Hrq9P/44/+Q5eyPPf54jED3Jh86dCh0Zzw98NBD7e3Dh7NXGs102AZHHLATJeMqBYyCSMCq13B2&#10;fjMu8cmRI4fbyZMnclLsli3uH16VgZ333ns3VzWRY+oVPO90mjlFs4944y+8JNxvdcggYGAwTu89&#10;eF/ucv7pMz9NXT7y6CNt3+23t0NO5ja7N4wNhpbvzJBdvRqD9vXXXs8yzoP339/uuedAOjT8K422&#10;px1s3Lylj6Zfa23vbXszSOVEYXskrd4wFFqdOLprR30kuo92zngdv1OaXSO1Zm1m2ZW1lMghKgYd&#10;R0c2lO+0hdCony7JEJbW4A4aOHCNkz/HTzkNHMQYUxcTI1Mc38GHgTA6x6I/Oge3oYyYWde++YtD&#10;MVROdEo7G2264NbMkPjC4aWeOemnip9v9SsuXIsf+FMwuZRhshxMXeJHBy/VFVN9tqHfYx7lxJVJ&#10;+GkctNMVnj7Kzl9+UYqGgYzG8qs8fSszhxae8PwwXN0fri0sjsMBQ88hb6scBl+kk1fJHrSYKrLK&#10;6Zm6+oKDJzPFI16U+EFXaez/XlxazKoPy+E7zxsoutyvOouC2WcwrYghdXsrjcYyznnp82x2C+N5&#10;I/wMXAZGN5S6X59Zsp95ZSP/+kAPHPuglQ5AOgNwmSFMfdrTvx7D5VA3eGXZ3NXW1q9dn/3IZtLN&#10;qtEn6jeS1AxDn3GjEKeVzN70Ug6NyhXNQrcx6CqsaKyePJz6FM933hM44qu3abj+De0oet4MEG9x&#10;xM+hXKPOwDfT2/vvZDfjo0yfZHlvN86l58Dwux48Xf74iBNmQCGzsENPqPT4ekQaeCVB0sSQg/e1&#10;PiMNnn59pOj9/ZDgBUcafTdFP334kDvoEnlsYCZPLPnIezwmfeFbbV8aD1f0F09b1Q6rXjKpQB+q&#10;/d0SoIuijPLXgEsfWEmEjrny5GRacsrAPD3KzL0h1X6nsIPdHD6aVTo5vbrPVvYYg77KsJKu3ZfQ&#10;puwIFyOcfqee8M9yeWb4D4N8nt+qjqpuvZW9/MWf1j/5al89eZi+d+XKDOKSHWjK77JDmLIXvnOk&#10;uozRMvhAW+4TsJ1f5QdPsL372oVBOsVCpdGU8lbkVOfQW9WrVEMephn16dIxfdp1RbRH37D1oJW2&#10;WmdepN2OttQjhS2G+tBxHT6zthD6BsPR/vBE+FeldKOSPi1fWCZvcjLlQZko2eGh+I1JnfCW4DEo&#10;1aP3VuH3rF5H3giaODGAO99X3c1wHoM11a+GQ4c80QYMSMrXBNSUH+o3eL19Lr8LduXljb/DR0N+&#10;VRxveHMF05ur9OA7Kb85wMqMrK0r4cE+uJnbEmIGrGw1Q+zkfP7huYR1W6fyqLqcfY+BJ3miRQbM&#10;Cw/2wIcZwDq7QjjYDwNYo5gqFBWnMlZ4v/n/KoeA0zj1u97SFkxvbho2bwBP86oKmPrN/57Cmg/z&#10;Pc37Rr+ncer3FE6lKb8qQ33/qre4hd/N0hWdK5/59zS93/Vd+fbj5RmfXaFU32Z9NQwn+vZGQKg5&#10;EZASuSadCDhdKVy+O06HxMFpJuDSSHrnMl8e35YQypNyQqhKq4FSOCjXjGNwCU5LQzVcBwdhBYbd&#10;lct9RocCK09CWTodFLglcOEKtg4dPPjLH6CiGdynv1OYIXzzeyiiESCzGYy1HU5FGDCq/E6ddZcu&#10;OmYmcHTCDAMzehRYS5ktv9qz97b4mfGiBJuxpWj/7Gc/S6dy38H7sqT36LvHo9iYTbSPzj68V159&#10;tR05fCT7hu+7977cKfzMT38a5cJJ0ozJc2fOhp5OrnW1z1133Bl/tDtx8mRmbQwYcBfOnQ++fqPj&#10;1m3b2p7dtybMntx3jh5t/+yf/U9RhI68/XZm5s2wMqzg7mEAW+qrPIQPA90S5K9//euh2de++tXM&#10;xHzjP/7HGEuPP/5427B+Q5ZQHz5yuL388ssx4s3eUlDMqKIXg9ux+Qwsii5ae9Rd1U112owEZWeQ&#10;obOyomnJL1en+F38oYDhv7YivMSgF5+fh0GCT8Ex87blli0ZqFCXBhlcRwVPOLszWBnQQri08uNy&#10;4Ni5c7n2yfJ3+VgF4BCf6ngYNvLCG3DAs65qUp4MaJw9F+MLX1M6lF88j9/pYKzOWNuNOvmCUbRx&#10;erEycOJyy/zfZa0OQ5pqL/i5t9Pur2xOu3Y3st/Jc9WqtEH8m7rXxhwoMu6VRDu/5WU2H2ydv3Lw&#10;q/r0LgPQEmjp1FNocfVq6tQsPD9lAlMdcdq5b7wrHM7y4QduGci+yQO4C6/6lY6iJ6zg++0p3oHr&#10;ru07grf4YMBROTxw4e9ddJWfhx9YqQN3cY7+VHoOjni23nAj15RDet9mMSkNC+OOX3H5c/ITr35H&#10;lo6l3PwKXsVPxJEu4cMDXsqCXladFJ0Fo4uZ/jXr1yVcWeVuiaoBCvEdDhd6D4MUV6XsDtUa21gs&#10;iYavfEq5rW8nPXO+uaKpUf9csxQjg4Fhr1yfKSlaKlvVBThgmK3mn3IZvBz9lTCwhfld+dXv+XeQ&#10;kdZ2gokBO40nbzzBrxy/4qeUd25VUgyAwadVf+JN4U7rzLV8FcafoSRdPdqv9B7hxcMz2GOJZeFX&#10;sAsmJZnjL423MHUKpmsOfVecMMCkvqLcD0NL2sCJkdiX0auAyqvgBNj4J0/14uGc8q3uioYZTBz1&#10;VuUMnLE0WRryAr5Vdn7i5j2UaHhx9QaD7lDGVwLHv/DM4BEDcHBM/KH3wM9KNfzP33fawDhXQlvU&#10;n1kJkUPfBqzQZxxUFHhOWaZvofvwLzzKWO6TFb1upal68btc+VWZhQU+vpjUXZVdvKKxcpBJaFfw&#10;hXFoL5yL0TfRLwtu8RnjL3kOHOHk6YdOYZiAKfZJW+5wR71k4IRh2vkwA3Kushv9fk+9PFlRfAPX&#10;WVlHO/BdD+h5Bn8Xr9WKl0pfNJQOnWLuky+D1/kH39H2/E4eg6fARcNZexi0JwMLF9IILoW7d/G0&#10;d+Vd9RTKKMtcWMGDA7knbXCeyIWCwX6qPGY4T8pSsLzF4yqtt207U1dh6IV21W6lLyeOsnnWr1se&#10;4A3tx/77wqloUGWsegALnNCgaD3h6ym+4IpbZZnmv+oPf/+z/7qAiSADb5Gq0lRcNQJxFaziiTvv&#10;gtgopLgKU5mLO01TBtj1fstCTz6IUEhX+opvJqL88mNCDN/SVvgUh8JxGlZEn8ZL4vFPmqnzXXjw&#10;r3TeBWs+zTT9/O9p+oI7n34ap5ih/AoH70o3rSfxCq/lOkkTnsXv4X3Jmxmo3bt3pa7dO+dwLLxg&#10;35FRzaWlvr+lYOEX9FbnxSOFC3/5lz/8wGLw8DNyXcofI1bHQMAyyMIDdQrrgG9pDaNh69btSa9m&#10;pKfgwIMyVCOJ9pLqSCxX3bzFbNqVXBIfhWnwF1ykk5fOFa7hO3ujh5ElHN7wFU7hc5enDo2/+BRU&#10;8Siv4ti7yViBG+OPn3Dfyrlr964YcYwm+3qT//p1fUbPco1xcblZUSc4m9Xdtn17e+3NN9rps2dy&#10;ErPOUSdv1tYy4oXzF3IoFaHx1ptv6p3avr17s9RaXZkt/uDd99orL7/SXnnl5Xb4yJEYZAywk6dO&#10;ZlbFPm/4bNq4KdfEOB18+/Ydbf9dd2c28o03LVc+1L721a+0haWl9vxzL8R/9+49uZrH4Rl4RgHU&#10;I/zQmCGIbj/+0Y8yA/0v/sX/HGP8//nzP8/s9N59+3KwlPj20P7FX/5lO3DgQLvnwIHMZi9cvBgj&#10;ZcXVa4HF8CtlCP2rHvGdb+HqBl3VjbdvLkbRWEqvTuTJLVCSm3ti+56znIBrL5N0KxivGzKSaJ8v&#10;h3d1+OqZcW5wwCy7+nV6tmXN9i9zwvFPOsLW2vmLF2P4MvBeffXV3KlrFu2WbVtTruxZHoIejmYT&#10;8ZBDx/bv359l8+hpcIoR4LAuhtGmjRv77FuWSQ5FB49mX1afUZHuls2bMkJtpB8OOnb0NHOeGYys&#10;mmDAdrot07eP/uIT9WufuXQeDu3BRwP0ZqT5VvYyatHFKdAx6nJ3YTfGldPTZVFfLQGeJdXowd9A&#10;gbqc4TtWVVS7NMutHsEu/ii84EMeqG/xuXrL12/p4C4PeVq+buAB/woXT1mcLSCup3gLrn4rp3bu&#10;LU90St5DnoRWOXm4DwJKQ5ZwjO/w78ToKJrKW1z4M4ApgYxI7dqhWpaVGwCgUJkcoWyLg9YMbn7i&#10;5wqjcQgP2OpW2SLfHFNn9Y8+bvTfeA9ss+fopxWJL0+w5OMRjh6hl2vBlpYyaAlvgzkGxRhmBubI&#10;CYMYBnsMxqC5tDnde7Rd6Ri8BrvgktnAoVDCw2ApnqfM2RNI7pgZM6ib2WT3IC85dZeBzuLC2/1g&#10;t1pCjOb4Cl3RQp71VmecshZP+uYvPULEQMlUV80UMlH6vdk5SMiU07XWztpWdHGhbdm8ue3aubOR&#10;Z+oGQtomGpA9ZhYZUHL2TSFnbJnx5icsckj++FH9DZzDJ+6VtU97nByu7fmN55RRWTgrSULf0a+h&#10;vfqnFfy/vN3pr6fHlR/2p/e9m/siLhIpkhpppFm02YnHsGGMx0CQBIGdBPlz/LckAZK8dd4ZMBCP&#10;PfbYkxmPMyONJIoUxX1rkk2yu2/f3oLPt+r7u9VXTUmeMVwXv1vPU8upU6dOVZ1Tp6oe7Y0fww9z&#10;PrTwaKwY44jv5A5ZES0Cc5Bqx7sZU8hgivOb8yQFhtNOxk9bWQeZKSfkRZZrxwiUYZ/YkFPGDoBx&#10;jh2lT58dn+RSd5cyWlDj8Bcaom15u23qPWnwdQodVE5gKT73O0MZiUPmwT0Z60M9TT+F7vBIaVA+&#10;mf1EfwAWj1jQ1x/S1zq2Bq5FQOU4yz7Ga+0eS6ZRriiCExwHLWM5c7wgtw+Pfq4PZgFwjvXi4Ntx&#10;gA+ENoSHH5rgCz90Mm6RYR584MHdmN506KStpdVPc6QBt9s9ke92u5RoYIkv8cjYMj8ubIxsBkj6&#10;97g5Gb5wMo/6wffgN8LQJTGhxZjXpUX70P9QH4WfcHVTp/K5fpCxm6x2x30Sdk7oL2M32fgsqNIH&#10;0btNudZ8fratzDP3HRfqg8+h1+jPW3ZdJXwqrNlqPXmz6eGHj+Gsnxrf9Vvv4sq3pb1FZeNAaTDo&#10;OWjRugoLKy/Kf5Cb/7qTq/RrXGmED1b6iReHtmiYHWhpSrQaY6L06i6vdPDtr2mSOLLTsJzjidDk&#10;EJ5HsltijLtgFBfw1fH4SfADNVb3sRCjfxuPLNLSVY0nQvSjsStjbN0+th37H//bv/NPW/nDSCpM&#10;JTQCX6HSqJQGKpGEefZbn1v5Vvb+/r1KZKqyMDQYdSt+DTMwCF/d/d7XsPVZPu9r2Pr8q+Cu8fd7&#10;Lm3vF/frhK35V7z6XP8wrIbXPxx/v3dp70kfSUl7j4nTkOTSBhMgpwPAT7tz8pYn2m6H8ZdGGN7i&#10;+6h4YEyl2fPodONzI+3ULvDBcwZKwqFByWR98+YQWOFSfgO7uFy7ejXwCG6cPAYWaXUgsDiw/bjy&#10;uroQ1gqv8MEmqLFAv29r8LVreWfVJXSDO4TTO9mO7fm5555LGoos+NKyjinjxa+9FAXUDcJX965H&#10;yE7Z165lQidI+ng3S+EnV65sz7/4wvbkU1+KlfeD96d1+cKF7ey5s1FiWHqVQQgwhlMcPro8Pi9k&#10;CnF+9vrnV/MZnpe+/rVclOXTPMOqOM7ImhzRymQJV+71N16PAPbc889n8vw3//aPtyufXNleevGF&#10;KGyv/exn25VPr0Qpd8PxdWdBr34WuqIZh8Ysw8r68z//8+3NN97a/uAP/iDKucu4KBvKU3/C1yMu&#10;BfvJT7ZXXnklAjDFrzxi9ZlAXdjg7/hq8mKFwvDYYn3BL8pgiWWZxwcUMrCUX16oFa6KCYuX9sYL&#10;5y/6RvBcDJlbaPGF9qKM/OxnPwsvfMs3mJ94IkowfhIPPsXI4kzwOH06/EHotLBD2YYX66p3ghMr&#10;vPawZV6/ePLJx7cvPfml4I5uxmd4ga1+UQ7mJW4duxtnusKnFrXwp7P/HOEMDSOETOE5dE3s+IdG&#10;yoG37aTgEHJKU/k7QUmTNsk29dGHq+SIIyAH/pB+86yt5OdzcA4vzskUPAtdlFJ0go++hAYcup49&#10;fSbzlnycPJwy4alfwFt/FbajyywbTGF+nuGj7S16aH95wN7fG7dAS9M8gT/HEWEt3zxaRUQacZQj&#10;rvRsncUXd2VXEGo5hQsP/bxbwrUb5z/q4RuKk/EPrfCP9OLBiGA/5204+AWvRQEEKHC1u9ubKRbT&#10;coAPwyvoSbm9ei28b/xQzsXzF/KZNTD1MfXS95XjyARh0mIGOnPaKfyyLLSHnrMNwmuzb6MVBZJv&#10;XuA7G46fPbfvBvDyD82Uf+J4Pv61xIxHeTk4l2/6LsyPA2dQOa/3/QcWGOqnPZtfuDFaXMMA2Ck3&#10;npc+IU7dpffzjC/Mi3XhhVk3CwV9LxzvxZ2PrlSjtfzgoE9NoOKa33OUswlHuO8wtw5oSuGUjhMe&#10;AXyhWd+TVj+cOz/wUPHjc+D7jXLvxbNlOEO+5uslieKD96RhYQWnCvGW2Zdy5SncoXweKFbK6K+4&#10;ZeyZW3bXvIE5YXkOHqnRbNOsow5r3z35ot6NBQ3J5dWPRj0WThvrsBg0Pb11gx+67uowF35LH+FN&#10;i3/al4pf001UR32PjJ0s6NZ04LQsab0rN2E73hjjbeOzCBDAo295RD/8K675E77wd7LMf8pp2cry&#10;w0+/jms+Pqc+6m/nkn4QWWnWpWmkU+f0tfsooB2zirt8a1759fnQZR6Va9kt33vd3bmd2Ltyy6tT&#10;w2uyna/mY5vwAZ8Wh9KnfseDw/Hd+Rla7iAfPDQcLsYbP8/wG/ww++ds99a/5RykG3UaeQrfFvjR&#10;HofzeVf2/lygbblyCkdXv7HVfKQt1PotS/sV55ZTvLIFuoQu0vxmqvK7t7eXygOOYcI0U3CAUPN6&#10;9itTFIkiddif/HgP46x5wFpdyxEmXVYKlwTiV9f3+veLE/ar4td8/6nPYP91f8Wt+BVOcVjfm+Z+&#10;cQ37Rb/0Gox8AGMMLBRe3wg+e/bMFFLGJSTZgpIbpO8d6LS7Hzijfe6dAFq+OHzXT2FY7c2EPC+p&#10;sbKZAWYe9NesOfNLsMyq2O0oRL4DTPgWZzVsVzb+UJiMc+ubb9xSiGylzi3FJ47nMqHiidc84334&#10;K9/AwZWnPeuMyqEUsYgSjAnfzSOf+NTx7t0oLJQY22Kd5ZXftmgwj588Ecsna96Xn38u51/doszS&#10;VAHf4EwRAteNuB9f+WR78KEHtxdfeCEWBYKnepkwTQisYuB28HXZEgukC7dsUX7pxRe3J594IlaD&#10;k6dPbdf3rm9vv/XW9vLLL0fAVxbFioL/4UeXs8L71NNP55IbCpxV3YceemR7/qvPb//3P/tnsUJ9&#10;5SvPbRcv2gL8ZuJZb9XTDaxuaqYo+ebztWu+hXxte/KJL22XLj2Q7c5jQWMIdnBGx4+vXAkcijnl&#10;Bi3Qy6eb+LbOGxw9d/zyzGk/tPdeBTXPC292QATH93jxD8XUeKd87UfZoaz5HWeVmjsHwGSNAsO4&#10;SIizkoovKSLgEOrBsV2cQuY8tbr5DBLcwMczly6ez0UhPlRHobcymVvZszK9bV968ong5rK5q59/&#10;tt01abtEjYL96s+205SH40e3c6zSR1xa5Ty9PqG/UPLHDdGuArJz4+QpPI1K+vtQlChJ+vPp06di&#10;SbZqrW74rXQ0T1k9XScs9VNvPh5FY+lLf+HgZC6Z/V28fq7+4tVFP2IFFCZOuJ/yLUpoE3wtXhlg&#10;UpzxDYs6hUqYd2kCe1pWWwfl+tXFYjdxVaZ0xVea8gvcxUkDD0oVvq67vdwO3TzSywcfaQsDXt6l&#10;Ay8K0G08rL74Ft1ZLinkcEILwhph1YIAWo8hTRjrmCMpeO604ynwzHk8nWDcomynBL69m8uitu2k&#10;oy4UWAIZy4zvl2o/ChHaTesRhbLjCT+Ks2/vpg3Gd9kpwxRhF7zIaxyy8EMp1V7qePzo0Vh6HdMA&#10;U5psm5wKLdi21cPlhl0CbsWdxG17gSMM7bQz+nHeT56w4HM8sB3duXPLLgO8teWOglruYgYJlMH3&#10;uRGd3BJlYlgMxowx4ts/xg61Eb/Sv+1QHMsP9/OlaZvjAS48vL8fnvNent9pnhOQfLs4zWqBZlrS&#10;Lf6pa5Q1MKTtb5E5Ch8suPjBA59GoZVWfgmn8rsrc1q1o6TkfPTogz7lwvJ3Y3+ckbewqi2brz6+&#10;SX9EsKn0KGgXPuunfe/9zXsNpiDMOrRjfqAmk+zqPsvOuWTtn+OWcwdQ6jbKDxL698w/+t7Au3yF&#10;Pua48pq6HG4HaZSBaiD3hwb94Wn9L5HGnqnMFxM5x9+AMp4H/6G3+uJx+VgcjzjLmhF43GEQwNnN&#10;cDC2rXi2DVrntj2f47fO3j33vXXeKeAFMn3xHBqtzgyBdnZe+OXss7ZBi5z/bw1UyRZwdRr0h0/h&#10;wQN/CmtZrc/6Tole3b1vk00WvpRWGcZktLXLC7yMb+p0SAltmSlD35mFwcsPb5dmDZNEOnmNzXx4&#10;CsuuRPOmL5mgnfn5nmWvkbf4dbwA08niYW0faUKbpU9LE95bFmuKf+sn3rhtvjaunugZ9LRCOmj4&#10;bdras2Oo84KxPv1WfulTSePTvb/13gQ7lCbrx29PGXnGzVXl9UnaeGgK99KxNBbGqbt29Nb+xh9E&#10;HguiCsRjeNiztHhNmsz/+PMf/zf/1c4C3EIVAHgZRWPs1zIwte8MnpNJpS9iJXjDIPrLHJzXvGnU&#10;WcmGN/8KW9hIOyZD72v6w2kL44v8pl9hFOYatj5/Eaw1/FfVf017v+fmL37S9HnF5dd5vh/8NWxt&#10;i4ZrPpPE8WOsIb6NShEeWx9sNesWiuK18hDcy7iN5wvHW9ypE2NrrK3EnE6p0yuXwOkd/9nyzO0m&#10;zijfFNWDbS7KihB4bN58OW+NHitFW4TmvXkGTBkpa1oyDIbKg1cHNXiyqnLC2xb8CsNPPPml3Iis&#10;f7C0woFAL03qsW07ay/FlmLogiv5KaUEPvW7dmOcpWQppuw5ryotawaLEwWaZZIy5nKld997b3vw&#10;oYe25557Pn3TWbub83ZGAiZ+IICro8uz4PP+e+9FQGWNVA4l+PW334yVmpJJcfN9X2d13eaKVpR7&#10;26pZHdGAMuds5/nzFzefxDHA/If/8GcRpN1Eff78he2nL7+8fXrls+3cubObb9iiCThwgr/62q7t&#10;Hawf/vCH2cprEUCd4Uy4K42FGW/gePrkqbH1mYA/t4KqG1jozYVfpmVlVYCl4aRXFz91RifChnbD&#10;B8rh4EYBo/QQLC1KaA9p0EabO2MDX9ZW5WsD8LSBLfeUs7/4i7+Iou97wQ89/FBoCSZ4+hJHMYA3&#10;XtXOJhc36Voo8YkZW9FYC8E2gakLZfidd95KHZy/VheTKlrD0Xv51kQPd20hDK7qqz3U5bPPPw9d&#10;Lly4GKud+goHQ/2iXe/mx0E/dHQGLXSPojbaRLgwdWn5BAD106biOXG1JBLq4cyJVz/l4nt1Rtfi&#10;LDwTH0XoyJEsDqmH+ohD227fVKY6t97aTDkmXfi1HOmUAyfh4DRMXvznl7pOHttt+10Uc/ivfKY8&#10;77a1a1cObHDQNwLgXCwsbcTJA8+WyYcH2sBx/G6Pz7hMATLWWbhMeAZRdREevPI/BA586WItjdQw&#10;rNDKBZtrmcoVHgFDxGy/CkloaVwmXBA28DK/58PAMW5oH87OkNJl9Mix6ybtNo+4SCeN+qbOLXPi&#10;Eh656+jHsB6n7JR7YFEv/wV/mvDkrfEwRLGjUSoGzyV8mV/l+5s6MNCz9QAPLfEA/PBY4+LPAqUJ&#10;zRdhdtRjtIVkocGcBz3XFZ5yy69gccXF+4gb5YhbYRRW28e78uUJHorL/D5WZNLu06rYtOpIASi/&#10;K7O47eBOfitexaHp8FzpUJySZvaDWz7DtMzNcAueUzGUJ/knnMJ1BEC+SZakKXzhWeCf45j8qyuO&#10;wpBBbH6UJ/ru0l9SRnXgBQiYgTsVI/kDS3j+5hivL860LUdhUSACbyhXyqkrvnzh8G28sB2NFuWt&#10;4aVP3yHV9PzG1+9Y1Xf5mjftsNzt0LimpdSbN0M88wOl0ELdEZ9nOp5FfIqKuSdjGt3FpVoUxvmV&#10;kNYZTK5l8Pueh8nC+AoVAAAgAElEQVTfLbvpLf73WTplrzDEeVfPta76rfEZb3sufQtfntJrjS8t&#10;i5/3KMfhuakkz/aSL/Cn4tu2bBmzgrs2bj0De9a/+ItrmXw8mjply/qg1QpXmrTf5BFjeH/CuaSf&#10;hQbmbPuWJazlN75xYKQMW/7nPO69Tr6knXiig19hmiv9xvbmwXNr/uRd5rKUNceGpkPPY70Eq4iu&#10;lSsQvnhxJQJkvPsVWelW90Xha5qlzjtiiYdkEV3ffzF8Tu4LoDXfioPn9b14/CLMg4ZY06zPaxkN&#10;v59/v/Lul+6XhbWs++HZuOb/Ve9Ndz9/wL83RifBKNnrf2QIVCxJhmt1Y/UySB6uZweE8lOhStef&#10;8ghP/LvOAFndzy3UBOeDG1hTp/ntX2XhQedlWKqO+NC1AaIDiAFsYDesClO52VnttrvZ5mmrJ0HN&#10;WUnwlKFDpVNMRcoA54xIXeuU8qeA9pOXf5rtrZQ0AhzlQ7p2WAouQYfwS5l69dVXo1RQgoU7L2pl&#10;j9K1t7cXWKye+9f3cpOzLV0PXnogwoZP54Bz+uyZXKbk3LAJxIVVEUp1+Hkm3qSJJoYRP1ZviwMf&#10;fPhhtuYSLll6bWGDKzpcungpU+/bb70dpc3lWx9evhzL9dmz57cf/ejH20cff7I99dTTgfXO2+9s&#10;L730Qiy6f/5nf57Ln779u9/eXvraS/mc0V/+4AexCrP8njpzdnv9jTc3l7ZQwNG+Vl2WcZdw/eTl&#10;l7PiaMuwW7EtELiZ2soxhRkvnZ1KKgugNjt+XP83SY2FGn6tNiw2Q0DShqXE8KUzeFrEsdW4Wzct&#10;Kmi/Lgh887d+K4poFwC0fXla30BTtCQwsSILQ3e8ZHK1FZyiy5psAYQCzLKurSlcLIixgp50o++4&#10;IVifYGnjhLn4ikLnHLdzg9evXg390FG9TJTKo8w45+nMt/T5VFDPKWWldCgp+oczWVZ2Tb74kHNc&#10;wBR86dLF7ZQbPilgcwvXTgHW23J+b0xutlChhzZCt/aRhE1BXzuZcDnx4tCJo9hmPJhjvvDm9dx3&#10;uFJy4ZqxZloYnYNXd21AWdc+2aI+FyxanrLQSV7wnZmWtvHqKh9YbeMKOML6rK+A4T3jlVV+wppF&#10;u0l3fZEQW8WQEuAzZhZF1Fe48sOS86ZZePh13AAfj3Dq3MWL4jJ4n+VzXERC2WxdDoQCY+VQttVZ&#10;vJ0EYCtcOtZXY4a6wBnu3im08OUrI+PLunLexe+p8OrPuAsddEZ42qZup41xcc83Q/HnhQsRbN0c&#10;7UI4grz+YheCPGiL/m0D9YQvfs7iJ16jnM+dFtevXxv1nrsJ9KXwzzz7zHKIplXQMzeoD5c0qfV4&#10;n/+VyYVvpxwCLz+uPno2bSLu8088fOSRvnnUr4uB0jQ+Y/YyRwpPHNhTEAevfePWvAF8LXqXZ1GA&#10;xe/KmBdKJc/ueC5+HdaR1H4qbdkp4Hm+RyFdCjs+v2Na2L0RXbqkPSRIp/Um+QPGzgd1HM2xy1Pa&#10;p7G1wSyzdZPDH5RDv1m/Hb1VZcoCCZttCow2yBipPfzN8gEbUA8qqJ241o/PtZzR14d1CZJGOWPh&#10;wGvMRaOj1wI10kiXmSuXW21bDiXMSk4uS59zJlg/LT35cd2Ns3zzdUTc+x+eq8M7/YnDR5wwrvX0&#10;nLxTAfR8+CeNz/QZ2+Gs3voZmnXMcn8GYhTvwCxsiq4z/MdGPse8tM1Nt2hPX3ryETrz4Zf3IKhM&#10;1B3MedjXHqM9xznT7loUnjY6OsYpoJSXMd3RDfPWHIPMK3AozcSVDsJwDHlDSQxFY5wZssXYzWXO&#10;GZ9ia5n84sZaeku8cXScUg3f4l2/WojxaH/l0fDtPMoD//Lmru1me3rnxDcN0LHgqsEyrnlWv867&#10;GXsX2CuMwGxbjiJ+4b+xt7Qr3epLfOw42SHVDC0tiuTM9fwetkV+NE5/CT2GnBdaz4s1wVlh9rk8&#10;7b3jZXEpovc9AyxDXTOoCMbuL5NKhbSFsCUQX6OssApz9VuU9Fz9w/m8rz9px/vBimjDAmj+Kz5e&#10;C7vxhefd82F3OOxXvR/O3/eW89fx4dx84PWZX9fn+mu6prm/r5cZQUZvA3KFIY/2h8NugLBrYw5y&#10;rMG5pMLK/9JJPHNgSbu6tT3E3745L5MhEBqIygfZtTA/tm6//4mxBZEgFJ6ct2/evj0EWmHKjYB4&#10;53YsS4TGClY6cla95vc5pVUWJcSghq91ktYfPO+2TeP1KgnwF17+v7F/M4oN3FkM5QOzcGwxpEzB&#10;ixWI8z1f5f/GN76ePG+9/XaEc3nEsZY8+8wzERxZlZVHWCJoW3AgZPo0EiH67bffiTJEWOVu7d8c&#10;9ZyrZSxrnxMSffP2zPjmLZjvvvNOLr86e+FczhPD3fnkf//v/yTbrKNMnT+fb9X+5m/+5vbbv/07&#10;wYsi56wyen7jN7+x/eTln2wUdt+x/ejy5SjBVz65kq3tL730YizZBHnfCFXnjz+6HGWFAmZbMNoo&#10;G30pmW5RRkOfERJOAWcFxO3oB5Ytyy5Hk65b2DyjHx+9uPBaP2Ux+0t5WVo/W7IpRto/7siR4MVy&#10;y/KtXhRYbQIPixiljW4TPpqCLTh4CZ21EcHfGW2LI5Rs29ffe//9wGOxVT7FAU4m+PAUIWyOm2dO&#10;n853lJVhsYB74OLFlM/6SDE+c3psH0UXCpx6gI2e2pkCWwU5+PUM7LzdO0KDBZLTjjmMLeDa2K3s&#10;8GYZ5jIZe9iNw0OQsgMk7TD7jjpxcMbz2sJzhKA5FkivriPhUHgqcMBfeoIHfMGTFi3QXZi6opG0&#10;+rRFJ3wkrbzoTjTxrF58uHAVzKKwzv4/EBn8Iq0y+Jwyiofy/bikmYpjFN2prGvLCFJz3FaeMOVr&#10;QzwkL7r4lX+l8a680kw6+dTfT5riIh3Yxk9hFVTghg5+6CyPZ06dpJO+rrdzS+cnTfPyG8YvDGng&#10;eHYeRyhM5cFLWybvkfE5rJ3F99jR7Kg5e/5c+CGLp9kiN84mgw83sPUhPzALf4ez3RonT22+XU7g&#10;ZDW6NS8/igKOX2c7wgUMv9aH76fdpiya94Yrp/SAS59Lg8Pxxet+vjxoovzmry9MuxYvdNUf+ehw&#10;z2+ZX1uX5HNUYrbvYR8+0oIX2EsbwyF4zI4tb/O3Ht6NZ6sr7vVzCVjpic4Lr8FfuVxgaYPluYtq&#10;UZ4mv2q/e+pX+WcK6i23MO0A0EbFnd9nZf/C7ofZthTgwJrVa561rp7B5lb6eS+OYOzKbF/jG9Jb&#10;ViBMK/F8Xr1BlblwP5V284H8uaVXnaK1DWT9T28MMccW+MIrLq1P+avhTQdvP/XgGi+sdRVm8atp&#10;vaNH655887b7tjWUGi+9BbekW8o4KG+bRx6GlTeK9BxzXK6l37sgDexeije4yXw0tisjy45+9+kH&#10;cF9d6wlHvxMuj5z3wRhrlZU6+szXrCtfPnTZ0UbfDW8M+GAZj9G79fMsfcqcW6tL38Layl+jRXeo&#10;Jg8Fb8G/uEt0UK97Ze+WLW2f67cdD/ImJunWsLUckcV118aTD1K/8nygHODVskq7wixeM3lo3Ljm&#10;KS7CS084KN8uAeHgGle1WfPzufXdc9u6zy2bf+x/+u9+L1ugdw01MxQIZBSmcRWYCW5u4RK+IitP&#10;3RresPv7BwzaPE23wis+DTvwDxSsht0vf8P4h2F9Udga3vyHy2j4fwl/Lbt1yPyVlS4V68BozWS8&#10;jxnnC56T4aDNNN8oQ9hoF981G+Em8LE1SJyVm9HhbSO8d5uXdgQH43F973PbWRq3duIjK4HSY3AD&#10;H4kb80sjfqy0DYumFTSCY9IbEQeCYyVwlm0wdc6BRcAgQgGsU365bu/a9ZwnBSuKixupp1Kifiy4&#10;4gZdCmH4wmyBtk2VYNttfumo09oED+GFyfqnr7HeunH5m9/85nb+4oUoVpQrdeYTJH7/938/n/tx&#10;rvaD998fVtyTJ6IER9E6dTpnejNIzJVAFgT0QEcWYxZ1PEKhYPVmPXaZEgvqa6+9tu3fvrk98tDD&#10;2/NfeS5KxsnjJ7Zv/uZvbv/13/k72ze+8Y0o2gR3Cx1f+cpXtue++nwubnr/g/dD02//7nc2FmO3&#10;Dz/z9DPbpQuXtjfeeiPKl3PDjz72eG7KBoMS+MjDj+RWaRfgEIDPnT0ThcVNz0899VTqacsw3H/v&#10;934vn31CbUKuet5kbb19O7eo5v3m2BqrjThhlJ7wxrwNHP+Eh5ZJrHzlZmu00fYcSzQ8Kefy/Ms/&#10;/MMoPbZnU4qv7V2P5crCQnnGZ2AsQGhjVi/htUTZuuzyMu6xxx7LJWHanvX9N37jN6LM39i/nhvV&#10;9alTUcQJHQb6bfvo8ofbww89GDp99umV7bMrVyLcnz3NmnZ+TNhHx3d01cOEQJFVP4osRcE2Y/yO&#10;L/E+GomHr4UI1nU7JCww4FfK5I39G9leev36sELiIXnA4Y/lY31wLga5rXHGtS3wufKUozJtA/Fg&#10;JH5ahLP9bQr94VXW8WV7aGGCJVydKKP5FNgUUMSpM7guS+NzwuGhfHXnU5CC19zJIUyb4IO9vb3w&#10;pDxgwNW8V/wDdBlSO7YUR/jJJz3fz6IYuMpsGLisO8pZy/DOKVNacPngelZv9Qh+ktLinEO/O24R&#10;zs2jmmiOp43na0ejaATMZdt5zkTCI7Lo2MqpXsaZhlEmLNi4CVg4/Li208ZSpS2mf+LUqe3jT69s&#10;LndR9s27t7Nrx/PxUye3c24gD0cNS5ybY93GanS2AwKb1brijPy4eXVcunU85wnHp6HCS91ej15T&#10;WYKXHTylN3qVtuqCljjaKbw5hcTX9/oTnnlvWnm8j7lx9NFYsKbSBY/DP+XhA65t2Wc+HFa8tBkY&#10;DbuZOgxelb/4a8f0RcNetPj51YP20fbT2T7yFrfCDiyAZlrvObMK57mtHQ25WrY86zsUtEG0YdkU&#10;nzSTBsm0zP0oHaliaYNwuQX4eYbQWOIZRDvC7AIT5osQhJthuAdljDtDBjiguTJDv7TrpPfkhRBr&#10;IoXm4evgeqCwFWd+6dy2WOOE1Y16zcZQoUXxjYVt9qk8z3wHZQ/F1jvipH3kn+BTU5eEtrA0+Igs&#10;jO2ob6IeosGCH5gr36SMJX6tpzjv4YMqDjOs/BPaLeORo2tkg3F/wZAPySDGiTHuQl4dhsyVOk18&#10;Nb2jTre3O7GCGr9iBZbWjiLfObbzzy6nuQ04VtI5hsHT+Kn+oVnoOJ/nWBfaUT7xhNuApe84aPfT&#10;NLyUDq0fHidruJsCXYTXhT5qJTxtfnfMRxRgN9Gbt9yNoc/PRYa5hDFk0bUfo43hEW6zH49+NfgS&#10;3eEL/6apBVkBFvHqimfr4N3YU9zh3Xoe5BnjjbR1a5pfmPMWXgMX7mteMFpO4dRvuvoNb7n1xRtL&#10;8HgXU9EhtJi7kWCr793OFn1zxRgj0pGMNYfOJQsXNqZWfK60I0MBBrjIrMSDiAHQZFvFV5hf08nX&#10;sPoBPQkq7Je7YLIrf0275u3zL5ZxAL9p1vJXeA0vjKY/7Dfd4bx9b/q+/5fw1zLX50G9X2TCXwsn&#10;pOtomw69whmQreBp691Wx25ZjlLpUzSXsv3TJUe2m3bFEI46T/mq+HhfecZxevyHTSIMdsvbXZdc&#10;Oad4KnBZvMA8EGCHMG9gMFEabMXbEiwNJ4xi4v2ks5pW4qdy6BMfFEKX6OyzHhzZIpA5K2kr6N78&#10;fqM84mMpnhaO1sEA/fHHn2SLMKXLud1a4eCSAWIK2IRWfQhcaeH0xutvbO+8+04GtwcuXIy1Dt7g&#10;29bM0vp7f/fvBjeXy5hYDMi1XqGbMjLRRFgYQh26d+DSvBR5rZkbrec5U5dhHT1xPN8Ofvudt7MS&#10;+vTTz0RZp0SxLn5w+cNcaENhpigaCygcbnG2nfdf/et/nUHo6aeeymD/xptvRnl0adrPfv6zfArI&#10;Z4BeeOGF3OL82quvxvp54dz5tANLsW9N+wSKi3NY8l762teC67/4F/8i5f3jf/JPQo83Xn89yp3P&#10;h2T7pJuRs73KNhoK4BAUbEO27RJfWLyoNR6dSlu0QRNtcvnyR8FZ3dCRxZQlnJLqzO63v/Od7S//&#10;8i+3H/3oR1GKX3jxxbQh6yoHDoVg195T0KQAa2O8pBx4KOOJJ58Mjd9+++3tlZd/uj3wwKX5KY6A&#10;i3Cp/TkwLZ7gGTxIMbf1MxeoHTmyfePrX89ihovKxPcyKAso2pAyh0f46iXMD1y4oYl3dUA/MOCq&#10;vSnyL7/y05wF1zn1mwwV8/MZ+rl+53K8KAEmI3W3rdTFSgSOKXypC77F/8L8OPW0q0F7EBS8e5aO&#10;Es/y3rkJ7cSDC3f1AVOboYu6w18fVN/nvvKV0A6tOHn8wJPHAoY6qC++E2crPjjeXVAmLfqI4/Rt&#10;P/ijmbYwk+Ycv8+1zK2KcJVGPeBUWoCj73Pps1OAUw7XcrzLI21pBQ/hylU/DuzjtkiemDScira0&#10;HFqCCZZnP/DQURr54ZH4xUJJkaVt3MgFiCcjjBLshFu0Mm5SopW7t38j7X4n8seRbF9E2/DM8bFI&#10;gZuVJxxtCL2t3/m54IDH4aWOlDC+PgMPizTSy8t5BstRAIKqS+CcRT/iExcb/sB7xkXjyo3cH2FH&#10;3d07FlYxnvY5uh2LVrJN/XHwZelTXJTn2a+ubcI3L/4ypx7onvrPyxNbRuskDfjeje0Rdo2o9CrK&#10;xGp5av+JYj4uGVJ+YRSXWbXAbd9RrjJWtwrQqaNP5sx0eKf8G4F08shaVoTxhUbyNn/5TZnKkQ8u&#10;foERVXcsgYwl7nE5FQUifXSegQePaxscwB+fSbJAUZeylrE+S+Zzm/EYx8YcWaUigofFdAo2khvf&#10;IhcdjMGF3bp5D30XC2rTBMdFCU7aiX8XAVLmHN/xYeDO9m67SetnOyi+xn4uwcIUY9Fm1mPCHgoW&#10;pSu5xnJDZanJX6Xb6q+8IZwrnbUfecp7w8o/HT/Co5P+qceE0TY8gDnbSDweCWGObqfOnMpecP3Z&#10;OOqXuUBHTdrdctNQHo0R/d25s506zgATtO/513IFlifKj8Lwn4sC4880+N1PXmOPsZ5Sru7yiuOD&#10;52iAOTH5Jx8Y77n2dfnwX+kSOurL0mupY2Mc4xeu/NI1j/KLf/2m4RsbOekbX19Y6+MZ3LrCzwJT&#10;x5SlHwfXmb74gFs4+EYfJR+nPcGf+dWPSzvN+sp3ON2Kj/RJs7SX8tCybVScm064zzMWr5S56LJN&#10;H2QWvl7T5RIsCRFKA/I5yCmgTLMSpICFSb8i0ML40q35DscNOGOyGgPBwfNomAOtXnxmhHQdHG+g&#10;vXcwX+G33Hbw4lNcld2wNd/63DS/LJ1y7uead9TxYHL9xbQGhrDOff3JN/eNk28MhkZcg99YjR3U&#10;Gc+71VqdKlQbebLYZGXVJSDLmRX4rXUywa907mCTNPnGq8t8zudbpqzFBg5rfWDmzMWcUPHR4CVK&#10;sTLG79Ydt346w2uby1AknJ04obM5Y3xjLwLKOMvmPNpYbURX8K58fGU7ferkduqk83VuXR23gOKf&#10;dB7Qs8J2LGfP8DjF79gx2yeP5fIlN/yygPkkjQGH4O3MrEE5nWwOLjo8oVBrEf50/pu3fJfRJz/G&#10;Ch2lbP/mfm7izfdjb42D+lar286sGs5RP/bYo9u1q9e3K6xWt25nSx+B7/rVca4NjV//+RvbMUKv&#10;763u7eU2ZVYWygfhxBZYsLPCarCeZ1KsyI5v3BnsnaMYCwza5Aah9a7zhsPq7tuUP/jLv9ref++D&#10;7fnnvro995Xntv0bNzcXa5086aKr0Z6EVN8GRtennnlm+42vfW373//X/2177OFHtu9973tRWn72&#10;2ms54+uG6B/9+Efb//unf7r91re+tf3O7/zu9vOfvbb9+Ec/2p596ulcwPXJRx9vn1+/GoGDgOXM&#10;LOX2m9/65vb0M09v/8f/+X9tP/nJj6NAf/X552PdIzxT0LTL1WtXtz1bS32v8OGHNxanK1c+3WxL&#10;3/epLhckPfTwdvzEyViQ8QS+++STK6n7Cy+8mE8J+Z6xhZ4HH3xg8x05iy5o9u/+3R9v3/3+d7fv&#10;ff+7289//tr2b//432zPPvP09v3vfy/f4Pzwww8238pmZT196vQQTea4SQAw9lDG8ZYFGL4t6qzZ&#10;XZjZ39vfrn72WS6Du3D+wnaL8O+c+0nfgt6Cu2fso73dWo3vrbC/89572xNfenLzrTxWPwsc6uxi&#10;LpZ/mXJT9vFhiTT2UaC0H1iewQpf+3wXJc4E5GzocVtMz2dbu0WiRx95JHxw+cOP8ukyF3NlkSFb&#10;e517vx3hHZ740cQcIWhuKQM31sMpLDnbZvW9W9kJ/nYfJN0UlB1f0GCl1RhzemvwWPjBB+pjPKDM&#10;1vp9+eOPtnfeezc7GNAk/dUYcevWuPDryLY9QNn97PPkMS4QeCi/xjDvVart7lC2cUE5VdZy87yt&#10;yM62OuN/5Up2b4zFNrctu714KMgUAHNlxqS5fdv7/v64EMq427m07cM/ZuwxP5vo55Z5lgnjuj5D&#10;QB1bgC0+jgUyuBvzKKv6e/hvWrAJblGyMmXcCc0pt9f3b0SZNbagVWa1ea4bH6m/0cW3Zy888EBu&#10;dr9y9bMovKw1LJV7+PPW+FatMQZfyac8eGLoWzfG3QvGO/WwI+TJx5+MIHv186upr8U5CMjnzD8+&#10;whcRtrajuUSL5SmXMaYcSu6d7XjOEvpm7LC+jHe7McYZYAowOBRmsPGOPoE/xqw4rIye8xeLwZCB&#10;0FTbO7OPj+XP7qLbrOEEUe1kiK+l2llC31p1VpwlPd1x9z5uoY6Gu8zdYx5X+dhBLV6aZ3JTN4lH&#10;G9jhc3c7etwN9+pxr/xl8YBwrV/jp/7gnr7CIk4WsCjiAp/MZwMm4pi38Wznsc7jd6ZlnsjVMGnA&#10;9EvfnDJfaDqfjTP6U+Yii9Up2+3jQ9EIV5nTb+nDLM9kUbiP35i7WP3TTDtrfOY3OxRyC/aM1F5u&#10;H3YPhnsUTrqw0Dh8J7uQzAvGZOMqPt8J72k4C3xoNBQvMk8+MWPcokDPOmbnAIVBU837F9QdfdW7&#10;de+5eu0zuSm8h0W4KtAVhOYMHlt32mFWSSlkLpLuMXwGd53D8QtKCH50DlwfuTtukI9RNErewbn5&#10;o8fU7fZ24+a4aR0CeNAC5r4F1ht7O6ubc+XwxN/obDz3g4t50g9OZBhzhbaKJTbfcndfgnHHp/G2&#10;+dWBUZlKuYCbi7UdWcmcPBT3If/rQtrB78RxcxQ+tgPneL6TrG3SPoEzvmmc8WpSOrDTFpRDeBu/&#10;QvXN6JDdDVkAM0cZKw4sjqnY5F1958L5c6Gtry6gE2jmI4ufbe+V96sYijO/Sm+sM2ZAwhiu752Y&#10;O6fyHWmta8AOHYwj6WQD7/CeHYxhuISl7uh3ZIxhWTAzP0xlUFX1SQtn+h+c8Oc6Jnj3I7/gKLSt&#10;rI9W43Jbir+dRuMdHZUtD4PX8ZOnImfdkuDuke0IHZJMaazEpRYtb90heG7Hjh5PvHQ34XZr3BR+&#10;bH7HHdy0UxbS8ZnvCFvIxXsWbkebFwf8YPv6rf25wJkF7XFe2JcH+otelAWHAX19N2bvFGDsodFK&#10;mPRSxU9C8Vd3OLxMUH9N+9d5bnktB4w+88t8h8PXNJ4xAn9N1+cE/jX/FWZhHS73MNgvpsvouofT&#10;/+d6b7krvsU5PS5ddEwuTbPW5YvwKFyd1SRjcNXhI5Tctv1lWmzmCqdOODriOCemjDFxHqzejnKV&#10;OMWRfBpkCCnFLQr95AU8kE4wt9sQgP0GbkMgBu0evs5Arr8eicXGxBtBdW7VhGNW7WY+QlwwGiNo&#10;CBVcJk8py8BSIUBcBVlxfi3fs3TFSb5HHnk0k6stwqyghOpa8liv9qflizIegXKu/IOZuk4BJEDn&#10;PziI7897f3DgBi7azJnGozmfyHLYn3jbd52ndG6VxTwXaZmMbAuaFrGnn3hy+6N//UfZAv6d73xn&#10;WN0+/DACoTO8Lv16+acvRyH6/ne/tz300IPbm6+/EaHo+eefz8zOmkcY+eTKle31136euK997Wvb&#10;P/pHf7D92Z/92faHf/iH2bLtLDJBFA19v882atvHx4KDC6/mQE+xuHkzCxoUrFjdllvFwaDsOG/9&#10;t//238qZWZZDVtlc0jMtHy4q+3/+5b+Mxfsf/IN/EP7+5//8n2eL8De/9a1Y4q59fi34UoraJnyz&#10;Bhp65vtxQ7A+aA9KjO1++zdvRIG3RV474wfKHLh40sAdeEeGZVC9TNbOYGsXN04ri9KU8mf7qDs+&#10;S9nTcilMX+XC75OH5FUeJZvwd+7sue3SA5e2Tz7+ePv86tW07ckTp4a13rb4/ZspW3nKyGS/G2/H&#10;7qEsDC3zSlfEjRt4kjDBqRtc1J1QR1H1jMeFhwZJebDl1sSPTtJpU/Vq32vd4KYdhbtUTVo0hi9+&#10;Y4GGB0FB3cXjL/lKIwK8+NB/hsMraUzCLtM7fz5KMB684pvMvts8P88UeHO88Kw8+cHv1sHyh/im&#10;Uafwx6SNNPIql9KKdsZZQpUxLG1gIW4qxhTzLEgad+at6QRv8eASmEKzU+M27C4Uol0X/1jzOe2x&#10;T6E1WlA6YiS+G76g1GSrMX6368cfGobbx/GFu9m6PpR2bYFXCIU3ro+L/ezsSPj8Pq4zvdKgAafe&#10;ylFffG8x4uGHHop1jLDT/sFaJu2BuDL6IPEqC3mUS5GhyVAG266lbQok08VSPiz4cENfdOPErTzZ&#10;MG0nbnXehUvvueXwG7fmg1/aWL/1rD5VruZiRBaM+0mpZY5L2jnew0GfXsscWvrAX5lZdJrppYu0&#10;u8ha8Ai+E6fw2AFxJ60PxrO13utzaDfPWpYOyscjmCp0mDwqfKVR8xYXaftDl9Xhu5WWqZP6zTqh&#10;p9YJL7n7IYr4MASAs2s5dcyihZxp8HgZvye+kUUWWoyEs3/NBf+GrX4gTrBwrSuOaNJf+qv3iUt9&#10;adPP7HkwHsBlqcMAACAASURBVBy3GDY+OxZRP3w4drmoa+ajEHrUsfTu+IfGO5pOvuxCoLbw45Jv&#10;8njaadK/adpW/IbJ0+edP8/EWkQ57KThmvZ+8epMMbrTMSnK2VBkpW9dmrewdv2jDT1x85o8zTD7&#10;lFf1LE9pc+k4sIyxfRfmGX+PNhk3RKOF8aP8m8UP41+MVuOIWspe+FrbcvBuvsJPxEKfxpdua7q0&#10;0SEeLUz57twZY5A5zI+D75Dlx7EuuJn/xKtH50VzAizH+D/oUjpiWOWE99ClSvkcn81XPtVp4WZ1&#10;ymo9kn/2D8/9Sd82AVm4usCbD4Z47SDOO1d/Le9Yb4Eu8PpNtL57rmt4w+qLb0H8tXHWPL/quTBW&#10;uC2b3/xNt8atz40vnMP+mvZXPTdv0xWH+g2v37L7fn9/NM7huC+CeTjdr3qHw/3wbj6DCNfymrbv&#10;rUPDpW3Y4CsMZsJykc6pfOsVIxLsrATqJINtBu/EOmSJ0vDtzMfC4MWDb3AZZR0osCl3MnPxO3Xq&#10;9M6qonMSmEadWVQopr/I/PLCg7JuQPPeiVOHhJPy1UOnb1nB56ALIETSZHJRj2ntyGC3w//e9pW9&#10;fSJlHyXMnc95y08++ThWVxf+sLpxuel6yGt5z+r70rktPIz6DsSKK9z9St9kXgZ1eTJAbD7/41M2&#10;bkS+vn1y+fL2zttv5bIqF4CxMFNaWSddekbA/dlrP8s3gy2lf/3r39ieffaZ7ZVXX4myqLaPP/F4&#10;2twNkd//3vdjZf/hD36Ybd0PPPRAyqV8UFIp0wZLyh66+VSTrd9o5Nytn+3GP/jhD7I48NKLL0Up&#10;p8y4BRk9tJHJOhP25IFOQtoET1AApKN42EIqrW2ur7zy05zN9Vko9GIR1C6nYlkf3x3+y//vL8LH&#10;f+/v/b2ck/2TP/mTnJ92ZtRnqNDSBKEcCoV3ChAfTH5dFWD1S/vM71JTOK22+pbymXPntmvXr26X&#10;P/ooFjfEPHXKLd5uR78dZUe/tXV8//at+CznhAkCYYRCAtMUoK0Ex1pxZ2wz67PvQ1OkO6nB5/qN&#10;vVx8BmX1AQut8CH6Ea5YOyl80usnlDFl4TU/8NSFo+hSGrQTR8kaPDoEa9YGcMun6KJcVmxthXYV&#10;4gdcY8vso/OstTTyrz7c5O/5fDwkvzazqMOqSxGOoDm318IDbi3H86jzEArg3/ppZ79bt5ztvb6d&#10;PnNqe+DBS9m5cmPPxWq3xvGNqci5rGeMRyblYT0Zt+mP8bQ8wvej1GWL9VRilNtxI3Wd4ybrFHwJ&#10;JeqMd9E4YSdOZuGK4nfn5q1xLm3WT7uCl/rNo04RaPCu8QX8KeDx1224Q3mwQr8fBSrb/ec2bAI1&#10;aYfVA5528RhTcyZuKiJpJ9sP57ndfFt4sxhycnvg4oXcBO97vjenpZvKAl/lsgzA07fF0e8EZZyF&#10;gkXh1li6tLOH+alW3ZiicoZ0iJV64xDa7m63b3mjYB6My4NRB5+yhODlYQWrtTiT4KjfIcGs7cfH&#10;P2iAX9E54+2cV7RV+s9UIKTzq2tbW4jg9K+ETQGPAhx4sW6N8UV5+iPfjyv/5mXWu8+Dzw4UleZf&#10;4wun87G4tY7Fs+nqN506CsOPfH25OIETARm+6hVrK95z0jNCSXiQImr8kAYvitOS8oI/kg4hWJzw&#10;tLQF9Pl5xZEfjCrA47wq/KUnJoRfjowdYylLmbOsKMNBZI5jh8ovDuroB25gzzbVJwOsfrAetGze&#10;w35h8RvXsBmQvQIWqfSdWtVTf51iGhBCS8VPnEDrfIiYxlu44ifOu7axSOyZu6fchEzc0xgoN8Z6&#10;OyMy3s/q3rITa6CSNH3mjzY8WOwozfgtDx5cea7h7T/9PGaVygwGE9/km7hm0PWMf8baBhS248fG&#10;HTaIpajsSMA/+MQcSnHNDpahwKIt/sXHfuiDbvCDd8qcfR+u0nax03vGxKmUuYehuwxav90YMJBJ&#10;2fKtsCGaMOHLQkOrWhyKk7QNaxphfidOjDm2dQjcKMbzqNA8tgGWNKW7d/Kb8kM4HWj+Mgfh+ykP&#10;Z9fEXAwV13Ti1bd153PFTVnlyYaXDsLHOHKgAJdvpAW3tA7Q5V/LEbRTgL0UAATq1sQNW+Mhub43&#10;Tf0i3PdWbvUbdz+/5ddf09wvbI3vc/GrL3x9brr7+cWzcYfzHX6XrnjV/6K8I3w0uueWdT+YhfE3&#10;9Q/DHtsLRnu3/BWX9XmNH3iMlX9WIRMchiMsUGbwhQHCLbucLZGdBDGutHhjpdEKH0bB1daKhR8P&#10;OHNgAP/yrU5RuPKM99HJhPspTxz84EMAHuUchAfy7IyexfdnUASjP+Gtg2e4FB/vdcr2bsBUtnd0&#10;YMEyQLq513lP9MolWMeOJqxnQExYHIWxtN6L1fEAt7U8ab0rA37Ka1jx827LsHd4BbcjRyPYwsvW&#10;bJ9HevqZZzJ5/eAHf7G9//6H25e+9MT22KOPp33ffefdXBzFImuCvfzhh6nPM88+k7wmjMcfezx1&#10;Y0l+9713I0xS8E3c1/eH1U2dsvX85Kkops7h/vjHP45y+vf//t8PzD/6oz/aPv5oXFKlPuqPHuin&#10;rUOPSWN1Ed4VRgNv21xecS6leuutN3PbMwWCRRq9WIP1SmlYVtHvjZ+/Houzi6tcDkahgo8dCC4H&#10;c2mWdnOTtXqwaFG01Kt0D58QBiafwIfFn8CHU3zy6b3338sWVOeqH3rk4e3DDz4IHAkIF/u23Os7&#10;boi8cyffgo61e28v+LI6wls9KK7K4NADLpQWceUBMOGj/vpt8MnkMiYYW1rx5cnTo10++3RsGXar&#10;t4UEl06ljLldFizlmNg5dRZG8EyZ00I5pMEpEx6aoKWvpcoYwikjSt4herICctrfr4JJ66TelF28&#10;YUeCftatzmBKF2vo0SF0wV04GukDlFw8IJ9wiybgiR/ljoUBcOSlACrTu3L2ru/lWZuoP/zkRRf4&#10;ysNJ3zbJ86QJvLWjtI2Xn/VU+xtv4SUOTGERQAJ1zOkeI3gsc7x0PjdCmaQ2WjyxjTnKwBwrSp8J&#10;Kjju2mUKgW5i1i5RMNAAv80zvLazdsuordeEz2GJPtgOGCv2/s3wuAtlLl66sOWOgGlB0AbpN+gT&#10;5WccrbHAZCseCyZFGZ8SqJWPFpw67p4jUI5xW3h/kXLRx9bi1c1+qn20h4UnbVB+Ls/Iogw/6er6&#10;rr3l8+PQFMzi1fZPHQ/JDsK0DxdVDA0MBJMWfHRQF2kDYy74Js86b01+I3RLB1e4dHxsHarolj6F&#10;TVhtGerS+NKn5QXZpR6NLy+VHt6V6b24NEw5yhDXclr24XJKxx3+sx3A9OtCZOvc8PoU5NYxZSx8&#10;IA3+jcM/2eY+6F/hvfUrvOLJB3fnDlhjF+Sh+firK5zWr3FrOrLIHdvhuw1eotlOgz8pJ3NsCT3m&#10;lvkYIEb/yLGXWTZ8lWf84rSB8oqLMO/SqLdfeWFN07o3rvkCdPZLceY9C++FCW55wLMfWOL96u5J&#10;37jSe1Gi5Deecb8AZ95ufcrxovbdLNLezZGstT7KM66oL/w4tFIHY7GfNOIa3/zSGPtLK+/S+umq&#10;UYCnTBnA8594rvPmDselbzV9y/LuuQ4MbbnmbZriP/Ad+HiWB476nnkHPOP7Cke831gYGIvkxbe4&#10;lC7FBQ7FQ5qWL+x+Drz1J4/3pi+M1QBUHFa/z8roM7/P+QxSX9aIIqWgw24NK9Ga9zCsvt8PgcYd&#10;zruW17jm73v9Ne0XPR9O6/0/1a151mdwSg9+f2u45+apfxB2QN/G8fsrbOn/pq7wwSn8sff+4P3e&#10;uEGnMm7z3IuHm9psezMgjMmaZdXPCv1g9DFIjMHOtizbCX3G5HgEovvh1Yk4U/7CsMWvODhbUPzQ&#10;Snn3tsFon4bxlScP3iVACetKcWFZUQSr7/VRZP11gC1eLV8Z4O8sglPobbnilct6QtHEBZQo1lbf&#10;tvzkyifxxxkiN7cO+so3LLZjdWyH18LT4MKj+JdWwotnw5ybJUgRIilH6s3y5Af/N998Y/voww+3&#10;By9dypZDl2Ndv3Y152F+/vpr+YYjXL/6wvPb3/6v/lbOPv/Vj/5qu3r9Wr5ZGwHuyJHtoYceCD/4&#10;DrHB01bjWJnmFhYDrkGTZZHiZ8Ih/P7whz/MBPL9738/Ft9XXn01wi6l2nlNiiCLJMFQHdDHgH0y&#10;59tu7SakTmAsUdIRvH2j99HHHo0S55NHFBuKDmswK7ybtwmIDzz4QJTAV195ZXv7zbe2b/zG17ff&#10;/MY3UuZ/+PP/GOVKO7MomuhygdLt23lHU23kx2mBtIL2Ch8e39y0bCvVqdNntk+ufLx9cPlylMsn&#10;n3o6W9Rv2Rp4Z3yqyYR5xMfrY3U9njNdWTg4Pb63qrxsD3344VwO5UZntNX22pPfZxOzG6Ap6vLB&#10;3XbqKHDO8ODPeWmTyU4dKB1g5uboo0e3Tz8bCyhZSCJszXqO20HHeBCemzSoQhRrS/rdEB6UhS/4&#10;nIUfeGtPePk1Tvt6T7qpWHgP3nPRByxOmHahrFu0oFD6bBcaafOTx8c3x9OrM85op3E2yrZv/IsG&#10;6KKv24LLKjfQHOfosvlb3P7YQg5P+Oh/+87MTWtmeVy8Z/wGP+9o61m+8MscH7RL6SKdX/r1HF/w&#10;A3tZPhMSG9ZcyFZ5Z+hikR00DQ9aOFH+tOgrM6v4ky+lGfsF3PR/LNvhW662qKIrD1z3p3JO0aCU&#10;Gz+kY9U9c+r0du70mYRF0XJBmrOV1LlYW8bC6LhJlZX4dvqbPmpcdATDZWwGXPzEwSlHMHL0xo3U&#10;+7FEGEvgZEFA32AZ12/smoh5N+MjJXxYhqXxy4ImRSLHKm3dHuXom7GY6TNmt1yYM3rvoMPYaSEk&#10;fYNgLM+cW9OGiwDvXf/zk18batfQe85Z6hfYcyxHd/BG6/HHE5ylM6aBkzzznKp3v1Qo3znGnTKE&#10;fCbDQfv5Hvir3LLMEXBrP/qFdBOcNMq/n4N/x5ymq7KAdxI3x0E1K73RUXvqZy5c0wezJR9uM33b&#10;By/7waBlwAVO3pGs+MGnLjRLOcPaLAac8o0FIWVmoTHwx3iN/4ND2mWUnXZZ8DqANfLvaN/CFz84&#10;Tnwb3P6W9j+kgLYOfP00LJHmNS5Q5lV40IJFeBDAuLGNXW1pryyjDJpJMRfNyFx4io+enkPX8nUM&#10;GWNHT+ZT/DdpuuIc3CZPtx20tbqu6eR1NrlOWvGra/41rM+JS3McGXWbuIsHJ+PmfBYmfcvI+KOs&#10;+R3ltml2RGaxbvCacRoc/OjYnN1Oxsze/2BHChl6NcSMOg4s7SCRnhvjvz4/FeX0m3nLfsfEWZ/i&#10;mv46+8YubNYp/Xw+r3STDq3bjiicsNmOcAmOPhm4dyN8A5We8yabeyev46nGkeftYhpy/t3t5Glj&#10;K3l6dImxS0Zp5UWK9JD1B6MepAV76ANj/IDf6lof44Q47/z+pB15Br+kPss4Jq59q2mbd+QbpeUz&#10;SGuCETz+F4k1rGkbhrEPh7WA+mv8ikTjG1aYq68SjV/9hhf2Grc+H66DuL+uW/O2jDIhmL+qrOa/&#10;1z/o8IW51ukwzL8O7ivcwi6cdPi+7JjqIKB56x/EjCcWsA4SeAF5bUXzTDGxbdYAQqkzGIDD8cOg&#10;B9XfhaesmaYK+ijtYB7vuxuHTapcrSyERu1CUDYh3A/3hkVANPnN80cmg8SZW5ZtLU2vnD7zIywu&#10;nVO55Qk0IHhzYAnnyydO5zY4oh9rEbxZ27q115lU9JXWZIaO2XYyV2An4Hj+gdtOryzpS5PirPz1&#10;RxFNX5o49gbWKooG0csfXs6N1VYEKd+Unv39G5uLqS4+cGl75stfjiBsu6nv5j7qcz9XrmxvvPlG&#10;LqyibPjk09tvvRXhVbvYfmtwNwF2+zMawNvneCinlEq/l19+Oec3f/d3f3f77ne/Gwvt6z9/Pbf2&#10;urhMHcGSF628m6B7ky/aWBEPjZynmhOx+pjrBp+ejkLE+qucr3/969k+S2F67913sxVZu7j9+q/+&#10;6q9Sxh/8wR/kohWWamed3SL84osvhh99Exlfwkd5ofEywbc9XDZ28szpTFYuZ7tw8ULa7d333kv5&#10;3/qt3xqC4N71CMBjqxsB3xZVwvdY5VU39LNooFw0UC/vyqoihfbe8UZ4cRuXOsmbfjR5qJbFWAYp&#10;0NsWXnbkQD50kYfQ2jqGT+fNzCZW8FpeBaU0QqbIOQ67pGnSSBw6eWdt0Z76h37iuf26wrP0lMj1&#10;vXTlC8cDaIGPLJjgS3TRlrZDf3bls8AGS57i0PbC0+qKjmgmL34G2/bumzdc1DX6mnj4WFCQhuIN&#10;b3TwWS+KsAUtnyIjYkrHoafyWo+UPcONB/AXBg4atN1ijbXTZgrrGsk4YfGq+MNp19bzdm5jlsux&#10;8A8+Cm3nGJrL04LVvJQrwt2Yg6WLIgjfCMvHQxt0M17Umsjya1z1nWAWYjf4u0NAH8yWe8ce9FeX&#10;rt3dYqW7vX8zsLdb4ybxs2dOZxfF2TNndhevWEzo+Exz9bx3Y29Xbuqsn7de88Z79AqN86mRsR0f&#10;LngL7sF/jh89SzxJEE+91Rd8Qt6a3vMI7/gychZu41Yeh0toOecD7eo97brAkzd9yng156i0m/pM&#10;fm3/sLBQvMBB38ITHsVm9jPv+qMyXeDnHY8Ej7nTSLn4MXXHm1Nxl5Yrbp5T3qj2Dof5mncwwJO3&#10;OJUe7n4IPofqL0wZ5kZ5vog+wv1gJY8f1+f2BWHgFNema/s0vnTI8a15A3zKmItLhasP4d32R/nB&#10;avyKg+cvcsXji+LBLN7FXdqEjUoP3qjckZML3dUyzk6RgRyD8Kc8vIw/ZMc/pW3GtLnoIUzZ7SMt&#10;O/nnXCosixaz3q1DcFvknPDwwj+lkcUEl2W1fLTvc2HIy610SrmTl3JLtvFmLpI2PVgWTuSTnqs/&#10;X/JuQbPlxl4v/VToWlc46Rt+HX+GAjeUYXTjpPPjyldgF4f288YRlt3/oSGkye8QDxVn/XWXZvJ4&#10;41Lg/Nc0yvCs/DrvLbvPq0xe/MFFR23vGQw/YZ3PwXRZoUUi9ShcaVq2MvoOTuHL2/SV76X1q5O+&#10;ePDXOGm8g6Ed+Fzz8FfXtPzDcI79z//93/2nEjeifgEeBlQg9df4teDGr8g3rOV5/3Vc4fLX518n&#10;71rWr1veCvdwnsPvxed+5UjbDtF8/PV5rIzcS/81vvlXnP5TngureQ6/p/c18vAgMd9/Mc+9g0lX&#10;jMr4fadcRBnxmRrfdMs5qHGrIMbNAlyG4QN4yvIzSA9/DIBFceWYQXsda6xSZeHOv+kar2wdDTxh&#10;66+TQG4pbf2TYawIr+UVbnHkV1DvQLN2xqY3CKADXzp04Lzv79u66rbAu9uVTz7e9vb3tksPXMz3&#10;dAnLN/Z9HsR17+hhW9I4W9G6gNP6KLuTGL7poCVcWc0z6DJ4zs3L6Gd178yZ09up3Mpnq+Lt3LDH&#10;EuMG4I8/+nB78603ti8/88z2u7/928Hl1ddey3nVDy9/EIHaJ5IocF//xte3J7/0pXwG6c//43+M&#10;BfVBNzdTnK5fjzKs2SmMV66MLbToA68opdrfNtTbt7cHLz0QpcOniFxaZfsxZYYlmPBLgDMpsR4R&#10;0jwTbs+fPZeuRfBWFwI6haW34GI+Z2hZk/b2xkU8FHGfP3r33XezEOHbxLstvqxmPhOUG5mPZCv2&#10;Z59/tn31hRczKbjJ2XZlfPvkE09k8nBOGa7o71f6a7O+32GxPn0qlwl98umVWIIvXrqUHRWf2rp7&#10;Yy+/a9f2tmvXXbQ1v+nr1mXbvPOZsDHJZqvyqVNR1tTh7Xfe2R5/4oksQpgSsoBx5kzwLQ9WQKT4&#10;aB/h2sENk3jJTdv8WhLdrEoJxE+EU9bR1kVdveO9Wze1x/F8Nkt9WbDB7nh25O7YzmlBRb5OrGgE&#10;Hosm+BXQmg/jwQ8s/C29vOLVTxx84ecHlnTS2B7O5YjBvBzr8gdjoaLlyu85dZ7nu8CAC1ehoPRj&#10;oWRpdMNsLIqRZo5uZ8+dj3VBHKMMcVN84J46HTiEx7GQMSyTSTeksFiiWKPOnb+QnQEs1WjK4jAk&#10;pqPbTedTLTjo6xG8tNv8zqVxwaeS7KyYZyrVg3AnvTjlx3Krr09rpAvp1J9wr/2cRdaf/PB2xgXt&#10;SPCJoHQkN/Dn1n5Q3etg4eeInSTHkv+2z8zdZdU9kZtnKXHtp7LYJn7LYlQWqoblwZEZ745gsDpw&#10;xin0JNgaB7Wr/lC6ozGa+Q1D2KArITfvmRtAxWMWFcet4wE+/4HhB8cInTMcrfysmKHdtL8NIoM4&#10;+VIev5FmLjAsCmn5C2/ihfaJ+hC1OJL5z+20OeM8YU7YUNI+g17Doq5t226p4SwTHH1GfHjDu/GH&#10;cLpsd53VDMzAn+k8py9N+E0XeLNvqdMvc/qm9OA0LVyFh65zrhdW57n9V9iar+HS4M/m2tFg8i86&#10;Sru6QTcxgy4pM1bd0ZRaLvyZNsYLg8+0KTr67Iq8aV+LN3YMTKtwwuiW8xe677BbsTh4RgN1a/3E&#10;wKn0bcrGi+tPeVEgMnD07LLAdM05JoR4g6tVeWyi39UBS5MvLOwMZcL4CicDkbFw9Ls+SzOaCc6s&#10;oiONhVjdC70otfzmSfoQHg0pzeY/c/yUx4LigVxWGrSe63vpsfOj8E/enn03fTjNxYLpG8LBJH1X&#10;/WfXyJhAnNpZ/TOOVgnfks/xvrHFfOCaeSw7VSi7434ReGofbVlctR/XtuWv9Ul4ZOKxA0Fc+Hc0&#10;3+jf6jDP49qhaMzUh8fYGA7e7chJYZN3wOJaXt/XNOUvBhbPh/GUVpi49lvj7eqC75RtMl7hzeKv&#10;PnNuTn+dcWBqgPjBEZ3wFBmJjOp9B2XsaMCtkd8P2m4MOfBr7x+Ytc7BbbaLmNKgfuuxU4Ab0MQH&#10;CB50uAJf/aaTb30uPGEtdM23ltP4hjUvH1P1B5bfOmisedd8/7mei/MXwVvr3LSrv3YKMNa4AXNM&#10;HsLvF9/8I+3f/H/LKaTBcONtrYuQw+8NazjfCuhQcoeFUhiFjs9q4rpygjkh98aNvWz3BGd0qjEx&#10;Wp0s7NInE3cm6jGBtczi792P0NtVSs9mH4oMxxrTCVA9y0c6cp8JctITtHQacSlrrnwZt+/npPVj&#10;cSG8+Hkn1MCx8Pfmd39ZhAjhBGl4Kkc6E4o0aMjySbhzjtT1/xSwt95+O5YiAq786KmcCGMTsdKi&#10;5fOFtZ6jnKEMtC7CsnVP2nm2KTTXX7cj2/HJjywLH7z/wXb+wvlsF//Zq69mW9hTTz21Xb1+NTfp&#10;/s63v51twxQjFm9bSymS3/7Ot7dHH3k0Z2VtJfvOt7+TT9C4VRg/jO8PH48lEb3QjtNm6grHd995&#10;J9Y021bx2k9/+tPQynnO3Nrc7zjPy67Qknvs0ceyBVgeP5YrfKI+ygLbtuOb+zey7Vo+beQc8Guv&#10;vbb96Z/+afjCxVfOI1Oa8Ik6wo317qPLHwU2pYHFWjmtO+sfSzIcQ+s5IQa5KsC2kE3F9Nz5cykf&#10;HvjjqGMFR7btrTffjKXSJ4m4KPkZA4d13xYjdNPecFKWeqgrCy2f4gc3dSgu+BAPmdB9YsuZbHxT&#10;/sd/aYN+zmHytK2oVQa1NSUpgt5Rn9Q4G+tm+PHOsBj7JBB6s95VyIeD/qg8CzB10gmDM97k4BNc&#10;583JeAN91FW4rerwUCb4aOHnWTrhHLpKr58phyWftZ9iiTacsuVTJicvWPLAWb7C9Y4XwCQ039jb&#10;jzJ6/tyF7dyFc7G4vP7mG+Pm4WNHxmeyfEd3/9Z2O58rGXUkWFNElJX+mq22BxZl4eih3ds2aJC2&#10;wsesdDCYSi1RL5deLfMmvOFLUL+NTlGIx43NGVMI9ZPu2ovr2UBbnDllplxCZj71Y5wgqvhUybhL&#10;IbtoLKAY2xylsD3bwsDcnaMsdbBoQG05e/pMLCB2nVByfRrEpWj55vu0MhuT8II2sCtBc1KEh+Vk&#10;LH6gRXBeLEjC5PON7rZpaDBlCumlIW8NsS0g8g/NhxIw6rbmQ0sOOdGjdGpueZtGGB7M+xIun/rg&#10;W7wnHl3SvhP+KKOK1mjfKGEIEN1tyGXlXTimPqH2ECHBwL9oqBcUD20tHF8pU144CSNclxfxtnAu&#10;c8MiE7Q8tK0rnQ77yoBbYTW98N3Cy9zpIa70Aydj0Ox74gondTUmzNvsGyc8z1NRBGu05xgHokB0&#10;K/rs72O54l4hueWMT/pMC/Oc8zW+sXksAB3cDJ6CD/0r3Q4F717RoE59/ZTd+olb8W+a5JEeIkN0&#10;zNymbaXJQpCFqFwIN+AaQ44dGbtr5Mf3Wcgq78zytVP5GH5tD+F+pbE0sQC2Ly1yT+leX9rVpZ7z&#10;LPIaHrwWGrTse+o95Whp8SzmVo8V1/DyyRNZ5F7hT1LNBaqx0NsdMXhZe9+yo2eOn9pPnR3XC11m&#10;X40+v+ykahmH2w3ebb+2a9/BsKCHn1o/Ptc0FqbTT+bCNBzUrW2gvftcHFZY7T+Fd5iex48ez4Jd&#10;wwtbeuUqzzilDHOon7StSxfAV5zlrev4ID1YfsU36abCC2fhxb3wjEFrnDzK9+siTcuTrmXUb/7D&#10;cOXxyxlghTXBYV9BwopcESuAVvSLfPn6k6bIjwocEGrNrzyO38p57/OKT/ES9kW/5pVfegM/18ZZ&#10;cTkMo2Ue9guzDdp8AbzgWoZqer60BzQZOPVdXNPC63D9mr/lrX7j6rcc71zfC1OYVZe6tY59bhy/&#10;YfXB8+3fCCTZyojJhzAuDdrs4o4en5YeW24Itc62qZ9OMTq0+prQdbxIOsq8M6wuYAnPObNJv+Cx&#10;TI5p1yPjkzI4yzcrKZSesyKJtOaLuWJrAiCk4QMCuoGon+RRt5Q5L4pxJpG1pZ+NyJY/ymIFxzkR&#10;63BtN/iAA77FAIOHd4OSn3ZAi0GncakTgcqgy6JEYfnqC19Nva98/EnmuQsXLwX+9WvXkh+cto1y&#10;lA8uaJw78gAAIABJREFUpefJJ5/Mlk/x5cPi5p1AZRXT5Tdua4UvwZRViBhh4IvlxoJGtlBt282b&#10;N7afvvrT7f3339ueffbL2zNf+Uq2t3/26aexkHYrrc9LvfPO29tXnvvKdvbc2e1f/eEfxvr7+//w&#10;H+bCnR+//JPtoQcejEWIkIgGBlNt2oEXPqycVz77dHvrjTdzidE3v/nNbIf+yU9+EqVbuTnvOy3r&#10;LMJunrT1Fcy0l2/3sWbNM3Olh8WL/f3x3WrKG7ppI5ceUW5+9KMf5dwonBrfMaPK8Geff57t3/gW&#10;vWyr1cYWX/zazsL84MT3SRl5smX1xIl8Q9V2bkL7mNTGQs6Zc2djycU/jz3+eATnDy9fzmVYtp+7&#10;FItiE4HM9sx8j3p8Y9FNym+/+8727vvvbc88++z2leee237+xusJsw2XoqHOrISlOdy4k7avXhif&#10;plHnCvJjBXrcUAzX9NkbN7KwgeaUm1gL7V5we7TLibKokgEkfQxNzJG2JFP8OWWAxUlPsEp/t+3f&#10;OcDZr9JH523bFlGklS9tHbj33hqNh0pzsJtOHtb9D9//IGVaNOByrnz26U72ytFf4Mi3uIFuFnng&#10;g0ePHh3fen78sScz7ly+/HGOCpw5fS7jhnPbsSz5DuLtW9ve3n6+x+0suoUYfVH7G6nwBNryjV1u&#10;Y1f/Cxcv5uy8tGDke72z7dGKEox3CAYEuMIxcGQMnJZtVkV1yYLJGBKH1RItWVYt5s3vXTrzZpGh&#10;3xt2m7Q6G6OMCYZSvm3P6kIZRmNwWHZ9rzTfLCWwmM9i1RxboNXJd25P5zbn41FWb9y4Htx8zsjY&#10;iB19H/bMmbPbxYsXNlvw1dV3S2/fvhk+RQsLbOqFxuk/dtfcHN+gjY6QxZ5xrhQt0MZ44FuT0vum&#10;7igsE2UIZn6yNhsDmxnE2LTbho6XfBJOOTezkKRsfDtgG1v2M26gB4ZXX2Hwbz/DT+VRPIlueEse&#10;fnpjzucNhV6YPjgadFz6pb/5mc+0w6p0KUcfUT78x7M2m2XN8Ug6PwoTfCjo+B6+8sADTsLhrA76&#10;t/fgtCzwFRafa3zqM/Fpf8czUlFgoozNhY/WKTwzt7hKq83UZeB/O0ofWqi7eg//QJBGFfTqD04d&#10;M/SR48fNn0e38ZlViy1H05/ThsaO4yfS/vv7xjLffJ6KPDjb+Ea5vqpu+Ecbhl5zrM/YPO80IEME&#10;2JTF4JJ+i76H5D5wxGkLcSvtwM8P4bK7BEePcXM8bemXY/fA0I9DmWzfH3Hmdfhr00H/0T/TYmnv&#10;Qc/SVP5B53vhRb6aY/BabzwS2LNe5QPh6qL9ne9Wx9Kg+dW39Gj6vkvTugrrLe7aMP2UnCIJufKo&#10;xdATsdrDenaDWILHypcFXwuSYwnEOCDcu76fxd5bN6NE22fhON+ZU5RB48xoSuOQtoLLrs/O9lJP&#10;fb5t2fqVLt7tqCo/DwRHm2ZMMo7eGjyO743FWg1M9EM34doofDnHC2MIGcjnDLM4GavxGEvab1JW&#10;GntcTKhtU8aUkwbMwQPggGex+7TdS+7NseNK++W88MHlrtqmfcCz9mt7te3QpbTazwIlGlkk87WL&#10;8SnVYdmthVeDjp+5rfMCON5L+/JKcYCHsJZVHgpC81/OAItYf2sCz2vGVqLpD6c9/H44XfMX7gp7&#10;zdvwpuevhG1aRPh1XOFID3bhFb/D/hfBLF7im6fP98vT9C2/eeprwMNO2jX94fj1vfCF9bmwD4f1&#10;venG+wH9Wub90hUnftuBPwSUA/4Zw+McjOeCg3TOBaO9CdOgrvO6UOdACZ7C9LylVgeV/vSpcYZ2&#10;HSjhx7Uexbv1Hu8Dp4HjwYA6s86xZgibtfK2jtKYCA0eBhqJd3HzhlMTQiZjXTNbjpY0C2+U34rb&#10;Qfkj/TI/7NpcGoM13G/s34gie/HixVitPv3s81j4KFu18BXmYXrI/8ILL0T5ZvFSF/WoP85fjUtx&#10;DGgdHAm02tEgOM4tzu3ThCbbm3IpkwsUrsXi99FHH2/XnJG8czsr8g9cuhRlUDkusXLbsrN/P/rx&#10;j7f3331vc671pRdf3N54882cKTagUvAIVBRP9aA8anODlx0EJgLWVWl+53d+J8qwzxERzlnv0Qdf&#10;EaIoWH57LE3dzjpvy0UTZYn/yvPPbZ9+Pm71BbcDZYU/8ISVrqNd0OaA9whIXPmsAoswbY/e4hpf&#10;eIRRYUTLpAuUgzHFlnRKNngGcZY4eF+6eCm3TrOYOXd89uywfsKxsJWZvnP6dOgpnLKGZ771rW+F&#10;hqzajzz0cOAXT/mUhzYWRiiDnHbgBvxhQReG1oOHxoVB4vuLMELon4qtcOVbYOLwt3rhL3GlG5pw&#10;Vr7bjpRTPKCOhFZOHu8Rmif94aQO4joZtm6EBm2MJ8UT7vEaoQJdvdtlwKcYE/yVCw648sINTnAN&#10;jplLjFt3x2U9N29NJTfdJwoS5ci2ZWeAP2e1ZvEj0OciFRfQbekzcApMuE+BWpiy1RPX6V9dAAxt&#10;Tp3M4lWUZdurXT4YgX3QPQI+GAQ6PDiVOPUguOjnBBrlgY9WfomfY4WGCj2jRAxeDX5khige0xK8&#10;CPCkQ3Eut+qdAiyxyrP4GOWGEucM4M2xc8ZCpHpuGYfGtkry2Y39G1EKbV2Ex9kz58YnuAiXt29t&#10;n31+ddBwzitwxwOBhaDwmPVqmHjpKKvGPGPEEKwO5uIIgNNSmoahLkwJuvDBI4xpI2XAr7AtZOI5&#10;4dKhWXlS2fjJ+G2sCZqd89FsymNgyRPlo4rtohwE7iLgpZ5LfMuWjvO/407aWB+OQHlQ7zBC+ueg&#10;ET4bOIwxrsI33FLefeSvXXlTzvK+plW2H4dmwW3i3bzCSuckmO/C1h86o3/hyd9f8o3h+p6wxocX&#10;e1v9IFEYprQxVrTNbOfXZ/Eu1zpkMT1K1xzP8cicH1oX+NYppuHC2katU8PQRXkds1q/e+g4d3uA&#10;3jpVFkETP4s0jcPTWRyavKouu0WRBcaK3+Hn9X0nFy07Etb4PtdXtz7zW35pcw+dFj4+HJ+8c66h&#10;nHFgoZd+xlHO9K/1TgM0zdg1+6R0pR26Go9Kn9K5xy/KHkM2GnxrrnAGGVw4wb/tBLaw4DQXucBc&#10;21k+lnphrZM0gZVa3Esv4cFx4fGmF3e/X3HiS4ufd/jqg450rPy5wCns4rfmB8Nimfk3i+9Ln4B6&#10;0/IP/1KPSR9HrfQhYdLVKbPltl6NL77eqwA3Tv7Gr89rWMsA975boJugfhEGpIBWhIvg/fz7wRBW&#10;mPXXsDVPy8RYfW450mmIX+aKb/3m9Q7mSjhx3lecCnsNK4z6TcNf063vLb9hzTtWM9q9BqSm5R+G&#10;N1Ic/C+cplvf17DD5RbCugX6IOwX8Sm9OrCaHNBPn1zLHNPsYEJ50DODwt0hoHdCHXV0EYwtqwfl&#10;7WBNRrbaVjhtazhwfQ/8dqhdJzK0ZXgLDms7gzcWHqygH08HjmAgXOc1UJ48EaWN4AinkWdc3BJ8&#10;nCclHFu5GiLK7txGBMBZKwL2WIWOGBPJPwq3QScWlKPZxtQNhWghinCGxj47Y1sl64/JjJXIwA4H&#10;AnxpAUd1FC5MXsIKJcbt0s7bstBRhAn2FEYXUVkhzSQYy4/P8YxzhBYAUs/jY9HCxKCutmwb1FmJ&#10;P/7kk+2Tjz/Zrl79PFuEDF97EzeCiYugxLvIhkX6zTff3P7qBz8Mfo8++tj2zDNPb5+z1M7JSx0o&#10;DFbfTS7aVV218wMPPpjB/8233to+vvLJ9ujDj2xf+9rXcjkX5UId0GzfDc++IXv6VJQOdaCkoYfJ&#10;g0VVOgq7M8AvvPjVzfeKL390OfS4eOlilLZPr3waGqFheRIsjt+wnD+c4yI8y+/SlOfUo+cuw5Fz&#10;jEn8nCQJJxEojpiUhiKKBvCmON69fSvnpfHtpUsXc1b7hr7jtuQb+1mUYO2mSFigwFvoevUz33I+&#10;HcUrZ5S3I9tTX/pSFg2cEy58ZakrfqekqirewePwb32F4y9hqeMURCwW6UsmM+HdKv3E449noiw/&#10;EyD8tBeYbtNsGdoOPujCKmqs2NvbC7+he4VB6dP35k4RcOADf047+MFDfn6dZ7/ib+v3lU8/zznb&#10;p599djt24sT24eWPIpg89PAjUR5d6GWlWtxx23jnDcPOA965g2fdGDvOAUurL1vZzw3N80yqNKz+&#10;t3yvVtjtu9kKfWv/RiyX6KZ/GYEo1OgFa/1B3zPQejZf6B/aSPnSuKhMX+ZTqOykkB6s8GOeDsZk&#10;ijDHalALXMe50q0LC5I6N4+X8ptCZACgq/ODhCYBeY+WNZTfKZjixdK7ypzkxkHh2vnUKYtNR8ci&#10;XHhr8Nf1a9fTH1lq8cy582dzpwBLsLpdZQmefb80Qy/44KVBOzNBtPWEt/3xMRwGNca46w3cWPXg&#10;s43Fg/CthACr70xz/KQ5YJwX5kfRx9sU/ePHsyNCeWhUviy/Kl97pbw5bw3woWb6mbE2bgQd0HoK&#10;qvoBeCy/M0mSo4D2Uq52rpCZNF0Q0WfmPA7HuEP9o/Dl01ZwTn2mEqXs+7k1fK2ftPL3hzfKNyCp&#10;xeAnT+PZ+2i++lNicH58/0b6TXZXhKcPFAFlZW6bcL3Dqz/taE4NTrtqGEscExi3QLfv2eFhrLcb&#10;oe0Nb6gpY/ebfQ3Nwyfph0ud1T96zMCjOK3++ozmHBpqi8pP3rUY/tS2OVM7xwm0lc9vWIHBGBXc&#10;8QPq5hKqyf0LXdp2fOX0PYjMf2ArJzS0OLZrt5zoHDLR6HKjy8BVnttzJ4jynCeeu/EKu2WWZ8pv&#10;LS9lTnpI416EuLlwVAVXrZIHheCJRr0waddmdotoV3gcG+e75zft01/Sf8Y3xdFvyGizzvPzm7G8&#10;ZnFdPyQzKXeM4Yw746iPxS/j2zjCMciGrkfHbht8OMfX8sxs3PTdlZfSfku/2L0vYVpauONeEKo8&#10;IDwLcdPqHxqNZdFxNjssgp/G5Zo97+19jIt4ZhrQI/ePRdlBmVRc5bOb8NjRns8fX0pwVt8PKLsN&#10;A/JodyYO/i2cyub6VtmDj8elCS7zXb8rj96PT7V9eaY8xm/aKMBe1t/9EhYQX9oWWmBr/vW56YVx&#10;RWZN07jCSsJD/1p+08jTTnIo6T2vLV9gn1uedzC4hvH7LH51jVv9w3mbvjD6Xv9wXo39RWlX2M1/&#10;2F/zHoa95m+6pjmAM9rl4H08HU5nMOnPoNRf5qZ7mOwA3oDR7Q5DICWUyGtiP3/+wra35zzsEF61&#10;hQFeHCjKI/hoB2HiwCToimv7e27btj1bHwp068Kva9vmjMzkjd3EZBuUQc1qGWEz56jGhTUmv1oN&#10;AmuCbBnC1nIO49Py13RwiS1w8rQ4dUIn+LNIsZT5RM/Z8+eiyFIM0WOtu3yBtbSVW2/Ry9bcZ599&#10;NlZFW6u7PRftjTIGy8HthIIxMcGJJVJjsLawPolTrnoJI6AS+nIW8+SpKC4PPviA7zbl/K4tsSy9&#10;8HRu+MvPPhvF6vXX39gefvih7Xvf/d52Y+96zj2rL0sfQXF/bns16au/7Zq2JhMYX3nllW3v2vXt&#10;O9/5Ti5ZIvxku6UBnsBI6Jg8YcHAoC+Ntsvnhk6eyjd3KeTO2r700kvb448/nluXfSqHMkgxQKMK&#10;req7tmvbm1LCSScMrf04uNcZqNUPHfykx9OUJD4XHjZhzx0FwiLE+/TVqZPBi7WSNRfN4cwCDLf2&#10;K2WsPEB5pjiiq3ZTP2lY5fGEhQB5/eAB5wFrnJlWJ/CKn8nduzLBo3RIU/oQHMRTgLVh+ZNy5l3Z&#10;0hMGlBelZ9JGvtJFW8HbDz175ld/rNVMeCb0qQSUvuBz3qUZ5Q0LHPjKadzRI8PCCxfh6AtPdJDP&#10;M3p4bhicWhdnpeVDC7CFo0VxlCe0yWcfjkWxkl5/vkn51ffmYhOcxKEpCwbrhrDWR53wkdZAH3H4&#10;Wcg+JX3eLSDdQfsM3AsDfH8RWKMoHkl56CROHTgU9HzMbcvyTL4V5/3ATXlADsHkg6nUKPPMyXH5&#10;H1je5Y0le2ehGpZ+1msOn4xtwIPe+Edd927sZ/FPXuPx6TNnsx18y1bnmxkjtJ0y0B5f1AX/iXME&#10;RoLY7M/q6TmCYuaxg3lFePsGnMBmEVIX7Rr6zO9xawvOOLrGWwhUvgUFdUmaeccBPMGUPjgg3/xq&#10;QXEWnudJd89c+GC2V8Km0tN49QRbfj+KUJ+FV9BG78BP3acymhLGPIaf4R2Bei4srfgG1i/wxADQ&#10;uJYrdC3LszkF/P6EyecnX13DGi6OAqV9CjMwJn+3PdunBtcHgYyv2h0ls9lpPres4DkVJ/0iMOYi&#10;jgUfOMTxAuheITs4zjRNO3Mc1C0ZD47hlUbSq496ob3xuzAGv412lKZjwZp3K19Xjp3wsE3plLyV&#10;Y6aGoYz1p37elXk/B0bSHCqvMBI3FyYbJg9atq+Y57qDqOmlVZ/y2Nq+xb9p+WfPjKNLHZ/4aGA8&#10;t7Ad/p2SjfRjIetggSAGoGpZs85wwB186eFDHkyfn/Ob/gy3zj/i/OTBh/jGr/2n9QJrwB/tIW3b&#10;L/jdg8Nog6RfDE2tf2EWHr/t0jTo0PDSr/ks8qFXlP3ytJrP+b3tELw6PkzZVBq4t53A9Ktby2x5&#10;h+MzRmGChfcO47/i3PzFT9l9XunaukvfX+NXGNId+1/+h7+3uwW6kc3Uyhz2G9/0h+PXdwiu6db3&#10;wpF+TfPLnsWp+Er4tbzDzy1vhYkYdeuzNP01fvUbt/qNF1bX5/preMPqj2F4pIAr1zh+nwvji/zD&#10;6Zp3DW/YCiMDwBLQNPVFFS8M77m+Zwp846UdK14H2x6EhcZ3x3kXg4L8BgtnKsYK7Dgnu8K1IiZN&#10;VmOngA4nwg9/lG0LM8uJc74GEivGQ9BqlTTLaJrRPs1XnLOqh85jiSlps16qjJyDOzmsARkM5zZh&#10;9Z5b6PDhqPeAD7f1veWsYYdpK41chNIjR2x5G6vHZlcToEH0GkXz1u1cHPPARbcEb5utx71w7HA5&#10;ykA/VmK3J7P8Ungo0dKy7lEqCNtolrMykIjyRX9loRormLGA2QKq7fM3rIus2y4Ruvb55xFAfQcV&#10;bl964snt1Inj+ZYxvC+cP7+5BfrcmbPbM888G+WLcvnZZ8P6+9XnnwuP+NwRIdbWX/UzweAXg/je&#10;vHwB/gTHjz7+eHvjrTe3l772tTSweMKxc9/yolksMPk2sDOtJyP4X7s+zk773vCxk8e3V199Zbv8&#10;ycfbE196Mudk3bz82VVW93PJr85ji+mB0KwtO6BGMPbOypJbaEd/6LhisvcMF23iHZ97Fm4CxXoE&#10;QdTVZiDdvrW/OUft5txb87vFLkk7dfzY5sbpvevXshpq2y4eAasKI/wCZyqpoecch6Vj+UV/F36x&#10;zF/+6KPwB2WKoozmbs61EFBhpXW2hquumfhNrnMslS5pO1GHGtv23vvvBx5BR1l2HkhnwQIf7t0Y&#10;vn5EifTj9vbHTocV9zUeDTnjhHD1RVOO3586eJa+dJdWHnT7/LOr4Sd0sdBSq7c8dkykjLlYAV88&#10;WTjSZOuuS54s3Fk8sC18UdL1o/DQurg38XPuVP8lXEmj841+SLAffAKen3i05rPaUQq9O/+uzfSt&#10;LAQtn2xC0wqQcOXUgVA3LG9DyW290t8x45CWM8eqn/ra8QGWtvMuD5qNM6fOAMOelJ0aB4a54cw8&#10;02Uhza2v+qiLZsTdOYLjxwzI4kbhv3nbhWR35y6O0+l7cHdxGF75/OrVjFvOqPs+93GXY/UTcXOx&#10;An7lC3lbd/WvYthw7+ph4E+9DIDZ7j1pNec7wZRIbWVRsvP2/u39jCsZOrOj4WTOZqMvWp07Oy6X&#10;027aMQsEc2w2rnHaCT4pf2pkcPJLe8320G7gjDYcc5F6VtkTzqIdy+nMD37q6mGw2CiTIB5+Gv1I&#10;XuWn7ef4Vv4Rrn7e4Yy/pVe/0C4QB73m486TTnp5PfvV5d1LLHJjoWNYcqmrI9xC0Qgb75mn8fIc&#10;Z0IjtMvCSmGMchrGD92QIHPYjDfHzUvn0C0jeBdHYuGzw2Pwexcy8AZrYaxy2S2F64vvtLprk3k2&#10;H3/Vlee8K4tDwzrxq/NurgvOc/zqc5SrW2OL/R30y+xxQF9yWGg+AepvZYDQfbZ35zZ85Jf+MfuJ&#10;Z+M8rPzWOO/aiFV1rdeKf5/hgQdaP+Vz/tsBxG9YYdUX3md5+lyfAuwct34Jy7G7Rl3HLo3BKMMy&#10;65w3l/W5adG9e9euE8nHWHTAK9pVnxzz/5At9axBjQyht4d1c8XLc3HGmx0v07c7Zi6LgdKjj/pI&#10;S65E57bFRDnEajuEYF6WvPIrt7+WZ54Dv2WIb1wED1U35k+8xXOl79q/EzH/rfHFd8dDxhbpZlkZ&#10;U7RjWmXwUvM7g00by88YGxl+vKdn6R/GH7RLfmPcuHvi6PHRrnAEr67PfPVufMNbR/49CjAATdRn&#10;iYSt4YcL6vv9fMTmmr+F3w9m0zS995YvTEXamJ79fpWTvwRY4bas+/kNu1/6LworHmvehh3Os6ZZ&#10;2m2XvPH1dxG/5sOab30uHiuYwwrwmqZ5+W23e/NiusMd5tBKcwYR1oohgK7tRsg7GwFh5MErFBmK&#10;mU5FQHUN/f7+fsIMEIRMkwI43scujwWHXHN/8H6A970DRMMNcFk1nZ1ITnGxsExFPYOewWXWNXw3&#10;BZw8zzwr7UqnlrPScn1ufPOOYSIdJnUkdI7J42i2A1NyCLznL45bpYcwOQY+cPvTT+QzUdryjFbO&#10;0BLwWYJZD1mRb+wfWIjwQgTT+V3T0MFN386y5bMmJ4YCnE8KjcHljrPdGuHO3c2FVB98+GEu7yIw&#10;wPPxRx/fHnv8sWyDpnSx6LvB2XdY3az47/7tH293bt/avvzlL0dZdwMzqzWcOfXX3mCpU3jA+ckT&#10;J1IXCrNJiyXDlmbCsJ9BNwLriePb1evXs9BiayjLGkGf5fSE7aJnTuWmZmdiKWjPPfdcynQ5kvJ2&#10;9Cx/HBLiTp48NSauOU4q26SDL9DeDxzKZYUAdO1PnGf1xGcsYfISvISrZ3hs5jmVnRPn0w+q8IrX&#10;VwqrOMuvjdv+2h48P3nR2aIIJRNu2kf/Q2uLU57B4MCW5vixsaIsjGDK8h/6z0UqfWSkHeWcnmfV&#10;bVPX7hR2+H722edDofI5pykga1t93Tjg7JZ256RHUz9OOmGrgu5duXz1L758deg85Ll1GnQ6uOVS&#10;W3HoIw0awa1ChHL9hMEtdMwOlikki1/mu5QzFRtlyccXDi/K781s4byzWTxq2eKSft6V0HLl608a&#10;5eNzwp/0drPkTO+JcQGTvlGatdwh/R3QAA0twkdBmDwc67TLrqZlO+e8pgAOF7QMfqzXluvmNCxs&#10;5wyrvktchWKOTfBPOtsRjx/LDqAb2R0wrf05Ez4uIiIcwyHn+PSJzZb2G9u1XCY4FpVOnjmz+WyY&#10;xSH0wLP4/Ob+ft7VH0/0ZwiHQx2LbXmmtIUf4Us9tZl49M5vd8xk7mQ6dSJ8iEb6Gv6V3/yVfHMH&#10;kvLW8OKjTM985cUiM/NKX74tvhHQF2WoeRvfclP2sgAS2MpY7xxJPaNJ7vgq9F76kjrHTd4DF14r&#10;rVr2F/mlIRz85OfAaFzfC7f0MC4epoE4jmSZOwXmoo1xHf6BlfFpbFdFM3SJm55Uo4yDvhC8sp3Y&#10;FvjBFyz+6jyn/h0vzBpYDpwL7KN98ftavyq6s9iBA16YLLimbRuhOb6tnFOa7DKrG15RB+PhPMf9&#10;/zd2bztS5VYYgKsJZJIQAZkJSJMr3gCJ979Pwj0XPMGMlCgCpQNNc5jo+73+2qYGpLHk8i57nby8&#10;fPb2Lv6eUYsceMjD8qs8S1MfKb1ywK1+PSfvW1xhA7/Zzy5b8YXg5Ec5C8vnjD/HsIuDTmH6TAa4&#10;vGfp9e/errsZtIG1JbTcdM92fGIQbC66Is/kqTQ/z6x4aXPPxdJDy029XK8LzOJ/xhm/O7msDz+6&#10;b9tITuXXPhmvvWz2/OGo3YqMF68XSGO73I7jeczni/IhRz0czxz+eJCLIwtPR+JAgUW3HlxplY60&#10;6o2u+faZ4JteGsLmuzTg89LEtd8pfnF3/nta48GtCfxqv/Jf4jfyMknh22fhrybAIndiMtC4xjeU&#10;gT4H6Cs/hQHX553eJf7l//Kv4hqCK82vsD1H4Vkcz5e8d359bljYEhPftD7veSrcJV7ji9P/C+74&#10;t6fvzwfEr5+qn6bAq/sajT0d3D4B3uEL13CnufDaqB6rLCoTekvfR2NHxjY00tBkVhooO8BW1DX2&#10;PH2qVFkJS8N3rBxqYMobL96OQssgss6RPc944SG9K6BMYP1ftuBbmuDQUqFSIedtDzSizayqr3ph&#10;Ap7bKGdgQyb09nII3pRDn/dQHiqD22FXGazVxjYIOlKrr3ZfLR7YQdPgWBzI8ee79/KN3Ou316FV&#10;+vKyO3zgaZDJapKDBl2bkPh8i11Mg16wtnJ0BrSTHQLP3id19E9D/kmdv3O6R1/0+unj6dHDB6c/&#10;37cD9en05j+vc/TZzbUG44+fPMmujUHpwwcPTvfvH+8tOx4t7p//+HsGrc+fP89A1hFfeST3D99/&#10;n91JA8tcWjTHismvg3nr0z+5sOz4dA4dWNk2MjHxtPNiAESH8qFQXUx0+/HD6dGjh/lW7pvXr0+v&#10;Xr0KTwsEaP7088/nW7/RyhLI9j4jffmOnrKn/9i/d19mosP2Igub3zpuceA5eiTbZ18dvNK5il8d&#10;NVtrPbjSobuR9bPvqa7j0Do1n8xSrmjiKySPOCGdgRGvvIW8ic/NzU12Oe3KglPv+NVxr1uc8Yhd&#10;5H117d8xWD8Pprd2kY6WLS479G1oNH3/2UKJd26l0030dGddFIKHuOZFuSljMpIXjjQTTP/ZM3y0&#10;2QYvXhxaPByTWM/ieToBCw89lyqBA8OBKb8OGlKuk0fPhQH/wc3dd+RnvZ/rshyW4nbuvK+b91qk&#10;zhReAAAHH0lEQVQ/naxW50KVK4s13us9JQ8++8MZjGQg65bP3Ezq29/Zk1ptk/xrNLvLOBP7D04+&#10;OClh4cA7snaD/3Q/9VceLW4kP9OG5V0seRh/597d8Mkonk2qG7n180Pqt7bOpDnt0TaBJ7O4TDi2&#10;94C1mOyZFuiVNafcxh7VS/rL4OXqdLqhp1/WYNV78p1pyKuFN7hiU0bR1NrZoe/X/30TOnRrMcEu&#10;c07EqE3zvjSdy9aayEx7voZ8U89WP4F0bQAvimASd2eHq7aFGLtf33f+nG+nm3xbuPJdcLfzo5OS&#10;80pEF3Q6iN8GgPi8t+gyeoKnfnNLhrVTSJ+BGbi0uyMve+Yzocp8b/rl2avStoMnMzj0teesnZev&#10;1cmFbcoO7zP/6U/I0LgFecjY/8LqsHFw1CN8zrIOrciTdnX1NWwj7aQFgZGPTYtL/idsGl5uQve2&#10;fFpNCzLaig2//UD62OFVfDTXW4mH3BaDko9IULuxO7rGG80XfeSdxIwZ5jNJ8lUZ6Zns1cm0SSlj&#10;5TE7tk5YhN82hqAz+uI7fgHjv7Szz70cvsW7ykJ8nZ1Q+oXDHTThJyby9QyGuCx+Z8db32GspQ09&#10;4vtfXGiE9DQs5xJb2kWrPrBbevHPu/kjn7a1+W4e1X+uec+f7ed/1+/Odi26eJFiFsFjd6N/giuj&#10;2EkmxkFKv7bGYTAPe1jlbJd4tVHqEnztZ/hNv6FcY8/T7zQf2rrmi2yFi0xTPu1npHHtb/J/yju8&#10;9ufU7xbEkrf41QEZ6E984xqKS91Ke7Zkl1a5PYPZaUa40XHlkQ+usJdhxw/i0awuiqN+Stt1V97i&#10;qgtxPHfmOYeVErnJ0P/CytO40hHKaybAJVygPcSswDscwr/FNeM7Ljz/d/8tWuUPdi+c4v4WOeCB&#10;L6z/X3OluaeJq+tzQ/Gl6XmPv/y/p+3PGtFLJ71+p38J5/+eXroNpe953eNLa1X6/jvC8v86ziFf&#10;joZMY730fDTSBzVyHsZIZnwZ9+37tQNpQG4QbmCr0TdwMHi1QyutRyFNmtiEimWA/P527VJV3rUI&#10;fFQ2g8DdVQ5x5NBRRO75Jp04vh1+QqvC2Shel8bgm4nLnbUr2wpZPpXFf89LL0c5o1/+FgCqY3RM&#10;1sK/A6aZ9ErDF6wBvAmiHbx7380lKVsnAbae7sDTtcGxBtF7oCbC9Pzw4V+iZzt0aHdFmMxwDDQN&#10;zNUYsn18v2j100MGerc370+ODusUXBxkeGUH1Sd4fL/2yePHJ5/swd/R5ZcvX0aGDA4/fjr97ccf&#10;8/6tXVjfPn769GlkIkN2eKej0Jlk8DxHnO3mmqyZbBsw2zHqUc0MumZyia+d2Zvb9xnMo6sjBONz&#10;XOzMzq/8vnjxImXz7NmzdTz4X/+OXugmtrHpNoAZKB87tTmyN/KCV2ZcL5tBp/mIjkfPv1wdnY2y&#10;A6cuoMGGHTWVV/HdaSK/3S/wOc6+vU+Hp/yI58ih7OGCjw5Op+jXBJlzWZodYXZ1fb2OopMBvM8g&#10;CNVHIbnoEH2dGDj8lD0+TnewLwsUJt7qNpvrCQE3wHM9QgdXftir0OIEWf2nLzSVE57dsWbXHDhp&#10;0eecEqAzcsKrzoX+8+Qlk0tUyHlzc5N6knyN7vDm0Gl5tEzwxvOP3/3hXC/JjSYXW1Pu826tCZIy&#10;ICN6QvBuMMen8WShU7TJ6fZ0ePTjP7jaFLh3dnl9G1y69wZn0qguONEAD47WRx46kYWjTqjbBnTS&#10;eI6tZkdaHTFAdxRz7mConKVlQtX9iNIA0wmgOHlqO2wRyqSbu5Uf7e7cAkpIUx+TtXP7PwOnTBjs&#10;yP5+6cNpD58Du7n9cLp+u26Qp0e25sSDW+OVEb7kYUN0YRyujCur2fX5OVJ9+b/dP1webO1fGvv5&#10;6+MfzhfmtZ6Qn02tI9OrLYWbyejUn9Tteb9cPxPbG9k842PiFfkuxwnTnchj5Jmj0+EhH5NPeV9/&#10;j3obGLK0zI+uaabNSxFkYHPgte1olb7Q/8i8wL/5q86ARYuscHm4bI2j27aLQvA8J2z5FVf8MVmd&#10;i6XIx57QD+Za0ApObvi9mqPLRxn3DpDQ0/fPuEBIVoqMbDNRFcdnAenudqx7tylY006SIzqaPv/M&#10;Z8YZFjkvHfp01XbJMycfHHrxkW5d2klGeipM2+nCi79MXzS+LI/mLzIPz/KrDNGn8os0MbUz38IW&#10;n+yNQ7sucqZMltzkbx4qp1Ad4povzzs9JwS59vvSIt/owgYJGbJ4OHSSPs/rAOCytcSP4ZSfekmu&#10;LH9n8Dhj6qkbHQdWZrLs5ee/NG09OuRTrjy5xKsf7Fta4UsnCyqb3OKXnFOHal/BXGmVRVhZ8PIM&#10;t+nqD550U721niEnrjIN+fxHp5783CWfpnfc7j/epY+uOPjFrQzVvf/Sm19yF0+46v9FnbiQufZH&#10;xtLZw/8D2m4tsJ6Y98cAAAAASUVORK5CYIJQSwMECgAAAAAAAAAhACAnOha1bQwAtW0MABQAAABk&#10;cnMvbWVkaWEvaW1hZ2UyLnBuZ4lQTkcNChoKAAAADUlIRFIAAAPAAAAC0AgGAAAAX3cZtAAAIABJ&#10;REFUeAHsvYtyJTmOpgm/nCMpIrOqy3bWxmyef59jX2GfYXZtd8x6pqurMiMknYu7r30/8LtTHkdS&#10;REZmVVZ1e8QR3XkBQZAEARIku//r//w/lviOp+v7WJYluoLBO4/daZryfZozXtdFVz/iHY93it8Z&#10;QKV1+qFL+NHNFS8jEs6vi5EU0ccc03yKy+kUT88/x+npOS6XUzw/XxVviSGG/hCHu/u4u3uI8XgX&#10;w9DHsMxxPj/H6Ur8S5wul1i6iOPhQxzuH+LHP/wxjncf4+HhY4zH++j6Q/R9H91wiGEYYirqGR/j&#10;bZeyvvYQZ+zHmOcplusk/JeJcpwjrlPMuCpn0TBCtAOe8wMX52X/eZ4DuuNStvP5HKfTSS5+4zjG&#10;jz/+GB9//EN8/ED5HuJ4/zEOd8cY+ruYuy0f4vP0y+bH97yW62Xz2Zd3/y1gv/DPvpyAwW+fR/vd&#10;vv+SbF1+0u5h8b0s0wq2xc+4UT/f8+xh7mG9V/59/P33vkz78He/q1++G++VCO/l/1447fKtx+lb&#10;OrbvU7wD4C3g9IuqX+dD9Pad9sO3f+Td5j++zh7eydnBb7cv4+fYe7dfOfc+JL/bstyM4fpfEo95&#10;R0/znufzNZ6fn+PTp0/x+fPn+Otf/xp//vf/FZ//8lOYt5s2rQsfOxwO+rksph+4PRwfxM8Odw9x&#10;/+EhPjz8EA8/fIyHDz+Kn93ff4h+HGMcj+LXhkFZum6JbqJ+sg24rK4r4lB/5NeGtf6fn56jW+aY&#10;n5/j/PmvMT8/xnz6KS6ffo7z408xDtf48HCMe41zc8zXq8goPPo+JtLCY+eueGzy8/M1efjlssQ0&#10;R/z00zn+/HiKf7vM8f/85VP8fz/9HI/RxXIYIoYI2tEwRhy6We7YDzGocYF/F9OVdtfHvAwxTxGX&#10;KXnnNC3KHxSIk9VJqziozPN0ibheYpzn+MPQxf/WD/Gnros/DWP8qYv438cx7pc5DsOgvtDP2Q6g&#10;KeNofzfGPIbwXB66WO4P0d33EccxlnEG4Yg++xE0ZkSX23fZt/rsIDORmgfYPB2Fl5vl6ZeSE9yt&#10;q/4iahyr9q56nSLmyxz9pY/+NEU8TzE+LtGdrtGfaZZLzOeL4PuP+Q1NBhy6Yx+XaYp+TrzHZYgF&#10;Ih66mI5zLA8Ry48Ryx/7WD4uEYg7d0uMh0wb3aCxGjJ35zmGcxfxtET38xLxaY7l5ynmn6e4fp6i&#10;E05dMOTMRYDrQv1OascRV9Xlab7E58s5Ps1T/OV6js99Hz93c3yOOR5jiWnohF8/djEekZ9m0Rp5&#10;BtlA9C8+BZ3og9frdZUpCFf7HfrokV+Q+TrD6F70s2VO+SuWbNdb364KXLL+oC9hpu/ax034eeuj&#10;5M8PuW+kDzRj8FC4ITe6HCu+DW/uhgw/HrO8YfhT9cdL8mnKn/kNcrMVVd3HHPdjFw/3x/h4f1/t&#10;f5J7uD/E8f4uum6IBTrRF0c6akRPXxmhXR9Dl3ApAjLa6TzH0+kUPz+e49PzJX56forPp3N8Ol1D&#10;dV2y2TAkna+Ft8nUuol30bkNaN67pl+Z5gS37030L17psW89tJ322cPdjxdt3K95d/0Ql/La9bu/&#10;7e5pshfP2nSkoT/cSut48FbVo/lfyeOUkx/x/A4c+xmm253DCEcP4Uef+8tf/vICPvC2/EJjHm1h&#10;PPTC9f7+Ln744Yf44x9/jI8fP8a8XDV23t/fx/GYY6BwQsiPiKE7JH41BhoPBQZjwll6Q/bfPh4f&#10;r/F0iriex/h0mePfT5f47//67/Hf/8en+Pena1znQ1xgB8scI3oS75F9CD7DP9jFPB+UxXK9ROdO&#10;X5kmvVLnoazi1eJz2zhs/Lph4x/2w3WrbNsH/q1uw3fWbpvyG99B9nseNwi7huWGw7fey+W9feZS&#10;sK/TKS7XU5xPj/H09BTn5yc1oOt1EhOC6ZjB40JYwQL9LoUclwV/wt3QHL/vh2ReUoATXtcIkKT3&#10;zzgCo332+DMuz3MO/AzeSz9HPy/R9V0glFzOzyC4gtinBzce4867Kx3mQ/xbvxXgOy/Ob8PgnQR/&#10;42Dj52z33/b/HncPc/9t2Pi39fBaPMf/Ndx9HvvvXyOPf3QYbZ38LcpCfvt62H//LfD4veQBPdof&#10;/MlCddZNjiF7GvGd4VtJ9t/Eee1n5d55A8XpDZvBWfJ75YV/G493+zkfw8AVnDnLl3G3uqecpZ99&#10;AdN5CDeEWsXIP4afX9BqQW0JhPa4JO0mYPdDChgIGX0XHfigOIKzhAomhruYu0VjH+NMN/ex8N3N&#10;cWGcYRKglIksH7lC09LwGrz8Sryk7VZuh9lVGXZjtcNecy1JIKT01Ee5xG/HWaUvgtnf9Nt/x4pD&#10;xXAmDRKqA5SvN5SJJvqLV9J6hB9QxirUMCWgMUTTThGOh1QWY+ii78aYSKw/Vq1yPkj0k6SYfQBl&#10;XO30RUt5gcr6obRNWzdORMg6Tlx62oxknVR8LfPgZxik4Z0wXMJ4FJfFCdLjxwSMZKxSjhUr/yS8&#10;xqPwMDznRTyg218p3pAvTXfjq/Rrfb/Mz1+G7TxRMvTOZAeTJcw20beQyZZFfCrxSkVVeZUSikB/&#10;GFjAoC/NgUhPE+rmKfppVFpNksQScz9GjzI9D7H0WZfgZDzm4iHCYccviZc4JJ1599O+2+9bXKcH&#10;j9fe34Jn/N+K8/cO25cNfFzWvYK+x1U8vInvdHaH4aD6Jx59wv6mi7/3cG/542dceefH5C8P/uDq&#10;PAhjAc/4MT5k2lCa0+mYE8PH2wriHp+3vhOvlzGYuCA/8mdCVXmXUp0x3TtBvkcjLgBdzh5BUyuk&#10;L0G/+5X4JDzyvfXc9v0y5ncrwF+CTB+Q/DUf4PkHXBe8W6aYrte4nJ/i+fkpTs+P8fz8qJXPZG5d&#10;jMx0Hno1DGZBmPWDced0dyq/qkhqsho7zJzZH/8O410M4xj9MGrW0yvAbTnByXjZdfhrLgq6FeCJ&#10;lWCG+p5qSeFkamaUjJvLTx77gUkFaOijgao65ntxndYuOLsc9vuP5u7rjfLbj/dX+t+vRqY2r1tA&#10;/6PXzy2atH57+uy/27jf8w7ctq7237dgZ/y3+WQL8xaM37vfnt7JZ+eanMwVK5Q1ymmaucx884Nv&#10;8exh4YfasKkOX1JD6QUHAQFa14pLrRoR3ubtfIxDG2a/fS7AmFmF05iS9elyOg1x+E3FMFBWGaSF&#10;Uo3WyA9D+gbjGnFY/r2er1pl7MoainEN+B1LvlJGU2EcpdAw286iaheshjELT55LN8TMpOoklV8y&#10;PlZTs1bKUGgQTMzQqk16db/heZ5UgAZ+d9lw22f/3Yb5nRQql1TcHOOttEI7lEQpxJVA9CKNAXTZ&#10;NiRfVf7ka3mLOicP40pC4Ws5jLiNei2cVVemhTNKV7i0xSzFxYo3sRjFQQVch3GQfsuKH8qvFOAh&#10;FVDqD+yQRdIKoVeiZfGq6RILStkMzpTY8sVa+hfIteWSgNrRN4o+yqOPnjolfxYBWDnqLRsh17T9&#10;LPOgXD1tJEib+VMv+tG2CgNWgnOhIMfHVSC34tzIMcKzKlK0b+QMl8wupCa++5ELzITAOvOglazE&#10;CUwNU2mY5CkYTit45N91ca0VXyaZUDBQgBVekyH48wBrqQkDlb3q7HgY4jxdo79cYiprBeqSvnbt&#10;qX9yn4O5K+g7kC8TUVoRz4ZMftRXq1Tg5x/+xoEJrnyX8wVd0jf/kv5rH5Wv4rfvX5v+t4r3LWV4&#10;Dwdg7ct2SwFu8yS+n/bdfuO4tU3C2x9x3Kd4b8P87hVgvnnI2z++6VPwevzAVXy/4pIm/WdZYWRY&#10;rCvIrCIfXlGAnVaZvvGHeJSBXuTFfOPKPNH1gsUEc0Y2iUleq7GrrD7E42Ccwpty0v43uu5bKd9M&#10;KzJCKlrfxVLpFRc4xcc3KG8UogliXpg0gOP5VRVgKuOXPKSrOlVyV44JjWf77jxIR6XP10ucz6d4&#10;ZvX38ZOW7K/Xs8JgzDwosnf3h7i7u9P7tHRrowHGNKVQAXlsPkaanNXcVo9tAo1ZHWEtXi6/XfIF&#10;Ng/x/PN3hmd1z/1VjQLzqblmIW91TgFr/hh+0jBrlXf/nCeNWA25mIDxbnE1WIfx7Xcg34rrNL8H&#10;17i2eH8vXoZpdw/b/qYN337/3ry/Nb1x2eP4rXD+WeO39bK+FyP8NcoMzLYOnEfr92vk848KA3rw&#10;S347bQM6w13xJ2jV0mv/vS+7adz6Ox+7DuObccYu4r7zskvc/bu/7RLHsPHzu9Pmt024hlJqaoWp&#10;xkjiyHQUc1TgMaY3w+cKIyYJNBOCetfHdZ7ifL3U2IbChD7TxciKgFYFuhj6Rd8oLGkSSqFRVjop&#10;LChTrApDi52BEqWPRUod49amPKHRZfkRTfhHPQn1F3/Am+dWWEZ0IT1t0UsYAX8UDEIl5LsdYD7a&#10;5CA6NcC9/grtlHfhiaCjb4+71fYaUHpNOme7lNCGwkQZtJKXkxT7NFKCy5P05M3qLw/fUlhUHkxe&#10;D9Fj6o0GJMWXlXtW6odcwZeQfM1JnLJEozHME+b5Ect1CazcEDDJp8fEuhSiPV7Ul5Vnl4s4aqOi&#10;w5wyi0xyR5nl9n1aByDr0Afpm5Yp+CYt37h7+UF+KOdlro4pJnF4aNuGo/wtca5IN/182d5RbInv&#10;prXCWNPlC3GopJw4yFVo4aN2ucGDDnrsVDtQHoJha5SclJMSvLbhLi7sFSgaKs+ig/LqujhdztF1&#10;B000HOjL86KJBframS1+VWdD38dI+OQJvbZVJ4qpSKSy43akLToL9ZCKPB0rcU86MTmxljHB6C9+&#10;wrfxu/W6T7v/vpWm9fvW+G3av+W76dG65G/87bY44YeM73i34qwWBE0byfrJenKfMdw2DD9M9Xlc&#10;V+RBGwSu2yJ+9ANcv/PNwhkTl4tmyDJcimgDr4XtvJXhLo799i5pVAbGDqwkhO+GR04cMVFHeRk9&#10;0IkYV5a04mEsUZ+Ep7ISvOlDlOVbH9PpW9O9Fv+7FeBbhfgWJEl/Kz5+t2BTECpfyuE0x+X0LDNh&#10;9vzyY88Ze3+dFsaOGUGu/LL6e1R+DDAM9NOMrf1lbWxdMXEaPhWPAs0+DvB57bcnblse49GmJb7j&#10;YMag0VaDzyZMMeipjCvwbDjs43Jaggx//+5kxM1yZDqnJZ3Ttu9tOseVX9WT0zje78F9gWdD26/B&#10;bZ/2vTSvxcfftHEcf78H83vDnZ/h7L/t/x/Zbeuiff9emhiWac6334Htd7vfm98/WnrKfavsr/nB&#10;qxyGyzeP6cy7w00Lwtqf/du4pMlfDrpA1XeJ2g7fp7n1zfhD/HwQPLwOVgpQq0R0255KK5SkYwJW&#10;s9sytcxZ6YSJRoHmk+aYEobmSQrSdZrimfGNyVqt8s5anaMsCMKpY3VxQNdixanr49APWpFEe0K9&#10;7GU2t8TIaqQmgaWBMaqqODnTTjn43MpJ2kGrgNvK8qiqyfauvbiNIpPKSZYRXFVWkywJl34IcKyY&#10;EWYBSvmkea3pjKKrOqp6E7xMknjT7wCwColosJmx2gaxaAO1sqeVlxl5jH3PbErbtSEr0IXra47S&#10;awQvAa8isu8z93wO2u/csdd5ZOV1iW6YFYasMbBKkhWYZu5SgsfArhC8qX+bGL6q9+6Ro16j9pez&#10;slhtP+WAyD3xUoKHiO6qVWB0s5x+oOLdR1DWqB8mIZhMyfatepCU2wVFga6tjMHq7zznxIZRs9nv&#10;ggm+/mVjSIE6zxihvMoEkEX/FPCb7wKY3S+F7qEmc4RSopOTGGrBQlDNu+URtDeVg4mh6xyXKxNN&#10;qXSwvcBlPF1zDzhp0y8XEvIdc1POgVniwiovsiMK79THAcuVZY4J2ixzHGuCh4Ix9zEmArGUBG7c&#10;mDyBN/hsCvqj6KJuqk4tCmT5qwz+2PFJ0/5NN6t6zYO4zu/NdP+AgbfKRT22TxuHsPbb8Vq/lzJ6&#10;xsi2keMN/YL47Y9Yzhf9pP3mHeXXP+ArrVdD1aYXjQEslnGGkcefw1Gg1rZL3smXNxdmo3J9JTMh&#10;vbajYMlQfQEY4HRB/8JCqXgnHETlpXzqQznJq8lI/vC8JDetuvhNjj8ZaftL/ij4TACR5/YkfV/6&#10;baHvvRmd71aA9xm5Yvf+b327EPu0+t51UOJKKGDvxvWiVV8OvjqdnzRTbuEkV2eHeHh4qIOv7uNw&#10;vNeMDjAgKnHbhgaOGCWp4dSgkXtCkvgMRDYDcj57nPflJNxx9i5xs4MAmE5h4XljwN4bstEoGVSW&#10;wbOJmavhOwxf++H6HX/HMdyE8OVf0hBn7xrGjn98CeA39mnLRFb77+/N3vQxXNPiFlzTyGFO4+9f&#10;4n4rjG+N/0tw+kdK4/ozzvtv+3+v27YL5/FeXSi85ek3kHgPxo0kvyuvlpeCGOXBTxOT413MQx6C&#10;gZ8nHYnjcuPCay0ItGFtQR1fipQCckAFrnGwS1zpbvDfOizHuBnOLRc/6rat6xYHZrenKQ8vAeet&#10;PIKeM/U3eBQ4szW0fZwPcFT+SFPL5/NJtACX/OW+X5QT5gowec4VYHh2CttWJqRxdhy8yNKDjo2s&#10;vY4glbmjjEllUDk3aaWlh/MWGCVL5BGUtrW7VKe2MgG1VlO27NZgFNo2vc1NiZB5v2wTUpZ3AuqL&#10;fmfUa4BCdlJ4I4xCF1Yq7S9FmIhSiL9FEeCwlxTkJpREVkTHIfq7Y/R3h5gPffTHPpiZ6A9zzIcl&#10;w0dWeqkKBn8mNS6a+IhA6eqj44Cyq06MkWluP6OwriTTi+qCOZPydrux69hZZ7SRLroxD1BiSxfw&#10;8OMRHVZ6Z0raMP6kpx36PeskZErtyQi0P6iA8g1tUfD3eGhSQnmkED12qShrImGtq1ztJA+ndxsG&#10;vh/aNyvvJMvypbk24SYTfd6PYcm1DMSho7Xihix4Qfmog9QoF37aQlDCN+b65AXeuPeHow6yYw3/&#10;MKYfivAV3JYpOBOun8dQuxCeyed04Jz4EHRI01YUb/d33DzgLGuWvDSBs5anZMT6pky/5HEy4BuG&#10;8mraw1twHfe1OIb5Wvh7/r9G+j2OLUyXe+8aL+rhrSeVs2xtzgf4zsPvuO4/LTzHa9OqHWJS35g8&#10;O9x4ko7V13m+qP3gT1vHnzYK/zDsNj+/G87GORzy0iUePEBjQgf/njSM0CfAD2sk8E0zfdrorO0S&#10;OoNCPDencphsxS/bG8whrZdqtHmZ6e4rcfU4sLlvlW8H4tXP71aAjQRI/pInK2xjwLfgZB7ZwXk3&#10;w1pqpoRvw0lTnjztjIq7//Ax2L/bnoAm8+c5zci0+ksjmq86pIL8LShRHmDnjz1XzMpnXqMG8057&#10;Pd4qd1behvuXcTeml+WsCm6EwGwkW8W3MAzfdGvd9r1N43ze69xOIziNEmz/35vr8oKX313W78XV&#10;7Qs47fs+H75/rTy/FWfj0pb/PRjfjasEv/dyeSv8Pb7xdvjc7FO8lUsrFqisDTjV4yoq3Ur9bX6C&#10;1/BBf7f18m0Q//FjU/a2/LzDl+HT8OT5nKcNw3P1wzK0hDqnM3+HX5UcWIRJXq34ZYa5whG8VAoB&#10;h9LHL6snBXqAcAorj/N6yyWMOm3rldMu0R9Q9y7t2IT53Gj8Er7TZx5lWormqqdtqduKGIKyn/Nl&#10;iufTRYJxPx5zBbVwR7jIspMXSjHfEoNYj4NrlZKEIMKBLUscYoiZ2XVPxKL4iUDO08LfnCtbiDba&#10;eskertQyKAuz9HJLAYY+Wua60TdRKlxilwuzXk1JSEhye0GZ4Pdl/Yh+68TFtvqe8Db+q3pyJpQR&#10;nNEn2WIkgdTKbq4Cu26FP6TQKl4C2CZWGoCQwPyPVRCUX4JRMjldmROvuVnhro/uMEYcOym/w4G2&#10;0ceAHyc3T9RJmvEu3UWnpmqVhdVbBPA0CHiZca3Y91rtfRkEHgik6ebqu/GiTXAYF30Qk10OB5V8&#10;UVYMqhvpWrzlZAnVqRak9r/1FSn6jQmu9jKrCeVKrkwm6S9QhXj8k8lm9iFWlmkNquHypySq31qp&#10;Z+0qIWSflXm644CV8stD2ZjMIr6ecpgQ8kMZOINdNC15JpXdVFwdj/rXHEgX6tMv2kVZReTe+S6e&#10;rue4soq8HLXqLWWBFVxW56KL65kT1KmLyoNVOeoeumMOXRYgNEnLmmxzuKLc8JNdQFpIqI2UkqMK&#10;WespaaZ2u5NPXKbX3OpeydOKdoZDz35XRlTDeg3678Pf5bmNTRbAdUyc/bva49rmtvZPXJscw3sd&#10;b5++/XYc40KY80x4OSFDW0CxdHzi+d1p+dYNMrDbWtJs8bDu7nS4fjeM5Fm3KjE7kMWZ6k5OJpcb&#10;DNj/TnsVvuA4QwcdUy9eKGuQNV86a4FgkkmDCN8eZ16Af/lRfFb4G13ya6yvSEB52odPfk7ShvH+&#10;3QrwHmD7vSd2G/bWO+n2DYP4+NEh11/tyiY+VxyN7LWJPLgKs2dmYY+H+xgOhxjGYx7Zr5mRUpgx&#10;ga5ZFjWwppExsDErueaVGzR0VAG5IHgLz6rR18r6GgPJ8pXd/nLV9RiJS+KmRqE8qLqtVvf5GL7w&#10;r9aKH9+Zx21KvxVGCvJR+aqDtu+3If59ffd0+S2waWn8Fv3+HrT6W5T/t6Dp3wvmW/X398LpnzHf&#10;tl3yzo9BWivAh0Nc6hwF/BAKMQ90POhBPcHP7AeL491h9vfAb9f+r7mmtWE5Hv6tXxvP/vbbD9w9&#10;vBJ8p6tmwiWQr4JRDvItjPZ9g5lvbp9ypTx0uf8X8+capxCPU2GFPinoY6G00ghBhOtpYonrMgXK&#10;kkwyoSsTDdCSvaaoGNJRUkBBgZZwspMaWDPWdqDa85o5Uqe530vlISnjt+koicSA0mXshDbtoyxr&#10;JRJ/7amtem7j+f0t2jmOXWiIfKg9143AKflLCn0Wl28p+FV8p3/LVVkbmJRQFOWKxcMoxXfmqqoD&#10;e26H6A5LYA7dHQatkMZVS99aOYdUtKHEkzNB8loq8N8kgNexQVlCUXfbkdKO4FhSIbi6bQzNvl2E&#10;eMsR7j/konyrDvB3PzQGKJujroJ0etpbSSuSybY0RSInzT4mIThXmAlwnbb5Um7TeE8H8k/0Sjmm&#10;fEUp0wC820c0LT7E9JAU0ZiK9wwxMIlFEp28npNKshLw6ncBg9a0FWQ28OulrBxi7qZYOBBM+zK7&#10;uF6YfiKfa1w4VJXDtrjibMgTfWXezmF0WvHlejLMSmtFGCtF+iZEqH610qn6mCYIGtN0l9XlN03t&#10;/5rreC3tiet28V6618J/7/6U17Tav4O76YJ7671VUh1OOsMy7NdgteFtGujOj3HSj+OSD+2atov1&#10;QH7ngVn482txcfq9+zVxSEM8NUEmqbhwli0rMtVP/Yn2ykQSKlLfo7+w+rwp75nvnAcP58hQSi9Q&#10;GRdxbz/k7XLfjvF9vuO3At8Tbf/dwuOdypAfA1BNSTgOafFzpbniHE6Yj5nHPESzDM3mcN1Bpwlg&#10;TI7GuGOAqRWGw+GoayPu7z5I8VVchnrZqycunJL2+Pio1V9mM0jLz8LZMHDQFfdkcRgCpgbks8TA&#10;UfYwypn73bYGSlWQvn2It/drv8/ns+7q4rRPDuJi7xfl9kynaWaYpo1MpMT46vTRG50OejIRYCZN&#10;vvjxADfLVLOxxQiAz2DVpiE+fs7b+Kdr4SYxdJz8+pIe9v9adw/P6YzDrXDC7G/X6X5tlzbBYwF0&#10;yy/pajx/ab57wWEPx/nu/Z3u/fxf1t8ezvvfKdi/H+/9tmBc7e5hmrZ2M/zr8W/h+n3fv/Z5Ot7e&#10;39/uJ3wTF9xwnS4FLMfOOA7DV1eIVN91rDb9y7I6xua2sDbfL9/aeC/ev558XwKFj7ih2X3J/sRH&#10;9jSB5vygHfwJfpuDefYZjQM1o42AQdhrZprEJZwfK8occug7D4GLgMiPw0b4wf4E37ywqa9bdAeG&#10;8cXcjV/u0dXdD6pnzJ7nKe9sp0zw1bhe4+4ur7AgfSqVjIXAgJS0kT4m7kktARZazvM1pov3gEEP&#10;CNrrLtCfHp/iino1cpUK5YCfs7iG0KEGqDridF9EFcrDuIaQofxh/VrlpcGl38P9XVyuS3DvMHhK&#10;tBEeOUYMXLUkHY2xfNABkYc+6ak7d6u+V9p5HAETxn/RmXtnh5jZRzbUSiB5UDda6Use4rak657Y&#10;B7wscdVqdb9aZ4EhcLtakvU4KQKQt5R5tAVRuOidChrtkFOVdXUity+gr+GXy28xX5iIXmKYJu3N&#10;xSw96y4VeneAtv9YAO61Vy1XODF7Pjzcx/DxIQIz6HsuaOYU6Fp9PYwxHg5apdep3Gfqyma/HNgZ&#10;Mffs9z7FdJljVGXnoVhImTXkiNcsTGBQB/CeedGprCf2s17nuGrtn/3AWkTWapWEVNeRThrPiRD2&#10;hvO4bOliop33VhOmCZNGvqHJIYCTMsWKlIto42X4KAVZPKz2DbISap6GO9fKDvD51qREo8SrvaoH&#10;5CqO2RV9Wu16a/Yr/u7flKFdAQb+WP2TPsrBckzoDP2YkxZH+tMQy3SNqeMYK8T9tEAgd/WP4nPk&#10;D3z4Fy6waQvUotrMNZUQmilx5vlBRIJHUX/4QyNW0JJnpNJLGAdPs6p2Ye9/ahUx0uerTZMffd/t&#10;wPUm+lX9EKd9CPPTvu/9CLsV7nh7FzzbvPy+utWuDFeTCU0e5vuGu8/b4fa3a/hOt3cdb++//06V&#10;xLRKurZxRP9kZcljFaiWrzfw4yE/x+Ub/GiHDmvxJa7xo+4dHz++aUfA8jdp+ZGXYRKPOLrRRnpW&#10;tjNbuhLPbZN3jYWliyWe7u8v5Tfn5VOaOaOIvM4X7iZOXsDJz0/P5zhfpzid0/wZ3DjPAIsS7ijn&#10;RzmOh7ukjehDuWj1jMmUpU6eL0sh0aT4gfHAz2VXuKhVvEL9Lsdz04Y4lE/nZNTEuekLnORZSX/i&#10;vtTeCvgth8R+2vcWKYd/j2t4rcu7f3vYI6ZgS87cwRAk8IyY2B012PY9irC9Vr3XAAAgAElEQVRG&#10;HqimwcKw2jwEV8THJIeTO91AsvGJMe8zjxTimGXPw0MQjpBIvnRl6FP+aR+f8XxdAEKVhA8EIlgj&#10;q8I1YfBFto2H68JuE7R2MofZbeO07xtdtoGwDf/P9/+kwLdS4GvaHDCJR/uz+1o++z5rxei9+K+F&#10;v4ffa+ns7/St63fiGF/H/8Ktcn/h/w/isZW1xodtmFAJCL/1M69hcNbgWXsNSaT42i+0rDPgqThu&#10;QtwarwQNw/BACNz9L8NywCRM+RSdjWN9ymnrzvi2LvwZBVYCC0LL+RzcPoDAYLHZeKb4vrVz52Me&#10;j2LHGCOFTJItdOu1x+p0QQCZ4oxwhMJY17HoIGHGPBRhmY4DvyBLqEAY2Ghm5RtZWD9UI5uQKT4K&#10;ARWA+3Lc07csW1EKUv1QVMBXnqKXhbsVEZfUbq4EcIBLrhSAzKZokg9Kz2ph5YlX4JLPWpx6wa8O&#10;YVH+hQu5ET/Frbr2ouIpDF4jKzxkC3VU9VXmXVQPX9N3pfjVagtyJH0ZLRGh/w6T5/zJ/Blz5wMH&#10;UHWyRkPLZZpCSmU/x1Im+2DcxaHO64Ynog1yeJfpt7UhaCWFf0bgTMsx2hNKBuUmLeJIzRXIJY0s&#10;FaQW1+prS7OGB6sutmy/eGuSVZgI+UW8tz0o2CZrWctY826V4eINglcroqj3xNW/G22ONmFYileK&#10;RPoXjbQVIrFU3KEPDpyTRFZCtPkP6fjl6eo5qUZK7cHHEoK6Ej4Jj73C5kPOv3WJZZiYjF91pQz3&#10;CmMGPeX+45r02Tp3wuav8C0a6X0L0huwHc/vuyjr5z58/71GbF6cp12C2vcmql5vheHnvNp3ErT+&#10;hm2/Pey/9zd4teW7hectv1t47+O1cNv4xMu42e5avYV4bboWJu+m9T5O+y2FHOuECwfFzXG+YqXg&#10;Cdpr7QHmICwU8hy/6Ib8mLQBln70crYK9HnFGwowcXSffVug2kPcer33Tlk8jjqux3d/t2XyO+67&#10;CrAjA6h9X7+rgzmjb3GzEjIF722l+JsK4F2MvWZFnAeDzXhklr1m4ZiZhhVyAEU3SlBYZxm8KXy6&#10;1qmPqbzqkClGCFdU674QY8iVQTtn2yVA1MCpZXyNzoRrRF7d3MMkg4GchQePmnkEosup+/5cTmbt&#10;a5XEZX3NbeuEd+DxtP63vvFz3tDW6ZT4P/+sFIAuLS3332vE/3z5LgqYrl/TDr8mznch8w2J27bB&#10;u7/tvodrrfvscoSHJCwEr7ef7O9vx/ntQl3OVQvaScWvCX9gBN85aBaYFeDdbHldCWP4EuZfjDW5&#10;eoOS6BVkK7+4h7rDnQNpxpE49atZ9BykoXEjfBeZqDPXG+OP+aP9+cZfP06OvZzifHqK6fQYp1Me&#10;UoVADO6Jf2MJJWEf+BCqVh95Q3hmzan2ezKhygolB52cmXE/XzTbjqABrVlc4A7X3GcMfPJj7y+F&#10;yDYBvuCY31kxCCmMRjl0DdoPrLFvZiWPlbvEOXFHQd7al/zKZJi4ykpgMbPlK8uU+WU6htbS4ZQn&#10;SsXWVpg4RsPN8ZfxnPESvNMa2soRlEFUqTIQnQkDlLnqHipRKQKuO2FTA7X8ql55z290fbTvVKKZ&#10;fED5dbiMEBp0b/Wirq5ZxB4WxRMFF4W3Px6iP95F93Afy30f3d1Bps/DcVCYZBRKcc27gaf+lHqg&#10;zrk6q30gMKK1Ii+gWPFNmYUSDZialUVBloemQd3SPvXT6doZL+sTErpNQkPG/a29ECdhylPv7/1J&#10;bLZYSomJu/e2ZksLTXjoXTm8VHpr8kd1kiis7Y5+QXsqzHKFGBDVv1ZTeuhC/aeUJvNk1WMrz7Wr&#10;cqRnGy7LrZpgKEvEpY9xHtaDsOg/ap5NuwBu9rdcLFE7pP+WdYm3cUjCH5LvsN/6sPKebO8KV8l6&#10;TWCYr6D40s/NYzhIiwLDqyif62mjevqJfrtw++3j8u0wu22cW35tuN9bXNp3wv0NLL+36do8HP5a&#10;XIeTnjjQCpfx5XueFq5hfw+8b03LYVLgQPvWxBU8m/KpHSc0dwnDJj7hSlN0wFKVZz/eaklQG72h&#10;U9KqlSlycozD5NRzFUd1IOjZDfk2zRk/MJi5MFkzLfHMHfWY9MPHKh5WP1wly3M+lyl08Za1LB5X&#10;NEGbeTtM1kpKvbXR/DSOfGVs+xg/1yfWXpocLKCEb6mSTny/qwArVdOYBaQK47C3XBBaM2/e8TOy&#10;GV4F2g1SzBAQnkN25kQ6p2VvDe/S+HVnIFcNMFBkZcOi1ElKGAAWs6Uwl/m6XXyeAwOXvW/XHpGb&#10;BkGW7etC6q6/SjllUOIeLoSvfArPEli3RmYTBw82aTKCIs2T47PmGku59uCcrhtFZfKqY3rYTZpm&#10;dPzaX+abDcKMRDR2o6z6NqxXM/0PEmBamh58+/0/CAl+cTGhk+nXAnnN7z267tPtv9s8eH8vfB9/&#10;//1e+vfw3cN77xt4/r0X9x8hXHy5+HM7OENXCXxcr6LV343/U67XhhjSmea8M8vcwvU7LnD5waMx&#10;B+PHnkXCDN/jhGkJTONmFzzNJy2UsurLAYpnXbuX7vV00jdx+0PmD66s0Eo51ZYf50R5X3J3zJUZ&#10;N9gKgxU1pslssznNczxfrloF1pUTTPyuK9ycN1UCecmCjC0cbsWzjUNbvpSrxKccW4krRcNxLF5l&#10;/0lxKwVat01j7u/My4pKwiHMAoohZzzGO6ysCj6VQVyy1ZbVags6Glt2UYj/UoME06t/JQgCk3Fa&#10;yjZAvSKmw4dSKSQz/kEi1Wvtt+VdSvS6ipxiosb9BmnDb7z0mvjUWE05qJdSgLv7Qwx3x5iPQwzH&#10;MTpczP3HQ64Ss3I4TDFzJRWK7yCVNA+RYaIcJVLVCNam+EvFYo9P1i2lJQ2zKWUqqzaYK81YoMkK&#10;DZqqLWx9qoVHGOX7poel6luV/goQ049g59Xm6/Lskztu609css40G97EzT6/8VZ/y5RY8zzJjzDj&#10;pP9yjRFwJm0BSAVF8EWvzUJi7Fl8YUUYWqVCpjIxg6Pl/dyedxzZ6gFPwJR126fpcigvTV6kUo5C&#10;AT/QyloVUuqv5Nrqn7Qb2shW1JYcek9afOEtD/KmrO2zj2/82jhf834rnf1wycffhtf63cLD8cHZ&#10;MJwW1+Gt32/9bjydd1uGfd6Oi3/73sbD33VimG24/XD5tXC82IcOgym/47Tp2/h7f8PGn3hOn/6p&#10;U+UCYOIIntfaOrPC8mIaPAa1+noJroSjv6k/lIUN8Ttd9Zbt72Xe1G8OZvgb5/07MFJ2SIZDPONt&#10;fMjX6e0Cxz9rb47/m7hkpgGuFKw9kmSKnxH0u77L3wqwERdMEnYINFnZDD4IBknSJCDhOp1QM+e5&#10;6kDFzTq++7w2NpuuQDAzR/IwDmqUHCrC4Qjaz5KdkP1WLf5tGYSeB64aFIR38w5JXpRX0PKPZkIq&#10;buP9Ta+mE65/LY7Om/L5vR1svymzf/LI0Mf0NA1/70X+7fGsfvYKIXKla+sjjlasYKXn3p9v426a&#10;Z5x2tE/FxGl/C9c4/FLYL3H/Nijfk/bbcvrlsTccq17a6tmBJa55K0HQlr1FPPOcE5moK+LB6EeY&#10;Gjam0cQTTywJG3j+ZVhmbj/cVQmuVWGET/z9eKAlL/80PhQ/1ETpKwow+wjX3+kc59MprpeTVlIR&#10;Rsg7cUEv2oyixWslw861R3Jer1phXyJCxfm6xOkiw2gpwZcp4lxKWsJEwLAgziBBmZKHW9mjPF7B&#10;9TCCFwc8ul+y55iJ3Cw7imnRRgL9hjN5csAWa7HEQCHcqJh1RRzlqXoi1LkmtTOPjJu45QrsXCbd&#10;xJbCjjUA9NfJuZgKK0RlJA9Ip3YELnO2gRKjhJTycRoVuDDx6cgNbzFO0Emmzy9RdjP5ws2Vk5XS&#10;ogWKiK4/kgKcB2BxGjQHXsV40B3MIy4KcD+k7NEfoscssGdCnMlxFF+UsLRO1x5nDpdhBZhJA+7D&#10;FGWxRKv2XytGomlhqrqgPiR6ZTxott4JXAd+ZQujrvLX1iHwOHn45dN8r5MmSf0X8WSzTftr4jcR&#10;XKOaaHiD5roeqakvQICj3TzDvBYqRJcMg5oqi6ztchJEE1GZMg9zI2pZHFD/9AP1BS1uZF/i/l4e&#10;VrWyrYCsJ9GYgMuVN1bQvPKLrK/TrgHPBB1b8o556r0WTGjf7IVX4WW6oTwMH1dLImVp4kUy/FX/&#10;kDVbXNL3izoSuBXm9rW9mYZQhkew8219T78s/5by5VtaOLbpM9zw7DqV29eW/5bWfqS59W4Ydonj&#10;ePb7Vpf0exwN4zV/h7fuHmfCjNseTvu9T2c53OnbMhrey3y3vq1x84X+kmOd0znffZ6EeyWY7RG3&#10;4pMG3JiUSfP8RavAnH+hHgEPV6eeYkGxZRK4G3UlH03VfESWID3nKEEgtg6489ut0tUnZdKr+cha&#10;XxnB46qvDANPlxNI5i876CsJv1oB3hMNCCbUCu3GC3FahF57b5MSxz8P4M4PeP6lcrtVMv7qzmII&#10;1XGr5MCb2Fer1V/urmK/1rbPVo0HxibbdASXhCt8Cx8agOZVZQZdgtQl81G8hpH4uy0X+Pnxuw+F&#10;sAl07h/2DJdjv++SHzBx93k7L1zHASLxKJM73T7d+7n+88eAJqafadZ+//NT4PtL6Ha1d03PNgfH&#10;af3a95e0R0iBEd0QwNpEb7y/hPdlxPfwacOBZXh790vI6eOVOocbBvzon+GBPv65bKYNfAelERfB&#10;MMNz3+9Qwr39qeeW1tDGPNp0+jJ8OzgEZRSaGgfHNW645oWt0ssY4TiEE4afFd/z+Vnv9uOaPGpO&#10;48ma3zZWNkOA0GbLDsIsP0zLmKe9cFIsJtZXDsMZAuVXhxpJAM5y6EAvLTLBn3TLTCqlGvtuD/eU&#10;g2sqZALNPltU6NKRKZv6EuukEjYYS9JaCRy1tagdeysL1yWFAT5A7IdrTBQmoT1rK+MqkSaVUYLX&#10;uGU2nYM5qgAwCa0+0aOoZD66raHwE9ptewMitAGtMo8V/W0qywFFpcgzMjt/tye7Tu/v11yUHU5+&#10;ZlsWq8B8o/jKIk2rIGN0AwrvMfNS3iVr6KxuVnzLDP7KoUqs4NJm87dHEDXJNEn6Zh1gxs5JrYRR&#10;XrgjAq7afpHQdeSyKKzhX4bn8F/ifg1XbvP5mvc9HqTZl4U49nO52nQOUzyvEGXjTyGe9kE/mhdN&#10;UCleNQ7juCq7HdsIsn2qTzJHAR2Byz7Iu2MECvDdMQ60DdoIh9RpgonJjo0/ir/UIaiZT2400CSF&#10;5NfqB9KI0yZC9hFNw23L1pa5fSeOy4G/3+2+5tfC8Dvtq03Xpt2/8y3aqBMmBNK2OLff7fstWIaX&#10;kL7Ew/7vuXt6EH9fpvdgOM2+LPt078El3L9WBmjh7t891niy1+MceRO3jX8rf/yaKlH+Oc2Zh+Fe&#10;a89vjnlTnM9p8XQ6PQk25v1x5CqwPDCLsSvzuQTXBIqz1rkOGuSQ19KuP8Z+1HhkOm34pa604o8l&#10;i/to035NIxRdwnMc2zqE05gWzgeXsHcVYAMAkfbdAFqAr70r7S4QWIaJy2P4flecSkec/Q8FWDOp&#10;NbC62EmnjA8M8fydgCMBQ3cBp7CSg0WuULQNqLJfnTygqk7646CW7ZDEF/g7QVsml9Nh2u/EPh1M&#10;OtYTRnPmcVOVHfu2a/jA9jsxeW+/Tbs9FMdzXNyvzXsP65/1WzRpOMT++5+13L9Gudp29dp7m08b&#10;p/V337GbYXlNxFsK8Mv4LcR8Z8rrrYe++bVP28ecr91XYZhpVQTiw3/cxt5N/yrgv02A68sTlbvi&#10;rHyIePsy8Y0JMa54oMqegzanSVJ2foTvH9NFqhlCaNM/ieu0OoW4GTsIEx6r4Jnf5M9P40Lt71W+&#10;KIa1GiyXrTOXayycIoxZsg6+2g4FCQ7AappU4pH4JF71TpwatMlHOK2FRDDm+pQuD7+6TMHJvmqL&#10;66p23h2LII2sngoqsDWSBad4QjWJH9BP/5POaWqd5rWsCNLEVX7VA9y/DkfajQSaTV9xfDleN95V&#10;lhxFKL+ttxxHdK0PVnwVBxqQhBNEZeJYSqv6H1uTcqWNwip9mbH3xJWWa6KTW/6jTXLdD3vrAO02&#10;AV1436u86IzQUavctJlqK8ab8nvl136rYs21R2VuPxy5dnGMmUNg6MsovzqTBNPEUe9XjfvZrqX0&#10;Ul9ageSAbqwArmpftF/VLcpyQ0to5HZDOXnPOkz6KAyTWrV996VsG5TPj2nSuoSJxo70Va75JGXK&#10;yRUny3rNL9PLyvwX+ez6usrR+iXJqv5cj7SVTdCnLC4jZuU8+/Kp04CplMnELes9TTU1TcRKVS2E&#10;1NKK6GJYG5/G8jDlSLLTKeystg+dTqVfRsziWflPqxAJ7WX1oDqbWU3L/s23pnzME1SunLgTZaGF&#10;lU7ifNG7sizgyAM8P/bzN+6e/u99t2n36du0frdLXPLnu8XD747nOI7v/Bxu1+H7+G0474ZvOK+5&#10;LZwWxmvx7e+4zuetPB2XtO073236fZjzauMRnx9tid9e+XW44bYwbr3v8fZ3Ox7yzqQcFkrwJ353&#10;90N0yxh3yxixjDU5nIoweZ/jAtPRynHHhB06E1ZeOutg0J3Y8Gce8vTBiKbBij8TeOuWjbRicjmI&#10;C48UFE9oFTzav2DUBOCWT/LMdxXgNhPeAWbkHPZruy/ga0Y7C8/oTv4MKnIxF2JwqdkB0mmwU+fP&#10;vShiEBpccsC46nTla97XVvE1gGThvihKEg+GCnlhJrzzN42HdAJlzTLDmHLiNc0BxPgRtMofXASv&#10;cpE9PQyKipc9PMyNkwQRgBvN+gVW4AAGydgoMzBbmsmv8s24G4AsT+aTSnfuRUaJEAytpm2mb1vK&#10;/9hvpvN/bCp8e+ndLluXd3/nAJ1tmv5Ae7WbbdxtnT5PH9xchdNu6Y8I+O5nX+lSmjRDe71cxvO1&#10;GA53v+bb/RG3FUBuwWgFMOIbjt8Z2N5+TJ+3Y/29QqGHf+DgchkflLGhFE/8WB1JmqXQnu8bDPiw&#10;uDBwUQ48JpSCkIpgjRMlBJqmzlN1VnhhcsxDPh7sGdh5V7xmIOWbeI6L67hO26GYVL5OD3zjoCD9&#10;YTSgBWuEYghQfvB+anxhY2oXcZov8cy1NuDHUHHwic+I65iZpVmyXK56ysxyTbSbY7pwiA8SM2ME&#10;fQuhP81vGSs5fTjzJg6J85s3jUtaTSRjqYO515E2TuRNj1r7ntK9+COgL3w8JkEfQQUB0yxRTVSi&#10;17VPOeaCK/Ew402lF4GIctMGdPmC8KGFIAfkdUGUj4KliHSNfuZKpaxz6mTmlF6Py90g2KkIpQKc&#10;uG5l0EpDU26xJHDnN/TBnb/U0YI79voRlgd80S5rBZ+VPq4bROEvhUb0YKWE65k4VGaaI8+Kplpc&#10;P9lORFDMv7FGo6nUhI7aZ7XtXAVukFU7zFYHTbuO63+2srmNArt9XysvC7sx2zWAl5d8iK+SLF7E&#10;Ep9+4bN9uD3g476zd10rjiMlFPKrPFUPDR8lnLKQ74sylVx5rf4PlQjP/fqUJtMMZYkzxFjjUuJr&#10;xUM4iw9xBQy3XbHsWyvAfafD+JBRAwsU/TIfkzIn1fJkIVDRdZ+cAzDnYUjgpAN9ZO2RfC35S46Z&#10;KYW+rOONohsdgWNcTdOWHvZr037Lu9PbJS3v/m7zvwXX4YS1747bwrKf8b8V33Hec99KS57O4z04&#10;bfitdKZDG4/3W/5O/zV5pyVB4pnvtL3s0/vzH4CbvN59oXiKGmOf6whNU1pxY188UdetMsCZxHs+&#10;3h3iqN5yjKUf4nrt4nSatTAIrzsPjHFpdZRbDFjsMx8c87oivsULa5wnH/5p8ZJJPLhJPmmdpEYi&#10;j6nOUoJW/INfTtKhkuuzeq2xQaEkYX9C5bN8xSFYqe5V7jgbv0zPIlgryBHgyjPRc7Sk4FkYIaxO&#10;iUAB0GRUygJBY+X3mSErNXR8Tv3zPhYxbwQVVUCiw4ypHxQ8vmQqJAXvGpfpHM+X5zhxr2+3xOE+&#10;Z+WOh/s4fPgQ4/2D9uhwjxWz+ePIQHUNTNt092DNulC5ymrIexypQMkIMC5OFtSJjJzUabzBhEKZ&#10;+Fmu44A5VF77gECikxylDGclo+znU4O2kiUM/HXFEy81Na0BugQLctQAMG6Cm+ZmEQI6Dli5xjRj&#10;w4+wRz1gEn6IYcj9V+CFeJDPS2ZAQ+NRJ3vDBJWDxlzXbhOkK3Ql0KwdDXwT7Mo8D7VXijpgcG/j&#10;Ao/y8XhgZL4826jxU/DWcHe4tvcQOmbrGn7rd+s923nWKeHGsy3zrXQOd3zH8Xeqd/a94cLR3nje&#10;w9/5GITxee3b/nbNH1ItSd8W5jiMtcqX7QAzGsLJB6VBe9yk0lCPOai3CnDucyM+u6yof+qVWT36&#10;36JTdxEuNQNYLm2LfoDLNRTtt/pHEx8cbj2mg8P59o/4EjTnOYa+VqbU6LIuiJd0Z2b/kn2w+BJl&#10;N32IxztxW9goUYax1Oqmv8nbMKBTqsfVaW4UhHSZZgtsm0wtkGyB3/hW9jXJ3tUPk0/Zn/k9+KFd&#10;XaHACafBdpSr6MNtvZzaLGUfBYB+fp2Ce9gP8E/xJ2jOPk1tDq49eZ0OMtSVJMtR+4ooLXWs033Z&#10;/0eagkld0k5cd9DR74Tx87dpjIJL/fDdxuGd1V+ZhZ3PesfvUPfI63Ad7khlJZumLTNJ2hAExiPv&#10;pL1qz+cUPfeRojSoTzDOHeM0nePn53P8+dOn+OvTcyx3YxzvjzJvnZdL3HEHqU5vTr6pti242T6z&#10;fL1WlBi7ULZQgqVIowxHH5cTVhRdXCXcpNmn2of0b8zaLjEOtdIA7ss1BpQ4KY551yO49wOCzdoM&#10;ykSZ+FlWSk3esF/dManTpMk3VwO06iyliXGJvacsEfRxeLiLyzLHc13zw30zy8hdkzn2jEMfx1oB&#10;GW3Qhr7OqcwxxzMNj/uH+yn6fomRfOlfNb4Dh4sHkxp5NRJX0UzXbDuH4agtFq1cQTuEp0Bf6hch&#10;axrmOBzvY/jhProf7mM6lgKsBsn9yRx+xZWMKDncQcs9xIxp2b7oNWpr8xI9/YXTUy+TXEkxomNy&#10;SOULAiIC0yBJe9FYK+TwvvZU5NwvLF7KiF78xldNkU7XKHm1hH7MCmWN8eYh2XazDcN/Mx08L99p&#10;3HmNF6VhK0BOWCTt+KL95TVMuJQDxZA+J3qgyZdpuyR1FWjjqcqwJopIyw/aIBce2NuPLEC5yT2T&#10;ie+AN+OApITiudyfnI86pPqjeCy8W4scWSbkWk8uZb9N2bblx2o7rMSpyeZBV+z7xfQZGQqz+IH7&#10;f8FRtBJD0AngA/2SesSdljjV3n/2+1/wFjutVSyZTuc4NBf9k94uS7bJKpicHIc2f9FcfTHT+HtL&#10;Y3qkW8PHFrx7o97eetx2HMf15u+vdYGzh0Va2s5rz634+7ht+R3fLnHb8H1avk3fW2GtXwuz9b+r&#10;clEO6pKWgc5AfCZfcP1rV3kTBtYCc4yHPsa7PrqRybRZ44PYhfaZs+7KZAopUI4ZAelmqWAddS97&#10;1WFN7krWVv8M8TbaJDcRnKc5np/OcXo8qU/86Q8/xF+fHuMO8wdtLT3rrvcf2QLS3wnFebrPPkpf&#10;B6nqtxzyRj7H4w953RfXLE2cJl3bjNT2Z4XNHeMyPDn5LmMj4Jg8l50UWwwYR8t6iLvl4TnwA+Sz&#10;rMPcYkQcsaUl++ZXrwC3lda+UzlkYFdkrl7T+rVp2ndXrv345nE31HsxNcLg+4S5y1vQcnq7aXsO&#10;IAgP3TkZM/dzyQRMVz7kKoJm1Hw4Sl0wDgEpl8rG4CuTlTRlImyog7eSBeeAoaEeQYd0CA1FF5dF&#10;LBjBv0Qg4ap7L6jt/BW6WQwaDB7NQ356sh71KhzX4SqD2Vucw2WjbGZQ8zdhQRsJT5Z8mhjf++r6&#10;NBy+wfe1R2VpuC4MFj/N6Fd98M1Qwgy3GZDT2X0NPp1QEyKO4Mrx9+/ApQy/1vMerHfp9Q4iK/yi&#10;4/pd6STYaOIi25oVDIIVdj3fzMFwNDA0g4DxpR25LeWq2xC4uUt/c8/K9kvFeSoFmusDGDRSuEkX&#10;xdrfKahlj80ZVgSjhAcuCLMp5GcxXuBVbZ0ytO3UZbPbhrfEMK2ASXrTYosjjrN9/g7fTI8WNcqt&#10;H4tmCHXcjbru0S1TQplAeyI1hX36vGoG/sCscQGluvwuL8MvV3SrwT3HglKyS6k1nXG39pp9EDzx&#10;5/G743PwBkKr08i/+q7LjevRSkoT31VtitoPMnkVXmUCy0DPvb9cMfF0ucYJ0zPx/RztGANIi/LE&#10;AC5VBRqAckMI8mM/qA5V0vAC7yW/on+taqX4k/uB1RUAnsWXapgfeGTvEuU1/vCHQyaTNluNZD8S&#10;f87ekjyfFelUi3TysoY3xnQyK7yB1Q1jxDBq9RRFAFsorS6g/GI6HF1cJNYt8XEcY+pHCXZXxmQp&#10;2Vk+BD+JSEwoM1ag5PdSJ+OAgCfK1RSjCiF1qtQ5hE+X68txmPFSXAHUiQhurPweu5gxeT2WQlam&#10;rorj2d1qS7Qp2gyrgG5TKGYdkyDMUtSZI+RFXbaP6rrIlq0zQ9VG1V1qFWVNlw1EQmIdtlVqawv2&#10;jXdyAVi6yAzZthvFRG29lALkGfCoisXN1IkQTYz0usZIogoyZE5ctEioSRdc/DPPrBfNlqN4wmfr&#10;JyCKV1CqHdMWyBnhmAc68RgeMPStdgHq9c0d2+RhKwHFqoUFxiAmVGSGWuWhqYiX0c9Z+SrlVdME&#10;CVNWKoVXyn30yzKBV9dj0QSBvq5gKjxV55X/2mHcUVf/919c9vdjbnT6mrj/jHHeo5Xbz2tlfy/9&#10;a+kM1+n59o/2xruacO05h9PpfCMWtTSZyzlHTFCmAsi0DrA22SZz1pikrpo8SAthsk5J+E+ni8ai&#10;y3nRORQMhWqX9P9Y4g8f7jX7Cv+6cGjj3OkGBN8BTC7W0Zg0G9gKUloP53wAACAASURBVA9p+r4U&#10;Xim+i869QD9jIZA+e76eND5wD/HpwlirwUC9aeoiLuhPKLqMIyw65iU9kt8oK9/iDRrH84wNFr2g&#10;Bb8NG2P1ja4ritpY391hGyH1FtiskAxx5fKl90pAZbeP88i0yVDa8FvvxM1GMcXE/q3mlD9OEfPM&#10;Cu4eD9Lhl+wT3My5MifhAbNclV3iUuk1AMy1AppiimQJxkEwJ60VOw2EjbAl6Fq1znxQquvNHnKB&#10;wcP4TZbMZicvz2FRuBBGpvxo8bhKtjWEFU41DONX40Dm+dpfTTfdDkQIUp2BlOioCha9SEE+PM6f&#10;OMyw0xHxu845abHGkckr4VneWYe6ZJvZ6qC+SeSBTeTIRq9MbSJuBITF3/7PWu7Kev/t9v5LMdvD&#10;uwXHcdTOqz05X4fdSodfkVfBbVy/s8qhkwILLqscFvbO7P+cLppNBMCaplb6+U4muc2EZp4plGz4&#10;0sZSYK2ele1DfcFKolr0Gk+WKH2uuuQkGTOGILG59tfgwhQqbZmpl4qX+H7Jn8Br/0tTzCyjy0lZ&#10;6I7E3fOevI4NnM8SsJalVkhF82y0pKuOLPr/Hv54sDMuLR0oN7xXQp/KscThcBfjeFzv8iWdBnj2&#10;T/JTGZN3JMzsw7Y8SH6MxYrsQHOis1EotLduijhcUPySF9OmGBnBh3Bc/FpF1nUEf0ZI55srSfiR&#10;5lwHg5CG9wvXPWiFOfku7Yv9nkyO0F50ojGMR20DPKqc1YEQgFGogf88XePxconH8yken5/ifL0I&#10;P+raeDGJRzHSAog8sx0Szk/iCYoTtxZwcrCud8k9jxlGmfgGaglTOSissFLZUY1om9HKrF25N9zE&#10;z6MlEOg9VHa2dY9Havduy569LzqJRoz7/RisxrKSxkFS7K1k7yyrxqxwiog6UXnUWSDEp23pQC3G&#10;Y5QPzE+nLi7MhLEfWEpXpzgITTwj9MGUWoIlq/E5oc04lEMl25I0YK4lVjm7UJ2BIqsNOviKw6+4&#10;7ojTyzkBmMovgZUJHNqz6qj4nXih95yX5cN8QXhNPvmWksqYr9XotI2RwAi9gZ+LirxnLYKjdNIs&#10;ssqRdZX8xwXDzzhm30ueBakc9jJutrtUIKtOGKPrdGVb/KWAkmaUpG/hqeviqQaZdDZuLDzgs78D&#10;mWLwYwWeSoK2lhXB21wZ+sqSraqvrUbyoJ6ET7V9K77uCubLraUM8JUH9VqKvPcAY3kAHliAUO+C&#10;XW3O7y1d57I6sXwqPlSyjydhBaT5I9pU2228b76ajg7cf9v/Nfdb4+/hfG/6Pbxf+7utC2Dz/S04&#10;vxf3vXDy/Jo44MUv21bKQ6TVtVpMstHBkVHSjl4WVFNcYh6vaQGFabB5YrUd4GFdIxzgHhoH002c&#10;MGc+xfmyxOn5GqcThz/moZViaxHx4T4t4OBX3H9AusOhiyNWDzWpzdjnWxFGHQK44b/oHCZkxFyl&#10;1mQt/IzxuPQ2xsQzk8Eo4yfGvVyIhLefOCmS8sPnZH2bllyy1mX6U7f2JDxZ9pCPLMJyzPtuBRji&#10;QUi4kSvSlSXKruEN561KVzpHKtd+jm2mRrDhO4m+HdGeO5c4GmRKwDGjwZ9fX4dXUFmuMOFfo73j&#10;pZBAmuwgFlyZYd6X1yg4Ld9tHJcRf/BxPLuKn/ZsSVs8Gs69pc/CS6fVQJeCB7weWHrUM0pBhinz&#10;SGFNBVMDRNHC+dtV1IKzwksIX/23Lfdrib7ML+sMf+izPpRlHcjyRfSrDp1tpSJURPyAAx4Uhagy&#10;xdMcQK58Q7/f6nmPbltdNnVWyChtle01/N6D/1o6+zt90idpt3933Fuu0zts/+2+hz/vMErqDNPR&#10;x6dPEde8Bof0jkO401F/4GOXd/8QMojnb+NgWLjc/erH8fauBSgzUq1CoRwgw2jgmHPSTHOZOYEE&#10;w81JJ9rV1oD2sFu8W7yMk/quBKbNNJE0yO3A4qGM3CHJ9x6e+4Ph/R5dl2OdPOyY+WXwHuL+/l51&#10;dDwcN2FUZsQbPTS4WHHY8SO3N7cdaMUM9axDZYaVf3RMDVZa4lgB1iphozBn+hwboKXh2qVtug1z&#10;IAgm3Xk65iWWS5oLk05llsKVNYIoTDOhh0moBwWGTc2r0Df4cepzXi/Bvt/H8yU+PZ/izF2LmK42&#10;E41qC1Ue1zk46p/6Wt4RKmsn2OZqAl3zD5qHKKGjlCZGD/4x+YjiAp8sjJVFnrhMw8wcLfyrLyC0&#10;4A+vlSKLEpSru5Q7eSxXv9iKiw6kRq4shDdbc8YulloBRmjCxLsaiyY5JLxIYa3+QP9mLyv4ogBL&#10;2c/60/7eYx/zmXGEg1n6mDnYCDPkMWKcaGNaUsgmRl+T9gtqKL1pPphDcU3kmtjlqr1wX/FhiO7Y&#10;y9xVSplOfc7DacDf5owkUz21Yy4HnHHi8wSfyUl6jWuq3423tFkn79lg5Wp31oG2UsnSjO9Mn3lm&#10;/eTKNS1xC8tx8WUZSeO++9r7hpNXOtM6gXT8qJcsc8pN8mvaLQogK+Dm+aZNptny1yQDAr9g5j3Y&#10;tC/Mi5VXKaK882SuetUf2ihPm7/SVfyVyhUvY2f8jGef1o8VbCsm5d+u+Evx3YR9IGj1173KYyJb&#10;QjQJkmMkbYpm39J8yz3fCONZ8d5HuPHtNA5qaW2/b3X3MP/W6d/Lz+3hrXhtGdp30nxN+rdgvxdG&#10;fs7Defsb960ftZ/ywJd4qg1VvzIOtDH4umDSErvcwpJbjJJneuEpcck+ezmd4/HxOT4/PcfT8yUu&#10;0jk50byPfr5qzzGyGGx76ca4uzvG8ZgKcOLPNqDUr5DHGPfxT/sQtkAw2UenSH5B3vxQgCkfY6wU&#10;4OdznJ7IH3noGBw2eOGWBibAGE6kBOdKNgMOcoDuKcbmE5lT1lpLXNliojH1V1gBNnFfcymoK3Yf&#10;x/5JjH3ol9+O53SKUYxgx7eSGjRgGljNDFhwoXHwAM+KLxXDlRuuHM8EOi4CCg8zCsDpujTdNE64&#10;fifehmPm5fzaeLxTuW38lVGnxKAZHoUrVuIMbOFX3C8PzUr8JGRBk4YzEuJ87VpwBpY7C67xtms4&#10;hY4aWqEixwPsqpm2ga+8A3uFb+Gr/JhpV7hmbr1HFHo2inAazQk69cGDsKR0NQCte+4YClczu5wp&#10;o+9BHu0nfAXHv7X3Ro+27fztsHD+tA+/kzvfX/O0aW694wcTYtWX/vP8/Bw//fxTzOdTiQOp6NEG&#10;3U+JT7+ECVrxM06tH4qV8dzjTzw/hPlneMfjUX4WrGRKUwIUPZfUrDjBoWHIjoe/DULb8hr+3jUe&#10;xHV8Wq6Yd6Pkw3/gQ5w9wPtysZl/DVwW2CRYwvVdur+Pa37l3CWY6yPp3nFgEXy2DiviHVochjHu&#10;jocY+yzvkQGt7vxVnKZOk2ZMFEqTE/2Y4aV+5oX9oEyEbJYF5me0n54JNFZhtWKavNh8TnBr5pt3&#10;p3P9UAy/EwY8/2ij/FB+z6drnE+X6K6XOEbio5VwmVrRnwqO6ir7Vws3LZJy8v665H2/7Lt6PF3j&#10;8XzW/b+Y2EIXP7mTy/i1bSotaFKAZk8VyienSmPiTFiaOkM8jRWiI4iBl/t+7desyvVVQ6pR5n+k&#10;GPMFPrnCRk+hTFp7liCTE0WMG2oTKL5aFUvmSyoVB0Gl4khZYmuCTJq5HkM28lLiEFrOMeW+SLYZ&#10;wRNKUeYwJ5RMmbYhCVW9aT/c0MWljzhz5kXMce2X2i/axaFbtD1YXUntTaWIK9lKoUqLBU0KeCBc&#10;uVXWBFcrap8+W6i875PlQBYWa983BaXuXHvQyW1N26XK3Jl2wE9WaijEkjkyVRWrJhIyb+gGHfUD&#10;JjyWdqo9f+Wv96wD6mKdAyd+KWSml9sX+N1638cTFmUKXWLYSh23b/bFZtvIyUqlUb8tiZWEHPoF&#10;cnTV1RqBtq0BKJPQFrU9rcu7lgHMIVPNBCcRzY+MP/xaT8lv2TpcExm0/9vWlcNamrR+rlthztjZ&#10;MGTSsMCSDd2pckxF6UcuZXXLPMVuy582+F8/Fm85bW+uD3za9y3GL3t7D5br4ZdB/+1TGX+75Ni+&#10;fy8G75WfvG7l53TIAjyMmZZZNhwxGb7KKq0/5GFpjHTwDR2uBi+4nrUFZrpY6cwSWRFWn6KjaQI2&#10;F+MEX10E/WSJ0/kpPn3+OX769BhnDrjqWOG9j3G4i/PzY13vdciV3+Mh7u+POv0cfE8XLNjSioqi&#10;jCPyDByLfsFfyp+yAnyCcsu36EL5LzOnS89xuh/j6cCKNGczHTV5jtWUJ9Z9LoHwh7lhLXSZcq8w&#10;E9f0t9rLvFyST/4qK8CqwI0DrhXqSsxCVcevgjnMlQmM1i+r6fv/AncvvDgvN6oUOFMAwyQaPDxc&#10;CffCmXT+gZnx3btbnBS42lIQ1w2ZdzE7BICiHw0Y/xZm+654jGLE5yAECRDJ1snHcNo8/b7C1jCV&#10;jc4miUrXlO/tISIhWik2/NdcYFMG44brH+MT79CBPZwoGRJVpHRYmKkVweZkbGjIY9OoCUF7GGWq&#10;xkqArgGRMsyo6tr0vAClS5y+tgyvle17/U0Tw3nv2/Hs7uPb/2vdNn1bR25zbfh7MNu47Tvp+EZh&#10;QAHm9+nTp/jLX/4Sl+cnCWXOu+2rvKOgtv0FWMS1X35nXeJvvI1r++1wp+Wbg4T49g8/446Lv/po&#10;tVnnT5hORWwUbIc5H1z7AYdH6RpeiSBPG3QaeNHd3V3c3c2p/HepCHtwcDxmXAVeq2hf8hll9jv4&#10;Y1queHM2zNjH8e4QDw8PahNDPwaHAUIj0yfV241e+KseapIuD3Vaor9OMdWBaqkEb4qwZrOl4KXy&#10;avgv6lPbTDaFxPiadAil4E4a3q30etUXxZfZaUzFusslDtXOU5jNlXzDylVVVqLhPiVs1Ow3+35l&#10;Xo3AMU3a+/vpfI4TChFiAkpsmdzaLDbhwSOLn8JLWUHWoWPJS1GopdhqxZe2TNy8AglX3xI6kta0&#10;M+DxyJCUSQevVCOggIQRSB2vUphXc1pztc1a+SWJTgjS6irja66wYnYMbOGBJwdFHQ6xcFgUhx+q&#10;z9DPcjUAxQ6ccozm6DQORKsTSpVJo36gT1GUKVfUz9CZPV/KE36BzJervxoXMUFnSittwjVmQJvs&#10;tUkS3mkLPPRZt1XKy0pkf3eQ+TOHHYkGtX90G322NLQn/xBWsfVm3y+Hvy2XayrBDZ9Qpjf+rDg0&#10;/AnxEsJuijD5+kf916RE8SOXCfDA49vu5reF2Q+3TSt1vHAmvcPrNfV5VUmuEmsdooR1rew7LSSu&#10;LUoS5KW4YwHBoVm1aDFypVSvyULjI5wz2x1eiqEyCakW72KdLkfy1VxRMv6EgZLjvPCvMaeahcGv&#10;LmlASbhZCa+6Sp6SK1JM8Lj/e/WXNDKhb/IWnMqMdyG25vbli+I03vvvJug3ef3e/N5L39bJrQJA&#10;47cep2/zad8d/hqMNu6tOF+Tnji34ODv9Hb3eZCOiWPkJOQGJoQUt/a5elKFQ6rMbwyDeO2YyBlJ&#10;aZXD1GOe7YCV0+fPj/H0+HOwEjyxz5fTnmHpWGRyDkXPtW8RB5TSQ8QdP502mHyMHfSaGzzmxH5u&#10;KUp8XC7c7Ze8ipobOk7C54alIR44qDgWLZ5wMOPDB8aSTYWFDtbfKKNNqOGHLJSdNWnNAksetkUp&#10;t9Smyje6VAA/GIQrkYLcem9BK00JFq4Ep1G8HGdWOG1av2c+/krXM4D2BSYVL0bKAFNMlrTk6x/E&#10;4+dKgGs5jmCs+zKoFlhaCmvJ9DOuV4mJ759s8ssMGZwMU2W+wTW1R0kDvxs/m9hzwIINkz4lEhFc&#10;7y6zylZ082CEiY5+pNXJmwz3ufdYJWlxLaKtuNf8vvBWmfPgD9PWNKqhTt5r9iusXAESbqvfRh8E&#10;DgkAEmxTKHRH1RUPqr+rTMTozMBhxl6XziMw6+jFPPGNvGXeLAGF8mrdR3WVdKPmkoaeUV/L8hu9&#10;tOW+lYXxuhWG33vp32Pwr8G1f5u/aNsOrs3A6/i33BbH7f3lwIO/FODLczyfnuPz48/x17/+Nf7y&#10;b/9LbTqZV4qbxHVdm6GDJz/C/E47oPx805/sgiPvPPj7cXjruh2ZDzidywFevPvbsNxGOam4DSP9&#10;az/StnH1XZ0Xf3BgEEEx/PDhogHt/v5DLPAlDpfQPaV57RuC4HvCj3F9293o83a810Jf1vM+lsub&#10;NM9rQiYGs+MhznfHOGt/0GYiSv+FtuLX9H1oX3uC7A9P1WoXc8UTiuGse1dpM64X8nXe4JTKHq4W&#10;8+XCDTCVJp5g79KQDpjgjkv79c8KsFaAz5c4PV8iLqc4YjFwvsb1PMV1YODfOKLZfeaZE35Uf+KM&#10;4jrHaZ7j6TLHp9Mlfn46afX3mpqXTnGuZe8YuHInGR4cLQcImU0CD6EaXs3Kr3QJ8UWtAE/wxDxw&#10;h/L5NFDpj/LHFzNl2lnWLZOMeQhQqsesCOfsC3Fz1S1RsUJb2hbwteqbe2pRCvOnLMo8dpaiqz2+&#10;h6NuYAiUYG0+oF9rpNWK7B0HhjHpe+jyoCz6vQ69os8lLlQsil9y+iXO0yUuWJ2cLxpDMGuWJqY2&#10;NulUaFZNOTSTeuEAqpnTRqdOpzEfyRNo2teaZuG0B7UvKfI19hzH6A6jrj9CqqLcnKRMOsZfHrXH&#10;amtrO7XSy20JbFLj5OcL4901TQJ0NZMWk6uALx0JdzmdonLzTbtA+PPDt8b6VWlPXBRl5anpR9n8&#10;gG/7fcufxe6UhypUMh2TDYZDhK0vqp8xKUUb5RC5c00EcO2TjhUT8055MptJNRZaJTyPPfWDVoEl&#10;s43Jf4FL3VsWQsrhUblLZqAi1zKVfOfi4lJWbhvB9S0XwJO/iyP0mvEmLxxT+xOtCk6+b4mUb7UB&#10;rAuY1HEb2LuauKAec53sizoQrOxqv9IYUHV3wyGvt573wkWHtwB8Z9h7+b8XzqziPk5b5GZK7Sam&#10;sh65GZKee9hvRL0ZRNuAhobDu3/4sXXo48MP8S9/+EN8+PBBOoxWVrXtQq1ZaZkcZrXYYySZGS5w&#10;sg0yOctsE/0+dSEs9U7P5+iWSxwPWG5hskybOAdnFRzYgsA04QyfZdB5jvPlczx13D7AyfsovWxT&#10;uI8DV/ylUU/ipBKn/EH/Y/LJ8hp1gHEn8VGYOVUdPKfrIKsmlO+DtrNw0BxjNPobWyMShvggJ8of&#10;x1wBvi5xGDutCF+42WfK8xt+FQWYcriC/G7i4r72OA2uf47fhjm9w/hu3x1+yzXc1iWtlUnetddI&#10;flnpe/iOT+W4QaYo8LLcxGvxzr1oL+/zdRzi8Q4Tt2ml8pW6lnwNymEmo9lk2lyRUnkI39VLRVcU&#10;/UlFX9FpBDQkBC0GJ4S6IlQ2vVTkiWsaVfBXOWT33mOaOJ7zkavhEcmNgTA7IIqv7ijWhMWkfVHX&#10;y0WCQe5PQwDCBKqPQVdc5CwrR4BpTqebSvgos6oywxTta/mCDsb37+m5SSeJX78cS9rrW48ZjmkB&#10;Dn5/K53D9jjb367DwcNKBEoDjPXp6Sn+7//3/5OQqxVAjvPvxrznkz2LMcWBY+xhdJiWIkxqxWfW&#10;d/qzZ5D73PhD7Q/65sRX7fcjPvv5sJRo4g11OJEOZWBVgatc2NOi1TY6C//nwDRXJ3lqYEDYpw/N&#10;uYeEa5DqEBWXF9q99YMepglpUsGr/irTojuZ1VJtKFuY+hCfQ7GgHz/qLPN4qeAbh9+ja5qAOwPV&#10;YUTZ72O+Zl/GFBpe0jZX04pBOX9FOyusrIjOU7AWqPaFyEhYra62dIYmGzzXQV47J1GzYDoe+PK4&#10;/7j9ug7clplNZuC/XFKB4ds/TFm7Q17bJHh1lY9uKEDxrsJKCWbFDv1nnuP5smj/72fMq+HXkurZ&#10;k5p2y44PD0O5EW3rHcVRkwNcd0SZ8OekZn1j/ozAIJVE5UthbxPzti0twM4RQhEZl0roJn+hRN4O&#10;LFc0hnYoXdoLXAdKFZ4yuWt42kRbpu+i1AxcFXSI6A9xFf1zryf0Uj7crIDJq06DzsnNgUNO0MdR&#10;sog0oXAyVtKauE7oFMvlzH0eebIy1/AwpjK2aHxBGcvTQXnBTE4TFCjA8xIjk0+0A/CHN1Y7SoQk&#10;iORlkqyKH3op59rAX4c3UTekJVhjZSPrqHIKD536zLVdfLMKjAtizWr7jtQ3P7c2Ds7b6Jz+W5Im&#10;aPN844307hNttL0fMo/8KmvS6fotaMhPk9IIn9zK0cVTHfaVdZGJ2i0t4hdYcFV/xOWXfGST1/im&#10;j1I/PFKW633vqCwVc4ObvBT+jx8To4JTckJ7CrRxkKs+AU5MkqSLv2S2wtn5ky8Pbv6S/+dKPYcU&#10;QSOHbXXn9N/rOn/DMR7+vuXu09yK8z1+0Oqtx/z3tTjvpX8tnf1dPrv4t++O95r7Vjv7Vli38lCb&#10;rjbvcLU7+fXxcHcfHz9+jB9//FEKMHEYm2i+9Am1RV8hV2UzTQlDxmi3DzkP0sJIn58fdZAiVzPd&#10;cc5B12usO53P6m/IRyMnOV+fle8jE3fIR7JwmeKPf/xjHO64KRhZhglhZJlq45xLqD0SssHhMr5U&#10;psUptAYt5RcrObZMwT/uhi6ekQODw1MvMeisBvrKHANykiaNsFTStLnSa3zvmexEEWLyPCfL+B73&#10;lb1vUPtwE2h1G8a0+jWNyOn3cF05mnVtOgHxietfC7N9N9zVr8xL4ERKCzMpMyMaRM7Un2NiJnhh&#10;D28KDj6EBUHWeeJ6jHZjWU3WGGrFwFKx9cwEjYhHs761mkm+VM3lymwJeSbjpuzkx8wIcbKxsXzP&#10;6WbZGJQQWnC/Iv9gqtC1WLtWSBigGcmKscKyGWw57dQPs8/aP1uKMAONDtzou9V8iDLSEbgfkSfL&#10;572HhrRXGBMnZs9vP8nAVTbogtChRpmCn9ieVgXBNXdT5nXZHGd+DSm8teqCQJB3JqIAZdWcIw9P&#10;uvRnmX2Md7kpPjrgc3BKCh6aia4DSYRL7S1ksIKgEr6qAKp3yTQbUxbdi75Ec7uz6zSmgf39vQ+3&#10;v13Ht4t/+84eIn/j+uf077nfmv+t8uLnX5sfuLh/UIevPWKy7JXj9ldOCzydZAL9r//6r/E//+f/&#10;1D74Q3+M8Y7TafKqkrHjeiIOKeM0YITvdDtO/e6YaaR+pzhKYIbxcVIssvG4uqy+YLJDo5G5JIp0&#10;Aqvj+FGY2EfGiuRDHO4PUrhRvPmvO3yRrqVbczVL7lXDf2GVaJ7FmPe04dv8ZK8gv6CRTjRH3s95&#10;yKzbT9H92581cPzX//pf43SZ4k9/+lOMx3utmHAo0HSBcY9xf3+X3KDhny/g79ryPuzX+IbnqB1U&#10;Xt6H47YBLZIH0D7m4N5W7r5Frfh4/yDTZwmOmvBg5Z/Bif06CZf0tBnxA63a5SqsJwYPtfffdWCX&#10;skmwrEP0aAuEwTept6R17g+CEei74X3ir/DfMstGqZRiCa9kPGH/r44o7uN0usRPP/0c4zzFx8NB&#10;5lbMmjMZQ81yR64ODNHCqexvUtPXuA0fGoPDgC5zF0/nOf7986N+vgIoJ1tp94wEvteX63IQcKAr&#10;d4bCzFB0mTlnxRpdsJQ7Vtqu9L7kefDELD/MtBQWmS3D91Lw1xBSlkvQjYkp7lqUZZuGHCvNwISO&#10;tVovxY8xXFSN+wfuxF3y7t4+6Zw8A3yY2T9KD6SNsLprHIdxSGWYtsKJon1eVwbXv3Jy6MR8Vxf3&#10;x7saKnNFETiMgdfrJc7Pp5ienmI+P8eVswZ0SjeKEgsYU3Ss1J+WWJ7nuDxdY3ziILM+DoSL52Ve&#10;Wolg3JeJXY6Duad6ianjnIKHuPvwEP3xsK54c+dwGidJ0Mi2B40wyeYAlprMovBMTmMCjGxy4r7n&#10;65R74+/uGc40TtGesx6YxJg53zUFuV0npuwa14pnZz1nX6JttN9i2aVg46/+0Yx1zpMw1WYjmznb&#10;hJdjffrRtsin+hkT12k/INmFSRVOTH9+PsczEzzs0dMERMos1F/uC8zrJMEJIf9wj3XAqL57Puf5&#10;K8ixubrE+IRwnYURTms/B5ekL/h5hdf40xbJk3xU/pIjoTHf3GPPYwXY8XB5rChr/KvxOQlAhWHV&#10;TztmYEqrCaQ7ZDAmx5BJyV+8pXgQ3zq4DlqTKzsQyppAGRZ+UBwcsi8p5OYf43krcB+W9bzF5Pu9&#10;OPvwLfXXvTlPu6Rq39tv+ztP3PfK7zSvYaPVyzfydF6vpZeyWW2BuP4Rn3fGLvuBi/HBj4dvymDX&#10;6QjHz23T73wjP+H+8MOH+Jd/+Re5WI3xwxTaMsdUOgk4ggf95nx+Vnpg4Hcn22RkTPB5OdsGL/nx&#10;hw/iveD1/PwcP//8Wen5RvllFZb2LivTUZqKTKYff/6kBY6nx0/C68cf/xhPnz/HASufIQ/C4gpK&#10;JvgpC+MjeGd5oVOWH+Ue0+Xp/KRFr48PY4yHH+LzTz/Hn//tf8R/+S//RfRN8+9BZYJWgiX6Yo3C&#10;qCK7J90MoLVp7mJHf6Igv8XjCn4PNsjy3IpP2C3/FqYbimE4vuHi3vo5ngd8TSO3gOvd8baZnmy4&#10;BO/h2o8GzY8GiEtDk0kTjFRm18g/iIAIhEeZWiEWMXM9wPA8W667C8loltmPBqGe9acacGh4jB71&#10;4K+0ZToDfjBc8ka51U9h2cAom2ZMdh3X8PYu8EwPwm5979NQfh4JrM3KjNLKrDwPuvJ1RyjndFib&#10;a8jcUYJvrkBo8oaRm//QNnIgOcxT3KGQ3B3zMBKZe8tiKk81rb2AS3dRGVB8Vf4ykeW9LY/LiZ+f&#10;9t1+v4b7Fty3wsjbeL6Gx3vpCW9h7L+B28Jw3Nbvtbxv+e/TfX58Vv/g0KfDFfMaUrGyijUA5qkM&#10;KgwEmNFQF5rmKQY5rcwevIxb+97m14YbN8K17/ZwjOP9XdxxGjECt6ZQU1hhbJDQQnud8qoaBFel&#10;lfCUCraULBTmUrStkNv/lotgBPOXiNW0NVbHObDhv/23/6YBEHwNEAAAIABJREFU5O7uQeUbmBCr&#10;tkr+wDQ7cJla12Vu/f6W78Kx4fHif0wojHkqL+EqO2ZXTH7UYXdOJ+FwVViT5sa/rWcJ/giXYs+p&#10;BFk5Vx6Fg+Fubgre2/c2XpAP/vAZfvAlv/sb02eEea5ouFtmmULjNzFjPXQxoU1pFQxpPfuaLAiA&#10;yamUp4jzmQOvzvH5dI2fn846+fnT+RKcBM191SoTk9ccFkR9z110ut6Bw0BYOceChpXmwhcrBa38&#10;5goTejrTqNqzrj7E5BGcH94rkdwklSta0J9U/nRlyYyOncuta/yMS8TiRRwGxWTyOMTECr/MgNMs&#10;l6vANHZpcrIUDlW/NIU83AiLB85yYEsSkxtYZnSDlBvsQFgNRkyb0Rq5wsirg1plZeAExznOtBns&#10;wJ9PsZxP0aM0sToM/0Cjfb7GQj2dIubTNfrnKZbTFN2lC6xDWIvQ1HPRgbw4o0KuJlLySqYFGz1M&#10;nlnEprx1WJlMvWv1lzEZbHNNYmtfjIm0I3iKcL1gl1e/anMobNCYR7Ru2iNpX/gXI8i8FFQrilk3&#10;4EFtM5GRckjKMuIRJda0/IJ3553QEgfeHc/huPZLrFgR7TWRhTIJLWXhfQ0pvlZ+uedaCh+r3zJB&#10;HuKANQDjsrQ/2UC+WBk1HYwH6fwzPsYX/xY3iegQwvQUTRz7O106Cfk1Cx0qB32ilGx9F/3ADb6V&#10;ykf1UdqnaLnxuizvhpvK6LqpettCf/mbaWUI++89bVu6Os0/g7sv53tlMh1upWv9eG+/W7itP3T3&#10;0/p77CGMOCh5KIgfP36QawUYeYaH8Yr2pvuBm/MrWNVFmWUCRnZXNdHpPF+4tXgEHg9PhziOKOBs&#10;9GGNCZks7xmWfFRy+8AqMLd7XE/x9Jc/x3T6IEucp7sHXXvYjxyYdYgBWYsJznVff05E0fUpA8rx&#10;PLGynBMEKMyUGX2KMlxOj/Hpp+z784cPEQ8fxd+YcDpieRURn58f81wgXXeHRQ0dDtkSaxusx37j&#10;p61AV6zdXyNrjedw/H2jseIL8Zp7f9s8X8WDQb4ex9kU4BxefAAJy+s5vGUCHbwCw69N58zqTpec&#10;bSEGTdsVrJmTA5WeQghVlsI+3zwMCuSHW4KvxMVc6dXkC4otwo4SMKdO7ByoSMqPk1ClgLPHifsq&#10;mZUaxlxB8Kb5RH/9S73xa8i6hvECVjymTzJtBpsc/nJiiCG/BEwpDLnfbm0TDOwSBHNVR4pvzYyj&#10;ANPhDUd5QRWtyGTe4EAnZt/U84WVxUsc7w9xfOBqFVYCWVHHdBaEc1UvZwjSPDZPgU58KYd/Cf3l&#10;3xXnl97vfr2Xbh++/3YGr/k7/HtcYK/16LbTCAn7MPLa8En6vZY/9a9fw/zXtHVKLsKRBHaZgeah&#10;O1IwYeKYLjJ5znG2rN5rygalQpKuZNmX+LS4be3TeeK276RlkMDEZuQEw+PdqgjLuqMUXvYQ6j5W&#10;lBKYZ3UAJmzoo62JNqbZrJghqbf+rQm3TbnJmxMcUU780O4ZzH76+Sk+/PBjjMc7/SgyONHJEeSJ&#10;x+Dx1uOyvhrntQ7+aoJdALySfiw0NlxQNcyHSCE+hK6AlWg/xIRyqMEo64vycychbc13roI7djXs&#10;FbTZEhOV5KJ5K5kp8p2mWbf6rxQu7vLlugaERu2tS3huC6ZR+936QWfzJgZf3u1yyuUzdyWe0/QL&#10;HsTvfDjEuY846kCkJVCUFsy9e5TBVKjj2utUzefna3x+PsVPT5f46+en+Mx1D5yYjoJzQCEcZKLP&#10;DCnNjplrCA5vhBg47CnMB4GHlZE0PdWpzyjAHCrMBKnGtly9pYzM3GvQkL/bIRTOOK5t1R8f5hUy&#10;Y8uqV0zBQQvtg31XmH4Ph7r2CLxLOSAvoqrZsbcaeNQfSi/mdMc7VS6rfbnqy3VZhxjqrAeNZZjL&#10;k45VVmCxusaKhPo2Fk7F7q9LjOcp5vMcC/cAz1dNMA/sNz1NEadrzI9TDOcl5qdr9GdMj1kfyIO2&#10;IO7cX6uvd3Fl7Jly4hSlZYJ0x6PuKeYaJA6/AhcmvujXL/hmdQ21qzLBxtwZyzAOvWIM0+nP5zoA&#10;65pX9Jn++/boNunxkbolzhpPnSTr0f1CV5VolaWUYMUpWafwI78Wb74TZrav22HGMmWPTJOywHVi&#10;BQa9vovLvGjF9/lMn8nV3yfkI9olB46xEsSEBifacm0Kkx+aNMlJAPgusCjzSHXCYOhfibRc8+XV&#10;T1dmqTkLyWSzWZZNytvw/9o3aNLSIifeknYou+CtvmDll2+t5GZZtrRM1uWihusPHDXnwUSRFkY2&#10;Jd71q8mBKvfX4nwrHnisMKvu22+n2fvtvx3vH83dl2P//V55iG8a2nUawlp4+2/Hw3XYLRiOR5/n&#10;R1xN2t/dxQ8//KAVYNxUgO8VZphqhzZJ1rVAeQMHCvD5/IyApak+4ivv2gLg7xEeXpNul4dz/PDh&#10;o9JJuV5QhvMKN+4HvsCDaMv9Ehes5Q6j5PPp6bNuM3jqP+W5D/2oleBc8U1LmVSC0yoVq9z7Dw86&#10;5RklGOslJmyJzw8aXM7PsUyn+MufHyUKPj7ex/0dq9V9HI7HOBwznk+JZyJdD52LMsM8uE4pfX/5&#10;X4ijxzPA74ByBa/pmvj4OfxVzauJ/9qrYO9mStv8yCN/Nn3J2QL57cwAsgGlOGAYuNusXa5ErvFq&#10;Fj5xo8E2p5Jqj+tWRhj5laV+BDlMAVBQdQp14YXgtlxStqzCmj6JMcqtqSDjMaapVwGSwUA/7OGA&#10;zb4zBHakIQamWGI43G+dj9GlZqW5toRTOi0GSWCpjgoO+8d44Z/0gWZWePNKh/RP0ybeZVJ4Ob8Q&#10;KC1o4qKzGm6uBFJv5CDNIrSiULND3Ot1vn6O4TTE3fNz3H/8oPvIUBhyQELIQiFOIRLaY0LLpdo8&#10;5EMd0rlcl85bEf4Gf6CJn/V98xJdHf61LmV463E+uG3c9ttxDMff6TYIOsLOdXx7Ox+EBpRO7imB&#10;sWk/bs1GUgek00mDTuj2h8CM5FvKq+BLGWJwQCIuVxNH9BSJ/lpd1MSV2iVtCQkqVxp068gJ08ou&#10;zkymHK5SLiXoTpfa10lbpe/noQvAlQJcCqlOtS2QQ8ckUx7Ehr9OJb/hUgYU6OQnKIB5d+3T00l5&#10;cVAYAwKDG8zcJk6UmVKV5tlQ6Nte93XzbamF/VckyUGbvIR38URtVWDCTJoytKK+sx1iH8Ppzqlo&#10;QmeYGVMl+WiVZeXjyc9zRjo5Y+YFb0YxZaY6Bb3MvxRQWkazigZk49i+24+4/OBNchHIax+yzDj7&#10;Tvujnp9P8cS1esFESK89UjLx0l3O2V8WndQ8xfkZgeQaT08X3bP4+HTSCdCYMXfjQT+O0JSwwOQH&#10;xJLpPHuG59wyUKu74JJ8jZXFFKLlyvolaZ/qshqdCJl9sXCCB9QquppxdW3Kj0ROO2Zygm0Impjl&#10;aiF2GFApKLm0d1ak4bPgilIo5TdNQNGx6RPAzr6XiizZHFAaxtwWhO0wVyFRZvorLj8e+LfrLHHP&#10;Pb/m3aqXmKVsDdM1HjBD78Y4dMz6DzFoKxArrpARGuahWLCCngUClwcllaA6hEaZa49ptkD6KRNd&#10;HRPYx0HCHncY61fKjsYRT1qkmiZlT/jXxDxKL6bZTFCjCEshPiOgQWcU6bJqKLmibb+8M/wzjuZ7&#10;maGDNz/aM8pUTRKwnQYaI2yCG2gSh8c8uT5XR3VfX47Tuu3woq0MxW1FO1bS2c6E4ouOf2V/+yVO&#10;56sU4NOViWvE5qxXVFmsQJhoEFxZ0mT5dRWd8UR2ZbIMq68V0+y7aqdFD9MKV/upK73xb4bbBsrL&#10;V9ISv6UDMezHxJzoW4ePIU24PyiOtxbYbcAbP01OYQ2i+nQ/3SIq7wYH4+JybDG/fHPcL0Nu+9yK&#10;v/fbf9+G9I/nuy/X/vu1En1tvH16tyHS+0cc1+seLnzD/AhZAJkARVEuSuP9fWAphnIMDOJajgIW&#10;YyFjF+HIEZfLQ8R0zknQzHg9/Co/c1IKOCxIXe/OyuN8fk5+Nc3x2D3FfBni3M1x7qYYpjHG+T7Y&#10;sXs+pgKM5ccZi6bHz1qoYszQVqmOs0DYqnTWHOzdwzH+8Ic/xGH4U/TzIZb5En0copO1DzyLiTEG&#10;uSH6+zGOI9Yk5/+fvDfdbiRJrnUNQAQGMqcaWjpr6f3fSj+vztVRd1VlJgkCiAgAZ317mwFOJJNZ&#10;k7pb9wYXGJOHj+bmNrv6bi7Xx0HuFrjVHvYhU+3lorvgXPEbRIMeHbMD2uIPM8C3g1r3NYh0HgcL&#10;Vz2rNO2ZAeJ9e+b9a9/w/hZIvHDkfniNyVo9rzy9AFxlgG05z67TbwnCoOrnPJJxgmjTIud2ilEj&#10;ASYAmACp7RAWqYmGGZUTN+a7BPkYJfFe4NMIJp1D5JkBXsAAY66VmJq21j65FMEBIcUBw2qPYxOJ&#10;DiSViBqgJxvOYhiPjizLKgMj3EiW1J81IZlASXiIhcjVTkxxCjzMTnoc9C3QLeb2aloookuUmP1/&#10;T8m0kp4InZRfGhURkmLCbakGuYEJxIDfDH1XJm9Ee1NPIYBHezCL6TjEAd+aIlCHlTbLljkFBOmy&#10;t1M84wWBISLB41ZjfntW577wr9K98Op3PVLf5Zdfu+Z1++7XFPSt9LyvtlTal+7rXdXhep9U8m1l&#10;kpG9pqsE9DeMnjU4mIHC20ijpVliApMZI8Ko6wUf5AOcFNHiVFKHOWNekGepmHS2FZ24JlEp3g9V&#10;KuVMB/EBIGgenRCiDKlZYv4Cy1DtBKRJxlpnJpN1nARxMCtqUyOVzxPglAZIWf0yA8y8oE3w7jKc&#10;4INsJ5YL7GH39PQkX5oh9092H1wXzC/7t/rZ5xrL50/buysObJ/++uuvjH9mAFFcB3U/HkftTTiN&#10;QyA1VvAfLAFIJL8f4yzqjaZ4OCV+kBbXOYGLiZVgJ0tr68z8GkdXm+kb/2BYr/i7ntV7Fd3g2Pa+&#10;zYv63/4AqxG/7BQVDuMYT7tZrIGLcSGmSlrvhvGQmbe2N2JLB7S/Qzw87RX1+RHfyNzaCSYQ/3B8&#10;psBhVvkuYjp7Sx8CW9G/MHaCC5YPLCSkQeK5/UXpW9qa0aI034FazTFR65gWexzVJ3RAMlF6rjFE&#10;sEpwEd4xh5tx5TKZKlEUvTXBmAPL5Ayml+vS/vL1fC4Bh7Py2FzWZBggBGDg+DLXlbmdiTo0v4yL&#10;NMBMnNQAnxEW0w60icdzzMdTbBZ9rAgupuAnRwmZL9t9MNdYReRqwbppf1zmoBj8OCsYFwFgaDZT&#10;X6ZzihJsOMVdAk0HQgqYS7Zukha4oXes/WY9u85v+ZgT24I1NplhhNOKAK39q+32VPBXMKlx5IYx&#10;zXGVjQ1zi5/FzrYqK+aX+l+YXwuPpTkVvszMPAPr5ot1puqhfm8FTwwq9dBYJf0GbCAcSkEX6zdb&#10;c8lKaziKAYb5nZIOuOZJXs6DfhHAWO7BiiHfdsbIjLuxLlphjlxucr43QvbUmMmChByLflClTZcq&#10;g1f+tX1+m0xCSE0dqwpyGmkcqHr7LX1kFG+8L1yCJcH5ZCuXhg6jH+iX9nvK1vwDjK7T77ZKz+5v&#10;v3/2kvyKpquK39b5K8/J51t5k6byvy33n+vewvbCadd20cmvdbRh77Yt1++va9nX+oK07a/mQuXB&#10;ufqw0iEMxOcV8+fVqo/l2u5buHBJ+8nWjgQTTeEdZ9HOILD5Ila4XfWYFzvSvHFdKt2AOa0J17Fj&#10;zQY3TdMQy+UhxrGP44hlKwzkTBH2D905lodTjLNTHLCAWxxjXM5jHHr5HuPaMZyOcTqMMcqKDsEW&#10;wstjHMa9cO+H79/HD99/H2/f3ce7t+8k9Ly7e5vB5Wz+rHVB/IX5lqfDk3gHBOYVzJj+gZ/YjUP8&#10;/MsvCpQJ/QTOwfcZARwWWxIG3A7eb72vgZLkOAerBuylvHhX39SAfg04Xvr+9lnlVc+Zr0IsiUxo&#10;ZN3fpq268Jw0bX0qPxZDPc8HbR7lr8Yr8qr8YLZZCFnQRejLrM8L4JEAHikUwP79xMJ0mkuSjnSD&#10;bX1E1FjQbw0TVDoNg2jinH5ylCvNCMhIlcBEyJoSpNkAmDyNtdUH/Z6mmwBevxTjLQ0W9Sl/JMYw&#10;20p72oO2t8+qX3TOfpJJM+J1meQZQajPShOei371dzHANUYwwNocnn0xRcucYxyn2A3eAJvxRGPu&#10;epxi3S3jbr1UoIwF+0cSLfg4yiePSbAclyIeCZK1ZIx79gvm+4Wl34wBvE22lXPbTsaQo963/fFr&#10;rtX2VxLevv/W/W1Wt+l/63vSk0fbvq/dV1mc65fdc1vs5Z58K++6bs+Vz+WD7Gv6nXcgM9ILgWdd&#10;eV55YB7DUfMMeSLvSreBNNBHPS/qwcyyNYT0QS1maSqv+LvumyLMydfwAEHMn4MOoaUS+QwDx+yR&#10;nZ5NVHVfz2/PIvaKKIJmpA7uW9qNlFYbuadbQM2ZbJDayRevsbD01avH8yn+atLf+9KMQxJ9Wkjt&#10;tz8dBgUAol/xoi7zZoSFNf4FH5wn4EFL5bXNBQftWYxeEtLt99S/va/rl9qlOjV9V2kLT9U9cDke&#10;8WO0hhGNFtGa8ZI67ruYT976iYjXjClB6y/fxjm221084vtLYDg0xwMCPJg6TPJXsehWYqxgrugT&#10;NGEKBMe6RjBHRXi2wIVFwPIca1ZNvDHAQCE2add1ijarjTfrMev47cETwVgJgjIN7UADKmEEglKi&#10;hMKMskUTTC8Ev65VWA4LlXCABr4T23BZKyXaeEaA0Wft/Ku6UXc9xwqDYHeaIwSZsjaVdQ3E3mOK&#10;nxGmWTaZ50wzTXdNt5k0wWU2jkUV0OjI29lHmBxSxxRqUba6kzpgYZRmz5ypE+/dt243dS7sAsNE&#10;v2kusx7l3GZtd90VvUxpqq2kZ2xbuGnfkSeML2flrxFn0LwVE+PhelJX+vNlnKByKuM8q626vuJc&#10;nlU7NfYpHCAZjBkCboRCMLjI59EAEc8Ay5qBM24l6ZaGiwhWb336Abo8r8HUR5r2hFX6FzlK7QBB&#10;eazxHMVY6kaMrq/Io8WbbctxEygBf333a8+u23Wu0P+igSVUB085CJ9mnybQ85lV9Sp8Akw6AnmO&#10;MxXJytYY6Fxr9bXoX1vlF9NRD37tcXvPu9tnt/ft9/+Trm15dW3/b22XBe7X739P2ykTOLg9eF7z&#10;rH3HsysDvBKdgEa4LMQ4wwBzVN7gx9PJW4a1lpngSaMDCxz55hm8gVGAESw5piEmTJ1x6TwMorOP&#10;fS9z5GG3iAMMbz/3dkkopKYpttut1BownF2/kA+xhFayeIg4DLgM7UWj94ulg3/+5X/Fm7fvqUls&#10;1vdeCxdLry01r3DxiWNs9lsHk8N6BnzKbh9xVDDB3Xav8hV09WmnwKuPTw4Cxq4NWPP9t2mAqyPp&#10;vOcdqnF58V+b9sUELzzkmzooR4OFKUkuLAxCXReyQXLcppvPj3FaeBGl86q+5FuScTGeVZAAy4S1&#10;CIP0XWNdBC9B/3LmJwaUKuITjCklUagB9hP257M4MKAQ+7NJDCkTikVMkShh4g+jGF8vkHmdAXjI&#10;n2i0LK8mMmEOqSTbvrhfWBi8MFqyw/YSCtyxov4ZLvwGCdL++lX/Jn+ofmv7R0DHGFMn6itC0NtM&#10;UPKC8jD9Tg3uhAZIREruvzn6rEAtaIJPRMmc4iCt76QJAkGIqQOmC9o7sHDF6Rz9bBt3yz7uN3dx&#10;v1nFssd5nn1TDQP447EtSZfblcBUoAkWYwXhwj6COa4al0QA1UaQjXq0geNM/qefqq8rY91rPOvJ&#10;l+fbb25TfOt9pSddtZlndd+e27Q896+e5vkiin/+vOCpPdO3jANzROc0dSQN9+TPGXjhqPFpc67x&#10;4Vlb/7pu35Nfe3APUaXnDYFZdSQtBJ7y0uROc0QXpu80zaRVSKa4rlOb6QWWQXz5J5Ps1NTInE6L&#10;3kLMD+ZNMi2FJM80dWbVsuT2GwDSNviF69s+eSHJ64++UTxjVj/KAj8glEDwAK6tfnHsVyZ2Cbeu&#10;8Mh34gHMB2g8xMBA4Gu/QoQk+RPpeSXYru0jbypLXoan1xt2ZX5cfjLwTXto13Ac9BOOxaAGvIWW&#10;C4aQqFXTMdhLtod4FwNsfMK3EM2YSz+NY+yQUMMgwEyjx8X8ednHcrXKKMg2a8MqSHEcWC9OCPHS&#10;nxlmMuewSG2thVy5zVYdpdK8GTPbC9ETnhtqK7eF8BMX6C2wSX41HvC6mNvBW4NL2QYIE2hcScQU&#10;pjaa9USma85Xa1Qy40QFlbkzps5yY/Co1PxF4q8f+YnxcuWZ1/xkUC0LorQiwqRWLj8Ie+3jTB8A&#10;X44wvZCAVfCjrY5ghlkkZ7FgT2lEWYIz7yQwjt7qDKZLLE4SpZg/007FpMC0HTxSfSYcWIuUmULa&#10;XKbKjL0k3mKAfU2dIUaLIc4YX5e5AwfNdx4f4156Chgq+KwzQwQ9UIJd9VPiWuFDpOOyWkNTWnPl&#10;Ov4eAT+X5YEemCa49HvSCJRRB+WraUQch8kljocYYCKc22+etZh3rqs/RrjQp5WDcZoFLrx1eRaC&#10;UJeL+TbzS1uyeDeIqoPgUzfOm1a5ZU5xgb32YX38wpl6Anec2+PyLK0PShBAacZiidkKJvJjadcQ&#10;wGR+jKlwgQQziSt5p7gwwLzLpTxdZl2453heq7aGvq5yvnzz8vvb9Jd2Nhncpmle/X/u8vW2mkG1&#10;7v/lpt9+f3vPVzyr5xrnGtvC5znXqgTWEehYTJ+5Zo5wfvbT7ggpiLsw2MZJVR7rrwSFqoRx9XX9&#10;rdKwRDEDfJrGGA99DERjxzIPzfCyi2mcx7haxOGwiOnQxTCsYtyvNf/Xm2Xsd0Msuq1wDoTMcbdX&#10;4EjwLgoMAml1/Tru37yPD+9/iO8+/CgGGL9f+fX2S7nHIRSm7hI2g0Nm53g/+94+yePVipT5tJh/&#10;jMftLnApguYYDlNsH3fxsCUAGIy8FaP/bQxwTdDqxm+daVh9w7WWNs/xVz4FMZmYkaRQIl5LADzI&#10;iVwk/eDaiwhrsQkqI+xCQpwR2YtoSNPHjOGkOhRi43xljA1UBbjU22V/uTCpHNT/bMcAUC4mbV/B&#10;QFOukPMZq3cAjjqeYtruvW8hiyOONMlMqr9Yt9nmhQMpuBBnIsxkgFmBJBWGQMIxvJvH1LFz5jmO&#10;XR931CNbx7yjHTCtTCqZG2T2LsT/VbYIq2s/iihiOWYyH9GGsLhaLirGmDHQIm9/AhZB+oN0KOmQ&#10;FBPcBenwMJ3kBwfj+/nxIBMhrh0Eg36tPj4qeMx2NovPT4d4/+ZtfHj/Nt6sV9FhhockesKvk6jS&#10;5yA6XREYIBCk4phqYJ6vlYR1J6+9H+aVqKTlahN9kwIOnrUEQNtHf/Sasn7N8WvT/dq8ag6SvvKu&#10;dtcz7uudSZUGSGreZIE1L6r8um/LqXfAnMuymRtdIANjrfzASvmUu3zyIFBOe1S96ty+q+t6xxkY&#10;qPnPvOQZ+Qr+88x3wg1Nn1Rey251wVtSC0EmJ9PsMynN9Lx0RqqqLZokaQWu3ZcsZvjzUI+qCznR&#10;Ff4hvEL7VjX5JzoDAw1DJeFY4gZZqKR5n9pzWdxhL7CGobO59hjfKqsuYyf/xeuaUXBVeZaryG/t&#10;noLLKscLhShWITue8wMXgd3kVwQegzBdYMmDZpZdCjF/nsU0TvI/Jcha3xGVs5OGGHjiewn38Esi&#10;rRYlTJ4J/OQ9cdds/9IIhih3zl6K+BufjjIvo98EN0IZKYWVIMFWz1oWWPv0yowa/SrcdcEzHjP5&#10;sScoue8xfWZFtAaZvWUZnctBtE1Mm7WdxiLO3Vw/MVj4ocHJSbkPMW9TWb6W4IdcFdQtNceKf8HI&#10;u260seCfM0eNTz0nr3b+QtCB72v8SAejelZEafsxL/CJZls1IE7WUTaNBfS09tNPYm69gwJlej2o&#10;dmf0XsYfzaWYYcwLaat9nKt/2vWBeSvXG+a6mG7v9wthwhyB1phNCDhS0pM7Fwj3JO2iPhDNYzqH&#10;e2CQNV7wiE86sOhOzkBMCCCgMVxHImsbzzCWDB49XrjHZ2IWMMzAlt8jYGK+ybA3BU7tOmBBO+CE&#10;kJqtwqTRFGzia82c8bsy1UZ4wyhAi1QQHMMFzw2P9H2NtQl8C0f1LOxz73B7ZhZxC1A9yVntSiZS&#10;bhYQVW6P2i1kQw+6/TVmX56tYAB+ab3mUYICzDstV//xjOwFL+5uBCTcK5q3up8NWTg0GWz6DBwV&#10;LcRYsgZRJ61Fzo88yB645lo11pmrP37UfCGn9vo259fe3ab9p7/XJGHsjFtu28Y9ff2t4zZNm097&#10;TT63978m78qfc/0QBqHpvT2Uv9Zfww3zhIO5wzUR8kkjJRSh6x3Q2QJ29cdtjvQOUefY4s1KCb6f&#10;iK0AI8xa1VkQsFh2cV4vxfiOh0Hnu+PbeNruY7FaqgzK3Y+H2M+gyweQt+q1XuHTvLI/8+Y+1vdv&#10;kKrGankXCwKT9mu1Xetu8nPwPNBPs+jiuDgqCKJRGXNinu5jBCBGiLkVzpJCQkoKx5n4ggG+HSAh&#10;6uyTGghu6/oqcXMivv8ijzRf4zmTm+ox4WEilTYnP3kyUJImJ+DB7degUwJM3rP89a0REIgMxH1E&#10;ig7Tw15P40EO21pE1C02eQIB8RXPMc+JM0FnvK2KAKWRRmfztchoEWNhSLxD3dr6UG2VxcAmsUof&#10;QeTyw6+NxY6gTU+P7IvVy6flSGRUFk8IIeqB5PlEhMpjEEECTfBpIOKxtavKgzIUQMcIFOCgLlUf&#10;6ihBAj2OT2E/l13+6X4TS3zS7s+x3e8U9bYmCn0wY9skEaOWLGm8byZHEeowmTjIcy/CbZ7bxPAM&#10;be7oPTyPB49JEQT0CCh9wAcUAhAfgekY28MQj9u9/ODwz8JHDg2BBBwSXJg5gnDCrHB73sawH+Px&#10;4y5++riLNz9/ju8/vI8fvnsfbzYbMThQ1RBF436n8O8UBS0yAAAgAElEQVSb1TKOS5tUrI+jCcze&#10;gQEu/mSM2XxuAlNw2emeBRCGmbFVW5BE3XAhz8Ygx6fGpM41f+q+YOyLcwkyvnhRD/74AtjWAbOw&#10;9qAPeF8/3tV8tNCJ9DeLRAMrVxNjlv2raStR0kGg9B3jB/KDCDqN7KtJXzvSIZIgzNzP51V8/vwY&#10;nx4eHRW2Q9I4Cf6pU9uGtv7gk7bu7TvN3fRZFzQmgleaEnJkf1QLTYZccwEB11H9Qn9AyAnHJR67&#10;He+qE2f2udOBqTeBedgndBbRr1cK5sbCQjtgDI/jMbrVPDbdKnrM/RHavXY0C3jVgeR1/Xy0v8yo&#10;0n35xk8YVeWhf6l2Eh62VYj9J71wM/4moFGM0m67I2g+SY2IHI+OL+0d9LtYL2mS8LfmEG5Hy4d5&#10;LeWrjRaQyMqG/XEViRtc7yA1VE8/TKTUZYyo/T7bNor0lOYwYUpS00mxF0T8irDHEgXzrUH4hDky&#10;wXgQbmu1kl/pUxBkeJKPM7DVE5F4nEenAFZwM2aid4dDHBfz2J/wkZwFoQmX67u4e3OnsVcbTxPW&#10;xdIEUx22ohgWp9jupujXmzhgVqpYCoyGYa+IOq2J9GFHMC4HAWQNFnF9PkdfW2aMJ/lHYYWgNZho&#10;ntMxVucIu/SyNs+1T/aS7Te6PlYde2hjWcQ+vzah4ywcSnAoPuRIRhY2DXiF+WDud4rUTwCpXgSS&#10;tKi1Pz0acIQFnJOho16YwHIwb8At+6eDWD+tWyVMUQArzJM72TpLIy0cZaZDJB1CVAZxOslMnTWX&#10;PBOavUWVNJWs7wgy0CqwHnrciVi+ursPtu/T/rNau9GWYPbd2V/1TLRlmBWiR4uDzQCU7tuQD91Z&#10;exaP213wm0/nWC1W9o0Xv+bYIJCc2kwI2gErCgmNsRYAZ0xmpMDT0E+qgzXPR+3RTBg42gePTR/g&#10;LwxOPyUR7U4FbcvbSi7dyVDKB7sIaNLxM53lvjI7J5Sv/A3XuAUMELsHrNJsnYGwUnz4fJIrwHze&#10;53wnCPYojQ59KWY4y4WJZZ92Avwwz0R3IRjI+SP0R/RofMSxiiGopYLlabaqvsCtgrNpZw7oM2Yq&#10;azhjY5qUzkHACv2oNa/gRV1jhrMsVgpMgMvZcHQogmQwAuUCFmjy3Zdtk/Jju0vqh8vaYWALmqOs&#10;PYA4YAnXBq61XiWRqeCJadlxdfXxWJHYlLTnw9f+S5DxtZc8v6wPV7rRCD3xXxZ3zeL2we39NSVX&#10;6qvnj57dISz59pFlZF3pJx26eL184bpK/8X5ssj7zQtZle/4F5/mAwSeddQ6UmeegwuE8y4d4UL8&#10;LAVfQpFe26CZFdww6UbBWPJFwCVrlufDUnOXGASaVGLiWWlM77C+QEOBdzRvgClNbltqyjqGcjPK&#10;s+iRHIoqs86yST3jKmh+YOxXtu4g5s7eVnQxZzvXMWZLLLuuyq2Hh4foN3exur+Pu7f38ebtXaw3&#10;i/jrX6d4fDzGL+M+nna7eHvfxXcf3sYPP35QBGfqjEaYIL39ksjWS6377ALQsZ2glrBznJbgTwfS&#10;ZQbB1WGivVqv48MPP2qOHSZbncrsWcFyjwrRxLr0BQNcg/n3ONPfEDzq/AQQAINhLqaCdzUQXAtR&#10;XIAJy2JrG3mnI31Zy9e2gK/KqHS6B+nga4r2NYl80ld5zvDLWVF58J60HDzzdSKS8nltTOaUhm/4&#10;5eRl4QZYJ5k0am2y3y+ErqiskRBqcdqbCcakTqZSkhJ7ny/ypd76ZTu83YWZNRUFg70kqAybcI4S&#10;CszHIdZVzzJdlnzyipSu7XJvtP95V8HNvO0Ti4kDeeArgBk2Jt/0scfBZjxEOOV+jFPsiAwJ8ztM&#10;2gvz8ekQ2ycHgoGwHQcA/pQE01UbBjECMb1a3sfp6K1DHh8f46ePn+Onj9v46dNTfHh3Fz9+eBv3&#10;62WsFr0ELhDIMNqn016EGfUg0AwaYaLSiimDqNDyAqG2RL3h8QVW0WaoE8wEX9Ff2zPXa/qojtvr&#10;gp16/486U4+qW3v9rfqIYIBxgfoxQOcnRtT1feVd53oOMq9nLPwaA5mKGk4Q7hC5FISPjx6EkZZ9&#10;aYIt/azvr3k+v3qtj7/1Le+/labNv9JWH9a7OlOzene5LvSSjHabB8QfxJsI/9QCejGzQO15S3/b&#10;HeW09fptX7+WuvChcUiBBeXVj7FkWsBYSP4gfO/3ELaVroRswpcXQi37MIVOtOG2HVUmhDAHwqr2&#10;qDHg7HewFtbUUC/lB26DZoDFpk5psi0cm7hW27rg0ywrG4I6RYxof5IRgBzBNBInC2L5Y/XDj6pL&#10;EHwmONMijphysnTPYOrty4WP12qJlB/hX38hCkp7ZjOuMQhDooUf65nsI7VLQsOc1xctmpd7tOO0&#10;wwJom5laA2cirPoMIehyYSKhTLhhJiHwgUOmvRlfTDUItISKKzXA4BQaujCcgSvwCUaHBu5WwBL0&#10;aQg1eJ6xL7jW3r/S4CUzQv2zbW3/A0Qw9ayh8uf0aMkke3GCEcxglFrTia0BMQhtgZsTQTbsJwy8&#10;fe3gHfkbXs0ssW4hzu4IPEkfSO5DfhY70EpEKwixZGJeeIQzNEcKVWjLZf/fEcEz9Axbdlm6agbH&#10;8+lSP+pNdfMsM0aEKggsVJ4Fs0RQP6apM4Bsk20q6PliIw1M6Bkf42u0p66x42OAZThKaGXKRU+u&#10;1ZE22asgygnahCCeJprnx9LBQgStqdUXOUll/IaABk06ApWMBE70VuC4/BoFb+Sf+wXzrn6XeqXm&#10;y1peqmjLCAfAY62xcsIWZOAGTfZsC/cW4ihfCZLc98AAzCuHGH0uaq6JbvNckOCB5+kLTp2Fr6Xn&#10;Jnf6FebbQmXO9D+9p7mkq5vxztp9efLYMF5/9HgN/umL147XvuW7b33/Wt7/E959q30XH/ULDva4&#10;0W/8FPU98Q/3lV/BUgn26AveSwiJwDC3A6rtEy/5FR8gLoP9dJfK00ysMYrgUsjKME28A31fcxJy&#10;TsPOLgaeu1Wv0wncbyUUNF+3XMsV59jZxRMmW3gt2/euM7O8ut/FasNWRZtYbhzAC+a4+4//HY9P&#10;fbx7u4nVuiLUezukZb+K1eZNLNfeAYM6GtezJoNfbPY8LfvE0eD1c3STg2DR9x+GDxJSP3z8FJ+3&#10;TxGP9hkeDhaM/90Y4OpAzjSkBhSm43qvp0ZMOa8vCAfUTIPTV0IZkFLBLlqiydfFACuyYgEFWLkQ&#10;sDKwozarInnzE8J6NulfRwDVrmoDn+oaggmGXc7WV4kIz/xNAh+rhBCgI4l20oxMMRuPMZ9OcT6M&#10;cR6HOKFBxfE8t0rA9Jn6dqm18qLzggYY0x8k8JowXZxmfcyHhSO4EQb8dI5FmhSo/c/6x718bZv7&#10;gvscwkxgIhHm9wyDORwU6ZXFHOZXJtAyO/PYY+rH/r1IiLfjSYzvE07qaHKfkAhhPsHSEDIDZW+K&#10;lRikXgQPCyX+YhAzME0gA7Ronx8f4+PDTr/PT7t4//k+trtDfP/uPn788D42vc1VZZ4F3ATEK/IA&#10;Jq+bgkmITA4hZKmBGBMok4gzvB6LbJo46QsPY3785an6zn32ZeJ6/+WXf98n7bxsr2/rXfD+rHYX&#10;joOnv25BrnYDcxzFAM/O+HDPLQRiG4zFTNJ/mKbHxyfNKb6BVH+xLs8q5jTVnmpLlX2T9MXbqt+L&#10;LyFlJJX126pPm/+X+OR5Ti/VrfLhLE1Z+r7RFzYLZR4iqCOKwOv4qS2NelXePL+9b9PWdduWevb8&#10;nPiriOXLS+pl00zmkfOB8LPwSwQyk09M/kIMDhJmGEPmIv2OPFdEuEzKPZaUhmBMb2a2yqBN1S7K&#10;qTrXNWeYCtIcxRQzmZ/3W31vXY/lOcxWvlVd8sw1i7DwF367h4OjzosZIuq/TRyFNoDTc8SQwQeJ&#10;1I85mU0zs/+JosmWEWjq0qcW3++7u7tY362iV1CRRawwQTsTbIut67p46vfaSmZ/ROMIEx3RsYdt&#10;+suzj2rBpvB/CgwZHtrg/YHdFtwYFUU78TLvYX6Zh8uYx2pORG40yIvo5tY4iPFdaBemlOjCBKB5&#10;N38GWNLF4FLqxlPWjNqKR9p8+QlD9KAZNLMAHsBcV/Mmz3yN6R7Mj9xoVH+2CmI+WDjpNhkWBQ/S&#10;FiJ4yO2MGD+tKDAcvoYUFawkzHDdQgU8D2sVz7UNDybKmLnHWfs78wwTaDHB9Cv9mFZqbN8mpl/a&#10;RpYRuFMzv9RVmi++h7keJ1lR1ZZIMoku+KTTGpiu6cUIKUlq0NQOzQ33v0zVobUgZunn6lOZMXs8&#10;PCZm7gv+JYBgvmRPwDgTZIw9edujqqfvKIe25RwBBvlBgPIz42utLXlofNC0Jt4HhSJgIX7HcpnB&#10;fITziE4esvQijd2mpoQV4Aa6jflEnpqtHk9V1AItIRPql2Nd9aT+0hfxgu9VG2rkH0IB9wkJ+Nj3&#10;F3wrHJTWJcncQJBIOFTCytQKFyy7hh6fy3W6cwETtm50fVxo4oiGHhWMNveV7mvngouvvr95Uenr&#10;fPP6n+72H13Py7zJnqE+X6sTzxlnvqnrOluBdMVfssBM2sK4kQKwiutFD0H36kkKDL2yGAcjdMPd&#10;ANTRydff7oWUJeiWJUsKFyWUNQ/Ge34cBWIoIYTLwY2asEbszJfjGSHVJk7nPubiwxDumGauvJZY&#10;NxCM9nAfq/U+Vpu3sby7j83d23j8/EnA/vj4EMvNOu5WK9HbpKefxGCz/mHtyd7yrN/iVVBmmxmm&#10;TthZwJjbmgCLzLOsWtfjJt6d3sd+OMTHjx9j88tH5VF4iX79uzHA6tXmX3VQLTjV8ZzV+ExbiFYI&#10;AsKDLSfSXImGMz6841d58inEgvLKzqxvinMjPeYhbCkBQUVn0DG3AO3V3ZX58p0J4LZcAId7b62A&#10;yaIHs/ySEp16MEHBbGFxkebSFhpkAS+LPv0D2I65zRFwgcahzLy1HCfgVh+IdMyCTCQQnAQTZez0&#10;vBei+JTTXBFMu1yw6vtmmNyWnLD1nPbRLzbDRuJDGwl4McVxxMGcwFOjRNEaA8ZUhC/mzqc4jJhO&#10;jPLzfdhP8Xg4xEM6rBMUhmBX4ovQ/q3xg4Qpspa2F4Hk6U59IP76VRerzSY2929iezjF024fn7do&#10;kc/x6WEXP7x/I60y2uDNGtM9TOlsTjeJEUZLRH1P8qlebhw5GpiQzzVjtDDBBQxApDMuutbiWT3z&#10;8rngw/32cpqvPf3mNzWBvpbBr3zelvPSNc9egv82rYsqCH9ecKWrs99aQm8ZOHNpFkQCXLLBm/ba&#10;dV4Ee4Aw+dh/1GeGUwerq/xeqttLz6pWfMfvtTSV9teeX6pLmz/XbZq65syPdvFLS1/VDYagfjKt&#10;Q9MmjVn6+b3c3ZcqVxlVD+7r+pLoT7pwWW2FQIZJVCKIu+Bqdl8j2J0ZKJjTjj1kzSPYMJmVDXpA&#10;GqvyP7QmkHKYm7SjfjSh2sr5pZ+amfOF70zkm81W3fKd8rnJo3AjZ9YSGOD94RA7fJ2ErDweNq60&#10;pB2iBj9g+12lWXda+sjHMZkRCN/DmS0kzoJ9mb7freLubhOL+UlR7mE+TxNlzGKzuVNgrYfHfQzb&#10;MfAvXs27S6Ah6qj2idDBlDgZyobwIgIm7dBWfLlvJMsD6ykmZVwvoxfzy16rZn5hqq2xlTZ3MYsh&#10;96mf0weLhMkcdvqRPlbQM9qKz7q0fWiBvUcwWzwZrtlGCOb6KtSQBh1ijv7GzC0DWrLulKctLlIe&#10;kyEqiJw1axB1mPpC/B2lG+aesUBzoPFkrYWBLKE6Y97MBTSqgiM0+wpO5jb4eReL2SlWaPBgzpL5&#10;LXqlshEsSegA8GO6bPqFNs0yrodohAOWXZO3RNL6YmBsLeQKLitvzhIY0R7wR2oT5UqleylnLlZa&#10;7VzhW/JrYaWetfm333D9PE1OmCYv7+DgOUIbmedHNO3SenrN1Lqq9RMBp7U+bGVYwj60vpjm8w4L&#10;MsrlmkP0eAoG9b7cR2r+3+C3ts4ay5zXReHrGd82I883ognF5LrOKjvpROUJXsKPnPmMTBytL7RJ&#10;bodFcDjqR1sLV6kBWc+qC30kWFS9vD5Al7ZwSFoetG0pBqXy/KNnlZGZtNd/Zr5/NK9/5u+rz27P&#10;wADPaoxpw/NxzDUMejrxM+f68T2/4iuYI7XvL8/R8CJAFNyl1Q9lSMCD4C55Gvnx6rldVkrAA4nL&#10;Nnq39a776wx37wPLrg8WTfNg513mNgK/OBPfwuloL4Iv7Ru/gMdiuzjvakA8hqOkhV38uNvFeoX7&#10;wlwWION0iOGwk7ui/IiXQxzS1Ys2VT/aioN+JW94P/9Ubs4patJ3KwkMcKGg7+hXhAKLNYG1ln8f&#10;BphC6+Cazq2f3pRU/oKInN5pjKhBFAwmhAfXvCP+H4tqNZpnddg7zP5iPL90XKIWFhaOi+avPszz&#10;Ja9c0W7bcEmeUWQv6SXhBzm6jRTAO0zoqIMWgmqnCLmUQbDYkoa+wpwJrS32/B3fErgKH14i4iI9&#10;nsWkcN+LDJZVGmzwJEFYrmw7yyJ16ZC4iqFOMzyIiNM51kf3DXW79FE7Ps2kvLbRY8IoMRZQGQSX&#10;QpvvBZ5I10x0mJqlCBOimxKJjb0Ad/t97HaH2E+n+NvjPra7QQ7r7NOlBRN/YhaOU2jPrsWCMccP&#10;1MR7CaIQHCBll0SHfoapJcrzhG/xFONuiofjLj5v9/HLw2P85bv38Zfv38WH9/fx9u4uNtoXeBSR&#10;rm0ahkPsu31sxk0o+EzfaV81mZBhrpR9Qdxi7zuqgbyAwksXbZ/dvq/23D7/e9639Xvpup618E/9&#10;rs+rtpZe1l0RqBBmtwffwhjItDTNWmpOM+6rfik3QjSezPf1emUTx4s/shcRzBgtub+WUPWsc9WT&#10;FPWM80vPeVZpKsc2XT37Lef6/rZMnusnG+DEFS9kzHf8ioiqe7qvAj298NkXjyiLbzna6y8S/sYH&#10;tdDC3ZI/mieVkcQ51zxXOmnHZtoTFDcEfHK8oELwec5b3EwlhTxkfilbDBgomN5KBwHabDujMoXn&#10;wbP4XHaKpKrFUdnRdvCyuBpZfzwngmFu1Dl0kMcmz+BJcCMwCvMEbin/3wH3FAIGw6Cm5F0mxtqD&#10;t8hq8FTuWyutKJbB2Wb6DDw3x/crF+eebS6WsWGRnp9iwx7mc4S1J0Wwf/vmTWAi+uke3PZRJpdi&#10;ghWF2vjQa03ECk1B00+MvdohBngep95Eesee9dpmZhbjgZacYslcxH+ZXQnw45TZBehyrngVI4wf&#10;cSMx7wYp08XEuEBAI+SPsBYjcsxz7UOMQERBmGCkedb1mH8o6JdxKvAOwWdYZQ9KtspD037EneZk&#10;IbWE32gE0r1mgpVP2OPLSzvF2kANWCDO2JpRZGzwkTvKmpgxKFRVZYtE0HZ5eOA6SBlWTTC74LXF&#10;6RzLOEWH3zT+tFp9beKuSZD1oC76yzW29tXEnUm/YRKjByOsfbHVkc7BguW0J1YFwV3UFZjKtZv9&#10;imHsQanMu4vlBdPImFjDUQw99cldGaS1V1dbaFL1lhCdeSubBW8VSBs46sw1Fg7Att2arJlRe6sz&#10;K8PEA/LHTc0WHQ/ccluEvtb9lmmEWEUzzL6luE3NR7WbdBx1tsTc464XAkEzzpd+yv7nvUjO9NsG&#10;Dq0xl4W+PlcaMcAWtKEJAy6Eg4pBAQeJAUbzm76/tIcAdsmUeB6Qh2k0E+5YifjHuNEuftSTI4fZ&#10;Ajo/yufPcbjSJswrwQv/GMfXjotGO2G1TVv1aZ/dXn8rTc2l2+/q/lvfV7rfe/5W/t+q37fKrfxf&#10;O/PO65wDR5XVop41OBtaR7SslHbgK2ACGts/0iMcggG+u1vrDIPXibEkpk0nKxzmNBicPwRSfCfL&#10;G9ZPCWCNE5gE4P1yL6Gtt+0QbZ8ACSTh0iOmeWZLGOEJsISsI9m/AJxhngd3Hxh02tUvs23LNRhT&#10;vAAw/3R/H8fpoLhHuHYORIhe7mOzGeXLezjshNvGyb7UrF2MWW3zhN8I98av8A8o4a48Im1SCDqU&#10;aESV7pfx7v6NlGqMwz9MA6zOFrp2p7cdX0DJs5JwAhgQGwUklZ6gAnRKi0AMWFdkUUBc3+iceGEY&#10;HcSGZ/wqn0oLIVb1uT2TL2XJpErMrdd90oGeyQNJOgcgx73Rtp+JdEgTLpKJeGQwtQcCCJMAUpP3&#10;VFzMY8Shvvd+mCP1Tdt9liQRX3wrac6VGaE9+FxBgFA22hYc7Qec5Is5z7ZTv/ZHLbmvo9rvNDVu&#10;tB4JL+0DkRejz/QD8S8E3E/7ITBL3j7tg8Avh/1RWx19ggE+TMF2RTZngliGSGIyo41A+s++gh4b&#10;6uLFEmIRopEnjjjnyd7FfDmPLicMgTb24z7+z98+KSz6w3YbP2zfK1DWu7tNfH93522TIGoO+zgT&#10;nGIxyPS2I0hM3zv6sCgLTzbGnLo1dEp10W86059t//6mj/+kxG35L13zrMb99xZZ+daZfOqaMzBa&#10;Fg1wEyBTNAIwwGjR0AZgOeB5BTFtoqStT9WRc11XOe2zl95VXTSuDbzX9205r1235VQ62sbzKqPy&#10;rHve17P6pu5Jo3QS9FznoQhc+gyT6Pajb1yTV7W/yq/7r31a6b72XqqJF16232lvPlmA5HxmjiEM&#10;O4waWwR80sQlsgSXgQM4FNSDyPxoUsUU+VxazbZoyqQ/2598PZWRhQjP08P1eEEV/m3wn8aNxMko&#10;iGkkXoSEsEdtpYAQD2sWLLlXrANSJh7N7AkrAr+ML4Qy/LgDPLJHvEeTRR3cjQYPBtomlWIMFQW8&#10;j+U8Yt0tYgmx3hEZHP+pO7mAvN2sY8neu/KbtKaAvp6OaEsJRjTFZuPgQSW1p49oC+3AbQZEprEC&#10;1yF0hZlj99wTDPAsVqdzrDCvhoiiJRBXC++TizaXhs3Q/MIBEwCLemb70NMyrxVAGqpJnE6OK0xH&#10;MjdEGIVpYP6Zy77iB6yJRBTtdrKmwowc9xcx1jBEuAax7sBSYCrX27IH5lVmx2fWZ4zMMVGG2GN8&#10;LF+BYUQ3TKA09b3abpaAVY1DJs5oUhomE7No1rnFeYoVAcpO1tyeaCuBKxE0F0OD2TbkGWVoBwgT&#10;Z2J20V5mgEvMoKO25lAgJ/dBMUgweIxTwSlwRR1Z86AFgL1prhiZDqqUQdnc+e4Lzw9r5CkfOADZ&#10;0u+lEbrFB3yjn8jpWvOvuIh+cb72/XV6qB3yNIeMIJ9x1R7Y0gRXnsf0J/eaTj2AU8FBMsFl+cV2&#10;YIUrgV36FG0TaSlTTGzi0naO055L/VL7zr3K4DvmAHkkMyzrGuikNpO8Ji/FPGmsT+Y0CgGT9oN2&#10;3WlDK3Rq+7TFTXVNQEDhDvU1c4rm0Hnu77p+6T6r9rtP6rvm67q/PTdJ/qkuq57/qErdls9Y8azG&#10;jGvgAQ3k/f19vHnzRj/ueb7qO/E0+/1e+9R+/vw5+D0+fha/QzrgnaM0v5xZB7AUksm95rAtc6p8&#10;0jM3u/LLEO5mDTRcWdp7rWvVt87VLniF9uB9pZF4DBcXWbKazkEeg1KK7zHDhn6e91Ms2MIUYea+&#10;l4UnptAoyzab+9g/PcTAVoC7XWy3jzFfruL+bhfTMMS0tMDrNNq9h4B/zN15CkkRI9GP0ONYGimA&#10;qMyx4bVMJ8L/wPzSZ+/evo01WwvO7Uf9d2WAq+Po0EsHJ4It5MY70tX7Ym5ZCJEEwwQLASaywxe2&#10;0vANnUOHaA1pTWcSodRggkB1ZNCVQkZ1rvLN6bhOVX/OqqOUFCXZM1LHzJh3JmtZeIpwz2/UPjZ3&#10;MTPldtusFukgBIUIfBEXWCwjCcK6gEWUfG2eY8kioIcm1xpniBbqjTdxHXO0s9xor0KbnXFPuksb&#10;K/HN83pf7a77Ss69pEFkiNaFftG1ZcQs1yD3/TCK+f3504NMnbnHQpqFezpZWsVCzLhpYaLt+Nzg&#10;f5R1op8g6qY+o2sLvCGqCPBxXYRwUcM7ggjx1I/fcFjECUI1TvFLRpj+uN3F29U6pn/9S/z4/k28&#10;ubuLfsV6OIrxcpshdOhLE7D4zSmynvKFcH5pmaze8VlwcsNU8ab69Hnqv/+dhRfX+UgN2nH2SII0&#10;gd8r41lpbptWkC+Ya5qDFg2Cpc6XV2n9UWNVzxlv+kjIDoKjCY5UASJIW/3I+aVr8q13t+9vy6yy&#10;27PgsX1wc115to/b8l4qo31W7ZRAhUxyf07SCDeA56COWIi0sLC42KSTrjO53pb+5XVbR/Jt779M&#10;/fueyI2D8cBRXoewjBZHsJTmL4yXIhZ731v2vqUFZyxdYPITvsQzIjJkUav1GsQi6bUJa7R9/lkI&#10;gJULP2mCGiY4ZCdkjWLBZNt+YNIYUis3wO8gRfRxmpCx3qCtLuEra9BuOMTT3kwZ5PIpt1SB0SF/&#10;BHgaspSSYUJcxIp8MotQULuIdEzUfBgy/hysiWjPqwVuAXO7bUBIre5ivVxJYMiOAvfrTZyTeTT+&#10;xCcWSyEzaSz6EOMwEsAy439hgI9sAdd5PYUhIspn+oTNjmcxwMSIYNM8gqGwPV5ywdIAa4nCD1Oc&#10;sf6ZCGFvdwksrVFDy0t0XzMJZpJZv2B6Z2iAUwuMJlh9x1gmFI37g7S/w/6gecBewwhauYdo3G/3&#10;Mv2GHURTSDT5FVtHsTDBFosogsHAt/wcc2m+6QM6exIDScdjvVSCZOaUmGTgCS0zfTbHl9uM/8Ce&#10;tscxYhqiYyFjK46J/YeX2kGhn9wOIpYigAG+mMayjqoYHpgmHsZYsLVhMsFoL8Q4s2ILPjxvhCNy&#10;LSuLGuEQMeW57dDsrPWUTUHYwwGS2WSzcURP3eVWx5mdLywEWbBO0tdHa+gLn7D26i+FBdAdFpaY&#10;xsjhuayxiioteUrGHIFIxQeRSP/azA7NEXSPDzP20iCIR9fcKPPhni3AOmmbREeRF/kAr6RJKztp&#10;m3K+qn+VtWEHnCMgAhcgLEi3BeYyfQd8QBgv8b+2ZqUAACAASURBVI8WpEByQHcWQ21zaxFfYkjJ&#10;1z+InMIhCF2Yz8w9iCHy5d3tr8ZT49YI6hyNOwUCGmMaQY2AXw4zE1UeT8jj8tqJvvpfab/69rp+&#10;fi3d156/kuX/7161Y0Pja+y5RssIE/vu3bv4/vvv47vvvhMDDF4GVu7WK8EmFi7b7Va+qj///HN8&#10;/PizGELWHH4cMM9v397HauWYCXoo1Rr+uLbCENepFw7cJuGk1iRbvoj+Ak7R2EpFVcJYC5Ocp9ug&#10;sW/oqhYWaCP4H3ykcKSiK7REa80HZ6FsQ2OMILXr+5igl7tzLHssLMeYHaf48OF7McDEd3l42ApX&#10;gL8W83XM5kvxAYslzKpdYYgxxCErISxFZ+wa0jvatoJqwlPkTjkgGzEQBNdbxpu7N3H63mbU87Qc&#10;/rsxwHRY24E0gns6Sog2EXybrt6DvOpnYgRtoVnMijDMe9ILEamDjEB4Vnlyvj0AQtJUfUhT6W/T&#10;ct/mIWYvn1U59U2lu0YtvDIPlQ8tYFE0wnN/2OwhUTKaUKTroPxTx14GFyQsgk9+rFBwSHVTki3i&#10;wUBNLpg6AeoijlJKibAe5F9mZFXn9kx72jbdXled3X8sethpVBv41ntA4ju1Gyft14sG+OGpfHxt&#10;VrZav9VCDUCTF/UURECBaCsOS8zxC4bohGEbR0xJnJZFCyk4/Q2RueggOGBkaT3LOf6Fd7GIjRhq&#10;fJQfdvt43B/iYy5+tI0FdrNcyI+nJMLVH7xnIZT4QXswdmb0K8E3zgULJGv78Ruf6bXKfi3hCzD9&#10;WvLbd23+L13/1vre5v/SfVtO+14ENnNCcxvccI6O/V84xE14ntKf1acvndtnVX9gq56THde8A5/U&#10;80rrAn/7f/KpvOqseXkzRpTDj6PO0Dx8c7mnjmkexxyumAZlNq48hDlfr2flWfV5PfXve+u6PMeN&#10;1Tbe0QecL36nbFo/sl3BGEu2B5nZTEt9pfBmBN4R2lKFYHQlG7xUDybT41lkouqQ/fradfUHWdW1&#10;8bgJBL61NYtdRKhTrT2cCc4nQRz1H9CiSaqj9pEWfC5YwzoFnJHENtQCz80E55qD9pUgSYJNQkKj&#10;jaLhrhu4EKU4bAOS+w3EFMQPQlYY9NMUd2zplgQzn3Zp7swUmthTvjeerGjiHge0hTBC1KmLw4HY&#10;GmZTZlAEE8JMmF6EiY52zGNrfBkLGOGzGV+IDQ0VbjC4JcFIn+OItnMWsbpn/0Zcey1xpw/4HryN&#10;WZ62uEvG4TK8OS+oK/MTbSXBLBkvxop+hmB8enyMh8/bYJsL+qJb9jG+fRP3R2tI6CcEFzC7nANC&#10;kvzQIE4QYLgTeU3FmgqCTfNQ5VtLjFUW7UCbQrvYsoYflikIByh7OZ1kzQRDvThiGm0rBHG9Oacl&#10;1KENCgxJ4Kuj/H3nDP+I4/UxzjDTx7SAogxpNTx3EKxw0Cd6XmbOzCv2w6WvZjC/ritEpFZCTBYl&#10;5PGWYLiMyTqA7Qdh+q0pEGwa9nNeUEhantRzCYoQ0LM1pdHXBe5VL+qkZTfN5bU1IrUwDcOcRYNK&#10;GsgFCBrGFLgqIbYYyowEDaxgYSEBAriO/pDrg4XlxAMBDuQzC3/O/E8rZuELykr8Q1v1K+3xkSjZ&#10;bOu1lHDVgJVCtUIquRa5jpm/BERXvC14TpgGnpm/gtNmLXgJrlXXxFe0T0JCaKaUMfEN+eQyobZx&#10;//c4arz/jLL+zLz+jPr82XnUmHztDNNKQEOY3x9//DE+fPggTS5ww7FeOUrz27dvxRz/8MMP8a//&#10;+q/x8PBJAr5///d/15m05IUWGaGS1yJbW2rdSZxTAiz6HcUYcQpEvl6ip5/la9sRbDQj7zNnbuuv&#10;74Hhhj+6TQO9hiBL32fHSsmheBZMBexAHNuB/GgzaGy5nGK9AkOxY8x38csvfxXfvnvaCY/xVbfY&#10;RMxYM3q5xCkwKvEeEDRq3ngNZBv5CRchtmYSmUgwLLti1NpNetbS9eZeFmXwGvQfguyOl68f10nX&#10;pq3rGkjyqGftNZ3G8/bHe57zLYtUDUB9Xx1d6aohkt6xiKT/qgae1oL0YBaRabCG5U+qb0QdJml0&#10;rn9VhhnO5wRpART1QdXOwTXf1Hd1toZQilu9E7A1fYrZGzWUBFVr2FWCStnSHlyQNybffq8AWHyY&#10;0QdN9FiggcwS4BXDyT7B9C9EMpOAXmic2kmr6KNMOKT1WqCQhLMYT5JkAwxtm2kv7WvHtm27+0Pd&#10;YgbCKhvZ/7MoTQpeAaO6j/0Y0gBv9/v49LBVMKr5ch2YNGGiQP8hBYPyEOOKxnYYJFW9v38jMwgY&#10;eIjlxxNm8FfmF4ES41JBTQDy1eKkrTsAcvYZ1b7LogDI4xDnswO70B72GP3l82dpkjCTfne3jvd3&#10;q1i8u48VhHhKnZaYmiw6TXb6CaSCabXNQ65MC3lSH37uo+v5peek/9bxrTSlEfhWPlWnSlf3QoJZ&#10;Z/Jq60la5hBIVYg1CUSeU3PSohFvjwb09Vh+59KuGKaqPZyR3CEd/fywFUJi/HgOLPc9gciY0yct&#10;AITPZyEhzQEfj9M2gxpY46Y6ZX9W2zRWGTwFGK+j3td9fUvet+/I47Xjdo7cpr3Nk/xpY/UDDAh5&#10;oMGiLJdvLR3zAE0XP4LBYEIZHYF00Db12j8VrVblRdmVP3nyvG13Wy7pKm17XXnVs2of95V/ey1N&#10;EURm4gw0Xv7WQjnmLe2qH4IxyuAeM+jFYh/L2VICKAv1zOhQLn0nU1NpV4A4511tq3pUn9e9zik0&#10;6PCBhek4j/JdFTeWHwDvQoepLbSQy7AN0sZXU0EWYCrSBQciej8c4vPjQ3zePtrMlsjA2p/QmivK&#10;J5gHZ9oJgb5ZbASvS7SdtAS4gsfoF2KiaBO/A8K5z59j+Mt3sVh8JyKCgFEQPdTh0+ODtMDMnQ/v&#10;3sd5cYiH3U7rRL9EpLmI1ZogQqsYpoO+oyzqUkww/U9eBJQE/pDQP0G0HE6xWC1i3W/iPHr3gdX8&#10;HJv5PNazWSxZd2V9gJba65r89DVHzLzvxzG2h6dY9PPYvDPxJ602602Oo7DJ3NueUY/Viu0x1uqT&#10;w7ATrmeN53h63KruBUez9Vrrw6dPDzIZ3H5+kGCUuYI56urhswjFd2/exv39RjAE5wTzJcJIAgxI&#10;LGtBpI1n72005tSRNsJoMZdgRuQ+NI9uudLagaaYP7TAjz//FLN36zg/Psb8fhP9/cbr4UHGd9ra&#10;ijbQ3xII4+ZzOMZiZAcm7yE7PD7F8LCN6WkvBnyBNl++e57LZU4oIZDmLFuHneTCBPGJ1p6zfJTD&#10;rk3bYYz9NIsjW1CxfRyRVBl/TNTlm858NG0hoZSwD6bb1tjCx1FnoswTlAyBBRqmC0PMapB4jB0V&#10;1D5Zrnk+IXTBz/s4m2K9WYq4HWG4M94I67nmMMIa3DgQ9MgMvpepNAJ/m1AvYn33JhY9/o1Eh57H&#10;ol9JEyzgoAnDJCKdfKClgHPRf2l9JmJX++xqy2dtgciOEZj0E112R9wS1h1MShfWBzFfyh6A+S8Y&#10;kJmDLVIYS+87PJd7FkwC4wauEb6n72jDMWLN9oqiUVDQ0KfQkyg0vLc0/YoLheCPeQqsoN5N/Fzt&#10;5Ew+dUhwdvOs3v2W87M8M3/Gk4N37fvfkm+btvKrZ8/umzZVmZWOs2CrqQf1efZ9m/iyBrn+ld9L&#10;6atd1cbKt01bzyoN7156z7NKwxncXGbKaH5hWjkXA8u9/E/ZCz0FJsAcuBAaByZYMHg8xr/927+J&#10;/sE8mDWG74qp7lcbBXIChwNbEsZexs0KwfmM9cYzyv0J7Y8scJQRwdgtFU+C9QXYrT6raOlte3l3&#10;Q+4JP5DGyguvaTU/jliRKNq7WF27w5xmsmCav53Fcd3HuH+IH/7yL/G0P8R//ud/xudPj7F7GmOA&#10;b9gPWg/Fx3Uhc/EeS1bGQUq/KQ77R61x3XoT3fo+un4tiyiYZ+N99wu4n/5aLteOQZHC1T9NA8zA&#10;/57DHXxltqrDW4B67bpNfxm8nDB8ByApTWpYkry5AGx9X+fbNpBH++72/jb9a/dmToXejFjOLF42&#10;uXMbTSiyCAsFsxjfZMjiKA0lTD6aERCzGBOIShOWkoNiigijpnQmruDpZLam7SzM3Ci/mzK4bdv8&#10;wutvPCJXL4wQXS6UwpEM22QInyDa1pW0V4ifbOcy+eNqs1rGKLMkYCsDY0lDYrNzqJRigmknpoLR&#10;41dHNpgOduobmcx2mAFuoofwQ/IvUyi0FEzOmQiK8XjUnsSS6iP2z42/qQuLKmVQE87I764s1Te6&#10;45/sNbBWh+HuqqVr35EGOGh/9V2db9PzvH12C7/13e35a/XguTQzTV0gSOrHgFR51LOuK/+6r/Nt&#10;/Srd186/ZR5QRqWv8uq+8r+tYxGCmD5y7cPzFkGABWFHwxzaRua6nicDi3Yly60yOdc1+bXXVY9K&#10;A36s95zb+nLP+zradN96BoiRXu1Lk0FfmwiknNu+IM8qvz3zXbkiVLkQvAiw6mjr1tabeU5e5FHl&#10;1zec0UjR68Iw2VbSI2SA4ODHNdvPEY+A/PgpGCFncAQawrnNaFUG+NsdoD4gP34QGBAaYuSxqZ2d&#10;FB8B/yTJ2zDTHI4yfWNPc4ie5Z19HyFYfMxi7IY4nheyjtD+vOSfe+ISHItyeraKm5sgn06OyA8Q&#10;QfhzVmAQth1GC7tcxHEigidCGARQBJuiD2YyvV7CRMEIoCUVEU8LvIcu7SKmA32CvyxrHER+B0Mh&#10;7TQLkM1DYTa1FiRMQhyx/QX1Bc5oIz/63EILw089I83TbhePDw/xt59/EnP89PSkbxBM0PdYCvE9&#10;hjp8B7EIPKCdRgitYE1lksyga42w/7CwYmq0rddwdOccyqsmUgIfE3cQaYuddzXYHEZpoRcLfGsx&#10;10LraPpDBBtBvNjWMH+xn+K0G8zEwQUhnYZZ8km+zfCd1Is6FLTrGf7LRKc+2e/Xml8H6uJaQmH6&#10;W4IHBDSCcMEhljUyvVWOqRlOGFXfKVq3VzjDqyGvcIV1zo6ATPrLvGIuwWTPWIvdtxPbIGKtIdRm&#10;ly3GA6aRdJsUUkDYwzggIAJuOGMtgYCW5/yANcrjBx7knrI13+Vfbbihn1ivOfAfV0dBR6RgQz7j&#10;9HecJIAlD6Qe6tfEeVhvEDcF/KusNEUz5gIMIu9g4Amkuexkfm/axlu6Kc/EZ9SPQ/WEuU78TM71&#10;0+iIBqo1QJ+IHqKe7UE9/7uPqvOfUQ55MVbfOm7LvP2u3rfP6xl5Uwb37Xtgluf1a+tQaetcaSqf&#10;yrM913VbRuXJd4w7cwZ4xswZZldb2q3Xur/AOQGYYDpTyEZ+3FNfDs7g1H/5l3+RwG+/3wvuyb/y&#10;mHdLmRbP0r2F7zw/UujMDjcnR1FXeAZgGLMe3BVlxcI8AZGYBqi+oi5COAmz1T7O0L7tQW1pN0o2&#10;91/RHt7SEBzPQbPIn/rRLuH6w0HzD7ce+op1YBiGQLj5y8eH+I//+H/jw7vvFJuiIzDkcqHAtbgA&#10;0Qe41Wy3n4UvNvf3sb5/Hz1a3n6tNQdXUsIyUBYRnzf31CQVA8QVOk5/ThAsdVjTK7f3zasvLt1p&#10;nvRc1yEkR+eC6JofedOR/LiWNDkZk/q20jjvBH4WeuXvMqqOAFQN/LP0VZck5Nq6UY7KZmIZPVLT&#10;Kv7ZudJdH2Kvb0KCd9rHmPxyA2nqotUbIle52ncSgEUuKnM5gBCczVkCxTLXo14gAUqjT10nEXlJ&#10;+Mh8jf0d8QtLAvK2bVVXnlc/1bP2LG2yGFQWiuxnDKszMpskMPjsFPGJpFTmCmgoCC51lkkfgUsg&#10;zDyZFjGOTFD2f3UkVI+3fXeudc3xZy2iG2ZsmbSI09LaGvqGRZMJxTeS9IfNIw7DKInTMOxlAXaU&#10;hDtiP43Rj7M4DF2sexOqTDQU3JeAYznM1J0e/kczwdf+aEfmei14ut5+MZ68FxzmwtEk1eXXxr+e&#10;o6Goo61Liygr/0rHObtRhDjwSj2Y85i4XdLrBT7ehVStkREop4YTLXyVy3ftNeW07a8687y9buv1&#10;tedtmva6TU/Zt/dt2peuBZdaOLsklmmrFzIQN35vaH4JkgNjcpp6mYSOnRmiipxb5daZsph33Ncz&#10;zvWM99zX+Ffd2v6r7+rd7b2ey4c7+5N5lIkv+UoD6lXTsAK8Ha1ByrqRL0S1qeSU8CbRUvgZKTCH&#10;LXaAny+JGsq8/PD9lYDxqlGmbUjLq43KL/G/83Y9uWZLGkxl0bwzDiza4BJMLvfjoKAdBOcz04fm&#10;xj7M2CyAe2yNZEbYNbdfL1YN4GOQB31FX0jDe75GucQXDNNe9kZ/t15nsCrYGuqXFlMLEwHrzUka&#10;6eN4CvkME3Skw+cJrZR9xUYQtfhVAlzhrnLGGEh1FzycFnHsezG5YmTR5sFdEQQLpv14igXmdAol&#10;kUwBBNrpqP3XCXBIH8H1dMtFLFZJ3KVFBYSN68L2ZjAa5O14FJvlStq+AWshiDxE/w1sYhG1O+xj&#10;u98JXjFB/+m//hb/9V9/c/rcZhAYgmFiTGjDcQiNVRE8jPmM8RKMmoFB47mAU5OQ2IRcEX4VYZ18&#10;bTXFrgSMLYuB117GeLvdxZlt+B4fY7VZxlxRtfE8x7zdexSrQfBmhzHm+zFmuymOj0PMtntpfmGI&#10;KbeYNso8si90mv0KnkAKPGfNoU5ilDE5957CE8IUrUd8a1NazmL8L24eWIAZH0A5kSXtBKZMd/MO&#10;hoEGIl0Gpr1+ao4qLf1kPAJc098KPIZFmgHd8I0wZH6OYUIzz74JDoKF4IgScW3hOaafuB8Vk4vG&#10;FBphJTjuAosy4Kfwlgl88Id6NdZ397IYgo7S+pGucKw/pHmcP8S8HyToOANzaMpYO/BPJAjbEsJ7&#10;HjAR4B/JCcBGorewtKNR4A0swoj0DA1DoE1cERD0LGPWd2JE9DzXpcIx0ugiUMtxq+BthacQTCBs&#10;yq5tcBPlmhlyx/q6ZX4lL3E3/O7/tU4zvnW01/Xsj57J89InzXXle1tm3de50tW58qv35M11PSed&#10;5nwypcZBVw1n9T/nyqO+acuod22+lY5n9b6eUQ40Iwwd1m0wv6UNBsZhcjmLges67e/ONxzCvbmG&#10;EWMAmOd74Br8Sl1pE88BS6wslut17kji9mPFMo7p2nXCosh4U+vSHJi3lQeKJ/KZZlNMc2juUXWr&#10;PoM+45oyXzoucMMkQ4t9iXXk1OAoHxZ6kg9l8APPU6/97jGmwza2j4/yf0bgSzBccOo0PkbEL/HX&#10;+X/KXxkNc79Ae9zH/d1agk36lzm8vFvHfppic5rFajzGrB+k85Zr0HmhdQr3GARVzH98hE/zY8zG&#10;2R9ngFsAoMHfus9eMXAq4ACD6s5mQDiq0zm/9CvAQ0Oi/QQldTYAVB2QctZhgDHJzaC2dSyAqnIv&#10;AHCTrvLlfR3K53pbj188X8pMhhr4uLSjCFEmIz5hLBISmRhJ0xIQtlYO3dg2Hyko5k2cyUt+NQI8&#10;wJ3D0kiuFIFREToRz1pLUP3d1qO9frEhNw9Bwl6MUsIqnzVmJ4SskZ7KyUAsy/CkxZQJc7r7u5W0&#10;DFUXkP00ebsnTJ5AFMCAFrecjEwuNB5ohRiP08KTlLSYuh2I5nw+C/EcDjZr5TnMAlKhQ4//wSye&#10;2EaHyJ8gIE12S4uYpGy7RCRi+xKLbnP/MxZX0LrpjT//lna8ejTw+Gq6r83Nhglpvy84p+/rus6k&#10;u9br+p5n1zSeGNd07Tee7+QDgaFv0NDA6MGgAFQJ04ybcGwSNPiwCV9kHV7rHspuy39eb7f2W++d&#10;6uv/r+19nobnr+Vd76QJSeJIeQkOba7PQsFeeIT1Hw9cr2Ixs8k0jBx91C+z/7J48q2yGTvu68fz&#10;djz5pN5x5lAd8jlp+b16pMlzfSvmJnG48pbEl8CFg+ZwzWPnDcluk+C2DOrAD5xQ1zC8PkwY+rnX&#10;C55XO8iXMugbvi/i4pqf+6fyJX3hnmtbHbEXgqR+uE9oazXGYrAUW2VRtvAzg3i8LqjqNlv30MrK&#10;W0pQueWg5V+o+ZQPW0BsA47dkyOCsle6F2y+x8iVZtnMddnjT9wrCNZ+N8T+tE8nEgSn3pZotTSs&#10;sF0Pfp8aYQSVIp7sdwkBTvkwz3HqlAcRqY/sey4umb2MiS8B3sv5LQsaB6PcPprAwneTvobAgzEg&#10;T3CndGbpl6xxkp/yVavHM/Dtbg/x40BXNWaMKc8cFRWCCKZ2jL9+/Dk+bh8c3yJ92+DosfTBHJig&#10;UrPZQelngYkcWpmlNNgzyRGALwYNnmcWBNbSPYRlwpI4EuZOCXBoO0IA6LmJfrAAFA3jbNvH9uFJ&#10;xCh1Jw+YZYKTAWcc7FYRhzFm+ynOu4N+x+0Qx6chzgf8gVO7SNrypU0agXutd6x5+R7mmCxl+jzL&#10;bZrQy8uiiW0UkZCnpueiffEeoNTH8x1Bx0mxMSSYwAJAPu0JKxDlo98TNRV3B8bVcwcm0cF3kKOL&#10;iax5KHc0m5gv17PocHlarlMITdTwuQKVsV73qflpmYNiEuhL6kl5EMDMofrRBp7zXs8mCwo194l7&#10;Aj0kAUcnF5I1O0/wu9vH5nCQuTs2aGtZkkT0c4RFmmCgDvGebGEuWGTQCcLF/vRoopeYO69j1sNA&#10;476xEBMsE3/q5Mo5xgr9lTi46i5fZEzpMc2GYZFZvb7iywvMtIyvXjT/JJRp7n/vpeHg+vXt/fXN&#10;H7+qsSSntpz2+vZd3ZOmTdeOPdeVThcp/GXsgDHOwBQ/0jIOtQ6RZ41L5V/POAueKtMXzqQhz/pV&#10;WZQLEyx8WAqgZl2rdFioMKc4aq3hPGePOcAw6S/mB2WQ1j/gZBGb+zfSdvIOmOdb1qqaB4ce15lB&#10;dMSIP31uI9cnA4zF0IDWetHLRQKXT7kl4CIiBRl9C2w+P2MJxAEZAsqFRpNlSNJt6kPJUK99jlvQ&#10;NBxiPDzF7glT58+xe/gYf/vb3+Knv/5NLi3MWQIZnjqvWbQHIZ7mynCMYb+LEcXVOMXhbhPvv/sg&#10;y6wddNLsKXZ7BOnbIKwCDPASPgOrqHkvRh1yZhitgWYe/mkm0HQGja6jrjUw9fArZy2UuWCSBN8J&#10;BbeSNBeJLgDrICoonKR00gBYw8E3DIAGgToAC9DQCTyqA1gN6Wfug1X1Kidv6gtgtd+QBkaaM+/r&#10;m/a6mqTy6QPDRT3WA1fJL/iW+2LQuVf9E8wAAD2p9iQjrGeSQKdWR5OcRqLdZHFOxJn0atWVieYy&#10;0gSQACoszNKEXCVipHkJEVwb8vKVtynR4IvYgWFRe4SUsm2N+R/974VvKbOJd29Wsu0H2VM+5+Ox&#10;08LLeBCyvOrl9yYQxCAB4kkkUH+kPApvToCW0ynuNmiaHQiMrEEY+GRru4/TKrrZSX5yIAPMKa7+&#10;i9Tb/eXxpE1uFwQpPw736+2A69U/3T/X1dVqr79V0du0dV/nklIDb/yAX85FQpGufpRFb7U9tgCD&#10;Zl+CtOt3guiAKNTicO3zSitYgJg3iCmP9t+1fn76tft6XufKo+5rHtXz27Prd/vUsHH7beVJ6st1&#10;Qxyp37SOwQyN8n8hCu64O8QRBH8Y4sR+szArWFBA7BJFJ/u+akGdyL8tn3t+VV+V1aSp91U37mve&#10;Vb515l0d1m0Y75FnruU0UD8WXRbgiUV5GuAEJPhCREdd+AZU4TPMWUavbNrEOwfrSeRmA14RmFUP&#10;zqovmiCKzrypq/IG5ypPm0RXee08d7ss0EEYw3ZC+snk2VL4IlIUtAZCH1NhrTUaBgVLkuBPa5JN&#10;NsnXAgAY2pXrg4YMAQZ5XNYZxmgmCTkRMZGEY62yxE5OWlmbT55ONlFeEmGz6+NuvYwTkYgV1AgB&#10;KhpfmFAijRJqCKYD5oF8CjYlo5QpN4yAgi2i3Tqz5Rhjg6vKOWaoUllHra7OCMKOwIxGnPlKhE/h&#10;9H6Z+wB7XBlf1h9wbo0PDCfPiyBF6g+sD/t9sNMDPsW1hqAd5z3m4PQHo//05FgS+wH/cfIlGilm&#10;6N5qBxgYQPb7QfA+Tg6kByEEnkeTDUMPgyqmKoXn1lI22Ik8gB1+OV8XMod3uf0Ri6RjHGAaD8c4&#10;sJ3faisTQwkYjlMciX7dOcjSaTrJ9Bmz5/lujPN2iNN2H8f9IMEJ65ngvFnPmGX6NXXgnjYiBGZI&#10;YI413FwLTkz8KKgU1jTqH9MvwKF+AqfEwphDkh/8sjg/laB0jNl0ZkwYL0eJRmPMdIQgReKOhp44&#10;G4uOsXc5AJ18XRFedn0sVwQl29jPl3fazmuZzImF8Yzl7Q848ZzMNSXxDs/UV9kXalNpgGGEUwss&#10;LW/Xx7T27iHAGQJFBdYilgy9I39gLMgs/ClzUHHBGetD7hbstYp1A5ppAtH1K2v7G2UC9a2D+qm6&#10;qRkXrkZgcTprH3R8onHFYv4wnmoDVIbopqI1LGQhzy/oyiroTzxXX6u87Ovq599bTOVZ+XBf1205&#10;t9ftvfqmGfuX6tKmAY5gGPkVE1oCloKpojP4TvMpx6G9btOQjoO686vyyK/9UY5xocsvmG7TtNes&#10;P6JLCeKKdRD71XbTM/zY9gUEj+vgclUnbGhQ8FA/8GvXi06I7hT3d8QlsC/t/vAUw7AXvoWBBIec&#10;u6PMsBF4GveyblggpLUYux+YC6RBzRlFBD0yR2HH2d1ziZmhPhJ7Yose+hWrqtNxiPNpiNPxEMdx&#10;Z8H+0z6m3UHbx23Wy1idV3HYjRLq9muCKIKHWb+8zRy8C7MXFD0d2bf+GPPpEI9bVmWEybjvODr+&#10;Gt9gwQKMcMbfkJjXwRz/FAa4gEM90RJ3eU1ncFS6uq8z7+igSiOk0EjfCxBJU3kocX7X5lPPScdz&#10;zu0v0f4FkBlI8gUo2zPfOl9/X2W0+dazKvO1M99xVPl1z7O6FvMLoKX5jdJnm4vQBxGSE/f0mOI2&#10;lDgQh/M0ja66MQHdt0SURiqLWDPNEhQwfp8/agAAIABJREFUy+0jze2PPql8VPkv/tmUTcw3tZpZ&#10;I8s3l18u7NQDO/7jSDAWB0DC+oyQ7mgq6AOCYHoc8ANmeZey2uZZxzkKimREgQN6spe2nG+AERZ9&#10;zLFO56UC2AjpZSArtsviQM6uPltZI/Dx8eCFVwiEnnV/KG0FrGhgSARkEpHK8B/8r2Dna9W4ff/a&#10;Pe/qfTvuPOO+3lU6CEBg5jLWmufN2Dfzr+pXedS9YPE8lxRcW3PMrXU7sX+0GCoj3x4CB5VHHt7j&#10;U6FS6tEX59uy2vu6vj2TST37IsMXHnwt7W1/tZ+234j4zEUYOC4GRZLcwy6ettvYrVexf3qj4BH4&#10;xME8TETSgeBky5WcpzUObf5tPaptPOOoM+n5MZZ1bnFB5VfpKh9lUibwydh4Eb3iXUmfITzzxzzl&#10;KCKF7XVod/urdpCu6ugzDM+XeKbqVXXnu4LLelf4s/K8lpGERBLvZbWCJQ5jAJNXda8zz3O5Eh5C&#10;M6gghOAL4bvC9eBU6jLFtMCyxVE7qRMjQB00h+h7+SRiqTOPYZji48dP8csvv8TDd+/i/RsCASHI&#10;vBLLI0wwDMZqriiZ03qperr+yTjgVpP4jCF3eTWHICrojXIrMLNaLjk8p57aL1YmdWjYppixh/OY&#10;WxNNB5miQfAt+6WEDmBZCDqCcEF8OjJuCm1hOnPfWfKnP3ZPB0v3c3uaYn6BE/obH9+Hp208Pj0p&#10;HdtlaPupEmirog7gRARmhAq0gWjUjN1yCQPHnNmbqNRWTxH9yeZvEI3sYIUlivxNcy5Z0Hkl1kXg&#10;sUYeF9ERJfu4cDAmwfM8hv0Yu4dH+9gBf9Mmjv0Qq6Wtuc7D0b6/+2PMn4Y4Pj7F8XEXxwHiDXIu&#10;54z8cz1ucJqMAYe0wjLNBcTwZUbDcRTjqr14xc5Z9lECMYhhCMKCCdLL5w+BS80tabId0MxrKriA&#10;sfd6iSCTPq15K9jV98CPt7JinV3fbWTKTF0xBe4WKzG6y9W9BNNsfTLvrQ3yeJRWzmb67fxvr0lb&#10;x3XO1hOU/blPqAhsImlbE8z8pyHUrdwYcCcB5oArzmJytfezesnafwUTRUiXBD/a5AXR1Ik0a6YG&#10;M3802jAsCiyW7nU1v4oZqPgqZyJOQ99gBkodMiI1QgS0v8K1GucrM0QLa+yvrf3vu2rLaq//rBIL&#10;bqpd9FV73JZZ93Wu7+qbNr96xpl8gRnMY/lhfsx9MaXAFt/W+sY3XAPf7a9wNc8qfVsOz+pHnpRB&#10;2azNlAvuA2bqV+/5pmCQ68/T5wuzW3XHXYT09S3pLnU8eQ2p/tvvdxJWsm7wjHSkl1o2CCS1F/aA&#10;9r5b3Mm1D/gHh1MPuXTILeKouABgBgWHTAuKIwJQYQswJTjBZ80P+pvNx2E5WZaxEJFrEgJUiPVr&#10;eqajBODHKebnIeanQS4320+fpNHFZeeOLf1myC4nBadT/Yrhh6NN1wvwFNMS9wssglgH5U0/x+eZ&#10;FrgfGK/HTw/qR8Yfn2n6laB6CLKEp9pB/T3X6uzmw9t7XvGsBqyScu/nuTg2RBh+IsfcvkBEMRvE&#10;jydphcHLxs0sGSYgXsq/yqnyAQzKZN4VgvU7njGItmXXCIgYYqxt1qu8xHhmO3Lusjjw5YvHV0R2&#10;1FU/CJIy8wR48Nu5LEpMpqOkOaj/RbxkIXxLvZDIiCDCjyWJGxbyqo/bSkVt3qs3AAqMvm3gtOcg&#10;Sx950j/1u9TxhXF7qa1qKlVK7W+l0RinKaKlW9SZCcxC7D0ojXSMhDAH6s5IoDDdcy6S5zBB1efX&#10;MaQbmHTs88hm4nsFDXBERwgZJh/jrAAsDKXSU759q+8ygMWD/KD8XkVKnQNcGW7V3/SqBBPVMp9N&#10;Ijx/9mffufyv51rk7NdTvP6G/InUDCOWjdYHlS/vNY5NNjyrHyaHDHvBG/so0u/cc4BwdLhDfX3z&#10;n7yAAxAzgY3GsQtiFKLjgKFC+9ct7ANT9SlRkiNx32T4wi3f1dFe1zO1MdO01/X+a+fKq/2mva73&#10;9X17r+tkvLgGxq0BsNUCC8CnT59i3S3i3WajaI3W0gi6oz8dY/1myeS54DTBfBbW1qPKvz1TLvOe&#10;/q/57znpexZQ1a0Z8/Y+UaGIbMYa/1PXwbPDPklscv9kn80B9wK01iySJlZIXz8sStJwVho6oq3C&#10;LWqf4SbCNG2TlikbVHW6RNFPIRzEb72rM98y19U/uf1a9RvMAtfgJ/r/MBzEkMJMiXAYKgiWt31j&#10;2VC+WoJh7q3FdrVyTgHJSXxzhkiiTSIamCcJdzyHcCI/tJ5//emX+OH7D2JwV0RmTosHIJm6MWUB&#10;GhZ3iIcDRFCabaK1YjxJpDapP3KXAc0sKg5eS0kqgmCk5sUgYI7MWMF4olQeMcsbxQCDQxml9XIT&#10;m9Wd92zVbgcwRJidLRX9Vn7bWrwsFKNP6HMO/KjxfaVPPZYn+y3LEuwk5hXt78+fPsbDw0Ng5g3D&#10;ADxOUD9oxNHg4dbDOorbELgiiaMZ+IQt81IAqzGFQD3Pomd7JwRJEoayzRMC1y5WMjoxTDJAdA1j&#10;onGi7uDKifezOHI+zWNx6mXGiu/y0yM2t8CyfWtPPf76UH6nOB6mmB+mOB7OscD0+WEX0+fH6Kk3&#10;Zshsf4QVPRrCE5oMli77a+t9wkjBMGe2ZRII8F2ZTWcfZzerbYx/HXznjQKZZWyzRTuBg5wP0ivT&#10;jWk5xryHqGQBBZakoUofxh7Nbxdv3r3T/qQQ7IwlhCUML/t39ss7mQj33VoMMTiCdqFVhlju0JLP&#10;ri5ZhQeES4AFmWFe15eCH7UDq6/LtigiBqz9xZUGGKEv16NdSBRPwTQOMCe4UywCk1PFtAqOoE2S&#10;ASYddQIOyle5Wy1i2a9T2MH8yr5LHFnzmTnC90VHSluviNRp/kwU7/xdxscgLJirZ5yZNddRbN/8&#10;sWv6sT1u79t3f/SavNvxq/xuy3zpvp7VmXy4rvzIi/saK5hQAlBhYszYAZucix4hLfiR9O36V+tg&#10;rYHGs2Yqq+z6ts4Fq9SF/MDHxQRzz0EZrCGkASaI88B3wH6PdUrWb7k0A131lOuAJvNzJp2ywfXU&#10;j3XUpciz38IrWXOETIbVJ9J5Yf1pegw669gRYwQNLTBsfgIos9iMHXBMX1vzC4LI9azOuFzgWoMQ&#10;PAWSWCGZETYNXgyzGODjqHX1NGL18hTniZgPT7Hu5vH9h/cSDmGd0e2GmJ/ZlnQdO3a/EH3COg7+&#10;sesPvAbb+LG7HdpvmTmfsWx1HBLthyN8fZDg6cQ8nO0SP5kBVp8XEP6jzgZgOhEALg2EpS4FYHQA&#10;1/Vr6ypAKGyfyN/vDRK3E0SLfmZgAsplk65NyzV53x6sJWZ8k/QrCvA2YXPfrD+Xp2pLEkEqR2UZ&#10;zV3qolsA00ywPgYONdnNoIsQULRn/Hssc1E7qH/2B746YiBZ5ygzayEpN7REMuLYlqtelKfrZF4u&#10;tX754rZ9LJ54J3FQF01AaVjp0wxWkWOKSRKyeMaYyYzfVNc5qJcyOBGkhDEy46o6ZjVonxCWaEgT&#10;rCJYShKV0iwWInyiNHb4kCJ11b7BRn6UDd+LlHZxEQa4L1wUZdNxkBseD5P3WZF/5ImxKzhqzi9V&#10;SXDWvKixrnPNM5IoLQSWo4I0X+U7+innB+Hu8R0x3Pp9wTBjf1vus8yyLMZRknEFHzrHYcGeb520&#10;M8Bnv2TBIjHzFAabcoBx4wXBfObFdZVZz2/LrPs/+r7yact76fo2XXtPen7AJwQpbBT3MCT4P96v&#10;lvF5+6SFVfWVBYctO5Z39yKw5Irg3mDSXX5CjanNqTI5CwfQTw1uZfy18J/GmI6WNG+fHlSXqo/O&#10;zTfMTerEOMMYOBBMEYQIubzgy//ucFCQI+Y5wi7KM8NggQn5aJ41FdViKhSQbcp3lMevPahbi7G5&#10;HwebwmqOZ71V31orchsq52WCSJEy0zwRYgUzbs4wOao7eAoim7aTZ1kPYX7FIAKnwhVodGHQ+JkI&#10;usyxXG9YvDvoCraDkWkoZsvzGND+P+20RdgPH77TVinVOknZzzDiXheL2CLvYoDBCeqP3MZFfZtl&#10;8lzHLAUf8PLJoB/Go5n+/RDzYYpxiz8ZmuBjdBBbx7MY1dXGQbjK+oD8EH7gE9mvrdUjz2VPsEOv&#10;O8DCggqyBcx+umz/BLEHQ8SZetLHEItI9xEA4WdMxE5w78hWYHQvrj1ZpjTwCYdl+iseWdtRGbcj&#10;eKXdMDpigBedTHeXYaJ4hZAF32dMxmuBZL2kTawfEqCCa6kjJTOg1GgeMbDt1RjTAJM7xnKHCSPl&#10;pbAeWEHzy3t81J4GBb8annYyYZdbV3aS4EOxEEyPeP5aWAK+VShM8DKwzpolYQZ15xkMI/G5ecf3&#10;JhjpUyrrIji7gTwWqCaTaagw3SC8Ch5SZ4v3dTBvTJrXRLd9K+st5u/bt+/i3bu3mvskx62F4FCY&#10;f/fy/UUj3JshVnArhNwOnIm2CxNqYJ7xr3NdIwxQFRJ23RbDK5Gu0Sobzs0Ay6IGrXwywBt8zA/2&#10;V1e6FLQyn80kZ5T4xLmaG3RU4ocuzfKllesRxNImrNlW0S1m8mkER4Fz+ZbxU0dL9TDTtkvAFGwF&#10;MAQU1w9NvuqkT8Cj4EHOOWE8OqpL/atXkkcUnNbL/4Fn9XdT79v75pX6qr3nuuBB/Z4vwSUwNwgT&#10;YYKBpWIwC8dUOcAb39aP51yDuzizbtUz7rlu73lWsEpd+EGDlsaZfCgDeOPgXHXmfLe6U93MBC9U&#10;Z9JQX96D28kPBVK1gTI5eE+wLOMjxwKqepMGWHn//r3bhhuSXHncPmANmA7hUe8yccqtvsAK1FmC&#10;PFli1jp7PQsFIsLCKklzh/Vo0JySn7HmkAUS6jMFv2PNxEKDXRVggJ/izV0fb+5Wor2x5sDaZ7nc&#10;x5s72reIp51Ntg/DXvWvunXEJKD86SRXnQ4atDtHx/ZrogmNE/s1AmV4A7s7yud+v1U8oB2uHVTu&#10;9eNb72++vpmUdKTLSCYuGTghiZlNoorYOmLWNbHYHrRxvRbCdOg+ovpnpVDPX+uk6HxNFQxc4lId&#10;TDm8/yGdCcIXAsGPGJSEllXmKxCfLC2pwid7sNXpHB3EJkciKzXP+M6LQy4mkJTVla5DflYPfXv5&#10;X2lm7INMfok3xeaxtqLFZFFHuiONhSeXqlIEs1ZlUU8yD/5KUUHQBsqjqioXZlQaZBZwawqYOIyT&#10;okJKonOUNT1ychqqaIaXbqcXPJ4LkIdM8+wT5VUSsYxNxIbhwAhc2sDCBFE6LA6iDmYd9vpo+hZa&#10;OJnbmABW/xBPs20z2mHeUV/gA8f63eOQE3Yeu/1WE54042EnBMIE8PibiJ5m5xjObHnkCJX44iB5&#10;WndIyJhi5A3CmMc0QvChCWDxm0uapP1BJYkq/+ocVgaAMYEwSziX1kYyNaalD/oZpCFElsRHvvry&#10;VMRJM7g1ZzUVIHJEGiYxc8MEiDHKbzVqSRhTtn7H6msTVBWN3GWgnXhOuFc1YEppEcgZ4gtiCwZo&#10;yvqyPQsI+4SvHBoNMWEm3ES8iYh1JHKmGOPJYgO+2GGiNjvHes0u52zBMovtTx/jcfsk/5Yzi1Ka&#10;3EKA10GdGffqH56/dH377Aprz9Pf5lXltOf226+V16a/vWYMaQH5EOwKDWY3J2jDLA6HIfqui0/b&#10;p4j/81+KhvvjMMY7BXE4xtv372L+8Eus7jYxw7dUC/1a32ocM8Cbor0jABIh7BoAnwjM8JlXfyDw&#10;OhFgCSZvkO8lzDfjggaOY0TcihnrYqE9+viOBYV8iwggHdebu1Xc3a3FyPEMra+ZGgc7IqAUGiI0&#10;QNr7NBla4Wj9S62vDFiMA4WzU3ynslOCrx5MnIzoTYLU3FdZJrwQM7mFEcQFeAP0KmEZuCmJb+6J&#10;OmuCwvlgbosfLszY4bCP3W4rf1WIZ+0jiimlTEJNHAlXMklSmFizfn7Cn/UQd6uD5gU+q+ADxoF+&#10;AU+gYcKn9/sP38XPP5/j//nf/xFv3tzHd+8/xLt3b7Tgj+MOnkOCOr6br98ExAHRQu/uN5pDPKct&#10;7K0qnbQIa88TawCOMe4ddbnHn+p0jv2wj0eeEWyNrZge93HAfOwwytQMLHPH3r2rhVxW6CcOzELB&#10;nawtm+4+1ncrBZVCY8+6Rb+zrnZsyTRnu6WzrAGwHEHouL6/i35lnG4iETiFKA31VwUCA/aOk4lH&#10;iMvqVwlvJ68fjCN5oFVDEOEAX0kLSC7haKUHYAXCMQ6xmrz/62p1js2M/Y4jVjDx+ECzzdA0Sosq&#10;OiAXf7FkwMyZMSTI0yKWR2uCd4cxps/b2I0n9dMK+D6eY3U8RbebYnrYR3x6itUwxV23DjQTRKMW&#10;3NhBR9v5iY1FM0z1ZfTF+p3rNqa0Zwi6U4xEf9Y2XDNFhGZHA8xyJQzHYoJ4GLLwMX5nrorRSnxA&#10;++ZzE7y8M40AXk6rDILuodFVUB/2bWfLEpgL72t9//aN3mFqWgS68ZD9n1ebtXzAtb4ngwsAF77Q&#10;et7MwTYd9WH/6dcO9rqutYyO4lq0TPoEgyeoO2elK1/hWv+IS3BzaF3NZ+AKZDYKDqTI6linge86&#10;achg8DlKU00ZfDMd9oqQLjoOeGa/ZmiSs7et2uHrr0jqLkh9L+bAewGbzvHYuYCk3VgrkpBgRiPI&#10;p23t0d6Tbx3tc55xD31Z17rI9JW2+Vyvb/+Bv37LUfnWN7Sznqk+F8GdM9ZYpmaXPufgGVai7jOf&#10;qSf3ML/LVRf393cSymAdyPjDSHIGR/AjLb+CnYIb523ml/q8e3N/hZ0SECetzHt+WkeSJuW+YJj8&#10;rZ0F+WCVgOmuBTqUB0kEzeN0COLMPMO486O+zCnqSxlan9Ksmncqp/FzLhN/50dchHkcDo6xcNhh&#10;MTM4VgJ+/ynAZY3AShSYugQkhaaU0HaSsLP6iLaB0zkkIEO4CjxC3zK3F1ijgXdxEWGrwFG+vnxP&#10;8Cviaah/BzPjMD3v3t9pTRA9MNJfEewMMByOMbDG9ozRKs7TRmNFHdQ+6ADRgPjuew0ntgAMsPBL&#10;0gn0L7QHWxhidcQ96+M0EVflTw6CpZ65+UeFXztERotoT6BLnwg6j4oXYApgEuAqP+Wd2dMpHNVB&#10;WlEq4eXMcPmDNv1tHetd5ccZAClUcnu+ZJ8X1zqoQiKQbtO095RH9es7aRGoJhNUEsHS2PgrtYA5&#10;pUm/0KIFIkLSyJnnz84gbBjdfC7MLcClzBaBJjOVY2b/ABhsE09tna/XfON9Sz21r3VUeSCcDCil&#10;dl5GgDbh78YCzOSDALQWjIlRY1BjYy01/ZRmK8dQVFYmCTZ6yjvr6f7EHM8SN+oBE0w7yA/CiEhw&#10;A4iUTe1ZHPmxmCASSORYdfB0B2HRV+5HyD/efwO81RlqQwJNtef2fO3P16/qu0rFPWMtcDFoS6NP&#10;m30YSdd3EDiF0E7niY5R3/AepIigyYtOIupElBCkfEf0v8v3LAhkKE2MpawINEDMM5my2yRTed/M&#10;3Wv9DPfkKSQ4DGacIS2lGejk04HZo4IbZYfTZmC6hbls8DdPHrfsrG+m/u9NQN/Qg9rOCRyT/UQz&#10;sdwATp+GMfrDEMv9IdbbXQrtrDFcrCBQvQAA78wdovBawrsQzFYLwDEy7SPZRfAiEYn6kTGA+WWB&#10;2O+fxOyhgYMBhlBh8RgPxskwc+AnYKXKKsKC8V+vV3F3v9Ze3mhI6HNcH5h7YvZEhDyfa6T56g//&#10;joS1ag/lI9gq2OZ5wRpEv2AqF1sYYQhT2iZGa3Yyk4gkORl4CAxtv5LoDtk26cFRg4SyVw0wewNr&#10;v1yBEQIet6XqAHVDXehmmGUYPvqKOnCu7b60jgs30z+OOkz/Qfjw/c8//xJ//elv8f7D23h7v7bG&#10;SwGYzrEkvkMS9iprbqET41D14LrGhTTt3NU14j4RCFkv+ZcyRtZeSpEmDA9z5P4mPwQXCG9pi0xd&#10;V94KBo3dfGJ3BrC7meRltxR+evz0qO2MCJh09/ZdbNZE5rziJ+oHJqNeMLz0PfDCfRkxFHxAgDH/&#10;pQ3nWoIUW0W4XdaGCvdLWet1zmWoe3LeHWMEJ4pog0glTsUU/YKV4Oz4FHRnunlQQ1Y8mFH5V6PN&#10;znXD6wRCoVPs0Toi7J2N0vBjaQjTu3jaxQzBBdfnucywJQ7V2uW+UL5G1BYuMm5ZLnANLNEOJUnX&#10;KZvSegsky6ksYHBLqTNrXIiAZZVjZPgeiw0WYAWBvNHAisBGc3thgE2YF4HOe0yBV8tVsJcnezq3&#10;hDrfofk1oer5IXjkucxRe33HmBaccibfGmcI/deOw7D7AqY1v3J7LOa6+qpgPxlg0vB8Fs6/hYv2&#10;uksB30v1A/7oVOWf2ngiweueHSQYJ22thA8w24bxcxR3As3h9p/YX02sNlOWNcHWTr7WftN5XoOr&#10;3uRT11/79rX37bv2+qW8cjl+6dWvenab/+39tzJhZw9pj2DDkjYUDPZzaeoLVmsrooItzWL1k/sK&#10;nAFMCHZSOEJdCk6EU/J5pam6Ml4c9DvpWhjmnnSVf6XlGX8IG30UIzxX3APaQFrPk/KX97xhTsDQ&#10;s0ZgeUF9eEb5WJDRRr5DcLOZWzCFYLXWHgkJJQi2fy8KLNVH84EFy7Q5zRLNQLA7BZEFJxJz5Eo7&#10;wadBW+eKk3Q2/cje81YksVYeF5gsE5F6ijN++QqIdYzhgNsbllRYATn417IfY1h6LLSLS1pj2Vzb&#10;/QxzT3vnC6/fEuol/UB/1tistLeyYwSN4yzGNULS7jLOf0oQrBzBV09UiArfHgUgMlnJhjKg/Oik&#10;GrQCutvvK99qMGX42oP0ZYkMFWlKglSLjhc169HcyeRF/TjK15Bn1Q6VlRWqelT9/i93b6LkyJJc&#10;Zwd2VFXfOzMSRZnp/R/sN8okcuZuvdQCJBLAb985fjKj0NXdd+FwRGY3KnKJPTw8fAuP2+e870Pi&#10;IFFxfV0m3z1JXC8TedkfbMZWeYiyEqzqUWYIZdKkhbEWOIgWFiAQLROOeCQVAzIR24XEC5ulPn1d&#10;v3yPfQ99auJl6j/KgUkRkWZgJV82riMdGjZo38+NvVpMNCRICBksYYpULyYeXmg8Cb1YQkQDE4Mm&#10;YPUVHj5rAaVc1aqOGzCceTy1+OAoRZ4Yx7YaIZzmSSPXSpNJby0uor8pR7NL3SHiW+5Ry7KgmBk+&#10;ivDSM1YLfd7zvTIpjfGX+lcw1q0y1CbjYwiHEJvfkY/r6ByvC5v+kUY/ujLSb5AzklQxJtawZL4F&#10;7ulj0s1p7MRBXgQh5EtgsNkZKa8hhOuAd9Jysfib0XaNXTP/1XjByFInhBLaFwaCIi7EkLU75EXd&#10;qEs/B/OcPG+f856w70vuuYj/R64/mt7YxTUgLxgagBFNDn4BXoZjWz4H5zg2kkyOJ8H763pvAhVN&#10;HhIf5hx7GhkDfu7HuYVhSvKG1jNX0GXVOq5+htk9HA7t//zbX2WGyl6lYRja85NNkg4HL9iCj9pH&#10;Sz5cmBDf73BCsmv/9D/+W5lv2ctr8DELlszmxcZgIVKS3FrYpjHGNKZ+4C8ujzFoZ4aFfhzUj0XQ&#10;sNjnR/2Hgx04IXgV7OGld2GCAQd6B45MwBKk8DIwdxxP7YBJLmauYWCLsAHLMCoQrLZy8ASkDvqB&#10;CyB8Ob5IzLQZcJgrwSBUCqyW9n4i9D2LsEFzRnocYf3bv1kLfLf9Z50bOY6Oh/kaXrXPmGgfbT6H&#10;VhrmGpNhiJDNkuPmoNNN4GkeM6fzY+/vyQwnbfM8n+f7dB4uzULgCkPN/Jb322U7XgbVCYaYOcxe&#10;VzzqrtqmGGAIjrOIuh9/+klCLo6ueLf8XvCpvaUiwIQkZdALzNJX7AFGIEM7bP3ltZF+w7RcIbA7&#10;AvrWlCBkoQ3UVcLKmmAZDy/npa0HN42D4J/1S+sma9TlbM/GEIAcb0sf5VQA9YMF0wZ25imwXAJp&#10;jbU1Hm04tg17jhnb0U5bdsxn9gKeWPu9p1aMqaCIzJfYLhTsYPlQa45XMxXJHPfaJlJG2kc0kGac&#10;vcYrhoQY7ieZHEtjwvgxFy1AQ1vLMwQypyhkPyLENfNZhLScCFmDFs1UNFDMId5hgUBIfPLbrH0W&#10;tCvsdRnNjMyiS2vF/mE0yVzkw3gm5F6/ICXF+vwP645htvqsoyF5Dx5j7BEs8sz8yk97TBCMa8rW&#10;fK15m3dTPao+1C91FB9QDDB9D9xMc0i+VmqNQUMv4aIdcIGPjEdmOKS8tD/55x3hm1dHV/Cd9LQ1&#10;932avOfdl+5vv7313Ofp+2D0z7/8qvRdG6hX6pYwuX7pm9qcSLWWAbvAJyEwCbMIAxxzYkfPymul&#10;CPkHjghTHngo94Gf/nvgA5giLt8CI5ST9LznIq9cLnOGu4x/8uI775hTtIV8mZO0jfnm9nD2+bEN&#10;J+9x3uPgCQd00FyQnghFt8xHMMZOWwOAPQmzT7GMCN43nQYuRNEBiQSsyheLGAYsUsgnfYcAbSOL&#10;SUNB0e3C5wgtS5nCenU5yYkibYMh9jwZ2+b5tQArc9Pzg3Xj0YoZrbsI9L1us00FofzIKTii5Yw/&#10;+r51XyMghwFetPOW7TVYEJTTXLT3SfD3DDPoCQM0kqBVwXwDSPjRCemAhHFtTzw3eK5x8p3fcDcD&#10;mp5uAK/oX5VHei+WrxFS8lP+r7P7rA4po69b6kWY93mXvAndH/0bL2x6UxVN+sTv8wQ2IXJEoNyE&#10;YvbLqRdgC/jKdBWIRYNzHZvMmKdJXwuCdEJ1Rqf2synBTSX9KMLhzS81ISRwMOOkiXfFFGipQ6t3&#10;MocCcaONhLDxBHOfRMPkvYqYz/FeR3So7mcRluwd5ZzF9Alnm61WIKJ5URBMoVUDtuRg7SqZCyZ2&#10;SJNOp2XbrnAfPyOkjBUhP2lbMFUUMqCe85W4vPnafb4lnHN4+y7xEt7m38NFvvVxA+e84ydGs+YY&#10;ggg6ATPlLMqEQULMReYf6eIJlGebZdDgAAAgAElEQVSQOj/NzZGzqNdaYHA4sbu36Q7EBelB1uQn&#10;IrxgrG8pzmdA6sRJecBIGLcsJnyjboSBDbfz80Wf97f9kjL7906fL/+YcKpD4SeemYGYII14eWUR&#10;W2Dm5/lDvxxwUITH8/t94/y73TBooZ/yKpzCwtkvVuq3zkqCFsuEHFPJE2NsojcEGGCOF96ffvpJ&#10;tCJEJPOFsUIrCtENI658ingFw8AMPm6e293OWszdHtNJzkW0WSTzTYR1zc+MZ8a6f6ZNec4I8Zy2&#10;Aju5V9wSKHEPrBDyC0wDs/qd7ZBkUeaflC3Cqc6zpQwYb+YLWyTYlpG5QX5pM5pOSbhSuS40gew6&#10;YPqWuQN846+JMkvqpzpqPl2smYa4cT8P7ZcPH9pff/hb+9OfH9r6u4c6AuIic22Kw7TseDQBwHyj&#10;7mhG8WlAH3ARgicReCGQIhSglQd9lT3aGzWWIHpGuyt4hKkyiQPcCT5gnDartpM/Knu4ZlvJkrPb&#10;F3vcKzmPw7U9vnySEAW4vf/unWBVc/46ti0mkBrPueNgeDHdMwNcRFTtZUZTyV5jmb1hxi4rkYsI&#10;MffFQo6qZJUkFI2ogfb38EBMjyHjy/p1RJokj6bg7007r0xosUWKYVpzrBSDVte0rSbEIHta4Zax&#10;qCpHYoI59i3bZXNbjAvtod7CLMOwLlZiWoETrI+4LKRGWE3HMj85f9caGFkIFK2CNRKwQ0D9raox&#10;Y675gfaomEpt8+LcT0wEZRq/FlGMIAOmNwQ2sIPTHYjaPXCkvdkRDu0Ud7fZ2quzjniykC0MB+sA&#10;sMHYigHemn7IGdHE875gH4FEudBd2s4C3VKWaoShZ4BT2ug+eh3SX2LgJ9zDnu2rBA7AOz/KVL8y&#10;ZzsGmG/MY84Vleig8ATv+JY01JFL+KDC/h56hfgwv1dtYcFyyXMReBB+rfmHUOok/AONa9ySegSn&#10;qLCb8vLuNg7v6ZuvXbdpbp/7tLffbp/7uLn/NXES962Q9MmjD790Tx59migXeOejumbvyYw98MiP&#10;cczP9fAYmyJ2nv1YpAzDaNF/veKg6g2sc7E2EBe8KfxYaxQ4IPBCnoEt18HbcLgnjeeH6aHEJf7r&#10;ejsNcbfbjdaIdpr5JlnFIHzBGzrMeLYQgTFRMsnxloFGz8E7qhue0cE95QSumeaSYFe+/DjGCCul&#10;4hGkWzMOI06UV2pbbYtk+pw3p7ZCuLq17wzwO5YVMMib9Z2EuOl7Qq/VmE/Tp3we2wi9ydnIOnbJ&#10;FkasAjC0qLrpY/U7aF37SWm483JfQvu3dtlYKcAU5/3fnQGmkK9dqnhF6QcdQk/n/5YpSzqIpb3P&#10;EqcHAbC3yiHP/jfH0aohQtvfjRBlKlSLI/lSnpYlSWLB0q+Ja9JypQ485573eU68vJuetXqZTNXY&#10;KTdmhERjtq+njOqjTNtohpUPUVWJz0PTg9YgE0fpZV6JVhvvk5zlhwRolgKRZ36pjsNXNdQr14c+&#10;8qSgBEpDAqUernqTH4Tk8+Go/VGr4dJ2m6G922+lcYERkhMVgLkjjCcEghlhmeOiLQLYYeShOU4X&#10;JpaRAOUcarJDsBAPxpX3LDrAFI5eQFRMguS/XcMA6/hMvTexQcfSNiMM94nH1PfOVx3hKCpHhEu1&#10;O+OV+ExK3aP1lvmyEejrfp6fpnTzK5dRzwU+Ipx4BQHFvyzq0u2p/UaIjDnCpHNpsjgTM2avMLVo&#10;a0DmMDj0DUQodUD4wDOLOPEg4unDj3gy3WzkBfRP/+0vCpFOnu44+3FsD7VowPQwhzOP0xwhrULC&#10;5M+YLBYwKY4LkiYOhBJ1I4y5C/WaJkY319QPPZJIYRVmfia8+fwf/wgRCH6hDeXSH40ByJk6Dmgx&#10;IarR1JeX2N39Q/uOPS1oE2IfWoRW38f0ey61t+BUWA0aGg3X2VpbjhSWIyvOYpVJKUeU3bXjMGrP&#10;L8zGtPcK4l37sLwA2hTXJrwsoND81GP18WPbD7v2cL6zZm19bVv2ujaOLLNzPmBYcAzhW0eKMOaC&#10;DVnq0A8a4DTFeBiJP74GaqwJ2XuqBVuCg1oU39De0BeG63KCU85QOIOcPsh3CgTm2Y99KjNq2sVF&#10;HBhNzTptJfGc1gLVwR/xYNiYL8wbGA3gmnlzaaOYRfIE/qmTvyFIOrXzft/Qtv/ww0/tL3/+vu0g&#10;YOgnGMcinJBO4DcD/m218J40BP4yr9T+e48Lgi7ZwZavC/qXMllrESAy+cT8loYq7aStjA/4lp80&#10;jQVHEGfar8p5u+DQLSZ3O5n2Pb486izj9+9/1v519qzjlIb2a0tKWY8U5EtwQteCf7A+gAmW5kDC&#10;0ZL844uhzsvMOC0RohUcDIzd8trWaGXB59p3bP8efXvCODi0hnAFPDMZ2CqDNVG7toP2yDIv2P5R&#10;AosaezZgeJ2zya78kZCW/cfXUYzv4jq2Mybh59bWeLNnXz64kI2/Mjc3/cJYCeY0anQucC0Xp+16&#10;YY5JLyyBjLSJaPQvnEN8aQMCXPwogPlJGu/qxfBmDy/MLlpXTNbRjIng3mLKblhkXBg74qERlgkz&#10;8YG5VWmIcVKJprgEl8qj4lhYYGZDe4R33nMZAp794jniBdhDIywBGnNRswhrIZvewwCLBtIozPQR&#10;M49P07pax4dlPsqyBE/0cgJ0beutvaoLhnXEkdcVYAEHPviqYM596ad61niTR39Rx015W7+yNiG0&#10;LKdHpONH2zVXMYUumpY42gMfhkotormsA55rzDEujWcKLZyl9+AXotQ8nN4lLmk7HHT7Pd8ktJni&#10;OrN8I3Ng8qvXTRlfjfvGx/Q7n27v++h8y/yd6zen8TdbGQGTKEGsTDGeJq8ZX5Oucq9TGPSt/BX1&#10;9WAM85w69M98p2zegUtTTuJQl9t0lJXfptYC5h5zMmsD37nIExhKPXhmPlqjvdM9+I7v/JIOfHHW&#10;nnJlo3WKeoIzubROymyF9caCb2YV+Nfn7RLv0jZYaNSeYBhXYFiKk+rPc9F1tBEBeWam/b7Y98bi&#10;umnXJesMQnPOYL+0pdadU1tvfLYvdVM/Sms8Cu9fhXth5o86Kuk0YK10kn8NbHLA6ndYvokmdLsk&#10;dIaWAkHIs7XpAwnSSiONNjhj9ndngN39n/9loAKDAZYAihdlm6r038iF51zc0+z+Xb4lpKGUFUDl&#10;PkBCOr5zcZ989L0AsAe85Jm4ySfp8/wqnyR6I3Q+b3yoV66HH/p2phwzyYUDIWaJehOaGSpECo3D&#10;AisG2OYMfV+bEcapVZnNTkztl+pIiQbF6JZVhy66JNlw4bX/Fib45XCStP2wtoZxvWo+4mW9mJxv&#10;0EY0SXYGYWcq0cDwDiQgSIB/rIkcBhcpkRECSI9N8XSL94ehyTmwp0/7y2ZzitNu1caNnbQAE/1v&#10;Hm/ka25h3nVNFfz07e/jcM+Vd4HivO/z6e/zPWHySJyY5k/5AscizOZ5AULrx5l9vmjBQWT8cL70&#10;LILThCcEN5q/4TjqOBZrjCBOnA97dfGIS55hgEnPe8YIQp+LMYSIpG4wTzyThr5NeyZYnvrGUse0&#10;kwWEODC+pOVibPOdfG7zuH1W5PrjvNL7/Zffd592/L7UNNpteV0vFl00dgs5WmIhQ1N/XNjZGxqS&#10;u+fn9pfDIK1ej8O4f93HM76jjlPfVBf0gq9+XDx/ljrfkzYyrrjHldCs5hIaReYiMIhQGJRJvS08&#10;8t4gznklffDouLm0MwwQ2hHy2c5wmvoxt1M+aalXXzfi8Z7fWnvt5vEMjEDccpFXfkpTDnEwQeX5&#10;jEOQgiE9Cz6ZxfO6IM2N4LosEGr7jIQL2o9Jw71NRgKmwrGqAPiYeQAMn5ucaa3XL5O0H9NkrtPN&#10;nKD9aMt2u3M7HJ+lQf3X//vXtluv2l/+/Ccd/SZsJE4BrGRBVgQezDccOSFIUp3kubqsOSiQ4/Va&#10;a8cD+7oHbT9Aa4BgbOQZx1Lax7uQp2utHHjYBAdc1yKu5DBRW0Pcz8vSJp4ORx1f9Mv7941ze1+G&#10;FxF3++1O5tKMETgC51Fybqnx9JjKWckBZ2MvYoIz7vQhxypBwIWhgsHV2HEcUTEyS4wjIt1RC2kl&#10;RNTneIJuAHL0AxZw1iWYKJoBU+P6Cc+y3YX9cVpjcc4H8Uu+dp4pR0naHzwzLuDEBY7AxiamfHNp&#10;DVkDJvG44bKJeWpCWLCtei2trWdO19mxpBlF/F3l84OjkBB8XBEcsc6tF20DA7vfidEVU5vtKWjE&#10;uv28mA/LnL0YYM7HDENLCAySHsZWDHBp0ZhPjEHmae7zvNruRKCTVvO44sMIckGDYJ1wxXpEFhT0&#10;F+MEA9+FzEuI+ur025D4FzY8F14DRoTfCEnHmsu9YmjhaKuYLNd8M4NSFkqUAy6rUMwo3msZb+b3&#10;TahyoaUuJxn8k259qa0nMPtiiso0v+BKQsxuDVRZqV+FwPRbV9734W3MfLtN37//0j1p+m+3ebz1&#10;/Fvj3+YBtZI8+jD3fZ3yLiFjzX2PIybcUMwgMDnBRbXv1fNthW6eU9bN62kdzVqbOhA/dcpa1Kel&#10;bOYE9eIHA8w8gfmNUCrfUk/ic5+yuNe83pB2I0Ff8sRCQ3NWTgDBV66P2gEMd/UDzNiSuK7tQBK+&#10;S3NLPK9LPqzMxyeBf5cICDvNOk7eaDs/C1edzkzzVTgcZvi8BgeyfsLUn8QAr0qbiybY/SfuW9/P&#10;46FdNueGoP96xmHVSzsNHMnH2mSagraw3YYrfa56lO8ocPMWAVjyl+kzdOt/IAOsji8IyIDmHc8s&#10;LH3lkTBYIo1U2wu2W2hgL3ypNB5cE5BVhFesrjzGEcRFx1AeF+WlLkmXb4QAEy7qyV9npL4CGvIA&#10;FVcckGVdybd/5v72fb4n5HviccdPa7gQuLC7+ykJiqjikfpS1S9dXrj9VZpQ6wWM5CHkvsDsUafU&#10;60t58/6tskU0RAssjZ4nPPu0IHzRemh+sdcLUw1NTB+RwQSBgPH4AMBSZYgB8t5dTJth0r3YgRQk&#10;2ZZXRrzPcYSLjyeBWEKKzj49tAYstleZNdoJFkQ9kuxhY4+apJOGQ45FKBcCB8KWDn4NZ/SNjggK&#10;TE0yafeWNRy5ZyGemT712zTmZhYd8yt/BY4Fa909WrjklzGj7Ol+5PgFC5PoK34nHYIOo3TSnkiE&#10;ATC8ODbC0/KnT09yfPT8fNB5dRAr8gpYzskmAkHzA/Pxkxhl2gizzM/jx8QzgXLpTJ2nunUeE4P0&#10;6W/SMl/5QcDzLIJJjBTeNy3V452IpprP6T3yJ036Je/7MN/7d/+Ie5sNpeTCLcw9mUGYUAT2mBO8&#10;Y8Fqh6E9Pr20j0+PXhSLeAdM02+YMrFfpycwaDN9o6v6h3szrQgmPhdOEF/aeCS/Kxz8gBfOcvDD&#10;AgP8ybS2mFzlF6JG3oXhSDCTt7M+BGDYhixXowiA1Df1oo78gAfwMNdtHNfZ+AmHX/2VNAjByBMi&#10;PzgqhLr2KJ5q4b46JK7rUPOJc1mZ49VfqhMsu86MXbW9fAddNB6I4rRmFduMFivrFH2k83Dpq6v3&#10;JNK2+93QFjv2+UJAg8+Ae4i1WqvklXPVLjAdZzsg+9vf/tawVIEl+P5P38nj+t0W2KDPEERe23B+&#10;buN53dgLBrPD0Tz0H4I/5rnaSRn4QBg5VxcccGojay2E+XGQQAzIoW/RKDMK9APM74hjNs561Pmr&#10;y7bdWCgYBvTTh8f288f37ceff25PL89aKxd1hAd9CK7gPGFMpdl2MiJs1ZhbEIHlCczv48tzez4e&#10;pqElLWPL0TPsZwO38zOuMX6nbcEjiN4An9OZvhHEKC9GV+tggEJn6XqcZe6Oxlz7yjDNNmx7/6iP&#10;0UuFqMsIPizBLs5noAqwuAGHMRYSHF6uIvaGS2sbTG7xi8HpX5dF21zP2ssMEyw2D7xVjBYaHC5k&#10;ftIWwvSihUfjiF8NrWdXaWyv23W77NbtjEXFZtXW+50Ix21plERg3+3FEDOmzINJ2wQBXZriMLm9&#10;5jfzEC0R8KQx6JjfPFPGFHfdmzjTYC3o0moDi8C8fiVIUENxIgfhIC07iy5psFYChKpT3gjRXueS&#10;KT04jhdVhlcBrylihsup6BL8qnUK6LaZNONAfOBDME82zIla/W9DjTJWAzhQ49Rpaf4vbSPzTo8g&#10;8H5B+1t7hLHkkQBZ61vVq+g4YJwrIfDc36tZE54yXVnYXOnyfXp444Y8f8v1rfhvMfB9/ql//66/&#10;F32qNcj1oryUSdinz/s+fe6JByxiXZRjtYjPO36ADkhWllbK13kTJ/kaNv2cdxHmJ15CyuUeeqoP&#10;qUfi8I0r+XLPHGH+RdC03e81F9HoMoeoK3HyXXUvuCBf8uLKWra/3zsNPjVIixPSMvsH0WhKqY1n&#10;iwOLtpJvGLTJ4Ek5qsOiyDgLx6aACW2BvMSSEn8kzA7xRaoB9LS3hXgLA8eL0qedwIHTV9Yr7+Fl&#10;HsGYQmOjkDkhSDVNDD3hPjLDDmMsB5MXPPAzTe1N+nx60UkAnCOsfoAOwYmuNNfOiz6nHI9LbWPB&#10;goZ15oz2eaUtn6GR/yEa4FugDsDQKH5UPj/1df1JusQnZKTynmi8y3O+v4rfZ9ghm7wGiKgDRIXT&#10;FUFSQJh4vzdUnbrEeb4NE4W25FveJeTbtxBQ4pJHfrxTnjWhaG++3YYg+VvmL3nOIWZfnuzzO9+R&#10;n45yQhFbUi8WLRYFzs+kv2ECWIQxIWOB1jumWxHChCNL0ojTLL+H4IPCAaj5jumWYcdIAoTHGEZL&#10;BcKgHRyevTxybIfNymKqabxCX2fJNHOf/qAMMMgsT65xeQMu1ObqCO776/aZOn/toi/6NP096V6P&#10;Xcf4ahG/StPgfrHWBXNnkDoLM3Ps09OjzDJfng7t0yOM71P7+f3H9uGXX9qnpxcTzbSbfsFqjfHB&#10;xKw8vH7/7jvlNx6R7j2KQaK8SfP7lz+reRB4XNQ/bWCMshiQhrzpDvqauhEmvolWFjRl89kf4mmM&#10;br6kLF4nv4Q3Uf9Bj9T79RinIj0sUmcWF4aB8/IOh0N7en6RJ1H6rr/SZtLkW9/m+R6TTzOcLJRc&#10;fVo0tBz/IyJOZRg34jWY8YHLI6SMpANe+wtY4zgxMT71jXdKhwanwz1J57aaoOFdnlMG77jnd1se&#10;0w04wqkeeVvDU1YvZT7G93HttkBogwPmdtQcQsiG0LSImM3yKik2WI5yqRPH26waTKFNysYzx51c&#10;pEVUHRkrOQtTI9zWixnRlEc+3GtgNcXA6XMZmh/nXXsZTu3T03P78ef3jb32MClbtnhcCdmPuxGq&#10;HrB+4egWpN8IL8pSA+/dg/bWcwY6nNWlHdnre4ARxlSNYwa9PWLBEVU6QsuaZfIiczFgmPZeVm3N&#10;loTLqm3K+zXfyP9vP/3c/vWv/9Y+Pj6pj959/13brSHs2B9nZ1vUi74FhnGax6QG97OWASc4foNZ&#10;72EmMKC1QXgIIQqcvOcFDDh5wmsRh/gXmF/hE0bjjTWOfgCGRPAFFj0XyQuENy5sTcS40g+0E40v&#10;AkHK2K621rATm3bBV1X7CAUHYEOIPGqBJQsGzWiBYWjL1BotvawEnEDEqMYJ+KCarGXsG6ZtHAVI&#10;eXh5vd+1zX7bGkwwwojdRr4B7h++k5Mc+gJtMOdhYv5MPsAUxDa/zdZmlLzjF+ZX94WPmS/Zx0t+&#10;PPPjnnNx0eTvt3dKqwYXoW8T51ODNPAy6bmlsWRvNUKbjmyw4EGNdTaYsQudwAzz6q1wxj3kO/V5&#10;4RXecalMCSmctV/Geg1BRgnzGTL6WcySO9lLP1Yc5sUTYlq2xGcIljnMF+YFjge30CJVztOTGPII&#10;RBBmsI2F79SVPszFff+c91OburUz727j8Nx/S/sT72thn+42n6+l+6PfUi5hf9/ny/u0pb9PHL7R&#10;d4HNxOV78vWcDiy470NXJM5tCG7mXZ9P7hPyPeUnfcpircs76pd4rEv8mIP4e2DbGM98B4YioOrb&#10;kfJ4l992V4InxG9VD8LExbcAtBe+BCTVAcZYFwXUeHHHcgSlAvtrvZab1TUeZWtJ6q3jjTJGnlY6&#10;QSDto8w1pdWcwyRljaSY8mB4J75u3c7LmQEmXfpLVh3MXZhgaW4HbTO5Xoa2Pj+0M8eexQnkZWyr&#10;NUJS4GbWdpOXzbivDS/xUsjBbBdO4Lviq77qqi//mRrzhShzxd+OAECmg/qBITZ5gwAh9KYfJif8&#10;ahClZSPuTfYBAAiY1JE0F86vIq0cN/lsK9VRpuYwYzWwZRqhugVJCjiKWKn0LEIQnRCfYYpTd8LU&#10;M9W7fb6td76r3G5SJ31Ct0GqPr+CUC0gB7yR1rB4Jz8ipR+SB8/9d8aij0e/nDmS4bQRsXE72fVd&#10;RKP72HnNiIj4It7lxrzMjkR8gsi9FwvPqiz6TKKYeSyeOSLCDA77OiVZZrIgZZbWFkmUOrctTmel&#10;876vZbuujTjID+RCuFltpZmhVzbLTVvv7VSJ72h4kfyhoWGxCtwQkpafJVvuS383MUV6TA7TDzDp&#10;XHmWgwvjGhMvNR4a25ps3rQvOq3S2YxSGb0xZnmfELjLRb6UzU9lUB5CgYJfJjV1ZlyIw6Lu+K+9&#10;qUNYghiG8s7684eP7eMv70W0vn//sf3y/qO0QhxDpGkY5gvCTYv3om3KGc6nT4/SIFKHEyYmSNWX&#10;aCaMONFEMe5LJOTsj1qv2m5v4svwsGn/85//hzTO1J0zVwlZBDxGZhByBmDar3HT/EnvvJ6LhlXP&#10;9TnG53fpx3xJujzPfVsDXR8SL3Mq8W9D6vu1C2+2QszEY1ytv9DYUTZwqzpAaGkxtlkix2ngIfhf&#10;/uVfJN1kzx1nUi5Wm3Z399A2640EG9EsgQ/JB5il73IxP651DiuaCdpDPBgQjj+ijN12347DWYw3&#10;FCl7GuVDCde2aGkKjmXOezauWIuptAMP8GcIwLUsKgyXGu/jUc6x0o/0F/ULMZC6Zpz4zr3aIrh3&#10;eYELYBbYOdnLlJxn8AwOIC9+pBU+KfzIGkRdkofKQmdTnpv5RjrquDlf2m49Ns57RZuNtgHzZTQ7&#10;a/mJQKvprR3gOLSVaNgpc8d57BfOR7/YKdTh0P7nP/+z6ktZ8jJdFh0wWdMivbaTORZ+zmb+//73&#10;v2g/9f/653/SXttrG9vp6DNyKYd6YvJ7fJmd1YFnGVPaQl3lBwDmEIYM0MMsGQn9CU0B9YVDw0Eg&#10;Ai/OvIXoAsPi0fbcXk7XtsURG1rY4dyePnyQ1vbT47OsezgvlrpQj9Py1Na1NQIcoP4cYeSWYpqO&#10;w1FMHWOOpvrDh0/t4wcL02AqqR9Ll8xaS6gDw46ezloTwxNpKROt9IhTKwlBEagHD850BTDJxZhz&#10;q3lB36ER4SOIDzi74mn7KoVkkSQiRq7aJ8658BaK0l3MVe1zAy+LseM7nrjlLUbbTo6YYp/t7PEE&#10;A6Q53xqGThCh9rKqBd4O2C6ntgCX7jBp1oH0MlteY9a8WbeXzbJdMFMGx+63bbnbtNXOOBfLqLu7&#10;ezuKwgFdR3TT18wLzOwnDXDtNaQP81ttdroHphy/GOVigDGbxhu7PWXPNIiOxxvxdF1OzoJwmHPc&#10;q3vBHDMu0uupk5Pg66F1th5MkjIOusqaok/N94nfFu4Q5pJmOrCdUOb15n+N31xlwQpFuESvsavF&#10;TscBXmRtYZgCzvHdgDAHS4bnw6Bzm0lJX65W1rYhMaGvq9Kig/MMDQXeATdwCS/1NIYY6NB4My2o&#10;NkxCGK8/ybMKmgJtUau8U8ZbIe/ezOMb49WnSTv6/Jlx6U2ySnYJNeehfJmSEsRRWfoEfQiCduMq&#10;TIFx3AZcB8dTDuubHeXN/ex6mJYq9lAwSS+LIWa+F50FPFEu40k62qNf9VnalzLBJ+A34uZd+i5p&#10;M5fAXdxzkSbzizbwnvhohgnTd6kDefObTI2qFxXXM2xe62kPcMNCVxInBJKbPQJCcJvxHcLw7XKn&#10;+pCPOj19DrOIw9rNelonsSxkzVfdqoxzzTDS8zs/nZxfaZQ11pS946QAw5TqVvCqyMIKwK37feQI&#10;wuHQrotTW6wtrMXh3Gl8aev1vRhlxkcLRaxq8G3SFm2n4wqLLpY/qdfj+HfXAKdx6qS0rgv77yFA&#10;EiYNYVBEl/SbtwKGmknJy4jXAAFRpjg1EB60mWgmDXUB0JAIvpnfN2vx2yNMdb1Jevv+rWfqmCvf&#10;+7BvA0wmnjz5Pv8i8cpKQm4AYxaLGWiV11TY64Vsel1586y9UkWAsr+MqtK3XhDYD+F9ReTLe0JM&#10;JQi5QBAQZ0EgPDMJhTDYGyWCBYlssxnMdjaN017F0rCoLqqXEcvUP0Wo55l4IZRUgfrj7/OixOtb&#10;SWJEwBkN92/6ds4NZvRrF/DH5fQFtx0TDAHO5O/NnIWAJ4cfZoh5x0/M7/EoM0M0ib98/NR+/uV9&#10;++UnTBYP7SCiedQZvBBQIVAyBmhCjHhLgi8EaccvVJW6cLadCO4Rb65Hj3EsKtB6lPCDcfzuu+8U&#10;l7Hk/TN1OBxsUtoxOz009uPztb77j/j2R+sigk0L/2t4Sn+rrzV35nmnPkaIcVyJQd3fbdvD/s59&#10;z/mjw9DYb0keM0HocdPCGgZ4wVaAjaSlEO/s/TzpDOChPT2+aP/m46cnjUcW6MAhfYugQ4Kqgk/D&#10;qZk9zNMpBvilvvxyHzhE2LXHCU8njKJ+mft573wN+7yjDmqb7osgqQVXzEoRH+RDfpStdicO87Us&#10;DfBFdClP0MRL+7QZgnykqWMpRdB00hm31Ie2UAeuxckMFOsJzC+bM2HERVywiGNGXABMHK6Ug7kv&#10;giA5J5KJmU1eyZn601eUpZ+2aFwa+6o/vP/UdqxL7+7bVgInNHn0xUrzqTXOeGTPMR7ErXnNOCSE&#10;FkLzSl2EZtAea78+hS/EeEmDKlxpQQc4Vl7wIXhQJD89Kv/DeLZGmb6h8vQNljsQJpy/KC/aZzkg&#10;3HD25drH4A3PhMu2Wayk5TA7EBkAACAASURBVMasHyb6yFFfaLKrjzHBzT31hTjKHmiEsHzzHjUI&#10;QzS0rgJx5elZJtxez9XeEInqJY9HPy4QasRzWUUoBpljwo+3VDmus/k0cEQdksbpDGf0P4wyWkLt&#10;/xWcLNsJawVokMJzo1xulsBzeW0XzL3vHlrbLdsSrSKCqs2mnXFmhYk7AhX2uHEW+G4v5nexgbg0&#10;A4yzq3cP39mxHMdW1fm7Zn5NfDMv+PndvK/X1ibea0i7gMXMJ9ZS7qUpVafRF51tVI2Z+nDqs+ro&#10;BOX7II//mBCahT2+jKHX+t8SsjZylFX6htAwGloI81L3u2gUxgAahv3q4jnMJNF2p3PY3+db4CnP&#10;CTGt7q+kzff+25fuk/dteBs/3/v3MIpfu/r69OlzH6jJM2HuyZe501/9N94XNn2VJmUmTHrS9u+c&#10;V+VQ5fIuP+V/Ux+nmfGF8FsKqBA4EK1a8yZpKJv3+fXzTtYYdWwT96wJxANucvX1CsxlPUkch0y6&#10;ggvmIusC/IuETZMISDzViJmyELZTht8lB2EimOPp8mjh+4B14npdt+tZG4Ca/BTC/HZbGeSLhjPg&#10;JQ20hpk5wzOiCy74KgtASthTPIG01ourNNXDsGvL1VbrAUz8BcdZGyyd7ttlfJEzO21VgFdje06t&#10;86I/ECyscJZluoI+xBxazPKv0QBPbf+dN/2g3WYhwGBxlwmW9/yy6GmBxgtsOeroh8D7Mfs3BsYe&#10;sFWOEKwXJJ5VFjdy822NBLJIIa2StCkdo67N1VnMasM0bhxZrMpcKvlNuF6Jf8+fIMtMfNrWTcpi&#10;/V3e3O7b55QchJLnoI/Ul6xzzx4n72+COJ01hyAd4iRe8jIT7Pr2/S0p2RxJAB0gTB48Q6DgmQ+t&#10;AQsm5hUQbUjoAFJJ64QgZqZ4eDmoHjCYaGOvmGsIwViCjXbFgI4eBK2AJekcl4HyFAQiotR+XySF&#10;D/LYrGaNgEyyq81oMT9HLPRkESdpK6ZwMZ+rfQgTAS6BAVJKSwP7/kXqOuEcKKKvXGh4c2VM+vE5&#10;Xjknc94ywDeeYXRFPENsFeM7DNYIsd9Xe36HY/vbDz+2j5+e2uOnT947zbhAKOH1c+cjVShfBJH6&#10;x/WhDyFAYYBSH/pN5rmDz5A9Hu/EPGm8dAbkWhoh2gHjjnQTD8PUb7s1Awzif37etJdDmUFKsoja&#10;0L0AzDISQuYluUz/vBUG/t769v/Eu3gtrhB7BC6WK+j8WABA5GuhQIuBVu0wtsPi0H788Ucxoixw&#10;aGwxSf/z99+3u91eVhHs4cxcxCQxsO93ZrK8W23ZjsPQPjw+tvcfPrV//esP7V//9a/thx9+kKMz&#10;NM6bjeeL4crEGvnBCIOXDZ/E8TeeAxuEgs2l91UiIIGhvD4AQ6x6EIZ4pHXIMz0BwZiL9PY06fxp&#10;A5wbYfJPmZgjQmCwMCqUcGzZlrVlgrMBSScGGNNZMeiYMBd+LCukE0zcSF5jW50IqbfxwHKpjRnt&#10;tFjqLFqECGuYHfaOagRtSSLmtwSxYHAJUxnjy6U9Pn6ShliaOi0mNt+C7tP+cAiUdhHepC44+ns5&#10;HiT4uJ6Gdh1wiLVo+929jrZBoxJ8QJ8w5wkZFML0T/prvdzYYkrw5rHT3kj4G0yIEVyJ2cWyirbR&#10;AJxlsX9s0R5LgAeDh2ZYilccMhXhdMLxyRVzcaw7hrYZjm01rNu4usislnrs7+503u2n58f204+/&#10;CN4Oh0H14vtaRyv1uMhCD2DPMAekeDwFjwIYCzPeanP2nhGNPd2smawhzCGbXpCft+6IUGJcYG6z&#10;/GquGgdh8swdw8vP2mMEop4PfAWmWE/4ofUF5g6lKSE5QkXmAEQl9QBeZdK+WbTdn76TWTMa3rbb&#10;tAuew3dYbWzbGTx9/641mOHdpsH8yh8GXp63e91jXon5Ml7dsbQibwjr1RJPzmZ8VV5MoEsABZPL&#10;/CButEyab8G9ajawcTYzx3vB74Sq5eROnULczy61/HcpNpKVMaUGIK+mMZoEf/XFcTsNMe8ZR+Y7&#10;tVCoxhkD/4pnUooqgNGhf9f4ODnonWAFb9yMCY6Jdvu229+1w9FbFK5HMwGMt67qO8FZ9aXrXDWf&#10;6lNwlb7urCXp/4wBeWZ+cM88eTMUIxJYdVhRlcbrjpK+Sp83psfz9HkoS8budeoxvzI9kffzfHaM&#10;vOepb1ue00dJl/jMa2Z2nhNK0qHETikHky5KcYMXe7xxm3fyImQtTL8nFA5iben3pxfzzTsY3DDB&#10;0Kf58T7MbxhgCRKrfsyllK2+YO0tAj/vYTq5pmfWD8FKwdFNn2ANlHoTJh3rCFa5/bdUwzCaM8rr&#10;WCHNGgt+waHIgSW7kGc+8mUtYc2z4NAmNd6j640InggiBUqQRB0of6XtSmB4M66LJasr1mdrCAQ5&#10;cl3iWKHWuSjaOEN9tT6rT6GHZmGC+5G8Z+piat3rm3TI67e//inpCdPB3Ot9hQBbFu2EiUOaXErz&#10;iiH0lz7fxE06p6FvTCjlPfFkpkv+VQaAO1+GLA1ivXSdnNdcvznF77kToozY5RXgBmBnYE7+aRPP&#10;uU+7eM594hPyLnVOGjQTeCrk2WNgM1WYNceZJ1zS9Hn25TMTXa6Bdi6TRQZiiYV9IWJmAyN7hsk1&#10;M4wmCGIKMsFOxyAGWKys3ZWWtLQ6EWAwUjgeyeKMe3X2f7FHSpIn7U9atw1mXZPG9KzodmRDDmsx&#10;iukvRpx+4Ed7+5/bClHFxL9hhGscFH9Ka0RE3cmPvbfANpra5Ath9IWt01M3p255Qdq+fmNpSsg7&#10;3yjzgFdnnAXo6AXvOzycBr2H+X16emqH4dh+/uWD9nlCsO2kObgz4i4kFNNjt382BeLZGhi825Yj&#10;JKxQzvbiDOHN7+nwovy2GxNUoVBYAL67v1P/0x4QP21gLzeIaruzlvrx5eAxqWNtyD/9lz75zxx+&#10;Lmh53RraykUYWOCevmJvLY7L3r9/L+L96dNje3d/3366u5cGmPkBSgOvicxngpCXrC+8uDEHMdtk&#10;eWEvKPtMf/nwqf3th5/a//3rX9svv3wQzODwgnIZK35krHw1FW5xdIhgvyednBGGsqr2kA8wonlR&#10;+Hki0MsEDDjp262yi7jT+0LQvO/ngJg0BEOn2TSY+FRB9Sl8AjMSgkXtg9Ak0tJwRhp/p+84O9hz&#10;nzh8g9BeFcM74pEX/IAGuFvv8PwKc4W2RnXWKFAOTrFsXg2hSVtheplXMMcI7lL+JHsr755ojtle&#10;wV7dHeZ/+5PmDXWlLySkwNv7ESd789pHfmp/4SlpAHhXdSJQu+oZYaUoF9YonAOiEYeVO/ucaphe&#10;CQ0oV1pACzUZFuqByTdIl745Xsa2Pg1tcVy1DYIZzJpJs9nKeddPP79vP/z0c/v46VF4gXoypssl&#10;jl5mOKBqgj3KLBM87dkUnz8zAfS32ko+td9cws1qu/N5vS4mPqHqL/JgzlM4W/QCfWqtrsuhmeZS&#10;kpY+QNuHVAAzYY4MYU+xNb8+axNijSPBtBY3M5yL/aat7+7bardu279833BytbrbycwZ5heGt+23&#10;YobxktpgvqQVRkNsrRHeT9EAq5/Q8m62ZpCjgVrazFLWB6UFZu5pPBBgAHDUvZ+zwIYcRNqiQbgL&#10;XFKw0gdK37+Y7o2D/Mh9UfDT9//gm3K2Ffj/LSEtl7ss6Bo52pzNw+U0bGmzVjE4u632YW+OJQRa&#10;+RzyYEpgJnMz4W1PECdX7onLlfR5Th6JR9jfv/U9+fRxU17C5PGl57xPmPgJed/f9/Hy/jYkTtqV&#10;+zx7js7rUtImHiHvph8v9M44EXoi1xSnj39Db93GpXyvD/MsoG6p3+09cywMb9Y24lA2eXld91Yk&#10;yurzTv1SBzmwFQMx96kwXTfW5McFmKQcnpMXtD7v+3ISP/uHlUGNAemcvvJAeRmfIKqvy0tbOE7N&#10;8d3PrHlIm6g7IUI4sgxeIX/VGQe0C7YYcVY4SxDWE0tZa8ntPXQ++JVwwf5WM8CqX/W/rFJQXHIU&#10;1XrXcMSatqIgEz+i2v2d/1ApCs7FMx1EpWlsOkv3OmhZAjkvKJWo1/ySPmhU7nbooE7kl7IIzVsC&#10;kB2QFIBQLnmpg6t+SYumkQvBQt4BvAyv8tINf2aklPb9lpDyJX1MWMCZVSXfyVP33FRX8pxe1X21&#10;IfGoN4Cd575eedf3Pf2f8UjfTOVWQekLQt9bO5f3zEcT2F5EMXdAG0A90PRu2QMKM1RnFeLMUvtJ&#10;GT8Oh8c84XKSx1uId/YoaUM8G99ZbjQxOMUDbRDSrUxIvnlPCN5sr5xbC0GK0EhHs9hztIjBkrJT&#10;Vzb2Q6RE9kG/0Pa5/TDwRQxPHcgz+ylmokzVANhg0JTe3p11tIiYlQgXOJ8tWh7CKdM3b9Kv0zgU&#10;k049+Z1PZx1hIs+S2Xf08iIGFyJZpsg5u/dkphTmGDNKMcjUlcUbs5v93k5VyuyGsnFywmVLgXm+&#10;Cn6uJtjQfC1H580e4dSNEBPMFxjaE9o9tMYmstYbLwT/fQ3xvhczDuO+ezpoT+jucGzb3cZn33L+&#10;XI0z5jrOn7H/w9PvzT7/LS/VD78lwWdxbYKn/TkQ6dVOmRJJsxknGoG1mndlUg7jBJPz/Pgi7fp4&#10;OLbD9lneMJmBwLXGUU7nSlNaOEvv1ytbC3Asyzg2PH/jYfrH9x+kZQQfcHmeGW5pM4wzC4jHAuYo&#10;eCaYecaLxNGcwlxAHiUdh/cwwGGCeaZOwhXF+EIk5OI7ONj1cTzy5VpNW1Vq7p5NfD4zR8CthT+F&#10;nyAGJsypT3KKxytqhnEvZtHXa/b+IuX21gsYZmuXL20Dg7fiGIlFO3H+bjHAMHtIn5ccQcRaBcye&#10;0eLa/N89CvPk/WXjcGiHa2vbu72YYLGjCMrYeyyGHd6z9vaW12o08uxDfn999LnKWx+tRP+lrbQE&#10;/IDknff0XfoPXEnfYdoNnNAvxHH6MHLgTjv/uaDRLbNiek9dCnyyDUXRyQlP4WvvL9a6zh68vfOF&#10;DywYa8OxncisrELGT88Ssvz1hx/bzz/90l7wRA3OLMd4YCCPIDCWFc/rIXuUIZ5i5pw2uB2hizwO&#10;jMX0Q3UiXIXfAgTBzA1rY0kL9p7zUo8aUKQZRmdh5pDzLWk/FWSMgEbKEHNIJ8kSDcGn93ziVM1a&#10;G9oC/JjRxPoJs/m23bflu33bfPd9W99v2+q7Bzm4WosB3rSr9vtuZfqM4GCz24uxRdMI84vAEsY3&#10;RLbwCJ6ht3uZRjOf9L0YYOCBdvYEsElTZoL7tRpuGEGzLcaPdtJH81xOPPdW4LB/y/08fgao2+9/&#10;7DnoM7kwFlx5P2Ml3sbjwuu3Sat0NZ/6d7f3okbr/O3tdi/hkzSDZzT57m+sqXZ3+7Y7ntpWZ4Hb&#10;QosjlL5UTmCY77SDZ8K06TbdDK+Ol++3aZNeeUlo5PbruZsjfXruuZI29+lBf/387/S9o78BgSkf&#10;E+hKmPKTN2HfB3nOO0JrmDuaDfqr04pPeTLX2RY2jacZ4KwfqkDm7sQXdPii4Cj11npWa07mDvVJ&#10;edynnuRNHH7MN83BsrQgPrgO2od74CZrIvGYx31efX15T56pU8run08nb4Xp65K2EhKXb8ED8zuv&#10;Ur0ChG+UTxovu/gQsoInZaYc4gmHy3J2Hsd8l7AQTDJWH090nR0NZrFZbOz4DosYMA20PXkw7qu2&#10;beMZJ1lgFday8ufAGJvwMbZhTVptxQDTX3IoIbz7KzTAfWf93vs0OundgQCqGS4GPT86re/MecCD&#10;UF8jK+Le5p9y+jDxCPMDgyv/N7ywJk91WJ9R7lnbWPU0gb/BxSTNN0Lq1V/9c39PnNvnvEu933ru&#10;8yYeP4gWnX14Y0ab/BPepn3r/W2cPEPE0Y+YssH87pAKoX1erdpOx1p4ok8ENaZ01IytYmgi7VFE&#10;zKXYNUmFQBaDtb0ggoVNo1cyazasQKZAXELguL2YyXEm7aKdNytJ5vFMSj2oH3FoVyY5fXN7MQnJ&#10;z8s+yGBGekkLLF/ORgxI2JikIDhgmwksJDceFZrkvi1lfqZO/UUZ/Q/nN5fTKGcbMLxPz8/au4k5&#10;LM43jgec9dT+39oXPGi+uR4PD/diZtR+TFlLM4ZGlvFAI8vFGNIv9JfbYUSIQySQIUeaUNfTCFOM&#10;SbvNfJzG5vXkzUV/kz8Ift+8zwyzThjzjCNH/lAOzDF9h/sS0i8wF6w9xBpT5fjlPynzyzH+8V9S&#10;RzEQIdi6Oc73/OSsJ9rXwCwaeJ3zem7XdeHVYpxgOBlb+fKRk57ztCWA/juPC/U7DkUwY7UTMsj7&#10;ZbvTGXozMcVYpu/pNeqUeRONj0ydEJyU5pkxZp9p4mdupT2BJd7z46JeU743hATp+u/AkvIumEg+&#10;F5kt+5si3PwhHy72tPreM/pVNJlJ86bMyLT3cd5LDUG1WMPsYqaMUdZF2luqtBwhdpjv3I/FUHNu&#10;4bKNpaWljTDKHCU1XK0RWmxnbSUzX0ckdRpLakP7qTOyiafDqR1XY1seLcSDmeW7fuX0jzQ4W6M8&#10;jwex3NcbrX1McKchjsqgRfGirw0HCGqWYvZlvCn17cUmz7WHEmaIOMvrSmffMracS6kxx/fxYtGO&#10;wNBwEmcKLsbpEwI0vNH/8rMd8Z101JYJw7s7zpmGOb0Kj6GBl8fockzD+NMXlBFY0nhq7AxT+jbO&#10;eJ32KU6ZJiPcg9mm7TCumCKThj4Mwcy9r8CLz6gN88tSoT6vWKSXUzhpwW32DL1BH3GMH+B3Zl7u&#10;tq2x3WS785mgmMp+d9+2379r23f3bf1wpz3A6/2dNbpbPD6z/3cn5mq92cmJFcyvPTVbCwnhzFiv&#10;1lub4cJY4wiLdxDh8gq7lJBFmpLSxdIv+iEQCVFaTbfG0+2kmVOP1Fyqprtv31g78/11CLz9+9BP&#10;r/P9FU+l/f0VMb8ahf6iLxBm4HGbsQ89u1oN6v/sy8ZSA2dtI+dh1R79yY71K6VM45LxqT7nPVfg&#10;M2GyEkwWvuA+8acQKrbL86178pri35Sb9ynvNuy/9/dTnm/kl3iEzMm+3m/n7/mqOVfryJfu5/4x&#10;zHkP6m2u83PqMr9xX/Be9buhHfOe+On7hLQl7Ul+1DMX+AvmlzjMU35hgJMu+acdxOHCwkjWKa9C&#10;M9R8J12u1IdQbcCxZa2ft3HXeK2s9Cnbfes8OVLT1ptub+KkPOYBV8rs1yd4gMNhbr8jerzVPtaf&#10;ckCpvtOOp4u2FWIdhbIM3AUrrLBwNDTSxACzFta2KuHYGydps3hdpX/+Jw35/Muve6OGdFHpPPJU&#10;J5ZHSCGL01n7M7OIdUmmW9L1ZIrrFjTMFwY5GosiAqbOn7J5dSMALOk39wG0RKL+vJsukKZ+IlfF&#10;0EzffufNW33cv+vvKaJ/jgll+hmmPPeKq5W50liwDzROeZCXxuIGcfRlcJ9enhcr9y/Z998pO+X3&#10;ITSwFl4mNp4r2Zu/4viEjfb2iuFCRVJSJuoEYYIZJ+earZeY1pqRRspK3l5kaC+aYkvX8LqKaSjf&#10;2Q8FU8VE07jimEYEE5MCT9Q+doN68Et90ye0lXt+5IHEXnikM4EW/BQCAgmh/T3DYNaRIy+HJ5mY&#10;mgHmCBFL+w6HZyE7CMavXa9gryKmToTHF++VxWkRTO/Hx09igJ/Q/mr/sY+CYl6hgKONMsvT4r8q&#10;4YCOdJuqAWGKF2f25d5t93rPyNDW8RTzSvoChtdEPhZzjOnleG2rLRqHjRw5LK72BBxkjskdSB3G&#10;ljHnHGjqpPLYq8Z8W8naUv22fUKbEc+DjDVznLI9xlOl/5PeCIuwrxkrA7WrZlpt7tHZ2d0iSTOB&#10;ifxkNcEkxCMm/Qgssye1dJxsAdBiiglzNJDkBzxz3AfaezEVWGi0tmNP5JJ9f5hNrtv66UV7Tj3X&#10;xnZeet/OVlYTeJLcyVwSxoSxo1zqxnxiHEGdeg/zVM5zNMZ1T1yec2mu1UP/nnu+EebXpwXrk0tm&#10;U74R8sucEV6hvMrHTjGdMlrQmuRaTyTgYr7j6ZY9v2U9ghfXhqtrCeecXuZYaIjll2Cps14HpAr4&#10;KkW7KGJzIam3hoA26XggtPx4YR7a9VgEaVnNLKWoxOu217X0AV1EeYOOl3D/wTqXyVP1EeeoY0LG&#10;GIcBNq7L3nB2Mecb/aRxo7/otyu4w2dJAlMIDuk3fDfIfRNjh7OmWmOoD74DND4gSs5ALh8EssTh&#10;nOLTqQ3skC7ffzqDeDjJ+d3T04vwC3iKOrMtQz807JdzWw42ORdc4VtL5tH20o8vgQEP8mevZ5QX&#10;XDWOn1s24fiIS0s56yJzA/hirxpjSJvk8dqMMEwx7WI0NdoyfAKhFgFXuBXBkWCN73yqtRMCDW/L&#10;aKzRZWwXy7aVHwRvV8AfgnDi7q5tH3Zt//27tnm4a6t3d22xXWkPqff5bpuY3h0nJpih1R5fGGCs&#10;MjAVhBErBhjP8G2zEiNMPHtlpmWGGXQmbiltK32d5oejWLsZ+ALmEl/dM8EbME67fc30RbYM1Ie/&#10;W1DD+Vn+X3qfiGoZQPCF69ZSpI8WyzC1u4T8qy1Of6ArvC7rLG1OpgAP15E3WGUh9BFaEYIsGOoz&#10;r3vwleCp6JA8E3Kxruf7G8kFs7wHdolH2F/R0PIteSc/wuRPmrzPfR/2efb3pMn11r3miKeJojl6&#10;4MdWGamyQ9ow5Sh8r3yj4b2hY9MmQn5pvywTmc/l3JYc00fJ/a0wcfq+6NPmfdaf0JXBq3lPGtW7&#10;xiX1S1480/dxItqnS72oy6a2NQHnWr9uQo+frWxV3i39wLz1oub2s94UbBH/JFuYlCg1hOrNcsR6&#10;gxKKtvETGVLwSN2o82m0BjrtYqbxLc+cIMBF3blCR6ifWW/OZaIty7FaF7JFk/WljjvEqtLtY62F&#10;byg8zYkW0KgN5oETDZiL4E4Lx7/JALtav/9vGjt1PnuImIgyP/IEY5D4BQgUt5s4b5We/PLt9jnv&#10;vxWmrC+lT/0J/fMAMriS8H6rgG98vy33tz6/lT15pN7cfylPUBPfonni3kSakdZturkse4EDBcPg&#10;iCyY8ZzNIcUkAtwmcAF8+FvmK4QUaw7wDSG94RxBjm/gHEOZohkWUl6A3GaXPhKECQ9yOJaWIwwW&#10;wD+OJ2kJcI3PcRkURB4QANvRZtIQ+2ganh+XdoQCYVcEDu32b8K00wyVlK3aSpvYA8dlXTr1RtsJ&#10;IWYvph8+/FKM+qnMeY3U0NYeMAXk6ATtJTMDKU1r94zTsNffl9KORzqPxJB++Pj4rKNVPn58bM8H&#10;zof1wrjfPUjjhwknMLFCO1sLMs/Uk8Pj0djuOB9ytWzb1brtYIDxSsjRG3UxP9FeQIByr20JdRbs&#10;pmEmOrbzxdJLGFqEEhxR1R97lAPfIfZghtsL57jN5wEzrzCTJ4SAZn8rTN0ZaaCMNWvh0MKVmv1n&#10;D8v1leBqnnuMD/2gedjPr2ouwgB907YRBEbia6Wth/CGQFsvd3IuBzPLxTzQEWSloT0eLHH2nsx1&#10;Q+C7Xte+1CXKpm17OmwFY4fjsa0HNLrNwg1gBc1S7c+krvwogx/xGENtF6iFN4IqrAu87nqsmXtc&#10;CL3m+fe60cFpipf4FVKuFu4JT8+mndM3LbAloKt4YYSSZ8ogZDEGI/q+8D+MPzCO+Tfa3bP7VeNQ&#10;xAzbNBZohdn7eT3ZRJcCriub8otpdHsxeU/90ChjsgYORkiE4E97h8kLfhLh5sRoYfWybCck/rwv&#10;Ag+TyvQfRT5c94aR9D/+FjQ+FpLgWAuhRcYMxh5cythIT8ycp1DGUswSa4uFKep6jnkqoStExXbj&#10;c2UZTzH1mMghGMPzJ1tcwBsD6NQEy9Pjszz9c8yWHEcZuajP0Vqr21ijtKXljIPtdjm7H8lfgkWO&#10;fBqO8mVgr6wQXjDbCBXms9BDXyjPYgBpGvXX+IUotYitzM8Ng2D5bjVQfGlE9Zn0rwlo4NhrI3CO&#10;eTzHflyL+cU3BXh41bb379pue9fuHh5kAo8GcX2/b5t3D239sG+r+72PL+K8T/b5rjF/RohcGmC2&#10;CjDvNmsx2AizGMtogCH4WHTxRozAS/3PGpnjtopwZYxy9fA+SZTqY/ppiqubmfntv3NfQ5jofyjs&#10;qqh86HrG73dfEV58IwOVA2wUDCSEiAF2MAKkbsxH5o3mLvSGhITGhwjeNce2di65wTncZSez3AhR&#10;km9CqmUG5rWSgn7V+lthqu/+DvOYt3OYcZ3fzG49yY/vfd7cI/i8vXjPlbi33996Tpp8y3PIfJ7n&#10;d3P+4Ma8T1rqmcvHZrre4OPkM4ezgCD5gC8ZMQs3XG7annxvwy99T559/NSPujPmhPx4T8hFOvoc&#10;oVji533KIg70XfLhfR8XvK3j2Nxdr76lPhzDRjnhr0gfXO98Zy/TKrcYYMp2+bMGlzyDJ/jGdTrh&#10;wHRmalMOZZAfZfeXqWUvJ8qjOF/kxKYTGC+UIjCoVkiSfonjBK6it6k7P5Q8lMHPdfJ77tNWYBh6&#10;m77kPXWD5sUUeqZunf1nf8nkaxfVcsGORez+WYOkzjTRzLE25/HUhsNRixf71zDjHDERxYxPhHXX&#10;oEk6VxKvzypDw+eXkSRIstVN1Kkddcg5HbngHEeIjI7okrMRCbqdadpCejocCpEFR/serzr2eRqA&#10;eRDm+kzlTnVMfyJJ9T9ip5zb/pySVZa3z1lhPntfbb8FQNWnAFMORArgeyDiHqBhj+iGA+5B3iBH&#10;TKLA9uQtKTlSbthnTABpl03G0Grq15BGs9gCuNe2QwKKZhCvntt1e/fuXeM8r4eHh/bu4UEmDWgE&#10;YLwoE4ClvtxzQXTS72y6h3m6u/9TGzBxLgEKE4fzT3dbkA6gfWn/9N//Is/EEEr0seqwXrdhM7Tj&#10;6dSetzieae3d3X377mHXTodnxYMhjHkv6SRdA5kFA5TEEc909JfO1mQRWZ7bao1mlv2Uj2oDmtn3&#10;nz7qnrqirRADfBq0XQyymAAAIABJREFUFxeEzF5hMdMhaFlcFzj+3NZ+ZztUQYsmooTTVurcX5DA&#10;C3ttMXnG2RYaDUzf2qIdz2y7LGdghTQYPMaXcYMMRjVsbTuE/UqOw7bLddutNibUaj8maU4r9lZa&#10;M8TzVnmu2/aE9uEk76MwuQ/3mE5fG3t9YXbRFLIPCoZKTDAE3GLZOC+U8RXMcR6o9nH7SJ7jetEe&#10;9rv2+P6jiPHtesmJKt5viSEGRHTGo+bHt4LMs2/Fy3fq9bXrt+Z3m5cXbboKLiEmGo7FnL7gJQ34&#10;Q+xxBnkvpGHfcpYymp3z2O501vJGcAt8YR55t+dsbFtB0OcQ1giAqC9xInn/7uFde3c4yCv4AQct&#10;m2V7uHto431r348P8gj9cH83wThaNs6r5WLcGEtpBTuiGwYqhg3Hl8O0MNOXzOctZ5gCD5tVe9ht&#10;tc0B+Ke+7IUkBB5FKtD/rEG1DvWjQV4yb9I3S41ol3y4051gJWmmWU+8r5Q04HFQWOpjgsh/5cVX&#10;zKIXdW2BBkFgIizmFzEMdfNCOqIJXrALGM1uiC1bryBkI81msZYAR0wcZ1Nu1prTjAULP9pV6sIP&#10;hhxNJGcfclb3drVzfyxXdopVaxUaf7SzNF1javsB702lugVoz4ejx0rEuc2vQadsJaANd7tdO9dp&#10;ADgLXLPXOfudi+BiPHAKxr5j0pxazoR1velP8AZwJsFX9oVeFvZXssb7/6ZdBuM5rSHqY07dXbQN&#10;1iC7ZXs5DG18OchTMpVWseW5mHGjf4YB2B3btd4/jwf5OQAm6V+JY9lThzBhvAiuEbijDUZLQM8I&#10;btQrAAuaOCyc8CtPn3gdYy1jSoKTie/6lBCEdY518HIWU8o34Akho0CFtRFYhri9gAOXbbdEyIiQ&#10;ddlwDINXUnD7do0lzF1b3d+31cNdW4Mr72F874Qv9/d3EoSob3fbttz4+CLO9IV4RhopuKQ/ZN7s&#10;94JxwawJXHlaFxdfbQA4VfGEflRL5yX+FdPvGLd/SU+fVvoKE8tEbb7NBDwwKzJC8DszbTGRZPYS&#10;B7jKZRqjxwBmSvOdMGOVd5NPhaKxgKHEI67opmKEKW+6JrqzUDPbhySA8rosONG2AVs8XNlmxOkG&#10;WKJJeFWWFzA+awskGEPWTM5AXR6tDWB85ScEDRaC+hKls62JuDoXWkS7/W1oSxXvi7mGFk293adm&#10;XPJObSyc0b9LP8VBKMOm8QB2oW/FULS231ujDZUXHCU8pcg+i7fvT+5Tj7xPuYRRfCWe6A8eauwU&#10;p5tv9elVkPx4GSdWcrJXTj6PR283o42u89jOHN2jWb7SOKo86hpaX+EMvKFz6QvKU5uhzQpHw5+h&#10;kBHNq74yw2Xh4czwskbmx5zkR73yQ9kQgk7tou3MP+hBrOMoG9gajtM4Jy2h1tpa03jmcpu9nrDW&#10;8/z6ssNEaOjheBAPFKENdSBN0pEntDO0OO94ntth/yHALIobvpOe9jLOaIcR8gHHCEDTdupzqjoR&#10;X+2WbwHoOboUS0rOFqy8mKdBMNUQae6LiOGen/Jp0BFEQkC8kN8Dxvg8DFIMwdM8vTy3P/3pTzqC&#10;85sM8OuO++1P6Xyk28wwNbg2qWtwC3hceU+e317Kl1Mk38QAsAMofGPQMjB5n2fS5F3S88yPOGpL&#10;zkWtCFN7C5km/W09kt+vDfv0/f2vTf+1eGrHzdikDBYwnfel9kCYSpwPZScGU/3B0FYBmAxyhTFR&#10;X2ovx2I6AgmkglMVpHeYzO22SxFOK4iKbRH5KxZuZgMaxSyyjBcaE4hIEIs1JTwz6agr+8MsZGNR&#10;tQYLTRnIL9/VlKuZgYf7vchZcFnGnQmLVhWp/VUalJIwChG6pTi8mfstml+0HGgl2PPr388//2zT&#10;5I8fG16YIcSYhCBpGHDO3iUf4CawQ//5zLbWPpw/6jv9EERKnyfN/bs7Gf0v2S/S9hzsbOa2xmEy&#10;MSknL/SBzn0DY6lfQJj4Hbu084YFij3X3vMLM8p+bfoaDcP16v18MNzSvg/LNnCUDR26oO/Zz4vp&#10;M8c+QJAxV5hv85xT22oOcU+f68cCCyENEYBJu8z5rKUiHpfKIU0Bm5BuffvPGwDbNGiaQdWU14Qa&#10;LwOful/Z7H+33rX9Zi2vz3e7jc4DBqb37BOsvUQwvzhgYQy5IG6AMMZ5v15rLBFSHFhkMZ9G485R&#10;LQPmTVgJBD6bmN8IkyC+NputrDk41or8vZDWAg/jsSsCqhZiTDClyUJjNY19ER61iLFWXDgmp8O1&#10;qnjXS8yVzAO+ARuJb6bXdUi6fLt9ZppICyikkK/O73Wec35zXi4TpotLeXXEDVpZRlffiIO1SmmN&#10;prrTR+AeLKPkV0mq3o6hEIegOkJoQIQTV5iRsHBBFfOqT3hXAnP1HGb2zEWOaeLSOc7dfnrGXSb0&#10;2iNqzQVCJ/aq6uxH8CzrHnO9reyAJs4MY2qvM3mBLgyBvEYyztuV96Juyt9HiCWEn/Qze8/xlExc&#10;43KYWdeXOmOyLVPtakPaG58EYnAh3C4cq8VxbFj4yJWVt67QjawvWgdmfKQxloyFPXS1D1iWLh45&#10;vquvbgiwwEbWuVgKMDZqA+OEhnfn4/04wg9iNYICvDTDAN9t3kmYu3+4F+O7RRiw37Xt/Z2dVpVX&#10;fIhVzRttLXBemDbLcVanaZRGCcZYcLiaNDYiqmuape/+eOh1+Wv5THBeczRxmb/uw5mBC/PLeEvA&#10;UOsifUpciGgt6l1e4CDkhtEYJTRTfpWZeOgItitEMK5tHkAYRDt9RRnlWJCyEDiC2BhLniQAI05Z&#10;hETCBxwj1HB5M04yjjDsBKaBay4YAzMVBzG8bEOxY0zyty0ZlmvEMd3C+uq8YYCBa+qoutVRNdxz&#10;pV/5zvWl/tdHlAocq1W0ByEXofzCdDiW/Nh3SdiXcb1awEY6vt3+XEfXhW+AoPumcGZUgqnQbwzJ&#10;02U7ITxRXwdwXPpO8YSYgAiJLMEGSpg6pb9u6+0yjDfmMknr9Hzv88i9Mq8/vMuV79Cz3rbpvud7&#10;8uf+th58S1q+554x4Z6QX/Ar75JfYIR3wCLP27udwjynTNL3eZGGi7x47zxNb5M2sM034uYHDPcM&#10;MHn09bvNM3VVYSVkp578kidhnonf14lveSYP2sEF7uU9z5yAAv2KdeE3GWASffXqBvWteKRXHtVx&#10;6bw+5D6/Kf5bmf2Od7f1F8gWEJFdBjrlMpDcp7MzsDznovO5lPdNfOLRlgxE0vTPt3VKnLfCPm5/&#10;n/L7er2Vvi8335MPIT+kNXBBEJ5o4CUV1zvvaZWND4nRuAHc2gfEJDDRBzNsc3AtFSaMJqkqE9ve&#10;m7VMFCCTHf0kk0gxYhAfHGPEWmOCJ0JqQk2CthLxxgKJtJ5FC4ZJiwSidyEMTC+YpOR/bRBwEGse&#10;MSYm2kba68Xofs8+VMaLBcXOezDVY9KyzzR9RF3VRzCSaFDZ28o4q1yXIQ/WEO+Y3snRBR6tPX8Q&#10;DKChwAEGZqecc4nW+PD8ovxKmKU2MGaZ4DAUXHnn4xXmemn8lou203ly63beuu6UBWXwcn4Rw0v9&#10;2cMsbQ9jqP2ZeMB2v/m7F1URauWAgfLR1iO9RpJNP4HUHkWXW5MMEQrsMA7E3+PQRZo8n/sM4Y4p&#10;tySFxXjNs2lG/IHlPsw97YTI4MeZzRIQfAM1qeP+k/+h3YEF+sL9YHhAurpbLtp+vdLvfgMDvGsP&#10;7CdkL9qSPaAII3bt7uG+znU2foMUoRexyBiGQ7t72WtRoG8pDxNJtGr7OzwtetFT3yO9ZVGLd2hM&#10;LDHx5CxvzPvKfFYwW1Jh5hJppEGR+azb0beN+DyDj/ktsHWtBRDYDBzoJXELB2NRlG/gLnmGx9y2&#10;1pS+v4gHzuCCWaWd4CbiEN8fXA/e8XMcxyVOPxa+v0hgc65FHwpP5cDsSmNkYgDcIqGDxhCFKlsZ&#10;KIM6K2bndAgY9zFIqmvNf+Fp19JV1Zww7mJe8iM/tSmEWeFhtMp6JYLLmdC+sXN+RXtY7zT/i+g4&#10;1XYE9prJ+gBNLxqsC9tVWmPrA8dTIPjao5XUOmkCCYdPEKDKF2HMFWZw2c5rW3yof1uT9Qre47fr&#10;cztvr+062r8D+AuGXP2pfi38BIzS37S0oysEO2id5WfBTrPSXcQDfgnJz88Qx2Y43Dn0kfc8QzfT&#10;XyqbTEjX/6OdaDtqHtAZgofqN9rJM8Io40R7ZkagyJy8YwsIDPD63gwwDO+dPTVvdhZYYTHDKQik&#10;5yetL+sneeskhXg0tTAJ/IyAScwabQTJA8cCvZD6nlfplwha8/zvF3o+0QfMG/o7P/rUTGmZ9Feh&#10;XsKhOSxIRgsmTdGUFrOnOS/mDziHS9hMDmOBOcbL544uF4MkXGqnNEsIfuiiUQJ4ETGst/RXsUM1&#10;9GZ2NeZ+oyEnlgDP7WMO8Kg60IB6po3MJX4cJYbJJVYBOH4d2as+HNsFDVk5BJXlE8VwgbvYt8je&#10;ddouzZrcgmqLVRhg9ePV1hfMWZ4N14Zb+h64yTuyzhgkZFuafEHQihx1p3NXYYINK0m/KS1wnhH+&#10;cKqDqzwzXpqHOL0DpzKl9KN3fVHP/Ng29fpKJ7x++62ntOc2JJ36qUJyV9lTbYhBO2GwwmS5n1Km&#10;4Rftp9+4DLfLeGMuI+XR9/mlrbch34WTa1xSXvqX57QH+jrzqG+P1sqsPV38KV2ta6ThXeoUPL/b&#10;2skpZeVb4pH34WAFTfJL+xKGVsTxaa6+nYIFmOk6/pM40AOmrz3WtIsfcSmHK3mkTrch9edd+uQ2&#10;XepCOVzEJ09C0SJ1BOM3GeBk9HvDqeMmJGZiI42mglMnTZKF31var0+XDqMedEx/8Y3OzSDwLXES&#10;8l15lOfc27hTuyvjlHcbvi65r8Xr+6Tj7ZfuX6fwU+p7+y15aKEvc14hWvamAIicD3bZIiFo1w2A&#10;abt8SdSUWQAVKbOBTKRXB8BimNkTi4lCx0ySF++QhI5t3YbBk4+6DrXnAYczwIbHwUjcwE5dWCMs&#10;eSTN1BYRtCyQ9FEWykwqL1iU7fg8e+wlVR0H7clhgmBDDJsLEyehANYLMLIwt+X1meWIsnEyxEU8&#10;lgNOyST/1AlTCzMF67Z9emqPn541AU1gmRiDMWStIQ150ubAHxqDvKNumci840KbBwGavST0keZU&#10;eWde4lH7fJUZOCY1fFfetQD0Um/yQ0IOgYZp8m6fo3dUlPZws0hII0R68j6NbTh6HzKxqBdaIi7a&#10;07cFhivvUw9gTvl0Zjd840fbYKvpWR2vxFEqWlGdvzL7L/6HfuBi3OlPnhlfQvUvi/YV78NX9TuE&#10;N8IQhBZcG463ggHeWbOkg+OBT0hG9uBzxihOyxB47HdybMYY0t/700meoDliy2YGCHpasxdxm5Ri&#10;dskYU7/lpsLCjTCjVJ9FlHlNS8gbU1oksCxEPUxkHaB9VC7zgTT8+iuwlaOK0jecjUt68qZMLtJS&#10;R12TQMr4iz6gL/lOHszzKa8iCkgXOJZzqFobYjLLuzkP4xQwiPIsi6PUQbhJAkSYcTwJu53SSBQu&#10;44gHtVnej+14SONNPxgc5v5wMxy/+knt6OYf9eed3pfgKnHIl4uQMhkD+g/v+9T/vPJ+4CPEdB1b&#10;RNp4a8eZPsKPPea8MMYyDzZsgl/Zzy9AA1dd8bdgsz159+dsYDkLPLUBU/EN5oklVGXdEP7w1hf5&#10;jtB58Wj1GFMaTp2rr+i71yAiKyTcn1hLy/haG0D9aasJXzV/+sM3fukPPszxp2jTO/pLY9XVg7nE&#10;ueeEbBHw/PM8FPO73WlbCNtxVsud8C0WGjC+eAuGadGRWNoutJdpM+901BH1hgEGHzDn1hsxMIyV&#10;tb44tQGmbKpLL6lfCk7mFvzH3NF3XAndV8znEkboK6POHALPYLo+tEHb4lhX2LdnGAWfMJbSzups&#10;ZY6RsgAO8SqCuNtQJsT1ni0z+W4v2AhdSI/gm740UU1/ITKXZlk+Tszk8h4MyDYFM+vApgl/m/YC&#10;awjxTqKfMHlnm8p5xGnGVYzv6ThgN9zwvt6AA7ykZ/tTCWiAqeFi/AAOQ9gorbFOkBi8pavgjuMe&#10;qQOwlr4FF0tgUh6/856u5j7jIVpoMh3Va8158BLaCOGcaa7YSkUe2MO1SYjuNYPxDf5OSHrwMN+S&#10;V+AgdXCpf/xv2pUwOeaZUL+sTQg2wBnlG4V75lDipZ7Um/eEfMvFd36ad9WvyYN3+WldzPrY5Z/v&#10;sSCJGIU8ySfl05fqO6wVClcnDnUBPlKvhKkjodbSWr/ynZDyU7eUlfc8k46yGT9+3PM+9SYt8Qn5&#10;AX987+tI+YkPUc49cUjHj4vnpEsZSUcc8ksefUia5Md9ruSb59QnZZIGHJw6r/vESfR7whk0nFoE&#10;fpdRGkmFVKni+Gl0Opv3t/W5fe6yfPN27gp/vu2Q20TJPx3FM51D2KdNB96+AxPyjwFmTENQFRc2&#10;DTAfQY7Uj7x9R/wChKqYvneVzKLet6u/j0ajS/LqNvVNO/uPetcBIOOQn47x0VE+OwH/kqM20NAi&#10;ia9M1Ap5sEWQFQILrSh9AYASEeKcRRhiz++oE3s32KM1Ls/tcPL+F95TPhdjwD0TizJ5FuzUYkjd&#10;9VxIgbTEwQMr9/m2OHnvAs/pA+7REqCR4i/mR5TFRN/K1MgN7PMhDdSZxpAJJ+SJdLZMpJxEZfRl&#10;wVAixUcryuIn5hANM1Lg0yBPsdRD8EMe3YJL+ZwFipkXfc4zPyGCun+4v58QhFrDvIJwLcEMEt7T&#10;cG7LY2u4m8K0ijws8WRxxvSYd9e2LXOVICL1MYszfY7QYjTSO3GsE3uvh1MbcER2YB8ejsc4nHxs&#10;Fxz5aP9ZeSRGYyND84utDZDiL0Zpn+irSwldCM0QG0foW5hhaVq8D10UMFQw12zj6ef/Yn8ZCy6P&#10;mXEHsMrChwjo+4c7HztDnFoIwAmY5UHQQQjlB+KHePY88GIPA0w85s5ytKCJcbyMXgRPJzTAHEnG&#10;XknGcSETPLT+jA+m97zX3CsGmLryDVjGvA/GacCEnr047aq9nscj87G0BLKaGA1PRVBSxyt5l0np&#10;RHHW+FIG1ih2RgX2gTguzQnClNMowpJ1SEKbWrCjAg4uIF/qKliHyClBVGCP4vimOUe/hJDqQvYN&#10;azsYdRaew1jGThIv8o8Ae2thv8YxRA6Za54ap0oTzLFAaFrAkZqnPLl8GGPNMTTyMxKeYIO8p1/X&#10;T3XrAIsP4CREQy0mOk+z9rFCzJ/qjHU0V8bl7PG3hYdMqWEWVjgYLqJmyTivZekBI0P/cXY3Dg6p&#10;k+oN9FBeWe3wnj3iXGiXd6XNG8ZTlXnRnkof4SSaXF6U2XunNbcaRl9kPAlvf0SbvsNYADvUA1wv&#10;3Mqg3/wQStJNVQZD8fpnjepK3tttuaQ5VFo39rgz7+Ls745tCeX4D82v/CKg1V3t7TF/v5eFhjyv&#10;8x5ritL65h0aXq07MLj0AXVnX788vKddYFohjDojVS4qrfY0uFWLHIS+ePXyNzwgfPvaNQucQ/i6&#10;H4F4aV3B+TJF5rjAk9bIl5en9vJybKfjS3t+4hQHl+GWgbdqK4Es0mwtgSYSixdtW1rifRzB/KXt&#10;N3u9z3cc1EGQbDgGasWaaIECmvls4UC4YAY5cEKdDQB48SaLie4CwQjVQTvBKJQDTBhdmCuE//J5&#10;89IOz09tPBza6npt7/b7tri705zRXBGDYUEU+P24PLUBJgVcgeWWHOqZyRT+19GALMvnVicqaRio&#10;J3CI0AXaCW/UecczP76jscMaDi27N156jgAPmitisA1HmTvZboHA3hdONT3/iQMOvMhPCzjV7/Wu&#10;W8NNW1hQkDwqszcD9fubX+qlcGTmZof/6j2xyGP6lSCUc795h0EMIZ7t7cTM62LaDN0D/qUdgLrx&#10;PNjHawbtT95ZI7QW1npDf/M+cW5D4d3CTymTMPeMNZfM/6cmp/9nE9/ErygKKAvYypU4vE9d+/qk&#10;rpRJOmg6wtSnT5905BOYIi5p+/hTvLIsoy75TnzggTi5UkbC2299fdKvyTNxSZt4hLlyn/KJ/00N&#10;cCqSTG7DFHr7Ps8pLJWiwXQSncsPx1e8o3KpYPIkzAKU/P49wts28ayyusUznUud+JZn7vm9dRGH&#10;i++kS9t5lzIJ0868eyuv23fkmfgpn+fc38a/fX47npEU9WFMYMogrMfjoY1HvLvahIbwMhHOODOd&#10;iQxJPiF4ONAaYk/aUpxi2XsoBCpUJbJZnCcxWSCYkYJiiuyt4RAiZyFmmGIuZSOBAVrXc1vJAtl9&#10;SluoMz9gKFcQj+obpFvp0ufEpd+AuSh2yQ+TT9rOjNjWdxyzQWhcz8ApGJC9kSBv1mTsr7fSWJCn&#10;+rA8P/dlDTCKOH6rH0zw6YD354OO/YIh5ogNCAKZQwJrMhkH5po0KLQLYqpvHwQj7dzv7wQDtAFi&#10;Q+1CcLEGaSKB3rTDGjMw9x11RbMSApJxF2zQGe254Nxm8Xd3OxGlMlPXfl7g3mZoB7R6x6GdMeWC&#10;EaI7EABJO2+NuTTTLOJqUyG+gjVyMqEG0zKoT9XPpQlmYQ5ecJtgBIEqzz239++BHQJN/2+EGpsO&#10;f2j86ngEzC8HtEUbM6tyUHUY2nE/SJO0LVwEnITJFRFdTSNviGvObQW21mebExIfDks4IfhZe++N&#10;L3gfGMcJFYSnYLOIK6hDxkzWEyKMFqoniz3me8AO35m7aGTMpBZBUmZ25J/xVx9E5dLVnXpeN4YH&#10;McBlHknaHlcqfR3TRN36bxB85CMYVrv9nTS8pw7c9z+qoDxhKGRl2n2vvPr4vre+UbKkGk/qASsn&#10;xha4FvHp9pT0UK1lLzHMMHhCaSRJN55MPVJe2oIwhLgZp9SZd8Ql1FUaIJ77Xwh8tm6g6eaie+Q9&#10;WFpc7zFHw4vDnmhSwBXX66bhjXpxPmuLCzif88Q1XjdwRTy2vLBVhXWBbSEQncx0/ADA/LJc8KP8&#10;4D1WWvAY7Xv1a1gY8G2Ggb5dxrPBG4TklOeZOCNN+qkP088JGTt/d3cGV8OA2JLGjO/9vY85yntp&#10;IbabttneKx7bFILj3V8WXOm4juoAGF60u0KBMMG6N+xNLSjwoV5q9828cS3/ff4GRlgTtLcdgYI0&#10;z7PAR05N0bxqzw3wjgbV6wN1xBQYphFfFS8DTOJze3r61DgSS0cFHiwMoY/pBqysZAHAhpolDjbt&#10;7T6a3VuN735795lmmKrgGFJVYiUEzmoLR8aFPesUyNYdQmCX/r/IxLw0zdWNWFgxB07jUZra4/HF&#10;lg3jSU7YHj9+ap9++dBePn1ql+Op7fCev4ZBteAQ+JXTIwbxfGmH4dTWV4hzn0xBMcGFnCEe2GN8&#10;gTdpkDucTF3B0YTPz17TIwQF/gKDhlWUPRZMhfkNzkg5lE9ZqkeF0/P5NYNJmfzUpmluzIw79aIt&#10;aY+BWVn/rj+ee56D3H/p4hv1ktAIfA7mzTtgq0xqiZOLNqYthPxS77QfGidX8ktcnsmXkB9X0hGy&#10;FpCf31vDqvddH/Nd74rhJm7yIwRX8D04kPv+ynNC0qR+hKQnTPuJlzoRl/fknTJdV+MW7vnOj3yI&#10;R15JT14TrVDIIvmkHnwnXuqX/MmDOOSbdwl5nzT5zrt85xt14YKmTzsTN98p+5sMsHL5yp8vg5wT&#10;0W60ZtMAweyWphECKO8J+05Ig75S9K/+1OcL0n3rShzqQYdRPj8Gl5B3+fV1S7q8I07y4BvvCXPP&#10;N668yx7Rt+rEu+Sb9Embb2+3psuNAeoJHkmTkLm6ThAKeDZenkeb1gwwNts2HE2wnNeHdmb/JotP&#10;HXfivbAFtBBQeIJmHyhML8whjsXoR/b46hgfFox54iJClZnQgv1zLJqYu6LtxWTDcMDREe4rM8bp&#10;R8LcM0n4pS8Xi1HjlT4iPUe68P324hummOz/xTCKcyZfhpOYAfbsMEwj5/WtxoanVzx6ah8DcCpv&#10;2BBecHv2yKi6gsykwbWJFBoT/dCG0+Ms9Kejftwv8RA6VcztAn60145zUrVQY561bBuQlZANMFka&#10;N85R1sHeBScl0T2fV/KCytjuLisxplkk6S/2k2gBKOknVeD9y4s9tJ+OhzYcnhsMMB6AMU3UXmot&#10;DrQ/AiwcgKzbTsRrZ3Ylxh1vwniwpe2WYqOtlbYXQhq4wXqAvMYjNK9N4lW2XdafcFtfYwyyQkLb&#10;j6XgYOq//5o3wENgnhYG9umPl3FsH9CqbrftOJ7bAcdqw9jYbXu6XhtE93fbbVtjfoc2FudiZapp&#10;s/vaD8ycggAA3xXOAy+ZmdlpHmaOad6UVJq6IdwyzHLMmOGSuMCTzJFPZlCoN/B4ejbsyAs6Z3QD&#10;B5gMSu+JtB3Pl057kQbjNQGRUU6/nNY2ARNcdOZsEJISUtXCuFpsxFShoQ0MUafL1RJ27tW/ZZKc&#10;fqYd3Od7yk8IAytv5ITiTIgP3q/f0g7FtKcXRgvtZ4REEFjXsJfOUdYz4Kuam+pj4WwfPwaxCqaV&#10;IztM3GOC+QYBQDsZL8K3fpQ4YnYK482PdQkX8moLga1jOINYfVb7khGi7E62zuFMUwmyi5BjvdSF&#10;Vv8ytvsdJrwwt36v+qAlw8R1HOUXAFNe1ihwFLgFj50w/RDqONIDzOgH9lEnzLqZdsmKpiMwXYlu&#10;nc23WpP777ScfKgb+RPmChy8Nf4qG9gQGz3jbwgtGCnqjwk02l5CfjiyEjOCGd563Xb7vd+Vxk7t&#10;Yy4imMJqAiaooz1k3iyZ8lLC2VgCpH6Moy+Nps5y9rPbNH3uo+X+d4TOjxUUNrgLgXHqCd4p6x/A&#10;GuiV9ZUYtrG9PD0K73P6w/PhqT0/PrVPnz7oLHsYSRhbW5ThR4LxBx8AD9bEsgbL6kKSLMpjPrLm&#10;2FR5wMIA+PEffcfvBZrcJfhKJ1bYYkaMMFpSxmhpb9pYNTBngWvGAw0zmmOFtBntL/OLI77OViDA&#10;uB8Q8o2n9ssqbMaNAAAgAElEQVQvv7Tnx4/t0/sP7fTy3NgksK11W+s8DgehYTQXycv+DdC2amyx&#10;npFloddRw79xLnDajycwkO/kyfziHT+2GtAG4DI/4BSHlXzXloRiZrIWaItGRzvSzgjWABWeow0O&#10;HGp+dwwI9SEe7ykPAZeUFiguxAt8Tpv9FjAk79RF5YgKnfFd8ko/yDJKjLDXFb7zjXqG1k9+CVN/&#10;2pD2JV/SJR5hyiHkkuCHvgJOJ0bvOhmcJG2+9WG+qdyyluJ7rpTBu75egQG+856Qd4S5T3uBhcQn&#10;X2CG/BIv5SVt3idkTPmB0yiLvAi5iEN+qgOkQsdPcc9F/ilDL27ekR/fCZOGMOXkXdL2efItdUk5&#10;t/Fn+rvP4d/xPgVTEX5MzEzOdE7iEHLdVvKPVCd5Jw/0lFy3ZeU536hD6kFn91f/jXQ8J+y/kSZp&#10;MxC8Iw7PpLn8ShNO0nClHD38ij+pW6KSPhdrhuoh5sNaShEzAxLZY7uA/PHiehokJdVxEdQDxo98&#10;aLuYQKT9hYzZ88akA/nSNsRcLBJFeDI3+HEG71LMr4UgG84f5czGmoABcJ57xETd06fAUeKlf2GC&#10;uXjmx8RMm/ux4RsaBA7J5gKxD6dRzoS0v42FrhhDaGQktDRF7UbTBNG2AbmgZ2NxQtB8aZAsLPgo&#10;ptCan7ebtjyd2pHJT7rjUb8F2q8z++dmmKctMIzrKwutF3E0LBybwg9Ek0XT9zIu12IuDUotmqfF&#10;VYsmZ/KelmZGduRxXLUjAu0yp6Jk8qF/WMDZIzwOL9McfTfsZeLMIomHYfE7tA5kLDf9l3b37k8y&#10;cee8XxgmtQHvp2s7w1Lf0r/c1AJKWgQcXJQ3jkdRS8De6fAi7fgJDfmRfdlGoBpf4KrDERlXZfRf&#10;9A+wzxXYTUh/cAzO+w+PbYDQPl3adjW0JywMMGVdLNtwObf1/V1bjiedfw0DGtMv8kEbCsxrYNN/&#10;hWf0vdmLuuCjFlnmY+oD7OCFVmNeQhnuiY9m73JZtcv52PAQjeYCYpV6c54wBCI/NC8htCiT9Gmj&#10;yu2IuFQx5RMXb+qKDx4q3ECfkZayiJOLe8FR159Bv2kvcMp9Hy/pvxROadWns3ZV9SoNM/Wh72Fo&#10;OICMb7zjYirIvgGUajQ/vyNPNFDCm+IgTMSrLAuyyMNlzcJW2qr+KwIj/UG7cp90PE9teKUxJA8s&#10;cMTdKB0tAO8iMMQ03us567oJGbZ8wPzjjZk8Yf4gjimX+c2xh4z7OJD2JNyu8pfrNoiJIN9Bmj4x&#10;v9VXqevUToaVMqUO9DjLiGWFUAHNGMw9CIbKFwNPJjdrKGWHAU6/pIyKPvVNnvs8nJ43HjjSAn/8&#10;mB9hNhLCAPOeHwwwwgTtPcUkNWbN0TiKBpnnA3nD/bFvHE0WwieZpVbptASGExjSaQ3ELRhz/WBg&#10;qKdiVnMS35rZSYMbTe5XQhZ2oXGEPWJ+CfEQ7tIk2lEbWMvqODOOsOK8eDnSG9rxxT4xhsOxPT9/&#10;ak+Pj/o9Pz0JThAaMM4W2LG+RCCVrTxmtDUC9E9dXtUx2nqtvdLYjgttE1qO5MeyBOw6LfNGJufR&#10;jCGIjplnHb3F2Gos6ElpQHmmT9E41ZFyL8+iGd7//KNMn49Pz977i1n8ctl2bA1jTzy4ki1Y4Koz&#10;CuBL2zBXSomQLUEI9JhD0FsUpT6uI2rks6W0wcAV9QVP86OetE9rK3QIp1sE/mQq7f2Q0Ekx0Rds&#10;1rrjvnHbuA9edDcvtMWB2piFL3qy4vXx6TPqFWUM37hQhv3Ry3nNuI/n/Pq86QvqwI/5o7B/J1id&#10;YSh1VD07QeJtnn1ZSRP4IG7eEfb9x7Px5dt153ufFlxL+rynDMYzZfBMPzOWgQPe5Ze2J0z89AN5&#10;5+e6WZvbl0sa4id/7jO2fb7UibjJL1s98564advtO9KljZSdZ9Jw9Wn7+z4/4vFM3bj6NlAn3mse&#10;6OtX/lD4r7lSOAhRja29BKmgql4MMBOzn5BUKOkJeaZcl/3ryv9aHdOBiZOy+mfe5Zfy+c671IWQ&#10;9mTAky/v+PHMlTaTlnuupE0ZCU85RqbKyntCpdPf+U/e5w0Srb7/eJ88eE9deU6cfNO7Im7s+XnQ&#10;fphNW7bDci3nDHerTTs9PbXlaMHFEpNfJknnep+FLwhY7YfIhTAqLSOIW9LXYrBgftn/+/HjY/v0&#10;9Nz+8pe/VL/5vND0YcLbetM+vuV3297btiKFv03Tp8UigDL07tracTWKWR03LEKXtucYENrDfl2c&#10;tHA/oGNrDQ1VWw8T0QpBoL6EaT+fG6wx6F3OXED0w9A219buVhCJqzZchrbLpAZ5SWOM10iOyzCc&#10;wTyw+OOBEaYahoGzjkFyjC2LtSTXSLVZmOuoIjSCx/PYHg8WMBw3o8/0rb3VImolpTeygTml7wiZ&#10;m4cDVOvYFu0eiGpY+qAJZrz5j8R4tduImFnDXOPEpurFuZfEe376pPPWNhBsOMwaLu1Ij/CsoljM&#10;cRhyFiMmAvlwaBALeMdG4vDy9GwHJW0hgijOdyCimFshdDTIb/xRm954n1ff+p54Xwr/aHppMCYi&#10;1aUAiyGoyR/4pK0a3w4f4wAHDdzziX1gBx1Z9XIe2wlGC4ksEv6Xg48cA04wY7/ft7v1XoIUGATg&#10;iBDCirKoCnMCuGOBkH5L+1H9nXqQRmaMeGtnLMWjYSVCHV331cUS4fPGi+rhdGovz08ybcS8EQ0w&#10;7RqHQ2sjZnxYRwwyiTxxPiHnBJdJNWXSJ4RhptQvCJAWJvj49tYvRCDf+sv72uEt/Z666FcWJZRH&#10;f5OOsoQfqu9zrzyZI0WRMs9hSoiGtpL8FksLBhfXlY75knAcQheSEVypraeeD9Sv9/aJsBZci0At&#10;9UO8hkYMfgvMAG7SlgnhRCFHjyHjyWOd/Ux6iPyLHGsh7HJ7aWPyVpzqJNrIJb9R3KJ9xYwcod6l&#10;teeXo8w+96tle0RoB1EtaxScjHDOMazQov384aOIegg1EWvXa+PsSwRmwJG0g4ulLBcG9rUfOQsc&#10;QcBZ5muAE/3M3sJhGAXT+9VeTqDalb3wL6qPdHwMZRGJIXjUthJ6qz21JpMnjCSwDs8P/0Nd6DwZ&#10;SGbPGsSYMCDva1ZGYEBaMJ1M1A0j9Cc/2vb/k3en3ZHsuHqoKeUg1dTdx/7g///rrtd1nz3UIOWc&#10;dz0vCGVU7tr7dLv72L7t0AoxksHgAIIgAIIggYLg67lx2buGFdqd+WniSuq0wDv1jYK5eLjCQfg4&#10;eStzUQTaHK91cwIWfM2e5uIFks9cSTUXl7BWwrT2mssKBrWanZMetBlORUCjVChBGa5JH2seitCA&#10;7FyWDHEylekh352up8FJE+sHKGvsag/liTmUY6fdax1J8vr12/j87evYfXvJ2aT6kdXTZfqWqFXJ&#10;ErR1SJRpc+UeTMGuLQ21v/uBsjWwn+eRUtrA7SWsM7+HZ9GHtzEvH3NS+1KIEmMeS9VlSi8/OCCt&#10;VWtmx1+/fE5bfvnr/4hVA6dX2X4fmsCiaz0up/04THrjGEK4j07ud8fxVT77w/jyuhufX76NL7uX&#10;cYyl3HUcMihH5n7lcpymPt0OsFFnSm9jihk9Sy3tkcY2FKvwYOBMVPCBo6uvX/OsnRQPQmkad+EK&#10;/kNZ2iy/OfhiyVZjTfwo/w1JUzM0fjB45mjKp3VOF5D37oXZePm0EOIN5dt395Py3H31e4o2aVhG&#10;EMJ3u934+vXr+MufPoX30N5lG/rZ8Zue3/YATxy6L0ObxNm+p0z5ddnqYjGg4dFp5esb6fSp+P7O&#10;N973fZynGLQCpb/rMpahfApGN4We9+Jd+rBpjfz70n/oTL/rUFm+lYer69j1V5a0ri7HN+6OgyfS&#10;tHWOslzwzvdgI8ykiGzMukonTzimXGm6Hr5XB7/77vLk553vPC8v8X13enl3fcX1s3oYr/9pK8Bd&#10;8SZKClSZvgP4iezLRtw/L4Fy/+5Hv6srb2+W36dOczLs+AbI7Yt68t479XV5dgOwujegxXVenW75&#10;u5+F7rR7PksvH1e/X6bPi8W/freIymqsOri872e/u67LvD2/9QWCOicRs+r2YTVOq+M4G7Svu3Fe&#10;bTLBWSVBmB7WlkLDndReijBXGLnehztN2S41MWeqNMBwNIMJ4k1z2gz3r5+/pO5db+Hyueve7RMu&#10;3y/ht4Rtf/cynazc59v5aL93TIlXj+/KNDf61YInAcPe1vOpGFHmmhd7hXGBJoL1KjCMJrwJxfkw&#10;rhx72dtKANnvxsNhF6H46Xoe77BY06TZOayIH6XRY4TIVUwGeZd+XDveqIRcjlPWWyurTwkxkNnL&#10;tHmazsXmfqUxwmCER6YhXp3HnknjXF1R79LGFcMEc05worWLWck5j9dLeeltgpZzXgk/2vxIqVEm&#10;WvZ4E3rUl8dLq8DMxZmQWcFRXhyqveH5KYyQY2Bifmo1wIRsEjwdx+5lN/YvtRfsZVeTozGoPwPj&#10;2xyYuCDPv/A/7b6/EjfH8XqzzerB6XQdr8fXrPJb/X3e7cbT4f14ORzDIGG0WDvsDgS2/bg4DgxD&#10;+rgNYy/PBm2YVRN/5LliuDHCZe7GORMcqkk+4wANNArCmFZt9VnoTJy9WfnjOK3Ov4yp6w/a1e1U&#10;l757TBvn4tQ54Zy4CZ3OKXcZx/1dh+J8624aQPjt/bS9+veWbn1jCuRxf0n3o+tHaTtdlVvMf2A6&#10;84jDrbCFlScBrPPRTlOVb1chuZNpnwKxqV9aAomryqh8xPvd4SX0t9J3nZppUxVp+8JKdR2Shxfx&#10;+hP2Ncm8d6Od315exnH/WOebn445Y5HjK++N6ZeXr0mnH22HIRQ+bDehf3DkeD1FCKWwO9hyEkEE&#10;fak+JahjpoJcHBZyxjaFDvQi32R13LFR1zj1w9RS6ui+MN7BlWpX4WgxjIS+avtv+znNXvR/w1P8&#10;8nm5ooXGaqdJUxo4h1HDIDbTSYAIPno/hecoiKeSA9wybjKepunftJwYGMlz0d0IwZQDa3SRmW5E&#10;2/QPpXgkWv3abfABPPA7G9GrD1Nf5sTwMKv/JQTHTCtooZ5woBSfb4LnNHG3QqnOYRQiiE8rBv49&#10;CD18fWRbQykYwIgAxheGvta3fGIQXJgr7/flUBHuqJs7uJpxcuMfxAfHWLnMVc+GnXdg3DguPng1&#10;+U9907d0ynorbzH3y+ff//3fUw7wUQApS5+6Pb9//zF5SastHHgRgHdfv47D/jVtYk1HDf/h+Xls&#10;nt/FooOXfQrmhh9/IxfOKiEux2CUgcvtQMdjLHp8dprK3yUudvvUQ9v6AoPg26Sf3knbsNLuhs/y&#10;m27fx4/znOrtU+DZXv+lDY8xBR6/lS1vYW5O8KYFnu1wDfMuX7nq5/Ksnsvvu47CvrptnVes8ub3&#10;ytQego2+IHw6xu/+6m/F60O/lb2MV6bf8lxe0nV96n3x2ctvu02+lb82uTqvzlc+8nPVUF3w5ks4&#10;atfkkbSt+0w+fSmz+3oZ3+2STnlu9VAn6bstnY+w27Ksp2/6+07j+2VaZf3o7vr09353u+FHl9N1&#10;7LpIo1zvu55d94YBPO38u+z+vcy38+x8OvynCcBhTmcpybxUgwE0YKvw8kYYGzG6Ml1J4S3u1snL&#10;93/r8y2fiQB3AjCAdnmdtkPxXccGagNZmLhprkRD2gi4rFvXvrT5YXGwOfVnYHeCdLIvu7PrxbIu&#10;t3dVQguR0vTdZffvRtxl2P2RCWoylCyHD5cxtvbFXh/G/mE99ufL2NBQbY7jcXvI+Y2ZO6d2nFb2&#10;OhxXMRkKnhQhbTg3Kx5F3MCJl70Ni2rHZcT5x2qsD+u380TT8jvht9vS7/p3t61/C8UtL2V2ny3j&#10;77+FkyEE07w4BJFgP4lLDTgT6PTOeiwz3evxlAkg7TU5ms/emHP4Dr9P4/ztdVx3u/G4P4zN+Tye&#10;9e9mM54IpITFSQAwQ1ZXrP5aGRASgHmPzkrBZjs2T5uxWTkOg0bXakyZR+KUsS2NSlA6jPZZvXtF&#10;F3NRQi3ZPSbp84OsavdZr3MlhLMbbX95KYdFxY1fxiPvplv9WowR2DmL2SovM2yrxDxMEpRpBakN&#10;sg/s6DiL6ziGIeIZU93KUY5Vc/1wOB7Hy34/vn35Nr59eRnfOHSaewV9m/7MrFvjqAZPt3rZy//n&#10;PN/j5W9r9rfXv/E5OAxm2ZtPkcDktPorTuRed2P75asNotljiLFdO6LG/taYH67H86omnrGyTlcT&#10;FwEX78yEGhNt2q6+XjD9mEtObOZwoxzLWAuDfC6TTJPsZDYPu9dxgnevr+PIW/jevt8yzVNG8HQx&#10;6b7BJwyiyXqaQK1m//dEvhCASYjwjDOlizxjlD8Zi3grvq1axOFczhmVEUdddUxH91PTdTQS/qdt&#10;d7Sk47qu2qDUkPMQyKlVn/4AUPswOFNAUIekR/O1M+IHGlpATf82gOMBt8Y3pYMrcsos3MqH8vtK&#10;OyYd6jijxTp08rXn0baIaTlUAmLRyprrtJtfh04/c4Gmkzb4Jvd5jC8vHIlcB2XVl29fx0/oFcVX&#10;LF/4FXjNnIAufHjH4dNzYEp4pojQV1ZRmmmlcOSZ/srm21nQ4HngMBMeYKj5iyhmcn88RfAGd20j&#10;O+gz/gUIzpS22uSdePc0Hp3z75zDI/SAbY9FbQcTzG61P32bOWH2c88POXO+VtSbv6lyrNCXkBva&#10;PuuYd5MBhRQPh2Odad2mesYgfOIdHKO4KYabAJH9vxjprmYshs6ZN9BhN9yMh2h5Y64nb2DPODj7&#10;2LaSOG5SD/Wae0BTnvxBAswICFklq72flE3imesSkLWF40xfBAfhd2PxpEmUregTGn+eW2coLgjA&#10;ofmvJfx++cLxldXgXeKDxxP1jMkzD/OXEua6PzuNNvfV41bd3L51SeOdezl+T8daCWrBAs3zXefz&#10;008/RZh6eeWUq4R2cG6Fxqc//yVlwE3f8GpuFfhqj+u1jjuy9/edb/78l2ydutqHZF/9uY4bU14s&#10;x2ylspJJeAd8DrFsFdm/5DgoWyeMO3CLMA4p58kc2ggevlc/7fb7Fle/C1Q1HrzDZwR+UV5Wu3mR&#10;0K/y4cCL0spefquInt3Nt7x7fsr3XZ66ZYVZHVO/VfBFue7gE3kgxzPaolaKCmV1/yzhj2fpS31d&#10;3X9CuOXyDSXwkffsKCJeg08fP7yLA1KKl9zTt0ysEsB54oc8Ov9k+IN/Xa5Xt+eaO8WpQ8fLq/MT&#10;po+bh5lpxTOBrqvmjGpHyUqNg4mb+8vhqd8uZckD7LrPO+x3wvu4ro/89Zc0rq5jl9vpxPe7zld/&#10;L/P1241/7jr5LX3lXzBQju/6glPSyT94vVDU3L7t1NVHXa9lXbr8LlMal9/LS/zy/qccg5TCFp3b&#10;vxtwDWid90ZoFhoOFcw3s6aeu3GzHcs2/OHznK/e0nS+b6Gp7weZdlyHMvCsDX11ncS9dc6lOlmn&#10;aqfw7d2iA+T1o7vz7nBZ/n1cv+vQe3u0aF87bhmqp999L/tDXRGqMFDMkhBf53OeLmPNAQlEPZ7G&#10;xorDinfk3TSnq31s2mhvGsOWOupjlWMcrEhlz5pxnVWicjRBWH738BjHSp8+vh9/fvkYrTVG45p0&#10;t0kseXfjF8Sm47s9wnsEX3yWR99I5+rv+llYg26M5+ft+OCoindMRSYzwewPcz05zux9jQOXQ44z&#10;MEFhcpYX5qQZDDA+7/bjwqzvdBpPiAGvvdeHcYrXvFMRYFtjMFwrzigIwATITX7bS1sCMDO6TQQT&#10;vDGFC4ZNGcFHqwST8d2fzzGfejldx+eX1/H55WV8/kIz/ToOYbhLSx94EHR6hTVmr0XIMDTa+zIn&#10;/TBPE5/BXJ3QlphGI8Dr6UAJwQ2jXqtTMfvKOLpte+BcrFcD11PQ1oZaoeQ5c5djMF5N/jliyWrA&#10;PGpkEutbny6h/6/33O28b1n6bhivZX1BeRJnQ5j/yznbCwg+NPbO8cWgWYXdMW972kQRZVXfatoK&#10;zunDrCJVSUz2fHM9loZVn8fZ02JilzJjEiNCKskWL9sEeE0vhvCc40x24/i6H6fdflAcoVfbmNIx&#10;qy18k3/fPc6XbU57f0C3pel3cChC/qwjIev9NJXKpDsdXK1M6NwTjPM47h9sRA8dkA+hp6/6fRvf&#10;6rWsW34bJ/ODfifsbz1nfCKXtYyUd9oaU0WCwlsOXXLvCy7BV/5RTkzcbwk45c24NlVV7vLyO6vd&#10;09mP34mbTMcjGkXYjLhzg6VcfpSX7LUn80e20FCBXqIsfTnY7/2a4rVKOjnT0n8YvM+W00HjPPMl&#10;J31PjocbORKvnLgdxz7H31kxdy7wNce4Ha0iEtz5NTiVIII5Vh9zSMzPy9Vg+tYeypS/mAMLLkU3&#10;PRcsqk/v2+q97/vqvpVu2b8RsilUCBPTwsFqHhNfnv+bgUcrfavdj1bdbD1Yn8bZWarraRadvqpt&#10;MxyQZczxwr1gJIMrEw/N3cdRx89FcTvHkPr1WNIG5aYtPS4m4xu6P4V/3yzb6Juubz/fYFb5JW88&#10;hE7gz6PrNVdcvddeIUWWudaNBySkeP72+WtgxGyVsuQ4FaWdlzKTx7WYa/HKqzwr/66XUJ7euZYw&#10;6Hfa/NbOS+2hVB/nDWfV8FQrbOKk/fqlHFp9/volprXdnysmtN1v04QYvWzrFtZQ75jBsxB7/Ta2&#10;z+/i32OjjyndKSV79ZPg4Iz7zeObEofixxFG+wOYOFrpHOeG2qZeaIBn4zRCLzq6WUdhvrV95LHG&#10;jrk41gJz5Z1gCy5wM/3mNIlJMgiFFIjig3PjYex3+/CEx5dd4ozl9+/fRwiGc+t/+0vhdCzonDZQ&#10;W7OcHy4fdX2MsHseJ3hJrjfXwMGHU7bnaMcNT6YQvvAW3f3dob684UfVN449p5KjBeCsxPMzwQR4&#10;O50lzvlGW12BZc9ji3wbRwKHxdjIRwvc0ufSuNTP5Vv5dl951ofee7dMT6lSbalv+5vG48ZDNC94&#10;0E6lZj4tcFYeNVd5Bk+XsqTxu9siXl3c8Fn6ZZw6KN/d6YTipRW6+rsO5e/usjz7zvv4Lei5akEn&#10;vOtvKFVcy/x9v7w6fZfV75bx4rzvMOXPsuW9vFv90Pn83aFVSOD7vpo3AMfEYxJcADXwevVXRe4b&#10;2BW4xd8YkH7394S3fGadZk07vsNlnss4wOvfQncDVMhDZsK51wDgl+8hn2uZx/L3stx+9n1f/d39&#10;746XNtt9pmAjnXf+kMeEYVRozqeJ2aWEXwPzerFv1LSKZXmIzxCEilOKI2TfP42TM4DtGTlWW+jt&#10;I2zNSvmaM5wwI3amYZ45QZnv1dFiMNPY98+b8ecPz+Pwl0/j6Zn5ZRFoSZftnp/+Bt7i075FX3Ta&#10;+zzklzbOtMvvOp/uHx5sn7cmkMfx5FxUk9vGMSeWd89h/jFZ8oPHB5rJ4znnDkcBMRvbAnAEtrnP&#10;gDdIe2CtlDL/M/Fd515dXncJFn18g706Vn6dQ0ioyXoWszkrOITF2a/KzHO0+dWvKdM+mNNlfNnt&#10;x7fTZfzyuhu/7A7j28s+Aqa9eSbP3prQQg1YpZ8iDE0GnmKEGffBKgrsuDHiNJfZ15QVYBO41Wv1&#10;JgeVN9AI0Ux3zjXmEdu6j9PcbT/Wc08iWuBIC1YH3+IQZZfjIKz8gLe25tS2OGXRe0U7bli2xIJ/&#10;red7vNW69BfOJcJtKR3QfHDClL/ud+N8ZZ1xGru9VdjD+PLh3Xi/3YwPT9vx/LTNXkz4j1nKJJl9&#10;apWXozpMZMcpqGZSm4pbZfQlPnVx7qb68FJMSXQsb69Hq79M+V6+xcFZtg9kdYAHeNsOTJq9//0W&#10;Rg5dMBdNEm8lg4EV5KK36tNwSt0cYTL3PmFUu55WNq08SovuaTsBLPhnfppesbzvq8eG0LX8jQFy&#10;s4WhGuSUyEVnVjnU0keGXTqozDOYJZsrGIjKL12ZL2qPbznXmeMwOc4xNUvyTYTiudqKHqhD17vr&#10;6neZid/eaSsabTUpgq9lLzQhK7xWVQCThqDmj85LNeTne3TQBmZzj7qDAR2IfZ+BJaEwTgh5s7c+&#10;vx7Hy8N45eF59Zj9ifK9Hk5ZPf761fE3L+PFCmA25q2yCmYFkXWDcnN6zjjllAHM4GFPmcIaofaG&#10;ozyqTrFgn6mubFxtuGiDuqbdWX2+waXbp15u/ZNyJw/QcOj3gYUexOzyvL6qvYyUdoQ5yktbWPBI&#10;FJaBO0Z0fTvj/vRQZpKXpzLVlPcmW1fg52Ws5vFjXab5xVJa8xlRoqhnHAvWWIhSe9EGfaXsDM85&#10;hxE0WSkVtQ6CveFOw0poDAnd3f7+Lc9+Fvrtzhx5LiUFIcQ7cXXfhGC/X7++RPAEM3OD75XT4zWe&#10;5Z1kwDFk/Gh9LwA/XllwlRWXVjTTLg8wCt0yf8/9vMp0dV2ZzSvXecMtMKX/pik2vCRQ/aZ+69qD&#10;6FsKf8y7rUAUUbCQMv3xw4exvmyyheF5vRnbx3WsJSww4HwIyHsnHYAtZTsrLMsJpzLfhUPac+JQ&#10;MARh9lORmOIJ4p8DX/U8ts/P49OHD+P5/fvh/G7jXvzeWNntxrfX13FY7fL7sqpxih93qUNOWZhK&#10;QkMEDLcfPyQEr9Rltxsv+J95vBJ6Tii2KkyZ5TmKgU3tH/ZdVvztt5yLNbEemf1j1VbZ7u4TfRTa&#10;uOgrZRf+3BRb6v1om14EssIbadAG/UWp8vLyMTiw3dSxnviWC3x4bLwufMhckjoZ+xliBWwWGT35&#10;dMxMZ956cJzW4n0/p0qDom8zHQQ+DPt909ez7bLTrsLTG77Kw61d2uMbV7dN6L3vjE9Xw6/Tete3&#10;MdDjqdNK51a+vPr7fp++nsJ259nv+lu/XfV+znuLcr2rvilcUo6rxmSt+uqrTtPt0T5xy3L6W997&#10;7rvrdv9eXuIaBsv08tY+4T8sAHcFVMyzgoQy71uDGqAdinP39x12PsJcC0ako/4oLFT5oxTfv+ty&#10;lwCUQrSzkjsAACAASURBVLwbAPt3fym+05toG7j3ofSt1ehvhf2tZ8jQ1zL+j+K6ztL0N8Kus3AJ&#10;e8/g3jBfhjGFHefs/43ZGbYqiEOLYhG3DgGvQfQ4OCEKASMEz76xCl3vmcPaIzonnlWdkxumMCuD&#10;Y2w3D+PD+6dxvHzIajCm6Y+ubmu3s9N2fP/u9x12vLa6lrDpZ/H6Jw5xsGgY5mh1H8Zm44xURwj1&#10;PrvfVlQ+lDmGdcMiu6rhjgFsMg9jahXd/l1Obygc1Md9GRxGLdui/u4euBj2Hsw4U7Dvvk27xnlY&#10;cUBIsup2vWaCetmdx5fDfnx+PY4dIdTKTZboEIYaJYFViP2cUSeR5SinGESAK+cSjot63DlT7aX6&#10;mpfsp9W4uuP586YVlH+xohzX7NK+87HMuUzEJicMx+71dawIwFYLmXYx1z5fxzcOkw51zM/ZsVjF&#10;9ZUm+828E5z+3tEeVPj/1T991PgqTJ+Z+OcYA4Pgz9XKxU3zXGmv46ef9nW+9+4wPr17F+H33fTq&#10;bc//E4XMmwD8kPMnrV4wvScsE7LgKMbG+FBuzv1tJdg8Gk29Ure5XzH4iBk5FPNl9ffMmuBQHuMx&#10;e+tNaYYb1zt8y2tB3+477Q0OixVbacSrZ5+r+vSuGR+KNrC0p7bwJvYrm+040tqMEbzslZGGddel&#10;y1v+zldzfrCi4J02GJ9ooJCVRmA2mYFOw1M+oajyK/oUJRc4EpiEk64E/SOqTBgzHJ7tfjPhqyak&#10;HQTZvtShPM0WnnzXrkuZW0rbNJxpbLcheNUZvdHQGueZu5npskZJXWucFm3CrBnTTB3HWG3PsTxZ&#10;n8qiRL7np2KQQwted+PXXz+PL99e4wwLTIDOnPXdEM+5r7WSUnxEmTUS7GL6rn/jh7j2Agf+S3vx&#10;qWwo82a40MJQjadub8Po98KCV+FQBBbzH+XHnGcJRcx59acVQHMEq6BNO3SaChlWNJaAzUHwVJue&#10;3hVfxLdEcGPS/x4bjQsxn8ZQMrzICiJNxESCMOaFK8YCHiWnGEy8V85hCnicCGln39pWOFnfN3/S&#10;sPCu02rv7sBTf/EXBEVt16fMdtGAv/71r3l/+6aYW/jjO0oNz+rkt0uZ2qSs9VM5EAMjbenyfeO2&#10;r7zTK0Ocy/fi0S3fiFc/oXKEFIX74zl1JizpM0JwLJAo7WbbpE/deG2ee7iNb/ladfVO/c9OV3C8&#10;4RRKD5vD+IC2qgfHlrpoHn1IwWjbEOE5Cwiny9hbJY8VQZ0nfLzwi7GPR2hm59dVWTooDw12UbJw&#10;RPTnT38aHz59HB/ffxhwCU0Pn3Y8jfPjmdooSmpafXCJOTABCD2eNLv7KOHsC8/S21VytorRTqqO&#10;pzjw+uvLayz/Pjy/G0/v66gvR3sRhvVX+N9puZbjr9A9lpL6jS+GaRmhnIazvlGmUB7i4VLfBevq&#10;R9/1RdklrX7Tly4m0K41nykRwKZgOFeoKeMq/ob30svHpQ7L9+LUTVzgNGm4eHGdttuj/vLwW720&#10;QZrGZ3usM37nEYLyUbZvhODou8fX7wXiKvv7cevbju/6CF3i+5Jvl4GpUp+Ok8Zzw1h9l3l2HsLl&#10;d+h9lyHes3xcNZbrS+/Azy2NtgnFS+cbz/dXpxHv2b187jjfV3nfr4IrT7wLbD0L/2ET6Puq3ldM&#10;IUtgAmj/DoBu/fLWqG6Y8D7/tOCf+K/ru8yygfl7Yeo1O4npxX0e3YFCHSy8vzsPA6SfO1x+7/mP&#10;6tEreWDpllbYA6ifG+6dTpiVEOu+BJbI4WXayquggUerZwJxBI+jcMQ9rHiANUiyjSV1p0WlhV8/&#10;b8fj9mk8OC5gs00YM10DDEF2APzVXrCn5MHLsnosr3tYetdxHS7hs/y+45f5dZxv+/4uTy78Eaho&#10;62r/6tZ+VquZ9qc4roB5OMZZyHOpfQvh7E7DcUa4QKsUrhaAMR1MD52J/HB+KPPxjcm59j0WZptc&#10;2oHQrN88PkS93c2s1bO+LQaVpjlmj1PAPmUlFdF8iCAcM2Orp7xv654Iv6ssS1nhofG00gx++p8p&#10;bOo/21HlG5xhyzMSEbl4qFzXvr7rlYnXw3g457TGTGYm/weT1lSe0GaD+9nePmcgM4/lSMzeS56q&#10;j9dxORJ87R26hFHenU5jf7iUh0zOmrLDE2tLWcD6oIjG2rnHd/iTRiz+acf/zus/Kn8xL/2wmsvv&#10;G3/F0T6Xp+Zi7s4YyOxzEjIv06fFEL68lDBlL+5usx3vrQBzqgYrrF5mD2DtG7eq/2H7PD5++DAO&#10;k5FiGXHJeabl0Ocxe9Br5Tb7aKcSRb10DasfFiMXq9Pz9hvD45gvRhWsIZgBWrLLdwvmIYCoZch4&#10;kP0hYDpy8vyYH11tokOzMIW9KiH/68TvwJARBE01E3FOZazSzfL3o5zwSHd/SbO8+htKghY+eDSP&#10;d+H2Tjqzyb5pyopZTll+NMNUDIC80RlpQh8wnxjtheIDtUB/lal8+Qi1p1f+5NO4gun0nD2kkwai&#10;Qs6J7u+kX63QFmEJn80s1ArrbHWUaDfGRr6ToiWvjM0o/tAtujM+HmzhvY793FMYtwXwcpruf/v6&#10;EksPQkedAV9tp3DD9F/KKi75w2emtIepzFUeP+Xmn7ee4e23GTzM6dQGFI2bqeSTbyCPDrq1abZ0&#10;lldwbXiC1/1zF9zv0FNzvtU7YyGCDgF3v4k3XukIsc0EMvNew9cP78e7jx8SUt4QrKTVxre0C16g&#10;6h/L4/R9FM+TmTcTpf/mucn4LXfmSqvjVsj2ryWsvtYKTM+jymzBpcu9Hwt+S0/AorRIflYYv9UZ&#10;vp8/fx729GZlda4AR9Ltei3wk0K9L3VWtnC6DxkfPnx4G9Pe6YKUPQUEdZS+YFX16jZ0O9RX+/VL&#10;855CK3IUsbyLs5jZzVVolgWdVvloJD9jwelJF5Th2m6f4rsCDwHHavmwaJq6SZeVwmhpymN7/KAQ&#10;ChnwwAd71Q/H8fq6G98oh63UzvGhHke8GsYdf8EwA31l9XC5xBz5T5/+NP7LX/4tArC8rcBSll/N&#10;10zxmbLarpU5v/i3vNeWKYgs+zjPU9ClEHAihdbikuBu979ZBT8Q3JmKBF6815NX5BWeuXTjESef&#10;zm8OR2EvrpMt1o/hQ+WxvJf8q3gCIzwDj8Bkrhzykq9eUx8QXg7esZ7Qx0880uubae2BxlX9a3sQ&#10;+gh/Go/06bIeyqw+vK2oNl7VNzVOpXF751Kmb5Wlvj0WhL6DV9qEp67y63vp+1aP5bM8tcntUp4y&#10;XNJ16DtpxMn7/uq6Jv1kv6WVf5e3hLX0ffW38nUrK/BdnEbTeXinrfW76uQbeWj7Mg/17XKE3vmu&#10;4zz31Xn4vSyr3/vGrewO9Yvb74aP8EZ9+ut/QtiVFSrEDUj3t3hsyO9dlc+t4Z3OnBZG6wdh5rNO&#10;OJGk6yMaAJa/PYu7vzqNOnpe3su0SxOr/qbDLkvYd3ee0CX/Lr/TdOj9DYG+r0NWxR6Yy5jMT+N6&#10;tBfrlA1Ewv69ujpux54kx+LwTswBSglliNn5WntCtrT5kJPTGFrXd09j/f6Z16rxsH0eq3fvxur5&#10;/dhsnetYSKRsdbWfg5DyaPLabsMMPqw3EYCfVuthiJ4DYsf5rMdTBnAdv6J9fTXc+neH97Bv+AhD&#10;ZH6AB40fiH6Y48m8hfCriwkixLwEiKyPZlCPrGhsMemcOiUjRJuwgFVaxRQr508ez4P9JFPKnOEX&#10;b5ctyBYxKQGYd8caCwi1emNwrbpkoPd+OdR51itTDk2+ToI/c7A/0LRNgi+fy+6asw7LrIdZIy+9&#10;jxGA4uhG6wP7wmNMizGiXI40TNplynPDR3DXL9IwXzVphanXj46KwjBsHK8wxsuOUngV5htKV9tG&#10;9gRjPrvvMnEyr9KmefblsD8Ko/uAISfwlhbcPuVyrVJ7ldUntUMKgCNKAoBsDPnXDsG04ailfusb&#10;fRTmpOlLVuRuNNekgujbY291/UAIwfMAZs7tvoz9t683IepSxx/R5tujfdq/Gx+en8b1bJKu8VAT&#10;fDj41AGO5VIH9GOa0hk2YXSOcHx6qWUC+HidWwAomdbxbOr7ZmCE3Vah1Yng7wx7XDee1Sqe0dnV&#10;KCYEY0EIxgx22tonSsCsyZsw5mixh4en8W4xT2GKMkimN9+ZdYLOq+Im7Z7wF9fvOxSXdsxxTxCO&#10;gGIMS2/M1ACtdPrWuAmzWQhOyE0+4DRpR5hyedgqESudVcZjCfrGOpw5h95f0PurlSYrqqVAkqdV&#10;615BVsfQhMcOU2Tmp3qaY/Guf1KO6mGY53YG6XNszVx9lXdIW/qw9jkSPg4HyoZzmWTCFmb31zq3&#10;/Y2BY2M9BSe0Aw/hW4q9rDxPSQnDi0D3fI3O9dyqL9BaoTaWzDsnjfrRTfxNqO6uyuMHz2glIdWQ&#10;iEm+M+M5EVqP48MYX75Mi4T9tJ4AizdYF0MGV/eHDzn/2NFA9nBiELUnqsU3aw/tmAqvtp57WwHm&#10;FLHwWl17ZcteaLA0TwY2cyX09dXe1v34/OvXty0B2slk0zFW6tRMIxjc3+HlLmP88uXz2B8P49vX&#10;1/Hr55/Hzz//PDiO+uWXX6IEMAYLfoVXaFbq90bTbrRMm5VZPEFx5uYav28WKMUzaZP2VN434UGc&#10;PpaXu/tN+wkfviscIkyd4msi8DmUY6a3bUb4vinsVZii3v41PDIv4n+sWg5z5jpCHfhxHAVHJ6tX&#10;8MdTvHsKj3U+ncfr8RBh12kVv3z7Fn8dti/teM+n7KEYzmJFBn98wqk/2krB+P753fjwjukzhd9T&#10;Tl+wDUHeTqH4+P55HI+rsbdffO5r9n3gdzL+Dd6aX4K/k5Z1+z5O0/yG3wGc8C1ROD6Od8/biRvn&#10;cdydss0FzX2d/bh//35YESbwbVnjsH6wPxlsKTPMR5T25zFOtvBggYLTQvWyAlw4oF8bd4TawXFm&#10;LHrUG22jeMWXZVV7jF9+/RLht0ygiTs3ZcmK09a9hYCyXAyDN31oWBkHfxZBoUtRHtQRlVkg2mzj&#10;B6Wd+qlP1w+SqBtF/+vrPnSOQoxH/MM0GddnlI07DlLTrqItadMU8vURnD0cnZFti0idjS1feOa7&#10;Hi/6qy9jQD5CY6f7ssfCsp4XDN2UQ3zTadXTrQ7S993tlK9bGXV/P293Pp2mz4zvOqq3PI3RjL+p&#10;aPC+6+lZGlfnJ8S3xhJj7lfPe3gz/Vioj0s+DZ8b/SihXbx02IMk/p/+t5gguuJWqRxwTfNE8HKf&#10;9vV8YdLoKAPOHbAAc4KrBtagkGVla5L6bc0MHNd92MJo3i3q1Xk0iqhnXybVii8i//btTNLALLFj&#10;/l9MCJ3P23czQnv+louWrC/1akQzEfnNq2t3vnRv9ZkMjlU5BII1V/aKnDjBOea3/X9lXlrhaaaz&#10;79PEGm2lJ56FTUzhcldjzYkCzevHj+Pq2Iqn9+P6/GGc1ttxznE8CNk6jDOTHQSoHK3oTpzA47jy&#10;LmhgOzcv3Yjh43CmiNlzjr+xt7Zav4TX8rkHQMNo+U7c6VgrHxhnRPX3wpj5qAcz4ilA5vuTVQKM&#10;SAnz6YOZT1bHsq+n+uBgtX/9MM7vPozr+ilnlz6et2NYzUTJKTNkauVmahqvMeOjja0Ju82NJJMW&#10;0XFEFH1ovsUkZkWiGH/OsNrDL4zKXmHr1SY4EwABn0Sz3eZom+M4jIP9lyaT1XWcHrR2jIdNneXr&#10;e4vX2c8c7SezKnX+npn3Hq4h/pmowmyTglaDGZX94a+Hc87/1ZZH+8SnRvDE0ZeVjfV67G2wLJBk&#10;xXn78JT6cHhzenwYr4Sz8ZCzDfeEa4Lace4bimOlybiGXwXUQhjgxqz8Z1/w4R7n7n//LXVYfrN8&#10;rm+bVqQjJmbUG/jRdEGMPsnkkz3im7F5espZ0uJNJNvJ7Jpw3Z8+3Y6BgAmYF5MR5Y7VKatN6mP1&#10;7fWwH4+EpdV2vL+M8XS5jj9tn0IPVttNvMte1o/l0OW5hMsIuZOeqicBGO3n3Zbyh+rIOdEf4c3L&#10;bhy+fA5DgtRoG+VLVjO1OgIS29ei/wQ0dAZdj2AcHChGsAYLelPnkGNe0DH7395//JjtFVFgbUrz&#10;CxfhsouSqGF6OTnfu442eXr3LqtxzDb3TOimdQSrDsyKoUrZSKVmv7uVTfUq9d9UkEHJFv6jZ8vG&#10;gyiQWDiEu4sSilBKaKqJ2pwJjFnZi6Kt6IO+cQcP0SVwimAU2+N5BFoIW/DGCnv6IYqJMns8mWPP&#10;+j4az5hhOsrK/vtvl11ACX+qnLJKURI+InXO+O1xoPX6BzykXWceCZ8ylWlg3Mx05jPMOjNgQi9f&#10;EdGHON7t3Thcdun/FWeS+Ab7xyfzRqA+vCl1yg9AwyNjIQbP6dLApZg59LSULxR3zRP00UmBqrk5&#10;zNOcAifrVHC7KUyMxv5eP3tvCU4fNbyeN89jvVrHA/4WQxqT80ssH1i28LF2fHwc+x17ixq/xqnv&#10;3QSDD5/evymYHCm4+4bhpESwV/o5rQRHMLdi+eXLt4x1VlYsKcy3lEltNq394CR/Y6zDZjQx1Rjv&#10;4+E0Pn/9Vnu3F6vqYQPCoHIO6czlVpiuM3dGaWFViwXPCZP/Oj5//jI+f/41+Spbfd9/+FSdM+tD&#10;CUdx0Rd4Nn0TV/Cvsdm/P395jTCOgUX3Ot537uOpnPgoz/vgWwSKykfbxclbvQhy2q7Onq321rfV&#10;NsDARzjFYLt5ijIfDrSlnzy6Dsbi6XWX84o5qEx+6LWjf55LUfP8XHtNHY/0Zf0wPv3pwzisH8Mb&#10;73avY7ffjc9ffx2/fvma7T/X9WZc3j3F4/SX11eUL0KClhu+yjjtjjlz+7/+26fx6cPT+POnD+Pj&#10;+3fZskXws43LAgQLLUIMXwubB3vU8Utg4PixqYi54sIpL8uqJBg/lUcIQ1DeSu3Demwfx9ivVxHY&#10;4VL3QfiV0LSCzePhNAZnZg8P44vzkLfbsf/wcTx//DDef/wwnjwTAK3qTk/t2sVaKPxjvPgHzGPn&#10;vHGV886ixFNZMME7bYuAeKgVe6vo+sd9Yd12PY2ffv489jsWZefxuj9EWWN13co04Qt+wBum5FGW&#10;zqPTIkBb7lD2tPLURNh7OeNvWZ895Cxr+aCDgdV0orZ3rJdtBgTYw244DeF42EdRYhmIpdDpWNah&#10;5i04CJ4UYOrU1+l828/87duX4G62U2xqvzUB/YinW53G9tN2/Onjp3wPnvzYZI935LHiI+LwcktV&#10;w1llrfpSsrDGq/JLWab9xgyv5hkfTiaZCip1a17iKVuw0Jgbbcs4mNsHzhfH3JVgLX+XfOWpn1gq&#10;6ljnMj9sS9Bu4Vv6xC/MpvUVWg5GbnlQCKD45U9kzvHOuV+x2HT6TB1bhoZ0uf3tP30FuBGwQ41Y&#10;3l1wv8fOeu5r+dxxy3Dyv80Hv4U9US3TLp+X+S6fl2nunzud8Ef3Mn2nFbd8Rij+6GrT2U6jg+ou&#10;k4Am3J1vNO6zPuLAVnng6nkZ3ups1QNC28tBcpiULZkWwkSn11o5SoH148DsWvV9fPch4Xr7PsTd&#10;xDseMdaX/H68njMgCH56Uv0fJmNEONOGYvSYhGF8zmN9LiT2rq8l3Pp5+T7VXeCK36enG+50Pj8K&#10;O7+GiTQYUAqZuibxFsQpVcU2Q1nfncuBAs2XgXhZj8fs+2FyNJnbqDaz3AwRxuN0fJA9wY79QViu&#10;C8cTl80U3KsflRplAoEUhDFqWVkpOF05gTLoMQ8SW3HPkTWHCLb780O0vftxGYdhdXWK1rPbY1ka&#10;Mj7hPldpwGIJ634W1q0Yqwy4V0ojjmcwww8lUDO1zv7Ba/b4EGpJMhh7lzq3UxorcMkDZ8WT+LoI&#10;8fFUTtiODMlnfWnQ5RBBS2nXYoJmtafOL0X8y/7rPtDAfjYREOowGf1MSGMCd3qqIyyMw6IJNQal&#10;5xU6x+Ccz2N3OcUR3Zvy7JHDlcvYM9tCWxxizyTW5jVjfrse1+12XJ/qvkSbXyZ16pU+Mj7DBB7j&#10;+VxvrQ6rCF2Oswlnr/PmsEt7Zs9NjAzmwBfv0DPjqEepMJr+NwSo1VKmlOBwg0U9Pz3f9hA+hoGe&#10;psJZrXkcp8OqGKmxH6vrOqtvmDR0G5NcYxEyEnBLWNcG4wV8r9fpRKTbMOmZ+rtCXbWDUiyrrqUk&#10;ICUbBtM0Zn59C7Qd7Gxf8Fx5zbEY+Y1VCJjXdSOjIWBZ8aw3dX6zbQNWKhOGs0Vb+h1v3D3Ouxfq&#10;a6a1pov7eSdtCamc4zsCxqxLVSF0FNxc6tl55AxU8YpiykmFMBUB3dZSjLNaKFr5/fxedZVvw7lY&#10;qyr/u/8z3+/i3qD2fWz/atzz+/5Ze7pMbcJ0bZz3y3/EahWlUhwCkkv1DzwJ+kzGfGFRpq1Rx5q7&#10;L6dxOrAm6nm/8P/w+Jr+t8XFCtDPP32JebF5AEPq5AB4mLG92OfWfBY8Vl+/3X43g5ltMla84nuh&#10;9lnWd8UsUwpTSLgI4+p7vq7GMXmcxv58GhwvtTBipdL2l4yTORaVpXxYUJhQUO5+bqdx/TvY11Z5&#10;6m3fbs62L0E2dZmCM9q23+9SLzDou/OStvvPO9d37Y/ZZcyWUrvAKeqGaamU8XpX8eRy+5e2zfaJ&#10;VbayavSWUAB3WQMQvJzL/uvuJQKIVfhfP/8UIQ7NxXONFR8rxmZZcnHyhHkK/wB3WO7MLSv6nAmx&#10;Vdg+r1f/gQshhKDL4782H6+rLHDC1c3qcRzUCW3lUDrbvMAPPSg4sQYs3CzFAWdtzK4NVHOwRQ9t&#10;4sgrcJt1i+BkbM95P9ZeFGDMy62o7mt7wHN4ym3wB9woK9frbWiN+lOuCd87xogg9GhFkkO8Gke1&#10;f7iUHqvVOduBzuvq32p/CWWetXC7/fa2pQ/c4Pb5vB3P23e1MKMSWXyYIRwsrCjrfZZrkxbr3e7r&#10;8JAT5vrF7+AE1RkBj0KPwmsKgcUEqVs5Br1aKclaVJvsllCevBY0OQqxEPnq34eHEp6NL0BTRt/d&#10;H3AhuDjz6fiCSdWTpQwnpfFaP61D5JmV7znOzKnmgIST/sl7eQd8k750PYSH423ffddHqA59d1vl&#10;Px4Kn+Tn+57hfOMyh9RQhqf61V7xUlp2v0rn2S3PpgvJYP5ruPxTBeB0/CS23TgDUUP6t1BjujP6&#10;bMNl5ZbP0i2v738VwflNmsU3f+u7TidcPt8AX/H9Tp2Wz13H+7j7352uQw6MXNJBBFchRHVqkGK+&#10;l6aZiM636ydc3pX21pbOt8O37+MOvoSKfkdQzj40xPL5KUzh0/sPY/30PGI2siZ0beJhdsvR1aI/&#10;m1GlNtaOmB3OAcjcxlEt9tJ2/W7Gi0r/+2Ha7a+vf/u/29l59++3cHJOBNOkIcq/EfASarUj5oRW&#10;3ZnCYDpI9Bcme4Tfm0bfBJF+sFpkoK8wIOeYCDrCQxzBOcRWFtkGoN0Lr4TKf8PhaVY6fxOGMxki&#10;qID9/DguBB0C7+mYlVmT2/56zu3sQCwkjR0mM20UNq41gz3f1fSXjqjEEx8xvLSh7pjlmeMmITM5&#10;no7reEHVLvGnx8tYnW6TRsrFgE8cpnB5YMZjDzHczar3TYkjfY2DMv/uyqRvWvjpyD8Iu5//IMn/&#10;0a/AoK+GB5qAuGdV5OE6ttOpDqY4lh2Pz3Fi9bRZh1nOalxP3piz6TjL5LfaPMVJSlZfT4/RyBKM&#10;ozyJcmKdI1vG03o82K/0PLdFPJXVyGZzOweyBWA0ngnoCt2Ht+tVTNzXVpitTliJncjYE1G3U3+5&#10;g4dzX1K3X3zDgERstYCFizyWMCEYgI3w+el9YMVsrSbIydwST1aP43hYjdUBk/k4rruH8c6YjKFK&#10;mZ+xssiYnfALPZ5WGhzw8JjveqtXhMUSdlGUJYPfad7CrJQa63iY3wqgaW8PyNb8zrIaJilb3dx+&#10;oGM3lAlzl1XluSrtJdbOHQdCUWIx9yw6grbELBrNusKtzdvYbLIU/Slc09ZTkZIUGVhgUIpJsQJr&#10;RU0TUj8rKUylVTAoUDTX+xYUhQRHqbSfSaOrmw92S5xh2vyHV2j3bW79bVq8CKjwj2AbUAl/xpIr&#10;uBhhYJYzGdysg/c2GR5+t5vxbE8fM27xzJGncFr5tKK62sxs3QWftCk0M8LqTRGaBPPft9dDHEr9&#10;j//351LMPJaJL/8c4LFk9nyi3m75CzuuaXb4MltOTvxE1NFpzbj2t1FwT0a+4U8AtkLPYoQAnP3Y&#10;s6+6b7os+Smvf3c9+rf0ffW7DjtePbvOHSfsON6s5dN5ddj5SLd8L76/FW42ZcLr2Tt3pxd2XJfd&#10;cf07+cdKAV3NgB62NVMywk3WJhRNx+tDzJ2/vr6M9XYzHi6PcRRmuw9ruY0V2wd0csSUeHes1coI&#10;kJQ4aKGV2Qy4WrXU50yt+XPgbTxWKdO6hRLG/l4ritpgAOX0Faa9lPLzCMd3755KUWNMRsiFO5NH&#10;N1In/qDpB6PEnMFvgmO/4iulLIwIdGiPdBYDYp01VxEzt1OQ73Y5jWDsXsb+6SUK1T/9l/+alWCO&#10;u7JCZ9UyAnyZaceZ1zT5Bnu+QtJ/k18QB/+Pq3KSdT2Ul39WSBEyL6UItcf7Zfc6nl/bt02NmzEN&#10;pMBIvo1bgRm6NBUn3d8dKrcvadPudH8T7Horvm/pupzGN+/W/LqwNERnMv9Q9BfNdE6zGxxqHn+M&#10;defxckj4unqNkCgfYyUCcRbGmEmXIGi+D93Xxrk3Wvm5WQZM51z5nvm91eupuIJjwTNOYvED1015&#10;JM9qBjyphayGQdOQDuWpbq5uf8FDfHlgR6Myr8400na/vsF/YbUlLRPw9AGZmXWZvoqCe453eGuh&#10;xiRFeecdC8XKPP0aupkv/wn/unGAWg2sjm9ANDHsdEINEP4j1/3397/lfR93/7vLF993f9dpfy++&#10;v+3097/fOnD5YvHcre9yFq9+WJfQslnPTtvfNtKI7zgIKL7vZTukM4yZGtbAK/4pBAuBCVGs/USc&#10;EOX6MwAAIABJREFUcjDXflw/hYnFxFyuq7Fheku8YsoyTUXC204G4nwuDinm0IhGnCCUCW4Ynzl5&#10;3rflb/0N3350dfv73bLd/S7hxEHEIhrPK4bhXIBhJhL8rEGVvCxevmlJMW5w2NxBQ1pHFUWnYFPw&#10;pRz9IBJMNbOfNxNETUDya5jRkdcf5rSYRPWjGdXGGiYIpImQ2fApq7uqcnh4GLsxsnL3crGyd8lt&#10;cqVDwxNzA2FCDqOd54bMDVcaLrc3tWBXv2sFoDnRUsRcBu/Oyjhqr/YwhT48xIQMTAkhxgDBLGJu&#10;zK8ROBOQSacIZAg4s6BM8mXeiaMIszyFCvmHEVsoi6pu/9r/e+xqZY/xCHdb2xBGHH2YFC4Xq1Gr&#10;ONCJd+fgTq0AYW4yVoJIJgTmsXN/EN7HJLHmHfSU8yZf50rwyZEtVo05wJvCb60Ec3Q2TeIxIZOR&#10;R0+uZ/1NMB1jc32KQ7T1sUyNeyWp29Rh9yAc7FvcPX30rr+JB1njbluKGTBxt/DrORP4tuLbsdBg&#10;CZP7OjaDKV4xQ5kQpxMTzlysuL2+TLM6zFx0ztPyYvZF1wWuejaGEzcbJM/v6jzT3eKRmlLyvOXV&#10;wFDe2xz5PZN/n7bLCMyKWCxyqUdplleYrMlA1poVRCgFSZimqRelxCDUhg690WttrTNstV09XVWv&#10;2ktO/jX/MNOFC11ndD91IZzMtf37FWhpUHZwcrUA1nl0mK0nSfHjf9+rz25pGl7LMG+ngCt/V88v&#10;ze++lQdU0/pis13FSeTzdgrAhsWERTN2mV1YRjwWHvXxKY2r8LRw4ntBTP0winCRcylWCS79Ue9u&#10;ArO6ykO9vHM1Q9y/xTV/xhyZJ2S0vNvSeJk5UPtt78E4z34Prk6cYUaZbVOTPifdZKzxe12msO9U&#10;asKm34tbPneajtcu+fVvoTjt6H7KyxnfZQm7//p9h13efei9PDvfft/fdSg+SuVoryBNKc4s6DTO&#10;mssIwJY4Hs6XsTs9jG/7w3h8eY3QSdCINKm/Hh5jDvy6O4zP317G1x3T2UOcihoH4N/9puyuI7zx&#10;7J2L6pBQ/DS9Cxs+YPfy9dv49ZdfxufDzxNueDenXJQ1S1m6wR3zRJlEUwKtCD2TtzEIs/3CuL6O&#10;sbFtYdI7K9eEuOvadi+TfFnupN/mSrrRzteHlenD6ds47fAEY6yf343351PtE354ijDELFg7j/tS&#10;cKRt2s1rNqVkqHEpkIwxcEDvV6taUKLC9b13JQDecAy8+pvOVxvF+8bdV9o+afgyfpmuccz3xqXL&#10;c/2e9Osuz/6my+m0XYbfLvVc3uJ9SxFCBt1sDuOJX56FdUflUbTAt/W721UhGIo/XkpxANciAM8j&#10;v9AZadAnt3LBN307K+37rme3Q1jlVYz3fvedus+xK47li1B8/+66yUG8PIwr4bI8/TrXrRLv++YY&#10;fBc8mfkmjwVtTD4sKZYV/0eeFZ4GLDQekF8lhN3wqmQhiPLUueNSfvX7/1RVlvksnzuzZdwfPfc7&#10;YT/f5wGA9+/u4xro/e2Pwkwgixedp0nJ1RPSLcltgHXafqc8cG6k976J8TKN+L6b8fDet/YDZCWR&#10;R177LE7HsTpdxuZ8yrEdCGWqZqBbjRQ4izPLAcx1HdYHDXsAzz3OMZsNJU9VYkYCgSH4jd4UQnRl&#10;EZL7AfWb3yUANyw6lMX9c//+Lqx5o1aqprbbt6k9J2NzRbjM2EqI8H3ncZheVguP60s1yrFDWVnA&#10;4hXTrCgmPMV0zPEyTXqawQCPCKoRrK/ZUybuFm/fxCVmaAiWeI4gnJ/57XAcL56PzNPKozICYZUq&#10;q8bEksC6zFVr1p4TZ72YcKgO0EZCEg9f2VNzd2RGTLNNzA9j7B9KeLV6Y7qGVyZfTlBMojw2U4zA&#10;a3WuI5sehr3AuxypULRCyYWzOEydOMPkekMUMIbvs0FV4f8L/usT7TbGMzmtHnJ+tcnAqgzN//Zp&#10;kz2J0h72nKDUJAOut5tiy36uuTKFubEKcbI/zMrQcXw77sfuehnP6Iq9uNvNuJgE+S2w58lRFRYa&#10;vI+QMyd7OGGfG3w72S9ldbG0sa2RLTfhpb1XJ23qMSXs5yhBJm7ed2/SiYxZFHMnAq+9gpt4oedd&#10;l3CLOWL6bUUk9ma4VbgFteDmY+0vjHD++pj5yt5H+zMP+9fslzN+4PR3dYOrczXVSq82oOfwO/RD&#10;EcUbQ+p8C1aeCZWa5SehwpFINXmXYDnJf+2Gq0Rp/i3ngkbKmThRtLdLLvrXcM07ZaLPCp4wjiGL&#10;FcvUOx65Ypod4Tg0qFZwbWWgPKsj0ipvNV6DSe/jfoMBujFxbVCGPYwt5QRnM/Nsc7UHs5hlz9Xo&#10;k5V82zkmDMHKlgswb/qY7lZ3cItSonCuoPHb/z2PvnV4d3ySFsOUPpUfODdHNbPyLjDs31PhartB&#10;+jv7nmsF1nh8WmPWCMDe1x7p5DGVCNXPVRa8byVNjwHe+YM/E5bqv9+/ZlUGH6WMYvTLVFJc4DPr&#10;1fVV3Y4XupdxxRyWUFVz+A1vAoeJwfWczJJH59X5qWvR9Sqj47XHZY7quP428PydMd11zMdN4+/a&#10;0mnkhw7eX12e+K7HMs5zx3dewurP6ldp+l6m+T4uqv+5zcfIRM/a8q3maPTzvJpblmxrenyJk0q0&#10;hNBhhdbFmzFabB7nEAvfxfyZDxgrWPorfRbEX0X4boGlYPwwOGTKivA8vaP7zhFPX86fY2ptLpCP&#10;d4QKDrPQsOxKSp9N4drYD4nEyRGrbd3KRrk8W/0Nn8Ofz6T9sXyIArZwyfhUlouygEL+kUn9+ZKj&#10;nez55TRt9fxtvB5esiJu3ziewc2qIs7tpkmrvgYXOI+GGq5nytb4fyghuHDrPA4WNOAH+jMVoVll&#10;ZX1kgM46SwOHha4OG3bLEM4E36dwJY+Y6C7mPnkEttMqyXjVP+ru+6KhN+EMpMCfvxl3yA/c61MU&#10;zBHz9jK+FFht5Nzv6zhupxfufFurwNqA9pj31LfrpF5gJkP1TlvRdXuA5305Hcf5eIjzU/X2fDk9&#10;RdHOOd7ptI1TTNL3w3WTuqPZLrmy8kTjnfhii9Tg1DCKtmOUw75TxpXvnMHHbgnX6hnfD/iRKPKw&#10;GKwBaqzau1x98Vhe050zPh2qMh/SE0FY8Ex9CoYZR5T4TqFwZnPklE56/ecJwAHARCaN6QH7I+FX&#10;2kasWmELLH74rxGyXxaa9q/K5zdpFsT1j97dcinEX6b1fP9bevXu+G7DMp/75057H9+/O48Ob+UW&#10;EfmPvl++7+cOldEThLi+u6wOeVXzLnuBOImYWqDH9WZ8eXkdFw53NtscZYTwrVVtKi7O9iDMq8vF&#10;rHC2hFYbHMLWnHfoE2xN1Fh33+fdog/n6ze4v723cn1HuLqN998s0y2fEeP+/ZZvHopwh9jq9zch&#10;dGqVwZP5CCE0NGUS0GkCnclqsT9bPvZVmPDyDtHNEVQ3ptpYaALbddohSHM/jLDHFgcm8lS+iXP3&#10;8jpoj8t06pTJJhr+MOCIgWmsprRWOBDqMz9lyfo2BpTd5YeBz2p+7U17fGyvgDSMZeL+eC7NcdeP&#10;V2zfwy8TeAQQe5lyFeHNURPTyyFHGNqFOpdCqOuZjZYlvE+cm5n8zUG34/c+6DHwe+//T4lf9oln&#10;k6mxzcnKuyf7uzBUJVBaicIYwA9pCodLaCYIpl/g5hKnjVNj8vEh3ritVKx5Jv3yNau72w/vYgI9&#10;NpccAfawMW4IDJnBixEIX0FIyiyUcW90ZCXEaDdWoxipumuD+74Puq3iu/86XMb1cylbKi8Mj/hl&#10;3n4X02OinnR1CkLlCRneWQvGiJZZFmcrBOCvX4txNImnXtG5lAAp3/v7fgV4FpdAneB5f2P8YPBM&#10;3h0XBgXSVTV/g37fp73BJ3RMfpikKRx2iPkUrx/ClLIE4ZQqXl2mgzGW6nAKTSCYTmVqKwBjIh2a&#10;VRWTd6r5BoPbSktWfB/KKzUGR763FZoSWHwO1ufptIsvDPBFihISHB79sBeyTKS1o/HARkn42szX&#10;bwA1IxreyfOtrgVv6FgrNhGvb3kvMuvvCDZWRY0ZfRVDbSFkj3LEsSrldRTfBycbF4kN9pKrSwvA&#10;jfcdVp43Brxhi9Hl6MeNVd44mz5juHCpv5e+YbMMMf/KFdd3l4URdi5tzc/39L++cYZt8ouSid16&#10;75m1CsX/Q9FuZZjXuoyuv/iuW/JZ1POtHknx43++6Tw6f991/GmeRNFfd/kdgpWrfwv/qNx+J53y&#10;7q9lPrfn8kCuz32PpjC/3XNIerzELJ5AtjcfXq7jQLFsxTfKgV6Jo6zEex3jFZ3FFiXjfuc4LbS8&#10;+kN/uyiQrdJ9+fxtvNu+Gx8+7CLoeS9fxxO97qz6fol37l9++jkCd853//A8ntbm42uE5nLPhuTM&#10;eZiZcZzEcY6Ebp/HOc7fas07EhlsJEuGpKO35PQ681gdCMOu3iJnYeWBY6zTw7iySrQy+3gdP3/5&#10;NXuQjUDz1MHRjVOpQwh+mo6L4H7en2rF8nEeJ3SwSv7oXR1npEz90v2O3hkDlMIdB586L0KRq3Eq&#10;P9K275Wy6deJ677Nbxwc/mZbVm7iXMr3bO5d3upB0IRXxvN6/RrnWYeHQ8zPuwzvD4eyANjt6niu&#10;Dn3nWRrtXm9q9Ve53S7PFHR9yVda9UrfUBoZ9Gjv9ALtne87D3AtmjP34j5QsNgz/TSOz2W1B8fx&#10;8L6Rr6vbDdbydFV/Fp73b/m7np7KS7y0bu0Syk9eHz7UFqYWgPGYlV/Rrf3JsVLF03R5vnP7bSxU&#10;nap+2uC3y/t/+gqwTBuQGrO8Oz6lz39d6Y4rkBUgu5L97kfhb76fQL9Pu0y3fL5nNLxb3p1PA9Tv&#10;BmC/69B3y3d+N2J0mvvQxL/85vZcHei3fH7vuqX/PkV/04jYsO943y1vX+urEM/9Ybzs9vEGu1p9&#10;jjWL404Q76fLZWyfTuNxam7SxhDBydiYADJVM1OpS9ia+C7/rbb2jrylLKTsd9Iu0//oWbtiIDRh&#10;tPxm+SzP5e/Oq76/vfM7797wYP6eQhrTk85HmJWcaUa0rLdBCnBgKk+/7fcW9pjAUCGQYb8W42aZ&#10;v/4wiSIYVo6dL5zvT0Us9vva93G0d2NqdyP4ph2FO7WfDbNdjPvcfvaGdyDonXLf2j/hFYccMy/t&#10;y0SHsF8oNurYpewJmgJC1W1qJcdl7A6nNw1s4WoRYhMW4Vh7ovWcLuvTH5hf8KbBxdQjWLN/wTt4&#10;28D+vyjs/uk+ouXdrh/H81OtYK6tsD3Uvv3j4Rxmyvg3kekXuHewGto0bJrz26Zwtu/LdIZB46zF&#10;8Vevj+P4//z3KMRsXWC9cIy3SEJtMRn2PXIIh0JFsW4PG1N2+I6eUNKcOdcqR3npu8WexYfs8aTB&#10;DcJNSgBv72hBSpCoJ3Y4ESPMNzpWWdxohrJMmEztWehH2MlErbakKqQDvSoHV49P27G9Xsba2Zfb&#10;zXBshxWVHY+xB4b+dUVg6BXDwFL9CbJWiQlmNc4iYFbDIgBhOKkZ/NkXSJgtS5gbLaZUK+1iRN20&#10;LfRgFl59V0kStVyxzBiuplE05m+GOSNajN+2GWTl34pUrXpGMT47EcOdWmCcZquXNCm9MJmIrIKY&#10;S+LJxVcFVkwJeKNvhCh4aDtHz4cRxHlZvfAlYRVxznGVxTg6tCl0gDK1BGWVSptCDqajpq5fd051&#10;0dv/VlzUak1hj6SdXLtyfV/82/dJaR5PyZSI2lp031gzFns8SmOVyTgsj6TFlBKE5UNgfJyag9C0&#10;0FN9P6sw+0+VvDdnYnaNX2VgoDkH674IbCPI/JYn6XZl5T7+Gm7jopqs0GvwO8LHnKeMlxp7NZ9f&#10;p4niAiBv8wShCNiUpX5oTMOj03c7u84d32HXs9Pdhw3bzld6aTqdMvu5w85TGctnvzvN/TvxcLMZ&#10;7y73DV8XTLM8+z3YBUeaj5vKZPXipCPGukyJHx7jk4PjKR6Y5YtGNn9Wczzh9zSOBOdswyrBjpIs&#10;5T08Zizhd/x2xM6//zvBljfvl/Rl58tT+OfPv4xvOad5H16EMPnnP/+5rGJW2/hjoeyaqB82rChZ&#10;LVikbzP3O+KMo7aak61iknyFeADoLS0/7Z5sgKH0MT7i2ffK7zFPzo/j4XQeD6c1PWocLb63IuxM&#10;5Hnu9fG4H6+v+pegcxjrP/+XoiHrVZQ/m8t6HI/rsdquxuGwHrtXv0soBk80x9140co3Fj1u8HZ5&#10;77ttnLkm6u0fXOgbnF3g6rnzDb6EnlqNLsWXuCW++aZ/K9f4taKKl3OsUenOKCF2Y7OrU1+U4ba3&#10;Xf0oOaTNKv6XLwnFSSP/1fop6bpudUQS4bGE8hbAC321qxXO1WlpZ8wbKfesBFv13Y+jc8JnOU5K&#10;4J/t5Wk9OJV8PmzH6bwdq9MqZTN773Op1cOl/5a3urrwz6fzYbzunN5gi8Z0ckhhNBV98mh4gZ82&#10;tK+RPrbJHmArxK+H17FiCcTCbO45j0VDkJd7HhZth/HqtzUWuJhtedVX/7AAvOx0le1bIzwLl7e4&#10;AlBPQfn5n/qvy1TI8vn+d78T9vOyYtp6/80ybvksnd8dt8xn+bz0Av192irr+7jkuvz8LX/1Bef7&#10;C/J0XyzfvdVt1jFMUc5jK60JxNysT+Prw+u4PGz4n4/pDp0owWRtNYGWP/tLEYjJkMyzZctwjufD&#10;7/fu1Mows2cCFBwpLes9vPv3fd07vtpSBMlzxwv7vo/v3512+Vsc4ta4iuBXuokLCwG46wTa5bmw&#10;B331d+eBAW6nDZwyEAYiGEwhWP6P04SaYPeW7yzbewIuQng4HGPq3KusVdcxdi91tuF+V2e2mZB9&#10;d0OFcqLVfHILv4gEZrJcHILEDYbL5yb4zZRZWVTPuhC1UngUg3fNPiaCj+/U43C+js2ZsLRU9EyX&#10;/8daRcikabLICtZDhBVCvO9dGQP1OMutQHyn+e7Fv9iPbuN9qJkmFgTdbdLAdNByvlyZXT1E0/9t&#10;sRfQN29pe1JyhJo+o4UXni7j8FjM2C+/fA6MmdfVhF4whwPKWb0vJl/dCAD6RN/T+B9P04HNAp+9&#10;R5MwT+rriLz07+/02Vubb2zaLeXDeTya6KeDp7JWmON1IryxI3/HKcXEGbeGtE7c0abzxYqEsWui&#10;3QxHPtnTnDMr57NvCVPLlc+LrcTnGvPKqLuqZ2wt29XtuKWbXOOtNd89Sbf8JmN1kSJ5a/Cc9POe&#10;3G0c92BfaNTl9Xa30IZpnyJusorwWvDBsFudXef84F4lvg1C5YOFviyLs1pRUEWMzzp7/L23L0+f&#10;Y97tWec9Hs2vfeIYaIKuul3WVlMnHWJKjBGkIMNjYz45lcp8A2fKogQ9/KOrYfgj9Knv+vsK335N&#10;51qBcxxkoXW9igGBMJLmVoIOc8B6J71bm2u8wIMSC1rx1HWqdLVKVOXcWtJ9BX95a8bw8XhKADaH&#10;EI7BvpD5++/86jKW83/HCTNHhT4D+KVM7W/ZvD1ZaXSVoKcfagVY+WS8g7N1Z/9Jpx3a3Ve3o8OO&#10;l67j+rlhsAz7ub8TinNn7M5jlTqu33d6ZXTcfV5+UxB0/DIP34FRv1vm1/XuvIURLCbyUO7wdxEF&#10;l0XzjLEyb3XW/TieMg7CG7zu448AvxGFof2xFJLTkgMtjf+MaWpffe4InhLgfvrl5zg6/O///b9H&#10;wULxohp7ixgv31IvClL7RBX98y+fx9dv32Ji/Py0Ge+ensvyI2MULnJuxySXwnw9zg+OeCTQwoBS&#10;82kduMQAiOYMfuAJpnMs/WIeclSiLTCsjkJXV0+xMFlFCHTW3Xl8Gp9KAM6cUHgrr1ba8tLsSp4c&#10;P07lqbljT5B5WEegBBdjRTq3PhE+b8v5ofIpMzNntdk8GL/xMinmraxl33puXNBuz+FvmGDbHjjP&#10;SvaxtP2ttM0HeVZndcr8mAUNfFLNo+oXmM6yTn2c0p5CoIRgoZtSTBlo6+F4O9tavZb1VBa4CN1V&#10;rxo7c1i84XfXW92K36wVYPm5lPluV5YooUlR3ljQqZXczr/zyUeNF7P/0r7Foig6xq9BnO5eq9zu&#10;d/UGr3//939PiP9IWx4q3soxaxhId1lNfFzMccpvWGiTfLsPCia1VWFdQOnq/n7YgJBCRn37LQ/v&#10;FaRRNBwtzXsW398HCHcV/VGpXS/pv7vufna+naa/u/99H/8fve96drpl+Js6TZhIc/9Oucuyve+8&#10;xUOcvrSl0/aKKdh1XKW7AUA+3ruk+T5d1aXfK6frtkzXz1HAz37kpOD1xZllY/zbts6kG49fxj6m&#10;GcfxvN8PqyOIifMHEUtu813hB/jWX3jRzItZR5oirHaHtP/hejrRXbjs367rMokD6Et4r8G/TKO9&#10;8LGvfteh+N4fKc6NoamwBn6X/xa30Ihj4l9edtEAgm8G7dwD5Ds3+LsJA/vDPsQlDMzce4nB861b&#10;GVbKmsDk97HqQxD+/O3rsLLn8i7a+mkahYhgukyMWdEz5jIVNr40bs12nk1mdRQLU2zPOSprOkRp&#10;XDHxldnqbcznXaeLZ0AaVfWx78lqt3ZPpvbCKVaftVhEp9aI8O6Tyec5NZNmTS4YA1x1cNfKoz6e&#10;5t/ErK4bGHgWLq/738t398//Udr/6P2yLp1WXMc3/ii333cd7n+L/1F7Ot6E4D14cIrDFdqnD9sw&#10;S+83nFWAxSVmiY330kcgft2NL1+/jpfX/Xj/vva3dl7ys5pDQaNOJnT4SKmCsfv5p1/j7IxjqP/2&#10;3/5btKrZj/RcqxwYHMwFr8+EIvkpX4j+93wgBA8rgmHcL7c9fOKVjQ4h+XHMN+lRt199I7/OUPoW&#10;DL3rMWTuASsXIVb88du3sfu5zEg//unTeP/xUznzg5/gqn94v7b3zj5qe7cOh5hB//rTz2nPm7kt&#10;JhFjeyzhHe6ygsDygn9qNU3QKL4aO5f9TQGVM1wdI85nzBSkuw3SYs6LPjL1BbO6Kh+rMrXHzVFM&#10;rsBj0rEuK6Pf+Jh3THgxTwCdIy6NKDCf44pAMOlCVj3t+wszXLipfn2DecqxB2sqPjOPUGxCBGcN&#10;xxtyHXMSQRi1lx9muhnE2c7YEVA0jHVEhuzbsvKC1sXYrhzs2BYZ2jpXB7Iiv8CVCaYE+v8NFhNH&#10;1L/hBcauVunlx+KfNlZZFWml2+cdv9k+5QV8h9/61N446bS34Tq3yQVOPihnWFW3N9yfvI5x03PA&#10;r798Tv7mFhe4dv39hnMu9XE1DvjddZS+YaAsCOkdZQKneY6+CaxZQxjSGVc176we65QH72tMF6+X&#10;fKYyLY7zpj+KLqfrkUrNei2fO13Xuesv7HfgoO7KEt+3b7r8eBqfGd9NAzO24VLtEikf+RZcemvP&#10;nH8X/EKXI30/N13rOqJ9cUjE98rDKvxQhEoCJfoz/ZzUaYsG3MN43R+nIqfG78v+NUQgTvrwDzyn&#10;P15zfro6ZpEEgkLVubfT2aauel+KS1Y5hO8oJOAJ65zzGHtm1RSNU6nTJsy+//T+Q7BIPmimFb4P&#10;797nHHX79pnuo9dOC1ht5E9pfZp0ejUuOcXEeCr6zZJINbF/xgI/Eu9i+UF9dMme/u323XjYHnP0&#10;jrPmnRIAvykZE4Zvu0S58vNPfx3fttuc2/vuw/ux3ZTTQgIjGm3eQe+tkF5fWJPZzsLKqfDl/XuC&#10;0iarv0JtdJfpc5mLd/82Xuhb+CX8vRtujtNDFAs99sGTzxT59LhXljOHtevLly/pM3HGN+HPOcXe&#10;qZvbKSnKbjzTtl4BFjrLeLevxY7r9WX86U9/yvnCv/78SxyG/elPH3MkFuXC6bgfe1ZizMjXT9Mq&#10;ZfIQLL5YFpyPUVyXwg4+UZATMmuOgxf69nBw/vivcaFRR1aV87Tjriz89IN2gVfTrsCIlWMcsZEB&#10;w72FnksTGHz59gbjwHxuC8zCjIlxyhGXy0vg2rzj48Pn4H5wxhFaUbRyRvgUh53q3f0IvmBg28/h&#10;dZexJi44nx75G/7pVBneXyrt1ti+l7/vEchE3PlUWMTlPt/+3WnffvfDPxgu8/2953+wiHzeg+s/&#10;KmP5flnuMr6eqw9+G19fLePFFAIX8e8+7Dp5HySdBfoWUkK6y/lLTCivK4z1brw/nsY75gT2lxz3&#10;42n/lAEbxOf4YA58Wcnnu3pwknVHTFK2uLA2t8npu+8WE2fHd9jl9CHlGTw/YILEd9r+VtjPBmX/&#10;lpYA3HmJDzxmPZJXTLYnwxGhd2OWK8JHAxpmsJimcsNfxBScEbU2aWOyLM4xUz0Y9Yu4Ll+I6KnH&#10;KwdXLy/Z26M9tfpwzR4bUgFiFsYbDCSYmlk/fsjcOesYjzpNMQOkyRz0c7KJ4uQ27tVFvdKeOM9Z&#10;ZzIUj1mvuxgzojqSYZFmLcSwG+6TjhAWeB5e4mO2pkwGRfn3DN6ybv+qzz1Ou31g2zBq+MMlpmC7&#10;18PYb4/jeXuOV08Tb5mBce5kibKYR3SgaQFlhYlVHnAvfWfC70XJOT6wMoQ7jBXHLD/9WpM1QdF+&#10;9vcfnsfx9D50gLDIS7wLfshbKN4tfSS9uzmk27psnzzU6Y+uhknDo3EyCrGYac/5KJYqNceccg5x&#10;KVQwii2ZOuoIroKFSRyc1Mdt4hSChSHV7wiSf8vV7er8vgsjBsql+rfTdtuTdlGI38t251U2zS4S&#10;/R2PWBvtbmuQhHO/bYmI2lvO6whLym88ghfh4iOAtYBSaShv0Rb4lP3A9gdaxwr8tIG1Rwve0nGi&#10;eImPCUfKxXSSRiF1q7UnzrJKUadvap8zgRl9yD1NAsGn4ef7Esir/xu+4jtNx9UZySly/lt+c3v2&#10;xGcGOFgt83086GYxfp6GEM/2KT1jMTRtwi+xwa1Je1PB2zzcY8e8YwwpR105dhHykSDs+otXh25H&#10;v+s437s6vfzd4iOqcGJkILTZ6Ezbo4/Vg7zMLsYHWp4TD4yRtjRICT/+1+X22+Vvz92+fi80yTgJ&#10;AAAgAElEQVRUnnfdpuW7f8azvJd3lydv8cvL7yUM779LWqbtEX7K1BnDzzkc4dfc3N9LG1iij9Os&#10;eR9lcW2FIgBJG2/KthWvVzndIaqPWWfjKvzC7HfpS+A1wZ7HMYpisKtx1St0ZtIe00uO4HP4C7Ss&#10;xiz697T9Grpne83751ppc6rAs1MH0MhHp4GU0OqInhDG8FHFu8zDZrJijE94Zc5L+GamKn2U5oVz&#10;z89P43HGpb/nlqcyn62jm4wFCl9z1mpdQu/W8ZyEmscyaf306VPmIWmkJwAHllOwV+/AbdJ27xq/&#10;ln1ubLjENV50ny37HpzAbPlt92/ynePa+czqI98uf1n26+5lMOsFp+Q/ubUu6zAXE3e7OprIb3TB&#10;e/nJu9P4vd+XYqD9EXQ+y7qpX8PGe7+7bp6X33S877VB2eqCF3V9+vhvCTtPYecnfabcCWtt7Fs+&#10;6adYBN3an21DybH+Ub52n4gJz6iO8JtyJkh9w2xxnb7bVt9VvHfqoI6uv8sE2kcy7QyFnaFMNaob&#10;JuzGSuPOt4vvK6+qSDL9B/913Tqb+98/iu80wn7udP+MsAF9n9cflVf1KLgs61TP38O/33d4X06X&#10;3+F9Ov3ikms07cwfjy/j2+tuPD68jK8vu/H8/G58+PhtfPj0cTx/KA992U+x5YSn9lUwBUYU7ssx&#10;gTahUPaP7pR/hxf39bz/rr/JisvM9zs8S6tummLfNw52XpIs4zzD2WUc4tKX+L6aMCAknq2ER4u3&#10;Leao0k3pkxo25+SdxsUen12ZtSAA7yZhlEfOKzPGeqzMwrrusrk5w6jJlBMSV7cp0M7kiyho82ma&#10;KH4Pe8w8DIumsrW2vpi0BDNc+frfDNbcC4R4yfvsbLrbRAE+qWNWaEzAte/NSpV3FrFY1Jnc+nri&#10;mW8SI21IaZMgi7+eyoDMszua3dSo6n/rkc7xf33Y9V6WLK7btYz/o+e0dwGDTttt7/dgCXf2+4fx&#10;65evM9njeH7e5sxA6eCxOsBP49I4dYmz7eBwqPqJz2RCOJlMdsx8JyIwsyI4fnutfYjRoh7LMcfH&#10;j+/Hn14/hhGhCLNyvKyjshxjkblhhuogTTi01Kjx7IYToglcFCUY784zyec/K4hRpvYKy5xQjVfm&#10;y872rTEqWcGCg7jV42Yc99txev9+bK7zGBdneriYrU6mpmEHPsrP2I+irwaI9y6o7G487LpyIuVy&#10;VFSnFa7ghVUtwiczUsJIypwrNGGmy7zY94t13xrPs49Sdsr4Hm4pdPGvy15EvT2qK8HP1bkkTL6Y&#10;hHIy1QJcM27gmtXwdJLVTC24KVuSIYa4zw3PXuBSzChTxurlpsEHPebNEZxTnz5Gq1ZD4CP+GaQu&#10;q+vYtKNB+EXpGOXNTKvciefVrul8rahYeQjlwXSmKdGlADBJX6rf/zQRE6aF/rKv2bYDDn8IK3fC&#10;Z/E88/g5Dnw3vp3MduhyxM2Ynqd+seThKq6cu8Azedhz7hnMXeh0wyzzKVNk15vAcBtHgeuiXpKJ&#10;c/Hi7fbbWvvZUXT6wbnO8HLVvFrlZyCGlkyGM3qPKNPmWkwz7rM/U8jdvy5b9PK5kwUnmi505H9S&#10;2OWDree+u7j73x2vjstvOr4t9cxLxsTW2bjBD3g+cdy+1DnPWT2ldArOhi7Z7/g43mU1s+jnkQf9&#10;6eTt6brOsXbyb55aP0UBlXHK8y5ccJ7zufbTU/qZKQnHCyXF2wpwVz4jD+adM29HWZp5hbDIuRD/&#10;EofB++/75+14//wUp1Tqut3W3t/15ilEqrCxcacseTJ2LiX8cW4V/mYe38PDtXlpwznV1iLCtIag&#10;xp/9cj6vssVDdcFZ+/fORz68js2+BGGmsAThD89P4912M3a7TQRlfaXPjE/lOM/cFoyCXfFonnu7&#10;iDL78l3jZPiy+aL7v3EhysGFbJPyWtE8+SLfE8rNS/hDdZWPMSV8fx1p0+n19GbeLG33tXqZ6/t3&#10;xuL0v0HJ0sIoFDDP1eqsI6nqDGBtrzaX0PeQ7Sdw+cYPq4cyOi+huHyXY6SKFihbWwi/3qnn+mE7&#10;ztstwjIutkS1863QlGu2YJ3NA6E1DxbNB78fFBdoPkGdIi08olmx8TW+NGw5YoJP4K3V5VKuEtgv&#10;47KqEy+MO5ZG8YESa8Ki1XoUTxMloR/azPISrmX75d8pAMODRgzPjaiApYPcy87qTvO+095WfwrR&#10;+3cj3w0NO+ZvC5cIvHy+/7rf3Yf36f5Zv8Gry+o8/e5bXL/v8PfilvH3z34vr+6nDvvd8rfyQgQy&#10;+G8TKBNoDpsul9fx159/jlnBh48fYw74/uP78e7jh5hRGszMOxCwMMAxMbl5WVMmhHMpQnnf4cJd&#10;272/v7veHX//PXPf+3edJuUvcK/jO/S+CYq4+1u+P7rArAmLVS1EjoOJ7fNmPB0qRHBjfhl2rPaE&#10;Sefsvc2Rl94y7+rylbMJdzH3iqjPuEZwybg6i+fxsDzwSS+/JuB+61t1i6Z17utiYq1nvbNPzWyF&#10;ALUMKj47wBAHwkZLwPcNt89t4rI6l3B9iYlN8p7v5pax1EG5k79O3tk0ltUhqw63awnnYl9vbWlN&#10;cJdxE8Zv3//vfFrWXR2X1/LdMv6Pnu/z6N/6tceqfPUBWstE0urq5XgZz++2OVbAJOQ9vLEKTHN/&#10;vT6P9WaVPUvO3qN1lk/qOPGmy8r4IJRFeUVYk1+tGn9OE2usOJ7leNhnYicoogdw0oX56Xp2KF9X&#10;ypmwWg6x1GVBE6TruK5bMphpKq5oClhkQl7vSyDjijdj5GE8Hkp4YN68WpXjGXuKiFQbx3Q1NnJa&#10;dziO0/4QJZTVjQceP2VkJUyWkzlqyhBTVudmvsWXwO4bde96C7v/bm0ox3QlEzbTVTj0o++TX9d1&#10;AafO728Juz5vaWc/iJc/hjEwnza73Z+p/2JVJaejxXy2NAAREcOFEd45gyqlAMa4cLdWGbocZRQ+&#10;1GqwLTQrXp9jSWQ1GPOOb1i/afv7G+eqZwUNfM/nsR7r4PuSfietRmI2F0gWukf7F1NvbW1I3Mzt&#10;KqZelIKj5kntgCtWtcNUx2SzBHvfYOTUgZLSdwWOuULb43fBXKcvohAsBy7q7DZ22zJJOa46x73q&#10;JI3MhRQI8lnCNXVZxCWDiS/a0HBCw+MwiLAw++P2buLvrF/EpKycNMAKT1OXLuAH4fL97z0vPwtM&#10;lhH/Cc/Lesh++Vv7l7+7ePVq2Hjf9awVctPddWweRoRfQjAcQStsBbJ/G3NesH8cx7GP8z1z2cft&#10;85tg5H1orm94z+dnYbMa2+e5JWXPaVD1lbTqkG0rEG3291u9FK/y6gE3dZttCm0GPRsWBRSlWxKw&#10;04iZRpSBtii87vYRrLVZ+/mG2W/2ofXaxFP+45UyaK6wWgR5LNNueZ1OtUeXOzCOioxbDjCNFcIT&#10;oVSd23qIBVmXFXi9eXcuc+XjfjqFswXo8XF8+vTn7GemjG0BU37mPvlsmDvjuzjamsKc931rrnRd&#10;Zj8LXTxRe5betcQPcUuc6G+S94R7xynb/Dg+fEg91T31eionkcohWDLldvd8pswfylGTrrZAitoq&#10;CwzQDIKlZ+W4KGC8V1/1Q6M4HENr5GGF/ddffx1ff/0cQdg3MSeebe+2qpd9yC7PvIT38VvS17aP&#10;gpU06lDlVn8ov+gbj/jJ5rt/ynEFhlORn7LnOCUAd5soALrPu93a7malo6z7Ppe3+rhdf/MKcFes&#10;P1yG3Sgdtby7od67fXMDzSSwqcbv/+tyOsU9zH7z/jaj9SdvYacV9rOX/dxhf6DN93H97p8V3ud/&#10;/7vLucUXBG+/K0X3T6f/vXCZznOM/wD1si5pJdtU6nw7BPjl2y5mt/YOGiA0dphd5o/rp/V491wD&#10;WlwLwRDULf9eNFVft4k0z3PJhD6829I40mm1oZ9/L2xGQdr+vsPOt/Pp+A697z2/9bwUgqteBlZf&#10;2qNdIVy0eSGsBpu9aY9Z5HXmqWVUK032UtBO1V62OQllNZhpaRE2yobAaxLIMDxMhHrM4MuirT+G&#10;Sel2vq0ILAiGd1mlyBiokbKdKwWBhQnQcoq9aYuBVIJvSGi85C3bm+/kO/NRHAxEvExiVgfBpRmx&#10;1tD1yshS0Kq8Cq79Ho1IvWc7qg23FamuSybmrIKYsYpAWrkw8f8rXz2OgiNzMoMbLgGG5OXBHrLr&#10;eH7djufNdDiyptgAnvLW/MG+1jNBobxrCgN7OB0T1IJp9ZGVyeonQiWaTlKwYsk5GQ/R4yvl0XFc&#10;zqfxvNmOw9Mu4/9twpmd4nfjkLCfoSEcSlsoZvRlzPi7N/WrfYplqkxjXJhXIZxjSqv7jeHjiYOO&#10;YsLiSZmG91znL1ZaDtpqrCkBU8o88C9wik+CMJ/nweMzAdi4fdqux19//SV7h+ThUn94H3ycePjw&#10;UN6fM6jaC3QErKqyoVafT+/P7SEz8Zixgn2VITWnU+LrCLk3iBhnYBjLDrG1mtjv/56wYWIcvl15&#10;Nk+jVc04TYEe2QjcKN6KDsItq0+lpLKVQd3LuSEBM8ovsIp1Qd6EdqT+MU0ngMGDmzl0rPadFZ6y&#10;CHm3+pWjQHPKw1hbyYxAvhp2WTsTEi7B6ZhYz7mG4Y3Vh/TbbGuc7U3G1/zRFzp4f6l7mbSWLFHn&#10;XDrrslYvwmw69miOzcJxw7HgeJ1HpliNyxgmQlt5X0+mGrBdbwxzMecEU1c5iJG2cE9cleG7Amzj&#10;ZvBh0YT6JtnkX4bS/Ky9pvomtDv70AsPMxZmveAbfDSH3fDzVoeui/AfuW5tqFz8/kfzlJM85NX5&#10;L/NcPndacU1f79vj3fIbebKwcpQU5ZjFL3ixtX83K2G1fcT515sN09/CXY77VlbeL4/j6d377CNF&#10;J9Fa/i98ysMtHGdFsd1M50nHQ3AdDkpD0VTzZ8E+uJpyjQ117T7Ty81wTbya3YWGL69LtHwIM5gZ&#10;YWOsCL7ObmU59Fj73PFFqTOHXpt1FK+OGhK/se/f1ia0AS3hpMifPo0ZrJU4JwOM8TDPqH9eTWeO&#10;b+e9lhL39Vvt/SxLvzKh3e12cQiqnzhhIzwe9p8GM2hWUJx7Xbd1Bq7y1bNoVlmSBAIZ9zec7X4H&#10;z6Ih1de+dal7P1d+q5icI3Lg45umP9JnfphConhjCn/cyrPGpdPc26qevjHvCN0WUWJqnImyaEBI&#10;WFi4os+EUAIs8qOO643tJKyMbotbygquXjdjdS5nW/hOAvDxcsgKtHwiaKOB+mLukZV3vgW06d9D&#10;WjRDu46743dCqHZK765r4l3/mnztG5znyn/Dv3G2yQn8rPxKfsRbo4mPzPDnQhSca+W7vvGbAOzq&#10;PpOH9OZ9tzxA/G8WgGf9UxmVdXWlu+MBpu8Ac2FO2t//Z4Zdry7D71tHVKy4TpfnOel1XH/7zwp/&#10;lO93dVrAssusbxqBKtY3/2FencEiXJa1fO4kkEK+6IH3hVTMNArjERU8iDT6FCFkgvK6204vbD+N&#10;1YY3waextgpKA5h9Ihgh+RWK+b7rH0ZjMjbNwvX7TtMh3HIt3/e7Cm9wWqbp7wyAZfz9c4ta4n3j&#10;rjS3NisfbNxvAyx7qMb4y58/lZY2ZkHTDHoOSFpHg1Ge0UotBBhlFLxLA8ps0yCWXjxNKSKxmedA&#10;dr2WdSmuaDJPs/8CrKzp0iFfYxK7lHaLuNYKReBqIg18C44Y78jImfoqN3VNWnUu6TMrRb5Ur7RD&#10;egSY7lpWk4HTbmmWk4r0fcEpOFewKKLe74Til3eo8CKBL0qEXkT+L3zsfuy6Cpfw+nursoSNbxt/&#10;l/BpeISgE5J4b2daz9RuzulxBAL3dUU4ozpD1HAqT94lfDqmiqBV04WFMfvTTmWSlGOPSnNbwk0J&#10;GZg0dP6wesixSgTCvjhMeauf6LmC5b09h2DTN4cpkeL7mA949t3kWbCUX8O0y6mwvEB7B4+Ozi9/&#10;3L0p2Rq3Gr9843n38i3j0WT7ZBVvu4lJa7yv7g5Z5XuwMnEd48svv0bJY9zA2rZoUacfXV3X+/d+&#10;/+YOU5gmv7275Vltvs/He+0V/2OY3HK4f/pRXpQf3+cz69l41KZ8k4FtWBbuXWO1EoZrcmbKYFEC&#10;X0JX5vdJP+mfekkHb5iKO4rFbzBGN9Sn67UUgCPIWqW3Ukz5ll2Gq5iVM2sjdOqfYv6rAecVs1CW&#10;LVWfhok9yMpBmzBCLlOSPp/qjRo7c04M3c8RK+XN+mm1jtmdrS9ZiYh5fLWjJP9q4xtsJ94bX2BB&#10;8E6b2zvWhMmbU6dJP7tu2a87+/4tz1nnhmfaMMsJfO9wxHdu77R7k74CdeOu6qte3nUZIOO5+31Z&#10;RufXaTuUf1+el/HLZ2nu03acdMt3nd/fGy7zkZ92iOt44fLqd8s48Oh2dHq/kx/QzTO0CX65CbwT&#10;j5/W25gwrx1XFXNycvDjuEwnVlvH87x/lzwu58M4PVzGZl18BtyH00+8f/PsTOHkhnPMpPULOWzi&#10;cbep2jiVi8uG3D/PI5uW0fLQXrf53fyNFzHJend+ODvNKPUyJo7n25E1T1MAtl8YH/Mm7E2+SY5w&#10;LSeAZB5iel0WOc5d903f5iR1sAcZ70AQ81vbXOLQ91+mSW6E4sNh/PnPn+IECi8lrXlRWDDR79UO&#10;tL/7Mu1a7E+9tZ83bY4Ta94Ai36uvr/Y7F2C46xPRhPc1dhZz/4m31+YKdcqpTq+Q8emkky52k+g&#10;dxGYxamDOioTzDs/v6OYns4m837Wx/wsX7dn+WSBap7GYQX4cNiPw7l8gchTfaRTv5wTP3nvFDj/&#10;Nazkm2dnRM+2q1v3T39z24NecJe/27fuPk7Vd2mPjS5vz/VN5VXj1Dv1azzxrNwu23vPnMTJb5lX&#10;/S5lUpX1D64Aa4DGNAAa4MuwGyp0KXj5nFmmofUPhJ1nZ3H/u+M77Pcd3sf37380lH/f8mrAdyiu&#10;69Bhl3n/u2BXb5ffd3rhfTwEWF79vkNl2DsSg1vzFhM02kyD/eEhZpUmYQTjbP8GImQfVkwtaq9K&#10;9qDQ+BsI0YbKz54wk8TNC3PV47a/zW/DednOfu4wFEtCBCAENI+zSVaw69KeZZv62WDovIR9V5ZF&#10;VJbve3D2e2Hn3YMPoUBMnuyt3D5lf8zzh/fRPhqQQN6DEo3yHY0V5azJkue9MydB4f+Ni7nKxbmQ&#10;s/IIwNPrpnYzR0cEjStXD2qhlbzl1ZpebcKEMlNyyZNIjEC71aOWZtZhGKXJN1Z+pG0mZioqmn2M&#10;MjKrQVWusY+ZzEpFr1KA8+yPtqgG19Rj9qF8lNHx4NVwrnpUX3Xd+12m0DumJRn/b/6nfn15bpzq&#10;uL8lvM/DN/d56fPq26msihd2+FWTADjm3FV7FHNMgEHWkwsNuH3Z69pXc72O7c7qLpy40fLjeBh7&#10;JvRWADhpgSH6L5OXWnHUQradSpvVevAYqlx7I9U5N7TmDXziBSZef1u5D3zkH0+P3zMjjd8NM2mD&#10;s3B0gnkJAzjI+ZXx8RivpFOQOWMoCi6ZKDcmyzkBhnEtC4aMI+dOHg+pb6w2Tsdx2O3GTz/9VKbV&#10;JvfrGAcWC9P7Mrk/5tPw+I3+FE15o1vdiBkWg3SL9H3gA38ikNS7cvaB5t2Es8CscSLOzWpF45bb&#10;3/cUfIvOAVCLye+V3xBbqBNCMekHOpZV31oV9X32cIXWVBo1ILs5b7EE0ZtyC5xdcMC3aARCJDor&#10;FtlGXHAoRRf6cGtT9CxWSMT9f9ydCXccR46ts1aKktzd0+///7/35vT0YltksdZ3vntxM1HJKlKS&#10;7bG7UyrGjkAgEIhArLpEy3IM3r0s/U4pW6n704IXntrSAeJakS5w4AA9TVMzlcCKEkvVNRN5Wu2v&#10;QRUrwZQB5QNFB/4XX40y3m2SCSd+DOLdB+Kuic60jeLokddLuaZtuV6M0zQBEFyn/rLzg+hJeZoy&#10;KzhV3sRV+xPPeYKUHkH0EdnBmbpxItLAr6RBrhjX4pOR36e4ldUro+PRA4NT97sXt8f5Vjv5ALfD&#10;vmcP7Fu4dT/SQ4/TcNQOAfr2zXqpd9kf9B6764mdcV4NXWu3HZdBaSqt6Ll9XA8fHx/EZ/sdTweh&#10;4JrH2HGz4Wbprbf4e/fBcmBFGd6j6z9veWryMDzXnTtes7X8Y7szbUNfVWrGB27f3JjsdosMEk1K&#10;wLqs4ZG6jT4NRPMlwL1o0nHJZYpsjd1bQWNnHO2C/gBlTn07uAYX8bh3FcBbUvDYHn08Dg+Hg8ZW&#10;jA2Q6zzfhP+e1XEpcihe3GDMM3u8V2sFj9VMjuQ8f/lZbx3/+S9/ct61AKNJWtpH7WyCJoxbUO4p&#10;q9pFn/gpWUWe0CX8T9zEZ/6WYxukBUd+iEvwzryW6WheSFryhj6MIbljgzxe6Jfa2Mx9kOGxCsy2&#10;Y8GtsQV5qgwXdgaetPvwyKskP50GXmvgp4tWuQH840cd7eG44nbrXVHAekFJvrBo+SIeQg5QVn7I&#10;UJUn7Sb5stuGeKUAl6gQTYKfEKv+BBjGM32/+3rlw+3zl32NlU1j/PkoX+gVP0zaHLSjTTw8+N4h&#10;jmCyC4Ew6gn7pp6/Ak5P75VfZSFu/OYVYCf1Xw3ma2BET4UClJ8KUBcg9TTYQagzRg+v5tq9vtke&#10;2O8lnMebu99L/zXhwJzD7eW/ByNpUnndHfuUNpKJykbh6W4Yyu6s4sTEn5l23lvUOAflVYNhLlZg&#10;1Mq2XrYHXnymYMmNfZx/ytujdSNgMV5wxYxClIYaXDXUTqsRLzgEL+q+m9rimoTN7OXnjI3zmzo4&#10;wvNrycZ66OnBLwOdmAzUs5JGo+ajcTGoQfFHAdaZRxSMBYODxcDsJ8/L0Dgl/HQd/6DLTEwzN1Dy&#10;2+99df/xuNJzU2xzYuDBFf5se6I8ekcVAXU466ZfBKCUYMk91ynKr/orTQ6kTYXfLsOSN3gfTGyE&#10;K9T1gy/UAhcBcEkLHakfMg9dQk/TLhMoynisHyvITH4ZX2DRYVM+Ol7sqs+MplpFKB/5T/WUPDH9&#10;3ZME1DcdSuI1wP8h1okGU4FSN/gQbn70raPcmssgC96DP3WfGu0UJVg7MuZtw5Mi8MNmwWovdVU3&#10;NB58HoyhD5MwVvq8Xd9LepYVrHxx7v3jw4dxB4QmxXIrbVXfbsd52jr6wGQpq3SRiWwdRqtBQdHE&#10;C3vight8B3+AO8Dsvjavy0VbZcaZ+NAH+bbZfBS91Glutu4cN5yVXg3buoHcSinnSRkwmr4nnqn4&#10;5z+GLz/9rMkqFHs+nfkD53GFbqqjbqOOep31sK+xhwdiotiM9hrQfw98kZIGJG2yBr1C6Lo9Ja80&#10;R9z8rNjZDkWgnbY6ZqBUhQNflPtMDFAfE8zA8k3SGqjX2dQojO4JAJa+jEF9ZFspgbjJF7POIzPx&#10;SnsIbdjujL33Q3LXCnAmKiZpc00HeEoKCfjregUmmEoBrq2osAbsJlrAe3X5V7Y9U6as7DrOVH4p&#10;BxC5KcCUejqqaXyQt+DNDzrGJG7qJuHdLzRPWI8rCS05KoEquSpUimbUIfWmc6xS23gyifsj3Lbg&#10;pcBFTriHIPfp6/nji5s0sU8xfxsbeQWHW3kGl2/JPTScTG47tyzOBVjcTksx2ZLriebFwFoA9zpR&#10;etoGbelxsx0+PdTKG0cL2DGB8kCk83HYPH6QYg2e4jEUAJ6p4ebk82V4eFhJTsPfKBuMJagz8k4a&#10;l811ZvlZ46zaQm15ybiFLbgeF4QeZ90bMskJxkhs0kWGL3FoggSFhS215oBnLgGrYxJfnp69PZVn&#10;DWv3AztuoB3nl8EbBfD5aacXIRhb8eOj7WkVvFZniQsMnoTk9YPdzmep/fQjq8SH4eln3sr1TdB/&#10;/vOfh//6L24ppuymR47MUeYTdwk0BU2RaqyHHRzBIfUcGYY74eDEj36BsTJn9XEjK6C/68Cr2cAi&#10;jI++UjQ4+EIp3IlLPvRX0AUlGXrgVv3WHQHYdQSpVhiAix9b8smHsWLyAg6wcT8+egUaNFB8eW6Q&#10;yYXd07NM5VGvvWCPfBI/Si4hFVguq4lgZgXrA/5EG7dx8uYLLUjb6QnfsDK0XmzUj1B2vsCRo/7g&#10;Rzg4QY/1ll2n09NWhBMGLaEZJnSgLhjxBqZxQQ6dhjUKjz9X1ugspDW9pQabwhGPFQETejietEWM&#10;s4AwAKZu/uTZi+pkaY1jLsUU5AlCVMB7HwiPXzXsuINvj9PtFD1uTCqpu/v7ivQACQv8e0rYGJ6C&#10;lcc8Pd7XhC86j2WiYswgMRGR1cZGfIBh2NBrogf+iWsUprS4i5+EA/E0K81cnEDwVAqqEGdD99qK&#10;5jxosDyFxGqlBUCYjhUVGAsGhBnzZmgYE5Of6lY8ZAJ1uqTOwI8zonzEwtbNTnuX07BSh4KZlhl+&#10;FTTTU/BL4JA+H+mCDyb50A4QrvAsA3+tXLFCplWjbLHICgCDf5/N4eZBBkDnI0+9rLwywPYdBBW3&#10;PD98kKDiYXMEEzOydI7M2iGAyH+/9wU+rJ7rsoIaXFPOv/3tb+JZyYnlRm/1Cn9mz7hshbMYEvEW&#10;SHSg0F9b87aerGB1hUGhzpdoFQdKFC0bH4Y+3SQv094KgAY9JKVtQ9OcvUNRQWmqzhfcfN70OM78&#10;ug7cBtl1INi80wkubF2s1SjKnZ/KKhyRP3CI6w4+hkz9DF/wntd1/L/H7LDeSg+e84+0lKN/83i0&#10;hTEPDebtjp9ohGCvgT6Dfdpi2hiwqV+Gn+RFfN61pY1u6tkKeC7tkvjCoWi8enTHy7lJdh8wQFsy&#10;kGGm/HgZFg8rlj1rdIt6gcyowb70QLbBLnQDp2e0veMinf3mwR03W9F0YR35Vh2KLqpzGkQ6KCsv&#10;Jht1nXZb8k9MQnmYvQFn3y6qrbSn43B8OgyHGiw8cCv2lp0sl2F9Xg3ny2rY1tl83ZbJTo3FZXj6&#10;+UfRjt0cjw9bXQjyz7//z/D//u//hVjDlltK2XrLdr0Nb18eh9ORmXfPVNMAhafOJ4zedyAAACAA&#10;SURBVIGvOqmRV2ENK/JeHQd3dfw1406bpT1S56xUaBuqGhorFnVGvpiI4YcrA3OSYxUsJYx26XiK&#10;4aAiI3mL50jetuhlkFhiQbtFCEdhC++oD6DuaxACLA3Y9VZw6s/8m9WeTGe475lW8MPf5ws3KqNE&#10;H72dc2zfxo9GnrjQEdrYTcNZDYvDQX0YmBLOxBtf2hmDONGjDdQM2QMtBoz5DHca0OFPm8LfP/iO&#10;XQS+5AiQnOVlglNKsm4gXVrW0lJ0s7J3UkE7wS9Fd6Tp4vYaxEJnOf10HHgIK/VhaQ/GOuU07g6z&#10;/Tr8NMpK6Gfe8ZVH3pHFG686U18rZL46cdClecclk+Bs22TnF/0jE2LIBA/6kUmAzKTxNN6b6u5U&#10;NyIHX0zZawUSesB7vEWvj+pl7Fbis3wdxt/qz9lCS1rKLBhV96MsFP/4nHkNesLiI48kLmDBKfTD&#10;HpjOcioPafiBByKJd2U/rjbDw2I1rI7nYb1dDCvuSPm4lbzj7gQuiGT3AosDjLvWi/XwXx9/kEL5&#10;cjgOH1ab4fLwqD6dd3eZ1MRk8huljuwYd4GXz2SvhqenLxoHuH7c32jCsZRGdZKSLghal03tX9T1&#10;hD4kp8zQ2H/tpsx6b5gCIuOIw9ZlZMjJMownkTptQru9bsP0JOrzy7N4w2fv4dHnRmOWG9hfPSk2&#10;4EwZTWOB1xgHP8ZoKFUeX3ii4LTwLlTyfuBSqT13OeyHn3/aDT/9+Dz89a9/1WowtPv4w1bpuWgK&#10;0Sq5rMvs3D6Vb3jzMgw8t6S+tM48i9fqjDP+rHCTL92RZLXa/EqTYOJnVmc1kGZHFYqUJaL6rbpk&#10;i7EM+aKIPj8/qY5R4Cj/8/OXcYGFcuOHTEOx2x92omv8GGMyCQEs4rJyzITwzz//ODw9/Tz85S9/&#10;0TlpTzAwxrfsYwcBlz/yY7yvMT+r1Oye1KqQFUvVBExygo+ZfDwPh9VO45HL+fX2Z+K7Dl0/4AWt&#10;NH7xINh3SNA/wtygo42jECrywTsDOEf+Yftx2D486MjA46fPw+MH3oWmnXDs0tvKP9T2exRtnpgS&#10;P7oD1qo2+IAHfIxifFv6mudcXhIbHSXEnkIxKJCdwSuzH9xGyjXTrPzSaEqgyFJ/yPz3+FToN/Lu&#10;eHX7b42rKqjRZu5O/vdwcmdGrGmCApf9YaR04BHsGZDbXFw46+atsXBEBk7SbVZsofVeepg2giAm&#10;woCzG+CMXYxdCrCELJ1D7VEO/rSn2F22KPZ2JWw07X31dwyjQUlsX8NMOIkQNJ2m+CUcMwM1GoTc&#10;nIGozg23xtlSONwpoOwyCcAFOdqCUYMf6EV8bc8pWOSFAAIHfg4nDrRne5mFmS4y2r1IcJ9rBjd4&#10;IqD9q4ZbwpmSj3kSuRQp/LhNWpe0sDK9sWBnRZ86ygqEkkhBe7s9gnPiho7yy7Ml0Ji89bTGoFVn&#10;3o3V86Q1W6kxaZ0tQ/IgM7RtB3l38W19gY0J/FFQpTOqegs+VgLA7HrAKmT/A/5Qzk4T7PzUAZdJ&#10;XZoOpXQym34+DVx8FhnNOSxWoqS0FqlcpShCa22nIy9+8OgBBgKq2i2Xn9B+rHDCt5pg0eCptv8W&#10;rTWIodKVnhEV9sia6wphoOw2gD9dkPOc6tIDAk/WwX+p47k5wU0ZKDedv/hoOA+fP37S0y6E8yne&#10;+SQFds+lNbkllBWVYRievnwZ/udvf9PvH//4h9qpAupPVroYNAIxZo/T7cKj6pK8U49jnPcAjBFv&#10;WwKfUMGuMmLvH9nk6/b4vWfO4RGfHIDVw2LHDM2xx1/pKswKk7dCw9eJH5O4k93lIZ7kR/EZfc4Y&#10;j8tRMnCqU+0oZ3zhxAkP85IvV1OU8c8Uh/6j6DoqwQx2M8lrAoAB+YIhK3sqr/UNuZmFZgU3K+W0&#10;ESYjfarc2fY88Yl7Vo0jjrF4J44SxGtMi0fol34dN7Ax9TvrASvxclhEfF2Dct3OXeV13wGNp4uT&#10;KIe+ahj0p4GPP/XF1/NP3vhqJUmUsxKbcisRfxobky5f7ImPGTtxwk+JJ1BFzO4XeN9rMtGd4z7Q&#10;YsMEIRNumiiEVp7wg0xsm19ckNV+o52Lepi4y/ESduygUPFEEOMk1gZQfnd739YbvHWx5JlLpLwI&#10;lVXNhKcs0CMUg9Jx4Ce9BoW8ETh2c2a1N8IZBNWHTB5/lTa0t7/jhm81Sc9KKulLJ+j1dD7s1U/g&#10;x10A+9qynEnSzfpBfCp66Iidj7ocD7WaWk8CwRqCcUKRRJNCyXa/iMJHmI6tffDlXdjx++nnnRo5&#10;fR8ffsiU/OCjbic8H/RG38Hv2O4UiEwiHmPF9MWYfMTPAhK7K6EbsPgdj5taybXSyC3bjLeJ3xXg&#10;hw+bYb/feptzXe4oPGpVPbzw008/6VZnlGuUZm579lZon5FWGeoYK7hpp0lN3BMmnlA5feYXP9EA&#10;hmaionhAcbPaplK6nMGZsictJj/8uByOPoQ7hzyJbXoS7s/yXhPeHKzM6u/Kl2CxhXzFE1drr5pT&#10;X8KvUjMeR4hoV0VNABG0XLse31WAtXceAZZeE+SLYNzklsE9BeXH7MS8sIXL72JMhLydfQ/vdmLP&#10;3bch/Dq+qTTyxN5Ncohf7JjESQeY9D08dsISHjhxp4xjR1WMlw7kged8SgjQEBEm/LDjz03QwGIG&#10;Ejc/wS6hmUavbZbF+OCVSz3YGhYcMPtPZeRPlTXxysv51BmO+M3jdMHW4SReyeQxX/AN/2JSDMqD&#10;EoDJ7D/lp6NSZ6VztSxGacPfOHsmpYFZ9xPvmLFjohRglD9tPZ9ml8ER4fT89KJZYgZI0DGfOtlR&#10;IMTX9X+uLeCSQ5UOIYFgYRvShxL+lCN1o/oq+aILLiaQr2yhk+q0hY7+1LcUfBZxAToJt+PJskCT&#10;DDl7k/pCAGqG3fIEeL3MySr5xLzyb51R/P8dTcoGfWVWh0I55mVO2YirOtQgWkMbnWXiXA7n8V8O&#10;KHbLYcksfdohq2XwRw27Lc852sCKAnnlghE/3bFaeasUCrAG7+L/qX0D69YHzvPfrXj4qbw1cQQ8&#10;uye4uN/6pEBBu9JuMpCEr/Ynb+3aP35yR7taD5fNVp2taCBWNa7wHZO2DDb/8fe/D//93/+ts7+4&#10;meT6pd+tsuEnGqqMbjeQNP70u3TbrG7oq61uUjgdXQNaT1lOdELR6FUzDoEnso7FmdObAO8nweYE&#10;4ABO+Fsi+W+GAyOw6qPiFp5MT1a+KmtBNbZeeWRQTlwNtDS49iSKj4WwM4RL2gwEUrHCG7dMHQie&#10;2srYzxRf0S/5M94c9+ifpgQbwa5g1wRqj084P9qZzmSKNq3eqo2xwodiJEVXg0X3i04/KcQjnQuH&#10;5J882W7Nd411QpN6Cp+nV1raZFNMqff8tAxSbVHtrVZqPTFsuh9rx0m2ersvLKxAD+QKQfMFW9IL&#10;x1rJ9mQH9YS/+YL8okBkimLR3oUXhGwlFVtMintBV12oPuDTkUjm+obWyDNJ96uZyEXd+eGxATRi&#10;t5V+jG20w5NWWh98yfGAmlT4orOdXv1jdXPBZW7cwbDfD0+7vbelasLO23+Bgh7FmIFb7bUSiohg&#10;HCCZYRpz9AC5lvEX6WiLqmOQER7GhbqB/fzztAw1D11Tb6THrbZKfK0ATu0u4d3sduWLh/AvmWY0&#10;9GaxVpcJq7OlHAcjv9NlL5xHPYOFtrYlOuNfdmCkGaOHEIf08NXnz5+l/KJEwpi6r6ImPk9n7yJC&#10;byENH3TrY9wowCp/+t4a5yZN0iUO5eXH0TjqgHidBspI7Y5ypj2aLoaBHPeFZ0nHmDtHlQ6HOju8&#10;fhb86F8pO6u7pGNcSd4owKwI/+vHf/o5049+Nmq98lZsyqx8CzHspPdTdNJQlU9wGWlSW75xk2b+&#10;gQ9p8iOffPhxlt086rRpJ4nPLi/svs7TE9bUTSaugUdb44hS2hTwUXz5Sf6mL1ObMPNzjAN80zsE&#10;p3dNkEmF5uIRmCc/iJ1GZ4KkSNeNBTj/G1/yiXkvzx7e7ffi/9r+Pc9u7/nMGQy3Z0Yc61Z4/GIS&#10;E3vy8DYICxuYKf7JFz9+YXgYLz/86OhhUmbbElfwqy0kXwm41hDUJZfSkzzDN8m745o4CQOuy+Hy&#10;4E+cMb/ir7iT7j1zgmtYbF+xn91sa8MNDZjdW9dKA6Nw8o9AhCzEwy+4Y1LGuKGXVthXJ2010bnf&#10;oxURwkgPjRM/uNNy4qdBPwKUWUu2dOhRcK7Q5xyO68oKzKQA906N8jC7eu9LPuCSDz9+wJlmAHnb&#10;z+VlUMMWua4A03EKVqU1tBoYNL4gD/JKfsk/ecZNPOxTVxrs/j1NytLL3O0qa6vzlJBBKh0/oyv4&#10;inUZX0iyGF7WGQBwPk37H0UvD8hNfXYWcL7PtPXED/zbf8krdSJZoFujDYNpn3yGM/F7/L/GvFf+&#10;99JS7uCmuK1/giCs4nJenwGb25u3hyvd8TTsdy8+V/a8G3788cfh7//zP3rujf6MVQIR9z0k3ghP&#10;PWJSRr4rfCttD0+cThMpDS39HFZ3x16gr4weRp69/yDiNDxxMtqt8Y05tU1i9LC4nbL+FnsQr3/K&#10;G75tZZJfDZBQgPkiB5M2l9g4X7aMT8qUypbVlAz2k1BbpCOtRs+xvCO8whM3H/n3jzwIQy6r65My&#10;TBc4DcLoE0nHj1UN6o5/WSm0PI6iMa2wJc+Yztd43B0tFT49/Dp9yd2iR+9/VBZ28pTcNv1Kto/0&#10;48iOn+ZRmWpChHKRj/LqmTdiAU8wb8guoo3py96SXoUJTsEIPOJih7wOn9pWj9PzmNJMbbHn+a12&#10;ciQvHQVYL3VPChM5yZ+a4x4OJiFhZ3ECMwOaFPfxv593T5o4RuZKQeUyqNNl+Pn5aXjaPeuIGIqx&#10;YZoXpZRIAYa+Vvap15QPE7msnVnFx/iZk1AJ1fAq/mk8px9ahedTDqVtcLrMZfxBOtKYFsYRP74O&#10;q8OLXTxF2jpKhb9owZQYK8KH/ahv4M9W8iseviFXgw+wPU7zCmpwou3yzA+ry4u/bqW7oCDyAzZp&#10;ULL4uZ1PE7+hxYh3TewHb8KBkR8rusK7FgaTPrhUteE9xqPvSRmDE+HkyTltmUVzFqiISxqUzehh&#10;UYDjF/Pnn32hKivBKNQfHz+pjJRZZW31TJ5eTWeS0m2ZcgZ32Zm+qDFq90881WXJeODh301wJx3e&#10;olnlk/LnDoft4BuxKXvqxOmAB4y1jqIIeP0hnLhzvII3/l+lABvAhLiQ0yB3UnwhPIXtBe4Zd8RC&#10;hO73W9l7Xt3+W+X3rXDHWctSECQ2TGoLlFFsTZBDV3x4gqF/PQx/db0Vh7DQoLLQWRLFGzN2yLiV&#10;Sys/MD2Cfri6BVRuGqW7d28/S8dUeKvjh6m1kkEhSzAqG/CJcKdxZDDeOs6C5zls+7uMwOEcSkpi&#10;KqR8oUlre/LCPf28CjnFnRo5cALL9sJtWEhQ7nY70eNPHz/6DEt1fN7yPDU8cKW9pH0gUBBG2RrO&#10;OZ8ItCs8vPQ84gAc/caOzHRklkurGHUjLec2dP4XBZ2tIQzUSmi5noBDTt6apc47Gd8woZXpPQV2&#10;+mltKFKcumgKCLKAITU1JFXVKANQZ8zDul5tUEVflVG0i+DVvDnITHj8J9jgrU7fuRveUb1X/UPT&#10;xIdvzrzpDCGoFC5Y40wcb5/uma3nwprBq8BcvsJAt94sZfKC2505tiL+roGFnjl78SUi4tPq4Bm0&#10;q/PJdsi+26Mqwu1kakOpn7l/3Eb77fIHxl2T4zbQRhNGngBidTu7Jv71z38Ou4cH3aROG+T8Lrdj&#10;agscs8+XQW9vcgkIgwK9A3z00xyUd7d7vpv1GBDZBqdTD8XxNqkd/Big8ut2orPNzL7AQzy6XZjR&#10;M1nFjaVNcOnOAviA9Hxzu3IlrBpZ4gVecB93dpXHdCeIPXivVCsRTHDWtl1J/JrgAzyLfOFRlDy+&#10;Mb/0A+Vf2Yw8rJ0HVX5gIDFIy7EcvkzYVLcxcGd9hIAnVe3Sls7Qg/Qk5k/8BK3elZY9+QR3kwo0&#10;UxaiIVvzgZdJ6jN/UoBr9Y9zzMxFyZRSjGILLB+O9TnvQomVPhiPiWOAaBrRtyMpbxCvnRuhY7Vy&#10;cU/wwSR+vm7vYYJRiiJxXI7iG/Ii6/R32alT9aD+ZVTo9UiEdkGl7HoCC/xFc/MosFwqJnydT3DE&#10;VF6FNm3s+nP9si3UrcKKELOtTH54mReY/qEAwtO8ieu6MzTRMQr6VQZdPoHEa/yuor/lIE/dr+Ab&#10;oKMIMAHMU0Hr42q4rNx+licUxMVw4W4M3Y/hPXAHJqALB3y41fiJ3WC7nd5n1XvtqZviRbUF0RWY&#10;bifIZ76xNMhrqwb2LzkB7aGNqEtfXel7MdPnCF7Fn9MTNx9/Ba/1B4lLeGgSWOEzTL5969/6OAn5&#10;DRz4R/51dAq7vsqfBQruZmAck74RnkK+s32Yi7D4ffz8ScmgtSYUzroGVNuBSYey6/7OCxAoh1Ge&#10;Ux5Mvu6mrikLePUfMPkh8+l3ooCO+AuSld6yXhmhDwsrtDF2m7hNWFFMZN79Tf7O0+eE8QsM8t5x&#10;Qzbb6Xc74YWJcs1WcvXreUqo+vn4cQkr5cUtszJOngvd6saOD7e/ni/cyAR7PtGNFqNJy4XSQA/8&#10;w7nUO36UBVjsUFS6WgkGluOX/K47bzg+oBVgJudFK08McDN7PsHV1VTwHuP5rzgDnMSYKVwQBEku&#10;vcrgPkgTr8efw+ju/y17xyl5QshCVURNnE7gxP2tTOPgxk4e4DD3Cz7BoburTY5MQZwe3t1z/15e&#10;wnDnJ2VpnOmeZl0y+6IGUo2CtG/B7jhkQJay5MmK5BuTcNnLTPzkk3iY+e7Z5+E97TxNd5OO8vL5&#10;kiDzOsKDgQ3K7iO3+dWocoKbVWPThfZhIcjFV4fhZedZOC5rOB4u3sqE8m/5KlqGphn4CAkGTKxk&#10;ISSoZ70/yCo8eC58O+kSEz9uiuR2PY+ogTd2kkUzjc2od6IwdrljUmcJR2OA4rixyIy7VsEnOiSS&#10;sDdvVybgg1X0rnI71vQ3cCafin+Dx3ucfzc75RQ9MDWkuC6n6IDIrs6/y1nqnY+BKnWRS4DwOx7p&#10;tOAFyznBqbcUPWgc1AFqQMAlLXTU9cavBnF0QuN4oxTgdj5Kz59VXaSuMPs3d8/DYE/ijOUvgZZ0&#10;+L/1JR6mt9EutB2K1XD86PShl/qq41EDAI4uMMBBATmdPSCivNCXFQ1kG2lD7+QPJuF9lTLbkxPh&#10;hgmc/BI8uhncqN1PnTRxbpa5FLPgxYAPe/9CQ8Fo9XIdx66knec1p7YmyBjcanvyNBAiHVNbvBte&#10;LNuzGcsQ+DETKe5RrlSABu3VF+FFPP2gfR3jAPf4p47meCcfyS7Bu44xwuh5tIFe4GPmI03SwSNs&#10;d6X9WfbWc1u1E4p+g7TQDQJpZbDBEnzrxuMOnKs8qVoN5JK/zesan0gf/45v6AfO1FHwx19+ysK8&#10;Pvq1FS38WI1UGTljd+D2Ve6XKPO8tpJX/QZnOOkfUDICHxMRonqtfIUjtNQcgfsB8uLr6XADEr/4&#10;O9b0VxMJjV+cJjR73ZY6nBzDmqB9u02TQ6z+qr65Jf6oJ2WGsxUG7WQ4cTxsLVoe9sdhlzEzCu8p&#10;x8FQhE/Dbn/Uyq8uJpIMmsovOjAlM66CiThy48fXywedJdMcYOUYmPADNC3eT6k77wAHd4eXeD0f&#10;KJ10xA0e8WO8k4/w/DoM7MQHV+Q0pnCUv/kzeBBPsKstnUpuk0/6xWyRZecPFz/x461lFD7Spi8g&#10;nw8fTDfwJh0fddkV4OBHWuIFB0xd/tvwBnaPw0Wn4EbeUjjb6i5lIi/VUcly0kZ2CJf1lB9hfMmD&#10;ePTjoY1pu31FY+A/Hj5oJxTboLMtGljgBNzAhi+wo/zz41JW3L3MQqL+kCfw+YgTd3BiTJGw5BFY&#10;zHZSBk8Mu82iDwAvdcmEvuMYPmnzYQ+eK458qRxeKU+aTDwGHxT12IHzVSvAJNBGCyqJLXO1D9+D&#10;+uuzvyDfCRJkMXvG3d7j/Nr29/IJQVXGIm7SEBb7PbxK97kXfOVfPC6/2DVzUrHwG/3Tozm2/gZX&#10;hmGxR1EtELN4k3BK+LxMuMPgikP9FnzC1MholPXDr/8CN+YiS5s1W8nM7BUNmdFRZG/dSQPBK/Fi&#10;4hcFmTzncRSvXTilCA0O7qRLWtLAn5iyh+CVmFnafqkECgRZK6+BFSOn8+UODKhftA0VGuZ8RuAD&#10;krM8UzupCxyq/RxOi+HlwKU9CH0QpxH7dltm+wxT3ZQYA8UX4rl9ebCxZesKSbTyW9fDs/rL26za&#10;phfFVy8zuxwqj0bUatd9gJKBSkxqCQy6W2qANCOfGOw07ryBXVtsS2aNsouRj7tj10UN7olvOofe&#10;12bCqqr+Yw3KGZrGTGEJi3zFjw4i35JzvFSWZs2POgPOdkz447heD2d2BNQ7vXCrtr5f/Oa0b2ku&#10;/tSsetqtJz+QM6SF3/hle/0cP3ABx/yC27eYvfzvpaON8JGGL/hg4udtzA6n46cx07kywNEFSLXV&#10;FvkmWDUgIQ50jnw3dGXxzX+CG+Yte1aGGUxrQKPWUW19bDQuD3ggG3g9gZbp1jmhNHdLZgQeZsnj&#10;yDTWQfRFma+2mnLzSoIufWKnAX0FskC3PzMo8oQNsAhT+Ihv8UHVCYou4XzIUBRCr9oCA2kAP1I6&#10;T/BpxKF2QDmrz1Go+w1NFJFnIeonWQxHUKocyXNUAMmp5Ci4SN5qFY88cNsv5WGLdT6SKan6Rcvq&#10;KMDIX/WVPDCHnQkDHQ3yaq5kea3qjrCLdymC3t/NXirKpWVZcCn+HtGwJfwYb/NFXBOtg3vkbec/&#10;whDFLhd0cWyb5jfeeV6dSuHlyM8Z5WA1bFndZIXmtB2WF55/OY6vKEQBHvMCrVKMlWf6XvUrqH3O&#10;2KuZROaW4SrDQlf1BkmFpUymI2kzIUIa/9hprLpvK+ngg79WFTXzIqop9yp6YWJqGXJyu21SP8jX&#10;qib19We20rLStBiGF1bA9Pb4Wrdnvxw427vzu6vny/DCMQzdDwIQJtXPw75u+9UOgYV3qaROjAW8&#10;Cv+tfMEhq17jRP0kYyg/ckLtjIk+6NRMsXalu126yu3GmC91K96Fb5nMgfi5pT2yLiu2gJIeYRMn&#10;NZ07YJiIRLpw5p0xMbJX/VxN9G3rCMPEK1Xn9RoJ8IgfuY2bumGy84cfftAKMJOhgYtSym+5tFIs&#10;fGq8i1IVJTpKMeFq39R321Z7WE6XXJF3fsB2Xt7ODC78qBNoFzyPJ79vzBiR+OInjdscV7KkFPIo&#10;5cEDPIfq/8XrIm04GXLTPj0BsX3YqM8DBgs45Ec4EzIdL4619rJm4pO4Kk/Jc6XBXjgTJn6reiM+&#10;H+XkI35MwvzLWJa4ll3ACW1ij5KLGdoDjx/84hXf0NV4sBvHNDFc7PxWPL2YC1y/Zgt0CqauZUS8&#10;lIhaNegIp3AUlrQpWAgiKvxOf97CwcQy08QOmm+l+TWKEcYgH/LFjH2ef8crdg0ECpH44ez27u7l&#10;IY7O8JUSrPxqyxJh4BY4mLFXdjI6vGt/zwp1gdXDUalge7YktjHGdRQpwNNqagLJE95S3s7mqp46&#10;Tp2+pO9pZU+vX2HapqQ6MHx4GxgMlLhxTk9baObfW5fp0DZnBj/MJSHY6MRqFnO4DD/xjqguIbDA&#10;ZX5A2zrOugprOB5rBSp41JX8nfYpN6bECMJEWisrvCxkedVLK74afHHuE6Hjy1pUlyUXsXf6gHMG&#10;uzdN6r3SEo5VpuCY+LjDHxoUF+9AKwnasQCMtqrCaujOpTRzHg5+mME3fgGVsLj/3c175aH8fP57&#10;XUrSwFv5sHFZBP5Md3CzIhepcBmattKh+C39+InqGoVrvdExiGOdHxplOTkiv+vyLPCAJ+mAWFFm&#10;xpXtnv0jX37f85EuZf2W9EnT85U8KTS48TKyYlkDi7Qttp8uV77EL6vZiXsPh7QFwtMe7sXFP3h1&#10;M3bST7V3HwplhKwpKzG7PSmBG//k4bRTO0raxB3bXvEZ4eYNQyV9ftr63NxOQnu+5oPgI1xa/O6v&#10;/Bk012q78oCfJdigW2Jb5jXniI/VxLpMq+GvlIWScKh6iJ3wTh/lHZlVAyvwSjzCQ6+YhGsiQKu0&#10;qhDjVX2meAy6AFcHQL0KLGWk8gKungGctSPoT3Ek4oPHSGJbQo944+7l63aVo1S7lDumpheqfPbL&#10;4NQ8o8H26uhdFdplhDLsiVZ2jmzYZaJdFJvhdD7onDPqsPtR+m4UZc630t9N/uyoooTIqNBZdS4e&#10;piyeylGsxgzSWylrEWBeTmDJr/hOwOPX6j3+oWPc32b6VnxvvaQf80VVJ44DUoHr07B/eZKMHVgB&#10;rhW3p5edFF+eMuJJKcYQyB3kE/TSC0IouIuVFgAoT7a/gp/d5idNcNbkC2FdfsGDyHOmuJj4QlnR&#10;ggtyeult6sTJ+Cs8AZxuH/MrXuzh5tVJRhCWj3RS0mbwCJ/ge+VXynG1C8LTr4GfJ2nMl0zoMX4i&#10;X9oHx714Bgd4lP0att/bZRKUfgB8gDspp9NCCGE9LW7yhv/5cGPPL/HhQ/IVnVcrmYx5CDc+HzUG&#10;QvFkApa8CedHmn/9+A+twkYpTb7kHRgo4bl0lbIAK/F0B0jj714G0fgw9QnATFnIX9+jy0kY+DIO&#10;wAQ+ZWULNB9+Lk+1r5oQII/UZezdJC2wYmKffuGDqRX2tNiJm3qAl0KX+Atw43vJGuRFPatFGYib&#10;L+XMu+xrMuHLWYKgEn9m/WVnBo9ZcVavDke/91vbDlKhxCMDTIhlJp4KHyS6mXy6X7d35Lt/7KmU&#10;uN+CB6y3wgOjm8mfdPO0CSP+PCxu6JGvx49dT0bBJBWpqJUkdUZodL62ZMatYATuOLBJCs1eI6TJ&#10;y7Po2oJEQ8O3nf0BRn4RTIAZ/aq8lJGZFqlFl2krVfkoZ18CQmKHoxCT7nw+xkuFnwAAIABJREFU&#10;DNz0p7jFdPjnpwBD1jkV/PtnGDy3FcrdqwM3YOczwQg8TsI6zLxBO0gYlBrzqcP+67oVm2qlkz+h&#10;wJ72w0Xlmc7BS8BdUIB/qu0vnuHTgIAMz9xwOAy7A6vEpGOm1kKTPOEbfqlPbRSphsxMqwQxF14N&#10;Fz2voBW5jS++4ukjDVIQ2Krxulm10TBwe8cqQtz5E5qQLnainnh3jnciefg+275a+6d9VjULcs72&#10;JRtWSfiA2eGO4U14xS/mvTQJj5l4t/i3t8/E7+YtnHp46Nj95vaeL2HAFF2o5yr/mKa1hcSVWemA&#10;1WXeghkQ2mu1T97bXJ0Ww4KZXcZgi/VwYsaTc346mOYzm1Jy2OLIG7/qQCbeVZk5U0PnwXumNRCg&#10;4/3wsBk+fNgOuR0eGb/dumMynDqzM8oQt6/QADM0xfQKnFC4+pM4iY87MBIRvzR/Lgcx6frAfRpA&#10;pgyk5akoziGxcoPKpTxyFg15qmMGFj48A5O6Ek6tDQUPTGDYLN9aFSWN0rVBHW7ig1NfoWXIz3hL&#10;abQyB58YHmH4e0LRdDMq0xZBwS05HqnoM6ZinkKscC18a/1XsiwRkC/W2bzqjz8cBjfAU1Cadoyf&#10;Vn1Q2IgEQil3meJLpXe+kcYjvTg7VgMYT8bVCq8QSykMmiy8SqzMlJ3KTMXXxFr6FPozxzJ/TzLI&#10;fVv6JfAY66LJW+DyRT4QJ35JgykFty6mob2suXiQ4ydMNME7xZXZznx1eZQGkd5FQ17Qk38qDnc7&#10;9LZeSnLEoejeqlW4FB8GP2BGViRchap4ynMisfmuXTJEebXNndUUFKbcdsz51hWTm8vh8YEJtNVw&#10;2aJcMFaETqXo6kiM3fBx/KUgMwF88SDc212n8QP5gje0g170ENPENBPGfsNT+HHL941t12zNh0Y5&#10;ky54BRO4qhe1MfpGKFHtNDvWXLW1WlS8VG05tET5QQHjwkk+FJwHZEfdbMtFVked8T1I+T2cmRw/&#10;DntWzKETTx1xpwMvaJRG7yZUY6WTVwT9UoPHBPToTAkxjpBCwAQ2XKNJE2SKx+uSWaezdurIrlVy&#10;lbLKCxjzNNinTKJE8b7p67KpgP1PtZu0s2LaHkN2T2PYu+chToe/S5Gi7fAlDpdUUXds0XVAKfe1&#10;2k+/oR0WlH9tWUo8cObcJ2Mg3nhn0YLJX3a6/Onzn1Xv1AF1JfP5SXlgJ2/a7H63Gk6Hvc4Qw/+i&#10;MzuDjufhuOc9ZtcLceFL0bfJdOKHh4FrPWjQbiSUWcrEO8Qow8GD+OSPH+HAxA1dyIdxZFeEc4xH&#10;EwDasmx+YEdKvsAkf1aCg7cuhaz62z3tFN1088o3+eKW33ZSfknPD3jaov+yG7ZrK+OkyS/1EDzw&#10;pwyBGxi0Kvx4sQSmpNzsfiBfPvKhnfYJDOIwDtluHoVL4gEfulPfwkOTa9NxpuCCGTzI590t0EQC&#10;YXriIA5iImpVLv5BOmYymlpbR+E/xw4x5x80uOU/j/druKl4vuSH2e29Pub5gXlWaOdh3d1hdv9v&#10;sQcPzPwQmtpurMWmaTYucQW/NUb8wSXp5dZMsgVfx+cKRgnGW+E1/NJgKuHJI+65SbgEMGdAjuBN&#10;e/CZYLYz7/ee4aVdPD09S9By3pfG7Hff/KA8Q0jOWKkt1SUPKSN58MWNHaWF4RwdO/+4IIH6hwV0&#10;Hg2FRyu/XhUGRg0nRzgdnstlYWP767/BAzM07fZ5isTJRALuqxxKuI3p5u4x4LexvC7/L8sn5X0P&#10;SvIVPb6hzIGfziJu8ks9CHa5tXICf6ptDcOLtlaxShM5xaDIqwdsmZam05Af6xsOg7fqTCOdCxdu&#10;0MHmyQGtfABrNlkTGAGLO78J70lmJd73mD2v2DFFr5lcBD5kyJAudLuVb+iM2X8RFFz6o4E7W4ev&#10;GPwaWtJ2X+F5gweEd/PHjRgAhtJQngKE370vcW+FJ2w0a5JvdNdAet6twU9MMswLO6arBLjlV4jO&#10;w+c4Ef5WWaawlPy1rJ/D/CXuEf/GO8ALHinPvTyI13+mGfVmjeo1fG12Frgoa1lpR0FC1mvSgOrW&#10;arPp0PHALn4P7RvuGR9ECiddyjMyVApUg1WN+ciSya/aYiulhG26Oh94HjZ1Id8mCmvd5MuDWYaf&#10;843eipv7CVj91dbcYZNcryZg2BVEnwgM8HD5UJiltgplyiuSwL/qCquEUoY9zUJ6FEba/FjetsMN&#10;P8Hu7WvGj0mHmV9D2s8bnjY6GnjW6i2TQ+C20EouK7zHgffZOe/rZ2WOXm8YKOd0yZrrNc90qaRa&#10;yPJN52OexYvQBRptH9gcPMngxCM8+FKHKUfCY0I10W/W4BM//JP4c3OWbB58lW94j0ixi1ZT0x79&#10;A4hnHKlNZLZoo0kMJnG5RIlY5g/hWZNEKIr0V+ShSw9r1RVlEoUNk/Jh7uuSQxRVfuE3FNPdbqeV&#10;VylcW7+bG9zJj99mw0sB/kjLR72Ef8kndRV/lLjkldXcpCMucDFJS1zKAa7xwyQ9Zfz48EFhwRFT&#10;TyCWwpkdUI6/k8Ldle6Ep77V4bT6SW+Z+iIe5QCezP3rM97gx48vcJNenu1PyoKEDM2Im3SUG3rg&#10;13+AwE16TNKmTnq8wAkumfhPnK9SgAHC5SApuJbxOcifw/x1XqqVS1YyeaOfnkf/3d1zYn0LQpSV&#10;Dxix4+72W/Bq4u9WkPzUcd4NnWaoiZK85mbKFf+Oo89Q0ZXwuVshHrKFrtdpYGb/mPlnVkwreRo/&#10;m4V8yzMwPLwcZVoxQHYYaLwI0yIYil7s4iRabvwLvpjMpmLGLwOwxHduTu8yTI0ubptTo8JttDzL&#10;7PDQ4Dr9lK9LBD36jzZBI0TxRbCw5XT38qSLrgjTTJkEouEvOdMkQb3UKpQ6RgTv4ejz9dCP5RdJ&#10;d+pBU+fjKiqdXTosLrhCGdHWZ63YectOhAYCIddNgzNlcX12yow11T1He48fGATGX2fXivcjXFJf&#10;EYIjMOheZy6zEkycUTfrEcvuS2RuBMSr+CvOt8xb5Z/q962Uv07Y9+SVNGqZs/ojLANbMJzqxDyK&#10;grtj2xUD0/VmuFzWw7CmoXlljx0HHjqTmk7GW6h5tkPny9jCVu99M6vO6lZuGPds68or/62D6niA&#10;HzjN8UqZfglVAwPuhTbKo+WF4sA38hb8X37yL1kX+YGfYDZ+wj3/Kb8WR5lIkglCYYO2WPJEZ2uB&#10;g7BsP61YssJV+ZbJCr7QLMS90or0FQdosGubCq3scaOMk67mA6fs8SusiJw2mlaPKCJ8/LLyVZoR&#10;POQ6JAZbPqfBCD7eYVIKHvlEPgZgKdQ4gcOKd/Lr278JE61FI+D5C6l15jmOolWy6GbqM3l4GEZ1&#10;BGKPbaXe5buW69exrl3EHz/Vrycj3UcWAYmj/9JiVQO0tvGfYKAmWZ7T/jSx2flUoIofeH5PAKf2&#10;BA7BnfIGr5gJx5yobn5LnJAF2uMHibErTSkJ9CesaJ+4R+A0DA+MBTcoqNthzTM/NVinvyMtvBoY&#10;o58Ulwmu4tVgH8Um8ZPv+bzSmWImmON3QnEeFbupPzMsFCQWathXTwrvUDDz+5ZqCsfYRXlRXuhS&#10;pjIJX7XqJfwqvlRbxdaqLe+JKjfe5mWVHJqx202rzDxFhOJ7Hl4OF638QgFyZhWbkuksr7A1bYKT&#10;c6j25SC3CVbXKz7PHNHHkx91F0WBtOr7UcbqrCdliEwMbOFSdU36kSda/QdO0szNHB2Z+8c9HwMk&#10;D8Kdf2JO/IvPFE+HiyXPxFfcUUM/xThC46jIp8WwqBc1pAzWTj0psl+ehpfHj6KJJnJ1l8VmOA4L&#10;rS5CG3Sa/MAZOwowl0ahUGfrccZWmPxY+Bh5pIpC+vwSprHg3hdhodTyww98iBM64ZeyC4/aobVc&#10;sj35PLCQsn85DpsNd8+shuMnXxJlBXg9rjKnfwb31cqr2Pht1lv9yF95whd9gqT4YOIlK/opL1s+&#10;wVft+ngavvz08+jGL4qx6rfxFvCA0U1N1hesjP0nbrAtkxlJC20m3BgyV0tb5PKxkmO5Q6feQw4+&#10;53rGNAtY7yrASZjCUUB+YZYUGKLkww6iqcj4B1Z3/1Hsc/y/B68OI2W9RYMO+73wHvct+y044HML&#10;pzmcW2nxm/9IdyvuHF539/yNjzsdCQg6f+HobRbwGP49DR0MbjXWBtjpLsNpvHTLgT1tiy5rD4s9&#10;W6CJcKtsiYeZH3GxO747ZXBHCT7u9+Mtz/KrLWU660XCGqHl7cU95+ilINes2dIzl6G9OvI+4NIg&#10;lrO91I8vZkDA+aZOZgoREKm7qU3eLx8h9z/wCA2IdcuNnwfCya/qsLaTxfcqF+iZAeJVwLWj530d&#10;Ylcbq9wKlt8cxtx9N+FXBHwNrHmcuKHbe1/i3qRhzTYDo8Pq9svloDO7bAnEn61gbJ8jZ5646R/h&#10;rPpqe2h1VnSsdDgowNg3a95P9IBYF+PVmfXkKRhVLnAnLW03ZsITv+f/nj20SFp0RDbOdZjdDrys&#10;wMne+iRg5ad879RF4mCyNRqTQXb836/B+6VyOaJ4VJ95JVum9pYyT6qh4QqfWf2rrC3bpBVt+pEZ&#10;6NHSqoyR+1kJZrgevxmN4q/8EtZoTHhgWqtvSH2lNTB69JS5+/3advLlS15zd/IjXEMf0bUmPuCP&#10;8bKx6Q4FiK15kTKjfHpSMzLbW3dRjqSwSLYysWElx4P+3t6NZ/ADr24PnsDqZYndWlVPM62qEIe2&#10;Czzab1aCGYwymFafjNJ4rouA2jEn2grt81yXBAmWJs7p0dyGUFiBRdiITyl3wOaHUgmc4BI46T9V&#10;R5wcP9EsjzLZYu2OFhjwL5PImmqw+qoL5Ew3b78OlUS8K/oFL8zYE5u6BH/+CR/GM9r2zor3ZThx&#10;AZWU3YsuukLR15Ef6hJMSi6yGNDrB/jGzuOiq3xLZMuPsdLpLCWb+lG6tMNCMmlv8QR5IO8BSXiP&#10;k3SBC7j4Fegr2UFXQj3NTXoay2mbhHP5YOIxZ5F20POPnWeOZFebuQyXuowPP9/CvvGlev3m4o3f&#10;eodf9y8vet4OfkVX4RLf5cZ28S+cUspZlCyP5awQo0DT76EAo4xhBxY/4r+8eAUUfIIzJrTiB6zQ&#10;DbPrTgobpouzwCfpwv+hO3HVHkrJDK6XUphxg5MuqCs8KRfbnQlzfNdccCevF71oYm7DTXsIDpjA&#10;EK2LvtAOP8U9nyUTwItyoVSjF4Jryk0YeUM349D4lFcQ2u5PsEt+pCPf0Dz++OVH/ORDWzSeW9GJ&#10;+P0DHj9NghX+xLmrAGcCO8QQgDr/yxngM6tWbdsA8UCgf91NOB9+sfe4v5d9jsvc/S5etaVG8dok&#10;QNwzkrwC12n0KvArPCI8+gxvr4XuD7i5m/w7Dql34iZMpiZWO+Rr5KZ0NWNbK31jLGijxkUj55cZ&#10;QGBGYGDycyrjBSOXxwgMC3500H0d4bWQ7knmdYu7v4OJu9NCuUDgupWQMGb8+FYXtlZxIzpn43lP&#10;lff9Lvp5u6nxVufGvHN14sRxY3Tnxuww7gKr7h/4ar60FcoJExUjyai2TTfK2SGZbRsqFKWD0YBd&#10;2LpOZI0GbkdyGl1zS6+PhKV+cLODgNUV8Qi8VBPwcauuKVWxDnjpo57FY+W+Y8zr7HW0AHwdgk/q&#10;c163qvtekNvJx/R3gt+VZQjZlCHmPVi3/JPGtLqWnZRtDB8JDKNNC5AadF2G4bg46tzeacWgzBef&#10;+P1oV0zd5z1wWYs6m5pNz5YxboONApyOjHjYQ+OOP3jB1yjbgtc6rok33q474KV82JMPfrH3PBMn&#10;8DEZbAVG/IlHm4FXLX3cVhS/8kwazPzmeX2N+15a5aVyhAbGkwGjfEqBQsaozVO/BGjEaMSBnTP8&#10;lEXBQUoig+2Thu+/FNz1HVpUs/TKmTMSTXxWFfpU/Fr91YQDdZFfdnSUfBJdKw0IscuAL/0D8F4p&#10;HXrj9SyhheykXPkoP+C8J+maH1R+dYC6kMFJKm0g6JmmAGtyKF4jD1SbGd2JgH/aGUCLZyRzi4dK&#10;HCtF6lt0r3PSRQLVD9QAjEz+CHXWBGvFcnF9FpK89dU7m+wOGutOeDlYMBPXXrO/U5sx3xjuAi2i&#10;PtG9VlJSDoJ6frR3fuw84nZjkUT9I4qzlWftENM9jVy2RH16EgwWRv6zhqm+qa0+ib2pO/X/KL0o&#10;v+fhvPSKXxRe9ZW1iqtyaAVo0D0HWo1bgQN84pV17FozZSKdf7p80oQn/dTvhgqYE63Cq0qr0k7x&#10;2A1BewU+53SPtDX6Py6fKjfbvlGRRFtVNtxCHU58BTaMEzQ+KvAlBbTFGn/qACVZk5OavGQXjy+Z&#10;7PVD3nz46WuyUjCosPpUH6XgJH5MooAz8Iy7E8Ue01OpTR4Ub6tMlBR8mJB31VoONDe7jfIp7wiK&#10;KgO7A42T1suFC27gYqLMcbkaz0yNq4Va6bSiCr/wtju0y6Id/RjkZqHgy+5LjcescMHblC3KHHby&#10;2u12gk8eUYbJW5PJDZ+UJSYKGl9wBj4feKE0cgt08hJvHy9a6fXdMjWWVh9EO8INnp4UAOYpK8Qr&#10;01pts5R08LayOz0XhDs/wikPJj/KymIMeEWxdBndj8Iv2rlZ25spx4fHreIuYXLdsIxSSnuf5Biw&#10;wQuTL7xDO6AOyK/ENoRSHP5QvtQpaXHzCwzgeAXe9GC3EhfLaVfG+aTdHoxxODrBZeyWC8yUEca4&#10;5XxfAQ4WVAqzDHkXUpVWBIJICq9GBnJT4QwhfjED949odtxjD8Hfwzfxidft76V/L/y9fCOge7zk&#10;32HHL/Hi7nESht/cf+5O3O81yT+yWPbZQHOOA27ixUy+KUdM/Lu94939R/vU3gQS/zFMjZCenOEJ&#10;2DKbZ+EF79OcuUQIu4Qr21qqbWTgmUbPiIe2IiEnITMpvuRH3ylcK39gyl0dJcjh5sdlU1r6ChEU&#10;yM2IDMtMVc4l+4bNrvwScerce/J79tAipiCM0iqpnIdwK2EqgXUuPlIZHDfklsmYnh3fAXPD7Pne&#10;CL6qq1vh3S+wRNcKiF+P91vYk0/MjsPX5kfani6wevrRL43LXaYuXYHHGKwxZSJFiE6lBvFWeIq/&#10;qMOa6c3MLed/2f6srdB6ColnXuoiluqcggc4Bg/4AJ7HL78eL/ZvNUULBrrjjEq1n9ZORKtZhxoc&#10;YvZ8gRm88Y8d/iQbuFwKEjAjIxudO6y37MJrVpfyqzyxq3zkkdbRyiHcqh3TFJV21ogCb5ZMaBGW&#10;8Kw8zVfK4Qx9Y99uZ9ImvX3v/028mKGpUqDcl8QiPGGJS5zgN5cSoY94+X723x1yCxeAgdsVftCf&#10;wTR8AK1wa9IBC9KWSwJNSyYKdeygTOBpUNuUgIwESTFuJ4c2tatnrgCHLvfYMOWY6OgyxD/pUiZW&#10;BGmv+VJeTCkHdSlQ4iC/gYU7vxE2/k1ZxR84mPmxShc7cxmiUcFDqaQf9OSxlWviZpUKWp21xXEx&#10;rIG59BuobJVWvGpPHP2w28oN9yJTRwzozwdP/dGXU+q5qVVl6l3X5ZnbEi+0QS9hIL6nrCj5Kw+4&#10;OfN7RqFiDofbiim/VGbyRCYuhwXvPc34ClyjCCA/cYf+UTh10RrP4FQZZSnFKjTGpN6Dp9ypcB1f&#10;kCatpAqbrZoFZs9DuLU8F20GIbprN3PJ4yhfMp4p8UL9Uw984GANeXJrHCEhds2T+PtHXCZlNsN6&#10;66d+4FMUpw2/muBhfBY6EA7tuXyJFVyKTRh9HQqfxnZFC7ZAU2YUYPIDLquq/Ij78PCodhEFj7i0&#10;g9ApdtzkQTx+fISxwpwfcZigQccCX8L5DDPm5EfYy+LZ5dIEmeGDV/ChTKFT8iY8Zf386dET21X2&#10;0IFyml41wd1eJwEfaAR+HMNzvMlMPuBHXuSfOC5Lr8so7ql/t3NgBJfYRZ8mO3AjA5hgU5gmvowb&#10;LRb8xF9t3B2a5gje3RVgUR7i13I2Bc7MAPb8Eq8XEGQmtwsWPyFdibo9cH4vs+PS7V+LD+XlI23s&#10;X5OWffBvfe/hkhWAW/Hwg/nmOHV37KABJppQL4RShylPzLfwTVgYjA47echUZyL2HJaXbH+i04V2&#10;0NCzROocoKl7WDG6Bwf4mfHN/BP9gJ8vdnCOnbBuT9yYDgNffCzEuGYef87A4+8tVa5rMD28HPUu&#10;Nm2D876YNDLSMCjiin6+FYJN7/2dhhWrwMNRtI7CCkTRGyWWVZB6sFt9Ah0ZQDQQMj4CqvJoPn1Y&#10;lFJMvuSv2ToJp4kmBuFyMHPJ5zIH2mvza+tcuJcwtMD1rB8q160vfPZe/rfSfqvfPI+5+1vhfW/8&#10;X5rvvC5wr4qQWWmL3qJz5G1Qdw9nOheUHW7MBB51h9/YidalIdx0qo5TpjtxFGClV2dlPuudnXgC&#10;Fad1kuAR97fSI/FJnw+/se3Es/LAaf3Y2++SLvljBmYGnAGBPNSPNhLPZpIWuk1deQts1sCPmaDk&#10;jcmHImSrcerh87TEJ2/8kR+Ynk6kDp3DaDY54hCJEcUjDxQOwap2qq3yrc4uPGjKlEndqhsYmMG9&#10;+2EXXkHgTjxoi0x7JR10phbpm37A/GMaUMrrup/nHTflEi7xKJNJQr5x0F2TdJ5qqL+Fu+jT8yta&#10;E0vP4U16yshHqQtM5aS+oFUKsOsHiur/OUdYCi5prDDzoJlpLDpXGyJt2hjlyHMet3hU5cwgejbx&#10;aXpybnaqR+XT3KSXArE8DyfuDgAf4Kj7LfeadjIpwMfq+wI/faEnkAVCf0SnEwNoK6e4qRPaKz0a&#10;/eyafgxlMjyuwS7nZ92/Auh0mPgBt+BUiyXPDHjxD245KyzlvFaYdawBUNq+PpnUhXCvm6ZVdvCE&#10;EpjsmNHNu2qJ8uMmcuh60k3e62G1Wav/H28o14SHJwV9C/1EF2zUQ/gT+oM7fqr3oj2PBwCX8ZH4&#10;qBhAddja3FwBjgKdHM1rVkJIm/Sh5dwEl+6XW+zleeNP4MUkypUdRVaeGTdP9Uk87TATXh6vsMqI&#10;P7TIj4miKHUowtAFBXWrJ4Mehu1mqwld+ioEto7NLTmWU3eobCYFLbg9cNMwiuRiIQWVN4RRgndP&#10;T8NzbYkmz8dPP0iBZFUY+KSHRqETerTGY6WEUdTeftGjUHY51xteja5lt8d7E4xp8og8XmqhRLQK&#10;j2CuTGdwDJ3ALz8uysL+r396ezL0klJcZcsqN21vXRMKKMXAAhfdbXM4DotsUa+6D/2CT9wEd7rE&#10;nx2c+AdHuIswcAMfTMJ6euKDA3RiFwZtJb+EZQ6PpPjl2JL1DHJxvq8UYBq4MrMxKrpReGOmQiQK&#10;WmdXyUaDwoBAzDHgV7JEIH2vCRoi0Hfik4r8zuS/OFnKHYEcdwQ5bjrN7t/dCq8678j8WuVK/uDD&#10;J7dMM7X5aGoc4ZWOC36po5g9HHv3v2efp8GNIshqqYdjk3Bh0AecEZa2VDHcpRwuC511FF6uyKdt&#10;6KyvOgkLchqwaHlZDkueoeH5o5UVeO7DQvPH0PutCC5gMyOpKCedKQKHsT6CE1u/S6AjyEMDsiY+&#10;s+SksfAAb4Q85ekDylsUue0HrNAiuMiNwq7yUopSdrS9hBVyjSiKtrfhvu8Lnxj/yXw/1R81xlVd&#10;/gIkUweYCP8M+KfxegYS5lUGSZpgwsJXigD8wSypnzlZDuu68ZWOU53PxtuUsOucuWaCOXzrAYj4&#10;OyvAWtGjw2Knbk1UaZA/DayCt5HodWuf7/0LXUXbBuA6LwfgF/+YhNyslwirBlPb+ZAN72m+Pc0N&#10;e2rnRtDoBX5L3lhFPrDdrVqSWpoUhqlNkqiXZ3TP+l61SckZ6kdSgdKMacELOB2W3BNjvQonr1v0&#10;E1+OpemW18QLqSX3ShEiBQN4BmH5wC8u8Io94b/UpBx8gt3l7huA6QdUnzyBA0urPVo7FryCI9o6&#10;WPHdTbDFl63qFZASMSHFRg2pnDWRg5yvukn90P74wDq4d1TjBx0Vr5UPN8/v3fvIIwNT8jEs9qQy&#10;CPbzQ/Al/hkPrnScZ+o36RMJ188oKDvBWvqWZtkbEkyeAw/ViHbGdDEKZeAQljTBPvQATOcX9c/V&#10;l2+Em2EH1oW+WOHA9+Rw3Jzj5Ykdvd9QeETbrClpOZGf1IJ4hskibVOnlaIc8xwPJTH9xomAxdoy&#10;VzdhTzw3lqP6dNKCK/4JYzIee2RvSJd4uOdxx3qsdjzSr8nnnkdgQmv8AxszaYmTsUfi3zKDy80w&#10;DwPF/F4MmvoE3MFphFE8KZpCdxYY2vnf1WotP5SnDyila29ZZkcT9FrrWSTvKoAm6fewUy7RtFaD&#10;4Z0///nPOkOMkooSzHZl4mKnj9ztj9oSzW3KXQmmrOBMXGgIrNBOExZNZ8KfOGkrsWt/DG2B1q3t&#10;+vCu6U8cBomnU73n24g71Q/5cgaX1e0H3Q4dE9z9hnRNHkC3jbdHowxTHpk/fBZkygZNUYLJe3lY&#10;Dcfly3B8Me6qn+JRuDlu41n3GsDHJauQG8gyjZm1J833jyic54m0uv5wdXGljjWU4qq9JSXLkL9M&#10;7GAiL7S7Qju2WKg1YdK/eJFtkiVSgE2wNDAtcw3nkw8z6zwHlXDkgh/ereKdKla7EEpuGKlYChvi&#10;Y7I9BQaYf2FmzPkZzldxRczJF7iNd0REExwl34KkegP1Cgj+t8KhWJPLwv/KXYobGKRygg1ws/KS&#10;MiUsbmigtFdIF4MQkAFpEs7MjsssSM4L+AmxIGgzFZ70k7voUYwYmKIrgJqg1Uy3Voe8+qNGUwNj&#10;BIXq9s72xvAB7HikzxQdPXOOlZnDaSaXbsy/ahdyswqcrSvkFZqCM/D5LVd+SqHzHhWfuBMeVdIQ&#10;pJwayGorEqP2k7bkmcF8ZsgrpV6P8Fkmz9Sp4ZbQwq4zwLqhkYbMJUHmezpDcFB8LmGgTdRNr4v1&#10;kiz9QL1mjH0rLHxMagam07Nu5m2wkpJ8Pg3nw4kp+uF0pKbc+i81ywfLmoxBAAAgAElEQVRTQEvy&#10;Nk1dcGhKMwk/VIsRNea0srvHaHyrFD4Tndk2dUqppxLq8Ilm3MEQvwzgql1FIFV1jPUW97hHGoVN&#10;fH4tT6hnqwhjCuUTl3cSxIU5lUdNshTBednDPz3lLft78aj3/iX+mF+dYR/9Je8mJhWOhbVX+Tq0&#10;Vh+62AV3zZSnnLS1Nlue1NQL7/duuC2T43zVnuG3xGfbmp5UWC180zjvLXLJGuYaPoeaDNFpmyjE&#10;TPZ4Qgm8SUv5KVt+lNs/VWbV91QnvX7AdVzhGgfu+CIrSA9cTXXrMhe2byafmKGzOkhw1GCUFW/w&#10;9tZSIAobjbbdjjTsgKb56aw7E0ts/eJhE2h9HiR/KT/8zP/6dQ0ZHNTe0u4orvodzgqSwLgED8sf&#10;XHymjdo3QNJ4RQ9WDqOYOPZ163B0hUQWjPhVPaBkdfKTo3Ay3zIhkk/loOTKu2ivuAZCuJReNyyh&#10;ziDWtHL7F6ErQ9SCtVbRkUkMtEUYD/iqCQDTGCwGzgsKN00KQHvGD5TD7SB1Dr7Ay+Ar+BOe4QiT&#10;doKlwMpMdUpuhklQ+FcrZWY5X6xGkZfegcEYgzajNqR24PpUfipwYVBddYHR9kFuMZWiSxshf3b/&#10;wJkSdwvdsyKkVyicvH3q+uEyJfKknHwuG413KgvlW63dP2Lnx7bi2Em3UvJGixI4wOMjmHw2y7PK&#10;rSPZDBM2Kz2nphUVvWHPaq3hAD/98XK7HVdeBbD4Kzh48tRlUluQ2kg9u9bZWsx54E2dDU86YGEf&#10;NtflM85TebQteUYTcAt+GjOqHVc/on4GHq+GoeNPKPHgRJsAL1GlaF7cWW0o1EcKb4t2LrdDQtfQ&#10;gq3Mb32JTx1g55f2etbbzJV/1Rewkga7aNT8EhYTuG99vf8KrA6XnW3dPbcr8O4fJhI9QaIo0mCW&#10;Xr2UbLeCp7KPfZjHnfJjdx40oX7ZQbFaDuvtanh8/DA8Pn7UFmgUN+Ku61ZoJjVWa9PyzAri2jIF&#10;foAmlBE7bRklED/Sd55hyzIKMH4PT09SFHe7T8MPP/wwPpsELrDE0+5F6XGTn8a8oLteSeH8+PmT&#10;2/Ri0NvAu+c8kYQU8sKVdirQxpgK0hvbxpH8tbDUdIheR3Q69J+ke9kfhv1xGJYvR/Xh6e8/6Xbs&#10;87Be7mnownW5/FkKKKz517/+VYr9p0+Pw+fPn0fFGEWYt4gPdbkY8C68Df6yHw6+ka4m5mkt1PNs&#10;h8exXv9Q9wcPLpQO/KE31Hs5sm2d9mFztVgPwwOwuH/q4N0rtLHzdjgvlsPxfBhOi6NkJ+2KpOKT&#10;usOHW7THHS/1fvNaRGwMSsYIBRDhRwPIj1mM2EnnOG5k2PnCRGlgDfRvZo3QwQSLbgqnyrn793hv&#10;IZZyzMs3T0N44s7Dfmt3lJmbJp2Vq+amWUGvUHyrLKHFq0R3PDjxwlwvSi/DGeScb2r09rtrFeE2&#10;kN+UvtXZTp3bhIPLSufogQZx7OeOw7PG3g6lVS91OuG06+0vaTPQgxsiGbkxVEKI861taGBkDCzs&#10;Q+/UCW75QUcUrCYAJ8zdWeImXZ4r0o2Y+FXFJ2nySPq4MZMvYXP3tLLvziPpSSOlQ4M08vOTEPjp&#10;q8EsZ0joQ80T3jZut89mMVN4hnfY5jKaxPdbktoSVTCDc/CNOzjdMxMvJumxB869dF/j/y6MNnAB&#10;3rvxvybTFgd4/KTwycS+GrjBmc5BHWG7QAMlRKsWegqJGfbEyyDfppTNTHaMPJbBFGbaS0NmZv3a&#10;sqZeZsnFN7eGj18Lt8N7lYfa5zSAJK7GelKI5bK7A/kGO/yuC64YALyRjrIQFxbHpL3GpCXxyyTs&#10;qzI0flJ712RRbSLWXOc0mH4DhVdtYWob1PFUA+BKPpEpuLlkMPUh93jmkWkrR1YacC1aCNcgRPmF&#10;N+EXDo4oBBx0HEWK4dTnE5fxi/KswStxQ5uYDbwnCDutWpucxydd/GKCL7/Uk/BXxfhM6JhX1aMq&#10;LZVXypT6Ro0DuSCK8tBXug0RlQxom9z6q6dIeA6GfJsCI/omsyoPbRw8TXvL1+AtczXJbdwJSzl7&#10;emDEbWXQK9TIZYVRJ5o8mPIDDpPBKLeBTdyMO6kvPsJFA/H3FJejQAyHmWAKfoJTE+pMTARu+ldN&#10;boDHAv14ems4ZaLdAVfxVWmu08tl4mXSgqfTrGtMfL1hkvD18hq+ErzxJzATBVnMBxrpB7tJf0kZ&#10;u0l4zjAjn/s3hx/aECdhMZVv458O5569wxNMJvAr8jxs7n4NkzpF/mUE6L4K/LyybMi4o7A5zH2S&#10;+iB22LXdSOMizeyyp6TPivVIgzoiAm7gC0/0H35ZvQUG/EQ4HybjLxTiuFmwQTHcPPgtYvyBQTzC&#10;suiDAoyyfr5MW5CJ40k9bzE+Hjx5TD7AEBxaGHhy4zlncNsOguQlZORgnD2tEDO5ttRTXVwMhXJ4&#10;GZ6enq1wVn8fWlNWVo7Pp78Pm+1KSv7j4z9VNlaGsyKMHbz5iU71MsmytpWDa/DCLh3ycBxeSpdM&#10;vZxqnEIcfqkf2JM4qXdgnU6H4Xhi4vs8rMtELi4WbPdmLsQTHBqFaIbO9cRqOMudkmG6FOvM3QFG&#10;sMl8ISwKna+v7QZ5FYBBtw85SMgEaSfMgDvNIr6/r5lygkW3d6zm/rhTETG731vx52E9nz+a/R6u&#10;KXPMW3jfC8P/Htx7cOZpSI8fP5gWk+9b4N7K61v8kldW30Z3tZsunOZhuPPr8chf5aoZYpRDwvnm&#10;5cyAgzBgsU6gAVYNCDSj3wYBicc0WGiHX2iInU8wsNTseHDHq9vnbuD0cOz6V/RA6DCoifK7AmeV&#10;z1mRLzAC1ytElEtTATU2xI1cYvDDTYvGt5usoGm8WN2vcZrgKoPQyo67fy0BJ0Ukkivm3YRfERDY&#10;d6O2CKJLuTuN7qalHqOYFd2jTSU94yN1CuPsbmZ5bTJg8Aqw2xi1oE5Jz2kxc14KMLsatPvD4em4&#10;yCd53cIzYd1Mms5Ht9Li9zVxetqeT/zjF3eHC9v2cPFz8fI8b9y/Bk90PJT32Bh7iO20A/IULuBV&#10;P+Ghyz+8cijcqIvELVCRH8Gb/Ihb43613Z7r/FSz8iVCyeLEjb/aZIAlT9CUH/LbA3SUDoEBVP2w&#10;oEgZVnxtXiodfOZw4ECLTOiw4sMOha1n9bUq7HJJvPDcScnfyF5Myp+f0WUSgB/IEE4LmHhCSjpK&#10;WZXNpQBv306t9lJXG0m2MbCMvFKBq0FXW7XWyqoVg1BpsH7/XcVzQil1Whv3WRjUysUC1V+jO72l&#10;zsVO4HJdlipRk9Gpf03esCJcu/aMmlefRd+ZgokfvzOHTcn55MmyIoMM5V0Kdm6ARnE0vd2nGQ70&#10;gg6t76gTEjwhxBe+RYHmyzZm5a60htEVYeJ5Zda4Uoep6+Cv8rf+EX+eH8IkPvItcTHzdQXY+VRf&#10;XhEoOx/nI9/6OsykIf5or8l3lT90aCYTlWCliYJq35rgQe7Xlt0reB12KWnz8O5W9eJx5+v6cS9L&#10;7OPlVqqLiX6AS5w7oOWt+lPtO5Z4qrVR6gq/3t9Qp/lxD4VWfnOx09aXYbFCyQ+FlbR5I5gVxdAe&#10;k1VD8AyumPBQV+rQeYgLLBQ+8gYmcVBqeQ1nhwK4n250/vTp06gkavUzuw4oD/U5sKtqNZx1k/SH&#10;YaGz5CvtaIT3uFGcfF9e9sItOzfGUQqTONpF6cmD4D+ne/cnLHQTTSj/4C3d+FNGl60mxpeDyscL&#10;EF++fFH5Q1fT1so7eZCWH3DHSQjKV/UHXL5OW+jH5IHzdL0EDmUHlusPuUE/gZK9HxZLS2GOYaw2&#10;G+fNSr76hv6MKCL9rGOJKL/AFOVXfj8Y9/WUllA041IofkTiR0Xzww7iIWzMSiqDQvBhUuA/yjfH&#10;tbvv2d/CnfKRLuUl7tz9Vvo/Yhhlmf/As5cx5RTNqq5TFuKFlt2e8G5m3HcLdvx6w4wf8PPr8H4L&#10;e8qC1BrtLaPgkbBuzsNIRhn4qVx0whoIuZ0kLOVM/MBp2Y5WCZgaFNIuA0OzxNX+Ai/CSIk1+ISO&#10;Iyh7zzzIO+kT88pN/Fl90GVLEGobIu8h1sUpDCThjxog6oyVnnGyFielN/lDG+hUqjASRR1/4ctA&#10;WFbyBt438F3K8b9hXtHqZoaTrEzw+2kS0+XOEIydBKKXTIfR77D6q/M+mZ1lRaG2ytO5uQMqs7Zw&#10;Tiu/pShzRkjbpKdONG0TfPMLZrjTFrpf4sX83v6B9MyMxEwe3VRYeXR7j4Pd7Wvy7e0t9pQl5hT7&#10;t7VBY76OR+xsV9cW2lE9U8SrtjDHd+7+Fuyd9loedLqKk1UvUs3ugqa90nYjeoBxhRfbGdugmHjw&#10;yagU1SCLPW6bh8dxdREY+XFkCztjFlY+FofkNqFFvujpnsAbhoW2GbrdpFxRPJJKChnPfdDS0F+R&#10;6Zg1kcKOlfj3PoNVySiswKI8o7suarEk0MKGpRuAdEaXuyNIX/myEsyWfJZx0viLR7J9PviTF/Z0&#10;09hDa8zQmRUU3OCFmR/8h133TRQRDK/6rNy4nAF+KcDASVrsDDwFp/AMHrkEK2WPAswkQuKTbfC5&#10;pQCHnigJ6/NS27xVl+lvqk/RhANlpk1VGXk3tcOXg/wKoeAZXMJF+POJP5Lohpl4BN2ys+KX/vCW&#10;iezG33K9+IyhvnYcuJ9Nth1+8gveiTM331OAA7PD6XbGHHzZkUVbY7Ir7rdMb46Fjr4IDTjJD5Nf&#10;+hj3PZOSJrmIIlzP9aEooXhhdiUNO3HzqsFcAV7W1nq1x+Jh86sphR08gN2VX2CiC2FCg+hI2ekA&#10;jZA9KMLEYSKD7fr4E1+/o2UpZXt48G4/b/mFDlYkfzz9JNh6alO09phRl4MNK4UZ09ftBf/UFWan&#10;KfnDW+dSfMGPdgE/H0/LYbPmzWrGCT6qyK7mwwmF/MVnhZe+UAs42jVWkwKpA0zK3fPEDh78Qu/d&#10;buexYosvetWRLFbToY/y5UjV+Thsjpvh9HAaNuut3+AGZq0U93JOQ8kpP3Agb8KIyw5EfRLcQhCG&#10;noQhBaRy8zvr5i9vkw7h/8gmhexf3HMzceIfdzd72C07xOUjLPae/t/J3vHv9ltlIDw/wrF3+txK&#10;Ez/iMqGTTTDxT3puYSbOONhNhP9lM/gk25RRHZGGK9AA1a8GD1HYGAVBD2bRdaMkHV7NOtPJLzxL&#10;ljNPwFV5k9FMiHU8dO5SXaMAuddmhl/jDXix7LbWaK0B1lXx15Tv8BOz+6XcCesz9Awm6aglwBYX&#10;3SDKOSUuNeGyEQawDDdY4fAWLlaKfYsfQvSoAZl5AZQVv84QalXFJfLAUUc1NALRIBQcx8Fcs4+j&#10;7CA8M7WtsOrMrVcENz/P4n6Ps9PuVnpola/Xe+zwzdufO2jFqQGfzkNVMmhCnaST6p1LLrwCBc7M&#10;EJYf7c5xJz+HuX2THzjOf2+Vdx737XI5tMMLTWL29IEdvOZh3Y1d/HIlp0pmVX9B+K3fyCNzgN/p&#10;Vlm+AyjpXIa6QK94OEpXzlbmiALsQPxwm5QBtScrAPOV33FRd8TNfCZe0ionnIWyh7BxO5RKWzxB&#10;fgzSshU++HbedDpv59RCmAYlbsWWpdb/kAtWFGriZrsZHjjTxwBo66dvPKhxnTFm0Xk7BozLumil&#10;zvGZZi6U5BVncKUEg43lUnU3Qo8d1tWU5OYPq7/QC5nEuImBJCa0BZYEUsXu8pG8nZ5Ju8j5k5QF&#10;3q4EK2GmP0XXqmf3D51HkY6Ud2UFqpQxkiYf8sqkQQrRw9xmzBHgAw2DL/H4MfjMJ7mdeOO5yMqP&#10;SYZShpETGeCSFjudUvLGHPlB0mnS42tac1TYexrs2llQ/YTCakWblUgpM1K+6GNdH+Q/0gReZeGe&#10;iqPeCVtG+QKniXZRbKWUGoDIgJXPtLNcLa+bBvHydTt+ogFbsZHbd7ZAKzX9JTzKUKImWjT5ATtR&#10;lnw38nJrSoTXZm20eB0w+phnA0d1Zy51DLX/qlsmZvDVZZvYfcFb3K9Mxa6JkcKd9KKL4FT/giLF&#10;Km4UKszqq7gES1ug60wtihc8m59Wfrt77LPM17S6yA5MZAf8Cw7hY8oMvA6bMHSih81W5sthL4WX&#10;uIeXl+EL7w8/PWlVePuBM8mPUsxJRx5MOB0XB01gsgrOLjm20z88mKzcZs0ZZOKj/C2ennQLNUo1&#10;eFoB9pGItDunnHg4bkwpfEycaKjIEQC23LMDwjtpLifag/sHXbd4pBq5hG43sJ15s9IhRvEqxxdZ&#10;1FiuPAEAb3AchQm60+U4HLQdeT/SEJqEtpj88FMbZGV9yUqv6yx0T/2tl4thv1wMO7XZgyY42H49&#10;cPnXw3n4wln77Wn4sPC57fWaHUPk4XbBX49/7Ob+Dk0yQHNuuIY4ZMrPhJqQpaL6jwrHTQHGdDOB&#10;GxjAUyEV8/f/03Hp9o7Z3H/uTtmShvDQLWFxJ23cSfNHM4MneIFrft3dcSZ+/2k2tUcoO3A67BtR&#10;vsqrw4gdc2xEXwXll0dKPZJ37JgIRXBJeQkPfgivxI1/N4XVYqVBSsqT+HOMSceX9Ng5JcsWYdmr&#10;QyB9YGAmnSLd+JPwmETp9sC6kbS8Kr+iC/FZbWQGkZldBKNmgXVexUkEM5e5gKNED8LXW/540Bxx&#10;xM3Yuj2zOn6tDgCP+GUy0MnAgHANFBjFsaWv4iX8lqkOsGbYk54MPJDNiqoHHrfS94HJrfDgcS9e&#10;ZviVXxvogBfwtDJT5Z/D5wyML56y7IauTCmAP+nzbdgqSifDJSFcCLJaDFvsG7Y61YTFTAFmsgb+&#10;7T/Bh1aNr+13m+dUz02uBJ+kift7TGC4RVyn7nkSEnePBX8rPW214oTnMef2uDuMwL6FwzzeL3Hf&#10;wh944ERYddtjFsF1LF+TG0r3qn2PSW9akj+cpfzK7JGVV+hYATyr5Xk41xP8rbPKRfOk19lG2jqL&#10;nZnAAUf4lwnD2pY8rFfDhnN92ob4UYNJPQPDJWDF6pRdA0uepNvvBybrGSAjWzVuqdUq0ai2/LJS&#10;iPIRuinnIirlyvyUyljnl1GpdJGh5FPfcje1uZRvbpKPYZlzEFU6s1r1pPgE4aY8Pqwn/NTPZEsy&#10;faDinLXCTZskHJOPPPjw62457vwhDf258rnbd1hhIA5lYWthypS84g4OwqldvpVw5TNOyQSpUgjj&#10;LJM08x9BFC8ru0xC+Dw8zOabR5C/6je0Yspqqt1dwVVNlIKJQJCcpQo0d+0+NGUhz9gxGXC/9YUm&#10;SdPTe4w+KequOfp1f5jgRlpwCc7yZ1eVeOea53o+QAk/QLv+xR1foCivuVlylnDoLFzIt9ywmzb1&#10;Al88V6biVi/EsQIBn5m1KwDZMu8n0/9p5ZR+EdiYJRdGd03UUk78bv0o9y1/+5lG1BMwULyQFdgx&#10;iUMYP9xRzBKPi4HxXx83kjkoqLhRWqExJoosuhMmyhswGTeyOn3aHaSI0szlz3kkPam0GfPjwi1W&#10;tv9Vt08j24Qb405dmueaTZ3iih2Y2OMmjLLhxmRV12eD/fwm8Ze0ndVZ5v6yH9bH9XB5GIbtciNl&#10;WHRi8rHGFZ7oNP7JO3wf2lH+0CZhxP3ArdwrVrKZuKixSJtsOBxqBV9yzfUgHEvOsetDtKgt6ijS&#10;4DeV2ws8lJd4qcfQwEfoIZC6KwtMIrLXWrMNR264nc7+EmZiuuHdOgPQid3tFPj3/Oa4dHe3g2Pc&#10;MYP33B3//zQTBuL3S74w4VswnA/KDqN9+K+EbM3G0nD4gg9yFCamHjB/KY5v4XYrLGVKvjQ43w5t&#10;nMAruIFfGlr8YwIb+2LlARozVrjzJV7yqbUBxUk8Zg5Zc06cmIGRPLp7bg+sedzunzTAj3/ymvvh&#10;psxrZoFX1BGnvDCngcQ8DasUyDNMZrZ5QIlBqfw5P6yOHgnFAI0tOSjBnjggYmbQEXXjTDorP6LN&#10;7ctFEg/hD99JqS6ToQVuTA2qgEsf/R0mAySlg29J/8r0bYgahE8Xj/r8opEYy5dyxgTaSreImgeg&#10;q2hbl6ak3qz8ogD7mQM63/GH4quOh3qbfnTw1GNWgqkgZuE1iw9eDMTxK4VozLsGScm7m4mDH/Zf&#10;+gXe1GquIRIefk0I7nnejnMd91a6wPg1TeHyBilulYH84z8viyZaiCDlyINaypJBdXDXgFRw4Mrp&#10;gw/7h6LHxwoF7YT+njzzo8F5GkGxNPFS0wpqi2lnHaxA4lGDPmWALFMbKx5GsvFO56Ofktk8+OKV&#10;7eOHYbvxkxys/PASxYgLgM5nDToZeB5ePFBEDvNjOzG0wI6iLPnM3r4ms0GKOCjwAnf0IJjWa5UD&#10;YnDtk8/TevwDDflRkfWDv/lJpltGTXQq/hd/WuEcBp8z5EA+MkksQfL8WGnTiozPHoObcqo+Q2XJ&#10;dmWwEQBP3EGf8DN2fWXGfzQJrok44r3qv6j782JYnQyTdKDQ6yB9ePLCvQZ9V7nMYzGkzlIbI6MF&#10;BxWKUUAVIH72pIB52/VDVE2xVDgyDDprhZRA6pwcwRMeqLZQWUipAxJ5QrPRLBoCz5TuSJrn5PPu&#10;HmKnM7am02gXfdeiR4N+ZRXftvYWmo71NZvgcFlSOvgn9okHlLb8WQXkSzudm+RHPUhBLb6AosTz&#10;jgAruVSn+mUpxO7ncPMZp9cmYQt2MBAPgPKwESZQn48s0FK1b30GetxaymQ5s37IA34oRkykcwcJ&#10;8N16fazKDYd2NNGk82/s8D526oBxqPtDr1SikKILvSx3gr9FwdtspQSjoPIjHJP80aVYEWYlmB/9&#10;LzBWqz8pHvD5nZanYXk6Sv6ghDJBzipz+u4v261uoH55edbk0/GF8XHRuegNBUXTIiX2/FIeTPnV&#10;eJsLsVxuK8aM2/BLuhEmcrom0VlJhTb0DaRNnVVTVFpdPCX5SyviMlOP4QKXW96NP/I4Jy0Yd7hM&#10;XAS2XB5GegUPaAtNuXEaHBivMLlwOvHzrdGuN59xPp0Pw/HwojTgmvGNLsHSNkDJCHcOAO8/APHD&#10;DxPkdVlENcyi82tiJeB3NsH3W75b8btftwNXlV8ZENbd35LvHyXuLfxv+QXfHoZ9Tp/E+1qT9FQZ&#10;sBAKmMmDmgw/Eg8h8lt/zn/KpeOzXnkLVdoFsYIf5oh3E0IuX/Gkno5x+bp/7Ek/5W7hRjifNl2X&#10;veOV+IkX9z2zx+v2t+J33JS37oRF8fS2QM2268KB87DSao47IDBHXhYFNPClg9VYg4Fldbg2PQjM&#10;TD79NWV2fDpnOkN30KQnPENV3Ayw5A+tCJ+ZDHqYw6fMKLt8/KU8EtYIyyLC95h0FlE+XpvIUsNP&#10;zspbOHrljEF3/OYmhYWu7lp8W6jXfs1PqhPaSK38MlYrvVUXXzHpYOX3eqVXOM9Wf/ETTWplWLB7&#10;JRaN8H+Pf74mToEbYZHm3pewmLfi3QsDV8I6zm/Z72NxK9e3/RjzXR9AuB9/jn9whN/F/zeSJg0m&#10;eI9pVG9pfTcSNq8RxsxPMFUnhpN4RAMn5VfE6oNqRFX/6Zk4Jsh0yzHpPJDSltzlQoPF1Qee3Pg0&#10;PLKC8vGjBkPwI2eAGZPkFlhw4OzvcrfRZM1yvfaAp5ReyZA2ltH5WpZeWNkthVg0qm3dKMEvp534&#10;g0EeJWV6joukKBrygXXGnNtrJLqyghcXLs3rmrzoI1SWyHBWphEURSRRl1XMUnREWZGI4y2+6CuZ&#10;AY8f+akcJccSnjpSeHkmHs5ux93jYwfPCV/Hx2+ersMiTOWrfhE46heZZNQq28SH8DH1Ht4RjQu+&#10;cJ73oc5I9cJFZkx4SsGFdppM9FZzaA+tlBP0IV2Vj/GFFKE6h12dkKczqswVfTTAJb+5Aj9GKgvx&#10;8t2ya1tvItwwoR/poFXy7NHCU8oltKNsRGruGlCZr+Iv2PRqbFWe2ixp446CLGXXMdVGE75gVbB2&#10;RqR/hN58gswYSO2m4BduqfVaI1bdCOcWTnmJhz+rz6rHkl3xv0UTaPbWr9Nvalfm98ALz4b+mHwJ&#10;R4GSX+0kYRxqhXY6SgRvneud3Kenp4HfbreTzOJsMErwx8+fNcZFmUNZxlwcFsOBC5/YQ8c7x9U2&#10;yRtFmHx2Tys9R/uvlx/HcFlm7Th4Y+aXshHfO2xMeZfN8ZIn9Dmfp3POUtJ1xOQybE5r4YP+GIUy&#10;9Aku4J98MaNXAle72yqi4yBLwgXT5MP5RPs17ZdcFlarv9ZHvVp/1LO9B92Ofblw1hq8vROIe07I&#10;D9yhMV/qam3l15VLggvK78EzGFTWbvesSuGmM+QyW0yE7KkupRgRdklae5cHcX+NzwQyrMDE1Fmh&#10;yqP7k2fc3R6GJ0zpa3iL2E38bg+xYZSkKfHiYlUj7WXsM710mTDFZLoiI4X9EHtPfW0PTte+k2sa&#10;nk9+3Zbydr9uh3HzdeY1zp4Bxh48sEMTfomTsMDBTFjoxxqEcQmDT7EDMz6Cx8CEPfpNAMgfQYgA&#10;r0agWd0SkskzM1HAA8roXxl09ykzqDfiEZ1GRr7Uf76UH/fl5JnBsZxN0CQ+6fNL3tBCcDFRDtsK&#10;8OhfD4LjVl4NTvwCLybxZNdqumfG5ngoTsXrvBqYyWuEVQASDvyxvDWDSFfFbDm3NlI1CB2P5Ibh&#10;zE3C44puVnanVQoNTbJVTatAbjMesvhZk7EX1bZDr0SJQ2rmnry1YlzlSn6s0GTF9Japs5Jqn6/5&#10;0nSYJjE6PULv0MFxp3qKmzMs97/qRDlPQ32xy2tmrjfrWgmf6Aa/EA8c/EMRRiEgryiqNjVzXFuK&#10;Hnhcfr0ZHuisWQ1e8hbwVjDYfhR45m/qeBp4pQyJk/J1+QF/5Ec8PtovHQ8w8cPsvJ94gR8eixsz&#10;eXYT/x6XsLiDQ4fR4SQt8VCeMFmlUvoqQ9J2uN0eGPHDvP7shj4ur+UH5Xc+mUieBuTyvwYycPlJ&#10;PsLHOMgELjEZFSMRpJTPWrWB/iUnpShbBRA439I8Lbwkj5g5E+c2Wb4AACAASURBVMzYVmUrXkMp&#10;JEx9ZNqNZpbMP9oTULQITTCRD+AOnbUzA07NeTi9tVryAF7lCZEPj8Nquxk+/vCnYbnl9tXH4QPn&#10;6PDfbEr++H16aBCeYuVv+/A4bDYPGmzCe1F8Ces0ZDcJq8SX2uXGKgEK9FnvWPqNzU8/rOXHmIgl&#10;Cj21Ucobyu+4bU/ngH2JDDR0Xky+pb6h21R/lhTIya3kJKuqtGv1WOhxUtj8zr0GhfAB9U/7rluN&#10;05ZE36I5MgRq61+1N5WZsVvnlapo8iQ88iT1f6qVFdzqIzSrAc9J6g5+MahkfE0ego/iNznAgJ4v&#10;OIIDdt1GTUCtoDKMFH+MNDKsQ8kOabTDYjBeEx3hJZSj/JRZ/qRNIseQD2Nbr74XvLe+mEgrxrVy&#10;LP6sCjrWtvngr7JQHiylnCY78H/ru6UsF8leJQss8qUGTk0OzCPf6jfSj7Cz7l64eE3wLavmcHH3&#10;vSOmQckDAutm92ziNq6GEnvK0dto2iph3kGhylfCxLfp8Z/rlu2+YJMVSk+Enw97KV+so8PLi6Mv&#10;htofD1Li4Sv4csWqKkrr2GdaXjHp7XJNJnkHj95/gWDaXBQ5LsZi8gw5o12MxevEk+wZBildL7X6&#10;iE6FIpxbov/rL/9Hl2t9+vBp+PjgrdK0mefdl+HL8/NwQO/gOS/uwvnwIPPhYTPsth+G55fd8OHh&#10;UfDZJs2ul+TpWnBdhZZUtctabRg5I05O3wkfTMoiMBgf9PoKDaClFuXZ3UH7kv4kjrqSsT1t6Epc&#10;jm4xC88KsHYpsBOtjrhsHzgL/aDnl3wJ1kJ9gi4y26yHBW+bU5fGtrabL4bVkovKPoqelARx96c/&#10;/Wl42T8PTz/9POyfn4bjwbd+H3bPwnO8BVrKrzqo69Vea9n2S2E6cZGHNLB/9y8Mf6scCevmvIHf&#10;Sodf4s3DgXUvbB73t3TP8Zi7f8u857BD37l/d0Ozr4mXNHMadzf2uCcWnmzASKdOd5y4gW1zulY/&#10;/uCXH2lix4wbuPFPu4o7Jv7JP34xyQs78OZ44aYD5Et6u6a/KSUDpfc+8smXvJK35r80WeEYhE+d&#10;rleCNT4GF7LKSm9MTaohdjMwtgn+HijXVmaeBdC2pkkRRO7QOaoENQiLHbl0taIrYemBC3HyQ8lD&#10;xdDk3g0zt7cSjqDu5qt01AUytOJhooC8ilf5QDEPilwLnU7gh5stUNDG+FZZgV+DOwbxrDHn7TtW&#10;o1T/pXDy1MJmCR4LTUowMcGgXb/1pJSmc4RfSD//4e+wdKKv+S480s3OO90/dvLpcebuxItJ+G/9&#10;gU+fGCK/4BWz4yCcWhvpYXP7rfSJ81ZY4nRTF1DB6FoyLPlUeAgnDWCnFB1+wu9R855cIF1+GoBQ&#10;f1MWoy38SfvkIx+dZy1a2o/t98yWweur4cJW/M1ayi9bnZfbh+Hxh8+66IqB5sPjp2H74UFKy3Ix&#10;rYwwRlmw2lKK8IJjFw/bYcPgd+8BT8p5xWvoc6tnTfozcFweNlKGNRZi6zOTnsi25WE4MdorJUTn&#10;fxe8a8+yBArdvb7h2j9KicouPq6tm6KQJyOQp9IxY0o5pY1AQyYDHS+DbTyq+t2OZnwITfhu1ZH4&#10;IfXRBv2dRoXaXSN8pKH0rG0CB5mBGZ6JGX8kmvKrCpLiz0rRGenvPs7pbU9fCULI/2Pd9h0EBasc&#10;5EWfAd1EV/cUI05Ei8JAuv7Lbb5WjA1wKuu1O3l2s9uJPU9rCPjTo/i7Fyfht0zo+Nb4+z2Y4y24&#10;t4BLiTD/dDjdrhM4rXw9DJDgl48wflKeileYcJp/oR3+xOXrfnGnvWeRAn/gk2cmNgnDjSKrxZTZ&#10;zqYspAS3wCY/fqJvLVZ0+Nj1MS+lrWpVx+PlkVbEkzf4oKCCD7+sBu9fjsPnz5/1y43V4BnFk/Lj&#10;xkQxDj3Ox9oVwg6yuuSLNPAzv9AmJrimTLFjavdKhKMKNP0hPriaNtOkAGXidzmfhhNK7NrKfnAj&#10;HV/Pb4JqOgGTr5+Jppy4UXo/fKhnrLZ+Cgl/+W04e8x4x8exGLkhr8GTyYUff/xRZYcWfNr6fGQ7&#10;Om8HH1QH5wt7FJfa/bYe3+FjBYbKYa/0aT+cSHTcjwQlAxWsBpy3BKpy/Df8kwoL6t0NA/Fhdv9u&#10;T7pbJhVN3G4mHv7MiL/1hVHeivNLw4Jfh3PPjziE3Qrv6d+yUyaXq86SFAlulTWKHGKS8Hm+uN/6&#10;5jDvuScZMNmAm0Z9a2WDcG7KA8cON/TBnAvQ4Jo4p3rPrfMXYXFj50v8bip/qWSBOuERupH/rS+l&#10;7PBTBvxiv5X22o8ZSgbhhkg6fnRbKGWrtc+/MZCgo5bCyeCu3MTVlmUm0hjyZCWYmUUmho+Mj73y&#10;oDJpFth0J0vOgEAhrfQKbw8UGZCJcsAQ79w2iYUspgg3TUQleGcQVUXVLCZFPnsb8ph+Fh/q34Tr&#10;atUqHvQkzi08tduBIZxwsCKBQyu+0JhJARSIKK4I9lFZ9SUtOgPMqu96NWzXG/28ZWs9cBO0ylfP&#10;H6X+WMbvcOKvsggZhpXhomuOuOUKn7ms1+mAPQ+Pm7B731th99K8559834tHeGhCmte4TGVSWCvj&#10;3H0rr6/Fw7DcbgSntnKm/Y+KvBZZ6nhBZWi8awdQVnOKL3Xmt5VRK7+qCrdvyUPkkhhiooW4ouoM&#10;3CJ9NE0jWeQMCGNQqLUDBjTc6swbng/bYfv4cdh+fBxWDw/D5z/9MCw2W68IsLLL6rDezvREz/Pz&#10;F4kexifH2uamFVwmfDYeOCqvGhiPimPRYLPjzNhJKwOs8moHHGOd/fH/k/cmSpLduJomffeIyJRK&#10;t6/1+z/b2LUxm7ldU5JyifB97PuB/xw443gsmalSS30yPbiBIAiSIMG1XbQj7oyWpAu1tNsI+aPd&#10;QNDOmIDzZtEelU6IKt1VAH9DfMM48j2upz1vO5IUepMYnkYSXEhj2bfQTdhMiHFJzVw3hs01ScgI&#10;JVKAtizAzN+ww6mUCUHQWj8rUcjloHvs4+XOHNQ4wgPZkoljfYcEqpNWXaXgIua4ZCf8MWNcRT6h&#10;l3ObYx8XZRmrukqblb3sJ3ErXeoP8XKF1nQ5H3IXpRYhpzyTb+hLxXscftEJEBbjPFZcScsKMvhw&#10;065MQ9ARKeNXf4a/hk0aIorocTsLXFEmfdkk+DNDSn1Xjj3Qa7gOCP8XPsqpx1Hd7oeqH+jsdv7d&#10;P1Uz4K7rq+OZJLsxbTcO3JqTYicME+iXsy51avud7MgJVhWlIGriN87vul/D3Czj2mXjJl3TjAkM&#10;pv1MV9CedQaHFN9ZW9E2u8u06GuX69gijRK838cOW3j79HXX9k/hZlWYiT7gUfigH6XOuyhMG2GM&#10;SLSN9+uj2tJxsxl0NeBJg7bBj3QwnQ+bWjzILDCNGZOW9BjjP00CqonSvnXPczu0vcZLp+Oibdcb&#10;7V6EVtKAj5VX+PkjjB/8sV3tkrHGciEeMcG5vb9rDw93IfN51mqzlFJMfonHSDEm+i9tyT0QuSUb&#10;3v766686I323hn95qdn5qAmH3377V3t6YscAR2se2nrN+CfPZMAkfjR4EHomAWbiViJSBl9uMM7s&#10;X8WshQXNU25XmD4c3vXwt/INXBRepFHtt+Lgb7iXYH5UWKURnM4bZrV/a3rBrzE2bv3ovlMOBkzw&#10;ymkSo/qPGN5mI66/asfPITZHn4hh+GE1sQhiIJZ19cWJJO+gvwpQ3M4Hdq5m8Ble2p7zi2k37Y5P&#10;8KWTtR+jP9Po5HF7ANyHOY0hv9f9j1G8y4w0siyl5Maw1zRriO0zVvQVYM+Rsbfg4SV4X7yQGdDF&#10;GuSbrZfaKsmlC4xgMo3ZuGKMEkw0VGINTxHuVrxzpwrhUsTTVLov5Hbgl+vQwLisKR5AkG9g1KGM&#10;QPBGrgiKcNKzO9Pu6bJ7XE1noS9W1zFRXDm+wgjbHa5MLafFbc8osSu2Ki1nemYAgc9PHXI+O0Bn&#10;oPpSlGbw0KGL9sx3lPE1o3LO49rzjS7jrvy1HRSEV7f93oj+zWB9GjWiw0SLBVQCVPqwp6ZTow/t&#10;8gpPp6AobpG1Vwje4ah4sA810PXWdKcJTQGXkC7nDk4wknlRJoM7K3CMjdz2STftWYbAS7HQaVnX&#10;17hEjSdoVkvO6660Yru527bV/bZtBwV42+4/PDSeMmGrMINIBrOqnylAcGts0i6NbY+++Mo8X/BO&#10;6IKJnxwIlyM/wMw3K8lajXMOx3Y+7nPLcxwHO+8O7Xw6tMv+LNMKopZidUP1Os8B583x5ButCv6i&#10;TOYKZRT7UCohAPJvKG3e5RGTcRLLyCjGXJIt4vR1P0CfsRxXWMmPy5ViFA9KfVNZlPIXjOVuxkXu&#10;yD/d4QpcwmePNCvOGuRqR1mZruvwaN8snkW4zUs7nk/tcIxBu1ZwhWzsU0gTvFKqndBAT+a75Av4&#10;SoPzgWn6DRN1NZARbgXY8V3+xsGELh9/o8zo15W4zNjK7r4ht2Jrcjh3TqQQZXxBT19NTWwwFsju&#10;EpNwu0lHP5oYVW7C1A6BCX/Dc4cEOEz/a2ZMagQ82eSJMuW/Kwd5ZhnYPgXHJaIugxpuPxQ57Pwo&#10;c36WAfjR06ssMn2XCyZth0uwkA+L86h4GQfxj/PrS1ZVr27kBXh/4I9fbM3OUh9oNb0xWacGfJUH&#10;8nU8oHNdGk8onX//pNVJVj+5Lfr+IRRhpcd26lRiTR94+bbbyCd55Ed9RZbRx2M3HyQjy1GRq/El&#10;5+WRp3qEg/rF+Vzq3VlHpShhl3soyXFE43xs7bJCsY5jPtBTeYSbdOtnvmDqt9sPq/W4vXLrMmJC&#10;gB/8IM/QLZlIW5Bcj2NkzjdK8NPT1/aZqVVeu1ivGxeGoRj/+uv/p23RP//8s/hD3eN4cMxk8rbT&#10;OZRdkPnHUwI0YjMsWreyWvP1t7BTWfzZbhP/aqew3vIRp8L27tdw1DSnYN9IxlRU+Zkem3jesvdI&#10;XqPNuGo8VXpXfo2NYtCEwoJY1TbT7DRrvOiY4zxLpa/CTNkr7wnv3W7QL5WmaNas0zjQc1ooc97F&#10;VHGbN/hht9vxoj2hFaL4euYsQqmGEQ/TAwjKZfwBGdU1Nckub/Brih63XzrAt34VD/b6G9DIn/cw&#10;I925ZuxbO7NSkZ/O++RKE17EZfDnZlfz53eRpc5qIKhpew0FKj+ZQKANkIrGImpvxR19zxBuOJsX&#10;7+EykZ1Zy63aDdbzBv/qNxXHcTFjNSkGMJQk5XJlao0s/Fkt8Fbn4DNbvVCG6QzicgitEKEwsFKU&#10;JithdIgI/FgBZlv0Ynj7Ny6xoFyhndVksVmr9dfn1mifyzgBqoFbMr5mqLPXsuqC5IRX5pH51rvx&#10;d5jtmEPdm0L8Dj+lV9qoaE7sSidl+HXakTp+fGmUVMPfeSkBg7XmwekQ6Dg2hwgTlpCbEBDxvMJZ&#10;B2REo0grv5yeLpQT3qBXDSXQydcrv8DzIz1+2IFlBQi8qfpqoKQwvWsbW0+pKprqg0ZgteK7aI3d&#10;CHcPbc4s/91WM/+s/G7u7tvqbtsWq1gN0EoxW94yrSMKJquzUg5IQ1dR6f3Jp/1BYxdo0ECZdy64&#10;aBAlm5UYrR5HnWPViFVnZPGCVV7O/7IAgCKc457d8qldTod2XvPE0iEubmFVTCul3CBNzlBJYjcI&#10;NLGqyfNKzEUxulI55soqXIY2+CBeDPXH/F9IJgIjRUcTXUxGZaNUAYET2XrhpbmrthGExF9w8OOr&#10;dtyiE+WA1Z5UFvD3cNWKXoXFPmxp7yo8OJwWcAQr35l2+MWRGIXlxWch8xnEk7JXX1GAYwVrdwiK&#10;BkWHuiwlKCY0VqtlnP1MelTPs0NRvsTl6A9qXgjjN/T/xE+eqz5kjUZOCnZYFdM+pcQqRoJWcpsO&#10;iLahCdY0AcRNu/QEpt0RUX8VHxKgv5rED3fsRFL/wGo2/YRIvn3Gl3TgqehJOjyxapOJ1JfCqQe3&#10;woV9WEKnNj//zF9CgufZVtL9lAqS605voofgR5nXH36CzXZOW6dt87Qfpld+UYAUbxEKk2RPKtHs&#10;jHo6xyV3UafG94Nxgx8Fznbnjnw4Px5HRd7GtsRqtC6Y0nbd2MUGXY7LiwqrTWsHZA031x8PbX86&#10;tsf9rn3dPbX73aj4LdbztpmtG6c+oB95ejzvtOpN/YdG6ggSRXcUMFG+YGtwrJgSzo90+EGD7SjL&#10;6v/ZZ8dN0GcmYrgUkP+ntpqvhvrresDkOFvn1Q9IEOmGqmwn5hL1Fpj4nG8EF2kTRk3An7Jr55PG&#10;jifk8fGgnXXqa3TRJ3dZxHgFkUdeic8LGFyKJTvyfcGFuF/b4+O+7XgBQH0E280/t1//9a/25csn&#10;nRH+6eODdF4uP9Qt0GYITLImDWP4mVHA8KOj+7t95Kt+r7kNC+N7WIdVU3xLWOLwjfGu067xsBu+&#10;9/+RbtMHTttt1nRMM+ZUeIV9yU6e4hf5o04hZISz1C9gxlvhjPG6o7XvS2blYbXXOGOtHm2EG96K&#10;B277heBgJjrzkWVLPPMKWAudmp7zezlzRi1mQR3HvLVpfLjrL/xv0NtVK+JVPI415mWsy/gZXpHK&#10;H8KufxZxqaibZ1mesUF55GNK6oGHDKgMU/NWyx3++fM5QtzAw0d9HnDljDwKAHnUrDgAMV5/ZjKw&#10;RLC/9k3xA7/Kvx4HYcjUWx+DEIS8vhv0KY1UOKRkIPi9XXl+aSvdikgHMa5w0aFo8O+O3gMDlGC2&#10;/TBA0ICCcgkeukzxV56ynGseb+XjW/ydnvFj+iPMbtHigM58KawDfbPT6b4lQuRhbOs1zrM8dPKf&#10;djCVd+N4Kx3mgXGpzpd6WaqXUcsc4acrv3092Ii8ppprGWiF9plMIHbMPNEOab0auOXAbLaKM24o&#10;wA8//0NnfVF6N3frtt7et+V2o9VeJnDY8qz2eYkLv5AFjFHYqozd5+qedGHnk7a/MW6hHlPPvaKg&#10;ga/q/koyYVzBjW3E82NeVsblnii/OWhk9Zh0OB6m84rovCcGrSg9p3Y6PiFltGLCdsG4sfTUZjR7&#10;HU9Y6yyxqrcGn7T5WK7jhl3JrzIpOFxqKWWKZY4Y+M/ynW60HvEDuVe29bp83H6n3BQ8eaHslafz&#10;OY6QZL9CuOsTssmf66JN+1eTeH24cVU47PanlizbrB1zcpl8mTbkJuXIlkX5cQt3yohQdmI3wGW+&#10;1Tvz5Nu/Sovm6ZIA4hu/+cCkoukxfuoNnTowVloUhjKY/MOt+x6kuIcCrL6mW4m9MBEsxTYmg5D3&#10;dle+wAtYXk36Rs7I2x+ZgUKJ2ya8qHmsOLHzlM5Ln+of6XZ02+136PuVZLtJ35/5V932M48dZpMV&#10;/v6rsLaDx3XW8PjxLjh1BTjB6kw+PI4xJRO/5JG7L1Q/2Gqb54GhfTOPSyAJs79N/EhT8dlJlXXc&#10;eYIO+mLc9Qc9xMMkbv3AoTolXNTpppXgNg9FeL+P7dAoa8i+Dx/vNXmNHFNeZtF3swUYPH6i1hMF&#10;TpN0oYn0TAum6Qw7Mm18xxw6CSfMsPiBw3cu2I2f3/91HOfT6eKGRj7jI4zPJtzRCJBV5EvwwGHA&#10;kR9+zp/xKP3ZTDKCvIrG+VzyXnEO+3Y6HLTquz/QL3wRHrZFa+tzriZLAQapE+FhZ35WgCGmEiTq&#10;/0Z/EGKc4/RHXquS77ybDzCaTzBalAq34/emz3gY5xBPIwuE48vxe3x/pFt5L/T0eSdt+30rHfCv&#10;4qDyajCRAovRkm7cztsps70MyZn/9vCKh929qbQ0a5R8Lvaq+IylMNrARXr84uKTUfmLMM7UxW14&#10;huvTN46aZ/xw65dbft2wHWa3TfsP8Ry/9H6VNwxgcBPfcW2CQx1cVSC7sgXGX7U7nza56Ck+TJSz&#10;LN+kj7Nb9WOGks/RTjpTNwrFmj/BneM9UFZSNPs3p3NhWK3G1461EEtC0FfpLkFXVurf2PqvguQA&#10;T/0qTuwvhYtEbw+oSGwHdQ6g7NWbxo8pWnOgR+dNB8QzXMt8kJ7OhllQwuqPQfxqnZdplK3P0XGM&#10;dbymRQE5TUyqmbcc4vavp7d39+VJOHH7T2mUOte7b8Xr8bzXXcuzj+sw0aJh5whR6cP+LEtFzjhW&#10;jWO/UDSirpL9+jOMTYfhNqtc/cGtL+uk2/dAWKmr5GuYeDHyNIlXP+PFn0G33cDIXvxEgfrSUH6F&#10;RxMz89ZQZldLrbiyzXmzvmtzLjb5+HNbrjZx7nfLWTkuv1rGM0a59Q88XHSCLGOFlsGQVmnP5/b1&#10;8auSwY9wts+y+oIsYq0OxVdngblcax3nh3XGljNxKRulYjCwzMHfYkU6vMd5auvVNtIFXjdEs5TG&#10;AJGBIgrwRgM4VkxQjC9HCvGkl5VmZ140X0hR5jbtuGiU5XC0Y6TOWZOnRYQrL+JrekpxZ4C3zAE4&#10;JZdFvYgZtGEFlHj8aNduvx6AgphyJxw++f1M881hju9xCQqq48qSf8ZqAq/py6qcJ9R+46A7VLzw&#10;V9tK2Uia/vCHPsajmExw4MeCOm71Mciz1UkyjkkEZF3scAllJ+Rayqi8ZbriB59/jDdY5eSzn9IZ&#10;VjZHf8aKhrFJfdThZuoDMqIz1Q6RnUXB1MTFyECl7ZXWazOOutDGKWqvIGPilv9yVECdx2qOO6mq&#10;72hXXYGrhT7J+nRb0SVc7anzR5L4gyd8NrFHmRniuexn91L9atzq39cR8x8F2GH4HRgbaLdFbG2m&#10;Hil8EXUfO3l2/7ieRXz70V6oS5j48cNut2kyHpo7n+mGR9jdrgaTOs2P+p2yk8n3BavCyAHOzBPv&#10;FOd398dT25127cvjZyl1ugRws9GKJ/hRjpFrh91TWx0X7XDgIqq4jIo0EQHkHbopA54yqmUBDn7x&#10;us9YGeV3pQCHcgm/zGfyi50fOJlEdxhu9034xfSNOKQxm8Zt4phmcWL3IzdBI68P0MMRFP+WrZ0W&#10;2o1z2h+Gdqroi1CceQqPreTQ7c185Bl6+VB+2WHJUS9eWnGZDuWtGR4O/PMOHs8BpMYtYX+wUAth&#10;PVw36AwgJPIGtKFBumG+0TSqv4LpQq4mjH/LB5zjXcEzYOiUhKvwP8Fxk9ZvpUWDoui8jAJeqOEw&#10;lUAHkQ3KplqROsZr/rqeDYpvJ0CN/5bZlwHRr1O4jqkGkzPUDBqHf0n/gi12RSAYf18vptz4LVqs&#10;MBDPMJjVDX78+h/+OYYbaJCFmUkv/aSH4xqv0tB2xsi93DkQqfYQcCOTiV9/7ph5hzGJSGPMT5Iw&#10;1H/ij1yPy07w0fY6hDJtivxqhpWOPvJOPMqDz8Ic8UPNqjRj54t0ZL35BwEdHT5bizhffG2ysmp/&#10;Hn6bMVMpE8U84O3GRJ22m3i4Hb83NaRInqeEzWGxh8ejycQCDQVTwhuTdwF5YopOeuEVYGaY6bQZ&#10;DDIDi0LMDdCEczY4zkSC57ocxjZYmQWMfrnaNLjVuY31osb5Vju4XXbgwG3T9oqbuvcjv5r2FF7V&#10;9S4AEqa44LzY7KK9yVnr9O0IYx/NdvrY94AfO1MYDDIIYZSfNeyMBEM7zxWCKR5Sbwf/ULiyKEQG&#10;eVJ55A4GSXb8kDoA5kjkzIrvcq1zqmw15j1ftjpvPrDa+9BWXFSyfZACvOKJjxzUMXiRAjaftf3X&#10;XAG0UuRbTnOsQnqWCVwOw/iFASA4GMhi8tMTG7SBfDf+xEpM4qT8dDwDrpVVn/lx3mbrmcZGeoYm&#10;L0ZC9migp6eCVoOCy02j3M7K9ux2gssnbSlE4dVTqReOkxV/SS6m9p5/up0Vb87iowDnKkfAUjjI&#10;Hy7+iS2iUnhT8VXZxv5Y9n2qTKhLOsqmHTcSr43JR/KlvGSfw5lWlWGShBR+uV1Qr0aFPiQW5wKT&#10;Uq3cRn28cKOh+4miOJEUfavrnNJDkWTS4HCMi764iwxl5jJr5yVyl/OH59YeL7o5XDhSsYF+yhyT&#10;wTBfzRNu8YM859Z0u51Xl4n7mVtwKljKl3eIU2kf6kc35jNu0ZrtC7rsX2kYnilT2ZPZaM9qYxJE&#10;0Q+Cy5Ng2PvP9Rr/6OdGE7/gS5QP/dGcnRZq/2GuluzACH9tjaXeqTJH+jHZFKnWfJiOxSJu41X6&#10;OYaxXTAl/9XfuOApNPKjbT7jF8cbMozwLUigN2EDJ5SPK5uIP/Qd6v+vT48ig9ca2JbMXQHICkw6&#10;0O0aRTOeDsSfXCObgCcN06lkU0jqBnHk0Pmsy6iChpggUXuicmmBJ96jbY2dtvlerp5WY4xB0521&#10;3Y4jHbwfHM89kaYUPCYN89bk0zImg7gDYb6PnSGXfH8YWGh0G1dm84/8c+xtf8PCd+x+d9ftCV5T&#10;T3wJFXjDb2xTQ5vhjHWeQ2a8gZTAdG2jjnO/Ah+yiUWmw/5p/C3n7W7DBGRMeKp+6o6TmMDVKxub&#10;ZTvtLlqwnZ2YDEO+kgJKcW5fZ5U9b9GGHvLGB2+WbNth5vK437XDU/xO+xDYzF7qnSa0+sBJiwmC&#10;szIjiPjxTZmaNVZDi4ECApZKpH4yBVHEDgbajhkFEAIiUs20DZTX3BvWJvH8uTBGv1GgU3BkiwYz&#10;hEcScdEOQbml0tMakUcrIxHuuDZdIYTfW2TU0OFBNGaRyPwBMxVlBdp0G5fdt8zzXDkYgp324JEW&#10;+2Pabhi7a5j9qCw0On7w0j83CBq749FJD/UjOzhRpwuQQmkhX1xoROXX2huVVlvBqLLlx1kEZroW&#10;47kJ6IVvqj/Y8ZjFGRXnpTdLVVDQWDMSki1QKufoDFBIIz8BySAGOvFjthITXggGBUMCOGDx81fT&#10;QfFQvrPNyM7AYo7SF511H04a+MFneG6BhJ8/7MucAXZ8wmRPkwGUPsrJfmmvA44aH/ial2rvw1hx&#10;JO6Q89wWabg4u3Yb3zyJoF15Bp1OVRNylLCOScc9BbRWhKQEDeWeK9jqlJIt0GJiRJfbr5jw/I9m&#10;BnVGy2ehYsU5BgLMSh41/a6dIrOzBLhkV07wMdFwZkvyWtDypAAAIABJREFUJbdSagCBSImtimEy&#10;uMPNO8k5cz/QGzQpW6gvkA8z/UwUZp75wlsDxXZWvZPsUKdCp5grvDngjxsQw5/4nNUkr/APpV9b&#10;+ttMSggrCi5jteGh/MOfsKl/UC5+F7birj/yQZ6gm/lS7NXP8mJAMVSk8JH8Jg544Y9kDASG2KR/&#10;MY4hD0XGqQ6UQZZh7E+5YOcjLItFEx2gPp5iJWGgL8+2ckFIJM2TCkGC8QCLnR8drr6OLypL3sEt&#10;k5+QEaREI4LnxmmTjIc9GLXwSpXkcPAFmGhWnDuEmJF/OGK1LtqsZVsMGDL3yB3JuIvOjccghtVK&#10;tr3B73i/k6coaLOSmdqhAW2R3iy32i+41ZTLrR7utfq74C1fnfONM753Dx/0fqO293FhVfYztH+e&#10;uFF7wX6IXWkewKhekN2su2wR5MeTIoTBI34fP36UDPWqjm+tZSBG+In0wFMGiRfqGIrRIlZPLouL&#10;LtOBJuMlDXis8mXFV/UoTFZ+QwE8t8POK4SkF/4M6GgRGqCx+pH1D1NtrfYxlt9DBUTdRHFFoWXV&#10;mzaaW6lp+7laxeAOXvK5vwK/jrU9Prbj7tA4L/3590+CAV7bLHVs46wzfsiXof5mnTYZplntT607&#10;q5l2cGU9Ri7mBKXOKyPMaZv21GQnEbjtn23kTbdbc8M19tMBOZdnAlnNYlKDM7nIM6q/+XVu7bQ/&#10;tt3ponxBN/nB9K26q7yF1/1q0H9px8NukH3kzXXH5VD7XcIcDixb4Jkw1bZ1Jk6zDmmAXcZK5lWV&#10;PTpvLuUh2qxgtAU8eJdVQpOY4qze36Zx5SWQRNOYJMqY+EpfOMY6xTECf9Rzsx4zvsCJXYqt+nLG&#10;+1oal8xmQpeVZExJcvreHBOts44FrgFp4gZnWfhRxxZ9iuuklMUumvkUNI2LAc4j/sAEjpAZwwSR&#10;hPKoAFPfW+PYA3JrHOeLV5eL6rzmZGjv0KHnFg+NFUfcn7/8Lqb5Tg3u0NCdGjnhzIVVqiPnGMep&#10;T55zO3XcSD3L8auOUIRo1LhFu9hQqrJTZH5SdwfkjhXmimh7m82dFMADdfvAZMC5LU6Xtjxd2p4+&#10;Pdu+amHeej8/RVumroIDU3LffXGO5+HffDVOUEShjTIOHo0T5UORprxBvkxfcuVyivaS4/fcGTGM&#10;69KtyRUdjYlx9/lwaHveP95u25nt7YddWzAXQb3n3yV3AGr8dW6Pnw8hD7QQkDsjeJljNm+b9brd&#10;b+/a7uujxmOMxfZ7zgfv1I50CZbOsxzzAXjOtvC+lGZX4/Y0klZNUO3IDjJ54Yrq+vtNphrFyFzb&#10;YKLx2+/Hm+THVL8dO7T9Xb7XeEz4azDmhflyCx7/K9YxGUJHMQzqjCkEHKIbwRXxgudXdoWrTx0j&#10;djbT1HlfOYPe6TJFsBDOUzzasmLlF3mqsJGuwHOFeuAddDz7zVpbpkL0LCzrf6U/BNmIP8Ki4618&#10;Ma7qN8YabTRphILhjL/mAyHpr/rbDn8Y1KCc3PoM6/DqVnwCQAOPGFXCE8ZKDCikdMZqB/mCRuLz&#10;i7H9dPsF1nBOd8oEJoYIMaDVrgRlJdxKhHLWJYmRIheHQG8oD2EG/aO/J3hEfwSGUsKWPa3B0SmR&#10;x5EqeCElDz/ySFAO8NVZ6UKcOAOs/KsDHAe4ghk6txgg6M084HwGivDkn/ljEnCLpiKT7TdSeW0z&#10;n699r13GYZNQ24n/0me4CoOf/AudNfxH2pUOdSmqpdId8py0Kw+v5ONH0jSFa1Tdzc8w3TIVjoIt&#10;ORbKX+BhQB0tQAq31EFCpBbmtt1x4DvwfiCCHQ40XnYWpMlAbLPVytxqu23L+21bf/igm56X26oA&#10;r9t6xba+mGAFJQM2BpQ2sdPm7baMIg60LFcxAGbgiR8f5eF6xa2q+Dtc5UnucusM/upncjLN8aQA&#10;p8JonExgGTdPEWG3AmD/ahJvtozLuoyDcKfNqqLaf6HX/BWdmR5x68f7mxdOzuZOc2CVj1SAUYI5&#10;9mAeGafSRQloc20pPh0vbZ+XTEnf4aIxJtxgyFvbFp2IqhqVC/nxmpmddvYXUiBz+zSi3/yjX2Kw&#10;gFtKAhN92RdrFwvyGNmYjDFfFT93NDK5gUxlPKuB9zG2hMIX/Vhd1xbaqmSNW0XhGxOJpqmaJEv/&#10;xDK1cp20wlP4zBly4Km3mP4k45l4yTPGKudSZxXX+dbkBTGjfWrEoXJJ+UeQ54PVd6hbCs667mTS&#10;FI17cpuKrtVc8sIefqQDJlZmJZhkrP4oicgCjsSc4smufBvb+etN1b2hlCJUpabdo+xIyjPtqnIu&#10;zbF/mOcKr/HCS3C6bs9neclVHhHwdlylmyuQxGX3lcxsf+ChFe2L4qvV7G4Lu7ZU56QCsmh3OrcZ&#10;F1ZlX/yvf/0r6OEIBZdOPmt3izyS4RyEZFU+cqLRdClPPKuZq7zUBeoPJVefAbM/eTwxFeH6XMdq&#10;+SwT8gl4y1HaUuUf44I6BgnqglZo1CsSKQtwa5Ikywo8TDTVD7+Ay7FaadP41/qNe3/YDfSDh7EJ&#10;ky9MeO6envQUEsk/zeZtdRq3u5+R/2fODdM8YlXcC3DQ6PPEMREccgX8pAlPUYSfnp7a8niEycFo&#10;n/t1ZwPTEDIdh5RfZ7Rm/lvs4OGDsCn7t+D8kXGgq369u4Z9i/0WvsqLb8Fb4xiXTYdVN3a7q+ly&#10;qeGOj2n6HaeGYcffMHYbxqzthVbgSmGYrdMricSpaZ3Y5nBdREYvc+wir7wHB4oWkh6c+skukRPx&#10;c6ClVTPbZQYdWX3H+Jlf02gTHjz7Wd6XWdsKYyJNG4LOn3ma47iBx45vOAQOn/3B5biYDJSmwhy/&#10;ms4LfrZX4Wm8Tq/Gtd3x7B4U4I5G08lMKR/PGUgOaREhykp5y90TdN1KP/PnKsFK50tfpV+0ZUTT&#10;6XpnN7iu7Lm6X9N4Cx8GeNeBwePaQlr8aidnO/4ouB782t9um/hr9bfUX/xeGuQ6j715TV24yC9w&#10;U/m2f8VT/WqcKdwVlvCK5yX6javCG5fx1LSx1x8wuFU82cgVP4aXg/8Akwkax/VMn6n580zrKVJy&#10;S3lFnmJSCdrJXvAsytQ7YpCIHAdAOwJOOwio+9pdHbcsx3NFS211Xt3d6x3fNW/3frhrm4cPutyK&#10;bc6bO97z3apOw2GlWy488TiE8YcHbrR1yzIPMqnDXOqG6RVP1eusJ+QDWL7I0ygHXRL2t2latCKT&#10;HRR+/jHiEh1s3GIAm4N7h1eTNC655br6YxdNVoCzrlWaoEdllrAOI+3LkYsTee+NlfhQdJHjOubA&#10;ymeufoLD+YoEY7DICir6JRcQCR/588QikxesaebOI/hpek1D77b/N5lSyENZHGhJfhsfeWCnBoov&#10;qzZD+UNjXggoWL2o0HT76/mYfcTxIPi9bsGPt1jZDeAdAeBD4Sef4nmXtmlwnjGrXdvb0w/6WXB1&#10;vRVc8s+9kNNYlF0KpOG823Q6HhuZjmrSd7HzyF/tSrwtGnx8NQy35iqUbnZ4NrK+eUylSRptcs82&#10;kIl5sjajpe9zw/nF5DPven/c9QcsbpeLw/DHjzqA33KxzfoQ/p4wrvBKN1d/zVf4op0U7B5A6LHL&#10;BGGWJvnG/7zaDOGcm1e4ZFHs7EFJ8w4qcDMBYho5vw8dSj8vW4N2LcPLt2mHo2hNWNNN/vgxucjZ&#10;YC0UFRnofBzO8Q45k/LgFv4i75CL5BV/6qU/VkhJy7WHuuS0MVGEMdlmHe4ou7jHIPJo+MjfOIY2&#10;bUq3yEfcDsPkWx7GiTr8wGla6QceH+OdY8Jos05T5U9jQ1DDO8lSzdzFhBeTXjnhBQ/Y3UJccPBG&#10;MDtJkHNLlF1+0emMzx/BLBNp08z7kWaPu3f/yLS+Fxe0VUES7urz/hSEIxvJ+2O/HoNCr5/dL5kO&#10;Ix6VsbqNC7or7b1dI6nSEMd4tiEHxoEzafBzA44tZbGbnxgeBwBDWvFF/BHj+21mj9OHW7JnSWuW&#10;WYIitpnF1kBotcAYG75xQIVpNL028fdPc/F0kGVVxmGODy7jxa/H4xwb3vFNw8jP4FkNj7ijgoyA&#10;uvWRrr8rexaF0wemt1d4wqvbCrDpclxgsOvsnRMWcl+8EPWFM3XyLnx13Brtlr3SAsyUe8rP+Ajj&#10;Z7rtb7OPW/2Jo+2AhWc9LuOfMilbd5TVrP7Y+Y31NeiFjlu0mcbeNA29P27nH3PK3scBl+H6sN5t&#10;Op2+TTJlSdDH+V73S7RV2ql9gu3yPQis7yXkO+PXfIiPRYaEe6wH0cSjPZnHmFF/eEeE1lrlAIov&#10;21hWespouVm3Jed87x/a+j5uc0YRXt1tdOaXd3y5iIpBiM/i7thqqHY+3vbpMQnyCHvNA/WcAQ0/&#10;DYK0EjgqwKY7aH4uGzwIg60Vr3jR8Ro/0gHOPxTgwU4bygk646th2F0PZM80K8ygaACaaw0yU95C&#10;AyIOOAbo8GPO2WO2FnsLbVEKzBu3+zqOg0bzxyY8NI/Bx29x4TmRl+Vax6of5oQ3dVKS/pbVHvJD&#10;veEG1yrr2Hlg/hCX/LLrxjxmuyN5xQQH/AEP58VZ3X34cCd8Pd/MH/hRP+O1ifzGHmXBitxFCgtx&#10;8CMtw6JsgNfu3gTeuByGAuwPv/7TmWDaaBeU3aLG9X0c3JJb1CtPqmc9Nn1jKx9jiyfU4dFL9Bbn&#10;M6v50tMe/nmsbhhLjeM/00F5QiNum04Etyd2bVrpNDx1RV9hkHmLeWShmwUIzsIzEktTE13kFEX4&#10;EjfDH05xFhVTu2QvZ9Uj8kIbejrstYK+LzKLMPBSSUlHEwdlwcN0evUYeqmLzivnjoFxnScvph/7&#10;bj8qtUqrq6/cOQo8Yf7A58/+HocRFr+R56aFOGyFr+kbj03iOhw7ijbuiDuuANvtHTzA+iM9eMCH&#10;XsoHDsm+stodE64r3bjPTublKXZ8HE97xTse94pDHYJ/KMHsCPrpp5/01jLuJYEg5rxNmN4zrnQn&#10;/ziTQXRtDpPgL3qaOQbq3ZUxhvkzzEpXtf8IWiq+Pyq/FW+1Q7/dmNXuMPs77FaeyccUTPUr9VyV&#10;mjA6BimBnCnIm9pomILNduvtZ0DiX3lWt230tNX0+jDci5wDYyhNE4Se+EW9XnLLs/xCARa9KZCF&#10;m7fThjiFf5mY6HQTwSw/hA75XGR4CbruZLQ1JLbXCm0RoFy0EH4peHBYuZCCkMgdB8yVf2UFmAmJ&#10;a74a9SicAv3oripIjVvtgWUa1xBG3YE9uaWK+PzcgdmtS1CSb6oHZQUWXhrOeHG/5aMM/VV7H7+G&#10;Cd4Dh4wM/IhpfCZBwZnGgLOUD3jt39txT/3ASWfR/+CZ/cZ4Y90mHv7+RpgxnQpj2Cn6GOA73Piq&#10;SRz/qv9b7VO4p/xu4bsFO5mXG0iAHbk1yh7hKPWrz6fTuIH2h3mXMfKrOOGH8pPlT76wYpKVGAhx&#10;wm8ZFw5JvDB4m7UF51xpe1pIXOiM7HK11jNGKL/c7swTRpuHh7Z+uGur7V3b3n+Im59zxZd6yWUz&#10;lxM3+8bAkXbrsYfN2pahmR/12ooKJm6dRhwmecZSqrx3uRinmQQt+PEZ3gPBCiO7Fd8iI4OPIV8c&#10;vzdhau9nt9PAZHxuRQ7TMORRW22pg9p9GhKX+w90B0L2FPDHbd4meKUQplzEDV7CzUudASTt40GX&#10;TKFILM6s8lNPFIM/V/V/5DIBAHU/ziVmu+C+D8Ek3FhXI46SMBolxFlzZAp0xkU1qrOzs26yZ9Aq&#10;2ln5zjPjVOCov6EA1zxjJ8+clz7qHOWuHfaLtt89qi6djnuZoVzH5IzrGFsqWXUWWUV2C1+WK8oN&#10;dSheO9BV4Lp5HHAmz1W/4IV+wSlt1Rz8VNi6Odz1EdNpKPHkSxbIUDdCp4v6oGMIA/BYXuCqX9ED&#10;Vd9oi/qyYAgnbX+mg9vAtVKqsUjUAMqFFzte+iquCqcy9ZbYPOZjP0z/nL554vw4PNovF8HlOI3+&#10;GPK4DEllFJdoDXcdZFqmhXvUyAFcwtSxq+JmK7vGWFxopbfCjzLtDz0oaWyp1WTHhpueR3nGWX3i&#10;G55bS49cwMXulsu5HfIIAnjqz4o8Z9jxd3ulvCQTLBOzXsKH/kf+z3pmMyaVcJtvSkv5TfmnNuQ2&#10;z303wU+d0eauGY8p2vWdPFz8x1dxB98jLctT+5Gu7cRjAdf5rrTRBvE3bvjFZ1h4wKo4cdi1z6sA&#10;B2SGZN6hHXb7djju2u+//94Oh52U34f7n6T8/vzzz7obQu3cHQ6FiN3Cg8RADrF8NuXowuz3vWZN&#10;w3Zl8HsRf0d802EUvdv+32pWfH9UXo3XpmnFbT+bhNnucJs1DLqnaMfP8Q0/BTfSQP0au9Rsz0Pl&#10;DwEX0OA1LqcRw7ExvvG+3bQwj3w7r6ajuke7BTSkM1OWjT0V45o29BPPdDvMfsZ5K7zCA+vPwq4K&#10;CeMEV4U17mra7r1QuCuvnU5vVryE+TKNAV8nK/Dv41T383jBW2ghjPxh+oe/80z6IfJG+WQ4TL7X&#10;8lRpuWUXolf+OD3Aqh2c/KrfLVQVrqfFeKoJH6rbdvDbTrqR9lh3HOaLQ8bhzkgZMP5MO362Owwo&#10;/Poww2H2P8d9q2n8hu/d9v8WE1x8UzTabzK8xEsEV3g8WJXnH/RHg9mpwnslvVq2LuXBj4t9suwx&#10;aT/c0aCrotj+jKxbLHV2knO+m48fpeBysdWarc33eenV3X2bb1bt7uGjFBUGqOa1cHLsisElqyr5&#10;5qvHIIQb1lvXPAC04jsMAvOMoGmuZWY2GBcwhiMMu8PsHhU0xx7NGte+vuDQ7ooPP10m1MmECmM7&#10;uK2qMAi3v27ER45lfQOnYL37gx2A5dIny0bLPY/n7Hb8Ggd8TEaQJndu4fYbn+TPH/7169017K12&#10;peX6dmnNWzkp5+BB9J/0sSgYQ/nzhMw8JkSYPeDCVlbYvDLn/JJ/8ODGbrfHugzg4UVVgKlzVrRZ&#10;MTKNNsmbcGrFcLyl2OGxJTa2ZQJrWhjmAMPnVxPisjTwRV0Er39OR6YuoLqWU/jnHatXE+asWvpz&#10;fRjcY5CGXZSudhzoolImLgISGviqqWfCymqtcb5kEt957uG0AID+3wXUNId23rVdogBn3pLPakf+&#10;ki7ljQls9JfRZzpJwrRxVquVHteNcqLS4jpkkzDwP+XFSttU0ghHIeZWZl3mVlaQqZ+sIFP/Dlzs&#10;Nl/FGeFcaeYJWq1EUw9mrT1++Sr5yWWwHB9RvWQLfyqktAc+8uGfeYNJOvo8UZ9w0Ai8jvaV+MDC&#10;J+ebI2jBt1yF7mQAOqphiQtO3PxIoyrAhDtssOdWa9LgR3n7J7/c6g5exwEvn0wtgORuZc55n5hU&#10;2LX9bqcy+PTpN6VJ++bCsv/45Zf2yy+/SAEG/5JOxx2PhUIQSRIh/HAPHz1EykFoqkEDzDssNWNT&#10;9neg+kuCwlvn+4/IQI/b7t4kbfx6f/vZvEVjzUfUl6gzfbxaXyIt8j9ipb/VG4tZyTyBKUFNo0pY&#10;dxzuSEYM77Nphlo1nVlk8j/SU2kPWkcejbQTJ4SG4Q1bKYEn9UcYbgSE/OkGclsb5uAHXHYRxk9Y&#10;pBm34uHGI+KoIGV3Gm6vlEjAutPR9FvEy3qo8EK43TVP1W4FeEgr4zpeQSVrjduHEScuwZq1GTeB&#10;atvL8wEG8cwLziIqHn4puBGMg8SqlatPkDiJy0G36Kv+1T7w1Ag6s8J2QW9yEp+fO4jenEJyK80e&#10;j1YiNBhLPpgfaYLbWzyFc2i8RWYlf13eKouEs13l0dV/h03RX/0q3pov+Q+FXGNM2/u4dlvh6VHV&#10;dIWxo792fEHLqLSYAuOwe8r0gJMw2GYW3zINN4ULv4pvCoZBFZ/zzc2oMUiJAD+/c+GSHq32ItxY&#10;7V202SpW31g1RDHQVuefHnTWd/PAVufY7rzgOaMNtzwv23y1Uf2lDqDwcm4VvmggyNiD7YRlBdg8&#10;88B3UHgmlDzyQXuon+PbD9xDWXcKL2EeoAm+W/3Cz3wy3t50OjZJyzCKn+3DNBBmO+E9fVXRBZYB&#10;Nh92YKVcceP7Zq0t6StWbMvKOPwwLPDMUNKf8j4y6SptLp/kwh7eRl6t2vxwiNXAVBLBR7pc74QC&#10;HDUDBTnk7pgvWs01/z0p07cn8bH3FH9ZneIoSPygPwbAoZBfLqwwQXesxrLjnkE7t99ycRMrexDI&#10;Cw2sgs5WC70N7/dvz7lDiB6B8e3xOD5XRC+42zOhem6H47nt9sdcDY7VPOoel4RBE3Z+2Pn548wn&#10;JcRKH+zmVQd+4KboYyUvGzc5yTJwvTL/LnkRncvau9ooS/th1wU/ZdfCKRs8+AzryQvcvTyobugD&#10;vRTgEp/02JVmfE5fhOQf6uGUf4VxeK3vDjcfdcdQ8sVhFT5e2Yh6a3/ySj74qY6XdhQ8YlzF3ubx&#10;pQjDscuNVWvjUuZJWIUl7T5eGsi67lvjVckYnK7yZnhwt7hVnW35x+1abSbq2FFnZ1kxpm6j6PLe&#10;Lia3ne9TAVZ7bvM4i384yp9XJwgnH1KE80I33gcGnpVNtV0tnc50yzl5MT/NQ9wqv1R8Na5KOWIe&#10;AcuOnpAwIR943kn+i1B8hbfc0xCq51g3CK8ftBi/6PLgM9MW7lKnzznhGm1+3OGDG9zcZ6B81ERK&#10;Prglevxiq/rT02P7+vlLe3ri+ainaHMfm3j18eND+/BwJzvxtAVawq5cOBHKRTTiEfkfYzPDMP93&#10;/yiISmXv/lb6hSfzX+3fiu9b4lX+37IbLzTyvYVWl6/jvuYGDpjY1DR2uNEJjoMLOkQ6gyTF6H+Y&#10;+ZwHz3tv0akOLZId3WMtsYCAV/0PeG5bDDPCgTd/7Y/Jh2k/3AhE++E2ftsNgzn9ac/jyw8Jloim&#10;Ay/bbzXbSqdROM4t9zX9o5B1PMyK127jwwSH4bGb/xXmPXbjskncand6mC99jmP4HtbxgbPdaZEH&#10;/PnZbrPHg7vGNw6nbzzGJdg6izGFsOA0Hqdh941oAy3AO84UjbfiV3/Hfy3NGgf7FDy4pvz7uLgF&#10;m6ZpqP59HMG8Uh/6OP9ON/keJFSptvgz6GJdQOFa8WWSDGVp1WbrTaz2brnU6qFtudn5btOWd7jv&#10;2/b+Tjc9L9acCV43zmhxooEB5+nsm53PmlRhyxqDxd1hLznGGAS+Ua8Z/FjxrW4rIKIzVyz78qhu&#10;l5H9iIe9/jijZjiXgeFxW/2zX2+ycjr1GW7gcwLZ33Gm3Pj5p0FyqUvkAT5gwicUYHhk3oAXXhIP&#10;kzB/+OEmLj/sXlXlvc9zOw76gPAwjQgtakPG8seZpotVYMpFN72SX+yFkeTIfONSHpTgy+Kki9nY&#10;kcXqGFs3+YALvM/lAHVdZzyZYuZmWM4Rcvvs8dA2h5XqLyt51OMNz9+sVzJ19hClIM//spWVoztM&#10;MtSzo0ymU0Z8rJ5Ck56Nogzky6gmt1hDK3wezHOURXcrMYww3ZhsWedzfVF+U3mFT7SxUdkO/Jm0&#10;dD5NGmS69k+EQz0x/hpuBRjevvQ53KbLg7qnX3mmCTyGM07zr/cf8pvtr46FCKsrl8aFSVg1YTK4&#10;TVe1Ayf+ZXsxDUPaiYs2xI/2BjwLiut1aw+c0d3t2qbsPtA9WkXX2h3zlvvlsa2ZoMHM9ltpFW62&#10;VnNnwi7fRucW66ddrBAnDfALvvqDLtNrWYLJh793fjDhovzl+JMw8CBXIl6ssJsHxrHIW9KdXm8a&#10;vvfHTZhfpIBufqQHzc6HL2k17cZj3nBHjPDkSjS3P1MGKL9fv37VKjD5oExom6bHMnIJAp3/PfD2&#10;F0IxltRjRmvcipT9xIDAhNg04ltu+/emM2L/3m3/WybpEqeahsXflQF7xV3twJt++/du47RpOJsV&#10;R4UxnhruOITVcPvbrHEqXLXXGePqbzsVB7vdlTbbHWaz+vd+labeXulGnOOG/9UffLVMEP+E84NW&#10;Nyzep+arsLi5uS3wcf2oll71vpuA3/Cn5mfKzorytT91K+qH/MORPDV9o0CBthq/ktT7O8+GiXyF&#10;C9jqxhe3/QhHSNiN6Ti21ziGqzTgJ/+Y+FQPXIbGIoSOhM/xetP1SzApeA2jiK/8GejqVheO1IfT&#10;uN3Z9Yjy9z/VffIt3sAfFjziUjE8h/wl70yK08Tt+uWwnnan63BMx6+DMscjzPYKW+NP2R3HpmGc&#10;VnXjN/C9nOE2LDSDhx92fr4t2v7A0gnwDIIvYfMQLPp1D6wi5ZGuccATfmNn29NIGsDYJBw7P9sd&#10;5y2maQdWaYNb51FzMJX5VnjCBI03sIuWLM9YQsEx/iq95CXIHvKgvFgBynw5bzdSnPR2nCnTfo7Y&#10;u8kfKyHVv9o9gPBMYeWhtkqe51rx4E1f4qGsavVX9Wfe2JC32Wzb+uPHttlu2/puqwuu7j9w0dVD&#10;Wz3caWWYs2rr7SYut2LVkZUFVsUGZQyFLLYGMhg5H0JBYxITmqzAUVex80O+cVlR/VyewPEhjp1f&#10;581uTMNjt3/ESzmfZWq4IayUtRLKP2P/k+1jPsp+wymdbCaWp+APemLi0vQsl+uBLsWDzk65x9/9&#10;IvlecenYOviim2szYc4a0qY1WNZTlkwq+BIxyjnOcmsFbMFFZLM2X53E49Px2B4f43kQ6oWfl6Gs&#10;NDDNPlAKMTRmmuoOsWe7cb7CKxRM1D3eVnaY8pnxscMbVgKRUXMp7U1yCWWWe7Z98Y5WRfVsH0+5&#10;pdzn0iL6KM5o0/5zy7aPxlgBoD5yWFA3Pucq7Yy2G/rnoPiDgxXcfczc6IUUKtnX2ZMqmxRY6M1x&#10;AOWBMki90HMsDJQXrbGSRtmfjjEJoVvTNUhn3IKkjfrHLd58Ws2Ex/ksz4Lbi1i9Ph1EObUdBdpn&#10;VPWONXSkjPKAHhNlXHxlSzntpNYnFxxtR1ve813lHFc5LnOilAv4+Nw+XHauj7TTlz7i1biOD9/w&#10;p245vJq2g9txnI7D8F+vYjKI0hVvLkdNKvA+NuHHAJCiAAAgAElEQVQqHyLqae/Z8OwjOPSD/9lW&#10;o1yiXlGfCVdNV9126temIHiWDDEAPzkSt1ypvZL+ZRn195xvikc5LYbw9eEkJRR+EsaP26ZxE99+&#10;KHVMsJzPuTsj5Sr+l8OhPfHWbcpRtknHJW/swAnFFVxDnvNoi+jLvthnqGknugz7ELdLb5P/wC55&#10;Xzd3nCzYQaJ3vqNCGVc1rzl1XY6UO2VzOh9DvnTvlzucFWC+ihfemD+0ez3xOJu3/WHfvnz63D59&#10;+pRv/TYpwcCy/RlZhn67WMSkAG7dAm2EgTRqQ8izsQPpM/N/iluNYKgk0Z1RGPj/Wd+PTv8lfA7D&#10;5Fc/+/0oXriB1jSdXl8OQQudyTVNhp8yK5222zR877Y/Zh/m7YQ1DJgKR5uqbuMzL91B429+2sQP&#10;AefPcezGBDf+1cTfsAiSis+02C8GBoHRcSp+hJQ/x7Ub87UOcAqn44MP/ujzVp2ujqkDK8KbwQjx&#10;/KP3Ig3TZrtNp/U9ZsUNHtzOF1Lg7TXw/VQ4bZtOH3f9GbPhqml7H/db6K58xW63+VFN20m32k3r&#10;jzAZOP6Iz/TZBKftSkNj7OvENGj9EYm/gIOyMx2A9W7nv/q7vInHAAqTemr/Ibno5KUHa8Pdhe1w&#10;nP/kaRhG8XFuanW3bfcPH3Sx1WZ7LyUYBZgLr3jfVxezsN2ZwQqDZj2v03T5i5RdbXEeV0eQaSjH&#10;LA/79lbklH9WgKvsGWiesDhf5lPlhcGrX7U7/CXTeF+CqTTYLvisMhVHDbc/Zoy/ok3h9g885gU8&#10;qvFNE3Hrz3gdbtP+4BtwgVMKiaajR2WQ+pH1r9Z84wicEWJaHWbT6d4yLd91FjFpUj3I/mChp43G&#10;CQCv2Buf0xn6kZTGWiXNNkw/TTfDahdwTBoQj0udTvncDYpn3ODM27eh0GJKIWXLOJNM81iNxrRb&#10;dAA/o/4yEWcTBe+iM5sooeY1+VWPCm54noogwxhtxNHkA1hnuX2abdfxVquUUujQNvCY3CQ/5IUL&#10;gbhoyXXAl0lKQdIkAe/alzFcKtpcFiXZUPpR81R4s/+3H3VP/m8c/wLv+uq4mPChmspx4sSfnz+n&#10;bXcfbn+bwDv+ELdW4AQUXGq/hu9xQ+drX6Qx0lvhKXfCfSGa6ntOUOC/mPmW6DimoPrJpIMmIy96&#10;D5d6SzmiGPO0j03q8ePhKHlLebMgoKMls7hZn7RZgVZ7KpdnkYY/6it01F+EBcMsvwmnL+HmdOSz&#10;6hlK7Ct3BHgCkPjmMfjN50obdvhjP9cR02rTcXEf9IpA1CXyyo+nk75+/SKFFze8++2339r/+7/+&#10;u/3jP/5HbIX+6Scd49EZ4OiQPOsQBQmPIJqvEj5mxEycLngT+3cwa/49M+R8TbQrB/1Qc+R7oO3d&#10;txIz7bXSYHfZ1ng9zikYw1fYanf4W02tFWhGNFYfiBc0B2fpGPmYlbV/pCfIvEHZdVGgt//URui6&#10;nQJQ2CR0r+t8/w5s0CAiB9WHDpFYCoO3tgvCy6tBVo45dXkW+ZDbHbXmG5lzjH/E4LwHcKIv4bDb&#10;zwKs+jkMU8KO6IECIoVLbsY3qcUD67w5PoC1A6j+gSTCe//qNs7eJD5+/IDnLDZmvlcv9A7HZBsc&#10;A4p4t9mpM6dP/HCHmfiu/JTawDMrzfiaLYLIsgtsQR9lKziQJ++UP2jPcvgeCVjTd7rVrDygLNwp&#10;2N+wvRt/+/Wmwxz3LabKpua/RBI/khfYp34F/N9qNW03Ey0FYFibxNFAdyLyLf8J0O/2ovwqTdWN&#10;feoD3nCYhrOpONrCyWm5eBOalV9WnebLtbY1cz704eefdbb34eOHtvlw31a867vdaBCx2HID9Eoj&#10;d8sJFs6OXHCVF2qyhRQZtM8VSQZRuJUf3fIb292q0lsHQDXfU/msfs4vfs5njT8ZXgaDime5kYgd&#10;n/LmszuDh3Qc1qcLvP2m4kjBQrbwi0GXTBQ4xe3bcSoOTg9TEw5sj8wLxTQ4RcljnRH5JfTRp4gW&#10;yS4ukYoVOPMb85y3KgkHCmMSbTmo+eYQtAq5zMczytBr/rAax8dqM5/DUpriI3EazwhxaW/0c4vz&#10;RQPsFdcbpu4hWmYxEYyKLpEMevq33AHgsr1kB+Et0G0eigHH+lAcqH+cRWdnAorFgTxCNytwyX/v&#10;LCIJ4CBUdJeVX7vBx6ozK7ZM5rCi70md+SLOaHKOlfod4bG7YblEib60pXDO9X4w6bCaBcdY4RUD&#10;uJGb/o8VTLyoJjrzHIP+yluUILcv1aXWtAXU/pguB68KKz2X23Chp4on6l/KF79UwSQBec+F86G8&#10;VcgTfygX/2rw0Jfl+7eEqW6W+o7fQG+JfI0PbpEGlQUlfy4ejXFzAYJqihzNW6CdlgcAdl/jLone&#10;smY9ZwIRxlDvGQHGKDC3vKf8ZtcAr5nE8b1oCatFtDHi6bZoFE3aTG59v5w2WvlVvWUFmNd6qMco&#10;viT59TFWjLkFWfurY5s0cM4TiyysCl/K80pMJK1WvOueFx3m5JD5reuxLk3nlmlL0IZ8WJ9Rfltb&#10;rYJ+8xP2mHfg4MP0+hRhA+5SJ2LCaJz8rLJIfUoZcxAfWeB0XCTQw23X9DVWgD9/ju3P4KM/+vTl&#10;a/vv//5n+/jh/2nbu4fGRO7Dw2Z8B9gCz5cLYSoDpfM1Q8Pfyf+9Ted5yGWU++CkW/l3fS4Pp4db&#10;vYg9bpg1D7ZjKn7Gqbh7u9Hi7x9+tve4ahqOe8uscbHfGM8h4m6gCAF4I3DIo2kC7pa9DzNOwwd9&#10;IdANq22wE4Mcx/XA0PDmGSYfM3r9N4QxQ5hniKofdtPkuH24/TEJczhu4tpvbO9FaHV1w7hqXuxn&#10;fNVd4ZArFcY8NDyw0GI4DdqKgDT8rVY2hCc/jbfmsfer9JgvwPur9urXw9ptmD/ChBZ4hNn/8L8V&#10;ZlqcF8fF337axvcO+TWVX5eb0wMGP0z/CJuKCx1T/sb1Z5qmy6Zpsdum/f9os+eVyrCcaYIel2u1&#10;Iz/sD43U8oF2+ng8OPbEIH6x0s3NXGbFiu9ye9fufvqgwcL240PbcsvzdtN4z5czwVyiJOWLlyhS&#10;ueCSF5RfftSDp6cnpXdkQJeyQHVWSsO8bfJiLQ98an3+ETyd4tuQ/3cmUOPZXsSG+Dz6hzyR2lnK&#10;pk+ythXbZaY4gn7/xJsiL1kBitX2ccJhUID6hEq5g8/9CoNj4qCgsep/lgLJymjTduSQ3johGHT0&#10;gjjd5Nt5l1nksf0hqdoridBE/nhuhfyvuTxIeQ/3KS9FvDURAV42FbDlmwE7/RpTACizR80t5K3j&#10;edYXYPgn5dfwZ+osg2m2jVMAKJRkEC7EBGw1AYHWoD0U3MXiKbaGSmazAvzYOCcpJWQZZ0VXq7h1&#10;mjJYr+ONUvxUBmwFzdU6+EHZCD/PcCf/hjXJ2Uxnksn78MvVXtGVW4Cx0x61SpiKDngXqpfxZJXg&#10;KRCUeGYe8tkvl5H53g/DiPfaB/38+Gwnb6rPuYLYhxvnFH7jMD7DVhN+GKftmM+6O/qqrq29hLem&#10;oUmcaw8q4JWPywVP7DpCofQiUfEhw9aUN5MiicF0q/xyWzTlxk8yFoV3MdfzXih//FixJZzjY6ec&#10;HAKPyjfLgXrGkRVMJm+gwfQBR3xPllQeEsYPfP5OF3ZLxFbzWi6GAU/9DOPyZ5LIsr83gXFK4DNO&#10;8NmOYh90RVu0v+m2iWL8z3/+sy1XGyn98Ir3gJeH/alxk50j9sRWNzCswgQBDsnaY+ffzISBlTe9&#10;+4/OrtN2QUYZ/Bie17z0+Gs6vR23/TD9GYfdbzNpIOBIgcBKoF53vM6jm0Ldsgv+24pxpD5SNw78&#10;TVel9yU7YX14+NFPkEJNZUwHGBqn6OzqkWlAgElogid/MSseM63MvPkzr+GPP87Q+XO54DbsjEsy&#10;OhI9KAOGd5AD1kpxxPXArtKPn/lg0+VmN6Z/0IFA9mcYuzHth2ma7e8ww1c3tQO34zkMHL2f41f8&#10;tjueYXq3/f8s0/TYhA7sdlf7LRoNW+M6HnVBvMzIbnU2K07z7JYf4bd+xJmKX3H9GXYGdqJ5GFWO&#10;VJhemUXO4YY/Dh9jvN8WK2oZz826mJST07Gss5vZQpUj0ROOqFdxSl0hngcwiscK8ALldyWldrWO&#10;873bDx+l+KII3z3c60ZnlF/O/6L0MlDRoGkeZwQ528tKGYMyxhManKUCzMDDH2kuFl4BCzxcLjQM&#10;hlK5Ax5a+RHnrd/Al4zQu423x+dVit4ftwf+FVe1T8WZ8iNOLRfc+qWi4XLRW6slyyqnELwqY3AT&#10;D3hfLoYSrFUhJiFyBRc48a6Kf/ojlCLqRK6EccZON0FzIzRbG3nX8xKr9DrDLf6zShVn/lAGh7yA&#10;u2zJkb/6mqjAyp/bjdtM127iIksaIZlGmeTOtVmbn+dtpZXGs1Y8z7NyrhLeoRBo/j/Om8OP0zEG&#10;75oYQJH1zc9sb+Zs5SkuujpIGYyVc9EoftMPclyA9jaaOjyaCnDQhxpKnzwKDFyMi+PHduix3lK3&#10;WfmVAryKC37gM27akRURzmzGL1br1iqfedykbmWRNp539rqO6bhCthHxPyea4AcM4lgCeV/kG7bi&#10;E+5UZo7HfbvkaiNsUClo8TkqDm2jtsEx16bgbeZQj7Ne2q2T0km/00HO2c4loWW4o8RMp2F6EyBW&#10;1xlPeeeCqQx5S6ZC8dVER+ZRVTXlJXbwoki+9EXaI8zs4vFUxOKcuapX2alGnMxynF8XTwK+8gMf&#10;6OcM/PIcZ3l9BvhwRFkmo1G++9Wi8dvt5lKEKXPJBVaCmQA6jorr+chuC9r4sa238cyXZTp1iLjI&#10;cOoKd/GYv9CDgu4L3ayoR37GiXrRbfmW5R25i7/AW+bDh+q2v82QJKPMc1qYfDqqkzIFv9Vq0+7v&#10;Pwgn7enX33+L56j2x/bP87/a18dD++23T+3/+q//O44nOKMWVpZXUi2yU3ViJKhG5tKL/Pyt/5Lf&#10;+vXuGvZH2ivfTUMtl1tpGwaz2o2jxqtp4I/bfrYb3m5MPuN2+HvNPr4Hez2e5/7REHo4u02/3c/S&#10;KXW5htleTezVbcls/ynT6dusdODHz59x47ZdHVm67Wd4TF9Shb3iq3grvO3gEu5B+F/T0cfv3cZT&#10;b7E2fcDajiDrv4rLcNUPePwdNmmn3CSM9Q76kASwPS4H1jDjdpjTvOWuOKu9wv877D3duKd+L9EC&#10;/cRRPl5uPpO8vMp/qb/4+0fdwg56+0ET9n/n91p6Jsc02pyi8TVcU3F+hN9QVomsumMVP/iKPx90&#10;2u708aNMLE804NEq7rbN13dtw+VW27u2ffjQUIBZ8Y2V4AfdgssblHrWKNuzVs5ySyU4GUeg7KIA&#10;D6sQTGQOK2RxtovBP7P2mMgGLnSCVtMLnfz47Oc8TJmGddh73VrpcuQp0xUkw3r8NUoNq3bD4Pfs&#10;1ynA6IHmh03Fz/ZKfHjqAa5W3nXmeixbp4cJvPmI3X72pxzAtaQclos2P3DxUpwbx5+bmCPOTMdP&#10;YoNutmNtr473So0XZcXpDH6U5Y227/qo8aZS0hprTLCUfsC8AF5xUv6j550up3Y8nHWLM3VP76zm&#10;c1u7PCNJXtgiejyN5+KhU0rERF1zHuaaARH1yoW3iLvXucy8GTh4FlnQoYJUlOOd5sVipzrPdmhW&#10;hGl//HxZkS8u2m7XUopRjFGSubwHOMrJJryg7WB6q6v5M0zoZV0Tv9g2m0cSVG9yFZFtt09PsWOD&#10;/AIr5ZOySj5Db/1Ip35T/XsNB69ps3/vNozDMasf8Linvp4ex8V0PJs1/jBuSc+anu2Yqms1Ymf3&#10;8MZ0oGyaVsyRP7fzAEriDzgKj73Fn7IHHz/KkIkrTPAfTnFsoNYRl/djexrqCnFVH85nyWpWQe+5&#10;KC0voKK+gY+0oCXqTlyGVbNtPDodwG3/RYl1Hl7im2EwORtNmtinfjVdh5tfpsN5xZ+80HZQ8MWb&#10;f/4v8YkLnr88fm1fn3bt199/b8v/+i/lT88gmSkgdD0rZSCmk7g/4Krb/n93U/nOTGLXN7LlD89+&#10;z3fRUMrlFgG1rGzHHPLQCZzJdBKGMMezSbr2N/5btEz5By3MosHTYOiIx4Iv6OX2x/gXM20j3BTm&#10;60FUhR3ttS5jv1bYoMawUyYNOGaGpxsyDbKPZ75hviQoyBGN2R94elzM4vlzGeB2GuCv/j3scAYt&#10;4xi+4nCc6hf4KYPn9ajCIYSqm3jkwfSZtsGEnbr0I/hJfMepdqQubm1RiypzlY4cpezs7k3TYb46&#10;3G6H43/L7jj/DrPSQHrQWX+modIfcYJJ2Amzafi3mDXtwW45mPzBv/7q7P0Q5y2J/ckwptWmybHb&#10;pv3/aNNl5nTsriZhlDIS01KzwgNLm2GAw8B7sdm01cPPbb6Nld4NF13dhxKM8rtkVQr5g4xjp8pw&#10;wdV44c7+tNcAY5fb76z8osawmsk5M6eJLFwvVxqk8FSN/MsA2zyFTv/s53z0Zh/eu4Hv/aq7iI4e&#10;9TN3jTfgLfV/8HsWMzyIz6+Ot7iESfGyV/PqF7yBB/Dc8WwSH2UOk3O/2upbdgqBz/wDxnalU2jA&#10;TV2ov5NkamwnZJXM8b1r6KpmqaIRkndRghuk5YPmt3yGM62Y8MD+xqGzldyflh4MflFqebqIAf1u&#10;d2j7w0FnFqF9f4xLhnRDti6/ym3/ig+3rwffTsfpwht/9rOJP3QMOeQCiyxPVsqk1M8pc7R0VvD2&#10;sa17H3kjj8unR+WTtqFV4rUV4LXcHz58kMk4gN9mEyvErHypjnCJcfLKdQb6Ko0csxKfclXPSjDb&#10;U7klmDZ73O0FA/3wLUZj8RYt+SQNPkrYdvnneE2BE39Mk+J2dQE8lc6J6EoLmKs0yziIOITV8Iqn&#10;8iLSc82JeMP6bOkTAy5KFV69/AVfnD47FSNPUXevJyiRRYHNijIXp/kDh/F45XqsfQHFBNnivGgL&#10;JjGO5zZfntv61NpxuWrH1brt+bEdOu8D8BZh7RDJiQ/KFxqZxOTCqPli2VbrZVudeL845DP1njrJ&#10;MQQ+78C8ojHLBRCXM+F9efVu8DmfxHvpp4nWZJrjBCfir+qqJmuQWXHRHTs8Hp/2ypt2N3MjOOP6&#10;C/dTHNpO28Qv7evTY7wDDIHjz+ivK91UJgz5lzYRWpexEt7KC/n3V+32+7NMKB83YLyPiqkK1WO4&#10;Xe6k7MY+VmjiR5we09vd0YgCZ+W16GXGnAaklUvSV4q6zMlnOaZSqnnNNh1dV15gNRUnMEcIYkCX&#10;T3A8Zs7WYdw8h8D1jdzsiBTAXTvUOMNL2jV94c36hJCpXw+HcOAzjmriz7tn/uCV+WUT+Opv/Paj&#10;cxzsV3Ig6rvTB8bCpsLH8YlIYxCsKWC1nY/tkbAG4ZT1RfHVccalFczW8YU55hc4KcMg4EkIzppk&#10;W2WA4S7Z+Z8yoV94MjD4QXqRTg1zfPPI7h6mdxvuzzJ7em/RAd0VVu3oFvAL/jX/1e4ovR/u3s+w&#10;f7ZJ1XrLN03/t0reMUVkVrS0MBEnt76ouyOA3DMP4UZFLy5ZCTjBaJIunsAB94zVXG1p/tA2P/+S&#10;K70fdckVW505+4vyq/d8aT/ahheDYW91PueK0tenp3Y6H7QCdzjt2T0bt9RywdVsLkWbNsiAapXb&#10;n8Meqwx5R5KybB5DM3H4MXCf+jSARD8cds/GSiRuFEL7YyIoqn+InpGPU/hf8zOthqvuanf1ws8/&#10;6LPdpvFgimT6jFSCdVYVxUSD1tj6jKz11mfFyf4E3vHZlKNzkyYfps8AOi3qI+uXs8sx00PmqqfP&#10;NkxflrxTX6zAoQ47Padh9y1TNJT+cUZ95v1cXc4TedZCc14sNPBG+Yybc3dSdA/t6XBsT/tdY9UX&#10;pY6WoT4r86p6QVq5xRYeLf2MTqHBvIG2lxRgwvMVLGVP22kX8KoqTXULKfREf0va/KCTsbnrO+MB&#10;JqdQdjkXzFumKDEPDw8NZfjh4S7Kjfjsosi2spiv4omnMuFs3jKpQVqkodVD3knOy+i2izutBu7m&#10;T21+OGj1Xwry4cgrs+JflN3Yd/RK2a2yxZ80+UgfevjZjWka7a/AAl9haxj4XvuUXqmZTitGzIwL&#10;wBByYwwbaSKU+vPSF88HZXsQNsvh8BMNpb0pRdqd7l9gHBncJD/Ok3iVPKh+8r86d35u82Nrl+Wl&#10;nZaU7aKtOG++XrRNyuftat2eDnvdxaDdAheOeceTaIytvvLO9eLYzqelzv3OOCKb8pq6CP18VoBl&#10;H5RWZBT1oo55o1xqvp1nIer+kBb5wpz60d+YB6alQzE4KSsuvEKp//33eA4J94G3gnO0yH0AfIfj&#10;qe13h7YkMD6uXV8mWHpReZIB+NT5PdujervQHW90m3ibhriVmb5aT1VAw5CXioc0cDstTM/gVDho&#10;MMyqExgwwLAVF7N4uOmE6je/jOLA8RyOm0Idvi6uBvQ1fAC8bSHv0C768wY3zzKJL5l/86iGORzs&#10;prXSdxWeCkKsiJIe+YC/CHFZdVaHhhxhhCNUxoZMOs/Ljw4h8odJZwstVFC23VDf5E5tdpggGyYp&#10;OO9EOfD2GmUdHc5cR/EjbeKzNZi0yV/wKtKMfJMBeh3e+zs23sB0J+QyIY7itmyYnEti1pXzPYt5&#10;W7JKqQsEuEkPt3qxtspD/ZFu5iUzLJw5eBBNkKSFlWAIfuMv6k3Qa34l48Kpv4vF/VCW4T12MrjN&#10;f5RLcBnfYNa+utQLX8fs9gNdjl/N+SzeVCMdfjo3lnbN3p1iQOrbC71dhaJm9ZpyY5JVK7m6xTK2&#10;+JxZ2UCRJl1W/cm6BvIhvDlLCB1M0GM6ffIpe/rpXFbhl6wMiNMPgahOrHaUWXcCv154HDCo3FyB&#10;WQHI8gS2//Cb8q9wnBkSTnvmlnQ7XX+BwV7dKhPqv3kDf7oft4gzuFVDgZeJmLiRrhKUv/C5Drgd&#10;lrzWvNius1YZx360YfFXM66hwBDm8Gp3Pm+ZwAad1xDCoXcJx61hlLs/7MSDX/56PHJb3idj8FOa&#10;ucJGXNw23Y5YI/H50HneuIsk0iOKmVfHU1zJKZAJVTtLniLLgmbxi+IjmLLJesAdzf6EL+m17/EY&#10;l+hoUOOw80kyDTzccisUnN3dbKTcbu7v2v3Dx7bYbtvH//ifelMWxffOl1yt1sG3POObi1pqV6R3&#10;SAUD2fD05VE3NvioHncKcO7Q25wZRLneruah9IasZ/LurD7E+ePsp2+l12hD+YjQgZcuC5SvVGxV&#10;2XQg1PwNpUz+8BvmRjUXX8HoAZHkfZYJ/kM6Joqzgm7bKqSEsd17aBPesNl9DeMF/C2jKHNvM2by&#10;3fyxqUkZ2g78mXHWL1Z6vboOHvANaShDSZDpsKlV+zKOoz/MsKhD53ZZztpqu2qb41bvzuqypJS/&#10;lDfbB9npxFztQu0p+uzIq2tiIu0Mp2Vv88fuJe/d0k/p+n8UX9KINk1r2OsWcfwX7XwJBW53YMvz&#10;qT2y6nu+tC+7vRTF3T5WgdkSSjo8z0X/TpvmKgy2867zNmbaC/z2+6fmvU1osrwQr0ubthsYhs8u&#10;D0w+pB9lrPLWuCbocbwwgY2bde1P2of5oe2fdu3z75+UPoovbenz3af223arNooizAU+tNeHu/to&#10;a5uFLs8ifdFBneXHZEKuFvNU0ixXgbHzHY6tLTaLtpqvuLCjnQ57waAUzU5LkMXq8X6nc/6Sj0Wm&#10;wgD86g+85p0SyXblfOKH7MBNnit8H68PI5x4/qhf1Y3dtADDhWJ8hmHM6N6fCXlNcCQ+nYXOcb7j&#10;9AsUQjb8iTYdzqDJc0MhdLm4LHkjRTHoUJd6icUSpUOfXfrmqEHRcjwBY75E/uYhNxdsLIhLsQRN&#10;3lfsDGjtnK+HfGUL9KK19XLeDptVTFQecrfE/tBWNDjSP5/a/ulRde+rLmeLYyp3d3E2HTpUny+8&#10;2ztr6/WyrfMCLY6xwCeXDSawlLGHD7ihXeXAcARZj/5CHaD+MLbJ59iIpCfLajl3fbmLQItQHuNn&#10;OfPWL7c88xb477//3mY6Jx27Zi6nmFQ9ny5ts9oOF44Z31/OZBDy1ll8Z84FhdsNw2F227T/lKlK&#10;ObbFoQIYVuF2fKcJPabbeD1IqqgdZj/Hs/v7TQRWCq24l/C7UFZ6r+y5cofChL8Hm+SH1DWIkrRB&#10;kCMU9YIlIm2gx/g0UBJMdlBS0gNMDdezT4txJtadxnIRg0GESHSO0nfDzs2Mq43oE43GQyeuTiHi&#10;mA5MXdmRHQYUQDcCSFlhBRk6NRDmbr0U1YqHI4dtaarqIVQSDmGiuy+RhjlABF+siMRWMPt7q5Zm&#10;rZNjtc6LrhvtAzj/EDbUB9yDkDtHmvhxQY7DCD+yEuy3Sc+Xtnt6UrxRMeYyk0s7H+JGTmbAT8tl&#10;O+4PGngfz1z/H0Kf+140wZM3X5INeEzZuePyJTzivaRx1IHI8lyDCNNHnqGRzx1zwH3b3zHNl+JH&#10;R2cI4tTPOHoz6mIozw4jnu02K64pu+vOVBh+8MbflD1q3wgHjOGqabtxvdckP3w2e/tb8EFDjS+a&#10;rgYeb8HSw9T61Ie9xR0TPFLQpAiMFy8RG+whbUdcykOWS+SHNparXZo0YgWPXRP5ni9nu9abxnu+&#10;m/sHne/d3n9oK7ZV/uMfbbGMbZUrFOR1nANzarQHfjo/ySVXnLFky2QOpIOnTEpBZygVywWDo6WU&#10;FlZ9obGvr+AP2sf65TRfMj3AVL3NqPIbZCL9Q8xwUWOon47Tm6TjfuWlNN8TFnkic8/bBLxi5wqm&#10;JvZ06e51G/ZYZlCCffsr53xZW9TNxVnntNr9HuqewzKJyyQc5aPBdvZhZwbFp1R0tYUQukflQ23n&#10;Obof4JPyV70a/ShKEs+xkHtPsp6k2KLcftkd2tNu3x4Z1B/YxhsXgqHYouSxrZhJUJRfJqepjwz6&#10;3b+rruQ7vgzKeY5Jg/NcoVvOl6Sq9oQZ/1bwDhgAACAASURBVG1ehudoaCMqV8q4xTuplBV93VDm&#10;ngQhb0yySgELnhLfdUe7IrR1+tI+ffqkPDw9rdt6/SWU4c+fNbBnlfiXn/9Dq8UoypwXRjEhb84f&#10;ePvJbI+pmNhYr7lFmIkoLkNbtzPP7rB6eGA3x6k9fX2U/OHG6HY6qC3R7FT+TEAvcwUTfdvjGIdr&#10;i3iUp9oe4Tn94rzafKnikBZwrnO2a1yXctAw4LmF0/FtAosC5Q9//+wHL176dMloAijdTpxpTCbZ&#10;1OeBcuFZppCPxHW+bBe+Lj8OM53UadVh0C1mjStHl22ufFH2nClfHplYWagNnJaXdsjz5PPjMi7P&#10;o166ruaEEflmDOUxEZMtuJlAwqRNkm6V67DBNJtndtusMNUPf5cLpsNsVnz4+Wd/m2r387hJHTo3&#10;m63a4OFwaufDoXGm/8JsGNTPzn99BdgZf82EYWZwD2v/ato+VQB9/O9xO51bOCrdwFa34ozt9xaK&#10;q3z3+bkZqQQQxz+8q72AfbMVfM6bkfSCMrv8EBo0Fo1cYlsscbiNUoOiRMDKl7+B3pxtxp+Gi/98&#10;TYfns1DPr2SPxu5Zep7vpUN2w49D98Y/mMBI0J8HRYwwvlCMx0JDSJE32iSDHmYMq0k26VhsEm63&#10;BkknOtIYJNPRMljGze19FQ9nfXHPGFDJDEldFWDo6+tjXy64xx8XDYxbuPEHd93WyIBE/rntD6V1&#10;jD/TjCOr9Roo5LYsVoPZmg3sly88aH4az3c97TQAZ2UA5Vrv4ZHnFODgDl6H2sDFPXT0ypvqbtBr&#10;GlDI6UMZJ2DCD23pYQAovNcdIB1afFEje/5l4GC43AePzmJ0Fa63464/193qh33Kv0tucI58Grwm&#10;LcDx2ezt8N2fedrDONwmtL4G08PidjybhvkuMwp9yF/Np/CyYpB1/rvSuRGZvMCNMg4bVzbF93nO&#10;VcWAiVoNjXondKjPGqLHMzDIBxRRlN/VunF5lZTfhztdbsXKL08b3d0/aDV4e/9T4yZZ5FwoQOOA&#10;HNmkwTAD4cP4zAZ+hImOXOGg7nngDS7jw1QeSx2urPAESvV7j73WBeix+1k5vgfpd8AyKPcHLeYT&#10;8k2yvtQl8QyFq/Im+0KUI/6Z18OkX/IdWc/n/DrN95rQwM/lZcVJeJN++jvRzo6qru2+J/1aJrYX&#10;dk2SDl3wjtt09bSLbqg9a/vini3PT2zv3MUZVq1ax3Z3dmrRp242a+3OIl8ovhtuYs5LqIL/sQLG&#10;O76MA9iRRGerHWWzs973vehsLxNVKL5M7rKtKXbTHPdxBhsayRM/TVJosvesvuqZPzfr0ucxOePL&#10;hrJcLQhYoeLzZNPusG/zxzxK8OmztklzXvP3nz5rEvennz5qVZjVYRRh7eZYuU/gBm/GDZd2nB21&#10;7RZ6oZzNofABBZUxCxMfuM9zdmYdVO7z46IdYM6RpcVU9DFZ/s5LwOgXU5SKB2NhRh6VPk/mZF3X&#10;ZH4VehnB9WKMnzbDYtqesjC7d8lpoD12xJ7z2QO6Hn8+Y61wlxOOHm5A0FnYoeHPbQHTk21HZFKb&#10;6RbnbLEC164s+A2B8JxtxISoM2CcGflEDsBY4az5Fiy7JqmXrJjEayKMeoOO6Jd9sdVsFpdCMbZS&#10;OHE4VpYr+5Ch7cL5agdyhzYTu05ipZ62yPZ8diQwymSMZrlBnTH/Ku+Clhhvk1fnw/42p+JGFqcl&#10;BPGQRXANXrv+srMjdnrErfHnzVYydN5iHEetp7+jfkPPOHpVsfz9/lQGm6EwG38zHX8XWvUzNxzm&#10;OMYjM6rtEL/COP73mE7bOHp3FQaGqSbw5gH+z+JX4Al7jUtw756I8t1eSiO3ANIIRXNugTb9wIQ9&#10;GggCBWEh4ceMbt5kBxyz3Iv5uBWPxsqvLWMrBzKchowXD8MTl5/hwBF2FJHgp1eEOdmqcARKNkql&#10;KQnI1qKFlEIU2PAPemm8CEQJQG3/CrYBkypsmkKrwExCRR5weIeib77gE/ZQhbFfh4U/kjbCIl3/&#10;zXGVnerUYov74JXxosPT3sIhKDoDKeIXZiFb265XMklLnaQU9pgBp8s938c7bldbp1GSc0Dxy/Gj&#10;BJguN9nv2/4ptu+EAnxqu8cnKcis9D49xiCdsBDcp3Z396Bz0n4dBIU9yjbKgYHA+MWsoHkrM3qt&#10;EeQVG3Eqv18Bf9aenDbxqt147If5lt8tPPiLzmCD0T8z+7zcctsf0/YhjWdYwwP6K+wNsElvxZ0M&#10;ufY0fuD5cNt+DXntcjybjlvN6xjf5jItfTFcuXGM8wzX9KudRbuT8oUiulrqRmcUX5/p5Vbnu48/&#10;tfuPH9rdB9723bbFetPmi81wERA5YOuZlV5kE3Z+u/1Ok1C0K/ME2vkhGxlo8bPsDHmaq4rfxpp3&#10;x4KWShsI7H43sh8UAR5CA6Z+Wf/gmXiXA2jzMhSJWJEhnvnNJTYVl8US8b73g5ZLmcCgv+SjP+WI&#10;g+i2Epxl7jTfmn4th2o3nlsm9Sngzxrsc/xJF17p0qtD3DyeOxK41Vhbm7P/pj6yRZh+nZUrLmRb&#10;8wbvYt58CdtQDi4PgCc+04x5yWNvUj7Wm6Fs2bJOuLZveueEziKP5R/nuaMuBGy8R8xWYsenDri+&#10;kAd4zGQIflJccycGvPn65bFtN5v2228P7ePHj/qxPRq7tkg/PLQlCn+2TfLLDzycX2b1XPskMs1h&#10;okUTNrEwIDq5Ifwcq+EXLt7kuZ9ZrLYTzhfbi4N5VgBVr9tMk3OkK4W7OyZX65DtNl0UpCA/8WLs&#10;G30yjlYgKsgHbSzd1AnFtbsz4YPjGe4qfgc/4E1/PbabmTXNmKnODvKHyQY+FjAMx/iIds3OGT77&#10;24Rf5i1+9hcw6ZPPMhEWMBEqWHjliZXEj7gAL+E2iQEuyxfc2PngD7Bse7YCPNsQl6NvUT+Mx3XW&#10;+IQg/zg90jE8Jp9oTTjlqci03t3Dg4Pjh8duPIQ/uz0ua+t60Tcc20yXiHHsg3L+2yvAyVcZMBqG&#10;+pM7qr+9bpqOWwtL9kTncBAYpqZ1E/EbA6ZwReUYK5FhKi09etPW+99yRxrBt5fw3or/qj8zWCoT&#10;lg5j9s75UNys2Pjx04qTtpehcNJQUxHwqixKMGd0l6HEeiC2XK7bPN+wxC8GarwbxjbBOCusld2r&#10;rc4hgNxgyf+gACNENOl20aowaijCeDk0xBAydMgMTDVTlQ1beKg3uoBrvJBp5BU8iYENdPK53OLS&#10;gQiTn3qAUVAGjuiIpWDWKdBUtHlXzp8FHW7x3Z17aSeivhNKUUax1cvbpYFTOQHLimpj4LFSp4c/&#10;j6bT0avLiUn0KNNzbHe2ANZ5wlSA57NYAWAQzmBQW9wYlO/jwXdWhzkPJgVYqwFP7evXp/b4NVaK&#10;WSFAlHOZAvi1Z0AXrSR/uxVsuqigIy8r4Ww5vCiTFMG7zGvh01BGhVf2M7+fmacoW+s3A7zSY/Y3&#10;6PREly5YAT/hqmvjChu4id//7O+0yc+Qjj1vmIYTDxK/7USxvZq2G2Xvtv9bTdPQw9/y7+FwQ4Ph&#10;TY/dhsefiSp2JFB3cRvWpmF/lKmxUxZxxelVjexe2jxvS3Z1g06+g1bgYzafs7eL1TpWdvMyq48/&#10;/xTnfh9i6zO3PPPcEW+/LhbMkpPP2EFBvWfAE+3seGVH6aANAgPfkEsaZOTqcVWA8a8yEzrNP5tB&#10;PRVqsP2lLTRT5S3LxfkMWRJbnxlw8cE//+ymvId7RrR6GPIHnoMLZVTlkwN643+NaX0d7+GNx2Xq&#10;cnU8wgflC7p1Hnj+bCW4x2u38d9yu547vDcrn8g//HBfsD/Gdnzqq+slyp62Oa9iW/+H+61WHVn1&#10;1blF7U6IVSJw13pa0zIdpv+WqT7vHHfNUEbAQYto5ez2KvoP/L0lmjDBXVDmec/4ov7JijOKMO1Q&#10;ecp27/KXZLrElnBWibmFnb7v6+Nj++33T+3+7m5QhFGA//M//1Or4B/vY4u02uly01bLuJSS4w+k&#10;xaQxv8thXMEWDRfOM/PUFApD/Fic5vbyuGdlXPk2j+CjFT34y0gAPy77EM+zf5Rf1x7UtVHP0t/l&#10;ACythxDbGWTgVhfprrIz4S3hyNlqMh5Tm9UKao47SVRw/Al4lPoa7xoPkzLjBPpVflIOhN/Y92i0&#10;h3zUrr0YQ1DuypvlApmG7jJ2Ez+SGeYzJv5sUoIT3HTMpAT0qk7pyARlx4/V/lyEKDzX5Wlsgph7&#10;DOwJJ8agIZNoX4+Pu7ZYfImJzvVCq8De/RdtOCdykmZo8w+y4UP9ud3ZNO8i6yO/7M6sPzNQfpm8&#10;I37w9NyW86aFJ2Z4LvNTu3Aemn6rsTU69I1YOWe7+F/4o/Df+sEgV5wpu/0w+Qx7Cz9wilMAjMNe&#10;xmX3lPmWdPp4V3GyU8XP6VW74zrM7rea4DI+TCSD/eR+TyFMJBo4rwMqH6sdKLtj8igr/jK28OFH&#10;uGerlis6vTzDu4pteSi//kVnT+PPjlCjSgQBW1DGmTLhRMCwNQqhwIUgukkvpByi2Q3ZJnEQslcK&#10;rG5s5VIibo9km5HVnsh/bGam7o1MRZGXNpks0mosyk8qscG/EMKVl1ZKq59QdIocnVj96iyuFVqv&#10;AIeIibZhvBE9FGrvhkUQq6NAJFF/4F12nhx5lrjPjgc6OTMVinEMsMB9Zku7BgagQClluxBmzE5y&#10;qRYdNJe00AexghwDo1SGH1GAT3r0XAOEL096IoMLfIDb73e6EGK1YDvP9UfZ8eODBuzXXAr/61gj&#10;bO//ktvpAHPLXuMDYzibDu/d9p8yXX5jTZuCep5Px6vQ9sOsdmB6t+NBq8PsN2U6T5j1NwX7mh/p&#10;GR+wTh+z2ns8DhdMUWI0QuiB3+uWBvyOSHnOzmdItaKyWGmr83KzbuvNXds83LfNhw9tvdm0j7/8&#10;0uablS4FWd5t2pI7C5bsSmF1oLVLHlEgb1W5sFLx5DP6ubqFfEOmeRJRZ33ZXlpWmPpyuuJfyWot&#10;i+L9zVaVT8au9m9G+I6IfR7tRkbx4a58sV0DbORcKtDAS6757G/GjyFyEPQj+WY6KVeODVG26rPo&#10;BLXqi3IQ23VZDc7qL0LeSwdp+bP9NRzAcSeEJz6pl/vDQavA2KmzVijjnO+ybfMpoc1q1T7c3eUK&#10;8Lytl4s4m76McYPLAJpsNz1T9NkPeNtpQ6SvLcPt1LgU9Xhh0mLRTtykzTZTPSeFwklHtVK4dlG3&#10;1lb5CgP9GvFkZh3g3D3HfFBm2AJOd+q8Rn8ZdLvORD/3ReeG2QbNdtXPnz/rjPA/Po5bpGN7dLz7&#10;jB2ctF/GSijB4NnPZ5oIw26eUEeZvPY9HlywdzkddMYZwtn5xYpk5aXHP14RdVjPc/tjegxlGEw+&#10;w9iOyXiM8dTVZ6fNDCS+vvQPdzyPwwiGsYzMWJvQxDmTUoO/w4up29JZ4EAJTbPSUvNCnUHcky58&#10;URj1Y35py9hdr4kDxpcLyptLpgpe49fW+Ry3gZOfJyMwXR90vIsJTRYT0mQCq+5C6HkKTarPOUnD&#10;M03gjzFTvPW+321FP4rnUmnHhA4w1EvzOeiKrdfwxGmRRv0Z3nwzXPXHDr4axq5P3V+QkyLGCW+X&#10;yyhk/Jbazh0LKUPeYKbOSzvVv7BZ63+RscqRZojSMwwPvMJEBamMNpNfYocLARjHJZ7dtr+E4z1h&#10;xmfTcUm793OYzUqf7Q57q0kaYzphH/1eG0K/nAozhXxq1BZQdDAZTVuFSV+3ccLv2nllh72O7XfM&#10;/jJhigKMQPcqcN3WTBgNxD+e1YEvofTSwEjjIjz4A6dwKBoGn3EWCsV5dlkNAhg4fnzCQZSsnPLW&#10;ojUrxsxIZp7IeWqO5qlW+YSF4e0+nwcKhlDNFJ4KMA26fmM5hW99JqnCTdkVt6wOo7RGfmIV2tut&#10;GQWRS+BZ4eYTXM7Eob+TbQQ5M8rIGuUNQbXKC/UHBThuOaWXYZAnxTkFOnEQ5nyXc9z6jJ+FWCi9&#10;OZueZ4vVAWjAxArWpXF2iu3TbBVjMM+KMOeKP3/62h6/PLUTM96pPCPAwU9eKHeEp2dhZ5ecGR3a&#10;gut90Cciyx/Xg+I1aTWcOUy94aulCgxn2nQDedZ/aHNcI4b2/gOmh+thXnL3OJ+7X4r9chh09fhe&#10;jjGGKu7ovGkzfvMAt+03I5WAIX76mcOq3wXuW63Cx8RYtrval4HT59cHmhkQ6Xx67CxZsZq7XjUu&#10;tdre3+kpozsGvw8PUorZ9jxjVXgdA17O7JEn2okmn7hkMAdNKBRSMMoRAuefs3uL3DmD8stuGurg&#10;Zjlue4bGgc6UD9VdeXTLv8K8xW76DNu77f+HmflElDus4G3IJOzcBuy8us3i9k+7YVTOIdek/LLK&#10;mRf9lblQZcG4flR+oBGc0IbM88QG9otufv0++WY6a7lUu8NtRm8y9v/HQ7fqe2In0LEd9qd2OI5n&#10;CqX8rlbtbrNud5utVkJ5M/d+u9SLDRxFWq7iIiD6+v6Lfh/faOFaaZUiZDmvTk7RRL86dLb0xk3d&#10;Z+QzU94657psrM6euHNkhslKITI9lJ2VNNmYCGacopU5hceN29QBveN6Obfd00EKi5QalDFvpc+j&#10;RFz6w0e3QZje4z4e29OOFbvxGaX/vr/XM0psj+bHpVl6W/h+q7Kn3NebVbwHu162p9VCyrDOp3Iu&#10;FJnDL7d0R7/MhZWciSZttvPGuWCXL/UKGvgY51HH+jYQ4fC8yuWxzgGv/A3jqiJj8skst4neJF6l&#10;RYg8VklH5R9tTeOPNMkvE+29/+hmfJZTU4wLIkFhttx2/qGDH7lxe5stY1sxg069t0se6cPV32sg&#10;GuMs4rhmMiaC2YnPeFkEYFwYiwGeRLvonLaOT7BgoEo4a0cmWNhRh5zJ3QZaSEil2nwCN/0Eqbvc&#10;CFMdVBHFbj7cwKqOsrXe40Di53n34QWAIvvgw9SPNOxvu03S4ZOpNFmpL3IgnxWFBp6Fohyga5s7&#10;R9x+NLH0f8IZ4J5x4l75A6P5zFjc2G0WUFkN3/tX9624FeZH2KMSBKaaZrU7HfthvuczX2xGG60K&#10;8XuwPYc1PT1VKL58EoB0IHQu2WBQaNkaSxgDMWYut3dxbXsouPEWGgoxcTSZDSw35kkIB162cLAg&#10;Gn40xlQyUKJzBVhKLji0xSQEHkITWOGW2POlByEIRHiutDLIROXTph6EAXnIUQ0XVZ3Ou9bygL6E&#10;nzTc2FYEcQgpRFvwH/zUz7GDcLmYs737cAT/+JF+/XDTgSGY69ldJgYYnC0ZMNORsTVYim2c7dWl&#10;Wi3OUrHiq4kM3/iqjp+LuxZtsVlFr2KhlmeWle5srtlmZOyFi6+y42GgIIVYTwWstPUqFORANQh0&#10;9QMI6TirEv0C28nGmfLj+U4C8Hj4WSarwtwszTtxXz5/bV8+PbX940kz5SjGzHjzVmPcXk2HPb6F&#10;V/kWq+OUU7yFdx02unp+jyHPbQEbAp5Q3OOvd0ddNpZa7tir2zDfYlY81Q4u3Dwh1vu/lg55em+c&#10;13C+J5y0g9e3YwFjGgV/A7RXWG+A3fSONGgA7tgLaMqJ8Il2x6AsINlBMmtbrfRu292Hh/bw8UPb&#10;PHxodw/3ja3O3FC/3K614jtfxO3OMfsfkz5MwqHwajUptz5r9acowKwiIR8ZyDFIjonFpXDCQ57A&#10;INz1tPKt5OSZ1fy3ovEM4J0eLiuiVfs70bwbfMhHPyBFGBVaKo/MK4ebZx6cYXow6fO4TgcTeLvf&#10;TfBEBG8HVT/Is2lM+uYTJ/Q0uVjyLKZpeRbQeXxPeTApCS8wtQp8OOlGcm8npl7Su5IHVnw3q3W7&#10;267bPYrwdt3W7PxixxYKsCa/6enG6UXd45RytiP7mfN5PqI/j/JAyWNmm2i80ctusVk7L3kubdZO&#10;2j0Wu8g4gmRcLFRhZ4sxYxwN2C+LtjzN1Y+xnVuTIcdLO5zZ6h19m+rHOdovz5eS/6g3oYiwkkv5&#10;HA8HtV2eg0HhRfH9+eef9WP1947L8dKfVWPaN22ez3UWGQGf/3/y3kRLjhxH04W7mfkSi5TVNe//&#10;bvfcmdPT3ZVVmSkpwjdzn/P9wO/GMHmElCll1maSB824EyRBgABBjY9iSCkL9EQ9UG1OJj6v66I9&#10;1/aNKUDgjCZ58E/5sJGrNS43AsTAi0FrNsI52YEmWMOQXseq6DHoAdRcgTFEG5JyDLkA+07+nNEl&#10;3P4vXM3PNI7kUcFGn+khXHBk++14dlG35Qqvq1EzGzdDY20RMTTCDcGs5i7HTzDAtdRVnsxnNgqm&#10;kkxjQl/YH7qPb66PNK1jWN9igI1D0s0+0Vi7zqcyDCV1+1xVGDP0jx/Skoa+Y2zgEoe20IEj/Snh&#10;VI47+RftQh58k5/riR/pb/1cJmFtPL/jkh/hquNlDIyMkTcPftTP79TdR+h4f4lLUnOkl3xfSW7/&#10;yarcDpNvE4GKuGGEte98u6IOa7+V1yyO/d5y3eA2r/adhvuhPg6z67DWJR4PADXA+bb/rbgOc77z&#10;b9I4rH13vDbP9r1N81Zc15P4xNMAmfUBYYYH4c7vlgurx2P4Ok/OovHOT2XWjgt5u65tfsThsZ8+&#10;mm+YLA3ckiQyuXkwr48/eXLnK+pZ3p2WUYfVuu4jSxVnVDUIR+0ZJpg5TJbsPE0MsJndpu2NBJh8&#10;WSRzHYPZHGMY6ooPzlFIQmkml51fcD+G56cdOSSuCYeKt8hdMDGtM/VjGNvd/mPEItMYfpNEOM8B&#10;TedPJwRpOJIHj6XG5DHlMyE9M83uB8cTg6cMihStK4xg0jnzg3XMxMG515n+KQFuw7WccfWENhjY&#10;nIAlTkn7hT6oDQv1peLQQezQpQvcdacbzcGM/WIViOF1HRJ3Np77hP85RADBR8Owg9T8aHHQWbmc&#10;a4LDJe9947wYcdnRfHy3jT//r/dSrXv6uI/97pRS4Y8f4+NHmONf4qe//aKzxOu+024panjAikUA&#10;l7yQRHDPILAHrh6vzDHPM8akYd66fne/ZJ9N+PNqLVNn0ot4KM0FwRgiq4xQMEcZ//i7Hs7fsHnd&#10;ZY5laOt6DHkDwPWzf6aohfAV3EYcx7c7r8eX6km449i95ltEVUugO77jGi/Oy8W/rRMEDN86MwYg&#10;ztpyu15XYzzGqAZczBbi+3etU1MQdXC6xvvaHlEQZGYpDpGSrqi+zM0FEZqaj6iUdIEBq839Q6y2&#10;mxi2ac1Zll/F+N7HBiuw93cxrDexO4GfkM5ALOeiL5hUWyGUNZZ3aeSKd+rNpqLHLuNKuLU5PtKO&#10;NbfN8DTs8b/lh7/hUmhfWSjudSzWizN3Xm+EO2pbvv3suj58896QL47ymUt+xG3Tugza4fme+CXH&#10;Va56ExNBfKVh0SC/phTyIK3S17giLvNauDeHRaaoSWr/L9Fv9NObD+2q2lAe+C1x3FLEZdtONjot&#10;OeFSYOK5H98qgzzmsGu/8z0hwprBt++/dv0FozPqnKe8Jg+GcbmQBWjWmhUG3+qeXCw/w/xuV0Ns&#10;Nxtt7kozzFLGqg9MJ3izfVwvt9sucebtSL/sY9L5N+Xn0eVrHPPbZWgTtTQIkvfjPHAxuJG3F6i9&#10;bJQXA4y2En6MFfwOfV25pPO1052/wEs/aD5Uxg+H+PT0FB9Y4z59ip9/+SWNZD3c6aocGGMYYkmF&#10;wS+bTTw83MVqM6is3W6I7mkZl08YvjrGENgbSDV56oKl6G7sY6j5oPrBWDFeNc8WkorDKHP3szT5&#10;lgtpaOHHWgZBJUYeNevDUe20RFb0RWngEc/x08ZIWeW2Jk1Z8UYNTbKC5ttWvlPjxrM0N9aZUy7v&#10;NZcOor52Rbc0366nGG+MXC0nqT39rraKVoBmKFq9YyXIo3G40Hu4jFk2RCzZFY2H0UNoTB0Jy7yV&#10;rzZGUuvNfY8/uEnfaCQUXWI/hZ+OGtem6xm7zDl+4Hxcj3vezQ+QB5Lk1fYujs1ZfPIkPveFE5+V&#10;Epef8/M3LvkRv/05HL+cY55HOQcdV1ADR66G6JgjUIjct9yndeyBIwZDnnFnPLKRY7c7YeVch++m&#10;6fqv8EYHfM0DEN1Zt9LcAv7NfL+uuJtJv6dnW9/23WXYz99f45LGMJrHv+V/y8/l2m3zIX6qWJhB&#10;ToTkCSCGtCYhlk39jSrTUqp3S0l+cyKlOgkTSgwwu706g5uTK1WjkxmmLvxQKeXRuRVdVH7GMLSw&#10;IIwJiGY8sYuEmgULHGokEJEwXSzSpzgcd0pPPiAoweB6mTrULG2yESV2KmlrDRpd1XDUxO0W5xiR&#10;QMNoy0V16qKJzQ4jqEQuuLdUjPmmjUx89r3Yh+3MqIOoWZ/a74pPeu9YpuyXKlInGp/S6jxbofvR&#10;kzzSvYgZTWeSZAUS4VGvcJhRcpB5By1kIHKQGxwcCxsbCb1UprVjzeZGhSu07hMW4l92cVqwsbGK&#10;np1SbVIMee4aaTPnolkAgMWQkmngrl8x8PmdTOk4roT4QNjsxwh5S7JwjrvNNg6HUzw8b+P97kGq&#10;0p8+vYsPf06V6b/99YOkws/PO42F04k8c5yC0KGfOK+s/q868M6YJJx6tM+teUD43N/fuO3PcR3e&#10;5u33eZn2v+US92vySni+bIvz+zXlkebXxnc5v8adt6v9/iPK/5q6ymgJ+KD6P5f5HMcQt2iGgOfY&#10;weNu3WBTkPO8d/eS+PabTdw9vothe5cqjUhw1isZwjovl7GHWSiGilJot4ghM1un1IZgPnClBS4P&#10;42HCwUkEgVc13htJ0FvjZt7+L8G8DW/fnU/r1747/GvcNl377rSt3/SeY376zvHLNz8Tm7j2Iz9g&#10;0/6Ap+DVMIPEB+b+Ka/Etn/IHHG7XV82IF1n6su4Q9LKcoVGljaAWTtqDlPf3/sxTE3we5Mz/TVz&#10;VGeM4fADHyOVY1uSdRvMzBlR1ke1TSobOdNyGyLfaQd5qo+qUXz7ee3d8e22+ZBGcHwjPzaEncZ2&#10;LzRnpRJ9iQ4VTpjZPmIF89OsX5zxrmy6UwAAIABJREFU3O2PKRHHuKSugbqIMXGrqJfrTn+lhlO6&#10;0FHvd4+S+KIVJYkwUuHtVlcpIQkGn5AH7+AAb5AQX9ojXBhVOAHmgrIoB1yBq6uSGpxvODkedJ0k&#10;yMSV8bdk6syskCcP6fgZL3k+uW12oYIy7qQWy7lXqckW4cQmPtSKbJsgOqV+9WfuQjMoqMYC5fin&#10;gGYHT+XWhhObM6j/cgQLplc2S0ran/XLjUZgJM1D0T/MJzakaQO0U2668824t8suKeOAegh3ULeC&#10;XesSjiq+3NqYUJ9UH1F/2b9BwHBlWCf8Tz01BoYh7u5yc4T+d3+DCHxVVpsv6Xx00QqH+PnJ9mdf&#10;2s9uG89+r7lsWABb2kc66nVN7yNFxruVyTW8vv+pjWDRBhr/NQ8Nd1y/p5upDRgD82vy/EeI43q3&#10;dcFv/mvD/f5aWsJvheE/h49h2qZp/ezv+jgPJoweFiSYT3b1NOlhZKdrNdZbDtwnc6szPLbi2K9S&#10;AryGsEBSPd09eTVqdYkYuOdXiNMTezKawJJ+Ph/E5cHUgmDEJAnhEAaD+yQVKjGtktSecgfucsSC&#10;TIynXcTCWgbZJu9ei5nUgov/WQsxw1Xq0KBchi7qO8CbV43lZLjh7lAtUR61M0kdiHf9iTFm8pM9&#10;mY0K044rglWpqFIaq6kJApBTxtcywIIKsSBGucJYHMRIcqap7g/OXARLNgOIL8nbCKJP4xcwwTJW&#10;1ahKQ7iwlSnGuBBjMsbZ3xjzQt1OO8Kw84shlvrRv6vYrB9kvW+JRLhbse+MeoBUqUizGlayfngd&#10;r3X9kqDkc9KlHpZIOs+EcLbMhCeuz5XBDO92WJFOYyD/+Z//I+nwLz9/jA8fUJE+iBFmjPNbrzZX&#10;Ith+jGsWFBByu4DngH/5V/MCWGpBpmMyrfoaeJV6nxf8HNssHvl7mdv05Tk41SnznmJMb8Qx/JyO&#10;UL/bbf2uqRv8eyte63cz/TWj3/ai/Gtx5Z122P2aHBnHbR21N1VT82vSf2sc9b/UAat/sFLJuTNd&#10;HXKR0R7O7/ac9d2sY6X7fB/ijutNNtu4e/dekl4kNhCrMC3CNiJ4JgmB5jHjHPXmfY5txv3z8/O1&#10;76X2ukhci2SF8QvBY+KIb34ei7S9hd1rsJjHab/b93l+87B5+K3v1+pg/1+bJzjDc8PltcQe7/w4&#10;/2h/wyv7ttbiRtJIHZzOUnkd6yh1SZVTdhNyrXDt0zLt9PX6Ot3Geeu9bRvv1L3tZ+rJnJDRNC1e&#10;OU5pg7QmXkcrbxV7DWPV4vd5NrWpaElmbTAYbjq72KhDXjXA6px62wfczCAbCmLqiyEAz6KhcRWl&#10;X6ukF7WvoRnbcdO+ayGspNoCpiHARjQUAdmyTPP5OwpnPCIFepifRXTAOfd4UxVaaw3rNBuqLOVm&#10;fNJ4FZsUnIk+jQcZduT8MJpTGNECXtwxSxyEDRzv2e05I/yscne7pzxCVtJzmF+kwfxgfnAlWb9b&#10;x2a90q0ZSZ91sq2BdWDWuEMdm9CZ2RrftNk/99t17780aegnwnINTgkd+flHvjzuT8ZmuxFHWh6X&#10;ow/BPgFL3HYekk/7LbrOiW641o6gG1UGPUXWNTY4oua64Uqrjf65pKr+cX9M3IAEcsxNMs+zySW7&#10;pPXUv2LKKQQGGI2I7LtpptCPCVvgBO0AfUcfs+GAyzf1NXxw+W4f1j7ZdUCoUHjd45W68VA2tIbD&#10;r3lKSp0GtSiPFUuCleI9RJQKnyT+I68W7obZ3N/fuDyuh1375XdZAKeulEUbZhLlrO8illxvOmIQ&#10;K+0EyRAt159mMf+8f+ed+qWWADjStAAljfOxv90v5fdySH0p9vcPd3uc89fWu43XwqN9d552M8xf&#10;k+s0uH4nlHc/bXn2Ixxp3rTgpso16ncgX11bsFlHVwzxVQKMqjLXGoFvZL6ddEmwcdbnOrkWuUCI&#10;+ayzIuyQYbpeu2wX7rf8EOeRe2P3WkAk3dXCcYpLHOOIMYn+EsMKtQ7agz9MMIgZZvVAQ7XAEiqp&#10;ciEPys317xwdEmQtxNPOJAhNCK8ksmwmYu1RDCm7W+IdMbORO9npntNfREnudOsMCmy1VIBE0Yup&#10;JnNUadX+QlBmXEH8Qu7aHfcZ5kSkadgqSS+YTNEIZbSKysCoJ3rOnLWTroO8tNckm5R5pKas2DCm&#10;sHOociZuFWsHAueRpJhaX/pkgJcrMb67fhuLJUT4Sv6Y7aevMWkPY71d/xBSsWZhQ3VaZ72SiY5u&#10;ITWx3P1HJoBSDGp8SUCwKLDTjMsPqRvGIA77u7IYPcpwCEzCTz/9Ej/++Lf4219/1vlhdsBPRzZN&#10;pvNS2Y5qHFD3Jo8HfLmeC7iCFv1cY0Z+tXAQ3WMZf7+3rvOaFaHPdv55Xtp1/DZO64d/G9Z+8+5y&#10;2zikn387z1thb8Vt033p3flQJ97ndbOf47V1sR+u3u1+oS1fqtPXhEuyhiZEE1nEDPcXsqm36HSW&#10;F0aXu3s3j4+xebjXDxXnfrWJ7f1DGcXiahSM6CRBmH+xWZP39p5LBezK/NY1YuAA4GWi0q6tO5uA&#10;9Jgjrn8tHJsmvHg1fO05/57nIbzSrBvzdK+FO95rblvuy/cpxUv/7BX7eUwRGz8IduMN4Y4iMA0b&#10;w4v4Sltj02md3i7SIsLactr3qZbf/83l4MoS9JBnvHnXGgRxXQyACWQ0j/6IB5gwpOWWNCulYXUE&#10;ywQ3R0DKACZnflHBZB1DGqx2leo5aFbrMPmCfb0YNY1xP+Dy83Pr3asdcSjHaZ3GrmE8D7cVcMWj&#10;qGoP8bQ5x7pWdcAeB4+qXNcJYmKDzRM2dJnrXFeGqx+q0hgRg0FB06CMaHnMUQZHfrruWdfcYAMD&#10;ZheXIxXQYZYKv3v/IGYYP+i1+ztUp1PSy9lsGNXDLplh509dDRPmCMzZfE00swbjDG6i3mZ+yYcz&#10;zOTBBoyYMMYdKs1o+LFxCMlSDKAoGsrwNxJK1ugSIKQm2iLPtyufhSyDO/yWSxn4w1CSL+W18VIq&#10;m2OEevKj/rtjHi3ZPR8Ee+gK/NWvtckEjgDemS7zMOwMJ8JIw8/wxOWbOPS9w+06rdI06Vw/XMpm&#10;84Uz5rQR2Ga+0xruMpSPQhNHoRm5jNxYcJjzhll2/okDJ7rFcewSzuNvu63f/L39pmmkoV+pv9Pj&#10;Om/XD5jwGxspMfH+6RlgcRAFRIAzf26haQGtIiK1ar/b9PgbgK3/P9M79b/VPrdrHj6P63i02WGt&#10;n9O3rsPb+PYz7BwGgcWuDZJa3pE4YL0RxIBVwkS4ICqsOqdaqaw6wxTV+Ujt5njnOurcgphVJjPS&#10;WXbEjnEa93HhLOi4j1EGJY6x3/8tzqedVJmPR5DVMXTRu9AdZy1OMQzsFC8jBSwweSDllADDgCcj&#10;zG4USBkEMMFcjDZ+kgCnRK94HcGTnTxJZCXdJZ2UYERewFiSUmu3mOw8o3KVGMNSComMgUl46qHx&#10;rlXhInUwEDeSbuYJYcpPnSCTG6JnxJgWGQ4sORtFmTDi/TLP3sKgMVcoT/IpFgTq2pW8u5hvwpOm&#10;yJnHhsC0YOSCpfZ6INSZb+JIzQ2DIVwRdYYRRnUZuPaxiEFMMkaXOJdKGOhrt/prLJYsykNwD+pm&#10;wCruJoZhKwvdyVB30S3XQpQUq7vjdL1UxF677rnAQGixSB3XY2y4Lul4jru7jRblH/70Pv7jP36I&#10;v/zlL/E///Nj/PWvf42PH3ZatEnHeG6RMOOdxQx/j/X5O3XBj7g6OyQPYJxpCAOe/DoRdRjcmtSV&#10;8DfB1OZt0M5dynF5Dkua6yWeIx4/P7feWz/itd/t+1t5OOz3dKkLbb71KOxWwKw9RCl08krs3+4N&#10;Mc/Uw5iHHuwdIOXAxkG/ivsf3seASuLDO6k7rx/uYr3dBpoxitN1kiww1iAm2/bS7pPP+HK1yeGg&#10;84AmsiivbyS9rXqbrXa2Y5r8NE6pquv7K5pO3fxM7zO/+pzCnaLG2BvhU8zbb/M8+W6qpETzOO3Y&#10;IcyElF02HfwwH4nvn/xttKxJC/zBM+Qhy7nNfLuWV0MWnPt7PpRHu1yucE0jZRNhPCOyc635PWs1&#10;5S0NopqP1FNaRsCSX06da2TaYNsJvLtNRACK2mTUYpRHmrQmFm4wDHDnz9yv/db8bRJIrRa8/to4&#10;neXPfbreVFA2Dq/+Z6Mhrb7nWgHKpwks0Eiv1+s8yzgObN4O4buRbfPieZ9naVlHDzBgpFuylsMQ&#10;hFSiGcI7XRt41HEgbk1Asgs9xvoHDfbhwwcxwHf3GzHHm9ValuUf2YCrjeTjei0cw9hmjLeP4Ou2&#10;NQEfPn2SIavxuIyRK3fYaYFAqGNTZrQYh6YPqQ/vGpui7nLjXszgsphC2edG9fj4giFWvyjvKkca&#10;ZNlfGhozBlekVDHULQPss76ocKttjEXBNKXhwO/AlVLHhAXGN4ETvU3duaYHd1nGyph35EMc42e+&#10;7c97+/AtP900mWH205AW3RchFfMmoY4JNJo8EhhpE7Q2VxpNFpJBh+dvpXGgNQJpah01RMWbcqk3&#10;D3MSbQzPv4xXVmXx51/RNZ6fjtu6rrL9/N26hAEfqUtU4SqhmfvEoX5siFFHpk7CGNsY3b8AA1wQ&#10;0WAogrIFUvsOMPy08efvbbz23WlbV1K01uMPfnfdXSzf8zrP4zgu8QhzmhxMGWrJgOPaddz2u313&#10;nvZzXVwHvvlpYjNZiuldrfur1Bfp72a7lroN76hAiwGWgatJwgujABIRA3zJHSCXK4MBcY7jfhfn&#10;8zHG83McT7s4np7jcHyOEWb3vIvz+CGOp0+JuDWZR53bZXcM5hYGlvIXMGEytMW201HS4Qtq0Odj&#10;qjZ77GEBGeMLrFGaboW4wKRCrsDcjA9etYprN1OspZjlZH1BmGC4RJxKTwMzq1zVJVfl9XTdKdaO&#10;MUOdvlUJMKHJAFOcgvj2WGGTgPVA8ZE8kV+em1J6jZHciRar5nxVD/sjbSZdqXQvupRcJ15Vt1wu&#10;p2TYiiChXZtV7gIyPtiphldnISO1709MJoEthDw3zH3AGkexiuf9T2KAURXijtP9wM71NoZ+G8t+&#10;HavhIZaoTl+O0SFFRrLMWeQy0rXst6ob+SViTMNaML9sTsh65qWP7XYdDw+bePf+Pt7/8BB/+ctj&#10;fPjlKf73//dfsd+ngQUWLsY1eambDF+PDfl+/kdtqTR5FCDnB/7k1/50913jjxqEwx3f+eEC15x7&#10;E+6b14Bw4vJk3Izhd9z29yJ9szA7vsOdxt+48zht2G95V35N3d1m8nKbXK6/53WYf39tPV6H6Nfm&#10;MMFDdeuwXr/Wmd7V/b3u8X3/5z/HasPdvlxzlIatUInuUE3GQmwRmuCmTufEcuPFRCjSHElXjild&#10;geqlLAgTxk03pEQHwkYEWY1f1CZ5iOtf26orzL4CCNe4lUH73b4T/K3fbR15p+5tnu17G7f1b9+F&#10;LItowp857p+JPsoAloYTLg/xIfhwE7dMaScid6qF0+GCd7/mcZqviXsrDnXjx0NewiVlgFLjg6uQ&#10;uCvahDk4XqpKt3L7Pf3S6FXqQs3LoQ3FYABzMZXZJvVBjQGtruB5VqlqM0yx29/m2vqpPxo896V4&#10;r/VJm6ffgXE+jJmpz7UvVgyQ1uWrZC1j5zGkYpAwGYYNkX4Z67GLw7BKSeoZI5772CMZ3mPJ+aix&#10;y6bNgk2YGGPoV9P4VD9nHJg36nY+v4vl8km3JECL3WkdfIjHxzw7/PjwXsfXsL6NNBHm1Js7tFFr&#10;YoNHqD3wMYygkfb9EMNiGeuuj8OQklPjL/KgHuAmcJSZX9F9daxArJc3k+q+W/Acm0tsAGoTqb7x&#10;Jz4bJbiew4b83NV6W/SWNzWuTBZb8NARxfDRNupL3cX8sulYthXQOqMsq+i6PTZe6XGgOMWsGX7Z&#10;4y9xI2Ew3J3ODteYaMao6wq8XC9gbgaY8lNDwn2RDGLmm1AgPv2cdc31AlobYpH5No55nIw0ojUb&#10;OsJ9TFraxk9+xQC7TW73NbxZb5wHcXn3Y3+KzfS5eYC/+8ZxWeeAqTWjiI8f9eL5p5cAC/gNgPhu&#10;gWVAzF3HmcBaC9YM0PN0n397ynwe8kf4uP0ui3bN/Rw2d4nH4DAsPPmI5wXYYfITbOe5TN/kx69N&#10;w4Cb18eDkF2+9WaIfr267jQh/QXRcp/fMHR6NwPs+3zpIsrgJxUVyhUyywu/k7hINeXnpw9xvuzi&#10;NMIAP0nlORngZzHAl8C40U4Ia5RFPHbmlrHgTmHleirp4yknTgeziIEsGGvs2OdOp+sj6W8tZLnb&#10;5QWu4FRIKh0jH3hc4IauF42bXPwnK9B0zMv8FjojkoSWOOvsqOqH7Atdu+DF1cNVSD0/TATQBiCp&#10;PizKT/VUNJYLh6mQqS7UyYQULkRSnWez+pbO+tJHMibmSrDzWjNQx56A+Dl6zoRT8ILzNWV8Bd5Y&#10;laH9jHFANaTk7IQ6DpKwIQ6HdfSHu+i7bcRyE+vVg95hiDt+y3X0HZsr61h0q8jrYVLqBq8+aNEe&#10;4rK5SCKt8uuM8Pa0Du2A36/i3fu7+PTxGKvuPv72N9Sjf9TZYY91YPna04Zd35Ggg8DLIIUlu8yV&#10;9oc/38RV2mbBaP2v4VUJz0u7rpu/XW/8efe3Xfs73dz92njzdN/rm/Jps13ydZ3s5+95mL8VXm2n&#10;99r483oqfO75G75NQLF5061XMnC1efcQm4fHWG238fin/0jDV5s7XWukK2qKeOMox7kYYNeV7+Ph&#10;EM/PT8Jpu91OBlLA7Zo0jKciABgvQzHAIoia8723VFw13qap+1Wtdb0cef49938L7qT1rHotH+dn&#10;t413610opSK34Xjld84F4MevZX4Jd394Q6EtV+kb5hfC2MwBeRHeShAVXxLjLFPfb+ARl/Wtrspp&#10;aCj62biEdl0WJxliGmWgMTd2kaUQRypL31qBN9Jf8VipDWmOXzVkINqRpHvzMjcYzqXOSba0TWMf&#10;FWkZP0rGx/1uOsdxie9fWy2N/cqvfUet198MTt49Rtv0t985tuMdYuikpCXUHyx/xSw4f31XxX39&#10;y7LUwhkmqa4Lk3OJY7fQGWDoKaR0T8NB0mHGn9Wkl4fULAI1eFxSTwwnHbjdQuJPM6Bpl+V5M+ga&#10;wU+/fBDd9qcfdmJKtxjMYlOuNKzElDKmSrtJcGnGldv0/uEx9jDPWPIuBtgq3Mw14yXy9s9MFXlg&#10;9VckU6MKLU2YOguLCjTfuFjPZjOQDRDJI2TE6aWket5PGv81htQvNU8Y+0jTwdueK6RFHZxuxNVz&#10;OUgv71Rk29Cvr2rlCH2gbWGCKYf2GM8YPwALytUYvuKkZNxVH80LQ1tyjGsTyA+4Es91p67Aj3WH&#10;MhkzfjJO0hbEIxwa3E/WLb+cn/sR6QfjnvyUto4ikgff/IibsZzjxNgqzDTNFKy3axmv+BOudnj+&#10;kU+pbGmjQwb8EhdwEE70KfX7VzgDbJjQIa8BynF+jfv1eXnwTQPp15TzveK6/e3A9LvLoE2Ohx/v&#10;bRyHK76YmM+JSufl9HZbeLkMEA0GKIyg5LJ4obrMXb7LpRjcYTMUUsirDFarIUAOYoCl+uzrjWrC&#10;aoVhtEdwto3zUyA2jECMh31w9+3pdIjzuIvn3S8RF873PsXx9DGOx09igo/HXd7BuxglDQbR6GyD&#10;VIvy2h7O7XLu96xzv4OksckgIlE+yIDWUDtJwEF2pxel9ipAod48jYuW2LFKpUfPlcmtO9WuOlRX&#10;A1vK8CUzTB8iMr2uuNWffAPs6wPVmpSr+ljhDfNZSN1jQXGIzx23UudmrGR+LLTZv+miYp1Cagg6&#10;epyrB+jzbFmOCwglE3wTPIABVyqwb0ee7Y9BAuzYr2URpXxcqb2VBH0RSHVR58oD01x8fj5j9v5T&#10;HDtUpFdx2G/FAK+G+1h299F3dzH0MMb3Yoj71V1JiFmMBoENBkFt7Bfxw93/iiNGsZ6fpS7WyQI5&#10;lqgjttuD8vrP//PfcTrtY9RZcl/LlAj/2gW8FDFLT2BlGyTNTj4q+lLPY65UT/HtOYU7f7cfvUK2&#10;Ds9i3Fdvb4apS7V5ext3AgMe94vf2zIcRxErrt/n7q24bb3n8b/07V1u8v2WfHREQpOIMQvsrrPy&#10;RhUYvxwpwM3z+AmlpBf9fiOhvKTRQcqqfLcaYjGsAovOm7ut1Jzv3j3G5t2jjFxxv6+YY+LVndRc&#10;aaS5UEwthIkZMxG4+70YYCy+cgWKx4oIkWJ+W8JShFCjFkd8GGBc8r31EMZs/x6P+q+ymo8R59/6&#10;t+8O/5LbpmnfX0vXxuG9hTEwwY+fifGWyEtCMc8iSnpX6dFsIQyX7hchbn0f2g8xO59zhTNeq+e3&#10;+ruddm2IknEKrmUkgCeoVqrNci74HKPqyi0EE4H8rXW5lT7Hrs/3QThgPZdv49fcIGUqYC0ZqR+S&#10;3gJjHudh+WloHTO9avMb8CWcfjVsqB/18bff+fa728D3/GnjZHiyA3R9y/xCcQB03AX329aT5dRE&#10;qbnPDRA85Kcfm1oMLtbPM/cRp3FQGB42iM0AszG2X57icIo4iYlHWpu4nl4XE3mJ+OXjBzFCSBLX&#10;ZWgJ7SjOtoI3cDkn/P7hfWzv2FxGwyrnBvWCLtOZ62KAsq4JLzDoZr1OjFv2C7SeEQnYLxbKm3Io&#10;39JfvhN+SUeSf+abLnBinvEwV3lvmWrPX8KBB+MbkN1yffZX55eLcWaeiuFCgLO9V108TmB8XTdt&#10;bmLFu85eQzRshlVs7tNqP4KeBdpufTKbzoP60gaPK0uwcRnH7Te0rh+Xy7c3MJ2X4UEZwE/4v+ZQ&#10;LUXX8ghHQABz3sKKfCmDtNCFPLTND17kD9PN9ZC89zDE9XO8uet6t67fHbf95p2f5zhxHE6Z/MwA&#10;IxE2HB2PuMTh+aIE2Bkr9ht/iNfG9bsB/1pSKvfW43xei+OGvBU+L6P9Bs1o/swASn4JuJc5t2kJ&#10;YfDiJ0md0uSAkN/NtiXgv9Sul6W+/uXBK1RajIF4F25498BgAcOzEAXvVgHSXW4iZJLoJ5XQyGjC&#10;KREw+ARYs7yQG4OaNkglFhdGiUURBlcDMNupRV/IDMMFqIsk0lpte0l9Ma8OItist7HerKIH0W7y&#10;DPCw7oOzJiZIDTNge0ZFlSuJ4iSG97B7TiNW4yHOx10cD88xnp4kqd3vfo6PTz/GafwUi8U+dvsP&#10;un+X9lzOLOE5dtk5ZfO4X6JaMor5XXK5+hKJLxIAmOCEA8RowsQIgPaKqsnxUES0NujEITIVoZsT&#10;SUNc8ADdHFM5UTH2kE/OCz7nYwk4cA5WzGntGuMHYeC4JZQVsaJ61VkR9X2yqUXr126ox+oLN/uQ&#10;+mjvruqi0SQETV3p8xxaSEtJzrmtbBN1f4nMyVHjhvTACzVzjamUIosxtNqg5iYlc6l9wuMKr0US&#10;mJDhnO8ATp3ywSjZk+4Xvlz6WFxWsT+t4njYxnJ5F0P3LobVfZwOj4H683r1LparbfTDJrp+E4sO&#10;VVDUqQcOs+g+wiVjkmu4xru4IMU57mO96eLp43NsN2P0wyXWd4v47//axv/5//9v/PS3j7FcDrEa&#10;NkU8sphBCOQQ4YJq9x/q9IKu5pA42SSEGSf4ARaARhtZmBpG5Yr7pN6e51sgGjh3zdigTBaz7P80&#10;5qE5pHmrgVdj7fMxdg145YX+VV7X8TtFdN9PPvnm+Pb3OPD3a26bn9PYFaHEGFR9chwyFjyNtLFA&#10;xrXMOC/PstxoskQAHElUjOOQIHfkydv4UllZkoTFVgwFSQo1EVBqB9eEjZOKmoggbRAt4sJRCq4r&#10;4pzv3Vbu9v5eBtdQObt7uA/u+IXxxdgVa6gsuurOcaZb4hIaib+Z3h1E7X4vYi8gai8QmFv1E2OF&#10;sYCLJAUihp9V5KjztX+YwwUw4rQP8ONnwor8jMuUh+A2pYCAkn/BfwqpN43dlCri42gup63TZ2nl&#10;Yfz7SmgRwrdDOeaSRJ7pFMrLeVVE9GIppgprr8CZeIJlqfZtVqlCKsarGGPykEp6EdisgdyVieSN&#10;fgFeSCY0p9kI03GZXOXcfvpW6ML4uBrg9d7tcT/5+9e7E4FIXyFZpM/ZjHnefZJRLO5l54gNsjM2&#10;X0QYq85eH17vA8+3eb08P7V2MPaE5BgHSYFkOxNn4QNcxIgDPG3MskHKTIVJFRUXh5FrZ7DZMcRq&#10;PMfydIoVmzl136/1B5RXrZvjcqzZVOuzFrBkvqBj6O8rroASmfXH0KWKKe27jtX2vRJf4XBdQ7M9&#10;13FXALrCRS/cZzrZkcj8M0OO/GgDqowzadzwp/arwPoLnUm6xIZ5ju2OOnuOgaYtxye2Y3zc5zVK&#10;x9MgvOGzw+cTOO8cC+5RvVxitz/EQbBdx6pHMnuSjZHDYYzt6jl2n/ax2axjvebM6FpGssAtyD9p&#10;I0ZGhQvE3OVRIeYR9/Iyr1AZBn/xkzCi5q20/1Z5BImzqPSt5lcBalhtrrSGx5jxE+Xyo9zj8hin&#10;bprD+AnH9GXLBJzH2WBIOB0Hq/OsrAGsJzD/rAyNi/8go5xpfZj2kK+k2YsunsHvi2U873dq47Ba&#10;BWem7x8fxNgDH5Z5M6SkV50a/EqbtBlREm3mxZVR11xdyp4N5bpNjFFUfnENg5fuSSrx5I0Ah3K9&#10;HsC0882aN7KuMQZgejEoV1eLgsNyqLFFUxoCML2sMVxDhlGtwl/AIp/Mh7ykOKKbX/LeasLdp7g8&#10;wMF+/r4Fm4wDbZQ0fK2MSks6eATBq/A69zJTySVHGoGfSvsX/wOQAN6Xnnm8+fdb6RH0udNc1q9J&#10;/1beb4W1ZRHPdXAa6sCD63d/O63jfslV/BtwVJmzxEw+tb/8PQjF8TFYIcaGpc72cr6XM78bGOD1&#10;Spevc5k9VqCpvqWPuQrCtJa0UZOUiY/0FqnsU5xOIJsPsT98jNPhQzw//xyH48fYPf8U53iOoTvH&#10;6fgU4/EpLiDgxTbOJW0UpMA9V5ZnAAAgAElEQVQwMJIsxEiAkVSXsS2YYRbbXHDFlVx3bk265YYK&#10;ORnujDvy1H7uFUrVLdo4ICc20tQ/ai/RSH+O05iWA7OvIAWY4s3CKNXpmvxkZOIfJtQZC3Dkmeof&#10;IDfXT2QXRdFBnz1ZXnp7/lR7sjNKIq2Csp1ELpP+Sqd8k6jJfPye7cvy2fF25avMazrUolnVU4qs&#10;eCVdJgXp+ZfvfBOvSsJY2eWQDPRlH2PsYxGHiNNOGyHLy4OuuEpWOntQkgLlkVIwFgYWRpS7Oq7K&#10;KuaBcrVwoFo23sVpfNA43KNyGsvY705SJWMsodrOLrWqpf5JspVvz0lDhRWRpqv51Y5szcs5zCjg&#10;p/sNFflluNO85rJ481gT4bV4/0r+c3zHBoFwlHCVuD6NpxoJrzT95ViXBKHuaWyJEyUuYzOUCxkt&#10;Y3NYtN9sxWAst5tYPb7X9UYPD3muztePYLyEukEYKn0zFmTTAILndIndLglL4sH8mklLBj436xin&#10;EFn+MaZl/fNKnEzjkHp7TPJO2f6eww9/j6NXgPVF72R0hJleLWdebpvpW2Gufxt//t4yNLSnbSt5&#10;H/b7KxHNN+HA0z8ISz9Oy7f9d4e9YMhGBemZqsQTPgB+hVanXJzb38NlkDFWc3MbDEj/Gh/JSCGs&#10;8PkSvcZ0u458//qC27Rp06drRmElRu4c5+U52D7EGBTwhgE4jVk/mAau0sbuvzYamr5lwzs1bwi0&#10;xO5zGvFLY+utFnusEOe1fHLsv9bz6d+OqXl5pKd/amX5rBzh9uI/2AjE7gUMCr9Tl1cjIZTY64jP&#10;GM9c/by4xL5gcjrn+UlduaMrlKKY04j+xPqX43w8YLl5jP0eBngf+30ajlyvOMbGDQ50QTJamhel&#10;sp59hpGoZNRoK7hJ86PmGum1oXG9GSRtFjD/BJva9Cev9meGUD3ssdFsYjmu8inUfzmleIc0tY8Q&#10;F4Q2hEuVO1cGwVVaMskYs46wAUZ9KJcjKOBj4MJYs6Xl9WYd27tN3N9ttdmJ4AcGOdWgE07Qumyo&#10;4uamear5AyN9a62H/s3woU+mm3LVJmi82qTE3R/QVJw2AvxuvN2V1NZrA/UBJvn0Wk94d5+QJ3nw&#10;wPwmK8wgZ2OXjWNIOTaU2YjPDQWlJY8iTvlOzUIGr2m/LNF/icNDeS7bYa2b8Sa8TZjT4uofedX8&#10;p23kyYP7b8EAGyhu+FsAFWSaP/O48+953k3SP/T1rbZpIDQLwFsVY+gz9F5Dy/O0lGuY8O6f/Ryf&#10;bwYfu0OrxqABTC6ML0aGML0PA9yvUuVlMSzjckSlVBhIFRMS0Nm3PNvBzjpMIjuMhxP3tP4cu+cf&#10;4+nTX+N4+BhPn/4Wl/M+TodnSXJj6HRujg1g5gESadq7XOT9u2lt9yTrxjC8XKnAVQosGnmXLQxZ&#10;TiAmMeePQJBp/dGL6bR4pYpSMnCp/ljIRVkgpSmZejExcc5w9edVbTjRMW1HpY5Hfzn3Wjt0gm/z&#10;Tm2NnjJF9oQWXTwa1RWFFFOZnFfGzb8eCUaKbditd2V+I4B8BOkK4xuuv/IXImzDMxpt1kOQ0C35&#10;u074cbYrVZgyIvXMcO5RZgddsLgc44KK/HIvCXGMHyIW9ykl7ffRXw5xOj9EN4zRg+Av6zj3qXZ1&#10;NTzViZyKwAhRv5Ca0LDexVmLBsTFoPM/sMs//uUX3RssVSlZ8gbxejc/DYfRZ1oUsuIvEXfNV8WZ&#10;zV37kez63sSxH+6/w2Mc9FZbNZ+aCP5mV1/rct2byMziH7BTvrVQkjTTeC7WGJS1zdx3TryARLTS&#10;MwOR+ooCLJUwcN39Qzy8e4zhfhv37/9Dqs4wwLp6ZLNW2SZUYGhVl+pL/Lk71pLep6dnESTEgwii&#10;juBZMQ4l7RXeLYmvw647/c0YacdL+25YGXzzb/yZg61/++50t1ziuaw2jd/tOu2Xvh3P7jy+/e0K&#10;W1UdqAc/YGwCGjj7IczwM3wxQuZ0jqe0pfbo9BpnzXx1Gsr/ez9Zl6n/XDfayDsPcJRUSadNkqCW&#10;bQmtR1MrHP97tUmSqfOlpLpjrE553VfXjbEs6Sj4HkUDLB0zDzwXsg9z3cpmpHbM7THBfJ7a4fq7&#10;PU7Dt98Vx+tXpXZ8weyaiV8Kxi1a/rzIKfIX3ihLzFj1j9cS9VWVwUZY1qmYgLLgC1PJJgE3JqCh&#10;sN8dYt0t47lb6iyu4HiOqxGn49nSU+ysnGOsuXI8YsRqH0/7PAuMVBNJ7Xa3jc0wpBGlwVon4rCl&#10;YcPGD3WjHOoLLQUjiLHRSxk0pd66CnOFpgpGUrEPk0y15x/n0mE+W3x5ORZHCyXAXG7+ob7PTxpl&#10;EjYYn2dHtH2r97Z/i/Z62S1o3SXHjAp+auRw/C6P1PUDNhfyLvXVZhN3MMHrlX5oPwIv0Zdc7Sji&#10;rBhe7ZSdA/IFKSabndJ4lPYR190hahnFXKuNVrP2XC1a/Ol5Wh88LwQrj8FT4i/wmsYJIunrGfu6&#10;k7rGNjhMdm8KroJPXUGE8W4e6GfyYlHVFZqlyYbQyPkTjgYD32qytoeTFmr/kp/GdC7RWUCOnqyR&#10;Tt9RsLa0FK48mzUNDQPqcV62gqSkm6j/vw0DLGA2yEudUSDF8cDH3+8Odlz734rjuH+06zpRbluv&#10;eZ1dL/v7+0su+Ttfp8Wv9VceDfOrOn2GLHICgLhY1IQoMX5Qlv3YDeMsMOd/OR+sXSQtSM0KgfoY&#10;u4VXy3owvoc4jWndeb/7ELvdj/Hx4/+Np08/BqrPcTkl47vAAjF5TUSMzxEtO3aY81wnGn+otPLr&#10;+jyfgaBEMOD+3zOTt6AGbEp1y3AUk1PhEMQgGx7v9MOMIcXUrjowGn1mlFhIt42ZMkfBsmGEuSeY&#10;R/6YV2C8lpRxqfvxsq4SnZPjtbKZX/uXkhrotkFf9f6t6adCsl9yN7B8QWIvYJuq1K5xtp8uJa07&#10;pHVTBZRNALhS5KVibmB0RwyYpTo8tq6Xwyn6OMUKgoAbs4bMkTK0iwnMS1Uot7P76NeoVKN6k2py&#10;xOV3OJzjeDjH89NR9wXnosawgzGxOhD50s48SuA2aX41iw/fX/xlRnT6Ne4E13/fN/pC8LzOlQkW&#10;hOXDmMhx9XLWFcFPvGvcz9NL/R6r7z4LrN1x5nqywjDWywEDa4OuDPE53+3jOzHAXGf08MOfdVWF&#10;JR3UDcLdxAq4Ej/ytD9qgvxQFUQCTDg/2gt+Ja91XW/Et3FuEh6W7k0tNpzcwvabfHns52/Htdv6&#10;t+8Of8slvvNv483923z9brdN92vfWxwJvhbxX+rOfFM34gDH1sXfP5dJfPoJVdJkwBJHt0TlrbY6&#10;/d/DbeHsd7WTsVvSbq06l4sIfPyw2N+hiaWrTaZaO/3k821vZoz6oYthRBo4xnDkKMgijpi/qBsX&#10;IM6Pp1H3rw6HLnYDFv8Z65cYRjS6ehk4zOMhjWTKS8asmvN20Gf48bTvrR9h83Rtto7reG3YW+/t&#10;GPPYcV7+dnqXXxjoSn9c8xAfnOMZKR1Hahiz62UfGzTxhlXsh7y+B2vRhwNHzNCd22vN4tomysij&#10;TZSa6x9HBJA2rgYMUaYE9HnF8aOTaLq79Ub0HeXRJ0gwtTbCQNX6zfyiLjyur8cf31lu0lT4S/qI&#10;VLvwHuHaMKnNPubfx48fDZqra5jJrfO2zt+uI4ML/LxIV57Uw/XCizi0Q+rNqESXoAE/0bhlX0Tn&#10;586n6BYwx+AVaLWkD7BFgvY6D+XrSsglTH7aXWDjCTgBQ6T6GuczgUaGX3RLAHDgwY936isNTUn1&#10;0/6I24DLQ5487hPSOk/ycF7DepX+y3OswOMYj+UaS4QC87XzBm2jQt744/o4yvwbeGe/TOPGcR2W&#10;aSbJL+GE4f8PzwBn49ykz90vhTuFAeeG299u6+88neatOIQRz2kk5KoE8/TO5490f2sdGP4mkbJ9&#10;2U5L28RLggynLcgrIlB8D/4r4spWAychiKsUuN3dG8SIgg+lXiH9fRgYfhCjTEIIwVNcZNEPqQfq&#10;N0epNZ+OH+N599d43v8tnvc/xuHwIbabQWcyyA/mEgm0FgedodXBUe089gPqNwj3cieyZ4d5OcZq&#10;DeHD+QeYlbxn9wqXgpBAUJJKSV3rjtzcmU6EotNKgkkywFYdYRdUfQRTXDDDNSMspBNIfhP+7L4q&#10;XIvQQudMgZdU8JdjjFy51qehMY1ptRf+ix6lFokoqFv1yMvheN3xzHpPTKjj4+8fkPAZqfITZ69J&#10;UflOcRNuxOcN/8l58e4kqmOmos35VvMtU5cqG+L8DM0dxQoEkWv3D5jBEKMwB/xpC+dbIJoGThiD&#10;EaUqzb3BnKXmZBjPAUMJqyEZWEy+6DqsPo2MLAapAnIn6x0SuMMx3r076k7Fn395ir/+9FMx3lk9&#10;+oN9W+1rVn3ZGb3CggJnRLXSNH6ffycyZwX9PMwQm+Dxr/amcdEQp24fsCCsfW59J6FoIkbDOXne&#10;a1rGShJ8U145QDM/YJxjhTEGgQiW4KoY6tBv1jFwLu7xPu4f3uX5r/vH2HDOl+uN1mvNSvLGGM3l&#10;lPgAPCfjcJxBHfOMHIQlEkV+vEMcuf0QLODV64ZiMcD4O6yFCen4meia2vbyLdv40q/9sqq1/ebx&#10;5/PR8V5z5+kdr/Vv3x3+mvuluKiA8hAPXAtMZTCniDxgahjisuHFHE0016z7CIFQf0Qb6cR9qtwp&#10;P12LxjEK4O+H8rJuOXbs/0e7jNkc37W+XMdFjie0WsCHPKqz7mh/Gdf4y+0jnt+/tT3kw09ju+u1&#10;sbPn/Ckb1lIf7YTH1XdxjsPxGM+HPNOI7O+8WMeIxcJjnvOXJhf9WHgYaSNTnTJyyifOEHPmNaoa&#10;oe4rvDB1ZfZp2+b23e3Hz0/7ftWAcuDMTTjW+pQVUAxeySd1T9KoXpab/rkxrJ6tvmC8aRnL9NWf&#10;Yj6xFrwaxACvV4MY2efDQYzvbrmL3WnUMbB9v9Sd42J+0GwRWZYYFCkyP1R1MT+DKnq/x97KPoZV&#10;H8/guu1KNl3SwOkQPUfP2Gwu+FMx0TsNrLTxdzlrQ+myR/qft3F4XiLB9hjBZY7CBOOS1263E5yI&#10;b2YWf5dDvGvPeM2ozsWf8v3Q0xon5eKPdBkICAowsRf2ysH92FhYqkzSaPz20A/0waj7iU+nXvVL&#10;FejcqBSOoR5XfMEGHPOpJOTqt6yHVNMZB0lRuJqJV6otlMvjtjNGwEv8crwkRWg4qLWkLSaYNus4&#10;wThpVpCX89hyXSYbF10fi541q8vzwpxRB6dqkz/Xw6UENYhtX+JBwbSB87UhzQtxbj32N44yXavY&#10;GvCZjnBJoTG6WjwAffYPzwDfavRv8WuB3L63ec39DVwGip95HPxv+b3l77y+h+s6Oq/597zujvdb&#10;3TY/8rh+18LJt38vwllyCo7UkQnHT5KPVRfDqtOdwNIH0fSbVFMS+ixgU97JCGJNE4bqpPt4uepo&#10;PO3jMj6LWR04vxuoM6c0cYRJlSQORjh3IoeBK49YAKgLO6IwkEh+OzGVqNxIQowatIihCXJaJNmJ&#10;KzhIRaV2FDEcwQ5dPjBducAmCDBQkISP1KqVfhFnrCcrXqZNeBGvT6M8siIKRjICX8RZakPcIXQO&#10;mPhuVTuD7LB2WLE2eTLVmzcx7ULgL/3/Ib4adWiPGddr/m2ElzsAEHMtQcnikSaDUHsqfZtcrLQL&#10;zSL5FHFeR3d5jrhs4nK+z82V5TmWGBLCCjiGbwQr9XT0dKu2bHsxwKvLKsZxq93y+8djvN8f4937&#10;D3F/fxfPzztJsq1GbcKLDQmptOuaAupdT8Ps4sNcefuXcVrGeY4DnPW/qsuY+FKb5+PG33ahDvVe&#10;Ll3Mt11gd41b74wGCAHKhmDhLCLTWipvQx8dEpX7u9jePcTj+3dx//6H4Izv6g7mF4upg8aWiTG7&#10;5GfC5XmXV7RByPEzY0Vcfib2iM87kgfh1G6S3pEfuNaP22GY3fpuw3gXLBoixH7O8xZ82rDX3p2v&#10;6+B8/G3X6eff9v8WlzzpRzO/vEO80UZgiQv8cE28kYafWKk2vY7jHK8Edg/zBSHtpcBjx2vht1T8&#10;O6RlDPnxmHJbcXPNy7ZD6qOB5LaTjndWGI8HwcgZfoXLBsl1mZzFJ4z8MHLIOcp1f47Tuo/1qY/D&#10;sYvjGanucL0Lm/qjgro/wCQdUkoNcY5aTz06j8mZffoTv5kKe7YnI7dtsb/b6fxalzhO4/htOO+v&#10;+c/jfc03ZeVm8kthBWldT+ORNj/XQXHOdWRC61nSOFxHNHSDGFo2GVaXMXYH4I5mA5ajj3mlEJa3&#10;T4mHNGeAP4ZJD5zDzs2f9fEY3aGP4+EUq+Mq7janWI+oAF9E8w2o8kJzsR5ydlRX1lxEnzDewFpo&#10;GwRSZZhf6EhJjdNdr7YaP/TmUgxmblIxdqDMaD8ux5qoE22HobvorDhq9NjnSNLgpgvuq3DNfYY7&#10;DFyNWxnsYvyXv0aVjGklvqV82mTJNN95LCqZ/d3uSbiFcMKYc2pfpdN34QrqwYa++5cwNhz8rRf/&#10;qTROT/7uI89zYEHd/HNSwgUnmOSSGtPOlvHlnXjkLxh3KRXm1L39yJc4PLxr3FH9wp18C3s088Z1&#10;aN1r2taz3gn7NQ/x2zT/NgwwQGoB2QKBMHXOLI4B26ab5+M4f2+3bU/73rbLdWzDvVN4Fa85UrmE&#10;E98EAd4auB60NdFSxzevdWnDTUB6UrXZt/WQv7DIFIMJD7KRUJI6lPoO6fKHZWlYHlZKJi0MbhrM&#10;gBDEAsb5iJrJKjosO8sgAYwuzC13OELgYPF3qTMmYiCR9OqXO2+91J8hACB4mOQ1kauaUkppdtWO&#10;MujAwpDxluecYoKJcEH6W8LLzhQg5KwHu9EsKKi4cI0caVAZwhVCBwCcCZF0YqHzpnho7RrOMWwu&#10;0W/OsdpG9OtOquTDgOQzkeRnrPCV0aQx8ziFWAT8qU8+p1ZMXAiVMckqr8pPnVhh10FGnMpfWbfv&#10;TVlXKXX6AYeWwRVMnZQgv2vZzHqx+CWarTxqjvOFkZULZlQW3LXH4lhjqODtshhrutaJ82+pmyDG&#10;Wm3ljDhWUzerOGxWsd+u4u5hG3d3G51ZQkU1N12KgHbzRBF7HE/SfzOyRPM4b9/nfilBVuSb8V3c&#10;v5urOVOLY46bCQLttzUrhHpqyAreksBO68KUOt+Ei3T+jL0QKBMs3HexwoI41lDv72O9vYv7x0e5&#10;dw8POvsr1TiYorKeDFHih74lX86VGl/+8ssvpeo8WUclHkRGS1TxDrOGayLLYwW3bTPfaTk9r+ig&#10;/DZO+05YC0vXde62+St+wbIBqZJcp2hlMA9v852X25ZBvHl4m9bvtOWtx0Qh7gEiu1QegaHhq/Qz&#10;qYXzhJgm7QvmGaJPZ+GS+HW9567z+Hu6rhN14N0/vhlj/rVwzDgYYlSi3HIsesDQtntdem40UiiQ&#10;sadB4HXkZUSNc0lsliIxYIqA9eHQ69qjPUeIiknBcjEaGLvxGJf9Ig7n2hQaSZvE+KbnnnmYEG53&#10;SOaP9JTDQ72zreDr3KSUfzOHCLfmgzYFmjEGbFpYta0hrH30bUC1AbN3lVdlOG/n5e95NvPwNkun&#10;wU/GwKBtfA89atHQR1i3Z4NnSDjD9O7Hs1TMuVcYyS5X/jzvJ8vmok2gZZAGH7M/Lxeu+knpYT8e&#10;47A/xuqwjv3mqHLueoxaIXhY5Q0h0p4BX1E31l31iOghnT8tq9epDBzx6WmnMGgcSrR1dXqTb+zN&#10;oMp90bEENAeTief6TM4Oo4pMGeLLbrjkRz7FtyVlwaZB5Y80F4ZVAgU0EqxjBy0BAw8ByaM1IjfQ&#10;IIlgxhe643eUgRk2bhiD9I1dWZIvCa79NU59VziMN+O25m0W9PKv04HLPCaIgT94S9pK6SEKkKN6&#10;ML2y9IyG3HE6ymFcST5sINBHhz2bTZe41CaTrEUvzzFKgxIL1cABDcW0e3IVvJBYx0uA5OsP9aQ8&#10;3FtP2ybCUevnEb1WCVTfglH2NAG57v5bMcAFjy86Bnob8ZZfGz5//7Xx5+m/9ns+MG594zf/Tfm/&#10;RMqT/7e9zQemc3vpX8QD10RwHkIqY7njxrTR/qaIwmRhsg21QMEYX1Ab4ZxFMqiEg4DyDMVG92Ye&#10;zp9EyKQk7xTrdRebLarWMLoLGdxCVQWkjxQaYhaJr6S7sEeHVKERUiiGzG3A1WYgk4vdT3YVjxGn&#10;4yLGE+d5B44g51nWWu0XZxZViAcmKhJIdiRZnGFsUXesd6sXSXW3iD3OgHCRO0YoTikRlzEbpL/s&#10;qN6dYnMyojgJKS8uqFiCGcjQYbk4uU9+u6sl5zcmJ+2tsVfLjerrZcZFUP+se0rX8z1DE575Pvmf&#10;pZo+fevaJZC8VjQTO+nmmXCNoFryMjf1d6lIauOE82/sOBdSZVHS7i3Mj34wJ0k80kby9cMY9fjx&#10;nOSbdz3NXG3T8H6NU+/+xm0haX+n/3d2DWvDYP5t/1vua3Ehenk458RCe9a9h0MsVn1w1cX28VHS&#10;Xq4wenz/p+Cc1GZzp7O+6KtAFIxHNlxOIrjRKKDP+LG5BdGBmjMu90/jmhBhrJkxE6PbnPE1A0wc&#10;Exq0gV87JjRe6+zYeETJ/yUz6XaTpk3bvitR/XH81u/XvL+W71t5fGuZzpuNBjOwlnB4PgNnw62d&#10;X06LKyKy+sxSEfx15V8z16nvvM7K+7WM20J+x/e2Tq4jrlcKiPBkRLISLCFg0+tSMhs7v6aq2nxy&#10;Qa8kZIxL6twt4jL0AT4/9F2sB+61TaOa2I1c1Poqcvt8iQNMzyLiCQvFRKgjRvQ3UuBBhgth9qAd&#10;cn2gP9zfU3Xma1CGEM+wE7yMv6eEb7457ZuRZoGf163ph1vjqKljm1XbTuArfOajWPR8x13C2vmP&#10;fr3Whhyqx6vTMfrjKrr9Tkwa6uZs1C8WKVmlDOgY2gaceZDaLnVmFSW13Cha6UjHUZuF5/uHGCgP&#10;7buhjhuoaP6c88gB+SpPaCVLGhNn7p6fVJbnbgvXth5uv/uN+vFjfBsedonr99MX+lXjk/VAYyfn&#10;RrK+aQBxNeQ1aQxPftAMSLQvwA46QpJeJNEgDTQaU48awQg0KNazQeZ59Iqu4T74JGBoX47faRK9&#10;1n7aQ1ktIwyeG49pZJE2G15idI8p4WVT0LBq83aJwB1/1JvNIGtTEKl79VkKj7y5lrAlDSxoo4Du&#10;LnrhUu/XnrfCnIZy/MOP9/b5IgM8T9AmzvdpcZ1XqC3483Rf5+M85/XwN53YPva3nyci+bg+uK/l&#10;63QO55v45OO853k5TYYnEnUZDDrendbwd/6uH3ngZ3/iE+Zvl/El1+U4HuXzzP2dL/56l1k+KlE/&#10;3ek6DRagbKLK+VG/nMDUu+oPLiBZjVvy5sdOGmrLJu6YODxSRymg0JepKip8ovDTuSaoriYCEabJ&#10;eXZ6QTRjGcZaLlYx9Nu4rO9jsTzEqHuCLzoj2/cLnR2ShFfqzagL55mK+/ut6iekoqUdxEh/Kfc4&#10;nQ5NOFXKceDxwK6kGJzzQszreMZ0/DL2T4vYPV1i3T1IUsvZvpFdxz3n/CijjjYvuzwzczrH8XSJ&#10;A6b4xUhPhBmlYvJBzC93O9RYRN3mvD/GerOI+/ddPPxpGQ9/7uKRHW4YsC6vUdGOLsaa2JP0GWKd&#10;IWJOePGapJCMifl4yT3QZhzR38XAQ8jzZBpGCmMqv71DCfYHVoabEjRGFlxejsuEMUxufmdsypvi&#10;UQ4bDRhxYLEoxFrMiVTj6yy5Ge1Mm1KZJFCx6ryNxXITcRmC87/oY6k/kehhngP8kpmnOiQ7ukI5&#10;hQ+0ZTrt3BJf41hpUkU1GeuaEJpnSWR4krRtVFkFS/ydF3VngbE0vxT4FF11ZLuo5prya971XWeK&#10;9A7kPD+rI8ifMNyEUwa0705LSBtv7t9+V/ZXZx5G3Z2X3WtkEVQTcUq400+uOqNN8uY7ebTP6ZA7&#10;77rXnHZxzh/YaQzn/KH/oEtIq/ELcoOY4Xqs1Sa4JxqV5mG70fVGd+/ex+MP7+Pu/lHnfDM/NupI&#10;z2YefcU4gZBJyQX5ghNhfGF6zfhCgLjdEEPJ/ObVILxjGZX8gaPHSts+4vhp2278q7vbHWHmuly8&#10;nZZ6to/9r36Mb+KXh8NruF39HX+en/3tOr2/7br/gedbD+sTZfAjjddD2s9aRP68Cx6LhSzYtnE4&#10;3y8m95QSA8KAs4m9D58aIzuaYzkeyVe/khx7M3de19lwnAdfx/tnATc8Wlj5nbry+Ft1agrFmBR+&#10;pzoexDp4Gg+ScDJ2pk2VPo8a1QYk8ERq1Z3OOhICXNwnLsPfN6p69ZLW1vWrQUzlR79k3dG0WcZm&#10;uRIjwazhzvbDZan7fjkfSrxj4Vc2pzhTjxGm05l1AmlWFwcMxA3nWOuIgFbzZAyQ3uk8KCMVmJQk&#10;TFXiukT86dNcL7kvmcegpOxb7W39HZ7taRudaxc+jjN3X8ae4pEXzCGP89WXcBjnUXvBa57++g3e&#10;AJ1pRzh9Mx9vqnKMCvyykr2C+7jE824dv/RdPO320XVrSVixTA+uktEspIaFzzgOwn2yGMniWSw4&#10;E5xGotiIYP3usTw9rGO9yVsXoFfSIjQ2Oo4NXmPzEG1oW6ROenI6NjbR6bTB8DAs3eY2DJrK4bjt&#10;j/iO2+bFnEo8ELL3oW82uSWUgViDUsm8dCyGDoFso97YhoDpZnwdSzIOPPq1NPaQIbOpytoADM5n&#10;VPlPElgir83rpIAjdP1Z89N1o070t9pTx+SEuxoNFW+kGu+SlnfjQ+K3ftg18bdxHuX4qA3q3LQf&#10;mTjnvp8Pe31TD/mPCApsNK+L7gz+ZK7kfFnYGnRD6xjuuJR163GfoYWQ/ZFrIKsr7UFIRL0REGk+&#10;W3Aivoa9laQZp9XxVilf4dcOGFeKZBTON+7f83E95nV4zX8e77d+t203XOZl4t/Gm5f1VpjjOm9/&#10;f63b1iXfvzbl633b5kt0r88AACAASURBVNnmhj/DgIGJxh+TEGQJsbfe5Dk4T0BZvxMhkYflGdyp&#10;IpULk+8oxP987mKUCgbIYx3DsInz+U4qrSNqGZc+lqjayLIzajYYc0DCyxlf3kGwT6pqC0fVt1Qk&#10;2EaWoRDovsYaM3F4IMBYGy8YBxkXcdwv49PHc/zy4xi//HyUmkucCMPwwVnGOMj6ck7V558/fdR9&#10;hTJ3b+kQ+aLqzG61L35n4WVSQ4dBhKKGA4i47/DAIobl6i5W22Uc7i6xPi4iVhmHuubmRTFtTee4&#10;Hfaaf9/yv8YBBkkXONrVvca5+rx8cbgJHH8Ty+Mev5dGeorZ0WKdBKnoEiFTGKlE3qTT8g0MZSmb&#10;vkpJhiTwbBDI2BXjZhvLxX10w73eh2EbXb/RQtLBPKTVFCFZ6qVxog6f2gNTqvrrjBGd67PmWd9r&#10;OjVuIlTcTrcZl5qqjMq+fS+vq5Nhb+NXp8f1+zWDP/ilLd/vbb+3739U1Vio9RR+YoONejBfqCML&#10;sIRLdR2FlN9EnAwpKVlvYrXdyMAVhq02d9tY3z/IRRVa/JlwRTGOslaXfQbhdh7ToAg4cbfbCSfi&#10;gh8hOKhDLvBpJAV84B/+wo8zBlhpNDEmKL4G29f8p5TTWxu3fZ9ivHz7mjgvU3z/L2DIYzjxjh94&#10;hx9rEA8wYyzwM9FF/cHBPE5PPKdHKvbP9Mz7Q9+1UflaO2ivf6h6amuopMCvpfm9/FlqYCzQmFh1&#10;y9hwNc6qj3GJxmaffYWBHjGwF13VQ//Sd+OSPu9iNZ4l0TywEU6GENkY19R250UGM71ZobYKF6Sa&#10;LHHFbJXhRyTMbJwJZxt3z1xgPA8Xw3r1l/g6K1J/gffXPORL28wiIMkFb6Wksc6dgyMqM+orWqoY&#10;NX3Tvwp3rFzSU0UKUiNxECsqZdHa82oV9yO3IGDh/hBLabPkvJI6bLWNeeT5x0rMQ9uWp2Wcljl3&#10;dH0SjHAJNMCX5xhiqPKIL/rrSj+OEppoM18Vp97Gp7kOt/PWY94w9bf6RZuPuQHpcFz/qK/jOR1h&#10;gkOdfx2PyaCPLS4G4tCtEfG0e852Q6vhR9+y41DtBd+Mexj5iRFX/mxcdcVcvsBDFoph0DNit2OD&#10;lLS5aYD2o/bsJXA4qY+4V5j8D4dUW0eoIwFMWXUnn6TNU0Dhd9akk++hr01E4roduEi4celr3J4N&#10;NexhwFSP0G+17lUfkR5YmgE+yL5KwrSFu+N5/AhuN2gj5qMf9xXfzgs3y5t40QzLVN+FAXYFWtcF&#10;t36/97sHqctpvw0cu9SPx67T3HLbfNr47Ttx8vsloMlvCuP98zKdD67f2zJv1elr/V6WPW1KuJzX&#10;8kmmEwC9jMHZFyQfuM4j6/rye8nApLG1ypiQiOM5jstF7J938dRFbO/WmpjDYSUjWLK/izEDGQvo&#10;jNtUFlcuWPLFLOcaBoiQVLE4xnJxFHPLfYAxIt17Cq51x6Jz1yMp5LzQIWJxigtm5bnH19JLMC+q&#10;1CJW6bSJeRF6tVRYHZgIF8igsgwcuJ6JO/F2+3N8+PkU//1fH+Mv//0cx0+XWIxlxGpEyyVXKNS3&#10;IaYPSEVZVFicpO6SyABGH7geudNOCxtIc1kMcC1kLBJivpEu57ljVCvPMNySMk9jUWgeqfa1YzkX&#10;NbVj2om3X7oTgikmr4aD/ElfPHB6EyctZV87TtXnDwstZAYIkXiZAgRHO/Py9xxDwDPHFNRJ3b1L&#10;9CuymxZrFmFUsGo2V95A1DUiBM0C7F0iLetjsVxHv1xFdA8xDO9juXwX3fAuhuEx+mGrjRRJ9oZe&#10;55IYd16McrcD+FeZgIDGMB9Y+LnEXpLas4Y+O6RJUBWq5dqOZkPC9+d5LtGQ63u1AQe/9ucgx527&#10;Dndaf0/xyscd4Qi/k+tyyb595xt4uL/t3or3e1SNXXYGIxtOPHk0oc6e1RqhXWVwhbQClrJqOqzW&#10;0a2GeHh8H6g63+M+PkgSvOwHnQdmcp5OOb6ZdhAIOi+8QFskiY2npydtCML0toyv4cAZNnAhTK93&#10;3XnHL+GYBBF58339eQIUfFvYkfcMrbfBn727Lg5ov41OWr/2/deU4/y/p8u608IGfOMNWDPBwBJC&#10;1HAlvjBIEd3Zb4lzOLuHVErEYUm1tEFSlW7Anj5fnF+/L4TavqBC/r7l2o94OttaxC7tB0aCoxoL&#10;LPz7rMUFiV/nTBj9ZTrjCowVibHjWiMkwWs2oPp4QAvtyDV2rKaL2C+wVIz6JpvI5zhwVQyWiZec&#10;Dz5L7RS3P40xlHR+hbXeIWJgQx1bIXWsAGk444dzjfSS6AytXSnho+WUqmWJsYJuB+tBMZq5XCWD&#10;TA7Ez/DEOTp3qzqkurFaDs4pvHP9fgmS61fWiStn0kvJhGfyftVq3jU++RIVlXa5qr+DZz1QeZq9&#10;pu6aB7QBY5sBTjrGcjhEd8hNJG7nYE4BJ0nMFwtZ5aYEYMH4gjnDvVyGtHsy7mIHI7VaxQENwfMl&#10;1ucx1mckoKhG5/pPmmSq8kyq8qq1N/PLcOLwsx+uH8bS3B8NRD8ea3bxp81tGuVBPrLhsNCd7NP8&#10;oH3geCSX0HFsliV+zrKTnEbqDa1AyWg4us4ujzxcB8aiqRn8/HOdJOGs42KMVx0CZNyyDy9JC3Te&#10;Kc5HpLxsqqJJhlSXDj5PdE0BgXypjwVUrQSYKOBJ6odLn93f3Wu+8E3dfM0Y9BIq3j1HD7SJSJvo&#10;i1z33D4owmzTBKeqiuDueBnHcXNw2k/q8XV3tI761TwjH1HXjAGNFeA/0Rpqjwv7rS4AcyX9jvtH&#10;P22Z7ftb9XB934rThrmd+PHeluMwmu73Nu1UVnaiwxhMbT72/56u83edXT/8p3q9LPGWv/1w/diP&#10;b979bbeNhx8I4XgMqfjBuGw+cUbiVMTHItbLTe5YIilBsucMCuZ4oEICugaBrNeoqKHue4kO/rZn&#10;8ney7BuXu+AGOzHGi31c4iD1Q9W+pC9phApsUf0pfDj1UapDc2YXpEocImS4kLqEsUh4kwE9HZex&#10;P4zx9HSKjx/2Me76WOocTKqQd9wjXP8gIjCaw44ZxDKGJ5A6YjjB10uhDsRDn4nBkgSY22s7WcDm&#10;8vpuOMV6c47tXcSwGrVwEB8lXoh7qQPr7DFYgEM7HnNqbAPhfKWfeHCbrta3I6c/lUlCyGmczvFw&#10;c9xN88L54p60e5znZfj22Mw0IOPc6UwqgzyAB/XOBbvrkLaWij2ECmrT3K2gcoERhiL6uCz6QE1+&#10;2W2i77bRDexgcy7zT9F172M53AfSX65VQJtgoftbMU/JeT6taNkO8pUaKxsbWd8Lkt/xGJyn5Hc8&#10;7WOk3pxhwtCK1KOA/URkMK6lWqu2TKP8lkqqYTKHafud7Z0WBhNRpFV6u9UfWhHmGfwO3/O6z7/f&#10;KrIdU2/F+5YwFnv3BXWD4FC5zMdFEjjMBojMDi2T9ToZXqw5b9bx7of/kLve5jebJRrXjAldaZTz&#10;KBfgxI8mMCAyfv75ZxGNvEM8kpY1wUQ4apkmNiA4+BHOj4eNI+r52e86fydcTfw5TOffb8GyjXt9&#10;b7K/+t0o56183wpr83wr3mthwAnY8ADflvmlH4An8DXzSzz8TXS2+eI/Ty/c3Ub6B3w3DFv3+l4E&#10;Id/2cxPEcDLWakMaWILreIh7C0ZO+71d+hDMz4YhRP+CDah+jMN5nfYW6sgCa97umIwXjB4bkH7Y&#10;e17qfPBJ85mbGC67fRywATKedc/wqh+iH8boo5fqZkpUy0CRtjJzx5e1nzpZFVoMDct4rU5mcHpg&#10;puFXazzLgNJieKq0kjBCZbwMXel34OzKv+KyUeH4rIqoK9vF/0WfQg7AApRr4mra5L5RSNG59DW0&#10;j+cS+Gm1XMSGLW2MOh2TaToc0gI684TNJuYMT6ZnPU8Gi3oRfioJKvGdZhzR5MvjQ6R1mRpzxeCS&#10;VutwnTlmA1ptLRdtOY1PBBsl8UbgoQ0IIEY84IBOdZWRkHwJ8yXqBhA79TsXDFKzLOlCHcMgv2KK&#10;dW4exrc5X8zcAWa0JbGRSAu12X3UxhEOKgGPw5W2cBnh+Ks9zdzFj9813HxKxVdji7E3XGFM/U5a&#10;bxKiPXGpDVz8qT91BGdut1sdF+FWA+NPwpDQtGW7zrhZt6wB73rKcfl2XU/cNo/23XEoV+MB2NiY&#10;W2kQXMupucDsaP2+WQKcjUoAUrk28/bdlf3e7ryM+XdbnuuHy2O3jXPrnXhO63Qup80DP3/Pw6f0&#10;RZDeKsgTsfJp83sl+nfxzrrWSKwcXV8R700pbZ30bhXgMmGPX+aXiViQ5Cc8AnxSVQaCD/WIj798&#10;iMv5EAOSjp7D/peI1SqZNnZi0V+u/lKO6gt4CeCIEYxNdGOXVxWRXgaoUIcCNe9iuYDpRU3kWdLg&#10;8fwU5wtXJe3jgns+6lwxhGRO3Ky3pNyUi0RPCCVxYKKtaVJ2y75UmFHNYXFbxtCvY7U5iSFdrvpY&#10;XProWDe5I449ugt3GK5UUL9axDn1LZMBHpLgYLVnh5hrmOgLjSuQOUyXJNXkkdccLbtjdP0phu0Y&#10;my0LB8iKOk7IMHffjHTYgdQqqMVTe5HVP1e85Bctp7TdaJt38uGXxEVKj81U0yzKTTi2BkZy8yDT&#10;865dejYQpK6Dy/h4uRPIuWmeZHydZ9adr8MRVfYh+iXMZi9jEUAZyfCFs8FI1blsvsMSOEwv6s13&#10;kvQuujtJgBfLu+hX97Fc3cVyWMdSd9p1ATOjs0hlCMZ9oPHMQsz5E/oca4qnQ5yO+zgcd3HcPcd4&#10;2Mt4Sy4uKf9mAOQim4sv49pWC7ONSZz4PVv7+l/Vpwi/W7Ey/FbIH+eXYyXnC6Xy3dbL4Q7742qW&#10;JTHnsz4YzWEjRqNXGh0QdiKaMWy2WqVV54eHuH/3GI9Yd97c6V0bcmzM6CokDLXk+GcOcM6NMvw7&#10;jqnmjOQXie/Hp6fCL0mIDWVIzQyZrm0pCfDA1Uq69oy6T4Qb9ffPcPT8a+F5E9bTtG6jXt/bNM77&#10;Glj9eevb2c7TOy7z5o94INqAfcv8QixRL2AGIQcBJeLNhDr4pshU4hAXyS95eKOCPP8ZHsO/df1O&#10;/XmnLSb+7ee20X5gAxz5yeZGMb+ZT0KK/nafX9P65RX3a4aAtIZYhlk8pa6cZyNhbJGq3o9YEUa7&#10;B2b3wiUsOssL3YEBJiS0YoSqrUiHddsCR4c4J7yM6McuhvNFv+PpLElwP6I5kMw27UfC7DmG27HR&#10;KtomG6f3mpWqKbQDy5Q28sEp4npBhEXOkN+EC8lTj9f6/HrzL/jp+rg8lePy1OhrFAp23XATolpc&#10;NQ6ISJ9qTBQ9IEmix8gMqQBXpIscw0KKvl0PcT6txDQhcYR56vqcPxw9gnlk/51sxjhJqHCuDSrm&#10;pMahyz+fxFhBJ2jscaVlbfp5zHIgGA3bHHu5iY4EkocbPoS7OfPJGK6+wQU/S7rPeGpgmON5Apfy&#10;cYWpF3Met+B0jaljEbSpHjR/6qyv5w5M4hmNMqtQG+fAFCM9LS0U2ko9vCEAvqHc1laOi8n6ZgNc&#10;d1x+gIGy2JDgYbOAh/rwAyLQuFjCXox5HjaFOBh+HeO0x15N0l7OGwOfnFXerLaxXd/Ftu6xZ63i&#10;R770oX6XpJunYe2NyKyfKqMrruqtxtZ1HmhYVucUribM8KMfeEdFnzPGGMFzOG6PFrro0OsoV0HA&#10;JYtK/P1dGGAK5BHgZ0xwNe8PcdxRLsz1uVU/A8tx33LbfJ0X8f3u8PyuCV8waeM43H6vlUn4yzxf&#10;i/llf8OAmH7/1ryd3qXz7Z/rbtflCktVAuLmLtMlPn76JS6xFZJjQcAowXq9jst6LeZ3E5tEYKUe&#10;LNJESMRwRgXoEqvlnRYzJuHYDXEZ7yNiH4sLVpz3cR6f48xdr7GVavTpsovzeRfn8VOcx53OJiO1&#10;Y3JQD3CtDBEsMB+fJ4Q+n8xo6A5idNj5urALOPaxuV/Fn/4E47uJxTjEkoP/nKXRxdtCPdFhdAkz&#10;/eusv+CFwT92HFk0SkU7cT7nldJytI6X6txEqRlhGAHpd7/QPcDL9SK6gTuAaUftdoG3EahzOkrv&#10;PjXEIpiIYN6n1VVXp+3P6T2l4tdI84WhDZi9J6LMs9Coj49jnokmGnYLKIOHeDxJZhUSLeNYEBcQ&#10;LIt+Ged+FX1sImB0F0PEci2LibFcSSK8WCL93UaHhsFwXwzwNlard8kcr+5jMWyi64nP2SYYGq7K&#10;ynv5RDzUOOc8N4bMFqivH8cY97s4IEk47OO424kJPo0pAYYok6qbJBGF0NWi/ON22k06aYpnf9z2&#10;5yzacMHJg7QiXPu11gHiy28qwln9Lu61/DdyJ47j2SW62/ZG0m8OchmU6zEpwi47QtLebr3SXb7b&#10;h3upPN89Pug+X9SgRdgwi0ykiM5NSTJ5Q2oQZuZpd9iL8YUB1vnTIurAWxA/XHsGMUG++N1t7wQH&#10;3vnNH8pwG9qwFo7tO3H4dvfPw9o82vc2Xvt+K582vM3j7/Hewh5ikm/gZfgCc55rnRHUNVJj1il+&#10;uvt0JtUin5fk1ectvOb7eZB8DL9Xgr/Zuy2fd3/bFUGP/42WKI4MIOWZRm3wUOHrPfSMx29rgRmT&#10;LzW0HePUi6nQRxdbNHWYO9oMhvA9ah7Rv4fjSdf0MJ9hIOh7G2LkiBZ5DkhxuzPsWBwv5zh2p+jP&#10;nAXPs51IhFmPBjbZCxak8zVinTSSEgyqY4HDmjzkyyNpOgS74aypTB1KIgzhIeNJfKc6N3vOItjf&#10;co3vwQOM4wJkljMbn+pn1txcU6kTWwdWExV8Cg9KsiwDcUlDAPOEX6bVxu8SDZnjtU3grbu7aZ2i&#10;DzR/wI9oyNVcIq+W+Xfe4EhgyIb66cTGxjJOJ65LGmQrhvwEY68N9IO0AalTF71oGY+oz13KTC0+&#10;NsCAVtlUwfV3uWKfLsx90hC/jIjKojW9avozN+NpwwsmlQE6pmQSIQ517w65iYRGBd/ZnnovTRTy&#10;aZlfjCECF66eAn4JuwnGKTTIb8+hnA+5XpCWxwww8CPcOA7ayQ9x+bkc/CmPn/Is41ebzUbSX+h0&#10;r1XgUeep8jDmRboakTk6XdKUL/iDePPH/Wx/f+P6l2E5Ltt41IOdDbkOKLf2R2o7BBzyHZ+2krca&#10;9R2L+iyreXn+fgmsKZn9HW8Kef3N7SMG705r//a7fXeO+Dmu3VthTutyHOeW28a9FW4/l20Xf949&#10;/OdD0PGuA2a2zjncLghRSLHaaH+QJu8gXe9ugaaZZFhwO+7H2HF3L3gE8/i7Z+3KszPP9SH4wYRw&#10;uJ9dsgXSOS0k4ui0v8tuHyqufdxJAnhewAgdMbMX59NeEl8kv4t4jkX3HDE+x2W5i7h8SMniEkNc&#10;x1joPliQMGtRLrIyhNSojLCz3EojmWsgyK47xRLpJQTvGHH6oZPK7Xis8zgwwBBfMl6Vkj/ltRxr&#10;d/ssI8QwwBd+C9S0kOamVUDAT1qtXVwzqaufEonnvcUXeD8xv+QB8w4CSOlsop8888v5be6ug/CT&#10;uMtDJN2SGn9O2EA40tYcCB6/HjdZDllM86IylEP8TAMSr98Z6QxntTrBzMicajk+44Z3kQRa7BGN&#10;M2oFETGvSHWR7vY96su8c558IwNay24dMMFIgBcdanMwLfcxrGCG17FePSj+crVW+KIf8l4/4CD1&#10;tWwvjaDt1FFjGuuRnHnawfR+iufnpzjunyUFRg0atXPGBo+kXcoGaPmXYQmThtkrBipDX8b5kp/D&#10;lacJo5rnXoCYizzut6l1Tv19XeMBlzvP3e2f+/P9WppbcX+zX1m71zkioAIxjXXlgfEyxOP7H2K9&#10;2cT24VFnfLd3qeoM8YKWAWd5qSdgRdIgirUqwzhhBx6ChvEBMQMDLAIHJNFBSKdaHLiR37p20zP/&#10;pXCgsqsdfMPExAbfhqFdxyFd+37ru6r6qtOmb9+veXkgVQ434zS5ay404+9L/NM8vyarr3plkwF4&#10;m/kFbnOiTYR9zQg0noAj5fJjnVL6IkAp1ITVt9btqxrwnSK1dfW73Ib45PvWGMLPP6fBBW7WAvpO&#10;1byZjcquEF1rV33DESqOEIFn+8VKqtHDss9rjoYx9txJ2D3r7C+SXxH4NV5ZxniFPciNa6RsJ50f&#10;7sZT9EeOIyWDh9ZFX/OTvufXFyNhBtjwsUt1eTdM5V9rWdtI8qIuprOok+tm/zfdKwLPhql/DCut&#10;1zmO8XLY1cUT7avawOPMJpoO9CvnpImnbfuCt/q7rOuysaf2ldyTd/yk8cLVP+ukPxgiyoebLdCg&#10;GHMTyjAwYybVG0xWYs577IKzpxgs5b5ejoFdxq0EI7pesBhf6ML+wrlTSkbbC7YUbUCoA/4gcQa4&#10;KcCo3X+djcVfZ2Q5/SbLokkrscb7GwYZGjXpFdb+pFfGuqrScBQYtbmSbdWsYBONo1P9Upp9yexC&#10;ly10Q8eKK/M4atUlIwxOAobgqeN+H/vnZ717o5S1A1xGH2j8lW0I7i3nW31xnRdsBOV6Qr7UE7xL&#10;HH5mVkm37jcZzngtfoBN2EulA//xkN/dZht3d3fa/MWFAeaX+blHa5zVuESgxYMQiUeK6eCc63om&#10;b9XB8KSOPLiJYzJO658+uVkk/8oPf9p1qPnKpof8nGDmfjMDTOHtb5a/Gjb3+72/Dci2HAOv9fs1&#10;76S/le81D6vE1ELalte+0/ftt9Pf8iPsNX+ne7NOFYk4r+XThvndrsuYuw7H5cnvGvgNRYM/A1gI&#10;RYTmZOkuwwhPQ0+7PQarMOCEevJB+5IXJHqo2LBbhmSP3V5dnJ5EI5jOhD0riK7cWaxlsp8JBqMH&#10;I3w572LsHmI8IwHexWl8juPpOU7L+zguVrE4P2GOSsi55y42nfdLBjgJ0WnXjJ1frVA0HIn1mSX0&#10;HJclKh+oUYOwUV0+x3i/iNNe5mNjASLBcBITFXUNkC4qkhjzYAGi/uxmlvSX3eCRjYFSeUwkLN0h&#10;ilNZSIVR52Gh0LVHCD5XnIOmASlFvu7wCwHp0r5iIEFI9F8iJt7dn/Kvc8KombuP1eQX86AsWDZn&#10;WxX5+ocV2FssPguFMlk+lMw5rPyhwsQ1RPyvHUrGEupvOjONMYhlLLnTkRVOYByiXz3mud6+GOAO&#10;BpeFZRCDi4Q+GWC+kzHuVusYYJQZS0h9l1iDXuWl9WgaoK9emgC545B1Ehuus51cFI+xKzZwUGnd&#10;xXjEwiK7pyYMWTTo27pnVaTEJHk3iObzcv7teHNXRFKC5zq3b6XNuTnhrltx5nl/72+PK5c9/6Y8&#10;ljyPi+9d/lv5cV0Kqnk+vtBxR+h2I4nvar2VijOqzkh977izcs0uE1ohqepsAkF0VuE+cB4/wp4/&#10;PYmQMQPMTj5w0FleVOKYy0iiSgUO/3ZnnbiJQzNPvv1joTcsBcMXBLfx8Vut/7o4t3Joy3V469e+&#10;O/xz9/fvcRGUx9yEAG7gc34QhsAPPJvIpM4KAkNU30+jmCHWEZgC+pI2kYZ8eFcbm42mz9v3j+Hj&#10;vrBLrfyOq1/NPvvPa06b/RCHDSOp+te8/S09+WvmvGHuumedWQoWMVSfYHhpIvSPskiLeu7hfBEz&#10;fOzrrtJqq9af00kMILq5osvFEJ6ED7pzxKm7xHLkWNMlOhkATU0NxkHPclqEPfXz2OD9xY/jORcY&#10;M68rCUvaoBWBtUZnnqxpBmyJI3WtN90Lh6LLCBL0kxk+yd50HhOI0bZk7OyycWEpL2kY30gwPdaF&#10;v1iJvYtLLnCzzZlZ2E7to5tO1V3LyfBANqCmvlqlEacz11AhlZMxplSPpWbgXT/AAzIphRHY8shx&#10;Oo4cA/PauRbuhOnC4jD8DeZEDX/8LZ1nyKrOrp8KSgOuGj+MY864yp4KGwHYjuF/ukji1z3fqboN&#10;fYIBq1E3fuS8cf64/MhXkvzaKFlx/3tPWybptfDPJtuh41tor5W0HJpCmwuMCWBDvkhmuWJqh6Yi&#10;wpZOxwSj7+P9u/dXfET5xlMYbqPvjnvTHzk+SbtAY1DaDDDK4LOkSRFCYSy0h0nneCHGavcIhi4x&#10;dKvYrldignG33H6w6mO1TjzK5gNtZ8NABDQwXSxif3ypRo2miWBWZ7UZ+e4Lwa76yvMHmuqtBxBJ&#10;i/GaXzLAwFNtFd5ipkOH0rPc6sDRNTQvz98uAU4Om8YzWN+q6mthSSDTYB433LFboOD31ncb1r7P&#10;07ks/L0j3fq18clHTBb1yype68A3Z2L0WCJXcdJzqi/5uE7sOPLoWxKAjO1wiqLzkOLNH8exP/C3&#10;n123ZQ5Lp3E8fdf9ulS7Tee4IEUmUtZFXEH1EfM875gj3dlIv2ln5lFn7ODdSsUFtRWprmiG5zmS&#10;0x6UfYzdZScm9Xx+in43xN32PpYDROE2hnETw3AIzo1knTBS5HswOetZzBoMpnaCumD+UL9uWEWH&#10;OjXM9ZL76zhb8RT70yaOp08xLo4xrCIXTWVz1tlg3aEr5nrqC3azgKEY+w6EiOEHfoc4X1B9PUQ3&#10;HHQed3dG0oxq9KgpSNY51HOgnC773LnEk/7WUUIWHq57ADlheS8XXeCJ+m0iuYTumvOtPqMFCFi1&#10;FxBtJ90zt73PfFHDZU0VouZ8xikXafmLBNAqnMy9do7ZF04rtlmSB3bBQYwtC4PICEXRrqquhQAZ&#10;aEQlslNc+hnUzlnvIe/+iy72A2xlSoCBae4Y5zVQIC0WPi0JGPESI4yEtot+gb74EN3wGItuk+eu&#10;UUnFirOY4SEui0HjhnGBBgGXyGsccFaYs4FLzvn2cUargHeVpxUwdyi1SZH9rHsSwQVIrw9H7cZy&#10;5nf3/EmS32MxwNw9iWXwEUIKokM7zXXmuqxjpnpcEtJAr52nOa5yQbd/6yLugGGC+KQvOTMK88W4&#10;0sICcd5Yvs2+IzD7VxstzFVN5YkxbnEC5bXf1zxuvBCXp43fvrdJ5v58e1Ql4TrhIKeD0HYZgkMD&#10;L0YiCyT3QINPwmUMdQAAIABJREFU2KzRzKdtiQpEWAAXEwbOFxfSR4QgbRjQDuhitdnEw7v38fDu&#10;XWzvH+Ldu3fRgztWzLM+4X5IZgjCk005Nr3aec2a8FxnfH/66SeVTfnUo6+xJzN+I4QI54u5m3Ri&#10;fJnP6gMMqYDrgFLtaLf1J7+XS8S0CE/YakphOAJ3picuDMStfnGqNuyFmmyldzy5rV91rOreRLqq&#10;gJaf2ikJTHq4PLuapw1xSXzDhxSwDIat8SBpd3WlFJIT8sBgGZsLML58q1wOyRxYC8rWBBIbLAef&#10;jnE6siF6kiSK+ZXojEMkCWPVjzZ+gegxzBsQvHy91VFNDMOh8XrztY0/f+fbPzLJd/qfL8/EGhf1&#10;zVrX98BtHcsFx4kw/JRSU4w77rBBOOR4hYkEr0z9k8yAK9yWbQkQC1xNVUUjDs8VLHxfPwrcTO4i&#10;x04655v7GAMbyJtV9N0xVktwwyJWiyH2qLAfI/bHS+yXi0BqJsK6cCBjiI141JCoO+rRrAb0Odpl&#10;3qRfnAhP+xpyF6zpKfmknzlypD2Vok80xsBfTFI2v8tOSsZNeC/NUDKSFY/1OxlfSShZOxsJpiWb&#10;drnfuI2f600ywqQnXIKFusYNmYDzpX30q/Gj1cSBP3VEsjoekt44n/I+WPet+nJMvNq2x2npi/V9&#10;Ht/Q3CnNqeNxpQ3BQ13zNi4W8fycVqRhWqgLG5K8s45hlXt/PojxJM16fdQGIXOZeftIGQhapZFT&#10;a2kNGBgj+kNt0ahi3NZQ17iDCWL8I5hgbueDJJw0rJXky/27rBNSg2aPno16fefANPxweVJjMVWC&#10;sRHDpMCuCHllPUsLZbWJHmNupT4MHuOo3Pmwlybk6XARg7buuthBu6HRcLnEw+ND/OlPf5KmZLfI&#10;zbyhriOiv4370Fx5vLvP9aeuM6Ks1ZAWnHln4zVhxAYDKuuXOBx2sdDas4hl2Z2A/r672+jqMR3r&#10;wpI09mhgKfvEqVpjJVHPIz98twys+oFpxqYiG09al1+u79UF/4+9N2uSK8fRtOm7x6I1M6t7xuz7&#10;/7+ozeam76baamqvrJQiwtfPnhd4z4FT7hGhVEqprNKRPLiTILiCAMFhTSKN5w2bjsPsjx9x6g/t&#10;7ygiHT7274xUzjsxOYhh1tE1iiHWN8slDLgRzoVrIiJgXD9OopH2sa/M7WpEGtTfY+U6zpcy3dFO&#10;ymOiPvO5Did116RO5KgfcfgxSJjA4XayYEmMeMIkuGnz7bzteeJgsWy71abNVw/DJmY5izdadbLG&#10;EzdSgMRSGkINeu9VmyVO3uAUc5IEwY44DaqoFrLfLlZtt4d7FydlXsCAiftCWizEJY2FSXXLQwdx&#10;ZYWDbTvOt23Jk0rHTWso12rv2wLFVMvreBoHUZBhowcOGNgxQYMVcKUFUPZUYqDdbZzCBic4OMfG&#10;HeniwI2VetKOSP1wEqddiNQXNwiyIwu1Rj+i6CwC7OgQrSYHPGJTJzigwIcPcgJYvUVJMxIqlu8Q&#10;E4ciYtfA0S3/OahgIaMgJikrK2CTEedxq9Wi7QGcpBCLOqlOGFEZJm4vbUob0s5xR1eiZ5NFm8xv&#10;RAAjIcBizvNFcyZkuLqIwy1Xgh+7NjfRwKxSOmQ4SMFV1pm2FG40i49EMCe7TPipKG23iffxtttN&#10;Kkk7VeAhXNDnhJABmScWjw21e07g6lvuC92k7nhk4rQnGRb/S+E1fh8Ht8uv8b6EXd38ZxakDWgS&#10;jH2dyJJNE5/qx6m3hCiQDmGcxMn8AnG01ZXu+17d3LQbuL23L7TRWl+jSyD6ssSkGS70bOb13DzR&#10;r8Adcxmbj3fv3umHXWlzTvdGp26EvJGrfsD6a7aHgP5Cf3SICH7Lutfb7TZeAI3NE/7ebIJb3BIv&#10;T5FnNlna5OUTUt58Eo8fxLjSIW3DhJWHFNq45SGnpq4vhItPLYY6+bPdpv17sw/v3ca5+mNqRref&#10;1pmc8smX8eSVQvELPH25v5QbeF1rptsZDaaXEaZty+HSjAPuQ7vb7tr9dtZWvLe942B8IW7nPRxA&#10;lkNvZUxPHvd6rpGeEX0gJMy4GsX7puYyivuYhLTWl7x7aBxpfe3mZhHCuc463oQnGks8twPh8ZkT&#10;BkcOv1BupP2TIowivKHQE08IOcR2ITYYM6PJOst3dx+ELfl4TOHPuk85+Mk/37w2AUwcYMTNhzQa&#10;lJRNCCvcXOkQzZljDrxvt/yWIs7f3Y1v0lJe1Nt7EO7QxkHv8Rhw0k7oDOH1CMYunEr2RkjdzReU&#10;D/Di6SZnE+JTEApOH7xwoC0UIMHHXEBflckhDn2Kgo7tONvLjXi8+lrWQ8enqRmZjGtXR6gEuNhz&#10;XV9xFSuusnB3dq53eoOhAfzxZF4QkOAZUWO40uwxwKUZJxv2wOvQlfPqxcv2grfm1+u20pUuE7Qh&#10;mbTdXrfNBmm0rQhN7lGjbZv256PJwJPu57LHBRFiRsVOj3vviLIfjyutZ8ApyaQF1wziqSMOi2ib&#10;3Q5GBH3LovM7MY6Mq7FN2ebHWHUYpgnk6NPRRP5LuNPXNA7H9PrRp3d8YOdzOGb9fbIIdAXmc9gB&#10;lsr46932/9xmLbfanyrXcTHPf555HTrWNXyecjvd5zPdESnBbTHUq/ProXB8UUQKpD0jH8IqwQN9&#10;iDqKLaI7u0nbzGft/m4nLsty8b4tl+vh9I8ByekUCgXgRHNKzeQxTY4oHEL842DCYhlxqik264S7&#10;EZxe3bTFYdt23BnOyUFtJQVSXhTYHrHhSs6PpnRGFaKT8fbwdLrXZDmfb/Q+3nq5bbt9iDsi1qKF&#10;yosMi2qexIYEhW7hqPzACZMuGEMcOw8KskxO3/gi3rHtILjlEcpJmGS4n7Tccid63ibz4NJKvEVU&#10;KfjnzBslXbHya1ryGEPUiFNnhTFxxGl0FJLbGxN2Ryb52j+ZSKcS32LSpxQWYD0VorgQ8IicBgcS&#10;3ZoopRLlHgU0RFJJEzDEAhGXoymLU19Emmdtwb3tKdzgKym5ggDWBpdJesZTMRCgbIDQth1wewxq&#10;vk9RGBYqNnIIQLHTEUc7NX9D8PIdtjtpeWZh0kZhGyKVbLbjoMQSAYELyqm/IP5P/QwLRFSN63at&#10;fr0dmKpfou6sQbz69e4+jPL5HM/uGu+XtvdERu1RfVl9GP0sXxHTpm3gMB6CK7VLsUXdE0NLMxwX&#10;cJ7XBtZXN21xdS2tzi9ewfV90VZXnMzHpoQNCm3OJpoNCtiUqKVEZ9F6GSfZLOTc1/rpp5/0474W&#10;6Zin+ICTxZg+ip9FcNnEgGvVIwl54hv/ff3/1dy1f1U79cQNzv2BE+OFMH5qj8Qbhx0cOhj3xDWu&#10;McG/88Sk49AeOuZMyRrajLbEVBwX/pWaPYy9G7Cf63euisa5+yem/ZhayLvP3210Lr9f3E9SRTHD&#10;c1yLdE0QYbO2QPEVcmW7Q1tuN2253bWH3U5E8HbLE0rHNnm410FIEIijGCvrAF0EYpf1go91jGPY&#10;MFlfGLcRVvEie/EnhnESJn06ueYX5vIep707Sh3oljjYpiai29hfBBFXzT1zFQSlJJtiX+32E5FL&#10;hXM9B07VL5X4sffBjcgs48jhaH/WvMbei+eyIPzmcBbRbAwBvBT+OKikLMbVMMYQePvxneZaxhww&#10;cF5JOGMz4se+7HAIhVLbQ9ztZtxSLnVBQm69XLXlKvwgiJme2Ttx4BnirtlOkkZjRdbuZOi/xgPr&#10;S/0hccc3hJf+jh94AG7/hnYRY6QNBKTioVANaQqvAUtwE8/cUR/yQyfVgfd6tw/qW+jEQacIHPXb&#10;67Xu4H733VtJJjGnrRYc+Meawh6YD1gQ1QY3VqLF3BjvALOnTWIe3vZmG/XNutB3OdxBGgr7ehk4&#10;Zb2iPP3gZGf/Zm/ELom4lKtnk8Qw4GnIZCQkzuj11NF9AJPrY4994M11Iu0HX/oRz+GCI8sEXn/O&#10;C7ftXz0BXIF1BWtlXbkvYdZyjUCblG/4ngOL4zp9ddv+nHx+7TjAWutQ99tRj1w9OkAJc1rx9iQ2&#10;FJMWUenEky13YdiQLNpuE09QPDyEynU6NgN/sQ4REhHATAQQQig8QpkRWxsPbIa5JncvPnnKuA8x&#10;VZ4q0qlfiuvGrLDXZBV3eyMvnzipOmJdbfQMwAyCeXZs88WuLVchAkIdgFGb5C1EcLyN5wlAD5Tz&#10;XmwS1t5MawAn7KzCe57gGJRHBLGFqN6OO8cttEmTxsTUcj9pu9WkLZlQVwuJ7UpplohquFchumIO&#10;ZRDA0U4SIRURGlytsfVyxhvO+Onw+MWdOeFD7mmcbUtMCDraUwxxfX868zry1mJwdk0oS6KCTZZy&#10;4Y3jpcRXdI9X2pkhTEIBESLOx8lSYsyIlmoBnoZIOBxf5ZnUVfTFHKMwezhYQDGbykc5GRMokzYL&#10;x06ikKQR0csByYa2C3/aT5tkvVE8Ln4uA1wwJvx7jABGxNXjRzgsk7PTV5OFhp/9XJbT2ryUZx+f&#10;eD3c1e38vpR5Zol7tOhaT+BWX1YK7tXHwky/IB6EzhHCF2VTy1Cy9/Ltdw2C9/bmZUPLM3d82biR&#10;1xaRNDEG9776prTgn3DGHMQWmwuIXzi/93lPiziMfT7s2iTmRoW5iw0F4Y5TK+k6uZwa9q9mB4/n&#10;vupf7cQFP+ATf1J7PgX3xr9xy31q7MTnc17glnYmL4laprKr3xLxW/HmetU6VrtwlWuu7TV9jVvt&#10;4Kn+wBduPuGuaz/8vuSnd3ZLvSQRIlZwED5xrQUiJt7PRpkV0mObxa6tGN8QHOwUBsIsDqt5Hia4&#10;pBJVUj9jErCYLFeH+NDZQZ3rTwFJSFZcneBFp7AsyBDtrBBVgioktdivQMhgikPdm7RBDh+3KSbz&#10;kvYQKRHhMPvh9uf2ssmVCGCGkOV0iTFS6wD+PLbwvx72X6N4L2ONn/LpOHCUDa6BJfQucI90ozmU&#10;A2XSMAZBTxDFQaw5DYhwWwku3m9ehujufh9EmjnBcb2DMY+UYe5Tk/lC/aOnhth+xUnFDTDwORyz&#10;2o1r45a44RfzPgQo8cEH8/5qFRqUUSKlt3Svbtp+yaslaDZF6Vf0MPAPF12HOY3n9OJ1gDev37Tv&#10;337XXr16pTUEphB5+2pHlB/wUm4cBsaB/WZzL5wiHhy4PbSH9wGf9j1xCUxtTvm0PYqvfKCBvpp4&#10;rhTGhWTLxTmnvuLuSqQ59skcHKgdS18EHuJxiAGhjKg5bV7xKWSXP9SNcP9KkKx1tqEPO57zBAb3&#10;7ZrW4d6d1rCPsp/LvGbggqrfz7W7gqR3ub9k/ufg6supMPRw9GGEG75q2l7Lq2n7Mmu8L20H1kuw&#10;Gc4Kk+Pb75wbP+ZguKAiPMRNiRTkiQiKOnZuYIP7etC9rAPaHLebttXdrUlbb9H8y6QcBPF2xiBl&#10;0xMn/kEIxQIVYzbsURriQcCSxJnaaxQHibeEQlwajZPinHrE6b1aRG3WIrTrfW3qd5jlQ+yaEPe6&#10;y8KdKVUa7gIT64G6oIAruLRxTzdElgNH4J5NHqejD7q0H8s1on/AHeLjItzEsQ6RJO7IsjigDAst&#10;yNPZQUqyZpNcvvXebnDOWYRC5GdcxLMlou9yL65+wlV4iFsrgjju54ZvEnQp1ozIMh8bES05mT7a&#10;edpQ4iE7BK8UMzCxAj/i6pxEcsebMN7x5VSZyTfufcMJPvBM1XAnuBKHueGViE8s+OAUji0mGwc1&#10;5W4b93ql4Tk4Pzoh1QboKBF8RIg46dRErz4S4uzkweZJ+Ubl9dfjQvXShnDErf2GOLRT2TTWvGrc&#10;3q72Len6cABxvtX01sd+wkXm47IJs71U67NYvZG8nDkNlYOumthLXzS83tup+xEFZS/abNIG0zZf&#10;znWK/uL2VVvfXLdXr9+26WrRVkv0CyBdECf63OONu2Bxdx7OEjhnqqJ/QPSyeMPxheiC+MUP3Jng&#10;Mo69QTHRi8lmyIs7dTf8xr3TXsbLv0ZIrXetketvfNR4+DkcpWK0A20A/hmj4BfOOqbHCen9oxy1&#10;5QxR2F0cMOa9UG8MieMyKlxfm914Aa5qr27Xu5p9eK0X8YZlrhB3wlnOV4GbU5zKT8PVqWuun8cO&#10;THFoGTMba5l4eLo3i+3YZrxTi/g2Eke8/Tubt+UhNLizoUfjMUQVbb/l/iASPiLSUNLE2hzzIX1L&#10;h2iUwdrL2r6Luta+UvGMnc+mHPqD5FEQ2UcdpLMOsN6z4Sdv1kvgIr2J8VOTZCaYXAYw8jMMLs/l&#10;A6d/5CtChlnSh3TWHizlmzGXkQdpHEfzF3o85vN2vY55zHOe42CShnIx62f4oO13HHUvF22zWWgM&#10;g5PdLpSVgYcNDArqyQE/Fkks4xf3sRGNZp6Gn0tZmIvjrC3gTCMRAAeY3ix9d+jlCNwAD/iT5FcC&#10;ZxzpWC1BNvefNYhwtabXR+qlvdQ4H5HViF+0k081v8BpvUcC4f1d+2mKcrBlm6+W7bvvvm9z1gPm&#10;Kt7Z3u3Etd1uUKyJMtjgCqPtnIPaN69etLevX7ZXr15KGpK7uawj/MC5cCBFYlHPzfVa65X69jZE&#10;oiGARXgy5928iHrxVB99noMg4Tr2r0u9UTxtmBI150BEd2g1iWptjkOYYCiojWhz9tWMFzjMeSgj&#10;/HGIRBtgSgxynEMUnuPFfcZ+mP0nPNN3c87BjXSW20htkZrXnR9+yivXg08mgHugfmk3gNfK9+5f&#10;urxL+dVyT+zcucxHmIGzhtl9Kc/ev6YlrHf38b+Uu9bDbWHYmECCgAx4gamPE3UZoSVcE5pOXpGa&#10;ZaKPewk6V2Wygg46tDZfBGHEUsbAQcscnNQjqvJTXIQ7PwtEXiF+da8CDktMzHB6gJVfnZwhsPgQ&#10;lXa4FyCGEHH5uOgPvPxjA42d+CwejDTILBZFHM5HCVEkmCewQW2hBCOee4r7PixUaOhaDwuc3CiL&#10;ID8pLUplDFULKaHUReXu205vF5s7rXNkiQRdrVCzzzvDiCMd2wJiGGKahUMTRnDFdvkMguvlOsS9&#10;Xdo0OeWqFH8CL4MTDq806o1hwb0FR4jTBIcaUR9zjAN/cXqtB8xBXxIYiJcFF5g2o+3j6SvE2SF+&#10;UXgkAp8FL1a1iEeb1IXW86XEvemTPOjAXa8Qy6G+wqGUqHAgQTuGZmf6ZizShxB/LqLrWkzLIieO&#10;eSLD9cJpPIbfuOk49T+NB0z+HM950R/52X80neK8Sbz69e4+zDA8Fq+m+VrswB2blRBRlKKx2bSh&#10;fVQK5ZYL3fPl5P325QudoK+vb9tqfTVwOSSqjwSAaGt6YWgwDZHnGPsQWRBbfpYCwlcb5m3czWNz&#10;yGYQ/NGHdO8rtQ7jfzoHBbej4pB6/NZwX+H/Ofa+vpfc9ldb5waGtqBN+OFv4he8symMcRzrjXHr&#10;fAgjHRwJEcI5zn9OHX7NNNTLX7Xjh7v3s381L6XHH3zVX43b52/cOs7nNrX5TvgMi+rrA2HWSjFa&#10;j205m7Y9EiDHQ1vwRiuiurwhj+yX3+rmacbtrG13waWEICY/lg36CfGCFtOOQIrSjH2Xb24lcZkb&#10;+ASTzHE+Vr6UraUrcPwUvpwP8aiX1yOnMwyUjZ0xUNsOu9eS2A+wx4j9E/OTCVk0F3uuUhqISfZZ&#10;aMnnXd58A3a1GJ/bMRHmdQoTOPjIw7DZZO28hqO8XLTtJt6UJY3nU9KxtyIPj0/Sgl/M0zzz4BJx&#10;99WiHXh7dxFrJk8l8d4t7wSTRpJyNJpOM3HHfV/c9CfFSYRSV3+UyWcTO/jHbXzjR/qB8SIGS8Bq&#10;fBh+uKDvfvxRzyQtudrFocOhtYddHOrB7FmvVhJlXs0XbX29brdX1+1qvWo366t2dX2t9YVrOl5b&#10;DIvhAZdIM1Cmfkiz6bBvKym3/RaFaRFuIllpOPRPZZrAzXZYUgFUkL1pvuqCEi6wAsHLjz7JsQJ7&#10;VA4gpBw3YkibNriHq41CVO3AGZN5uIGpPZqaJglZcAvetQcPpkU0XcSc5/4UGMF7bTtwwc/+DjOO&#10;ML96AtgdCmD9UZHqtv/nNmu5IzJT8ZAQ7cFhWPNpHgAz/NmY4UXjnIpm1TI+d31+ufyZ5KJNLFYb&#10;p5ZMBkkwmVuTokO0X/xC4ZHupjAwkpjUSY4UUSGCEosGf0X6ceLH8eGstc2ee5iTtmcATOdtQ4zk&#10;CDMoHha+YxcT9YR7KhDJ3BFOMUUmKw/ymLiCAHZbuK1l+oQp9MiJqJsObRucBW2kRV4dpfRgxqQd&#10;M4Nu8qIwAA6TTMk2gT/wlOI4zMl0ocSV2wkijskHHIlpPpkkARwTMPMI6TjVXSx4WgUOMDAc20LK&#10;C+iGkYfqwmkvpH2sUSrGE4nbJ+AyBKcm96ukYcIa0N1OJprxn+cCIuqESSr6+4BTdhZUVRUGnUxi&#10;qaCL9Kmkynd6I10o2VKv0FCLw4gBOo8xxmSe1CO+FnUalVnsaJctbkR4WtsR1xseITNOKTk15idu&#10;fBKUnFTDDwAe/6Iep5Nw9XO8qEMslNUPu/Fuf6e3aX+bPnghvH6E16+6q73G+TXsnilPoc3+D0A6&#10;pY8r6YJP80jMBLiNBzF5ia55gM0a74aH8hFO2q9urtv17Uvd9b25ibd8kS7QWJ3MQruzZPKS42vx&#10;2LwDhsIziKX793eDqDMbBb8C4I2jCWDGER9iboThX/FOO7PB8Ocwm/gT51/9q/U9ZzeOvJEHJ2zk&#10;YhO3EwceHIHvujEnL+MPkx9+bhelP4TSMm+yHcfmbwH3wOrvnN1+mPVHGoc9lv7kUNERM22f3sEV&#10;9/b7fCbjDBwkcSMh5agrfWcyQ0pKAMv0ca62JceDCDDqsT9woA6Bd2i72VR3f0l/nyKa3AWe7/K5&#10;IOglCGG4yVybybvQgMGBG2H0L8zg4I64jqUp4AMnKFcCX/z4bBq37q/2r/MktYZ7WIk2p8Pk5/TO&#10;Gzd5yZyGvhCUcvnd2J6IRUs9caV7RPiZNO79QvjqLdvUqu55b5IEt8tRpUp/MVzgBr0k8/Uqn146&#10;trs79LrMRAAz10K0oucFXFrSY7eNw2kRS4xxPUu0U3tt4eAv9m2FlCAHnrsQDT5wYdX1kG6QfGED&#10;JksOHx2SsEcah5NANz5rPWynLahD1Gmcb8CvuM95CEp84TDFwamP/WRHEhCiEq3KrG/HXVwAA8dI&#10;vKESZcd1Nq74oSRrGxKEuXELLjHc+jjsAB71T7jHHPAkgSu/wzLC8jCHq4Xa9vgKyD6IbxPpMbbG&#10;/ivGT7YnBxi6I52HLdA47NvVV9m3HWCALNtxv2sH6qC1m4NkDpIiT7j3/Nh3YYJ/DoTAH2uz3RDX&#10;+Ntt/Lofe3y4bTCNB8L4Ebf6E/6bIIABmgoA8Nf6XYIP/8e+czW6lNdj+fxaYbTJY3U8F24/7thI&#10;OQ3PiZxBE5MTE4Q6rggjIoViqFiYkyOLLxvVfRAkvBV72G9FED883GXnj3tgfkc4JvoghvU8ToqQ&#10;aEDlHTPs3rh68Liu1IGnaFA4BZGIO754RoGzLE4HZ8tQbkAcb3chYCUCkuI4LKC6OcszCUwSU7iT&#10;cTIJfYgWQ3ABBxyCDVOiXlDB05H4RRwKMFSuRFXgcPOCyqTNeTFKHGAWxuCGgkMW8Th0GImJWkdz&#10;gs/1LzYTpOcLnjR5eIsRd0TMaSeGOLtE1kkr6fK+rXi5nBrGCWBkGAs1nOOYVGNyVxiTYeJ7KhUM&#10;8o0/Jizy5BXuHx9q/Zms4z53cnjhfhdxscHOuTP56+DR7UrrRV6EOa77Czgz3go0Z/0ET9nwOK37&#10;kN2Y1c/pargXqFrmx9hrGc7fZX5MPr9G3DhTyRN9Fjz6Ik0E8Zq/m5eh1Or25ev28vWrdnt7K44D&#10;u1YW3FDCN7YnikPAiduVeYW2hgCG2/vunz/pvi/EL3haLtE2HpwG5hR+ELzmkJAXbn585OUf7n5e&#10;MR7Jmx/p/x0+19MmdcYODoxf3Mad717DiY+7dSsdNni+Jh5tR3uQh/MjL8JYV+55bgSxaXWhEc8V&#10;ht8K7l1H4K32S/D3cXp3n+4STmo64vDvS36U38NA+fZzuHqAiNWp1k698HDkhQkOaCdtNj22ndaa&#10;Y9s2ntnjjiK79rj/P9M77qxFxzZBkRR98dhEDMabvVbexJoYWAATaNQ9hSX6tOBi+c5NgXDXjXXi&#10;9PNDbQfsrPXxcgbrJbUMEeogNg7SlxFES6y3MCSgAzCJf7VeDMQazAFEdiE8BgJDOEHsNcajx2Kd&#10;6yB6uXY2WzL/cfDIXgPtwMAT5TLP6mpRmhBAVJ0nedh/MCYh1gBOYzM16HPwjXvyEPsBiMOROIv9&#10;IXjAb7/nOcXkDrNHODDnxv6E9j3MaWfeCYYxEPsJvSZCm3acX/qQiK08pHQb9n1be5OyjhAOPODP&#10;durm9NgJ5ycO9bBfos+ymrMXnnLjK9sSJtp6mMvUH7fbtnm4a6v1oj1Qd/SkZJ60Cx/tpKuEeuYx&#10;+pHhABbs/FaLuHcM/sDzPglkw4tfMGwiPNIFAU85UiqpEuOP+4fCDjs9+3c4WBIn1kDtbnl2Sno2&#10;dnpP+zg7tHlQxSBQez5MrijE2A3xc2E1w/FHgkOH3+AuGUfsjxmcuNkTsxcQ95p2l9B7SFgSb+6K&#10;ug4g8txX4xnZmCCuuklLXP+cX2+6jFyb5HQ+OBy/LmDOE9PhmLhrmhqugEf+OJ8+yvP9A1+GAdN2&#10;8nSn6/PHLdiTA4a7prMb7pTjhinn8Efv16XLk2XEGwdgX5fqBr6azvDbz3ENG/72MxAOwz3ao42I&#10;az+bykNP2sRA5ORLt150QhPpIi4TVUxgmttpd4hEJhdNcNH3Ymhkn+FtZp0wgbetNp7AQD33+0mb&#10;5qV4RDT4FotQUw9M9DU2qp7cSTffxB1W1xvTdsL307ivg13lSOQWe57G0b4KM7EMCa8lVyKWmqA1&#10;MBH3DQJYhKC6dIhjslRI4HfC++fxrABYYQLhDWLpm0LL8oI6QYDHokP9EGVyeriY2EN4KyRZjhAK&#10;Zby5HqQgoUKBAAAgAElEQVQVhnLhw7//1EYdR1f1UdyML3u0ocKYfMkbGDn4cKaMYUsLuGxN5Dpi&#10;1d1pyotf5k07i1gNLjJhHm+cGPJtTeAmZxe/MV7MX7jrxwGBiCvFjfFHm/OJW8SCh4jdNLhRDiMf&#10;+o5xRV8Ke/QN+9eysJPuQxjCz4ST+5zTOo03JpQrOEo7XSrPebjsc/EMD2HYe9N5ON4ls8/b8Zw+&#10;WpIFK2wOZ7xjn+kZqyDzcdMu0X9Z+OQQd552RyIBfF1drduLl691x/fN2++lKO/qOhRcQRxz2k6T&#10;+6ajis5xwP2xmCu2IR778CCC95///KcIYMYbH/OS7hQWJS8QX1JswnMX2fbuG64v7t6PMNfb8TCN&#10;8+rX21WP0n+Mb+GqtFtNV8vym/Q1/GPstTzS9e5a1qV8jRPi1s2t/cnT41pc+Pt7tQn2Fy9eiAD2&#10;nV/iOg/sbODIh/HBh5vDC37k6e8SnJf8ne5TzafyNz4ph7iOb5O62U4c16nG7WGseTpf/JyPzJwT&#10;dU8vN9SUdVKGFQtlAaTjYNLxIp8MTMNl64oC/SXXd5dNtGp36up3zu75ep/zPoSU4NBEIsRkVrR5&#10;ats9TNvu4WHos0SdQqDoF1eFtHxS7WNrc1910x4kDqWXU57x43CVvs86gjIjNCGfEr6xt/f6RB0D&#10;nDiAjnEDbvofdbBftZMasNAOLOoNBNAe+KrOoVzLVIG2/gRBAqQJ5zDQn+NA6dlrmDHBWTUSYhBG&#10;QVTBKeaHduclCuZQwrTguhX2fHVhFlfLWB+pN3iJg/E4cIQQhjMu7rcUDkK8xhoDx/f+/l7jlfl0&#10;uQzFghyaU//p9EHhW3RyCOdxwCXiTYeVSTBp7d+3+w3vBifXs6HNf9dQ5EXewl32bQjhyD/6ODgf&#10;uJnZc+h3zC0aY3q/Gem6mFfcJ9UFMj6GCWHCT355yM7hnfZkfbg7SIPjbinGqQ4owMX9u590DeeH&#10;3/1n2/E6BfNaamlm7dE+JCUcqQu6Ug0/daDP6vCXu7izY5vutzoYnkyuFY86+hklwx1+HAiFdAPu&#10;6eY+5mZL2MF9TykIRKt5kjLOIEa6wRxg0i+O8RyZGTs60Elt4iZcs2tr55pdW12cnSwHTJjaxaYI&#10;u3a4vms8C+Vi9NlgvMQOGMKYeJ/MAfbgtFnaXlYhv/csC2Vus4dBTtSaF8jns1mzOudXw78Wu3Fg&#10;eHFXu+t3Lp79nqpLjXfJTh417Kk8PzXcdSSfah/d4IGNb4g3RHkxAWmFKLMJ6Q277IrMnYkkPLV/&#10;jklGBPLgZqBTcafnBC6f5tGGiAUwiBYmwO02NkuUxY8BbLsXIJv4wz2mCpwwSUFTas/TgNT7w0L6&#10;kIdFwqkDdUcUW2K/DEedvKYIpmBGJESrVYhai0PKhMszSZxqUReG8CHfy2WSMUkZpt7/FQHNIpcy&#10;0oFozUsQEZpgsr4EUS+bFe8Q8vq8EUtneNqByS/bMcjoXPGD+CU+j8tzwhrDOzi/sRnvx3sQt5r4&#10;kigCpvjQ0owa/ThhDZzmJjHjUBcmWgjiMR3dYSIlDENWztEi0+n+uYb7TJjjomp/cDTany6ltkO1&#10;9ykfC+vjfoob2E/w2bmfm3fkEYdaNT/b4fB5MRdXt6HNmREeovsPx43G4GK1bter4ALe3L5stygJ&#10;uVq3V2/eaIOGuDO7PRZ+xOfYPFGGnlLLzTJ1kigW3MH7uFv6t7/8ZSCaqJMPGgQT80O+6xibNbR8&#10;hlZ65fVcJPwbxzOeTLTSJvjx84aU8csGF64vP+zgvx42EJe0xOWHnY98sGvTl/fgTADvDnGA+ltG&#10;v+tJHWy3Wet1zq+mcdxL8Qh3u2CGO1LZ7Tjhm7i34zObbmebFEddYCBgqk/ILwBxH4FjCIEmYoB3&#10;Sdk4SxlWpOFWhOIisqlJg3PqPIRnT8HacuResVbXtoC6nKJ4Kw5LuVoTEgYhMcb6fJjEuo5ZCUTg&#10;8BWs2JOMbvuHRBVrOWvKQUScnvTx2lzWb6O8to/9woS48n4hOGjmlNkcCI4cjxBsHDYxzwUBfNVm&#10;RcdBUtQ65IbS5qA4Ke7YZwHfbKFrWXELlPZBq3tIykz3IS2zmMddVdqOsT4SwEFIMd5F9O5oO7d1&#10;vCtLfSeNZ+jIKw5CttK/wHWnmA8UZ7IYCCAOtv0PLrjnefAEIcwHLJRLf0AJaXjm4UGGly2rgrUP&#10;HPpi7EHUL4OvqXXMNFBkeP6vOPIUmWLANv/+t79JUSjtwosoljyCCAZW1iVemsAedQ4N+ogm81lk&#10;Hy4tcPFhxnzJoXo8symYcxwRFuMpmGfi7OtK3zjWCBeehJDAH3nHYQiwBC7niHhvZ5K+iPjjvA+8&#10;wP/YR738EZ9PZaNvh3UA4r7UnXDVBc44BLoT/1zTSHXh5HPJ3odVt9M4P8PjRsFd7Q7/2k3XC9jP&#10;2ceucb4mTuPQHgd9eHVXu9P/0qbEadXxqIknFzpl1KyvN+W7DpgsDlNNStkxTRQlYhyXusieeMSO&#10;n7g3KDnQVOJ7QDHRUBaDVXhIzjGnUhJjEuHNvc+xXYg3/JI36Y1uJZI9oMh/Mg1imkmT+65hWpRo&#10;JiKPeE4ziAHjyUlrDk5OgtngiyslBQOKoAWRhU7asiF4k3PKyilOcc64k7yjSlOovpyJCWdB+JrI&#10;VamKlIS2xUYjINMKsgCAiTonFjzAeyw4QwvHgXNO6CxUYc22yHUiRJZjsnKbaunIE3txXcuGxXd3&#10;HVcLcbYZfhDPLFpWAgYQipuE7pAu+03O7YMYtjdGAJvZqr4JbtZ9YEyeENk6sEn+IeW4LCca+lBu&#10;GsBU9Qt7bjwKbp2+muRN/P6zv/M9F46f0zo+ftV+zu28iMdHHk5jP/szzHu/6nZeF021v8hZRYlD&#10;EcrNviJRJrgZ9Gc2jyq5HRgjqsusLdZXehcRovfly5cNAhgNzzxphNI09UkvjHQ6xpC8o15aeA9I&#10;Uxzawybu+P7zHz/qhP3du580Rr0h0iGXuO0xptepPVobkLwP57p+FB6c6N/MZP7ThiW5sfQ1/Pj5&#10;Yw6/L1xfwoZN+Ho19HHnY7w7L/zZLPOD+NXGObkgbBR/C5/rBKzVfgn2x+KcCzvnV/MGl8an24Y3&#10;4j01OZx12OHgPbcBNSvZP5zRPojyLA/K5fO8DVdnmJM4z0JcOTfjrBeKy76Dc1WUUKaEHaKc6iep&#10;EG2T736LANbG39J8Za5CnFLP1nBvkxchWEtC3wZEHz2L81TWl5FDJYeIZkCPKZZNOsQGuOMwnrmF&#10;9YE7nBzAMwczJmgDxgX1oN7cufzwEMc4UWXzT21f28lpgZJRx0nRZ4hYi0L77iX7FtqVeY6nca5W&#10;axHA09Vah4gQKt4rkT8HjXwqK+dqQA7YqGeS8LTBcFjexBFEpPdqGaLOSIltNpu2er9o75crSX6g&#10;6JTnr+AC392H5neUo0Y7N41x9hNwe9GuDAyUi8TcYn/Ue8EQwnGPOAhsFKMBP/94I144z+tTw/pN&#10;hRgHAO+1Mect19X92jhmPOhTR9DZSCaNq3Hs2wwfZv9jPeQDfv/CJ/7yCgFwg//F/bI9JBcYP9rR&#10;ygAJF1GsO8WIgUd77qaIjNMTfFUv+nkQwPs2PwQBWuHyeALHlEMY3GL8pZGd8cYTnTnvEj7RgIt+&#10;HH0g4EdkHinK3SwYFfjSzzyH1P5Z6z/kcUaCxPBRB74hbhSZY4cmTEVcg//PsDhzKtl/FeBzYfid&#10;SSaEEkb6mu8le5/31+iudak4s3/v5zrYH7c6EiPz5Ptwg1zT1KjV3/aK0xr3Y+zOo8+zdztP4scv&#10;BxvKECSbDzdy7EfKNycv7MrvCJEYYjoKZzHwZCSl8Uy89BsrJyOY49u4xwIMUl40KG6SwEReIADJ&#10;cBLoeylWuw98xwlscJwZnIZFwskQr7o3vBHByqSAW3Gy0qFtmjqcholzXDZ9Tkc8Phaixz+4v5DN&#10;zjdM7kOSF5OBPk3mgUPFz8MDcCnimEkw70jEgg1ecoWmLuANxLAZSBP8V+hU32HBj7sZ0UYBglqW&#10;tufkPKnOIGxTbT6iZMCLCHJHWI6EESDE/SuJIQt+uIGc36YSsZKW/AKGaEdqApzOP8EQgCewUscy&#10;5mpY1AY4wEeYDh/bLzaC4Y62qGFeVC2K7zx7kzTnvkv+fVzgqnF797n4vR9u8qh1tL2GPRbnXJ5P&#10;+UHscqKtNprGO75slhDbF+EyX7Tb1VW7eXHb3rz+rr1+/Vpv+YoLu4h3oe/vHgaFG5RHj/UCC7z0&#10;DwiiB56pgMi6+0mKld7/9E7cxnV551J4TFG84Fgsh3un3gCCF4854ivNIxWteHwk2r9FELhi7qR9&#10;wOHQNg8POoxgI0wcc6Ew4T4Rj82O0xDHbQx++RFuIph4fMT5LX19X8H9VP+ifk5ns/qdq7/ydbpx&#10;Ob5YFjAMv5xfyVewnZ++TBYkSXoOiuf7Aa/+ZVvLnfO3NvKsDLm2EMZe3H1Fyp10naqlMib6SRBP&#10;dBOkBNCDESKj9KWokA/eEd0UeZtrpA4ARD0BP5xCr8tjn3S/c9thSlQ2X7OAcMGNRBiiuZRlgpR1&#10;ELfXw4muYIXUM+u31tMkuAEVggTT/pha2bNdT2DJ9V+SNt3cpf1IitR6jApu9kLl+hj5geM5eGYH&#10;wbqRh6RuF4qO3VWS8dlWxFWeiTPKYU7n0ApCbrn8qS2WM/0IY76mjP0uymF8a/sAJz+vPliMeTK5&#10;F1zx7OWxTZbM/THPzGfBaRQRWTiOwAs83On2Psx1cLeezXTMcdJZHYYn+JeZfZMZx3lEeOIocaDI&#10;+YeyzxHAxhMtyTokGFnH0EuBvopdiPXjv9usxXH3Ae18EW/QLxZB+Ed3hpMLx5iCx/WRNRZY/WH3&#10;uMHEjWgxejNi/h1f0ZD7GAeOiiv9NOcJUtXTe+qOAKZswm3Sv6qbe+uG0abD7cb0z/m4zE8+/nQh&#10;gvDMHzqqv8fiOgyzr4DTYzpe9ft17e4g1bRdEBfwqr/DogO7Xn3dq7vanan9cD/H3sdzPr+EWdvO&#10;+bledmMCZ/ibEKFd/WMpi0lTC4sUTDlNTCaMhyFfxgbu5Mhxx4W8VEZudMTkhMCD2yRCkBXBeUi2&#10;KUWHlVBpTXdAPAe8DN4ojAGNnzhShzwN1N0zxJj3oQQjM2AR49uI8KVvjwuixFpYJMuGbRjgOpVr&#10;OulUBgPBLlf8kZZow5L9SKfELMOMO2/wODSIA4GAexxjLKZMgiy5xJG4Ty7mullBu5QFFBzqdBe0&#10;SSTodJIGMPKkbpj+iOt8fABBmBb2bHxPrpwWKr4UnkUmScYru6qYS/glY7e5JruAmcgQ6/xzuPtK&#10;mIox9iXlHvUaYE8Cd8Qlk2lw4pVzEuuZ9IO2jPlvJICJRxvQl2S6ozmDM2a0WcYf0jufSBB5jok9&#10;PvDHblNH22UePQnL5MJ9LnxDugzr3S6x+tuO+dRH0/FJsiH7joYZ/Z2A3FBxl1v9CnG71VpPQMyv&#10;Vu2H7/9XW19ftZcvXul9Xy3aUhFwFIeABRKRRS3CGva0Wjz9QPbH/b5teMf3nz+daHdm43G1XLWr&#10;VTyjhpY+1WcaonoSN5sv2moRIs/e+KmcxDd+377HMeB+yjgBX/zAoYnV9+/fawPMJpg4Fntms0p7&#10;xMbL3J8P51JE6Iljzm9tH99DfRzCXzfU+DEUdtvEH3v/s7/T2azpej/n0ae9lCb8z49x2kbj5Xxw&#10;jG1g16pjSH6GKc6aZmLhgPblZ24va5X89hCzFtEMyTCIE2lxTqKYZ47oK/6xfYBLqANXpx3WgyRE&#10;WQcn+1TmGXWmD0f96c+hB4K+W/s4NRV+0owrVKGsx3cf2atUUeRK4GovI0HjuahbE8Zed+3mqZ26&#10;HpuwJpzywY0/x4MA113hbMNhjtaVr6l2Fcybu822TWc77RnY9yANx3YHTfx82Kkz/URtkm2Bcib3&#10;KXYq7DsIr33B4Tz3c1iu9IQVOxQIPriCwuc8DibQxC9dGJtjs5ZocXjh/qPVO7UuAxP5sn5THkqo&#10;Jptj44mhFe1IzbgeJ7zyXm1cbaM9463meO7H+JLovLS3RieP9jxVqAXXmc9X9VQv1kX7e4+WeyBv&#10;hK3DxH0kMtHx/Um/AXblT1vyD0bANtd7SUAwby7aw0OIls/nQQBDCIPD5RoljhzOcK2E/hr7U/Ac&#10;e5RT+o29F7iL9oIDHO6Yh2NdJSzcKJljPG3jfeFUUBZtEHs8xQNudKr4wIS745Iu4dA7LjyBB37E&#10;CcW5YZ/twUm0q6ca4W4f196URtcYNHCNxpCmEN9bXp/+xx3WObnhbNq/N7MfnHj3eZ0E/kYdtU7V&#10;fq46NbzHH2HRqDmwuk1mH/8p97nyP8bP8DhNdbsehsFh9seMX8wHnorDj0VknCjJH/Ef9ZeMOOLh&#10;Q5xEGTlomOQZQBK11nARcaj8OZkS0ejNU+C11oe8iKvph40582QSqCwU+rIjSwuhpg4BHIuMRqaf&#10;O7AZBKLzRmsiZcQdH5eep8YJkrnCQyjHuUwJTGCMbxO/6hO5ARHhHM8KRTtEPTk95BMOWbgyfZgS&#10;BNLCOeEh+syfBZLJhc0FtDewM3nyQTgbc+TpE17CSOcv1J2FS4swd6izH3CXRPkf46kiYAQfw50p&#10;ZzKY05MTVlG5wgh1S4I7x8c4zxA2EiaUXb/e3Yc5vJrY+QV+A6fY+bFRr+WN+QUMp6WPobY5H5vj&#10;5iryp3qE1a/CYv/qV+2E9+4+Dfk7DibfUKbW8rEWjus8PsYc8owSdGCCGBv958g7jmhXvrnRO74v&#10;Xr9q66ub9rv/+N9ttly0NZowuc92OLYtzy7kIh34D2U7vstF2C43uv/429+C8/tTKFshTOUslzJd&#10;b+YP/HmzEm4EBDCn6m0b44h4/hk/n4KLj8HbbzkuOKt9GvxvNpvhri8ELB+4h/jlHWfalHRsnsSh&#10;K33Sebn9SW87Jun8YT/tcw75+swebkNY/e2H2ftX9zl79TuXD+H+GZ9ipaayp6fS1zxldzOcTl0f&#10;RHvKw21K+UHshiQAaxR+hpVnjGJTHsRv2HlVIfqE48JNjDQBoHRkqM8Y0LHPQBqgBIn1URzCgYM7&#10;cmwhOCEoFxAWC0QupSGqTSEktNiGsir2EVOeLZzMZIoAlVBWPAGhfUaycUWgSRJuPHw2nvr+nO89&#10;qJ8T1v8qcVjzkEb91HmAvw6vTYTk2GPmm2wfJHcHdsAhWnvNERYBL+IxpC14DlK4zbYhPiLA+AEX&#10;psoq45LxDKHW2lr5o7MhuMHoW1iwELXtdt8eHkIE+2ESCu4QfSd/frS17ZSheQM9ApuZiGCXa9wJ&#10;LlZtDjJmwQWVH/W3krVE1iRfoTBe2Q/BMTbZ6Dx98IzbeZEF+xvcrjd2uYerYWN/U/w8OhryHY6S&#10;kAqA2x/cCnTD0CYc/FHftos7wbNZHCROEYWeT9v1/kaHB34JRQcLOqzJV1MKxxV8sPkljmHGHkrN&#10;8l4wVwlSCS14jd9Or5dYLNptgAg1c71xh/9YrzgUibYXeoY/Lpu4pLHbEeyHv2DOtnQ8l4f5yRzg&#10;CnBfAADVcAOIWeNW/95OZfrvUp59vK/B7XoCyzm71wHDWuPgV+tKGO4+Th+vpnG+z41T4/9cu+Ez&#10;HHaTHydzQchqygytkXk4wzwQc4EXmxGCg9KJJ6n6Gw/CH28JFA5p4CmmoDE/8BYncZoZwKNokFmb&#10;5mQjOgI7xRuEYTIu/o4j7i0QdK2Yokhs3FG3TzHCAfWjSkG1tL3aEgKcJS1OMRtq25OgAVeahCla&#10;fqF+3uFkxYRLveDxRl0dF8406Rni9Z5NHU9x7wVt2SZggwOMWEsueiCJSb24VWNviPZJTOoEMtqr&#10;wsdhgbEjHIhrHfgQJDz5lPd5fQ+YiZKPk1rtEVKEzflEKfyFqx+bADVXHpiEGH0iW8oqhEAwpIYl&#10;rjZIceY7ZFf7KSe28X1YqhMQv6bB33VXuyUBTDvyOW6ky/zdaM60M8nvsd+I3S5hOinLMOHVu/tU&#10;hrH3r27yq/F6N3HP+dU8BvugtC1q4kMececYP7p3tmiLq2uJOl+/fNVuuef76kVbXq3ben0dp/bi&#10;BiLeiJZK6jyVeOxOd8x0lq0iWU9QpARnEfOvfw4lV94ksZFls4pol7gyqUSFjRei1SjWEvcRMT0m&#10;iexz5EudgddtP9TxEUvF4yPR/mWDjCtwBw5N/NI22rjxVEoq3mHjCyEMzohr3JGWj7z4CDPHF9Of&#10;49n9WzNdX8ON+zl1cjqbNb3t1VS+6YG9/sAt7YLZJhAWpxt4b/Rrfp/T7n6AKdhy8623RVn58g4w&#10;hF7AnQTwbiSIa/2Y7UVEWHrDONb+A1o25mOxN3UwE9zeGeOeu6ms9xAQpKc7MhdxZQMCuD4PdEDK&#10;jRUwDvpDMiwOwHXYnhJjcReYuYX9DH0+5t5YU8Z5uPaDao/00QL2t8mMixKsqH+MIfhwfHmuPYwp&#10;p9G8yn1kaYqeSOT2uNtqPYUQOmzQhRLSHOJkQyyVeXHOfqWsH/SfGOccmYOPGNfeM+12m7jfmode&#10;yxX97brdXK3aj+u1nrpkjN/dPUiC5/38rt3fT9rmIdtbyg7pq6EDgKeS6AvbLQThpF1dr/Q6CDBs&#10;9ru22oUiKXDCXCNc0LY5v7uv6GBDSlRP5309saS+k/0k5yZwoU9rU6794LncYSVvCGyXQXyNM9bT&#10;YQ8Y2dBK2hvp1ZHcBaBcTbx7+nDAFQS7BMWl9JN6xho1V79EEzfgwiUO/zhoRqs36xwi3rS9wyFI&#10;cUd/nbTFZNUORzjyyRXW3OwDaHOEZ+2wWKguMU49Fg9tOo9XFzw+XXfiUUf3RzBWf2x20R1E/YxN&#10;91FpLhfC2AP6CIi5MnAHtrR2o9ndXj/XdKE1fSAoSsNOpfiqPeIz+GvKsDv+hyGn4efKvpTm1/Tv&#10;69O7DVv1t73W8UP8Rco+jvOrZo1T/T/VHnP82L7Pyc91w+RkMxaCPiWTYfSdAXaIMXE9NT2eEFbu&#10;RsozCcvAF4M18na5MZSYbCZtqncOItzl0F35hZvEzt1m3HNhEuDOhT+VR2yJ0ySo+YYvGBrLd4ow&#10;8ecf4isMTLkHwigmIJ88xuHBuPHRYq2JAjZZLKiRFCCA18TvCOcIR0ySQKEWBFHgTg/KJNc4cSGB&#10;VMk35RNBSdRx2qf0bhv81UwsdGjDnMad4ahq3MdOO4YmROEm1NKzYVDWTKRApcqMxP1Al+qJgZxT&#10;AJt7XJyiM/Fz/qrNBbUCB8J+lMoGwv+Ud7TpiJMC3IU26+P2bvcj0KlnqHKTSLzxl/Pi0M6n5dpF&#10;XvWH/+BmBXzkoyzD4mgaPlSZE43c5eigpsTt60Na8jnn73xrnMDomKa2Qo1/YveOC0JoyGDaIDhX&#10;6+t2+/pVe/XmrYjf65cv2xIu7GLRHiBw9J7geAeUhVzc2vm8bQqHlkX2/v6+8aTR3//+d931pV9T&#10;NxZ20iBSRnrX92q9jrBVaD9FsRZh5MWdKza2xovzIS/8/Dup5zfHCQbAmfrhsYlzDwF8v3kQbuHo&#10;QVAgpgfnl+dWUDoEh9/9V+3EOOOkjT6UVzScj7pS3m0knP7PvKK7eUR3XzuB6utyuH9dguqp8HPp&#10;zqXp/ey2qTkWjpqIYNaTnKPPzJNOc67sX9SPO5bD+gn3KblOcMO4u3tgXmCdGRViISZrYpj1lE/9&#10;UCKYCV2cjg/is5L6KoSc+tLk2FZL5gMOXyAC4I7BOfMhGHdRkWIKUWATD6xNwKYD2VwvY30Nmpn1&#10;Uzsc1k/6Z/ZbrYt+MQ5T8GoHpnUOwjlSjgSztP2JsIx4QTjHPoEcIGxoK//Gtom1RQfr4nCHJNgs&#10;4V0w1jR22LOgVZ95GGmdSZvuo/55qVREDqK3eid4yvxKKaEjhPU/CH7Wqljnoy2iTTabULQE7nTw&#10;OFmKYzmfLaX9n3wgdpfzdyL+QsovnpNkjiZMe4xjSN5xyI7bhCBz/n7G82gcmoWeAHDhO78wBIjP&#10;mqAvCVR2VZp7tG4Gp5GD08OM3Qd7J60sWlNi7xZ7EteNvCgHTqxaUgcb8WSmbkgzMbGH2QehS3w1&#10;b0ChvzQF7BXyQSGdhIWTmTCldyDCPVxBRfaO+W+vMSKeUZu2u3cPIoSBC4hj7YS7zsHDSvDjN5uG&#10;9BP4Is/IdtJmumIUehjAU/Sj4AqjWZo2QCKAa0gRFoeX+MPoEP65ojItygnh2OtIJdpuxHNM1sYh&#10;Wxi946ze7zEcCHJ70c7nPmDhm3tjjUMZZ4ALcUSLj+HvMO1PywJSw3xC4JMq8o+8nCAAcP6C5swf&#10;l9XHw83P4WeSfjVePYwnblrRX9lkMpHw9Q2oSZCgDB85VZFJjydnbX+XbbcHiP1tko44wb9kDo5N&#10;ocSAmfmgTeCgMTiy7wAW/YQ8IMwwa37VDdHLQrpccKKk0nKAsFgh549nvOGVPUXdPPpTTP6kovxA&#10;B7GiPyRq0j0uEAI6YgddJWKzqlkf4a1wnxLAEALj5Gc8Et924PLGirsyfKq7AFZl5Ud8FmDRMUyA&#10;9IUhOCyqSxSYaYJodVlH7iD7I3J2pyifZx2Cm+r6CI4RQY17T4xVnSayUKeSjZl40kywbHK0x9Dp&#10;M/Fwz5Jzp0Vc5eeEzYQMVxcFE5pl/ZaxgfQ8kO7UFknFwRS1loozwRGcZxAeG5U4WXBddD8k05NO&#10;PYB+KUf6cJFHH271EJnRa5ITrDlvbHsisJGK9sl0ZQJXBtmmrIs0seJKERn4jkWdO0btnnxiExbp&#10;4tDvKC43Eg1g87Q/UT/1a40f6h7DnZNNTq0pM/ym6mexcQjsuX0jnDqRu3EQ44M2E3ayrcGXDlKi&#10;qorOukDa44C/aBvn5Dbg/hsfvXDoz3mI45Lpi5yYa1kzHlWnSdvebyRWLFEwFF3R1vNZWyHquroK&#10;cedXb9qrN6/b9e2LNkfxEWJpk9Y2UnoSuEacSxuP3LiyuG628QYsiy0c33/84x/6IRYLrMx9vGc5&#10;4qlSBC8AACAASURBVCzF/XnXMrVmwnXUHJd3VKVUhvbi9Hi4L2WBt8AB5fmjnMc+45E4Na7tNi/l&#10;cdBAV2sqCpuQ+g3p63US2jXh0jlRTdDbC/zRZ8b6RKmjuyYd6pV9yuXZdDj3uTe7rdrnn+9+apv7&#10;B23sed/xarUUYXvz4kVbr9ahpGjLAVwchLJ+0IbiKCEKueNe4qbd8VTSZqP3npcoyUrcHva65Sc3&#10;65im235XWSvxBezgwThxcdXd2+2uZrWTB+7ez/4uw6bHrXQlMCboJ8wXIIe2P0za9mHT7t/BWXto&#10;m822PTDuGPbcOEC6EoKSOX8aaXWVxWv/ML97nTrtn6w9fMYDcNuOP3n5I8ybbJsAgD/zBnsl3vjG&#10;3IpL3UIsWvd/426vxq+4uWziEZ/dDuOfvkTZ/Pzxtm39CKvzwRJle7oeBeeX/Q8iwLEvYh1YzJlf&#10;YozEnBx1ZRKPvJjLUqcEg1GcYQi4UBYpbpZWRKBgrov1Axd7pODw0oeAGdzG/iRXQ3rD6S/rFnWk&#10;rrEWkM6HAa6v8UCrcrDMggDho7OmKQTlXHVmymVdIpy2OO7hsHKH9iDpDRRl04cm91xlYP7mOslS&#10;ouHgEiVUPIdDm5KG9iMfvtVirSrEO8FxBY5xDHH2+jUSIeuGosMVd1un83a1XLfb29t299Nde3dP&#10;n43n7O4fsn8gEQBXcBfrO4dpzPXL5aKhGCr6VXAWgePdT+UVAAg/nq0c5rS9JI4g4nhuaZPrHnXi&#10;Sg7+PKs1T6WN0+kiOJbuY+YKSwqOuu3bUc86uf8Fgekpij7xwZccYAajnsXM1nY8jzrc5Dqdpz4Y&#10;VmPwwAmLlFhxLci4h4inP8wazwhSHxHDwlFq+87+qyfA8nBC40cSEhxuxFgCh/uUWlD75lWE6RKN&#10;0YhGP7Q5/WTl9tmE2PYWLvE2+hN96hDX4mIseX6bhpZ3DqCEmoof+iMwmCh3WOyfo37PFIH2QLAp&#10;ZHqSyE7fh1U38d2hB7t70bA5I+Tb92thgPbp2wxYLvkTxsB8LNxtXvN9LL7Li6H68zFxWoYX3Fgc&#10;+lxP456vT41ju80+v6EOHh8Z4VL8mNw8Tdn8MFfS84FL23EzqZx+Ec8EuHFfy1f65LiJA8/mIdtT&#10;Sq85RWS2PMI/Dq60yBxxWbVUtt1w98UbhCCEJnG02PYQRknEVnhPYR0PCuSfBBnk1EGElfFRzVPC&#10;1Pl5OrEZ/k7nWJ/LpA0oq7SFGjYnXy02hsUT8fNhqW3Xpxo3V7Fxo73d5n1cu72g2o0J3tjo9GHO&#10;y22I2/aaHrvKThT4gCEOWDgQI0LEUbq0o8CKzZtEFg+ThmKr2xeIOL/WU0Zv3n4vJVerqxudVJOJ&#10;7vrBBIQAmscJPXZvTMkfIpQfxC7itDwX8e5daHYGfsc1boGdBTw2Q/Ger4lg1424LOj1M36q37+T&#10;/VJfqDggjuOBd37G2/v7O4k9v797L5O2VRvkm5Y3Nzdq53d379WetDNp2VyuZgt23mqTzXar9BA0&#10;aiMOZsu1DI/M3qxw/hp248Vl9+6P9f856UnjdDYpV3bm5FRKthF3PrhqjGfmiuNxVcRy4wBX6TSR&#10;eCPvWlw2PyjX5Z9JQtzhl1yn4ErH9QfGPYxh4ObqVMTV9j9zYw6OedJEb+2X9C/3z3OzNWGk486u&#10;rknwCoO4wPRt5rgwWRNEGGZZFB7zNfnLlQRoSF0FykAqYfGiQRCogWyJbaYuEi03HDYPa87Ys4GP&#10;60PxjWbUKeo+rlUOD3gyUdY/9oSaujVfE8ozksBPPvCgtXNQecEcYS05ikiGW0wb8AGn2oK+pCeM&#10;tpoHGMehuyQIJtrK8wPwho7RaAVJbqjtI0fi8hwTL2yw3tAWHFiu7+7aYhqEGnm5jZkjSBP4CRzt&#10;AG9/bLMdbbNXn55MHsQBBnaeUcJEF0V8oaTPd8wlMZQK+uCEs5ZB4HOoxyEe1zfgUnIth0NaPsEE&#10;xFQLhWNc1wGnEsiNJy85+ODb7zZaO3ECKjlQB386rBoc0Y/sPDVj3nRS5SDJgpD0A3+0JIShDjyE&#10;0WN7/9OPAe9s0WY8tbRYiKOv/g9hDCd+Nmv7Q3BzdYedQSBCGFz4GaWJ3k7WmMnrCvSdHYdOx+C8&#10;TyaBY8jvo0SqYw3XwcCBA5IIp/78NL6pJFKGeZIbhPCIoxNcqfKRVn31OXeAY9CMGxfc9jOCo0ON&#10;jfKYfwXI8b6Zvx4GaI/anr3bkFX/2oZ0JLtrP6A3OF+ntUmekaYsZNohj30o4rr0p82a99OxT2Oc&#10;S9v74eZzHQczszoXf4hTiOFL8QzRuXCH9Sb5e4Hpw0wAM9nyGZZqr359+up23Wva0R4Tq+P38Nv/&#10;KbOWUe1O1+fbux3vU8w+T7sxf+5HWpI7D7pC+EXffypf4tJOj33nwu03lht5XMov19s8SR1Lc83d&#10;V4jHmGczos+wmauYByviIKnf5cZGCzz9kPoEwU2ecHu1OZhO2mq9bi9fv2pvvvuhvfzuTbu6vm2r&#10;q+s2RbEKYsfS0sptee0ighWRcLheipccX3N92bhDBLMxZjywiHtTRH2w4yfCaxnEL/d9cUNMkbd/&#10;FC24cx3E/thHun/l76n6gR/jDtz7hx9zF+Lobh9wDc7BPSLPbB5Jj7/v8tJW/ILrEtxd2pX2hdtD&#10;XLcPZT0F32+xbc7V6Zyf69aHnXPbb4+UCV02+y1tBH5F/N7ft7v7d+1hc6+7l2zoSVd/xBdxlN1+&#10;7P4eBw5I6IYrNOHvvAy7Tfv3ppVWcYCGNuDtLs3kDEurL0AwaUjabty/0k8gUjDpK/QrNu7Y8eOz&#10;CXQu2/HZzM/hMokAdrpTAo68Tj/NXkO+5EW+QznFXss/zWN0mQByPg45565httt0+birvXf3YYHT&#10;EHMV1eujYOMP0jc7QbzJbLwGJ5JxTJ7CU4qOa3yndn2kvFhxwBFc/gNKOUtbLOfL0Ncwn7blatEe&#10;7jftbhXXViBE+b1fxJ3k2cODCFn6aMzrSAVArO3bw27bdrwNPJs27sUSZ7FdtNura6HIbR/9DM4v&#10;3Sm4ksDOj9t0SDKhpVqKuha7dgUTYXZo8/2hzXZRT+JKKdoRybs4uA3OPhnQP0PCRdJ2Xl+MwzRH&#10;bnCOJzek+Lw4op8N3sJhrL/2Q+JQbx6zpucJ9ZAqOf48BwhMtAlrNe2l9pnF3MwcjR/ztsIWyxhL&#10;aD+fTdtqlcpZU5YUv4M434yLeeNOOPcTZjOeEI0xePDYTSVewrPe6fbd4mg/7mVLEiUP76PWOY9k&#10;JRG/pu2GLyXEuHDHHPesO8Du9JjVTqYla5Xh8KHAtFQgZM+EHsB9/G/uL4cB2oN2s0nJ1f4YJDUe&#10;dj73Abud3mXgJiZjmzjxwx474zi9THiGAe1cTk2XUct0OfY7TXHZRV41jfMmhfOs9hoX/3Ppnc5m&#10;Hv2exHU5zq/m47BabrX3448wPvs7L5sKo528MU2OSqQ6/9dwOa3dAVu0n/3O53DqeylurWtf1uge&#10;81J8V3T0/ijbufmnwmE7Zv0ZnqcKizSnsaL+0b9PQy67atnYL+HwUg41TW93X3CeCs/+zObDH+GE&#10;8TmuNyf284EYp/p8KKrQdQjyEyMjNjBwEYiDIrjVDaLOr9rL16/bmzdv2vWrFyJ+uW+7RQSbeCiv&#10;2vGcwsi91cYjF3rgYtOy2WzE6UXcGY4vRJFhY7Fm8dZinhuLxSyeh4DoIpyF3Is5+ZOf0+Om3vVH&#10;md++yxhwX/PmBpPNJwQrRC1tBA6JB/7R9MzPbUX7GcekrZqgKfWPf/6z8nJ++NG+fO6rcvwG/lR4&#10;z9nP+Z2rluNh2u54l9yj/8DTA4Eifk0AMxbMYUebsecAlyMzyBNd51E4m/lHvrHcaC+7z5n40Rf8&#10;Q5yZvoQ7DsfgJJU7wHWd0wZ/nLc8ln2Nwf2TDbrDABs7n0XEDRf+QQBHnp4TiG67zUvVd17C04VI&#10;jkPwY/Ec3se3G7NP37udRwXFcWw6TPlNwXWIQtMGYIp4zIia5fPaHNxNxU9ClsP5CWOeawvMrxDA&#10;zMfJWd8v5tLPsp/HaxRwWwWbiOtYN0R4i3aKA3gfZHBXFRiCwI06Q5hNU0nqdLNpcIIdDtxtx74z&#10;uLe4hbND6HkgL7ii7hMW0fZzSxwICbZcT5h79KzS6r4tl/P2kkO9JBBZa2L9mbQ9BP4hFFKJM8xL&#10;HNnXhKs8s5HyrJOrcafzmmAVBP2fSxuj4o91EgfK4KfmZbvaHViQYwc36GDgrvs0YGdOoE7jurnM&#10;O99cDZiFrgUdKkEQU0cfUDJ/8I5wXALznI05tEFD1H3ZIIjxU5sx1hGr3m3kZm6KvhB9zGmBmzrE&#10;Hfc4xHaY6kZ9J4fnEcA9ah9zk7mQlpGMSJxn7eP+6rFsv4V9ZgzUdrPd7dW7a/v27eqO52HmuM7L&#10;4d50M//Ij/tD4pSR48/rFIbTqOrd9q+m49gk7Jz9kp9JzVpP28+VU/NXnqWufRnErXmdDf/ghDlK&#10;zflYDqfDdJ6DPRelSPXhX0/KTucYhiuzHMY2/s6buC67pnN4H9fxz5ljeafzi/O9ZLqsS+Gg33Eq&#10;PPa7lO6p8Evpqn8tr/o/x17Lx278PJa2xsNOb2DTojv34uuOI8/5eyQS134qQ9wU7VlOilQ8+cTG&#10;kVLwAz42kdINIWUxiDlN24uXt1Js9d0PvxMBzMn5ZAEnZt52NE4o+tbdPl1LBCCIa47H8x4vcLEQ&#10;I+5sUWe4v/jRf31Cjd11iI3ITCJ0LN7m+Lq/s9h6k4Sff8Yz+bCgfvsexwD4AnfgGxOc0i4QvrQX&#10;SooIg+Cl7SFwaS/wC7GF6TyIwwHJd999J9zDPf7xxx8Vj42Q41EObcOPvL/2z33ScFZ3tRPeu6sf&#10;YQ636TxrvBN7SVPjOg4ETvzYRIZWfvBLGyEeyucx4fSUXdcf+581cx4Z4O3hGReY0DgMJyiJXrcx&#10;w5BfcBjDzsWdSMqEwc9zZPbHJM7mqbG49lHVJ0U48TdslGe7CWW4flF/c/JOD8gcf+TIjeuj++sY&#10;50MMnQur+Lbd8XDbTm6229/xPyzJ9YiQS/HIj5/zQ1fG5BjizNz1BF98Dmfu13wtA2SFE8kbxG4h&#10;ZiCIaSvpiNhN2wQCFY5gatWmM0lPSc7D8cxS4PnhYcuJlxSPEUfK8CZxz5cDCpYKSyrE27JAhBIy&#10;2nWmi1wQtUiMEzI/ztpWGpTj7ur0IRQdzudwQXnSYqp+yIGLiK9JEGz73bhevEOYGaJ71tr9dieC&#10;mLkLfRNaa9aLttpP9ATTAo7oYdaOc1VDQu3CrxDXxCnWqxbTuFKWkr55JKBuHQ32wd9cf1PCYmwT&#10;r+jRRvRptbW0JcdaTfksr4zh9XKudhn6vsYrcyui2ZO2zTn2sFu0/RYCHxHpIPSn80Xb7aNvcDCB&#10;EkOvu/E6yQg0bcdYpGyP67ijvBCnHb+ZBvmhTSGIt0hn7dpMa8QpgUtciGKO8sgv7ndRIdo51gUm&#10;DM7Wn8UBVoOUgeXODfjZTsNAG6sUIQJg9CzxxoYowd+sXxgDblsXe8ld/U/a1B2gTHrkhXftJ+ft&#10;MZmSX/xiIhy34YbqabOHT4P66WSKcS7tJT8SnNYlCunj1/pXWGo8Uj7ljtzP/635no8xLoCEV7gN&#10;36V09u/L6N1PwU+4P5fvPGraGq/anfZcXOfjOJ9q1jLIy+5z8Dy3rFg4UHAWC7ZnTPJ8Tr6Oc6mu&#10;hBuvj8Hk9I5/Lq7LqmH2oxVtJ3y0j+0rv2xv7DBd2FyIK5zPEvGO7mp5pSeM4PC+/Y//bNcvrtuL&#10;V6/1riOLUiiw2TbeoGZTpE1o3vukHiyiqs8hCF+4hBBD5vpWcVk2IsT3Rha4sLMRgeC6Xl8p3PEI&#10;p81M/Goj441XroEOxyT823cZA+CaHx/tAvHL4QRthtvPSpnzCz5pA+KxwSQO7YRiGwjfH374Qe31&#10;hz/8of3P//yPCGnypj9QTiV4yedr/3oYe7fhr/7n7NXPaWz2YdUN3qrbaWRCBCZHlPGiTfxq12a7&#10;WZtpMx9vi5JH/ZngJI8xb7dFmjZKGxHX8atpf8ZbHXsmeglXWCojdB1Ut3Rg5wttzUEocT+X/kaY&#10;+6lNSasUiUfKUH4JL3hBfxCcS/zP/SjP9UgwEoYYD/Yj7aWPel0Kxz9IltO13fH7svGvP8p0HKfB&#10;r9oNV42HXe5UkHjQU4zxqoZe9MjDA5G0KQEEXpH4gejliTtdueHZHmBSIX4CaB/6Q3Y8DzlpRxQe&#10;ko57vojgwik9hpZl/IEVDjPPTiFNhCK26fRK8TjUZD5Y3d2JMAYGRI8x9U124myiVC/EbuNZJ8Ik&#10;mjxjztq1w+y0DVgb3A9Zn7gOpP6XByQQho0Duf2k/eUvf9Fac71a65B1vVy1q+1V218d22I5a8cl&#10;mpbHg1Q9/xfQ6a/xXrxkpd6Xwvq4dhO/ti3uof9kKxCuXybS2okkSF63k/ZydMFwaJDMA+WT+jHg&#10;8JJG8/D0oW0f4PzOm7jfi3mbi0DmWbC5TkLUH2Zxh1vc7iw34KS9EUlfSNEcSveO82Obcjg9477/&#10;Vtx1CGXj36a0/KcuEBHCend717gywbOfe/ZjEsI2di6YRlo1iWpE4s9nE/+w5wxX8nWc0/glwjfr&#10;r4IB2sXtaQDO+TmsmjVetRMHN5/7hMuQf5n0cYcWw8g53OM9nPA9/5e4zpcYdts8n+q8b58Gt/2q&#10;SepapnNznN7d+xNe/aq9D3NetbxqJ+25z76O63i4ZU/TS6/j9XnVdIThrnGrnfDe7fTOl/A+D4f1&#10;cft44XbsgEWLzej1gc33jz4IsIcRZXfpt3gZJsz6c5jxV5KfWJmQ6dsmgI2fUUnJSfSLjlo29jGf&#10;MxUoudR4l+wsQhDmJ+F5b/mke2nBHDMXHJ7/QwBuGMdwYFjWjxyDs4meL9uSu523N+3Vyze667u6&#10;vmo3r1+36WKqRXJ75L4hmlxD0RRty2aDTSoLKksW2ug53d1yZ2u3a3/9859FTFncGXyzwSENptKV&#10;DS7+bIwgqtjQszDzUXdvbKiX/bSQy5X9rYSRv+NmlH87w33mUsWNIwhZiF64vhC34I12QMmViStw&#10;TfvRDm4L3LTT7373u/bDf/4njdD+5//+3/bf//3f7U9/+hMUjdoOOPi5PbDXtrsE39fkb9iB6Zy9&#10;+vVxaj1qvGq/lEa4yzIrDonvtlmtF+1qt1L70H7gFuU+xKeN/YttZXD6Iq8K2Rl70U4e2/EYe553&#10;aH8+TPeN0bT/yP0151f3KBnXpUjggVDSLw/F0BKOKKbhD6JqXMe8TZH0SUqoRZ2j3pF/EEj48zv9&#10;An7792bfPjUtYTX+OXuyuZWM8JofburFh73/4W/8KtIT63fNn3Ryo6wyuacQwipDWrYDDxIgFsEb&#10;ezzmb3AJAUxLs/bosAHbLHSacL8V0p44Bz15xtN4KNFCvpxnF7hvGwS1FCbB64MrmGsYRPJ8Dbd1&#10;pneO361D8zS4QCMzWXADeTrdtN39NjWHM+Z20jCvtYt1ZB/ajNHwTH/0msK6FO/jTtu7+/fCuYh0&#10;ngqSArTx0G/zcKc2YMwY3xwKs8YtN7N2WKP3oIj9JoEOjOASJZJ8KfAkvNCp1c6YWncV5eSPX5eo&#10;4eQ3SiJknwh9z9k3oj+AJ78O5P4hMXDaDi6q7nXDQY3XWrTSq60OOlDgHrXH0/YB4CGAOTTjnjAi&#10;0hxaBAGs9Rec0T/LQXP0rbjOQg8mDD8E7WezUEZ5OJDHXEcQwMmvrhvgaLZg/wUnmPV92/ZzrnWg&#10;wI5Di93Hc4ADiWWCdmMk+uug7e1uITVeTk1hd8iHpsv7MOSbzy+Ngdpe5P1U25wrv8/D+bgdHR7m&#10;aRkQCbFkjSdi58ro/Zxn7/9z3X1+dtsk32p/bjmkqbJhyqOMA+Oo5tf79e4a95z958B5rgzBnguk&#10;7VHeuOD36ex+CobT/M7V4rLfp6StuT4FY437MXYm5XMEMEsXZXqD8jF5Oq7qnvOvcV3Dej+HYaq+&#10;KfZc/c/ZVU4JOHWP3Izwjw0Ni6MW3/m0TeaLtkDE9ea23b5+3V5//0P7/vvv2/WL27bhyYwWinaE&#10;q+T4agZIEWc22+CJcAgpfnARIab+9P/+n9wQw8SBsGXTTt2Jjx92Ni/i+F5fy8Qt/HCa3S2ejk9a&#10;15U4fIQ5HBNY/p0/cPDYBw5pGzaAtBk/cEpb+Ef78gPHbGCIj5284QxDJL948UIygn/6/e/bf/3X&#10;f7U//vGPaufV1dXQJuTr9qJc8iS/38JnuJ8L67n4vV/vfirvaMsgumhW0jNOkNrgEILfZuHnSNjk&#10;xnJGuuGn9WwkgCuBdq58w2iTOGGPfmV/TPqEzbAzxkcimDD+9V/UK+7zYqdv6MfZ3AzYw02YuYrO&#10;w2ndy3HXPHiepf+GNBnX4U5rE3/XqcZxnZ0PYTVNtZ+prrOSWeNip97Vj/Kf+xku4pNH4Luk5omh&#10;JIIdh+eNdHDpfpHEHOFS8iQi30RpcHZFyKbkaoiy5slDi2eSeKJCJDLizbNQVGh4MOmv1BOia3V7&#10;Kzt3WJlXIIJ2u2Xbb3cifOd6rilEZRGhP/LuxZGOEeOAOQS3lU6xtuDnNWaTT/WAR8r2feHAykFz&#10;HPEhyvmYj3wAuNuiCZo5bxnRwcki7BCEfIjshiUNlEgKHeMhbYSc/o2DKI+l0zBcwGoTO/jyR12Q&#10;jqB9XS/iOF6EcxBt6a5xrAIvuEISAGVXrI/kvUdZGfifb3UXGM4uBwlHtGxD1ELa667wrM2Yczjw&#10;BqZ5PHtnyQGuHBxQqAXBDSJ0CDASv8AIfPyAn7LVT8WhXrTdNjjUe5Tl9QQwEcmADztfRYw8Spji&#10;2bOYUeC4YShBH22lIo99T4U/lvY5YcbDpbhGMHg7FzcGUOAy8DJyksjTJ5VO2+fT45/TsvrV9M7f&#10;bRj5j3D14TWe42L2sOB2XMz6S/ptSDOk7yZ/+zsfu8OEQ4YtvrjvwSkbJz7jggYcI0cvEvT4cf42&#10;XRfnbZNwhWXdXEebNZ7zsp9N4iIK4u8kXjeOHKdUR15j7YYYJxZv4Jw3pu1E7NPXMMLttmm/Pl2t&#10;d293GpVX+gLu+pGufrj79nG44wJXhY1w3IahH98955S+8imfy7ZZ4WLsGv/2r2U5jWF2GHGBm7QR&#10;RxfFHDzgxHk6H+MKt/2ct/2qv8Ns9nH6uJRX/VQ+84k2jjHuWVP43JJsgKkLz0BUeHVqz72t/T7e&#10;vtRzDqGPQnMURKtO2+ft5Zu34uB99/0P7er2ps0XK+GA+1EPvAWo0jgBnje2S3xoVq2f4X5/dyex&#10;sr/+9S/iKK5WQfB6QwIOgVObjuQcs3GHkILjSH0ch3gPd/fCCX4mims7sGmqn3FgP8OFu4ZVu+NW&#10;P9tresfDvORf49R4HnpO5/z7+L37XPyatuKq+jsfuBnEIR/6CT/s4JI2QTkV93T//ve/y05b3L64&#10;He760i6kAc8mfMnbeZIHHyLPf/8//6f9/ve/V1605cuXL9tDOYCgXMNoWAxnb471HufvPs4v5TZM&#10;zq+6e8knx8Ek3mnc0zFBHOpZvxq/4qPPb4jn9F6vMjPGsNq+7dv6atmW01fh3rPpjUM9NsmZTKkE&#10;b9g0g+Ae9yeZscdJVqXCaJgwD9L6GptYuXXHNyRE0PbMj7rv95UIRqFPZGzJIOYB6uEfRBFlUocJ&#10;b+5q4EQ5wDoTT7LAqqk7ntghbsRnfIpPqHuq7ktOFW7aJWBxuMrVvDYehHt/6LzH/LuNnjNP0/Go&#10;V/3sbz+XbbfLsbtPb3+bTm/T/jal8dttKqIW3NIvkFeF0xrKriAt0TTseSqYHZGLOHSyRl3AmpYl&#10;RFSTUCJYeWRZ6K2grWv/B0bwuW2hoIn1hPperRZt9f1b9ePVEuIqRLG5k7rnLvjdQzvstmKOWkSe&#10;dPQx5i/y3O/njSeTEKFlTkJ8Gf/XL16KwzjiI9fu7CsoxCJj4516Cc7SbMx796nBfrfcxWETYsEc&#10;4uXTSQPejtPg+Wb36A98wKVwZULB+6PU6jyBuM+eCRxwt+tHmfgHXkM5GbD3RLdoT19FygyIR0QI&#10;U9rwiPSWDphAwb7tOWzYbmKMZvvxjJVFpBFxR9R9N5+1Q0qO7WmXCZz7IIjVX6ccSEShdH89vcQh&#10;6nQucfXaJ7ADF30F0Wk4v9PdTJxgcHVygYmK169317Bv9ssYAG/qDBmld59LWeMI7+7x5yJ3fpRV&#10;y8OuPEq8p8JLVFn79H34L+NGoQCzZuQW9Rj7oGAenb9Mkd9y+SoxUPvnVwngI0DVsWI7pu01afWr&#10;dsc55+ewX9Nk4XEbifjNDclyxTu+sVlAoQmnuLPlut1cX7XV+rq9/eF3bXVz3V6+fNWub24aijF4&#10;Y3qHWNK+tfvtRsQSmwk+lImwaPlpEbiEcA2t3ApRZ9w+WQZfpNXCmJsj7PwgwkgP0WVTZRQuI+KQ&#10;5FHx7np+LL7Jw2mdn90fm5fjP5XeJ/2O/0ublO8feRse1w/Th0Tg3AcRtCGbur/97W/ieJCWNoDg&#10;5Ykj7LQb+ZGenzcubj/yZnOIqDMbUfKDe0IepCXsa/+ML8PZu+3fm3283t3Hx93Hqe5qfyytN9Rw&#10;oBjnC+7ssSE+7gcuMGMPunkBAZzvwZ/L035R9vMWcsOJyc8bWLhz7iNjf+EAIMac40M5qW/mXtYH&#10;XvQp+gwEFZtm4oiI1bNsMf6VLoG2PffZrorSGcbB8xGL87FJVNtl9gWUcGfr+DXtYC9oBa4ad4jj&#10;jD6DOeA98zYMwMFPuOo4w4raaR3GT/eHczPoYx0OMlRF9sP5soCIMW0bIdQ4Pg0kuDyexznSyLM4&#10;gN7mXhpiFILVsLUfJ22TBNJu+9Dg5kMUQeS6j02nvHMdjUQ6zi80P+1pxxCLRhyavsXc5/4GRKRj&#10;jPgTbrJ9hzkuDxBJzw9/4aKbd/MsRXlC4vp82OXUMpSeck76VjgsDyOOK+NLhHLwYME/daRiZRdN&#10;DQAAIABJREFU1twtmPE7Q48o/7F6Q3sDm5/hNFyuE6ZgTviYSyZwhnMdRjmWDiby8LrtV9pTSKOY&#10;RKtHHJEXitIGXOZeYGiDlNCiDjq2S6YE4bQv/gMBrIoXaHt3Cfq3sn4sHojvTtObPeIIr5/T4udy&#10;vSlwvNMU0ZmGsC4//GsZtjtvw1fL6+3O+3OacQo+1gy4dNleg3H0/5wwfMv718OA+6Uh6N32/9xm&#10;X27vfqp8jyubxA/7KQfY/jX/D9M4bZiEO041vWF9Crbnhg8HxznseDKifoQbbol2w0uBiOEkfTnT&#10;PV8UWr15+7ZdvXjZfvjP/2jTvPvDoqgnDETsoCJlL64smw7u45DvDMU0LHTiIkzaTz+Gcqu//vWv&#10;IoJZMBVvMdeG3JsGFkHjiAUOAgsuoYkl4vExn3pzg32xjCXQ6Ykz1u/pucdt4TS4ba94+63aa12q&#10;3fUxgQL+wDubQAhTxNM5qEAxGbj3IQTtYU48uKI93R7kT1x+xivhHH6g5Ixw0vLjI92/yldxW+3U&#10;7yn3c+MYVyf55YBni6h88goCO2zGIO0pAhiCdxHvgKJICF6rCMm870l7qc26IXNS1pm6fACT9CWM&#10;hy4Q2nD7ggDm/h5cYLi/QRzzLBrbnignttbA4YOtRXKg/CasCGCUzOd8Qf+NO8DMsxCQmBBjUREI&#10;AXiPIsOk1A9/fvjzswSSSTZqhH987seWaBncytexRpNw6vJYPIeR6pLdOfb4t7/Nmt5+H2OCP3+G&#10;O8yoAxx6PrjtQqwjp4beoXw9S0PgmB8u1rcQS4frN66B+Csm5XNhVn0rWoZDEfI97sOcTLZyQyxd&#10;X6/F9UTJleLA9Sf9Yddmk9A8DwGMpBk/5h/1Fd7M5beIekV7Rh+BiwpHeLmaN5RcMde5f3EnmHKm&#10;hRqVO59WetjGIR4wkIZ+ignhD8qmiQ76Y21LS0KaEI76u1/GeAjMRwbqvwFu1DvtIDEUb3HglaLI&#10;lBvSxcMcq/I1DpLDfMo4Fv7rH98h9nhqvOmQfV79IxtMaJEkWdaPe975SgTrAHeGUY6FCLm0SE9D&#10;BN345b6xFNJBOBdimHB+UQwi2ePLAPRZr1ta/Q2YK9C77f+vaD5V19rpztW/hpOXGreYpLF/nx7/&#10;Wr7TKt4ZYrZP37svlVNhdBqXVcsnrHc7/uc2tZnOhcwLGua4lHxuCL7l/2tgoO+bvftLwVTLrfbn&#10;lu9xg9n/6lB2mDZV3SZoDBvHof0w+Ww+F65PjQcuDIP2yhxODafa0/b+YRN3BK+upeDqxcuX7fV3&#10;37fXb960q5e3bcJmWRzfo7i73PmNTWeKIiIyxZMFSfyglIbw+/d34voh+goxxQ9/E0h+UsE4AUYI&#10;MBO9cBm9ESFviDJ+JpqISxop1TqD15/TB4xr8v2U9M7nazGpy6X64G/Clw0HOIZgRewZAhg/2oF7&#10;vBC/5hDTDqT1gQY4c9tSb/IhzO1OuzoO4QNM3Rj6WnB2Do6KQ9vr3OB61bSOZ7/e/TFpalrbmVWw&#10;DwdpueDSbmzKwbnKyLud3nBrDBMguiYT5Tjq66QMspzeTvaGBXMgbHOTOrpHrhxl8+OQHLPuEoB7&#10;/EVp1CF+R0mWIOZKHN0mRJVzeefV9a0bj8Evge/drtM5c4z7OFFb0zoNpnFjvxqvtz8nzsemcfl9&#10;ut7teJgVbs+3+PnnuOQxwJwEGWtF/ZSGQ5Hsf85Dab026UBCwtaRNOcrpAu5R8olG7Uxb/LmHV7W&#10;B/ejubRT79tyOm13Dw9SxLhByeI23pVHnwXKg9Xn3LlRBnVcaI6SkqwUu2bMBOEW78ujKE79MRWt&#10;CW7WnTzgnS+TQB2IU1OmrkrOvYWAFo4z2i7hYVxWvJJaRDJc3SHvEbkD3vP5uANSEVINluzlOu7R&#10;Wgb+UXZGO/rpUuOiG9sB+fjXcNkcQ0LJFf786CsHFJFtQ1EVMB6PsYaAU9pusVjpIE7PLaEXBLiS&#10;Aw+evYagbdp21VX45+CL/UXc85YI9ICI2hkTwhpWgf4Y+7lKK/3QKB+T29cfNxrt4yc78GR8V7v9&#10;hpqPfVheKSAi+7l09rPpfD7It2v/c+FO+8uaLETjoAdOvdGW7wLX+v2y5X7L7WvDAG3vr9rtd858&#10;brxzafHr0/fuS+nsX8cJdv+8CSOe4pSNeqSJgUx54R43A85jSJt59PEMw6eaYL2bViT+SL4mFCF+&#10;6wZAG0je7rtetuubF+3t2+/bq7dvGgTw+uamrdZrEcZ3mwc9hYQyS21WIXTFoeGke9bu7u/aHG2d&#10;qzg139w/tB///g/d84Xrt73fRLnTiYhbE1C+62c3JgQWhBbEEvCBWxNYWlyTW0EY9WKBRDkKn3Fb&#10;27+2zWM47tM8FrcPq2n7MNxPhZ9L87n9av+MTUkonUFEGcIXAhi8E4/ni2gPOPLE5YO49eYTs7YH&#10;4Yg5Qzwj9ozdmx/CiI+fv8lv/J1f1wOztnW1O071s91mn97uGm4/59ebGgNMBBI1HA+HnA7c86QI&#10;m1SxXdkIo5Wmzk/jFH6SfYUDu+cbaVdOKRIRuxAacIT4ictLm2Mff4htSnRTnL9kkSUM9KXY+MZc&#10;jBtaN34mjlsLsINDBDeP+S2m6KiA4QtY9d6R2gftwWN9IaFPCfCTSitiEjhl/jcuwDd2uz9IW+al&#10;PsxpLu2P1JZdn+rz+CXc4New1Pysm4M+wwc8+g39I3CPsqn4ch62M33NzZUSKnAIzqhXNhDzuIhm&#10;3TcOfHptoJPN5iG2DFd3u93E27EQU/NZe3F7I9hXc+6PtracTdvqbt7uN9t29zBr2/l4YEodqQvz&#10;Gp/bDpCAEaqQcNYTH+4x71nUeJp3bcHXgAsObQfudfQDiFXKgjjj468OpxIvKM3iM5oYM3z4RjuE&#10;e2gT8IKXqNeAu2YAcQ88PB8F1xbJCcY2BLo/OO+k59ybO8Rwg8Uhpu7MBQUf2F22zepnDj9l8j3s&#10;HjT/y41kBrfG6TPUnzmAtQJuOP0MLc6bbdst0OQeii6P4DW5v4x7+gO//TKewOLw1fgWHHCxoxtJ&#10;Oek3EWg1w+U/bqhLMWojO05Ng/1SnOrvNPhhd/ezv/MeAtJjjDnEkOWDdKVjKv/sgE5V41e7wz+r&#10;KeUInKgBZEyo2IMeMiY+KwTfMv8VMVDHAWD07i8FWl9u734KDo8bjy+bIi9zvDmO87K7mrYTx3ZM&#10;/6q/8/k5pjcRj6UFB2wojgdOwUOhBFxTcWAXq/bmd/9bos5v3rxpL169bItl3Jl6OOza+7u43+vV&#10;GvhjQxqbVDae61ksVCx6KEr62x//rHujED/4LbmDyKZhHifA2IGHeQ87hBULHqaJX2AmPT/sxPPi&#10;aHzi589+uLF/TLs7rk3yqHaX8Vs2K36MI/vNF6FoxuLOiDxD4HIYwQ9OSxAkcd8X3PjnvGgLfviT&#10;FkKaH+1notmcJNKQn7/YDtr19Zl9X+jdhrj6VzvhT7mfE6fmcc6u8cAOV5qREUOP+cZjV5t7c17z&#10;oJI+4J/r0ZtjWbGOj+6IibvmLWI374Tr0CoPzhCBJh7x+UFgYdZxjB1xzuhvMT+4HvKbT3QHWPbk&#10;wEHQMz+Ls1X2ROTdf+7z58L6uL3baZwH4fjFPifqVNMQj/A+fo2DHZzw1XhOi7/LVaQzf2q6M8FP&#10;etX058r6wG9Aa1oG9/mipFW49DOXZyJXbQ6BJMIm+iPEmdzHJikGpGpBNLjap5K+6COz9rK1tlzM&#10;dfWG+7qsJdN3dwJmspm0w5onluLajPsp/VIHqw2dB3AUY96irrw/6zYRIbyMZ/yOhyDOKNcwUxfR&#10;etnXhKuUhlINuv5NuHfDxqvLAuAIHxGKmx89HPFuf8ah0nCylOsy/r6LK4I559pIGm82g1sTx8Tn&#10;n2Fx/sq31MnhYaboefbte95oTsJVuElRcKehPZwfa8N+sm/bHbzq+zi0Wsw55RjyID5EL+0faaM8&#10;5gvNFdmXDOs3Eegy6Rkp1XRDVL+PtdcO57Tkqw6U5bsc/Gwn7gdpPQIyo0oA17QfpHPBmafDbTq4&#10;d9v/S5muO+aZNehLgfGtnC+EAbe3i+vd9r9kPoeIu5QWf68Lfbm9+9E8hkn1dEyfG0v4hf+4IXS8&#10;Mex03Dv8MRg+NczLYze9iHvrOcYL1ZWUWr1sq5vb9vZ//X9tsQ6lRlM2AzwkwZMTewjmY+Pkm82l&#10;Tpgxh/pLRkun2/9896O4vtzzfff3n0QErRYLEU+uO3d4WMDIHwKc0/XFatVur69FJOm0PbV2sznR&#10;BqUjfrUADhvPDzedFYcut/qds7uf2CROtT83n3N5f01+tR7Y/WNTgpgy3HqIYOoO0cthBIcSbEaM&#10;E8L8c35sUrDjD2eXvCB8yZf2IlyEUNm44u986gbwa8LXOViA2Z/txUtB9u/jXXLj/9w0Z+OVfYje&#10;2sw7iGxLaBe0MbMQ0wa0CeMKu+ZNiUhH+7k9K5zn/BxuuCV8rX4RxMBAZOwgWPy+bxV/Bhz6X8AX&#10;9xexh9tKcWb5FqkJYLTRzvzGarnry1aaz7Cak4bb+JK9AO64xevZVufpBObgVX+X7XJq2Af2vI6C&#10;P/Gdxvn/Wqbh+bD88eBRddGQqMdYYzhpj7wzDNkH57EMFtvhx7reWh+8gB1jrVBfVec4ihvMOwPE&#10;Iw19bb2ct9lkJW3V+Eu0djKXssZ5SpqQx2YbT/qQBjfrGHePZcwnXCHWfV0p0MqnuZjH9vnOOU8d&#10;MRXOFyHxYhHoQQNsIkrcXrKWonBXZsQiypwCLzGXxAsK4xwAgSrc5MbGVxv8WIm0dhc86g4wbypz&#10;uI04sSPmvDKb7SWxBbz8Qit3cKWBRPuvHCtA5F+/rwKmaLOAG/zjZoyDQz1BpXvZEQ7nnDiMX6VL&#10;nFIAMegVsKT3D1u9HgHhvkcD+GLedrtNW+52Wju2+SQios/RvqlfIsfNnELq17tr2Df78zDwHBwS&#10;JzpE5FndSp+d9IO8TptLJzCGivwc3yZhLqf64d+7nc+XNIGNqqKHjk8q1GNUaTgxkHB6QI2wEb9O&#10;nGPIF7UhWsKnY8YvWvJXUNjpYvUVAPSLgODx8rzMjIOYuJ3GYwsTkf5Ln+M9FU48/y7F/Vj/YWz1&#10;CQeFJCEOiZhpcGCX7er6ur19+1bv+N68et0mV9dSMNEms7Y/7to2tfkSfzkJ4oXsWdD4XF9wjAbP&#10;P/zpD+2f//xH+8c/EHcOcSiIWRYr8uJOcBDQFl8MxTxXNzcSr+VZE4gk4rNBh3OICbFOPnEKHBWM&#10;uSYWYsNBCP7Vjd1+mI99Nbzaz+X7WD4/J4zNjk/qf07656QxXlw33P6R3sQvBDCbQwhf3uy16Bn4&#10;96YR0x/58SMcE8KKDSP5Yac9CcPuz+3CBpS8+P0WRKCB3/hzXX4ps8+3d18qx/FYb9kCDkp4dEiF&#10;IGJIWUizO5t+RA/55T16NsPRnPEWqMtBk6xGTG5U7d+bigVdkxwvhhkw1V+0cXDu3N6hMHMcs3or&#10;lGEAvEn00ndqH8U+fnCRJ8EVYw+dkiCO45jGz5juvI2Z/fEZYkx3Ps9xH1jD3dfH1GMfqvE0Bk7q&#10;N6Y4l8cYGraaVx/2LDciuEZa6eeAdC7vCpOIMd0rzWd2lM8pNqeIu3PoyXqR5ZCv8z5sDpLxnU14&#10;AifWCMON2PT2sFEbh6Ik5pSQKFI/3u10nxQO4hHJJRUQhdAvVhBTG8Sm48AtrvFEvbhfO8nrGDMU&#10;fc2X7TjdtwPrIPoNJC4N93epeYq5WnXnzVu4wEngWcIlCGG4lfQo7u3GnsH1dJ16s4ZjF2Go/XLg&#10;y+8XG6txmM08zBvE7K0JSc6yxKkjpvNlXO4R1UZKJ7m9mpslKj3CG7mMYwFUKg9gGca4Y+V+fjpp&#10;68VS7ep+QX/mAw/40UeUT1mj8de4nU7abrtpR+4N7wPv09T1wboBntfrazKTXXhPaSOJ6E+P7QMC&#10;uEcwhT320THPfe6sfdgQ29leSN+n+1xuI/xS/k/V/6nwc/k7jcyU4ReRZ5xw9y7x7nf0vHVwxzS8&#10;bCL5iH7aVMZ0LHCepcb07ozj5txwOW/c9rPpMOfDiSv2/gdV26fHTTyZgteTf1Scw6cDk82M/BhB&#10;lBaPhcfbg6EdWvlqsuMR7ag/J13kopwoo87K8sfn9J9y18IbtTK8dEnsfIK1cxuXmWo0qF+48mQr&#10;IKp5HHNic/6i9TPNCchR/FCUT/JcvyFJaXSVM0Awtqvjhom/Mx/reRqHySvioMSIz/WKMsbY7gf4&#10;uE7VroWiwOj2dw6GxPlght093jFtGpJ0f+L80eWWZbusp03ma/24smLYuQ+kHw/bBwHHw+sMVc6l&#10;mbzz6o8Wh8dKqRsc8tfEnwkC325nxhIBYDSwivu4i7uYxFW5Oe7cVowIRJupw4CLKf142vbqKjMu&#10;Arf19W178/b79t3vfmiv3rxuq+U6TmB1ZYETXO5LBbFCOWwA2DzPFwEfG1XExSgXIofncX78kbu+&#10;f1VaOCE8J8GGAMLH9eQtRrg8dEfeCYSoNYcRIot4bGbIExMcsdA5DzYj577oYwOqRiVAjpwdc8CJ&#10;/TsT/PGRn3HqvHu3kzo83FFC9cPuVg0ttE7Zmbp/dr5+ZYhHny4VqWWh7AUcGt/0N4cDP7UDr3xw&#10;dPkRB4KX31/+8heFkZ77vv6ZACYv7gRj0ra0B/l647e6umpw/hF/d5iIWsouos4UohnB4z3DDauA&#10;OPPnqfCKpzPJhzY9F4Yf+fdl9O4+bR/+mNthNp2X3e5j9q8mcbz/cHybjqdNobQix2YT6Qre3ERL&#10;7gGlQfN5e//Tu8bzYz5coj+g+Of/Z+/NmuS6kTRtxJob90WUqOqaHrO5GZuL7/v/v2Pu2rra2qpU&#10;rZKoqmqJzIw9xp7X8Z7jAZ7ITK4iJSLsBDaHw+FYHSvCBOcn55yh5DIp2jx6bIWfdEcmiJMzjeqj&#10;6xhA/Zne843L0ILWWOldrzhHiVnYal8Uq22sVGU1Jl7aFsqK2tVaD2mDdDFevWyvnvNlJ0kMluIW&#10;YeIVD2u5UplP4x7zrzYHEbYSQJuk8VcaH+DlNgHzOAkyxpHzQCOVFB9hgl9Rrsgfu1k/CK9z2QLR&#10;X6Yfc4ZVOiuoza8vLPS4MBmu7xyqP3mqBNVxGu1L/UR/veUZ+sEhnuCvp3YCBywPv5geTU1UT8SO&#10;Po84tl1VjdVX4yAfERhD6IxnfaAlhFZWdFnV1A3OlIHtWk8kMb7mPXriX9P+zSflZHZazrmlfjrT&#10;O9H7X5bl3sVpHKXh8sZN4NzsWBFelN1yV+YSqEd6V3Y+55ImVpSnOrO+XG3Kf//8spyczMrufKf6&#10;MNvGUZ7T+UzHexgaUd/0hq3SIKbrjG20hzG+Vj/mto+k1wkj+jneYle73XNNdYaxFzs4xGOPZ4Gh&#10;XGjiIu7jELJaOA1rgT3AGX3XOAm+3ZW16iaXUtYJUcUdL0JwgB96+NQu1DaSXNZKLKWBzAYp7Uhd&#10;jSeN5C1lhjKEPco/dVwRKC2YRM+OoUnsMMLNtEuw11nsXXm5/KdWtumf4JU/lQuGNoH2y/+H4gCZ&#10;khuhNh78pdw6tgDvaG/jH7I7io6W6tDaDXdbnXRnHEN23KjXCIYM5aYU/P2oxHUpaeXXbDK/qI9q&#10;QW9LzYeGo0pCpIeuHzq+j4O/zbM+VqczBuA5n7MZ+OM4emyfq0lp1SAnBnJO71B6Ml/c2Uuws2Uo&#10;0DVuTDLe1Gx4C2pGAx0KR+e/26pT4rIQOixdPgMwW44nk3L34aNycedeuf/4cXn4+FE5u3O3THWZ&#10;UVxWcfnyZSds0qnQNdHZ9Hm+i+3Ks7gxE8EXoekf//i7BtQaLjLo5rKSbna2TxXbrVEITBZ8EYJR&#10;dJAMyomLj/CkzXjQNXAQ9If5I16U9dbcxprh7DfkZr9j+k0DV4drcbd2l0ncMTNAQGHnQ9iBj3Zn&#10;ogGeI/xiJgyDFARj8odzv+Y74YE1Dm9tzpeVff/DD8JD2QNXpge3T12RxqxaO35Dbg7T+rV2w2X9&#10;GEx2z2aHtZt1uWukW4UU8pJBKkmqwjOX+rA1fb1cSRDArIGq7sqJW5X1JIzfEK0DUa3wHrJG0Tlu&#10;dNq+A7sG7H3ZIwBlgM9wlC0UOmVFu0OSzvDA5SieNerbEpctISCJtf0Et/2y2XDHdOqgwwEzZDbd&#10;xtHa23CGG9LbsK2d+DMNQ7hb/6F4busmQaNn72txt3jauEVvKiMtvo7+CqM2r25dNW4mVliZlGCt&#10;5qKOS2oZlqgUhaIK6HWmt/KKCWqe9WJiBH5yKdX+nBvGt2VGfzT6WRem+W1gxbsphbeFoZ+6MNqN&#10;dRlU3BQdwt94e3jWdzqJyeHdbhbxpL5KfGEnBr8J5WhcL5niCEK0w6/xrgqBCLnQ7a/jC9NN0Mjt&#10;XsC6nUI3PzliwHNnVZgGzvGI17WeGSeXUflZJsNtdVlXbbsrHtXXWmdX9bZ/ZgQQbuH1bDLVs0bg&#10;iLyLPtvxh9Dbn293/LfVU5FUECY/oBO6vLuIuPluFIBh4hf1bhxwYVGBrAKc+Wq/YyPZ98F+4nB8&#10;pCTbu/hrElv7TSnPeI0b3Wlt/Y2PUkVcFMrQY0sVskSkOYpx0KNeTUHr6281Pb278X7R34wDzieH&#10;au24Ow/Ji94cISJ/HLpvQHuXMGW82dzCfW52DbLoQepg3fyJ7VSvpybziw1LdAHeLeN+mlC1mYjF&#10;ilzMa+suWKHfxUx8DRCibR3EKu88UeGBJQ1/zadJ3KZK18vYwd/sZF7u3L1fTu9clGffPC/nd+6V&#10;e/cflPnpSVnv9oW3gXUpDbPXU7Z0QVR0/M5bBOpJYRAwUx1nhY+Vvh9//EHCE/Wejo5VXwazmD2o&#10;hUf+EKwQvtARnCzQMxD3YBzYFgescV68ngvvzyXHkc2OP+f3UKxDYYbgPpQbfIOGlg7iI4/wZ/KB&#10;/GHw4Dd5EWwZ/JE35AsrvwjA2D3Q0OCw5g344AW4gAEX+ceECDphcHe+H6PpQ/HhGN4hvhyDHXJv&#10;w7f2oTDZrYV/Uzv8zGGymXjM71z3gGEHB/m3XoXgS37zkVdMaESd78Mbj2nP9jbOITs7jlhNVdwW&#10;vkXDYdkEL7SaXtos2WMBuNs6yS3P3j0XxwQ8LCYEK1CeBAyKTRP4bXZartOBz6q1Z7+MtzMfBs/g&#10;yhscOtjkm90cZ6sb3O7Ys9n+76KDD1qybny4kTcozHxWpj+7BaAh3kw3PvohmaswNh5TpojfK+lR&#10;xkyPbjGHfmjknPh0Us5GsTIcE60j9Tn70Sz62cWy7Epc0ChJcssWYeJkomZTV265+6JPO20bK9ib&#10;Tb2gaTfXuVronIyYfIoJYGhCIOSsuviiCel1nDVuBAHGzwiU212cx5fAmkU1zHWCxvwQHZWt4BcI&#10;N61Xt56HsW0ZZwujzg0JrLZoEjrtMEt49tvYjUU7r3TViVLtLeOp33omX9vbtTLclxOXGdBlmhxt&#10;dkO4RREHeRi7EupSFPKFcbDbJE2mGcfUBiNvdWVE6/jFfmsOmH/wechcm+GjSzk35c9tCSHujMt2&#10;u2XawGn7Tfgdfgiu9XOcwLqu2g1Y6nhUxthKQZOFe2o3u2iMu+Nf5/PF8KYc6HhZGZ15nv2GzX1s&#10;bZlx3hoi8EYnmHHZ/3PUSeNIqx/0NlF6O+E33Wie0xbPbuQ9x9n3zcxu8I+FykJIDAIQu2uHz1m4&#10;KgBB+QRh5vS0PHrytDz56qvy4NHjcnZxV1uPWRF+tbgqi+Vaq8as9s5msSWZvGRQTAcLPzQgZdvy&#10;fi9hl6dxWPVFCF4uF+pUEWgRhqjzAR8rOqSDThdBF4HIq4rAoxiAW2AiLgtN4Ii8iHiJmw+3j6WI&#10;izit2rizXzYbPrtls/0P9BrNjXApUIa1Gb5h5iP/PEgyL73abuGXvGTlF0X+IfiSN+QTdsJTFvgo&#10;e4R3uQCGfCX/KA+6MbquFJDnmV+O3/SkZHyyRvMUArPZBGe33tyXz97t5vBtHLcJC4zhzGvXPXQr&#10;YMg7PvLKZ7PRKQeRJ7GSZTxZz2ZwYXe8jsP0487HEYjQ+xVf+6FbZdyYebaFUzpOB26alETI1ep2&#10;3llAKzfMb/BnOh2P4z2mmzbDY7c5hzEcbtlsWOs5POYM24bN+Anvr3XHbvytOcO+q9lxWM9xZdqc&#10;RvRc7oBv+7Nc/8HhkuA4Wt1FxbxzXMItz2jnHI43Z4FB0QZBD+ddOZuKeXtvF/1UfZ5HEzVsry30&#10;d3HwjvDUFelVAJcgO5mo/gg/q5CqUxEfk8O4T6uwS1xuA00bNOGu9jO10yK2KUd2s24cDg8O4hOu&#10;VFZ0yV1d7sXfn+Lm/G86QmSc8tPN6XE8Zj/ea+cI/qASjroFfrmJZ+zYVs4xhfFsonHGmJ1GtDnr&#10;jcomdA6pHCd4W9W6AYIb4dA1SVDDYeczLzDfuALcRvh7s+cMeJu0w2SU8WC3WR6v5+nbRHM0jAtC&#10;S4Ptpu8YggNaB4ByejLsEN4Mm5MNiyiUTJT52+8ndUWKwXoM2Jle84H6uP0RLMMVZ4DUL043cOAg&#10;fwbKLcH78uRy3SPN4XHFzudwdsvlRJ7X/Dl8D5JLjjD2XgOmN4lrIPiNTrHNru84+saV9LPHj/LZ&#10;80CDsnqZhPh1Ywy3AeAMVAzsxt11UxGOMzd0rDx0iGDOyk7hHJ2ePNCG5TKezcudszNdXnT/4cPy&#10;8PGTcu/Bg3J6flHW201ZI9Ss1zLTwyH4WkDl4ioJ/qNSZvM4e0u6uBGYc4N/+cufNYBm9QjeeBWX&#10;Dg84d/rY+RBoLVAhPBGP6C+lWzVEuAIOgcsdJ7jyR+o/dN7fNg7oyqq145fdMPfD9Bzy7cwZ92Bc&#10;dZIAfjHgQYe/fPCevENYRfhFCILn5BEfF14ZlrAITAhJSkM97w0OLse6d++e8PvML7im9Rx3zkfi&#10;9/d2Kf64oa7jrynJMNnc5seQvXXL4Y+Z2zDZbt6iw3c+zODyR15SzywAUwb4uBQIWPwOy5bkAAAg&#10;AElEQVSpzyjsrW66Wj8BDpR34GMMEAKwBWKHNz6dJa4CM3THbc8xlmYMHet8kS7a2ghvwTcG6LTZ&#10;/Xnknn7HQRibTe9NOvCZVpsdLuPMZvtbP+aX6bE5x0k4f+AyDG5ZtfbsN2Q2niE/uR02bXLKcZim&#10;7AZQpv0o7urRhs124zcOVlPBrXPBqWw6zrg/GJ4EX3brfns923T3CJx4aXV2X87PTsVXnUlfbzRA&#10;3fOe8JqLl+qYte5+ok64r5+Uae1r64pzHePuN/W93TJReWdSkNuM2aoc25V12438wBftYuyO1Hbn&#10;OpbY1ScJGWP4c5rMC2jxeDrruFMsmLjn/LB5A9/8ybGurvb4+rqibdOTons+yAMmotC5OyDj0yXy&#10;onmtM9Cb3Sze8J5Mywmr8hPvBIsJAbcp0IFyXmPHbHfrhsdP8WsNPWQGhl74AxvjnuhXEYq9qnaj&#10;AOyIRM3Anwkc8PrilDIQZsBL8+smvr5P5hFnjq+1mzb0lj7bj9FjvENw9nPYHG9uNynrFFQamQ2P&#10;bHPBFYcRGVRPOVcYFfaAvkSr8X/R35wD5FHOuyG7seb8c7/a5rFhWz3jzeYW7vOys4FnX3Y6X8KK&#10;V2wb3GxYBQtz8Cc2DgH7fpUHdsexEr9WfNmqxTasHTdVcvfErIxmbF89L+d37pbHjx/rZue79x+W&#10;6TxW8q6Wi7LiYqm6nRCBU7O2bH3a78p6eakBJ1u2LMjSaXM+9IcfftAq39XVpTpx/C3MesBNecLM&#10;B278EXq96osbwhSCEgNxDwhwB58VafSHG3hdpt1BGvZ9644n8vn19tPujvdN7Q73tvpN8cEf50fW&#10;LfwyicG2ZwRgVn7hu7c8k1d88IC8Ia/IJ3ACx4fZF2MhUL148aL87W9/ExzCMzd9O7+gtaX3bdP9&#10;vsLdRE/r/7HtpDPHmc3mQXYzr8kbzM5z46ENA5785CPPyFc+zOQn4YDJeB2X8dgOfpcxdCvTYZ0+&#10;3jiNF73bxlwDut/p8QSM06EdYezE0W4cJJmg1/BM4DHecBqAd3zA2N3mLtwRA/BZZXs2Z5hspkc4&#10;Bmd302ed8NkMXP6MHxg+47H7+9RbOjJu4iVfUEM05LA5XDa34Y7Ze/fID8ebcdmc481lEvdcvjX+&#10;HE/KdjYt56cnZbu9U3Sr8i5urea88BXHgfaxEkp94eI48PBx8WOYp2W0j7oDcLiNVJ+YFJxO07bs&#10;Wh7dntLXQROf8KeV3KA96lcXZyqPuDksuu3mAzzb7OJsMn4o4+nsuuwqQvQ8rvVEF39yCzcCet2B&#10;JRw9Dxgn7DfbslySho0u/Lpzdi66CruGdIddrH4Ti+kkfuIzPS1tpi94EPSYPoejCeCSR+NwGHAZ&#10;9ssW6Mjbj/LvjMkZoJkJCs0HpiDH7fhdIFwYTEJrt/ub6MaNnuPuzF3hprKwUsY6L48h0ZhzCyoc&#10;GZc5twBOosGhbmuhi2cbaCjA8SZEfYEd5IDzyJ5ht63XMxzmUNZro9i5942MMQyGTw224T4nnU6J&#10;j8GhBd8wM3Dk9tx+h0LUq55f4uHh+OmNk95dVvEanoh3w5iTP97ao7awysoZ3wve8T0r9548K+d3&#10;Lsr9+/clqEymcVPvmstvtrE9Cbo1oKiDGTqdjW593paLO3d1dm+1WnbnQxGAEZhYBUaYZbDtAaoT&#10;iBtC1ngcOkIVH6uK+MEbhCmEX/MTHA4HHnd+mF0esx78dowfRnd8mQbHlP1a/9av9R+yG6/0WoyG&#10;8BzAJUuGtRkemY/wlgEXfgg85J/P6GLHj/xEcCWvPDjLdYCwOZ8oV8CyeojgCz7jUpmqW+xMD+Q6&#10;38Cb3VNSOqNhO4df0ZBpzWaT1LqFva+42T+bHX5Iz3DHzITDD17xwff+Czf8KQd7b+WsK7w9XNQ9&#10;WhXcPEFCOMfrODKdjg/chDOsaenbx37lqA2PnTFB6D3txoHfpD7nFJPlkaYQfqsA5l1kdeXPcWR6&#10;cMtpyGbDtzppygqahlTGlc1eiSIMYfHLZtuNs7Xb3WEyDvs5TPY7RqfD3FZvcRvvMd3wpve28Rje&#10;vafxs1MAM3jthm43DxDZORAq8sevcXA2t8MN8mZMOR6xljsqpzzXdnZaJvuRngxDcNOE7tWyrHl+&#10;b8XxHG6VqvVoRz3jEleeCdsUxMzdbqLXIWjXuNyKdvCHn/5e7izPy4PNXrtkwMmkjy4rHzMRxceE&#10;eowzECIVvgrF7PhSvbXQ3ZQ/+k7zHN0facbM04W6sC6Yw21ZMjmM+waPM8xjhXdRRwDWRFMgcRzo&#10;oo2RB4I0K+abfbkq7CKaQkA5n8908Rj1yLidf2AjrVll3DJbQCfPVRe1JKHdo6qbWoLWvmjFZ1wu&#10;RzeuADvAF/3tOOBMJbNQ2G1+O4xvH6qNO2hzZ9HjNc29y/Um0jMUxu5ZB5PpsC5/BNqy1ZtjXHu/&#10;3Y7KaMOsFds2OaChKyPjXA9INIurCd7Xzo1cT+0X3yEOOI9aP9xRzt8WLvtnM2Fsb3H+luw00NEh&#10;lcJNkXQ46rQ2sYrSptV8bN3fzs7gy035IYbYxsW2qlJ2DDzprEbTwgVXF/fvlcePn0p/8vTrMj7h&#10;SYapBOTFIp4TovOQMFQ7uS2dWX0OhzSw8sf5JbYgrtcrCbz/9V//JQGHTo+OHOGHMgAuPgQsPtd7&#10;4C4u7ggWwYptssRp4csrjoQhvhwWvNhdxowTLoCXD8VA/UMqx+84WvtN7vZv9WN4Wrjb2o/hg4fw&#10;G3/M5BNlGOGXlV+2PaPgI3nEaq7zCVhWiAlrfue8xszOAiYyWPn985//rPx98OCBcCIUs62PvOND&#10;WQcn9Qocn4M6xt9jtLfwrX0oXAuT7cfMQ3jgsfNJT8zUtlp56EFrHSxTH/moz+QHAjJh7W78xA/e&#10;rNsMjP0Mbzfnd3a32X4RNnCY7iirICbeoTIS9d+4Wj3Thl+2Z3MbrrVnGu1nN+yuF3Zrcbv1tj9h&#10;MAOXVWvPfg5jHEPhgclxG5/DtPhuazce0+BwOa4cRzbnsA53TM/hMoxxDPnjhoA8rMJ9u+kneYFv&#10;8ZANLMbwVNEZx3G8Y4CFmelEzwWyCizFBZFcbFn7HmijzgTeOplXt2iDFb/F9z+WxYO7ei6LMs0X&#10;QnC0h8t6dAjYGFtwAWX/DjrPKlLGiIsvpwE7YbIyHDpqs4sdXrZb0LXd5TdffpV5hPA84miVecdl&#10;YNBCH0wctV+ZTOOsvvHT51ztd+yAvlYAbmnHntNgOlt3uIcf7QV65lEOc+M7wJmAIXNGlv2Pbfdr&#10;i6Mb4Bw2m4/hzzDXmXNmDcHV8V3n1cLT8ZuGVicQDL5OmfHAEL7F0cZ/DJfD2d/2ll77D+kOg5/N&#10;rMBcpwyXYXAjXvTYHhmrCLiZHpsd/jW9JnxcawTvijGTS4PFY+Li63hUXl0tdebw7GRaZvNpmYxr&#10;hd9ty3bDLbocpq8rVDVdmQbHm+kfMpte/HL4IdjsZvyEwcw4Trgy0DXmCBPMaHERzLRcg+KtvVo6&#10;27iwm6YcidP5ulufjhaXYVt8bmBb+BbO4d+37viP4R2iA7fohDY6E0djvlpy/nFXFler8urlVbm6&#10;WpTNmq1RzGAyo2ve1PJRb0WsR2a66B1frR6FDpoOkY4RWrnJELO2V8k8jg6odvQ7zhOpk6ZTon6O&#10;C88zcMEVTxp99fUzXXB19/4DCcOqd2OEX26UZDs3BZhbZWK3BfWQTpQOjTdBpydxi69o2W7Lf/zH&#10;f+h2Z1Z8UQiqWXmLLPnrMLSpCFGs9iIAs0JIGuEj50N9yRLpBMbqprwiDpcjwqIIY3d46w8/wxr/&#10;kH5jnCmQ8846XtmcQDvjMX/Tdsz/yLxHh9cG8IDDn3lhHZ6TR3zAINAi9CIA4wcceeOVX3R4S/n3&#10;eWAEXOxW5O+TJ0/K06dPy3fffaft8D/++KPiAJfKUxqcOBy66cR8U99q+Bz+fZvNv4wXGjulM/4i&#10;vHeSv+t7gvXgWZDVv9QBquZ3E6ztHjEqTO8vGtg+OIpJINOJu80Ecb7gxkfe+Qu3wwkjyrvLvCaj&#10;divlG/kOru26fzc6cPcTTOaLdfCT1+go65jJW8HV4Qf3E+xoc6ZBZ6x8ITRYgMhCO6tF8GJU5prg&#10;irEDY8lIE7fpxoqS63+z8Bs3JTA+b1bMRGiqt6bZaXI6HE9rB85+Dptx4pZx5XdaDe88MC7Hke3G&#10;SV46nP2x445y/mPGn88KM3X1OpXhh+A6wShOrBFJdxQVGSBOY77eDkKjSkUUjSHUcnPaBE8Yzsqm&#10;dh7hNGjkjgvSZnug1HnPlJ++oLJfEW6i3kU7Bk7dUDyOs7zj/ajMecLnhEuyJuVsNi0Xq4symf1S&#10;fr680r0aPJ0EPzlmtF7HkZD1NgRdnj+iPnFmaDfalrFuUue94VG5fLUo329flH/+8nM5m590k0vk&#10;4XZbhWvnX62fuKuc0Lk3dct5ht7VM4dvhEG2QGd+egW4c3N5qTru3mWxp77V7MYVXvMGMm/7ki9M&#10;wnNWGAUtfKxjccnYxM9O1VcD6ENcliOOaC8czjq4SJPp23oSvF6iB5zar00dZxF33bKusqoBek/P&#10;9aU/aP9d/4uZlQMwt1VDbhnGGWU47DYLbgBnDv8pmF0gj9FCenK6svlYGLtnXmBm8my7KWXDg2Oq&#10;LDTwu7KZUJnru2a6dZc32mg+xtQ8xW+cX/TXOeA8wkc8r+WwdkOvB/iVXd6kDL0LqTcNsqn/8Es8&#10;Sw05dsoqW5k2631ZLtdlcbUuV1frslhwU/FG7pIkb0FgrmPZTIfqTsy0mDfQsL5a60kBHoR3WhBm&#10;NS7nPcHpvNy/d6c8fPy0PHz6RDc7n56flRGdKytBk9jyzFlf8IODjoh5MeJByKHjZgAMLevdRgIS&#10;W1lZIbx6GWdEGWgBZxqgzXRjBhfhEbQQeMGHMMQEHINkhC1044EGvpsUuG+jDGf9NmF+CzDkqcuN&#10;eUpewGsGHeSF85m8Jk8RgvEjHHkEDNuembQAB3mEPx9hyFPyFgU8cCi2PP/7v/+7tj8TxmXZNBHv&#10;p67a8tLaoX/IbShdLVxrz2Fav9Zu2GPu9keHz3zUx/zhFvcXRBlxOXEYdOp0/jgDaRzOP2gwHXZD&#10;x832jNOwdjMMOrihg6KB2bD4+Yv4eR3GwmY/IDaM+zVgpWpRw19KO8huPkLl+AnTpkd+A81PDuNw&#10;EentyorT0OIxDnRgjvnj3qUzBxoww+vr1G3xZBw5ftNoPcPZnOPIZvzbcFE2Dsd7hKEbCL1PexvW&#10;8eFuP+v2o3TYDeGO+PgQnJl0Ybw540LJaTyLdGdbJ2g3awl7S/TNOATD0UiCMEWE9g/6wDXe9u/8&#10;cikWfsSJ33bFDoteyAtaYgwiGmt/FxNAzPD2vDDvCOM05Dpkd+vgUz3TOLrWizqWZqUbfMYJLOEE&#10;JfjYe6YpDgTftMMr6meEdVzoKFasEUQRgDm2kJVh7GY7NGDOtNhMXPCtneDKOAjrr3X/1QVgJ9KE&#10;fWy9ZWxrF3Mbosx8nG+i3wUwhyGc7bx99zkp88fpPizCfUrs7nT2PoemDk9dCoPfuPGu2mQbhX63&#10;j7ttowGKc4OqRJ5e6lbX+oJOvPk7jPX3YzN/4UWYg6d2Vwv4CbADelxWgtZPgKi6gght+aPDsrC2&#10;WbMSti6Xr5bl8hWrv6tydcVNuFt1mtT/eNyrdjA+E1xXjjwec2rNA+yYLQS6XuDG53YFf4UZTXRb&#10;M+d8xzw0zzNCJ6flm2+/LfcePCyPnz4rF/fvltHEM9TrQtOzq5dgEB8CinAp3dEpI/yE4IIwHLcB&#10;s5rHMzYIS/hBGzrCD/RgB0/4xYDZghFbaI0TGLbBwks+eEz4iK9fwTFvPoROnO+i3jX8u8R9m7Ae&#10;eDlfXY4pPwg28JrJB1bdObudV37JC5/hRagFFnwWfjHjZh6Qr1zqQlxcgvbXv/5VAjIwrOQTH2WD&#10;8IRR3WgrwG0S9QnBOO0mqbUfc2/hsj2bCX+T3TCGa3X84TX56Q87+cTxBfKEvORjVg93/AUzicH7&#10;5uRE+eb9bnH7cgiojs9pbXXwXQuzh5aIl6faQmYNO7SheppISzxZgwAc6Yg6LBitqUVbi71XYWZg&#10;L5W9eqDXTC3drT3vxMh+ptdu1nMEuAFnOlsYuzsM9gzT+gNnnNYd9phu/h7zp7zcVuU4Tafx225c&#10;pp38czi7Zd3h0PU19YG1RhRZbTxtHIc4PL6MMhNHg5guoUDEu7Ey+iwsqzH0ERzFo17Qr5Fn81kZ&#10;7eJ1hZPZvMynPJ10qacCrxarsqC+1T4NHuw43ld3WLFluIxmWiFlTBt0R310/Ys0pMmJelbZ9ZJ8&#10;Ee8QqC38O+Ho7tfqCq3iqO5R9OOfrd3GCd/96Xmx2kYYrXDwnBNjjNRtEsY4aBegzW4d79ljRhi2&#10;jleEnI82HuD84U14FHizXZbkbxg4TF0UjdSTyM7CDouM1+Gt/+oCsAn5UDqJv07BJ8OY6WYi4Vo/&#10;w+CH2f7H4rC/9WNwn4M7aXCazYdj6YLrhrkpbeDIHw0GWzxUmQorDrRuwWvaAZ5hmU0Rgcm9KOBt&#10;XKbL7uj5gyb73UTf5+wPH0inddIi3hwMDn69FGa6oMK0tuYPRaF4YZ4MRKLOq84CR7n0hVf1rdPV&#10;VsLvq5fLcnm5KovFuqxXXI/IADIa8QG0B05tOcx26DONfSfTb3ubzOa6rApBnC1bs9OTcvfeg3L/&#10;8aNycfde+eO//muZsq3qZK7bKlfLEDhjRjtmpD0ohijSiNJN7OOxBBpWBF+8+Kl7yxdhydtjCesV&#10;IgQdK9wRehlUsELos6OYURZ6EYCdPsKDi7Dmu/G9iw7+XK5a+7vgzmGdjuz2KZgpN04/+YadvEFg&#10;ReAlDxB+yWf8yQNW6MmrR48eKSzpYLUXf/IO5fKIGQGXVWLyjQkSzoOzlRoB2uUD/iBkoROW/OYW&#10;6M9F5fztzX0d7936cQNpy+6t/Tq/FvY6u/Gg2ww8irznc35htiI/3K6hs8KLP3VQ8Bwyqk9ikY++&#10;JCuhECriJJzjto6nzeivfZwfrJPfhAcv8aLCHrRiDvr791otAOebnr3yKwQDf8QPLivTZnurA3st&#10;zDXDS/jZhm3tbXy2O+03wbdpMb3Wje+YfhP+Y+GOuRuf6YIHKLs7nP2xH5jrBAVu/giLGV2/VMaH&#10;zn9nfG28jt80xcVJcdynExrVawWkcSFGSICrR9ym09juOz+Z6WzwyXxaTucnZf6Sp+Muy+gy6Cf9&#10;HDPSBFOazHHaYnI8yrzc6rZ06t+I7cS6zikWOPF3HUZnFVU7IGmL4Vvdkizhjy3BOLEbDJpDhu90&#10;wY9i4prbrDNe4a7131uizS+XaeuiM+WhjiGkSSj8KydFi2p23a7Mk0k9f+vW5Qptzf7YMbsstP5D&#10;foZx2KyrLP0W3gG+roDnBGdmHDNn5hpvmwEtTlfwYzhzeGCM9xj8p+Y+RL8Lm2jt+5KOdKXxho6j&#10;6zfqBAUa538546jboHkvbbwtnL3YbMa6rI/Ol1vktif7sudFFo5UcKjA00i1kkCfv46oxtCmq/H+&#10;Yv2IHMj1ztEelDE7fkDd8UFLrqPUbz46MAttXgHj1uerXzjvy8rvsiwXbOWNrdHqj8axOjpMtgd5&#10;XU3oOgPgXT5NC3Z/XZsznpRXl5eaSZ5NEXzvlkdfPS1fff1Nefj4cTm7uKMnjeiAr5arst5EWsDv&#10;mdqT09gCzYQTcdH5ecCL+aefXuhiq3yDL52aBVXM7jzBSx2e8MbfyYmEIgQphKOz09g+Cw8RpPgw&#10;M4gFB3Gik0bS53QP8653vQkOf/OyDxXt8JB7hsF8E/48aGrDvg/70fhdbAba3xwvPEWZD+Sb040w&#10;y1Z28oJJDfIDfyYrfNMz+Qic88tlDxx84GV1mDDAff/999r6TJycAaauWMhyvrqMoZfPQABu86C1&#10;m79idFNmMmw2t2Faewt73L8X0AjjcNadT9aNx/7OG4fVsaKat8qfuhJG+Kx6fFG/sIPDuuPJYfCn&#10;DLgcKE4JwL1gTHjFWyfjbEbHj/6+a3PqMQ3iaHZTKlrTgyVa26AG99uqDJvx2Zz9wWk7tPLdpAxj&#10;fMDbzWbjHLK3+I0nh2lh3sR+E55Ma8brcOj+sj/h+OyHWXnd5I3zfwgfbpnFGSdxYQ8Bkvx+/cMb&#10;GBZk8Y0yUoWyWkQmorGUkZ78YQvwroy5dA1hs55BP5lOynw2KydM4Or8a18nWZncr+hb4yZkHU/i&#10;6FK6UHK028QNyetN2c3nmpxEsKZPhKbgTRwv8rZ/0kc9Op1G+67LucYjnW3XArPu0omhcWvn7G5s&#10;ca47QrDX3SHE1dUvVud9y3It2zvO6jMe0lnrUibcv1NXXsVzXkXCjfzdI54zmsdtUuAlgrfG7CoM&#10;MTni7dwuC85r5U2dNBB4/bM/VtLCpEhIDbEyTTj5UZZqPtE+4J79SEc/ZV+Rf2wtJ2YobhM85Pc+&#10;3Ig/x9HaiSP7YzfNrfsQPcAafsj/c3Q7SE9ugWpi4EttP25M3gGuyluufadA03hd7Vh1GJfNijcm&#10;p2U9X5WT1bxsTmZlMivl5HSqO3uotMRLg5k/DbIHaLyRsN8IgMuodZL1JvnzodlA/pu2bO7obDrE&#10;900PZYV4XQ5tpnFEaea2Cr8WfFkxQyBgm/Mv/7gsy8VWl2BxccuebVHqtvKQ6zjVTrshjtlx5/OA&#10;VeWd7aejSbm4d6c8evKVLrh6/PRpufvwfpnPT3XO9yUCMh1WvSxDnWoVMjesBk5iWyrxI+ywMgi8&#10;VwT/8pc/a4WQNMMbYCxEmUe4Y4aX4JfAW580YgUQd7pc+IegBe8Ig/tsFoIvZhTpQ2EnjbbL8R3+&#10;iA9l3ahau91vq+fwbd7dFseHhHOZIQ7ylg+esn2dj1Va7KQDPwRZPiYuyGfyDMGWDxjlZR24kude&#10;4WX1mG3PCNTESRkg/6xcVghPGQEXbfOnrnL+Quub2p2+Nwn3NrA5jM3o5AE8d75BD3mBH7rN2Mk3&#10;fi0sMJQRPsyhoj3yxVO4ER48+avAB24H8W5jQN3T4RCHA1ZwRzpCV/unM8DU6zhz6ZDEf5068H+D&#10;sQE0WGWz3bLuONBb2Naew9mcYbK5xed4HA59yC37Z3PGnd3f1tzGjd3fEM4ML7jajwCLPdNnPOgu&#10;h9t6hBC4/DkuYFEZD2bhQvCVgBRxISh6LcW42AoMLDmvMFpeddnkdmju26B+0WedRZtHORmPNPk8&#10;vqR/W5Sreu8CAqXqUW1zz+dx+SBuqIgjlptJ43wa9Rc/lf806aPtxMSt1w3rFuo6+uCyLVpfcEhP&#10;25aVxroqjAAb53F1bVys3XJpJoIs4VNVgpWaaMKNBSsE3/WmeA8PPBvT3qDX+ook4DaCeLzarNXr&#10;8b6sNkty5yDt8MC8cB/h/JBH5VPAtG2OIZxHgbujp9Zh+ALOX10A7sn9MCYz8xh2F2yYYUUY260P&#10;4YGJQ+7G81vWnW51mZV35hXpzuZb8YEzkZpJqp0zDWfZl81iVWaTUdmsR2W1GpftfByDstW8TOej&#10;st5w0U9s06JTZHDFlwdfmZ5MVzbfisbPECinEbPt1j+VJLV17oYxzHsj23UY3R+dEfTwIaxhRxDA&#10;jCCIEIe+Wu7K8hVbobkMC97SWXErK/PEbk/6AaPnmIeIz/mRzYbNbnSECBgnd+6Urx8+0u3OT776&#10;utx/+ECd7qbsyyUrbxoogGHMC0jqfKAxei5udt6W9XJVJrOJ3gam87pcXkmIQZj55z//qS2yYKA+&#10;zauATPzimzq36Hin03gqBcGJFUEEZeohW8HZEr5eL8RDVs2hAcF3Oh2XyTT4ZH7ncuC0vy8d3CjH&#10;Yfu74DeujNf4yLP3EYfxvY1O/CE4hBCEIEv55dZuJjnIR5cn8o2VX8oWtDP4oNwDg8plMLe14GHb&#10;MzjBBR4UQjFCNW7QAR5w8GGGlnHaNq9An/Bfzsve7Hoe5SqTbxjr9sv2bMb/XeyEdXjr5BP8t04c&#10;8J42LbdzzltWt5xHwBrOes5D8OpejpqnjhMYxyNDTRf++PnDvt9GHTEtQ22k6Yn46sC2nv+dsgKU&#10;OgubrY/rXQu2o/c5RlPo4bspPdSJE+Xw2Vc8q6uI2V1xNONJ+xOm9bdfdhfups5lf8wo68bxprrj&#10;edNwhm+neYOqRBd0JgGScIqzccM9ypYvQYtcMn34kdbdvp+8EQ31HWDgDj/qwmGbZX/zEVl2R36I&#10;KLb/I4pVPFU3veNJ4Ivd+iEfUDa0wslZVib9ZvMymU3LaMo4dF5Ory7LfP6yvFzM1C8zfhiv1mWx&#10;ijHFjjd4d7Gyy7vEVBvqAe3ueFm0+jouJ/VMfAjAnNmdTmJ8izA5IW7TXHkgvtQ/16vdqJdVzAd0&#10;brSWUKrt1DEBFqulKlyxkpvKsjikMlzKBmbUM7biE3mr/NiX8ch9RozryQzRwKQVcCoH0daYXvLF&#10;n90sAEfd72sucCjPx3V2RjsI2rWW4046UeiuzxH2V1gBhhRIv/0aoWj/4H+ZUTkyMxY3m633bmR2&#10;2xQEFjPfOFs7Qt7npHLaobtNT2u/bdocjsqsLqk2nFp54G6OLatfDN4nulwIIWO2HZf1lsE554J3&#10;WrGYzUZlN+dCn6gcDLKtIo66xaWWwmP55jDvX6esUAv61ZH3H8frGM1ffDCrDtIwvHPxg7/R2L0e&#10;680uRE+ZMn1uHwhZJ1tvRnIUArpi/vMYyGYTK1s05OvdtnArIw37nofny74sL5dyXy+W5XK5KMtX&#10;y/KSVczLq7Jarct4dFo72nGZjOnMOL9KDrvcmT+2ByWaSa0lIbYAwYkxmdORGumPTmI3CQGGyBBU&#10;T+/dl+D7h//5v8rF/fvl3oP77EeScHO1XChHGPRK4K0YVXf38SzJfM6FV7Oy2W/K/HSumXAEGc5u&#10;st0ZM52PLzUif/gYiKDoSBBwZ+MYYM/nJ1o1RIBiBRE/4vvnP34WHq8gQhNCUUoussAAACAASURB&#10;VNxazQA0Lr8yzhwP8btc1CS8lZbL11shuCHQh8Y/FP1t6wYDIK/sw09WfRFUOfuLH6u8fAit5DV5&#10;R94i+JJnzm/nPXby0PnIRVfgZEIIPOQ74YBHkAYPsPDIuEjPr8GzIT7e1g1630QZ3rrDtna7v6ue&#10;8WYzvCc//dmPvOCz3fUM3WZokn9dtaJhIwxCp/Z0jLjQphc8gOUjPHqb33br4tbe04Bz2LZDMj2m&#10;qbWPx3FOkvAdvaZberSnjMdjK2jorIJhp6GkLrk9vikfTMdNcPY3XW043Fs3h7HutNp+W91xAn9T&#10;HLfFeRu4HO9t4IdgwGHeQLvLELr8KIMMWuo5UnBkeMp5qMP6mvlgGPJd4hh5IYmkD2PeZ9zCa0G7&#10;rvoaL1ucuTfjZFJfY9AKcOxK5M4aVjwvqTeaDNyVJenY7zWmQACl3Yw+M8or8dI+g58wu130p+PJ&#10;XE8NATvnsksmoWsddLri6hHq4E7PMKLreVGtlutgsMYnwIHDcZA+Yu8ntZg8xX8fz4ZRXQiO3Eu8&#10;tU4pXzrhlV0i8JGV6W3Zz+ba/h32XdmQP8DSLsH9Ot4Bh5XN+JkHoi2PjSq86nCq74QRPbcc2N64&#10;AmxiTFyrOwGtOwecUUPh3eDs6mxjG7a1tzhaewuf7cfoM0y9961acya85uQgdW4hrJEnhOvDdoAy&#10;VPc6E6nRcgbwRTkDBQAw08/Nc4fKduvh2/LGdnLDhSPjPcR5vQ1c4DBN0ms+C2ea1qBBkVul2wXV&#10;MXRUu7NkIMy6GWcCufCKyqUr05kJ48HuOnO8ZrvppoxfLQV79+6ZVpFmM7Zn8mZlKfMN79uxsjEq&#10;8xNujY4VLM4ecHwjZvnIl4kqY6SJhhO3aECdTtJMw+I042+ekpZ93TNDMgUT04iaOcOfW77J2ghf&#10;Z9igoI5gN3UG040XcDnOHJf9Oh4SacUTbnGeBXPH3wpsMO7wI5lq8LmoSZCRPhdB0bonnTGbJhRt&#10;8ZY9zliYZxH+sN6zwuc0oPsDJ2aEOaVLREVtjKiA5f3auBDJOPq4AlcpvQAFHtFeccP7+bR/6sNx&#10;VpbEuZxNvQRmvYnLKihfvOHHmVmE4uWmLJm1vbwqLy+vyvJqJf84GzMt+zFCWtwtut9tCvkJjay+&#10;Bq3BWwuiTj+3niqULnublDFnefZM/tS3eNmaNZmW07PzcrValuVqw66qcv/hk/LNt8/L82/+UO49&#10;fFDOL+6V9XZTfrm86gYLs8lcJZm41uuFBE4GwjvSut9LUBmxdWu/L2en51rx5ewmq3gIRrifzk7K&#10;5PS87Lf7Mp3F5VTwTQOSfSmzcbjRESNgIfg+ePBAFyshaLF6jKDlAfiUQUAdjFMAOXO82fLkgwcs&#10;UR6I28p5aXv2ww1762ZY6ypbCa7F6YFvxpPNxnNcr6W10p3IPx4k+RyLq1uXeq3dT4FrfjBIQJEX&#10;pM+DRXh7dnEhHi/Xa+UH7yyTx+TFyempBhin5+flwaNHmsAAly/DgjbnGUItT2Uh1CIsI9j+7ccf&#10;y88v4/3n2elMNNBm06QwsbvartTEMpWkZqbO+THpghpp9T/aCzl8wL+c76TLH2sFbR4c2mv5TBkb&#10;/tHCHsJGmczJyP7ZDIzsbUOdA1ezw5EGpwM38tkrYtgNR77zATuduT/jfo2Y0FhvqHvx7JnxgUv4&#10;x/SdY410N2xv3OzL5eVCE4HbNe8T7spoPikzaOGlBt5LY2t0HayrTVN/x6Deb6DGAJy3xGlPuJmV&#10;NkLltJ4BxoyCBpe5mEyELtz5qGt1gLuLnV8IQ7oIyf2v88n8sF284+kk+rQQeDX0qmclWblCZT5i&#10;dvXTuU9B9H+C1XghZyICS28XT42kBjXPsVLfnFfYI87D8Nkd/6zMN7s5Psdh/9YdeNzsj73FfYwW&#10;xyW97u6QuY5dhKsCcckUqQGX8h/BLk280GahOvr2Uca1MCQBqC8XDAjq8CqGaokVxCGuIRjrFwSw&#10;u0lxJ9gIHHEyyoztsdMyos+tcIRBkKNsmeWY2UCFQuCl2TU8echAlQl0sv/u2Wm5ODvV+8Azti0z&#10;tt2vy3i3LaPdtEz3m7Jal7LY1/O0CKcac03KdrMt692+zMaMXRgDjctsNyvb/aTsRyE4Q992Oit3&#10;GfCaKXVCih2TUwRx1os03NuqHmvFmcUkrc7SLjCZVbc+17Ylyo1vZ2aigb4FGmvZjMSXMXHpUd94&#10;GSDKUdRdQKjfq/W6TNlhNCmiZzqPsR785/1h2gImTbu8T/WE9KGYLEfZLkstL5i5tE8qhVWe1PaA&#10;cHzIH7vtpnADdxffZFymLWJH8CH1KjMUhGTOsF2nWvpa+3VhP46fO3Dr/YDuY8TvCmgB52PE+SHj&#10;GKtAj8qGSkrZVoMWgqQO4NNgqXNPndM43is8OdmU07N5OVnPy2weh+03m2kVkBmAj9SYRAcbq1g8&#10;kg0+ylVU/kgd5uyuBq4mHBJDoImGAeeuUqWKmN2zOeIhfR6cRIeHu+mwXqP8QBplNgaubxdB0H0Y&#10;NhpWu+m6hXF9Rw+9NljWGWHQODFwCr6otYOhtHoqApgdk2HccWvLMZ51IsHxIvySZ/07lyEoEy9h&#10;FZ6VjU19BoSV3w3bMjeaYOFpI+y//PxSOu/6MvHCJVfcoLzfRcetwRQkm0ATIJ3BG41+lA86zehQ&#10;udyNXjEGnaJnw62NsVozmowLk4N0wN+/+Kmc37koD589K2xzfvL0q/Lg0UMJIZzzXUiAZwabszfM&#10;7tSZ8trwczMlCuEX3tGh8MEftmT93//7b1o1ZhUPO/zxqiCDEzoy6osVZtyNhzOgmBGCSQcC1mKx&#10;0CogsFHX+i2YrkfK/2GmOapb6S4PtwL+DQKRP/AfPmN2flkYJskItKzok8cMuL09nTBPnjzRqi+C&#10;LUIueQcO+EpeYSavgGWCAzcEaM4Oo3/uSuUwJaK14zXkloJ0xhautXeAR3C28K19KLzLP7CYnW+u&#10;d9kfGOpoxutw5Csfl+MRhq6XSb4lu12ufHyBy3rWMYikH76m/hpvpnnITHkE1p/iTtv2CeM0OS3o&#10;+ug1an/b6q/FRRssZIc6Z0DVz9St1JIlUj9svNERvYb1RocufBq0i4xmnHAMEXy5TmX8hsthsv8x&#10;M+FymGw2zqy3eLDnMJhbN8LbzeGBy+GOxYF7hiOPMleMz+GzPYezv3X8VCZEB4sv/Q4scPBRJ1qV&#10;cdrc01OFdATEUZEQLLRMUI5G5XJ6pXPDbF0ejdaFM8xr7RLvb8jv4uUSLF9cWeua6UJnzPOKSf6D&#10;iytJEbskWVAaS7hntyRi1n4/LTtt5Y404c7KNKrHS0rG2sossV0CMABMNTH26euq0j4eKQ3iZQx0&#10;hEtHm7YTTbrFw0crZjw1doh2JuquxmGpbjjt5qvSmfydF60/7nYzTNZNXwtz4wpwRvLF/GlzIGdu&#10;Npvq1g37Ldtho/ggeksXkeSCb3933gzKmJWiGVytF2qkYlA+LaeLeeFm25MTBoUjmdE5czibM3iP&#10;wTj6mD0cNBLpjBSzzNiJn3iDRzQqIawEbdCHCQGrCrJqAQnjhj5YpdnprnUM/57pfVw5vRHy+gpt&#10;mFb35FI7Nrn1RImEciWuQT3kBsiQe99p0MiGdBhnQXpoGBVXnYlmjUM6RvWNGQwd6CgPOkFvjwJl&#10;bQgpK3yrOsAaaSU+8pNBF2VI/osl+3lkZ0sz53oXvOMnIW4j4YE+gAUK0qLng9hAVHev7EZ14Nlw&#10;iwffUZpfFbGsjMUsuGZsKTcjtlvXFQ/d5kh5wg2W6WaL8vwP35YHj56UZ9/+oTx99lW5uHNX25W5&#10;gIst2dBG2YnblOF7CKsuT6vVohNYqSOUZwSiv//9J63S/vm777pyTrn3NlYG0ODAboU/whbP57BV&#10;FkGK1UDc4SUCEUIWgpSFZOMBhu99K6fzGF63Hcf8P3d30g+PSSdlGh4jzOLGKq2FX1bkmeAgXzin&#10;7UuumMDAjTqBv3E4T7GT58CDkzwGl4Vpdthcpz4V/kMHvEJ/E5pa2NbutLfu19lbP3C0bq3dME6D&#10;7Y7fussDecVnOPC5TcTsD3/XzQgTdXSzZafLQuWHPF+uriQQTyofiaetz+DE3Qo7KrvZDx1/04Se&#10;4U2T9YzHcePX9XNVYDFeVvVQ4L1OeUXIcbN6i5k47EZ4x+N+9Dqc2a9N+012xZWE3gyf6TF92T/H&#10;a9g2j1p4wznsMbvDoWczZYYw/jIew2acuNmOmfwxPsJmM3ZgWzfHYX0IhjB8/YjC0Ie6acHVtBAO&#10;vqE7fQ7luBwOgVBKfTammLRXly8B+EztK7uyaJdfnb7SWJQxz6gsym60KSN2n63XRZe/6hLNWDEd&#10;jbZlocmgoE3n1YlP36jsppuyHY/Kpu7CEr0jVopJO3myK1NNwNsu0VZjVNWLWlUJ548FqC5tyazn&#10;0ZS6vt4CxyQ9Op/qY2of3P6IK2lLN3Gh0KHDZRS7cdjftCjADX+mI4exGdyYrYMK+40rwAT4VJQT&#10;Y+LRPyX6fk0+DfEm03PMP7tneJvflb/Gf6wh6vxTo5/jdgNERVMDVT0DfFS2zJCNWMmjAeGyHZ7s&#10;mGrrM2HPVgwGR53wy2BvqksKYmUYGMblkwnvj0aDh1uumEFDDBSIPngSK2pexTXNt9FJs/nqhhb7&#10;dby4Dd63g4lJgLcLe3MoNbQC80DksMMzhswTzP6YLOjMHe/prYDZlg03hgOfBlDESVmwTmcDLHY+&#10;BvWUE57UWl2x4sUlV5uyXFB2+FYSHjbrulKsbW50iOR9CIbaDsUWLRVEPCzcUdJJay3x2m5UJXMS&#10;W1do2QLNRVlcmLGfznQZB88Ucf54Nj8p9x/cLxd375f//b//T5mfn5XzO3f1li9brFf1BmrSwvNH&#10;VthRLlPoCC8IsZRhBByEFy64evHiRwkx03pJEf7UDXSHh+/YUegWhNjujOCLHZxMFlh4MlzGQ3jK&#10;t8s8eO1msxy+/L0xB8hbyjMfvGRSgnxB+EVwefHiRR1cxY4I4BmIMYHBRAZ5Tv4Bj8KOov7wAQ8s&#10;+ckNz6zwA0teGlYBPtE/eNKWO0gdKnfZLZudtOx2zNziznCt3xDeYzCGtW68rvO4k07qLh/5xWcF&#10;nPMUM+HNl0P4WIlaLeJprMuXr8picVm2uu+ApwkzfnZOxQqucWW8psm0mpas48cHTTktboMoY8aJ&#10;2zHl+NH5gHS4Y2Fwz+EEX3cSOaz9OxwD45TO7wZDxpXNORjxZtXasx84ch7jZ3h0vjaeY3aHw9/m&#10;HJfN+PvDjTxxXM6/HD6bMw6bj/lnOodgrguPn8M7rO1tONyB4YN+7HazuQ1jeLlbAK5ATJQQDoUQ&#10;zFGjOf3qafSvM87cIsNyeQ3H6dbsg46dV7Th5mEcE4nzt2whZqJGaanPMTEZv+Wemwn83+n+D/LC&#10;354LsqoQb3rBbXMlV2Ma4XXZAZfNNX+Vlhog80hwCSd4TL9x0H9khb/TaT4Rzmbz3DptlpVhbEc3&#10;nNPlNBrGYbJuWGCun741ll9Zh+CsWnv2+72ZO17UeYrOXhlxk/1T5VcusNCIncrNTNRBmna1Ad7t&#10;y2a1Ldv1TjpnNYFfLdYhAHPr7CxWuKiUfAi80xmdCIO5bdXrDXudMFDKbowfAwrknJjpUstRO2TT&#10;ajpbu3mMu/2sIyeRdfFFI5dOCh+ktWax0cXaq5d8FXnnVU8y9zPXARzxdKBqrfswMiGwHUx6eRB1&#10;WAcdqkuHHQJJtdHgRoOa4ZR/dYs7eRQCI0EcB3p8nBMB3nneQVS37Y5OI97RAwYZkEbTjazC8b50&#10;HdAj+DKAt8C2XmxUXmJ7M9ueEZRjIMFq77ge0dBKvvKJpergY92gPZBy0882wg39XPSGFRL2xkL7&#10;uGy4bbc28pPxtNy9e09bnTnny8qvLqGacNXFSG/58tQSAv90Frcs77Zxrs88gs/Bq+A7wiqC0E8/&#10;/SRhyGdAgTk9PdPZY8JQvt15Ys8fQpVvd0Zoou7gDx99WRb8ZbAKLP7gJw8ifyPhQVflbdOmHzDx&#10;DSzG+QZBfnOg8J78g/fkQV6lZaWWvHLeOB8Rgi1cuK44XxGI4SuCNOWHQQXnuV12iMuwnCv91BVp&#10;gQetCvdeaLD/UJnKbrcxgyvDtfbezy3a9fCZNsL684Az11ebHQYYt3/ojhu46Nfo2+APQij3BsRW&#10;eMrR1RUC8KKUzVZvnDJbDKSOrNRdLk6beQx+m01Dtpt20wGM/e1mHdrxy2GyWW1x9TcO8Kn1I8+v&#10;EZqBY4cOCpyKRytnvCd6WF5MD/taBdtnm8K/7R9xZrpNi/F18doh8Qon2leHF/2pbDhNKWiX93Zr&#10;w+JuPDZbN2wb1vYh3fSj25zhMs5sNozDDPnh5vKf4dzn4J8FUuO0ThjDgge7yxv1pI3TcRC+MzdH&#10;r1h5jftuYjv1aEv5ZUWX43dzXRqpm5M5ksTOqcWVLvXaMwbgzpFKA3e1MA7p+lKPo+qt5Vph3o7L&#10;+GxexpttKUsmMKPMQvdkclLGI8aywaMd5/d1Y3P/9JyOpzU72MSzVH/ZSYGbeQG/zBvxixXvlLfm&#10;o+FzWLsBT5+DIn2tMhzu2Zztdke32WXBuuEzjOMyzVMHtsenpkNoVq09+/3ezZk32Wy+tG7YB8YF&#10;Bv8oOjS0dKlMImSwwtbMMGn/RqVMBVu37oagxSF3BK7Nxh3wTit7IejWW2tnsZJFxWMleDKlEYyV&#10;D9y4cICBIV8M9GImPQYKhzPsin+y1ZZUJBoJxyMuU2DJMezFZz3ZmqrVwIn8fUswZzGj4ULQJB0x&#10;EBnxbo268bCHFEW3boExOu53yiRaUSnwusNv8IvmFAuSm4TX/rxp8u2NNRwXS4SKuLq8bmYaHdDl&#10;wTpnVzG7YQXuwL6jo9h0Azw6DRpXLmzxYA+ds70M7DbLlbYOo2PfrosuiIjtR1Hm6Dg4W8wlPcQV&#10;cQaFetadrdCVfm5+BEJZ7qQGaPwzoGKll45CvAig0XhaduNJeXW1LuP5iQTdZ998Xb799tvy+Okz&#10;rbqNp7OyXK+0ug2yLbc51iyjk+XCLNcHyiJlVmVY29KCb1xuhfDLqi/nNuEjMAhLfKtN3NgLfvOV&#10;Ts4DYwQlhCYEcXT8mDzgKR0EYHgLLHDo+FugIi7cjDvrcnwPf86fY6jgy29ZwWvy3QKtV31Z6Sd/&#10;3JYxcYEwy0f+k2/kI7rzkLyjTpBvwHPmF/66DMFH3PHnA/dN/L0pfz5W3kAHtKJnmrIZWt7Ubvrf&#10;JFwLe5t4HU/WwcNHunKdxex8cV45n7GjgHEYdGb1wMVlVpQptZX1Gawtq1S7rW65D9rJ/412regi&#10;nEqUacEacNGempYKdqDhlz972g08xmU/7E6H4SINAYGbVTbbLeuEAx9wB7ob2poW++ewjYycvQbN&#10;xo8nZpTpM37c7Wd4wwwhxS9/xg1/jGconN0y3xzWftme48j0OB7T3cZpe9az2XhzXOB0HIbNNGUz&#10;cMBkuFw2dBC3Bsg42zDGA6jDY3aYHOeBOQnAxiFdEir3ekT+iM/Uufmk7C8u1KePZ9Oy+e+gXRfM&#10;gWu90REoLuCERsLxxU4zboaNFVFK+G7H84UTXVHFzjHoNu2mezyJyegQyiM94IU8dqH5yJTTStVx&#10;WKVzoJw6/eCZcN648t+6/cEDPeguZ5iNX3Sk8utwuFvZ7DC4t2bbicM4czj8DUN4+6F/FivALTNy&#10;InLCDPd71J2pmTeZD9k/w7TuOQzmd+Wv8fdFuo3hensXvlayvmurBTlVUK5sB17bsujA9JYls9/M&#10;ONGQMCBndizOKHJQnxk7Lv5gddiDxdBDCDg95Ta9EC58fpiKFoP9UlfQ6EBjK3XWwR1bZo/5j7Tl&#10;FXy6/7gKlgjQjFPQmaULgZPMQOBBZ4lSudPdJl1tPTPrIMAz2b5Gyg1hCLwIseypgasHnO3xHLgb&#10;DOIA4QxvDKhSgDDWDGdFwQ45L3ELe8RrWTzyLzoFzGy9c8OObn+7bdb1Eqs6kGcFVwJYFYARAoCN&#10;C64QeLnt2QJy5W9d8WW1V8IvkxgkUKTXFZMumeQlRSvKF9eVq4FVCIepwilprB3Knuc6EIB1dnhC&#10;wdEtz0/uPykX9x8UhN/nz5+Xhw8fltlJXEh0xTup9V1h8dCTQgxW67bXE11aE1uV5/N4U3C9jpVZ&#10;hKE//elPnbCaBVVohk+4uY6jUxZZ+UM49gogOh+8R/DNwq9XHY3HA21g+zyWseZ3mN/Xv2l/X/g+&#10;NzzkCwItilVatimz6kuZpx1DMOZD8GUrs4VfBBwLOcCR75QHFBMdCLrwFuEXnAjLFrKBI5+dxwr0&#10;if5Bo8tIpjebTXp2y+Yhf9wMY30I7jq/IfiM1/5ZB1/7kXd85GP0S70ADKzbSuvAuq7bTGOHv4+S&#10;4O8PGPzBbfwRrueBaSQ+89tuQ7rTEH0c/Vq8AMGEXsTrdjb6QfV5ujMibrLXTjB26Oz6SZigs48N&#10;PDcJqdpt1Qi/wlBvyY93TQ+FY/zBG2mtq819tIc9ZhrMiy9pvOIgQ/wCt5XNhot4c38d4zT7Ew5e&#10;AOewuOVwdic/bW7jcxi7Z/z2o8zYbN340LO59VfAVI/sn+PBnO0OY93pVNkdiM/jHsO3uunD3bhM&#10;NzrtHMo0tPToFhOXeZddAnRutJNYp7qQiungE162OD3R+HTpCejtrpxMpmWx2parxapwRTQ3sMfE&#10;/K7sqONsnZ5wcXCMg1gcGi+py3ttd15N12XF2KYKwus5Y6cTLZkwTU8tFv2qblzgCvWH9dwbJnyG&#10;nvS7XlkXr/RcabQJmV+YiQNYPvOP/Mnu+GHPvA229WUGf/BZZbvDZj/MuLd+hkE3rS4vN64AZwIy&#10;oo9t/lTo+Njpvk184s1he3htsM+Jl1QU6LXuLdAu5HEJAZUtD7hp1GOApgqhp8cQglkRpiJyhs0C&#10;6163RFvoDT3OCdM5rM4REhCA+wGGBgK6RIuVY95VoNIHPoRwGhG/T8jZYgvCdrdOJukMqBqNaCDo&#10;TjnvoYaIywx0UReAdDQIUFUSQ1cD4i3K12b5EU/jRBCuIKxsYpYOT2k2W1Vp0Ja5/oxGC4XdDSBb&#10;elzu0GXe00DGA/QOaz/rvL9LY3XsWy4W8iMeC76dsLvdSlhj0tQDO+IRbp2pKWXO5VPMMehsb12t&#10;rNuoibN/xsmNNWUxVjrZFs32ZQnv3OjMMwVOCPFwUSO5xmoyWwx1mGdS9hM6w3kZTSbl//x//3+5&#10;8+BBefjgUZmfzMpmvS2vfv5FNFLOuL7RaRfPJlM9PUJ94Bb9ibInOhv8EU7Zqvrdd99pyzMTAOBB&#10;UEWAoT7AJ2AxK411YItwhEDF+V6EJQtPwCAscaESQjW8pp7gb8EYGNFXBxKJDYPGrv6mDm4Q8AZH&#10;4zkGZpqO+X/u7girpBHhl/ebEX7JR9zNG/KT1VzyarFYqIxQBvCnbAAPDvIVM/DkJzsH/vKXv8gN&#10;gRgYwjvc5867TP+blhPDWzeu1m73Y3oL39pzuCE/8oJP7UGdmMUObP7Iz1xHHQ4dZVjHBz7e+Kae&#10;b+nr9uNywu3v7KBiwngSfRRbPGnzjMfh31R3+Kxjzl+mk7Tgx6VcxN/Sjx9uN21xM5x14rAZHfaA&#10;x25tumoP2jp3dofFQfQk/B1QY8hwjddrVsM6HuhE2T3bcxpsRs8whLXfa5FVB+N2PK3d7tfp2Q8z&#10;KuOpTip/9jOd9kOnnLos2D3DGSdudsfNn8PaD91+6PbHbBjisRl3K4cN/z49wqeHhOjOYzwF3dSl&#10;O2fnAJb9Zlum1LdxTEKyE3BV4k6bXd12v9ezld6avSmc8x2tYkchdRXBl/HaaLTQEI72nLh5t5tz&#10;yOgTPbW00W6yOE4VO8DcfjDuJB3dCK/r16NckTalp/JQz1w1PAMX/Qq6eQIfCWd+ggf/4FXkDf6o&#10;VjcOwxrG7uhWmG03nfZzOLtDy42XYJlIE2UkRgqS61QOB5yJuy7MkB/hMi7bs9tQuI/t1tJzU3oz&#10;fDZDN/YcPvvb7PdkDZ/TC0xX8KpHi8/5i3f2a+3gMj7gXLgdXxvW5QIdP688tnDZ7jRZJ45dzXen&#10;w+KYYUJao3KZktBDoKllk35QM13IIAgVTIFRafZlvVyX9RK42hAgD+lCoBAqWAGObdGxMuYVFx43&#10;53joeEIeIRT1gq8FXM3MJQEYQTrDSXCeWhDvKy484XPeZHvmF43dfBLvpNmdLTco242D5NqtAkjj&#10;svys4FuIbXCaQVPvq/BCVPnHeRcBBBB54nyx7nwLuMBlOAVFyE9vQbbwXMaCG59XniToVjee6aCh&#10;94pWbH0+pCOeCOp5qvf+auPbp65v2HHjTqsJ7wLWvMi803ZmpXWrrc1cNjHROd14r3oDO1jtHbMi&#10;My4raF+xVb6Us/Oz8vSrr8vXz/+l3H/8pDx5+nUpeiN3pnev9xp08kxRXO61WiwkgFDuUKSVC9+o&#10;FwjQsxm3ncfq3U8/vSh//etf9Z4vF3lBM8KMOyPCgpcygUDMxxZrT/oQByuFftqIfELg8QffwUU4&#10;dBT4iAeczlfczTcBpU4NewtnGPu9iT3DDplzXPbHzaq7xdMOb6jnckHQjPs2qOCb8roOEDI+0w6v&#10;zW/nIXnFBATKbzjjhwALDvKKfELw5akj4NkWzZlt8hs4YLgZf7GMt58Rcgnz8tXPKkPAU35Ckc+e&#10;J+Mc+qbukKjeb6lBa8uz1n4d6pZfhjUO+9uOfzYbPuvZP5uHwrKCmWHgUbbr3fWMvB+ryfWm8mdc&#10;6O1H2igX5CX5ixk3lxHKFe2iy5fhXZ5sD5jYCr/b8FwJT6FNynoyKmfnJ+V0PtX5QWr8nDszpo5j&#10;r/eATRdlmQ+85lU2QxeTk26/BcS2T946HY3jXVE59n0V4dkfpUlG7Saiv9UwX2cowQXMtrZBmQbc&#10;2YEkHKarHsnpaGaCt/aNotq32tYt4Zq4ZAK+lht46bDQkbrHLt3Eh4r4AbhdsQAAIABJREFUewjC&#10;ocBhBb2oTKPDOf+cJsOhGwd+4LVdyNKfaUlOnRE/Jkgdt+PB7g/+oky70247fsBmu83o+Bkm63JM&#10;YYElDQ5rf+ev6TE++xtnpgEzaUHn2BA6n5XTiZ0y6TgNk+HtZhh0Prsj0Nps/BTQ1MWonEZZ4Z1g&#10;Pys3Kmfj2LkznyCcTstsclmm5Ur4mXBaTXdlMYk0rGvfvebiLI2nd3oreF1o8ydlz702+5jQ3uqp&#10;MvjJ5Z4rCdons3nhfWDqEmtF+Wwv9JMmeKEFiVSXcCcPEJZpN+g7VOaUICpitEHgcBk0fwmLGYXZ&#10;OmZg+Wi70Anvdgk43KK9iPJnnOY1OIzf4fFz/4cZf3TaN/hgOHDhznerLdAgeh+KCK1sfj+YjfX3&#10;q+c8ymbzmRppM7phrNsPDtpsONvNXez+JFrWfBV8M2PqCgBIi8f4sm56stvbm0OIey28hF9qJSu7&#10;sfoR8VbBjoZkGxX38pIOgsoPbAgLCMRUVur2dD5Sx03aXIHRsbvSWs/+htnuV1qBtGDcriSHIB8C&#10;tleS0b0yuypxe6suNGDrtGYAyesQZL0SrdVHdddUfoevs3Ij3nQc64yqttnUd3mZtLAd/0M7D6r3&#10;nIV/+cMn293R0Ajhjn235bIRd+A0elxoRae0jieH9tvy8z9ZDY0LIeKsL41nwIGHs7zohMO9JyqI&#10;01leBlde4lbedyP5PgHV5DIKTpTtBgy7t6BTDhgM0sCuAS6T2bxwszLCL0LqK55Zmk7KycVdCbxf&#10;f/O8PH/+h/Loydfl/OJO+fnlq7Jdxy3UxAl+PmJHR4Ch8WYLKv408KzuobOgvFos9KSRhSBWaIGj&#10;XHedVe1wKHMMlCmPwCwWizKdzyT0Eg/CDv7ES6dBnAhB2AmLcGScuPF5gGT+fGo66cyqtWe/X8Ps&#10;+kDc5ik6dJq/8B5FOcDMJAV5SP6x6kueo1QmqhBCXnJum8kM8pLVe/ITGHAQLx/PaZGvuKMQkDkr&#10;Dizuvwf1LmWiDdva3xf/wJs/4yUvKSdWhnG5sh3/XL5sjkEvQkC0y7hTtkbTuASN+o5CZOPt0niv&#10;nbLJO6cRL2GIB4We7ZkO+2dYBbrmz3QCgtkKHPRNxCp8lQbMxg+sLyrs3FJzIHz1WInx5jgO3I70&#10;B3lcZfguLtNmjwE9w+KN3R/2TA/mbG/DDqA/4MWQv9sW4z0Wt2kbwoEb4U2Pzdbt34Z1nHa33Xgc&#10;Dvf8GR7d5cu63bqwacIDN3A7HuPsYJvyhbsVsENhEbCvU9QllOpUxQ+t2ME33+7LaLbn3InqliaC&#10;OM4wWpbLFc/SxSwLzy0ysU59RW0ptxrv1fLOmIqJUg7Tgb9EGz+vu3sYL+524zKlbut5JI4OCNMB&#10;bxMLFA90Bm+jvzDtuPPdJACTxvwRHmU3jwvbPMHuOGw2jBBUHEFbVGrRk1aWicPlGz/sjtvhbhSA&#10;HcgBc+StG/aWyJvsxvdFfzMOmK/dDHLtG3J+gdEZjzufwzm21g3//BkfbhlHLpzGKZg0A2544nLF&#10;Mj7H74JoWJJhGPQhWhzWuuQ5W6x7q7DtR/TZOM42ig5vU0Gyo3Ots1909tzWu9LWaQTeQMZM3GQe&#10;/IIfVDa+zBvspAGdwUTWJYiOd2U84Wwy5zfJr1hJtl1z3WmF2QJxCLhs7XV+IdjC50NdV1eHOAVn&#10;5R/DBsJVoZGVzm5RNxo12xEcJTMyM07mWPajPCWeOv9anfTAWwQldA+40LEzAFcYvbUbM429gLst&#10;l78g0AFD+Wv1feFZgVD1xua0aot7CL7RCbmcGj703IFhbmF7/wgfFS3McUYH83QWZ3q52IqH7Xme&#10;acPKxfys3Hv0sDz/9o/l+b/8sTx5+qycn98po/GsbJj5ZIeAZqF5FIn879tQ+MOlNHxsSuKM7/l5&#10;PF0joeZyUf70p3/vbuhFIEKQYWUwC0Pwl4mqXEahGff7Dx9ISPKqL/nCNmoEJvABQ7lFGKLsopRf&#10;tT0JHr6f/6AzcGWzsbdurd1wn5NOHpMX+cv0w3fXG/iP8Isb29xZ7WfrM3wgv3H3h/DLR56zLZr8&#10;JB+BA94TF7jxET/5znlfhGDCsSJMefgtq7YMtXb4grI7dpszX7JbNmeYtzUbH7rNxkWZ4CO/UPir&#10;3UgTjQ4D7cDxYeajHERZ6Msh5YHOYbehTM3LnvPhZV3Gu7X6Pq0iKbymvxWn+QK7HB+66cm63U1v&#10;1jGDy7rpzG7ydDtUe6ER9UiDew5K8jRipI+4lJaKt7v1OaLQzjDjUxrAR9i+2Zc3LWj+anBPqxpF&#10;wKaBtuJPvk5PcuqMmS92xM1pt5v1Y+72R2/jz36Yj7XpDudy5XB2t108q+nFbchuWPtnPfsNmcHX&#10;foaDFso6CnOmzXZ2Zpkmu2F3uqzjZpXx2A3dMOj+DgZBB8CVLo25RmXnfp1tYGyDZgJnt9fN6tPx&#10;aZlPZ+V0Ni9nJ6fljPs3pq/KyXKu5x65s+SSdQ5dkLWLrc46HlcXEnQRKBObG50F3u0YE43LZrct&#10;p3s2b3Del7PHHJ8aF05jbVn00BpJrNLChzFjR84KwwsNgfdxazW8ldDNMa+dwk+4QLaOB9Dhh/MC&#10;XOYVbua7+xJ0u9H2YHZ4zG7PcDNuzHwO1+qw3vHjh8q6w2d6gLlxC7QwpT8jTU4HRvyJrFXZLZuD&#10;1Bb6iz1z4CaeZ9jWbF47R2wfwokfnwsw5gxns2GiAvQdJ3F3i6u1QerDHDZSdrfe0o3d9NgPu2dc&#10;3eYOCr8OcAtdOCV4MENUucR5TrUBnPsNJAhftArMlPOyTXXVu7HMgpknakjSACO7wy9X7qjYpYxn&#10;XDIQFd18Rzdcdsu4I/4IR2OX4YjTX7slmnD4Sekyhb6nD/fwM4wbLecTAjdm29WgKFvCvW1gOH+L&#10;G3jQbbYdQU6KFVxWenn2iM3AmuL0cxRuJaCNtPWrHqx0okxvIIt/aNQlYtmxmk2/WZFBMq7Wv/Or&#10;JI3YvsS20+mU/qksuHxrNCnz89NycXGnfPX1t+Xxs6/Kt//yx3L/waPCreCXy1Xh7DI8QMhwuYAG&#10;n5U2fazEscqM4MPqLO7/+Mffy/ff/62w5ZkVQGhi0AoMussO7n256C87AYYzvqwkP3ryWEmHFoSp&#10;RX0T1vnDyrDTTNzOXwLZPfPubc1OL+Gz2fiyWzbb/zZ6DmdzrQm3Cf5BYeAlH3SZNiKkfmBHsCV/&#10;UT/++KO2PbNSS16SJ+Qz5QOh15ddEc63QbuMka8MOoAHJ1ugKWOsIiMkIwSjXG5k+Z38Zb7b7Dwx&#10;C+x+G3sL6zBZvwkG//w5rOse+U9eoYBzvXVbi44CHrjcNuAe9TkmOZiQFRyj3yooM2GyY5WLEfzG&#10;k6uU1Vr/3TQrlvhzmtADf6/bL4HLaD47XehDXxtO1+KnVT7iU9klbR4kwJs60UR4xWW9wsitjl2h&#10;ETsq02s33BESBCeo+Muwds647IZuXPjncEN20mT6Mo4WNvvd1pxxZDpaGq/DN0Rb6+b0DunESxqH&#10;lOFbv2O0ApfDZHObVvzsbx2YbHa8bXx2v0l3uK781fqiPN2F8ElRm0zmasupb9RR6vX5clnGo325&#10;4pjS5aS8pG/erLX12WmhvjNqwK5wSLXzUiabOkbaxxEIxojAcFYYuN14V6YIvKrbtU6oLvRtCHzg&#10;clh0XxbnfkFulX+42R1+2Ex8wKGTXnS7te6EMwy62yn4gAIeZRyYgSMuuxnGcOj0bTkux4EfYb18&#10;gv1aRSRWx8wmAH+bHeaYnnEdg/k9u1/HH/E4zbjCJ2e2eZbtmBWmZj64Efrsjk6h8GccWSeM/Smk&#10;PgVjvJYhTXfEQdmJwo+dQnidClxR4DNthHU814W/3q8vxwhTmRa2lKC8ioqZGURUJxzXSuh0szaH&#10;0m2D2oaLT6TXtHLdfKQjBp5OE3u4WCf0ql8P3wsuDFINb74bjnhndfXGMMyCA2cY6yxq2yx6a4My&#10;qu/KKRGpobGdmwhRzkfruPEMD/bw7wfvGYZLneCxGx772R5lyPytW7GZr9RzS1xQNtfFX2zpgbNe&#10;AadBJz3RAUBB5IOI6ejVOM5Olda+7EFLe4aHfCRF5tW+zrB0di0QcI7cK8Wc8S1ls9iUlbYzzcuD&#10;x1+V53/8H+Xxs2flydNvyun5WZmfnpfNbq8GebXe6vbwk7PzslpcdfVJfOJspcodQu2k3sYb/P/l&#10;l591MdH3f/tr+fGHn3RWk62udBJ80Bg49mUyiu3KCDv2R6eDRUBixZews5O5hB9WCRF+4SflB2HK&#10;4cBhPrtjgnfE9a4KPFm9qT2HPWa+CeexcB/DnTzzB5188NVu8J58QvjFna3urPwiGOMOPHlCO0G+&#10;8mHGnzxFsCXPJcjUeki+kr98l1cvteILLGGIF3d05/nH4MOvHUcuI0PmITfTfFs/w7+JDm5/Dkfe&#10;uI23jh9wlBHyjc90GR7YFj7aVJdBJgyFqcOjrc5aNRppJZi+yjgmaht74ds0WDc90OQ0mCZFk9vZ&#10;2rdDqz9gTLPjxC8r2WmTaw9gX+JBSI3nY7xnNOwdfgbnlYbOrSJXHw6yw+ZJvsBKuIbWCk98uFvH&#10;OZvxQ7V6DS4N+FbBO9KOnsMa1nob7rZ213HjIY782d268QJjN+v42Ww904y/cdtsfE5j6w6eHAZ/&#10;48ZMOMMYl/UcLofB7M/05TAtPsMaxv7CX8ud/dBVbGrB6GiofGXEJ3w6VBAT9IyZVc9GyK6TcnHG&#10;ed1xOT+bF8ZnbIWec+xuOiqvrsZlVV+y2OjM715HqLQzb7Iruym3RDNBs+3GZ8I/3up02I6jfIz5&#10;ucOGM/XUHe6xUUHHHvR5Ycn1juceGVuyeq0Nkqn/Nw9JF8pl1XrLP/Oq403NU+CBRecjbvqtFs7x&#10;4O78x810GD9uHBuywu6wDnejAOwAIMlm2+1G5JhbInLkmA1nd00ldpYvhttwoOWx7LXCtXmQ8wfc&#10;wDoPwi86sK6gp07SsMKf8h9YPgZeOneZ8VaB3PGi6/MzC6mjaNPq+MK9JijhFh0DnUSL5/b2uMzF&#10;6SNGC79y0wop2A4H+gEf9M1ncRGN0wl0Z5awBENwi750t+1x6Tp7hD3dIh34CIsiDr7Ly5jBst26&#10;gBCU2i3PEn77dNTmGNFRl5vo/WFaN7WK+2gEa3zGSRxWmd2mzTowyKnSK6CPxBiGrdyYbQ/c4Ccg&#10;7UVsq+WsLnzmFIsFXXRkLGjWRA0NcBWM0d2ZBAXxb/5QPqXqpSbVElr9z+nESXbn2QBMPEkVeIGl&#10;27hcrXWr83R2Wh4+elQeP/u6fP2HP5Zn3/6h3H3wMM7t7PflktuqtdDi28SjYXe9c+MPXurVfO43&#10;fccSYriR97++j5udWaUDBiGWDsL8RXe9xD+bEYoQovhYdUYIQvE+MLOkCD/AA4cf4fks/LpDAgbF&#10;wIkwwLwv5TICvmw2/tattRsu6y1Ma8+wv5aZPFd5SvUEPvN99dVXtR241Go/5YBOnXwnD+C/JzQQ&#10;XAmDP5MZlBPnJekmD7H7hmjyndVk5zE4Ce+yiA5dv2XVlodj9ux+YE4S0oF7bjjfgYHg9Aca8oM8&#10;It/RnT/AUB78OQ/xb8MAi7/zN/yjzxhX9x3bLbnXoNrVNnMXBvEzwNZAPnqXnDxwo0xz1jMcZtHe&#10;CIZ2N92t3uLgzCOKnU4dLCTUVWH5JZqguINLZdu8xC8rbE7TgXsSAHF3OHTDZ7PDGi7bDW836y2s&#10;3dGN+1hYw16HAxiXkwyfeYH/MdXSYFrQbQbGNNhsvcVLvDks/m3YHAZYwljlOO2WwzstjsP2DEM4&#10;7MC07g4HjOM61v95iNX518uyjMNpHW1reavxcanqyYityqXMd+zu2ZTT5WGffLlY6fLK9Wary+lY&#10;iKAN576y8bZvv2ebadmf7vXUJjTvdrOynXCkiZHTSLdCn4y5NiULklVAr+NU6CQNEn5reRFvtyGg&#10;ypwmIrCbb/DX6XS60fG3O/DZjzB8GYfh0e2ew5sGh8v44AvuuNnfacJ+owBs5CCwas0QhZuJMxx6&#10;hjUc7kOwOdwXc3DA/DvGr879sN3u2OfwOACbv/CrWxyqH4UDGHSUKzBuxuUChM7WYONUgLrSCCyf&#10;w7GNynDGY3+Fq3/AoBBEh/wzbG/uG0E6ailLZt1hnr789uGIB1vQqRVgyvmonm+1NNcFeL0zYGbM&#10;dKJnM8GcHqPAv1N6d7aeua3ptr/DbTc9f+0WonTULWb6LDDqTLFWRjWtp5VTnRHWbSEcQtl1l2SF&#10;AMqZjp6eHn9P96TeVAjNpi3oh+fxTNDrfrAw8kQ3FIovUfZcrhzGcYYgDH8Db2fXLGV1Bw8DHmUD&#10;EwsMxg6bsG4bXy3H2x2XmAXF3XDN05vKefuF3tNTA9UdEoayP3aumji7uFtO7t7TSu9Xz9nu/E25&#10;uPeojOdzrQy/ulo6qIT9We3k18tYbb04O+saaHgznoXgQ8eHEPPjjz/oUqKf/v6jtigjdCIccxaY&#10;s76Xl/EsDWEt7KjD4jqM0UjCEYLRnTsh/CLgko/gRgD6758Pz5BmgdodB3iE0yvM6Uy324cukW9p&#10;yGUrm42udWvthrtOz2Fs7tdwrgv54f1MDzHBU/KBjzxG6GXVl/O55IUFWMrC48ePdVEaq8HYEXrJ&#10;N3f24LKd8gEc5YHt0y9evOi2PLvsOKXQk+uq3X/Les4D0ondX053hqs9Reed/TrHaww3wTt+dPLe&#10;dZF8zXUPf+ezdaIFhny0TnjDIixbfsAdOD8ziJ8G1RxR4fadFL+TAx6O76AwZ4XdX3Z3GkxH9Fk9&#10;RPhHv0y7DX3RpoPfY8yIK+Lvj8AIpwXf2ugzPQccXYboqbdCAxsqxjuBC/72fZ/8FVU/9nEfAjzm&#10;vfrfwzBuU4iDvGhVhO1ij2jSWAkH04eeP+VRGm9nXG08t7E7vHXCYM5fxmO67OZwhnd4625Dchps&#10;No6sgyfHkWHt7riyHzjsn/Fld2ghrPPEZuMxb3MY6o3h0FHWBcdQS67przowzCCuzAObjYeTBZrc&#10;38WODSaWgp5JmexKeXjvro5VTeb1Ukvt4lqUy8VM26GBpZ7ynrAmv9a0/ZF/m8lGuxFnrAxvS9nM&#10;mADdltkmbmPncvcxf/Vm6SltgPO/LmRxjlhrJRxNS3lDOvg8AWU+iSe1fGY+Je7IaJ4DY57AK9xR&#10;xk+acDOcwwGDmT6PcPg7PnS7AQcOw4nmyURu+L2XM8BEaMJBekxlOBP7euk5FvpTdY8BewzcoTEq&#10;yceituN7LbC2d/x1ga4FBn/DhH4oALf+Lpykx+FcONFbePJzKJ8d9jq+ZFzqXmpliLDmszFEY0Z8&#10;OsdQBSf7Su+E3wNXWepu58KTOD0syKhMbuTiLEIfGljTga4pscEcd3oz/3o8gV8NC2lMFzc538wL&#10;n0E2PuMIuPqGbt1ijV8HJ95NirfwRj3jAoR4kirSzypqlNcuXMahAVQMMBxvDxd80AAGPu/ZIgPj&#10;gi+Gg86gNfiM2X6BM+B7GODxiXNpU60w9quMh2EDA0+ydA2enkeugznKuvLLfInBSJfn+3hiII4B&#10;aN6jE5ahti+DPD0QAi8TM1p9Ho3LdjQu/+N//q9y79HT8uzr5+XBkydldnJR1lrxXZb1hstY+sEn&#10;aaQhRmflHkEEQdeNPELI7CRW9n755VVhy/O//du/1W3TC3UK9+7dkaBLGM7sXlzcjcHtaKrzw3R0&#10;bPubzeJJAN/ufPfuPYVjdZCznmyNxexVQ3S+TCO8xo5uM/GiEM681TZy4e3/ieNN1JvCg/ttwrwJ&#10;TW8LC118LtfoDCbgL/nx5z//WYKqny+ijACPzmr+s2fPtKKPmy8uo81RWZrN+vI2ie30CM/kO2Xn&#10;xxd/67ZRE546ZOU2PrvZ7/egww9Uq2c3AdTu4zX3FFZwb/lH/KYBFK6Lzh/7D+kZ3uFwM6zzNvCP&#10;1DfwtmjRZYNVoN5sy3630WC8NqW1rA7V2b6NH04ubX20Hy7vPPtGy8qEKTuitMuGHVHsBFInxQQx&#10;2NCjfwEuHNmWHXHq+p5qFu46djAd3TvwCCVcKkmHCDyDZ+7gGCF6cMEPWzyrP7wygqQHv8JBc6ke&#10;Q6S+0+lz/+8w6PjZDhbD2s12+2EHD3r+8HceBjWv/xvn6z7hAj7DWAcn7kO4gcHPymGybrNhjulD&#10;eOzmeJxucOBnd3THQ9+s/NdYsN5DUy/tNKWE5XPacvgWt+3oxN/FM9AmEHeMQbtNdQTrFP0l4WEZ&#10;8ef0ADQehYDtpyBj8BOvYHB0jt09Uy4XSWWMMRwXWS3XQdtyFfpVvWeFeFa8K8xYfLXutkVzY/UM&#10;YXC6lWC82Y10CRfExUiJi06jnkmIruULfHozuPYPTsdsNCssYGv7dOLNaBzjQd3pUssSYdqP9Ldu&#10;2MWXOmmHcA/PrLIZN6/wcheAji0knfSqnpMOhP7dVvWb/HB5gUcHypltRwjKbsBne0uQ/awbj/XW&#10;Pa9AGSbrB/EnJgMDrtG4XQF6LUVCZ8a2uhcMc5wH5lTZD9yzRUyJTGpjH2xBU1hnkNISUkrHX88k&#10;Cjy3xJUPuG+aM5wJdQSrsFAXB97hWZ311DnGKoDVGR344w8EFtLIZz7zD3pVwFIDQeOCO1+cg41L&#10;XITHNJNn1QyuEMSCaoWt+UpdE546JmNQCLzjYEV5LMGLSuuBm/V+Vi5mqGBe5Izpx2Z8xC7BJsiI&#10;9IcjY4GwV750HS+3ElvYr+EUpOK1U76II1AmOtQoIoLCM9LrUL2ZdKOyH3RHsWQFFHx9A9GVmYrL&#10;6TRmwtKWBhUcZU30VCDzCGuHz35dyMpT9QDATXR+RIIwNKW0OC7cZHb+k65mQKQ4K18x9zkaBLxG&#10;zzhOYfMWroVvdYc1flbohVP/xlb1ETcjnmqbNeWKssilE+YvmGfz08JuoMWGmxjZrl7KvQcPy7ff&#10;/kt5/Ox5+eaP/1rm5yGELlbLcvnyskxP5mU2Oynj8VbvTrPSulnHttXpLFbkIIex32K5KHfuXEgQ&#10;obPkdt/vvvtOZz1/efnfEmAQNBFcPMtKZ8Tt2ufnc9FHJ0AZ0tNHsxCeEI7YIs0bsFoZXC7K1T+v&#10;unO+pJEnkMBtBRwq0h91jTpPPXRHbn/4xeeyorqbCmnU3X7223E4vO2xLbwrIXLOtg5/KlCetAF4&#10;t62XqBnhET3jBKQvR1E+oDer1p79ejPlqA+Xw9gM3xBGSQdmVG7L3K7iBz/JZz5WcikH//mf/ykB&#10;FzfymTxiUPT06dPy8OFDvQPNZMbLl7/ID9x84AMWnAjS9x/E1ve///2FhGrCsBU+8po0IPB0t/uJ&#10;TtPbp3fI1Lc9Q743uUHfdcr5bxjz9Zjd7g5neOv4Z3M8MFvdDgpJ5Ct1FHi8unBp8O14HK/12Bl1&#10;KKB04SsQduGuA2Oc4QefYXnLE0U54U4AboJ3eeJCRro+bolHwKOh2iOwbrbqF4BDoON2V40ztvG2&#10;OLC0dZSTECqhI8Z5xLNZrsuK59vYYrnZ6lAKF+Yw6I630ZnsnMQZWxpH2ntWyuoFiTBLdZTbZvWk&#10;XUweqr+sG3jov6ly0e/SJzFZGwLwvgq6Ekh5RUAbNmOydsKRGQ2IAz4Eg5qu2nYp55pixRuotffR&#10;2UjOPzJ+4f1VxioSfxlz4MuYt+YR+eu8qE5d+xgXTB72de6ocxsFDrc3qmkkXP19fVkhxTVUnuwG&#10;HZQN4YsBQCccDNEI2pvqMMKUaAK44hT+WuYdt3XFU8ut6TFf0HHLH+XJ7plu47MOTPZXoPoHPvys&#10;ZziXKa22UupUxqNdZuy1STvoMk7GPdQL0co4utYzBFG3yejcoKz4JtSjqJ/e9YA7PNMYj3TTtoOz&#10;lh5wO/2qm3WM53ta8JvO45Z/8tV9ABzzuGy93ujiqvt375W7F3fK4v6q/PzLL5rA/OXqSrRdncwL&#10;44rRYlyW6d3v9WpfRvNpWezWejZpRpmfbMt4s44bok9mZXQVQvDJflfO9idlPuNNYrY8xxnhLX0C&#10;/dYuxv6Mp0Wbtk5HydltuDsiBFXSxEJIbJlmTKac1XG1zH+P7NwXOk/NB/df+CuP6l0X5ql4X4pu&#10;zRbfNtvCbdkI3aqD7PTQBMNIL4WMT061bXxbj3aQT9z/cig9HlL4SdtgxJso4M20Nwl3K1hvt70V&#10;8K8PZF5QVdWZpBVIV9iWV4Tx5xRgl/RQO27s7rzpVAwvuNQ4Et6NhHEd06FjL/72M8fgw53dsTTg&#10;0bFRHjCH6kypnBDGu1+dPutduNoJyF5XNRWuiwcfmigE+Trb6MBVd3plzfgaONHSEdp4NrgynU7/&#10;cIjrXRU28cnQGWdrNgw04IfK9EjwJB031IMcpjPX9GO3m+N4LZ423iwed3F7QB66zxhHg0vzTefI&#10;ZArpGJfNJlb5eYKA+Imbj4seJuNpWa42XFNW9pN5uffootx//FX5+vkfy7Pnz8u9h0/LeHZSyoTV&#10;11ImM94BjoGl8WzYsszZyvqcjYUStrZeXJyVhw/vlcXysvzw4/cSfhGAWZ1jNY+GHTjXSXCqg0lb&#10;kinznJ/GfT4/kVBj4RdBiZVD4kQIX61Wwgmst9g6b2+rO49uCw/N16kbvA+CZlzZfAD00S0q+Edj&#10;RciEVvLSvKONRKGTF4tFrO4zYQE8wim3e3M+1xMUhGcwQN6yqk/egs+r+eQvuPhQ6Ai+xME26fnJ&#10;VOe92UpNfMRD2Vou49bn/8femy9ZehuJfjhrVVd3szeyySYpiRK1zJ3r8HXYfzgc4XD4EfwUfhe/&#10;1H0J+y4abSNqJM5wazZ7qaqzOn6J73e+LNR3aiGruWiIiq8AJDITieUASKxB9D3/15Y5fvP0ItFb&#10;uotwCcv42d2GXcW/L676qgDt6NlJ5TY+6Ekjn+Wb0ww+H+XMJ32m0S2utt1AnJ/tPMGLQSTKdDx3&#10;QF1FfcO2bQ2pAr5LX7S/53/rylrb4b4P7+H8fibBHRyVSlZlmVSKMABAAAAgAElEQVTd2ZEHrBKT&#10;F9XO/X03D7sTJzuMS1jo16QGcWP1sIaYupig7/pt8hRDvrR8Lv7lG9s3s9s4MzfCsnzIqLmITpyr&#10;2pkXbuMRrp3zSLe4V42rxZN3Cw++KLFM0HZjiNhLQP3YdpeGpXZXPq08tpfCM55ttjBxzXPg0MUX&#10;h7P4lXD5mjWpHyeBAz/smHiynekuvQSOgWf9rVS+4BKvR6eYiBozcVO20Ybz5OKE+zu68TayMSWM&#10;Ps8Yhr6f/GGyByV/iSI/HpdlPJ20iTPCnDVmCmg7WsbkEBdwoSByyR0T7Qx0o52KBYwus7u2gPFT&#10;lRm5we+O7E1qenjBgrTxczKNtSxrOJN60pt+8PzIMz7DtKHBHHJJapeXTPKNyC92k8SPu6afoV7k&#10;4WQaE4G78uMcdFB3/84KOPyjz/jfhntIphwv4WYG8Ov6M68hdxt/i5PjbsO+z37TxQqif1GBYlY2&#10;zWryw+xmdNkWgZG22mnVt+uEqWCE8THLcha/K6PE56J86vO3DgKC506pRHKMP8qekxBtQ3p+Qqqd&#10;4dl9ZrbvLElNX82SXSPcoFzJG7rYHsxdWFPPTdcuKzp64ZldC2v9GVe3+awNvHUDy3klbWtnnOyW&#10;HliG4yauHF8bXuOgxtYBSj84q51Prw+b2hoHPnnZMLIIvVyzgjop04NZlOVysSqni2U5Wa3L3XsP&#10;y5vvvFPefven5a3H75Y37j8q3OA8ns7LgpW21Eg7Y2nDTcOL4TcBjLhVPsDlLCbne1FMOJOJcgIO&#10;dCg/KDH4hQHXXfOgxIohZzv5WCmEP7zp/Dg3Sj76m4yOoNteixKMUnyZgT4b4m9hOfw67uvwaXFb&#10;/3Xi/bZwLXdkJd8wlgV+8p/yQqGlzHi2iJuesSk/lFQMYSi/Dx8+DBsYSi+3N1OvWO3jw8SOgG6b&#10;NCu/HBH4t3+r54hZWfYcMPx/KKYta/3a+9LRhl/XL9+WTjh2DuvdZ38zPfwsfuajG1zxqSN8lD/l&#10;6+/fOgSedUyYNOBChz/LKX8ktD2MK/1QLFfr2C5InYJf8GKEEItdlY9yXsU2bumVrYf3PA2Dr+Gk&#10;Qb/hhjEo/yZGPvAgT4b85IGmxQl4l7fi3LStTNj5y/HsyjO108Aw0mf87CZ1gZnTUQsr4PHcU8MH&#10;/PiaPCOuNt7s3+fO8uxzQ2tadGNTP1DwjBs/ZRbwNIYwHP7Kgdv6ZbyGYfPxm8vxgqcf29+c9MDg&#10;KY585Gt9wh+ydjuYwJcGW/zMl98yH3T03bdY9RyV8vJ0UZ7P6m4PxjTHpyex6svukdjsTFrW41gd&#10;X0+qfCEHuzc227KY1onxNZdkzeblcDaNleDRBJn4jaFe19XueJ0yNj1XHSF2elI2TgBsajrG21Wk&#10;ZzTq8q8rv/oaCamq5Wm6tUm3eU466eOAIS9tEu6cN4tuB7B5bh6ab9DJm7zD4LccdgpwZprdMvqu&#10;7SxTdiOXfhOPX7fh+DM8u7/rtH1b8ZtPxGd+CNPfymK4NuG6q93PkOKnYmGLs9sS1DXIO3gb0R5/&#10;X459B9Cjsj+tzg71sGHXjo8KfoO2C08NHCgqwLj35VGw6vvxPu0pjn38B3T3RHW+Y1aOM0idZ28c&#10;F4TXbvI8t8zrfGgPafGyH3f2Q9X6GVkN4RmD+Notj/GmP6PsTHB0iDJwRSzFHfHhL5Mym8zjfAvb&#10;Z5bxTNGibGNr4LSMjublvUeP42bnn/7sw/LorbfL/OAolGUU483pq9jHzGwq9ZoGFtvfAA05ygiG&#10;BhqFVuWUldmPP2Y76kfxFI3P0ECD0msnIC28zQNs/FxQNj88DKWIrc4qS3QarCSjXCsX/Pigs7Ow&#10;EzCrhuz8e418SwMlwpRpiPYmYDl++LX+m4jjm/HY9wuqXGMGvhvskO/kOR05hvJgwoK3e8lHVn2Z&#10;CEFJpZwoT3DBYXUYPJRXcFklZvWX/IAPvKlr4OOGlnpE/Kwkc5EWuCjaDJ7cTs0M/ffdtGXe+q8q&#10;f6bLbulbWOtv8XL4eXetFxkOfevPvynC/IyLcOpC/u2KQ13iVQHKPNydsiYN9YAvxwteloFwVm5i&#10;a/GWrcTdE0qbVeDVFSfabSWqduZxNuSsD1kwVafqVuxSu9GHi3e2zyDcDz6mp8Iu/u3VeHu++JHb&#10;ONs05DBxs41bAw/wWwnkLd5N2Pt4tvISV07TPrpWphZPf2tfRke4NFkWYdrywZ/lFZ7tlsY0B53b&#10;yDNBkgFafjvygIb6rx9bfi0s+Hd8sztHNQSHT/74beqXFjp/hxxHYMVXOYfkAFdDOLgxMT5dlzcf&#10;PipHJ6exzdd45HHC3Pa4Knts0460pz5oyeTByXHQsmKMrOt5GruzPhr6L/FP2Y8RuzFj2YF2BGV/&#10;yoor5d4rtMjKUTJN5NNu/F/riDKaP7Ud6vMOP59tm3ltvsEbHvSDuqXJvJQBW1p4Gf+5S7CMKBO+&#10;Tvdl8SGoONrIozs3zMBMmOHK3obJt2nXRf+7sU1nm6Bd/nRneLbsmecHAWLKVCsNYGh2dB3Dze78&#10;bR8Dce7KoQMrh3DAuOF/kenx+x9Hxq/h9SKNM/DO4xrxbsYpIfW8qywGDcGFYVuXcl6ccZNXXcWq&#10;Z3R7/qRWXsSXstroB21psLM7IwuvfM/X7MvCh+hoTLLJPFr8oTBh2vto+nKqse3qYZdBw/Q0kt0Z&#10;aSYoO0ErLSfHOEvTNcRxNodtb92Wmw7M27xsm4H49GRRTtercnDnoLz59rvl4VuPy4e/+cdycHS7&#10;HN66Ewrn6XpTeH5gw0wnSkfcbo7yy2oLux0YYNYZaFaU2ep4eHgQyi95ieLx9OnncQ4TZeflyxfR&#10;0NOp3TqcR+cWDThzqt2OiziPE/ct1rKn80MRQpk+unMnFCPPiLolFoWa1WRWDeHtAJp8pK7yu7vs&#10;t9dl5zey8u9ikNFA+zGIZ5vfFbJ8LfN9NJfDbX+6CrEjaP27gGs5/P2Q7zHA6JRflFAmRNjOXCdD&#10;Pt49SQTcukIZc9Y3tjFzs3j3xBE2/OADLoou5U3dQFGGB+H//Ps/hkJN/NQRcB00oCQvl/0t5ddK&#10;2LeEbDkTXXbrz+3CRSJl2uyWJsOy23i0DWvtIT7CtKWRFzbNm3Bs3dL423WSQ9rdwJBzfd0OFPKC&#10;8tXWLd/cl8OHAS09PpO8tKI8esAKcD23W1eouDeE3xhy1ry+3u/C8oEeeZAF23SEo/sHbo9ff9ni&#10;GpbtONaSVj0zr31u6HMe6zZe/Lrhkd2Zp3Te8TGENwTLPK7ibnkYr7K14a0/418Un3TaF+HmsDa/&#10;DJMPdnYTnv1XlU++2JmG/jTza/HYyosBh+kKf2/SWH7iCLeu8psRZp+Z48+wiKP7DUOPX3r81mXo&#10;+YKWa0VijFLHDMZV42ByU/mRMEY0dcKKrcXjabl3e1ZmrFJvucCNp40mZc5k95izr/W5pIVjbCZf&#10;V+Z/nZhfchHotI6VqkzdOJ/zzrRN01FhEqw2AvU+gfDUBiHuOKntQ/3dVGWY89W2E/avXT0IRfns&#10;byxSpoyNokr7l/MV3Jo3uGJrVPjNT8Oko34Aa8PhSXnsVoDhJXHlfN4v/Nu0L5OJcCuNabiO/7K0&#10;tPG3+DmuNuz76M/pQfb1ZhkrYbgNy25g+SNN+E23e+31Y+sO3DRHmuFXzZuepvLt/ZVD7z87FN75&#10;kqxQ9Phn6TM8u7OcwrUJM89aW23MRk8+KsT6aUcuMjmviTd/0GVZhvxDsJYmx5/DdGuLl/26tdv4&#10;SH8Oa8MN0zYO85MZzDas9zMXyUULVX32xmtuT+T+P7qOeta349rti44xE7PHnAFeb8tyvSgr3oQ7&#10;vFXefvSovPP+T8qT9z8o9958M7Y7n67W5fR0VVab0+63wk2J47Luzu/Q2PLRoTEYxSA/fhQcBq+u&#10;xKH0siKXV3wJ5+vTVcsVnhjykA8/Cg6rePBFuWUFmHhY7eVj9RA+KECeEw0mqWPBD06OT5yLbGks&#10;m1w3L6J7HWHIohyvg/9N8TSP6IipG5QhiijKJ2XOhAV1gtVfcIH7m0H55bIrFFrcKL3UG8/7UsbU&#10;Kwx8qQ9ub6Yu8MYz+NQZPkzG/yHkXwid2tnWf1ka2vCv62/plOOq9TDTD7mB+cHb3xp1hLLlA2Yb&#10;s1OA17WdgdY2AjzrEPiEYeuWfyi+4LLFeVsvrFovF2WDUrEthbH3uF7zSglEkuGtge9lBjnEwzZd&#10;8jFsHx/xMl2GucNsHz1w8Vsc4CZB2cBRJuMUJjzjhkrStUWVXz82uijuVpZ9fuOUd8YzrLVbuTPN&#10;kDvj48bIU7fwTA9Oxss4wjMMWv2tnfnuc8sz81EBhp9fphdmfNZH4Zs4514pWv7g8DsTjs3H70gZ&#10;/F3527KN9/enrUzKoR878zVcGBOcGmXGH25+06NxOWTr8lG90JDzu9CgOPME45dfPQtcboWO7co8&#10;Ych55E0pqyX90aw+w8Tp3zin3O3g7C78Gt3qbqmO8QljEV4RGZUJk1j2weR9J6Qy9s1EKhfooOna&#10;J0im3J+S8pX88yNP6ePMW/NBfP3awDGWGbLgxhAmH+C0p5idAixxQJsfgLDv0s7yZTcy4SdRmsv8&#10;QzTS/nuyd/kYb9lxqVT3w2b1qatM2Pnr86dWbGfYgFMGcJA2cOXTFU8up57XxS5oYIMtPXHgpoGp&#10;Rrv6dmdDd2/5drSdPPLJVMLgsHN7hiC2dfTxd5HGrGKkt2sMYrxgwwBN1zR4TkU6+Z9R0AxMdryf&#10;3PGgmeHPSxbgwSydRp74s9vwFh70XX4MhQHr87dyafnWCxtqWMuj0teGJtO1bvwZBp11bhd/d1t1&#10;Gwc3j8a0bncGhXD8NdbuWQ3rJJcjdOllcZVQLreaHx6Ue3fvlMdP3i3vvv9BefT22+WAS4bG0/Ls&#10;5UlZcrNk97xSrPQWJo5qQx1n6Fld7hpY0kEHhG1DzjlclF7OdrIV1ZU6FKFQw7tJAvOANDvwBUZj&#10;DU/wUWpRcugYwEEZQolC0UFBwqjwoEwRrpE/ftx8dAoXGWm0xTUf9X9du+U7xMe4xD3jT/V3iPa7&#10;hlEHkNt8pkxQVPFTZv/yL/8SK7KUJR+4pI8y5rwvW5+BUWcoZxRY/OLCh/oCX5RkaNn+zqVq1Dvq&#10;DHUHOINFaj3vSGNY/YXX991Y3srZ+oVfZrd0rf8yesNbOvMQeO+u2C1u66f8oAGew4Dx8dunrClj&#10;wsG3XQk/N596g208uVbpKFb6lvW6roBAxwcNfNk5M5kSb1x9HDfZUj+oX6vVIs6N17aN9Z76nEgd&#10;5tZBpnzMk302cWGqPMpWbeDw+Tqm8r2c1virDDWfW7fxt2ka8p+TtysX4mnxjUf+38Q+F2/HLA/w&#10;TSu233XilCbHZZpamH5taHXnOIXl8Nad8a/qlq+/H3g6VsCtwa0/28In7IPo6iC2bunxS9eG4zdO&#10;w7Dz7ww/xvjAz5/rQ9Ibr7btPfTSGQZsu1qWCROn3F/CxGq8Ezwr3Hp+MDsOhfPVyUk5WSzjluQF&#10;k1tegFXWZRHv+5JH9RjFalzbFxYEYnKBY2JTju6My2Y6KespK8uTWIxm5breVk0at3WP2q7u1TTH&#10;ADVgdYdp1ZtjO4jJCNv0axtI/bbt0hYWuMt+i3nkR5f/yE44eZbzXr7YhO8U4DYg+38IbhJDQi8y&#10;LU74d3MXF1H+fYWRbowVJqdOmDitLZ2Vqs1z8cHDfVF4jnefW3m0xdNPBR8y1gTOSGGyHNktbYZl&#10;t+HZviiceE23dtDutpBVTvK4pMru5AbfDw66W3r5ilNj6//n8CGci8KHw8zpGscQzhBMiZyJa3Gs&#10;R8D53FLeysybu65O8JSFhi1BvGkXtBuGcPW8FjeKA8e32vIMwa3y9k9/Xn7161+Xx0+elNn8KC6+&#10;OjlhdnVRFot1GU1nZTbrz/cSyzQuojgs69Vi18giM8pnVWxLKC2s7vGczccffxyDSxRXz3wqK3R2&#10;buSHjTZwFBtg8GQrLAoRCg2KLVtZv+xWfekUUIDAJ810nHaeDqIZSGPsoOHPd5GBlya7hX1T+zKe&#10;yCeOsuLX/U3jf930lCX5T54jt+XJTd+88ctlV8CoN3bsWfmlvlDObJOmzOHlai4THtQFDX74sfLL&#10;zh4UaGiMG1mIAzz4QFuVYjl8/+y2nFv/15V4iE8Lu4rfuokcuV5m+EUyGoe2fKC37uCWN3gOBMHF&#10;zye+bYdx+lvPNPILnnFdrNufl2WD8svTMZt6m+2o1AGmA3XjVB7juYptvBlX2YW1fuHDNn1/3+YP&#10;41QocWu+juzmc7bh1+7oMo6bsolPYxoyLP9+zV9s6gF40shjny0t4dIYT+YjDDzd2kN0++ITjpzf&#10;xLRxt7wIz2kzHFj8vrqVTn8n8gPP9EjT2oTTp9KmZvz8G4SfvMEhjHYXm49jTsaJrVt+THxiaK/9&#10;gq7DXXeK3qwwac6Kan3WcNVdrgUufciLV69CCZ6uluVksYh2n1/OerEu6/G6+umrChNqdZyALJPJ&#10;aZlPJ3Gr9JZjNfHwS305Y7olDdN4Hip+XuO6usuiWOwqGZMelhkY/NbFIC7VCiWYxYfxqKx447hp&#10;x0gncmNUZM0b2zHhLGWDSzlAh6E8/Jw8BEee5jH2NO+BD2r+pcZi1RWuYecqRfqBirPPllYbPBJ0&#10;mQE/0+jG5v26IWMiDcNf8ftKFn4RvqbdxvM12ZwhM31ngJ2njc9CH8IFlvGz2zDewdNERe3aW9zI&#10;4aqwZy3FDTu2TTU//q7u1OcK+oGqRwKUoS024H7wJu6Iv6sfhOFvKzFXwosfDtPcLY3OZn39CB7d&#10;xQnicvDJuLR3YY2DuioOcuDOJsL4PSRwXaBMgKZhHepAkVPD267Zb/wRd37Qt+GrbNryG/IPwfbh&#10;C9fmqSDNVfiAk/FczZbHLq3Wo9QpBF23Emw9mI5qB8MSLSse8YYd7cJ6Etf+L05XZTyblcn0oCxW&#10;m/Li9Diez+J877vvvF/+4X/8T+Xwdn1+Zj3iLCX1GSWZRp8LhThfQ6taz8Jxbg45uDyIFZTVsvpR&#10;WlBAqSMoISi+3OrMCh8GeVF06PxyAz+dT0MhId1xoYRbc2azwIcnCjPKL24a/q9ePI/VQzrHk5PT&#10;aPwJQzGiwUc+bHianw6UCOMzTDxkFJdwDLadew43TD5tWPZnHOAY4wlPd865hlz9v7+o/pcyTHtZ&#10;/2JapT4jm8DOzmG6WWGzPE2rYfgpdyYimMDgojLk+eijj2JSBOWU+gA++UxZsLUdPPCBM3FCGLwY&#10;yGDjty0Cj3rFU1off/zXqHvIA4wy72Wq7bS/G5JknWiSeaNe8+LrMm3pWz/p07Rh+FuYuNpteOtv&#10;608ON25h2faZI+PZZ1MexEFZQA9P6gR1wQ9aytxyB48v6LodAdZB+PER3uIbhh2yb7j8alxG22XZ&#10;rjgfuNh9o5g4rm9ogjPpnisxXu8n8B33rCAjr3mDjJWmn3jLeYHcGHAw0Pnhh15/tgN5R9f3KdH9&#10;nqkTtndS2PYRZx/fLjS1fcDyb8R8VVbCHT8LAwdjHgM3LAI6mYWTpovMZeG23+RTNpQ9RjmUy3iV&#10;KV7pYDqYeytCOakTduDzWS/BjzjyxVPdDgXjlTd++SuHOLkMTRu2cgrL+Lq1jcc4gOO2rsgLODDC&#10;jMN04efbLOvuBgZt1Afqdf7dgD8UH7yhVwbc1mXlFAcelo805gtbkDXg5LiBwxMaPsL54OfvnXae&#10;CSvKiaeOGA+zYnvv9lE5nB+UO0eL8urktNw6mIeN8nuyOC3Hx6fxygVnfDn2AMz2BhmYQGWilJdf&#10;DmbTcnhYt1DfKhzRmceaw5bxET98nj8qozKfTMtoOi7r7gkk5qbYMs1dKfBmzBTp4LVttpbHzrq+&#10;3pKXAe/aAtJvvuE23Tm/OMABHL7SQoO/xlnzDxrLSvrA0fNt2ghC5Fc1LX7rvyqfv0e8tlCvmsYh&#10;ujZfh3CG+A+VZctriO6mYcixi9fqNTBCFo/4cbffWbkqox3f1LmLBz0m4+DGGBaexl/jNaTamYch&#10;mUel6WSuc2u7bdAtHvRDsAzP4Rk+FLew1r6IRw7DrV+75dX6xdvZXWO383N2l06K7X7LdXl1fBLv&#10;ETOInB0cxvunL06W5avnr+Jx9zcevVUev/teef8nPy8PHz8uo4PbZTw/KKvxrHYwa/KMsuTjzMq0&#10;bHgniRWRKZ3crJQRA9ZlOXm5LEeHt3aKCecu2X6az/nSCCMrnw01busHHZcNNeEY/CjUbHdG8aWz&#10;o3Fn1RCll3O+dE7AUHqhk9YOA/58wtt8/dF/MzlAPUPBpRxVXCgXYJYF53gpS8qPusHWZMLEh5Zy&#10;oqwfP34cyqsr/NQFwsHHjYE/dQiFmI/V4S+efhYrxfAhzLhvJpU/PC7+vm5S8pZn6yeuIZgyDIVR&#10;TsJtIyhDP8sSHD7wpcFveWuDjxEPOxvDxRlz/ImB6BoluA5KWf3lxXQGtbGSc42xWo4Lt3KfmRVu&#10;kbp+CtzWCOv5tBgX+3N692Eax75w4PARL7tbGnDa8KvI0PLRfxmt4ftsyp+6gQ3ORflo+sQxLcgy&#10;5BZfWYdslUJ5yivbyt7W4YyTecsLGxqMPHCbVtzgEJbTbniGgSd+OLp/tL3ZyCvbhiuXfmzwWhtY&#10;Tiv+LKe8ocuyZj7BFKWQMWA3iTSOMnbig8n2Oj6o/cy4HByfhqL78nhef9v0FaeLclIYz9QjMsQX&#10;9YW3lKebMj1tV7jrhAB9EeOuslnFCjA0uzxkY/GEfohdJHF3dFlHOwSMPKnlBj59mYa4gWFryAv8&#10;4PEZB2kibHlcj/GYZ+DizgYaYdqG98s3Ql6jnQUxIZdF93VoLuP5Qw3PebZzN4W9L207/Es66X30&#10;++BthRIvmiU6bQGNvVsRTp0kMvqBnmVuyJO3NoBug0Ue6LSLD8KOupnk1CjCxBVY8G1ME3OasB0/&#10;4G16aYAwEWdyu4vCcHmyMp5Ny2+f3zRBm2XlDIY5YFjmn1dYM2/dl61QZ15DbvlotzK0cP3aXIqA&#10;say5YCHS2lUcZqjlGTTpUiz8vOISjeOGGxBnZX7EFiAut9qUk9NVOV0vymh6UN54+Ga5/9bjuODq&#10;zSdPytHtNworvtP5YSljGnn4UP84P1xlqjYdwiTO0vCqHqsk1LXpbFoODublYDaPbaaffvpJbD3l&#10;MiMUYWRCPnCwqVt++PnCdLOjhAFjRhdFiO2rKMEYlCHOi3rOl/xhYDGbzXfKt3GAT7hfMLjgH3jS&#10;iAYMfoYJfz32vhbi9cR2nmsbf+vPFDlMd1+W5BeKL2VPeaKcsqJLWbEbgJVfzoDjdxszeJQ5W9tR&#10;flGUmeTgvC825UBnDx6dOxMfwFj55Szx8xfPymeffxIrv+CACx6yEA83+n6fzU3Vscwnu6+T9kyX&#10;3fC4rr+NN9NXd60/rLDgp0z5KDM/ylM67DwQdDA47bYLMiCFDh7igs8nb/jpDr789mNwuSzr5WlZ&#10;8a0WrM9Ev8d2xbhFf1SvFKTFQmp4OGwd0FnbpIffdORA+GgIz/4Mx034II8OMdOL1/LDn/Hkiy2u&#10;tB3bc/DMo8WVprXbONvwb+K3XVB+eOkmXspfWIa3bmXE9su01kVguuGx7o6Y7UuDuIbDG6Od66fx&#10;Eq58WYaWB352J5wxuxVq22fqbCz1R93ddq8OyD9WwAcmlpSP35kGGtKDnb8cbhqk1xZHW7z6SgV1&#10;P0aaZcTvII2auaQrdmN2OzLjXd76BG/sztyWuoKMUunHwxgH40mZjWbl1kEpt+YH5ejWYbl7uog3&#10;gp+/PC4Hk3F5cXIaq8Kz05Ny/OqknK6WMREWpyK29dgO8tK22N5UuW+VObs/40IsRlu1Tswm09hd&#10;N48dBduCHOO4xZqdpLxYWvtF8o5LtBh7L7b13hLiMU/25Rl0GPOesrDNk94weWAD05Y+GOVLsAS8&#10;blvBTMx145MeuuruG9Hr8voh4Z9P99Wkz3R9nvW0hlse+HX3WK/PZfxfNwbl3cfHtPTNYd+4Emc0&#10;PKlBOy/HxfUL/spwhjaRKUOEp06/xp8QOwZn8BsYYfmL6bcOZ4gfjYQm8925U/Q7WOqA9uVry3OI&#10;NstjOLZueYhnXIRnN+F2PKZXHkvOsMTMYLcFaTSNcyrHy1V5tViWw9t3Y8X3Jz//RXnz3XfL3QcP&#10;yvzgVpzzXbB9eISSsC2bFR0/Z3s5rNKtfoxRJFA8eCOYgeS2TOYovgdldlAvpvm3jz8JpYaVPZQb&#10;VwJRUFBGTJvyY/uRBoYn4METGp67QfkFRrpQnFCEOAeK8gMtyhNKk/wjku6fddH8y2GXuaUxb8EX&#10;dhntv9dwyoSyo1yYqOBjwIAii4JKmaL4/vnPf44ypMwIJ4/5KEu3PcOHyRNWiil7/CjUdPKUA25o&#10;4Qsf4uJ8uc8aKQd44EP3fVeAv2m9aetn678q/0yX3dBf5m/jEB+bMtYvr+qvPRLlDA71h/KifPlw&#10;AwMXJQA82hZs/MD52JosLTaGcGnwy59wcSr9JrY6brn86nQRHzdAM1qNQXc32Qg9Xzb649hUBNRw&#10;+GbT+g2DnrDWNlxbemzdhmGflSqH9ANqZQ38VB4ZnimH4MJamYlfucTJvFp8cZUl4w65h3hmPPmB&#10;p5tw3djUBcpdmDyDJjEjXHzAhFMPdRMGLNe/RD7olKd2RoKXn+HwBqbBjxFPOPj7TKbPOMaRYRyB&#10;E45NfKbvDF7nybiAXEDxdyUNeJghXsCQERx+6xp548cNjuUmP+zM06OE3HmyXK+ijQhazuaOax8w&#10;mk/LdNZdlLg8jH7lYDYpR8en5cWr48KK8IvppByfLqJP4cZo2gDaGnabISPbrOG79jcbTyTNQgln&#10;EYKmZ12WcdcKW7HXUy6YmsRLGYybYpfeuL4ZPOnynLzLZdXmIWGklTrIZ9ptA6M/TJN+hPNpstv8&#10;zvHh7nNfqm/JzsJdFmWLqz8n5jIeP9Rw06r8l/nFG7IzrWD6P3UAACAASURBVG6fMWKWzPx03Tb8&#10;fVs0xLKM/QV2oZ6JEdkGot/UYEi1iQNZjNtQ5dO/zwavp+cHVX8ALb33AvNETjacUXCVtu/MK8aO&#10;b9O5OCMXE4vdIOF8fF0s6fZiIMaVZcBt+rXbcP2E58+V5syjxc3+1p36mghq42/90mvX8GElG5yY&#10;seyQlbvCu4rFYIvZwXpPQhnbcezqXZ1xZahTeXUBXTvHZr35QV31jdsOeQZoMitvPHyrPL53v/zq&#10;P/xjeePho3Kb23Qn07LclnLKNufprNw+mpXFYhXvX8Y5FsoyZl/pFEtZjzZx4yF9MLLfunVYju7e&#10;jvr27Kunser2+9/9MVbrWLHDoPignFIfaKjpPHK6gVuvaNQPDw5CoUEJ4qwvChP4nCNmqyyrvuKj&#10;LKHk8KEA0WGggGHAyQYeQ/CMo7ullU4e4v1on88B8o6PjpqPskdBpawoG5RftsWjrHJOmzLLiiyr&#10;/ZQ7+JQ1ZU44fnDhBy0w3NQTyh48Lrti+zN1THwkhI5JG1bzzpuz7R8t0t+LyfVYt/a+NLbhF/mH&#10;wviNCMfO7jZOwytO309RXnyUIx/tgr896hTtiB9+4wDHwaE0hFkXccs728B3H+/+LhZluVyUJau/&#10;ca6P99MnMbhnFwx//WVTXf/TJa6G4en7cXi3xnzCNm1BldqpDJdeXsorfGfv+onzbSA40hv/jq5z&#10;kC8acfVjKxNhQ246CuHS7eMzBJfm69rEzZd569aGN27lzG5hxm9YpjVMXPKMOnYVk7cQyxs+8tKN&#10;TbjxahOHuK0bv3KIIz9lk6/+Ng6qqrBsg4+f3xV2NviNN+7t6H6/xEXeKAs0/G7lK03mRbj4hGfe&#10;4Bl/lkEc8DdW3xhvbKKfAD4erwqr29PtNO4zgQ/3jRxMZ2U+nZVb83k5OV2Up8++jPPBh/NpPJv0&#10;6gSFmFujF2W7QamuE2+U44qXL0J5LfFs5CHP69Fujauc6+04nleabNZlud1E3Iz/Z+xM4nbqCevV&#10;k3h9YxT1ZxOrxKaf9Ob8A57TnfFw801S/0VeaqDLtLgzP93fugKchUJYBLnIKDg4Le1FdH+PYTn9&#10;O/cl+Wc+7PAvyEdwcnm0fnndpG18WT7474Pvixv8SlMbK+lDk0lEO3gHUyHt6c/Ws4w/lB+ED8GN&#10;Emkyj+wGx8kG3IZpyyPwmrIxrMVt/eLts1vZW/8+OuH1Erq+3lyHPh5NZ3AVW3r6coOHRvdQukAb&#10;T+fldL0pi9NFWaw3ZXbrdnnznffK+x/8vLz5zpPyxr37ZTSfRydwuqyDye2Iy4F4x5cZWLYob6Ih&#10;rWMhbsrlbWxmd3kMflKO7h6V24e34tbC58+/iouJ/uWvH4UScnJct6SilPAxgEVmGmM6Igempod0&#10;gIMSi9Lyzrvv7m5vBh/FBmW63QILLjTQ0knAPzqlgTNKxoU9lG853PzVJgw3dBmWaX509zlAmbsy&#10;hxsFlUkMJjC4wAollbzkczCIIoviCy4r/ii3rPzykedsfaeMUaCpP9QLeLJNmnLnYjV2G0CnUg0d&#10;+MRT6+Ao/Li/z+am6ljmk93XSXumy2547PML127jE47tJz/81g3KyQ8YhnK3bmkDwzhQxNYNP+qH&#10;bQ941B+MPMGBR8iCvayrRtwmy+gVOJOqrs4oH3aEBbfKL2DdZZOV7CxOjrdOYNZ0KYs89Wf+XTSX&#10;WvLIiJlPditPC5N2SA75Zxt8eQiXR2uLB1z+Lc5F/qvQgLMPL5e/sogb9sD4ETzCsKkrZ/C7tBMm&#10;v4vkFwdbnpmfbvHghTvXc/mLi1+3dPIXN+NkmG7pjEe/dPLjt4XbL9MjQ4bn36Lykf/iaMsj24Rp&#10;pMVv+2+4cSI333jUy1bP2db8ow3gXBc48Bhv64TqZDIttye3yuFsXlZ3mNnnpYnTcnA4K4evTsrs&#10;ZZ18Iy08mYQCDA/6FtsWbCbMjufz8sbRrbh4dDpbxyWeo82qTDaTMmXyYL2MBZ/ZeFJucTQndrVx&#10;8R5HL7Zx0zxP8o3GfR3L6SStppc4DUM22krszaK/RZr8Ml9yHgKHVnr92N9Z76gwraAIdZGRDhzc&#10;A7/fi8h/sGFtuq+akExnnmVawy2HmqcXT0pkeitohunOvJyo6udoxLIxG46zbxZ6/Owi/rNfrdJs&#10;CcFsd28kyr82xC2P7M9u04c9ZIDmMFbAsz+oSERaCc7hWQHO+UVc4Fk+bdyZh2EZpjvzlFfmG+XS&#10;Nr6t3wgG7F2u5HQnN0quJvKq8+zoOj8TEcgXK8GR15VQmeWhDZy69Pz4NGYUJ7NZeeudd8rb771f&#10;3n7yk3KHs5eHh+Wvn35e1tt6jvL27TuhSExH9XZLbnmeTKgndCQM+mhTaqfCzO58zkUL4zjH8vLk&#10;Vfnsi89D+UCxYbWOxvbO0e3awXQrCTTUdjooreQ1DXV0Qt0ZTRQcVglRXu49eBAdC1uNUHp97gYa&#10;lB7oHBgDI90oPhr8lrU2YcD5oP/RvL4cIM/5mJywvFjx5Sw429dRiikHO3Bw3OZO+bO6a7mDQ52h&#10;zKxH2KwQs7OAcuctaXhTx+A1nfZbw4CxAwYdKdeL15f6754z6cym9eewi9yZLruhuczf8m3xh8LF&#10;4TftZxthnJQn5e+HH0N9E5dzdp7Tpe3abFfxMbClGa1nDCEirHvzF74bLrxalu2mnvsr8Z4wg0mV&#10;KfK1ti22K9Ue7pMIM005vcKxK31V3sEVXzvTARM/w8+5t3UKWx7V7nuX3Tvx9t9h97KOUvN4lkeN&#10;SbmVR5ydbJ2cwrN8GaZ7R5cRv4GbeqCM1g/YER9wbWGtHPvkkY66h6GOaojHT9g+2z5LWcBTBm1g&#10;WY4M38dX/NYe4i8/7PwF766qtHykAc6X6cQ1rhwmnTDLB9xMp5t8zG55ik8YH/ywzU/80K667cS4&#10;Yxdn7GIbl238npng4nc+LttJLbPpdF3Gs3ncFI1i+vD+vdj6zFgnxitTGpRJGU+PQwFmkYA6gDLM&#10;t4t3tSpzdretV0E3X8/LZFaVUlafxxvGVpNYHV6O6o4BJvFiJZibm+N3uCnb03W0UaTLfCDt+s1H&#10;80UcbD7GRhjSrx150fUL0oOLG6ON+1tVgHPEIck1/mVaJh3ZKmlmXIPNDxI1p/3bSADxXSdvc+VS&#10;vqvKHIpPNEJ9pwWPK8vQ/RCQwR8N9F6yxcVF2eR0hdyxj7nih/LVjaey/G365BG2HSuNa9fItbSR&#10;nk4IabNMQ+4hvJwn2T1En2HKI8/s1w0+4a0/82nd/A7Z0ELTQ/fIedk2DvgJg/6cPxV7l/UxWGNj&#10;esjCJTHj+k4l8cWOe87lclXLdhS3Nz94853ys59/UD74+YflETc7z9jesywvTxfl7r0H5eXxq7is&#10;gwYYJYKt0MjE5RCLdW3U611pDCZQGsdlNp91CsY0VvL+8Ic/xA2+nLfkOn+Ul5iF7AaM1j344naA&#10;SucBDL9Kkit/KDWffv55nLPhnC8Nt3jwziu+5B28SIN4Nv7GafmQb3YIwq5iR343HbWwffTE/e/Z&#10;UCYMHFBSKS+UX877co7XOkBZUF8ob76quNY6iEJrHWFlGMNkCIby5YM3PMBFqSY+FOv6VEWtX9ax&#10;uvW5Pn8EHrx/NBfnwEV1vA1r/ZlzG4Z/6PchHnYcwUlKMPjA+ShzP2GE89nGyN9w5ntxR6PZXfxo&#10;GDaX7LC1ka3OKL08RRL7Fgnjtx9teb0HIactuyPO1O9GfBkhuXv5zioAomRacLMfHGDykEZ49rfu&#10;lo80LTz7dWtnnlm27M44+9zwG0rDPvwMv4yOeoAhDt3623hNlzyxdbdhymDbJC9sPuABE3GPrUzS&#10;YWO0qd/IELxSndrDLsDKjIc2Vl7Y2S2PDBNHWNAPdGHGIR68gAnXZiWTFyiwN/zecMIPPyNCbn9C&#10;KSXZHrfrbMYy5I+85J/jNA05fvACZzIum1VtI/DHjjp4xw4xxk+UUT1Hu2GiK9qTeZmBO+NJvUm5&#10;x3Gd6XE8Z4RSSrluurd5l+u6pXqpv7vgMcZQHe6s26G0HY3LrDB2mjEo5PRvxMdYC8FONjypNA3Y&#10;OhTjqhyfrLiHpd/FYjpJQ9SdLv/ibeFpvxrPijRpZgEiaNbcp7It43WlI4wlknXM6bGz5WwhR/4N&#10;KcAGBNeBfxeFW5AhUDcwEt/ClaVwLqDRZBweScZg9xhdCw08tk1SKaU+a7vyZDy7SmNFhimdTMc9&#10;yw6n1n+We++Tfw8ZdmV+2U1ndKHpOqaMIz1J8MytMPH0c8skRj+2buDKj302zIzV7nnkOKS3INxS&#10;PIhDhfPHG+tuXfzsuur+3A5L9Q3e3QoWypXy7uJk7Y+tFFHYNER1htv0YY/nlc76ULv4XkHmrBOG&#10;WsZsV6wCBqCm2+oZ9Sw10DsFm4FE18DtfmPMvFv/g3vv77y7cBohzY4misx8rzbsDAe/9iNcgVyp&#10;CYMMO/Bqsddc9UciLPuNJtWR4N/x60gU8YzNrycmGLrLnKoM1q9qx6UJtP1dx8dKRC2DegFUpD/y&#10;r652+J4v7+/y22fLDgdFNttxWa63ZbXYls14G08cjee3yn/6n/5jefT2u+Xhm48i3U9fsJ2HJ2Ue&#10;loe3j8qnH39cfvWrX4fi+8c//jEulOJBd1ZaUUru3r0TjX5dVd3W25fv3SuLV6/KJ5/+a/ntb38b&#10;yowXEx0esM25q4ubVdlOZmXMFqN0bo/fAk8TTNimw9mX2SwUH9535YIrlBqUnH/5299i9Y+46Xho&#10;8FFaUISo47tBRjfgNTzKx/zsfsPgtibK49zvuv7m4F9/R30JWy1iY37Hv4f1bYXxQE8HjIk6l+3O&#10;TfuWqljEmf22X/K8rl3TcBFVn74hLNvHoTBglIdKiPkZg4ROOSGcFV3KhvO+bE9mkkIlt06Y1Fuf&#10;UWTBpfzZQYCyvFovoryB0alTF8ac3eq2eD158nYovew6oM6SmdQr31+t+U4HX1MQg4YuMch93tS6&#10;ex5+OSTntW7vXNhHbZ7lcGmBeUdAhmV3psPdhlnvDNMvXvYDE66dw3NchmfYkNv3fsXH1g0+5ZFh&#10;uGucTLaV2IrIIJxzebxhjuE3sY4nidbRv8UzRUvuKthE2bNyAy43/E8ndYcBE3nL5bosu8tqmMSD&#10;b9zf7M23oVSv4iZ7njxi9WZEu7MZlfF2XKajOikzCd6TeL9zTa+ykxnpbN+7snAFNt0hEono/pFW&#10;019vvEbhIZB84J3ds3U0l0fOR+HY5Clfhbmdu5v0s3Hp+kvGEax8+25xpCD14+PuDGHwUtZUz9gl&#10;JE04ujDTZJjywIdP2auMUp6vv33IeRc8oj3o0kt5ys/4GT5Q1jzRZztFmG/6Kgdh3NciDnnCG+bz&#10;EfdnMISpGeeZbvKLvxjPxfiMSeiqbNH+2QaS7myUTxh+P2XOYW0bpbwZR3p5QyMvLlcyPCpUU4bI&#10;l3nqxqbmYbdjVuIGHrj2gwrU9WsxXo24RnGHCHWbyaU4K+94MPgwz1SfF4t3essoVkq5MZkzuow/&#10;/QXEix5ddppWoo2+vctzfi+EMT46mMzKYn0SCjc7Oqir60W/VZhlCfQr+hLGUdCBs6Ac2f0GvByW&#10;Iy7hvH+vvHHnTrl39055dvdF+bfPPy9Pv/yqTO7dKy9OTsr2eb8bZbHibPApU7VxCzfycRfLdsv7&#10;wLjrk30xAcvxsskoLuHiWaX1Zly3SI95tQN9YFNQniejSZls+d1w7oy8r/WRt4w3HM1Yb+L8sfWF&#10;ek/ZsrgR+cEInt/8BJ6TwutuofrAn3JgQiK3A1253ugKMBUmF5wVqYVZl6KC6bmi7XBG2/buiuTf&#10;C7ShfPq6gqGI7RSvPUz25X9GvwpOxr8JN791nr0xbuuD9r44wK84cDg/8N9HdxHcRihsZLLh6zqG&#10;4e1gdVYv+PLjuyiC7zDsJuubyah1jmfQq4ITv0fywB+miHvt+rTGasvZMzqxru1obj8dT7ntdlFe&#10;nq4KJ3WP7r5RHj9+pzx+9yfljQcPyr3H75dZd+NyKBCrk3Ly4mV5cXwSA8A33rgTt+SicLLdlEaz&#10;Kr53Q/GAhoYahQWbuvXJ3/5W/vzRn8pf/vKXUJgZhJCHhM9m9dZV8OiEFsuquKLkArNzNtmc9WTL&#10;M6u+rP6Bw5ZXFCCUI8umdlL9dmfg8oKGDwNck93CWhse0ssDHGGb7ohAS3eZv40bPzwzXBi8Wvhl&#10;/L8v4dQPFFoMA1AMeUp5U2coV877sjrrLeCUJYMCaMFD8WXyg23v5BHlz0e9Orx1uFN8oZOWusZk&#10;Cbc8o/iyQ4A8JNxyrPnb14cQ7nv2L5c7orX+fbDrJiPzze6vw7+lv64sGR9efkO/Z+qUio3xgtd+&#10;hPmbpQ3TLU/mOvr5jjE/8BgNRrNBFUFp2KzKaLMuo1gZWsa2GgaWsQrcXUaYZcdtXRM+5Fc2bXBN&#10;i3TZn92Zn3BtaeWX4bpZQcfAp1V2pDcOaeSXbXH32ZkWHHjyAddN/Ibt49PCW745XP6ZJzD9xi2N&#10;8RsuLn7zBpr8OQGgHNYncUxb5oUbfhmmDEMww7ItHu2ZcRtn9ksDfvsRFjsZOqRMN+SWl3YePSqP&#10;YfjhkfODMPmKz4pnjMGZ0OlWK2P113zmKTF+f92FTUG32ZYY92xG3QWefX0iPH/El/1OPNAnsajj&#10;c0KxetvVDXBCKU19Mn4M6YEf9oTdaYyqYsw1jXO7R/ODMrpT6wg75L746nmEM9FHmZ8ul7tzwSjX&#10;9E2L6awsF6tytKwvX8BvSjVdl7LcsvJc+03Ssl6PymTabY8elXI0Cy2gjLacBR7HRBxzUvWXxGVb&#10;tFeWijaj9H5iI8qJ+GLBvR7v4B4Xyw4qJnOYYBh1uxRBJx9uVAFWvIgwDdT0E6HucPw7+mdFNsmt&#10;X/hN2+a5fFu/8GxfBSfjfxN3brThQ74MGWTaF+Z2r0wXChrVbXdNnipuxTo/aWCHVvHMg97uG3xg&#10;/Cix3UGQ487uvTJnpBtw5/qU3bLOsOw2/Ova0aB0s2/w2OU7rZGXWzGpV/uAXcMGHbjkI9s2ax/R&#10;DWJ42y9aqEn58vmrsp1My8GdN8q9B2/FxVZvv/teefjm2+Xg9p2yLuN4oggFl/JQQbCj+PTTTwPG&#10;qiqXCGFQXDDUvTt3bkc4eYIiw3NGfN7cO5vXWXcUGT5mM8GFloZ+zsxluugCGdgK61ZXlB/iQ+lG&#10;JjoMVpNRxuEDHBp48Pl7AIYbnNYI027Ds98OL/OF93VNjiu7W145rI0jh2V3i/d98qvEqphShpQv&#10;yixlTHlaZwijPB3Ukecovl54RV5R9tAwgLHMqZvEg5KLW0WZusvKr3UZvtZvyjUGMbxB8QM2bT1o&#10;/TlpbVjrB7eF6dfO/C7Cb/Fa3MxPt7a0+PkoJ8rQcOoBH/WD8sTGLz64+fM3DI5thDTWjTUrHN3K&#10;GGEMjGNwzKpHN/CN1UzkYNtzV39icicp3LujJyYi2cQfzLrBo3kS8A6PNGR/It+lP8OQFWPeSK8/&#10;44qXw3ijXT+2n3TIYnhLn+HgXSS3uOKZ/8L153hxUyYXGenBMX7tDNNt/PKs+n8MRmIXCCu/4iIT&#10;/GscfT5kmPOfyJk/cYwP27IyreC06cuyK+M+G1zqs3FlfrgzL/ymy3aT8OUpK5F9PiOPuMCzW/oz&#10;dpfv8MrxgYMBBg8+06qfcN3gGZ7htOsY8yw80nW/2YARf6z0dxfQuSeSMuQMLZd2dh8Tp6v1qnDp&#10;lSv3lk1OB/IYr/Iro37uyuG+kzgbPJ3UMc7sTuFOFSbuJxwFe3USl2QdvXhVuCX61Untq063XI7F&#10;CwWLeEOYXSj0X/SPGMZ3xIfCu2Hldz0qa3aXLOtkcjyftJnH05Obae0P2SHKdue4fZ5t1qSBvBjX&#10;XQ2MJGnR6vbu2n7G+L9bR7c8wIkbq9M71eSFOyPMlxtXgBGgNcDayjWE19L9vfnbfPi28yCXge4s&#10;kzDyPbu/jXIwL7D5+OGEbN0Mr+HIFfCmY7spGXfp7uqxDQs/PMIM3zU8SZlQRu2bkukiPuaFOK1f&#10;OHYO28mY5M+435ab7prtwpGv43r5D29Sxs44GsvDo3i79533f1aevPez8uCtt8r81lHZbCfllBnM&#10;ySQaYAaCVUHtt5STBndoEUbjjKIMLitsGJRTlF0UDRQZLhhidY7wOHvJCnXXgdHxulJNvcDPWWG2&#10;P0VDP5kEP1bu2OqKIuPqMUoPHyu/DDqRB2VJmeFHmcCHD2Ndw02YZZbtjBNEzT/CM07mI9+G5IzX&#10;uAS2/pY3/oxzmTvTG8f3yUZBoS7YHlFfqBekixue//SnP8VkBniUpx0rbgYQ7777btQTypx6xU3P&#10;1Al4gsMWaHjxAaPOYKP8sqUafnzwr/WvH5B93/OuLcfhutAr8EPhpnEoLPPfF74Pnml1Z1xg2X8V&#10;d6YR39+z9Yf08DmIp1zxg89HPfGDhrZKXtJgUycwrQIMDH613tRVGPls1stSmGyMrzv728UBTmuM&#10;V56Gw1+jW1zTog3cMGmyjZyEg68MF+FnfhWv9h3yMVweypfjFAcYcQ7hiC8fbeDEBY1xAsPvhz/j&#10;y+sqtrJoZz7ZHeFs7+zyzriH/MCEY2eDYhEXhXVAw7UB76M9w2egTkibbeRsee/jk+kyjWm1HAzD&#10;9ss8cUd+JeDOnxRr+Sa0oJMn4cYlzrpTsIDncGlo64Ejq79bbeBx+3pXd6iLpokwPtoHTIYbN/hB&#10;n+ofeI4plAEbXGVUHnCj/nN+lpuY12zsRmGdFJ44IryMHpbbt3nCj0seX5TnL1/FGOYrti+flLLh&#10;vpVulxQ72mi7SPNiXnfWIf9sNSmr6bjMVuOyHK/LhBXe6Nfq74/jHAe8GzzdlhnbpXkuibFfnGce&#10;lS15x2LJmFX2aSlr05OOJ3T1D76kc8JB5FLiSIj5FfnRzeCZBzeuAOfIdBMZBgGyqf6+Mc1hfy9u&#10;05zzQPe3mcYc5z438uSwq8h3XfyWp/mDPfR5JkXZxNe/4xdnhKlLZzty5eMngeH6pItNrY+259Jz&#10;rB+3Z96Ui20VGOXCBk//xXHdTGiOU3nb+DNc983EHipsXRGPlWDyt57HYNsPW09iO15AWUGo+G4Y&#10;ZyIhLo0Ycz5lW06WnC/ZlsnBYTm8dVR+8ev/UG7fu18evPV2uXP/QZkeHJZVoeOgHdzGth3SQZr4&#10;SHdNe93ac+fO/WiwmYl1ZhK8w8ODaPz/6Z/+KbaZovyqmLCtlYYUvPGoXtwQ7q4Tw62fDoTzNawG&#10;ssLMap9KDDgovCjd2Kz6YlB8+FB0GMCCh0FuB7y1g+jfW+zT1dc1aKQNBgP/4JPx5KNtPR8gPQeC&#10;RqPbFQf8yJJtcbHFb90Z5/voZjBBvUB+JlDcRcCECZddsWpLWaIYg0N9AI+VX+oRZUz5M/kBLuHA&#10;GBjghjf1AvrHjx9HFlAXUa4pO+K3LhIIjXnMQMozqN9V3uVyHZLBOpHDhmgybJ8bHjms9ecw3dqv&#10;K3755niy2/ICj7zwd03Z+YEPHr99lV8VW3lBJz5uDGHi0a3FPRecB422i99q/T3C269SVqk5viL/&#10;CunbUf3a4NnWZLfhl9nG09qcAbeOIDdytoZw4yZMHq0bf8bLfuPI/DMfcPeZIbxWpiH/EF0bR5ZX&#10;tza48lBu46l1gDLmQ4m3nQ+qKHvKv24Rpx7UtiM2g8YLGdD1tYF4+IybutYaZclyiZNpWzc48tVt&#10;OkxX5p1xCTcMNx91nvTH1wkgjrT6ja9DO2cpx7mADtDykT/BuFer4RcZlBsbPOUmX+GJzW4LwowD&#10;N2nDlj/9A/7AT/Dsh96PsVbgd20E7UncMwQt7U+32BD3loDDFuNOBmQs3ODMcR8utZpMyr07t8sB&#10;TzBOp+XwYF6ODrozw5y/PZiXzXZUXrw6Ls9fvoy8YNV1uV6V2XJRpqfTmARejSdlsp6U9XQSfIk2&#10;LrUaj8tqs437DJYovzMU4G054ILHyahMxptyOJuVuJiH7ctcUL0hfUzebePugqgLMUFQC4wdhawY&#10;c7SSPCJODemM9oaz13H+enzzW6AtTCPVBo4AmH044v492kPpNz9eZ3rbOFq/cWd4dhv+uuz40XXM&#10;ySO/Nj5kst5kd4v3Tf2mvdbUnptwIOHutkCr3Imp/Moq/HXbxKeM2W28GZbdht+M3Q9e4txGt8XZ&#10;vIwtMTSutAEdcDyfl9PTk3J6vIxVX25wfuPRo/LkJx+Ut568W958590ynR2U8fwgtgC9WKxo+0Ix&#10;nc7mZXF6EqLT2GFMm7OgbkEib1AyUE5QRrxRFwXY7cgoJtDJB5tnZuxsUVqIhzji23C5Q73g6q23&#10;3goFBkWYTovt1Kz2MSuKn4Ya3sigIg5ceY1TP/Hw8fswPnGwMZZ35x20Mo58sOXrGbpB4hQHNJqr&#10;uI1XXPxDbnl+X23KiHJD8aXsmMjgoitWaBlcsMpL/aCeUcaU/9tvvx0KMHUNRRYFmDpGHqAsU67w&#10;ZUWYWW0mTeBPmVAvUYDhBW/yLH/gwMc6uVrdzB0Iryv/LXP5X9cvHfZltEM4mX4o/Co85ZFxh9wZ&#10;ZlyUF4Yy46PsaUdsSzIe9Yly5/P3melsE4ARLi7xcmkMdSIu34tBbs0vnkXinCSrvijINLvM2TJ5&#10;6AV08IMWPl7uE0IP5PnutrUOYSjNpkke2uJqC8+26W1xgA8Z8sAwbfBwyyPDTWculyG+0mrLQxs4&#10;PPALk4802sKH7JYWHOikNY4MJw0BZ0Us9Jq+bc5xwJu2S17GZR6gKnARVmrag1w8bGkvs5VPWvGz&#10;PENuy8Ew6bXla7i/DfzgoKSJm23i5xMmfesXrt3KrV9+4sEHWJ+XhvQ24YwppNXmd066ubF4dNBc&#10;8pv6XDiBS1zE49fHUGIsAS/wMLiJR2OcGUYY/rqFWsy+3nmWmUuq4hbnkGkbF1kdzqfl1ry+6/vy&#10;5Li8PGEXXl1HfRm766osyEFZ2Waxyrui3WN785Qtkck3CAAAIABJREFUzlwcOirjDeOcdVmtR2W2&#10;QQHm3O+2zLvVYCr4jAu2ZpMyizNzXTs3qvV6dbKJFeX6Agll3qUj7sPtn4E0/W1e3ugKsJGYwdhW&#10;FOxsMm6G/z27SXPOh/B/iwnOcRNtWzb7wr8tEY2fHzo/oCyjMmSZyT9WD6la3vLMnX508/WOYamS&#10;3d0mXW8jTvDGyexca6p81GPrMp1f/cG1uPjb8h7C+aawNo7Wn/nnMNwYV7Iz3nXcociGokt5eTa6&#10;U4QjkHjIr5qfgAKTDqTborLgFtLD2+XRG/fKg8ePy8PHb8d254ePH5dX3GoYZ19GoSBztoO7Jli9&#10;KJyjZGWkm+2kwfWyBmb68FOXUFx4I5PZWpTSf/7nfw5FA2WDBhpFhY/yRTGhM6HjQlEFxrfrfEL5&#10;5vKKGn7/4cNQalB8wEFB4nv69GlVcDpaFB/4qWATh/IZB/kOD/yUD78B3JpcftJYjuK09kW/oxZ3&#10;yN/yb/2kIZssb4bjNl262/Dvox9FBeUUZZSJE+oO2+RJCyv9tc7VgRD1jIkQFFrKEXzqG0aFBzg0&#10;5ht8Hz68H/4///lPwRtctpwtl/XStpyndQdKHdxZtt/HfBuSKded3n22fmc6cEx7j18xWj/QDNOt&#10;nfl+HXfms8+dZRAHmzTwtcovfsIpR+sENn7poaPOOJDEjZEGvBoHbQcX5oNf+8Pgver5sXKC8sv9&#10;C/xquRALfg4a4cmODuXFznKEu0uP8H1pzuEh8BX+EZ8mxw3MMG3xyC9gfOaNYcKzH7mUTVue2MKg&#10;ye6MYxjhlmGmlU7b+PfZ4l1kE2YcUU4UcmyZreWdw+WzLz7g8HLVGD80fPA2PPPJbsOxbceEiWd+&#10;Ace0fmGWmXTahOsWJ8MIQ1bzgnJgNxnnaAOP3xDxdv4A8rtJyqEw49Ef9B2e5QtO+4GXw/FbRvKi&#10;LccYhzYwZHdiFH8tk1qX9fPjhAZlNX6zaSxinmLnPIJvlhVeGPFxW268y8s1ptwQHu3Aikkw+rN1&#10;jK3HhRXhTTngVvkxK8GTcjCbloPZvNw+vVWefnUcfducy0UP5uXVyWk5Pj2NVWDGWyjF5NF8wq6n&#10;TZkysY+yO57FQHC7WtZnJyebMl2yFZo3h6dlNuGdYVaIN2Efbg7KZsYCBNuh2RUV6+dlPXpVE5f+&#10;Rx5zk3QcTeuPkEQe8KoQK8jRzr2md4BzISe5dpUgw350fzc5kH8MQxJcFj5EcxMw4+UHXetR3/B/&#10;Hf7yk3bXxdrZVj0wgltcabSR5yIc6z2230X48n0d9mWyvo44g+fumSOaVZrSqmLXbObWaG/+LrGi&#10;++zlcZkfHZX33v9p+eVv/qG88+5Py/TgoCw22/L8tCq/q9U2LrqKDi0a+zpQoRFnBXiebmDmlmaU&#10;WToewp1B/eKLp7Eqi/LCR6OM0opCSoeB4ktZVeWjrtKRh4SBi8GPQZHlnC9bXB+/807EQ0fGLcAo&#10;PK4owwsFhzhwwx+Z+Kjf8IU/8FxPiEfZVZgj4u6f+PLLYa0b/hhpdPd2TVMgDfwzzQNBAZI/HuIA&#10;H1tjxywfcQz/vtuUM/WJc+LsFqCMUXSBsaWZ+sXkBkov2545H4zhvV4mQSh3Jz7IK2go26hnRweh&#10;ML98+TzOoFMvySdXicHF5LLDDx8+cM3fQPwe/7P8ryriRfhDYRmW3VeND7yWTr/2dXi1uJQhZdV+&#10;m05BtUwtV+kte+mxkYfvItwYOBcGfyyF8JwSbQ4XzERKy3gUU4ghTzzh0slHa00crTEPCNGdcYRh&#10;646YGv95mrPtT47btEpjmDZw8gA/+Uq8OUw67BYOPrRDYcByGgKp+R0ari2ONvB9YeJgiyN+tglX&#10;buC4sXdpjVn/WlbxbCAXnoUiU20my05P6deg9f4KdjTBt06+BM9OoKG4c/xZnhbesThniXcuoAPQ&#10;B7bx5noNvZ88wLfsaEsx5Al4u7zp6nCOHzr82ENGOLZu2nncxOeXw5lEEBe75S+MdCIbBphp5FIp&#10;aPhyGoTR/4NPOrH94AO+4xb92NAqKzi4gWnkMWinfoVwLsHC5qjffDzlDb6Id1pG8XQbR9F40gkF&#10;mXPDk9HzXdxsh17xXi/jp0mf7slmUtY8Y7ThAlMU4HoJ13w9jRum5+tZOWCXVLeyvF5TdyGoMowm&#10;s2jHSNt0Oq+XZJG+US2jusRCGW/K4nRZF0vMl26lzPyYkribNjCXrxERhzDjq/6zDS6wTH+ORuLO&#10;3ie9ycrxQ9L6ZXcuHhl0CC2dfirXVYz4xtP6r8JjCCf49HV7h2I8/Wplzf82Xv07wqachsLFJY6L&#10;wsW7jq3c8OVbb+rWDngYlzYwfgTV1HJwJZhfHHWDNzUx3HaXDe8eBvxc3nV4VqzoUBgs1IaWuOOH&#10;F4f0q0IXv71Yia4NFDPtNnDgkibzCvosf5xnyIJ17pwPBgvLfni1/Ak3jtz4iYttuHJBI3/xjCfb&#10;0gmjXWKQFbTrTWzprA+bxz1+8c7ddjQqC97CK+tQblfrbcwMrsukPPng5+WDD39dPvjFL8rRnbvl&#10;ZLEuJ6e8r8sbuqNysuDCoMMyGdOZ1zO0KLzU69PlSXnr0aOSr7xHDpQSDKu4T59+ETfvshUVJQal&#10;gjTUxrPOzuLnoyFWWbVemT/YwO7du1/eeeedUIBRbE6Xi1jpY7WPra5shSXPUZJcFUaW3E4QT2si&#10;/zqgcSKTdMqY6cQTBg4wP+AoWvizaekIk0ZceFl3M23rlr/0hiuv8gtvbeNr4fovCxdvn83AQVnA&#10;gZ9+bWfhKU/qDmXI6q5ncn//+9/HeV9oWQ3GgEddYYAEDFxogDMJQl0gb6gHwBioGD/1Mm4Hv30Y&#10;26k/++yTqEPwQwZklj/2UB4q+2X5A16L0/pDsGv+gy9mSLbM6rK4cviQ23jgaXhr5/guc0sr3lX9&#10;+/CG6he44mPb1lDu1AnbFmg33U4Qyjn83QDU8q2Dw7plGjrrhvjmD2F8tLrc8rxc1y35y8UitghG&#10;vDyOua19E3S0oyueRkr9Qd4RFOkwozo7FOoEg9a0Atbd2oQpq3g5XsMzHW7zaoimpQdfevA1xis+&#10;PIWRj63JdVq8Fke4uPqzjVv+wuGT3fLNMNIgX9OTbcLAH22ZUF11lwUxFqq/SZp78Cmr+jOt7nr+&#10;l2M3jHEq7mRcFRx4Vpo+D41T2bDFQW7cwvSbPsNy+YXMua6l/g06canzxkn+SWccyoANDTbtKx/+&#10;/EkrP3BJK78j6eGb049fwzGVbOAjf9w8BSQMW/7Q4Od3pyFMo9z2GfQ5yK9MhEMvDDf9A20I+bNL&#10;Q5oAAm7ewcf4lNe4pSUPjk8WsTILX/gzXIaOeMGLy1ZISzewhlf0a/fulkfTebl370F58fJVTAyP&#10;y5dlu663Ob949TJujD5dMuFf+79Xx9syntadc+YLq7Hcx0JdfsVkzWlVpBcT3ihmjLcIRfvkdF0O&#10;D2aFLdjRT86mhdXro6Pbu92fjAO3q0Wcr6tnhbtx7rZOAsRTSKXbLs44kfIxU16XbaWAf3b3/tcV&#10;c+VLYRKvpvUL/9H+bnJguE70DUUuuyEJ/ZETBm5f0kPY52Hn+VcOV+ETdWmngPe8Q47U0PchZ10h&#10;+1UiOkt2zmceaIOADNl/juiGADSS0cByqcC0Dr7ifNmK6+qRo573vX3nbtmMR+WTz74svOj7859/&#10;WH724YflP/7P/1t5sTiNmepnr2iM5zFj+PJ0UY6//Ko8fPRWMCGbaPAw825Sg9nJ58+fRTppFFk5&#10;w6bxZhsyq3X/9b/+l/Cj5NCZ2knYUYBPGsgrw8g7Ogc+FBI6BxQdOqsHDx6GYgs+is7TZ1+GwkQH&#10;hgEfPvAF56bKYB8f4UPlbVgIlgan+Puw/reW4UP85KMdPHaDrZtLq/xvws7lYJqzTdlTb6gb1BnK&#10;jwkOyhw/F10xCHLgAa31CBh1gpueUWipD54NJl6VWX4f0FBHqEcoy9SRz7/4NPA5A2+dAdfBWQxA&#10;biITfuA8LK9vmoyWT+u/Kv9Mx++EL5scHm1jt9sDt/ji2Pbg98u8WhpxtI1bPGkjnBtqGf/QELMt&#10;GjE5B4xiFG8BE9ApU6bhbHMgu7028WCynd0SCtOv3K0feIub+etu6eXT2vDiE19bvOw33gwTT1te&#10;LW6GQ294psPdhhmXtviUJ2aoDZB3tbunGKMY2G9VJ+W52RlQ1XW7m55H1Y6LKeN4Egj9yqJ1URmw&#10;W7lymOFDadpHp+zQ4r4Irw3Dnz/ozZ/MV96mB5r295F5Zzlw+5k+eRu3+PhZcTe+cHR5Jn/lk1dr&#10;s7UZQ/tf+fXxS2t8ykXfQnr4xNE2XvnR70BHOLbG/HDxgL4JXKqdtOAsPeKUJubG3FS/XJbJeFkO&#10;Z7dKYZX8jXsx9mZ79OzFy7JdL8tqeVqfuSyjstiuYhffZrUoy53cjBG5eKuv57xLbT5wmRWGy1GZ&#10;sCENy9WmzGfrsuCI2oSbUDkD3LfBoNa6Dx9W3blssk6imHZs8/LSFWAzNBNfxZ3pdBNpdl+Fz03g&#10;5HjhF/5rq0o3IcmPPIZygDpBmWhav/B9dq1TdVVtd0vzrkOvfDlHinElmLPD/Wpx5lzx6jaKHu6Z&#10;4J5tX5fFsm7buJgmGyf94uNvYYZpy1N/a++jB34Zbcvr6/iZyWPAfrpaxlYUGs/JlC0q4zirO50f&#10;lE8//7wcr0qZHh6U8eGt8psPf1H+9//j/ywPf/FhKeODcrTelJPjRXn2/Kvy4sXLOOuLQvH+T35W&#10;/vbXv8aMI+/v8rg66VqvFtH40xGQt+Q3ygYfyi/bTz/66M+hAKPEYMgLZOWL8ukKH37IbJmBKwxc&#10;Vnyr4vtgt2WaOFjxhffzly+CN/QoRChT2PAAD/si8zrC4emX485x9e5aT1r8PrxyyP7WfRntPhky&#10;/HW5KfcsH/4Ms/5SVtQfnq+i7jF5wnlfFFrKk7qGoa5TX9j+7rZn/Ci/7DBgIAE+fIkXm9VgBhco&#10;v9ABg3//hFKtv9QhByrK+Lry5YfCN9c1ZNbf2pelR3zxWn/mnd0tXutv61MbTt2gvLH9wOGjrPmo&#10;U5Y7ccsTG1rbpkxjPJx7jPC0qhn8VnUCL+IYMUikX0P7rQNu7krYxCOwdZBJXNVUfp3nSpbpaW2I&#10;4ausMuvjojz3K1kZT1p4DcENb23Sn/GzLMANy3yBidfSw9+wNi79OTy7M1/jlQZbmLa02c5uaGK0&#10;ghLWFV+E4+aYI+noLgPi1kkUXxd/OR9JXeCMJQY6P+NXJuDBK/VlEU+SOZg0dVd6w6TRBs5vQmM8&#10;2W/dB6Zc2MJzHyvf1lZ2aaSHZ1u+4MRvplP48GPgqXzQ81VTFTbc4uIWh99ij3s2DcC3nXLH1EUo&#10;eeQxQ4buQxbMhl128X4313nXy7Xq+731NYGQD9ydXLVKcOYWGfIoJMvJCjbh9FvmBW0OR8mwOWeO&#10;YfcecaCwI/ea9qYsy/hoXGajUu7eulWmk3G53d2nwnNG89mkvHh5XBbbdZksRmV7EvfOx1NsKyde&#10;RtsyXpxE2uCLAowcq+k8VoA3c/rcbVyMteBCSo4UTVkJX5fldFp4MjOeTop2cvcjqO1KHPWl/RyV&#10;0bpOANS087uouDeiAJMx1zVR+F+D7rrxiG/l3ecX/qP93eRAWx/0Y19kcjhusYVfVDf5DUz28JfT&#10;RfRRp5JwxolNWKalkcFkWIuTWF3ZaVwSZP7CXqdNg7JLG91x3FU/Lost2782ZXH8sowPbpeD20ex&#10;rfmA2wBH0/Lf//DPpfzpL+Xpi5Py5Cc/LR988PPy6K3H5d6DTSgTz549L59++nm3jZhV32kZT0pZ&#10;L3knk6vOuDFwXO69+WY03igZnKFkqzO36H7++Wex3ZkznBryCnmx4025boDgAJWGl7TQKbN9me/h&#10;w/qeL2d5CUfRefbs2U6pARflyIEq/M0TeOG+rkE+zL6yzHDcQ3VAHG1lyP7qPt92ZxzpWnl2OF0b&#10;rswtfobvaDLSa3Y7A040yJLLA3kYQNH5s1WZlV/K8q9//Wu8wUtZU+4YyhJehFOnnjx5EsosPKlz&#10;nPeFN3WGOgE+/OFNHEyicEb45OSk/O53vwsFeLnifUV2LdTZf/Csf/D6LvLrNRfH12af8yK7r8Kw&#10;xW/98Miw7M78Wzj+tn4DE06YbYs2MMJtazbNrc/EBw7lzwedBho/eGCoa+Bz2Q92hG+9TZrVn3UM&#10;ipnvi5v5w65boUfIGuPb2t4EHyeKOzmNe5+tHITjNm26SQMG3tnW3Y2vd+GB1P2Tt3YOw13h59uv&#10;jNfS4lcW3a0Nfc2LXhHOPLOb/G6N/Fu48QDHjRHX+PRnWnCJB9tvF76l3NllRXuDu1NYasGm7c7Q&#10;dulJ9maH3+cjcSiP7l18yXFRGGjywA1utsOT4Ka75Un9HqIT3/oF3b5PXPiAjz/TARfHfMbfyiJ/&#10;5QGHSSRxxZdX5os7G3Axps96JK02cNzZTz+Ef7rdltlBfa8XPGXPNu0HuKTXOOWFfz6dFfau0ffw&#10;QQuuCjCTuWGi8ejzKXiN1uXF82eFbfQ8K8TOvNHRYdwWPZtOyp3bR+Xpl1+W0/W6vDw5LfPpcWxp&#10;XsUrRpuy5G4CnrRcclN9VzadApy3lhNXHKBb83rCuixnm3KwWZfVdFaOt+sy443hGIN5Ieq2Lm7F&#10;pX/jErdac8Qtbk2veUFy4Nu3rjWZ1/4fGbGHyowmOONl9x7SGwMTl3IYb/brvrEIf2R0rRwg/4fK&#10;BSY17GJ2ufxwc/USpp4AHqJVITnfcZ3FFu/sDF6dSqvbi8BvZVeeKvvZTsWG6Ww838xnfMqS/d+M&#10;89WoFyfLMuEsxq3DOCW9WNLYLeOpImY1D+/cKT//xS/Lm4/fKceLZfny+VfxOPnHnz4tzGB+8unT&#10;8vGnn5ff/e73sZX017/6h/L2kyflwRv3uu2hp2V5siqL7Uk5OOQMCCu9tdGn80ChYOWNp2m41Zkz&#10;vzTkNNys5pHnZ/KERjFWY2rHEI1318HQWaCQoMS41Rk3hueMUIi+/LKe7yRuVgyn86oA02nQMbHV&#10;WuUH2452X27m9qnFQW4+6xjh4g/BWnpxpcvhmV74mXzqgC1e6x+ikV+2M112X5U+87qO27iIx7iA&#10;UTb+HlnxZTWX8L/85S/lD3/4Q9Qryp4ytkxxc8szzxyhGMPDZ46sD/AAnziA4YY/dODDn4+69vDR&#10;/Q6vbrlHHgx1Bj7gK/N10vz3imtZmr7WLzzbGSe7wWn9+2AtfB8dcMMoN8qRcqYeWKbwopwpWz4U&#10;YOshtNBJCx1u4OBIZxyVJ+cgK02Eb+ot9sGbwSza0Ygbcbk9fxPvfsqL90FRmrqxOKKFIc7rGORR&#10;Ju2WHnjmq7u1Wzz5aYOf3W08V/FfRk8cfuSxRrpsZ7d42aYMLzLQmybs1gzBoDFel/aQU16ZRt7y&#10;bf3CtaXFzrjyBm8Xd1eXpR2yM79Ml93yFDfHZbrEkU5bGsJxU7fFbW1oMm/wLV/5aMsvmHVpNk7t&#10;yr/PJ+Dwg0f+5FHxU9l1d3RAgwLHBw9/59iZD2F8jDPsG46aNEVc8OjaFcfD1CxveAcn2gBoGbWF&#10;IgpmvTCPdmG9YnKM9qPWT2SMtHWX5CnXq8VJGY/TFuN4togV4cO4vZmbobn/5eWrV+XpwfPy/NVx&#10;nDvm8i8WSEjPMu7PqcfTxuNJHIHbcN/WZBJjxtl4U6Zr8NZlMh2F8rtez8pytiqzmAgYl/m2lOlm&#10;XKaR/4w8XSTh91fbwTFbop0wrIVRpiTkpk3mSQI1w+6bj9/4tIm3lckVPnF+tL+7HKBsct3I/lxu&#10;15HQhvCy2pXjzfxTtc3gc/VIeuXUhgi3fhuzzCzCLhMwEwy45Z+DcrwZ/jrcNMQM8siv0+WqvDpZ&#10;cPNSuXv/Yblz/0H51a//ocwPbpVjZu5WmzI9uFO+On5aPv/Xfy2rzbr88sNflSkPqm825eO//q18&#10;9snn5f333y+/+MUvQiHm/CXf8cnLaBBnB3W1FcWC7cd/+fNfYvWNLaWsAjMYZKspygodCoorDakD&#10;UVZ+bcyxJ+P+JmZW6VCaWeG7deuoNsDHx7HVmVVflG36V/gSB19cTpi2Se0Gnt2WaOvHRXkvzlBZ&#10;QgdcnIv4XBR2GY8ct3Fpw3ef23Y007f4WS75aLd0Gfcm3A5AiYc6RvkYN+WPMsukB3WMy66YRMGw&#10;IgwucP0osawSE8b2dyZesKFnwgX+TL7AX7f8qYdsqUZhRrFGgT5dHEfnvF73s/PIi1zKSr3992ws&#10;K/NAf2sbvs8W3/DWDzzDdGtfRgceZYZt+2K7g5/6Rxgf9YqPgWy80dvBiQM88KG17krjwDfHAa6y&#10;Ez84fLG9ma3PHExh1yQNF8ssm1WsuGyW4Gzj8hnabnjm3yL+6xjTl3nscyuv4drAcRt3ditLK6fw&#10;fbb5Ay/jkb/xYbcw8aU33PizPRS3+DnM+IfiJWyIJtPjBscPP+UKrbZya+e4pCdMQ/rgB8z4M22m&#10;MVxYtuWHnflnuGHG14ZluHFh6xY/6nKXF/5GjNP0DNFJn23ptAmzzLHjN9r9FoZ5np0gUVb44Zav&#10;cPhnN+0A8TCmMC3Eyfgmlyl08gRef+O1PwNue0F/gR+e2OYVbr4zZrMtq8UyJsYIg9a0i088wrIM&#10;hiuzMoETx9Xi0oFxufPgfmxffnGrjskOnz8vX754Wc+er9mCvy0LFHr65gm77+qRukl3tnq1Oo6t&#10;zvMVE4mjMlmNy2q6KovZqsxXXJh1EG3cejsqk80oFGBuuucNY+484OgjJTQdj+JZJzZzT7qmjXL4&#10;xgqwhXkuc7ucNhzvkLstk47sxi3izjK2/huP8EeG18oByibXj9a/l5kVKDWU8OFdszBu3TjHwIbr&#10;6h19W39gaSPV1idxaSBCnq6jyWmEXrxz4l0RAD1f5ivPFn5FltdCYwsNjeTy5LSsR9Ny6/adcu/R&#10;W+XNJ++XNx4+KpPDW+WLV6/KyfGqTGYoxnfLwdGdslxt4wzkf/7P/7n89Kc/Lb/85S/Lo/sPQmH9&#10;6E9/LM+/fFrefvdJ+c1vflOObj0s6+396BRQcj/57PPY7ozS+8Vnn0UjTvpRRFgdJt10LOCiCEfn&#10;MO07ABp0YNFJlHEosiglKL6c0USZWa0qPUoOystiUbe/3r59GJ2VnQW3g1MHiB+ewHEjA/xRiC4y&#10;udwynmWYw3H7iSue/my3YfjlZxh+3Pqhz247UPlKP+SXLssoTHxseWjnsNfhRgbiUvGgXJi8oJyp&#10;H0xusCrL1mfwWLHFcM7bHQFMjPBBg9LrO88ow/BToYGOesCABkN94hwx/DmbThh1DZmon/M59aWu&#10;9KLLcIcBl3YgBx1+exdBMD3zrxnUnAn7+/F8k7rS0rZ+cinDsvuyHPS3ry0+dcLP3wB8rYPY8dtq&#10;ftPgQmf7BE5Lk3HqYUH6IVaFOuWWG/f5XbMyzFoI8W5QupdxOc16uYjbWuGNguwb7cquHTzsXwUO&#10;2MiTcfWDCjybjFfdtR+GRvzsFpZ56K68z/I3TBte8hOGDS0fea0buLjSEZ7xLWfCocv44gVB989w&#10;Ya1fOLww2sKNZygsw6BT1n1xyDPb18HNdF/HbVxtmoTDM+cpfsYWhIuj23ziqR1h4Me7v+Rl9+2q&#10;L+XVXcjJfghqm5/xasPPvBRGuQPHFobtW8qEaXRn/IpbcQwP/LiojmO9q7pVFyArr6xojsZlMqv3&#10;ieziRZFDcs5vbzli1r9qEX3ObFOVaRTgMwo8K7q0CbU+838bSvKWF4pCW0RV3PJObvrNsmrMx50u&#10;0Zbwvi6TfXy77Qeki63T9ZjFlLfIR5Myn7LiWrdGz+6+Ea953Do8jD71aD4rX8Vq8Kocn3AJ6mmk&#10;hzm6JfcXbOkD+0nrzWxVpttp5AlhfCsWL1B216N4dzgU7/GkED/bseNyLH7fMQNIWU2iOw2513VH&#10;zWufXs6ZST6f9dfCiIrwLfwj7lz5Wv+3IMKNR6Ged+OMvwOGlE2uH7Ws+oZlSKSMTzj++lV3HUQO&#10;UdZLsGwMWwzbANu1XG9a3BwveBkXN42pMG1pCs8xdedwhvheBoMf6c18oWn9l/HJ4dHEZ5m6J6Mq&#10;Tv3NxhkKGuL5rWjAlttS7ty5W95+76flzXeelPnR7bIeTcpfPv6kjLm04PAw8D5/+mUomh988ItQ&#10;Fv/4+z+U3/63/17+y//7/4Wy+4//+I/lwb375eT0uPzhd/8UW5t/8pOfxMrbcr2KFbSPP/64/PXj&#10;j0MJuXf3bgwWVTrICwaMpB9lxRnR2P1XOHOC4lvi3Arh0LH91WdsoK1bnes535MTtviMy61bt+Mc&#10;JwoTnRF4xLVa19t9yRvC4OmA1U4r5+3XcRMPBttPP/JjLG/C97nFk18Qpn/QST+Ek2E798D4kzDD&#10;lSVFE07DW/hN+60LxIebMmGgoGLLLc+s+lLmlB+fZ6FQVFGGUWI5v0vZohSj/HK2V3xWcrlUg+1Z&#10;ywU7HU7Lg/uPyjtPHpdPP/m8/O73vy1fPv2q3Lt/t8ymB+XZV0/LeDQNvosFb/3WQRVpRz5ktT4z&#10;APzRnM2B69SdFrf1w3kIdjbG6mvxsj+7qfN8tBt5IE3Z5g+a3LtJpw0t5Q+edEHT8Qcv9FcHpZ4D&#10;7M4lTqhWI94AZgl4XbYMLFkdji2Uq6h2PLUZPDkXyri6ewZlKP2XwUKeDgk3fDX73Pav4rV0wi+z&#10;6ZVIrrb4Of+F7bOVURtZcpqA69ed/fDFb1iORzxxDAOXrzXCriK/8bV2y3OfX5lzuPHLM4fpFkc/&#10;fExndhuebfGAXRQHbTZ54Ac+bn4PGBQxjXklb23D8ee4cO+o+Q1R/9Gd+VmBOyplNp4VlOwJq6Wb&#10;ddihdHeEiGE82K1bOVu4fg7h8xsHT9lIB+H0AXyEkw+akJt0jzbR30hrOLRO0OMGXzlw7/iX+rQS&#10;YeDZP8oPXPmYt+JgEx55MpuGghx91rReBjo5w8DYAAAgAElEQVRjK/N4VF48f1Wm81k5nNULSHnG&#10;6HA+K0e8oPDyVXn28qQ8f1l32Z3wGshiGWOqkDee+BqX9ahOBodcKOibMc1ZHLk7OeFCVCad2UI9&#10;LnMu8JqMy6a7xGs6o02gVaBhK4UXSpCb26NJw+j/+b//r10diABzsauYJjyBzzjNYGhx82G8HjwS&#10;cobirIdMusi09PLf0TQt6D5ucQlEwt3xoXO4wFCoF5lWvhbXPN3Flwar4GZ4S3sVP2+sfhMzJB/8&#10;lOuy8r8sHF7GoZzZ3w/9amgOE18ehiGb8m2YMkpGnO6S33rxB+lJODhrOLH3EgTPTvGjIcRv+ZLN&#10;+L00y/hpJXHzkRfZTTziIRe8zjQg3RMU4OVylCbg3e+KxlhjODJyMRRpYSYs4Cqr3e9K3H1K9nhb&#10;6/d2XBvBbf2h7N59m8YW4VLWi3UM2tmislrWdJRbR+Xjr16VB0/eje3K7773XrwLxznfL589D0WD&#10;d3zd3kP63SI6m87L/GAWisRvf/vbwsd2U7Yhv/fee+XDDz8sKL7QoqTwO3zj/v24PIiVNJQRFBDy&#10;jTDrIbaNNvmFm7yv3ya22PDu3N27b8RW1rffehy84IFSg4KDMoTii7woQfLc5WWq05xjto0gbTGT&#10;2T23RNzIiellqO0Nfgy8c5jwCGzqTwtDHupANi099U3ThlV/P6gzfeJpS/917Mt4XBZ+WZyUEXKT&#10;j5EfXXvob42yIQ7KBZttzHyU80cffRQfOJYhOPCh3lG/qIus/MLfy64IYwUZszh5Ve7c4a3fTXn2&#10;7GlMlLz9Nud9t+Xf/u3j8q//+kms6jL7XG+od4hOufdnxNt8aP378uG6/ec5PptV1FEHNNRZ6jGD&#10;LtJPXvB7IM1MBpCv5CWGMG/TzPJm97n4GgC4LX72E182OQx4G55xh9wt/WV+eYDXfoRFHnRhuKlH&#10;5BX5qJu89XMwq+39rNQv6KSFt3UYXD784MnbOo9iy5MjlNt6tYy3O1knGm83ZTYeldXiNG5L5WmS&#10;zWpdlsu6vZJB/qjwpMokBvqMJEkD34536nfavIr029+YUU1bl2l0Z3vXT3e/W+M3b0k3sGyg92PS&#10;iT482kFWvGkP05hS2u7S18wm3ExEycvAM+lPClbGw60RnmGGtenRr1wXtc/wIP2azF/3pK7f7fJI&#10;vtrSZltaYL7vui+cegC+X5YfN9tXNcapDdx6JMy48QesK6sWLh3pN+4cj+G0q/wu+MQzDNv8NX55&#10;GB+/pSjJ2CVRnw0LpZrx2nZbDhljkE/Ua4hj0nsd52PhQX2TF3EYd0WtdYRw5EBGDDh+5gNhpJUx&#10;SE1zncQ/nNcdbVl++NX0rsty3Y8rTStjDiZ444hWpwCjjymf8oDPAhHxRdvRjRWybMgDnW0Z+UXc&#10;9AGEuQoMT/HoN44Ob8UFXfAmHuzNtuYPefDq9KS8PD4pn3zxNBZGXrx4Vb568SJgL06Oy/Hpopwu&#10;l2WKBjuqO+tIF89kEg9y0FbWOKufG69DzjGT0TWPbx0cxvbnaFtjnBhFsBs3feMVYBKu0Y1QGP2G&#10;n7WvgnOW4rvwXZyG70Ki68X5Q5f/stS2dQ3/9dLsgLTW19zXyqfG0dfzfTJlfN3i6lfesGPwUBuO&#10;fdzFl0/2qxTv69yluciOGbxOgUSZ9BbJeMOolHJ8ehqrVtPJPLbMLDclbvVbb0YF5fl/+F/+13Jw&#10;734oFTR8nz17Vp4+fRYNE7OAo9HZDpIGCjOe1HKC5le/+lXQs7LLVlHOYnKjM6uyhLFFGkPY86++&#10;Kne6bad0UHO2CHXKP3kDfzsh8pyGV/jh4VEotPfu3QtFO7bBTmfRmH/55ZehgEej3q0SwotGN3cI&#10;8PRDJuPATTykh08aOz3DpQEXWuG6A9D9A2fIgGtYS9f6M152wxd/iz8U3/cZZodMJ0ta/Cg76xqd&#10;NWml3CkbtiRzUzgKbd+J1npJfYGOFV9vembF11VfBhaEU65sW2PC5osvPotOnvrKbgKUay5lY4s+&#10;/Kth8MPvCxmBVMX9u85b6mmkJZ0fRSbyqw6QJrFCzuQU7x07GSANOyouqkMXhRFPG976v+v8uSz+&#10;9vft716b9PCZX7qFM7Imr8XHzvkCHbgY8NovwjsFgC3QrGzEpTZMjjI8ZaVkydbo087ulGm2XJZJ&#10;OeDMINukeY4EWSOmvlz0d+CdFW1uCkQujLLuEDuH8NZu8bIfXPMDOHFIr5+brHUrfCglXdOpXIiX&#10;aYPo/2fvzp5tS+76wOeZzx1qUg2qUhVoBgEhsIDuQG2wjduEiYbwm93uJz/0P0JE/xdNRwfRz7j7&#10;jYi2IcJ0gwlsYdogCak0l2pQlWq805nP6fj8cn33zrNqn3vuvVWgklDuyJ3Tb8pfzitz5boHeQO3&#10;4DFFhO5FNJMOHMw8PNKd05iHA4tG0kLP8dS5Sdo8PrhjfOJGnNEPNuHRjX9ePiP8yOcif/jHDVzC&#10;4SNeXGza3dZWzz85xrT4MwaEbujFzXd4wZfRxnjMJVprB4fuSF7qoAJkmWB05mgFnxva3DGNn9xZ&#10;ECJh/Ap8aHSczsnrV/ImH2C53S/fm229Xm04aUeHnbbxy8N7PLjumkDPgwJ4aLEZlw4P+zfo08+Q&#10;gY1+wTLi0IwJDbvhc0MGl1xtHB3WQhws3mv1sLrrZ2djvZ1tbbVnnnyi7o25uXuruTDL+8Fbtzfa&#10;1sZ+26uHeo5DO7nS6rZqD5p929cDZs8T3FbdL/LzgMFFWKf1iSbvA+Prw0p4+9rU0YYNkF4mdaTb&#10;Qnou/IOEo7QRV30S/8NuftjzcJn8aXwPWk5/2/TvVa7eaSwHQ50Y2ZK/aTxckDOAq56Oh43rDDsa&#10;Hac37ODnjZE09z5dXl3HR52s8qOpcUo7WTxDO9/Jhm+esCUsA6N/dohusdW9yO94lHmR+/495Po2&#10;stci3BJaq+mTtlbfpZs+mdHW27Wt6219c7PtHx63W7f226Fv0PlkzDM/0Z7+6EfbQ089227u7VXn&#10;qLM2+dd5WijoCCuPw9PPdLTS5EPnpJO2cLAzZ5HyzW9+sybdjqZarEj/6Ec/WjQtVNG0MPUNQzS8&#10;65ZOlhsT+gYO72qi7TgrvzjG7pbJPbktfsXn/dBxwCg+w4kAuOQAb2CQr/DjMhlEKjD8SYcbOEmj&#10;fwCt+MByR1PhVXEj0OQP/dAKyAw90T80rvJWl+haWcjnOFB7X1dd8X63HUyTAgtfi1NPvdVTOgmO&#10;sEWey67USfVNHVG3Ux+iHGHpeKq78LzX611i9KVLi+7n7rw8Q/d+3PdM42y9bvw0qfAdRzohdx78&#10;yM+d2/vt9q29OvlRO2anvsXdj2nP+V8Wvp+8vd+wo2yjP3zmccLKbB4feG7aPTh1Mf0QHbLpG8Dx&#10;j+HQCS54+MLgg8NlAsdly0xH+bQBtGuSWdPzLvfxiR1fJ1OOahfYbnD6ZWW+ddUJleXE1kNQMiTP&#10;epwFr86x/mundQqvSg/+gLKkOU2ypeHc8dMfTu9nTvnLO4sLHsoEItfYXSe4ejsbeQU+72gW/NRn&#10;B65knDISeeHFDy50giM8xoGNTTmNeOKCEzfwI5/QH+P457zm4baxHO+Ce36U6JQrbaoygZPiocdo&#10;Qj9u0lIvE46rzs7NiDvqZA5X4ekE5iRalW356zvFHuL0L26QkvXQO21IPjQNssWGB77gmMjDHa20&#10;Ub4xLTjS8Ykd6fHXUelJh9ErnOgr9BNGt8vd5eNPWvAjR9Gf+gN+6fLE7aeJWtueLhDdWO88tfXw&#10;5Oq/u2764lnbV2bGSvEZM/EUDye280nJ9E8Biuv0+sLSa2mjvNLhk5PNQjswwTXH2tzaaVvHHcb7&#10;zpubfdypr33s2gU+am/fuFnv9x55Z3eiub5+0vzMW09Pe59pYUv+42mxzY+XB4L8R8c9z040yrM4&#10;9tIFsAxdZsDM4aCJk/G7mTne3WB/EGmXyXdZ/n4QMv994hn9j3UtZVaNrg+X9Z/46KcfS9RJLut4&#10;6AUmbuLDZ0mr1++EwfEHLvijG1ripueNi+QxrdJn7WdMH/0LAvflOW0bmxt1A1/Ja09Ap7i+5YaE&#10;kq6tWfyettv7x+1sY6c9/tQT7fGPfKQ9/exz7fEPf7i9+sbbtTjQsepwdH6ZPPPbcUuHyI2eoqMc&#10;TZVmYerSKzfnOp5qIeGTNH/0R3/UPve5z9UCFg+dvEXxjo7txBX3vTPWoYUuv84XnM7W4tcCiB8v&#10;CxqLoe+/+tqirCx+WDLTbeQeyyH0o+Z5noSZwJFjNOhKu6zskh53pBF/pc12NsShHxP8xM3TA/fD&#10;7spXBnVloI6ok3ZoPfRQD1x2lYcrykV9yO4wHOWu7rmFXD2zUPYQRj1Sb5iUHfjDg/12eHDQPvGJ&#10;j9UCG6zTCx6mgMdTPUsZxB3p/KD1rq16SEAfqfvJowkMnYJhTKY8JKIn+kmdSh7GcPxxAzN35zpJ&#10;+mV49woX+iO90b+KzpgeP3e08BLGgz7oMHVQWLx6wmZCyBUOvgUe2EzK4IRu8CIjuNANTNE97d+P&#10;9tmS2v2d+gQPNbUDZabs1PWjg/12dpKHdafteNuEeJijzR4gOk6MV/T4LncaXyNj8rXKTVxkF05+&#10;+Zl5WH4TP7pFo58/XRxnLMDQmAKhN3cDG1d6TPxzOaUnLW5wuGSFMxpwq2zguKEVf9LQSdpIkz+w&#10;0U/CwY0bPHTEjfEVvmTuM8oeXuE/uuEzd0f8MS3xozyJG+GSLi1+6SX79GoLuebtBwwc7SP+0Acf&#10;fyXO9DymZf6StsiNHGrM+dLucoUmV/vDL1YfgT43tJIX4RjwjHzFwGN6niZYO6lV5/prO+hGPrDG&#10;wG7OPxBAl93Z8QpEl884Bxf9jJ+hhXf86OFTvLwvPeGLB5N8CZtjgUt+pKOFl1Fl47AvyDfW+pHm&#10;7e1+j8ru1p06feizRncOj9qesdYdBh4ATK93eIXo4KDPO/VheOQY9KI+nPbXjI5Plv3z5slmff/Y&#10;62tL7XYt3fe/DI2KiRIWW1H3TfHHCD/WwH1ooHYulwvJamB11LDTOL/APP/OhpEzx4fTuRhTu39a&#10;uGQHddHT6YT6c2ccls9fO7+0hXmHsaA/DLSFEfmH+MBKdyhtDI9+6ZEf5EBiejMoecmObpex/t2I&#10;Vzu/02J9cXvtbttc857HWTs6Wat3eTe3t9v29UfaU8891577+CfblYcebjcO7rSvv/Bi3Y5ssq/z&#10;0fHp7DLhEm9RqxPWoUonP9jkA6wwV2epY7QwsRD2DrB3gS0sLEbQ9k4uw4+md0SKpomYp8YuEFpf&#10;b9ev9kurLIBM7C1GdIrHR8e142vSjx++Bjlyspnsk5m86cxHmSM7d//goOSXzozlT0b4o0l64hLm&#10;xp80bnitShNXtXEq+MDcDWek/aPgp9/oPoO2slOPlLvj88pZ/fnWt75VC1Q7uo44qxtw1FN1zg6u&#10;Y8zqiSPPjuErwwym9Js6YSDmd0TfTc7qqIc1doTRw9+iQ1mkPD6I+pYn+iMvueWJvhjtIu2RLuRR&#10;+3MUGo6TE9KZ1L25vxIv+RtxHwT/buQvo31Z+kW0g6ds6UI9iU19BEOf6kqscHALbsAN3ogDNjyk&#10;s8IL2tPiN3T7FLmXB569Xz2ouqg+Og4Nd8vtV229HTlCedaPAuqpxh3Bkmcx7i37oot0crd4POd2&#10;hE+exMXPHU3C6MRf4/sEJp6pg9yT3IkTP9IdaSRtdPkZOhzxpuil4x1WvAw9LlKSMsotQhgcN/3B&#10;1Hd7GMFEnsib8JLReV9kSmzCo5s0bugmPeG4I+zoB8/M3QXMbMEv/jKaC9zJg/ZIP/5VtAKrbuLj&#10;aw3qvj4/ZTXSFxcDN3hpR9osE54Ld0KyoDq1kBaW16lNV3DakY5M5EneuYnvqL0vwDdjinhHiMnI&#10;njlO7NWFqY1LP8pJuakcgm8HGP3bGWPa+dNG6Q/04T1Py1ddRnn0D2hmjIvM8GPFgYmJfOLRj5Fn&#10;OEkXP46B0U94cB+6fr1d8e7z1nG74rKsnZ22a3Fs/Nw/rM8a3dzbb57RuU/m8PioNj3q1mzfBj6c&#10;Nl6mRfbpNF57xejsjE622tqZ+xDW27rd4BPfFPad49O29n4sgGWCScHzi1vRLgpu/hf8eXzCI93E&#10;/dj94GjgsvK5rHzfa05G+mRZhKcKmPAibYKJ3NIXx6TU3aEzJNs0jp4TM7gigxs+AVzwS8QF7og3&#10;+jvt88v3MZ3f4jeynIe8gNm7og0ip7VgRM+nw+tbviZFx274W2s71x+tW50f9/3TRx5rGztX2zt7&#10;vsG7Vx2SblGHnsHHAlInaHKMZibVWOsY2bGzNYGGa9KtMx4XnnB+7ud+rhbBFhYWKybgcOxm1IRz&#10;q9+6jFfo6pTt+uW4szQ8yGThy8WL7ix64KFJNjzIn/KDO9qoMJ083Pil9YHs/EAYnLgpM+H4ufHj&#10;xx83aXHhSSu3amx5F/A9lH74fA0Oj8D8sLvKSxnQR+1wTQta5eoIs/L2/V3v/Er3IIRRd5SzumLx&#10;a1HnGLPys9CziwtG/WWUMd2pN3ii89SHn6iTBc8//5VaXMO1qE57EOafm5QBN+U4h7nXcGjdK/wc&#10;zg610xHk9LpBvlUsf3Ty8Y9/vB4WyLd2g582OtbNkeb9yjOHn4dH2u/VP9Ie/aE7jxNOPgMzd9Pn&#10;6D/SF4BJH6IOjDY01SfG6yWhETzw6QfFkQG8MuKiHZo5Fljv/05jnhtSmwd4J0f9+Lp+7+btuln/&#10;9Mipn/W2vq0fbnWsfWOjL/JKoNlfxrcxOrKTaxx3Rv3xj+ERf54WHXMZ6YmT11XxI73gjHHhHVpJ&#10;C624Y/w8LjQCM7qhG5yEgxN3no6GODrk+oxeYLmjBZu0kXfiQ3uedlH8HC+8wI/+hEM3YW5s0uby&#10;zcOBi3u39DltOCM8f8JgGe0u8Wlz4TW6YOAEX9pYj4VH/qGvnYX+iBu/hx7aZXDJwARH2044bmC5&#10;LqCLHAU43eg+Xs5atCpxqY/QCG61xKH9pH+gn256/jMeBc+8Sxz49F/4oZ/+Bv7IL37x5nvg4afP&#10;ig6khwYccNLAgWfWW3bCWz2Uu7bdP/+0tbnZDq4ctfW6AXqjFrGb6/tt78BmzkHdPn16rD4sT9Sk&#10;/EtfZ8uxV17x50YvJ5snbf14/b3vAFcupr9RMWP8D7Nfnn6YzQ+7/JfpXv5UeCZ5FY4/N0LayC24&#10;6UhXlgV2C88Z6RUx7dyd9PTAz29TPnMNsw4v/Mkz+Rc4SUuHXjCeFvcnivAX8g64RaeoT3/Ac2ti&#10;mBa3xZvCw3Ko46ydzvI30KubQnVBrqxf22gHx8d18UBb325Xrj/crl+73p788LPt8SeerO/73j44&#10;bG+9+VY7PDpu27s77YnHHq/3I4+P+iBh1/hg/7C+I3Bl92pxunO774KF7ald9xPl0yfR4qszPFtr&#10;bobWYUrf3z+oRfHLL71Si4qrV661w43D+r6cW682N7aabW5P8RgdsQWvxQx/LHoWPln86vB1lOns&#10;7RIy9E+OdKLCbDrPlE/qVuocOvwJg0cDLR19BsBisuJvxA2NyJO0uTuSWZvqX+JGGonjjvGjf4T5&#10;YfTTM52zytwDEos3fmX+13/91823nC1aLU7Vjwz64FgLZRYMWDvEjLqBvjpEZ/yMRbPTAtLdXv7S&#10;Sy/Wk2688UVHHQCnDqwy6LGpV6tg/i7iyKuOumDuC1/4QnMRnfaSOHmxW+6d6ByVlk4n87o9r1f3&#10;kr8R5yL/+6GHy2iP6fglPLr8sYGhg+iCm/av/FdZeGDSt9Q7aevu8u07iafedbNL61u++ik0p+9w&#10;nvsWp+OAbn0+Xd4QbdehNiT1P14BOOr93u3be43d379TR4acWNjc2GlbZ8sjopGJXGzyWZ9Qoo/6&#10;RvVyLnRRvY2+VpVZaCZNOLziShv9dCgcO9LnX6/xr1Mc03zupAwe3Vc0eNEaTWjHDZ2iP8wP5nid&#10;hvE1I313O37nMYhROvWpFtP+5cKnP1grHMCjRXlYUCUjBTtlofMac9P9kZU7h0lY2mJnMyRmfdI4&#10;ewA/t0Hjhu7oH8tvhOVX52LQHU1oiedHZ3QD23dCu9rMP5QFuODjwd/JS0evY3d6vS3O85Uwvoxw&#10;aMEzFnS6lp7KM/JP8lad6N/iBjcJUK5Df/n8pnecmfQdYNnT4z6GiK/wVC/6J8w8sOptZ9Fu6/OO&#10;fRwED8/Yo//u8ve+KXzEJW/ywg9eOiu/+jb0pbHRgXQGH3FM5OAHK40Vz/AzIxy+b994q+IdgZbG&#10;7tRnla60o+2degO8Hi6urzU3Ytvxvr23XrdI1+GJnLCrp37mksd1WevZ8UazGxwZ3HdQvOtBos9X&#10;dh1degQ6gpeUK/6igLgBmYcTP3cvg7uM/5zej8PnNfD3Qb/yeFk9iR4C13HoSgNePmWumGrUU4c2&#10;NfDgndfuMhT6y5juWxWPVuw8fR4e6Umb+u6KLtjqWDKQjKkj5nl/3fZsrPX0zftg1aFttMPTk3Z0&#10;utGuPvxQ+/BHP96efu4n61LR042t9uatvTp+srW903avXK1b+Eyq5IMcFhcmxo5KCps0WyBYUKRj&#10;I0U62nSS0nRwJuLi0NAxCmdB4bNHduIsUixe0qmbkF9/5OHiJ90OniOsOmhHb+xaocdvpwtdixKw&#10;XB28xU7kGzt/so5lHj8ZGXlk3aKdAQQ9cqODZnaZC+GCv9CNCyx+9KMncaONDHWR2UA7uEPUwjtP&#10;m4cXgD9EHrqWD3pKHVGf7OLazVS+ylpdAqMeMFko5+Zmg793zsFLg6P80FcO6pGwBbQLtfh9nuub&#10;X/t6293tl2yBE8+Fp57yk4/L8MdWxA/4T36crvjP//k/ty996UvtM5/5TPuZn/mZenhgR9g70x4k&#10;aMv054EBPcsfK26Vkcf7MfcLH9qX4UX/gb8X9zKaI43oIX1I0uhFv4AWK8xNPQg8fP7ICS428NIC&#10;g37ohYdPGy0WSqedF95HR96ROyir33QRVl7xGWULPTz45zYyJ29xK/7+irlQQz90uOLCZ+5PWPoI&#10;U/jTMD2nlTBcBh6/PCacOO6o38SPcIU0/UlfZcIraWOYHx6rzLl4KkN+6atsaIFhQid+4ZjAxJ3H&#10;Jxx3xB3jxvj4ueiy5I6+uHczyV9kCj1h/uAnPrQSDpz4sV0ErhaSg1zi4cbCZ+GuMpEvcoDhZ+EZ&#10;09HSXowR4BPmV5bCTHiFd+BCM+lxxacdigtPdF0uNeKHJm13/M7TrcjCvtIBP/0JudE23sE12wsP&#10;cOLwCRzYURZjaGiN+e68u04jU/IOHk30uQxccKHFDVzSudPLAyWj485n0yL7sYf76SRL7q1Nt0Ov&#10;t421s+bjVQceFjoCP2Hj2e1yEwJvmyQbG5MMw4ksaZtRhkAJMivMipz+AjPCjenn48/Tm8Ml3J/a&#10;JHT/7ijTKmzKBjPvsirugo5spDPSV/ijER7Tx7S5P3CX4cx5BG9ObxEeZAps3MCEZtykc6OfMS4y&#10;xg2dVW5orkoTl4ZwUfo8fk4vcomfp92N/qK7Gzq+wken3hHuZdk/ozB04t6L1cnk+4bTLYt56zff&#10;zZ3LnTB58YnciR/dMS/JU28t5ztvNFI+9b1IbXMCDJ6LvGoBL9531qbvGoeeWxN1crYGdEbM2nr/&#10;cPnxmV2unXrP98b+zXb90UfbT/3sZ9pPfuxTbXN3t+0dnbZDHyb3HUodf1vuGKC5vb7Zbu/1SZ7F&#10;qL7EwpfccCwm+C0KyWsSppMVBsuvfoC1WEiayTZYE3MLEYtrdPBAp95lOzmpHV+3YIpH0wVEXAtl&#10;xuIbfbTQgWsC71gn/hbW8mGCj6a4vAdMHouZ0tdU9+CD4Y4mceLlIekGEYbsMfHHDWzcwMUd4VbB&#10;JG6Eg5tw3DFupC0rgYmbdG7oj3Gj/7L2vYrmiH8ZffjRqbICr77gy0/H6olFq88WKYvnn3++Fqfg&#10;4IgDjw54sB6WqCfqlrK2+FVfhC3wsnjlqlMWEurGxz72saovdn5f+/732hOPfajaHzmT17jkW5W/&#10;Mf4y/a3CP6e/MbDCjz7Z5Yk1IZIneqAX7eLP/uN/bF97/vn23/zyL5dOXnn55VrwXrt6tfT25htv&#10;lM4t/L2z5Xjald3dopuyuUjO6GKFaBWV/I/40SV3VTzE0J2nj3wCM8InPWnc+NFKWyaXeHHchOEH&#10;hqt/ZvnDh07UPe7YhwQGXHipW+iDVS4sf3gHjssEDl2wLr0qHWYxcXZW8Xf0aXfutD2vq9y4XRau&#10;vnWjvqVph+i0Hawftq221dY21vtuar2HuNbWpq8hoI332hk9GDtMnk+7W7ttXS7yMtxRdjwZNDKW&#10;8S/0OV6yhc/Qv6Iz6gwd41kn2J2jiX749thlv4VX5EErNMUz4kYrjmyRT/+RcOLgLu1iplFx4Y9P&#10;aHHnPKSjN8oXXG7kS1x4JxyY0+kzNEUn94VMn9Yq2CmffdbTywet7DS772M0kZvLpi4mPvmWH35u&#10;zFzmxIdWwiVrynGmbzDhwa8dRXfKAi3yxzoVUfSn9jry4lfn0HPSIjIv5DxrdQloeAZXntnCm8ac&#10;tPHIwiUba/4AVlvWn4Zn5OeGHrjQ4I+Vrk3Ll3y6nNROaPoR6VVu0c/0AW28wOzvLXG1cVZ/Tybp&#10;HoYln9zkNXeokEN/Yq5kvEh+vR5D3vRT8EY5yAw3NPnBM4EjO4smM6Zvbm8V34Oj/XZ26G6CPjcE&#10;h5c57VWL8Ycfald2t9ve1Wvt2tUrNbe8fWev5PJN4b07brc/6jjrG+345LgWxuQrfW9t942Wrd3W&#10;tvQ/OJy0zWJSYq3+m2cugiV+NdYHJ/Zu+ZPWi+7e5C34qbCjh3vD7FCjzkb//dCYw6KTPIbmGDfC&#10;By5xq+BGGoH7UXCTr/c7L3O68/Bl/C6Cv1tZvRtHhzMNxHVWbTkou+nO08R2vN7WLAY2t6pjOjjR&#10;t6y1V156tT3y+Ifapz/xqfbUs8+2h7TVrVIAACAASURBVD70eDvb3mk37hy0W3f22saWnVmfa+pt&#10;hVw6VLZkXBz9mTqsoXOVrtPT+cVkQSIsXZoOCpx86TRZixSdr5088TpguAy/zrom9teuFi55LGgt&#10;hkzuLXAcibazhbadPjAuN3Is1meVXLJloMCHcUuwz9ewFsp2xyyMycmmQydPLNrSYsSP8MKjGWFH&#10;/wjzXv33Q3cu35z3/dCa474fYfIpT7o3mJEndUV5GrBddGVxpvzyDqt6BQ8++NRX7waDz8IXjmO/&#10;6Koz4ExoTGTUNzw9yFFH4Drh4DIt7win3rwf+byIxqX6P1+93kVGftR9bUNd1q7ki5X2xhQv73Si&#10;TclzJk5wwNGH/HovmE7lP+0RU3JeVpfeJdzfYsTd9DZPi9xx52KBZ9XBwKhTY78VnMCBZYPLZeDD&#10;jRUXHHU2OGgHlp8JzcCEXsFOD3U90GXRUm7K7+Do8FwfXMRm/XRkwLPory13J8WxMfiB6Wa5AEoe&#10;A8cNbvADI1w0JrojHH/gRlqhdy5uWOAmHm7wuSPvkfYYH9zRlb7M5zIltMXQSvjNXekpO7RGfqXj&#10;SbbQCz68eVzSEh9aS6nevWgu+YZyC2zKr9NY1svwiGzCl/GJPKPM4bPKDb240a9w4uAlPnQj0wgz&#10;+i/ilTyB5R/LA47PhpU78U+ewbPaUNJHWvq+6JErjYzmJfAif9Kkx4gLfXT4Y8Dpf83nKs9THyI9&#10;OIW/3stGP1L402Va8I2J5PawU5+uL79ypb8rLZ5Fo4+PXS54o6zCrPGRjGiAD4z+hXWcG9xowASO&#10;fEzocQtv0td0B+wib4GV9w43bbqcnLbttY22tr3VNtvVtr2+1q5fudrevnO77Wxvtp31zbZ3MB37&#10;Ppl4+ERW+pfhZAwe6yfrJXvNKEfhStoVfykksKN/BeiPo2YaiL5Ej/4Z2AMH5zTHsEr0o22WA/Cq&#10;fOre6GNsosuwT+h0rOlzgNPnfxYbrXVTMojsCC9vXXZjppQl5VHv8cddJVvRXe+LugykdRjEE/Zq&#10;uG6p9vJV9SCL10gKb2rYeYekZSe4GPVOh/fw4Lguy9rc3mzbu1fb8elZ29u/U+7a1nb7yU//dF1y&#10;9fRzz7VrD12vYyVu3XPjnndx21l/h2RjOg5EHKY6srPTNv8O+tiX8Os8dWasTjEdfuqlDlLnKh68&#10;zl8HbbdN523xESMeHnjpRXP6lvPO5lZ76vEnSm9wXnrhu+2t199o3//eqzX5tzNtwfvQ1Wv1GZBv&#10;ff0b7dWXX2mPP/VkLQpyYZanpiaNBhELIUZZkD2GnAz+bqFkpINjowPxgS2gFeHEX+T2enBR6nun&#10;fzHlnjKX/zL4+02/jH7qDboZTOlEPFeZWpg5BWDn12VXY/2IPOI81Hj22WdroaueGdzVFXVKGhjy&#10;ZFKRJ/sWkB6UeDDiXVm8MhkI/Xtxx7yO/rvhXgo3TJ5W0ZEn+Ux7ITvdCVsMf/Or36jdwaeefLrt&#10;7lytB0he+NxY32pXr2z7MFotijc3NgvOk3Z4B/tHbdONJcM3ZMM/MsdN/HtxR1qjPzTHuIv8YMc0&#10;4bTX0Jm74Fk644LX1tURfVbqSmirS6MNXniNuPAZMJmYwg0PsCNM4MAs6S7HH/Kho27v7x+2+n5z&#10;vftrAZzJv8n6WjudbPmHHTW8meO1k7p5df2s92mJjz6EY8VdZMZ+ETxYceTnugU38XMa4kczD0tz&#10;B8di7Iwc3On7st637dGg8O9u9+u3u+zkItOcR/I75hFM4JI+yjn6Axu3ZJ548dNB4uKOvMg0jw/v&#10;keYYVwjTX+ITJ4z+0u0pgZvzI1/yOMoFng186M/d0I0rPbgFmwXofHyd2l3VAAWYOdxi3tNPIziZ&#10;NtIO/8ga+cIz8QmvTeP3IjyUrbjj1Kmp7xBXefCJovX+qUVhfKRxY/Hy4DBhbuEObcd3urXxojvo&#10;1Lus2jmDjlccwCiPstMUL/2PGa54OOD1AYxFsDnN9ev9E5DkMZbhCf727ZslHz/6FvCRM7z1KeKk&#10;4Vf8pz7QwzWm5J/qc2gljht8bvqvipuOei9orPe7cVxu5SFAV7++otjUHTAb69ttc2OtXdk+aZs7&#10;223/8KDd2nHapX/qzfeD9X9ujHZu0TzWXQn4Ga5OpryTc+Of/dJnfieVorPo/6PwY/roH+Hf7e8V&#10;5d3xienpeQKQ2MvcyHUR3EVcFwuFCTH5cDTkbmYBN3TGl8kw0pvDzsMjLP9l6e+CT82YcMfKx1+F&#10;fsHAH37JIzf8ubFznmM48GPc/fgvHjrvlcrdy28u3/nwsvQvpDKtjFelq7ueMI16Gv1ycJ7fu/O0&#10;vtE7vxHunH8q33Nx6YSHOtkpy89Soxbr9f7D1nY729hse25y3T9oa1s77UNPPt2e/omPts/+0i+1&#10;h594st65eOf2XnvnliOSLqjqky91wjGj5bd2p6d7k0JwTJ1LflOfhC0UUq/S0acDTHp/Etnft5Fm&#10;8cnM6640nXA6cWGduU5eh09H0kz6he1mfepTn6oFsPc1X3zxxdq5QpvM+H7/jdcXu74WB2iKRyML&#10;ohJm1obgGwwOpye+eMeCH8sr+Kvig3ORG5wL05fFXXoeeY3lMMaP/ovkDEzKIOG5exn+HP5+w8qD&#10;oWv1x2CsDliw+mavhyQWvV/5ylfqU0fKzAKNXMo/5ZkHIBbLFrY+i+S0AB05Cl1lOe18ynMefsCz&#10;O+p92C9+8YtVr9AAf+obg9UGh0KYZTD6Gcti9M/A7zt4MedOSvuw+0tP8kWHTjZkB/v5rzxf6fIo&#10;3SRC2+FXx8HLKz+d0T/Ynv/+9lXyyE3euGzSLspY4C+CG+MDG1rzsPhVcRfBgx3p87OhMbr0wUQn&#10;6pl+gh5i1DVW/YwfXuigDYelVxZcFq1csOGBNhgGHemx8MA6jlz0+Y9P6tvUt2/dau+8/U67dfNW&#10;u3njRskD36ePenmS27ijXenPl3149LFwk7lBt51vL9/+dHYAGrxoyMvcApHGqr8l/4o+U3zguKNJ&#10;/EhrhAl04OKONDruMgZMZEnsPBw6cZ2LCgw3/uDHDXzcxHODM3fHNP7gcumUO49PuBKmfnOEn9PI&#10;wiowI37oh1bcVfGj7Pxs2syIF/6Jm1Y4BT/iraKXdLihkyPxq2QCN9IZw+FvgQUm7TQ8hNm0Y216&#10;bHtJX88rcsO73WiQZyyjwMcNHwvg0SjR3t92fPwZ40zakXQbEaFfvNb6qZL0K+ljwi+fi4re5EU/&#10;v7nZd5ATjxd/3LH/iS7QjDk5TT+0bKvkImPJOZx4gTPqGp2Dw4PSc2hmPp35piPalW/PQPqSuB4G&#10;uH3bhQYW946L69u2tjbr80le0XG5rYuv6pZo5aufPTqpxXD/3NRZvU6xOAJNsLmhiAiWtBGOn3Af&#10;ZEPGFOhczsrLrGOdwyQ80im8qaLEH7iL3Mgw0rkI9v2Ox3OVnGRKfFy8xUfe91uWHyS9MU/x9yWw&#10;lWIk6+1gsSOcL+quT0/v3tVM+iAeepLjR/Fd4GEzufQe+LiVpGMd0oLWH2BPwqq7iy3pLt8i6Ml3&#10;gbnpsX+v9s7eQdu++lB7+pnn2rOOgT76WNtv/bKmO/t2PfsRU7cxezBucNzd3ukdTu32uiSrDxYu&#10;f/L09Vrd9ny+D9AnLOuTSbSdoq4XHa/dCAo3CWP1p3t7d2rx2nckfEDeRLK/Vwxe58Z6ou+9Z+l3&#10;7vSFcnWC0/eHTewtgtlMNj/72c/W0U2LpL/5m7+pnUJHZuvTN0/3RZR+zvFou3xwHXdlwZHZYirH&#10;Q5eTz7O2tdPfWUme5Tt5FzfvP6OHRXmu6HeTdj9ueMIZ/fdD40Fg/7Z5GYC1C3qkf65FnUUo+1/+&#10;y3+pBZyHIHY1LUzAKbNMBpSjnV+LQA85LOQs9AzQcExuWPBcu8LS4DAvvPBCXQaFpvrAgNvZ3a4b&#10;eyvigr+5fubhC9Det2hyWuBrF/KUhS4d0qW80lnyTqfZJVZ/6VW+tTF69bDBQyU0tZe1HKEZ6p08&#10;xp7r0x4gV3N9JRx3JDnGxR/+CYMf/avwpc8tOiwdpl7xiwNLl/oFuppPFEdcOGz6ixPw9cmifpGV&#10;eJO32Jr0mYzb9bXAnmBrbKjMyM9pnWpR1h4eKrNY8pDPZHCtvpm+Uad2fAeTHKM+xjzLT+VtulU3&#10;eaie3rgzLV5P27LvB8PERS8m+MLJu3Tf6JQW3oHnBj9u6MYt2KlcphFxQee0f/bhws80TRu/0xi5&#10;fNga/qM84Rc5wSTORNzNG2X6amrpz0PcOiZaQ15vL+cW/7XP1XEWk5DlvKyf7Cp1L/RRTy4Wuj6v&#10;44nQwpGPyCoy/uQluk2aeOXDcDPWqQ8xYEInZRl6YEbdzeknHNfJMn70E4dGeIiLTXzkiwyjXOE/&#10;uvGjM8epxdBEIDwFA5f8waWL6CHp3mE9iW4m+vUe+0QDXi3S6cy8aMqneG047WwSoXSO59ZGf0gW&#10;PpHdZkTJaad0yE9e5pQGP65+Wx9gvpQHm9zo8OrV/pm/wOsTIhP68izOXCo4idffeMUu+hI/N/Dn&#10;tMEENhuTwr6JfTKdKMITHtu3f9fb2fpZ2zrW40y/U3Fa/mbbbG6J3mzHu1fb/tWjdudK/0znjVt3&#10;2v7BUdvb2297h+YFh+341MOMnp+VC+BiOuQkwo6CD8kfaG9kryn31GmUsqeGtehz7iEX8EbdhPbd&#10;UIMTWPjxwxvp3Y3OvaShG37gRz5jeM5zDhdec7jEf5Dce5FxDjMPv5f8jLQu8t+N/lhmwedq1tyU&#10;Z9zU1xG2088UYG2x8BXvprydnd322COPtuceebR95LmPtSeffrodHJ2077/xZtu/cbNugdbhbNQ7&#10;k77MNg1KbojWZkqOicvUwW6ur7WNGhOXEyAQJfvUzoTJjTaTAQSMzlQ8F4zOVFhHa1Fihy8dtQ48&#10;tEw+k3eT+Fu3bi6+92uCnneA4eJnwm4Xzzu/LjCymBHnPU6Lp2eee7Z4mdCz2Smz42eCD9cCIUdG&#10;8SYrXnjYAU4+yJgBMnEJVwamv8g/wo/po59u7mpm6ZfCz4jdL/wM/T0HL+OfBa0JvbK362tBa+H2&#10;V3/1V/XOL12rC2CVjXJXXo61W9BZ9KlPjgJ7h9ciQT3zoCPlKUwWC8XsLps8fPnLX676Ik1d4Cp7&#10;PJX/Zt4JuAdNjHkd/feA+sAg8kpv8mJB/2d/9md12/Nv/uZvls7oRBtUT7UzOtOG6FGcNPnkl2fw&#10;2pB2Qt+Hxwfvkk3e3u/8jfRGf5iPcRf5wY5pCa+Kk19WmjqS/ko9oU9h8dLB0V2s+heaaevg4QV3&#10;jofGyCf00YpFPzJ1+stFCRj1cn9a/B7s9e+qh65P3VWf5D26aWIZ2aJDYXQje7kZViagpAXHhJ4J&#10;rdBIOPBxEx98+WSkByZpoSUc/+gmXlx2jkIHXX63xMaAW2XClw5jQmeOMw97IDuad6f3vKUc0CVb&#10;5XvSd8b0yDHSSz7GuNE/5zcPjzSlzcNoJY6MMSXfpPfIPqaDQ2+UTzpasaEFLnJFhsBoDww6c/ri&#10;ExcZR7dorjghBy9wRXz6m8fBRz+ySY8/eNqMODZ5hVO2nbXj/ZNa4Eqv9jXVu4Qjf8LJZ+KFpUU2&#10;8eLUCfHGsaQJWzByfY5TfKyvAIUm2Qtm0qs+a2NjazH/Us/13ca/w8P9ggWPVvGY8iAMbqSX9OjF&#10;RkjSpYUOWeCnTSXfwU++r+zsLuD69bM9H4FL/iy0xZ16ODDl26fObNxsWwCvrbedNZeOrrej4/61&#10;goPDw3bt6kP1yaRbN/fazdu32u29g7oT4dgrfs1t0hdUlsrV9Idx4Eb/CPOj6lcAzJjv+O81z6Gx&#10;Cv5+aa2iMaefSjOHDdzIM3Fz2B+W8JiXe5H5cviprufoc9Yf063QZ54sTya7xCPN0R+4u7nGnI6D&#10;71p9wwy8YbWXTe/kNMEK1+swAh0v18dnEM2ATGy7wTtXr5R7ur7Rrj/6WHv6J3+iPf7EU+21199s&#10;R6+/WTS31jaao9joO9aZL5eub661o+PpHY+Jn+9S9o9N9oW2J4sx8oEGN3pIRyjeBI7RqRr4pJm0&#10;Wbz0Tnr5NFFYemiZyAvreHWq4i1UTk/7kVgLVpN2cDkCC96iBQ8XHaHpMy+sdznt9v71l79UaT73&#10;YrCxK+w2YRN8vCyUHRm1iPIuqAVVdpfRf/vGO4u8kisdfnQChok+uFWOAbjEvQx29ZTuEqJD8qX0&#10;L5g0hsRl+IF7UFedUa50bvc1O5TKhVUHMpgqZ/Iof+XlgYYyg+8YsFuewagHLFhpGcyVnXKHw7hV&#10;3O3Q4NQBcBbiXPX3zt5+29zqE4TL8jfqafRfhpd6cxHcuIOxCga+BSzdaQN/+Id/WK8CfO5zn6t6&#10;njbFZe3+gssDA/pAQ76la19eJ3CRmHa76Cwm5mPeRv8q2e43bk5vHkZvVdzd+AR+lSsu+lHmqTep&#10;L0kHo+6oq1zh0APLcGPpE9yIA149Vq9YMOKy6I070kZX2I2nhwcHfdf31l67favfYaDcz6bbnB0T&#10;DH98TIjrW+o6kPVlf40vy8zdipz9JZ9jdPDEkS9hfAMfN/oRTlzg4SeOX7zwmJ54D2ntsGXcDD27&#10;SguYIU8VOfwFXlT8XDIzc56BcxoJ3AgjHHj5S5lFF4GvnVz8Cvv8X/DjBiduoC3872bAsxflw+3f&#10;BaOshgs9wndja7MuinJZFDvyB+M92JFH8po4soHDnxv80RU/1gM0RjrJX3Ckhe5m5mnTwlAe6lRB&#10;nVhzx8vEUxmVLYGqrvR7Q5d1MnxGVxsiX/hFTm2XqXY5lXfk4yZPXHmPTZr4MR+hC45/Olm9GKfw&#10;ig7h+ipJ+KFzcrzcoRYmF6Mv6Xi9Xhfs9LCs8+8L7uK5YrGvz0s/BR5vNMXDcTeOuBgysdFP8pn+&#10;q2SfdGI3e3O6A+ds46wdu8jrbJp9uh1+egjgOHQZerRLXLo/qY0a7wL3bzCv19dNnHRx4nH36Lgd&#10;HB+13d2Tdv3wsF29ctB2b11pO7fu1ELY6UFlu9gBTgbmbjKXgpM++ufwH7QwWcsMHbu42AeR937y&#10;v+A/dQQJR68Pwv8cTp2F7zGhHVds+Ixx/Ik/R+sHEFC1l0vKH4AA75Hle9WjsmDTuY3ioJ2y4o4m&#10;fPsx5+EE9zSgnvo8QL0RvNFeePnV9tqbz7eHvvqt9t3X3m6f+dmfa9cffqg9+tiHarcHrXSMJ2d9&#10;cWlccQGEI0p56lgdkd2N0za9S3HW2nqf4EW2yCUc+UPbYkPHaTEjv8I5slyd6TRZN8nWyZp0yze/&#10;Tg8Mv44LDIO2zjULG4tYk3dhONLZ0LCrK2zy/gu/8AvtE5/+VO0mWhB/4xvfqEWPhY8FFOuTSWjZ&#10;NbaIQtsCy8JAPp559iNFT14cqyUz+fCWR/ZuZl6ud4O9LG1OS3gsj8vwP4jp3sUtPT/zTC3iLEj/&#10;8i//supNdmTpmmXUL7udyldd8LDFu9+s+mOHEz3lpd6AV752Ni2unRIQb3dZfbBwREedAQdXuvpX&#10;8dMlIHfT3bxc7gY7T7u0/M53C3P0Kn96smP+e7/3e3Ux3Oc///n2vZdebrc/8clqF9oGnckPv/rt&#10;mLM8/sVf/EV72omRg4NKo0Of1vFNWbp7P40HdjmamimV7L0X/Y3yzekkzI0/fVbiEq8d0w2bNi0t&#10;/cvoBgdv9Fg4dBdc8OqRehv4wNViTp88HLsM/cD2fPkUy0E7mU6k2PXV/+zXJX6H7fDwuCaJoww1&#10;s/YtzY21trllV2W5QA1c5F7ldr7L//PyLOcbgSC3PIPjxyNGnJ1p7jw9cHTEL51JvHD8iRfOgic0&#10;M4muVabjktOD3Mw56uNPdeFOr2cLvIlfZJ7zE/awWXYiR49bhiMXN+WMXuDoxaJ9NKE1xsUPL7hx&#10;NzY7fsKBjZv4uImPu3hPsr6M5Li88lFO6obTW27SVwbCPd17lcIFtzEdYp1ejUIXr1jhKpfhQQId&#10;jEa6tsHCU+b65/TpI2z5pwvO6rqkjeUDmzGP8UeO6D367ekqA1mWZSA+MHjp9+ZtV3rBTA9XIl94&#10;kVu6sDyF3gJvWEOBGelHD/0NuGV5B7fqTLUhr8j1clhzI7RX9I7XVLR2euw+gD7voUt5z0aL/gst&#10;+pW3hx66Vp9AKzk31tumed/pSduYvq+7f2ev1QMyWrILO6Uf7x3XAtWDYfTkg8FrrOvGX+H0dfhE&#10;BnmpVwim8lenNs98yLPTUhU9YKkNl/oSCTrTg8OT/roeWikGr9Ote1DpiPTU37Yz7zlPDxU21+tb&#10;wr4jvObLKGdHbePXf+lnfsfnUM7Zer7QL9Kr+CncJ9T9i6jxO599DndBqz7hpPZfYLWM3jgocDRR&#10;5hg3h0k4T8BQYIO7ppFUB6uL6/SlJV0c3H6Nx3TzWH1Q+by/UHu/OeVjYlT5in/pns9Jl4eskVc6&#10;vtyCVXE0umR29HtyrJMEO6OxgIeHxJD35FHSojJ2sA6nohpc7ahd0AFHV2nA+Ccu9MV5inPqqYx3&#10;jep9mBJkyt9avfOQ/Ml15WXKe2naE+p6i2a6aMlupMVb5dcAo3Oiv+5fM4nwVF28MqgnUCq8jqbD&#10;9rbYG1HUyk0Z9DidfNdD6W7Sj0jhhaRTww5+l3b6J1NBj1zO+8/zPJ8mVNN2T7vCfwIJXr1Pog5M&#10;bSS6L7D1teZdJ7+jw/4NNB2Czu60rdX7vt97/e32tW99t339Wy+2737vtfad777cXnjp5dLf0898&#10;pD3tsybrG+3w8KB47GzvtK1NT/36N4Cv+p7clSt1WYELH9SH/cODxr/m6Vs9ETSxU7I9F0dHbnK2&#10;s2aCdlRpOzuOEdvptZh1XJC8p+2RRx4uPLCyiI6LGdCCA074oYeut91dCxc70j0N/Ns3b1Q9uOb7&#10;pOBPTto7N2/UxILuHFH2GajqVN3qaKFE1rW19ubbb5UaLWbdJvyJT3yiPffcc7UQsDC3aLIjZqdY&#10;B26BIP+Jc1TUZ2TqIpGprT726GPt8Q99qPRyeGAH5qzVrvlZm97fUzLq7Vk7Pjpqu1f6OzoEsaBQ&#10;zhn8hfnFKVe8GW06g8pmHhVX/a5slR7pptcZZdJNr0Lnw+oTuLmFkbTgr3J9ICvlfi9uva9YpaFE&#10;vNvo/e6txaTHAtPgZXA2mDry7Oju4eFhfb7KTj1Tu4+t1SINPBpsFrEWfXRnsUxvythgzB/9wTs5&#10;PWoHh/vtwx9+qn3s4x9tb7z5evuPf/an7dVXv9ee+cjTbX3DQsRHwHp/Qf6qp+JNLKbhOu137upn&#10;53EG9nu18LumVruVh2nxz28h6yHPow893Exe9M97t++0/+1//d2qh7/5z/9529nernr75BNPtLfe&#10;fLu99r1X25Xdq+3hhx5pL734Urt29Xr7H37rt9tP//Rn2ptvvlHvzKsf9Hv79l5/53F9vR7+aBfa&#10;LL2qL3QLliz0w89IG620ql9n/UHdSfP0/7R0XY9EzWqqbtKV2/CncXnqn/t7HulzisXKP/KsMngz&#10;9X11O6DakZ3Z2lF1v8FJybPpyPP2Vtvy7fLNPvb08WeCPezvj6trmeShK//RgbarXtMfvuDUZ7J5&#10;aEZH9AeOXXfXgZtc3QR73CePcFhmoUc6cmngnb12450b7cZb77QbLr+6cbNgN1r/fudWfQOz9x/6&#10;UvmxIyy/vjW6OSzOyTKWWc1VpvKUHzilud7B1EhJpuDFTRyckV5kT/kbv5WlMd9iuC8qa3ZW9WzD&#10;u8s1zna4mnf2KVNd9OySnD6TMj8ptZXb5wfTvGCaG/RlF/l1jvLi/cw6glVh42C3fS6SOcc5+hYW&#10;J75+0G/mXZ+O8KY+jS6/MubSQerEqI/qH7STKRf0nfe/6QOvakGeNSsbWpkW+uKPzb1q8al9IdLb&#10;k+mvzxfWTIZeK7/rpTNjuzS260KZ94WaBXHVsQb2rB2f9HYrvcu/WXXAHENboSN8S1fqfM3PfMfW&#10;YmRzujzTQyP4yzmauqnMe7vuIwd+6lfmPGgdTZ++s5PfdeRe+v5QvmqJByj1ylbPb/J25uLOjc12&#10;dDx9wHHKv/ItuVwCN73jjHvGxhqfqo9f1tteh5eyE7Pr76R04IFA8DIGCpvnVBi9iUfgnLQ7O3Xh&#10;Zj9BlHqTerKxqY32uq2MDw71Lye9ntYnypTN9EBi0owFIHrbO7uVN3hOKR3pb468rtVf2apv5E6r&#10;xkMPG0pHve70cvQwgn42qhynpdRUh/R7vV5pe/KobNRZc8eaL3q1SI5Pz9qB7wpP1hpB59HreD9R&#10;c3x63J8/1JRoejhUa6DeDyljOqkL/Cp/uUCwn2C5vbdXd8ooE/WRHtWzre2ttrO72x5+6Frb2lYP&#10;vWN8VJZ/a3OtXdt1ePoSk4IJ2Dyc+PfqymRoj/7QlSZ+lRnh478IdhX+g8RFnsi8oFGjwyJ0qWcu&#10;5zyMQPL0Ln+PeJfeQiMyFpi/FWaEkbwqHDRpYzo+rhrXQWTiKj2dPv/dTJ1euaBMgxeeCffRdzkJ&#10;SI0woDLhSTY28Qv898kTHb9P5ErWyBy3aA/6SXzyKF2cyZdJrQkW/6kBcnO7HRyetr95/hvtnb2D&#10;tnvt4brp2aUAX/ryV9rrb7zRvvTlL7f/6V//6zre+cgjD9XE2S6n8rML5AhpO+23Mitjk2v0+S1A&#10;wOUCkEzoTODIwXBN8MCnTiiPTH6Sj4TlJeUtTtjEkB8d7vhEVjra3Bjw4kYZyCaOZcCzkU9c+GXH&#10;z0J4f3+/fe1rX6sbgS2CfWYHjqeedgodA7VQRp9cXDuMcB2jdZTazjHaaJnAyh85tBf61H6Sx6RH&#10;Prq2aIMT/UVuOPy3ps9E8Y95G8OVcMkfHsHh/7s09JPyUc740w09q4N2Z+3Qq5uBjYz0SBepr/Rv&#10;l95OmDJDh+5YPMDCTXm7KfenfuqnCs73oR2rVoctvMPj71IX98sr+aArl3upZ3SQBb9TDOqw/uEn&#10;nnuu0nIc3De2d7Z8I/JKsbXbe/meAQAAIABJREFUzqp3dK4+eF3Arrt3p9XvzY2d4vHqq99v+3sH&#10;tYtowUoOlolM95OX2nhaUe2qDJbN+65lMi+vefhu8oAld3DknVVfsjDlV4fEJ7+jG9zwCX7wEh8c&#10;dTJ8QtelLujUwwCL8bNu4TDhIezBm6PPR/sH7dA7v/sH9VANjEWCC8rQj+GPirvbaSb9/XAjX/Ea&#10;+pTQTnrCd3PBLvQy9Un14Cj+oR2DTV5X8U79Cn5pxSeeFhpZ6vZuMo1p+CjD0YwyjPGX+SM/l73I&#10;JG/Si9cEyh874qKlrtBj6Ean4KVZ9HR6fTmwttYf1LTWHxaqen3XFw/wFi/8xqae/5IFkUn+qp/T&#10;DminvayLxXPdo9Oztl6Lx55nupTWyfQ4bafHTeFpQWQRVQvmYX486m7Md+hFjqQVo9lf0o6Ps5iK&#10;bnr9kE8woTVDX6SJB1fzsalfER51z1+6GOapKUOudH0PE1g0FmPZ+lY7OjUHW86b+kfBpocT05wn&#10;8kYmYb/6BFmbdt2Njzm1pi4ZK8NXPqb8LGjpV2wo+GxlWz4END8iM/mNzckfPLrIPAgcG31wGfBs&#10;8fGAZl0d6fmLbtQJBs7u7tXSh40NemHrQeFhP6lj/HdI4qGrV2vz5eqV3Xblxo32zsZavT986QK4&#10;OA0dr/BCCUm8i3sZrEzF8Ac+8QmD4Z/HJzzHXVIN9ffujvwjz3unuqSQvIgZ/QlHF2NeF2lTRx68&#10;yBqcJZd3+wKblDGsMo4GfRUvg7pKvrWz065duVIymySp5BYEKmPtCmfgnXalFjIp++kdWHQj+8iP&#10;P2nFc3qXKbD7d/p7f6EZ2YMzp/Wg4fCLPA9K5zK8yB13ejRZdT9545a/dKeD6O96oH181tqVq1fb&#10;wUlr3/z2C+2lV77XNq9ca1cffqytb2y1m3dutxu33mnf+uY32ysvv1wLuJ//+Z9vv/i5z9Vxz52d&#10;K1V2e3u3653JXZ9QOvPEbLvt3dlvt273S4KUhYn07s6Vxe6GDo3c6YR0eNEbGuncql5Mg4j6UnmZ&#10;6hV/YOUHzRFe3Rs7T/VvNPiBYdGBiy+X4ZfG6Cj5pamz/PJlAWEhDN/lWRYDFlOsRYaFg3eOXZDk&#10;nWG7jS5mslizYLVYsGDD62d/9mdr5xg9Rn4tMhxJ5fr2Mp7kro57el8wYTKhMxpw0Rt+o4m+Ezfi&#10;yk/M6E/cKvde4Vbh3mucPMqHPsPC1U47nVrUem/XTrxFGGNxK0/KjN5Yg5yFnjJAyw49/bLgM4mA&#10;T3cZhMV/8pOfLBoeVOCBv3JEl47R+yAbix/6ONzarkXP0099uGS2Uy6fN955pxa/bkKX95e++2K7&#10;ffNW7Qx/9W++UpeEqDPepd/f768cyLPbMtFV/70GoL572PP4E1dLv3Sl/j751Ifa0VG/dTt1hQv3&#10;XnSXOxXqYWhVTzt9fdc3epe2pl+ouUKvw3XLr0nQVKXDOzjzcOK5SSvXEDS1L278aZPpa9QV+aEr&#10;eODUQTrlBlda4MDCH3HBBg8uWDZ1uSaw03FScD5t5Iwf+mib13DtukhTX5XDnVu3y6/OgvXqSvH1&#10;qaPhM0d9F7HvaY46mfvJzl5myLLKlKzDfG4VzBg30hn9gaEfJgtYMKOdy5pwXLj8oR03WRQObPnD&#10;eHKTdloPKCwNu276Lmj3Bya8ZiQuDUYm5YcWm7iLkOc8E+amzqAx0pSWOqkOBmfkAYcNHfihoSxS&#10;Z+24gom1AFZvhQu/Tnb1HVv0xcOXpkQtoOu0xdSGamk2lK0d9jNjt0ufyFALH/ruO+HmR/MaWHwL&#10;olU7wDNGGls770PdDUxc/SE4Nwx3I/99btHDU5kDiQCTvoqHPmXSRbVV7fWkv4qVtu7ww3KHfVnW&#10;kZEsyimWXrVv42SXrY6dLXQtnYGXftEuurwqL+XHwHXiZu208xSfegDXWJzyDXzhTH1X4uDJS/DJ&#10;FhM9opP8RH7jUvrVnKqDBzZ4YIMXF0zlbRqT8b52rY/peB8entUFWORZOztqx+vurjit0z106Jbo&#10;9eaBuOP1NnKWpRu53+ViHjP6xc3DgbsfV4ZGOvOwtCglPMfw/fB6ENjIFp5zeR6E5iqc0Jc2+gMb&#10;OYRX+pdtvFBW0QitVe48XwlXZRo6OJVUZcrAfu2hh2oCahKKp4poArp+8+Zi1w4/aZGJmzyM8avk&#10;wiv4KrxjaNzQ2trqHbMGkw5gFZ0HjQuf4M/DiX8/3NDmxmYBjH46E2nRn2MldKQDOzw5rc7ryrWH&#10;2vdeeqV98ctfaW1zq52tbbTDo5N6FWB7d6d9aPuJduKY8slh++M//uPaIXr+q19tv/iLv9hMlO1e&#10;Hhzs1Y6wCTa+dM5YcGbRlUWLugDGgrd3RH0SJl69gBt8co/5gJO8lWf4A6v+cUNDXuEz8ox+yj2w&#10;0lIfwLPRV/QaOaTBQ8vAgrY84AdGut00CzL5MeG0WHJRkAWBRTCdWGg5fmvxZAHNtSv3hS98oZfJ&#10;lSsFgxY4Cwuyv/Didysv5MWvynE6HkkuJrJHByl/6bUwmPpocKOFG12FxkiviE/0Q3OMi/9v05Un&#10;+pZvhu4sZsXT87e//e3SszQLYuWRXWJ+OoajfBgPZSx8GeVCR3Qgf8o3Zasc7HwqN2XoYifwjsKr&#10;k8oZ/Q+6Uc/UHTqhC3X0T/7kT9q///f/vnT4kWeeaf/wH/7DOo1Alx4mgHOCgX4PD94q3acdwpfv&#10;lAfa6ir9fPWrX23HJ/2or6PQ9Pz0M0+2k5PlJCf1SH1L3bsfHWbiZtYxG9JqUqeq17HlRbtY9oXh&#10;M9Z18jDi4k9YXM1fp34m7Y3caWt0EX/yBo6+WHoSZsMXHBosfcLnB5N+KW7SA0O2wKFdk/4Z7UW6&#10;Sd/efh2BVl9NLKscLUrIXcdAl7KQa7R0Pdcx/mDu1yTvc7xV8SP9MZ0/s83EcwNfsnvtZ+gXx/Tw&#10;LrgpD8GVpgyKx9BPBocbnmMcf2iEbrl1Wnc6Sj1DCPws+p6CkSHuZUgjr1E++PKb9JGeOGnqXNLD&#10;B9xo1X91dV7XxaFhKA690Iqe5/yTHvh6FclR6NO+iFKusejzO8Vg5uE+ksKfyjWfe7ysqo4840c3&#10;+uBnitdELHrpelj2H8KBWy6LlmM0+qPuwic88AETW3y8XDPpPPKFBv2ZS6cPCn26MY5xN7zOMLwa&#10;BRdeHtCUX/owR5iXdeRDHzx+8QujyeDJCEeGnekzSOLR0WdVv7VUUNEKDjxWfUp+9IHmkvjix0iL&#10;GeVL3OiCpYMut6Ph02sHZ61OxzhVc6hspoedHg5etTOsj/ynv/iZ3xmJ3a9/FPR+cVfBR9lJG8Mj&#10;r9Ef2NFdqm+MXfoX6QvPMu0i38gz/lG+wksPPhAJrCjszoWHgr4oPqRGXgt/8C/IR+BWiFVk5/KU&#10;jKE5DApkSyVTYU0WN7e32+7VK217Z7vekfKe1LYd4e3tekeiv3tw1Ac1NDX+KTPJ6/L4TVI6AHnJ&#10;rpLGFM4EplFoSHWT5dT4wIPptHtHHlxuePa45cC6CibSxA1+wuEzf/54nsec58hpkmLS9YLe0EGG&#10;5+jKY/Ip3puB3jGtJ9F2w6493G7e2Wtf+trX2ze+9UK79thj7Wxjsx0cHbd976SeTU8hdTRna+2p&#10;Dz/dbt263b75rW+3b337O+31179fHdmTTz7VPvnJT7XX33yz3hvy3ogntXZj9n1T7c5e2929srgM&#10;SodmElZlMl2qY3EhX+pNOjayJz/iwDP84MAHRlwG3ugn+YdXi5l6p7jTkCYeLKOOpPOUhl462cTj&#10;yUhPHHz+dOZcYbA6agsniy7HZC0kLMzI6d1Lu78WYfx2jO1Khh55DWjS7KjZTX7iySeLvzaFjiei&#10;/BbHFiroMvjLW2z0IKf8o0n+445pc1hhcBfBroof6dWo0nu19G53d+ssIqm7xV+9YTwYsFNOzxZn&#10;X/ziF2tSTwY6V3YWsXSQBw6Om9Mb451suqUr+qNHFg+LA4tENPCgW/Xhv/7X/6/KAc3wgM8EtwIX&#10;/p3X/YVgD5gwL685Ge9XmdyoJ089+WSd7PjTP/mTdmV3t338Yx+rePp0QRI4eUaTzuRz/8ArCtpo&#10;f0h05On46UldfCX/h0f79f792+/caM9/7Ws1j/Lu3v7+Qb2//9GP/WT1QvSHLl6Rma7jn8udsIms&#10;KlGLsVKlCdCyfvCr3muOwVVdPy340K2d44lY4kJ7Hh7jpZWd2k/C6po8kF3+uax4MHSmP6Bv7bm+&#10;zzv0MyM+POOkOIaO4LHR1/bOZh0j7xdSuZPCe4X9nT33H9TxcsdE9b2GUDKc2K3fawf7e+22B82O&#10;rt+6VW3DbjF+W5sbbduFMOSXn1h3LOhrp11hcMpfvZBvLosGWzvGszFJXpI+dj2Ji54DtyoMtpu4&#10;PUTHoxnDhTOBz+PDe3RDZ4wrGlNCj393/ymZFBZfPMEXH/y8p+o9yOhthAtvcib+bm7gQz/hS91J&#10;H/DGsgse2cJXXPyROW7iwZA5Fs34uep/rDqsGMWPRphYaC5wp4XelLA4nu/uj9rUUE+1Nw/Tp/fx&#10;6wj/dIy/c1ju+koTN9bVyJC8SGPG8MKvncubneV6hcPnjPRhodLxtI1qd336Wm1lueUr732sWGKd&#10;11/iowe6448Ou6aWOIEniIdfxjv9hftC+j07S3xzvkPv707vvtuNj99ruj4TpK9Of5r3e+s99yle&#10;/sgTQ2djnUjfN8aDTR6ODvrpH3UheQOr7zRXSn+nr+QHE/z0h+kLo6PIkvqTcNLRCL9+z0rfba+6&#10;Vd8td1rAyYLjOh7uYlfvKnf9OTLeev+47fvBlxhCMJiPfnEJ340EvPsxd4NfJcMq2vci1yq8y+Lu&#10;lf9ldMb0u+V3hOMfYeNfNMC6hGiJER0s3GXSed9sQRU+C7y7DH4qOjlMYjQag72Kb/JpknBw1I97&#10;hhba/JGdP0viESbp4DUaaXgx+IwN9PhwueAJDW7vCO6v7hWDC/5CW/LovwD8vqLR6zJ3eTXw8MhA&#10;MhIcYbc3t+qSJ5dXXH344bZ3dNq+/Pw32rdeeLFdffiRuhLe0WfvQSiTk+PTdrh2WLsD9EyXdsN0&#10;dBYP/+E//If6Tugv/9IvNZ9KsYBzCyz9v/jiCyWGXScdGnoWL+SxwBA2sbY4QZdxPK/qyNDxCyd/&#10;KVfuGBcYdIKfDlRc6IvDF35o4Ru/RU9gA4MeHK6OVDzedMCAF1YO4LjoZKEm3WKJHqTTkXcl+S3C&#10;LGwtcN0i/KUvfal0YofSziYc+qEnbcUlTeiLQ8cCmFxkyVNR/JIH+aV7luxbk57JGysP/HODbszo&#10;FyccnDFt9Af3/XQN8HTp1AHdOG7uPVw6lFd1k6EjDw/IAy6fqqJHO/Hw1DV5EKdMhelQ3aQr/ZMH&#10;F/ondd1u6PdefaX4i6fz1Kfo+/3M6/tNy6LRQ0h5pifun//5n9ex8X/yT/5JsbPQr7Z62N8nl/d6&#10;93dnp3DoJXWcjulXPVfflck7N94qOPWXTumNHy87ynt7v9x2d5eXi4mP7vgfxBhPFtNKk7jUz4mY&#10;fPdHXkvq83o6Dy8huy/p3PjJmz5CXUi7Sz7oKvqiM5Ysc3x48Fm40sGqWyw9h9fIQ/xIn99uxSij&#10;V4rQUKd989cFZ/zi6uJP/ZhLYOrSoeVkFp+et2Ue3fLbNd376lFH5Eu+x/hV/ovgyJ28wgMnbnRD&#10;T3zM3H+e/rJOiT+f1imM+KEZ9104S7bnyjHwoxteocGlVwZPNm0oYTq/qxnm16ET+Hk+wj/p5V7Q&#10;xgIbFyx/5Eq5XCRfYNWr4IQGN7Kpo4FN2xHOvGXUR/CCWw8RjNVOKgwPXlwCR6/aDPqnG8ujtp7G&#10;w8/Jp+I15WueF2H8I3dgKyJ52JjmRdlxnunJ+MGENhoMsj0ffX7CHwu2ZBz0LRxdVb8x5Xd798pE&#10;p8iWLuGzeOEvD8pBP77kPz2IOD5tR8PYLT11Ep4LoRhxiSfLslx6XySOEU8+dMgbWeCKE+aPfPXp&#10;omkzAl7nuYQx3iwW8RNduAw3D7TDNw8dRx74jvoEG4tO8mz2dryxXA/AcRGYupIxw854PXStOnQP&#10;R6BL0okJfwRJ/PvhRvmhNQ8nfpVLEQwlxIWf/jTxlfgAf/P8zsMPQPIcSvKaQpY4+gMcOOFz/gkg&#10;79pehB86F7nzfCWcygqPrjWKNGBPmK5ev1YTS5PYdBbgfGjapRwxBvKURbl1k5zMLssusKOLFvhY&#10;8mRyIs47wGl4YKUX/eligJHWg/g7rSXmPKwxjWY+Hs3DIyx/HgAkPmUbNwMJvokLLFd+Tw5P2o6O&#10;dG2jffeVl9tXv/GNduPOXnv0yQ+3O4cnbVOn6PZPT1Zrh6BTsGh+6aVX2tXr19v1Rx5u187O2jtv&#10;vtVeeOHF9tprbsP98/Zbv/Vb7R/8g5+v3STvBx+tb7YPf+TZ6rgcA371pRdr0ZYOi4yZoCkX8SlD&#10;LhsjT9IZ/lG3/CnLpKENn5s0l0Awwqy0wAvrgPFQbxl1B0zgdMBMeIvHAw4beHGp+1yLBAMSF5/s&#10;3NpdtEBzsZKJqaOjFmIWaHaH4WorFhHscz/5E8UHfQs5izx06ZCxKJYHOOTBi0zCZL75Tj/umzzl&#10;gZgwkzbZw72yjn4wQNFKn9l33eDPKndRnP8NM8h50j2ELdAsPunPwwP68v40PdEjox4x8gLOe9d2&#10;3+nhrbfeLjwLNrpxc7hBVB6FlS+/3WUWrTyg8H5xeICNblPHup6K9Qf272D/qBY821d32muvfL99&#10;6+vfbld3rrXdrSu10JV/OvOdyJv7t6su1bdhm/5gu/nOp5Mdhwf9cjt5zvvT1W5Mvo6P24c+1I+m&#10;f/vbL5QOpTnhoL5ubz9adRMuS4/R4b0ozuQkNe2kb7o1n3FjTF66WS55q1yCMBsPwVb6hDV3ImPg&#10;5t8+JXvaWdzeNnq/oF6yyd9CvKkPCb66yTJg4WjTGavQDH044QEOTL33qL+cHsSh0YmdVf/g6POd&#10;27fb3p077eDOXjvJVwDW7fxOi/e19bo9tXjVLq8dtP5VDDeh9t2hTjb/YFmm3Kg/ADM3sAv4IT1p&#10;Y3kkDliPP89ghB1IFWzXwXIusKTRIVO2eIQONzzjnqNLjoUsvR6OODmwQiMjPv8YDs3Eh7/yvKtZ&#10;MUGAG/yUO7qjXAuag/qCs0ibTh0IjzT5Q1faPB8Jj+14xIcjrbvlFH15BZf6XLVoyt8CX3lMOufq&#10;l47XjbdrNU+p+mmesuUrE1t1MRPc+tbNpBd8Tn2mR5swn/GrfsPngLpCUg5IlYlOJ32VPtfdOt/n&#10;l9picLhuebaj6jUx4fXW29Qy312H5lDkiz5Hf/EYOojoAOwC7nC//JOUndewAKYXhrq7TMs7B/qj&#10;wX6KLvz1OdE/vLoD26mP6SFDZEo/JI+MeIZcSROHrvE0+RYnzBV3urlxbmFeZTPtXMPNA2w4TPLO&#10;jwaLp76RC18ewCuT4CVPgS9iFvY+aWQNUZfae/fZV2R8vnO9HU+vS/WHlNNl09XYe7k7vXNfO8AR&#10;mqDvlxlpXeSX6Rgwq8Ijbodd4gT3Qd05zwelcze8yD8v4BEnMOLiX5TE0EEmbdTTSOciP7wRR1jF&#10;44amCsqAW592EHc2+3EHcSb9PsVgcuQoaCbgF/Ec+a2CSQOQpvFYHGigweNnI1doSGcjd+I/aG7y&#10;Mcp1Tuapra2Cg3N65jbEtbra/87+Qfvui6+0N9651TZ2r7bT9a12trFWO8RHudVQ53A6ff7r7Kx2&#10;efZ8B/Xtm21jc62OhloUWNhZkPzu7/5uXYLzz/7pf9+efe6ZEtOCTllw7cRZWOisTIZNuNUBJnVn&#10;VTmIk87Ib/J3Lu9TmYcWVzmDiWthj07qSTpYMPFz06kXw+lkQSapZGfAoUuWyCcudQ5McMTrtO02&#10;Rmb6sBDLQs0i9ad/+qeLNhi60SY8ONA+LIj/+P/9f0p/doftuFkUW0Rb9DJ0ypIreZBG5wYX+o8+&#10;wMSSTzzZI18R/ID9eedW+b3wwgv1jil5s7iX38huEUfXFsz0oxzUM4tYOHZ37aJ7AEAH6kMeHqBP&#10;X3TifV/vsvKLM/1V/sKpt2gr//D+gKnsXeJ4gKAu0IV8q0d0p57IA92oe+or/cmfusq2jV5H8l1f&#10;MOiomx7aCNMvXalrHpihvb7eP4FBZ3RHx3iNOhN/r8ZmZMay/oS+Y/b5rKf405g3TWj7pGb5zmj4&#10;jPwTdzcXfPqetPu0fXliUxfAytNFPOZ4cAM/tkvySFPvQl9c6AcnfLgLa1I+XYKXvlb5VJm0tXrI&#10;iW69/zvJrpt1lHl+nDn5WqUfafdiLoJLPLnjD71VcdLEx8Qf3IRzJBmctEX8hCg8xsVPz3OTtMQn&#10;HJ6J545x/LHzOh64uPP0kWb5Bz2H/wizKi7p4ZHwKle9YOaw6LLqJRP9gIuVPo6N4EZ5wOUIbegl&#10;vyO9YjD9zfF96qteb5jK3gO5WgTXN2eXD7XPNs/qhEPJZCxc73O+47Oj6hvG/EX+tK2SbXr4Hv7d&#10;Xa+LoJL/ajfTXIBe4GtjRWeKD83kMzrBs/gMdVgamuLBB0Z85NW/RqbE4xFrnmA8ZPXbDNng9xP6&#10;PuXXx310xBsDKn3qf0rm6VN1/GQJzzyfAc8y0lMv+NUh+ZBOBvSFufuHB+U31mTOAifjjYf6cMDj&#10;Lb/ohb608BVHrsiGTtLBRJdkDMzhdHmpr5VUPqd8hF+7sswPeqzLvzw2Kfj/5X/+F2cRIG6Ix018&#10;3MTHLa094N+c5pi5uT+w4kf/KtbTg6CCm8MK592h+j7oQOCyPM1pzeFDNyTn8Aahi8wIG/+c/hx3&#10;8Q7BxWQLxVRkTkvYzmxMeArHn0o1xklL+oeeeKIqprBKb1KlUqpo53CnXabwCj1PsVbJlZ3V8Fng&#10;zY56T7fwL5KXnvNPtpbx8S3Tx/yQhbXzUPGzDm1efv0YWWgu9ZaYd8mfhIX77oF5kaQcVgzcI016&#10;3tjZaWcb2+1r3/lO+4u/+nK7eXTSrjzyaNs/OtMDG96KpLqp6WsbKXX0PSWsPE9H2ZUbI47vzTdf&#10;rw7Y91h1Xo5Buhjn87/y37bP/fxna+EAliw6OJ0Pa2Jm4RJagRGOzi20xevoTNThpYMEQxbpOkf0&#10;g5u6ZQdYOtjwjRxkGTvQ6A18bORAL/mGHxnwQxcdOOKlR7YseIUTz2UshMWHVvLIDQ+36RokLDo8&#10;cNCG8KML+HY6LfgskLPYRo8s5DUIseLo2gIHPn0ZPNHJ4ASeTixaQsPAiid4eOgqN27kBY82XPlF&#10;U77g+K4zfLCRHU04oz7RgxN9ZjELxuLXri98eQEHnsHD4ku+LGhZafRFb9vbOyUv2cnGtYP54ovf&#10;LZ35VBW93rp9oxa+bjSWdzrBW17vxyQPwclnQBK+m5s8gYl/Tm+OD4689EI/Frp0Ik9PP/lUe/aZ&#10;59r/+fv/tvLuwdWf/umf1nF85QVX+1I26g/9OJrPoKWvdgt5udeulS5ef/3N0uHRyWH7N//m37Sd&#10;na3S54c//Ew9PPjff+//KFk2NrbrJs1f/8e/2n791/9x0ctkDX088U9bSL6S74TlpeB969V3w9tZ&#10;O6xv8Nr9bW3bw73T3oPR9eGZd/X6xJxO1Ek0Qzf6TBxX3BhPJnyl1Q7J1HeQGU2WX/2AB1YZxCaM&#10;Th2pm9o7vLRbeJGJrumerOLDR10Fj556KJ0/tuTMscHW+5G9W7er/33nrbfr3d/Xv/da9dFrZ328&#10;dfSZHNvTMdL+OmX6xs4bX1b+Nrf7xDZxZEveK//TmpTcc9vLsOso5ckFFxM/N2Uypm1unr/FfrkE&#10;7lDRIbdoTCfGyMaEZtLDL/Gpf+JXWeml59n4kgcIqQML3Ah/jy69zuWMbOLn47u0yBQWwuLnpmDr&#10;+7I9b5E1LpnhxpzjO42tkQ/MIo9D+Y24qffcUR544Rl4R2PBqN9cOMkHWHUMb/1L8fUu8NTehNt0&#10;e7T2Bb90Mn0T2+3nJYM5Zlu2z9AveQZ1wV/WyC5h8fAJyeODdjSc6iBDtYXNrtP0L6Gd/JXMLn09&#10;6H2z/JSMU1nxk1HbZ0YdwC0e03gb3cBhSrYJR1uOCU8uOa2ANzb7Q86Rxki/PxReznfMqxd5xP+4&#10;L0iN12QlgzIzzsAVH3ki2xwfb30jIy3waBlbpNMjGH66CC1x4NnQpcv0weCEzYXIJR5++ktn0Tv/&#10;/kpY6Kb+FKPpjzzpw0uee9kBHgn8XfijnPeTF5oplPeT7t8XWtFfXPlOOb384ouLzkycCqaiRd9j&#10;B/v3RV/vZz6jy3QQoU3XjmedrG20na0r7dW33mrffeXVdni61rZ3rvbr9XUsPmg/XTID3qQyYbTq&#10;Coip09YBFd1hgahTfPzxJ2si/Z/+039qb7zxdrt+vd+e+9r332gmMCcnt6vzsqgx0bNjqdwtMnRO&#10;DPlTZ+KKt7hJp5i6krwGB/zYsUbGIjz9iYuuRvposHMzxsFjmTE++hjj+EdrsZeJq0HDQkN6LsLS&#10;aadNoI9m+Mn3Jz7xierM6Y2lb/DRic/ZeNdSnEXNfIfYwlA8Qw4LI4MDXWbwNXgoC654g0jCFkgG&#10;OvGRE015IANa4KWJywIUbXl97bVXq/3TAzgwoS1MD3SAFhxw8MiMpluy1ZfwoR8GHX5wcOTbwwA0&#10;cpsx2R/xoGd/v/IGHh6Lh3y5SAvvX/21/67eZccvD3LgGVw/6EbZyBs9WPjz24212PHOvvfIXRr2&#10;K7/yK1U+8qQN0JW80wO/ekeP9GZiony46NNFykA9AuNdYUf5W7tRaeqF9rq3t19leufOUT2EQJtB&#10;h8Uz7fFedKt1gu+fOZna8fTYbsPyzo6HOuE1jpq0HtflU33KdXcO6gKTPqH4TBOwihsWVPQaXace&#10;BZfu5CttN3Qyz4Yb/PCEq45HH8LSwgM8OmiGXujHLRk9CBreA6Rv5cUWHrqIT/RH2ROnp19b67st&#10;q9M7vv/w5M5f0VlC3bv270PzAAAgAElEQVQv+ohbdKd2Gl6hFn0mTA8xYOvCtKkPHeP557SSHndM&#10;j5876l+4ysXVSMOYQHbxyUNoXuaOfEbY0Ik7poUP3PCNLIGT1mkvNQYG/BxW3JxPwuonE5i4iYv8&#10;wqM8hTTtFgZnlNuR26WMvW8AFxpccupz9Fdez9IuwDBKXfrG9A5rRU67mGYU+gE0DvU90wOx9OXw&#10;LJK5ZCqz0FcP5r/GrOkEUOLKXev1Dn7oFN2JTvJhrGOkMRkD9aHihLls9ASXpfv0BXCTd/7Q13fE&#10;BJ9b6fVZpuM6/xvdS8MrfVV4RDce+EnTh6BxdafPCYzRcJVH5hHGZeNv+IIfjfjNFZegiWeKvtdv&#10;hsv/Ql8cG5qRP/TFSye3/JCJ4Y/O6NYGnrjT074whifPe4f9xBMYhkzSkhf8jPw1+ieBGzP3h8Cq&#10;9MQ9iDvyeRD8e8VJHsGXfzFk3CuFv59wY/nM64CwJ6W1633qnaK15lImJhVN5fyxeXANjPU2el1Q&#10;09E4Cnra2ndeeqV957uvtLaz27Z2dtve0XFNGLOT3oeUBebiHTvvjjtC7SZEhxB1XcXTQvn0rLmk&#10;wbveb9pFu7PfPv3pT7V/9I/+UfvVX/3V9ulPf7Id7fXJtA5Kh6XDsdCqujEtwsbOLfUprs6MX6eF&#10;Bn/qDBoxqU/CYGLFxx+84ODLSg9e0rjSxk5Y3JznPC7hwIU2OhYT4WkBERPZySefYGNNYuHo6C2g&#10;LTDQTLrFmoHIwtbOJngLQLrK4AbHwweLU4sktPgdjQUvzKJr4EMHrrB0fOGRT5wyDLxdRfLJj3yI&#10;t6h1RBZsbkF1i/CdO/3TOGTDB55bsslhohDa9OIYuMX9zZs3iq50tOWbbKlHFr0WcHbB6dcRZos9&#10;MjuF8Prrb7Tr1x9uvlvtAULqgKqDh4Wid36Zz/3yL9eCW57z0IBMH2QTnZBZGdMLXdDpX37hL9of&#10;/MEftKee6J+NopOUmwdb3u21S/DOzRvttW+8VnUILp089MjDVY4mJBa277xzs3S/tbPd9g7sBhzV&#10;59Ec4d/a2ml39g/b9Yd9H/vx2q3vcp3VbiS9p94pc2WYupR2QsdzXSdcMNXfnLaTs+M62mdnZ+ts&#10;rW2fnNaJokO311/dbWvZEXGHhPe/pttgLytDvGIjW3Dw1w+l3subOBYsm/aobo74aI746AiLB0e/&#10;wQkcGDxGXYX+6IY21w2mxweHbf/OXl185eZnF2DVO9Kq8PA5GnSLV7331/u0fputPFngieO+e2EU&#10;neBZZuiDk/YgLnlGI8zS0WjmrfFd6dOEWx6ZuAt5h8nuGBd/3PAUZvEJL+5Z6ceLl9FfXwiV8sZx&#10;InoKwZkbmmP0Kl1IT3xk5EZH8jnGh27dZDzU7bHtgVfX4LJohUfkQWceF1ngj+nBRzMwTmBVfK9U&#10;taOtpHOykDyVboE7LWAiuz7KaTRhFmzk9GIn/+KOj5SrOuvUoPB043nb6PmKfF7NO5Xfia4iOjvu&#10;PKLDOslnvrrh8zu9PYw60WZL9jrjUbOi6R2N5aINLe8cl8xDfRR20/r2NJ5l0VfwUzvIfMl3eqv5&#10;TvijDODJEVN5nvRCX76LflKH/KYTHWjXMb+przs9azdvvrMYS/VvdIQjUPT03eRlpPHLN/lYYVYa&#10;k3IiG3tl+gxT4MgrPiZ1RXrGpqShmTIPPpcJ/crntONrToGG+WX6z4OJX+XL3Qdk3ThpJ56UnclL&#10;P3UTmpEfX/5NjJK5CBY3Gblb+kVpoXGZGx6Xwb0f6WNeF3zP98vvB5sfSRrRl/Je6PH0rO1u9yMu&#10;lT7V+9qZnJ7upAH8SCrl7yBTY4egwdJ/7Fl1Klfay6+/0b794ivt5t5Be/jaI/V+w7FPwRio9JDT&#10;narVjU99ZERfdlU9JuVcC+PT/l1hC5Wjo8PmZtl/8du/3X7hF36hZHA02hE7HRKjwySbjlYHk90l&#10;csuHtLnZn27oBbOoVwNQ8j9ELfOvEzaIDjsCoYHXWPfEJ2/RX2gKozHKSB6WgRf5ghNacDL5N9B5&#10;b5KhA4vHDKShF1rpgKWjIUzeyBw4eOhYCIKxEGXFk/v5558vHhakFsni6d0AwfhMEPksniJn8gnf&#10;QgovtMlMHgtuaRaldgEZZUs28Y7Ai8cLTU+P8VOWeBuo0AOr7khjwYHHP0e+HaEGJ44cXAs5C3iL&#10;NXJbAFuwuh3azc2O2pITr9dff6tg33rrjUU+0L5+vd+0ja8F++///u+3f/kv/2UtyNGxCMQXzw+y&#10;IR+907VyT9n51u//9fv/tn3k6Wfbpz/96TpGrg7IL5g7+3ulI23T8XJ06DJ1RJ1CN0/+lRl9bE9t&#10;FI3nn/96LYzhWQCjpWwOD4/b0WGfCDqGrm4oo7Hu0imeaMYfPY865zeRq0/OnPZXcqBst/W2pU+4&#10;c9hOb91pRz5RYpJ2fTlZw+9kxWdIwidu8ZjaPz0mLF0+0aE39T/6C656zKpv8hl8+aq8DbtPIy44&#10;ePqE4IRP4OAHjhu4yCfs80WV5jN2+/uL9s/PbvYrgEoW9Fl5Wto+uV+Gx7TlomiRn2HyWfmLIt5H&#10;N7x6/s+3v/Ohdz80qZn7rG7dTbTkgU6Z6DY4CY+6j3zS3MUWGnRYcUO/8e4RLZS7Cz4mdIQX/mE8&#10;Txw3eOFHPkY4tuhMMkX+Ahrg1MHQIj/a4QNWfSk6MzkCE/6RCY0YcdMdTUUzdUx8eCWunmoNC+Dk&#10;oS7mHE5KwK32sbV8aIsfNVY7yO7mtMPrs0lOjoReeDvaz6T9eZgffLClTe1veu2rt82uHzoLbPQX&#10;PZADD2FGGzSm6Rvh6CekCYvXZ8iP/jX9Bzg08AwdtMSFdtxiMvyBDz6Yg8P9+owUHqy40KJ78slD&#10;5Oj57LD80oOTPAuHFv2hA5ZJHgNrMQ1W3xnZojPw9BGDLhj06IdBX/zcpt7gg170GtnwJJM0Brw0&#10;cVwGj6PjZftDa9Q3/+L8l0AQR6CiNDWou6UH7n7d8Art+8W/DH5Of8znZbg/Tr9cAyqVm/iiZxVR&#10;Z+cJ/rLqLelYHC8M/yqgBcCPvueyeu8dIbpNhwOejntD32h7x8ft6995sb365ttt59rDbWNrp+0f&#10;HdfTrzVX47XD4awDZfcPgkfv4b+2mEr5PrAiNQi0WtBZEH32s59t/+pf/Y+1+0uefgz15fbQ9d22&#10;vbF8uqdDTUcTOVOKqSMJc8cOTDgdWfIsHH/wA9PT+sQxcIv8zAZ6uMHHJ3D0mDSyjLTBpOMNzEgD&#10;nar/PFOHayCAhxYLXjh0A4+vOINkyhZs0ieSRcNCL4taHb8dX3Do/9qv9fcv7eqiKU55MQY979cy&#10;aEuDx483a6EpHl2LTAsiRj4sgA3c4KWR9eQE7mZ77DHfN96ohaz4LB7AWTChx6CHpyfN5JIPfNFl&#10;LJzQZ8TDs8jKLifZLGDlJe+YuuQJTTu7168/Mg3u20Xrzp1b9cDAotAi99/9u/+7Fs2vv/Fa7XT+&#10;9m//9nTUvL/LXIw/wH/0RqcsHdCnNuZdX/r4xMc+2fb2vDu9U+kPP/pY1bdXv/9639m9eau9c/NW&#10;+43f+I32+c9/vo5L/9Ef/VH7/htv1vFmE5A73k897nV/f++gWVPubO8276d/89vfrs+h7dabpr08&#10;yZGJETf1iRqVC6suMinbqHgedrjZvcQ6He+x+j7tNnt81jYOjtqtN95qZyZJW+tt/eqVVsJ56mZX&#10;x+x1HE/CZIWLL7nCX5ssOy1+1TsyR+7kQ/tn1UN2ju87pnDUf27afvC4TPoAMOq5MFrak36WPXOh&#10;4eTm3obaxahLr46rnJW13XkPIKotbpj0kaHLgX541Dhcu7xp772N4e9kqaG6dDDrK6O+yus96jc4&#10;77dLvnMm5Ta4SQ9s3MTHTdkJx1/3X0wnnwIXF0zNV6Zd5wpPfVVg7tUlE/yLZBM/2pHuyJdf3VSG&#10;VR8n9QjHhI4w2NHAZwLDTThu4oRTp/nDOzQCP7rxe58fHd+ZDj14HnZFVhLbsKz4OnJONuP0SXMC&#10;2Q3RGUdqQ2+S1UWHaStt26VZy7G96rb21bPZdtb6A6Sj9aN2tn7U1o6WJzjwPZ4uByXjmRuE17Uf&#10;cw7lsdGOjvpYKl/M+tpmPXTP9Xtn68s5g3Q003coH/IYR2sxNvWbGfvAp3yio9GFS/+hW55h7tJl&#10;Pmln+pDpxI84eEVnwx0hHb+dnbQjDy6ncba+vVx9xfKuhshe5THV1dQ1cZ3fpNhJDnlJfvENDbKC&#10;H/MqzEY+fnqBE5N0+Vb2xhrwLH2mXw2tDTeFV377uGPHlwm+fpmxUx8c4dD7gR+BLumGDomQfxsm&#10;BYh2+e915PzbEOaHkOZYeVJG3M0N50d65ZMtFYs5nfrj8Qn9ucXvD6EOflAiq6+jJQfdn6ydtFde&#10;f7u9/Npr9e7vh64/3FzLcnzSd+t0TL01mVx26edloLxCG0T8OhvWosWCy7uDLtD5wz/8w+q03N77&#10;a7/2a+2Vl19o+7f7wgb+YsA6O6uOv3Nd0k049USYX37wjiG7zi4DgPikc+GU7MfTEasJPzCpo+gw&#10;wokLD7DkTaeaAQtPHWdkBBe63NDhLx0PsgtHdnD8yV/4io/8+9ON2ZExsOFHFvIZCDIYhC7aR/8/&#10;e+/ZLOlx3Xme8tff2+a2Q8M0DGEFCaBRUEMFpSCpUYRivsFq5pViY+ZTKGL2a8xGaLQbO+LGDLkh&#10;iUsuKXIoiEuQAEg0PNqiu9EOba8vXxu/k/mvOvV01e1uAATNbN6blflknnPy5EnvOyn+2FXpM4DU&#10;QJZ0wo+4MVihQcKEJu4MogiTgRYru4SLTDCBxYRHBrVSDMbATTTSdmXJDlrgID/4ZYWQvAM+fGs7&#10;MzCESYcHWtKSAyvbwNNAMgCGF/iSG+7QJJ6Ewzd8QpfBL+GwSspbzPDC00mclSXPchHWO++85bD3&#10;PIJS5D9jU3IkXsSfOGNHzs8884xdu3bDlhbSjeC4r+zZ4/FltRi5kKbkC+KMBoZVdAbQwKCYPEGu&#10;wJOmpCU4PI3ElvPHHnvMB9MUTzqFDDwpVilvjup+aJOOUtCMCv+o9O3j2OxX4+keRuDNlvXWNq13&#10;e93qHKuYa1i1XrM2Z8JSrrF2t2OV2qjjH2nLThhFrTIGf6wgIVfigjuKOCADTOQhmYhOxK9VE75o&#10;AAMuskTzTTjgEAaab+V30QYHrTDgAzgPv50un2PyiDSjLACLgm6krTDS9mbyCfUeMCPYhJPr3Vz3&#10;ig5hSnsAn/CH+OymCGs3hf8YjcAffvBdlJlwovu0MBS62BA/MoUXv6Gr7zHeBBzMCIdduMKTf0AZ&#10;s5KvBCsP5U/SutNLK46iG+WBG/mEMBSO4ERL7vrGHy2l/BrdZMdkoIsJT6KF6X6FtMKNEoaJAq7b&#10;TEdleM0BhV8sC2o3gCVuUrrF18OplK3uA9dUhnHjmSToUH/CG7jEpV9J9RtuwGkLt8J2elqFzmVD&#10;8VLYwAh+Np+RlRvtEPDQp6ySfvCAOxo7/rRVKOwKEzsaXpWOMkVfsMJlcC2Fn+LlNAr9Hvl7ndNJ&#10;lz/ONNL9IYSLAg8aaOQnHL4FA5z4bO+MLtD0MDPv2FHEN9IQXfcMF4XqG7rSuIkmaQc/sY2CLv0f&#10;wkDOKNyAI47A0seABi+cYEIbGExoDleAxcBnbcIMCoZQYs4/PuWfSFvhakvNpxzU7ww5pUs0ZfdZ&#10;+G6PRBtmcjIeapBva2amyb/DZL26SKT4qEpzsN+6n+KA8o55FbWwU2J2F28vzKAic8mdvIucufDq&#10;zAfn/K3f2bkFY0t0i05hhZtMK9Zpd6yqd+To2AUeEt/0iujQMn+YK3Vf+U0dPyoSzgcvLq34lle2&#10;kTJ4olF64YUX7A+/+AV74MgBHyBruw+VTOz88Q2/aFWsigd+qljlr3jy7eFPWrXJlRi4wEX56Ftm&#10;9FO48sMkDH3DD4pv5Cte5IZ70Y0GiAoYXuiYEndoQgs/Oq3gRTnwTeWLYgDHd1R8S1bYgUHm0KXh&#10;hDc1rKwGYRc9yRM+gWdLtlf04SZF3NHAcksyDTPhwD+0xStxQdGQA0PYaMFDo15P26nSYDYNHqCr&#10;gakuo4Im9BUOdJUe+GFXHKALLBrZohl04w8+PBIG7uIRfPxYHWYC4I033rAf//jHtndv2urLgJiB&#10;9He+8w/2pS99yWUGbvEW2pgOvwl25Eh8mYiijDFYZds6A/qrly7b0lLDtwFfuPihp83KzRW/7Ovg&#10;4UP+pjJxQFY8dfZGvhDsD7/8ZV/ZPXvunO1ZWrGdbc6BL1urxUAYeMdyOb7zzrv25JNPeXlHhqQN&#10;cnZ55y1sSg+544cmXEwUflHFb+zpm6XQgb+B2+NitOs3bM5KNteYMZtbsJ1yxba5Idrp30kz0o92&#10;0ccUb+Q5tMoOdhQ8E0fFSeUZ94gvOiqH5E3chAseWnDQBwYTOsAJlpVcVqIwEROrT8lkiyBbn9u2&#10;vdW0rc0d295uWrfFO8GjTqhoQ19hIPak1fHLnUney/Rzi4lfcMVjNJEF359UEVcp6EmGciP8qEbQ&#10;yTXmIXcJHWToSZ6RrsLBDfxJSjDE0O2cJ8fO2fKsRJ9P7GgpxWvkIp/J5iRcICfhizb+0S4aijP+&#10;5UHKT9iVR8ERHvlB33KTCT3JXzAxTNwUptwVBt+ucljAjvnl/h95HB5KuXwQHnDS0HA+/C3fkvVy&#10;L0W0aG/AgYaXVQ0O88QA9N0/DIDBhSZ9HPpAUs4H6djn9uNUj3EVkuJOGSS7QE+ve7CzJskg5SPB&#10;ij/aIBTu0E+4o5cfaMNU1vFHqc5IOKlMYHc55PLogHkLscLELOaYargkTDw5Pz7hlfJEOe3jd9wU&#10;FzJLqmeQL25o8a+wcaMedHqhHAMnTXwJFzjREB3JAnfsKGClU3ySvCMOcMgsygR8YKAlevhTPxI2&#10;duRar6e7RrrdNMlPv8R5rY5uwAdfYf/azwC7VHIGgrHfdaXq9bcppkoXmaQRduLABUlkbf+uVnhW&#10;0ge/ytCtPNNUTFfHKTp+pt9wMLlx3I2NO6ug3aDv4jcIUtASbQGFygLZUgGg4bhLB60/sHZ3YOcv&#10;X7Vyfd7qjYa1Oz3rdDs2M8t5vHT+w1foA03fckSKFTKgKgR6Xqqg1LiwAqwH5VnNozP+wx/+0H7x&#10;i9fsqccfs3/1lS/7e7eVbtdX/NpsM+pQgfV84AJtaMZKzfNLrsywR6W8Ax44glUlCix+zjPb7wuX&#10;ubh7JihcmWO44dwylSf0gSNMKlW0VjvBizSwo+JqKuF6ZZtnK/GjgVTaQVeydeQ8wzmMS3aEtugo&#10;LvACvrT4jDzjF8Ni8M2gCRrgww8KXOAIg0EhjX2jwTkmLqHi6ZxN3+Y8O8vtzfjxvAsD/YrLo1pl&#10;OxKrvKlzxSCNhhSluDAIJa7kFQYCuOt2aXjhu86KXniGCL5SI5YuuWCgTQeCwT+0NKPOxAJx7XTS&#10;DgGtgpM3H3zwATt+/LjnT865En94u3L5I9/u/frrb9hDDz3ig0RdBuaM/8b9pPppY2PL9uzhvWLO&#10;TaXzzAzyn3rqKbty5SNrsVKaOwvE9czps/b222/b177+DR8kI1/SmLRWZ4zLw5DVe++9Z1XfIjia&#10;iEH+pA1n5tjm/vZ779rp02ft6aef9W+d/SX/UN/0B7kDQs/RbyWt+Lk6Xyn2Tt2d9Sz0UX1uis1T&#10;b1x+VWVih22T7bbtbGzZ1tq67TlwyGZWFq3DreGlfHspKyrlmpW5gjRP3E1LPoUlU3AqJypn5D1U&#10;ivtoBQTZkvciPrDS4ItWxAcPrXoFGIUBHDQpQ6nTPeoUigYmdXW33fHLr0g7brzlIiyVH66z4bId&#10;+pbQVhje30UuJdqO1OkWv0438M9RJUbKmE4jNwzu/ik0dpIbtGXH5Fu8uOVj/oiOaOlb4RFWDE9w&#10;cuvnM+SCZ8U8KtGLbtjBR03zF/zd/AUnfqKJH3kIBR1p8o40aQ4OGjvuUriRPzFTfhsNKkRT/qKB&#10;icIkvBi+6Ii+4iZ34eJe7vW9r9LrdG1QG1gNN3jJtAe5XNXyrh7R0I7BGqu1nLHl8kVelKhzK4BZ&#10;JRw1EJ8eLhNnIa0reVKYNlB5G748duQ9Vq6ZRK2kixdpoyQj5z+XKQ1w1VeU3BVXyiLtFOVc/GCS&#10;FrhxHwW0NRCDHvSRu3D6fdpD0heZM7jETrklnUkL0o3yQ14gvekTJX++U/kHj3qK/MsFWRWf6OII&#10;BfUAvXTCAb5UYkVcA/++nyoZjzuSTor0V9oozvAuuVTrDeu2UxuELIDHnziisCMLtOKNu9KKeg05&#10;yE940BEt4EUDeuACh0k8FK5kDkySaSoTwCp80Rd+5RsvPvXXnkEoZEHjxk1prvNl+JP8o1u037Ey&#10;5uK4s7kqMgZYZJJpHP2NcegliRmwtL0zxgGeoTFJZzZGpIYOn5IlCsHteekTg8o1+3scCzxO4qAY&#10;hyIM9RWydnqhopRclWkJdpieStcw6xMzKrhSojvpO1eVHid48DT32+W4Wbjv50hzfeoJDw/eLhNv&#10;+HaeRoXFvTMCRRZVDD+5upf/pAI/+h7ZkqCZ152qPTkoSGDlAVUm4LfJUYiH2plJ6TcKxM+vKX8m&#10;M+VEuZWpiLwK9hJ1h33ALdruCpds7OGcDAwlvgmKwQcNCeeBW1yMMjtvzUHZ/u8fv2SD+qwNKpxL&#10;KftAkMpkkFdxUwXrUs+nnDwX5C5OCqHPKh4XERFufniciocKm4qFW4hRkiGDDm4GgSfgT5w6Ze+9&#10;+75vq5ybX7BHjj1qqwe4sGngt8+22h0rc0FDverbpYgDuwLIYr1e17Z59xaeqbZpsGvVNMDv9awx&#10;O2PdcAbE+ciVH1Ijbbx8IK10Kayb0Y+KnTLQ86PqmKlzz0Q/6Z6SN8sodxQIhzKA/JAF+OiYF3GH&#10;tsqK85ErZcHipgZTfEBbdICj3CleCkemYPkGH0V44Ii2PwdBRxt+OQfIUxF+Bt+GnQZ/05rLKjgT&#10;BC4D4g43ym7byvKSNeo1d+P8DB0Tr6a4dKTX9ds8aZh7PojteSeEtPPb30vQ4Txi2/MCeYk8QYva&#10;3NmxdqvpeVHVnre0xLlccl6ojyhn7FKAtwRXchrQwX+OM9LIusuFQDyXUfVVQjIM/tQT7XbLHnnk&#10;Ydu3b6/98z//s/30pz/1LdCslJJf6aCQXo16wyspzrk+euwx99vc3PLzrtxi3WyyQk2jXbV+j/Sm&#10;s0Hmz5VbWJnDXTene8JM+VFaYk5S7NbosovG6BTx5APburq+zbjeqNvDDx2zM2fP2MEDh331t1Zj&#10;td5sdnbOt3gfPXI0zYL7c0cLtm//Adva3rILFy7a8tKSLS4u2dUrV+2BB47Yo8eO2e1bNzy996ws&#10;2/HXj9tOu2t7967a7bV1295pWpcJJStZY2aWxVg/E3f+/AW79tF1v3H73LkLtr6+4RMLm1vrtnpg&#10;n33+Cy/abHXGyn0GtGVDvvXZuXSu2OXnP6mMI1PKrdc4ZeuTX2sVK/c6Vut1bb7Vtp2r16x9a82W&#10;FpZs7shB26zXbL1asjadKSaqvOyzBEpeSx2hKGfZJW++Vf4oN5Rr8gSduAZPg1GmyNTA0fHqdD1f&#10;K29TtxAmWnY6zrx4wOSP6gA6uky20KkjPNwJz8PJb1jCE/UqsKR7s91xeZdy3qLHS23U73Ws2257&#10;3t7e2rT12+u2tb7hN61326y2pDfA67XUYa7yRBR1q5cpy2WKPEXnM3W44UVtEc9LVUoVq1XL3i+h&#10;HiFynMOGAb4pp5TZVC7VAoxMbF5GvM1P7fkwpbOb19H5pm4vAR6OZ3ef+kgd+9HgRWkmUzLUN5kI&#10;+Qw1dV2uE0lX1Y3AK92F6/HPbQY4rq1krKJx2Rha+OBGRd+NAZy3X5xvZdI1DD6B5qkqtOMSDnmK&#10;+OY6n2/xkB2H37hLgT/kDxohLuQdtQWOk+MD39Lg4idTYUaawPIdaQlOJuFiR6n8wJv8MX2AS51B&#10;vNHZTlkClt0bbQaA27QH6T4SjjRwdIDBL/0ERE0+Qqe6lvO/PdfU2TyFxKWcPVZoudTT637KLH2d&#10;3JHM9Sd1KJo6xusvn9jmWFjP+eggP8Ijzas1z9s82eR5oEypYAsMfaGe1wXYkYDaHnihrDLA4mb2&#10;1k7TJyGJW59bqT2x0h0q6jsgu7aHmzoc5BX4AZ88Wy1XrV5reBg+MPW+mPfIbH5u0RozHP+Y8byU&#10;Xuxg417Nj29UeEebdKAqJL3KVe9PsXJNveP9Y0TUp10lLtQRSXZl3l33BQYQSYe+9QdM/nes20mL&#10;AEp79XdSeU19J/pvpHEKt5LLR57kyP05eFON4WUhl4tqrW41Bs95xxz5mvzIJC6LDtTPnr/CpD68&#10;kG+JFyb+8Ezdx2Wa1HXeKvdTnw16yuexDVcdiPlr3wJNpP5HVN7NIDOQez6m+gSoHzPEyWiRj2gX&#10;NBlVyu0ZyCubXLnL/zM1fXZsEse7c+ETDvePNpkoPECr1PO84JMIAZIKhxUuCjMrLtXZWd/6/M6p&#10;03Z9bcMW9s6aD6IR8VSeRhMaIq0UYdCpipq0oSKiA0fFpoEDdqmYlrgvLCza5vaOvfLaL+3k6bN2&#10;7OGH7dlnn7Xnn3/OXvz8F+3KpcvW7qTbSzud0ZZWauxOv5NXFNM5GcJmlY8Gg0oOPqjACAc/FHJQ&#10;HqKxpcXhWzxGO/AjfhVjxSSZIWrjHvlL9ESnaE5E2sVR+ICIZ+wKR6gRTm4yo1+04x9pYo8aWDUK&#10;aki800vnoVq2ch5MmD9YkUKj6KZtdmmQNizK3mCKo/s34Qt+0qz2CL/Iv2bOgSVfkFcTXsq3zOQ/&#10;99xznle+973v2bvvvuuNKKvGzP5Dj7xERyPdBDqwS5d4gumsn6Elv5G3oAmMwhlxdDcbZWu06nI3&#10;6KI/YZMWxA3NJSsMfmbm6nb0gYf89mpurf6Lv/gLvwn8xs1rPjnF6jY7MzY30o3frAhwQRJldn5+&#10;0W975hbnxx9/1IEw3BsAACAASURBVMsU5/dJe+KITFmNZ3v6uQuXfNDmYats5ZUneFtaWvFVDGjd&#10;uHFruKUenlmJx0R714PJDzrsZZ7nwJ7KZVniCUWw7xhsByxbt7ljCzawOStb9/amddbWfWDZ2Ltk&#10;W5WSbdfK1mLFBhxWP0JVF/OLZBvdJFf8SFtkEDVuaHDQgpcZaeIvGsRZ+QUY4EedxFRfAiv5YEcV&#10;w0jh9n3rLTQ8bvDSS9sKWztse962FgMIJpp6o/OM0GY1Jw0eUjx8zOUXvlBPivsULmFNUjxFQzdW&#10;7bF/Z3lMgo9uxfZK8Ywwk+yS5SS/6EZaJRmN6jL54662CzeFjQleVKIhOMECh13fEcfTI/vJX7Ay&#10;ffwV5AqO1L3EUWEonhFXvEFHinD17XEK8RbMJDPiyQ6+wsBNKvrjBpzc4Fd6jI+QX+Rf6SVeea/c&#10;yql8tHea1uNoVp6sIGqiTVjY0eKLPgB2aWhTDtQf0ASU4PGHr1gWueiMewakfdcJ9VOfiR6PoKI+&#10;DBs6KMKCH8KjbkU773lLbcvSvROEB6+qzzkbjQLW+cnykSxpk9C9VtdXtQXHgNT6VSvX0uCtqVua&#10;/UKrhtXro3aQMFW/4C65EUZKg9E9LHKDPybf0I5fYlfhqL4CDiXTP3K64CY6uPfZ8VNKOxT4Jnwp&#10;7PEbPMITDflxrAYFv/DEnSTEibaFtBWdaSb0ikp5ABxooSKceAHuN2YAXGRQAipG7rP+jnxNCvt+&#10;+IRWhE+0R5lmEv1ftVuRpxhe5DW6349dNGQKV993k6/gf/WmGsxRA/arD5NaI4fH4GNCVqiWS76S&#10;xvucFNh6tW43bq/ZiVMfWMen/RgBfnxOkT+VIumBphKig4ydmbhYaRGK4MBDz82mFRAq6itXrtr1&#10;jz7ym4e5JfrYsYft+eeft8Xc2YYuZ1KbzfSmLG8MU9HxNAvhoqDJ4GWmVvft1PX5efcTj2romG1G&#10;Hmpo4Atc8VicDWCt0Onfp6ygG5W+Y3jRf5JdOEW/ovvdvsEXDHHFjjywSysM+Qsed8GAow4IM76i&#10;G2EFjxtyVjiCgdb9KPCEI94ivvzIzCN7mvEFDnx1EuBHNB56+GHPU1zWdPLkSc/L5Clg1XkBF/7J&#10;YzSIXAzF9l9uNmcgqKd8mH0GFjzgPwulONGx8sF4p+/bsxnUvPLKq/b97//AOwUM8rmMansnXThH&#10;HNmdcfr9M35jNtvmeFN5ZmbOz0EzOGaLtw+eWi1/jooOGlvd19c37fDhg34L9MnTHziMOlLEGdlS&#10;3ij78LW4OG9sxeaZJeBwg1ar2bHZxpw1qg2mUIzVlcpM3QbVkj9b1K/06ff66kKFi7NcoOnpkTRz&#10;RddrYJVez2b7A6tuNu3mtZu+UaC+d8UGy/O2XTVrVVgYSlsq44Sxkw6JFPOY4kEcpEhT+Ffex650&#10;Js7kK+CJu+IvOvijRUMdWIUpHEzooPADTuGAD/2RTvkYd72kQHXDN3mVOpU0RHOUgG/6qvCgOPh8&#10;QxggEOZIJ1p8S0Hbw8sOvJfpf+DlhsRXjdJeD4eSe4IY/YqmzBhOtMu/aMJHYK3o7d93o4O8lYbA&#10;YheO7KovlC6Clz/wwoEn+csNRor2IW6uBqNMsesbM+IqkrjhB0+yy1R44hf3qBUf0Yqm4OBPPOCP&#10;XW5yj+ELT2HLFA/CBQ5FHgZf37jxLTf5U09E2uRr0gwFTW5djv7gS2Gn/MADGjzBUqawEw5lQeUB&#10;XMkn0hJe9GcEnO6oYRSeBsh+dw2r0eUaEfI3c+GZZyC7rJCyO8Iv4mO6KE3+qTwDh/I6pvA+Ljjw&#10;Dyy8aCDdG4wmYHCbywNm2iA0KsmSlc60cwU44oi7FDSRJybxlr9kgBm18BwHeD8KQNpmneshxyed&#10;sw/1D32vXn6DOT1Ol8qHZIyZqxJjlZk6G3wPP6el0zWzlqWFFsmDPqLyCPUdfdCY92I8iQMyQU2K&#10;m8LAHxpScsesfO2FJ/9aHp+mOakzP5F+yPDR34XoDohuupLvCH68spqOeW8+EtY06BjuNBjcI1y0&#10;a9Z1Gm6EnQZD7hJc0bwX/os4kV/5yU3fQ3MqU8lDs9NTwdj2kjMwpujSMmIffouAElzf95zRhDBu&#10;qgEehZMqYLaS7abkO8JL0Hf7HqfpCZcqB7+EA6psgWa1A8XW0ErqyJdLVmP1t2f2/pkP7NzFyzaz&#10;yAU/3MI9avRFHz7Qd0t//KksPbR8OyGVEBUSW0hT5Ttq0EUfPHSrmW7ZYyaPwQQD9M3NDb+A5+23&#10;37GLFy/5AHemMWsre5Z9ayqNXttvNt32jh2VGINeBiA0eFRWvhUx3+IoHsbipMY3p1OMp/OWE0g4&#10;MmO+cvkwhX8XJVyZEXySm/ydfq7fsEtNs+MvehFGeJPMtBV5RLsII3qijWzUOLpcc06LeIIBTo1P&#10;lC+wLuMpdXekNSkekSdNVIzgxss8+dDhLXV21CngjDErmMyYf//73/cBLU86kWeVn70jkhtI3MDV&#10;mW5Wh4E/cuSwDyyU54kvHRVw76qGo7G756FptHy7Xr6ADB7371/1MvLGG2/at771LT+/C28zMw1/&#10;1mn/vlV/+5Fy0u307b133vXLqpBTGiht+cw5/PPd76eL0DY2N/z9bgbGTAAcOLDqnZhXXn3NVxCB&#10;RytdkTl2OrDIjC3XozRKT2y1Wk178vHH7Jmnn/FODnyWGzXjPG+PiT0uW2JlkUGbOkFMcHh2pe5j&#10;8NuxRStZfaNpGxevWmenaUurq1Y7uNc2K2atasl6dOZ9YmS0G314dlM9rYKAFQ91EklX6hnkJh3j&#10;jOxJdzQdMPDQkgP0sIODrFmdgA7u4IJD/sLETbSBw44SHDCE4zsSctbx7aO5o0m4HCFg8uL2rVu2&#10;ub5hmxvpLD3bFwmXuPj2Zj/Pl44SMBlY8Y5wHqSyeyN3iuEdzTeaLd+YxfoQPgUbzUnuHqncfgM7&#10;CSbSEIwD5h/f9hocijCSnUCUrnxjV99H4QhO/shcOA4/IX4Rp2gv0uVbMnWzQC/iE14xPvjjJl4E&#10;U3Qr0hGe3MFz3JC+4kthysRdfsKXiXwkI7lFc5IfdEUTf4UDXoyP3IElHSMP+AHLmV75A4M7NCkD&#10;mBFP/goHfAZJlCc0OApfYfEd4fmWZnsz2/v96EPOJxEWe6MxutUZ+gqLss4t9H5mnEFhrgckL3bW&#10;yc3lkOOLv2Cgf2D/qpdl3KDZys/KUcaZ5KSuoaxDjzoDHlDEDxhoS5bukfMXsgIPBR/gqn6KcvKK&#10;W4jBVL9d4UHD45HrW4XpG7WDTBU3xV3pID5kiu9mc2cYJ+KjelXyIA4p3BFz0BSdkWuyEa7Chkbk&#10;BzrgoiWfX/8AWBVZMBXhZE7v3BFl+QrH3UJnsyig+/1GmLupGO5ucPhFWNl/3QNg8Qw/4im6yS7+&#10;BTM0I8AEu+AmeLlTmlu601fj2jvwleBCEaC+79NUVhmFQwBs7SgSSu5ylfcIL/nc7Vv4bqY+IDk/&#10;ncFg1k0MDQE5l8ZW35It7121S1ev2atvvmPdcs1mFxaNDYGEOSncotuQZMFCJYHCpMOLSaeXQSkV&#10;p+goHH2Dw1keZgM5t8jZEe9QUclUqn4G6vy5c3by5Cl7/8RJ+4htmBXeeV0yzgtTuXOOhIqezh4r&#10;cVSAVHqcDcFUZUZYhAtvzlOe/aNhkIpldbStR77JHKZiTkA/QzQOMvYV44qHZBDDKsKIgPiVv8zo&#10;vxud3fxEgwGwVJF+ER9/NDKkYUNzfkZ4mODgj4mmsZAdE6Vv4IQrHiaZRRh9J3OUfuk7JYxgCIvG&#10;qttJ2+NxZ/sveZPwf/DDf/Lz5zSeDIqJE50UNZLAk1/4xp38xUQLeQ39/PO/53TIf8CS56BBmIrv&#10;pDi526cwAKbc+Oppp2sHDhy0ffv2209+8v/at7/9bV/Z5rIq4nbixEnv7L344os2Nzfv53CJ789+&#10;+rLzSnkFDnrwThy4/IoOBnG/dfOWPf74E3bs2CM+6cSZKc7A/fznv/RzeOQD4SEHyQ8ZJ829ANt+&#10;JpUqys+Vlkr2wu//gT304IN+nq3ZaVu1XrHugHOt6Sx5hTzkkyxp4Mv9Bn7HAffQDPo21+3abLNr&#10;zUsf2datNVskbQ8fsJ2Zim1wCUy54mf20jwNeUWDh9Jwyz78oqWUPzHhnbiQrsiHOgeTuKJRwJFH&#10;yB+YaPBwF11M4MFXp5RvYJG1d4jb7bHwCJP8pjCUNwkHOwNgH6p6tHxjptf10Nrc2PB0Wrt9289P&#10;tnifmZtOvWML7+nSvopvgU4DYOLJANjTxydFU32FO4NjP7+a0xY6Lrc8gHKYLEd3L9iJQ9HdIxYm&#10;X4v+9/Sdt8I7rRyG7JjwtZvyFabAK7DICa001DcmKvIlP+FFHMEKT9+YQ5UblHTeN03npZTk1wNL&#10;nVTa+nSYGgayH/7JXX7gjPA4x5pnjnI4wCf6yVS6Ycoe44e96AdbipPMYXyyBTyUTMkJ+cgdP74F&#10;E03saPFEWaHcUSawg0cZ4MgEcLihBS++GOCiwKUsUfaAw1+8qFzhBj5hiI54ciLhB1iqb79fIrSH&#10;0Io6naFPAyZoEWYcSJKkpAf50C/eYsCW8yyw4gk/eEIp7tQdlGvc6QMRR3fLN0cTnvpDXn7zijf8&#10;iTb+4EetOAMDTRR8qK7CXfi9fF5W3zLVrSKsqPz8bMhTqT6GftI6ZkSfUHdb4CZ/4BlcswhCG8IZ&#10;XvhCppgo5QWlM/FRnPAnrsRHspWfTGDwK5q4AQO+wvj/t0C7mD6bHyVATBhvrT6b4O8pFGUiZaB7&#10;QroHoCI9fauyiCTgIfRnotf/cHY6S1wMxaUHrW7PLly5Ytdu3LT51cPW6lDxfjKRJFmPKnYqIV1E&#10;QOWHf8y3yh8yqYDVIHQ6VGZ0OFODReU7U2vY5taGb8G8cOGC/fKXx+2JJx6zp59+2o4ePWoL84u+&#10;xZKwWEFCYddgRRUy7oTJt/PFZUW1NECWBJSn+M7dD3ndYabq8Q7n+3KIcpmGCMw0OPE7yV940/wU&#10;HvLYTeGP3KjwlWaYNAL4YfItXqAlOOzARL8Y1jT3CBNpRzsw4BdpqOEVDcInL9ARomNz+PBhHwCz&#10;3flnP/uZXbh00bcC48eKJyadJPBQTOgQBnmauEKH3QrAsU2fPLl3717vgJD3i/yIj4lmvmFzot89&#10;OaZLi8jPvNdMJ4inmxj8st0Yvg4ePOjxPXPmjL300r/YN77xZ/b000/5tmgGwMSFgS58MzHAQJi4&#10;kd7E+caNa74zg7ghsxde/IN0dngzPW3Frg3O9kpemMgJnqDJRANyRW6kA2Ua2tAjLF2Sx3ualHsu&#10;h+EiJc7W+eVruWOk8ugdIToxg57VuZhsu22dGzdt+/a6zc7P2dKRQ9adbdhGp2WlGheeMT3g84O+&#10;csyrA8x5VtLxfx8swGfMs4geN+ICr8QHmcC7ZIOb4IgrmjihwQNf/tAGHnzRwA044JELJjRQhCk4&#10;d8jlSDCSbeo8wjvT4KkMQot6kB0KWxsbfskObih4QCuuDFHYkpkGvWnAovAwJRfgJ2mXQRjoCAZc&#10;hRHp3at9NzqS65DWPVbEoql0FX6UB36RfrQLH7wYN8HIFN1oRnjcgSXt0fiJB9nxFz3cijryEOFE&#10;W2GLTjRFCzfsUekbM+KIP9yU9+QvfL6lhI9JeSGe4CnOwCmsiBPd5U/fgPDBp69AuVCZxI1jEyhg&#10;pAkTO+GJL5Ux3PGHFvUb7vKDDvDgAQcPCgu76APv/DFIa3dBGoalOEo+7XZzOPDWYJNwKMsKi2/C&#10;gS807vijxQMDYOzEH5lowEc9T71PPUtdjl19Kupc2i+XWT09BUjbprBFG1PxJWziBx4m4YhPYOCT&#10;b7mN6uWRDJL/qP6QXDFRhCfNzhXUGM1MX24KVzwKl8s1OW7BN4p4MRGNDOFTcKJD2uBGvsHEHZoo&#10;mcKRG+7Ao4EXDfn/2leAYWqSIiIoGobdlHwF7ziFimE3/Lv5TeNPeDFcuUUT/CJM/L7rVtt7iQud&#10;DcmrYN6Nf/EKvjRuoid/ucl9aEaAu9jFi0ynOWUEN3VhVwmusKYCCmB3U+JVfARd9plp78XJKZsw&#10;kLaYpdmsce8ineL3OLSTgsxQhdMW7kaB9av/6zN2/uJle+O907bTM2vML1uHLTysYjhLeVaZyghM&#10;IkYnjcoou00yFTCVDx0v0oZtknRuqUSlxtIsNLDNHW4AZsBbt5nZtN2PIs3sH6u7bFGdmZ21BZ7F&#10;GZhduXrVTp0+Y2c/OGdnz531LX5srzx8+Ijt2bvPV6VarbbfIFtlIOM3JnLDJJUdlSINY4oTdmLr&#10;l1uEeKZV4RTbafJPqehtn6K4q0n8oYWWLKLbJGRgqXh3U6SvlHiFbtT4K0zBDr/z8w+4C18wMmPD&#10;E928MWSqIHT2RQda4Mkvusdwol20oyl/mfLTNzPAhCFNZpYdEzgacVYrWQ2lk3D58mV79dVX7c03&#10;37QDBw+6G/kXTQeCBhS5q/HDRKNwhybfdDDYtcBbyODQYUAmghGvu5q+CqzcdL+m+Q3U9Xpa2fjF&#10;L35p/+W/fNMuX75ihw4d9nyOPPbu3ecrfpcuXfRy+eijj/k3eJevXLGLly9Zs92yWr1ua2yX3d7y&#10;st/knG6nY/XGjN1au2U7raY99vgTtnrggG1sbvpNz28cf8tu317zsoWMNWtP2UUeyIk82usjm7It&#10;LS36KnCn27YnHnvM/vBLX/L6p9VupZtxuRSFuwooqxR4v520bD3O2KXS6iu/1X7fZrlR/sp1a99c&#10;s361bAuHD5ntW7YN61mT1U5uNO2xUuzDQ68/fIcMK9A93vMc1c+kKVp5B56xk65oOpFo7OpcKT+Q&#10;3sSV/IMdPJTyDCZ4dD61AiVcdWTBJ0xgCQc4TBTuyp/AjcJgED1IK4M5b/KsFed9126v2eb6pt/6&#10;zKq+b9eED7/llhuLydP+jLsPgImT8+l5O2+JZnDMDf/5pmT8ucXW488AIQ8ScEdLhjLhfZJ9zC23&#10;33IrmqI7jVbx4gvwo1JaiU6RPm2fcGQKn2/VITF80ZCb4KNZhInfwEGXdCULeheEpcB827WfbPeq&#10;oDRaeadDL5nn1Xif/C/0D5X3xBvfcpMpv0n8Ks7yQ37KG/ITTUzyospK0cQfHFQMW9+iIxiFybe0&#10;6KtsKe+TnikfpnwrXExw8afMMcgFDjyVNWBUpmXnGxx4Ih7QAA930RNPCivV1tzWnfoVqe81aouo&#10;BbwKYxKP3Sj+skm6t4C+FX13+on0f6gyqpX0XCD1cpkbpitVv+lY9Om/UMei1ZdZyrvsOJbC/ShM&#10;CFBvEG+0+mDkMcUj1i+KE3F1eeY8r7RsNpspn+Z+hmgAC530akTF6wWPD+ntmw7SpJyPv7wrlWcy&#10;84gMWGgpjyh/yJSMVW75VtooT3A8BzsrwaovoYmb6kuln/BlEj/ggFdcFTZmtIsXTOAjjd+YFeDI&#10;5O+ancSQ4H/T4rYbb/CsjPRJ+I40ZC+av6ny+STx/jRwqajKXHVfrdmZ8+ftyvXrtnzgiA3oyPkF&#10;Wqmz9nHDIh2QPZUIDQzhqTJi5YdKUmmlMPSNCawqLGiUyqnycb590NH3gQa4zGyyYkQ429s79t67&#10;J+z0iZP+buujjz7ql/I88/TTxjulVIA0CgzKocslMdCkQuRbFWSZVSK/wGG8kY48iu+Pa4oW+LLL&#10;vBvNIlzM5/gV/Yv05D+pLDp+buyFF+njpgYIWOQmerijeW5CbqIhP+ULuU+iLb/dzEm8C97TNn9E&#10;PmQXz6xusiLKjcg8dcRtkc8884yx8kjHgXzIpA15i/xIviWP4A4tBh7kH3jBn7zI6ieXYX35y1/2&#10;QbS2QcOOwhefvxJzQIfNbHV1v/385z+3b37zmx4v4kn4rArwpi8rvdysfv78eXv55Z/bH/3RH/mF&#10;WMSHFWLiDTxxMtvwuPJN3JkwSOloLjtoPP74494Jwx85IWPJGTzsGhBS/hYW06qyOhy4gffM7z1j&#10;SyuLtrG27ud+udHZegMr9wdWq5T9kj42eNNl7Hpvs281/Hp9m2GnSadvt67ftH63Z7OH91t135Kt&#10;W8d2bGC1at0Gna5V8wRnhzsSfA6jbyVW3u9RKS+rPuI75mPFuygDYNDIAwUeNEQHWUQtOuBEWOQI&#10;DclVdmiyAgKe+MEP+HazZZ1myzu/ys/EuMi7eOQmdIWbBoSpo6expOAUTgo7dQSjn+we4dBZ1Pf9&#10;mkV6k/DvpfUSHUyUZIm900sriPjhLthiWHdzB1dK4UyjqbR2PvIEp9JG4YiG3GXKX2H1bPoEKfTF&#10;V8wnkZb8Iyy09a3wwMEt4uJHHRlpRHjsClfu5P+x+IcJXMUpmtRh5GkGctQb1LHUHap7FpZXPHyV&#10;JWjTxqucYYdnvsFRvcQOCSaKqPugB5zCwQQed/ENT9hRkg2Sn/Gn51L9hyx6TKzleIsX3NUPwQ9+&#10;0L7wgBlWyKFPuJVSan8IC36IHwo+0aJDHUfbRlvk8tnZMW7sp95G8+Y7g9hNP36SVtMlO3iANgpe&#10;xRe0gSEc5EDYwBEPweGe4plvqQ67YKCTnqcalQniAS4T1uChZEY7uMDhB47C0XeioXzddz4ZcUs+&#10;igNwaLlDCxpyl52w5Sc+xKvw+UZBGzwp3IcrwAKSp8yIILdoTsMbiS5C++TCmMM0/BHQiGG5gSNd&#10;XEG9G7+ica8m9HbTCLWoYpwm4QI/dJ8mqAJRxVfO8TuSUNjy17fwimbMoEU/vsXnVL9JHsGNGe6i&#10;ijz5WdGQKQWb+z36HJnF7DAVcISCLYbJN/FKJumHPWmxMjrepyneQjz0GRrOSeHEdIg8SK71Cu9m&#10;Nn2VlPnEDk8EsE2lP/AzJWz5W9m7ar988207/t5Jq84tWW12zqySBp6JX1UoHqXhj8JWpSL+cKdy&#10;cDNN99nttdv+huGhw4esMTPjK0SVKm+65YtG/PwS05BJVL6qQOB5C4vkqRVs8NLqc5phpffKG6Os&#10;ZiAyZkF555SDOKxafXD+vL1/8qSdPnXarl277jOkK3v2GprzwryPt9NsWZszjrwhWG9YyR+MpxFn&#10;JpBKu2/b21uetrxTTKXvl1Tkyk8VoGSPSSOBkjyAoUyoXOAuJXlGN/wUd7krHL7xk/wVLjjQQlHB&#10;i26kJRjRcuCAp++Ui9OXp2dOV9EnTNGXCV9oGkRPz0ws8oeTaGDHb5JbkSYwoh9NwWHiTrwxWVXE&#10;RBFXGAIGO2lDJ4fbjzk3zqovg1/45gIspxEaWeiIT8lV8sMdf2ijMOkksNLJNrRjx475gJMbybUF&#10;jTxwN5XeAt4dKg1Mk1ygyaAGXhYXluypp56yb33r/7L/9J/+V+NN4iOHj1qn3fV3IR84ctTlceb0&#10;WV8RPnr0AXvttdf8DPCzzz7nF1Nxdve73/2u7eNyrFbbn1HijPDOTtNYiaBOIcqcGe10O3bq1Gl7&#10;4YUX7Qtf+KLdunXbfvazV/19X2TB6jnxp7PK5S9/+Zd/aW++ddxOnTrlHbQ9e5btww8vID370pe+&#10;6LrValqPM7/+9FHPJ6N4FInbn3kDvW1967LFt15BAFbrdG1vtWozmzt29b2TZp2urRzab9Uj+22j&#10;XrbN9Ayn1XrltPqr9qNc8jeD/c4M6ny0ryqPp7k6eaQ3slZHkLyETnkspT95hA459YTyI/kCXOUj&#10;UlYddmhBk7QDB03nVPj4kdaCg1aEU7pDExpof/eTLZNcCri94xdekQZMKtAhhj688E4p5/1pG3g/&#10;1TvZWgXmgsS8AuyXYHEekTqM+jvHh3i7dvf0njby8Fv0KduhXqdu99VJygyZB291+JENtPzMo29O&#10;v0NexI9wpYmn7EUzBTwqP1HuuKr8YhKnYTxyfFiVK+LEMKIf7nyjRYsw5BZhxZHcwFWaYRc/vh4Y&#10;2lPg5YepvEG+LOZNz4+U0ELHXGETjvJshMFd/MhdfApXJviChX+UeASXfEdfg7OwfhEbMFSRLPiR&#10;P5l1yu/ushroK395B5x/hzQRD4SjfE94hE9YkjnflDef3Mmyg0/KDvkafOogyiY44hsakQ52wsGf&#10;sMFN5aLi7uADQ1goaKEJHzzKll/Ol9MM3NEKbcoj4pm6jLp0VFBSXkIe7LLglQ5ulKa8sIpLGFHO&#10;kW94gWeXy4ABat/fOGZVmN1y9F3oz6SLQin/Ze8D8eQkdTo80OfxnSFMFuaBPvUFGrqShWQTecGO&#10;O3JZWVq09C4zbxHXvH6hKmBlm7fOqW9w9zfPaSMaM9bgLXoWTLgvxjPLqAwRtxgWeR5+pJAD/mgy&#10;Vqp3U18AWL6lhcd39IN3yS/hj+oXxQsTpfRT+JhKC88rugVaTBXNiHg/9nscl1A6dicbvJPQRsLm&#10;m355VIKJbr9K+93Ck79M8aLvAvvyHppDuNwBHXoMLanxEhzO0T4Em2IhM0RVxJU/7vIbs0fkCfZJ&#10;ySt8N39NW6BjXCLbEvMd6TIcESdo+WOKlugUv+WO6XHOsnQ4L6gl3y5DIUdRML2A28Bm5hdtbWvH&#10;3j1zzm6sbVm5MWc9Hoa3sle2id9QSGJgITw5q1IhbK+MyiVvbGhw6ACz2kTYNBBqLMAtxsm/XQi+&#10;SUbkQ38m8VTEE62ETyy4PGJ0o+F2c8euXr5iPGvDqhiNJA3Z3Py8rR5YtT0rK84X7nTyCZBZSTWe&#10;NBZ03mlQkWdqHEYdTpdraJzgBze0eMNETrjBZ9SCifGSPcpWNDBRgsmfbgAfaQsGd4VPGomucOO3&#10;8mF0i3Zo6hsz2qGnLcjJPu4v2EnhihamZCoaMiVT4U8y2QZFWtGQQWtmZtbB2H3A4Jez4sjg+PE3&#10;/MwveYFVBdVLsQEWfcmRb9mLcfG87x2B9H4jq65s/SffqxyCK3zRvtOcXvaAJRw6JchC8YQmt1Wz&#10;tfnv/u6bxtZnziIT/urqAc/fwDKQYmXgypUrXkbJ2wyS5+fnfOXjyJEj3mH7l395ybfSUn6BIa7I&#10;SefLRgOvdZXrUAAAIABJREFUkt24ftNm52Zsfm7RWs22/eM/fsf5qtfTbazwDC6XZ33lK1+xR449&#10;bB999JGdOnXCLly46JemvfjiC74K/cTnHrO127esO+haN29wTvsB2bbM+5JmA7bs8t7loGe1Xs+W&#10;yxVrbO9Y88Ortn3rli3uX7HSnmVrLszaVmVgTZ7XsJI1BgyiGXwNfPt0j/NiNPYQzXVxKrGpDBXz&#10;oTo+3snJO0fkJljSRLJRHlY+UdqTfqQFdDBxJ6+ST6TBwV1phqn8qfxEnophgKOw/BJBr892/LZn&#10;Lmfb3tryNKd/VGXgm7cu0yElHikutP155ccvluFMOXlOg6qU/+ClqOMt0KQ5/AOjeMuUH9+yy0xu&#10;4+7yc+BQ/vR9p6kaLPkoHMFN40n+XOIjJXnyLfmKnvz4lhum3EVD/jKju+hiigYCxx7lKz9oyy46&#10;MvEjP5AOkxT+ER860pIJJjBS8scUP/iJVrQTNpr8Bbz8ZJe/vhWOTNzdLyef4KO/+MMN/+JghTBL&#10;eSVSZVN0xb/KZ6SLXd/OeP6J9KEDTQa5lEHoqLzCC/6U0x59rpEI3Z2wmVikzKP4Bl6m81rJA+RQ&#10;tsR70RSvuIOLJmzot5vpqSPC8TDyyjX9Gepz2gAUOx2In2jgBl0mcGVXuMDR5tB+QoPwCAtaaNVP&#10;xIdXPNTe4acJPB/wZxmp7gOPCYL4zU3YClcmdBVPeORbsnNmhz/kixH/khPpg13pJHD5yw9/FN/T&#10;dKx3xR+m1G/8FmhFGqaxi3mZY7lXsfodMEfxG0VGMsBl5J9nb0dg92WL8gUxyvheCAn/XmCBGfF9&#10;rxifNZwapFS4hqFr253e7R16fDILl0ZRsSBHKi4ejR/KqFSxSmPGzn9w2q5cu2l9trSwtZMKfNDx&#10;2djUI5zOQ8wzSivcFAYrtXR4+WbwS0VFYwGs4KdTTz73MtnlizYiRP2jhtNn8HMFyWxt32xja8fW&#10;N7c9/L/93/8Pf66GC7Po8K/u2+erf9gfe+CIb3+Ff1bOW+0d7zSydWh2dt6Wl2t+0y/x4Dyim+xc&#10;okHDjThO6NjBpiphKvKoojyxU8FKTtPMiA+M4HAfpkOhElf48heNiIsb/Z/oFu34x0YiwY+Hn05T&#10;j9MohjkpbIWDiVY44MpNMMKPdAWHiQzV0LO1mckYtn5xNpdOy8svv2yv//K4lw/OAZNHwaGx7nZG&#10;HQiFE03xEHlS2PAMjZs3b/r2YLYTk3cYfJPukd9I837shKEOA+UKvhn8otje/J3vfNfara7Vqg1r&#10;1Bn809mqeBm8cuUjnwDYs2ef3b697jJCLttbTXv/vZP2+c9/3s9FHz36kJ09c85Xf9vttNKEPGu1&#10;htOCHu//zs0t+IVXP/7vL9n2VtvLe7OZnjliNSFNHoFT8l0YnLH+9//hf/bB9iuv/MwHxVzWxfvJ&#10;pANnsTv9jr/R6+9Bshqf37Vs550huJet52/9LlaqNt/q2sbFK9a+es0W52etvn+vtZbnrFmrWLPX&#10;9WfRWUEmvTg33GNX9WjB11ds2BVD7dwvpSeWkHFMX3W4SEPqVnXGcEcBSzpQ36LBl8aP+EuTdko/&#10;8IVLWqLBB5ZwYucSOGgSDjrSx098UAf1Om3vqGtbZ5qA4BKbrg98FZ9osn3aq67QmXOihR9wPC4V&#10;DgyPOn7D8C3lc2BSpUzcEw4wwh8nCyyyAHbc55N8JR5GFPSNvKRHvskGf5InLoKTm0zhxW/Byo/w&#10;cFO4MuWPWXTjGx3TBjjSG3fVI+QTaCsfkCccdzZN+NEeMsHDDio/d8pcD127LF9MNOFgARfFFlrF&#10;A9qEJ16AUbjAOHyor8UjcJKjaAkWfLRoir7ixQBetMGBJt8et7zSKFqRtsJEDii+UZQjj2NevaP+&#10;F58OkH8UhvgGTm7wJg3vKMKhvBZhFJZLBxmXU5opvqVKOkNb6aVJ2qI8OeAh3gkHOj2OZLEZJsg8&#10;sz2Mi+JZXV52N/HXDbcyg0M8oJPuNRlNaEl+/X7J20hgoYmWvIgDchGs4pTahnS0bWdny+kTr+28&#10;24QwG3OzNldZ8IE0tPF3GbOzh3sOeDXAJ01TPAkTGExX9OusZDMcUSuUS/oc6Y834UcViMczl5tE&#10;ZNR/IQ5o0ceOIr7yU/xwl7/SWzD4QQN3dOVPf/+Jie8Ai4CH8jF+7qVT7GRzJpkWBNszxIsiMfYd&#10;p29CxKfR+7Tdxcs0uvKXKTh9j5I/JRru8gM22id9e6MViSiACbjBa6pV4ckkk0hNtAd/wY2bI+ZE&#10;c5p/dFeod+CMyCXwe85okfpIrkX6+h5dKTWOp9UHsYEpHEEWv3FHdhPd89lWGj0vkDQovbSuVZ+f&#10;s82drr35/gm7cO26lWbmrczqMAsjXllT2YgThT5uKkxoiwe5AdnudHwAzECA1SYUFRkwVBRUKqiI&#10;E78L678Om35SCgpP6Snc5E5jTxzgjfin+LC9rsqMpZ/j7PmNqJcuXbYzZ077BVpcpMVWaLZncXkW&#10;K77zc3PGW8OVMm/m9bxDubGx6Vs/kZVWPNhyK+WVaaiAVYEOec6zl4JHfkUlWeEu/4gvu0zhx/SQ&#10;XX4ycZ+EJ383yQxBiQc5ibZM3COMBsCCnxSecCeZRXqiI1P0MCfZ01MI6fwqA18uZGKQ9ad/+qf2&#10;7Asv2H/95jftJz/5iTFQY5syjTcyx/QGOQck2nxGu/gomoLhOSA6RtBiUMdKMHYU+SHKqkgjfY/L&#10;vwhDHqNswTOrEZQxBsBvvPGG/e3f/m+2tbXtW6GJD+GxtQ05oDnbzIAcd3hiS1zSaXvg8vKKPffc&#10;s/7m9i9/8brzyjY6cAnz6NEH/UwxPIDHqgZZmNUBBlsMYJWliScDvU4nbc9eX1/zFYSvfOVf2erq&#10;Pnvyyc/Z888/7+f0l1cW/Umky5cv2sxM3TtnkgJl0u2UK7ZFM8Pf6di8VWxxULL2R9ft+gfnrVoa&#10;2JHHH7XWngXbnqlZi4kQ2vq++Vbf8qBkDHR7FQYGuZrz94RTzdyjfmK4kOtN4ogmXdURJD7IlW86&#10;dfgRTzqbyBONHbeIj7zVgUaOGgCDTzoqfcAHF1hgBCs4YMlbmGhgo/JvZMKzR5tbnt7ra2ueNp1W&#10;289GN/ROqniS6ed+6bCTT3XpFVulKWcp73q9l+Pt25opg7l8YINPjiCh3K7Bci6ruEluyIRvKcHH&#10;77vZ5T9uJppF2vqOZrRDg28GBnKfJF/5jYc5+iLdowJeODLxn2R3twyvPDNJTqIPf0UNPDzIXbAy&#10;FS6maEdz0i28ysvRFH2Z8uN5ObnFMAlPYeM+DYZt9vCj8qL8InjKHv6RZ2BUJsnACgsc+FJ5wQQW&#10;RTmVBkY4mOABqzhFP4WDG/6q60WL4wQo4YhPvlHaTRHjKHuCHeECDy+uChPToqc4Olyvb/Nz6TlI&#10;6iniSn8I3lQ/YYJLfwh/4ok/+IRP+yV4/BQ+9HT+WmFKRvCHXFK9lo6JQIt6jbYBehyZgQZ1mnhL&#10;dFIaYUfXa6luhSZ8Qidq4cI77sCM6co4TqSBXYqwUApXceFbdpnKBzIjruhhQr/yJ88//teTAOQW&#10;Ee7Hfs/jEmWYKcTxliAwpRWB4kBFsFPIferOdwtP/jLFgL5HSXyXeIbMINwkg9zhEOGC+XHSUfQx&#10;yUTQkBb5Id27pJ/gI025uZluNhlz4kP5R3hDgCiwCDgEuDeL6MoUlr5zVwFO5JVNGPDug/v5V0gb&#10;gEQD+1BOwg552OG8/S35zkFuPSU/U0lXqnVrzM3bu2fO2skLl2yrO7Dq7JwNOItSTh2dAdu/OKJD&#10;+ImtCWbqJPhAJzELgz4DR+eB1QZ45DIJKjtVuFRY8EFFWYxT/E7lDxmNa0+/YXg58r5q4wJKPLh/&#10;egqGs3DIg1UFKjJWslrtli0v7/WzwvX6rFVqFet0enb95nU7d+5De/fdd413hhkccxv2/tVVO3jg&#10;kO1Z2eNbaWv1dIaULYaDYQNJBa4BN7c8jlfoSjvl90nmKDajmX7clNaRhuwpbqNyJLrCi7gRR/4x&#10;TMHihghR0a1oj99F2GHHuNDhSVR3pwuMeBU839FN39EULCYdDPIY2z45+8jtx1z4RB54/bXX7Ec/&#10;+pHnydX9qw4HDA03A0MGcX6GscBHDF9hTXLDD3fo0fDDx7593LicnvkR7q7mKKPn1PBMPbSzZYyt&#10;xu1Wx/as7LWVlT3+pi9bj3/+81c8vpxvZpWWwS95lVQdlb+acfZL38iJKndjY90vifvjr37VB7c/&#10;/NF/99Wjhx56xM/PM+B9/Ikn/bZ1biFlNXFza9Oq1brHmW8mFVhmqtcaVs7n6Tc3NzwsJqOoC3hy&#10;aWVl2QdV3kFqpoEanZnZ2Zl0KUoeTFVKVQ40pG3YXif1rdzv2cygZEucM7x1y66f+9AG3a7tP3rA&#10;6gf32a1axbbLqWPH00Z+fpj8XBpYl2UUzv4OpelTZT7wZfDLOnBpkNoo2inSEjmRnqlzlzp56pBR&#10;DoAjXuoIq32TKRrkBWhpCyE0gAEPOWCSR4EBVh1F4AhHnVLCAg+t/Iap8LqdtF2RyTrf9r+x6fQ5&#10;k0lOooMOTd3+rA65DwsY6HoHMr4DPBoQA6szvsTL9XDgm1YSyZ9DvzDIkhvxk71owpcUflLT7PKP&#10;Zlxtxj3ixm+FLVzBxforwt8Bp/gHPoEhrWL9OMmusGWCR9z5pvjLXW76dv/cP4p0o7/yQZGPGJcI&#10;j10KHLbGK1zcRQ+T/BndxAOm4DSABk7hYBdsdHNiIY3wY8BG+JQ3BjuYkR++yUO4SfOtcsNLDypr&#10;0CNc+FYZ9TDCDg3xIB7xlx0zfhNHdFSKu/yoPzyJfJxBmo7T0G3NKneKG+GgWbEnD/PnmYEM4ZnC&#10;t5qlW97zu7cpr1OPDPyywHT2d3QxldPOuzQkf2Thccp9cfGtOOkODeDR1EtNf90gDZKRbZQJMHwr&#10;LdhCrfTAVHrBG31DXTKmtOW1D+Cg47Iln/U7vujAbCT8MNFarVEvks6kO+Fxd0CasHMTOfv3aHIE&#10;vopa8VQc+FbYmLJLLkUTeVAXo5Gl85zzCTKoQmCSIkD8YsCT4H7VbgpfJuGJLzd/1Qx8xvQVT5kx&#10;fXDTt/xhT3b5RZYnuUX/aBed6Cb8aAI3hJ2SfyKNSfYh/iTP3yY3r+w+PsNUJqnQphUYzchSODe3&#10;duzsufO2zttoMwtmlYZfsFDnttUSFxhRuY86IZO4mJRuuFEZoKkg1HjJLVaak2h+mm7kgz7Nh+ej&#10;lK/KZTqwqYNBpxAYeKpW6laZ4QKLig9YqKDff/99v8iBLdJclvTIQw/boUOHbP/+vT5IOngwv2PY&#10;ZsWnNVYZIodSviiGNCAcd8tmrCyLcb7f/Kt0EB19K0y5y8QdTZpEJby7ucl/Erz8MBWPIlzxO+JM&#10;s4vn6C/6coOuNG7eCciXEXGxFYNf3rX93ve+5+fAWTFlZZaVfQaplBc6R+QLfyaim1ZrRb9oEpZ4&#10;kBnjRv6HDp2Gc+fOeVhsvUYpTxRp3s83YUGHeDC4Jr/+zd/8jT/hxG3M+NM4Y5LHGfxS9okngyr4&#10;4hvFQBkZ8L211fQbrNmmzA3qHAng9lA19Ovrm+5GB4aVZFYDyEvIoFJJb1HWamlwA20mE+jkgK/w&#10;N7fWfVKi33/Q5b2+cdv5AqbR0IpEWqHwrc95Fo5tz0nGA5utVm2Oi+vWN+3auYvWXl+3Qw8/aPMP&#10;HbQr3aZt1+as2xsYrydxzQydRKpU30aYO4O+AJy7KRg++PX5tlFHnjgQN68nwoVXyBEFP8SfvIMm&#10;Dmj5YYKPVvyhBT5upKE65Zgo4GJ4wCk9FQZ46CSPxAd2NO6kJ/UYmjRgcO1pwGp3DptwRjrx6GGx&#10;vZyBGIPgcAZYnXiNlYBFxzhOc4swjjChjhAupuIl2E9iikfREH2ZyMvjq4jlNJA8gQNG8HKfRi/6&#10;YwdPuODoW2HyLXeZcQeNwnagjK8wwBUd+WOSTyJdhSl48QWsaGEXDhMYKGjLHT6kZI905IdJ/hVd&#10;mWpzwKVvgHtR4YY/9Td2ygm0FEdMcMnL4lU4ooc7T7dhCgaayESwlAv8oC/a8AKcwsVffrihCRcT&#10;Ba7KMSbxQztvzLHlcgx8lQWGkM64JdqpP0K4+EtGCiNeEYMbMGi/XCzzBB0U5qCbBmNrW+k9dup6&#10;5AWO0oQwsMMn7YD8cHPaXn+03U7djUJ2wGqSTmlCvFHgiWdM4iONP+0FMNvbiQb3SNA+4k4YmEwK&#10;pjB2rLm9me6jCRN8CgO64hU34o0b8eIbe+RFdmc0/wAnjZNgcBP/gucbd5RwXNahzyF3mZU/yVug&#10;i4giIuL3a9KI3ZOaULginrbq4CYeo3/hWMtEmAj/adsn8RTDkL9M+elbYhp+h8oANyW48O40mUq5&#10;01V4Mu+E2N1F/EzCx096uIdud3Jj8RDthDKBeTJ6pjcOSyYoBHTPGW0cT3Rlylffo2DEiSCSmfzz&#10;nccjYPcUjYiBHKO77Nzs6TJm9YOVkE7bqrWqlatVO3/psr196qzt9AbWWFi2AZU3nYDKwAbdllXJ&#10;HyUqtgIDMeBCpUG4hEeliqai1OoFaEpv8atKW/yKtL6nhpw9BOfvJWZk3OResrQts8OthqyAsVKE&#10;yPN0IW8Es02PeLdYdaFSZbshF0TUqnbwwKpvg+Tm6FMnT9k7775jb7/ztp08ccLOnDnjW6TZ1gk7&#10;6QKHtLWHxgatc3GKt+LHt9xk17dgZCou8o/fMa6CFxymGgj5YYIjmOguv+hGvBRedJd9Gh35s4IS&#10;YYr2SDvGRfYIP6QZOqgRH9ioaQAp6eQxzrayxZnnsbjpmYEdsmGlF8WKJenFN408A1e3F86QARvD&#10;FJ9FN8HBD350EHh2CzuTKYTlHaQQF2fkPn/gk2cu6ESwY+Hb3/62vfLKK17meO6r006TWOrsQJ5w&#10;Ve7oADJIwp/OB3YUK7zIijLz1a/+ib3/3gn78MKHxp0CuF+7dsO+/OU/8htFX3vtF35zNLeLphWN&#10;FAlui6b+Jgxm65k4YmU5xdv8HPChQwft2LFH/L1kjhZwTwDnT+GPS1aqdXat5G3Lfc7W0ztlbbbn&#10;q79zVrLq9o61Ll611o1btrC0aHsfPmLrKw270m1ZqTJrpd7Aqj3uWC35OcguA+h8uVDFzxWnaT4f&#10;GPPqCHmGjinPDIethqQh6UZHDTs8quOnjhd5Rxq3Yr4QDeiQ/9Ao1ZUaoOKGH2EJlvCgKfrgkG4x&#10;z4MnXvBfX9vwge/6+obvguBFAM8LpcT7aAU4n2vMg2Fue2buk5UWv5E5D4D9FmhdgpUv6iGO8OY6&#10;396s94DJDyjBYEaNH/xHU/DumH/AkZpml380082642UWf9FQ2MIp8qZJguguu9KDb+yYRUVaRBXT&#10;CrtoRVO0MH0FFpkhIuCD6aur2Y28TejcGhw1S47iS2EXwxJ/8odn5SHCwI4fClz4Eo8xfqIb6cFL&#10;xBGeYIumytUQLocFTfEBL/hTPrCDg124ouk4meeiv+Ij/jEpF5hyAx84hSeeonvRzjcKGh5GnnBD&#10;euwGY+eJT7DlhVzvHyAjJqMYROaF3rQDJd3H5/HxFc7RRNQwzoV8J357ndT/UvoRN+qDbm/8vgDo&#10;oKj7CCfKEFpawVXc8ac+ApY4Ukc73bytmvaIb8mReh9FnaW6DVzqBWiCDyz+CW/Uj6U48Y4w43qv&#10;jvJKL206fHX9giznPq+sJzjfxzNA/jybmSYcPC2ck/QDDyjFi29pgYEjOOyKUzSH8sv5BL8oj1S7&#10;Z4oxABFWYL8ucxIfY8KaUKn9uni9n3DjjNEkPMUbM8Y3fpNFUrU3iUJyi7jToBTWNH/cIwz2+L0b&#10;nsIXfPF7N9zPwg/5pU12zM7RGFIh8MA9q5LjjWPkJ+Hliil6TLArzphRDpKju5V5aL1r3UHf5urz&#10;1i2X7eJH122n3bFupeZX7OvCJnYG8k4bKzh3UwobOIWNnYqAShdFJSM47LgDqwbMgX5FP/BBWJrB&#10;JBg1BlTW25ubXqHDlzSVGngdruH3DmbfBxi8h0mnmNVBBjO1M2ftjbfe9nOdjzz0oK+UPfjQA74S&#10;x2ACOtyw2+2mi5SgWVSSi2SnNJR7Eb74Lbyiu74VF+iJpuyY4KPlJ7yiGWGivQjHN/5Ska7sMgUj&#10;eLkXv3FHF93BF47sfCNnNHYGsUtLC/bYY094mv393/+9n49lu/CevSv+PAT5gbyIYgBYn53xWej1&#10;Lc54370MOGKId+SVhp58pvNSrKLCmwbaY3mCHRccSJUpwkUz+NPYcrsz523/23/7lr300k/ssceO&#10;+WDzgw/O24HVQ3721ctcJb3LvNNserxYHfEOTq1qszMzNjvPExkNnySanWXr2cBeeukl+6u/+qvh&#10;zdh0VJAVW8V58/ff/Ju/sG9967/a1taGnz0mrql8cSyg7+/Nbtxes2f/4Dl7/vd/385fuGCb21t2&#10;+OAhv0Xay5EPBivW7jSty7NH7Y6XV87/FtsfOoYMfksDLr7ivd+BdW6u2fr1m/6kxvLhQ9aZbdht&#10;jlfMLlipy9CAOjjVRaRNOq6ROvK8K+yX1QHFTdAqon6BLfku5bFYN8iu/EjykI7EG41dmvxDmFLg&#10;oCMNwarjxDd4UQMPHcHKlJvHKwwk5e8rKTvN9PZvK3VOubDPqqljGHlJ2wgZyDFBgJnKsg+uVE94&#10;Z1SDPSZooTOqRxQvmcRbcZYMogmfgonuxAe8X4W6V7qRb+ySscwi35EuMEUV8eSndNW3whQt8gAy&#10;Il+BjymYiIMf7sVwlf+ELx4ER/io6E54+u7y9NmEM7jiAbrTFDB9bl2PeT4PsmhXu3mHGP4owsEe&#10;TZ7/gR+VDfypfxiEqXwAj0YBCwx8sVOEQRew+AOPSdwkF2hRp1FvYeKHG/0FTOgIFrpFDV8o3IGL&#10;vIHb76W2a5iG9P2yfCPfouE7VPIA39OADkdWfKtHDq6HmSdS4V1pgenf7Y63Y/DIEZnIo/Aln7kZ&#10;nj9K8ov8cdknNylLPpIN8gGOiVf4IkwNcKFNO4JGUY/X6zNOY2uLi0RT/Q4/XAwJr7S7HL+pVJqO&#10;l2Tes6qnG7sEUt4Gh3DLZZ6gTGeZgcU9bQEnLQg1yQo/xUfxw0zw4/ULbsQFk9w07A9nueAHraiY&#10;3CWMqIGTrnztxaf/Ogl7NGtEADRJMJyYowBO1ilDpIRJAadMmNfGxs7bOQ0vzCNaPuaAdjiX52Hn&#10;8GNkZJdwnE+PDD4SVjIVh8Q3glFGTf5JAOMViwQo4chUuDJx9xAnVGgMbJP0klnmkL//6Tt9DWFy&#10;oRVtTIUrM/oV7c4K8sse4k1wA5beGOLBq58wvdPUahuzMdg97fqkKZXN+NYT5Op8sfXFLygjK6Yw&#10;UgYfVULkK/ET0yylTcrkva5fl+elYgzGy0ee4vdVwZxpySdBswWHPKpCJJkR7dQZY1bPp17TW4Zs&#10;GfDbFtPgtewJ1s9RAANZjkyixqzgJE0xgXQq0am8YB+miS9P4J3yAHmBU3J8+S8XoPT6NjfDm7Vt&#10;L6R13q8tle3SzTV76dXXrba04jdB++2Avb6lTZIlq5QaNrC0vddnnuHD816aaU5RLlm307G6v9s2&#10;8JuS4YHGbWtz07bZflOr2d49e7xz6rPBdJnKFb9UiicCWG0lHVMdkct26OjxJm/KVwSPQNJ0YCoi&#10;KV8gJf7SSZn0riANL2lfZxsmjA/61u91jXPNOYms6u9Zpo6eU3dhp9lFns/R6mUKl/NILgJP5woD&#10;Jp6N2dq2Gzdv2qkzZ+31N96013553N56+z07deYDO/PBOe/o0xDs2bPX9u3bb1wsxDkX8j5nMnmW&#10;hzyGnXRMZ+aU59MTJYMBDWl6R5F4EIdet+PxQYbyI56a/WfmlIu5mttNYzaYmWDyBTsCMD0TwQON&#10;PpU6AiWCHslEp3gD51j5yfUKjStblvDDTgNJWqqhaFTrxrb7Xqfn8z/kaVaduCuMePhJS39qJJUM&#10;ZKAZZrZsMv3LqrxfRkNjCK7LPp09511DdL3RyO+HprcO5xcW/GkrLmG7dv2GnT5z1jjHirm4tGz1&#10;xqxvj+vQQfNnv5S+XKw0cJ1mqWlcySNKk1GeI9+Rji66bHpeHMKq1jTvHJD+N25c98Ej7/PSYSiV&#10;XQI++PKJEh908NYjM+I08nkA7scRCIvOaZIb9ci+fXvtwoUP7T/+x//F6Fx0O3179NHH7eaNdd/S&#10;3+62rTGXVmZbrHJX61ZtNGxne5tlVbt585p948//zJ555mn77ve/Z0cOPWCbO03WVa0+M2e312/b&#10;rdu37Gtf/7r943e+a/v2H7AWq8NbnBXu27/9t/+TnT9/zl599RV78MGj1tppWqvZsoMHDtjm2oaV&#10;+n1fgTzyyMP2tT//1/aDf/qhd5r63XQ8grr2hRdf8PO+2xsbXiZtQKeaNOhbnxVZBoR0ScpmO4Ou&#10;v9fL1uflQdlmbm3a1fdP+yrl4Scetc7eebvN5VjlmnVb6ZwrFXSqQ1Ia8+1zCKRzvhDQvG0iWO5L&#10;oKylIkHnLHb6yJvqfFMlktfJ96QlWh1RygOdIr6xA8c3HUfKi/I47QkwDFTR0AIef8JtzNDRTzU6&#10;ncwmNzpzRrjbSfLJciKn0arwRqjLrTuwnS3e/d2yjdvrduvGLU8bKPH+JrzQuRRfenfXTSb68KeQ&#10;cu4uDk44y03nm06nL83QpuPGd2rfMXnmhPqR+miSiu22/Ik3SiYwDLC9FaSRJd20RKbvYVlL5dLL&#10;am4BgUUmXgrdGz6ly273ttX5T+6pFiL3sVMoDabU5otPmTEO4ll+igfuyBpTMJjIHa16UniCk5nq&#10;bhqepCkvtG1q33imSTTEZ+QrvS+bVg4rJdI89RC8j9Ojvk/tOu02GpjUQqT2lPpNbRW7ZGin+Fad&#10;SP3EhUaYsKi2TPWgt7HElfiTj+hD8K50uWK1/DQaT28hC49zlgtv3pIHiYvKjQalwFEWKCvs5KDv&#10;Qp7sI6BLAAAgAElEQVTnPDrtABN7ZA9geNeWNKVcsMMLHNIcGHZ5ucr5zvMJ5Sj3P2hbGeDN1hte&#10;ZmhnoSMFb/CNCV0GiRoEyo8yRvuKpj31uDKIo/5rttzkDVwmIPEnPSR/JIasJV9PB6+v0qVV9OWa&#10;Oy0vH2qrKDFd77PSVpRsa3vHL/TUDjgu96T+xkTPzS8YdBp1nkRq+Hu8tSoXhNZ9B1yr2bQB+YT/&#10;Hv2FrnXbXb8boVFDLjXX3CFA3sJMfcC+w9HXo4/BRABd4X534H2STiu9Dw09zklDizeA6Z8A3yGt&#10;2mmHi/eNkEq54nTIh8iEC77Q5HHuOuAuDN64JyyvM5DfgN015JXUv/I4kp5+H07K48icviJlCjv8&#10;+Nlt2gDqgdD/Vz6Vm9Kf9MaNfIDJN3p4BphMiwMKO0rf/rHLj+AwhbsL+JiXcHEs4he/xxALH/cD&#10;W0AdfhZ5weN+4zMkNsWSJDvF89fgrPjJLLIgmUTTZX2P+UN0ZYq+vjGjHX/oR42bj+OFPGbS8U3K&#10;+SrkXdEGYsz/joTQzNHIpJK+A0yBeYcmrReLLqbUVLsAsklHikJJQaWjRUXXanXt1LkPrevbUCo+&#10;05XiwdXyXItKOFTsWOEwFWhgxAvkxYNMVQY0PCg6cHqShRk+KgZMnQcEb3F5yTt7NG40dCjC0UCK&#10;S6nkhjthSIHPtxpD6KO849hoOL3t7U13A66IC3yKtyhONyX5ZI54mJ1LZx+RMfK9eWvN1je27Nz5&#10;D61WLduPf/RPtnfPsj149GE79ujDdvSBh2z/6l5b3X/QqjU6BlVrtrZtZ7vlZnOnbZ1uy1cCeb+Y&#10;TjEDHRT8EzfJBt4JV5r4IEPgsOtb6QONaAcfuWNKCwZcYJEtflLRjhvfMXzwJGt4AZ88SDjQ6/bS&#10;FlHylMJEbsSJVVIuUQIOzQUmrKRDg8af5igNRNPkAauXqVPW9DebuVmYW4/b7fTEC3TJb+Az6KBz&#10;wow2kw7wxEx0MT6EQmyH6R3KnGRwNxPeE13SIV0C4nHPzzEx083qKVuhb92+4bCVShr0wCtlr15P&#10;qw9DRoaBjuoPnJA1ck4yrNvq6kG7efO2dTsDq880rD/o+ICbleD6zMA2Nrb8HHJ/edE+/PCCbWxv&#10;efl+/oXnbenbS3bp6hWbm12y7XZaJWal+q233rYnn3zG+WX3A2nMmeOLFy/YpUuX7Bt/9nV7+Wc/&#10;tZOnTtjvPft7duvmmsfvoQeO2vbGutN/8MEH7Nixh+3w4cN28sR7dnDffltZXPLt0axIr9hSyrtM&#10;ZXk9w9ClbzWr+SRef6bsxzYGzbY1rGwL3YHVN5t2+cQpm6nWbOHwqtnKgu3UyrZjfasM0gAPuaO8&#10;GnPLeJ3r6UQn1eeE+KETRD2X8r8GosVy50SJWegcEZbC86C0mpDrHtIJOpjKd6S3NLRQKj+YogM/&#10;govhcJYZ7ZNaDp14Iq+zOtGkPLCThYngfqovCVuDX/GRUVNdD7U8KVuZ0EgNZenrJGCO6sM76U3u&#10;40yCEw/Ebzd/wd2LKRkCK5pRfrjJPcKIdkzP6Ka0kn+kIThMwpefcDAjD9hxA04w4PLtk5OZoHAU&#10;ppuhP6JwABcMq/qyZzJuCBYzamAlM+zUm/AU8x71PW7Aqf2ItBU+MEzEUgK1kOn1KwMLKtleGtwq&#10;zoTn/oU0ET3xHGXa6qZVW3CpA8n3am/gnfP/8M7gFBOFCTz0VL6ZpCZe0JCGL9oPq/c9nt7u1tK2&#10;a2BFB7hJ2uXD8aq8Iqt4xnqAsDwMM1/5RJ7gEQ94Blbxxx0eoEe/ADwGz0o/4oSf4sgkKrP9PvWg&#10;AVp+75f6QDJATrS9mNwKjzvhwxv9N7Yp02bxLdnjTz8OHHjUiq9kKPn4MRa/xC+d90be0Bec4kcc&#10;FD/cFCfCRW5M+ipeyAX/ZrPt6YI7T/KhlQ4Kn3tZgIUm4QqXCRjclIbQcHl4KLnc+gRf3zo5v+A/&#10;hAt9UehHd+AEOxwAO8TH+BEhoQ6/w4BaftPMIU6oGAQr5vVdNMGNMMXvIvy07914mIbz2+Au2YQ+&#10;8lS2BRsBJJdpZoSdZI80o13phJu7FxjEH61KaeoAOOOJtuhGXnBDASN7WmSjQvcqPYKP2X11ccxl&#10;/IOOz0QVCiP+4o/zbdjL+Xmvqg28suQsly5+ubG2bmfOnfe3QX3m1mfRc+fLw0sz59BN8UnxEx/D&#10;OOZwJUMqMOxUlPBApUiFjsKPyoYKkbdYGdjQiT59+rTDAOsNTG5UmXlN+Gl1EXw0YVO5UZFhUomh&#10;wZX81UAAy8AiKslJpniPMPdjB1/hw2+UDX43b6/5AOTDi1ft+Jtv2PLyHtuzZ9nN2dmGr9YtLy/a&#10;gQOHbPXAIb+tl7fzuKWaSn9r87bLjTgR3+0mDdPmMP4MKHjehZVM5ONn71g9yrPkrPyTVeDLO/U+&#10;kEwxxA25Mdzz2X9/+iStDvc7bFFDviP5SWYyoVKvpEtSWDdgwK5GhdUTZnPJCzR6fguwT6+kBp3h&#10;DStIXKbE5VRc4MR22F+8fty38/Jc0AMPPOD5hNUuJgaYKGg1O7bT3PIJA95lPnXyjG/t561bvlkB&#10;HRgr5Kkz8LknnjDOwjLYJD04t82lTWqIY1zuJ92nwSJTaBZN3Eg/8giDSM7rchkW8ld5wU46o5WX&#10;fHF8WmD5bBVboLnI69atNdu396CXr9mZBU+LWqVs12/dtMWFHZufT5M1lD+2hSMDwmbl+MUXX/T3&#10;d7////yTHThAh2bO642Vlb12/vwHdvz4cdu/74DdvHHKqtWyb+G+evWynThxwv71n/+Z/fSnP7G/&#10;+7v/065d+8hWVw945+jazWs26LEVuW5HHzpqK8tL9uTnHrdT775tDVYGBjbsXB06fMAvjPN8USlb&#10;lwkSK1utTd4tWZt5OWsbZ3ZXSmVbXG/Z2gcXbe3GLTvy6MM298CqNWcYLDNhU3Hs0TTGdAFSZlCp&#10;fIzP9uNO/YWc0KQP+Vs45CfSFK10w020MFHAC18m+QEc6jHSABrKM6pPPLx8hwPbRWNYCoNBrW8y&#10;yjsFOFYDPQa/5HM6kNjBRREu/EjzLe0AoS3BPU7A+HcG8gkD360gfDqtSZbA6Yy1cDCLWuFNMiWL&#10;SX7344YsUUqLol38TaMZ8YQr2cuchos7cla8sZPmfCufRFzoFd1JW5T4KJqkTzEOwOAmWIUxDQ73&#10;qCM+8oMn4cI//srv+OOneGKKX+DU9qgX4yvA6pOR1/wW3/zSCHzn/Bf5ET3ClJI/ZQQFj5Qlab4Z&#10;nPH6A327WrlhlTBQpTyx4scllcSh3qhbI6cLgzsGmBzFYCWyzc6xbhpEAUscMQmb8FI8R3UHfFLe&#10;4LHnK+PJT2UcfOp3FPUBvFJGCRd3NPTpAzHIxF9pgjtadQFlPSrBwRvhyx8aRQUsb9RTxzGYJi4M&#10;hOFJ8sXOvQzAIBN4JH7EATf4wB36fMMzYUMPWMKAB/zBww/+Yz5RWLih9Y2po0LQiHHGjj904RGZ&#10;YQpf4fgGklx+hA8Ox0DcDHkRXln9l4zZgeA3UOf8Bf/AoCKPkit+0nLzATDAEVF2Ae1miqBwoIXS&#10;9264EU7w98sLoYErvBi+7LvxoHAFU/yW+++qiYykiSP2KAPZi6bkfje57JYG0GSA5yrkG9ylydSo&#10;aQNg3qFDiT/xH4eEcgNO9ujvBKb8iO4U72EhvcM/x0Hu0CFshc+sH24UeioP3GtUqK22fXj5sm01&#10;mza7Z58PQgbeyULied+fE1WFKVMhjZvQjRUJ8kRTEdEAEbYqIypzKks67E888YSfmWUFGHgaAM4V&#10;fvTRR35LL7cDUiHv33/AA4SeKjoqOypG3IgfirhCh2/s+KWKNjWOuMEnCj9pubnHx/ghTIWHLKAr&#10;E/vhBxat3Uyr3tev37SrV685XzQWxOcHP/ihy4NbdhnMMpBBPlxsRMPDgJk+BQ05JoMBtsqyesns&#10;JoOXFIfUudrZSY13WsHn/NJ4h4Qoij/ko0YKN9IJTXyUb9guW1T4SwFH+MSV+EAHmUgupBWKfAAe&#10;YaJIW/A4A0Sc8X/j+Jv2D//4D3blykc++H3woYd8gAwt/NGEBy4aO3KCTpIBccjPKNRTel+8eNHl&#10;Sl5kNptBNquW8IobtHdTMa7EraiiG7B8F034Rj6ERbjwygowfBx54JDz1GymJyGgT7xIhxSnlH7F&#10;cPVNR+PI4aM+gP3Od75r7XbTOyL1RsLvdLkka9nTme1f5ClkAp9st6/XZnxATjp9/etft1+89rpP&#10;QHzuiWfSTo0SF4Mt2skTp23Pnn0eLDLutHZ8oHnx0ocG77yrzGD4X176uT33bN+efe5p++CDs/bW&#10;O6ftxS++aI888pBtbKzZg4cP2gwXWyEn6/lkxsbmmtPFrdfltr40WVeno9fq+06AHd9+2LLVQcUW&#10;2n3rXLpmN85dsP2HDtj8kTT4vd5ht0TVz7cyAUJpL15iKbnJVHqRZspHSnP81BlKdcmogyYY0pZ0&#10;VTnAXZowoEHag0/ak664ERZ4ysfYwQNO5TDBJr4UhuBEG1rSuEEXmtS1TLQw4cg2RvDEC6bw4U3f&#10;7lj4Ee1pMNE/2VOcsTMIpqbw7a+Bz4gjORaC3ZWnIuxu34SFkrkb7CS/VAZHPkpbuWPuRhs/yVh2&#10;0gI80SryF919D+co+DEbcExciu6YZ/jAH1gpvlGYRS13zMgHcMRD7m7J+U3uwJB/MYmf6zQCHuHl&#10;ATswrny+NZUZvhUOpuy4w4tkFuF8q3Roc8n7yJd+BhOnvOzAIJeyRx0HTfxV7mj/8CMOapP5pm2g&#10;TLODgq3QwMMD8QNOJjDiTzIe8tnr204vnaGGPuVZsGrLVN4xwaMfRFjwSjiCV/nlGzridXtzy+OD&#10;v8KX7IATXfEJvvtXUjtPmCjaEezwxSB4Pt/MfOPGNZcPONDDHzjFB/ooyQcegGOBAznKD39wMUUL&#10;OOhAQxo/6Cs+xBM36OIODiZKcLJDW3whP2D5U9j4MUB3ev4kYOqnSm5u5jYcftgm3+lyPHFUfhQ2&#10;NFAyxR+mNP6e4jhEwIjoVO7yI4LOeC7IKs74RTX+FX0+mb0Yh8jLbpQnxbvI8274v+1+xF8ykBnj&#10;FGUR7cBMgo+4ginijX+P8p5w8UeTmQU7Ld/I/46wcgGQv3jV99CMU+hiIJrTAs4w0EFDP4Yh+poh&#10;jiSx9ziKzJmLXGnQGZmZnbcL5z+0MxcuWH1unnU/uieO6idlB8zEMiBgHSYxRqVRVApb7uIPk4qL&#10;MFVBsxrjKzjtrt24ccuou55++ln76le/6s8K0UgRBnEDj4aLQQqrVKxevP766955p0PHN/S9csqX&#10;YDCAAh/tFV5uZOANmu12c5jGkV/ooCVT+X0cU/EGF7vkAe1WM/FRn5m1xuyck8dfeY91LlaJr924&#10;6RdqqfFloLKwMG/HHn7Qn4RZWlqxlZUlH4QsLrKNd844wzS/sDIcIDMwZss4JnIn6XRWk7jSCNII&#10;xbgjN/ES5SG3biwjoXInDihk3svuNIV+3om8SkeIAXYnNUpsxwKnwYx/tWIz5TnHffTxJ+zkyZP2&#10;8ssv2yuvvOZ5hEHZ9k7LTpw45VuWae6QJStM1fqMayQJPfJZMT64O3/9vq3fvmnvvveen9364z/+&#10;Y3v0scfsg3PnbGNz08+LFYsfzVrumg3TCgvhQ/Nu+UUwHn6ebKFzQcOb8ilvv876bchvvfWWPf7E&#10;o975YKDCxXPIkwabtCINeJ5pXI2XR1a+4ekLX/iC/fjHL/mgZ2FhydOZot1q7djy3j12+1Z6/5Wd&#10;BpQvOnjXrq15eJSns2fP2nPPPefl8j//57/1S61Y/d/eatqelX1pW3WX7YNJBuoIXbhwwXdxsL35&#10;3/27v7RbN6/bW2+/b9euXbVOr2vLe5ftj7/6FTv64BH327uyxOEKX61fWJq3q7eueacPeaGJd4NL&#10;+QZmTD62Sj1rsLNg0LOZUtX29kvWunjZNi9c9HN5qw8ftd7eBbs96NlGr2uzVXBTJ5d8NraEOS5I&#10;/1K4yFp5HnmqTol23PgGR/CxPAkffxSm6JCuyJlv3ImnOmbkX3DxA446AJNvzkMDz0pEt9c2Y9Uq&#10;7OKgnDuPua7vtjvW3N6xna3/j7s7jfH8OO8DX33PxeFweEkyJVEkdcu6rcOybElea2M59toJsknW&#10;iXMgiyDJIlg4WGxe5EWwC2wWAfIyAZL4SCAncHyvYVvrxLdl2bIkW5asm6R4iRTvufvuXnye+n27&#10;a/7TPTMk5WCR6q5/1a/queq+qy6VzorNGI5EQ9yY9Ki6W6sBVl2ONcFYlS89dACD301x1GWqb7fw&#10;F+Fefvt54R6PnMM2cRYZZstl3F+IOcoZOmOdF7fRvEKuoe7mFz1L23f8mNKSmzwQP3zkg+CGL/io&#10;nEPOd8zaQjzkU3Sp8Nx/Kqxj4DGrItMozwjHLl9SlRcnM/LFDN3QYyZed7enM7NTmPpCw/6+N292&#10;U0KM3yx/F+ntKfl+CgYexWdzi3B7g1zlhszVJuz2HRp1A8BEm3/KFjh1MzrC4ht/3wZQtK2yYJz9&#10;VdZzxt7dJqEFb3FuvlZ7pWfK8272fU9hk0Zw8AKHngGvtkE7pk5GS72gv8Nv5djR/tbtVo/T4CWe&#10;shMj8ldcDiv0BrPCk3DhuSfj7k47Mu1aC1+7RtbW1tqlY8cq/GB9M9EgPzlHfr7Jn/CAS/wFB55w&#10;oaVOiruBcuypH8kSGeFUWk51pPCpH8FyF3dUYOCRLWHemdtfPU+9WmXFHTHTxDp4qtyHOptccPRj&#10;0ONPNmqP/jCRhV78mejOtt6FjPD1qggHfrSrOS/7PoQgXuBGnuzj9yGo5TyLO/t9NVx+18vnWnT+&#10;/+qf8B2WpInrwP1ZhiP5ISZeMmp9DwL6DsyeeYhg8Sf/teyXkZhmNlNhX+Y3fITm4HSZtbYETu3h&#10;CLtnn/wSv9wjq4vJbIWdNxO3tNTWtnbbA197rD3+zNl24+0vaes63BUXuqT7kwGjAKEbt9DPNzOy&#10;pOKCk0rKyqVvmr8Vu9e+9rW1JRWuip5SuahIrdLZDnvnnXdWhWpVSgOk02512G23Vs7cpmtA/MAD&#10;DxR/6YwnGipFFXAqLH7RkYMs9AtVwo42XkwqdPltbvR3VvnT8U9lmXgCG38NifDRX/rCF2ogq4HR&#10;WBgY05lh9Uar1XANXcIcWE88bW8ZgPbOZz9HKMxkJu9cnZmtrdE1M6++Ul7EjckMjV7/1vMIXEx0&#10;rCpubNjq1DtzzuS6QAx9F0/UZScarMX5agCFkxbuEydP1lu8Br+f/vRn2oXzl9rpm26pSZLaru9C&#10;oukineShisDph5vnesQlJf677D1dFXn5yWSKuH3HO95R+cqTSJ/73OcqL470DrKTFZ9ZE2zcZ/HA&#10;7quOO+LLn+vrazXoJJv0knZgerr0Dgv617oRGoydE7aLv+Y1r2qf+tQft60tOy+26wywvKG8KIcu&#10;DqmBttXRqbOnw6BMPvLII7Ul+wPf+b6ajJD3DHzBwTXh0u3y+HxbWT7aNjefaAbAturblv7KV93d&#10;fviH/9f24Q9/uH38459oN99yS/vQ9313e9vb3to2191EfKmOPQj/1s5mW15YqTRbXd+sYdVCW6it&#10;/C6Dmd+sfYttZ2Wxbbatdnx3rp1uy23pzJn21ENfa1sba+3F99zZtk4eaRcXWlvbbm1uabnvaLGK&#10;rKO0sNgHjfuJcYVNnNPCRvc06APRlNmx7kAAjDwn7ugRl1+UtEFD54/Z82fnpYzrCAYfDn+wdKX9&#10;VJeA2e+4psIPly6PrXvoqU+lMTMdV5NS8hUZ0E14mPlmdp6Xy++2Or214ATuek0jm6vBJr467x6m&#10;uO2H8PnbQmukj1q+Y14PB7Sik1d8hwbzoO/ghAe46NEt9sCXWZffHSDvtLVBXpE20paCQzZ1M/s0&#10;+xDSe7LuOUw4wU1Y4j9+45Fwdx77coEHS5bYwbigKqrkmT7Ywe+5Tf0z3+WWuJ7aaLClqy3r5Qqv&#10;yGOVlnwpa0xtiEtaTQaAy2BqhNFuRgamspZwMMFqq9TP+PGvMjtNxKu7e7naX8mstn06Y8s/bX3o&#10;ojNq9JTV8MOz4o4s06pmf36shzd1Dxh2clsIQZMsvsNTXRB3UZ80jD/e+KX9Uc/A0beibvFSwlTX&#10;ManAixe0Qyt++KuLMrkABqy+mTDyx4cGk/Dy24/PnpcqbBOO8NLgotGmEi7+VHiYhOCHP0VWfM1N&#10;wKXDA00dGSY3eWppZbEGwKER+r7holWw04KK+ISPD/fFIlqs+8/s9+B1qBUhmgp+vg9FGjxGHPZo&#10;INeio/IHExohe5Bb/EYT3tVgr8V/pPXfun2M4+udIkn8jeZoz2U7Y9zxjx7dr2YPzaSn3Bh75AYz&#10;2tEL3qG0hw7TgTBkxWvyzIrvHt2p4Yj/LI0OpwJaaY88+VR75OtP1nu/O27tdIEK6sWjV6I5tVw1&#10;ahHrFczBdHscJMwKP62yobmrMFJ56Pg62+k9UJWHJ4KO33BiryLUaQOrQmRSGgbfBsVWe61SpXJl&#10;OtPpHItO/lNPPVUdP5Vq1M0331RykIXGN3bmC1Whh46wRot3enGpD2zczGgVNDIsuI13qhukb93m&#10;Od06qg6fs+V5obWTR/YboHMXLrUz51zq9dhevvrN3/7dGgxryA2KNWQZKB87fqSdusEtj565Od6O&#10;HF2ugYubZY+sHGtLywuNHAuLbow2SLVx3oqN81H6TtsFn0GYG4sve6ZnbqfO3Hpey2VeTGd14el4&#10;OLO7ub5Rs/Oba5vtwqV+IZWOCHXDufPtM5/50/bgQw9VeG+6+XS7cOFSe/KJpyp8VjJrxXF6/68u&#10;8xjagB6X5vf301T8uxFU3AuPuFzf2q53a7/whS+1l7zkjnbHHS9r9957f/lN7edVswFaeMW8KvCM&#10;J/7KXnBTHqSR2fZPfuKP2rvf/e4aGOp0KD/ylPwPp9TUCZ4hXZ9g0bn99he1t73tbe1P//TzRcPW&#10;dzsBrCAZoL773e9tX/zCV2qgK21cVGVQ69ZWZVW+efDBB9uLXvSS9j3f8z3tR3/0x9ql1QttZfl4&#10;s61e58Utm0dWDHw36yZveCalyGDA7Lz5q1/9qvYP/sHfb+9//+errN96+23t1Inj7ewzz9QkTV1K&#10;omgvLNRtxgZY6AmvM+Ne/V2eW2hr0wz97pHWttY3222bC+3YmfPt2a98tW2vrreTL39xW3n5i9rX&#10;F7fbpe3NtrO70Nw4Pr/jQqsdr/zU6ulBcTa6SQ/xHM0vdVDVQ8OKbGDgSKd0qH2HDvzUK+DFUeqz&#10;uAdfuIMnDsGNsPzA0Pj1juYofb+ZdVcHdbu1tUvrdeuzm59XL1pp6ZND2YIsXPiQg51seESukXLc&#10;yrSVedLSiJt6wvbbWomcBmPlPtWzJklqJXgiOtIb4eIOTHxR3GKfHcBN5J6zEXrMkedoH4kGfnRj&#10;n3Ufv2dpgw998Twq7nTSY/RDJ3TdmhsaZU4DwMA7jlA0pmetig9eydcyxqRCx2fs4cNttAcnJvjo&#10;EX+kA3+EGeGmmmyvHxO6ZKf4X0Yrk1HTpXgFI394Vmhqa8HLx8qFreImbTeniWR0Sy8s9n7ONCAp&#10;2GkgFPzIElM4xnIh73sab2F5qZ5107/oZXGnJngrzFO5Ml2kjGxPL9zYhQI2fBPGlHUyKtu0/gw4&#10;/LmrczfdcK18J/6dWZ7KGxyyJG8pz/DQZvq+uHqp4qUWUtCws2aaCBvhV5b6QB4tctDouz8icOo7&#10;/Min/aJNMIsft30vTekhHlNnba71c8Bo4Usb5FJ4gRM+djpw8RdfwkLxG+MRPBUYcOyhU+a0AyF+&#10;zNDgD154qIKZygFe3L04wd3dKvVSy7SqLxzcF+f2V/S35raaSdwtf7sd/7IVYMyiYg/zuM+a1/Kf&#10;hZ/9HvnEHhjfz4U+2JHG7HfozprBCa/Z71n4/xa/E+bnErbniiN+o/FhTyavJxueC/PrgEWfjEwq&#10;8tb3fla/DkqHg4w8LqM/hS9uh1HwDMzO3HZbXjjVHn/66Xbm/IW2cvxkPfOysLxSA5iaLa6BsEB0&#10;Ssr57LnohDPmLE9xTVeFMax2glfp0ORVsas8zTSqaFTYKkV4FHh0olTGBsfcVTwq5Az03vOe9xTd&#10;dBTR1Bk3ILa6du+9Xy4e+KAJHy4ZMtsYPs/HRI9K2BM3wkL7FmZhjOImLuLHPY0MN7LC0cHU6Kg2&#10;E0fc8Up8ikcqcSQe0EgaWHVzo/DKisspyGRygTzeOXTuSTws1lZj5kJdamVQICPs1Bns/s6n1SNh&#10;2Tf5owPPYBXdrS2Nihne7Xbu3Jl63gGfrEgJp/CR023ZLpowEOtnmrfrOQOyS/7VjfV28mifNRZu&#10;StiFj4rbGF52mp+00YBZBT337Jn22c9+tgaJr3jFK+otYFvMTpzo8VcEr/ITmlcB2fMCG8Uun21v&#10;93ThLgzyIPfPfOYzJdOJG/qAWLxR5O88Q+lwU16g7r777qLrW5ifPftMe/ShR9p73vve9vf+3t9r&#10;/+f/8X+1Rx55tN191ytr4Lqw1Tu1a2trdQnbJz7x8ebSq29777e2n/zJn2xnzpxtL7r9hko7217F&#10;lwkszxttL/RtgjmqcOOpG9qTT369ffkrXyyYd7zz7ZVHq9N06VIdtDh96lT75BOfaE+febbd8qIX&#10;7+VT23ptIfSMxoaBlYtrpPO2leHFtrKz3U6u77aLX3u8ff2Bh9upb7q13XzPy9rZY/Ntfdfq73Y9&#10;t+S+NpsrpfvcznbbWF9rc55Ru0pdLI7p5Ct5L3lHmfNMGxNNMOI2pnwcfOasCh24oQs3+GgFD2zK&#10;LDvFDw9w0TUBNTHibwKj6G31jqsOqnQS77tWocTjFCZ0Rz7kGvlfKb+yvj/wiVwxwcceMzTG79hj&#10;BmbEH93ItAd7QLyOsM/Fjm7CG7yxXo7btcyRRux78h6CHN4jvPTG/yBcbmCZ8S9zSA+s0Ki8Naod&#10;VasAACAASURBVKRxRIDvNVzqMhpT3hrh2CNj3JnyHdw9PkMe4i/vUcEdZYYXvgXUAcsad3QpOxio&#10;PTrTNv/Fpf1zsPyUhypD08yI9oSKjILLLm/bSeL5H+Xfd3jCT7kKHn9pUXE5lL+EJ37KFJi+q6IP&#10;poKDVnTCBb9kmcpa4ovMYMjB1B7gIb61jegIm36Ksjy6cXdkjYo/GH0AA1y4aFWYlvfb2+ob5LLM&#10;qU6CQybPbaFLp18E3iS2MJALPRPtBb+tfT9XPN1ZYlcamBxT8+1uD+9Ia/vpPV5Te0VONNEjP3wm&#10;NwpfmkxMccXkzw0+WaN80+DQoS+s9ldAxIe4ouFLR+Ej06jgU2jQntWSPpFphGUnx5im5PMNnnnF&#10;CnAIAKRixv0gM0LFBJMMFrfQqdOLQ6XZO3IwLi+MHURgewE8iG936xUI+iOv0V7Uh0Iz0krkjPBo&#10;Rd7RPXgHuY08RvtBdIIfei/EDP0rm/fLqQYuvJmxSysZ0Dc4Gb3eWqzMcuU5zMKrhcnekR85hWbM&#10;xG/4HwTLLf7gY+dOtv59eWPDjSYrhV94xs4M//CIXyENfPM9a5qdH9UoW9y5oVsykcUs8LC1DJz0&#10;MTdqBjI0mPOLS+3GG25sT5452758/4Nte26hnbrpdLuwttHfZpv41+paiTKtsxns1Dt0+wPRyDOa&#10;5KJUFuJChUBTvnXQkv7yAK1yzNbPen94qjTAJ/5CFx2VScp76KrcKJ13sGBo2zl10l/1qldVPHgG&#10;SaVspSpni22jpikDSPGUQTHZ0eFGnrXVfmkXeyrLyCLMkY0bOzi4CcfCUr84Yr22Cff8HPxKn2lF&#10;xXYtccWt2rbpnWm3ZFZcyGvSeOpwzGvglpb28qd90p4NoqPmPGNRzw/Jwxpb9N0ayVTxM6UfyurB&#10;K81t/vVoqjdBp2eyhm8rv6P/7Aqx84pLS/vpJ85MUohvq43vfOc72wMPPdrmrUS37ZplP3L8RK1Q&#10;Li8sVpyvGAQvTNvdnG2fOjNJIzME6n3vPFP97GfvvOlYuQjlxMlT7Sv3fbX97sd+r33f931fe903&#10;v6H99m//dm2X7xeF7ZTdhUHSWUMvb0nTWVVpNJXt2Mf8mvSFp/7Q0O6rKY1baydOKAdPtY9+9KPt&#10;g//9f7c3KSQPKx9uSU+e28e/3Cb/ytvgDXrf/va3to9//ONtY9MW64fa9/z5D7Yf/Ot/vWbqwaEt&#10;jwvfePkUPsrlo48+0m6//cXtf//H/1v7n//O/1LPdQmPMoS+9KvO2lxrN9xwY3v6ma/XdvLv+uAH&#10;2rPPLtatqRcunGuPPXa+nT59S23N/o8f/o/tlfe8qs4zf/yTn2rzCzovtsj3C/LsCEHX+brdxfl2&#10;YW21zS8t9vdn19bbrfOL7cxXv9q+/pX72q3fdHu7402vb2eOL7fH1863nco3i540rhm7nbo/urVF&#10;72fOyxfJ0/sdqjEGU165Caf6SacqdZV0DYy0Jqe4otmj+NHg0ZFv6HRs2cHLUwap6q/A4wdOuuCL&#10;hjwDJvWO22jRmJueVVGW+S3OL7SN6U3ROvd74VJNUFyqCcP9iTUrGJGNfOzyZtwWp9twjUe41RPA&#10;aRscQ6gjE47K7NaKT8JoYsQIQ/1lBU46cKujN+Jh6qijGUXufCcOIgczfuDnplvowVExY1cvRAVv&#10;NMkZ2MDN0oj7rAkO/giPdmiCT3qFJzfwyTO++R3kLz+AQ29WB95kUGiiG/fQtPpmF9f8EKdoBc7E&#10;EjxpjVfkSphmzZEXv4Q1uOjKhykf8ik4/uzCBIc/OLfQhTfaVkdLvime0IOf8ETu9OOVAfDRygge&#10;zg6juzpNFu/J1Lx7sW2huG1ZuV05WrJ1Gfb7ctqW+aXlXsbszvIu7m7vS+CFXsk5XYJKdrIpp9yV&#10;xyqja+v1LbypN4QnaXtg2IYJbPQCz7RLTj0s3AaNJoEN2riJY/VOVmHJSKb0WSp+pzgXf+R0DAQ+&#10;FVym+INPZnBor9XzgZslA3d0te3CQlNg+VHkJYsjOOTVPhgMk8m3HXknjvbLsLhLA/UfDRd/+Hj7&#10;FofFc5KVnBR6cGn+kZlM0gAd7jQ7OGbpZc8d9otBPQHo6STxcfzI0XbsmEmHfnYZDO15KPzgHlnp&#10;t2OTwbe0kj7seOBPbloY6KQHWdgvewaJw5+lIkhWsPDxPXXn/yzZviDas3EyfrNXmKZMcBCjEZ7/&#10;7HfwD8L9RriNMqJXcT5U+ArMQTKNcsUeuKIxJeToN2sP/NXCUbSmfBf8Uc6r4cZv5MNOjxMC8Y8J&#10;b88+AobgczT3aD1HPODGL2tb2+2xJ55oFy+ttcUjR6eH0nfqndrLLpkY6dfApxenqwVBoU8FqkJQ&#10;OSj8xXvqtFxGdnJLmA4y4zbixW1Mz5FHKmj+qYzYrU46J+uGZTOWabBVwgYEWS22YsyP4qeS1egI&#10;i0o6la6KT0WNNp7kwo87N4pb8r1GjDu3vU7BVE6CM8KHVvy8JTyq8BjdDrPX7YW6o/KrcYC8a4Kk&#10;fvVUzWRz753YWXNHZ6UmWgwC1d3CJ/9f/l1+VcbQBLdv9v6nBgyuBkKja1V3vl1cW21nz1+sgZ+z&#10;vOLTduH5+Y0a8IoDEyRL06BfPFHXGwemg2wjnxs6mc6M23rvzKyzwGa+e/7ts89JK7Ikbx8Wv4e5&#10;h8Zh/qO7fGULv7xoxtzqnQkCA1udiGspsBp0cWVw++pXv7r93M/9XFtd3Wzv/8C3tR/4ge+vowO2&#10;SRvEel4LDzL2wfNWbXMnR+JXmnma6gMfeG/77Gc/3265+UU1GF+91DsuOgKba30rnPytXOHPfWd7&#10;uzpE4vb06Zvbxz/28fZbv/nb7bd+/bfarbe/qN33wFfbsWP9zUmyL83Nt5tOnSremzubbW5psR4/&#10;33W5zcZGu21xvq0+/Eg7/8QT7cTpk+3Gl724bRxfaud3ttqm7Xy7830ycLeuSG87BnA6JTVJc3l/&#10;I+ET9mjxy52WD1JG1WNxD578IF8kb4zpHJjD6IzlOmUbfuqJ8CJPYPFxDg0cVeaM7GDVW+os9RRT&#10;vsGDUs5Ce5SxPIew78MkProZuOsxQx8sWUveqcwehh+cmOBG+ywev8THrH3EnaURWGbs4MXfqILH&#10;lDYHqRE/8OBiJ99oD4245ZsJdpQhuIFVX45u7MFjwgXLnJUXbNX9gzwjLv/QK6JDGMI/5SB4+MBJ&#10;GVBeKO4pG5Vvh3byMj5TkUQ/PII/ypIBsP6JcJGDpvLNrLsiJrkjA5NGf3V7tyZMteOp45QNWrlJ&#10;nEVGeFHcTOTYCRdZmeEPzlNJ4NAquot9ICZeaFuQuUcmsGjwQ0dZDW1+4k49ajBpsOUJJgMzdTY4&#10;4aj6d5og8402HqHLjRZfqevxQxOuOsJFeXiTGx8azPrqWrU/8H2HJlnJR7FH+8YfH3TRwYcW32ee&#10;fqbkgEtrq8DgK1xgKH7oCD+FP1m1WQkfeTNQhUcGtPhHzsQRPzSWd3p/DU3ygUUjK/naQLDwqMgZ&#10;eZZW+kCWP9nII17RpoWD4k+jhUfo7O/7m4gX9Df4B7NZdZDbLMx/zW/yJJJjjjLGjUyj/SAZD/Mf&#10;3WMfeRxE61r+veN7EGZ3C586RzqlQ9ySsWLCGPmN9vgFd/Tj5nv0i9vhku37jLTCZ9/36rbwZMYO&#10;I/aDTG7Jkc5KPTcVTFi9YI/44VcLdzxm4lzDERirera0nl9da/c/9LVa9T1++mTbsNI4nZusjmJx&#10;6lzmdSRr1WTkerg9lU8aABWKikGFvJ9mKhgdSo25tFTZ0Nare8VTQ7OpEtpzq3jsHbnDJJhN28DJ&#10;c5RK05Mz5LEynJlUq2tkfd3rXleVqE68QYLBiAGS1WIzmGfPnK0KU2OgAlThCh+V7UCzMogT/ALv&#10;O26pMOFLJ+6zinvKzG7dfJkB5V5yQ+660muWwv63rf/1IMyCBsz+MPHS477SueKcDEn3fdNr0OU+&#10;c/Z3PAvsPOnVVoDJb93YGWerR7aluclZ/Fy84HKzM+3Gm25q585fausbF2pwvLC4Xo1vGug0NuKF&#10;TnyzX0tVHtRgu3n62NF23/0PtM989nPtOz/wvjqL/tBXH6j0BCdtlobtrtIgvA7jExmKzyDP7Pc+&#10;fuK/p7v8JK95z9hzRvKkPGgAKT/Kd1dT+KNhMOkMrreFvXmM/9/8m3+zfdM3vaStrl1qq5fO1OVk&#10;0uvSpf4sji3rvVz2eMTLGV0ruEePHm9//ns/1D72sd+v8+K33nq0be9sta3t3Xby6Mm2tb5WW/Sd&#10;Ffdsld0LZEHDANcq8pe++JX2Cz///9TTX9zXNrbrrPktp29uC+qDrZ32optvbTefuqk6ehs72215&#10;ZaGtecppYa7dtLjcjj15pj173yPt0uZGe8mr7moLL7u9PTu/01Y3t9ry/FKbd939tIsrRzZUL2J3&#10;rs5Oi+/LlbhR7mJKZ50aMsprTN9Vh0x5biy/qesup9rLc+igETr4yO/wgptyL87CP/ktsPL/jvPN&#10;Qx1RO0C0hTXX348cWNU4f/5CX/m9cLHO3SvqqkD0r6Xx3YcJTu/o9mMP+zR63ZFBQWKeq4ea7UE3&#10;qTbXdhZMs1mL67jiKjxiT/xxt017r04bypGt7IEXj7GXZepPFP7QP7gqnxka6XCPtBMfeMQ9/A4y&#10;w49JxQzsYd/cQz9pPAvby+h+PRd/ed3ulqz8hlb8xRSs2QkQ/oGNfLOm8EcFPnmTSVZyM+XVDAhS&#10;ZhKn/GpeypnVemFxdxqw9uM9e7JO+Tt0i3Z6UNo/aZvwTLLtyTOV/brwaljpxps6emK5cGsiaRoo&#10;cTcxYBcVXhW78oUwGahprydaCX9NHk/pK5xwyLC5PPV1pmd1TFkqBstuo58GYcIlTshUcTLRjj+T&#10;4mdCkTn2M+x4Ui+N8ZN6KvXJ4nTpVtKCP7uBKHrB5YY2c9mK/UavX0yekcOOtW2rz3V2eKcdO9qf&#10;juInrmj0aAofMgif+ioDVHZ8DFRp/PGgDGz5gQ0tNHwzw4cJFkzyrEFsrYyvru7FibAEDxyZEj+L&#10;070qaAkDWkV/p082hH/ipwScyjBa/FOPRwawwodn0g7NKHZ44Pa2QI8AAPON6AtRoRMas99x/7My&#10;ryW/SAjMrGxxj/lCZHy+NGZlukKGa6QPvgfRiDwxQxdsdNyuZYIf+Yz268EFM8ox2oM/uh1k5xYd&#10;nJiBH/3j1lfNAvk8TC1IdeQOCcNQ8FAPX6aqfX55pT315GPt0SeebHXxlYHcxk49/L6zs7+FL5Jp&#10;WPsgmOmSrGurVHwqAzN8eKscVBw7lmSGCkV5oFVaUZE5cAeZ3JIPgucbHfihwY0iC7elpRPtZ3/2&#10;Z2uV6ru+67tqYOEsqMGwFTdbRw02VMjk0mAYFKvA7rvvvnbjDSdrRctgxE25mem0YkzZ2hO5qlGZ&#10;tk+Gv3iIbNzwoCJz/NDgN9ICb9DxwlUGcunY7Ju9eCctrjQrNmvCYurkqq53E98uzNKzmegdYLqV&#10;GaaO2I7zigbB03bmtY31dvb8uXb3bXe3paUnqhFdWenbjzRgGkR5i10jKj9R4inxe624AZu85sIO&#10;z/38yZ/8SXvbW99c6X/fl79SjWzoMcMDP/ngelXSLvC+r6WETZ7yFNSb3/zmWsU1AE4Yr4VPRnmI&#10;nCZs0PuBH/iBmui555672wMP3F8TXkdW+oz8xhSnZNt0U/Ry3waoYyHsOjLyOppulX7Tm97UvvjF&#10;L1fc97PaOi1929lWnTU+Vu8Kk9PqsiesrERb0f6pn/qput371ltvr8kGMm5uy+etPfv0E217faO9&#10;4XWvb8ePHmmrq5dqwKanvL2+1k4cv6Edbxvt6fsecBi8nbrj1nbkjtvbuaXWzqytt7a72I4sLrfd&#10;je0a7G7XJoZethJndjD03m1ceh0i7Clr8ZFHxKX4YyY/1ATSBC9ulGcmGmBGOuKMG1qhww1McOEn&#10;T/HDi4YzwoKnbevHix/FTsdede/qWrtkAHzhQnUy4RmaVhimiU74s3ovjIOf9gqcG+L5z89dvkqN&#10;7yydg75LwOkn8kdu8FHBHb9jnzVHvPglPviFT/wOMoVpVMHjFvmYs+UvfsENXmRizroFljnCje6j&#10;feQR++7u/q3ESa9Or9MER4d/eKXmcTkRP7ihCSZ48mLcI2No+OYfdyad+pRd/qPQl+cz2IFX2nbk&#10;4tHr7fBO/MKLbGNZ4tb57vef+WfCv5hOW1PJX5cUDX1LPKnCCfCUDuQP/YQ93+D35JAPyD7hgQlc&#10;ymsGaLsLCWcf/Hi3nPypS8SNb+U/Gp+0a+iljjBQZHfpVvEcBsDCVX7DEQtuO/N9xxIewpR6iny+&#10;C2Yai6DJHe/t5X4kSVtLhsSNKIOXdoF7wsIPvejQE0aywaGp22+5tWgmb8gvZMNfnwsPvJkUd/EC&#10;jkbbN/78KO0lN/wtXPATFry5o7sn63zPr3DRAkNbuYefuCYTXApc8PWAwVF4oENWsiXOfPe8WmB7&#10;suGzN30dgAS0g37jfke6sZdg3zgWB1IKrwM9J8eSY6j0OSejsofGGEez9j2Y4Yxn6FyNRvDA/Fmo&#10;0I+8eIz28AwcM/b4xZzFm/0O3DfKDH1mv1uwyx53fNjzPZppYL5RshxGJ6sarsGPihy+p7FJ9fPi&#10;zqQ9g+QWwUeffLKtrm22o6dOu2+mCuiR5ZV24eK5tuScXJG2UkjNN2+n9cvudBauHlJ8VHYqEKuq&#10;KgkVg0qjVxad355MwyAv4ZEf+CdfxM4cVdzj5ltlxaRVYKnE4keWL3zhC9Uhd/mRrdBf/vKXa1Dr&#10;YiDfH/vYx0pW/uRWuRnIv/71r68ZUuFSIfpW+YLR2XT2xcAFD+7iIDOpkQteNDdhrApYo7XdByDC&#10;I/8Jbt3aa9XU+5/O3E5hY44q7omz0W+0uxH5IDVL7yAYbmN8hhfc2GNeDd8uBLPYdc6ZODJXxUVv&#10;zOoirGNH+7bn3Z1arV1aWW4L64ttZ6vPUm8tbdb5sVr5kiV3enz5vpqyDdxsvieZTp7s27PsCPjy&#10;l+6tJ5Hg9ga5dzZ8C5PVcs8GXWv8m/AnPn3HXnLVpMC0Sn6AoCYGnAV+4onHa3Du8iiTMPJR71Bk&#10;G/TlHfdMOmxs9bOhYOVb5lvf+pYybfdWNt1gmm3S6FrdtdXcG8FkpaWzeCD/seNH7SOuC8J+6If+&#10;evtn/+z/bs+eebrdfdfpgpPfPW9lAk1nwyTS1mbPq77Pnb1Q27A/8YlPtptuvrWdPHW6ra/1snHM&#10;re9r6+382XPt+NFj7S1veUvVGcqTib6l6S3fE2sb7ez9D7VnHn+i3XL7Le34K17W1o8utafWVtvm&#10;7lw7ubTS5rasMKqkd/bqwR7F6vNen9UZ1Snee7pe3v4Iu3JJK6ezHUClTtwo8ym3SXNmygcWaMAP&#10;jZR3uOJW+qARWP7Si4aD3sgHbTppNAWjjMDasmhFhO51kBiZr/Qx+MnKFV5jWGe/+VHhtWe6bwJu&#10;9B4MevN1HpifC/uC0wXsK8Gzb6GW3/P8iYwjungI38P8wc/65TvxLp7RomJKC/E0Knjxjz20wI32&#10;EW/0AxM90gp83JjOyc/Xm+4mDo34el5NfMtXVNqP3h8Y6qBpThO/Mc3RntXhf5CZfMgPnWhlBh15&#10;G4w2P3na9/rWetXn2/P1iHi9Y118p6eJRl6Ju4qbicc4hwhPLi24KQ7Lrc6s9/xnghVfacc8f6bv&#10;otEvqXImPbWv2/sDRvTsTJKPnZkJvqEvOlTxJMw08RU34QWzvbitIel1xJSXFnb7gLfCM5QvcRe5&#10;lVl1s50/6k721BHkkT+14dIZ3uI0EMVTnAsX97bktuvdeiMc7YRf/28vfNOERvIMPPFlZxT+lLqd&#10;PznQvnTxfNGKTNxoPMSTPpB45ZZ6D2/+lLYBTQsFwUV/bW2t8BIXTHTkJ0q8Ch/csd4Fhw4ewpX+&#10;lm+KG7nQAru40lefQ59/yT7X0x8PuHjA058ASwmPeInf1sZ2m3dPiQmJheW2cKTfUaKLLLTw0Ffn&#10;6uvM7brYcUpsBDGOAAVYbF74TyK7zKmfGLcXTv3qFK7Fh/8Y1oQf1euxwx9p6MyN9Eb+h9G7eghe&#10;mG/44x25Ykb2ylhTBRC3KZn2cCJFcOOfeIq55z/QC+5h5ixO4LjTZErFGthZmPF7tO+F54CGMXAv&#10;xOzy7MfGQfKhny3E/AOj7D195mx7/MmnayX42LHj7dKW1bNeyfQtsb2F7Gfmpsa+Ou0HD5xmwyL8&#10;KhG8+oC3V76RYdaUF+CMahamwjOl7wh3kF3lhTcdPHYVIP3Hf/ynVak602j1733ve1+tjhn0UgZD&#10;P/ETP1GXMb3yla+swbGbeVWynly69eZbio4woieMKkBnSJ0f1oFXmVs1U9lbheNuW6vGzZmRyKVy&#10;RyMNAVPHFT064UieKsQX+HNYXM+6H8YmcMyk06z9MFzutkbaxTjvBuq5xf48wE7vPAvvxenMaxp/&#10;l5FUAzOln0tANJi0+IMzynE13vzAy3OUNNQQSyOTIs7L+pYGW1v9RkmNnfDBCd61ePA/KE4i59Xw&#10;4elsUCZT7nnlXbW1Ph2Lq+HyI6MwijNKeUBTnrzoGaMjPb+RRWcCvHxn67Owildb+eF7Nkk6OCbg&#10;GMDiwlJ797e+s542+oM/+Hi99WtlcG1tsy0f3e8Ey+PkPXHDiba4uFRl6pd/+SPtxInjdf7Y+e+L&#10;5/ttnPL/2kWrvfPtxS++vb38zpfWYNtW2/md7bYyP9dunF9q2w8/0b72hXvbDTcca0decltbuPFE&#10;u7C50dY3ttrKseN1GdTaar9FPJOEwq8DY/Db1f5gV5zQws9M2gg3LW8xZ/NXOkfyjriCGxV6aIVO&#10;zNBJHMNP3uIXfuIDDhVYZtIxvJg9P+5PoqFp4iCDX99kQr+0JzqGFdzIRN5RjzzYRz+7NeCRsdwn&#10;4D0eeyvFvVwGNzTH+OI3Kt/xj5/v2MGO9uCObuQYVeiFzqwZmnGHzx6TfdQj7djxBzMq36Nc8Zt1&#10;8x0NJmnPHr6xg7NrZndu/wypW9Gp0Bjlrrw9RTF/Sl6KPTjlMfFjxxfubNngJ3/Ci2wjHDd1l3w3&#10;DlTUL/Bc0FX5xlGsub76VpfU1Upul0I+P0g+bnC2TW5NaQKDuzCbNGUKX33v5fkeHnzJurW1VjD4&#10;kFG5iwajTCd86LAXb/RNQOyYZNuvNyILGAoOOtwjR2gUvZ39emeMu4QlE+f81Lv6F+Qjbx0aGuj2&#10;8PQJNDzFM7jQ6rL0tOJe8CaU5XFPRE0DT7JKH/joVHxMl9zhPw7CV5b7IE/coSmt0U344foWDgov&#10;dDOAdtaWv3oqfafgo5d4I09kRgdd8NomuFZ6tWnhAY+CR5EHXfkh9SC3rXoGsMOSDd2ScaHT10+j&#10;0Ct5pqM8KTdowMEHHh7guNPijxvFP3kh8tUWaIBxKMih8OX7+ZrXRzeV5OUVcN8fdXlFdrkc1zcI&#10;uBznyq/IKB6oMT7idyVWd7nCf0bcK/wPI3SIe2Q6xPsa638946ARHTqRK5k9fHyX35SB4x68fF+R&#10;UkPjuQdzQL4KnZgjLLfZ78A5EzLrX3LOuAc+dMCwj+ZEqIyiEaQDzNA5wOsyJzkR7BgvI+7sALhk&#10;mltojzz8tfbsmXNtZeVEv321LqpqbcPK0ILGdD9DmT3eX1FLmekV7GXCDB/pFKrwVBQqKWFWCfKb&#10;n++XHJTsUzwlT4BTaUQFxnfCti9dz2uBTbyqjAIfN7iptKyCWcG1evvpT3+6KtJ3vOMd7ROf+ESt&#10;CqvoyPryl7+8BiA//dM/XTKp8P70T/+0/Q/f+33tW7/1W9vnP//5qljB6XCqZN1eazCFl23Uuc1W&#10;YyEehP8rX7lvbyCsIufuXVU3EooHsjkT7VbXfnKxV6TihbbddFQJ4+h2NTv4xOUsHHcyXE3t7TCQ&#10;dhMgvNhjHkZjYXoHsY4f7z2hZJ+9zLZQ7/4+/viT9c6zlc+nnnqmGj7ns6SBU0PSWHz7llbPRQke&#10;vXLkSA22j7oB8viJdu+999ZExTe97KU16ZF8gJdGjGaf6edewXqM29m47mk1ltgr0Cv+8TYQdzO5&#10;c7MmXoRV/rmWkvfGPLG1vdG8uUwu8ekZC/R3d/q5X/EnX7l0DJ6V2yNH+lY0PG0Tf/zxx9tHPvKR&#10;9s1veGO9mfwd73tvu/fe+8r91ltur63K4gY8/eyZs/Xs2Jvf8sZ26cLFdurUTe3kyRvqhs2NVR0m&#10;Ha6+ciAddWZsk37nu9/Vlo8st/Pnz1bePzK/0I5u7rTtJ55p5790fzuxM9dOv/qutnWbM8K7bWN9&#10;ux1bPKI73da2NtrG4lybX9jtF7U5E1tafeJ9WivA29OAeH8AkTQSPzT5U1dIc3HDPXEq7sisTKeu&#10;46/cpOz4hncQHTg0OuKMCix4PEMPXPigzb22hUyD3/BjoqcuEZfqFSshdaHbdDxBHFFoXE0HpoCn&#10;nx72jkfW6JJnqk+4+Y7fdOC43+ow8UQu8T1rn+WX+B7dZ+3Ff3Ic7bNwoRUT7Cy8b/50/Ec3cRx/&#10;9A/C5540Ce6sLMGLLPHnTkt/KryYaIZezPhnUBQc/pSVPHVx4OK+OdFK3k66FdI0AMdP3qQTbv5o&#10;JH/6Rjsw4Oj4q1f4yZehN7docGXiU1h7fnEXIjirsFHJQ/DwZGaFW/n0HR2cmMoQBY98+kFwTbhy&#10;W5zvO2OUj/XNPoAiq5W9OROBJsyqPO33I4Sp4iuDG3lB+A1m5/bTB9/InHgQFuEjCxX5EndkioJL&#10;FuXeJCI/WpgpOPyWplVXdNUP4nhpeB4osHirL5LGJdvUUm/tbLX1rV4XoQuGucer3lHef8VDnad+&#10;WV45Uk8BHZ1uv+e2MU0EVvxm4JoJRm2K8E/15ekbT+3li6zW4glXeBLmhIHM5KKK/tQPMDELnn/i&#10;2rd+Z5S4hkOF9vql/TPF8PAGJ95pA3fxSeErW+IRfPWrgbj8wkQfnHRJ/MWNWWkwpHsNljglyQAA&#10;IABJREFUgAFGsNEepsX9Bf6ge6Xa71xf6XedLlbDpjOYB2EczHeElCBkS8Yfv+OuIoYjnnrGzOCc&#10;uzSNf9/rNeJdHreoJEFiH6X5Rtv3w7/fyMQt5mE8e56ogO/lj8ic2BpxwScfxRz9D7MHNmbgxu/U&#10;S6NbwcUjSInf4Vs44cXklbD3M7UD8Iw1KTnjPH3Kv5cPUHxxHeUsu4q8+kuuvZ1rO7W1eaE9+vSz&#10;7eLmVjt5YrltZXuHm6HXLrXjx1fa1jDA6oPfcDhYollXFQH+qRxU0CoZ2kBxZUVl3sOQOBppzIYj&#10;3zHl+8Rl8MbvaqimylylRadCU5FZ6XOm0iDWaq9B8Ld/+7fXwPOP/uiPCtYg1BuqVoU1RP/8n//z&#10;OiP8r/7Vv2o/8zM/U08q/f7v/34NmL/3e7+33pN1Btig2ioiPuIhiuxZVXP+kTxpUHRWzTpaLcaL&#10;vHA1DjRYlWji0MrYqMawj+6H2ROP/GOPeRjO6B7YmCMd9mvJo7ERPnHE3htndWovMxpU8WECQWOG&#10;njSNNlBOg8TkT5Zr8U0YDAqUCxczacyOHe3bvR5+8KH28MMPt3vuuad2BnivMGHDW/0bfqF1kDnG&#10;y0H+1+Mm3Q2AyWOXggGw8iR/iLOrKfEgz8gv1PZWH5iKZxe/pFyC6XE3v9eJ0qifOftU4UkjW6Ot&#10;QvzO7/xO+7mf/UhbW11v3/WB72rvfe976hbn3/no77UX3Xpbm1vsKy9HjvSZ/tXV/uQFnsq8c8Pf&#10;9m3f1j7ykV9tL77txW3T5Vd1Htc7kRfbxvZGu+dVb2jf8z3f085fOtvOnnu2nTiy3G5cWmonV9fa&#10;1x54qD3z0MPtFW96XTt+5x3t2YW5miixsruyfKStbW+21c2N2rpni6g6dmEaAF8RV8MFPMLf46C3&#10;I9JO/CavkZ+mwFEpn+KHHU7yn/wB3ndoxOQWfHg0muExC5c8Lp0CCz+TkvHvfYHdGuxurm+0jdW1&#10;0uy7NcDu758Wc2WpLr2rr/qJXMzY9/snypdGJG2AAUnK7D58cA80p35O/K41g5T0iFlhnuK+C7wv&#10;e2z7cu/XabN4Sb+4w0najnTCd/SPW+J8pBHcmIGNGfermYmbmCMsOvvKtlwzeOOES6//4FKpHwz8&#10;4Aa/5PEU0M7+Nu7gwItdPhROKrj5BlN0hrjjJo+CodVd6pjU3ZnA0d4tbKvHV2prsUFw0Z9WSw0k&#10;0dK8uaCwVnttG92c6zIbyE7toPJQ9dfE14ymWKrtu8srffC/vVPbTud3XW41DWCV52kA6DZp/LUH&#10;yvKFc+fryM1NN56qVcK0UWRSl+LtqqvkGWGFX2EY4opcBlLBQacGidOOD/eupC0XT8Iibmi46GuX&#10;0j/IQEu6LO7utov6B2A3N4vP8WPHKt7Vs/BqgGnPSw3kt9v2/P6iQqXV2nozEVHPPh05Wu+tJ43I&#10;apIUz8WlhZJbm0MmYeJ38eL52hWkP0Ne/Re82dFHi6zCJi9yExb5wpOCYE/dcLJo8Ks0mNJTPCV+&#10;mfIQOmDQ5Y8ftxGOXXowx/zLHrik1Y6+13Y/86udEA/CRlaw7MFRBrba/lngir9polGYyCGukp6p&#10;p/EiT8LHjF54/5tf9U+rdM38BIBz7MxZ1Z/y6FW07b+0zI9pVzUcmGaYprMofUNoRyqgwmj9QpZu&#10;5+nblq7Odt89flC7RH5rbqm3SHWTbffd2UaHPBO0Gdg+RCkc7+cVkdpW6uwB2J09s5/lQkBD2mqb&#10;YMlkBhfbGoDvm502ZsJdTIe4wHv6Mwtm1m3666A9HCXr5cHtpA5w69vJjMAv19VQCuuitwl7J0AM&#10;VPtZ54b62SFnK8p9qjySbiSjamZwiK8KNCLlf6U5xvVenE+ws9991nEK1NARSH7DX8btgvROL5zw&#10;lnZz8wr1vhs/fLYrPGbzzeBf6Z9wzFX66/AfrHEf8ws4OF324tbtOuWTX5dLo7FQN7966211baMt&#10;Hzla76muV5u50O5/7In2x1+8ty0cu6HevNPa9Bnknbaw1O/47aVJLplSpCKRa/9T3lQQ4kzaMVPp&#10;qBRUUFaNDCLBRe9VCHO7bWHRZU47bX1jvW6kfevb3tqOHuu3ym5vbzVvUO7sWHkze7pTg8dPfepT&#10;RevGU52uyhp/M4EqLZVPKiAy4Uen4lZZ/cZv/Eb76O98tL3lzW9pj3/9ifbUk0+37a2d9q53vqs9&#10;8vAj7VOf/KP29FNPtze/6S3tnrvvab/2X369vfhFL2kf/K4Pticef6Lwfvd3frtmiFens7/f8va3&#10;t1/55V9u586erW2fVsrk0re97W1teWmpBi22Wz/26KMVJ1vbGjkTBCrauXb69E3tZS97aXvRi25v&#10;r3/965qLiu666xXtta99TbvttlvbDTecqK2jbvRdW1utc8IaQHGtETRbnU67+BAHBnXMtdXVPb+6&#10;9XLqIClO0pGgdc5pzlGs7Xp3dXFpsc1PZwX5p47tRaqXUXzovbLSS8xleWIsU5N3+eMzv2ClDvO9&#10;XFX05JXQdSmZRvbcubNtY2O9rdTtmn3ioM5FuzzLioKzTvPTCrQqqf4Orr7UedUoapTXN9vykg6I&#10;une3rwLfd297xV13tTXvDc7ttg0dEvm7tnX1wU4/HDHfZ4aHer7KaMppbR/r5XM6TNHLrLJv8mdm&#10;EqPHT6+75VONvRVS8WsywOroHd/00nb+3IXetqgkdOzmDW4W60xg4piZeBSXYMBWMbZasb1dF0p5&#10;z/o3fu03Crduul60+n6+JsDe8IbXtze/8ZvbiWMn2k//1E+1H/vRH2tbm9ttY229vf9939Fuufnm&#10;dvKG4+1Tn/pk+/qjj7aXv+xl1YHEB32v7d5886n2rne+o1aJpcZtt93ePvvZz7SvPvhA4b7ottPt&#10;2TNPta898bX25re/pf3A9/9A1RvnLpxvbWu73Tg/127a2GpnPvuF9sS997Vb7vqmduc73tIeXltt&#10;F6y86PTUpXDiU8d/oenUitqKXtFZzUXP582WAx1DEyjKiVn9qeOcs3XSuTpA0ypspcjUeZEWypwO&#10;HLv8TbHnW7zLXzpE0lEHjh2sDiJ8KwxVdqdVBmUXT3DBVbdVh3HaZohPypN62Qq6fLW0uFRHCtZX&#10;19uFsxfqHPXZp5+tVXcTOC4Cko8MJpaWFtuRo/0st7eCtcN1zrGOkfZ6Go9qnauJ9OO+dsdM+2q2&#10;OJZXxCHNvdt7eyBKqnwN9X4/Rznt8Jgnc+9o2rLa656pc1ix2X/SZiSOmd6v7YOmqY8wtbHaxcrb&#10;PbGT6GX2NpOMOsJdzw39Fvfx1Spema3qAeWpOi0FJwv1fhP3Ht9WFA2F0v+ZOjl7dOH0v+oLSiv3&#10;E9QTbD095q06SRcDqwXb0p0RlCfVaUsKcNfCpi0z8WLr7XQfQr2FrE/l1vbaOTP1Iaeb9fUnp5q6&#10;d0SnNrz3J6tSr3ZD29Flq9AUjnZChHJZXBDmxX7O1CSkdK13mCuDVL+1eNVEu7SXFlbLPNXj+S2X&#10;GfU+NT/8L62tt80NFw9ZvbOCqu7uYbTatrG+0bamS6wWqwwdbeLL1u9aaSSlvLCwWPUys9e9zp/L&#10;0wtlVnpXmXLMZret2bWx6l3XzTrvqyZeWl5sR5aXqiu2Y6C6vtoHyHPeiu/yOhus7d3ccAHjejt+&#10;4oZeR+QCJRPdnkda7mVeOU9ZV/8q1+qB5eks9KXVS7UialVU/ofnpmV1lzZb3U+pF+DqhUkjbZf+&#10;+xEDS30/q47rG83zRQaWvvU3uKk/vF/Lrfr55FMvLS619bX1qqPrfVu1x1QPSOflpeV2/tz58leO&#10;De5odnWWAaiJCu+zSwt5D0+ypqyq95Tfqkscg1tebnZZ6acZQAvjhYsX25lzZ0u04zecaCtHjxRP&#10;YedPfvyYJiiEQ7pW+KZ+j76NfhA/8SJ85GfK+/K2PNzz72Lh+1Ymt0x6rOOx2TbWpK00VM8tVn9Q&#10;/tQ/MHmsDnH3R+qZpYVeb6Ir7vTBvLEeWbjjnVvGyUcedRfZLnsHWELLJM9XJdIPwh/pso/fB8Ff&#10;ze354B4mW6dVzcx0W6pM6jsm676/pq7fSiSeuB9wy2pvti4bBB8UntlwjN+xz8od9z16vWbd+zzI&#10;EpzQmv0+CCewB/k9Fzd0Rn6j/bnQCSz8yMauQh/V86EvJa8WjVdfJZ7yQITwzISWxSTKtIKhoVTh&#10;mJRY3XA+71g1PI8/9XRbWD7a5paW6zwOPjVv6lyEfmR19qa8F/oHmAlzvHzrBKq8YtcIsHPrdGdD&#10;LB57XIKjKRWuyg8+vH45z3ptP7ZN9X/6wb9Sg2yNg1UyZxNVlC996UtrAIpOGh3ncHVY+RtE3Hzz&#10;ze3tb397rTS96lWvar/wC7/QfvInf7K2M3O30qWSdvkVWBW5lV10XvKSl9RtwRozsnET5syQWr2y&#10;kuym2/vvv79Wll/zmtfUyjE4W6zN0N52++0ltxunnTHW0bUibdLArdL4pkPtCRuaEgb456ctjvg7&#10;Z4m/hoNMTA2QONdosadxEicaXHSsovIfFX8aHX7BE5/kifad9GRGBS7fz9c0GNDQCqst5OKbPR0C&#10;pvCRJ2YaXDJcTemjJnePkAmH88kPPvhgbdddvdjfxnWGVX5cXupboFuduRuxe7nBF51RBvZ8Myve&#10;ribg1B4KM57C6jbkr33ta7Uy7ZuSPuhJq6SXOAivQ1lM7UxSDfwszjPPnKnJl5WVo+3DH/737Rd/&#10;8ZeqHrnl9OkaWLkw7vbbb60Lw977bd/afuWX/9/25JNP1HNVBlmbm10u5U5dadAkne688872Qz/0&#10;Q+3Hf+RH2/33f7V96ctfbTffdqy98x1vb+//ju9ot918Sw32TXjcdmyl3brd2jP3fr49cf9DtRvg&#10;9Gvuao/Prbf1+bnWN6hpMad0YJTunY3Z8NfdBlOda34zYa70mFazxOmok6cCAydlAH320Ak/sPBo&#10;tEJD+GlpxYQXuoGPyT+0wUWHhzNsVrqkYcmztdu2dO6nd3/rGROdX4MuA1WQNUCZVtd0C6dBPZpX&#10;2CdGnjbT6eu7KOVrcuMqopOD9vEj/0FxEh7Mg1TiY9bvMPjAxZ8ZviOt2ON3EHzc0BzphIc4DkzM&#10;wAZmNJPmo1vgR/zRn3v8wi/fTDSVfeGIhh97YJgJ60h/tNeAaiYZkt/A4UWhRVOpb4rfcAY3vCJH&#10;AQ8/cQ8dZmgpC/wTtpp4smNkWoCwSrdjfDOtvq4cO9pc3hc8k1eZCK18Pg3knDPGx6pvwtK2p4lV&#10;CxWbG3sXb0XUGjJNfCr+7RKa2pKYNQHjjPD6RnMho/TQV6n2VFpMO5NM2qq7o5Vn7aoJH6Zw4kGl&#10;rJNTW01udLV/2nKmSUdxBo8Gp31wYeDOSj9rm227wTfYosiGDhVcCxP4ko+f/odvNIVH/MJzlAuO&#10;8OCZhYZzF3q/J7KbTMMXPk1WNCK/BRFhKpmPHy+TP77k1r8SL1aFLRRo6/EnH1N9hj4dJf7wp8Ud&#10;nnjQaCePSTs0KGHo/ZudZoFod6mngbfmyULD00+kwNL44odOzwu9DFY+OUAmaRYVOYWFnHS14MlU&#10;ARy/x4DGf9Y8CCZuoTX7jQa/uM/SzHfwD/uO+9XMa/E4CDc44R8z7nDidhD+tdzgojXSGO0vlH74&#10;X0Fz8gjvmvUN8GhOfZnR6fnYZ+Nr/O4yPHeqiTuYMnXULG3uncflcV1uk19wX6jpbcXib+xbadtN&#10;FwspcCdOHGmXzFpubbeVGxZqxu2RRx6timBnmoUnA9wxzcYwje6xJ3y+2fOdinOsNMAELxVA36zU&#10;42nkHzhuqdi4qdRUTCpGlQutMlIxGwB60shg8C//5b9cg0iVuHO+BsdgDCzBSTfPGXlmReVs0OnC&#10;Kk8boa+DbtVROODi6/1U26Q//vGPN08mkcdW5YRbY4KWJ1644f2ud72r/d7v/V5tX/WMDTpkd55T&#10;Jev8joG8ML773e+uc6e2mf61v/bXyl/Y8AcrzsgtPcFoRG679daSkRsNziBYGDUoGRSnUcSHDNXA&#10;Tg2t8NLCg18qd2GQfniKh6RJwhtzzLuBiTn6PR87/hpNDbCLxcSFuBOOdALI5pvc7MJCNjIwn49K&#10;2Azw3vWud1Y8bO/0xhefpeV+a3XNFA0Mwi9mvMgyau5gPCMzqlk84UocCK9ByEMPPVzpKi6kbxT6&#10;0ko+Ca/4Xc3MRWSqMrEF16oXWW644XiZJmx+/ud/vj344Nfbq1718jo7p1x99rN/0t7yljcWnG3N&#10;H/+DT1S+u+XmGyo/ymdkUr6UDWlz5uwz1YF61zu+pW1cutR+/xN/2B58/NH22le/pn3oPe9rr7nn&#10;Ve3C5np78uzTbWlht52cX2hbDz/aHv/i/bVD5dbX3NMW7nhx+9qFM21rbqnLOwWwZB8CKwyj26y9&#10;3p+e0gYs+ZQPcZ58JD7ZKfjyWMqbsFFMeqQ/0kMz6SJNg88OL7D4hjd4cMnfoR8ezNrWXOllF0K/&#10;cFAdoMzQ4hw+WDxGTW7fBkG0v9jr22J5BhA2MNTgq5vsxX+o0/foDQN+Mo/u4S9s7ONZzwJMmzl9&#10;BL5gAyC+M4jfb34H3y7jGE880Yibb/YMDoIcPuE7Cx86gReOUQU/bqHje6QVd2ZqgBE39hEnccbk&#10;Tss/zKIzTPj5ntWBO0gWbuE55jN1TlTo+U64t3d73koeDm7M4EbeyBBzfqlvsU449tynAYIJaLRo&#10;KnRiH2WK/Pzirq5OfF1Rtld224WzZ/rzexOP4CV8KTveU76M53yrLdBFf9pSrYzDJ2NkVpZ9Cx9a&#10;KcvcwYvftFtMipz9IYT9ZyO56+ukPINBA139Gn0PtPDil3hSf/gumlO5jHzqCROTwooWfHbu6VuZ&#10;gI/seGtv0FKv03D4B4bgaNFoiQ8wGUx7Zg8d9PHWhvGTzvim36JfpZ+kj0NedMSpAbA4ZOee9gX/&#10;wFUkTj/8KfDiN9q3+GdaeHEW3XEOR8pM7nV66um14i0sSV9+XjiAWpvop7IY/skD4MQ/vKRJx92v&#10;72sADIFCgAqB+rjOn9CYBY9Qoc2fffyexTnsexanf1+9g3WQXCOd0X90jwwHxUXgYgb2eszghG6+&#10;g3utb3CjzME7zLyC3mGA/xXcE2asnksYDhIt4bJtZ6SHbtEeOt4j39B6ofw7HY1vv5whdMk18qu+&#10;kQq4Gdxs15Yq2xcfefTr7dlzZ9uJW19S26tGnMim0EclvL5He77D17dKRUFXUancVIahzwz9MoeO&#10;2UgLPVqlCE5FyI6mytIAEG0ViwpWRec8r8uowFsJdm733/ybf1ODWgNfq6wf/OAHi5YBlYbjyNG+&#10;wqyzaAX27/7dv1sdRzT+4l/8i1VhZiD8zne+s1bffu7nfq65CVoFLY6sBluVE2aygSebWVKDZrTS&#10;8KWRgXf77be3v/23/3YNovmT79/9u39Xq8V33XVXnff0JvFf+kt/qRoNA1s4wiwuDPRtqclgmCke&#10;0lCKdzjk1OjAEW5h5c5eYZgacHQTn2SHD096CkMU2fPNlE5JczDcaHC9gQnmczfRJpMBlAZT3Ipj&#10;8SWstEaGnGncyA3nelQ6nyNsZOdmMkNcySsukBK3CTPZ9gaMQ53C/zAFp/DSGZ8BjV/whZNCU0Mq&#10;7NLM4PO9731vdRiEH574FnZ2eTF4ZTnkBywVHFvL8o2eWfjf+q3fbo889GCtyN5554vbqVOn25ln&#10;zpQ8f/zHf9w+9KHvbjfddLrdffcr2l1339k+/7kvVlypdZCTFmfPPlvpd/TYSnviiX4p1g3Hj9et&#10;66945T3t2dUL7ZbTt7SXHL2xboR+5tKZdmyxtVuOHmubjz3eHvuTz7e2sdXufPMb2pGXfVP72uZ6&#10;bX1eri1u+wObxH3CVYGZfuIWk3Pil114yZoOC3NU8MDLZ/IBHcUvGp1o6ZH8SDbpAl+a0b65gx9h&#10;fVNg8QQX+jHDO6ZtjJvr6xXPysrqhYtVLkYekUs48a2/Kb8m7kKPGdkWHFOoct/zGRR+kWU0g88f&#10;n/D0TVPgqcMGoOU51CUjbvxixi+0uaPvO3ziNuKwjzijX2jGbTTHOq3HyUwhHuiOdBJHe3x16jOQ&#10;H9Igso88I+csPTDgyTHKFR7ycHDByQvgAmsC2mRH4MGCowIfnuETenEv4AkeTOiPdLjlO/DMlD/5&#10;JAqs+pxW3+GTcAgnOvCCyw1+aMAXTppb4OOGFhxamcsGcfzB0glD5E6YTdjA27IVuXby90ut0KbA&#10;R8FRR6BHDrwiN/jIHfjQqHBNW6C1w+D0f5hrbb8OAZe6SBulz0FrE/Gi1ANkAgs/fokTfQh28NUf&#10;mrYnwyG7dhdv/uINHfUWWr7hhD5ZzOfyE3Z0pSEl/Hg7oyyc+iBkQz9++OgD4Xvu2TMFw44eTcWO&#10;NpX+IX6BIQ9ZmJEdD3byoMmEK35DC0x4MH1XmIYygQe6+PFPD5kbFTl8CyeThhc/cHjyr0uwCvMF&#10;/CB8kErADvJ7rm4jrdH+XOnMwh9EawzPrL9v/szYZ2ke9l3wU2XHPqtGt9EOLjLFnMW9nu+iOdMA&#10;jnxG+/XQ+68Bk/DWGckDGI4yBzZgvq/mH7gXbqYYdkqdZxqxfn6kKoS5VudHn7EC+fjX69xRZI6c&#10;vqNRS8GOjIHLN3N0Y1ewaXaVTioW39F7+DMdAP54Bo5dxZmKRzj4MQ06VWBVEc3P13ZVM5Y67bYP&#10;q6htYfWWr9VeW5FdIsTNDc621C4vLrX3v//9NYNqZddgVsVOfud2VZS0Buabv/mbq0H+1V/91VoJ&#10;NhD50Ic+1N74xje2P/zDP6xBiZlL8tnK47kjAxXyG/hahdWgs6v8qf/0n/5TNVoG62T87u/+7uam&#10;6V/5lV8pvgZ85Mfzl37pl2pA7UIosniy6cyzz1Y40RNe8cUkrzAYFGtUxBOl4aHIWAOpBx+shoA9&#10;NGyzcpYIjAaOEv95WgKPpHE1tDpgVo+ct5rqp0Ky7XI6clnffoZq58Bae/AHbovZsSNHKzxPPv5E&#10;TWp4esoEhw4//rQ8SyYNNBmiRnvcLjOV0SEPpzww02jJS9/8+jfUjclPnztbcYpPwe6zKrLBP4xv&#10;/AGzj0co4tfjMGW6zyILo3iXfzTgX/jCF9vb3vb2yrfSTprLt3SV9WmG+zA5Egedl9l1F2TttIXl&#10;/j6rA3qeQnJ2yQVvF86dbadP31JbwvBTJszef/7z91ZZY1fuXPzmDWWdC5NO4uno0X6OWf66+Zab&#10;Kgyrl9bbM7Ulb7UZFBtAL7SF9vSzZ9rZs8+0haPz7WWnbmzHnzrTHvj0n7a1J59ud7zule3Yq1/e&#10;HlvaaU9fXG+7cwsyZj/jmwAdYPZ47gmV+IgpTvlX/p46WuqT1CnI8aPACo/4Zcpv8Qs9tOjQkB6h&#10;BQaetAoNboFP+oHnjh+4lDXf3KNLtrZQW7+dtUZXHeOm7XVnAWv1d7Na/H7mdb4tOpdrK3TdFyFc&#10;+AsjuXueTBhi9rjpYarnqCqe9vsE5Ii8JdOwQilM6KDBjAJPze4AG2H4By+yBC904h68mKM/+yxe&#10;vnO6TOC5Ff5UJ4i4WXqFN4QjO5jApioIjZJ/GNiZrHQesNSUT8Z+RXgxI1/yV0fqv5ETHH/fcQte&#10;4FM3+k5elweDwzQ5XnQkj3xQgeHW3ysVsOIlr0zP5lS6VM7az48jzYPskYmJHi38aBW9KV7Jmbyu&#10;vQInHwkLOOWj5MkRnokwniMdzvofaClDoamcsM85Y42np7xsRnXO19nqAbYmByTsVB69pQvXOWJw&#10;y/Peot9u23OXPyclXAW3MR0hUqcsLTdTZuTkBz9KmFJW+AVfXQ+eqjCbrF5a7OlkdfXISq+Ttrfa&#10;xdVLdS7ckTd9DjRPnrqx+KiP6fXN/jZw8oUtvvoK4pkWX3DJou3nJr6SRmjyJ4v65ejx/h6wPk2F&#10;R5s/rdb6RkOdpO4v+tOW7fAhB38DcTp9Je0cuxcH8KTRlQ7JA+LEcY9yT0SKK2VM/jJRwd8EhEkB&#10;7aP+Ir/pKcAdOxjk6+m5tqqPpkuNVfuLToFX+ep3ouBF93tLFiq/gNvZSf1RKVXSwFtaIrdPg+A+&#10;CeJL3NCXTbEiPCY2wHwXxQN+EviYAYHHbSpTe5EU9+uhfRDMteQJ/5ijXLO4oywHwcdt1pylM+t/&#10;re8Rf5RvxOM+ws365TuVfr6vZhbNCWDki0947ZsdcIS7Gu3r8QttsOwvhPZIC53Q2rNPGc93eAWn&#10;3KYK7Xrkvl6Y0AeffM++uHKk3sdcXFpp84tL7Ymnnmlnz11ox0/e0C/rmpruPdkPYTjSjx3OqKrS&#10;nxpYlZbKCuxsoxt8Z3OokTe/+KuIKZWwStbbo+iyG2D+5//8n+ucrEHiF7/4xcLjZyuzxkOH3EAZ&#10;fauq3/It31KzjuRkv//e+2plyzbkP/iDP6gbag0YDTzh6uzDVXkbRLqB11NHVk9dSHTjyRO1KmtA&#10;ahCgQVGp/+Zv/mZt1TUghuc2YbOzKr00auCEUzjQM7DF85Of/GT7rd/6rZL3O7/zO6shsDXIINm5&#10;YoNtg2Fbgk/fdFPdTm1Qb7DL7bWvfW2dW4YjnGlAdKYTzxqXgr/jjorbNFBwyGLlU9g1TtIOHbji&#10;ttJhGGylQWKCARvt+4Uo8UVWtMlkgkLaiLNqQCY5hNF3tO/rUclnI+wos4b60Ucfa6+8u6ffmakh&#10;dlmW4wXUCO87NGPyn4WJW11oMtEAPwsn3NJNHOhwMMW/beB2O7zpTW8sf/ENX/jZkybS7noU3NAI&#10;PBre6EXzyIrL5frN7eB0UJxHRv5zn/tc5W9x7iy97XgXL65NeaCfJ3NxjPx06qZpq97UYTh/6WJb&#10;uDTXNud0Defb2s5GO3ryWDu5MteWLl5oz37+K+3CI4+12+54SXvx61/dvtq226MXLrZjS0fr7F52&#10;kCfexjgf0yJhilvgfMNNfKWs+Kbjl7gVn+LD90E8uaGh3oqJTvDVYxnUcgtf8Oovd9QtAAAgAElE&#10;QVQDOBQeeIXfbNokHFZQ+aG7qpN57nx1NtUx/WKbPoi0sp8whaepn1xwx43s/ZxvD3vgEwc9bPGb&#10;Bqc1gN4v48JEnk6ru7MfpuIXM3D5ZkbzYx/jPnDxG/HBRY1wo3v8R7fD6IMd6fge8UIrJlhxGJV4&#10;GXFiD13fcQtezIPcg8cMbkx47PxosviOye5Sp8AFj3/oyYfxH+Xfp7s/AAY3yys04UaBiRr5jLjK&#10;ge/Kx8PEU9ofMoJBn4xp27hHwx/dx7LV5eoDTfbQI9fidm8zlT1lKGEomYd61mTGTl0E1UOjDKMT&#10;eHKRgeKW+CMHuMgX3sEHtz2/WeFTrlMPcGenwNLcxAmFn/hKe8Fdf8QgVJ1soKsO5k+Tydlh8mjn&#10;uMHX5pNJfQQPHNp4gwm8tsigOoNZOH0ivK+Kh09o+c5AvASe7njRLxIX+OpnsR+ZnsVDO3FHBvT5&#10;o8lcOX58L+yVXlM+I2PiEz7e8BNPTDDbLrxa6Lc9Cy+aYMUrxS3xnrjnjj/8tt3hAoMXGkw6+EVs&#10;wovs4PYGwICjRnvcrsdEkBrx4xb8COd71i8w/zXMyBjzemUBnzDEfi15R9qzOKE1xsdhMoGNDs/9&#10;VIvLweYow2jHa1ajkOwwwh5M+equI+1Ot0uMbsJ5dQpX+o546Ix6hH4hPEY6z8feLyhpNVO5qFDv&#10;bNetn25d/NpjX28bW7vtqFtvd3pFMssj8Rb3McwH2RMHKplUNCogSuUAB4zCP+LzDy47v8CzB15D&#10;oNNt+za3t771rbWC6yZnA0eXXll1tUWYv1U7N0U7S/vjP/7jNXgyaDIIRh89A9j3vOc9NRA0UFXB&#10;aTSsBONl0GoVS4VoK7LtnuhbObZdWuPwzDNPtcefeKJ963ve0974pjeVHD9w8WK9HQvv/IUL7fVv&#10;eEO755WvrMrQbYku7DhaTwsstb/1t/5WNQr4u+DKliCznvj7NrC22kkb3NoOrVH7D//hP9T2V7dJ&#10;C2dWwv/Lf/kv5f593/d9FRZbtcUvemSHq6HRGIont08Kc1aKpYGBlgExU4NEk8vgGJ5GLA2pwaj4&#10;lOZJR2bStSwv4Act8aghxNMg2Cp/BoTCkM5AGq7kL7ixHy5COiw9H7pAruTfdXuxdyIXa2b68Sef&#10;aC9/+UvbDadurE7CvMvmpluER9r4hWdM9IrmCDjZc3ZffVcwGdHtwWpo+0QJesIoreVV6e6GcHjS&#10;kB933+JFulxL4e/kL9pjuVMBo4PX0vJcc4uw1Wq3ZorvpcWVdmn3Yrv55qMlh0vf5BdK2dLwM/sN&#10;7jvNbac6V/IJGfEj482nbmqr51fb4lZrO57oOLbcTp482m44e76d+9L97eL9D7Tbbz7dbnzt3e3Z&#10;k0vtidULbXPXzLwbNPsBkL1VuCmwifdrhn3amkiOdJiEjZ2b8NPokVv8ClPk50fFjB1+6IWOuD0I&#10;f+QdvmDxwAvfpEvoMxPGkq1uMe1lVhm5dP5C7ZyAF/pWqmrVd6+96um7ZBBRF1z1AYewdJxhAgCO&#10;rY1D57PebxVHe+uepOqKTNHkZxe2xBMzfHQ+qfQj6gKiiU7cA1/fU74MSLYQm/FFIzzwrFngvWcj&#10;O8ae+xSHphvKbSLIfhmNMBpoD05XlLHgzppw4jbih3fM0Y9dGlJwgz+akfcgfG7yUPIVvMDN0hj5&#10;hB8TLgUvuON3xvfoRcMZ4dnHfBy/wOfbqmfJlfJny+5i3zas7GxubrWdzf5kjTxa+XS5D1DQp8Z8&#10;hq46CU2waSfUTepL/o4JZBdC4GwsmVvYbvOL27WCCM7WZ3FE+66V4rbbNkw0TeV1pE+W2v1UN2H3&#10;ejv4ag0TV8qjU7+ht2uwrQ5Ur0zlhdzqzdTtaFAJP/fYhT3yjXWHiXntf9p5fmjSVl3ha08NRNHT&#10;vvMTd4krYSOneklciyv0vJ2MZ8q5MCf9uenXgOWGhnDhEfr6FeGhrUETDxMPYHzvxZs4m+ogsnAn&#10;u1vt7eTbll5T20KO/rRV32Wys7vdtnb6wJ9ccG1gKBouX92er9dq0Ftyk/o0Ydj5uHW+tS2vY0z5&#10;zE6IWiiuW6H383v80SkeU9lFhx+Tnzih926B5hE12gFdS4VY4IJzLTqjf3CvZs7C1/d1yDdLc5bO&#10;rH++hWOEZU/YAvN8zNAMrZije+yhDyZw3Pbs+8kW0MvMPbjJdfYbn1kNdK9DeBm15/4xhmPWPivL&#10;9VC/ksaVA0h0x2ip7yF/4/N8eF+PfLMwCp1Jqu165NdZvAvtiWeerTMsW9N2lchDpsiq8NKpzGbp&#10;5jvxkfD4TsGHOyoFnx6V7ToHqdBlol2V4vQMjArdLc1mNv/CX/z+GhyqtK2QWtUFq2K1ousCKgNJ&#10;K6n/8l/+y9pKbADlkisDO7c0f//3f38NhlXEthUb5FlBzqrrV77ylfbrv/7rBW8AaSBpgKlRsbXF&#10;xVi2L2tMDF5tnXahlW+yiw8mmQyoDZx9W7H+x//4Hxc9q7YGeQasVnM1SFbW0DbAt730ox/9aPu3&#10;//bf1uofWhoIK8Uajn/yT/5JDcz/0T/6R+1LX/pSXbploGuFXHg0bs4w0xoiaYNftgqIM/SYZNPw&#10;CB9Z5SGr3mkcdbJNHog/A3M4/JjSVzyijU8ahIPS+Hrc0NBgC6NBuQbVoJt8eJIVT+FhH/Nfvq+H&#10;zyxMcA0QhcGquAmRG2+8qZ0792A7trJ/OUdwk2d9s0ejFR1Y31Hgxu+4M/klHoVRmE1WiA/pbCVY&#10;Golz8U9WcYOeeJstgyPt2MFG1rj5pphrnsrY3GrHjh9tuwt9G/3WhpVdT5Wt19EC8uD/yMOPtocf&#10;frS97KV3tuWlI80GSx0p5VM6rSwfbRfmLpScaF+61N+xPLJyrC4i2dy61Nq57dYef7Kd/+qDbWtj&#10;vb3ird/cLt1+uj1y8XxbOnKsLXve7cJac+Po7rzh71jbdpkTjoPiNWEDQ6bkH3GVbybclN3kcfE/&#10;5unQR5M9eKHJ5IcOvKQRt8AGL9/8AgvP90FKDqpO3rT9uZ5AubTaNqaLr8btghn8ooNf6el1HVvz&#10;bHffuzF3iBP8Z1XkrTI3xT0ZowOfcIw8hTEanfgFB7m477ldp+UwvLiTh51JjXbf8T+M3egfmoEd&#10;/eLGDNxhPAMb//GbW/IfOnTySL7BzOKiEbfUAeoQuFGRK+bIC0xg4VFXy4cjTXjhzUR/zEPy9egf&#10;XG5xH8uXdjC8+Qc/ch+xTXsalOCd+g4Od99M8aDsqifRpIVtc83TTJ13DVjlyfr3zm9r2yazpvhc&#10;GAbB6C/Uc0rrbct52Y31ijN1r7Y27V/VFyYOp/5Uwps4FQ78N7f6BVi+R40WlTCOdOCpd/mVPMP2&#10;5NRX6l39AGEVdm06muQUNwaa4iaD3cQPnuhnohssLd64o8nv9hffVu4Vhum5JelAHmHXVusn6IOQ&#10;M88kJa3AoKVtR5tszI2dtb02Ayx56bqxeZrYILMjUnPTHTD8hZt7wk+Owpt221V6TEdXlup5Tfm1&#10;t1Fwkq8SX77xH9MEHLoVnuV+Nlt8geMXBQdcaILHnxLPeCy8742v/Kci7/mqej9u6EyETgT27t0Y&#10;gPjHDFzMuMeMO5OKGXsKTdxH+NlwjX6z9vAbTfgicFaNdPnnm0nKy2W5HDv+iZPLffe/ZuULTRCj&#10;HcfwD/aIW2dKhkJdAk40is4UxoSDG9m8qcUe2gU7MeBGwwF7hUyDf/BCZ5SRff8MXk/f+McMXj0t&#10;NMiNbtGu9wcvjxO41S2bydfgZ+M9dA4zI0ekK55xJL/s4V3PnvI+Bl8TWQttXaF05mthqX35vq+2&#10;+x98sB09cbItLKvMoHfqiVdmZE34R6KjrFYzfafgSxMVHjwrpSq30EIjlTW7uHALKzeDWRWqt9je&#10;9KY3VSdfZaEyRDM8bMVUYeOnct/a6quDBgH4pbNt5ZQ2+P30pz9dTxyRyRZmq4jg/sJf+Avtne94&#10;Z21dNnB146+Br/PBBthWmckA1qqwQe3f+Tt/p/3ar/1a3dz8gQ98oD311NPtR6anXN797m+VQ9rD&#10;Dz/SVlfX6r24fvZuoT399DPtxhtPlf9jj329vfe9397uvvueWiETDivMBszOW2qk/upf/as14LVq&#10;beBltU88CKN4Ip9nlX73d3+3Bv0G9Roo27c/9rGP1Uq0FWsNyg//8A9XGH/iJ/5je+Ur76mk/Bf/&#10;4l8UjRe9+MUVjw8//HDBiCPbyaUNu7TUgKSByqDYBIJB8atf/eriZZBuckB6SRvpLt5o6SWNk+Zo&#10;0xT35I+4ccebOyXcGgxpodEQVv4mKLyjzM03XqEXXPixo0NVw5MB83SJnXoqdRNavej2d+WdhXPW&#10;Wni9P2xL9KmbTtX7hzZ9RcELjzFMwuU7bpEHXi4B6jz77cuVZxb6rLm4RJM83h88Mp35kh7i5LHH&#10;Hq18Kdzyj8kh8QAv8TLKFzsTT7LoRD344MPt9z76sXpmbGXZxAiZe/145Ohy88710vJSO7JypOLY&#10;m8nK3oMPPtZuvvlk7UwwcfPjP/bv2/r6Rjt14029g7XbG31vVn/gA/2s/eqlteY5qRUXtezs1nuU&#10;qzubzdUyt64caUeefqZd+JMvtacf+Vp7/be/u50/faI9eWy5bawcaUurO21udbvt6JUu2oF2efuY&#10;eI4pXnr89bRhH7U4FU/yrXzOnvQRP77F5ZonSIZ8LP4CN8YpGuKTyZ9JBmmChjyceOevoxwtn+Ch&#10;PggvsOEFnuzkCY22vdtWL661s2fOtnPPnm3nzp1vqxf7++BL0/u+9eanFRid2GyFtiqz1872tzMV&#10;AeeDaW+E6my61bWfD+5lscMs1Jvb6hv5l1xkj/ZNPuHmNoYhMDHBRrH3M3hztaoTupfBTGUpfONX&#10;uBOt4I28yRA5YhbfIX7Bw+WfPAIm8COPyBy/4M7C8A/MKBd7qemW7cDFDOzI5yCZks+CN8Jzk4/g&#10;jf57vK2YToPGSsthgBw6TLhwRh13OzwiqzhAh1Zu1E9wuUdzZ99XPR5Cmzs7BVceilvwRn6ZQA/9&#10;4I045Igs4kM5TL167Pjx6iPVhVbSX3rU2+B9gLNyxC3C/axy8XVe2K4FZVHemcLiKIu3id2Z4G3d&#10;er946tcoS3W5oBVUu0jWN9rGZu/DmKySBuRDX/0w1hHqAuknfPyTlnVemRw7vY5Sf6GROGKKa/mD&#10;HZ42Q5upTeemz2Ty0JvEyyvLFaa6FV++gLuyUu3corbXcYztrb230qvfVrf7P111W9JcHIjfxLF4&#10;JnfCl/ot7skn5BFu9aR0976xvgY3fmjQ4gqO8OrbGAAnn/AXXryEN7hkEY++ue+3CTvFZ3m5xxN8&#10;SljQVy9XHWaldsrT/KrNlvbah6Vez6MrTOBp4cQvNIvwkKf5CeveFugA/FmYhIgWWaMm9PUoONdS&#10;s4G9Fvw3yj98E0Z04zbyEIa64GCo1Eb/q9kLd6iYQn+Ml8DEDUzsszLNws7yjv8s3ggXGeIWfqMZ&#10;v2uZkTO414K/Xv+RLpwxXPm+XlrPFU6OVWF47H1p5VjNUnpwfH5xuS0tH2nbHp6fbn19rrQDr3IS&#10;ppgKv0pCRaRSmE2j4DHhKX8qNJ3G4PFLBz8VJb9S9fZkHzjxIz46NIUfWVSOTINHW4cNGg3KrBIb&#10;bH7kIx9p//pf/+vapmTFVufd4NHbpAa4WQHmhqbK2IqsytQqpIuvVLRunjZ4JouBtbD8yI/8SOHA&#10;BecpJI2NC7EMoqwgw/VszBvf+IaqMA1exJeVXrOm8FyI9Yu/+Is1+LXSZ5LgO77jOyquVJ4qaPFs&#10;kExGbgm7lVlh//CHP1zPO5EBXfHo7GgGzOLpZ37mZ2qA//f//t+vMIgbt1eLNxoPSqUNHg3yik8D&#10;LrTITQYw0k4jqxGwek4ubuKOSUY0mFYzk35jGqJFpeFk0ujiLT3gnrtwvviKd1r+E49ooRGdbzTD&#10;J2YxOvCnzw4Ls/eWTRK88p67Kv2EJXk9siLBPtId+Yb3CB/YuAVfdhYOcZTwMLe2eti4SxdpIO+a&#10;kJDHxY+ypMG/HoWfeKMSHmlju2Hf5tqfHBPXC4vzxQNv9M+ee7adPn20/cN/+A9Lzh/90R+vowd3&#10;3PHyqZ2Zrzfs8ZBXDTbR9i1vVN3jzfFdT3O1dvr48Xbq7MX2yOfua6tff7zdcefL29atN7bV4ytt&#10;a3mlzW+3tujd3p3ttmlLWi0X9q2GCetB8cmPezT+FFNYZnX8wSjXY54qxCEPhU5oJV+jSSkPaIRO&#10;5AvPwIONfMyk+egW+x6s4wqrfcC8d+nVxmZdtGQrcWRiHqZLyOmnJvOHbg5+3jvNynCn0eUkn3hZ&#10;nLYwIxEel9EceI/u7OhHwY0bO7+4BeZa5ogT+9VojPxDG3z4h0b8hHmWXr5HM/bgxRz5BUaww2f0&#10;h+NbPol7TH7JH+pWtOiUY37yXeTlB9c3FXjmNNNX7n5GHvke4QtnyKt7iDMWdGh1VHjjTwsTOvKP&#10;o1qBDQnf4Rk336N7/GsQOiNP/OAmTtjTlogb9be6kx0MP8o2ZDLGTZlQRhe3etuiHLtwThgW7UIa&#10;zvniWzQygTJt40WL7nXgQrWHLqPCh1vqB3zEF1NYxQ/52MEykx8caYNne18Ga0z+8NSvzOCRC21u&#10;tB1c2lGT1mTjRxbwqasy+OauvUVT+yLewOFFPqu7TPztyhmV9j7hF8cGkujQcNARb5EzcRh3vCOz&#10;vO4ZJLLihd6tt9/WVi/2I11kSxzyp4UTLTpKPFLyHtoLi73sRE7hovBLvohcMUMjdGNyj1/nsV/u&#10;uOMHNjDXvAU6gCXR8/iBT2iBYtIEGIW4GtmR/2gPTmgyKWbgRnvgn6sZuofhjf7s+Y6ZFcHIFHPf&#10;/zDKV7rDDV7omB3bt/cKNDAoXIEzxVP8Zk24nd5+hQcmNK+gN/iNcLN0x+/wiFl+02UeCUv48ftG&#10;qFm5FcGR/7V57Feul8uW2dQU8P6961xDKWcVXYS13B599PH25LPPtiVX6y8vt43NrdreczXeiY/D&#10;YJQrFSZT4VapqUh0wuN+ubydErrKIDgmvN6YdzrV6EyXPKiE0EDPxRPsNLyF2sayP6vHHW4qLgNH&#10;PAweVfgGolZ2DdjMhj70QB88aBANdAxawTpPbEBhIIgPOz+0hdVKrIrfrdJWlVW+VpCtXpPBQNe5&#10;ZJdhCZtBr1VkDY4VVludDRxvv/3WCrcBBr54kB1PA9gf/MEfLFpkR0e88SeDhsClWVaBbcH2NrGt&#10;0QboaBssa2i83+p95L/xN/5GbYG29boakyk+PU1w4vjxdustt7TP/MmftE/84R+2c2fPtv/8q79a&#10;27ltm3a5kS23Tz35ZG3jxvu1r3lNDXikd+LFFif0bj59uuR9/eteVw2mhsg2YoN1MgqPOH9mY6My&#10;RNIMXfQocWDGvM+qr9X2KY2vweipG2+s8CcvwNHgiSNaXqT4x0TPd/K0byudV1Pg0RbfzpXffded&#10;lXe++MXP98H7zDNoI63wYUYO/rPf3EZ/3zslvtsp9/3gTcGqc8Hi7MKF87VjwcSOPGTiQz66XqXx&#10;X1joZU6eQJPeWl2r1WDtR9wuXrxQeU/+e+bpx2o1+q/8lf+x/bk/96HK+yaDhEMZe/zrT7Zjx05M&#10;eXm33XDixkqfCtvU/m5bbVyeb/M7W+3E4nI7cv5SO/PHX2jPfvEr7eRtN7U73v6m9tiNK+3S4kKb&#10;35xr8+s6DnNtZ2Gu7czvtB1vcaaamwlw4v7/I+7OYn1PrvrQ1573PlPP7sEzeMJDt9vExmCwgxlD&#10;QgIK0Y1QIuUCESQRytMVbxEvUaTovuQpT0EEKTFIwYlvDDcBQwghutcYG9rdNmA8Dz336TPts+e9&#10;rz6rft/9r/Pvvc/ptnFubdWu+lWtWmvVqqpVtX5Vv/pHrtpaWmSvPeVp27SveiY9sBknWbggk7yQ&#10;hEe54BLCBS47D8Yh/YUPsJFpaMOFRjw48dASpg7hwe739c3N+ubX5Vduf7ajVDR8mzZ4hqxj0N2Y&#10;tXHVdajeX9/VmS+mhZ9Fvw54tKDtp4t9ckvqQu/LdQEQWUx48EQOow+fkam8OPXhkjY+V10L9qgt&#10;51hGCk5hL12NUTiUgSt4gImjLRx98sA7qYUUTyYVKRp9qyB0YmgxGMOzMHFwFcdD4vBMz1mHBb6X&#10;devwjTpp5L8X732rWJrqlH4g1K/0IXoz/Td9Vb68uJS7oT3UecKLb99U40Eqf+jW51JCDMG+8zkV&#10;mGC6hML3fIgvaRkPeDAO1B8fVLB86Xxc5CQv8TFMHexEcuD4uMTR4kLPHEEmMcCuTUdvwUv3fl2f&#10;rjL6jssOJ5244GWYI3fl3Q/RdUjdKjyNHTWASxuYh4xJNBfO9FMhdCeZrE8vxpw8Mg/yypETPvDr&#10;mVcHBi9XemN1pS0e9Quw0Ng/OmzXd7brMidrGKeEVqaTQvQXGDznputDfE3f+MrDHwPXvGGtRLbR&#10;Q1l34AnvdDujlGFLt6Gn3cgTr36xQX7qAA6N1G1tOsqMjjpaQwnRgyN0dw77TjCeql3y/fFeP/ln&#10;HcDdVi9ml9ptd9xe5fG0vbvTlg72i9+1jfXmotXwgFd6s0KfW9jE3+8vSsih2mqSPZj0W7TSh/DD&#10;kZOd8Z7e1aduoBv6edT8prC4+sPHi8fNRmdSXmI4IjupKIIYBYdRIR9mTiozpt0KP5w8N4a3KjfS&#10;+EbioTlPf8R5Gi/Sx/JjmcTHsmDznHJ5TjjCFI5JoYqnTHAX7HRkN+WF83CBD47AJv20MiOescxp&#10;8GP6CI/O/HdmoX3K/HycHTxV1xMm/eQfF5iLpA7zvCV9DvwFj5Tj6qrvFRfak0890zY3t9r67Xc2&#10;V/ws1uU6XbG+oOBLSMAbH6VPAVLymeiCKnUQckLKxFhkQHKULGXFgGM0yU9da8we9ElAmnHNCT3L&#10;h1NI8XMUmMklMHZpKU8GA+V67eGugF2OJY9zwRXeHesVwkE5+7747W9/exkceGMQWfQrC85N0t/1&#10;Xd9VSpSB7Bizn15yfNlOqp06jpJmGNs5/vmf/ye128zgVme0KWH1ZtQy1PHpkiE8qBujXn0Yy4xe&#10;t1wzchnC8DCy3Zb8S7/0S8XzL/zCL9Su9q/8yq9UHZX1LbJJj0Gq3bQZuZAVg/cf/IN/UPX75//8&#10;n9fOsYnPTzOBZ8yTLyP/+7//+6tO2kyadsA/mYlL98zo59FCAy3wXhpoey8jTJbS1Z3Hpwk28ten&#10;pJF9dqhN0Bax4NHJhItu4PEx9rkxPqnuqsNJ/5S166pfZodVm2gHvDjydZJDQ9m4055HmMTBhsf6&#10;uOF4sdj7Nzi+GydL1X/0Jf3Vy4W0Q3CEh5PCqsP0Amp3tx+tJcvwaydYG2zv9N/j1mf0N23y4z/+&#10;4/X9PNpoOknxRx/7RPXvPhb9TNV6tfd9973yeBdBHyDPuiDraLudWV5qFw6P2sXPfLY99cij7faN&#10;jfbKh97S9u+5o13c3WzbOwdteeuwLR0stAMXb65MY77mjtliIvUb601OnvHDc9LUm1dXdeE9C0d4&#10;9cIvL33ELR5c8PDqBYd09PRDnn4IjtAGp0xg5QdOPPzieaQdeC+HjBd93hgSR8sFPQt+0mWoZ2gy&#10;cMTlWaD1Ltr7U11pNa5nBtFGNspwk+qteOTgYaQZPpPWac7GBPjIU958XNqLcaE/huElNOWNnmw9&#10;jy7PKRMcSR9hw1vyxmdx6UJyEw+cMG0hP7CBCdxIK3wE1vPIv7j+Am9g06/Sj8DEhwf49MG48OA5&#10;fCRMPZSJq7zp8STe5OuPnPzUO7x5NiTDPzhxsPFwJB66wSXsl/jN1pbg48GLc2ilnHkBD/KMHS9Y&#10;N6eTaNI7X11eTlKQkZdJnLhyxfNRf8FAq8Bdbtjly9pBG6Qd4O+6r697pEvDk/ldGV5a0uHd2+04&#10;wkPmWPKNDjCvKutUFnx8ZAFOHJ/S1VFo9zR01Ymj42OgSmOkZi3mJas8dcDD/n7fyc3aBA/qBD9n&#10;LSKNnIU729tVzpyCvnUFWGXkhxc78dLQRisyo6M49cGbtRB+8QWndQw81lg8GnHwpZ2ETh71cHZi&#10;AowyZK+t4ZBGdvgMH8qBoUAzhqTx2gCsEI/pL4l7jvuGDeAgOi1ENC4MqBDvOcwH5lahCo4ulZaW&#10;vLGCI+w3Ix6ap+EeeRHPEejT4OfTUx6dk+JDW1bRojHJqODn5AUoPAuP36zOE557Dt7wkOykex7j&#10;4XcePuUCPz5/M+Ph45ivr4PYWL/gy0pk4XgvN/2991Nvu3znctGFRU8/5dfImu/ir+8d9N+Q22UK&#10;f/0OH7yxZMCLG1MUAGVGSQQmVNL+0ikYSktZRplFuJ1CCs1OZnArA6e30cLgoAjF+YzllBGiTyHK&#10;cwTYjq3f1GVsUmZvf/ChUnieGan0QgxPuClgSvp7vud7yoBDh6JlzJp4HMG98+672t7BfvvEn/xx&#10;+47vfHdbWVtt+4cHdTznbQ89WIbp7v5eO3/bhYKltL/2xOM1qTCQKXB1dtEWw5XxrP6vfe1ry4C1&#10;uCVftNUHvIW5ejFCfZf8X/7Lf6kLs+xu+1bZt88uwPqX//L/bL/wC/9H7Sa7RMsOofImNOUdjUZX&#10;XbWBOjGiGDUMPYamCVVb4tGu9rve9a4y7KVpC7LFF88J8UuW+OTwHlgTKM+po8mRAYynhOLSGfRe&#10;AOBNG5FL4F/16ldX2215+z0d8UIbTfC8NtYPbuqOfwy074B02D6OfEJANr6Junb9WnviySfb/Q88&#10;cGxsnlnrl5So30kO7eSFj/F5HLfJH8PDfeNpsS0ud/mR6+i05dNPP1UvYryYsOAwbsh3pD2WGeN4&#10;IS/HnZdXvLDYqYurlpb6AsElVgcH3Zjze75PP/1kvQj40b/+o+1v/+2/3a5cvdSeeOJr9ULJN/e/&#10;9Vv/o91113bR1xbGt59Aevkr7q+26z+dtN/W11faIm20v9duX1pt7StPtFxSErAAACAASURBVOf+&#10;9C/a+spye83DD7bF17yifW7zatsx7+wfteW9hdqZ2Vtd7AbwQWsLB30+G19OjrJTT/KKjzzUOTpK&#10;/yi9MugUcPqu/qPtx/LBHxmmrLrCBS/8yqQPZq0R+imT8TDSQs8z2MCHVkLpcJNt+c3rtbBkEJfx&#10;O4018HZ+Ld7RwpdfBPBnIWmjyzI1v+0rf3HB98AziapHlWMImCmyE1w3R9/Y58MzuspUucnAz3NC&#10;MOCLiSrg3/Fn+P1B+00kFk8bwllrHJeYReDvy/BiqPixPVO/xZvxOsl5VmoWC69CrvidZVeMfG7m&#10;UvY0mDFfPDSSrp3F035jPP1HmfQx/TB9W5h0eBIHH77BxMHNy08cXOClxUnj/B/Tx3ww5hP56MR7&#10;Tn0O9vQvSPp2XO3CjzhrU77zFdzKVvn6Bra3MFrhE88ZQ4yZkW7y4MLHmY2zdcM9HUhP7S/0n/mp&#10;upFr8do/6yo8yyttYbHvKDKcjXlbCOhxi1OfK/lOciy+HK1ecqpiWrsM/W59da12Ts2n17f773cr&#10;r83Us9Po33NLg4+Trr2tnzh55M2ZF2Ik4xscnMrC6Vn9/dxQ8Trd3m+toS7RZeZ+eMgxL6rpHPOw&#10;9dTOTjcQ8W49sbO1XWum8Kk8Fx7IDCw+hOZ2Dj8xrPFTt31P6wd84qlkPJ24Ag/Hjs+xrl5tl65c&#10;KVx4On/bbW2jfqav68cF9de3J726PPX/o4O9drC3X9/0wlU3T+9v1TFrMi0Df7frY/Xh9qaXFSW/&#10;pdmpHzwe13Ha/VdGHfGdOqDDFT0nNGTczKXAzWBulZeGBwdfhCkd0zdzJ/E3ponnWQh/nv8yeA+u&#10;m/E4n3cS3aQlVOal4E651HFG8/TJYcQvXs8JB/rBLQz+3k0GKpNsA1sT2dCZSiEOE8is5GziStnQ&#10;KH4GwPE58ZQZwF5SdCwfuoXgFv0+RGblZ3IOb4G5WWjZ4lIdxsvVqy402nDHfzs42q8lTV8CnT6J&#10;z+ifTEU+fjKmKAbe81g2ce3E5VlZYzBK+dq1i2VcMXLscDJAjdPk++1VZY/prfTxKw0cF5zi0ijv&#10;5DE+XYrl8iaThIuiKCq3LTPuKGxGpG8qGWN2GBmCjiKTIV79dJEJ047x3/gbf6N2QX3fC7ddYJOH&#10;5w9+8IOFP/xIRwtNPD388MN1E/TP/uzPlvHN2At9O6P/6T/9p7roysVYLuZSR0eeGbiMdTuSDHpG&#10;z0/8xE+U3E1O6ko+P/VTP1UG9b/9t/+2jFqGtePaDFyTle9zTWR29GJcKsf4dTu2+uDZCwD55GUX&#10;1wsC8pPG2FI/NLV75J86k5e88CSUF2dSJQu7l+QvTx20u8ncDrt6euFA/uQDRruAM1HFAMYrL189&#10;TD5ZHKBHfiPt4mEwfsPTGKYMlvH+5S9/tdqA4e6b4PWV2S2QygW/cjwXHME7/xyY5CeEC82Op+tP&#10;aZ55v0VskrZw0JYuRUubwBFegu+kEH5ysnDQz3e2+/dZ5CjPuDs46Asx4+Gpp55tP/AD72//8B/+&#10;TPVlYwAP4G+//UJbWbaYWWr7+yzUw/bcxX5kXn9ZWVluV67u1Hf7cC7vH7S7GI7PX21f/dSftuvP&#10;XWxvevCt7cLrX92+2A7bZQux5fVavLSVg7p85mh5WnSTwf5hHftLvbqcZrpFun4QeXlWH31y9OQU&#10;WXW59uOL5JKyCUMr8PBE5wnhB8uQzYuY8CCPH+HBknMWS8K0eWiEJlhOvvG7efVa2968XuMAr9K9&#10;sEndUq8xDC5hTyeTmUES2GlreATv8I6t09d+KqbG8ayfH5cdSs3rhBGmyg+6oPKm17GVN+A5LXor&#10;uMiscE+0xLUDeY31HGFHemPZpAe2cEyJ0sDOh7KTPsbB4WNMCy1h0oXoBG/6UfL1mbw4AWcsknu1&#10;0/TiAz7P+iKY+OAsYsd9YqZr0ApPYJUbnR45j8NzPL6URxf98JX6pQ6RQ8rN54eHwMPl5cmadpx0&#10;c8ZZcODVHEEe5hhl5EkXcmdW++dg8BtTxqw8fEYHRlZgUofigz6hY6aTTtKUBRderGPgka6Oyhfv&#10;ZO1n3CbjSFrtiq6vFR/4jv5RDv9wgMejPOnmN57+1g+U48XpZR4/eAhfaUP4zB2Rh3xp2kwa/NLw&#10;Zg2AjjkZ7YTnzp0p3OjgcWv6ZAIOuKw10CZPuOa9uiSf/NBC17c/6hqnHOdIurrhAQ08KROe8I3X&#10;rFmsL5SVrhycPPj93aW2vb9ZL5jByOfDOzi4w/NxuWmH3tHqetE89Gv1VO/gUrfEI2dh+Fh6/9vf&#10;+Iup5EkhZDd1gwI9GW622JIffCqVBj653I2pEcJ86O1q0pQQ/1/p5um9kPpsgir+TlByN+NXY1W5&#10;oV4jzVyiCoZsI4u0Wo5iJb1u2Rtk70IB5dIuoZWjDkV87l/BDko22eFLOOJLfsIRTrXqeTriIp78&#10;wAtzU/KYVvGhXPKUn+5qqoE3j6/yJ+D0QWkn+WOccz8PMcM53+KRfA9dduW3Xj/7+S+1Zy5dqp8R&#10;8VtsbXGlf+9TSiZlQu3Fh+SsDpSGQR1FOPabMT7WEZWV6WIGCotz5JLSotAdU+bgpUR62a4Y4aSc&#10;cgvlTB5V5Lj9KWqKmaL1tpERxeBzg7PvdR+4//4y4hiljDuGpt1HO6iMLz+lxLgIfQoOHsak+Fvf&#10;9tZ6FpeGb4ajS7QYwQw1O2PkwoizS2fHNQr6U9ON04x9tNTZb/3aqWVMM2gcbSZjuBnGlDd8dnjh&#10;wTdDRDq5hFcTqsu0GMt2sB1ttmMMHl9+IsquMIMXXZ4c/CST463kiw/HuhnZv/Ebv1HPvgX+wz/8&#10;w9qdhZ/LeEs74DcTm1AbmKyEZBU4EwiHd4sFPv2Ice6iMDKAA8+8OirHYFPOd1zog/GsrTk00IwD&#10;Iy1jrqf3BegxzPFw6mPCd5AWWi5e8r358/VTVre1N77R989fu2F3LXUKrvlwPt+zvTh8meb6VDfT&#10;ofjkqpxduTk96QZ7afqChQaZ2LGXZjySs/jNnN9HXFxaaHffc0/75COPloHraLVbQbWDPEfF3ALt&#10;JueHH357vQB67Wte2z796cfaxoZbjx078zJioz326KfKMNdGymuvd7zjofZ93/dXqz9dv75ZfYCB&#10;fGFpsd1x9Xp77rFPtytffrzd/fL72h1veUO7fG61Pbd/2Ba9XDjUVxx7Xmh7bsBy3N0R3wPycGPr&#10;jbVLfRPiQZwMyZNM9BNe3G3U1Q6T/gVr/GSRCbs09QnOET540q/RQFN5C2r9UVlOHniwvDgXeLBo&#10;h468lJWWuoDxguiyG10vXavvDF2C5UZYv4dZNzi7Adru77SgRJuvvjT1KYZv3frshMEUt7tVMNO6&#10;xu21dXN0Fu7100ngGcFdpsEbueRZqI7jc2DCRwzQ4/T09ykMXH2bWTvWxwO0ZBfcx+WHdUoBTP9O&#10;ypeW26SBjTCJk3viaIVecGsf+aeVj/yDI7Dwpp3H+AgnPsKkD0qHN7jRTp548IW3EX4sE1rF/CD3&#10;1BOs9hOCHZ1ncPTiSS58h0Z4Aps4/mwhew7czUJlb8ifDMr0ofAR/GCzLjFmIo/IQP7B3gEGelFt&#10;UjzNdCaYclMIN6fu9MeqtZRvPAfe5CsHZs8dF8bunP4IzPH3qNFT08soZfEZ2aSO4Ue6+pQMJ8NR&#10;W+FJWenqztEbHHxd580O3uZ0iLz40PbMmIYHPTrL2secCj/95kUm2aJR+mnYrIhOxBe+4ai7A4YX&#10;4miMdSoYdZvw0aPRe3hfW53ddo1POhMdPMEz6m24zYnyzJGpu7BoTnTqlxzcLVHf6vZPvP3e/cG+&#10;NSZYJw/dtrrQki4EX28xpv4QuaUdRnri0iMTsHj4hg3gWVetNn7BP8wjNHrE4wn8Zi7lwCQ+hjrQ&#10;/58OLze4ufrMZ4MO/8q9oPwNyLpyStIIm3ikFzkm3YAVH39kPM+BER748e9hMigYymN6Eywv8OGj&#10;aL2gnl0O87A3lMnDDTLoNUg/ARIehFEw/VqIAcEUVS5lkqtcDOAXyGVO5uF3rhWD6jhMux0nHPM5&#10;9u9MJNOPqS8stdW19XZ1e6d99otfbtd39+qnj/Z9B7K2URcMmYFu/NXikcKt446wUzRZ6FE4Bjul&#10;ZYzFRQ6jwpPnG8prm9fay+9/oBbdZzfOtstXLtcxlDe+6U3twrnzbWd3p/mNSxdy+GjowKJ9YbGt&#10;rXeDJ30kYzoylU7pUICUNUPKN6x+O9cC8o/+6I+aS5oYdIytf/pP/2kZvYw+O8Af+MAHagHvmDJj&#10;lGGobo4bq2cd35neHOsnDE1GsJ1d3ws70u2b3h/+4R+uScLFV+gwMl1wxWhhUDGK7a4ySBm5dmkZ&#10;pnY+1cm3xnjzXa5vhxnw6Hz4wx+uejBC3fbMCFbWhMSQNBl4AYAvxi3Z28XDg13c7Hirl59VYjz9&#10;6q/+ajXZ3/pbf6veSPvu17Fszi65b47Vj0zzIiATJFmjQe483hMnn0xkcKWt9BvtlQlCeS7wXiaQ&#10;jZ1vNLWfOnGMfxeUXLl6peiYXPCi3nHaaXRooe13T/uBS+N/Nvoybvs+o6zJ8Dw4arfV5U5P1oT4&#10;9off0TavXW9b1zeL/45zhmekOcbTN5OmH3ORU43HYx5nL+Ni7KZcx+M25Z1qz+efv1Q/6aa/kZe+&#10;Qx7RXyl3Q7jQX5aAe8UrXtU+8Yk/aZ//3Oeb488uMts72GkrSwt1sdLFi8+2+++/t/2jf/SPq09/&#10;4uMfL7p9YWnHdLe97nWvb7/3Ox9pTz35RLvjzjva1c2rbW93r33/939f+853vbM989yzbWd/q104&#10;c6Yt7+y2B1bW2/XPfK79+R9+vI6tPfS+727X7zrXvrq12Q7KMF1ube+wrvPbWTxoYn6L04KzXh34&#10;HeDp8sIb6jU86HMceelb+lm850U/9TPlV2Q6Sqhf8mN/1kbwjF6f5+HUBzg09UE+YyP0wZI3Lw52&#10;/2C37e36mRHGcu9voSFfvPrHtIgm8zKAn7/atq5dL91Yv4dJr0/82AlWLuNsvn92/K1ucb7RkJ3K&#10;6cqLrQxqQ2Vpwc5M3y128rQbxn4uqV8c5Hi0sVNHlaeLsdBQz07rRrkljQFaawVrSX/TgmU+TNuA&#10;RScjLXDH+VNbBj+5cXkOXNIjlxFPYIXGjzByDFzKVzj1iapHJ9Z/KmXSazg4rifdNunH4AhPCUf6&#10;4uD4jOXwEl054gk8WP0k9Uvfz3NopX6pV2gHjuGQtJTJs/BoGF/JDz9C4yLwY7p40Z4dUj+GAx+X&#10;Mp6THnxkakOlt/BMh6YMOPQ9G4foqZc08tBn/VyhTwfkc8nLGA7/4ZdMxZVfXZkZm34LuPhIf4Zs&#10;cbFteAE7vRRTloc7+NyKbF3jduNt+sILs6PDtray2tan3VmoaqPIhsHiUm0aRO/AR89Y38DppTfP&#10;qVPoqTuetWeMwaoDw3B1+smzSXeBhYsLruAhP+Wlm3+90OSU4UttDCddpCkTudMH4tLxhwcubRu6&#10;8Ihn/k5d6HtzPrmRQXbKyQA8/PgTt05AKziF4QXNqqG6HvaXntoFX3HiKYtPPEpL++Fl/7BvzMiP&#10;Tx9CS1poissbeVp630Nv+EWM3MqXcqHUJ++ZX1zsFno3YCjvOe8yiLrdLzT625pSQsdS6A2AMZWc&#10;ZzzpaaQIiHBMNPNOegSnzOjnYZMnPWUCIy+0kzbCyA+thIFL2Pux7oQPv6+rQTQmvntan046zHw8&#10;5Ue5gpHO2xVJHcYQfc9R9p5Lrm70nAaAQcWmWWq+U/K//y3U1fgdf/ic56te/VdbzwYPGpHDvJzw&#10;gm7k6RnMTBZdYrPyvY7H+ZnUqc2xj5UUhw6cCXx6OVRH0sg65ef6w8gPnuadQVPp1Yd7n6+xIloj&#10;eKFCv9m2s7Pdjg73a1Gyv7PbFpdX2sb5C+2RT/9Z+9KTT7bF9Y22duZc800EhXtYFzx1+aFxEv15&#10;fuafDWjKV1tGKUfOgYU39Yx8k0eZVJ9cWCgDdcPthXt77Zmnn2of/ej/297w+tfVDcX333dvu3D+&#10;fDs88Dt723UUBo6d6ZhiaKYOUV5+483i/PDwoN1++23tmWeebv/zf/5B++Ef/qH2vve9t2hTnnY0&#10;GaYMXQar3VqGr9/Q/b7v+7766SRHlBlhH/rQh8p4tav6of/rQ+2zn/98u/e+++p38/BjInvFK1/Z&#10;XvmqV7UHXv7y4vHc+fPt4Xe8o/lNvde/4Q3tR/76X2/f893f3R795CNlrDB8Gch2Z10m5Ld8yZUx&#10;Q8m7aIuBilcGO7nxDFqG9qXLl2snl3F6z8te1j7yO79TBjLD1nerdpfxdtvtt1dbMJC/9XWvqxcA&#10;bnjWjnbrGMWMf5OI9nT8Gm+OHjPQ0bQj7Eirne3Na94Qm9RNfsZXNyzpBov5jY0z9dbUG1NvU2vH&#10;za6n04f1PfrMcNCefUzOXlBmkrPgZ/Qzuv2ME36dFMC7m3AvPX+p+j2c+3t+nmW5bV7bbEvLDA7H&#10;s/rvOeKreDxabPsH+Z2+2exTl07VS6GucaKTfDevTy0vr7YrV661Z5+72N7ylje3ixefrz6Z/i/U&#10;bvjWJ7OwSr9MHdP/zUb+6mQMHTHNVRZBfDiL/it9OOluMxqZLq34qaLNehHw8le8ovlt58tXrtSu&#10;g0VixlzxsEDwKPYFy/KSnV63be+3e1/2svY7v+NUwdmq0+LiYVtZXqxj329967e1f/KPf65epDz5&#10;xOPNznGptaWVtrW93dY31pvbRRf2DtonP/lIO1w6bM9deb79wPvf3/63v/MT7cqlK/374qXWti4/&#10;39507va294WvtEd/+/fbvffc1175zodae+Ce9lTba1ctpBi39Ybdt790lJag65hJXRo1o7vZWMqk&#10;k4X6nT654yeBMu8tM1JXqj8I47UR+ZANXcvoNTaMOenanJPvWf/n9D+Lrbzwi57W/sYoD1YZebw+&#10;YVzRIfCBvV4vCXbrpZ761BRQit0awo0NxkpdlVt6fnd7r126eKk9+/Sz7erly+3SMxeLjnkGP/RL&#10;/U6pRSl803seyxS4zfp+ush35fSuEzTGQ43NJXJhIHiWv1C/BSytDGt5FnV2qcpgPar5Xx+r38k0&#10;vtXVOorMjlqNyWq3yQgUjzFI9iVbsAz/afojG3mRqWc+LnBlCJsf0auXGU429Yo6sWXsyBMeaMs+&#10;+As28OljGV9TA1QZaRl/wsDAWeNuabnnk8d0w7ZwYXmpduGXVlfqBX99x+y4KxTkNuXTSbnFGN2i&#10;MdWz6muDoMbCYt1BoG31O3lgnewiFX2suJvKkh0YYfqhfM/JG+UpHvgRRhnjQZ6+xYvHCKg5Fk11&#10;h8O60rgFU1WdpXnRFK+NCv6o/64rOuoQHtSRT/vLRyveM1i+5n8XEXopRgzwyKfn/X7v/kH9NI+T&#10;EfIYmNY+Nq6MRScftMHePl3R//zerdjyynL99jmExmLGpzww9F7p+eXFtrKqLxy1PZdC7e8WA8Yh&#10;HW6NLB+eujRKvrG5OH0usrfb9na2iwfpZdjDdnjYzp09U2PImK1WL4PtoI/jxeXKW11ebYf7h3US&#10;xEaBup0/e67dfuG2vpFEH+7stt3tndrxhslvfDt9Z80o9HvH+pcx4r6S/ru/B7XW0g50FufSrO2t&#10;rRrnXpIy0jO3qqAXeZcu+cWK/Xbhwm1134z8mvdVuKuy2lE1p25v79RnN34bfnfHT7h1Xe/klebE&#10;S+kxfbr6zWH/PWI7zwd7Nc702WPdXPKZDHE/t+c+EC8CJuM2+tmdLTV2pLeO6+Bwv16yFm0dyCWB&#10;SwttbWOtrayRzUED44Xh8orfQl88PgoOL6ff4kdflWb+92zseGlAjlkbSF/6q29/w02PQBfWocPr&#10;9KPrBtKYMhcfFcqQlQFUVtyAH8hx3gB/UhTc/A5wlBH4DOqTyiYNDnDxY7q4fG4+P3Dz4Y3SmZUH&#10;B1cNrkGGwT+PZ3wGM8IlXukWbCe4Y5g6XtUns1JoQ2e1QFicvXA5AcuN/J8EME0blRWagRufi9eh&#10;3uTJBSbPKdsnuyH/uJrHkRnoGBto3ID/lGKhD3bkIfHk53mEU4OlBZcbWIwadH1Bv1yKtl+4sH94&#10;1P7C95NXrrXFtY12aFJlrNA0lHNNXmMFXmJ8OmZkwGvf4wl6eAkEY+oR7HkmFpOSiZrCkO5H0C0s&#10;hYxSu37q79nuJWPsjjtvb3fccXs3bvyIOyW/3y81oDq7gl9pW5ubJRv5lPuVS5fbU08/3d79ru+o&#10;48/33/9AGXnb29t19NjxZ5M+Y8txaLc+2811nJlBTJH57tXxW3x8+Dc+3L76ta+V0eiYMDhHhT/2&#10;sY+VIeQtJN4dcebg9b0reZng3jR9iwyXnWf1Y8QyttXdLcuMV5M1w9RxbD9jBJ9FOngLdvAMVYap&#10;cYVXRrw28VvCvlfFm91ku4ScXUK8qQ+ljC/1gsez9rBzDKd623nGoyPZv//7v1/Hsd/21geLBjro&#10;xuDTD5TJxFBjf9J16k7587Of65r1f30gHn/iYBm/2sbxcvyRCTnAp/2EjB9xfKDtKG8mJbhYU3Wc&#10;qRZVfRFSwjjlH77jzDWO7ho/Z8+ea3fcdnt7/uJztROAhvqDF0cbP6lHwhmumUKQxyUsPuf0Qcrd&#10;GPq2C92uRK9d3WxnzmzUjj0cJbuhQOGvVeIs8aCOErcab8bTI4/8SfvqV7/S7rjDt9at/dmffbl9&#10;+7e/uf34j/9Y9QVv/Hd3d9rq6kotFhjQjKX9za12z113tbX11fabv/V/t689e7294+G3tp/933+6&#10;dokuX71cBs5tZ9favcurrX3pifaVjz9SuzAvf9Mb2upr7m/PtP120eKTUU8vTS9JagFaImIA993f&#10;WuFamNYyptcnddYOZO9Ze9RCYzJCPcdX/xt2BZSL8Qqj/NGVPKe+qP/FgyNb+RkD6X/S5OsTvDGB&#10;fsEe7tUCTRmL8N5/O9/VVbXhtCNMf+lTdcnMlSv1M2V+YmVnq+98mNfROa7bdPFVvu9llFZ+wmO5&#10;dN7xzx/DT/n6F5yM4m7c9jUEOHOONB2lyk48xMCVps5c8Cdexqv1U73UmPJ75gtgC8GEI8ZvNXvd&#10;yTXjf4Q7LY4PLmHkNqaNZcN32jjlAn/8M1DRWTEyp5BslM1lX91Go/X6fFT9eY4nNPQPPnTCR+gf&#10;h8PaMPBjmeig4EtYiCfDMvGUG5+P++rw4ke/lx6e4EzfFXLqXPWe4mAjw96flsvgYoyGp+BTfkzL&#10;c3Anz/N4tBhccIQ+WGnCOHHj0/zJicMVvKP+SP+FD9+pN1hlusG7X4auPlkvf6YXF8Yr2pmrlGVv&#10;KBfvtmO7xOZxRrqX5z43kQ++XoBMv6xwZrp9mWVYcFvXaz4Dh0+0Rv2jXuZMaylePv1mTSLPhVR2&#10;f/XR2qga5EcuxeM0px+/CFnp8yk8Xr6fOXum5mHw0pwIYegpKz8GH71HDv3kTv80wvxNjvJ4cXN3&#10;8bffPx1JH8K7epprOD9H5aJRL0TJmVd3a6q0Ix6Srn7BUXKq31Hux9Otn8HOu6SN/Tb6G158qit8&#10;5Jm5Y+xP6o8f8NKFntWFPGaH0eepD88I8HEQvFin3Ah/Ep4xLXiVmS+bvL/MEJ3Rz+MO74EZ80/i&#10;e8xP/BupR2gkDM75cKRRsFN7Oa7gOQrEBFYT/vRd54vsAvPkjp+HbnGcdlokshzzT0ob8/9XxOd5&#10;GJ8TT4ifMU7pUgaL01G5estpQHsx2/xkzKV29apjKl3p7B04wnHU1pZfxO24L6LypXSmsZI+cgN/&#10;t8BBCYCnYBliFISjNRS6OMe4YwRLo3AYPXZDhXfecXc7u3Gm3X7uQi2wTajXrm+2zWtX2tbV7do1&#10;rrd/+tvuXnvwbW9pZ86ut1e+/BUFd3hIce61Bx64r73mNa+i9ttHP/r/tNe+1g3Dy+25555p29vX&#10;2/nzZ9vKigud3GC72jY3r7ZHHvnj2rWuix5cYrG+3u6+8852x2231fHqp598shQrI9LxawYmg3p7&#10;MorVM7uajGff59rVVFfHol2wZTf4U5/6VBm9fpKIjHyfzEu3C80oVsZuKJmQGwVLgZtQxP/m3/yb&#10;9exYN34Y1gznD/76r9dutmPSDF9Hsx15thtM2UvHN+dSLUYzQ9q31NrMJGciA6stM1mYDMBm4tU3&#10;8BNdAF89TycjxJXVF9J/wKqLdP3Msx1x9OBXNzQsHkz0ZLO01A1jeelDkQeaMSzg4plQN3OhHb7g&#10;NJGZ/BzP9uJib6d/J0UeZKctvXzAG15ntDqlTndGFW5pqbecxBPOoF8YQ1df0hZ/8ZnPtTe98c3t&#10;3vvuqTbMC97gnNeX+CMr7a3/uWDt05/+s6offLfdtly/J/2e97yn0nwvTgYmdnLd2bncLrhJdXe/&#10;HVzzE2u3tfMP3NfOHxy2v/MTP9Huu+ee9sUvf6kdrLW2v3293b652i7sHbbHH/vzdvlrT7RX/pW3&#10;tzOvf2XbPrfeLl273A7qxuuV2tGgv2KvW/bkRuBqsSwHpuYjJ14/0ZciN31fGwpHL43MwUoXpk8l&#10;DYy2jks7qr++XguYycAL7SxyyAYeZeAPvDiHT+3W4WYGMK2tjypbdajTUP2bOPzRD/qVC7B89wuu&#10;DM6JyfBYO5HVx2fH/tRHeoWDgZL6CZWXj0+huorHp/+Ai1GXMqENz42vDjoF9aly8rWb57mXDHan&#10;/PXsGXx4TPk8p509j/THZzDzcCmvfuFLSJ5c4IMzdAMbmJSXnjywZCeUH1i4j9t14tfttBzYlA8u&#10;ITzzLrwIHY09yQUGfTT1M31OOGvL6MBZfdGcd5GJdHjTN4SelUndko8u3lOHwHlOmvL7C/0FjnxO&#10;Xpx45CufVwdOWDitcyYewk/oghMfZQ4G3shDPPWDJ/WQ7tl4hgMfyqY8+mDdmh86BbPQYSNrMGjB&#10;oaz1i+fQB0f/hp75Eh7lzDF+fYCOlibMHIuml/w7fsVj6mdg6Ah665Ql6QAAIABJREFUhXEvhNec&#10;Ca/y5mk6JLpn6aBfpqVs9Bk4Xlk6Biwe8bR0pq8j0ce7l+LmX97aww5x1nHmZGsMtMXx0c6eKx7D&#10;X+pDPuaULlM70LPPR9BSxy7DHqZNDrZnx/zBKY9vIRhx/K/Q48P6w8mASq8Tsb1twAaH8mjiT7p+&#10;EB7ISl3wSwb1Em3qm04n2tABkzp1vmdzADzK8bfcAQbMJayH6V9nODPhmDOLz4ZTT0slE46lQyPh&#10;DMssNp9XCnvicQY1i83Dz3J6DB/xUsJX4JRPWkJ5wZsw8BpD2ugDX2mml4HfMR4c82Fgqvx8e0y0&#10;bqAx0h8WH9UhvfmclEJ1smmCn6c54jspL2lDVW6oV8qT2ch3yglHeeonqWeHubHfHb95HnYcRlzH&#10;8ZGhAees/DHkCyI38DM3EQR4hJHm6Ljdg9TREWG7YHZmlldX25cef7x95cmn2sHiUluvn5Pp8veD&#10;5Moc3MIACN3TQkdlImODnpKHd57PG2U7kzW4KF5xEwNlQ0HyjC+KBl79RRqD046m48qPfvKx9pk/&#10;//P6PvXS88+XUjl/7ny7/4H7ykikuDMBeLPqDaI3n2g4ynPmzNkyNu1yMl5MIPhwE7Rjt44l+1bY&#10;biwDkSGLLuVpgrKAw5MLtUwCjiP7Dje7sj/90z9d+X56ybe2jjj/m3/zb44Nxz/700+X4WFnlkJk&#10;UKHPiGIEm7AYturvG1/l3/e+91WdHJN2YRY+XNhlorFbbZx5ZqT+5E/+ZB2NdmEWnC63YujI41zI&#10;5QUD5xtf9TKpqS94kxpDiMzFtYfj2HajycsRZ+2eMU2u4vjVbrz8tL90z+oINpeYFQPTP7DxksCD&#10;zYRjZ94kzpmotYl2xuPaWqenTeDw8gNNvuOc7Rh5vpUBDAavpaumSdhzpR3st1e/6pXt2tUrxxOa&#10;PmIXXfvjQVvwndZUwSGAJ3kJpXFjXooEJs/eXhszZCNPu+pD3/q6b+n9c07P1Z7poMMd6VY37a7/&#10;wPORj/x2Han2okf/9dLGGM3CRnvoqy7AcWR7fW25bSyu1nG1rcWjtnHhXHv/d7+3fec7/kr70he+&#10;2K5vbbaNC+vt7NFRu/3qdrv0qc+2rz326faKb3l1u/+vPNSunllpz+5tt20XMa2t12UjfvrILnCd&#10;xNFMdnstdrNImY7IRX1VewwGRmQX3SJMPG2SkCz1L+OIHNJfpKtnHPnKg0e/C77AwcHDoRy5ojHC&#10;K4+3DteP59UOxHShGVzyj900cfiWWp+6/PzluqTv6pWrdaQxBq2dJ7hTp+xs1lFm/T/5kwEcWF1B&#10;vZSr0PG+4QiquLyE2SEu+OnlVT7vOcYx4YKPjxufk560MSz4uXLBken3GH5azxw/T+VGXlJ2Hkb6&#10;cn2y0WUgXzmefPixjPjoPDNQ5mHyDHYso13Hti24ASY8z9MInhFXYIIzeOdpw8nJ1x8Dl/LzYfKF&#10;KRN5gE0fH8dF8AtH+ujpN+SY/hOcCeuocvre0G+Cc+RfmaRXhMFzk/UdGPPnPA48pk50p+fZeOht&#10;LF+6+qIbePUY62R8yQNTfviGX3rWM/Bw9CsfHHYst6ffySWv1fX+fa18z3iAl7wje8/4pYNsfljv&#10;SfNMh9M34ZcuCh6ykA8Ofrj97JJ85RMqCxafNhfEwapLGXjTSwF4HPO2TvJSDszGeqcvDk90Kj44&#10;l1gFH3p4hVe+dOsn6w4njOLwBoanK7n0qVYnmGa810u1aZymTqMuNl7R5NFYOlqoI8345ZSJk6aO&#10;YNHj8MyRDaMebvnkySsvTX20l3WKNaVy5AGneNryRe8AF9Xh38jokPyCKLiTYJMWlRYBQCAvz4GT&#10;nrSEITbCpPx8WmBvFo5lxNFJWsKx/DwfeU4IdoyPZU/CN+YnnvIJg/OYvwBOIbiCHTrUPK2UBeeI&#10;V4VTx6uyN+F7jtyLegz94PactISOgYgHBuIx/qIIfR1Ax/Snsqc9j+lj3GALn0LP3PLGCsuhPf3s&#10;xfq2YnFjdhPf18HmqUXQw08ULh7C3xg/DQHl35VRV7iUnDQOTrublBAj1ttT8SgjdI7299u1K5fa&#10;pYvPti9+vv8EESUf2Pe85zvb8sZGO++oyuFBu+38hbaxulaKCdy1zSu1W0Zhfe3xr7S3P/xge9O3&#10;vaGM53Pnz9R3tHbz7rzr9vbOd317yfquuyno1VqI2oE+8pMuFu8LrV27crkMsvNnz7TV5aX2La95&#10;ddvf3am8q5cvtYvPPtM2r15pW5vX2u//3n8ro41R6WIuhiYDyi6cG5sddbazy+CUxvAlE4aVo9p+&#10;molc/PyNXVkGOGUbGMaQ72V9w8xgdSyb8fhjP/ZjVQYeZcjqve99b9XNjvR//+//vS76ImtGOOPd&#10;BGe3mWMIU/5+CsiRaO28suhNaTdUKXe/H6tdr167XPzgiTs6dNxq+l5mpU8I2hGO0eUZDnF+7Ff6&#10;AG+C1QcDJ03bmIz6hNkvrTDpyOtfkHZKHedI9YVx5dAVgocXLTTtmpJh6IMjc6F2wIdy8y71kJ74&#10;WL+ky5POJZyPU5uMWHzYBUbf8ffv/K7vqEnakVlHt93k3PEVumN5kh+5mNDh0P4WIV4m+GmtH/mR&#10;HynDy243eeov6muMrq2t+uqtXb1+tX4Oamtnr62vnmvv/fZ3t7vXzrWnvvTVdrBw0JbXFtrG/kG7&#10;d3G1HT7xRPv8Y59ui2fX26ve+fa2c9eF9vTVS+360X5bXt+oY8+MX7sb+gr7j8/ub+f+xv/qxZN1&#10;2kt/IzN1y+JEKD15kWV0Dh2gDDgu/SeyVy74ggccmmCV58knbTfSVpaTnwVQ+K2dbif0p2Hgub5P&#10;bV2n7+7st+3N/tNHdlnc8QDPKgMDX5NhCz/a9cKg9PJgFKu7H78bDGW/Acyp4+iTVpnTv54/wLqA&#10;qGjdWDbyUqzyh/4buSQM/pRJiE/O6Blhk+7FR8EOemOelvz4kU5oFH5kSrd4msGnXNoS7iyNhcjy&#10;fvc1TpmCG9K0L5f00A7+XCI19kntE/ixPDwpLz9uPi3PQnjjku5Zvfj0SWnBOYbicIxpeIpP+YwZ&#10;eJInDE1h4mCMFzhXF3pdxzzpwSHOy0dLmDpVen033/uK57Ee4vSacvgzNunltClcwRf5owt+pCuu&#10;DJ7B0f+B76fC+vgvfeH3fofdw0obNnwYvHiCw/xw3THktekl5MF+25tOXpl7zct1NHmSB/7Dl7rh&#10;3bFpPw2Ev/qkzUbH2mpbW50ZwXTN/t5uu77ZfzZvZXmpvi1eXVtpy9NFoi+QzeFRO9jdqzkFr3j2&#10;Ao6xu73bP1fD/5lzZ+uFq/nAnOGzDAYsD96cZI6xfih/9lylWXvJUwc4eW2jzGikK4t/eUIn8CJT&#10;bbDcuk4VrzaZNkp8MlIymr4FJzd1XDFvray0jXPn2urauba7udUODjt+dUAHXPoImvBqj8z74Qfc&#10;uTNnq73x5PloyeeFfXcefX0BLjrbN9hkFlz1ScmtvgEmoLgxLk2lbvUNsI/Qb+ayY3ozmDFvnodj&#10;hTwB4Smu8zfjP+kvJgwd4YhTWWnJH3FJU58RZoQb81NuzE/aSeGpcFP15J/kTejpnPDm2ncdo9wU&#10;BH9wnMTDSWnjJ8jBEbjxeYwnfwy1WmB6eKOMszCplcVYcD4+9FdZwTkrP1+gP49tPMZT/uRSNWVP&#10;WX2ycS39gssR1jba5tZW++Sffqbt2qlxCdDiUts/6At6/VYb3Iqv0+gm3aDHowmGghj51e6py5iu&#10;bJ71V3zwmaiC2zMDT543aXagKFmK1GKdwnI5C9omC0YZRc1RZMr83u/9t/bxj3+8vld1fBNdCkiZ&#10;cxfO142CpTgnPihfdClkcAxDNyb7OR7Hgyk/ZR1BZoS+5c1vre9qGQ75HVvKMD+nFMPSLjKD1i4r&#10;o9atxvCQn51dhr5dZ/WzAwuXfJME/pShPNFXL7wxjJW342g31rFwu3+ciQMueH7t136tYH37SxaM&#10;WmW1lwu1GMmMfEeqwZCBHWS47RbbJWYAofOJT3yi2gG/jHb8aQcOT3lRod21gZA88a4+JgN4OWnp&#10;H5Uw6DbtxJOlOisDXt3JVjnPZKPd0TB5mg8Sxxd94xltPt//otf7583nB3TwET7TV9TDaYt77rmr&#10;WVDoo3iVnska3+BHB09wjenz8cBEDmO+tDh1469du1qyR1vfffkrHqj2qgvjbqA5LQwyhxz1XZ3g&#10;1H+cCLCr/nM/93MlUzKvsTZ9q5X61XfAh7tte3e7Ha4uta3dvba2sNra9n7bv369bW5eaQerR+2u&#10;c2fbXQeHbe8LX21f+cM/rotp3vDd72xnvvXl7Ss7W+2Khbij4m2xbW/vljG3vrLRXFRid3E0frMD&#10;zHAjhbrKYKpftcm0+CQT/TvyEdf+ntOGZEjO6pYXGfJ4uLRf2kGa8vAErzQuix99NGXkhQf9VBky&#10;1k/AdO8btOKi8NS/qW3z7a/lhIWTI89ekF16/lK1iUtt7HasLE11nPhGF53sDPdLrvq3usXTBBc5&#10;1Le8k1Eh3wUvyvPqnnjwFu6JBsM7luCYP6vMLKYcF3zJmU8f8YtnNXUSHBwu8EreiF9avPTT6pKy&#10;wqr/sPtLRkkf4cTH5+AXzjvtnT6UPHQif/15lF3ohZfwHZjgSJj168iTvHn+Rrzi8AY3+HkegwNd&#10;dTAeuIwBOKSHDjh1isyCX7nEC8FES9nyk8E40h/hg1/Ih05CF0xFltK4lBE3NuEby4uHV3k1Lwxl&#10;gwd/8lJ25F85+QYweHDlpz4TWGWjL8gi6xZxeeZa+kFZaXQrLw6/HUv44QDHjzK2+ytfGp7UN3wH&#10;PryN9QJjRKLvlBS+lA0uuiV6Cl64rLF4vPj1Dvru6rVrVca8j45TdfSpuikDlocXvs1r10p/KauO&#10;1mtZNyiv7l0Xd16U4eDrbdb1szR8eUMGD1/PaevpBRq6ytIj0dNw1rfjB4f1ssAuPtqRzzHuqUxk&#10;Kj/yJz/pLtvk5MGR+qZ/ZW2Ct5HPPL+oHWAEVCJO4apsEm4SjuVOBIuGPTHz9MTgzQ7m6ZC3zgku&#10;kOo1PkvzfFJ9b5Y+T3UeZ2jNw80/h5+EY7lKG4ycsWzoabbEdRpeRxBW+aFtwQU2IZhvxI18z+O5&#10;Afck49Cdh/1mPY88jHH0TuMdj4Glgj1bjAsX6ybP5eZa/qefu9iu2eHZOFPpBr6ffzE4jxXGdKnA&#10;11s/7RjlEWUDN174Wzk3D0bBOE6NN4uqutTLVfZbW5V2/sKFCtVbPSjKzenNYpQP5bS2NjueCNdr&#10;X5ffEt5vX/rql9ujn36sWGK42Xl99WtfU0rNG0tGJN6XltZKSZ89e6Y9/vjXSqlRkoyMu+++q73n&#10;Pd9VZRmxt124o+rPcMATWXAMUAayXUK7pOT01/7aXyvD2RFo6Xba0MS/iYBRbQeYscvIZ4SYDBj+&#10;LtaiTH2LyXhl3LoMygSmLOMXLOPHs2OrjHK7tAwatznDC4dvgPEnDrej2X72yAsCkxF+hXb7HDWP&#10;EU6ejHPfBaPHEP1X/+pfFT+e1V0bqJO6kIm6aV99IZOHNjytb8/3l7S3dDhMriZPeHl1ZhiQlfr4&#10;3h2focWIIvvoG/s4cL5Yh2b1yWkyhEcabxGgHb71da8t2e4fHbYL5y/0BYyjyfXy1XeX4Pt4LvrH&#10;y/rOBVzj0eTib4CfH0XjswU0nnz7vLu7XzL3QuWxRz/dXvPqbzmuJpw8I7Ne4k07f+TUx5Pv0Lxo&#10;utre//7vrX6kz+v/fWK3EGxta8uOu3G6WN9pnVlfbQd+Fsfpg4OrbeVwoe1t7bTry0ft/L13tOeu&#10;PNM2Dlfa+hPPt8/90WPt2sWL7Q3v+vZ2/s3f0r54sNUu1ZHjlbZ0aKfzsK14gbFAfx20GL9aS53r&#10;u9HUaGrCtMd8m2qzUS+lvwi5yMOY5dNH5ZGHZ7oAvPYRdjl0Qzp4wIBVho/uQz88COFAU3588W6n&#10;t9oGZVvdleBztfIHPtXY3q4XP9euXK1d4P2d/XZUP186GDLTcWR0wm/oJm0MSwjTmAp8r2vnJ/VI&#10;/SPf4Eh67T4PeFwKxQXeQjrPyr4gPh0NlB4+Ei/YyfDyojblx3x8HNOSMdIenlNWGK/c+A1y0nX0&#10;aAh3mIBLHwytep4zApGDIzDhZT5tYqvzsTJbAtvt6zhmdXVjdE+bya74sQN+2F8uetaXTnLSO/zM&#10;CAy++XL4nHdJC359ihOSfdITSueNFfiNLXkZG/Kkc9Ldy4GGdCGcfODASB996iNcmY7KjmmJoxFD&#10;KzQYKOa2wISuZ32eQz/jXzqX+mVcJH1vrx9tjW6AGw101Rl+LrjtAMNtTMs3R6ZuyoKXrrw5esNL&#10;/rqluRuKcIMRdtn0b5DhTF1TJzThwhscaRNp8pTZ2tmu0yR1q7uL9nZ2265d02mXGg+pCyMXj8EX&#10;veTUkXnQGspagUPDC2mwvLmZXC8fXqo5W7+wxlEHeHmygB9N3wCb29FOW8ELB3lF/vtbNxrIxnPl&#10;TTvAKbtAR09GO97wfmVlpd15u5uqp5eaiyvNfapOHrksc39hvy0trlQf3t7abaakA5/mkP/yWltb&#10;3Wh7u93YT5tExpGvdDzzkbs6qyPeZqO/xPbS/0UQp5acG9OEd4ObOvgNacMD/C8oM+T/ZUdHWmM8&#10;dKTFJ+20cIS7pZxOQzJNKHCNOMZ4ioLhxjBvmAOj8Xnl+fFIYmDG8ifRCdxLCYvWMAHfqmx4uBXc&#10;Nyt/vt74mU9D28CSHpkagEsra21n/7A96zr6A7cMbrSjZYZm/+ZSGVfD+0WUrt6/8VrgD96X6ig4&#10;5SiK9I0oDfVizFEmmUjRUUdvIsH5nlc+T6ltbW0WPjj5vGF1O64dTMd3waJLaX/2858rPJSt3U94&#10;GbaUOfwx7ChrEwYDlYFI6Z8/35X6937v9xYsfBQb489usTjFD5cdVLRdavXBD36wJgpp/L/4F/+i&#10;xozf8mW0/uiP/mjt0qKJH4apm6AZ7HaiGa1udmaM2qHFr5DByuFTvRnK+Pz7f//vF2x2kRnF5Jnj&#10;RoxjfKqrb4xNCGSnPm581g4mJvxrI4b7D/3QD5WR5DZovw3sG2q73H4jmRHumTzVxw4iWcINhzbl&#10;tCMZ3cyhiyaexPHCK4vHa9OxLHjV+fLlq9W+Jnx+/Mapyk53EByPp7npYJ4XcHhXlsOL5yq/0NoX&#10;vvCF9tDb31ay1P/kCeXjx6SXssoXD8OcA+5mbix7Epyf49CfyUa7a0cvV/Kd+kllxjT9AJ8ZQ/q2&#10;/gGX0wHyOHxIE6KF753drbZ34KdFDtri3n7bu77TjnzjtbHarh5tteuXnmmvueuOdviVJ9qTj/x5&#10;u/r4k+3l3/b6du9D39a+tLfdntzabKsrZ8rgdVTbAfWzZ8/Xzq+FmaOBY/3LZh8UVk6vBCYh3vQN&#10;bcF5Hn3g5Kl/2ijwntV1LANfcCauvP4Q2QnTPwILpziHrvx4C60cQU5+cNrZAYcPi1LyoaPwK00e&#10;/oTwj3WSPvJYxOf+zep2o3wyI8DLGWdwz+MPjXz/C7b4mevOY7k5FurxGPfcmIDrJDefPj4H15g2&#10;4pA+72PgjnDi4Vv7BW9C+cHDwJd+/Dysf+ZxnvQc+Ube8zTSJ0eegqf/PFiXk/YecQRGGpxx4TN0&#10;9SdOeuqRZ6Hy6Uvi0XHRr8aK9Hhl5NHX4R0Mb3zEBd6Lrhzfx4MyfPhBjwvfKZ8QnchsDMd8c30M&#10;KbypO3x4EHJ4Cw31FZc2yiewoaOcn1j0jGe6cvWMyzJnR6TlRW+i7e4VsjCWefOfeducGh0uDW1l&#10;6XL81k8VTT+hBi7ytT4ILB7SLtLILvJBM3xGxur//LPPVxk4PVsT4EtdzdPwKesls3lcHdHEE77V&#10;jUPLWsPvFzthJs86wBoiModfnIvswQQvGTCgGcM+nZKHD7DqI7Tli/+0Ef2zeNR1faXFXpsMYO0O&#10;R+S1Ut9Md92Gd/Od+uBX3eAGix7nWV0jY/2BHMkLPBmlf5GTZ+nqgB/y5NBKG6gHHMKl7334jb+I&#10;wfiCPuGfAnzcDH5WNmkRjuf5I9DBk7DuHBzoK8OFVp5DN2HK94s6ZvDJDy+pbOCTnzBw88+pQ8rL&#10;lxbvGc4xv2CGugRGeOxmIrylzJWJHBIGzzHfc/Tkl8wmObpm/Qaepx2Y4PPrv6NLetKO6Uy8yI/v&#10;MLN+kbJFf+IjHRfsSfmhU9sbg6KdP1qfxVYdOh7qDOdIz0t8z2m/8B+xh/e0G7h5lzLJC9+BG59t&#10;MhmkzgIaqNu7+21xeant7B+0j//JJ9v6ufPtoLltUeX6ZI62LQS/d9b3VjrmG/AOco7CUS7yBGtA&#10;u47fYKfYogwDrx5Fa2I89Up6lIxs+KRHbuElofTgBR9eHN+psvLL+F/qb/W9xLMTu3W9jKTnLz3f&#10;nn7m6Xbp8qXi2ZvCtfX1UrgUL8OWEmck2tl85JFHyqBzFJgS5xgXYBm0+FHnra3+zQhFp/54MYEx&#10;gt/97nfXM159pxtDmBK1SyddORdgmWB+5md+ppT+L//yL9c3v+RKof6H//AfateVkiZzBi9DEz7f&#10;9n74wx8uJQ7Xr/zKr5Txw7AeFbQ4gxTOXLilv+ATDsa2b4TxQaFzJgLy8FvCdpG9obUjbAfZLq+j&#10;0749trMNv59vMmkp8/M///O1K/uf//N/bh/96Eer7X73d3+35AEPHtAkLy8mlCdnMiZHstHe+kj6&#10;hInK9635GST8OUEABznJv369H8FSVj1ySZv6SFte6vrIs3L1W3/DeK6KT3oAXTDp8+FDmr5qF9QP&#10;OdkRNXFrV22vLuoABmx8cAdP8pMuHMdA6i8tfoQt+Gnxpi/qv36f1Ji+evVK6YO3vfUt1ab4uf32&#10;O9rzz/cFid9lzvcPZB3a+oQ6wCU+8h7ewPN05PbOdn1Xv7B90Jb2fJC82A5WF9r28kE7v7zU7t06&#10;bM/+8WPt8T/5VLv31a9s3/qD720Xz660r158vq1tnK837e1goa0u+pbVQmO/frMVHjtiZFC7iPvT&#10;LZ7Hvxfbf0YmhmLaCDxZ6BvkLK49PONZfaSTR+qZepFBdBIYvvrYtItR/Wc65hZYYy4LoPRVNMOD&#10;fsmhbezqI2QrLi0GJ1mHL+EyWewftK1rLv17vj3z9DNt88rVtrezVzf/OlWABp4KflqowcPnxbI+&#10;WnxPhkWORitT5Za7sUEGXH6WTBle/UMjfTDyKhzTJUDiVUa42H+zUxp5c1XGmJnyqywepr5dtGte&#10;mubTKR1c0a1e3aWVNGEuACoiw7+x3x7TD66BZi6xKvrDWD3mb6hD0EcOwes5LnlCOAIznx/8yXeU&#10;O8e5g0/Y5Z+j+4GZZOI3r6c5J3IOnYS9j01rsqkdwtvI3ygv+SMP4ukL+FEu/Xk9twt7KTaNK+Oh&#10;jpg2l/6eK2Oh9HQu0RpOBNkR7TvuR/2nwCxo0POzWz4bIMNpHW8f3qV7Nc+b6613ptuJw2PqhD8e&#10;38YJg0VezQnTjb7SXIJmrNQnB8p4mb7ff1/Z8Vb8yfOi3Ymf/nzYdnd22/bWdv0mLV0Cbxm11/ud&#10;EMa9OQEPGUNknHEb/aCOdIEXuX7TWJ0Yu3oUvOEbX/V7ttEbx321z2NogEUDH+qKPl2AB3LCo3ja&#10;t2RlLmsLhVu964WOHcrNzfb8xYt1xHd9bb2d97nYdOKKwUqP0XcxWNWHU848TreCTzrayqgDHvEg&#10;P7pZXL41gbLuPzSfSwdPFr09u94Sh1Mb6RMlsDo1NeiIxYX6RE4fSJ37WY4uMzjyG9DmMfK3nqw1&#10;/PQzby75gr9+W736oXnnsLw+3u9pXKg2MxaUdWoRPrjrZxjtMHvxUv25/7Z3/eydNXsG6jcrVPGb&#10;uUwUJ8ER/K3cCJN4wluVvVV+Gu1mcOH7xcDeDM/Xm4du6jvyQmnlWb7OVh3uhG9CbkVb+fgRttKm&#10;PUzxkd7IV8okf3xW7iQ34pvPH8uIB7bS546AheY48FI+4Tz++edjHMNiImUNbk6YBZjfKn3m2Yvt&#10;qluO1zbaQY2BFxra83ROekZn9Hjh0dKe6PJRVHBIp7CUC38n4T4tTbnU+TSYMf0kWGnwmIh6v7vx&#10;+0wLV7yZOHiKWh0ykZhMeMrct7u+fVUnu7C+q+UdBT57bqOOw5hoOEqZAqfMvb1VhtHMyGR8wskA&#10;RJ+yZ6gy+nxT+6//9b+uct6gMiQZuAxPO77iJjG7vvhG2y6fC60Yrr7hZYya/BwHZqjanfy7f/fv&#10;1m4xumTiMi270G63xsc9d99du9X4hlv98c1gN9Hhi1zwCAbfJmxyBYeeupKf+oAxKTLWyV/+gw8+&#10;WLdPK4vv3/zN32wf+MCvtTe/+U01Abo12wVf6gg3PskT3vQruEb9QdaepZMxrxw+0JQurj76Kg9m&#10;Zbn3WbDdnTz+p8xbBvhVr/AKL77wHRoJITspjlfpQm7+eZ6J5I/4lNcv9BH55Kd/vPs73lltl7ZJ&#10;PwgMmXwjbm39TNu8stnWjhbbORdpLR62nf3r7dzqcrt/caVdfvRP27UvPN7uvP/edt/b3tSeavvt&#10;6es7bXXjQjs40AZdL+UFY50Anl5eFV8WjdNvFecINN69vFNGPI7MyWDep5+ABeNZu+mrhWvCMcLB&#10;Sabgg5dM4ZauP8FBfuLwjPDiwSEP7vRD8eQ5ISU/TjnPuam+jPTrW21vuy84U44hGd6EyoV+hQuz&#10;tOBO2cB6xovnONHkJ0yeMHVJ3HF1cHiQlzIW+hx5SU9eeFXjpBXgYJzlWQhfwg7fy83KztYZgasC&#10;078Z3IyetMCObS6etgGDV048vhKmf8Xb0HYjbOBGHElTDj60Io+UDUzC8BM5KMfl2TqLC77EK3H4&#10;Jz90E8oOf0k7xjvh1H5c0oXKGAvi+j/c9Kw5gc7NmDC+GDhwCOVJo6OEu9MdCcrznPoqD7c4I2gc&#10;a+A8x8EpDewoKzyOfS/w0kMDH3YsU5/AoG9sg8MHPOEH7dQajz4BAAAgAElEQVS54Cfew5Of1wl+&#10;vJljyUaaeYKBCJb86GIbCGjx6mHuKr6nT8uUwx+nXOCO5bDQjzijAac2EFc36wbPeEeLU27kX3rk&#10;nbomH6x1iLY6s7db6xdrC05dzP/ytS1v/l6fLhg1H3qZLj0yUxc4hdJ4Dr982gt9p4vUm/zClzr5&#10;2Sn58vDuwkQ44+GTVy/h3OK903W89OApotPz8nLXk8rAkXYnSx6P8lJWXFqe9WHl/P4xI7fWeOZB&#10;n+f5HM0cg5b2ywuZ6WUMY3sZIgji5p+T/s0K0YsbaY/pyT8pHAWf/LE+SbtZOMKHbsJ0itPKgwts&#10;4uPziPs0HN9I+jz+Yx6mTgO3Dn/c6U/40Wll5vGEJ+mjT3rqCG/i8sCOz2Ncfp7nw+qkQ18InZPC&#10;kVf0gxfO8Zvw0OgAs4nU84ij8k/5FxxjvW6IWwRSlov9QqWVtbW2e3DYHn/q6bbrR9bb4nSJzGgA&#10;d55PIXlDMvqpo4woCmlRRGDiwUS54VP/Pc2lbqflv6h0C8ipXbsW8cZ4ku+0kPYWeXlxtS0s9smp&#10;eHdz4uFswqHs8KN+fCYUBm9NVNN3eBT/o48+Wj8TBMbPKDFwHfVluNpJZixeuK1fzORYECPZkZ6n&#10;n+nf1q6tr7V773tNyfVd73pX4Wcg/8Ef/EFNLOImE7uzdn/tljrizH3mM58pL9/i4N//+39fE41v&#10;g31zzAhG3/FnF3D99m//dt3qbJeWEfQf/+N/LDi73NrvHQ8/XMYq3tFTd7Jg4Ks345VcXARmAnJk&#10;KMawiXFpiTGwV7+RLNzZYRA73rXZzp616FluX/jC59ov//IvlZHIIJf+znc+3P7e3/t77d/9uw/U&#10;MWvHo+0smzjTv4U8J9SvTFDCpAlrwtzZKcPbhG9SBiO+trNdfHsGJzytT4ZWIX+R/+C0ENAHyEvf&#10;4slxHBPzfT3PCUMuPCSULg7upDTqZ3Gxv+XXbhZQQm3kBcjjjz9ZL18YUrxFWXCO+EL/pYbq6b6B&#10;1YXFtn+033YX9tuFjbX2su3Dtvr4U+0rf/ipttwO2z0Pv6GtvO5V7eLeVru2u98urG20w72DdrjU&#10;+jfEk0ry+VUuvTIzL/l5oNZv1sSvb0wZvod+Pm86Joxn8sGLtuXJIPEqNxk04PQhfVlfG512i0zA&#10;BSdcWaSJc3CQdfqjchk7oZs+AF4/AStEZ3TKpk+rvHoZW3SNMas/O2myt5edqaW2XN9KL7aF6eXj&#10;0vR7lmiWnwxgdFKXhKHt2XffN8LcCD/KI+WkRVYLdkgGIzVx+2rlhs8HRjpwGNl4DY3kV7msCefX&#10;N8N6oPZ6Bvwn1e8kWRf+6R+5Fy9zRpRyeIub5zH1nM8PLunicMzzFZjkC+dd8ONvvnxgK30y6Eac&#10;yZ8PQyehfDjGenoOLjLQ30d4sGP/dgkSOJ5uMU6E+JbW54jZLqw83tiRd7DTdyUDn/YQokWn4gle&#10;dI0fPnBg8JdndQqPyo1OeTyBz3j0zT24eGU5cGDAjvg884E/WpjpjKrvfp9n6Bfl6Bgvg+ljxhFD&#10;SVr4NYcrRzeMvvCr2zRfRaYls+l4MxzaZ6GttqPD/ba7041JsOtrLqraq29Uw78wL9xqB1KbLa/U&#10;jftVZn29eEAjeo3c8UcXJZ1RS5bmV+1IR3lZrq3OrG/UZ07qz5tzlI/MlFM3vAcvGsrK40rGrfd7&#10;8ehfcjw46L8/n7Y5WlkoGVVT27x1OaJ6LvUTNaXjp3VgvWSdbo/HA+eSQPjJhsMX3HiT7pnrsuvr&#10;wtRBvlupm3t0Dg7b1eubJYfFleW2trzSzl4433+rfaHV5z3mrsXmzOtRW6j6H/Qd4DCjspznxCvh&#10;G/gX3LdCEbiEL5Y+QX0j7iQ6eBg9mNAJf2gGJvEx/EZ4eillw3/4Ck8Jo9rxz4MPbPhNWnCFvufR&#10;J30+TPkxfUwLvTFMHByX54TzuFKPOo43DdIRRrxwTX0XnpGHwJ6WnvzTwpSTHx7hN0CdZM5CiHLa&#10;cWOob0dMRIuWCbmr3CBPfx3jp1Ht6el7lED4QFv66vRmMQpNPh8lEXiYSj6nkAI3usjuZmUK/sZi&#10;I4qKU+RRXniitLjUhfmcuqgDeM8Uu9DOKuOG8jVZmcikg4Xv+ecv1QLV7c6ewTCCHeu1E+o3fCl3&#10;39fKp1wZxXaWTSh1scLBQX13aXeUwvbWU75vMB0/ZuzaIfUt8K//+q/XEW07x8ozKPHiWLSLskxG&#10;dnLt/onjlzFrl9Uk5Uiy3WHfzPod4ccefbSMa0Y3/oSMeUadOpv4TNyMY5Ok+nizrA52iRmzJkIT&#10;XZ8Q+mTuGDSjWhnfQzseTaZwoU8OjlH7ndl/9s/+We2yo2EyNHHKxw9Zc/qHeqqzNO0nlK4fKiOf&#10;rOWRI77gy8QtP/jgVG4h24pF5eZ9dAJ5QUBGvLYnA/RG/l5QYBgLY78feTupjLR5GHJSR/1WSGb8&#10;mTMX6nSBY+ralFy0/+rq+V7vSZ6n0Xmx6eqq3gsH+21z60pbObfa7l0729a/9ET7/P/4WNu9fK29&#10;8V0Pt5XXv7Y9ubDfdhYX2vLqWtvdd9RxqR1aQKrXNI6jnY7pu+W0X/ZZhjGzSZcgB37UTWSe+ick&#10;X3BC+fqAvpJFqDRuxBVYedqTJ1uhNDJXbzjQV5ZLuZTBA4emMtpIGJ7B53ecxftzX5wbK448u/3Z&#10;2ELLz53AWQs8BxenOqWsMHzM0jpfs+cb1xaOsavTcf7ibH5Wr9HDPdY1dQvdIj7t+oaP7ASP5RIP&#10;zFh+jMuvMXrKemgeT+inLnkWBjb48zyG4vHgkpcyJ+Ed8wIfHMK0dWQ8z1PKBM+YL570wCVMnZYm&#10;2aTcmB9+x7SUG0NxsCOPyqR8cOc5ofRxh0+f1cfpGnpfX5VGBvqv54wNOgPM1tG1Gh9wGhvGCh+5&#10;2UUEB2fKpz5CeMP/yJfyvLLSOeVTR+XQu7bXbzGWBw7O1B0sXqSHNv7DH/xeAIEH69kYFcIt3Zzt&#10;BZa1gHn97JkzNS/RQWRDr8BvrlImeiXlwwu66sLLCw/qgR7+uJQjL+uWfNKEFhzoCOGFI3JZWe47&#10;6cqri3x40fPsW228ecluHtHueLe+SF3ku9RM28qv3dC1teoT+NQ3skOOBz59JnJGS11WVntb4R+c&#10;+sC3sbFe/MCFnktdlY1uZYiSp6PtcOF/bA9xngOXOBroeoaLT98iC7jUVxgPfnN7s2SwduZM8ZP6&#10;pB3Qd1Hl0dSHltTroK9Bj3YXbjwCjSHEwpwwz5X4dfyD86auk7spyEvJnKf3YvgPjLLzPo2Ch3k4&#10;zyO9MT7CvxT+XypseFIu9Mc6jEd0Rn4Dyx4TH/GE95PSR/46jhsn/Xk+Ah96wsRHWN1gTJc3z9OY&#10;NualnDB4xrTOw6ytCm7q5z3vG/l/WN8nZIAapNe3d+snkNY2ztg7aUf1oUJf6GU0VLd33O0W/T+8&#10;jvUVj+KgUPXRpOGDE8733chEfuJZ+IYNC9zjvJLmLWRzlB2I1CzwOZZoYqDopJvc+vEq/KHjt9j6&#10;d2R4Zjx05SRPnezwCq9evVbf4sGiXupNIV841y+ekk4m+3v77aknnmxPP9l/cukjv/XbZcDaSXa5&#10;EKOQMn/Z3feUgbm9s1c7vBQmmiaXKF5pbmhmTDNKTWguyJKOvl1eOFMXRqcJyTFnxqu8j3zkI4XP&#10;RVcmKrCMUTvKFtZ/9LGP1TMj+1d/9VfLaGawKsfQ/cmf/MkyptUPfTQZe8o+9NBD7eGHH6pJxs4w&#10;ufjOGA9g1Uc6Q9wOL49O+gqcWdjot3wmjsCkbmAz0cmTLkSDJzN+ZaXfUqkt5OMJ7LwL/qXxd9Tm&#10;gV7Ec3gmEy8VTKT4gP/FOLzfzKkHmNR1hJXGo7m56bh4X1Qoo85exHgRYhFhUWLxgi1Gz/Jy3wld&#10;7OumAe083/PPA6gR5Ubo5dW2t3DQ1taX292OxH75qfbcJz7Vrn7x8fbqB7+t3f7mb23Pnt9oz1y7&#10;0pYWVtqqG6stLFeW20HtQPaf5OjvIjo9UvFcF/XRN9NbfKemSxZHxnSvf/qIkE+bk1tkIU05iybj&#10;QF8CK41LKK4c+PgsjqSnD2aRJE/6WEaafqF8FmYJ8RNXNPVh9ayXlGrdDYC97b12/XrfQdGfit/J&#10;6LW72n/Rd2a4pg5wFt6pW4W300I7IPLIohyBT056+l/kGBknRAspC3+1OFrsc4O6c3gFczgY59LD&#10;JxpxYzz5vgMPf8LAwA/GEj5pyZ9/hj9pyuS5aIT4BBO44Er9kz6AH+NJWmDIJu0cvY6W9MAEv3Tx&#10;8JUwOJWRdpIHEwMYXNyII/TkBUfghPoVmPCWEOzIl3i8POU43z2OY6KMIEdYp19EME+RARghHxrw&#10;GSd5Dl9klzqYZ1IebJz2V964ivPMCYMzobSkwx1ednd2juuV8vJD31gOTnEef+pZBthSn/fBV/n6&#10;zfUuH3Dg6RvyUJc777ijG0zTJ1buqAh+9WMw8eDhz4YLfuGys7i+0nfYyfTKZn+BIE85fES/mVvh&#10;BAdX0sGRX2RT9EsHdcPRMWZ1AWdeg8fO7sbaetvd78ahdQrZm+vBmdc9b1/vv8qgjLZn9OOdYQiX&#10;fHKBHw/H43j4jERdvJhWF3gib8/7+7uFV72sv5wEUj/fTqPjW2lwNXeoQ/ofHaT/DX0LD0dexDZt&#10;4LSBFzRemNAtdF8/neCTwqMjRnbf9CA39PFlXvWs7p7VGd60tzinTuqqPuAzLr7pR6AJ42Yu3wCD&#10;K4EMnf9m5ZKXCnoe43nWODdzJ/EHz0k+eEInYdKFJ+Eb8/+y45EbvOG5Bta0GPFTIOGp+J2+MZKW&#10;sskPb6elJz90ev1nSm/kIfGUyXMv88K2GuFOi3eee254nscX3k7DkfSUy/OtwtADN8ZL8XmLeNi/&#10;87C+Yrhs7ey0tds22v7cJWPHdIaFznHaCZHwOdbLQMeDdvamT14mIunyueoHkwKQHr6D8wRylQTu&#10;VjBj2eA9KY3S4cDgK7yFxt504RMY/MajLx54Co+sM3FmMnnmqadLCXrD299Q9ltzQ0u6MnaI7ejC&#10;a9LwLQ3l+cY3vfnYWJROMZoowSln0kDX0Wa6xG4uGDvKcNup9czlIq//+l//a+G2e0zhcnYB7Rq7&#10;QEqaSQsdeBzDhuMDH/hA0YXX8Vlvr/1usG925eOD4Ww3Gv9or6z0399FQzlHpe3kmhDl/9RP/VR9&#10;b+w7ZZOmHWv05Tne/fnPf7FkjD/41VfbkLdJO+0HP5lKE2ob8rFAACNd2Tvu6LcwogWPPLDkOd8H&#10;SjDDP/kv1bnkzy3IZGnSy4QYXOhyeQ7+POMtLrB5Tgg2/EtLWWkpL60WAks54tv72ROPP15958EH&#10;31r9U/mUK/m9mJdMYeSEcHVpue1uX3NWud177mw789zl9uWP/XHb+fxX28teeX/7lu94R3vmzEq7&#10;uLvX2vJqO9w7qkWKS64sKpxIIYFasExhjkAjF8OXRgHNAC6JMri0r7addmq19dje6pm+Qk7GLE9X&#10;kRfY+flZGen6Ih+cgc1Ckuzm2yHlhPBw4NEDj5fRFQ/1gnK2YAerTBaM+pVboB3VdLmho8+cdYs6&#10;lYE50RpxJ46Pm3k44ovnaV5ImaI14RhxqqNy6jTCRiYJU+YkPNLAjeUDL23EIZ7nET5pp+FPekJl&#10;T3JJVyc4Q2O+fyg70myTbgm8MH0OnPYMbmXhD2xwBV/gQl/+mCY9Xh5HY4EZ8c7DTKCnBuDHdgwu&#10;BZI+Fh7x66f6QuZH9eXpQmMtsEJOGPzhO+mBQTPlwHLw8Z6NS/TQNY+B1048nPHypSkz0pQvD57D&#10;5W4wgQvdIjj9Cx/ggwdN3pje3OrzDJxcXcg0tQl8ysFBJuYkl0CZp8yV1gvKgePDl7kWLXXcmeY2&#10;OgG9BbfsT0fNSwarK4VXPjrocdE7YMDDpz3IUJ45GB00w1/xP72UWF3vhpqyyuCZk27Nx8FnrQkG&#10;Ll6d4CNPfUNZ+aG3f96LvevHPOMv9RfOyvYXG9YRVc9pdzZ1gNPc66eIbKKod9VlgrMTDJc25sgu&#10;bYFO+sP+xCu8eManMgkjV+0HR7XBtN71/fDt63cW/vyDAx3rAOs5L//xxcfJR6P4k5hGCMD8c9K/&#10;GSEmuHma0vmR8ZPoyx9hxvhJ8C82LXgTplyeQ0djxhW/cwo6cIH5yw7DTzqUxhX38wJCb00iS7QD&#10;P0ubdYyRt3nZj/UIDuHN1qwjjvny4SU0wd7MjfmJj/hvFi+8J1fzZiQrL7Q8nBSXRuZRahSOncD9&#10;/cO2trhcE6Qe8oKNnltS7gCRdcD1N4OcQ5fDAx9Y4dgvC+iEf9Umk1zGugXnCUVOSDq53bzBG/Gg&#10;1ftof4scXu0AFx9DPVKflPdMYSmftIpMu6IHu3vt4jPPtie++rWqN4VNAWYio6zPrK23cxtnihY8&#10;1y5fqZugH33s08cXPdgl9vNBdnvt4CqPtgknR4+UzWREacNth4+C/sEf/MEyQLW/26sZzSYkMO98&#10;5zvrQi2GKMPWbiU8dmgd0TI5azM08U95ZyLQ3vii/F2e5Ri025g/9KEPNYYV/HZ31TmTFZ7gZDDb&#10;FVaPT33qU2WI66OOUHve3t6t74wdh1YfPIDl1FU87YO+eoKRJs/37+n/6nPnnXdXnU084NQh/VQ9&#10;lPcsnT88euElUKGfNr5ZiEcGmFs83f7o1lPPLjFy/HPElXjCwjvonaiI1Fd+evdxOAePvjqRu3Lq&#10;LM34d6JBuu/G3/jGfgO4NiEHdcdHaN6sjqflMVoXbV/uHbRzS4tt/epWu/anX2hXvvCVdv6u8+2B&#10;dz/Urr7sXHti62rb2l1qa6trbaft1Q2aK22pfrt8xfzppy2maczlVkaZxzKELc4XjtqBb4xLHotW&#10;5W2FHBwJXrNbMDuqnPYmi1GO+o7+pe+p99i30h4pIy/9Q1x/kUducPDwyZMWGONgbAd59HL6LDmG&#10;J+1UbTVcOuUZf/qx/uslkUWkRXOZvBZRvn3Wbkt9EV/rqpLhjfUNrdQp4Zg+tqv8qqf+PMlOGHh1&#10;5EZZpd6VMf3TFic5hro/RwG54PNbtlWtuux3VofQ8YKj3NxYkhY+E++As/9whM4IM9aL/ig8E74a&#10;Z0Pfwe8xPCRzRqjyaMSPPAGP7gmO1Ctwdrj5UVdkrCsvT5kKow8iQzKZ+E89hQU/vOxFK3QTws3h&#10;L2kpN8KHb31TPPXMmNiaDAfPxoz+D8azMaIf51n5eGniq9MRlOBWTl54km4cwYWHpNfYmcapeoR3&#10;cXkZl8GLN3Fw8lJ3ho5neWgkT35oK8Mb95wyGesHR90oMs6Lp+mUhnj4UCeeg998K49esIPuIxBq&#10;FAw66B7LYVrfBxceOfUhJ2sDIT0BX+oCxjN4/PLgkg5O/uJCnwfQ5QIjxAMD1JwBVv2d2ImOs1ag&#10;q9Dmzf933t7vJoFPGTpMiB5e8RFZMIRHOd0Qn17K6D/KpZ5HR32+g3Nhe7FtrB/UMXTyWHIvQgxh&#10;n804kXfQ+410bQYuMibnval/RR5C9eOVAS8NrsiInMSlWz/ddtv52nxQN/2ALOQpLy0ODvny0n7d&#10;PI/yGSb3FPpmh9X5SgP3WyV1RJUbK3szHgiROy28WVl5oTOWH+MnlZcfT6ijC76EwTXC/GXGDZTw&#10;Ij7v03FewI8fsXOJyS2O4cKdsvgOreN61Y/h9c6ZNPCJp8wYzsfH55GW9NHJq5+JsA6ZtikCj17F&#10;64hhj0tL+/gA/iQ38nlSvrTQSP74fLBP8fZvAB113trdas9b5E7KwO90ZkkycqCfvxiHv/AoRDv0&#10;DXADWrpBzWn/uMDn+WbhS4Ed8eAlZYVc+BM6vpI+mXJpE8/kYA5OWXni8eqVPkxppWyUpMlBfP3s&#10;mXbm/LmSg0lnzzczm/1iiIuXL5UyNGFQiODxJL6xcbaO71DoDFZGoXw7rIxUO76MS0eJxPHAuOTQ&#10;Jn+TA5p4c8TasWk/wQSn/Bw9ZhiLg6OkyYc3cTGwTWYmZ4twOE1Q+GSs2l1mzPp5KN8YgwWnHG+i&#10;Q5vnyI3xjb63xIz6/NzRO97xjjLI/RSUSZWx7/dfTXZklHrpX2Nb4ntsj/BPXvLSF+Ew2eEPjvTJ&#10;sTwel5YX2uHsBF3xHXr18CL/6Ss7O32B4PhUp9f1YngMquBPiCcu/S9weQaXePLGsNPu7SXuiJh+&#10;RU68W5pdora5udUuXDh3LCd0ecemXeQSx6gdnVEtKbrjxnzfuu22CysL7f620ra/8rX21Kc/2xaO&#10;Ftud3/aGtv7G17a/2LzSthaX2tHBQjvYOWgLjtweMRz3Cud83Wr+Xeh3Q+PKeyw3Q4dDfGSOxqf2&#10;ZXQJ09bkP4/XWNAfjJPkk0/6BlyRtTS+cA/6Dzw8cATWs/6HHnjjkwM79rcT27kMGzpVif7d4M72&#10;Xv30Ub2U8rNH0+3PblseHXpe3h34Zrfap7eQ9NGnDPnVEny6RIxc7Vb1I+gLbiNtflPTzyaVPCcZ&#10;pp/CM6nXQpl09U28whPo38DPlA9Wugu/uksPmx6LXpcpiMgvtAJ1msEtPzTE0UoI30nfJif/ZiGc&#10;owcbnkJjLB/5BEZY9c5aV0gm8FQ73hgycBm/edNftWCIRo4W5qmPdH3PHDbgrfLBT+YYnJw+i6dR&#10;vuKpi3Ew8i4uTb1qvE1rAOOAp3elZ46j3+ELjcRrfBljfrt+kgWaIz0shhc4+cjOGOTp+jh54KUb&#10;6+LmMeXCt9DYFIae8p6TJuTkqw94Ht7MTfDKyxyHb/l0U3hMXaWnHsLgRuXa9X7Cy2VU4SHlAhf9&#10;Unj2er2DzzrDy2pzKFmbl8Hh13yYuuAPv0Lp8UuLXXdJ5zm496cXhcqbT6wbrBnM0Xje3d6p74LV&#10;P+XQtA7Ag3QysmaxXuGtE6w18MuDkYbf1J3sasxMM441CF6Fa2v9siz5HB1GT9oJrrXVyurxXTgH&#10;S14qHLWdvb4+LbyrK33uGGwOdL1M1XfRGfsxuafPJVTXGa9uf+7fOKdueIs88Ihu8Tr1OzIK/8Kl&#10;733wdb9oSAIzqONLKcSoKBT9n0V+aWKIJ/ghu4SiY8WHmZpMh3RKYXyrVp02zEIY/G74mr4/qnsL&#10;+9g4JulYkoY49jrQhDuhiSX4RprS8gYP/XlP0AQmlKcRRgFXR506jzgPtrPfBS8tDg7y5ebhPI8+&#10;Zcivyk1heEy++pSb8BpkXen4nu+gfiutJrn+g1nVMP1dMIVm8pTUe8BJodvcFvxW2+RbtX/do1Y/&#10;hVG1mdI0VPWkeu5sVT9I3aZ693bZL2O2viOb0iOToWQ1W3FI8Vcf7VR6P+28d3hN3CeXyFF64uFD&#10;Gri4egNOaXoDaEKgiKYJsQunjw3xUq5g4Sjv27nD+s28rZ3ddtvdd7dPPPZn7Qtfe/z/Y+5Ol3Rb&#10;zvrAZ81Vezrz0UEgMEgtS4CMwTjc7rbbEfYV+Isvwdfhi7I/ObodHXSE3QQG2RJGIAkhwGg4Onuu&#10;XXOV4/dk/t83a+2qvfc5R3Q7q/LN6ZnyyTlXrlzt3tvvtnOTi9I77h22CsCxw6vN1W586mRkmvUA&#10;09N8MNVROfriQoPxTor6eA0+uh6DarWLnunRBroEpY9iSKvrHC39vXqt072/OMOkfl7T6dSW1LEZ&#10;hz/fXHQjou/IbW4YWDvd/i7e2q8OS2PJAtb3ShNWOurQ6albYV1scdyOjk/KPT72NOdFOzk1+T5t&#10;zw9ftCdPnrZHj5/U+8Q/++Rh3SJ4enpStxG+9eB+e+/dd9r9e3frchzfcv3Bn3+//cmf/Lf2X//r&#10;f2n/9b98s8KnJ8ftzp2D9uEH77f9O/vtnqOnd32DTp920Z499y09C9TjquNf/OIvtKPjF+3DL3zQ&#10;/sk/+d/b/v5ee374rH3wwfv1zUPvClvgWiBb4OozfP5If+PyLE99DXy/93u/V4Psv/7X/7oWwS4I&#10;+2f/7P9oX//619rv/M5vFw2DJKNeGEyUtvcMxZtcy6uBxgRlZ2e7BkTlcFYDlYWDo0rKSH+o/VjY&#10;+tZ0/wzT7//+71d9M3jOhqzq4f379+qijKdPnxQtfU9NIk1i6sj0Zdve2ixbBVptcTk69NqJ96ut&#10;NtEvfVEHlPUXvtDf1f7kk4dte3unXZz5tuJ4+lVs9PlqsHauvfdnYwasDuXWur4w8K3eqpvrAWga&#10;aPrCqfoMC6Ex5mjvbjevXmOz1acZfvbxxzWJ+Y3f/Eb72cc/rQH6YG+3f6uzbl3Wi/S+c/tyo21e&#10;bbQttxHTjWP/TkBs7bRt70adufF5u21W+br47LR9cX+v3f2Ln7Xv/1+/3x598qh9/Z/8b+3tf/T3&#10;2nePnje1gSw7l9vVf575fJGC06Yqrafj5T3R0vwYTDeuTIi36ob7Grfc3F5PWi6q/Hb2dqpvyrjI&#10;ZTNGcdVDdc2kTL0r1lP/m/FVPFiTPWMYv75FmAkNbnC4uwf7dRGgb4o7Hriz1TfJMqFS77WnymsN&#10;dn0xgzZZz08v6iZWK/zDZ4ft0SeP2+OHj9vTJ0/b6ZFjn14D2K7bYwun8qQP0kddtS2TOmOGeUrd&#10;Mjqe0tn48QRi1x0N8mKXr4+bxtJNm3DbW21rG67v83p/t9fBuq20voPZv3/pm6xsn8Mou6vi13HH&#10;BkTB9EVR9K890mNMjRO1m9GfeHpig1dukq4+XNmM/hueOHjljnlUxhRLv6I54IrvmKcEd/4O+Ir+&#10;tBmd8SMyctGMLZpDhjkt8LUhpFxHvvQpysbmBKuW15iudavc2qaLenpFL7fmUC5Pks8as/u70yqN&#10;cNJrYVttu7/jiER0qOFc1fxhq214Eru908tYO9veqr6mkce3g+XHt21tgA1dpz7Kr/qqbs8Lkznv&#10;0gOz62nZ9OQXnvcw0ckiWP/rFMM818WPtaB0wVK+f2sxox6fXZzXHMMT0lKbsqaPsUFTc2pwFnv1&#10;XdbRr/QJQxUPGbRX7T55UR7y7Ju+xoPEg13WBXUg/fKvjToAACAASURBVIA0+cli1GLT4ktd3d11&#10;nNix4I36jqw56/7BnXbHceC2Ud9/1Rb5pW3v7Lbdnb1arLljBJ5v0B6f+H6ytrVdbVX5GCvMQc5O&#10;z2vMcIpmb2dP06+x+/nzZ11/49itBaZ+RTlU/zQ+PaX/0yeR32JRfpShsVk75nq4Y/6gP7h39057&#10;++23auy9qPd+vY/c4atej7G5a90pRPqRN6eqLtvhi+ft4aOHFRZ3997d2nB7/ORR++Thz2pcvf/g&#10;Xtvd26/yPb84o4a2u7dT386NfAd3fF/aHJQe0b5qJ6fH1QfR+Y73ob1j/KIft1bwyqzGAZdhnvbP&#10;bemHX5wca9xtx3h1927JtOe9aUfGnSyT5hSPTQ+nccY72KkbZEIXfXEuMFSn6cXlXuq4uq9NGge0&#10;+2oLVYG9g3yxstUP0D9CrzIvpS/hEX+FSUfGZV6iN3BrmZhJhEn/iA/eCK464zn8Kv+MP8tymxxg&#10;VEzpsTP90AMTf9zAccXdxOM22OBw4S3xb8IDq1IUn7FAV0F65V0PJDNto6yiUIy30QT/RsaIXW+G&#10;dehZ5tn/Klo36egm+OhEWsfJ4PtZDxe/zOUmmV+nI1Oai8uzmnwdnpy2p46VbG61Uw3TxKe6V7z6&#10;Rsj1Jzgvl8GSnwFCg088VxmzmRzOOQncHPd5/OjNZbQMfx7a61beqaCddoUnv8Ei8XRhUIkMYB49&#10;6U9jb5MjssNhmdl9/ldP+yRpHNGxeaRzNpCZiHtXCA04eHv66hZll1qJ/+rX/m69Q+wJq6fGdlbB&#10;ZtDnwjPRsItqAFSebpx27PjLv/qV1c7wP/2n/7QG9f/0n/5TPbX9V//qX9V7w8raxVoG/X/7b/9t&#10;ydDlump/8Ad/UItAR6Q9dXb5lcGGrvQDzKyDihg/yRM3eqci4RkvOIEJPfF4BF+6fNKhuklesGDY&#10;GS/0+zU64fDp3c4/fWYrHasz9Dyy8amIystSzlcRkGcmw2B01yMtKC/b5s5u7cznOFnqBJiaiI8h&#10;GA3v2FofRPaaNI32byLmqfmVTxddndei6aM7d9vWJ0/aD7/57fbi8dP25W/8Znvwq19qPzo/bUe7&#10;W+3q9Go63lxSTT/qx0L+KZU3+auyN7F2ZHbk14Rle5TtXMb0Fx3OE+CicYt+wYdG3NDIYjb4dMyC&#10;C6+44sGp//BuM+A6zladJjo/u2ye/p7kiPVJn7TPPGohVZtxa1kjY/jXBH/SSeItHEKrJuO14LXJ&#10;0WuOA01VGt6n09+MdBO5FY3qE/sRzOQz+VvnZ617cSwTN/BcdOVpNqDFM+RlhC/6lk6Fr/+s+RXe&#10;Yn6o7wo9eDlu2qUaC83rBAs+8sLln2nMcbavkh4YYXVAOHGzv+QY6fJoTC4a5tK16LWY7d9uKH3U&#10;orcvhnu4pzu4ca78/NOl/FXjuKpNKzQ15gLZ8r74oHvRmidktcCe5pmRMW70P6sneRPHn1NC9Aze&#10;2CLvxpyMAdJY8Kw0NnzEaSvRmbA0OPoqrj49cGADo59HKzwzvwlt8sRUv3fWxyU0ja/wyMmiKT7z&#10;HWkzvnQWLDh+TzyNd+RAz9hND3D1Pcbx6GLOYzZ90AAPH070ypUHcbH4nrnbZae/UuWp79azzVrY&#10;ea0Jb0eWxaNn0ev0Fh5M5X8czSV/5KzE8T1e8QzZ5cs4Fj2JK91fXhZ945xXf9RZhryBx5+89IM/&#10;uuhkfvD0+bP28PGj9sWPfrFwxBuvs1GJtnycnvUTBNK6PP39WjR9KePB/bev1bvgpzyUHzm0C5se&#10;J+dnbXO8S65Peeftt6qM1K96um1D5vy8ZBV3Oo6946cc6Yxs5lneAVb/nYKiF/qlIzzxp4sYZQif&#10;RQsPOqnamcoaJQL4eRm0Ymeacxz+s6m0qSOeYWc4fmkxN/nnuBk+8bWzPQgkLnDkSoVMGgUmnVLF&#10;Jy3uIPdGTnDihjbec9xtxOoJhk50dH4KH67dkVlWnW3RG50bf/Q+80rcbfxui4+scRdFehvaSobb&#10;ACLPLO+ah0zdhvlm8eMkdQGTeexjlsufzuU2alsbW3UJz8G9B7UYsyDbGN8FnW94zcBwG503iZdv&#10;dY5Rzhr4tTJ+EyKfAWbWPfRl+DOQXKFE/pSzDm422p/OSgenA9bBCUcGO9Zw4dEJeFY4tMDGzm1W&#10;XD/C3jtHNywePzmpckSTdWzYwJFFXfjBZf7wD//zireO2ZNcC1sXUTlCbReXPFw45DdIfPLJz2rA&#10;ef/d99tPfvKjgvnd3/2d9tWvfqUGgr/5m7+pTyt5Ivzrv/619hu/8fXC/Q//4f9sP/zhD6oe0Me/&#10;/Jf/sugY6Pf29tvTp89qIKCLWQe9oXSZpy6z+gn5WOtl3aemTFIe9K68xAdevxO/AchRK4OpyYDB&#10;lwzyH3lmXkX/c7Zf9PFHi37xTFmpM68zKUdw/Ms8vyl+sjHTK5rtqgZsx829r/ThB++VDj25rgWV&#10;p0DeF5OPjdZOxnzRO7nmyDvnG23zQv29qMm2xe/RuEn9w4OD9s6To/bXf/Sn7U9/8P323he/2H7h&#10;d3+zXbz3Vnv24lHb2tup9a0JeN3ePHWXeee3xoWRyVn2+FPWyj1tNfVKWso37Y4bg4Y6qhzUnbmc&#10;SjejIobOTIs/vNUrEzA0Zry5ve94qloPAteLX3jJR9wZnx8fcmmXR77V7LNHz563k6PjdnFmk6Gf&#10;Eqiy0qeMV1u4kTFP8cjr6UPpgjsWy8Im3OUOnfl2ZX0z09Rnev8WjWvW00MyjIXexUXfcNKeyR2d&#10;gpHHGVf+UmbJ/5zOX4vxqX9cpqPBZFws/9SBTN4OOOZt6DCRK/xrTJ2Q0m4CHyJzePYv0/U/OKFf&#10;tLyGcHXZN2rGCQQ4taFQOtR3hWtfhHbcflIFr+i7nlSiW68BdBcsfp6y9RMjPZ9LGcEpG7SkLdOT&#10;j6K3KHNp0VvKr/IwlVPowufXFtLHCs91A291L3EzLXMINLRRFmxo8ycO3JyHyBVeaBTdOjm0UfcD&#10;RDYwDBxtGB12lpl80kNnbivwQwN+wmCuTtcXdGWc5qJtPCZ38hj+aMQvDbyTHPQjvuQYMCc+7jvq&#10;i/TgkuFge6tejdo52auFWPo6Y7EFmsWwhZh4G8P6MLTJnbLCWxza8j7rhI7gBZYO8RUGz6AfmW2K&#10;ag1Fwxc1djbr9mj89W8nF31DwSeKbKw5CeFSTrIasy14+fWbFpYWpMbxB/fvtvb25er1LPe7KG7y&#10;mctEx2RLXsLTCQX5ZcnMkoVLHy4VJK+yYugATXTAOdmDbh2nHnM/dVLa1VXqfKFW2UgjP5dc6JIz&#10;9Qok3uiD2foXv/13/41IQGxtS1WHt54IdfLjd7Gy6c1/glhEYMzWMZIJLPGdZ+c/JVcnk3CE54Z8&#10;8AITN7DCs38Jn/CSXuJDj/LRWVpKnOnHP9NDK/Ti6qUTP7v4zeH48X9VmqNRYA1kGpNCZ87O+jfN&#10;NFimv6nC1yWEU6FFeVbkp/jxjCN5D1qXvYfCR2j22xYV7sdfu56upQ9iieMu/cKuYY+p9HVwBV/p&#10;U35DJ3jkT1xccct8BR5Mt7R51U4vztudB2+3v/qbn7Tv/8VftS1HZBzZ2d1b0eiHC0OBa/d/Dl+v&#10;r+Gt/KsDmC6jkJZORz2MCU5Rj75eW74LIUJsuEuac3J0Ncd9Wr/jPYw8zgND6Fg46BB1ljos8ugw&#10;dfw6N99BVu+XNjuA0RMX3hzm393pna9BS2efQTN58/6sRZWFHZcs5GDAOPILNwMZGE+Iv/Od77Rv&#10;fvOb9STX7jD55dHizEBjcPTE2NEhcQYMtLOANCA54uWWaItw7wAZnPC0yCaXd0tZu8x0Rw7yl17G&#10;9xdfVX5dx+t63vPc60PyDwYNx8zkzXdte7h/8gGcOihv9GJgIbs8yYuBErx4fVFglQWc/gi0S/JZ&#10;fh3VRpMc+PBHDwZCAkib84NP4oIX3ku4xN/mZgPV9A//mJXfcdXNzfb0yeMqt1/+0i+VHs7PTutb&#10;iatHvaM/uHQ1w3gaiNbe1nY7Pz3pR1V3NtrJhW9Xn7V7Ozvtg7bZnvzBf2vf/4Nvtq237rff+Gf/&#10;uG384vvtx6cv2rHjYcaaOqXTn1D1b5J3CS2Aq6THE8iVvIt80AedKj9GXpQdq85pQ2m33OgPDprq&#10;ND87G2nhGfy0TbRnOmn/ocklR413uZF11Cd1rCZ742kJuPDBP/7w99zOxteL58/rfbjHDx/Vt3/7&#10;BKsfp61FcJ6wje9b2nj2dM+4S1Z8Kh/1Kbd+/FZYfKUNfSXcnwj3o8/qMHpJK3c8MU47yQI8vPor&#10;Cur1esNQWmxoRWfynrRrrqPbs14GHPwZrp5kTvRDTy2a4WpBOuAiQ9KL0WK46cvXSik63Xf7b2jF&#10;TV1JeMZUxuJjUvaBTZr4WU/gpQU+bujEFR89Ja9zGwAX3PBKnPhKm/qMwHBjwSQebuSMq82AycIM&#10;DFnSprRbsMxMJzBc+GBiwzPw4tP+a8wc7xlLn+lHB+JpHZ20AeUEt155GnPayCVNW4Y/84LLhic3&#10;PJI/x2UjBx1k8YOmMciYBAcuC48hd2SH7wg4HBaMbpEsNYakPqtL+kM3LDuC/fxZ27vT7xUxd8An&#10;4zhZGDLIW8ZlMuAXnfPDw1NcylE8WPInX+QVH/nJdjCOXKPBkJlFi8FXntBiQh8/aReeyp6crOY2&#10;XjkCy0Ym8t+5e1DzD3HkYPrie123omcwTOl3Wtwnr1zyST8ei/N6PWrcKQFfHsgKVtgxf25wyXx4&#10;+Lz42J7DOzoQCY6Rd/7QAZNwpQcw7gp5aphF6W/5JwW2ZJP4uHP6LPMyPeFkliuOYoNXaavdwLXS&#10;kj7zCj1x/LE3wc548YMP7OxPoYmbTWClh1dgpM0WHrjAqjhpONIKP49KJz5ozLTjhxP+s0w3+SNT&#10;+LwpXmhFhoTjhu6npRf8T+viN8sy6wKt2+Tozd+7Ble1EKH7O3d329lYqFUH+hphkteAzWH+dGhc&#10;nYaOgJ3NLG9krfzMQJ/Bj27oRa45nLjbSC/lXMLNHRRa8sdmINPRoaFD1uGmM+eKt4kQeZYuXrN8&#10;0gOT+P1d7/uuB//trd22t3vVNu71DjRyZAH+7OywHR+dtme7h217x8UbZ32X9MGDWniRMfTw+Na3&#10;vlVZzqBi8WtB68ZpC8WvfuWrhWdRK0/eA5ZnbdkuLGOgsqiG6zZpg+2Xv/zl5jNL//E//r+1S/z0&#10;qduFbYz0HWdy44kmYzwgT9ye//Uxwegj3UPCyiKGXOo32VInvYMDNmUkHZzFOt4up6Jz6XP/BE7c&#10;xvVqHFaf2k3Z0pkFEx2Ju96r3k5WHlI3QAkv427H7inFbygwtPBXJx6fndUt4Ken36hyOVEQmxvt&#10;vFezenrpia83SqpOOz1p82Dzsl2Yje1c9ieF7aK9f/dOe3By2Z5//wftL//zt9pe225f+gd/v93/&#10;6t9pP3zxuH1yetzu3bnfTk/P+1NRD2S82jwyUHw23EPQ+lHNKWPyPBvlpA4ob0a+lGPKM6645Bls&#10;8KLHa3Vm9GnoBZ+bNh06cNP+MpGVxgbeNzn5xYUv3qmftQGiPKdMRSbuxngi4UlLFtp4wrPorM8e&#10;Lcbbki9Pury97SnGOLpuHspubdETpvRGZvXLRE18nXPueAOefsp605Au61lOb2eoXBS9zXofe8rK&#10;qlzmPEmvvE1yL8PR40yraAxc+is5xkRyhg8vuJ6mlj4GoZmPKDRmeBNsRlzc4AdX/BxXgOMneHNc&#10;YOe4wKm70tnQT5hs6goz0wAHL/kPrSX90LnNha/eMqHBZem3dMwvXT865Ai9wpvi6n3Hac6m6wgt&#10;+YAXPtqSsLbBzG04MOSLAbtqMxO8xQ9cNiaLo+DDlY6uuIrfbnW8VB8jXRxZuPhkfupdY/1d9Xlb&#10;m/Uq2eZ5X2TVu8k729VPel8ebh1d3lq3C+NyZMOfny5sHhuHXG517qTc9HDI08/N/YN6d7na/fFR&#10;PcTIQpVb4/X5Xm1G+gwaefHe29mv90jRxtsxYONzNl3hiWdt3st7Nru54iMbPRivwCx1gz5jk1x/&#10;JJx+LeVUeh+vyO3v9Yct0StdSH805CPjQS14++eR6gnt8XHJRqb0f+KNneYmxvDj4xe1qEfPYv7+&#10;vbfq00dwyOVTn5GPjPIR/eF5OD6HKC/kiamyVC/aRuHjK13ZqLv0ydp0x/s8G5Bjk6K3q/4UeXe3&#10;b6DgTf/hk7qGp7SiP+ZE6gk9XnsHGMBi/FsRi+A1g1oFqgXOoU/tT0EFUbjsUBh/TMGungEntrtd&#10;9jVsUqPoOVx0Vh37Gp8PHTZ+bskzyVGJi5+Zf/BvpDE6hKTNsDPJxMedZV7iyuPcgFRIT4AjN5fa&#10;yh0No/wjb+gFNjIkPfwTf5sb+LimHG+KG5rBXbrSE7f0j+cYIfG53CUP4eQh/oS7a9fOq75b7ejk&#10;uH3y8GHNfjTgDEivE+imkxEzTjo7/PkZ9OeGLi028s00Pq8/eQ+dZTjxn8Xtu4j9OIpOidW56Uy5&#10;WUjJb+p4+IC9e7+/c5v8z270FfjoJq54bScmuML8DJ4MnEwGlK2BC/9333u7BjUDCBz0wGXn17u+&#10;vbPu76e6rdCTUd8kBvd7//fv1QLJO73f+MY3asCTV52/RTFY/tA38IijN4OU7/x6ApyBQrp8ZwCB&#10;FyMPZEz+exZrGrXSg7jkPXhccfoVeVb/8JjpRT90YyHh1mwyHh2dFBwcFg246BStxUbOzPNN/JEV&#10;f7qna2WDh7I7nyZuN9ELfvLIjX5ugn9V3I20asHT31tyEsCTe5MauvDeYKaVJorbnsqOyWD4HJ2e&#10;tI0dFxVt1JPgt7Y22y/s7LWLv/5x+/M//FYd1f31f/jb7Z2v/S/t4/Oj9tAFJQe7/Zu1Z5e1wDa5&#10;jOEdD31rcpd47k3yZyIW/UY3c5jehVl6VweUMxdN8bM781FGqRtz+1Y30FKf+RlhvMBpI8ELfWXf&#10;x77+PiPYmVfyKi727PS02pb2c+j1geOTWow4cpx8OcpsIZynm4kv+mOcI4Mw2ZIPYUZa3MDUxUgW&#10;2HX8ufcb4JRNuUOf8p48VPzgEXp0HH95RjmChRcZrtEYtMEYf+Y0NBKmbzChUfwH3cBc31rouCmn&#10;mdaaTpcLDBpFZ+qTlnnBO7ziznTpJ3LFlc6EftwRfa2cZrhrMo36huZsluHINPMAE7nRDN3ZDc1Z&#10;5tCKTNw5fS6HwM5tLLKJw0tYH8zAFaeNpE6hEfpxk4+4cKuvGvMP7VEbQ1cbtMjBb9nejW3wfCot&#10;/PAgR9oIPPJwWTjooqnfYcHDS37hCkeX4Plj8QRDHgvNe3fuFg9yJ43ceO1u9yeNTvBJZ8ljASgd&#10;b/OPF5veMz1vF+2y7jzYvbPb9u8ctAcXl+3Z8yerxWnRHKfR4OIjDxZ39b7s2CQ3NyAffvKF53Ih&#10;TO942hCPTuCBRTP6kEfxxnv88GXB0YlNc7Bo0RtY+cPbOP30Wb8F23gtHm245hTmKvfu9YUoWvJB&#10;h+SRVzTF4Yc2mqkHyhBf+gMXPUgXD0c57W2v39MtnZz371rDx4dceJOp8jQ2C+C25gborgs80AVL&#10;luiBHsXNRnpgVm+oi/jbMKH7KuoED9xNMkiPeRUsGoG9iV7Sk9bdlzsB8bGz8mba12lEur4cuy1t&#10;DXXdF7px4fOHTuLjzun8ClvF5KoIbAaG4MTFmT80lvHXJXuz0EzjzTDWUMGd3Zv8MBIf7GU48Z/G&#10;DQ3urG/hpCX+RrobW21nb689PTxuj54+azt2CL0zNB0buglvfvc46eEnHL8yVZbMsqxvqpvwIi93&#10;fncrfD6LO9OFn3B43UYz+bgtXd50fDrSdGJo6uDknZ+d6zha4WvgCA/u7J/lDP/ghcbjx0+LVwbF&#10;7d319/rA9I62Y6NNXh09vnZHLWjcvqjDziAETn68Q+PSLIOFJ74GHx26tmrwIcvJiXcNT9ujT37W&#10;vvdnf1r8DESOPrtYy/vEFse/8qVfqgEBXQtgZe/UwR/90R/VLm7fre0DuLzQZQZPfJLvuD1HfSJx&#10;vetf99TRZYddH59CY5U2aAvTlTR5M+DRyeXl4xqYyZQBmg5L/hqYPt8jYHSSJ/wNknjLv3BfHiQH&#10;N7urvIzkZfhmrB4b2HkjK3EFMQZl5WNC4amABbD6fOqYcqm7D9AWP7vOQHsCs9nf2z27umx7O97X&#10;Omt32kb7Qttt7Yc/bo//6L+1y58+ar/8jV9v7/7m320vDrbbT549apd24Lf32ulJv531asOnelDs&#10;N99u6h+031HMGVpnmWe/slJfWfokN5cVF93jAA883WfCMtPiTxgeG1pxxYUOWspSGN/0d+HNFR94&#10;/Qh4vPMENzilVP2GBaZNHhcb1aTuuNqpNmWzyIK4Lvoi2+LCqwq7jdnCdtjNy4t6ko4+2fPsNvmr&#10;uKkfq3d/t/sCvuSvJ8i9f+s6HAu6sdHvgam6tbExJvmVZ59N6vVk0xOyjBcWBiUIYcjjMtsOlycb&#10;NZOqhOunI8i5NCmramPjQovkSxobtIQzU0u7VIbRgfzimjLh1jvBS8YjXLzoLvnDMwvnARP6RXuM&#10;E5KSH+lM8RqVvcvd658+STgw4OAEPmnJN7jQDk7cwM5thT80pbOhpe7ujKOvaLzKpJ4HN7yU6zJO&#10;Gp7iqy2McYyOGPnTRgMz8w2txKUfTTwXfXS52564jcUeHPChHxx1vu78GpVFPL3UeLCz3bbGnNWc&#10;yGeFtn0dYm+3qduVFydY6vn4+F6zC+LG1x+MMXTDavvyhG7aefJPNnzBhfeWW5PHvFka2R1tVqnd&#10;bg2WzhyPPrjXF4fuBbg87++X7uzttrd33itd1Jzg6KS9ODpZLVjv3b/T7j/YqLnA4Yvjdn7hVdCN&#10;WhTu7h20TTf7b29Xv2OugAbdiSMP3jZNLWI9PTYvMIeI/ORlGXmHS2aGS3fg0ZLG0gedGY/Q297p&#10;C/jMo6IPdPWnL16gY57QN0Kc6GLRYMGgH4MvHuRh333nnZU8y/oH7/TquOZH+Eono08nkZ1f3hlp&#10;eFU+jAejPL27zfhSgmasXlSfp66PelG0apPEl1x6u1BPxFfvOWeAX8Lflpl54fEqXtJelQ4/9AL3&#10;aeUPPpdVgPFzKfwmOaTF8If/HBd/XDD97YjErPM/4xfcoJl4bvyww5NL5sgNJjKLexMz0555wF2G&#10;l/TWWlimdNxZTy9DXI95UzleJ9N1qp8uNNPmn/W8pKSVbPhExu5eO370rK7Rv/uWb30agPpAs8S5&#10;LTzznWEsnjR8DXYesMDraJRxcGd537TsZ16v84d+4IQ/Lx+dPmthp94avHTadv90injo/NjkVRxd&#10;MHTDpJ5xY8W/Tj6DAIMmfbJM6JGHwZ88yoNLvrOzO+3s1K6nTz2c1Y6zzwJYEPvsCdi33nq7Ponk&#10;ciqDmeOSd+/ewaE+pWR6t3v3bi2M6QFtMvge8be//e2Si4wGAk+Ef+3Xfq0WxsLy9t6HH9Q3ZvOk&#10;l7z0KA2MQWjOTwXGjzz2zwz1/CbPdDHb4KRf6XjXJ17Kg44Y+ZAH+WfIAidlCDb0C+Bz/KCTMsaD&#10;3+BN1sjzOciXnK/Cz0hJjpjZb1SWX3XaxWYWWkzJfHE6ljnBXLiOKY+jf1fH5+3d7d327uVW++F3&#10;vt/++5/8aXvw9jvtS7/7m+35W/vtZycv6tvjFr+Xp2e1AK5P73jKgd8gbWLIrKV9dR8fnapXKT+u&#10;MEvXYIrmqDfyK14dSNmkvKOb0JUeK46FzyrD0AAjDj5/ZAnfwIKvsh91DnzkKyFHW48cNVF7cTQ2&#10;tI7bpYlv6Ws9H7DwrYUtWccEKzJfXa43J0Ofm7yAiz8u2bVz7sbV+glml3Xdn4cOV1rszAeNOZ1/&#10;zi/+y/SKmH4Cz81GTnhxi8ZUv2f43n/Mtel6fVrhD7lW78xnbB1ygAvdSbRr9Uf5BwY8I458CUuP&#10;DZ3gpf5ID3z0B1acuhO/MBue4pe01fOYwKIZf9qIcOQAn3oR/tJjQ48bOuErPBufxEl+yB750WUt&#10;bNQ1/IT5WbIwcZNHbmTj1z7kURw8fbp4fPTz22PB5h1N8eQzJsOBa5EUnkkHgx4rnUHPHABN8Rnz&#10;bKaCj+7QYBJ3cdXfs9W/yiurD2jbXZ9kmXHwQQs+c/+tB7XQBkNOi1/p0QuZ0K7F4vZ2e/rocW3w&#10;klHZfvj+B0VHfkNDGr5w6ZzObGKjWSdNDg9rAWoRerD/VukAj9yCTAfkJKMxHF3juzhymHvQm3Rh&#10;eZZe5TE2FvCF51OJ7g/x2hX+eBiDyCi/NuTJSkZ00KA/uGjAcXkjWJv4+CkT/Mj8wQfvVVheU0/6&#10;3KjPpWzCp/zRI3f6aPJfnPYTAKXE0S5Ktvp03GbNmfDEiyVPld0oo+Oz40IlL8ONX5gs5MITrjT4&#10;rPDWv/idr9UlWIU9Kha/6hFis9vGrmjisrMY/IzoJeSC3gpmeEKDOxvh+WbFpBd8vU+z7uTCJ/gF&#10;s+gEk9mV8kbe4OhAUlkongk/eLN/5hG+cZM26wO9mSY+8yUAweXONrRu4g2uKsjoyOygKmSXAUnT&#10;6Shs7XvWRbrNRf9ZOMlz4MMfPXGzbPEHpz6UFoThdjpr/qKDlzIwcGrQ9syTNpOJLHOaOIZLB9yL&#10;3o+v8tp3vtfpobM8vhYa8xEwnV/orvjoSAYvOgx81+dmO7u8anfuv9X+4A+/2Z6/OG67e3fb86Oj&#10;tn/3bu345Z2nTEBzg17/yIJjdWs9kWlpkn+NmNXpZmFBl5F3lc9FB/D6J8Av85xlwP9Vpp6KAAAH&#10;dNh+Q2aP57dz7/II7do3Er1fJ+x7sYw86eB0kPIYXYiTR3KoL3TAja3dviFgdBWZuaHDTTxwNHsH&#10;v76oY5ApB7yOGz96Dr/oXJvzDUFX+9eFNG2rXVz6XuBFuT435tugV5cuyvEC5mZ9X8+H29UJn13x&#10;rWB68ymDx0+e1PedffvOxTr37t9v9x88KKvOmy+mzwAAIABJREFUPX32rP3kpz9tf/bd77Zvffvb&#10;7dt//MftT77znRpkvYf83nvvto8++kJ79913amG9u2t3Wd+mnbgUz6REv2AQUOdS79aTseiKntJO&#10;ufqTe/fut+9973vtL/7iL6qs6I6ddQxWHN3Sj4HXd5f1SeCkGWANlmCUeX1fcLynTMfiGfDxz+Wy&#10;9Nf3U6c6Sgb0uV/4whf6E70xmOOdcgVDRuHke6YtDn90XmXU4zK3tN2Ly3607/CZ7z5/0L73ve+2&#10;3/qt32oP7t9rR4eHbdu3dj0VM/GqTxB319MQn8jZv3unHT150t5uW+2X9+63//6H327f+n/+Y/vw&#10;3XfbV//x77bHH95rH29dtVMXgWxs1/C7canubbWruuCob7nWE5HxjVNAnqhUyx5jjzwkz/zKQrlr&#10;i9pBynt2gwNGPHiTIxMp5See/vhjgxM6ygBcaEhHBw2WTMElh/6BVXeEpZvAKduqZ9MkRx4Y+G5y&#10;1Vb50386Pvjxjz+uCeGzR4/rOPnm5VU9+fWsks5qYp9xfNSJLIJLXzbHLJDHN6U90as5hf5F3chc&#10;ZNDol1+tF/36DDBg6cQGWVnVCj9lqG6phsb08e5x9XtT3VVXo1N+sjHcknPwn9Po4lVw6IGBM1+C&#10;Vfos6sWhfNfjrvMNaNWFIZOyU+b0hn7xGGUVWtxZPjgsWGlz+mrogZO8jrEb/BxHn/pUr0eERmh7&#10;2lfwpfu+iIgMYGPQKzuVgfxlnAicOPjoq3fyLCyetVMeuuJZ/MGDNf4sTeBCh5uy52fQRF/7YrQp&#10;7SRtAg82+Q9OAY8y4kcPHIMeeeCQTztEc44vPduUGeN10j3r921XYz5DXjR8Qzg8IpMwHnglX9Lw&#10;kQ95EE+fTmyIY9G7s3/QfKuXQQNc6WSc+Ojzj/6dZt+11f58P9a4W3PnsaGOdk504eeJsLpRtxJv&#10;bdVTShc4vRgXdOKRvoyfJQ8Z4Kcc088JV195+LzyRc7UjcDLL4sGN/FwhZm7464N/b06Hf0IuyCM&#10;TMY6C1/yGBOdQALn9JqHNWAsxqXrR8Ez5l54k4ux6NVn4k0/4B8+/KT0Jr+pT2DlB12XW5Eb3dS/&#10;5Kfo7O+1ehI/PeSo+jbaqDxor2enZ6s+Hp6TB8rC124Kfqrz6KcM5FOYPKu6MNXr1RFoQgOc36ns&#10;4cr76uf1E+rQWaF8bs9NciyJBoYbP5goZwkvTEmzCR43aUt6M/xN/uDFBTP7w0P8bf6b6N4mRwpV&#10;pVDRWP6+0Lo+8Zjpohe54s7pr/KDD07c5CXh2/ClvynsksYs85rGmIAOYPRnGeLP0LXGW0+sZj5J&#10;n+Nu9bu9c2unHZ2c1hPA6pLqnb/tWvjcindLwut4L/N2C5mfa3T09yZEI/+Moz7qKFNP0dEp6cR1&#10;iMkTV1sFx008mJjQF17xmAb8VdyUDifxcWf8tBs8wSYMlp88MdLJHReOgePy8k47PThth4d9F1X+&#10;Ti9NDLbbxfZ6t9sns9Dd3NhpmztXbfvKJVEWh+tJEJom/tGD93zxM5jYCWXSzg1I/+7f/buaiEiz&#10;m2tws/B0dNqxKTvPDBp0aSAy8HLJWYv3MYHCm42Bo+xYuoDDBEa6+Og1YW74kFseA4cWfGH52Lrs&#10;eg/PT+vidZNBG1+85Js+Y8XxkyEGndBKfpL2WdzQgouPSYQ4fsfi737ly3UL9Ob5ZR1HPtnqtz/X&#10;CDxl6dGjT9pbe3vtvZ077Yff+V77zh99s9198Fb7pb//9bb3K19oT3eu2rELknwu6bIvdn3yqNZL&#10;VffHsd9x2eNEepWtOb8pl+hGWiy9xSYu+aNv9YmbvM80wImHF/0rg4RDV/tCgw0+3CUceHEzbPiu&#10;Mjbwis7IOBg8TPK0H23Nt38dbTRp7wtQbXTdFryfzVj4xoirC37GhnziueSKSb4ib+LJMcs7h8Ey&#10;yXPJP76aIB6suCXNmW/wb4pLGndplvVjxWPRz8504y+5RntMfpIXYXBcJi5/8OPOMs1woQEudWeu&#10;I8FLXHQ00whM4tQfBk190+wHE1qVcMOP/IUWNzbjhHSWvNzQS1ybNmlCR1r8ZArNxEVGMmdDHl3h&#10;4AZH/IyXLIhLWmCThs5NJnSCCz+LI/CJp1N+stADyy8vHgChr69gdw/GZ24mnulHuPDAsylz9KWh&#10;e2+8z6qvZ3b2+gYZP5ws5vIpowIaaXJpIWURXiW/1WXEx/gF17gqn+KqDC3aB3/0XZCFtrjog05s&#10;Dhj70JCWdDLTQ/J0fHxUMMLyioenvhaYxq0ZHwy9svLP1ubYeIAgHR5dBJf84Qc+r0XhYX7w3e9+&#10;v/KKL5lzOaenxJ5Wp46gDQZvukGLvO+//27FS8dXmrySQ/5ZYbBw+NEIPfT5s7GHh7jAwa90n/Ib&#10;epc3egS7s9vHEH5wjLTSzeL99aRzwZNptQAm1GyW4Tlt9iM2w97mn3F+Xv6Z11IOPJbp4RtFJDzD&#10;JU4hMEvYhG/iV2mjcIN7Exx+qVjhHXfGg6uQpM3pgZHmyS9X5VAxFHyXfT2RBX+TQROPkvsmgNfE&#10;Fe40KQh4p/my7ub067UtKS+7yXdkjMyBTHzcdAircACHG3pxRd9EM+nLtJALfZ3L4yfP6ulv855U&#10;Naz1JDDwt7nhk/RlWLy4yBG+N8HfmHbzWBb0n4t7m8zkSVpk0zmlg1JX9/b6xQ01OI6Fsvoco07D&#10;FceNDV1woR0dzXHaQnBCc3a9b1SnGC77eyUes3jqgl/aVeBNNpiLfkq6/BtXfYDJgGdBbGLNGrx0&#10;4DrbDEL85GTJ5j2iOcx/bqd7TIwOf/Sj4gM/u67yQza0vv71r1WbN/A8efK4/fSnP2l//MffXslv&#10;x9dA531ig5tF8jvvvF0TF/gGuQyWBrDz834kUxprlzhHqeWHwZvsXIY85I6RhhYd2EW34M6ARR8m&#10;CBnMfKsQfOiExkwvcTe54ObyJZOwuoX//bt3qxzA0WHS+cMX3fCD+2lM8IKzDIuX171xaQj+LkD7&#10;1V/55ba3s9suzo7rG73g6r3cqHGj60QZoOnEwA/+6q/bwxeH7X/9x/+ovf2Nr7WH21ftxAQXaF08&#10;0N8b7t5OaKu/RFrLNzH1ZNnkdMVnnV/6ICs3uiHvqyy5wdK3egS/8nLD4iHlJE/qgDJIPeMy6knG&#10;MbRSXnDBBCe0PL2ppww2pm6Y7Fu01isp07hMVk8ynjx81J48flzf/cWTnk3E8Mxnier7seKmvie8&#10;8yR4a8ON0Z4Eq4ul5cqLH9/cbF5H2/L0dk6n4/Xx8Yuhr+3Rpmysdr33upny6Kdpel2pIpxOEOFH&#10;ttksw9KiU/7U17gzLn/KpdfGDj/TjB9c6W8qd+ElXe9e4y8/cIMfuZLPWY7QkBbZ8eNXX5jiPfLO&#10;H/pgki4+tiJHfQsuFzyrnpFNXRF/m1ye9s/44ITVXRYd9MRHl3hHLt8sTlOEV7LWo/7um79PG9rk&#10;snHp5EGdHBntNTSloxU54hc/p6EXmsV4/CzhS5LINnQBr/I3ndYSXtEbY5QFBnrRIxnrE2Kj3+gv&#10;yXR9SEsegqNd0ttsyYOXsreBBSfHY42DcMUZi11q1+dlXbe+JxujTiufdtnlzushcD3JZtCK3spV&#10;NyxwDw5KpifHJ9X/zLKYCxgz0dHPFb2xWZf+LXq6c9A3iI2t4shjnIdjrBRnLGX5Q4tLthfjYio4&#10;+NIDWP1bTuNIIwd8+kmbQeOjjz6sC7r6HQhPS2edlkuuDur1KnpIvaH36B49/R2+LHpwlRlLDrdT&#10;Jx4N8fjzi48s5+lzxyWc8oaPepO2nlMo+KLD3N3o5YAWC48BAx8uNyZ8hflrARykAM3h2S99+QS4&#10;7zl3zILNbcMh9jnd8I9bA8DIpAzMJuG40oLHn/ilGxqBnV0KTDh4gV/SBAdmacGFBndpQy/4czj+&#10;uGinsPlTsVWUVC50dJBMeN2wTq00tBi0Zv6zvwDGz5y34M3p67h1R7NMX8PclPL6uFk28lyjt6gT&#10;MzV4TNykzTSSP3rRiG6CDx53Y2unPXz4o3Z07H0+R3/MhDZrMtvr6gx9s38pzwwljRzcyCY94Rn2&#10;b8Mf3byO9pyHWTbth5GHdP5cMHScAULHDzb8pLPwwM000Uu69xz5bzJLWgnPsHiSBx/pLFnYWe8z&#10;TnhzHS0in8HK4GMgkCdhg7NFmA6YRc8AkfwI722vj2uFLl7JE3m0bTJyGfjkw8eR5PDDP098w9Pn&#10;k3wr2Pd78bYjbEHsfWITBMdxxTmei6fb48mdp8R9wfxOXXwhHe/opXQ03heKbqUzYAy277zzXsnH&#10;DyYL4ORn+7wvhoIHN3kvQq/5ARveQPlZujIJeP/dd1cyhzbZ8Es9DD730/CeRZvxZr/6pSw2HLcb&#10;O+PKRF9992C/HR71p+oWpoxJGA1a/7q8qiY0ntirU++83X75732jffTrX2sP9zbbjw+ftYvdg3oC&#10;seHzSdpM6Q+Bocdc+jTo13SbX7xymvQHP/WULuiIlYelTRqZ6VF+WLqtfCx0GZ2gi1baGFdYOjom&#10;TTMd8TMOWLxTVuDhkTs8SoDxE7jQ4aKvXdb7eE+f1dFnRzO3xseH4MTaUA2/xFXe65bofvy5f+Lo&#10;ZTgikLfjjSOz08Q6ctJZaNNecDrf3rfxVx4Wr4CFBheN2Y0/eokbXtzbyqsIDZodr/fH4tN+4JdM&#10;s75GeYFJWviWO9UL4dogGMwiV+BFJ9+Ji64iX1xwDBqzH16s9NmfMJr6i+QrdTPyhG7gxScuMFy0&#10;8UaHFVY3paWOz/DiHOEMXfBLk7oALzQDo88ga+p/9TNDNrTAw2O4ZGOTFjpLNzIu4xOGjxdjMRi6&#10;oS0eTPEcx7gjIz2LT7uf2628ssYpBpz2DQbtlAuYhJ89flJjLhxwxhntW7pxMTojT2iWRztzGu3k&#10;tO5Z8Lmk6hvH09x9r5qNxVvywkWPIUMbT3pPW5cxfZGx04JWH+MEF1O6GHWUnNGHa+v40YUPFyzZ&#10;WfkSxju6AC+eDI4IC0uTd+MFPGO7sdbFi9LoXZhFz4LXnSRf+tKXSkZxxks2ujMv8GlFspGZKy3y&#10;kAm8vNroxtP8Bw9xrLJIuWVuRJbQQ4Ofi7Y+OHH4oRFdSM+T/Mggz+iDoQ/xwqsyKl//QQ9tBhx6&#10;24kQOftvChfmDT8RZsYJLWk/T4PuTFOmYhIfN/HcxMVNWuQUjj+uuJn+TGeGCU2u3HKXFSX8Zjc0&#10;4kqb/ctw0R+DTVWW0WGQUSNg4QcuvITNeMqdBiDpPa1D8od//AmHVtzgzcV7E2ziAh/8PKldhV/h&#10;mXFnP5Q5zP/yENJ1mvjIEzdyhA43fjrWOBOOiAl7OuD4zMeffNJOzh3nuVOdqHfx0F/xCOINbmDi&#10;BgSPxMUVF97gZpg5Xlpwku/QXbpz+S3T3iQcPmDjjyzCOiX1U6enM1RHmXRqOzu900p7CR048BOP&#10;5kxXWmxwivDQS2DFzf6E1/Tq7aR66uud2eLpOOrVeTs969/SDWzc8OEevVgv9gw08pWFqOPIf/mX&#10;f1n5lvd09AYInTTdiJ/zEfmSb3rAF11xwujQI9cADh+MQdFAZOAiw/7+QfvVX/21GgANJOTzTu6j&#10;R4/b9773/aL17//9v6/dak+HHZ3+whc+qsWxRTKecMj5+PGPS1Z+cuDJRL5Z7pR5cOU1+eHPADXn&#10;g/xM6FbgDX9mXH686McEhD8DcmTFI3lY8ptpvSH7lcwzrfi925myEkcWn8SwcfLgwb12Xu/94tRv&#10;aXZban2nt0fV6xWeYGzdv9ve+8rfaVunZ+3wzl770ZOHrR3s11lnR5+98mJJm6fIpU31YjWpVs+F&#10;+0Ih8mHDz6Z+ioseleVsU47RE53KH8vPgOEP3dCbaYJBN3UB/jxpgis9bupN4MmKRyZTCUeueprj&#10;1d8hh3gWXPF5fthePD+sJ0SeIEvLU1/y1oaEBcao7y4j81TIUzd2Z1M76Hm1AE48t54MT3OA0pnF&#10;h/wMOfCTtzpYXf6xYFIeZFn1b6W9DFN9g2O8v08/l/3e55IfNXRXwPIxyr/zQqv2Pm4cJwu3g6x+&#10;E1cziGlMo9eeh3VdEZZXhosn2+F6f+E3sohXK+v4Y3bowU8w9W6jMrSolJeyXbyiM+iLoY/S9SQH&#10;OV9lIi9a6uAsN3pkZG5yE5f08A4tvOc2JR5MLDx+Rhp6cSty/IhP3qTHSnbhojA+7GzEw4tBJzJz&#10;8V7qJ+nBiRvc8ObC1f4YfNI2Z7p5t11adAEnsqGBtjQ0WGFjDz9YMMomeTTOoYePcQ6MNl1yjFcX&#10;LIxscNXCVh3AB0Dan6q00erejb3NvmjTxsnlfoT0Zwd37pQ8eEU3/JXHjY227zZnH7PfcJODI+n9&#10;ePDzwxftxAVPF/3JP5kzhm9ubbe9re06efb40SeVT/SMDXgkP/Ikf3O5Zg4Fhg5+5YMPaly2aQ3e&#10;O8n4ZA6wMb49bCw+PTkpHVQ5qYsbG+2v/vqHBetzju+9/04twI2bJ8d9vuYbu/jr4yyGNza6jlIP&#10;LHrJgj/ZwldeatwdT+jlC196YMkDD+3UIzR7EW3UCSXhlAO41I2CG+3g3MavPtAt+Vejfm+4ubu3&#10;q9Qv/J3ACT+ngryT/toj0Cn0kmxUoJWfp8t8PWrqKF/Cvwb5ZoEoZgktXgYZfAI381z653AhTrKG&#10;/kxL3Ex3mRYcrjSNrNzR0MgX/ILpzbDQQivuTCv04EpPmD8dBVe6SqIycQPHjW7muAyOoRu3EF/z&#10;g3dsaBINjdl0mi/HzzDJ00315ya4FfzQb2BmziXH0FXSo4OX4ALwBu5NOiKPSafPjTx++qz8W1u9&#10;s1jfufp64kvdzRjJM5jIMMfNsH9b/lfJh+d8ImOWYZZXp5OOW3w6wt659x1huKuyGvkFm4Gn67uX&#10;4ixT9BHewrMtGaf2k7C2g/b2Vl84kkWcjjyyc8kenJlu/BmowcqjgVc7lC7NEWQ0s1MKRj4NDjUQ&#10;FfX+M/MFgwZ64kvWaSEpTdy9d96ptl8D3OBvgSWdsZDFx+6rp8PyKU1/QZZnz/rnF/7sz/6sbp72&#10;RB2sgYyMdojB+VyUHWN5ko4f2fIEMbLTIUNvlT7eE0te8ebnwskAV0jjR3zsHH+bHy36goM/iy69&#10;k1M+5IFM0lLP6G9ZvuER/mi/yoCbzTIcXvRdeTfxaW3svv9iTcLy9LcP2f393fhN3OjryERhf7dt&#10;7++35xtX7ehqo+1tOL5ngMrnb9ZjoVIgmYu07JqXlBv9vVUTPLmK5GSmh+gwdS26jCueZaIfes1E&#10;Zpl3YTTlO7hoxS+eVVapT+jBCQxecOiAFS894x252SXvWUZ+fOCZJJoY24DgT/n7rNBStsgwu1kk&#10;97guWxbAM9x8QZL4hOtiLOGX+qneHqKzyBU4pTXncRWfQlzMO+Q5Bh54Jq64ojdNOgMfGGGyF+zg&#10;H7y43plmhIPHjZ/Okw4m05+kV9wkO34x0ubwTIu/eI78l46nejbLEB5LN3xm+ea6VPRvWZTOcgUO&#10;T3WI4VevpcVG5vCNDiJr4LgMlzxJjzvDkUOfzOAX+Wca4QMmfnjkSTjw4TuHwczhYjZ+0q+ljSb/&#10;aMfilXjypb2jqW9m8GDBxQrLG5z0MfyseHD6BHxC1xN1dFe45yO8qOfSbabseUp8flGbYdu74/vA&#10;uzutXn0Y77tasOElH9FbeCaOHMZFYX2ZPILxRDcw3MhM/u2drXb3zv12cdkXgvSADtnSv+XyKvFs&#10;yljfhZ7v9RqrndQytuvbpEXH+LBg9a3GRPTpHfzT509qnJYubEErv4fP+xNcukxeuZoz2dLvRy5p&#10;xnu80bYRjx6dSAud6AAMXYgPLXSZghkdBdkZcPIUf41pLuja66cF8GCqXCcXnjg0uXhGHvCvPQJd&#10;VD/jD+af18w0KjNDMckYBQWGG4svfzIu87GRaYZNXFx4TBSbeC46cGcjbmkCF9jAcONf4ggnnbvE&#10;TX64bCqjSqQTSDw6ZBfuNMupgTh5Cu24HaLrTdwyPumdXvJwXQ+BCe5N+exxN+MFP27w44Z30lez&#10;uBERvklPeMkt9OwCMcJ0tYKf6lJgQzOu+OPTk/bMsRXlsbPdTs8umps+pYVW4G9ylzA38QLDSpvp&#10;8ivL4MQNzXJvqJc3yfF548ITncjKr06qo1zy6TB1Qix9n5+v2+xMA2zKQ/xMM7LOMMk7N/HgUv8j&#10;FxfvyHGwv9t2trar4yfjydFxPSlzdMlA4Alu8XeLbL1seb19eoKhhW1tb7W9Td9E7JOW54dP2/HJ&#10;ixqYfA9wd8/3/nZq4n1yetTOL/qnB/YP7q4uokq+kl/ug7feWQ16wnWTpg1P+rnabE+fPq/87O56&#10;/+duyTrr/MmTZ6X79AXyZMA0QNnddRQaXYOLcjo56e/uGEjR8RkFg9r2dj+KZeCKjovmmPChMRu4&#10;Gdii72sD3FikgkNniY8WPjfFz3zAMODY0svo8/AzgfAkngzyaLzAjxXHTX6WtCLDzO82/yzn7CdD&#10;8bnol3bgp046lv7bv/1bqyPPnkboic638r3ezUo72N6vCdqzx8/do1rHojcvW9u/c6ednJ637Z29&#10;egpYFzS5/VmHOIrCk0Tvlqqg1sHs1ZWb2D3h7OOCd4GVAd1EtkxqyEl2biwdRdd0YdIT3Fk3aLFM&#10;yiR0Q1M8GPjqyk10gpP2ih4ceoXDP8sTGRKXdPHov3j2vN79VS9qMnjlxZV+C7PjuGQjFxfP6stH&#10;/kvujc36Bq+FLD3CyRHo5Kt0Nb6WEXmiA2nKpZDxGd/XVUi93nSduQeAz63ScGPAyJOTR/XMaTGX&#10;CGxcePxzeKZVT1RHxAwT/wp3bHSHf/QrPzFzXPCSnjT9JRP64hMWF3j+pC3j5D/pYEKrCC1+lAkY&#10;NOBxQxcoPzvXk4Rvoivump1ohHXS8cI/tMNrhhPHBIc//BO/dMGizaXOtA181HFWmw6d8JBeOAje&#10;wBMcG5jwSZzwnIYGmqcX523zbPQnQ67A6n88vddeyKn/zdig/V6NOydspBatabMXvM98aJ9OwZxf&#10;9nHKk9WzzX4yCR9wxjV+47f807ux6vDZ857Xkd86nZFdmHES7eSsXyh1dtH1tr/R2s5+v6vC7c/o&#10;0gG6KVP5EH+50TflMEkaV/8kn6x8RbfRJZktgD94571xN0DfMAk8GnigEyNPeEpDk/npj35cR5iN&#10;cbUAf/BW29ve6f3pyWk7PTouPZS8jnmf9b726Oy8+u6Du27yPm4PH/aLN80h0Llzt9vHj54Wr/Ds&#10;eTFe9PI2NyBT5KIjccrWpr/vACdN3hlhJmUkXj7FR08ucuTf3ewbxsEN/uVG39TFT1poxi0GE6/Q&#10;lS4vXHZ7yAS0cGZGYRZiFc4xqxE59parIeb41ZLGjP9Z/TNN/mRUxRdmFU7sDB+ewUmYG7ikxZXG&#10;v0yfcW/zw4uFz4Zu6WiiHR5JD985HD7i2BQg10ejVYK54YDHky7AhGan02kEpsetf5PfdczLvlm2&#10;JXzC05h9jcAK92osEjNbuwa1Dqzgp8qc1J522d+7TeRUpqIij6YXWnELRflMcEmDF9yJ9Evek7Pz&#10;dnJ62TZMFDfsRprwvgT2xhF4RgZISznmtDcm+jkAX6eD3qXdzABuBgH+DICpv73OyqPBWv/TO/Wk&#10;c9XtmMjSL5PpgwF9zDpJeFnvtQVGujSdr6e/Fr8GB1anbVLM7xKL999/f3wqoO8wkzcyhJbvgNrx&#10;lYYuXLTngcCTVwtO6Tr6DI5gLCDAs9LJR9aum96f4Rm5wQiDObMDOt6XEvZZDxNaZVK63t3tn56q&#10;urlR6S4NevL0ae0Ud1p207frk07ZtSVvZPGuEOtSHjLQEZmZ/hmC9aQqcoJj5EEeheVPvmcY8fMN&#10;2IU0/YB9rRn9iHfvr67c5EuHvazxf/78sMoRf4Zrx52+8lSOHJF55vdG/GeEG/zyr05cuKW5duFN&#10;orbbx588rCNlGQ/q7oAhtzg50HNboJJVue7uH7QXR8/b5ellfR7r+PRwxdFT5N7Tr/u51disH3Ey&#10;dqiz3F5EhS+feKRsyBkb3cQNQ7Cs+hDcZVrowQ29uKGXOpL6joY0Bj74tA1+Bj96VZcjRy3upzwV&#10;4NSvF73zi3b84qS98HTj8Lidn5y3nc3+hGGWkR9PbaiO6GbcrVseel3p8meDrY+zPW6dnrKdy6bK&#10;ddALT7LVRoRJ3ajz3Cr3aTBZxQ0dSM9dH8kvF92Y+KM78dEZPxqBKZxJNmFplT5IlkwDDx10Q6/c&#10;kRZ+SS/aI5/0YiFS9XziH16Rhxt+ScMj6WjqP5YGTE/rn3CJfDO9wMz0yfqSPibi4RtZEq5TdcrL&#10;CRQyDRzhyr84CyGy6xdHnsOPu6IV3DFeRfbIC3ZuD24v17/4XBdTCwkXBOXocI5F04myHLohCznL&#10;HXHwwyd6WMo1h/krfHHZzjf6OK3NiIvcaFbbHuOjRakFlnl7jSWHL0pu8ODIz6DDMvKLprwz6TPE&#10;Sas8j3T06UNcxla0k+/0gUVo0PIUGB44i+Cjw/4tYReQOUGFD56nbj729NQ9H+SzyL7/Vm2qkUN+&#10;9EvkZOHknV7p6NMrC+7y6qL99d/8VXvrwYPVE1zzD0eQpTM2q20CVB4ur+rVi91xikjc+VZfcP7o&#10;Rz8qWE9w2egIf7SE5YNu4Il/8fS4HRztNSe4je/mYBav0j29pZPQKXnHGCFOHhj5TJ744TBgWKfR&#10;xKGnzMUxZGFTzvQDH2+Gy6Y+gAUzw0nPfA1uaAafK54JX/7QKvef/9bX/o0dGr2RP0fgWJ/ssJ/s&#10;cwAbV77jWSeti1gd9B0NCBGqiJuGpbGtGthIT6a4EST+l9IGTuDQl5naeR0VTBzFJpNgQ08aS8GU&#10;xh8TXhWeZBEOXhQ6xwV/jlNpHAPqR4G6Xzd3US/Tl2bq/QAbDOKxK5Y1I7EbPL5b56mhwhp6Kw3J&#10;g7yqHON7gCa8B3cO2s7uTnWkT548aheQmXKDAAAgAElEQVQX56PslFeVTm0w929kkmE8FVBml769&#10;W5IUTO+Se86u6WWh/1kf0XHpYdXdd91FN31DZa0b+lGvoquur6u2Md6tSt4JVRMH5TVsDZR10l8d&#10;7DZxdFlFWztCOoqRX4MsWvnu6egEdfviYsGUPrzDUU/YTAp0VEpAhzHe5700ub5sm9vgLtvF+WXb&#10;OTho3/3LH7ePnz5tWzu79RSwJjubBm7HLdcNmlR102c9X1QiOkKdUtdJ9MWd69LFhacddjS3297e&#10;fqWRLfrs1VfdnupWDbOdTrXfmm6Ycrxs6WNuG70mrOtD2sNNMFUPxiCvfqReaG+MTicdqjidr04w&#10;A5t0nae86IB7O0VHGfTF09a2js/usQnpVu2actV/ZbO7Y6DsafXt2y19hHbvMg0D227b2fZZg6Me&#10;v7VZOB994cN6MmgSjQ5+Jyf9Ag2dqtuUfa7GERsTlnryWpWtP+3VDnf3dutdGXrd2tyud4E6iKPV&#10;8rpXCzDlp+77lu69uz5s7ziSJ1jeEeoDgkFC/nN8KgMDPaYM+OlYmL5L5711rzYgq/XXzdYWUX0C&#10;5mkRXZ9X29+o7+7t7uz2C0y2tqtGnpy4NOp5e/z4SXs0LP+RJ+KeEo5FeRXs+El511Od6qvGZznI&#10;bEByU+n2Vnvn3bfb8clRe3H0or77W1Ovjat2cnrcri5a6Y08LD32scg3lG38q0u9fqfOc8nEGm9q&#10;cNO/gL3qA7I0bfv45Lh94aOPisRxvaMt3dNut4t30tqz8tcmq8sxZla/jEd6nJtd3QQZUjZL/Sj3&#10;4+OTtn9wpx0evWi7+/uVr+fPX7Rf/KUvtY9+4aOK39rcqSclxlo6yM792Xn/1EWdLPDNQ5MACzPH&#10;uU0+KFA5k6EeCFUPV2VKKrToUZ9RIPpglqCX/ZMWvQ2uJxipe3G1WXVTeatz4k1MPEVVX2eDlvJI&#10;PQULl53bv7B67L00E1X9RL2LO+p1cHwmxUU7NqoYk0ywPl3E7wbX6perDIxmXqqmg15H1KXdnb12&#10;cXrePv7Jx+0nf/OT9uSTx+3kxXFr55f1jmDJUvW131Ab3uSjY1a7orVV26sJW5/o62/AyGuVj7Tq&#10;k8blLPqo3Z22OSb16BvPvS+8YXxq3iGm/42aVGdyjSZ943kF1rxse6d5h1BOL64uamKfdkg/YFcy&#10;Tn0ymNmmzPowR4LCHm2t9zOdXtej/Fs8kNmnbJTH6uKgEBvYJcOKUk+spqbfqkZXHVn1Wd6frD5L&#10;ex5Dd7X/MVfY3rbxVg2y6u9FTWV8H5mue93iarjyID99dkOA0SekUY9wb0M71Y60+dG9FH7mId3t&#10;/Z6TP932RW7muDV21pyt631MqOrpfJ8v977JXKX6622b5P2bytLndtL7tvU8Uns19rNu5o9/7fbx&#10;cccipeYtPqe2UXVMPaOLfvoj80fvi/f8OF1Q5W2Rpn8z1RplWHKORYOotGdPDq8sxIzXFhZ+NzZW&#10;G7varvaoX6r6OvplbT7v0cuvfgNN452FmrZd+txwquWgLD0en56UVQ6ewtY3m/Vn2ti2TczLWpA6&#10;oVF5qTmbcdp3tVuNJdYGEuVJW2JWvWNVfJd4bbXNnT6vUDR9Lujdf3OSzfbCd3ovztudg/324K0H&#10;zeVYxpQzrya1/k3xew/utbfffaft7iuLfjpjY6uPs1vuONnarLG45vpbG00aP31qD0f6vxcvSi/6&#10;EPqj7+oP1ecBt7O9U7cqa3++aW7ucrC/X99CPj46Lvf87LzSzI8snm02VH99edFOz8/6AzPzgLFZ&#10;/+KFvvSkHb04bsdHJ+3s9Lys8PNnz9uHH3ywerqu/PDsY49Xx3aqbEbVWY0N1Z+OfsjYYfFs7OVq&#10;e8ocf+V2euY1KvL0DqPmxaO91XhsLmNcq/l938gwrmdOeOeOV9eM6cac3oFUmi95aHe+eX/u9dCz&#10;WvvUvHBnu+aC4Puosto7TlbW7txp1i5rr0cFIE1hMVi/iUnjCGzwhWd6c3xgb3LTiWhU8JkZN/6k&#10;xQVX/CZ4sIG/ider4oqWTnjI8CrY4j16nBpYBt/gRobIw03HpEPhByvv/7OZyB655jyIE04+66nf&#10;Ql/rtHVZJi40ueKWvOb0+MNvDdvphqbhlwgWrjcZcIGVHr9GfnG10Z4fv2i2FEz2TaGl48Wqk29q&#10;IucMP/MOzWX6HP4s/uTnJtzk5aa0Zdzc/tRLYYNd5FZno5Pkq7t9002a4QnexfjOUOo5XtJ1XmkH&#10;a7p9It3xr5dPOmJ8sjMJDg2DgrgvfvEX6j0a77da+EozcOqsTe4Ppn6FHORjpYdnTWinyWp0g693&#10;c8DbcUXPk2XHlfD/6U9/2gf58c4POEYam3Dovco1iWGWrkXvNX3TpTyN74pmar9Zn2jpRKLbV/FL&#10;WvglvHRNitSHuSxCn1wmuHQur+nPIi9a/LO7pC/cN5HIPpRgerbhKPFW6dxRrLt3PYHvCyhVrZ86&#10;yITz+pjxJjxvkuOmOHlN3nNL/NXGVju7uGo/e/S4ffnX/k4t2ivvNpqnzx/N5d+1cJ2D3K4+ZzSS&#10;lnDJi+TUV3GzvpOWtjW7ZAefsgHLr22nfQd/5pU4tNI+Uu7iGG2o6ofJ9TQOgAOjDUQWcZEDf35x&#10;Oz4FUxP6/mknU3tpyIXmhadBL07a0fOjOiJpYrlVO5Vj+jN0g17k5k8YndoyGNVrlWYtMy5eiZwm&#10;eOUffZUN3uS/77gMucbGiYVvtUGuRe54faYEmep/wnFLhtJjF6rnuZdrYLjJwxw3+5OePM3hGS7+&#10;8Alc4udwaCVt6Zr0q6cknzfgwYW+MkWHLuNKV3OksQnP6fwMOurJjK8cYsJHeuDhik84MMKhW4mT&#10;nEkzoV/x0r7MiE3PaoO91mFFwx10ylv/q5Ja6MTgFz6hlXxGllk+sBYWkSHjhvi6nXk8HQ19+mDR&#10;RMfCM+37Sv9vgTn60BW/AYtmeKPHv3nZbyY2jrIZM4/HCSFweMnLbNECKy0PsGxqiSOPk0jyYrzU&#10;x5Ssoz6kLdXCejwhRk8/uJJ5PDlEzyK78McrPuhVvZDPzY12eHzYti76zdMWi8Zn8Cen/Vb7+szV&#10;xWXNDchLLkeMr8aGnLEFTbjyIt3Cs39WqH8GEB6e4JLvlMnlOD0mr+DogdEvoHl63OOdIPAUWzwe&#10;+z57tLvbnjx7VnUGLLk9PTbXuHP0YnWKjX7q3ofRnlIPwJOZXPph/MnHiJPuVSg6cSrM03C08QDP&#10;RL/wkj/xZMziF3+05RFNsOoLGGVtg+Ns0INb8o4+3uI/cepQbb6NE3vwGbTQxYPlZ5nUO3nGl1V3&#10;9m2225j953//a/+mIAdjzNkQCMGa3AdwuLUDNjqzMIUbE1rCs38OL+NXaQMncqzjO/3w4UbGwIYm&#10;Nw0c/hJOXO1k8SxkDP3QHCAvORm3Ax86LwHeEtF3nNY6C1jykAKUj3Q0Cl5BqoR2NphZjuBWfAiO&#10;jm0VHJ7lALRMF57pJT1xtUEz6kziZpf8czj4cWsgSGC4r9P5dfD1REV8JoAzz/grfaHq7EjXe1lF&#10;eE0PXt9V6pR7uE+a7UKeXbb2J9//i3bkXbzp6I88y4P6BueVpra+OkTknPOvnNFBX4fCJD3uq+i/&#10;jr82/CrzOny5A0OWyENecusQq5PJ+3QTHFh4dvNixcFVivB85Fy++S1+dVzagJuj+2J4o55C5ImJ&#10;siQP18Bl13dO8006cSbAniD5BigZszjFP/Km3ZnYLE3k1Klqd8KJiysf/EzqA15w8DDwGFhMQrRj&#10;Fpz8chmwr9N/Ab7iJzKgM9uglM5G2irPIwwm+IFfuq+uPR3fhAAdEyN5YuhH2IBGH3iTD1yvA51T&#10;nXyZmEpn57zwMyX/qr11yTxlpusPPni/nvqaYHji79RMb7PrSfHEpniEzxz/sv817Xu0D3lU/nii&#10;S469/d32W9/4jXZ4+LzSep56ezIuzXpY92xdgnB9nf5flreXiXJIWdBb6j35MrkUF3lnXairyi51&#10;NvoHwzIpn9BDEx9hFm8TouOjo+Ypt3DRGZM08OyuVwpG3QDjibHJUmTfXtTVevpHht6N1IIJn8eP&#10;Href/fTj9vjRo+JZTzMtiOpBVl9olR6mBbswU/F1gun6RH5zqy9e3TiaJ7/JnydV/NzSrYXweOpR&#10;etLvWkSQ39Pl8YR829OJ8cScG73TanRa8tRT5N7fRf9xyZxySB4qIzf8UFXwuODZpT/0QmLVv036&#10;hzPTAptw8OKGx6guiV7Bp15H/tDu+uqnLsggHFr0FX6l44k4mNjAdKZkVs5aVLfQYpPGjb0Od32C&#10;HnnRnmWI/HEjs0fWszz80lKPZr3HH7pc46y2QBex4pd0qi5O/Sz5Cmbwo7viWSdAe/lXHsZGQ/qb&#10;rrP1ryez2qlxGY3CmRYjmb+In/VfbXn6RE7qOrjknXzwmeQNnvyBD07RteEkf6P/9ySYbGgoVifo&#10;pNuEqifOo68yvqA3061+ZxzVLvzW2okn0i59HHMxMpZ843iyeGFzNJYfXX0kP3g6slDlD8+9QUce&#10;1XlysKkX8kHeevKvLEbZooGP/gX9wklf5b3zsQkAjn48Kb5352592inwwUGHbOCMUfrLpKWfTxyd&#10;g0eXX72ouNFXV3891YO5fTo94Aly6qyn+OZxyVPqRxX4+FnWO30ofuFfZTW+gSwueq/+cszD6ZrF&#10;N3Mw+rFZWgtgSAw3fuEgVmHV4+UhVZwxeKSzSvTSnWlKS5gr0wnPaanIeMeA613+msYs4zW4kRf0&#10;GXAqKbfojHQDIXOTDMHrEDf/TuK9BDDTfCkxEQu9Jr+RcS5ojUflYzQsldKjfyZyBC+8J+0V3PLn&#10;57EADs2Zd/yp1AkHNvl83QIs8MlPwsHvg9K6mSS/4bfkn3R0wNREs9D7rrTeMry6mwHqqnbnFZdd&#10;euXy7MVx+/affb+1rZ0Ko0mu1DmdSPyRe+lG/+GZ9ORPo+XX0NnEg0unG5yb3CXdJcys/9CecWb/&#10;EldYhzQbNOQ7nRyZdVgsXcw8UjbBcTTVYnh7x7skfSCxw+ioDTq9LfTygSP/O9tjJ29MfsgLLnzJ&#10;otMDm3jyajue+NqpBTO3LWF0tDWddIy4yBxX/UMbj1hh8oGnB+F02sIGFbS9Y3zv/r1aDFmEM2SE&#10;B4cc+Hweg1YsWvGHpqqfuNmVnrIK7I3uuundmCy/FsDypc8Spgv5o4fq0cdG5Vqna6JOVsQs5Znl&#10;XflX7bfrv15V2NluX/rSL9Ux4OfPn7WDAzdTmkTR9bpO4oMOg1fKMPxvcuvI7U0JI04+Q1N5yruw&#10;vNu8/Ef/8B/Uwlx97PnvEycbOFlgdlJzz9Wn4OKvx74sSPhHP/JEjtjoPPUzbYQbWVENvvKzeCfv&#10;rJ/oizvDq+dpu3iFpraCjgUtGWcccHDgkkMYXTj40kt4m3LPvNOf1jFak9DLy3pi8fCnP2sff/xx&#10;e/70adHxehcdq1/yttLDYgFM3tLNtDCILpwJdglWP5K3npSROQtZG6XwTbThZfLNNWjXBHHcQF28&#10;BnzhjLZf/EbbLVnG4trkUW2NPHGjy1LqUj+jXkdn6n/ggx9dJBw63ODFn6faMww/3NtM0rq77p/m&#10;eLUIrxhp5ApM9Jh5YuCCAy6wSZvdpC9hgh/YGS7+pHV3LeMSV/qy/SUPaPEbP+e4xKf9wZfOSIuJ&#10;XzuOwT/tGh6LTmjOfIp39UXrhWnVv0nH6K3yNLXr8OM6AQRGv8DVZlk8yRI5uKEVeDjGYLDaO5nA&#10;iefGzG0h9Gba4Ep2m0gWulMeDp8flhzGmegUP4tj1jxDGF39SvoWrzh5Opn+yzwpfQ/58Be+c7c/&#10;YYZ3fHxccdLQxE+fJb/ok9FCM5sF5GwDlr/sWDh7txvNglH2oy7pz6Kb0vfeXoXDk7zo63+YXGZJ&#10;v+J92zh9q41heNELF4z06AQ9cnjSrazwBGe+BFb+0KATONEX3okTz8oLl5EHeF6NAscELumls2kR&#10;C94TYfHBL8SBu9JhdDnukCHzbITRIrvW0SsmF9SYuAWhP/ntBCAmA0kXd518TwlcmAvHDyKZDdxM&#10;L/43cSkiNELzNrwlXA+v8wZP3Czn7L+Zbi/QJVx43YxzPXbG5Z9x0/hVOhVTWMGpNKk416n9/x+a&#10;5f95SBN6caOjld5cgDPef1tPCZWLBtd3JevWOBOOuiynd+zw66jSogKvjnVWr9MXtLrjPtj2sIts&#10;njzrn9I4eOtOZVNd1AjRXcn2GRUQfG4a9q35/4w8oN0mL15s5Hgdi1k2eojcoZP0uMmTl0AtBNRp&#10;48GOo0R7vXP1LoentmgVTYfNRwe62R/htB3v2myNTrVnqNoIr82h/d3tdtp0tlft8vy0f2PT+0a7&#10;2+3O/m47Pe+y4h+jjeGpfdlhjQ64bPIEvi4/GxOU6qCnzhasdmsAQUv7FZYXC15xH370hfpUEn1Y&#10;jHuv0nEjgwu4n5eJ3tBLfvjxkIZ/YKSXvqfNnM8qhzyaGDgKLv8mDXSQ/uzkqA/y0SvdRy5xiZ9l&#10;m2URD2Zp+vcKu87xr8Fu2iEOj9AN/k20kvZZXHVCnrhM8kMXKW9lbXLBKAc6c+upMog+KvEz/CQ/&#10;yadwbPjhiQ+rXLipD2D5WXlQfvR5U75SX/FiQy80I4P8aRPsLF/xnBagoQMmOMpx5kOO1NWleuDh&#10;oa1pV9zwdOTTIsriFZ/kd+mSvfIyndTBp3g6bl3jS+9/xEfmm9w5vY6uj8UDOWOTB/iMeiKt3ucc&#10;9YOMVUb94YlaVXyXuMJwX21ux40MwY+MoVnh0X8kv2BvwwudwHQ6PZ9LnDyYUO7yqxzmsnE7tuOg&#10;yh+d1AEwK/2MOotf6knSUsfhiVuayts0F1vKF/hsgJITTNoF/4yT8ByHRr0DOxYDyQM38pJTOAY+&#10;2ULHBu1MO7oAD08aGmzg6BIcc3Z6vX4U/nSqSbhg6z4Vr8+s4St+XIyoX1BXGf0ZHmzyot1puyw4&#10;8jD6ErqzGIPHCEePymbOAzosGLTq5MWUT1/icHnVbr0/vT5t5LJY7+daoHkff39zo+2ceYe1bzyS&#10;CS/6fFGnUs5r0ffBBx+UbBZ8FtdPnz9bbVjL29W4OT5yyw95I7fN3/SZ4MmNl419J8Aef/xxxSVP&#10;wb3wSh1d17womyT64MvmlQ79wZZjw4eHlSe6Ux7oz2Ps9v5BbdLRlf4vcjkCvLnnabQvSfS+UXm9&#10;9dbbVW6OOYuvk0p7HkD0iz0PD5/VrdHKq3QybvXGU5nJGysf0vGd62Hqnjj26IXbvOmkL8Th1R03&#10;zYmZ6sBqj03eNIOay7WLdu4+grofZ335KB1U+dZDkb7IvTzvOvHOtPtB3LVh7kjWi/OL/g4wplWZ&#10;q/r1H2FW2myEYy0U0jHPMLN/xo9/5iVuDgf3prikzW5ocuNPOhoyyr2N3jJ+Di/phe7SDX1ucOIu&#10;YV8VXvJWWWN1GPxgVCoVvfN7FcW//bQ5z0tudCD9JpikzTg36QwuI21O7/EuPKmbC2Yy1/zBt00T&#10;fwC6DD2Ubl2dnmt8eMKtF/c3LuobcTaGHj160q4u+06f9IK5pT6H59INzhwvjtFBMGRI2SeuEv4n&#10;+CEP+aInYXWTyaDCnzwFLqKry9759SmRnZ2+e9kHw93Ks4FB3fdU2Kd4MrDqkMWfHVs498k52PDh&#10;NxgZZODYzRWno07b0Vk6I1md4egnIqs4Bg805Su0ufHnRIq84gMusPiQDR/w4YsmOep7vVub9RkD&#10;MOTzXT8DB3nB/TxM5I0bmsJ5BYQ/5jZ/0md3jTXHrv1oKQeL+tQHOpE3Ye9mRmewUj+4cFn+uf7P&#10;8q059To2y2MRvLV1VReVPXz4qLkwY3trt52dKdteZ2yyhM/Mf6b7efzylvopH+oVV3k/P3xaF619&#10;5StfrrqjLYCNPsD9PE3yGf3hFas81F+uOLxZskSOtJ+0DfGhBY4/eDM9ceEDV31gQzs0wKyODE/j&#10;nXaDdyZTK52Mi2+Cn3hhkyj0Pbl48qhvLJ0er9+XBNvlXec1+b7JrcuLBoPw49bG69R2IkPc6CNu&#10;vfM7Lbg2Lrp+i9boZ8AKR2dorW6xnXSpz6xjnYsFcMGPukN3rzN44fkmJnDBSXtL/qK7wKVexMUD&#10;LhOY4C75g4PHzHVOOPU0MNz4QxcceeY0cTO/wHLBJj184yZ+dvn7XQJdTrAsfuQLbXC3mqlvi/zy&#10;ysLXJiN/6M06tokjPnbOA57KP3IFT3zgQz8wSxdvJm5kqEjlMvUP2qeFk7FN/hk85QU+WfjxyHhp&#10;rKuTIKen1xbB4IOHBjuPH/qDytv0NC99jjy5fJBrHLXw8zkkm4zw9L1oubRq4/Q6H7lFNws6Mhi7&#10;zCNYJzrQI7N8/Oiv/3u7++B+v9BrlBU9RD4ysBZn4KXp+ypue6c2v/GiN9brHak7YI6eH650mTKj&#10;V7QYsoqnH3jyJi158JnDlEV0D48cjCqfjQd4YNCyQGcfPXLJbn9aSs7ohaz0cP/+W8UfDWnyRjel&#10;Xxf2jvtUyBP+KVv85DHykEleyEsGeaGP5K0AR50KDJ5M9I0mWVJPyRG+XHgsvsUfYCp3GHDdEaEy&#10;ZIInDixLoNVCYdFAAjfTjDChvwwnPjjlfooOOXLNdNBgKT4mfK/xkZFbjKzliNAtILqGSrpG8xUd&#10;xpIOXcZEZnFLq9DIn8rI/Z/FJO/kiY75xatkc9zs7/KvB50lfk9fd/DRFZpd7+P0we1F2M7GEfHI&#10;02muO/RaAd14hgGP9cByWfXEZEmnsV27c4+fPFk1Jg1RfsmozsUffm/i0k10yY0/OhPueb+u5zeh&#10;/SqY8Aq/wIZvwje5KV/1k1EvWR2MDix5ChweibPwZb2TaSBkdV6xaLgFWnx2iDUXvHRs0n3KJHzp&#10;nf7RN9jZweQnD3hpcISlk+n0dP3NQHTSUcOr8OKIEvnhwy17tb7oq+qGDRS7t7Xj6DKNo7a1faff&#10;EH6F/mm7uHTaxieMtmrBi5fvDn/00UerAZLskbkE+Yw/yQdZU85IiS87tnvmso8/uJ+R9QrNoDiX&#10;TRKURcqLfPSacGQ1wVPe4mPALk1krjFrakdwtU3HX114pk6enh2Xbusb1MpivPPX89v1kv6lBrol&#10;szn8ir4H2JwffnrAR9mS+Qc/+EGzACYnPW1s9AmMNPr5eZiUI5qpB+JiyTXbGR5/eJm4ZZICRnkl&#10;nRt68kJ2lj8Gj9DJxIX60Nex2mBMu/Ykx+kKR97ozAQHLtjiM55SwY+8JYOFb+3ud7xHnzysSZwJ&#10;W+pg5dXG6SRzZF+6+JUdN6pfwxlPj2tQKGrjSOgNdQJdupjlFXdx0t8R5Fc2LqgjX8zsBzOb0kV/&#10;TNLnaiN9hrNB+0oz3kGNXuPehIPuy+m9PEqneTI95AdP58FJ3UNbWsm5voS5h8crD8HZUt7jfXhx&#10;+MALv4TFpV8Ap25y5/oXnuIjS9JDM25oqXOzCY245+e9vAIPNvyTz8TNdMAwmy5Uqo3IUooBtGQr&#10;+fSJo68LfMmXtjs+O5PxKDDRycxXWtpr8R163KovIFy2q7MuD76zzQI3tQj/mS79aefi6Up5wxdP&#10;jvDkD10woZFjxnC18eCiR+a44tHAi4s+Oi5QkkZOF1fVQwpP1sd82dxi785B8dv0ZNdrFD4d6kZ9&#10;+tPPqK+5iHI6fi3dJrW5gkWdU0xOp9k0dkLheHOzFq3Hh8/b1flZjS0ln3J1u/b5WTt8cVh9mjlN&#10;6Wqj1dHr06PTdqKPf/udwjP+6/ssKksPox6c7fVXHrWBKt/x2mm977y52faH7qPT8DGWoOOiTWOe&#10;J9GsdPlSLnTgKw/kurt/UPBuhD4/Oa2NA2Vz56NfqPzbSNze2KwLwOgbPzTwkOeMZ+LFSaNrvBgu&#10;+aUFFx1Hsitfo92kfjlt6fWAy1GPxJOT4Uev8rE9LmlsV+34rNcffMkjHQ9Td7jwQkca/2tHWEAx&#10;IVBuHYm4vvgLXIRMxub4pT8wt7lL+GVYRpjIic5sFUTkDq4wxTDeBZpN5Ehc6Cb8Kje4nwZnCSvM&#10;ylfylsLCO5Uv8r9Knv8v0m7Ks7jkK+lkEbcMT9VrhRNcOIGf45Z0XpXPpZ5CLzhFK4Eb3PCFx983&#10;htyqd9meHx3XZ5w0rvBRVuER3BvIvjYqNACiw4qLHIl7LaHXAIQPd85D+L0GvTq6dEyhoc3pFNPp&#10;CKMd2QPnnV+fELHArcHlwJX2fYdOp82+9/47tfi1AKbb09N+nBU91i5l+HN12ugZACwiwXzyySfV&#10;8WZnkmwGGpPw+w/erjSdJrnwSGdO7vM8gZ4m8/hIY+HEpqzQwCM6xIs/C/x5sHr2/EUtzvD88MMP&#10;a3D4zne+U4OO41d08HkMWemAiZu6w63vhiwYVPyIk7fPa+iWrpYGn1lP9CKO/pjiPYYf8aw4+Yhc&#10;4pYmaeLREjaAX15+VPrMoF106vNAL+cxdGdaSz7CgbspLfwDQxa8GeXNmKCkXOgILJ5s6lkBfsaf&#10;8IY+50U8ebhLG1bgpXGVofZCxsguL8ENjjC6ZFe2/Cn7mVYmKbNc0oOXVwt81gO+ulF6ytgydNRf&#10;S+nckz9w4PFQ7p6inBz1J87e7at8j+p4k/zJCzeyX42FWeDLHTenz3EzbvzS8Sy+k949DT45v94u&#10;5CH5mPHVcnSYFYyZ3Zi+JO02N7RedtdjCrrBn+FmeaTPcJFLvLJjk8/Imvq9pDPzgF+8F+0ZPXj+&#10;0OEPffD8TPyB4bKRZ+bFL42RzhTv4SZ/swsm4fDixpJDekzk0AZmE5i4kT/43Lm+Z6xAI3zj5xof&#10;sqi4iWfyBxbP5JuL3u5eXxxeTnoHF/nigp1Nwk5spA+XnnzwywcbucEJ481l9CnZ8DY+G7fByRe8&#10;GQe8/IjDp9xxrDpjDLdkm/outO688049wc2TVnxLH7s7Nb8wj0h/ERrp58iVcjBPiX4uzy/qZmTp&#10;XmfBN09OjfVkRUOepJPX/ER+0fvhzv0AACAASURBVMDnz//8z+suEDcsw41xNwIdgedenK5f/ZD3&#10;6NS7wuhFTxbreApbVONL32Rg5EMakzpADvFoRu/0Y95iDmLhbP6Ftv5Umvzhc3jc5RSnHqI5y2fj&#10;GWzmb9IYvOgHnrjoKrjS0SJr5OSmPqLBH12WjsbpIvnBU15CP2UZfHzY0gRmIXjulp/pZkCKKeBx&#10;OQNYFqEiNi0wQye0uAQL02Iy/YiXPpvQSHMLLpf1RJY8FAaWy4QWerOiUtiBiRu6hTz9hH+i0HqV&#10;IQscbmhyY+FKn+11uJepRwYu+Vn5JIuKrMGhofA9UQLnXabIOvNOl7y+zbjrKlwdYZ/58cOPCy70&#10;xAU28XbamDk+adzop4Cmn8Qv+tUJonvn8psT1/xSU+ZUJ6P/B3X3uWRbkt2HfZe9pu1MNzCYAUEY&#10;gqQoBoYU9YWhCJHSR74Vnkeh0JswpFCAIAGCIDEw3dNupq8tX4rfyvyfvWrfU9d0DwAqK7LSLZ8+&#10;9955xmYVPvnTJmKP6BJd65vBSUrZ+M3icUmWNqUDvbw499FnfWPy+V99VqeD7/3wR1UfaYdZFEYa&#10;tPDoLrJXm6n2T74VZsBrd95gcMKmbelHqBgEDF4WAq/S7nzeJj6foY8+Pgen4EXuhN1m7MlnwDRO&#10;ZBCkF3sJ0//F04bZCE2vn/7ar31SF1EY/PsJJdpwv/rymwo9tTOwyedGHR3WD8P3tPrGmxdHF986&#10;zXz8uC6FsNH8d//u3xXd/+P//L+KHvniOg94kYU8sUH0oXPqM3bqodenTEImD/nsJQw/son7GSbx&#10;3/3d3y25/uRP/qRkNZDTAY+0Q/hsERuEX+TvaThx4ZlyoQ2EMHldl+QFf19Yp+dzjEg5GvF4okNe&#10;etCHLeSro5SlzqThpqx+p3KeHIe+MHKmrlK2ldlvMGtX7OBCkB98NF7ZOns5NqL5BhQ+3O5Ds/NL&#10;XvinTSRfGBriGb/UO0d/fcUYrm14xYxcFlbaCbvEx4aDZqHv/kVPMOJbOwycYUsysn/agnYWH/mk&#10;zSfoBY7M5hv9VYgPuPASDyw8cqPHK5MHVx9SZkHlUIosoVM0J07J4vcb5wUusRManuoa+PwOLVo2&#10;fuTwpIUDA95nEvR4/vTF8tlnny1f/fyLekoDFv3od7yMxWnkRlM8thTnY0ehdHQr+MPbeenOuBhR&#10;W73JU+r6zfJhB7qGvv6GaoUHB7UwJBuPd3eRp2SYBZErsuUSzPHGwjouho6fGesueMm7Wda3ZsKv&#10;y5F450uX6HNxPZ7mKacDByflPRTvuoLLvCdfuTs6So75yZJ86TroUD+bS5fUNQcXvUHzVXumDiJf&#10;YLWZot/6HZjImfEfnLaefDj86akL9QY/5YFRH6P50Fm9eqNj9Dv00dMPXty+qL5gvCMjnz4lTDr8&#10;w4O+XZfgkoluKROWXef8m3x0wNnQKGdHv8N7dTFeY770dPJg9Bf6uXypbNb6RdGe9OGjQ05zYsab&#10;yB9+YCIjGDTRNy4ap4XyefloGYcyH0jL1w958GhysSn62otydEoG61R3irz3uNZvxl8HY8Y1sqGD&#10;B17GEh6udPJs5sB7rdiGDj9pb6n4Pphc9ar1s+dlTzCffvJJjXvGPvRePn9RXhl9zQGeMvN+HtFG&#10;WL45wWa96nLWqTVtpenr0x0PDx4/GvY8WOrb5jKE8dDv3t7ell7kjD7sR082G7Ruix9b4QmObGA4&#10;B7Rsk/UTW9CFN4//4JNPay4jK9pFc46V6gEe+xr3udS/MvaqMd1aYB5qFJD2O+eTyOFNMHT4wps8&#10;ckeM/Kr/w9F2zr/9tuDwJxOPZ9rN6ezvxyEWoPkT2QVMGEh8d4HteeLy43o8ed8l7HS2cqDXy78L&#10;/b8NHHJ+V7ngaiQ6rcrKwEbONAAw4ZFQeY8nnfrNl61drhG/W7f77IFu6PV4YOUlP3lC9MMv5YGl&#10;I79O4B1zjcMP7pq7xkJfTuc3d4t3cDtsKEQeTxy6831V8fWqXX0XTEe3eR4vXoe+8OP0bdPacd8l&#10;jsc+udCQHzsFrmSadf0ufL4r7FY26Z4XuZK3ldegBCYToQEWrIHpww/fX370o1+vhQI87TuvKpos&#10;pIXaMDpX1xbClL/xwyHLwaFJet24ho9BM30nE3wGPhOWTcef/umf1sBtcOfwIJcwcen157EGTOwY&#10;WHpxBdvGv9QTvk5RTQ71NOrly7IHGfGJnCaUn/3sZzXx/P7v/37B/NEf/VGV0z0LPTbBK3jKXufA&#10;xu2N7xnbwUef6BEa+8JOd1see6YeQw9OxrboBFY74IJXv2S/JfoOafzwchv0WASM9thJbOXfpjvs&#10;u8bpwXWadKS79vv8+ZNqFzbA6SNgO/yWp7LtqB09u33Dt+DnGK08fVQonb4BjrzClGlfqZ8uB5jQ&#10;D0/hlj7aYNW/PrCvvcYe9BfnyIEv+F1bmHaMjOjezk9c8C2beqo6b3i3yM04UrBT5pJ3douKF8d1&#10;rUOGeEXi4LqfKFPfg/oWV3nsQnbtLRsDZZEvuGBth+/QrZ+FW/kFNmHhTD7hJ+yOfZIXeyYduKQj&#10;U9LKX7FVkN4QBk8YGTpd8cgDpnjN/hHSu/y5Ad7ia/iBgaN9dJiU9bzQFspPGVhyxknzgUkb6On0&#10;hfBJewaT9gsGXT40hfIjQ/hoI/goy5iOVsb72mDN/gg3fCN36KMBLzDhn3TwApN68Dqvsuhh45hN&#10;Zcl7NNqSeXDLEx56PN3JbIMUu9FtWz8l4KyH6A1GPw29tMnIRQ5x+WwUVzq2uRA/9rIx8+0oWeiC&#10;Pnwez8jpQPaLz/5m8ZaJdYcyMOhGL7j4mq/JYUxxT4f1i40iWPmRP7LJMw4F1hpAnk2mdQAZpaOr&#10;tENwZeQjt4N68Hj4+SC60REel7oUkj1Omu5oP/12HDjCQ0dIbvTpdHF1XjpFbzTo0m1AZ7qgSbZs&#10;kMF9+fXXlceW6GWNA59M0S+2RT91Ie676jj5nJCOPPuTFV/55KCDOD2FePHJqzYyf90h+UIuNC8P&#10;Rr879sQXYnxBNeP6RsAKNcxSHvgwTag8ZYH9VYT48y6jYMykw1f4t+Hw+S4OXmTrNN4kJ1j6qUQN&#10;iteI4Kl4jQ5M6JNtxIeUyRfGDZ5r40r+24ShI+xxuCPvbkeUH70TD2xC+sWPHY2Sd3OR5ba+YTqa&#10;P/s4XpVCyUny+ILdBmWcKFU7nmyC7yeNyJKOutbP6DBe0+VK18ODOj0E83x+QyruL/S67pNVBSvd&#10;u/YJHqDACNOpyRaYkqHVa6f/txWPTHgnLkxcPlkNLPLYcWtL+X1QdcLpJ4B+8IOPlo8+fL8GOQOb&#10;gdZEkEEOzdgFDYcluvl4m0H79jMk68k/2NQlGcT1n0zKCZ8+9frzz+oU8+HjcYM3+gbb+PCOLrE9&#10;uCHLGHSVS28deC4TjgmTDUxifVK9uBy3QhrgnZL+5V/+ZQ34vge2Kf788893J8FgyMXekWvLd5vu&#10;svU4OOn6a/UZ/Cqbk0zy3jUMPzKzA7mNa2kzGePYBQxPLw5upQ/XBc9+/lnArguADjdugx60ta+L&#10;x+/N3/NcDz0CH3nDX5h6DMy7hnTm0E4bEtKTxF8+eVKLpN/6rd+qdqptgIWn/XaZQqfLgFZguqzy&#10;QifxjCV4s72Q10ekAx867J+6CY3IIJ04eL73vdBGFx225+nHRbcdzunJctRuhw1v8OLhv+tpfn/T&#10;wud2XQzi5dbPZ0+eLt9+84vl2bdP6ve+LR5vrm/H7/BOuaMjWSJ/dIhMwsgqvsUx/jgcdUhDXzCR&#10;M3KHBtlsNnKrvPqttjHHiR39uQHepUuC9V9k2IaB6PUS2VOWMLjS5OLkwU17TV4V3vMPfKcFLDSS&#10;zy5xPS9ytis6CixyzIG+bBs8AHU7dPv+m52VB2aHP5mGT8LABv76avQT5ZqGM21vheT2G++AHfmp&#10;qwPt53a5PhxjiTbJVvirK3aMrkLlabcJweIT3kI/xYMOGH0ta76s+9ANPBiwQ9Yht3FVORnw5aMr&#10;E8Q+yuEqF+c5/QldcEJzpMuhlJuHb+cr+vWmIJw210UOuGDJAZ/sHBr6fPFpc0z0gY8nD19Y/WTT&#10;19Dn0DUH0iG292aI2pLnKeK1cWza01xLBrCpn9hKCMfG1KatnmBeXlT7IpdyIXzx6OTV5Ofzsirr&#10;GDKHFvjIKg/P1B84tGz42Ag/87sbqY0f6JPTGgCcDWXqCw3lxo6DuT6qJ6Iu1bq5Xo6NGfNn1rqt&#10;S+/Tk/q928tra5vL5fLsahH3HTSaD/0SxuW4udpFoweHfmXmYjk7H2016xZ6sZfNbzbA6uKDx8MG&#10;l74d9j3wweHy6HT9BQs/E+cXDTjysFHsy0buQ6m6m3OQvLQn/eHq5mo5OPRrHOMC1NNTfX30L3T0&#10;X29YmGbdd+DBSPXX41FvbszG15uT6gAsO8S98gRYASEiZAClOWGPpzxl+8IO865xsnAaRflldPbk&#10;d1kSB5/yd+X3rvCd5xaXDJEjYYcZeas9U6ZBpPMI6W2g4zUOePLSoOCpnsiScOTvlgy78jv5w7xh&#10;vTe8X/Z18QBxHxxdUravfF/eVojAJKQfX08BPQ1kj9lOoru8yt8tStZ23eXpG2A2De2M87e3bO3O&#10;9ZPl+HZZTk8eLi8vLpenL14uN7WEHQYseZoMXdatPklH1qSFK/+hI5k6rS2fPNnvNHp8H49e/sqj&#10;pDuFQx78O53EI5d2mLaYtpv2KZ12a+D3yo/XfIRO9p49e7FcXo7bA21+TVqB77oa9GrBeTtkGfVz&#10;4xp6X4ct48sNo6DJQHvwhG2p3wk28Ck/PHqxPHr4eLk8uVxePH9Zi+eT+eoWeTPJdX2Yg5582ofy&#10;5JGx+5gvNhKaYPVj+nrSZ5LTj9kDHfqyk8mRDf74j/94+fGPf7z8wR/8QU2SXo0Fw27owIGfyTc8&#10;94WRI2X70vKSj/a7uOAlhN/j9CJr5JUGw4Y1qc/xgS5gUgfvKsd9MpNFH+YuzseTBhN42usWL7Jv&#10;879rOvbodOUN/UY9erVOWvs4Ox8/hzTkXsdu/DuNXToD1R4BwVfbnzB4sD+vLfPimWPAJp990he7&#10;LIlvZem0Og88LWTQEsIDGzrhr94jB95g+zhAvbLZnOd2r2TOthvc88vx7b+3PPQ7C2vt6mBeeoVO&#10;6Vg/kXe3rRf9TX8PX2Xx3dTDZiMHXY78N16Hnk9c5JGPjmgELjZQHto+KRDnYqtenvgapi3JGQ4e&#10;F/roJS+0J+iO1zYdeeiwz6EXGOXhtc3f8gut5Kv/4CdPiG9kDk7gki6etYVLzgiDJ0SntzcQ6IdX&#10;Ph0LvzV/rcvAJ+zcLMDjlFfban1L+5CvPeOhLab+4WkXkTN9Nem06U4fDI8Wn40nO2bsTJ+Cpw9x&#10;YPEVKucrPT8hCE2waaslx+XYfIqD4WKH6IomPsrpaV5TJgxd/MDxaHUnj13k82C5wAnBcOhysXV4&#10;4ivPpgxf9HhPUOUZ842vXOSAa6OJvrjNuteZkxby6HDwzdHoGc9qs9o+xUSDh8OG5MkmGW18ySZP&#10;XfF+Vom+x3NOUp9sac63Qc6TVXj4gxXv9iZb7I0nGS7Ox14BLFnIzKEfHt5ytA5z0ShZAosGnfFA&#10;N/aQtj5BjyzgHz/6sPLYn+fQois58EUDTXnoCjl5h7fj0AQcPLzwUYbPy/MxbxjL8cMXLF7gwIdX&#10;6Iaf0M9qyufxJlNkkHf0b3/6T/6wpGkNG/P4ej9xM8BhGp/y0EiYcnRe58JnG9rQBFel7/wcXFIW&#10;PuGxTSf/vnBcgqVTkfO7+LudecuH3JF1WzbSKz448L0xagQqSqPV6VRgaMr3NGzovE5C6L5qh3vq&#10;4WCdcO+TM/k9TNwlRuJJ493jZNUQ+e4CM36Ixdn4fl8bGVeV2dBsQ22Lnwu58BHiW7yPbYRWGfHt&#10;cBYcXUaDwjgXjR5joj88OllcFGHD9OLFy+W//sVfLC4wOn30+M5rstErukqrCy5hYBIGNmHqThjZ&#10;Op3gKX/zLeWhek94T7MI9OCx1m9kiw2duRmMDCqc9hqZwSbf4GWw9f2MU0Xt2KD29ddfLU+fPV+e&#10;+Tbm7HzxRNQNysNkB/OOJvxHP6qNcNX7mCTrZ0Cq2x5V97216/Wa3MFh/c7n5dVYjF5e3yxnFsPX&#10;t8uFb3HOLwqO7PoRm9IpIR2q782xjm7K4pPWVuSlzaxhmWM5PT2pE1U8DNwGcPD6s0nx8XvjCbjB&#10;nI14p8PkykGBiZCtyIcG/F4Pg9Ob/8OJS7wknzoOPQbEW9Mv3UN1hOjEZ/wiO92l6Uo/8cuLu0/F&#10;5Rn/2J8M+u7rXXQacFvo1G3EfPTocf0cEtpXVxan27EfN1SGHzZJ+381v2QM8T2C0nufg6etvHz+&#10;dHnvvcfLP//n/7zq9/x8nMYbhjrufXc49DoLH7Tpzaf/gUMv7Zqdpdm680m+9qnd6adD1kFdPF4O&#10;uqGJFnxenjJ1bd7K3IVXl/n4wely8mC0e2Vokxl/PgtSOOXnK5tqYsiV+h8L26dPntVbE19/+fV4&#10;m2R+u2z+KDkPPNEbT/WkVXNo469MGK9M3JMM8Lz0yB+LOpuoXqbcUx3hkHHUpfR4mujG69mm2n0r&#10;ZeE2l4a3kJZCPnYX4r3KM+QOXGAjQ/Lv4Fc7L5J3ZI2ecPfh7fLuafvhibJ4T3f+x+qFvaZu0SUw&#10;ux7XxoFOLwcGO3mGKjt+8ne0WnyC1YHpHXpNH/naYmRHK/HQdPga3uFFh6rr2QeSH56dnyd3tYaZ&#10;io5R4Xa5vrmup8N+J3gdjka7CUy9edbsq7/Hhaf+x+GpvMsv7ltR/MXpCgauOhGaXz0kMB6BGdZc&#10;22LlzbrLeBObwc9YkPaU+i3ac2wUD53YLvaLTsrFMx7BQdMTRytHn27u8ubYhoZ5Ew7ceLQ45ZcX&#10;45viytDHtDP6TE3Ds94imXO4TeluHvaEsl7Lv1lufA9/e1MXe+qx3ljzNNVN1I8ePay1+tlLP8V0&#10;Xt+DP37/ca1vyHNxeVHrkvpZK7b3ve8y2oGbrrUHbf3Ebxw/OK1flVA35tGyTXSabS7tZ+BaA9Vj&#10;gvEGRZQ1/7ibxJt18/Z89f7ApvnouGxA73rL0sHBNR2va862wT57eba8PBvtKxtipHv9Zy/DXrw6&#10;49QJ/4OPf7A8djihzKcAs42CKxvP757pGbppC9HbYSN9eTLK54QuPaw1/pz7evvSXo792zp5PT8E&#10;A5eyCjf4HTZwwfsuYRe44nMCxCc+dLdp/Ls8gbsb7l+gBOZNOnikvoXp6ciQMHSFBTcnQHH6qXg+&#10;euuABjGLAQ2m04m+I7xnommTcMct3hpJF2hPHFxgt/EOTobAdZsHp+fBW9Ovtr9Ot8dDX1j4Fh4W&#10;sHOwTrmy8LUQYcPwTJl0wd8zsYavenDzs0uxvK7EvTi/qA2b11cMLDURzX7Q6YeGsOSdGR1GvPuO&#10;I45/9A1cT2+63xb9e6e7rIhJc2Qgmx8TZ98O1+UzaJkwbH5tfOHk9R+niX4G6X5nAWlCTh/N4tnm&#10;SJ3WS4Vjsig73u3v41UZT/282gVnbDwvLsYp6dWVSckFGA/qVNYgnr6XiftmvuoeHbv+4tmYbMu7&#10;Tja1yvVfcRtbzu3UbIAvZ5BnI6fMZ2dny5/92Z8t/+pf/avq+8qMAcJMvrFzIb/jv+AKv6+LTbZ0&#10;ks+W9I/s0uGb8S7yxI5oBWZL913SZNDmqv/OU23tILJ1HvKSTvm78LoPFs3QBYP28OMWc9+JOQzR&#10;DuSzSV493MqxTbNXd4PuoN/L8I+thz3WTV5oygenz2YDCicutNGNTnDAqNP0GXkceHqhBSf5yiJP&#10;cKTB462d8OL5/dsuQ+IDZ6T0LX0ml4rhiwaYknF3gLbOs/L3bWBCXwime7omXXcRzLqNbZSVnWe3&#10;igzRSxmZzEtCi7PgVjjrE53YrPI384u80m3yL1pNltQ9u2xdYOWjE9fj8sDd53awr4GBu4O7hxA9&#10;weQNLjylhXQI/nyJo/LlxddmZcrQcXflk690bCILX85bZD1diSk3+MggRJ+PQ0P7jQuMtDKwqW9x&#10;edpBaJIpa7ot7cib+gut0A3Po+PRTsChq70JA4dOHBqhKy/8q3zaFH65m9s6HPPklMxX83d1bYik&#10;w0+Yvg9POjqi5WlnZElIDjLGRffoGHpsF3mVlRztQAL+g+Nx6HZysG6q0ufgm2uzfjYOyTN/kqve&#10;BJqv9pp3bdbAwncZGH5kFp7Py2fJzcO1pjk7GxdtGXvQTnvAKwfXdEA79MGWLH7+8fRR2UweOHri&#10;iQdb8uQBTzZymyfoYC3hFujYBQ4a8lNOhk5LOfrDHYyfjGu/zR4eYAIXOaSz9sCTXLftyT/dY1/l&#10;8PAXZ1+4fGjLpzcHl9yHftqytS92ziaaDeLx4enDR0cHpmkrkV/oU7m0r9i4aPzbf7E+ASaIQr4u&#10;/mmbg142ysfgHfiEpc07/IO3zyU3dGM0+RROpcDtNJRt8/bRT97hHACT3oad9rZMOgvgDtfjjNwd&#10;+VIuzAkuuHT8dBZ5GoPJPB0klarCh8sAF4t1bmt92kR0vonXNRxtArmLPRom2CHr6BSJV/7cQot3&#10;1+uh6xwYehTOlKtoTT49vuoZzBbOjWmd8LSFCfzQj3UaVkXDw0GfuE1uXQDXNnMDphrYcnTkwgAD&#10;4tHy9S9+ufz5n//X5ejkwbIcHe+eAIOP6/Hk9TDlbBOvPHYLrLagHYCPHdMGRjqDWTDeMVxF3ouI&#10;R2wJIPKRiXcSqC+qJzLK6/AGaxOFgRuMAdEGWJs22LJnO+LexC2OcNX+6MkGZIi/mSelI7/ogJse&#10;jkvLPOk7fWCTaeMLx2GGycKCYbxGQy99jY8u9Mjv7aW+hFsffffBoFV0dpPOWBypV4P7t9/OV6Dm&#10;q3BsyYaczTG72RCTz+tcQhMFXuBSH4Ww519kUhS5A1bp3Zn+yN0HE/h9Ye9fZOn44nHsQF7tQVzd&#10;l54ulJvfBwdXfnSrE/kQ2RtGgsFr5Zj2ku+lD5ezMzdgjpvBx/fk6+t2SIf/Np50Zx/donMv6/HU&#10;T2h3PO3v9Piw3oL46U9/Wu3h5cvxipmf2NBugr89qoyea/nKlX3j8UOHPfv8EhsLucBpf5lvxNO2&#10;weCFbnjC0Y7RTYhe19ETGH0qOKEDx2LIEy64+OBnUaU91CLUBnjKptOj4WmE0NEXPn6OTguwYNU/&#10;vvryq7pR9aVPHMi/HNRvgh4djSfeNlpli6TnE1T8y887RpIm24Bf7Sdd/jgH1gNXnhusHYzqo9GL&#10;nCV7W+C6y6S+WGvrg4Jp7bDbsQ5a59oGXOx4cDTHozmfBqceS806Mz/u87XpbLQiI9o7OsVp/Se/&#10;+/AJTi/bR2Ob54l44do0Gi/amCE/9UB+8VfoT/jkB16oPpKfsJi1eazePJt9RJsMTu8/7JJ02j96&#10;Q77xZlrNPRbN02eOGusuT/6Py+dNNvCmqb5+RHOvjs0OKY8eeVKbtDDy6ndcdA/90JB2eF86zfVk&#10;cHUq5dmw+LWP9HH44SOUDs0eRytwkaEy5r/kdRx50tW/Zt+QDh00440XeTLtDQ03MbOHnlXjxc3N&#10;8vjho/qw23ev2/HFGHMyb+ZOvQurHcx2mT4cGYxN4+B+jI1u9gafthNdYkf64GPjxqGv7OzsbHlW&#10;b9iM3zCO3tGTrDy66kc8bQ9M+BgXvEVQ9TifhMrTr4ytvhuuPjXt5uCt0tqv+ac+yxhthgxkIy+P&#10;H4d3xnAwqRvhw0fvFSybsI1yMocWPPjoKRcnu/HRWuDJk/GEXn7Rbp+KFHO3Wzf7hq4b9+s3stvm&#10;F426F2LOUeTHs2RHTNtqe5mSVX69PqDjsE3CNrCUIPMfJD6EYqQI1mF/1XGVo2PiGZ+G2XmRhfu7&#10;kCl8yRa+yXubEA4deqMSl8+n8ahEcPLoXraYDOSpuX0yjLIaDwpaOrhVlvXjPcKCCY0eJn47G+4+&#10;dHzICjY8wUnz9Nnt4/cRaBPVvmKiO0DQsEMz9HfwcxDepTcReBz5+IONQIpNcXoJXfx4uE51fnW5&#10;PHzwaG7/N0QnvdB+tXTNCd/YJzjRJ3UOo5f19Ert1Vjovloyc6b+95bvwF5tX+TZtsUtHa88G+zA&#10;5cmveA2e8ycMYoO7tMakF3r79VgnxsDFRtLi7JenQWjoT+lf+EWH8/Pxjb20Sc/m1AD9wUcf7fog&#10;mvBXpwXebdtr2Yihpe+ii6+24xDAieiv/dqvL8+fnS2/+PaXNXk/fv+9caJrk3s8bp38k//4n5af&#10;/st/sfzw4x8sPzv82XLpwOHxWNhved2XxpuLDaUTvw/nXfM7PfHwNPGZwNitJqL2Wj8efXKDx4ON&#10;nYfk7yoN+DF5k6PLYiGCNj7aBpdyeUknXhnf4582Fprpy2jzNkDHJw+Wp0+f1WcVH39sAl/ljVxh&#10;v5UpdFLew5SFp5DXBhMXcviIC9WRxZlQ3cRFltCVDl7oJQ9O4NDZ1WUbL8DqG3l7B071f7fr98Xe&#10;bKvaQdGc9hxj//jZHG9xXF3dLGcvzsfnA16dnnDR10ak8HdPXt0JgOpdPerlx9ZmopufHTk4nraz&#10;yUXv0M8y3S7Xy+3imgiHqLEJ2+GdPq/f049uPLopj+7dbuJc2k/FjSFsaCE9Q08w6cV1+1fGXCj3&#10;ssCUnKExf82g7J+FcpvDwIZH6G7DLYx0+G5he7rqpM3RQ5MBUTLOdln7ygnX5ay25RCjNpR3N8io&#10;VHlj+Ioes87SThpo6Swfv3jl6q6H0TW4W53ShoIHbthr0B6fXQV7hKGJLzw05SWfXPI8AUxZ6EvH&#10;RqEa3MiySy+HtTmxYUwemxm38dBuhUfHR8vJ4clyejNuFy662uOeNq3tk4GHL4023uEh5CIzefHl&#10;I7vQGCEv9OBIZy65uRzrYmuMPNUFY0Nm3s/GDB8wcM0B5mDj3MHNeCuLjGDo+vD0QT3xJqM1Cxzl&#10;8OE5aGMfMjicfvx4/M4tp68hpwAAIABJREFUesojNxwwHce8j0/4efvnwaPxRDc2IT9eDh/YD3zK&#10;8OXCQ1k8/nQDk09H2A8v8NkI2zjWk/zq42NNe3RwvJw+PHXl23J28XJZLo3Pxi8HgOrGxthTaPPC&#10;+fLo0XvLgwcPaxOKB/noSoa0GXw9gVcH7KgcrDcC2W2Uf1Tlvqd+9uzJ8vj9D5cPPnxvOTl+UN8m&#10;X71Q92PN9ujReIJ8dvZieeqTuZcvlwcnY21ZRskckfl1fmqGJxc7VQhG+/3f/+d/9ocmIRuJ/OSH&#10;AdZAxPtert7L1mlVhM4/OyKlNUwuYSXaYBymYFOJPb67ZTqIwZ18vMNd/CYP73vXK6cGPTf41jcU&#10;hVTyjm41iJEpPE1QBskaKFvcRUbR9U2hk5Xu2cU3sBxe8XjqSFvdpaN75PIkom53MxnNVyV05HRW&#10;H8PHtkJPBsY7+eN7kHoy5tR62nfLs34/kYAl5u1y48hMvHyesI0BeVhtxCPnODFa7Rv91UHVPDrV&#10;dsYByqideZhi4HbQNNvSgB/fM4VOyR/GbxHGbhWWzuNbz9i+bNROzKrttgl2p9fkZflSTxFKOHKP&#10;fuDVO7QuzserLW5BrH5yfLL80R//p+Xp85fLwbHLHnxHtg5QWxUi1335BiYwqTdxAwVngNCO4ray&#10;D1tUxQbklXCLAwCPuGo3u+YxDphUmDZmUvRNBQ51s6InOX5/eD698PrzxYVXd0xULkbwfapvQNxm&#10;afD7uMKLCxOO34k7q+9ixtzHvnS/23dW+Uar8VvBxiY4Wy+/BvYos+mHsT07Rmf2FB92GX3fmGIB&#10;fe23lmdb9bq7b4YN5vqi7zTpNGQeIyQ6vl/0GiUjWVCLX11f1rc9+vXVtVsMye+wB3UTi4spxsT+&#10;wx9+UjZ+8fz5WCwYN8ajgTrFvb66qss2/tHv/d7y4PTB8vVXX9Vr55cXF8tHH340jDInxLSl0S6a&#10;UfZEd+1itoVdesJu03tIVNZoP+NANPHaRCh1d9x8TV5F08X3PifHJ3WTZp1SHx9Vu9A+PI1X376b&#10;3tV10RltcTaWapeJhxfLj5ElNThCbQRdIdrnfgbi8ePlBz/8ZDm7OCsZR53exYu+o92sY7v08Nqu&#10;A5SxGL4LL1UD7KzzIbL6t5ga9TRg2Mxv1/pW61//L/96+cU33xRd8+L17dXQqjrgSrP6zKQ/Xu1G&#10;0xiibbv4xq3aFs5e9/PdtUWQJ62j3Y2noQ5ZR5s8PdVvHRRZwPksYeDKE6fL6KdTZk9bdrTGwlK/&#10;0mb0NQsOCzG/bUlfYxubiXP6E1/wRyfL6cnpcnRwtFyeXy4vXzyvb8yW5bqmHhV0eTW+1z8211d7&#10;HWOQcdIh1fnL8+XbXz5Zvvz8i+Xnf/P58vzZi3Gdb7uMxpNSi3ivjGbdMNrf8XJcT+dqZVAykZc+&#10;dHHgWb1WNc8x6DZz6KEDjKNFXdFZ6I0R/V4brzx85xhGF78TfGMcZQubG28QzfGo+NaNw2M+xzhj&#10;rTg4A0u1v/kGi8886vvmiVeXAdbwNHqGb/noCWbQGnrWxFwXis43+Y4OxzqEjY2rfoN+fndYPWM+&#10;3NQxpZWbw+v5Z23Mx3fS9aTwiE2PymvfPlOqNJv6lnquV0hy6yBhjrkVVv2ONQh7aCfDLof1XaKb&#10;fumjHZiTaqzUqPJmAH42GOrh8KjGSt2HHGDVvXZXKGX/0blqDKhx3Fshh8vpybivwcIdPBmE9hH6&#10;hP5G1Fr+TZmLx9yQoF/1KoSkLc7XbzMf2YQYPvTTeH0OOR6Pk3m7cfUR/chmfM7J9Eu/qzYxxya8&#10;ycvjFdnF2XO0y7k+PfAbrDY545vPPm45FJYmh3Jr8VqPe3CB12wHjEB3jo2yT9AXtJfaM0zZjH0Z&#10;AzMeFOK0V9lsjiPkvWhvB9GV/EIOLd8nlxzze2b7Fe1WH3SbNdk8CWUD8MYMPDjh2YuzGnfqzZK6&#10;Sdihgt8cX5bjo5O6RFMfsu5++eJljU3GKrb3ze/Xv/imxlv2cb/EQ0+cF59aXdR4ql6NvcqxNTbz&#10;aT+PXYjlgMCh1uHh8p5PoN7/oNqqOV69q29rLXUfD9bTW98DxxbC1Lv6YQtrj4ePHi4PHz2qukDr&#10;cD71rn5wcLiQweWuftP7+Oh0+egHP1g+eP/DYad547LdU7WbY7dGXy4vX7rD5Gz54L33yxbsYcQZ&#10;dhx9k6x+Ykre6JPH1U7IQDffEL//wQfLkUtL61Xzi8U66PmzJ1WHNuAOAQxJtWn3M5gORU6PlseP&#10;2Om93XfX9lG8Zpj1oj596iGLNZ/x7Ppquby6rLDaoF8RMVZy23BmV1CNejbwnp+G1PPeJY4uGrwG&#10;UBUyw3Tad+URGuQI/dfKdKDV313E3Ae/pTd4jc4UnM5fXuRP2PPEAy/UsTUyuqugdH6VzheNtqkP&#10;z7cNDSg5xQ7Oi+fjI/akI0/SbwrB34cjv+vd4Xr8TTyUgw9OD4v+bJudF5xR9jbU74dRF2X7elXu&#10;aLnyWsX11Vg/WCiMcf9+Am9REn2Akjl69Pj9ZF4vQKe9j0Z4hXdgkl9tZtP32WTr2EibVWaSyqtT&#10;OZE08aQNR6aEW1o9HTl6Xo+/iUbHB7tNo+WpmxnPHRY3N+PVH/JGT3gGVzo5waWHk04nkE7vAyfM&#10;gmQ+gKoy+I7eoj8Z0DcjXl8+Xz795JOa2JwG+xkH8BfX1/UU+talWE+f1m8E/tqnny7f/OhHFWdj&#10;J9EOy+Lg/apdt9c+2m/iSecOI82xVeLK2S28Eu7j913zIkNsr60Wz9rgfVeqd/G2cm/Td6GlxsaS&#10;HcZPc53XhvX8Yr4GXbZbD8AGvr43lp7SeNCDQyf9LDaVL86zOZ908tBgD77LLA6GE09Z8DutxMHo&#10;8+auwEeG8Dem8NKeMPgm289V1NsNNoZ4+WsbQzRq0zXnQT2Ku768qcWYnzx6+uTJcv7yrJ6KoX2f&#10;cyg73M1ycJtLEu/OxZGVrbsNyODpq0VkjY1+5YNNp23T/2Mji17l5vWic7S2f/plnFn5DVurS14+&#10;B9cSs7YdbQFvRxbYyBneScPvdTF0H3lM0eHCLzwDu013nNDuefvgUy6EwzteTbrjyOO1yeTHRvI5&#10;aU+76um7erq7FCsYdRReldH6Q/gqD83kZSj1tAoPPvWBr7g8T6o6/pZHeAu5hPhoE/UAJrZI257M&#10;Iwte7LCVMbwSplw6uJFNmtw9H132EXa5Ymd06JixQVt14IRGHfLUuDEO6z0gsKnLK30Zk8CjbTOE&#10;TueFz7Z+g4cX3qm/4jkfKpn75KOdyyHxMObwys3T3uKCl7rDWxptcEKHUZfLeKoq7YAm+oPlIjfZ&#10;8JUvT5VKwyNHtYf5tLGvf3p9FMFs3tVJ29T3ugp+xlEykT/e+kP8hw8/qXakLeFv7CUPR15yerrK&#10;Hp7GXn1wVT+79/JifA99fECfo+Xo9Gh5eHRYdnny5Fn9WsVv/OY/WH7x1ddFhxzDDp4AO4QYfcY9&#10;JmRl69gcbNZ9VfdzfiGvNCc+6ma8Gn56So7Hy8HBuLvhyZNfLi9ePKvP59Tzo8cPlpOro1pzoQ+X&#10;TdQ1mmSLLwZzfJAXByf8vb1zcHuz1DtOEbIDJo4JRL67EOp5++JvgmMIrs4r90zUKb+PTs8vOTdC&#10;9PJN0Zq0CX5rtx1lh126cZEK34SdfM9zWsGlMjUmDVcDt8BWgeDTeO4M8tsbJDuTGUcXPvnE6xRv&#10;dlL5fQPc6zhxYXwnnzzNIrC9XHxf/r68LV5PB76HiasJOmxrBH7l62ybdttpJ57X15Luoboo29vC&#10;HJ8uV5c2P+fzYqzD3cFRx3mXeK+fjkf+X6Xb2axN9uinf4XXli88Xn5oCOGlbYaOdCYmAxOXNqwM&#10;TuglrEkzzPeEW3m2IJFpm5908MElrizp4CvjvTHR5SR3BnTfMn/88Uc10NNT3bnEy2+R6peeaJjQ&#10;Dk9NsjkQGE/G0HYa6+QkfC5NCNfjx+D9HiFbeeLAdnzsSd6f/exnNSn5vVgX/ZjsPDU08egB0SN6&#10;/6pCsn4fx5b6EPnETc7GOBO2SZJTnolMGhwH5/vqRX71FCetPtkPX9+C/yrc1k7b9H08AqdO1b1F&#10;xLPn46c7Yrv7cOXDp4ew2kT7KYq0UfqDEcbHttJp4+wiHrqRTRgPL/QGzTF34aWMDNoxT3544QUe&#10;nLrnQ6f4zwtOtI/iO9+CEAQfPa/icZ4KcNqQBZ6FmAMh8+ZBPXFYD1TA1UPb9FH9dDbrQXvoED7k&#10;jD+cawMy4R+dIvuB16AbPBrSnjzVJ2XNXnRf6unhuhCk7xafPcKnZG/9IHKUjeaNq7Uhb4cbHSdw&#10;5Eo84YBb+wYYjm48OHLEpVw6cc/HxaEahzwJ3K0Jqs/PsWlkhhQKdYRxOE+Q78o0+j267COMPAhE&#10;PnbbyhgG8uGx+evsGf1eoXMwDh8svvHjRtscNgp9T9rwmUqPp536JbvNMQ+s3RJYT7KKHtlsgOd8&#10;QEZwBTt1xNNTrJTRt3hNJTt8t5G4MiH9UpZ21suRkmYncoHvns58xkxxfTd4oR1ZstGVviOvNtXa&#10;DR7BiYzgyYEmnYe957zc5gT8zRfgwMCPjRKibSxyQIymeVJID56uYM/9jGKbE+SjG2dDLF15Qn1b&#10;PeE5b4XG37iDHrnoIY+PC93oLKzy9tvJ0vThyWouiE2ST3ZwdJN38nR8S6udpq0qQx9PepON90YO&#10;e/zoRz+qtPnm4uX43AV8NrL0wMfP853U2z7j8E4eO5ANDP5kkc/JU8bjjZ55IC66w+HBeOILvg5U&#10;ZruiM9qeepsX2SEH/e56uLD+NtbYz3hzYW6KQh+/1Jm3zkZ6PUjGOzBH/+Zf/tPdzyAls0pbY0UM&#10;sxBN+XcJ0egui7d6RtImaPx4RuVgUXDroswufwMSnLtcd9C7177XnLuxrc5b+S16k9fDxO9Se1UH&#10;H9GrcJ26TjrmjbB5b55+0QGtMcHMCWJunuXfpx85gs+eXtPCT1419PMxwUReYeJFN99MbeotcGPs&#10;38/9Dp1Gd8XNe1VbK91Nh04PK166jechdzGanTdyb+FybJzX/1M+XvQy2fqxbj8i63KT03r1+U/+&#10;858tWqXv90Zz269/aL0ujE5g1In65uXz6ur17vW8t/RDK20ifJLf4eWBi1wdR3wMyuP0tNrWfMXL&#10;wIeOgdgCVTvruHd5rvIHJrK8TbiVdx9Oh7nL2+ZrM661EybyRE+DfMYidaKvGpjzo+qRHX222PbI&#10;VYa7+nq9KhO1McBTYPXvyYNJy+SAl8U9Hr/+679eE47JzCt1tXHcLULXvtvl2WeTXd5mvNzlt0hs&#10;dl/YQF+J0iVtmEx01D7EtQ000+a7feGw42q3V0i/UwZa+ODBphYGXrX2itb+EeTtyJMvtg5GT/d4&#10;yu+ENQ6PW5f/2f/4T5cffPzx8uVXX1Sdj1e6xuJ7bZZpP3Pkme2NXuxJRzbmyZbFiJCPXbtttT9t&#10;TRuHHxfZhYnDC60Rrpta/Mjgmzchh558eHin/iOfJ8DF/+X4DfA6TBqTyqz7wTt2vrkaCyev1KH9&#10;4vmL5esvvly+/OKL5ZkLVS7GwQbZOHD96Sw5SpbZtry6F9liG2F0zCuzWxsENvM3+NAJjwrnGL7L&#10;m+M6fezivU4b+4ARjw9OT4vHWTuZtwInTD2BCV7C5O3wa5E86HW6kSP0lCVvG+80Q6PDdHkCq3z1&#10;d3Ve89exTB4XWtLkYXN5wSmgdiCvDBwXnHr9fdo5+QWw/Tc3pvDSbtFyYJs2rQ2P1y3X9g0WTpw5&#10;kksemaLHyA/kWl/JKbi5JghO6IAhR/IHrbWeUl/GBTjSfG/b5Nf35LOltHI04QUX7Z435v3xbf+6&#10;wZj1lVf0p9xgYy+0u33QxJvDK7rII4u5LfnKur504rNJDK1RJ4c1/ngqix8X3SoxD13NQ8YHngsP&#10;PMnNNvQLX+WBSZ6qlhd50IEPl1cWu5Ml+oYOPsEVN24GT35wxOHy4nHPnz2vXydJeewbOBtQ97B8&#10;8sknJZcN5dnZWdn2ow8+rCfXcPHmrTUc9KNT30/POTo80U2/A+8nk+hi7iA73cGmPbFTZAHHK4+v&#10;z8coM3XCV72Qg89naOYUcqc9eI2aR2fU16gz8UFu2Atd/McnBsN+kQfu0b/9l//0Dwm1dQo7oQjc&#10;4aJMz9vGO+1OM/SyAa7vM2YFdwF3Ck3CnZ6sNET5Jc9WgJlem8xdgO3G527pOnBFduWRXdwGOHk9&#10;rMy3+Oe7wl7pGo6GpcI1wG4LfGOnkuEtN8DEYKfSYS44Ndha8Iz2cken6Bf4pLs6yVN/5eZCsOpB&#10;hvbT/bRbGvoA+b4bYHqtT3lL3jZRVntoNhqCbv7n9Gi295RmA2yDpD4ODo/rN4C//uW3y3/80/+8&#10;HJ08rFOruQwN2juHFmfkjEt7pot2of5f53wz9Lau80k87QuN1GmPZ8AJD/A8fGXj+8oxsZqweOVs&#10;ZsDiwiv079bTfT1zcAxu+G/D0NrmJ9157ovXc4uMHdUG6ihuNt31AIIcQ6fxipG6MUDbROmzHJh4&#10;G+A1Hmm6jcck4DsjJ7EmaJsyk4h+GRvDZFPtwibYSehHH320uBsArJNTFjSJOxyr7qg57T71H09a&#10;wOzzq2T7Y/tsts3bjzlyyc1WsUXGOqHJGS1utKXxuh3d2UOZ+Pdx+HJoRQZxk+zjx4/mBvh+DsG/&#10;H2LIr3wLu03vpXFrgTBuwv6H//AfLL/5k58sX3z582pb/Rvj+zbAaSfajIVT7JtFShZ+0jz42II8&#10;6kc70ldrnJuLk9iqywwXfTRXumOzqCx9Xr2qz8iWeoSrLcNVxnn9rvi/fFn4DiSVpa1aIJUdb33/&#10;WEYuGdjDK9PffPn18sUXXy2/+EZ/uPBL8fW9ne/0TA2+vRP3ne/41tc3qMPXt7PtyTj5+Niq7JVb&#10;ltuijT6xofk76R7SgXfLbPLpW60Rfn0XbBytU+07ndObIjZq+natj2a6vqWEa06LPG1Tg0/xmG2e&#10;3VY7D5kLoP2bKK+03dACGvmFVTfhHeQ79NbFLfjX9YFBd13QS4dfQnUQOtoqH73kx86D1rTN7Ivg&#10;QhOcuvWGTugplxdcPOWVv1nXTOExYNdFtLSv56ouQ1vbNT+idbAsbh+uD4Vnnak3T68cqvMH9T4+&#10;m61PtrscPp0Zc8l6MNXLxbnoEFmTTpkwuokHbhsHEzsrE++wGacDU0+6G/+8+aDzgak1Zt+oV/sd&#10;m86yX6sjvI0hQjxT9+KpMzSjh9B8GF3Ry7gUfcnLgwUHJh5d39HqZ2PCL0V2T+rrwQcbsIn1zqwz&#10;d4ZIq2Prn27DyJa8jIN40kfIgeOU08lGuy6m8mR3vm6fMoOE74TpZt4Sxh7GfE9K4dRhBNvNO1rM&#10;/OO75YtaH3z04Yf1e7vPnz1bnnz7bc2/NrvWMeSqb3tfvKg6ICvbuqCzJM039rNewJcMSueyQ7sf&#10;bd+9DVd138bpgwc72w47av3jjx0fnI5DF7TYwQhAP54M7gxxoZenvvQz7lvnePJb9wHQta5G0C6M&#10;D6P/xsZpO/rX8Ot4A+bo37SfQUojUUAgfiUwBidlXCoazLu4LXwN9nPxhhcfh4dGwN3HJQ0pOKO2&#10;dqld5F78N8jf5e3xkomNdhyGzVrylegWH4AFtMrWCIUGlLP5+rPG3e0Pvxa5s3468y5HZwyn26gG&#10;33ZCdXg4Jhg4YCPjLj5PVJMf2rvy9vQpZaGVcIVdeezorR9kdfRX4oHvtGqS8a/JHZ4hUIuFJPaF&#10;c2W5PQjJBng8AfYA+Hg5PDlZfv7lV8t//i9/vjx674M6/nCJx/dx9Elf6qF6N8j0/rCPz9tsgHv9&#10;o9HT3a6h320sL+kuk8HKZJUNcE7tyKzPmviUZ6DstBMXznmgsiJLL/++8U6zx9GV9gS322PHb7YL&#10;8seD0zct2D2d4z744MO6HEvf5dYJupK7/jRSqy1TbznFzObFk1+2sylmU/SUyceXd5pLJk+La9Jp&#10;C8HwSbjVOfm/qvBN9JXzu3F8bj5thNgy7ZuO0uBMfHxwXyfrm/gHV90FVlx9ve/W7fmEJnDvGnaa&#10;HXdvm+oAidcifHzL+NFHHyy//4/+0eL7p6E/oDGyz+a4S8+tVFFhO22Go1cOocggjlbacJdXOTxt&#10;Siid8rRjNKMLGtnAoqnuPAEVqjcbX3Wo38fBzbgBn3w8PqNtj9/vddkg58CRC891Azzn2vlN7fX5&#10;5fLs2Yvls7/+fPn6y6/qUjX08kZWQdfFQ8fVR6I/WcrPnzsiR5cv8djM/BHchGAio0u1uovcYNCu&#10;C272zE/h45XK0CM/By+80IuMwsThFI85T4APnS5PwbTxIWkwA34sxCN3+IdXTwc3MgRG2F3y5YXu&#10;Ngy8JzNxgZEOzbSVDtPh1FPgS775xhqY+Lvla90pZ7fImxC8eUk5+tq2uHIXxkUm+S5Xw7f78FWf&#10;vU7hx4ZgCn+Yvy5QDI1SaP6rzUzZd62n0BfGoZ02gA4XfYRgx3y9/o4v/vozR07l8iIzOsaWyNXp&#10;FpJ/U4bwjwzreDXsiC5apfPsF+yIJ7rwIgeYyJqxDP3wj97klM9FRmXyrKfdNGxcQy/jG548J98t&#10;wuEvhBuaYLxlJR9d/BIGzngVnUMz9gODR2QTcsENPzTBCUNfmjeeysMjsqfN2ytYI6DHtnxsAl6+&#10;TayD8y+++KLG+Y8//rieCIPz2Qha8ITWGPCsPTx8w58rmebt/NJg1AveSUenypg48NK+5Hf7ifMu&#10;EY6sKe928YS/0yaTtiEPbTYp++4OGtcHSvhvXfq1Mn73CnSAw0zIRZjkywuyUPm7uNDd0ZsNrl5V&#10;agMp2jEI+neH2JXjjk4Gzalz1+d1+HWjY+2aIb7qxysuKIyyIeIKd3cLvMq1LxbdS56ptxNkDYnX&#10;EDTGevVgLki6fUvXRpgUcffZR3lsVLSajavM1Rqt0/e48nHOFS6j7teU9jEGDHhxoZGw5/e4cjfE&#10;va3rPAqneI6tanh1mIo3ufbymSO1eqTBzhtIKz1Oc22Al6OT5W8+/2L5L//1L5YPP/5hvXriZujv&#10;69Kf0Em7VVcGpa7PPj7ZSO0rS97WNtt04IThn7zA9rR+mYWzUzdypg2Ds6A2UGnP9Ih+oR2aQid2&#10;wrh98Q6/jYdm8O8L99EFS36ulw8ao/bHp4jrxER3uuFrE1y3mh4eLw9OH87bSX3/lXY0biQt7cbI&#10;W63MIdbIw39sWgzqaBrwhTYTwtiPfOwpn709BTZRmSBTpry7V3XqpW8XJ8Pr3Jt4kInN6Bf5TFr0&#10;JDuHh/aUJ4f0A4P2m+i/qTyykwEsGdQfHh98+P7cAL9ex9DYF6K5tdE2vQ8veeMJytDfbZg//YOf&#10;LlduPZ5tM/17XVCmrwyZsyDAc2s3umYBKa4tRV72gJO5Rv0oBydf+ZBh8IGHfhYd4IY9x/inz2uP&#10;QvlooRG+wsgn5Mjup4vOne5fD/7pb5HPO1bVBOeCxaVV0mcvXtY3bV/8/Itx+dX5ef00UW2AHQT4&#10;dm8+Za3bcvN7nwfj6VNsQdboRsZVXm1ljP2R2xh3fOImYU8ayzo7e8Zm5I7+ZU8bZIfIbG+uLD9v&#10;Iz4cN8KDhx+PsryE6HDCyB1ZHf6KZyEIL/zlh0bygh+48SymGBZs/imvRyaDQMV3eemX6rmN3R23&#10;YKceidMv8RV2nR/kgelurY+765TYSnnoln1mu0QDr7TjpNk/cWH4geVjH5WWvEKYC39vFMiPy/oo&#10;sEI8te21DQ8+ykrGWZ9411xQdqz7tOs2dn1eGwNr2Tloj35gzkE7OpMjdGMr6e6kwZMnPmlwXc7g&#10;KY9PHnm0M/0hNG0QObDK01dcEudp8PhGM6+pjg022O7Q6j706Cmfi906nLhxK+XCyKws8gjpmDoR&#10;3+Hoj8YJ46O2w+Y2ZW4udxBbN7uPvqsfl+S6RlFYllPlc1wNT2kOnx6PneWhXWOpTzDm2hPP6k91&#10;mdi41K0OaD1NtyGm67xRGSxZ982T3Ub2E+ZavIzP+ZQqb5L5ztfbpuzo0AAsO+Alz5jHbt5k8PAs&#10;8xAd8O5tLvWqDD+4HHnudXP9CAef1Dk7mBszvjhI9LTeU2RrhbQ3/NHf3S6P33hvpmwfmUhQUqjD&#10;9usjYya6V7o3CP8avBQR4HUGSGUFXggnvufvi79CuxS828H24X2fPDxj2NDpcqRM2PP3wSpX+Tyn&#10;wapgnSWDu/xOZ0d/kx/6PYwM6KNx214J1gmvxiecHeWd4mjGd8Qur/ye7vGO87p4dIYbnUbe4L/F&#10;Ddw2/7uk0fK6nM7n1Y4MbBXe3XO8M/noBbHH8eS/r3sTDTp012WQD19e8jOJaKcWu66qD1wfxMBr&#10;X+iLdz53dRu03yRnl/Fd4pH7Phx9bJ8LHrlNBNLpp7GJnzP4/PPPFxdYeSprQjDwwwET3aN/dAxt&#10;02n4w5VvE2giclL785//vE5lvRpt4soJrdNcG2DfA3/7Z392h88+Xf4+8+iXNkMONol92DO26WHk&#10;lcd/Hxd8IfvjyZEpZb8K+qHxXWjGJvnJO4sQi5IhcyjvD7XNLBr0t7Q7YdLRW8ihy+Mb/MHrbnng&#10;4YQG+6nTXgbXeHA2n/7qA+DIJdx6uJHBGAI3/OuNm/YUql5PbKoX3Px+nI1yc3RtH9TtPFAj4wkZ&#10;2htK+G49elsXmORL65/suRyMhTS7pd6iS2wjTB6Y2AsdrvNMHckDmzDtE18uuOKxpzy3Zyfd+QYH&#10;ncTBx6/yrXOMvJQX0vwnL67H5SUNNy60peneywKTsJd1vJTHfujQD7+0Wbrx8njlNi+RKeXooiPt&#10;hbPQEWp7wtDHt2SaT4DxUgc8uuA5ceP00xdPd/yCG354op22olx9ywusC9vQghO5lWejfn49Djg7&#10;TXEwHQcu3/M7Xfl0DN+KLEuNM3SjS9oaHcks1JeFqQcwaOm3YMbP+6xtVxmY2NPv9HLwo0PoWed+&#10;+MEHu/oEB5eNUneH3IOnAAAgAElEQVQO6MjAd9tF/tCOrcGgbx4VZl5G13hhE0g2G0CeDNKdPrvd&#10;1E/KjafmoS2fXNLGGfrA5+gdOcGxjbLgVNtrbxyE3838fXI00AMXB5c++GU+sBbIa8uPTx7XN7zk&#10;V3+RDR38Q5Ns1g5gfAP8l3/5l5X+9NNPl9/7vd8rm8i3lsGPXfDgjOno8eiQiV2TJy0/7QffwJIL&#10;LBjxuODQ68HpetgtDT4O3Ryoqj+612chc/yPHGRGnweHzq2fqWprDTz5dZQafe7of22vQGMcwISI&#10;F2KbNCOgfELGUXyfAxOvPLRL4NPRofIkNUKXEs3oGYI7jxgaPa7K2kQiHTppsOAii9Cm5nUuNMBE&#10;bnjiyiJ3p6EsPIKjvOBnmYrSCTwBzgmNxub9/DSa8Ok0YofiNxP7NAgO/Qfs3QYgvzrb7dAl8AN4&#10;/C9554SinDzqTDzOK0xOLOvUcvN7ds5cUj4+QjeJ6Qjwh88lJJ1/p5/8nod31Us9vdv/BDjwdeLe&#10;Jv5Or+IlSR3RR6XZjqaMh8v4fbST0/oJpH//f/+/y7UPf46PFlf/0/t17hV+G1nynUl0olfsLJSO&#10;E9/6N/FXX6Gtzrc+bSw8YreeRsPApr041dN2DUzaq01cJpm8NhMaGYyk8YlPOR6j7Yy22fPD/01h&#10;t88+2G177fCD39oWR5tc7Y0e8x/5/vvk7jeU7EF/J7OXnn49fVrf1/z4N36jvreRrrdaTP4WXn5y&#10;wkRrAWEirVsOr5aj43HRR+rJpJkBnY15dSaP7GxofMD/d3/3d5e/+eyzGkdsnkxCxpIsGtDsE+o+&#10;+3R7DH3vtrHvUiedD/q8dkMPcme8A2ehgoe2IsykJt3bi3hkEaZsK3/nLY6ncTZxIZuwjd92fvjg&#10;Qf0OsTxw3WZsHhc+eEcOeeTg7itXFpyEoVl4NzaJ43Wu5y+eLv/kH//j5fh4/BxFP6l28j74joMV&#10;r+5rK/iSOW1GyHaxH53S58kandjd7cnK5KPBBRZdcU4ZOuERePlkR8fCUj6+bMlLx6ZwxZXTA384&#10;F7mEUTvxO8lXfuuyflp96Js5/OagfpfTQeSTXz5Z/vqv/nr5/POf18904JUnE54UPDgebYcONjxl&#10;t/ntGJlKzvl7tOb/YT82UJf6/7oRtOACf3Tsu9yxkKOL9qy/DdwxNtAtOrKbtm6qLH5zYV8H0J4w&#10;1dOlk+XifH2aATf2Ijt8uKXH3CBJ85z8yFcZc21DpngwHX5L6+AN87ffMB1zzBgnjYfjOzscPdH2&#10;W6+eoPkNZK+bjzSYa5uExSWSvqG8Cw+38lK/c5yIHpEz7VE+PegVfdI+hWlzeSIb2LJRx5mbjMCX&#10;VG39GL50RkMdgM2YS3/52lTRngfAoReZlAc/NCOnUHnpUmukV+dGfQAvTxjBhV7WU+ynPG1VrNOH&#10;oy2RXz4ZwlOZtDKh8lW/1vbn2zvgM27Qk9P2vWJ8fTt+J/vak2m/xVq/T72+slv9S1tvBxjhWXzn&#10;p1Jo4sGzGxi86MCJR17lkQkNTpg6kNYXyWhepFvy9Ft2MK8af8B0/dEo+XynfXuzvPfo8U4ecLGh&#10;J8Pj84Yhm7E4cxcd8MeLzNKxORiw8b7LpSOeZBJmDOj6ps3Js+4wfr48P9t9DoWeeR/96B6+cOhF&#10;HnWGPl42veTq+ei6PAyOsQUtvLmysYbpIZrLYcXnG5xgwPL4shNd0FYmzgl3Nqw1zWib5FAX4PEp&#10;/V6+3KXJI9+aypyNT8l0Szc3Ro+DRrop8xvN1mWHx3hrG6N97PjXq9eHyzFhIlhFNv8gRHhFUSzx&#10;DfidZGjL3NJIhe7oTz4drsdDeMs/MAnBdb6MNviHwqhIMB1uLX1zDK/w6/Lsw9zykKa7CudVmLx0&#10;8Mjb8cIL/W28w+3j3/MKdzbMnt/j6IVHxXthiwcusIoiS8LkSW/z4BXu6Bc7yuA6zRR0/OTZSJio&#10;fL/beXQa+2gFX5i9fOASBmbwHQOAOlI/nX7g/rbCwX9QTzyh3DmuvBX74CUc+HcrYKu/NA8neLED&#10;/N1A1E7bQpettvReFXSMP6/m/+pz3izL/TxjAxCdjgnnfA7wJg5PZT0R5kwwbJA+DS+4+j57XvkZ&#10;pZvxtNy4EGcycHvjZ599VpMleLaGjx6+Jvff+I3fKBiTTvLhKofz9+2i77720/UFl/ZFZrpIf18d&#10;Ok10k0bfIuDxw0fFIxOscrLw2nngv48du27iceJscHMzXg9XZxZlH3703q6dBDZyBD+h/Hi0eDbj&#10;5YdHyuhksUTffS50U4YG3IShE57uAGDL4AkTDx5ZtE9pZWTAf9gX/NAheCX3FCByGufxuXo5bOSJ&#10;yPmL8ZlA4W3aT+RzzrqLR6nZh+VnkVg8W91IR/6EoSOdPPj4K9M/zeccG/PqFCxdUy/K4fCBj2il&#10;SytPfngL4wq2yRya7IRnaIGH19OJOyDewoJXHjrh13kHJrQThk8POyy6nc5OjqYX+LjAsh/YyCo/&#10;8cAKwXFgeTYPD6HXOOMCk7DnA9vHo2jkoQIE+/05TrFXd8FPHlwu/IRrbY58ON0Fhx705fUJHr/+&#10;EzBwA5/+1Wnti8eGaI3+uLZ78KGXuHT6JBwblvQh46n2Hjto29lgLsdjY5Q+AaZozf4R2SKDNHy8&#10;wPFweDDsQV/8hdE95UKOfuLk0j95eWiQNwd36ZtCLvjRlSz0DC30vA14OO+TSBl4NMMr/Rte5Axt&#10;Onnqmqe63uqyhsi6wUGxzW6Xp9vh4Op6PLWdh4roKKcf3cS9SeaJLrnQIqffA/ZE2Ftl+R1fMOrq&#10;Jz/5ScFFDpt8dG2cyW1jig774bMcjUPi3j6jH7nRybiIPpnIhgYbugMJndjfWp6MHFibeo7tYlOw&#10;qcezi1FXtzd3Pz1Ak+3Pr8YTaN0KvdCqiEOXRDBIYSpKGKTAdZiet42HnvzQ6HQJKL17AtYmzi0t&#10;6S7LlnboB66Hu8rYDD47GrMC9/FM3jom6WhZpOqUdwe8wCfEg57k46V5FaiSVaJGIS8TZjq8PG4n&#10;/yQqd6fv3bEybF8bRpaE+0jgHR6RI0STn3S9YmagIW9O23cGq4wx5ezyBqbqOPRTA+13OMN3yzPp&#10;bThO98cGGNXgR7a3CaNPnuSv02Ow1ydPFxfjtaA6AatFW9pCYF8NQ//VkjVnK3fHSXyre9Jl9JXU&#10;KzH4oaFwxRvxtK8O0+MdPm1ZGzUAcpmApNECk74d2q8I9Xec0fUJ665X8kaYOt307bqFdvYWbwDU&#10;D2H5ZMFTnsPl0mbpm2+W9z/8cPnt3/7t5Yefflq/EW0CMKj74XU2Igu7XC/X8zdoR1+TTyahicH4&#10;4DUkE5RJhzOgowFOHfgpJLcGf/7ZZ3Ua7SbIi/m607mJcy4A7+p3N/Vqe79b/n1TsT2Zo1/aT9pJ&#10;YPAKDBuJd9fhev7r4mmzHRdddjS5/tonn5atpcnV4clgrH4Xh0+Xu/MNHXnxnoz4LWl8zAHq9Ld/&#10;5x8EtOA6PQXk4tGAp5zcvHS8fDDmGXniFh7aE17SgRHnueSLh5ZQm+TFg4eW9rrFjyzCLFzEyZ25&#10;Dt5h3UHhfdN1bELLd3HCy4vxvbbLptSPxaUF4i9/8e3y7NnzempM7LpNN2OyzUK9laT9DB3x7k/P&#10;xhM0tnEAvepdBpjtsOxaDzQHjUo3G0ubv8lFVv0z83lsdHlzuRz4vtlC7PhoOWk/u1Z6zg30ji/e&#10;NTke1m+Okgwfl2XVb5BadObzisBOZLblwKNdePf0oZQPm4y+GRmUpX2tcGNclE45ePHwxI9jay5l&#10;aIVeFbzmX2gkRCv8Em7L5CcvfPVnPLXX7u6OKKuMHQY9b+wI4Ud+MOJ4KeNGu1rXCF1PcMojWy9L&#10;/PjAAQpKQ4fQrRxy7J4Qj3pN/0OXjsaOkrfVt3Tog3udUw6WRw+uttvl7vjKAyc8Phnfl2r7ZHMw&#10;pT8YZ9C0PihaR36z9UH1gYOLo+XqfBzCdVnBg81YI0xe5EuIB7viy4nHSwdOnnGGFycPHJs6fdUm&#10;EE+yZ5wEJy2fnNKBCa+Et3ODRQ+eXHgLjXM2ltGJPniQRRmYy7r/YMzp5nubXnTYL3KgJy8u9IUv&#10;L85LJ3TxKVnbwfE3X39dm1cbWE9O1c8vf/GLwnFQD+/88qK89bQDYbYJT/A2+uSJ7diG/KWHp6+e&#10;li+3y1X9osHa99E7Oj2p9Y+y62xGj4+WB48fLae3D5fDuYeK7O7U8fvYnj7TxXhPFp0kMqWe2PP0&#10;eLxxdHWgv18tN5fDVnDVMxnNLdfLOCxa92/DmrsnwDEuxO7lp3LFlfWwV4wy6ftgUhZlC36+S28O&#10;Cp9Os5jNf6Hf88o4TS5l6MeprMF3XXSkbF8Y2VPW0+LbdCbuyNzL0UiaTGCE6QgqUiVpTE5F+OgT&#10;/glDf+wmk7vS3w7sgQj/4K/dKBBrGFg5iXd4NJIfmF6+Ulrx9+VFlpuxZy4QdLf0t7jhLSz4Unp9&#10;rx9+aCfsNN4mHjk67GhPh8vLeWo1XuPuEN89Hp1QiPzJE2agVy4dD3bA3VfzQ6YMGqHf6fS8bbyn&#10;V15DRjKZ/PDPBri32y4jOn+fbtsOhs2GROLb8tfJeh9sDbLLmPz/4i/+omzjJNUT3CwEDq5G3WlL&#10;xiTu6nJ8f1Sv8MxTbfnGg8CZuNCPTYWZnG3gxPExkRs/pNWFMUYdCf8+XdpObEd+7Yc39tEzbUec&#10;J3fyghcdtunk3xemjoMXO+KR02XjMBunTaMFPjj30e5wge387qOR/OAIySB04CHODqPe1/pT7m2B&#10;2AZ//GI3dZ24UBlYcWWZZ7RJusqPQzseXmhrT3C7j45oo6UugyvkwhMeGnTCk07aKVlKhte0z8gR&#10;Xa4uLuuJgjcfnj99WrxdflLOoq/JDWfoN8bJpNFcfVDXvPCiB/2OD8ZmH2TkCX50UwY25fTlLSR/&#10;8eQXlU/vwKV+A18FbXyXJgcZ0ia7/ZXDxZPvLnKENrzEhaknOOIHdZi3tqPkK+sObvDDo8OSN/nh&#10;Jy9uH70q281jQ4bwUSYeO3T8xIWBT2jRnXJ57HfHtekyOHjw0qFJ+6Tl8fTzyj8X3W6vx5oOrDww&#10;nX/ywiu0ApP6STo8IzN6XOhHTnhwXrx4VjqGr3I+LnSFaOxzoR3YzrPjBA4NsGxrDNXO+YwV8vRV&#10;/dzYIN9Yr93zRScHXm1jg254RE/rC45MaOlH+EZWB3Bg0z8ir3IefGwjbtxBM088yYWeMh4dMkZm&#10;G+CUkyO86OuQ7sXz8bow2fCBDwYO/ckQWniJRx/wZBE61PMpiU2wOV++zR945dEruAnR5GIT8Pjz&#10;cLyR5hDevIKuDbZ8G9snT58uP/rRj5YXZy+rHtnm5mocOIIByybGeJ9mos1u8snHTviSj/48PDaI&#10;HOwU+wk5ZXDBufDRd/Bc6gwN8oPDq3i0hwf4yAPHCXn4HgIIe37iPRSvugkRGVyIJUyeMIQL8J5/&#10;odfxgyuvV458xis3N8AjMf6DD8+7w3GHGnFwnac4x4hFY36bIB6ayvv0EZyEyskbF/rBr/S0S8cJ&#10;XMcTl5/GkUYgX4VqfEK0wYVHwtBKWPz2j2cBqbDgxPYMflW2MewOPlQ2PCJfirch/E5jn/zykt/J&#10;B6/z6PGhxrpY8cQ583SnGdol2x69u8zhvzODpwh16jqguj7jycnVcvTwwXJdd82tbaPT/O8prn/d&#10;scd3EC74+oK4QRFdbTgDcGBSh8LkvY7lG6rndajvVNZl6XV6P5HU7TrZdlivbXqKdHg4LsJA04Ug&#10;Fuf6Mlv9zu/8Tk1otSC4Hv1bvsG/xpVbCyb9fUwiGRuMA2xskDcB1Clse7WscOek54mh16BNlnDo&#10;acJSLybg/15ct3/0M4nSOXMAvXh68x3n++gROmmTCbNAw1NbzqSa8tj5+/De4kaW5NMdHzzJoP1w&#10;8pSxDwdP+vp6HTuDB1c8XjpOHly6aZe8dsKlTHnoyw+9yESGeDjkQCPzljT8ODB0CU506DL0+q3D&#10;7+36whsXc/FYPK8s9s+WJ0+eLk+fjtumIzc5uy85PGkldxb+YJqN6vb+uVmK6PiQVViXXd3oT2PB&#10;ij43nhZbNRjfxqWVyoI36ui6fjbv+PR09/phbOWNN99F6p+F0+oqOkQvtMDIJxMfmISxe8LUgTSY&#10;hOJD/hEGXj14o8kTc49KiodxDdjNxD88qG+p633dsjU53HZ/U998oo1O5ENbXNjlD8/IIp145E6Y&#10;fGGPK4+N8UQ/LrCRQ5i2Hho1bM82Dq/qoNk2MtUbbXOMxY8f8q8rxqJ5dTNeg0aj3morMw7YW7/z&#10;e1v59aaWLrJZ53oziBtPpth70I+t1idfyrSDIbP+NXQafVG/rrrc9qNNOnZI/Qzeo32VIO3fToaZ&#10;B5dPvtCaSCjfE9XaGB4eVn42gNo+x4bZXB69d7Q8urldXnjC2A4fszEKvDkCfT71il7qAw+81WPG&#10;HGVswYNVpr8pZyfzoxC9bLDA8WiR4eHJgMcXncjowA0t3m91px/DA4c3z8nLOIm2eODZim4XL8cr&#10;zuRhSxtVOrFj8WiHKtErYdnFt7hzM1hyz3sJAoOvTSv6NsLCehr88OHyzNPgX/6yvuVFq/qSt1Gv&#10;LmsjjC452e385KTshgb7oUlGZeEFPq5km5eEsQM4Xj74tI0HD07qyXHhzb6hvGRpN0TfzHVC0QU8&#10;B+38HKU5ZMwj3qy7WrwSjS8nPPK2KTRAbomeB39v9QS4qMx/BHiTwzAeLBxpDS6NuBS5hxbYuPDr&#10;XHt54Hpe4kL8isY9T5jn4UPI3DGazNDaAcy86JSK6OWJw4388siiYnmNQahTaJTCHc1ps9BJiN5q&#10;meS+PsSTq2pv9o5esjpfsGvZavXoEZ1KlqrnAZ/0VprQDn7JMuVIWcfZlxd5EobG0GnVrfPYwba2&#10;1Pkkvlo0nWXYa32uvB6C6Pjq6fhRYIWrjUKzh12mnp84OcF0Ly++BoJWJ9EroQ3U61z4J9zCho7y&#10;HgcnzUc2eRnsxDNAG2TBpK+FlvC/B3efHNHtbWR8HQ02YQOTBRvYsOYG5x//+MeV9pJQJkH88B72&#10;GhsgNDiTmPxMJuLytDv4kVk5mfwWsMuw8DY5pS7gpO28jX5/WzCRN/pJx154kjF60ZXn6BacyHZf&#10;HaR8XwiHx5dLHB+vTKmrx48fFV8w8XgHZx/d+/JC/75yNMHEqcfYQJ1ZkFgcZLEADjwUMrnMQ9qT&#10;KHg8XRLGhtFj6DkWHMav2Dq6oYlewuCFHjlCP7KT2ZxFTnhcysDCyfyGDhecV+a6uihp6Ahu6Drs&#10;I44OHi9fnJVt2EedoRcddvzn07noQBY0Kj3blktU5PN9agAjL3rPZliyh/7AWdsRudhAvWUsBEs2&#10;FyQqzyEP+mwvTxhax8drmwszMEXj+rpo06G74CZMGR7ddbyUwUGfy9PS/BQhGDhgQhus/OCHvjQY&#10;ooWPMPjBSxlYLnQCm0+gkl9yNX3BhVenIR8PPjDifn4nsgcvMoOLA8ulfSYfTvm6HGyd++DGB3fA&#10;rjTRiIyBCV1h5AmdlHW5+nqi8htfbcJPpclP/8oGBV9zBBi8Q3Onz6yv2AaMOPjIRR54fPBCq9ML&#10;TMqymdGu+waPbT1RJJexh9NX9Alw9UlAm+/whCPs/CIXedPP8IrsYNO3wHDKIo84H53RV0Yu/Ho5&#10;WoV7vv6uenBTRl+46JyejA1xbWbnJhZtctA1dWLci7fp5uFcnYw3QMkBnp28zeXQPJvM2AQ/vuSb&#10;G3bfuEYX8mXsRR+eN9J88+vJsjJPmY2f0vKlzy7GGznRCZ6n2+DRxDOhCz05uuBrExy5Ag9WWezN&#10;FtEBbi8/PnWZ7HqZFpyun/Mh8N3h54BKeHW1ztPSoW+eDP/IV2W7uWpQfOMGGDIBtkJs04Pc6OQR&#10;pOeJMwSvPIqGTj132wzgcBijZJjEIs+WtnTxbbZCG59ybSAJ7i6cpwF1Suf5HzlCZ55E72Bj5Pro&#10;+nY5mt+9Ro8d3Izgj1501xCqgU1baIw6VPRUsXA6vZJn0rsTnxO+ortT3yoF+Lu0Xm1QK/TdWPGa&#10;p+QpQavLkPrseZ1f8N427HTuwwn9UUV3NQ8+ubic+N5H69UN8EoPrfrts1nn6fShfR/NX2V+9AnN&#10;2H9ng7TTAGxCsga2F4VO8sJnX37HF09bNRlt+7HytHm0Qzd8/q7DLvvfBm/0TQImDye4bKI3Wqj/&#10;1V/9VU00+JqQlLMdn36jzMQhDy2ezXhx+SZG8OKD/nhrxDiCpo2vU12TmTaayVi5uvj7dF0POqQ9&#10;Rt/YAVzKg0NuNti6ngf2dS76By5tE6+b63FJh4s4lMeHXnCS3heSJT7wSUfO5G/x5bs1VZ2aA8ik&#10;Dj3Nl9fxyM1mJnb5PsPIXLINlQdX29JGeIsrMoFXHjnRjp3IOOivh7WdHhyLG/KiGTrBQ1t7xTf1&#10;GZwsAMMLrFdIOTBFQ2gMqdRYM+DFLt520K8sDm+v9BOb67W/kKW7Sk9bRJb6vU8LslqHZHwKNxca&#10;u1l5XYiXTLNtkte0Ep1jv/DtettdK/dkjy08fT6efV++uoR3dDCe5KHNh1/0YOs45WwX23bYyBDY&#10;hLFrh2WLkr3mdrcxs7m2aOSatzOPx72VHmuh1bZiZeqKrO1/5UX34lhPLYvqtGHk3LW5eiITadd2&#10;EFpC8kZ+8W4n9gGDXtH2XdVca0obC1MOxmJbKI8H0+PSaSv4SONhfB+8hozhd2wBiNbcUMK5nWN1&#10;xjgS1YJ9z1zshmw8uCHPXLfcrk/TuryGc2menG6M57Q9dLLhUs7Ji54Dfr2hF4y+1fnLk46d4dJD&#10;vnicdMEejvUqOuDYyNgFv2SqW8TXQ0/yoWMswOfhvBxLmw5N5ewIXzwezcglRAMOvpExdQYHfWkO&#10;HJe86pMHB7sxcbm+qSf11RW84XK7Ps0tWlSvcWnYI/wePRy/d6ud4RWPH7zOn23kRwbhRx9/VOPZ&#10;wdnZcqivH42fbgP79MXz+oaWrsdHx8vJtOsx3fz80uUKSx62tZ/AA1+HI7/5m79ZY6ff+7VGsOm1&#10;XvCk+cuvvqpya1y4GZ/xe3AyXlmnQ+xL3tN56VjdN7LnVwjAcPD42AGNlAnZn0t5NjD659XNdd0N&#10;RI4dzvz0B0159Bt2WS+5q3yXJR4cLlfLxXJze70cLuMVcbyUr1PEqJ/aACN6n9sJMDtS4IKT8uQn&#10;3OYP5qNjBYbyFC/YjQgdHy/F8mKA0EjY4ZMnLFxGm5WRvBV+VFjHSTz8omvyQ7PyN+gr3QHdcZXF&#10;h5ZGl46hUoMfvKTBVzzfTsgY81ZI7Q3hlGnZ0IZ5NqABPH8Gam6kbRYN1MJ6nWCjW2cQuRL2MvHI&#10;n/wOVzLNNhdegUvY4ZMn7HTpVd/kTFrBSceRrtOlTmAbzzdQ7elBQIoeey2HdaJ/cX2zXLjq/zV2&#10;Ce67hJF7H84dfff20zEB7sOVxxYcHmiFXngm7PmJB68IzH+dhkEsg6P8zqPz7fj/f4tHJ3LHLrHZ&#10;KFvqpNbEY2IxprGLzYEF+5//+Z/Xb/Y+eDhOvjNpV19fjuoiH0+BuCxeuo3ZFz32DG154ln02BS4&#10;7dEkLG5DbrPjpse/bxf7kVecF4+Ova+Kp92kPW3lTx1s8+9LBx7f7qQPD47LTrFxLxcHE/xt2b70&#10;PpnDN2GHKdq3JvPxG5XL7Xh18OWL8QrcwJkLz/kE2FPrYbP1FWNp7SnzR2xIRnH2tkDVvsBk8UFv&#10;MsRHZ3x5uJ2WcrTgocV7ha078JEl9NAPjrmOAwP2ysJozv3gajPW+trh7eFydXFdC7vnT54uL56N&#10;3/41qvk+N5urnX0bbvhHn9LJ4mnefKxJGB69DqcMfy46RPfCm7aYw+nOZja4dOLpqO8dtdtmL6/O&#10;60KXB/P3KdkMLF7Cg9txDwAe6oVduNSTMSVypd+knHzwutumlQX/lTKofu6ntQE8wAU24ZZO8smA&#10;fmTb8pIOvcibvCG3mlwPIKJL6AgTRyc00n5Cax9/8DZjYNQNf3u9vj4LhwMnjnboR+aMscrjh0z0&#10;vl6Wo3WTFvnQBBP64bEvvK7X7JVY+2l/FvTr5lcJN3jSY5UDv6ursRlIewErHzxHBnF5YLrd5JuP&#10;OPHoFxsENn03tMCjV3zqDY6xEC24i9G/j49O6mfDHj96b7blk8VPt3ljTXh+7q3Hi+X4w49qHnMg&#10;dZG+MQ+FbbYuvGUy20AdInkqWRIP3fShyE+H1CHZyae/aQMOoMlvHOQDG9xJsnDEo1/s44lo8mIn&#10;odeIzy8ulocXF7VB1YfJS2759LLrkk9uT1DP5qdJ5DBv25iS0XqBvNqcdOSFW7ae+smX5uhpzDH3&#10;sz+aDgutPxyk+saXruIODvHyXbD41998s/y3//bflvc+eL/WCp44W8eAzbhjDcGm6KMND//YlLxp&#10;O2QiDx+ZfductDxxDg6/pA/OvUztO+ZPFtEHX4cT6hkvefDIhNYnP/y45JHPpY6UkzNuZz8sjft1&#10;MdayHP1v/9P/8IddcIgcZD6CdsLKk2/yNgnRZZ83QZye+s28R3XjIpirq3GSXZNXfofOQ/f5e7Kh&#10;p7P4rq5Ou+syiglTD+g1SbPXzTg80Lpmz4jsjHKk4ZZs60BMl7j6HTxtdLTTsfMrQjbdzkYYMcRH&#10;XqUPbgvHBo6vowUDz0xXY5+/JebU+eDIb+UdLacPHywPHz+qE2Ed/vmzpyWKyoxc6iBeYWwvboPa&#10;XX2LuGM6mJddquNZYLhxdkwxqR9vzY74bf12n40xqhqGenWjW0Kd2SaSL/OCnZ269J7CRMZ3CelY&#10;ty2iYUC1CWVDsuggrD/Dkardv+YxfKEdlk3YJV5x1ZhXQti1vmmaz3pHwdAF31Jq0CvZvWIk0wLl&#10;5nq5uLpeLvym4XK0/D//4T8s5y69qMH9uH4f1inTEH8dIIssA5d8d/MrE9tZnk6jrRoc2cQAqD3U&#10;qfKcaMgW/ZUWJy4AACAASURBVHpIAU1iNItSrpQa3xKt6WmRV2BL2/ruaMCGVugdO5G8vqp+pnpM&#10;XmdnL5eT46Plww8/2MncXy2kQ9pB9L0vdDPgHR20M/JMT77jY31jWS7Oz8bFUYcHxV/ee48fVdyi&#10;VpqMfs+TfHyda0ya6IIpnes3C6+Wm/BrdgQD1vcl9Ijbr9NYyNI5k5bxx8GMOjWBGsR/8pPfXB4/&#10;fm/55S+/XS4uxvX/WRCEB57yRr52tdatsdEEYGJDvybUuYg2ATrtVcajpxxf7Wyf3Lv2F+VmGNiE&#10;m+I3JuF1lwWEfDaqdj3bvjgZwdRmYC5EM6kGli5wyZy2hUfyOr9tHA0eLIdGfMl6e7O8//5YgIzF&#10;5bDXgB/z2m6wGTNNLeLSfesCDwPqHFTNNSygP9QFTetgW2NKrXE99ZlwZDAfOt3nLi/Olt/6rd9a&#10;Pvnkh7VAVG7Te31p06TevXI3njaU/PNTBG0v+smns1B7YN8sEOiu/bA3L87Rl4fH3sYgnhPKA4ue&#10;RRBcedrqFledBl9o4WRRJeTw4NCrajmYvxOrbx76Pdn6bZkasrT7n//NZ8tf/+yv6jd/Xz57XofZ&#10;D45Pl5Pjk4LxW/Jo8idHY5F1MMfx0Rpva+ysceHQuHBYt4c6eDI/+Plfv7dqvDDmerphdXHyYHzr&#10;98D3g34tQjV7Bd1TuOvbmlvZ89zCzKKUDadu9DM/Hp/41neuYdjxxLeDRwV/eXFV9IYd1s2sNNvq&#10;02wrri7x4sRjc7N7zVdlO4UaVs2cu/zMnTXWVe6EMR76VvpQ/aM5xtCiURPjWOOEpq59FwZT/mj3&#10;O8B1QWR9T2yU1Q6P5+LqsNKYqVO/GXx0PD8Fqyfk4/eD4VSXqTXAUrZi16w5rAfiwbJIfnuYLEw0&#10;PgtS88ZgbWz0GTd++x3pmt53yzpURp/1HXTNY9XnrmuueXBqLh7zSeYhDaDqwtrIOnmOsek/JWuN&#10;3lVdJWOtY2otg9mQm+zabN3jVkOIbxfVljr1cGjUU61N5xp1zNKjRiP4ag/w6/pM3G/zVmswt7ix&#10;V587OlwePnq4PH7v8XJ1yRDqXv/xyqvXW8dGtepy1uEYczy1GzZWh34jev0EK+PrQfUhw4r1jPvc&#10;T04d/j4qY1iv0lk/VxHPX7xYntlUXd8sj95/b3n86PFy5dviFy+XJ8+fL/qeV6XVC2pXl1fLpXnZ&#10;K7rzFWM2iQ1qHaUvlpnH97z6Tx+PpG2qvJ796MHDGhsyLup74ulr6lR/q/rbrUe1ubFeHWPV4aIv&#10;v6xPQm7rAIztrmqjWp2rBgO/BnF0eFzlxg92fvnyxW4ziQ9HVnzJYFyPDMZcY2jmS+UZI0ZLW8dx&#10;sMZpG1k0bHw5r1fLw+OTTz6pOyXO63JBd4hcLQ8e+I77cfW3uv05BxDexvVk3EFftfmxRGPoh75X&#10;PnHAMTap+JCZLR08lC5X13Uxmk8erF+Nu25wPj9zUdr1sngT6OBwOWGfw6Pl2qvz55f1hpC3hMYa&#10;vo4h5jhsHsNvzG3aFFvUAaQx2DjhjYTLi+XWqy1zPNuFtRa8Hb8DzPDxMWQqg5ETV5aGkbh08jpc&#10;6FVjn4M3uDSw8JHX8ZL/rmFo/KrovS3/rntk6LgWAxoAO2iI0jqgjppFCbzQCW5o9fzK09tn5xaO&#10;yyvWhd0oHWnwrzytVNcBMnDMxH1h54Ve941MyV/y9cwW73okO/AJky+Utw+nw7xNXHuLQ2/nd5nT&#10;AHNxYQFUbrfYGD8/cVkTyO1y63eHLRbqpHZWRmh9x/BXoed9rN+G9n0w8jOhoM+WOYXThu/Du0+W&#10;ffn76j5waQMGfPEMbl0up53kipzKwGbScMJqYJRngM7koZwODqGU8XHoxYN7ncMvdkBDP08emfA0&#10;6fBua/7000+XL774ouQI7YE/ljadl/zIJYxOyQNLB3XC483HZXyRjowp+7sKyRN5E0YeNo6OKYuO&#10;W5jIG7jgJv++8D69Ox11FDmEW5xtuvMib3ACJyQfl7zgbNPLMp8kmeLr+67xOlrakZ85qXo8sMEa&#10;7cGTotipL5bwRIOPDNq7tvE29oKHbrw0l5CdLMDQix5CPvIEN2mw8GKPbhN4oZ38cUjldVyvld4u&#10;Z8+f1VOJi/n9st2RZZA3T22pvG4anmh1ekkLdxcUsaPD9MPITP67fZxc1XfPL6p/xQb4xJU9b26X&#10;i/YtYsap0uvIDDEODQrHN9vTlvqsdYA6vjobr3HCjR7pw3hYQLJh+jnanDL+6GSVKbIJ6RxY6ZKp&#10;jXGB6Tg93u3Y8+/ED7Txu28AxOaB2/LtMtlMja3gkDdtpssOni97z/YSHsLUiTA22eKQJbDg9BlO&#10;/PJyPA2MXMKMWXAc+LA9n80IvMwj9QClrYuid3jipS3x5Ev+Do4NXW51ZAc8xpKxHd9BlP7kQiNy&#10;kk3cBlS80x35Y2wld/gnX3/MwVh0Sj+luzYXGO202tmcV/DiY2t8x4WQ6omdtc9x4IiWJ4qXl6f1&#10;hPGDDz6qN268pYTfyek6L9vUkulqbv78TM7Dg4Pl5199WfM3marejsfnPzZh1mrk58gT2So95960&#10;CzZIOZscPvJAbnyjS050hLGVMPWFXnCLWRvX0edsbr1lWg+K5qvZVTDfNqnyy5s6kDi8cbBjTzDu&#10;C7EesC7wtBUf93oYZ9N2yIWPUB2qm3jtkOzqSQgPDFxeuTVS2fvkZPdJljS+7733QT2UA8f+6oYM&#10;1kyeHss7m5eGyfftMIeP/AMPx66vlw/eH0+RyaXOlZMnbefh++9XHN/YGL2qi7zGfnG5XLS+Qt9q&#10;TnXOts5NcKr93ZpX1u+9YyMh3hwbgA1P8dx5YE9cr0ATZOuSB2HrGDhOPOngCNMwSonZYcARJPBg&#10;qsEY2O5sywb10AuvvWE94vn/mLuvHsuWLLHvp6qy3DXd0+QDQUJvFAeQ6MQhoTcBoj7ZfEmRFCkD&#10;DWem3TV9Tdl0wi9i/8+J3PdkVl3DhiIRGRHLrxVmx7bHCJyDdE/Tid0I5B75C7TFJ1/Zm835qAPA&#10;dFoDVUwMBINun+IHT8YKA9+3o0vWaG8LJF2rrLHNXvsvpntKviWf3vI95AMcvcbeVrDwSleD9nR4&#10;4CoHwU/8t47fVW9xeOwpAjYdDyTTR4vrfP93Xj18+2Z+OTC7xthdvnr3E827w/ZQrO4Q/ohGPj/E&#10;ch8NePFrjDd/tc/Z+5Ce+3Dn5AQzftmgNH8ssK5gWpilHslBkx94sw+dE2fZXAQna/VNPX17GffZ&#10;vMLjJyN7wdx9MMc92uSjWH7o3m/vOXB4B6eLV2ShT3ftdCQ/21c8feTxT3w6OKARq3xN1sq7wn5q&#10;PZvX+FUns37Ih3DaHZSiA2MvHnW5flXHK6tLwUbjnn/Rhk5/sm6u58UDtgRDS+/ajn8vL1tXO+NX&#10;wj+UbBiNk35uhx3GdHI7RpAC5uq4klh342xUpGIhfuxmD15jozhHs7cH/ZR5OpmsjVadPLJsbIoV&#10;ecUjGcbf2od42IEn2uwdMV7ioy2RZT3GY554jM6cb3PHnkEzxst8OiD9ynK2D6FbjKpHT312JRfO&#10;3SYfmLnY5lBrRzSX11cugY5NOJlksNd6ww9xcHeJLGm7mTfa7rQ1L19dnR7vIzv5+Mihd/BvfWRO&#10;g59idbrgNQiXf1TPqSIm5hRbZnwiy/d0rGU0lfmytjtukhN+X6468N6hXR5/xieLQanxf/L3RINW&#10;nFcefVB86FEXM6mxqaRj0p7eIUabrfUF/WDa+OSV5srdqa2P06tvy/TmDzo0UjKwgpfBsyOaPQwt&#10;2JSHv5gO0QOn32XfN5gX2fT91O3DQfP3g98fPn05P5ZEnniQacyxnx2dsKz+rLbybdoxY0fOmp2Y&#10;iaH5C+4Y5STKSZJ+aXyrN3fQyOQ6ZuJ3Eif21jslHHvJpENmqzVCCe4OMR/yS3TyQ3lx++zw6PWc&#10;r2jKjZcZzdN/OutLUDrqq+Da8bNTmy68crjaTw5Px8Vxdvs1B48h89kTM9l+suBUo1u2vkriKLOD&#10;Pnrgtcl2TBE78tHBSeNu8PPTjTm0xVA80La3IJNNkniTd305T5zJ4ZMLFT1KrY/Zoi8fPz/1m/5M&#10;B9nFgmx9V4zY7s47vMSW+h7tze28IDufnJsfCEWHj060yaMTT3FL55N//2//x78e0pd/EQGpRxxJ&#10;wZvtbYFfFi9OM0JmhES5gCpL5Ho8Q9qfAOf0sYzpB+XkX0+k4llJ7z0BHo/rrJR362Q9lPkDn78r&#10;LUl1mJgYNDpG/Ex22VWjNZ4zmtMGstY0ZG8XCtLjIwpS/aTOlvHYkAPENikGbK62q0jED/rHbil9&#10;ez9X3F3B97dWf13NX2XsfV5po7sr+W6Mws2ozLiAJedYLoRgjcP4HD38eVTnybNnh2+/f3X4P/7L&#10;/3m4uj0cnj57Pt4fHGN5G1jFJ7GVe3+CV2aPtvoaX+0P8SfnvjK77iv3fHt9jZvmsQWXXS10LVZ7&#10;OT+mnW3xZEMl3cahRdPJpCukHUCjibf4VTqQoJXxF+P4lGU4SRs/ncGSvy+7g7HS4deWTTmLsLEi&#10;Zg5uZItjB2p08HN9vLseJHduaCYuGFvI4lebAGuKxb6YsWVNK+8K/yXqq67q9FVPRzDxlfk+5tJ2&#10;nGC/2Eh4O7Br81eKfi97IJd/0QFFqyx7RKp1OdnFSBkMf/C1fje6d2lWnSvPWmeHfvd4pQP59999&#10;O97R+qf/9L8/vHr9atvgzFc5xMq7daPc5oRH1pLH1uapMWGMiSW7s52+2sHw1Rf422gEI588c4g8&#10;MiR2q2YPvjIasbcx0pdo05e92TFs2j7u0wmaR+Do/Pu//bvDl3/84vDddhdj3P0djy3PiyQepc1+&#10;JTx581HdR/MVGP3dMWz7GRk2T765T8nXyo6fbCVv76PHd/F7T7F4FRN+gY1N2HYygZacaZtHgOcj&#10;8j1xtMYmnXjEEC5epZS8J9vJwADe8y8e6ORUt8FcU7T3lfGF9976ubTqWfH5qRz1HidebOObLObG&#10;jRS9MtnZEG18wZXxrXFEBzfLUyyjpS98tGBsaT1hm/699Pjmth7hl/CYR/LKn3wlOeQ1TvFlt3qy&#10;4gl/Th5cKfpK9DJ7lVKy6bt8P19hgE+/ku3WxeLP3mKYLmX24Fnr2vQ4wQG3bjgJA+tuLtmGc3rX&#10;2JJtb+FkCg9+68HkOc3HcWFpmxPZQN8a+2zJ99V/r0xkN3y2KJO31sWpNU7/J1MJJ5NPJjq8bFGH&#10;U5fB+esRe/TWauuruvgUN2186NX5L6unW32N3Vh3trHHDrj4xFAswcX2rUeQt/fi2Ui3fhd79ijp&#10;d7ILT5cMhu7li+2J1qur4QMcOPnWfX3Ot3dv3w478MnkskOJB31x5hebZRfYVt/IlmccOzc5jWm8&#10;5NBBZjEqBsr0KC8oL91XD1+JUVrpwXKiMnp0w5lF14rDiya5+3a0D5UubuIzIVZZ2did4O1n1x4S&#10;dQeXTXeASyNfh+5t0oSOV9nAhzMwdLyY+ADFQykZ0dzXBpfZM2zybo9+enL3bkovndcfaB9KySyO&#10;Q+aOIdwOPJrRR1MJqe6ORmnFBftQeR9PUV3xaz25YLL3o6atM45jHLk4s/WPSazfnjx9vtEl4Zcr&#10;i1Xlx0ieM/F+yi4M3UexxonedK+xAjNOLKJjzC6L+31yPxa+6lx5gtMpiX/vr4CZT2OcbzZnb3zh&#10;XG226MtkWJAt/LIDhUVdwp9/6vEP5AP/LLRi0nxKvzKcOtv/5m/+ZhxgvI/jRJgt9GQ7NfGD7eF8&#10;Tk9lNiv54uDQ1eOVPx9z5YgbHxIK+lPK2T/JZ391JbvWtphEwwfrYG027f0HKyfnaPuQ/PH/9nx0&#10;gXUgFt90KLNrhe3r+QcuxVMJtte7ttXRioXSePAYGpsk8Mfei310cTz5FUMZbfLxNiesU/iNdym5&#10;0dJZTo4Sf+3Gv5KsLqyQgabx58Rde830iUt2oJXXlH6l5O6kuhMCJZ1Ons0bGzGypOwajWW+1PZ6&#10;yvjY4wZgC3nj+L8tlqN93AjNOJIrO14q0WSHMUq/+Hgv+OLZ08OzbT005/jmUejine/aYyPrvdfl&#10;OIveqbo9y7pZxEdXY0pM1ZVsUtaXxdM7iPnDZfU1oV8TPFh5u/9wJAmfnBGTI/Y0vhfQUWe84c7p&#10;Dlfpoo+Elq54KsWcr9rkpyP8itvzoxUzfSeushScDPEnQ5zxRzMIt7GuXp+oo2uuOYbAlckiXzI2&#10;0JXok+mILlo0+VQdLjyd+QdGRjZHU4m/Ot87zoFp050P796cLsTmU752okGX+bi3mzw5v5TZmC+O&#10;ceQ4sTIfOqkCMzeur+YYx+cYvdqo7s4vnMeD2S5Hl1/WJjB9Taay9c/oz072F9vK5xfzpA4PPWKD&#10;V4pPPKrzC+2a0bILPzia+pc9xULZeCBT23dNuiBgrfu7v/u7sS+wPzB+ZGmVyRb8cusP/XSCiQs9&#10;Mlp7HTr4rz/ESx2OHv0ifq8uvx99ReZnn3w6nmBh0xgj796Pk+DPP50f1kTvPe1nzy6G7JcvXoy+&#10;svcgzwlzfU7X28t5Asw+drF1+L89HaSdv+IoDxu3n/0r/mJR7A+P5h1vrzHos/xHg7641S/46Ecn&#10;S0/+/V/9Dz+4Azwwyz+GrjkUWFdsM1q50qZsNSj8cGq5AzzlJf1ueXcZP+F6Zyje9U4yWHrj+IGc&#10;j7gDHO+5cvU3fP4pdaoBaSIoxcMAkYf/9zxGmz8/kLlNhqOO7ZG4BoXSAHNlWH29wjv0LQdIMlxB&#10;P8ra9fPeBrZEm11kBruPfqWtPyrvO0ELH2/lD3X8oEcH6d1twOS+Y+fm6zzHnXd7h842DASM4T1u&#10;GRx+/8c/Hv7v//dvDs+2DwScrnyfJtoPbbt7UMuHtaQTn1JuHgVbac/Vz+lc6T6E39Ou9NWNWXWL&#10;rAVU3eLWgrLK+LH1dFQWD22xMH8shA6EMjzdzaV1QWNncWzdIcN8QK8Ozg985Fqo0832+D7WD29g&#10;0LlP2R+cLnr546AD72Ah4WfPtP104A2n9Agj+6NlZ3iy9IW4wNtkSGAy2JrutD+w/q185+rrBjb8&#10;Gk9+sVuiVz28Ut/UL2glBzMZHk7MkhEvWeq1B+OZf/fRxecjbGQbB8YIerG9Tzb8mnxIpRTPWu7p&#10;72uLo3fC3r+7PBwe3Rz+2T/7Z+OOsA+TjA9fbT8XUp+KmzwXqbkpr68dW2xyjDewfGUn/WVtMtAk&#10;r7qYyPqELPO+viQvP547IdxsqSSX7vU4V4wq43eBccjzKuSoT51/+vpPhy//8MfDF3/445gn19ud&#10;iGGX8b6d6M4PTJ3ucGX3+LgVv7Y7PMH7ArS2JLbZPWiWOzzgxoKYSOx0XDVO4MBt5JVORPHvY+24&#10;P3g7wV42Z+A+5LXGHKzYkCWTO3Qs8oet2suJdXwzjvO4mIxhwyYrXqXRHE0l2hKaEvyatrea7/gM&#10;H13yaq+8x/p2ArznC5+tydq3V1/jSZaYyelHu2Z9q/9XmclI39peY5Gc+ZGzOT7AyCybL9au7ElP&#10;Mmd5dz0Jl34yq6/+pJ/M8GuZTjbgM16zX6ltHPt4EZrGOXh+KJ08NdbxhcvHcZKyrYn0o1kz2dYC&#10;OGssWa3vZH3ych5/4VfZ7Ge3+JFBj4SffDKtST50JHWMSAYac9P6oi6FSx4Zl9uJE13Na/Ro5ZWP&#10;z2uCz75weFdf+ooyPjR40Mh0Ov6kCx/b3m7nB04yk4dWRkPOsH3bT9Q/dIgTPFq2jT5e1iu64OkZ&#10;/XA5L0C3juEHR0M3OJhYsyvZ5NM7P9g5afUvni5IsEebHdZjutnNr+KglJQy/+TkW6C0o1tx8wN7&#10;+Ccv29DlH7vRJ3+toxm+fOgEGNM+D4nHfz8c9NEjEejVuTo0Q8djpnTs3k3J2NTcXXqD+vrb3Q3I&#10;CKe7wRtJgYvDVddxt3jGfX6hMOSZMnvzaV82KFfWaPAaQAZGV6Z0vo2vQSb5QtnextX3ZKEd9aNn&#10;W3v7wfaVZ8jdBsX78en501VJbidz8PyEDXC6sjt52Tj0bwNbDGpHr6y+ngCvcsMP5uVfNIE2NTWP&#10;5bF7z4zfIWODe8Ri2LNdiBHe4Q9Jj4wvdxQeH377+z8c/uvf//bw8rPP5xcHfchgbCBOV7D3tg0R&#10;u03D0cCtQje+YcNWb8yF2/Os7XM6V/yH6ulVrmltWyjoMWYtbhY+J1vZvfL92DoZex+0i4H55YTO&#10;3SBriQXdgsomi6n5hRbdmsFk9pLHZlmdby30vG6hhJPXtG+vOPX5DhxdDk4OnKeD5JQ3r2QSm3w2&#10;84FePrCHP0rdMMttXB7n0dyoweERCynftbvIxmc0Ej1rwn8n/YT5v/Lv/Q1X3JTiXmKvlB1iAc9+&#10;GZ7txpr+lPIBT3LV0dYehPf8Q1Pek/Slb2u0TK6+IFvOTnxrvbavWkrJX+05Rz+IF1lo6PEYms24&#10;r6G+efvq8Jd/+ZeHp0/nCZiv1/pKceMXvbpcd6ZX7GxWxC9YdvCrcZa9ZIhz8tTJD0+WTC641NjT&#10;L2yMV4mGDsc5GyZjfJ/Yk22VvvQ55tLBRYB3hy9+/8dxN+Tbb74Zc5ijw1Y2WB+2O7Xm3ePxldhp&#10;d2uADdegN+f1pS/8gm18+eeiw7D7qa8Vz7mvPXi3TSS+8XsQt6c7Z2BkPDa2tw2beFifipM45N94&#10;d9ud4HFY2R7J9jGvp+yb/vharhNseyJf7/XFVbj8VcKNY5Q17+L09JQY18/q+Zf+tc0+GWw8XTAu&#10;os/1y+cdrWOU3KlvsLmzMp/mWLAJXWXX16ve1Z7w2cqjaMNphy/OYNl8jh4vnnK0+VqJrnmgnF+F&#10;PcUrvejSs+pe4YN2fNX6tAf+ofypLz52SEc9NqPbqLAxFXNfqjauxXYcTsbTEXhQGkNeXJ98PULN&#10;xnN5KFv0rTT8f/7s7hNt2aVsPWazdboTRDKiS/7dmE4oOnzkwJtT5gh5YLIplx59Ta61RonOCTi8&#10;9QysuRnMHDGHxu/TWkffz7vELDiOnWW8kyGzh4y3b96MNnr6yFfiZet+b5DveNmZ38lMb7rB1WV1&#10;fHjqB+sROeB0ixccmDUUbWsou+LLVu3iqpTSg6/1CB04Pn7V/vpPX489y1wHjTsn2OLtqbm346Ks&#10;OQKm/Xq8lmNP1fvl82KnCxF8ZAM9+sv6X3/7RYR0wsvaMj52gfFXmX8GvTZfymJV8rV0H4LzHQ3z&#10;Q9b2Zeny/FCcPnWss17N9c1sGh/BOgrbjqaMKlEuZWzwUzlpV/zKvxrLqRwld8g+qTqJ3GrkpP8H&#10;yI8A/BzejxA/SHRek0Ap0ctPSbkfGDaoOtPg0GOrn9XXGA5Bu3/h87ES2Yj59nEwH+uIdpTboGOX&#10;9uX2DvFO/LEZ7xGwLKYrrPpqR/VKNOq1q9MRLJrKc/rT9THlvfwPjDu2zC3KtNfkXhflw5mLFh9j&#10;y300+X6vrfcxfgQ82feRwpdXmvga37XRgMm/RHrIZzh3fXuPML0dMIzhdX1hDztXma7AolmvOmY7&#10;Wu8UO3H0WLKSTLnUnK69L81ji34yfWgkm7KFve6Ume9OJuhUp8/J/WqvepmuZKgHVwZXp7s1hR8O&#10;orX39v652tlXn7FTXLIdXmy1i7l6ORi6knrt6MLdV56jIwNcUq5yq5/jW3U8ZEcyztGvMHW0dM1x&#10;Njdgr167e/puPmXxeN4hdKKSTWvZBp4sMmw8WqvE3vgswWcbGWK8ylrr2WYTQyZeY1ZJfpsuGyd6&#10;khUfvegeSvSd0uxb8vGaFz5+Rf+YY5ut6O/YvvjQmJljbs5jMOn0bvDkB1tjsbbZINHjQh//r9/N&#10;j4nxKf8f2SQPyrkmtvlLZ5tAJK0R4Yr1xj5iWEzBXCS3ZkmNEX7FVwzCJWdfoltT7eQ40ZKKRSW8&#10;+rmUDDg2oROz4ga+0nyMrJV+rxcuGenITvql2upijD6cEkxGZx1KzuXlHHfGNh404Wqv8vEnG+3b&#10;7Uvh+k4bTkqH9Z5+8mU0UnSV5JbA0Ml4szk8GBqlp0VW3miUyeaPsdj4Ipd9c17NpxjY5piBjlwZ&#10;nWOvk1DHFBcInVAl1zxIjjp5Ehh59KJ3TGIj+TJZjsvSV1/+cdhlnoHjETMyJB+PhPNrDtLb7VU0&#10;8sG7OMduul5uJ5D0+ICeX14Y9m5jiAy20FPJ9jWxo72AOVhfsGmf2cMWOuDILM5KjxB7DUsMxbS+&#10;QDvifDgMXeDFkB+yZA1UF1s09YFS0j/ZRx5asRAXawiZ4oRe5htZeNgqPmjFGU6coyeHfn6Qi0c8&#10;5D5O6OvV5Br14PSJBZjYkCE93X6qDpxeNmQHuXSsscEDThZ68SJfnQ4l+qfP5mPN2qVweOqffKeH&#10;XJmcJ//Lv/7Lv8ZQJjRhdWqCtfdp3vU4bWZSQDkHk4VPnXxZGg5uTnYDLrrsKQjz2ulguyPzZvzm&#10;3byGFs8o57XSgRh3mSfr+D/w253geedm+gUu8bOcD3Bg7DHQ+KkcshY+/MlBa1CZ7CaJg7oNPZlk&#10;icO4prt03riEsSzo6EpD7tJX2vNnJk92H+0fv+k3H9kaE2138MzO8Rt6m4J8Wcv0K6tnTzKGXYvf&#10;K77xFA0cOWIz8uJf8lb+bImvMntc3UHTuDrq24QYh3vdw4/62PVUB6XtUVaR1PZokKuKn372q8Ov&#10;fvObw//+H//j4Zvvvh8XDHwEy+/nzbF+isveVnpW3atf2R/NGAvbQW3Yt8Up/mDJCJ7O2uE/tswO&#10;Pq86gpNj7FosLLaSA5pF0qLYorTqW+Ws8HN1c8H4lNTFYZ1bThabg+TWz/xdbUz2XndxAc/H+JTu&#10;uBgjMr35pc03vpdWvuKOB7y2gTTXlMnFXmuAxA/4+duUj8fBptjiZ59HXulOZjYb5w4m+qF4oCMf&#10;r76w2GtLDn5kSGQUY7R30nYn5w7sTCP/4k+2E7BT/cQYTJmN6iu/dmsTzvxR5yN/JDzoijUY3mQP&#10;ouUfSI2WqwAAIABJREFUeGm1O90rrndOxUgM9Yd6fOnBc65O015f8pXndK54OiWPkqm7+ymmv/nN&#10;X4zHoPW5LvKkjN/d7EIKHvHSncYXm2369LvYaa/2Flv2wDXH0Dg+kTHlzY+YgCcve+ElduKf9Rkv&#10;cZPpdozTd2TQt9pRPCr55TFyd73IvXp3efid3/39r393cPf38t278fjc+E3l7XE49o8d13YCNgyZ&#10;HXG80+uusN+47Qmj7gC7a2rOj0eHrQkX80uj7MnWETt3hre7wuODVds8byxfbK818Zceewx3o+ip&#10;T60fNpcSmcbwsH27WCGevcOb/pVWPMURjzp+sZSK6XiajezFr3HHe/y+7/xdYjrGR7sGbLt7zhby&#10;tl9BSJ5y+L8eo5extNKpG3/1Zbzxa5eqV0Yz9mYLnVe2xmtb2/z2czflYj9WsPDLkzBkswVdubjC&#10;yenNjkX1D3ibD+nlS/zkTvxcq6zLkr6v/+H1mRQ9GN3mDzrwdS5mJ1jwSji2GHNKsjyBkU35TB+e&#10;xkwlXXhlPPS/c0y58jvW12NOGPPiqy3rCzRvXIi6vhpjxm+Wm0PGlN/lZRdZ40Roe1KMDomN1dHk&#10;s3Etf/rpJ8NWa02vODlZZJ+1zFMx1kAZrJMzMu2nrV18heO/Gz7GiydA2OMElH3Pt5M//SEO7bN9&#10;BGvwLe9GN8/A6ZPwgNPDp/qxPkELh65jND481gGZne0FtPn8bLtjSo5+QiORR5a2rI5HzOgWx/Yq&#10;+NDD17f1uZiKIz6wePB3dz2/8LJJTs5vfvObET/y2UEGW9gARrb6i+08pxNc/QVODvn203jzTcln&#10;eJlMNrnwQA/Z4jh+jWXb08SjJJ+d5i9askra5ElksKMxFFxf4blzBzgBa7kKxry20aW8IAajVN7T&#10;r7Lvq+PJ0HM0Kz75J/d/yDFo7rnTeU5WEuB0hqQ+5GyTgd8SO9WLQ3ajFeQ6XSfXGas8v6NVGjq2&#10;RroqjzRVjuXdAyLw4NkGxG67e+Ra7QwIhrcy+EPl3r5zcuNf5UY3RnAED5RH+o3m1J7+a59gIwh3&#10;pN3B6bdFTrx88ciZsSzr+7G53DY/IzbbmL8j/EyDzH1szpD9ALS38wcEf2aAOSwpjXH2qY/FaVtk&#10;fo5JxUgp5pJ6OlqoVrr0Bav9U0qLrsQvB1Slgypb4NZ5ji6dlR+jk8wyv6wFFmQHLPD0F9+1zf9S&#10;OteSnWiiUzZ20SU/GT+lPCcDLDseknmOd6VfxxXac/TpUVZfZXysLSvPWsdf7MnXZlcx3dOu7Z9b&#10;X/VWv7m2qbahsg65wGIjNX1nW5nuNgvGlPHEbqlYJTM7g0ez8oN1vDM+bZr2Kf7GHbw4gdNtXdjr&#10;RMPmc2l9h5pOF9ls2mxuyKOHbCeW9KQrO8hU36cVv+JW+FpnsxzMx67ooj8bukiARrytF598Njfr&#10;2TFOSLe1zLHfGsJ3sVR2JwJu9WW1EZwuvOJJn75lHxh7yGLDONHf5gUYWmV1skrBlWKr7AIBGu21&#10;jO+nlOw4J+s+HdkdX7y141ttAYOX11g2/poL6KKtj6P3AR2JDHEtXsmNVxlduCHj8RwLdOkPKdn6&#10;KhvAk1Xs07ni0hOtcqVTx88PWQJLZ77jQxdcmcz0weMFT1a4dJqH8HyLxti0Tox4HU6vRjXG4dHi&#10;yQ7txjwd2WW+OylzzDXWnVDRKXb/8B/+w8O3334zZFgbspN8J0pysaxEw/aynx0kz4kw/el683j+&#10;Bu94imN5JLg1j2z0bMpuNkj5zyd6+alcbVAvXvB4lfy0BogfXX7nXCz4W0zg2C9VVo/G2uPiWnfX&#10;wZOrbr1gOz/o6UIcGPuT444vWvL0p3r+4OMDe9gtwcULj4fs169eDVvcUXbHmz9kij2daMgpduIB&#10;Tl59pZ2faMXd8QGeHcWiur5mLxuKWf3PRpn/dJTJR1+aZ3dboDGXUla54u7SzAGXQsatg4JhH5Po&#10;WXXs23sZ4eld093WCXPbz9UsVyxh8+9EOWvg8l4+G8so1RvsK48g60ADAc0Y7NvVm1Vvj9oG61B+&#10;n13TutP/6NZS/dSTk5YNpbUeTDn4tgWk9or/MfW9juwDr76Xt/Ks9ejOw04H7uiU0Vbep3PlQePq&#10;ub6T9T1+E9NEM7ZdOQRrXCR/lfNj6/fJuA++yv+QXx8jI3krbXVldT6LgbYx/0sn8vmjtECKee38&#10;VNKvDPZz7CDLPLVAmqNK+i2c5OdnOrPxw7pbiWac8Mvk8e316zeH7777/vDixbw73LqJRoq+dj7m&#10;91pGXwnHztJeRvA/R/kh3eI95tXOmH18ayvPyQSLZq3vxJ5t6hNzPL76Yo0hxlVv9dbrs4I/Apjv&#10;bK9OdpuLuQ49Olw8mRt0+6Kj7m3TznYbDDx8wZO9ZMp46Cg3jscmY8M7Vstk2LiQucaUTG3y0WWb&#10;Etx8zQb6snMfhhWevY9ubg9vvR7w5ZeHL7/44vDGqwHuuizfuMjmfDhXHrz6s73+A++94tGPnoja&#10;fhkhOdOu03wbcXKx4XbeUXLs5lv+kne9XCzBLw5OQqUR4+3Oq/cSn/vAz5P5DQB3h6/eXB+uXfB+&#10;fLrbc+XO27bZrf/ZN2P7eGwmi6u5QodNJPzQ6fPW23HLWBzjw9F/++YA+/DIYyzcbuOBvTe3h0cX&#10;p31BPgzBH/mP3FJ+VK5wdMHjmbCo5tg6tbZ4brEJHm/ttS/Jb/yu6wqeqWvOVnXxQ+8EuLhrgxd7&#10;cHIkPNFpj35/PN/HDWcso0lGtsSvRENPpfknge3TanM28Vdm1+C5dcycvw/+ZPtNa7KHTX6jeA4E&#10;GsbFjtttnXGRzfcGnlz88ASY3LKTKvLoc9zin7IxqOQDenRyfuPRxiOHg8+f9+/mTwLCOeY6gbKG&#10;lNElA8xaxya0nTQ2X/gsjxhtOkyFYswGaxo8e8dJ99vTe7bk8y276XHCjJZedmQ32h4/Llb1I7ps&#10;ztfiZi6zvceiv3THeqNnF/rOGVZ5+OGLNRvZBF484CUxWE801ekF538xHOvb9rTjY08BbU+R8Q39&#10;1eXl4U9ffz1sdUddcsHMF5+10X//6tWwy0cKuxssruLmAgZ940T4+1fDz+JYjNlfv5EPnp98vXh2&#10;2oejlcRLwsfO1mmxW8chOv0VH/r0o9MeZ6capbUOtrYxBAvuETIGa1MkcyKlyf2Ykox0pKf2ss4e&#10;RQ36H5zqHdGjkp2Vnhk+1kcQ7/oY90oT7GTL6aAJl9/iIAu6TpF1oo5oUKmTjU5y4B/l1gfzIHbq&#10;j+gGEfrT8WaA9je2jzZuDDvyO/FN5lqufq/1lWatp+8+2DkZePbwVc5a39PRs+KPz8KtBix1/Ody&#10;j9Apk7fSEaFfLXLXT54cJ7dlAL1+QW9caiejcuL20V8MO1ONV4n/56RV1kNy0hM92rWen+gsMHCN&#10;yZXuIR0P4YpTsjrA4GmurPzRrbCfUzcv9TM7ZGuXBVvqwElnepXopGH7tigPwD3/kp0cB1kHBgcM&#10;j7CVkp38Fb4f58lk+2qbBT5+8dNX6a0Mn/yHylV2dGBkhAt+rvwQjXijaZyRob62k5vd9+nOLvQf&#10;0ptMdGLIDjneNa7RhlvbP7eenca9euWb1949O72vNONhzE2NYiCz03gyjrO/+MDt/YBrjillNOSb&#10;35JNBXnGUnOebelEG6870+rw6GXysi1byM3XfT1a88G7Zf0MFDhdklIGK4NXv6/sEf34268k6+b2&#10;dEdj2LUsu+yNbrUhWU5knfxqD97WhsdzrbQxtYboF30kNupi69HL9USd/fSJnXmrFFcbSfK162f1&#10;ZHvcM9+HEUucyQtX7INFu5bRfAi24nuWKvvXEp32WtJRnvCBHrBsBVlpVv5JfeIRG7RiItU3wcHg&#10;0JTg0rWOb3GXxD2aZJMhR3PEH+YYIUffRoPvSLPpBitnS/qaT8UvfPGrTaYEnq7azUM0qy35Gl28&#10;2l6tkdgl7fUZf3xu/Kobv0o+v3g2T4Cd9Gh3gkUee8hTZ6vxv+qBcweyx3TROAF2guiO7Xz/dK4t&#10;cPnLN2sUfT3Gm79k8h9u2DMuMp9+kodcvjgp5JtSwp+t7OQHOjBylOZy9tvbu/vqQiFYfU2W2LBV&#10;gsOHnzz0khNgfrpDzX97DnqzHR8Z9OAjU86Ozi/I0x/poSvf0eoDeshCl1/JJxNP8tCSyR709r+y&#10;eLMNrZihV3dhTxw9qky2+FrH9atMHrpPX7wceDTZSx79Evv4KUvp+dSvrixP4uIRJ3z5oMxXpQQm&#10;szsd4Cte+87PIIVUypSVCFvTieZ0AOAEZcr4lQ8lj5wOmk38ffT3StkhiJED84HMo1z2yEd9pwUl&#10;O6NV8qVgnosBnuAGm8FncDhAydoNfJ1BHpuOdi3v0K12Vj/SdeDfvpYdftctuZB709cNmp2rzeMF&#10;syPXqUL+HboT6mxtlb0SZGewH7RDbOVezg/83+w6yamnT4KG7csYToay+rhqjsZb2CaLPxNpGy/O&#10;bP028Lv3l4d3V1fjHeDL65vD0xcv9djhyZP53sVmzlC+2j5sOJl0b23o3hY7PEf7dhz3yWPvNpSP&#10;NtRe7dmJu7e550mvcdvYtTitBzfCotvX71W0IeJrntVH1hEHJfaoy9lWGe9DOtDs6da2DSTdYHyS&#10;6GWHhX6lTQ/YEX78gVHj0NpS9Ce1q/Pzq4MTHp+SPneA6c9fMvgHJlWa5+pw+wxOHrj1hlxrTX4E&#10;Iw9NNgwFY/qw7cN5fvEZf8vKXV+HvO3fHR0r4kzdQZKNYlBykKv/+ZMP+Rkdf6RV31oPH/2+9KxM&#10;cbVet1mgm87SKmet/3D1iePHlfPrmzeHJ48vxtc22fI//Zt/Pd4NNhbnz/dYH+Ya0Trx7t18UsIx&#10;hl1ixX+x5JdcGnK2WBZPJXhzmt/rJmWNd/xo8U0Z8/iKz8ZGvxWfyvQr97AewX3z6s3hiy++OPz+&#10;d38Ymyhf13aSSL+cv0rZq6tj76AOv32Nl//w7lAM290QvngyZME92fhHfVwA2N6H3r7GnK3sFEO+&#10;jqQPNp/Bxgbw2dO50dhsaGIYkaOfyPfY34vnhxfP516A3NEvWymG4860446fdjIe4W7nu6/DtyeP&#10;D74QbXmx4fTOJrqx3Phq8HbMGnHJga3kpyQWpeI56e1/xHiuUz+2XGXeV0/fWqrLx43YZmO+JKt2&#10;9GsJJzd/xXbKnCfC1Svhy8G8Y1o9HN1g5WxY8dln+UHXeFJv3hk/eKV4m4+nNn4XlKzbxvvsjzmw&#10;jHv9RybbyZn0vR7h2wF0ZmP68oENdGUD2nDDBt83307gkjEIlmNP8vmIpjzgy93sxlrHHvgxvjed&#10;xWUt+6YB3vbJ7OkE1boirT6ogw89vk78/t3hvePF9dW4q01vtnqVYeyRdhdB8DvRcwIvrT6qsxGN&#10;kznlXOvmRwWtcexzsg6XruKibY1AA8/e7Oej9ZXt+ubF8oErNOmFY4dcAiMPDTg9dCQzO1uz0l2/&#10;Jj8ds58cN8hz4UffGktkOyYYky4wOTmd36YwX30ROp6Xn8xXQJJNl8QmsSsmXShhN1pZYsuatPmp&#10;lO3PtdeULnDfjvAdA+J8W+Xm2iTxM3mOTy4+Xo82/LjY40vrzbfHF4cn/+v2O8BroNULWvDVaLBo&#10;TMQMYrD6CTeDsRr/g3oT8njKOgfjqnfoWxhHu8Exjn+nxSqcA2t1rOwqDRtrbHpXPFS8gnwOd2Tf&#10;KuhNkg6OnQDjN9BsDgxIqdiqe8yrNHRuDXWp8khTZSsX9juYo9TtcbDVhzv1Tc8KIyi9e/gdJcvC&#10;vvIMP3bxDxZd7dP0/mEfoW1CrXqPvMP2VcKp38zolU69uKuHt3Hiow3HSFs8zCgfgfA7yVe3t4f/&#10;9J//8+Hw5OJw8fzF2KC4O6M/LRb3paHnPuQGH7qXeZOd0HDJqHxIHHo5XuWH+Fbr41351c1ri34L&#10;UQs+XGnVs9bDP1Siz3Z1/URXC7h6uslBi+5j9JyjW/nMWf5JjTV6+WgOm8/oi028R3uXdWsI2Z0A&#10;J3eePM7+SBZ9z55N+Wzgo+6D16ZrwvTpaWMFl352qiul1h/9xQ8y1v5CC5Yf48g3OO//h2dN8Vau&#10;uOoP4aKpdBVfP7C3xH4H0XzjFz+SC36fXWREl7z7yl4WIYsOJ8B4xb3xEO+qr/r6ccbofmxJlg8t&#10;0eljIW/e+IDU4fBXf/Vvtg2wS26SfnbCOlvGgUfpxUm9+KiXyeaPDC+LtazOx+p4bApt0PL/6Od2&#10;11eM4sfLFrSOcexQH5buxkxy9jjTxbHx66++Pvzud787fPXlV4fLt++c1h3jn/30ZbOTRe1wIjLt&#10;iWbi43mav06IFznPX2wfPttiwT5xMBb5Qx8dPvzjpJfv2vxxompmyNkynHdnYTlRGBfEn99dS+gQ&#10;q941Xm0ivziZB2yw0RV7evGxT362beDTX1lcinvtfTlPfqc+Ovf4D7XjGQbf8y+blNWT2wkwO2Vw&#10;NOdSPNGMsuP1dlzAt9KtcsQ8PcHX3wEOp9zLyaZo4u8OauNyT8eW5MWzyrZpX/1ZaaJL5yqHHrmf&#10;cVv58j9+ZbzK8PjniczdvVL06dXOv0oyJL+zbf7K4isZn9XpQLvqb+wb22/fzq9Cj7uI21MkaOmR&#10;HR+N++SQHz894yNe27HOfLi+Op08obOej7QcL8jHK9t/K8HooIvekrp1gH/ZlT/4zG18JTQyOXD4&#10;06WOll2tL177gE8GXdZgNNHik+nF11orfnSAw9MbP5l7Hrxg1jDyp5z5rjBZMhry2G//0wfJ2GIN&#10;wp/t6J1kkmU0JBs//dmihMevP9gsoWFzCZ8s0Sf7KCQ6OtAqtYOhUadDXu0v/mjixa+dreMEOKUU&#10;V1+NAV8NJaDM/oSjI1hODtiDaXOY23se7fSuG42VblwF3gIHXh47CLK3ACeHLeoduObvqU0LoznK&#10;2Azn6wpT3yewNgYNfh1gMOsYg4V8skpD5n4AhNziMWzdJtWwb6lrzyu2J7+Ptm0mjp+LW2QOGWu7&#10;rdXODiRkGTAPpT1++LT0wwfb2/hf7VrrdK/t/EvuvFJ6svAIXyZTsMpBvcXHFaYxqbwUY+L1O5EW&#10;WlciX7wcJ8D/4T/9p8OtD7E8fXa4vLK4zEfb5xWy0yRmKz2ltR5sLdGXwe8ba/fKWebIKkddupdv&#10;MyJLowde69rrgkOecW6OszXaVc9a39TcW6Atk5X/LbJw6U9I9OtcCrcvo13hYKW9DLrySekxp1Lw&#10;tW383E2nsQCOh77ZHTZ3pzVtLsLzgISWz+jyl23WjSlnyjJWyawkQ10J3tqDT6YbLvwQto6LJRbh&#10;1jKfK8MVw8rglcGVD2VyOwFmL18ka6YDNDzbjbnGBlg5PXu9tT9UOgEmV8yVbBFDdiSbrtJaB1uP&#10;S9H82HLo3t4V9TVNJ6Du7Py7f/dvtw2c38idV+nZ6KQBj3g5Ac5WcZKMIzC07OWHutwxap3D0dnk&#10;OV6RK+U/fH0gNrI2uOETH71SfVOs9uUg2uj8xJxH7H7/298ffvvb3x6+/+77MaO6MPnEmsv+bV1O&#10;b+26ZtBsPqLpBHTU3ZEZd9j8bIw7x6ffBX728tn4sm10jbNsvLRJ3jZ/cGJy9MfayI9NJjobi4Ef&#10;Nrs7sa3pYujCg7sq7jpuT3rwozG/xlm9fPR5t0EffNsBnl1rnn0zbQ2eT7WV4re29/V47itXejTH&#10;2GxzFF5SZlPtyXta14KvdMb5mlZ9Q+YmV4y0pWyIDzxYJdykv7u+wItrdMr6YZUPrr2+gqYtR8+m&#10;vf305t+kn/08ZC0XrrRX/kl7t4/Jsv+Q6JGzGwyPk45V9l7O4+3jeuB4V3521l5xaEvmXfGqTHe8&#10;6MlqHK+63r2d6xda+NaWuba9Hk9IrWsOHflJpru+2UOGd1GLRSV7LlzIts5fnt6dHf65a3jmwkj2&#10;OmEjxxqnBJcdmzzuO2RsY8T6sMYJDr8yG9X5OWz1rYVX891YNoJZQ+c+YI4vdbxikC52gIuRuhTe&#10;+u3xZfhkrv5lBz753bt5Y46szlPwhu+kt34ZQreLEOR6AkniE9n40o2HzCFrs0eMWkf5Q0Y52Uqy&#10;ZF8ZL6b7Eh0Z0jkcuauuxh+e5J+e8dqUErQmhMGU2mvKeDiC10DA/VLpnG6y3Ynz25v3pZvlrkJ+&#10;oK3Om+qrjPTxZ6WPZs9TQNfggjWYkhd/Mtdo7mn2Ogbv3e453g1I7lHGJnhHPg7Ie1h64l3L5N5X&#10;xruOi2KBZw9f5Uzc3UV3xasbQ+iyKZm1k58d8YPLjcFkxB+dcr1IEJ/wPRofmJgynPTeekxuTFib&#10;KI9LnyK56s+2Vcd99ZXvPpqH4PFXolWvXXmfjDUu52iKR3JqG+dy8T3H+7EwcpKPh8wWYItoOtGo&#10;SyvsY/Wco7NAN2fpzI5OwP7RP/pHA7aOQzTRjQl1TvAGu0O70IHT9/795eH5y/moj4tZt7fTBng+&#10;pmddloMlTrtcfxSnaCvj+f9Lya76MpvZlj9rGbwy3p/rizXeBsBaXT9nCx0PJU/AL8vAQ6RnceTT&#10;WUmvuo0Fm54+dYHj8eH22rhni2PdaaPRmO24S1ZjwLiGl9YYq8M17rX53gYo+kp05JdXPneQ2jyh&#10;hxv+OPZbgzer4dbERzjmvXv97vDdN98evv/21eH6/eV8P7aft9geg3ahYdjtgTe2H9f3bQO8fMuB&#10;bGno2Hw9eJTPXeNtsVfIfJKKiRJfx+1vx3v6cyNnLYIrDk5o3155b4+xxvG8aMp/crKhcYW/DWUX&#10;Tlp/4jnK3i5suQtjsy3GcC6qk2NjNx5Vf3P3I050rv0zjNj9Kz7A1pxSNlcG/5hylalem1/sCUa2&#10;HD5dtSuDFxft5IQLlr9oxUm58q3246EjGb62/uTJ7FNy8DWn1NEmX/zBoksuGL1o1/6D17/5pE1v&#10;WRu9REb6wKIBU6fT+HXp5No6cHN7sPY8u3g6206Ibq4PT8h5dDhcOJY8fnT4zBeZjXMnJp5y8yi1&#10;d9S38fn48dOD9+D5TJeUPjpX+7U7gcnGN6+cpM7X/dDK+NFJ5OIriwVY+bD91Jf49cQVPnRkOMl0&#10;dxiuk1F2kkfPWifz6jD7z5oMd3t1fbh8eel3ncbcM3/QDVt9kGp7goI+81TOf/qdTJqz5pz5xh51&#10;WQx8s4Bdv/rs88PF86cHF+y+d4fXq3Pe1X82fz/ZfP/u1feHSyeM+vGRn1+7HhfF6PS4MJn8UrKH&#10;jfUJXTJbJHTDX49y+xqzk+1PPhm2oGOrC4vew+1dZ3qcyCubJ3ykS3yujIHL+QrMiN+jw+G/+8f/&#10;5PDEXfjH8xiJDo/2u6vLw5u3253X44X6OV/YzT4XlEe8r68O376aP5n0/JOXB0/kjI+QbSfx2VPf&#10;6wN2eT3EwqruA4KeGGrd9mqLV2XGKy6Pns59/M2k02/ofv35rwZ+rJvPn40LIO8u34/+8QHCJ//b&#10;//yv/nqs3BZCV1td2XW11BV3B5/HTw7XN7cjOEq0YK6mOIR55KA0jNxdiWqgcmhNDbLHjy7Gcd2j&#10;JPNxEnSnfHw3YrPrsSsIz56NO3MvXr4YAwENHv1Y1h6L++YXW9c83n0dX8/z7s3MbB32bm02ekeQ&#10;Xw6pa86X21uLk3g8GfI9UmOyGiTe1/nu22/HAHj0aB4gHSyFYoZjLmTDW3FN6LYIabJhzUfmTcj0&#10;dx7w0Y0Pa2w8Q5xBpNvEZltYUjO4tnenVh1DzkZkMoWLTwm29q062jE5tgM0WLTJWEs4z+zzof73&#10;SJB2/dk7MPNAvfVpfevu7b5fTJbFz96vElxwjzrP3pw+qM9QzvF/cBA4XtF7enj2ycvDn775/vAf&#10;/sv/dXhy8Xw+Er09tpRvlatv1cciPB1CNuJWiUbMaotd8QYrfoPgvn+b7OOM0S9b36z9kz37chVr&#10;nEvRpL+Fli9w7ITTPqeDjDFnFr9XPefq6IsVHelc4wEfzTkd6VTufUjnSqM+7N+QeIqdAwrdl+/f&#10;H371+efjYOTqMt8dQODVb43AJphyl4oh8NQtvtYZ/e53iG1AjDkHtJvD+8urw9X1PMmx3I5sUe8x&#10;oG090g5WjMRGcgDli4Oggyi9DgAdPDORH+Ou1TIuiw8aMrSrF1PlT017Xgcpc9MVek9cvPXlb2vk&#10;40eH129ej3e7xnw17qwr40r+9uDy1l8/xy53GltrPM718qXfpfTe59zEr/039XSCMSMwxuQYBbfz&#10;ALydWFllxu9obrgh784RRFwtzOKcTI0Zj2++/ebwL//Vvzz8k3/yjw+vX78ax98Xn7w4XDy7GL91&#10;+frNu8Or12+mzsfuRHWMvtnsmLCxafCbts+eHvwWpvg5xjtOWBvnl2N9IMWdA78X6Y6MTav1nTHm&#10;iHVqPq7vkUR5Pjr66PDFF36n26OEc4G9udle8xm+3R6ejLEyfR3HvrFn8K7e9eFw/ejw3dffHv7+&#10;b/7u8Ie///3hvS+yGvs38xFij1caf8b3xVN3hy4OT8c+4HTybiPlfd9xx3fTNUK4HQP52xhW2uSZ&#10;X+N3fD/1PYfbba/j+O0JoCfj99/FymPPbXTxNr8aE/YG19fzkUQX2rNh68LRxtP4JKONnrvAfmf+&#10;+squZI7BY+eP+8MT5nfBwS+emNNOJMdsHI8+f/bZ58cN+xiHmy7xGuvadhxoztFfbv6Ovcu6XwhB&#10;a5vQ5XiS3GHFdgKCDjy9cPRYn8DY1noFDiau1qQbvB7rH2up/ZYNrI3vk8MTY9WJ1KPHA+4i9JX1&#10;T8T0++OLw+22fyh23gkc7wWa19veLJw4l8XRCcg8+M9jvz3csGW81neY48QJ5jX7b8Ye79nzFyP2&#10;+qK7v6vvxafSXpC/xYT/jQelvWvHfXFyUmHfOHYp1kWvyJikXjVwog1Hhr2qE503fp/3ZsDa03bc&#10;GLHc4uU4I+ODF0NrLFlz32/PD/9k4K/ZsX2Uic1rH+rLg/dAb67HPPL+rXXbXHr23N78xSi9t26+&#10;8y2IAAAgAElEQVQNNAfBtZ1XGMLgsvkr8cvxiI/iol/o9OSLC0BO3CQnc7L4ss8JrMOuY/M4GXKc&#10;sB8fe0vfVBifxp7LavNhLrFDj5/ZoZePjUn+0SeTNb6W7SmQZ8+HvPfv3s/fP3ZOMYJ5O9YudrLF&#10;cdZIc+x99d32DvHjJ+Nk0Eed2E4vX+c6O0/y6GXL6F9z0pxaviEEb84YU3BjLFnKre/jd8/xaIvf&#10;PLa8dYf32u/pzjUdnYuW1i35ygm58SS4k2WsPtZU66+fN+Lv2BNvT+NE7wv9L15+MuzQ/8YBn0bf&#10;GTP9jrFXi3xwzFywf/L00tXlkX748siYmMeu8WFBd8kdF31hf/tO1CPfcnD8H0/QePrmdq79jkfW&#10;me2iqdIYUr7z4a/tLrf22Lu6kWWPiX+MqjP/BFcSdANR0nHrIhccbRndGMC7BXSFV0e35hWung3n&#10;4Oy6vTUITlfPVxvwSKsMbfr2sEn50/4Xg2JTfMAN5vtSNoyBtyMqfjvw2SY55+iTvzK5qnO6XDEx&#10;XelZ6fb1NWbpqhwnAdtYEYNo01+5l1kbvgyW3OpwwZRrRrPyJjPe8Cscfan6kL/tPR0s0xedK0XX&#10;40B7c3g6XqIfy+sYe+NrLBHeU+7lIcsv46SMLpsq7xH5ZwOzLVsb49kJDrZPq+3nfD9Hjyd5ZDaW&#10;8NdWskcCz469vF+y7SBrrckeNqb7Y/SgXdPKfxqJc4NjsX9yNTeMxWPlva+OVoqnNt3sLoWvXfz2&#10;Nob/pcq9/DvtcdFy9v0KV5etp8GbJ9k14KcgBv5RJZnpUG8zRIh4pTuhtSvHCbzx+DPsoCffjDWJ&#10;TcG0PW2CzglRdwTZik6qb5W1lfDyfhywX3Zi67E5mz3ygicD3z7DtS9gY7rB1ziM+lgq5zcW0D1y&#10;gmLz5o7D+/eHb77607jz++7N23F1Hvx2G7OTfrPTxaJtbSb3eAf47vS6Yz972JfvSidWI7nrfXN9&#10;ePl0nqBEI1aOaeIApr36J0bgE/d43kmwkZxSx+Ycv7SeQKwy4PLNhnbuZe6Otfqh8bCJv1OQ4e4T&#10;m2S+rvaxESxZSjxgH5NWOnwSGZVgdCQ/eOPNZjW+7ECjns/n+IeCJUZo5DWR4UH9i7l1P8YTTfbs&#10;ediSPYPuYI6dHtnMn+zXN+KZz/Frk93YWPHsQpe/aOCVUvhoHtuAbTYbN88O804kfLrpcpKgjM8J&#10;46Pt8fzH7aGMg2X9oPPV9rM/+kLbyaiTEPGXb7ZHiNdYqY8LEss7uXu7Xefi19Pnp7WAbcWCT9q+&#10;dmwe8EWbj10UGPD383dcyY/OiSN70V6+n084kItfhtM3ZL9//Wae3G7zjZwtoOOykrY40U+utjx8&#10;3x6RVac7++gaJ7HLI9N4xa84ao/+cfyylh2mHvWLq3mR3OPWZB+cQN7cHi629drrGE9/9avD57e3&#10;h6/+9OWgoZteOupn8quzuTWa7+jE8epm7k/oIcNJZzg+4IFzR9RxA69El+ybE/DkjxNbY7t1YrPX&#10;RQi2WNWGjo2erk9evBxjU1+JSXHJH/D6kg7vbMOBy59t6586e/Cv9tGbrHGJ8mIe08bJ8Dj/28ac&#10;+bid+JoPI+5isr1y5sLSzbs5/+hx00F5Qfh9CW508nbXR2BlCY5DuKuPIG4nyjqOAjilXKo9YRNX&#10;R4eLTymt/HXYpJ2TYtiy+LLSr3r3csPdV56Ts9LmFjqDywFJh4ubzsz+ePbtvfx9O76Hyjsyt5jv&#10;6V39GOn+7t6zjDZ7itlajzh70ciNAfg7dsWwK1d6KPLKexnBG1varvwp70urDdWVZNCtlGqPt/qW&#10;8Uq2xXFMqOVkMFn36Q3+IdvIlclD+xB9Mv+cJbvKYmT+s7H5lt2Ve9s+5A8+KXnpoEe9mKiX92Nm&#10;r/OXbDtomMfZk5/syvaP1XcuFvnCN4kesMbEXnYyKuFXO9SLJZrowIKjKbarfPBVFlz8K91a39Ov&#10;uD3/XlbtVQZY7WJBDlg+xLfX9VPaZHbwFfPWbDrg0p3sve7V3mj2PCv8vjrdq3/6x9iTxri/nevV&#10;u3fzpyzevZuPeopR8VJWT08bjXyEH/K2uewEwCbJSTD9yUuONnplmWxrolitMYon3Up3oMfd8OvZ&#10;f89c5BmP070fJ76///3vx2OFZEnpUtYW4zXDndqnMQomVaqv9rG/OJARLj3h0YRXR6d/+Kzu2D7s&#10;ezyP+beX81FXMQTvDhVatqQnu8Spuj0D2TJYeTiyjXuwlQeudifArVOrffi0+ZXc+khZTheaZFem&#10;B274HPEW52Tka3rSufqFVioeygtf6d1kV4ZHnxw4spKhjm7e7b1rW3KyLV/Wchiy/UNHnkRfmZz0&#10;0SWjgxcLZbbiRVsbr6SUjSP06TKG8geMPDQ27OrwsgTukeVxN3PTA0cXnER2KRtWXeiNNSdFaLPr&#10;vbuDm92rzeMpkW2ekwuHLpnu3kq+iwJWCs8HPB6BHXTL+s1mJ29s+f7b07jPb3HphPTZ09NHKoPj&#10;LbsAwrd8Mg/4Tzd5eKTWlzU2aOCzle34wdk2Ttw8FbA9Ch4tOBhaJ7xkwinl+gaszB826oN8J+f9&#10;1by7vcpgb+1sU5JFJ/nsqz+1+Vcpvk5syecT3R69jpcsSfl4e1oMTTD+r/rJDVach4zmjYsS25M4&#10;fhuYLTKZPmLlhBqeTe7UgpMP9+tf/3roHbH2Ssl2Iba4QfIBvVJiCx+V9KCFl4ZPy8UisGQp+RIv&#10;3Nk7wCkaEjehDJQpgE+oW/lSRqozbE1wYOU9TfR7PD65BM/RggF3cTHt2dPFA77KBQ+28kT/Y0vx&#10;IF9smpRgDYDkrbru1MVrIyJnTdor7Yo71e/yrPRr/UT/02rZVpkU44AeGW7Fg4nFQyk+NPGvZbzn&#10;YPGQca4O5rGc8JXgxlB9N5g9HMXWZbxlWxN2PljTwebjrqJP2R/+v9qGOn/38A9L+mUpxIQNxYJd&#10;a8o+8GjO4VfYWl/l5bNFVrZQSeDBjLdfMmX/fTLNY4uy91XEooNB/t7Hdw6+6lJ3ZZU/rWf5H++g&#10;WcZj8Er0UnKjJ09i7xjTy/oMF98g2v4lI9i+HfzHlslZ45X+7K0MToe6PmfvPufTj7XlHP1qn77o&#10;gNpxhe6V5twTIsPupZ+iV64+PaQfbvULr9/DbWNwfTMfSTQWbWR0MXp0+0xWetGIoxJs306ecR2d&#10;OpnmX5sFJTwZxQlvuu+uCidPm6/oskvdyaL35/zWp0f1JfIr6UOXzdmvHUzp4BlsLaPPPnLBbBrp&#10;0a9iqr9tg8DoDB99/qNH41hA5vDr8nL8FMqLm+vhD59kdtignkt4S+rJz1468Gd3Zb7Fq4RDb4yE&#10;5w9bj8es5WQnmuSTsa5n2tFUb/zHE14pZd9KxyaJT/mz8sOhHzTbegSPFo/YJk9bgl9x8OieXJze&#10;64bPLmU5XZVsLnkUPfngZCqTlS/5Ofo95mXOJrMyXdlNXrLU14QHPXzjAV/zEC65q7z48hOvsRAc&#10;nz0pObL5qjTGW1duruc8QytL5HkPIblgxQNs2LM5YJytdOKTr+zxbquSTjj68dAP5h1V6xnb4kPT&#10;ydojj01v4wk/OvyyOfb5y08GPrvQwJXEAkxZXJJH39s3b48nk/wyf/FH7x1eF5nY6i5qOPY7uXdi&#10;yd5kr7qKC7ng6JQjfptdTgDJZgvdaOAldqrDFUNwMHRs+fzis6EbPB3WgKvtfI0N5HtXHFxclWTz&#10;YTw+vfV5evmCD416Nje+GjsedX739t3h/fW8UKM/xMReiS/WdfqK2bBjuwhTn6OjRxZnMtDjhaOT&#10;XWwoxtkHh3bFFycxYydaKV5yJHg+3jkBBijFCIaYgTHBhY/+vhLdKje64KscdNEGjw7fCuO0tkdT&#10;S/Er93zJrVxlxX+ujP4cbsJmfAR7DKhtk9xAc8XjnK5gIs6DYfOmJJ3gHjN4KI09wPx3lIM+/8cH&#10;Ex4S8AFcdiLLruQr64fEoDFOoln5o1nLZManLKNL1sqjTm4+htu3h+zd+FvtScbUMfU6KQk+Tp+3&#10;K2jZN94vsPHcFqZVXnas5bBhAezp83Utkdfe0y+i/ixV817Sz2wqNurittoXPsP27eBriWaVpS6R&#10;TbcFKz3K8KveVd4vXee3hdjCzh4Hnmz4GF3FLdriN9rb0wUdGMGaT5Vg+aoUHfrvswEN3uJHdnLB&#10;9ynZq7yhZ+uH8Hu+j23Hf05mOqNJZrQOZtkPtsYk2l+iTJ+SPvniYj4qVszg5jg8aRx82yNW+XLC&#10;flwt3fiToTTu/S5umyN22LiMzc04WZ0bw2JCjiwl61zZuIDjpw0qmcHxkwlvvMvhwOBsOmR8voEx&#10;0u4wFdzxGb8seZDZsdHHZP74xz8O/exIHxq02vyprl1Sl4fM7QSYncHX0iZNu4TOcXpsqK7mHRWb&#10;/eKcv8WSv8ahjRm+fAeXyfEtEni8Nm426RJ6vHfs2QzJJnrU0fFn+LQ8Yh5d9iuzTV3s8KRHXXzB&#10;2eoEiAzwlQ8vOB+qa0dbfSAXndkbnlwytOHktS2uyY9XO9r6nhyZnPpytQ0sfjzVlY7J81W4cXlq&#10;yCBHssFXHV+AuTUGXXicdg4Z24cuszHb6JDED13xU9fn0YFXh6tePMY42+D5uNL4CBe+fJ3j78nh&#10;0dMZB30ohSfDnpJ8fe6CPVu9Uw/nvfIB38YQXnhzdYwLJ3f2ODdzzBujZLNzyNn2P4+8H730+zGe&#10;R3/neMJLb/6udvLLfOjGkLHAv2LCt199Nr+6Hz+cOh4nRB7RbjzA8QMfW82zR9fzwgEb0KMFR8OW&#10;YotXBmuu8e/x03nXXR2vpzfIlsULD9h4bLl1YxvndIofHWsM8EjFTAmfLXxAA/YX/+DXw572F/Ya&#10;dMevHp81RlwkJ+Ni+/q1n8ybc2+8jncz3xV/d315uLqcsRF3dj57bi83b86Jw/v3V4fnnshxoXMb&#10;B8M26/E2zuhmq0frvaMrOydZ10sfWEPjA1qHZzdzDH7y6Xg/Gz+f5Hev34x3juvP5xdPx/ovDmBk&#10;yvqxpA8kcuRiqQ/5pC1G+ryxgR4eTq7eeMinQZfQoWX5By7tOzZmZTToMqz6YL7nX3yzPC3MZOxT&#10;eu7y7Knub+NLbuUd6t2B+w5uGcR7eG1h0nmCrNQZXb3QIU+2AXuiv6twb9O+Hd995UqvLq8+r3c0&#10;z8k4Php9DnlmAdyTpRO8gbzCxOChFG3jrHY82mtqPBxhuw3OHd83m460iz9gyR4828LuaJmO+bGA&#10;uejm29xQeRvBQX8cf1bxP7qev6v/P1rIf0MGdomHxSMbU7fGD6x2+I8p6y+86aFLok89ueaYA1u0&#10;HyP/59KwoYOSxVnKzux6SAdaaaWN3wAaB5ftgItmHEiWizDxV666kgknr2101qPSyh/diG3jfjnI&#10;xPNLlOmlc62Trb3m7IJTz/6VJlyyfq6NdCSfzvrjcJibtTYjJ3unxvTf/XThyZrwJ8iHa/Q39vH3&#10;Mxtg1lGZfejKcNmfBjh+KY3fsvZ6nLJpcKyS0MAnH1208aMTD3OwDaZ3evcpe9aSbAnfq+++O3z9&#10;5VeHP3351cG7v06WPRpND/17vnhXPWAzn447+XDCjbPjY6zIFa/obg8+qnQ6HuMLR5d69OJp/tt0&#10;6Qdx8A7xN999e/j14/mop3cS8di04eOLdMeezQkwqXjvaVZb1c+laODqL3XwcbJz5uJXetOHrzGk&#10;DF7Jn4f0r+MM3Uqrnmx2rbGN1ketJHTwyUt/8rThJTQS2PgI0WidLtxEt4EHXbKD0SeJ/4pbeVfd&#10;dGbzWiZPyZ41Dfu2mDQWsj09zEheNqHRL6XsiA5veCfD5rFsTIYzVtWN1XHys51cdCwzD9n06acv&#10;79hNxxiT268RrD6lP7sGbvmGQ3aG10bDLnZ0IgxufIJZ49jqrqETPBfkrEliMeI3Pt40xwWf8ymZ&#10;X3311eBzkkoOHeInHvlIH5/IrE6O5GQLDj352uPO7nYX0okmHndQ2cNGbbJGbJ/M96nrO2V1OtDi&#10;KxcbOvngt8/JZDu79RWcLIHlB/v4h4adZL9+O1+7yB/06vSln53k4adLaRzw2U4WD1h+KaVVjnYx&#10;J4tN+D7//NejhOO3vlMvjur1C5x40ss+/L4D4SYdnWzQj3xUJ8M4yTfysyn/0OOlI9lsi5aOdCnB&#10;0ZdPs2y4PP+F1BLsAskZzhNCmCwpM6x2uEGw/Eu2cp9WmPreWPTRFJT5sxCng8wqM9pgq017XDQ/&#10;thRgMWpgvn8/H1Ez6Na06lvrK825+snPc9jTosu3/FPOq6Ljc39nGX8Y/bNkx3gne0+12pcNe9ie&#10;507bQmQcVTqoLQS+CHkuZY9yjecKH3zbHYJo2KaercRPnu1K7nhjzaga3/c9vNs2e2jwDnssqObA&#10;B36Ci3586d77AU7mnuY++j3/n6PNluwx1ld79+sAuhnLk2X79gkza9YTNMWgdjrpK9M3Fs3tQI8H&#10;/c9J6blPhoXYImxRNcezE18Hjft4wfNNeS7xqQyv/iGbVjlis48ZPH1itZeVPeByVu3paleuOtf6&#10;fX5Fs8fv2+jSsdqmzv5iE180K1+6fkopfnRI6pLjHJvSD5aNg2D3b9h2Zp3Ck907lmMzGjagrWSL&#10;jQJbHEvUG+t7O8nIPjLgZfbLteG0lWT6mQz6VnnaaBzTjO9VHh3mQRuqoxO7CjpylPhHeTNj+/7N&#10;u8PXX31z+Prrb8Zml09+ypANaKV01t6J/0Ez/7IXX7zuZNSmS2YPHw+P5s8S+YWGJ08vDr42Oj9m&#10;fTvuHKIZ716KmTuJ46vZjw7PlVdXh6c3N4fvX88NnXjZXPrdcHbot49JbCkfbd7s14Y7l1a4Or/Q&#10;iwVbwOrX5K5yGgf9nr1+LTbrmBhx2q1LyVvtq//oXbM4oCtnUzTjI5zbGggmRaPOFrzZkZ50X749&#10;3SECg49Hu34Ip5TRzHyao+BSNOpiIqU3u9dYDYLlX3Liw5M+fGQlj19wyY3W19PR6Ev47EgNS9HS&#10;Zbw5AdCH/HW8AgdrTijLnXyixZNOpTTs3/ZFbJDYIKGJbgC2f+HzPTo61enJ7+wAf/39dwMPx14X&#10;keCdzFhn+E/mnhdujNl388JgOvCidawmDy86mb/FOtubB+b9eJT3/TufoD+elKIbMb2cjw37KrSU&#10;v3CNBbrkvQ62ge8T2Kvv52/24uEr24sZWLLIWPsVb31Obl+jBueTTJYyv8kadognGuvU7c3hsYsM&#10;Pifn/fOnFwe/78MnJ6bPfaF92YPlL1ngT59sjzAPmm1e+empd+/HBxHZzK/nT58dHr08zK9f+y3m&#10;95eH94ft2yo+znvtC+fvDt/7cNj7y+Eb+c+2XwK4eXRzYBG98O99xf3y6vDJ5/PCibWXr+LkWNl4&#10;K/bD721sByN/nAADaOwTOONHgHvUYjmw4WHWKjwZwWqvJbnyTJWnCQ1+wv9w0iVbWaeusHSlBy58&#10;uF+qNFgFXxar9+/nRoXuczF9SO/exn37Pt78u0t/ftLdJ+M+OD/IrVzpwKTK6PRJ8Ls2DfCdf35O&#10;AI28xiuZyYoG81pfhYHHF/whWjTox5fzNgb0JTiP8F36MqkP28NtX55j115XfPvynF3xrvrwgYdT&#10;7vF72f+t2/nJDv3TIgMuG/8PpQ/Zv8rnr7aET5vOxkWLuja6D8l+yK6PxdHpamkbEDqz+WNkoC+j&#10;X/u0lQ9MDl89/2rfpy+6yuiKW/x7fPDoz5UfotnLPCdjT7Nv41n1qKOR1VfcCj+n68fCxEjfJhd/&#10;/Qsnpx+NRyhneerL8D9Wd/T4s4FuY05Wt+Gw2ZOzcdo8N8Xqa1pp4JIFrq2kzwbBuH66wdIF7zgm&#10;R185NkXbnQsy0kV/G3LwNXsEtXgqbU5eff/94c33Nrge7zydrGcjfesmcPVvX8cz9G/+ZWuwToDZ&#10;RL8soTs8mo88+ukm+sjKr2xofcsnNGD1j498wR03etu7v9rpog/NmtITXLmuMWizJ5qVvzo74kXP&#10;bjCb42wEX5N2tB71N8bIYK9yzfUD+vDJU+JNp/ZKl0wwNLK00vkgWnRKuGiUdOILFz6/jaBwyUkP&#10;/uYV+uBkgE+5d/XhSV786Fb++lXJ/1K2VYKL3xpfPGRJ5KLVBpfzIRm9owwuS9WVbfSd8JHXWgFH&#10;nruZSoke+9T0guGXkqlOtxMkMOsAfrDkjLJ+2niHkKVvk0lXiW14jU15Plo8L/S5EyxW7vqB0+eO&#10;odsh7JDIKsMPO7d3W60r1jP+kdENKbzkopXoB6v89ttvx0k3evY58RaTf/Drvxixo6+70mP9uzxd&#10;HMXz1k/RLfaN2AxN8x+9q76j3Vvf6x86so+t2uJOn4uU2tneXc7ON9hgfLE53cnT3+STA1+Ojoy3&#10;b14NPBl048neMbb9fNZ2PFJa1xrPbHYHvr4s7uSj0R946E2mEj3eEc/b0/FO/PMDjj1o8aRTKaMb&#10;cRk/ATXvHNNLJxvx45OKhzpYfaB88u//3T//65Wg4DBcJ3CKMsZhBh+Kt8HU+whD0zIZ0GaAktyy&#10;NuVSJ0DRR3PCzwVitTFHZjmkbHIMpJnnIdnC64q3AUTfKYP5Dbbxu4MbPN5+e1gZDG+/VaseP7tc&#10;9TUQTdhvvvnTiBWr+ELj6OjrOXH4lS/qd342YpvUYjxwy/PrxSPfT+0ZR3DJnV8ndMUzOeMu6yY/&#10;mHJ5AuzYJ5uoUWRrsPSu8qNZcXxHU1p1qsczfrdv2WgmF1/yKsHwyWIkjxhvY2nVBTcWvn5DbKPJ&#10;pqMNxwW6H5ifBwt97Krg1c3h8Ls/fnH4f/7mbw+37gK46zsOBnOCesT8nM3pYVP1yuyMjw/5VFzy&#10;NdoPlfxZ45TsD5XxnSvptJiQUbzToWyxzuZw+PCUHrLBvOG/OUIHGelzIHRgI3/OoeuxJlkU8bAt&#10;nnQpsyMbVv0rnXo0e3gysq05zg4JPpo979pGf04HmHlKhpOEYww3m/BZ6Pmnzo5Bu538a0vB1clE&#10;T5akdPAGxytuySNz0O3mzmBc/iULKP3KEtnymlY8fnh2Zscqx88ROGiBtdnKJ/7r45WePBls6N1U&#10;a69J+2Oy+TvWieRtG0U/D9QmhNy9/GDjd8X5v9lRLNDfid1q3FLPl+Rni9+8dSz5F//in4/fAfa1&#10;ZnFhFx6/vdu4yBYy9C8Z+pr9aNmk3VzzcS3jAv3Fcf2bG2Q85WRpS/rJBky/lPz+r7sPN7d+v9Jv&#10;g27jwW8Ib11Cv997t4f46ouvDn/3t397+PKLL8dvZ/rN5eH7diLJ3mKiZIP81Ltq2/oQfMRqsZ9N&#10;4eLTRmezJwZ0yXz65NOXx5hq44m+Nt4Svmzg0+jr3ToATw8+svis3+Tsy4bBf7ttBLeLMPTKaCQl&#10;OfHsy0G02+ShIYPP7EgmOaXst48BZzdavPuUvOTA88f4k5KVn7WV2a4eHk86XUCQ0htvsNp07cc7&#10;Gb4wK7UpbgNNHryUDaOx6eLvjPOErrKjp1tKFh45W+Ho1V7z6iu52snAEx7O/LEH9U6uNWT85vkW&#10;X/EacPNrOREkY/i+jAswKdvIFguZPnYrO8lAZz3wmpe02jjiNn4rdh6TG0NKafTj+B3Z6/GuaDrJ&#10;WFMy0bNHVkcfT195Zle2kWEOjcdbt28O2AcUa/bl35Oxt59ai0l+2o87AeR7OJTpDw6GR5tetG/f&#10;vzt89+r7sT/nt7k09Dq5u74av1vsLubV5byrPGKyzfHkretkeotRNvQ7wEYx+a1T3ul+8/r14fPP&#10;Pht7IL9nO35n3O8fO1F0PratK/iMZfaTmy1ilDz7F7HgnxTNixcvxzmAi5HOb8bvUj99Nr7UbwEf&#10;ryhYQ584OZ7nQ3NhZ/Gj8T46n/haDNnCJraAO2443ij1MbskcfXu8YjrNjbwGpeSPpfIqW/g+JTs&#10;77cnBdDN+Tzv+POPfGWp8adN3tAfspJgmVEZxjEZvBSsDYA2Zco1xVO54tTB97KjuY8nvLJAV4Jl&#10;20q3ylrrArHqh5OTJ2jaexp4uaDraIsNerSrbdOOu7FLpgU8enTglSt8ypj/o4muEnzpokF8n4wp&#10;6aSv9k8p6cimyuSc07+nifZcKcbSKkfdWJv+3o1rMtAMumWBDxZNJTkuHCRPOWh9suXpXBAn7dxM&#10;6rNo7472JH58udpUvfLjpZwos/0EebhG109NeOk7lz7WjvTv5YCbSxbt5pW5Zr5aREvGRzKMicaF&#10;xQ2t9kMp3j1NcCXbVn+qR7PnXduN32SsOJEDl5KllNldufqlt2qvvsW/ylLfxyd7htJf4F/2E1W9&#10;Eix/UpWdSnTsWW0Ci3+tx1+ZnLUdX7CPLbNRPMlQ7mEnWbv5cn74n8g/ULuvD2NrEyBGaLMN3hhf&#10;N1nFC231tcRrLsnFf348aPqEtv6oBMNHj7zqHzZ+YP2gh51eGXn7+vXhT776/N3341G4c3bmd2X2&#10;r/ZkJxrwymgq0Tkg0m/tAAezLkgd27WD8ZHNJbzZAMb/2sOv7cS9GIlteDLbcOIFl+hFr3x6Md8p&#10;pJNuF3zg8LK3fop3CFjWixW+2q1exrPitLORrn1c4NgWvzK6eLMNfLVBHf0KS/denna60cebvfWP&#10;thSNOpzkpECs0sGe8Or6KL2rTWjSXz0ZlejJWPMQvltXo6/Ex6/kriVcdCv8WB/fFZnxi26U2zqj&#10;XsYjkSlL9LIXzRq/lSbaIXfjAUOfrx6DFbsSPNnGs/rl9pisWzzkJBN9+tXBV3vhHL+NdemTF88H&#10;fX3IBmsePFj7a7a0dnX8H7C38wI929JDhra8rnX5A7b6Wpsu/tErsVW9mOC3H0HnZM5c9YhuNGTK&#10;fEaLjq3FmUy4YgV+eTk/QMhWCT8bPAru5qOLlU766GAnnfjIlsQqXUqZvfnkxBMtPjrgJLBoleSX&#10;B8FiK5veX08+ulf77YWLdfJbQ+kCW+UWS3LUnz6fP83VjVZ2sr0Ypo8MdVnS5sPlzYy5iwwEfb4A&#10;ACAASURBVB3kwYOzQc5WPGxJhn6RxwhPKCIMhBcUzhMcDj5F+BzYpAQna1W81pMzmJZ/aM7xRrLi&#10;g+3L+Fdb+FJa7TjWdwsvWvx8PNJsAmqv8TE4wRucSrzroEgeMWiTM3SNr4geFcwfbt6aDt7jK84W&#10;RRNS5+82XK4gjSR+RzEnosGTvDPlassZ9AdBxXwvZ99O0H3w8JXoZHGU6tPqleG10UdX2diNXill&#10;x1pOfXPRv/UVxEePD8+2xefIs70nlq4p7af/L35rme1HnQ+Iz/5zJB9j4xqfczKy6xwOLHx2VIJX&#10;v48XPP0rLV5wC5irwOYUWHPK2tQCnh786tmkXvsh/ffh4u2A1jjLzvD38QePvnYleLM0W5PJ930d&#10;LJ7WZDRg0aZLW2aztSr65MYH/6H1IXvvK9MZft8OvtpYPRvZkR9Kma3SsHGJBx75nJ4Vrv4xiXwp&#10;ucritcLVp87zuoeQn/AvOyv3Imy0Xrx4fng8vmA75wv7PDqsb/EVM76AKcvhyDWfbJgc+MkYG6Bt&#10;Y4MufjLKYGhtTOIjC/3QvcVujOXTjfCBQ3d9dTvuEtD95RdfH373298fvv/+FesPz58+GU/Z0DHP&#10;VWffk72mfDjnE5gUbi0HfNvLtF5EqzTG2vDyV+Jrx3B1usVJluonevD4EBY5svhke/q044lOLNAq&#10;n//65TGW6Ioxu8j4KYkcupT5kF3KYpZt6NTXPs8+cvZ0exlsBJOrK8mtrV5m01Hns3m3m252FaNo&#10;6he4VUd0j8RovJs9S3xw9qXukPnq+PgpxO1/Ns7brbfjHW+yxXrwLTcw0OYDuVJ2quOT8yufVpw+&#10;llZZ2ZDsQbD964nA7gRH413pljSwa/eE3bUcDwlPW0b/+d1aQ9ld5dvr8b7ko5vbg1ws8fBVDNiy&#10;+lD8TKsVPnSta8thPn79/up0g4gL2Tvlz0esweTkpUN5fTnf84Vji3jJ2ubcp5+8HH1jn20NckJn&#10;DZP4Qw9adTrwDrnbSXCy0Ej5i2bY1FeplyfQ6IUj+/W7+VNvYkYHXCWbXn+7PUmzPXVDBz5rCB2N&#10;q+JR38OBjXv7m65o2OqEUM4nT96Ep18SDz/HfHN1ebi5uj0cnj86PHsx7fNhwdvby8Pbt0703IV9&#10;N2x/vD1J48YOW96/f3u4eDLHMJnWM4kNvijuTrQYXm4XBtd39vnYHXi2kZd/rX+tpfzg85C1nSNp&#10;P9oudFjv3NnF52R24LanFMjUTpY+EJvx05TbO+StV+mF72Sa7nwiK1vIPF7iAYTk+JoJLvCEJKxy&#10;hakXgH0JJwXfmkd59+HQx6Nc9eIp8Cv/nib+dK7taJXVwyvFYpWt3QTQESYBvnWDEN+I42azr2Wi&#10;g0v+KjfbgmWLtvrajnaVcw6frOjPlfl3jv8cbC8DzWrHXucq4xzd+hXHvex9e+WvXplebTrLwSuz&#10;B128o9zarmhJg+7RXITj1d8+1vX40cV4990Ein4w/Yx/qy3Z+GPFkRHvWv+xclZ68uTsC5ee2nt8&#10;7T1d9JWtLXt6cLzWH6VxCtYBzQKn3cGQPPMyOjj9Y0F8KO317mnJIYPcfFl5qu/5zrXjX3FgdMgl&#10;MmX+5D8c2uhXWerxrPhkkB18r+e4q0r5zyxXu7J5L3KlcRmAnfsYRLP6BVYGT371c+297n07PZXs&#10;MMaMnb2uPS+9bVT3uNrJve90nL4hZzfH0q3/P/vs08PV9TwOP3nSHJ/jhh78xqfxUtYOrqTHBqLH&#10;0OJzooA2fmucHAyveKybCbj4W7+z91hul2PT+/033x7++Ic/HL7+8svD1fvLw/On866GODv71Z10&#10;yWuqHY7uYMU23Lky+nBrm57a+aPNX3Hns7q1pjs/dPIJnWxt0EaXr+LXmkFuMWFDdbTD9+VDo9pt&#10;8siT9Cee1f5sHQTLnmovX5ue6Pe+xr+naQxla3TJWW3JB7Dwe/rk0FM9PieveLNNmb/o5VWfOnwp&#10;PD5Z7MmuP9ChKSUrGeMjQNvcyQb02Yle0k5OvEr6wOnc8+Bb+dd6OOtf8tIzyo2X3GyOH751O51K&#10;ePbIyTSeigX/9G1yoiEOLPyUf7rxFT96/FK0F5v9YlB8yCqzP5w6frxg5Dl+gzeP1Bv7o7y9GfPP&#10;hXA5O/HBJy+/yOaz+SvTk614JTrKY+HZ+hcMT/6htwZMHfNjUmST54TNuvDIN2K2GOPrghqYTH8+&#10;FW/t4BdP5/iHi4cN1mmyPLpMH138d3IIj3bGYs5xsGH/1fyAFJvxk0sX+hGvp/P1GGOEXKUUDRnD&#10;j4v5KsbtckzBf3s1xzl6sn04S13OTyXbnNCyo7UQDRn0DlkuWFxfH1+r4Ss/4fmJRiKP/Xwkl81K&#10;2Z1ycsWrsUSGTL876Owsz76cfuM7ngATRnFZu+Ap16QNP9J24NrTHPEL4wqrfkfWQqsKxx608l5H&#10;7fBo1wQfzQpf66vc6niqV+JRp0MH6FRZvZPfOqwYjvJ4EDod3MlZUzqCZ3PlSlt9Txt8X0a3hx/b&#10;W1yjS2flke6eSnzQ6uU9+Z5uj1/byVAapPEGT5eSnffh4fTByrf6BT6/g/t4XCm2Z7txiWsqGFs4&#10;7yg1occi7aMd9Lorf+N3Bif5T/2fbftymnB3nJzTsfq/+rbWz/EFo/ehlJzKlXaF6Sexlj4kc5Wx&#10;8iUPv7ps4TPHLGbmmWxh165fWhzRs8EiJzUfV337eramE56c4NrN82zKz72sc208UmVyK8H5IQ7q&#10;XVChQ7bol4aMZU3LZvDkoU0WWLaiCX5HXo2fWA6bFt59O7sqIz3SbfFhW/2JJnxxyHbw8l5WOuCr&#10;R/NQuZfHDhm8+MWf3Eo0I21FdD+mPMpY/AYrJsb/zZsZn6fblXvvaxnf7JCN+XIxC0cWWhsE44lc&#10;NODR4KVnlcEHtOaXrB49XHaPcuuX8a7idvILTp7Nid809sEU9SeP5gb92N/Dh7vHj1VPdqw2p5tN&#10;JbDgwcgBQ0efxKYZo/nU1HgP9WZuwr3nNr79YK15/+5weX118HXoZy+eHy6ePR0fB/K+DJn4rA0S&#10;PWt/aNOzJjzg0cOLK5jYsyk57G39AivjjQ5slaleUpfX+KQ3/nhXOnWJbcGjT/ZqSzAleKk6v5LT&#10;vGJTdhWz+iQ5dErRkSEHR08HmWDxg6mnl/z0x59tZF9fnz7+g6+UXrLxSauc2tkRX7Thg6cTvjrc&#10;6TmgKR9u0GwP+5lPg24ZN2ie+VbvNq/ZuuZiUQyKu1iEy4bbR6cxAmY88/n6co4/9GTjvcO/+UEH&#10;fH6RgR9cCdf6wQ7t/CHbHeD8AIcnA0zdmqWUO6nJdidJZKCV1enNb/bme/MMXUk9OJnX20kzOfYY&#10;5KhLLpSQ5QRwtLePRjlpY6N1jSx1vOLo5pj1Nr/TrQ0+4nI1v2I+hG57FnD7HPrROsn7i7/4i5G/&#10;/vrr8fvpfLMHev9uniSKz5BnrX73/vD85fwKNhlox71m82eLa7Y8eTbXL/Bb38t5P+9cjydbLm/H&#10;HV4fRHu+xXb44/H4Ld6jv5f11Xp58/bNuJP89N3bcZfW1/PdZZaeXM+v7fuKvuRn8MTulQ8i3tyO&#10;k3xwX9t+fPFofCeCrfwD44/fZL6+nBdln72cPws1+m97fF4faOsDFw34LzZkSMalfkUzToBVyiEQ&#10;F6TBtRzwtNET1C38YPHAS9rVB+CehXJPEx94uOrpII+T4GwJn150nI8+OclGF080e9zeZnpGJywf&#10;qzBICzC8fLRhi0HysyHd0a0lGvTZEi8aKRmzPNFu6CPNkLMC76mnL/ReX/Bz5V1bJsXKHz7efTsf&#10;78OvcLzn+KNRrvhBv42LO31yZxE89RX6bB/vxj3aPrYwHhOcY+xmO/DQZaP0c9Owcdk4kJcPqz0P&#10;6cnmaLT3sHD7Ml17eO1k7e1MvhJOfIPh/ZDcVf5aTx7+5JlvFrLjYr6929U8tIB2UMFjDZPr8+Sf&#10;K7MzvemMlpwOhnDh8cUb7ceU6YlW21rL/iF/OYGNRlk8Bs02foNFVzsa7TLYf4t0Tu4Ko19aS/Vs&#10;7E6GGMj6dKXVh7Xx/H/c3WmPZcl1LuadeXKoqbvZrSZFErYB6+oClmABd4Bh2PAH+4Nhw79Kf9I2&#10;YFm6JEiJZA/VQ005p/GsiPeclbtOVlZ1Ny8ERyIyIta8Vgw79nD23ndcil/wnTbwd5WiEr6M4a4n&#10;8nYyRhzR/LlS9PPVwTx2aUvw1Csz1nvZY8Z+x0ByzBP14MlTD6/Yq+OJf/3iLhj6JHQeoQdfL4Xh&#10;R+MNr1988cXy8sWr5bZetnA7Hs20ATnNi6nGGEEvx0Z1suTYG/1K/qCR2N71djmRgQ48uWJaX+Eb&#10;61ePh71F1hWxw2MtSAzw2oSGJ3sNdkh04uk6s2aRQ/arl2PtUoeTyct6UMz3/FvLpg+flDis/e62&#10;weUnVOr8UUYuW8hLO3I7TWIBloQ+Gb7Tg0cmuCcQIl8bvTY75cR0rRsObfVfO1EGk+Ejlz6ZfLmn&#10;wIKHC1/sie7whSf42KsEC716ZAWWdujShg9/h5Wwe8YSHLslcYifiQ056hJ9oVEXo+I7GH0eGPri&#10;ubn7/ozw0lHxzRMbs7/oit3pA6U5lHGdk8HuOx6y5cjAF3vZaO3KyZ19APvMO+nqbDylEbvog8dP&#10;nvUrcVEGXj4YX+3RZ3jjTZlEhjb7pON5x4NNaG+ePCv/PCGiTV/OBfgtsSfzOr6hIffb755vx3ji&#10;Bc5OpbdA52TZSfAnn3xSfrmY6AIAnshka+Jkb4qfXrIkdFKPc+pKdt5sxg29xNzni8g4Xt0xPpgv&#10;L/RIeuy2pqUvxULGS3bsjH66Svf8Cam4WWOVcGTJLiLwIzGIH+SeHh6Ml3w+HsdB9OjS58aC8RK/&#10;2SOJR8bBESOkGJk2pTJmsAQxzOAMvfb7gjmIQxMlkVsK5r/ID0w7OTBl9ASGpssPfBvIKSd8OiJ1&#10;tJ3/Tn3qik640Fel/YNLR9agmD+2TufQ6RG1yBc/L2kYduyuPjSRRauNJnxpgz2UYm94lAXjh35p&#10;k7nLsg+RNn4js1q0wQPr8gfH3f/wPXdsZHTYum6iujqVO19bPPu4MMff1o62ISr50/bYsOVfjekt&#10;/56xVXuyrc9jcowT4PEbNv0YX9Rt+sgz9upHGF3pB9bJjWysaXfYu0R2Ojat+bvf75LzQ3HGfNeR&#10;xeZD5IU/tmfNyWJqQbOQuRJqgfd7GGXmooMhXm2LXOr6J4veu+xBL0V/6koyLKxKOkMLl3ir35e6&#10;b2ua4MCj29hiM98D7yV4tyE4sNgTmi6/hGVtmPpKx1zvgv/QsuuIXbGDrI7f146++J8+xSfmGQvo&#10;Ij9leH9MudabtthUfJrwgbvbL65uvyvF1net5OsY4Yl+Gwx1MGuPbHz4dm7ik5il3eWpozeHHKck&#10;dBJZR/lNWLtoFH56bYTwoU1fjDjM8eYziG381u8tzaf5ubizszd1x+LLL7/cbm5c6Te86V4nuqMn&#10;JZroDH1sdAcvdGiS4OVswPic+KCXKsZemlJfihhrZ9YLa4rNl7ihy9uvrUPgPYb02GyRm7lrrRjx&#10;3W0A0aHByy5y/ZwmdmvHTmXabEWDvyew+B44GvDIDG8vUw8dnsgOLHIjJ3A2hXbNFxt6iT76IhNf&#10;5Na3VycDWHzutGBy8HDJ4h64eIc//a4fs25HBt6k4/aZlfgVe8klUwouZWjGXBz20Bl4dJEhS+HV&#10;Tj1lx0eGMraiixxwCSzjTj1jju7EJ/K1I4McNJJvqybFZnQZh+Z+eMUCb8VkXjSySQOLnWRpZx45&#10;dsKZM+LT98ro6IqNvR4f8mYb8pzw0Z3jsdIj2GTKaGI7XXmcFhxeit/RRUYSe5bZh/Dxg87yGeHh&#10;GP+BuSPLN+tC+iL26A++i2Vw5ErsA/e5JWuLkz9rZz1SfDAu7JSNt0u9NNBn4159/2L5/PPPl4+e&#10;PF08qPjNcrCcXYy9AnvYK/Mx9m31zp8a0A2/zZc3tf/223O2Vj4+Wo6uxp1jcoq2PYrPdvrZV/Xp&#10;I16JDbGHb6HLmqY/0KA/mTcSzdOcAMPhUbrDji/t+KXfvEArj0qzEQ24Oh1o8Up0sTV+R8edO8CI&#10;oghhFxDHStqcfGhDH/g+uo5b1xO0yOr8HbbmS7vTsJlj7I6jkR+H1/LRrmHxqctGkzaZyVl0Iic0&#10;iZ9L9XQ7zUuKTZEZeGxU9gw/ZIRyt5jSt04Fu6dvQrvbKgSyK6NLuU/+jnJnR4epR0aHr2WN9rBk&#10;ny54sVrzoU1fm7hrfNrKntd21R3cekv0uEixHMxPEWQh8ZHwLCi3Y9HQz/iOD4/q1fB5aUD380Pq&#10;fEmsEoMOiy/3yQwvutRDG3lp7yvXPGuaNb7rgQu+lw/ZvNaRdmTgzxyxAbeYucKaNyNaVPWDBc38&#10;s8jlN3oWxGxa38eO6FQmsydwsmX2dHxsfqgMX6djV7JVoWaA75HdjDsifJPRdJ2pKx/yDc06RWdw&#10;7yNnLWPd3mfHWm78iP7IKLo5f/PyFz9GEDOlR7KUEnzN1/ndttDnYtQdmXvWxODXZWLBNnpjK3hw&#10;eNJOGVj/jNBa9vu06esp8pXWOGNdmRNK1asrL28amyh0iWsvu0z85ol5ZM4Yz2Dy4eE4cYvvSil2&#10;2MzhHbR3cdGhX4y2GnFz2OGXnMB/+/y75bvvvq+LsadH48UqXuJ1dHpUjxFbY/NbPDzdD/YMWVPw&#10;VFrjwwVSn12agyE6w4+3PtM4N2iZy/Dln/2CuzpeJTRh5h0+GykbaDw2ZrI4oMumT118KqaH40k0&#10;d7hrg3dzsBwc3i6PTp9U6UR3c+RO+cbnh6s8PDhcPvvso1qv+ppFP9nRVbbuGY8zFFWglVJ2XK8n&#10;RmCRi4dOST93OFx4gkMXPeIjdZ4CzH/iKaFPDg+4l3yGVxm5SjbJFc85H9gQGvw2+FkvlZEVGvjO&#10;E3hKnxsjP2McPLEgv/OChw9OG1/q/IJnA1vwKgMrwtW/yOu+93q+xxu/gouN2fCnHT+6Gji24WWT&#10;rC4dGFfzRaqJH/pHJ+NnfuRFNlvj13jJkk+g3d3XRn4vndzI5klikT5lRexjT/jKNrGcJ/PBZT9A&#10;Xs1RvwueTwKcu1Dnc0FeSOXO8+z7uhGkLzK2Cct61XRuYzJv6PHdvkLs2GuOvnozXorFF9lv2F+9&#10;eV0nYh47fvbkaf1cAs/55UU94ls3eKxjLhosB7Xm3c6XD3766adlC11yT+wRb2OYfj8jsb/5y7/8&#10;y9oLse2Pf/xiOXPX882bYnU8up5jUCy9b2F7EizYZF5ebY+rvoF+5jH0q7GfyoUKBxi2sokN5+3F&#10;ZOX3jJu70t7EjJ8+SR+nn93BVq94zW9+80XS7yfPdp/dyzigD03WXS+7sha7yJCTZHa5+OwE+dXZ&#10;+LwSfr6KW2Lp+AMmZ35mDLNh8z//x7/9e8YZTH2SFHIeKMva5lgEgV9fmUwV121Zt+7mt3JrqZ/f&#10;kPJN3o6r39tM4WM6joMoR0x8ZfWZYJu88yBgwAcfmz3KIHNOAAQ9i0fJa4tXyZmLdt1hdHVkZjyR&#10;r6wJOmEmkiuGj7yZ7vSk7Pn2+TfVWZk8iYXv643vZmVAWMz5ZJG0kDrgOGiNvIaF9rre5idIOzr1&#10;sX4ZaCNCjn938ozcXOfShduSNHddbTVrZhq7NxYggbGjGfqixxuRk8tH9kw/4ou9aejBDn03TJ9P&#10;X+HG/nXwgtez/uRMD9m08ay/Ew/9XLiDWY5VCy33qpz9GMeqH72p2cP5q01DsU1FrrQZI+JbP+Yt&#10;p+Yvgg/Gm0vZf3hytPzDP/7j8t2LV8vh0XHlervkrTsou99nkrUvGRcZG8EHpsxiEljGKlpj+T65&#10;kQW/L0fOWnf4UtYcawfGwFNmg5cFBJxMfFkH1Nc2RD8fpI6PjMhRwocHPvPYgQ7cwudkQLwshOgd&#10;DE9OPKZnQR3zwPdSPdbne6ngytE1WUnuzhe/pez2VaP9+/Wvf12LZxZUtkhKNmTRbyx3qnyTewoM&#10;r7pv7NVGnRdtQyEGnuAAu3ZXeMYyNuC15jnQ1zooznPNYpuNgOQNjmRp13hzgJwGoXtXgk/eR5d+&#10;ik+huY+n06ERA7+DM++NsUfu5t/cLudnZ7XhYJ1+5nvJnGNJvKT0Q/RtaeZ6Mqf7dn1Zt9kTO9gS&#10;ecaQWIlr+om+6FEP792VPCv1KGuNnTEsg+c/vFLkq5Mtjf51EL9Y/s2/+avlr/7qv66XedTx81Z/&#10;WBc3lTcHy/Lo5HQ5nRsWEsTG76Ssqt99++3y6sXL5erysh5j89ZOmyIbsHq87fS4ftu6ObZW+875&#10;OBaenZ8v3794Ud+bZBc7pdhdjTnrbFbquLks9Zs0rh3cHi5nb86X/+v//L+X519+PR5V87SYY+CB&#10;4+pt/U6MXMewoXuMA/4fbqwHB8vTR4/qG8DjOOG4dF0HmaM5x8e8uV1ujQ9zyabKyyk9QueFL676&#10;+1TRjfFTR85a760L5s1pPWJ3s1y6k3J9W/uZ8/OLKsX56ZNnlTeHR8url68ri/3JsUcwD3RgPQXn&#10;MFLHm4PDmm8vXr1evv3uu+WqvpF8uxyfPBob8tuD5cIFhVuf2MM7TsLFr/rAEwUu/Mx2zW3j8NgJ&#10;9NHiLa4Ozbjq8eH6zbJv1o9c8XWiYf/Ed1Y6Blu3nChUnzk5H/h6gmGuB+ynW651xGCq7zmP9QI+&#10;WTDROEZnTmTuZJwYK33uZMx0vP2UeWbuK8nAY72VMweDW8vER3909znU7crxK3g2FI/xJ1bi6Lun&#10;1zfLpXWWb06urd/6udbVg238AstvG80Beb0eZj2vdaD2M2OO83Gs59Yfw+hw2RyNcW+7NH5aWB8Z&#10;qh7TDRvjwt7mxk/uLpaLc7+PdeJxXb+x9LZ42TezPcF2feWJJWvaQeGVdZwEK5fGyXrZ5pKMPeu0&#10;sd4xcHm9PDr1lvLD2iKB1SXJ+nb02NeZC/DJ2d+6YplYJzbi7XiuL7yhmg9WwWv+uCvot6Wb+Q3z&#10;E2vv4RjjNQbn/Jrz2IULT5B8/+JlzaunT57WzylsQD1V4Bu9by7Ol0enj8aFVGPcuJ4XVnMA1A94&#10;Mk6tJ8Ya2/Wlzxw5JtX6Skbbq+DxTeAcS/3+1UmymyLOp55+NE7cnAg7cRV0J5jmco3jWig9RLh7&#10;skesyM14rpfEWdM8kfLkcc05J9yvXr+utfnTT3823uJcP8O8WK7rYqU9gydzbmsNVC/41WWtkVbf&#10;g1t3Scfvbh0njNOL8/Pl9StyL6sfnnp82NyaseCbXHuJ46NaO61FtQ6Yu/M8STzIFMOnj4eMSxdS&#10;fcLJUy7WDCPx5mZ58fJlXUTks2OBsSHRASZbB8QFzsmwGIKfnY+bI/ThHceSsRaQgQZPxiFY6uRd&#10;jIuXu5cv6JTksmL+wxTGDkcrhSftTsMonSnDR05kdp7UGS6Fdq0jdOAGmpQBA9fx+2QUQ/uHvtNB&#10;RQa5SeoCaoJIfbGLP+CRRYbB01NwgUVP2sEHnjZ86inD81B5P70+GZM6+rqeyC3+NgbW8jpv6mua&#10;yPrQcj0WyAdTJkeXUo4N6zK6O01gKR3iapGci1PgypuDm2UzV7vNAf3jgNhpPrQeG/fxxa99uD8H&#10;bJ++xJi+2JpybYN+yTwPTZcZWPjWuLQ7Xe9/8+1s/iYS3Fx0EMXXF7/MWXA8SeQmB7bZjAWXvCy6&#10;aPCSE5vQd7vC/2NL8q0QXU+Xuba327Cur2V0fOwHW9N1fffVu6xeT6zv43sI7mCY5IBY/T0vsNiM&#10;XM01VC9mLU35Q/yIrpTpY3ojj3/Ggtx9DU9K9DvrA71brvnX7bvUd1vk+4RFbTznuoa/9M6xaROo&#10;HbnxR5v92VCRHBr1yAh92ko8Mv6kztvrrv7XSdm86g5nXl6cXS4eD3z94lVtNGpDZJO/fWlNGbHc&#10;eupmRpFuuacaD7Pvy8Y2V+giT7a51GazTVrGpbLwTnjny/TYV3SXF7XB5quENutA/LC/wGfT5W6H&#10;i3A2s2jdfcjut07ip+2OC4MnL2DZbG1iiy9CSLY5h4f79yuJBTukHpfglMGjYVPo1MOHhl/K8MKl&#10;HbrwgicHxm4yxS24zl/K5j88cFL0Krvu0IcubSU6uuDoC59yxO9uX4PFvozb6A0vefpdicamOr6A&#10;yfoMfeDotHtKOyW+pB6P6A8uJT4ZH/qeQ5MytNrRl3r4Y2vngYuv8BJ/pcgsva1PIh8cD/tl4588&#10;8dUWEyWYnBjhD6zo6ybNbV24jkwlXra5o0e2uZT+ULpDgq4uBkw/2L21adrn5EUiC72TXjY+++Tj&#10;5fH1dck1V1+8HhfNvcDu0eZw8QGlKyep9eTfsmzmWGUzOeJk/TAWYl9sju/a8aWMmHMJ7PpgPCEI&#10;fnE17r66Uyvz4exivPSqYrTZ1G9884kqa0xO9tJvTi7pk134dwGBHW4IeMOxeOGRXSS8NYbnuk+G&#10;7/du+8bFtbogd10XQGvN1G/HR8sTn1x69Kjk2mO54O6iae6Ai4dML13u7Ko/fTZ+A83OmilzTNUF&#10;nc2mLr6Ky7F1v61PLsC6mOaiZdnZvvbB3t2FkvE4fXTqd/2i3z85+ni83Mt10TaXxN5YIEeGS0o9&#10;+CPCQphARxgmuF6qd3zqEawMT2DhiXzl1rDVAhNapRRZs3mnDWcgSRzqtqSegZR2Srxr2eTAJ0U+&#10;e6VMCiW5OiX0oQ2vEs6dxm19dgba2NHpez22pYTr9V17Z2/n320qhu13cVojbrE/VHT0HHxd8W19&#10;hWaLm8K7T6mnf9a0b9vzbkjn73EIvNscSXChTT12B56ydXvY75ShU/b6dgd0h/r9G8ZWfOhcdCR2&#10;Hf7nrsc3erpdqa/L0AUe+yIn5X340EdOb6tnrSBH3eIsLrJF8Pp6t5FBYx0wP+FDT7e6OauUY4+D&#10;iXra+Mm1LpLTU2hSdtwPrbN5X4yiQxmblesUXnC0aavL4gCWNrrQrGXta+NL2lcnGaarlgAAIABJ&#10;REFUf18K7UO6xDv9ET/JwxdcfAi8l/t0fwgs9nc7hx27jXBiF5qUH6In8cDT62sZwdEh2yCyh52x&#10;w7iU4VOiEa/EyrHJZkEJF7nqEjr0cnSRhQ5PrvTPR3q2ZkZOADvbxOt23EE6PKwTxT/9yx+W77/9&#10;rt7kSR/56VN89Ja9xui881nHmc2Y33B1gj3ne9HWHfBxt5NtJfdkPAFhLrPdGuHRWpvc40en9Zgi&#10;e/lkU2pu47Me1JNjc1PPJrDE2TrARpsxJ7v5nd/XX389Nq5+c+YORzt5wstHm1lZH8BHtnpSYpA2&#10;XT3Fjg5XT45cbXX0wSklMacnGU1S5GuHN/he9nGiLkY9TpGXMjakHfnR0fGBhRaOL0o4faqdTL96&#10;bBDfrNfBGQP4ZH6Di4OcvgcnAw08fUoZjAx4sqVus/oOtrvwEF+UMh25WFcM819kxY/gtJOiA4ws&#10;aR+MrdGn5CMefkpZA0LHv+jpcsHID6yY50vm4PAlpe/5J4UnZcmfJyXmTOLJFrxsOz4esTa30ONN&#10;v6mfHIy5J/7aJZM9niKc39wm6+nTjwpfsZ5+J774vIAPnUwGeUr08vXF5XLZ1sT4U7jr6+WNu+ye&#10;spn0iQHZcvpEHY+UtdM6xD8vrnLCD+6kUSob5w28kuUChbv5V+NnAe78slPc8V2enS+Xh5txR/r4&#10;pN5bcP3oenn5Yrwjgn/koI//6mJPDljpmTT6wEUBFykX3xGeb9lmJzo6v//++4qbMUWWrE4XuUrr&#10;NR5rHZw1Gb9ImCb13eG5rNERG8A9JaQt3bgjO3+zq4/ST3DiKG5KY0hM6UTjRLv453y27rulUE/f&#10;Ht29AUL/sMH5osfXF08PjAEWZMqSOv+lkwOLEzE+cGVoUyb4oQmvdq+jD4+yy17jelunRG/4dEz8&#10;UHZdkbuV0QZxEbZ/oQVCr4PTMTrCICE/dPFVO3qbuC0dfHJkpwSPH2BkBleV1b99ejpJ5HVY6nDj&#10;Qb27/ZbYdDvqUYfVAfoOfuVTdKCRQpt28A+V++gjC2/8A6tYrcYO/PDzbU1ddpcZypKdxqrcR78i&#10;ea9mty8ylbJ0n+3vJfw9iCI/+tYs3b7QKvfRg2c8wusPucuIfHh5n8zAQpsycuiIfhtTJwnZsKA1&#10;T+m1SPf1zVqRA0V0+FA8WVnc0VtgLegOEmRIoV+XNeZi4A8o40dYyeefcl2P7tAqww+Xekow9mmr&#10;J3f+96nj66m307/Bd1xg7yo7PTt7xkd+cvyKvPiV9g8p6V/LJSd2KVPv8vfxdHzqa9772pEHnzq/&#10;c4ck8pTgxis6dUkdTCbD8SnzostEJxvnMvrwgxvvjmvZrG7Gdf07Meg+eBlKzfnrcRHao9c+w/HN&#10;V18vf/rTn2rTAm9Oxmb6dj4M2+kGq5+8tHGAFxwef/1kZ/ZP/UqnHgsdJ9foynePQM6L0+5gqEs+&#10;W5S6R+m8UyAXdsH5Hj7+23Bpy9l01W/e5ov4/L7sY5vRuamuDWBp2o1b9pCrlOMPsgHb+T9ZC16b&#10;yxmnxEYppT1kj/1N9cEUAJ+c2KWNDl9S2sOWMfYiXymFl6ye8FzPz8IEHtrwpk+iUxlcyuDWvGSK&#10;XdZs+IwhdbLZD2/M6ofs0WJP+jUyrOlk6E/8+pl+cqIfHE23NfJSok0KX9pkkVFpxjo+gq3r2smR&#10;EfkpOw8Y+cqMEzql4BKnwPCLJTp1dHLw5EWmGMYecwA8cVWKqXiTlziRExuqrCc7lu2JEV1iHRuu&#10;r3cXJbod9fOMNmfog2eD/vWLvzEmxrxkBxp2pK+1ZXMVb06e1B3XnZRL5Jwv44TUHU864CW2ko1H&#10;jK8Oxj4gtqBBL/V4Jm7DxnHijUd768OMO7nuoHoEmj74yEcvjtp88xQQe8DYaF2rvc/LV1sbEn/0&#10;xjl5+g+cPPGJfPgnz55WnF7O3zCTLzbWRnhxcxIslhX7uY8gP367E5wxmDlFLxh9TlTpvjgcLyrz&#10;W2EXO63z5MgV3zY2yT5qaxj97JHI4pMSL1vrZ49zjCT+SkmZuPI9sMThCFKA9jEW9Z5/ndaz/xKB&#10;UaoeZYzvCU3wdHv2v7fDF57wd3j0oGF7+GMXeK9HFrroB+syQ3NfKdgGgZJOA1ZOiqx1GTuUPQUe&#10;m4IL/33twFOu5ebObr8ziYbcIfvuCUn9dmjaFhqlvpFqkyFWU+GQsYtd9KcfkHU5nT710EyR7ywi&#10;f00UWRncKbOh2WfDWkbiEh1D5m7icBouec1f9Kt+XdM81L6re1CDxf7gH5LzQ/Fr+SMGY16tce+r&#10;A5/xIJEXOSk7rMsMvsNCC6e+7ee5GD55Mu60mJsWRYt4FnoLK/rOq93T0dE4UICb2ynp4kO3KfWU&#10;Xc6PrZMZfer72tHLtqTUgws8/OKSFPna+NY8ofspy4d06KP4oEwdn6w/AmPXQ/I+1HYxIZ/c6FGm&#10;/pC8H2vPml87MDZkPHdYH6OxD8yxEo/jkk2C3PniU45lRT+fUILLpgX/zeVVrflZ/xN7I08uO2sT&#10;eLRcob0dP0dSuqvg5PfF99/7aNz4faP3QdScul78EnVzeFy/M/PiQbann7d1/W6uzv5xR6R+w7fq&#10;G48T+7WbB/C8o+HU+0bmZs/vOb/5dtzFsFn85S9/WRup12dvxga5XkAzTqCsGWJt06cUC49Q2miK&#10;I5/4rP3ZZ5+NjeN8Qze/EtPeH3wx/8gTU/zWKHCxH/319r6Abhl9+lSdDrpkSXl0tFvPtNElqZMj&#10;Bd75wdkTfZkL0Zk+CX9fP9gi+QpI8FWZdq314E2Ci2y/sZVie/iUEj14ZXYmduIan8RX5kvuDOUE&#10;gAx8cJGDl5xsqgNXxi561aODnF6PfXjU0YYmbaUTq/ApO1+Hq3d86Epo5lvbF8DLfIn90Z8+Z5OM&#10;Bq0xXnN7+hl8ZOHvde3EX/zYZ2z02EcnG+ATDy+A0864pyvjKnTpTzqdPNF15QJa7uBfXi/Xx+NN&#10;vnjJSL9eXo71ynwNb2xA6ySRneaqkzQ6yUVDL13olvmbZDg5OvCiASve+u3xQb39OHFhd2INhhdt&#10;YqKkL48LG5vsx0c2Hcattt/Cex/Bs48+qjXI2pmLn/AZq/rBhTcXGc8f7z6RhyZ6I59/Mh5rGFtT&#10;p997BLxQ69nVx/U4tU8rke2kkm2RyQdxkMC0yYm8117UeH1dJ898pLPku/DJX79Jd5zZHNZxxV1a&#10;F1bJOrjZ1ItmE7uMDXeEr+bTGx5Tf+ylZ/Mt4jWG2wk9fekvxwFL0s31eOlZ9c880fY0hvvD1UP+&#10;3dyO7wBzKLm8nP8Yw8h0asclOG43px76BAqc3MiIDnRxWKDUk7sscnR89CvJ6KU6ns6HhuNw5Mae&#10;0KYEjx1F1P6hSWIjOzIIM1noySMuXWa3p5+Ikhc7I7vzBdbp0Hdb4NbtzrevTkbiYPuinTiqy0m9&#10;XfUg9uiF7/GLXYHDdTxRnaZE78LcNO2q7Fwn8iWlwb9O0Q9On3Z4tGND+OBadw984j7pw9d5ez2y&#10;PrSMXbHxp5D5oTZEZ2zp/LELTB1tp1vzBgduDu7G3bvHfuREd+Qo+1glLzDyLdrmZTY+YBZIczaL&#10;f5eJt8s+Ph5jFH3gsb3m9+qEOXGIzJ+qpDOZ3uTAlO9K+/BgiVfkvEvGfbgeFzTa0cfOH5NiV5dJ&#10;XuDrfum4H6M3vPTEv5RdR2Dxt/MVbwD3lGt+7bWsNWts0nfGczYb2ulPcsTGS6HAEqdscHJCEHh0&#10;aNssmBv46hU/0ybzxoYym759tnbbrcJbmvk277M3b5Yv//Sn5csvvqh56BNDdJautsnXlp1Np64k&#10;r7dd0AwcztIffOme3+VkFzi/rAcurItFTo5shP/6r/96+S/+q/+yNqQejWTXmzevtmMNPf9tWGWb&#10;Ro8vkm0zqi9kJ9PuHuOvk++2fxHnxEhpfsQn8uUk/YBm+LXbwEYGXvrgpcjp9PmUFDnRG/nK6IuM&#10;yAmNmMXOwCKry1vP8/TB4fFurqKPbSnDJ1aR123pOlMPXqk/E3ey4k/GlBjCJ7bGMNvgsyk2nsHR&#10;KdkRfvIjN3LCjwYMfWzvJfvSjp+dlj/xpePBQ0dXp6vG/Bf5eEMPhidyYz87JXSh146f5kR4Mr/h&#10;wXoGCz9ZTi57/MB6bM0RKfYpy6d5vDL/tGV8dLHV24cTW3B+1LpUL4odMaFXv5IpoakLXU2WeRmb&#10;0JClTS/bcnJsvmpHJjq4o3qB17g44IKX372yEc6ewjpgzOCrPmyHYXQSfcmBBc5m/OzBzwY07rTq&#10;E22xif/qTt69GwMN/XR70iI6lG+uxoU69EnqcPSIm9L6peSPnPVd3NTlz37++eJt1Pj9vMNdX30R&#10;WzK3yCGf/cmZf1kf4V0k5Bt+vkvoZDL4Uz5dDhvhyYv92tFFHnjGCDqxytghX10GT/9rs7vjyJHI&#10;THmEgDJlEJT0eoiLq02agueDsuCTIMHRrKu44RE8eZ54MlaO80opzidYJWfaxC7w0BTDlA+XHHyX&#10;HZwyKbZ2mHpsUQqswaMDpeq8ueDAh7fzpTO92CUpusKDXtyljlMPLLIL0DpPu+vb3fkN5Sgj13cj&#10;Izcyle4A70t15b/emjn8C4+rRiWz3rQ83jgaXMlrE0QMtnFoMaVva8t8i8i2R9x1nXkMlLv2xZ+U&#10;fvifvo4fcPQqxTe0wXd7d6M22Lsl2siPf6O8S/djWvfZB/6fO9F5Nz7DgtgSvDJ1FGnH3h6rwNBI&#10;walnfASuDF3kp4TTF71tAQws64kDiDmb1PWpR/7AjzGa8QKGJqnX7/KF4seX3T6+JHfd0RIbEoO0&#10;g08ZmfyS0t4nMzz7ysjHd1/9Ib59+DWMz+aqnP6MvjVtfAG/j2bNc1+793tooj9rR+Apo79i+Z5z&#10;NHb2OJJXMiJ4tkOrlHMgd/wxxtOnZXvbzLPbRstmxDGq+xabyesywNEpbcYufObDY2rr+b2ydWv3&#10;jRfJeEvsTX3y49vnz+vub51gWsDrzc+OTq7M327fDjp+8muezbu369IazoacXDrBdmm/3g49Noz8&#10;WDbe8jznK565mfaOZslv+LwsxptZvaXVumCDdn41NteTrPwXB2uHlDiJqbjDqbtDwncybC7PLnef&#10;lgpfL/WdRC8+65W+USfTbyGV4Smf2jgwBuHTHymLYdKRlRw5wfcS7zr1McU/WVLGRnyxAU47+uJX&#10;5+30kQcmS3i35TQJrONTF4/wikXmAr1wct+XwdvUZ7+WeNKXuJOTRDbfyJPg2Bz9oYvNb7WbL4mB&#10;MvFyIhN5kaFMDt1aX9eDNjYnFvCxfU0b+uhInPgYnuxhzR3wdQwSZ7w9NuwgNzLFGW3kRWff9/If&#10;XFJqJ85eGHd4qH1bJ03ilZN1OswX76sinx5rTWLVbYZLAqdDxk8eH9ga/eF1Akw2XU44jR3roIQe&#10;jL7wpcznMeGCxxPbYgt6suNz2uxyoqntMqRPE51djLcyo6f740+eLsdHp+PFe+761u+ErZiZS+PY&#10;EBvoJC+Zj/QozZHEgH/8hPvDH/5Q/rpAWDE4fbS8vHy5nL9+U21rLv7To3HuI858OT4Z81I72VND&#10;vle8uPs692A5PWQj+d5kb003Gi7MM6/PnzFMHNlPh3RzNda/2838Lb8vxLjoeTzehJ+4esO0N11n&#10;LNeTQ2KRPcV88qZsaDc7jgiQKe0pxqQMTlsWFCUzOy+YFDoHFHU0GfTw+BkDHlpwbTkB0FHRlTL8&#10;4dVep9gReHREtlKKbaGPzI5nZwaQzo4f7KkDfDtpiL6t7DYp6IgPkU/WvhR7Oi48KaNj0Lx9cCv8&#10;7KfoBQu/0juPO2yf3iK45x+5+gpfeJXgXWfHExXa2HKP+BrQnSayt+UctusxHH3dti5HXfZbhA5f&#10;2xFc6Hu7aPeHfS3m3nbsVEoZ9/cy/MSI+HOf2NgHHxtT18YfmuDTF3CJfx8L+ENjbr1Piq7I08Zr&#10;E2qNyDpBTw6gFnjzlh09Rx8Z/cJQ7Ar+vjJ+wpP7U6TIUSY2gZEf/1PvpTrabheYBBZ4lzfR713s&#10;0x9bIz/63lvoPA7EX2thXw/1ZU+xP2XH/dB6xmVkKmW/ucpYC26to+B7Tio6XY8N+rT3yVzDQsuO&#10;2JL5ElnWr/ggdsa8jP6+sR96MnIHGL1jm00WeKfhT7dtXWeTc1Nz0KbuxXffL1fnF8vm9LT6Ez48&#10;fIpfYGl7dNpJctp0quP1O+OewNlns3NwdDw+JdTmIR5rgNLnCl0QcEL+D//wD3WBAJ+3xpKxXI8N&#10;XPwWM7zuGNmEOnlWOuEVo/hIRv3+zKfxcpLeTmTjhz7ZbsqWZXtxgu/4NpvH23iUPdPRxKY2vXOe&#10;9Bio03Fh0zz7JzzRnTit+dAlsU1brDL/lHyV4dhFlqQMP7zHGqXAUsKFtvMWcVv/w99ldL6uOzYp&#10;2cjmXOxUx6d/jGN1vpWN884gHfik2ARPB9roTRziezE0H8Pb5aAli+7IJPe4XYgFRxc9+NEkdbmB&#10;oe8ZfWSEBl/gcL3/0ERvxjZ6NMZWfUprPmILTw4fJLLQiI0447G2xEdwd0nRkNlxt15D18YZeWSj&#10;k9NfiTUbwb2ROH2BHhyNzw2pOwHGK8Obq7Gz/Jn9C84fsMREiUciy8XCZ4+fbJ/ucLJL7tk8QcQP&#10;1m2MLid5EnoJPL4ptekQKzqjl13WE3b5WQX5GcNozy/GnWJ1ej1tIh6nx8c1ts/fjM8Dwkl+AtH1&#10;BZ740MEPOmX12InG74Ctcb/5zW9Kl/5ERye8u+JsBIuf/CIDjYV/czw+Z1oXGeeFCmsu/r/4i7+o&#10;lxGKh5xPNrLDY5f1FdJ5UYXc0CmlOi60MZ9Ywjsu+ASgi5z6TCKjZLe1CkzGG//V+bD5X/7D3/29&#10;Kyz5rqDrsXTXW8JvD5bjIz8+ds1BJ7oa5EqCieIp7vGIFkeTKRBEHQ2WzmFcDEhwwQwEcEnnaScQ&#10;YJGrjNGc7zTo0qklqC1WcTg8dOANj/qaF44+vHRmkKI1aTLR2WqBC78yvpBBp+/EKeXoDA4sPhVy&#10;/oscNsTWNT46621m85XzaLd6PGV/cLg8emxS7xZ3+EHngOYW791Nhzu8OTzSEf3uyh7Mb+dGN5vu&#10;O/+jR0Yr8TMZbIfPwfWuJONrR4/GGBk2j82phd73HXc+l0z2T909HmCVyuWhix3ju3XsGf3lu3lS&#10;+egK5PX18s9/+OPy/NsXy6N6ocr18ujxo7qyVP0TuUP6W//pTQyCjH3aHT/sSTzu4sK7Lrd+rRGz&#10;XX7s2aSv+UIXW2OjctcPI27BURE+9TUcH9g+mejhe+qy1vK0g+/yxnd/dycB6Bw85K47vPFFCWYs&#10;xW7lQym6QxeeDo+u9ykjR9llsN/60m2L7aGDc8dLij+Roy2ZAzIeMGM2/IEX4T3/0MbHkPR29EZm&#10;p+l0Ha/ODllKPfSOD+SKQeyFs3Yro1P5UOp699FGJhzZMp0eLVXPcUydPX7SEpns7Hc69skPLLKV&#10;6ZPI7zaQXRuLxWN843G5v/mb/2b55JOP67hjI8I+duHzbVB1sbDpsGEBj43gaeN1bM4xEY3v5Xrs&#10;7+z1m7qDi1aCo4d/fWXufqh7KZV9wNX55fLVl18tv/vt75avv35en9mAcXysO7keXSazvl/s7m6d&#10;7tYvhMB9bzPf+nUXyLdMfQYLDuWADVm+E13tk5M6vtlAJgbeLnpyerIcnxzXnQb+wLPVZvC7ly/q&#10;7adi4DgufvoDnZLP4oQnfDZX5qJ2+NCrz5/AbuMl3nTBy1LmGfrsJcDJzV5qHKPHcc6x7vT00fL4&#10;8ZNanxyjrFNXV2Q63pnv5s/YpNKZMRU/tNmRfqRbHazD+zrJdxmdhC58aSvh6Sx5Zc/bexv6Y0t4&#10;ulyyy+Y8UTZlkhtd+KNHaV7I5OAd83HsG+MTPB/g7dWiJzaU8Okb+WTJ5Md/9diPProTm7J7rqt+&#10;lwgvkWec0KtvlcYp+eIoh1ZJngSvHpgyNhXBtLfrVeebMYw2sUEPF7nwbJLVE1Nj3Fh0wQBcCcdG&#10;uNgJFr1kJkZgZMZO8w8fO9jl84Tw8SvyIssQgzOupeC9T8A4Pzk5rovbTs7Iq01p/cyiyEsvuHky&#10;zknmTzpqfO9iai6hG/PGsWP3aLz9pG/y1sugDscnidC6GyoOX339dX1v18WwT+cLtbY+HW3qpXp+&#10;+1r2DbPqv3aymEj4jFfxyRrMZ7+N9WZ6L/8Sj8dPntTvgc/PxpMrfsvqZV6P5xvl3bGv74Fv58sY&#10;u4lf9NIZu/QR3ZkP1jF28dEFEDbhR8NOdf0JjxfMsQW/xE4J3OeTfOLIOK8k1vZf5sF89Nv6/ejx&#10;4+K7MDfevKnjCr0fPXla3zi2qJGfMUg/3RvnmXPdqrHoUfC5/m+OrFcHy4m5NY/F4nZ+9ma5cYGz&#10;jjnLOO7UN6DHt4fh2Chv/o//6b/7ew5TkqzNSQYqtTss9ByGD00ZvFpEBVVHGPjpHHXOBIdPyuSo&#10;xmynEwOLjJR0hz80Snjw0KWEA5f50dudLz6Kgc5QsjkLirq07fhq7f5FH9fie+xMuaPe1aI3JUzs&#10;va9EQ1+nHR8o90jYWABCEzqTv+oz9sVMzqxEV/qWHDb1/lbfMkwbIj/2K/el0O07haY7/J13x7OD&#10;9s1ZQVcAPPGlbFn5mzjUGot2mRtsdh8cLnr59//yh+WLr79Zjh6dLrc3B8uRD5nPg/P28budSW/V&#10;oj9lCLS7fWs8OrCfOu2NY5v/8MnGLhv29cf72BZda1rt5B/j30PhuW/8ReecNmk+WK79CEOH93rw&#10;71P2mCfu1pnEULmO2dq/4FOao9ZZWcr8VY+897EtNLEl7fi6hgevDE1gaSvrBGvOA3j2WWvJyxrL&#10;9mwg0PAZzb4xGR0poyvtdZkYdDp140pps8ImdPqk6yyeBwZQl7vWrU32vuODCzs2kTYqf/u3f1Mb&#10;QscemxI2xKbTk/Foms1DNrPkdr3q6PHK6vFj6Nm91TX9uOVv/sEl01G0N+P44qUtv/vd75Y//vGP&#10;9Ri1k1l6rF5kRZ8N6a4+Tny9ORpt7FJaY6ucG6D4fDhf2lW0LgScPhp0eSQ2vyWc44O/GStsdoGX&#10;LHF1AmC9Lz3z5GpNr/8z/tDB4zc2xXtzNOIJFzpx4XPPeJID19b3UnBK+LJ1bk57O3Mi9HyD166Y&#10;tL0cO0IXndVnJX38CzxlQ73FGz2ddlzc2B2jyJczprs+fFL4lXVhfcaq6+584em+BNZ5IhedujLx&#10;jV1dLnzkoO/18KdEK9ZiDKavzcd9Nzjgk23so7OX6rGtFM9/oekwdfDg2MKO2AJvXMihCT87On/k&#10;BE6WrA3Hr8gJ7r6S/rP5Rt6MS7CaQ8djHScvY4Ed0Xt9PeLnhDRw+v3W1Vp/cTFebJYYRUYuOJIj&#10;X17ujmv0Zn6ipztzn13kg8t4wb755nn56wTKPh8Nn/jjRNG66qIi/K9+9at6MsTPIMx964dHdCV8&#10;PcU+cFlbHMk1brStLd5VwB7jJDzonFew3QumnHw6oaRPxu9ED976nRTfolMZmDJ2oE87d2TppB+N&#10;VDa0J2kii/14JfQ+zwQnltYC3NrDB08GjTF1fjl+e89mfSTVmJl30k/bO5b4B0fm0WYc52OfW7ES&#10;G4wVJ8ESfGzGxzYp/lRj/kuclUcIekYTYQi6gBiBhgEdjy5BhQ/OIEwCk0KLPsbChT+8aKMHrPPH&#10;ZjalHrnRpxTIzgumHR91UPD4e0JjUrARji86R4lHZ+YEsPOq7/JOIhi+fanDe30f7T7Ylud2Xlmf&#10;RDXI2kDwm4vuZtk5N3vl/d0Q1He8iEKXRNdW33xTcsftqwem7LI6fF9d/+9LW/37kCtY7C2eFn7t&#10;66tcmGmIOUbq92fzNzKxGU/qKVfq7jRL55R3B/GBcVjzvm97beO6HTn3wYP/oWXmL/51LNJ+l+yH&#10;aXbjcp+ch/262+/7ZPw5YbFPyVdlxry2emiy1oE/HJed1fgjI/I+VMZO2tu1yA5m3Q5cGRz9qafs&#10;dKGFY3Ny97vX17zv2+4yuh3qyftkddp9+A7bRxv/u47QpSSD32gdg/S/es+OQTZpNkm5i4NOsvar&#10;y7UpbRcNyJA8QuuYZtOJnu7in3FH1+2pW545FojR1biQ/d233y5/+uMfl++ef1PHRW81rU2d35C5&#10;0+I+8Z3f7w0/bPTqLi97mlx6PPTjRFgM4seBZ+Jmchxmszsi4pC4qHsyAo+4Odm12bR5/P7Vy3qx&#10;TGDugOf4TlZ0gZGDjhx3osRZsjGmS8yXFy8KlniKFV4JDG9wgcVWewub6ewn4ONnxjsaSRsd+eyU&#10;0ZIVW9GBo0t/4gOT0PcEF1vByV7bnL7vPoAFXleKpq+BBa+kI/DIpktdvplPXIVGGV2Fb5vtxLL6&#10;d57cGrsSPRJ/0CnJcjITXBE03ZEPrx75ypwMiSV8aMjtWWzxhj/7xcTfHS80sjmIFy3byIyd8Z+N&#10;kReZ78KJRfp77T/58SknFWDkyXCxiQw0xrg6P+DQSOwPD5vh4fiJXkZjvtRaczwuMuEJnhw88u3t&#10;3ROpUjL/sVF3Xl29WU5OxsXQxMx+e9w15sd42it2xWb69Dvb+FT2zHkyZO/OXeDY/eps/OaVDDHF&#10;LxZsJePr58/rZO5nn3yy/OIXv6j1xImxWEhsIDt9F39iN5nqZFmn0Vbfu6PppLj9vr382Iw7xei8&#10;CMtPSz7//PPx04zHj2vtced407Yv5LM39ijByJDg0l/q9J8+Hk/PiAMcn5V4lH5ilvjByeIll291&#10;x373pJbzKbLFQ76+GesRv/1GeHn6tNbP2Hl1MR4R93OZpx99tBwaz3Tn6Q1PiPjUXb2UaBdnxx3y&#10;PQcdv9N3+p+dyrJxHlfUe8K/+V//+3/39wkOo3SUwKjLcRRzBJRj82BBSQKinmCjUS8ju9a5WOGB&#10;p6vLRdrb+KM7cDSRq3PU5egLrtOv611mcOHjN7tkB83o6AMgNHkGKrzr0iPL88Z7AAAgAElEQVRW&#10;SfQkroEpoz/1blvi2el7HS2d0euO5h3+idvR7OzJC7AMsKTOy1a48Pb4BrbvCnBkFH8bdOGJrlHu&#10;dAeOP7zR2XHqaKoMIuXb4rayyHzrke/5CE72XkJR49/CVo+oHC5/+OLL5Z//8MVyXC9Iuft5DncU&#10;PjT1OKgnXim7vPjZYT+0TldP0d1hqcdG8WdD+iN45fvYttYRH8mr/ugC99Qf1nHXpz0iHgDtGTDv&#10;4LjPng7v9XeI2qLQJxbiJeZZU9WTQpe+KD1tfqED69lYti7LZGddQ7Pum+i5r0Sf1OuBKffBy85O&#10;1OzcdweYjeQkBmx3MNaW4HOcWol9q7lP91tEe8Zywupkhz5JX7gDGZlVtpjsk/suWOT0PuY3uJ9i&#10;XF2Nx9H+7u/+29pwZTOn/xMjd6BsqGzG4PFmLImXuuNXNgfilvHDtjdvXhdfbVDaiSZc70v1yu0n&#10;A+XbzUFt0P7ln/953P09P19OfRt3PjHlN3v0yWyObnZW3r7QZeiLzuDZHV78+gWu7PNvys8mLTqc&#10;AA/6cfHAcdxvdu2jxMuYkn72ycfbsRQfyadXFkO/wzMOxNhJrxg6oabzzdyo4dGmMyl2x94OhyMn&#10;Y1pJP9rECH3isYZ1W8MT38OHJvM+ukMbm1JGT+jok6XoDm1o8Li4sU7okuMfmvArI3Pua7d+Rlb4&#10;e0lf2vh7rM2h+BDZSvrDQ3ZoAovMfTj8MhpxlOnBq+/0d52ptfWMTekHvB6Rjeyuu4AtJnDBdxxd&#10;4PTGx9ApjdGe4heYOhsktOHTjjwTCg2b+YQHTtzib06MrBHpTzxy5ifZcDJ+P97s+DJijiV6POLs&#10;ZNkdXLxbe9ocGDrG+IpfyiR8aKJbKQ2+4ZMTWSl89KCT1bO+89G6cHI0Hr0WD20+89He/4svvqg7&#10;r9YRMLJv5x3MyIwu+thBTmD81oYTW/JTpz+5YjwPtTn/cLafi5zlg4sSTvDm/jP+RS/d6tGvpJ+d&#10;fKKLnKu57hjLfFLiLdzV1XZNEyf9FRnVzx5V92Kx+bKx8/mTLf7Sg8Y6HNu06Q380fFJ/bb7ctqD&#10;jv7S0S74kbXeZtePcj22fT3ksVeK3+kPZfQrk4vYb6g5FWAICSsHpxGEyhKB8LK6j8sHPl6owYqD&#10;+jixTrNhiDFFWP/Gb4rbWN7SxJYd7ait4eyJLZHfS/TaGQCkaCeF1glccPGfbJ0gGxTg6Th+a6Mh&#10;OxM4cruM0IIl44vtbEgcw9/LyOqwdT0+ucZeaW4Qwht8vWJk2oHuDn7GAAy9Mh+Xjr7Yum0fjqv6&#10;m/kSjMCLt/kbOP51hkuPKFMPPLCya9oMtm1H+DtKtNLWrnmyH1sO5gfb82jd4Vy49dHi8cQ5KXf0&#10;4wBhNoA9lPbRRNZDvD8lvtvR69EBVnF9D5/C8z7lNu59srf+2GfL+8j9/wuN+PQ1wXpg7XWAVMJL&#10;PY6pi91DIzCyySj6Ng/fN4brPlq3I6fDU4/90d9p0fQcmg5b10MTOT9VSU+XnWkQ+FpP7Nptx9YU&#10;d9tdjpiknbLDcGrrO8cdNI41Mhhc6G3CZHQSvJTjinaOZfjxBW+M5bgWO3I3to+rwrlQuOov8IPb&#10;g+Wb58/r5NcGLfb1sUufEyW5/jKmVydPsY3czANy2N9tLweM5wN3sM+Wg407xYeV6z0Vh34jPN7P&#10;ZIa42+TO8aNHp8unH3+0XJ2Pt6B+/83z5fXPPqmTWcd5esqn2T/q9CttRH/+858vX375ZW1c0fpt&#10;4NXt+C2ck2Mw+6nIqBOkGDvnX+QlTuTmwrr+UBcH9vDZZpVcOf2PRr8p6YpefDLZaOF6/2qzCU7S&#10;XpeRoYRXSoGDxYfqo/YbXjR098SnJLw9Rza8Otw6xY+M5+hILMSJDrwp1fmJNn0ARkbk0APGXuU6&#10;p3+iH14sE09yxf1gvmgrciMz/WXOsCu2oYsP0YFHAu+p2wSujV+KnMSBPjB9Q5dEHnzioI6m52We&#10;CMUfNHw07iKHzPhNrjocHuM3J5HWoYzNg/OxZsFnLCcG/PbyJjZfXXmU9Xa5uBxrmBNKNsRu3/m2&#10;ehhWFZ9VP5JFbmwy/2RwmW3ixh9+J6aJz/n5Wb3gDg+8O8G+W/v45LTuuKLjPxz9b87Olt/89rfL&#10;s3kn08v+ksq+NFp/8UUiR93FM2WdAHsLtpXx1tOI18v17fVyfXm9uDMqPqenF7XOPH36bLzD4Lvv&#10;yi+xPz49XS7OXvuUeiX6kwdkxEwc6CNPnR2yWHj3g98fewt1+urw9KBePuXm3qsXL0f/6ueT03pP&#10;g5+3vJnfa2bHjRNnTxBcjZNRvysWryzv3X/jQ39Vn83fR6f/Xr15XRcp9dnjp08X3wj3PWDJjSaz&#10;wwNAFed563tzu3t5X+9bPD0WxbNnzdv87//jf6w7wAgIEBiDhaFyGAmE51g5V2b5CsEYrJyUDXZZ&#10;YLTxhDdlZCoz5WM8mE6SoqfoJjy8RTD/hVcztCnZkHp4YpN28MGhNVDih85ghwkmHuLDPhmtqzA9&#10;RVfKdnO16DsvmrWPYJ2G7Mh6V7n9ze+0a2vfXDD7b6+28idtPWLQ+ArfngKIf4kbO/ILc1f496Wt&#10;jrmop49S7ngyAhqk9XXi0X1HWTa08bPlXokL39aet+7gJL65Yjb6tq5cWbg2m+VPX329/Kff/r7u&#10;AHtrsE3VeJH72IRtde+p8LdsvQcHHBtTdtL7eDvNu+rps9Cs2+KyL4XO+GQDurUt6/Y+OWBrui4v&#10;eu7jfQi+2jO8Rb7W/RbBdgV6G7MPcp+8Du/1fTI6DG1im3UmB3Ox6etTp71PB3jPDuw5wEQemen3&#10;++TExnX/rNv417Deji1reVu9q00v26y/ZLBbac1VV+JDEx+2cqJgVT6EX5G35pi32azEp8jTVl8t&#10;N41/VMO3RhRvWxvTRj/6ht/jscR//+//Xd2FNC7EJrRi8vrVy+3mLuOIjMjJsdjxGF9o8J7VhnX8&#10;3g194ZtNYElePBK5vXz94vXy29/+tn7/6xNKfs8b+/SRTRSd9UKrHG/mGCU7L3LiF/puY2yFy36C&#10;edv+t79wwfdwd8wOXWgSL7rIk6Mnx14wcUIbnezgJ7j9kHYeB3Siry/MrZNHj2psiqeETqIDb9bP&#10;wOF6XNHQGXjoY6d26mSqg9HHhvB1+WDaaNHRF7mJS6fv9RLYbIytaEIXeSVzDpHgU9Id+l6Pbdty&#10;xit8KWMHe6NPKXcaeO3QsCmy6U0OjzJ4JXwSGUldF5rEHp6OrElH7QQ6vEp6Ol9s7Ljo7jb1Otru&#10;V2xaw9CRhZdtMproCj59jzay7HNSV5LRc58/8Zvv8T86zDu0kjGXO3ORTffd+TV8e/zoWc2jzdG0&#10;afYfOXiTdBu71xnN2mc8gXl7u8Qm89icif2h0eYz+8gzv+3r+eQFVHCZR2SVztzpbutiKWprgDZ9&#10;GTvqdNLjvELOBUE6trLb+MLjvIPfjkV4yJPYWOtyu6jBtp7pk/DHjl7Cpy8Th9iirFi0O/vksF9s&#10;rF3i8ujJ4+XZR+OuON1gEjop9qTvtB17/PzDZ5I8Ns0XfmatrZ/G6O/1z3/mETcyXdTs9kZf+lab&#10;XjTJZdT8d8TBjgijYKhzInhKpbSVToQoSEpwtWNkZCql4pulDgztugx/6Iuw/QPvNsWOwMIflnU7&#10;8F6SyQd+pwPFIhMHbfSko6MPb3Jk3lyPK/jaoQsuZfcjsJRseVfyUqboVEop1S/nIxqhyWBQegRa&#10;n9QmYvJGV76/GFlsx3M93xIdObkFhQ5N6KMv8pTwPQaDp1O8Xd/nf5fxNsddSOxIuf7NEvnDrmH/&#10;nTvAbcMUnWVzW6Tvanu7hV5KSU7q4JH7Nud/Psjwfze3f0rN8bX7acwF/pCuzrePdjVs95H8q4fx&#10;MWuMA0DWFXOsp95P27g8EABrmDGeeIcvZZf/UL3z9Hrnuw/eadTRsamXgYNFDprYnjKywpv2jy3v&#10;6n17vVrLLxsfiP+aZ92OD2vftPW/8WC+qG/X3Bk/cMdvMoIzjmRtG5R1/0e/MWYToiwbJkK9Z3Zo&#10;Sx1Ot+SlV96ufD3fYkpffPG73+v5W94ibutg2vWTFL61Exm42wOf6LutuwqnB4/qba18olaZMX06&#10;n0ByV0LOCTAbQuNFL/TwlX3u3NpIip0sTk5mpfAlnuDxG+7TTz+ttt/kuYPz+NlHtTHVT/YIaMnG&#10;T3bsibzIKh9nrENjAyiTkxgq9aeUvrQRBtdGqy/4BkY+v+mT+YYGHl0yWnW0UnjVY6MyctTRJG1p&#10;JiDtjlfnW3Qq0Smjz922yE3ZZfFdW4LvNJETP+HEr+sLjxJd5JAJFtmBF8GMgXrmUnSIl3imn3xG&#10;KzrQx0f0BZ/7xcyL+BMf40P0x57gU8Z+ZfyDIy/62ZYxEj2Rv+anr+IxYxC7uzx9R0dsj57IVjqJ&#10;MUdyoTDz6OJyjFtrDLvIkhOX6+sxbk/mTwzpODw4Wt4cviyf2BM9PQbbE6MZX30hocGzXc/mWIlO&#10;drFfv2Uu4PO2fzaavzm5ZOObi/Pl7PJi+fVf/rLujOLzlAcZ+STaq5cvlyen47vhZURb32JzbBID&#10;vGmzyx3Xs2WswfEBDb/jO7i1xhuVrT388M4D9vqZzAb95TjBJzt6Iy92RZ44Z4yIA5+VslhmzWIH&#10;WWjh+B+bE0v6PAF86UVcXoboXNBnrE7HibETW+tu7PJGZ7ZbxG/rJY/Xy8F8mVfF5mApPWx98mh8&#10;SchvgiV+Sp4QiL3sUy/8jG9iTIa63FPwgR3p/BDq+AxQzkppR9Ca1m1vKfgKyly0EvTAlF2men4D&#10;VvW2KK07knyw6Al9YLETXAp/AtFhXUbkwqvLZBmwMptlgY79kVWy5+IMJoVfnQ0GQQ2EORgKPpAD&#10;jk57lrqrt0147cB7OXiGzbFdKaVclt3BNPBtrNAatNNv9oYmJ8CJbyGmT2SD2+D0FPhWxqTrNB9a&#10;Z2sSnXfs0Z4meDQi9dD3km0Vk0ykOZZ2j+jP8eXLyFva+QIXd7kPbhYfBT84vl0O7Efuut5V3amX&#10;zjv9cQdd/tyF/PlaYtfTug3X4xvbO8+PqZMd+YnxQzr22XjXhvfsiLtM/6paWV8cgMaBbffIa2LG&#10;YLHq8VB34vCulLmeeKONDOVD8Y/s8KT9U5TvIzP2pYze9+EN7Q8pPyQ2P0R+ePjVdcXPlDmGaqcv&#10;fWNzWbxhc9zVyLEKTcaSTUo2f+s1lG5yLy52LwjqPwViT+IbO2KvEs43GL1Q0e/inAiywWbp9OR0&#10;LI3t8zidd12PHvDourm9roMgX4In36HAI5H8oUt58nhs4BKDbO7Ikh23a8M274bisVmvjeR8DJEe&#10;804iBy4XD+j3mz9y6oT38ePl17/+dcnw1msbQ/LotUHOPsFc1vYdzPiWfqAv9ukHuvRV7CUj6wAc&#10;+owDG9b0Lbrnz58XHzvR0CGTpSS386ujldWzz2NjYKn3Nnnh62UuKIc2fmlL7GWXRF/K0G3mT7fS&#10;Dl908BGu+0VG8OpiHz/owhM8nZ1XPbjYokyiS0qJX9amQyYj6fzN+E04G9B02ejynV3jSkTg84ho&#10;6Lu+wOjsssBLxlyzQ4e3ZM7Ha40XODGQM67RRA+7yELnLcRKOb6igy/725jiIzloU4q3sQ5GN74q&#10;j8aJHBvQRHbm3ZBxsLx4+d3y+NHT6kPy8ZKHh45kbzvGo3foQBsbwclP3yvZLnuBFJ2ZN/ic5IkL&#10;nhcvnMCP31Gbr/SbzxKa3//+9/Xkh/cA0ONlePjJrrEtri22+GKzko0Zj2SD0Ut27CeLbGVP/AA3&#10;5pS+ZY7XibOnUT569nT57uuvlqv5mGn0xAZlZOODl+gljy1ka8v0JcNLfBQXfYI/fHirvRkX+siH&#10;I4fM+BjbtSV8iZ14WD/JPj7cLD4pdnU7Tra9XZuf9KPXb+TfbOqbvSOOy22tyfXpO5/mPdrUz2yc&#10;BxxeH9bJec4L/Pymzg/ccBWv63HuUJ9BymCiIJ2QjuoOcyABhZc9fuQ2toWwFMwOjsPKqte3m7wq&#10;24sBbio7+fVoFB2lewbdgNKux6bmRNQmJ5MjtijhJPakA2OfDump9LQTXFedjN96G7Dvum9MQhPm&#10;8fLo9PHy5s3Zcnnhu1bXy831PMsqR8XqYPHxZ9eqa2Z6kaUr17euXY+/UZsnsPNks66UOKnyiSJv&#10;QDdZqz1e++13JV7/rdx45NYE0YFFt5lwC5RT0FFWvR5HNrCXepOahTb9Fb/d9a2FOFcrZ3DST4mf&#10;lzf4TYJx6y49/Wysz1scbOqD5GVT3cEf8R+PWY/JRF/6ZajYHRwGzgK1Wa5urio4PrNU3VhjaTzW&#10;Jr5epgJU3+fdLjbGh7E4ZQ71Y2BDzGxsygRsL0S08cIujxnC65ODDR/HI87GZj3efrBZvnvxYvl/&#10;/uH/XU4ePa7vYrPZhYka1/0Z9z7QZj1xyHhUJtbq+ie4xAte3diFe1d6CB/9+8o+NujQDoxcdhgP&#10;7JDhpOiMve9rX+jxWzzlLGyxj6zEJ3GAi12h0x5z27ogRmisJeJJymhX52Zy7ikj774yekviPGio&#10;80Eev72viT+uwMy3rGeo+kahhdHaUd/xvLIe3o7vrLtDdj2uvGZdY0ePNx3xtdsS/WxJ6j4Elv5z&#10;oVPdAYkccdd24kOWoBnzVa/oDQlzOm7n8lvtefCOblypK/Uxmfqy25x6NgVok3JQLvvm/MhYxMd+&#10;fDKadeqyokfZU2hc4jJGrIpguzzgxpRvTR7bzF76tuBhvShFOV6Aou8NiP251N6DwzTssDkY/vtF&#10;mOr4vMXok3/7b/96+fnPP68TXncs/CLKic+rVy/qO7ZCZ32stWzx2K4XzLj7u6nfvcLVWnrsavrt&#10;8vLli+X16/G94PFossjcXa8Th+1G7WD8HtkRxzcpX798s/zTP/7T8rvf/b6Oj+U/w130vx3f+3UM&#10;O9kcb48VYuaCzdhvzA3shl5sM0j1iLM5YC3y1lS/czV2bpbNkc2gOxjuJAw8vpNHJ8vR8abWejxj&#10;KLl7sVmOTo6W6zrG+GboiInYonv67Mny9OOPa6N05g3PNvGPTus7nHVHenNYdywc4+Fqg2UtdFfC&#10;nZfbm+Wbb8Z3Sm2aZeMx2eZOnb/GauZA1lI49dAb12RkXDvhxms+5MTBfAofWNaEyNCTYBIYWdlE&#10;9k0sGvbI4Yldfc70OrqMCyUZ1WuZAoZwHXMPx7F4fuM0d4Jq41nH2fEiSe8ZqTfD2l8YN9jnb8VT&#10;jv3G+Np0aLYlH2vcj5MwtrIpfrARbL12gItN4pF+6f6Rgy7xUZdDo0/E1Yt/RNCba+2t6rNY7pzO&#10;px+0Xblx98vPqbKfs6e6rP3VGFtuOIhT9ePct9EhvjUWsw7yx6Iy4+87qH3Mmydmk7FvHah5M+cS&#10;OjhumF9obuqCv44d889e1gUoL+DzGTbwknngZM789WlNq+VNzSs6xrZzvLVdXc646XG0lshw9tfu&#10;pF5cXS0vX71cXr15VXPVSY+BcHl1OfdsN+OTaId+48x34dzUkyVvzs7rM2jW59MTv/VdlvOzi+Xi&#10;3An0OM76aWAdey8u65zj0cmj5dnTZ8vR4dFy7Zu3Y/GpPS7h1nT7Xv0z1vqT5fLicnn96vVy7pM/&#10;cy/sHIaO2m8sy3LKn2cfVb+8ev2mLix4QZQnYARE/3rhVH0b11Next/VvAhpfXYusNyOl0L5LW2t&#10;Octy4fNBc21kKrqKzyU/L5afffpJ7UXR6MGxzx2fVTJW1+M/+y6/rR2jYbffQtt5tM2RjP3ICh34&#10;hfHvAofsN8yX4/u69dMX88+8kOuc77qGWZ7WMcd93kl7nOE4Do9v/9JhrJgP5mDG/BilY407mPvS&#10;pT6l5Vxs2H+w8dvpR8vp4yfjfLHAzk/NaSfGcx3z7fk4rOwTvCIx/wXeYerOAysY2URVwHdy0FiM&#10;irY2pGNhrvYMtgkidR29nmCnDE4p9wWKHPLQhr6Ez39rXuAK7jzhwMteGb/BErwycskZ8scjAjYk&#10;UteZekoXCQw4JY/rogF7j4+qjT8+1aJRi+bwxdp0O8Z9LbK1aR1rcb0ePH5FVxkz/wUX+Va/wKqc&#10;ctTxd1zqXd6+evj26QdLDm/oY1N0h047ObDwhmfbdkAt4IjvFv4elS57LB+7hbtOCCoe82SUTfV7&#10;j92Gu+x+Dz3vIsm4qj5vfr+Lp+PY8K7Ex4fS+9A8JOMhfMVqji/60k4faMeXlGQGroydKR/S+VPh&#10;9+nr9rxLT/oXjT5Oil/jItNYP+ACX9Ol3Uu0kaku7SvXsMjocD6m3fH7fA/+fcou8776u+TQv859&#10;TX4X70+Bi/9sj/2xJ+2fQk+XMXSOscJXXZvj6NXVeNRWiW49+9lkTPTjWGwny4ZGtrEYaTf2ug3q&#10;5DvJkmz43PWl7/zNWd0J+frrr2uzWZtaJ3O1E75dbkOY4102HG19y7gdG/CdzaYIXI8tO84v3ixH&#10;5+PChxMDeCcdLkygDw84+sy7/sikmARfPt3cbE9a8YiJk9acsKLfypn7AnsCJ6bkfPbZZ8v19W09&#10;oujujEerZXISO3eg0JJlcw8uXtpOTiWwJHX0wZGVTSie+IqOLejQS+SCwYkRP9Sjiy/kaauHHy8Z&#10;kQMfWHxBD08/uaGtvp9ztMvAT3dK/MmRTdb20cYZ/8iIrugtQVNmdIPBRx59PYPTkRQ+NPj4Bt91&#10;ph6Z4UGPL/4rZU8HkJO4o+l1bemqTk/my3xqQtO7LNcXuzuwdJEp9TI2xLbg0F1fjScXgks8Ym8J&#10;m//YElmxCyq85OJLRiOnrd9lY8sY4Wf6n4zQB48GPHzGMR6lR6fPzs7q0zfozRMX9XyWzN1W88g8&#10;Mx9L//wpH3vB2Cqr02PtMRfwkZ9MB7rjOXfIcpHJXLS2ffXVFyWfXfEzPpN7ezj6XR/LnQYd39L/&#10;6k7q2cE/9mcsiAM7JHyZqydHm7rDGll0oqMHLPTRTQ6Z8fnIBcSbMd/XtNrRmbIEThvoICt8ZMtJ&#10;sQGvPoJjkwwXvti55odHJy4SXYmjNvpPPvq44BkbRdj2MXjQxf7YENtMolzEZ7kXZx3MvkLrHQ2H&#10;eX/IvChY9pvL+q87giGZIXEsxsa4Di9h7u7OQ/FuKR/UkecKiHrn5VTwqXcdaDmlTO70oU0ZGWj5&#10;JdgSnqTwp7QBDY1BpaPJIUPw0zHpOHxkD5lj4HnLZOxbl+jApOCqMe1yNSspNsWPtNNHaSuT1vXc&#10;cZ7r7R3f1zyxq8M7jOx1f4Y2pSszRdfLiUzfaZKTnDbeWmRa/8KRl7wvZqHppfq+1P0JvsPoSbpP&#10;13pR6jzh/aFl+pbu+Kxc23Kf/Ids6b7eJ2MND0/KNf5D2t2+1I3vzKHM0T7myUcb+q4vNqXcR9Pp&#10;H6pHzkN0+/Bl41unIHcpI/8+f9YHINyhxXuff+Dw4rZOax7t++Lbabuta5nv0w4/2tS7/H310HX5&#10;HZa6cp0zdzrvh9Zj07yM9ha78Vl66umCEXNttuCNfW8xfiAg8sIWufTrO5sIMBs+myfHpZHG+hV6&#10;tLU5ahdytdlKFn45G4t5aDLqtvElN/JsLOnz1LUXALqy7+7xN199vTz/8qu6i+I7lnVrZh7K6Kq4&#10;WlvFyIVyT+vU3dmGK0VjvLORj94Ou+V3Z8WbTueJnVLsQ3s475Rp8ztjPPb3fgpOyTc6lDarTmLA&#10;yQdXDz1Z4gZOD5li5+6fTfQvfzm+I2rDK67stQlGK9mAe2SSLjK3FxTmHiK2FPGMO13sshchl77Y&#10;Ch7bwcUMLDYnRsYHWyX06Nic8YwODT6yJTSRo62ON3FUyqFRsjH4yMEbWGzVZi/9XfbmePdYKDh6&#10;sVPK0n0xCm5dRje+xHstD06Oj8H3klx48uToQQMu5a4/38QzcQ9N+Iq4+SLW9F/XEw5jv5pxjFfq&#10;9oUfDnxLczPGRtrBJ9bGRlJwvZ16/FGSn7z2KeNSv9NhHKHVrxlbZKLjDxiZkRu6xOnwzZuaR5/9&#10;7GfL19fX45HWeWEhJ8HmUD194ymcuYbRHRtqDhyNx9P1h5h7bNfcUY9uPOYiGDr85gS4FJu0+YTu&#10;2qWLdhGA/sQGT/xXF19+O4HPXGI7mvCxJX1F/s18h0/gbEAfWWik6FRK6N019Y4hnxNKvOmN/bGb&#10;rORinieK7sxG/hoffewuXfO4oo0n+NwE1Y6MlHQZA+Ygu/glHuwjg1x2y2DwiRXe+IKW3siN7tAo&#10;AwttbKQbX9YUOiV46a07wAgwSBFajdnBqVeZN6ChnQi8CQYQRXLdxZwTK8bB5+2Q9+klKzLQh26t&#10;RxtOjt3xA1/q4U95U494tEHVZOgU2aBMp5EjmHSMZ753sgtG2XskcpJDvm6T131CF5roSglX9dpz&#10;7Bboiv3sT7zpp/Cl3PLHmPcsyUwiq3SsyuD5koSu2jP+Bvi+FPtSdn3o1+13yVjjYm/BE6M6odn5&#10;BGeh1Od93K5l/dA2mVJi8z7+/FBd+/gSV7g78dhH/ANh3afo4K96FjZ1MLTJ96mLjJT30f1rgLNR&#10;Sgy05YyljPv4HLrYnnbKLmtdj66UkRG6LuM+WHjWtIHfV3advb6W09vqa1rt5DVtb++juc+2HwPX&#10;T2OOjk05vZmz1oT03w/VQV6Sej8Rjy7zIsecnADTW3Mo6/4cY6FFX/i2MXEMw+94VrpWa3ds6WX0&#10;nWzGCZm7v17K4rdwNpkHt+PxNY+3ls56zGyc7NYJr8Pk3B/EU+XdFXasfzY8ToDZnbFh7VW/vBp7&#10;CfbYtNo0PZkndPjwxHfxjA/ixK4Oi3xy4W2S6CEbH9lw4kW2eG3jPdcpdODjJPiX85H0VxUT8sDp&#10;+dWvflW/kxYzyV1j8iWbvdgdm8ilO/3X9x/B4UWjzS51duIhm9zwoZHAoyO+aLtLpeR/cuKJj0zj&#10;HQ9Z6tkPwePZl2If2bEhJRmpk7tOmV+hgVcnM2ndDg34OsPh7Zld3bLn+vIAACAASURBVM+17Ojp&#10;POQmFuCxQZ2s4KNP7PSDBBc4evqV1/NFU6HpMsNTjPMfHkkpi3/iGZngeJM7f+qhSTsxj9zIAo98&#10;faXv0fDXmDIXwXLi0m1mW+TQoy6FRvn65ctqP3vypH4vnwtJ1hayzSV8HqGlN/HMukRejc15hzh2&#10;gYs/uyoO03a0xjyb0crkSpHf7fMb6eJv8QweD/lksJFt9cKq+cIoJ/BiRF/uBieWdLGPLPxKtpEB&#10;JyfWZVyLG1ySON2ejpNScPLJldS9jVvq/RB/Qtv9KeIZCzxoZDTK2KbOXj8L6Qkdmshki9zHQtan&#10;9IWLES4akMmfXKQgB29s15ZiAx1wSdGtrS6ThV6MYwO4OCvHvekpNMIjFAEjoziKoiBlndzOE69O&#10;U3gD0+SfxpPJ0XclNMloZW12JCCBJxgJUuQGvm6HLuXR/LE++VLg2nw3CJXdBnSJSeBDj85g53A3&#10;PqAdv80At5HSqXevcq7tHfLu/l/TkO/RtErzt6g2UKEbekcsURk+cnwt/tvczd4NmuLzOzSf+6nH&#10;2u7aoZVHuNcP4dXmhr+TZfw+ZW7rDNjbcUCkox5f8GuSNh7A0welZ+LAi6fFvlTMcTXVvbPoMhD2&#10;9s3ckg1Lh67yYV61N4Eu5rh8e/v2TrXvROqD+IUwfbOu3yek099H8xCcjNgReSkf4n0ffGSj5Wtk&#10;p562cQCm/0OrDL6A7V+PWwP/pNW17rd1vnstizHGEll8lO9bU9by1+3IU4rT2j7wDks9crQDQwve&#10;25G/DxZcL9d063Zoo3/dDn3s0A4MLbjMVzlrRejWciP/pyrTX8ro6vb9FHqGvHFwr/qobkVnPjho&#10;Z/OAjj1+k5Z64uQYqd6z8YbX8WzoS9+P8ZvjkxdbBc+Ai3MbhYPl6HRsFWxQfAu3XsjiN6Ybb1ge&#10;q707ElJi5TeeOe4P1O2yYXfbTHVda/vJAqsT1JNN2W4jCWYzczpfVpMNKDjfJXLFDR1Yh6NLFg84&#10;MiS248OfHPlF0Dby4rnZHNcdZDQeCbeB9ygnXi+q+cUvflFz3YbdY55ke5urjTFd+iUbMzb1pO1u&#10;ct9AkwNOnzI2qvPDSQN5Z+3Ok3FDb/xQjwx9KYlDbCKTLDSBJSaxmUx1CX0SnjUMr0wmfzsvGXhi&#10;U/jRSbGjywwNvakX8fzXYfto6Eosuu1dR+D0x7bur3jxAz40qXe6LjM2si8y9RdfZTrlxARdrwcf&#10;mfB0Sug6PvJjS3SnRFt2uIs4j0mhJbPGl8+L2acejd9m8/fi7Lx+65lx5m29lxs/4xtvWObHpW/j&#10;3tzWXVsnNx5RPTjcLLdHx8vN8XWdzJIl1wniq1f1JImx7rNDxrj1xdj8i08/K1s2p7s3Uife5ho/&#10;6Dyr39OOO4guPpkDeRJDX122k7fEWrksQ26PJfg6Jj22aCUlPWIl4zHvcvIe/XyUrBdy9PPj6nrc&#10;ycYLR46YiQ3/rH1dX/qt7PU+pXmBit7gyIXXTko9ssDVjRM4+kOT+MKzg71KNN1XMpwfjHcejXcF&#10;WefH+yuGZuOifhd8MOb/Y+/T2IwXkfn+8JuLsZ7TKZb8ZUcuGNDHDjn2xSclWPAZ82mzN3Z3WnAJ&#10;/RFiKUwpCzjhqSu7Eb3eae7InAEOrBucjorcyEvZZaoLhiCRlY7hhExW5MRBMPX4FFpt9bLpcHcC&#10;1vE63cRRZsCSH1nFOxeeUtxwvR1fUkZ319Xlhjf0yl4Pnl/g9aKneZU9OCX5Uuwt2nbg39Lu5siI&#10;x0SEb0t3TyV67kHv4jwJ4s9Wvh/7NzvJg5Oq7+bvxwow6VJ/n5K8t3RORvDgnfhqS2XbLL2GvTZg&#10;x8fLxcU4SHmc/6dKiV9sJDf1xOFdumLzu2g+FBeZKT+Uv9OTsc8PsC5fPbTKxKX6Yo4HcjtP1/ND&#10;6w/J22f7h+iKfKXxLGftAot/Xc++euQEF77A2dRxsbHj17DQB65c0++j6fS93nlTD7926vt4gkOX&#10;HLrgtHs9OkL3Q8qdjLYQrgSNY8BuPYXe8a2If2CTvPimHvlg6saMDZJjkgQ+6HdjyPHOMVKZdU1p&#10;zNlUyuSEd+jc+TL0Dge6fjLJsSnx1mefPnIyZ+keS+GwkZ7weTTu4OZw2eQO4VzHx4VTJ8JDb72k&#10;cBUz9mX+Q9Ux/3BshPjADptMa7ONuISH37LEFnX4Eadxp0hfxn+ln+GASWzP/IzPYh65Iz67YwQ4&#10;e8AdIz7//POSXb+NnneebH6dCNNhQ5+TYBt9OP1JZxKbogcP++HV0cKpi0/6uq8n2ZDnEU8bY7SR&#10;SQ+78dLFHvIiP3GI/2gkJTnJ2njoJjs04OEBTz/g6zLAy6ar0R/BkxNblWxVRmbwaStTD592r4cn&#10;JXz84APapHVdOzpiC9tjf3DRGR2hAe8p9IElzuxhS+QGr4xNymRwsvzGXYkfLxlS4hneArZ/eOBi&#10;j3p4oyMy+I1O0t9yxj37jbnIMl/YgSYxCI0y89G4zP46/O7W4UNnbqBxEoin1oB54Uc79qJnt5Nu&#10;6wIeMCefeMhB66VP4OFjG79ev777kid4qXjmuUNgiVkRzH+BoYmNYsMm9oCJo/koiw8/0VR/XV3V&#10;3U849LK44HEin7h3m6KfTnxeucA3GX144mOnV4cXY4kMGS04vTJ8ysjlk5jJcOFV72Ony4XLmNAX&#10;yXzMGBIP/WYN1beRT686PeR3HfERjo7k+KeNRnzoSnzQS+Ty8a0T4MLOf1Gi2esR0mnX9boaPE/M&#10;Ygwaz53XFSHBbp3VZfZ6dJORicEWNJzyuyTOyDWgrk089o6g3HgDZN0VFZCRY8/waTdoEhRwwc4g&#10;pUsGTyaj0t31bcBW/8MDnDp+ucsNW/Rp82md4MGVp0fjJSWdh44kb0qD84Pv6A6+4PNeLZh2vamx&#10;L6BTfe74Rm7Kusqfxp7SRshVoeikbt4PrnJ36BmLdvqGqLJnEmz512Nxj84OCt+67DRbXRNIb+iN&#10;CZO2FoyLcXAJfdk373qs5b1vO2OgyyS32/AuWbHzPpph433Yu/D31XmX6+FWtyH2Bhb/tZPRdDya&#10;pPArwxvcn6NkR3Su5YPvm5+dLvjMV+tKfFMaX9Jah3ZybAhf4MoO63LgJPjQ9Hbg+8pinP8ip8P2&#10;1dc67qOJvC19W5cCSxn/0iZTXRZPOfHbp+99YDvZfSW6yxldxpucvlT+2LTTP3zL2kgunBjQYxOR&#10;zZ21KHFMmWOXDRd85ga8DQBemaxay/Lo4Fz/13bEr8i6vLhevn3+3fKnf/nT8vzL57XhrJ8vGWds&#10;NIZ9TWEy0sumHB/qJnF7Y75vJ0gn3gA6NyvdBvyJN5+8AZotsjnEl8vr6+WXv/zldkyQl3iEFy2Y&#10;UhzU5fjlaaz0Y3jYgV4bjw0aehu0yEcD7yVYaMuXk5N6jFPbiaUTYXROgH0OSf2rr76qTW429WSQ&#10;CSdHPnna2QTaDLMlukLPdjzkSPEFTNxCF3mh1zd4fv7zn1cs+Ug+fPSQ0enxVJ+mb70Fdn4+Krbj&#10;kaOvKm0sa9Mbe8cbXEM1fA7NDrqbC4F1fWDRG3+VgSu1Ezu0sSF2hC+0xTz5Uo9f4Q+PGPU6+tD2&#10;OljgofesXLdFf0ceXrjwaIdPPUmfSPzDryQDL3qJjPvqcGjJwZeMLydwcGgy/9CYg/ZGgUdGxhF9&#10;sUUZWXjo1H75+lWV5Er23HXiuDlaPv/sL7aPFBtn6K0jvo5ycnRcL1A6vxwn0q9vr5frGz56u/L5&#10;8vrN7XJ4Pj5V5AWnx94Sf+CpCyfveX/CuGvLFllKfJUVlzY3+dxT/Ev80VsjcqIrPvwBz4lfYkAO&#10;3Gb+1t8JuznuzreTfjzeTRB76Na36d8BX5ZjPxk5PlqOvdGbC9e7YyJdUtk9nxTSZm8yG8vPdkIb&#10;XWitU/pV1gcZY3hkKbGqxqoNF5sTP3bRLyZiQGZKdTh8ysgHl8jo+rRjnzI2FfEcv+hliZzI0N6e&#10;AGt0p4r6Hf8iMHwhjYwcyON08N0YMEYH1mVGbhxCZ5KkUwU1uhIA/PTJggfeU+h7GZ1o8SToZJjI&#10;PXU+danfDYyslIWfA2VL39pgOiRyowt/cmCRFbiSjeKRura6pCSXX+ppR1fB7F1udwMZzmPPocFb&#10;rx+vsdEt2dXRvk/qdLFlWDq4g4/u2Dz3SXfs7/rQvStFbqcBiw0dHp3dJTEw7jIuOv1PUe/2xZeU&#10;7yO/8++jf0jWGr9u75P5ITDyerzX8rv9cMng4QtPp+34D7Hnh9DS33WTsW7fJzf+KPv8xG9syVJ8&#10;jOz4l3bHF0P7F1vC09vh66V62k3MD66+S1ZwsUk79X0K4cMDn3rgKcVS/rEp8ndvsbgrka1o6FJP&#10;vkv15205RjgW5cTEepQYxp6+TvW1iu34bV7wh57FfPJJk6QRi7vt+qlOvXzrojZn33zzzTghPBxX&#10;0D0CV3cg6six1J1dn/fLsdoJMLm1cZ3xiz4lu+NL4NqZGzaU5dvx7oUpNks2bq/PzuoErvxom/3I&#10;UTqxIy8xZFc27eJ0XVdohx3gbCVfSa7S752VTmJzV0ZbzmYum0MbWb/7lXICzAe//XXX1+aeTejt&#10;YeiUyIofBZj/9FlsVoYvPGTwgx38JIevSXi0yY4/sR2Nx7HdTZeU5IU2Msilg6zYSIYUneqB9TK6&#10;wocufav02cnoU0YmuV125IMllZ7WDm9KeDqU0aEeGcrgI3Ndog9PSnyRIbbgkrL7iSY+wYcn9GAe&#10;gRVXmS2SPg9NYIWY/yJHUz286eeUwSsjD32vh6avGfgjI/qVGavsM/+MRf4Ze3BKdHLGEbg6HjLp&#10;kdGw2wkWWeQYi+zzO1r0TiTlzBe4q8Nxko4X7vj0aMzXOXYS/+gz38y/Z4+flD425GSLDWLRc+JB&#10;V+W5vUzMeizV44e6eGhbIyS6EyMlOFsSA/KfPH5SF8vEwPqSdwSYi3zwO2I+iSF6dmjzQ/3iYvyG&#10;WOzLj6vx2TV20BM+n7aCJyM2iyEd5eccq2jA6FAnF51+pJMfSjJkvEmpp8QvKSMvPEqyxSjxQKNv&#10;8IPRGRnkwEdO16He5QYXu5TRwfaMDbHZ/G//w3/4e0BJ58hSBi3GLlA9Cin1rVkBkrXd+fXNsxi0&#10;dchgax0XgwShpy6bDPh0AhxbBUVdgCygEjibE6AEvWxqnRV4gukATg6/+QBPjo4WKLpjK7x6fGND&#10;ffcsk+Wekky5+xY7yCw5K97Yzbc1PnGxeOQEMbJjqzu/Ts7TL5ExvtPne3W7x6D8kP2orrKPCwzd&#10;xxsDfF65pzfyQ5O7u9EfPWn3vk0dLqm+RzZ9ByM3Mam+XF3hCZ/4Sb6XlnrKbgOatNNv6JJjC2nq&#10;NYKZl4PmwcFyfnW9/NNvfrt8/c13yxOfPfCNOOPcFdN0QAxblX08xr5OAl9652KSemzttPvq8eO+&#10;kjw5KXT/H3v32aRXkt2J/ZY3ALp7ZjiW4kqkqKBZShskxaW4WhP7YuVDn2m+5IbIMd3jeqa9B8qj&#10;FL+T+X+eg9tVANrN7iqUQFZmHn9O5s2bed0Tu8A7nl4Z3jFl/GvjA1unzrvGfZE2OdGdEizHNFnR&#10;pYw9jtGOSz203c8ibHK0yXle6scPuvvksTk6E2PxkxNL9ehDT3baeOM3PV1W2msd5PqNyJ6iWwmf&#10;4xWNuVjSp9EX3ujrZeqhWZeFN6+xt+fVXBa68Bctf+dJN3HhH3sz5sq/+XiVcdBjhs4V8nV6kc2h&#10;T5zqNxrL3hFz/OtM1+Gc+9nB3tjKxi+d5s8Ijt+lnSf8p7f1249kHh0dLD/4/veXP/zDH5a+x08+&#10;M2Jr3MBXH18PW5y/nMfYzj6lOFpYyc5nUubWxJzuxHvEpMiW5WanLo76wjOe9959b/nJT36yvP/e&#10;+/UOn3lyf2deqddvzv9Z2DpnH46Fk4FRfTq/0lp3i/2m7+7w9/BgLK7Yzw6/NdrjX7H36NzROA/D&#10;ib3s/Gax7CKtseB8yAeyLDbVndckC8qiffq0aMVKDK5vrF/cxfJ+qgWWDaTjZn85PX2wnJycFuz9&#10;9z9YPvvs8fLgAT0n9VmTbN7YyB5jQ7IwZwO4+SlrIItbd4OlLCRPTk/LRr6AXVqQznjylQyJj3WO&#10;ahdk0aGpcTDxxqM1mTjrEzj1ipvNx+wnsvjvt+7hxEP8JX7IZOGvOM5FMHvAw8NvKXSlZ9oVXBHc&#10;86eeDJjzHd7Or55Ufqzo4P0OcOcJvZL+5MiKbynjY/Br/nU7fS126cPY1mnVydT/8Oo9h0f01Gss&#10;zkd0Y/Nd8SOj44UIf3SwLzai5Z9M/kZni8va5sjBS07GQegChzNmzC1o+ElH/CYn4wRPcvDmlBpv&#10;s4/R4zcejo/Gaw0uttkU0lOPOD95UjSJFVmOCvE4nvOHenyOLrL93iwb4dAUrD1iqw0uxWdtN/KU&#10;weGXtMVAit98grdhJ8+HncqnuY4xDyReeM0RN37vuD3hI07mD4mc6EWfuRs9X2r8zbijI+/II8R+&#10;WnX2X+Yh84cPeplfXHTJspU+cpPpIQs8NtAjmVP5VP1xdVWbV7bwVVKmTo7+FUuyyIyfYPSRZ87m&#10;Lxpw/N1PPD1FR8r0lTjL6JPRiHngsZGu5L3/7V/97Y8RxkhEBIBxIgZwIIGBixInuA73UY6kyCne&#10;OVFHVwIOByYnxbiibRMsPJwUeiestCOn+CZd6W4dWsTzT8m6HYsC9sQPdgsaOTox8PDGdzR1xDZ7&#10;Ynt4ctDhkeCD01Z/XoovkZtyw7cN2zNiOpiMTZqPIwc2L4AXmmwJLtnJU4relAUciE11XYmONfyZ&#10;9mqAd/nFXz98vl0U4Y1tVTZh4e0l9LrdWApHToatO+LbD8Lc1iN9Vze3y09//vrywUef1IdX/NZY&#10;rYDYMsLTRT5TLx+egTzbgO/2pf4s1ZdvkXdXCnytL+2M8T5Ww9Pl3QXr+K9a7/Eha61Pm43dzq4z&#10;eOWXyb3/Uo+c6NSGkxO3PumyBw5dfEg97ZSBp+zwDgOX2PC8BG8eZ48TGRk5yb2I93lyvwqODcmJ&#10;W9rkZi4Oju050SXGbHdy1+6JnC+WZp9kRbBipoc9NsCJF53qcub1FdvLNefm0HwzppTb+qgVFywK&#10;Hj16sHz26afLj370g1p4XF65gLE9L7PDO4DOUWzkO5vSv/AWUVmcavc4D/7txSRtG0HlzfW8ALa/&#10;Xwudt996e3n7t79bHn/6uPA2sD5mUgstsbDwnudZZTZa9STYfP838WND0XjUrX0Dgt3pPnHV5za2&#10;/AM3DoaN08eM66vx8RibyywedQC+g7mxEx8yLUDFROl42D8YX5SObWwY+saFBDq1jTVxxGsB6E4v&#10;efA95ul4+tDkTg5dZIPJZErHJycFV+cvOnLJJIO/clL6D1694wILbUo0ZMZeZfgSU7LoYxc5aHLM&#10;kcN2eDgpdoCDycGnjYaM6NcOPRl0GAc9oZEiP7bG3uA3PJM++MA7XWT1El14wNkc27ThxAZMXQ48&#10;sYEHk+KzstOhTSKj+6Pud5DB14mMyF7j0h52bftytD9/nomc4MOvDK7DQqeMP/CBdx8iAw5cTJSB&#10;Z3x1fjDZ2DgwxudYsFm5vBjHsmOMbscbGw/njTAwdO4cKm+XMU6jhx3RjY+Oas9vDsQHZXxnr7q+&#10;Tn8Xk36dX7WHT4aLr/QmRYZjCNyjzDZ54En0wplL2L/cbo9LcHLlHHuBkeH4ktm4STPW8Svw2ro3&#10;nhyb6Mj2869s0KZPin9inIw2cCU4/eTl7v1aBhowtne5+KXuo1gFjicJDX56gocLTWyJncrQJX6J&#10;XXiUMnzq+/3kiIEQyDiqHsEpY0jo6y6oAdY2o6ExwPElkytxTCY/tF0XWHhC0+lSz/zSaWKnsgcm&#10;PJGdMr6iT9DUdbQyslNGjraLKfoVndJXj0tn3RNZ6kMhbPQlzbpiu+z5UcR6H5mcl03xY23D5lHz&#10;ewTp7Eru4rJx0pFTsuZvMwIHpsw7WiaA4CZrFeP3hseCDX0G1YjDdvLWx52/dLaBHFxkaPM18Pid&#10;dkr0Jau9V6ZNv9TL1Asx/6xhG3k1HMc3oV01c+XQr1zHD356lzwb4C7zP9d6xWkVc7auY/A8+0Ob&#10;MjKfx/N14PpYSB+xoee1HnSxM+WaJu0X4TfHz2QIvVLOb4CjM3dk/oitsX8Oy5ojbGJGW7mduLvs&#10;u+xbxzz0ob2rDM/W3u1JBn3wd/H+PmDxgR3j2Nq+dwgH3mm0YzP61DtN6l+H/Wsdsafb8XXo2cob&#10;54/Me94Js1lLbOhSlyV3OC0i+qJInTybKQvF+JC4RBcdPtScxVZkBF86bneXDz/4eHnrd28vH3/8&#10;SdFaXGEcv2gwLwbMc6UFPT21AJsbX/JcYTRt1vlkXjSn38+bRB9/YiObZP5bRJ4+GB9HgTcXl627&#10;u/X44HsfvF+PKfvisjsU/HYcxh+lTacETqaFtc31ze24k5VFKxr0fEdLn8U42WA+AOYrz7lrwQdw&#10;ufyZCz88aLyjjN7dZ+//2kh71DN8SjroxGM9JgemTEpd2TM75fSjeEZuxX4e56GLjxWfaa+Y0m9R&#10;C04+GRk/ZOOPXDL4jE8Wv8QBXfoUThtO2e0mS4qN1WhjIO1eoiVDUnfhJfLB2N7lhlbJFnhZjPlk&#10;rKBnH//5kRRdeNWT46cy8lMnO3ThJw++pw1ffZ9m28edptfJSur1xDT60z+JQUp08VkJzlZfeZbK&#10;AjcbfAy0WuOXPNCQ7ddGrq9vlqe7z44B7+KW7KcjnupkZ1z0d7zZTdYmLrs7dRyK+WuvjA/FeXfe&#10;seI4AT97/KTuMWk7nsqWdsf06mb0n+8RsJVufEq0NplK69nEnL9oZf0vxbZqzDVop1cnU1YXQ74a&#10;M2DGUnTlzmbg6NggRaZy1LfvuqJzvJENxyZy2amUMkaV6G1A0OFRynA7MwbOHfqCLWIITzZ5RlTJ&#10;aGtudJGDjm5tcUrsyUl/eEKI3/Edj6/8l4w5JxpbLpRa9IgCOdeesJ2PO+NhB57EKMcqnNRt0man&#10;nLh2mtipZH9wyshLvTbARTENixEJWjm0MiLGhC88Ec6w8DFfHY0yOIbRkY6LQb1cy+96U7ex7Ck2&#10;3CdnbWvsUAqYjjA4MjBiX/hif3RmYEZf7Eqbj+SC46VHTkwiN/LuKtEmw3cdd9F3GNrEJGV0Fq59&#10;/ThylXm016Y98Mit9nz0hv8ZcPB842dS6nikLsvjLnU3dY49ciRlbF3zF0GTs96gkx9eZerRHX5l&#10;cLEpZZ4P0XbQ6kOTL98k7dv59crQdrn/OdXLh6/JoMTz65T5ItP0f/olZexI/4VGG03gaa91dPtD&#10;u6ZJGz40nS+2ZOybL9T7RB4Zyi5HO7LW8OgKT5fR652uw9f16OnwwMjYLqu2NnXa30c9viSmsU+/&#10;Zh4uW9vmF02fJ7S7nNS/qv2xKXJiR9pftYx/mTdvn3ovcDxednW1/aopPdHNb0l88JmPak6a5xhw&#10;C5a+mMK75h8yn11EZDyTgZ6M9997b3n/3XdrI+593935mHLFfF6ARFvzYztXmd/d4bteni478+I4&#10;mthCx/78iGP0lYx2DvAYJF/2D75d78dZ3IoZGQf54Mz1uJuC1uKPjIyPp9fbRaGNJ37JQrvuzt7s&#10;1KZP/MKXc3pspQ/eI8wWejbPvujs/bw8hi9uGYN8yRqCTnLg6fztb39b9tem/vS0HlfGRz7b+EU+&#10;mLWHhebop+08VIA5h9AVX9FnIYovetHIsTElPjcotLPADR+/nPNs2tGxi09kJi7gYhMYHdqxR1t/&#10;4GObUi6986JNbprEp3VJRuQlDqHJOOp49OsEL8F1W9WN79glDpJ+yHiAk+hKUseblHhq0xGblWjp&#10;7zaGLzJjH3hgoem459Xhois2aMcGpcRWfcSvsnt3rLXQhj988IHHnu4rmDhJ0Qnfk/5nG3iXh14M&#10;4YwNyfEElp8TIxudMc1eF2eMT3T6CPyTzz4u3uv5ygc4GfjIJkPpAlxsi09KCb06PD3hK9/mx6PA&#10;0IS2GNs8BYfGcYTG8e1inItfZEZu/E7cri62H6GC0zfsUCdTqc1X8uElMVO3Ps+Ih08s8Yo9e+iO&#10;3fTCgZUsr/O1/Rpd4MndpswRcJln810Dc2nmHnZIeJPAtOM3Pd0fMgMLL1pwKTKDI4tPwQWv5B9c&#10;9GuvczHq+3//t3/1Y4pkDGHWjhCwrijKwNUTXO0YVl+InAEIv1JGf+AjGrt7y/V8BCoGRUZolXTc&#10;lQWsvilcdykzQSlHPbIiW7/IQ/bw9Whe9WOTYGeiTmekpD828TGxgg885VbfuBqTOCp7nIsuL8GE&#10;6Z6Svp7YI7la1xexnabq7vDOu7xr+wq/iq8rZeRFvlimXuXuVl+1TRD6YS529vf2F7neAzcejJ0h&#10;sJXbR4hzJzVxZqM4KaU8IhUbEvcNfn+7oEIfH0NXQuafyAhvcODe61WOj4LNEWRSrIXWyfLbt95e&#10;3nzr7frpjYPDo80Psz839s/EMdqeLUvncw7QZ6m/fCu+k5AYJQ4pO05/yIljytCSF9u/vFUv5qRX&#10;6vZ3rj5xdpr42GlTDy6+BH5X2f0mP+NUXb6pr86PWMFJ5IYvMrvO6B102/Hb4b0eGeuyaOZxssal&#10;jcaigG05gTm+MifF5tD/Pko2JdMnjuXLrJsj2QyWhYNSjr3iG5puc+R02PPr81xxzyxKHz1Heae1&#10;2UsX2790qt9MdP6wCJuPl1qrPR0L1Kuri+qzP/3T/7behbu8tBDcfrSEXR5DthgRM/boV8lixCN4&#10;jg+x6nNqYojOO7faGa9XV2PBv7c7FrbvvPXO8uZvfrO8+867Jetw30ep9pa9eY7dswGeTz1FT2SJ&#10;LLvM8c4D1gTO+XlsWvv4eHzkKrzsUY8MNup3J488PsxPfnnX1SbNXUD9cH5+Xhsa/lgoWzCjsaEk&#10;A7/HpMUNrfjsH2y/7JxxR5YsZulf/OJMhuMILxw9+OTQsl1dFlHznAAAIABJREFUH7AVn6zt7hZ+&#10;bZtMtqJFFznqiQG6Hovq3DkG8YkD+tjKTmsYOHySEl5epzo/T3lsiTx+ia02u+iQlMna0dNthI9O&#10;vOLNj9hIT2QZG2TISV1X5EamdofhIk/uNF1W5AefWLBtjK1xJyx2dR38l/Amw5OBP7LDGx0vKjc6&#10;mt+xuZc9LuDrdnsArthiT6eNvWxKrELnzi5Y2vjQpUxdm5y08YiNjFc8Nj7NWIGHXgkPFl7j9A++&#10;+wd1XNhAkUWOsWLDevbkrHjQyfgkcT9yh3Nvbzm/OKvHoI2j+GGuoEfKfJK7knMROvuSr+NL0Tas&#10;6c/IIcMNFmXkxY+MoVxAocs45yNbjSty0ONVl5PAS9YI9UZH5LOFPHbRJZEjRmTL6lbjZYux6I5u&#10;NrZTkSeEzIF+czdjnQ68Mv+iM3ZGhzJ6p7iNL2SZx7x7LUVG6NO+K27619xsfmFzxlXKxCrx67rJ&#10;lfmMXqkd27stcNEfONqe9v7dX//lj6M4iAiPos50l0D0MSRG2bjEsM6vLu/NR2vrUdo5wIIjo9tE&#10;ZzIb1QVH6Yfo8a3pwaSU8U0Z+UobYINN0qn9QAvtWkb0Z4DA35XxG8RwXaf6No0Dddt+tkZX9Efv&#10;swdSl/Usr1au1qtHTuraDg5yN/lzIraLPPTZTEeGEyg4n2piah8jQCNGkZ2BrS0p9z2DN09i2mSR&#10;Q556JjY00ZOxVrTtHYIS1A6o4m8njegNXcd73FkaE8J2jPihy8Pj0+V3b7+z/PI3by63886DiabS&#10;6oAawO3ftc4tZtTiM1t6XtN92faL9JObOKSunb7qNvVxG7md98va+EX4Yk94cgyyp+fYlbL7BrYZ&#10;X9P/yF2X0UO2mNCnjC4b4NQ771p+9KcMPo9Ad97oDC3cOm1gd+DWtOYgNluAszXztTLxi6417zfR&#10;vsvXxIM+9mbeNB9LSpn9EhnmicQhZXBF9FJ/5nning2w+LDleC7g6en9/VIq7iNqr85sLjS6QLvZ&#10;UC7L5cXF8qd/+ifj7uPleV1wESu+V5xcbFwtPp3HLMxs/IJLfBK/lBbQfIxfNsDqLgRalP7yjV/U&#10;b/+ePzmrzfZ+zrdtA1z07RxH5/7Obp3jbXLt8MtmdhqvcwHDh8Oj8eEuMsYY2M698BZKxu2Ts8eF&#10;z51TuHpF5fp68SEpiyrjg81Kiyt3X5+cndVmVTzwuHsE53hA9+iV10queIgnHPsTH7EhO8c8/egs&#10;/tgFXuNj/lwIvh4Pevlg48w/G28wiT35UBW+6Ez/rvsucvtw4gP6GgtzAU4Ou2I7OckjxttzzdP2&#10;yCr53QY8YOxUSvBkyKmv7dIODRvwi4E4hg/cOLUOjE7yoydlbAgOf/Qpr+b82/FokiIn+PCiIVvc&#10;2JfEFjn9nXbw+MIbvujoZfT0MrwpC9fWd9HR43EXrOO9cve8hDY2oFNPyY66eXGHgNBFF1owpZT4&#10;6MPIj1/BhwY8cVbX944dx1DmBn2hLYurJxPQaSsltuAz5uuDurdzEygGbU1ZxNNXY67sa+8AB690&#10;4dEx7/jMxSw2sr2OrbYBTiwSBzbjBRcHfHB4tZV8UfIBXWIVfx4+OC0+NPChhUfrIllip40m8aBf&#10;HOiNzdkARx6f+HG1imN0eQJjU5/6w9t10R3/wMPj/MQetsho4hs56wQvJuyS66N/83ygr9JfeMNP&#10;V0+JoVJsktZ0sTHw+JUSfO/f/Is//3ECC6EeZwjWTpm6doQzoDse2tB0npLtq2ptMs0XhsOXIKNV&#10;pyc5MtkZJ3zBEW3Xgy6pywsdGJtzoIVXR5IrhU+ZxA4pvide2l02nuTQhje6tCvXU/HRcH8ZOfE7&#10;lLs7n7+qG5zSYkra6GsLSPDrNrkMe4p840/GnifN63GL5htf3OlV8tdYkNXZmQN1SHxWbuJlopPo&#10;lvQLGfqGHC/rx/bSN/sNTtsVLmVPka2M3MgIXXhS5iNYNsBOKhnTu07epw+Xt955d3n9l7+qDfDR&#10;8cnm65l1+yZC7yij/w5UgeC7vanfR/9NwBMDsqNf/8mJszL12BDb0/6mS/qlbu+63fs59Rwz2kmp&#10;d1zoe5kTWeaGxCU044rydr5I/GJj2tGb9jae2/klNL2Mzx2mHjlr+LqNzvHEXosHJZmOL2M8X4EN&#10;H/qkXg9sXXokFscLc6PznlmyTQw9bIq+mpfnia0WSXdsgONDj0/42djra5ufbQ9/t8+1PIvV7+J3&#10;fLS9UCqGX0u6YwPsKw26YNg/Ptr0J3/yx7UBvryy4Rr2iFEtGOb8h15mr34+n19nTRzus5nfmaeN&#10;bV9AJvvi7KI2vr94/Y16dNf1AReLffUP3a5vWfgCqwuYs/9q7vZklzm67vTubu4wuCDujk2Sevlw&#10;NO4M6kf87tiMcuBTd+ebT+g8dufxQjIcn84BFqK5W9Lp2GYBaNOZxXU2sWSfPni0WfxmTIFLiWk/&#10;p4HZzIGJQx5XxsMfMhLrLgcuC2z2sEX2ka70UeaWtGNDYpYydqUMHZuMCbok8tjKpmQ8qSv1PTtl&#10;bYn9yWBrv6KXfDi05Mjh63LQS2Sljhe9tSCepMjWVo8v4Qs+bV+2lcju8judOlxS12fc0BEf0cDH&#10;vugJb8roSuyU0ZkYdD2xITTkVH3Of5EbXu3O3/GpKx2/azpyk9S7TPDYXLFt+kO3ltdlqQefMrDO&#10;L35ydKWMPXjUz+bv0OoHNJm7zIPGrjFCTvhu3AmeY+3sfNwhdvLJnUw2oJX1keOh7JyPQHeb2UBn&#10;78tszODovp5PxGhL8VGdDvNQbMtaAS4ywboPsYscfnmyCExfOH7BzQ/41EMPx9boD0+/0QjneIpu&#10;ban0GyeGRXukGy4bYLSxM30HT08vIzNwG2v0oaEbTWRod3vogA/cHB7a9EUJm7rFYp2iO2W3qcNi&#10;B371u/K+wFOMkSEM68HWEXGAIHQRFPrOv8HNIODtfN0YP9xcD1OtNrB0xJFinn8iu8sYi4V01Bgw&#10;WZSOr/nyDYc/BoQBkg3O6NzIVdLLn+jgY+pVWf2BT0ygYns6OItOuMRCGZ1l1krmuhnalJF1V4zW&#10;vNrhU0rhi93BF23Dhxa+Pmri4JofbVD6Dxd5JXyeeA10Y8dYWqdOb8EjiWPpaSdr8Ms2cLXxJo69&#10;vu6HEjr/xD9lT92OwG93HZx7y86eKXh32fe4xpE7QAf1wRiPRBsfV+w2tlcyI+f/L7+eCGR86avk&#10;9CcN62M1fWz8GSc5fsMLlroS3fOSMZzU9eIlK1fgMybRruliU8roH/Ztj8euJ3Ul+vAGDvYyac3X&#10;eSIDTeod//usi0XsYMtd9sCHhm3q96VOdx/Ny8Cj82VovzCNzeStu6/iP8cBl26NS08jjbsIfukg&#10;43h3d2yy6g5rfoptdffAoiHjP/YnpuKcOnttqDP35oL9zrJXm7MP3/twPLJ7cVWPHNa8l0f72oKf&#10;nDK7Ldj6gtRj0rlQ62jLV/bro1jTnti1LGMNQlfpu7qqzf/h0f7y1jvv1Dt1f/C9723eAzx9+KB8&#10;tY7xjm4+gmXD627wd7//vTpOxcRjy/kQlYXuK49eW57u7JYsMYHP+drC2bkLXCxTPz8/r422R6nZ&#10;HD1iwF6bazE3b4irRTwabTx+1gXce442z4dHR5sNOHj6grzoVU+fpQyMnWziH3uyoUOnzSYp4yBx&#10;hi99c54sovkHbeZF8sngPxhcl0cOOP/gohNcW5zh2KePstCPnz6ClhQe7fvqoU1JDp3xK/ZFhjI4&#10;9fJ5Hi/8guOjUlssjQE+yYkf3siOn2zEqx07+IlPu+tGK3W/Ss4dczs6ODl8gZWQZsvNvIFS6zGv&#10;us1X/EKnjM9k8UfWD2W3D1vNixGxGx2YUlzQSd2e4JSJlRJ9aNGDpS026GXjoi7O7O/V+/SOEccu&#10;uNcEbNS0PbHho3U5Lq25/MQn2frKKxR+a5xecpOiJ21lxwfOT3JcjGIPfWXX9OO9d97djA08iSX9&#10;4pjvDjjuJLJCZ9w7bhK36Ccj4+Sj6/GevzvQaNMv8JGfOMCBJZF3fHKyuZimnRtCdIg9G/DI1U/z&#10;UWg21ZjPk7hz7sEHJ0tskuK3kh68svEPJn5KNgavlJTkwZcNc0xo+7hgvsdAhtFTF7Xm8YNm3bex&#10;Da545rFLDz+jN7yhT8km9aL3M0hhqIC0Exu4bFDCham8mhO+z5ODJ0eWEg8jgivFgikYntzPhJ/B&#10;OQ+8BElJTvRyjkxJqXOO6gqyzoADH+XQ76tpbNcJaAbfOMnOq56uOl1e1qNSl1eXy1OfJb99Wr/F&#10;eF6PXp3Vb826k5qfdjA0dNLV9XgUg30SnX0Q6xwpdsOHDg//XNmWDBw+dZr4ChZ4dJEpT+fGA3wW&#10;UfXOr6vt43cSHUjhKUXzT2KPnp5kj1Q89YGn26UeQznYO6gr+h5VYoM7PniXm6f1G3yRCUdP5IKz&#10;j36peKcecP6K1dXFVemqn9XwW5H7B+NqXj0pMMbc/r4r237ncrxvpS/pqrD748MsHrmruw/j8Rn1&#10;en94g9utd5PdnaDDnWd1v0NpDjAe/aZwvdNZdzb26vfU6orZ06fLJ598trz+xhvLxaVH7h4snz4+&#10;q1PPwWqBwf9h23YS4Xty+jhl4rfuo8Qy+C9bruWy464Um2Nn2vzRX+CBheYuOd8ULLpTRo/NgwHA&#10;LZvRcfy787RfFzC8y1gXNOYGY3y12UJz9HVdQ5/jluwk9RrnAcw5R7+JR/qPbDJ8IVMmYuhzd8Ui&#10;KDbh2WZjOLqbinuriXnKEFa7JJHmONiONTjHWN1lcVzPhVldJZ5zbfcF/Tqtx3Pivykr+nMDdEc9&#10;c31F1hianwSoV1+mssSZ/l6no/yb7wKbS4Lnl0VH8OkPIjufek+f93HOyWMG7aRVFx/JqxrmrMSj&#10;2/o5pi8AsHjz9MntzZjHsFZszbG+iLVzu/zxH/83yysPH9ZXM48ODpfT49PFptIdWVfgLdjULRI/&#10;/eSTWoTxqu66tnPHRnbGuzFRj1x7lG7E6eTwdLm6vFl+/YtfLT/72c/rZ498G3ass8d4qruW9S0I&#10;i8DdZWd/Z5wr5pwqNo5Fw6m+Cu28W+eqUlanLOPg5uZqOTo9rnPV3oHfqB2PS9dTAXu7dXfUBpFl&#10;e/sHy/HpaV0U+OCjj+q3eb/1ne/Md/hOlp1ddxJuF0/nPHz4qB5tfHJ2vhwdHVf7+MGD5ez8Ynnv&#10;/Q+Wx94t3Ntfjk6On/kKe45t/SxZPILpD/0+/Bp3TcFtaMGMSwvf4PGqGzt44cmyyCfHItuCF4+1&#10;RzZg1gPhVRrj6DO2yYpcpTYeeDaDact0kwsWfvXIBwuNdQ1c0c51RWjzqg9aPNFJDhi9kQ/G3tiQ&#10;Oh40knra/DP+PcbsUUhjQn+z5/L6annsJ3D2dmud4VUta64aG+5c27hcjsdhyWYHe2ID3dEDtvFv&#10;rkFCl40VfOzGV7GY6zFwMDoSZ3j6jGGz37ipYh01xr1Qy+NijxE8cuDKoq1F6XiP3tOQdZdO3zLQ&#10;+YxPc97UFg+4xMw4NvZ9d+XWumj+jrVpr44JxLV2G+cb3zqprznP37w+Od7+XrXxKFnv8y3jlq9J&#10;mXfFHP7CKxPWWsaQj7/5WrQvu5faveov/eZJQzB0/Lm8ul6enD2pDczBgWP3ZjmvO7rmGK83kHNd&#10;c8PBoVcF9sY67dZvd1/VWk1fVCJ4tUkbkDEeHQdekzBvGTcXV5eVxTA3MPQFG548ebxcXl4sp6cn&#10;y49+9MOqX1zYIF8sh4c2g7fL48eflf6Tk+Oy2Rre2hGOnWRps1/o+DK/rDNO0rPvzZ0Hu/ZPy3J1&#10;eVVPO1q3+h3kI2vdvf36WSgXQi8ufO16b3lw+qB+n1wwxYtsm96j46OS7b1pF9aMf/CK+XxSxvGE&#10;/vj0pHDeC65Hyef4NsYl/b0Z/2COh7m2cE7ZnFdmzHMs9GOwH0v2QZlLjRt6auz4evTZk1qDv/rK&#10;KxXfi7Oz5ezs8TJ+f94v5vhFFjaM0o0pcdt1g2p3Wfbr8feBc46uB17rd+b9dNZ+nbr2D8ZNUP3k&#10;gvM47mxhrpe9/+V/+uvaAHenGaktZTLgAKc6bjMAJ10xtACu29GRkiwTWk/0JYMnYKmHlgy4mkSr&#10;wwbtmFhM7jkphCOT2uCDly1E1xN1fMepbjKQ6ZPYlw42OLQz4ca3wMIXOBmRM+RvN8iRjTcpfB0H&#10;tpEzr+DcRY+OrMjAoy6lrCO0tbsfQ8c4qZSMaVa+20US0EbWNKK3e+wCZ1N8rEco5wFXOlb12B9/&#10;lUnBpd3L6ALrcsMfWE187Lm5rQ+y1Xhsi4bzs/NaLH3y6afLz15/fXlyfrUcnpwsFzc3tfA0fubp&#10;aqM+slPGhg3BHEOJQeChVyb1emBftOxy79MZmYkzumR92O1IfS0rMn6fZQvVVJvYrcZ5jVQk62Nr&#10;O55gE6v4kHZ87vDQB6ZM/NQTn8jodOrgoVnj0l7rDTzlGr9uowNzXDsRZQ5Pn95FH9nKF9nXaV9U&#10;X+tKmw5x0049C012S06YMjw69Dn/aEdWbLgLBremGysSf7fjIjJS4vGomnONFBtShu5LlRa9tch4&#10;duyN3wZ+ulxdXi9//Cf/9fLt175VfeiCmwt4xn36UBzEyWJeVr/L/9hb+qax4QXb3zusn+1zV+PN&#10;X79Zj0D7PWApT/7U4mdzwXR8Y6L6ohbB493f9GXx7YwPyWwuzNZF2rGAQZff6RVbNrCdTdr8s3hV&#10;3z8cr9aMi5Q3tZAznl0EkclJIhcvPvzkwqNTd2eYnvHI9HZT49gAL7unjIyXxDNtctDnK9A2D+4g&#10;S3nE2pqJL+B0lh3zwk1dtDg6qk0xmWTBS32thV/mE3xoYkcxrMZ1cMrQowu81/nb5UZeYGxRx8sG&#10;WR2fHHhs1I5O9ftybOh+ddrg3Q2MHn0qky/eFvrZrMU2pYRHTCX0sVc9uZDzT/BsiE3xHQ4sPkbm&#10;kDPGCz5JGX30x57w9FKd7KToTjsleRJ8z7ET3sdklTah9apaOzHiSYqstL3DKTk2jFs2G6/scucx&#10;cy7f0ZCViwbo6SITnXjB6yMlePyP3pR0MssFBHz6k07HLB51tKHP8bzpgymfZ3TJQ+Yo8ZGR8aIu&#10;S5FlbsgjvNFFDjo28fPhgwdFnzZ84mD8pQ/wiJ1MFjp67kpwsmQtHR/JwpOsLUv0y5IYif2rr76y&#10;nJ+P34ann8z8XnJ4zJHkb2TNp1PA9lxocIxMG2IH3o19pXH8CazTxT6wxBeMjeY4cDkw9djk2D0/&#10;ezIey6azttnjjFzyzMervZALROyIXFdw6TEuyGWDfqVP2yCLjXGlt/cFGxOBUpxUj5Ie/AxAdAT5&#10;ndSXSV0+3mRaN/U5cLq82BCabnyvhyd0KR2Y6knqfI4fHR46ctUjXz2ZPeK1iVkbwGDhi4z4TU/q&#10;KdG6yqPs+NiUMnjluj56bTsoIid03Ycujw1obtxlaKnriJ1Bw4VvC0ttlNEbqDgHhjdxS/3Ilcs5&#10;9lJ2G/SVBJaYaoc2ZfRFV28Hti67XLLpSjzJlY19NjtYHWhPP/ls8XVW9Hyru+UzLpEX3feVkb22&#10;/T76rwKPz2tdacOHpuu5D95p/kuox885tz7X5Lt8vis2ZEauMny9DPx5CiPjeTRfFWfs9mMuOmNr&#10;lx8cWK93mt93ne1JbHbcsS0ZLCmwtL+O8r443Af/OnR2GRZUfDTX7N+4yzXmqboTNu/wi5HzXBYA&#10;nT8xib0p0aReOm6H3MfnZ8vv3n5reevdd2pRurfz7Jdu3UFxV8oTNB7HxltX1Ns5jFw21Rhzpb5u&#10;cLliPy9ymHPmTymt+9ccnE3v4B+P2fHfokryyJzFp00lmLn54aNHhSOvYrX6Qu/xXDQiMqdb3Nro&#10;f+c73y1b6TW28MPzQducr5RiK7vgyaDfRkHsPV7NJnd3yUPPFwtm/YOebfBgZHtsO77AgWW9RWYe&#10;tV7bwJ7YsS7L2Dv+pL9D332KPGXolLI+Zr+U/iEjdqqzPTbi4ftaTuSVoGk/Piny6EJHln61GYuc&#10;2E0ve2QbAbrGOBxjGC+etQ34ZfjU0aW/wfSnEpz82BOYUgzAya9nx2acMoYiP36SJSeRkRy7O4+6&#10;hGfoGJx4QkcXvDHCfnTw4glnVuy80d3tACOPDXiNVWMZP9+NV219YIySZ3yiU8fn1bCd26eLG+F1&#10;t7ueJMkvCXsCRN+624bmZrn1qwl5AnDPBuyKEXVXkTwbcrawk202aOyRtXMHkn1scBc0ccIXn+AC&#10;j3/FX1+e9+THPG/cjAvDYoiOHonv5pnvffe7FQNj8aOPPqpYiPk6jvQlk02Ovoid6MMT3crYSWfn&#10;w6sdWvaxKfQuvB0djy/Jn5+PO+lk6Bu8dEU3e/HV/Dn7Fh5t2SQUc3jGxgqCMdTWN4Ep0cmxL3xi&#10;mDjTR4c5UWa/uIglevahf3z2pC7gZK5N3PhcTzy0/YEqX5Ienpxu5kxP2LiQgq98bTHVpjs6E8e9&#10;//1//h83j0BzhvFxqjsaxwiCJ0DpFnqcRw/WMz745NBET4LFuMDCr50EtqYJni09R5cSPEkbjwCT&#10;JSWgoet60LA/9qDvetTzyGF0kY8vAxgN/vCik5RljxlitnsZneENDg9Y9NRzACVh+ye8IOhC3+Fw&#10;2ttpebTBn9Exfyg90iMjpdkt9XUZGwOPz8okj3xIHdbbYhn+lJEz6Eb/BgemHhnd/9RDO0rHvr7Y&#10;zAGj/3LH/3ZZ9g8O67GeX//mzeX9Dz9eDo6Ol9udvfEBmNtxlbkUttilnbLbFPuVgaPrdq350v6i&#10;ZeSnxJ9YK8UksNiDVj3HbvoguiMrcgL/T1HmPLbVPfo+d/Y28PnYwpreHXwpPq3LxAd8jYvswCMn&#10;7cSn83aewJ9Xhv6+MrqCX7fZEB+cGMxHmZ+USbFVu9eD/zrKtW1px0bt1DN/slkyFtXhZbRocky/&#10;rH3RuaUf4+XZmXCLVcPjZzec++gOrJcF/DJ/XnAH2En9z/7sv6uFmEf0DvbHucWtA76Lgbjk5L8+&#10;X8Wk2L1uW5ji93Vn8t5//4Pl5z//ef3sEU9doK1z3GQUi4yf/f2xCM8j9YmtQy1HYTbHZNcHs+b5&#10;0Sa6YPvbC/DkWgSJM1zJ2xmvB4HxNdk4trCzoMFnUZW1CVPxo5UswugTAzCbT3V3Fw8OxmPCkU+n&#10;GJJtwUYu+eDiVOf86QPZ6MjPos5GwSKMHhtdfPSRTx76+MZ2X6omEx+cRD9aOSk82mQm80M9KfWU&#10;6fe0Q5ey49HQI4HLNhxJ2qHhH7+Nuy5bvbfDG5kp0ZT8GVt6tcUiMQazwaUHvfiLmVJKTPBJaALb&#10;jtExR4AHp4RX0hW94YeTwPWFMjlywl+rh4mPDeSEH33q0VWAaS+56wRGRuSkriQvJRtCgyfyi98x&#10;OGNMfurRF76sX8WUr8axTS+8DWCecDA2swmu42n+Pm/iYDywjYzELLGKf+yTJbhh/3jkml7JmHf8&#10;oItMcG1yww/nmBpPyox+guuxi8/gyR3PBq+UrOmiB63xBu8YzrzBPjRs6AmdlBiTn3rK0ChlTx7C&#10;JYMlbkq6giObH/oK/OzsyXJ8vP2dbbj6cs3uGCPsk/Gv+wSMnMwc+RhW90cdPjbF5u5j6Ww2d344&#10;fZzjV9+yI3NqzZ3znMoWscaDRi7Z7SO+pbfNTXzIzzBFD5hxmrlzd54vjZUx3sbeNfJrA1yOtkk1&#10;ThBWSmeZQcewGCsoSanruASLInLwKOXg0Elph7/DQo82DnR9kamMjpRgkRU8OfxQDth20g1t7EHD&#10;/rSjt5cZIGDkoWVnt5Wcu3wDcwB3e9Emd57Ij47QGKJrurSV0a3e4Rsf5oestNEmhddn4sN7V9k3&#10;wF1X6pGXkv1S5NcjIDN2rjYFj0pdHKVqT5h6aBP/jbzVeIwdsb37SK5F5bSIUWVX+q/60AS17Cwe&#10;BfQzSO99+NFycHwiWOP9uWlT2Th9K4Onj6mvy/jJrqTY2GFr+ztNp4uMdfkimuDZI0e+eo7dPpbJ&#10;7zxrfb/vdgvfVJ14jjJxNoKG3Vsfh6/bMR/f4l9vB9ZL9R4z9Gmnvu4/cAlvZE3QlyrWMtZtQvVf&#10;+tNco+2EwDbtnrbx6tCvp762LW06E6fUzdHwToySUobvNPikyFKH1+6wIlrRDdgYJy/cALdHoKMv&#10;eiL7S5Uv2AA7kf/FX/zZ8v3vfa8e+7VgFZtsgPmIxkbEOZlNPWmvYfCBe03dRaC9XRu0y+U3v35z&#10;eeONXyyPP32yHB0eLwd7h+MdQudL5zYX/rzLXh+eGbGrDfBcSoHUY2pKY6/ey99dLERqHsn5bX64&#10;5mB/d7k4P1uur/ympHf1bBYtLHGPr0yP15mMWV9S9lMZNsMuBOwtH330cY1h49mG02Ir/tKX7BFR&#10;4yd0xo24PXky3ssV02y+8VucwauLMTnqjpc+tjIm6ZUtTH20B427t+TQST5eeFmyoPbOK1x0kocu&#10;erPBRMMGdvdjhZ6e1u2Ou68ef3oZ2rwDnDa7ZDawKeeIxCHxVpIXP8KnXCd03Sf+JwY2YxL5xnfW&#10;nejFW0pc1PFJ8JnjIvsu/+ILXFLsiQ/40fGVfO3oxAYXe8ObMjK733CylFKdjNgf+tD2MnxgfGRL&#10;+MWp1qxtPdd1FOH8A+64048y3XglMm1UjFWlY4NN2vogNGDigT9xBpPJi+6U4D3Ve5yrYy9x5gs+&#10;7Z6jkz7zQWjQ09l1JJ5owNEkRnAeGU5/hoau6FA3D8hiYjyaZ+DFgoxOTwZY9JItoZfhe64biHUD&#10;ht3G7pj3lP75Jo2LiPUOdA2ZAbNuHX7M/p7jKRtZ/aHflOymm52SNhvwby5wkT2/zzFWvHN8sp/s&#10;mQe0xGzirkWexO/4qjRW2JC5FT7HMDvqd+RbfNI3eMUuoyUy61UcisTydlkuzs7rlyw8kfTwwcPl&#10;wcMHpY8cfVZWPR2vBqQv2JA+2/MRrLJ8/knnrGGYE0w06yRLAAAgAElEQVQOmNglAew86mgD6wFR&#10;DxyNDJYUJ5VSaCMzcvF0vvD3Ek+XEdlk8AOeDB+qUcJ3fZHVbemwwPVQ7MJfnTpPvOi1E7fwow+d&#10;AZ4Enhz7Yxca9ejd6Gx3aMOTEk/ooqPLKVlzAsfTdW/a97xjDC9ngKon9XrsjV4l/EZXBLT+XtN0&#10;XvWeaO3y1v7C9YxXO7GsK4gFGwd6aDOuPeJ8ee3jaDvLb3731vL2e+/XO8A+yvL0xvttw5rIi/yU&#10;3f9B+exf+pKiew0L/quU3Y7Ij74uN7AcY/iM1fCgTb3L7DJ+n/UWvqk28UwZcOaUZ63LHWDQ+N4p&#10;4mvwKUMrTvfFBy1cxnrkhrfLDu6LlmsZd7Xpl5wUYm/mwN6H99W/qE330d9lG1p6c9ymHvvYLClz&#10;4tRGjyZ8ZOOND9prffg+DxvjZDuTlbrNn9izfgc4BJ+XF8xLli/YADvP/vN//hfLD7//g/pgIjv5&#10;XZvDeYHWQiyLse53bOtxWVvlVEve05un42eP3vhFfZXVBT/wugPsvDTjmbK+n7Hno4gWR9t3hINP&#10;aZNa57p5JX5z53dugB2/fNS/6GwIbWz0q1wfRcojk+1nfiz8bSAfP35S48LRrW2hxe4cd0pjvh7d&#10;bmsOsi1kP/zQB7XG+R9tNk1iJn7iqoQjN+MNHp8NqoUWnJ9nop8/gbuDabFFBtnq7jwrfQzL7xTj&#10;4TN5xjjZ5OElR73rJktGF3sCW/fvuo2nJ/xS+JVpK2sR2dZ0+OWK6fw6NrrEEH+PPdrILMHtD3js&#10;UQ9dZIuFOGV8NNaiZbuYig2dUuwjCz7+hTf4lKFTBhZavPqFfIktbOupviHSFv1wZCUGZGrLwYUf&#10;bG0jejqSw5sSvqeMC3JivzIfLQ1f51FnDZwPB8Wv+CnecO7+wpFHvuMLjX5xvILxM7Zq6w8wPHhL&#10;V/M/dmxtHZsRvGJt00YGfOY0dfb0RCcbHjw4LdxW3rPxA4+dZMRWtlWeF1XZzLfIVeL1jrBEl7iw&#10;0XHLRnEAiyzyowOPOt3kpB2aAvgzPz6Ydvygn1xzCrvwwYFJ5I6+GBcw2FV94SNk8yIIGaFDG9mx&#10;q2yZimOjZofj105KrWimv7FLPOiEY4ssTuYwdhtP5lw05hXl7dMxN7IPfU/k2IxLsS+2pPQzVerp&#10;Cx8D81SNOZVOY0iZVz3JoVfCt/e//sPf/DjCA4zwdTsGUkYo5+rKwBSWO2h516fkzODlsAUTVF+D&#10;czLUWdGXkt4Enk7w8MHRXcGbk3HsD03oe4kPTzqF/DFQtsFAn0Rmz3grkPNRPDHA7+ub4iCTrSNT&#10;X/vQ7UQL73vYsRtM1o7uu+zpfvkCn9Rt7206eorclPpMvdsQ+YN3G5PoCF6ZgdV19DrZSamnBM9C&#10;KTLpTBy67Z0HX2yxEFRHK0dOdKa9xkVemZdNfos7vGwj7MuJ+wdHy+/eeXt586236g7w3oEvCo6D&#10;d60rOpXGzLP2hrr7MGCdL1RgXyXFz7WM6ALvOjp8E4P/D26At36O+CYG95WJX/gynsQok3d4g9Pu&#10;9bWMxD4y7yrDc18ZncGv2+BskHKC0o5dGR8p0fV6MX5Nf9a2pU1ft0ddTOHNsRLbY3/ozbPhu8/E&#10;6Ah+3R5LQX+381RolXTh8Qi0RUaHqX9eXpG8/J8XbID5/Fd/9ZfLD773/fplAle+zY+5A2wB5iSv&#10;lMRDSh+mDIy9YMk2uu7+fvLxp8sbr7+xvPnr39YXSY8Pjpddn75q516yzdf016PN9RVOX2cddwjg&#10;fI0fnQW40hc43b3YnBNzjptztTsZTB53NK6W3f3d5cHD0+Wkvg7tZz0sjCys3UU4Wnwt2qLIHWhf&#10;fPZTdfz32JtkAe0ujTJzr3O3d8mMKX4bU3ywwXQ3Wxt/4GyVycj4IztwvOLCP+9HZjFng0C3caI/&#10;vDNoIYaWbnAlu+D1LXvIA08uR+YvQ7BBposf5cvsE3Tg6aO7ysiiJ6nX8ScFTk5Szs9wwcOp84NP&#10;odcWLxmM7MQqPLGx2x1dwWnneNe35IqNWOqD6FNGf+TRl3rsFbN1Cg489J0GDz/gIhMeH73gQ8Y2&#10;ruGPHy8q0Sc+KcESRzEgQ4os9W57IecfMsSp/Gm2dt7Qp18dn77SbC1TT3XYvOK1Mr19uhweef3L&#10;F43h98bP7OzuVBuf9ZFYJS5sSGYLH3pCl1z9sjOetuBz7MRHBjr8/EkmCxyvvG8+s67f8Ssfe2Pj&#10;zwEbS3f+9O+yU79LfrC3X3d8/UY5OD7jq+yYMVbX74E5TtlCPxu16Wej+SP2xP60+YJvncgJDTnZ&#10;AKPv8PhofLMlGVxOrPQUPWmXX+0CFTheemsuWZ3D6vvUufM7rmWWHeMKyfh6f43wqbeevETBXudF&#10;Twa4QDDHSNGan2pvs9TXt4ND78vUsvr4ANeI5Wbc5vzEkdTn3JUYxVdmuPOrbZzYaLuQ6yORxq3Y&#10;6cuKpXW4nxM0sqc8cdtPQIdP2ytVIwpsGCdM7RI0N4LaBETYmj9GZhCEDjyDWRm6DAztpLvqsTcD&#10;1MCLvOgKH1p1+NRjZ3SQgyY84NGhJB+NMllQZe1XH72yOUCigx3RiQY8cjMYUyaGsSF86NHclSIv&#10;OLxrWHBruHbP+fIaenLol9Bou8sZXFVWfyI/9NC9viLf2Bk+k2pPsUEpi7OkfpdcoYULTeoFuOdP&#10;dKcMb037c/LIKDw5Oa2fF9g/PFpOj0+WfWN289udz46bqIsNKaMn7a2+EavwfRNldEd2t+EuGHxy&#10;8P8ll/y/y+eX9Snxi4yU+NUdLym7TLDoVpfXKTRr+DfRjh/K5MwvwX0Ter+qzHWM/lPamrh9VZ++&#10;CD//jbGMMwuQJLich9gWmrtiFFjKknE7fspkZ2f7G7ne+7NQsgG22DNG6MlF7Xy1v9tQiyXz/lwU&#10;lb1zA9xtL/vm8WJxs7N7u1yeX9d7bOyymdz77KB+G9JmpxabUxFeiySP3PCZTYeH+/W7umx+5913&#10;6861DajfluQDfrR465WVeT51zk3sfvSjH5WPZKC1wbJwcqcidBZWcDJc2TGPf23n+Hyt+Ac/+EHd&#10;tQFD/8477yw//OEP6+6ZWJKL/+233y57/+if/bOxcHv6dHMHm702z+fn5+ULPgu89Wai4vmcc3/6&#10;qJe9/++rd3rxZEctLud7meIi4eenWIKxz8UAcDbrQzlrIPCuEx8f0IKToR2/wGVw/eICAzp8NTba&#10;ugpcXNHC05msnRzf6IgtkYkmcH1HB/3GEtn6OgmtRIeUtjqetJXrHL+iPz6zXcpYE084KWU12hoL&#10;DfmJERvF6uLJeDIhMvHFpugF06/6iHz+6r+Mb/1OHv/xuEiEBi1Y+hu9jCY24zPWyZf43BNa2c8A&#10;wSXWbMy4IdNxErvR4UkC97oBW2R86X804thjTR67yOCbDM9mMLza5CZuFcuL8XNb8dnH89wFdnf2&#10;u9/9bsUDH33kyGIkgyeRG19CV4/yTnjo4fApf/vb327mJDbxQcrYtmbVZ+IH551mxwl+NGziJxx7&#10;3bDzQSrzXcYueeyib10vwOy/jk98xESKvaEXU7r5RK/0wQcf1DwpdjI7H3/6cV20uEtG9EWmssew&#10;eG5Gf7EDThx+97vfLX4f3tzlbnD/iNsyDtcSiX7v3/31X9ZHsASIU4BRxHhOEKrMgBc4OBkPQ+US&#10;ODtJXQ6u4/HghSc7+rSlBDM8kZFOjy3skcgzUPlALnoyJLDYL0iCTo9BI9e1/zaRFtMMNFkOYvoM&#10;IvRswO9AcgVofA1zPPoBxo74hi4xVQdPOwPUb1GxNym+auNJWsMjx+/A9YQnmT4xUsqJqzp5fNm8&#10;S7viIxNNPlJVtO1KFFmy3+9TSvTGrvAHTmeH6RexckDCxWZl6MiNvMDB0v9Kv7XGhvp5jPnba644&#10;WWAd+N02j+cZ1/znM7uNVX3hCqUJfX5ZFUyia39/d6kvhx6f1l2N45PT5ezyYvmP//iPy1M/neXn&#10;j5Bvu25jd/pKybf4XgSrfu2xoze0kYEndeWXSeQmr/nXMtMX7NLnUuwKDgwf+DedYvd95ec6IKvx&#10;Wca/ranP2u0R6C67+xM4v+N7ytBpS1s921jjT4IPTeh7O3TrMjbcV67p72o71ugyD+pX85TFQubL&#10;Lrvzo42/oel49S/iQ+g7jzrZSvqih17HfuZ4Y9HxHhnw7JfD8zJlCWh/tofU3cdWbPUIdBaKsZkN&#10;wTeRX6jqLgu/3cEgi4/8qCdPbsZ559/+23+9HO4f1O/Ou3PjHHZ5dVG0FhW9n9b2aKcPg0MvrtdX&#10;N/VO79mT8+WNN95YfvWrX9VVcndSvBqEzzugdOoL87V3dt2RLZmGvrss80NVNZ6WnZpf4f10kcNQ&#10;ZHP3aNNfCx/Hz3Z4DM6dXn6f+e3XZVle/dZr9Q4tnew+8K7f/CgM2WJQ8P2x0WWE8W1x55ydj0uJ&#10;JzpPauMjjy8SuN+Y964ueRa277//fvWzBdrAjzuPWWCBhdeYtAC2+bUQd1xZdGWc2ohbaJLLb+sF&#10;NhpHHgeEo09/RD6Zta44OCg8GvRk20zYhFRs551kMYtNZdicr2sM7e2VPrx4rF/QkicGbNFGCy+x&#10;nQ3gYHkElAyxY2v4+CShjX9KMhID6yZ48cUfOP2p0y8Zk3xUwuNha/R2ePTgi/30sE+W4hM8HL9k&#10;eDgywJNiR+fna3xgC54eR++jkyGTST48Wyt+7bFQ8qMj9oUnNolz+gsNeeJEXnSwIWNYbMjEn4zP&#10;/NFjBPaM/hkrxzK+9AU6euiNX+qxix1o44dhYw3rVQdPpVxe2kD7RsDO8tHHHy6vfevVmi884VFr&#10;3UXsjTe/cTxeMYhtSok+cafLGIivyoxDdOw2V7FTXSkeeBxPaB0/YtzjnLGFzm8im+v02eWl/QTb&#10;bIRt5q+XnVtrQXOGse520XjKBc/Z2XmtP8U5xxQ95PMhx+rwaruviT3guROfvkkJx5/4LhYyP9HA&#10;0eHQQaOtX9zVZo84gKPN8VMXI25va37kO1zZMI/90ukP+XPeNo4KJIbWydW343e4rbOdH8g3n4kB&#10;O/QdOxNzczK4uVGf5EJK0T+9qfOa30Mn++Gjh8vpgwelkxw+VEzrOxXzDWA3zh3H86vd8PElPrPr&#10;8WeP6w41mJhU3MwNT2/rqYA6r/kd4BAQ1FOEKuG6Ik7LHJOU6JIjRzs0d8lJoKIbbXLvbPXAI1uJ&#10;j3OyeqehzyDBy0cHBZvBTGry0dF4RCm29VJdJxg4aGNrBpjSBpFeGb3EhnUKLvDQYOk6g+8lfPiV&#10;fKFvlNs7qJGJt9MnLolnbEWfd6PKl3YBBG7EfOtP7Ag/PT4usoanHR/Qy0nwG5jHElrf9nr8UW7t&#10;2Z7kCl4/Qj9iH5ro15aKrp0cuw6rM4/w4UEdHlEFMxOMH2TfXz786OPlH//pp4ub4n5DrZ7dM1M8&#10;J5WMFT46gHs9dnfy8Hdc6sF1+i9a7/rDSy544tT1BXcXX/h7ueZdtzvtl6uvj7X0R8rZjy/4CvTz&#10;dMdmNOp3pTU87ZRrXvCXyXfp+iIw/WSe0JdO8uY+x7ospY/R9T5NvR+3X0TvmrbHAS6+p97p6cwc&#10;l4WZ0gIgdqLhw4vsW+vtetTHQ3KWNutx9Czl8bwTAipmL5L7LPf9rVpoWDzP1zD4xyfD7Pp6LDb/&#10;7u/+tq7s1+PCc/73BdBsFu6X/iwmNm/71qOAu8tbb729vPmrXy+fffKpnpm+eT9wLKD0xSbPubv6&#10;r14/2W6gqs/muLZw0q7F8KY+H8/czP8ej3bOHj+tpD/FVj97TM6iioyKyVzEaJfukrG/HB0e1bg+&#10;vxg/TWfzaJGFJmXZ1S66h190cgHMuiD62WCtQD/a4cf2LpdjCMwiUl2yTrCwYysb8OtHbWuH4PAN&#10;vTtFFzg9bICPPgtEP61EB3k25WyzaRYjG3d8/RjAS05sUkcj4WVnNnBkkg1eMW7HFDhacFmKnN4G&#10;S3uM2+38CM4HciT6pMiNnZ2PvPiQ/uv+qSdGyj4nsDm20BO5ZHbb04ZHHxye8IcmY4KebPzYjU4c&#10;czqgGw2bXIAhO31bTq/siS5ykunEl0yWFPvQ6avAOjz1DW7y4SEvSTtp8GzbwYEng9XGqvGRx1/z&#10;j1cTxMgY1685JrTFQUzQi5n+jE/kdn2ps02dn3Swo/vcY0OWJ/Lo1RehwyfRhx68+6AeGl+BJ4dO&#10;MPYGx6/D9pXo2NVttHYETybLmDcHxH/0bEADL0dXNsBl8OoP3yMXfWSAwfHN3CmFzgadfCnxqMak&#10;Sb+KAV+7LP7KaIKvx8XnIAdPihz209NjRj+Yfuk49m74Zt0HENEETj6b0Oo//Vqpjb+1DZ1XPUnd&#10;eYFt5CX28HTysb4CbXBCIpISFHVCglNK6DKgCUcfWrgYtJYDFzx6eHkNY1yX2WV3GeoSW9JxeBNQ&#10;+NhQg3keEDpeYHXQ8fHJRn/s7qUrSGjxSOTQF51O9LEfX7db+8Xp8xcOyEjutqjH//RJ3gG+T09s&#10;SkzxJ1Z43DnVltO/ieHw5Vmf0HS/bKC7jYkF2R0eHjIDR4u/FoE7Lszc1jvFeS/BFf/csQWrbHKc&#10;r8bjE/9MrBmL5LIzutgyfNmWiVfd4c6Gby6C2Zfvz/mqHrv29g+X88vL5Sc/f305u7xadutOPx2R&#10;9HJl7Ah1bydGKdHcFc/whk55X+7yw9fLHCuB0Sfjk4PvdgSHJzaE/+suX2T/vXeA1xcmdrLQ2c5V&#10;I2bb+equGMbH+Jly7eca3tvqyS8rby3/y7bFL/2ZE9Jdx3rmh7UevEnrvli3Q9dLNN334Dqs1+Hp&#10;zPzmJCXlhEyejIYf3b7I7uWL8C/aAMe2w4PtI5CxIb51fV+0ng1wXkWJb8b11dXYgNgAuwMMZsGB&#10;5rPHn9bdTvYlgSelnrkcHG3a6h4/vDy7WH72k58uv/7lr8a7dLv7iznPxvBgd6/emXN32q/17dVH&#10;c/bKhvz+KfVkpc/Qao8nbLwz6M7QuKOdvmBbeE4fuJM77q0cHx3Xxtedlasrm77j5dErr9QdmTpP&#10;3NpEuXu5Py5CWmvMBd/AjztA5MsW4xajNZba+iYxGvaMmKD1qB6Y872xZQHrnCJmiR+5YGnzAy++&#10;87kJQKMdnLa7IPA59pTuiESeMucxsq0v6CcjvNo25eyxHnFM0JOMVtaOXHrQh8Yc4JFAPmRDqp7j&#10;LOd3PGB1p2We4yOjnG/rRLokePrYLpELxlZ2gWujlxPX8Md+NmR91f1BL0eWeGVdRgZ98Or0hDdy&#10;2dR1acN1eGDgmYPAMv+o81ESS79DG3vBYoM6G9KmN/aAS4F1+wrRYhk7wMmKvPCkjL9klo/z40rB&#10;R1/hyJ9jJRuo6A09eTLf+C7HXjB1sJvrq+WBX8Vw589FKMejOcDHYb2b6S7ezm7NX3VBbRgy3st1&#10;TDqCDZ/5zm5NBnzwcdrrm8LXUybuanutwhy0u7d4n9fjvvqfLekDbceLcWB8O/7B2GpMoRNDPPzL&#10;MRefEmNxKPzcACce+l6dfDINH7JkCS7HANnmBnaQj2fdf8tTcwle46Omymfa9a2FGqJ0GP/G+ODp&#10;uuknv59H6JLoZlfZOY+P2FJWt4tOdYza502fLq+vNk9M1k8KzQ184nFyPB63diz0vkgMzKV0wcnd&#10;HnBP/7BLLMlAP+I6vptw/uRsYwte/ZKEz/gRPlC+j14IxVJPFBW+zZOJlXLv//q3f193gAWJcMCk&#10;KOMsfJK2QMmMTUKfYAeWEi4ZLEYERmZSYMrIUwpqBmBoyAkcfx9gsVuZOno2Cz6YxxuSyFwnV7nI&#10;xNdt2Ng1J9o1b+xbyyMnCU0+gtX50SQHHnkp2T7q27hFbi/J4Wv8dVCKV+Ta3GnzByzxI6N0GFZz&#10;MtCOXviSPYdc5Cnvy7Er8pRkhH6Np4vdSZ0udY+gZ4JJvxqXfJJClzI+bEqPHvrcfA6d2D/7qRZY&#10;PuLiR9t395bXf/HL5aNPP6kN8W49QhXrXlzytad1Gy523lUPb6cJ7L7yLh1rWvIkZeKijdd4CCx0&#10;oe3tEnDHHzTPyy9j3x1iG+jZmI6pEHrr09A/WLja7bbQf1GK/SX1jjniLnh0dN41XXDPK19k24vw&#10;jh/HgjjnBJXjHS9874PYErnaUqfp9dA9r4zM8EVm4GlHRsabOSnnF2XsJwcNP5TPS2vZn6ed4yTH&#10;/4qAfPoO2zuA6zlpxfLFmvMOghM5PfHNo2w2wNLf//3f1UZUV1gwWCicnY/fOhQjCV9Srzt+c/6C&#10;F0f4mu/d/f3tW8vPf/qzzWO6Npfe893fHecIc+vOvHgklmPhvNWVw4G8yvN4Ejf07hANvtGmO2MO&#10;/NEr4y5vxunxfLTZlXv9/cqrr9Yi1aPi2uZ2epy3rBivLi7rbovzmsXT+fxqc84J7sSULXtDf2IV&#10;+8wTYkJmNsvq9LBPZltsxgfPD/2QNv34wS3A2coGuW+Q9QXZMlob/OjJeAaXyfYYNd02rWTaNH/n&#10;O98pGzx6jTe07JLS39ERvLZEjsxvtsHj0e7jg0/o4CODTT3RDxYf2BA/0OmPtMlGK07o4cjtCTwp&#10;uOjHzx7xIIeuZDzpJ/XIib1pR2ZoOjw4sMgn8y4daPjlVzzQSIlvFv1im3jGB3K7TrLBYmd8CD2Z&#10;ocEXvFKfBaeEx0dnLlyQCxa+7jfc2EyN+QO/HHuU4/gfcukjR4JjG36bFHQu0MR3uD52Mr6UdLBX&#10;/NgmkaseG8CCiz44qfPXRcF5Lsg4wycGbGGnugSPN7rA1MHg2Iw+NHC+gh9e41ZGRwd8fThsjkW8&#10;UnB8RZs1NxyYHN/M5xKdd5XhJSf20ZtMJ1kyGTl64OkR5+RSMGnVi7eAw2btxIFefZqnGMiHt95m&#10;B5naedJHG018w2/urRjNi2D2UubMsnPuNR49HBf58GVOUo9/xjG5UmKkvoFN+yNzE4AJJwfO+YPc&#10;HI/xdbMBBpAwbITPToEDCy4BBa+vAIu64DuQnWjIwrvjDqP7deMaB1jqDLLx0GUxvpfRQS89coLe&#10;7cTT4eg7D6dDgw6uJoh5II9n+0dAw3tX2WWoS+jcQUy7gLOjwDocbU/Bu6oTOmV0J9baoe38m/pc&#10;cERG4GnzNTHIoBYHqWT7jbE5edKJFly8x4Qy/CMPLHI39kVh8zv9teYJrzL1+Bt7Ii74yEoJnrrS&#10;Z/wdkJIDiP38iU+RAx++DkuvjFG6LDtCszOvLOExvkycviR4dLi8/stfLm+98+6yY6Fo8zzHQuy+&#10;r+RnUq8Hpoxdyl7vuHW9899Vv09Xp6VLbFKKXfpFPyduoYkNsbHLWtdfRPMi+/A/P4+4bWmGH+7h&#10;d90Ok9HeHk+DZ9Lfo4d9kR2/1z7eBY/ulHfx3MV3H91XgTuOpcx72vLatvgZuHLdPy9qr+1c0wcf&#10;XdrR13HGoPHmeJbY3hdUcHzox3lkrsvIvbucC497NsBkOQZsgDPPxCclO75S8uRLu3JPFp02wJf1&#10;Pt3+8g//6u9r4eFccXkxPkjk8ejY0fWvYdqZ/9HRlZhdnF8uP/3HnywfvPvucnN9M77HUE/V7Ax9&#10;T8EOak0xYmpedFofG+Fxmt8enzU/WCtQ5LUSd1gOxkUKc2i9PzbHFHnoDw+OlgenD+tCtA8uHh56&#10;d+9oualHhy+Wy6vr5eHDR8vp6cN6HcVo8FV+06lzt7tHzms2znzzxJaxYvEmwUlsSV8WIAvA23Ee&#10;xGPjatFc8o6PS54+l/FavOX8wvbEFkw7d3u0E2eyjFP20JEFJZlovO+WsZ6YRDb62ILGAhLMwpIu&#10;crXZrNSW6ZcyXtUzLuDJQs/fbEbpZE/OoXjpyDGXmLExGY8c+6MDHowMetCQw87YhUaiUz2yOhxO&#10;Cox8sA4X17vwYpB+6TLUY2fgvQ0WW5RpJ7bafKKT7pOT42rzjc/iqc/g0yd42EwPeOwFTzu64l/K&#10;9JdYkh9ZfCNfIjc2p10HSGGH7uiPDXly8Wk9TzfW53XczrX8WM+PNbzj1vHjopPXwWR4rx+cnp4s&#10;H37wQdnikXz25qYRe2W60x9Miv+Je8oei9Tv8i0+oDlx0cnXnOe74+LvVQH++Z5A+krbe6GO4cTC&#10;5sp7vpHH9sQZjM2JI13BK8V7+Db2F2krw0uP452c6MCDBqzGzHz9jvwem9l1pROPsca3xJNsKfoi&#10;v9akd+zV8CXRFXu9ahJ72RQ/M+/QAyaOFQ/j1zcg7BlmjNV9Ddo3d4yheje4vsdzU3BfZEbrq+Ey&#10;mrqgeX29HJ/gO1yOlEeHdUeXHnpl/kiJjzp7k8dwHbErujo7YSi28hOvMaL/PfGKVzwquwMsGEU0&#10;BSe4gUVpAoRxE/ihp/6iTw44stKG72lcUX52UiA7uYK+cjrOk2MwsqfLDa8yE5MBZHDjNRlnYs8d&#10;4Njd5ZBPBp4keO10UK4QoesyUg9fSrzRUbLmzyAFhg5Nz2B3yRuytguwyEiJL/ETp5yM8YErayA3&#10;n4bM7UWF7TWlePCsffkhXHxSj33qW85n/WBn4sgedTB8kja7wZI/F+f5DjBafUoO2gzwrlsdjq3o&#10;o7No6sMM48NWFlUZpVW6kHP9dDl++HD5xS9+tfzqN28ut376oxZ5Y3Ox1pN24nJfmz09pa1MPfgX&#10;tUPXy7X+jlNf60l88SU+YDnm1zas5f3+29tjc+hOPEe58W9zF2tSbcbU3cdt+MQhdZz3+b+Gr9uJ&#10;S++PXg/+mygdQ5LjI8dUYF1f/HwZ2/G9rP2R+7K6jLeMOWNQcgLOnE0vPB+My+el+3zZ8sxx8oIN&#10;8EG7K4iX3NixlfUlatkA1w3NjN3xkY+Li/NazNkAewzw6vpqOXvyuBZVuaDT++CuevwXryRxc158&#10;++23lp/908+Wa+/c5jWYzdebR1xzbs1dYGHy8Rofz+nxT5+lr5Vg4kaGc4+cb2aA4den2dCxzwV0&#10;5+r6xsKyLO++927hX52/seuCukUs+eQ9evCg+hGC7zsAACAASURBVMG53QKRvPN2Z1FMjPn1eS52&#10;Om2xwzjzsSofFcNj85f1glISMxts8iVwfsj4ZbbnzofFb3+Mmly8xjLe2mDOu8/sgQePPjrIqDjO&#10;DXOOAXo8Do2HXeQmJujB+R1ZdMrpC3htNPjEIHxw6pKNQ1Jipq2ORlYPjDz8YHSzkx5+sB1cnJR5&#10;nJtNkRNZ0QkX2erBK+XgQ093+oLedYpt4V/jtYNTikt4Yqf2No33nI3FwPmMTyyUUnBbvqGHrffh&#10;wRMXuqMfnGy8fFzLZnc9WjzHFHxyKSM36456/ni1pptEeLJ+Zoc2vRk3Nice0X1wclrjzxMJjkHj&#10;3zEq97iUXXM8kZHxQF1irk5P2vQlBsHFjhGD0cdiYYzRKeZsyB3p9EfiRc5GZluDdr30V2prxfgN&#10;ri/oOTsfF6XIxi8pU3eMxzaxJDdjonybvuPb6GzjBY1Mn+MJDXlg6tGlLJ98hHAeg4GFBn10pNQ/&#10;EpnJ6OHJO57fMoBLn0U3vEfV0eKBD11oE3s+Ryfa0DnHkaOvjB3DscfZ/gN94hMZytLbfkc5sEFc&#10;f5/hK97064zx3v/xr/+uvgKNkqIET7sUTOVxDiwdgbbu6rYOr05oHbM1Y9Ri5KZsd4BjQ3c4sHXn&#10;ZABmMKGjWwbrk4VO1hFg5Djw2I7W1ebwxSbt1HtnxS5lcj4UEhmdd3i8/Rv+yFbW3camb0s9ahls&#10;z/C0AyRbtY4vuVNQ4iAmiVUfYBYcUvzB232od2DbIxehm+Kf6f/YsI5F5CtDo0w8+FhjqV3QQAvG&#10;5s4TveH1JVFJu8vJyRcOf1LoxEDWLnt93c7knINtjqdaF9fV/+vl0WuvLb/89W+W13/5q/EOsDsQ&#10;83eYI/+rlmtf42f3odeD/yp6I6/LEkvHChh8xgQ9YJ32q+h+ES/dz8/Pjql81KbfAR78Q1Mdcm08&#10;vOgR6PhPhpRybfca3ts9Vr3+PHlr+V+l7RiiN4tnc4J8l/7Yjb7b2uv41u377ENHZuSGro+n4CMT&#10;LvOWMSg5VmM/OjT8Un6llCvM92yAya55aG+8L9bthlv79UVt8REV8vuFRjLdnbA48LM6f/cv/3a5&#10;8FM052e1AXaHxQZUSsxSdljqiVdo+OBDSj/5p58s7//u3Xo/z28nskHcyyebJ3Ov35nc3RkfxOLv&#10;fJJinFM9MrjdlJCb+CjJurq5qqv/x4fjceCSOTcudT6yWDPPzw2sO8VkHx6Pr7h+9ng8+kuWx3+z&#10;McZrjic3OrUtOMUzd6EsiPnji9Slb8YMrOD7Aw5nfPmas4U0fdYMiWHobTTRkEsvW+nNfEkOmFgb&#10;s+pg2aSilfFa8PkFA7qiBy1dUmxyDJCPDgyvhI788Icu8dCGYwv+8MDLcPzp4yLy8bLZwjQpMehy&#10;yCCbjNjN79DwVRLbwGMLXPwFozNyyJWl2BdY9z+6409sxCOTKQUeG9OO7CJa/YFDFztiX9p8coxm&#10;04c9fqLRN3yOLjZ2/V1d7A0sdPEPHIyMyFHGP3SdNhvg0EZuyujzETop7ZSBkUkvP+iK76XXZuXq&#10;cnm13tPfrYtD+B038MYW/WASOerdTm00shQ94VHiS0YTGXT4GCBedo329jFb8QeLfOMNXWQV37xA&#10;gS459pW99bTJsBk+9sUfdzfBHSv6Xj0xIz8b4Bz/+CV2GPveoY498Y1/8Z+srpN8cw8YPngwiT5z&#10;OJicFJsSy/AUHxnOffrGue5me2GFP+AuHh62zTfdZNEHrg6WsU8+WHLasQc8sMvL8Y4wGH+8311+&#10;zLHiri2cBA8nj/fBt+MfLqnqsxm54RMf/zx9DLf3f/6bf/njMALEsCgEkxNEHWcgUQJWj0a0yRVc&#10;Dl8ZEwUrJ8pR5jTjw4dF3SBRsktGS7/BnRNUxMOhl0v2PEGgxUOOjpLhwd0BDq1yXdep6Vj8sUud&#10;vn5FW2zCH5tShlcb3ybXTxRuN9zgnZbPZEZ25KEbaZQbeVN26NJX8Y08/keuAa5OZ2giC9zn4Ef5&#10;7EEVmhGR7UkqMpRolGTHp/DFPn7B0ZGxpUQXm0KrjKyUBx7PaTED1zY26opSj/WMGV3GrjhI9Fl4&#10;sdXDQCVjM6HosL3l8uZmee3b317e+M1vljfmBnj/4LAOpFyE6HbeVSe3p9gK1uvrGHUeuK87JX7d&#10;hsQosPRnbE35Invwf5UUvYnJ58vV8ZSP8MxHoDf2zSvd6/B90xvg7v999efFZ2P/84hegDO+JfOY&#10;cW9+BEvf3sUOdx+++3EXb4dFxtqP9CPa4CJXn7NPyV7Jscp+NDIcP8Lbdfb6i/Djt8wcwfePU8eC&#10;O5nOF/RK5Ma3ru+L1t1BcVdzrEHmXL47FiIW13/4X/1w+Zu/+evls88+qU2djfC4yzHev6MvcbtL&#10;t7jFTn4sN/Ui8fLu795d/uk//uNyc3E9rvJ7uNkdSOfbea7l7+IKf34mjs/ziZuDgxGPfvyIjSw2&#10;NafWY7tjM3nofdiDw1pMebzGxt/CCv1njx8vnqbJXV4wG+I6j+/sLu+9/3757CNVj3wZOnerbb5u&#10;bp65y1qPP+7t1U8T2QSPWO0v9YjdXLckTuzMr0A4VzhXeizYnSwJzAbQuOOPOh54stXjc0p0knbu&#10;hPlJJvQfffxxfbn54aNH9TieEUcnPyXyZGNezrk78MRUW0LjPGeRTQYd2XRo63c0ys5rHJChf/Gg&#10;4SObx5poXAyAE89umzp5gdGDl0w6yM36Qh0852HyJH6RwVYxjf7IYUfsxZ8xHHgJmfGK3ewgF18S&#10;/TYeSnD8knYyO+JP50s9MSbfWJLJwc8uXRH7op9N+MLT9av3hAZsbUfaKdNniUFkxnZ4OpOc7uD0&#10;Z3RGVi/rsdUZgw6PHOMLXF+Rz0c2g5mzvIL22aef1hg0zh0/nqKgU7+Lf+TGRm0y2NbjCZ/YqUvk&#10;9FzfSjAGfSTLT7XtjXd82aaPydUfntTwRAf7ySTDcUInWnrZYV6CUwdPjn5zIryEBlxO/Yc/+mHV&#10;+YkXHH1sedfrJe3CAV5tSV969WQ8gF6gZ/5EFvtlvHyjK2MudkQeS8lHu/ZL251/POTVz4ey2Rp4&#10;fmAsOqLTMavPHz54ULGjV+wi3waV3IwLdsDFBmVkxe/4xf+T4/GEiPEleZrAnABHzpmPYM0EJtex&#10;PJ9UYgv967x5hLONocgp/XMjvPcf/uGvf4zY7/Dld1OdkOukvLPUVefAPbd9dHxUz2zXFFiKTTgM&#10;MCmMPDYEukKwDeItbpwwBy7LDm8C19vAHPRu5Z73hZR7y4kXqV1pqsG+vxwdnyyHR8d1Kfrq2m9I&#10;XRe9O3FsBvOOkM59cna2nJw+WGxUyPBhDXC05I83kLcTegaTUhJUB4yA67xMAtUBc3HmK3cOOgNA&#10;ysBI3YDRafD4ug51XzGv+Cw6fLZ9g9jPVd044BxQvn7n65tOMNtY7u3uj0mgNuLjhfS6ulFy5gTh&#10;kr256ultHWw1aUz6uvvQfC0Hpg/slg1APvGBn/F9M+DmyaB8mSdadPAZ8OpgMjk5QMjHBy8+iRE7&#10;wBPDtPGBx4YicFA7uflYwawfHB4te/sH9c6KPvZOguwdlnxs0FjR9hVW7yDQzTbxrYsiHns2Ue2M&#10;Cz5kH508WM6vrpaf/uz1GlsHR8fjHfdh6uYgjL1lX/uziVk7YIMOLm1lYL3s+Jep38eb+JKxrqct&#10;zvooMtb6Av8qZXStZUQX+PNSPx5GPZNhDYdxctlsfrfzTuas6L9PR+y6Dz+7vk4i6puchVW3X33m&#10;yH1ReZ/el4U7ZjLvOBFJOQ75nnyXPLbdFZ9u8118d8HWcqKXLGkce2POcCxauEhsZi8/zL/Go5T5&#10;hG/dnrvqxXDfn1Jvlrg/mQcO9th0XOc0c7I7n+aJfMTkfu77MWPsmPPHO3VGjyW612qePr1eLi7P&#10;lj/8wfeXf/E//PfL408/Wz76cPz8DR/FhQ14xHLnqXne5tZXVbfj3LnQfOg3f2+9Y7t3uHz49rvL&#10;z/6fny4ff/DR8ujoZNmvr7Tu10+KLOZ6m7867+0uR7VpHI9k151aF8Cdn3f2Sp53WPVV4u58qa/0&#10;kz5ygcG7uhcXl8vF5dVydHKyPHzllbIJ7uDoYLE5lX1l1HlZtvF2rrbYszF219WHoP7oj/6oFmOf&#10;fvZZbTDNz5bK5nW9uGex9mjIP7+4HL7Xu8Gf1dz+6quvja9I3zxdTk8f1JgyhsRTHG2y+UAXnTaA&#10;WTTDf/vb36470XBvvvnmZnPHVzEY66YxBzm/GNfWKB73PTo9WT54/4Pl8fnZ8sqjRxU3+IxhcTPW&#10;wMhTl+mVyJfC4ziBl9Rlcc9GM5v30JPDTzxk0fGt116rse+ut8UsO20U0NVTB2fj/F992S6ikUkf&#10;y5x/+cB+2U0Rbansm+so51kL1jN3nef72cYUWcZQyZubDPaBxz+2q5MPrk/Qa3ecOt7k0GTRrk1X&#10;7A09mTI+sGQwMaWbTrEJL/8eHJ8u15fXy9XFVc0Rvorr3VjH4PXV9bJbF5bqbFPvMzpu6tixHrvy&#10;lWNfTLYxGXfvxmD2YOC8U3VjThj/QARO6SN146mN2unWRSux9DqDNSn7+Zr4sTk+slsfaZ+feS/b&#10;jRxPe4w5xPxWR5N14vz9VT8HZF4yRsqvHZtYx42N51xL7+4tJw9O6n18Y96Frde+/a36TtDleX6O&#10;ZnvX0gfyfMug7Knfsx0fWbJJ44fxd3TkaQpr2fG7rzv6xjzpmLAWrPXtbX0xmv+OEHcRPZlpnvJl&#10;6poN/Xasr0rbmHtEvZ5OuV7eefedmkeMe7Fy0XHY4wLHVX23wL5n882ieu1tflTp6c3ywfsf1rpa&#10;X4hjflf46tJvWp8v3/72d6q/Li/ctXWsjn61Did//MyQGXfslZRFM9f53DTPK/32sLLWp/Y79Vvt&#10;+nXk4jX2PZXj3KA+5epT+v3WsbK6uHSNXZBXHRzjeaLVcaWvKdQPGU/GDDrHifOxfrW8cid4jP3D&#10;jb/nZ+fFL+b+6cPqM8fZbO94+sfFZU8g3Y7XTBxvJ0fHy7de+1bp1R/mo5q7rsb4Yw9bHjwaF0TN&#10;tV4Rqk29NY91vDE/N/aOG3ugjJHy17z1f//7f6h3gAmTCK5JbF7FSNsEIrmq6cBiJIPGSbhQ9Sdy&#10;AhEoKRNS6sGn7HSdhjz2SAJPN1jsYgc8W9hYQZoTJR6TXWzKBFrC5kavv+NCZjKa2Bz5mUzYYUKR&#10;j+adaJPj2ofYHPrgu2z6pPiTdmDa0cWP2BRZZAfeZaijie+lZP6JDJr1jglFiszYUGV9bGRcWWNH&#10;eDfltAk/XWjSR2BiR85dGT5xIw8NenFO1r9w8VGZOnj0Rhf+pOBjAziYHHt4z15xlAKvex11kO0t&#10;e4dOJMtydHK6fPrkyfKPP/2n5dPPnizHp6e1CPQhrMiN7q9SRpbym05d11118U/MlT19XfbdpZee&#10;wLvOdf2L2LCmXbfXsr+O9ot0fPM9PJ5wMK7NjY4Fx2jG+9fh48vI6HFQ72382jn+Y592xp8yi1i0&#10;xmLmvufpX+v5HG3OT59DDEBsMs9b/NILtk29voW+TG3cTzXnmLPGSLAwcJiZ/y4uniyvPnpl+fM/&#10;/7Pl008+qkdzyR3Ho3Ph2GxyoRavXWkG1rwLZmNsYX55fr68+cvfLO/+7q3lqQW6BVYtR4YFteC1&#10;aJiLByLrNZjp89A95uCqz7Ekzmw2vvSLuz/mdosw82v1L2Fl7LhDUvHcH7rGAsaCa4zXulPh42NH&#10;R3XXV3gsxMj2FeTTh9m8bs/F7Mk5Sh/R6W5Uzknsk9ypsjm06csYQo8/GzFjzV0kJfvRk2dDTh46&#10;yaPkaeM3TmVJu/w2jm/nhahlqTvILs77cFceCac/NpCnHlmRl/NUp+WTtoSPP3TiOT8/rz6IPLTq&#10;+iZ9YqOhH/SbO9v8TQzIdCGArD534CWn0uocRbfMd5ltaHuGp4+uLLjBknp9o2eem4PjC5sS48Aj&#10;QwknoeVDjxX6zsMetgYeHP3RQVZiD1+2ucA0x7d405N+im56+QpHT3TBkxOZysCiP+1CtD/Be4JE&#10;Cm9khZTtiUPoOg3bQhO6gZ8XM5btcU2n8TXG2Fjb+YhU3UyozZn4jbijMY5cKDK+zJ/jLun254jE&#10;A13GRur0yOxxMaf4Lq9qgwRmzCRlXLI5/Sy+sRVMHR5cinxPnTgWHIvmglzgSH+Fr8cLTIo8c6OE&#10;R5b4g44+tpOtnrUum/G7qJCfAdKWUlaj6REbcZTEhHwfHSOTPnydV73iMGV0XPSAjU/ZbI9X8SVb&#10;JpdP+in8SnB9W3NgbeTHXJPjMf1IFhtkKcdFYPBeryEzsNjmIovYmevZQrZjyAaWfjrwu9AS+bG9&#10;ZMyLsHiljU98G0pqQ14bYG1CGJIcJkEPzElA0DnCINldl56iKPy9HVinT31taOB0w8VppQTOZrh0&#10;kjJwwdBBAoUmAY4vKet3YKeywKI7ZWRGfnXcnNQdjNGBTqIvmb3q0lp+6IMjX+odiZeM6FzLAicH&#10;r9wHA1xkV2Xapl5y5gdYWB25Kbf088pQ22g/Q9N8BWfruo8iSxmf0SaDpX/44IBLNsbIy4DHwy9Z&#10;vacuRx1eKUvhDZ/SzxiQHZvpR19XZuvuxV7dIb66vF4Ojo7qUeifvf768u57HywnD/wmo7vIW1+6&#10;PV+2zq7kLyvjZfkSx+hbl/qhx3uNf1k999Gt5aWNXv1F6WVo/l/u7rPJriPND/ypKpRBwRIkwWbT&#10;aNqQ3R1a2RhpRtKMRrsR2pXGvNzv059PCmlD6lb30JNg04AWtiwKUPyezP+trINbKKDJnonZjMib&#10;7vH5ZJ7MPOaGxhx2Xg7c95mexeNsDb+7NPybT7uA8O+MUbJlbHx3Lssp4BEbLMuHf2RRzniX53/a&#10;pOaCET56LOfcasP7NJg2M5zWejxnzzfA5BD7+vN0Ame1uKlT/wTQr6N14p/F0+50+eKl6Wc//1k9&#10;ZmhBcGzDNg+2vzFpF/UTuhbduldSdyLqhH59Y/rss8+md/72renOrVu1IXYqv8ym7hAJi/lB3tzb&#10;H4fOnGnjKm8hhg7/smawVkg/ZoOQOV7q2mwtYVULX6hNQt/U+CKoDaIFqnd/3WnW/zYZ7sr6+yB5&#10;d58yPy1k7Qt1h/X5+yCysY9UPbr4hXdwyUx+KXvfunWrrk30oaM6sGgo22CrCy13OQV80BDAewKJ&#10;HdAGSy52yAE8WHDBhZ9AT1EAp21szzUr/UBPPCyU2Rnd0E4ebzAWlGwhgDfO8CCr+sgFPvzTn6MM&#10;o+/JjzFwaLEZOdXhlQ1w5JKGFp6jXynTVRqaIzz51ItojLJn/oAvjPzAx4baIrs8GpFHeW6Ho8M2&#10;P6nnn1I4bCRlf/jok0GqjL928InkiFx4RQ95QXkeNjbaDaHggUEPH5EcQnSQhj8cMqcuKfi660qn&#10;fjc58h7bIzZuY9c8gp/5CB19jDedyRM/U2e84Dv6Zujzh+gSGsq5Tqatydh0TR3dmwxtX6A+uscm&#10;0gQPyvBx8pKT/xsTysEt2Yf1ozZBvegOoxRf/CNz7ISONvoKymiow8ucKsBNrIreZ/wfLvkEuOCS&#10;N5+gKaoHJ8qXrIPLRPbQaPxOHvyEbmjGf6IvuQX6VVxph37mJ/qAU69v2dY8qS7yy8fnwMxfYYx9&#10;dLi77qyDhmsF27rD606vrznXoenwVBtZY3f+hhcdk9Lbda1M0uvX/tO/++NfEg5QAcwWneopJ81g&#10;5ij1yEwtptoAYJQYLYYuSz3FT+DHdJRFPrSRG5VSr1PE4INhrDJwf99EOx2iJxjwHusIXlJt4ZeO&#10;G9sWzkWW4R3Z8NAe+rFteGsbIzmFtOODtxA+OjV14KJv+HGo5IMT+ZVHWlXIhNgXSZld8I6ekdEd&#10;/vBHM+2hU498DQM49fDJGocc8cJHSvboHp7RMfUc20SA1jxEP/XysU3qYze8Iv8oSz3mMmza8YRr&#10;YorsHsmrP3k/tzZNa+emDz76aPr4k99NW1vbLPkPegM82mJuW2X2jO1iS/Vn4S2jNdbBH2mM+RHu&#10;rPyz4M1h5+WzeP0+7WfxyIX996H9tDgZNxYe+lPZvEO2jJOnpfX7wOEz2mFZnm+RRRzly/xLbvnI&#10;iwYdottpco28lsGE3rI2dfDB2ABnsUSWtH3XDXB7+sYc3TzBr0uweejgYG96/tq16c2fvTnt3L+3&#10;GIvkaY/DWTB327ZpvuTSnqJHn81l21vnp937O9Pbv/3b6aMPP5w8Sui9Lo8FLnTpd9XZ1IdRyBA/&#10;0T81f/aFe2x/8KDdhXOtVSeYq5WFbKLYMX1BPrAWNh6jzNxeevVNAnyPI4PD9/z2+do8kknIR61c&#10;3uAJIw846Nq42mxaw8ij5z1FOOijFz3RsIijP1jyWevAV69MH37IB8ioLu8bwrNZV1+26gfv5LDw&#10;wgd+vn7sjqv/MRbAxH5ko0t0wJvMx2uu40Pm6qvZuib2gJ9NrTqw0THXXRsOcuFHZ/KljZwOG7II&#10;Hscg2ujF5tJlAVzwwgeeiO5IR14MLTLHJnDJJaIHTps8+Dle5AKTttiFnOoSlcFrRw+v00JokB9t&#10;C239Q67oE/8Ak8MU9NFNDH3lkecoE17wBPkxps74EeDhJwWHJjnCV52gHFjy469Ou3x41KMYvnzu&#10;EddhLXQsf9us12sg+PWNV/5XGI6YA58HXn+oTdFm2Yts8Ss8wZbuHS8y8kFyejIlvCMzHDREMAXX&#10;fZz+6RNwCaGh3XvE1q/1fYLNzaJvnojdYku4sUvS1OVfYJTxiV8bz5kHavz3R4Zdg8GJ+DgAG2lG&#10;ztCDmzk0vk9P+GQVyAlOmn5HU9kjx/Khpy78pW4AJbAN2NhIHu/gqCezGNiaM4bXF3IYqJ0ttKMj&#10;ljxh1tN6+XU4rAocHdnP++XmWHTQC1960p8O6GpLrHK9otTeB0czeGHfrrMr09p//NN/8UuNCCEQ&#10;ZSE1A7WBlDaDnZIE5JwegQAXQYIfRlK0TgvgE0JHWT4h+SgyKqOunLkbWFkkr4HBMbRzHngJkZcD&#10;jny1p41s8JSjv3b0QisOrDzGyKqTAouO+gT0yZh6berwEqKHdhEdvOOE8uoT5OGnDn6iutQHfiFJ&#10;JzHCBC8f+Qrd1IeGhZK2MYQPeemS8ogrL0i1R+/QgqsNvj5kp8CHzkijGvtBArsIaImhn3LoSI/c&#10;BfDOhP82Gw8e4Cl7B9sJ/uEDf1g1ra9vTp999vn0wYcf1RdJvXv8D/kOcBnqCT/xsdgxoOnTlE9L&#10;00fag5NU3bL29O+Icxr9kdZpMKmfw87Lgfs+07N4HI/e75PrSVrmajY1l9VF9+9hAzxKNNok+XHs&#10;kTfzIpkFcvPF0TfAZa4c6Y/50B/rxnzmwNP6AX1zkXeUzEOCcsbDMP2OZJ8632fBxZNUDlTRxOPw&#10;cH+6/uKL009/+pPaANOdPs0GbezYAFd9H0sL+9gYTtO0t7dfCwgbnY9v3Jh++79+M929c2e6dOFi&#10;f1fxeFzSVaTbkffehvl7oW89Lu0kvVnswcM21+ovi90sxOCK/h8ygezxxbRfvXplMS9Uf66u1QKZ&#10;HuhtbZ+vb3fYyOFh02phRLfW920hiV5kDG1pPuIUPyKD9QvYF154oWzHr6K39Q3eeOAv2nz6mI16&#10;/OGCI487E2gqk5Fc2SirF8B7pDzXbYs5kUz37txdrCfIgCY7CPjBTRl9fNAFpy26Bj5jRDs53MEm&#10;v3VI6INFI32FJqe7fOVK3Wl3l4WsdTebDtYO/fHu/XyBtq9dyIBWdI0cSbXTg1yjrJEldg+NpPAT&#10;0ACnLXTQDN3gSBPSTke4bCiiNcqcslRAn+6COmUhtNEdyz7sFpkCA1/finQW8NYnQtql6iOrtsgm&#10;r1457UnTppyNKrhEcpBJJEPyZNE2wrGPOm3kCaw7wMV/OBjQlpA7xG6QqPdOa8nn6Kz3DZp4GUt6&#10;xgEOHuFpHOqbBHJEvuTJX3oO/R2bgskGjR3RzWaRTHDxF6TxNfQWuvYbfGQ01/rInnHmf4VzNxo8&#10;npEDPfo4WMx3R6IDGHLpa7IYW/LkQ8M4zPxjfHoFIaHod19DI8Ec47UNNOhEdrB0qrHb50J8xNi0&#10;+qsfEIZ2aCY1jcfWYMgITwwfsLEjmKIbnmu+y7RZ84YvYjt63T/Yr/f8vevvP6N5aR0ybG3V9cC8&#10;4u4tuL393ZobtZsjHSiFPr7q3e29f6/NYfrJISOZ2XEue+ziI4rkcQAAJnKnH8lkTlv7v//Nv6i/&#10;QZo7SJSO4nEeHSAQwsXg7l0flzgeVIEbBUs+aRHoP+qEMU1+rE/nLBToExH5InvoK3OETH6j04y0&#10;i35xb5MNHgmhpTNCnwMKZBDU+yPu0JTG0PDAcdDIA18eHDulHN1CMzZULx+66CWCVR8d0QqetsCB&#10;GaO2RcgY64NAPVgB7+Lf/+ZirA9+0R0uTuDV0TFR3Ugv+aQWGJkgRvnDj8NHR7ToJWhXxic8ks8A&#10;Qi92kRfDF07R6ydg+dIpGgnFAz98fUTBewybG9M3t25N733w/vTgofcaNv9/vQE2CaYv2SX9Ms/H&#10;Zk9Kgzum6Tt1qR9pLKt7lvYnwZ5Fe8T9ffNn8cgQ/H3pn4XHvsaAkHkw4+Is2c6i/aztI7/kpYno&#10;RV5zgsD/jPnIrk4ZznixL+AlP+GzpKmqMuOf1g98Hz/vatZCrs876Lb5JBRO4/DkegsBi1gLyRoL&#10;Nae1BenB4d50/YUXpz/6o3803b93rwhlDrPwanNV59/nMzQSzVsO7nz05f6du9Pbb701/e7Gx3XX&#10;4cLFC7WAQ4Pu9Mk4l6+/xhjq8VUf2vVRGPN9v54RTn84FEdHf4GNvNrV80X1+tUC5tq19qETdfBd&#10;T9Mufe7ataLlXVsbuWvPPz9dv369PpjVFpLdbp1+ZHQNIIO+y+Kx7rgeHtbC1HWHbHiCEaKjvDrR&#10;BhpNX5T1PqNrUe5KhZf31KyH3CnGg442XLMaiwAAIABJREFUuLEnXW0i6UMHKRpw9nbaplY9fuiL&#10;YMhPj9wBwc96Qh3a5LVYz/UucsPVhg5Z4ICDw4fpHHw0RUEd+JRDTx08NNGOveQDP+IUseFHG9pS&#10;OOSVimRJvXKCOhEsHrFLZGBTeoERAi8f2uSEG73gBk4amaRpgzPKEV1HucJDm7FFNjTIQ67ImAML&#10;8GBsiGJHuHRTv0wmdULSKgy6Het4vCmNTmQRwGQM4DfXRbtxEB7KZBLdya32/sSDsaaebqJ2+vob&#10;USE3ksxl+LAD3gnjI6nx69g9MNK2qTy+Juz1u3w2o/E1cOHBf8hJB+3Ksb96coDVnjb42gpvrc3v&#10;dIPPHqKAtzpwaEgFtBIdWKZe2mzXNv7k0OdsR+fIByY2yDuwRXhGGw82QleKFh3gimQS0BPxIzsf&#10;0waGF8FXjg7KiXkEGa+EEZ79IgcZxNCSd4c2MPhGRjD0FoXQh0MHke/v7e5UHq6yfhbQhEsneV/L&#10;hhs49ER6C/gVXJ9bwLK3O/RoKI96yQtr/8+//Ze1AY6A6RwAkBAtQ3aGMaLUAPcOJFywGImhVRyG&#10;TlXWlvbkx3JgkmojSwQOjjIZGI0x8Se7OoozFFnUGajSyAhXWXQ8MeoknxBe0lG3lNNhwUc/cqEt&#10;z3bki2OEdmQBB79kGU4K8YCPrxC60vCvDu4XLHViAjhhrAvMoq5/sKBGyQALN/zyjlVwRhqV74NC&#10;PjzpJi6rS1tSdpEPLpmV6U0/No4NRjujHf3UK4NDhy2V2R2N0JMK4MXKZwPsa8/+Eqs2C+1ri0wY&#10;i9ZXwx/5ENb5aWd3b3rvgw+mvf29aX3j/D/oDTA7PSmOYx/cswb9EbzwQSN1yadtXn8WvxH+WWGf&#10;Bfcs2qe1n8Xj2S16Gqfl9caCMUAOfalsHKRuOdb3V5txPdphzIcTmcAalxn72jJWM4eri0+ZGzKm&#10;Q2eeLuM1wmTJfVo/hL87PRYXkTN0PcL1XUIegc63NHIHmI6HD/anH7z00vT666/VQgPP8M/M5E5M&#10;hWFRA/fR4kvQnnI5nG7cuDG9//770/7ufn2t01dkPQLoS6y1OTPlMUJ95bTN3XjhqT/MpVJl9Nuh&#10;YPsbEW0Wi3zLobg5XX+BtUHOHKwcOrHrg6O2IYVTC6jzW/WPFN41dorP5tq8Q2tzibdNqTvLaLAb&#10;+pFt7AuwFlFoiOCV6cV3tMMTBfKTT7t1D3h5/MnubqpNLlo2sOrAZTOLjrundBeiKz4OOqRCk7s9&#10;HurReuMSXbKBQRdf9JTl6UhmbejDQUeUT1m7WDwfPqyNeOQIXWV5sucgBbxy+KceX4+5HkdzSVsE&#10;+5ps+U9pdby2iwzkjvzy6gV1ierokHJScKGTPFn0BfnBkTc80BjDSCf5pOiO/R65YufRH7QFL/QD&#10;X/bv8yuZoiN8MCKfEsFq14eBRY9O6hODJw298E0aeZrOzadSBw//4CYPF4z2hLEMLnK39u6HGe/D&#10;NbvxavZ2cIemjUvDb3zKNn1dyzfdQcjmJf4KXgC7kD/C9TS2sjGmU2SEw65CbBwaUgFss1GTSRkN&#10;AUzZYrXNSXwpB2TGN1j7m8AGHk5s2Pgc+29srj7ykX+E1/98GIxDrw3zb91aITOZrH/xaKm6vT1/&#10;b+bDV14pscn011TGvZtrfMxjyeYD696azhe0bLDBoAMnMeXYg56RMzonBUMfafRhc/BeDTQfiWD4&#10;86LPhptJ7Jt+h8sODgA9wo+OdqnvPvgPeE8g+dceHz5U706wSEHvADuAtSav94TJZ93PJ3zhuvuT&#10;FIw7y7W27/NR67emb22AKSoQLEIqY8wRBJ3mJJLgDOGC51T2woV2IQisNjFBvSg8KZ/2pMEpxP6j&#10;LrQpQd5MIPIuIOQHE7mjUzpHvTyDl9H7YIjR0I2BsNWZQnhHB3zZwkcC0IGfttBS5hh1Yd/aKlnR&#10;Diw5yUvG1KErwgUrFUa54IEhG9y0JQUPRgyNyBZ6RTR3foc+Cq/o4MIHB62RxoJ+tw0+kSXwxWPY&#10;0LK9SPbkwcKLDeFoo5sYnqGvPbzTRtbUyVe/9hPBOS90wES/fIXPZ+P1p78DA+PEUpoTOn8l4i9F&#10;Nnw1cG9/eue996Z793f+wW+A5/0amybln8knTb9K1T0psGHgRvwRL/VJQ2+ESd08fRqY4Mxh5+XA&#10;fZ/pWTyebL3vLomxlXGkL40NfW6Mke0s+b67BMcU5rzGsnzGZuYImBmr5lG6pI4OuRYdc3g8N/J4&#10;vLUceGEHsPPIXuRyp8f1D9/F3GFz8h07sC7gtdhpm50TG+DD/emVH/5weu311+oR6IzVxj+LuJba&#10;kJLzODZtN8+t18LuAx/u+/zm4lFu7+xZNPiITnBh0B8fUT9I+Q9bKwt4VPDXcO5Ybm0u3pP1WLEN&#10;IV8Dh14Oo+GYj8XY+cuvvqhHkf29UNrwst5AxzVd24WLF+tdW2sOMnlcF0zbhLVrBfpsE/mlynxH&#10;39k4ewzTRlYbPtq1kQdccJXpCz5rH+/6fvHFF1WfR6HZho9I3Wm24HK32PoIXmx3eNTWCHmXTTt/&#10;9o43vhbDeGUTHP3JAJY92ZGNlMHCs1iHo44u2uGwPRyBfuhpV08mcK3c+lM+IXj4gdeWsQePjdTT&#10;Oz6hLn062jB0wQsjjHzGV3gHLrDogxHRpS+5BLDkkjZdmr+hm6A+Eay8dnRjJ/gi3eLn4NhBnaAs&#10;RDd5OO7go0smC3r48LSRVZv+yXvkeKIZGaWj7YrJjE/qkkZeMq2tNbvLi+ihjw+65JEmhF/KfEhd&#10;fCKy+DidvL/BRI//gAMv4qvu/v2d0tUd4KZbs2v0NBb4X/0lUa2FN+q1ATr4gBy+kV2duUiIjrHn&#10;wV7771syoR2Y9Cka8mw/2oHMoSWfcmC8wgEPDLr8LH2lT+mqLbjS8EbDAYBUYCcRPJpo0f/FF1+s&#10;g0F0jVvzmuj7wUeH7bAM/sgjeeOajehNN/Vws0k3bwhk0M7X8KVLwfRxGRtIwyt4qauG2Q+64jj+&#10;6ChIt/sTBPiKo/3TT7EvHeTB4Umvy5culk08XYOH+ZG/4Fm6118CHs8/9IerXUBTFNS5flbaYcCT&#10;o/7Gq8tdwB137T/+6T+vv0EiDGDIHNtglnIATihSGLMIAccjEBiI6iMIOqK6OIOyQAF1GUzqQhd8&#10;8qGhPTxTp0weKSfgXNo4Lbm0kckpTrtT3e4sgMEbnugCDj5GlNI79ogsOgcdHawuOB4BYBudhh/a&#10;oa8cRy3FBydHIzYLHtnILYQGvuwljjjK2qLHPA1OeKCp7kTa5cltztAYYfxXYvqdfGiAk5au/V2R&#10;0IYbOtIMWrKLwQUvZoJJGx5wRG0mDDhkiBxzWuE35608XizRFuCzC3qHB/vVf1vnW/85XaoB2u9E&#10;+fiCuy3uRtgAX7x4qU7c3n33venbW3em9c3z9V+XoY2uoCw/2qUalvxE93kTvb5rQHtZGHmmL8gs&#10;j692Mf5OF1FbYIyBZfotq0sfzXVKPZzEUV515MA7MmkP3piqH3kHNzAj3eTTdloauNPS0/BSP8qD&#10;hvoxnCyNLS0fOqelj2OcrBn90HhSzlgCOZfnJPbjpWX6nCZbaKf9cWp5j/NYDvQjH1kT4pvazTt8&#10;wdiOT4bHPJ3LG3pJ24yY0uMpemi4TmQuwV8oXrM7wOqWhbkcymJ7hLioFT13OpzO19x6dDj983/2&#10;z6bz/iN3pT3CDkebu3BFwwFHLbpcu40V88/xiTq5f/2rX03vvf1utVsIsGV9RZMd8asvTx/Pz2yr&#10;D4zv2JiE6Y+MQyfrfMo7Xa5zgbFAyzuu6KTvQk+qHp2NzfX6P126/PCHPyw6rqc2uOiyZ+agPMps&#10;I+rB7Zdf+sG03w91XAvRhCugFz3YK+14k9mCCx2LU3X4kJM/oQMfDnrWF+o8em2dcfPmzdKPjgmu&#10;GYJNNli03VGiE3z9zJaRg73I4SNY3vFjMzjkIkvkJAcZ6IIHfLjq6AXOI9hkIZtFo/WLYPGtPXrB&#10;QRtfuOPYgYOHtuqXjY3ihQ44cqQNfzqiiweaoSWFH3j8U4eWegFM4fS6eT0Y9PU9XmDpn7UcXay5&#10;rA/gpo/lF7T72FVO/6Ipnwg+eW1pZw9r4K+++qp4468Nn5EeP1THNmiRC646/R4f0TeiQB/tIp8I&#10;PfiiEB2U5QNDVnXBd+cPP3Vk0M5m2jMGteGpL4KHnkAv7fxKm3pwlj30vXihfYRKHpx2tDJH1X8A&#10;k6d/TG/tXGsPfbLR20ew1LW7lqslG1vZBEc2PLwTi0/6JHnfaYmskQM+f4enTaS7Ml50kicDWGVR&#10;W+noPdJhLIBBI7Zgn9gUjoi3KCivnePv/Mlflx+1d159vbherp2m9Y316euvv5p2d3ema89fq4/5&#10;ffPtN3UX8+WXX552d9qrD3hGr/DRH2yjPjJJ6UhOcwYfVeZr6T+2kwd75fKVsjU6bGUMoR/d+B94&#10;deHLZgIeyY84kVWbr6CjbU5gZ4E8IhkyLuigHB3l29p+dbp02fx3afK/7Xfu3K3XDbc2tqbz57fr&#10;acuDwwfVJrXB9QHI+i/jh4/KruQnA3n1jDvBeeSePHTeP9ivp4g8qaDvwdNp7T//2R//EmIhdyE1&#10;xEFGB0CMAhRPh2xutpMhOHFacMlL4UjDJ7Dg0NEJDIhn2uAkhNZIF5wILh1CKTTCBx7lyastk03o&#10;Fr2++0NHDF1t6fzk0x4eYA18dNVpT+fD0Y4/eWJw9eBGG8ZR1IV/eIMVYwNpaEjH+jGfNrLhH7rB&#10;l7KweikeCYGVHj9q12QmV+Qn92p/hCH4cMIjOkaW4tl1D52xTV49uolwYjttIx748ANHT6m62Fya&#10;oE2QJvqDX3d9PRJolWkSw9sfi8B1ckk3J/se17MR9j7wRzc+nj6/+fl0bmNrmvr7e+ENXiRH7BIZ&#10;lqWRa2xbyDdWfg958oz8xnzIh7c041+ePkJ0UtYfY0hb6oInXRbGerhi+liavgcX2OSX8Q8MXoFb&#10;xjd1I3zqxjQ0TktH2KfJz/ktt8rTUHo6GPY0Nwm5KGVszGV5Ooonob4rjeAnJS/5xPiD1ByfeV5Z&#10;31uwBO+kVM9eelI/4OdvhHKBj8/jPXfrZ5XHxshi0oa2Qk3Dfa599GB646c/nS5evDAd+euHfnBL&#10;nsDbwDZ52viIndhnfXVt+vabb6ZPP/5dbVQc5o12NcdZEKz294nhiHSQCk3HNhemLvV4WwD6fgK4&#10;+FXglBmI/2VxSXZRm7rLly/VHPP555+XHjaMHnWzGUQz8GiCNx8kloB9oQsufNlJACef+SQ80VHn&#10;2kw2/SqCF0Z4dFPPtjbhZHv33Xdr42qTEXu1fphqLaPOnWaLThvUzfNbtXkjo2gsoutjO/JoC/IW&#10;hlk45mCd7LExmUXXdrqI2kX16NNbREsZrjJ9wKnDkwzaxnZ14hweDB1F+BkPgctagw74KGtLiBzo&#10;CGDUCZEhbWMduPCMD6DLRuyjH+W1oZc1H/nQi76hCSZ80V4W4GlDEy86BWfUzwY4MoOPvvqBbHxA&#10;Xf7GxRMMdLF5YX9tUnXCKFt0RheP8AmsPrIBRoOucOuwpX8bhp+CAR/8yBdaeKMPRpt8hZWWmiNS&#10;l1R7e5RW/7V5Wo+imTvSYEUyqb9z63aRfe65qyWjg54f/OAH5a/GCLnB8hkhMqNR+vZ3bUMv9ewc&#10;G+oX+fR3dIUjjHbWBv5K/6idPL9BF02BTyWoF2LH8I/9xjZ57SL/EdCKj3p6BB2b/5defLHkJY92&#10;qbbIHL5FpP+EN5nRJ68ITxtcNlB2oBCaNsvmK3qSO5tn7Ww84qGTiC1aicpp4//w+BmeiepEcAnw&#10;F3L1/ymnA1nowYeV+Ya/1SKfejgLnjM/vXBhezFnho69pGsavcgQ35bPnWByaV/767/407oDjMmi&#10;sk+kmCIawRGQj/La19fbIiRt2udBnXY8YihlkdImgxK6T9x4jjzghwbayaMHliIC2iK6AhoGl5SD&#10;jIOrAEw4g7zooinKxynkE6KHFF0TBNr4go9zyQtSfDNBqQsu2cGTP3h4R36weAjReZSl+A+OqW0e&#10;4ZIBbGIRRHtqF0NnAOGDd2jIHx4cf8ggeJGhcFabneTBj7ajV/wndCNPaEnDTz44UnKPA0BZffiD&#10;x2+Z7Or1yxgCF34lrz4vn2l//eEub91JWeEHNsatn230vd+lxzc3N6avv/pqeveDD6e19bYBjkxJ&#10;yfqsgXxi5IMfes9Kaw4f2mP9yCf1qUtqUobLVulDZeFpZAtO6IVP0lGuwISXPhznAjYV4YT3aOfU&#10;hU7K4bUsPQtmpLUsfzy9L6P+eN2c3/HM8jjs91GDX+amXGDHeXK03zJ+c3nnMGe1z+HnZfjxL23y&#10;+j3jOv6ReT79r93c8F35R54n9QMZvANsDsePDNKKdXwYKk83Jo6hDaLSOpkqWlxWv6w8nH72xpvT&#10;9vb5+psRdcZGs1eb99ZWfeSoLc617Xuk7lG7FnrH9523352+uHlz2t9tH3SJ/Li69tkA24T72j+b&#10;ZryWVH0+UudR6vrQDYfXRzbN59ZqA3zYN2+5vtp0kdUGIP2Jb/qS/+k787MbJZsbm/XVUIvg3E0m&#10;y4rNtTUBe7hWrZ+rr0J75Jrs/Hnqh/Xo4WkBJeBBbn4TnfDHc1xrWB+M12dyusaARQM9dfLov/76&#10;65V/7733ajP86quvFiye8VF3gemOtveu+Q3ZM5ehWbK7NvdrJLmySbJxgRsfJ7+Iv0gebXBiU3X0&#10;yJjQlrvKcMDBoQdYZeHQx448gu9OloWmu1lrqxy5HpF3zWP/+kikTbFHytmk/ppqu54+oBd9Ipd0&#10;nk+dVCATO6dv1KUtsGmLrOUT/Q4nG6JBH/1Jb2sodoOf/ortQjt80IwtS6A+96ReKurHyCpNRK9o&#10;94NyefqwhaAvcvc3m7vckdW/6KT/QjOyRVb8Be3og2eDhJZ/VHdY6ct/yGBjpT/IAC/48tELj5Gv&#10;fORvfPuVrSfgExuNXIe7Xx619U6WypGdHPzfo7LmhTt3btfGxubGl9UdDukzd/YF4zpyJa1x0+nT&#10;IbKTNzbELzqEt7IQmymnLbr66J6bHPjW3eej9t/cvNT86ev/5bH1FVSrvzZl18EHmOJw/BM5Ijs+&#10;fJMMbKFdWUpnf0enn/iwwK/haKdnUnkB3Yw3/o5u2XfJ6zloERCOfHyEH7KbWK/CdJpzXsVwGJcp&#10;S8Gia+1sLjB31Bzib7ncSHr0sKJ2c3fNIa4z6+2d3NTB2zvYb39HteV/gds86ZsPbOtjje2i2Lib&#10;f7TVNxXMuYdt3mHT2JmP+EaE12bsX+ie/ZV5jbzpyLW/+Q9/uvgKdBRjGMQyeBh5jOkM7e2RqzZ5&#10;pX5uKOUGe7xBAiuaYHSMwEGq0zo8npwhsKGbsrQGR3cWdCIzPBFNHUUn7fLqBfhOCpLXDg5fQSej&#10;l5AyPHl06gR9mFjQTyQbWnUB7It5daFNV4MALXn08BfxENCSH2Pq4c1D8FKPHxqBDZ3qj77RD5Xo&#10;Cga8eLDfHomiR+H0TW7y3m0iOx5g2BC+Mn3QSH3oh3b4qJcX0iYVTAyBiy7K4S8NTiF0GoFJW9LA&#10;aBfX6eWCP7Uvnz44av1nQiS3++R0MbhNFuhsX7xQXz//9W//dprW1qeV/l/S2tAML/nfN0S+70Ij&#10;vCOPsrywjG7qkoLLeFRX9lgyKRfBgbZy+MBJSB1aiWwrKOtL8GLyZfvuH2DQUCfyr9AJj5STpv60&#10;FNyTwlntGTtPojG2zek9mfuxHUcaY35Ob2yTH+04nwsDi8ZpMTCnpWfxPw0v9cGX6lsxPiCvjwUp&#10;X1QngDFPnhVC/0y4JwDgaQNsoYIe35Oy7XwJ9LT8wo42XNChGz7mHR81oe/a2sr085/9rP5mwrcm&#10;8BUKbnHnpV0D2UM4OPRI8vq09milDun876+/2nFDx+PQVhX+moKcFgLu4Nb7e6vH83t0wEc0p7sD&#10;3vQtNq2PXE9dIx60TaL+IHeuafBENNSLYLJhKXn39+qx4RdefKEW8p988kltLF95/bW6dtMrcoBX&#10;tjaxUCKPx+JCL/MCniMenmAjA/20uy6TVV4bfHmweArqtIGFh5a7wFIL9zfffHPhE65P8dHQ9wit&#10;u34OCSz6BfRKdpuUfoeITtrxwRtfqfrRjnjAF0YZlatP+1hGxwYYn8iFlghPpMPu8HVf/o1X7EgH&#10;c0YWj7FNZCt7dHupA4cuOmDZQp4Mo3zy4UEXOJE9cIXQf7SRS8DDhpJO6qT6n75o4inACV2pqH0M&#10;eJMzvAMTeCnZYxe08YMjkMX8HfnABle7vLt9+NZdrf5FcvA2wdr1QWCVE/Cgn7r0N9jYIbD5CBk/&#10;xp8PkdFmMzZRxjPyhQca6InalckqfTT1dexiY3vyGmEiaTi9L/v4gRfZpGxXsmxs1jgnCztqy9iL&#10;rup9VElb5JGnv4MigQ7aBG1w2IWu9ACrbuxr8InwxeDrB/jZh5CPz4OPvcMTP1HQTu7a0HV6eCcG&#10;Fj34ZJOiTW/ykfn2t99WPVpw1EfWMR951Y3RHAQv/YiOULZ0QDj4GF3xd+jgsKRsN6zXR7pkjUzR&#10;uQh3u4NVHxht5I4OaNPdfBO62smpju7GbeiQS3Sd4cP8JvMJGPu06BZ6eO3cv1ew5jo42vANL9/u&#10;gKeeTGhqF0rHv/r3f/LLFGJ4HU9IZR2aegjzMIzZaiKUOA9ojCEwlCaYjpSCY6QoG2VG3Hk+nUVu&#10;ecqSWxp50EM3dcrFY5gY40RkgAcW/9DDF31w0ccGWACfNnSVyRBd0IiOaYveaEUunSiiBU6cB3Xg&#10;xcgxh0kZHfIkjd5SCyAyWoFpFwV06U0+C6bRLtojF7j8L6A6cPxGQFedFC9t6EdubQl00DbqogyP&#10;LdSjQx54oScVE4I/0tamPMbUkWXDhbXugPsWX/tap3p1FqPt/+2muhNcp1a+rHnpYv2/5q9//Zvp&#10;4KE98OP/D4pf5Il8y9InwcF/GhrL6J5VF7pJA5+yVCz/GCb8sZ8CS4cxjGUwyqkLXSla6kOH3dPP&#10;5gWTlf5PP0sDG36hd1o59aelc3qnwX1f9XN+J2fFZ+cypzenoJ2d2ZZN2ds8OR834JbFOb15+Sz+&#10;c/h5OfhJyZn+BssftGU+ir+AMacEb0435bPaF3DJLEnJ5MKcuYgMbCpO+Qpzx3tafmGTr0Av2wCv&#10;b6xNv/j5z+tLmU66ozt5Fh9f8aX6/l/l6m1Iyblz9/703rvvTZ9+8km9puPRL/1uavOUi0eoPa7Y&#10;HoG2GV6pg0BzHh3wEuTZ2V2Ssb76qDbAD02UBROfCi55LHLIIxadbsdcq93dRve8u9xHR7VZtDi6&#10;/tJL5Qe1uV5dGf5mpV2D80i6DbAFpbnCtQe/cV4hE/rRBQ/jQABPJsGmSj18i2E4fE47fUrftbWC&#10;g2cBabOehTcatVboX552rULL3WDvAt+9f6/4oQ0HPbLYyEc+fNC2mFNnvQB+tF8J2/sFTPxQHj6a&#10;UpH90ZInT13P+4c9Y3//erC/5yB+r3zKN110/cMjH4B0Q8B7lvvTzk77x4/1c+5mnatPhnv81h2s&#10;9Cs+bMgO5AqPyCMVtEV2/UZOQZ2YoD56Rc/0X9m6P12n78A6mGBb75ymL8EL4R2+I92RZ3gnZTN6&#10;6AMyCHhFjnwsc6Qrn3Z5viLwA7ayKdb/kTuygUkeL7DxE3JoQ09M8P6pPtaOPv291w7Xphs+WwVv&#10;pI9GeKRPwJWeK82HvOI38k07EdDWpdptUOmcv09iI1H/0p+dyGhzA85mzJ1IPj7aN3hkQB+/qpvJ&#10;Ef3RMmbQAFuy9HU/GvGT6A1mjJkL8EJHG5oifHhpY6vwCP/6cn4vaBMCAxdNeotpQ5tO1V4fXXVo&#10;uDPt7PiLNE81WNfyNWOY/dmypeq0+XihJxHh7O/v1aPw6h2IEAN8+0I0vo+mCxe3J6egX3395XRw&#10;sF9fkq4Pnc1efyEX+cg26lHCd//UJga2+mfYa6UsDQ1p+pQd2UU0d0sFvuC/g+1L3MEV8z/pZg7X&#10;KB+NrLvDnfa5jXYI6x1z/OIz/M54uHT5Uh0Ib222OZc/6PP0wdpf/vm/rjvAQSSIvEhJCKPCo3Ly&#10;fU4rBQJXhSU/MVrDa5MhA+BBoBhJSkhtkUudgMYYtDMso4ryI/04sQEiKqMVPLfIYwxtgU9djKUs&#10;hE/k8uiYEJp4gEkwIYUm2cGljKZORys0wIvg6JEQ26pLVIcW2MTQiZ3IkrbQkOLtcYIKw59hK6Ov&#10;T0T/o0UnMsJLXxW+gdxp4eEiATb00SoafSIHo2wygI9P+oQeCeDwI7t2cJlE0E49mNF2sQUYAZ3k&#10;k6qXR5MMNsBlhxph7b3oBSy79A/EcL+6C1yf83fa/Gh624ew7t6fzm0cP2qEp/i0YcFrmFxGGs9C&#10;6zSeI4057fCf14eW/hK0s/UIpz74gZ+XU8/e2uYRPXXa8TJxGRNOjUVt6uMv6M19IzzQetZwFg7+&#10;TwzPyHPO7yyJwT8pPlG23mhcZAypMn7U0W0uz9PQG2G+Kz5a5Mj4l8+4ltfv2qTmAHooxwfO4n9W&#10;e3R5Uj/gOT4CHbs1Gx7P0Wg9Lb/wNX9yIfOJYENqY4HH1tbG9Iuf/bwu/Af77aRfvWADbFy40yvU&#10;4RxbrbV+/fyTz+p/f3d3dibPsWytb0w+JPPAOJzaHGqBVH8PMSjvpJ0OIv1iaxtjIbrzIY+3uYPs&#10;kWRzvz4BH/+q+XVzsxbAvuTsuiaAMa9b+NT7zXUt6ndZV1enL7/5uvra48X37t8reh6TRjf2tSGv&#10;a8fauXqU0ruWNpzZbOANXozfgCfj6Es2qGhmE00PC3Mygos+bA2f/uihI/3ggw8WMvET7y9rk5e6&#10;20Ku23fv1PugaNuwoI2v/iYjung0m1wsXmDQwDeykwde7JAFfBm2+582uObR4JLHpgMP8tCT/Jcu&#10;P1dzrsUiWrFZ/Iy8cLWBR5uM5HARvmeqAAAgAElEQVS3zwaJa6AXmmjBt9nJ+gkNAX5sipfHToXw&#10;0y6mTh6udvB4F15/h1AeDzB0TTt48sZeRbD7HpuOfNIWntLIwI5oo5O1nGsUO+JtYwdGWQoPbGhl&#10;DZuPo+VDWOxKXn0y6l6I/QffjBm06aNOiF51CLGyUrZGD3300CcLPFFQnvOal9mGXj5mBd7/iI9B&#10;nWjuAGs6QiN2sPHCj5xStnKI46DH9VyZbOr0Gxrxq/LL/s41mvQRSsa+dgj/1JNVQAO/kn1YT+sX&#10;spSMw7W8aE7Twkf1kxDfRiu+iye65Gk69/WzMXbQDnD0R2wHPgEfuOrSf+m7w8P9Pv7bGA8MvpGF&#10;HELkhUtGfiHiSUd2FcIbT+1gHbSAc/CCng/X6QvyuMEVGemHPpjE0BtlSB5e/J6NY2c46JDBHCTE&#10;NuqFwPMD8GiJdCevFKz5AWzkIbPIwtpt+MngyQFw4SsVHQKhy/+iX+SGt/aXf/6v6g4wASMIRCEd&#10;FuGiYIRX7yR5DDFY0tACGzxpAsVinOCoi6Im1dQHZ1kKJrzCR518eKAFJvQKrk9e5COHGH2T4icv&#10;jLKq0xHoJQZWmcE5oDy++Mdpo18uUoGJY6NDbvX4RKd5GvrgEkvQ/hObRP4TtPrCc77EDwwSFkQc&#10;OXbBX3vkdfqvDIYs4MgNDgwn08YWytrSjv68T9Aqvn1CIT94A0IUYtfINOJoT7mA+09so02MHN7x&#10;rUWonjRx5cTRvPNoZdqwwKvHxh7W4y7unvgQ1urayvS7Tz6dbnx287ENcHwMz2WyjHKd1h55pd8l&#10;hM5I47Q6MHN++i8y0ktUTt1Id6xLPvD8ITZP/0vBxaflg4cu3OCQQxz9j6zg5/qMNOb6jPIu03dZ&#10;e+gvS+fwZ5Xn8ny33j2LWxsL6QP2E4xHcrDtXJ6zKZ6E+L7w0Un/G9cZ22QkP9mNfzDKgZGHe1o8&#10;Ke3ppSf1A5/zLljmqsjQZD6+lqGu7plC3UlxQNH8OBtgNM5vb9Y7wO4AuMA3fm2MuAvHJt7FJY9X&#10;UQQb4zu370wfvv/+dOOjG9M5d3otFHqfe8XDHNcWAzZg7ua1MQjf6Xv9B2/vA3ZmYzD4NB79muDD&#10;kv2kPtehtMMRXd8s/i2++B1b0kO+0W3fyIhM6Hxz69t2N2u7/d8uGTzWvbG5Ubqgsfj4ynr7SBHf&#10;YA+09RM6kSXzTHyGHtGFHcArkxVtdWDRUo7M0owd/Pzlk82exaeya/f5/kpX+ooMNoLsarPjuh85&#10;pA4lwM4j29gQ4AlOOSma0QHvrNNGGO2Rn8xw0QLLTmlfXWtrFG31td7hEd/MD/RiEzqK+KBpA9z8&#10;oskYH0ALbvikH8gT2Svj7zX7R4/Ai2iLCWMePh7jOLRYJp829sWbv5GXPuQUYi9woQlWTHtlhjEc&#10;ecHEXoHVhgc/1E5X8gvRQaqeX7F/7uzbbKFnIyigFfzwif3Ch97awAnyTf62yeQr9OYPFv2Csv6K&#10;jmjBE0YbhJZUfem11nwyBxSF1H/QyQbYfFN0uy29vtHkarZ18OVJCV8OdWeaPPqJPvpttB2+oqCe&#10;PGgXv55GjrSDEdlFHfySp6/nQyNw8OXBCuymzN6pYwM0hNRLwWmL7ZQz7xZwp72QuX/sjq7kQt/4&#10;g9foP6r/uWVLG0FRmz4Ey3fZiO9EJ+1CZMyX8cFnfIKBi+fFCxcWYx+dHIzoA2PHV5XJJMCJbvE/&#10;OOiFbwF2PZOXaidD7KQOreirnQ7RJbB01ndg9QUZ6G+M0MdBZ8YG2iJc1wt3hH0cUqinWfE/bH7A&#10;5sYbHeHnFSL8T/jI/A5wEe8KET4GKS7DT4ySAZCm1rFtUMsHfzRQYKVgRsPjn7oIqpyIzhji+KGl&#10;PZ0gr12kuIkzHQqm9OtfC4Mfp8Er9NQpoyWljxjaTlBG2dBEWx3cyKOMP52062BRXmehCYYT5IIc&#10;OmjEYaTKiZn8g4/GGOJw6sWS/9xanTw5vUendvEzpw68E140QgdteXqIdT+hTzaxL7nTj+jTT0Qz&#10;esS+5I/sYLULJWe3tf7LhV4bWniTY+z/QhwmT+XogV5CZJDa4LsjIq2PfzzyJWifUW+PnGz5wEZN&#10;Xke1AfZomH71/8iffH5zeve9j6b1rfML3WoBqS87s7JvGC9JyUDGeYjcy9rmsE8qj3qDC73Qj3xj&#10;fehpY9/ApE+UE4MXmOAmhaONnrE7/4iPZIJEh131LT8yDkyO+jljEA55gi/VHl3wHOWQj3yRZ54+&#10;TXvoL0tPzkZz6o+X5/we7/mTOMt4jnUnoR8vsYE+YPv0Zex5mu+NVObyjm3yZ7XP4efl4Cclb+Yb&#10;eX1MfrK7IEYfdeCk30d4Uj+wUx65Jecog3liDNFjrDs93y7iNrPpCxtVd3WE7e2t6c033qjH2Q4P&#10;2gm/+majc3Wxr48rPWzXsrLHyur01ZdfTh9+8MH09VdfT+dd82xY+pNK7gBXuU77XQdWT/xlROzq&#10;yabkS5j+jrI8PnzIEzE2wBYp6LsZ/ejB0eS/NeEam+42ZCzHdvE/ffvw6EEt1POXSsa+O8oWaB/d&#10;+Gj6p//HP+FktdFgG3Tpb+NVtl5drf8JRtNHdVxTLQptOrPxACeysRgdyOe6Yp5B12IJTmRHk4zq&#10;wNhQKdMHHxtgd6m946tsk09+fgqOnHDNaVefe67KZCTLYuH6oF0r8cSPn7s7A4YO6uPnUlFAW9Ru&#10;DoWX9rJPX8/QV5lcdCCbjySB99cj93buTdeuPV/tNvN4hyc8ermrbuHMVrVo7gtsj0e1g5X2pBf4&#10;9DVYX/aGG3pSMGyDv/TqlSvVJ7FZYOkvSNlFffpOmT6izR4YbegFBrx2cgjq0wY+clTjKT+BY1e4&#10;aEVHvoNfxtXIGx7+wdf/7Kaf8niyJxbQ89VzgZ1DP3howmH7bJ7ZjSza2MwdMLxCnw+SzfhBD2+w&#10;QugmX5XdlyI/Ws3H2jXbnd3g0V0EY9Omvh6HR6PLlA1wYMnA1x3UkdEj9vA9ci/QT1ko3fhW33Sx&#10;ib7Gp9ZV3SdCmx34K3mbTG1tThcRrijAQSf5yvT3uGtsbJ2vR2uNV3TZjS+Tj53JElnZF7/IhRZ+&#10;4OiAF76BQ089+MijzsJ7Y92d8ftFH3zWPNrxc4DQ+qPxQAcvqXZf0ia/wBaiAIccntx57bXXSl7z&#10;FL34Elx9c/Sg8cGPTpEvNpYmlL6ztSo+sSuZIh8c9WhGXnXoi+oF40D+ysVL9Wqhfy6w/l59NC0O&#10;O+GTYxl/V4b2JIqN/MH04IBtHDI44H8wvfrq6/UI+f2dvfo+xrk1/1vvINXHuR5Oa//5L/7klxb+&#10;7oLVn7XbDngki7P7qIb3PDh8/0ogWO0+6rB3sD9t1ylOY+p+ehuQJhgDR6c5seIQDMXJXdxNyDYx&#10;56ZVCri4cojai/kwVX8ps1/oWn2hFUyDhePvadpFIYPgoQuw2+ZHD2sTsnN/p/7L7PKlS/W4V/1X&#10;V+8oRt1zgsppyWixbUFdz5rXzra+SskW8NjBVyqdRjslr4+H+KeH6kvWguO/HeW8j2WCXJm2Njfq&#10;Y0r1xbLabE3T3u5Oxe0LF6ef/OQn5bgc0gDQ4ZyEfMkbHBwgDqZsgMaR4iD6iU3owABNqr7JZVd9&#10;S9txs8lR+50CBxpl9v41ZE5qwBg4FfwtEDlcUOrCcrzZJZ+BFVnILtBJ1G6SGAebOmU4dKF3Brx6&#10;8KKQPjbgo/vREV34mYuCi5yBYhI3cba07fBN2CYtnWVwgH9QJ5Mer0Ov3nMr2zycVkxaDz325h0D&#10;FmsfafPuxfq5tenevbv1P2W/fevd6f7u7nR++0IfQw/LR7w35a+VHvngTHddulZ/1Ngy5mh1PDGX&#10;kv0HbOJYP8+zmxBYqTDWJ5/6wASvEDpOYPl8Ddh+YdI38QFtoaGP9IuoDn76Vx0fUC/PZ0V59FLP&#10;N/hYDnPiD6HJJ/S5dlE5vOqLgH1xE9mNU49nGsusA1asUGOg3enXFh5pD2xS9Ise/Szg+Hy3TcF0&#10;46EumruCqyn5RdrhAh+ZO5nHEu1PiuP4D9ycr37TDy7uAhxRX5zF/zGBZhXheVo6grNBQuwRX1FG&#10;Q3+I8trUu6hn3kgaPwInhF5SddqUnxRWVmwoTJRtYxR4uCP+5gYfdIhXlGvcetyvJp+BQfDm6QBy&#10;Imveda2y4fS4oevk3t7utHv//vTGT388vfbKq/V+WLuOurysTqtkrq97tvl1f3+35il/CWHD+ev/&#10;8T+mj2/cmDZ8xGj/oF2/bZxqHLbFa9utPioYj0HXfOmLtqvG6UZ91dNcen6r/T0hXP5/ji/5nkW/&#10;6+kOg8OB2lQ7wDq3Xjbx6oi7e6+/+tr01ttv1biohXAf+65jxvL9+zvTyura9OKL16fNja3p1u07&#10;0+WLl6fnrj433fziy+nurTvTH/3Rj6YfvPjSdFBPE1l8+iL/g2l1rW1Q+QR/MC/YpFqs8iF+b9Ft&#10;7sicgqc8GKnrFVnkM8ek78CigW54uE6grc7myxzz4vXrtZj86KOPapy58wZG4E+1qD46mqxB2OrL&#10;m19MO/fvT89fuzYd9jsW4NtBSLuePVyZ6vsavnKdyNPrcBbdWpP5a76j+i9k7855/Pq5a9eqn/f6&#10;/zO7TpNRGZ2r165N3vvd8QXatdXp2pWr0+effTpdunhhev21V6fbt76dvvzi5rR93pd72/9P13+V&#10;Oqi4dLEOTMBYv/iCLrvQkZ2khqP/7zSnm2O+/dYCt839ba7Khtam0rrK9cOdrvPlc66bojHpLzbp&#10;jGaN8n79tF4ruz16NF250myt//Bnx/n8pj+1S4WU1bGbcuFae/TrkjoRrVrHHD2s9UG1W8ivrS2+&#10;bAwm1ySwBT/Ms9rx4gdo2tTwI/6T/xl22CFYA6LFn7OWyiPlNs/gzIfaXDN9VVkf8FW0+T//0+bO&#10;KzrRmY7K4MiIj3Mxc45ozXr44KAimWud5W+mfJzI0xfn1qbbd27XWpiv7e02WX1hnt1t1N0YMJX6&#10;n9bdnb3p8OBBwRnjW+e361807CkePlppU9Cw33Bwpm/Ng/ybjfgpWasvjGlfCuZrfR+yfX6z5sf9&#10;fQdN7b1Y3mK+rP8c9sSgvYu9x+FBfchU3+lHHzW1EXKTx53D4mGC1/fWFEdH0/PXnp/u37tXcmUe&#10;0Uexj/nO7Q7wrv02+vV0irz1wlH7T1qLPYcltT7g3XHs2jNZW69Mt287gNqdLl26PF2+7GDIps4r&#10;C9vThQsXC8bBga/+Z2378UcfT5cvXZleuv6Dmrt3d3ang30fEzuY7t31LvzhtHN/t8bXxQuX6uBB&#10;38C5cuXq9MXNr+p9/xqL/f91tdda+sgBl3Ftj9b6VL6uDys+Cusr0G0+ttY9t+Y6YN9irezv3PRd&#10;2+h7hWjl0UrJ5amjy5cuT5cuXpq82rO/tzfdvX2n+uPa1eeml65fL1vdvXO3bGjw2+u5TmYy8O87&#10;tYYyJ1R1X3f5O1P7jMOjGtuHDx7WUzmXLl+tdRtbuI5srG9OG+e3prW/+os/qb9BMjgEqc5NOXUZ&#10;RJxEW9p1eBw0k09gpQnwXGg4jzxYoQnfJpvAVv0wAYWfFK6Qutqc9IkKTRdwA9uEYBLmtBn0JorD&#10;/r9pJiRy01UEA0ca2urDLzTRk1dvsPqqiDx681j1fUI0+dEdT6kLszp/Ao2Pk2Hye2cIf3DkDT8w&#10;kZn+pWtfLJZBuk10/igPWdGDLzi8qLS2/D500TYu0dlAHPHB5uJWm+9+JyA028v6x3fPyaVNKPj+&#10;iDv+yiZuegjgIl/4S/EXBXYAkz6Ej5Y6IU8gBB9/7WLqCrD/qEuowdwPUMikP9CvyclGZ9j8RC98&#10;0dZmcP33X/1q2nWB2NqsDa3NEVkNVqfj7nCUTrXnOuZdi+6S/+SGiWzgT5M/ss/TZbqGljT2DN5o&#10;h9QlTZsUnn4jT/oKXGDkwcQ39ZcA/rTIPnyKb6OzsOlwiq9eDL1l8peNhr4uxk/5E3rS5KGOeo38&#10;tYGj52nwc/ynFOV7A4vN5nKwrz40nwixN/hRl+9NkFMIzW0LDP/InXz1ax+n8plHtLO/sch/pMKc&#10;7qjT2LZUrMUrPMfXlREOf/Sc1PNX4QT9Efj3yEcnctJN31i4udC/9tor00vXX6qTawu6stPwv6MW&#10;LdNq+/KzrwnDv/HBR9NHH344Pdhv73Pmfw9zMBPbml7B0yt1RX+4tmuft8V3qAreST3anpSx4NNX&#10;NkbbFy7UXGr8Xr18Zfrs5ud1ffU3QuZZQR9asCvry5rjPRbbr9020P5G6Mqly3XnjI73d3eKBznI&#10;B08erv7B350OmwSbAPO5u2HsTBfl0MfXhiJ+FF3RRa8t6Nsmm665FmunF3gHAfSwWLdRsenQhm78&#10;RIoHvmQlI9gvvviiFrqpg4eHyBvxPC00b7W4b48M5u4tHPJIs34gJ5lFcjqIEKw5LNCtk3Lte6l/&#10;fMzGjK3IAl8U0k/WMOxMF7zoQH4x83tkAAuOXNrqGruysrirjC5YPNBJf8BRFzuWAP1HnehOpBQ+&#10;PFFeVI+nlFwNvq0L5Ksfh43ziBeZpOD0xNgOX2RPMsa+5BfB4qk+sGMKho+wu8MYIU8Q8F02owv6&#10;7DXW8SO0rCEdeuGhHU/w6Ik2zFL1kUNegE/uPG0iP0YwcPQXHDJoxxsvY8pG9OFhsyt9tKMbG6CR&#10;aw5aorbcBT44bAcdbpbBi1zWqLG3evwrrrYn69TFtlf6+FXHlqK8fierOSRrbb6snm3pI19P8TuI&#10;sW4hg2+9ZK3cDxT0y5WrV4qOcYYuWuYuPgqXfGxFP/noi5ZyUvVwhObnTb/gxgZogstYUQ9XiJ21&#10;O6DUHyJ9yMXm7BA50BLpzR/YBw3xwvbx9wYil3oBXELyaI50Ha6BN/fTRz4w8vBKh2HdgSYYASfX&#10;D6EOHYyX/jpQ+ore5EcL3ijfmn9h6ddwe4HW1ujpTLxt6NXXgZqDxf2D9ldubpD91X9o/wMcgcIg&#10;ZYjJE0SeolE2z1wr68QIVwp1geXhNWHaozqUK9rl6qV/Kw8X4ODBHemO9e50ahcZyKkOPjGYgapj&#10;YzwnSwloqic7eUT5kX5ojXVoczJtTpbYJRG9MeYRmZEOeTgjOptbbYIzsJzcXb9+faEPZ47N0QQf&#10;vWITA26UzQZYAC9kQIKv+vo9/skGWE2zYcPFFw02Yhcn0k6bOVX6Hm0XILCBk4poxSbgleeyqxvl&#10;UxYiu5Td2EGEz27oK0udRgVPKoZ/0mib8gj/qG+wyapP8SSTfyHbO2iHNcqRM7TcE364sjr95rdv&#10;TXfv7dQpu+PUekfYAYmLxzn/s9Y+HFKTetev0cggPTnJ4B/5wI358F6WglsGO9bFrmfRLVqdtw09&#10;f1WXi6F8bOljhe1xqJbKOxRpqrYFiny7yJnA6UevY7yc2Frk52uHwR/hksfjmI87Yu2pERYtHfl+&#10;9/+Sk8LsWt57Ml+6NmaPmRWt+n+7YVKP7TIGwifI6P19hOiRNH2tTNaMHWW+nDEZuL8LmfFOSB5/&#10;eTH5+BZYcmbu1C6SP9ea0AmN0Jembax7LP+UG+DN4XsOZEh4Kh4BXpJmjkRHnm42wCz1ox/9o7pL&#10;eFAfWmkXcQfGQuABEsdTLO62/fp//mr67LPPau5hI3ccS0Z3juu/fvV9u2ag4xFo9o4/gxVjazKN&#10;to7tF3D9Wnh+c2u64D9Tp/4Y7Pnt+g/Gu/fu1jXt1p3bbVH+wgt1ncu7n+hbSOLvcdksqGw+bdRc&#10;F831L7x0fbr2wvOL665rUmQkizkqOnjE1+aM37ieWgALuSuJJ53pRR9l40OdmPXCqKv66IxPeKnD&#10;x6LY9dsC06O/6LnTFxnxR6MW5VtbdR2rDWh/F5Q+6KBLXx5GrtNCPJBO4Fy7cphgEySSIXrhGzuh&#10;L8L55quvFx8Oc221KdMP8uxIrvR/rgNoCXt7e0VfuyjgN44PsoGjGxj6oRO5Rnj2YXNp+gR87J4+&#10;wEddpd2u8IKrPvjkhxdcsmmTlj2Gfi8+nXZ4olWwnY96+KHB/gnhE17q8QcrqJdnWzT1QXyGjdhH&#10;v9GDvfht7MpmfEswNsCht7/fNjrgY1MwsSs8NsRX3Tx4SlGgV+QfdUQ34yb8yYSeTdfBXvs2AR6h&#10;Hx9XR0/6aKM3vNQf1AYY9+bNYEUhL5GNtkwbGoleQUGfTHhEX3WCu7valOFoD026eYQ2tMBnPyGv&#10;Hk34m+48d73pAZc8/kfbUwztiYy1ujNda0O6uAn08KjmxNp31JOT7cOxyuc21qej4Z18cuGZvkQf&#10;fym5pWDYr3Qzvh+0vUjWriVrP6hNnVREV0Qrul298lz1vTL6ojCm41ioxqHdk3ZkcledjckWGeXx&#10;Yi8XKf4u0Ak/0dOxY/+ANRbg4cuX0CNPfBQfecE1TYiMganKPuZCEx3jJnNtXXf++owNcBQKwTCI&#10;AIf7Jz9MlPqk8DCOEhQhAGNUff/qZGDwg5sIXlvKoxzqskAFw6BupxuYBivFRTSiB7cEB5chOYZU&#10;J4ABm87BK3kdEgeKU2p38nG8rIt0xx3isVoheuABPx185epzZQv1Lj5sQ358ySUNfhyH7NFntEvl&#10;hwOBx9rYddZe8g8LU/4/2gAffeWRE8HiiVzsrc3Ghl1aW3P+sb/kAw+GTGnHR9tYV4S6vdTTmU3w&#10;0pf6S9mkDJc86CSGxzLdY7Poh7ZHDTNhRyd0bfZdgCIjXH2h34oH/dc3pvc+vDF95TEvNllfnTyC&#10;zycnfyMB54w7wOM7hNFBGj3I9DRh1Pdp4EN/GSxaabcB1r/q6BM+UnIe9K8ggtc+9jV7GVfp71GX&#10;6Bo6YNWN9CObeu1jDP74BEDgRxryY4A3huikLrChLbUgT1AO7eg0pxcawflDp6NMkS0800ZHfmvs&#10;kDt9BH4uf3D/EOlom+QjY2SRxrZkILtxT379L5BfDI15+kyyn7EBxl+Y3wH+TjyXCEhn+kltgM3L&#10;P/nJj9pjYodeG+kfLFu4b9+k9g2nj3y8++6707tvvV2PntmQlo1y7Vk5uWnTZh51QIcnPROVEx0o&#10;ZwzrKzApV77/nQuVLMzdCYabfrQBNs9e/8FL9Xi2xz7feOON2mSZVy5dvlx9aw52p8VjlurRcN1x&#10;FxeOO7/48oMskOTJgD4fYT8LHLTA3Lx5c3JH07u66sHRGxwe6KORgCd6wuiX0TfXn9iOjuDREj29&#10;5a6bzbdNMPquU6Fp/Amu87l+ffzx7yqvDj10pK63o2yFOP70eS13XugM3jt1sQO5M77JgC4dRH1P&#10;3r2d3Tpk0HdsDV8bPchik05fuqCHBjvhR+bIq047PuysHu/0lToRPnppw0sgs5gQPuimX6Spl4r1&#10;lNawHkI3ES35yC+NHNqUPcUXHqEf2knB1iFr5x/6kRkcWvC1qWcH9hDxVJ8+UOYL+sEGODAOe9jN&#10;AYT+kK87rf3pRHSta/Uzf3bA0h71beMFD+36Sv+gRy5RW+xPXuWS6VxbX6CtPAZlvMTQIHc24B5b&#10;Ne+EFhposwP4+ENw6QMfnOBL0+EZWycdV9VgghP4pDv37hXP2Db42unLP9gqY50uYLSTxyORoVX1&#10;w2ZcmQ7W416B1FfGLZ8W8fTKIfzYTyrCZYfYXL7gBx/RtrnRDhMiQ8nc+0Ke7dAjd2ipi319HBFt&#10;MPwJHX1vXKkPXnDJBTZ86lXR/tQIXeFrk47yR3b4QvSzn6p8vW64/A4wfsZPeCujTzb9I8RX1OsX&#10;urAxHyeHCF8UwLXY5o6qHNZwymAjd2iiw3/V47H2l94BHogGMUxGpmEipQQFnAARhMFF9SI8qRAa&#10;6QydRwBl70AlRA5pFBzxk09adIeLtXrv/2aQaXfxS0eWbP1xC/S16+w41Jwvetrm9egFxwl6TnfA&#10;ZaIEQ0enQ0eO7b2v3E9HdIYIZn3j+MNcZCqb9gsl/oJ6skfm8C/6sxNXUxi4ZYF8NsDwI1/dQYBT&#10;0W/rt9BYObc2rXv/ox8O2HDC1d7kaY86t/xJXDKnr+GMQRtd0S27dQdf8O3OnoEBnsOyWyZ4ND3+&#10;oC0DesTHr3TuAyG8wKcP9nZ26kLu4l86OiDoExcY+Pw6+utLNiTX+ubW9OU3t6ZPPv287pDXiZ53&#10;z90Vf9DGgA0uGvM7wN6HKKN7Z3wY2KPMTb+TG7jRhmN+TiNtxbv3lbpl9glsUjhCUhc5wSlfTWQK&#10;aJrYXNhNfsaEi76/J+kfxZHWAiULCOetaHfceuSlH0jFf+gsKovpsxJgOEwLXDw3KfJi7hCnXuqw&#10;JuWW7xPqI75JZ++VNJ/yLovNtfGb92OkouGV2E0V8RY2W1T8HWTS9+mvkWXslHlFme9KhfjDiPOH&#10;yo/yJZ9+V06ebGkni/ncWNQuao9fRI9R5uAmHdseyy+uP23OnOPgI2QDnHZpxccIPltF5MfHvMSf&#10;Dg7a32O8+eZP686u13b4a/HuU7t82WtambbPb9fjtL/61a+mb778uvp349xmvSvs+sqPz3nUuX/r&#10;w2tDq6vrdfp+eNDu4JAj1zSyJO96yl8E/LQlgvE3cuTWR2S6uH2h3gP2PRFwB4eHtSH0vqv3wL78&#10;6quaT93dtZi0OPUY1db5rYr4pK/l17c2J3ePbcQsRM3F5n+08SMD/mS08NNmoSrvemHz7END+I2b&#10;B/ja6Q0XLXQEbepEsiiLrjHuGtiUgCW/dnDx0WxuHZ7mf4Lhkid2IqNFGHxwOWjNJhiferSspDn+&#10;IeMi9HytoVZXa/NKF5seMqY/8cCX7lK8BXkyXbl8uQ4K0LHxos/e3t5ig+VpArDRgb3Jhz4d+AQ7&#10;wmEHNNUJeGnL3BM6sS1a8wCm/LpvIJIPHBuoC496D79fq9TN8ekDh/z4iWQXQkdZO7jYOPlFuV97&#10;lIMnr9+VA5829NWxlbqEyKHMLvqFT7OlMt8Cr2zxrz9Dm5z0SV+i9cLzNsFHdfVyDY4fel3AOHCA&#10;VXbuFyweFBnRqzKbe+yU76otgsYAACAASURBVLv+0rF/lwcdX5X3Xq73/b2/6f1SF0AyugNJPnaX&#10;CmQkE/nE2CBl/MGeW29t0S8pGrXO6HTTp2XHbkuw5M8TmHiKYPErGu74bZ0v31RnLPA9vsov5cmf&#10;/ocTvU3EsTe56Wsd5IlJT7qYS8vnN4/3POTDXxTICDep8aCvBbKSwR1Q/WPcgFNfevY7pdqUUxe9&#10;yV7zyHY7KEFLAIcG2Y1nesMRRj3Voe09bvWRTT78pKMuoT/KYn0k1Du5nU/a1afPrQ3Rimz48Ped&#10;++0/u8mpjl7kIp8YWdSJYMCiA7+59bGcJczwA4Zu6MIxduCrqzX/WXeACR0hxjwiiB/stZNXHYuJ&#10;Om2EBx9F5HVSDKDeYOVQoR/DgU0EJyQNTOpsVtIGx+BEV56xOD1Hxbcmmv5BJzhgpOTWUZFDnZgy&#10;XmiJaZMq1wa4y1hwHTfwkdeAxh8fNsKb0+8fHJ92kBs8GPjpZGnybAsGfuw8yuSOXXiqT4i8Bu6o&#10;R9qTtlfLm70Lpz8eLt/s1QYI3so+ntDqm83Uxwfk47ToR27wYOgUZ49MkSMDh6OO8GiC1WdNp8Yf&#10;TPQOraTgEtEHizdaNqgm8vBxIoxOo90ulHhFThOjcvx9d+9geueD9+tDJA4z6n0Dd8vrxXwXlUbr&#10;sQ1wXW5MECd9KnLGB2KPs9LgzeHUJ8Q+yqlPGphlbWwFd2GDDsyOTjDZWXv6Pv6tbOxJ0z9SUZ3o&#10;Cha5Ioty4JKXjjHyqlsWyBS5tI9wx3mvTJxsi93jf8aTQDYxdCPrYN4FXGX+jn6O5Tju57AeZdaH&#10;Ir0ydsAd2yJYf7g0suKQPP6RM3k2HtvNi3xFO7/QRocRbpQ69Ma6U/NPsQHG04dUjHk8hWficSrz&#10;dl2hF7p05E8HB/uThecvfvGzWpDmw5F4WqC1cHx9Mt7eeeeduvur/eLFy3UoVXbqi4bMw3iA9yGt&#10;9c31aa3ewuoL0mGRQZ6SqS+g0cqYiP76YK2/G6uPbFDNozZynpzAy8dy1NuIev/XHZP33nuvNlg+&#10;2EQW13C0hfgAfoLHCS1UBIsXG2Z3Ll07yZe5CU/zODn0l7wFoLvAuYumjD6emcuiJxy4Iprqs5kD&#10;T1e60cXdXfOadj4BF124YN3JJiedPUbMDmDRkBfKdjYwL7xQBwTuvJKZrmhZWLJJ7AEnNkmqjpzK&#10;5CAf/jbU+MDXHr9FK3zB0dOhhI2STbMPqLEReDTAagPLhrE1ffFEn57q2SN6acOXPPQmi8jmAnpw&#10;6WpNCDayakc/gcyJ6mPr1NUKuPtN6vBPDD088UmfqSe3oB68EBrJqy95FuPueM7UBld7+lVZRAdP&#10;kd5i4OAp01kdGyiztTabXnjspy72BW89K2Vv/uVA1+GOvootwfNF/oQOmuSJnngqw2lfzD0+VAQj&#10;RFZ64Ymm8UcmdXihb2NDnthCmnGER+DVo8P+6sHs7bf3k5W1jyHfYSH/GAIFXrT+Jiu4kU7kt2HX&#10;lnY6i2Dp5MA7djkhQ6ePDnhpfJy+2SC3A/Lmr6GDNnipIC8YV6K+BovO7W+/XbTJZA7RLsavwMIj&#10;Y/RUt90fmVcHl07BpbMxpg/gRaak8Ot/4DuvKg97ofBGO7pI4Ucn+qvTL4Eb0+ojB6XDKxLRHQ37&#10;InKSG17a2Jyv8HE0Uh7nMvhugAlwE8AnoIc2XdSDw0+eXdb++v/8N0/8CBaEEAwTRBNsgAXOTbgo&#10;orOEwGbQSDGmnLY6cRmEh4NPjBze0uSLcP+pu6/dyThAfQWtn0YzmgtWJhgD1kmz0IzXB1GXVR3e&#10;kVmescYQmMijA8ElLhbM/YLFqUru1ZV65t+EgaZ6zukjJXUnTSebFA0Mk6rHZFwcnCLWl/EOKwVb&#10;d87q+f8H9QgZPdkbTQNzIVuf2OmjrvSa2TGwac9JzqN+JzSDlg3agGjO5U5oPf7QbRn+7AOOPeTJ&#10;hO9oU/VsAC5tSfFJPj6kX0MzqTZ6uyONnognPfBMVE5IH0kTVvqFgL42v+gLZMAjfZWvoIeu9hr2&#10;a+vT//xfv6kvQa/XZt17o6v1xTt0Tt0At88ARoxKR7nSMMqfumUpuKeFDX7B89+SM7UnF1r0ZX+y&#10;sYf/Fa1zYz5fBwkH9UlDjy46DHHnlcnbkwb+yuPidP78Vr1D4z0aX2qsuGnBtlGnyvniqEW/DbVx&#10;INb7i5MPtbVjmZL0Ufs6Y8aErxCOYW7Ds8rtMwxN52U2zAGb/mYLNpAe2/rYl8hxXD9K9YfLR+a5&#10;nqlPal7Wj2Q3bugjzPH+cJKetE3shH9kTJ5sac9coU3MnJE5L3DRJbSSwnliOGMDDJcM6/0gcOTz&#10;RLpP2Ri96Jy5xyPQFjb/+B//oq4DD/o/KdApH4104S/dHq1On/zu0+mdv317+uabb+uO8fb2xTpY&#10;NvvU3z3U4t38v1b4nmLAzx0Yd2zdXUZLnRgd6Y2nOn7jWsDumWurbFHm2tAPFcHbAF683B7pdYfR&#10;Nf7W7Vu1ubry3NXaaLkug62x5DZO3xiFnyeP8nhh7hbzX7yNQeOy5BseiVcGI5LZpthawybYBs8d&#10;NesUC1m2tnmTRh84xolFl3lfO3ztgjUL/eGQ36ZVO9iaG/vdGrBwbdQ9Dm39wb50HXmB83VXNMCg&#10;yaZo5dFcMGySdJ43T8aHyIaHzSsd0aG3OnpL1ZNBntxeYfOetHIen6YnGPLko1hsim7WUuQU8MCX&#10;DGwnoCWow3cOgy9bJy76fLiGRafQSVkqwGmxiouf4/rjTR9dRCE8yUguesERikeHDY428tbXfPsc&#10;FFra0FvgDnNZ+LB36MPLGA+uvh/vSilrI5e+40cjPplTh/ad27emS5cu1DXV49CuwTbFviRf3xLo&#10;/8RijGtz4K5eeWurbWbRD4/oIlXHB4xncjsgocPY37VeHfqbXdmRL8BRZovMHWiiob3Jcby5KkPm&#10;mjTYepQv/b+AHXiAwy/y8dX9vXbAAj7jkP3IQz4bYCF02bd0qC9Jt/d/tYHVRhc2QdeXsT3pEtzR&#10;F9AkT3BHn1GPlnF2sOerzu3gDA44OGiBKd/rfqVOO1nAoOOGH5+JPuBDh1+xhRjcyBT8/LNBrdmG&#10;77LUf3yveAXMWod9XAvoREbvMftKjv/jbXUri/VsvWRaPsgP9fHq2kr9WxB/U8dPpWj5doVAHoFu&#10;4zyiPlE7m4j0EF3TYvciMPy09vZURMY5W8BnR/6w9jdnbIBDBN3kEeAkok+gE8DmUkekA3RI4KUY&#10;UkzehcnJFvj9vTYBqU/EKwYJX20J2lLOhTCGOzxokzDnygkYpZXJe79/wY6cZAx9NCN7aJOZbqI6&#10;5dSxAbo2qnDTNsqNNrg4bNGpT4Q3ndtE1hY+ZMnAhCOyzzxEntRfe/75xeRCPxsPsoJTFpRT1288&#10;Br1g0q6SQynzTim7kS32sfBCGx2px0K0jY7FFkVjeAQisuAx2gtcZJVPBM8GBnEmLm36CH0yka0W&#10;dX2QjLTgo6tOgIOvmDrtPkKgnDvnYzs8Awdc7pyjCx7cg6OH07mtrem//ff/b7p3/950zmJpelh/&#10;f5Q76VacBV8mPfbh5Ea50JyX8X6agIf4LKHgO86IGTpS+hq3ZCu/HD468PBhm2x9idJiz2LJYsr7&#10;Y+5siOosPN1ZMObHqE40HzgMsljSp6KxK6IbGGVjRLuxIR4+aAcW9CZjbJhydDnNLnRa+PzMN41b&#10;4yl00Qo9/aS9r90X5NO+qPgDZ0b/IKcQOSMLGONGP+pPYydtwfkDi7mQK3xG/pGXLPLkHdvJnj6o&#10;Pul3vPRdwlyPkWZglqZnbIDR1dce9TXHoRs50RvHzVL6Z1SiLdI5urkrkw2w+dX7Z23B0DbAjWTn&#10;/Ghlevvtt9uXn/210GY7iHbQKth8xn54ZP6qsby+VuPRdwrKl7vd6adMLnTggTfupJkPjD9ffPaX&#10;PnC0SY1l/3vLXsY2eN9FcBfRO7/mhU8//XS6dft2zQ/mVgFPofq+zz3GvHnBuCeH+Rjc4nrZPxy0&#10;t7dXG4bSq19z0fE/mVJ3YsGMm2l0wNOTrORWlw9okR3/2IPt4JuP3KVz190j3jYI5KFn6OFpLiSz&#10;jaNFc+jEVmBscrwTLe9vlLTRt/5+rdtgYZNhbKeO7GTWx2jI28jiSSf1uXOnv9iATPqSLf2NC9nM&#10;s/T/+OOPq2zOFsCoZwf6KaNDX7TR0zds4zotZH7RDoc+cHIt1042uK4HAj1EgR6igO48kF+9OI4/&#10;ONqkoZc6sOrIw8ZkoFe7i9o4BEd7Inw2zTpPvRC6cCKPerAC+mzmS994qgfHP4TQYU+20MYe6vkT&#10;exkvvsadMaCfxNDe2Gjv8d+69W3h6TN0+BS50MV3lEk7noJ+ixzg9RdYupEz+OTSLmQtljbzE1h0&#10;4MqztTw+cMlLHzSC3+j7D9w2LvAU0CmZhn8bUa+96odrvLLDcfSF2I+/qcPPDTH2F8ggkIGMfN4j&#10;wGQFwzbwSv6HTX58UycvZky5QYVm3QyK3MWh+W1sqIos4QNfwOfll16qcWG8KrPrPMQmoYEOOcDv&#10;7e4uxqS5CQyfYwvzl7kMnAiHTGLwyUJvddLwIIM6uoe/dlEZnICuMB+HVdf/Ag4vj89nLjUPoIG+&#10;GxkCOmiTh9+gr6wv9U0O3wJbSIXXdFFGcx70tT5i14zD6IrX2v/7l//XLyFhhinhpARCkLGVgxQm&#10;6gjqP7IywaEDj9ES4GMOD7yJNxcaE7X/B2M9oruL5Kti9WWx2sw5pV6vi4ETZu8xifWOpcVSd348&#10;xHKs/ml6PMhCaXyjfC4sZNQx6uGJZFSXCF9eGv1HB8DTHVq2SKR34Q8nnOrgg9nZ2y39/E1E/ZdZ&#10;eza2TrR9Vn7TuwD6woCC5wLvf3Q9bmLDzflsOG2Y+3/r0iExj2TQBb/ITaYKfSMWHQPDRgXLKXv/&#10;a6O7QFb94yvHTqe1LeitrrQ7AOrrznDrT/1aepp0PUKzt1vt/kdZP9LvwSEZ3RX0UTQXKQs2E5KB&#10;oO8O63/QfMJc3n8EuuvrP8yuXm3vdekT/SnyNbqRT/+wQ/qVvCk34ae6c3tUG3gHEN4R8ZjjWv3P&#10;8a7/JKz/0eTTTT7/a6Z91Ree627ko+nu7v3pt2+9PW1s+uutC/V/bhcvXKxB6w4/B7cxLjmMNRfq&#10;9pfRCgt/S58kjYzwxqA9YYQddQtOYAM3T0cb4fJY+8FhPY5ponLnl40t/nbu3Z9efPH56c//7M+m&#10;H7788nT1ytVpa3Or/a1WadwW3/fu3q0P0zmpdDjlXSK0vHsj7h+01yL4nzG48KsuS3QiF1/E3xxi&#10;zhGfu/ZcTfTb2+7WtIsXWHh1Ujlc2NU5AW93qk3mfNuAMKbMc+aRB1V28ulONfnUOwFNOxh5Xo6m&#10;cWOSlSqzaeyauYNu6sDxV+NVWIyvYdGnHh0B7NgnVTn8BG6oqiw7ivi5CLAvOsZHaAIc7T2n8X2U&#10;I190QFM+qXZlKVnINo7hzM3RRzl6hE5oKacOvfAuZqf8ZGi15yBOAoWe1JMJfE9/xX4l7zAWT2K3&#10;UuQZ20a50KCvBYtr1sGBv8i7N/3i5z+fXn31h3XC7w4wNnj7X039iS55Pvv08+nXv/7NdP/u/ZoP&#10;40+entDnNrD8Ukwo+evRQU8ZHUwXttsGhn8aUxbGsbe5KjrDl7eQwRt9G4PNrfVpfePctH3h/HTx&#10;kvnv1nTn7p3phReebweC6+5aObTy/8Kr09WrVybj9cMbH9Z/VL72+uuLRYp3fl0ryJFxxV6u29YF&#10;eF/o13YyCuSmU3SUsqkxJrXJkjdv0S0Lf3DB1c6mFo1SC0d3jl9++eXS1QKMTHiygce5Ld7/y3/9&#10;r1UPzsZYu76UomMDbkODlqiP9Z93a5uPTrVhtXlxcGhTje6PfvLjohObk5WOcNA2O0RndXgZGwJ+&#10;4G1mhcw9bGHuTJ2yb5OgRz9zBRnYyd0+sgs2Ymxow2DNJoINLbhkASONTclQPtJtBp6c7MOG6MFV&#10;B1aUpw86YNAipzI9yApOWb49cdTmE2Xw4pMC+miRje/J0wlNXyenP7nYUcDPOle/8AG68xf8yCYV&#10;hfSPsrxDEPqiRx/jJvxDm87go592tqoN2t5e9QV+/Evgm3R8/vlrdfjkOiXQh2x8icz6LfKhSb/w&#10;ss5PP0Z2bUJklx/lRQMMWfgwGWxs0KWbNvX0FfCmkw251Ngy9rTDdXAudS0le/jhaa2hDc1EfIRR&#10;XjWxG3701g4XvKfUhManjV1wyuTyf+P0goOPvDavZnp/2Jpld2enynQ18GrTZj9zeFBr2vG1uciK&#10;XuSK3bSxk6idHfwLCbuYF8Czn3b9KB37jFyhJWUzT7TaL+zs7tS+4IUXX6hDxqy3zZnZX7mIKLtz&#10;bXext7vHYYsP2dDHj33QJ5/+yjVBuzFARvBl6+4T8MT0D1j6ZE789utvyt/gqINvnB2vZNu6gM5g&#10;8MfHuJFnD5Hd+C456G8vAJ7M+PNNEY5yydj9gWzqtCW/9p/+7I9/iagg1RjDYxClCKwdcSkFtfvq&#10;MuYMpSM5b9qkwSE0g6CHfmBseCKMNnzIAE8M/8gU3nDUhVZoOPFGI/DNSMN/8PVHFhjTJJMLLXx4&#10;+EUOdZGDvDGuPFjRQiPwwU1aMDMacLWzk87xn1SxaejgmU6iBzrqwHEKUZ5unEhZO3ybVPACGuDw&#10;THBokHZ1cRz20D87u+0UEp4+C++2HWej1n9kJ9v+fpvswI10o0NNZr1ftcMTyYaf/iKDOu3pezKj&#10;YcHDt9AJj/Rd6IQv3MToqywEd14/+gceQtn6QbM1vMictuqnfkjhHbdvb92a3nn33fokvgMMH61Z&#10;P9cGq0eEhGP79Qm9ibX4X+YCWvIT3ZICGfNLUE5UnQXrMGUM4MdognQhVaefTEj0/8mPfzy9+eYb&#10;tVg3UYr8kD35TvyOLZ8UTnI/CTmXPX0ZKGWTPzh9pP/4iouJuSiTrzYBfPxS2ja0bb5IH2feGOHD&#10;b2naafJXOvNp8vBRsuCZca0+MqjDs3QYNlHRWZq4lO9TVuozMpEtstBRUBb/LsKoy6jjqH/kS3/p&#10;I7Dkjx+B0a6vo8d3k7/Nlcs2wKFLBneA8dRvCSXv0HepH9PoOtaNeTTowX/0lTHkDvDrr702vfzy&#10;S7VBdeCCDRs4NIqv7u8dTu+//2FtrNyJgY9e2c1CzZ3Ssa5fF+G7DjjUeXB4UDBkgFs69Wtg1fWn&#10;beTTHxljdei0vlGbXzqhC263L44dmtoAuEapv3LtuYLRn+b1H77yyvTZzZvVv6+++mqNGYeK2swn&#10;xlBk4qVsiY4or82dcvTYTd+4ppNTnby5i7zmAnXu+JHT/ICGOngiPCn+8jasFlo2ImjI8wFymeds&#10;NMiFhzp3ttULaMijDxcN/eFOtDUH2T788MPFJlC9j3Vp89/Htrg21aN8sQX6kZn3qqeLOrrhTV88&#10;bXI8hYOOvHpywiFf/qaRbHSGz4/k9QF50Ka7eptitLwHDd+mN7iRgy3AqieTgEaCfOwIR5CK+Erh&#10;4gMOb/2LZnxCe9P5eK0TWiOfkW/4qEukA18Q9YED2x//+Mel540bN4ofvlsb7XrOJnD5oLx5VRmM&#10;uvCILPqZTcXoFB3hBh6+GLuH7iuvvFJ2xktgT/zY5t69u+VHDgEE9EW88dN3bT45frUrepMVP+1w&#10;BHXwRj3II+AbHUOj+rb3WQH1fo6MUvTQsJZMH/IZPHZ2/jdxd/5j2XHdB/z23rNvHJISxZ0SZdmA&#10;5SCwgSiOYztOIBuQESAGkv+Gf12SH5LYsriKQ1GkSA7X2bfunu4OPqfq+171m+7poSTD1aiuW1Wn&#10;zlan6tb26rYvcBSebgPBk4W38AaHZ5KOPDphF10L8cYlTUyaeHCMMulP5UVmei06fUxBh/LVhzy8&#10;SmOXNnuKoY4/NEf5w7+85I/85QQZODTA4AWOsQwZgjf6F7ILbUJbp199lmftVHuHC69cbIFN2i2+&#10;9NSl6fatW7P6B4emusIPOO0DXXnoCOGkQ3kZf+ElLnwL0VTe4gF88CoHj8U2O9ijPCMOz+gE94hX&#10;HrzmT3CCYRfwCsGi45kLDWU4+crVd4BHhQNIo0U8BRQSVyiFEfDZFw1Dp8swOAos5XSmPPNwjcqD&#10;z86a8miGeXCBhS9xQqAfvgiXtMDXzlL/XYD8wKIBpt2AOZ+AqlQwjC+KhJMjpzJ5juzy4a4OwYRT&#10;p4RnL+fOu3LgdO92VE0klOflxZAc4ZQPru2MrrVPO+mg1tdqQmv0Y6JipcnKTvMuEdiqFa7wCa+J&#10;Fhoaaxoz/vFC9ybI4a3S1tfqdwwmcj41YUKqLtUhnZw6c7pkC47W4kdbaKtq9DHaEZ5a/bYGU7SH&#10;nXR5+CO4POWL/15OPm/wIC/46Y2tqDfl0En9eE48/MJBzvgCHjpIMqY+0FATdhvYq84lfAnh2NHY&#10;eh3TlV347Z2H03tXPphu3Lw1bWoD1SG2T3QVT43D+h8+lvqNxPtDxxHexhA8l3DxeYQ97Hksd1h+&#10;0948Z8Zf15nfPtGznQKr4C6VePWVV6fnn3++JpB2e7a3DQQM9rwktKO2Q5pd0qrksnDUDvp2AvVg&#10;Gpgmtvr0Ap6HeU66HeU6ntbbWGlLu8X/NNUtp45pWtk3GdA+pc9+S28n/gj7iC2N+YvP2jU4tsyW&#10;eM+x37TFaFgcDvbEjTQCM9JI2m8booMfHi11yd650P5tcX+bcpFJGc8J8ZC4Z7xFN2m70Wn4JYO+&#10;N+Uex8fxMJ2XssujMeU7wIGAt/h9wvabcoshHOTNe6EtKO5PL7/0Up2wMEDIb4DLrnbb7hDd2P19&#10;9613ahfVmya7vXhzMzu8+Y3o3r7B29K0stbeAa0dtZtNTYLyzg8fFpFqoNff7fSNvnzP8ni/0zWZ&#10;roU07ajv1Bn4bG1v1WRidWO9ThAppz83MXaaqY4Ir6xO777/y+n8xQvT955/vnZl2IAJCefdSB4+&#10;tqH+yY+fWzdvzgZmgYmdeFfgVxxdOPXpJm/KmsDK90xX8LM1fNIHZxIkzYBRvvcC2tJMJJ9+5pm6&#10;odpgMwtv4Q0/HPpo0ZfbrE204ELDbp5y+KIzk17u8y++KJ695yJ/cFV82HWTDh+PlpC8Jhp0QD4y&#10;8Xa9yOodbzHTvQvicIJLWXpx/FZIb/LwCCeelDUxVQ7N4MBL+E06ffDSweEj8CmfehKPHMrQlTRy&#10;CKVx6cfS/NDiElZk4d+YhwZ8xlL4oS88kBEtkwgLB+irF7+VV0/GRXzoswd4eE4Y3HSmLHzKSqcz&#10;5Tl6BMMrhw88xsboSBl1hT/l6B0cf//+vXqv6c297bzT3NpuDOxyo1MnT9W7zjvKe7K9K41F2xcd&#10;1D2ul32KlO7q5uf2iQO46hM5Hbf3vr4EHX92SL1P6St6jeyRX5xOhZGLrPLJ5iQW3eQiULDyheME&#10;WHkuNkT24M4EODyA88wXfJWcv3Pgls4XnF8Be5/0SZP84PCMP85dMY4814kXn+Fc2JRp+tpFvOmU&#10;lvopP9ptem5fwCiY/fatY2Ol8IoeudiWMHx6prNRr9J4NsSmeItbvD5F/OWXXy6bAceGtGP24+cn&#10;0l566aXiCx02x9Ft6OOLC3/RWUI4AuM5sNLi9ZPq2hhMqD3ggdMf2oUey0pP3DNaCT3TEdx45J0U&#10;TRsS16fykQG8cjy88cG18vd//ZM3MAZpjFOlU3aIhaA0DhIISmn9NyuE4Sheo+AoUzpYDGnEQkqQ&#10;ho5LIIS8vDi08IWHOGXwIg8sH16kea4OoE+A0YdDucjiBY2WdPKqIDzrXMDAET5CSxon5MNbw90q&#10;ZJY3dIYj38GBl5SX5kixNA4+PEc+cT6yhUZwKaOTAyOt5PQD9a4n+ZEhuOqYeR8EF97l5ZJdGfV2&#10;8eKletnr+DWus+fazYTyeV0tnHTFO9oWPac+Spiur8P4Vx6uqpO9+U4+fnj5gYF7dGO9qz8usJ6j&#10;m+AQSosOA58wOOAFY8AV3thG8EVGXYI08HA7im5SdeXDD6dPrn4+baqPOn7Xdmp0jM21zkTZ8ulc&#10;um11oEeC0E8IYHx+pMBCwnGw0U+KgY8vWjrq5eXp5o0bBfKjH/2oOtbqSK9+WnUfEVIOfDz8j3Ne&#10;DYEYec1zyicMrsTrOHrvl+RJj1eP6VeE7FmoLlPf+gOnGsCyBd4zVzwM+oh8Y4hWZBVy7Jrt6OeC&#10;Ez3l5GkT4vJTpgr+C/xDJzxALx5eosN/AbKPoIzOZHhOiIfEo0v64dSDNP0SfaZe8E9vY9kqcMi/&#10;4D4kqyd1XmZWeBAyfB82AQZ5HP7j8slAnsjm8hpHhV95+eXp3Lkz072792oC3I7guzWzHY/TP7/z&#10;9rvTN19/Uz8hybH+9LdZuMpvgdNG0UMrvnaI+yd9DJLCj4lO7dQMCxKxa2W1ITvADc/82GnZ1krr&#10;R+85HbS8VAMt736fM3L8Ths0dnAc79nnnqudCr9bswtsoqhvMWGAO4uNqYe0l/By5f33a1yhHNnZ&#10;CRj8gTEYEnq/4wHeHEeWZ2K7OCFhb8qboJswurVa32E3LuMb+cr5rbPJkkGnzx45NmvMoxxdKAef&#10;to62PBNL+fDTA33gw2Qb3A9/+MNaiHUMmVyxIXUTm4tekpY+hc7S74CFF29kzfFmCwB0JG93p71D&#10;056UDy56Uy/SlMcH+cnONjj5nHxyhL4QHLzwiCsvHlrhXV5c8ukOHxYW5AcWHDzy+fn7tfX98gOb&#10;MLgTho8K+yWP6oFM5FCPbNBvs9Wx+nLXDX2pP7B0rDwe0WF3vDRyC8mdPHH2B155fXJgPSsLNvIL&#10;OacL6BVv0tgSvGR39Plh7YA1XNLAyA8/yqHJSQ9ttHj2ykbxokz6WnlcysrnpIdv8tBDnPTABRY8&#10;noIH/bQ3Y0d1awIcecXpY7x0TNmq6z65hBscfmkJjfiRrjSTfjyFB3jEo3MbcNJMShsvbXHVc9ot&#10;+hbQ6Y9dkFman/eZjAl3KAAAIABJREFUQWqL4PnwIRRHN3rJc+CaHM1G4ObDqzxuMS34g5M+1QN5&#10;8JV26hmsRRw8k0X/wx7QdxLGYtzF821hDx31Io89kA9OPEcWMNLCEzu3Kcc166jHA/+Uh3PsZ6TB&#10;gy/jv8rvfUQKRz7x0A9tadHl2bPtZwGxa+XUZzw9LOIHE7fy0//wp/UdYEB8EDOuKBEDECYPAkpA&#10;1OqGjoFyxQkFDyVSEM+JqygObvi8cP3+MwwRUB7caHJwRQHhA04VxCkLRig/lzLpNMAlP3jskEaO&#10;VAI5PYNVDm4woRs6CcHFPXKTHT4OMYjQ1GErH/wuUkIbf+jSSxw4acKUEY9ei9f+XV5l8FsNcjAC&#10;aWjFtwF/4x9Ou530jb7w8lOXC49VIi92v9nCX3g0WcBDfDovuOLCK1nG9OgTLZ7b2238geWjJ3ng&#10;F+swvLIT9sYlDa3QU1b6iK+Ah39gwXF2JcgqTRlOXmi44dku+UyPvawVwdX19Zr8enEu15HA9fpt&#10;c+Hp+GvZtezVC6R+ZtpoDHqrhIV/kSeh7PF5AfyR6HGwM/k7H4H3G2VtW50YAGhXr7766vTay6/U&#10;YOCbr7+uT8Nsbri53PcDl+pCKEd6xmcrtNIO8/X2qu8g17IKjTfd0I92mtsHq0X1T0rV3dvqrMVb&#10;7Q3llO23Gdrx8nvK1ka1Ox0nmSyCOU632RYw6hIeLyz9jv6mefHlVRe+9aXcQ0Ib1OqZntIvJZRm&#10;oGvl1cos3bLb1KE2FVt7pOJ+Twl40A54ThxNvKTuf0+kHosGvdjWGOIhcc9407dw6SP0z/QWHOl7&#10;wKTsUcSPy8+re74McxBTaG72RVq54TnhwRIHY8fRhyN15Fl/4+Z0E+CNjbW269BPQYBbX2u/P3Rh&#10;0ltvvV07PXWTZ9fXihdAX8ymv/v379bv2xm/8nRnkHT6zMnp/LmztQPoFJd3ifcxx1a8r8Fp9wZP&#10;bJUsePQM/vTp9pmVaosrTh+pkPauR8diomO+dndd1qhu1eVWn/yi4QSMo78mZdqKPka6ic9oC+jy&#10;eJDOiVuYA8sZzGt7+I/ePWeASA4ymcSYyH3yySf1jhvtCR56U56M2i38+sDssKBLlwaReDFxR5es&#10;Jq0GmcZDaevwoyduh9d7VRzO11//YU1y8AUOT2j7bao4vJEFb57Ldx2kjURX+JLGSyMzfaINH9rk&#10;sYCCF7tabA68sqGhDDnwaaCsvH6MPnn88o63i7MJ5eksdTXyUoh7nQUHmmOdkitpkQcPaOCXU5fy&#10;4KiyHbHnRbeot+QrHx9e6QC8b7wK1aMFCbZpYuCkAZr40U7oI0ff4Q3fwQcHGuxAeXqkfzqkW/TY&#10;u/pNGTg4cMqjQV525tk4W3m6bpOV3WqfTl3BARfcympn8KsjcXmpX3LAx8fu0OSi1/CkbGTzHAcX&#10;+cAJOc9g48Uz5g/elEPbuxlO72R2E7mLXh+PKqdMeIcztIp2xR79J69gh34DfnTgQgMPNdIAA0WN&#10;Xeani5Tfun9/thsdXWS+oE81nrZz3oco1ffWfq/xE91pL3XS0YVdK7XbHng778YW6JTMA6/FzvCO&#10;jjwl0yBu4vTMJix2sVF2wn7ZKpnxbm6mrtgR5x6CnW2X4tlJtnhlgn+nThYQaG1Nv+U3+vp0Gwjw&#10;mL/5mZs+o90GXeOqMg1aJA87bs+Ju2zWbrdxl99+W7AV333Y7EU9RweDeLNHch4G4y6g5MnntQ91&#10;K2T3sVP4uWZzrQ+oCXCMEiAjAZhOMRzI44MAITBuEfTiUQHijAM+hBHChFAlSIvzrPHZwRkFWFRC&#10;mE6Iv+CWBnd4EmdsYNIR4BMMntDxw3Vw4tLxy5FNGT74gxcsDy845RKqxMBJ58u1dtqehxULDQIM&#10;fFx2n+BDl/fMCfGK79AceaFTgx1wvDzH0bjSxWELCZnwdT5d444mh46jM17MXgBWjFk8HcLH5Ufn&#10;aKHZGkIzYuVHXvGceBUeOslZ+nAENbIpF7nZT/AmbcQVgw9/eApd5cQ5aYtOWulMfXabBa+ek+7F&#10;Jc1ve5u9HsSnoZkc37lzd/r408+me1vbNVGuO5Jan9rJNoPABrp1azx9HMLXyGf4TihvfB5hD3v+&#10;NrApr0w7FNVsQsf63Hefq52cu7fvlH1oJzqydhN0ky31NIZwHeWLxhHyj3znOXiiA/F8nnGkyRbi&#10;wcQGkqa8+tXB28G3CJe2p+4Lb38BOzHxOFcvsW7XeODQgx8uA1BHjRyXZEsGTemTwtcifvR/Xw4f&#10;6IWmOM+F398XrcfhIVPkGkM8JO6ZTuiNU1/ytLE8Jz/1JP84/zi+nmQCjGYuwRp1VnQfj3wm21Fg&#10;kVn9eNafXrx4oSbA2lZbMFW635Wwslq7bu+998vp6uefTWsr7YgeuMLlSF/XofcDvk34DIT0X9qt&#10;d7XLqs74vq4+u+s5tkLfMzn777jwBy+Z1QXHTFu7ae1IX20MgM6J06cKdvvhTu24omuiaFKsTYgX&#10;rv02YTaGMKk3OQOHFlw1wBwGvdLxKeQvXbxYE0+TNJM7gzvlwge+8Zt3nHh2vUy6DQKV0z7JjTd6&#10;45XDJ5x+l4uGCRH59Ikc3ZqcwRkZTFjgUxa+tDn4OfQMUE1Q8ENe71sTbPjeeeedOlqe339Wod7v&#10;x9ZL+fqabv+pEzpJ3aFLD5mEgGEH2ayo3wteuFhyyotO1SMX2fFIxvyWO7oBQw5y6dfgECcDpxxe&#10;wrNnMHx4lIdu2cIw6Uk+WviXj4bxmrT0rU44BBbM6BIfQ8+RU0g/+KErchg/2pkng0vE4FYvJzY2&#10;q47UOxnpUXn1Cyf7whNcwZm4EH764OiVDNLYSnhCiw9/0oun4RSkcupP3u3bt6ZlFzh2vcGNFg8P&#10;emxMvjRl8YmuNPVcu3DDxk94hSt4w3f4gjt58EnnxnTPPEdeeOHBNz7QvnnrRvEjTf5IW7/EkT94&#10;0AEbRw5Hk49yyhnPCvHLKRM8QuM2+fCW78jwgk/tC6/qXX7GgOzQ/UfS/Pwj5RX3TC88W1A+sssb&#10;5ZkNBDvdkddFnOLhPXB4pCM0kmecIc5OtRkwymbhC7w6kX9vuDGcbJzy5MUz2OgOTfLIn9VL3usL&#10;9RAZ4ah6XZpfUIWX6Mct3JElZboqZnoa42Di8eVSXDxxkR9Naby2Ij15wRX4lZ/99U9mO8ASMUd5&#10;iOh4ysgGxQeBfHB+3EyZ4ghSTAiCBQMHJcAd4cEQwAQwAgmlj0ZKmKSlvDiXcuB5sBoOfig4ZcEq&#10;K27LPvyEZ3lJwyf8oRXci+lgGty8UYWvKmtzvzdWdDwL6zdN44UCFgDsTK2YZG3UgLwmsSZK/du0&#10;1qc8V1PX/tUHnfbfZZAVn0Vj+A0weaXR88wPOlbGBBjfYPF379796pTXNtanc+fbrhUc8RYsPLs5&#10;WcPf7zO95Kde4EOz6ag1XPSSnzppUy3pdhDhXjYrrJ1hq0N3796T09Lrdy4FWQsnvnG5vd1278M/&#10;eqGJxiLNYqDbQ8Ete1nYtVydVlfWytftwPvawe70gD2v2DVxEZdr9OlTTdAJ292b1tZdhT9NH33y&#10;6fTF19dqsryy3O1v1mG3jlq0dNX77X/tCXBJMuORVHP+8PnQLdybm3WURrtySQinszRYbyuY8wEN&#10;Gxp99H1kONJ+zDNeuNhZ4m7eVsd86j71D0bnn7arPJsMf4XD7596/1YTYjfN14Cl2VE+QTOuaM6f&#10;/ZaqLR7N2lfHnzjcLlXBn90dLyT8RRYhfuKKp0S6vEP0Wz+ii5f0BdEVRCPdb434WxYgV2QbQzwk&#10;7plu6J9LXXmveA5cYMZ6lneYP57Nbletd30EHE506vvUw25NeGmlHyk2SwjcLOGQBzDpL4VPP315&#10;evGFF6YHD+7V7/Cs0FtoxYdboN0U/P77VwrTylJ7r/o9XwZsQt8GtUDlCJyBzvqmuyW8g/amh7s7&#10;04Pa2b1fv+3PRVkGdfSMjrrgtX0udRF94NPg+cSpk3UJFpoGRjdu35o2T5yoyaB6vPz05frN2Z27&#10;d6enLl+uyQR8O25+rYFY20XMBPTDDz+sd/eFfvQ39Y5ufPHnxMm0NJ09c6b41a4M2kxc8KJc2j37&#10;YffSI5dnkxi7JPCKg8n4RV/H0Yln8joVJU6fePDe1Q+aGIMxkUUXnImRiRPccAY/neFBnuPNn312&#10;tcqFL3pA4+trjrYf/BRi5BcG3gAdL+jikcuzdHSlZ3BLRybq9GTBwcQu4zx8prxxGzrgyAunSTre&#10;0IZTmsUBegDPh+fwCJ9nvMSNcTrn4OTk8UkzgUODvuBnYxx8eLCTpGzKjWEB9n9jurI82jkBh29x&#10;kxp06Ev9WCShA0dF0bEQIJ9O2I96jt6VR4cepXmmb7ZBx/QFXigtCxHgpEWOhPCxF3TomC6UF2+T&#10;4Kl9xnHZuNIR2AcVOuHkKwbCO3ctTMy/2+odt75h0orm7nT/XvssFprkwgta9CONHPFUKV86fqXT&#10;mzSeixyRQdsjKw+nfJ5bWW11mLSUqfoZbIY+eelZ8JjB9vFUITzkfWnXddEV/v6eMd4d5fMagDv4&#10;HX32rB7JsrbixNty9cvGBjV+0hctt3FEZEvfIJRGt3HiwV9j+2EjRjp+gic2BT9cqRsw+GEfFtTA&#10;W6DS3sHKY3P0nhMU0WHKouW0XuiFZzSlaevBxe7EE6InbzZy6e0XTj4ODNvQVytDD2kfBesesUPG&#10;ffLA83GBG/Nu326LiOhEV2N+0egndsb8Wfrf/6d/X7dAE4zSMChETCNPIXFeQcQ4SvKhe0xSjnLS&#10;AhPhV3z2xkBsaapbB2MUjMqQOxUApzLBD6888BoaB/fowOCRB2sEX59jGVY/wVB6NfB++QQa+MU3&#10;R7bQjqyRN2H4EcbpUBZ1VPg6QMqK4h2P6LSdp9Vpu7845MMjb6TjOXzNcEz7dclJTYJN2DO5Hm7E&#10;WywDT020h4ZErxYE8OR7zFSrQYE1cJEvD9/kaDhN2Ocdng1nfKsf+Zwy9M3DoSyY6Am+htOREDZV&#10;xQou+oIjjQUOnsNbPBwGc4GVj4fo0XPwyQPPRRZnbA0IvTxMvlfXwLvQzG9HfKLnfv1Gm1gmv767&#10;B4WdmYKr47sGT47yLU+/+vDD6dNPP5vWN0503Tn+24fI9bmr/WllWu6fXi9W/tV3gMfWRC/Rj6fS&#10;HZ3Tcz+OZRDruPhtnzbYe1gnQGrW3KbOtTDRdEOXdA4TKmxjDJv8dc650+opRXd8xscB3oa4RYrR&#10;HlLHkUMbz/OIRxpYx5FqUYqNaxvs1MCTza2v13cESxd4PMQ3PPoD7cMKfBs8hBYbdNTQS+jKlSvV&#10;53gxoY3vtIlicvg3yjskf+tH7VL7QItL24B/1NW3RvwtC0Qfio2y4SFxz/SVvh7PeFeH+oLoDHz0&#10;lrLfkp0BXK2qvbElzLPhx5Mj0PjCw8hzKz2HX3w6jr/I3ORrfduzT1+uTyDdv2tw9rAWP3d33IDa&#10;BtRvv/3O9JvfXJ3OnD5Td0AY9NjNZVcP93zCw02l7XvZBvTecfcftM9GRI86stLtg62axPrNnb6f&#10;rPBEvybHZFAXyspvx+X267jciZMWBlv/bBJ64+bNNmG4eLH6wLoV33HHfvnSs888U4u34htr65NP&#10;zRmkGQuYrOvntRMyuRTLuITeww/90tmM/62t6fXXXy9ZLAyAg0fIbvBtwqAMPUiPzu30oe03viZ3&#10;BpJkpxcufYdJj1McduveeuutumHVTjDcdIYe3PRj19ZExY4xWTI4hU+c/or/Hv/Od75bCxqvvfZa&#10;0bVL4zfAPpdoBzKXYqmD2CJc+mT07d7Tjzx4ycflmSxkBDvqUr7x3Ue//nVN9FIHygYffskiNDE3&#10;6aInk0J4xdEzoaY3dZjxFBw8uniLI3/wJx1M4NCSHzmkwytdfbELJ9RMhB31DGa4gg+tPJMzz0nH&#10;Ay9dCCc4z+yKfOpB3dELmbUDOqBDeVzK4g8/eMYnXPQjpKPIJ18ZdsJz7AgsHNGBPGMncTywQ3Hl&#10;wdJx08fl6brvvPaJJBxg0YgeyYgPfMNBt+SVDn82NOSTQVr0Hxg0ww+epfPowJ1necpLC1zklWZR&#10;AW7yiZ84uVk09XHS0OGU0YeRlycv73nxsqrVoT2FpjA8qM/wF77lFY1qKwc/3aSeOfKiaQGQLvGn&#10;rftJyDTR0Vp9gsjYwXjBxLjapFulndaxObW+Pp0/e64WWWwkSDcRrEV1mygm7+StTzO2NkwHaEWP&#10;qSuye8YLp57xR6f6XXpla+oRDrCewSgDjszy4EbD79odcYY7eakndi8NHV656AxMfE6i0LO0RYcP&#10;unSywjO8nDQ8eD/A4W82VBzsCK8c2mP9oSVPPeBfXtKiO3G64dIePMsPTH0GSSIFAUoD0qFBSoEY&#10;98x5xrjGVpXiN7z7U62cedmalBW824bd8uaok28OGkTvmVRsTw+2t+obqqvrvmu7Ny2t2AKdpt39&#10;3Wlnd6cG1r6b6s/3Yt2CubWzVYZTu6P6qWm/8t2ibOBqII0OZRKc8bnAyYVEPlNz/dr1UjoDZ9Qm&#10;Jg+smFmpW/Xd193iyQ/bc/NxGXTRQa1aftFAJzTrPH8NfhmRijDQN5xqQyqhRuK3vl72VhxPnDxV&#10;Xhp9qwxOJcfjScOioxWT7O4jo0Zk93bFBT4MryYb7SV/687tmqD47q6bpPGO39ThQ980JZfOYbct&#10;Spw45TtkVvXv1W7nufMX6jeSvr0L/c7uXh03LVp0Dd+yoyvrNUkkiwu9hNW2l91ivTGt+g7ukktR&#10;3GK9W/l0srLqW8AGV1PdTOq3luzAymRNnOr3ATvTKl2r7Toz3Oq8fjrBXvYeln3gyaeHdCQGZPnG&#10;sOOrZV8WFWqy3GxFo2u0m02vrK+U3e4vqSd63W6TopWpPkPiBlW77SbIbGtldamO1swa0rRXJyG+&#10;/PKr2c5Mux16p75zvTSttImvhr6fofbStM9uj3Gps4CNcc/4OczJ48fONLDCPNNA+Q4fXDojmNkf&#10;m9NhaUe379wu3Z2t43qnprv37la9qnP12r7rrR221cG9mvirb98AdUS/vSjYCV913WUIz2Nnl7YR&#10;vsYQvF6TflvYOtJivARYqnqz/tjSyOqkwfLgvQzb9HzJgka9MC0wse2V6cL5c9Om3744WfFwZ9rz&#10;k4f9vVo5tbrMXvDbXiI06YVrEKkf9LLan7780o2um9Mrr7xcCy7iThHoYzl9kBeY/rf6o34kzDOX&#10;+kqdjfHSwQADftQj3rwI9TNo6Ju5Rb2mTOiN8SrwmH/hK2XQjPPMJ2/kPTAJwdGBEH9st16efRdC&#10;WvQE5iiH1pO6tljT6i1lIo84HormcHv+KMNxlEZc8C3G9Xn6cgvEFklOrG9Mr7/+g+m0yyO92yb1&#10;d386c/JUXQzzzltv1+3PbNLur90pgwoy05XFO/3gtmOpd+/UwpVnC3q1WOTW0dZY6x2or9RHsl/v&#10;TG3eu2Hj5MZ08vTJutVdPwpOR+EnPPv7BljtCN2nn306La2uThcuXpouXnpqunbtei0C+kb79773&#10;/HT3zr3p8lNPV/v76KOPp4sXLk4vvvhS3VzteCL+vZN//eGH06kTJ6dXXnp5+vijj6Yvv/hieuHF&#10;F2YTUgNfOjIANThmx9qH8mzbDiGvTfHqLXVHL5wJkzQDfTDK5ZIpx4FNdE0KM2mhVzZngguHnwSx&#10;hTfffLPq0WTXDpExUn3So9+Ia7JssGwSbPdSGTdh6xi8N/WDWzvb9Y72fPL0qem+o9LGOnu75dHE&#10;3y9+8YuacONXOxaqa89uolVv9ADWs3EcnqWhy97ILE2+solraxYh3F0hPXIqY9Egk7q0QbhNQulM&#10;Gp2dPnd2uueCsVO+yX5x9p419iMLe6pXQHWy7d3nU1c8OxsnNHiMw2NkigxC9a2O0DdR9R1XY5Q6&#10;tTW1U1s2QOobri742teG6cJYY7ne557X10wQtsr26QltPuNg+mUP9FC20k9H0BHbMwk3uFa/8vVH&#10;4pmUwIl/aexSPptQB8rjH43YDroWG8gNRlljbOXYY+LkVxZvdnBfeuEFr9rCQz/gwQpTT/oVixTw&#10;WuxR7y+++GKDW2r3VJCTXk3u0UWHDGjJoxvP0rULNPCKpt+dsjc00LVQJJ52pCyc4NFma8rZPFo1&#10;fu2TMf2dNq4/wGs5N6j7zer+/nT92rXCS1focKvLJo7eF8Y0mpgFBrvW7H21+rqkgXHvh3Sfz2E3&#10;eCNnTWB320Ye3tc3VmuCfuvOrWl1fXV66qJb3E9M2ztsRn77zayxQG3C7Pi5xtJ0wkkStr+1Nd28&#10;dXO6dOH8dPbcmeniuXM1Vvr6yy/qJM7pkyemre0H1Sdg3HxEf8gu9W/bO213l5yjzWzvPqz5iW+h&#10;W/xSt4bGyitXG427Fsb2S49u8jYvM+5xWsaJXeVsaKiHuunb+Lxkt9CiTk0Y16eTJ5080M/Si0lw&#10;0yn9Za7jvQKHPC8IbYuna/qVXrD6qT4HAGmsaPPPEKeNA32hwCkcd0f006VeODWObP1GvbbaB3WK&#10;xzZyteCi7Xov6Vdy2qHNiZx62tremq7fuF5H7inr1OlT08amd93etPJf/+bP34iChYyUUTBUDVUj&#10;ZRCcNDDyGTDDWS6G2i140ms1hJH3gY9ODqyXLDwmgzUpKYxtQKAiUtHwx0vT6JSDmwPLx1E2V7j7&#10;qlvtKvVVOB2FxscgghffHCMjn85bI9ew5RW/feXSMxcex9CzhhN+Ui5llEsnAQaP8ug1skWX8sOf&#10;5zZvmO+OKwuXAXfh7zorTQzHNpRTTzrlyEQuNHm78Xkm69I+fa9qQTPedFwWLvCmoyvdd73XBLwP&#10;5KSbBOBnlHnUV9nI8nwATDay857xX2HHryGLm0XDz1eZPgBVILYJd+qdbsCRlR7xI+4Fg5a0Gc3e&#10;ARf+pYa/JtVFu6p7fktVt9+19XZ5jIkNl0bnCKwOxYDQjawffvxRLQDQ3/aOyZFrabqcJW310tUF&#10;qKsndaWTDjw+H1c+egA3lhufH4cDHBxOCli8MnB7sL013bx9a/rqm6+n9bVm/+TkuWarTgC0HSOd&#10;YaunVp86rjqmVSv980Wf8Ihe/FG8yS9XSjzYJ4yyjc+H49IVN3dYaOFDel4w7SILn5xox85Mpg1s&#10;28JN+Gj8k5mNakOehfqbZodtQJT+LfYJjmzR+2iz4V/e6JOeMDILlR9poCN9pr9eKGVGHItpyTsq&#10;BB8fmDEempFvhPEMNnoAo31q18122jtIfvoUsqVccB0WH/MeeVZ/5bo9LQDgSX/jCDS64lzkis0s&#10;FHviaPvEUbMvtnH2zKkanJ4+0SZ2uDOYN4i7evXz6Ve/+rAGmMtL/chm/44nPalngzMDMXaJR4PK&#10;6Ju+6oK6of+VxitDA3oq8m6eaHce2BmOQ2PrQRuUG7xalF7u3wY3uDcANskkh7pTVz/4wQ+qD8Yb&#10;OgbLBmm+c2xgpn+2aKm848gmkiYZdj99o/L7P/jBrA3B6b3GHpQzGOfwhVZsQxqZ5Qu9B7U9PJAN&#10;HAeP50xgMlYwySMHXr1P0FX38JkkgMOfgXgmFmTmLSKAS7s3CSaPSa4JZXjDM7g24GxjE+9ltNSb&#10;SRNaJhN2INGSJs6ZeNEZeDySi06Kh34ZEnljr1XokH8+70NH8ArtOHJw01v6IyFa8fCiea1f+qWs&#10;cZaxA33ig4zqnAsf4Pg4O2Nwg0u7lg+ePqSLo5v01DM6X3/1dU304FPHeEbXRE55euNMLpWnU/l4&#10;ree++wgGTROD0AGXOmsLP628egADpwkuPbAD9YkHusN3JoSOxHPiysjHFznIzovDQ2+RHe3Qh1u6&#10;uGdy3rhxvc5VOe7MBtCEExw+TI6cjsArm1XuhRdeqIULPzWw+2wCw07og/7hRQOP5MQT2xCq2+hR&#10;+8A3euoGTZ6Thhf2yElHg5fOlx3t704P+8Is+dGXTu+ceHBIH/HCWW3gdls0iPzkkKfulbXAohwd&#10;wJEQD+xHXL73unLJ33nYdljpDM6drbbAZJEcfyZc3vltfNf6m7rwyvu7n9q0uKQezBHgES/b61/K&#10;sQhkXLHo8GBMgS/2wNEPmZSBA4zFs6kmn+0EAXkrfbn3/V1esqorvMiPrXluO9pzDsCgqUzgPMfT&#10;oXrkold88fTXdNPqSnn4pCvHe5YGjk7cl1V5vV8wv+H7DLf4VYarcN51VFwdxI14Ao9HvCtLXjDR&#10;EZ5X/u4v/uyNIMAU4QEx+HRIlAdBDDRx5bxgwROqyvXjULUj21cYShiME7Km8a2DGwXDqHgYDbNo&#10;hWn0CDMK1VYb5sqd8dxlIRNBzfpNSmqVpR95sTKO3ukzZ6oxKBueQgsf4WsxLKPoig2/i/DwwMsH&#10;Zym+dxzSlEnerLIqpVV6cEcXsvBixaftEjRgcBqFhq0jY2B0VXW5sV47d6nXGU97jb9MnHVs+Nva&#10;bi/T0GqD/PlNyWgVvf4b7sBFf8XfUKeRKzpsHLc1nORJywQ4O9S149wH8vLtlkQmuOiEV8/SyS6U&#10;By8eI6t4aIUP5th+oaCReFkbArbnpNcu+N5UN7CyN4229VFtx4rtb2zaUdiZfvObT+p3cMt1+ULb&#10;ETW0zCS4lqSrzdrVjhaODvEZd9Rz8o8KI6v88XkRnq7i8pwwOtYWeZ2tF+X2Vhv4aUsmyTrHOlJs&#10;l3V5pXb32Y5ZZHUBxUQx0hYZ6sbAUD0Yoh1+R9nDU0Olzhrmpqr58xgPzKPhQZpHxWJz2g8b4uoU&#10;ipXnXgiPs7y+KqkcnbBPobg2trlpFd2nNJqNkim6jcziwYdE0sew+BjqbYTzrDz7VH9oawvKjzpM&#10;GWFcaCT+JGHKCI9yI93AJcRrPDg8lz0NC6CRQZhyCUNzMZ70Q8NjJsDoqPPFCXBwHS1pIB4f1skV&#10;9tTv0Lh08UIdt3Xk2sDLoCqD0vfee68mie2dNr/tNbZDX/oak187K94P9MfNFnD6J0ecHJJmt/iA&#10;jfWBTX2Dvu6o4ieZAAAgAElEQVSZaANceuCc+LBwbKJngGPXFz/ZZfJ7d/qqwefaWg1S8SAO3kDc&#10;hM6kUF9tcG2C7wj3L/75n+snB3/2p39ap74cN/YTKzsXvlVssObkDqdt0Iu6Zt/CDILF5Xv/6aPw&#10;nnqkq7wrtAVxExPHW6Xnsz/S4IeHg4sc0sjh9/y5cTX1g4bTRZHVBIusdguNPXw7nVOveMUz/KHh&#10;vcuhAxeaaLldmhzZrVbPeFcOHHjP8JGHU6fixzk2gk88qwt40QxPwSmOLs/hVf35tJVJkbgJUnRP&#10;vhFH+Ah/iVstHtNCR/7YF6ibwJE59B2lRx9faILjxaUbz5IHLnoSpg9Ey25deIZfmyCHPIsc5Cen&#10;RRv4wMqnM3ikgQWHPttPPDrBi/ZBx3BxmajBIQ9fOS0gDywHl8lo7KES+7vAHRwuMdrccOrBBNmk&#10;c3tysZBdUO/fb76+Nj19+ZnpqacuT9e+cXz9i9oFtWD/ySfts10muql/towPPLBxMtAf+egVvxxd&#10;ypuW2CBbm2pH06k8u2u1QLZlLrFbR7S9Lb3v2qWx3ut93Ns3hOBCA15eXYhrAxzaqTv5+KWbc2fa&#10;RBws3uRpK2DV09aD9rmqQtL1phx8Qnrl64RJfzdW/m7jg+x0kct18a0+w5/NI7TRk6Ysz0ljH/LZ&#10;hbpHKycF6jNKABfmPZXU7ZT9ogeHshZoLBxq5XR27vSZCuWPdPFCF8okTxxMcOEJvsgjDl48+mns&#10;Nf7pNzIGB1hl2L66EoLBNznxKB/t2A+94AMcm/UcD59n70M0wIxu7NHkZwIcvow9xzKRKSEetGEw&#10;5Fn527/4s7oEC2GVpbIJoSFwEdozGIUJBKF4+w5ZG6hAWpNMv4PoBt6YnHfGicPBi3PK8mFQCD/6&#10;gaE4ZYR8c628OGXjC7yKjaDkUQ5OE3Cwnh0RdtQYPFiVpHzg4ZcHXsgnrdFuR8JSmfhPfmDFycAV&#10;/Tr6Mf8tkDIpj05owSSPTEmDQ/qIm6EY8HBlOL0jUIYDW+WHweWIzw+zxeElN68DuXnrVpXPy8PE&#10;GlzC4FUwcgevPJ7O8eSZAzf64q9y5jKBDLyskqkPysr+dua/cREHC4Zu0dPJqMPC3XkAEx6THhom&#10;2J5HX4UHPryAdLjqMXUJXt1waBv4eBF8/Mmn028++bSO+jo+XPXVp79dC23WX8e6Q+nocNQpqPB5&#10;dIlHc1JGeJQb9TM+g1cu9YYfOqBr6ffv3S356UffwWtLqTcvwNiAsspx8NkZdnzGbnpceEyY9MNC&#10;ONpixcG2qeyTlD8M52KaPqHo9HaE//g6PprjOt22lR/rLDZKZ+GJ3fDSzpxp39mmMzpES3mO3qIv&#10;8ZSPfELwXMLAjTBw4wOu8DHCp0wh6v9Sfkw77jllhItOWmgKAxNZwUsT58nO0z/eY0ORQRicwRWa&#10;i/GkHxoeMwGGq94Jw84h/iPLt6J1CANOQ6kTAyyyPvvM09ML33tehdYggibpw3FPxxcNltv7aT4B&#10;ii7w0nYl2uQ3um3pTa/J986Qbue3wtTZbMDRFiAcS4YnOHxyJQNyk9jzFy7WxIztqicXQWUX0bvD&#10;JNFkQb/AeXZ01uDI7rDBnzzp6viXv/xljT3+4Ed/UOl+12tgZfLHOW5LXjrQ72pHsY8CGMYp8Fps&#10;8j7Df95t2kPeE3AZrOHV7jM5THzgtFvGpQ8AJ90OMXiXX/HiJhFo2L0AR2cG4H7D67KpW/24bN4Z&#10;8uE1SWFLeX/Jp4e0WZMRPFo4oDPxyCE9OrbjacyWyQwe6A3exznjJHiif/WFH3Fl2WbsKHZPTmWq&#10;/+o75XScyR255OHNM3ieG0N47YrBBTfdCkMPffDSgkNIP2B5CyR4VtfRrZCnAwsQ8NCNdpzJEV6V&#10;Yf8px64tsoijqbz2RpaTm+0SK3UAH9mCEx5wysCrfjyzJTbAdpVRh4XLzxv6mAUcedU3x16loSMd&#10;HbB4ITve4AJvEdV3brVJafTIyxMHW2O5mzfLbizyiIdPz9oiOHnC0kG/JZgcFkXwxOFBGj7Atfpq&#10;/RdeyQuGjHAljd6locse8MZJ81Oj1Kl8z4mDdbkfOI4e5EVf5ivqhY6CP3l4KRsddn+DGx284wO8&#10;dAtB0Z+09JPkEa8j0lVnzZ6lNX5bv4o+n3R1oCw9gMMPOmDIxW/2xRBjanmRkZwZ50eulMEzb6Ln&#10;U5WOYvspBLtDm1xVvs8ryIQ+POpOWbYFTv+Q7xvDDxaM+grP5IBPebIIOXiUkdbsoJ24YStwkFf9&#10;wJW2gj/4hGi1Omp20XQ510F7mo//5fOlmGG8o56SV2E/sek59kK3+MQHuvhGGy8r/+2nf/mGDEJo&#10;xAppsBouIQFyECrIUXYQ7fZz9PLA1E3GFNjLEJZPBc++L2qF2u5HX1FJxaHJw6UcBcYt4gJTO3a9&#10;UYRGGYAciu7frQ1eg1aGp+ND80FfSUpF0wUPF/zkDF58SGt0+6BzaLSRUz7cPKc8/ego8QaO85ww&#10;6cmjF+XQ5zyXH3QpXcO0im+HjUwcXKlkR55TFzMcwwvJBLjg+4qYRqujtjPBDiJ/7cQ2Rma84NWC&#10;AnnD60gjsoxp0V0x6l8v2x6bgYOPiy3gA5+O4caY4eLBlDH3CXA6DXjkKycUjz6VoSM2woXHPIe+&#10;kE7Aa9hsn1O3yuy6/tlvH9ZaB/P5519Ov/zgg0nN+l213zO03d/I1H6bUPuHSRqJLTyjwY38HRZf&#10;KPbEUXoZ3WI8dOkwdaFew5f27rdr9Og36fe3HtTv2YQuctnadgHPg6o3g8P2E4h2xIdkbhHPTrvV&#10;wDy3FTQQg68t8/a732r3tVN/cHAVvsgU3n+XkNxcbIh+yM+O7JLVEahhwhb9hWb4iN2lXbIfePzO&#10;Biz86S/gCF3lgrMY6f+U4Rbzkj7SR1PdaRe8vKPKhcZYPmnHhSkjXHSLaYmPZTzTCR8d4J0uePmR&#10;gV7EwQlHtxgf8x55PmYCDB7N9UMmAvLsGP0uTp8Nv++xqv/vPffd6TvPPlsDcXXmu6QmN7+68sF0&#10;9bOr1Ro2+m308g1g8EDmGsR1nuiH93u60mnvhcCCs0Ps5yxZAPSezCAQvP6p+jg26pNG9VvKh/Vb&#10;drTUh/7wbN89NU4wWDaQNgFWL97d+mVjiZKxvnE8//2mXVYTZnXsfgHfADYG+ad/+qfptVdfnX74&#10;+uvTlfffn25cv14LjHDv1u8690vu+3fv1U+u8EMXaVP4N7j321aTWrzKy1gGL/gD512CpgF9JpCe&#10;6RzvBonKw0ee0vPKSuElPxpoWwyQb9AnHW70TCTx4FZnE2syGyQaCzQ9t36KDeFJWTzF3qXBDdZR&#10;WnzACQ5dYd7Z4vBH1+ofnsc59kF+7zWTa/h5eMmDPpnRFy76M+fOFk2fkzKZcqwWLvrLBHwsgxe4&#10;4nO0FM+hk7YNNvxLUwY/6pLN8CdPnCx7o2s02Rq6XBYPTILpWzo6ykXX9+7fm9knGF85yE640wwW&#10;nujXOIV9KI8WD4+08ItXftSZZ44N0IsFEzDqSUj36pNjO3Cxj/ApXV3QjXphk/LUjcVl7d9OMB6l&#10;K2v8ijfw9GGBAF36sKiDjpMOFkvAyWc7zz77bOlIHD7tWD54Nkl/2gYnTt81jultSXrkjU7wHX3g&#10;mYuOPOtzxHmwyvHKqGcykIsOkg7WMzk/vfpZ3VNy9nTbkYcz9c8e3VVSl071YQ6cvPJkIF/x4yhg&#10;t015LhbDLz2I6//AkRefXJN13v/jk+fUExvBd+LKy0efrTk1Jw5f9ARn4cWO3+L2E7Xy1ZGynJNB&#10;aNBP7XqalO4+LJzVpy+3e4qcTzM2M06zOSkPXaF3QRYYtC38oeEZX+QXj6MHafLRJgObDl94lAdO&#10;HbAftiON/bNNbYsNBY9xHnmVLT3HXjrRqpthDK8dznRkHL7fLh2rXXRH0uuoYd9YUV/7Uy0uqyXv&#10;TfJK29m2k741rfzDT//yDZUEKcaEGiQGKRcD6ZAJGsYJz6/7ofkwOfbbIfBVf0PDmFXwwha1ilCp&#10;6IDh4KOMGE+UIA/MQbhmcMrAw6c8Xq0QwcXQpauYyAuvo9o6CRWJb16FpVIZgnL8osNHTUAXJvnw&#10;xiuPPnx4wBP6aESe8Awf2MrrK/PKRf6Sexhw4ch3mEuO3njhREfjU9bvm0cHR3yl77WGZSFAfVod&#10;UtYFYl68nuGviQu5Bj2UTrpa4MT3KFfiB+h1ZgKvxsGJN3wNYXSuoXH0Js0kSl3lpSE/nu50ikKw&#10;+A5u9UDvqc/o1W/WZ7wMttXZrDz1w6HLw41mq5f2+wz6caTl1u070y/fv1LHgS20mAC3yVo6yjYB&#10;3qtLvULl6BBvo1uMj3lP8oz3o9yYNz6DJyudcbHppttWf3QeH50r4yXNHr1I2JeQTdFffZIs9d6Z&#10;QpdvZed9Qs+ugA7ikz7G8/wkYcofFZKJC0/RC9xeIPUZpiNeYmDpotlJe4ZLnKNHR9bQYN9CeNOP&#10;KcvDEy9/dOEnaYsyy6drOEMHzGHlgkMYPGPacc8pIxxd4kJ0xzj54qTH0xGe005TjgzRk3JJDw5h&#10;8I9pRz4/4QS4bgcfbCH42MDv4kyA6cCxNpPSl196sQYOD+63XUur+47AfnDlSr2f0/bq9ETv30b7&#10;yo4KnGDzDq1FuFpAaDt3jnTWAjR9mYT3HT122Gyx2Z72qq/VXWm3p0+3XUb1YmJx6fLl6nPxwFs0&#10;9Y5VDg+elTMAavbeJoXGGr53a4fUhTyff/FFTSZMcu0Cs1mXTOlv3QrtM0reR/Cpc7jgzyBSGrvw&#10;/lb/+hpHjx3jNNkw2AcDX/K9K/BmEsPh2VgAvGcTTnLiKQ5NeAzm6Nak4h//8R9LdpN5AzF64MDB&#10;Uzo53X5ri8e8/+Vz0shDZvTQSLo2EBx4J49BpcEl/sHjX1nywol/dWj8FlyF8JB/xi9xYOGMzaAd&#10;HuXFj+2L/tWLMga3+Mg7mG7HtopOygbXV19+We8HeXSAHhzCGkf2/iLlwqs4HHZs1QUdkNekTJ44&#10;fOpHmB106fQYPecCOHjxTW/kwDu8bJMern9zrdLkoytNPZM740Y44EU/cnsGqxx8YNUf+1SWnNoC&#10;Htk22eHNmBQ+cimPP2XxpqzdLydH7ASjJz16k8+TW/v1DjYhlM+e4cvCh+foRx57RceiBluKrHgE&#10;K56xrNNb6OI5eqAffEuna2F0AAedgCerCQ0Xe5CHx+jQM1oj/sCTTx67Z8f45ugCXWWNZ4vXYUIn&#10;Lo+LbCaUaIS2bh0PqWu/VffcbsCfnzg0tlMuZdHmwQrRn+Ns+NCln23Hs/siZMrLQ5cv/vbaT2DS&#10;FpIPPryTRx+RdoN2cIChc2n4iJ2JuwT41o2bpSv1jAa+4OPwr7xyQh5eOOLTx4Q/dsOe2Yk+Vxnt&#10;Cb/aHocGnDz9tXDeN4DNxlg99760yvSFipRxkRUXeb3nuILtfKM38k6u6Hd2BFoCYgoC8EypGi1h&#10;CUoxBGXQKhbcqc1maFFa+yzC+uwIdCrDzi/WwljN1Bm7+46G1R/wiaMbeKE8Ht3587wDJ4M8Pgpx&#10;E+H2w506OuUH5LUC0D/2XA305MnqeNCKIkOzEjrP0U1gZvT7UbLAjvn4iKGoAHg1TB2Z8uJccEe2&#10;4r/LGZjIs0jHJSXqSSVHbg3BdxYdrchEEY3RoezH+nUrMUPZbzf10YnO9+KlS7N6x8Ns4tsbZni2&#10;gsfhD//CuJHnwtHty3Py6ki1Ouv68EKq31a6Tbo3crC+S4xndkaHJ1x2oVH2EwORXyPT+KI3Oole&#10;8aV8dbx9ZdWARX54H/kHLx0f8BcffRVTfXK0evrM6enBvfsVsvL3rnww3b57d1qyOOSaCrcLA16a&#10;/1603WpdKB77jxzxAMfnQjno+3GIoo/gCGzkPSo/NOTTQ3TArj2bwBmMk9tuaLv9uP0UQT3EmQjT&#10;YfSvDgwC2K/fTvvNkuaw6FuvQXteCmythbVbXKdIppqImoiAEuZ5jCd9MZzZdRhdCKOfJIsnjU7c&#10;MuhioTU35a7YRXMj9VwQhzKKJv30BTO/Z6zdNhOffvSIndKXlzr89MTGpH8bF/4SKkvXcKUvkod3&#10;Ydz4LG0sH5jjwpQZcR2WFvxjmOe0xdhb+s3wSx9p0+FnpBc8yTs2PGYCjC69uewN3ZFW9RnHEjgG&#10;QD3olx6038i+9uorNXC4d/du2cKtmzcnv/39/OrnRR8vHPvXHk2a/Y7SBJVNtaus5v2xBVL26Co+&#10;k1y/Zc6uMFnq6wK93yYP/E3H875cesEZSK0st6N7y0t1rPfkRvt9pM99uFDJjlRNlu8/KH7E0bdD&#10;YzJvp9uxVwPWzz79tE6HmOh65/g9p4kd+lc++KDagB0rdSDv/r17tYvh/cnh1TsgdeK9oKz3odCE&#10;wuSZnhxTNsjTB3nHceC1De8M7S62plxomCRol+LylTcGQtMz3u2mmSx417oJWb+GJjhlxC9culg8&#10;oCcPDXyQIbDwyec8S6d7PMBFBnTt0MFrwF/HIN2mvXmidscNaOl/c93x2J367TT7OsqjQQ/CTLTo&#10;Ax38kT36LcZ636BOeGMrvOCNTCbo9B9dqwcODvB5Fuf1iQbIBs6h5Zn88I3wdDF65f2EBj32w5sA&#10;i9Orgbh6y04wOniVBg9d+w2wvhZvbAAO+WRXp363Lc1dK/SuDD7VhzB6SAhvZE79gcMLZyGIwyce&#10;k0cWeic3e4FDXN3EnjxzcIGreyTqMrgThYvcPF7AqgP8gIULvZos9k9KiasvO7/y5dG9MT+ZlaMb&#10;+oMTbjYOZ2zFb323t222mCAaA7A0Y4W2Q1mT9P4Nc+XonyOv3wPrD6K7hPQWGHrGg/pQFg58g5Vm&#10;kkUfPstoLLlxYrP6BH0i+fGpzuwCW+jLiUU04A0uY2E48dXcfNyljvSsja95urL64fAt5MIj3lN3&#10;HWnhZ2dwwmf8gbYJeJVfGI8a37q3yLgYPJpsI7TKNrss0tDmkp9ndam8siVPH2/fudXmcXhl9+GL&#10;bnh46EQIR+qADGxM34SmcnArQ+dshd7lsSn2Lg+/ZJBXPO4fXEAonQwTYPyHfhesgvybj6h7ytDH&#10;oB1+4Qhuzz6fVWOwv/l3/6Z+A5xKgQYgB1BjgMRqLwEoSaUSQAfspcqoSqCl9lKBq04r9lUEjOjo&#10;uFTMsomjdIbVK45iOHTCA6VyeIEHTHwzhMquPJWItnw8w6PSUnHyvYhVVhTjVlvPKo3n5MMhVBbP&#10;8fhAFy9Fv0/UIlcpt5fFS4wAHjJJw0f4gke68vChKyzddBpg4OWqwXR+xB0hwjd8ylYa/fmURTdS&#10;uNGIToNHXA3Ar/OIUVoFdDGYRY5ZmcjtuHWvR3k14B9W8JJXQB0uuqNnPo5MqS/2AV+8TiGw4Or4&#10;Rl+UKR123dJKdKm+dOT0yykHH/pwaZQaLH3RsQasy4p+hXHKBAf8Oln2pFzpqx+fc4W7NmKA5vdI&#10;K2tr07vvvTt9c+1a4aaf+m5yDUGC3achGv55yuFP4UPu4rP4yPPhGB4tN+KioxHvIg75ZOboMLD0&#10;Si/qIjhaftM3uHj50Vn4VR68unAcJbjBjv4wfsb8DPjBSY/LM3oH4BfwHzcBxmdc6j64yWcHRDx9&#10;Rn7TF9mVZY9lB90OI3vpr/92xzP87Feoj+XpFy4udBOGrzGUN3pl2S396h94+cGZsos4gyP5TxKm&#10;zIgracp7Rjf5yRvjsRNw0VOewdENnzLBO/I35o3phz4/4QTYd6GPo3so/mMSY192GAz4X3vt1bKB&#10;u3duV937Tqvf/upfYhtQunxFWe9fjsylu76gnDSTXc57lo3Wp0e6DUh3d8Givlq82ZwBCzvEm8Gv&#10;TzKxVX0nenfv3K1nO7nw62Pz3pVvvGAADQf9sT8w+kzvGRNd8T/+4z+e9Rdw+/wPm4XXTbYGu2+/&#10;/XbN5EyS5aGDf/YhTj90kkG8ySlZTILxYfJhpwssWchBrkyMPCsf+dDxTlQeT+RAEz38kAes7/aq&#10;I8ehn+nHSOmWzMqRuX4S0o9z0pNynHoEV31Er0v5eMQLOvigI/F8vsbEBb8Xz1+o97TBPu/IromM&#10;PJ6jg6M8GeCWjwfyiktPHcNB5kWPHxMO+vasTrlMFI0PpccpH8c20HzpxRdrZ1K94DfjS/KzvZQB&#10;jychBy/PvoX0SX4TcbhMXvEvj/6l60sdBcYvOvTsCHRwl477ZJ4unABwSsEk2M8SjAG8r8I73tDF&#10;K0ce9BLHr/oDgx545U3a2FLG1PQkD9/ROzvDj7pnq3hmp3SCb7x43fmkp8kmmuREBw/KwqGNGfMk&#10;Hx5xsPig80zG1Z884z506JMt0Zs8OOThR7lPPv248DuCLS+eLOSgD/KilboQl08GzsYB/fDSlYke&#10;o4O0DTJrK8rCGVs1gac7bUIb1w9c68e6fZIMTbqjE8vk5OFDqxjptNVtq99Wn2iqKwt5nvV/aPOc&#10;CfCIhwwc+fGZfgav9MPRhXoq2+l2LC/yo8+JewbHToWxW3WMLhop2/huNqg8HqTFBlMn4nDT04mN&#10;Np9T7/Cp1+Ckfy76R7/aSJ9I04Ey0sGiBVYorq7ghZP8nuUrF1m2t+Y/cSJTvPlA5CkmMv7tXQi6&#10;XC1qDH1TDbqH+Qg6oQm3OAc/HCs//Ys/fUNLctbcoP2u2watwrrh7u6dWqH9+puva+LlWKyJ0tb2&#10;Vq2ceflaGXOZlOOMhVAnXrfCNQYRLzcM4op5Z7Pr2039m0+9c6AkgqehM1SVlUqGS5xrCpp3jASk&#10;eMpGQ0WC0Tg0XBVx5uzZksU3Em/cvFkNQYWAYyA8/JFFKG/Mj2FV2tAARgXjL4ahATIc5ciTxgM+&#10;ssjDr5AjIdrJTyiPLoLbN9QYMq/8/vJSfapGvnheIo7owleyhoZB5k6fiPSBjQZWOu8/JiejcrOJ&#10;d9c73OpWhxJ9ReY0MLTIGB2SbfRwK1sdm11snUBWqXoHQ1Zw9VtTAw4vtH5MT1lHoEKXzKEl5Dk8&#10;wIEvdUFXOZ7BzkeXcgnxm/qCX5xO6Ql93zNmb04WwO9SI795/T//9//VTal7NGRXsL6F3K+PRrAP&#10;VKPf8Bq6Y3yEkT7GR94Pez4M35hGhtEtxuWpAw5duqQD9S9epel69uLQeTvZ0dbmym66Petnyq7Z&#10;1HL7LaLbF61ubvvuXV2+dnO6dftW9SnsQd+ijP5JvXv2Wxd5yhnQS0MntPCiXnlH++UveryAI9uo&#10;j1EXnsk7ulE/ysV+wMmz4u0yNBNhTrvnyMscHRnjTYjpkD2nTdCnZ+0PPu2C7aEjlJe6L6RDX1g0&#10;ur2PeeSDq3gdJo+ReSwX2eR55j0f50ZcYINnxB0cgQ3eRf7KpoajWgaJsb/YnTB0wP8ujvk3fllI&#10;nucYvU+09ROb7WcrdMlzkWEO/ehT5F3MiY7arslyHYczWLt8+akaOHi3uuH1f//P/1W/gVX/+Ah9&#10;9lW66p8pMsFtL/U28Knjzf1TcuzJQJksBnDsrg2c2w4EvJz+rWAtDPa7ObS5otv7idNnT1db9D7x&#10;rXP71/q76pP9LtBNwmtr01NPX67PpVlItXvst6J2C/1MRNq1G9cn37KkH5MMYb6fq3/+7nPP1W+B&#10;TT5MEPTX+tdfvPlmhSbFVTcn2wk05cXpxwCTjeiXlTf4NThOv29gJt/7iw7rPdZtnp7h0G7ZHVzo&#10;+mxMJgXGKPQEls7gxaMjph99/HFNFkwelMvA/8F2+xwfXcJtPMKhLw1s6Anhla6uyMHhyzNdoOmz&#10;Uerc0WuTGDaFD7JqNyYG0vCJTmwRbrpKXnBHF+iAUQ4MWTl8gzGOgoses9GhjHeriSY94QG8CVjB&#10;9UkRvHDQv/Qb165Pf/RHf1RyufDMZIOnH7ThCj94wBPa8oS7D9vxYjpTL/Ba+FCnfjpgAkJWdOkN&#10;PhN0E0FHt71D6B4uZYwn6BgcPPIsxtDzj3/846Lrt9z4wCcZ8YefOLjIyKs/8ei7eO4ne+hKPZE1&#10;9oQ3Dt/0Q6f0rb4Tl8euvvnm67bDv9QmKfU+Gb5+gi96YYtkghsdcOwFbQtM7Iw+yJKJLlgymVAq&#10;iw/leM/kePHFFyZ1duZMGw+Rkf7xxqGNnvLwS2eT9OLdRt92atWb+in997qCJ3qNzpSjd3pAix44&#10;uNkZOd59992SQ/9hcfrzq1frd+ny9APe+W6wV+8Wz5xOgY8dgYld+rYv3tEseftnrPTX5hPSGr9t&#10;Y6sYGcbm7AZectEZWPqkY7J7Zo+shkxo83aC5RvLqHd44PA+8I1gMrGXSusbfcrjm054PIuj4Rms&#10;uqBHafQabwKMPw4tcHjFC/nRksYHr7KxCfjgxQMPFzjwYODhpPPS8BOYfAYJPAcX395lrR3hizzS&#10;Lbgqy5bgMcrEA8/ZWJXPVTq59Z0WTO06G2/1cWzZ69/+x/kt0AwRI5iGPEKqEEgZHKVEWMS9BLN9&#10;v7a5UfHAYDqMMPQw2RINSven9qn0+WQPTCqgFDHskOIhtBM6Ohmn7NholC+j6quADEolkI1SOUYY&#10;4yE72qlE5Y/1fQBVyu7GoEx4wTP88PL4lgYmleo5cJ65vFgqMhhG6MxCH5Pvv+PBvx1tFasOyEYW&#10;OjFgUSb40wC2HzSDzFEy5ejMgB2+wKd7n4Vd1zE4/MeTixdHB47gWZQHDR483dQxPhPuOhrbftek&#10;rMES3swiCq43eBModODgwNCzNC60lQGj7sF4wUkjDxi6GeFTDjwZ6NQzPpWvssr0+qqvxe7tT2vr&#10;fgt1Y/rw1x9OD3a2jUb75Kdd3qR24a4P+OW5KB/9r+CH7MX4kPXIY2Aj3yMAT5gADxx06Dn6jfyP&#10;oOk73I+l29UAX/iMrlNX2ml0rz/i5aGvLtoCzMFJKhzqig9c7BGfyYdXfuQJD4uyjPyNzwU39BHB&#10;1WAOvoTA0oW8gsuJgN5hB29sG+9k5WZleh3AE59ygVsMwdGXMLpQRvxJHNjfxR1XPvnC6A9v6og3&#10;0Aiv4RthNyoAACAASURBVF8Yl/KJf/uwyTeeJBhxwK8/cXR4pAsGX8fRlx/+F/GKV1dgkLLdjho+&#10;88zTdUR46/69ujTpgysfVDF2waUua5EJ/eqCxgFDBhBzu8a3o9B4sVskrM9+GPjU96zbySSDCjrH&#10;r9tFvTvARm5tyOUw8sFVfHm1dtXUkwmFS5CkcyZjxhQmCnRoQGjQTRZpBq7GFHaZ7NiZcBjIgrUI&#10;L90OmEE43pTznrLLqW24NMtFe2M7ph9wcOBRX+09aOfPpCxxIfngwW/TzXxhI3LLwyP56rNM585N&#10;LkfCGwfO+5Ks9GIXOHKZTOANLwbeGXMYh6BrAnvp0lPFJ1zg6Dr9W8ZhoZMw7x9yOiqPN3zqM6Jr&#10;3x822Paeiy7kp07pRjr+4MGTfPUlXbkMPKWHNxMn/OFBuL4530mDE36TNc+OhsMT3cCXPDqSl59w&#10;ZdLqAjQ6tcDBXsDBSRccmvQMpvTRd7oSRzf6U28WLpTFv3TPJoRkcjv3ufPt9m501AlboQ+6Uxf4&#10;Ynsf//qjmkCxOTjUHV2xTfA1ieq71ujAhT6+4FI/4KSHD2l0I186OmTFCxj2Iw+v8tStdG2FLp9+&#10;+pm6RLIdM86R4zY5wLuydAUnWngRh0McTpM5k1IyeWYP4NE07k+ZlIc3+HYf7k2nz6jrZg/qVnk+&#10;8GjRvTg75dHlPdtZZUt0SSbtH00TLzCe0RPy6EcGuMFwZAVHZ8rqZzz7vFry8EBGdJTDp40Lsm5v&#10;tbEFXI1GWwRDU904aQnO4jZ5OHh8FjO84Wv00vEojD7gFhey1c3er9GBNgg3HGjhD5/sBh42VnOu&#10;4ace6i31odxIC/7E5dEDPODRJ5MFAHDhm1zKJI4PDoxnobJ4IlPKCjnlODDoqGM0Ex/LSNvbbeMS&#10;z1zwZQIszkdGCxXho9LX23sx/JInPMCnl0CTi05TJ4Xzf/zsP9ct0AoB0Gg1NIpVIQozAMatsUcA&#10;FcWvOsKz9aBWd8WVaz/sbld5W2mpnRmMtc+BFjMZfkmDkw/j8GCOk4ZhISWBG8Pd3VbJBTxUgEqs&#10;iuydpnLtUzUrxY9VajKlATAuCmVwjBGN4AhuYdJmYZ8AK5u06JI+4SJL6WrYbQTLiEJHGK98014z&#10;pOAVZsIBhkPXrrwXrDzp4NSdeqydsoUVypRT9uF2M2r1gNc0uOAqIv5loL/w2QzX8Ie/8FR8dr23&#10;ovMJTvClTOpW/dATw+fwbffOKQS/K9eZyc9JA7pS1hEouOhaHAwfHthu+NJhqWd57BTNvbqFrvqB&#10;3lzQx6/619mWBBM7y+9UdXr1PWCDz64POy7or6yt1K7I519+OX129fNpea0NftqOoO6r1+ETHoEu&#10;6l0npZhug3k+LiRr5A/sYjzpR4Xgo08ycnRXuI8slNua09IXAbue95hW07XQwseOTzvU5x12pwf3&#10;H8xu7PPs5j55dQmQj8JbQKlv8WannX7bzjTKaRvaR2sj2kn/nJeO0cfoe1t/hMMMsoYwehA2+Q/K&#10;l3RF2vcRWz+irUWPDabZnAWTsvvOQ/TKbvmxX8EfHGP9wcWNYZ6lq6+xzuB/Etd4bLifBP4omJGX&#10;w2DongOHN3HyefnzY/uVF5jgOg5/4I4Ou/5qKexRKPT0i7kFOnrBY/W9w2T80dKPTwkueCwi2xH6&#10;7neerUXAL7/4vCZcX335VfVVG74r7l1XvZOOvx1rjvzNvg2s2uCq+iU21VnQT5LFYBXv3nveSWjr&#10;Z/O+p284XWbJjW1D+bU+4PBOB3fqZNvFfdA/+fH8Cy/UewcN8DWB6Z+k0RbR83OWc+fPT19+9VW9&#10;bwzAf/PJJ/XpPRMO+lY+u1Pe0+7yMJbwfnI01WTW7q4dZX1/eIU/z3DwJuZ4MXGwC2SMk8mFdPTI&#10;op2A9yzktE3PGVib1JlAebdKpzfvFHyhQ1472tL8fhlv9JyJIn2OA13lQhN9ekTf2MD7yjOvnHz4&#10;wPNk9Y1kZcjEaTMWDchFT2DQg09Z6XAp75mL/sBw0UPg5HvGhwEtGcXp4dadtlMrrjxe6Ix+PJtw&#10;0B05yQOX/NSx3yqrE2XZP55MsjmLKSYycdEDWvHsm4zkkYZ3Ngwf/tBSZ+iyI3D4oS+4b99px33B&#10;qzO/uYxe4OXLDtc3JosKeP3+979fOhan7+of+kQKj6lTsHDRP57ILw/ObCqZcMsLz+Dl0TNceDah&#10;i42RiT2BB+dyPmMRYxZ3aXgv1nu0fpbopy/ag0U8E00/dzDxoivjbcf07xX+LFSgixa94VOcbti5&#10;kH55jr7PnrU45CeR7aRM483pgqkWOOShpTyY69dvVDkn5ehNv4c2j666J3PaW+pZvaWOpdENZzwI&#10;VoxO0JHP9tS5I/rGthb65OFPvacf0A/iwzyGXLF123PqFi56yMkAd5zgTz2h18Z1xUr9C59Jia7E&#10;xzw40TKuZhfi9Ite+KiyfQEW32SmL2OkUrDFDbuuq2t1ooyYvDG0n6WaLIKvzyS5w8BR6v6pLxtX&#10;6pgM8C7aPF5HnvGKx+hdvnhghOJ4lgcfnqXRr3jKwAFOHbHHtB/56AjJ4RmseKXpFzPu7DTqCoze&#10;TsF4jSsT3wfw7WtAyurfHro7qJ82/e8/+5s3KJ3xIahjYCgYVyGOQjAWRqZjtVIjTRkNG8KU1cl7&#10;uWGkKm+YkGKkmFJJ3XhLef34BnwlQH/piEehcHlWTvqo9DZZaQInPcKDVcHk4lRCcKgc/DM+FdEq&#10;o00cY2xgo/jghCfPFfbxb/hDwzO6yurwpIVveXxcaASvULkMq1NuMT/l6QYMY1ZvQvXGqHiNeKQZ&#10;3qNrl2DhzyVTyitbPHR9KVtl8tLpsqDJP+wryJ7xwo808izkxniepQcfO8EbuuoNb2wyLy/H7eTj&#10;U54jDZx6JKu0NDj4xdUnrxz+PMNH3q3tdhRMHs+FV8/0KY4fdZoOI+kuhZHvYqOS3S70iY3p+vWb&#10;05vvvNOOyC6D6btW+91WHRHubaKIPubfyM8if48pdmhWZDw084jEkU8yitOrOoudHlGUNR+ZVWsA&#10;/VY/+MgJNxpc9E730uhePacerNo6Dq3ew5cyPHy8shy8nhPHOxvyUkiZAhz+SefGcPFZS4WbWwzB&#10;ekGmTPLFeRewrK3PV3CDgyzpk6ThNWWKUP+3mDbGPXPaUOimzuQlDcz43FH/3oLwcRRCsqVO8KdO&#10;8IPvsV6VBxsZgu84/IE7Oux1fISdauflu72HHh7x7cTK7+IsktQgc3mldjS/88wzNSD91QdX6jZk&#10;AxnvqdDRd3EW49JX44luSj99Ahw9Lf6kxPF75QqPgUj/3JGy8JBLvs+6qQN9aXDTw/pG6w+dKOJM&#10;gO2IomfCBa+jzHDZfdPPko89k8P70HjC4N2CunQTHXCOU9KpCbG6N6HMWOTuvXtVxsQKT463Oor6&#10;4z/5k4rjO7ynryBH7B8NvLlh2ngFbnJFh8pwicMVHZqA4N2EFk2TbzJzYPRH5CED/hyFthMsz44W&#10;HpzMohM+A15jKnJGv/TE0xFe4QwPQg6fkU++9yU9Jr1saXW1eKVbkz/46Yxs5OLwgS9OPhngoO/w&#10;CFYeXvDM4c0EwkSFrCYg6owc8tJH29kMrPEi/Zm8qXt4TfzUg09ZsSuyeM+bXBpjsh36Uabg7rff&#10;XsYe0eQN9vHtOfpNntBvpuHj0QUTOUy4v/r6q+I57Zz+4CNzbAf9577z3apLu8Ym9crybJ7MeCcv&#10;OfBoQoemsmiqP2HqCS88enTO0yGanuU5tZDxOJ7pDow0+Eoml5328V/qEU6yw8PF3vBFrrQLdn3x&#10;4oWiA8b4ns7xGLsUhmf8oxH94tElkNLphL2pd/Bwh3e4wYaf7HDT1+Wnnqqy5NEm0WMvnPJux0eT&#10;QxcesLx03wVXd2RDh2eX9I8nJzWygEF/4NgUHtmw/rXqq1/8lnZALulowq//VTcWENGNveiHyc+P&#10;LmlCOJSNLsnACf0shI3gG0y8fPXks5/S0KQvctMzXJ7JEVrw8eJCdOVz6p0+hWTki7eFE30pIwwO&#10;z1z0rhz6eJYW+uDwmrLStXv9omd2qRwexJVfW10vueiajNLhNHGnFzYjPbrzKSO6j5y7ewfpOREY&#10;PHi2wFH85MRSHxOGx5V/+Nu/egPTGi7imIU8BL1oVISVWXmME+M6MEZmVVcnaCYsH8PUpYqtSs9+&#10;l8dI7JYxZmGzgVrZJRCHJuYpiBI4jPKcNPlx+GRL+OZSYZ6llR8abMG4CQ5eA9deYak0dBkZGmgq&#10;D2ec59BKWib24srhET4GJs4AuEXepEUuRhp6BRz9LTSsoj3IWrwNL35GRJfoRobIFt6lwxOYtZU+&#10;wBuOXymjPlMHYLMDLB2uyJPfMsIZOcCzGeVDV37xP9aNieN6u+FOpYCto9p02XWvsdPhRr+wCg34&#10;2+2lKzUBh5ft8ORXh+oSD4u8oIGv2JhLrKRx8ICPF48MYNQpfuQXTxZ73POMH7uYvhW32y4GuX3v&#10;/vTzN9+sC7Cm0nk7eVBbN9344YxOUu+HhYswi/HDyhyWFjnljc+HwSYNLbZJRs+xJ3rhp327TMNf&#10;v/Fai6xWacJff21VTz3P8joMvJEpNoR+4e/tShwf8vGgrvVDD1y2YAFra7teFtt2jnfbkX+2pP9J&#10;H9Se3T1g53ivTX67oKEfuYVj2lHPy8vqH//kYgCt8TaZm6xuiV5eaquPXrjArDg7hTIttT4NfnVC&#10;RrKxM/ZGB9H9Ig+JHxYmDa7YWepM/EnqPzhGnXzb5yfBQWZO29Vm8aaOefUdXqudLbwDngT/43lu&#10;746jjkCHJ7d8j7Siw0xMj6IR3pMPx+hZhZueDcr+8A//sH5r7EKlK+//sgZwp06221vt/pLf+5VO&#10;nJIQj23k2YKcZ3wJ2RudOpVlF5Wc3tPS2Jhvd+vLwLI37+ayy27/GYAo71i0m2cZe+plY32zJgL0&#10;ZGygLg2ChXZcDajhlU8XbNDxUROJn/zkJ7VgbiBqEgeO7Aaw33vh+fpMB3lcAKMcnJunTtZFUzdv&#10;3Zr++c1fTK+99lr9BpYMBljogGU73odoGtvIx4tnE1TODnL6ErSV815I3dKRdHE8eq8YRJITLeMf&#10;5eGmS4N+aerSIN8OoQkYnPoesNGDwR0d2o2DP3YvPXAjL2wGf+oJDk75t998azp35mztUKlzRz7v&#10;37tfA8hLFy9N9+7em659c63i58+dbwN54yzvOu/Nzj/cZMQ3PZFJXHr0iAe2gz95JmBPP9t218kP&#10;jhz6HOXIpS4dWacvdqG8Z3qlq6uffVaw6KlfeRnoswWTF/jKpvuAHxzc0vWlHN7iwILxfuCNXfHH&#10;HtHn2uTv4nTh4oVaJCCPPLtl9EpGTlj1sbpaE0R8WtwwObW4QVfKouc5fMFlgiyPvWlHxsxsB99s&#10;RBn1rT4jP70UH31zhu7old0pZ0HDRE7cIsyNfqQXz9EbmfGRcZD4qEN1A176iRObJQd9oKW+eHzJ&#10;ByuUjzc2qd7oG0wmimDEU//aGR5Mqjll1QvZ0CYDePZKdvnSoxe2hZYNFuXgFcKZ+hfacKuFgC6v&#10;8Tg4+sY7Ry59n28C2wmGCx90cuvmrQpTLmUM5siIhjQ/IYHXBBifnHqzqw0uvjK6PUpTFs9sCC5p&#10;8PCcNsty7VIHDn7l1LuQ7d7tixpo4h8uOC3gw1U4Mk/q/b80eRYR7GDTs/o4rQ37LXG/bwkuNNHn&#10;hPyYHlnQL3p9vBJdyOeUGf0IH3zKgFe/qytt446sYNVb9XvDJqJ08MrpszwHV52p7Gn4srONd7D0&#10;oz2L13hsmDvZsDI5XvnZX//kDZ0OY2QUGhYCiFK08OWXX65VWUZtRYUiNW7MIoQZFbWmA+ydc2lj&#10;NIRe6VXhGO4AjjCiAUcaCbxow0kIjnDhCX9xeYGIp+KEHDg4wiMcLq0RlpKs7nQDBa8S0OZCN7SC&#10;szL7v0rbay91z/DiW8NSHj664lIeDA9v0sjOSQtvswln5bS8kRdlq3yvbHloBy+ceKjB/6CP0BfS&#10;zfKKT3ysTQY+4PGurMWKwHbmip5jaPQZA6tLjPqgXVlOufAhHL38MW4XrOTvCxlkKrpdP+xNnTjq&#10;pmHgmcdfGb/JRD+agz4bYceBTT3O9NXp46PJ2Qa20Qdc4R9M9CGNzDojMF5mmyfb70iq7NQudULP&#10;SQh6v/Lhr6abt30OqdFQDSw3uoms6DzOgR/dYnzMO+y57GTIWIwPWY88okVP0Qn56IEOeO3voFuM&#10;J/fw9NZ1Nxh8wZ+XoXhkFeZZOp54/Yc6Ui+8fmx8jq0qS4bIgSKOrEWM6oWbX3Rj2vjsN5EH8ba6&#10;Cj145LvtVZqyQjasr9zdqTPgRQ6vZOHpYdS7MjyX58STlnBMhwvNxkMbQIuHj0K48C/4F5J/q+jI&#10;y1EIwl/annjkpxNxbpQhuJ4Ef2APD7tOM5JeAFJP+pRMgPESfoDi6du4RX4NYMhqMvbqy69MN65f&#10;m37+859Pn336SdE54fM2+tt+GgY/7KIdbWx9H5zRjR1lMHzxtt8Gap6V851gA2NlvPcfbLfvneZd&#10;roMC66iftMJBwKVGa319fiIGjtOnTld7RS+7fuShIwPlKtonTmzR+MJg2QTYBMJurziPLztqJhjP&#10;fe+5GqwZeGvT3qV4sSMCh4Ec/kww7BoaOBsIkzGw4OmOXZHVO8Eurp0hNzsrA0fqM3WDT30QXOFN&#10;nsmhyQE5DeDxADca8sGTPe8fO6UmLPh15Fs+WDTxgga9KYNXdpYJOrrwyFdG2dhe6kT6wwfbtSuN&#10;F/oMLDzo4hcPeBenm9DDh51+/SXanAkaBxYuuscnmnjhTPTIbSfcu84YB146GPXgWZ3Ss/c4fZiM&#10;oqtepTvSqL7JCw/e4ELDszJoZ9KlHukBjtJNX1SIHvGMrjhPNiF4eMgDL3nRPH/hfOkZHPvJb1KD&#10;h4xkcNkr2viiZ89syMkCuoALXjKIqy/1Rxb2ZMIsZDsc+cGxA7jA4wkMPPhVd56z4GKRSJq6VJ47&#10;dfJEyYi+8spx6gxecfqgMzIJ0ZKGN0eg8UwuNmOyCA97AsvOxekOTjjE8Q2HTxlxoQMH/PLpGq/q&#10;WZyOOeXhIavFP3MJ4yntEjzaeLJwoHemA/Th4PCV0AYcB4YzlvUMP5nISPdVt9rd6lrxBZ++R79K&#10;d35ehS92L9x52E6bRXfGKerLYjf6aDSa8/FtMdD/KRcP3jM7hBseTlrqYrkvsILlwQZOaJyjPtWB&#10;ODzKkxNscKWstHh5ytEteHXFpumT7HjgRwcPF36E8NAb2vQKR+p0hAuelEETLe1BmrpQ98rbGCBP&#10;5AXH6xeks3100UTbz9/g81x+ZT6uE7eQQZa0I5N/5Tc32k964RS3+YmXlf/y5//2DUZOEJUPQMUi&#10;CECjkw6hTgwc46QAcH3Do3Z2CYEJu6ttt6V9pqEYzQC035pcO7B9l0eFYFplgKUAuDgVF0XiLQKk&#10;MtSTZz6u4svtN39Jh5dMjvrCEV7t3JGDfNLxwklDVzkhf6jrq7fySs7eUYBXwZFDfvgcQ2WS5zl5&#10;VoQ8wyMMTD0Mu8f4joGpE/DidrmEwRfeErot2mLEynK7eAp8dF367514eMhEOlqY4XUzW//NCt7o&#10;j55jhGN9pYwwfNRvxA3MhlU++QxZHZBB5+iytVGX1TPqTFdaZ0APsR96AIsH9KNXfIW/8OL3o9Ft&#10;eJJHjzydcHTCsX+4tQmrj2gWv1YWV9riRx0nP3ly+vKbb6YPP/5NfQ8Y7voksA+SlHx2Z9jM3G6L&#10;wCH/Cn5IX4wPWY88kmF0i/Ex77BntOgxuqEPdUKvPBkOuBztOJAoQk7+ID+WPh0Pb7+l0aEbRFpg&#10;0UFpA9pfC5UXH73ddekm4srYGeOtzPpG8Rh6hrtN2tmgkyja15zZ1Ps85eDTov4cKaWj1En0Maa1&#10;vEaHnOyHt4hTv+TsfUxsODoOzhFXuFlMG2HBJA4nN6M52HZwjfCLzyPMb/McPh5Xlk7Bpa/Q7tP2&#10;2Vp0zgbJUW2pI3wS/I+j3WzS/wW77IXQ0m/4DjCnLYz8HEc/soWHEd6zb9sa3P/B6z+sPuXdd96e&#10;3nzzzen+vfZ5ISdsqv11I6WPeo+ttUt9lgyc6KVfpsam01ZLT/WTeP18X+jrE1x80bEjeHSaflE/&#10;r9xGf0+ijaafGkg3ARbiXX3VJZhuY19fr0meeza2HfddXqodFyFvokXDboA26Xiw9WD6/IvP6/SG&#10;frTorrSfVPz6o1/XO6WOGfc0R4jzG2L8GCSbzBrc1kSqT0LYe+oHHI9PcpC3+u319RrL2BE0IfG+&#10;AKPdgQHLw6W8gbzBNLnFPRvMqQfveANLecZF230CI91kxZFrkxUTRWkGsfijb7j0ZdFxbAS9vFcC&#10;F9tTJvx5fuWll0sW/HtH4d9z7Ixt4RM+fKpr8uK32lKfJMKJf7D4pQs6pgOLDOFHOXJkrHH1i88L&#10;F32k34IXb3B5X2bSZzKLDpnggdtnnIwfTH6kmVyWXW5v1+RSOtrhO7KTEf7qQfsYSl7aW8nWdxzZ&#10;CJ7xQTZw6pCe2aGjt2Qnp99I0iMe4YBPeQNpOPCILvnxSSZ4pdEvvsCRHy36l2/QDz9bBStPHUUP&#10;ePLM0SOnbD57BR5uNoW2sTjbunThQvEJnjx0Cg7fytAdWdDEEyeUj8/t7fZlDPrAGz7VB33Ij+7p&#10;hFeWDXP4y7vWAq/fGXv/1ZhyZXV6uLM73bp5e1rz3W/91UNjTDum+hE7fmDavALuLCxk0s2mTFBH&#10;uegsdezZghhe6a9sVBvtfRY90bnFRbAW3XLZoLql53NnzxU+vwmVhg/6swBIZ2DgdiSX07+Ck6b+&#10;yTI6vHEJx2f1y+MlHv6Sxzu7DpC1cWfy0VB/Lsvi1G/qsfBZyOjfet91N0rfJa2dUnxYEDSf6jvB&#10;d2/fqe+F++29+wPsjJMnHi9oxh6F0uLxgC7d0NXIZ/iSxpVcvb7gV4Zu5YPVNxgPoSEOPvjt3LJJ&#10;dZo6UNYnM/EXXHv7rV5m/HVe26iwjdflZX7he+lu00aPna/8w9/91RsYAaQBEA5BBChbXKNglBgH&#10;o2GEoJdSlCd0VEqZuDpqo+J7Y6/RJv10RuHi5wppyoWfYihAiDYFwB0FCxkgHopmDKt37s2Q56sL&#10;ZLLSMuJgIH5HUL816AMBePHDhZZnPD3iDpkA0xue0zBHPNGbNHzQWfJLfzGeYQKc/A5YQfAYQHE6&#10;C57Dey1A9Alg01PrbGfyGJj4ncHKWh2/YFT4pjP1YWcWHr5odV3UpNnLdtWgsK0aMyQ2pMNhtF72&#10;9GpwBSb0x9DAX2ey87Dpym6YT904wsBZ8XI5i9tAHV3R2OqGaxOwPumI3dmFZic6ZjTAzvTQOypy&#10;0Df5yMPGq5760euZXno9R3Z6QYdOwKTzF7dKZcDTiDmO047sONZ9+uzZ6dr16/UJhfA5n8DpxNux&#10;lyeY/x6wQbRGXhvxf7n/aEV3nulMnB61p0z4ZhwcOQEOxME2tPewzaBj++oGfu4wOaUlXWjgnfY8&#10;5ml/vPpjG2zUAEWYPsXqtYF+HXdSEdUvtXqpx0ry1Bze4vLspe7KOrSl0Qe6XPip9Nkkrx3RbLDt&#10;xnunMJRhk9oRHctXfsTjeTG9APq/0EsZIZzSY/ueR35SPrTGssn7/8TdeZNnR3kn+lNdS3dVd/W+&#10;SUJoFxKrQCLAY9+5mPHEte/M/OEbMff16D05whGGwGCWYbEBITEIGSSsXb1vtXctNz5P5rfq9I/q&#10;bgmkuNl96vxOLs+ey5OZJ8+fcx/DvRcc9LnQlraIHZCLOEE6O3FP+LDwk/+P713G93CAtScOwRJC&#10;D7zo2LOOP4YsJrSHzjvvO8PSrVvDufNnhmeefmbY3tkcfvXSS/X+I3PUf1RD0Sf64CaTNjht2wa1&#10;x6gAt8mm0YW2oq/rWx/psJTtYbsGPSRqkhU89cEg6/Bi++QMOBnglz6222qNSVOnYXO64a36vzPU&#10;oNxvdQu8Ft/aWIP/0EIebNuEposD+stf/rJs3i4zcoYbToNVcJ548smKNwZBo0G3gT088nJo4c2Y&#10;xV0bHVmRi3T9kvpvtdFngzgSVtq14/pNuAy02R48+FfWs3Qwkg8tdACXoGzy1mREX70wVoKXo2Lg&#10;/chjj9Zg1bbjuen2ft+UA4k4jAZ221vD8cWj9alG8Wsb65VPXz5r4mx2ZjjQ+w1b5zW13okzwH/5&#10;5ZfLUbMlnGzQS57aE04UPmzJRifH1h39yysr5XiwAbrhDPrNwUI/PRn7WYkhb3yn/bSC9k4/9Tr8&#10;Jw+86CBL5eGkK+9501/gGrRbwVfOe7/olKYsfaHdCjZ+0IMn+kU7nOMty57BEZR3ydcctTZBTu/6&#10;Ljp0N7EjDztAq22haKdrcXCiyfiQXcau2Af+yVQ5+eHP+ACd8uJBOh2R22uvvbbr2HLO2Bx+2RA8&#10;4OIBTZ5d8IBBPmRhUSrvsL/73js1PrJybbKAbNHtgt+KLrmDi348iwdfvTShRaf0jQavYZA1PbFd&#10;W9A5+ZE/uEtObLYQZiLEpIvVXCciz84Ox71D7JAvn7EahuH0yZPDpcuXh3U7TH3JA58mfqqv7J/8&#10;6VvB8U3eaCNHbYfxI9xkR74C+hPgYLfi0I9HMtVuopXuyQXsagNu3Sp48sKTMSzI7IW8ycXhXhxy&#10;cvFs67Q0g4T2LXXOX+uv0OWCe3wlHm3jC+3S0i6mbOXp/VDi0CnezlV6ZAeRz0bfNcHnQp+vjpQT&#10;bJLTuM1BXuxop30ve2HxSC0YLa+t1sTr+mbbig8Hu4ATj+DDib7G8/5jMbyiyV0ZevA7tIPhmezJ&#10;Vrp6YsVfMLFkBRgOlzzBe7ifGaBuqCfqJBr5C67ir39SUhlXybX3heUTGrcfXBh8p/rmzaU672d+&#10;fqEmYdmNV+em//5vv/ni5StXh6PHjg/zC4cH79D5tmlOVr1x81bFG6TN1HeofJR5bZhzotwBW0w0&#10;tEqiOAAAIABJREFUnGYMNA47Nevj48b17tE05bWVGe/c1WKbGc/+ruTtTd9maodQqbgErgKkAcAQ&#10;oWE8DYM4Qk0omAzAOyFmM+ztXpgf5g8vVIW0dVZH4l0nnRMhpwEv+Fsbw8amjmy7nPfpaaPeOtqm&#10;Tp2sQ3Y4aTtbDo8twauHZogMnnc8HGjfya1Ti1eWWctw5Ohi0QCnIbLOTcX3W7p4XCTO73JaVaIw&#10;11eiyUOD6ipD7Y2A2R6GI13FcCcvd40Tw8ZvKtr4rsIzVDpAD0fCZUbt6rWr1UGAHePi7GksOJvK&#10;2TquUspjxRPVVnM5gXjc2toZDs37XmA7dTc8M/jmaTRdeIfEQCyGjXXOtxUDs15WDzZub5SjybHE&#10;JweY44n/qWF6WFpeqTxkubbqk13eVWrvqUyxwR1y3i5el1eWyzFd6+/esOHpaU4JvkyutLkjz05X&#10;XFiwjck2OZTZ0uWlfp9QMugx9GyzSwYn+DahsFXvna0MJ44fH15++ZVhdXlVtazyVonJbdWstgFN&#10;OV4airYGxbbZgYktONkdHcTmd6ZsmW32WZZCeJ9wYDdp1EoKvSPy2xbgGok1C9ilRH7XZIiMd+/q&#10;gWwlh6mqJzWp0F8tUP4OOJRJMO1/1euxfII3ZXInPxd7Vf91qjdv3ih79/6wt0S0e2amp/p25a0d&#10;K6czVVdbfaWjpifPGmF17cBO+2yX7TA106hukJnBsbbLoM03fQ3ut7eGxSPewdkYbi0tV13f6JNP&#10;qW9jniP7MV+JS77wSA5+o8ndczoV7YYrsgJjsnxFTPwZ4/1Tfk+A+6PHtFHoSkdMTzpUtCegN+no&#10;kMf9fiGyuhvtjA8UkxjjwAHhYNR3EvvWN+n06qJ7k3zaNSGUcFD8zrW53Rwqn+upA/P6qxv1rubq&#10;6rC8dHN47JFPD088+cTwm9/8evjpT34y6IIOzzfn9/baetlNdBob1m4cO+aTHzer6sxMq6MmNFs7&#10;LX/R1fs85bSr2h42XNVo8Lmjg8PGbd/KdjDR0XrHzUSjU6C1lQYSHN9z58/XwIHdHzw0XyepGyto&#10;+/Ub12/eqIH4Aw89WN8CXuKwnDhRaX6r47YBy+v9XXAef+yxcnTff/e94fixY8NTTz5Z768+9eRT&#10;dTiRd0A//9nP1fZTTGYgbiBLrwbJBmB0y1bwzI5ccUDYjEucMgb7BsUGVgb3P/vZzyqdA87myImz&#10;xmnzO/Yjv77VQAyMwEOLQTLHRN/EwZLHINwKi8EeujjBbOaJxx+vvqDebTR571/1p22i3gAWXisV&#10;ePOsL7cF12DWjifpnsVnfMRJsmXUxTkyXtKeyKu94zTh25ku5GZwL1ixRyv5RVZxGH/zm98UDT79&#10;A453t7Uh+Ccr4dFHHhneffud2sp67szZom9labnaPLTqE+nCINZ2YbB9Tgo8jq9++PLFS8P5c+eH&#10;xSOLwysvv1LvLT9w/oHh2tVrtTX1icefKMf0D2/8ofKxlevXrtdYD90Z+5A7nj2jE41wC/ToSpuC&#10;19YmDOXM0cexo0dLf5xWThMY5IjuhSOHh/c/+GC4cPFi9ducOXXjsSceH373+u9rIsGY7ybHb2qo&#10;usDuLQb4SorK6dvYTiV++913qr58+pFHSr+xF7ShCc3u4smJrdk6TnZ0QJZslINofKovU/bM2bPD&#10;4tHFql+3fHfXl0BOnhg+uHChxlfqX50M3F8ToPe1leXa9q2fogtjD7bEeWQr7J6tXL18ub6p6/vh&#10;2kTO14UPPhhmph10dKi+6sjR2KxPSS0OJ48fH65cuTSs1XeMD5Xja8LZKxiHDs0N2/1E4iNH2utq&#10;JgKv+k7x3Nxw/ty54t/2c3qiz/TbZKM+4ddvOtbW0i1ZuTxLN8lBjvTo8tuYy1j81vJS8aADBsPY&#10;1ViTTunK4ahLS8vDY489XrvGbt68Vb5Rnbhc+Jtfs7M7vjWe5zv0ew0jW9+ijqKr+TCcTKvgdkse&#10;NMAoe0GTBaPU2fDimf7rubdh4QWPaNemq8fVVvM1LFox+hrf364xDv5a2z+0sXP/+gXawC/ZjBYz&#10;xYGdtu4OOrqc0bS6urzrC7XXb0xSq2ebw8qK7fAmokwc+BwXHdBNW3jwyb8LFy+UXyWfb9SvrZuE&#10;vF12vbK2Un3QzJw+a6e+CIOPg+Q2wO1sCAu1nGf991SN840f6YJM+LEu/iuZXLl2bbh248Zw8vTp&#10;4SsvvDBM/+1//tqLKhCDpyBMMTAC8ZuwCUIjysiE5BEnb4IySffbRZAJntMQ6dAobL5vx6EIAR1g&#10;xmjgTjl3uF1lFOyNwU21Q60YRDkP2d7V971rSATlo8jQQRniGA28jISW4lyCKT2yMMAARxBnCR8s&#10;ZckP/WmA5cEHGKF7zItyY/kU0Ik/5B9aJY3ziw88uDUWwRXc0kOvuF3ZpbHoW7DwSE5sIQ0v+MFZ&#10;8s726j5LpNMoB753snAbEDW+WqNUAPqAsOitLcCtsbIawXA1POl8DdLKufAu28x0rQJzhumkHJd+&#10;khyepFtBRFs5kvjbbh3ioUP95fc67r99VqomGLb6N6D79/FmZtt2rMgyMsqd/BPoOPrAa6sTzSYj&#10;HwPLoq0fbnTxg4vDBxfed1TWMHdorlXiGnjMD5tbtgr26Y7yAoMJI83GVPTor+5l80lT5fd+j0p/&#10;7D9Dw9iOySM2Mokw+Sfj7/Yc+ZNrtQX1qYZmJ+Myd3Db5qr2RDXO2H/vR98ebVM1EPGpLR2wSTiD&#10;lqqzvVPQmJrRNkgNjSlP19sa9z4hJ941zpf6ii9tgzSzoOobB0L7pYGGc9xWBFZYCk7Pd/udNDhS&#10;z+EVqm3rq2vSAiP3yvQn/Plzy6MVje7aAHTGBkJ76A0PIfPPxd3gxKJ6PezAs5EBTeq8Th2+5JYt&#10;dPmd+Nw7mBpwaSe0PfqFlPMu0+ryrRpMfvWrL9SKCOf38sWLdahRyaUfsBK+C3+f4IisyiHvAxd0&#10;pn1SPr+VKxijHVT6XpNXthga5KJRu+/wKX0Jh45zN/R3irPCBVYNPG/frp1TJkXlF+ALXeLYuLxV&#10;nytH6w/JTV5jACue8GZF7rOf/Ww5upwDDrCV4K997WsDxwEPBv7yC2DjEzyrCQbMBusG8JwYfAnK&#10;wYdHv/VxVjStBHMmrMqB9eyzz1YetCiLfgFP4uAwIEwaWAJeOeecJnLyDJcgDznS/eu//33Z9oMP&#10;PFBOKGfCAsFu29JXL1gZvugWrVbbyF07g3db+NCrvRLUE/A5RE6pVsb2cat/4qWTEYcabZzkOFEG&#10;lmiMHOXzG3wOFx14JnfyIGP5yRl+dFndJG+4TQCQASebrOy4M0HAKf/tb39bsvziF79YK4zgHz1s&#10;G20bhHM0wbWq6l1wjreAZxMU8JqwAN9KJXzKopmO0r4GHh6kuSYDuovnfogl3lzshMykRYeRBdkZ&#10;j7IFMoVPHos26otJE3TCz1HFC3ieM47FM7nQkRVdB5jhRx42mXzwy4d3F5wmMcgELrIE+/jxVnel&#10;K+uAI3YgjQ7ShvqN55MnThTNdIduW5bwDZ8y5Tx0eZKpuqGciRv8vvq/f1Pjracef6IcyNf/8Hrt&#10;QkCr8wrIw8QFXZ09c6bKcqzhN/lPhhbHojOLLeSLFvjRhWa2Ko6cxKtzYJIxWskMLrQJ0XN0LV7+&#10;pLmP8/pt5XRtue2ghMMlwM8hLaexj+855vC2vn6vj6/J+hF+5eWzsAOenZICWvHCucOvPOIsoKHZ&#10;M3qVKTxVqpVDT/JIK7j5ik3fKSCdbLXr4BqXy4dPaeJqwqNPqhhjG1Onvyp59DoROtCpXgd3aDOm&#10;ybhm3eTOiH95Ux497FocHtinS1xgHD16rHQJtji26K5MykZvqaNg1TZ3+bbaWEaelCu97+SzYGDu&#10;7Si00FSvym3afbAyTP/dN77+IgZUTAQLDB9AiBgixQHO6BIQnMoqn3QB4YLylJV4v8OIe4S00F/S&#10;DyyNj3TMB668rhhGcFCgFUWGPIad33CDo2watQhYnDB5qhulK292X3n5ozBy0eFX+oQDiaYYpzva&#10;GR0Y0lzKScsVOO53u3bp6U7/WJ50oHFEI5h4Ch2e5XUPntCRO/7bSuZeIxJ6wXYFPxieo4fQyxA1&#10;bAZ4Qh0iMecdo6YzuASdfCvTKp64dL62PpNtaCY7IXTDiy52qBJHn+7T9F/21GRuZQ3NVmqL9/7u&#10;G1zC1mbbCqUhk89naCKjyjCqzJ6lxQ4bnoZPnCuHwmTFaIZ+Z9pha1Y7VDYz3qvrG9Ux1bH2fVXI&#10;bGy1QxB1h3e3Qao5VQPrmkps23TTYGGlN/x7TVio//jv0SH+i9RRg5048Xf7/WEoig7IVH2zRCUu&#10;uAMj8qnn/rA7V5BMozuaxnSNkgq23QUaSN8XXvWd4TqQZ+/dYbOLtcOlv5dc3+Crgap6TPp7OzpK&#10;J9qOvpsjjbS6oWNy2XZjVwo78I6yvFaA1eO0M5HFmP8xD3f7jTdpygnqTOpz1ZW+QiYteSrjn/Fn&#10;TMufCgaN6EsbQA76g9AeerUDY7o/DO7754lFtfYhPMQB1kY02TWZSg9MtpnfgZL7LpzpNtAxG115&#10;+1kB2rK11ZXhc888Ozz7zDPD7157ra/+HhiOHVks+zcJCzeec0WPnuE6OOv9rul6daTe860pMZPL&#10;bUKBDIVqfztRqVPl1A9DrXzVKm7/LIhPk5hlV7ZedTl0sPp+MEgJDWCQjX7S2ME4gX7YsTpssCwf&#10;GGiVV/Acnuj42ac/Uw5PBminzpwezp47u7uSamvv888/X6/CaPvJsHjv/RFbYTdgWrHkCHBsxXPy&#10;OJ9+i9dPwkn2aAXLCq2t2BwuvzPeQT+4gjvc8ikPpjgyQLeVZLA4h/LV1s3+vVF8S+MMcQQ5d+Rl&#10;cM8paDuP7rQa+XOhm2MNH7zwh+fIgUzRIV05jiEdoAuv4gS0yCM/R4LTfrivwEU/YCtLPsZ78nHM&#10;yIV8OF+cO2NFTq2VaE6XSWq0uoy1yA9u7bgxgdVI+JTnJHNoXnnlleHUiZMlDwNt8uBMc/Q4QiYc&#10;sgUXXSY20MFx5MTbHh16wx87yBiPzPAi0FUu8ojsDODxrpy80vAeG1WGvPAbJwytLraurHiyQq9J&#10;B7plA2gEBx3wge+Z/t3p8sL77R1qfIJFd2AnD5mEBneOJthoIge7EOEnc/IlN7TQM5xsRxq5gXXl&#10;8pVKpwP6sWAg4A89V65eLRmAAQc4ylnxpW8ONB3bjYDmrZ220spGlME7Pl1g4gMc9YKuyBY9Apvt&#10;pll8kT368QlWdIEu5fAOVtoY6S75hdzF4Z2MYwviPLtSTp7N9bbAVtuIVRPzTKO+s06g7/ZglyJa&#10;9Ofy6N/BhzdXYNshCpf6gXYX2jc21u+wM5PfoRc94KSdIh+2Iz3w3T2DJ41jjiavQkqzkg+v8S18&#10;lb+kY7J+q+0Q6g44HQZ2aFC24PYDgWN/QMiT/OA2PbdJQs/Rgd94Ce3KyItOPLEDtDUbaeNvZT2L&#10;DxzP0SNY4dk9+Gdm2g4kK76ra+v1NZBaie+7ck1Q1GSGXU8Ao2VnuxbW7Fqa/r+/8RcvqniMMoSG&#10;AAQLKhbByMf4VVCEYgaBY8Ibjr0GBqFjwSUdPNcMQruiIjRlytBG7/5iWnrK+23lkIPBIINDPLie&#10;kx/dBCgwLvERIgcYfnHyuap85W4dNlrwWIZRzl0z1IazOZrguuRz5VmeBDhc4vAo5J48k3e0yOOK&#10;nBrexl81Tt2QY3DBI3/N9EwAVR7clq/roVccchlf8gSv38rl8qwRKLxW9OvwlPatuVqZH7/PmQo0&#10;NNkVP7Zl0FUfW0ZuRXfXn0ZUXvJMxRGng6Wrg7PtQA+HEWkYV5bbQRRHjrRvnqkM6GrSbo0Au9VA&#10;gDMz2yZ9xiKCLzJGU/h39ywd3U3eraTPlESu1fgYdPp0yOzs8Jvf/na4cOnScOTw4jA37+PvzWbR&#10;VdMAZQt7dtIg7g2CGi2hsNGWnuOTdoDxKkQeocJzoz8x7T6Z787Uuz+BpSz50vPH6QDvhxVfrtm5&#10;bu/TrX0RB78O2wCBztnV+mrb1hgbLP6n2uFC5QhPdA6BH9zsBRxXBh/XfZuyzlxoq7+xe3kjW3AE&#10;+BLGv/dLU1Y58Fx+B2bgBX5gflL3SVr3wxP61Gf5yTht7pjecR8g/sPAvn+eyDUtRKMwDnC1EdU2&#10;9kZqhHdMQ6DkHj4NmtA9v9AcAk4kPvWhhw7ODd/8z//HsHJrafjB978/XLl8eTh57Hg5leDQGTpq&#10;R4x2bNT2gk+3Jh/Blze6plurh1vbe20VObjkC6feOjh39kwNkg1UDTCtLMnz5eeeq0kaeOx6igPP&#10;4bW6ABanjgyit7GstY1gsndttQFt8TM6o0H9ksdquAE0PmzXtIqGF3cDeINi7wKL42QqA68+AR62&#10;wunVrlsh1Cca8HMm0GagLg5+4xzy4czRgUG9w7Q4E1abrbBlCzTYqSfgoZfzBzfHQNBeodvAX158&#10;CJwS+cS5gwWPdoUTCC95qd7SBff8rogeJ79xFxrgBQPPfpNJ+iTywKu0V199tRxG/AvSyAcdVlrF&#10;49cWeHJh5+6B5+5Cp/EfPWi3yI0j78Kz/o1+Tp5qnzgic/TJiy6/5fN6GFicRFtrvatMnm+/+VY5&#10;vGzJhIULD57JUn76SL8gDV0mLMTJ587O8EjeeCRb8dFf5Bu5upf8+w4rv6MrcAS2Qi54AJ98yJz9&#10;kTFnF59opm+/0czW2DxdKguGKzoAGwy0MwAyI0P2EccZ33Tkmd60ieCigzyyIn/hQnvHVz70O1UZ&#10;PWxSHjygCW44TfSSu3Q0aQMiJ/x5Px0uceSMX3b3wfvvl93aqk6f8ODt/APnyzbZB5mASRZowQO5&#10;Kk8ekaM8dASHV+bwBGd0Ba9n+eEnx/gcYCtHXugtHU7UG3G5wEqdAt+VNOW1S1ak170m2WlAm3zK&#10;oQ0+ziL+5A1e8QJ4CcElquJ7P0yX5M8xpk90kYPX5QIjZXNXPrYsD3z06C6PS5stj99khF66hQ8P&#10;8IRnd7SHN2mTQVrygUNv6MB76kX4hdMkaoJ4cfKRpbvywSmf9Fwl136q8yQM5eFEgwAGXtmSuwB+&#10;re7WQgQHt70eZzKjJnx9+o+zbamttkJv16SxXb7S+S7T/+U/faUcYExD6EIY4YQJd4aICA0fwyTg&#10;XEXNaJAcAbnnSh7MC4nfut2cbM/guzfG2sxKlJE06Qkc4Fqd6V16YAaHfPiI4YDrmVDBa3w2XpVl&#10;SHgqOEHSD5KRV5rZTDTB4V6bUHvjOaYNfPCE0JV76EJL4u52lzcGE1juQuLxhTbG1mhqOMV7Blvw&#10;24W2XN7VnQzSIiMVSoVNIxzdRJZKF+3dAcYzHCYm2JI0dLoXLX1ls5zEnV6h+ySEPJGbe+gNH6no&#10;8uFV47V1Ow5qm2V0eqp8tlZo/G0zJeeateOQ94EA/Hi0ArxfKFp7xQ9N8qVuKKsB2759uyqV+PCp&#10;vqyurdbWVu8QL6+uDu+881YNJGzNVkCDOjPrndBWKW1F6m+XNn1lRTj27r3fqjt02VYem/O7Vx/2&#10;4+PjiGt4m57BGz/TheCe35N5KsN9/kTe5Eh+H5cDPEYb+kK/O/u3yn6gn0TdJm7ouW2daXZ8e9hY&#10;b6vCTrHMqvCG2VwHBGlXdHT0Qx4c45nZOjMh7wSpJ2Yorf4++tjjg3MXrBB4N6Um8XpHxdZcaAud&#10;eAjtk78nn+VzNd72Vj/IF1x1QYi86+Eef8Y07JdtTNefkh746pPLc9qaMQ9olx7e4Lof7v3omYxr&#10;OyzE3tkOTjrAecViXL5oGUeg6U4wNfusbVbntYc+x1D97Ora8NSTTwxf/Oxnh5/++EfDS7/8xXC8&#10;Ovf5YYPT2A8StE+pdsqUztrJ/Trv2qHEEXWq7sG5OqXadnxtiNVbAxO7Ydo76LODd4RrQm7OTPp0&#10;5SPTc2fPlnNj8GRrrpUEA3LvHD7y6U/XNmd6qK3Ws63ftBqkHbUapI0lB4NuA2sDcZcy4tVlbXXy&#10;iScP9qddv3n9xvDsZ58dXvrVS7WKSMcGzgY6nFHnefzypZdqUP3oo49WG6pPQjs5GgxxDAwuORAO&#10;ubJtkzNioO6QLU4Tmth+Bt/K6j/YmlVH8TkkysqivPiBB50G3njAp8G+dkocXtArH8cSf3GCOSBo&#10;1R9xYOXnBGYLspVOA7N7BfyRo9VnMJRBB57JED4XeaFJXrxLd5ARPYrHj3vkTyfK1HvefWEBHWkn&#10;wElessM3R9xEAz2QTa1Adl02OztYr5DJCz86wOGseB/Ye80nT5+q8SM9Pffcc8PSzbbSS37kpZzy&#10;dEOeHF1xdCmQA57o2mnp5A+H8mwNzeTNjuhNfIK0XInzrrt8KRv+pVd97fbtNzrgQie90K0JGb+V&#10;pxeTNuqSiRL5BPDJHmzl2Rx4aHn4oU/V2JrtmRhQ3vZ1K+9gKEOO+CEXePzGo3iv8MXpNjlhnK4s&#10;mZMNm2PbbMe43anH6PGMbu0Mvm5vbdUuC/nRLx0/eBSs8vttezO7OXX6dB1KevXqlYLPmVdO24Fm&#10;edgcmuFXP9GMb3DwQKfGSWP5KIue+BhggEVu4Avolo8cBXIUxOVZnLLjODAE8YJnhy1xhNBV9aS6&#10;77ZL0RCMs5SVXv5G2ZOxbPcXzCC07cSGLE6Lbg731nbTuVc31jbWayWYHA4fbg4rXOTgDBohPIAv&#10;Hx7JTD2TlvTcU4bs6MnlNxmBCw79k7mAZxf7ITdwpAeee/KM73QUuQUO2gU42inO5G/cwb8wxgCr&#10;vSPtuQ2LjD/0H/pw7VYbY4ED/lhP8MMRu3AXJx+cocf9lp1U6223mF1MJprpw7jOuT/6d2Mxea38&#10;1uG7NY5woNOBYfq//MVXXtTYjIEiioEiCmJCpAyCVbk8q2iuNEDKyx84YBAqgvM7wk4ez3GAUxa+&#10;MC5dfNIKUIdbMBjhzFwxDE+EEzzK4SPwUl584a6OoXUO0uQNvTQU/AwGXWVofZt40gyGwSOTyMwz&#10;OOKUE8JzaFA+MKTd7Up+6eAGTsq7469VrsO7NISPdK+BD0bgNFitUYjBwYeP8BPjyx0/cArKO/mv&#10;4vpWsdhDqwR7vBtANbzjRsosjI6hvy+RQ776fn44hcgej2mo6MLz9avtI/QGfFW519rkjBVgfHA6&#10;irdsheqNne0g6Dl8pG0VilzDl2fpQmQR+5LmIoc6DKw7FvLLw15sdTUYdVjGqVMnh6tXrw1vv/1W&#10;HdrkMwEGxBxY0r9zC293KPvnkvboiiab3MvPqga95S9CP4E/4TM8u8cG8N90ukfDHr2t/o+f70Ve&#10;4NAVPX6SDvAdNPVOsfQwWt2LLjNQ0eEJ6BOnk15a8pkJHXpbkWGv0sFPHSrb69uk/DYANngz4DGQ&#10;PjC91wmxnd162zukyGxM8/h36qJ84nPREXyCPODiKfn9/jjCmJb94N0vPfSEdzSrP2UDXd5gkKdr&#10;DG/8ez/cHybufg6wdqbJrtV3/cJ+eFMDcg9u70DSha322kbvbxoUev/zq1/5yrCxvDL85Ic/Gq5d&#10;uTGcPnVymKpOe6j0OqivZqtbuz9dOw7qJMbSI9lpx9CojRLQ6pAaeKP39EOcLYMEuidnzrrTWz/1&#10;0EPDxcuXyq7Zpj7eCg9Hx4RvBn4+nWEgbEsZ/RiYwh0HwKDZWMK4QB2RJ3YXnPCKo0t38ooj6n3T&#10;Z555ppxY5dWVBz/1UDk9VjQ5Xwb56o0y8rg4AgZ+6OEgqpsGblYZOcPKcqaNYaxmymeAXfLrJ/VK&#10;98xhxhMnWB4h9QhfcHEErf5xcDiS7EHdd4dDfrLAvzIGsXQAHr7lka6sQ/fIRtmxXY2f6USAU168&#10;gScPXORPZ9LwIHBayYmzTVbyCOiE250sTdjRAxt1CZ5d4HGkOJxgcEY9o4ecwXFwER2gBV8+cwU2&#10;G5du2zI5gCWfdDLktJk4eOqJJ0u/ZApHc+paG0A+dK6t5PiSZeSLPvZhx4J6JT52jg/0jOVRjE38&#10;Kf33L0rIq1xoVR4f5GucwSboj/3Iy1FEq2f2ps0S7yJrNJE/GYPjontBXhf8dhapZ5x9zrRV+Tj4&#10;YHMoBQ4medAzOvCKtvPnzxV+edGuXYEfbPKXjy2QrTrirAtx6DOeX19rNskO8C8+sKXjnW6s9LN3&#10;7Q1+8UL+DuGDi00GB92Lkx88dCij3qENXDzQoYOg3MknevMbL3QAjnhl0YV/6dE3OcrnSkgZ5cD2&#10;nCCO3ISCP7J5h/1JB18ZuozO9P/yc3DRZr60YI8mTgvvViaa2h28sotde2rthLxlaznUro+rgze4&#10;yQnegtHHl0V3310pv3oVOyVvOMlFfNon8S5l8Se/fHgQivYuG2ku9CkDtztZKFP893ZCvsgSbBeY&#10;8rqjI/JMmrsAlmv8Gy42x07omO2EFrLQlrqj1+KVg3bBZ1OBVfnrc5c+z9cW5OoVNGOenHnU+Zv+&#10;u//z6y8yXgQzMHfAEe8KsxjRCEGu4iMuwoEwyMOcexiWBqYQRfpdeOpsh5bmWV4XmC44QouyCQX/&#10;gO1kB4eahemClwec4MZPePA76YGTmX35k160jWjGu8CYDAhCY4PRFB7awmt4aXkar/kNV8L4d+LG&#10;d3Dlcc9vz7koH3+MRgMkHu4Es1fJm7v00Gc2RojM4RjLQVryyiPQB3xVufpMnPdZNZJ1YJUy5l66&#10;LoruXnnrnW00Rv8zTi31HUYDuKk6RbxW9b0bMZhYmCsPUR6zSVbLTHp4Xl9r7z6A74Q5crACjE8n&#10;NwtOuS599RXf6QOtAdCQy3fy1Jk7ZFuFeuPoNz7ZIRsAJ52H3xqYQ32LGdzkBKY64tRXv634njp9&#10;qk60povr169VepVzGIQ6SVq7p9F226i9jzs1Q2gFyL9aYewE0lt0F5o/qTu+hOiz5NnrB1sQ8Lpf&#10;uFv8ZN6ykT6gq/r6Mb0DjFYBHbny7G4CB+6E6FDe8IvHmdFMrTrXrtuDTwl4z8Rlm5/L+72nm54y&#10;AAAgAElEQVRWhes9X4N0tlG2uFnvwpmhfPmVV9qpjL2qhjb4c4Umd+kJ49/7pUnHN7sND+74EC/d&#10;s3t0G9gf9T5Jy2T5+6UHP3pcqWvuypKzeG2SSxiXmcT3UZ8/igM8hh2+aGVPM3u/t/VrVhB8x9Zg&#10;Z6MNTr1ztrayOjzy8KeHpx5/fPj5z348vPPmm8Ohg7O1kut0VG1ZrfA60I+jU7tr2nu9VnG1YXVo&#10;OoL6IUq2KWubansXefkawuxcfSLJ6tta3+KnjbbbQXuNB+2lgayBs1NdnSzs03MclOWVlXIErVp7&#10;v9hkpTLea8Ozd4VtL6MfuOkKr/psgb7EK8P25ItdJm7x8JEaYBv0W1H0yY7TnNi11fp8irGGNE4s&#10;54tjGlsASxtsgG8A5PLbwDvOEkfFu6bwccaU0W8ZYBlMoRVc7Twnww43joi+1LhIOQEePICNT46l&#10;dsoznAI44Bkbyc8p8Vs+fCjHEVDGgJ6Nt36vD8Z73QcrNq7fQQt+xHFi8O8ZbZE3p0PgqMFB7la+&#10;yVSILiIztLgOjXaNgZWrCvVxAb7w4cpKNFlx2q5eaV+MoFty1dCZJDHRYpUXPfJWm06O+JlfGM6e&#10;Oze89NJLg1POySN6QKffaEML3smOs0zmHEp8owl/7nhy0SG+4VIeLDIGJyH6zHN95aM7W8qCo0xs&#10;Gvzq5/uEO/mTtXTyyGQm22NTnF4BzXQnTl62g460a3ChV1vAqePoW/lle04MB9tkED7oULm880wO&#10;4pX3DjBbAD8rwWyL3NHE/tm0vOzfDg/P8it37fq10hVZGbfgFW4rlybxl261b1zbSopvpyDTD8eE&#10;nM+ePVN35cTDhza2n2dyYJPy41u8ODr1TXC40SMdn2j3TC7y4kMe9hVYnvEpLTol31zRL32KowP5&#10;ol93z17n4PzXttk+DmAtgYOetqurrSBql6Urr18HI3nrXiM1ANq4g1zwYkLSKc9OxRYnkMVmp0/Z&#10;0AonWcgH/uSlbPKQA5kED3uja7Do0x1+cWQJp2flyY6shTH+0OFOl/KmPigrSMsFLjrkRbfg2YV2&#10;IXD8ji6k3d4wPrcz0+q5AwFNimifDw8L83bokMGB4fbG5rC26qDG9fpdVdoKvi+y+CJRbd/fqt2W&#10;6/Ti9cM6LXq6VoLrcFpnZaiH6OFfkg0HmNEiKoQRTJSKOYEB10zQ3FxtGVJJCDOVBoPKBEbgKRuB&#10;iiMUQoxgrKCNhR+87mAyevlTRrnANhhgZz5xBIcwhiVfOSP9u4DoVV4e8JoxtMGv+DEehh7aGZiA&#10;Ft/dgwttwuJia3yCN0aRO5jSXAI846si7/GHvPChTO7j38HLkNHHWNG7W4FGg3toQot8rs1+inLi&#10;gwN/7MA9FSwNlDzsQqUy0NcppALSCd7zcj+c8pND3fuhVLss+4pUpxEeONEFtsqML8/hExy2RwY6&#10;G4M7ejRoVP7Wzfb5Cg6wPGZ8Kkz1ldzpNsi2hQ8sDrB75R3JJ/ShAX8aY/yjx4Ue+EBHX+qB3/Iv&#10;r7btUuhwOqLOR4djUGAQIQ5p3Pw2gm4Nhc9iNEvpZHf6veMMp1xozRU6P6k7PPAKkVFsWzz7TFrS&#10;K6L/2S9unJ7fbEBe8qtG9GN2gIMHjjFNeMCPe/gc33fr34RtsBmDV9ueBHSrA+x3fIkHP20l3tjS&#10;q6++VoM5kz1CaBrTIS60JH2ctwqOyo7TlIM3MFIHAy/yznNgfdz3Md37wQ6N5ImmyNFdWXfx6TfA&#10;CM3i/9zwpzjA6LobX60W7+3qUG/xhmb03rpxs9osg9vFwwvDD7/33WF9pX0yx+qCQ+E5sz6bxRlV&#10;plZ+TXjpo7UHHb80ZSIj7ZIOXpstTdvV7LSd7ipeH6HtRo+0wwvztbL4mc98ptowA/BPP/xwDdb+&#10;8MYbg3hw8Xv92vXaMsvOweAAaf8NvNHQ2uHZclqku8QJ7hmYqQP0Ljg7AR3Ka9e//8MfDJ///OfL&#10;sfjWt75V+b75zW8WTw7E4ixx2DmvymlT1afgQZuBMdx+SyeLn/70pxWf05EjF7TIY3UzToi85OAz&#10;PeEdfeo1PJwyDoAtqk8//fRu/YYTX/Apx2YdgAguepWXxqkCp2xo4h1g5V30E1j6DPmzuo1metT/&#10;iNf3cAzl9xt9SeMk2gpNRhxR+QW0yssBjP2gF03gCGgV53vJ4vGKD1t1PXP8jy4erfL6PPDApyOH&#10;a/ltRVM+8sATGwCXg/zYpx8ZfvLjHxdfocc9dgKHcSe+0W78CR47gcOzk7vZH6cODronH/wrD6fg&#10;d66K6HHo5FDiix2AHfmjE09g+10r5v37pfKDLf7LX/5y2YPdAyZNOL/krf6hhQxd4LI7ukMLGCYL&#10;/MaDNPry28ovOPgGE69sEo14JBf2rX3JBAlanBiOZrTBSbfkyfbUf68tCPRFP7bksmVlwZW/7Gth&#10;vnBZ4UeftqjSNtquDjCU2dhYLxrxlgkP/gSYcIBFf3jO5Al7oGcOsDMS6A2P6FMOP2RHhuI8u+NZ&#10;XnQ33vf6bPhzoS26ht9vsnUnF3y4eyYjQVnPOWchcfKmrDy2+qPBTiD6IwOwJkMtavTzDsiePZYd&#10;9J2K4Hr2uSUBnFyewYRPPpffyRc+xJWuepsOh+fUIXIiT/SDJ91dfJ7lvVeAg6zJH714Bw8efImj&#10;W3fPdBSZ4Ye9wiU/GOFBWpN/W3QVD1f4DF42mfLiIqNKv+075mu1y1JdAQ8N8LN5dHGc0Q+/sniP&#10;Pj3vOsBhCGAXRhmezAwW8Qzb+zKIIjgGAGGYimIQ7LcAIeEEcUV2BVeefgpdGEN8jDvGLp+rCB47&#10;K2ZbttsnkMJUcIND+RoO8IIfb/KiSZ719bZfnsDkgUd8m4Fv7wvjkfGUAHsnIR84Zi/IThkBXPEJ&#10;6EkIH57zW36/0eWOBgE8cGJ4cEeRypC/K8YHT9E96jil4Su4wPM7MlJ+YaHNUI/hByZaNKbjMmDA&#10;40KHhsB2uaw8WKVslaTJF1/w7erOIJeN9UOjOBDkR1dwwa0TKth94gV+ecgCzfLptJTx7T5xvjkG&#10;h5WRNsBoM/G+Vy3eSh9+5mZ7Z9S38swdbB+Mj+zgCn/ym/VUqeH2jC6/0YO3+oTOynLxZGB6aGG+&#10;GlE2I//pM6fqG6NmU4+fPF5bvm7fXh8MLr2PUN+drffhbnusVfSN9bV6J0c9i4PES7YCngOXyDR6&#10;jH19mDv+xteHLVOyPbA3ETP5DGZC4KceeJZfQHOC+NhkypAp+ap/4sb5G4CUrsWGgpst5GN5+O0a&#10;w98r2X6BT+hmGNv3OJ2m2y5xrlrGq9V5ecmuxVeaqYpiK2ktHXQ2pL7ihS24tBVsyfH7WSGg00bH&#10;HnWRhZj8Ht/3cu5NHpEvXlNv4HWJF8cWx3ginzGs/X7Ld7+wH23i4A5OenUJifObnNAtL1zyhDZp&#10;eEC/PKFFXkGa+D8nxAFOvQqdXtlo7WPbOmqgKcTKQ0vF4dXr352Q4qPbHxrByWDJd10fevChOvn5&#10;lZdeGl5/9dXh8MFDbfcMW+h1xE4jNBhwRZbsHGyrsS7mJ03fJBg0ko2t0+RiUMnu2JxVWyeGgm/y&#10;r2bI7a6CY3pmeOfddwefICJzW06f+8qXawBrNeqF55+HqCYcT508OZw+dbq2srLvpRWf9tisLca/&#10;//3va7X2Rz/6UU34cfzQIx1c7bbfbBF9+iYNtrbRtmqfPjLW+Jd/+Zc6+Vn79+1vf7vivvrVr9aA&#10;2UnPBtTqD5guOMiBnMFOX+E3fXqvkhNoxZFDb9XO4Ju8ajKhb7uzamXMY4xDHhzur3zlK4VjufcB&#10;NbDq7w0aoL/y8ssFH90G+OjQ/+HVpKc4DiO4JgxaO9BWodFZTUhfGU9ZOqbT8IYPz+76RzyRn0te&#10;MhVHDuEdneLh1Z+iFX/GcOSEvhrfHZiug2Karc2WbWh7bflsu7ratv1/f+3fa1LmhedfqDy/fuXX&#10;tRvuASdBO5Ro9O4husHzPVf9PB59shBN6Ku6MDQH+rPPPjt85zvfKVqyC0A+jqD+nUw4oGTJnjiG&#10;HEQOML7AYudkbkJcGXZDt9KUJyd38vGbrNAomDgXjBM5bGyLfPT78nB6leN8sncTKGCZ/KATefFk&#10;ckA6O2MLHFfjEPiUD276kq9kZIvoals5BgNd+AKfruiITOCgK7aDd7x6ZsO+QhE6yAOe8Iav8O0O&#10;B12wAbaEZ1uQ2ZTnqqcm2n1LttuUQ64uXrpUz74Fjqdr168PJ46fKHodIqt9wTO5m0jCHzmiFxx3&#10;9dXEld/jFfT33nu3aEYrusDBOzy2hrtHX+6uyBQ/ZAOHgHcBL/oMdLiLx78wlgddoIe8xrvr5FcO&#10;bDYhD5usOrXRHHZb+Y1d7WgAJ1dwELSeUz2K/RX9/Xu8HO2SdG/DU16eBLR6ds8V+OhDD5Z9Wsk3&#10;mOG04wirLrZBv3TEz3HXj8mvv5ufb59hYz8ufJMdXOhJCE2Rb57lpXtl2S2ds1mXNHJVhl1yhMXR&#10;mXqpDLnY0YkXOOV3SQdDkMeFV3e46Rt9Ftss4F27cb1ga+fZD/vS3jUdtkN04Y1e6ZNtaCOm/9//&#10;8V9fZJwAQh6EEQQi/BbfHJu9/fohRBrgk3dxGBuHCDcCnuoDi+QB0yUfBsAQAkc5Qihh1SmYs/3l&#10;5jY4kC6vPJjWSBCeRlKjMaZTnoWFtsIc/sEVYrjyEJh0ArNyF5rcOSjSQmPodJ+85HeJzx2Nkbm7&#10;NPD81jAlyBf9kItATpGFcpGX8nmWTx4h+Me/DcoZozLuAj3LK47xkl/ogpPxeJYv8vGZA/K1Xc7B&#10;ElaA5dWIhK8Go9Gdwz/s0ZcemsFURhjTnXR0gauCoMMhBuSksuOf8yj+xImT1YnWi/B00e1Tx0yO&#10;DqEiU+8RBH9kDH7Z12gLPppSCdESehwoo35Ic3fBr+HEr096uDuM6/b6xrB49OjwWL1bd2h45523&#10;h5tLtwbvBHu/TiNsRYUMZmbbNqNskSuB1AB8r2ESB/YnGfAphN/8phtx9CHsR4e4lEt64KVM8uQZ&#10;XPL/KO8At45krw4WQf1P8I7j7vzdO8Y7I//oaX8p79R3/GpU8UclWgQ7wjMbSz0gs/DdHOm7FP4I&#10;0WM5+x0bhhO+4AxI+O8vm+S+930MK79zT8kxfWO84sf0Rf+h37N6nT5oDNdvZe8VwL9XiPxTjeR3&#10;2UIMb9oiOi7cHdiYh3F8cAWrAba2yuBw24F8m1vDM5/5jG9oDP/rBz8YdjZvD4f7ADRtTmwFrNQz&#10;I5rqk7RjfUWpya1NSKKZjNBctPU+cI/+1v5Ld03Ptr51qw/otD3itffaLg6fAWi20J452z5NBKd8&#10;tcW/n3UAhzEEJ4GDkvbvS1/6Ug1ElCmZ9kFbdJlB0Jh2g2Ttn/d3XRwNjrXBMWcUDk55bdueny87&#10;Rw8Y4JEh/t3xkT7f4Mw7xgbonGDjAfn17eghZ/27Z/RygunNqpbBGwdMPAcLf2jk5Eg3YCM3MtCH&#10;sF00KG9ABqYybAAfcHmGN+aJ/rKjvu2f7muA1gd/NYnRT+XV18ADfvUVfTwgju3oD9HAIQQXbeI5&#10;T2SCJnSgW3r0g67YHvmBASb+weTMG0+ZQMDrv/3bv9VkC1np/zlUYIKDF/yCIziYTSALOgGPY2tL&#10;rRV/q6d4tDOCvtHqvWwOEP3Wbq/Z2bJJeDiaBt0CmvFBpu7y40lwd6EHXbEPaU1Xt2ucgFa2xr7w&#10;BjacZEz35GX1GW47A+T513/918InDW72Sh9W/dHgEuB1CZFvaKpJqd6OweXi9NIRfGhAGx2EL3LC&#10;hwmVGzfawVhgsydthHS6I2c8CrGtOnekTxaByxlCU+hpbttefmXxf+nipbJ9u0PAfvutdsI6Jwps&#10;cXSqTtABB0Q8/H7TozrHVtDOSUHv0WNtB4dn/JErusBQ19CV/GRIDmTEjkxOsBNw2Li87FsaWOqP&#10;suLDH37AHl/StK+Ji7zc1TW8oUU4urhY7YZn7Z6t4YKy0bFnDia5Jq1+lB7yq905gHcLY3rkIc/c&#10;o89M3IpPfnTkt3zkSUaxG3oST1bG/2U3/VVGvHpGO9l5dh/zBheZyUc+0tipOJNUgnqScmzA7+SH&#10;2zMaLQb4LXhudbK1O+glY/H0md/Jz3eoVxj67hxl2QG7kLfs7uZS0ehZHQ1/4X/6f/73v3kRs4xK&#10;Bky4ZJA5wpQHA5DIK80dYfJKH5cNDGkJ+R3luE/1hl8euNDgHnyBn7LJJ49O27ugZo8DU7q8gSU+&#10;20jE6/QCX16Ok+fwKg7tHCX5VSZlBBWKgyco08LezOKYRmmeI4fxPb+loy88Uiz5wpd4MkebNOXi&#10;aEkXhw5wwCAz8fILeZZP/Jge6eLW1tq3ueTBqzh8yhvYoVeZ4EQHY1O55LNSQR9Vxnu2fWuefAJ4&#10;gg5fHksRtaXPku3ImccvuuWBKzTL43fS2Il0ANHXZrY26502Mjx16nR1bCurfTt/f1cNNvKxVQi/&#10;PoOUQUTwRZbwocelArkLZISO4s3q4bTK2d5Rnp71Waf2jjNnV6MPn83L7vA7dOZ8OcYHht/9/vVh&#10;Zd1H4meH2YNz9V4J3jnAGuUM0AsxGdRypxWnth26lryT+Anc8ToZxOUiI5eQe/J7lm8cP4aX9OTx&#10;jHf629PrneUbpo6hP8QBVj7XmIb83v/ead8/cTf2Dry7sRxgD38so2TBC/7YFPtJXQqvk/pNuY9y&#10;j0zDu2e2RpbB5y7sl/deuALzw94DK/nHOP2ejPesLrU63NoPtKedwYO6p67JNw5jWOP4j/I78mfC&#10;ZAOfkHdqU+fTjVE3vAlWftsXeRPT7rEI3wQ32WYwev3atVo95QC/+pvfDL/81SvDycXDNWHIqfVe&#10;Up1N0CfrQEJTdLg7iafN0ebXO03tlROz+8jicJOXhmZ9w/ujVoVNAPZXLWYODDP9JGiDXUcNVPvX&#10;+3YDUDjf++D9cnQA5TgaBBv4s3fbFtOPqnsGpfSjL/Curn6hrU7N1aoA3o0VBPnCkzYcT+4cKE63&#10;vho89cbKsFVpW3A5rn/xF39RcuRggJOt0OCS0djG2RAY+jLwrQ4YhFsF5rAYqBkApk5Gz0XL/HwN&#10;xA0UObhg+I3uapv6WEDbzk4M3qVzmsjFRQfshOPNbg2Y9TdkAxc8Zc/dUMAW3Nm+NHpJ+xG8YKZu&#10;x/7lZbfKaWcEz2Tk4Cz5OEv0YGAKBxmjRx55g6dsp/eR8ikrTn4D0mxzJXt433rzzSrvBHHba33G&#10;KtuRlSWTGluur9cOBI4wOsnIXdPJ2UM3h09gA+SlHDzoiFNHzpELG0MDvY/5BgNuco48YxuRkTQ8&#10;W5kGgxzAhdNgXjCQDp1oJD/8kym9vvDCC8NPfvKT4oONgO0Ojnxopu/oBk3ocA9d3tOXD350sNHI&#10;WzkOubzK0QF4JhnYHNrUb/D8drFH+MFSHp/Sd3H7HmofM8K5sdFW4uwIqcFJcb7XxqENr1Z84Xzv&#10;3XdrTPOphz81XLx0sVZA4SJLFxmRARyCO/rJ1IV+TjB9sUWfQRLIDu9gsBltCT7F0blLfbU67Le6&#10;R1dpW5QXT05o9oy/yK6Q9PolLlf00brxyXNWWt+EP3VOfTEuQbt2U1vdDmOYqtVgOxst7DRZt7IV&#10;N+p3GXxwu3NAo5/c0Zo8oTt3ecZhVrtHv8rwifQhm1v1aolFhM2N25VugcXhiF458R64XUC2tc/3&#10;ySg8kRn5R2ehwbM096SRCdtyiI1FGs3XlctXhxs3bg7nzp4fzpw5O9y8eavGr97bXVlZrR2M9c7u&#10;zOywse7LGm1sBDZ4Jde+sAY2/ZJ52jt8s216FX/pssXNQ8NBE5hbm/X64zqfdNoZGE1HzriwKGar&#10;8ML8ofLfyEqfTA7Tf/+333iRYbkwjBDBb8IO8579JqDEM9A09FFehJZ7FJZ74gNvur8DKh2jLmmE&#10;Abb7rpFOKJ/WDWAMHJQJjsAiJMLV4aVSegaXEAnZ1tkoXbngY0xooQQNizQVzCmeYIROCgDHhU6B&#10;nIRJusFwCfkNnwAeuEKMDE86Ss/yhzbPwUFf8AQ3OC7PaEped/AS/HYxTnhdeFVO4xM6yGZsnOCI&#10;E8jQMzsomag83vOpk+Om+yE/DSf6waEvv+HBT1QKpksc/QQ/+ELkpRy6w49DXaSZydTw3brZZhux&#10;WrbswBf8ZZJku21NZfz0Oj3TthfBCSb8pee+ci0u9EbWnsm2+O92J01eW2gNQqVpyOE2E2WrK7hk&#10;TF46gscef2xYv71ZA4aLly7XIJCdrqyz23by4d4W6BLDbh/VXGxGdmeD2HJ9Mn+jA3fBnS4m4yex&#10;J/84PmXEBQbdkmHVre68eRaSvzX1HVKclu6A7uYZ1bOe8x63zss9ckjaX8r3d4DpX0ibg8eCtzvB&#10;1J4r8s/8E/5TP+CGT3zwSksQP35O/Ee9B++4XOIm4Sc+edGVeiUu+ke738qTnSv0ivdbyD3wPvo9&#10;kyatZOxtrh/2op43HE1uBhvj4Gk/GiJlTqbXL1ZvLQ8ba+vDc1/60jC1vTN875+/O0xtW6WZH6ZH&#10;9hpnmly0RQL5wAG3+MhFPId0rFu/tT1wKiOvfK4KExMOBhR4cBgSmcOp/V9dXysnxKdqnKSsraxT&#10;oecP1VgBHmWPHG2rC/paq3cGtQanBqY+U/O5z32uHAkDWXnA184XP3js23vl137TtzbQYPm73/1u&#10;rQ7SAcdV2/m1r32tYEi3TRbN+kghbXg5Av2gqPTfYFhZ41D84he/qEE9p3hp9C6xlUd0xgHLahT4&#10;4tGOTjSmXwaTvMmDjOEhc5d4tOgHtGmcIrwbj4BVdNanQVofHpuP3sgrfQb+wBYHRgaCysgvwA8v&#10;R0W8SQv8x2l1iBI6OBHoBVvZ0G8MqG8S74KLTKMvcpGXo4p229KNkzyTh5Vh7/bCD6+LLaFbfrQd&#10;PXasfsPFTkxEsxnv8qLfyi6nVxq6OX3KxdHJdmi654iiEQ9wuAT6EUfGkTN+pSdNvibHg2XP4NCl&#10;iQJw2Qna8eyZ/smPU2ylGM90YFeCQ9bA9SwoQ/7KkJff0hOiL3EcFunoQyv9kJ87XGRilZMsjRnA&#10;w4cybZKpTc7LJ48VSfYln3GHOzwueOsMgc67/HawwW076WSQnx2YfFKOfJaXlkpf9EFHN280WpVl&#10;A2CSA72hyUSGZxMI0rxekTpBvpcutfbCbzZB1toBvNIFvShHpvKwCbzAzY7BZR/kIeAF3Z4bf60N&#10;VUbIvR5GbatncJIORsmrt7faJGkmMfFlJbjqRe/PAzv9QbqJMcyGc48OaUYWwRPaA6vlv/Nv6HIX&#10;Mg70jL7IInjphC2xLbqEg0zR7jcHOPZHT3hTRqCDBLBd8roC/8Txk6U3+dDA5uDTdrLf0KRdoQ84&#10;XfK4yNVdABNubQ562QE62bAy8KKRLZSNe4/88uV6/VDfyA+80T9TxwG2a8kksYlUfa9t5+UYo6Ek&#10;tzNM/8//9jcvMiSIEQO5gHAVDVGIQQDBIYLxi5MmPkpJOWUT7paWPDO9vGeCAB/MCIFCJkPK1krb&#10;9lArwMqMaQEHTyobRUb54Lngavy0lRI4kuZ3HGAKAEsa+diyEzrx5pTi4FWOTIQx33muhJ6WOPnA&#10;h4e8yRbvcIjT0cONfjIXjy94lI1u0ACOSzxDUcZWNc8JfucSZw996CcPxqZxEUfOnl3RN3nGMMEx&#10;22Q2xUyqZwMaeX2bS16/K753Rhzg6A+O+XkHtXhfw6l3HGCOpYqo4TKAY0to1kCTlcGFiqjR267P&#10;eIBvJV+4vdG2tTFBMnBMesmlO8AaDM/e3SDHYap9DJ3syRYsv93J2IXeyBvNueSxDrujY7FlxPeM&#10;q6NptFoVNsGi4qO96s2B6foUge/KssvPfe4Lw42lW8Mbb/yhvrlZsp+ZrokJOJUbhzw1R9Dod5z6&#10;8f/Go+C+3xV7G6eNqYiuAydpye9ZHs/kimd6UP88Jy3lw3/B6Q9pbQIzeYPr3nel4fcyzt2v1tG0&#10;vG3Ft2FtK8AI2f9ihyY/2ILTDf0W58rs773pu3dqeJ3kPXY7jo8uAjFl8/yn3oNjXH4yLs/BiRZX&#10;2i/xnquujjpZMLWH4zo55oON3CuM8e73mx4q9O9sB7aVmXS8LUOz0djfLqz+DleHMtTpz3kwIPP9&#10;3QMHhutXrw0PPfjg8NSTTw4v/eKXw6u/+93woF0g/Z0s7QbnQVtf3yt0GFZ3gMNj4ex1BAr0ad/J&#10;xqpufYey4MxWX6W/unbzRqUd5Og6NHJU1+AygQg3HNUGOlTnyJHqAzgmtqFqv96/8EGdDs2Z064b&#10;4Mp/9PixGujrqwxQBXeD5ZzTYLVVWwxO7BI+utZHTftUhf7DWGBnb7LIyrPtzpxowTZZeDlL6VfA&#10;1Y5rM9J2RDdowi8+9VkZkP3whz8sHv7qr/6qBmzygMOpMUBHvwu98AWOPOjWT8IJj51ieBDgH/fT&#10;yhn40QN6wcNz+njp+jn2DVa1e33cRcYcHIM96QKcZE7v8roEZeF2FzheLvmz0o03dJMBGODra8gF&#10;zWjirNjmTF4GmGhFo/xg4Z/j6Xecz888/XSl2yqPXt+OPn7sWA1MwXbhQVn8G6h6v129KLr7pAvn&#10;x3u0eDNxgh62xtksO+11gxzxgXcrk2gW55IvMqAncXjDKx2DLT2yIzNtOdrwiVZ651TRm90MeVYe&#10;f+whdcLqLzu3pV5e9YV8wZePE8AhgBMtaAp9aCVXK3RVjzv+8EHGLvDoIXoGmz2gkXzef/+94g+f&#10;+IhswMcf3uF0Fb/5fE+fxJk92E6ZT57gCZ1wg/v2W2+VjOibnOibjqyqwZl85ETPgnQXBx48toMe&#10;togPzxneeMaD8l6jYA8cYJMh5AqHCR3w2B6fhY2yc7IwlmILaEMv2aIjcgA3V3hzpxNBWv+xKy/p&#10;TscHk17UY+NGz8Zf9KDNlS+XFZ2C5JvAozq5282MVoCl5wyQsW2EzkbQvf/6aoCwL0TQTFgAACAA&#10;SURBVC89nn2BSfbkQVae6cU3csmevPAnXV0Qhz58h57c6TqX1/fYemigE3Lnt9AnuPQhP12pV2CD&#10;hWdi95xxkQUfq8Tnzp0v+0Yj+uVtK8ntcFl13/v4JiQ2NtaH2+u3azcBh1e92ewHxPnO9ZEjh4e5&#10;mbk60Xzp1s3arcpuNZfT/8/f/XU5wBiPADCOKEJ1T8PBKBHuWR5lwoi84zCpkAhPHr+lu5wCLRAQ&#10;wiN0xhX4KZu7/IWPsbUzFnYbmALW/4AJBoUTIF7ADy7P3mHYz/hwI15+IQYyM90cf7SA3Ryxve0B&#10;8oY3v+W7V0CLS8AzY2GAZgFVaL/Rz8jgi17SUKIv+IJLPrBcyysrxYc4/LjyG86pqZbXb4YLfxxg&#10;sOUX4I384GEDOgcTAoW/H8BhMCVwgNEem0Jvk+fe9kxw4BPgdslD1gJ8nsFvZdvqc3RCblf6O96n&#10;T7eP0zMI6RwOHe/sXJ8B7VugfUJEsAWkZHegrXiQVT13uwQb/WgRj1Z0CH6LM+PkA/J+h2bp8kVW&#10;G7UN0bvn02XfBgAtfau2Eh4/cWowOF1aWm6zn95Bq0anzVD/8TvARUL6jU/cAW7Y9v5GBrnj0+/o&#10;aS/nnu1Ld5GbkOdxXMqTJbnbviM9+Xfv4+pUO0BMQFS2P4I71lnLcfe/HcRdM9wtPbjvVhBfAvtK&#10;O4rHhPCY5496Bx+f4TXw4HBJj2zBntTB/fCBd68r8ALnXs+Bk7zu2qIEZdGcNtFv6eqWe9LDo3KR&#10;b2B85LsDzorHVhJOzxxgbVNwpXtjB4lTouZMkki+E4bis3A6/bnpmeGLX/hiDaB+9C8/qMHICQOR&#10;Ke1Ie+ddG6l/Ad8MtTtweEeXEDm46xfWbzenCB75ycgd7QaLN/sqFNtLWXAKFwe7t+XqXOXp7bS2&#10;0wDGwNPKl3Y9zgD4cEvjVBsX6DP0V/CmbxL3gx/8oMpxFMQbPEaf+qbqR461b+XSJYfcQE1ZA9s3&#10;Xn+9HAxOBmfIahsHxGozZy1yURbvYOMbTQ7M4gDCIR8eDbrZl+/HKsPpkhdOeQ3sHVpl63XiwSQL&#10;fKe9w4uAn8hcOjiC/LGl9GscFv2heGUKRk2QtT4OXQJ8aOU8KcsJwgP5ShMMMMFJXUl/I5+2xmCT&#10;I0Ef+DKQNKFApmRrrEWHaJbXnX7xE7lyOPADBlxoAR8f8Jos8OpTZMyxUZ69HO/On/Ly0gne4YVr&#10;rr/HbKITTHVEPvohG6uO7uQoPvaJFnSwPWlkGF2gUaBXth6bkD96kRd+gZzqNYC+zRtt6CAHMoKT&#10;LcDDmQWD3KVZ7TbYN5mirkjnlEmHQxl8gYlmv1P/8OVChwF76JYe+qXHttADJlgCeSgLry3QcOKR&#10;fPGMBzAjb3wqz0Y2+5k1kVHe+S3AE3/QAG45qjs7pe9bN2/WBBTH1K4MDuIu7O4rwI12dKKRHI1n&#10;xbMdskEj+3740+2dYraNf/nhxROb5ei4rPybUOMU48szGUQWygj4wqdneMgsaWP2lHWN0/zefe42&#10;gmb6E0//7L1+r/XDr7pDCzZ4CexaWfSMQ3ePKw2cttDTcgR37uNy+/0u/jfbbhrpnuEb3/0Gz92F&#10;JjLTjrDj9y9c2OO5y48+BfzSifxjGNLAca2utHpIJ/LQtXh3+gWLHtigOHYRO0aDeoxmMnaHS12h&#10;c3bHbpRzoZ89mojSZsHDXmz7p3OH9oGR9+rX19qp2LZ6Hz3adgFL9y1scKpO/re//k+1BTpEAgoR&#10;QiAlAIUQymgRiikGi2Hp8ieIE8S5PE9eSQN3xvuSfTZqLBg4pAfeGKb4umpQZBGvNXjyoF9a6AaT&#10;oMEhpOAWpwPw7lRC6JTHzG4MQbzfJbBewZQRZxUn5cQFvt/ix2Gc5nfyjOPRS7YU7DfD0dDSD97A&#10;TINGR/SifPQQWqQxYHDIQ5nkCe6m6zbAlF+Hj0f4ov8Yn7tAbpGFTs1WYnTmUBSz+GXM/b0aK6MV&#10;fB7JecibrQKKQw889KJiMEqw8Ypm9HlOXnf8Bb/7Rj9U48SJ9s1GH3YHy0wSOAuH22yXhh4+lQX/&#10;GiiwnEGAD/IZB3RJVyahyvVBOtoEGt7asfLdOlPPZtW2drYqzfvBhwx6unx1QGSo4UPT9ZtLw+Kx&#10;o1VBbce74NTy+jTAfG0h350i7USkpuX+Sa8Ax57GMoj9iEudoq9xvHJC7imfu7y5xOU3ubI176ok&#10;LulVdrziNuEAj/OFbjA+TLhfrruli7/fxdYM7HMKbzn3Oht2+GGIu0+eMa/49cx+yZJd082kfsay&#10;vRf4+8kv9SAw7qZv6cEZGuVNnN9gpT1I/Utbh/4EZTwrM45P+ke5m0BtNDRbRYNnq1TaMcFzq+lN&#10;Z2P493OAGYd27eGHPjU8cP58rRS98bvfD4v1zVSrvtliPdW+S2i3gJUq78Y6EM9umH6+AlvR5ulz&#10;tEtHjizWanGc7rSVZDfoE/suLXnJKTIruff+jaONz8hUe138z88Px44fLyeKg3Pq9OnqL3fbw+kD&#10;9c1rbb/2rLVpra1Uf8EwcNencCoNVAyaDWjglz+2M3+4ndjrWV3RfsNjgOabxFakwdJfc+r0jwbC&#10;+MwAip3ACa7BGBi2sYKjrHh6ANPAirPiEKOnnn668kuzJRpM8foOjieaxnIlwxoH9L4LztguHPg1&#10;ePcbXiHyQBdZw6HdbHDbWCu2DB4c7i5Ov/Lo8YxfZeXHM1iRo3L4lTdpypM7+RsPRP7yyIsX4zpp&#10;nGN9vzxkjH59Ix2HJnLFmwl5OHzNwDOH0LMtquB6Jzi7C4KT7AW4bKk1xsIH/NI4OHgxKUE/9McJ&#10;B4+s8I2W8AcumQqRQ2QgDiz5BThcaHWRpbv34zPuwCva5GNrtcJ0/XrZLx2wOfRyzJQnKwP1f/7n&#10;f64JGXTbsSAvmsFBn9/yC7n7jT4nsKNRHrYBvmf56IY9hV5p5IBXdgDP+fPnKq9xHj7ikEoLDHdl&#10;K/R21rP4za29dz5bhva3ztUYdobFI4ull+PH+oSU70pPTQ1PPP540WBFjczBIzt40YtOv+mR/cWu&#10;Ilu8otepxfhEC9ty5ySDoSz+1UPPOWBPe0RXJklS18ECk22QH9z5DaZLyH2XVwPA7Z1+IvOdY5bw&#10;VHVlmKrJSxMW8z5h2euiiUF6lDf3gt1XhskmQZkdO430Jt1viAOs/BiG38If0duBJX5yBBH7zz11&#10;QH5yBrfsZH6+di9cvnK1ZEX2ZEZv+M3FzvarW6H30MH50ouy6rD89BZ84ArogZ8e0ZRxo3ypH+LB&#10;YSOu0Jn2LuXlYRfqvwVUfTW7txPV+74mKRYPL9Ynxm5ev1GLXeR09szp4eyZs+WzWDk2yV2fQWIw&#10;KjzmEYF5hEHMwMQhSD6NJILNwBCCRi/CkM+VAEaCPEkTTyClpD4rAbZLSAXyW57kL0dXOQcX9I8a&#10;b3fjli840BcYhKiy4IkA8YgvlzLr6+2QJLjgyaVxBicwxeMVR1GIdAYsLeVDb2SRtKTnOXf50OQZ&#10;XAaUhqA56G0GSroGBj0xIjphDLW3fXq2RuI7Wzt1+MnK8upwa+lWvXwOvhVRjU0brtNFGyR7xgfZ&#10;6/TkhRdc+OCyxReHViYZl1VPxqZimMU3aMnAyTY+Zdb6FuPMmBkoWm3IhEGjqX2OAU/w45+edLwl&#10;61HDjcbIVkNHp/R5a+lmbUfRkZHd6orZ4dYQF6yj7dTNbFWhV6HevdncGZb6lhnwY5/ueEtAX3D7&#10;7WADzwaYDm+xFd9W+HbMfLZ2tHqAVnryXU84OEHuRUO2Hs7M1enQBgXXrl4rmU5zksumQ0W7p0bl&#10;/v+HAxyKShb9lYXIJ2m5y8N2Y++Jn4zLM7mzvbEDPC5b3QLm/XCfeHdpnBeuyefgn7zvynMyoT/f&#10;L/0uxXbbD/bOXtETmZBZdkzcrfyHiQfPleB32h/1iL1NysHzZFzKj+/3y5M6My7j937wx3F3o5n+&#10;XWljySz0h8exrd2PvpSZpG/3ebQCHLmBqZ6qu3vlm3wn8TV7bLsQOKKe9zQx1KDJRMdjjzxar4v8&#10;+lcv13uPJ6wwbW4MBw/aqTNbbaj21gBL+6vu6weOLbatxpEz3skHHfNH7CyZqslH6dpd6eqPNkrA&#10;Q2zBs3Ke0cjJtvtEGy1fyX27bXmUJhh0sqEzZ8+U/Wpj6UZbrh9WRnttm6JVXoMSeTgL2nQn/P7j&#10;P/5jtddWcTkP+NQ2m5k3caodnfFqTHdY6BuN4Bhv4Idz5BAutFhVFmyFLl66/aNF3tQ1eb3v69Ad&#10;v/HOUTCm4QT//Oc/r0+8eK9YWe20wbf3UK38ef9ZPwNH8TySn7jYIXzK4wnPVkbpjtOpXGCAr5z8&#10;gjQr/vgU6C/Bb3Tim1MFBkfCeEadABs/KSPO78CyIolH7zUrw7nHm1Vxg0dOBPzkJd4dzRzOrGZy&#10;ZsmOzNCMP/DxiB5OsIEkvugszqqVYDq2in75ypViyTMc6HSRl7oV+4SbrjOw5VCTFV2wK3UCHjwL&#10;YEXegSUNHfSirDxkAge4VqQ8swW8y8MdQY9nvEkDwzM4dhso54JHGfHyeEbXF77wheGf/umfqq74&#10;ZrW85I5uedABnkCOaHAHx5ch8CEPPaE1MpEuH9mhC51kDzfbANsWaLKSj62ArT4qQ6Z+g6uctINz&#10;7VDS8LK13SZT9tq5IrO1Y5zafjCqsQn90rvdE1evXRu+/NxzgwUHvgD8cKn/cLEhfJE7uZJTdCgd&#10;/cpcvHihYMZ5AgudcJlcYIMcXbLkCLMHAc/kbLKJc01m8JAzWZEdGQixmdwrsv/xCp+QSURyGF9o&#10;xJPJHDx5xxoOupC2srpSNsEuxkGbD19w7t3bRCsHuNlSHwt236lsctSXp5zDFtHo/AgTEDl80Zi+&#10;6O344cV7Xf23vgTN5IFm8sKP+vTMZ54tG7Syb8ylfH0mT9+xMF82xFbgQAu4Ajpd/Ay6pAu6o0d2&#10;QO/gK0cv8oqH2282iSb+k3vqKlhJR290CKc80uiaHdLzhQ8+qHaIragX8LYyTfbyo1sbhg8TRouL&#10;R4a1lbVhbX11mP77/+uvX0QgmbeGyaxZW+1jqI6pZnwMUfDO5ptvvsWsiiGd967Ae8PgeVdx/Xfy&#10;INKVZ7MvthGvrlrJPDDMLxyu9yp9RufI4tH6fEwb6U4NTNWM/VaNMtqzyuLADgZVjcTMbM2qrSwt&#10;D2/9x5uD7y4azGDQC/zLq22mw8nRtrA6rbgGA74E6vuK0xqoueHgofm6nCJ8e3NrWDi0UBaIVvk4&#10;cvaqU14Mw53CCRp/6GFw8qCTMvDuN5nL71kZdw0GoyH37KsHS3waRY0a48lli+8hJwEOBwZrjvVV&#10;qekDw/yhhWF9c2O4fPnacPT40frcz/rt9VrxdDLpgQOztVK57ltps7PVoFmBdHLxwuHDVcnEb5jN&#10;rO11B+pdazo6WO99rA/vvvfesLq8ZiQ1bG9x/LzH5X2r1Tbw6441/uud2/pum60XVrQNLg0GWqev&#10;cSQTFQm/kRf5Ra6RqTsZufSH1x2zbyV18egwf3C+TqLbHqaGEydPVUcProxgWoFF50Gnh1t5Xm2D&#10;LPIVDBzJlk5UMvJ3QMyYnmMn2sfuF444uKWdMnft6pXh+rWr7X3ovpVPY3Lrxs1heupANaIa6zp1&#10;cma63h1hazNT03VyNb07wQ7vDqbwMr+GqAbT/dt8e8NrM5Z9jrY3lmkQ4axVKcxotLSX97jS8Bfz&#10;vbMg71zkn7qaOHdxbJZNk1Hqgbhxvrv9Dj53MAQwBfDogXPo3UaDcXTWlnOTVzn4ZeT8wjMZgnsy&#10;/o7nUWdzR/zEQzU53bn5KL/rkLIDU+Vo4MX7nS48ucL7BLoP/ai8i9y1N36n04hNs+VcAEdW4sbP&#10;ficu8Sl3tzu89BZZj+8FfOJP4AS+ehUYaFen09GBFR4CRlxo9Pt+YUzPfr+Hbd8sbVuOq75wRGqy&#10;wiDVt3bZZpNTw3Wn9rWH7FRNVSO3mwm3MrYx3loaHn7woeHRTz8y/OtPfjq8+R9vDA899OCwur5a&#10;O5ecWKkdgKf41heoczkrYWoYtLfrG+u13flYX81cW1utVyiU1Rc5U+DwwuF6z9zzXP/sDN2om9oV&#10;d1XMtyHXNtaGhcPzw6F524O3hrlDc+3zdVsGSj4NNDN4P/DX//uVYXlleXjssUdr4OCzK63PnxpW&#10;OT4zbcsx3Wkv6cZEqsFq2m4rY5xggyNOzj/8wz8MX//613ftRt/NGbabSHkz+r5ljGYaZiNsGnzl&#10;2cT3v//9GiBzsrSrCdExO+K8KWeFzm9OufcHDbLUFU6kLaxwl0Noi/T587Wa4P1O+nDwl8EiOMZH&#10;bET/gDaTqJu3TQAcHda98rNxezh39lxNzr/11tvDxQsXhyeffGpYXtKnc/4OVZrfNV6ZnSu4dOTC&#10;u7tAVy4DfSsqxl9kigdjAG1kxhfKkTV63clLfyJwfL1TqzxnjmPBQa/3dR95pODQnYtcTFDgzTZm&#10;33P2bOKBzGvFpU+ykC+8D5r0uHGjJm3rqwcnTrSDsG7cGH772muDT2FxzOgFzcqhD60lz74TTBsg&#10;Dkx8u+NdfpMRZE73kQt65J+dmxk2bhvD4NvnuYxdObV2dJHnVNWdc1ZKD0wNr/37a7UQcO7c2eHd&#10;d98pvsDCPx1HfvCSoWdyY9Mmg8oJ2twsubCZyxcu1veOvft88YMLw5v/8R/D4yYbTpwc/tePfjT4&#10;brZJLe/6shen8XrWtxv70jc+yCaBrMhDnHt+e0aPMugVvNFlEsIkhkk1skI3WZEZ2OCReelAf+08&#10;lP6PzOgbbPzLQ8baEwe+wkM+HL3rN67XrhCfdrx2/VpNpjz99FNVX9iJcZZJGrCuXLxUpw4fObxQ&#10;W045ynbfGZ9wyKqNNdkwdaC+hWxBxYqcusYRq1fUNreGp598qhw0p40fnl8Ynnjs8dp18IfX3xi+&#10;+vwLtbBQTvrWdo3zlSNr7YYLTjiyAFP4+2Rb5etjHTthkuZONybk3K3S44lN1JkO0wdqXGxsfHjh&#10;SHUPXmMhK3nxZoype9U+u2/1dF/xaMtJjUITf5xq5dDot/Zo8fCRmjD1TF5Fj8Uv+YyZOO61GNZo&#10;8wV5dEdueHaxOXnd8bO9sVk+kfGigx4tGD3y8Kfr1OYb12+ULcFPbpcuXhwccrUwvzAsLa/Uqc7G&#10;6w569VnPGr9ON3vUD7a627YwHz3cXo/0nWt40HDj2vWS1YPnH6idBVevXC1b1J84xLaNuzmsWGtj&#10;GrbPJtl8fsOTcHSx+WAmYLVfOR/CO+vqhc/cagNcxupOMb969YpB57C9szVM/81fvvAigPGoKZmy&#10;0xAHaWZmINYgc1g0BjhC4N2uEDomWlzyW8KuCtdXAOHTMKqUKi2hCDvFhNPq+oCrC8SgEq3eRS0F&#10;MP7+/TFev4YAb+DKZ8Zbx6ExFMS7zMSG58LXB42MGn0aLfA9u8hJ4Nh5Dj/i/AbLBTZ5inN3ye+O&#10;jjTo7oK7cmmUlKNYslBO0AgKKuDOjsOVFksunFAz6uxD2pUrV8uRPn78RDVihnlF11TjJTTjSwOm&#10;Y6VTszTo06BZdVemhn0cqt5Bc5x1NiYKVFwNbdHX5Vo8OPRnuq1Y0CNZkQf9Sm+yaMYsnr7M4Pgd&#10;eZGH3+KUgQMu8YVvZ7ucTLDOnjpdHYG8KrCPlesYpBlUmf0sWP1TABr8tb6lij5d2W4nHxxkn9/S&#10;b2+12arlFQ3CzRp8pZNJ5+letti3bMEvL3nSK5h4EbY2WgO1urw6vPPeu8MH739QkxHkpVPnsI9X&#10;CdEiuLsiKw04nK5xej3c40+b/mkZAnsy+xjuZBreghNPrsBJ/GSZ8XPyKKOsZzDpNrDEJZ84PHMS&#10;3MsGOsDg9ej3+HmMc/w7+f7U+xjW3X6jXf1V3wU0B1/4ulvZ/eLHZcLjWFbjOpP0/eAk7m557haf&#10;cu4fJs84/+RvckG7QC679brDjsyCZ/I+Ce8jP0/s7iBbdlUO4GhFLnAnfe50xdUu9ravNrnVdl4j&#10;n+3h85/73HD5/QvDKy+/MvhshZl1eEpn3RZqsNXb9mrf+3fUtWPaS06rMiZ0ycSg1ABOey9oU7RP&#10;5KO874tra/x2qVPwGYjJc/zE8ZK3tFqB7XUJDrDKwdi8XU7XO+++W+2yAb+JWTqqrZZsemauaAh+&#10;OOTRjqNTG8vRtJ3Vqtg3vvGNovN73/ve8Jd/+ZfVJqYPRQt7qPrd+2X0mBTlfKCJA4gvfZXVIM6Z&#10;Z7wbk+CNA6Afg1v/b0WSA8gJRou2GG3yGzi9/PLL9Q1XDpfVJuMFfIiX34UmOJVzkae4hYW2bRbt&#10;9MSGrXQojz7tuJVYuPAhHb3oBEPfkSAOv/K4BHA4vuTJaVXWpaxAF+hAE1jKh77QSAacUO/24lGf&#10;6DeZcJCVc8kPH3j0YOLCijEc5CkNfGn4oo/IPb/xwBbkQ7OLUyQf+MqiD01xqMEPr3CQo/LGnG2M&#10;OVReMkl/bqzAzm7dulnjFeXpB3w0wEcnQmQNLt0a69AFe1Am+JUV9NOCvDVpPT1deMmFHOXHL/k9&#10;/dRT9W41Ok0amFxg63mH0eFYWZ1Sju7QhT8y9xt9YLvIiN1GF5E53pVxJfi9NXoHlI2FP3SjCQ4B&#10;DpcwhrOxsV66pBP8k4dAVnQsoEuZ0OAubvHIkeGD99+rLcF4xB+5Gj8ePbJYcuB00JPy+EIj3pZu&#10;3ipHz0S3tNAHtt/4Dh604EO9FQ8eWN5pt8MEr+q8fAI6AsPvyDb8y0Pu+EXLWB7SUhau/ULyl27q&#10;kFaF2sR9VojBgCMy49AlSMvFaQ2N8gvoii6vXbla49aSR/9mcCZH0e4QRX2Hsi6TB55p2iQbZxsO&#10;ZfQlxoktzSSDNmxmuHXzVsngtDMKrNo7sd85DMeOD1sOyXVgXXl6rY8me075kcUjw8pyaxPJHk/S&#10;1D3p2gE2RP54wgOaBfWHfV6+crnqmzzqhkDX8oqz4EiGucjeb3DI7XZ/PUPejMe1LQ89+FDRA1bK&#10;guksDvIQb/fF9De+9tyLiFNxAJGAEb8VZGwaBL81ZAhIB4Ngio0y97sXR92o/JZnHMxSEFgI1RlT&#10;vgqpMsKLcNut3CfLGwAU3qFtgY2TpZxGkhIYhjxor5UX28C6QUrDqy3VyaNsrsgBndLRIEgXKFy8&#10;fEmrhP4HTsqCZ5zuObQpCwaexbun0otnLKEjuMCEe2trp22f7TP9yU+nZGrQQp7gosUlPh0S2AJD&#10;VVZnT+fgy+d9NLhdYKItz2h84vEnhtNnzrTPaPTGDJ9W7DjhbAVO5QwMnBCp4TSRId5qBbyhD2z4&#10;ycZvNEiDW77oRZzZVKs3W/1bZwuH5qvyX71iNfZ6OdzeUXr3nXeGK5cuDxqTSxcuDpcvXhouXrgw&#10;fPD++8Omb6ZNtXeE2HmtgC8slM2Tb/TgtwpncEs2sVnp6g6aydkz2tDqIl/yUB58cpAfH+K8E81O&#10;3//gQnWeFy9erh0N9XmqYadm2mqtl+0aEOn/dIL9Ui+EWn0q6qqSqWhty8xef1n5Jv/cJ7my05OQ&#10;O74SxCUen3Q2zpt897srG7hkA6bn6Nvd82Q+cbngyG/3u4XQm/x3y/dxxEc+7NeV59A5pmU/fMmX&#10;tHF+vyOP3MmJfQp0cS85BObd8twtPuXcP0yecf7J3+qKgBf1yxX68URmQvBM3ivxz/gzthI0gE9u&#10;ZqUL92jA2ei4E1kNMtgg+1VD+4DEVjXXmVOnh4fOPzD86he/rDbnuFOFHYxjMq7q8nY/8KoNyg7O&#10;5NWHVq/QhI5jPknRV1e1KT7D4fMOK90RMQA1AEC7fnppZe/ASuW1w+Spvybfo8eaIytNm6X/09Yq&#10;ry0Tt7rWVt18asLKktVDK67aK6sDdsY4a+Htd98pR5TupHEstI/aN7gMiNFn6zIY+qTvfOc7tbNM&#10;XjKXV9vIHtiwOxjoEDixHED59SPGHgbA+i0HYinPYYILPPFgeDbQ8u1gA2XbVcmBE8QxBetnP/tZ&#10;lQdHWe0zR5tzzPGWz6CKfKVr5+EDx8qvcQo66Qr/cNKBdFuw4ee4KUse7gI+yVy+1FUwxAvi/c5K&#10;KKcVnvA4rifKKysEj7LiyFw572KTEaeXPshUXrSSA/nod+mBc0rWyv34xz8uWZIPB4ctoYEMlIcb&#10;LfCxJxfa6Yg8yE4QL1hAEeBSjt3QlSs8SY/+jUn0neMtvtLow2okemI/8AroIlv8qy/S0UcXAvuA&#10;n64T4AYXHWTg2QUOnZMRXGQDFhzLt5aKP/AFEzKcfhMH+FeXfEbM9n+4vJMNL7rwDQZYAtrFwyk+&#10;8pIuLvnklc/l+6doRbc89EJnbJLMlJFvHKpcjzexRh/KZ6yCrpQji5R3l+YOp/MJbly/Nty80V6d&#10;g5us6JwDhPfV1XYSOH7AD28WJPzmXME15i38SVdPyYssyFVQl/AYh6d2aczNlcMNDj0piyeBXCPb&#10;8XPJXlU0VupjqNoRZyKzX/VMR8Z92k5yKyDtyx9afbLwPWP1wEpreIzs4NldKJwYR8UBltdFvmSo&#10;DJqNlekR7/CQMTzySad/gXzG+KNj8gAL7JJDX6lFY9WPwasmqwXn0MG5YX7BwuNMOc/6lnLcp0wK&#10;e2e/veMTH8ougXmHzJJJ3z5dq9gbbYEKDu1o47+NR9CjrkhDr0UetooWAV/4pF/5wod7LjCUr2t7&#10;q/pBEqZvtizd+RX6OH1YTUj3XTJ2tdKfXYR0Of3XX3vuRRUVQoQiym/CirGbFQWUQWsA5NMpEGoO&#10;kRI3voqb3hCN48e/5TGjTcGYkwamxsZzZjzRFAdYmbEAzFQIBiIERgH4UR6t8uIFXHEOGMIXo49R&#10;FE2jFbTQIh5uzwYffjM08BLgBIfSEg+nMhTk7lke5f0OTZ7De+LclXGlwms45C26O2LKdln95bSN&#10;8civsSWHNLYMTHk0+e0uRDbueCN7tMpb/PcBaniPzOQFW2WwEszpNGBAv0rKTNRaHwAAIABJREFU&#10;sNGvnGcdri1wyqGbbmy5tqUidMHH9tCNHvmU9xt/yeeZvB1GsLK8VDq31UIHqYNBB/447yqEssqU&#10;nusVimarBefgwcFW5sjLqjGccJMjnOSFL/G1PbEPWIqGvlMBbHlywemSxx0MDbZ0cezG9mhb6Ayy&#10;Xn/jD7Wl3JZ8q+63bi1Vw1BTi935raa32xM4eCzHt3egxd+E49eGWrHWfe693k6moHkcJp/hEtyT&#10;Fl2N08Yw7vZ7TPdYfn4HfvLQmQtO6bt6HdHzUfAn791o+zji4aBzl4D28BPZ3Q1P6Ms9+VIO/0LS&#10;yyZGkwVJT7n97ik7mXa3+HG+D5NnnH/yN/piy+qIeqfOJWgvhOCZvCffn3rXX4Dpil7YMQdYW1cT&#10;TSPgE9WrktsMe59ZNyFshWFoJ7w++qmHhwvvfzC8/u+/G44vevXjYM24m2k3cJjtn48zwMCr7WIC&#10;etBBn+g61NsRbSqZKa8tcoaBZwP7yI5DMzM3U86OwaB22oBfusMCtWv6TW0tHJ7tgIIL3gw49ZH6&#10;/ieffLLaaw4Tp8g4IIczOV3z337+83KyOFZxErXhBjbo4jBwADhfDpiysmj88K1vfau+JSuPfpD+&#10;8YJfskjfygGSZgXZb/aCLwPhb3/724WDkwgffvRh2n00gGELK11ydMGFX/8j4EecLc/6qeeff754&#10;QIdytkiTiXzqr3JgkVU52V5j6YNLdpv+Ah36PM6AbdfiPQt4gRMfLuUDI/VaeZdyaKGj6m97H5m+&#10;CRx6BUd+AW2CcsFhIOrZ+8SCA57+P9ruvDmz47oP8MUAmH0fkrORoriIpGRJiVXayvGWWI7lOLFd&#10;dlLO8mX4bVz+37bkKleJKbtkSVbFSyzJjmSR4jKchbNiMFgHSD2n+we03gBDUK406uLe23367L33&#10;7Zee6BQMfcKFt+BhNzqgV20UHtkKTwlw0jG+pbtLhwt+OuOzdJt+JRoG8+TR7soTP4dXOp7A0zc8&#10;YPmWC6/wWmk9c+Z0yRVZ4WIvIXjzHv+WP/4JTnrsgXd0vbMdPcPtWZzJBM/6pnTxbv9GPvBwKS94&#10;NukiL3+zEgyvsqkckVsI3+TFL93TIzx4EY9v9/DqDrbJ2gYN4uitlfFzpSMTGvDkKgQ9b/D6iRi8&#10;0yu56MU7mwp4jr3DK3zC6srqdPnSxcn3o/KTidwmSXzCJe+Zs+1QNTjoEl14fJaIX/1HciR4BpO4&#10;1Fv0Ap+04FIXCPwAXRNr7OLyTg60XPAFpzx0SleLR9rZAOKS7o6OawwjjuA1AMabQaP7ofq5zoaf&#10;fLGlLbhlh0H/ha/TAAcn2fDmTvbz59oZCCljZEJHaPR2+RZnVRdetPCPBwHusltv7yKjRSp40ESP&#10;ZX0CySTs6rMUvFg91t7Y6sx22jyfqWg3lFH1NxnwBxd+6ZdPqD/wosyGr+j37PlzlQePcAQPXGBG&#10;20UuODwLPqcEZ+EzQb1l4gQfynqFYQwAXsDP/K9+8bOv+yjYXmmIKYMx+bhG2aBFQaoZgPlDk2+A&#10;FJrLly/V7ADllGKHTgrk4mYvwiStHozaV9uHzphCG1MKoXeFynMZr/9unHzSctnKXE7WHYuhUoBV&#10;vAoCnC54bCfFlwFalFy89AISJceY6IgzwyEfHBTrYmCKRy/4k7/y9AoteoCLgeWFn+7IWI48zAJH&#10;R2DlIQN4+eANbWnnz1+og5jgkoa/2ARejshBU4Aig8rEpYBEJvikw59n+vLsEkba8vne13ZoM3l+&#10;+uCZixdr6zGaBqSpUHe+XSBDdfzalrGjh9t3UUqcLqS0Oqq/f4Nha7u02gqsYfezEXyr82KGysFb&#10;CurNWzfrGwidq+df+Hg1VnR3+dmr09MXnyn+zEbb/qdidsLodt9yJV5hVSGrCBRavJOXnGzMBpn9&#10;8k5//AJvZsN8f4EvlSA/VDngFL9mRH2DroI6Y8Kif2v8wa3b1Zm8du39+s7G7xab7HnwYKnefWNX&#10;SJWp+u1YjeLj2vpk4sH36bEVe7vYMP5Xs5sm7va5yqhDec377D0+nDv8Anp5pifvwixcRe7zT77w&#10;HF9zhzd43OFmg8g4pnke6Y7vY3yeC7jzmef/n/eUt5Evz9HdfrQDH7i8u89eYMayS6+uDwvBOQu3&#10;X/wIdxCYEX72Of6Cb3VR6jF4Y295Qmf2Potv9h38E6+ZDPTFx7SB7tUTGGC6m+3E6BBU6Cu/4OfV&#10;Ub3c23L1j//wvWl1ZXl65qkLO98DbvfVjyPqFN+KaZPsQtKOafj7BK0t1OqY1EPi6Yhu1Lcr6vc+&#10;CFbX6XyCPf/Uhar3+YS6TX1lYtAhIOrHWx/cqs4B3fBN9ZXgnQ60Z8dPHK+Biu+qDHptCdaOWEWF&#10;z8DuxRdfmn74zz+qTig4uA1u4MCPSxvHtraIWhHVrn3lK1+pb0zR03Gla/WufOK8u2tj1cO2AcOD&#10;DzKRX5zvWw3iDOj8XnBWs3R80vGiL6tE6ILXcQaPT51yA3fbWa1y4x9tfR5604ZZzTPYyUQAntCH&#10;P4cKicM7uuougwl06UQHXYeMLsgiL9jUcd5dwljOwYiHC5/6YgniA+sOF7ujSW/s5x2cttgzfcHB&#10;D/SNyG1gaYUSDXYgUwas4AwmvvCFL5Rtvv3tb9dqNDj6Ig+50SMXfqsT3e3nGf7YEBw56F+aQbVJ&#10;DLzyD76VfpQ8ZGIL/PA3g2jySfMO9oc/+mHxRO/xfTqSF3/g4QWPR3ld8mrvyaHDjA7dkIGf4Ecc&#10;vaWfBBc6ZKInPuI0ZDjQ4Jt45adw8Xf6Q4/s9ImuyQgwAvvgzT3+EN+AM3YFC4c0d/Eu/XI06ZV8&#10;7Ih/z3glB9zyJW/0w298e8kGYPAqL3kFMkYH0l3yxO+2atVvqoUI8GiDJ5/+XiYoMgjCJ5vg33fx&#10;6ORwUnHBTedNtnaCOz7oHrw0eKJTExJgwdAj/OzpIpc08S5BfrhyGdSFbgEMA1R5Iyv+EhJX+Xx2&#10;uOETgj4J1cssOuLpvMG3vrl3Ifh8Gxv7yCOQU5x3eiITe5KR7PiiZ7iO1PezuzunrEDDHbpwwCWu&#10;5On9eO/F/7Zxw1at7jobyPkEtkDDc+q08r1W51XY6VPfNvs8Wpmwo/P0qWmpDp0yTnlcYypq8j20&#10;Ab/v8O/cvVOf3Rw5alFVfb5WC2bg2N74QllRvyob+GU7slZ/PO1raab9wzuZXGQgqxVdk7p6pfUT&#10;a5ubdQCfFXR2qB2/O+fIbDBAnX00/2+//K9f3+n8984CRSFC6RhTgWKGE3E8FVEKGzhh9t6M/v/G&#10;By7pfrAYToIzqoLsjofgJaCBR90Het4NZOHMVjQdEIVYBaOSNXMLLrhsbSiH6IcPVAL+89BnS6Jg&#10;vAkGN/DgO/zCb88/h43TggUnv3su8uQCm4YSrxyc8cEKaLjgJxtYuqejkrWvKII5dKh9w8XIgnQ4&#10;vYMHo7ALeBLoN/TE4St5wjs80kwweBbAwQsf3K6V/ntoKn988hUVn8qQj/CVKqy9UKYyWqwDsw5N&#10;DjsLD/BzfDjoSN7oJPzILw4P1WAePVydkPr22Tb9Sxenj7/wQsl3687tmhw4captuVZICp9t0zqZ&#10;1Tlo3/Jq1OiEzuFlY3yR0Z0MpYcuhzgXf6Pj6BWceHRcZJIP3zpn8KcB1eC8+9616fad29Pyo5Vp&#10;Y+vxtGgnxrzf8nvUDvSw9R7y7qDZwggvGQyoFebwWPINPhTbFYN7/At84Mb7+Fws9Pohz+7kxUvz&#10;xdY4y+c99z3I/lQUHgKbfAA8s3Piwk8y5939Sc9jmrzje/L+rHe8fViAO3UE2PiE+IPkn8U/8iot&#10;7/C6BDqNXmfzz77Lv1fYL36EPQjMCD/7rFwI+E6d4n3Wn0Nn9j6Lb/Y98LPxeTf4FGIH8Hw6M/oH&#10;HQDjH44awvbJu+3Nx9ONa9em+3fuTUcPNzltfdZ5MLve6uDovjFi8AsPPthPR1JQ73qvleOebreK&#10;xt4AWDnRkVB3qWccfGjAYwCn7dbGtAHfkdYBX2rbFsnqMmkHv2e6ZxcDYHW6k3z1A3Q21V9WMp+9&#10;enWyNXpuYaEGin6fV+csg2P8ypuOqG8jbaEVnL5sxfZzn/vcZFCljYY/7Qpdeg4f8JItbaw+QvxF&#10;Z9vWXqtqBrnqVgMTMmvT6NgdLgM+q9DaJzQFbY083vHiu12nP6Nl0KoN+u53v1vtkvxo81N44bQF&#10;2jvdsZvn6FRbRgfaRvgEtMCyU3zTewIcLsE99OjDxS6NbjtPQzuFF7jIiWbZrn/Ggxd42AMcPYvD&#10;Jzg+gjf6k98EAPi0wQapdEYnaFlBBsOftPF4Fy/AD3fsF/nIzG/IAjfafIgO8s01e83mA4tH+KXJ&#10;D5dnOuCPDmPCH7rpq8b30AGHL7oT711+aeRGVxnhp2wFPx2CZzfy8b/oXb+S7Abx4i2AyKctpzM+&#10;Qo8mU/SrTRY4NZmfkgMtfMPv3R1P+BfwhT+6E4dngS6iT+9gKq4O+tptP8HAKZ2+BPjJkWvE40wA&#10;8GSgi1q9vX+/aIEjS3B4h9cFlx14Sw/uV9eErqTLj95T59tvXhsAhS55XdJNHOHf38hPaEgDlztd&#10;0A1ewYjHGx+07RwN5ZrMyiwbspV8bMfW8gWH/PLoE0Zf4maDuNn40C8cUzvEbG29TVYYJKKHLv7Z&#10;r+msf5bUxwZwuGrCtPuk8gCnvKGRCU/vfFMaP4O33ud3D1ErXrvvkC12S/1QcvZBNlh8zS/s1j1a&#10;IioQjx5ZXnzhxaLn10kMVu1Eqm3gzoo4dnxaXDhc8fiBk8zkRx8eAc8Ce4Hzzg41YdXLMvuo45Ut&#10;5UoaHpI3+kBD8I6WLfZw8V9yKsd8DD6wVqm9Jx9YF96K39/81S+/jjCmRUAcAM5k1kqhxUiYUFA8&#10;UygmxhBCY9zsM5gwYAAcB0wFh2EVJty5xi3QwYcHpa8MZsuZyv5x+8mmOIhZIPKELw5fz8mX2YQ6&#10;AbrNlMAPZ/IFr3sMiy/pBsYc0WCv+Omdz+gKnuhOXhd4BtJRke4dLnLjO88KMDhOMatvhYXe1tc3&#10;61usyBd7oCOwa+7iwIUPtODHA1zivUdONK3sBhc4+Su+4/c7u2igq9L54Natovfyiy/VMfm+d3Oa&#10;oNPunGRnq7LT4HyTq9EwgI698aBwKwB8TKUaudBEI7oU7zLzhEcnQZLnqEMmDi/Wz1v8+K03p4tO&#10;9aRfg/f+rZHJFO++ezPQRE+Dxg4KqYJED+jhKTTZhb+lgEszC0ovCXiAg0zSXeLAmCnWqSKLht/M&#10;u5XeOlBsY7MOrlG+neDqG+Ca0ao9mnRe49wdH6tvDXuFZSCPR/zCnRBb5d19toq3Mj3mGZ/B5909&#10;V/B55xv0Qr6kx2a5B36vu3xwyBt+yRGfE0+22AAMeu6u5A2v4MfnEU/ojzCJ+1nveHhSSDqfcoXv&#10;J+UZ0+gnOMTjfbxG/Xl2SY8OI+uIc/Z5P5j94sf8B4EZ4Wef8Uk+NlVOlBfv4iODPKEze5/FN/se&#10;+Nn4vGcAnHf+0vxtd4Irae5D8apos9qlcye6sk3vQGwov49Wpnu3P6iZcCecOrTKN75OOtVxrkld&#10;O62q7Wn1NdmLBwPS3qbRg1l3g2M+pK0RfKPl8xerGOocukt7d3/pfq1yqpPVqTqF6q27vUN64mTb&#10;grmofq+OrcnVaTp57MTkLAW86fDIZ0Bpcu7nP/e5OkxQJ0O9iqazCww86cwg2N2Wz9R7OqjaL7Dq&#10;V/jYWfv1a7/2azsro+p7sksT+AO51cMCeJ0cd3HxGQNX8QbBOk0GF/SHnv4EPO4ZuOjrqO/hxot+&#10;Bl4NUMgJj0GLX76Qhnf2teWbLm1hDV447PBhD3KDh1uga76HrkGmwZkgD97R9Fw40hkuiF1fBwdv&#10;AtnJJo9naXgTh5Z49PExtl948U4nZCA3PXgGn0Gbb6oN2rSF0tzJZsKCjq1mgzHgtLoJHx7Qpjt0&#10;M2jEH3tHTu0hPrzzCWl81aQMGbzzbXS9o0t+z/Kxo7yeXWiibUeDwaZ8aEcf8uMHDHvxKzDe6QIc&#10;/g3m6U0ZSacbL/EhtMBFv+SSl78axP/j939QfHunAzh8J093Th/Hxy//8i/Xd9T0zl/pkx+RJ3Kx&#10;ceTCK/r4kI42XbiEPLsbwKINFxnIJl/kJbuA5+SviP7PSfd8gF7Ywx2e8EBe+klePEqjW6OlE8eP&#10;1Q44+fBBV3aGWNmkW9+XBr+86g4yneg7AyxgCeLQgCfv5GYz8ojnQwIZ4XIJyiZ9K7MGweCUOfaA&#10;k+wuAR5+JojTD6x7HxhFzgLo7Y648Ien0R5OdRa0A2yWDpZn/IV+VojVtdLgqHwDvvAZv5Dud5hj&#10;D/7Nn+iEXdjW18t4YyOXdgKe4Ccrmb3DW7uLOn1w83PTtFALQsYfbVLOL7SQZ3lleXr22auTb4Od&#10;cL9cnxtqn+amjfW1+gUVJ+C3nZvt1GyD5prcmNoERcoafuNL6lS64SvaGHeXQCb2FsiNRzqMzslK&#10;DvGCvr4+uXbwwlMXqoG+awV5ZaUmh61oa9iUnLK1MqS9s5BpQux3f+NXXue4EEIe50CEoTChUCce&#10;M5gkgHxxyuKm/wMjuOc56YnL3QAYXQE+BlZg0BQoiwF18qOE5HW3QuluqyzFcSs8UbxKhlwuziGs&#10;9pkaH0OTIWnyBwY/UbQ4cPDCWbz0gSJ8VoDxOFY0RWgo1HSHd/pEr/hYXa1DjzSM0b80+NFDlxze&#10;4Zam4pEmqIAMkBYXj0zn+m8zJ39wRF/gR9k8u+JI9Oc9dMGHT0fmC2ASl/wFN3xTAJ+tdAqqAqOx&#10;1MDpBDj1z93g12/iwrV4eLG28FZnq3/zA7c0OqUXhQbe2AQfAl2WLRYOlaNLdygMTyeHnw7RaFsl&#10;gcsp4iY/FE56gRPdtdV2WIvKk53u9d8KhJu+xUXn8ig80Z2KKIenRddsJp8gLzzkcTeZJA9+VM5m&#10;19c3HhdvtjJaUfG71nhe22iHfNixALcrFWftCqH3nnZofnfVGdwYZt/HNM9kEUa4PI93z7lGHOLo&#10;Pr6RPLFT3sc847N8eCCbAL7s2ivplC1lD9yId8TtOe/j84h3pBvYMe5neQ4/++WNXvgCGYTE7Zdn&#10;jAcbXiPXeJceGfES+B1fmfGHEXeegz/vue8Xn3T3g8CM8LPP8uNZ2VJu3MmB/1wjndDLfRbfR33X&#10;IRHQhBNN/nfwFeDW/ugMls6dMG871vKjaVWHu39j6xDFmmyq4yRafavtsO0MvczE44Gfgw1P0uFX&#10;F3rWkZZWq7v9cB6DCnWtbbrai3/64T/VQE7HMFtNDVreeuvNGoC8+NKLJW86RFUfOh36zNmqd3UW&#10;dCLYxArLe057PXasOq4mbnUw8fNgqQ0m/dyN1UErqBkAZ0CEz3RI1aVOgtZJJqfBgk5xbIAe/qUp&#10;M/oCOtJoqgvQFPiM8qQ+NYAz8LXKLN7qsg4VPPIL9KZPoY9g+7OAFj3iybM2QH4TlfoO2jEBj7ZB&#10;+6bTYN/gUVsmj582wme1x33rKVrwoO9Zm+ASQk8eMO7x5fKfoR4Dzy4ubSGdoJkAtzx04o5f/TX6&#10;RjsrouRLufKMV3DsKZ9AZ/KZlDUQgksez/T/x3/8xzXIsGr/zW9+s2ha0adn6fKyvXwGhmkHyYg/&#10;emcrfIHRFpLbZINBS3wFvHh88mn6iczk19Z4d0fDNkx2g89AmN20+3wKzeiPr7jQccHlHd++cwar&#10;v4ImX6JbfgDW5Ag80pQ9Mmu/0XIKtG31eDa4NRjj23CQzaSQfHwoW4xbOXyr+KQP+MiDB3S9k9Ez&#10;PvmMdJdnV4JToAVwbEl/eBW8z+pszOtZ9ccP2Ig+2Y5/49lEBx3hAz/w4REs+Wsb8+HFdnLww3Zm&#10;ifxg9POUt+c//nzxorzgjbzy+gkcdPTDhdiYvQUy4I/f0y07iMOPd8/4oRM+yrfwxSbo8gfnDrjT&#10;p4su+Ab+5FMG/MQnOnjLNeooOpXW9LXbz/BuUpN+nBmBLws++IgNyIuWAbA4MHAKZc9+sjPe+Lw0&#10;doCbrD6bSx8Iv+QE40Kn//BAwcKhTaHL0BHnik61I97l3/bDqSV320UozqnLdIW+Ff73r79f9ev5&#10;cxemWzdvVT2sbdLPXl9fnR49XKkFG3YSYkcTG2xJZndX6avbjc5czgGiW/mUWbJrK/gGedkyskQG&#10;OGMr4xN84zmTdPTF38Tr79Nr8rqP+pj//d/8d6+HGYCIQS54VqlgztamOBoCkGhcMMOQrjEQ1hWj&#10;wiXI55IGr98SBCOuGtiTJ8vIBNJ4K1D4MSBwh0fe8Lj0cKkE1+lQaB2/ngqMQsHKk4rPwIgxzACQ&#10;g0OhiztKIxPFRReeycjozZFbRSAeXg4ngEErIXTJ6Bl8ydG3OYATx9juYKLDvOMTPwzrmcPTi3QF&#10;y2qn3yyuGY5hYAgX2NCOzsKTd/qGA1ycE32+AL+8ZHK6HRg6Kr31iqB0UgWrDVjoR2fSCojtfTpj&#10;VjudEufEUqsKVksXyiltWzY4XJzmF+f7b1AemepH2aet+vbA9wcqldt3/DC6GSydHjNdCq7JGhVg&#10;8yn/V5YfFV2ysasJEzanI3rvE3XtZ6L8tib6+K+fkWqrD/KqkMG76IMuxNMH3fu+wTPZNNx+61Gh&#10;pRsVlmdwdEtn9CTes7sGEiwY386t+NmueT62NR3ys0f9h9mPHtNQ3J7mekdwe87We7OxzfYUgo/6&#10;BtFgeNtM3vzOd4QOx8I3OQTPLvnI5GLr+C3fiH+M8MlfSIZ/hat3RPmSAJdAPnH4Q+dJIeloC+7R&#10;f97ZIXzgWdlEwwVeXHgILP7gHu/hQxx8+GMX/i0OPvHywSc+OPbCgzY4MIFDA2wCftidP4CZDckn&#10;z0Gu5EfbJciHb/oP/3Ti8p4w8pV8Sfv/ed+LbmTFo0BPyo47nYjfSzfhM/LP4k76Qe92DAnwxJ7s&#10;5fslPETH7o1Wu4e+Hog2QP1Xv3fYB79raysqrNr9Qi507EDZfLwxWX21crL86GFNyvE7PQo4jy4e&#10;roMh+R4/x0uCw0nsFjFJ5xRVvnv3/v3JT/u11ZZ2EGDVNceO1sBX5137YQBJty+99GKtcjoDAZx2&#10;Uxt4wUnF589Pa+tm4rfr5+2cMcC/8X/1uY9Nd+7crQHvU08/M92/5/faj9fkq44K3zMQyW/OGuTC&#10;y+/pDR5yaqPVywYL2rbUEXQdW9KDeB1VOoBHHF92ySceTvnUxWjr/IJFh97I7O5d/sAHD33gTzxf&#10;82yAYxXY5WeadMCa3l6q75d9b/zzP//zBSvP9773/RrQGezobOt7pB6ULi9Z4mNo40Vwd7E1HsHj&#10;RSAH+cGLhxOu6MhdmnzaEvoAY3Cp32PgZbAuHn5tovzowQuWbsiMlmcyGLyZMOFP0gxWDCT4yp//&#10;+Z/X7/raDu23nA2w6RxMJhWsbhrgocEv4GUjFz2gG1t7h5fO6Y5f8Fcy0bv8bBgb0YtnMvBJst1/&#10;cL/6UPDwA7LABwecOtJoykNn7vGd6IXM5NXfzICVPHD+7d/+benfyrggD5nYBK1jR44WfZM/9E6H&#10;BtV4gYN+4CCrFXRy6WeKB0cXcMELhv3QxTucJnfYjQwCGUYfcDIvmcCMITBV93TZ4+fgXRWUKXWu&#10;NsvvlivLPl84eXK66Oe3THAdsmX5cPXfpPm98ZMn2vff1957txafyMAPyWOcoC4kw4OlB/Ue+4CR&#10;bmBigO38FryIwx9bsI93/oB/8ZEPfroSX4Muuwr1yzba+Sv6mD4TaSdU35s+8fLLle6nfgzafOpB&#10;BgteThD3c3HsSV/sCTca/Edcyl/KJTvgRRo+9btK/1utj+LcF/Hy4b98pL7HbmMmtKXJ78rv+4pz&#10;oR3/wgs+6QxdOnbhTfkCe+f2Bzu8oGsFFl6+REfi5I3/1OC1t7d+B9fP2dXqtFVk7a46yMJK/9lX&#10;cU751he/dPEZPzcy2Q5Nl3x187HfoF+rs5z0evSz0WWH4iUr40M/hV5ceLIIRUfhlS4z6G2+v1UT&#10;R2CVawEsPdBX9Wfn2+6b99+/XvbTFij3N2/eqlVenwmdOX2mfrLOAN+uT/ejR49N8//td776epSZ&#10;gkZ5uRRqgzSXQq3xAR+HxHCMiSnPuXsGF+OCTQituT7ToWLTUBuwUI6gQmJ8V37uCG4hdHQKBI6t&#10;kCnMCp5KGT3KgpvTcKyTp/tg0hL+o0eFh3P7hhifHAYecXTgjlYdUNIr0PBABh+Mc8TQkF+eXOLB&#10;5yoeDND6TI87PnORBR+cH394oG9wnMAdbulmT+rHqIeJC3nBueDET3QlX/gLnEYGTvF0BEbe6MI2&#10;AT4AR3CBkcflGyjw+PRu1og+wkP9SDk79EqrOoqdjkHq6kY7QCt64eQqNvT5GlzoxY+8owO/OHZh&#10;8+J5Y7Mqctsh/NySI911FBWS9dW1quweLT1sFWbX0elTbWsgvHyFj2t0x0JJ1/jBYypsPPBXp/TR&#10;Syo7vGaCCD5pdIM/OJ0GSZdw/fjNH09r6xt1EJfDrMC7s7ffWBPu9e9YNFBKD/xNH7YR2iFgdqtP&#10;BPQKG69iVC74jP3jW9L5Bv0lHYxrNoBL2l7pSYOz6PYVXPHe4X9SSP7cweY59yfl57OhAd4z/Xge&#10;Q/iTHl9PXnHg42PeXQmzuOgkYTYt8bmjy7dStsAnv+cPyx88+92DA0603PEeHYSW/LO0Zt/3o/Gk&#10;+IPgmIUZ3z3jO/WF5/DvLn28ZnkZcc2mHeS9Ju0GX2ErZVODjz5+EkIrd/EmUnUQ1UM+h9lYWa3f&#10;F5zMTNfmsFafWwEWdIDQ0Dmo951BTZvIqW+EewcbbXZkQ/qRTxBvC6F2arl/r8in1TsZVDr0T5xV&#10;J50BsJ4dYAnPjZs3q03XsRXScSIb2AVbth9vVicVXmcTwIcP9dTOt8jz7bOZ6Imf68RqV37lV36l&#10;Ovv4j848Rw541K3wS9fOS6N3wbM4ecS56EP7oI72U0p+BxScd3zjUV1VUKqUAAAgAElEQVQMRt6U&#10;OzjwOPLhWdzIO9vLT4/qAwMVfMLj2SqzNiLfxLK9w8HQw4tBi867TpwOIhrqfzTU63jMe+QmV9oI&#10;dyFw8ofnvZ7hlYdeyJ7200SDgayVXfphD+0VeHoxeMUj/YuXrq9i8GpgIq/FB30wiyB2AeDfTyKR&#10;T+fUqvDnP//5woWewT87GEQaMFpZDY3wh0c80KlnbSI67KPPJp4u0fJsktk7PgJDD3Qn3XZN+ciN&#10;L58W4cEzv2dH8Oizpzx8WFx8DQ/kx4cBLNlNVOMfbfLQF3uCk1ceNN9/71qlmdCxes4WBr5wKAcO&#10;ZuM73umaj8hvgUAeEyrS8Sod7+jwNXB2HqDDNvphbEdvfIY+aiRSHtMGYv2xp7U3eGaDODj0nWbT&#10;4W24d3ex0V18k21cysrc1lbJSb9kwD+dnztztnzAobl8IPYw6If74jMXi6XlR8tlEzqAEx04lEFl&#10;gK8ob+SXDlf8nN2VPyEygIdDiM3hSXliNzDgHVzKr0wqogfeRU48kg8usLkKcZ+8klYfqlSb3ie2&#10;hr4BWDD8jJ08Z8cNfMVHR4heaLjvhP5JTd7lSYDv9KmT5ZN0Ti/5eSn4yMyngrvydf7IubA4XwN4&#10;vIUm/MqHfig90It3vgL/saOtDuOH7/ffTK/ja7uOtIcjj71rWnHiXfhJyDfY4ZFM6Lq7Pv3pz1R5&#10;UCcZ1ymPfAH9sm/fxk5j3vGKZ7yaTFMvKTfGIcq3iS6+Ri/qgvlf/zefe913AHSeFTYrbm1Pu4K+&#10;PF28+EydFHbjxvUJrBOj19fNWqrMmvIoiBJzjzEJnGd3TLqLL2GrE99mCDmcgS7HlsbhOSyhzLSn&#10;wpJfcPcRPYF1ZOC+e+dOVYIqKkFFqTKmEELbJkt5ZrfhLRyM1mdHwbkYAW08gMkAOHTdKdAAGN/g&#10;5Bt5C+7RoPSDT7y45PUevXEEfKHNeNLIwGgCGuLI/KCO5j9SKwDiE0KDvhIfx4OfbtGOE0lzySeQ&#10;S+Bovq9lD7jIGEcNHhMPBrVkxZcZK/nNcsJ//uy5yqeigl+HiywlR30vcLgdr66kVH3eTny2vcbM&#10;08kTJ2qlln3Lxio8lUJ+8HsL/EbhdWDMisOk1tbrGxTbrtMgksHR/DXDaYCvgG2YKNidXU3hIRtZ&#10;dQzoSiAbvuf6tmP8K4y+59N5rIJmtjqHd/HxXnnSgwsu28R475XLl6uRvc9PqwKd6ie6NtbbzPzp&#10;3uipZA4PHWYe336PrempKld1YtcdmioVITrTEW/JuxVPFXhyddtVhl6xe6YDl8C2uWbhxAvxB890&#10;lfjck2/2Hr8PnHsusImfzZd3dgivcHl3jXUFHGD4uBCantncuys2BsdW7B0dgA2d8DTiKcQDv4GR&#10;By9wRS/ikp578n/Uu/wuOPHtHnkSH5yztGbfA/dR7gfBMQszvuPXxQ4uMtCXi74E8LlmeRtxzaYd&#10;5J3/C3iAi++ok1sb2DqIwRNauYt3umR9VjFtTcsPl6aVOqWz7RiCmzyuQwt+l3u7tshps/iDmenI&#10;rL0tuU1EHu0H4a20LdTsCQe6Ls8m4tQ/OhzaF/V5dj6pe50CrdOuUw7egAX+hw+XqmPgxHzh1MkT&#10;07EjOtS7k4zoGQCr63Si1IUO6aMbQTr8tkjDCYYc7GX2XZ1rog9NbS8Y7bE6ECwZtG8CnPg3WACL&#10;lg6wZ3J4F5TH6Eq97BkNHSNbrtHWOaYTz6WjYTKafVOXF8JeT4UvbZZ0+XXWtblou+DiEwaBOuNW&#10;9CwIGCyagMSvgfFnP/vZHT7IKV98hexooRG/Jje+4AY7xntOXvf9nsHRYcoQ2+AfznwXrdPHP3SS&#10;ySfQH1iXvOwBF7nZS6dRW2UADZe84zZpW3oFB4fZ/g4PeQze2MRARwdUHNnRSB1IBy545fMsH/q2&#10;HYPly9LoDG/xsxFX4aldYW3gwlZo1Mpj//Ya3/EbetKnoWt543tk1p/iAwaecLBzJjrI4CArPPJL&#10;8skjaFvpik/yB76vL8D3wRnA80824CMGwgZdyqZ0PKNLZrwJeOM/fAxfJiDc4eAH/Jxu2NJOuNkA&#10;l+BOp3muh16fyu/SXxjDmJee6Ci+6Zku8YIPvD939WrZF0/0RkdsdvPGjZLLFnWB3eJf8tsliH/9&#10;fb4pj/zsLp7NlX8+Ap4NPNORZzpDv1Z+hzZQGv2hBR5f7rG1fHgnOzg77ewE1Iuxndm3y/qo6m7b&#10;mat/lL7UNNcmNav/2fqPFqDgU6eX7oY+U2i466DRo+fYBH105Yve4RLCI/vIJ4CRZ3w+nF8r6LtG&#10;8ExeupTPJV/uGSfhAymD/8fbrc+4WefpLE4LfVEhdPGyuWHirH1+Qu/y06VPZfjg1qSu05+cmxb8&#10;Yk+t/LZfddn2qyW1Qo537ew0+QFPbeehuTYuoBN0Rp7Z8saNmzUBpC7hB+oVZY+fKefsR2NNx1PV&#10;U2wugLlw7nz7hZi+FV65g4sfwTf/m7/6pfoGmMIoKgYgHKelTJfKgFNCAFZBEG8pOXmaUncr6+Ki&#10;MwfGFUblL0de3T3YAT5xGFMBEDQVs9/r4sTyjwadX2gKdCKZNA5AOLNm+ExjoFJSoBhcfp0PSvdc&#10;oXccQyP8pcGYHQDLh1dwKj+8wjcaMLjxBa9AB+IVevBkjl6SFhnh90wW+vCsIXCXn302NhTitr1W&#10;fC5w5BfQU3ByjXzpsHhHyx3/nt3xo6Olgo89yJv88OkA0Dd64Olfh0AeOH7uU58qG1ipV/h02AzQ&#10;OG0dQa8TObWVerbWYLE/+eBHl57ozz3y4OHQ9lSHavkJJJUWHu7duVOVq4q1ToDzzZifX7D6f+pk&#10;6ZK9bMmme4dQFa6uW3FsrvBUBd23aaFf9n7cVmLo2fvjno4vBQ8u+iB77EQO/ict3ztpzBTg2/fu&#10;1Xbt+e4fjpuXzxYehdthYfTE/2xR2t526Nd8DYoXDrVD32xLqYq0H+xmcgCsSLTxUnmHihUO+sRT&#10;gue8586mgnuek+Y+xhWdmfIe3Pvdx/yBCf7QTfxed7ChSx4+MF7KgEucdLoV+HF8zLMG2J39wXiW&#10;Z5RRvugBTHBFhtzDp3e88Z3QT1rus3kSf9B7eECHrYVRzhHPLK3Z9xH2oM8HwTELM77j21Vlq2/z&#10;oys6I1v0L8+YL/ztFZe0g9zVSWiEDl/hAyZ6BbwlhFbuFd932WyurdV3bxu2s/om3yFWHTe7VOeg&#10;dho1eU2cqdsENPI5h+fUddVp9LuLw4ow+PA6zTv/oO0wUt/KpwMv39Jy++1V+NQ56nmDln/8xx/U&#10;TLhzI65de3fyM0x+S9W3rPhU97KFAbDvuLQ9ysJq34rINupPdSM6dMFOfC51Jx3qL/hW1Dej+gzq&#10;9QwUwHtXT4JF9+/+7u/q3cBBvQiXPgiY9EXQIrv86mey+i1hML59Jqs2xHvu9AVeWvTmLuA5fgZG&#10;fUBWsmnP3dMxT16DQPz5Htjq5+lTjQ+DFAMc26a1f3DTD7z4gdeqoolYAxs6tApowEdWAyt6J2t0&#10;MtY/8Tn32Wd80qGLDGQyyELbz07xMzS1QfKyqb4QvtAiI1ros5G89Gs1G4++9bV7gEwGcyYe8P3V&#10;r3619CDN6goZ6Y0NnSptUgPd6D56H2XQmcYX3OgK9EsWgyF4DSrhgpueyh9733R9Y73itb34Zx9y&#10;G2iKyyCcX9MLHAIcaOIJPPnphN9YmaUjq69499vQ9KAcoY9nuNjZpDv9Sufn2nX84gX/OuzwZlsm&#10;vxEHlh7IDBde+Qu/ILvyIZ5fk91gWRq+pOOf7QwuEuIX3qNrsnl2kUUAJ949k/TBkbxjHv4Blu7i&#10;1/y0/G3lUa2U41UZAEfnBpNWt31KIh/5yJQJhjpVeGurfo6S7qXzI89gUobZgx4FOpAeG6LlVzDc&#10;XeTDE97J52IHesUvHpU16eDkeWSSsbc3iQMjTVmSNgbx0WXR8SsdRb/XyzP6lVe6xUX8eaZDQf5s&#10;oY5t3F2FuyYo2nt4wGMCuI319vNbfJKcFnjQIDsfEQ8XPYA32I/fP960K8WumXYqMxgTodLRkT/l&#10;ZHOj9WHZgx6Nq+yWeO/atWLHgFc+F9rV4HUZ0c1ZQtJKHzsTAi2PfOCE4MC37crKD7/nB/xE+cKf&#10;eg8d8HDiVUCDvbVBdkrhFc/qBOWUfZU/upn/va/+6utxbAqAuBS70bZBIwIhwhhSMUImNIab82Eg&#10;lzSwrsSVUipX65Rzrqqs59tATTpBbOulZEziJRW6AWucEd3g9/0TGvU9p21Th9rpjioLQR4KJLg8&#10;p860n+vxEw8CpclvhVKFQjZ8uLy7CzozQmRypy956S+ONhpBGjj8eiYPOb2n0lfQR3nQQNclD6dm&#10;fHCxTWij//Dho/rh6nSmpIVPz+GHHGhHz/QLJ/waB2FWdu8OZmIP21v4Al4FvAl+xghOvKGFplV2&#10;A1BbkK9cvVqnMDvFm1Pa8qLSsXPApMbte+3bNPjwxG6c00VutKOfkf/Swfr69Mgpzn5LmWx+X27p&#10;Yc0+PfX009X4+q3fcxfOV8PlgBffrhgM0y/f8B0buui7Ek8WegGD7o4u51oB805mWxbZHowGseL6&#10;LKVnNpKmMPJldxW9hg+NazduVCF2nHxbMaqPSuqZfUwooDVtO6jAToW2UnD86JHahrj6yKxc4538&#10;ZqRNMshju40Gok6/U2ZUrkNDONoxz9FDdA2PuKTXQy8HeU560ez+Jw6O5Ave2XtwlIz9ZXwO7sDN&#10;3ukYDP92Dw9os52LTdnYPT4Ojl9JTydEA81e4OADM8uv9+jGPbyKTxifpaMRumPa+Jy8H/UOR2Qh&#10;j/eU9Vlcs/Rm32fhD/J+EByzMOM7+7mUhdiSruiMfiOTPGO+8LZXXNIOcme16A+91IsGpGjXRFJH&#10;FFq5t+itaW57a1p+8HB6eP9B/QySk56DVxHwW5vykMn3/mm0DTC1OyWjc0V6mwIOH+7q0mr7/N4j&#10;XW1vtXMKegdCcQMLh8GVtsj1wZ0PKk6HXL0rTWc6PxvhN4TX1mzXXpsuXDjfft7CQLcfMuV3G9su&#10;qTYoPnvufNnDZxXwr69t1AZv26QF7Y+6Wz/BIEEn+C/+4i+KBwMidSQe2NbF3uo37aDyp178zne+&#10;U/nU/epS7Y22W5l0oSHOMxw6RPB861vfKh3YXipNHvoeL7r1nnLtPeVYfNpPuoITHv6YIE79oNNH&#10;TqujBgavvPJq0SaDLdlsYaU4g2D0XPjVlpFXW0pHaBk0G3SyE3r0R3684cEdf0LkGZ+1KWjij45D&#10;Rxw+xRuIoIf39DvokTz8hp+p80KHbsQZCPqmFwyZ8Aa/QabBMXv+1m/91vSNb3yjZLECSia06cMK&#10;tDYcX+JSztGBHyzc0uhSQFO7q7OKR3jogH+wK93AR27BJLF4MPyJvOkvoa/zK80V+vEFd/IYWOFJ&#10;3zb9ITQM3uNbX/ziF8tWJjF8E41fsD57IANd65jjIRMA7Oo7bAN6ulMm4DSgpTuyiheHPjg254vk&#10;AIPH/HwYnYMDL776J+qToT8mXZCeeM+5xrQC2G5tRvJV3PCP3tgJX3CwG/74NPprKyslPzuJN7jn&#10;V859UU+8+dablTc+TSds8tyzz5bsdjHyPXnRoA/38INOfCNlHz/shresYEfesM4m7M0e7BS98jXP&#10;/Ee6XyhZXWnfENtt6NMOq8ouk5S2zlVdvqUP1p6962v507fCq52SQqX1Mhudu1slRS98Js0AGK8J&#10;o4+Sry16tLoKncDmeXGh9VPoiazGQeTjP+LIK4SePqDn4rn4NN4wKeD79lb34UE6fI83lZHd/hC8&#10;dOcOZulhO8PJt881Rur9EeXCpb1AT79TIJN82jGyGFgL9dz7AGBK9uK7jRf5DXl8lsCv+Ake4A0s&#10;PPwC3/rBtj2bqFPfqrP42K3rN6Z33n67eHvKd+e/+xu/XIdgEZpjYRYhjg6Rd5VBBiJxfk5LEbYA&#10;CIRyjUFeDMEVocAQlpHQ87E8I6EpOMKaYCox6ejCYaALBk6XAJcVSnys9+80cUCWiuv54aAwfOQb&#10;ThWnoLCCt5VXenhFi4x4dWWmRh6y4AGfClf4j0wjDDjxMTCdCmkgGQd9Aazn6IIMLpUrHdCHdLg8&#10;W812eJLOjMohOOgFLnDu8MkfvsXD4zIjCQaN8Ca/PNLffued0oMKDg6ySHd3OYEYnEoKHpUIOuLo&#10;T+dNraCiwq9vilUaBnuLR9tMDLr0Dq+8+GMzDZtAx2gJ+ApvVn4NENkerfLXqfncmbNnp7Pn228e&#10;KiTyO0jNdx/RI3pWPvCNHjroh38y4EtFz9bszH88y6tcmGGKnRRSuDSk7uDCtzTvYDUSOm8XL16a&#10;/ulHP2rHsfeTnOfmmm/52agTZlynNku5rUIzG6kSRts3MbYKLa/s9NFru44KRtlo9XXxASADXxMT&#10;+AhvdInXBLhddOCeNM+zIWniwQuJix5n88y+Bz7xs+970Q2su3QyoCcvm7mCh/49gxth886nv/zl&#10;L9c3ffDpaMk/NhxgQyv5ElcJw7/E586X+VDK3wC6o7Mx7qM+o0M+dFzeo49ZXOEp8bPvif8o94Pg&#10;mIUZ3/khvt3pXRpdpT6ITOLHfOFxr7ikHeQ+dkDQ1L6xPZPjacSf59zh9zMSPrlYunu/6qJji0fq&#10;J9/Ud1aBfb6QTxLI5RKU0ipjPk9Q/uZ2O6ni1WXqZAMW6UeP7nZk0t7QjZ958K5+1saphw2mTC6q&#10;0+DSCbdqxy8++9nPFE6/PX7KOQNWYc6crnoFPoJXvXbyZP3G6okTbUvs6TPtG0U7R/Bl4rHx3Tod&#10;6l9tkPKDptVm73/2Z39W/KjvwCuPYPHsHb/0qZPvkCUDDANZNNSV4MGyBd2lnROvHjcYMfD467/+&#10;69KBFUr1NZzkFdBx4Stx8Ss4XGwvLRd4fPIHehS86y9YldSJ//rXvz5dunS5YPArGATrpBmkyIcP&#10;NmRPg1B8w0EmOHTmrDSiz274Iiv65C2b9HquCMw8ywcGLbymrwYHGviwckmvBqj41PcAB0agF3nd&#10;U3+Kx5v82ZZsFVNefTMyvvHGGwXve2irf3gAYyBHNvTFwUN3dBHZQoucaNK79pcsaAoZ8PFfuMgA&#10;hh7h4zt2aojjF3BoZ6Wh727rMj3qZ6HPp+hMnGd8sA2+0KYX/gNnlaPFxdqdYFXSt70mPvRL+LOg&#10;nLMnvcpr0EpeevCsPGTwx8+U0/gB3cjDJ+TnV+jqH9CJOAs3YDLZY2Ig8GCq4BYnu//oVHAnc569&#10;j2menSMaGHDjs3c6oVu65MfsD4Y95tUVDuLrE/9kxjMefYpYK7nH2rfL0TP74Ptc/83XbIEWByc4&#10;eqEH/KFPXs/sxG7szkZ81udvkWnkX774t3i+ge/AukfHnsG7wJEVbNPvrk7AJT8+werLek73yKDY&#10;e3DG37e3W18cDXjd0WAdsPXcx0byeOen6dyhFbyBlc92Y/fQYQ/+B4aeEuQXLIiMct5/cK90Ch5f&#10;LrjA68fqvMMvXhz9sw2/NnGUnbTBr58Z/opg1zmPFB8ZbLcuXWw2PYBFRwicu4MX+YW01JvKIZ9U&#10;r2mP4BHgxjv+9IUb/21HiXh11pVLl6udTD9v/g9++9dfZ3CZgwRClzgXx7Nq5VnhHRm0ZD6+exbC&#10;VL0M/4I7DY9DsAiDBvy+K2JAQhIcXY5+9HibdZpVkoFxc5SmOCvAMSJjoQOvAgPOsed4dNpvZhHA&#10;45oe5An/aLmkO60tIcam1Np+2wfw4FzoCZ7RRI8snskmnXOqlNGEB4wLPfjpicHlYUj3wMmvUrA6&#10;MDc3Pxns0RF68kuHSwh9z9E9OLjgUEmzqQZDHs7jDkZFv9R/Ixev0tJopFKyBXptc6O23FndsMqq&#10;Nlh+9KgqhwwG4TNLVgVmoVUc4lSqaXDgd8EtzRW+I5M4/HlX2Fr6dtsmrMOgk5WGvR+ytbq+VqsZ&#10;+JIPH/UzWE7QXGnf5kY2MPRPb2yGHr3xCz4qXZx0fqsC5kfRHf3IN6trecTTuw6FhvDKlavTD3/0&#10;z9OKVdyqzBym0yo9HWQHefE73y77uYO2zZ8/btaKjcH7xprfdmu/cUYX0VPpyBzloe4LqYiUbfbv&#10;FVD8O3J6d40Brv1C/C10vZM9NtovX+LB5RI3Puc9sHvdUxalhW848k7f4t1deBvhlD8dnWzh05in&#10;k0QmehHCV+7BkbTxXhl6HvT4Cv/Bq/zyBk9g/yV3+CIXntFzF/biM7Tw8C8NB8ExCzO+x+/cXeE/&#10;uoovyTPmC997xSXtQPfu7/CwkXpUOdVh4S/RI1yhlbu4rceb9ZNHj/y27GRi6lh9R2YLoM8YFg8v&#10;1M4Lp2OyS/zVwBtuHRLByfbwiiOzesbvl3tWl5qw1db5bkrdZTJMPWYnDb3pePJlHUxyXLzcvqFU&#10;h6tr+LQOw4svvlD1mNNzyXjimO9cj9XP1hXd7fabis4guH7jRp0yXx14p6/W6p6J6IWaQUfXSjF6&#10;+MY/nYlPG26FU30n3YpX/JGetYHi1Z/ae3WwAYu7k5a13fQFFm8uuOGQT0eZzPL6CZt8s2oABU7e&#10;kqm3xfKIk9/lGe95xn/KjvxwuwvS8EGf8qgzDFR+8tZPqh0ntxV2A0F9FoM29MiSNpNOBG2uOG0q&#10;24AxuGNDvGsT8Y1++MdjwvgMJvXamC4f+Vz4ZgP6Ro8s2ljtmXT009bRKXhBXejkYvT4DvvJq/Oo&#10;MymvCQ4TiJ5NsljlpJ/4HT7wh7b48Es3LvoGm84q3PTi8kxX8qXfSbdwanvdV9dWy9fwGD2n/2AA&#10;xkb6F2jJg3/P+E0fBm75+aF4A0521/8ywSLet/QmaQz+yYlfcGsrqzXQo1/46deEDFvzB/H0S9fi&#10;wmP1HTY3Cx5+PFmhB2eFmL6UO3zAwTfoHE8GxeCrn/G4tW/kSiBLLnBJyz1p7gbAWgq5C4O2ST+i&#10;D870b6yEWthw1omf5XngZPQ+IaVvQn90zFbaUTpw/oqJED+3JpCHH9AveeWjv8tX2nfN8pKN/OTC&#10;d3RhYC2OXuBQRviRAdh4CJY8Ar9wCWwcm5NXfHQiXhx/F0cG+NHil+ofQRq+Ay+P0PBmkq3RNKQF&#10;K4BjP++2GbsnTnrx23FJSzoePeOD/gXv4CNXeNH5Uz7QoWN242fg+Rr5hcarXZLNH8KHn9+jy8Ck&#10;fK6tbkxbjxv/dAIXHEeOGIeZdFMHz++swErDm8OEDT7ziV364pwqPIOr3Ux0c6j1VfDrCh7ygDt3&#10;7ny1adLwxvdTJ7CbXUoJ8mp31/q3yvTCF9UjH9y4WZ8rqLczwQbPzgowAjIwfJQDISfEjIrds6Xk&#10;VDCtEvrpzlyExBQ8cSo4KDLKVNFKO3b0WK1g2pZKWSo4OBQk6SpHBrXahbdS8tCBtLe8DH6oGVzH&#10;Qn4XeciFD4UOv5evXKnBnoGSGcZUrLYOKJCcTsCvC566187U5vhwBgbP6Fejkcq1d0DNDhkgy+W4&#10;8ax8GriqRGobmkFf/Z7X/GSbsFPl/PSQj8NV7seOHKtt24vzi7Vt4PDC4frx5421NgBe22jfLKXA&#10;4lVBceEdr3TGZu7iORLduOg4M9EKPBiVPJngskWFw7A9h4EnFYYfofZhvFVdlTx8Z0613w/UiNO7&#10;mUt8wItHecUbWDsiX4VB7xo8d/yCB4tP9DxLE48OXPhxsTcb0KHCkMGd3xg+eeZ05TcIZFe/r2vF&#10;Fr4EK658T+CbbETusnmvIPkN+vhGgw7JapBKDt8aa6zwqlJ2d6mPVRb0Shayq6R01Dw7rfr6zZvT&#10;w+Wlqmyq4vCzBvVdz9x07hz+N6fbt1ujj3/tnFVvMhxZPFL5aqvihkmc3UMFVIRC3R1I4H1oJL3T&#10;C32Se3q8Vf7lXhML3ntFTO/7BTqRvugb5W7n6C7lZL+84uXNNb7PPu+HI/6NpuA9PoQ3dmcvz5HT&#10;YMRgRevPDrbK2SaoruFb4Qd85Euce4K0Dwtg8MNfwpc8KZ8flv8g6Wjg2wUv33AXRh5H3qXNvh+E&#10;1izMQXDMwozv7IZvug7/o67Egc/1s9CfzTO+qz/oCH50+QOf+bABsPMH5HUGwPqjlaoDfPurTlpf&#10;XastdOoNZ1Rs1S+MNBrxRV7ETrVNTLnZbm0NH9HZoA98wGFQ65Mdz+LxCk5+LqjjKF5jr37R4F+5&#10;fKl+8QCfdlU9d+Xq9Pf/8L+njdXV6eVXPlGTazeu35xOnTlRq8X4aJOHbTCtbnKQzfe+//0azB05&#10;2n4GD//qdp1ifBg8C57VJfSHLzzThcGpn8xRtr70pS+VTNoc9SEY+OgdTttsyfEnf/Inky2nBgTa&#10;nMiLDjh1a+pjOAw2tR+2UGvnnbyLB3Tg50Opk8QLKZexvXiw9AqeLN7xDbf86LJBOvO+Df3a175e&#10;tHTS8WmQ4rtbMA6HMoikB3K54Idb/wdN6eDkMXCiA7qBCw4wYxken8mBJ0F7jW++Iz86YNHUNhlA&#10;GcRJNzAjj2cBLQEueeGhO/nw5E7HVvbgNfhTZ1qp10/7wz/8w+mXfumXCqdvfw2ayYi+voU2UceV&#10;7uTFU3SNrmc8oMvnyS2/Q8VMbMDJt/FtQGswTl52WV9vq7h4l58vkQ3/7lan5ceDPPQJFj3P7myA&#10;Lt7YG394BecdXfwbgPnuG96/+Zu/qRV12yjFw42msogvz/RLR/rO/Fa/Co/0gha/QJt+yavcetYn&#10;RdfA1zs4/oJH26vhNWFC1pxVUAbstoQ/Fxn3CtLxUv2ADiAuIc/uyhg8fJxe8EwedjvafybTM37w&#10;qb+Trbh+ypE89EMmcvIxO/HY0aSaiZXoj6wuukfbgEU/nd+hr3yXT9uR0g8WZUPpQvTrGU8ucSVr&#10;9zP28y6fZxc4fMHN/6SzEX7hdoEPLrx5NyngcEOHZ+l7ioMrsHDDawcPHcoXevXeB+rwx1ZoeKYH&#10;uxsF75HFe/A7BIu+U6bU4/iXTu/sERnR0Nd150Ns6KeAfKITu45RjF8AACAASURBVMiDVvXr+1Zz&#10;fJBBvhr0dp7ZWwOkr4230CEjT3LP7qe8iyOfeHf94+gsOPBGJj6Afz6HNnhlQFqNRR63XUHRNzwm&#10;h21rB0sP8qs7+KM6S/m0E0ac5/n/8fv/8fVp7lB9y1k/xbJhELBdI3ijeIOL6zduTvcfLE2vvPqa&#10;31apjrNDMqzWGoA6iEDjaTa4bXmdq4EC59apVwmeOn6itoqV09pjv9Wc5alnnq6tnr4ZuLf0YLp9&#10;585Uv9Vr9sMMweJCDRQYheAUyBiUrUA5gdMsiQpOcIImZTsYqlZ5HzyY7jhWfW11+vgLbfabct59&#10;593Jb4N97Lnnfur7X2loUCYajEHBBqe1mmbWfWqGJfPK6loNFJx+bEuvGZD1x5s1C0Eeq3YnTp9q&#10;pxZb+X24PN2yTca3qCeO1wrAQh00dqx+B9a3oJvbGtvH09zCoenSpSvTI99q1bvGc326t3S/Bj6H&#10;j7btJwqqDgHeFQT3yMGJyBHH48z0ZmCqov7xmz+arly9XB0+K4vHHG6ytlqDU6sNnCQOqJI6c/Z8&#10;Oa3Tk31xevbs+emdt9+ZDMhffOHF6dQppzkuTH6T68KFp+rZSqXvCBQe84z8y7vZHYO/h8sPq/Lg&#10;3NH7nBX3LVs85quSNhgjG3n4ARvwNTYue/Cn3vnfNuAbBh1mvVzk8Xuc9ZNXNcB7PDkIQDCI53sm&#10;JlQSGh4FnF6F1fU20Dfo5dO+EVG4VBx4e+/aO/W9i/xOTv/kJ1+b/BYoGKelLy873OvRdPzk8clv&#10;V//gB/9UExu3PrhVJ4mbIHGQzoZDDU6erPJx796d6f7Sg2l7bms6ND83ma2bth30tjnNbTc+rLjD&#10;rSKyGmVG0G+56Zg7gMKpfGurjvifm44eO1K/46Z6qspGJ3vxaJsV3FZxz1f6xvrGtL7atotvP96e&#10;XCZm6HB+ztDRgLo/KysKXE6Dr9S+BVuFxe41NN9dWWZjVyq8UnD/x09T/sB4ng3J745hN99stn6c&#10;/FvTIbPbMloe964R0cEFV17YZro3txx2xS91FnUmfeekwdOgm4RpnYxZ/O1Qi3YIXJHpfHsO33gn&#10;Iz9yeR5hlVFMV+NQlNuGtvG9ZCTYPpeGQblweVZPjvRH/Y3P4aPpsNj6mf+NOEYa4vEVfkreoWOC&#10;YHhXptVTkYGuwLuP+D8qk/h50rVQ3/rqAJnsPVIdOlbQ7slX/mHXUP+9Xzz6PKF8enNzWrp7r1Z4&#10;DX7ZaGNjrWAXjixO65t+4m2+BqLqHu1l++nyhtf2aLR4n46UA3XULdmlpO7QWOuAtq3OR8tBfG+l&#10;4+KbLb5tK7MVFTtGzp8/Vz9PoY57+aWX6kyE2l1yaL62Hb791tvTK594pToJJ44fm1Y3Vqe5+bkJ&#10;v9obfN67f29aWVmtwev/+pu/rUHZ0xcuVJuAtjbcirSzHGxlVAeylbZS22ywpd3Qzng2UPyjP/qj&#10;su8v/uIv1oAhbbhVbvWntpQvWLWj4+/81bemL3z+87XF8p7fndzabhOVw2ErBtvKFfo6NNozP0nE&#10;Xxy+pYOdNkU9Dj+boh1/U15caSPJAAZegz8DDnbgl9LAwkk+AxorXF/72p9WnXHet9RHj5QO/+f/&#10;fGN6/uPP1/fV2gPnYayt2ap7fDp77uz03rX3qp24cvlK4bK6aGXRYMrqt8EQPlJnpAy45znlBx8G&#10;BuLpW8dWXjKLw3dWF20VJ0+2iqe8gWNDd3o1gKNLcNpcOPQz4NX5xJe8BsB0Qlc6z2izu0GwPhl8&#10;+IPD51Zw6HuwTQ0yN00OL1Z/0WSRulsF7eeNtI0ff8E3tDemv//ff1+TQJ/9V5+dnGDuMDe/46qf&#10;x3b8R1kLX3ZIKMP37t9vMmxu1mDaQkoNUO10U7f0nX/kwmv6SxmEkY0v6PsYdIJhK3IaWPudWXqw&#10;2ulOvvhQ+iomgcDLbzEBnMEtGi48hz698099ZvlNOkTHbIwPdYKgQ+/zBTyC5d98Ez5lwrt49AR3&#10;6Xwfj/xjbd0Aq02G05+2R3l0px+LNSbDTLqzuzzKGtx89JmLT1c/HR42oE+4/b6uPpMzWNjAQZ0v&#10;v/yJ6u86AKs+HTh+vH4Kkj/aOUDmG+9fr0Uj/WO/6KGfdfXKldqpd+f2nenc2XM1KLx7+8703LPP&#10;1acYVvz0R/SFrAjbfu33i8URBO/qQ310A36DRPEGSrViWweM9u3BDvXtf3bn0IOgbFiMSD1ROiNs&#10;aa/1MfS/XBYw3PWnNdu2KdN9LUL09k8+Nte3U//WKdJz29ORmoT1maTPQx5WXdI6WNvT4y1jM/17&#10;fd2pfsbI7Kp+m4UcBxIjyPfxXWOTTW1b63frsxvjyWxC88TJ49PNW7dKAjs5Nx9vVR7w+tb8IZ+6&#10;8Ek2x5M6zs/p+f1g5VT7QmZtl+JrPMiHyIyXyvvYuUcPp9X1jWnxsH7+oWnlUdttqky1gXCbsPCM&#10;H+Uu5VBXyZih/ToBP1WvrZceSsnVBaUjbclWa4MN0OfmyofZz7jSQtk777473b1/b7LLaf6//u5X&#10;Xy8j9oo1BR5xz4RQ2StUZmq8U4RCRDBGdN+JNyM5zIIYTMir0VS4q7LqDZ48KiNB4UlhVcBUJGjg&#10;QaFDgxBop6JOwfeuwId3+NAUFHgzAd4VMDRdKml5zDCRQbr4BHGhIz74mrEaDvH377cDN9Jp8XE3&#10;Xo+daD+hcPzkicKvQijZq6O9Wd+SgrMWxTHJz+juOjucz2BSBWTAozIXb1KAI9BxKjkNDx0J+KOH&#10;BHII9Imeykk+zyrtO3dvV+Wj0cMfXug9ctKThoo/0Ad0bACPd1shNNoaXv4hTYWmQVRhmjmGCzz7&#10;S/fOsfFUFYZZsf67Y+DwbOArxN56jqXXfhCKE53xbEJBo0B+/BvIspV38Xj0TidWLdgMffEKy8mT&#10;p6qD6lh+jTIBNTh8JR0LeMHyT5MmNQv9zjsFzx4aJp2bCn1F6cqVS8XDrVtOtFQZts4Fu5pB9fu/&#10;Kn2TATq4m+trVbGoGMjs2zwrlSoWlWPzHcfMN18kCx0eP3aitiWp5Kuja+DP/joy9TNW87W9MTqt&#10;nfz9+2D8GtBqHMreh/pgo/tMDRX7ydLNN1qDGpvQ4WKv2EvHbNZGoaUKcfAKaUjqpVf+eQYTOHF5&#10;d4//Bnb2PpD7qaTeNu3g9b4TN0DqAuFtpD8k7/AiDkxkcnfBisfwCYaP5aK31EviBLCBm9XLSDs0&#10;Z+PGdzKhMeIcZQlfyTOmHQR/8j3pPoszsOLDV2DcUwbBKe/l273zrZ5xjXmDb6978O6VJk76E6/+&#10;8xVsqX5xgVcPF+8m03pbonzZ6YB/M/7rK07dfFi7J5QFob6pM8nC9+Wz26CvxkmvCZjOkw4DnL4V&#10;Do/Fs7m/zpf2UT2kPlWnGSCm/nY3oHLHo3pXfate9NulV69crQ63CS2yOLHYoOTtn/xk+tIXv1iD&#10;jsfbm9VZVX87OPCRn5Gzanj2fLWdyvO3/uqvqk781GufnK71k33tfNF2qqfZEH10Yzt39a+6zq4x&#10;db0Tm5UFK8E69gYvVd/3SSn1Surda+++V6uiaJpExhM9tl1HTd7oVf8EXu0PO9hGra0xUFFn4wV/&#10;dEx+z2DBgKcbtMXHB7SBVv0MWgzm1PECGclEX/TOJvBa5dPXyDZZaX/5l39ZefEJHz7QQc8EK16O&#10;H2/bcg2M0Ne2KA/S4U0YnxPnjn/5yC/QJzr48ox2VoS0F+DICEZa/Da43KWDcxlkkR//+gvwuqSR&#10;EV+JwzN8BndkNOgmD3x8gA6t5mlf+WmlHWl9SDbEE/3yY7zjl57JJy+8eJbX3c9RXbC603cGoo0W&#10;ntjdHZz8fNXdTh93bS+9aCMFvgCPvg4bueSNDslGJjpQHiPbnQ9u14AwfY3YSX76cdc/4//6Q/pK&#10;8rO3dj/8gpMXDXLgA830U/mWNINOuPDPJteutVVi6fFn8sFFn+Lhpg/wntGkW3Eme/WZ9AHEg5cX&#10;D+iB4+8Gb9JTDtJvX1p6UPFowa9Owx878mM8Fc6+9d9kAF9Q/sWb/CAj+9PT00+1swxa2WhnD7GD&#10;MYG7ga8+EJ9TPvGBTz6DFn7B0gFdSY885CUXPC75Mr/uWZoLfK4aUPVxBxh45ZVeeWqAufvpBF8K&#10;Ls/gkifxaa9b+u4kMNoW85pd2ueSfEg835TPRIpnckozqA8v0sN/aKVv590lxD+8WiSBh5+zh4sd&#10;4UHDJAI/pVs+Lp2uBXW1HpCDtbKiq/+q1uJnFtKqfTCemCzAtMHyfb/Gs7ZWPhL9wLfDc/qfXXfS&#10;Cm/XOf3zL3XDjZs3dmSGq0L/5BQMfQl8Jnb3TkZ+N//ff+8/1AAY8RgqBgbIKW1LptwYQUFgJE5P&#10;GeIFitRQedcJh09HXbwBBqJCGakPUlSGApopmAqQZ0qK4eT17k654mP4CI4ftJMnRqQExoSXAT0z&#10;qEJEiWSLIdzzjK/oJE6DTzSiTJVoHEe+OGB0qGCjFYODxV/y2GoQGuiRDT/yk8d2WemMmTiOKA5u&#10;sNFXaIcPdFSk0QM7yENuuMzIXnjqfHWq5Gn2a51p+kdfhUdHC1amzYj1LRz4FMzqKCAaBLZUwZOX&#10;fPjkP3DHJnnGt7g2/DAB0o5KV1DkzVYNOPCi40PvvjO264DfsSuXJ1/e6Rlv/JM8ZkvlQw9f7AW2&#10;fGljvSYwrMhaxSZH9PXmW2/t/LA9eB1ifJk1pBffxKgAyKwxeuXll2sFHC2V+/rqSv00k5UZW6QN&#10;dMnu1FQ8OP3Olub1jc2Sw1YXdnHKMx9nb9UVvq0+uZu5XJhv31FpkNA6fepM2ZRs9IA3ttVxLRv2&#10;sqpclrJqXqhV/Pixim+bpGqrOuSDrcrABst+a7lvAaRXvKDFfvgoO/ZyQ09Jl5+fCgbzRS8D4gww&#10;hsZGekJg4X5SGLL8FFgwjTgBJH4E3otC8pUuuxwpp+LynIo58LnDj3e+yCblw8PEFDh4SnedL7zN&#10;XiOf+z3TNzx4cs3yMOYb08TPvo+wB33eD4f4kq/bGL7ozbO0+K1n/uyil+DMfT9ePix9v3yJb97Z&#10;tpilzoMz/q3sFY1+BkSVEW3do5VaXV1deVSrkzv4ajdCswNZ2Ub+yKa+814+FL30AbMyq5xk8A2n&#10;GWt1mG9p8fTM5Uv1Swl1qn61jwZAtsCemK5ff79WhF555RPTjRvX6/rUpz5ZM/U6qlaLnn/+Y9O3&#10;v/2tWil+9mNXp7WNtdqBc+bUmemZp5+pelF9p8MgvPTyJ+okXNuov/KVr0z37j8oWfxag7pSD1Kd&#10;wM/rvX/vp41Vh+HZINI2UngNAnxXSR/S6Mdksfpe26Ss6CD7dOi73/1u1ZevvvZqlR8dFu0A3cVH&#10;0BbctTU6v9og7ZY2ST0PVp3LHiY5DcK0K/gThxf84ye2wofg55k867jDkwEAeO2BvOnQZ3BisKXN&#10;dIIyeO9gwws8fA19J7DiAV3tOB2p/w2Qyg590kz6XoGetXP4gJcelCWyiPOMrjueDAikgZNXfHDH&#10;HviRRkcGnWxGRvjIYwAHVtAG4xUeeiKDwQtbiofbAApd7aRBr5VTsrPXnbt3Shd4d8EDNx4EssGj&#10;ncWLvMqDCYy8w83u6hL8aEdd3uEUp612GcCyE9nIgR98k02IXOinr0l/YOTnWyajrGLj6wff/37r&#10;F/TvKPmFvOjDKS/fQ0t+usADvpQXNqYjctO5Z3wL3vkOeuDYDz79FPqjg/ffv1Z8wgWefdDPIBA8&#10;OfibK/zhTbwBMNoWIKQJ8ovzTk9w2NkmsK80cfjJz/uAFZ+ZbryQF694cjYCv1D+8E13bHnhqQul&#10;c3B85szpMyUzXOyLT77KLnRoZVg94CIzmZQt9NGhV7KLp3fvLiH2TByc9O0+9lnE5ap+6fBJHH5c&#10;QuS1e4jOXHClDKIDRjx8yVP5up7pD1/y8THtS3Qpvzi6dv4Dn5IGF/16thcJPlf6AaHVCdbNPzSE&#10;HdmqD9fo4hHfcEZGONkDH8ph6iO6hQtfWaiqmQR89B6W/qIdwGW/wrlYE57o6w9Lhwfd8A9nnqu/&#10;SK/Vl8V7+9QxumVzvmlX5P2HS7W7yu5f4036hNcnpi+8+GKVOfWMCVcHy66trxW8HSfz/+P3/sPr&#10;CIc4BjFBEYi5OK7KigEYxD0OS0AKSj7K9c7ccOogU5zfp/IunaFsXVVxKUToRenognMnCHrhhVCU&#10;FsV5ly80weZdmgv+3KVznMikQEmDHw+e4XIvGXrF5D1pSY+8ZIPTJc+oOw4iH7p4VmDJpBKMzAbA&#10;KjMw4PECVroCzfFUJAo1mPAKj4rSO9roeI4d5XeJj9PgFS0zqOB0qj79mZ+rCkSFgv5cnynhYOQR&#10;T09WneURogvptsqJV1HjQ2PjbqVCJQdnAt0J+MSTNCvA5EWv8PZT9DKwAgPWAI7fmK2kE7K7wJU/&#10;1e9ZntnRscpUXo2H2Xkzv74nMqOtQ6Yi9htmD5eWp7ffeXu6/v71ksPEDd3qjJJbx4fOVEDuBsB8&#10;zGl7mRUmr0Oq6BtNFfvG+lp9i6axUxHXjm4D9eXl+imotdX1mu3DZ82e1cr+4iSelnQWrHw8uNd+&#10;foycBs+2p9B7/MBKDT3AEz3Qs0EdODPcdKcyMpBVYdXqkm3NKvr6pZfWCaJ/S1jxHbaCo0L/jlGa&#10;gIbLoBxdPuDCI/3hz8W2Bd/LVnygIgc8eQ/+vH/YfZ9+Ya+G/98BXvPAXaxFb0ASucJnfN2759nL&#10;rg06SjzMpYfu495T/sGgJz3wnv8lIfjgCB8jvll9Rq7AzL4n/qPc98MhHv0xPXKHb2U5OkgbAEYe&#10;9w8LI+69YKU/6bLDAh1+6lI+irfwHb/PANhWs432kzgmdXVgTB7t0OgD3LxH/4XboK+2xbXVGY28&#10;glrlsPNJhuQxEFb/qkfpSLthVVknlK4e+2m0LRNzbVIOTTDaaoME38QaBKrD1P3qQt/WKq8Gly++&#10;9MK05RMCy9b9UC541WGrK63Tf/LU6Wqnv/HGG7UV+rnnn68Bke1j+gB4V3erg/i5/Oo7d/7oAmcA&#10;Y+BrddaA6gtf+EL9xB5e1DnHHOhXO2zamR+XnrlYHZyvfe1rxb/2RR238bh1yukovqP+RR/fZFdv&#10;C94zEJGuv8HWvrfF02c+85mqq/APn4ueXfKBV5eB92wQmLoN3+LwhJ6Lfg2u8IoPdvITQWj6tpd+&#10;2IGd8MOupiDFs5u7tp7OwKg/6VHwvleAG9/8K22Cd7LTy4hDPHzoyOdCS7xLyLM0OHUyTZTTCT9y&#10;J7M0eUOHn7If/vW5yKmtlUc8mxs0+o7Tt8j6Hvo0tlCiiR7c8IVH9oWHzuXjQ9ptF/36dlqbrs9B&#10;JvYgL3p4S7sEP31rv+kcL1YPq/0eVv3QB4cX+OCid/nJl0Gz9l1+8hzphzHhlc/IA49nOiqfXmq7&#10;//DPT/QJDLzRAc9O6OBZnDxkjo9IJyNd5Nk7fFevXK7+jT46efgy36ZH/c34EdvG7vhztdB8xyqe&#10;/ia85JWvymb/vlw7Twfy4RlvYAygA8duJvDRlpa+pgWBe3fvVp3Ed+iOPfnJu+++U3D8Rr3h00R8&#10;K2vu+HFHU16fYLADPdGRi67Rojc48ENP9EEv9OoilzR3+fEoRB/iBfE7aUOcPPAkDfziYusfweE9&#10;uMDRN3rBl3vwNJg2+UY+8fqf4MjCp+iI3HDRkTs/AF/+tdYmAEPbHR62cGcP+MS7Ip87Xts25nbu&#10;BZqxXeU1XpumnfqUf8hD39LxYOGGHOjBbxt1J1KDee1VyeTArDoIt63eamftbpV35K2zWLse0YrO&#10;avt2H6Dj0+Uz2k995ueKF3zjh58mnf74jrGIBSsLuepZ/kOv0uf/4Lf//c4AOMrBEOIxnkyQYBZy&#10;8RwPorHxoAR7vgUFSiAo+HwgDrd3o3UVFjoYEefyDHfepRNMYHw8JA0u9MEwiEtwp7goV2GQF++M&#10;p5FKQ2Vrqr391l6yl76t6rSGheLFN9zcoRWaGESB44jwoxna+PCOXpwRvyonhVqBpT8nrckrjZzy&#10;w0dGlYxCzIhw0Is4sODI5x0u76MevMsTPYQHND0bBNL1q6++VoPYB/eX6uCt+qa2Ox46Dx48nE6f&#10;NgDeLczohr4ZbGnkjLz0jRcFVcA3By2n7VuL2M1lBYV88pDfzH85M5+xHdxvaPYGCU2dNfTBo+mk&#10;VXjoS8OmcTLg5bN4IKM0OlKBGFiagXT5jeKPP//CdOnypem1V1+rzqItKOj49sm3WAK+1tb7Vk3f&#10;EPct2vTo2aydwx7QOX3i5OSbtdt3PqjGX+Wl4vAdre00bK/ScAjEsm+I6wC0udpSqXL37a15NJMU&#10;DlTRUXhU3/C2b2/5H/m3+KxtjWdP13chq6s+L7Btq3eYMD7XtrjoYJo4oH8zajreYM1c1si8Ou0G&#10;UL7zbduuTbk5oZ2+a4aTb/erSoCaarvNdpKbrl0ZACeObQRVL/8otobOHP0lzvP4HvgC2OffgOqn&#10;IBqlXZo/lbhTilt6DURmANAO/fAERFz5YU/Hvjg24Q8uz8nrrnyIly8yineNuGdYONBr9A4XumgI&#10;8O6FX9wYZt/HtIM+74djr3hxrvKVPkniWcB/dAcm5etJfOxFY4T/sHSDSGVCR5avKsvFT9efk5bL&#10;Rt3OteLZ62Ez2cqGPOFbmYju8RF77Ni/n32x+77byI98e8Y7vA7ReuGlF6f3r1+ves3BOuLVSSeP&#10;+fSlDXh07tU3GnrttfzqQ/BkMyARfuEXfqE64MuPHk6Xr1yqbXTqaHUlvNofP2/nMEY7fBwq5efw&#10;tBmvvPZa+bMVW3Us+QxG1NmCjgW6O7z3DpN6T1umXjD4piN8yeeMDpMKBozS8fLU+QvVSbYDKoMl&#10;nWI/OcWDTerhF6/qZ/TiU2TVNpBF2ZOOnnYGr9p+nXK8jm0rWcCnncKLjjp9mkww4DCxoM03kNH2&#10;qtPp3FZcfoQvKw9WG8hLR//wve/VwMtWYu/qffxVR3aj8U53+NSu4UNa9Q962SDfXgEP9EVmMHin&#10;E/4lTVx8LW2wdBdYafRGP/Tl3XPKJB4MVP0ernjya2fxKT/9sQPeE+iJDLYou+fgJqun0vimfpCB&#10;tW+o6Rlv5Aj9PJMrq9BZOTSZbRBlVwHctvS/+847kwOpLl+6VGdq0DMdk4OtauJ5ebn6AHi/c/t2&#10;DUThJAcbRv/kwI8+A97cyc4mmdxQrpSnV195ZUd2+qPvyIO2d34Gn34AXuCgM4N3PLoEMsvDB8mN&#10;HwM4fQEwfJZNsxhCn6dPnayBON6UFXyi5z2TDvB5J2NwhzcTeOLUYXgEgzd42AI9vNia7NnkBT4z&#10;+fPgwf2dvpg82UpNB+jzD2XI1mU0ycI27EcP6hi8oaX86/+Riy6Vd7LQGz26bn9wu/hRjjPpghZ4&#10;dqUz8Xiha7LIJwRH3uWppUX+7uPV3g9q6X1CzKBNm69v1H8bvn3S1uoUW7jJ5UKTv8cPEl/EB/rS&#10;yevSfzbeMJ5onziakJyvgX4ba5gI078yTmjn6PjtXROUdYBVH1TisfTfecCHy25Jizk0gJ/oAax3&#10;Exj8X6A/svMBNlZHGMfxf5d0+ZRdemUbbSB50Cr6fQFLv7G9Nz+yAxIdO4uch4COfnB9JjTophZg&#10;+m/csyu8QpPDd/7t237naeDBp5DKBv74kUF1nUN1aK4O8L3+/vtVj2ob6Vvdq/626GSsOv+f/+NX&#10;XseoEKW5Y9Cdo5vZFCiFgxEEMpUjZApOlKgRkFeBqoq4G9ssOYHkFzQQ8nsnCNz4QFOBhF9gDHFw&#10;CQohQeFCh/BwMIL8nhkWP2BSgOGPUckDTgEE40IDjgQ4wIQntATv0uSRLqTxkRbndsczXsG54JBP&#10;msaR0RwDTn94S+UEj4vDgZVHevKGnjh56QCtyCBP6Idn+OQHb/ZRp0IFgwc6wp9ngy/2AE+HDx4s&#10;VcWEN+9kQEe6Zwdc4Qc9srqzGb/Iu3x0lrxwhd/6eZ8+o0Qe36uBZX/85I6GoIMR2vCpcENbxepZ&#10;JWt2329RetZoq4TN2BoEq2hVzAqiKsGz7X/k0jlyd3gD2vRV9snvzcX+vRzQVbNT223gIBr6dHAH&#10;/8KrhsCWZ5NA2f5h0kUFoJJTuKXRiarKoQ7oOwXTYP4DJ6PvTIy0BjLdIeVIPjpmw3aYQOs4G3Uq&#10;5FaBTfSoHHzTUZ18Ky8qxj76i+/QaXzGvd76NtCkFUAvCyOs52wZqrzpwCsvfWBAH7ngC87xOXmT&#10;5n2/sE+/sPHdK9a98kZ/Dkwb6cS35BEfXoNjhBXXJs9a3Rm/Zo+xLPMjfikE/yye4P+od2Uazln7&#10;wRP+R5yzdGffR9iDPu+HI/G5w4dP7/jms+6pG0Y9gfEu7UlhxP0kuP3S0gG0AtnKX+soRKc6PkJ9&#10;LFCnPm/WoSqba62zutB9fNe+uwPg2CQy49U3wAL88mSiWJorsO6u46dOVodDPWYQqUNsVU1e25qn&#10;7ce1K0XZF7QFOoDqUhN4tvCildU3BxtZjVQf/vV3vzN94tVP7NSzVc/1FRW//yvfrVsf1P2VV1+d&#10;vvnNb06HFhbqUCt1HFp40hFiJ7ZUZ9Ojd/kFsGTDk7oYf34vV/1okm91fa0GLVUvHz9ebYfDCgWy&#10;/umf/mm1JQ62glvb4lMY/pF2SfvAn3TOwKjTo090wdIReH0aejRAMwhXf6vH8T+2rejIh0d1uJN/&#10;8cgWZNK+2VIHjrwGJuEDTnEmXPU3rHyT3bv2EY90pz6OLvHPBniUN3d6IMtegR9YEYWDPvHrGR/k&#10;lY9c8Sdx7CI+9omt5I388gjuBqzi6Yue+A7e8UcO8vAFMhusiKMn8jjYiy3oBpx89GAAY2D75ps/&#10;Lvz6Q/iGE6/owCnoJ4JlW7sIDGwy0c0/8Ae3thLtDMDJCge8CXjCG3nojW3wgveyZz/vBJ9wVRnd&#10;3i6fSV/Argp+biXXz/3I713+6IFPkCP50adLeldeXPDzhPk6mwAAIABJREFUQ3FsEJvQATx4JQNe&#10;yIxvOhDkp+vlh40+v0KTDtCkbzoku7zkxb8w0jPoQ9vkOxnwLA+6/AEsPixksRG+yAkXu7SJ96EP&#10;fWi3H46WySP6ef65j5W+vcODV/21i5faoXdkROt8/9ZaGj7YFiweyGWrNvr4JCM+6SG6j97kxSPZ&#10;yacOcIfDJb+g/kW3+kJ7lDH4Bf0v5cU7Xtiy2ayS6x+cbEdvYKNviSlraLnAuiKLfOLBueujSUeL&#10;7dCih0az7dhJWUHPADg8hVbx3empPcQHv/vIf/KEN3npzAJT4vCBFjpkc5kIhYde4DBABe+XSaQb&#10;8Jok1NHW1QRjkYneFw2wh0li+TJwzs/74YMe5EP72LG20IYe+Lv37hZtdQxbi6Mn6dUGTFPVFcqN&#10;yS51l3Tv8M3/l//066/LFIMgmCDeTI0GS6WSxo0CBBUAJQmQuTjKznMfoHjPtjHwCr7T+FQ6AgUK&#10;4QM8fsSjBY6xPYceY4gHo6DLI4CBJwYBI02BoETwKk/KIY+45AEnr0sAKz1xnvNeAP1QjFEOhQs8&#10;nAJ4vKfgcWh46cCzrlW7txkYPEiHA0x4CQ+xE3lUnvCTgz5CW1xwKGDwu+gOHrBpiMSDhxdtjov3&#10;+Xmzhu2b2VSgdKqiAPv4MRpNN97R1gihEedCB3746MA7WDzAhTcOb5BG49JsLY4OyIBP+eElsxVT&#10;ea0Om8Xxob1Jl4U6LfzUdPXZq9PVZ5+dTp0+VYN5BSywBs91qEEt2zV65863LWdWZPm537lLQA+P&#10;6MPPHioE9vaMTzLhxwnPYK3+0sN777xTg9pLFy9Ot27eqhk7A11yKPwG+vivAZTOcB+YmhHkz/jx&#10;k11ms0xWWHnSSXcqotUq8O276f6biButY27zsz72oQWzf5u1qu/UUVsdFXy6b78f+njyQ/YqTu6u&#10;Y77om4i2BFyru044kFb4tBGqKyfs1ZcejU5gnFRYxWaYSbWinNlSWz+3+E9Vhm11Ga7MrNZqdFWH&#10;DU+tOtcsorqBFfe+dtfF22CdH7XS26xI3icFvpOgHCQkn7jEJ8498W23SKszxI8w/NnFT5KWe+h8&#10;2D3w+92VLwEdZdB95DfPoQPPGGbfx7SDPu+HQ3zqJLi851KmUjco5+CUKfdd3f40r3vxsx/tvWD3&#10;itsZAPc2RjnDm0CX3l1OpVfOHebocghW6dspzkOHCj5BXOye+gyvfjaEfGQHo27aKWC9oBncaUdd&#10;dKPc+vbV7707r2D50fJ07vy56kgoU8ePmxzU4Vqdjp84Vt9Fra+vTefOna2T37//g+9Nly5dnD79&#10;6Z+rQ3Pu3bs7nTt/tj798A3wMxcvVoda3aTeN4mGR3X2w4dLtU3xk5/8VNWPP/7Rj6YvfuHzVVdY&#10;ffJNsKANwivdpa2mL5e2Vic431saxFjleeONN6aXXn65TnmlCzTd6cb2NhN2Vy5drjrTd7vsoaOP&#10;zmGfHvD1ubYzrPH6sNK0V4IOGNrS5MUbfvCi824FzrvVAfyjiwewLvZSp5s8sNpoMGfQ5L06d+ze&#10;bQ8POwv0KC8cBioGLr4HNog24MaPdk3boYMoL1hyucSHf/oQ9vNzcvAPspDVoCCDCeUJvgQ04EPP&#10;FTvBTTfukcE7eHftmclYgxJtEf2S0UQCPcgHF90FNzz0JI+dA/IY+BisgMMrvf/gB9+vcg/XyA8Y&#10;eOEjk2d9UTYygDbQwYsJaxMUYKyQ6pPSN3xkJ6923T2DI/pAi3z//H9+WN+nmriu2sYnBRZbtvyq&#10;gsmlxdpWaQFHZ//Rw+XahXDx6Wdql4JVYDoS8IoO+8WPxPMh8WwFhr34m4kUunVp88XJh2/6o1s6&#10;U1bwaoJDAA8f37KCR2765Vvw4wkO+jVxIC/Z4RfoMH5Rp25Xm9n6m+D0b+DhR2jgwzfAnq24y8uO&#10;5LGFHT/6SnRau9j6mEC6OPw881Rb+WdDsI33heknP3mrnvEmXt8ID/EF9uVH5DV4hp/vCGCcpG/b&#10;q0FVLbrlO9qNjVpNZr+yK72yk3rNWEW56nU9/dSAU9uovVcOe1+APSrwRw+9SaKDKjPb+k1+bcPv&#10;vTcA7yomh9e6i3fpL7fukQmP1n82gcC3lVUXXgq3MYD2py/w4INN3AtWO1L9sNZO4VJ/0oV38gjw&#10;uaSXTDvitH6N/hl8eOCDaLMF/1PG9UP5Sy46V9bAlB8On17CMflECB98bLuVP3zSgz6rcaDP8QS/&#10;GpQF04rofkjFlaf/2k7x3+vlxaMOAG52OHr86OTXF2on1tQmT+osiaWlsj07Z2ymzLn4jkGwMsq3&#10;5v/r7/zG61ESAWJYd5dKX0GyDYryVWgUxYEhlFdlo6BCSiDOClbB4XRgHBpiYMSIHNwAOE4e+jEy&#10;GBelU6Z4xlBAxMEvr3xw4iPvZCA0GIYlgzyBgcvA0WwAIzpKGy35ggPeMiZD9IrY3SWEXzAcRT50&#10;pHt3RxNeeooR6AO/0ugAnuXltv2D7vAswAsHmd3BCfLLiwYYzypX+OPEI208wQl38Nds3PPPV0Mh&#10;L/7gl6901RtG2y1UgGiyLRpV0fdOrBVF8GTHJ37IG52TD39gol8w3tESpHN19KWxh7364DmnCz4y&#10;lA4ONX2DI090jwfPYODEN1+Rzx3f0gLvOfI+WunfEzv9VEFfX2+0+28ekx09v8NZ/tFtk28N6E8D&#10;paOIp1Mn2pakmzeuV7zOno6fyQRloQbhNYO2XpWBLYa2AdXPedUWuGOlTz5qMsCpok50pRM2sE2m&#10;dKJz0k/j9j2eZ/akX8EhOU3vh6YL58+XvE7fU3fQi5XzNvhtNbq46JBuXLXqxd7/l7b7/PLrKvNE&#10;f0qlHEpZtqxkOcg5YRvsphtsDJNgzb09vdakV/fNvJg1/wR/Sr/vXnT3nYYZmGmM7QFjGoyNA5aF&#10;o2TlnFVVKt31efb+lg7VkmyYubvWqXN+Ozx5PzuefW5QH+iLHH0CqX00odDO61Y6mGRK/tF76Gu5&#10;h+rYF5zR4EjZXAvzp1zuOia3CuDcKmQAHJ7dbxUWwsshNsqhlczx6x6djeEpj98vGhbiW1iOfAOT&#10;vD2Hh/Fzyi2Et/B38v0h95vBED+mye/omowiJ/Syvfio2Iv8N4Md+j4vPbJI/oX3+QFwfaqtdeLh&#10;F9BOh4IVydnpmRr8Xr58uTomi+vzGe31G3TA5Z1iz/hxiUv7gPdVK9u2SjDAF+TPFfnkzpeBc+ny&#10;pVr9UsdtQzQg8+6vT6YZ+LID7TDaweYjrG4ZHFi55KfA4c/4VTQZ+P7wRz8cHnjwwUrnK32aDgx4&#10;TXrLr6PjtGIddicb20UDFzjLVjR/pV0RtLP0KKAJ/9qCdOL95k/RZWD09ttvD88++2z1MQxU+F95&#10;+DoyOXH8+PDtb3+78FrNNhDDi7pGFvwcXsmLrq63qxfqGQ3S8SCU7oahOkHg/+3f/m35WLuhwJSO&#10;f/KhH7SSBZxWzq2gk7/BRsl69GmkTPzq+CsTORic8Od4JSe4kpcfhgMs9NCRZzJw4UuQdqMgHTw6&#10;1s5YEYUXDJeA//zGl2dyST6wkw4eOfgtPjTo95G9/oDBPDxgkTl+yY0+PIvDv46yQZuBqrj0U+CQ&#10;10D13j33Dvk0kz4ZvOlXogM8spOXPsgeHO0iOFY8DcasFCrP5k0GkKmOLhtlq/Lqp5AF3uGgUyuT&#10;tg7DBUbkAIcy6IbbwJpt0aWBGFqUh8eWbDD9xhdY0smK/OAXMhDXCZeHTdqlpm6gEyz5oxtl0Kwe&#10;gkUO6iMbUh4vtiDjW90lBwNUcPBkssaEEdqVR3t0Dg9eDYDpkR3CRd7qt2cDa7yTgb4CnbJbekWH&#10;wWx9arH7MfAMLOEX8Ecefh86eLBgoxWv6AHbAghdCCUXfrZPJqFRIDc0wqmfg1e6IQMDHvDVG7jY&#10;IdnLL5SP6otl4MKrrPzsm6zldwlgutILkFdAi2eLNcGNXzs4yFQc2CWDvuNLGTjdAzewxMnrE3bu&#10;6Eh9U0agXxOt+JXmt3ICepUbv+OrnDh56UEezy4BDQb4CX6bQAmN4AtkqAy79ZUVMMkTj6FTXvBN&#10;jIAjjUy9A0wO6KzPTBmA11cOWl0Cy+DcYBgl6pk7GOGtiBA5MdSCzzyvxhuTzr5oC4Q1EdK3VtM9&#10;vOzXeFUZPktgZ/KSI1sS/FYf6jNItUTN2XVFRxAyE8aTTz1VRnrMYVhOvnVC4aVL7Zu9fXAV5dQM&#10;RF/BRITv+xKwrSIqBEYZrAEwgQlRUJQ1/i0P4RM8JkuAI+VimuOJgpRFs3ylkF6Z0BIHpSKjgSOx&#10;xZfypKNNOfSOjUIaWLmSvyrZNQo2QDOjpMGwmuZ7jlZybSdue/UvXvBNs6vDqVOnh+XLVtTnaxyg&#10;ExopHx70Bz7ZkCvepcOXPOIoNOU4Z8/K4y1yVYYzk1cZBqcR0ShxjvBLl09ZBmybATzkzTlpYCcX&#10;mQmdq8PLvJMgrxCZkRvYLvjREho4TYED4yykye8y0PYug5U0kwHk5FtfDoCSZqAtXZwTkGuLbw2I&#10;dXzMoDc5k+XSJVZjrw7TV8xYGRBeqjJgK0dP3rnGB93Ql1kqdkFxZCjoSLDxb3zjG9XQqizTM+3w&#10;Mo683kk6caLk4/2uejfvZGtofVcaf95t1oCQMXt8f+++JhsysmrcT3s2uOQoyEK5Od97vtYGhho0&#10;Kz1k7NRVcPBMZ5yKwOzg8q1Js3kcmk791ZmrtfX54mVb8Gfqe4pWoH2fmY7MjpUtDRM1y23W0+oy&#10;x2mWlWNVl+GiafjEu2ss6+rNhMaRUyuniy47A4q4ZiPzab3RqnegbXc3aL/c7LJ4H9U/v12pD+6x&#10;NfcCD17v5FXE6F/gqUtjOKk/gZVtOYrCsfBaGD9CUY81qzuy9ZSH1xVaEz8un7hb3fmh8jN9d0vo&#10;V5ddgrjS06ixEx++x/DH+G/0rMz4ulGehXHJP46HU0A/2yaL+C9xaCcbz9LGPICXuDHMGz0Hz43S&#10;EicP+GAuzG+nAX9l1Qc96gFZyo9uE3Se2dnZM2frawYDn7S0TSpeutg6b2AXzVZxR36Rb1FvtVP4&#10;V/fBxzefPLVubX1P1/YJM+Jm6fkEr2c4j8GOF+/vg6399AkhA0EroHdsu2OYnZmuum+gwd/Ix89q&#10;/NGvE6OT7R1O7d3jjz9e9GgD99y3Zzh06Mhw8LODw59+9c/q1YvPDnw23LF16+DUZwMIgcw++N0H&#10;9W1dMBxMZQCiY24CUadDWyHw7wIfgz8860dEp9ozsiATA9+///u/r3x77r23+LNKimZlSi8rlte7&#10;XHfu3j3s3ff+8Js336zJeHng9PlBeNAIN7mSL7mLp1MygR/PoU1+nXHtm0GtgYOOUvnc9esrrzLg&#10;4YE8tQ8WAqxoGQQ6hMmqPDrggR9f8AWWZ+2HNpTeDPrpAJ/gmfikVzTLiy4XGaUfho6yzZFPlEd+&#10;MOQ1OH3ttddqd5uDzsCXLqQs+vDLLnT+8hwZsXMB7NCDd/mkwUNOgokQbRv8ZKQPgc/IjP5rEnfl&#10;ylrBy9ZctmIAST98ADsHE+3wkC+9gQkneMpIY3t4MrgDXzk4DXjJHT22J8urf4Nfg1p6xyNewCVX&#10;zwZH69euK/iRMZvDe2QGD9gC3LE1tMGDBs8Z1LFLgazgR5988HlOn8pvdNCF+gkuu0Iv2eiDoAP+&#10;2MHYNsgb3rVTa8o2pclLpgYALnJmz+QnHh1oAE959NVaG/vqbT1eXfiw8spmyV1/QZ2EB16yEO8z&#10;j2QqiOf9yC42FB6zAxRP9KQMPU6tnaqy5CBtTT/givzoJHDJRz1BB5jglz57PxhOvGWQ77dAJuou&#10;nsgBDrCVZ7vuaImOwZRuBdMChD4KWOLLtmdmK54fdwhi6hh5epaPnOmZHsWDDQZ88OMFDvn1P2sx&#10;cGn7HBEcbJA82MCqNavLx+lDoVUAS3qVz6FTo/4LGMZ0LvKSN/KoV3r6WM/kA4jyB6bnMU9O3YYX&#10;zXhBv9/4E6ffLL84l1Opi9bue+yWMmnQ+uptR1VosfNpZtohWhM1MWx3lBXns91Pe7/XN4dNeqCL&#10;fZEbmNrfqdVrqj0Fj8zt3pSXDsjedvpPPv64+OeP105NlQ0dOdwOvK0BsC3QBAR4DAsyzIjTyDEc&#10;xieekTEYzs3MEgegnDTxYFX5rhACYgDn+6pcGfmaNfMrwDEOZapcd+xwu8BjxOghcHeEoyNx8INL&#10;EVEGWAni0K88hwAnGMrpwLrD4eIU/M6FBrDdAxveXDWQGnU2ky/8hAbGIy2zEuhn6BzNmO4YxxgX&#10;GfitPEcGlnx+l1Po74wEJ9roQkjjjJ/IhLGAqVHGsyCtcE+0SiydvNDHmLx0T241WdIbA3nQAJ87&#10;OQnggIdmlZjR4jWNZTmY3miCrZwyLoOo6IEuOFmwIgOVJromBwMxjlmDnwvP5ORCP/oE5aJnz2i2&#10;+irdce86fCoPOshLw+nAFu8+/eatt6rzwukJgbNi5cpqbLbeflvhyiEORw4fqtloDRGYBp7w4Ak/&#10;BsBo0IGMDKUvrgF9G3zKZ+CtISN7cAz0i59MIvhOcNdd7Ah9Bv2CDrV4zoDjOH3ydHOovXNBfuCB&#10;IcgrkLe6y5nV1pmRg60M/oHdnamVWA61RXf/AZZ63T+BBDY8LjjBNuCA+ZqJC9vv+9ZwW07rm9oG&#10;3fTk4+hLl9S9tozageCj7t1266HTCA+ZuoIv/CVfytU2o3HkH/zceP6Di33BAmwRHwIexvoJT+Jc&#10;ZRcL5JE8N0OXMn9s+rjcGNb4WZ7oxDOe2Bfa+Cl51QWXEJrDa0Xe5N9CPAuzgZU87n4Hvry26Ze/&#10;8W31Ee48S0fv9OUrw8ULF2uF0sqvrXX0Mu0VjC77hud6PRLPB4nnT/BshVN7yh/yw+oMn5C88Mov&#10;r8tKqXxo4AM05Aa4b7/19uATR8Ps1eqEas/4L22yzrgBKv+lbD5BZJXQoM8BfwZ9OjdWe954882C&#10;a7dKcBnYaat0yNHrtH9BfgMO11eeeaY6LNlFob2gT/JNZwnd4lIf+TC84o1M0GxAjTeDOPnITD4w&#10;5JMfXrA++vDDshM8yaP+ike3fGgFS7voGQ7w0KD9IXe/lfFb/8Upz16L8qwMvPJlAIcGuNDmmQ7c&#10;TSqQs994V057hRZl+f7oFS5tvvaEvh1Epi9i8hM9ZKZddIcLfS7lYxPsotlYRVVeOgIPveyYXujd&#10;oCoTz9LVLfA9owWtgb8QLuipI/gClxyVV8ZkCzivvPJK2RP+5XdF3niSR8jEt8E/fvwmH+maZu21&#10;1XXvSaPdBEEGgKEFXrph59Ks9Oqbsk90GfCSm9VJckbzu+++W30X+NDGJsSDBT8Z2LHlN91Gx3Ci&#10;k8zoUsCX/kX6Kwb05ABGbJuNCfiiD2XYCbrBgV+aZzxIk0c59uxuxyUa8QE2GtAnSMcrfYknY3tq&#10;wREnDQ706PeQD/vQP5JH8IxPMhFXB19a6Z5pfffYYmhHh4G5dhq/dAUHGZPRkiVtgQp+v7Xp8Avo&#10;dsG3rA5wuj4ZTQ5oPH78WNUd+Iq+M2eKN/JDa2QrDc/xu9FP9R96Xyi4lJUeuYQO8kMn2sGlhzGt&#10;yqALvWSPT5OQaFOOXuhfOXaKfjbBtuB0l+ZZHZMGF3hwg4cWaXDhb+5aHy/1ui09dMpHH6W7/hUC&#10;coBHeZfvAJOLy28BDOVKl70vG32Kk568vctW5fzDZy54yDf2LJ0/cEUezpfBL7jFz9W+kOQQqq4/&#10;fUD93dDNRgQ2Nztrx087LJluLXIJbaXfd4T1/1pdVL4WPLr9o4HNlxz6ij+9hUfp9EXufK3faKVH&#10;MuUf6x1gAmEIhBjhIYLiFNCocjgIkAcSz9JUCiFK0xgiCDx3K0kEZnSOMMJE1LIVbVAbI5UXga5x&#10;gAcsBqdhF1RKuMFlZBiiYHnR7/IsBK44jggsdDAuz+ct8c8SbLusHNq7bxXRZc++VcWcFm0Vty5x&#10;VkT7DAs+ggte+P2OTNGHb0YhjiPHg+coTBlyRKvgLk28K/mUSaU0OArsyA5e+elPcE+l91t5uM3w&#10;QWX12kC+Vna7HtABxuZNt9VKqU6FEGMEMzzDF30rI14QR84aSB0DOMdp6JVHXHRmABw5siW6Pn3m&#10;TOmZwR4/cbzsgD0wapUILRpCs7+cPscEJ55tL1KO7Wh0rN5aKXHZInTo8KGKe+s3vxlefvnl4bWf&#10;/7zS2JVGjq3T2z333lPb3u65++6SG340InCsXb9uWLlyRa3UqCvnytanhxMnTwzr162vrYOnTp6u&#10;xoOtakTyMfCaUOCFekfdCitZGAzSwZmzZ8qp1kpxNRJtJbQvvtYBWrNXbUG/bmt0YGXL9ibv9M5c&#10;nRnWrl1XncUzZ05Xo+ndmWsaTjr1T5mJ5og4vXI09X3SRpuZYlVTg+mqaormgtC+I0xvta26Yr1f&#10;3N+hLBx+O3RrqMsz/ULNR3B4dFl41d1+GTA4+KLR147U5xQ50cLXG10ELfQffseunKRbA233/pwy&#10;Zax/9L/f91d/KBjfYAbhZhe+a6tt7Vho74qLq8E/GfWOR+pM8LOBLxLiM26W9/PSx+VulDd0SEOj&#10;3+w6vox+xPMDrjEMz+PfY1x5/rx08JMH7tCT8jpw1X70Gf6yv95uyOOQK1ufvfun3oJnG5bGeklt&#10;kW4D3OCo9+PTGewdQXzxffi+eKF1wv3mUy9ealtByUB7xjfLH//7wH331ydEjh09WrPdZvQfevCh&#10;2ja6ecvm4d677x4O7P9sOHHcZ2a2DqdPnRk++ujj4fHHnhjWrVs/nPYZtblh2LljV+0++ujDj4eH&#10;Hnp4WLd2/eDk/1137qxtbO/v3Tvcf999tfOFnwSbj9Vm4o0vcdL9zp07apfJr3/9+rBt2/Zh+/Yd&#10;dYhV5IkP7ZGgrU9fIXzx1fLw+fi0rdrgU7vIbxt48wtlJ30SjlwEPv7YkaM1iHQeghXs4yfboYXS&#10;lQE7bSYZCzpJ0vyGHzyyx5f2RTAg0n4YaBs04JsO0IhW9AeuFSzxtjTLqx0FWzsDpvbCHQ78wweW&#10;Q7y0R9oVExvg8Z/ypg8DLhtzkZ97gnwJ+MkFNhoNIunOqh25kpd2Tz46AUs+v921XZ7BdXkWFt7J&#10;TFxsFK/aWW2k9lQ7SHfoUEfklQcvZIBP7SVaMjGANx1Tu5PAb32RudpO7Df5aN/BQJs7G6EXkyb6&#10;o7ZOP7DnvjqJ2ecCf/f+vtr1dOfOXYN3erUd7/32t7XNeb1PVp09V36z3h+fWFS7KAIbTs+RD17p&#10;HE5X6KM/fQsX3eOVbCMjMPx2BR7a9YOCg9zZhQG/reR0hh/vNivDPtgQGuAmQ+XxzpbRCBZ9aovJ&#10;mv0IZA22II5N+03uYIOhXhuosX27xtCnzRfAbnAnq1xWa0+dPFm/0YVn5clHvwdccULaZc/i2IR8&#10;fCa46Ecj+egD260Wvyqudp71gSq6EsBSXiOeZ3jpmJwEuASySVn4Cn+3YbiF0Lx4UeuXTM/4XrNP&#10;SdohoDyY18pfr1yxXAdnmJ6+Up0X1dD5KgavdnMGL5xoBJt9kz85+R0apecSb3FBv5v4LG7oUU3P&#10;zNbOxlUrV9fCU70/jO/501fKa1Sfzxk4VpH1p+B3wRV9VJ+n978K38gHVN7rLqXkkn/KuySTp8tv&#10;tsRGIsM6YHVmtvpWZZNXm23oz3mdUacSv8ZKMjnzoO0ibL7IBHLRWv1PuxG1f4tq7OWQx8ZXa28J&#10;CefO48EjuU9fvtJ2BaDPJPGly3VloY6fogt2kIUkNoxWdau2QIdZjDEQ92K+O0adekxwdIxJ4AA4&#10;2Dh56YASauAhkgA1AJcutM6DylqDz74NrPJ0A6Gg8RU8YRYOlQZTcKALveI4FUEeNKhMDFA+SnM3&#10;IysQBD7KaVxrRqOMIB8YLs/oSQit8uaSTl6hW7lUsjKIXiE4HnxrBCgkjQ8lpIEHM3Dc4ZeXzOCG&#10;x2+NDdiUyiGDmzj5oqPcQx+DAVNZ+dCq8sEbvq1IyC8NLgMrDgo95FXbJrq+wANrYQDLJehQRA6c&#10;gSuyRT9c8qK1Go1+KFho1UgarOJTnu07dtRsqZl372E985VnaksN2jh2DYmZ5pwS6a6hJmcNlmcw&#10;4cX36jVrikaHW6kYd+3eXXbtIC3bDW3T8/kKB1LJbyIHnqLPzPDytu3uSn8Pj7Xgec3qVYXLdguz&#10;uzqi7I7eyfLylenh0rTZq8l64V/Hu2R2bRhmr7VZQN+8FMdJ4p3O6Iv8NDSLlzQdtkaspcdBoVV+&#10;FyexxnaRFc0hO4QgOqEm9AhwuMAv+Xh3ozcu0uVLHs+htxwTB1wDYCdntYknuFue5khrwFmOvMHi&#10;3Ex4yC8fKsAFJ/DVJRe+yBxtyRf+6t7rJDpLZp0HaQWrsdjoKW7/T/3rgP9IcF+kNPoFfOEn+qnI&#10;for1PJ+93n1RcgL7Zvk/L105eW6WD62l257Hb/qc12X3JexqDCMwx3E3ovHz0uFeGMb0GADzOyYZ&#10;0OYqe+p2o15eNlB1sqT3xXy3dVKHrvlMrXpkX7KoiaLW4UEb2NGbOgmeuoVf/sZWY74LjNAlX/hX&#10;b6XxYzr+8mhLyO/ggQM1wcY81A/xOtQm9vgoAy78OEDKyu+TTz45/PjHP6725lvf+lb59VOn2zd5&#10;X3311eLTqq72yGGIaFeez+a30pm0UirPqz/76fDc8y/UgBV+dJYMekfbM12jmb8JTyWHLmcwndiv&#10;DeOj4SGP1HeWD652Uzu4bmptDTytBG+9Y2ttgzPhKA8Y0Z+8ntFJ1sEpzgWvdgAe224FetanoR+D&#10;L32c8Bw/BA5c2kaDNFuB4dC30Abz8WB6hgff8qIfbAMKurSqRh/nzrZzNiI/sKtt6e9Bwxu5Rbbu&#10;ZCqALb/y+kEGNdpA8OEKPHkiV+05WQWu+xhmYIsjOwEdeAeHnsjXjgGDOPbhd+QVXZAd/gW2zj69&#10;N0oW+pLy+Q6pNDDZrjImFtg6mG2QPFvylBY56gOc2xErAAAgAElEQVTq/73z9ts1OGXrBnn4xida&#10;ycLgEj/4BQ+teCE3eqaj2Iff+BMiE3SiWR/Ejjl6hUd59MvHbiJfeAQ4wFOH0I0eQV70gYsen9di&#10;/+jSxyFTechAHjDS/wI7OkB34ak+RKNDWupsaIJDfYWTvMRHJ42uNmGlzU0dBZvMpMOv/2JwQQbg&#10;g8Xm5TPRjnf5yUKb7tklkJFg4lucMvKD63nLbVsKJh7F17bjvl0bntif/FWm3wPL61TyuMSRu0sI&#10;n57RIQ+coR0vvkJS+boeyUeQRnZgkQNu4PccW+IjfAWF3JWTjuaUYddkom66s393vhmt9Gt7ML5d&#10;oRH+tBOxMeVcgrI1Yq4zF1pf1sSBvGhxz4UPNEdOsR8wSrZ1KleDWXALw/XVe4sN+MKDgD8w0YuP&#10;JYv6jp2+wGcTdPrH8jrQUTCOCP10ABdbMWHsfWAT+mCyQ9uebaWWz65FQV4To16LRBOFaI9Ds7yB&#10;K84AGM345RfJnt71/8XjQdzkv+uHYGGSEhUmGAIEULzKmYEnJig4QgHU7ygIYr+VFafiMG6HYPmt&#10;gatBwGQb0MnXBHR9BgPRaCgFdYUzUgQrK91sK8fE6TJUdKN/Hm+vbHBiuIz42rVyMhoIRgzeyhVt&#10;iwJc8saI4CMkcGNM0seX+FJaP2hKGfjhE8AkH2WkkYPOCXqlce6Mhbz8jlMNDe6hi7zRAhZelFNe&#10;w4EPM6zyJqBLkH8sE7/xFTg58RN8+JYsbR0Vz/JZISdXNKPP4AlstLjwpaxLoBuwpSVOeby7xKMT&#10;z3iYNNvWP9UDn4oNPhhgBx69G/Q+9fTTbeJlZrpWSd9+663hjTffGP7xl78c9r6/dzh95nQdWLVp&#10;86Zhw8YN9Y3fnbt21WmjVgzuu/++4aGHHxoefezRugxWOaId27dXh/HOXbvKtrzjbhbdljJ29tnB&#10;z6ryWKVEJ9oM6KxIn7uoczxdFdSWaqcu49E789633rlr53Blemb45NNPS77e+eDDLl1pWzzM4MWh&#10;tYW+pmdOF//zevTZ3tlWrzgB/rBkPbSGyIIrOsyqS4+eydqs5uop2/tmqjNf9FfD1OooV1TfQq1G&#10;wWmC/d1M709zXt0JeedOWfZBl74VjHbpi21V6QNatNUqdNXv63nkq3Jw9286c5GuxeydAy/HWBlr&#10;oAFHNQj8jtVD21w4df6qT3oVfd3xk4lLQGfJqP0s3PAnJF9+/+H3DvgPL1glvkjpor/Xfc/qc+qI&#10;CYrwGBIW8qfMza6UudlduVuFW6Wjo3Td/WpsBu18Q9LUlfAwphPeW8H/IunBETh+C8GXLXxsrvzk&#10;KE1erzTwX95NIgmDX7PYnh2MtXhJ83cFFL19AOz3GBd+4VTH8K9e2z3lRGdpZKDDkDJWqbyeALfO&#10;vvaO/4XZwSPOGvh0/6fDkcNHhkceeXh+JbU6q9eu1RZn74LymzpqGn4TeXwBn8Q3GHC8v/e9+ga6&#10;d42tHDoYS74TPt1mgnPZ0toGqF6iT5ujvTEQ/fGLLw6rV08N9+y5t2QX/67Nk5c8Iwf85Tf/ET0r&#10;wwcbWIALp/ZN/rTZa6amapYfbq9y8Nf7P90/vPvbd4cXXnih/CgZkk98XvBqi9Peln67LZID2erX&#10;CMpbeaMXq33klXgwE0IX+ulP/6YGgQ40euCB2hnw23ffrVe+tB98FZ2C69uzaPee4ysvv1ydvTvv&#10;bK+Q4dXFRuAQ/I6cxvfQ4k5edAwH+Rhk+03HDmdCA5z6CfiQhtfoMvKK3QV2fsPrmc7oFX3K0ltk&#10;pU9DXmQZeUZ3yqERDH0U+NDFntlZ26nU6iS6DNrhsUXfpA1+0lcIn3hhL1ZM93/6aU14ezbQM/nt&#10;IkN8K68NRx87QzM5wSWPtk3d15DQpXtNwA4TtRrp+e677h7eddbHwYPDww89XCtYR48crdemnFZL&#10;Fnhkf/hlZ+DjmfzE4cGdjRtAo8cgX98avWQBhngr+WAazGexhzzBQDMdeC4e+nfK2bI4+MSD5Tn9&#10;S3KAW18GbP1fZTIBiE+yUSZl8YFW+rYw4I4m5ekSf9NWRXs/pcqT22gwgucKvQ4Eh7ii39c7nMHS&#10;t2cbyJEj2OiD0zOe6xq1ZRXvd19Z5KP0E3xGku+0S8fChjj1sPy3V8h8erJ2nBlAtUkqr4MYfMvE&#10;Z5AB+sifjsBY5RM8vc9PTvzK0SPH6oBAAzyviWhe0OnZeT87d+4qeeh3kQsE0uW369KiBD7gEsAt&#10;HVydrfMf8CBNWfkEd0/1y+qvSQb1tKD39FHeKsNXsMk+Lms0sPsG9/dg93YbTjIjC5c89MkG0URO&#10;Bq5VjyzQzWrj2m4HeWtHTBF6bVgy6cTuJXU+jB1VXm9TbqlBbQ1o21ddtK3k6n3g+sbybHuXWb8b&#10;zXRcbW9937jJGn9epKMbF+mgTZ3Bs7aNHTnXB/3HT5woH8Pu6jvACMEspjwzwAgIIA2o3wrnHgEg&#10;KELBdA7BEs/ZOUWMATmqGmxIVUSDHgE8l4rhnhCFqwRokO6KMkIvA1VunM9vzkBFVQYdaAMns2DK&#10;NefftjjhB2xwBUYYetz9FqSPL+XwH5mFrsAAU7p8Zofhz2AVzWSDNrRED34HNyXKp7x0d7OgHBu4&#10;0slUw1MVp1dc8WgBhwzkDQ+RpTQzKmQlL/i2F8iXKxW2dOadt5n27hD+8Bycygdu5IRW8fJIY4Tg&#10;MHByqY7SyrZVigPGN8fkjhYykS/w5P/4k49r1vTXb75RHZaZK201M++2GSRrTFw6g2aBdWjcyV3D&#10;GadKRhoceuEgyfTDDz6oSQo274oN+d4j2h1+gCcdYw2xg2tWrFpZFRaPZCksW9rqyqeffNI7d2tq&#10;BpUu4beS6wAoFd4KL6dMTvxWyb62GTuUrDs/W3XY4dBkqdGuzxypN5OtkwK/d8rIj3Olc8FvMB34&#10;YYCN7tgFrxkdaRQbbbO1AlR09HrgWTALRzd+g2sQEPjRP9qqU9FXJ6ULgec5zrpG8SM/UBk7zZ7B&#10;TLngZFfqsuvKaDUxOPAW/mI/wVO4u4NPfvc/PjS5/LHlv2jpyBhf+HeVXLqdREaR9R9Lz8Jy4N4q&#10;3Ch9TIN0NLMZd7ZGJ+5C9ETPCeKUC8+Jv9H9Rvg/L19ocs8ppriEr2y3t0PqsrMr3HUc0KhdK+Pt&#10;h48YACs3z0+flEJD5KBeCXRmi5cAt3j+Nu1b/JJy5Rfm5qoTwbeb6LWapUNEfjq0U1Nr6zMyu3bt&#10;rNXId955p+qvgZmOLl/jXVB+2juSgl0z6r+VJyuYvvfrIBvf+TUAfuvtt4evfvWrdTgRf2hyDu4z&#10;p88UvXRjJ40tps4/+N73/nZ4/EtPlG9FF57wmXpHZvihf/HklHYDPeLRyReXX+n2TT78v/LS+W+4&#10;dZ4MdHRIX3r5pRrE77n/vhrcaBfJEpzgjH0FHp8Y+0OHtohc9QdMjBt4kS188CrvkldZcPGgbTCw&#10;0t5ow62ysxMrePAbTJOTAagBF7nQgVU077hqV6zGb719a8lOeujCM5zwe0a7S8izuzxwJS/ayFh/&#10;gM4MzMGoQyz7Vm78ohMPwaNcQvDkN57pBn3KgO8ZDPZh5RsN5GGwZJDKjuF1p0N2KT87JmdwDKQE&#10;34EFn3zJ0Z3stctsGC/0Ab723yAWbJ1rtN2/575qrx1Kpr03eKQL5eHX5gtwsA1lyAuf+NCeCmQg&#10;LvKsyL57EY8G5t7PpUP2l5Xg6nT3QS6+8Emu8CwMYOOPTNgE+7HLjHzwx3bwhVarwp71TegMrWhM&#10;vQoP+hnojm6kR7/wwwmGsuyAPPVByQctnBl6DDwDg47R7yJz5U3akAGd+62sCYaabO8H1eJbByb1&#10;fHyPf42tgd3spL2OgAY8GkTJ02hresNTZJp+Et7Er1re7BkuvMqnvItcyAIu8aFH2fDatjq31WL0&#10;qAnSEtDBpsXRC32DyZbQu6QOXm19fHnlgRss+PhadLmkgSPNnb+y4CTQpzhllBfQr92Bz5X4pJW9&#10;Tjb/VAVo0wGlnXcw1anqt/ZVeyvB0S1c9LUQLlhoEfTHwYn81L3oA/929vpdsIqP5rvwi092DZaB&#10;MbwFU//F63k1ydROGEcHG6xX5NTPTkN9j95Jz7Zeo4l9jVaQ9WfR5l1td7Sgkbz0q8WxYbKnH34R&#10;HfR3/tLFYfIvvv3Cd2UKkxIRPGZSZRWHKcLkyDxX3tEBEfIEqYYaTCdncvaWqxm5Csig6v2/7sSD&#10;vxTeKxCBokHlpyB5ko4RsASVEJ7kkV9eAY3i5ZXHlQEnRyzddw/BFcZ3zy55lAuNgeO369o1+drW&#10;VCc++6yS3+2wIuUM5HwPd7a2wUq/445tFWdw6Rh7cBgLvtBLjoLn0N9obTil+Y1XymWI9KIcuaHb&#10;M7jRo3hK99szuA1Oa+DAc1mRAHPRRDs1GU14JkPlWKZ8itM/BwiWPOLd/Q4PaXSiA7SBgw7PVkPd&#10;6zMjBrtWDvssjzxgsR/vEvgUiA6E8PAjj9QWsk0bN9ZMMOeMHp0OW4nyri9H77dZamXH26M1wmSI&#10;bqdxqqypsBy9hsLMMnvVUSUXW6Dl931fDaGJnHXr19dhWgbx4U3DRC+26qmQd+7aXY0O+ui6MWr7&#10;VJul4li9X50GwOooGTqFUICHbCfK3tqniZzqLBgAwwuuTx6Rp1OhmTXHg15wqt4uXTz4Dqg03/0l&#10;39mrMwVj9WoHsy2v31eu2HpiLk3d02Fgj3NtpdZvKQ7gutoOSlCDDA5qdawPfMWRCWOpWdobbKku&#10;ffe6iRc8owkP+PU7z34niHPFGcoX2dfsbh8ksj/wvPcr1HOHr/znhc/P8/kwboXj80oH/1gmqcPk&#10;ET+afOFx/PtW+D8v7fPglE3eQo5j/YHlt8YJDwIfNfYb4qLn8HwrGj+PvoUw5HeV7Jy2vKJtYaMH&#10;ecPP3Ex7v8h7YWj23hI65TP4Knvm/4fm64LHilZgwMPv4VEo3CNmlFm1uq3IkYdy8ZN6YvLzR8Ke&#10;u+8ZzpxqnWO+Hi3e7ztQr4ccqfdxN2/eUiffOzXfZ4tefvmV4eGHH6l3ga1IeA1j48ZNNXD+4IMP&#10;69NtTjJ2PsGGDRvrnIvX33i9/Ogjjz5SeLO9+EofjFkFsRou3HX3XcNPf/bzqltWs7Tt6qA2Q72L&#10;nPHJN0vzzE9J89vhduqrWXp+cllvB9lI2nL+38SE3ybSwfdOp/MRbBXVFujc8/X6KmRYuuq6hlOI&#10;HuIT+Gf50WJgpZyVUx18spVeHalMDvfzT7QNcOnAKpeBgbI6WCYZlHPglUENv6vfQb/opWsDH3AO&#10;HjxU6XCjM/VDXvSiLcFzrqQrp3NHluRDVvKY9CVngyxwTIooow2Trgx9oRPewHUfB2XR5AJffjID&#10;m07ZJ9jo0M4qDy6Y4mrypA+O8ct29b3oGm3sHxy00St4fmt3tdUGneAZhCpTfZM+CEFnrfItX14n&#10;CpOxCQlwtP8uNLANcQbo6EK7e8lwURsYgcVmwm/Stf36Cezb5WAt/LMPvKof6IUnugNHHJ3AhWbP&#10;ytEPeZGBvoCTkL/+9a/XwNpvOEzEKG/yCg+Rpbj4CfzAPzPdBlXojs3Ll3R42ahyZGvgDrc6wH7b&#10;lyNaHZQXLnyAgSf005szCOBQHj/4MLlglY4cUy7WE5sBU7p4zy50gw8e/4ku5fXl9cPA9pvtwAVW&#10;wdB+9IlHMMCa7INceQTx44vMycUFhnzsSNlmB9cHneLKt7HdWoFsdYssyY99Gd8EDhlu3tTsEu7k&#10;g4PvwA8b9huv0t3BUo/QaaeddM+C5/wmI30n+cUJ4a1+aCu7wCN//aEsqKATT+B4lkd2z0J+j+GG&#10;jsDXDqFZwG/8BZgFd7Tdv8Ftq+tLli6dnxQtuU5fHycUsO6TbUE3EC4L6bxoX50aDtfqVWsa/tK9&#10;zz4Zg1RntBaHLBDZZo0WtNuhymbwxn6FpSuWV//3tIOwJhf1/vqy4crMdBsAMw5MBggDxKx4s3EU&#10;DzgFcoKCBkDFoBwEETpGBbDkx8Cli230rZFTnjNjeHk5WnnEuhYGMDABLuGCmzvcZlk5KOkuMMCL&#10;w1F2no7u+M3I4E9F9rkfAwRCqZlABwf5QHV17ueG2bm2dcK7mJbg3Q1QxDNM+Xx6B24VTUUmN3KE&#10;G63wk2PJotPAAYq3cI8eeVV2jUNk14zp+hYnFQDP7uTnriye/VbhxPkNPzjkDbY7uaAzaZGjw72k&#10;KS8cOXq04C5ben1Ajnaw8ZYVQE7EgEh8eMSnEF3AoSwa0ONZOfjE0YEGrLYtdMcm3kXO9ESu+L7t&#10;9ttrS1T4dYja4c8OVqNrYPvJRx8PBz77bF4m6Ioda+zhdaEBLWTNgaOdTHRw3TUWnAib1whrLHRg&#10;HNfP1nwPmJNOnvN9e8yVXulUUDRbOTKDm/sjjzxa8VYb4Cd3deBs344VW5nxjm9/L4OcyFv+7Jgg&#10;FzSLY0JX59onUuRFn4E53uF2NxGDL46BvG3BrINjTGBUo93qDPxkon7TM1klwKUDSq/lQPtv8K00&#10;04kQP0KW1YGvAXCbFVZfxKO9Zvl08A0W6p1f8NvnlaqBqxWwduBVrXgb6PXZ0HKABWuiBtxWvCuN&#10;HRtYTbdvOeMXH0LRbKtbn+93V6bKdadbGW/wD723Dp+X/n+mNFnHRuihbGPRoua7eqMPU3QRuvP7&#10;ZlQk3/9f6egUgsdvenFv9nm9cxJaw6ffKffH0nejcmDmWrWqncjJPl3iNchVBy5eqgEXW66dTr45&#10;pn0webdoYliyuH2Lu+prffpLvfz9gYs6wQ/hVd1iLeEbn0v7Sbnqm3h1UH3V3riLJ6uHH3yo6peJ&#10;vLR54G3atHF47Re/HrZs3jg888wzNWDQgX7iiSdqqykZWhnDlwk9vpCP00bu2/d+DRh0uvl9p0Mf&#10;PX60Dhf6+nPPVVvtE0zotw1Z/cK3cxNOn3GC6TDs2LFzeOWn/2vYdvvWYd2G9r5k2pKx3vFiEg49&#10;Brno4Yv5QB0TflYbqN7yNwJa5eOnbR+W30w/H2A7mw7m//v9vy955B1c5dQPsoWLHvNMjq7yY71d&#10;9lv7yC/jH50OQxRnV5Hy9OJCF33QAdoiV/S5wDBYMvg0QDKg+clPflK60IY5+dn7v3/9139dA2Ar&#10;8KtXr6myeINbWw42utBdtNtVoG6b0GS7bKyn6QOgld2gVVCGfq2cohdNaJVH/gws5CUjgZxzJV4a&#10;WrR/+jZp3zOJm7ZUe03n5JP2G/3gkbV3nR1YldV1utYHAu/99/cW/3CEfrJWlj60pVZ32Sx+tGtp&#10;Z9BpYsYAF0zvY9OBbfHyG1ySO7rARq+6g0ah7r3PiFdw4ZXPb+Xg125m5x669Tekm/g4dvzYPCz6&#10;GwdwghNceqFfMNUp/QuwTASwNXnRCa46DIfdAvJYDQefrtV7tIOxYnlbNEErHMrIIx08gS1IowvP&#10;+vTkwxZOnGjvM2fCTT7yhwtMNsMGHIKlTyQucoJr7dp2Iro8Ve86n9LAQUfpS/se/9ppZSM6CpEz&#10;3p15oBxcyrrQJI+g/0OO6HMOw/kL56tuhL/YXWwELDyrB+TGTj2jF+zp6eZjPMtLpsVHP/1ffjaF&#10;NvVG38Gga7FFL329c+2VEGUdMIpO28r173Qdbrvt9jrpmh1u3LihfKrDndB5221b6pM/8CmPL5dn&#10;oXiwSFHjEXur9VkWtcn8PmZatLj3jbq8wXVZOQYH/fhnC57tYMQ7ftDKr5CdC+48FwF9goneol80&#10;kVXitD8mC0xgOth1YqJNkshnjKi+KHvunAPv2kq+NEE/0A4qW6CLV/3GPqJHv7EYfuGzAMXvi6/z&#10;N/rrQexBsPCCmeJfH79e52wTGLVD06dG+4np5KKObNy0qZ0CzSAIJEJADGNxIZ7DVxE4D86AQzXb&#10;p9FZs25tOwXSYLWvHiuvwwCuGVsK4KhU7M2331ZbPxk4R7Bs8dLqltagwoFMPjGxeEnNxDjiW0dA&#10;S+uQErMCng2qDx86PEzPztbJlzryVloZpMu2XquuLJAh6mSYFT9z5uzw/r59gwOOdu26s5yRAYaB&#10;bAlurm2j8LkVwUm8ZLBocXMutc9cw7m0z34s9i7yqaqEy5Y3JVn54xQmJidqG2l6+1brjp84Vu+l&#10;3rHNu0NtBkpjMj1zeVi/YV0dCDE3WPXT0C9unSyKn7taK3RWI+rz0dfmhgP7P63PcjC8dets7V0/&#10;v6rcBiVDrTpr33xf1wp05FKnzV3TUZhrlUlNnZioA1nolf4YttWRK9OXB3ZZp95Z8ZszCOJklw6T&#10;E+1zIBm0OChmRsXyYnw/vddMPcM1UHHllDY61OkyK7v19tvLubDBBDKwPaQG3H3mU4VVGTgk7/4I&#10;7EKnwMCOfbIj+HRKOUmzP95bdViVbcwb1q0v58+Zyb9x/YZh1cpV5Rw0ohrZLbffNty+dWsNepdr&#10;bPr3Hdkr2RgEW63N9sArl9SfK0XTRx98OJw6eWq4cO5s1QEVzSzu8pWrCv++3/2uvu22yCp6ddZ8&#10;8si2DhNIzWmJz1V2qTNhwOr9w0m7DRzM0N93r0mYJVXhvW6ggbUNTJ0VnNJY23z6idB+Hzt2pGZO&#10;YfEOh3ds+Z2zZ04POxy044j4UycrrlaJh7k6DZdOpu0OMOOmk3XxUjVISxcvrTo7WQPc9i4VR8W5&#10;0k111iZs6zT4nSv45iCrDmjgHCRUF306ZMh7x/JeGyYM4jl+Dr/kMNfeG6mV5TYAr3x9QAsnfFaW&#10;XNPenervDM+yL3Tht2R8bZjQsJr4IqxqDUjFYKjEV46es8/l1OYMoPF7bUKaiafW4JlQq4alD5w5&#10;W2XrtOcqq9FpDVkd9NDeGv29Ex7N0+aqd8KVqMPS+JSrdfmtYvruM7+dsLAB06gJN8qTtJRNvsBw&#10;R3vik29hevIkfXyHoxqwvgVWe6IxBoOc1A/Pgryh6VYwx/B9LiuDV/eavHTvOlN3dTBcfFx4cleX&#10;dauafTZe2QyfwpedcHJq/+aveAPARQO/0nwyu+JjJiZa/WnvwLe2T8PND/KNGnIdD7+txGqrDHzq&#10;AEKHyPg++7Ll1eZpN7WjfCHZoFGnzCDx3j17ho8//WQ4deb0YAKQ3d511+5hZvbK8Mtf/XJ49LHH&#10;anDq2+TOPbC69v0f/NdaqX32T56pd4YnF08OR44eHp559plh/4EDw6s/e3V4/htfHyYXL6qO2iOP&#10;PloDwKPHTgzf+tY/G06ePF2fpnBq9OFjx4bVBsLer1uxqt6leuiBB+uU6p/8+MXhma98ZXj0kUeG&#10;3+3bN2zqp0j7pmNrnyeHa+q/DmTOPOidLn64Ov/dLvCu3vBlgjQwyjbozUDDCc79hM/vfe979cqL&#10;gZCBisGUzr0OH/lVP6Sfb8LmYmN8Kztjnybm+WmrbgYHf/M3f1N9He0B2wFLW906strGdqI0HQlo&#10;Ncg0KW/rsU86GeAasGmvDHAMIvlm+P7qr/5q+M53vlODWYMonUirQXys9wKvTF9p7wfyRs5KUI8n&#10;1ZNrw8ycL1HM1OtI2ujW8WuTE3YgyONudW/7ju01yPG8ZYvXxdpOKu13/BzayZgeIi92nUEIXYin&#10;F3nJVh/QO+RLli4e9u//tA6uMUkMpr5L/CE+zp8/V2dvmDx5+ZWX68sFe/bcW/apTSYzp3+X3s6d&#10;K/lo99mOXVbkZ3J7w8aNpfP6ykKf8NUfJFd9S3qznRh9Vt5NkNgOTQd+0yGeDADpVL3i3bTnTmNH&#10;H/k7mI4+pNXCjskrn7U5dbIOXlsztWb42auvlg3CCz658CkusktfgX3ARYbSBDZInuLZhW3VbNR2&#10;eXF8JLsDw8VmyN6Anp3qg+ODvi5fbqtdteoHdx+c0Kc4ePDBD6LF2SbkxX7vrU8vzQxHDh2uOhH6&#10;8XL54sXWh790qc5HYbPoPHHs+DDlNUaH4tUZHNcPnsK3/pJJMwsD5OmvgrbEYxbLaoBj0DcxOB+I&#10;n+QfIx9tq7GDIk6+LzjVfrZtueL14eA08LJzUb3BJ/zg4VGQB29k6K4cf37m9OnSJ33ER5BX9fmN&#10;HSxG+IzVqtW1S8Vgd8P69i1qp9HTg5b6zOlTtUV89aoVdT7DqpXL6/eHH+wbJheTydJhZnpmOH3m&#10;ZH22aGrt6moTqn51/xGfhxZ+iR2gxbM2rfQ59J00/ZDUqmf65MS6qE+Ga0P7AoU49c9iTX29ZUlb&#10;6JSujHj+TxPalVNNqfGDtsmYQV5wnClj3MDZ6KdK1zU4e+78sHTZ8mHd+g3VLzl6/FgNUtkmP8tn&#10;kvfqVXbbnBsu0dPyZbX70C5Fukkdcw/v9FTnZcxMD75Yst5na/lyO1zKZy+p3Q94UAe8y0xezohw&#10;MjXb9B1hfVTjSO2vvqivOVw4d770alFp8v/59/93bYFGCCNHNKG4hMx+cCbSVE4XJ7Kaw5O3fz6l&#10;GNBJ6NthMWOg6r5y+YpySAaVHIY8DK1eWO+zbWHenUGgh+IFeMTHKBiPAzo4ToGDiZMZN3IxfnDA&#10;5PQ4Hc7WwPxYf2+oHLfZjWXtgCOVt+D21biqzBxYi66BNnhTFKNM/2acAV7hzDbQvorNiDlWAzSy&#10;pBi0nDh5rOiOfBlcjB9+6PAOpjujwOe5M2fLKW/euKUGVmQlKEtOAjkkkDcYLvG5OCp8RGYMT8Ue&#10;r44GFn1pRARlZnzDqz4T1fSibODKw+HCKy9Zc+b0AIa8tsczYA0XvXJCeBTwKA6M6BV+FSsN9fTl&#10;K+WM5ce3IA/btEKAh9277hxuv2NrNZD1LnA/cAWPDnIBG830Bx/8GkOD2moQr0yXszD4pBv0nz53&#10;djh88FBtb3nt1Z/XSsvxY0eLH3xppKbWrK47nuh5xcr2HgkZcAi+/wvX9Mz13QvhO3KUHr1K8xuf&#10;aEA32WbFSbrfeMA3eeustTyNbs8atxPH26cxajWhz8yKR6eJLjjRLT9aeDrPBn5oqEmHmqk0y9tm&#10;6Sq9nG9ftegzkvISoIbEZJaBcR3QZTbbt7a26W0AACAASURBVFf5j27neDA89HuyN3a18ubAL+Mc&#10;jeS1vn3qWhs4mIQpGnU++oDbveJiFwDW1QZLBiQaN7I0YDUzWPANO+FdMBsaWOirfN1GyYLvq3uP&#10;8/qD/OIS/O5uozgdw7ueK7n/6T2ylULvYIPBbk1O3SqMcSVf4nJP/K3u47zj51uVkSZvrthu6qp4&#10;9joO4hbKbpy+8NnAIPAr7Qa6IzOBHKvV7rPr5Qt7pxROs/r0q327cP7ccPnCxbJ1OGpCpvgZ8VT2&#10;1r6VHf8JTuiHD23Bj4bwLL94k5vqszJFX3+3zXO1j301UDkTzuTlECGrtvzgzPSVqu/aaR1Ugy71&#10;3wqSjrOJMt//1VE3mLDtUdtHB07OfeONX9Uk5Je/8uVGQ28bXvvFL6pDDh4ffOZ8G5hc9mnAYaJO&#10;sJ9aM1Udiu13bKvO+b7399XAmv9957fvFk6rvtojg15+xWSy3+qc9tsZDgL+ySO6jJwqcZSObv0M&#10;eU12a8v5OTIxALXiYCDLj5Eh2cIHfnQEtiCdPPk9/i5tIzq1WVYeDWTJyyDNoE8aX0kmJf9+Yi16&#10;+H2X1ToDcVuh0QGHC0zltD3aAdtprfChi83Jgwb0ei5eu+OowQM5xJGoV9r0URsfWY3v4JjYxQs+&#10;Ih/9DbIxKY0uNBgYyY9GdsKO5CEn8nOl/bW6Y1X30UcfKZno0ykn6PTCRVZkTbYCG9T24duqJtvS&#10;CQVTIJP0L8CDnyyslMJnAKivoB2nMzLzOSx3POBJeSuqeHEIHL7UBbpz2jd9gEMHdBW8sQm265k9&#10;yQsevsmBbsin7HjRoprokBedbFBeOvNsAAsvmSgvyBs87EVeafLads9m8AoHG0affHiDA3wT2+Dj&#10;tdlK6x8H9hg+2MqiF/2eY1/kCv7U6tWVRk74zSSPd/zRpx8hwE13zj6xrRc8tnTufHvHlQ7RavJB&#10;4LsE5hr7kV5xXQ7q8bIuTzyHV3ctJprwEJ7c+WLpgYU3ZdHKJgS0wssGoivxeI7M+Xnw9fXwEjzi&#10;0Buc8isXucG7dmpt6fX0qdM14G952s5CE9LGJk43p9cjx9op5F4vA+P8hXamxOo1q4apqTU1IQof&#10;+cFD/vyL+kPPl/sKdcYf6nzxXhOBi9tupJFd4RMvrW/X2h6/BTyRS2QHr3zSa8EifYreZuErOqg+&#10;XNcfWFWWnCYX1UTV9Mx07ewxvuGj7PhVL8GgA5Mm7A2P9DJcnRum1rX+93hiGlz6NLGtbUCfhU+T&#10;GuwTDItmtuTbleQUbv1yA3xt+9qpqWHL5s3FJ/mln1c6rr5nG9DzSadPnWqHYCEqQnHPb4JR8QiB&#10;8PwGVKVQAc/3EyyJV6cWs2bF5SUAhqDjK5hBM1gUwKHkMjIDxOXLauam1ASPTIsmhvpWsNUmg7sa&#10;fE6UkJ2ee/b8uaqQjB280E+AoVccmjgh+aQRPiGKoyADaJWV0EObcmCGZ+Xy7F50dz7gEvDLSZu1&#10;gsvhSIFZTrA7eLMTnK98KqyZlCWLlw6337Z1sO24ePWtqz7b4p1PeViVb2mZzbCK4PMJThtesXxl&#10;yQufoZ/+0B+60YtOFVCckDgNkLg4avoN7xqhsVzFMyTwBeXULfFkCAYc+IaPnBmafOLcyYZNwQ8+&#10;w/ZbJeGgwRLclYms2QvYfoMBH9uyNW7zho3Dnbt3V8OYd4pNRJhB1jE00+fk1OPHjg0HD3w2fPzR&#10;x8NHH35UjeJnvgV88OBw6MBnddLzJx9/PLy/9/1azTVQVFbnp06b/OTT4Xf7fjcoc/rkqVrpVSnL&#10;ydoOOdd2MFQnYfWqWo3RSSNjTYF64+Ars6S2hPi9aFEbdOPXRd7kFBtuMm5peI9Nk5Hf5mnkSRk2&#10;rW6SvQZYfrJLnSY7dQCuBrvJWidJfRXHPsGJnoMr+lAWbjbKNs3iuqwuGfDWTO615gsqvp8OzckO&#10;167WadFGpPUR+Pm1zrYqW/zUVr9yAcWfVWhewWDBLKBVbCdGWwmvDL5PzMbJoyRtUE1m3t0keUaq&#10;8e3vLdsKMzdbH2e/amJN3fEtYrK3NZsJ4rFvfa0+Z/+N99hnPY8GUJVQtVGeKlVRZMV/Fdg+wG/P&#10;TYet3I3/05/yLvjGdZuuOvobF+42sjCx6LlJ2sK8+Z0yfo+fk36zu7wutPNRsUNx6I9NjctHxl8E&#10;V62MdX+hXNNOEVl4yU+oDkFHAvcys8JLzQq3HQsGv2ixsmaLmrpgarwmxvoAAL3lPauDke1qbUte&#10;+IAPHXCkDhddvW7Lx1+ER/VDHNmIV97vdCA7yfO+z6qbzjz46ql28J577y1f88r/em247fbNwwMP&#10;PTi8t3dv7XS6d8+9w4/+5/+oSdIXvvXN4b3391bH49yF88Odd+0epqZWDy/+5MUa7PIbR48dq4Hb&#10;/gOfDW+99dbw/PPPF23gGbBcvNhWnFZPranJWH7QyfnaMtt9nb7/9NNP1ynSaMcXXmsiix9kw9Ot&#10;3movPONXGNs6/oTyrd2/lfx7W9xsf2JYtXJlDfD+4R/+oWRi67d2BU5+jx7TNkYf4AZW4uCWn290&#10;N5g2SPOsfdLpAsckRNq65r9bhxQcPtOgwLP3gbUN8qOF3WsLyckADu/f//73a1C4a+fOale1f8q6&#10;a+vAIzeSmLfrXv9Cf+a/Ii+8xbbc5YOPHLxPiz4DUQMpnWwdRHTx//IbiMX+xnJDl6D9T/9Ju+jr&#10;CFYuyY/stH3yRpfKeMY/+4KHfuDHJzmTp46/OOXli97QYNAr3qBcHwvdbB8+k7LopQu2glfwbTVH&#10;K/h+4wsO6crrF8CDBnyDZwDukgdMA2X6hxsd4BvgyW+g6tlg3iQMXYNpkIgfkyBkjS6Bfugi8gCP&#10;TMQpIx1v7AM+eNHCDvTJwJQPTnyjpdWb65aBLhd555kNyQu+OPDcwTHgXuW1jInWN8E3ey277qdB&#10;y48meciNv2Uv5Aa2VTb4XHiR311+dmCyObjH9iTO76u9P+k3fpQRr28nDtzIzG99KQNnfQlpaGGP&#10;5E/faFdeS2A1n98H1yV/2h+DJhNwzuABNzR7Hl94Vw58MPAspD5cvHCxv8bX5CuP8gJZ3LFtW9ke&#10;HbAxfoRt0yfYy5Ysq9XhlStW1iDRCj19gyGPlWM+gBNAh3i0ht65q+1Vg+CM3tULcfgVl0AffiuP&#10;PrDtAiS7wA9vyusDKSMtIfjdfYdY8Fz3ibbIou1kY/wc2PSg7xkZ1m7eyL0P6kODPOgCMzajjwYW&#10;X0wu9GxX1Ko1a9oBWM53Om8H6kyNNdFiZ4CdwGzF+MwgWb2yiIg3PE3+hz//l9/1o5B2A4SYEAgI&#10;0YigLAokUI6k4r3M7XMp8taArXX7SjCXL5fDshVBecS74MKAZ8brPVy/xcuHDmlh3m90RIkYQAsj&#10;4cBsh5IWBaFbWXEusMVJZ3hm1sBUmTkUFUp6BKKM8nC6xAceGH6HJukUoYzVLY7JHAuH7T0nQVrB&#10;7o2gBpvsvGyPX86ZTNEjUBJDUE5lM5iQzuHAxTDIzcDMDIjBMIeApvABDpwFb9R5KDr6ITRwFz+2&#10;f/b3RuCgW3zhQaXFu7s85I426eLB8CHw6C1ykieOAs3yxwlHfnDLYwaOHulVnACXoByewFDOMxoF&#10;NkI2dKqyG+xyLmCmETWLSTZgK0uO3snV0GisDIgddmO7Izi24higmpxAy/xqez812SyWiZxNGzdV&#10;J4KM0EMfFy+10/buufueSpuebt9oRrc8jsH3fPLUqdIVuRW/o3dj/CZLckSvoGzi6FiafC7wDKvE&#10;eZbOBtm1RlkHhS7Ym/x5pkehwWr1xDtr0vFCfuqX3+igD3npAw5yBM9WFs9qvXzy0Mnixc0Z0oV8&#10;yqiH16719zV6I6dX13gY2gAlDhFtPD4bnmsrbG2mZRhWLG0rL/X9uTmnCRaQggO/Syin199BgiOh&#10;8MFTDd1Qs4vZ6mSFWcPrIvOavGDnvUMBRsqHXzOyY/jBkwFw8qdslnBi4zcuex1KdC8fWbuiD7yO&#10;WLteaPR0I/iJy32U/aaP47zj55sW6AnJi+aSaadfPBm6hORbCO9m8cnHTsBmZ3XPUKELRvzv2UVf&#10;CTT45ZNqW75J2MXd19hufOpU+QUHPploQQPa0cqu4FEXwK7XUxbYAHyxj/BWZTtu9UHZ5l/b2Rrq&#10;uXh39ZV/S0cJfnHqtm2+/JkBljzrN7SdWQ7/OXnyWA0ivDupU2il5r779lSbZ1uugWnkjf7Lly8P&#10;jzz8UNV1nX2D6wsXL5b/2n3XXcOLL75YdFpJtlOo/OjidriPV1vQqvPkYEBlddhtDTVQfurLT9cK&#10;mXqrHFrJUBn8eI2o5NTbF8/kGl15do3bjaThIfI9euRIbW/VmXeyNTrwbzDFf8EJn/zuCwN6dG6b&#10;HxuqjfNs8GI1UFuBBv5L5wsv6IiuPAvS6QceAwlwte0GfOLQQebi6dIgFGyrqLbnWhxIm4lvtIZf&#10;8LO1X5ogvfL0ibbEV+JolUe8i30YAJsUtRKqTSUfnVu60SbgAUxpZKIDm7aDveKZzciDL32Wl176&#10;SdFpQAge/vQTwYA3fHuGgwy0TWB5J1j/i62SdVZqydllwCugg0yTBx7P6qIJFPQLcIJvEEeWP//5&#10;z2unhEGwOIeSqVPkrX0zwSFeEK/do3s86pPIo0+hncc/vsGVV5wVPvzhAz1g6T+xF3YiP3jRo98C&#10;WTTf0WSqDHmSudVraewDP8orRwZ4k0882uQHErwxzPyGC+7owG/0R6fqvFPptf3i1V+6k//c2bPF&#10;Az7IW7q706DlFwz+10y1c2vQiW4yhJMM0eFVEPRLA1eQnjivJKk3ZMom8CifAcu4zoIPnrgq3+uA&#10;svRPFu5oZGdg0IMdpsqAC37khA40kJ+00CPdc0LiwSMLecmeDth/+AYIj/DLB7d8Z86dLZ9Nfmi1&#10;c0cd4Z/YuM+wCvAqt2LlitI1fauP4kqHc9e30UcuaEr/T57AQUf1l/oEZOOz296CU6L1o0I3XgSw&#10;5nXRT+UO7MDKXR8Jry70GAeVvPtEQGDjGXxw6ckAWJ+95EvmfVLB79Jz72/CC64xZmhQB7wO4fXP&#10;2sHb+6lwkXnbmt/Hor0cGMZcV2wJ72052U7+x3/zr76L4QgVchkA85wKjTAVHCOcAiZKOf2dJeWF&#10;bCU1iHBqJUORl0MhJLhUEoYEh/3kYDNaRkJAEaYKKY8rygFLXheYBBNawQZrHFJ50S2oaCoLHGBq&#10;8PGr3PhqtF0/QU1Z8pAHHpff6HWpsIRvCwBnaDUMbnIpefa83vVSzkyFNPKVrjKBqRzc8NS9N3Ce&#10;wTMI8+xQAiuJVuBW9e220YF76AMndONBWfjm47qTjszpS8XU0SKnonWmHeZA3wZX7oFl/z+j8j6s&#10;d5is6PpdW6tnZmqVunTU02u1zQqfk69XtBMG8U6v4xA5axw1hPTHIeAND+jS17Xtb9sddwyPPfro&#10;8MCDD5bsOV+dP42JFdtDBw8NvttnFdgKj0kEExH4m1q9puDiv2x6ZXv3nY26dKhiv/TqABg0xdFr&#10;BHX4dCSffuqpalxLryeO1+o0PFapZ6/OVcOvw+a3dwDx4P0LvAr0wibLDjqf4ovX7pg8lz31jr2i&#10;8LnYoTpDTmblzXqn4QSHDPFCPnDW1d+70eHzm6zJVz0BM/ngJSP1Fhw0wHN1ph2MZSCR1Vv5DDCn&#10;r1yqLdpWYher4xculHPyTq/3OJavXF4rELjXUFZj2Q+oauseQ22FqcGwundtqIFKTUxYuajZWFsB&#10;e2dwNIBGb3XulixtK7q2age21T6H3+kc+K5ydSrZk886Odm6XfUtZPKud99NznRHrf47fMI3GPtM&#10;Kzn9ftBR5S9aw3Q9bX6JuZaaKxljN7nIzjZ34L3HZ9Xcb1utnP79eeGf0nXd3m6UdjN447zj55vl&#10;TzxbFtgU247viY3HxpLffQx//DzOk2cSSP2ovF0P4pMGlzT5rPB7nSG2rAOhE2Cgy4fXbhETXl5l&#10;WL1mfmLm6sx07VyI7+ED+WPowE186uFCvvgLQb7QoyM63U9xVSf9BlM9HvsB+cnNXRtpK7OzGnTg&#10;n3ji8Ro46JC73njjjaq3Tz31VE2AWWFWtw0GyOCb3/zmfAcOjiuXL9U23L379g3bd+wo/66j5hUS&#10;/vGHP/pRbQN+8qmnyp+a4MIDeryrrE6RmQ47ul79+atFF1+ofhUfXfb4xwPZeMdPfaMH/Aro8yxP&#10;6arrDb5c4iNvNIgnNzz6jJOBsE/IkFO2Qhe+7stSPnd+TkAnWPyjZ/FoIwO/6dudfgQ+0GBBGc/g&#10;ye9ZnL4J/xi7086jEy0GxuzBQMLBTWCC5YsG5ZOya84up0x0ljtp77jDH/rVLs/wJPidPOLJAv06&#10;3+yDXGwPNglMn3A7nVq/LgeBGZwrE1tEI9m4PKMLD96H9d6tNlyboxwZaCPRkfoeOGhRjlzBoDNp&#10;PltIPnvfe6/6NiZY9HXUSfjAtHsuZ4rYiis/G1R3Ut/0C9FN/uL0ATJ41q8xcYRGNqKPAG4Gm2jT&#10;vxHnIhd1gV4F9HomU3jYqX6SNtdgUP0jB2XctaXkJV/0E92Alzh4BWXQrt1mf2DTCTsiA3DAE+RD&#10;i/YBTBf68iwP+PKALz72Cx7ZSXeWDFh4ZZd4oZ+aCO7wpLv0DZ2pQXexA+cJkLN08OUJbs85Fyi0&#10;SRvTaAUab/LSo2ehBjwTE+3dze7/4gPLP/Q8rF48faEDXfgKr/oUBW80xhnT4jwH+RPnOb9jA2ii&#10;b3Tr/7BXz/r7BmPS9ef5M3IzCEQ/OVpw0bS3vkV77UOfMba5Zs1U6QKN+mr6LF4tMQ4AP7j0Wa2+&#10;Sy88Xd+162008Y8Pl44lGsM7mQlVvp6aPdcrat0v47vy9L6W5ZWC1XUmTZ6y535YsAE7vdEBG9Bu&#10;khVI7Jkd40E5OnGBKb2JpdklmMqz19Jnn3ChT/Dr4L9+KB34bHD7zh31Wql+pe3SvuNsQo0+9AnB&#10;rHOKFi+pV2/Iww5l+pFOB5N//i+f/26YdIc8vzHsmTMroH0mCiAEAGAFFnPKYa4Yc/LahTZIDWNx&#10;/phUjrIpGCxlVQB5MSwuBuy3+FyEyTDjSBma/OPgt0sZFRqM5iyuD+jRAIdBpGc84DWX8ugCQ1qu&#10;4CEPdIArGPBzIN6p4UwIGIzg0VOSlxGXQ3KQSG8wVSqDq6Khr/x6Lh7y+Y3eOdjcD3Cwemn7iXcY&#10;7aUvpzVqjNGEF3ASwovfntFGfuSABnc64SBdGm20MkAyZNBgajgz0DIAIAuwXHhSFjw6j2Mky6TD&#10;HRrgRLs0/I5D6EUDOPALcUYrlq+oAxpUYjNqr7/x6+roacyPjT55UHIdDfyDQ7yButl1DsPGGXza&#10;Rq0y2Y6uU0JG7H39hg3VyDkk67Yt7VuRGle0Hziwv7ZM6QxoZGemr5RzhENDeOnCpeHBhx4quzfz&#10;quPRdHO9cSSjyImdkzU5kkvskrzIW4BXB15el9/S5deoCzo7ZUf9fTgyJU95G/zWoKvjYNBtHBr9&#10;yaMMGGihB3aPBrLKglt02jq16GkTQPLIWwPi6fZpJXjAqIGtcWWvX2DYiiqvkHv9mD9lt50qXXZZ&#10;B3ItHuZMqDAddcSKehw2mkdbplqW7sCtCjmoCL7euGSA3AAU1uK/vnVsdbgzW3rr1crqsCCu6bOV&#10;u/77ev0jw4Skj8skbXyXTl7Ksg2BHsRJG8Mcl8vzjeAnLvfkvdV9nHf8fKsy0mI7aGeb4YH9SXNf&#10;GMDPtTBt4W/6kxcslwFE3Uf6CL1ly0N7h7x8sc6RQ/3IsU/6aJemL11uEy21y6TRODvTThNGP9mr&#10;L1WPup+PHsJTaBDv0iaI084pn7pkG7+6gDYddEG6joNBHV9HRu5+2/6s0+XZypNDjsBVx7QhBsZW&#10;+nSeXR999GGdQsxfGwQ/99xz5cP4BXXz4oXzBc+OJT5OsH3ToXxWjPkDK2dfefaZwuPVDRaNJjwY&#10;oJgoAJ8v1J6+/PLL1Y48/9xzNUklzaw8f5J2Cr3kjle8x8+AGVl6jn1EjujznDJ4QKMVSPmtWsPX&#10;3n9u336EI3CKwQ4jNgkW2gQ0pV0WH/8ljZ7SVpGRdG0S+OmswsN/pu2jb0Fc+DHwkt/kKhq8nyuf&#10;iVT9KbqObFJfQtt1D9LkkAFwIRn9iwzZBjoNpLJyR5/oNGD1aSz8CuwGHeKVR4M6i7/oSV52r2+g&#10;Dmzfvq1+44n9kAf6yQ3t8LuiM3HKk4U2yrPdCeBZmWZD2k+DQPJAO9zokpdc0cB+Sj/9vIroLfC1&#10;U1aa6ckkOXze58a332BJ128QZ3FHncMvHtgQmHgCE960reLgZw/uBtPo9a49+g2+1cPYCjhCdOJZ&#10;nAsP8sENnjosjh+CB+/KodGljymeLuEcde8qX3CM4ZO/QAaxZ/kMxLwaRO9ogBsd8uUgPnDIWzll&#10;nNvCdslXnbt0+WLRQTYmD8gK/WC46+eICw/u0R3edCAsEoQuafhUFi0O24oNgzMORVs/eRt+8hPA&#10;lSa/w4/cpQvi0eDy7F1duPwW4E5ZtMAtjgzAJ39272I70vl2ONVxeQX9AjZjUkQ+8iCf9EvZGJt3&#10;QC36Yl90SrbbtrczHtgR2sSRUfi0xVvbR35oQLMgL35qZaXzm/Ti0RknvT6CVfPu/eC2po82bjBI&#10;rPRRHwOOwNLPc46DxgC+yNCguWTQ9Wws0PA2G/ZMrtVP7GMKkjcwJQfprppI6Lsf8J2+FxpNMOlT&#10;e9f4qaefrnImtdCXLwyQjzqeAb+BMR260Acn/ib/7b/+Z9+lHJcEDLpD5IohUy7CGACF1yCPAV1t&#10;He5r9Z5qe/maodRqT5/ZAhOcVCSV+9MD++sUQ7MdCHdxHPJhkEBVSgIU0CSPQFAughkPgKWjUVrK&#10;MBzGRhictG2hjJLzFc+DoA8+5cCIoNBSyipoTdH9cZ4WQlTWAJjT5DgYemYg5mlZ3DoMFI9Gs5l4&#10;a06svV9BxvatkzGYghXl8IUeM6Ac0PFjx+uk4ksXL1ejKU2ALzT5nXgwcsEv+G0VDY9oURZueicD&#10;z+Qee5BPZ8MsO/pU2kuX2zZXupAPPjL37E6XyskfWPDQh2vlmtW1Ha4+OUWWTJOe6+XNifpW1/KV&#10;K2rlVRx6fb/LYSrgO9XNrPG7e9+rRpJOnSyJB3yyRXg5LHrX0Lk4f5dZ8T333TfcdffddXKq9+nu&#10;f/CB4e677h527NpZNrhhU5vZhdOW7YNHDlcj+tHHHw/vvP3O8PZbbw0f7ts3bN64aXjyS18a7tq9&#10;e9i4YX0Nor1rbFX8ow8/Hm7bsqXs48DBz2plEP1O9U2gN7JJ3UO/K/rM79gGvnxHTf7YiDgNh7qk&#10;QTMDTgZwpTx45VTYvJXRXufVN46FXsCkS2UKT5/AYCfKs9XmTMoDtncp65h5sJcMy+tTLtM1EWBF&#10;devW24fdd9053HPXXcP69etqlt/7i/UdQfXbjFzZaFO/gX2ZQQ0wTOSwZSc7O1nXZ8k4zLlhMp+e&#10;qMO42vfkauDcZzHVR9buUAV3acVv59lbnSalKl4aj44OZUwvmOnseqht1f0ofTsZ6Aot6jQ4YCjn&#10;rnFy1anpyldK03TqofvnheSFK76IXqKTL1J+YZ7gzX1h+o1+j/OOn2+UdxyHztgwu/EsiI/djfN7&#10;Bl/aF8LT4cnvKkPsHQG45mHRow750E6X9MqONPphdxpg/tvgF20mTtitE8m9g27nSLSlLqlf6sCN&#10;OiDBGR7Vvwxuq43oDbE6ZjU/dKpb6pQBrnaBvyIz+tbpdfG/4mzjNND46OOParAHLv75NBNsOldW&#10;+Xw5QNDZf/3114s38WhHnxl8752hhY05MV8b5DvC/MfWO+6oQaXdXI898uiwaLLNsGu/wCATp01f&#10;cJDUlcvVKTbYgksHefXKVe0rEfLV99Sv7yCBH152Hb8nzm+XZ/IQIiM8io++yRYd0rXpOoxWFcnQ&#10;IDh8lm1021Je/uK3t1N0Ksgvr7YNbr6UPl1o5TfdyZtvJSN6SXuWdpCPFgeX/HiHM36YjOS1PRfN&#10;YOlTgYd3ZQQ0CqEhvqp8FPtdkF6ZF/wDAz0GkXTit5VguPk3dNZg5tKlikeXCRb9tARx7I1s5Dew&#10;ZNN2yZho8dukCrmzY3kE+dEeeaftEo9HdkkWBmHi2LU7mZC9vpTf8CuLBjIlx9L71esTtNKlCWQI&#10;Z2jDizSTDoL328HGg5Oi1TH2o5z+FRnBmTbQMz7EgxOa0IAmg2A4wAUzAxr5BLREDvktToiuyUzd&#10;VpYM2Rga5Us8/PAJ8mtCYhvjO7zoVM4zW3ZXHo/Rw927d5dd6OvJK8CrrdNnCs3qGTq0bZ6VR+fm&#10;LZuKDuWlqwsCHGSmbfQMDhqUY4fy0qGVfJM+Js6cm2PFFo14KzrJrZ8mrQw4CfjRDhsDEIQD96xQ&#10;ywe3OmdnoneBa1V2NBkTWAbAYII1DuJcdIrP+Ae0k1N4OX3yZA3SDbRr1TzbtE0ezczUgaPbt22r&#10;ekJvdhwe+uzgcPL4ieHrX/vacGD/gRorZVfipf6ta1vN79i6tXYuekXLbjM40U0+1dcwgaL/0euZ&#10;u3SXdi58uZN7yoVXv73CIn9gSJOfPMXWVwwCs9fZgldnrFwrn48uceqCHlDJqr8DTAexN/boQotF&#10;BTikV/nue9mWPHZpCfKWrDsN6gVcp8+cGQ4eOjTs3HVn2c/5SxfrTCr51Sc2BdZFn7yaaduvG5ON&#10;N/nocfLf/V//vE6BxjiBINYlEQDAPKuIGn0NMAITb+CirA4DQqUp55Rj5cBSKThUzl0enWwNppnG&#10;rIRxNBp8hHkXhFLKwfbOtvhcUVg5pT54Lea6wErRXVkMFmxODV4wnM6YGb/xAEA+fBEwupWNsSgH&#10;Ltzy4cMVhbEWzypCq3htYAFOyavD5hCUZ+AqltlI+PCqvM6Iyk9m5fzH2zlsH1+5sviwjXbXnXcO&#10;R48eK0MCk+GhH41gehafIE5aGX6XF0qfWwAAIABJREFUJyOUB35BxwlfdI1nZeQ3kE3ni+wMHNF3&#10;8OChgqkMXtGOD05UhQDbFbrgL3vp9HJ8cCijvCDdJd6d0UujQ3HkJt62B9ufswqHFw5LPvxolJyy&#10;6bKa4YAUDSza8cAeDZbN2nq3F70Oh+HMHe6RQz50Rvcf2F8TKMdPnSxabIXetvWO6hQ6hIvPwKey&#10;r//yV8Mbb/76um7Xrx/e+s3bVSl1cjg/9SMDq7ZZs3/DrHd4Iy9OUz0S2BH+yVBocmudLL/pCQ10&#10;aCLALLHOML7YpKAsvZKh/A61UYY86ZzsyDr44YBXXnmUk556ZfsomPLJc/VqewfGNmX5jh07XqvB&#10;jz/x2PCnf/qntU2cbsyKnjh+sk5QVxZsl+e6itpmC7FD9d27mvAVzsmJoTYmE8fYiVNGLepfq1NC&#10;wRP8rw4kB9u3QNf2JLOWHZ88uUqpHe78QLgflqWxy3dNwY8fm6e/80QmggGyGct5WjqfHe1Nb3jH&#10;K1m6BPoS2EXgVcQN/t0oPXG536DYP4ka5x0//5OMCyLoFA/NNlpHPLpmV9F5ioE9vvB+q0APCcpV&#10;oz1qK+brTI/TweKr2LdPGuko2CZsAKzDDZ6TZW2J5suW968CSE9QB9TjCxfaDqbwg1Z8usNbOPqq&#10;r7YNffwTP40Gobay963ChW/58tpKzPcIOqHgG6CY5QYfDJ119fu//fDF4eGH7p+vt88880x1kG3J&#10;rHdxn3py+OlPf1pbTPGng+67rGjgo6en26F5Dg2C32sk/N2mTZvLvvDAV/7d3/1dfSLo3j33lX/h&#10;U9LegYM/gyCyMaixGpaTd9VZ7ZZtbDqF1WntHXS2zK7xBRcZ8S1owXd8T+SaOPEueoHb5DafZ9Br&#10;ZRwPX/va10pWyoAruCsXXUnTvsDJTl14Qwuc6JNfvLJ8qzg4yVg+fgnfYMonqJvRMXhg0Bu7IU/6&#10;5QOdxA2WASl5elcXPDjgIwcBneHD3USP/T9W4JPurowLLUL41J/AIzq1f9opg+4nv/Rk2QuYbMzA&#10;04qstgANeEA3mPjQjuBNWWkmM8mADOlAP0F7KoiPPPHk0p6hCeyqb3Nzw2OPPVY4HKKmjLZasJOA&#10;LaEdfvqAE0xyAcO7hGQrXbwr/KOTvNHM7vFvgK7dJ3Mr4eoQ2ukVbjDBVu/oI/IHi+zAYu/4QAvc&#10;VQ/6wWkmAewCI+PQihc0JcROIgdyFeQPTs/4hocuMhnAxk3wwNMmeNr5KLENeFx+u9CnfnkGS73A&#10;g76b548+/KC+T61vrC9KNnj1Xj9cKYsu8VZk6RE9yjiI1UQK+bEbsMlJunwLB8B0iA6B3A3gUveU&#10;0z7HLvDP5+HB+CJ8RZZ4Ai/+o3jucoYbj2Ch3UCOTGOT7ETg++lcWXFgCeJir8rQOfrIBK94MNnI&#10;n+kX0yWbsaNQGv+KbjzqU+lUgCmf+o83kz7btm0v+tQx6XYZkrPfgvLkM+0VnL6TJfyDZQHE78RV&#10;oepvXLcDceTk0v6hS378wsWHuAvS4MllYS+ykuYiKwF+fSRw5UG/fpA6Qy7kjQ9ljIvkjx1pd/WH&#10;6MdZRmQXXRafE4sqLx1Uv79vkY5+6EJ78tLLr7SDjFeuLLlLJ3v9czz6DBV48/LpdUMc+moFOIp3&#10;x5wEiF0AUiinJk2jRvGUoiNLeJiJQDDZFNOEiin5OSLCsGJ89NjRqiiY9m1a+Y3YOWWDX8vVDE1D&#10;qZNZjKgE9odzfrZPdkUpi24VjyOBg9FU5Zqbq0pA6AIjFs+p4lEFpsDAl4fy8CbIg+cofqz8lJGH&#10;Msw8wW07WMmlO2NlBM0RWZqJIhOHDHiHCw2cjmCSAD0ULg5v3i0AAz6/vW9li5DVREo+e+bccJut&#10;Z/0QKTjwUEbUG25xcAaGZ3wp45t69IwH8keTWVNpgVn0963ZZK0C45G8jx47XvnQSLbkoTK5c0CR&#10;JdzBDx76VBj2gF6XMuxEPBhoxDP9oTmGXJW2z4KhAf3ygvFnf/Znw5//xb8Znn/hG8OW27bUiq1v&#10;xH3w4QfDL/7xF7UNUMfl8KFD5VzNItkyjU74T5w8WQ0jmzWARg98+NNorvGN594ZsCrymzfeHF76&#10;8YvDqz/7WZ3M7UX7udnZYdvWrcPOHTvqSHZO/djRY8WHb++1Wb+Lg+3ss7atz5pRvTpMz1wZNmxc&#10;P1y6ZKbdBIYVdZ0IBzLN1Lc6WZJtk7X7ZeJavdiPd/ZPPmhVr6zS6wDrlJIf+qW72BddVd0pH9bq&#10;rzoHFocuHz34zX480z2H5TcZyLNowgrC5fou8PI6dKJ9+9t3RdF+8MSZ4b/85/80fOXpL9ds5htv&#10;WIVaNDzwwP3DBx/sqwmfeqd1SVbDdGJ8s9W37drW1LZK1gZRVhwuT1+pWV16V5/s41HLzJL6FmsN&#10;g/qpz1c1aL7TWu+EqEO+y9oPj4CjtgT106P7xgO4wfKeb+W3LwE8/U7v3dZ7n+3ALPjVUSuHV6ab&#10;4zc7S17sidzd4ddY1WyuedL+aSi+jiyF3Okllzi27zddgJe84+eK7DDkWxjAEX+jtIV5x7+VC13j&#10;+DyzN4EtyOe3O9rYi0tcfBA+pMnvkha6gic0Kiskvn703+IKz6I2uLEN3u4R8FMGHLjgMNNNJ9lu&#10;Z/DgfWqvOpw6eWI45dNgtrz6NJcOw6wtz3R2XfbiZ2ed0Iv2pgc+36Fv3s8WZ0cDWymbXmygZUa6&#10;fS/+S196Yjhy5HCdMm1HBLWrTzpDZOEZvcXX5GRNXuWdTO1i2mN+2W/bmd9481dVX2sQca6dCC3f&#10;r15/vXbLPP+N56pN8U7Znvv2DIePHB4OfHZgeOrpp4az584OJ04er06XdznPX2gDWX7g9Jl2Erb2&#10;6dlnny0ZGgR/+199u9ogHVKd2+mrszV5qMODD98JJVM7YV5+6aXqeD72+OOtI7SkDRZ9X5lf1a+I&#10;LVRdnp2tOPWFP+O36JBf1z7RIzkZzBgcec+Z/9dugWcQr+0ysf6jH/2o5GjFTx7l2ROc6ISPzxfP&#10;NtmNeiZIk1e6smhAj3T08p3uBox/+Zd/WX5WGXDQJ8iD/tguOPwy3cHpbtB77PCR4ZvfeKG+gmHS&#10;AAwDngwc4GYX8cXgCCYVyAkvBglWMfl7cPl8EyR4VR4t+j5o5PvB8r1jbb0zCqTDC492Hc1kCgYe&#10;tOPpO8ENjj6UrdtW2NBhYIl3cskqMLrExX+l7isv0KtA1uhBq0Ew+kzkwPvSSy8VDSYGpGcgkvY6&#10;7zCCLT00RO5w6Etpz7Xz2kWDU/nJLtt/wzM9s3/wxeEnsNhfdCoebLIDSz2R/id/8id1f+WVV+p9&#10;6sCiN3yRFXnIi168i3enA3HwubMTejDYtWiDdrhMEPhME3vfsWN7xaFLGtkqizYXXGwCfHnQ7S6e&#10;nn77zjs1ELY4oJy+ZfXLFy+uOkue6JFXv8DXMNgIPHRx7nzrS6hz4kyC4E19hN/AcxzkwS87lNdO&#10;ObSwPXg2btpY35HWz8W7ugCOhSGe3UqpfC4BL3jzG/3GEV6D0R9XHt1wnjp9qvqCa9etLTh2qIqf&#10;7p8ZQjM6wPEMJvnLQ3d0I47+6FRg3xs3bCibQ7+2QF/P7piqvyZV+4SPs39Q7MsiJhF2bN9R7wfX&#10;p1H7WKvJ6+rg8FYLCBa58EIHtWOpT+B7hqd2qA1twg5t7JlsS7+9D44ndiHgzUS+OIEtgKNtsEfN&#10;TkX1mQzJWTm/NVQFoXV9Kh4MOI3PwIG3ZJexRseHJ0He6AhcE1fGcmyTDIwjjSvYDTn6uoB8fIA6&#10;CQ8Zp36Dawv2codDnj9XuoaDDbgbI8Jnx2joQwc44V/eyb/49gt1CnQJo4/wFQTExQAYPMLMWDJ6&#10;jlHgJORJQDDjYTAMTLr8FIPwUmTfWutZcEw14xLgFTAMH9zgiQ9sz4SNeGmCO6bMPsJHqAxVHo2A&#10;MuDByTgEOF2UXQLrDiP4yEN5ZV0CGiKXPIMhrwoHlw4WpbF2+CIfBga2jkLB7PDIioNW2chJhcGD&#10;SqZ8Znjh4JhUDM521cpVtfXMKpp3gKWjKbSOfyee3MjFHWx5fbye7NAOrmedLuU5EIYmP56UxQO5&#10;gIlOW+XSsBdfvdGQByxw4HIPbSXMXil80ip0yQM+uyFXMFyCstIFuOtigxcvDkcOH64Jmm07ttdW&#10;Gp1Ds7s/+MEPqqNoi5XAGe6+c3d1XHwwm31JQ5/fVmSdAGvArIK+/utfD7/6x1/WrJ5VIY6C/mwT&#10;XLt6TW3vu/+ee2u7tIEpedy+ZUvRYhCr4eLkzbQePnykZjFttybX/fsPDEuWLqlTjB2yhAa2omGI&#10;TZA9/sVHtmQafbpzhu4JeUaLRh8uPJIxfiPj3G1phANOjY26zgGl86QcnALY0QE9VePfHSFHKoiX&#10;zwnR7PlffOsbdX/1Z68OOgVvvfWboglt/Mje9/cV7/iProPLHVzwXGQgHztEBxsxE6B2ln3k/WH1&#10;1Tu7vUxtF2rD4tp6oy5W82GSwTeG2VYGjSYEwDNgVvcRUffmA8QAX79qq1F/j1gMOg34zLZOt4G6&#10;ej3mTYcTPqH02rfA4s9v94ayNeiJC/9khHd3V/JXoS6HwE9c4N0ofpznf+c5tLCV0BiexLGL2DF5&#10;4CH0jHkRl/jQc6vfTZKj76OmUL+jwUXfRZfPdPFJ/eCrOsX4QntHVREz5IImv+Xvp5/3Ab2BrXgw&#10;+b3z59vMPZjiohu8xk7lV7/iR/knbRw5CGQjKMv3qYfaBKts6pB4nXZyjE9QR9W/u++5e3jttdeK&#10;Fr+1gfy3wY0VHYdkGRTqPKMDPPXGZB5cPimGNvSmbvFBPnHGX2iHdPTANPn9zjvvDt/5zneqHdXO&#10;6jShK9/zVQfwrb1Vx3/4wx/Wro9HHn54MPB18mfadb4mfh7ueV11+eJVuxP5+B1bIEMrTl/96lcL&#10;H74Dg2zJzwFT3vsk95RFM9+GZ3SKBx9c5Uvnvc2KvPhS/QYyk59PRVd0bhBlNQ4/Bp9kLJCLPHAm&#10;r04cnuU1iPzvP/hvBe/pL3+5dOA9bXKjMzySFfrhJx+/6QpsAY3opkvtjTZOMMlrUMlOpJOJZ7z6&#10;jQd4fMZFQBMZyMdnubvAlR8NwSMf/uV7b+97BRNeMidXtodeMmFLcKJdeWX9jr2Jj/wtALA3g3lt&#10;lq368Gs/BR1kcOlA3QOjfG76AwvaQbDxhVfBIW3g6seaGKEDeegXLDzSjzjw3YX/j7U7b/LrKu8E&#10;fqWWutVaWrtleZNkyzZeUAKOg8FsAQKYkKkhgaqQmT8y80r8NpKqTP4bJsCUIQEGCntg2Gxsdhvk&#10;FVs2tjZr71arN2nq85zzbV00JslQOV23f/ee5dnPc9Z7LppdsQ2/iUsece7xT3dWlh9//PHiJ3bA&#10;BgJHXnwL4gVxgV0R/SAhNoUHskG/fN6Xxsfrr/+maI1d4yODcryA5xLgjk8Kvlv376/dCHyFQTYZ&#10;mGByABk47I0OwTXhY2DKL5EdWFMbJks/ZGiSAo3S2VqF3gbDLeAVXBf7OXH8WMmBbaiXVlfZ1vV7&#10;2qeo2JL6RB907/OWYKAzdtQQXf1PPrDBGRmzZXbDl6HRq4R2O/Dn0QsI0SOd4Rld4sBhi+LwDb9g&#10;x5C08CUvm0ODfAawqVvy0Ak63ONHZ8I9uKEVjFz6MNJc+HGBLa9r3fpmU4lDtzz6LiWHbrcVB25f&#10;AcaXy/hCPkEeeNCVcQc6xCdUzr5oIl5fCv3JY4ANXvWdOm+V3u0bfS711i4WfpstyM9mwFHPbYGm&#10;n4QcghX5GuCSjRVei6FFS5/ELN31w+G8C139sd4vYRiRZdWF//LZTz3shjAQKsgQQhk/gfg166Rh&#10;Y0yCMphVrmZmutOnYEvnFGRmiEOY3tS+jStNY+z7u7afWjKHL/jBKsJ6Bxd8aRgswfWV2TwTSGjl&#10;JBipisVAlQUrzhwPKqrKpAKraGYE5HOBJT9nEhrEC/mth9E/8eizCsS4zf6osAY1At4qRPCdflsC&#10;lDt16sywfbtvLesMranZkNnZuWHr1m01OaCDLs1K+czM1tpK+dqrvxl8H9j7oxoHsoxhkIt7vyoe&#10;3aExVyqONFdW0tHC+YjTMCovr9/Sb3dQ8JGxIK8O/RWDBZWYrExQTE3W7Iz3GWxzqEqMBoX6u73y&#10;WbFRAeiKvOGKvMRxvuwlepcuyBN9mJHUCXvbXXfViskXv/jF4YVfvzQ4qOqOt91ZB09ZKXcIC9p9&#10;51fH6Rc//3ltJdK4GED7DvCvX/51rQx7v9oWoHNnzw3vf9/7atDsPQ6r+94ppTsdanLwPgeqzp1r&#10;A00OkZN95ZWXu3ya3S4ttQPGfBeOrF955UgdtrXe1pDeMJAzG8W3xgiP6gp+Y8+ls1Gjxj6iJ3AF&#10;5dgiRwKWQXjqlTTwyNQ921JO/nRa1SO2oKw0+VPPwHEPp3riXdzSi9XavqIKtsE9/GRkG/bPf/bz&#10;ssV8OgkM4ZUjrw5r2HcNxB1w1U8q7L/5vngbOLLrtVV/yYOsfEO7DVTbINZ9hX5aoieDW/H4zcDY&#10;CqAwpYGbaFugjX2quBXjbqrSkMrVSyvz1cBWw7626iFILvANgKtRXFT3FmqWdtHKb29Qa2Dl5O46&#10;uboXrJXLvsrc8TQ2zNbyT3xIw98abA1kYax2pDHc/tNF6sm/JX6c5/e9D052ElthJ+TBXuNzwGdP&#10;LukJ7sc0B17pqzfMyev3t/L2BLb3VsHZFLXK73uhOk5r2/tF7sly9sJsrQwsLToZHX0O0mqf4YIn&#10;HYYN05O1YmxnAH/G59h5w0/QLf8V3vHHb4kTPPPDOngGBeoj3gwa5CMf9YFNqy/aK4MJ+Q06ddZ1&#10;Pq3AoAkeQT29/4/vrw6sOqadNYnpVxv03e8+PhCzb/nqOIOdVT3pOh5rJtbUO7/4UmcX7GJYcRCQ&#10;9qe9A8sH2bmi4/jI/3yk/N9HPvzh4fCzz1aFQQ95ClbM6dxErbb/yR/+sHyLDrvJZp+BM8DXKcGv&#10;AQPeXdGre/IhV3S6F+eZLLVP5PmDH/xguPOOO2pygGz4q9gSOfPz/Bg69An4i9Jpn1REL9rBRwt+&#10;3dOHEJrG+uPzlNFZc28Qa8AgDh5llAcLLeh0DwbcnvGsLP9oAubrX//6cP2ePcMfHvqD4We/+HnZ&#10;Bz3ZdactQTufUnWm+zH0sg9fNmAr+jJ5ncpAPe/QWhUmA3jRgD42h17+nr8FK7KHI7TLx0bo00U2&#10;0vGnPPptzWRz8tILHdjezWbQFBnTHdxocK980XPFN9zXVn/Ra2F2th174+hw5OVXasL4j++/vwZd&#10;zx4+XBPOXnmyuLJ4aaF8OvjoygVu7qXhG17tm3qFH3UBD/j3XO1IP7STXumHzMlBPvAEcCInz+6D&#10;z6/8YOGL7uAht9hWAen+wH3qPjhkMsblXjoZgmu1V10gX7rVfyV/A2DPcNI72pWVN7IGHw/oR4tf&#10;z3DOONxz+/aaPDHxoJ6yp5/99KeFK3yCixYrnsGBLmeigBm62ABflUGw/pJ87D3ygh9t4i1g0FHw&#10;sGl8O8zIai3/ix9yLRlPTVZf03u9bG+1vS8Io398t1X6Lg++C43qU4M/VY12LWiM2qLoODJDp3sh&#10;OkKHfOCxxdqGv3ai+v7oNRbQ25Wu3uJRQ23l14AYfjDAlRcPdtRYzCg/emUoH1z1RF0xqK3+iN7D&#10;b9t79V36ABpceiVXMD2jMwE+8eqweL/aMWMgbRra/Fo1hVuDyGf7hddqsHSh3sseTaxERuh0n+YY&#10;jgS0uSqwv9RVY4nFdvK6dGW0H8Zp9IVWdLAz6fhCnzg0F09+Ye26aq+sXa5DielYewMuugzuUUjm&#10;E//1r/+iVoAphKEBDEkJa23rbHIU0sxIcqhCKWe0rB1GGbOGlmIFygDr1Om2usiQGTkHr5L6TpeA&#10;OcYGN9iY5LQYkfhxmnQwxaXyKAe2XxVahRPQBTZYGkQOTgdBZdaBcOBHjFHeElJ3SGB7BlMoRfTO&#10;m3jPods7nQZzeQe4OhJ9trXKd4ugrFLk5TZbeOrU6XLEYJGxGXJOEw94p0hpAn59q9bMH+V53wDP&#10;1+/dW3nJRd7QBi9HThZjB5QKDJ7tBwxN48DY4E7DJZ3+omsylEdQxvbNc+fODwa68uFLQAPZucCo&#10;CtEH5mhzJeARbeLgEdyjnQ2gVQhfKZtnWyXgsUKhMdtzw956J4WN6RR+9atfra1azz/7XNmvGcw4&#10;Bnh3bts+3HD93oJv0sakTK0UHzhQW43A1rkCy6WT8cbrr1fjZrX4lV+/XM+XLs2X3HRkNH67du0s&#10;OD7voGNkkuPlI0dKHxqYl176dW3T2LJ1azkT9JITGZOjRgSPGhKBTvBOP/IlqMzkpgx+3JMdW9IY&#10;qWc6JOQoT3QvvXR7uXX+yIQuxOkwqcNsR4AXbHnAlgcd6Bu/gyLNyhrYVsvh1tkHixNn0zMzW6oB&#10;NfGgPq5bN1UHmnH84QscdBa81ZW3ZhP4S0eArKxUCbGx+u2NhEZHg6QhRCupgRnppS76lVr4+0RN&#10;ufAa8F49GEstdGCSDpvBk/dELy/VsW2r+Ntgu3WU4LHCYnfI4qWF1dUyNBQdGhaDxmpervJQDPV/&#10;kQPa8FB8jPSf9iRlIoc85/d3xSf99/1FD16E8CUudVj9YQ/0hgY2GJ+Qctfy5Dnw/Co3DuPnpPzO&#10;AXD/zB47YLe+/4sGMEwunDnTPttSh2FlIhe+zlN2ILBbulAHEtizfHxi+JKGP3zjA9+e3Yuzkqvu&#10;6Bxb8QLTJZ08wIm8+I7vfe+J4dChe6vuWA2RLj8fow45gMpK2Te/+b+H7du3Vp1Hj9W/I0deHl54&#10;4fl6996KlAnA+Bf4XBdmz5dcwMVb6pedPXSoTcsEsvpMLF/60peGT3ziE8X73Hzbxrx1ZqbJtdcj&#10;NPIffOnXvvrVEtmhtx8q2nV8dIxNRscuwj+9wOvZPZlFRvKiET1gG2TZ1mqykO8CT1nyJXMTB489&#10;9li1r+Su4w4e/xG8cETuZCDdJXjml9mNwYW+A93oTGt3BX0jz7buostWdHJGhwss8Msndj8KJz7Q&#10;80fvvK8GkAbz7OHeQ28vngxqDOL5fWXRoc1NWfyL51vgSRtukQLd+mmPPvpo2RsYmdDkx8Eig+Kh&#10;vqrS+hjkjC44tKXgoJ0sw4s46c33rhv2H9hftqyNVIZdgqOvqN3JSqHy4v1G12DH78ILJj1qt8iG&#10;TLSDZMqmbRknb7qga/yjDZzYiF/PCeFFHJkaNLoMKOkGzbnIBn7yQU9kH1iBO8YFvnh9SffkStbo&#10;Qzu6wQz/8uSenQqewcCP3zyjDy71ThtqooE80We1H3z9DHzBgw+4lCFj9wKcobkixj61r5RZHQdT&#10;f8NKrtezyIge0EM26tvG6fYNa76I/9l7w97VSXo4Y6d0RJ/6J8rTEzrwmHqIJpMe0siCbcFDli71&#10;ad8ttxRMMlVn1UVw5Hfx657jL8b8ieewkh8e8MkSneqtwVFoAz9+AbzoAc1oo1v6UW/gBmtlsW2N&#10;jt4KJ/n2TzPSCZhggDc5OkxNXp8xDS44hOJtuU04kdE4sGzlUsYhXmPeE49veNEFht8K+e1w0JX0&#10;wPVbubstJt1vXWCgYbSbDfzC0dGkXYYzONyjr+R9ZWj93y1bSh/0QLdC+ZZ+Mjufq4w+Errgx5c4&#10;slxc6oN3sMnXe8jrW3uLhnx2ljzA8LUQv6G3tkDHmAAPkZTl0gDqsDNIs9Eqo3jEhDhlQhzDwoB3&#10;4+RTYRFryZpBwxFjUt4AT9nAlI44ccVkn1kXLw7z6PWsDOEGN8NURqMLl3Sw/DJ6FZhTMABGo8aT&#10;EKtj1A+QAkuIgOJExjTBkTzyS7tw/kLJioMox9lnOeVFa+2lp6SeX8eY03KSLYe8Sm//rA0Y6DbD&#10;K8QZmtHiXG0R0ZEgiwO33lqVEx740JRfnTTPMUL3DBBs1+JSm6Hm8DVaGlINkPxwkrdLRZZfPo0v&#10;mjkEA2CnrGmY8IAe5VxoCF/BB79QMrFdx8vsOop966j6I68AFvkbaKPZjA8jV/mUkc8Awru4vikM&#10;toOpdFp/8+prNbv+Jx/44PC2O+4c7jh4e63kGqCiaWrd+lp1ZBd4xq8GwAnN+GWbBm+2F3L00tmt&#10;99DxzcH7RNJ1Pklyw97h7nvuGnbs3FGHPm2Ynh723rh3OHrsWM2m+U6z7yWbYQX79jvvqFPsjr95&#10;slaRbENXb4qf/s5zZGzQLdAjOyUT9gYO+cbRuZdOrmQlHxg6viZM8Ck9+pev5b/aQICpcaLj6Cv5&#10;4AdDOrjywlELkV1n8jopu2b21gzDdXv2DMePHiua6NWsKL2tn5xa/aaq5bYagPY6hVf84UvAl2f0&#10;wLm8sFjvaZohtHrCU7OoXAUrDV+vb2BkFbg8e+2+aSvG4pU1sC2UceDyZKtPxyEn+MrUt2TXOcCn&#10;zc6CIc1AfnXAXXW/8eJdKJ0Bjt52UbPGZl7rnZRa4W28opWOUk/YneBZWtJjA1bEx2Fc9t8SP87z&#10;+9zDV/oa+Uy6Qid7YC9+5WGX6pDfcQjNgSNtDNf9OIyfk/K7BsDSwbXTiC/ZNL2xJg/5p4sX52rn&#10;xpUrKzVxgza0Fz3dDiYm7LRp70GiIW2eFQo8zmzZXAMA5fhIZd3DWXi73eI58QZjOprqn3ttq3Tw&#10;wNCOaRu8e/v666+VDOVL/ZOHv9UhtgLzgQ98YHjppRerfTYYBI9/4qN9lxdc7yZqN7ThBlrqEr2c&#10;O3922GMgfuVKvWfnFR71+9Kl9uoLe87AS/t5//1/XLT/6KmnhoceemiYu9Q6k+xZyIpP2fnS0qr/&#10;sSVXP+LArQcGg2Z2TVbEjPfIC4zoN3aCfnGe6Y3f4cP1LQySPJsA5UPxKE2HWTtPX2TNf7kEcOTT&#10;AWafZBG9gx9fr4Mrr3bBvQEHuPRAhmDLq08EhwEfPZEXHaIZ7fIELp27xLmcBUJ/2gbvAL/7XQ/U&#10;6a/PPf98+W0HOKJPf4Xe0eHosrEyAAAgAElEQVSe7uhJP4Gt4MNEK5swuWJlGq0OQLOqp83i19ET&#10;GZAbnwcWPslAHvjQqL6wJbTDIw6e1GFy0NFXTlAOfeRKnyYC5KcPMkkecnGV3PuKGPwCXPQKBn0+&#10;+eSTpVuHV9pq7h1V8paHDlOnYj9+EyJ/MNUHfJIV2OShvDzkCA4a0CkfOeAztheawZcePH6l0SV5&#10;kxPa4CFfMgRDmdCjDN79kim80pIncdLB9YteNkUf7Fh+dnngwP6adGCL7E9ZeeMr8CDI74I3eOq5&#10;DySVIWOT0iZRvMOPLjyBjSfBrjj9a/6HHR47frTsTh+J7snRwLktAuyqlT2yJGu4BfwIJZfBe5zT&#10;1ZaDh34yRBu8+gwm+QyUwZFHWuyl9hWqZ15NqfM/CnThKDy+JTw9XTt1yI/swAfLsxP+wUOL/HSG&#10;TnGe3YvzHF0mj7SpvsKNHs8uMtDeGNs4JIwOyJw966/m/AT301PT9ckiZ+GA66JzfQy+NP0N9az4&#10;6RP40vnmhaU2IYv+1AU06KvQBz7RLiif9rJJaai+u9O3jYPI0u6fGtz2Ol3bhw06awzTv4gBVgeA&#10;vsAew2+HizYdR15Ff59YRL+dcehGX2j0XLJcXq7xFJmTh5VqIXxW/ho7trq13FfdyaBWdnu/0kJG&#10;jRn6yi+HV4NkOwu8zugU6CClKAA8hynOgVMwOJKmQ40gBMQIxbsoWcUrx9gVYGaJw3G6GVgaUYIw&#10;mJHfu6zggCfeBT9aMC+eEjkx99KSz28NZrqQVFZ5VFYVCXxGEMHBoxFWeeXF0+7r2oBI4yIoA4a8&#10;rhgvo5KWQAYucegwoFU5fdapnIVtjn0GWNkM2CgHTJUDT2aADDg5IPlV4uDGtwGvZ7iE6jgvLdXM&#10;GKME45b+DUT50ZJK5B4uTtNEBjo848+9fOnIcVCcGMelsdBwwclJyEuOfjWwZFs01xaFM7UCjGf6&#10;Usnlg4O+xzIiq1xoK346HZ5dygqRQWyxInsjC6Z8HMjJ4yeGHdt31Ltw+IGf/eHBISnycqRWbTlm&#10;jYSBrW1WOgr4fvnVI/Xdap9kooOdu3ZVZwOF737ggeEP3/GOOkl6/4EDxfeu63bXu94GL+S3ccP0&#10;sGNHOzX7B9//QTX8t+xrHRA4ONypqQ3D0ePH6gA4dcjEx/MvvFC4tvVPquCZbNGPbitABsDoFy+d&#10;vslQOnmzJ/eusqt8XqCfpKqxojMNsvQE+Zt9tEG1Z7DZkHxgk6c8ZKLDJ50dqSviPTvghx7Qhq7o&#10;y0FW+EYfnYhPfShcCw6W0Fhc3baNNnBdcdTsSFC2+F5sjRF86Fy8tKjQqkOWP2UCL4PSAtT/JR9P&#10;x4lz2FDBxjRbl27N6iDY5hn2kEGwATAaGnXtA/WhomAZ9w7tHe0CrBNSDceoA7W2+TYn6eN5HPKs&#10;HgroJcOr8s3K4dXdFMk35j8ww2+e/71+waWXMU66Qqc6ypbxIo68XNLkF+8KT2gK3+P7MWzx4+cm&#10;/9/9DnAaaA3uxqkNtUMHDDY5O3uhOmhW86vRHO1CCFxbzdmr+sfe+Hg0+lY43WzrZyjIgzf1Rjoa&#10;XXygfGSk3vA3BmbaQb7BQXvqZ8oqAwe58cXyfuc736nVQO0WX64Nk0f99OkhvBh4PfHEU8OWLZvL&#10;R8HDf7z66it1KrLVRJ0/cA2M0aRz4yAw/k69pwfb9NDvcEVtq3cB4QFPfd+yZaYGV5//x3+sV2/u&#10;OfT2msSxk4rdewVIebp3gWtQbnBnUGfLtvMWTp5qhyfCifexvpV3SSNz9wLZkg86xGuDPP/zP/9z&#10;ycQAVRq6yYdOrIQbXNKfNlZ+9/LFpwQPHOiNLsWTuRU2E6FWlPlTq19kSe4pA4+t0PJqd8hLebDo&#10;Ho9+41Or/aqJ8/PVP9ImmCTQPr3rXe8qnTjNWh9FGp1rB1LX6DFyw5Nn/KAPD/y0lTzvobI1A2Jt&#10;ovjURb/5zCJYZAoWGl1oZ7/40g9AB57YDl1IdwgSWegfgK1f5V57od9oYgAesleG3JUDBy6+WZAH&#10;b9LpW374yMMkh3vvc9MlmeBFHrDeKoAfHPCALb8658pCDlzRCRpKJv29azKNzYElxBbdi4NfHHjs&#10;wWSzMmyMHuBMXQBbGc/ocS8uARxpiUe3OLZEpmyAfNHLN5C3FUD9a8/wm+ACQxza4HHRbWwwPFRa&#10;PzTTZAW8bAaOX/3yl9WPhVdZfqf6Mf21CPj4kWefO1w8wkeuaMYzm/Orb0YOyrMb/IYW+LS56DY5&#10;HFozSGXv8Y15JxlvbEQgZ88CvPXbW2SwpPnFb/UB+kQEvELV9aWrW29Tn6Q12lo/2TNZyi+ef/G7&#10;MD9f/o5fp2956Cbl/Tq8S0i6e/zLiz472PzqAwjB6x7t8lZcX2kIP5VZHuuZvb2RD1zysRMPne7F&#10;B+7VzckNgj4sPeEBHXQER9mqydvlJkNxrshZaV7Zq2Dw58pnk6qfNBqUw688+ZCzQ/xMuioX+uCX&#10;jmaLBH5Tjxx4lXxoU5Y+Nm7YWHQoa5ehviiYAlrJgyy0TXgVZ/EEDGkTf/NX/7E+gyRCosIIBTAC&#10;0Xl29LoGRyUgJMQwVKNoxqW8/PNzF2vPu3RCxUQ55zoJ82x1+m0zBUelyTI6nHCDo2zoEC+EecLL&#10;JU4FJSS4VTJpHIVfwpSHoMBLfnziSSO5dVtbWROHVldoATOVDCzx8o3lhF400IKy3hPl+L0DLJ9y&#10;8lg5RJOOGKOuWYj6NEJrQEKnQa179JKzBkp+tPi15Ylj2L1rd53gDKcBGTz4gVNeVwIHinYVgk7c&#10;Uz48ZpbwCB/Hx7GRJ1h+5RXgFsdRiidjuN5881QNgDW84tNoyO/i3MB2geVyDzd5+EWr39x7lsdv&#10;+Em5wBEvP8foYAQO1JZkFdApek4ifenFF4fP/ffPDYd/dXg42d+l3WSwum37cNMNNw4GtO9+74PD&#10;zNatw57r9wwPvPvdtd3qpltuLplYqd2/b39tmTDzeerM6XZAlqFNvQe4WB0Eh2YdP3m8BsMaAScO&#10;3rL/ljrQbP7S/OCE1U2bNpd8zNruvn7PcJNOsC2JvZHVwaATtkSnGhAz+mRgexl85BU50Dddqj+J&#10;I2/5xNODS8eBrHQalBciX3nX9g/Vk6V8Ant1H7joQos4+odHfulmUM3O1YpstxXlvQIxuX6yVsJf&#10;dShKX1VWF5XjwLR+thMLaOG8UABPrnX9kCsOVd0R0COdPXv1oJWtEWcbzNqGWUDbB+nRaiDkCo6G&#10;uw98we7beYIfPuKAs2RjJhHJ2bFSdYcNrx+urGWrTpfuK9fxEWgAsBxyWymhL75CvavV8hqEtLqB&#10;r2svPgB/+EVHdFOCKL94tQNV6DrupOc38szzv+dv6AuO0IgX9KOb7eXynMAW8lx67LxKH8NNfr/w&#10;JFj5favV39LVyJa8S67RhUvd8f3w+YtzNeHoVGcTGgJ6BPaAj96fqjZEu2UiU6eGz1RPcZLOqPqm&#10;XcM32uMD4QNXGfdo4C9NyGXwAKd45cDlS/ltA2QDI/EGFXjXbmrr3HsXzqDA53RMOuUTLHCBcdvB&#10;W2unE99uQGxADT7YbQKvvVOHvpqw7PQxWfR7pQcefhzN83PzteuFLh0ydde99xT/6KcVO6DwaELB&#10;hAOfvG1HGyCZzNM1MRjX4YsswjceydwveuCQR7sjiJMm8CNCVl9NahrkkRGbQzM+yRcfYMEjwCGO&#10;vty7yAps+PzKC5948naoIj9skC0dTdGve5+CQRMe5Tc4EMATT7bwoAlc8fywb8cbtOhbyWOFk187&#10;eNttZZNPPmVSY0vxGZ8uXXunvHYDPsGAiP2BQwYZJBpIw2uSRIhs/fJbApsVyInsBPSCra/k1R+y&#10;ABMd8pOR1SP3sfn0q0yIkz28BjHo0dEWyCMy1zGFU3nxwU3GbFjdsvVZu2klG1yDYvnpXhlBuZTN&#10;/ViHZONZ+5pJfXIVB1bK0gt66DY8FYJr/innogMBb+TORgyCyYpO0UfOyS+vZ/zB6ReehOCUP+no&#10;UcZkDLrUZXHq46lTb5Ytkgubw5t0sqv2cX6+aJSfzIMXbLRv2jhd/Un4lCMTbb3+kjpF32Dr1/AZ&#10;2nm+J5Pyd77tjuErX/lKldHXwLv+BzmiZfu2tlqNv9g8OoLfIXzgmoyr7cGO6ej9ProiD+X068h3&#10;3H/FC1iCe6E1t1f7muTGBq0C223ofVy045d86h3d0eFWgRf5o0UcOOiAhw6ka9eNfxy0VI4NCV2n&#10;8rmcEeHVOrsYwVHOL77oROMFh+/i6nMYJ4APX2yn+Oq+S/wqr3R4zcBZesmvtyfKBm+jucR09R96&#10;fe0AfyvtZGaDzbR/FuRM5LcVYP2z1g+hPyE7f2Kr9IQGfS140aouWMGHn++Qrl+lDRBH94L8aC8/&#10;YDJ1enq1DuorFb7RBBE4dsBpux1S61f/jmzRUTTqa7EKuuHX0d/7gXblTnz2Uw89DCnlMpQYKeCC&#10;gQ7DY9gcDqAY8tsMsw1S5FXeVuA0WCqhMvJZ8cUY4zOTCgZCfTbGr4swlCEIZeRHm4pAGMVQd9Ly&#10;MRQCVU4+eOXjeMDHg3i/jE35GK/K7vL+LPjhSZ7kVU48WlyUibaky6ssp2ESAP/ZToB2+eUFg2F7&#10;NhAo2dLJZe8TzFajFfoZNBrhkU8HRCAf8d4BNgjhWOr48KF9Lxm+wj86CARuTgjt6NQ4CtX56e9c&#10;sAuyxItGgr7glscv5wcOuaKfvDN5oSM42w1aOXDg4ljAQzMY6AaDngRp7qXZGp9KQU7yye+Shwzg&#10;VUZ+lzzy4skWcQdboZPjFk+WyuuMyON9qHfed1+dRuqwrP23HqgOy5133zXs2r17cHq0DvLW7duG&#10;G29qnYQXXnyh+KBPNsuxwbGpvwto0Ed2Ggar/ksrS4P34KzyvvrKkeHGG28o2tFCdps2bxxmtmyt&#10;DqpO9O7du4bDzz5X+uWYF+Z9RHyowbvf1159rWwT7Rp/ckgd4CztDDDAFB9Z4p3M8UwPvrF399vu&#10;LucDnq0g5CjI610JK6hkWrNiBimckAFqn/zxq/Ny64EDVf7oG2/UIKAmvaqRbg0bO0WLQPZsEVxb&#10;tHSe0MyPwC+dTss++neEo2fl8SNf6Xy0xRc8aWxdGjucm20rcrGRlPMrcK7ulRPkq7zpNMHn0Ks1&#10;YFcL5gM51ZRWvMO51liRVmHblmtvk6yTf1gzTG6YHK6sGAAvDStX4OqHKDlt2GHUHR+na9Crnfbu&#10;KRnDxi+glHxqdwd/uLhUl2cdXQM89LN7Mghv+Pl9tkDD++8Z6C5yBxeNAv3GP6PdFT0E/7jsqm66&#10;7uQZw02ZMf+rA10ybCqvbLmVF86pOkywNchml9G1sHBpmOabxyszvTE2gEPvlfqkUTucToeej9Nu&#10;sGHK1KGyamL3jM6/DiP7VP/kxZMw1p8BgVVC9UJn8q577q76bEsYP6Q8H2oSzA4qwSBGB9OAACz1&#10;C28Gvc6CMLg1CH7kka8Nk5MTtVpmoPDgg+8pn/OjH/243hX2vjC46NImX6lDZrx/51N408PpN88M&#10;WzbPVIceDwa+5CCgdfOmzYUbvqeeemr49ZFX6tvBOjToaDJpr1usq0O1Fmvr6sc+/vFqn7/+jW+U&#10;vG686aZ6Tv2M7wgu+MgYr3wo3xFbcU9G/BI/ZMXUu76eyRWd4JCPtjKDVvpgm9L5UkGZ6IZM4FCW&#10;f1QeHjpAi0/yoMVATDl+1jNd0an2Rz/JhIVvnisLlvYDXvdwlO/tNqc9xw+b0teiX/6e7E1WbNy8&#10;qeApY8AjgIPOssHu09Ah4A0u7bH2HAx0GsDj0zZXOkUb/jgh+ZWHs+I6TPDx6bvRVr21p/pW+JUX&#10;L149ygQt2vXBMtmKL7IjDzaHP7SwXTzQhwEE3GDBF97AT1tm5ddWbhMFtvIbbOrX+CUHfLlCOzm4&#10;Fycdv2gGjxz11/Rv/MqHDr/S5Y8sxacvCyYaXWP4ubfyr39AR+od+jyP/R8c4AdGyorDd3gX755e&#10;5HXvlz7RRK7gi/PZNel0gEdb5tmbiRT+Sh78RB6ewXVdvtImKL0WRh4CuMK999xTvLNFMjOxhMcz&#10;p8/UQBscOtq6baZs1iSc9tggnF9DC7osHKCXrtIeKBtZMEE2IU661Tq2yUYM+OWr9L67lE7Blp+/&#10;Bdd9bCh+X1xkjQ734OvHVT+ouByGXTvbCrXy+ITPvfxjubFNuPGMPvcGdWdOn65JePTKU4P4bkvK&#10;44E+9BfBDE3Q48MhnvKxk/Lp/VU2+hGiF31GtAl+4S961ONR30B68b7cVsrRJH/KGszW4kN/F3Zi&#10;so2h1BF5wqeJKWGsG7RnAAy3oC+jX+Ov9HDZrqIrJWODVq9H2uJu149JAJ9dJUOdHr9FS6cZfjIx&#10;6QY//aKHLLQl8Ef2dhpJu3Dh/LBxesMws3mmJjn0o5ZMMnq3uiZxJ1cXJvTXBD7HK7oWMyb+4s//&#10;9OErZkvNwFmt7O9K2ZuuY791Zutw/NjxKmA1cnpDW3WiaO+v2P7pABErmr6niCDbIh0K5NfWT47A&#10;e47l2B1CQfF9drm9BK6yq+QG0QabZuSslOrgt1UqK1Uu8WYtXdLM3jNsQgKfADk2RiUsrVwuwTMS&#10;NE+h1+dzfKqpv8sjH+VFqRRTlaVvldO4gc+5MYgYijhl8MLAdWrXoaev6tSgl5Fc7rMafcZGPjMr&#10;GiuHMjUevAS+fti8aWNttiRTArmy4n2ANcOGqclhanL9cPr0qdq2puO9uLjgrcrVgS160IJ2dHGW&#10;+CIPDT4DUsnEqexk5RAinfQXnnuh5FvHzztZeMn7isutci84bW+iVhvn5i4OG6amhz3XO8ClvdMJ&#10;zxi3SguXCx3BS67o4xDhL7nbmtSdJbmaLXOyngEVm9LB1MlRzuyOBlmj5B4MA4Q5B5U4LE2FmL1Q&#10;g2o6vunmm4dDf3BouPmWW4Zdu3dVRTDgVhGXVlbKuaigl7zDbFXlwvmC9ebpU8O5C+eHW2+7bTj5&#10;5pvtkCYTOEtt5YSzIGNy3LplpiYinFhotdd47ZlfPlPvZXOQp06dHKZ9c1KZWl1ZM7z22pHh9JnT&#10;xfeGDdMVv3vXzuJbndm0aWNtzyQ7h1G87vNjFy7Utms2YfBLPrV1c2J9PdsKJU2cX1s3L5w9Uzju&#10;uP32qpuvHHmlZI9ux8oLtarqdL/ix8wf52pl1ErUwjCp8fWtOSfY3nFwmD1/fnjz1Mlho3rAtnUq&#10;+rdTwVXvyvbWrS+at81sHa7bdd1w5szZsiWvPJidq8G7Wc/uyFOX0MRenNaMj6KxdwTAJnc2wEG2&#10;T45tqW+r6sk5YZocSi7r2+BlqU5iHqrusKPFhUttNVqjUTLwsm9bkZ1Y3zoGgKNh5bLTAjU4bWXX&#10;YMOEwOBbefU5HbJus530VttlL68MK1faKYP2UTt1mCzlq8XfmizuA2WfYDBqW1kzrF+7btgwyakb&#10;EJultC13svwxh2Ur0soS/Jf7ydMO53Jcsc4EGttFDgZtBuO2t7bv+OEPI1JtmjL4rqMgql7b3q1x&#10;wGY1EezDfYkGNS3+rX7NGutg0F/8Ip1qqNRTcdLHecQJ8rGZcZCW9PH9OE/ua/CreJ/lNclgNl7j&#10;57vAGmD+c2pqcpj0rheul5eH2fPnhoVL87VLRINJv2no585fqBli/pKvZEvsLv7G5zP4KAMWA1Lf&#10;auSbdO51ENmnARcfSAbSBHziF0/8INl8+MMfHr766P8ZbtzbDs07fvJEddZ9C5PQ65DD8+frXeDH&#10;v/+92m733gffMzz37OGa3MKviSttmZVWg++l5UvDT3/6i+Ezn/nLGvy9/pvXh3e+453D0794ur4/&#10;fvfd9w7T0xuHS/UO9Pxw9nzbgrthQ39dZVnbMFVfHNAWHz92otrjvXtvGE4cPzk4xZ7/trJhwO20&#10;WBOxBp744zfJzlkK/K5Bvevc+XPDBz74weHYyRPDo489VoNW7Q//Q7Z4KTmPVnXK//fvsap38shb&#10;u0m0b33HkU6wiUIDVJ1NgyQTk3RK/hnwxn/olKrfdMIu6YK+dODZMb1r0+iSvsDK1lCHKirvYCbl&#10;BGXgNeAw8LRbzvki5EPX4JKNTi4a3AvuJ62gsq/+tQQrVXZ0+ZKCTwQaUCgvkBea+T9tOvuCO3Rm&#10;oAG+PH61VWSDJ99GJhO0s9/ysz5jYnVljcm49fUOoL7Jxk0b6+BSfk2fbt/+fcPJkyeGI68eGfbt&#10;u6Um+k0gOQSIXnQ6N2/cVO2hzun2rdtqUs9K0oF9+4dnf3W4bFR7Vu1XnQMxMcxrYzZM1UCfHWtj&#10;8W51yEUGO3buHA7cduvw9C+fGdQRk9lbvCe6dm292qSjbFEl/OpA02f0S0Z0RRf6DOQVPTQZNB2S&#10;ER2xXxfZxW+BDY7LPdhgsBP55Gdn6iD83qWlN/cC3ILy7pVlt3CiKb4CnOgztMHHjv0q654tgLG8&#10;vDQ4oV7f0Te9OW27PrRFL7z4fA1QJ9Y53ZfdramJeCcHz83NFq92bMxddKCYbcVtQL28slTvlt56&#10;263D7MXZ+m64Hbj79++r8xAcnKc/b+BjUO4VB/bG5tmreqAvjn8LCPq/Bl7OSKE3fR8DIdujvcKx&#10;dGmh2tPaFru8Uv09/QMH5NbEep8gIXP+2sFGdviZLDzWT38nGzLU3umDo83gim3XAHH9urrvzUWN&#10;I9xrMvLaB5uhHzoge/A2TU/XV0L4GrbL9+iXsHF1/qYbbyogdgHikT0oR690Tz58iHbbghd/h24T&#10;rHza4pJPejkjZv0wO3eh+icGdPomdiht3mKSZ2W4ODdb+aXRRX19Q/PPLvWhMJJ2uyytN/hr1W2r&#10;uGuG5ZXLdWiUr8dU2zrhM0j60XYL2U5u8GgSqB8eutbZSXagOfTW51IvD6dPna6xmmfnRIBZC+D1&#10;uSGfgOzP+nHoWbt2OHX69HDWboBdu4Ybb755mPc5qjNnh6npqepjXLmsL2280OyZHepP37zv5uH4&#10;0aPVD3Xg6CS9Fo/kqI801EGk+nT612x8k4PsalfKUslMv0ZZ16BP5xU6YwerxpNTw8Rn//LPfusz&#10;SLWMXCuVbTswJZtFpVADQMbNOCibzHWPrHQYAHIA8quYKqiGQg5KMjjhqFQUhsHQVPThSmsMGHdC&#10;KWc0yxEnJF7wWzD7DD18aOLUVTq4wXaZ7QHbvXwJHIk4M5pgCWAUb6OVW2nKcVJpFJV1cXzSXCoP&#10;3jgnl4BO+cKP39ChjK2yGg2dp5SJYyWfuvoAgfw58XSyTCoUXyuXSyehXxkh5eHBk0qJPjTgA77q&#10;BptEmLS1us1gGVTApQxHAIcydIB2Fdq9l/vBPHbieDlS+VzKSRfIx3PKi3dfdPctT/J5hjM6JWv0&#10;k6n48CQvGK7AMINOJhp/cgxv8sDNJsBBuxO2TXroZGjkDVgvLrR3nWu2qs+KoxufGjMBHHTQ5ZiG&#10;spvLbYJB5WXjOgy/ePrpekfbBMiJo0eLpiaD5lA09BzqosZ+fVs1hwPeDesnhy2bNg9nz5+r72Zq&#10;2N84erRkTR9qAF5053kmp+DRq4567Bjvg8MM2IGV0i2bh6NvHK0BqXeWq3yXYc3c9W0r5UDVLQcI&#10;lKNujbWOKLlqKMi6Gqa+ylxIRoMZelGW4yEv5fCWhiAdEPJgm37HQXmBQx/nEe8ZbPAMetiwVQew&#10;dVx07tiKdL+xfeXkDTywpJe8rO4WrtaYNLHybo2O8nFFY3vmqBsdbaLg8pLB0cqwogHwaxWhVmzb&#10;lm2dDsSWTPvqcM161qeW2meU4vrA1UjWoKzLQN6rW6ubpNCPR3qs4WzvzEd2q/Kjw77qWrBHdVSe&#10;4qNvMW+Q23/xCeP7xI1/TaSEHvHk6ll9cZUt9M6j+2vh4ePauPHz+H6M1z0qq+HvCTo9kQFtKcuz&#10;60SZsNAJ0VGvTgy/xx+tbfbKTuW3Ouw39mPwjG62JMjnEoe/6tDY7rtxY7V/dKLdY/vKhP/QFX7k&#10;9/12k8bqlE6r+m2gqPFXx+Q1WLB1Vd1zCJABFjufuzA7HHr729snjEiiv6usM/qd7zw+7NzZTid2&#10;9oEtx/j58Y9/XK97WCUyUYgmO2B0cqTbzm9Az69rX7TTVjj4F37IKqAToO+///6So3bW6x3PPvdc&#10;yUZdxLd2xay/wbBPang26Wigw6daSUSLlUXygg+v+PLsYrfiyW8su8gPQmnsx4VewcqXum5Lclaz&#10;ojtwwQKD7sS7pwuw9E/Qn3YvutPuos0qWFZC9YWiZ+XZhP6P/gdZ0pVyBgTSwoOBq3R4+MLQjw74&#10;/IoLneLI2TP6k+6efAR8KCPIl2f3ZAGXlWBlyAeNJmnoFQ3ygIUuz5FN5KI8XtHxk5/8pPp4VmXl&#10;s3NJPvLRfuGV3UhDE78Mn7bZCq40fS7yYS/aIxMMVjCtoOPXCrJ+JnrRRo4Gi3SMfv7eSrZfn00C&#10;16ojWeOBHtFLDmgX0EivntEWOdIHOeEfvfgQ4I7v9CzNJa+y8LjQJh++9TPQBCb7wLs8YIUONOCJ&#10;beKZXALfL52Eb3TGJkIvGsQJS0ut3uhzgKncWPdkaDVaH4heXfrn8qFD3nUTrT/Ij4ENj0saWujI&#10;8+uvtYM0s40enJpwW1qq1X06xYuVYLzyU/iLDP2CKdAlXCZTtm1ui1XkSlYmqfGHRvJMebQrY8ef&#10;eHnolH9RFk7lyUE+uJSRz6VuiqcXcn3z1KlazDNBjncwXPL6Da36PnjDr10MbFnIWMPZP8qATU7s&#10;AC3sCS0ZL0X/yoKdvLVrpq+04kcaG0KjZ+0/mPSFH0Gaq/pr1b+o6Gv+9b5SOhfXpBq0tsXFpm88&#10;k3n4iB7UaWlwo9miGL7wzPbRVmVtZ+6nXPP1JuzZj/ptEKwu4Eug/6o7s22yGQtgRndkBT6c/EtC&#10;9IoO5QW/Ll0WtcICqYkUX3swSXLi+InqI9Bj8aSsVyGkb5geJv76L//sYUYGKKSpCBgQJ80KqDSG&#10;gGFCMXNTncF6N29NdWGVdGEAACAASURBVK6t3Gmwde737d9fDbdTgglIJ8R2RQNljgxcRrJmTWMk&#10;TMIZWvwSSphlHIQzrugYz7OKweAYC5wloN7RVzYKBgMPLk5TXukE7PKMX5cynkNHnuVjhPK4p2y/&#10;cJORoJw8TUFNaXjiZOVRxvQJR+I5+dAi+KUPQV4Xx0l2KqL7jZvaicTy4GvMC9ycEtrhDV+e0U0X&#10;xGTgpuMuvoyu84UmMCvoHHanJJ+ZPPAZN55VVvTDgT73kQ+YLjgFecjKJaDNvTK54OVAwSav5AEn&#10;uJTRiVWx2BRdKkevfskvOowM0Abmqow7HfDSLZ79cngqqrye2aoAvzzoAcNqEPrseECXGVnbFW/r&#10;B6b8+kUr660D7bfJe111JtTaS5fairzVLJ15MF0GQZw7fG+ePFkrH/CSKd5MVKGZlaOvJjF6Gnp8&#10;nggMBzUYiFuBNRNroA+GuMjv6nCnWCze0IpHsKMTHSCOjOMbB/lc9BobAxN8uMSRX+CAmfyB43kc&#10;PIkLfjAEehRqRrW/F0keOj3g4z1l4E8IP4lrurhSEwRwkX3hrCk9kwCe24pT7rPSKL7izDKb2a0/&#10;M598RxFeK7dmeg18last0yYpRnz6ljc6qlYU+wa7bYVZMTP1dfRW/z5xO4ZL3WkzpbXqf3lNbcG2&#10;DTv0gVhTEN4PXwFTpcNL+zUsXLfWeQTN91p9qqslt63E9El4fpP+Fr9kHpt1jx/6oG+/8QVJiz78&#10;lq30Vecm+7Ee+gC3tNDukye/RR4JddtAK5up9Qbb1Z2ozyb4Vv5uYbHqK1+HO1ufrZQLToWvFYhR&#10;JxcvOpdCbNk9X6Mu6hBZKTOxtttAZ8NUnfxuBcLBdia6DMr51/YuVZMnO1EX2elttx2sLaI7d+6o&#10;QeaFc+frNSJ8uLzjzgfd/0f31Tu3ZG0w6vvFBgzOESBbO1vI/N3vec9w/Pgbte3Z1mC7tOhAGYNO&#10;hxK9//3vH67b077RfWlxYbWjDs/M5nYKLpnyZyf61krP8Hz5y18uvfq2sDrnCwTHT5yoeq6tQR++&#10;DAL4CWVcYPHLVlLBsqXVSqS2TxlpfJ2gfPwu2sleGfKgk8jGr3R0yG+l0wm2OuG23sLJBpVBgxA9&#10;KkuP6UyXz+wrTfKiCT1+tQPaWv5PGQd62fJupRl87U/z/W2gQy/o/c53vlOD5nSayUM8/rTl8HgW&#10;wlNo9IxuedHhWf7EoSvPgeEXf7k8K0s+BjL0g24LGngxKDb5Ig85CvhRDmxw4IHbffgw2OTXDUJP&#10;v3mq0ugbT6EXr3AI2gz49SO9V2pwRF7ub7v9YOGzesh+6Q0MepFHSNuhHNrYsDzot9sDffQuDo/w&#10;oQ8P2gv34Qk/eJVmECOEV/exA2XUceUEv7n3HBmzB/d8QXgHD+3oUiayVS6yZjN0AZ8+K7mjm62h&#10;mSyVdwl+gzNxtp/Ka+ULDrjIPbSjDU3pM5IN+/EMFhqtnhVvo4UK9Fdc77+Su3YLj8qh2S888LIv&#10;fJl0QDfe4GET9Bj5+8UjvFkEO3HsWMkfTDidHQJ/2vnU3/S5jCHwSAbiTMChhf9QHmy0uBcvX/Ti&#10;Ge/SydlgWj/JwC0DPuXk91sy9cnPmZnVFV/l+Rpp6o52BSy0RE/hN7TgBU4yATcBHv1n9s0uyUBe&#10;PFca2vvrfNEJHoJHXHU42GYHGttoO2Z9prLtYkvbiAbBai4ceQbXhT5wIw/6jCyKht+agGm+VTl4&#10;yQSfyQc+3sgBnthmyaJ2jSzUQgn7rTa993/JjzyKHrTi2Yi9B7jQBD5c4UG5tnu42UazKXwZjLfJ&#10;IjbJj9kZYAFq4q8+9dDDgAVhCLHdWWYzPhRN6WZPGJor++gdQuQgHDMsmEUEovb0w5TMLmMEMYyf&#10;QlXMUvRi2+qML0xde2HMFfrQ6PKcMumgiENXKhac6KD4wKEgcdJCqwY48JKvy7l+OEl0oV9ZecFB&#10;v2eG717wPM4nr7IpB76yZMkIGIQ8tspSZhoQcWDKY0LBc+LgEe/iQLfv2FkKjbHJV4bTnZf88KhU&#10;6BAiQzrUtVR9rDgEp/IqFl2SqaCigg1Oczwzhcf7q57RIx0PyuEbrxpBeD1LL1hdJvChRdnkAV8c&#10;OGmcVSD8sTHp4/xT6yerQYeLvcKhPFkrJ16ZyB6tdOpdLffesQJbUJb+8M9xwwNm5IVGZfwqg08N&#10;MFp1tun17JnTNUvtnQcN9IljRws3mC5b/W3Xxjv5r6z0zsbowLXYnFWf82fPDTqpsRm4bOOoAfC6&#10;iWHSOyR96z2a8XD97uvqeH71zYoXJz13cb4NxnQwOdupDTV40+mnm1yRw1V6W2dQvLoln44MmZLV&#10;WKfyRPYaTDDIiOzJy69LfH6VD26/CbUlt8Mg88Ame5etkMq614FgG2lcwQcLDnmufQ4+8XH0wR0a&#10;/YrDj5Bn9ymvjiQ/GYu31UicFUcXPshiYo1PI7RD5/qwtiYQ161tk1GJC3yDU4OmklU/AEwdLByj&#10;Oq5KyWOyo2qXFeSiuAx6Nb52DNg2JLGLObpL9mt/4frXgjzw0wObdn+p+wBlU1fH8hvjHWMY43M/&#10;fv6ddJTM2xSE/A70EEzOCg7HoON6l31uflixI8eERLeNhcW28qM+oRWdeBD4DiJgu/hLnefT1Ee+&#10;USdUp0jn0iFMVgh1AHXkpasn4IArBL72h1++5ZZ9le/Fl16oQapDFB2OZbWRPHFDng5FAs/grq0I&#10;b26rGv07ng4uKV+3vFzvAX7ta1+rCWuHaIFn8pove+KJH1a+B979QNFmiyle0KJeO5TJM15NAno1&#10;BO86vzrCZPz5z39++NCHPjRsnmmf+/E+rzLoLJq7TYiLP+U7yEV9wptOs5OVfepJGt8V3y4PnNEB&#10;fbjgFh9b8iyvNHUfXLqhA/lsUY/fkc+ljIustA+hmz504NEPlvLxXcmDZp9bkuadWh2pfH4J7/hQ&#10;Fgz6z4BPf0caWlzSY2toEkKX+/Da7K+9hwwneuVL+8ovghV5pF7lFywyVZZ+8YEuK6xWUg3UwcR7&#10;ysRewWVvYMPjHl7vP+PRyczswSsB7F+QDz/S8RDayAYO+Axe6ceWeSu/JtVNXIPtnXI0kil/Hn2h&#10;Hzy0mcgBzyQE/HwwPctjVVlQD8GLrJWDHwwBXfKjWx+DDAxihLE+PJOLi9wj59ACBz2yG/JVX9IH&#10;AVs83OoAnMqFhtggXYCBb/oW5BnjFCe/OGnuXXxP1fnRt2DRJA9a8UxGYJOFMuqHPOobmvTd8Qx2&#10;5IJmlzh8od/nJQWTFvKHZ7TTO33BScfgkyu7V5a+wINfGltS5vrr9tQuN3Fg0gl9uscXncAPrjSX&#10;SWVpeGRn3kH3jFZwwrtnOMFyqX/iTP6gGW0mKC8vtwUe7W/kWoyOJkbIih8kRzaLdv4eH14FAVcc&#10;uHCFV/DYBD/BxuQHK/zQT3bkxT7BkDf60+YL9Ic/uOgJzwnwpE1PnAjx8gvV7I/6eQbAaG0prVTy&#10;Fn29fQSDTJNmN5o4V2hUOjwlzcIUeeEfrZEPOPRGRvq/zuDQVpv4ECfQMzhkIpROu8+GBwzycAng&#10;y08+CwvNBiqhH5LoXrw8ZIsWZdFRW6AlEAbAGlzP9uBnZsOMnwZUR1OFRZCTc2s148pQe9UZBoLB&#10;oaAd23YOSwvtoCDIEEn5Vpa3bd1W8/pmJ+xPhw9jfnOFAWXHCiAcRqJiYYQClZWP08EgGlxw2poI&#10;JprkjyI8g8EhRLnB7TcK1WhTpHzgCdLcu3JflbM/o9clwAeeZ3ndC4TPSVhBnN44XQNMKwgGJmin&#10;TBVGD8yWAqvqaGAkeEW7dCvA7hMfevAHF51ouOFXEclOecFKhX6iymFAkTLSwTMQozN81ju2nX88&#10;ORG1+Bw5nvBGnmDRhTj8gCe/5xg4GtDrkke6X3nk1+niPNEtnrzwDHZ04R1THQ3p8JFFKgg68QI+&#10;nPKI4wTZdDmm/i6NPIJ8ypAbeHFqoV2e0AmPQQ1dZaukdzfQ/ZvXXqttZjlgJ3KwRUN3nVyt8K5b&#10;1yYzbOVGg444p1or8v3FfwOpDdkCY6DT66kTYCnPgJZZocO7DToJ27dtrbrKEQkL8wvlcOA2VOJ4&#10;8UHvAvrg9wt+LnIO79LdqxN+I2vlI7/k9e5XApixueAQJ68wxu1eMHBMGj8knk78Vr3rvsIKl+2O&#10;dGv7pq0udIJ++fzm/UHxgamhhb9gjepl4PutsqMOh7hcBajbC56KL/WoBiROdLzq1/jJWk9dc2WY&#10;8IcODVPpsS/vVh3scd7BrjJtpZtyPa9+dJnM+tVWddvp1LW1WsPG/9jWXjtI2oChBuPoVLJGzQ3X&#10;GGZ4+v/5pVd1Rr0ig/gt+lBP41Oi99hVcIz1nLjiNQ//yq+87Q0zRkMq6kfzteiyzYmeFy8t1GWF&#10;XZ2gAz6mVgD6pIW6zh7w5Go6bSd94g8v/FF8jc7um2+2DpX8OuKC+q+DiFc40OjeL5oiC3n5A/X1&#10;mWeerrL7btlXnT6+Ht0mR5V1VoTtzU55BvNOnys5e2a1vduyte3Isb34He94R3XUDDAffPDBysNv&#10;+lQP3/foo48NB28/WIMZ5xLYEs4P8EF44xd1GL/xjW8Md991d9GLBsEKrm2w6PjTj3602ha4yU5n&#10;1S+/qa6SpaCsezLUUVafdSC//e1vV9tqi7YyypOxwI7wD55fgdx+W3btk1FkjW660bGN7OEED97Y&#10;pTj45deXQYf82jpBXvLV5vPRfBx/pww64NfJJ89vfetbtb3chAT4YNKb9og92GpOVspmMCA+stQH&#10;iIzYRuxEenjFv3i8yY8fNoTGyKRuupxTNnamjEl+vOCjJk82b64JYFuH7RIAGz8C/gX8wO0Z3+CJ&#10;80tedGWnk4kZMvIsDf9ocA8nOslY3wwd+pAOxUIX+fz86V+UDNgA2/D+tHplUKzznDqDDjDIGDxw&#10;DXj3Xn994bc4o59jyy9Z66/KEx2iCSxyBSO2QVfu0Y1mspAP73R1bZA2DmiAj02gF43qD3wuslPG&#10;5Tkw2QR5ZPs3/tQ5MkCD+iA/mgID3tw3eM0edQI8y6sMHgX0CGQjsHfyAFteOuNf2JR2U1n11iWN&#10;PNGobmg/6AQePMqLBwc21mBnQ3sn1wAVTC3esaPHaveNQZOts3ZD2Zaqz8LngLX3+ra9GA50r/d5&#10;nN5/Di/0Q2dkZzcPXQnk5PyBor/7CXaFdrpXLvVNvGf2x47JhryX+phFH0o7a7JUPrTBKcg/18+Z&#10;seAHFtpM1Bw/dqzqlXzkinZpypO1vJE3nC7p9M3HWKAgszpHxWT26itWfdeKvjR6ep8m+gcjPMJd&#10;A/i+mCWtdS+a/RQT7ILtdvtNeuChV6CDuh/1j8CLLGpHW7Vbzd6UFxrO1kaAYWEKj+7piU3FnxS8&#10;Pq7zjrVFIeM0g1S24Vwcr+PYou2MKG3kGoNi56l4l3nZWNXA17b/9k58dNabqdIDmtk5OmZmttQZ&#10;MXCwXzotX/qfP/Pn9R1gTCOWkBT0C6hKY8bOOyOebTURdMgpz7Yyq14Uq5w8HMLMTJtx0SmLEcoj&#10;qDiUJxRTo853RY7+gUlglXeULwK39dQ9o+fgOU98oAODBDsO+HRJ57gF9BGI3+ArWXRHosLJqxyF&#10;u0ITPtwHrvLhV1wcmDyBIQ+j4GAYP/ihRwXEiwYJTWRVSuyNUQalKjJeJ+x376dRhq/8hu807hoO&#10;lQ7+Mtx+Si05cTzwMFT0S1cOLWjw3UuGJJCNLbfgmEVTyZWJgcMfmYiPbCMPaeJTRjp5BHbkRD5g&#10;61iiET1g4IPM0GEFE90aHXFg64DKSz5wgKc8WGiET0eQA/RemiAPHSiPd7DZcWgHh6794ju8eGdQ&#10;Of5D/I037K3fn/7kp9Wx3VgHM11dfVfZzXrjjdM9f76tNHM/yqvZcKCBUzQQro+Ts+O1VhJbJ1CH&#10;1RYODUu9J9obQXVSQ+V0Q41zNThgL7ej5/EKl8OWDJQ0RBWXQVY9tUEpHgXydalfsQ/yio7lIS+h&#10;7MrkSp/FG8fLL4AFtmeXPJ6Dr+67k5XO1smY/sjIPUesnHqiU8eu+Reyo+vA9YsmMJueGk+h1bvT&#10;oSf5QjNY4zCmL/Fc8mrD4rCqmlEykdjwoNMdOnQEbE2yuitOY2egGn7pQz5pq+lozwqweOPWLhvl&#10;Jq70QS2CujxtF2IfaClbGk2aKIMmk2rk4b3l8BWeip6RPhL/Vr/0oU6RuXv+Ql0GQ3xkG5mOYTRa&#10;rupd2rW0jPO/1b0V35JZp9d2J8/wep9e58EhK+opWZN82UFfHWPi8gri0YwPPIDjcBm/0tg8G2GH&#10;+NXJdjAQ36MjzQa1k2yS//GcznBsC3+hjz/1ipDO/9LyYq2uON0fXLbM35gs5n+fPfyrOukZXVbR&#10;rOyq5zpZ6uTO3buqfqINXNucv/nNb9YOIodtmTxEj0OsHv3W94eLc+eGhx56qHBo3+HQ2XWPfttb&#10;H3300TqA74Mf/GDxjUd10aqSw6C0CU47dmggvZMjPskQDWgVPOt0KIt/93bHgGOlGh/qMBsh+8Ah&#10;J3FgCuJjR9IEaeREH/Dx1+DRFRnSm3YBDckvTjnthJVQEwPJLw9Y8sMVPO7Fkzc+tEkmG3yiR3tk&#10;1ZFPxx9ZupdPmdBNJvC6xCU+OK61fc/kgX4DI7oBA1w8C+q38i5whTFsMMgFP/KSPdq1fVax2Y52&#10;zqCW7cjvIkd4wVROmmdtgHR2jn+v57hP3Y/c8B1dikOf3QsGilahn3zyyaJp+44dZW/y28JOJ2SK&#10;HjaBdvrCr4EEncpr0pM8jh09uqpjesAfuuRRj9glmeEHHfSMfjDR5xl/4uSLHMlQiA2Qg7SUBV9+&#10;dcKBV3SCXvKUR3n5/YKvvPhrdYRmPOpnq3doBhef+AXDlZDyja5Gk8l3sAW/0sIfmGhlk+hAL3j6&#10;RvLYBuxXe412l/zykKX87EMbR4YG07EDNiFeGXKEl334pT+BjqqfOuH8kzbJn7zoMWcJHpxs3BZn&#10;tJKB59BJ/3jR+NEjuSrjHBf4pYNLZvTqOTJRzrP8fCDYcPPR67zG1OuN/P7Iwz1+lfEsD7jVnvSJ&#10;FXo7eNvBVb8TfOhzyR/dkQm86C4469dX2wCHPMrC5ZUZcfIoA4cyxlvSxaM9ui6aR201SwHP4BHN&#10;ygihQ0fVPZNKHDyhPXBlgCvwE1+D8e6XpJG5gCb4wEKvXo/nyEE6eOKki1f+Sq97aKEjlzzB5xdM&#10;cRWvb9PlBff8fN+h2u3eYDl5/cZfsCl6tBWaPUS+E//pM39eW6AjDIwrqJPGWGx5UEBjBVgM2gDI&#10;O2g+izB7oQ1swVi/bmrYsWNnMdi5KAZ06ZwgzAgYfIzr2hVgZVZpGXX0CCFpiFeecZjtJ0gNkwrL&#10;oRAMZit0x4An5SJk9/C4xFGQ+yg8vxGc/OMy4AmJixGJD5xGQMsDXowBPkYgzqnL5MxRo9+M1mnf&#10;cZucKmcDLl4NclQCK1545Yg4Jie6+ZyNQZItk/a260jXjNFwZbg4f7FO3WP4Vm1VkIU6PTodiOak&#10;lYPDAEql8Y4oZ2aVEh4dOfFOffXusIAupzbiN8E9WcaZxnng1z1+yCzyC3/iyMezX/nxyWnqXJCV&#10;QSvdamg4Ong4cPZET8rAz2mzWeXgIVuh2UvTtw4KWE5xNmAwkK5txQZWGjAvylsNWFhs20gNIujc&#10;QLR5jxqMoAG96gIefErE86k3T1XHwBYb+MN7nWzeJ2y8WzI7e7Hoghts25vBh4te8U/e+NDE4S/3&#10;dIaUtk2mTbCcOXW6ZHP7wYPDkZdfrhlajVsNvMinnzZaI/Zu+7F1MgLfJY4uco8n+sgz2eE99Uxe&#10;ZaLXrDgGprTAju2Ls43LQVEuz8nfa3u9W+2TUeoIWcDZcGkL2wr8sgGAw/lskz99urZ/18p7NWht&#10;dwMZiMspguC7Z7ngCaHds/vU00oc/QudouqkZLyD0emnKPzUKdOX+6C1TkfUodc5gq9Gy8Py5fae&#10;KntTnASUY4Phj7zqkLPOj3zyl4ytNXf6i65RXWQcZuhNotiq3yZTmt+rATp99XdlG+mkQfc4a/f/&#10;+m9ruJVQ59iIesBXsJmmq6u6jRhXZYjP/m6x3lDu/dYzSt7i3ePElQ7KVtnu1Z03Br9sprY+25Jp&#10;YoSM69DGduK1CQn7IcgXzWjlV4Q6fENna6oNYJJuS7VJX1u2rHQ4YZVdshe26V1HMOwwUUf46Ut9&#10;1Vjbh29+UyCf8+cvFP4b9+4dTp44WW2sAQWa0G+CVDh5ygmva4a7++eHdJQN3KwggVe+vZxBG2A6&#10;gVi8b/UaLPORXvvwatL6dcPwq8OHq3OZE4Ll5ecNQLKyaaD0yJe+NLz90KF6Bw4d9GsQQ1ZOc/ZZ&#10;JSvA4lOv+Tv4onvxZCTgXzvnF26v8RjQ6zDDJx8/oYxA7p7BciUudVU+bY1fNkcH0tzDQebaA3kM&#10;8MFgp2RPvt7T1XYYkMsDP9rBUFac9PQR4IFDeWWs8Ooj6ahrI+naL92bdLAtm4/Eg1/x4IY/9MAl&#10;Hb25itHautcmKJXR/zIoQJ8LTeQDlnLXwglO8kYv3HQjf9pzuwTIQZsKBhxoQivY7EJ+fLFraWSE&#10;Xzp79vDhSkeP8uBH/sEJv7LkxF5NroBjEHzH2+4sXuQBQz9TPrbKHsBAB7gG7XDICzd9Pv/cc6UP&#10;9IpzsWH9VOnoJCc6x2fshzyDEy0C2HiNHMWLS3DvSrx7ky3sF70GwfCrC3DCBx76BeXoRJx7tkUP&#10;6h1a2AsY5EAPaIQj5cEIbeLj73xFhJ7ABld+6WQiSFMfwBbPhtgweTo93r2yQmyGrdAZOeJJW4Mm&#10;tPNp8JBz7TTqrzqhTTxbAYft4xEfntFBLsEFr0MA0eFSztcu0O2SF70usOXXLIVetuEVPHDpF23j&#10;/jo8yilPF+7lk0dZ9DsZGM2eBf1og1CTxPCLB4c8wHHeg8lj7bNXSw709/3RgFewXPLiGx/iYw9j&#10;G5QHzfh21XOfHLc4gl5l/eq/uMSjJzY0to2mwFJiWxTp9hB5S29Nu+/6Nn17hRS9cJCr3+RzjyY8&#10;RJZocH+tjckHjiDdK1mhjQzJDzzyF8ThYaUvPCqjvF/nWYzhg+1Zms8hVQel52cQ6HY1uV8dXyjn&#10;Uo786Uh/U5lWd1baO8CAh3kdOoWsHDFKAwUAVB4DEI6IY6oZiQmzC1fKiCGHxAqXQSjlY5qY0xil&#10;cUmDooJlizKcCfC5BPFguyiC0MKU9Aw4CNalchIunjxbIQ2clIswxYMHF9hojtE2YbZ3JvCFduVC&#10;y5iuwAlt0lyJVy7GhCZGTTZwGXCWIWTLdq0Kni9DVVnQxfHQD33Ijxb6WO/kwf7yP+WCgz64lHMP&#10;j0DmGgO40XA1NDrJQDmdQvnoxgwZuGQqDnyDZ5VVXnJx2qe0NIDg4B1+enChw7MreMQV/90hshHP&#10;ZCXICw/7g5/dccby6fyhRaPBMSuHLzJCi3IaIQ0gW+ToQgPa5NUIkC85topxtdFIHvng8eyKfNEH&#10;l3LkJM1WDLz5TBV66lMQZuq7vMlBUD9MNKDR5x22bdtRnwywEmsVnmNFa9nJ/KX2CaaJdXXADvxw&#10;oosjsnV+WO0YNr05tIYMHnzggdKfTyihpz6vs7atRprE8Knb/tboKo90WjYwqnvBGTvCB71Hl9IF&#10;NJND9GdAL46cyMX9WPeelSW3lFU+IX6IHg0q2BeZ4L/ydXvdNDVd8otN6FDj1wWf4BcuNCeAId5k&#10;UXjAu4Ae93CxN0Fel3K5xKNTee+zFB99O61n+HwWQLmSqwZlotUFnPrMktGdBhWMGpzRZ4dlAFtb&#10;utd12jvuTNC0xqjJLPwUbUVYozOypZeyncV2giQd2v5aK5xd7Mq2oj2inv7lf+wZ7eDTFd8EDjsp&#10;uXS7COxAKzpH+r4W77X5U+7aX7JtPDYdkbP3nFMHrf4azE44NXyifUah8nTcVl7hYqfoVXfAyxY9&#10;B5GxAXwpZwsc2fFH4q/bs7s6wDrC6iW+2aKtmOCAZyJRWTYMh3zoRqNXWPj3gwdvKxlaJeOrwZOX&#10;P67V5I3TtUr04Q99qAa1bMsWPHDRw67gcnAgWl0GvgZ4cHnn0u4t+R944IHhh08+We9cWsHVnvOH&#10;Bh/amL/7u78r3/ipT32qtqTa6vrge95TnXV9AHQ7wOp/f+tbw2tvvF4ryfTPp+nQq4PoA4ucpOlE&#10;owlP6fDTpdXlL3zhCyU3W2LZkHpOdsrRi+DZhX7xeBLck7dfgT8uefT3vdDw+OOP16DKVnN0kDd/&#10;pn0gLwMYk6X0KU2bgIbYFpqU8+zCp8GKAbxyPr9kO7Ht5toUgyE8oomu6RPf6p9ADvJbfTbZgScX&#10;O8RjAlzKaeesmqLP1nNxfKJ4cS7lQp/y7uF3oYVMyJINalPRQN74N1nDdgyCwVQGH/gUokswwCU7&#10;aWRr4jif/NFOKy+MdYU+eMnQtnftsV0JZPDKq0dqZ4N22sqtQROZWgVGp3eO/bI5Ad1kRZbg7dq5&#10;sz6/A754cWSFJ+XcR+7oNhmCRrSTB3hj/aDbJS0yhXesG/IhC3DZO7tSR0I/WuVR3i+66CwBHfKA&#10;SRZoYUvoxTde6Fe9D6yUBUtQNp1/bxuxUfj4HzYHr0BP4sWhgZ7xTw70unNHs3Vw1R36JRM6oxM+&#10;wbb0i7NzpZvYBF2Dd/SNN4pGONCEt+BTh+xuUR/wBje7Qhv5kuEmp8X3XQV41qb5hBK/oX6qjwJc&#10;1ab07wTjBx6vcuEDzPQP5JemDF7AxRcZgSEOfO81HztxrE4EJnN5wC18a9tEF/nLj1ZlyYWsvJLI&#10;Vn/01I8KjzLyyO8XfHSB655/JTsycqHXM1i52FPszuuJ6JcXTeIF/RUhMKLnwPWLj7ZO0/orVWDV&#10;Zrpv6CvEeBKiE2XB0McQyBEfeEJfTZyP+lSxK3zLG72u9ou6HsbpcETWPvlpTOOZrNgPXODg3yWQ&#10;kXv2IyiD5q1bl3j20wAAIABJREFUZyqv+5a/rdbLg242BzZZ0wN6PUujy4m/+otPPByhIYBiZTBy&#10;pbRUaojjiBiU1cbz587Xu0kXZw0+NW5tFo7h+sDy0ePHaoXqppturkYRkRiE2Cgeo8rAFyNwXwpY&#10;7dg3JRTTo5Vaz8osLrYtGwZHHFkx1Wfx3OtMCuAWX10wES6aXByZOEJCFxrwzPg16HCBJ14+gRDd&#10;S6OwGLA8LvEEnnxRUgZN6MlJrCq6dDgoS6fYd9OsQiqPFhX46WeeqfcRzOSD7bvGjCvOSxxDjDGi&#10;jyMFU8OOJrDgVo78F5aX2vuC+Op65yQ1JmiSnyFxMCf6IQIz27eVDtmMPPCSG/gC/oXIXbx8Atqk&#10;S1MB2QQ6x0aPXvk5Q2V19uTV8fCLX/RbhUGXSxn6o8vYKprQCDa8qfBgsm0dTc7cMx2ET/SASfbo&#10;UB7NnsOb+8jZLKz4+j6ZkwG74zt35syq3aDFio9JhNJLHfTROvAZ7Phlx2jxa8avZNVnutBZeusT&#10;BAuLbTCqHlT+RTjO1/fr4Hjj9TeKRivA+CG3S4sLtcPAynJ4oYtrg7ikRzfJQyZ4d6HJJRStytU7&#10;Glffp2RD9MOxkoNGn80wkzFu5Qtn9wl4osvIPQ093pQzpFdnwNLY6lCoh2QEjyDvmM7wJd43SgtO&#10;3+IIN1ji2CW+QhMYRVu3a7CtIdZq5Oq7O22W1qsB6GivCiwPLN/3LX0X2KqkFf5mP237PL3Xqm45&#10;/XZCs10Y5F7O3jtUaRDId7WRv+o/w1fkVzsWuk7QXnJoAq8ZWlvx5y9dbKvEttLbTaJT4V1Y8jWL&#10;u2SQ3vRZOHsT6L6utRPFJz+JX3aBDrzRAbzXBvTJE3qvTS+59vToTd7o0b0Ah0+BWB13X/G2OdfJ&#10;z5N1wIZdEOj0LrBfA1uvEUyut+OlncaMZuX5PIPkXTvbtkT2o3NZPmpyqvTGNtib/NrHW/bdUnht&#10;YdQu8ik68Oz92WefrwkGdino6CmnDrIttjxT31dcGY4ceaUOlgKHv/6jd95X3wWPDXuHiW07i+FP&#10;PvSh4av/62vD3ffcU99bVa9MqvF9fHwmDMnD4PbzX/inYd++G4ePfexjw4svvVS0+Ebvd7/73fqc&#10;0nsffO/ge6AvPP/8sNN22K1bh8/9j8/V4MFA5e///u9rJ9DHH3qoZuePHjs2HLj1QPnOL/3Tl+ud&#10;Y7yjXYeZPP/2b/+2voMrHj8Cnsmv5LlhQ8WTwSc+8YnKr5zTpbOllO2rf/ggc/fkEd8PVvQuXShZ&#10;dF8kP/9BH947dciSAb8y8rFZ8vFrQMAngY2mtBPszz1aEtgvXtiLvo72xnZicL2nLSiHvtSB+A15&#10;2AacVpDIxnu4eBeXcmCyF7jxpn9jxRk/Btx4g0udo3dwpYUvzy7lwYY/dQk89+AbBLNZkwDaQrJC&#10;N96UJ2/tBhie4RXAk8c7uGT29NNPF6/0jyZ9B+W0p/DB5ZdtOvEZvk9/+tPD4z98ohZW1BHyJxN8&#10;0ouTwskPTBMv8JMLfsVbTb5u9+7SDf2q9/hFjy3SGUQboMqPZmn6ENoUNIpTjo2V/+h+hXw8h2/5&#10;4t/kR4s84kww2BWhn0iW6iBd4J+u5Se3yA5M98qj1yQE+gzW8ebVJcGgWJ0nw3FdAFdZfY5ml60f&#10;BS7bFYde8g5/aKBLePGNfhMQdgW5N9GqvHxoFtIHMcHkc2oGsgZ97NQqvcmbPdftqckGNOGb7bjI&#10;WZAX/fgkHzToj7FT8t0603hTHn4TGuCi2ySivMrIW3bbzxbBf/FU79BO1OtiVm2rzau3xdr9rQcO&#10;1Hu6DpP1OokziNzbyksW+w/sq++tH3vjaMmNHvB9Th9q86byd3Z3+ZyOeLpW7uy5czUZ6pUV9UDd&#10;4RPYFvmRMZtXJpMFZCENL2TU7M/KuDZFXTXRapLfp5l8tWGldiBt3mxgaFJlueLqPJF61epyfcqp&#10;2ureJyFD8NeuaSvGVuhrwnxdG0yinTyNkC0e+SYzGdOPwBYKRp+wRScewKRHO5JiR9f6xOgEHJPr&#10;dAoumwaH/sD3TBb0pz22E9JEmngypH9fTjjSD1wDY2s/B6jazJmZYduO7dV3m7vgRHCLaSZC7ABq&#10;q7xkaXDte9fk5tUoXR99hdYFUh9Xhom/+eynHkZwCcXN5bZcfGn+UjkdUZwig6ZQBHL6Ok9ODtYF&#10;ZFAMmtFScCnZVssatTcnrHEUwJEuNAfQBniEQTh+xYOVIF4cJYh3n8sSvjKcIbiUWRWlrzBmxkTZ&#10;twrgURRHRrjhI3lVdPF4VsEpPbJSNgYX+OhCj0s6fkM7mKE/91UZ+wwpHOjgaMhOBXGwj8YZThfH&#10;TQcaCDhoMzSFluBHkzL0Bh76Beny6lA7Nlynynex0KYDjGaOQHllY+jizLj5VTY8gxXc4QusMa/j&#10;ePfKusDOPRpTzr0Lv5yLw1fiSDkU+crZj2al6R9tAhniUxm0yR/bcE/nOTAj27/gI1udDXrQiNEd&#10;+xMPfhwFHNLYGvpbpbpSh+rgiV7hsM1WGeXl926GzGhog9uJcg62qppUqncV801gM+39lNq2WbfJ&#10;rcouLw9zl+aHTRvb++MOxEKfQQydsaW33XlnbRHjfBwsEPkuqfj9XeQS1r/wD67G39XViehLWmwJ&#10;bEGci1OOHUrDO7lYGU+5Zlf/b72UbtCVAB/bFW/QIUQPa/pWHnnYCZw6S3Cy4+h+DMs9WK5gcY/G&#10;xOc3vKf8tb/Jl/LdEKohtsLOkaOl3gqGw0EVGdwZkmnoamjWIBc8tzUB0Lbb25JV8K0ue7dmlWrf&#10;eW4fuVcktLiHE+/sM/YG7zifum4LsHLy04cyuec7qq5n8NwHs0mXf8PkhnotwtZ9OwuuLPfDRLz7&#10;bAfK+snCb33bREH98kHtWLBVmaPrWvqiD/hCd2RX8qi62fzQ5SWdgzb41Zlb27d/a4h94sihHG0L&#10;fJOTd8/kB4d82FPB7g2/Z/7FFmj1nz6avbZOgryeJ6faYZHskqyUQ68O+PHjx6qsekmWGn08pZ2T&#10;X+OtjI6PFRflvvnNbw3X7d5VHQHlWgektQdpg5Wxvfnee+5p5fvqq1dW1HeDBpOHd9x++/Dss8+U&#10;P7MKDJ4O9/4D7QTg73/ve1Vv4MUvGvlaHSOrxwbN6pHBo2DLs/qlntnKevxk+/wLP+sCA19wP/bY&#10;YzW402nUrvKHBjBpa/lx+NRtdvqVr3yl9PGRj3ykOtj4lkae6Bbib8W5Byt2EtuojCN7ks9AAs1W&#10;Bvl7eT3z8ehFu/vSda8/9Jvna2HH/vzSm2D1Hq/ga38yyYc+V3wRe9AWkYW2hj7uuuuuSk+HmZ7x&#10;Tm6xGXEGI3i3dRnNZCiglSzQE9rQPqbb/Tjkma3on1mRNsDBAz2SB7mHbnjZVvCULlaan0Wn9pQP&#10;xr/BDruhXzCUcaGfvA0U4L/n3ntrwGfSQ8eXXNLmy2sQrO10jya0yOOefLWb8MWuq072A0P1kQy2&#10;4TWoJluyhMfgLyeqS1efqv0cbQVFe2SLd/KUj3w9ox88cNFCn+oG3sWjWacefLJSHp3RJ1mCgz8T&#10;IeAZSMNLluyTDSgjH9zu/ZLB2bNnKk97hehqnzn6R7tyZJYLDuXhpJ/jx46u8ph+MFrpyC89kZev&#10;Wuhjo4uc2Dz53Xqgfb+cDeOBPSrHH8qHdzS4B1NIHJnNX2wH50krufRXGcDAI/zojG6MCtzLS7Zg&#10;C2RLXvTPFvEb+ydD8fSEd2l4BccuLPANBsWBoe+EHvnRSmbX+bJG//SdPGh71Tb77dvL5pWlezYA&#10;v3vjJnImN3jJDEwD5vBgBxwe5It8Yh/iLYTRJ72DK45s5MGH9gN9anb9rtbxNn5SVhjXfHEW3sjH&#10;Sf5oJR/48QF2FnDAhE8afG3M19pQsgEjQV6h4K9pfWO2jDcyA1swrhEnzSGU4OuLgI8Ol/zsw9in&#10;6lCfVEEH+ZEFP1X9od5fFmcigW4E+CKT0CYefXme+OtPf7IGwJBWoq1iKuvEugIAiFlcSDkNhEOs&#10;z2abtEOoLl6aH+bmL9YKx/adO2pA5Zhtnez6xuzly8Prb7xRZTdv9i6pzkZhKxyp4JQbgt27EOui&#10;lBCtpGeXUT5FqCgcNmOWHz+Vv88YpWx+i9neoLpnoMpRKOP064KDPChDWUqDgyLQLY6yXPL6VS6/&#10;lCpfM9bfHkTA53uQViJsZ926bWu908qBooEzOeWAkYvttD78kQn50wkcJiIongzAC160COBIJ490&#10;JsDwrINaeli7plYCVASrgt4nU0HoHC2F74a9g2+uwQGXw3PIBV/gRa6RgV95BWlJz31+i44MRvoE&#10;Bx4Cx2wop2J2lNwFukIDvgwA5BUXWH7ZA1vVoIR/dLJncMBUsTzLozFy4cd7XfScjk1oV168C355&#10;2UHjpTWQWBZv66L8vsMbvbR87bvLylnhG9a0d9cyIzl3/qpz1GnLAEonHZ/1mRcOcSXfklzXDjta&#10;Wa7XEnwW4OzpM8OGqcnh/e973/DSiy+VgzMALnthszXuWlvlwlsJ9i3+RYeScp8y0XFsQB5xruhF&#10;mbH920IqXRlp3sUQArMeDJD66fCxLY0Se9M5Ao9uC44JnL6tSZxGR+dbHvkDt+G62gx4dsFT+4Uc&#10;UJWBez+4Srw4Vuyqe/MXZpithLqfuOqXCp561w95NvlmoggP/mqs5Xu8oxXVOt2wCaDjgEx9uTws&#10;X7ZrQZ0m0yYr8WaHDZuXq/GvkVw9h9aq1OS6RuPlfSX0491Qu10Fc6IN/pRDU70jXCcjL9dqp5Xq&#10;on20c0Pe8WVIbhZ38VLrzJFL1d++Ulzy5WScxk+G4rvc6a+tnjf/EF3FBvzK28RzdTdC4qVNmclf&#10;Xil66XvTxumKQ4/zEqYnpwonXCZlTB/koCz4ylfz8Q7T668eqJvsjf8ju+zS4VcE/MHNhpcWF4a9&#10;1++tlYXTp04PO7bvGC7OXazvgBuIH/7V4TrZ30qJlXXf9TXwRssm23WX23dmT5w4Xjb7B28/NDz/&#10;3OHqNNn+iSe+5sLshepQG8BpB6zc+Sbvdbt213ZknzPCo8A/GcjokDo9mg75NAOFO+68s1ZDvcJk&#10;+/E3vv712hrt0CyDBFts64Ct3buHL37hi2X4n/zkJ4cnnniiPj1jcKqe6dSR020HD64OALQvfJZB&#10;EBoN0gxUrMDxuSmDTvWY/NGpk+Pkav7XQFsHifzRrW6Tt3u/5FE22Z/JJjZSzI9sRj508PMZABuY&#10;as8MTnTS6RQf7EB+vy4w0ekXnWPbFJ9L+wGeQaQt5mBauVOOHpIP7ewFvQKcaHORLZlph8hFObTA&#10;mXJwSPPMxxmwWvXULmrjyQ5s/RS40QUH/sAah/DjVxn9DHlN9vOdaIKP/ZO/MJY9XMpKs0OEPchv&#10;MK8Pwc60r+iwMg6/OLhyjy552aM4K8LgkgPYAtvAp7ZcfwdvdAkfepTje/APH3uX1zP7EcderMqi&#10;hR2yQel2lKkTntkt/sGO/vUZwiO60SsteOlSQAPY0tHFdtlzJgDQLT28oyflAsuzPAIc5K/9Sl1n&#10;q/CYAFEeLvflz9mn95k6jGttFrzI02/opTv0bpxuW075JLSrp+wvtksu6vCm6Y2lG/JVl0y+4MkC&#10;zUGD4KkN9eULbYhviWuDfOGED9SOKK/tx+Xs+QuDE+cNOk3cw4F/9EkH1336aPgVhzd+k+xdnsNb&#10;7NNzZC0uz+QgP77gwrt8VgjpX5/XbjD0x+fAIa9yBqL66NoJdko/7MgOP/S52Az50pFL2fRDxLuH&#10;V5p7l8/x4dmBp9oZ/Xl40V1l+2txxghjvsDAnwWs0j39l0XUYw2M3cXG6EAXwGR68dMHwN6plQft&#10;8NErGyBn93xAZFA8WKjpYyLlpAnodQni9GfJMTYrL74E8TVJbRJjdq5OdV7h69SNy+2TRRaKpqc3&#10;Dtu2ba/uzNlz56utnJ4ymbxch7pu3rSl2nv0oB1909MbVn1P/Kj4Vdq8H1Udt37+x3/4+AcfRhwg&#10;LkbJ8GyFYjSciobRr+0pKqcR9uzcbL0w7qXx2Qtt5lgF4ugwuGhrZjcEwuUUOElMIYbBCIgL7gh6&#10;/ByhyatcmHEvv44cIZuB4sjRrrxQvyMFVeToHxicnnyMWRDnGX3uOXX8MAoGyPDwIRCwPNLRci2t&#10;0sZGKx/YlBX+xYEjjrwdApCGgBPHG55vuvGmGpApl0pU+IfmXOEHK0bp2SWvxhCfdCeIhwvP6/tA&#10;wqd3ODr58aeTa7ZKh4H+d+1uH5hnB2VYDiDqjRA+wcSbKzTAFTniYRyix+T3C46gPDnjJzPpZAEW&#10;eZAPWReezo+yOh/4Es/eOFa84Cvw2CJdsuHMWmpo6UlAl1ljctC58Bve4FQeHeCBjxbPOY7d4MSz&#10;7TjFU3eiyjbH2Q4rk2YF2CnQBsJ1mMPCQm29OXjrbSXz2lY23U+tXN86ZrY6RpakZcICPrJy0emc&#10;98wvzVdHjFwMgs0U6vReWlpsEx8GJH37Mr7xmPBW9+O4cX7xcLjckz3eeC08oxV97sWbWZSHDZFh&#10;7CC4A1uzID+Y5KZes182qWwc6LDSZk/pRT62qoEG1zN7uJb24Ai98qJPCP34Cc3JP/6tzHyMw+O6&#10;bYPnagcXNTugr5INZZWM2qnNGj4DLs1W8mSSo4a3Oe1Qjjo062pnKzzZIqVRUx4kKCbQ0OtgndjY&#10;h758fnYRoJFs4VfPwS+ddf8X3vzG3vEYPsXL73Kqollh9Qesqn9r+3s7K033TionS5NCVbbLSf6K&#10;NyEjSXkTEujrfBmyjuNr5Tj567TrFS9GFS92F9SKs4nKixeH+dm52voMh50YxWPXqzgBvS7PdM9m&#10;BH4DvxfnZkunkU/B6vTTq3rPl2j7dHrVQc9sVCfbKgnfPu7AgwEnmGSi7s/OXigfbZBscGvlS3oG&#10;j2fPnS3YGUSKp8ef/eSnw/ve9746MI+fU0/gpg8rN95NPHToUE1e83cGs/zWL55+urYo6+h85Rvf&#10;HvbffEO9l2kQp71AO/z/7R/+YfjoRz9ag2y8CAarcOgP7N7Ttv6J18bwz+giDx3LRx55pH7vu+++&#10;krFBj3i0GoAYbIPFX/smMFk5HMngn88Xj47YLNmRO98Rny1NoK/k8ywfXYCJJ4M7zwaS4KMXPLDo&#10;XvnoV3n3paPeLokDPzj8KoMXPLm0Hcrcf//91XfQ1ozzo8UVn0hHeDRZQKfaIn6fHdKXwS4+0MJm&#10;yIpsDbhNViirz8VewYWr2WXbBquc59Du13MuMMkDHhO+dGLQCaYOsPKRq7aQfY/lxId4Zncu/SXw&#10;lOevDZi04WSDN/4bboNZwUT6/2XrTp88u8r7gN/pnl5m7dl3jTaQEAK0sQkImGCWioGywTiFU1RI&#10;Uvk/9A/kRV7mpVMpqmKq7BcEswQwhY2MJbGjXZoZrbPvPTO9THenPs85357LRKfr9v3dc8959vOc&#10;/Vw+m67xQ094cwfXzLj8fLqOoPqNbOiMb7JFDD7wyEWcdgCdeAYXH2yXzJVD+ZUB9bvvCQv0D2Zs&#10;zW+84lk+tka+aBLI2eWdNGxJGjyiBU3oJgM0gI8ncMkcLHcw/EYj2PiUhy60tczKeyctXPJLD9e2&#10;ba2jbEAvdBVx/R85y+cd/PgRR6dggeNziSlHqWM9ox9+gzl8jsFEZQddaHQ5B+DNE68XD3ikm5pE&#10;6WejgB97YbfwKg9CZkJ37Gh2ACfZ80c6XeSJV7zTF32Cpy6RltzIHV8CvgQwxHmfOPYgnlwjJ2ng&#10;0BlCl8AmMggKF36kgw8NaLE9xjN6PBtoJSfp8BYeveML4YA3MNgGnYgvWzN80etWOG2dAqPe9Xq6&#10;iBvVOfgKPgcLC/gVSKHx3Z7JEDz6Fr/eBugD0SbX6BUNdARvpe9bTeTDuzh0Q4BO+MgrMi7cIz9T&#10;7YreJ8Er2OQpjzJqoAFeh/2C733BrMnRphN4DIiRJTxkbgk7OeNLedo021ZdsQX0EUNkgRewx7Q1&#10;CUVGwzD51S/+6ROMVGZCZQAQaGAqBIjloEKkAk6hTkNDEIP1PcLrvje3Z/dw8ODhaoA5yQuRiJm/&#10;fm24On99OHjoUO2J8/kWirDkkwODVzpMUgRhxyjCTHHR/0XoGLQ2nnG50ImXFDbve5urcgZW7iIp&#10;OM8U5Rk98IvHK6fJOVCIi2GreARp8ClfKbaPTnnGB6V7T/FkLJ4swYfHO8/Sopds7Bs0k+DZrDuH&#10;cODggerA6CCLd5WcyEyDIN/s6w6utSdbQ5ee0Dxnz0uvsMgQ7WYg/JbeqcP21DImI3N0akRq5662&#10;dJp8fHNTgy3OhzzeKRTM0YAFXGh2H1/4JweBTEKXOPLiWF0pOEVDl5X3Ri4FdNCJipbOOCWyZq/s&#10;AVyBrMFCgwrq7OkztbzFXjwnmrNn3/DduWNHLSE2Y6PQ6dQYoatPqZhxrmUbk+v7eZf6vl77Dcib&#10;o0bTnFHP3tBnozV6tdr2eznxe3GxnQhudJRTcKiERuUD97+nGlPZA0y/Zn/BwJeZRbYOtiWx9quw&#10;A50ncfM+o7K0XEskX3r5pepoK9eVpgZ4VmpUk8wFeRLy2z2Xd5GhOLq8PcQuvTcrd7ttiEczndOj&#10;5waT3tHBJtEy1MybZwNclofOzE4P27bb43ZjmL92tXXe6rRGxLPf1Xo3t2P7cPGS717zITo1OlQN&#10;rjQ1Wt6fG64/3sMcHtCVMonOdwrilSfpdMzMdtYMqP3gk8qWZcGtcl2X3bBWpxG3DrAVIKvDzbVG&#10;a/Ftdrf6xcp1m61sj+3ZTHA7JZo+dHgNOJiN1qhtp5S3NJPDlFPCdZLJs6TbRtgb342j8sM6njX4&#10;2TrFuHVVJcamwFZJ820agXybmaXaI7xS+30QY/9sdbodcN3T2EdcFzvjjPsFHt6Dy8CrsucObxsX&#10;5xTaLHzJ9rZ45XLZzKdPV/STsy15XrqxUDRlEMVJn8Nq+7Qf/dIXfZQN9047HxHd8xF1CGTNKrVv&#10;qPNHrvK5RvknyNfsc9vuYMDYLMhFews1gM+fHw4dODjs3rlrONH32h05dLj8BhrxwyPZt0QW27dt&#10;rU67MqNhqbPm0ikqPze0GQH+QBqVv47vP/7kJ0X3gYMHq0HBT6gvdJ50HvCk3Ku/fvnLX5Y/NIv7&#10;7HPPVUfnwx/60PD8s7+t2Sb7MDV41TlsW4f0Z//0T+WHvvGNb1Q9+K/PPD3cfe89NWiijteQ1UAh&#10;F74JPv6Pj1VvmqW0vFWnXoeDz9VZk8eMo/eWVfPddKBDrBOl4W+PKz3xd+pW8sc7XOof+MgGreO6&#10;I3oUT07qD/jwBV4GSvELtrzodYEtX+qI+EelRXyuPGvEkYF8ltzig97UO+QuvXext9AmP9zeG2xw&#10;0JDOA1nwj/TnrtPnrlMKFz7UbWBrHNrnCiZZew8/fH6TJ/jjgI5xGLeXdG7ANbChvYCu0EjuZIEW&#10;MOCoMtHLE13IT9YGUSyVRbuTyulTnE6xSQq8CTqoqJGX7MDUUUUzWO74xQu70ZkGk87JwDuDXmhD&#10;i2f4pTN7CiYYeGIv9A8WvH6zdb/ZIPtin4LyLx25CvglB3T6TQbwkYc08sKBLrYFJv3TBdsHC13S&#10;hla/6Yf8XWCAr70ojd8GAugB7+wR7/KgAUyDZnCqJ9EiHr9g50K3C73wiJcODnyapSUbPKHBnV2h&#10;gx+hR7jM4OoPGLChRzP20t//7vuqHKvPtb+l1Tn2TB/oQiOdkwc/lLY0Xhz2hGbBvdpYI16iPzDQ&#10;c72fYu4ZD+iVBh7PePMOv36nvccnoZfv8Y5c3fUfCm4fnDBJYEBYXUcH0UXauwuLC4NVduoqdn3f&#10;u97dddEGSumIvNkBm0Ab/+BOHuiBD41kbKAWnQIe1Klg6wNII5886owa9O/LvKVvOmuf3ZJOSH3a&#10;avo2sKNcucBX4Ay6QgmvLTx8pI45GyUXz+o2MqMr/EhLXlXnd38WH1B4u2/0W9pqK/QD+OiZ7PHD&#10;BgW0yH/o4KH67X3h6ZMK1RbYuHF91RB/IK+v2mBSexzcYa3ZV/SzuNi22sTmU2bXqufS2rrocwmT&#10;3/irL9cMMAEqHCUZIzSXL9feDAIgGAQimAOjSA2nAt73aUKISFPW0nnGsCVuFO4DxAoOHPJ5R6A1&#10;29EJGhMWeig5xCZuXdll+M1QpQEfXvg8F/5i89Y/eccXXtBEmJyq33iOsrwHzyVwRJTnvQIvH8Uo&#10;KH6DjS8BrPwmE3wz5uSXTxwewXUlnyURZM7pgMuZS08v0oNt9slSczjldQcPrvDIiF3opzuGQjZo&#10;cL9+oy31Sfp0XLwDswrDVPvWMOdmyYR3cAROYHnOlbiisztksshzMdpHXv2+HVbec1hoQwd5yI8H&#10;8hdvxkSc95w1HuXhgMiNwyYTv+EgQ45JHnIxO6rxoMKKrWkAyKMCAgdeuPI+9IJpWQx4Oc3Yngay&#10;1jj33nfm2AZ5kYmZWAM/nu3hXfPdsrXVOoRGZXD82LFaBXD/ffeVPZ46c3rQG0S3O/sBjyzFTfSK&#10;wKZ/7zg4y3mcPm35/L/5+Md7Y7ptQTDIodO23Ad4yARvgvvtv70nK/GN/lsDGdFR8kmbUB2cPrsi&#10;v0t+QQOBvjirKqN9GXTgFA3dluTDr0Dvyre8ZthjT5bBkUXok5bspSfndwrB1aqMliL0F/6eCf6E&#10;cXx+4xheA4fi/HagQ+g2EELfOnV8azrKHHzJpNt+zioQBxa46Kmr/9aho7vgpuyygQ19FLzPGsvM&#10;r8Irf+Xj3+kXvQYfIejnNFQnuPsq+CMHfAeXOLzdfm3Y0AYv6cIlJI284LkSvKOTushmY6sDwnfl&#10;6XaIXunpWsi2AvyJt99Yh1wefLF/s77uOpj0n89ckL10obF00RtJbFAe78nTb/bLl7RDSdqMQ2wM&#10;7XTcntsnWvzWWdWJSd3Hv2hU8ydsVodUHZlZkq2btwyzmzeXv3CaJb/Bl/A5Og6ChiRbttUneoHf&#10;bLOO8o0Q1AEQAAAgAElEQVRr12ov8L4DrbNhRUhmV8BSR5ldNGurw2nf8Gc/+9nhyB1HavZLZ129&#10;aRmujttXv/rVwqvhLv4DDz00/Lf//j+G/Xt31uzxtd5QVCaVY8FvMtSgU2eg0yAkns20+qwSmejc&#10;8qXkS7byOKFZPsuxLVXlY3VMLO8mD51wtlG+tPt8vlk6YV2f3e7KFkZ+DC75yQJNnt3JwZ5o9AZe&#10;/AXbClx0C2AEtmc8uqRDCxm4q2809s1m6sCD5R2dJYAliANf+0odZNY/PHuPTgF9AnxjePJoq9Cv&#10;tgtbQ09kJR8ZjwMY4yAtGBq+dEP28LJZnUgwQ4e0ye9eOuidKXjIFi/0aSZcR1QdaqBB3ZxOMXwC&#10;++CLyEdenQc06/BJQx/aP2xFp0znWNlIJwP+8mm9XKNPHLmQLRvWsCdvtto6jbc+UUTWyqzygla6&#10;MIAOBlgCuhLwDJb3bAEOvyMT6SIjNGuzoVdHSVptDPnAdE+5oTOyhx+N3pGDeKs3+AtwBPjJmh0Y&#10;4CXr7h4rn7zS5JIHfeJd8nl2lW2PVjCiRwBTeUELO0C/w8bkZ9t0ql1MH5tn2tkoaWem84xePIHF&#10;frxno3ii18jQ1g+/+U/06Oh5Lx9aydM79JRvWTXQ3foi6JHHXUC/Z7zDk/fgyOMShx7wyWBxqX0j&#10;W3oypye4+Hf2KS72z07AklZdhG7BYCk66RVcONACX7WZ+6F7ZOAd/kKvegZ/eAM3eqsh/d7PCB30&#10;rmMc3aFVcQbT9UehbyEDTzp0C9G9iRBBZx+tYCsreMeHM2zEoanSZVvpausXeCcd+HnvNzoKR/8M&#10;EvmBy17IQ30Gpvzwtpr71peC6K9k3O0cDjDIDAx5yBq3VfZqkqPJDR0moMJveBafVRLi0Ce413eA&#10;66kXLqP1AgGoEO1LoUTEC5SFycWlxSqYNMDYZ6Znh8OHDg+b7Mn1TdS+/w3hHM31hcXh0OHDFa+S&#10;rkOUquHYiCeUFAQ4csEVogk4CokireHnvBkXx+e9PAwKPDOYgjhXlJRnsAkMf+iUH7/iXWCrCKTh&#10;HPEjDfyUI94zpTBUik0aPEhDqZToki98oiHKlU+8UGl6Ixq98qtYFa55S0M4C5Wq2R0m1HljHPAJ&#10;oRFfcKCPQ2ZEYAbfhFmbPqJZMu0FHA/kwOH5rUKC5/zFC1VhSIv32EMh7f+8S4BHPjgFvyNzd3Qm&#10;SJN0gY8n9ONLHHxgCvJnKSz9G2VWOeoAG4W0dAfdcICLH4URDdHdaydOVENPwxQMdoNnI+4qLLDg&#10;kceFZ7DQUHz02QMzky20Ct3SDkEDVR4B/fY2ZB+Gyt93gAUjWpzPuTNnh5Nvn6zvfaL3hZderLKC&#10;LlsKzADF5tChnC2wK/2rldUauQPH94eVyzpN9vr14eWXXyk5TM/O1MwvDbGr8OWekN/uaB7rRBry&#10;zLu8d4/z8k4HRL7kdS+Ht2FDNcrp9OrVK93mm71IE7j8CvkKdA42vsX5TV7Sq4iUcXt0HADEr9x9&#10;zz3DacugwWg1BMNrnUp6ABS/dOozROmM9jIPbq4ioNtty3ZLTp4Lh4oKjFGjyECDGeDyg6Nv7dX+&#10;4d55x+MGdmSmt5bptm86lwzsIe+yV0miuejEB7mYGTXzObGx7//lCWp4t+61T7iKXJtFrz2/fe9w&#10;1Zpr7bvW9iCToYqorXJop2fCUZyisXmZ4k9nFJ/VKUVUb31FXuwA/XxK2eFoi0tkWXLrFRE7gcvA&#10;W2aL+xadNkvqFEsc0XvNPlv23WaS2YI9urXH2Te02UidWj3Ut6D5hptO2OzLjaU3uCCgU0Br7ilX&#10;7mysrSbZUvWC5/LrnRb8KZOyxybxy7/yH3y1+kQa9qvxpHOggcgvKQvS87+t7LTZC40tDV51mQ6o&#10;WRO4+Aw0oBcOdQ0f9ujDj1Rn49Lly9V5caKmdwJ/xh/qCOjY8H1OEIbjc5//fPnVY68eq1Uiyo6O&#10;lFk/h1vBi87HPvjYcOrt16ujqlP+6GOPFR1sEd1oU7fQP57w6h3/qO7U6UWPZc3kiS9wyUc+Pk7n&#10;W0eLPPgs+MnuRz/6UdV7fLNQ5b6vooIPDrqKDqWJ/bm76AwddNQG6NvSbHU6+WSgwfvkV2eiGWwB&#10;/Nh30oAdvdMxOfBpOj7SGmzAG11JRyYCmGMaxeNZO4vMyYme1NX4pWP0kB347Ij+4NCYpC91lRlN&#10;cfTtnrrM74TIxDOeXGCjQbr8Vu/RpQ65+hNu+vIeL5F31cNdzn7DKQ0a6JIM0KUTx/Z1gPEKPpg6&#10;t4vLrYMhHgw6AsNFrmgWlBt0apOKk67kv9TaB95FVmQJvkEIMrK8W+eL3NTn7I9dwOe9zjHZ6gSD&#10;g1ewXJGNtH4L8LrIjCzASueIvNBOz+TAHsANbGkT2Axe6Fm5iT789o580qEEEwzxcMDvdOCib7Lp&#10;ElzwvHN3Jc4dTfgUYhd8o3LoSwN4lEd5EYdWstQJ9r1gOuXbvCdTdnri2PGSNdr5LbjRTHfjDi+e&#10;4CRvaeSt5+utfRQ5W7UGFj7R60q5V5ZMeOAhcTd1WrXxTXjpQ/D1nDLe19aqc2p7n3fqAzPI7gb+&#10;1LkLS83O0AtmfKeJHoOz6ZCjGb3SsXNtjiOHD9cJ02B6R178FhnijwzlQ3fkSsbeeWbz6iOyEZ/g&#10;nbY93snCBb57+FIpS+frHnnnOZe1aOSgDdHStTYNGJ4LrgPc5tun1PCEXmVEsDKAvpUBPFR6tGgn&#10;9G1D0vETQt6jRcigOxvgB8EiX/p3l47OLa0X6Bvc0GdrhLbuzrkdhZ/O4ZIXTQYI2IKVX/KhUTwR&#10;0QP4njdOGdC/NeguXZMR3742TP7VFz/7hMazvVeWn0GAmCwtQTwEMlF+fuuIKRhmKm1k5kQUCicK&#10;IzaIxHMONxYWq/IDHyMIZFwY0QBLgIfipXGhRZ4Yg3zS3II/V0ZLgRwr50Ww3sO7wYeluxG9010+&#10;BuiCg/Aoy2944JOG4wSbQsVJwym5pGP40pEPWHChQ/AbPYJ34AhNYc2g8Bp80jsghezJmGPBG9qk&#10;qwoQfAW0zwCDjxayh5fcwDNaJx8Z+g2/dHBLu7E7JjjxZeQreaVBgwILhgLr1E+8R9b4kC8BnFzi&#10;IoO8RyfZoscFV3CTXdKj3SUtebE9aeFKYSie68j41vgycmzGg82pbFW+GggcEF44N3d2ATadvv7a&#10;69XQVKngj4ykM8MiL3jykJl4F3rJUXA8/uTGZiPo0fEQLKfGi8JXy1lU0MtLdUDO4tLisGRQpJeD&#10;7dvnykGT65VLl4c3Xn99uOfee6vDa1akljtvavuv0A0PGgQOjqOggbK9LiN7OziXmoVYWxueff75&#10;6kSRpY60ToYTp40AjvUFZmC7wxX9Bi++kgY9Scc2Swa9IkJPyhG49K0icuIsHV665LMwysitEWqw&#10;2nLexid47F16OkhQ0RXePiAh3iemNm/eVLNGGrj0yWbeKdgrq4JQT6IzPITH2KJnwfv1sEEcn+WD&#10;760zhh4hNu2wDDTXkiaVso5T/yZwOpEgOBDQKg5nKZBldcp7JaUSRAcapI3c4bgl91u+szqOyqMO&#10;tg4C31fP7XT3qpQkzzJkMLt88Fed+O5fqwPc4+Ctd32LDBqr01qyQbNlyg60Wu0DCpYdOuXWAUTK&#10;C/2qkFuF7blV3FYmrw4rPl1wk09o8lpb1dFDrU44f8IPmElbrHTgiB/WbE2YqFl1sg8PpbvOx83l&#10;9kms6KaUNOqIsI/VNQch2fZh5ncYbGE2c4/+dNjYXpUd2yD6UlA+gP0qH3SicajDp+HP7vlMQb1o&#10;cE4doWNTeu4N6SWdm13tUxr8ER7Yu9kVPpZfsiXCia98D12kQyiNjqwDZZ565unqZJhxTcNLY4NP&#10;gc9vnz5Cm3wfffzxgv3Si+3kYp1OnS+dA0urNdwtQ3775Mnhm9/8Zn0b2KDi4x//WMEHV4Mc3+SC&#10;Lg1jPMRHkw8/aubbXmBpfSuXbPAFXvxyfDVaxT/66KN196kmPPH/4N9eXyhj8I3LJxgueqKDlBsd&#10;TP4dDHpAk08QSUtmqWs8o1Xdx6eBnwuewAYfXfKSgTw6LTp7Lr4bPvjRwS7lBSv+BTzvwSIn8rck&#10;930PvHfwxQUrGjTGQwc80uLbRX5msuUzgMFeXWwNzsgFXpfgv5UkyjE9VkO80yifwAbRZaacLahT&#10;0SCgX8ADXyIt2ycLMmCn+WqDPbZgWgKvY6RTSl4H9u1vS0mnp6rdRCfi2Qx8eEM/mH6zCbO1goMx&#10;lYEaFOgD/uQgvfzsBG3kCb+2gAEW79BJPtJWu7Sfv6KMosFgkaDsaevhmwzxTB744wvIUno245KG&#10;vfiNXulT/7AFtscH0B/80oPhvup78KvDMDU9Wf7z6vyV4ebSzWFux7bh9MnTw959u4e7jt41XLx0&#10;vp63z20bHAZ0+sypYfvc1oKBZnYRetw9k4u7gHYXPtDuvrzUJhY8k497aJNWHN/w0osvli7Ymjap&#10;QZe7jt457Nqxs2TGNugNz37jEa/SgUeO7ET5QJu04h2syj7Igk9Qr0S+aI6c/a4y4OT2bQ5pbW0u&#10;dmwFGB7hg4PswyuY4iMP9qSdTvfsxxJgvpGc2AyaCk/v0GojSWswg01oi6NPubHN5Y4jR2o7qE64&#10;VTjqMYM03lv5wP/hmX2RCVuEC//ocAq2gH404xf9+EKPtGC58AC3UIdmVZujtbfFyesSfAYJLwbg&#10;3V30nTSe1ekzM9PVhpzeuLHao9f1dfrJ1uQiHXnIS44aTGhAC9vwG0zpiu6UlT4BIh39KtvKnAtP&#10;roLZPzWJdzDYX/mV9fqxnf+CJ3LkW8gKTpMeE5P6QRvrADNbbTULbNHUp73mM0wz023wvNt+8qbN&#10;Oflfvv6XT6j856/MD0uLS9Vw37xpy7C4vDycPXeuRvi3G7EwoqxCtU9yano4c+ZsNTiNYNsLdPjI&#10;HcPcjp3DjRuEY8TTdyA5/anh6lV7Im1gXy6haywyYMLDLEdfjaphbbDGXsdg67Zt5SCbo66mZs2o&#10;GKnW6MeYjoUO7oWLF2tEBl07fOrHCYwLC9UZB59ixhchUAClUEIKP0UTssJKId65c6gKgHSe3Rmv&#10;wkTBlKHjePnS5WqYHdi/v/YypKGrUFjeyoDMeJCDGXajLGRh5mV2ZrZGsozEWVLBuNDoQAyjcDpi&#10;AueK/rY/sMnZM/5UEn4rqPJzBvgXzwgVZDxKg2bvlhaWasmtmRMHFOENXmnwH6PGJ95rxGZtbdix&#10;vY2gXbjUvvHIeL0PfZ5d8kX2eRYHvqByQIu84pPPe7TqfEeH4qRBl0sAe2bTbBUA3yjes2t3VUR0&#10;w+Hs2L1ruHj5Us2a+w6rUT2zoEb/5D10+FDtn1WI7C9gU+z51WPHapWDfdP2u7Mxez+O3nG0ZizO&#10;nztXOjl15uRw44aTKc30NNnhxcCOkcbLVy/XzKSOiO8t27ezY7fPW9wYDh88XJ3b104cH3bOzQ0H&#10;Dx4YLly6UCcTbt6yabj3XfcOL1r2dbUdQKGC5UDIhU7xyFZqKdTM7GCkk/7E60CceO31YdPWrcMH&#10;3v+B4czZM8OLL7w67No1V59OsmSbA2R37jWNxoki1ORo7UVtnURy1pVKh0pHjh37tIyySBd04/Kb&#10;PnXG2GD0j2b0s3nxGica2IJO4MRaG12sjtSKPSRGcI2ub6pOCaJumiW0BGd6dpiadLokOzayzS7a&#10;tgR7rM2y33nk6PDSi68MMzNtX6oBJYmrY6cDtGzW2J6WRj+7E1ZvGsQwkjxVnaDWXIS9dXqdzLyy&#10;4uTK6foIuwrSPluf3ZnVgLAaZNHIrxUjc8PNxTZDwR4sSS47t2xHx6mWwt+sGdupaZWv85zWalBi&#10;YsJsv46xk6Q3DjNTDuhwCEXbJ2VGlw+tPcB9VraE0SvB4kcZn5gsXeUdHXHmldegzI3WAKJPe3jZ&#10;rDzS+8SIuOpr2m+rkjLzbABkda38NLsnuda5X629xFNTk+XLrM4Bd+PGvre4Dq8yc90O7TIIwVam&#10;pzcWHu1q+qkR2/IlbSkyeZfNqeyq8d1mwCftp666hB9gq0NtOWhjUBoDbU8VnpV1fqR0PHpeXlpo&#10;+4drX3/zK3TNbt966+Swf799kZuG8+fP1X3Lti3D+Yvny5+v6cgPbQZIxcz3sXE+TUdTUBb5fQNR&#10;P/7nXwx7dyrnB6ue8V7D5tLFC7XEcL1evHG9ZiY0Dg8cansJ8WB1lfrR9+HVx3ySxt/DjzxSnyzi&#10;37/whS9UYxsNOkVmhH0zXsNeJ0AD9n/+r/89bN48Ux1d+v71b35TS6TR+d3vfrfKJt+p8Xjs+LHy&#10;wRqLPlPku68O6VtaWKwzKdBVjayJicLFd5IFeZMF/fIJ773/PcM//9M/1aFkH/nwh4eL5y8Mhw4e&#10;HM6dPVv1jn3Sp0+eGh575NHyzVcvXxk++Nhjw09/8o8VL49vQZ45fbrS2ztH9vw5XMqVy2+2785X&#10;wu/yjt/RqEMXujVmdVI1VH0qy0AC+2KD5KKOnt3cOvfgCfxg2XQf5MsBcqkz4YBPUP+GBnrWZoDX&#10;b3Tw1fyiu2d5D+zdN7z68ivDyy++VEvcyYE8t23ZOizeWKhGHfoNevK95ACPFWJg/PKpp2vy4r0P&#10;PDDcuHa93uNFWnIxQXFzbXVwariOtXrQlhn2LigjqNcG0mjXRrN3XD0s7srFS7UftIantAnWVltD&#10;s7cb5MczWrRZdJB+8S//Uh2Dj3z4I3UK+nPPPlc03nvPvbVn3sAw2qIX5YiMyNyFNvasM6XjYJDl&#10;Zz/7WdGjvmdfSes3mdI3eGzewDhdW1FBxtpCyqXyIl/Z8MpKvUeHwVNxeNahU149+03W8mo7yivI&#10;g+/ASbx3Orf80P79+6rO/9WvflnbpQ4fNtB+rU6x5YP4UH6SPlZWl8v/GpCz9/bKlUt1Vo4OsZlY&#10;z2bGPDt5Xs3JbrUrzaBafdbqr1bHt5q1pYFHGm1S/kZHeuXm6nDl8tWqW+a26/BP1OD49Mbp4fq8&#10;cjYx7Ny5q7Yx+r1r5+7So22Nzqox2Hnxoi1nC8O+ffuH69dtJ7w03HOP09AnhtOnz9R969Ztw65d&#10;u4cLFy4Ozz9vVco9tQ2KfSsD5Kddq53V+gMGBZrtirey1KoqfQP+SEfn1MlTVR/N1lLwiWpr1YSA&#10;dogtJL76YQayDu69VnWWs4jk1cbbuXNHTZDQVTribMRn9bSnUoa9M4hRE0R8Rd866HvBTsK3VebU&#10;mTPFk76J760rc/Cq5x0aDKdVsLam+a6yQTj6YKvslgzYvqAdZGZZ+4xu+fnW9plph072yanlpTap&#10;QMe3ZsJtPeXz6N/AM3jqVraljV3iLZ2Ar55Wv5ooco6FOoZOio5ePtCFzs1bNg+79+yp9u3JUyer&#10;LaktwE/pu9QhpxvaJBWelJWUa/5POVGG3dVPbFU6ZYj+lR3yd4fP1058YUjbwxeGri/cKN9133vu&#10;Hw4dOTxcvWZ18cKwsrYyOHdlcXGh0krfDmo2mWo2WZu8TRjRi3aWttXkf/jKF58gbAFRiCkD6FP0&#10;GUHhVBDIuXFIRsfS+xfPQUkryO8CT4dShSAfx8WxpUKSP5UCmHBHaJRBCEZM4AZPBc1ICEvwnoFy&#10;jKFBWo4KDrCEpBcnnYA2ygHXe/nQKq/CFUXIw3miR1p0oiH04sdFuqXQqelh7549pQRGo2IEa8bS&#10;Uw3OhT6bOH9tuHL5ShV48dKAGRrlRZPAgGJE4qVNOpM56HGhXUA/PiNfhVfAA3nhl3G5qnXbZQQ/&#10;+AKawIBLepdnFRvZoQf8FTOcfTRRWvnIKXHSohUvYIPhWXB3oeN2XPCBBZ93rqRLPjAMlui8SmcW&#10;wdIWjTe0wGkpaumqN3417MHWyAGfDXhmn/SPdqP2ZMYJPPC+B6tTaLYQTxoTRqDPnDw1bN+xrXUg&#10;pxrPkRlaS14Oq9jcZvsXltq+Hw4RDvtqOJ69e/ZXI5AslR+0vvnWW+Wh7nnXvcOrx49XRS0PGsnT&#10;RRbu7Asv+CBf95QTZdShZvv2769Z5StXLw3btm6rypvTqo4OvfaOIV3W766fpqT6X44aTwL5+03G&#10;vKl7dNRSt88YoY9MXNKgjZPEh8tBGgYNyBUPeNcZB9tv9xoA6zjhAAdcDt9z5el46JtczA5wxDot&#10;Nxbax9jFu9JwA9vAE/uPPVX+5VvLwsHO3pFWaag52gjtzIwR85lhdal9ggffJQ+0miGkL7Y10TqD&#10;sYn1EVkz3w60sn+XDHXwDfrgW2futs6aShDNoXW9Y973+jTNtNOU2Wo10ntHtmy+9gW3XCVXacqP&#10;oLwNdKgHSv59mS8+Qlvl6fuNwPYMbu0pLxtoPkJHtCAqA8Yw+l1al5oGffCQv8ahHC5wvXun53E8&#10;WbUF7bYONHzk0jip2/o/jQZ6Cc8tddPV5GTkyb+0Qbl8V96zGWn5NJzVUwZC2RZ75h/ANZASO1cW&#10;BWnUCRpMfstn1cPK4o2aEdCxYFsa4M4MMDiTmQj5lRMdO+VYmcZblffuZ72/sdQO6jLDoJEvzkFK&#10;e/buHZy4rC5IeUhZ4nPe94H3D9PTk8M//MM/VLo7jx4t34kWMz1g6CybBcb7jYUbRaf6XRodjy99&#10;6UvlqwyQ47NWlPT6Af3kQV9oVueony3VFhzaxJeRKX+rTaAhSJZm58jLex0MdYyl29///verrnGy&#10;snKEN/6DXGN/YKOXbtylE6IT8ehCk/fqQR0cPl5HDb0po9LEZymv4l1V9vpvM598Zfxl3uPDJa04&#10;dTF42hB+40ldxdfTrTTowY/4uW3bazDI4KDOkFlPDVsNefag06quyBc2+E6w8UKOttCoB9mDZzDR&#10;YvBE2qvz81Wm6Y1sDHCRSyYD0EEmaZepS8nCTKqG671331Nyh09+dQb74kvwUnVkbyfh76477yy7&#10;0anE/2OPPlqNf3bApkxY1KFDXV/yoycBTPIj0+ik2lvDUJMD77nv/pKLNOiWxuWZ/bMvstAJZm9o&#10;IA9pvWNrLjogA2XTs1l4eHT6rXRAk9/qVHyDAw8cCWUfowFINOuEkI/A5tBCX/yHjvWVixdqMIA7&#10;NeDirlPCj/JdnrUtl5YWa9bPYNzZM2eHEyeO14SVg2cjG7pDJ7njn724C9K4BPSQq7v2gBlLvKNf&#10;2SILA+t+gyEeXLbks2p+J55/x5egnJMx23DJL9ApfPyHfCaT2Nfzzz83WP2mHRTZxA7JlpzpCSy0&#10;ekc3+DNZYWJOh1R5AA+vaA+vfksLjt9weAeOQIfnzp8tfujFO7wWnN6PkRft4t3VPHhAR+LwqVPO&#10;Xt54880qXybByEJc4IIFNj3RLd+9Z3c7lMs7QXq/yZrvhFN+/MMneM/uqt/WvwMcGvFZlzZE5zV5&#10;PcdvoF9dZ4VWda6rDdjOdTI4YpCbnuGRX4DDMzqmbYvctq0GCQzS0BE9mJgBm3/DQ+xP/tAGnnjc&#10;6OR7RlvKbfRDztFfYNGZOoGcyG/++nwN6jnMd7EfROvwXpO1Bvaqvq/Ov+ZHqxPQAl/h/Pqf/7sn&#10;EIZZEdZeE5JAgZxexfcGN0NBDEdAIEKMmnMXMAImxgisFN4bzRiS1zs4Cct7eTzHqKTjKBg2nHAo&#10;SGgB22/x4KDT8hqjoJ7BYOx+C8VopylGFHzgiHPhywUWurxDaxoyDBJM7+T3Hp3lANbWylEySkoy&#10;AiGgsfga2jIrI0dg6AjgzWhK5e9LPNBRxmH0qI8ao0ke8nbBfet30xscCoY7PaCL7AOL/NCPdnm9&#10;cz98+Ejhh8tz+CMzMOQTQhfHDX9kkRHwGHdkLQ944ArRGdrwKz6w0RyZJh98yRNdgB1Y7tKQL/sx&#10;+mmwRIXOZhVGDara80pXne9qhLMh33LtH7FXkNIwoWv681zLn7sDrZk0y0BmN5WeT7711nDf/fdV&#10;pTj+Dh+ec5G9JdHoRA970bkGWyfa7P7jj3+8KgaDJypYuDVgONWPfvSjtdICTfgks+gTDr+jL7L0&#10;HFnCJZ9GFLjHXnm1Kt09u3eX7nXk5a09oN3+W4OuN/RSkTcXUoMAOqOcVl2cihm37jfQU/Cqxm6d&#10;mbGd0iUe2D3aOEz04hMMFWn5il5ewKN3AxzyRt8aqvQ27gDHdlIxgG2EXHAidBqbZVP9s2Hy1HNf&#10;0goH+h2iYMS2dcOa0/SuZhirw986VFa44M8MLDjoDY0Ft+9N2batNXTNclT1lQoKjuqE6sqx9eZ7&#10;69Ro+Cbbciw0VZnC87gDzICr49g7d/XUu8U61v07f2QsrNLXqBJqPFlq1TuTa30/7UZxEralzSoN&#10;vFPBO15mc+tbuXCSW/V6e2Vjxt2eXbPO5NMadJYtbZyarMv71RUNl6FOrTZiLS04fq/jlHd8dXrq&#10;s0l8RcmiCyHkdx8hNvw2qbUloGjgDzRS2Z4QX0OHZK+TpYNJB+ojZVc51Jhr+msVN9sW+OqUYw1L&#10;5VIdosOnE2xJKRzqGPDMQAhW1iiT6gNBx0tep/7rJKCPpsx08L1WHtCtbw6j0z5Ls5nHjh+vA6Wk&#10;h0f5Qit8BpzMQFhe/Dd/863q4P/pZz5T/lPH17JVPs+yY+HTn/70cOGiFSmtTrQl5Kc//WnZu9OK&#10;rcZS5pQDskAHPSjf5OcdGr23WsR+Wx2LJ598sjrYVX760joyUx8qu8orf6lM4YufzHJinYa8QyMf&#10;BLdQ5aSvQEGL/OiAxzsXmvCDRjJRx1Vd5kC2Xsbk9V5+egCD3bT7WuFkN57TAYYfHa7gghetGvz0&#10;oTHvnXzuyQOPZ7RZWTW3Y646iZaqW/2lo6YDLJjB1UBkb2jUUNXW0HnCh2+wqj90OKWx0kb6fCe6&#10;8PY6qWy+H+aDBs/qUYFPjhx0pNmR5cu+jqCT6BkfZrXwbBBa29Fe/qKrN9r50qN3Hq1zLdCEHzo+&#10;8dpr1Sm96+67q26GEw1VF/TPR4JPhuyYztAuDftQnizFNfOkTLq8d8mHdheeYjM6aOBpfwRWtR36&#10;t6MkS3MAACAASURBVKDZgnjtB7ogR+/BxqO4+Adw4WHf7oJ7fscWDKTBKS/9sAX1sjaH53172+eO&#10;pOdX2AsY8AaH32yHHpUTz9q8+DEjhz66Di3ykxOYfrujwZU478mHHYOHPjDFSWfQRVr8hjfysd1R&#10;G5CO2cXZ8+dq9Z2VJtt3zNWMnVk7AyNXr83Xti/tBqs8lVXXnn17K+2Zc2dq1UWt5uyrIdBCB+ih&#10;J3zrVKEF72ggB2nIir1LS1bi2E9syHsy9h6/aCaPKg996XvV970syodfafhXuOLXvUMDR4BG8eBK&#10;y295lzYYvORKjnBJAy4a+WLP9q+66wDSO9qTFp3wRe6Ft/erwPEsfdHWB+7ASrx8ZA4GHsS7ygYm&#10;1NGtfmEvtiJJ5yIjNApZjZR+jPdg4NnFPtiKQWxNBXRJg3d8SCsOzAQ0i4dX3tJXt0lpPONdPrTi&#10;iUzFu9BGVnSqDLGL8xcuDlMzUzUAV9ukqiNsBQV9bK4Wg9UDYPHV6lBtLXy71wxwjF4iDU6MIBIS&#10;lYT4EIMB8Wm4ckwcWkZuEYlpF0ExFvAYMhgEpKBRnsY+eGHWb/mkAweDFKggEAx46AJP8M7onHiw&#10;wGSM0sLL2KSNAMF3gY9nl2eBoOGmPE6KEuTDq6BhgA70i5fP3bPflnbiy+d0ONxaotQbMfIzJLQz&#10;LErUMdEw2tU/8YMWdHmHfpcCLx4O9MEf44iMLTOPkeMf3+CI88xYUmDJGTyyRTPZ+I4nhwaeeO/l&#10;w5sgj3gX2aBZXpUyGquF2iuv6C7yxa8ApgCfS35BOrjgGMcFjjR4Rkv4vT2dird0vGFD0aYDnFFc&#10;9KKP7KQpenrjI7NY7NKsBrhmQMiXvGK7Gh7onJ1uMuG42JgO5YPvf7A52KX2EXEwpHWF3q1bWkcf&#10;brYELn7J0Z6gD37ww4VbZQav8mb5pMazWRgjdEav5SEL9IIROYCLZpd4sqIXzzrVbMcSvzpcq0Yc&#10;WwPb7CQa12dYldm+R/WPGnVdT/AFJ/6iP3jG+qkXHHC3nchCXumMNrrjUzl58cUXil4zCOxEJ6DS&#10;LS2t8zTGvf67JhRvVe7yyF8wjED2T2K88ko7WZb9kiEelTGVtzxOQU8esEsmxWtO+2xloD6nxM7j&#10;TDUglm/WErLoOnIBh4TA3blrd+nF0p1UivCWfJQx9lKNZ3toh5oBhsPMsUC/0t8+A5xBl8rU5b0u&#10;e2Xb0ude3tHVNHarsyCteOUnOhKnQV30dX3jrZ7R3Mute9HU4XuGK/nAE2eWN/Ic0yad8iiPlQh8&#10;pbtBqunJjdV4ckq1WVBLTsnFXVke35XhhBoPkKRmuputoqF47/YKrxD67N1XIebkyNDlLo2gTLHx&#10;dMr4FD7Le/SzM2noSfmE07OgrMa25NOBVF/pzBnFLt/XR77lqc5fn5VUBtkpu1Ufoab0aWanryqx&#10;jNiSZB0Bg7/K1E9+8pOqN5wQrQ4Al3/XqOcXLM3T0b169dLw3e/+cPjIhz9YnQl0GjD82Mc+Vn4I&#10;HH7j4KGDlR+/6nizdn/3d39XtL77/sYPvUS2xXiXsd98pbri9RGN/C18OuLaD/yURry6iq8mQ7Qa&#10;fCBX9JqVdlgWGepEaX+Qn3qVXAT50MHmwBdiZ+KShi7IRX4+1zt+yXN0D6Zvpnsu3np5gKPwVEOq&#10;lfPE5Q6PPHDr6PDB2g9owiucfo9pkwb/OqBw7961e/3UY/z6zB09ZsVVzbD3Tj47MTOnvbN/b/tu&#10;JjvTgbb0nmyVsbSNbPHAL58ikAUbB0fDFu2eyYUe6MhABJj/8uSTZUtsAQ/KpnTy4D8dJ/k8G+RR&#10;H89tn6sBGKsQ+F7ttWeff27YONPqW+kLXm+7sF00gKFc4T3yZRPys6vf/fa362nQ7x040gpoZ7ux&#10;f3UpetkxHPDKI5C/Npw4tq9OVhcbuKIz7+BwKdvyBQ8c73RZ4YQPdCjLyii65VfH33P3XRUPDhmG&#10;fjSCJ4h3sRHx/AH66c0y3uQNLdIJZFRtoF4ewZPfRUbuzjowy6/cySfe3UA1PtmMd/wfmp15ghZt&#10;U/jIRVuGLaNLfnYCNl7xLR8bpAPwxKn7LQs/f/Zcrb5h8+DJH77BhjurQOEkH+8jUzPAcMdvkHHy&#10;SytdbBFf4qRHH5vavKXtD077gA+Q3/Yfd3SjX/COvORFK1hkAT7Y0pMTu/K1FvLDF57c8VPvzITP&#10;zpZdWQqNHvncyQY8eelOHByCe57d8cb3ogdu79Hlt3YdOKFVnOCOHltV0GKAHl1gSZv07t7zr34n&#10;rzvc4KBv83Tzn/gHh47E03Pa7mgS3Mkh+dGhraNq1y5bummQt9X7ni19Vj9b5bN3z95a/WKb7uWr&#10;V2pg+ODhQzVAeeH8xcFZH2SGLpe2B5rgsyWuBuLB7v47/Ex+8+tfeaIaIBOWQjYBIDCK4ugIQBwE&#10;Rkasu7d8V2fgXF/mpbBhUD6GIcSY5RcHFqUwvFR4DM/73OWjDLA4HEpVcMQRKpiCzoQROo0GMDGt&#10;wmRA8mAcDBf4ocWzkDhp5cUb2sHlXBSoKIpjVLjlAR8M8NBMyfLZi0Pg+/buq1m+xaW2fCP02suA&#10;B4cjga3DDJd9XgoWevHhnTzwgOs3vipvX2qCXkGeWss+KohoFsoI+jJv9HpGr0uAC97XX39jfYRN&#10;nLSRJ9ngSR756VAlCy+dyK+hRi4uQX5XQp7BkgYsfLniQPzmzGM34EsvrziycMkrzruEwNGRYC/X&#10;rrbD0NDmndFItsYhkGXypyCwW7MS0juog7NjZ+iBR353HWsyMMOPjheee364993tZFUHTomTLrQF&#10;z+VLbaUE/UlDnnHsGkdHDreBFY1YjoOdwc+2Nfbm5nZUQwYvbN0dH2DABR5cgnf0T3/smd0oa5/6&#10;1KeKfnzWslyzsVPt6P06fbfbS+mSbY07TDog3akED1waPpyvvUbooFvp1kN3yGgJTd6hF5/KjUbh&#10;c889W/nRlfzu5C8fBww+3HV1BLEwachDCH1o2Ty7qRpar712omjzTlrfdVbZaISxrYsXztcMoNFC&#10;NsEX4kuX0bYFHBXcDUYQ7T1tzBvAkt9eZPhj/6GVfLy3xIteDCxKww7rGjV48Mvmh1qB0/ZBEWVk&#10;CuZ6B3hQabRGQsmrFNFnfgmhdz6DR4N5pJX67Vle8Pklv134JAO46uqz0pEtOqrc9IpEGjzShfi2&#10;fLrRIK3OrA6pd3WpzurbxfYuN1gmfDWazfq2ZdFtUKDNKuugthnm6mqgcTTjzOyd4l2mWBbQBl76&#10;z7qFT3cyxmN0pf9stVMND4DFr3jfZWYwwMzFFaeV98aGhoN4SM1+mZEz02EvmO0NBjTNjKqkvSPr&#10;zVu31H5dFbkZr98/+4damWK/67FXX61yrTyjD272ZCCIfJ1BIGhQaVzwIbbRKC/S79zhO43Lw9mz&#10;Z4aHH35oOP7a8eH5F54b/vSznxlWVp3J4NMcszWrv2fv7uG5558btm3bOtx9913DM8/8oupxB3c5&#10;DMpeT/7dbx3M733ve8OfffHPCo9ya0DaZ4n4raeffnr4N5/8ZLNp5WXk/yP/soG+nNkeVjB1hvhj&#10;e401gnXclXU+ocpA34unjMLJh+kAKkM6wNLpEPNv/CTzh2dsw9G5eAHcxPHzJee+woT+4ad3s+vK&#10;NRlvcD5A79iNyw87FuJ/2Aw87MoFT73vjT2wfOpJG0JHinzhU8+HZmUIDDzRs2crAdiCQ8oEM/fo&#10;1nFlZ2gjk7IH8PpKK8v/7Pm2DYueDLaoqw2U1CGMZqE7bXjmE8kZP7aN0A385Bx+4FWW9+/bV/E+&#10;ceSdAWNfhZAeL3y9QasaQDV4p57qkxJmCNH41ttvV+PbwW/g2sdONupHcISUTzLCowAfWuVBb+oQ&#10;fkQdJw/dkq3y47e7ekaHDCx1q86agR7v2Z8AJnh4F09HcLE7HWA2SDc6rmwOnewT/NhYdAlefqNJ&#10;B9izQFeCdjA86Dp/9my1F+FDGzrJQjsEbDL1m3/ACzrJRFvAajK+CX3aR+BKY9BBWwic4HZHr8tv&#10;tPltqTP4eJPfAI38fLH32kcGDdBrJQz7U47RBqe7iwxzBx+v5ISv4MaD3xmY54fsOeW78A0H3EVX&#10;nw2HXz404pM82II0dNDOnmhLtMWzDTaAFvzL4zc6EtAafTpwLPLwnlzQbaKKv/WsnQ4fGnWA6UCI&#10;zYLHdqRhi3RgYFS+HIJHZ+iDVzr1NN6sEEQvGPiRhlzRAD7aQ598LrJ1R5tzj7wXpBU8V8dxoq0O&#10;kc5V8d1PpU5WMcjnPZzwu+Agc2UWbeKK7v45SvIsHS/eWiVK9vSDf0H+yD443PG1bhd9RWvFGQRb&#10;Xanzm+Tnj+35Vt8696JWEdQ5UYu13Hnnrl1Vhi9cvlT1WM3obnS4G137UtFyybf4J6I6HNRnQFun&#10;WN9p8r9+498/EcYICLOILKfYR9/EYwzRllwpuJTk2fIFlRonFiFJD0YE7u5SyCibkTME6eFDIBqS&#10;jsF7Jx04DCUCZYTgyMeo4BYHBoVEWfKDA67Lu+CQJhe+xOOF41Np6ABTYnhWMMHj/OCRFjxxyW/f&#10;BpkZofDehv3w5VlDs2TSv9XJkTAQFQM60YP/8MEY/ebINDzAYCRwxFDlMUOIBr/RJM/4WWEVL487&#10;HN4njfzoUNjpEI0CPQngiSNjOvPsN2cpXqUqTig+Oy3oCQ6/yUo6+JMWP57J3ztppAXH3eU9uqMj&#10;ugAX7krTO0CeORwHqajYpKNPlTxdqozB0KiEiwOAzzu2jF88qRy9Fy+9fPAYEZTe3g30Pf/sc8O+&#10;/ftqlPP6jbZPOXShGT3SOeWPDsEkYzgi59/97nfDnt1tJtTIuHRGY6XTAeZUH3ro4VouzZEnH9hw&#10;sQX8eYaTjvMb/ZyxysY3QDVEnBLq0IGCc6sJV52S1ultJ7KXr+BINQ76EmE6wz/47mn4RY7wu0pG&#10;fne7IbvQWzQuL69XnMquDiob1SEP7eQmLfsIT8FbdLKhvoQdfHqSXhp52YuGkWVyDqdIRY0HHWC2&#10;Qbbyqszp3koKIXYIL/xgt/iGoyqWsudW0WREGH4hvNKLOPIjE3TrzBN7PXd5SlPpdBYdiuVzPspJ&#10;H3gITHbb5NPKUPJ1tOsw4QFfWhd+BOkF71zJb4liQt4lP/lUA6MnAE8YwxrnlT6wzdR6FgJ3/Xef&#10;paVDy5B1OuCxHJveall2I7eey1RrP1zbK+1ZOoNRymMCPIUDzo4X/9FpyiedVtyElT9t6XLl63Lx&#10;Hiz0Kyvsp8pa36MlrbqHDTlQxm82J6ib+HN5+EkwvCc7DUnLgD3X6o8Pf6jZZ29US6+Shxs8NN77&#10;7ndVfatzqlPDt5V9T06WnzAgAKf3OiS2ZXznO9+pxr7Tk/kz9SdfCG518vqnOZSP//Od79Y+U51K&#10;5dDeUzM3Zmd9v9fgnuXO6iB6VzfqSFhO7YCjO++6i4JrEMN7fEYPnvGvLO3bs7cao8qagT102VeK&#10;RvSrg9SvZIAOMlSW6UydTG74sASbfsxIltz7ACVcLrjzGy3SokF89CCebPkBA1PS849wWUpc6RyW&#10;2P1P4JWCg6ce2myFn+AHN9gCPBq1eMsJwPw/PvHmffQsHRvTLgBHHoN0V69crbzaCeoG/FjdoZNJ&#10;rkJ4RD+/K78ZJh1fy9lTdxzcf6DOGrAaxdYB5Ux6eynJXJ2DVzSCIaAVXTpEygKbUa+wEzrSUacz&#10;fMRXgxG6zNCRJ5lI76IPl06cQSG8e8YHvMEtDxmRhXzipfHbXRlTJrwnT+0T9gUf3UXGaEGf/GzI&#10;ezLBZ+DjIWVcem0J8lMWdPjZv99wk5UAfmiNjYR379vvtuqRr4ADXjR6dp04dqzKpnfkgQZy9OwO&#10;h4BftOJLfunY711331UwtcnRoizREx2xOTySbWQBhit0W8JKfmSNHvE64g6Akg8dcOOZ7Jx6jAft&#10;FfHSa2sI5EqXnqVXt7qjJzDSrtIusbWmtupMtQm3+Eww/UYPGbijA538WOyiys7NlYqXRzo0i4++&#10;PctHZmCQGdmBQd6WqNNT5B75aNeQmfTyRvb2x+ITPrrwW352IY20cPIncKCfXborS97Jp84jm9Tr&#10;3nkGJ7KUTj7wwcrlOXTqzHl2CePf9dx9k99oli93v62AC53y4pcfEedZ+9edLGKLnukT72CYRMGX&#10;POEBz3QoDXiBKY20gZdBBvTJo7MbXaClZNXlKI36i4zo1AoKA5UGGUxQqV/hZ2PRtTM20OtCq3Tw&#10;k4Ew+Z//+i+fIGQhjCKSIhkuIsQbudfYoCgFBCJAnKLLMQMeZQWZeznl3omRBtGMX2GCBwzClDeK&#10;wQAiOSGVgAo3AkSPdAqCS4EnJOnDh7RwgXt7kNclvUtehQVcPONNI4MyxAemd0knDv/kk8Jg9BRf&#10;b7/1dsG0N4OSwUeLWYaCt9yW6BjFByMzw9KhFx70g61AMyJxGh6u0F8wFYy+/l68/GSOLyF0jmUQ&#10;niOf+flrpVOOiwzAAAut0uDBM6NDj4BWOsK707aTJ3JHA90KaMiVOHAF6QTwUyC885x49IqDEw3S&#10;CfJKh2bBnT1cvHChPkXCLjhgGxQVBrTCDx56qqHdO+UqC3tyzUiq5FQaCqHPgvimLLxOCEWDDo/7&#10;73/722Fi40Q1Hh0Ugx78u4MvwHXkyOHCrdyIRyd+0GJGdnpqtmCwHY1CuNm8xgiaH3/8YzWKzy7l&#10;xTM85AAmWsbyhJ/uOBb43nzjjSqfGgr20plZ4vjNunnPIWjACjVyz1m0x/WZAjBd8Bjh1/nFm4sj&#10;j74KSO9EjmeE5BXc5cEXWEaUOTLlvE5X7I4XT0Lk5A6Ha52W7swDN3cywpcOlfJitlQDWpygIRc7&#10;dcAMG1HG6tARS4+dhtz3I8XWGuyapKwRRfFEhhYdVk5bRSagsejVaCnHvVJOG98Gi4xohoeix3Ks&#10;km316ioPmlsg92ZHNelYk6NNF+wHnOpQT5BVV2OVC8/oMOjEJ0iLN0uc7S/WC0es05vNsJr1naw7&#10;H+9VVcx9AKo6wcoOvZs2hVe6taHtZeLHdWb7idOle3IpIUHTZoAbyj+esbWKaNUpzzXgtzJsRIuT&#10;fcuHrAxTJde1euZDxQMrXTvZsu0XrpnhYon9tjTiXPYY49lsDJncXNG5TOPt1jffyXysGzpjC4Iy&#10;Rbfsa5yGPp3wb6mw2Tezv/Zwmr0zOKystANbtte3qXVw3/vgg8Pv//CHOtTmvQ+8Zzhx/ETBVCfW&#10;qe4OyOpLPs2cOmTk508+WXQ8+sgjdWiWso82skATG0bjJz/1yZop1UC1hYLd88/euTsQj5/02+zr&#10;8WMnapaLvzRDqa4xEMcHqQf/9tt/WzNhbJrfUFYFPlXZcTKnd2RFLuAmsFGXuoJczCZcunK5Dicx&#10;o/nGW2/Wp0RSt/G56l15wMEXuPBIo4NvOaQOCT+Nvmv94KPgRIsARujyTHdkkN/xQcqed5nx0piT&#10;r/bAjQa6KyP7aADq7re8cOHd77EMPNORmUQ+SCdKWwZP/B7+8CkNnEVTH/hCKxlvn9tep8aSez2b&#10;9VI2bjq/ofEKjrzi0ybRgUnbyCymuoUMxdm6YUAXHQwo9bol0zpSGpTkyxZ2bp8bnn7qqdIL/bMd&#10;9SQ92c/ulHIw4aa/yICYKs7yakvVV24OC0uLw7a57e1LHRMbajk3m08Zk14ounqZ42vFg8uWXeqH&#10;8MwPyR9bCd7IXjlhf4LfeNDWwVtsxG+ydceD+p78dfQM0sKpPLFD9TNcylvq3ug/dMYG4eRn5McH&#10;OuGge2nwbouUvdHiydE7v8k3ZYl+0KO9iE5w/C7etm0r3rw3YeSOZnxqU0iHLnlc6CBfceg2gAeX&#10;dHjSbsC/gSBpwLCPHFyr1DZvap/ARJsl4mQZetgGXvFGRvEXbBPd7vJFH0qTFXtzc23ZMH7IBI1k&#10;nzYmmGgEg34CR/qqm0ZnwaCFXtCOH/n8hjc24TcZu3xL2XswyQNuQRkRF7xkBrf2Hxyepc9FPuLw&#10;LR35RQfSC/DFFgzeyrNwow3uiEcvGvEJFjqlEeeZXNHqN5ielxbtd22OSVtMvSNeHrSpc9XD2iji&#10;BTDWL1/BUKf3+jznP3lPFgbg7FPmJ9P+Rpf35GwFoBVQ9v8r51ac8fW1VcPqn8UFBITEigerVqZp&#10;8liBsrRY6WqVnJS1Gnmt4n25xYCdFVblq/UFZmdqVZUl0nybcqNumb9+bVhYujE4DdqWNfVy8dvb&#10;ttVu9UUKW6v6NYGZCIXABMpwcaaETZieKZBCEhgIRYDB+F3ixjDlEwhM4eZEwGAoEWIJsitUHDqC&#10;j+NWCBmVPIzDewUWLukoRmGhYLj95uzBlRYP0rj8DnxpPcvnHYMtp9T3cjFIeKVDF4PAr3i8CvKB&#10;J13So5EjAVf6GCNcaBJPljpefsdZcHRgeZf3cMsPJvrAdVcwwQ7f8kWOkQt6xSUefnHuAj2A48IH&#10;PPj03uXZhYbb9Rr6wIh8wAz99OMCB4/u+IQH3dJ5z4mBLcAlnk4Dk0y9R5fgnXzkLT50xW7QA590&#10;Gg1gJh/Y0oEd+N6Rp3xoRB+aOGC4hcBzF+hCOnSEruABFyz44VMpSaui8Bw7oQeVqffS0gFYOrrw&#10;kBEbQ0NkSOb4hSt6lRdOsEOf32TNVsDEi0EqDRdp0IBGODzXTsiu6+oM6bJ0uQW3Z5f04lx4gGss&#10;g9AgziWNOzqDE+3ygacRzu4DU1rvpA/vwU32gesuHu/y5jf8cJLTuEKNjOgOHXwKnbik9z6w0AcO&#10;HKEL/IQxPWQoPRji0Z5rWGk2ruNIH2ZdVDR5D5/83ocvOErGfaQ+OHMf01Fpu14Sn3vSu4OdULBH&#10;fgANgniXEFqyXLkiezz4wSFd0d/9yThveExed/nYV/JbT16fMur7nclLPrPHlWalz6R18u0LFnJv&#10;T////9on3KPByRXePYdH+hUiI++kSxpljn75WbyyqZRXvwXl255BtqSjI16e2IWyTf8qajOnOkQ6&#10;mE7CTTnVaAVf/UgGaECTVSK1F/fgwRo8ZtfwoIH/oT/27Pu6YCszZmz5leBS3vk45Ux6aeAwYv4X&#10;f/EXw5NPPlVp8WHWCw6Dc05d1un84Q9/WINVZAUveJkd02lSj5V99w4jeiJPvMPpwhMc8nv/ta99&#10;rWRgpoqvUveCT/bSCGDzEQ5g4se+/OUvF+0/+tGPKm0lim11G5ZfwCOZwg2fMuqZXtBidkPc2kSb&#10;HSZP8WjG65rPF/YTz2O33oOfC47w53f49tuFfnDphMzYB5wCOYHHJ+Et9kL+0qq/tGNszaFPthD4&#10;5OTTTQajxLEJcMiNjMnTQIaDzMyy63wb0L188VIdHFQ0rK4NO7ZtL9js24CkPAZfwQeXzVoNYDm8&#10;5dR0gR93l04wXxq5gounyIXNqceUIzRKF/1LK51n+CJbsmdP0rJVMNDiIvfAIy9p2TY46k4w4fGM&#10;TmnAEA+eNO7KHxx0ID1Ze9bxl096+DSwrVhw6QQrF96pu+GQRsgdffhAV9lQ95HsAG62RdZ41h62&#10;R9tqBu1c+pGH/ujLb7YFD92iT76xT5KPrTj5nc7ZiNUgaGA3Otc6quxLvsBzJ3M4pEWX92g0MEzn&#10;nvFptp9PI2cyAItPIitlVx5w0Ml/4QutsSmDKmCRO77Iil2Rc3Si7BvQYn/eg22yDBwXuAJ/FPno&#10;n+CBfdAzuuganehGE/lIBx5d0wNZiiMDtoR/ecRLg37vAhON0qABfPR4Jy0cyive0eK9d2giF3Tg&#10;00XG8gpg+g0n2aDHwJMQuUgTe2JzcJENPHDK5z7Wqfdj3yQNOhNfCEb/4AhccMBjY+7gpJwETtJE&#10;PmDjA03y0Q1c5Cp/ZEou0pCjOxmLiz8kfzAji6yERB+Y8oGrnLrIVdkBn72ryx588IGyS7jZqXTh&#10;Dy3aG+5kSUfgTn71S59/Qo/dyLT9TZLFcBiuD5Y7iVIGBMfAr89fq5G8w75l1Qs9wBAilmAEcYwh&#10;gXKlZ+wEh1iGQXjiA8s7Th+DmAWP0BDt7h08Cqu8DFsACw3SE2hgekeA8uBPyHtxEb70fqM7RhMY&#10;FKeQeR9njn402dtLeVs2b2mFrXdMpIXPd6iKtz7DZOSEUyF7hR9cF/rRA5f0+AKXMyETvCpsgnh7&#10;AKQjVzTD5b3f3oM95lVaNIHfYLSCREcKIZ6F0CCt35ER2brCl6VZ6GIf8LIR7xInPjjpEl58ew9m&#10;nII0kbd4+gNLQZSWjAXx0oIr3rJSvKJdnMOp6MZSrSoIb7653ngjG/DAYufkAye6UwGyS0E6S4Z9&#10;b4zsT586VfgsLSvH/9LLw+kzp2tp3vRM0yU6wCJLuNBjJIoOxdMF21XYNWyUr+PHX6vGkc6pg17w&#10;hD8VhMrFt/QcmPPMM88UPO+SBkwXvK7IjywEcb4bqMz6pqZZ7uW+dNMsnfSZ0Ta7ZhSPfvBrtjLl&#10;CD68kL2VC2YJ66Tk2gPcOo+RIzvEe7mbbqdj2uBlH4EnLed15dLlkknsyh2vLvbgLs7MNVxmaMAV&#10;kiZ2KU6nXuX3sY89Xo0YtkQv6NdQiB09/IH3DX/4/e+Gmdl8e7sNqmkUG5k0GpkZ3pK378npGA/t&#10;G7xmUNhKltbQr/dsDG9D32NDhuzA7Lr9Qcp90W8JR59NroXPlkyXs88sltnZtjS4Zl5VcL7J3Ec4&#10;nXxI1mRTZdpMbPcD5FK6GHX4jKJW6Hbv28VtJrXNFPtddcWabxAvD75P3E4yX61P9hhuZtNmlBcX&#10;F4bpKZ+kUum22Q7va/a5Zpnz2aMG00EU9qsGRtnX0mLNIpMP/vCSg9DKtjXQAC9bbd/HNFtXstWQ&#10;mGzLVutwMyPnGyerXBtoMJtq5gmcWvGw3Jagk0/82bC6Ohw5fLhG7J3Qzy/D5dNElgfWEvamoDqo&#10;o9HSPlkCp1n+VMjKrDLMHjSY+R86UZmnfvPMRjR6f/7PTw5XLl8aHn3k0fJ14inD0lQ0siF6rIXw&#10;AQAAIABJREFUVS986pOfHH75zDN12NG//fSnh1OnT9eA1tJSO9VYWjxZsmzPv841vtERfwometmF&#10;cio88vCj9R1zS2U1KFzwabyB+fFPfLyWVGtk2ytsBhY/fKdy5FMTyhYc8ImnVziqnPZDhryThr8X&#10;vCenh97/geHb3/528aujpgGcsu+uzkCrO/nwTep89PKfj33og4XXOzhSf8KdjlDx3QcK4PSO/2G0&#10;8igTvknNJx/vpyfbm2j2FQ1KTJWlUcfOoBW49OkOL7jhjRzYaMHvfhDtZOOdPLFhvshv99pyM7Wx&#10;7j5dpMOqLvP+V7/6Vc3cvv9976vVA3X2hA4A3GTfBxbYmnrR6eEOx6qVTXv2Dr/+1a+bzB96qFbu&#10;kAU/ZH87+bEV5dAhZcsLi/W9Z75ZvDrbzLuzFawmIpQ7jh4dXn7llbJ5jXfy08HBJ3nIE32Aiz+2&#10;xQ7YVnww3uiDjMnLXSAnsMYh78Tx52ay6SAw6YDOBHfxZC1eXnd8+40m+hAHf97Jk4ss0aDjFR2g&#10;yyAWGN6Dj250gOmC2zt+Ur7QII1nFzhP/+u/1p578mDP2h/4Ug7Q5Dc4ygB8yee57GZiYjh39lzV&#10;yfffd19tUfSdZZ83OnrHHcOB/QfqALrz584NR+84WrN5p06eLB2qQ9GDdnKIbYLtnXY3f6a9Uray&#10;sDAcPnSoaFCX6QRLa8AEz9LxeeChE93ilUODJHTvN1jybdmyuXwtGaEDr6EB7/JGrikv5CodOOCr&#10;58mBLKXlJ8Bnz+zeHV6yY4vySBt7u3q1nWmjzQQuGN6rA/DAJsCnHzj5f/Clc4HtHbyhUbytDO5w&#10;onkMC4+2ouFZnei9tOLBAB9ONArehT/vkx5e32Bmq+gUlJxaY2V2deR/btpSY0C5t6fkIRPfgAZb&#10;Wpfy1Jalt1UGaMC3mX/1o9lgMjBziw5+AO6Ul/Aa2unZb7oU8CZNyaBPgnqWn/zxBx5b4uetOlC/&#10;COhLmeNbpN02t7Vmeq10BMeg7dE7jwwXzp0bLl68UO0X26y0KUqXJndXl+rQrCWfTfpPf/3VJwg7&#10;ArGUl2AJBZEaABBTMGWrGBmVhrMDPxQqG5chh8AlgCeAUYiXl4tBBUThxiA8SS+/59AhrwasQhgn&#10;iGF0MGJGwekSLkPCA1jSwAmOZ3CF4CHA8eU9WHh0d1EWuHk3Th844MuDZjQxaA0hh1uhV6VaBt4d&#10;r4YH2PYIg2vpCTkYdNCgYBhkAy8e4PRbPCNihODiHVwwCo5R6tHsE73JgzZBXnnIB370hwdplpfb&#10;qFXgR47wS4+//IZPXs/yVv6VW0uck5f8FHx0odXdu9AtvzTiQ5O79+Nnv9kJfcojyCMv3MVHX2YW&#10;W3rxhRdKHyooTtoyCY6QTMDXUCjcvTCBr3GHtyrofW86OeoAW6pnpNtSG3pm93izd+fUmVPD5z73&#10;uTpshowVYHjAgks50VmgR51Q8fBFfvA+9dQzZeNwqEjA0VHmkM2uHDhwsDrcRnbJY+wkPMNBPi5B&#10;HNv0TEbsEcwHH3hv0WCJvqCCIwcNfjB08jRmhWvXr9cyEzpD67gsgV82wNVqANy4dQhX0kpjOQ5d&#10;iUNLZKLhKIh3aVwpBz4DQ77SoTt8JC0aEgpP71jGlr3zu3DDf7OV68NHDhX9GnJ0Yq++/H67Dh08&#10;UCPN1663crvYyycvhn+0wM3pN9itY27ZEDg6tODoAOPXb+m8w4uhKvnZDPosTeQbLP2tGSjlVJls&#10;jLYKBS/OChh6Q11jrnf8i/eShaW9Or8T68ubvPMHn9+RSf3o8sGHDpZQMu0VGNpuvxDF/1fvtucP&#10;/tzBkK9wd5zBV3EjeqRLkK+GSfqSLe/ILbDq/W37Ar1zBaf0FKDMiS9/0hssnkt3lux3W/PM3ms5&#10;WEmKHbRVMGyUvpUJ6fmO6Cz53eF2CXAoBsFvtFzFrI7UOASTPXjvSgNLnN8G0147cWK448gdxTv6&#10;1jtl3U/xG+jiz/Bn3yw/9ehjj9UAmW858lVo0gHx/UNykR5OPkbDWhmHM50dtPNFbEi5M8NqxsVg&#10;m7zyKDN79+2tRohO6ic+8YmSiXpO3Ys2+0fx42LvqcPR7LdQ5aB3AvOc9IcOtJltnSswXdoZ6jr5&#10;8JDyBCZeLdUmC7OPd959V9Wf0nivsYQ3dSq/Ao9APuQrn9/SeId+g/knjh8vP3zyrbeHH//4x+Xn&#10;Dfzv2b2nGk8afmRLZ5b6ocPFtwvkpa1Cxhr76IcLDrjKVkd0/JENdX8oLhdbE3KIVOTh0DR46Xp6&#10;qg1KxmbEkxl9gsMOQSldb2+zpAYwPFtxQLZ8kCWF7J38dMC8f+vNN+tusBdvGqP08vJLL5dsy1ff&#10;XKk9oWfOna2ZRjPI5B5fi//C0WWgPAjogstycPQaSJEHDX7LgwZ1oLrLb/LDEx2mPNbv7lISJ43f&#10;8twewBjH+z1Om3fu0gYnuaJJvUwPBpLV1WRF/3TsCm1o9tzaKbfoCVx375S/5aXWzlDuDHSYbcWD&#10;cgue3+hAJ3m6/NZWJDN6AceEEPnZy0+myrN4MNBI9mbbyBTdyq7fYAt4RDP4QtpJ9Exf3vOHOlJk&#10;EbtnR/jhX+SnP+WeHxQvj2cXWsKL39pG6kGVHphoFA8WHsgoMvPswrs06ESDgXPxfoPNriIjNNMX&#10;WvwGX364pG28NjuBZ3xpv4AlREYFv58Fgwaw8AVO6JTG7+okTk4WbmngRud6upW+OsXJx72sk5/8&#10;dO6SXoBLkBec8NHk0ezDOyGwtDHEJT4wDa5LIx4uZ5/wmXAHT/E2moQrwN2Py1c4cvp7r1sDc0xD&#10;0sItjGkJnZFL7C9wlCE2WjbXVzuhV3r0SV+TVrOtHGlD8buXLl+oPo/n8lHp//WzlzRn6GtiQ5Pb&#10;RAqHyDJqjHfj4MwJJsbLcKyN1/gDXEWM4IrvDdcIC5EYlz/vvaO08TPYUXyYZ3iU4o5hgpPPFSEo&#10;3CqBcd4INTR4LmWOGmZgRRHeg5cLvWQQg4ZPSB6wIi954aYonUz0uosTpHUlvzv4+AlP0ktDzoKC&#10;SjYCmuCQNnyHjtzRGdrdGQV6QjfY8qOZnDkUz4n3LA+8oR394QEdaIZPHH24wwWHCz40Jx+a0eUd&#10;h2xEWD4wolMwwRAnvRCe6qHLL7KWHrzgDn5w4cYDXPDiT8MHXfCFV3cBPvASL42gwuEswRLYtgpa&#10;hQR3dASuNGwPfoM05Bf+xaGbfZK5tHjLwA/cgvTgq1QtLYMvjRI45JXPLDAngD68go0HeNzx4cK7&#10;uzzSoZl+VXJ4RKdRbOnQFBlID5eKK7SjjRylscxOR8Wy0ynfjOuOA3xLZKUVwhcaxNEReII47+WB&#10;D11o16BCH1l6L727y3tBepcgPnx6hkO6XJVolEc+jQQNM/pbMro5+iQbO3FptM3PtxkxDnJtuDWY&#10;h2Z4hEYTPhpN6BG8hwuf5CbghRzILfqg6+AvPdaJyMpAm/n0KaDwCxc/W4eDmWO9uVKXJcOu+nxQ&#10;n/kwYlufgzBYqWNnP4+ZZSO+OslOOxwdSmUwZ33PrvjbLjS70BI96+C75DO7CqfZIO+FsQ7kk6au&#10;28pcdIum8BoZN/k2myJTMors5SNfaaRPHjCCu/SAZ7i7Xpxe62LH7Lds2Qy6EyF7B1sDj/0rg8oG&#10;HdJTcIS/0BAexKsH2S8740MN6NC7JVipI+kfPOUYbHbP7nTk2J59TmaqrbpIecIT/sHmX15/683h&#10;oUcfqeW6//cnP64yi1+zzrt3W0HktPmbw6FDB4YTJ47hvg74unHDNh6NU7Nea8PGKXuj7INqfloj&#10;gl3yDQbZzKyikS905zcM8pHL3//935ePQhd/W/X/6tqw1QnqzG1puWRNzmgjpwR6Eoe/urovIIfP&#10;f/7zldZSa36S7xzrlOzgdNfIAcc30jX+f/CDHxQKjXry9y708WtkryyKBzM0xYbw6HcGAHRCzpw6&#10;XR1iq250zPljupQXHI1jgYzAZzv0/fOf/7ze89XyeBd8VSa6L8QHWsCKjcWOvcv7erdhGG4stf2h&#10;lrnSFZpeeP75glG+dW0YtsxuGrZt3lLlfXW5dWTw5j37sefObLkOrdO01WvsUWcDHZZCX7l4qWZ+&#10;33v/e4o3HT184UW5f+Shh8tfkwuY5EsGH//o41WefvHzJ4eFa9eHg/v2VzlT5vAf2eEL/fQTvOhj&#10;W+It1VWO6EA+5ZIMXWwGncVv1wO6IrfYS+wtuo6c5SdP6cEGx4UWz96Bp650sSXPgjwa4/ArJ+zO&#10;s29nkzEc4LMzacEVwMxdfH6DLS152F8rnc+OlR527Cg5oEvZRAv+Be+lpTfl3p0tgGPwjV9Bs9Ul&#10;BmMsf44N8jPq2gw+0ImyJoADH9gu9IFFR/yPwXkyoh95xEc3yvy9d909HD18pHR/5uSp4eqly8PN&#10;xaWyJX7WtXlmti6+eNN02w506fyF0r32APjwklPsn1z99k48GeOH7MhYnZ42rHfSsyVX+MAfm+er&#10;wA8O78Hia8I7+YIHLvjgBK/fcKBHenr3m+xiP/IL0ZO8oUl58Vt69JOjZzDBcomPzcEfGsH3XhAn&#10;nwt8z8Gb+EZEPyeg+zww6tI+6HW4O3mQgXf0iv/CvbRc+//DN1zi0eEur76g+MD2W/CMFnSRlefx&#10;O/kFtJtA4JvUfz6D5LeVcPbznjx9qlYl1p5gpz8vLdblvXSelcOZmanhXe++ZzhwcF/VDwb50E2P&#10;U/WpQyu1lofVtZvVNij+e7tk8utf+eITiEMooimEUCyV5Nw0Q2NkCqQZTOnFHTh4oIR2te95otwx&#10;owQQBWMY43EkGvuepad0uCMYhsUYFMIUTgyhyzu4pZdGACN4wSDwxMdw8l58jEYceGC5EqIw8MUH&#10;ftKN49COR5Uip2CGS2XsEyrjwDSqwtiypeRKvhS1ddvWcvgqdhfHhWeB/NOJVIAZKlpihGi3xBI/&#10;aPUO7eLJIfJFr3h3OnF59v7mzbYnTCXu4hSk8y4BXEFccIMBp2WzYAV+4HLcOr8ulRveyQltLvkD&#10;E77QmPzu0skjeI8OvI71ZzZHOnHoNyKIRiOhKu8XX3qpOpqWeqEXXu+jbXGRX+skNQergmBzb7z5&#10;Zi0LNKPomf2XE1tcGn7z299UA3ZuR1uO4z17iBMhy/n59v3CyNwdLykrF85fqg6w72+ixSgt3N6b&#10;kTl9+szwJ3/yJ+UwNQ7SOCQX+shVQuoda3SQN8fPqbGzHXNztTzkpb6fp5bN1YzktTrIRKX+h+ee&#10;rSWS5Gmk0F0HLIFOBKPDtQRwujll8fwHmlzkua2vVpAeLXgmDzA90yVZmZ1Xrp3e7V38EBhClmzK&#10;n6tejGYFPI/f+V0zneXPlqvB0hoT8zWjgo6yARXs5EQ1Hl548dVypOuznd1C0IkunT+B/iquy0fJ&#10;KF30rQ3SeBZaGdrQTzhuM3QOerAs0SwSWPCzxbU1n99pH2s38+rzPioHuKUzotnKxq3R4WqI93Ic&#10;3cSuyUBAq+B94enLdhusyepkl7y6f5A2eSuH5dcjX0Iv6BFHhrVtZuRfgi90wBNcY3q8b3gafX6D&#10;KT/5eQYfPvFgeBf8SW8GXPwYR8mrw5N3jLc/tDx9KbnDqzQQlTuNPHk0MJUdeHKFF89wwjPbz3sw&#10;S4Y2MznqAftv0+jkw1MGwGTjfM3sptnBZ/B27dxZvl/5x3PKR37zpSf7LJy8ljej9ZFHHiq+Ddmg&#10;TTm68647CxY88LMfASyXVQXolp6JOG9NPg179Y+OkbrZ4JwG86nTp8qPaAR/61vfqn2F3uOPjMJb&#10;7JRsBA0UITrNb3iFkuXk5HDuzJkaoNLQNhCIbh0gNoBONIMpPb9KxuRBDmbZv/eD71c9afk0vycP&#10;H2lGDExpoyvvXJ4FcMla0FnQcL/nrrsrL7p92tBMqFng/fv210ywwRVl2Hs6JDv44LFiCH18KT7w&#10;gP7idVROYz/oGF9Jl/exdbrW2ITPkla25vuhhw4erIY9Hylv6beXH8rFm5UjdKMBjk551IsuJzjv&#10;2LmjDrFx2BoYbFdbwwWPOseKAFtH1ONsiqyk8wy3esZv+oOHTxfA06iFn69n33QoaAfyydo4+GRr&#10;0mSWkv1JQ87kIbjHnsBy8VHyj+WYtO6x/+gdTWDkLi+7oS9XbEheaeAkf/Dxxu7Igy7Uq9p66mp8&#10;oQc8OOXzO4ftiXOBE1rcbR9h71Z2wO20c/U+2VsNwb7AQQv4ntFA3vRpTzJd0AEa6IvuaiDnzJn1&#10;MuNdOsnKBrrBowPw0JYyB5dtJpEjXaCNb1Svll31+tly6tADnjTKApmJx6+85OHyLJ4OFhZulMwd&#10;RCWol8kErXB4li6X/Gh0gSOe3fJBnuUR5z2ZeUYTeaBHvGd25jc8U7YbdJj4TnnV3osu0VS6Yn8O&#10;i8xAWPclYAr4QiO6lTsBDoEMxJNzyWW1fUdXHS6NePhckVXyeSeETvjwK96hnX6Pg/xC3fvvvE9a&#10;PLguXmyftGLDeGRL8ETHOplkCtY4r9/SC+AIkVGjq/U1QksleId/ix0+GYAzxgFvePXbu7EclcFr&#10;1+aH69fbHn9lgv7IWXsJHbZjhYaCPfK5yJn82p9/4YlyoCNBYUQBYDiWUMrIOdSo0LVbR4pbHsph&#10;OXkMMYQWJQUpwl2Yk0YBFhRAysaQIK80jMNvzgY+DlKcgA6/pSOYFBC4gi+/pS0+RiP5SeOdC5wI&#10;NnHwiA8+v8FxCWBIm9+tEE3VklIF35IOlYQUeF1P30f07SuTRweYs9q7b181Noy045cjo0RykY48&#10;0zHWwYObYiNnH3kmC3HkFvmgF28pUPhwocddOvDtIYRLBSS/3ymI7pG9POhygRGZpAMKl3j30Ece&#10;aCcPjSW0573fYOPD79Dl7jnyhWf8Tv7gkk7KwGEr9kF5b3ZFRfLSKy9XpWKPO9o5cPRxcAIY5IdX&#10;TjL8q1zI5+1TJwtWlv7IXxXiysrw1NNP1btDhw+uOw55wFRehKWl1hlFG/nChadb5WW19veilxNK&#10;oyDyffnlVwadYzg1OtHuEkouI4ePv+CWxmAKWaiU2Jv9Ea+deK1mdVQc8lvWR/cOvXjl2KuF33P2&#10;VpvpQwuHwq36vd7gmtxYy0npkA7CGxncc/fdRQt+PLMf78EIncrvjh3tQDd7rAVLs/EAjzxwjQOa&#10;BUuEi67xyy6Tkku3c/tY4YeLT+HXwCUfsnFMvn2Pr79xopypPfXe3zRLWnbebTaVQGZ7N+gA2kfY&#10;KiZ2aF8MOYX2xmeTGXly0GygKpm+18beQzBq0hJr8vchyvJCq20/s5HMKacj90rCIEQtfeynO2uu&#10;bCgd8Wtt37DGlT1G7uIKz+pKnYo8+Aau5cF9RNi9Ot797iaYhXaxA1GWTMankF/ONiCr6Ea+KsFO&#10;ne5L1dFd8d331t7qwgWvAYvJYeOkARWNHA1HU9AbKk4lr6Mrjr/iHiasRtg4NayarS/C14wFVl20&#10;NvjMWaOCzFBTYi4RoOzWMx7s1zLQ4zun6rurl68Mc9u2l48of9FPyE4ZqIEBejISPRpQ5Os0Mun5&#10;Dy8cG2am2knnGvJko5ywDT6eP1AeLIl3srpBZMuTdaidxKnjYA+oU5NnNt06FMcsoOWXvsP7uc99&#10;tgbG7HWCk+/SOYNHo5WPYff0Rf5lO6WFVgaVWR1gNOm08DFmBzUonSBdep6YqA6PZ6tRdHI+85nP&#10;rNs4nMor/soeeiMTT+Jjr3lfiugdY+WDbWnsa/iTiT1f7toe6Cr99IYwWOLh5F91ENijjqf6RYfY&#10;zAq5Kt+R9x/ZXfxmOkJ9IEfd+vJLLw0XzEr5nuXEZC2PVi/73qRZXbpBUxVPA3g+W7J5U8nLAAF5&#10;OZAF3+TJ72hsC2i/nQ5x4EnvXu972RFXPiWHZPUZSB1gjeYLZ88NV+av1oCLhNfmr5UdG1QB1+mr&#10;+DcQ4eRledihbwTv3rN7eOP1N6pe+MBDD9UScDJV/5AdPtgTnZ07c7YGPMlXGnWK32YewXvfgw9W&#10;Z/zA/v01yGoP9fzV+dpOgw5+ykVmLoN8kQV/TEb0DZaOpTiHQdGtcoIedirPug31eoi88EVWCdK4&#10;pGc7QuI8+03WZIMftq6dppyIZzfwocslPfji/ZaPD0ezdPJqK6gz5advNAvse2Wl1Y1+C2iQDyz4&#10;F2/cqIF78la+8M2HmF1mU+FNPvDhi32jjz50ntXxBt8EHVw0oTO6VF6kpzt1Mr4NEI35TplBW/YH&#10;y49n/LIPdiaABYaBcP5Sh8/ecHuPDRzV2SJT0+t7Rg2I2z6gHVLbLmY3DVu3bq6T8S2Fxp8r+oaL&#10;LNEnoI1O0RP5ituxfa7kKD7pyAzNYMgTOOkIh388Xbs+X/DINpf8aSeCCbYLLO0H79EFh98u+qXX&#10;vFNXoA9Mftg77XsyoxsTEOqLzZvaZIB05C6POzji4HRnK+Ly7DeYGze0elm5GgcwpK2qUTmpL0E0&#10;mHkHl7OLrMIxYKL+U7fAp3+mnVJ1v3LUB3TgADc0mgBrNWqr850NU59WxIMv3zjzQ11cz6mf2xky&#10;2kv2HNs+6gLI1lBlmpz1pdiXy3YP25e8s+0uaZynMn/12nBtXnt7wzA7NTNsnjWB2FZtTE44o2Ri&#10;mJqYqvNCtDOMzdp3ToaT//HrX3kCQ5yUO6EyRAbgmSELhKIQXbncDvZQIRy540gVPLOYjE1gnDGM&#10;gtMbvpBxEhxcjCCFT2FS+TIy+OFy+h6DMdpMUQxMGjRxAtJ6lpYyXOMAX97dTo904IALjnSuhMBD&#10;f+C4C3nnNxjoks4ma3xpSDJwIxs6gElnRg0u31EWOAEFoGYAdu2q39JzaGQQWYCvcmCQVWD7iDZd&#10;NGfbZkvIlhzRhxf58edCpysywotndFsWKi1n6X3eucNdtHZ40kVWkcfG6dYhlk5+MNHhgptj5tw5&#10;H3qI8wIHn3gAK/DcpfPe7+gAbvDlQZf37EcacfLAt2ij/vXrJS+NoROvvda+g7tpU+VnJWAqQAlg&#10;BB+YZJPKQ6dQRcER1DvLUsl5bRh+/ZtfVwd43/691amEH69owVd1cmdaeWL3cLAN8KWhz5npTTWj&#10;o/woU5yzip/zAe/YseP/j7A7b/LrKu8EflutpVsttXZZi3fLxjYQ22AMDgxQWQpIwpAhmaTIMJOa&#10;+Wtehl/G8G8CVUkNpGpSYSBQBEwSO2BsB2/yIi/al9bSWt3dWnrq85zzbV0U4jldt3/3nuXZz3PW&#10;e245Jx0qM87g4hcMQYc3eoktRi7o1LGD+8Sx47Uqzv40tBoOcJRlh7/x2KNF72v79zdb6PbK+UQ+&#10;wQMvGdZhTf0dSLTiCQ2uD/fvdubUTPSCI4R28li/frr48+6deg2fePDBzABYXJVNPR9t0Q1c6Sv3&#10;3aY0rvyIePA5UfQJYBog2iJtgKqzyynLW9/jLXvvdaXXH2nK8Y9NBpnpb36InQipC2mX6Ik+2AT7&#10;5CvQUQPTOvl/crhRA+G+CtyA1GCwyaINfkN3wScrW36N9jq/ZCt/ZBxaVvL3VVT1wKq2zyDh6d9c&#10;mq8+sFE2V94t8lw6hWAUks+v8ho1+fJccV0+NQiWL7rNIK3LmL2RmZByfl3hsxrYjl986bTncU/G&#10;cJeuRu1ExfV2T5o6ov7pIBqQ8cXqqnyRZWgQV/F8rVPWL1xou0z62RQ6E+fPna6OqIOj1Fl1Q+BX&#10;2ACcfKHBqzhBeybgWzBxyPejg+3aTfPII4/U8zPPPFMTNr7xbRWDr9MG+Kwe36FM6is86CULnRL+&#10;wTM65s+1cyeUVw/4n6effromhbQ5DhWLL4LLVs2sEIcn8HTQCn6fUNQu4FEeeojMoj/8kauJFWXd&#10;kz19y0MWyijv17M6k2ewyeQ3Hn2kVq35GT4SDHICD//Kgic/+viUBGmCAe/dd9xZn2QxCEavzpfr&#10;0oWLw67du0u/Vn988k4An1wNitVncA1YdCbz/qXBDN8joAFcV8qDkWfpla/+t3/owwM8mbi7uthO&#10;Aff8i+eeG27b3ba28uV2Y1S/bXJV+4zLtXbuCvl6lzh2yK58z9QZE+zXgItc0UpO8ntmTzrqOsV4&#10;1LYJ2i36CJ90xga0YehlL/o1eCOXwt/fA/VJE3nAHk9mkIWgvSJDEwnqo/J4Q5cQfbqXZmVcnPIu&#10;93lWJrbvXjya0IMf9oOW2Ac+XOwk+NzL44r98BX41VcjUwFMcOSBh/zg0tH2rLwy8qA7eQwTBLaC&#10;JhNAZMCOa/Jly5biCz2hDWy0481EF/nQpfLqLDzSwIhM4FSGDsGx04OPo3u/6AMHfehmR/DgD2/K&#10;wGUgS78uvNZrJf3AKzah7yKQkfLg4RX97uHxjB5tM1oXF9uZPuwHbrSDLT/axnDAFq88emtipesf&#10;reBLC164xOMdDfEreBK/bqr1pcgJ7qYzhzc2m1I+AT6DeGFsV+BG7/C7atDWxzJgkp98+IHXBAO/&#10;7xBJtJADusXJh2cXmUhDvxA47tE8aUBHZ73NQ+/4kib47z7PybNp0+bieQV3f28fTeEJPeDjS/Ac&#10;ueifBS56XAKeBWXG8cGfOAuCYIXfyE8+MOiLrMWX/Hu7gD6y9GnD6mdPTVX7YFJS2+dwMDsMDKjB&#10;4i+VdwkGwT43Ofn1P/lKDYBrWr0LtRjK9uXeYFgxcxAEJ0lJGnnfO9RZ2Lpta8UhMsJBvPswIg2j&#10;6VyoTNLkiaApGcMUbvXOvQpKWOAREsYJRBxjkDfCLLp7hSsu+z+4BUoOLM+5jzLHcfCJ9wuugFaX&#10;IM0VWgyAdVbMcGkgHAyG3tA24bt3NXvRKiKL1FCDbIDFYXBg7jUMZOwCPwNgctJBASdGscq7eX3Q&#10;wSDIh1xCHxqS371yKSt+erq9/6GMEFh4ji7IYHxJC3yd2MhKnDQ8R1YGwGAzUvnglgduQV4h8KTJ&#10;Jx4t4xC84pSXD2z5lCcvHSqdOTKU/ur+12p7H6dDxvDLawDsV4WQj2wEONzLTx+vvPrhzDlIAAAg&#10;AElEQVRqNUhmN5U14GBHq1etGva/vr8amTvuvKNNfnRnGRzNttssoEadbjT84sGGd2amHXbF9jWC&#10;5GU7ol/h9On2HlA+lcAW0AwGWnV60BO5kQXZrTx3mz908GC9n7hzx476HrAV4Ja3ncKsI2Uboe2V&#10;15ab4yFj7l9j6J3NmjTwPmlfPS2djfRHbvSso3rPXXdXh9RK1dgeUgcjazPkZq4PHzpUegv9+BPg&#10;wMvYXsCrFcuuL3kqrstf/gwIrXKStQCGmcb4jNJTHTS1eti1e0/tyODo8eFUaKtwtRKp7tdKJpm3&#10;uqDhLZy+cTdqWDR8At26avWS/PqkR2Y12ajytTArfXKiVhSRjoY2bcpRX688tVbbWrFq9OGx+8LM&#10;ajXR3UeVbdK5vN7V1VghqG9ldmvVjMzKhmohuTXy4oT6bec71YFZ+Ev+GuB7bhlrgIRevApgRnfi&#10;ipPSVyWv5Cvei/+JmuSwkgxoHVBVDe6Nmj32KglfauBGhvK4B7cR0fwN+gpffFO3jeDRUSs77ny5&#10;z6w2nRgEgcH/akSdmqohrboGLx5HHQDyR8+kbw0uD9Ux1DlyIqvfu+68q74J7/RMrx/IA6cVktpN&#10;ooOxek29KsOHmSCxArzCv/cy+ypc6kw6nVZL2e73v/+j4TOfeXJ4+OGHqo3g86bXt10sqYtsX/n4&#10;dxM99KmeuRautB1Y/Ip2yyDOacMmxaz6Ll1tp/DbrWTgBK8VJh1dAyBw4RXIn+7LVpwO3js2paou&#10;L7hTl6UvLSzUQKLazqtXS/50Jl/06blsdXm5fEteq1lYWKhVWh1976VqG8lGOfAyCQCWAA6cgVv0&#10;9b6EFSy+ke/yvv3U2nU12OUrHnz4oRpY8NG+6awcWOSanTL6RTqr+kX6Li59HPKRHw2hI89jOsAT&#10;GqV1u0Jr81tt1dB3U+lpdsPGaiNOz80NMxs31GCRjMhEfSybscW/f3aIra/fMFO2jSeHnYJrwtOg&#10;SLuk/4A2ZfGKH/aKTtue1QVpymmr5Hnt1VeHu++6q+qG8mSuDdDBZ+9okU8Ae+HK+7XqU76rb3vV&#10;J4SfztiSCRYTGgaA4CknsD0X20YTmTnPwG/kJ1/k7F6+xCmH99gfXugndcFz7BcM+aQJKQOPe3T4&#10;Vd4v3lPn8K+89t7kFBqSX7xnF77YP32SrQG/yWknL5uMGuNEA/r0ycSDjdYrly4N9917bw24HJBm&#10;MnHb1q317J5v48/oW99UH94rF/yX7cvsNzJCP5rg0J8FXzuFR3LzvG3rttJnJpmMCwzYpckDhvvQ&#10;yR7xhn++iPw8l0yuLZWP0wcgP2mBQ05oSVlw8C0u+eR1gB3YbFUAR1lp0QEYnskMDHnJstlrO8dI&#10;fODTOfkoLw6t7snBlwXc4xMdoQVd8rncs1j30tn/GG899wmma/3cBzDlVda9skJ+xQn4kEeo374Q&#10;UP2R3qZJkz9lis7+zfDEg+t6//2mH3WP71P/yJr/Z8c38bR3ir2WBZ6Ap7ShnskUTbF194kLXnEp&#10;L46foBeX53EamGgMPGmpq/KK1z82hnE50NeE/tT0usEp/laN9d9q59g1umi7xkpM5KlNdsy+WUWI&#10;MIQQhiwQNgakiY8RMm4Xg7bFJgaGuaS5R6TA4BCukdCIgxmnOzZUDMlnIMPxGQhIxzjcGl7lI1gG&#10;PDZQ8bmUySUu9+hBl3KupAWPdPFocYUH5ZNHmQSyEa9y4Is8vNAtT+KSPzDkY0gOPeH8NOCcHzmp&#10;WPD7NWCLzOEQr/KgK/AZKXjiOSUOKzIMr2gU4E8aPZEzOPQHtgoAJxgqgEGbdLjlwY9fMOD0i05X&#10;cLhnF3SDdmXS6CjrKv77NhI0yANW5OvXs3hBmRrc9nfD2aIgjpO35QYuuMX5JQs0mNknWzPgOjlo&#10;IT8Hi6BTOfzKSz4cQPCSrUMeHCRER2QmFL8TDb8ZWzDpDlxyI4s0CmRKhjrW+JYOl7grl81MXi6a&#10;yZoO0RRc8mzcODO8/fZbVf9mZhp+h90I0jkQdBnolBMZba9Gj4E0+eENXXfefVflN6RYYqe2wa6e&#10;HN5+553atjbTZ+5jq/C4l8engYbJm05IfB1q0eWirtCbOoofnZrIMmloiZ7JQ77Yjl8wxeONnOV1&#10;L9A1OJ5Dn7yuwBTvkscFprTglxb5g6kBP3zwyLB18+bSoQ6VukCm8polvHbjWsnK+1w8Glgu+UwM&#10;BGfig5ddhFZ8w8seYvPKK5NQs854M0jrB1nV8PV6m6CRHz/hzeEi9I+/hODzCzbZoA+c0FmD5y5T&#10;cSlT+bq/BTNygxNuAbzUVeVMONVg0pZlsjA1gYf+q2EWH9mE3+D0K46u2WtohkcIz+LlRVPKSAvN&#10;4lf467TLB658wQsmfkqOXXfy0beOuPpZ/qJ/bg+vZV9ttN10o96tcqL06pLrzm3bhysXL9UhRD4f&#10;c+zwkeGB+/ZVR/6VX75UNFcd7YemwK2uTq5u/sYBHezi2vV2UrR6g2604Ms9/2HFyaCTnL70pS8N&#10;a9ZMDN/+9reH8xcvDHfcdXdte33jjbdqy6uJtdpaffHyYDV23dT6apeuLl0f1k1PDxtmZoflG+1z&#10;a/jj96wi2Ub8xS9+sQaUBnF8ERrQZFDiwCptliufItKWow2deGPfysRmSkepl6k/6rIV+ql1w/zF&#10;9ilE/kUb75ffWLjaDv1bvNbeVdy6Y3vhOXL8WLVT8r339js10fbhBx+qVS2rlQbn8TOxFbSRmzpp&#10;sgGdTNMzfRvg89kGHqvt2lnT6g2+pbMDXxQoXtauGdB0ZbGtjuFTWe0Iufj+qrqOFnKNPNCivF9l&#10;0o55Ji9X6GWnvJ42CAztAvg6nMqtWz89/IfPf25499DB0pvBf2xV3Yv8+Vf6gQ9schUnr/4V2M8+&#10;+2zFWT3U7xLHJlJn7DowSfnPzz5T7ap08vJKjQHUCy++WPLevmNH4SAL5dl8LvImf89k6p5904u8&#10;Xu+BWxso7mtf+1oNiLXj2pMsEJCra6Fvj0VjLjiUja79krd0+MCuNtJnzmZmyrbJA/74BXKSn/zY&#10;kGdl5fMMLzyewZKm7ad3eelJAN+F3+g2Nhka4Z3dvKnqvlcJ6eezn/1s6curCOoencvPTvF9zSoy&#10;X2wHXdcRv+UVKu+ea+/1swUywzN9oMu9gQ54Tz75ZPtO8IEDBWeDA9H0N325ovvk4m2qrcBpF211&#10;NimhrqsnDrzyega60I4/OoWHLZkk4dfYGnmBhw68COK2bN1cvo1MQxudVT1dWhp2bt9R9cdW2Uye&#10;aE+028Yt9EFGcJAXOuAAT6CT6Es9pDM0odVklWf5Iyu6B8uFDrzFbtAPXvQHrkuZ/CpD354jc7jw&#10;w47ZCrwOPuTrvKogP1kIcOEJH+jFG5jKyYdesOCUJ/wp61mfQIBfWuJDl19peADLL97hRyca1W/2&#10;JA2eXAWs/2sDyxvtYMxuL2CHpsgKTPFgCKkL7sG3yLCw1OqRSfrIXjl1h66UVQ7fZOqZPNDJt9ER&#10;PyG+ZHb+UvknvLAJsPAqn18vlQ1o5XP/559/7SkNuU6MjpGZHzPYiMaERgqhl80kW673HdXpqeGe&#10;e9sM1dzpuUJC2AhQTgVUBjHi3GdrBKUj3IUZAlNGHkpwj1mNLwdCWYyCIKIcnQFlBXmE4FZWiGGA&#10;B4f05JEGnyB/cPoV/FIEB+U3+ZNOEegi2LVrpgb7zBnEyVO+TTw57Nxpddu4ydaE6v/Vs9WgtWut&#10;aKDFFrfdw9Zt26upu3jp8nDs2PHhtl27h+n1M8Pi0tX6nfd+xQ2ziUvDxYuX6tCrjRtnh7XrpoZJ&#10;e+JHzjgHKMUoQi86yRb/8ife84UL7R0YhqFhku70R42+yzP55fJMdsqS3amTJ2v1ZOvmLeWUfHe2&#10;tqUsDzWLbobae0S+tblpdrbeeWNjbM4su8Opoh9ydo9WvxwB+QuhI/oKD2iRRzw7cXrcqbm5WnWx&#10;YqGhZs/eFTBbuG3L1jq4Cy6z0DPTbXIGDDjoFqw0ajqFZt0fuP/+erdJJZLGnudOnSxZPPTgg3U4&#10;gu3FmzdtrnurRQbcU+usyCwNV5esjnrvln2vHjZvbhVXx8I2jmeffWb4yEc+PJw9PVfvbH7yiU8M&#10;L/3yX+vdjdOn54adu24b9t6+e/jXF1+sw5pmZzYMmzZurBlkK2TTBparVw03rl5v7wH67Fj/pJOV&#10;iLnTZ0oun3jiieHZn/1sWFInd+0abljcWjVRHaCPfPSjw/adO4anf/r0MG0727X2iQw9RR2d1Bkr&#10;iPSvfvMROlwGQhpJDdOObdvru8lWlJV5+8CBmnU2+zy1Zm3NomrMyMc7UB979LGyhwNvvVUw6YY+&#10;2GTZhrqmETWjp+72bW/SarBYLs17pO3kZKuU0oTrV6/XSps5WdtevENqe4z6Wu+BXPMt5Outzg4T&#10;w8GDh4ctW7f0FUcNjMms9n6v0wbz3VsdEOUbjmvFk3dJBY47vk0eW72WncBbn6xx0uilWhkQt7R0&#10;rery0F9HsMPApwlM2KC5PkPUVy1NcvA1NXPpnVny8Kex7w2igXNtC3Rqd39nxoojOMqXjqrr3xog&#10;W2Z9x1q7ed3ESq3CWpW9Nly9pqOinrNZvrHJzC+ZeOf4xnVfBZgYpove5dKn9dmp2sJ2Y7iusZ7w&#10;moJdGuqxLWo6+2bGr9Q3hm0Dr63gRZc2hL8hyYZv3bp8KsNWWZ17DWqTa2bk5S4/YIWm+yf+O35q&#10;YnJVe2fXCj7nazIHrLKLG2V//AO/5NM80J87e3bg18jPdnH2RbbyeCb3jTMzw6ULF4ZtW7ZU57E+&#10;CVhb16aHj370I8M/PP3MsGXTTL0r6VNfPhnjHUwI0GcC7NrVxWGLQwg3tdXhmfXT7T3t5faKADn4&#10;Zqb35U+dmqtzN+wI0fb9n+/+aNi9e8fwmc98tjqfCwtLw+ZtW4eF95eGtSY4HRK2amLYMLtpcNjX&#10;xUtXhg2zG4dhYnK4cPHSsO+ee2uFSP2q74Pu2FFnDtgGrUP6xS98cTg/f37lPa33FxZqV5aOsC3R&#10;f/VXf1WdEB0m8uCz2b966tJ/YHfkVT5kcalWzp0QXDrRvtREUxuQWgXXVbIjgH9eu27tcObs2dpq&#10;rK3wbV4HyL38yiv1XWL1hFx95s0ulzf2v16+2lZN7Yv+SvmJ3s7DRR7eTTeZp96cPHWqJgbffved&#10;6oz7VJyV0a3btw2/+elP1zvAZKHs9IaZkqN77QDY6eTTJ1p1/LWdf/M3f1MDAf6XndXE0zBRbWB2&#10;goDD32l3/Gp7wEGXlWiv9Lx/uR1oVv53ovkXA17vJtuebQCqXdq0ZXP7PvuqNvHDP9Mr+Vv9mz/b&#10;Fg8MNNmffty999w1XL50cXjuuZ8PO3fuGDZvmq1t+T4PNzd3aliemBjmz88P9+27bzh34XzZiLNf&#10;6IXvQMOhw4eKZoM5erPqrALrM5KPwSGe3Kcvx0ezD22zg8fOnTlb197de8pW8K1dff65X9TAZ9+9&#10;97VJ7KvXVt7P954+HWgn2B35aI/YITkK4shVHmlkgn9+gU7RoT7ztQ764k/QhHZ59DOUQ78LrMTD&#10;Mz3tnBY46c7gwmrwpWo3pqfbtkxl8K6+goVW/V80Vluw1qsJwzBvd6VT5bdvr+9561s//NDDZV98&#10;rZVc7ab3NtVJ33X2XV51zHvXPkkK0KGDh4bt9ZmsNdWG+5wXf2Y1/8TxdoCae30i7YKDMe1Ucdib&#10;nS/g6atp/2snkR5qb1e0H+qVHQgGF3NzJwffWbVTZOnq4jC9fqrajnPz58pGjBPeePP1srddu28b&#10;jp84Nkjbtn1r1W+DbnRYreN/5k6dqn4LPeCX7RtM618cP3asDiGdnpquM0Doiz01f9b6KN4/5YP5&#10;kd17dpft6q/UGTBr1wz8l2f26/WOqXVrawBIR2xJUBfVP7qnp9RN/WhyhJMN6KcKdCuvOLpla/Cr&#10;G/CxJfWBjt3za/TMFubP0fn6Sl+wENnHC/yTfoq+/uXLJi+s1Do9e3K4ce1GrXTqB63yBYlal5gY&#10;Vk2izspmO1xtkp/rNqmuoUD/Bc/Gcs7Q0NfAO7oFbaj27srl9wtU/FOtrvJJ+k12Aa7Sf19bbb9y&#10;bIWPib9HP5x4JRsySr0hx2qr+44VPka77utD+ltth9fyShvgNSfvMBO+yUu2Zkct/7OuDmI1PvK+&#10;+GLxy6+RiddV6HjP3j2lK76ZDrQhxk7ao8k/++ofPIUYjiEVnNNANAUTMudqlkA85RooGWRpBOf6&#10;IUeEIA8YKjp4HATGXYyrFD4/X+nKe4YbLnndEw4cBsDwh64a3PSTDOFnlHClbBwTOmKQcYLiwE9w&#10;71KeUpRN+dCbeDynAsDlkiYf+AYzntEOBprj6MZ5xzQFjji8osXgnjw1nGCIF+CQTyMSWVVFbD3E&#10;SgtfOt3yk1nkk7QxzfBHl21Q1rYq0BHYGgb43Ccogw4hsDy7wreOD9pDH3qjN3yBia/AUtYqBf7B&#10;EJpM24qdeHngu/VaoUOFdGDR5M0PaVuVNVgyuPz+//1edd62btlaTo3jkbdkSbYj/YMZntCBzgNv&#10;vlXyMFvumVxjt7ZacAZ79uyuAY94sg8f8uMXLHJhb+qIuDyjQ7mXX365ZnA5DbNZOrickncsTGwY&#10;pOhYeUdN2TVrWuOpL69zSfY65xylAakZRvIGgz6cJu3ebL4TQOtwnampWi1a7MfJP/LoI+XwbVtG&#10;5/q+lc1uBYcd2N0AdvSPL/R7pivBPf50Sm2n1IA4MIUs8K9h8ascnZOXFRNyt81Omnj2WTrq9U1H&#10;BYyxnRRCLca/E9CShix2JKt7wSDYLDr/prGyVfXi5YvVadYpchiTDh3+dV45XFvfDaBqhbavgGqQ&#10;dbTRh2486fSaDacrciI/afIkXx2gdH15WNW3i6K3jc1avZKPXHOhubHUea4thu1QskooplpdaZuw&#10;Wn1KPTKAQ7v6gqfC1yf8FGXb8qKXjCJr97deJVtlpam33T/gqTr6njXmJtx0Lx2OMfKdTf7tXTPx&#10;4IdPsD2LRwN6hNDDRsTJH3uRroyy4v0Gn99c8gjSK09fLcO7PGwudVM99HkpdRIeHU+2rbHXBtk2&#10;bRDP3xvQgG2wYRJw4+xs2dOZuRM1kPaahEN+DIANmJT3qSI8bdmyedBZ5geWlhaHTZtma6IGnTp/&#10;cPLJ7MrEmUk9tH7owQeHtw+8Ppw4eXLYffve4Y677moz6guLNdjfs2fvcPrsmeHKlfdr0GjS1GFb&#10;W7duK/qs/Dn5OO8p4x0srx25/+53v1srwlZ81BHyUge0U3jN7LoJU+25d3Dxxs/IS2Zsvsp5TaUP&#10;SAxa+SQdXHbxQUEnhT7phBxYPl+nvjlAzFkGJt1KVrt2D0eOHin/5nNU5KneCcqhw64X8HTs8GjY&#10;7ZAouqRHvvSNN98Ybt/bPisTv8/3GTiDWXYyta4OEGQf4LqkCejTgTdR71vF9G6Cw+Q/PvhliwTk&#10;gw/0CLFN91Zy2Didp1+lXHW+h+WyRatDJkZ1Ct868FbpIHyzKxdawfVL5mCKR6tfW3TRBJZt5Fbc&#10;PvTAA3V2Bt9twhCda6enauXv6PFjw7nz8zXJgAcyw6/DFEt+fVeYVUe0wh0e2BA6Ii9w1QNysaIo&#10;vzrH3tgQGtlVdmZoT+BK/0SdZRPygQUP/uCEg+3lPvLw7FIGPrYIJtqygsiGTYKSiXJwjMvRDzzC&#10;VZ3xiYlaZSXH9MGk48tgO3qDQ7x8dE6v5B9ayRNdypAT/BYQ2JHJbOkGpvfceVcdeGawavKGvMBE&#10;Jx7IgfzEJ8Dr0oewA8AKs0n8XTt21sDFwNNAmZ1qS86fmx+2bGo65L+jN/ShF8/C1NS6evXAM13R&#10;CRnQB9npU7roEL/6ZPLq39O9CRrx6JcPz6WXtetqYgI+AzLp6L8wP1+DLPWLb0CXAY90OOUB371L&#10;HUcHeaPbr7iq+7VbpelCOXHhS9sFN7jhGS7vlMYe2M0YtrLgyCdIc+8X7nG8vAblZKteCmgLDO2I&#10;e2XTb5DHJHuem4zbQl4B0N2pSeOmH+Xj96Kz0NDyWcy6ucUYDOktT9OvkWTi/E5OGq+1tldbBSNZ&#10;mfQij4wh4C76R/3CX4Xf/PFit6e8S5yJApPY5A4nGYDV6CpOV2SjXpC5QC7RFbtCD1uiw9Rz+fgP&#10;OlTPJv/0K196SiTghAQAI3YPsFPfVGSFoiCdO4XrUJ7FhVrSl1elo5Q4WvndY8A9GGYuEaayjJmS&#10;zgBDYJavU4FUfg7EQErFATOGg1blXUKEXwroAyt5XOM4tCoT+pSNAcsrPr/KyR8leJamJ0leKZdK&#10;RPDyJLgfX1W204oPFZ9jsmoJRhoA9/JyajEGMNGWiuCekj0LZKYcOaMtdPgFS77gN8skHv34E0/f&#10;aOK4x3nH9KNFGfaiwWBQaNQICsrJDw5dok+jSN5wKFt4RwMecegWks99aK2E/k+cy8wgODr0cLj3&#10;Ho1t0bbz/fTpn5YcbA9Ci4pWnXSDEvrtHQVglc2ve5dTQQ1AnRTMZuklMt27d0/1rDQC9CeQId7x&#10;EljiIlvOnqzoiHzlw6vthPLsu+++2mqoU0q2p8+cKX1w9rYtvb7/9YLvPR76dQKe8nhnBwbAYHpP&#10;F/1g0IthCj1YlYXnrQMH6hccDYy6rKPm81G2Oh48eHTYuXN7dVrpGg4XZxfZg2/wphO3tHBzYgP/&#10;Otq2xNkm94vnny9HpN7qcLo4THngFq8TZ7Wd42JDeKEvAV4zivC5F9DkuaZMK6b9q7jxc887iqrb&#10;8GOlUl3Vsdc5sCXJTCH9VOfUzGN/35dt1kr3aADMUcubDiDdlh737auD/MgfrbXi2O2D/MpnrNYZ&#10;bYdYobvR3nxZ2ynQbDu0Kic+ec2CmhmVLk1gwSWj9li0kKX6IVFa4emylIZecanrnqPzgnmL71rB&#10;L77XT/nZXRrc5FG+aKuV215XQ6t623ekBB95oREs8kZTaAAn9KKx6lm3TXnAgLf4Hz2Lk5YrNIGl&#10;AwIPfahDfpXXeXR//sL5ldUCE0L4YxfeTdaJ0FlUzkFYOjQ68iY+7ERRv+++957hhRdfKH68nyqe&#10;D2Dz8/PtdSArb3jjR+HWxpmcQZ/n0MfO9u27v+pqTZI98kjh/sd/+qdaFXv84x+vzuwFg6t+OCHa&#10;+HO/LgM9sjUARN93/ve3h09/+tOVpt6dPXeu6sMTTzxRPkmd9C4wOnRszZ6nbSMf/OrcSuMfQ+u4&#10;7qoTcIoDJ7ZRdQMt3W5/3a+OoHI6MMrSuU4PPAbizjKQpm+h/vLtTqqmv2q/ehsOZ9lhnzBVH9lD&#10;/KPBNJ0Y0JpgsJqmjEk5crGSoXNmUIgO28798ldoce+qibNe573LqqPvsivGgIMsYsclhz4xWDrp&#10;NIJDFgLceLO11eDGVQOpPqC12oUmh4bKp/9Az2CoI2jDo+CZTcEvnlwdFKMdQauJY4ecaitNlBU/&#10;a9rusbPz52oyBmwTmvw2XPJo18FKf8MEK9mCiSYBXmXhDX752VL6NuxbHWCveJKeQVVeNcpOQu0w&#10;eGxQgN8loCkyhi/+DE2RiXvBO8zsRj7ltE36BaEpdTD68Uxv8jebagOI+Clw4Xa5R2OewfSsHDrc&#10;L7zfVprxSk90S5762OLsitJn9g6vZxPLToe/fc/ektHrb75ReNBHluxFPv0R92CSFdmEbnzrC8hj&#10;xd0kmzz0hkYDbnJ1iRfwix/84zU8OMTSPRpDO774A3nBw497tkDGaAUXDfpO6h34yhlX8I9n+yey&#10;1GH9YmXUafW7VlHJsOtA3SRjvOZSz8gjfTbxArnHTtpAvb1iIg1/uTJ5i27yRB+67PJzjy+8+IVb&#10;Pjj8Rs748RxawFbWs6tstk+gSVMOTL8WVsgTvbEVNHptkh+ySwH8pRqEtr4rOmqCu9uf5/Ijnnv/&#10;FmwBfG3vsFzT09U/1JqTJVlbOVZKnAlt93jRGTJpU1+QGJ3xwO9ZdNLvxAvcJRftt/a+O7SC3dPB&#10;M7ksXbLJ9JpI73WYLMhLPrDATfDMDrMTRf8NjfqR6q+FSTuF8K3vbGXZRImdjVaUrcyT1eTX//jL&#10;T8VoAC3hjxRqxoFxU750QreHnbPyjsvMhg1lmAh1YZDiVB6K84xQF4Nj+Comw8ageAGTGPQLn2BG&#10;GQx5OUU0qATiGLfy7gW0uRICO3DxlSt50ZY4v/BHyMkDvjR5g8uzALYOKR6kjwP+b41LOtpcyoOp&#10;gpENh5QBsPJogMsvupShK7/i/Ip3ryKCoWJxInQh3TMYcAnKgy0/HdraEDji6ceAT/k0cOALfnOB&#10;6ZKfvjk3/NIteC7pnBt9wpsOEnmBLx1kz+45BPyg1RVdSPt1F5rSQdJwRZ46h95XMRtuOxAZ63yC&#10;r0PrvQPwSkejU3vhc0nLvW0dOoFsEf34VA7PtjyZEeSEPCsnKEu+gYOuyF3Z0Bl+0adToUP3uc9+&#10;tgbwOjrs/p133y3bP3vu7PC5z31ueH3//sLlUC52c+nS5dI7GGTK08CvoYijVWdnZ9uBdQa5Oia2&#10;zSmjsZOu04jmxx9/vPT12muvD7OzG1ZW8/BVOi0Omy245WTwY8sa/aMBXLj9eqcpvOnUwCU/2bCd&#10;2iazalXbUj43V6tC8sQm5IO3DGXUucFjhVGdl/fWq5xr14s0ITbs13d46xCkWnnbVE7xzOkzNcAh&#10;wzQo8Okc18wso+110kQLPm3LYfv4Rq+64/7E3Nlh9WSb7Q1t0tkBh2yVGThp5IemJp/WWK7Uk86n&#10;2Vf5XNVI+axRF07B7xMUjdPWMQSvNYH/dgDchHhz50Vo9Bs5RWbiyGFF9iNZSkOTxrnwdd8lL35r&#10;Fb3PjtdznwSzeqfcrfiUCz62IJBzaJImaDTFBb/fwAejaKqc7Z/05JEvq9XyurQr6FfXdYwN7thj&#10;aFRnlWO79G17tjIX+rvdJq5M1jo9nu979LFHC0bexbfTAH7lfSNcnfAdTP4jdVs3sAoAACAASURB&#10;VIb/ZhfyGTzpoIozOHBqJ3nAoQNj98Trb7xe+QxG2Z120gBFRxGN2gW08EGe2dSx48eHO26/fTh1&#10;4mQNAj71qU8VXzoP/BB8fMVf/MVfDD695L7al6XFgoE27RU5mWh0qiz6HnrooaJbXnohN3jlJ8fI&#10;GA/8TWx3pKJfuS0fMWorlSN/bRdY0/1QOzpgHybd4El7U5/p6HUnOkSLFV1wwCB3HTh10isxft+/&#10;0t5jpH8deFsG1VOy06HSEUW/9gFclzT2SA50IM7WcDtqTBAaWLIttKZ9yLvG6BDQVr/1v/2T1wDQ&#10;QCCr87bAkoHXfdgQvfKzBhXsADz80QF8CeQijazI1nZIdOpXGVza/q399IUP7QvRyWfSRz59P7a6&#10;/9XXVlYb4WAHgnsTQOjNAabkge/4dfnIii7JXlunf8fmyNohUHAqD2faDfzhRb0kX3IBRx784Jfu&#10;4MIjWfqVnks+dVg59++9276sgC95bM+Fm21rf/EjyAuWEHx+z5+fLzmJl44Gk8n6CfQtTv8HLfjD&#10;L9jKku/VpbaiRzYu5eHCs/x2nehnayfx7RMw4Dnkh9zyLime8UTWcIFNVu7xiyf38INtJZZvmTt5&#10;qibc9Amk0Z2y8vAx5CmAjT50o9EFni3f5CQf2xPnGd/0m3puUs+9iRq/4LNFfNGjOGXYIRwm8dDM&#10;b0kDX7xn/BiXsMm1U82noCe6R4MrdIMTuYIhDcwWf3P3p/zS0GFifWxH4pVVv5Ovnnu7oQwc4Apo&#10;JEfP4NAFvaLfszok1KshvU6CER7IRR44XOAJcNCFbeiCzziizVXpfVwQuxXnvllxZal/Fdf9s8Gi&#10;8ujS38k9WqbWtZ3B4tkHfkIPOuyACA5p/CK9lm67fy3auvyUFfDhEvCdK3x4Ji84wEVv0qpQH38t&#10;LbXxjXxgRwd2LqOBbfn1+o/+nFdj2rinLdxN/vevfbVWgAGFkKABEwrY1faSNOYRQKlmpwROzgnQ&#10;DF5QFgyGFeMBA2EIke5XfvkCUx5EhmHOQ16VJnDNTjEilT4GRUHyCWhzRZBgSg9cNEiTJ8bhXhA/&#10;VkwZwkg5yeOXMpSLsH0L1L24KCq48istuMCI8aHRRaaMnfPSCAUeeUgfl1XeM2ckXUA/nWlEwOE4&#10;4eCQBHTpkMgn4I8elLdiSE7S/Ark71nHyy9Y6Ihc/IYHMFwaZ4FjQ39o0zBzpNI1bumIxcY4McGz&#10;C1w6E8CI7NCRK/Ko316Jzeh7xpcGxhYeHTfvKMOvkwa+92x0utCIpzVdd2Dfqi9xvrtoi580nUA2&#10;i//2e63eXfH+grzwk6F0gb0K+IELb4L78OhX50F5Df/HP/axsgN6tF3ZyqJG6djxY/WtXqfMCrbr&#10;Njw335XGuwmZkqF3sfqhYfI7JU/jQwe2Vz//wvMFh47hz+EZ0sDZv//V4sX2XnDALHx90gInBjX0&#10;STZm1Gxn16HbYHvo0lKt8H7ssceqwX7zrbeNjerUVvybabRyowNJL5/85CfLTg8dPly4zHCOG5By&#10;4VYw++B5xQZGnl2cK7pwH5mv5B8NkAhAjbCyx2bUqdlNm8pWL12+VO/pcJpg2IJNDgbAWhMzxGBa&#10;AcaPmc/Im23gSafixLGjlc9EQWxAOXXS+ylMQme8aOn1Uz6BXJUT0OAiw7wHiwh5NU4Cvs3nVn5+&#10;YpVZ8tXt/ZmKHeqruakryirDBtHEl8JBzzfx/epAuHCM/KhBmLyCtAyAA1ucdHUuZcf8ZQUf/qS7&#10;Dx1sMX6JfqSlPpG3EFyewfAcePEp4kKntASTH+DhnU5Cr62yd91zd9mxLZ9enSA39mDlQUNvxZf9&#10;ejcVbfS+a++e0qdOcLVhO3eW33BY0TvvvVs7LPhng0yz6Pyl96PxyN7RhlY7A/hObYI2z0SVwZj3&#10;wdRhctH+3rdv37BpdtPw9E+ert1an//c58oWtQU6yRfmz9egzpZBnTfvpilvAPGjH/xw+KOv/lG9&#10;x8u3aXsM7thdVn75PhOiBtrS3zv4Xtk5ueKZzGxNxQ//YiCBJ510cMiTHPwKfsmbLvAH3wcFcgFH&#10;GTjJh29Unr6tAPPvvserrojTwaE/ekJjk2fzyWCBof6qfOud9r64uNIGW8VArxUovJkYKL2smigf&#10;p21UNN81RV/Zm/rW29b4fzTDj89jR45We5A2VRpa1V3l4RLQV3bcbVS7Te5odgCaZ37FCg4Z41F+&#10;9qGdoAODCM/kpC8GfnRBbu61TfRqAMwewSI37YodQCZ0TCDbiUC+23a0Q87wZjLYu6gGpPhBm3i0&#10;sVX8WkVHiwkA8oRT/aB//T/PytCpfkr6BexanAlZecACH8/ymWgBj40J8ieARx9wgEEuqdNgpP7L&#10;7961Y+eO4Z+feabq9R346l+LkAdu8MBN2TpDwSskfQVt7dpmb9olclbP4GQ/9EEPdgmwA21F9Fw7&#10;X2oluPVDFpYcire6Jl5NQnl/cWFxoQa9fLj6zM/s3r2rJj69qmDXiYFs+MQz+GilU7yQIZ2o72SQ&#10;iQoyYievv7a/6CRPMpYPLnljN2Qxlil5uKRbWeOj2AEYdt+xuwx42QT6wCMDl7aWXPkKA2h+Dc3p&#10;B7OPzVs21+SOHSvxi8qFB/0Hfcpa8euDTPSE5thR9EcOrkbzzRVFX1lIABufQtp1cNi/cngyIYE/&#10;cNGZCQc8upSP7NRxturCnzTwYqf0pb2ms8hIHRH4Mr7auSnKgulXkFffi2zG9EuXQ168wgeXwPfz&#10;T83t3VwsBJKroYd6l73btle/iq6+2utzRWzWgo/J1ZV0h6h22uR3WJk20cS2OmGCIvj1nUw4IwIs&#10;/pdtkwN6BTDIOjzgdRwXGUgXriy+X4c75hW9rNxb5VVfSMRCAXvha+lE/fJsNXjyv/zRHzwFSSlj&#10;1EgBDpmDQBixggSqYqk4DIDh6uxyFIh2UXYYipPPM5jBBbb8YPoFL42FRiZlpMlrAExIZrj9hl4K&#10;JgxwcklXjuDQAK78EVqEGNziXeLBcyUPOC4BLA2HcjFqh4wI8jBeZUMHGGgJ/PFvFeryIFOOJwNg&#10;5QW/kfuYT3DCD7zBYeYWzyqqsughb45QJeZIVFpBPL1aUYqe0MuJyS+O844M/Qpwgw0nGGCq1GwB&#10;LZytNBcY0vwaYMGNNvDBgM9AKTYBduQvXbw8Y7m5HwcVu/TTB8DkoqE8fPBQDfRs6TKDqtFmB2aC&#10;dGSrjJMI+2RPcIAdnGi4v29lRb9t0Gw99Fv94VZs48EnGHglK3z4BQtN5BSZwUE3bEh+aeTmE0S2&#10;JGtMNCQG8JevXKkZ+YuXLpbt24KD9rz7wP48o9WvDou6pGOpQxN90zMdyefwmpdefqloUJfl4dR1&#10;Wsy6m7l2rwGHhx4EPAnRgV+84Uu9cO9iQ/hm0z7RwI5effWVOsRt48Z2Wqay6FtcWqzVY+/aya/T&#10;BB6aGj+tHoNXYTTYKj11fbXEm/YJvguMlMW74NlVz95r7it/aL/9zjYTfujwsTqUiDxtM2Z1ZacO&#10;+0KDDpBvUPdOh8aKfOCjU794Iteqh2vbVh42AU7lrYOc2snx6ArNBb/T6ZAK8eICP7xqSGoLdB1K&#10;1X1gHwAHVsqSqWAAJw7PaBTQK4iDA66kR/ehSbzygrjqyHW5VmSnNbBDRyYSUl7ZSqtC7R8apQvh&#10;NX5WHFpc6JU+TlNOmt/gdk+ncIkLzoat/TcJQz9wS2eT6DLoVdf5K20POKkn8KizbN4rFPKr/0dP&#10;HK8yWf0/cqwd5GhV2Lu4+/e/Pdx33921QscfE6NytpSBr3PKJ7vMyhsU8Fn4TRtrZVgZzwYwOsG/&#10;9Vu/VQOGZ5/9l+Gxxx6t9zOtoOQAE/SyO3X96JEj1QEwIfj9731v0LFxwN/3vve9esVC/WezBkTy&#10;W9H9zne+U7R4nUF95V+iVzKmC/7LOQZO8zVwIsfWvrRtoPKhgR7wGr2wiw8K8pF18IEbfryHf/nK&#10;5Xpvkb+L3vlqJzajiY3Aq9NDvwngRefu8VBb/a63CWkdXZMA5G8AqqPmm8AmPbRZ2hjtNj2AS0fs&#10;CK7oB1x9GYMUA0Zp7El+935NGsLtGtOnA07OAn3woeyNfMnAmRb6C7biC+TE7ujNZIT2Tj4wyAst&#10;cPolEwFOh1+BnXbfZ27Q4T1o8ty79/Ym7xttFxMa8Oz9UG0EG9ReKeMiU/yDp91FI57hKD842pZN&#10;rwY1/D6a0CmPvHC8+OKLBQs8wcQNmqxcSgcXf5Fd5AeWC6/iwn9oBCMyt5iDJ5PP8mfVmTw9y+s3&#10;sHT+0aiMa3aTd/mbLyRfuCJ72+dNhMGBdrIgH3yj270t6PiLf1QeHDjkMeBgxw5HJG87jujZ5/xM&#10;BrBPK/7sT32DR1BWGttBJ1+CF8Gvtp1dW0kkT3qERxxY7JaNi1N3yU45v+hziefD6A8P8irLBvWR&#10;4A8tnsO7ODShd/v2baULsMBHN1kr63LQFZj0Wc99hxV8LhM1yoFNdugTojtpYEsXonfPyi8tti3e&#10;yomj9yq/3Bb00KO8+IJTn9Jp7QwdRS6RCbzgwCPdPbrF4wM88Z7pRL4anHZb84wPbY32wJb3cQiN&#10;yhv8X++TiSt898UYMFxwyls8qQ/dVj0rY8FEwJt8+ol132XGZgUHakY2YPK3Bsx4kx8uv2CGFs92&#10;KMRuwHclj/s6jKyPkeQjRzJIGfyKE+QXn/u6WdX6L+yLbA26G183Fyk9g+PSfvmUnYlDi7f1DjDj&#10;kgixzAgXMHrk8OFSmDQCUJk5fpWDozVTw9kpMyYOPM/KEA4mEBjmpSVPcMuLFh11gvUMLtwqKKNQ&#10;QcGQLt4V4aNZ/pSBTzpDByu45SNM5UKztMRLE8S5d4HJcDkUz/BLv3G9OQZ4Uj6wxr+5Bycw5ccv&#10;vshTp4hTl46uGAM66YKcIjNwpIPr3q8ZMfc6LsqgkbNVlpOiJ7hShtFMTbUX+SNP6Ywen2SN5/AG&#10;d2QdHjyL5+jhzowwHMqCS/YaQ7RI5/ikF/29YwueZxc4Y91HriXgrhfyAcM7meizioaf6MVpoGTp&#10;tMOXXnqpGg12oOLqGMJjxtUWlATwXIGNpnw31jY2nUYy5ODls4xQJyxOtA4IupUJ/RwcGaR+uZcu&#10;uMdjOeGlpXJ2VlsceuH9O4Nhs+e2uMFnuyy6lhbbR9E5TfI0FUgHZECuTvbzbIUKHXDDqUMtXYfD&#10;e8BvvtU+raSTlHx0CKbt4mdPn6lv86buoJnMwp9fF7mTZ62CeR/GrLwOq0HlwkL5ikcee7S+x3xq&#10;zmmu62o10OE3dFdbSPuqlplnDTO4gsaNPuEVxJvRs7IJPmQGYNFZ8ox/MzMvLvohxzw7DDg2x358&#10;Jop/O/C2LeHraqbQoUdC2X8fANcMptMQe8NaM4wjn0Yf6pKgLjkhlV7cp4zBqxM023u8N/0POvGE&#10;Lno3g2l9yXPqojyCdwDNpJpJrtnVUQNX+iEvpzjrHIx0SH5mRMEhD3n5CTjYRNWVrFKNJgHRHvrQ&#10;SA7xrQWn+9+qH0Vhk1vN0PYDrcblzQrLC/8KT70BLPq7/5YHfPYgoJVtF+8O4WBLa9ZWZ6JWlTV6&#10;aGEz+PMet9cDasqqr+Ar1xtu3762e8FEBlrhYg86xDprOoQ6JORIh+q2X7Zo9ZE8+W9h157ddTqv&#10;ASGeNm1tnwk6ebJ9vscE01YDgqWF6uB5lQId7EX9FJzNgOcMisVJd2ghesicLehkG2BZwX3xhReq&#10;DXj8E5+oAQLfxP/ZzqtGqZc6u0sLi/Wdbh3Wb33zm8N//PKXh1/+8pfFr0k+suUH8OxMAGX4UP50&#10;3/33l+9CGzrK1ywuVlvBv1gV1AlHkwlZcLRL0R37olf0yz/pnfbsqPg1v+qvVQU6tFIrv067A/8E&#10;vtGuDe1b83+rS4YGFPoqdIhW9ROt7sd1KP4ZbLZl5UI++rl85UqdiK+jhKfSpd+JieqPwOlVFDBT&#10;d5SNzx3b9KbNmwenNKtzaGMv2iJykC+BnNBXKyi9brEr+ayYaZut/Nsho33md+WHH41ooS/BM1pc&#10;yYMHdRg86b40QM/aGvXeipP+gxWUWk3esbPs7sy59klEMqoBz9r2vqYBOfgGpC79GDIle7pnN2iW&#10;5pk+XPpmLryhgy3Jg048qHfaA3nYqTJkq/8AHpuSn+zITFAutoVPtuY3V2Ua+Uf5pWnX2Y66hD91&#10;W1m4PZOVfgJfJT8aXYIt0O6VIVe0gYtmA1WDePKKjukJvfLIbwspHFbUEsDDqzL0YJSp36Hte/fd&#10;92oyR100KX7yxImSv/yxZXD5JvLGg75zfDr/EnmRuVcGnBegn3HBKxmbN1V9MmF0bn6+BgomabQh&#10;7NYnPr1CZgXSZND15etVvnbWLS8Pe27fW+37iVMny8atZMpvwMGv2tHGX/Kzx0+cqMP/dt52W6Vb&#10;nHAaNBnRNxnKt2RbbdcF3siT/NiptlEcG9Rm0Q+55RevnuUXcu+53d/sP4BDjuTP34BHpmQnL7y2&#10;1rK7yFh+gb1Et3C7Eq9s7mP7bAocEyptddJOrnYopLzKw0/mtUvkloEd/ODeGG2BxlPjstCt4HQT&#10;GooSvFePQjvYVob5VTY+MUlWbcJ/zerJ+kIGWfiSA1lr73S8tFnZ7eAkarvSsClZmkNb9Z9859g2&#10;bSvVVbQO31RfWxmnkINvggclqxx26gTpkZ9OPcZz8dh1Wbqt8tUNGFZNeAXLLjT9HZ/+0y4b9Fr1&#10;tUvP1y6cU+ITFt5rLjtpyiKgGAVjgowhMACBQiibUiDmNFWmcg69I6+cCsep+ZWXUQjgyauyg4Wp&#10;GA244uHniBhaDEC8IE0+ZVRuF2cLpvgYhHzoc6EfX2CFP/HyiFPGJYgXwMIHuPKEP/HK4QtPYCsT&#10;2H45HJd7wa+84VX+4JeOpvDLcbqXN3ncw5sLLdGN8mgIrpRBo0rmUi6DXnL0nHL4FocG99Kib2XR&#10;nTxw5hIHF7tArzIucgGLzuWJvPGQhiq2hMbIJXkDA2xx6AEjfOVX2dz7dQnwkCF52Mqjs1g7FDZs&#10;KFxslcNXHnwXxyaMYYaf/Jrk0WFFC37pIPRFP3BKR7N0NOFVnIts1BcNOhrx7hJPB+7JSIdGhwI8&#10;+OFDo4ZAB0W8DrEBWnAqj1e44QWnGo5+kJrGT32SJp+6qdMofznY/q4JmGDpPKlb7vH360L40iii&#10;wwUeGwndfgXw4EU38xOf/LknMzjpRxpa/SoXXKEjz36zki9/dJh7zy4hv4GR38BShizOnWsH7el8&#10;zfb3mnzip3Cpzx1WfRqirwDTM3uAI3zhx7MOFR2718kjA3nCN5l5dgnoEPIsH9yxN7+hRT73yox5&#10;Fpc8N/qhV4EpHi2ulIeL3vyilc7JQocOH+IDT5lxeffS0CXfmP6USx5l8TN+zn3yygOGfAL58EXo&#10;gEM9gY9tes7gV17xrsDKb2B5TlzwwBV+xZFD6iZ9xSbZg3orbyYF5UODuPj9HbftrNPV1TmrQFay&#10;jp86WSs1Otkmln758ps1GchH6czjj937JX+B7NV79Tb1Gy3y0A2cZKc8Gf3whz+s3S6f//znh5/9&#10;7Gd1Ujy/r07Hhtz7HB2+0GWHyWd+89PDzh07qrzvrn7rW98annnmmVpRUp7PUn+//vWv12DWZ33Q&#10;CCf6+Bq0kyP5/M7v/E7RodPPz6AzPoXPISc6UkYaGeLjgy64ogeDHhOpLpN1aEMDnymADa/JAPIG&#10;l9+Hi27JLnUz+GMz4mO/5OyyUwZ8W4LRatBBJ34N8E1S8unywgWG/OFRGXFkQ15ogCM6ZI/yiBvb&#10;p/L4lk+6gRQZgM2GyDJbgcmUjqVbIZTXiqCBpxXswGar8INL/vLD87u/+7s1oKYz6akvJkLAwTt7&#10;hhsPAlrBhduuALZEDoJ4NLMdNm7rvO3M6CWL0AEe3fDx8KpX6feRJd/527/92+UzyZc9xtbsSoDj&#10;+eefLx7gRXcu5dGR5+hanLRxyMKDg+D4Zyeji8PbmF80olk90r661CPytOPACrK2QP3CF5mpx1/9&#10;6ldroUg6uaEJ7eEbDM/s1m/sAI10RF7SwDYZZfLaJDH4dpaQyc9//vOql/DBDQbbgcsgUR1UX8gf&#10;j/II+hdoN7Gij8NO0SmdbyFntgY3mOwFTPJ0TybkSQbuwaMr7yqDGZ7gFcgfnPgQ/LBZ+ciWTMAA&#10;Xxnx9ACWODzATy9shT/AJxrgdaEVfPnEK+fyLKA1NIzrpbjQCA65Rp+e5cWzC13S2YJfIfYy5lU8&#10;GsDBO1pdZIUOaegC072LvtmB+sMO5ZUuDh2RsXLyWmGFM/SLl5cM4AVzHIIn8WQjrzKpM8q5xGUi&#10;K/jlRw9+1cmrV1s+6dLAQBc+6VOctKSjL7jB8SyPXzzQLVtgs9KjS/fS/SofWsEVNy4nnwsdgntB&#10;GXnJ1D0ZT/63P/nKUwDKTCkyCITNwObPzRfx4glDRaEETg3ge++7twgmMIEy5AUvxGEuyOEKcfIo&#10;J829cio2OjgG5QTxnCwniVEVNOXAki6AE1iEr/L7JUQX2sCOUN0TRnBHsGC4FyiCI6JQ+TkMdHCA&#10;wvVrrdOKBmXCX2iCU1lKrvx9sBg6pFM4WZkx17jG2csvHX6/MTCVH0wyQD8ZhF4VVSMoP/2hHy6O&#10;DF/kF724t7JE1/KTi/KeVXLOEh/wBjc84IgnNxf4ZovRnc8wgMM5wK9RkA8NnGPDW+IYDGLQQ9do&#10;cMEBX3D1nCt8ok8afDRPDj47gg60ud58/Y2qpPvu21cdJnLSQVPAbCU8yllJwHfwkWVsCg6z/coa&#10;TLM721rjDN9fuFKdcN/n1BnSMePUIz/8wyOENroEXzx90yNngn949r/2WskLDBXUSoSVYe8ryFer&#10;ILYIz8wUPitC0Q27cKiZfFYY8AWXYOYSPfCwYTs34LOa4rMt3iM0w33s6NH6ljH7tppDV+BbHSM7&#10;qxbeXbUSluD9Tlspoxfx9K3u/fKll1Tg4dFHHq3PbETP0r2/t7i4MLx78PDw+Cc+PnzyyU8N//jT&#10;n5ZtoZ2NmQE10+yeDNl0HKRnK3ri8Ey2OgH0Kg95xP7JgT4F9y4wnR7oZF4zzUa4a1ZN1ieR5H33&#10;vYM1i2mg5So9ceiLSzX7iRdBXpDBC51+8eAdQg3ZyblTlYbG1EEzv/SPR3Iwc7pUhwyZcW70LfVT&#10;sh2UdOHihWFh4ebWeTJsq8Pt5HewvPtYq/Jm7HvjYjYVv+RFF2DSqWe0s0V1xj2fyb+hnX3CUXh6&#10;5y08R374j/3Jh29w/CZNXvbiN+WT12qtOka+0tzblow2zy7w2KqLDbvAdzm8SEA/f+CXHeqc4EHA&#10;H3gpg47QT2aVx3d9dSqsMJr8udHwqoPeT2f3h50OfOedxa+2sAYGG2aqPpSdru+f5/H908lVw+49&#10;e4YXXnh12LChvXrCd7zzThsA63A7Bfrc2XPDvffes+J32Sv7sBUtMsCHjiJ/7DNI/A9bJEO/7J2u&#10;bIX2eRNts3uyY2/g4ANcq+LOEcCjtE8+8cTwjW98Y/j93//9qq//6xvfGP7wD/+wZAI2vCYA2MXf&#10;/d3f1edhDI7IOYMe+dIxIx/10YDKYI0u1Mm///u/r0Gjcw0MWNkYvfL9+KAH9ETf2h+y4HPLz/cD&#10;fMSRA/8EL9jqOh7xNzWzvuwbXHbJDn70ox8Nd9kSXIc6te+pKsPmyDbnKZRNmpx3YFP/MoO2lG8/&#10;8O47w8Mf+XDJCJ3kYYXdZ44cTohuemGjcKML72Cirdqa3tmVHluUzj4jC3KtutkP/AE39pptq/Th&#10;dGADAivyZA+foCy/ixb+O7KCBw3S0KgM3rduaavGP/nJTyrOmQ1gOAOBjnybVNk636F3KNFkRQ5f&#10;4Ek3UCZT8lIeXvZh4pYcMkmROoonNNCn8mCSCTkU/6PJLzKRBh9YbAVe7S3findx8okHMzImE7Bd&#10;0oXUfTAn166p7fJ8sQPq7MACFy/4921wq5J0Hh8EtvqD/pkN7ZOfOaOGDYIbGev7GMBpc8HVr6Vv&#10;9i2Nv8dveUs7IFZ1v999F53h21ZoMPfu2Vt6fO/gwdLBRz78kar76re+ozoBnrz8JB2zF/SbEFEf&#10;0KBeoSO2R35kxI/AiQ+yxAs9kjE6lKMv8eSYQ5DKRvouGDrMwInNSkOH9pgO0Aav+A0z60vn0iuA&#10;2yc30ZH8+gDaMTvglEULnqwWkp2+S1tBtIo4Uf2ROt9h6Wq9zyuf1cbazWXQbtK67Kq132CyGzjR&#10;Jd0kDBkEH/rgQhN6XeQdGsmMDNmoQKbgsRcywXfsXbo432umJ/mke9UCEu+Y06NA1voX+iq+mSwo&#10;A2+lVD/peu0WsJuGvSpg+zh6s7LqPu+utz6NV6gckGmV2Scfr8pQB4NOTvhEKDBttdf3drUdYJEb&#10;PTg5Hz3g2omGXjZBJl7hSDujr6r9J5uGd7lsV1927eq1dbgoyHb6VDuqDfRJVX3T8+ernLLkQKYu&#10;9/ivV1tM9C+3r7ugt61Ut5OryQ1MuwgWnZhthdqnV7U9+rL/9T9/5ak4BAApxTOFqKQaaHGMgFNT&#10;gQxkNIwU5rRAilfWlcCIxnGpMNLBc2HKxZhjHJ6leY6BocW2nwwOwSAEONAV+sXDE+EoRylgCvJ5&#10;BhcOz4L00K7sOMgLD8ft3qwzx6ViNMO+iTO4lc89PO7lBQdfaPabNPKTTt5m3lQSzjU0opmMBPfp&#10;2OeZLNCDBw4KfXAoLw3dnFh0iA7wGv6+Hbg3QmiJnBxuAh+44pSJzJQVj1Y4OHg8cfb4VY5c3cPL&#10;EcahaFyUlV7ba/pgegw/+MB0D58L7Z5dxUffAs3QyVB+srB1nyye/NSnquHhMPBjC4cBAvzyOwRL&#10;QGdg5lkcZwKeGWzwDPDRoayDA1TUmZn1xRsepQucM1nCO7YvacrDxVGk06Re4d/3+HQilGEPvvXp&#10;8BMVW34NIQdrC5xgQAQWe0GfATH5+sQQvaOhya3tspDXM6fg18CYrujRzu3saQAAIABJREFUpSFV&#10;z8kqM67kQL5ki0a0JdgKVem9/oMvH1j0zk9YCfCeoS2hbBd9ymjUfEz97Nkzld+qzYnjx0smdCv4&#10;BUd+v+D7JTdxBvAa24OHjtSBLvDiR8A7PX9QcIgHXQaf2r9185Ya8B85fKj0r1NStmqbsSagGtg2&#10;waecS6ONNmmxLXAdKoYOpwKnAyBdXk67OiT9u5fz8+cLFlxeTZDHFji/aWiXlm6uEjQYN2eR6cZE&#10;BRrIwEVvnuX1W7rv9VIcXPykeDjkYUfsF7xby8oXWOTaOhFNJoEvj3tXeGUn0YX4KivfKK+4lEs6&#10;+kq+3VdXwZ7Pvc4OevCqLP2Hp9A5xldlRrJAq+A398q12NbR0GH0bJIvHci8pqMDqAuRA5jIjOzU&#10;XXa5bl3rtGsz1SlbAdUrdG7fsa06Dw7DSr1AA/t2uKI6TTcCn65DfvTosdKLlSBtEdtCL53xvfIZ&#10;lKHZwF0HQjrZgyU/f62ek5OBJJp/8IMfDF/+8peLR/XUijD8BhjqmgEfGf/jP/1jHc4Hnk5x6g5Y&#10;8IANHlxkZNDPn/D9nt3zD+TDN9INHIEjDgyy4+fcyy8fO4hNwu+ZvNDluXTYv28tP3rQSPY6/1bM&#10;wHTBz6+757fRpYxnujG4VR5uvM+dOV0y0w8gFzKxGIAv+qTb1FG/mbAgFwFs160BPnnwIp0c6nex&#10;9TXIQZw8ZBFaH7j/gVqt9A60lbrIMjSkHbYSrJw2BT/0Dr58Dfe1kjWbM0jdtnVrrfweP3G8dGjC&#10;hQy008qjo3Q10d7tRjdYbJ6MyQfNdk6Rr3i42YM+grx0om1CB5jRqWf30St9eqZfOFMX4AADLPKn&#10;LzTiQVn5XCkb2wA/F9jiTSwrBz4YvoOrLqEVr767G51nAKke6l+Qq1dYyFpZ8kMTH2FA7B4e8N2T&#10;vTqgDoJBNj4jhA5ykFdHPXKIrKWxHDIzSQcvPtXtO/buLVnAB7a2FnyTUH7ZKvmo5/BZSCIX+PGJ&#10;NvIVx86VMQjORDO+0MU/wZln/KDLd9ClkzdYLnQKYLFL8MXBgXb58QaenkX0I84lGKjRibzKiycX&#10;/RV0eyZn/MWGlBMPHthokVcedKCZX5RfnKAP5xme2IZyDscTTw5guQcbXfIJfskDPvfyyeOS3wXW&#10;rXHKwucyqMQnHl2hQ7uWQG5gS6utwqP201csiq4sYprI7ZNoweFXEO/KM5rxU3uXOzJxrtrjLq73&#10;Gdw2eD1j59926ZJlX4WVh63ghd35JSODd3DhZwvi8WSiX5nQbECLHzJx5YwD+eVRhjwKVuepBryj&#10;un2T1qYrZVwC2IFDN7UCnERIBIrDFOU7dMczJ8CRcTwqmgEVY7pt165iMErGDOKUgUh8YIp3CdJc&#10;8kUA4uXHoMpDcPAxYhVcBdV5VoZw0R18fgVpAl5UyuAIj4QKh3yu0BE4oa+AdDhVIfq2Cw0bOlac&#10;uDWoEV/j+zE9Y5zi4WMInBI6yFujzDHhPw1aaIzS8aRB17iQgYA+6Rrlei978+aSnzh4XfBwPspF&#10;VnhngGQlTj7yhUNDS+fBkTKh3S/alCHbNBgaP3hjsMqHP7IDP40xuuukttFkBJrAhC+yFIcmMMGK&#10;LsVbsRFH+37h5uguX2wHKj3+8cdLJmRmJlSFrm+A9cH76m4vgQsnuPC7zASyxTQwttfhqVX6dgjS&#10;pk3tO4zqhU4WvjQiGeiBR9dxdO7lIQf3YMHFpsys65goq8H0Pp9tSfirjrhvUPZPoIDrXcGKX16u&#10;/GvXtoGsAS79gUt2ZuzCY+ls9erq9PmsgjziNJLkxIGhTcfO+zuZvWM/pbO+vZ6sTRCYWRUit+Dx&#10;611iB2l97GMfKxkeOXK0Gi75yXpjP0SGvVs9cviQ94fMsKNLh57eycSsnY6qRt4zG926aXOt7L99&#10;4K2SLz7YONzK14xjUffv/FvVPuKuYSm9XmoDv9t27hwOHTlcPDkAQseD/jRYZGAmNPZYdtr9SeQg&#10;DS1kpIPku8sXLlwaZmfbYSR8Gx2BtaOvhp04eWbYvLkNKrwb7YCUmqnsK0rkr8Oh0TZTrPFhGDxq&#10;m6mdrJXssjcd6V4/i6beptWsbveV6EYjvsgLfGX5WzaDRjJU36QLJdO66/963U16bABscZ79sl9l&#10;U37lvnceSoa9bci933F+GMFyJc0AHH3Fcz+Z07O6Q7buV/KO2iZxgh0g7jK7TWbge6dY3bdaThbe&#10;9eRD+Q/6NClVKyuL79fkh7rGlylvYoePcUCkgAarxZ7ZOF+is3z//fvqe7MG0eo0ecPBDtVrvoEv&#10;4x/4IPhMkojX+aM38kFvdGbQ++Mf/3g48Pbbwxe+8IVKy2SRvL4h6uAR7/fhW/0ymP7Lv/zLGtje&#10;e999wze/+c06h8AW2OoD9M8p2d3y8+d+XrTaHqysekv2sSP8qn98iFVgg0TP0vNOdNXz/oWCmdmN&#10;NSnAPmY2bqh73+I2YWIVnjwdOrXgcxfq3rpWb/IeopV2+Uxqjm0s9sUGyMpAkFz5OLon0/Qv0Ckf&#10;vZIpWsFCB7jeMRanbQUXPGXV7du27xh+/A//UIcXPvShB9vnW7xz3dsp5eCLzZIPGOp1bAPOBPnA&#10;txpisKJOeqZzQbvAt/A/FgRefuXlgk+m4LID7Qi7watVYPoXp53AN9+JdnjtOqEfE+98/+FDh2sA&#10;yyexxaWr7eAu725mJRBs7ZRftKCNLdROl5MnV/oeZAoH3HDw12TIXgQ0uPCM9sSRl3LgRnbqkHwu&#10;QX7w/cJLt+FP2chJXjBypSy91NW3ppKJ523OT1m7pvRIliak2bL6py4cHx3mCceN681/mDhw4OZ7&#10;775bq49WxgzWvFPtIKMa0CwP9VUKB9SZwLYytmCC/Nr16uiThfbYJLeJMjaGF4F/qjbl2vWSNXrw&#10;feLY8dryj38TYpE3GfMp+qriyIqPon8TeeLYDJ2HdzDoyq908LW3ysmnrECW8JMPN8pGyyb7BAa7&#10;8Sw+/jf1wDPaXO7XT7cBcQHu/0rHWdXzmcCuazbEt5oUronh+gzlzX5NYMSu0AkH3tGeNs0vncpX&#10;76v2rf+xS/gtbOBRPw7+0G+nmwA2OQngJV1el/TQPYYbWH7R5h1g6cqTuXv01g477XP/TKA4efhC&#10;vkX7z77qPd0+bmMv+mLgRB9F4KjtdXCg6RT9ZnCWl2+uypqMyCkZ3vmtXkWdMXJjGG7c7GfQuat9&#10;jaKNwazW+mQSfhzUZgVY++LAKbJwr4/Fbzi9WgT5Xr/aJwh73VZP9LXKn/tSgF2qvpTRZUQGJc/e&#10;13ffdgHAgYMmf/KNXMnFJU67YeUXfosWtQJMEVGYe4Fxc1iAK8y5aCBUek5Mugo0u2m2FEPgCRCB&#10;x8AQEfjixiEODVMuQR75laV0ThY+tBgcigNfWbBdt8L1LM+YjvAFR/C6Vz75Ej+GB59nVznEubmi&#10;gxzKQfdToIv4X/MPzJQfJ4d2lUdQIXXaNGrkDbay6EYfOshEh6M6/v1zA2BLBy8wyKkaqd6IKAtO&#10;KiyHpxz42p3AQAcHCIcOm/zoAZt+V4yvd+rQKR4cOlLx2AlcYxx4RCMnKi2z2uBWx2Y0gTDGgR4w&#10;lU185IBmQUUrHXnxvtMjzdZIA+77991fEzY6nd7bsv1BxwbNGhkrUIIykUNwldz7oVLo0JFAO7mQ&#10;0arJ9hkcW6DxBp8VP7K33Uk+NMFFTuDhHyy4OHQhnRLlOAANLbmD99DDD5cuHBChQeGAwdI5b52K&#10;JlNwyVPHmTzmL5wve+Jk4HJ6LL6E4q+ffmxwhy40sWk2Dj/awXPQBnjKsD9BXrTgDV7w5Y3cPIvH&#10;N6fErr0rhm4DBzRJu25bl9P4tm5dkY9JBA2o73GCwZ48C+qE/DriYLy6/61hduPM8JtPPlm2r7FC&#10;QxpedI5nUgvIrf8m2i6JixfatlLfM0aniQ5bdOZOny5ZkBH8NTAyA9ltRl6BFeE7ITKgQ6tDl2uF&#10;vg1yksb+wNSo62Q4odduArjIR5qDG9QlunFVp7TPppO5CSx64fgFTp0MzKSSX+irFku97Vurx7SW&#10;nroOwaBvcbFT99Ez2uBNiBzkGad5ThxchifSXULufVZEurzjkLjkC068okUQp7GUly3yM3RPTuoq&#10;OYiXHjjulQ8+jXJgVjw/0Pn1bHBF5to6AxH6NDkEvu3mTjU3SEYLecGjXrJPsldWOXVch5It8LHP&#10;P//iMDW9drCFkfXwJwIelHWYHXg6sPGf/IN4uPhbPiKdUjozqLYDRb6f/vSnVa9sOYY3NsQ+wMO/&#10;1S8dEhNKwve///3aCg22QbStvWjlE+CEz4FQTz/9dNUPnWP4peEbv2ROnu61R5E1vuPnDLbEl4/p&#10;J29LY+9J40/JLXIlC2VSt8F3gZFAtwnKSUcXOHj2frTt2+hDpzwGbtpTW3jJWhuB7ugy/gdt/Bg6&#10;xamv4m7bsbNswSFi+kdso/z3bTsrL/zoIu+xHYp38Wf4QpPgvvS/qtVd76Rqz01GGNCgi675K3H0&#10;6b1tcqFHPMsTfePdKimdgsPXsjW0qycOpnFPjvT58ksv1W6nO++6q9WppatFDxunE7DZNz+CT4Fs&#10;yYQs2SAfnr4iOsiMHeERD9LJ2OtQ+HVFX+CRC5rgEo83V2QEnotM2SRYbFw5POEl8o0vK0JHfgfc&#10;yuNzMqOdguLRauVXuq8ysJXUmXffeaf0Tdb6FAZQ5II28rVTjD2xs9hffskHbBMJ5CB/TWKiS/s5&#10;8qvV717X+oFwZ+KVv0IX3u1eO3zoUNkluyMLg1u+iS7RLR9Z4otdsVv0kF90GfuUTxqbwY8BtXJg&#10;pe2hc2n4AJ/vAtd9+Ax94CnnomN8wAmfZ7Tpx8gveJaW4Fn9oMPoCy64lcFnygc33bOV8O2Z3D3z&#10;Yy50KA/X9PqpspfwLh4s7by2A69oZsfuDfJCLzziXZE1mOGhyafxpax4sOB3L86AEbzARGdkI4/2&#10;TVrd9zZGepW9fm1wRknKyjOe8B/DqTR9lNH4R+/MLrSElqfLv/8Edit5c2F4XEZ74yI3PKeuavva&#10;RH3rv0sDz682lnyXFhv/cNMzvgQThKFZnAkBZcm69Dd6rTD5itab5lPl5Y28wFXH2BIa6GJlAEzw&#10;LsgkMHRORYcboSqBCuaeA1OBajVs9O6OsoiJMcobuBGYX3kQ5UIIgtwTgDKeOWlwGKZKjRGNqHxR&#10;ivSxwYjPBYe0/IoH13PohDv0jOHIk+BeuchFI6gRUbGqvKnqDwihNXR7hsuvOIaDb/IEm1NUycNb&#10;eIh8GADdyMexeAYrlZ7c6Am9DBCNZAoHGOCKc48335uUN3g4l8g/Dlt+V3iRN1fgop3dkA146JIG&#10;ll9OlcOSx0oG3J5trZIfPQIc0gIfvUn3C5Y0wa+ZckGFoRP2Aufsho3VWb3n7rtrAGn7ks6gb76m&#10;odFwmuiSP7z5zT34HCze0Y9GukGfPBo/DZfVOo2ed3Vt+SMDnQ60ogccZekojQE55Ap/5Th8BL62&#10;Ms9UA3v3PfcUffPn56sOqI/yc3Ro8R1ntkNOLo6qnFHvuNMDuSiHT3SwB+9ssI9y6GYZTSipi0Nr&#10;AOR58sknhzfefLPkq5yLLPCPN79gBrc0QT4n8noHB27118q4Ds8Lz/1i8EkQW5fJUANQHar+jrjO&#10;BNxWdgwM0aWzIA85nj13bnBq5J69e4eXX/rXkoPVYh0AuxAEfMkLN/18ULh6ra3G+9wbeWr46MyA&#10;Rx3zrh0bKPmMToNW69GJd3LQssSOPJMBPfFbfOfW7dvKDs+fd7J1m43EnzI6l/DZCq5OCOhHzzDR&#10;OjDkzXbQlsGSsiYwBDYNL5jwsi35lnNidve7erx1eFk1hVW08itLf/CyH78rvKVsr5/hs+gc1VXP&#10;qTvguRLX1uduThLIV3lumYCqAp1/MpTPBaf84lwrcK0QXL9RqylmxG3pqs7rjRv1XVy2UfPP+lhO&#10;gkZvnTRZsWU/dAumRrlolrdv7TdA9J6yE3x1el/bv786YO5fevnlYfee3TWjzCfTl0t9jJ9Sp+nC&#10;r/YUfKunR44crpPGfWZt69YtrS70AVvT881tr8qwIT52bu50DXxSD8tn9AEnvLZi221h14h3V7/0&#10;pS+V3dhVYZIEfWyMjtnveSe9rl5dq8A+hcSO1Hvv7NK/d5X5EPbAx6l3+NA51h7TS2gBjxyVA9Mg&#10;KDozuNT5JpfgluZU2cCw4wQusgVHvZfXFXmCixZlXPKt2NKozY/NSAcTfoNccDIBC4407ZEBLJ58&#10;eo5M+RKycq8eoUXgw0puvj1Mp2fP1hZksvaaFt1WW9cH/5ENXstmR3UEjWQFD1+FH7bCZ/A56EQT&#10;2NoUg3N0KOP77O4f/vCHi1ZfKaAPK+7xoXijA/lM3KAl/Qa4yfWK8w/6OSPafiuT2ko7GAzifIbN&#10;4NlknfwGfeiz4olWfPHNaHdfMjl3rgal6GeTdAA3PKGHrqWzdfIU5BkH+lHWhWe+T0C7iy24yAY8&#10;bS79qCvaUHClj8soh04w0eM7pb42wC9E1+RGDvRo54f+lDYFfu0JWbIJ9GcLsDS8gEn+cJA1WOiD&#10;j4zUAWny6Edv2TRbE1H4806lHVUmptBpcl/7aBXQqeAm9fFT7f3SUvmh3bt2V79D3aR/tkRH6GEv&#10;cNGnOqs/B7888JGZU58tCjgDw1ZSp1F7/9vAyAnRtsJ7nWrX7t3DjJ0dvktrpdBOhc2bayVW36u2&#10;bq9qr0qBxw8tLrXvsNr+yn64VROzdeK1L2estQNwoSYZ9WfoW2BXbMFzbZ211bofjksu6go5u0xS&#10;y4sfITZB1rEZcXimA7YrsA2yMQHhF07pcJZddztLudiNtqN0M7JV+YNb+Qa31W3xnsMbWl1gVJku&#10;F20QmuRDtwsPdGK1W99MCPzc+wxfYKNDPnzgGV6XYOW3FnXrqdUh8Cf1B1rTmJT2VLvLsroKsWQ7&#10;6vp7x31FeGnp/WF6at3gHeE68fnG9TrZ26f9fCZpduOGwuEdY6/61Jc1VtnK3uza10nII/x1Ioom&#10;dGUin33iBc0lw95nd1YGUXZxVluPI/YprcmgLfSReZ2tYRV/mZ1dGyb//E//01MEJvh1qWAqqEoP&#10;Msen8nB0kFsdVLE1VEb48lMCoUMS5TLQKGccjyjxrigaY6XwPjiEBz64NCxgOVAhZdErD5xoBis4&#10;GtNN8fKJB9vvuLxn5RKXe8+BxZHAwbmBwZFwjCphg10/v/JP2QT34SuG7dfgixONQyRrnSjOFt8C&#10;OpTNPRkwcg0a54suepCPjqRprJRPgxpaxjylYcDbpUttsACHZwFOsgWTbNELjns4x3nkA1uDo2OF&#10;H/iVgQdN5CUez+xKZ18esqxtCCuD8ZuOAY7QDmd0Ix5M8AUNl2dOWJ7QY3uR2egtm9tMqEZL54Yj&#10;thonL345kOAJDs94glfjQ8Y6B0mPzB0eoCPiPVK6e+GFF6pO4A++yAqswKND8Z7hIWM040fDrZHT&#10;6YGDjm150TBXw8P5r23OX4Mgz7Zt20sOZM25nz/fPha/YbZteUMXnFYK8QsX26gtNPR6tfEPBxv0&#10;Dqk8wu/93u8Nr+1/rTre0tHNNqJX+cTjI3Ya2dmKEz7ZpJUdg+BXX3llOHL05LB+um3VXlpqs8Js&#10;i/2ASSZoBdt2Gf4l8nNPF3zB2wcODOfnz5ezpFtyM0gQ8AjW/28F2Dvh9OpTMcoYMMHNPvk3NuQZ&#10;fa7IRkNIroLyVlgjB78CmqOXe/fdV7Y/P+9Qn/YOnFzg2ZJjMhFfOkVsgTz5HANg9+LQBx4ZoAne&#10;rBRqQDSWU/0dOzCPz50bpqdawxF786tce6usyFyhVZoQHvHnfsyPdM+ugtVt233KF5D+j8zkNQCG&#10;d5ynynRX6X6cXmkZNIzwpXzSJ663GWW2Ik4dYD86LmmXxIOdsFK2w088W0EOeRtIu2cH/LROsskt&#10;PswKjjp+/OSJ6sBZiaMfsorvi3zQ4j6DRSfX2iWiPvz8ueeHbVtt6W8TghncoF3jTP/Kqhc602T5&#10;wgsv1oANPPXVwA5v/I2BHD+hw013DjbyfqgdEydPnSo4VurYTuqrDqRntmVw8td//dc1gIbvb//2&#10;b2tgjF48Czq66gUZyuMX3+CxTTSSu2f+DP/i+CG/2jc8wUlm1THuh+Zo672/jCcHaGXiG1w80q0r&#10;tMMNBni55IPHr3RBfnjFGyhmkAsWfZIz/g0UxEWf5F4+sbdPZCovHadeT69r3z8F3wqzMmj33ef4&#10;/yIi/0b1BM1odEUe4cngBw6DGAMadkM/zklgJ9IFg4msDttdQ/f0w2bBxzs9CZkg9IxfvOmUlh76&#10;pJnvC6P78JHDxeeOHa2s+oseMNHjcKicd6EdIlt2YACqr2j7duyW3OgDTmnqKhvhrz2D6xIiE/DE&#10;KSMOrXSDNpdnO37UAzDk4Tv1Q8iADekXxDYL+GgwUjaypr02ZmCn3aUDocpdbf6WHyAf/Rd4DYzJ&#10;1oDTqwN60vKzC7L2Kx9alIkPQh/40tAnqLNHjxyug4RM2pl8gosfci8/OksGvR+Y9pb+3dsiyvbo&#10;Vv3hAwKb3LUrZCWdrWtj0IAH6Q728xs5kbk0vIBFb7bRo0t/BE/y8gf0bscSOl3KoldegVzk8QtO&#10;ZEMmya/9F7RH6EAbWblCp3vtrWd0xQ7o2PZycfIIfuEThxYXGtQrvsivPHCR66XLbVFGHL8bHAak&#10;gYNussaXgZu87vER/64c/gMffnnEuSczITSJwwfYAp2DIcBLPsqjE0wr/4Jn+JUHe9kqcG9jlTFB&#10;A05gwSu/Sdz67TJS3jW5urWLvRkuHON/GURmh5m0Bqf71uVfHXB7DYi8wUZr8LBnNJEjW0Ar3c/M&#10;tH51eEo/Xh6XZ/zrX3kOb+LxFt7DG/rkT7+OjASybPw2PaGtdPE//uyP6xRoAEQInIjBiUIGAByM&#10;hlMhzOnQStMJMNuDEMYkgCOfAOHYICryln/KuuSleDQo45ej5uxVXobG0ctTAllRRAMIb8rB7x5M&#10;8UkT5/JMmKHTfdJASxm/At4IkiPRkKOL4aJblpT1K+TZPdjyUVzk4ddAUGedQ8GrygC2ToOKCLd8&#10;5Cy4Ry9YGhZOT1xwoE+F1DhpoF3hCyw0ha9yqL1ROX26rbiJgyv4wjvaGp83O7ChzS9DRi/6OUVy&#10;IR9l4KxK2Z0SB2xrMNrwqQwJozMww49ftKQih1fxbAB8tNkiA48ZR3lcVdHWtQ/FQ4AenSkdWBXD&#10;7LaytlVwvPArI04AO8HAIjaHHnk8lz6Xr1eDaKaLbjQUnLJGR2OEJ/UGTbEJZcUX/n7SpwaHLZQD&#10;7ivA7OPxxx+vFVhlbYEmW7NbdM1hgnP5Unt/WBqabHUmV44ITepNk0tz2myYTshBeSca419etBlA&#10;sSM+QGfLTLCOIfuQjwzAvHj5Ug24ZjfOlqjAKh4p1EpblylZ8hlL7y8MT37yU9VxOPDWm0UrPtQY&#10;6eQBhuDXhR/vaGqIycgVWnXqrb4cPXK8Zh89qxcGrGQOHrg6Nh8UvA9JHlZSi+ZVbabeqqLZ9bPn&#10;2k4Y8Djv+v5opxO/yhTffYCFbvIOL+7V6wce/FDRc/58+3Sb+PqGr6HhhMMwVtdARaeOjqSDbZu9&#10;nQYXL7YTrfFGDupSk99EzZKSFel5d6bqvhX1s2cGM7FWfNlN5Fo0dzmH/qTRl3vxJf/umxMnPqH4&#10;HnXoK637QPnBYld4yQCYHAVl3WcHhjjlb4U/xpX7cXlbMVOn2Gj5lL7tVT6ygid40ZXycBUPN9oA&#10;vfKNJ1KHYdh5WxsAHD1+rOSqzfOeH9/h1Ni3Drw13P+hB+r93jO+wz65atg4u7F0otGnFHVT3WbH&#10;//Ivzw0TE8s1CJubO1Gnrt955x1Vp0J762y1z33QAV3jg/964403q+NvkBM9kzPc2oS0UequAYbD&#10;1+6+5+6VNoXNkBed4JdlwKsO2CFjVSiThQYx7n2XnJzUe+90wWugI8ANlkC2ge1e/eMv8I8HOMBQ&#10;Bk5BR4ZGDIS9a/v6G28MR48dq1c/7GY4feZMTZKCw2+DGzsxeapDKoDpkl58jeojG0S/gYcTsqUb&#10;TJY/WR6G+bPnhjvuvLP48K6wQQL5as/YlIse0KB9Vf7B+x+onQfg4sVAVX6DYPrzSazUYTRZyRBC&#10;mziXXTLkgnawhOKv64Xs+Dbtl+21BiHV9ne5nzh5ona/oNcqNhrQAh5cdAAGneFXuwK+uPL3Uze/&#10;coEO76zKu3T1aslqev1M9fNsdMMn/6Nt8LUAfRd2zebYlQvPYPtlP2RJ/mBKl1cZfUq2xWeTrzgB&#10;3cqShXJkJA6t5I8n8sWLfiF65LUDCBxx8qMNLmnjK3KHQ/3U1pmgN6Bko+wTfBND8Dl12WCXZtAI&#10;Lp6U08bv2LG9ZAwGG0Fn6FY+cscbuGSPTvHKHDrYdj2IM5jVzpOzHVs6l/CyETwIcAgGOuJ8wUG/&#10;mGzZJrnog8DDZsjLhIxf9kPHZA8OnPCRl/ziyCX3YKnnbEobJj/+4WUD/IvJXLhjw/CUbHtdHOsT&#10;//KSER6l6b+Vjn2HvU8wgB+a2C96TEwrL00cHOip8zn6wFSfyFWrif38FuXott47NTbRTpZfXi6Y&#10;vnuLHjSA7xfs+tZ4X5iAH966RgNUepAmP9nhPfaV3+hLnuQPf3gUCmd8RPdf4tiP8myFk/TMtgT3&#10;+M9xjeAXju5X5IHnhu+l9zjPK7w0xHWIG1ysy9Vax0aTeLF+Ex+4zNGFvvAhrRYs7Dzt7Qs9wwlA&#10;DtxCh0BeV660vl/4QmtolMcOIfi1EymjHFvxu8p3jMFuICsP+O3vJj8SKr73ddmhazIDYMKLAi/M&#10;n68X+hEsXoXiaDDL+DhRRJl9y7tlHAdDIgz30lWKGEhRdsu//8fWfTf5dZ13gj9AN0Ij50QwAUwS&#10;My1bsmxRlF3lWXl2dr0zVTO7OzPe2to3wjfjPzzlqbJ31uPyypIHHV9ZAAAgAElEQVSTKJOUxCBm&#10;ECRIMCBnoBvdjUZvfZ5zvsAVVge4fe/vhCef58R7LtjKIKyIGc4tZeM8ORrKVhk5tTCjPEOA0zNc&#10;8oElSEteaeFPXs8Mfqq8yjwMEg0uvICnDCdgQK4TxCjJwkvjwRHFTu/wwEHBwUmOHAgnSrYcK1zg&#10;c4roQjv5wSsNjNCh0dCYk12MBYzQCGYaOLjQA790ZUIT/AbAnBr9hkY8xyBj4MoKkUt4Jm8NMvro&#10;iVzoCe3k4zc8nCm8nDI+dAalLS73WU58CPLAjWa45AXbJQ094uVHJ+OXx2eQ4CQ3eTQaOjvqhc6B&#10;bWT33X+4eLXtmt2CqZO1frznC6Y4MFx4lm6wyIl6gX7rlq1V2Wprpe0wBi+za9v+ffurgWGz7EPj&#10;AJaVHjLHk+1WtmlyCmBHv2So8SUnDQJdmEGuTtqYvbwxTnO0ZVGAnzysFIFDvvBs2dI7HBkAw2Nw&#10;zX+wK3nLKc30D5/r6Nj2i3c0OqiHbWr08XL0kUfqO4Nw0QkcbM0pqWbD0R5ZoUsDJK94+OCir1Nf&#10;fd1efPHFkontmWQDXrYD0xka0MdulEU7eD/4wQ8Kjok35dCgUUf78WMf11YrK962c33w4Yc1ow6O&#10;OlCNXUnsN//x3XSyt2MAPvZSNnfrVunOyrBOJtrwbWW1D2y6Q8ZDXUpy7GPlMNjAvHTVaskjpSN6&#10;JROy1snxDpJtyeTz9DPPVB3iY6TDiX/bwKzsw8+e0CsPGd8ep1J6XlpeqhVA2/x9Dsb2Ru+wBg5a&#10;6AK94Hom99QpchenXomjV3nJPHnpVgictDuRA1yCTgg5qYfKM8Daajw+W2Hg5XflHb4F7MCvhDRa&#10;o8GEMzwkLxgGQfSNbjSTrwk2MjGRS5aBq7yATjQrb9Kgnod/IRu6lEd9UA99xkqd9l1T9cPhNQcP&#10;HGgnTn5WddZnxG5cv1EH2Gya21QdAZ0zdiwYWLL/L788WVsWDTadHfC3P/5ZO/LQoerA0y862Z+d&#10;OXjBEzs2mLCD4vz5c+0Xv/h527dvf/kZ9R5PeMW3uqF9tmqLp//yX/6q7d+/u8ry8+xGHjjgyw4X&#10;7Q44tjw7EEsbAt///Vd/Vb7VgVp8t0GnNvi6w01sz1vsq2bshQ5c/Dq+tVN8j8GJ9gp9obfsxI4F&#10;nc7WamLUiho4f/d3f1e+x3Zegf7iL8gC3XfsbOhTOnmxkegWP+Dxq+wADcr6nBNccNviLp+dL2zG&#10;oCwri2QEXnRIRuoeO+Av8GnXj/i0dSZ4bcV9/oUXCpfyaIODTdEv+mLL5ZhbKxjw0Y/8W8e33cmL&#10;TLUp9GqCT/u6fcf22prabeV6yYlvsFsOr/QfH8Fv4sHAxzOdkIXfXrsgUzjBUp/x4x1g/ZF33n2v&#10;dLF7564a8NuafehA/1IFm9T2u+DCE9j0rn33bNCln0iH+BDoiR7I24QBOcJJLtKmesR/5Ke8PMqp&#10;F+zYyjhetJng4IEM1Dc4Yivkrj7QA/hgeX1q5+5dZR/qdMlo67babsxW4VI/xBtogq1NDA10zseC&#10;wQepg9LYiHzkgSYhePGj/siH5kMHD9QEM1nTh7ogL7rRG5/s2YXnxSETv7XBbEJ9pQfyRq9JEzD1&#10;yfDOh6n/BrPweybDHcPm0aufRI/kgzYyoDdw0Y0vPJEDvtiZr1Ds3r2r5EmGZAB/6FX/wFDO5Tfe&#10;wWYnmzdtri2+kbcdFfL5Te9gyU++eA+c6PDQwYO1o8/OF9te9YtWawBkULSm/DCcytJ5aAMfjXv3&#10;7e22MPqN8sDrEKzUCXzTg3riVGK4fGLIb7KUL3zRHRrRnOCZDmIH4UE82OhQrux7bMWXH1xp7Jth&#10;0AE8grTwoq1VHjz1N3KS19Z5ARwwXfJVG6cdnOn9gMp0zwC4x40W3iBT/tHPca9txq1/VtHCgAn9&#10;0GyiwaCVrbAzONGViUC0oZ/t+uJB9IyPXPIbAFcY/RXwBf1kOlp0OKLm2iL3OGekF+h/7ZQ0Kc0G&#10;o4PIouL+07//k5drn/VwyteuXG2XLly8c5IXro88/HCz0qOxcOy+SrV0c7Hef9I5i/IAdjEucZh3&#10;j3EgifIxIR5BDFkZAvI7AmRc4sDiaM18cnyMRCUD2/Ps+o1t/Qbf0jQQWVenFl6/Md/WeJdv+Val&#10;rZ2Zbct10t5cxd+oUxpnKm7NKidjxs13YZdqQOtTMj43Up3L5kX8DXXdXFhsLp8ocRqn7Ydox4sr&#10;/ONR8Bt/AofG2DkOBq0jjP7D9x9qm7dsauvWz7bTZ05Vh9ismjWJvj3B+xa+XWU7AOVzqk6CNHHg&#10;dMA+ICQ7jbegISRzsnSlwoUeskujff0ap7W+7d7jg+wGUrYHW7ldrHhxVqDWrpupwZ65IAZl5qzG&#10;/gYQN663Gws32vmL59vmubm2Z8/udv26dxlX2yq7Mgh94IE6fOqzk5+X0z3yUD9hlNGGxtLncJAq&#10;OzoFvHhmD3hxZ7z4sUXYJT9Zq0iVd2amwaXyOdn09Z//vN6P0vH8fAzC4a0V3pU+uK330Yq//t3D&#10;elfSN8MGjS1Hzq8dJ9XdXqktkOyBrbz3/vvt3Flbo56qzq2GeMPcxppaI7NNW/p2F++90K93OxZv&#10;9k6BBkmw1dLAznuuTmrlBPC5ZfPdbVr4rwNszAia4awZMO92zrRPfWtwNIY6IFaIbX9mH+xPZ5St&#10;GoiL27lrR9Ho0KyZdTO1pcn26JMnvyhZP//c8+2jDz+s74H7RISOv/eGN6yfa1Wvlvu2LjSh1SDM&#10;qrFJAzyjW6OLpx27dta3UV99/bVqRLbWAXq+KzxbAxF8rl3tBzVx0JzotfkbzXvQeHrr7bdLLmjV&#10;Af3Od77T3njzjXb1uvfM1rTv/t7vtc9Pft4+O/lV279/b01UmMSDm23ovKOTnYmDzxbAzZt9t27Z&#10;qK1t3eJkzvm2srzcDhw6UCf16mTNrp9pG2o7cWs3l60OLPl6XlvveP9q61bbqsFmfWfO4Mr2RBNU&#10;BrDeZ7zcfu97v9fe/+C9tnBzse3YboXiuldqqgFYXHAGwMX2jSceb59+crytXzdb3+Ak07mNm+q9&#10;K3rTMcHDhQvnSq90Mbd5S62abdm2vfzghcuX2+OPP9E2btrUvjz5ZeFYP7OurZtZ16zoGExv8/5W&#10;2X+f6Ek9YxPxF/DUoDWd9rGVS5MoXrrvJtcMrMNZHGgFkHbgtk9trbRZtucTKsNP6vBXezAG1uor&#10;nCYW4C2/Nd6L1sCKw3cH27cGphHlA7x31Hcz8MF2Ihlw36oVHKszTlzVbm3cpI2we+Zqbf/XbtX7&#10;X2vX1G82D04dCmJme91sXQ6Bs91++9at7ZfvfND279rRHnvkkfbKT39aK6s6XFYtdSB1OvFj9Yhf&#10;cRIsH2OngnbswP79tYr7k7//Wdu4fqY9/thj7eypL9r7779X747aqaKOGvjxu6+99mrZn052eDtw&#10;YH977713q4P/0h+81JwNsHL7Vh1GiaczZ06V7bGfRx452k6fOtle//lr7d/+L39StmpHgNPFF5Zu&#10;trnNc23p1lK7dduhejpjV9vuPbvazh3b23/9r3/Rvv/i99rt5eX201d+2h59/NH20MMPts8//6zt&#10;3ren8f+1LlD67bsMTHjs2be3Bmb06Ru1f/+P/1C7cx557NHqzDhUzpZTK770LpSsxkmzh++7rzr1&#10;P3vllfbcs8+WPMmEnNkB2bI7K5We9RPU5+okjhV/HWttQHwn3RgE6zfIZ6XMbp3f//3fL5/g/TKD&#10;Xvlc/Da7o/e02e50STd0aTLTROqN+fn29elTNUlw3+HDdfaBQbBdAkePHKmOGttXN/jDatP0gcak&#10;hfc++SbtF7hsWh0gPxOu8nkHU9vBf739zq+a3Qi79+4pmczP28K9qV24cL5sxaFsb7zxy6oH9J9T&#10;4+ld3di5c0cN2s6cOd3279+ntSs/YqujydTbK+qblbL17dFHH2unT51uP/nxT6rD//hjj9fXBOjL&#10;JI9VYLsYwKl3/pZNQm0sH8jvPXD/4QbPFyc/bw8+cH+9C7g8vnN+Cg+7d7WjDx+tk5aPf3y8Jsn2&#10;7tlbfKnj03q/Vn0sX9tP/bbjyxdIrly6XKeNGwDSL/lp820HF0wcqJPV1o8Dtfh9sMXXwMouKJOx&#10;+qu3fON4nPY/zlcwsFOGvRr8GFiyLfV1dv1sO3v+TLt06WLbu29PfdrsvfffbR98+EF7+MjDtcJm&#10;m7r+ncEG/qs/tXZNtQlO2z58//2108H5AvqH+rq3x1ZoE7hWhmtgZ8XaqdJX+qnSe3b3bd5sFX0G&#10;quzbji02bhLEpIkJG/SSEVvTHhvQCasra9r2rdvb8uJyu7W80jas29BuLd2qSwNap/Tebu3m/M12&#10;5fLV6h/7dqvvxB6+/76Cc/7ipbZh41zbvGVru37NwXezbft2X2+gw25PXrpZu8Z3ePU9VmrytwaZ&#10;vv26vNJuXLvRLl+8XH1r/Sknaus4sUvn1OgjaA/Yhf6MOtthr5TPtlNnbtNc8WbSV397/uZC0aEO&#10;qTsWMzjHgmGAWs99BwmfwibUPTakf6CcCzx3/diNm+aqH6NvcvXa1UYHG6zKGuDLMy7tI/7KX40J&#10;5+Rha/RJr+qSNtPEUlbDo0865cuqb2uQrc9rUsY36vVJbym7ti06B6f8cG/T0CkdD8qokLMz2raV&#10;6te767NoN+DAuwteCz14QE/53BVb8rX37N+iSZ84XuO7uwajOp/qxlgpVq52042xYHiWB46S6RjE&#10;+q0fQgDOYtH2Fq4ZurFrZrl0ypfoL7vrr7k8N3V4vLZGb9pz8gy9NUBHd22lNvF1V9doVwdm/vP/&#10;+icva/h9DoYB+OyRTsOSCuLTLNu21cxUHMvGufGu4Nq17dB9h8qYVKqp0lQsgnWJTxqGBXgS5y4k&#10;n2f5MpNkJcqA26yngZ3GTkhHjSblB1NcFJoBk3gXGgkped0JYd14CTvwQps7BznlAV5wBDM/BuT3&#10;0i1/gmcwBLgJHF5GnZVQDVI1iq1V5eXAAje4lfesrBDZoVmDBbaOgIrC0XGi7nFyoZlMUxYsnYKz&#10;Z86UrM0+yqccePgHX6MMd22jjFEPHZKfRklnUcWx/cjhR/RUlaMqYpcHBwYfZ4zfBw7fX7rsbqXz&#10;hza44S3Yk3dl/Z7S7jl69RzZKOsCR0fGQFtD5RMcGpZde/dUZwdPymd7EfiRk7KC32BVcFgAex7f&#10;meREVWaDRrw5tdhs1oXxLWCTFCY51Bf8KgefAaKBr+P/6ezypct3cLBtOHTC0JBOW3RBf5lx9KzT&#10;tmfP3mok6A2tdK6cRpsdqF5gahCUEaRngslgQTn8uyujrp89c7bKWfmBh73qWFTjULOkt9uO7dt7&#10;J3icBBoa4IETP/U5iNHo2prnNGidk8++Ott27dhag0Z4rYaWDodelRd/Y2G+GvbDD9zfPvv885qY&#10;Iw9W5cCZ4yc+bRcuXaiG1zeT2fHXX39Z7/SSodVtsMD+/10zfSaV41w7OhHVCXI6+cLNeu9IJ+bc&#10;ubO1/VL5lbEipIOqEeY/Ci6K8jrE2F5uBtTQTTo+bEtlU6dPn6kBR6dnpt7rNsCxu+DgoUOlQ50U&#10;jc7Guf4qg0Gk2Xk80cHly5fa1q3b2mJtZ12t2e7YmLsOOp/59VdfF7xqmHSuJ9+8JMcaHQ//0g39&#10;ru+O3MSrY4I4V4LGHB+JcydzoRqjMdtcM8djq5UyINQ1031379isaTq6tS3WgGFsywOzy6q/E1T6&#10;B8MAfdhJ8rIZdpfTnU306bDaEZFVJulsVCdaB1gI/XkGr+xvvr9/Lv7apf5eJz8izUSxbclW/PDn&#10;W9fbtmy9M3msM60TAhb46o/VsBOfflyHVP3xH/+w7PUXv/hldS4MoK3Qoc9Eh+24nnVcBfVQHVJ3&#10;P/zwg7Z9x7b28MNH2sz6dTUhVAO/MYC6eOFidf7V+9defbXt2Lmj7M9ATj29ubRYdZ1d8t0mMZR3&#10;6q2O2Reffd7Onz1X5wD8ytZaJ9s+/XTVRe+31iRXrUD1w5j4fH5OGxA/gWf4vNdrdYms+CX2Ky8/&#10;JI86wb74rtg3+dKXvPQdGcofX+0Zf+qKdsWuEPj4AHEpryx84JMlmAYIaWvhB8uKFj7g866wraXq&#10;EJ2gR5CGP7DRb9DLJ9uZw3c+MD7Rhh50GkSTq2edNXZebeqYxK1Vv8l2cfyzTXc05UKzCxw84omv&#10;MOkmjvzYSvpIJu3QyI7ISJoLDPajjfHbYCM46j54xCe5KI9/Ayl9GSvT8qnDPhXnM0zsUj40kAW8&#10;Ah7IRDvMd2VF38SsNln+bVv7Cd3KRU7Kq5ts5U6YrAApRx8uAxF9RLqDC690TYbqpbzi8AweOvw2&#10;4cwe7GBwroazPLxnKj/+BPyTdfCRibpD9gVzy1xNVGyc63r1GoLBs/4bnehz0Ac5KIte8vMMrt9g&#10;lS9av774R1/pbZzWTeb4EdDBz6CLrNh4bAUcdMMFrr6guuhAPPphj+LZvzzww0X+eCEL8Nk2+8Sn&#10;eHopvY9PWcEBtrybNm+pSQwLENEV3yFNHjSBp0x2k6KdbIQ60X68J6ueyafPpBw7pVf8gYdmAV1+&#10;46X4uHG9Bqbgg8svyaMNoXOLCF5zMhGPR3YMPt7QYlKCPlz3hilez/K412Vnij79wkJd6tJU/mDJ&#10;jybxJYPJ4p90cNDhjmYXmpJfeXJAr3i/8e2q4AT3m32rfuL5A/CUAccgWbmarhw8yAuudHAFz7kH&#10;v99J96zOV576O37bgjzKVxs/+snJRw8Fe/S3s0osvfj3Wt8Y/BdNVpbhWdP7ZvrW8oGTUOnjnWa8&#10;+K0PV4P3kany0NXof7mDk8Wg4J/5T//+f65DsAyAKeDK5StlNBRq1sSsUnWKGdHW7vw4G50PTmzB&#10;tyrH6meEPiWUARBiBOl3GegwuDvKHIQiHBzx7nDpwOg4WL3S6IARBqxCKSMOgyWsYajTOM/ylWAG&#10;gWjS8AuhXfnQquLLn7jQ5beKpBGhNGEKW3qCMoFHTiotnjgnDbBtcGAEpjjyJv/wGVjuYMgLX9Hc&#10;urNQ2TMA5nQE5cGOHOAGVz40cYIcFz537d5dZcTLpwz48Lln4Bfe3Evva3vHziwLnjiF2ho/Ks+t&#10;UWkNFtFsgMjB3nfwUNGmQwBW4Zg0bOiIDaDFJSQObnk4SDziQZpn9Gs0dHL27t5TTt/gFH7v7bE/&#10;GgpvcLsSPMuLLvJy9zuXfJ7lM6skjxUi/B/76FhtN7rvvkPlzNUPdlIzmANG8VazWbM10x5eglc6&#10;HXHYApsnM8FdenZDnD17rlZ2dGTQqcFCG/7ZgdV5g1weJekpD4cVpOCVjlaw7XBgH7ZEyuf9sjSE&#10;5JeOU81ETnYa0AH52wpscBGYacxeePa55hWLEx9/NFYRuxwzAK6tLBN/wvHh+be+9a2iw6nM+DIL&#10;boumgSi5X7i60A7s3V1bVHW4TOzo5HDK5CGgxfMdG1rNKsNqDaTkMVAkj6XFpepkPPvcc2UvJ784&#10;2ebGNunUD/ltn5ffDGfV+oFLWmaN6eLc+Svt8OGD9X748eMfl980Y63hRpMBsDv71Jn84IPjbf16&#10;7/WuLfvyXindsm9+0ErmjRu+ZWoL+kp1GG/Mz5fsrUzZou6EYWXOn79U7wqhwyxztmmXXH5Dw4/2&#10;Shvy8JvsflPwDi55kEHqqN+dp1/fGTMtL73yTHw2GOChT50Q+BP56MwdHXUF2Ogk0Fv0Wv5idBhs&#10;da1tn5NvrOuAx0/IG1qmd7AK3uhM8q/KsDWDFlsKf/GLX9QgxKTx8U+OV5wOr86moJ7wizu37yj9&#10;oMOgin/8yT+91g4f2lv16/jxYzXBxJ7ZtvbOFlJ+xeSvwSP8OeRIPjZ+7OOP2x/8wR/WSkfNtE/a&#10;Lp0V5X0X2A6qN996s55NaOv4eoefHJ06iy8TeH7TgW3f6rr2/5mnn6769y+vvlort3BfGVvA4bDS&#10;oz3jU8iEfARtGP7xQU54cjaCzr02h12yEzQK/Dj58zXsVDso8EHygUVXnl3yoFc8mD4XBD98/IUL&#10;D8EhLz9Kvnwcf6R9MKGgLSdfZdCtXyPN5SRkOCIbskq7gXarkO7yovXRo48ULFtRyd2gvGQ5Tpy2&#10;PIF2/Scw2Ri8YICLXnGC3y6yEdCOV/aLfr8PHThQMkM//PKyQQMJ+MlDPryDVW3RgE/XOoR0J61s&#10;fkxe0YV0PhRt9CdPBlCe9Q1n182UfvFosE9/cCnvjl7PJlCV4bsEvON1/kbf4o0G7Z07HXgfnKwF&#10;+ap+G6COfg1bAM8WYLaizhnoocmFZ4EM5I0MwZcGv/wm6fyGK3ajHJrpnUykoyF24Dd+dR5NrG3Z&#10;2n0DeBaP8EjHXvUhO/yAh79MuIMFZwb9ypA1H0GPBpIC2l3oLn1s7e/c0gcfAC74YCmHr8hcHvST&#10;h/gMrvkvedVDq/dbt20pXhaXfJ91tXRqhW1x0Zc8fILGQNZA3AGi19vFSxcqzQ5AfQV+gk2GbrJC&#10;s8Edf25FccoHveEFzZnANKlIR+yazCJvMpA3dRkc5QUysVMGHAsL2mADXXrEKxjaUvm9yqRs1b0x&#10;XpCuuZYujYymgWyluUuTh97c0aTtXzJZsNQnl+QRH9rw4XfixIMnH5hC/A6awRXkl44/MvEsTdkp&#10;LLp1GJ14z9IMgKcw2HfRNfhMXvnFB2ZwVuGJ7xGfK/mVuRMMgKd9Y8uvI8hvwFu8pl+Ed/8yUF7j&#10;NYM+6FesBrH0MOhlW4U34w0qmugJHwU/fZSCXxW4yt3R6CQePwK4NQDuhrC2ZjLMHDMeRstYVB4f&#10;qPcsmHXSKPvNuKxm/ZoAhvOYEkWRkAkUWYgH4R137+B4RlwxPAY4KinHwvGq2BrOGIp8tjr/JriV&#10;Ngw3tCiXsspQJAOBF40C/PLEQMRJF+eOBo0I516VfzJwihzgTggv0sBk8HjAEzi2tAV/4hg9+GhC&#10;DzrBmV7gSbOtRJCHA1KGg4YrV+iCxzNngg+Ow7stfttyC54KHn7BRUvJZLUPOCO/wDSAxZNZVHbB&#10;4enoCHhQVdBhMMDBiyt97tpd9mP2EO3gucMlf57DM3jySBfEC/ktDe+5lLcVyLsJtkHZHq6jYyUx&#10;TkcZDgys4PVMBsqjY+rEQqM0z9INRDivXTt2ll6dcqxBfuKJx6tj6JAJ9USFBldAo/ol2MICjks8&#10;fJ6jK7g0WPBpLBMPB/sxUCVT4lBeB4SclWFnfrPTubn+jrj6JJ9OHhhWN+FjA3DTt7IXL14qmems&#10;k5ctg2SUxtz3hsmzb//t7+mhEY9kqOMPLtmArTEG/6EH+qdTvKOFjtoea6VvyCAd+ZINW93UvwPu&#10;e8js9e233i556mjwCSZufN5kfmGxLd+crxUYnaGvT52r7cxTZ8l2yZMM8bK01E8V1djbakUnVg7h&#10;0bk3SNCp827xL998s+SoPJmC4V2seke8NPnrf7xXKq8W1jZ4h1jZumMAoZPz9amLbcvmjXV6Azmg&#10;gezIw0rgJ5/0z085/JHc7CRAP7rVL58T+PCTk23v7p21dREeBxRVA1+HZl0r+yCj06dP1RY3fNEJ&#10;GLb705cG0931m4IBqECnwjSfOKUiz/gGOOSLvOFLXOCIc9leRk6g30uHvPQgXt7QIT6XrYJgs7fk&#10;KxwjD1npeFqdYYfko16UjsEcdT/ww2NoAUt+d7bPd+HXaqb6+MVXX9ZOhBOffVZ6MuBQx8BDF93J&#10;zwZS97xH/PkJB0x90Z544rGyZyuO5GWHhDJ8ubaXbdBhOq1sR2dRnfx/f/Sjdv/9DzSfaDKpFHm7&#10;O/3epJ+8rv/+N39TMH73u9/t/mIM0NFJ/nbukI16BbfyeNE+4PXd995rH37wQXv+hefbgf0HanXY&#10;Sv/sun7y6z/90z/VQB0M/Qd+RN1Ht+uf//mfyx8akLNzHV1+UR6yJStl6Ar92qfwg0Y+DmxXtSuj&#10;rSAfcgLHQNuuELoTT8cuMOmK/t2l8YlW2OXlR/lMeKRLI7PXX3+96rqTtOVT7+GHK8Gzjr67AQl7&#10;NZhBIx9H51Y+wTRI0A7iMxO/7Amf4rTb8NBH+Y6hI3RHFuhEg0kH8G3HZwvSyZHtkDf66R9+5ZWT&#10;Jh/+yUQ+20j9Ft/rUe9wph7gWTuBPnahs49GAY1Hjh6peANN+fCpXSBL+QWre2jTHuPRRAVZoMfr&#10;Z2DjIbrSVnAsyqELvvBnJxpYbKj85ViIQTsa0MRu/WZf8IDnTs/ilEcbvk0IwisOrwVztEXw1iBu&#10;7JBCg7zkCY9XWOyosVUTPjyb9JUng2Q0kX3kbwtz+IUTDfpNcPFV8Olje21CesHMO8tseuwQQAsd&#10;yquukB95ssPgR4NBOL2QuXT+Aw6TJOiY+jb42CPewAMLr/KQC7joEfy2WGYXlM8lxSYdgjS1DwMa&#10;PE5D+ALLLid4wEMvmugLTjbMd5ItmODIi77QwU6kiZfXrjRBefzynWAb1ygX/dM1OZh4Rk8uZcHL&#10;RcZ5Vh4N7vIbO3gVS22gj+kFp4tcUn4qA/SLBwsO8PAZfuWV5kpc8sMjv3jvsXuWJkzb8yo7FgjJ&#10;2W9lk9czGPld5YcskpdO5Im8E+8Or/GHuwBOf7rbX8gA2EBWugssr4Pg99r1rifwCvZ4Z1n+gpl2&#10;v35hsOOJ/ALTPcHz7fF5U/4YTWgsOQXe+D3zn//Dn7yMQR0/qwYMhfO2rdUKhQ/fa7wB8f6vlRCd&#10;Ccflq9TiQ0yQFOH3EMQQXAJ8LoEQhHth+F0CunatOuKMNZUyeQns1jgePDBSiQgBPkpWccFi9IxN&#10;+cA3YJOuoUjelGXAnpWFy7NyKpsBFefgCt/SEkrYdchPP6xIPBh4cIcPfd6jEMA0a6uTxQn4HdzS&#10;PbsSQr+lWXT2xqRX1sgZHvnwpyyaxIHvIg8Ng3SOQh5w6CYVRT7xuqjKeg6fxfc43ZBjNgvO4WmA&#10;5ANfF5n85IXDXT6n7BmYOgQLLjDBl+7ZvfBOBpuJT5rf8q2iHXAAACAASURBVEQ+nJO08G0LlC1O&#10;PtdgZUJDY5ssnelA4E0DSH7KgieQARixU/KRJk5e9MIjmIH0vHf37oJ37KOPKu9TTz1ZOrSCqYFy&#10;gmkaGzR7R6/s7ko/0Ixd6HyRmYY6ts7O0A+GDkTwo1E99a4nXhxmsrjItvtAGk3oxBen7/0vovKO&#10;jg4KGehsf3SsnwzpN9z4VK+9D19buDdurFUMDTn60NblM05NHINGA5C1VhNMHoxBJP7WO83y9mpt&#10;FzXYMKAkV6tZ3U67vq0As5OsAJMtORlgVkdqNHJWdvFjBRjNzzz7bB1EMzu2PtV7yjdvtquX++fK&#10;TICA46I/8kAXXN47Eeq9ErhrBrL7C/6PPNjIt377t9sv33ijfsNJj977oYviYTjZ2hY66KZ3+Ajd&#10;u5nenzl/6WK9z7xuw/p2/JjvRK+tiSPyNKCVn51kcKUzsmFjP/DHSjedpmPw8MMPtY8//KBWFrUK&#10;3uOEv7YCjbMCvP/35BNPtMuXTGp6J1/97fwur/Bt1c+8I58SxqA/8qer2Hrikq/uoyEm3+TLM37E&#10;salcKSuPuFolH3VpmjaF4dl1bwB7zeg4aOgSKn9+jFl2OyHYb9X58X1Q+dDAFtzvDdKzBYsNalvU&#10;KXB0IG1p/8k//Lg9++wz9e3hd995pyaEDh/27VUHz5mUNOBaLnvZt3dPO/7p8bK3ffv2VhugA2ZQ&#10;yD+p37Ysgp0VM/bK5rQHGVwbYPIJ2uFXX32t/dYLLxRf2hR+g86cM+Dy/qhdDCaF7OKwk6IGPisr&#10;9T6hQaw2UCAD+GzbZrMMhH7sShCvztqm//QzT9fEIVlYwbOb5x///h9q8OyVE9vAdfRtAdcePPHY&#10;47VF+J1f/aq2zT5y9GhNtjugpL/L1yeV6CG6UK/Ui0y4iScHcfyXuzz0qU33aaOf/exnpRuruuRV&#10;/md8qxtv8bHoJgN1yfu6ZE7X4LBZd+n0bWVZu2Uwpr5rL8EBj/3xwfLxO/Ry7sL5mpTbs6uvPNn+&#10;zWfuPbC/3uMFH21oAIPO8ABm94e9nyAN/alD9AO/eJOX7g55NAFk4IQO9JAXGsGyc8BKNH6yK0sa&#10;elMvbUMVytb1xer7mP0b4uRD5uhTBo4vv/iiZCxeGR1c7bjBdgZ7kV3g0hUZsiGDdrQZlNGjHSza&#10;GzjwK492RzvlYLn+rn6XMz60M2zWO9UmLE3c2HbsM0LuX335ZU1CsNOLFy60o0eO1mt9XgVx7gU9&#10;WYU14Wq7v8PPup17L7KfB2B1XmOgk86n5rUl8doFaRZ+XHixKkpPZG9FmmwFfVa8oxuPJmpMuOOR&#10;PN0jB3JRzg4Ree2UM1gFk1zUabDUK7ZD/soaALMFwZ1OwHFHGxrA9psODC7pkY/JJInJKOnySoOX&#10;rWln2UD6onCyZVfoOe31ABPj7HesouMXPPSYMBFSF9Oe4MHlPU70amtDM18LP95d5IQuF1rAQCt6&#10;7LCTl/z5CPrRZ8hKO78Hvm3QdOnwKnShB/5M4BeRox6gIxe4kW/qojTP/FvfOn+3fYIrQTk0icsl&#10;TXlpLjrFn3xokiZv8EuXz2/Bc2Qnn360UPSgqc5fqc3I3UeuG9vnvTNcfbU+AAZHmdCHBr+F4HZn&#10;Q8EtDc6ETmf3g4nTf6s+3J0B5+CVTNE54vkZzxm/aYP0H8FEWz338W6BVrautNnaZnZfg/C7r1Sp&#10;y0WvLdG1Gm6Sn1yGTMFkczVyXW0z/8f/9m9fVsCWv8tXrpTz1IlVQR28oPFDEAFRhgrH4A4dPNQd&#10;6VAKKu8VIGaiQIIUGDB4BC8tCpA3ikUP42b8YGaWqxruobTgM9KXH0wwGJEyOinoBB9ud3FwcrZ+&#10;u2z9Up7TVV5DJMAffsS7VDz0c9wGU+hREZOvCt5jJHAJ5IeeOAI4yXjHzj7TjS6OyEBHPJiRmfJl&#10;FKMihN8ux95BRR9+lIXDb/IEJzJBQww9+DgV8KLnOJjAc68wJgLggBdc/NQKmEp7e7U6bYsLN8u5&#10;ylf6HIYHDsduoEx2SzcXq4E204OmwARX2fCsXHgXF3rQHFqS152OImMDbdtUrKgZSML7xDe+UXR5&#10;pw2s+w8frt+xS2XBANtdHrjc0eYSpLt0YOVz+Bf+Tnx6ouz16NEjRYdJI3p0EAY+2IP8Dp0By6Fq&#10;7sHjmTz8ls+JqDo8VhF0QA124SV7jZmtyGxQnM6NAbBGCxz2iXa61tGCn8P2WyPl8yaffXaiOm5p&#10;aOiM7dsap0MH1ne/+93qQGtMNH7KLizcrO3GBt1sKHWthDP0UDpau7YaamXUG4M7g2AryuqjwWfP&#10;N2YIJzoumxidui+/+qp3CDb301eteLH13/rtbxWshRvzJQcdELR4h5esdcAFshTIlqx6HclqrhXE&#10;mbEtsb9fLM/NpcU66OIP//AP29lz59oHH51o27b2raI6UOhDu0BfQrnisQ3I+8JWguVzKrNVdboy&#10;kPns049LDw6b6TT1rcTshd7Y0rFjnxRN9MGZ44c+2NNDDz1Yg6uzZ893ffGpY3LOYJlsdCQeevDB&#10;ou3ixW7v6MSbhqJsbtJxCi/FyGgI5Q1v0/g81+E+k0GkvC72B14uMgDL78I7fHYGwBU/2hD5gtcs&#10;e2CEDr8FONYNmH4nXyUOfbA7HUWdW/WFHbB1MiJ3djAtF/oTR/bkzcbxQH/qheBAvbd/9XZ13nyy&#10;zGrL16e+rgEtPcnPFnV8BXXn7PlzBYtPku4wIAM2q4b8E7zsAw5tEjlok6TJQ68GbZ6dGv6jH/1d&#10;2YUBIF7oHB4dSuXUMbZkkOK7wOq3bb18ABoFbQ5a8CjIrzNLdvw1WAbcfI93Sx86fH975MjR+r28&#10;dKvdd7gfhmMAqmOdk7LBBIOc4TRI8l6kdDLhr0xQmhCSVz7y9+yiKzjJH41k4sIfPcSO8E0uBqk/&#10;+clPSmb8DPiCfMrw8eQpP39IhgJ7CJ3qGNmwLXqBD88Gk2RocKC8/GxDPSIfMvM7ejcgQ7P8JjPY&#10;ORmq2+CzPzDwAR4a8c9ehKkM0M0uBHngoltw3nvnnYJpMCMNTPnBMTDGL7tEG/ngK3LzbAUY7OAz&#10;kcRGwGEP6g4ZCGCQm3okP5nXwU5jsCSfdpZuXeAI9ECXZGhSz0q5wRi98ph4QaeLPNBF72THtuBF&#10;M37RKp8AJn8b/SnL3g34pIGDDuXxov1BN/mhndz5BXDJzm/lPItDP3yupMFLtmA77MkOMAdc4QFs&#10;7Y20wNB2m4gHyySEA4LQ6Lf8ZKAs2uRDF71pX/R71Wc0sSV8aNfol52KU57c0y9HJ/mgWYAfPWQJ&#10;Dh3ARUZ9YryvuNIL+WV1XltP9+QOB1rx5Dcc8KtTJz8/WW2jdPYlb/iTJztslAkcvIPlbgs0OPLi&#10;C7/kgTc2AJ/6FXmBQw7u+PJ6V2jCMxhoMSCXh2zQA4e6Z2KF/uBTV23xVl6IzPLsN5m5w+XyTL5w&#10;GGYaK+FRPvEuz7mUAR/9gRH47vJLC1x58hsOv4XIHlzxfrvIqgZ0o8016Vq0jXpsINlpGH3XQSvZ&#10;wIm2wJJP2fDhWXovf9dPSFfW1YelRWL96XF3T2Q2IQGOAI6dL+4ljxXnKWyqOliD2ckOYekmi+yM&#10;M3gVAtszP+U3WNNgkir46EXJ4iED4MGzFOVn/s//2L8D7GVujsqphApt3tI7mpyFjhzABjsGyWaI&#10;Dx06WLMqjAkgF0RF3BAcJlwIks55MkgCZMQhPuX9dvktXYXkiLNdSoWMISSfFUbwXdIEZVR4Bo5+&#10;RiOoCMqpDGhA79Y68bm/ayWvLTwqEQMRgkd+FRgsRidoQO81EPGRAz4EMvDsLg0MFZDjNl2Cbmnk&#10;D780cpUv/IITxYLhApMTdpeGZjQmiJcP7eCDJ0/yKUMn8jll12+yi2zEh2aa9Vta0snGiZ5o1BDp&#10;sNmSwRFGfk6aFcARnIzHBs6fO1eNoO2leIVbHjDR6bcL/ULuaBDvLg7uyE+jpbx4lxUVM2RWaqyw&#10;6Ig88NCDJaMb8/PVEBsABzY84JJh6CcPMBOmMiAHA2B5V1dWip9TX39dM+EGKDolX4/PEHAE7LmX&#10;6bPX1Vla009n5uSl4d0lLzu1DU/j7V1cjQMZsz+wNZbHjn1cDZkGg/1wgBoFBySxL/UIbDIWdu3a&#10;WQfinDt7rhrDxaXFqisZLOOXPBxN71ndc5qkZx0XaWizQqyxNIDVUKVRdoqzmVEOyiU/2Br0L06e&#10;bHt2727f+973ShdWMDZt7hNQHHXptau7aPXbAFKdsJKlkd+9a3fpxwQKvThBU73+8KNP2hanOa+s&#10;lH1pFMquat6wz0ADykaiY7O/+NII5tCk6gA6zXlstSPzfQcO1Mz8O796s/hRP+UT+Ead4BpQTjqu&#10;0rDiHTEycFicO52zxwvnzrfz5y+3LZv7Cu/iYv/MggYCTQYJJ0582q5d76fXgk+XYJC1k191Ij/9&#10;5EStAjv0ijx0rEvuo86ZANLR0emRnnqoXpipFVKfyMUl5B4dJm6aR1zfcpWJJ76odxDZIXsGmySU&#10;y+mneJAu6ESYj5VOZwYK8VOVLzsxfD5pfO8PTGn4WT92q4AVvyGNPyr7Ge99eYdaPVKG/eb7l6nn&#10;RczwM53WTjsR+Q02e1IWfHZB/j5HY5XNgEua0399Eu3Bhx4suetYqifw8rUOwWG7ti3zM1bpM7hV&#10;X+UJLrYCBxrREB7xweYdgqQD8eqrr9YEmQGbiT0HCDlwSeAb+QyfM1NPbbW24qlOsQWwBPDZHTrL&#10;n412yiqXybu9e/aUP3rnrbebyabnn3uu5EDhytx/+P72+muv1aegbJE2AFSnr129VgexOd3Ze41e&#10;YXDCq99eX8AHG6vPn6z0V5J0XOwa0TbfuHa9nT19piYyazXJTqLdu+vVFpMv8JObDrutyu5Wur1q&#10;gC6+T72hO890JJAt/6oNp0vp+Cb7+GjPBr3aEYM+A1hpyrIBfoDcrGQL8tMpu1MP6cH20C++/LJ0&#10;QOYGZHSCb/xUB3bSjqE5tk0/YCYOLmmpw3z+1199Wf7OwAaf6jmY6KBbkyn8pgEPWzIggltAp/MD&#10;3AV41Btl8QmfOLIRyM4EIzmCrdy27dvKZsnR5If2gp2hRciABEz9K/HsUT5t2MYNd1/Xgg+/9IJH&#10;E9gmYKwEqzejN1senc14fx0t9ECH6FEWfvUIfHDYB5mghe7wBo+yJuDF04lJX6GfXqwf2idh7sqi&#10;b71OOh9mh8emTf29cm2LbcH4wK/f2mg40YMWn/2RTqbg0kXo036TCzmzcfaoHysvesEyUKATwX3H&#10;Dod5+UTRtTrd2440bbIdXwYPS0uL7cEHH6g8Tgp36CpX4rUYp8vff+hw1+mN+Xb96rWq57YRO9TN&#10;Lisr5rVLzqS5VVo+WL27vdo2jkkEdmwBRP2W18FLBi/y0zebnV7o9lvwyo/XnJwxwyfXYYU7d7Tt&#10;DrK7cL5dvX6tTkO3UwQ+7Sid6RfYPQifQD7dnvskkgEODF7loGeyR4uy3af1Nn7yymrpJXSFXroS&#10;QrPf9AYXG7TrwNjIVQM16WgZk8zictVk7+gXyE8RJdtRv/AQfO6hxTP7REPiPaNBffU/A0j9UfSp&#10;N0V34b97CFYG69M2BSzyATu8wS3+Xt4j5ztlOhtlU0TVq1Ck31+Fc9Cmk6erzbdC7WQTYlW/1q0v&#10;e6k9y2yiLubV/U5pUdzQQ9VQ7bsoerGT7c5RrF0OZEH3xcPYFUdO+qAld6j1D3qfs3cmCDhCJgSM&#10;EpIOHkCcjI6sSoj5KEflJDy/CbCUMjEaRqesMiq7wY8y4jgl8coFn/IRLno4dA4ktLkrD58ywhSv&#10;Z+U5H45tqkBl8BYHH5oDmyPipMXDIZABWsFFB5jykQNHK+/0qkKTP8EBhgtdOhr4RH/kFxmEf/G5&#10;0EfGrsjGs3jwIhNxyoiTD3zyFwJDPB7kxRtZyDfVW/iR17O78oERWvFDntKVJ5NyMirmsIWIAr4+&#10;QOtbgtHJFtCQSqdM5AVeLnHKu6Zw0XMv/eEjZdiccnDg2290sz0zrgZ1GnN04INu0OZ5ig9eMFye&#10;pcunHJ49u+vgCHSgvsgPjvxoAj8OWZw8Oi86MxpJ6RpuFxhWfq2cKGsGGSyNPRvUsTYppNEkS3yh&#10;gT49owkuMpIP/+oT+unCAFQcO4Z3yp/8ZqLh04HSeSIz5dzJ2Yp09I1nceiEl27gQYdBAJrQrEEH&#10;E3/S5BGUcyWId8U2ddzkjw3qJOAZPQ6aEehCOl7U4+gUPrDBI3N53P1GP74DN3kKHvpmZtorr7xS&#10;q9a2p2XAgC58/iaawWiTSTl6JGc61pGObWhf4CcX+OnJszxsgvzFwYEHfPmNBistOrdkohm01RxP&#10;eBZH7+jQifRb3VRWgAvPqSvi5C26x3NlHHrxHD6n+e7NQybgyuuSNzju/R2Y8th8Htx4EIJH+cAI&#10;vjvpo2MS3YlPfnSgB172Jz71MbDJA77QGxqTrkzkxl7Bozs6Y8e+YWolFy6DYDsbwPS+K12rM3TF&#10;TgXP4ujRgISNWhn94IMPapBlEG3gFn4NKOgRLrpmA37DiQ7fwP7hD39Yz1Y+wU0+PKBXvVEG7pde&#10;eqlgoVU63tkb+sAzUeKSpozy6hme+AoDwJde/H6tQJ/66qu2f+++kgUfyifwRwaLP/rRj8rmyAWP&#10;cJh89MqFybQ/+7M/a3/7t39bHen4OfjwTbbsFT0u8oEbXANIONQPPKDfgId+lbHSaaJQvVRnDcrk&#10;oUNl8AWHushPZ+BLZvKQL5qVcSkD7h/90R8VPv6OX5SXXMFBo99kT47RO5skc5PBDmJDk8lMbQ64&#10;fC7YYMCVdsQdnWgBA3x6yG/P2gkwyNwuBHyQBz2RZ8rLp89ipw/a3nrrrYIDhgtNaFCOXPyGEw3k&#10;qr6EJ3noSFwm/qVpmzLwRY/dQmizwwfN6McfveGVLbAjkz4mpaXx4dpltLroxo4Kk4AmbOTDE1rR&#10;mXqKTvSa8EC7PPRjgkdQb8S5yCXbwA3AyT+0SRfCPxtg92QgD92iD51kgGa8oRU/+KIDtEgjW7JA&#10;r/zqNRux+0FbykakgcFG0CMudsLe4SUzEzBg8vf4QSMZwAW/fOSlbYKTTtKeS5OfPuhM3SIrddIn&#10;wMDjh+CBW77YOB3hF32u1E9lw9f1K32SAY1o0tagCS40RR7oAEMaWeKHjNmUZ7JTh6WhUZwyZAtu&#10;dC4OHfKxAXIWPJOl3/TmN9uHU6D30Iem4AAfLtc0KC/OHa7YFprBSbi12l8nhDc0oMOz4M5GpSsX&#10;O0t5d/nR5C4PmbjkDQ3iwfCbrbnE4dWz+OAJ3sACZ3pNcYtXDl8uv0MTnoMnMN2neegjsJOW37mj&#10;LXzIgy446WDz3Ia2utLrjDzKJG3TxrmqM3YIkY8FpsByJy9X4sjaFbzwuGytnsbl2b3S/+O/+zcv&#10;e3F9gfMZH3xGqMrEQOpTETpnVhhWV5uVIwV90zAIKUeloDiBYBAWw3DHcATNsfjNuOTzTNip3IQA&#10;HjgqqIqj0U+QfkcIYwtP8mNMGtgqNh6iKPQKyuNBMFtAwJwBGAI+ImA051kaGCoWmpM/QpXmKsFO&#10;tkOIA0O+yCT0mxWRjndyke5ZCFz0ye9CG/rlkdd31cSHH7BCZ3CGJncXnqIT75pwmA7Bigzxpiw8&#10;CWboBOVTYYuH8RkGM/3ovTnfD83g8OnUAAIcMy9wmvHixN5/973emB48WA4Q/fCGl9gSnNFfdAGP&#10;/GSAHr9Dr2f53MlTJ5EzB+/NN9+sz1bohHIetrahhfPXcLAzZdgOp+w3+wk8uOAJ/56djig+btEs&#10;qBWZ7du31YqErbvozGmhYOrI3fatUg59vm/VjU7ZFrjolQ99GiW2bFBk+6NyaJJuJRCuHGYSnTmg&#10;w3dQzQiaIfZda2nqtc7ombNn6h1/q0YaPg0G3ukN7w5tgs+AWUOoo60zYoVFp87KE1683wguvdG3&#10;VwrQnvocnHSrEwGPRlRH2+FVPiyPJjOp8Hqnix2CV7odhyUsjXfFzTbTPXMkV3b74osvtvff+VVN&#10;BFj5woN0cqyZwkljgh7lwbekgFYyMpvLZrKdaGkM4NmJz76YkX70sUfba6/+ou3Zs6tmuNmz2lYH&#10;OfkGLtsbHTTxRefwLzkF/NbiUuVB87/8y+ttx/Z+MAt96VwuLvUTLMmE/F//+Zt1+ib+Y9Pq6+Li&#10;zUr3DqbOpBXrrGawDbOd9aH4xcXS65Pf/GZ76823i2fyBYt80Jh6Td73XmxdXEKelVd24+jE0IU4&#10;sqdr+dSjwGfH4vAFr99kr4z4bIWumfNOUJW1o8DsML3hy8qagL8KY4seGGiVr/izsjz8ojTf7yw8&#10;o1MOt9/sJR0lHTn0sFM2mnomn3h0owEP4nRmn3v2mfJpb7z5ZrVRcOvAOiPDLLx3Ec1q2z2lfmln&#10;yMXqps/I2OLp8CZ0W8HkhyIfssQTfHhhi+CjDz3SfAVBuT//8z+vTmdtn5ydrZOazZqTJ9zgGqCD&#10;9Rd/8Rftj3/4w9q+VyvFdDVWwW7Xu48z/d3c8a1J29Bt9WN3Tjk24fb//Lf/1r734ot1Mjp+8KWj&#10;bwBiYsCg/jvf+U7ZAz2xD/IiA4PHv/zLv6z8PiOk3vOz8vA1ZEG+4MqLV76H31EnDAbEk4ndA3Ti&#10;EnS81UsDYAMzAx/5wcM7HORL//LqtPNV4EojU7onY7SiBwz2aos3P2wHBx+KZmWrno/OI5uBSx3A&#10;h449Xweuvoz87Aw+eZSFN7aKD/HuaQv8Rgu+0A6uZzTt27On6b85oMwgarcJ0XPnKg/7swpnNd6q&#10;nveZ+SftHb7xv3xrpfSKBv7HKbqe8QGHZz6bDrQ3/KQQGuEA08qw1U+vktilc+H8hTpA7emnnmrv&#10;v/derShaseW/d2zfUauFaHaIGz7IBUyyZw/sFT/kT27y0J/f2iu2YeDIpsSrK+glTzAEEw50QX/S&#10;yFQaeAbubGjL1i21C0M/zEqu3UBkrF1zpX2vb2cvGFD1xSB46Ew57Qc5ieNz4USvu3h2QtZ49IoU&#10;WxBHrtLlw4887Esb/9GHH5bd4EN/hSzA5/fwoUz3Sd3nkQG7IDsyoT844AKb/dBf0smaHf/89deK&#10;fjvDnENhlRhPvmIh7uOPj1W83Tt2lllZ1ufAsxXkxYXFsgl0WUH22SE+ipzRR1dwe8Zr/C6a6ITM&#10;yZHM0cTH6VfQM/rVE3IjK3DpGQ/ky16tIt5c9C34tbVCrL2vVVnfxZ2ZLb8/P9/zKg+WeGuA6Fla&#10;7INpNAjodJGvuNCLPoHspfvtMvGc56S7KxuYdOBZWToEO/qzUk4OLvTgS3604p8swFcO7+6BJY/+&#10;SrUHBnzGKrfs/tta/psu+G488N/gWknX1trFa0U9/R74wYttoQ8uvAqRCVrgl5++kjZNl0c7LR8Y&#10;FcaKbeHr69a1hLvkjBbv3uu/+Gav059HnRJfW9SbCZHF6jMjxw4HcNhp2oo6/dpBvTWgXqndIb5m&#10;ULL1uu2yV36u104/74fzWXzRzP/1v/+7lwmHoF0RvgpXjmR0dAiO8Zw+daqUp/GOsDAfAWDaJYT5&#10;pKuUlEzQlOI3BsCBV37P8idO46UhMEuLmcCPcPMOMDjiIhC0hocoDX9wwg2XS8VVucwy4peRCWCh&#10;Q5garLiU9Swtwe9ciZvSG1hJ6+V7R1++GF3ywSNPAtoFspG/0q3/DLzS7qUnZafxod/doRZkz/GS&#10;HVmDR37KiJOvOlP30FP4agjQXyxXxoCaM6Zjup6ZHacsDkKqUb55s33x+clyyPsO7C8HDQf9ogVe&#10;PLr7LUgTBybnKQ0O5cQLRee4B9bJzz+vBl8enbKHjx6pjhQa6dxWH4NANkGmgemOd7aDhtiu33CT&#10;EXwqrd8OW1LG1goDa4NSHULvdHJQBigCOjh5lQ9Mp0ALgQknOPJwgHCApxHXYGu4lUvnQAMjZFuW&#10;cvTApvFIXvIzU3zAj0/POqs6iRpMfMFNbuqA7V9pLPHqoB71B/5ed/sWLuYpHc3K5p3NyB9tYMPL&#10;uetE4wWdJgqcboxOh2CRQb4hiz50OmUTbFth8MXxKcuB4Wvr9m2l34+PHavBuQ4gOBoWODMARqNL&#10;yLPtOuSbAXDpU+OWOl0fYF+txtistln2j499VHxwoqtpKG3nzbuLqa/xiePwOHt+SiZLfeJKJ/ja&#10;tcv1eQbyOHPmdMnXVvlLl6617du31om2H350rGRGDvgBQ9AhU2fp7/Sp03XgkRNSq0M6/CQ9kQW+&#10;2E41AKNzJg08aXfkMWhXJlfSCunkT+K9w0VP8gvi/WZ39KWRhCM2QHdlJ5NZ98I1YIMS2O70DV7i&#10;DHgEMOs+6lQZ+HiutFFHlat81cDerYMmJAR2gjY2r0PoWZujE5G2QD5w8COwR7anPuzevatWGJyS&#10;LJhs++Uv36i8VrGUQ79Oh/J8F7jkou4+8c0nqq6anNP+GOSpJ8pEdnSlboJFVu5kKM5mb23jR8eO&#10;1WSVFeTUe/TJJz96+RP2YgBgAGQSJnqLfekYwU2GdKj+gIHnfDLpxvUbzeE3JsOe/9a3quOVQQn+&#10;8edAJHFWBOHQoY3NhX7++Ld/53cq3QAaHvZBB+k0kxealbd6pR7yqwZI7Jc9xLbIDS60ys9XWf2J&#10;zcmHBryRBz7BMJgVT45kpg2kC89oFUwsiH/jjTfKf2UQGdlEXmCKE+hbefpAE9+XAZv6KEhXxh0M&#10;z9Gx3wIaBT4RD0LoWrh+vdoCvlp7ZlAAdnDjM/IkMyvF7AA/JjJqM+DATd8+6UXmoQOu4Ez7QFZl&#10;D+vX11ZaujPIJ2c46MigzWo3OskjEwbSlJdfOafAgg8neWsr1T+DW/TIRw7Vyfeq1tgaHHuGBy1w&#10;u9CNdzKTBpbyZBr7cgdPHdi31yB4a+VhP2hRXn7tY3ZXsUe4pcFBp6urDlHq9RE+cOOv5BHc4cez&#10;dO2jII5s4FFf/JZXPpf+gckTePzGY+UZCylgkJlBmlaJ3wAAIABJREFUABgJYLrIDo8G1X7LS3/p&#10;N5jYxtOD9z9QE3Zkrz0R6FBeA2b8SkvfQR1IPfPszBEwyYoMrs/3L0+AE75ig+hEV/gB1/fsxePP&#10;XZwwrbNogItuxKubeGLzZOYZvZ6dQQMOHOhBK7ltmxzcJY48+kDKttju4+hHgAdMMMAEzzUN0uuq&#10;Xbt3B7SJl9ez8sId+xi2mPS0W4GPVnmVRQe+3F3S/HaXv2APuqSXjsa4Rjo47IjMcwo0vsmQbtiA&#10;CVB5g3cKG3ww3MOHdJcQmuvHZJxUaYN/dOEl5UK3eANdwq/J+5FHv04dMqFhi7JF177Nu9cV5Yve&#10;MUYMvDs01ICQvH1itG9Fp8dNc5tqwUe/NvaINxiq885wLDdbMraKw0kSlAAAJlQohugEVO+WyUsh&#10;Uda9QhIfZRbRQ4ExNLDznPSpcMVRnuA58DynLPhJByvwwJE/yiNw5eTPhS/58UQoKSOfcu6lqGHE&#10;4CWP58APPegQF3qCuyImBpOy4qcySzwcucSFL45A5RXEB2/oDSxpyuNTmivw3KUL4vGXxkz+4PIs&#10;RFa53wvHbzbAVjJgA7OMbpwqSLYqJ3xwc2A6NcpJE0I7eJ6jL2nywR9cYLjgdBcvgJ+y4vGlQ+AZ&#10;PUIaMDANQuhenMYN/crLLz1w0cIOXZ4FeVxwRo7S4QRHI8KZa0SkwwOedCHPcebwSnOhR+eRg5KO&#10;Fr/TCLMBetJBJgP5l5YcNtO3GoGvUeLk5INrzRq67oNh8fiVhkbw4aULsMBU3m/xOpMa43SulaFP&#10;jbOyyqDf84oOqVUZJx+v776BXKwwmXH0jqvLyq3dJfgKHrgiU3c6J7vIKzLHT+xUR4k8DF6iO2XA&#10;jM0oJ4gPXDD8rkOcxhZcaQa1yQ+ePPOLq+3dD94vWejg84PKswV5p/mVSTk40YDWtnK7Wc1kh/R6&#10;8fyF9s0nvlGNOL26Ll26XjJcv35tbfnEgy2j3E/ROt7/ZV+Li7fvrMZv226GnS+1rWxdvW+ztLzY&#10;Vm7fqpnVC+fP1anEZu6dPu6a29S/Y4lG9HcbuXuPvMTnOXyhJUFcytIzW5AevpNOBp5d9Mx2p3UJ&#10;vKKDPAfwwHGP/7BdmhzFweuCyyWkrsIj7l7dhFflE+hEfb05Blvsmo7Zs/yu4EOHSx2Sz+6MTZs2&#10;tqMPP9g++uC9tnFufXv+hWfapyc+axcunmtzm0zeeCduod523rR5Y9u+wwz9TLt0+UJ10L3m4DAz&#10;HXJw2TP5oN9v9E31QJZwq6PsH53/47/+1+3TTz6pQSIZoJec3ZVXht058+A73/52+/GPf1yDkhqY&#10;T04ihU85gQwXb/X2tyYM1q5pC94pfPih9shjTsD++xpM8xfKsVfBllsTZg7dsu0WnSZ52AdaDfId&#10;LGfngm2hBipgSEdn7ALtfA/5Z3XcIJhc5FcPoiNxLnoDz9ZpA3QDPrKTn948KxNb1T6QtS3W5JMB&#10;VvSNHjJWTptldc72bXF4WvW+48LN4j2wyYB1WTQwuLL7gA4MMOC1Q+Dc6TNtdrxzKn/s0p3c4Ucn&#10;ntDNNpWVRj7u8An4NSA3IPBpJ+nRB7zaHsEOAHDhhydykIfO4WF7yktPntAAvnSBXKRLQ0t8Ij/G&#10;B0hDE/1HryY86SQ0sAOTMbbQK6+MQB/0oO186skn29EjR2qhwqnOVrzsPjx08GANarwbbDLSzjKd&#10;eRDqXVUHQO3dWyvfJvlPOIjKJ7PYxpNPtm9+4xulk6++/sJLrbUTxxz14s35tnHDurZt6+Z6v9Dz&#10;ubOn63LGxP59e9rq7Vtt/sa1WvXGv4su8BXd5Vk8uZGJQaIJAIG/iSylmRwxWGfveGdb4tkZuwSX&#10;nsBN/Ygd0JtLuskPdsY/wEveykon4+Qha2ns32SINBNG9CdOu6w8WsDCowCOeu6ON30B+dgYe9q5&#10;bXvVicu+JnPteulQXulshm79Zs8C3lxggodWd3TiTz74DeTFweWSDw/sHG2hyw6W9DtCo8WAiw4P&#10;He+XKycNDDSFr8gV/tgieQuJi16lw+t38uQuv3SXuOSVHz53cfAHhmd5/Xb5Tf/w+u0uBId7eFB3&#10;5Xd5R9q70elvsrmS49Ji8zWf+FlyjYyVE4Ir+EI/XIHvOVfKySe455pFt3h6qoWNtXVgJRyBF3kb&#10;g+Kuc9jhKCsvebGrjDf11yw2uZucVdbdnsDAdQ7R0pLD4hba8thZDI5dV5s2emWM7CwKrbSZ//A/&#10;/Q8vM35GokJCpsHyIXLGqoGshrS16rTNj0qxZ/eeEqwViwgEwa4E8eBFKH5LJ3hCJgC/CdKzOHkE&#10;OKVxCsprfKIY+cX5ne8Ayxs8lOtCvzypCODCzQgEZew11xDj34BIZUODMuAln+cpDnlcUyNI/io0&#10;jLVoHIYhPjQq2w3g7rsM0qf5PYNPhnBzjn4bFAXv7ZW7Bglm4MuvfGTsWVx4yP3a+E6gRlTAd+l7&#10;UhnF2wId2OHT3cocWFkduHThYjlQjp7RXbjYTy1Gh98aKR0X22U4PYeECKEzz2DjEU9oR1dg+O2i&#10;S3r2LE2Q3wWX4DuWeBPnkxQ7dvVvPOJRw2x1VYOhEUAPePCC6TfZC+LQFNzFe+Hpzsw7CnBu27qt&#10;OhhmNg2WbLHSmOQQrMBxCACaHL7E0aE/sOHzjD8wrQ5Jd3iU8jqN6mhWETRCGgJ2vbLSnbqyZEbW&#10;+BT8NuMPtoAHl/J0iJ74AFs3yQhcjbDOiE6orYho8fkK6QZVaQAjH3AEtPuuKHypizo7VlqsDOlM&#10;fvzxZ23LlrnaOoY3u1HcwSgZr+kTIGYL6UbPsmCNrcXnL1yorac6NraSmmFX3kwi3ekwFZxB05RG&#10;K7+9hncbliaUXsbKrdObFxdvtAsXLrcXvvVC2zK3qeRvq5sOlZlKs5ToUh6E4j8TM9LGjDwZkxl5&#10;mZHWOH344Udji/669vnJr9rcXO+Mnjt3peTyzLPP95O6r/ZZebyBMT/vnbPltm3b9vJfcDjYynZs&#10;24/oCD22NKJHGf7Ds86EA4jomr0khH+/ixc8TGQyzZd0DVzsKTZMP/FZbDt1MTSxTXTAn7IasamP&#10;CS48KSd/fJZnh6CgwQ4e8D2TjVB5x6QXmxdPR78GI3V6nM6cThg/gGYrVupXYIMLP1pc6prBrnaD&#10;HfEx6vmmzZvrPdRXXvlpTUh4P11+vkRd8jmOdOLEXb5ypXYWfPVV39arDUILGbJ37ZH6i/ay59Fu&#10;oAsNDtlDr+3GBodW3UxUCWSLd3mVL9+2slL1z0DJ4MNnkeTptrDS5sZBfeQWeftUTHUqaiLrZtu6&#10;bVtdn5440a5eu172CxcdwIFPE1JW+Gy7NfCye8IkGlzy2dqI/1++8csarFqpNQjQcWOreCY3NIin&#10;C/m956uDLr/VOR0+MOVjV/KghdzQggZl0eR3gjLxr9oqr2OQh1et5NUn0M6CJ68Bizu9sA28lH8f&#10;W/p1OvEVO7QdERx+Wr1DHzzkaqLDyg9b07/Cp3L0G53BRWfipSeP3wlgOgUdjdow+fEBDvngVx6y&#10;9Gxwg359Kvq2kn75Sv8cI5hwqE+RC1pSj8GB2yVdmvzbtvXJO+n0xibVA7qBjwy1V+iRri0DQ33x&#10;e9++/QWLnMgHbLqjM3HaA7Siw92gzTMfRkbaLnwL+CQLtLjUCzKmK3VKPXDRgTL6IhcvXSx6wUQr&#10;GNLwp27jAV4r9+5+yxu7yGGJaKlr+Cr04BMc9R0tylmVIjf6AM8AU5qy5JHLlnKyhBeP6NaWsxt5&#10;wRWsAHuGK/FgRF99lb+vxuILf/gkYzbtawp8jvJll2PyXF48iqcHOMD3rGzZSvWx+gKN35GhOxkr&#10;y0+rB37DTX7iMyDWhoV/+cCGS17x+MB7bI4syNNvkwQCOuGXF41w1SfYHDq2eXPp1xiHXLTbgvzy&#10;sQEHNPkdGPChEQ0JkSe5uBL0M7T94uB2Ccrn8lu631M48LGHhHvzhxfxZKosXslFEGeFN7pRt02A&#10;syvx4DsNu9t852Xjhn6IHfujS32Y8BPapnzcy4+8yT+lNzxM79KFwK38kzEIWy54MuV5chenv+pv&#10;cAae1WHwxLvDUbsv6hDYlepX+3KGw1rJws4meeWr+jJ2bs78mz/43suOBretyeltcxvn6n03DXkB&#10;HR0MHUuOHFEGozpWFKEDSNB3CJsMaEvB432eMBAC5JdOwNJCnDgMqfzunDUFcpjyek4ZMAyAlZU3&#10;F8MGh0G44GQs0pX3Wx53MwsqPsMyE6+SgAeH9OmlvBB63YuGCe7kqYTJgDZlEg8fJzAzOxQyUWZg&#10;uKMD7ejmxMHRAcCfYAtK8ge2e/ApLz15Ep88JQMzwOMbi+QSByRv8mXrYWAFnr31JatRSc+cPl0y&#10;59jxaAMDZ6Whx4Ny+Dl/tp9MaTWhKvLkvWfw0BD7QKM4tKHJbyFxcQBgJy24nMrMsdKrd7j27ttX&#10;jbHZebC8Kwa/bdAcHppDI/jB4w4PuO4J2YJkxko5pw7aiubzJjpI3h3VIejvM/SGE422pNQs3fj2&#10;WWiXhp44fI2VAahZex1JHQNbBzkwtGgUycXF8emM16nGZtXGqZjqaWTX1ybUt24j6gc5gwUvuGTA&#10;D4BNbjqDePapFSsq8thiQl7rN64vH8AO6ruI3iOprV5d305xNPNowOX6/ET/RIUOO/pee+3nbevW&#10;TXfeneKswCV7+tHBRRv7Ec/xoalmBGdm2qkzp0smvjWqc+w7kGi1MgBGzRIOZYFHzi7BO00E4Sda&#10;pqG/h3K7VnHYz4WL19sDDxxq9x04WB06DQcdVeEhS+XTPeWMa3DMj4zvIxuMm1iwQlH20lo7feZs&#10;DUh8O/bEiePt3Hnb1na1paW+Xfx7L75Us/PHjp9oGzb0dyPx55n9XL54uc0v9EED/ur0WR3p4Sez&#10;nsoGdKbwyabQrYPH5ytXtA/ZyBN7jKySR1qu8Dszi1eTsf27ij4Lwq+R68LN4eNmffP3Vl3SvDpw&#10;a3mlz9yODkPN4kaARVGr1Z16NNPrn88i8AX1jb/Wt3zrAE4aSbTqmJTfGe1JTVKMxhj98pQtjK16&#10;cBhoZcVDHWb/fK1A1uyubHGcLOv9Nb8//fST6mgZhHz91Vftpe9/v33w4Qe1smUlUieM/OG1Feu6&#10;A3/m+6TVjfqW9+OFQ/0FQ9uXSWn4dfgEdqiuygdW1d1bt9uXX3zZjhw9UngchmWw8fAjR/sJ5Cba&#10;TMSP9hBf0u3y+u9/8zftd7797VqRtWpyqb5d3G1BXQOfrfELBnjr1PnRsfXZvLlNc+2VV35WHVGT&#10;Wunc6liTrZXgf/zHf6w23GCLPMOXzpcyP3vlZ/Vpkueefa5ck1dovEPqvVaDMTo3CCI37456b9Sn&#10;YJ55+un65JR2iSwiX3olL3rRQaY3Mowt4AtteFKOX6RzdytgbMtvcpauvP4OuC6DBfoxqNJvePrJ&#10;pwo2WmvybQyewKEn/CoHFjvYtGFj0yaREV9uQjZ1zF0+uNFT/msysUMX0pOfTayM19fYhj4Sulye&#10;yZuvBk8gAzZsEMkO2Jp3yMGET77aNjiZ6EFDLu0C+ZEtWO5e9RHIBJ/4olt4TC6Tl3h0GLTyOSYa&#10;6J5+Hn74SMGBO7YGH3l6bxkvaMsK4GeffFqngvvWtG8t31jor2wpT97uZOECjy4Faeq3ARR+0Vt1&#10;69rV9snxj9vVK5drdXjTnHeZL7f5G9dr9wyfffDA/rLB9997tyZ07z98X9uxfVu7dPlSTWiBj2a4&#10;+SHwycZFV+iPPvFFNuLJEx1kyjboDM3Fx61bVV4d1H8QJ48BjDy5vArD3+bEZ6dA87v6AF4vMuFm&#10;kK+tc2K3Suafry9s2bK5+mGXLl4snZlEVv9MWpO9waK6V9/UHW1byXXYBx7Wz66vvoJ6Wm1Jra51&#10;W2IjBtgOy9Me4YMcwCAjfG/ZtqXSFquvuFpfFeHjtWl2imGmzidY6ZPNTo3WV8WLk/29/kMW6jN4&#10;8QM1MTYmOaSzQfKuBb0xQesdZu+sGzSmDtAjWMqgVcCndAEcV+qEM0soXX+hJrPGZGsZgtXo2Zne&#10;d7m1PLb8OpfBpPntklfqGxxTuHChQb1hR2iSB4/sTBz5Li4t1gDRQgpb0R8lA3Ymr69n6IPa9cUX&#10;+dxt6i4eatA46viUt/BNBuhwCXArJ4hT5jcFtAru8isnr3YZbVK1yWPHcuUtWCLIuLgqAMOv9vGY&#10;NiiTBqElNNBRh9v7jh3OoA4uPn3Uv3rl7vZqm/mj3//2y4RMaIjViGloCBOB3g0SIKuZF7Nvu/dU&#10;Y8hoIaR4RCDAXd5cEVKIhCN5co9xSYvA4UeX2VZOggOURvFRgN8GwMoJ7rnkAyNpcDAIOIOPQ9GR&#10;1ZCJM0stP/jyoT3wCsH4I811L87p7zy7yxtlBbeGVWPhkAW0wiNPQnCIR4dLBxZtVuPkVW52tlfe&#10;0KlcDE6e3xQvPZcDMsABnzwFZaIH+YqWiXynNJYR14pbnzn2bi9YVrc0NutHJ0rHSSX2zp10jYzV&#10;CoegsDm0wgM3nGgSJ68QpyROEB8ZyYtesk3+LpvZeseZnnVizD7vP3igBrtsVhk0sGuDSwF8F1jo&#10;UC/chcCPDuHXsEg3IHP3yQaOXqeYPfm8lEYc/2hig+5WgE0obd+2o3gLPum54DZY0WCinT1bWdF5&#10;UZYjI5dqaK5erYGy3+AvLPQZfzTiE8zoFK4MgNMYR9bkhw8NLXzslN1pPJyuqRNhVtkKcMFeWa7G&#10;E0z1VXkwy/mMVSt46VUDf/li/0SFFSB6ef31n1X+OLUMWOUHy7bpsonxrpMGC49WBtHngCrpT33z&#10;ybK3d98/1mZn1tQKK5prewzHOKnX0Z/JAp9v0HnoMrlbpzW8tnLjif9ZWOjbno889HCtXJ89c65W&#10;v6u3MeoGGDwRuRT9bGjiF9FTPoeNjW1hdkiQ1zPPPN07h6fOtn27t1f5U6cvtSNHHq6O2jvvvF16&#10;hoN+tm7th/s5RM3uAjKhY/hKp2vXVqfp1nKvF3BXwzjqlW2Z9IL/aUC3C57IBD9C8fRr27Fu12sw&#10;DkiRJt+917Sc59ggeinn9q277/hIz2F79TwazKrTmWQYvt7KgqAxlV4TDoN28tEhgwMP6gM9odGz&#10;u6CciRI2rg7RtTvbBMPEz4GDBwsGu2dv6qO6Qsb4FoDTQTWgsZVWHbVK+vrrb7SdO/tATxl4dP4K&#10;/7BvrwFo29BppczAwKBZnSMrtqccupWlY3Sivfhq/d1kHS0rv6///OflbwxspcPrsiJiMGDHj7K2&#10;Qp/47ER9wzN+yuAE/A63yyd1l15rddjBSjruc3M1gILPFlOnLxtQmKTFi0k7Pled/+u//uuSnVN9&#10;8cI/ooE88VcTk+MAoOiArcoDv/YBXWCJt8qp7IMPPVQHd+oQy0dn9OcZz3RlkFW2NuxXGvrEeXaH&#10;00q9eLtI4KND8og907dn+E0ggG2Ltx4cnAabcDIGelpwzsUXXxS/9Is27UwNLDZtKtjahSNHjxZe&#10;sJXPvWx40q9BG7uJ7bI7eQyA4UMrmWh32S0fzdegM/Uevy78CQaih+7rJ8n7DT//KpQvmfQTlAOH&#10;naORjdDPkg746CslnZ2hQ//GgWi2w6PRwJutsQFyNulsBwodiIMTbcpp4wSD6fCNH+0suWn/yFz9&#10;IRsXmuRFK9mAq96yG7IhE3jIBB6vBcljEI8v+pHGJsHLBAIaPLNtCzJgVZ0d31gtp1/UtprsjGzQ&#10;EjrIquQ0Jq7YjHx4Fu83nPw0WrQPypMjHvAr34bR7ilrC6f8Dq/yGy5XZCEO7exbXww8eJShazKY&#10;W7+x7IXubEmnJ/VTmZL3+vVVFqyy6/FJRXDQYwEGLHIlv4Wb/RAnuFzqDVgmg5XBW+yR7E2ioQOM&#10;TBaRFT4EcOEGR8AbHdEBPizcpW7KCwe/g3bw5uuchv5+OvrEKQuGA5O89kl+ysGJDgEN8OY3Xl1C&#10;nt21P/kd+bsnjgwCFyzPQuW1ej85pTj5lFUuNoPn4A1d7olDpwnDnr/bQFa6yR7euY3jKzRjJwL5&#10;sD0D0qJlQjP8Aryewc3zlC80TkPKJT53+Ke8KyOvPjh/wzaS17i3ngdslMibfpSBK3oiq+ldOXTi&#10;ySSKYHxIt8rwC1kJLpjw//B733nZyFiHVSdUw63ScCxG4WZuwgADk8egCaHSSzBDCggIYFHSEqTl&#10;CrykI06aoDyC/eboOBwOVeVUTl5BWcxbehA3xasso5BHJRHEEYB8+a3imeHTWKtE2f6WfMonf+4p&#10;Ky1XAZz8gUuau0tZtHvGmzSOgKP3/h7c4vCTsgEXOO7oBIdTlLc7hbuNYvClrPu9slWu5DYygRG8&#10;ykeWaObwVBLxRmyBLy1w2IngHRywfAcTrfRFjrfGFkvP0q1+aWAYaXWWZmfudADBDew4JE4yzl85&#10;6YL40A0fpyqEfulswLs/nJ3G1oy0AalGWEUoflqrhtkAGE4BrNARvckLT2h073HdbreMd3GtnKL3&#10;3XffqS1d+w/sr86sjhH62SO6183OFJ6aOR1OF25paRTDiwZchwF+B+toEF3qBVz4ZMvod5Gzjsm1&#10;azpwfeaf/NmcvF12Gk8y6x02dTuNjXQDYHnRw05tJdQp9NtKyWbvU+gojEEA+NIil1qpM2i93QeR&#10;cKPtytWrNWjdsXNnnYz9q7ff7jI1G2cwM3kvDr863XRQs8Hq/dCDATAnbnaYLB575NGyozd+8Xrp&#10;kD2iyaFa+AALfYJnwWwp7WUAJ45O0cEpG4yVLoa9aUCff+bZatA//eTz2q5sRlGod1bUk9urfVA5&#10;6Mxsp3waI6cmFw8GLrbcL/bDlJ544vGi64vPP6l6h46rV+fbzcWFGth8euLTol88eaAZHxqE6AAO&#10;dAu2/6Cdv1aPYxtkgT+r0i6nh4Mp0J2Q3+78YwJ8VfZOPbhdK7iKy3tXrh2O31Xnx6F1fqc+oUOZ&#10;5aXe0aOIwjdeDVgzZoLpDO136kl81KDXu0bgKlt6Gx0O7VP07g4+/uR116CKNwBmmyWrMdlrIMvH&#10;2u3AxrWHOk7qBZtTT+AygGdjBw8eKL7Yh84jen/rhRfa8WMftctXr9S7kMrphOIffg3/zUWTF/0d&#10;ets/vS+JD5+2QQ/65FVGpw1+vikyoZfl5VtF3+LSYk2M2tniXctde3bXjiY2B5b6gHcw0WmS22tO&#10;dk1s3bG9+Iye5cEfPKG3DnFbN1uTLWwLXb7hfvXy1fbmW2+1xx5/vN7rv3DxQtu8pdfLM2fPtm86&#10;Yf/qlXbs42PtgQcfrNUInWQTgnaMPPrIozUQM1i0IkkO/A3cZCF4rro8O1uDbL7IAOnJp57qMpq8&#10;k0pO7F1+tJssxj968SWAG5sRR0b0Tc9e0YAfHYJy5IUGMqFDOAz2lXvzjTdKdtoY+Ax83aUpBw9Y&#10;vg6ADt87hksePNhpF9uFA75c4j3DC450V+QChu9gq2PsAk5tAjvxegk5aYfRK51MwDEpoE0x+evw&#10;RIM7MgOPxMEPLcrCz6bdkx56HMJlFUy7rrHhlz3zGwf27W+ff/ZZ8+6uCUrbevU1vb/rVamLly/V&#10;1wTARjP4LnKzSk4X5Iq/hes3qpOPbvkNZk0S7dm3946MAoOc8euuvQ386CVtsMnrPTt3tSe/+Y3i&#10;yzv0eECfAQQerH6atOfH+QoDUyum7vrK6p3C0Un51eFjyJv+yMqFN/5aXr/R5dldkJ/cBXjxTqd0&#10;ID+/Y0KTPMBaXOyDnhzEGVhsGhx8epZfebSkDpCFsG1z73+SOVwG9uyBncOHNuXI1l0eeMCs+/o+&#10;EIVPHu2NQbqvO8DJf4LNf8Q2+VK88okm7kIbel3w4E/wmxzkVYZewwM4bEqga+nSyAs9eDAwjHzR&#10;G5tAK715n9REeNn+pB1UHl3u0sCOzMTnskKeIE5QxoUP9Cev8qFTPvR4hUg+wT1Xfgdm8pCLy280&#10;4YN87OL122Ae7hoEjs88kr9TktVxfQR9KfW45DiZeENP0RTaRr8HLWAK0kOTOJNINRisFdv+rF+V&#10;OLLtCwxgg0PW6kXGbr1t7mC6HIr30DB0kn4NuguveqXurJsp3pxmL6CteJARjPGdYsoumU104Pda&#10;fxz8Ukoa2zYIlXB0Hr3AHIQ6eTqoMYjKs76f8kspU+H5PTU8aeIivBCbOOku6eIYio4tg1fZVAB3&#10;OKW7ozNlYhDKRVl5nuKWT7yK7GIULvDRG95KLpMBWX6XUCd0hu6S9uRP6IpCSr5j5hndfoMZXkqW&#10;6ZxOKljy4YmBox2NKTutmOEzsrmjxwnc0Bv6NPYcBVlEbuB7Bif0pxwW4ZbuYg94cMmrLBrlhx99&#10;8kkDT1l3nQAdTTqWTvZTXpUHU5qJEIP/OBNp4tlG6IFTeuQhXT6dW/liK4nnIHRKTHrIp6wAZ2Ci&#10;R7nIUT70Rz6e2eSG2XV9wmg0EMrDi7fAlU9joIw0gc35jSa45AmdcHnGF3nBSUdg6NTJL2ispOkY&#10;6NjQpbKegyv0yycuPILtYv8CW0Cb8i6yBEdnT5oOicCh3r7N2a4vvFYfDMTBDU64wMA/2jSs0hKk&#10;kf2O7TuLv+WV3sBYdV1audVuOshhsTe2YKEl5WNT8KFNQ2jgoQOtUwKLrXG2RzoUo43BYmSGBs6z&#10;D7a7nYRnd/nAdpGvRq7kvNTvtrZv3tw7L2ClrHJ5RqsLDIEOBLYo3m/49+/Z2y5fvtbOjG3mziSg&#10;Z2HXzi3tw/c/rLz79vTPu4hXHs9w4RFMg2kw2RD5GIg79EGa32RI1zo1ApuSFpoDly264BDgyN3z&#10;r+fvjZH8QmSWfOhRr+FnB4GJlsJx26Fjd9/9XR2TbAVs8Bl5wZvynnOJC35xaAjNUz7ATF74XX6r&#10;L3QrqAdkb6VKHB+VT8p4lwp8HXi8sAnw53zLcHW1Ond0YhBlFVgnzI6JE8f7d1/JQt0lC/l1WrZv&#10;3dZuLS0VPqsW8FndNBg0oRX/QIYu5dANlsvBGMrMAAAgAElEQVTzzEw/ZRhcZX/w0ksF+19++kpb&#10;vrnYTCQ4qAmsDM7R7bRWdvy7v/u7ZQd4Fo9HcMkQPjJhK36zHbzLM3+zb++16syP++QMv2DLK1ri&#10;z/ntP/3TP62yJiDB0xEGu7a8r67WVmmTak6OlgY/nGCwZ74FbSbD8fGDH/ygbNl7zOSIJvnlDc3k&#10;w5dpO9AtPnnoGjz55UGT79bKZ/LBwMqEo3S0oAn/bMtgls24vv/973f/MA4Y4iPxa9fawvx8ycWW&#10;bSfUw4d2vChrYGpbuEmW7LBBoxD79dtF3uLQEvuRTxo+2R05sF3P3mPmb9mDV2fKdw17D8/aELp7&#10;+8232rkzZ+tQGT4DjgTPaAUX/dGHdLLi99fMzvT6MDrj6BRPDuzY6i+9+TY0mrxmph443A9saeoL&#10;21EWXPbkvAl8O3Xbfeee3XUAm+ennn2mVuwdyIY2fo2fUBad4NOpoD4aLEs3CW53h/zyZXKADOUj&#10;G3SjCW0u9VhAHznSGTmwV3WG7ZFTdCcv2OLZlni44YTHRYfi8Jty0a27cnjx7E5m5MV+yJaOxc/P&#10;9/ZR/hvjTJV1Y8L39nL/TrA7uz+0/0Dx7gwLOB3AZjpDWbZj5wma8c4P4ZNsTaKQJbmzXWXxjzb0&#10;40XQDusryIt/aXglQ/qEQ5nkA+fq1cvVTuHJbzqAB155weEHBbTF9sWTZ+xSXjTRuzqoLuuriEvf&#10;he8Di93LY/IJbT7vemN+vj7fVLsU+VntNP2Nwb6VSviia7yRqYse0bVmTe8vzMykb9/r682bfcFj&#10;drb3b5eX+ynjt251GS2PtggPAv5d4dFdiK3IB1/kQ8Z4REvkUDJc6ufKKEeuNxYW2xdff9XgVWZh&#10;candlGdVH0IbPNMPAG39vqptrkXRPtHhjSO0zKztY8M1LTtGez8UjfK77g1oU4/oQwjtJq9bYb9b&#10;Vnl4cuGlZL3Wic13fSA4/DGdz264CzewlfcsD925Qoe4lJ/5Vy9+52WzM7UVZcP61t/tubvSpqGv&#10;g26uXqtvACMQUu8WEK6VtAUVXEXQcdZRAX3ybLbdxZBqKVsnhZJHvFkJxuaurLttTefOn68yjz/x&#10;RM1awGH2Ahwrj3DXcddj9jDMUzAm0SoO4wQZxv3mzDg8MLxHCKfZ83UbegXQIV9rdoqwdPwM8GYZ&#10;R6sX+2sL3uiAMiTvpFX+2ZmmLForz9q+0uMgEenywuFS8TbXt+d6Z0aFjkMJvSoYp1KKHu8BczQq&#10;cjUazGIMWPDrElJ+6ky6Wu5ORChnx5MtlGt9gMt5pbc5tNWaOVlatg1tbVu+tcRE6p2YZZXGt19n&#10;Z9rsuu4ICcVWmEK9dm37+tTptmevzwv04+qD16ypSsCRcDDef+KI8IJHzlhQWVLJNV4aSB0TDZjf&#10;dFq0qxwmZMwm+gTCrZXm3SDfIjZ54z03uDRqGjuy8V3g5559ti3dXKwDELyLrIPy+KOP1bsqZ06d&#10;LlgGJzVIYqe3xowZWxinzknvs1a+PWbwMVvv9TmJ186IN996s+qSQRl7O/X1KbX8/+PrTpj8OM47&#10;QSe60biPxkkS4AHwEkVZvCnJIrWyZ0bWyOG1J3ZmZzZ2I7xfhd/Ju7bCM7ZsSbZsURQpiQQJHuAN&#10;4r6Bvrsnnjfz1yghHJMd1VX/PN473zwrq95BLtvUiRjH8XtXhw7UB6tCbJ8tXrt+rWaiyUQjYcua&#10;01PxYYYf3P37bYdfb5ecpryy0k4++lh7/4MPaurLAWNmY8lLgwkvx8DurRDBd+3ajbIVKxF2e7CX&#10;qi+zM/XukPdsXFZrbt66We+ufPrZp0WvOkjWR4/c30zoeR/H90+XFr0asaXe2zPz5jt827fvaPv3&#10;z7dr15y2q0Ow2l599ZWqD76heujwkTq4AE18A/tAk5XmGzdv1neJOQf63LVrd5u31e/cV23f7j3t&#10;/PmzVed+8Cc/aDNbZ9ovfvlmm9s+U8/eN61ZRwdebdEJnq2DY7hA+vPusoYRXDZIzupOcJn9Nyg1&#10;8Ll981bZpgO8HAD05dmztaLrII2yi2G7nO3S4lLxb4abrfKjJl3YNf15ZudmQ2dmbAVeq23QH9Xn&#10;Y662A/MHy885ydD7ov/1v/6f7be/eas+G9Lr+0yb27a9/IxBvlpfPnhtzP7WKnBvPNkPnMpVfRmn&#10;KFqtKX86OhvS0SV0HL0RxI+OlPdvrCSWp9DJsV1JXucqblgthqiPaPkCq0u7d+2p7fLXzNbv2l3X&#10;1WvX691DJ+Q2r6bUqyx9AgiddMHn7txth8Fs+VGrMVnpZs8aQ7RurPWD5KyoWl3xLpRVGO91hQ/6&#10;tFWOTTqB2QF1Bw/M1wpKnVCpXtdugI1aUbhw/lyt8vzgP/yH9tabv25Ly4vtwWPH2vLKUrtdpwwf&#10;ag69Q8fePburXvsOukGywwDRYEb+m898sw6NYzcvv/RSvZ/OTvgOq0kGoUvLS1VvdUBdXnXQwbVd&#10;mK1oJ7wvRr92O6ijc9vmyk/wEeqKFVmHId28cb2+A3vg4Hz7+c9/1p588om6rBR5b7YORhmv0PAV&#10;ZHvk/gfqNZrbt33exMRL9+XuXq/x/XC+nXzJla63zrKBmXbjxs127Oj91S9441dvtBPePX70ZA3o&#10;tu/qJ76biLJSbDLG+8l7du1uzz/3fLtw/nz5IfXtqae/3s6dP9de/9Xr7bHHH28HDh4oftkA+dgm&#10;6Vm7j24HC/r9V3/1VyUnq3N8K/58zaLamfGVCu812gZppwn9HH/gWFu4fafqNFvWVusQa1/RQgfa&#10;KNuytTf8N31IZ5faKB1K9UM/45vfeLr95Cd/X6esnzx5otpz7ePS4kK9B3/n5s325q/faPcdPdIe&#10;PXmieUeTP6ITB0g98+xzBY+u4eWf+WD40obz1/oB5Zcmk2h8+txsrzdskT8RZ+LVoF3H2GBAfwEv&#10;dlylHTAgsOtp4c7tok87/9TXnmy3bt6oT6z5BqxvpOZ9/tW1FdOJVQe1UfSyfUc/fVnnoPpFOsgG&#10;BiZndNytFO7cUbuuznzycbt+80bbvXdP5TVRid7PPv+0fLLvy8LFP1u10SY++NCD7e13flc49+7b&#10;U3HaoGs3rhWNfOenn35WejDJSk9458e1YXwJmenrGTzSl2f9Dbjpwis0dtfof953//1F93unT9dO&#10;Ja8/aHvST5UHf9pVdUd7zIfx/+q9OkZ/dMlWDPzUfXWHrfFXfKl0dLnUW3arfWG3tWI5BjVo5HOt&#10;oINd3xafm6tBqcGbQeW6/vlOp/tvqzbHCvHWma31rqdvMX/y8Sft+LHjzaG1PnFly2+tQm84F6BP&#10;FvCT7I0N2T7PxuEmQ3Zi4oINop2Neo79a2/1DfjI2v68ttK2bTfQNyDz/qg2b6VdvHC+XbpwofqQ&#10;hw4cqKONLly8WDw4S8En+kwaHZifr9VBr2pY3dVuiic7+bQ3ZNU7m1ZBTSyYoGv1SboDB+bbp59+&#10;0i5dvtS+/vWn2sLSQp1foP/dr9m2a8/utrFlozmfhA5sNtLX2FErpFvb9h07q23VB9lioqAWBOdq&#10;O60dU2NzUt31a9bWN5rv2Yr32U/bbj1rW73gYxekFUq+epuddXPGGP2dabaxtLxS6Qw/5fMsn2f3&#10;KhP8PPDs1npXnc2rLy5jCvnYqT5W6qO+uHDz5p2qlzt27i76VlfUU+LcUr5wXV++6uA4d8Whqibv&#10;i87lJl274+41qsUFk4sm+O3iMCbUf7CAYrxlsdKuGwtWBrb6IOxen2jsSKh6oc0Z44/xHV9gxBln&#10;WL12yeLsHN8MXmvOATHO8u61V3Xjd9b6roxxkHIZRk1KmVDRj7fTebYuz7M/+N63XuMoCIGT4DQZ&#10;eELvFPVtKSqdiiKPznQNEjPgHYMu+cFzZ1wqjZDf4gSOwqVCqWieM0BNJTPjpJxGCEyOI2XFV0ep&#10;qkSHLw18afKr0J5TpvgcMwfJA7eZPHcOJc5L3tBTACb/0Kp8Lnk9yx+47mhxoSPP8nAuGjSzawfm&#10;+2nb8CvjnufQHTo4eDPaceDgak2Uc01DfkeuYIS+5HfnrJIW2YGTPIEZedKnBtq1trLWlschOhoX&#10;fGlgNbScP3iBFf4TF5lpuHQoOF32JR3/7uwAzLwHTj/wBqa7hoUdGMTg1QV2YMhPzjoAcNC1VYpu&#10;O31FzsoEmZrdxx/e3cHAF3ihP7rvsuyzVcsrfZeCOA5c+axOmMkWMnuqMwemOgaWLdPqFN79hhPN&#10;YOCdg1TfyNVEgNl98so7gt3hGEz3LcxgSU9jZqtjAh7gcXEM+Lpzuzd2qfPKiVcP0IEmfsFkC5s1&#10;g0637BAfFy9crpWkH/zgB7XagC71layF2FHqND7YMbiPPeazHOvVSQPLd2w5X7TpDIijcwE9aCRj&#10;uqEvDdwHp98vH6exMsnBDk5/cKoaZc4fDI0wOrg5s95FU21VNpHWV+/DJ/7hcnfwjkIGThpgecCL&#10;Lb3zzntt547uvwzQyA19kR+6dZQEcbng12mXV9ARwdMT3kPf0uogJY2w7eP+bCl84Nix0rmP25es&#10;1Hk0qfZahvHuTE3MZNWW3IbviR5q0DoGuiWTYQfoYB/i8Bla4fK70EzS5ZfXJFHBHnU98bnTO5t0&#10;GAfd65ySL/vQGTWJ4rdBsEFevBiYCYVnM+WuTVWePt839NwHQmhXPDyoU2iAx9Z8ut2s2+t9lTO6&#10;oAe2rs6pu+g0KWG3gkGrzsbc1j5h6ZvT3iMDNzoBV/0S98Lzz7dbt29Vp9J7o2xTh5Icivcd26vT&#10;qNMCv3qTFSj45AEfPP7KFRskG/zNzbGjmbIVOMnbK0rs0eqjw6X4yLyKooywTWdpoX/H02/0q1/u&#10;gnyRE7tImOrFZAr9kwu/anLyxMmTVWfZKb8hgOkgHP7jrTffKr6ef+65aifg0PHEu9VKeL1qQe78&#10;D7nAGbzki0ew6Mng1eQoGvlYeiYnevQMDr+OPivMXn+x2q5N4atsA1c2F3qVg8cKKr3xp3SAHjzR&#10;ARz06JOQeEALPtkNPVdfYqWfjyAdHcpGjwaleFodq0t0x9+jI/bkN3ngJXHhDSz6Wh7vXFYdHTue&#10;5I8u4TawVw4ffK/fnslw785d9R61CQmfFvGKEBrwW7Yw/EPg0weYdTBRHUrY2xHpaJWeuoV+dGcF&#10;kG2jy4qm/J5ZY/oA8JIxusBRHp0+NSZO2wNv8TI/XxNBAPApYOFbefSBj34y9ixOurJg9TzZCdLz&#10;olsaGcnnYgvKiQcHTa7kuzYO/WJj0ssmxpZjcNS91CWykMeVYIJVOptGr2c0o6Vsfkz6KksmycOe&#10;2PsR370fsi97Gu02eGhCg4Mh6VPfhIwNKNEAFx7dBTIJbrhc4JCBtNAgHn1kzneJB9cV/sTRBdlp&#10;qwX1jdzolM7Qvf9gP2EaDeCKj93gTz2CJ/IGBx75yUK9Q6NLPnFwu/Of8OMJbGWkuefZ1KK2xySH&#10;BSsLWSZztPvF1+g75JWutIPgFR1jYAcePC7i9DvBgC/ycU8rB6ct0LGHwFQu5d3zHHh+wyPUoHDo&#10;io7ISXrBsng1djZ2e+qTFX2gbiK1f5HAANzU5o7tO6vs7Vv9ADKD+z5p0+3WuS/oNykKl0mr2S0W&#10;CbsPCF1TPuSPXNzzO/eS/bBF/CSvBnzzeTDutwBP6ah2BpiY6zYBZuC6C/RW+Sf9r4of8Gf//Xdf&#10;qgEwA2KYLsJSKMAUUJFUOs6dk0eMTmflLVR3iY8glI8Byj+FlwpIWNJS+ZRVAdDDUfvNgYKjssrL&#10;MHPvMwydAHGCMlMa4FJGgM8lxGA0jvjSgQ5cd+loBksQF9h+S3Pd+5y8SYffs/LkhT+y1CAcOnig&#10;eO0G2iuq8nAr51IOzRyKDhT5g9Fp6XQVEff8U05QFnz30JusZvKrQtoKsVmZCVFZRthn/Cttzb77&#10;2TpafHnJ6vts2z62GgWPBsAAmPPlkKLX0BL5RaaclDzKCcrgma7zO6dzaijxIR1uNuIwLbOWZrzF&#10;kat4+eBgNzo+Br1osOVMXk7dbw7WYFVgZ+wkcgIHHS44heij67OiaqZTXvDMBoPhpGY02AKGJ/WH&#10;c7J6oyw44nQeBTyiVUdQPjJRPoeU4cuBIrYn+b4imzW7//jjT1Sd1RCBi+c0DHg0WwqXhoWNo61k&#10;ND5xdPXy1cKvDM/NYWqY6t1RuzAuXix5koH6qGNu26StaV1XrSYY/vRP/7TsU2eFHNg22XY5/X69&#10;oWuXjuiJE4/Uu49sGzxyrDD4SCdaYyiYFdbosYUf/vCH7b1T75ogrRU7DYoVnPdPn67DfmpmPtv4&#10;axjbV33RV1tD4bDqYGWcvHXu+Am+zwqPOkNX43RU6WbjHz15sj3y8MPtF//8TyXv0v2os/iNfukz&#10;K8DihNhRragNfdGzjryOwqHDh2ogsCNb1eZ8h/RynRXAbr1XyT7YqGCArabWwH74KPxF7rW6OmlM&#10;8FX882WjfJrqip9MTrIlvFVdnTTo9Xv4Py4muAK3CBv/8IsvnYvp6owOGT+2e5xijid5AwsOV36X&#10;N5rQHlw5xIs8qs5vbhnr7YB6JC2TMiaK8JQ6sbLctyYqW+XHawzwqjNWyfgHz+xVnVWH2CU4ThKV&#10;twY343UddcVg0GDrvqNH26/feKN2dThFnd3XINqEoS3XS4scePl1AwP+0PZb/DmYif7IBg70iVdX&#10;82zmA4+ZCGVHBlfaMt/6xbtBnEoiTV6wrMyhk1rB0p7EpuBIgCv6Fu+Z7DxX5359vct2cbEO8eLf&#10;TBBVz2wMfsu298+Xn3rz129WZ5ws4EODwTK/YlDKP6OXbZAhucOFRgH9aOAr9FVsraUjsuNDyKr8&#10;3hhYqoP8EBhpR9AHt/w6wPGXYIuTX/tF7/Sdbd2pd/Iozw5u3+rp/B3a2QjZ87HS2T58JmG1Q3ww&#10;nsAlR2cAoI1OYpdsRBoc0vDg3v1t7xNIQ68VRPfoRF54YyNgmqy0JZRcggMd/LnXd8C1E4uejj14&#10;vGjRzyCH2n0wWUyAl/zJAI/aLzDRF93gJZc49LBrMO1cUlfIhTwPHjq4SVN4pmvlBTpWDn1gZTVS&#10;3uqv7usDKPy64EIXGuFkX/CIc3eRUb/6rp9aaXIg03gVTl0An48im/ACpstvuMD/7e9+W7DlE+An&#10;59DiLI1puSksOLQ3ZKq8u/Lik08FFYf32AD5kD997atvwvft1KEVb8qjg7zkk5/OxaFHHnGewQ1f&#10;aBCPd3Fgwi2QD10L4siWf5JPOXDQ7re7i57JQppLGfrMwHVxebF8ojJgozv6R6MATmiEFy55xKM1&#10;fEtzSZMfDnDBDG4wU17cyuJStfc8nkGgCeJMdpN73+VUs6l9QnrIKzCtuAt+J8AJduLck1+8IE+F&#10;Ia8pnUlzx2PCNF4cWOu1g+xunwPNcEWG+nKBge/AVLbkMGzORLmV3jrVetixuiJOmvxgCtFLHR6m&#10;fWh9Ah8eMF1F27Dj0J+7NMHdjh73XMlTnRMimuTdTIuuyNyK9Na5fhaKHUrjQFNyQL8+HGxAoS+y&#10;gI+cZn/w6rdeA1ilrw7JOJSBoGRIYEyMjfNS8YUy/lF5ABSipOnvMJd7ZRz/EIoohqusKxVGA6gi&#10;6vSrODH+3NFn2V0ZMFLenRJUqClc+MWHL2XwpfHCewbaysgDjjK5h26/hcBxT34wlUla8sKbMvij&#10;HJ36/fv6d+WkJS/8jCy0g5UBrzJoVemL51E/4EwIvYkLffkt/d+6lJfHlTL0w/DdldnEOxqYXeNz&#10;M2jFF7rRSJZ+KycoK4/f4Us8m/IbTrDJCQyXZ/EaP7wa3LA/nQeBM7eFWaMKH2cLHrzwKQuGd5F0&#10;qsB30qq8ZpPl0SgoD5+Oi/wcPZ7hFB+dSlPGJdhSUc9bOq5qXMeMar0HtrBQqxlkqQEWHBCDPjDJ&#10;gtbg8u4NWN7LkzcdJNv2wBV855OsXn755erU2KZ34sTJwvHl2S9LZ2CqK+RgwLRwpx/wA0f0SC46&#10;3+rHtat9YOlZWZ0vgb0pD1/xtbJSOMGwDZscPXOwH3zwYfvRj35U+nEAD9zkig5w8A+2eLL1nHr9&#10;4osvVEfTpEnkTg7VEI13cNGrAwme7+fquKH329/+Vh1iYcsTusnSNszPv/iiffXV+doGywH2jZt9&#10;qscAMCtX+OS8E/DpApuOpraEB7ycPXu+HTlyuN7vJIMrV65WXnjQ7SIXge3Ytpu6hI/k0ciKZwdw&#10;yUvnPk/B3q0AS1PeIMtKsJUu24e//PLs5hZfg5CaLQ0Tow6DDZ9dOu6C++YAuHjvA+iaiR7+TE40&#10;JoTmDiGxdwe9m/AGvrs5Oj7yVE+ttNF55OuOP/HudFvymvhSsPAhwI+W4mGCy+q58upm5N7zdIql&#10;uawqgn/p8sWyM3ZN7iZJlJVHObp3p3s26T1etqV+6nDzIdoMvoaf88qIZ+WUMaAHT5rf3rPkC7w2&#10;8Pzzz5fvrnI6HNvmxpbevYUDbHTSv8Op5DeBgm5p5Ii28It+Fqw+zW3tqyC1HW7Hjs1BmJOKbac+&#10;eOhw1SG6Vc/YBZpNbIIDLjhT2JELWUUXyssnsHkddBNE2iS4T717qvzGY088XvYMBru29dLA3CsZ&#10;VlZ9n51sDEDJg+4MuOxykV9a8MMZvvlG9GgHwOO7rRwbZPqtz6CeKotO+cDn78X57B19GjTj2+ed&#10;5Imvkoe8xaHJwWQm2/hCtkj38OsDwePzOZGfdoaNoyP45fdbXtvbBe9X4qPq/7BrPMIriAfHxC6b&#10;oyfpypADuuRlX/vHCbr0plzS3QOP7bBBAw8TDehJfbOiaicDnsDfM77rq7xQe1AmbR4cAthgmKDF&#10;m3gw0CnkmZzwglaDMTbCvk0wkNvySm+rpIPBxsXTnQsek1d06NAudgYO3Gi0g0pZ+CJz+JQjE/AE&#10;dIFPdvK5sOi1GGVdsUE4wGYnLvSER3CkBZYJSDanTQKz16l+PknhKM/VFyFiJ+hCH5z8T2Ttd3gB&#10;X3xtaR4DOvKQBxx4XD47KS97jX+QDxxywBPa1Sn9XDTRCT7AEtDjEufON7vAUB4899ihcuLIpsux&#10;24p4V2QtzW+ywYt+PDj8KtrAsx3ZszzwwS+vfPiBg+7xh272g18+NzYAj3LsFwxwxcUO0BN+p/Dl&#10;s8XanUzBVc4d3eDXLqzN/l6XU/RFdj79lDKRpfTAgneaX57Q47l2p404tOWSJsg7DfkNPrhetXBH&#10;Q+6eBbBMwLjTl7LSXOLwZ2QIloBn/RLykJc8A1c7D4ZydOOye08bYKu7sgIaXAIY8ru7Ejf9bRdb&#10;eLk3vcqPcoEZeMWrsrN3d8xKMwBGm4De8CZ+Cj/wZv/k+995TSdLw60z4vS2IpUS7bX29jNnsHCn&#10;9lbbZ+5kVnEItAosBGAYDbIQU5nGP3ldiCM4ZfJbFmUYslUu96zMRvi5y2eFMjgDF4womhAEuKaC&#10;Fie/siqYysZRqDTKqBDgw5UgvzClN7RIUy5Cj+ClS5v+9ixeXu8AxyDJQry7NEGa/FVZV1erEUtH&#10;rGipV226PNF1ryyCf0q7OJe8qfhwxNgjO3fydw896AhMDsn7Dpw5WJyUwMEZAOFDWUEZv13ywhc5&#10;BJ94F1rh0XC76IcDN7uOd/DBQ7v3GL2Lo/MkHb1odYGLJjOgBsDy6FhqQHWAOFf5zY7Tu8+PoBt+&#10;8AMj9MCXgE4VH+9mkP0uOYwtwxobnQ6dDXYk3d27Jp41MO6212pwQ4sOimc0g+edIB1Wg3bw1Akr&#10;sOSiQ+X9Wr/fefvtGswaYJOdsjpf3o2Ga3Vpud59W/Belw7v2G62urLcts3O1kyy9yDLoXI65Ds7&#10;W99AXHQa5NzWdv3q1Xbx/Pn2vVdfqXdPLpy/UAPpjz8+044ePdJeeunF9uGHH7T33nu3HT7soBsr&#10;z/3j7KqObxb6fI93r7yH6d0dn0+hP509dLMJNuKdWDpgY+olPZEXHWos8QaH74G+/st/rXek+C7f&#10;HtWpePPXv2uzMxv12YyytbFdUw3m5LMCu2W2dxThBh/O0suwAfqODdPDtWtXSn45xOX06Q/btm39&#10;5MvYzdS29X/8DgywBXoXpLEzdqoj5d05tmjFruymmXTaVuchGMhYGSZj9Bq41gQg/wJi7vWmS/dv&#10;a5OGB1ZbpG3J8lx88kWhSflJAxbaKt/YYg3HlJfeiey8SEvIszvdeeccHDzilQ2ePX+lze/fWzKQ&#10;xmaFlIU/zwZanhOXeB0QOkOTCwXyZNs7eOzfKh6ZXbh4vnDDJ+wb5xT4DY6ANjDQzd60PyZg1En+&#10;Rz42igZ4dMb8hl+9FA+elTevLOD3X37xLzV54zyLqo8aZx3E9bXaBg6GOgCXwZZVYLgeOPZAyYWN&#10;xI+kLvitPqFHR6DeOZvYrxVok2T8y6P1ukEfvLJj25/Joyxx4u/QDi7+Iw+84E289MQ7Z8EExJWr&#10;V8tvwnP6/X6ok3d5+Sy+rGCNd1QfuP/+8rd2kBhYHjnaT53VGcvuF4NgnWWTgWQuDf8JoZGe+Muf&#10;/vSn1bkna77CQE+aZ3TzFdp3gy4yBp+8yefCpYulZ7DpKfnpSDuBfvD4IeniyU0+OLxDbpcMeCZo&#10;DcZ1HNVVcpKfv8IbPgziwJWXvS+v9neCTabyi+zJu8F8Jb/qndj5+f3lSy9duliDtn7SK3vzDnxv&#10;T+kmwTN5wQ2HNg3t2lBy0CbFhtR3r4qYELXpC43y0yU+ei3pdXKq++DyXjhZCPiVJ8FzdAUfu8a7&#10;ukQm6HCOQ2SZehd9iweTvZI/euhPPnCqDlb9NnByEFJ/95TMtMlk6Fu3SPK7+yrU9babjOQBJ/Ly&#10;zN7R4OKL0UGm8KLFb7Tolzz9jacrHzvFI5tjH04X9l7u1KeB6ze90BtJgQc3Pt1d8pFb0TL6OfFH&#10;yoNPn3T55eefF22xdTR7VxkcMG6P72Cj2eDRe5vafn5Kea/XoKekMia30CQNLny7lAcbj2gRhz7x&#10;fqMZD7nnWd1DL3zi0ESXyqDnyaeerBpwyykAACAASURBVHSy9Bs8+SMHz+wWPmWiDzACz11wd5EF&#10;fELZ8KBNeSGw6dNntZzMzo7rO8bje/Mm9l1e5pXmqjZI+zLaSZWD3YGDPv0dl4DPXhXUoN6vJZue&#10;3u9+1zeWfdu+viPsfCPvDfdXUmvyqZ7N1NRYte41mBvGDEZ2gXmOPsiBfqzgosAkJb7JAK2C9Nvj&#10;m+nkLLCdGtPNbKkDwtgoWNoW/QTlXXDp/1qowBN+BXdpuZT9XwW0C/JP8waP/lCXZYcrj7yJs51b&#10;wIs0u/RMstqJRBZsuGDV+RV6XV2QJWN9ux9+/w9fwzyn51IowEMUAHGmKgcDE6R7t0v+lBOf8p7F&#10;J8gvJB3clKMUz+LQw9B19sVpqKRTIGMDR7y7g1aCP7D8FghFnhLAzKQzNWgIfkLS0cEbIYpXbqqQ&#10;0BzY4MsnD5rEcxD3GlkRMvB5nsJE7/axJRY+Fzh5xjPYwUUmaWw5qE5jLxM8994DM3TDH/ji4HAP&#10;3qTnjkaXkGflPZOXQ2zIOc6Sg9RI6RCgUb7gDm2Re+Qc3MGBJoE8M+AxSAJTo8khBoYZaKsA8Org&#10;oIPTowd2CgbHqkHX4bINDXwdkAw6zdyTqxUXZQKfk/UMljClF18aVXEaXKEc4WxfydDIWyFEMznh&#10;sWxj1jsUywWX3Hbv6pMG8JgZT0ddg0rfLFlnEP06DbYYo1OHSud2aWm5fe9736u6UrbhvcTRiKpH&#10;ZpDJxmEaxcPQm90bN6/faDNjBlDdTyADMiQfz/StwcWHzqCOKVm/8cav2kMPP1LyteVbB0cZMtYA&#10;ucgHDGXBBCc6cddRxKu6Hp3CZ2tY+FAWDPx45ovgsY35f/+zP2sfffRhyc727e++8kp1iv/hH/6u&#10;6NYJqU8hjcZv1hYnuquB4EzbtqNvc2cTcOCBLjTcZMKe5Bfol87wwX7I4K23fl26NRMqXb2h65TR&#10;sOFLnEvAnyd3POGHrYFtSxAY3stRfzQ66Pry0vX2wNFD9d1Q9oqugoMvs551sER38OL9gaOxBsOz&#10;kHyeNbWCdGVCZ0UOn4Wmon38xtcmb8XryD148yt8uuNP58bhN+yBbMnY4OjKpQs14McfmHialg8e&#10;tE0HwOgUevyQ5xgci5ceXuTBAxzqkQPF2J1A5+pH0tEauXqWzneYWFPeBFQ6nia4TKotj++ggikP&#10;fJ51PNgom7A6aeCj7jz73LOlVzrXOdUZ1eGwQgk+/Cbi+FD16Nnnnis65EcnmmJjnnXw1RPtIJvV&#10;+JO7SUK+Ez3q5pGj95XP4AvIVYdGmE4gk1lkDiY+6EwcXJFp5KuH51nHEW0GJToeBpjSnJJM92jQ&#10;mUSfySl+mCysrp442VckM9CV5tlAUh0DF+/kgg71n0zFsSV1UDBhQDdW0MkdXeDgVz3iX5S1+mrC&#10;U5thssHEPz8LJjrVbfKFFwx6sRWa700fiW3gpeS+0mWknElVZdGuHBsHUz700gea7CbwDJ5DmPDG&#10;NtkP2skaPYJt1bE5sOGmEzB3jM8PyY83NIMlDT1+swW/TQ6QA7tSPn7URKC8fouXzub9hrc65MM3&#10;kH/pcrT/futYT+u7OHjRSn7uZKfOyxfc9IFWE8J8H77klx4YcHlmh2ghL7C0c/LRn4OdlBPAwCN4&#10;0umebMBwCehBX2g0iYBX8kYP+ccGxIEJL3hCynkG24GVqfcmvMgar/UZpXt8qjS8oEFHXTnP4vEa&#10;PsCO3dAP2vNbGroSt2tnnxxWn1K3paGXLDy71E19CLqVF1/kBDe9gAkHesQrGzmRPV7JR15l3aV7&#10;j1RZtLvgEuQFyySe8vKTLRzk6be6cPP2rUqnA7QoDw45ucjIb/DgQxda6Eh66FBOvABv5Oq3PPCC&#10;4zmwnJjtgEv0i0MfHPJshvGKCNgpD1fygKu8dDiVFyLL4A5Nm3AHXexgmkc5vxPnt+vfCvIYP8DN&#10;v5KfENye8SVdzwANQuCj2ytl+c1m8MhXySvdBAG7AsdvFzz4dMCoLwwYmgcG+MFTyAY+cHMlr98G&#10;uFPZiCPfXNl+DVbkoHyCBbiElHWvHtCw5+BLuboPELN/8r995zWMqxwMVWFBJgYWoJ4xncqBaEJx&#10;Sh4Bl5BHg4h4IQTnfi8h4pWL4Uv3W2UgdA4FbToQ8ImTjiZ54WcbiUOffOEB3DxPaUj5xKEV75Qb&#10;wTMCPIMtwDeFld9wotFvZeBUJuXAk0dIeTTKL49TzTyHlulzaAl+FZQD48zICNwx4VQwCsmQOzj3&#10;XkkPLeip01t7/7K2w5GnbXF9hUijYuaOgTNMs34Mlt7Iyje8Ou1oAS8DOZ1GHQAyTJBePN/TGJEZ&#10;/iN/8iFLTo5edFB0BNioASI5kA3+vLOg48hWdJg4TDjBAE9eA0t5DRp1ROVNgyw/+Dq0tt3JhwdO&#10;XhonHfrwEd3BbwAsHwcgj+flpf5eEfrTUOvcRDY6vPKBU/qdmS0a4dUxM8Dn5DX0YDqIia7lF+9z&#10;IzqJOnI6Zreu32wvvfhiDTB0mB0qJC/HZWvb9StXVcRqiArvqHMchJVQAyKznE6GdFoqh3xg3gmg&#10;S3WSrUGlTqtTje87el/lMWvsgB+rPXcWlmrAiVf0q5M6JmRPdkXLmLH2Gw1sRV2mczolGx0iv6Ur&#10;60AWZeUlG7qoMOxE/NLCQn0eYn11tX38ySfVKX34oYfaU197qk59vXXzZtlH1cdhL/VOj7psRlAd&#10;3NZX59mJfLa8sh/06KTCgy66EtR1nXppBiq2pdM1eKER3WC7G+l6FqZ3W6ukgxuZlN/zbVidjdX+&#10;aQezvcot3O4Hs3zzmWdrFZW9lj7rVOGtbW7WKaN8Fbz9ZGSnI1ohtkq3tqaSbyk952RGdR9pReeE&#10;Pr9dqZPwk1voRZ9ANuWAJ2XDZ5UZPq58wNiaRO/kxM7x/sUXZ6tNoXO2wxYi68ir6BsdA+mJRx+7&#10;lS5OWvCrm9Jd5KTTV/5hZ3+vXT46NANvh4O64H1GHYl6L8/rNfTg81L1bcv+PVAdW7/VlaNHjtSu&#10;KH4K/WVnY6sgXmjd6qgJXBNhJsR8Y9RFJzesbq7205jVA3aFTu0dW/jJT37Svv7005uyAhMeAa/w&#10;zc7N9veoWh9sqNd8DLr5NQMfZweY5LBaKvArVe9NDkw6CeQOLnmWzMcKVfSRuOjAbxNrZvFN3DAm&#10;ejX4/vijM+2xk49WB9P2Z3WEHSwtL9Wqtu+A/+a3vynfZ7Aond/VYaavDFj1N6Jv99BCFsqot+TF&#10;t5gYyuSKNG0lWsmMLNge38luDdK1A9985pnCySaVARd+svUbfmX5Y/5X2ysPXZGjE5/5d3QI+KdD&#10;9GtvYhvqK1rEkY88JlDYyOVLl9rB+QPt8MFD7daNm2V/du543eP9907XauL8vv3twP750ltstPQw&#10;2ntywZcLXXjFNzuSTzvKd4n3Gy/4Y4eC8tLxRo50oQ3XHpgkSrsVXRRufqE46H09MMSDgQa/4ccr&#10;/KGNvMjFYPvofUeLFnClo4Hs2QpaU38905EJD3pVFhx+FM7oDgy/XXgQyIFO4QAvvKLNLiTp4qS7&#10;kk73uWIP6A6d0hxyhy7PbND3jQ0qxOHBHU47qmoSj6yHTYZP9QhOvyvv0Ace2AeaBL/lE5RxzfsW&#10;8dJS4UYbGGjBm3J0wX6Vo3M0kQv9KJ+BuHRxysCDR8/ilPObDuRzgSsOPiG/peFBGjjoQJ8LLGng&#10;yqfshx98UG0Lv0putVJpsssOKDtMVtfKh5jItared2/N1CsVy4vsd636CslPxnyfnXPuNcAlV22g&#10;8UC1/b09K14HLavLK9XnkV6nZGNqDDzRajdc6YIeyu5HuvaF7x+TQehRTh2Fv15RAmdyhQb3yAkt&#10;QtFE76P/QEedlN8fCCc/fGU3/DpZaJe1h2NCCPyCZQIAH1v7JD247N5p7Ca5+k6kbbUDWF3PAoST&#10;s2s0gKbZvgoemiyKV3+qN7uFp4gdfIRGd1fZ83hOGjxkRT50C7d8Ajxd1v28ksBJWbZk/GQQ5GTo&#10;Hb5MNOvUbW2DQftyTRBUH2fD2JAsqpmqcrWAVUDGdp4YMwTiGXWQuRMYB+UunUG7CFmQB/G5/Ja2&#10;KbDBvLzKS3PBA04xPAYIHJYrsKSpvO4MEmxlPLvAk548KSefNOVcfk/jpCmvnEaNs0hllu/ekPK5&#10;T/kOX4mTJzKFWwitfqMR/lwpVxnHP2nghE+ydymLf+n/qxA6p/fIJrSkvHhxwUHXcHCs5EMunjkz&#10;9Pudhp+j5yirMg6a6G+q/8B3Vx7s5I8MwORoBY2m32CjK7BiM+hIPvSBwfnLD4d0PIinWwE+q7Mu&#10;8dIN2HScPId/aRpanWR0TBvQ0CGPC41wuesooR9Mq5s6RC6znqEbDeGbPOlG51QnWCOqwyCvBt6d&#10;TbqyE8KKDrw6twadBp86kXC7dPLoAhx3jRDewEoeTavOnLzS0IxffMhPhgK+2YMOHf7I9Re/+EWl&#10;oeeTj85UPPwCe5CfvMG1UiKOrsF2kbGOLl1ZLZEGrkAucLuUhx/vsTt3cdLhMEjwm+zoycoO2yLP&#10;qc17FuqTQdXxX6/3D/GE3uq8XL1aEywO1JGfTNBFbu7ohBd8nWfP+EiaMnhzl8flOXbi7rdL8Jvd&#10;sjE8gqMMfvAuLbDpyUQOmujUHd3DrRRMeQO78I/dMaFBHJzClI7QMqWzyo+TWuEJjHt5CMyULeCT&#10;f+LZPr3jEU/slU2oc3fWeudJEfSnbvgd2J7BuTeIkz8yDw3uod8zeanv9EeOgnT24qTn2ClbCH48&#10;04OBq3pkAGNAQFd4Ea++KEs2bDl3gxw0SZNXh9P72/i3gwMd7JVc6NFdPVHv0AAf+2V36jc6+AL3&#10;e3mTX4BffU7wTNbg8EX4N/CK/aIVjXCgx30Kmy7Izd1FXnAFn/LRjzjyAl88v6B+/PjHPy5ywJGu&#10;rtC7FVADGZNNJvTUPfLAIxmRcW33H4MHNIOBPuXJDJ50rtHu1QdythIsH5r4XTrm8wySPfNjdtBY&#10;nWaHP//5zzfbN/KCiw2kDtqy78yF+AQMoTGyQKs8bIM/QpvDywzQDLLJThz9xP6ko5WMTGSCJ78A&#10;Hhrwhw/6k5dN+I1GPlAAm1z9lgf80M324CQjsjaoBQMfcIATPv1mp+BpU9g2X4MveRI8wyffNMSG&#10;xElDuztawGXfZEHv4tm6PMrBg37xfuODPdAz+1Ie3+7SyZl9+W1ih07xCVfy4w08tKq3+ACTHcBN&#10;H/LKA7bf8AngkYc72bmCXxlydcHB3tkB2OLQBiY5S1fWHa3uwRlexYuL3NzhIhv8oCFx8SfuypCF&#10;Z7jUnZxxgke8gOOiM3SIR6dFCfbA5tQFd/gC0zN9kJOyZIteesGvePDRjkZ5wQCb/UvHK9wph1Zw&#10;2ae8kb849qgs21Au/NKdehB5qP/g0Cf8bIrMPStHD5EJucCNfs/o9Bt+8KJDuJRXVrp8cMItkIlL&#10;mekVWbnfG5IPLeDi0XVvEAdn6A69aHZJB2uKy/O9F72CET7dAxsfsV95wPVbemSmboBJJu7TfGDR&#10;szJsURrdiQfbb98BF8I32NLxI4CZtIqY5M3v0Ovukh9sNE5hJR/YngX2J58yaKJDgfzhFie/51xT&#10;OLP//pWXXtMR0ThBlsLuGFcYMQpHMZ4hcOmWpJLIx8gqfgwskxds5RP8Roj0NDrSMBTmOEeGzyGj&#10;g/Ax6xljvXwXFho4efgpK0zfK3w4lIPfJT8cAvrkT7pGKbRJCy/SwZdXUB5t4vFOlu7gu8vrSvAs&#10;r/K2MIDrEqSFtsAXTxeMXYeIE4OjG8jdypL8YOdKnPu9F7i2zqERfM6LXNGS2fQp3fKDG0OTluPI&#10;lSEHNKWDkxVgZYTg90yeMU53PEuXV5rfwQUux4lOHQKypjfBDBQd5T1g5chJGfH40inSOHH8Oh14&#10;0yFiMxwpvFZn4NUB4MjhdrHp6MQ9z4V8rPw6Bj5O1qwfu2WD8KBHh4dc2LYtU5wKnl1mvpTVmUYr&#10;RxT7RatVV8EzntGLHzDJ3Kmq5PzCiy+WDBwuY/ZTGjhmUHX0dC6rHtl6dONGNZzKOUTMQVsaAjKD&#10;H63sCww0kzcaNbR/9Ed/VN/zlO/b3/l2+7v/8ffN9/zgoh+rbOQGht90QGZo1ylXjp2RK140fi6y&#10;Vw4eMjO7CzfdoEsAT5pAdlZILl282L4611f4dQbQioajh4+UbDb1NbYS267p/Udbt6x8m8UMLeyG&#10;HP7yL/+yBvkaBzITyMIloF/QidZZ+ruf/FPbOtO3ibNT9EbHpmLxhQ+04NOz04fhxY/f+MGvrbP4&#10;9Nka8TWVq+601q5eu9127trRXnrppRo4kPmWjf7NYjPcbMlKtFnTmupUz+obiX0GFTwzrHCYbTVT&#10;PD0ErJga/9AsoAndtSo6WX2gVzo18y2Quzh80L37VGa2+ZKtoBz46uD6Sq8v7II9OJQkeeB1KYca&#10;MJUVPJOTFazkw1/NJo+JRrYkT3wberyzB54TgbV7zz7zbH3T2U6mgybBTPzw77Oz9Z1ucrdN07tz&#10;nu2wkC5fX/XsHSq6hB8tZScmUJb66azsxWsD0n72Tz9vxx883h56+KF27eaN2gbtHUw0hl78sRPy&#10;+Nv//t9rl0PV1XHAU/wf3cwf6OcHXLt+o96npQ+DDXZu4EteBod/9f/9/2VrT44twuhnq75fSfbs&#10;MDz4Db/f7BjdaEl9pGdl6cBhWrbg+16x1WzfJDVAkfev//qva5dEZEIuczu2l905FfyRkyfaF59/&#10;Xh1r/ky9UYfBJQv+WRm43HNJAzPylm7SAb3ORUCriQ31GR0mPXTe4zvkNzhmG//4s59WHeczxIMJ&#10;P5/EX8kjxHfpgIOJNpf6ZjeUnVF2W3glxW6pPXv2tt/+9nf17XPVWB6XdN8x933zt99+px079kDR&#10;9frrr1f7RHbp9/D52ju+20CdbOgUbWygaDVZZrJwTBKLp7MdOq179pQN3va5JpMIw0eri1aL6NiW&#10;dZ/acrfbxEqQ7zCr73Cihz0wft+2tjNInbNKxv+SD11EH3RUcEf9Jzv6MmmrjVbntcXqBD29d/q9&#10;sn1x9BNdg8ce+Ak8Cegge20TnZo8Pfvl2fLB2iZl2KYybEH9JjN+HC46Fw8O32lSyCoResUpr77w&#10;X/K5yJgduYOBl9gh3m1RtiNEfdOOshP0gs3PWDnka5WDJ34VDLjEsze/4ZXut2d63rO7T6xJp1c4&#10;0aqc37PpR444dJKj8mhAe3QENvmSkXat+re+DrFvX9HGX9kporx2IvalPNq9NsUPkjXZXrt+vb7/&#10;u3u3vpZ63VcSHdznfez+TWd+sK/G+W3Lud9W43zPm97RQ6/4jb3A7YJXoBv1De/y4YVPJUP9NZe8&#10;9CpEd2CATabSwEmgJ/qrj/aOyQ86Fk93ZLzqnfhxsCEdkA15COoluOBvymj4TPn4dHDoCZ0CGpWR&#10;LkTf6Axcd7hiG3QZ21BGuvxgWPUU5BcnuKvf9KlPIA0e5XyzWS460v67tHX6DGQWWtmBRte5KpVv&#10;tNnaPj6fLVh55f+swk75iYxDD9xoCB1oJA/0kIX0BE9oqX7KaIOkbe41sZhuh+oooizccBY+NjPj&#10;1dJttfvPFntp9Sqcvta61+v6Kn3tJvjRH7/ymspQznwYB6DTC2AXQFEeZjBBEIwSEfIoJ1/KexYS&#10;F+VJF8ARUlY8eH7ruMfZycMIklc5yiIJeRkWR+cZLdLhDP7gyz1w3OVJhcFfGf7qag06GDnYyoE5&#10;pTMwpKkE0vGnPFrJ5158yk+DLVTKyZe8ecZHLnEqPplwsioXHLZAT2lK2SmOxE3vkQ1ylMcjesEV&#10;DMg0QOSR9MgBTZ7BMACWjm+OjBzNLGZSJXKJ7OSNnJTJs/u9QV640MBZ07eZzrK7MTC1xQVftkGz&#10;FbasXPTurkPBpjg3DS/eyFB+8NGhMTWYsZLJaSknfiozcF1Cj+82aSuFvPSh4mmcwf2bv/mbyu+9&#10;NOU0PjoaAn5dagH+PONLORe5ceo5pAd8MoXDBIPPiNDB6//6et0ff/KJiicj+PELxteeeLJmb8Hi&#10;2NmmbTk6QXDObvRBp3J4il49K0NG0shf2b/4i7+ogb3t19995bvFy1u/+W3JFh/kq6FhC/jFC1jR&#10;GfvwTL5sDQ3KTQNerVCzP/kin9RRsgTTN4NtXXLQlnwae7BNYtieatu8OoMWAwNwOOzotZz/cKTo&#10;BJeMdNLIz2odecQfSYuNsxGygffTTz6qTmHS8EJWeMv7tXCCL7+rtjEO+0IXfqQzCOVsX6641svo&#10;0N6+faMGr7ZeswODONvT0zyAq4zA0ZeljgG4BiWh5KdUDdY6XRVHpsMP+Y0OMqcndo0nofSzWT/6&#10;rhayjO3Kgxb5SubwjPeEpIEpL7jHjh+vjpo6mXLu9EjGbKA6nuNUbnRFXmUDk7ZKOdzDraNVch6+&#10;CS9kNn+g7zxg2377nBU4fIQ7XOKn9MOJHnYtnV2zK3T4jrRy8gglgzFZCic4+K16t2N7TWAq53WL&#10;S1aQ7CoYB+skr/xwmbA79e67v+eXwCQ3NHZ/0u3z1q2+smLCTKf/9HvvVXn0wH1n+BNwdTrhLv+3&#10;ta+0yCMvGlx4Cl/8uf6BsuqAEN6UQwue6Mo3RtUXeQ14yMWEjfyed+7ug9ySkxNpd/VdG3B6hxbv&#10;VpvApSMBXGXhcUeX8tO7NH6Pr+IfddJd4JATXxicfJTfBs3koN+AfoNguNFKRgag6j87pn+0wQ8m&#10;mpTxOoj0yEQ6/uECJ20BWiMDvMrnOnfuq8KLfpPbdO4yYIcD7fiAmzy0W+gGC030ATZa0Boe0SMd&#10;jOg0MpMfjdJMOIEFv4tt6fPwk+of3ZMFWyEzONQBtJMj2EL48SxOPjTRh3Yrk+FkDS+YJT+D9TFJ&#10;Cr+y0qWh0SUO7bE1+eTR1n985kzRT0ZwkltoVEe16XjgX+BBOx7pDD99avFuH4bMXPgJH+SDHvin&#10;vILBzuFzodWdTujKdf99fQI7/JA9mcAhLxn6LaS8NPouvmd6uySv33CiLfh2jpW7xEsjH+UFNIMr&#10;ngyDgwzIjAyUdQUH/OEZDGXRTX7kLo1diu8Hj/X+CxhT+5OesuAoBwfc6PIbXPTCGVzu8sEnHd+B&#10;A75n/KGdX5IXbrJM302cfPgNTXBM5Q32+kqvu/KkDHpC05HDh8sn6FugwwWvsmwLzNBe8EY/Fix5&#10;o4fQL4+Ad+XQLU568kjzHHzy+I1GcUmDo7YAF8S7dVC6UOWH/KZlpcMpDn1F02jvN8uNNgCMCpO+&#10;b4+okVf1q8YBy4nevMNDz+7hAS4w3XNtFpg86DeRwzSEr4ob/RrP4IU/MOVT1mWiVYhMgz9xs3/+&#10;H//4NTPfZgerszY6RkTYZwH66oGRv5lql46TGQYz4ADHyEIMJAkRYO6UHkYilCJ0UnkwI5+GnJPj&#10;tPx2gS2/i5H299k6gxqsVHj4coWe3NEWIckjniGEFxVURdIp0tiEdunKyR9Y8AloibJV3NCYfCmj&#10;fPgXZwB8L53KJr+04OBY0aUxQSM4VnAF+cOL5+AJHHchuO+WMXjjjM1IWcXS2VhvFy9eqHdc66TJ&#10;OsgHzzq/Bi8GTWaxnCDbYdIlO3DX4NBZHERoKQImso88pYf+yCJ53TldDacGxQCVfZC3vN4dIW84&#10;/SYbdLAVtHASOjUCZwmWoJE3I8yRk6/VWnk1zOhSlk2Im8oz8uv09sbMe0RoqgZ1o1WDj3+HvJiw&#10;sP1RA4h+K3KBWZV2S9evZ3ilyQu/htEhWX7jB58cuG2+Bnls88yHZ6rBffH5F9qdW7fbp59/Vg0b&#10;GWj0vUuG1uXFpZrVN6NHTmbxwF9b7SePLiw6AELd7KuCdOu3E0n37vMe3K06bOqZZ79ZA86/+fGP&#10;26uvvtq+/vWn29/+j78t+9k/b4ujTy9opNbbwqIOk9lk9au//2eWmJ2JM1rJOyn0iWcBvd5hpivy&#10;Rm/0KV2+5N1TW7zvfvaErnU6rXTpgJMVOFmpNNvJkOHny/DoN39nZdQ7mwcOHmyvvPpq+8k//EOd&#10;ceDUe3kNVpyUbxXQiuHtO3fad//wD8tOvvyi2x9caFM/yddMq5A6gDe6NjOLZ4HO8SgNHcrXJKcK&#10;N+qyFRzxX507X9u02emvfvVmw79S6qTV7FkTUvVizhhMb1ihMVnQB4U+27O6ulKn13p/tHBN/Fq9&#10;hzNwxg+hz4Ddb1doTnzqGx2VTQ9e5MOXC1/4E+JrxTsVWd3+/MKV1lb7YTfySUsdNzAxC8/2IzN5&#10;1AeA5fU71/Q3evCoA69D7P0g2+7Qymfcd//97ZETJ9oXX37Zrt+4Xt9hZpe1cj7Tv36gHST/Wjnf&#10;OlsrGHTvm83dbw6dmQSYbGGzMtrtZqVdvXa1Viz4g/c/+rC98NKLVa8dImkAjHadaTxpd/h6KxwX&#10;L12qySfP/BQZyLMpZ5Nvre8o4H8OHzpctmYA7DfZ4fXokaPtd7/9XdFhAsX7x2hbWOyd8dQv9+iH&#10;zZJbPm1m0I4uNGwOFnVGteljJ1dOFeVb1UWfHTIBaBBEDz47VB1+dXxurnln3+Sj8wsM/PhvPjm6&#10;RAP7csc3+9MGpk1Eq7zKGBxqc8DTYY2epSkLv8CfsiPyfvDhh8oOMvhUHn3qcWyNHF1+o4Pdw+m3&#10;qsbeqk4PG1f3lYdzurAwrTt4ku/s2S/b0fsOt0OHD7a33/ldu33nVjv56InGH/OhVsr279/Xduzc&#10;XqdCX7t+tVaNTbyox7dv9YN70EI39JeA3/ANN9qjZ3nwYADsjofUG/xt276tVpA/eP/9kjV+0CsN&#10;3OArHzA6nOJd8AS+O9kpS0bO4DBBoRz5q1fwS4sMyd9FRnQd2ctH3/SJVrap/TKJQFa+CkBet27d&#10;7O3Nki8o2JXiW+pftRs3rpfs1NkrVy7X6fpFaCauxqQKHgT04JPs4MbXlD+/xYdv+dEsLC8u1uQI&#10;O5VHvHT005OdWSYba3Vt9FPo/B63XAAAIABJREFUCkz80ZMyBw8crDJ+BxeaXGA5RbzaooU75Ud8&#10;xsrEsO98H7cbS/9xrOKp73Y+6beL9x4+/etn8410En0WE61VHVZfxJMDvPoVaMRbJvTJAH3yCfLS&#10;EbpTFr2e1Ql56VYcngvWWGwBi6zkBQMsMpOXjNLG6k+J83tqK6FXmufoCRwX2OCUruq8m94Gowl/&#10;8sOLDueIwC1NwA+Yysq7vt77TBoitufS3rIxz+yyGqmaAOYrwOl59T0czUEXaky1kQacox+gryKO&#10;jYjzO3n99gxe1bZRB9EuoB/N2i759H+k4YkMBHLwLK9S/fyIDlcZ7eDmO/79WKmOC244tnif3epx&#10;gSv4niIr+MgKDnj9dsEX+nJXxrX5G6BBe3+8O24qHG1M1td9fNVjnPRcq7zRta8E2U23tl6+Wh2A&#10;Ax10Ofuf/+xPagU4jjIEuiN6ShiBucQxLpdnZcULYUD5aRAvQCqNUBhQ4v0mrMABWyNmICHeb0F6&#10;YHfldacDru1JZrUMmlUe9E9DeEkcOPC75HWpiIxbI6+zUgdVTGZvlZU/sKJgtJADnlLh5RHcUya4&#10;N+PGCk/gSY980INv8BKnYcAfvBW39vsD8uAM3nvhKuMSInN4IgfOBA+2z0RXaJBXPGcgRFfZqhlY&#10;7jqWGjcDETCE8Bs5hM44OXp13ZuONg6TLdCvjj8ayQEMFVs6eunMFjGdGHSimz2gG72eNcRoVJau&#10;lZFfAyDoqElTRnl5/I7c3P3uVxVp6zXI6LN9trbCxW6tmpqUsQWRTaGf45KufNnyGPSCi1fxka10&#10;W6r9Thp6Dex0MG1PO/X2qYL7ne98p+Ty9ql3ih+dQeU+ON0/+WELCHj1mTO4xg6KrVtnapAc/nBE&#10;B2TMnlMHyU7HnPy8n/fLX/5rDbief/HlOowLb+QoXzqM8uKHjuEW3NEFn3wG+OQcfUkn8zoAYzLg&#10;kr9oGx0OdqWBwZdPOUlHL/m4v/jCi6VTn71ii2oiPHiTd9Nex3dywUu9hcenpWwl/fLLi23r1v6O&#10;J7h4crE/A7c/+v73azLl1DvvFD/417DTNzwG2tE1uOLwGHrE+Q23fE6NRlt9IKsmHftkoIaMnZ+7&#10;dL21jbVaLbt06UIduqac4F4dckNiUaOhIjkNGjzwk4NkHSUBvsLJHw7broRRz6vM6BjQHTzs0UUH&#10;4kyIkskmf0Pv8hSOSb1JHDiHDh8ueV65cK7qHLsT6EmgTwMjM/FoZI/wkJe8Bl7F96D7Xv+BV+Xo&#10;Rblbt2/WJJr6QX/quRV/+dg3Gam7wU+X4pSXJ51v6d0P93aG/aCD7To4hIDJQhz5qB/e95zdNtd8&#10;Akj9ffKpr7VrN24U/+yffcHDb/BHVkTVU+868kvaIvmkwaPn4RNZ125cr+89wmVFEl0mMhzQZqJM&#10;OHSov0Pue8QmEeG3WrZze//8jbLhWX7P6EaPgaxXRJThf+kgK4LqMF1kJdF2UGXFoQOv2lFbnNUb&#10;px6TL7nL4xAtvBi06tCSkXSdcvJAF/3RXdq9dNbhAQedZE03aPRs9wa46GdvnsHxzB8oi48Dhw5W&#10;vfJtYu2Wwbp0NKvD8OLRPTJSVqBzg3j2IS7w/cabO57RI0158cV3vZ+3veR48dKFolt8XsWha7bH&#10;p7I7vINj8AiXyU/+YMf2u9+sL6Luqc/sBe34Vt7l2YUm9IGPVvIWT47y0cPOHTurvRGnbYVbvVFG&#10;fjTjS37wcuU3O6FXMvSsDLtjU+SsPUIfuJENGugG/+q4NDjQ6Ao+9/kxsaX9l4+cxLML9NMR/4FP&#10;OMkDbeE39dZvNgIGHuQBx3Nwogvf0nLFzyfNvWQw/B65sU+wlZEGhxV2eXXI4QkOdLvkp1+HHNE5&#10;/uRPu6xMp723a9LIVrry8OBfKHoGH57JW1nPtrGzdToCA23goIf8BXrCQ3iP3qUb4OGreBptK/ji&#10;yBwt0vwOfHqGX/nIH0z5heRVlgyU98yG0CUuMNCOZ7wGD1pd8oRXuJWFh84q79p6n3ycDAbZR/KR&#10;8ZdffFGw+BV4w4/y7Mmw0bMLL+ERjPDiDpY84j0nLd+xxbMgjyCPvGAmHk+BK04Zg88q24tXucCX&#10;h44rTOpncLmDCee0TGBLR2nyd0CDF/z4vFi9ctXzJB9YLr9daEA3PJ7FTflM/uSZpg22NmGhIflz&#10;lz9lpcNhocV9Skfld5DXyIOO2f/2n370WgyK8kROM3ieIoJMHoqJ49w0qMFYkAaOexSnrEtZzkHZ&#10;OB4GKx/CwWdscYDyhw7lPXdh9kGLdB0HDlCjgU4w5J2GwJje4fRb/tDAuF1OHYbHJUzL+Q2vcuLB&#10;yVa+4JzmzzPaPAtOL0Mj+OKSJo4+wAfXszxoIi+G2ytbr2hgTXkNLGXDnzh5ks9v/HY4vRKDy9EY&#10;uMGNHnjl4RykCfIpbwAcuGCBzWFzZhppZRLkC395VkZcLvFC6IQ7Tt02Zyu3OoMcW+Vb68f2kzua&#10;NdLyoJNelBcPflYhxAnubIy9JE5dQAP44thnwlRu8iAV/Wbr4Sr7GRXds8EXOA5dAUcjZoCjTPL3&#10;KbXemZKXnMGmM/lu3rj7DTwyp/vYgIb9888+r5NCn/r6U9WRf3fgPLBvf7v/6H3FO9wLd8b2tX19&#10;+9ri8nifyLs6c1vb8spyreT49rfBUg1obOn2DV4dlNmZ+ha4rZTf+va328VLF2vb+avf+37R5N07&#10;tJv0IHuyYj94QLd7+EKPdA2gATDdCPKTeeUdB1R0Od+1WxMeZKOMfHUK5JaNWkkWr3OMjj/45h/U&#10;u8kfORnbJAY75jfG3RZwnqFma81SWpFdWa73kq5cvdIO+2zEgQPtzMcf1vZRO2T27ttbecyUks/F&#10;C5faQw8+WIOMTz/5tPwPW8UXu+LfdHDwil68RL8aDvH4jVzkmQ6ASyijMaEDvs07D/RvIEKuF86f&#10;LzvkBXrNGX7AD19IGt8YrNndqlsDpzpmBnf27uQaehSLzNET3zE7vksMJ5rV66J3dPSUScize/ib&#10;euHCM/LDbwDK9s+fv/B7W5eVNwBmLwfm56vzQqbyokP6vQP2yBkOFz/ETsRX3bnV65O6w1a0GfwF&#10;v2EApHNucCw/XcFNlzqB8HkGL/XTZ7S8V2Wgqh5ZOZMOd63MWsnZuaO+N+tbyAZYdiV8df5cvdtr&#10;Vh8v/Bf7RwvZutD0wLFj9c4/Wr32QO/p9LEJKw22eW3Z6D7j9q3+Drqtl/KxRZ03p/mzTScOX792&#10;vT3z7DNVT3fu3FV1gu4iM3zTm8uzlV+vE9jRYoDKj5IbeTI+5chJfrsj6NrKCfrFe79119497eSj&#10;j5Zs4Kp3qg1ab94qnsjWIBiNJvbwr1NOlvDQDb9CN2Qv3d0lnb4y+aUzzNeCZwLAbzYDB1l7jp1c&#10;u3692nh45QfPyjFe+Gh56UU8W8IPfC601TkCw5bJSpmp/OSPr4ezyoy2R7H7jh5tFy9cqImLR0+e&#10;LN189OFH7YH7H6jT+Pm3y5cuU047fux4fbfz008+qfdNDx86VKfFoxHO0JV6iFcDSbzQEf5doQMt&#10;BgRpK+WXJn+uB48/WHbElqTt9JktCrZqx697d3jAlE5O7i7xqS+xL4NgNi6oa943Rgf62CoeTFrQ&#10;PZtTT9U9Fz3Q+xSPV0DYBB6sLsPHPulKfnrFS3bNmTyWVzuFvsgm9JGjS4htoQlO8akj0pV3CeDQ&#10;8wrbGotCsTt0uMh3726TFnc/qeT968gsdkIe6GY7dmroT0X+YOqjKIMeO7U8o8Nd4CPJMnxoL6IT&#10;8kGHq+rQGIhLh59swJHuN7nLh35BPP0IfcKwT5RFRvKqh+RBB2iInCKrktNo6+30MonZ36We6wOu&#10;+orBWtUJO8R82s1E97JT350HwC87sGr7jooz2ccewah3en3q0Ce1tm1v/GHeH3WnG++AOidFvSk7&#10;Mcjc0k9RtoBBFnSATrtz+GjtTyb9+GJ2QBa+54wW78R7bx5tcOuniLOAUSuZmmM6mvFy15Z6Ran6&#10;gnN3PykFnxAbQwd9kRt6XOKmeTZqldkyct/Vpl8xTZcfPP0VfRw0BAYd6QmLd1UbPfok0kpf/HsB&#10;LLCbuix8YJVMe5oyAvjKwot+9sSO2DN7kC957ISg/8goCwbgFH7jt9DW0dR/aXWV3mf6e8zDd8HR&#10;YfZXwUrv45Uo/romze3coY//+z//WX0GKQSDjvAIYBPRqOjJB4mLUjCGoWkZMISpUCpiMEYwKoqK&#10;ngE42NMynsEmQLgSIsBuMFs2O90cRWYZg1eZwJ3ePaMZnXgIDndpjByNBnHwwC8+6aFl6hikmR2d&#10;ygQOAZ7gdN+Mq+0QdwfYYExxqGTgCcppNMRxhH47cMM98q6MI694eWNsfgdO4iKD/AZHowmPZ44t&#10;8MnDBaaGUzyTV1ZAp2edFeV01jgZcHIFfxX4NyZGko/+PLuHB40XvjWK6CgbXFkt+2FL0jWGGjeO&#10;mN7wYnsbGMqJ94w+cpbHM9rxEx7Ax0tkH3qnd+JEY+4aHpUtMAy8yUIHn6NFI0fLpgW8yR99++0S&#10;4BbPiboXr2trNVhHr1Czkjt31wEjnLTO6YdnPqrt3FZibFOEF8+2JhZ/YyZX51nd40Dh1PC5q4vo&#10;ozdxnoOPTahj8ODbwSYvvfztWpmySqWRhs+lk6MTUzYyOtLqCj7wpnzZ0ngHkT1JQ6tgwEU3yod/&#10;vzUsmcVFl3cObXOzUoFm+ka3TrSG3wAYHjCi58CDxwSUeDTRH5ngEx22neKBHuEmC7DRCYZvyt68&#10;eavpuBqI2kavc6CzBaZOiC3Q8Hc76QNgeDXseANLGnhoqIaI7xwNGeOqTup4f3vvvr6Vl66qozO2&#10;A5LX7wXbnk1mjAase+PuQ8TpxFpndjBP0orGAQQtLnkFDR0ZoBdusmBfi4v9e9G21qETDMHdtQnn&#10;nplXecCyHS+TjGwLbPYDr7KVh88ZWyaLn+FLuz30zjN4VWY0jHCDxV+Ao+6hb2W1ryToJIuna/kc&#10;mkTnJtn4EPUgtLABtiuOfUQmVc9n79opmfAtgtPGPUe/8YPwiHvzrbfKTkyygEeX8sDhNztGj8Pt&#10;DDYNPtX3b3zjGzVYrnq9xMetNANrBxSB67Np4Lhb6f3Zz342Bpgz5Rfx9Pbbb9cEj9X3xcWl0gFc&#10;7BSMon906NlwJpXBykCc7OHxekC142OlEww4Fu9034EG76q/9/7posfKpsF+5MEO2T5/wVfadcEe&#10;lONPwNKm04sBDhnQD5zKJaCHrtFLr3w9WOyAL5CXDukPj/KTs8O7lKnV9rW1kjM9Ko9GecFQn9lP&#10;cMKhvHrnnku6tFzogytyle43Wqye6TDv3buneAMf3/wqnZOV/OhgpzqR6MAXGZLZbB2sdXdFD60u&#10;tgcevGmPxJOnewJ/hnY8h1Y4la98GxtlN+xTO7pz+46yJ3no2qdRwIycwjeYAjuWF3w2Bh99oom/&#10;5O/YF97wSDaZqLYLQByY8qAHHWCjD1wDChPYfpv0sNPCs3qEPnnIL3ZBfvpo7BjMqWzoBB/wgSFN&#10;Wfyhyx288CaPdHSJF+hTeXYWXwEXHwKeCV+BLArumLhQJjjABVMeA5rUKXngdpcuXv0XQpf4yCdw&#10;yJz8xeOR75CmvEMzyYotKateiZcunzT0o015bSodoAFMNiwfuYbmaRspn6AsGuUBSygc49wYspim&#10;hUe6Eg++PGhBI3jhCT6XMmDikb7RKShL9uDQr/TARIvL7wrjc3/i5Es7YdDEltmkQLfF25j88ww2&#10;ulyhhQ7B3oQ/2kZ5DUrrFbAhE/wpO82PDrBip53I/l9eu9+E4FXrgstd2cCTR/9JnGdhYdhhyhts&#10;ok2AczPUGPuunysY1U/rK8FwoF/YhDXa+LL7sYuAbckb2Nk5FP3TgnRhCpOfSAjtfqtvfuv/CikT&#10;GOAWrcMO/XZVGX3s/+e//PlrqbyJJAAAEOku3jUN4pOHgQlTwNKEabnEIYhxpSJxiOJijPD7nUrt&#10;Lm2KA23itm/v2z40GGakDLpUSEFlmNIOf+iZxntO5VRGvnR6wIPnXpoKweAPLRobNGuYOI10vCJw&#10;9/DkDge4eYl9Sg/Yfie/38GhU0DeqZhOn0zZ3OUH3wVGQuL8Fi+/dQrbOOqj1htWRH1T7lq7eVPD&#10;RQf9Y1/6194fdN+127HoPrLuG2GdTjDJjlOiB0FHJWGKO3HuoU/6NIQX8Z7J1wDXPZMSKpMZncxS&#10;6jhkAEK2ZE4XnCiHpcOehlC6QK4aMTINLWyBvqWFjtynNJKbfN4xkl6dsvHhevpHq9UPeNOoc3px&#10;yODbsggf2QX/VBb1bdJhK+CTL7j4IN99e/ZVx8S7ggaml69eKSdtwACnb3CaOVUGn05ghN97e/A7&#10;hRzu1F3ykleAS6dCRyGdTp1U8lfW9sbDR+6rjpothBkA00HqdDoI4JEVuUeWvSHqEiUDNIiT7vvO&#10;6PIbvWTimQNHl0D/vptpC7qVN6twvJS6a6VNR/rtd95uN636zW1tO3bmhN+777w4wdteHh057yf2&#10;mdSZ2qrpnc+n/+Ab7dyF8+3S5Ss1oLS91apubXPd2KjVGad/mv1lZ/iw8kVe7t6D1gjiPTzSs4kN&#10;Ac/S8EymYx62BsBl+6OeagDIbs84yE1jrDNQpxtOOuGpL1a6NQrgw2e117N0v3Xc+8FU/Z0jca54&#10;+ehIHPrUs6pvo87yseya7dN7Bupdpx0HGHC6o8U99OG920Of1GF3Old9QqO/Lyh/1RGTWaPjpq4L&#10;m3Y0fJ24whO/NraSi4eTDoStc10m8JmYunLtart0+VJ75MQjJdszH5+p99q8G7y07FTUfpCZ9+xs&#10;13Tqsp0CBOWU3YWF/smRrdu31WCKntQtNpuOOV3t3b+v7HDf/n3tyNGj9c6rulHv6Q1fj0byYvfa&#10;RvZkhUxdcugcfavj/AA5w2WF3y6NDS+T6Zjt3Fmy8e1WbRcYOm1OJU6n3GDyq3NfjRXZudIdGbnU&#10;LTJOHUOPCaCcvl91/vDhWiWtzuBkFQ0F8atWB/FDzmRhYo5+rWhbJab72CFfJo/ffDwY8KkvZBS9&#10;Gtzo6Jpgim8gB/mVZZPkJr88eLAVmj/jC/Enr3i2DLb6lEGT8toubbhned3JAHy26Fm8u8u3SwWw&#10;0YsueZMfHs/JExrcnaNBRvPz+4tuekE3nFajBTqkN/LCe3YrpR/w0MOPVDq86HKhw6WMeLINXWTj&#10;gh/96MMXGYnz212c6+aNGyU7MAxGTaTSqfatwpjEK3tMXZ90NkMXWOSefKHxs88/L3vDlzT4lUEP&#10;WZj0iB2RgwAOeOTK79IXntClPHtSHkw2B548ZAMmG9FfBIesox/pgvyRn7zkSFbiyMFvV3RMXtLQ&#10;wE9JE4cfOJTVDmvr6RAe6S7v0OJFWeXcC874ZJB2Qjqa8MZm4U190QeRXx5BupD04CK78AkvGcFn&#10;hTLy3ORhtNF0TKbySYODPKrd2bat2relpb6ggAZ8uoPvWTk4PQvhOXLDk9lXfCknoF8+NEmHi8zE&#10;0amyeHIlLzyCtOCXhlZyACfwkwc/4NGRNDQWXXNba2BKj8rBK69+21UHiZpcdFbDmNDh55QDJ3IK&#10;De7igttdXjDFW/2f8a3jSV8dzuTBE7rgF+dZ2fAqfmW567siyZhA+/EqFRXZw110TPrZYOLHnZzo&#10;t/oZWcUe478CVGOFAl1wCh6Zu8ZC0JS2wjXa5MjQXV3O79Lb73f7O4IwM/j3k3W4kh0MlzMAtIF1&#10;ErXzMDbUPXJii/Kv97WEMi+l717SZwgRIIJCNGEIIbIYHcYprogZ+aKYMJv0yjSYJ1Qwg0Oa38GT&#10;iig9DlCFiOLdXSkfOsF1cWAqiAaBcP12MSSXPKETbnCmF9qnMJURV8oZjCS/+CntU16mMoAzcIIz&#10;fPgtb/gBL7R6li+VST48xWg4hcgtegMndITPwMcDWC4Ow2/ww49yziSSP2XIHr7IhCOZ0oM3dLji&#10;ZIuAwVccDnz0EvmHtuR1D9574/Aov7LywB9dehbkKd6twIxtxdI4PXfllNd5RGuC+MhQOnpjg34L&#10;yZPf07LSEjY2Oiz4yAmN8ClHfhoPuKTjh10qTw/BoXNMTuIiI2XpIbrAp7KCOAGfN2333VivgV7s&#10;zeq32Vz5dCYNWD0blAauZ3zrwKIDXhceDB7FkwnaDeSUVzb2l0keAzzw5csgH+86HWb34UC3hsZd&#10;IyxOHvjcwSYDFxz4kMelHDtCo7zwkAVZkRlawQSDjOUnf7RrOA2A0Q8WfJGf/OC62sZM8a0e4G9t&#10;daM6fLdvLdThP996+Tu1Ejw70ydKtm8bs93rfQY6W77ve+D+dvT++9rnn3/RTr33btHwxNeeLFjo&#10;SkBH8eFAuTpc7u4KCv7xVzqpfYb94IaFhdttW8408N7ztv7aQlbPfIsvcJUV3A1nwYRvzucexqDT&#10;XZyLLAXyJfuibbQHkTUYbXambd/VVwS8x2oQxucawBncRqb0oBxYLja1XIerdb6Krgy26XV2tvRI&#10;b1a/lAEjl9/0R9/sCp/ee0WngRpc05DmTZxBP53u3runJnFWx3YxNBno7Ni1szry7Nlv8OCrgd0Y&#10;zKHDaqB4POPTBS+Z3bEKO/yPSRGycsAcOnft2b2Jl51Ic9gTPFb3Lo36BxY62WPqpPxs28qvVWPf&#10;zOWX0c6e0KVO8THqAfnpsIpXDq9nz33VfvjDH7YvzvZveN+607+x++jjj9WqbCYG5YcfP67UF3Sh&#10;lY2oT76HayD5j//4jzWgUMaEBdzwoj+wDD7omsxsoUa/V0LePXWqVhQdzqfzqJx86qxJK1uWbX21&#10;Sk3m4Bl4GRC7DAwNXvCKPhe5kgUfwi6iw+defKHiHcRlEE9ubAgu5cBWxoReBlE+88aX+S1f6gMZ&#10;wINWuk19YWfSwr88YJOFeM/Jq2zgdDveWYcSeYf7sceeKBmfOfNJc57D448/WfL65JPPio5Dh/o2&#10;X1XRJMjOnbvbZ599USvj2gJ0gu9OfwLZo0ccXbEVeiE7vMunLUCrT+PVipRO/2hn2LktzmTBHumG&#10;HdCPMvRO7uQNRwI6XDWxqP1e6+97kgUaBOnqO/9MdnAFHr8S26QbOLVl6kbku7zYv68NN/jkaneA&#10;7etkS990DQ/fgU+2DBZe5AOT/tWpwA0PaCI//JEdWeVZHmVSH8nfRSbwRRf4FfDAptBhkkN9lcfF&#10;NuCGT35x6E+adPpygc0mwYm9ictzaJYHLX7LG5hgxXfQqfS98/vbwnI/z8IrGyYI2Aha0AWWO37J&#10;mP7AoQuT42SDBvqT7jdayQt8MnKXHjkrT2/KSVcuPHuGz2+0qvPy4gPsTC7Lx07c6RVdnsEDn77p&#10;GQ7xcJMJuC7PdAaHi4wEZZNHHRGUF8++XOhjR+6Rf3RSBcbrXHhWLhe48idExn77XBY+d4wBu/Ye&#10;TeKV2TL6PeuZpDEZM/rHyqMFne4uQXk0hE745KEPcQV/tK9k60JrwpTWfyuup/dt1NLXhj9OXnc8&#10;w0k+bCk2gBY64F+0myX/cZpW8RsfMgEm3me/BNoik/ALnishMMCttOGXbXsW567s7P/7f/0fryVz&#10;7lGYguIwgNhCPJndE09pIUJeYUpIBFoMVurd2SmKYGTSOBeOgeNj0H6DCwejJkiw3AWChC/vsHEs&#10;yumsKAe2slNaBvoqB2dggRNelVUhVC7pBhPipLtCE1jKuRgOfJyKchw5GJGZPCX0mbtbDxJXe4g3&#10;vJcAB6OdbUuLBqHeJfHC/962uLDU9u3TyVhtly9fadvmtrf9++bbwp2+qhFcaPCsYpOrO0cUOtEQ&#10;3YoTyHmcmFPfMrxzx4fN79SqGv7D257d+9rcVp+UMLu6sx04cLBt2TLbFpf7gTR4lR9OnUn64aw4&#10;IvpzRcboEFROJqvhtXo3lbO89Aema+uWmXbl8uX21dmz7Rtff7o+n3F7NAamevbPz7czn3xcq3UP&#10;PfxwndiqA2yVxsmIH33wYemlEA8bhW+x3vvcWycl+maYjqMOvc/rwEtO8qm8ZIGucsZz22r7hVVF&#10;elteXim9eNfOwQYrqw6s2N1Ovfte/X7p5W/V4Mi3IuUnxyNHjtZ3/sh8YWGxdjPQ8fr6Rp3ue+N6&#10;/8g5vGigSw7R+ys7tpud7O9Hf/Hl5+3sV1+2F196oR2Y399Ov/duzXodPHSgTg+9ePli2zJru5+G&#10;xGrLXNu/zzd0LzSfkfKtQVt8bCezomE7pXeGDx08VDx6B81plD7J5F1Xs9J/8ed/3j7/4ov23ukP&#10;2vMvvFA6/OnPflazo+i1SqoDYYuNVRafG3GCcg2Whp3S/a3bt2qVa9eunX3FLadEz25p3p28dedW&#10;P9V4zOpZkTPLWTOd6uPqWrPaZbiHLvWHbNWTV155tR0+eLj9/Gf/1AxgbQu1Be3woSPtwvmLbeus&#10;rXJ90LC62n3N2lp/l2h+/mAdMHXl4pV6/+fOrYV6f3LPrr0lp+XF8X78OEX6j//dv6t3hX/z9um2&#10;ZQv/s9y27djR3jl1qmycPNh42Tm6dXbKviyu9njbpVeXl9rePbvbA/ffX7qykr++ulKHgvXvbq7U&#10;bg2D22UrlOtrbes2O3X6qdvs8c5i3xYuvd4JGjO0Vkus5Cq74fTIUcfoXoNA/4J6J/AV6FW/2J9n&#10;s9ZoR+vNO7fb/ceOtR27drV3z3zWZrZstBMnT7Zb6qX6boBrlr/8aznM/o6Wudy18f7RsLv9+/ZV&#10;Z5j/5EedfGsXCn+mo3z95o1249bN9vCJR9qBQ/N1WvdnX3xeK55oqXeH6tRlp3yPiU4oZ7bUe1ze&#10;00W3HUO+fevsAhkfOfFwO3fhQrMS9c1nnik7PvPxx7VK6Z1VW3ydEG2VlY/xDrzt3i7fv1annnjy&#10;iYJ98fLl6oiBzA/um5+v9gj8+uwQX2i3iY7c8eN1uBX/+8xzz5Zd8qHqDv/Jd6rvZ71OMretPfb4&#10;4+2f//mfq0MYefCf/MbOTWiHAAAgAElEQVTc7JhoMDlmpZ+D0W6PtkwH46OPPmy79uyqU9337NtT&#10;p0G/f/qD9sgjJ9rC7TslR6tB/Dm7UHe17eqNd+nOnzvf9u/bX3b4xuu/qjr39FNfr10RVgnZKV+p&#10;84unv/vJ39c79L4LzHc+9bWv1Sdr+GHy8i6pMnTNz8LH3kxa4d+zQYOy4BrMkImg420CQUd9dXW5&#10;+QYpW19aWmyz23ylws6mjTr5/MjRI+3Xb/66dr48cPyBtrUmmU1AspH1Nr9vX1sz+NBXqJWPLW3/&#10;3r1t987d9U1j3zamE30L8iCbqgurti+rN72jiV5pdKj+pH1NW6c9JBu80psOu3bEd4FNKM3O9Nea&#10;fvu7d0oW3375O82uGn7GNr/19S01mXLzhlP2t7aTJx5r7757qgZwduiQOZzaffjZn3ziok+yxIOg&#10;ryB9fYsVEvV0a62e1Anx48T4xaWF+swX+To93UnU/Mup9061M2c+bMeOP1A7iHyLdN0gtA7E29oW&#10;lhbqNOvtO3WoZ5vT5sl7aXmp/IdvmfM1TmXWRvnixKefflLt0n0mXJf6CcomSY49cH+74wsEH35Q&#10;p93v3rWz7rt2+MrBlabN1k7gWR11MvtX5861906fLnoeefiRkjv5kwl/Qifa0Qcfeqjb0Hr/Zio5&#10;2JIq0LFgEEVuZEheSwsLtZJrBdDurMUl9uGk6W31RY47C4vN5XDhHTt3tdXl1Xbl8tXa0XPw4KG2&#10;bbtXx0zSeH/eu6vr9Z5v6lC9yrO4VN+J5+/Ry17QzHbQghf6Zk9OEqbL9PPoVxlxLnarnEs59qGs&#10;ZzYItgkE3wLeN3YiOJmeTO1a0R9y6Ws5NPG+I0dLNiYYTB5EDnaZed9W30R7ok+h7blqyzBZWLzZ&#10;MtMWF6RvlE9R/x2Kp4+2e8/uPvFisKzvrk2anam+Q/y7nTXLDrykn431sqeDhw7WGQbpE9j51M/5&#10;6Dt3+H3Gx3fbwcN/a5N27fbJtn6ezdrKar1PrP9Qr5KMnR/0vTDeOWaveNBrxmv6u3Vqhi35Jtl9&#10;D3zd+7bqlF1m3Qfr33reMmMleb34o3v9w5WVpXoNi19SR/oA18S38cZa+Sa7MKVX81z95LX+FQd+&#10;jp16TdYYRZp2bYxV2Cy9C575Av0QtKHJOSg1iOYPTOxafbcIMcZZymzo3+hzFR409ZVVq676DFu2&#10;DMlrciavXGmD6El7Bx/mxOnziNcXCX36CeWn+KrSbX9PVx1k99Lc81wjF9/zrfaN37MrwBiVXLa0&#10;rTNbSybqnt8z/mqX3Gy1X/XaaG11b232L//bf6oBMCFBlKukds+/EBKBukfAySrPNHBMGA0D0jyr&#10;nCqzypoKqpFTIVVsFZmRJYR5v5OfgAzG/DZwZrAGwH5H4e5C7p7DR+7goEcAA01mnYVsXY1DFBdY&#10;yruUEdCLhzRIfiuXfOHB74TNVZyJ7MkMPSnrjid3uNFXg4wxuxLc7mjh6DNTF/mH5uhBPjCXlkwU&#10;cPZ9wEknfbDa6fYMhtMmOU94XTMzfQt6TpLFKyccXaBVR00cZxse0OgZHaWniTylRUaeyQlucbaZ&#10;crq2q+n8lBMfDYNOKpo+cgjG0lKtJPitLLp0qm2V1aEKDjQFf3C5b+rSgHasVrJFeaWFHg1VwV+7&#10;+/Fw9KI1/JGXzhpb8j6pgJ40UmhgCfSpM+SCo+CMiRV55AdTWY4YDvqS10QEmTg91JZOnUQdSDOU&#10;ypmx1FCRFzzsChw2Ao8GCxzwXZ47/C5/Dah87EBdYB+2pXmvzjuEv/iXX7Znnn22JoreeOONgp9Z&#10;UvwoDx680QdY4tkk2II09JI5+uRXTnzRNAZh8tNFBSvj23dsvgcin/I608rpTD/x+OPtl7/8ZclA&#10;hxlMeMBAn/y9Q2JGum+vMqkmj9+/eeutmoAiG4MBtJmgYl8mEtbXbOtZqFUZ9f7dU79rvslKNnRH&#10;XnCiO7y6i3PxThpk2+PYi3ey3es96/X1dslEnA+779heEwHLS91PmdDQKd0+TjcFQz3QkPFBYPCl&#10;3vGtg0HIeTRKRc+gyYjJ79g3nZAdft3FT+nWmNXvoTdbf3026saVS9UgmUDBs/JkpcETlCm+RzkN&#10;Kt+3aJCufo9tlcqiH166kcaPsD11yZvLVlR01E0y1CBk0IT22JRyLnKhB7KgUxe60Cf9iaeerEGY&#10;OuM9UCsg2hJ0aEvYqbJkAbayAvpKZnOzbc++fdWxYrMmecC2ZVrAvwnRxeFH2ZxJVStQtjXzDSbs&#10;fL8XHjJSvttft3XvRoNnghgN5KIDJ79nefEyDZGFTqSgw6j+owd+Mvnwow/ag8eOt4eOP1QDRjzr&#10;yCmLN3DJN/5BnE4/f3Ph3Pn25NeerIGzDquAfzDYHp9r9fq5Z54t2qSRJR1675CsyURc0TW+r2nC&#10;lPz5ev4arfgmE7pR7xwiRiZ+mwCKPsnCrgo0iPO6h3pjYGYAr34+ePz4ptzQbKcKmaOZjuHiL01o&#10;os+gKrZELqkbqTd5B0+eyCw+VJwyaI8+PONXHrawYze8fZJJXbbF+Ny583U2xPHjD9aK+cMPP9Ie&#10;feyxmhglR106tB05fLQ51VscmKnzfk9p8Btt7vgjQ30sfJoUwX/y66QWH9o+A37twsZ6DVzIS7sn&#10;nb+iI/oBL3EGGAYqgi6wLb4ls5rkWytfPRLrtmfvnuJF/ZPvoQcfKj7S7uHTNnDByj9rPuQ7xVa3&#10;vJe/d0+dxeAzYwY7dhWgp9L1DwZvZBMZlD5Mao/21oBPXSIDgyC247d82knP6gK4fGjkBZ7PiJEr&#10;OpUDQ1srP36yRRY/0qXJAzZ7NbiR14Vm8S6w5YUffGnwCtLkF0wCqEPyFr6xUi2vOG2hwAepe7Fh&#10;h1aC6bvc+DL4R6MOSR3kN/qW6hLewKo6stL7eWhnPwYyVX60aXChH370gAmngOboAVx+3oQKfpSB&#10;h6zRxZ7hlM/v6AQcMF3SlfufhN3Zk1/HdR/wOysGmBnsO8EdkCiRoihHEckoLsV+iF/jPCTOQ+L8&#10;Kfmb8pIqxy5XuazIsWRLXEUSILHvxA7MPpjU53R/Zy7HcNzAnXt/3afP1qdPr7cvOq7Qja7QHZcV&#10;HPQhLxi+zneAA+MuD36UEZzsPzqTP+lopf8Almzyg3EJfsOV/Lt5BGNgq30Gy9eCrc/4kGmjy1TY&#10;2oFO6FanofebwYcWHJFdHFi/xwGMUHSK1o5v2o7r7ajf/QisMYp6LjxQ1YIFYTtIH8T6Gd7CU2iD&#10;VC/FZ9XYYFYIjPQXhvbd1W09mRwJ/vCffOLDA7xtwN7uYIqHAO++B5m7zApZYQqJy+/dece/x3iS&#10;T8F4hjPOKnGYzoUuw4pxwQuOIUkb4/Z7t7GVAffCHPM0fsYDPIwWPBwqt/jdAdw/F8An37hA4BTg&#10;HcePcY3ljRzyqGAqK/k5Bs+cHVwGOByGvJFTPDlUcnfOZkyT7nKFfvL6LY2zFecZHo5II4euAUQ6&#10;hdLxGvr5TQcpU3yLhxuc3wLexIH9l4L8+JE3M5ZkRzv58eziECMvvuVBi6OFRxmlXMG5ojP6HcuT&#10;cpA/efHhNxzJLy0wcI3l81vnPQN3+gOvHPGOJlnwDid4d/rzHP7yTGccxmS3NbSUiwkB/NoFAa+O&#10;oXt4lYYW2nC54AJndte7r2bvTGaYDa6ZvKn2HqwZdjPD7laSfvD2D2vQ8tEnH1fHBK4rly8Pr736&#10;al2PdLA07AYfBk/s2Or57Gx1msQtOaXSARXdLsgBj/Jyxy9dx/bH+pbmCnw1vgbYNTtsdXS6Zo3J&#10;bhvlkWNHh+//4K3aamNHgDpj1cnWO3ZtACbeYTjkow9xdAX3woH9tc3VKo3tYgn0C0Yd00lxQIxO&#10;vW2CT9bbYCCda/zGXtz9FpRB6LjnN7nhtfqg3MSTl074BLJFfs/i8UoeA0X4yRke5Q8PoZu4MS+h&#10;My4D6ckb3v0G67KNUGBLeDOgU46pf5U4klUeIfrwm7zyucOjHquzYNQP8tkea3CkLgmeU7/hACvQ&#10;I/7ITifBLz72RT6/0YT/zMun6yyE8xe+HOYX9tZ15+6tYWXVgHBqOHTYt5+thq8PdpJvbK7VtW++&#10;bW1f8T1Lftppl7Yl217q/f6lpeH+t98OR/lPE1AGl77lfP16zfQbBLObL+0S6dtUlac6rfw804fO&#10;qwGLrcQGh+wXDNnoBhx5EuBSZ1w6kCakTKiwjXQATSLQsy3Zc3vbIBo+uoEvZe4dKhMtYOEyiPRd&#10;c88m3cAp6wR1AX11AZ+2y8pLHvKaoHMuggGPfGxGWbN3MrjwJu9vfvObkltdJYs8ypUfxbfLzgHv&#10;PdMD3vdMt9ee0PTepe8//ujtd4b98wvDF599XmUuP3+kFpJHuxJbUd88Hz2qLh3a5olOomd6snjn&#10;wheeyUcn7n7jhb2B5d89ixfcyY0P8uj8sX080xEebPU2AeB9cTsQbDmF04CFn1paWS6/jHd+H7yy&#10;jT2Evjt8uYNzKBk4eTPglxdP+Pfskk/ZuMgmXZmpi8oRT99c+Hr49s7d2lkSGelEefqUXWxUOdh5&#10;gi48cLMTgyhlYJAr3uSKvGwVfvaE9uuvvjocP9o+5QUGXnWCDOgeWNxfJyzTL3t59913a0KYblxw&#10;KNfoHw108SPgWTo9iYPfbzzhU322UwDf0pQhnHNz6o42VZukLswO8/N7h717ZobpSTucHg979+0Z&#10;Tp0+UX5kYnKrfMn8Pt8wb+eBqN94ib9GL/4TffaDHjnJ7AIjnhxgPSs7z+xIPnUo8eAF9ZEP4VcM&#10;iOk3tlK6eN4mlcGzAfnxhQ78ykSd1w9UZmwDHP7o0CXIR098D37xo6zFwZ26lGe6VAfgEcDBEf7w&#10;ABaPYKUpe3ACnsgRHjznojfpgcVL8IqTFpryV53c3CzZpMsPF579pl/6ABs5xOPN78TBKy84z4kP&#10;X/KQSSC33wnBN+ZNmt8u6fAlLjjdkz7WpefQkBdMaMMhbvcV3KFZxEZtOXmDM2m526fnQkN+AX6h&#10;8Onf9rEXPMFFG9nmHPjK9HyrnT6f/J3/yBFZgkseuhjTLzz9T/JN/df/9B/+h7hiqivX8zhAMlYs&#10;xoJgDBc84zgGAB5j7sETgRmSOBfDVqgMO84KbXHyMkwOCBx4abacCmacxekYBfeYjzxHNnkFecIb&#10;Q8WvS2OrwqvAL8I3lh8OFx41KCo8R4RXeaM/dzC5CkdfgREXYxIvn/ycS36r9KEVnKGbiotnvNOh&#10;ThI88gu5oyW+VaBWEYDAKR4uh8XoHOb9FZ/LEK/yN/7bVnZbxMK3NLrjWDnGrABzOGCkCejiu8qz&#10;rx6EPzziw90VXm0H4iA1ZhyvywwwWwADVoeWg/beiM4F/bEjcty4dr34iSPflqM7n8jgXrz271Pi&#10;PfyKpx/BbB3cmTmV5je5wJOBfHjTUcOTRofjdUlzgVVm8iovPMNldkrZw4dn+NKolH766eHsX16d&#10;UbA6nmm44KNzDaE05SeNbcSJ+40HF/3SJ/zy4k9edUrjJb/6oAGlF9/2vPD1xZqZ//nPf17617kF&#10;AxYOPMOpPtCFDh5c6JLL7DtepIcHZYlfeoCn7GDUQIiTbnULTquesVvlDt5KCr16bxEeh+Hg2QBc&#10;vA6WgS+biW7A0T+cBvDw4I0M8Es3440+3TgUzoqIbeXk8ZkauvuHv/+HYWam1SVw8JTNjBqhiugd&#10;BWVEBnxkxhV/7MVqO7rszOqW1WfNiIF+8fO8+UV08fraq6+VfGy+eOyH5OntF3yXo7bJVqO00/jh&#10;Ca+56nfXQ+Lc6SeXSRMD9SOHDpffefDw6bB/cb5olYwjeHm3Z2GtcekUeOWg+2IdQYN49cNBfOTh&#10;T+lFfVcG169fK7tRzjVoXm47OegwvKV84FWeKV+/A1M2v7lW25HPfe9s+RUTFjr29BS7wJP6xWbk&#10;QccdHvbdtn22d1nRFSc/m8E/mmxbnLz0Bjccr7z88nD5ypWyHfVCfmlwwC/Ijwe+Dm90QEe2rMIB&#10;r0uA27M8ZE5c6KtvqeN483zh/NdVJw8cPFQysjEBbnhcVVf37qv6Y0VEWVgB/PKrr7YHaeDxJtAX&#10;Hungs08+Hd55552STRqbNGnCJ5gsEuA3AICDnrWfyt0WYO2PnRz4yKnO4pSrleDXXn2l6GlvxNGb&#10;bwvbMbS82t6Z5r9sp+UD4DVhaPINv+iyN/H8UuLkgWu1v6OMz7GupeHJQJre5XMXn8vv+BM6Aa+M&#10;1U0+9NSZ9plAeOlK+uFDhyrPrZu36reJC4c74k2Zqfvwgqerw4cPlY82MSQ/W2FncLIBZUyvbApt&#10;bTPa+OGnHz9tg5LIE97z2womfLbhlw5y+FPv79y+dato4a22iPZ+hHx2i9i+bRskfaMvlK66P19d&#10;axP8fAier1y+UnaGX3IqB2WTz9AoK7LSh50nVpnX1tfq9RY80AmZ8czevUJAXvWKTGBKRiuSvT/J&#10;l6oj+PM6jTKrsu0TaPLgn51KAweHZwciCXSNpnhlo/bSsTaHzqWRBQ480qc7OsoHz2DhpJ/YhN+p&#10;y+KK92576pKtqOLoKvnUBe22ODD4UN/olO3hwSSGdAcAog+m7GWlvesb+eRx4ZXObY+lK+nuDx8+&#10;KBqlhO6vwk/Z8+HDpfPIRw/i8Yo3r9TgQxz6Y1nJq7zpWz53cXCFvt/y+i2vZwHOXCnblJN49F1F&#10;9wXnY9A7PfF3aLuC1z30lHXwyUOXAl5jJ/gCjx7Y/PasftR9tKCEJ3KBR1deccVrx1VEupzSxzCe&#10;4QytPCeP9IRaBe36Cw334GP3gt/jfNs4RzYZmKS51yLIiJ44cCkrvxMqvtMOjtD0tZQxH6GlXySA&#10;pzMB/4lDJ8+5B7ffU//tP//pP9kCPQZEKIp5UfxYAOlh2LPACFLwnhl9jJjxmBlXCCqWlSJbMs3o&#10;ZhVJh1NnliEaBNni6r2CvHsw0wfAHBxj4WQEPPuN1rayekGER/cow3OUhV8DLQ7JIM5v1zhEJ/In&#10;L1qcLcfLoaio4lLYY3rBVe/jdWMFK8AN1m/4ozdxdAYf/HgKrEoeR8fh6oAY6IAf4/QMp4rqskVS&#10;oBr5XXTolGeDSZ0ROrDHgRMVmpNujmeln0IXHvFmq5K8Omx44MTCN36F8O1dhATyJd5zfsvrXVV8&#10;O3RJw12dsP6+Gjh2Rd9o6yDpCOCXDaysrAyffPRxySGfBpVTh9eKZ8oHbTTcnUKc0PTUGj1p8Hpn&#10;R+fJtJTfYPAAFxzhnz7lMWMqTpmN0+hHXvlccNHX0vJSrQxkoA0HuNjh1kSbYbNli4w6Sejr3JkA&#10;0Qj6rfHmyMmLB7PncODL3fubOigGRC7f57QioWF3PVMn19aqA66sDh85Uunes/KJFlvo/+Zv/qYG&#10;f2bebTcmH7r0g2/6F8S///77xZf6hSdlRm5uLPKxJTKBTx1IQwEPnJWntg3198frJPPpwbtLVrCX&#10;ni3V4NqEADs0ML98485w8vjRGkxyu/iibx01OBPQVSHIaxulgbb3INGko6w2e/etDYinqlNvC3p1&#10;WD//pPyAOpg67e6i88SFnjv/xx75NfJbPXnvx+/V+2zKEs3asuUbiWzUe6/03D+rQQ66PHmifSJM&#10;/YNvu36PGgr2SX75vTPtd/hrcc3/4GunedrhtvKngZ1pndrvnT1Xdnb77r1hcb5tTYttF55RQ0rX&#10;/B5aBsCl1741lA35vbTUJonIEPtVrw2A+Vh2zkYePWy7QUpnvYMNv98Cm2KLeKafpCkHn0SyxdW7&#10;82gYcOmIsxlwVkvUGf6QraQzCg/e+VxbsGKr4ugRrGc+yF0+flS8PAI/5nCrgwcODL/77W/rbheF&#10;d6fVTTjVX+Wq/A02+WE2RT/eVfMdzGwBExd50XSVPfUzIXJYnbZJu+aOp48/+qTovf7G69WZXu6H&#10;bIER4MW37f6sxvvCysiA5KvzX1WH+q0f/KB45bfwTZcOXTt6+Egd5ASHQSydW6mz5e+j331UOM6e&#10;O1tlNNYtfZMTnnwWye+UAR/ut7Rbt25W+dBr+Y+RjzSpxG/Yau+buTr/Bs34OXTAO4Ftu74t2Qb0&#10;Bm30Elz07n0y/ZNqIEcdzlKO373NZm/KTZlF9+xEoBN2oTzSLpkEMAHHNm1LN8FBPqeEe5XBWRfe&#10;Y33z7JvF55277T3y8OdQOn7r4IH9xa8FAH0gZUM3aKFp0EIevPG3Jo7IRRfiFhb2le9JPa+6Odnq&#10;f8nU+2vaGfDZpulVB+X08MHD4XmdwTDUoXIGk3yV+sZvKld9NjohK92zA77VluWD+w+ULcOnf8dO&#10;HZYGjj/1zq0yJBu+tf14197Rk3c7894uWuQumiurNZjFozg+Q9AW0IN2jY2jo5Ouo7+60l6VAId/&#10;+ezaMBkKZ+D5NWUqkEM8mejOO5xsSX5lBbbansuXS/f6MeiARxsedhLf5De9h74ypPf8pkdBXuX6&#10;9GkrS/Hy8RcudkhXZVO9zLNq6/UBPPMnvh5BnyaNTBKpw2RFkzypC+srdri0BRD1DL/o1bugfXJe&#10;PvzLI6Qe0AF+6bN01CeayWbyQhx+0ZRHfOThA8ggnT7pjS7QTn8hcfII0uHIM54SB48Lr+zJRAQ7&#10;tc2/TmXu4wD5XfyxMuYDdvOOB+20RtL3g02e8AfeN2VT8ojn71y1tbm+e+ul3WK0XuHAtwt+ehLI&#10;hEc0kh75CqD/ASeMYQKXOLK78ht84jLRvztPYL2SlefAyCvQT3pNgamE/gfceACcfIF1t9pbuu33&#10;MY3K3/UL5ThfnumRXvklz+g1XT8v3fPpTdcNDqy6Dt4V/sd8/4vPYfJfBOwrHOAUbApT5VEBGbBA&#10;0FyUqlBj1GDAqgTyMxKGgQcVRqUKHmni4YqCcpeW9PANTl53aYLf8McpJf+L7sGHV3zDgx9Xfssn&#10;PnJ5FtzznPyBla7SqvAaew0Hp8KRgMGjPJFbXOSjI/Au8eEDrTFceBcPJjyLR1fnCA0OMSEyiBfo&#10;KXjhTjwePEsPneSVL5UczRcFuHLJL8Thcl6eyS4t+OG0aoY2WuA8V2esbyE3KKBHPOsYCGDlpW/2&#10;JI8gDpx7eCATvtKRYpeRS1rKBYxAPnmtgGh0TUzQiUY5eMCkwZBfGh4M0t3RIAOZo5NC3m3Is3z4&#10;hAcdNFxC+EdHJ1QHSGdJuUaH6LAttqYDJaBvFlk8vuGBGw94TMfc6a5k1LHMKa4altQfeeBQf+mN&#10;vmyhZJ9w6BCCVR4pt5QpvmKf0jwL0bnf+EmjJg0d8eI8e89Sh9Bq9dx0c6JkwSM6DiSCI7bLBlwC&#10;/aRBdxfglZ9+N/r2d/LhySq89Pfee29wqBadC5EBjbEc6Ean8KMX2UxU0I+VQbqSNjvVZt/xPVnn&#10;HDU7Q0PZsxNbHLMbBk68ooMH+cZx8kmnZ2nh010eV/gXl6sie4OkTG3jZU8GpYf2t0OPkh/ehMgO&#10;jwCGTGDoBt9Wd/BEZjqmT3VAB9iKuE6xcqUbtsp+wMNNDhe8aIiT5tkdHWXizseBY+d4Z7vwm0AD&#10;j4780sHTLxzh23OV50bzc4nHm4ue2QWY+Ak8w6UjKr+JKrbC1+rQSz/UT1RWluSnB7TBRG/u9IJ/&#10;+PzOs99woz++okdweJLHFluXXQaZuJVn7AfZHV3RGxz0q66a3MI7ezOYEy8fXukNjHzOPvCNcAMb&#10;tAV1UX7x5MygDE/y05d6wW/yQQYQbMPEhHjPyt3ujq+++HK4daMNgnX48aATCkd4Uh7K2A4Nkyh5&#10;99rAWDyZ4cMTXvDBJ8lPl3SK91zSXfSojHLJg5bfqcvg4MCP8oUjNvvRRx/VZFbowMcv+c22PZtc&#10;tFLON9OhMoj9RFfqHXtFl03hg0x4QBs+9dRlgsduJOVpgge/ygttz67wLg7fyjL+GU34yOH5+2fP&#10;lTzK8dH9BzXZsM/JuiZf98wNDhiCP7oLP36Lx6s4vMOb3VvqIVnAkAVfbAFP7IBfvHLpUp3twSZc&#10;KYeUDTnwCN4FT+oVvMGNF3nxErnw4ndkZbd0jw48sQH6ceEPb2SR7h78ykeaCRtw+ilsQFnACdZd&#10;fYGf3/AcOtKF2BJ7hNtvNk8m29q10/KzBfaijNElBx7gIZ80dchA2GsVeAHjCh34weNXPP+j3VcG&#10;/L14tMTxUWDRo3M6y4U3sHiOTukr+gbvWd5c4vCpLtOLegOPeHjQc5EtZR19SA8teT3DGzk840Oa&#10;/HgR5xkOl2cw9EJGv/HgrkzgBCdIx2fKKPqLXHRHPvBkEiKnOLjkdXkmT3iIbOi64MwV+sGZfO5C&#10;8EofX5U46pOA333BHXyBhwPOXOLFOUzTXQiepIHdHYIXDZe8ZKfv6BCMIH+eX4RbuvyhnzyhGx2F&#10;h8AGl/SpP/+zP60t0Mk8Rpa4IBjfd8MlbXe8gkvhgmGIHLE7IzTrVyeTOq5+ablWVBy0YQU4o/s6&#10;rW1rqw4/MJv49MmTOpHSAQsrq23LiI4KZ8do0YywaFJIlBI+cw9v4D27GHneNeOQKQpOigve4Jww&#10;o/C8bZnk7B0OYiatvg26vjFMOX2sn9LmXisfjEcZ98aRUYduCjx8qVycjkqjsuENPPqcpDAu0FQu&#10;zjU8g0m5jPlHg63J70AZd5WVHs3s2bqLJifrUBB6wE8r0zbQrGPMeydTOp44K4NNDbXyUNYpkzEv&#10;5AhfiTcbFB7FySfkfSKOXsCTd6E0zFYs2ZJK9OUXX1SadM6NAxJ//dq1umsI8cb5VyPRJ2GqMnSH&#10;L19W4tBPWYunf4OTSxcvVqMyu6e9n41naSk/v+X1G29k1aERMmCCD+8uQR67HwTloTPmO7JWH+qd&#10;2u64lZtv3yrrYWKyTrn9+JNP6tCSf/2zn9X36uC0RWxu7976ff3GjTqsypZjq7cO67ECoi4qr9iT&#10;O17x7Vl5g0lHPHo24GUnP/rRj2vVl6w+36GTpkNNxm2Z+oFMOjXwWAX2fq5BjcOi2Bx69Idmyl+Z&#10;uKRVfSmMO/ZePFkqOw0AACAASURBVNZ3qh0qTI+bdXiM8raV06nB3l12SBf70VG3OtHsfqtWuGNf&#10;KQMrGOiPV5zZr5nq1bXVKgd8ysfvz05bqWuDY3oyoGB7589/VZ1rOhLwui1Ln63HJ32Kr4poQDrZ&#10;D9JYb5ODr7/22nDt+rVazYaLuyEDHq2eOm0cHjzh00nd8LF7uB3kVXS7H7RqhBd5xUuPvt3pBr6U&#10;g9Xm3SHwYDYHeNphIS+deam2citnO0jKbkr+dqpj+TsyjmZ74RCv3tv941RvKw1rBrneJ/Xe4PpG&#10;zeyePHGiTi+3U0j5WD11YrpBDJslr9DkaoNgv+kig2W+VLqO21ZtKXcq6eawf2Gx2pW7Ppczu6cO&#10;h3r04GGdPO+gKE28b0OWfzLhYDWsppa9DrFZh+eIq61aderpXLUD2isrAlZ9tAtWCZyWqn1wurpD&#10;mcxEX7p4qQ70YTv04bM06rcT7Bf3L9YkDvnEsb10zJQP2VNe0tiCequcXcqTvMoNjgzE+GorIDrm&#10;dhewXYIqz/o+ZfdL8oeGQ1vW+univlF8587t4fbddmAVnpzuXUbad3/x/3wtXfJteMAbHg36jx47&#10;Wqty5JKmrPDHNwZOh1uaCQry8Vfk4r+f9tcp2ILXEdRR/CovNNz5TnXDAHdxfmF4cP9B+Rz4vd/s&#10;W9b8rV0Hyio2JN0hRe3E0/bpjNZsN72yI7gFfPFj6ewqD/TFe47+Kk+vY7d8Y/3w4WHWlwR6Z9Cq&#10;tcBW6MG2fOViAMJ25/cvDkePt08ikdOJyei4wPOp6jC905nn8OYuzkUf2kGOlU2wXbbN//kNt8sO&#10;l8rTfRjbJKMDpNSHY0eOVnk75Vz75kRf38om81r/PKA6YZXWykydIj/q+KsL2gTliT92infv1Nte&#10;7bBFgfzaFDqA22nEj588Hu7dv18r2HbQqFt4Ui3jxzIRoyzJTEdj/xD9pFwiOx+lbOlVkE4f0tnq&#10;sydPawWbPYg36LfaBJ9LAIcmO+VT7DQQyIIfcsQfxUbYP10I6oB4sHC5Wt9sZxHo0KG2OyXtuMG1&#10;SR509WHxhneTwCa5TCrQN3tE+yfvvVdfO6AnecDjXx5hbXmlvriBrnT9bLTwRQ76Bi8fuxBf7VQv&#10;Y7/xTS44XZHP3SF1YAS/8cUO4CM3GsnPDsG6wI7tWVp4D5zf8KEtyOe3vJ7x4lTq5ANjJVhbz2/Q&#10;k/JHny3bqcHOBDiK5tR3J+nxFBlDB5zgLk66QG9ZQZcmPmmB9zv5k+6Of/mlBS/cruQdx++Og6P0&#10;3G21MqWO54d7nfrc9D6mVUmlx/a5M7tZdIiapE3Wog+FpI4z/IVX8WRxCZHRuIm/wGNgpYeHNn7S&#10;/VWWsKBCfrpVNsXOC+NacTT4RrUj7jxu3xBGUNjNxPj3doYXPMgf4RiiiqYCpTLbapp0dw7GpXAF&#10;lcDvMQyDhZczMwD1zFBVvMDHqOVzgckVNskAN9jA+c3wdQ5c8gjjvHnOPbpwH1eAcXoKFkxCnt3B&#10;ho/E44lcHIvGBQ4y+k2P4KS7022cuzj4/PYcfYWuO9x0DKcAh2f8S4v89CleeY3lCY/SgweMZ3nF&#10;gw8+8fLEoEOziI/sLzQSn/x+44MTZj8ah+AU7/KbHnSQyO5OfrzoPCUezgzGlDenCD46pGtx8uHZ&#10;HR7BnX6iD7pVJmzGMz7gD0+eg0/Dnrzy+K3TGFxgyQYPfsG46ESIbUa3eBSngdVQsAm2MeZRPBwa&#10;PriVDZpwCJ7RkxeMThF+4JAmL17IY+BPb/LqqBgEw0nvto+2gU879Vn+yENOHXu6tGKEB/nRAYOO&#10;wb6gfAU4yUdfsYnoITqWF86xrqPLlBmeTJrAQ1cGS+SFyzM6nuFCL7jgFXKnR3IEXjx7kU/54p9+&#10;TBpZabdCgWausQyJgwuOyKODR9/4c6dfujLI5vDDowNlPFeHY2h+Aw94smpmxQg9dURc8qHjtys0&#10;4ZAu4AtP6Cs/V/gugP5HXGSgU3kMZsTrsBr8shl0xO0O4gUp8Aho4Ykc7myCzslPFzpr3uHEmw4e&#10;u8M7vaMf2eCKjGiLp2MTgspFGfMD6qvyhN+KoEkbdORVB9CxXVKdAI+GPGkbwBrssTNp+JcmXl50&#10;2Rf+xJHLZKo0EzH4wYsyfvvtt0sHVjMFusMb3aoPBjXsGk6DOOUFt4A2HZIV73C6wNOP/HQFBh/0&#10;6hLPXpWXvOQXRw75yCUP/PDBDacAHqxVPpNeBtBWn+QZw/CpJkF/8Ytf1MSYgSzexVtx5wPk9Zu8&#10;5KPr+Ac+gz3jx8SaSxrd0cmTR48H3+3V0XfiNPzxR3iMLlIu4Gz7/MlPflLlCl8C/6fcyUk/9IBX&#10;OsgFZy5w+JWWso+tKmNwYOCIXtkzO8ajQa3JWHKAAS8fnuGlNz6ELTgMTNlZxVMH1DXlQmdwGtjI&#10;q16Qg03RGfvBnzKha7g8w++3dKvAVgPRhRMedwEc+NgMGHVJoFM44PcsjT3RoQkrZXrn1q2a7ILP&#10;BR++yIsOmfg8cXQEB50pX2Xvt3YlbVLs1so5vTnczCFz/DsZ8GGgF7/BHk18payUDxh40KVz9oY2&#10;OcCLw48ABg904C6QgV8t3+p8hX4YF13EZshHT8oZbrB4MjhFz6QGXbmk0Q1dwK1ehz568a/hA38p&#10;H3T4En7NbgywfitTA1U8Rce2laMrD93hlT/yLOBLW4lfIe0S3dEbu2K7fKJLPnTwjyc6pb/YPFnE&#10;0zcY+OBhs+LGdpm8+IcDb9IF9YA9wMWm4BfoA3zg0CObePrLBV75gaMLv6X5jR/w8gpJUwZowQcu&#10;+iYDWeSX5vIbfgGPcMEZvHgUwEpn9y54XeBzgQkv8SmRt5B0+xMn7xiX9OBxB5NLGtq5xrDwJN49&#10;fCUudMc4xnk8J4x5Da5xXODGfI5llh54+end793yiNsNRxfyBLdnuoc/sHiF8zuXd4BDOMQgESAR&#10;xgyIS7x7kLqPCUnzOzDucSSMXEVggFnZi5FKC013hpBKSRgBDHq2L/qEgE9E1O9ubGi5KCU8yJd4&#10;sC6/Y6jSPcvDGXBe5I6jpDTwUbA7fswSyqdSgxFPFnRVFPwLaaQ4Qump5CoVmkLkkw8MfApRZdQI&#10;6PygozNFB+DxlAAn3jUGcRqRGT9w4lWc3/K3b9hxOG0QgB847txtn+/BW81g7mlbVuGQ33fs8GAm&#10;ODSiV3ky06gDiJZLiB4TR1/ycU5o2xHA2UY2cHRgRwC8nJPOlg5UfWsU7mGojibYrBZoCAV54LYS&#10;o3HQqQicDoN3gNkhudzJ8hd/8RfD6T6o1GliA/hscjd79P4dGlPTfUWtN5TkoxewZIidoRn50SKr&#10;slBmLvDsXH6/rUaAw3vRtjK42b5X57dDynTgrly5Wh06OvFerXdQyaFDiz908KCTwCZsP/yrv/qr&#10;4oU9zc75tuPeWmV6tvSsVoKsDHs3SP0q7U4MwwEnIE8MwzcXv6nPJLz/wfvDw0cPh2FrsjpWOiU6&#10;dTqYf/mXf1n121ZnjTx+dfY0yuqBZ+Xwd3/3d1UWGmp2TQfKGr/4TkNFLybKNJRwxSbA0aHfGmW4&#10;rZaZwfWuB3xsWZ6XzpwZLl2+XOV98NChOm9Aukt+uFx+J4SWOM+V3mf2xfnGpZN/zTqmPqqrBjTo&#10;/u3f/244uNgaWfD4Z4/kEuCr7/tx9vVNSCvdW7UqB04enRu+yGFJ7TvKrQFlC/Udv5k9258agfPg&#10;gYM1qDEQZ3++K82elCUZsnqcb/apx6mTsRU2pzx0uO0WoGO8k01gX+RTVr7/WSufvoW9uja89vIr&#10;1QFeXV4ZXn3lldI53cT+rTJ5zky6b/fhj62jE17QwT866p96rwN27HjbNsi/6HwcP9a2LcPrPUJ4&#10;6I5fJi+Z6h2/YShdSvNpKfJYvbDyf/Cgb6yv10ol2dDTwbNlVr3hj9gy/sDBiWflqFYrR2nu/B15&#10;2Sx9KcN0asnidNpf/epXFef1AdtGvQfp9PQHDx8Or7z6SvFmBRj/ViQEuqYbuOC0Mu7d/fr81WgL&#10;Itiy0942+y0fnsuP9gE7fl3Hjh6t1c/PP29bsL3jj89nz3w+xZbkrIK29o9e6dBKIF58Z/f2rRvD&#10;1cuX65Teo0ePVN61NR3evcOVy5eGs2ffrAPjvjr/5fBqHVo1OyyvLA0OcPKddDpXf/kHes1AAc94&#10;1FHX2UaPjwHDRu/fu187Ao4cPFTvy/Ij7/7oR7XCu9o/r0X2aku8MjAMVZfq9/Ot4fMvfj+88urL&#10;NXBk71aq9+yZHcjw5PGToqGOKXNuwcr4yvJS7RjwnWD2JrR61tp8unEpI/F0jl82z17xo3zYFNvR&#10;litrOwLYDpui/7WV1Wrv0TaghcvW1mdLS9W2slF0rABLi07oC270DXjTpuCTftk1Xvh+g4vzX35Z&#10;q95W4tQJ9dKOBiteaKtX8Jcddj9op43yB0cmq9fKSHvjU4T0aGeBg9rwSLZaMbYleW+b1BVfk12b&#10;rY+lrPlvK6/ZKUAmA346tNJcB1RpF/qp8eQ4973v1XkczoWRz04A/NT3Rzvv4NBTxnCRS90iL/4F&#10;/TJybvhGcz+Ai+7Aitf+eLfXTg51QJB/eqZ9y5e9u7L65LT3zY310uezp87jsM1e+Trx/tth05bv&#10;qclhqk/8KZvgdFd+bAV9Af+xI/yQycV/2gXjrIf5eX5yabh06fKwtLQ8HDhwsL41e+OGnVdOvT5c&#10;nw09c8b3jw8U7C9/+bdV/7Tb/Fb6Xgt791XZo8se0+ek39rJws7qaxw7vMoPvvxWn+zAOznonUzx&#10;O+LYsB0QaMonruxpNG5Iv1nZpW7ASRcCWvK5gp9+1DE4+WC+wm82Jk28C0+HDx2uOxmF4GGndt/Z&#10;ASEOHfi1wQtWvtl+7UTaedUJT2BCnz7IGxvCA17EC/jxCUX45ZWOjnJNCD/iBTACXdAVfGBiE9Kj&#10;49i6dPIK4QcNsHYteA7d0AFLltmZnRVucOEt9xzaGfj6MDpn2XGSHU0OlD8gmXf/9c/wpQ1OXvyI&#10;KxmhUL6jSUhw2zzou9WYc2fBSbq8+AZHFnInjzS/3cXhq06B9iPI3SFI2P3s9zhuN/z4N7yBd0dY&#10;4TPmOKNizkeNR5U6tKURgnG6p7DFl6AEmWjvj/ktXaEL4F27eQ1u9zFvxcdoRVVjqzA0FGOjkUd8&#10;5MlqDAMGx5GhS77isTcaKjnZVXpGIS1BfCoPvHgRkh8vnHENWPo7sMkTXeBJ4aoUBstmPsHgKTij&#10;j+BtdFp5tm0ETSd4tORkMEmfGlIndqQxbfkb/3VAQJcFnVQ6g030daKFlC8YvOYiN32Ix594v8WH&#10;X5Xd1jA4DEgziJrb17YL68SCB3fh/PlqzDTI4gQdLM7aAFEnAo8mCXS6bPmiM7jjZM2WvvzSmRqk&#10;ScOPK7okl84PeHqSF6/CWLfiIoP4VL7ImjzykRv/yoQdG1ShpyzkRRMdja/fOpC+5Tc9NVOrJDrq&#10;Vlet6Mhj0CQPHegYWuVSfjryBs5mew2IdRTg1elEn27pR97wgz+8u/CER/y6Ly7sLxpoG/iZmLC9&#10;WV56hxsuPKnH+NRxYJ/0rBFArzpdfcLIbzoiZ3TOUaOPpji68yyOXN5l0omxEqQjWdvt+nYq9A38&#10;5Uv9NCiiGzQSxrY5lncczyuTCW1u0iF+tkniR2OLhncTS+e//U3JEVsHI687nOjztJ7rX91b3Qfj&#10;Ui7k+ur8+Wp05/fNV+dURgdh6fzUQV39tF4TRSZ2MpvPlcCvA4u2Z7LVZ696gysuOkdTmYCBhx0p&#10;N3rKJQ2uspO5NtnDLuVzOBLdqDfqx70H98sW+C64V5baAUzFU7260PIrA/gLpt5FbHVS2YGF2/3U&#10;qZPlB/lTturQL/4Jny46hYPO4ctvz+DcDZ7V5+PHT9THGjS16FR59AGrZ/bMlxo0WJFit8qX7Okw&#10;8UFg0XMPv2AEdh/fwU4dfOW3lc8DC4vD/N597dWe9fXhxq2bpT9bi23tpGcHtJAb3/QKb9FShpPt&#10;tSHboMWnvioXuseLODzTH73A4y4OXoMK/kYHmX4cKoSuugtWQJcduefwMh0YeAwATJD6Brh07/yS&#10;T/7ynX0AiR8rl9LyPiKbuHT5SvFpMAYm8uE79Ukd4K8NBD27pO2dM2nWtqM/fPSo6rY08tzvW2Wj&#10;N/UMfwK+l54+qxVk9YjMZKAvZU1/BgkmXMZbzMWnrKGiU2UKX8rIPcFzrthj0vFl8kJeE7m2/+NP&#10;PUKDP2R74tg6XZLtdH0Du33H3SKCQRSdxcYKX1+hVMYmDNCkT0G5kANe5ZzXN+iBn5FmsGNRAS5+&#10;0h08PLWV2QpxfxXDBKBJ5OpIT7YJR7zCrY3kd5SHgird9fZW+dEd/AbO6Crj+/0U9Jpc7ivR6rXX&#10;Ifh1Pkk9VP/oZe++dko/XeEbLbo1cUHndIB/dzqiq5SJePDgXNIYOr7ghodNysfe6QCf6IMlp4ES&#10;PGyBjuFmRwbj8uq7oS0Pe09ZeNVD/GzflaFs8FJtV+9f0hec+ECj+Itx9T4DWviNP/IbDTyLz2+4&#10;xZMTrybM8Xb69Kmq92DJwz6ke2UBfXncXfhg3fgWmm6aXdGNAB6vLgH/ntEtfzZqc8QZZCo3uOFF&#10;Gw74glMaWEEcPbhHL9KSDqb47PUQrDRxwQl/aKTdxSdYvILdriP9kNHoEy66BOvAULAOyKSL6Ggs&#10;Z2iG3/CCvmdsRl/hy+/Al9D9j3RBWvJEvoarpSc/eOlC4Md3eDKZE9zgxQtks7s4+MRJG6fvHgAH&#10;jx1r4PI7+ZIXp/C6g0FLQH/Mo/TkLYAOv/Pc0vP7RfdtmiM64oruizKM48bM5DlMRlkhkLv8nnMx&#10;bAaEIMOK05G/rq3ndSKifeQu71bV+22bG/VNTp/aqXfW7O3u3ytVMvAr+OB0p0jx8JbjGhXYWK48&#10;R/HjgvLMceDTJcAFZ+CSPzLSDZjQDF/Spalg9CC/Cy5pKo0KExpxGGM4culIJR94cWgEjzTx7pwZ&#10;PGBSZmiRdVxRgk9a+CWvznscYWSK04MjOkPbMzy5ohfwHGwaBr9d8Ilz4TO45MND5Bfvd+LSkPgN&#10;h7ycDjj8S9cIwIsOfsCOn6XF2ZKTwwcHn3KAh87IrjEGr0GSDg4tcehqoAX46UEAI0Tn9aP/SZq7&#10;K7LJD95vPHiW7nuPBjjoiUvas+WlqgNW9J71E2J1JvCNTwMf8PgLHR0nK4kmD9AzWBTQFOgEHXnI&#10;61mgI3jRpivBQMBvgw9lIN63N20HvXX9Rn1v89wbbw5PHj4ably9Nkxb2dx8Pjy8d3949czLw0sn&#10;Tw0rz5aG0ydO1goE3pVdLjIoh+jUM3pkEdRLv6N3vOqo6gD99Kc/rTqg7MimzrikWxFHCy9LT9r3&#10;MsGoM3WxtXL4/VTC0Wykcq+mv3eC8BF+8IkfF/3hwwSAwYTV+Ng4WvEB8I1xwFU0JltdUn5OE91c&#10;X68OuUGFyRo6Aheedao805mywoOOmwAeHunwew5NOCK7ZzJIlx8snunVcyaS/E46OZSLOHnRVy5o&#10;G0DwHyZX0KYH+DzjF100lV94g0O8eiUOXjTQA+tZujwGr3hlh/LZYWA3gc4luNgrPHhyh4OdZjcH&#10;nnSq8Y3XiQn1zI4bvtgJoSZKbCW9PLz5ps+F2CJ8aZidNVCcHw4cMJjXAZxvB5PZDdPrwMbqWh1Q&#10;5rcDvtQDB5YdPXR4cJLqlYuXhh+/86Nh3565mgAiA79lBcYAJFtSyeGiZ+UgkJ/s5HElXpwr5SsP&#10;2eiRXuClC3nAyQc3m2FTJqN++PZbw4mTxyqNrlP3U882N62aNV8XernjnU5NLulYk8nAxuqJ+kf3&#10;7NHk3LUrV4fLFy9tb+k3McU+1Bs8CvhO2aHvUgfIYWcDf6VcxXvmr9U1Mptgk1ddBINH+nB5lod8&#10;+PWqAN3fvX2nDlNyQjVfYdWRvAcPtm8M13kk3a+TDZ21NSuvzVfRJ90K0tEQ0Cc7v+POPt3xTO+x&#10;P7ZBT3gEIz88+FUOJgzkYxtzM7PDmVPtc1jqG9xog3epF5l05vPUDzijA7qCEyz62gW28PD+g+He&#10;3fZ5O/LY3u571mDwIYxtTj8NXPpqz5xVMTkxLB7YX+0WfuWjAwEevJoAszsET8pJe8PX0Z73aJU9&#10;H+LOH7xy5uU6E4BtiacbZccvkRUdd3LQqUkWtrSXvWvjtLW9zcU/n0Le+BM+1knTjx8+rPeO8UQ/&#10;YNGyQ7EN+0qM4pvuwMERvW7jnp4pePKSkQ7oiTz4Wn76rPyCOD7ItmQ2CA8Y8sjrIg8aLvBg4MMX&#10;3OpNdOs3OJMifJrn2B155AUjyAc/3wDW8+rS8jA/t3c4dvjIYPUXPDnBejbBYTcA/tDny/kN+sQ3&#10;WcghT3iFFzwcY13EjuDFo4Bfv+VlM36jIw4ez8qNTUgLbvqAzwVWgEM8up6F4A4cPuH0qTQ2PLNn&#10;dmC/8OJVOlhpzhPBE5mVe/RC7ipf55DYoedcDV+jmGkTzCaGxNduK5PkPtm10b48ov44P0d9FODC&#10;jwAnGpFHHDki51gmOpePTiKbdJd4fAfe3W9l5oqOS4aRntAWh757nv3OBZf84a0eRn+eG8dNtHIF&#10;Jx/dwu03ndDXRD1PcS7DFh5Gd8/0R1fKgP78Tlz4UsIu9rn7qrMVehoYE4vi9PXY9PYhWGMlec4V&#10;IhHcXYhiKB2s+MAGl7ikRTd+g1M4ayrtyHADE/yhFUNWkRWgAI9ryvtx3ThKsR1/eAl8cIMdB7/R&#10;iRwpLDTFmZlWaK7AxEDkzRZuBqWAOWo4OHZxwS3ebw4n+PARnjkKDSOdyCNehUeTDO5+C2STHj7E&#10;ySMd3zqJBj2cYRwMXsdXISo9NsdhFQtOeFRK272smHI4ZscnJ5rTwUvTWWvsc2gQfOERDqvHkZdM&#10;MX48e8YnmR0sgO4O3uZ40Yj8bEUjpJNAnhxgder06dZgjDoMl/vKs5lvfHAs+PApLSsI4pWB8iCb&#10;T/2AQw8/4gygrBjrWOMXr+m84wW84+3hre0coxmzlEVwxv6UWcoLrZQreGmBqzpRZd8GebbiyadM&#10;yIIXz4uLC6WHhw8e1eqmeKvu+NRBEPBK1/iEV+dQZ0G6jgIe9s3vqzRw6lfooKXDKR5c+NIABPfa&#10;yuqwd7atNFl5BfOzn/2sysggkJwGQspRmZFRhwzOP/zDPywHeP6rr6pRwSM53VMW36nDvU4oH4G8&#10;gnqGrgH5H//xH5f8TmO2VYs8aIFVt9B2GAl54HZHr0IvQ88pK/wI4PgpfCnXlO2URqxst9UbejXI&#10;0ijpXLMnq9x4pgM6hQNNONi9FQdxDt9p91aXxRedycnBVlkrGl9f+HqY9H1qOzscDGUQ4D20yVZX&#10;Snf9vSl1RUfeyh466ik50KjQ/YGmg47ILMCJrsAWbB1XdjrbKfvojn1tbLQtTFY8lIMtlHyPzpFO&#10;0eGjR6rjKg/bpC968BuP9Qmu3klMHaB3z8rPs/LzG/5Hjx/W4IZPguPWzdu1q4Ps9E4+edAov9H9&#10;J5nE8ef8YiZwFvo3i+ECk7tnNmOABq9dE+oO/HiBiz6oc8w3veGlyrZ3bMits4kfPsjWarL7NNup&#10;kyer0X7zjTcL96Url+swrDMvv1zlRT9woYs3ZVj0+KC8B9dXicObO13pQKsfKU95BellE/D27dVW&#10;OovnifbOKDjw8AhwuLaPOem/Hz95VDT4Cj6fTqycr3VbJ7N8eKc/37c1SUevVkD3L+yvQ97YIJ3Q&#10;q/JGWxz+DRwMsunRO6H4N+DxKbraQjgxORw7frzyGlDgJW1DcPmMDx7gFxb2tS3H2WIuXrmtrq3W&#10;oATf/L+tpAKa5BCPL0E5qF/u+I2c0vx2JU1+z8HjrqPMVtFl6+B10MDZhht98CvaPf4dDXq080D5&#10;WoGRNzYiTwY12jG/+WBx8oZ3z8pWu++ODzi8/qLe81fiyIs/l2AnFhx4nd1jgsbBQVvDChyj3WY6&#10;mYLD1cizNhrEwOXzXfyiz2WZdEBHWdPLdt10JkIfaMLBB6mLZHKxtavXrpUeoj8TMAKdkSFlwqP5&#10;3eps8xHsQSeYnOgKdCHeb/FeyWIb+HOJgyP68YoQeHToRP0Aw+74f7KyW2n8oXrBN/JB8N69d29b&#10;3/QPjzxoSN9d/8pG+mILfqSDp0t5hMhDJ2DgFRfc8ng2SeRVB/q3Ykf/YF30zebyO6+sBHf4yJ2s&#10;8PodveMfneitmOu+JDrjQNFic+ExcqQc5HcJcJc99XNxypb6QAyMPOFJGUhP2brnwpcLz+LI6a5d&#10;Zd/S4KHDkuN56xeDU+/kwyf7FOQBR4aE4I0O4ZTuwqdrZroN9JMvMPJGDnGCuFzyig8faETP47zk&#10;F8CKBwdvAqsf/96OT19nNLlK72DDTz17HaLzNr4HphYVRpODYPCAl+JJjemy+p18icNf4hMXHqrN&#10;Sn+muNjRUfC4Jx+QxIurcvnzP/uP/+Q7wMngLozv4+dxWgo0BJOG2VziUnCexRNC8VYRU0p/zl0j&#10;yXna763jZ8AUWJXHaZXjEPy7ZQAz5t1zLjwr3PyGQ+URz0mMZWKoDA0sBdYhXn2wJt4J1YzuAGfS&#10;ZVeJvKNidgI++GPw5JcvDiR46aYKqDsjvwW8CH7DETjPKiTcGgGdUI0evAK8YN2Dw7N3RxovrQMU&#10;2XxllsMmi21HU05m7bOM8Nl6iZaOtTuc9bs7I51meTXWQmjWj9Fv0nDe8lb+3mnAkzJJ8EkFHRvl&#10;YiBHtpOnT5V8YMkCjw/f01vjuTl+aRtr6zUA0pFSBjq39OXUSukcmMZVw6SDdvvmrTpYQhz8cNIN&#10;nujU+2caWR2myBb9Rh/wihPABM7vxE9MT9UuBx0GcWn08m6xDppBtvduBHxqBPbunWuHady8Xasf&#10;bEzHAX8aMgE98e5kMCCSpoNqC6by1dFq7309byeRshWdO7Osa+v13pNOmS3FtrR5z9PJnd7xKj7m&#10;2sEiOp4a++u8qAAAIABJREFUUgfMKBsDbEGZtYb2Wd3BKD+rQa++/lrxpG5rANkLnO74dRfoMe/i&#10;gEt5kYud09vVy1fq/dd/+/OfD59+8kkNugpHfYNvcvCqAhtQvnTkomt1NINQeAV4wTudV4eG7NLE&#10;W83TzamuzuRQevD6gEbRIEf5sK28i20iAC22hh94PBeuEe3xABgPNZNpW/OTJ7Xt8fiJ47UCZGun&#10;95DwznesOWm+vxuvrKuspqZqokcZK000871Yeco+Rz4EL2DE0zlbV9f9NgA2qLf6AoYs0iMD7z07&#10;O709EbDu3cupieGNN18fbt68MRw5fKi2ad68dbPOGZjXcV96WvD1DeLnToCmzTY7i38O3isAOts6&#10;GHRKNjAGPYsLi/V+sfsXX3xZfFlhJIeJLfYgjzt58OzOd+iMshn1WpmhPTujI7O3tneur20Mzze9&#10;ozxT35I+++a54fixE8PvP/+iSn1q0vvFvg07OayuLDe5dSqctl32wiZmml2wp/5twkcPH1Vnmm0e&#10;PnRo+MFbP6j6m5VP/HvP/s63d4enz55WGSsDbZ6BEv/AfsjkKh113+kVEL5JIKtLAK8TCw/duMC5&#10;w6E82ZnfBtPilKdJDc2MeCE0y44mtXvthE7xfJMBljpu4gmfXrNAl59kK+rszes36sRreaxk8hGv&#10;vf76MOt03H6oofrDP4UuesqKn2Jv8vAd/LOJzCOH2/vGj548rvIFe/fet8ODhw+KH7wr82bv7fvZ&#10;/Aj8JKM3p+jqQjhTYc/c7HD86PHycVeuXim+yUrZXRXb+iWHgH9hzDO+0aT/tG3S6cIlb92n2++C&#10;1Xnn8yan2qBvYrI647be2urN/5uUdZo/PZw+eaq2cO/fv1j0Uy/hCh302Rfa6o+gXMCoD41uq1v8&#10;Yg0q653v1taBlQ8+ONiOOuk5dYoevdvHDtQ5E8ra1M3NjTojAn3y+rJHbQvuB2TKh77VV3yigb47&#10;X5N6rB/FfugxK95oy8uu+Ydv735bp7CfPnW6/LVTvr2apS1hN+D8lk/Z8J1kQUtd5Qfog2/wzG61&#10;Wy51OvBw4QNeAawNTnA5+GvTN157PSMznGijYyeUbc/yqi9kgnd1ra2MgyO/fHiUVzo9jHHKDx/5&#10;BbrLZIBnZSCAgYPO4BbIB5dyxbP4PXxFN2554QWHB201/fC7ZEcbDRc8lX9Pa6/hx2/8LvpwsJ+y&#10;mz6oFCfIL2i7BHLLK145hYY7XII0z+FDOY31ARZ++cGmjKMraegEl7vf4KTRlwkbAuvniE85sR/+&#10;wnvg4ulc/0+88UlN5JJJ3e93ssmjf1Pvq1qUMH7ouGqSaKv1+8iFf7jDF56iB3Hh3z1X9OVOf+DJ&#10;D1/kFucaB2ni7G6RN7D0EX2L45PAiWMDwStPhdYUtU6jXSGm5Hqau9VbOxn1s+p3b3vQIYP+c/VJ&#10;6jvMdNzPG+g46K2lN59t/EfHrAi+8s79nIzopJnYTn8bLRc/TqbwB27qv/+XFw+AgyyM+k34IEt8&#10;lEpJCg9ysI1gc3KBCfFivA90xAU+NPMbjlQGtKsT1CvQDv2mcDjxEBrB4T4Ou39LkxedPPsdp5GG&#10;Qz640RDAu2x1A6/yMEBOkaFwngI+VZZs39HIwwWPfApXPhd8nI+7NHC5wxXZpEd+evFbWni10qVD&#10;gpYOQII8ApwC/PnchRVfuJRhlePQOlWcjNWWDIDhkD/2D9O2LL0s4bViQidm6v3GX/j3G8+cl/zu&#10;cZ70wOmg4dm9YKfbrCh5bIPTEJ04ebL0zaHgi86vXrlSMutQKgflWHbRT342+6oDoVMl3gRLpfeO&#10;A/1bybCSbJsVvHG4Os3S5b129WrpRU2MXGCjH/r1LC3P43KLPlRwcuqYSccLng0i5KdDZZBDwMCI&#10;cwCTQefNGzfrvVsdGHzByw7oTXmyA3d6MyDSSfQZIrsENIRsJLYOB1rwkBkuek6niR3j1QAPTtfC&#10;vsW6w8HubL9z2X5HX8pAeYJVJjq4bIMc73/wQW0X1shraMEKZRfdUVYEmx2vfvW6gD9ysieHk1hd&#10;Ixvc6KNpxdddHDi2TR62QtYEafTtXs/9Lj1xaDF8cA22rYiYjAgcPcBvy6b3oa2Mo0MmePAc+Qpv&#10;x18VAZIuTybP6JDD/9E779TBZDdu3qzOpIagTY5s1uA2Ezry48FBY/i9det23dWzot87aG3y0OpP&#10;8ztsiu2RS1Af8aq+0B2bYEPKKPJvPs8p3T4R1E5N10GW1wQHX8heauXv9u22itztygSK1TtbjlM2&#10;6OERLyYVlFX4Eg/O4MwzW2Xnq6trxRsfRa863OCUefSMB3Hww+kuDp74THFkk+4Czy7Zv3MDTOiZ&#10;WPTbpS48fdp8PV7BR3ee0caDIF5nkv0bvNlZYwDHN/7f//Or+l6qdxnpWr5HT59Uh2FqdqbsVNNP&#10;r+PyYS98F14yAE6dRxdNd3ncyYYvwW/P4HX06Lg6fupV9xvaheSNbFUGJpTk799vPnCwnX4Ohm90&#10;FoBOtwlIOoYbjyZy6MwKvLbQINhnsw4ePFSmz77gyOSdZzyzOWUkHa7y8Vevlm2dPXeuts+qIy4d&#10;UgMw5aQ86ZMe4FAnq8yHNgHVyie7jNrkKRiTG/h0CCA/ZSKLvOoJPOoNPugCDfZHT3SJlkuIHUlL&#10;2xY4eSs836oDCD3zb+Kn+mfLlIt6TAdk02axeZ8bIodn8HYCSccLvvia1FO+3aQEfaCtLYDPMxzw&#10;O+Qmupam/MWTGU3ygIeTTPwSOtvxDn7STxma/Cbn7L7hh/ClnaEb5YqO953Rdoifz2UZ2KddAY8H&#10;9sKGtG9w4SV8441fwY98eORf2AU4fPGFd7+9W2VusIn/+Dt6Igc4NmBAo5yVPdvUPsKTMrZwgW88&#10;RQb0lSm5HALIt5pEhg+s+NiDMsKr9h1N8WSQH1979u6tdpPfUn/gUIZ4BOcefZd9dJ8iL1nwBS98&#10;Ls94kJ7f7oJ2mO7xg44w2+stnZnoVNfIiRYYZQIeD9LglaY8xPl8WJ5D0x0P4PGHTxfe5PUs+M3v&#10;kZNehJQhPuEgPzxoeXbBkQu8vKGRsgstOPEjXR7xgXfPAFe6vH6jZ6U+Og2veOKHpccW2I3yAgs/&#10;nuFCE378CtL8zuU3mzRRpO8zziet0itn+5O4sVyJCxi68IMhi9+RF0zig0N+disP2DHMdlxPkyfl&#10;PJZP2xdei5/OjPzCNj+97BMHFs5xefasdatJ8e4ngyt0ALQBcF997vot+qM88oVO8gZXaE1ZAc6P&#10;8T0Zck+a37vjII1xeh4rWry4FA484/zBN77LHxwx3lRAcPAFh5XIBDRCJ3DwjEPyueeSZ7cBJi7y&#10;gFUBUrlT8bxfIs5v6SqECsKZiZdPY8W5qCgapRinNPwFL2chn/jkxTseBHECXYCJXjkqaeLxrdHR&#10;MGjwOK+E6CI68pv+Gj/dmLqDyiFM+NbAOGwJn2BbaPqzN1+AK/K4Z5Cjo4deruiTvl3JAwdH6Hu9&#10;dODyWz5wNVvWYWwFo2MDYPYFBn1O6Zuvv66Oq86mBpLO0bTFR8cTDL3oUCkr79omP17iaJeftXJE&#10;O2Wi4dPQapwvX7pcDeb8Qjvll/7x4EKvaPbyTTwZ0ZAmuOu8ouFupcc3UPHj25TRjTK0IpX88Dm8&#10;RKPpdOA33nyjVo8cnGOrrBM9dUhqi1plMtM6NVy9drUON3HS7L379+rUWYcIwUePbAZNZS5wePQs&#10;4Mmz8sc3PQl797Qt1HRk0CmPT5ewQVvwNCjKUQOhLOifPHT4wYcfVudMuaArb2wMP+DZNnpWpMHE&#10;JvBcwQmYvcNiwIJHHWHvHFt1kBesssYz+uB05Krca87SjGJbrbPikkGofFu+s2sFuHdS0RRPD2b/&#10;NZRWidDFr4ts7M9Ku5Vw+lTGLvJFd+TBh8C+8eqbtEIGwHj07WY6NUi5dv166dIqi4kfm1J1WsMT&#10;XdCvemcQ/vvff1FyghXAoWtmFj1ylCy93qd8yQHOCeEZzLK3lIe8BuDg18zibraBvYka9YQvU54G&#10;OwanOoD3vv226qFDQ+qQDKu/U83O8ZaygtPhT3hV3lU/tutXe1VBGtt6+eVXanApL97wLY+Qtscd&#10;DmVE/zp14MVZ/VUd65WG6Zm6T0xM1m4C218fP3o8vP76G7XSZwv64uL+4ejRY3W6qgNcTERpc/Hs&#10;io/2TH/0gI473+FOJ+gbXHn/1ODYwM1quxNG9/STchcPHGh1Z22tBqpktuPIShM5TJ6hk8EHOlW2&#10;vX30m47YG91IEzyLw2utWvNTtdLZBsDo6Nhk5TP5KnM/XX1CAQ5bNQg3YQj63NmzNcC3SmsSzGCC&#10;rpWHdHjwoz2sCbJndtwcLD9FJ8oOz2TDg3JTb/ELB1nt4BEnP1wvnTrVZKmdMhulY7B3nPS9sFB1&#10;Rn2AS/46mVhnvjrw7QC92m2Qd1SX27unDjcyKECj6c6kkNXkdnAM3cHplHUhOhInTfmSwR1dFxhx&#10;ZKR/cfUOYu98o6P+ll/qtqPeOCALLF6Uvdd5+Cnbc8kjwAs/enjwzNbcwxO983/0o46CXZjfVwNR&#10;pYkum6Yv/IF9ageBlcFe/7QpdZrr8/Y+46YBXbfFah8sp5dvGWq3nnzKtWRzovCzZ6UfHVwy2YFE&#10;XxlUoltyrm/Ud3PlFaIvulP+3lk9fPDQsLq+Vn0qMrIhelDP+Ca2B95la7dQuu0+l53RN3x2T+HR&#10;pAkYh0A9fNDaE7QzwJHGD3qfXz1VBwwiyM7fCfCSSTi0/8D27iX4pZGJ7uGdV4ZdJnHwuKNT6X1Q&#10;LI6Mgufgn50xWDOoNQDTL7AL0EFefPJWbdHn31x75yws6GfZUbYw7N03Nyz10/zhIyPcdIh22Ur/&#10;dCna4qQrN3yyreXl9rkgz9LlxbvgN1jB3SUNLnjIbdcLfaAPfqyjlJ07eHZLf3CgJz74xAvJE3po&#10;wZ088vmdePwmH/kFsrFbefiA0HLna7XD/Bn70v+t3Q92zZgEsjsGv3bS1MSLb9XW0mhNlLBLmQuO&#10;f/AerF1mXT/o44+86IlP8NslSBfwKJCb/iIrucAkf3D5Lc3lGTY4wAZn7pWnfx3GM/tGJ/pDt+2Q&#10;KRaKt8Zd4w8e+Qo/HzU9VX0p0KFpB6R4bVk1pF0uOsvqL13W/9EEQvV5+oozmuiQyX0cop/E74ap&#10;0o/wu+8QJQ6iF10Qg5FGMSkAeaVR2FjhfqdQGCGY8TWGBZfK4tkVAdAUdgsYfsNL4Ar4n/mTPHB5&#10;xg9jUuDwjNOhCP8qJCNPZQKHv/DpN5zRQeDgB+Mepxk6kS8w6MGT+5gXz6n44NFCI3Skw7c7BJ94&#10;sPiTHw/hv/fDh2dPHf3fHDqYF13ywBE5/XaFJ3fycm6u0EMfHH401p6ttOgQprKF99WN9WFptR1q&#10;IA0seXXQ/U55ia9y6XKhFceKD/KCEedZY5tnAxeNofc3P/zww0ozew5faMjrMoDwUn5kDp9oSHd3&#10;kTf2MrbJ8FAy9MOmwNGDwaR8wRNd4JeTbo3x1LC4eKDIio/90KULXnedGUHH0Yq2waZVATJJk1dn&#10;lR44e/Q1fPCB0anAj0mDBL8Nls2ub23p4DzrKxJb2zP+4DUk9IlGdiPQl5l2g2MHAlkFI59AXny7&#10;5JE3elRG0jWWLvH0BR858Xrw8KHhr//6r9sp1Jsbg4NZHMQwM7enbAfftmcaIKcDCAe8cJAZ3Vx+&#10;fydMtMamfXy9HYy1f/9C6Q2vcAr4t9LHjnU64Uk99YwWmrnIwpaKvi1AfGkvR7qBx6Bd52z/QvuW&#10;KJjgJPvi/EINKuFKudGtziBbEkJXoyOgp9zlgUt67DllwP7hUH7gxtfMdKvPxkL0KL9JJ3itBK6v&#10;r9bnXOjTlk28wwsWPbS9amElufTSd52srLYZ9chIB3SFtmfymcBCTy1kf7aa373bVminp9vg2NZs&#10;eWqLtvcqF9q33R3mJF7+h48e1PbXxf0LdV9dWxlmZqeHMy+/NLx59o165/jpsyfDue+dHWb3zBS/&#10;Xk94vtUmN+HBp5Bn/LnIKI5dKAM7JEwmWlE2gLM74AfvvD3cvNM+Ocf/6FTp2LPV9dX2/XcnFsMV&#10;e6cr9uZ68Ohh0VI/1N34Dfoa1w2w6g08Y17l4U/wCG9kIBOc4FMfxs/iwIPz2gM8+Pe+Ojt1KjRZ&#10;xNOFg0sM9vifYyfaAXFeyTDwUKYGy+wMTTKQFV9sBG/00cp7qAkZsn3x+e+H+cWFmuzh30w08Sv8&#10;l/pildlgBa9w80n4IQde2RDedKaWl1aHffNtgsLhNeqOE7t9gxdePPJ58gtwyDszwwc122TvfOrq&#10;ap88muuTd9NttVFT3HTWBjJsd68dKrrLG5t1J/v0VGunVlbb9vX5+bYL5/6Db0u2ffNzxf/m89Yu&#10;0zfZlJ38eFXWZDfJYgKKvM4jMDEd/8k30TOZXGyGrtiKcjHRvGyg3Acn8IJXDrF5epXPQoAykZe+&#10;0FBmdqIoU3hjo9oFz/jVvvCV8NWAq7/byd/4ti0++D9tkzwm9vhverZCrA2Cg5/CmzQ7b1xwsDd2&#10;iL8Kva46/OrRgwcVRT8C/fBb8Clb8rID8tld5GKT5MTv2nLbEZPf0shNVnHkp/fIjn88wieId3nX&#10;nF9gszW47nUOjHKRj87ZnMuzOGnN3trqI73CLY6doS+QwyVdHgEMGR3w505vZFV+9EpnYNQrtOjf&#10;BRbP0vCrDMG62F7qGPpg6CQ8SMc7HOSgQxN64sDD5ZIHPrrErzR8yec5+eGNXpLmtwseZUAffqPl&#10;kj96dycTGK/AwOFMFXcTCdoyE57y1IRC4WgHrj568mRYWmkTO3iMbHiiZ34L/XF542N3wCd/g4ZD&#10;sZST4LeQ/OAiWyX0P2QSr4zkBR8ZgZBxt+zSXYmHmw7ckyavODKID6x4v10VtpotTww7A/WWsPM3&#10;+pZnXCZoBQ8ZQht8bF1c9OaOD3F132o62aH0T5/G8FLRI1fkncp3gCWGUJhKhqAdxydOHkp3xzjE&#10;DIKgYVR6jEE+TMEl3nMEyz24wbjAUAj88riC5+bNW4WbwTGC4PWMJpy5xng9iwcvwI/fhCgo+KSD&#10;j4HihdE/39iqg7hq9/uEbQKcECP0fuzMMK2CDxPD4ydP7fgZTpw4Wd9iW152mJFGvb1jooJrYDUC&#10;HAf8oR0ewxM+BL+tHBXfvRLgU6X2jTIDjdrD3w1KPjOeLjj9NltY60jKsDriZqzMyJgtnxm+uXR5&#10;OP3SmeHY8RN10MWzpeVhlozTbfZaWcBFLxyHEL3rYGggOWLyuPCMX3lcOh+CrSVk18iI53zgMQsU&#10;tyHe9wSdhPzNpYu1KmaWP2UDt3cE0wnijDlRPJKZXjhtpyDTsU6z716iiyc2w/m6jh4/Vqupn37+&#10;Wa3KnHnl5XpXzYrxs6Wl4fbdO7U9yztY6MsT+eDBS+w8spIz9p445edbaFWOXUctbbJW3alnY927&#10;EVZbZsum9u6bL4fsHcTPPvm0Vl5ee/XVej9M473/4IHSmfcpbK8hfzueYxg+/+yz4cMPPhh+/O6P&#10;h08/aZ8r4rA11DoaOgM6FcqOTMqBfEL0I42+2D8eDh5qh635JIpDbs6ceam+p/nVV1/WFilVzGW7&#10;j1lqutG50pn51+//bPjtP/5jNXDi4SQ/H4KeE6OzLZAceEVbfQFXMjqMSKfCYUC+ue1gkfl9Zb++&#10;M2jWFZw8//5P/qQanI9+97uS1ext0s3c7p0z8WB2w0m2k8PGpq1YU3Uis2j0t543B40kOzLwhgcN&#10;dH1PmY18/63vD0eOHh0++vjjWiWgS51JZaLMrZY+n2gzyLYEoqPO0Td8vtFLLjZM1n/3R380XLhw&#10;frh1++awb2FfHZmfhtf3g2sXQR84kJWd+wbr//xf/3s4cmixVmqtWptdtXWt3sG1lXZicnhw734b&#10;oA79+67HjlUnRIeMTdCjjpEy4TeUgTKy9Xl2aqZ2KEzoTNWnTaaH9bWV4ebNa7XS9vTpk+HNN2yJ&#10;ftq3Ne6v0x/b7gf+o74mNkxO8E/eJ24r48pS2Xg9wzdl2Q/dsBOD7oXFhfItT5ee1KegZvcYuKqn&#10;D4al5aV6jUB5LK88q10RBhRoGuyurRv4mHbwKR8Hi80Md+7eKZzynjh5Yjh67Mhw/sL5GqDbZeEA&#10;rq+/uVDf6vWKgjxsnk/ix6wMmK2mXz6r8eBzN96R3Kj3ea0s4lu5fnPx4vDTn/5BnUD69TdfD3aT&#10;nHzp1HD//r1aiXv65HGdPG21z3vovj1u1cl7wfLTBXwpj/hY8eLoSRCfOsWnsg025fm5GaIJ7YgW&#10;bHKYnZ41Lhs219vKhEE432mVyzv08PCr3nnz7W++wECKLZS/76fm++a29oed4MMKHJ6tICrwmdm2&#10;W+nixUvDS6dfGg4Z9O+br/Tiv5+eio62Ztbpujr3S14H8c72XL3S4RCzPXPtu+lte7x3HffV9cnH&#10;H9UWX68o2FEjfc1uBX5xz0xtv1TnnUTqhO864osuholh2YpaHdDkZOs7w2uvvT7wu1aW+XDBwNNO&#10;DQPfZpdtdd1iOj2Z1qKXtbWV2mq7uJhB/PPS4ZPHD+vzPiYR+RV2z58832jnPNierM0ywIYn25X5&#10;KPQuXf5mOPPKmZq4efz40XDnzu16v97kjB1Ctkc/fvKo/JlJpRs3rg9Ly8+GU6dPDsdPHCsfwA/x&#10;V+gKznlQDj47dOnipeGdt9+psrdVWBtt5VadZ1M5AEjbpXPj3nZ2tAlMevI5Jd9dt9JLJ+yIzsDq&#10;m9hJoGxclnnWDSLrZOCt4p8c/Me+PXvqO9NWzPbM2n20NXz++WfDTD9PAW7tg36gO7nsmrLrpA5L&#10;W/bViLmyo9XVleLXu/hk9W6y57t37gw3HSDav4ZARv0a7aDJK+0j2zdZY+L9+IkTw4Z2X33zdYFn&#10;z+qy84ge79xqW/HhSX3Ep990A/f6xuawvOL9X98hfj58e+/+cOTI0epzPXpscObbuD5z5Pvfk/Wt&#10;X/1K3//VN5jbN1tt1BbFTw7D8urysL6xNkxOm6T3br/Jp2GY27un0h4+fjjMzs0Oc/vaNl+7m2zj&#10;dxaMvqsV3fiGtLXaGHH6CMqJLOyvJiwchDm3t+Tlr5Wt+mnngm+bt36NtrSdm6DM0we120BZiStb&#10;cvDg4ye1uwHMQwshs3sKB5uzE8KZBcoMPq8J6L/SS/W/eTCndut/b/hm98pwYL8zP2bqN/3Kx5e2&#10;biebsbtQe9b69nNz/TAuPaZJ9bHtqJuYbDtThomp7rta228HCB+i3fZakoFz+ea1nYlD+hLKRvV/&#10;NHgOj7NzkV6m2i6O1TqAyzdz2yoyP2lHkHGDd8W1IVb1q8++qd9vV97OoLf5oDZoRQ9dtitot130&#10;nSC96u6ugaF0afjDObnw6LwR/ritbOtr6eP6LiQ8TSblUOJaIbKyPTE5TNeZGUPZBNsX+HK8PFta&#10;Kfm8emKXKZ8LpXqBXrVN1avTTrW2qvHj3A0LlewRv6XS4rd4np6s9lh7rzxK5yWXesN/g9pq7wBH&#10;IQrIJeSeRjRxY5hxPsoiXDV2fUXOM0W6B5/fu3El7UXxGlAFG8WpjK7gfvTocTUOKquAjzGeMe3E&#10;u1fhd15S2JVx9Ed8DAaPnkM3YCpPdDLGAy4X2MzsGVwwRJ0Q8G2rWeObDPLEaD2PdQNPfm/T7PLC&#10;lcE5WtLTAaFDesG/Sxp4JVEDklEcGjt0W4PM4esspQzkhzP8NDna7DH8yieDzWos+kEI8siLl/AQ&#10;PNV49hMg0fcOmTvHK6BBbzp/NQC9fbtWNHW+2IcGHI8ZhNe27dE7byqARszMohVPqwpmqjXOGk35&#10;8IUmPMqCvFYpDOAN1tCQDofOnoHP3J72rqz4OBiyyTuW1/P4Qs8lD/gXBTIL4c0z2OSxbfOzTz8Z&#10;9i8sVMff+1V4K6fZJ5YUMl50GOkpB9A4hZX8Vtw1ZCYq2B3bISca7Ime6AXv+EGfrPRjQOe7jdIy&#10;EXDp0sXh3Lmzw9mz54Zf/vKXRZN+0YAvpxKb9YfrZ++/X4MiM/iZscYnmu4GiUJ04Tk2TC9g8Mr/&#10;wm+AoMPsswa2lNfKk+/KLi3Xt0HfefvtmnH/+sKFmgxhqwIZBKcyko89ookP9AyGK96giV8oXzxZ&#10;W6DoS5xOKpnYPl7M7JtVd3KtrbTwVAeg2xc7W6/PyzSc5aiHiXo/jkUYUIGPnN87d64awYuXLrbB&#10;s5HKxFTxijcdMY0Enl34YeuXvj5fh0349EDJaaVobk+NOqcHneu2zZMctnThE1x0w2eZaFJ/8IIW&#10;nYOjpzbt0P16eZVqBuuEWgPtvXNm09tKtHqDjt/hs2yq2jftz46PUx4GsHhhw/hhp3h4+uRpdUJ/&#10;+MO3qkPy6NHDsl/fCRYMcvBp0EwPBj/wrK21wYqOQ4NpjeieOsyldcSXlnxuamJ4/fXXhqtXr9TA&#10;wWFJOtBXrlyuBtT3Mw3KyaLe0AWdsIPUEc/sQDkneCY3/y+fwTBf9dXXF2ogzc+oV+Q2WdfaaYPq&#10;5pcMpuGP7tR5ddEV2miSHW/uYOVx0SP9xT/pdAjyCmDoSR4yyS+4V3l3+cCRxUovH4xvvhpecDrL&#10;eMo5CnBUufXPdihLfur8l+dLXhMsxV/3MyYVQls8/62u6wjTs0kkq69fnf9q+xUEcuObD0TfnZ6t&#10;YtEp+uwHv2Skn6np2XrvF8+Rl1z4gw9tk7JgyUim2CLcS8+elO7qYLCa6G/tH/tBg/3DpdMlnwJV&#10;7rFXn+sxWPAqhcuEYuDc2Rh54cMLO2XPJstso7Qd2kACL/i2kmcinR7wTF6y0x0fiyevNLC5alv7&#10;d8JTvsoJXbpjf/DgH0156ZCeYmMGPGWjeq3VEd1ZgSvDyfbMvhomr8De4DbgEsgmGKCg1WTcOTyQ&#10;nPjBV3y+wei16zeq/U4/gx6sGsMtnU7om6w1cVITmN2H99dF0E3bQz74BXozmY5X+kGfXXm9xepy&#10;2cUF7d61AAAgAElEQVTyUsXTdeyGLOgLdOZ32WxfAcVPXRvrfYWx9TvG9o6mctD+0pk2FI+xcWnw&#10;xq+NaYJxCeEj9RsufBa8icx+6jH+wfCL0vBHF2QGr86wA/YsHa94254E6eVJXhe6YOD1jG7kc3fp&#10;O/uGPRg4XXjAu/KnM20pWLTdY4PkB1sDztGYJbjBgZEP3vymE7/x1Hi0Spx+fXZ2tN0dtorjxQAa&#10;rIkCtsFVNjpt8pZ+8IIG3Ck3thr64uuqwdyOvcsn+Ou5fnV/h4a4yCr/+EBOaRk/RC4whacv/OFb&#10;nBCZpQe+jVbr53f+gEm+78CPoGBxaB90cNckRH3JqLUZ8vHbLX+jOco+bFlR2GoHdJouBJcLbfKH&#10;BxJ4brg6lgmHYE3WwgPFBbZgmsgFWPHbvum748N6BzgZQXveff1z8cnHuBFVUOIUOsMRzygiyJj5&#10;3TR2/w5Nd/ngcVcpNELgGePDh4+qsqAnrhVEM1B50X5RgCv8yJPn3bBwRoYYemiUwdesU6vQYAV3&#10;dONswBtYcCicMhl2BnatgQFLbwI9yi8fXGO8BdBpFK2RYUcvnJagkcNjdBee4Cv5q3Ey69IqWnQA&#10;Lhec+CpZe6cHf65tR9r5xC9YF8dlgKVh4rzljzzowC9YOSkZuxzw4n97ANydo/zwatA5TIdQkQ9+&#10;eegWHhWO89QJYB/SBA01fsziGhSgr7E0WEqnGg1lIy13gxf84icywAdGPgMjdJWfyzM5c9GRULx1&#10;vXqGM/oqgP/Pn+Z0u556/SrdD8Pwj//wm+oEff+tt2omkowHDh7cbgA1MuiYNSWTAS8YW7w1cjpF&#10;cNGXsqYTga6l4zMy0GXkgFO8jihblhd+7/5K+/CDf1O4dSCUf/yBGVfP7MMq8PsfflB8W42v9x/t&#10;JLC9sK+oG6iZTGzv1ViZao0aHPSytrlRZeg5fKcM8J4G2CniOi86QbbWeZfWJzQcwqIs8eyy/dXA&#10;UzDTmRnStv21HRokTZ0R8IU2flxoutigDovOt3ck795pnySp0+F7XadfA2DwAj486RB7UAbKj13x&#10;Hzq3Ts799LPPqmzoRruDb9/Mozc4UnYGm7ZxKrfzFy5srxai4Z1T8RtrbVu9zh4+bMfSuVafFha8&#10;h99s4OSJEzUD791xnf1a1Vz3Gbt2Kv92e9PPBGhNeltpVk90VNQhtnL58pVayUiZKa807KWIXl/E&#10;ly30ySL2ls68Q5XIcfTokZp9z8Ba554d0i356EYenRH4pOHBfWwn/AK9iVfP2c27775bz7ZFmgT4&#10;xS9+URNfylNZxG7Q8Zx64lmZ0ae7eLTyW7pn8devX6tJEgNZ2zXxqoOdnTE6YXD4TV92GchLLnSt&#10;MuMZrtAlhzyCTip49AV3sPKA8Xk7+cbpZU99ookd0wWdyAdX/KRyVd/9xjM86jWfzDdr6/gTcSlr&#10;sGjxCXzOxW8u1sQK/RpU6BCjoe6hjWbpsPclrPrIr+NtcPjJp5/UHS/qG7tlC3Qjv7ZEGtxpH/Eg&#10;HR2dtgRyJ026Z+XMNvhMOOCK/RR8X63FZ/SGP/nB0Yl8eKPHlBE+yW+li26iH3nhAoc+GVKW+PSs&#10;7JSx1X94HCTE95AvPgj9lBc+4JVHvDKBG6wJBc94b/poO7hK59PT9bqMfHiFA5/oKD95+FT59YLl&#10;ByOvu3Q81DVqH8Ht0Gvv7pO34PvgWn76onvywq9Oe0YbTnw8edrsGw/ywDOWg+7lU/+jE/ngAZ9y&#10;QtsFjs2Ip3u4yGwC12+Da22aOPkXF9o7zOiqu3iT10W/fkc2eVzooG9XBBNcWnEy92at0lpCv3f/&#10;2+Hbe3eH5RWTGnYFmeygTycIm8hz8JbVwzZQxYcLXgFdZUDucVngg+wCuyGbLcjyxjYPHGgHYMVv&#10;vPrKK43X3rY9efK46MArj/Y0AR7lQEaB3XiOPtCTT7zyE7TzJnn122oQ9Lx9c1i/Qs30xQl1pL46&#10;0eOcWwDebhKroPC60I+9kdXvxNMNPgTxAhiDXzx5FsC5km/Ma+QAB0ej0bcpVxvWDorS1wRLF21n&#10;Q/tyBPl2B3SEok4Gz70OwZ9ymrIqbGdm510eeV80AE4aOehjLBueQrMId/r1/II/cAjojmkH1Jk1&#10;8O3o7Luw6T+1/kBytXt7hdD4o2kGnvCGlnLZpt+zBqbxMjoFGn/fwdP4bmU0Uf2olhcisrTy/84h&#10;WBHQPVdYHjMWuEI1YnRs+AwH8QgAdjcOeMJgcO6+U4JLUHieyyH2bcsP+kEFKra8YIQxnigt8UnL&#10;79136YHBP7nwyZhi2HB6NmMJNnIEl98uvMKhE4A3DSgZKm91ntu7JnCLhxe8vOiKCy9wC+Gv6PYK&#10;IR+di+PA3a0Aw5EyCE8dDUTD1q4JguAODAcu4Fd+fKYSpRGJft2l44O8Vvl0hjQMAj7gB0cuAU5x&#10;7gKc3o/TIULblguwaILRCHHsBk9mJeEX8BfeweMBHQ5EvJVEHSNbhHXE01Dp8CsT+V3oyyfAQ5c6&#10;EDp08JCBraVhsy1NkCf58hs8fST4DWfK2nNgx3nFgRXQi97EgYt8Grorly/Vtq0fvv32ML8wX7PS&#10;DpbQYcF3Wylx6EvrHImzddF7e4KOHR2hkQY8fPqtIaQTNOkdfenKQxwu6Tq86lzpFP+rP/hplZWy&#10;jF22Mp6ozgQdfHnh/HDy1Kl6J/LXv/51la9Os2A7WeigSedoGvigyw7w7GPqcLFzDXL0CFa6AN42&#10;N8Gp2Q6nEgxsdADwp9GRR4ej7LrPSLZtR60hg08HPDZbSLojDQ/S6A3vOlPi6fDqlasV51RTvOKz&#10;+LXhspd17jr/pVd6H32LUPp7P3lvuHTxYm13X9i/OGw+b7PWtgUJJWvvnKqD7EAd+fVvfl0dZbLZ&#10;FgS++Nh4XjZOB/jOu8jw4J1tKFOr2XTuMyx4By9Nx6RCOg1dni5SrVAoOx0NgyR4raLawje2C/oX&#10;Un5kBUsR8oNNwBdogz/bXRf3L5YO6TODILxF/ykD9wzUdKzRsE3cIIedko8OwMnLFg2CrXzzA2Dl&#10;sYvC9lcrgnwGnsUr+/GzODZD50kjE1lcfIgVZjBvvPlmvZ/JR5mge9hPRfYOGr5MtJQ999dN1H18&#10;Wil2h98djPIiP/qhg4cEPIAHa3VDPrCuBOnyoM1+2Yrf8soHVj6XekRuNiJeOrtTHn7TkXzkhS9l&#10;Kd7BPBfOn68JJbslFKx8ta0wMpuo7Z0/nd+iXz5yqB1BBw8e2B74kbvw2tZ6+HDR9N4rfdnKz/+p&#10;F/jGUzrQkdudLHDABUb9iT3hHX2+EE47RsAkDx8y9j1sh/7ILZ4ewcPPru3a8Cwudj62F2kpF8/o&#10;ulf59DrL/vESXZMRLbyih3e614bhna3Tgbpggi08lz/ok3faRHWB7uDx7MJb5FdH4C7b66eCxybo&#10;I/rDV60UdyVLg8Pdroqx/pRvdBnc2nkjRXUDr2wLf/A6REooX9r9Enzwi4uu/Mav3/AZGCsT8igf&#10;OsO7MhCHDni/4RHUeb/1PaSZXFxbbZMaeHEJ+EYPLF7gUm6Jhx9tbdJqHSDW6pIyUo54MbEAns7p&#10;I2UEP5wCWdBBVxm4BL+VJTzoRB9lM31ykI+wc8fWdPHwtLw7XwDA/4/ffbcG/Ab++AguNOjLZK14&#10;MrETz7Ej6eTBZ8pCfrCxEzTlQZ+M7vgRR34haaEpLzwGxiZIW2+tQCtefpcAR/BHT6FBNxyO9NAO&#10;DfhdZHEnW3COebIjQ3pwk9dvNMTBXWHEpLjEgxG0f3n227MLX+5ePQj95BfftvM2eOniBPTB4Sfx&#10;yZd7AYa/TrPi+h+4Iofn4JYMR+58iNDSd2QrmA43alp28tWOD+dqFMKKzx+45Edf2N0/aHA7A2Dw&#10;JWcvz3q9aTTOQARMrgzIawAcYcbEAygtV+IC557CV1AxfMYifox3/AxPQgrV7+BPeu4MHlxwwJ3f&#10;9+8/qEqusoJPwQe/e/K9CH/oS/OcK7Acl4BmcEkTyrnW+wf1s/6gFXq5gwcLhw6aQF/kMqvn7jd4&#10;OiSDOL9DK/zsUOpPCrXrJp0k792A944KfDq8hYtTYFgjJDlsRxTZ5QMbPeI5PARGupBy8Jw4OMRz&#10;sFYbNTZjJx5YONHInYFzjCqsDhXnZABvZSQ8wc22lIlGnI6cnApPHJ2S8VsI3/hxSBAnbMVTh1dj&#10;I48OP/6UjzIA6+5Cz11jhxf8pRzj2HWAwESW6MRv8a2Md5w7PUVXeAQzjsNzysGzdL/hcY9spSsd&#10;6ZmZwXbeU7ZlHT5Ug08zy+xMh8EEDVnNseGNXj/++OPqZOtEaNiksxN6RUPZoaODpKP0/xq7sya9&#10;ivMO4Gc0M9KMNtACSLiMJALIYMDBAcrOVXzj68RJVexKVezKJ+GjpXJlJylcZRzA7EKgBY22GUnM&#10;KqV+T/f/nfZrUeWe6jnndD/97L33OS+djzB4Sr3wvq33qPmVL3xasPCe3AsvvjSt1A7NH2uH1tFk&#10;0Xvmjifj0eBKB/bm229N7/3hD7U4Ue/V1bsh7Ugffdv9wjseN+7fK/+tnVcfurp/v3SDRzybsKoP&#10;JnhgVvsKvHds7ez6nehXX3ttuvD8hend3/++cOJFB6NsW1lvnacDSTzdZG350HLbEcaLRY2FNviO&#10;rmJTvkTH9GbSZEfSwPt6Hwgb9PAnOmRfDXX8ND4LFz/2vpx6QXb2Nih648dvlL988OEH7avhB1fq&#10;3Xx2E9tueftdWjT4uIkJeO0Av3X1jjG6Rw+vTqdOeafToNlR+YM+SV1fDW+dhIn6t/Ve98mTJ+or&#10;7QZ9viC6UL/f2zv5WUfa2iytDPztK7mt4+Fvx584Ud9DsKNtglKyak9nR5Ra26Jsxb6azvZ8gTxs&#10;7R27+/UaycPp1OlT1c7wZXiVU1/5g0FgaKj/Of6p/eA7vq7NPia19Md+dM2/2RC8cl6FUAcc6UVH&#10;cI8G/CJ9u8KTdkAafvEEVp66LKKj/VdPX/rBxcr3nrWJiiPnVX/7198tipBfPYMPfrT4T/zGFT0x&#10;dNAQPSsf/vDTyjVe3ctraU33yqRc8EUOsogm69p5P01nQUD9tcgojw7Rhrd47WXQYEf14OyZZ+vo&#10;t3bZLhtbKsdH2Y7dRe9YFj+9vy1808OiaRLlGTwZ0WQrttQOsrWgLwJH9/RHT3w4Qbr6Qb9oCfzJ&#10;ZAku94J79Z4unOIjCx6F6BUPaJsA8y246Qbe6AKv3lWkKzSVETyDSazEblt08F15HVbbhgcBjvgG&#10;/PhJ241nZV3pGNyJvrMLTp4YW8NnXKWeKKP+imDUieTTmd2pMaAdneDVBDa6ARfZLDiCw78yJsDw&#10;y8cfm+HHb+iCoRvtK5rKLS4vlz34Djg+xQ/c06kyeKYDMqtT0thDjI+hSdbs9JLXSQ82007Bhz+4&#10;8KUt5g8+pkXnIt4EdMOjBebYQbnYJzo0d/CusklEHe9far8hTl98w3uvdtGceMj7yvoFE08//Wdh&#10;QU02DrAYqb+QJ8KXNPjBgVfO61PkV5o+6Bv/vtPgGZ/kYDP9NFnJZIc4vCsPjwDeMxzkFTxLhyO2&#10;Ryf6YEPw8LFl/IWeAucqXxmwweWZPb17C5595IGnO7DZWXYvrTYD+mI5OPY+tHyovWakzdlt3z2o&#10;yRY+veu+0za52MhYKnk16SscTUd4LDp9XuB7CWDYrrW0pZLZTi9+RJN4NsG/gK+SoZeVVzbu7XXl&#10;sWO9gesrA/s6GXWMl+DKffA3Ttr/8Jayyctz6OV5/rpTP9nZToR5JYO80QXYOsnU28ngztXYW/tb&#10;o6y5CSqeo094wmf4aThMgOW0toUftPkN3YLgdw3SmLDGhTM9amcfTfURrBFpEcvgo3fayR/zIkQR&#10;7UZXccBwbAalCM/Ki/PlCRjDB1+xPdCHI86dvDy7mgBr3FROzyOtEec8/fAywigf3PIFjX9wq3Tk&#10;ValDx2t4Y0h6DBj+4aWXVPo0Aj7yoIzKr4wGWecCTgMUHSo/HyJDGh754OAQNObhA43IFjzKZwLs&#10;PvkpAw792BiOwMnLs7QEZcHzBTvAbKPTEMisjPgXz30VkSwGQ3RgR8AEKTjl4VF5q7BgfFHVM3rg&#10;NHKe0UqQfvTwkdIxnnRqBjVkw8loT7KAF93rUA2EDZLZA255eBH2fESpd3zSROXQF9nRs3LzUfmU&#10;dQ9OHO/DB50mDx73dOEI9rWrV+t9SEef0XQUBF33OkLyadyV4xN0YGBhIUDHpoNHR6cf/uN3Ohl4&#10;2FB5vhVecpVO//QD3u7aiRMna4Lw29/+tvSMblv8aV/FVeauL7FurNeXmddurNUgGhzZ0Ccf/ykd&#10;DAs00hPRU3d0Znj3M1AC3jwrSxfpRHwUxcTel74ttNxcu1n5RrJ05QMyQnVwvRPXiPvwClwm1naj&#10;8M+PyM0PyW6niF7B8RlXunWagXz0a+KG5xl/vQMDS+7o1DdNNNjS2Y4MBl12Ch2r/uDDD6c763dr&#10;8OdjEcqKJkqFqy944M0kxYT31s1b1UGQYWu78XDyySfrt5Px5AguPZafdx3CRUbp/MXxPxN77+Ib&#10;vFYnrxL1Om1CULyYiS80P4Uj8p442U5sOCVAJnakyxyVihxsoNzTzzxdvkAOcODhMuAm09rajTry&#10;zxYGt/jDq8kpv8ArnNpwfmn3yIIAOFHgc+o5eDyRXxlp/I/cdMOm/AZf+FevlMVX1bXe3+Ev/ikv&#10;+OLTkRkeE2DP3oE18U279uO/+3HpXf/GNvwavLoNHi528eGu6Lby+wcEyYE2GFfwovvwVjrea8+N&#10;l/3BFLiUg59OQ5es8uiIz5PPBBh+vulKl+p79K+sctJFdaEWrxaXq37QJ/8+++zZorVdH6za/wks&#10;rz6gmXrc5DFxtFvX8ugJTHhFU1tHB+yojIBfaeTitpHdVXlXvIr0yPf4j/L4zoSK/Ls7beIWvA1n&#10;0yn/sBDDd7SbfNTkGV/wlo16vU+7SzfowA0ODgFP0jyHhrp+70E7AgwG7wKY4C8ed3ernacfvJOf&#10;b2v76zd7exmwaEd+PGvPLGjQI33QgwCOTgXwJkJ0CiY4okvXjBDQEMOr1ymia3iyEOYeDJx0buIR&#10;vaM5o9PtF5zKkD91jq7c04d7PkceNqVfuOleXuQuPvqusjaCzHAoAzaL4SaG+l+46QI+9HOlP1GZ&#10;2C3y0xHZDB/Bu8ebfG0KH3Zfk+z+ahYewmP05wpOHhryRTjDB5jA5V4emX3cjC49w2NH0T2e4SGz&#10;gB/48V3tUf8d45qg9bEJePloRGZy0Q8dKp+6D1a6MPLpWfn4hHu0I3tkc4W7JjUz3pv/Byd50BSi&#10;IzIHt/QTT7ZFWPjQwotADnDkaHrZH795FuHS9igLPrzBY8rW9LV/gqMQz40Do/dclS18u629Dv/h&#10;L7TbxM8rhK1dgFteAjwC+6Vs0qQHT/rtpFWh/m/EJ2ksH34tELini4Kvj1a2SVHgpc/GBSOPfdhQ&#10;MnQ/gEcoHfQxoOdaeKic8d/C5OOf4y643KLb60V/q3omb/CAERf//V//8Z0w+meoB0alRxkRPLCe&#10;Mcux4zCcvTnH/gQ4OMALaCo3PgcGrcTAuo60OZy4sXGvOloNEJqRJeWDf8TtXgisa+57Vj1LM6jK&#10;IEdjptKqjOQV2heTD7DQLNZ4sH8Uzb1KWuNB74s62ry3W0c3lVk80CZLdKGyaZANBNCgR3QiS9F7&#10;jF2UA4ffNBRsQR/yIl/wRFbP9ZW1XlnquTsfWsrjS7orfUvLszS46Dg04gPyTGTJYNAJRnllE1Me&#10;zyYfsS9Z7CrYUfCuokqcPHQ0Cn4vWIdhcJ9GAn738Edv5HB/ZLXtcsJr0GZiAt7kBh/RbeQJPTZn&#10;E/B0GZ0E3gBIAC9ED674CB7XwIBLXuA8jyF4UgaPYxkyiR9/9NH07NmzNQHma9Wp5P0G9ksj4st6&#10;fYDvCp8Btw6ezQSyoWegYfBK7/FHdSB+Ji8dmmO4duLE494fOmAn+N5089btOq579drVOqrqfR2/&#10;T7y8fKgmvujDd2NtrQYUdrzsUoIxWnJkXQeHDjuRLR1hfJtf+bkLfsZO+CcbPcHtqrN2LXm2tmq3&#10;yaDRb2iS7eq1a7Mv05aOvUdS/mx9stVdMrWB9l47Ory7UxPNcxfOT94tRsOCCh/Bc2jSZX5S4pvr&#10;35QcVnzxQ64K7KrD7Tt54TsdkwYbPzpU9qBHMjuKjPeVldX62qeda6NHnYkOYXHRb7suTH7WxxFR&#10;X4O+9OWleq9s9cjqtPuwTfb9PMgrr7xcK/uO49rt9e4vv9akgYMXnuefv1DvoJl0clcfoGhNB+q1&#10;hFs76fUp2KoLdhyW6kMXvrTr66UG1OqoiZG2lU3p3USavtK+sDFdvvb667VgQWfg+Le6YacIE9vb&#10;W2UTddrkQhntgns44GQP+nalQwNY+dpZz3jym8kmuODThqLDb0x64fWbzuoGO6s38Jkcgysf7btW&#10;bAgPnuXBJ7gnu3z3Tca2EOH0gfaOXnxc59z58zVhckRXGYsW8LC/8gL86h3ZQqMy+gSh/KXvFuMn&#10;PNEj2qIvedI5fsTwnmfXyDGmoQOfHS71kF3sjCuvLqiP6ONNTL+JFl3Rp6udXidXtMPaCulsqV7Z&#10;9dVu8/7yEfrtvxlZ7fYjC01+us6CL12b3LYP7bl37P7mzVv18Rq/N6yugLPyX7+FeqT/lna3H9p4&#10;Zlf0yEc2aWQnB5/hJ9LJYgHDlY0EcLm6N+l1NYFUDg46ij+rrzUAbCPE0ocGwSkT7Q4f9953YPiB&#10;NFTg9S6+OhS9sin84Ue6+hBZ+HNgtX92cOCBQxn34V9bKl1ZfpmTD4EDG1vWB/iq5P6CAhkFV+0Y&#10;PO7HmI97hW7t0vWJkvYBfr4DE9nwnmDMt+s3e+/eLd1Kj+xo4B9evqgsPIWr10t5ntkkvKX/4MNs&#10;TG48yKcLZegTzqpHO22Cjh698B35dJsFNDSUhxsf7vHpagd71Acc6V/lg49f4gP+8EgX7qtd6GNS&#10;vho9BK9yAt7xjAb6cJsAoycNPUd6lUPTNXlkB08mcGjipXZFh0kjOsHvHm208KqcAHfwS6ef+Bl4&#10;MoVndIw94KRT/Gu7wbuvE1/dpwp5b5fgFQX0ySKED7Lg30kmP8OnBwPiQEiBLjiB4EvCS5Xva9om&#10;uzMYQ35fidb2VGWcmo/XqajWNuLdF90tElQ/Xhz85T+80Y1rbJSTEPjFK1mFpXoXeH+8XV//7iiV&#10;nQ/0GNnlgRFnaXNlZukd0fgc/HgVS7995zZ5tUDrM/jDwhQcC74aavG2anLno1rj/isvHU/0EF5d&#10;lae/+VC81RykoPppniYfTRg31bAEzV68m6qMXLyG8XnkSS/m5xqtpGEWnBgDUUqcDM7ku6Zc0pVJ&#10;/jz9PHMi5cBF6cqpQBohaUnPfei4jmnBCRccYwwfuSZPJYHDs8bFVchV5XpcjA5UXIETq9j4jlOC&#10;kSa61xDjGR2ypREoBN0Rcj9/jUzoaRzg0WAkRCd5zjV8Ru5cR51Kw4ur4Br9kMsz/ELS6YTthOBC&#10;63ExnRIadGGAqRMx2DDghDv6q0a3/8aedHBwaqjRDC/ypMPtGj7wB0f0jjf3yrkXwNOjZ7xogJWL&#10;ncCyD/2iA04aHuFmYzh00OCCH27wCSmrvPvkwTXqMbhdyQgeTrI7zuwYpx2v2Bse+XDgQTn8SNOB&#10;GWBGnzoTeOClQyvOdsrojQ7AuuebcEVWMhp4KCsdfrK7N8H49NNP6wiZ3901kEBPGXj4BXgTcOmO&#10;mtklRR+PIpquZHKNDOinDpm4/PznP68BN1+J/GSBXxm0MtFhC2Xssv3ud78r2mlf2KR+bmX4nWrl&#10;U1fRTXAqAd/4NQEinwETvZuM00nqIF5yJDQyRRZyxeYL/T0adPAuPXB4xIc8ejWQpi/pcEgPHvdj&#10;lI8n/mHSbyftkGN2S8v1O7Mmcnao7NxZTEobl3qCF3LGtuDUBzTqB9SGDjU8TI/2+wW2oivlXeGn&#10;Bz4iDx1ylv677HBLl+8IqTaAn7IfHOiI+GJPkzAy8lX8geEL/CsTVPjYiW+DdbpEhNOz7wKwFZp0&#10;Jp1+6RvvJsH44PPaBPyY1KRdxA++43vRRXh1pUt1Ct7YGP90Qk48h39fV8az0wp8KwPE6AWP7uNT&#10;eIzd3ZMDrchDv+iqf3Apl/4mvId/5fAXm8Ch3cCnQEZl2A0OennzzTdLb058gJOGHjjPfJZOPUun&#10;P3oEB7+TPOzpY3jqCx7RCU+uykaHeJRPVvUNDSFyoSFa2KBXET0+ELzggz8y0Sk62jHw+HYvHa/o&#10;OlLN9nQiRF/8jl2Uh49+wFmwUlY7Z0IFF12YULqK5OBLgvLKesY3nJ6Vo6vA0gW8rmDAk5/u6MPi&#10;G3+XTm5w+eYDnwLLn9FIvaKP6NqVLZSlC/LiHx62ig1c0WTT9AV4hTP4gpNsYySPACcYPMFDf/SC&#10;v0xG6UA6mPgk2eCTpjx5yY1PafhUBi8COZzmkqbOocHGfCh84B0uZdHGgz6DnuCMvbQZeGJHehLo&#10;Qln6oDd84hFOV3y4T5APrzxlXekZP/K0k5GX3ZVFEx42Bk93dOA5uOCXp6y8BOXBkz+8sZm6Ev3C&#10;jX5okR9P8smm/df/hF/pifLhRhMe9OHBFx/1rM0ADyddgpWGDzgFaXiCSyRLcNAtv1dGnjKuaMOL&#10;HtqJ5BXhCC184Ift2H+sY9ER+nB6Tv3CmzR40AqveUaTHeIj6IJPGXBjwBP8Iy75nkV0I4fnEZfn&#10;4At8ruGLrshKP+ERvdANrZGn8V6Z0Bhhkw63+/CIP/Yg918VLPJ1eQMPHzx/DQ4nWMkzH4MLnuAP&#10;jOcZjf/4t395JwqJULPMPoj0PI9EmRjANQ7EKVMxlAFHkDhCynmOsxfygamR6Rg0OMDKT4VYX9+o&#10;QRBDcDx8pDK4RyPKDF44yASnK1wJ7pUXNKIGiAZR0nRm4DVKrhqktvK8b4TwKx89z4LyY4WWR35c&#10;S+QAACAASURBVBdL/Qo+elMp4Tb44VjyhODyjPfwOeo4jWQqb2Dmy6MPj9/bgks59EU0lUMPTOiB&#10;E9CTBoc0z8oInnUc8nQKGhf6gg8NcODxF9zS2UrQ+eHBYIE9X3jxxbIPu4BXTrp3Y+DWCSmjwdGg&#10;o49G5EMXPivLGnIRfzpBZewkCJEVrJCOyQo+HPwLjHQNNV48+93C6ANtUZ40sJHTMxkiv7KiZ1dl&#10;8Bxekh+/1iGBxXsm5H5nz0ewfKH3pYsX66vG6JEpDRM9wfvgfjvqpUGMv486R9+z8vLZhF4NKJSX&#10;R1/S4FY35K0M9V0ZsGxi58q7b9LYi17g8NVZ+iOPTmxl1Ury5vSzn/3DdPv2remrry7Xl313d7fr&#10;NyutwFrG81uQfopm89sHtVt58+Za/e7l2afPTGeefmZ67//+WLT87i4Z6T46jX4jt0GQ48O37tyu&#10;94LtQjlyjC9fVrXLUrY0SOjfAPCenfeJffVSR+xdZ/L/zfPPV0duEmmibQLDRnyfzflT0e9LkFYy&#10;4ZZXdaxOIbS2VF7zxto0rd+qtBNeNukLCPRNrucvPF8fMzOUqp976otscBSe7gNWjL0/J+2VV384&#10;/ed//fe0vfNgeur06ZIZb/c37tXz6VOnp//53/emlZX9o/x+B9axbTvU/M9HodD3TqwB3s7O/uCO&#10;73o/TWhHwOxY+qq3L+K2o6N8hw89ceLJ+hK3o898xrtq9IIfOhP5y931Vl8NRPmR+su+qyur/Vjw&#10;Xl3pXF1VN/DJV1944YVqs+kaz/xNm8E3+Kg0bS362nh6tsvLLnZj8YImX+UzfNmxR3gtKDj2y+bu&#10;4TKgQx8e5fBBXvhdRTLBAx4dXwmlR68C4IX/yHfE3YLEkSPtC9aOQOPHzqArGPh8AKn0dPdu0dX/&#10;ktcV3egz8Og6BYO/tjjQToawGX75LZnKJn1Q7J5ccNGzSFY02COy0q96oF5YMIic8tU99kUfPoEd&#10;trWJ8paXpufOnZturd2s8iaubEhH4JRRfseOKx/zsce7d+37ltxogUv77Znd+IpvE1jkOOY1DKcE&#10;dnZqzGD3iMz0J6LFN0V46FG6QNfoZ5AOP3mPHml9AdpwoUc/YMksHZ4EeOEgj3u+AlaUlrYXPDhR&#10;GtyBY4f4j9M28uPj7vk4eD4bOtLpAxz+Io/fWpWGD/ZEA27P+APLxvLwwr58pNru/n4wfuxyuaJD&#10;j/CjPasP/UQA/aBBr+j4WR1lCof63/tN8rODxQbtrZMAcPEl/ingW9uCHn7Ro2/yy7O4JN09GFe4&#10;BPT0YfxYnrpApvhn8Bi7gEUTbfjoAS8W2Db7z1mCidxgom+LctLR5c/yRPaB74jTEQeX6+ev+LIj&#10;1d4rrh/mtlDy4P60oszy0vRwb3dyYsfPytW4cW+3PgKGZ3LQKZ2xlUDP/BRtupnpuMuDLx/BcsWL&#10;fD+DBFY5aXDzA8904ucO8e+eLfWH4OgWHB48k48O+I97+XDhKT4Abt8P2oKefOkivpQlG3pwkY0e&#10;+aQ0J6qqvzO+MgZlB/VJG6Mv6X04v9KXGkn7nWkn4/wChB3sOn20cKDexYbDO9I6YmNGR/sd8224&#10;lkter9/UDm2v7/gUyCjSH1nJlv6NXNIT6Zp+pLsXlREFY5D6NYo+RgRbwWTTRlE/RZqvQAdvysMn&#10;hK50vMHjGnpkxH/ypcMluCcD+BGXdHbhE17Pkq+8cnbJy97k4XOztq8vktRortRbZXb7R+/oG15R&#10;gC98ua/jPT1dPjiyqC9tW96JNx9GsxBintLypcG48Mh4vUrOaHha/M2vflETYA8EKGIeBmL9cZYW&#10;YV3FKMRVJcC4+yhuHm/wKRuY4Mo1MK5wBYd7QTnG8SPhGiQNrgBOFEYH85yy7kc6cI2Ogn9lVTw7&#10;Yla7lDUZRkfHooy44MhD18PjrqEpL0FaondI8Yu+oFKnkY5MjyunPPqczf1IO7iVC97kS0u+8jv9&#10;KDlZwaBZjt0rZyoM2NAcy8MX2VzB8QFXAzp4NcrKyJcX+KLfGxE6QEsee2rgdGQWAaSztSv+wOqE&#10;LUjYxYFfnkje0ILLPR3Z8UJPp6cBZ1PpBlPsHfuDByego+OTp4w8jS/9BN7v0IAT0YtshWDun/IJ&#10;gU1Z6fITA0cmjT4e0aYHOogeP/zg/fqQybPf+950Y+1G8aHhVAaMI054P3a0DZTJhib9sg285JFe&#10;HVp/dxh/Ohz08BRf5J9gRWUX+juJcOi0DLLYw1FEdEMv+jMxdk9/YK9dv1Z1zICZvQ2elVfX0FXX&#10;TFbYQf7pU6dqpw8f7P/9732/dlguffll4YOXXfGrfHwx+owc9GoQE7/SUDfbNRuYwNFTJsAadjI6&#10;6genSYv3Nl+++IPi2aQifoG+iAYc+MjMVmcd25fN1SsfvEg96r/3qYyFDDL7QJeOSho4AzV6+eTT&#10;T6aFxaXZBBg+8hfe7kuLPu614/cmj02vvPzytLFxu9qXendn8UD9UL32hu29G7u7t1V1i4zBh9/7&#10;37ZdCoM+9suOpQlwfBhtAw+y14Ch/+QQvttXn9u7ieq3hQb+553sVq4tCqCJHr+hv+WDbRBuMMte&#10;aJW/8qM6DrxYx9pTL/isekIm9+xNh2IGhmBNqOlQO6KNpx8TaD7Jt+R5ZleB3MrZCcKLj2PRw0cf&#10;fVQ0ko83/ksG+Z4FdSU69UwOMBZ/5PmauWcDZvrY6ANa79ILmazxAHjJUnr1cbfZ8cX9dgFOAa9o&#10;wZm6Sxfqv3rl3RzpcNFVIhrhEX5RXtpltoATv+omfUtjW7u4FgcslgipC+QTPSsL3tH4wJDJYo1d&#10;SnAWA9yzCXlKlv4BIjbGz872VvmusuyNvrJ8x5X+8a494W9sKr0W7/oxSrjhwhMbg6MjV7Dy4SOj&#10;a+ofmj4IJw0d+ioZ+g6vsoJ2EW/weNeZPPRGfvUo+pePV1dl4eWfsVva0vBKj34vWbqgHLulrPJ4&#10;EsKfsuRiMzydeeZM8Uc/+JQPj7KCdPjhFFtdbgvM9ACu6C63CTMYOsQb2oHXvuIBXfnxL0duwaEh&#10;3YQDTuXgYs+yRf/6vzw4YtdDfdKO15SBW/usj2czckUGcPLJ6UoX8vAQPsDE39EjixD98hO0qj/e&#10;av6HT3jQgkd7Ch5McMCjnEA2PKBDFrLzB2mpT8qhBQY8/MrD71o69lml3mdIBysvNkBLGr8Mbc8C&#10;3D6uJT06cuy37NDHGehG3vCCL7yQ0cKlsmSQDhe50SNLYMGPMbxEJtfwqlxoSnfPVvAqlzJ4iy4i&#10;e8rBBZ6OwMv3rAwcgXeVLwryA0MPoUFnYNVFPuVeOx/ccEZWeOTjxaKFezG4g19ZZfCYsvCIs/Co&#10;zWPCn7zcN3wzyNnNWH4eX3jAm5jxyAiH14SRljTlhcB7Cs6WX9mzfxYLCl//HkiDaXZD3wS4wjD2&#10;DW7X0MvsKc/Bs79l0Pgw/mj8zPE143NfBjhqAozQaCTPBE9643Af4QiLGDhGFDgqwaSJjZnmVMEz&#10;XhleAAev63wIHyOu0PT+D+cUy6AdR+jP48rziEuayqF87smjceTwJmHy0mkaHNFP09G+XuZxwoWP&#10;hOSP6SoI2gKaKt3mcJwrPCmbcqHt6ndQi4L8/s6QZ+/k1e4m++Cjv5MsvXZz6jflTBpbJTSwgU+n&#10;iA9ys6X76DKy5LkYmjlWszEceCVHOm+dAznYCM7giczSUo4/gEfXUSY/k5NnenEP3u6nwYNBnI5D&#10;OdHqH/yjL0nPShc55bEhHunicXbBLzqC8gYCGnW08EYW6d7hHmmNssE7PrsXY8tckz7CwokHPOoQ&#10;PLMJPXkWyfrpJx/XZMPvwxo005H3wuDGpwYOnyZ0Bl7S2Bj/dAmOn+vAyKdTgwPd0S+VwYMOHQ/y&#10;qpN3dL925FZqRfX2rdvT3Tvt69M61/yOn0kcfg1wNFJWX9HduNcmtnax8bqxvl7HIdHBBxg/W+Qr&#10;3n772aAr/JsAm9g7fvnVl5enr69emfFMFnJHp66e8e2eDGDoo2BmHU8mwM27fWWyVmOX+gruQvsw&#10;F13wJQsg8OA1+pXHPnif1d+0cUMHWz7fyOxPgId8WQaOdlH5HbuaIBxePTydfuqpeg94c3OrVrXB&#10;VWdmRVTYa7vafuapBp+bm9Mzvqr+4EEtOmgT1An2D992Nu0Cv/eH94omOdQBV62Pn6Dy0Zxz339u&#10;8qV5u2om4PSTiS/72v89uKSc9nSh3immY02hd4HIs7Kizu/Vh7noz0o9Wwh4opvyf+9b7+6W/CYv&#10;8JRe+VAtrD2sFfEMSkxEYxv2dvxUeQtf/BUt92BM+NnQJBdNP2uiXpDL4MYpEfUii6AmZCbAdoH1&#10;CQbYJmhwmNDAkYk2/gW0I0t8T7p70YATTwuLbWJP37U4t7dbk8hz587XYJ696KNWtPvCTg3Ad3da&#10;+a4zPDRdNx/PIiRagnYPHm0rWU+feqp4pCvp6AdWe5O2V1sLHq9kAksv9EP3ZBRNUqNTO9j0Qtfa&#10;EwF+cMHhBFJ7x30q3E8ef6IWttRtu/B4UN/Rq/avt592QSxG2QlT19jWVVAXg185PqEsu7GryRE7&#10;CXSFP7KBFehQmmd4E+mIrCmDDh9GN/VEnnT04BHd0yOceMiCCzsHN52wJ30K+GEHuNyHhjx8CPL5&#10;hRA/y71ycCnrKuKNTHiNvtQ7edoA+fSDFl6Md+iez0h3z/76dXUEzxaS8GEnCA+j/GiL5LezRudk&#10;F+JX+RkkuhH1EejLRw9dZe6ttwWs8CdfX7C51Y5Q08now3DgC22+V7h7HUBfHt7kgRHBsBc5Uo5u&#10;wgud4IWM8LvWjm3f6U86eIEN6Eg63uCne3TRLxv0n4y8fetWyU5+Pqax1K/iRz/KTniFx33JV7bd&#10;nvwWq+jjjPoAfYSTO3SuXVZeW1/ve/umgIkgBjtfZCUb3Nk54yd0rb/Awz7v+5NKchpX0BHeyCqQ&#10;j2xkhVd5QX70ET98aLGYXH3RFCR+RfzJkyaSBe8iOeVLS99nh5f+7O7Ky72y7pWTnq9Dlx6sTe89&#10;LDrwgKuPXO49LB3aOJEvrz5MqQ971HjRZlc4YIztt8t3qy+yKQAPGZ0us0NpLF73c3Oie46GmwDD&#10;z/9MPrtscPuysrLquWv7ZsCjWhSHPx+AAsvPxqt7NqX/2DBX9hTJJUiP/QLvCqdrYHIfWs047VsF&#10;+G6QBV7/clqHXwVXaOPf9xgKZ2/IAhN6YOu+8wh2jOw546W8twBLPzYnox82afzhcf+vJsAIhCnI&#10;KM1VxOQYRuKlwD6Y1GgInL4J1hQbAUYcuYdfxYEz9AMf+mDdJz+w0tDc6r/LqUEJXXng5oO05LlP&#10;lDbKqQJL0yloHAyE5Bs4aXg0+qnIDJjwOJpjXujlKk8D6jl8jY2sDjJyoz+WAy+Y0EpPkJ6YNFdp&#10;aYDYV2wytAaLrBoynUo6jugkdL/rikf4c4UXLoNDuAw4MogJDvDuSYEXDR3f4Q+R2cdgDPQNfOHE&#10;IxiNq85FR+wneAy6BP6gQUyAH334NEiuBmeuBmZ0XY3LoDN8CdEX3g0E3n///RqYGtQZgMsXDcAS&#10;kpbnyOqaMA+TuiYfXGTPvfTYiyz8T540lf8z74Sur9dHczSkdOSYLB8W/MwFvdzbaLu98Cur80pH&#10;TJf8nG5F8OwgoMWWOkN5YIXw6SpNGcfFwLG7hSn8shs6wW/Bhd7hwsfKqo9eLdSRds8G2t4bZh/H&#10;3+yY2OX/0es/quN37Adf6Pj2k+OSbPTpx5/UMScf5qoOa/iYB18u3ffJu2cyupLBTqlrGmodMpki&#10;H0/ldyafaJOL/230nTTPBi70Fb2RM3aoJtdqevcX8OS1gCLwuirbnyuR7TsfBgR4hcdk2EeSHMP+&#10;7PMvWufZV+rpkpzkKd/vOw1Vd5aXyw9Mio4ea6cm8EFGspKPrn0du342qvuQfP5iZwJOdWC7f6ju&#10;8JFjpYv6uY1+1L7g+0fnyOjnO+BD69BKe//TUTptwvrd9aJr8IIHvCsPtvxtqx2Hwxu9sxm9GgAZ&#10;HPhoF39Pu6Gt1oaRV3Q82aBdneWncGYXyoQWf9p1sBYA+J0JMX+lZ3Tpy9WEmZ85BqrNwb+jkyY1&#10;yqubAt7JATf7u7KtSEahBrBLS9P6+t2CNfBRz5SD02KH10D0b/igb3pxuiMTzkLU7Ru60V10GR+X&#10;DzdcbGiCaZf2pZcuFl75ZAYv4Bk/5CKnZ4Eu6VE6nbCF/pDO3cNNr+TTfltU4Dt0ohz+xMK92T5e&#10;VXWwf7PCgo08E3TwdpHhZj/1TXutvDxpvmKeOkw+MsgT6D5+kfaC/fgIPSgPBm/0xT74JqNr7k3c&#10;4AkseDTF27duVjp/UJ4v4R8sfugj7SYacOORruBPvvsEabEjHAIc0vGSXWN64Tdo4cUV/jwrg9fY&#10;hQxktiBgcYGetJNsCwbveGNP+sKvdDiko8HmyqUOZcHJSSPpYOgB3/iQVr7YB9p8wYSavHD62R18&#10;oSHgR1nPIn7p08/KgIebrsOHCUT0pTy9gQGrnqAn4IU+8CJdPrnj29KVw7+AJ9EzXdA1WbQNfH/m&#10;I11GZchlzKZM8OMVT6Iy4T1pxj1gTazTfyhPP/gRyAoeHD7l4Qdf9+8/KHrKgKez6NNzdEPWpNOv&#10;Z7jgVTY+g6QyeKU7ssYeYNBWTnlwXrGSD4cYWHyjj2c03MsLvdDUv7EvvuW7d2UrsHgWk44vET7p&#10;YELTdQxwhh5elcF79ADWeGTEEb6VHfmPbNLgErZ8ALVvgDRcbVzt3oI/vPSJL3RFFoWr+MliR/fb&#10;1HHlUy/DN7rwJej/5FmA+66gTORwP48DX+g0Ppt9pAUW3lGn0pM2n54yDaJxFFyuj76Lz/4zdMqF&#10;P/zQkZiQ/BmdLo8xcELR6ePy8NFZLtzgkp4yi7/+5T+9MyKFhKFchRg7MIVkmDxSsFjG7ce+CKB8&#10;BHKdD/KV49jy0SFwYENfuRGX5+BH0wAh5eXBp3KqrHC6lx+8YPI8Gl4afgSOiKbGVzQoEjRSGgAd&#10;RPibbeHj8zFxpFsrEJy460OeCTA58KJiawQ1stJ01NFLHCK8z65ZhRpW2CJHaOOVHhLl7+u0NfD0&#10;RlYdgoYVbGBK+O/4Fx3C6V5QVsdpwOJex0CH+Amcq7zsaHBk5dOoafQNNOUbECoLJxg60fCaaOHV&#10;JFUoPfaGNrKDpzsVHc0M4nXcOrSlg20XLPYED44+0GNvnYDBokETOQyIweAj8xXlpQnB5R4+vISf&#10;x8HJw2NglYNLBB98yZdOVrq68c31af3u3drdM8ngo65kY08r8/Rsx5ye1AuDKL5mwCMPfrjDQ+Qg&#10;n6ATUw6f6LpGDu8weY/M7+tasf7BxYs1abt25dq09e3mZED7xLHjtZraVmanadvvF3p1wE9IrLTf&#10;MqZTPNCz3bXXX31tuvTFpem+o6DbO9Nbb71Vk4/LX1yajh09Op06eXK6ffPWdGvt1nTuuXPT2TNn&#10;6ivSbGXRBM9sh0/3ePYbvJFNHac/H59KZ4J+3qnBK1kP+9mivtNTOiiN7Nv4yePHi1++YnIupION&#10;/sp+9VXa9pt+YOhdrHdYtEk5+jw0lXjGBzjvWuG93k+apnrvG/4//emjatYdFfZcA0ir/ItL7Z0n&#10;gxO2PXCgfMSgxtejTThzrJZceMS33XZt0PVr14umL9AW/f5qBJ2oO+z35eXL06GVdkTxqdNPTc89&#10;5+eWdqf1e76m3N7TVD/YoX3J1s5JPsTUdu38NBP7WKASyMwO+FGOXlIPs2Ombm5+u1k/5eRo+urh&#10;NqmAh4+ro8rzKT7tme60F3CjQdbUZ+Xkwe9EiUUX9Ug7D1ZdwoO2kd94TrsDt/pU75j2D7MEFi30&#10;0U7doj92onM8HD7cJlt+M1uAC4yjrfoB/ZsJpZMI8JgYK0e+GjD10x7wiegIcIDXh9CJtgDfyiqn&#10;fbXQ8cRxX0duuzX0KsJBbnZHh6zaC6dgpOUYMTnAuSpX/tc/jKWMBSy0DNb5HfrgohenkpwS4DPK&#10;0pvfCH/m7JnyY5NVbYE2+87GevWveAOHj5pILZvUWMw13tB2t+tyHcm12+Z9xZ3pqaeernqytnZz&#10;Onr02OSr0DmWH58gK73hEQ384p1v0B9Z+GSi56tXvq52lA75k7oDB33hkW+xA1nc4xkd/kKf3z/3&#10;XH3Z2sR+a7v9/nH1idOjaXtnuyb86oCFj1rwqS/ZP6gxhJMU6OE/9o8P0Cee0JYffvTJZMM7GK94&#10;kBOvrvLIrC4EB5+RTi64lGV3tJWTlh2v+JI0MHTJ9tobPOjLXZWF06gpsKX/PiFUTkS76l3/hof2&#10;nYyCOuoryvKrrehtR3xXWX4YHtFxD2/SlB3TlfGctgEtdVJa2gP9Jt6lOQLvmjoCdxYSyElnaMEr&#10;sIeyfJpPiSbF0tEBS4fo0pErO0QmOlIHpLkaf8oT5SnviicwsTvfAyMdLTAifcJDf9K3ttqEFq9k&#10;yS50dOan78CRS3ntMH/AM9zk5EfyhfhMaKKDXujr3/AgH7+uZIg8oQNeQEN5cKJ7URl0waEBjszy&#10;3MMHHr7oqHiwsL3qvXR60efv9HpnAZYN7tevKBw7ZkFIPVD3fKW9vVuaHd7gRyN4q++sL7i3iaZ0&#10;C1atfjdfwEsdYcejfs/YoGRru76ZU8irmAVWyjC57vQ8wp+An+jQlQ4SwEV/GXfLL76HCbBy8yFp&#10;I63AFL32q75tMtTHOaUTOxXQ9Xd9pZXsmZIOdPESu4VOOEEjPKBb35WuSXTz5+i/7Za3nfIQrrIG&#10;JOpKsfJoWvz1L3/xDkRREKbiIAqogCPBIjowAZZTiZhOQ4RxOFN2JkhXqmcxDQnnF4XAuirvGlye&#10;k9YqW+uwVULCa1DApxHBH/ixfOQdcblXXiCDcga00g34XHVi8BpQoCHuDTvAVXjg37NyCbl3zb0j&#10;lGjRs8aYTDpGuHVCqczhPziVl5YZGN5j/OB3TdqYP+JYXFyqDgpd8tKjxh9PohBZXedD5GB//IBB&#10;S1kNkA5XA59Bk3Rwwc9nyC7yBeXJrOFW9vadOzWAHRtHPOi47RLoXA1C4SRD1bGBT7wUvT4g1DkJ&#10;bIrnOire7Q4OHTJFDml4Q0tgEzgFVzvA0Uuu8mKDAuzP8kcY9+ilso908UZHrnQBjn42h5+Esnps&#10;YGECZyc8u0MGlMqC9Y4lGUwko0Pp6ZztJkRu8oQuXvAllp76LkB4pmvw8W6TDX5rx42+rl9vv0+q&#10;4zSgUk6HbpDKvmXzOta1XYN6NAww4ED773/607KtRRC7Vd4RVj8++fjjKp/Foc8+/awmLT/5yU9q&#10;N/yLS1/UhJunklcZ8uIDXcE9GuS2s+AqStNCV16vtwYAgo8V4dmKtQ6b/PCrvyYoBrZ0IKpD9Asn&#10;HZXN+wSYrQTpYk6A1OJYb5jl40Gs423ahuyifbv/USYfQPriUlskMkGKfdFzvIvt+EcGcOfPnauf&#10;zDJpNnCBk6+ER/C+xguPhQjPJtZsI3jmV+ykDbx67Ztpe2tn2ri3Ue8Svvbaa6Vj9npwr+2++HhL&#10;6aH/zBPxPRtcsIeTCXRmAE2/eJEfPzPop2880bN6i4eN9Y2aHLCLAQPfYmc6w58BqfaDrfkKPzBg&#10;hpdttE2Cd3kFExJlwaIHlk3VdzhMgrT98rWT+hll5cGdK5nUU2nwRbd8Iv6Qe3ahh5LbEbp+9BI/&#10;ftObrH7GR9t5tO9AmSTRxSwstAUqvLEPPgR04SMvnvgrGGnos5+J/p07d6t+po4qix804NO+KquM&#10;nW56cAJAH0FHkcmAHh0yR37P7777bqXTI72n3YC7LX5OdZJBHhpo48WiE/7YFS8+miaP3chAFjr+&#10;tp/Sit/gp3D3Uw34UUZZ/CiLP3D8xKAXXREOtieLK39CXzpaykevruWji+23ht2b3MHDP9HNlU3Q&#10;IyNZ8C5PPXnxpRcLJ5jYDkzKpxz+0cize+ORTCjZDb9kgwd/YEX0XOHkt04zafed2NGPymNPcGTn&#10;l6Xz/lvxeGW3+BNdgJWmfRYsSqpzdA8eLL17pjftJvjwiVe6OnKkvdIEDn+zkzJ9kkduPqgdjHz4&#10;xZ9w8FA7+q5s+Cs8c7u5sYU85fHEHsqg7apeGx/g05hFXUfTQg698XsLZHRM9+C03/iDA4yIFhoi&#10;P3INf8rSr3T6YSt1gz2lwxn+YvMSdBhLwq+s6Ke98M7eCcpHn2SEGyx9wym4gtHfKh8eLSjmnuxe&#10;eaFr9+pC+kc8FM1htxaeRHlkji5c8UHv0vEjjV+4D094xJc86crwNXIIqSfBDxZ/4OlWOtnIgBfl&#10;E+W5F/AggoMfHvkiWZWFh6+LypEfHTKA92FCE62amA5jRrDwsKVJs3u9Pj5H3siSDZjQVgaNwLsf&#10;eTZhlQa+0utnD/dlHGHdR87I7Co99LJwRQ/SUz4+UMrqZb7r/s9pNKg2ymkL/VL0+6XvPv4JHb+Y&#10;7B588KAtSI+cwddwtafgc+WX4IO3EJjXdjvHb5MeuJoAh7BEyhUFjDDYGFIwVwxyFmU4BeeIMj3D&#10;HVh4GrP7A0DOBi6OH/iUyTOcUYwrupzFO3B4TGOmERE4rXRw4OEJ7fCRNFcwoakc5zSA0jEYgJDP&#10;QE2ewUMMMzvDPhhwxA9nYtJdE3b7ERH06SFRo2ogID0hNOGLLAZ/8/hHuWJLOMb0lDchQYMNM+HX&#10;kcGJ3hhSJrhclZMONlf3GhXRwJIt6Ew+m8GtnAbBIAg8uTVgaSCjD4MEE9w0OsrDw+XtkBxaWakO&#10;BLw8IfoJHbitlLmyqU4KTqGOsXTdwAF3aLM1Hslh8Idng3C+lkY7R1jhKr66n7kXRv1XwgAXeoHF&#10;b2LwKa9ugCEfXSknuHfE2SRtxe8t959LcW9wVyvLWVw5fLh41vFqyNU7fq3Dh49skQludKXRAZ7Q&#10;Zh/PovLom4SrI4JJk86c//g6u3u6FugQHqtxbCnAY7daJ1gy+O3Ph49qR9tEzO7P++/9kU0DXgAA&#10;CNhJREFUsb4Ma7Jmd9mxUHXc5IRebq7dnBwMfv1vf1S0Pvv886LDL9RhgxZ6wAfZI8+BR1N716ev&#10;qOOHvAYAdF27pgZG3d80oPS07J2gbidy3LyxVvJctPO9t1fviKJBXs+B1XEFryvdieh4zgTYgkyW&#10;mTTe3tuSX1+rrPealspObHf22WenLy9fmnb21Cm4akm4voy7vOi9XUeh4dhq/r+0OF24cH66dPnS&#10;dPvOrWn18JGi+2hSdwx8FmvH0aLYtWvXsVz1y1W+wZaPDq6uHp7On79Q7wHfuLFWu7R22vjfyRMn&#10;ahDtXfCy+bQwfbvZFrboLxOOU6dO1uD98OqRmuiQjz3bIGu/78kONNvAx+704chlW+RYrN/CZT/1&#10;2wBee5PBK/9O+xOfRYcv82mTAG0tX9G+a3P5M3+RXx+KmqYa8LJlfjopH8PCC3vn6p7dY3vpIprs&#10;Daf2A69twXG5TcR6HYsf2t0jq4Ukg1TvO8Phi8bKzkKfAMNJpvRR6qAgDS98lR7IgAf6LJlvtAVK&#10;csPLRmDw6l6dEbLIqP7hOxMm7SPaIjkF5eDSBpkg0SWceJKnnUHfe7x8zsKdd8XQxC/8d2+3L/Ti&#10;lR4s8JHDdw4s9tAF3rSEcI+8R4bgwlfGBfTgXhl90vZ2WwzzjCe84YNcYPkP3Yjw4CHtJH90lB+/&#10;cOJBmgAOHylHF/QvHV3P9H/5q6/KHunvU770M0xM4jtwiuhZjHAsH5/4h085sJ7xy+fd50qu0m9f&#10;3PcNBbaDUzkxvo93vucZXrwL4NkSz/pTNrLQRj5waEVPoW2iHRnAsF+rd22yIU3U/uM7ckqD38+3&#10;hX5sQ+6p64NNyC8on6vyyuGDfdB1DQzcAhgRfNoJdOAlf+oB+yivnLzjx9pYKfrV16Q/LL30eoeu&#10;QC5thCjNu7mufBVeuiUHXdEPfuRJUxaMvMij3Q08fsXIF9mUg4fM0W3qK1zKK9fqdFuc9iyP3cAK&#10;TcY2wYQHD/VebZ+Y0h9Z0gaiCUaaq+AeXrzBYQeY3ygTmdB2L8Ipny7c42GUC67wEh+QpmzS0fUc&#10;2PhW0j3Lc8UfvuGKTtBjf1c+FxivIGm3lBNMhovO3Dyq6PR+3dFofMXXTJ7rGHW+Zpxxtzpg3NrL&#10;ZWGIFrO7yct9QwjvkbkYGf7xBTyJAtpjMP4gZ3QAT+DARocpn+uII3Dt2nJQAYs+3O33lRfaSbcD&#10;xlctXYZy+ABXsN23lA8/NRgZiWacb8ms2gt9YlHtzx1XL0Ps8Ckpciz+5lf/XDvASWQYsZjqqyuh&#10;m0LjMwZThrAcRFmBMMJYLnnSRJWbATiVa+BTBg73YT5XaRzSgAzNNBY6BmU03ioV/lIG7vF+fFYm&#10;ysaHimYwocGDC58mY3BmEKaMdwhGnO5HvHDiNfIkr4AMuvvKHDgVjxw6Rx0MuVLZlQcTfMFjBye4&#10;8YO+a/LhFKQlPzxKVy9C2+BR0OAIgQtO1/l7jWcqmTLogaEzeEyA6TCdgoYlcpBV2bJZbxSUMQgG&#10;Qw9Xrl4tfdMFu9BH/IU9NEAmA/DIS8XDQ/QO3ocL+JiVb522AZ10E47oBv98GW1BOhzgDDbcGxCD&#10;0SmSMe82RDfz19ivEA46DU36ij5iR7KgmU4hMPgXwceuBh5k1hg7ygOHlUll0fAzB3T+zNNt5ww/&#10;fNkKtt8PRkvQwMPJVsqCUwfwAQ+Z4WEzaeSX9uzZs2UfaY5U2pHgu1euXK1y4OE2MNCROo6IDh7g&#10;xTN7o8kP4GEj9uYzN65/U5Mag7a33367BmR2hsLD0ZUjBe8jYHg3oITnyDGT8PXpjTfeqJ068irH&#10;v2og3uspPKN8fpaDDdNAe/dWvqNQ5F851PRDZ8qu9ncdTbT5oZMCeKUbMsS23zUBXmotc61U7vX3&#10;heIrJsXt81OOOrUObHWlvYNJBruEX1/5uiaA5ftdJjbVoaBtoljyGjSvb0w/fPWH9bNH17/5po56&#10;HVo5Ul9TZg847Hbgm6yeMzFXz/kePZK7vtp9717Z2fvEdhLB8Af6W7uxVmKgbRU8/ri93doLE2AL&#10;JOfPna9FDQMDfLMZHwYvkho/fIhd+ZBoh7AGIHaIH7Qvj/O17NTanYWHPGzB/+LD+INPPn/gs9L8&#10;5i9ayuLDAhuZtRXqAr80Aca3iaAd0BzRhRv/Y5tGT2Qof+rvBdIrmvCqQ1eufF34HQcGpzw9bm61&#10;3ewnnzxRMnjn22SHzPhGj1/6EjY7w8nvtLcmWHaP0cYTOoIy6p7ygsW8y5e/Kt2gi18BfXzCj6e0&#10;NxYL3NOLusa2YOmybNLLwUNfcCrDBhYQlSE3v4LHT3ksLS2XH6dNsFCJ7tlnzpSP+co2W2z2nW+D&#10;QnjQI9/Kwf33aMMrmd3jTR/CRrEP+0oHg6ZXHsjK/6UrBz/eRTryrI2STzYwAh4sjClL7ybL5AMP&#10;JrLGVnCwhXS809HnX3xRtmMzcpNVHcMbGDRiL8/ow4dnNNBN3cUTuYTIFL5dldOmsgmcVdf7uAsv&#10;aPmeArnZS//Kr0T1h+7QhEdES3rVpYetLrGrPLK4h4ssFjDZQnnPdElOJzjARUbtgOAZnhm+qZ1I&#10;wgO/gxf9LNHDCZaOQlt5eNAEK4/uwdEHvqWDA6M/h5cu2IkOpbGNNPrSBqEPFxk21ttPK8JHT8aG&#10;eFEX5dMpftzD4V7ZyEcnsZU6q20x7hTxiV80lY0McEQPjvGzv8Dv+Efppe9kqmvokTH6VB5f0Rc7&#10;yCMX14aPbujAq1NtYtwWlOWjDQcZLFySNzwENjLhJ/UBj5E9tPWL+s3IiV/8wy+N3pSPDNUnDWMz&#10;tBPc05PInvgU3OM193ALeIhOXNFgf/f4Vy44weNHGp6ka4tEacGHTsWOWxnP4OHVoaFfPC30I+KL&#10;TVb0LXqHVzilCdJTrhLIZVzWN5RCN3m50uWID93wG7zRN32Ild55dB/cI54C6v+Cs11bYtNI85VK&#10;byov2ujZeeYbJsB5Jl9sE1r4cR98oZV8+kwaykzhGU5RfyJo5wOXsq7/D50vRpVxsdfaAAAAAElF&#10;TkSuQmCCUEsDBAoAAAAAAAAAIQAST+XmIeUJACHlCQAUAAAAZHJzL21lZGlhL2ltYWdlMy5wbmeJ&#10;UE5HDQoaCgAAAA1JSERSAAADwAAAAtAIBgAAAF93GbQAACAASURBVHgB7L1ZrK3Jdd+39njmc+e+&#10;PZLdzaYpUTRpUaTEkDIlJZYli6Kk0AYkWbJsy4oAJYAy6MGwoSCwE0CPegqQxzwaeU1CIJFgw4kQ&#10;JaBJUWQ3e7h9+87zPffM5+x5B79V9d97nbp7n3Onbvaw66BOTavWWrWqan21vqqvduV//p/+x6GZ&#10;WaVSIXAX451Ox/r9vvvBYCAQGw6H7hu1hq2srNipU6fs+PHjtri4aPV63fGBp1qtGvWAx5GHV/3h&#10;oO91Go2G9Xo999QhXavVbH5+3rrdrtchDm7BDYZD2+t2rNFs2sLyksPW6zXH3d7ft+3tbbNu3+t3&#10;Oy2vN2pDNbW31+47ncXlJTt28oQtL69YpVq1YTXxCc+0v9fu2N7ennX3963dblt7v+VhbzDw9sEz&#10;/C0tLdnc3Jy3lXrA7u7uel1o0ya1HyDaI0d+s9l0L7mBY39/3+sjM3AvLCw4DPA4aAAjOSE78EBL&#10;eIAjj7p49RE80S54VF+DB7rQAw4vXOCBrtJL8/MeB0a01LfAgV8yp9+gg9/c3LT19XVbv7fhvFNH&#10;9b1RWe4lDtLAySlOfulLXoEtYdQfglUIHA6+Sqcy8geWx3UGU9sVdrrtNF720rhBtmOcA0tUxvMD&#10;nBE/fRldLCO/ZjUvjvkxPqYVsYzj1fubNy4seIm4FCeMnr6OafqcdMzXmOj1+z7meoM0RxlzGneC&#10;hxnag6f/oiePMU2exqjGq0Loq06Ui/AOh6kH1Gh4xY01nUpSWIBbJchPdYEcxatJ18U8ykblI0rj&#10;MQ3soJJwIA93wzy+a9XR3KvUqtZszLuuUhtFR/ITnUgzxjUCE5HAtzJiW3KecAaQqdGjYOEzOqWi&#10;nMEhOSOlo3BGfEfF+2F+l3jL9CRcR8EcVT4JZ8w7qn45fmPdB4kzbh7ERT4OxvP4zEhiGVlluqRV&#10;P4J+OT7K+jZ8MP7vq5czhnaQ/zFcGolRZ6S2pHy1q1GvuQ6jHrqoMhhaq9VCa/mzmnl87949f+Y+&#10;//zztt/q2He+8x07f/GC67S9XWDN9aP0n9osnUdazw3WV6y30G/otm4vPV+A4VkBX9CnjGcbafha&#10;XV21p556ys6ePWsnTpzwtQr4e4Ou09f88sSEf9OfE48n/wmkPAu5HeZGajfM38Pgp5VVjiI0rWLO&#10;rwwPjgeBa3woPS08av7G8TcJx2DQm5Q9yntQPkYVHjIyff48JKJDwMs2xHRND4xcPz43yNJcEvp+&#10;Xq8pjQ0hB17hLkPBlGGtluwW6DDftF5rdTuuF27fvu1zd2try6syj5mfzbk5n/+1atXL9Zynv8HD&#10;Oh/PWpk6bnt0u6OyM2fO2PPPPG3rt+7Y1tam2x0vfeJl+/V/+Jv21ltv2Z//+Z/bG2+8Yc89c9Y+&#10;85nP2PHjq44DdUvbur2O64DWftv1A3zDg/QMPKBjbJj0ys7Wtuuxk8eO2xe/+EX73Oc+ZydPnrRe&#10;tztag9Guzc11X+/K1lhdXXac6CnW+zeuXvO1P/hrjTlbXF6xaj3ZKtDGLkBma2trtrOz4zzAL/LF&#10;E0dG8v3+wQGgftNzgTYJljJ5s2QL1DHYAOBBqDB2MsYVlURcZUJ6bOWYK/fl5eWRIStcwMIAgvQG&#10;19JiHXzkg7PZSAYWddTxhKTFLJ2DR6g4BAVfnW7XBiwCg0FGObyBA4N0r73tdKDHQwGaDlNL7fVE&#10;8Y/6mhhqZwEySopH8MqTp3q0Q5484nLARUcaHMJJmfDQHvIlG9WLsBFe5cpTWjSgA27ScqRxoqm0&#10;ymMouqqvOrQPWcspn7TiUR7Ko1yyIU9OfJIHLZUpFNy08EHg1AZwiM40fEfli554Zex7nzaTTGij&#10;+hgzq+8GYqIbcQtPzHvQuGg/KPyDwEUZHQYf5Uec9sa6kTe0gS8a++khrjZLPhEWmqTlNS4IcYw5&#10;6pNWfZWpTuRbtGIeceVrBFL3cVxZf1paQ17lUf8kvrJ+5sGR9SMGsPNbvKwBhzx1hbOMP067ZnVn&#10;EvgoSSDOodhu1iLoeMpZk2AosnBFbZDe2t1xwxMDlEXdm2+9bVeuXPG1iC8wC70W5y100GHMcfQk&#10;ujSugXhhjQEi3qLuAzew0NUGBZsUxFlLgVP1Yntm8ZkEPkoSKOdBmT5KFppD1MMpTZw8XjixNsE+&#10;wv7AECaUK+FjPmXMeeGmLMKT3tvbdZyNuabrG3QMRjPzH5raGFM9heBEXxw7dswNcupAC5tJxjD6&#10;ZX6uabdu3bJhf2A//uM/bj/9H33ZXn75ZYdB91V5idbrubGKkV6pDB0neKCxsbHh+u7GzWv+QmBx&#10;bt7LeZE3sKrt7Xft3sZdu3v3rsPCL3zBC3o02hKSzbRQbVN5TCuuUDB1dm0hhsBYWME0HkA8Sjzm&#10;SSEDi8cApi5CIxQsBBRHEdMY4MGJwPDgWl1ZHtGijvDScASMAzceeDqFNw34/VbLGosLXody2mH5&#10;DQ+8sNPZ3tlzWqIr/iuWBhdvauXUZqWBhR8cbcEBQz5e8ArhGa961JFsxT95wuEIwz/hoX5qS6IL&#10;D7QHR5wy8ROqj+RNWfTgxUX80JjEi/CWYaQjPMJJCDx8Rbyiq7rAyAOrthAHVu0SDKHGiXCIlmBK&#10;GhFuUryEh1/hpCziJR5dmVY9DzOg8ANLnDZ537E7kF/M0CbGyXDYt2EYR5NoiSeVlelp+dPgBP8w&#10;IbiiK9OxrIyrbyU78UW6Mhi4bKr9NKbV/8hnGg3yNcbAAaxoiDb55OGAn1Q+xn+wj4XjSYdjeiXm&#10;MZ/etrzzK6hKflOJsUs7mDPy5BmvvMM4BUf0wjMLZxKYJIHp4zJBa95Oqvsk8o6i/yRoPC6Ogzzq&#10;hV7SieiiqGsGlarvKQ/z6RYMUBaD6xsb9vobb9iFC5d8DcMJM3Y4KpbWROCRh16UO/Od9YOel1ob&#10;sRaqN8b6Q88V2svahwXwc8895wtOjF9tdrCuGunYVP1xRTSrP5PA+1ICzCPmkzb6K5bSkVnBKKRM&#10;8+/g3I+1UjyuRahDWnWYrzIEsX807zgRQpxyy+sU6RCwUl+etSNzFdziSTRIrx4/ZvfW7/qLMKsM&#10;0kuv48dsaWXZ6s2GG8idXF+4nU+rWKfXt721dd+4XFxMO7XtNqc/hzbs99zGun3jpuuQn/rCF3zn&#10;99lnn3WbcHNjw8N6vWrr62u+c0tb0TPYe+wEY4y/9tprzjcv3p595ilf72FT3rh1J+323lm3dl4P&#10;w1+txknSZCO22y3Xeyw/0xJUNliSffwvmSuvTCufnd/o6rwBoCPwCLsUshaYdBCCR/kCAyy+WU9v&#10;JiknX/VFRHDgFw5CFDqwCCsyKxhoQVuGLXHeUvCGgLh8fTh0mPTWlZ3l9HYFPNDmTQN0+r10JAH+&#10;3eVBxoTAwYMGFmnqkMarXDDKF7z4j/lqL3wQlwEMrmT8pAeo5BVxKK4y1SefOPmCUSieKYte+YQ4&#10;eFQfAieehUchsBEP8dJF2BKetMrLsIQFt2CIIzM8cclYtIHDx/JYX3CiIXjSxEtY8AtWZYQxzxMT&#10;/glOsMIfQQeD1M/0G+VyxOkH2kEcX/ISYYmLHrCKC4awzCf9uK7EcVQaeuIN2Ni+yKPDZDnr2BJ5&#10;8sDGeQIuecEQ6kFS8kV95Al9OdUDljhuwrBOPORKk/AK36OGwjkpLHtM8x1jlzg6jdDHf61q3f64&#10;BvjwtBtPXO18VF5n9WYS+ChLQHNUMijTzEN0EPOMtQz6ngWe9dPRwdOnT9v169ft3Ntve9jppBd2&#10;nX5aw9TyJxJxzooWOFk3MOe1XgKOtQ80ibNYTeF4Jxjjl4UoHgOYtBbi1MPjZrpBkn7/huV4e/9y&#10;+sPhzN//jh+BE5lgnPOclyxJx7gqkRfnRJkWXAyZ79TROoO56Lgr6UQjL6nQC3jmsOyAft5cAzbS&#10;UVrh6FkfFiqa74TgtWrF10p7rZZV6zV/0cUc993UvCFXqaQ1A/qimj/vZH2F3YS+QqcQByd2Vr/b&#10;M4zbL3/5y/alL33JPveZzzgMugx4Nm46HY48b3qb0DNsprILfP78ebt06YK/4OOzC72M6/S6du3K&#10;Vbt247rt7+5Ztz+wYYV1cZKoZEgKPvCHOWSEUyjYlB7bK6THfZ76Xun64uKSdx5K1hdVwSiCAZVT&#10;AYFpUaqFWK0yNnzVAAhSl5A8QurFPA0GvgEGho7G0REIWJ1CGZ1JPh2KgNUgDTwfBAzyLAHKfcRX&#10;q6O3nr1u29+8wgNeDljxBx34rIfvLh1XwCsZqD3wgJdTG6kn/pCV6FAueOJRZuAUHPiQCTCEypec&#10;KFcecfEhmuAVHYXAQwNZ4oBReyiLTviER+kSLqZjXLjIU5sJBQM+4QZW+GNcMNTDCY9gqC98DjDl&#10;HzCCUyh6hMKnMObFOHWVHpEKfT/KKyLU4btyxgEOPGn8aOwcnJSqXtKK9NWOob5BznxEGOF5UqFo&#10;qg3CG/OVRxj5V5xQ8Iw44vRjHNfA4BmnmhMaO8DjBXMYL9SJcw864kv1lad8B3jC/0btnTAOeTMt&#10;OYwUWJgPtUZ6KSkZISe87/46n+N5C50oJzVD9JWehe8fCcz65vH64ij5Mc8fzenF2cG1gnClbzcH&#10;VuEuEVbhQ/RVen5DszaXFrzXrl2zixcv2vXrNw3jl/ne7qTPylhwdtrpWUw71Bbqa75juOIo07Nb&#10;OhE90Om0RvVIs9jE6OZ7Y74TZOdF9bW+EX7C/nB8HNMBZ/9mEngPJaAxP40kY/Qopxfok+C080sZ&#10;uERPePX0HKWDsaS8SXjHeQfXhOB3GnkNgx0DHtk7zHnmNp84sTbhE7hIR/wpjOsT4uTzjE/rx4Hx&#10;Ig1HHncecapwfmnehuigRiOdmO20rdXpWG84sP4Q+4PTJGxA1mxufskG+/sIx48kcyplf3/PXn7x&#10;Jfv85z9vX/qpL9rywqJtb23ZnTt3HJ/rrf09P7aM0Xvy1HFrzs/b9etX/bvjmzdvGncqffylF/0F&#10;HPUuXblqN27dsnt371q727XF+Xmv0+32jT0i2tPtdLwdtIe2YochJ9rsayQKch9KPgopSnH0Nqfi&#10;Upo7ely+laqBJf2x5kr5dYxHACAoYZNWHgpVTkKHkOCrYdXmhAScOwWlTOewmKUOaToeuvjdHTpN&#10;wzB9N6MPvsHHAEJxgwOPIxQt4SMf/nCUOU745M1L/k5H7QOGcsczTIMK/qBDyBVWwIqecMZ61Mdj&#10;2AALTYVOG+BsxNJe8RR5Fxxl5Du+IHvaJpyCER1wE6fNEU+EpxyncuLQoQ5l5Mf6Dpz/iQ745GN5&#10;jINHHvxqCzDKV5wQ3MKvUH0nvIIhVF3wKq5Q+AXnAPkfZfBOSN0IU+JXGljBKQ90iqucdMI//q69&#10;5CmV60WEjN3UB2le+I0EzpvqZtZHgegpo0xPygcGp3YIZlII5FGPGOFT/ZhWXKFgJJ+SB+U7HEYu&#10;L8DyRTaUyQsf6TieqKcy0SJdjh/y1OeCJwQfbjxPxrqHfMod/gEevKJ/WBhpHwanMrVf/EkHaA4S&#10;4oQ3xsmTF74Ip7xZOJOAJHDU+NB8EfyTDo+i/6TpPQq+ksdxumqDft/XMf1uP18yU/Wjx9BhHfO9&#10;733Pd0LYCZJDpugr8jCkwSeclDHHWTNobcOaBE8decr8GdJOL8hZlHLkmYtp+O7w6aefHn3fhx6U&#10;DpV+gR55xYlAsTgLZxL4UEiA8a65RYMmpckHhrJJcc+c8k91VK8EAy9zljmNEUxInuZz5Id8n5MB&#10;ifATKg6MdALzHoOy0elYZWfbuoO+v/jiojvobfv3uXu2vb3rxjGowYN+wbODy6cR2D4YrvPNpn3h&#10;C1+wn/7yV+yTr7xs3Vbbbt26aXu7u84VtDnezF0Hp8+c9Av1MLxfe/11u3TpkrftYx/7mB0/ecLh&#10;/+qv/srurt+zrc0d57lar9vS/BwfdvkO8O7evusx5CLZQAMPn+RNc8hLLsbJm5Yu8+sQECFCPA7l&#10;iotMCY58wepMPYjxwEecZVz4UP50ol9kFQwb7f4iAHjgqIAE4iGDJxu62h0Rzwy0Wv5Wjm9wfG+9&#10;N35oCA9wvLGlXs3SAps8GcDejiAL4IahXS6YLAO1hxB+1V7BSI4K4UGyEz8xrbjwkRZO5zvIHhrI&#10;MDrVV0hbiMuRBk/Mowwasf/Ig2fgRJ84PONUX6HwEuInOcESghMvmVGHfIXEoycf2oR4nELgSkeZ&#10;8EnmEUbl8IBTWnViSDlp+RJPQhBzx7wpV3VjCG0WUNFNapN4E1yZnpY/DU7wCif3VioVPyPYom9V&#10;N4aK+ymM0De0HUfI5QnGHM9v6pCF+CVkXBCKvssqnCAAj8oEp7EpGuQLD3ngEA+CqVQOvhghHzdq&#10;Q04/yUB8H8ApOSEb1yNJl+jlGceceNnGvd/wNsxHn9V25zn0jdoZZRLpqfxdbWgkOIvPJPB+lEB5&#10;i3RlvOMLu2mnF7118OVrbMqgP/R1CvO2me8q4Tu/q1ev2t079/y5xYs+5mqlngxX1jAtboOtc2FW&#10;0nPMSTw6SwtU5q8Wu5Gm6rAAZpeYT9nY+eXIIbsy5LGewUenegqrlbTOizCz+PtHAvTTzB0igXL+&#10;ZtDRzi+HQcNageI0m5Ncq+wM+lpR6wnWjYqP17nTOGD9gNNzVs9Vf0bnXV7ws+ZWXyrN3ERfUIc8&#10;PHiUFi7R1hoIXHj0ApcIEx47dsKPP2+sb9nJE6f95C43JDO/OTmLoYteAafXazZdx5DmYq52Z99O&#10;nDzml1z97Fd/xo6trNrtOzfd0GWXGoO31+v4hmR/0B1drPe9V1+1re0Nx7GyumTPPPu8f3bKyZe3&#10;337bdvZa/qLPj2DX0450r9X2X3Xo99IlXOwCa6OTdtFOjmnjx7ekoxvVL1oXpvVkkmuKI6uUHkkt&#10;9/g4n3LJ2A1gQMnAa5FIKGR0CoxFOJXVdMttNn556yBBQwhDV3iFkw6g88HZaNQdhjzRoSzyAw7y&#10;wKeOBxcGsPjgTDplGMC+UMyGGvXw4McDg5cBXK2mhbbwepkW6WFRLn4IcTFNHH7wKodXvNqskDbi&#10;KSOEJ+qQjjiFD1mO2piVYYTzwvxPtBXGMuFQKP5IC59oildClcWQuqoX8ZVxwUR+Ip5J+KkjJ1il&#10;JTPSwgkO8SO4GFIGrGAUqn5MT4qTJ9iId1oceOFJYUozPmPfJ7jxpJ2GT/nAPwwfqvdehGrvJFqR&#10;Z+JKI4s0zsbKP8nk4Asa9a/qicYkeai+5AxszCMtHoAhzvQSLkLBKM8zntA/4Rc6T2eZiJ74o93y&#10;3nb9LJtfCJHHFGMtW7DUlxf+WTiTwEwC764EmJsYssw9/wnEZtN/7oPdEBaA83OLPo950cezXush&#10;uMJ4HfSSzhGX4GPe89zHa80ifSl9CD3WKssry06X733Z+cUIxvhlQcm3fMSlU6gDHhx4yGeDYeZm&#10;EviwS4Cxzvif5GKZ4gonwcc8wQk36eTTuoJTrsxT8pjP2Ee83IrPdtUlVBwa03ADwzzmSHNjOLST&#10;J0/bF37yi37iZG8PY3fL5z0vwvZ3dg1Ds9Vqu20E3m637jYRvMHH9s6m3+z8q7/8NfvsZz5nO9ub&#10;dvHSO/4Dm/Vazbrdtm1vb1qv3/HdZV62cZP9N7/5TWt1W27wPvPMM7ayumobG1t+6oWfMuInp+q1&#10;pn8hwluH/qBvfAfMC0M/ATzfcHi1GflIX8lmg79pTvVi+bQ8ZDnJ1akQiWhhSD6VpHhhjjzSglEH&#10;gRgcdC4NoINR9DwYhCMaltRHsacHQtvhqYvS5m0FdaFHHWDFIzSog3BkaEMLOEzhhcVFlrx+rn5r&#10;YyMNpvx2AZzA4cHhOyr5AcAx77n8RoQy+JjnTS03sGVjHDq0rZ+PZHNwHR55fNBG4uIJfnHk4TTQ&#10;Uns7LivKgBOMA4Z/8El7gSGOHKIjHw9tPE4wwIOX+uQR4oDHqU4KyYEO/Qo++jIpCy4Uo804yqku&#10;HIS8YRoM0hss6EBTuEkDg4/0kZHLP48Z5IoDXu3wjFyeaI/5Jk19PHjBh4t1yVf7GSuUkYcXf4p7&#10;5fxPZRGf2kA4yVUH+cWQf3Y+fjki2CTXgV+KIhyRF9qdujbxhuzlUn9EBTAu08Fl+lp8E4qGcBwV&#10;jr+cH/et6oALnHLCrVD5ESbGKS9xqA4y8PIsvySHNMY1JgjRIQ6X5S848IoPwnL8MD4kD8YC4wR8&#10;6nfK8BpHygeP0xs9yMbt94Li36T2RhDxSJ74IS7+u91e/oyCBW86lgSfvNwTTw4/QBfzoyfpTbLq&#10;R1qiEfPEX+Qj1h0WB+AjnNOdMu5Fo4RXvsKyvEwLTqHKNduU1k618gX/oOEIT9CD1NXPTT0KHupE&#10;vA+K42HgjsZ/cHweDX+QusbHwdxxCv1ymFN96Ip2jKv8MBzvZpnm8wPT0AeFeWeHtiADjFXc3l76&#10;bUrSrCn8a7Lh0L+9Zb5i+J47d842N7ZtaXHFP/GAB3AQou78WZq7zU/CZObQU6wVmP/Ac4RazzdA&#10;0FU8z+CJNQsG99Likr348ReNY4fwxNple4vjjkOrVRvuiadjI8x2CKc0+qSY/pmT90/gvE9gR3rg&#10;4Oi/H3BafUGGx62yDoRHjZ9hvuTyQKWQOIr+UR1w1PzxPgz03u/Ro+XxeC0Y7fwWaPgWVGM98jCp&#10;fyVzwghboPQk5XjmPm4Enwcm85g85jZx5jZr6p3dXZ/b7K5ShlNYGn9aB8BrpMWFVq1+21ZXj9np&#10;U2fs2b/5rD3/8Rdtd2/P9vf59rhmy8urrnf4OSLwL83P26DWs817+9Zq79nK8RX75V/+JfvGr/6a&#10;La8s2ZWLl6zX7Rg/V9Rp79v23o5tbaTfMX/pYy+5/vn2t7/lBjA8f+pTn/Jvdff2Wvb662/6qZfd&#10;1r41G/NOa2trx7877mP45u9uK9hVTGB2qOtjm4G2dfvjXwBhDeT9FuUKUXaCPRyfSCU5kj0Jt2lC&#10;n+f+H3JiQPXNrB47O+HUG4xkNIAUwQNHR9CBOPLk1SnAaNDQ2fKU40WLOMqcctbXKicEJwNAngeC&#10;yjXI6Eg8+Ljl2Y00jGPf6e36Dzavr605ruNLK/6g4sEATmiCL0kwzQnwgJuHjR5AwKTfaE2qlnLR&#10;JRQvahPp6MkvvcqprzYhS+KCdd5cwumf4GJ+jAfQUVTlMRSfAIlWCst0kgX9cJgTbuBoF2nlxXqi&#10;pTKlCR/EMd4YKziNN/EGTmgLl0LhFU3SxCelyaNeLCvxCN+kULxU8hM51iU+4KeOGG9ZnrEN5Itu&#10;jJf8QDfincTHpDxwHlVP9FX/QdMlnOo/bKi2EpZe8wVazBmcYCTHo+gBRx3mPQ6cmr/kl468R2lb&#10;rBPjokFemc/DulbV2+Ck0+BN/MGrxperLHDwV+Aq2zBLzyTwXkogjusYfy95eDdpYWzyDMLgZX3A&#10;OoE4L+s5FsgahHKO/V145x0/blit3L9OYkekdMxv5jvPOeY78gO31k6lPgIGHvjGj+99OfJMnHzq&#10;wQd1hCvqijJe8vJRTH8Yx+tHsR9/mG2OczTG4UlpjTPSytOzXbwLJqaZx8DjNH9Ja53w8sdetD/7&#10;sz+zf/Nv/hf77Gc/a7/1O//IXnnlFbt29aq9+eabrld2dvZsrln3TyM4FcLuLDrtlU++bL/7u79j&#10;P/Kjn7JK1ezq5UtuF801araxvpYu1ep3jZ8+4n4BvhE+d+5Nz0fvnHn6rG3v7Nit23f9t4LXtzbd&#10;2F1cWHb9tb275wYs74j8nsABP0dVtQqLmcKp7QqL4gPJR4VJ9cZrPtJ1BImTkAnxEjxxAPHk8ZaR&#10;EAWNsuVjZhmVdCh5wGJw4tXJ5Ak3cSl4jkCLnh4EhNQDDkccGBy0426O85/LeADs7u74A4hz7dRv&#10;WNo15q0GNIWDW1Sd7jAZ0uDhwYIxzcMIynqYeKU86CjD9/X7XGEnF97waqd4djr54eb8OsL0Dx7l&#10;BR+KR2XkSR6xfFocWMkevGVd8SQbAL5KmDItWuSrDJmCi/pqO3CxLcTx6kelI7xwqp5C+poXFzjq&#10;qw+BL/GpDvlqj2gRCh66oqdQddVGhZQf5gb99KIAA7jEQXpo6UVRZTDuZ/iQB7d4UEi9iCvGgY/p&#10;EvYwXieVle0r07FOWUY68hJhHzQu/gnpFznNE+ZapBHhiSNHuQgnXmM5cY0L8OL4zTlgBU8eeA7v&#10;dVFMoepGPMrjlljFFYpGDX1RqxunUTR/PAxzqZ8vyeHJFI3fiOsgN7PUTALvnQTe7XF4NP7xguaJ&#10;tnr0bWF6vvHcQX/U63xby08ycnlLxU6cPuU7tTev3/Td37W1dV8fsHPBjao8v2hDb5DegRL3nZC8&#10;HYXOY85LH0FHzzjyiVNHcmDhytFGfnaEI88yfoFj/YMTLtYvUf8Jx4HwXRLfE+2LGbKZBKZIYNqO&#10;r8B1oOOhHuiq/BCh1h7MLeJaV2tNk/LS5VNafzI3p00/8AgXbBAHXnmix87uxz72ol29fs3+8i//&#10;P/uRT3/Gnn3meTt96ik7tnrC3n7zLVtdXrH5RtM2760bG4PYcH/7q1+xf/APvmGf/rFPWae1b3dv&#10;37Jup2Vz9Tnb2U03QR9fXbbF+QVrNpp2+fJFv+GZtfgLL7xgzYV5N3pv3rpj27vp13l6fhqiaq1O&#10;3sDspR3vdNFfJRu/rPFYEyXhDt2CHEthvJoDarx2SluVsoECfDip48LMlxqXXTe6yyFXRY7A16Wg&#10;JVwJ2AHyYlCdpxAFSz0cC38dW9YOK7hQxvg4AIAHr3BTpo6MeeKJcilzyoEljwcDnrTzzUCqJaMG&#10;Htwwz4vp+BBQHafpH1lXrTpMDx/KoIsRzGUWXBcumqmh4xcD8CA++CFr4JQH7uhdRjlPMPA8DUZy&#10;iLIiL+arTGFZpnxC6FBOKCfa8EP2pDI9eGNZSYc0cOChTXji0YkWeYne/fIBj7zgCcmjjnCKhspI&#10;Qz/WEZ1YV/VFP/JHnPqT3LT8CAsdd7zlLyU0vAAAIABJREFUUjzIPRrAwAED34TRx7ZFPksepqXJ&#10;V1nkI8Yj36N44LmELdOjOk8wIr5pMzJQX4k281IOWPW58spQMiBfOAg1npUnGYMPp3qEDpPHhOBF&#10;pzSMlY5wihNKiUNH+dBwryP80kV5rIs3aIo/1SWUj3yLv1k4k8DDSEDj6mHqRNjHrR9xvR/jtE8v&#10;8lkfsL7gaDJuaWnFGo2m3bp1wS5duOTf3LJeYW4DJ10FDtSMh2ElDtxcc3wJVoJL+gi9B65WqzXS&#10;Aew0s+vL93Z4DGHWN+g2PE5rHNJxHUQZ+GPoidm/mQRmEnhkCTCH5Zhf43Saa/FZThk6BI8TPKHm&#10;JjDCoTVDzFM95jZ6iWPQbNpBZ3V11S/DQwewAcjR5ZWlZZtfaNra2pqtrd31nzf6xt//Nfv6179u&#10;n/rRV+z6tcu2vrHmZuhCc87W7tx1e+7UiROOr9fp2uuvv25Xr1/xXeOPf/zjfpHf5cuX7cLFy+Yv&#10;6CtVq9Ub1hjWve7ObvqpWmypdM38wIbcYeI251hepdwkgygXwajdZVp1lF+mx/XGdCNMvV7Xt7Z0&#10;QlK+SU+yEEwLQ75LpBMo57tQ6jSbc9ZoNq3bSm8dpfATXFpwEtcAUAhxPGnCSq3i2+Oc/W53O34G&#10;nDekVW5zxiida7pxKwVPPTydLGXveLJyB06LRhqvwRN58fy8A8wbDx40wgduOcXBb/6NbDLynF5u&#10;GxIDt5zoKa0wwpAHjugPyxOOMlR95Yu2wphPXHwTFwyXhilfeSpHjsiAcrkYJ480cJqswiUcwql6&#10;ShMKhlC0lKdy4TvQF14z0dZDnvKyDnVLLzwZhQeRp0nlEfZB42ovu3a4UTrIUvm0nXELjHhRPNJT&#10;+8hTXCNP6Qj/IHF9Y+Gwo1v2cs0yHRCO6ImBUBaj45EzxhnLiQsXsi/lFPsDOOmBEofqka848Hil&#10;kTOOUONNecBFWqNXuCWhIi3cZBNXWiH4Y77ooG+sll/wZf0Kfd5o+1HJ/Gp7hEfjiNeWtCmnH26v&#10;umB+lpxJ4AlIQGP0CaD6IaDQ8z7phpIBjjKztqmyTsnGMOsFdlHQRfzMEUcDd3d2XH8w39kQYH7z&#10;jW6rxU8doRvyC7D8wpkX9pyeA05GrHQDePU8kJ7C+OXYoX7fl0UvMCyCqYdDfxCXziHv6L7J7b9P&#10;UZeSmJaeLLdp0O+3/KPl837jeMbP/RLQHL6/ZJwTB3iMjyEmxcLSflIxq4nRHNM8ZEwpzpwkrXmM&#10;3sAAptzhgr0RCagOIQ541SGPzUVexNXO1PzOgdXjx+xrX/uaffrTn/Yjyvfu3nZ9wAuzu7dv2ub6&#10;uv3Ipz5p/+yf/hP71f/0V7zse3/9XeMe4Wa95rc8r6+vW6fbsrNnTtny4oobzT/4wQ+cDj9rxD0D&#10;Wzs79upff9fYeT524qTtd3u2t9+y3b0dbw+88RvDtLvWbFi/N/TfJObYc5Jl0lHAJX/wd5AlA8ok&#10;Q/JIy8W4jU7qTINhbCT9eKBexunnAClAmaqTRIiQPDkxhNKmI9n9RAHj6RDKKQMfcaURBh5HWcTZ&#10;nE/f+PKQEX7VY6BQT29VhZc0ngUkDw9oN6pJ8YOb+pRHOqItHIQ44VLoPOQyaIMDWH62ADp4PZwi&#10;LLg8HQYraXAQygMHTnDAu/BL/tCK3pnM/4RfvBOqvuhDL3rVoVx4I86yv1QGb+JZ9aBFnugLp+oo&#10;jOXKi3woj1D5ohHziJMPjxoLwi149QVp8Ssc8Kv2kTfJqT2EyE34J8FOyhP/sgPL+uJT5ZNwCIa2&#10;aLwoBF40VPeotOCeRAhv7yU9aOFpP47+kyyQj3iRzNRGpQnllFfWYVyAC8cxxuhEX2d0VDfClHHR&#10;jKHiumRJeGkLbcKjv7yd2QBOtPL8LwznrMNL0g89Xu9DMMuYSeAxJKBx/hgoDq16FP6Ds/dQVI9U&#10;yJxkrlaqQ9+NRW+srKz4c5ddkIsXL7qBXMvPxfjcJA7/aoPrAM31YKxKF0nnkcYDzzoLehi/fIvH&#10;sWeOQbPm0hFrx5vpx/WAdprKhgMvN9aWypmFMwl8kCTwIMbvu9ueA/NptA4dG2SUSwcwJzUvlQd3&#10;igsXac1l8pQvWPQDOoCfW+NW5p/9uZ9zHfEXf/EX9vInXnQai4vz9tff/g924sRx+6Wv/aL95m/+&#10;un3ly1+ydrtlly5ftE6nZTbkBdzQj0dz59FzTz/jdS9fumzXr193HvzI8/yc67prN27YfrtjC0vL&#10;1ukNbGN903/PV/oKHeYXueaNNbVLPRDboTy1KYYqK+uX6Ulwk2DKPKXrKGmMTylrCZuGEMfgoyPw&#10;UtDEXdFnJdzKx3T0dgN8qifDRXURVHQ8XMAnuqSBxSClrsrIEw/AUF4NP4METvKpAx88kJzHYuWo&#10;hvP7X+oMQtHjJ5SAGQzHPEF3kI8cMOhoH7dAq02xPWoHZdGLluOeYAA7jbzoBRY48Qp+5ZVxwQk/&#10;IXSRBV4O/HKqQwgsoepThzQhdURXcdKCBZ/iCkWDMOIlfpijPMKAT/XpG45TqD0aQ4TAqL3UER/T&#10;QvEg/GqX+BUPKhce1StDwZX5EZ/jzO0nfsAPKjbkhl9uByUcmv9GLnFuJqhwO0EQnfNzIJ0S4lP8&#10;i58yrfyHCcEh/Aofpv7DwkJDnr5XH5GnPo/tUlx8EioP2opTH1xyCX48R0ST8SQDWLAKg+hTVs4Q&#10;DULFAUg0Ds5JxrHPs3z0mW+AfcOXdg/Qc/nGWPTBeK0qFjyEV3f3MXQAbJaYSeBQCcSxOglwNM4m&#10;FYa5VRYfVa+E/+GntZAe6wd4is8a2sRziJ0XLpLhp0DQFeR3w64taxDkyk5wvc4xwPFzkm0Q6nC6&#10;jXrcISGd5Om8BgAHhm40fjnyjD5kbeVrkLzrK9lRX/1JHDrCLZgYOnx8uMTCWXwmgQ+wBKY9N9Uk&#10;zXLNeuU/bMgcwsV5NynOPCTf537YDIx1RVvzmDrCT5lwkKd8bB12ZgeDnn3zm/+bv6T71Cd/z3XE&#10;3bt37cyZ0/YLv/jz9g9/49ftx//WZ21ra9MvskKvPf/Cs3bn5g2/NRrjlyPULI/Ovfm2Xb2cdNvL&#10;L7/in4Ne5YK/Cxf8p5eOnzjlL9/OXXzDOt2BLSyt+EWA6LZuvhOnyjrI71dBJ8H9wYUMd+KkAnog&#10;ynBsj0yqd2Ax7HI/aE9K9pIlYZkX024AYyhK0VOIcFmgEQ77A+tyhXWv7z/N0ayn8+uq0+m0rdfr&#10;Gr+n22zyUyP8zI1ucU43JA7zFbmDfFyAsMLlLpX0VhWaKHQtbl1cuZPJ00NGnU7Ig6Bar/tPH3Ec&#10;iKu15/MDys+eu9HaT2fP83FC4dUgJHRh5Eto3MDyC77GV3FDi4EHHwwS2o3n+BILVzng5CP+GKdc&#10;Drp4DWqFyhdcDFXfec4PVcWBO0Cfrw/hiQuIOVLOB+XhAZnwpnwGLga/XwVX4chC1S9vAp56bouF&#10;9oEXut6t+Y226Ed+J8XFr0KQjOK5gtpJGfFaPb0QcaMhyCyOF6oiazlve+YT/NM88JSpTTE+4kNI&#10;J4TAyymukHzi9C0/JK60whJOaYWpxtH/Sz7VlqNrjhdmojmpbokfvJPyHoReCQNd0S7LSNOnJS2v&#10;0+e7kqHrJ5/e/hNeFX8xhagZm/4QTG8UUppr+D0/1UN1NmqM9/H4GLU/92tJexKP0/KYd/AKDm9H&#10;vWb1Wt2/oeFFGz+Bwrcx/n1MgWQkl6AzABnxV8DPkjMJzCTwuBLQsniMR4YmP0DGYpN5zK7v+fPn&#10;fbFZn0tHpPUs6uefKcKAZV3S6+VFbNYDIwPYKsZL+H4lLeD0/AcPc5xbV/ltX45RP/300767Qz63&#10;uMIT6x8MZNYi0p88H/HgwilfraF+6UZ6siyYpWcSeL9LwI+/MtbH674nzfKkOXOQRlrYAaf5luqk&#10;fM1FzW/KBCv4dIx68poqwgsXOgjfqNZcB2Do/t///v9yA/VLX/qSNRs1O//2W1arVuy/+aP/yr76&#10;01+x55592s6de8vu3Lnlxiq649b1G7azs+VwXKrHGpXvfW9cu+m6hxMnm5vbdu7tt21rd8eeevY5&#10;N4Dfeustu3T5iuuZhZXj/tkqeon1DnrJ7TFO57ouq6GIDoqMlNZ9+TO7JLP7wWLOWF4pN6Xpe42B&#10;MrxfB5Y46vyu5KAysEYzKc+5RtOVLgz5ZQ/DvlUrQzdCWD22W3v80q718u+51qpm83MNq/BzHjWz&#10;/hB8fR+Tw+rAdvd3rTfs2dL8kq2eWLV6pW5bu1vW2k2/EcyDYvTw0G/05oUvnYwxC9N0Pjyh4Mnz&#10;Xd5m2u3lB6GHbX7ouWYnjx/36bDe6dow467wm76Vui+InRa2q1WsXq357/QtcfnVwoLfyIoh6Avn&#10;StqJhjZvM3h0pMGYduXcYPRd8Zp/s1fJRjIw8A0vDAacBix5lPPQave6TrvXT79n67tAQ7NaZXzk&#10;G16pQ303NsMuN3iRCQ/cZJAnOtDkx6vr+ftCbprtctTa+oYly5HMIcfd+WmhWs067bY1GjVr+E4b&#10;72K4rYOre6rpd7poN8So52V9TGlOb2Y58Tqjn33VatX84oRBT79B16PchNmz/jDxUqmZVetgZuzV&#10;rdU26/W7Ps746SDaiz2bvr3qu20OHO2jvTzj+Z0zqPvtcwMWDumUgssbRWMVL8Ocx8ghlFd6MODl&#10;TXoRQigHHeWn5k+YxPQtO7SIJ79JZ7wc9BRWrB/y+f3kvn9fn1/A+NjiZvV0JJ5ypM5YYSxWmH+j&#10;3Xzhz5cKhJcw8EGdGErxemb+B3/TXFkWZRLrCE5hSRdY5z/QAlbwlBMHv+p6HVjzOcQkrfkxH/KZ&#10;F960/IKGsev5jYr1edmFTuJEQDZy3bh0KbKzTq4L3GkxthwX1/L3u1YZMr+4prVvg1qau5VK+k6H&#10;y/DgTzzyQlBtIC+9yBy/yEr9lXd5qujUulWyLuB37ZgfzHWvy4ziRWC+IEfy8ZBuDDdIe2P938E3&#10;nq50x4Uj3pQlXlOD8wMhLoSLPqHeqI6QHBKO5FL0s6ochYt5MclJ35UbVMyM6CL+GAeGtPhTnRJG&#10;+QrL8jItuHE41hnjvHHs6Prj9pewZXqMNcbG9WPuk4ofxQMnrR7H+UmXwxCEb7wmgUnvTioj7yj+&#10;q410YZU/Q0eXbqY57nVr5rsdfEvHovGtN35gb731pj97l5YWbHN710/u0A7X29W6Py+59ZmnAs9e&#10;dJyeJz7v/aceO+knQxYXrWMp3qg3bK6ZjkieOHXSnnr6rL388svehlYn/aIG+qXeTJsQWh/wfZ3z&#10;SsiGQXhZHdtfxv0p48/J8fOrlJnmTznvJG82Mg5zqj8NZtr8H8/7yfhHufkW2Gn4j8oPeyMTQaPM&#10;JgFgZERXwh81O0v4iOtB4lG+JS7SsXwSviO6z8durFfSqFha4wqmLFe+wlJd8Dw9zKXHw0EZj1Kj&#10;O0rux6Hnh9oX6RKX1j6KX1+8HsZgKIuyZg7iWH9h4/imXNZHfM9POtkDui8pHR1mTrPe456ltBzl&#10;Z2HbHl9YmMsvwPrG8WY+32rWqra8MG+X3lmzz33mb9rP/yc/Z9/7q+9as16x//z3/5l97Wt/z+7c&#10;vmWXLr3jOmJlacl56rRatru947bNyZPHbNDt2g/eeMN/x/eFF1+0M6fP2vUbN+wHb7zpttaps0/b&#10;3bV79q1v/wc//cLvC2NX9fd2rdLuWDNvSNbrA+v2h95mdB5rcp4RyAZZD/KpTYmN9TP50auMMPZP&#10;jKssyZxTq+RoLald54P1E97R6PGk7wDD6OL8vHcKhqEvejnii5HITwJ10wLSzaJa1Rq1dGkUncvO&#10;L6EWdW4kgTorpt3WrgtwbnHODWtwdwfd0XfDzV7T609qHGgcdxAEDcYzeJKA4TfvSLoyD4vVvMB2&#10;3LleElgSRcp3u9AzfKczFfl/ZMpbkUEezKKdcOQBTlBoOdEgpL34g3UDkRwt2y8I2k87MWpLfOD1&#10;/smLSNIYvO7dCE51SA/pKxbsQZbQrA7ZnUwfwdOOmpu37Pqm3V/nm1V+dqSpN43fCEcc/qkj5/ju&#10;64sJCsw1GPVURhiNkcRTyYfokR95Fc9lyGqlzIvpyDf50aktZb5g1G5CjWPKVK8wZbxapE0dLimL&#10;eETL80YPAFF870PxpnaJg5ivvEmh2qOyMs2YlgOnj6TwQoqFqzvGMoawj9uUpVFXhnr76KOLecHI&#10;Gs1x9U8adzxAxYPTD296U18dVLLAAO91CJm39GH43hfueFuKvknG+eQxmFrx4P9L2ZXpB8c0g5xJ&#10;4KMjAXZUWZDi9/fTDiuLVlyr1bLTp0+7Dmbng2OAwLP+oAwdLX/YfEu6Yvz8QE/UrOrHpKHDcxyc&#10;GNkY2+zInDlz5sCzKfYI9Xlej4zf/Fz3/ABIWnyVcV4h6umqesAqHtDMoh9RCWgsTBpDH1GRPFSz&#10;k5E7tkmoLJmmNaHWN+iGsX4ADpljEGMwE+dmZ/Chp8BBGbro1s2b9oWf+An7whc+b/u7e3bm1Cn7&#10;la//kv3Yj33Ky9jk2d7etkGvYysrx3wDaWtj23rtnr3wwlnXeecvvGl37t6xZ1943m+Xv3z1il+u&#10;dfqpp605v2AXL122b33rW3bt5i3XVba/Z1Uuu6pjA6bNR7dTmsnYZ4MSHcomI2uhRrZfYvtLQdIm&#10;yUZlGndK3x9qdYfsUrxYpt9fJeTU6QSI6gGgNzLk0SAaAUx6M5EWd+T7TwX1+95AyrVQ5A0k2yJi&#10;fK7RsOOrq67U55aWsIicFnjpPDywaTCMBwc8ki88hAiSAUBd+J1bWEgC84cJjU83pEZBAu942CMK&#10;3x8LrwSuOp4+OA5dXNCmjBA/yEcuJ4A6vPBJVpI5dFWmPEIMbV8MF0aN+sfxZNrQx4ELWcS2UEab&#10;1XeU4b2PwsiIafFDXXbT2d5lR4w0dVVOKCeaMV3mqUyh6kd81MGLn4hD8NQnDj/4VH88PlRHMJIZ&#10;4aj/Mx3RU8iOuNoJvGjFeMm/0jGMvJb50IIGOMVrhCEufgiBkx9/oZpqiE7oyhLVe5oWPyJappU/&#10;LbxPHkXDkJscsBqB0FG/iaZwlXJWvvAQAkM9DGjGCOOAcHSr8jC9ZOPFHk58iL5w9vKYAYbf/AXO&#10;8WSFz4MAHF4fXGFBCg6aq4uyUjrNB+F34g/wr4Qv06CIeTH+AOhnIDMJfCglwPqDBSZrAy6VYleF&#10;48fkc6yPY8g4jj2fO3fOb0mdWxxfQlWrpvVR1DlRH6ELmPsxj7lH2vUPF3jmi3EwfjG2uXSGS6/g&#10;Cx58rmbdl18B+ukmKUPwCOekThLtsqysE9NOs6wwSx8qgVJmZfrQyu/zQo2hw8ZIbK/iqvc+b967&#10;xh5z35/9eQ2LPFib42WP+D0vzoFWF2N2OvkOJk7jopM4Xkxd8vetYjduXrMXX/yYnT17xr7//e/7&#10;C7R//I9/x770kz9l595+3Vq7e1arm9VZl8zNW7fdMm575mDms889bbu7O3bx4jt2586anThxypaX&#10;V/xugxs3bzstdNN3vvMd+3/+8v/1C7eWjx03bl7e228bS5th/sRDL/gbnWSbwavsNHRgv97wdRF8&#10;IAM2V3EaJ2pxmVb+tLCEL9PT6infDWCYbeW3mWy8ufFUGx83jYNYHSqlDkEnmpXwKJ07nAUg37EQ&#10;Djqd9PtUW1v+5hO6VY4fhkWhaCmEUXCSFm3i/mDBOO9xZGC8SAZesMSBoz7HaiPPI7wZnvQ0Bz7R&#10;1ANNb2swgL3NoTMF7/xyVBPDMRg1elhST85xhLTywSFHnEEFDyzckR99JXyRR+/D/PLC25/pg0u0&#10;PN/X5GNjgv4gH1rgFbzaRCgHHOkD+PxUwJhnwSqMeIRL9aGntgAv3IQuy5HxCw9JdqoLPPGyHnnC&#10;I1hCtU14VM8RhH+Sv3gNRR4VzTJfNMv8Mq0jOuSX/I15LGsl2aRjPuMxdD/Uu58zTS4PQznK0Ht2&#10;wjwQPujh6RdCjX/KIx7JUvXK8jLtuyGumP3ZkD4BcKA03kftzMf5Iy3AxJPrh7ybw0OB44qUqZ9V&#10;z/njY5Lc1gP50qkPoJvKdkxKl3miRf7MzSTwUZYAz1AMTRaUKb7i85XFKZdOseB844037M0333SY&#10;+YV5P73GgpR5pGeWZMhcH+mKvP6QrorwmoPaKcHoxvjluzt2fnnBD0/jRfL4uSv8TisTVh7JSXHR&#10;o+xAXIyH523EIdgANotOkECUU4xPAP3QZMWxFNs8Lf6hafhDNgR5SFaE2mzkkjzSpQNeMkQ3bW5u&#10;OhxrHdb9OvWGLcANzwsL89btduyVVz5hX/nKV+yVT75s165dGdl0g27fFucX/NbnO3fuuDF86vQp&#10;x/n222/bxsY9O336jJ04ccIuXrli3G4/v7Bkq8dP2vdefc3+j//zz+z2nV07+8xxm2su+De/8L3X&#10;Si/viPMZGXoOvtGJ6C3WQrTV+W6kEzbD/Gkhn7RpbX1Y+yfJp4RXWjKbllZ+DOswiuJPv9NUMb4B&#10;hnERjkg9j12MvCtCWaefjiDyq3bUk8PCp5EoeB4ifLPXa7Vsb2fH2vv7bhCyO8wbTdFCIBKi8sAZ&#10;DQH4ZeAAt8j3MI2m1YfpQ2vnlW898y4MdeuVql/wxIVO4IQv7bjAK3ny4r0MvV7AmdqZBqlfboQN&#10;UoxjtcWN33yUgYEL//DJLWh49pwwZOCvdNDlCAHl1BNOQhz44EUyEp9qv+A1IEv88OG4+KDXP+qF&#10;n/TCQDLhG0hfvPt3k2NZUY4DN3FCxVW3pKd8QvFGHAcveHAQRqd6sV18JxGd6giP0sCU8QjD4X5o&#10;4qCjsohbPMawxFnSifgirjLuOPOcQs7p4iS+ER7QE36awsdWVqKj+rn5kY9R2ROMqM1PEOUBVCX/&#10;ZRpg5RFylF8O3hgThIJRmcYj+bG8hGMO6hIsjQO/xl8PoT4jhE8CoJMv13LZp3Hrn19ItzAX/VuY&#10;NCehy9xM8yePb7+nK31S4u0p+rHkT+2ZFkb4GAe+TE/Lm4b7/ZA/qQ3vB75mPHw4JMDijOOBzFV+&#10;TmQ47HuahRvpV1991S+8whhlh3Znd8sXpMxrf/nGZQ7ZgUP6iKw4dilDv/Ac57lNGXlsDuD5eSN+&#10;45dFKPmscViXgU+OfLyc4w95sUwws/DdlUDsYyiV6XeX+nuLPbZNcYXipEwr/6MaMueRSZzHsonY&#10;dPS1Qf6Ek7g88qIeugKP7sFxIgTd5DgW5uzG7RtWb1Ttb3/1K/aNb3zDnn7qrOur9bU7trq6bLtd&#10;TrXUfSf43vpdv+MHGHTLd7/zPWu19+3MmbO2tLzsP3vEb5qj9zjejHHM75xjhH/ylRNWa8zZxtam&#10;//wRPLRabdddvOhHH9LGWo1fCOpbp5tsk04nbdJ153rW7PWMS5TRm1zgBfzcfHFLPuo0ex9LY3VX&#10;HBDPYMX6SXJzYWVUik8K6yh2Omm+2fTdRRrrFnsnXa4kgw1m1YkwJk85ilcCIF+wxMHP21Ly6HA6&#10;EwcNx5d3gONAoZ6UPXDigXrgAw8d2Op27KmnzjJSnB9wsBlMHTqItB3xkb3oKIxCEh/kqU1q5yDf&#10;ngBM6YTL28cDKzz44EltFV7CSIs0OKgPPZVTT/JDJt4+Lx0b8uIzZ4/4Fk/KJxQN0YEH8UEZTnmq&#10;JzwqV3sINRaEV3ViGOsLbhIu8MGXygQb88CrcuLwKke+yhSqbWoToX7uSrgEq1D59EOsT77wiCZp&#10;uRhXHjjhn7IY0lbKIk1gJFuO1pIWTg9Lg1hEfsiheHxSbEgmEW+MS45xnog2dRmTcqqnkHz6nyUm&#10;3wDrtzyRe63CxVppfJHm0w7w6eiO88XRZuYnt8jzRpPL9vILKfgi3x9oue+4ostx5TR8hCEjNh8p&#10;jG0CQZku81Qu+T4S0VmlmQQ+4BJgIbmxseEv6dEVfAOsnxti55fvfllzsADl2avf3uWlPoZzvZYW&#10;cIiBuSSvtHQ4Ifj1/Gb3hnUKxi87vhi/hDgWudCUTvPM4p/mr7+VC89B6I/KJuiB+8pKgzrTiXAF&#10;6VlyigRKmZH+oOvXSW1S8x+k7IPefrX1UUNkJDlJFsx9PPnKU1jS4WdX0QXoD2we9BC2Db//u3Fv&#10;zV568Xn7xjd+zX7ll7/uN87zwo5Ls8C3trZmiwvzfrkqL+7QWSePH3N7jLsM2Fk+feaU/5ION0lf&#10;vXHDDevFpRW7ceuO3b67ZsdPnLQXXvqEdTt9u3XntnW4G6rVMgxb2rDfbo1sDNY8eF8DZfuum9dD&#10;8A48G6zovbl8JBp7DV5Vl7hkQSjZlXJRuiwv04KbFnJ+1nd/YZqHQZOD3SjFTne0AKcyVj4/3SGm&#10;fKcKGykvAmkUDaQcXDQIZjbXN6y933LhU9YLv3FJemlxxXnj4QC8FqyUgcNpB6GQ1kNEvwPsQFnZ&#10;c7EEl3TRFtz+zq6HbBhq0xDccjGuvEmh+IkdleCS0QPvEj6wo583qXCkcmzMRBjgRD+GxFlo44kj&#10;T5V32x3rd9MbZBbd3X7Xb+Xm0rHUP/DDWycM5J7/DiG7pWnHlKuTk69Uh4Zn0Y6nf9MHiWmH3y/p&#10;CbujtBUenLfct+QxMRXqYY+MiANLe8V7DIWHUPngAZ66hKpbwsY6ohVhI7wzl/9FOsqHlnBEvIIV&#10;LrWHeuSJP+EhJG+Si7giDPn9bsfpC6asD/zoe/MCP2XjkVzWfG/TsV0xfhQXarfqkFacuvQNDvnj&#10;0U3kAYNXfeUxV1R/VCcwoTJlCQ9j3/vYaWYekDdjmT7P43mQj/pweyF/9WbSl1w0hzEMH3j4wvd7&#10;+bIrNvP9bgRdPAMNuDh8zIjPw8JJbSrhI0yMl3Cz9EwCHyUJDHt9W5pf8LnP93LNZroQ9Obt2/5N&#10;HbJgHvPSHY9+YSHJHGKtUvPfukx6SHOeEKd5Roh3/VKp+NqEI88sZtn55egzuy6Us+AFL+spaJEn&#10;HjyS8Za4pXPKfHhRXuRJuDj5JwfTx2wzAAAgAElEQVTXgn3Q58q4trB8NEPJTa0v08r/oIVlO8q0&#10;2hPzp8UFG8MHHWexzgcpHuef5MK8Zr763OaW+9EcRBrphT2weF6QoQ/0DTB2DS/h2u2+/Y1XXrB/&#10;+S//uf3C3/l5W5ibt1df/YFfgoV+AtPK0rJ1WvvWau35SdLjx1f9p1zfOX/evwN+5plnnIdbt277&#10;S8Bmg5ula3b79l0v50XgqdNnrDsY2s72np09+4ydfuoZf/G3sbnt/G1s3vOQtmCX6S6Vej4C3c32&#10;C2XotHa97QZ8J+8E88svyEL2I/Tx0qHvdl/XIYSXAnWCWemOOinsgI46NC8+gYFhGoCn0yIuOgzh&#10;8PAgjgdeHaw60EVIwi++qIuPdPSAoK47HjgaRFngGOPU2w8PDGge5aBbOs/LchJfk+Am1suZkXbE&#10;EfEoHsupjrxoP/LhTQrl5PH7uJ1emijAqT5xyTfmR7yCjXkRljgu8p2zPFB90UHWihOqvMRR0otj&#10;JdZXvKSp+spXOtKLeTGuOmUIrehEWyFtAw9phaqjsKyvNO2Ljvo41VOavBhXnQR3sE5GMBFe9d7L&#10;UG2BpuIKJ7VpEm/AlXVIS1eoDj1Ff0xy4MAjc+pqbAkvdUp+hKsyyC9i9AKGn9TKJ1WoBw48n2x4&#10;CL/598NllENPHjocEuE4EDau6qcj7gfHW2wL9YB9UFfClmnx/qD4ZnAzCXyUJMC6BEMUw5PF5uqx&#10;Zf8G7vuvvTZ67rL4ZNGJ45nLzgnPYuB73aSLNL9L2Ul/sWbBsWaBHovL1dVV3/nFGEZvsPMLXtZI&#10;wBHHSWcp9Mysk/RsUij9cZQeULlwKg3uGFe5aM7CoyUQ5Xc09AcDIrYpxjXePhiteO+5ZF5rjYHc&#10;ouykE0quIgw6AF0AHvLZDd7e3reXXnre/uRP/sS+/vf+rr19/pyt3bnrW2YLi3P+sp5ffOn2OH27&#10;Y71+x1aWFl2HXbl82Q1YLvdDD929t2Z31tZd1y0sLdqtW7fs3saW1fLnqb2hWbvVsZVjx+1Es2m7&#10;u3v+su70ma7duHHDBsN0RBv9idfPHDEupDtoP5+u0V68pxspjYFO+3x3mA3Y/M0w7aU++vNBXZQb&#10;dcr0JDx1DCoUOVvT+UctvaI6DYb87UO752fBm/PJoO3n70+5iRlmueYagjQQnISk+YaVRnAZDAKn&#10;PmnwA8NH1XQq37wAr0aDU40gn4GAJ059PPUFV8kGuPXSTyz1O13Dx06Aptqlo4zCKTjxwBIU/Pw2&#10;n8MM0u/5yaAfDhP/Nuil3yjV7+42G1bDhyOzxBvIrWJj2fQHLht2xKGJgwffpc43TDMwNPi1I6zf&#10;P4W3bi/VBT91wRNxgZO+kKypo3YSxyE/lyH1s6EHPvKAET4HzjxSjpeTTCVL6lAfWgxsHHHlAUda&#10;dMinDrzikDHl8p4ZcFAPtISd3riPwRHpUB75Fz7C6IARHLzI0S7ywaM6aqtglK80YcwT3pinOGX8&#10;ltpA39Hnl0nIHe/fl9bhbYydOs4T6q5oxxjq0WPiTRhK/mM58WnyEJzqg095wk1a41B5MaScsYIT&#10;HvJiHwkePoQLWDx5GgPE5akjXjQmRzTyRzgaIdB3mFqa0+BL87LpO771Rs0NYWDEF29BB3leOx95&#10;l9e//A1jjTLVGdEPvKkdauOkMF4ACLzaRTziVF3lK41MHsaV9ZVWKFziQ2mFJZzyCWNZjEeYMl7C&#10;HZU+qn5Z/m6nH5bfh+WnxF/WP6o89mOEVZzfVX8cF3Xbg+AR3QeBBQb+pRdYyzDfWKgxr3k2sSbh&#10;OCE/PcT3t+ffOWevvfaatdrccpqOR1NfeHqdvs/7OQxU3+UY/w4quNEN6Ajq8DyDX2gxzyiDHru9&#10;7L48/fTTngcsMNQDB7CsiXCT9IPaBU/xGQCtSfIp82I6xp1g0D+kJ5UL7r0Ij6J/1CPwqPpHlR/V&#10;xkn145wp698PrydNCZnS98MfhOOZMnIlKtZ0o8LHi6hN8KM4GCfxd1T543FysHakdbAkpQ7IZwLA&#10;kfWPUFDT6sdxiYyY28xx5jp6h11a8jiFyedV5DPXWedjM1EHHbC6vGR3b99yXTTfbNjG+rZ9/m/9&#10;qP3xH/+x/cLf/Tv2xpuvmw36VqukTyfmG03H3et2rb23a+1Wy5555qx1Oy1749w529jc9Bvm0W18&#10;73t3Y9MW2CnudOzSlWtuHFe5NnrIXUm88Kv5rfjDChtwfWs2562PLmvM2SuvvGJrd2973b3WvtuJ&#10;2HHuWy0PvY15rY/+a+gG6+q+203Hllect31jg7STbNG5uZEeRGcjY+lGdaGPO99YGJ+QUV9QJq88&#10;1SvDOkofRY0ACPHOaKPhncIbUkcyTDu09UE6v+6KuVp1i51y0hynQXk3WuknjmACQ5kyGkBj1PFe&#10;huLvHtw5JB+nhRm41RjyVU7IBVQIu56/p0l8jhe9tIWBhQef6goP+kLHjJ1o8U+0CTle7PXzQ4o2&#10;OQ/ZYAKGPGSHV8dzxBw4lasjI26RTTJMDz2nGYxAdp5EE3gvz0ekNUfvq5N5En3RUX2nl2lw1LOa&#10;B47yI/xhcbVFeAVLvvqRPPHvcsxtIK+kp3LhKdPKF05CYPDihbiUCuXkly7iLeuWZaRjXsQX46Kh&#10;PIXiQXTIxwun8Mcwyk54Y5hwxZx3P55oJlkSf1wX5QOu+3sp9W2UVYxrTCmEJ+aY48ryRY7UkY88&#10;A89OLq89vDUwMJoTWa/lFz7gZW7rW1//jV/GleAz4igXdnxxMS/SnxZ/t+Gn0Z3lzyTwYZIAcx/d&#10;gGMBig7A+Tyupt1cfnKIBeGVK1fs6tWr/twAhhf/1MfH+SgcCh1heMaojkKeQyx6MXzZeeHIMwY3&#10;ayHWKLgSf0wL/yy8XwIzOd0vk1nO+0sCk/SE7ABC6RlejrEBht4gf34+HXfmZRm7rRsbu/blL/+E&#10;/ff/6l/bT/7kT9qld85br9O2za1167X7rk/mG/NuUPI5R7fXttOnT7o+Q7dtbW+78buysuI/e3Rv&#10;Y9PmF5dsY2vHXwJube+4HqpX64kPrCMOsOniTuy7YVqzSieiy4ijx/gemJMy/F7xZv6lH738o9x9&#10;tgPdsK1XbIffE84X7AILDGV4dDQO/S2ZEEeemvfS7WWPU17KvYQhXT9x7Ljdvn3bCVPBv5WtVK1W&#10;P3izL8AochDzsGjMzXncvx+lHg+ZwdAavMls1EfEER4w1KGD5zifzu4ii9J+3zrt9HMCYk6CVQNj&#10;Y4EhX540hrsLIe/SsRNc5U1Dq+1C43tZcAqvv9YAT2VsMHm7g4GU0okj8TESdH98ORNwDFRgaBMd&#10;xoOOzmNxzNIXujhgKZfvddLbYd+JpkPzHxYAsOpo7fwmnu43moRb/BFGP+IvtE91wEn/+K3e/hul&#10;NY/yG8C6wMeZP+QfOOTEg3hFLgxqXIRTmjz4E7/Co/5VSD7xEk54RBcY5am/wR9pC0Y44zdQKlOf&#10;ObJguKtdCqEr3ApFX7iUT6g88UZanlES9+IEKx4U+u9F08ws9mlwghd9pZ9ECE3hPYr+UfTUd4LT&#10;d/pKIyvJLtJUnPrwMImPsp5wRtgB38eHcUMdcFa5pZCxWa/79/F1/Y5drZkMYMrr7P4OfRdG/Ai3&#10;H3UujF+ViQ/VIR3LYlywh4UlfJk+rO6sbCaBD7sEmA/yaW4nncHaYWF+3pYWF/2bt/Nvv213791J&#10;L9D4Hnd/39cp6CDdiYGsNG89TI+cUZ50O889rZd45rPo5HtffuaI48+sh6g/0j1ZB4yepvm5Okp/&#10;QDtppos+oB03ge3YlzE+AfRDk6W5/jgNEo4YYiP42rw/8Dt9iLPzy+/0dttt44hjr1qxYyurdv7t&#10;c9ZqD+0//rkv2R/90R/ZT33xJ3zn9c6dWzYc9G17a9d/5sh/zq3VSru4Q/PvgtEzb731ht/wzEu3&#10;1dXjdmftrt1dW7d6c9Ha3YHdW9+w23fu2sDSTzT1Oj2r9bHzuPivb1iolCUdmkLsN1x9dDKOjdE5&#10;m59btMWFZVtZPuafva5vbriN1trb95M3XWzIQdd/S3g4qFirt+82EzqyOuj7xcb1dt2NeWTUZXc7&#10;b0BgWynuuhMdOUFBcgLPD/KFdeq0/qtDBEUNYgjACLuB1uv5mwkUOcS00CTuBl6z6cLngif48D0X&#10;/zmXsVGAwMAHPG87Of6MgcpRW3+oFMfvgFe+Jpjzk7lXOaE8x5mcn2CMcGZU5fAf60kQyhsJUgU5&#10;JB835BxA+dDznPRPcqlV0+4QvCBHhCIeREMyJqQecieMDljliYdYTly8IysXfuZPdakffcSjBzQ4&#10;cLHMd7JyXdERnAMf8g888hHMeZxgRMKf5OGDv3izE+kqrjZBhzznPS9AKBOc6Jdp8slT3VQ/I1Cl&#10;AEMW/INb84A6kQ/iOMd1SBjQO04tkNQfwgGeST7Wfz/EJ8n2UfiS3FS31GeUq78UAiv6sT5xjQPB&#10;KhR+1Y31eXnlnov+3OitpZd4+dMNxmm9nl5q1bLC934H3hGnhwE4J3nRjDwoLj6mpZU/LXzc+tPw&#10;zvJnEvgwSIC5i6HLPOE5I31Bmufv888950cBz58/7xfBSJ9T5l5rFV4Kh+es8OhOAPBJl1NPzz0W&#10;oHzji/HLTg4n7sgDBr4OPv0PSlw0DubOUjMJvPcSiM+ZGH/vOfngUUSnMJfxyI4QHYCdgB6QYdfr&#10;pV/eIc1mIVsit2/ftP5gaL/4iz9j/90f/7f2+c9/3l5//TW7evW6HV9dsTt3170+9wlw2nRrY9P6&#10;3batHuMlW8MuXnzHT7XwAu7EqZN+kzM3PGPcVptNu37xsm3s7NuwUvefcMTQ7XXRX5iBXX/xx84M&#10;+bhh3gGmHfj9dvpUw8s4ScfP0y4uOv/owGMnjrshvLez64Y59xxgs3Fylzh372IzIQ90NbKRHmWN&#10;zI4wOJEJHljZC+RTB0e9R3F1kLj3T6gzkrxzB3EaGQlBkJ0RjCVX9FSBOD8lm4/ksohkFxiLnh0d&#10;GPY0xkJ+UOghQRlODaHx+NigGIcfwRBHmBjXqjNop612BIwAyQeudJ43Ib+EE169aoi0hVfy8Xb6&#10;uf70WAMW53B5AgDr30Xz+8T+G8VpQsQ2Usd3wjC+8zXhsRx8Om7ufZGZBsb7MvdprDPiIxh44h8u&#10;nePCKKbcd4jFT6ZTBpGO4sIt2JiO8mJQa0CLR6cbjAnhUNuUJpSMoSvasRxcEaYs49uJ6AQrfqGp&#10;POBEx+dBeFkg2ipXOuImT/zIAGYeaC4A678HnSe25gT5fkyE8oxQ/D3ivI9sHRpXO0TvUOBHKBR+&#10;VS26Q9kPFIJLXv1GKKc2KCS/wq8YIe9qOtpcZae3kW+056VgM51YwQDme+1qtZ71HXozjT++jwGn&#10;902+7Tm9ghx3GAtlHHCKe5pb2bOLfMW4yo8KY50YP6rerHwmgQ+rBKRf0KV49C5zgwUX64ZWq+W/&#10;m8nlL6Q7vbYf42Ptg0P3A4+XbnGc1Xxajl/WDM954uhzaPFsY7eXnzdi5xfjl3xwa23C3Sly4lVp&#10;0VT63QjLEzf30dAD576ClKH1wZTidz0bGc3cuyeBUr5l+t2j/OHBzLzWXFaI/mHd2+u2bTHfq4Re&#10;4BdslpYWXNfs7u3Z2t0t+89+77ftD/7gD+zZp8/auTffsM2NdWvUqra1ueHf0a4srfodTPycW6fT&#10;smMrK1avV+3u2h27cPEdO37imJ0+85RtbGzZtRu3bGFx2ebm5u3Clau2dm/L+vx0LOucWlrHcHYV&#10;Pvkt31Inea8w57LnpBw6z32+7JP1FPXQdWfPPOW6Dj3L8Wh4xG9vbbnuBQ0vAmm7r8PyZ2akpUPJ&#10;jwYwccrI92PjwbaCP2iLb+nmaaPJb4F267tSTW8kWQzmK60hoA7jsgUx6Mj0bSswGbt/S1dPih8m&#10;qcvP9sAMdbVbidJMP56MBV+xSrvitIGjDkw7fN45FPNqjGCct/yQUh0ePggboUYnHtJPkSSOqY8j&#10;lPe0tygtWKmHFxx0osHiR5Qr4+PP/MCzYJ2/3Cbh54FD2+S5TEv4qSd6CtXRwAsHIXx4vWHfbXPB&#10;l2GJ05nLbe7zG6h5sMabliIOwR8Wqp0RhrxJTrjVfpSADGDKcLGdShOqjvJIy4mecJBPnL4SnGir&#10;DmHJpWjHseZwYYyAj36RFy3hFw+EwqM8YOFJnpv6kjE8/lZceAlLnOJFhq/aTf4kF+lOKn/UvKPo&#10;Cu9R9O/DU3SIymOoODQUh06Mk6aflEcoeSqP+vWsSPnhdwzcWrXhF/ZhCPu3vrygq/Ebv+kmxoOX&#10;TlX8DalOiYCX0y0eBt0iWRwWRp5i/LA6Kivhy7TgZuFMAh81CaB/0QOsR3CsC9ADWlC9+v3v2507&#10;d/wZRN7G1rp/w8YzKc4j9Eny6bmCmvJ1TLjhnXIcddkFYecX4xfP8UPWWSzs0P046SNPBF2mNKFw&#10;xrwPUjzKcCLfepBNLJxlvp8kEPtS8Q/6+DxKvke1T3KYhodycGgdqJCdTD4zbe91rDE/n3VUOgbN&#10;74tvbW/6Luxv/9bft9/93X9in3jpRf9N8vWNe46vtb/nu6icLEG/baxv2c7uji0vLtri4ryt31uz&#10;d955x5aXF+3EiWO++8pPuy0uL7mxe/3Gbbt27YbV5hbMP3ccDP1SXeyXubl0KpjNxVJH0U7aJM8K&#10;3M/BYdNQNhhab5A+/9AxadqPbmWXGh3Ipct7x9PO8NbWhm9iYrNBT7paNkEMpbMJlQ9u6uDhVfyS&#10;fhBXRxn7dvsgGVVSzizKhcwbbfd/g0n5oKrvVxM5MQSDdDaCYkcFWBnAwIwawO9qctV2brzTyotH&#10;NQx45YNPeAn9NsZez+szqMiDdzyOul7fcbJTPd7RA5ecOpS07+UEHrw+3wzrTUdul/DTNmjTMRyl&#10;dBy5PnVLnilXhw364zfLwAEf2w1O8CuvhlFXrRrvp/l+sdfr8Gu9tNTp+mGFtH08yuM3gGHLvXao&#10;8m8Fqx9yZe8jdiHFHw9sd2NRjUCJSIbinbDMUwXlK00o+i7jMLkijHBLNoIFBtmIJiH9Lyc40SUt&#10;DwzxWCY84MCTpv2EMU+ygbb3eR6fwk258Gs+KU1IHuMTnPyOs8OM2R6NAfBPdZwOoMsfbJ5PRfMo&#10;BZLZo9Qt69yHa8I4E4yHeV4pD5njSBOX7JWHbNUvKo916808t2pcK85OcMOPArnB6zu++Vi0Tx7G&#10;S2oBfQe+QT4ayd0C4JVPUEf/Fy+CLNPKnxaW8GV6Wr1Z/kwCHxUJSCegc4mz3sEQ5sKra9eujcTA&#10;zxuxS8HcRm8Q+kMzriM4xJbv6dBcI8SDG53NWoDdXi684qZnjGGec9AHr/iBMNpLeMRImVb+LJxJ&#10;4IclgTgmY/yHxc8Hha7rkLA+IY38WDdKDwwGPRv2B56Hfli7t2knVhfsq1/9qv0P//pf+Trjwjvv&#10;WLu1b0sLi/7CrrW3Y0+dPuu6hku02FFtzqUXb+vr6/kyv649++wLyfi9dRcLznXfzdtrduXKNU/X&#10;6k23dwZD7nfCpsgnU7F32N315VW6cJj1jtsaOY/dI9lZ3h/YgqyVh3lHuN9P3yPn+5FoL7dAH1td&#10;tZXlZdeva2vzbrtxHJpTu6y3kREeWeChi16lDD0abSLoUYYnn3KlVe+wsVJvddppx4ODef4NXNV3&#10;Nfh5HhzInIl8UxdI3bHY9IuehlZh8Ze3zcvJwcNAxqH/hI8LJxumLDrBwxtRDoOHhwF0oqdsRDvA&#10;WX9gnV7LCG1x0dhRRVA84DT4Ur20OIY/0h7mxWy6WCi1wzs8N9EZ8u/8AEyZqX2pInYml2n5TlHu&#10;BLXD62Kf+KCBvUGSk1bQHKECd/790dhWnxj+PXXFXx7Qqd6GPMD47WxubK4ZbedI5dilth5MCzd4&#10;q8PxN9oVXj5oB5izoL6bfNAAH2OaHpNMBZFkNDZKlE+oMuU5T+IhZwITvWArlYMXWpHP+NRkoY76&#10;nDK1W/ku14yslBMwuEiXOC9mCPt93mxhDDMumXS8mKjYwmB+NC7BOZJnpi8FEenBI/n6CSzx7KcJ&#10;gvEcdxsz26NgyNFZ5siB3h8Vv2sRyQkCxGO7HoVoxOf185wULpUrFF2VT6JPHh5U8v7yTbor6BIe&#10;AMzZSmV8u3OlpuPQfj46tZH56nqjGCM6QxDGrHiLvE7iM8LN4jMJzCTwhCXgnxekF6SsCdC57ECw&#10;M8utqt///vc93Wg2fQF5b33df5YEGGDRy9Ln+QMH45lZ4TAbD2E9yzPbzHGe1Ryl9m/uTpzwnV/y&#10;wQcPOGBw5LGGSnrloOKL+s6BZ/9mEvghSWA2Fh9O8MloPLyOr3utYosLS/4zmPv5PgB0Qr1i9rNf&#10;/Rn70z/9Uzcnbt++5S/m2nv7tra25r/ry8u1ldUla7f4uaOW66qVpfR74levXnG4F1/8mHU6PdvY&#10;3LbewKwx1/Tf/L11mwuvhlbnLoK8fkEPuT3HmrfT8VVlWltPOQadm8fmJuMDA57Lp3B8CjvMa3pf&#10;f+VPaoHDVpFOBT+nY2gzO8AY8hjC+k6YfDz6EV0cPXWlN4mjU2VnEicPOrx8PMzVF1aS0KhEBXYy&#10;MB51TJk0BmI/31ZGQ9Ni0vx38Pq9dLkEO5NUqlbT96koe2D5iSIYq+QjSHQEbyKQVRuLvlrzsvmF&#10;Ras2tke80rjo+oOudbpt6/c6/uCpVvitqr6ffQcW6J2tLefdH3b5t1UxMqEPL+RzxTcGPb+TheOW&#10;s243vZl1Q8QXwxxthNH0DWyPdlQwFlkE0+6ODQc9b5srB2z3asXflnBtuPMzrPr5fM4xID9wc/Mz&#10;HeoSqFb9N2yRM29Mqm5YZcPcDamKNeebVuGIOJ7jmTx0G1xNzgfXVRt2B1bv173PfHANkasPMd8a&#10;VBy+MdgqlY7/ZljVuO05vXDgZ6gavIjg6HbYhTRwDcJLg1FnpJ0vH/QY4f4dMz90nUwN5FPLRhyd&#10;4nz52DC/7W6QjROMPa+br3xvNjkKnX6jsd1OP47N95a+8ZZ/S5p+Y4zypocx2u/3jO8vka340aQg&#10;DTyOyUAd7xcZR9lgwchkwuIcj992x9HpNA9anW46Ut/u2cDAh7HE234mWcXa813/DW1+5zrRHisM&#10;8PX7aZwRl4cvpyWj29KLCI7jNvON6bSTNqCUmFfchpfcwCq8HMGI877O2VMC6DyOg4foaKNcjCvv&#10;YUPhiHRiXPj8RRJ9lo1XwQx5acOMYqzpL78coFuZ/8xj2E7DsDq6tZmyYYM5lnZ5a6OfMGu43L0P&#10;8icN6EHm6Zhukou6wDlzHtKYd56QXe4rSVH11a64hZ/KknzvhxvjVV1gJD/lTQpLXGV6Up1JebFe&#10;jE+C1bg7ir8DBxjyi0nHl8eZ8JAnXArJy1N8xEL5QuhIPkc1p0XG430SxFH4jyrnBWh0D8t/mI4R&#10;zSjOJz+Hufg7spPgdLyfspJT8gYF/5NwHJZ3lHwOq+v0R0wlPXcQ38A/cWg0G74gxLBdPbFqFy5e&#10;sO9+93s+N5sL88bOL9/b+TPVzFqdZPzywlXzk/WNjzteevfT8066p56P4LHO4Jgfu77PPfecG78s&#10;5uR8jYSu0nMpHI0UDCF0NMYPtidCPVj8qPrSX8JWwsvwV3kZluP1vvKjBmjxfCnrly8ZynLWkoe5&#10;sj0lrB/fLDND+qj66RVrqFBEj65/+POZtRsu4onxgtx9SY2jEofSsfy+ygVdlR9Wp+TtMFjnQS+Q&#10;hfwJh0eNz6PU1+HaE+1wEAJ8UknMLV6UYRj6Os7Mup2Ov3Sb48RotWHtbsvae/xc0SlbX1uztXsb&#10;9vu//0/tv/4v/9DXy3fu3k42R7tjN29c87Uol+mdPH7CBr2+/87v9tamPfvs07YwV7PvfOfbtre/&#10;Yy994kV+Htju3Vu3tfUte+75F21je9suXrrqF1pVm3PW7naslsdXFHvMcptwtL5iHObWMa9rZr28&#10;viTJyVH6H4nIvvDnd9YBXpbnO/l4dChjhGPReH4qDp3JTylhFKObWS+z3gcOHYsDl48tdHE+fUMZ&#10;Op61PiFpfg6KNgCLl3FMHejXq1xWBYAub8LArVasnwF0SQKVZVVnDhxBekioy4MY85Hq2OjRyKAB&#10;GBqICqMyP0AYJNCgjhpJ46HdH4xvVoRf4Lwx2djyq68zz0mwCQcwCMRq6YgSZeCTYgWX44vM5WaM&#10;hraPCBbA+HSJhtqVfu6kb30/UjyqkWiwM5638TG46UTa4282skEDL+7DDjv8uFx4QGIgc3IbEQPr&#10;CxG/ccyq/SQHbsyCH7VFOB1PfqCqjFDyoQ5xFkm8uEhzedwG9UPo1dSumBHiDwtPVe+LHIrvgPK+&#10;qGAUwq3itC3yoLZSjqNMcYUYv8DJYeSoDKF3O333rU7b+04Kkzp8L+HH4pt9q/fT8TrwUB+PbDmi&#10;jktyHhvB6gP/9jRfhMRbMznqR76UH8NBZWC1dP96zH5P41Hej0KYdj4ujkl0fV6ijP3URNI3bN3w&#10;i7+SbbqzIH22gO7hB+CTT28PnbeMPPIY4xQrTRjjk/j6oOapXe8m/yWNMi3a5NM3MzeTwFQJZJ1q&#10;lYGtb2z4jiw7v5cvX7YLFy744ohFEgssdh46emGe1zmMr0keeiwC/QU5Ly4t7RKDi8UbOxrszpDm&#10;Wf9Rd9Pm8EddLrP2f7glIDuRzy3QAxhzvmZsNEZrQe4F2Nvcthc//nG7cOG8bW9v2e//3u/af/EH&#10;f+Df8l6/ftXX/evra/4zbdg8T506bceWV2zQ6/jPH21t7djzzzxrHCq5dOmi2ycnTx53G2Nrc8df&#10;5r3yNz5l71y8Yq++9qb/jm9jfs7f6/mnIPzM0RNwWheDytdN2YaL8bKMtPQDIfJBb2KzwRt2EroU&#10;2fFdNJ+nYEOxkYlxi13Hek1ra+GjHE85uKIXD9DKNmQ6XksGHsNXiGCgWW9Yn7WGXwSTfvuSXmGB&#10;ybFedg9p5OhNWN45pEFa5Hv+bqkAACAASURBVHsjkVBYtKQ62VhgNzBcTAF9dgfZddFDJJ1RTwsf&#10;GoQA8NQDf7x8BrpytAlBgA+hpB1Yl7zzLaMbOOeJBXmuXHYeeOFHAveQU/Fhd8/tEdqZ37wDD91O&#10;u50MYOHIcoYu/CNB4r5U5+UKi/XiIQycv7FENrQ7vwTw3als2INDPspYeYRqF/iQR23Qt+og7z7D&#10;d1jIC0faRWNRkIQjHBjPilPifVEsUEc4gnFInjw80Y/iTfkK1ZdKKySfeBmKB/pF5cKhUDhYwkDX&#10;JzAvGjR08mswl9Eg9SGy0pERH3ecXkBcg4o1/WBEapO3o5qMIU4XRH544wVfyqtlg8xnUFAaNMvf&#10;/mowivGHDKe1X2jg44fpSvplWrzF/APxPB6Vxw+140f6SGOOH3fPyOgfPAYwugQdICVJvyIzN5zB&#10;EnbQoDGik7XEtHLBHSV/te/9HKot4rFMK/9xwhJnmS5xU/5hkG3ZrodNHyWnh8X3QYYvZUGaT1h4&#10;/nMUjgXUxYsXfTG1tLTicxkDGL1ejifGFt51eY4jG+CiR6mAH+OXnV8upeH4M3VZrM3cTAIfZQkw&#10;Vz4KLhqA3l5Oa4YLT4mztuB0JPoGmwAjD11x/vw529/ds9/8jd+wP/zDP7TV1WV7+9ybfpkVOuTu&#10;3bu+I4phe+r0CWs06q7DNrfWba654BddXb+R7jNYPbZs8/OLtn5v0zqdri0trdrO9p79u3/77+3O&#10;2j378c9/wTCA2f2VbeWMPuY/9N20vqZMDpiY9nV0sBUpw8vA5RZ9ZIABzLfN6OvxZ4l9a8eTnv2e&#10;1Xrp9uh6N/+SR76AC8PacQ761sDLOEbBy0mxk4YJvm3Fky9jgnyHc5i0WCTPj8+OUfn2OwKWwZh2&#10;XNl/SVvl0GBqgLeKcZ0/lIZJp52Xq/7tbKZJvoxfGsS3Nhxpdv7ykWbics6XjsDWkqFPHjQHeWdZ&#10;gtCDTrWBE650TCadc3cjiB9z1u4pLwJG7Uz54+5O7dOA97oyfrLBCy/TnO9XiSF2iImHBzPHx/t8&#10;qH7g7PL92GgL7fMJGH4KgjYwEWu9dNGW94Xbv+OFvrBJloSSjedlQ0/lglco+DKtfELxpj6YBBvz&#10;gBOsxCN8wKlvlEcYnfIdB0YsspGhRL9jfPYTDb/ArTP+3oBTC6rPS6HRTmMedxozlo/LIlPy5JWG&#10;H/C4zMPONXlqH6F/chCZf8g4+A5zI34PA3qPyuBF3E7iq8zzdJjvqTxhIK6XFbCvPjsg22q6nTAa&#10;wJTjqAuOhDMJIKZ1NLAsBzLmpZof3P9lW8r0k2hZiTOmDxu/Ee5J8DHD8cGVQBwLKZ6eDDxzMUo3&#10;N7bttdde891edl5arY5fJsPzD6dxhj7GK0/6gLTKtHCkDusHjj0/9dRT7lnQ8pwFrz9bD7vI0Kl8&#10;sP9FuX+wWzLjfiaBJy8BjDf0hgw9dAK2S1qHmO3ubfunfL/9j37L/sW/+Of+s2n8zi+fzlWrC7a2&#10;dsd2drb8czvpFl7kcUwY/fP0M0/Znbu37NKlC45zaXHFjUWOEK8eP+VXI/2v3/zf7Vvf/o79yKd/&#10;1FaOH7Mup126HT++fNg9Mw8iDelN6QHSxGN4GJ5aLX2Sik5FV8sJnzYmMIR5iUlI+9kVlo5FvtSn&#10;DiG00cvS18TJx9Mf9AV2pu82A0QFMQwDdA6F/EYdRhdW9qCXvodlh9iZy0eFgPc0jeatR/62lDxO&#10;+fKNsJ/25XnEcwXrgjWqvyFJDPtub6YLs85PNsRMQsk7l8DCG55GYLr4AAsXVlBf3zbRFhoMXsL/&#10;n733frIsue78zvNVXe27Z3pMcxyGhCUBBAkQHMIQBLAjSgqGdpf6jQppIzZExYb+LoVCIbckodil&#10;ESERIHa5IgGSwGDQ43q6e6Z9dXXZV8+V4vPN/L6XdeuVaYd2L1/cl+7kyZMn856bJy1+0wvthMNk&#10;4sSDXAPuiDO76n2EMJBKYu29yodyg+6PzVKCvB5dyj58yh9SV4TKlZUe8EOj9mipE0+Bc+aFwkQ+&#10;HDIW9SGM1sMdwOXS9JxKNAGv8rkcuW6ddwkLXZRHtDdHaXAip2eOv17L+WS6Eg7PTGfFPSvAztP5&#10;YGPsd77226Y+3MhdD4Q5HtsGN3FlPDwrYUpYwzus5I3x2BYOZn1HtWiO8vVJxaw0CtEgn25HGjVj&#10;vQOt4NAkVkW4+rheiplB8mM2MlVbVoThci6S8twaqh2wn5g90PCA9452zgDI0PtZXYhHzHa93y1Z&#10;rjvjga+4XesOBz/8Hfuz4svsO2kUXwzeMCKrOsCRD7BSu2FQr6hX+K0BEMuGfNAcmZHXOL+cNwMe&#10;Ka/ttgKf8L8qLyiu6+9uiz4Np3ERd6/4jWtmP5kcKNsPJaz6WfbMjMHFixc1k8JMLf2GmzfTbIL7&#10;BE7rNidZkb89hPkbTh8A428WszIse2b2F9wYOmfAz9ruzvoQg4q/GY8KZsycOziwX/uovu87EDzg&#10;AE5NLo37gA5Dv+B0Y+SFdIdhP44dOxLDXj/WVlfj9q1b8Uf//b+OP/qjPwrOwfnpP/2DZoDbx4/E&#10;z97+ady+taT+7rOnT8eRhfnodteDq4OQW8ieXncjPrp4QdfNnjx1Qkrh6upaNFpz0Wp14sf/8JP4&#10;Dz/8Wx10/OxzL2hWuNfvB2fboFCiEN4vQ12V9bFf3ZGv4YGlTDYOhz5kMXyEXivB8BS57mXRpUKM&#10;Ykw68JEOvvMQDi4e9Ef8TUYSrA2PCWgnpRAlq7u+HrXMJBcIZYDdqCqwlghy0MwoUMwwHlWgEP5w&#10;oAxKkSQeMBQzlISsKADL8gDTAIzTk48PA2DWk0IBp49UPjwKmASXCuiOKnA8pAEfDVEm00a4wvLh&#10;V3SzgTM+tBfRCz2DoTam+yPojxzw40cHJXFwUdov7PInviQFjvSEY5yOby1uh5Fe/ryXupGXKBve&#10;eJ2mxCck+Y9y2Ditbco17KcDP4zHsNhlWvvNY/ykoV6wnb/hqBubEg/u8nH9uEPhBmq7TFviVt2D&#10;K2dinHjLskDXNByEmUal5QocHeJW10gRByI18mgS+KgzXipsaLYC3OQYeddVniVwucnbcZxObndJ&#10;KzS4fXZa7Zhrt9UeTZtx3a1Nno+yqdJX9Zv2Mhw39U7JJsrv5N0ZK78kzsovPNZBclke4GewDmXY&#10;7QO8DEhhl09Jw7SZX8fbNj77H3cbXpSm6i/j7tZdxWk/vLTbuLf7LQEc+3TZ23nxdJW9WtoqL/Dz&#10;fT937lxcvXpdVxMhV69evaqldLj9fXA7w0Y2SF7UauokkQ9w/u7TX6IjxhLGs2dfFF6UX/KiI0Zn&#10;Czx806o0VWme+WccmHHgyeUA7z8P8gR5szVKWzEXb9yI27eX4l/+wT+Pf/Wv/lspxT/+h7+Pw/Oc&#10;WrwV77z7c838ovA+e+a0lF1kCucVgI/Vryhx597+uRRBlN9GsxWLi4sR9WYcWViItfVunHv3/Wi0&#10;2nHs+InY2OzGRrcbcwuHYrC+mmaC7xPrLT9BV3XvlQX9YkzZ33W/GZsyuu8ND5GxlB3ZSzyrb1CE&#10;UYjhDQqxZ4itBHum2Aow9OEGb3Pp5pJO36odbcTcXJNjU6XcMhul2dy1bgqro6CieLY0e8tBEFwB&#10;JOLpIKknqvsBxAAywUCkC5RC8h5UxaaCp32tE8Uo+ZMiQ6FlOAmZj0o+EXjM5EL5IMyPpt1yHv4I&#10;gYuHgnMaG+F8pAhTBSQtNKcqLIVPPoKURwp6PlhL7rLTzALKvNeTvHRacd7kzanQDAbwkSRP6E1d&#10;+cyd7X1NbWrXKdKD1BGEZh5moXkwLp9tU25eYDudbafToV6jQTDjazjocdoqLi3LlvqBAhExqqf6&#10;1ctdDByQ3maCN70cxo1NOteLbYebP2W5CHM4+EljQzqM4fHjroYD4zwEm5UkwnRin/dr0F443bmZ&#10;lCTqnfpU/edl+53WSDPDta1Eh4aGlK+ORdOgEHnofVHdpgomL55Gox6tRjParWa0Oy3t7yDM5aDu&#10;J5xMB6Ip8oB/5sUBwR8C2GSgJNE6Ke12f2r3efnIeDY43YGd+CI+cy6j3rE0I09bYT8vs/RNHvb8&#10;cqK6Fd9cDwzq6ZTnQgFOzMjvDgNUxeyv+UodPsnG5XQZq36H34tdxVn1w+Nq2L3kN0v75HGg2j7s&#10;567fK1euqM9Cp4kOInvqBoN0eBXyvDTIC8mIrBwTBy7jI47TSllGTeeLE1nplGE8QFp+n0rcM/f9&#10;58Dk6zEdd6U7NR1oFvrAOLDf99Hv1QMj4AEj3nkKeV4ZmfPl9ppGk4maUTTpR45asbJ0WxOGv/O1&#10;r8e/+aN/HYcPzcWHH7wXh+fn4+TJE/HB+ffi0oWLcQql9uhRLftF7ty6tRibm11d40b/RQN5y0uS&#10;Ra12OtCPa49anfnY5PqjlRXdkvLc8y/G0spyrCyvRuPllmaDkVnIK/qe92Kq32b7Sxv81LPbQulm&#10;shS/H9Niv/v3+NGZ6HvzQD9xyGBkOHGUB+V3aWlJe6bxwzficXtgElwozZoBZmMxpj3HlDnX4aAE&#10;oODROa+N99GJeF0XkpQ29uai89a3mtoHSfdQKoDOupp0Csks68ku2zab64W46wb86uxniWUGEM7D&#10;vad8WHgwxEsRyTPF25AWSpAZ5g9d+XHS/mKuQmHpKx1ZnkJiim5muClYzmdMl7S/HJfzI860mT6U&#10;X2hwnOOhhzAqSLzNBcDNEATGXHRa48FPevw2hrHffCtxA1M+wJY4nNa209om3O7ShqfmbxkOvOly&#10;uHHbJtz16rohrHyqOIxLdlZASnjzyXlMsw1fxV0unYceRqB4qCdeOJfTOMnL+ZV0eRUEKyO2m6K8&#10;1HWecQB/uzEZjPGgitvAdhxPvs/1QklLd1lyz/5WD6AgnAfOc2WU2xcrUFB+4bXaGnu4c/+XPMpn&#10;ku/2LtZutJgutwH794M33NNqV/lT9Zsv8HW3OMPM7BkH4IDaSRac77zzjla4zc8taIaAvXH+5pWD&#10;0LSvsZzI25ToIJWGePpIKNLM+J44cUIdMDpXzPyCl2+EO218K0jzJJvZO/kk1+6sbPfKAcsDZM1g&#10;My3L3exuxKuvvhr/47/5H2JhrhXvnTsnmTI3345/+sk/RL+/GWfOPBPnP3w/PvOZz0jhHQz6UuqQ&#10;McifjY2uTrRnX/ChhYW4fXs5lpZXdQAWF/ncXFqMwXArFg4fjUNH1uPja9d0+FVnfk57hKELWeZJ&#10;tHsp50G+zSVM1e281SfL/XnkCo9nbemzIU95UF7hJ2Vgi4tlMunhB/zhAY5ZYWDBgw1OcODHbh4+&#10;tKAIgBnZJCNMUv7S3bndfk/TzmTGoUDc/UTmdChH/awUZYLpcJI509Sc2AVBZAz+Oe2/a0lhpiJh&#10;hMo7GklDZxqbjwkF0V2yaP1juIlSRLwf9iZTEBfO4fRsCefDBD3DZvKbqc4f5kErSjhXFkE/Cijx&#10;zAa24AcztpubsbnR1V2+HEzEfbbg56pAcPCoY82dvywrZp8w+5I50Yx16JwkvNnVfa7cIws8tJCP&#10;XpL8oYTvqYFQJu6+aqkudCCZaBzEgE3so4GuYNjo9cd4SGcDbuPHJo48qXjyg0+Cz3T18n3JpB/S&#10;ULjWh5ngrMBx3ZWVMrWPQkkFfzWMcjncNvmZRsLUhiqntFnZxIZGjGkFJ27SwWu3FedtW/zMM8PA&#10;0zZUVwXN0CH88IzOdZ71JQzasOFXrZlGimi/hNOBop3WNms6IX3Akuji0BRoBBb1S7gqx8wrJ/Dn&#10;/A8dmo9OqxlznTnh0+Qvd6PlmV/2p5aGa4/YNsAVSBgGq6aZkufT4h3m+sDvNI6zXcJQPhvCJScc&#10;cEC7zGfXA9xyU1be+R5tyup2ZRy6ey7DEjYapUMQ6vXUxvVONifbJmjHjGnBNrZsKE2RniIQJuU6&#10;7+9XsYqBMcH4XbuD5cGm2XkIb/FXxhtGbbRSN1U4o6iG46+GGfZu7bItmMZpuEq4Kg2lv4Sbhmda&#10;GGmMw+ntN7z9jq+G27+fbTy7we0Xv1u6RyX8oPSXcKV7v3LcCex+uMp41yvfKpYkc9q++hhzc+rH&#10;3Fq6qROf+bbTB+E6O2Z+GfDnneIed74J0IfNN8PfcMLcn+B7iZ94lj2j9HLgFXt+OZDF9/wmnElW&#10;u8zQaDpL2ku3Ycuw0r1ffAn7INx3In/uJv97Ld9+6eF/Fabqvxu6d0tTxe38He42gZ/nbtpHmcZ4&#10;D0pPCVfiKcPvxO38jatql/2FO8FrWOO3/1Gz0S+QCfQJoZUtgfRLW+10NlGr1pYOcvRwGoC7cf1a&#10;fOnXvxi///u/H4fmOnHrxrWY67Si3+tGb3MYzXotbt5OMuoTn3gt5ufn+PpLdiGnzp49K9l06dJF&#10;hR87flx9es44eP7FX4oTJ5+Nv/ze92JltRu/9vkvxpEjV+PaP/2T2plOUO72dXK0FMM++sneHOX9&#10;p1zVfhepqGsvYbYf2zIDNzTbTKtLcLjNGA7bYWW+hNGfMx5wr66nw8AI5zuAfnrqmdNxlMO++n3d&#10;/354bU26KLJa8rwfwT7otY31aIKUZa3MRAkxSwDRCTiAJytnIOcDQMFMGLBaaqieYpqtZCaGyVKd&#10;O5MVFcHllx03+35hOh1XDAzU3uF8gBQwFJpYwVtpQTFldDUvgTYtSX/ZXovQ6MeVUX0RiQefy5No&#10;oZc7waWZWDLIe3/5KFbxpHTD4L7BCQ45x/STjy7qokzDWv64puW0xJlHJS3GNS3M8NiGSznu/l/F&#10;Y8gy3GXDNu4y3mlKm3jDlHQ5HNvhTmc/dhWORk3+LLUnTrxzwmwTjinTOsygzoNw3C6bw/HzeA8o&#10;7YS8sIEx/rm5NKBD54f65wWCRvCSHrcf0jit3fabPvD7Qdi18lJqLfsv2rwIyH/GUYbZbbz4SziX&#10;uwxzmtI2XBm2m9u4sMt8d4Mvw512R1iuyzK8dJNu2gMMb5xWqxTvrOpPS9rTAJ1O8bbsYnSBMwNK&#10;AZtf92n0lXQ8TPfd0HY3aR5mGffL+0krz37lncXvzQG3B38f8OPm4coMlF0UYpRU7Fu3lhSOzHZ/&#10;hjQ8yAzSWRYS5u+DwxmQBRcHXrH8GT9yfz8DrpmZcWDGgSeTAyhdKLz0DZEJHGSl/l0jFIaieerE&#10;cSliS4s340u//uvxe7/3pmTI5cuXo6UZBCYaN2Nl9XYwcIdcOXx4QQN34GfbBoo2cgfcpEPGIY/I&#10;+73z5+OXXn41Tp5+Jv7sL/4qvv+DH8ZnP/eFeO2XX4+fnTunQz6tk6l/VPRvty15vYcq2q0/6HDk&#10;4HT3ZEJlWvZOg21ZWrrhlWFIj7ymjBjk/AsvvKDBCVbsoABTH9g8DFo0tey46IQqE2Zc8v22IJR2&#10;3UgVm6Zss3I6Sp1QcOBKyz7Th4R0jKj6Q2IlIVUAPdDJzBZ5AqcTl0GV/WYaBWRfJHSwZh2844LW&#10;s8JclAEUpDEjpLjkteaEQ0uJG3gfOoVSr7T+bqHo5Gl39g2XaZUu/2nGzmmyMkIe0CD68+FGtUFa&#10;VjUYdPP+3nSVTr2Wju0CBfA2Gl/QMA0NJYWD188YrmhghIFD5Sj2MhnW8dhNPv467ZlrnpLyCQ+Y&#10;9aaGJrRMaKriMYxpwi7zx6/6LRNmHplG1xUKJrDM1GEQKsaPv8Rrt3EYjvTkaXhs528a8VOXOuwq&#10;d5zGbSqPYqm9sb1rONLAjQZEWF8yTCsWSF/PyymaDV7QtHqCQZ30XgGa21MttQXK6XbMPnu9Xw0G&#10;oNhNQjqUNKYoRb6qvOR8Hm+CwgwwsSi/y217EjvddRA4YMzbEovCy4Bd3GUepVvgOkQvHyEwJT3w&#10;PKwEkZt2U8Cle6hVYaIR/vowvbTXl8vSk1CsI3Nq+Yqj3JbKa6aEH2aXDC/ywrm3uK4A3wcvNJWm&#10;6ndcGV66Hf8429XyVP0HLVs1nfx71PVB8c7gHh4HqEO+GRgPUtJBXLx1Uyu73IFEIaYTWZXx/nb4&#10;O+3vgge76WuAg86m7/llJRyGfHdKYUXN/mYcmHHgKeAA/dMkf+jnJVmE7GixfnI4jIX5uVhaWoz1&#10;1ZX4tc99RsrvS2df1Cn0vc2NiGaaSEExu379eqyvrMbCwqE4dfxEHDt8RIrarRs3tdQXJY59vzzN&#10;JitX5+MG+4J7Aym/5y9cij/787+MxaXb8eu/MRdHjx6LdqejCUnkGrKOBzdyE5mnvv4e9VT9Zk7r&#10;B04LM0riwLEbTKV742Rju0xnXEQ6nBtXMJSJepBMLiazkPesAsJGbjNgAK/ZKywFGMWNfbjMQGkm&#10;FuUnz4JZISIzmCXllxlcMsx9dA572kLJy3tk6byzDIAM+XhAEIoCjYJHHxrwx1ZSEjhFmOXCKBZT&#10;DHn7ASfKAw9uMSEvi5W7oiCBjryhwfjJXw0gz/6VWabKrvSIsrKzme+dcuMhneka2/VU9kmlps47&#10;8c18UAYHKpEPNEVWhksaquUY485kkdYPtOxlVJ6CfyXNxPHCqj5yI/VHH54Zt+mpagXCnRVF0wh+&#10;0qmtZP6YVuJSnpMZY+dNetcneTNijwJMPHWNXcLajV3Nb0JvosV+0wF86Tbt5F/mgx84FE3DUwa3&#10;J/CIX7TtGstetpfdWhppnQf43X5bzVa0uPpIS3UnPAGvaM56j+l33Vk58xgJ85mJzsRf8xkb47js&#10;PZBV5mn6qwl3C6/C4Te+Ki3Jnxp2NY50hLm+2I4wDYZ4tx1s1WO5z7ee9tjDe4zv9zX+aTi3h1Xk&#10;gbA8nL+SrtJdUrNbeAnzOLmr5an6D1qWMl3pPmj6GdyjwYFq3fH+8y2dn+/o3acTyTJn+h6nTp2K&#10;a9euaQaFTg+yAWWWNJzNgUwAzvKJcPdTkPPkRRrf83v69GktryYMOGDqjUdHPjwaNTSjYsaBp48D&#10;yBHkBX3XrRhGq9kJzhFmG+PSrZvxmU9+Kv7gX/zzeOWVV+LqlcvBVUXHjxyJ1ZVb0d1cj6Xbi1LK&#10;2A7HKhNt2+j3tZIFOYXyi9L24YcfSm4xG7y8tho3F5filz/56bh1eyX+9//j/4z3zl+OV197KeYP&#10;H44u/eisb1heQaMf8O6idm2rQOAtI4nAb1OGO6yMJ6yE2YnLqabbu6V1HshiwyS5nlblUDbiUHiJ&#10;p9/NVlgGSeEt/CSOE6x04FWdU52HafkzXUU61v0hilraOKwyu9xcF8P+33xasElP68FTR5MM251m&#10;9AebmulkEzcPM7mNelrHnfiY1spDPAbCbVQw9/RzoPbCcoprPc0QRiONaJgJgOEGDzaMAnefWbys&#10;aCkvFHUONdLpr1vRyJU8LmKu5K1+ulMKZvHB0xLuvE+XPNLy8cRsGE4Y+E02aThMrN5ojWkaNQex&#10;iSI/pHO+FbU6DSzRy0CC8I6XylKeFO9Kp4y4eSiTH/PN8aW/dBtedOUysNeX0aBhnoFlETr4WRqf&#10;TH5x0lFnY3SmyTiJcBhueIE/8SThct0QX5YV/mF4WREktCFG2Ehv/LadbpD32OK3sRtY+I/BjQGX&#10;6SOMvbiaMcwzh06LTTz3zEa7E1vzaYXCoNePXndTe8E3opsmYrcYZEl4W3nvKSeki27KSB61hpRd&#10;L3uW8qs98WwbAJZBh8n1PuSt/PM1X6bdDUuz0RVeG8bls62C7/JXwpDfbga48tkLtsRhOOeTypRw&#10;Aad30Vq9BtbSG2j4gd9DDbAlzMaJrfrKwo72kmZ9GShra+kPeIDjPU/50QbSjLNpIXw8s24BkLIa&#10;/+891DQGe2AO84MMSneZYRleukuYqvugcNV0D8Nf0mr37i02UWg401v1O/xJtfcrr9+lx6H8ZVns&#10;hn7ee74dKL6c+MyI/4mTaQ8Ys8HsfQMeOAzfFwQ33xZ/c5BDfCuIw004D50lFN8zZ85oBgE86uTm&#10;GZTt61F2ctF07oxJIY8T/3crw8MMp7+0l5F8qMIU/rHc3wvJLG7GgV04MBz0dKBIo5F0mlaTSY62&#10;zs/pj0axeONmfPZTn44333wzXnzxxbi1eDO2hn0pv8wAsxR35fatWL61pJ41soaBO25nuXlzUbKG&#10;k+aRTe+//770Mc4gQK7cWrwdR4+fjGMnTsZ3//Tfxff/5kfqSbXbHe1xpc9Dl45zUfp9lmn3Y2s0&#10;mGwD26VMZXApv6bJqtw9K5NsczuN8eC3exvgXXrABU4e+oL4kd+23Y83DN8AP/C0KQQodHkGV0uA&#10;x7Nf6WNBYhnvD6YQmWBiFA8C9RJTDPopGTmt8imvGDHOTHBVUQE9aUmnp9gjTHjKk0JPZjGdFzbL&#10;HUkHDWLMlKEOwlMHXJmNcZK36I1QA5TCo49mUthMa5W5pgnbD4pNRD5YDGUzjyqrEobpBG3wGBcK&#10;tf18gO3GhlblkXlvHjkvbPOrCku4jeFRxpyf05KO8m0VS8ZJJ34U9e4wbOMzDtNAHPjsx6YctonH&#10;7/TwxB0SaPCoVTUv84R0NuAsy4zf6YAjjY3zd9swvpIWh9GkPbpHOtNFXs21pu5SG+TDmYhDMS3z&#10;Mh7bZZ2KLt67vN0A/H6fzBMGR1wWwjgAS3Z+8V1G28D6cXn3so0bGPBW7WpeJS7Sph21ZehOd5mH&#10;aXMY10OJA7m+qjO98MawJWbRykoTXc2WVoaItwwq0KbyO5U6u6mbmvJOA2YcRCC8bicFcvOhCHpo&#10;zmrZq34TVoaXbsc/zna1PFX/QctWTSd/IUMOimcG93A54HrEbrZSH6Pb3dDeuG63Gy+99JIOoaHD&#10;yKGFyAAGmJHZ/h612y0pwPrWFX0Q/HwXmClgxoDOJsovMwbIFfBLzmcFmcMoZ2bGgRkHnl4OIIeS&#10;HBlqhQkTgSsrt9W3fvXlX4o33/xOfO4zn45rV6/E2spt7eUd9gdx/frV2Fhb0cAdCirbLJjZpR+z&#10;cvu2ZNeRw8c08MZp9ix9fvnlVzTAx/Vu9FNef/1X4m/+43+MP/7T7waaxnNnTkv5vbV8WzOc4OLB&#10;uD+Nn6N+kYVpBmf3CPbUzwAAIABJREFU4X3K5v6QbXBZBk8Lc0twWsM6vLTL9GV46XZ6wxovMBwI&#10;jF99vjzBiRtjeMpJ2W07nnRN3UvrTmC2nRgAAbFEOiPF71ko3AqnEzHGMRx34omzkkFHnoOiIIpw&#10;Zhjp+tJwXDGpQrhaSfQzdab8yWfIycvcfetlv+6sZwUqpxhb5GMGEAgOh6kMuWzgw08/XPeFZrzu&#10;iPPB0xJqK2+F0lziJw/5y8GEnKfKo0Oy0mFZacbXipKmfHWituhDgaITz51hPiAJ3ptvlQ7btnrJ&#10;pVd58kederHfNJKGhxlg8mSWV3ln3OYPaVWmAm92jvlp3ODD7fqxm/SGIa3dhjP+RE9aNo8bAwyP&#10;cQtXcUcx4TzOwzidj23ieenJ24Z0KLYWENiEYYAf484KLWFlPrRdltOtrC0Hp6T3+7QjRBD0pFOe&#10;qTMGGRraEgANidfmN3lBs+FNnehlRYCWqKQlHGw8INzH9smdBxDAY75WbcOpYFP+Sp4BW8KDy/yt&#10;JiWuhK3G22/8VbrwY0bMsBcC1e+dw3RFmSDyX3FlGflzwjrvieUMp7uW5UjoGWWgfTJGl094zvSn&#10;nfcQkN/fTIvLtvunoSTqF+M2z5xb1U/4tDDDP452tTxV/0HLVE1X9R8UzwzuF8sB3sOyruy2DTWs&#10;zqJzyDJnTmRFljMTzPJn5I9k/yitBkKeMUPcbs9JtpEWXPRBeMiPmWE6oyi9zL7o9otGQ/0A4wMP&#10;7smw6i+WL7PcZhyYceDhc8ByYDTKithWxPrGhnSVsy+9FP/s27+rZc/IJvac0udkP/CtmzdjbWUl&#10;NjbWJL8YcGOwjUE3DrhaXVmPdmtOMsjbOFiNgmxiRQv3mD/zzJm4eu16/MmffDeuXluKhUNtyTYO&#10;kGWVCnDtuY6eZiv1z1nB2mo1YlAfxZAtmPsdA51Z7P4QXrtLGVytCcfZJr50229c1fSl3zBOj99u&#10;+G9c2Ph5iOdBptuQjsd9fdzNIUoLM1CaaUnKYJoOZhaV5ZlJGQBYim9GrD2huiM3LSNlLojZmvGI&#10;AocYcRorHVLuDxamtF5bs47MMPIbpv04aQQldTchnPxQHKEv9VwnU9sqHIoQhUdzLTrupNOTS82y&#10;UjMDm48Ws9zY5FlDodZJ1MFqaqpXflHCyEGPPcypcY95kBsB/rTsO2Umul3RmW5XiCvBtGg8gE63&#10;FKSk3DS8DDqXgbTKU400DTJ4yY475iprhgc3xnmUtvO3nfDmxmOeFcq1caUyZrzEJ+c4H+PDNi24&#10;nd6N0Xjgu2FLGzcN04+qpaK8Cx6StSQ8KU4olanN7Sw38NBB3tDhvJ2vXwTXUUmr06QeTh6sqNFu&#10;5oPLzbl+gwa62e9qzwf72Ecx0IXn9VpaOk7e1CkkovRiJ/K5XorHL/KWrtwyXaJb72Nqu/hplomH&#10;2/lMmAztnMqp2LxrekV4jcBRseHJGEfCNP4vw12ftsdA+ziY4fXAAEtxkp96yQnzIVgEqG1X6nwM&#10;BzjyhDq1LKJe82ARM8HIA3Ej82QardUw/C5n6d6nWA89ulqOh07QY0TAjHePUWVNIdX1h803nI4e&#10;h1zROaQTyVLoD89fVFy9llaADSOd1s9AGZ1MBsoY2E79Ds/gpAE/Bja5EhIFmIfvBLB0KpEV4CBv&#10;lOdOK2/FmkLnLGjGgRkHnmwOuP+kaxelk3DTy0Byg+uOvvCFX9Oy5+Wl25IV3Ppx6+Z1ySyUZvQL&#10;uisotwzeIV9QgJE3DMIhiz744AP1XVlCvby8ohOlj504FSdPPRP/0//6v8U//vS9OHpkPhYOH4nb&#10;y8vx/PMLwsPkHemRiyje7ufQz2XSJcnR3H/co5qAI63Tp3S7J5gWX4aV7t2xpBjniQ+30zq83WxI&#10;hlMPxDnefstqx2ETZ3zNARu2YxSbg150ttrRah+KYZ+L3XvMz+hEsqQgsEd4ELW86XjIPuB6MymL&#10;HGJFZ5/O9ih0YqsW/jLK2hok5ZoZx3Y7Wo1WWiqd971ubnZD6+hjKxpNCljX6MmQe3xHaUmpMKAM&#10;5wOtNHOnO1qbETVmnOvR2mrGcMQdn6xxT71rMYn9t/WkeEMjIwLsuWRWjnxHw34MN7vRRGFvujFs&#10;RX04ik3dzdWlRWv2jvyjUY9WoyMGClerGcHVTMySc8osh4JxRy9KtU6FG6QV0Fst8UZHsm2lPcOd&#10;Zktez/SinEAzlUYZW5228mE5ssqCzRLYxjBqA+4ijqhzKJmKW5MSJUVsK4JxD1c+aa3kgVB8GA2p&#10;qGhzB3KeiaQ8xAFLG1FD0fgDAyQpHZrYeNYsN0pm7TyIIiWFl4VRGNjJo2tp8unGZMZJdLmOyJN8&#10;yBN6odUz7nNz7djc3Ih6fV7LyBEYxDOC1aTjkV/iLdqAlKKUnZT0URoFIq/EnkSTsoe2fLiV+ILg&#10;4uRmViWIVhQtlMnJEevsE663moKp1xa0n3dhgbuKI1ZXV4Jfd3NDwoy0vt6IAR4UYim8nPJMHrTl&#10;Pl0yJibzoNB4NlvsCfYQRz6IJbFssnqCDpnpRIBi2GdMOdWCEVi41Z7IxOHbbZZTS2VMr4vem6xG&#10;C6f+8vKZSUBqo/gFiwwYtw23kYmdBqDSqeJpsEgUKg11xp5zG9oz7c9tiLpheTmGtgSZ2q/dSu+H&#10;3ptaUys3KAmrSpBBSuF2y/iW2lqSUeBSW8m88mnjpiE3S4uQ1A4cOcVOuKdEVIJKuNJdAcu0bg+t&#10;wpf+0r091X3ycSr5XsYMyzDT6Ul1PombfMjyAoAih0n7UGDFq0GeAtqHGxZB25yTPCfBrn9CeEdK&#10;swO+Ur4SFrdkXDWw8O/AV8RNS1+Fr5a3kvyeZyDdGajitb/k1bQwfRMdcR/san4cKIMwgy/8fO85&#10;MpC9bleu3ZDye/jwUc3WopSeP38hFheXglP2W622FFi+iMyMMJtLh5DZGJ0zUatrySAHfs610mnP&#10;XvZMh5SliqN+mkXgfAeM/W32/SXxtGvJq+XZCVhp4DsB9gxJX+Y9QfaMrNJXbX/TEu+X5iA4puG9&#10;q7D92Ed80XEmj/KVr5alSsOdlmUaPsKq4dPCqnnfD/+d0n+neVbL5fT3K98STzUv/GW8874Tm376&#10;duPvXbKdhybi6GfR7cwD7KSjj4LM6XDYVIzixrWrcezIQnz7d78ev/effScuXbqgO35b7Vr0extx&#10;a3ElNtfX1bdcvr0Umxvr0Zmf08FX9PnPX7wYq+vr8eyzz8TJY8fj3Dtvo3JopRv9Y83+jkKnPv9/&#10;P/5x/M//yx9HZ64RQyY+6rU4fOxobPS6cevWYpw582ysrCzH2sqq7kEnPfuCe8NBDLYG0Tk0ry0d&#10;uVe4nQ3Z5/4Rn8HJp1Avlfq6gLkOSr5UkZVxVTffIHDwlHHGW+Ka0JBC6cMyreQtr1QnIWlrHR+O&#10;NCmiKitkheGaOgRKs0tJLKC8QRDKBsaTj7iBrY530gCkwGTljQLUa3TQuWKmpdFW0lK5wI4Ne3LZ&#10;v5u67OkgKPeGtDc1w46SYk2UcOcObmJOXrqcC0ZnxB0azbCSWV7aSlro5CM2zBKQWTmWVaNENOvd&#10;aAzzB26UrrnpbW5qEGBM8xSHK042s2mUR7PaSYHn5UChwx5Xbt7PDD908rZUeIiflJGsVEYUIyl3&#10;2192cAlfLssYPqej/IlH24k2DU6P7U6c41KZcvqM37gMa1szd8XIy/bcJjQ4fTXeftMDT9ymHDfd&#10;TgMMojnzDTjySWGT1o7f4VU63F6cf9VWHY0Fnve0p0EDOlgMkqB6jlBENcM5TDO9WgbNS8EABUM0&#10;vuKIAZKJ0FWLyfRBG/lhVIai4KbLQS6PpZKbATYlV3we2CBNGb/NX5UoziDbvDM2pqnkoeWEYWwb&#10;LekFn1dijCmRYmWqXN6JHzx65+EuBUKusCXAe1qQERpkyYNb+X0wtSWNpmlmzzgw48CdceBhv0e8&#10;4yiq2Ci9lkfY7O9l6TPfVg6OwTATzAww8HNzhxTmMjAbQj+EQVdworwjv7CBZ9YXpZcHN/ndbwX/&#10;zrj/8KHNu70o4btwELi9cMziZhx43DhAm0c+MNFFP29teTkOHzoU3/rWN+M3v/Tl+PjjSxpAo//f&#10;YjvnaCTll9OcNYg2SgfqvfTKyxqYu3nzprZxcOo8cgr/yu1luZFHknXDQbz86itx+er1+NP/67vB&#10;vF2DQb4mu1lHwYQiE0YM8pEGuYYhjod3lTBo7/W6jxvL75je/eQS06aaQYRNYhWM4oj/PlPzNc34&#10;kiuIrFIIaVYKBIMiqWWpLJlOnVnP5mHDeN/NiUZNemYAG3n5o3G4YlTKvMyVhkI8mRNvWNGUK9Rh&#10;ts0l8qFhEO607pgDQzgfQyun+ElDo6bR8pTG8WWYlpyi0LIEtp+uViA9oyyye728vDwpZnxU09U3&#10;6YMOjGcFhT935HFjbO+maKouKFSuH/w88Lw5SjPG4EEhZnYMfDzKM7uJR8nww91ajJCkFya9QCIm&#10;twPcnsHl3XeeoiUD4jbtDi/DiHO4cVNHfhyHbbfhRP+4LUQaIJhEJnrUZmq6oku8yS+9FUTT7WTY&#10;JV77CfNThkEnQgall2vEqHv4lZa0kCZhJq3SwSf2sRd1qnKNcn0gqChrZUnyOH2mg3iuHdPVY0X9&#10;lTSaX7YTJdP/t73TRf06reNJ7TovMW1XWYnJqxUyEANMmHIrQo4at49Uxp2YgIPPGoWjbXD6OwNa&#10;+aAr4sarI4w0l8H0F8Ez52POgbJO7S7b52NevB1yzmV83Mt1L/Snb1CSkbjhCX2KbrerDiGnqHJt&#10;CAowsyNcE4JijLILvGRETuP7IEnLNx9cfLeRKXQWwcGBVxxE4/T3QvvjlrZsb3b7+7NfWYAr09i9&#10;X7oHHf+o0PGgyznDf68c2N7PNTbaDw+x6mMV/Wz6awygHZqfj8WbN6QIf+Mb34ivf/Vr0Wo2Y/Hm&#10;tWiysrFWj35vU3IJecXg22Czp1Uoh48eiRdeeEEyiCvc6Diy9Lm3sREXLlxQ3vQzmYdAvh3nkKx2&#10;K/76B9+Pv/vxuWBmGWWZB+NVnLilW+R+Mn7oR9bxON4zvAp4Cv+a4xmwrMioE18cCKFKR2HyclOU&#10;LffuK51NNZbMRD48pPUHSEpIISRVASxqyj0YYDETO7k9k6m7hfMpweCcZkwrcdCC3/YYd6bJfhQS&#10;K6rAu/wov25AZV7G6TywncbKPo1w/IzSwV3AOG29zb5QZrZqUfOsd87EfFO9MEBQG2mprPIbDjWi&#10;BF3CV1ybI95bWcw2Yc43ox/XCbSQF6zEbb9ptMJCvSnvCQLxVAvS4HHRbsxrcNgQhrHt8BKGMPw8&#10;iaa6eA/tNqQv8QPLizzMMMZnmLTXNLUBcJa4wGl82F4CUtJgmkrYMp66Bi+HF1DXHHJAx4oBkZRX&#10;KrfTGA98LU0tHwzn+BKeMPKwcRw0u14d7zjDpnJN+E58aey3TZx5Yjc2Zasa4yYcpdg4kj3xEy+F&#10;XXW3Hb9xQj8ygAEZLa03mTo/gFlfzhLYqfySFw8KcGlMm+0ybubeyYH9+eQK2Zn2FxlS0lm6f5E0&#10;PMi8yjKV7geZ5+OAG/mDMso3TzMp+b5NOoNLS0vaa8feOOQhHUZmgJHNPIb3zC/fC/Ch/PrbThjL&#10;olF+UaTpfKIoE09H1Z3Fx4FX90Jj2eZK953glDzO3/v0LZh8f+4Ez4OGfZRpe9Bln+G/dw7wfqQn&#10;DZ6xlJk29Vu/+eX4na9/TbLno48uBToL55/Qx2FQDgU3nTm0JeUXWfTp1z4VzXYrFm/ekgw7rpUs&#10;W5r9Jc3ZF5+XHFtcXIzDh4/EqZPPxA9++LfxZ//+z1UQFF/wkz828ooHGccMMnkQRxjxGMPizq+r&#10;wp/Ev/1kWZPltVa2mKHSniqWK+Kmg8u+U7ZDcoqxRlQnHVzFF+u3YeDAp/TmtdPp2Jq8Ljt3sqkA&#10;lGjPdsm/TflNqVRx+e4+1rc3WunDRkW60skTOD/2kyOFH+V7YAkXM4oaF34W2GclFtsfWuzUyCcK&#10;C/BVhiqP4g5B6OJjzGMc8rPrlHLzUrBKmj3Co3Q4kghww9T4QsqHdDqlO++Bwk+DNt7UNUVJVE1Q&#10;CrlVxDydy55o7U1mKW4jgvtnOXwJOnkpuCibfd2aH9Z+aWbs2HVNTbJ81/Wd+GSejBWbzFfRmt3m&#10;k3ll23VE3hj8NrjHNGU+u5zOswoLvJafVHAluITbeREGnpJO3Okx5p2rDCYxE3pNK3F0tBBC7mQx&#10;A0w+LHumWqyfmQda1wu9GbEGIPDreiO9FuPxJaWZNL+0jFmrLfLMBjWe2695a56O8ysK4Dhsx5s/&#10;9gOO237zy2gcbptw4y3dDuMeZWCRJmUaw0rKUEYY4vaQTz9nHzn8tQLsGWBwM24k1pT8GX+YUiD5&#10;mQ7TP7MfLw5U20zV/3iVZie11fJU/TtT/GJDHjY9lk906PheoZyyFNCHXr344vPa6/vuu+/HhQvn&#10;9T2Yn5+TrHHn8MiRBckRBil5OFciHcwXWiaN0mvlFzlOmf1tIM8n2VTrdz9/lReuH6dD3tpdhZ3q&#10;3++MgamJikDdrlH4K05o2e0bsFt4BcXM+wA5sF8d3FFbuis6U190knS7f7f8kR/IiM1uN7pra/HV&#10;r341/ovf+8/VF7x29apWW3LKcn/YV58dBZZzBw51Orr7F3l25vnn9NxYXIwbtxbj6Injuh+YU59v&#10;3rgRR7PcYrBvs9eL5158KS5fvRZ/+t1/F0srgzh54oj2/kIH+JBdvI/ILPrOKNBMyhBPOGVhUJB4&#10;3IQNvR90woCnytXkIAf6njAJpRdll0bJQxgKlxpBrRHNRj5eutxzWZnRgntuNMbhRk64cQuuwmqn&#10;K3FwwTRppADnkV2d/lwoW8Abr/MyaspQmtTPnsw2ovyRr/PGdpqqcHc+2E5jmzQ8zt/hWiKNRsrj&#10;2VYd1pv4zT7pEh/ptX85D0KkYYh0fYvzACcwKAz8yMv5Cln+kw6WFX6/GCgUuPWIn/kQJvZtcwAV&#10;SnFWRLDBLfqSuiFFxWUzn/DbXaYxLSU+8sXvsDEtxegVYRjjNB7Tgt/p2JluXITjNpzzse147LIM&#10;5WxxCUM604LbcdBlP/GlEtzfTEvrtGZFKSYaWkmXovIf4cZHkOGwzQOHAcfjcDb5Yxxe4jEuh1Vt&#10;Jcx/xl+1x/kUPDNebOMscW0L0/VDea9+9f1PLNWgkBqWFd9GHpxh1JL2yCnyjsvKr/LLuMu8cVMG&#10;P9toqQLO/I8VB9w2XcfYbkKPVUF2IbYsn8v4tLdflv+xbJAOHnvj6Ngxs4H/tdde03JlZn7fffdd&#10;dTCBgY909DjtGYXZq3RIgwIMDjqBdBiB975f4DEeeH3Sld9qMyzbn90HbX/AlWnsrubxMPym5aBl&#10;eRg0zvJ8HDiALkE7zwdqbo1ifWUlvvJbX45vf+ubcezI4bh+42oMUUY7zRj10onOKLDIMHQtFGYU&#10;0+NHj8Xrr7+uw6lQjjGcOM+qk3R92yBOnnxGq1zW1jbi2LHjivvzv/xevPv+ZX34+oOhDmZFXtG2&#10;U1819X3wWxF2+6cvh1ykv4r7aZBv+73zzVajqdEK9gK7s5uubqFjnU5NhoFcZ1TPs71pOXPq/HoJ&#10;pBUFYP1Qqcx0NtLRadoHKD2ilpZO+kTHEn7sznjqrdzBL2Z9XShgdfVJVgoIdxx5C5cVt9xZZ1kC&#10;MNArmhv1iZLvgYBCaTRPjBecxi1Hzgc4xxHOflt2EDsvNThdiVPXHmDhGJ9Qa0yTDp1oR3nXTHo6&#10;3IvBCR0ahrKYwwfDnmAgK086Jjv3DMlfS60pLwpvLiONnxcBxQIjXozStTLA61XPihaoPDknurJi&#10;Zrdtl8J+bPMN2w95ORwaeKDHj2hx/VXaE3lsw8OAjTO2TRVlvVP80t7nuk4QzdWX0uTlypw8bpqN&#10;wvTZNs34cTMwhGk22X/Rjrl2J+Y7c9oDLFw7VhAkgsTLXAbSm0fYVUOY218Z7/IDX2efN5VTPgUi&#10;0rsMTkdODhtMybdIvo0v0GA6bFdPUUy3gBcY3HB8Xi2HV/m6L8Bofwy+oOgWqxJoE8z4umzYtEsG&#10;LL2qRLPKxTkCoDNdBQUz5xPAgbJeS/cTUDQVoVqmqv9JKeedlgP5RQeP2VxkLrO/zGpU9/3SydSZ&#10;DFkG4EZOo/ySnoNnUH71HW40pBxz9QgnPrP8mWXQpVxH3vA9elrqoSxn6b6T+pKMzt8Tye1HWB4/&#10;6vTdCd9nsPfCgdT/3Q8D94ao3+FuWu4LffGLX4w3v/PP4rlnz8SVK5cjRgPt/11dXpE84QRmrkDy&#10;dT2XP76i/u6LL57V4Nzl69d0e8Xx48ckmz76+GL0+l0NzKGsLi+vqit76PDR+MlbP4vv/+CH8h89&#10;ejg2utxek64PRX7xrK2tSsnlHWaADznolTCUkXbvvmzqW+7oPe/HiicqvgkztP8OZYsZ4IJBlNSj&#10;CzALpvIkhSh3uguFxJyZJkAtcAyDDc6S/U6nfCod97EGlhEIpkS2j9vl0uxqsSaek60x2/IuhLjD&#10;90JvGNvkxYMSzEdUNznoLtik/DIShGF5OfwlHfBO74X5Whab90gC7zIYN7bupHV6cFCWrCxoQTT1&#10;qdmzdC+z7qLlcDAUTu4zzOWHv7QE2gNKN7h59jLQWz6msUxjHC6b8TocOshT9GQl2C9oiafqNp5q&#10;eOknT8NV3YYz/fZXbbXRXDclXaYfRa1cAm1lnoEhcFO/GOdf4heOvIe6DLebNElITdqn41wu/HaX&#10;NmkxTq+8KrDEu/4dr0TFn/FgT3Mbv3BBL/d757yhwDQJJe0ql5dw2mdDxxjW00BWXo6vrQ7sbSk6&#10;oHpP3c6hJTdN52WSq36Hz+zpHNiPX3tLgOk473fofjTe7/weNr6nrbx78RtlF7mLIsvpzpcuXdKB&#10;Vez7pYP3k7feio8//lgo6OzRaQSWWV1mfJHH3KvJrAt+cCGvgWHpM8ovs8CkHa92ywRZ9u9F35MQ&#10;N2tvT0Itzsrw4DiQZn61Z5FM1L9JFy/+13/wL+LIwqFYXV2OYX8zRsM0MYIcWl+fKKOsRGHbxpUr&#10;V+KTn/xkIL9uLy1LNnXmOpr9ZWUL8cgjnkuXPlZfqt2Zk5L8k7d+Hou3u9Fs1aI/GESr1Yn+oC9F&#10;GllGmr6usO1KDlpuIts0oVCsVoQ+900fHN8ePubd+rWmrMmyHwRgvZkUHqbq+RBY8YV5fAj4aFCJ&#10;LEkeZQVpMByKsaTnAc4fERjOg3G8iXGnmQ9Yf5DWqJMOYyXDy5yhw7jYLE78yMoZM8lZgSTcyhR4&#10;yIN86Uw7XDCaDZwod5SPspE/jQIY/KYFvx/wAcdDmDr3KJesuY+t2BxM0pMnBiWWU+CY6WLmS0uX&#10;swLKSXHwsM/1OfkuZeiWcmAFZjhQ+V2OrWbiM4oEplWbj+DE6f4gzbTnK6coA3zDTkuhYW5jDEPa&#10;wVZEs9XWXmwNMDTrMce9iIOh9gaIHygohVGZi9lc1635bZtweIQf23VgVMRjwEc7YH+EYaEZeOgn&#10;LW2AzguwhGETjrvTao1fZNIQBzzXHDO6Ak50fI3eKV1WRpn95dTuyj3I0ARe00s+zg+3jWnr5fY5&#10;d+hQHFHdUdZmbGysqz118nIT7annPZHal4QoPNDqiIzUPHEe2A7DtptwaCrj8fsp4wVU4LF/bOcV&#10;AGN/gZuwMl+7TQd2TYye0KkzA/JADPSI/5IXnESe+MfnRPWHgst7wenOzZbeVfGbQZ/8DuPn3fJS&#10;f9PgrQHWhE1TtRxluHlmmDLOYVX7IDBlmiq888R2XOl2mHHs5zfcQe0qvmo60+fwKnzVbzjbZXpg&#10;q/5q+v38xmu7Ck94mQdvQRWm6jeuafadwE5Lv1/YfvgpCzBlmfbDWcbvh7+EfRDuO6V7N3qRt8Qh&#10;uy3HWQ6IxOQbzQwunUO+DWfPnhUMy57fe+89pSMcWeNvBziee+65uHz5smZ+3b+AXvo8nPR8+vRp&#10;zSSTDkW7rIfd6LxTHt4pf+4U/73CTyvnndAs+Z6JcDrb02ir5rffAFsVfifO3BHaGbEjpMRVuncA&#10;3seAkhdlnnaX8fcx2zGq/fCbDieo+h1+t/Z++R8Ur/HYJh3ue6UXHLRh46G/oT5I7l/1N7vqD5Jf&#10;p9OOweZmXL56WUrsH/7hH8apEyfj1s3r6cA8bgPhe8TVqpu9WLxxIzY2N+PU6ROK/7sf/yheOPNc&#10;/PbXvhpslVtZW41arR4njp9U//edd96RbEIuXbl6Xft+jx49EbdX1uLq9cU4cvS42MW+3VZeUYe8&#10;o5/+iU98QjguXNiUnsap9h999JHkmvvWyFZkKmlwU2by38uYL7vBTIsv62hafInL8qNMU8ZX65i6&#10;sQE3j9ParuZZ+g0DDsKbMGqz39Nx3gOWK/MrDn6go4mfx5mT0I2meqptlTj7d7Pd4Ig3M3B7L7Lz&#10;Ic+yICU+MakMKNwuMLaerACXjdxxJS2gwF8qQ+RvWNOF4ugw7JI3xuF08LDpGU/dHpuWL3CgT5WP&#10;4MJglfiNUzNp6UytaOrwKpRrXr/QUmdmd7kDWYduUdnFlwa3FGgdJJRm04ro7fnl74vLoAyKvypt&#10;RdS+TvErQ5V47J6GYBodwJcmpU8hxkU6DH7jcFxpu124LZRxTo9tHLQPDJ00Kd55IIOl9ggmrhSj&#10;rXAdUGrfqY6g2DQJQf5zGPlisMsw51vGlTAZzYEtDjOrGudHuOlwGHbp9moFwnSgOXZ+T9TmaGsu&#10;h1YjpGuMJE+4PD7LFi3F513ywFJ+r7xCwzQ6b/sfF/txpftu+fu0lfdu+fS0p0O+IDcxpayRzGSf&#10;WrMuOcoJqszkPv/881Je2TfHlUeEuW9CeuQwS5u9n5dlzyi3KMDA0d9htoQZYvbcOZ8km5/22rg/&#10;5efdd13eH4wzLDMO7OTA/fjG0E55jAsbWZDC8gRfDDVJ0+1uxMbaipTfb37zm/HCc2fixrXr3G+p&#10;6zD7o4EmvNaSHua0AAAgAElEQVQ31mLp9qImbY4dPyL584//+I9SPD//+c9Lp1i8cVP5sJUDpfTK&#10;5Y+lb5w6dSK6Gz3tGW7NzUWrMx8X3joXJ599LuYOLagz1cqHAUtm1VLfE3mHHEXGuSzIQuSey0e4&#10;y7uTm09nSLM914k+Z/72Bmhhqhx1Rut59qbYYI1SQA1sSdFKHWFGaFnqi9niJNt8NY8PctqPreXH&#10;iwryx5Bl2eRHJRPG/mPcpqGK1xVru4wnzMbx2AlXisHNAz2Gx/aIsmGhBcWGhgU9DBAQ5zQuw7ix&#10;cWdpzgvczUaa1ZRmCzc58GeYZorBRzqVs1CsoRD8foDBCG+zMa63oZU8cNbT4UGa+5wUX+msAGOP&#10;gtm2/GJQt9qP2Ur7L5nd4zAuXpysCGtgQm4UJwRFngkvFMsqvfjBUT7mlwjKf+a/+Wn4Esa4SA+c&#10;l3uLxjRakEbh8h5p5g51yJXbKLSzTJd4Dlcq+Op8sf2QXwljv/KmTMwWM4stbiRKqVMUY9oJQpM2&#10;o7u1y33B7F3lXUF4TlGGKQ+m5NO4jIqZKNBluN1On0F3tTgR3LBVm0SlQHW8lV6aFbzFqBQimdaU&#10;DPKg0WgxkqQ9vj7FuY4A53A72m6tqRUUDNiY59QN9ap3JPNhnHfmVcpblZlze3StknaorPofXcoP&#10;TllZptJ9cAwzyCedA9V2gZ933t89yxr3AZB9yFGUXw6GoZP30ksv6ZvM7AYPacCBTYcPpRYFGNnL&#10;kmlmP3BjWMGG4uv9w1oy2O2P8wfGsv5Jr4sHUT7q098r1/U0v+MeBA0znE8WB9x+HlSp6MXS19iR&#10;D31fDtMbDmJuvh2jfj9Wbt/SmQFvvvmd+MKvfT5u3rweK6u3Y55r2kb5erVeX/Lq9vKS5BWrG5nZ&#10;ff/99+PLX/5yfPrTn9Vqlm6vH53OvLZiXP/ww7j68WVtx5jrHNJ1bpzN8vypZ+Otc+/F3/7938dX&#10;v/7NWDhyjC6j+pPDQU/9o0F/JJnHlg4G+jDoJpZ5yMRSxlJOP0/De+h6LctKmP3Njd6mZmz0IUFZ&#10;ywfPOCGMhIE2JES5lRLFB4NOfGUZ5TYGV5Qv47ENbucF7vHHMO8l5JqbsgKB4dmWR/Hhcrhxko/T&#10;yM7KnvMnDAM8PMCU5XUDcpyU8awg4dZ1RihjeWYZfC4DHfxOnoUFJx/zJoopjXC0lZZ2Nlg2wbVT&#10;0kbHaZlFS3QkZQy8ZZnkRomjk5CPOE86w6SBUxZKV7lqWGWshpkPRFJWtQd1TvIpy8XMHzAqgxpS&#10;cjustHGXpsyjDMcNPsrrvMuyOp70JQ6nKcMMm+YdJ3S6To0Dv8NKWlyu3ewSFjc4DKu83Z5YXq7Z&#10;4TSoMywGTdTBqzFjqlPQ0juUB2lcFtvV/PATR56l2Q1+t3CnNR7DYfsxjO0SxmG2rfZKJaVd0Jw1&#10;xpBPcEa2sB2BdyAvz6832IM+GXiClyi/ZcmcJ/mUdJXhpuFRtKt0Vv2PIs13QlO1PFX/neCawT65&#10;HCjbRemultjfTmQnncder6u9c8gGlvmhwJ47dy7Onz+vjt7hfDI08Ci/LG1GprGfDgXZshnlF4WX&#10;eGaA8RPn/KDJshCaSneVxpl/dw7sVrfw03Gle3dMs5gZB3ZyoPqe7oS4uxC/78nmbCL61qM4fOiQ&#10;trOtrdyO06dPxje+8bX43Oc+E/3+Zly7fjUW2nOSQyid3e56LN9a0uwvVMznZchvv/22Bt2+9KUv&#10;BZNUDOihVzBQx0oWBurYNschVrhXVlbj9LPPad/v//1X34tz774X33rzv4xOLtpgwMTCQDKst9ET&#10;Hla2IPOQZ5TBcg0Zqn6V+6XTlP27Y9ljlwq+uJ5NfHNtfT1anXbMH5rXhcwA0MhgYH3UiPUuezPT&#10;3lc67uWacSHMih+jJboblnR5FpV47pEtzTTFS3CFIkzePsZXs0FFp9xCVHZxoA55UNF+WP6b8KTc&#10;gVe58jJhl9OKEulUHu9bzETzYTVO0+nyCD4v32IW3DjV+Oo1zXLBWwYIwGGlErjE3zTja/z92jDd&#10;w8wHOM9212vpyHKVJc9qSkPQ8mcOvWIWlEnNpDgId+Ye5cXvKbk8WWfyZUtxQVmhmqR0p4GAZqMd&#10;oqc22R+REqa6Gc8E5/bisgNjXmPblGFjuhyZOxxWfrGNr8Rh3MTxlHVGHGETe1IfDnccOMu6MD4l&#10;zn+mlzymmXEaXXa+fRUAHMI0mXmopxG5Qa8ZtV5PM8Gk1UAKNAPYSDxTotxOPcua6FDVKEj8gOe0&#10;98xe1UVRz04LvlKZFP7qXwEg3JV4h9kuownTTDqB4+vT8gqKfE6A3h8NrLUkX/DrkCtmgBk4Y18w&#10;qyK88sLlT82RUo47Tqk5JfnkplUZByjJe+TcJQ9L9yNH6F0SVJapdN8lulmyJ4AD1XZQ9VNEf/+Q&#10;i453GDO/3W43XnjhBe39pZP305/+VJ09OpHpHksOyTocJ0+ejvn5dFjWyspa9Pvp9OhOB+WXA6+e&#10;iePHT8bCwpGo11mhs/0KPWixXLdd9iGegOp4qEUo6xd3Mv5a7kbapA+xG8Qs/MnlwKSdTPpIlhH3&#10;o9RpGmpysC9b13TXCrpFbEWrXo+rS4saePvOd74TX/6NX4+N9TUpqgyoNUYh+cTd4hy0x8PgGjeu&#10;LN66ET/60Y/UV/utN96I0888Ex99dDn6w2EstNsIvrj04aXYGg41+9vvD+Latetx7MSpOHr8RPw/&#10;f/2D+KefvhX15lycPH0q1lbXhavVZHKlESyFntua04AespBzcuhXWum17gKfzLOSn6X7fvDyUcZR&#10;Lav9TfaIwrD5hUMRHP5Ez5KluMxu5uXPMA83T6OR9ulpeeKQJclpFhLl1zBWTA7KEOCpLPKBMFVW&#10;vqKGg5uqxnBlOOnAg2IDriEz0yiaIi8JW9IhTmXnjjYxTiv4vAxZNOQ48in9/jhjYzQLngW64VSm&#10;dis685zglpY6O51gIIxrh4aj4G6iRqYHuuEjMIJr1NMs8xZ3NE9my0UrdBXlG4dZOyjolvI75VtC&#10;GhvlBx9ZBYDSogOIHGseTGZhSWuUSjsBndA/JawKCwi4xLN8AJXKssv+VKd3mrKTIppyOwKfBhry&#10;DDn5kNbpiMddPgW5chJn47T2Y9PeMCihVqrB2+aAswEHmDW0HIVDD2iXg15Pfi+h57QucgA3D/Ta&#10;Dd7S73BsDHWqgRdXgkK3/xl2e+hOX1lOYvE7v53QKUQwOZIyIxO0JB7FNvNWA0DFIVfwiEeDQrWm&#10;9gCX9WB697Idtxtdj1p4ld6q/1Gj927oKctUuu8G1yzNk8mBarvAz8P7z2M5jhv5yN44FF5mdjk1&#10;lf28b731lmZ2SYccQfSx/I+ZXWwO8eSwLGzvA2ZmhdOegWHWhf4OhjzYRlQaZFpVFpbxM/feHKjW&#10;MXWJcbi/K3tjmcXOOLCTAw+q7eidz32elKvWZMZoNIwLF89L/vzu7/5OvPHGV2JrNIzFqzckq9CF&#10;BoOR5BTyBuV3tDWI40dOxu3V28HM77Xr1+ONN96IT33qU5rt5TA/VrGwPQzZZv/cXFszw2wpO336&#10;2fj446vxb//4T2K9O4ozzx+OerMVnNGEgd52ExnZi7n5OckzZJlX6/KuoQxj/N7h5l0krU3ip31P&#10;pu3ylnxI5U6d5uahI4djjgvg82E+YgOd31otBqORmAtj+Tjx0N8XUpRLfcCSAsgVSsNePwajfIoj&#10;FUUFVPjqWSvPBEMYFeNRC9yEcaoxhrz8lKhUoDwDnAEFR3o+jAzN4NYJsrnSRXcmyAwhDHhgnbeV&#10;DufnD3NJh9064bmeZ1pzgwOeDyv7hxkJInvva+QEazgjhVSzuHUpvyyNZhl1P++5NX3YdkOPlOlc&#10;P6KBD4yQZWYXCnGZzmWp2mnsK412MYdsfkhJybwHDyKBCkXR2804P2w/4HN46S5xqBxZAXY9EIZx&#10;WsPbTzywTku40yR70m4cDg7chiU95WzkGXrjc17TbKc1Lo0WQmuN9taIFjOfjXSSOAMZKL28P+wF&#10;5hTzXnczGlkJ1iBTvzfmlXAXCrD8+X1wmySMR/lTnrznfhqtBwkrq7PkjfAXdbcbLhb/y+T6ULth&#10;bzUzvHoHWAHRSCc8owjr3URZbo733gDHY0P5yncOv7ZdUG7quWwX3Ov1CBvXlUms+h3+uNrV8lT9&#10;j2u5ZnTfXw5U20XVz/vOk+RxQ4dbMfvLN5TZX+Qopz5/8MEHGiBmlgXY+YUjUmq9B47lhSwrRPai&#10;+DIzguLLvl+WPuPHjPPLA+xVeoCZFnZ/ufJkYSv5Vboppb8tVfeTxYFZaX5RHHD7KvsNd5M3fT5w&#10;uU+xtZUmn7hdBgUYZfUb3/hGvPGV39IySWQSBtlze/lWNLcasbxyO5Zu3ZJMQb5wJ/kHFz7QCfSc&#10;WcDBV9y4cuPWkvQcZNnayrpmg5FbpFlfXdWgHbLqxuLN+Pd/8Rdx9cZazC0wU9yIjY1N5Uk3qddn&#10;8K8mxfvQ4SPKlzIwUHjmzBnlj0KOEoz8RNbBJ/dvgeVJZb8brj2eaeBBtb00F44c1vJDirQ1SIdF&#10;AMQHhIN7YCBuxcM44PKyTxqL1m9yuYtmgAdawjtqpVmsambT2AYMFUGDwk3FMJrha2MIMx4URAxd&#10;buhAGdPBW5qFlioiXKrY3LATxVlpJ00mwjilwHr/L3kpg4nSJlqywlHfSrRAI4bZN3TPsRJRdOKh&#10;wQ8wKPxjuEwDmjHKl0w98Qxe17ZGut6JcOu2TiLonE8qQz1GGYXpAtZ8G4e54Ea0zdZ6j3y4WVLE&#10;nb4EA5f4CS6SUKassAPnvGyXacv4ajh+5wfP7DZcFd/EnwpehXe6qg0caRN8rkOfoJ3zdf7VtM6z&#10;xAEMpzuzikJ6mOyk/DXyHnYoROBRZaT1XnHyoa6Fl2uwstIHDO8S/vKphps+2speVSv8Bp5mU38e&#10;2Kgn+so2t1t66JGBjXm5M4p/erKiq8GAdK6AD8DikDXum05m+4gkYWWZM9CuFu+UMe0KNIuYcWDG&#10;gUeKA1WZgt8yj/4GfQFmf1FmX33tZSmwzJRcvHhRnUQ6jAyY89CBRBlGlgKjWZg8cA8uZnxRfOkc&#10;ekZYcpfT+pHd7e0rzEraSvcjxcBHnJiD8I3vx0HgHvGizsh7wBx40O1k0o9J/UHk0GhrGEPpIP34&#10;r37/X2rZc7vdjI8uXdRtOfTd2O8735mLteW1WLmd7vNlSXS72Yr3338r3jnH9Wy1+NVf/Xw888wZ&#10;yTIG8dmru7GWrshkv+9rL7+iyZNbt5dja9SIYyefjb/+m7+Jv/ref4ijx+al/CKv2HPMgF671Yhe&#10;j60d3HmetnhQBmQgA4WY999/LzY2upKJ7C1O7xm6S+ot+b1LZd+hlTzgGn100FP+5pAVz+OTnjlR&#10;eCu2Biy33UoHNjU45bYeg+GWZrLoHDfy6b+coitNaNRPJxE3ajEabOmurCGzPofmtZSajHSqqzq4&#10;qZNbZyoz917Tcki0CU7TbUtR6NcbeQlpusu21W5LGYd9ujKI5QBSjlFCBuNtj0nZqEU/L6NqatIo&#10;fWD1kc38TyM8ozi0sJAUOZTa3KeHnoQ7aXpaJsUdx72+RlVQzvlItxvc49vTLLOWjWflqtmqa2au&#10;u76RlB6WE+s03JoURjbCJx26Fr1RX0oRjVId+jYHZUXU83U6lIe8fHgW5FM3XrrFsoipTTgr6eMZ&#10;2/EezfThIT8eKWZ18HFPcU0Xefe1V7Wn65UGzDCzLLuYlZPCJGbxUqWRpFQvaRQfPiMkeERvHsRI&#10;L9xEUcY/2kpPcPp0vamnM3coWu25WFvvxtwcHRRG6VAMWcZBnaA4MQo3GRwhH/JTWxvTyqnmLK1L&#10;J+dxevlYEWXiPJ/ATDr47M4XOIxLBShwE8fjcjGhCR8pKfuosVXuXHZOiJ502Dqx2dmM9uamTifd&#10;3NgQPAKOgRYRSvpMv/motpFnSCSgs4JMhvDAxmWXX5u6fRBXolH1XVlhwLVDanfIgaxQYtvkotqb&#10;VgIU/NAAjniSFF34yKqHBtspdKd2JynIDHKxyqGe9tSbh6zQcPmw7SZD3DYagoOuMUHjuecdg0RO&#10;U8VRhttd5uGwO7F98vpuaVyCaj72+27kSfqC+QQWPJjAHNw17ZqrMvVO9NvzN51lmtK9rc3lgaz9&#10;0pTpfYMAYdV0+LdTU6a8P263wzLv0r1fLl7RVE1jP+//XkYDuDsAJmmMZweIAzL+Eq50G+wXZe+W&#10;d9lOSjeyj84by5sxKKkovixjprN46pkz0ZlfiJ+89XZc/OhyDBmEzrcVtOcO6WArFNwbN27Exx9/&#10;LMUZxbjTbMWJo8fil87+kpTfuVZbK9TIT7I9t1XkKcbtwLbDSloJc/lsS9YLw/Q/w02PneS7W/y+&#10;4flu9d3g9st/3OnZBcG+6TnIsWJKHpZRZTh48edr5EswucewOwXUdtgp+W8H2NtH39amLKvdfJeh&#10;hXqu1nUqw2QAxWlsg5fvq83krSYih+bJJMNgl+lTHgnYPHF8ipvgL3HYbVj7q3atwj/nYTi/H/ZX&#10;7Sp8NX6//KvwVf9u+e+Xr/FQZ+Aolw8T5vSb3b5kTr+/ofqdn5uLq1evxHynpSXPX/vtr8T62mos&#10;LS+pX85cIKvuWtGMlVsrcfPa9eCA02OHj0Sn1Zbcev+98+qvfvazn4tXX34thv2ROldsYey05mJl&#10;cVknPT976rT6nNeu3Yj17iCee/6F+Ojq9fi3f/rd6G1FzNfq0dvc1ABgs16L3kY32q2WFODeYBSD&#10;UcTK8qr6VK+++gntRf7hD/9j3Ly5KKX72LHj0esNgjMQ2u25cR+avjRP6lenlbbm1y/aRrfB0E78&#10;2O86sl2ljXB0oWofiZI5jfs/eoNyHiWeJqcYS/khEkL4IDBlnvc0QhTIUDyY+R03HhQRfTzySJ5f&#10;JGzvGUZ4kJv+ymwnbj5ILB+d5JOUETr35IWAIn/iacgqWC70COWPWchCSBpeaWEue2wzQ8yUSe4R&#10;KHsqF8szmdNtpKt1oBl+MHOFUUc2z3TpblIulc4KJPHKhQopkRPOKLNmixvawwuARBaz7FtbegGg&#10;Xw+gI2bRUHjT0gxmDCmL+O6l00UeKn/hr+ZfRG1zakkpM/dD9nvDVxQh12maXVe9i+C6lnrwqohO&#10;0mW12/m5DmyTGe5pPC8JEb4CroQv3cbntI4TXypKKTCEOw2wPKbNaY3LtsOrtuOn2a5L4iafwgkk&#10;Lzi0kLeFuWkhjJ0azs/xpMbt9m4e8a44XGVByd0ajg/DmuSqm56Up/MmjjQMWChtBsadyuB2mezt&#10;SnCq5ZQ+JRRe3gf4LLnAoVYowemQKy3994ww/GdwI7/LGUOmIM+CF/Rk54EsyfEDQc6AZhyYceBR&#10;4wCyj5lbbGZzmcHl9GYUD2Y0WIKIMnzp0iXNaDBIiRwCluWCLDFkyeHS0pI6gOABZuHQgjq2zJp4&#10;uTQ4GeTlAY5zN/YzpazcD3YWv5MD5h/8Ls3Ev70OJuEl9INzmz7nUPXz/Yam8gEWOMJKePuxDWO8&#10;d2sbl23wVPO5W9xPQzrXEzqOTdnPQo5sdNc0mUVX5vp1tl00tG/3ze/8bqwsL0d3bS36va7qmlUj&#10;g7zahGXPrFSxEscg3PnzF7Rc+fmzLwZK6ZEjx2JxcUm6xdHjR2P19rK2aDDQx4zx1avX4/bKajx7&#10;5oW4dmMx/uqv/zouXVmMhcMdyS3op9+3vrqmfDRRwrWTQ2aqI06cfkbnG9AmGDhEfnL1JDKvVuMg&#10;YLbYpfYIne6PAl/ywbx5GHb5Dv2i82+aCWIInXQUUg63qqVDJjxiKjFV3Juap9I0Gqsx2WKUzJXW&#10;y2vQpStVBKALCkyNGcis6EGHhE4rrbNniTJhmJJRuKEdBb4sA+vl6ZwLB0pmLd3nVRtx9VASWOBD&#10;wcdmfyYz2YywkI6cCPfSacJS3omeYR49QnEkX2YYaV9KA01pkauUfnDpoytsWbHPPAQnChPphB9F&#10;XffCJoVEPM15uSyCLT7a4kdKvkPxFtID/LHXGqWIkUCVlRnCTItmGKV05w5DPlmbUZdhXrY7mZFL&#10;9eM6gjc80G4D/X4M5zhsx9kmbDc4w0Oz6wibtDa4SQ8dhpmGz7iqdonLOG07zisbHF61UQqhqAkt&#10;vCN5hlRu6IW+LJig0wa3aXUZCCuVYOpnK2uqnoly+h12nhEucQJjfxXenwtf81WFFT+1UqIhBVht&#10;VAfQpdOeVW7trW5SsRLG8MyP8fk9g47daKnSNvPPODDjwJPBAeQIfQCWKrN65OrVq7rzl71sHHzF&#10;95lrj5jd9WooZAizvqdPn9b3lbjLly+rM0rHkoc4HhRg0mFKGXOvssby/8mohQdXiiqfzbeJ/eDy&#10;PgjmKn3VNO43QK9pLtNUw+yv4rkXv3HaJn/cJR33gv9JTmteoUfg5tEK0tzf3NxYizmuCopa3Fq6&#10;GcD95pe/FF//6tc0wHbl8uW06jP3ITn3iNUqqysrGrhjZpUJMfbcfvDhhfjw0kUNznFl29mzZ5Uf&#10;A3wnTx6P1lwrrl24Easb6/HMyVPql95eXYlWp6Mrk976mx/E//v972te8fnnXoiFo0fiww8/jP5w&#10;FBvdzaTUMpmCXjGkLDWtbnn22Wcl56ABhRxDu6WN0GdEB6Hc9NF43KYJe9jGNNiGntL9oOnTlwFG&#10;6YXKzEIBTquAkzJBHEsdyxlgWKd0dO8zH/HDXAqgDvxgkBVRrTcVfFkg4KgwzqFg5tYVBIwrqZnX&#10;sKMaAO9wM4rKJS+nsSINnJ8xPUUnG1qNQ0ueNYubXhCWoHKtkE2CTQKn2U6KySiG6f7eCZjBZZMn&#10;BoVF7nyCM4qQZpmhJUIfeOhnppiPPQcjqZx5QIDlXBjxuhB6wgmuvBdXQHf5By5oER/z6duiybOQ&#10;WeCiZDGLR8mhRzRMyVP4Mq9xm/YqqOEIB4b6su26c5rd8jKc88FvvOCiHITZ7IbH8dhVevHvZqbF&#10;VcPwm0534sDH8kiWz2zlg7LE/5yRy1DatCU/4/oZpAUWLMuZZiblncRPwvYWNho4ZOCoUn50bu2d&#10;5w5rRlZ51zT729A9vyi/XHWkmWGWtiv99sEJ02B7Gu2zsBkHZhx4sjmAbEBhZcaC2QtmMVj6TOeR&#10;sJ/87K3xnb/M1mCYOeFUZ76NHIx14QKzLhuCZ7sJ8SjQwNCnQMZYbiLJLWcJ417yg5qZrDoopyZw&#10;Jc+q3xGgpoWVaSaYHoyLvKo0VP3kDJzpsk24+xZlGseXYXdLvXHYBg9u8rB9t7iflnQl78w3wtxX&#10;RNdZWrqlM3C+/OXfjG9/+1tx8vix+OjSJV1HCp+QI8gNn/bc7XaVvtlpxxJ3jl+6NL53HOX35Zdf&#10;Fns5kA85hqzCvbKyInkHvivXr0W90YyjJ47HuXffif/0d38fG5tb0erU48wLz2tQEAUYA72sbEFW&#10;bmz05AeHzzcgDprQIdCpgH/++efj5z//uRRgaDcfzAO3U2XwkP5KGkr3L4qcJkzk0UxUVly1p1Y6&#10;65ZGT2GcNlAze5lHIEwgjNVptoUiSkHYbznqp1OkWRK9mwrBR0inSfOhKoGyIrZVTx+wcqYx0ZM7&#10;5nT8875GqQKecMzLlaW4M/qxy8gCuMx40Z2VacrrF8RlxU9Dw4waaTkqaVgOrD6+lT4AsgKc1tuj&#10;YOa9JCi2NGhh2dK+YngIzwectp33/kKX8tMAAFsI8iBFxsuBXPANRCXbhBb8E33HQdtslBhgyEP0&#10;oEjn2V9mgEVTcRgT7cP1o3lyzcxPDumC3tKkNrCdCNdbCecwl9ftUXQVymyZBrfTGa58wR2HjXH9&#10;2o2/jJtGq/MQgiI/467Gl37jJsx5E6b3LNej6N3ain6nk0boiiUpTl/S5fpgwMedOYYKhz6Qrqir&#10;bbTkLQBbuUGo7Mzq53ZU2/ILQ6rtJtW399pPeMl2CC1n1moG9QJ0AjYHLnjml+U3tEzqR22NEdjM&#10;D5UrbRpQhqbFtqkwH+yf2TMOzDjwZHEAuYbCis3SZzqYn/70p+PZ55+Lq9euqQPHDArKr74NrWa8&#10;cPbFOHbiuJY+szyajh8dQ/AAh+JLx5BOJ7PLGPBjkEfIlaqsUeSUv2lwM7k0hVEHCDIvS/6VblAA&#10;cyf1c4Bs9wRh9dt4Bid/50u/E5t2+217eSl+l8U2Ybulc/pH3S7Lcje03mv6e+Uf7zsGPEkGpAkR&#10;9ALi2FN75aOPFf+Vr/xmfPtb34zTJ0/E6vKK6hNlUmljpJlfDq5CRjXyzTXLKytx6fLluHjxUnQ3&#10;e3H27Ivxy7/yK3Hs+HEN6PV63WCGlgE65Btnthw+fCjWumuaQe4sHNFZN3/5V9+Ln7/zYbTbtWh3&#10;5nQVUurfp7Nx6EOxj1kTDhzc2uKsoLpWy6BYUza2hKB8c1K+lWD6i5pYy+8VcPQfMZTfbgU8hL97&#10;rd97JbnpBgIiGqsbLIyCOD46wKS9fulwKKs1xEuBpVOeO+aEgYNlBlJs6Wjnp8RPGOdYUZF1Fg5X&#10;Pkw+pKq3lUY7fC8tdDoPp8F2mOk3nGHMKOLp2EvuoSDxguRl1Fz7BF2UnU4+tvHQ/SctM13Yo3qa&#10;AaaBSYWwwp6VYJRyjPkYef8mdDZH6YoYKc5WmrNteNGZ7/PShz8ms9+OQxFNFCqru/qDPxIRnkHM&#10;bYA8eMgbmnh0OFNWKkmn8uXpf8NXiaC8PNOMw0krOvLSdZW3WKoxLa3DnC82xrbd4HU+hFGO0pi+&#10;3ewSX5lut/BpMCWs+cZM8LDVivZcJ+qD9I5xhZgGF1Aw88w+ftorgxIsR2bJen84kK16YQm+ByzK&#10;+6MzL0b1kQ5tqJbPdKLIIlyZ3S9t4jUwkt8X0zF+D3hfvV+e068b6fAr3SGdD5FLim/KyXWwGx2O&#10;N10ze8aBGQeeDg4gH+lYsoeO2V86jCiu77//ft7T1tBBgsjMU6dPx3PPPad4lF9mVJAdKLsov3QC&#10;UYCZdVgj8l0AACAASURBVKFvYrlCHsheOq4Yh98ph0tZfqdpZ/CJAyXvuTrQfmz4W9oPmmeuz5IG&#10;u8m7Gl+GlbQSPi3dvdJf8qJKS5nfvebzpKaHZ+6/UkZkgOsNHeP6TZTHYXzxi1+U8nvmzDOxvLwU&#10;m70uNTqePR0OelJ8USxtOIX5/PkP4+PLH2tZM3Ln1VdflQyibpA/bO0gP+QbS6ePHz+qdsKgXquT&#10;VndeuPRR/PRnP1NfvtFqq899guuQbtwY94uRh5Sj2017kZmI42HFDHCcg0A8K1+4XxiDn3QowNCA&#10;/HS425UCHoG/h9WWm87Yp2Wpg47SkzvV5g0MZJrTqowYmBuU90EC4wamK4M4pAqhZiRTbEZuMd7D&#10;SMc/jUokxWmtu6mK60hQ1nSmlWhh97EUpnTPFXSJdmaeag0p1+RteknjdNCb3Eg4FGDtuFV6pcln&#10;QVFklDHCdOhTVrLSks+0f7PeruswK82goygOs9JLCtJtpRk7+MsLJ5v7gfNMer3FFTrQk5aTMtNL&#10;w5UCXaupAdNwwQUtKB0uC3yV4jKFrwcNEh/yfmjSsMydPBqjNDO41Wik+sjLb9PBZwk7aXVydF5e&#10;MebpHplXYfD7gSflQ3lFU0WBLnGU7mq2ZVyZB/yFnxi78ZdPiavEU4bjNh5gcFdhKY/DyAs3D8IL&#10;f7/TFs+Fa1TX1VrsP7BCqtNLWWEw2kojgP1BbA76MerndtVPeLQVYDA5JMt0MmjhFRIuK7YGoIgT&#10;PZL1eRWDgpxccGwHsAJMBPS7nrg/nPeJukL55ZRn3kuVOR9Ql2aSE795I8ufBqImuY35WQTNnDMO&#10;zDjwhHIAxRUllj28yJSzL7+kMznOnz+vfb8UG9nCHepcZcTSaPxcicTeXzp4LHtG+SWefb8o0chi&#10;y1vLaHDhtpzmu8qBNnsZp5U82wtwFjeVA1W+mZ9jYHUrJz3EMp60pX+c5j46jB+7fMgC/zQaCJt8&#10;19OAiklyeY3X4fdiT6PjfuK/F9oe3bRpooN+NUfUMlVE3XATBcYzo73eZvz2G1/RXb/PnDqpmV9O&#10;Xh72+tHtbmjArLe5ERura7GxtkaPW1cQMUN85dpVLWNe39iU/OFAPh7yWVtd1pVFDMQxQ7u+uhyH&#10;D81Fq9HQnb+DXi/arU6sdHs69wBlmreAfuGhQ4d1kBV9KQx1zWnOwKAbAdNotqW3oFAvzM3H4vUb&#10;8Q9//yPhWl9ZjbPPvxAvnHku/najq74iN9bMtzvRygNO9Ccn2pyyeSh/D7sdSwHWC5YVVV5sFDwO&#10;13GHGc7oxZYSnE6KVncWpYxRhdEgthppFtcdY663adDV9Qenwl4XnAai/PMyZmaz8OtE4ojxpm4+&#10;VuSlDn2mB5rID1poPPhFZ240OsBnmISYwlEsgNErkcPzB1CKH4jY+5tppvxWPiFfNKd+vPLBr9Nu&#10;4V3+4OqEaMEmeJWFZQfFEnFwWblrNFtjmksWkc4P4S6blfIS9n65yUP1n8uK4sLebIQFxvRg25iu&#10;0l/GOxxbdVDYwDk9+dqNbf9uuEq8pbvEWc0TvI43XuzyMS6HkeYgBvhpsK7nMt7lU5v2DHtzFA0O&#10;RC/KjuhuzXWCRfe0xQZ79BkU6Nd1zVdjMIwhAj7vcx7Uk1Jcz8ueodvlUP4o/jrxO7/buWguoW1e&#10;EM9A8y6MywVt4HQ7YcCC918zwGlwps7gE++Q+JaXHam5TNqM6aryFRpnZsaBGQeeHg7w/WfGgk4i&#10;syWc/MxyQd/5CyeQC8hKZndRcJlNYW8caebaHaUjnNkPYPh28M3CtkzB5tGywjxYTvy9GOSi8d8L&#10;nic5rb8dVT7ZP42H08IeJI+gpXzKfm+ajEltEBqgjXbDg7vZbI/bgOnGvl8Guqp4zTvH3a+8puHZ&#10;ryymZVpawvZLv1u6+xUOfabR9Ub9aq/s+np86pO/HG9+59vas/vRxxcVTt6bm2mPL1dlMuvLIB1y&#10;ifoGD7Ln3Ll3otaZU1/+yJHDY/mz2e0Kli0ZnBp968ZN9d8YoOvmOPKAhlUU6/XNaLXawZ0gHKrF&#10;AB6zxfAOWumD0Q7JFzmITb+cwb/BZk+rXQhHLkIXdJLOSj5ulGYGCoEjX4z5Is9T+jdeAo0CR0fa&#10;DdbMgVly15jdSR1bYHjFedi36tnjkocwupH34aJIMR5jnMBRiTLqUetNScuTWIpbT6czMzrbmUsN&#10;jK4xFSn6REciAKWYMZ1xeHbjB4w05DvEHg2jtpVOJkYxYaZqMOyPaSGNl14z40s6K3/MgPHT7BW8&#10;Ylas0cw0sTRc4wbBoE0ToZUVembF9LJtdFODzWvyGfmmUdKIyZdHjTtq0Y9+DLbS4V7QoAe9HIZn&#10;mlguG32WkM+Jfr0UxYyp7gfOwtP44Te4SqO4XC5eMviF4RAjRt1RhFiqMcd+1X5fy0B4wQiHXvjk&#10;vLFJD5zzNP3gdN7Yjh/vE3W+jYZeaHgDLgYsgDdd4MFN/Sn/4WRpuPGqAG4TlXwd5/ZHmr0e0w29&#10;0wyz5dsMcLk+SUM9uaxaMpzzo120G6mjJrVyi/aahBxlU/ssPrbwAzwIY92ZSWOoj9hZLvpRRJt5&#10;qTrvMTwyP3CPH5TmfO8wtlYeFB8JlTMvwdY7wPCSy8MLRdPXKoR0/REfBN4FpZNEmLxz6R3yMv28&#10;72QbsyZtohJ8YG/KN+FxPZIYN8bxB0ZYATSeSvDYW42v+seAFYfpYt/9vZiD5ncveeyVtsx/mtvl&#10;NI6qv0xjmDuxp6Uv85gWX+KfFr9X+mnwJT67jWM/+P3ijW83e1p6502aafG74TpIeBVfmRfpq35k&#10;DHLa3wS+e3w/CKdDuNbdiLffORftTjte+cRrgmMPm2d3kS0ot8z8sjSaDt7bb7+tpdHg5ZRnFGeu&#10;SwIf+CXfsowDBppMVynFgauaavn8najC4a/CToPZL+x+4Ngvj4cZv1/5aBfw2A+0+tuFjSnrz98x&#10;l6ndYoVeWuruvGwDU7rBg1/tI2/ZI/+9jJe8mgbTiR93rZYOX2MghzDwgZ84vtluY8RhbDvPUT5k&#10;EnhMlV7zoBqHv4pLCCp/+8OUb0QlcYWenbH7h5TlmQZd0leFxV/GT0sP39xegE11QplS26E/zz7f&#10;9XWuEarHoU5HsoV+/a/+6q/Gf/ff/GE0altx8/p1KavM/LIkmn4ndUd9ck8v/fmTJ0/HjRs3dSo9&#10;cqjJAbXU62grfuUTr8dnP/Xp2FhPe3tPHjuucwnee/dcsHz66JEjmnxYurWsRZT1WjOuXL0WS2tp&#10;jzF5HT92WG2GqUPpG1xFW2vGsDeMteWkgLMEttvrRW+e6422YmlpOVZX10Xb6dPPxpUr12Ju7pAU&#10;ac5hWVujfR7SEmlmlHml0mtF22X16973AFfrZFod3EvYfvVbtv97ycdpq/lpBtiB2Dw0InfAYUD5&#10;JNXX6JLtNPhK93ao6T7glc7RKJbkjwKWP2LkDyOY0WWGiX08wGC4S1fGeBByHAxUEZxaOpwg9W/G&#10;Tl6Y7YKXvDA0zERjorPaIEw/sLgdr/2UUdOoC3kQTjz4rNTh9mya05ou/KTDj9uPwnToVrpWh3Dn&#10;LUf+c3gZNs0terKwII1pHcNm5YYluYLNI5+eJc86j8BN47S8zRfbJBBPGFbIZSCsxFGGj+nZx+H0&#10;08CIK/OfBrNf/LQ0e4XBT4zpAr/zwOYjicENLHB02vz+4SbcfuAQ3ti0DQ1K5cEW/H6IZ1CLOnMY&#10;Ntd4xQClNB9qlkZVos4e9qTfigYFQxjH7aPT53ag5dDQCR5sDwDkNgoOXr6MNrcsFfGB/VHWmZlx&#10;YMaBR48DyDPkFTYGhQJ5xmwEMu3DDy9KBrJ/DlnnO33peJLm6LFjOtyKQ62Av3btmpZLgxPFFwUY&#10;xRc36ZF3xGGcpzyzv0eWA8jvqgyn7spvJ8Trm1YMZkTNB/qkPhLwxsO3zvC0CbcL27QR3PsZ4yvh&#10;oM0P7RhcVqSNl7aKMZzd2OD0U2vsfgr5tLyFdPY35gD1jHFbMV8ZFME0Gw3JHLZIAMPAGjBvvPGG&#10;9vxyKNWgt6lBOSajOLyXeNcp5wyoD7YVWl7MYVfIKGC4b7c36Mdrr7ykK9t6m2mS68iheeXLHcIM&#10;9jE4R3tAaQYvbg7S4moj2gd9QB5W3Tb45QkQtkbyQDdwlJV2NmCr22AQ7bm5eO2VV+K1117TDPbr&#10;r7+uO9PZE2wc5AetZTsUY3I7tPtptcd7gNPnKb2wakz5sCczECbyoPhgxFB/ZPi45Q+cKwv/Qbql&#10;KIAJLp1oLOQsVW41gy3io+5E+WVjL/f1ciAWHfBEUxJ+4IAm28LDjFWeuUUcif5CANGgWoUAIp4w&#10;Hma1hZ89AzS+XD7CyMeGURTnq3IoDpiUn6+P6uRlojRgTnpmKRZX4LR0WXUuA/lzIFfmiHiMguFB&#10;AYQqeHLmvPouEzSXBuXHVGKPFZoSKCv4TOeqDORPPMTnBwHi8ja2mmPlbMiyd/IoPjrAuf6Nr/Q7&#10;a9PsrOwnjXGQjpeYEby9jNNgl6b0lzAOd57Y5QMOx5X47ta9W96Ekw8fUMqK8QeZclvxxcYQhlGb&#10;zSPLopODqIoyqO36XWXfcF56Tzj4a3QOGVgBmQZYuHc63/2cB1aIEk5ml2ErvM1KL7S6blB+caeb&#10;q0VepsXnaKrlKSKVMMHcyb/KuFeCJDz2gpjFzTgw48AD4sC+72eWa5Ll+VAWlFU6pHQCOegK5Zfl&#10;y8goOpwc7MIANOeDoOBy6BUwhJ//8MO4tbSkZYI+9IoZYpRg8uD7ipzj9nXL+gdU9Bna+8AB1xF1&#10;728laEu325i+SWX/i+9SIf+Jp+55+O7Zbbv8NhoXSvSeJvfjDI9dNeC1Akxe+P0NZ0WCv5fYLi84&#10;wOVei9yVPkw1n5l/JwdY6QhfuV4U4zrWIUARWmGCDOk0Wxo82+xtxG/8xm/EN3/n61Iab99aHC9L&#10;RvmlflCE11ZXpbyiwJJ+ZXk1zl+4GFevXlfbSu1zFEcWDsevvP7L8cyp07G2tiq5c/jognDeuHZV&#10;+kWn1Y7l1bVYWVmLZqsT3X4vri/eEkyjc0h9QPqBm9202pZ9wu1mMzaiFq1GXQ8zwsw0+8yUVqsR&#10;J48fjS984QvaNkK5/dCWvCKGAUe3R/g0M9s50CxfyDIKJvJUjcJyY0uNICmdZj5hvPy6R9ezQ1Uk&#10;FT84UQh1/y6KAfeMsryWhr2V1rKDH+M8cQNHpWKrYaAcQ7IU35RJtdLBo/yyzVp64crKL3EqY87L&#10;7oQt/ZdhmoHLsCWMcBY0WpEhnEU3nOYLHgSmy4Tf9DHQ4HDKwGOFw7PeUO49TU5HGoxtefb5I18/&#10;gHpWWnn6pcn1SjnUmfF1TUVe5DmmtaDD5TAZ+MmvtIlzen88lM8dKsDgmGYI9+N4l9k24bjvp3Ge&#10;tsGN20aCLefrwaay/CWs0xIGn6lzTiXHTCsDYa1hWkruTgB5IOBVTlZKDIa66268B542lTICqRRf&#10;8oImHrUJDkmTuynll9Lcb76pUHfw5/zhDe4q3+4A1Qx0xoEZB+4TB8r3EBmEQXHFcC0I2zmYuWC/&#10;HAdh8XAfcKvdUhjKMsox7zQHY129elVbZJgRPrSwIMUYN0tQrfxKPnLt2n2W5SJ69nffOeB6stzW&#10;NyZ/r2kzhPtx5pLz2UPc/8/emz5pfhx3fvWcfc2FOXDMYAYzA4AAQZAgKRKkqF1RFEmQK9FSKLTe&#10;XXsdfmeHIxyO8H+oUGxYLy3JXPEECAKYs6en7+e+HJ+s+j5PPtXP0d3Tc+KpjqfrysrKyqrKX2Wd&#10;wPFt40c7UFtQOmxrF+lbRlKLC7Mn2H167yY9+FAwyBOaidc4TN9L4nBrlU/fUNLjZvwGniE92fjT&#10;Ihb/ZnIg1mMct+HGqA0hF+Azq6LNZjN869vfCj/96U9tUm1z40HotBppPBT1C+qLiTnO/AKP/KnX&#10;GuHWrVthY2PT6opjX7QvFreuX78WLlw8H1gQ6nfa4dTp06Hf7wYUa/BcunQp1Bp1W/1loYCFvR3u&#10;PNjaDpyXXFqKl9uWS9XQCnHyjvaAXkJZ1K5a9UbgRxzKPhMrnBXGj7z853/+5/Cv//qvRiflRWlH&#10;eUe+0ibV7sQfeGTu0VB0Jo9f1MiRApwaDkyBYfqpIYlh+RZoKoBOLMGD3zp7lTnY+caeS6IyrELi&#10;P3BwPX6xUAxLyyuhaMv+Uchwa7PdX8aWXNN1kwJMUoSmBvApa7bugk8Gl/ko74Db4OJssTUGhFE/&#10;xB34SYkupBuiD5Q7rSyHQZpVSXn0QTAUaHGLNkoyW7dt9Zq4pECYcE8CmLOA4jm20UwHSCvMUn7V&#10;ISgPin+pP5rVUdmAgQZwaNCh8ud22c4BpJnTtO3b0usZIvgEzWn2CYWNH7XLhV/kAe+wSUdH40cZ&#10;FG5lcYqfwq0Mqd3hFg7hQdnupHccc7rlJ41+VocuHw8j/KJFsNj+pzQnZSsf5SubMlqcm1ggT8KA&#10;IZ4fbvFSZRB/hMvCpxCsy9nAQR8tcJ0+EzCUu1MIvW7sN4Sx+0A4sXk7mO36Jjyp17Qd29oWtFGG&#10;+N2w3I2P6ey8Ov+odY4TqJnMR51uEH/HsT87vnn05XLl2aF8QcmCAyfDAck6+gKrugzeuPiKQSUD&#10;RH7IJ1Z4N7e37N6Ec6desrd8OfvLd+CTP/wh/P7jj02GaXUDG8UZfKTnW4fcAp7vPvJuYZ4PDng5&#10;iVvfIdqOvn+E6QcMQwcmc3s9toWOK75KQ9uQAReGtLQVYNKlwAI5YIsOIrxb/jZPEqZV50jTaEyk&#10;Nsn3kzExq3zQg5sw8PHaii+vJ4DwhZnNAdUJvI4mjmFszFIshrXlZbswr91phu9973vhZz/9yFZM&#10;m826tZl4n0rfjlXShlAa+XWQHUxwtDvh9t074fbde6HX47m1pVCvN0OhWA4vv/KyvbtLXp1mvAma&#10;Ot7YWLcLqdZOrdjLGPub+4avVF0Ku3v74eHWTmh3+6G6zA7H9PJKGuepXVIWysb4vNfthZ3dLdt6&#10;jaJdKvN+b8cmX/Z2dkPp9asmT7cebtoC4JlTp8P5cy+Fna3tUN+v2Y5TdnKiVDPu4scYXjtNZ3P4&#10;2Y5V/U+jcl4fmn4AIQkKNSQTHkmx85lBAJlQcTbAToN3uwjKA05wc16QQbeMVnIj0eNKAHRgyG90&#10;0/IgDBiIJ2WQeDuDKIQTbNLz00c5cClQBkech8EtA21jTE3CmjAPJ3jCEGM6t1wuxu2tvWovcKCd&#10;jklatkULL7bwWXrbkaxbtngiJz7LZAqvE+rADn+E8zvECqptEyetXTjHmc94IRp1ihCAFuswmVJb&#10;Sp1JYpq84Z14SzoEE+EY/N4QzgSI4okjLXXNj4HMPKO6Eg7ZpMPt88QPPOVSHPHTfvPyPmo8eSpf&#10;bAwcgSaVVYJc8Wr30KgwYPED68OJF8zQTnCUGVyEkw6/pS9240yS+8BbWrbaF2Jdqj6MFtfGjP5U&#10;p6KFPnyShvLNNK5vCk5lxz83vRIt7AUHFhw4Mgfm9S/ikRsoKsgtrUywkkvYu197z1ZZ2PpMGCsr&#10;rNqg3LLt+bXXXrMB7K9+9avA25lsdQaHVoYZcGK04ocs5ce3dR5tRy7sIsFj4wAyW/WFLTdtRt9r&#10;Za7vFxeYssrGihtjT33TgKMN+O+A3Nj6VmFzoeMsA4wMNHk8uPUtFr2Cla12CW36gRNFmLQyHrfC&#10;FvZ8DlDPqk+gbbEpjYnhN7tMqAPe+f35z38ebl6/YXKk2WyGbieu3nNZL7Aow7Qn5BI4Cfv8c3ad&#10;PLDtyXGXSc9Whl955dXw9tvvmDxqNPdDuVwMKLzNet2U30Ho2Wrw9va2Tegtra6FWr0R7txbD/v1&#10;Wqgur9iOTnQZa2OFOE6mHZg/tWEmDNERoAn6GO5owq9Wi2+gM0lIGeEFNCIb2RVDn9AKMGlMLjqW&#10;khetf57O5JK8cM6pl2ChWGL4eA2FSVLmxrjgBsRisITEGNwUjwkON3DXypGdjkiDW8782llaBsMK&#10;w06XXU1CrRWmWLlsrx5BQR/lIm9mV7yxGRIaH8qS3Y4ctRTSWON0ChNhRSFOdAkXioBlmcJNjAJf&#10;4i2ygl3yxapqqRw7X7fUtRVdGr/yApefpSHc4rTlm/j0oTc+pk6Dm9qbLdojpcYnu22uyNK3dXrS&#10;22QGCnB6N4zLagnnNjyKbBd5UTZoSoWO/IgfHtxGv/uADNuRU06pUtGu8gGndpdQz7SUl2yAvdv7&#10;rQypLoGB38o/z2RaeA53GD95+Z/o6Id4Y6TiELqKIwxeiEb59dEl3J76ynAbHDsUXB0UrS7jqjN1&#10;yy+2tbb1I2t81r1inqQ1PKn/s9XaLr5KhYXG+KP+6Bv8aPNpwJDSA+ON+qUPW7gXHFhw4MXkAHKG&#10;FS/kGoM5tj+zlRmFl5VflFxgPr/1RXjwcMNgUXKJ4+wvW0x/97vfGTxb/ohj1Zd0KMJ8i3L5iJ+r&#10;TjUeeTE5++KUiu+MvnkqVfw2jb6ZhKueGezTLkwxaHGL7mjxQGMM2bQtzPB7lhRjxhcxbPz7pPxl&#10;6/uV28QTVkovgShe+UArP40zpQhDD32BOPpF0T2DCQ79RLPoWNjzOUCdc6kVBn7zYzWXC69+/Jd/&#10;ES6/+lrY398dbltH2WUnI7tAG81m2NvfN0WTOtrd3bNV1du371oYdUWdNdrtcPrsuXD1jRt2NIM8&#10;qLPllWWTY+xsKRQG4fSZM5aO7clc6Eta3Dt7u/YqcbVcDZxfZjuzdAVeBqEM4KMdaadAJVQsrNNp&#10;m4K/tFS1ePLmQi47P5yeamrzNFK6dBA3/QR8au+4MeCPCop5v7T/DlyCRQX0SihQJZsaYOutbXW0&#10;bbwoPAf5BjNj40urtOkBZ7g6viIkVSnym49X3MY8GqxbDNqWA1WjGKulRA8NyxtVcF65GodLQJEG&#10;dzdtdYYW0kKvy9pQW2PRalLUBC2cJ5HYQoOSaqunLLpqRiWVwXAmwSY8QxpKbHFYDqVevIofwcgt&#10;vb5MUhiU1peVuG63Y0opK6nUzKBYCn0mDMgzTWL4NLitTpLcR4Gi1uAx270xRkc/flSKlfhxQlnH&#10;iDbRk9BYHP+GZUsh4JoUrrAENrSUHhua5hnRgT2s+ymJhNtHK43qycedhDvPM6dX8cZ/p7CSN3Gi&#10;S7bCibN+wS3NwNJl6BNsUU/b5oFF8FFnwmXCUdvb4S/tn23+5JXyZFLDeJ9s3PqJDmxaO08GYA/D&#10;3UVaJ8G/eTgiHUmgzwNexC84sODAE+UA8p8JO2QQAzrc3IbKYJDbS5FPrOxyuzMDUt7xRcnVCjDK&#10;L28C97pdW9VAgSYeBdhm3NjKl+SblA3ytInaQ3w/nigzXsTMOAKmwc8k+5Bl5vvj8XAjLqtogwHv&#10;o3JpaDf0+nGXIYN6Vrawq1yIqu9VlhffBj9ZjF9tBTfpepwBmmHUpgAhDb8xkwaLwmflSLDkxcqb&#10;jafSkzp+PET8Sjm+AjGGc+E5FgcYo7BQxsWpjHPajUb46jvvhr/+q5+HN2/cDLdufW5tplAchE6r&#10;Hd/b3du351FpS61WvBsFhfjhw63w+08+DWXGPuWqXWbFk22Y1y6/Gl5//bIp241m3Z6zLFeK9iTR&#10;1s62yS4m6ZBbHSboeoOwX9sPu7X9wNNE7AJl5VdtBpyxDTNeYywmBbgUuLQLwzgfGtmGjSEtbWl7&#10;O94sTRyGSUJkJO0OGPigfNQ2DVDtef4QW+AvpF3mmm0ZzgUyHmYmIjAb4bZ8AIOil/Qg+/igejLw&#10;7oei3W7GvvjIbAbEKFJ9e8fK8NtiITijgkUj441UE1BctJyeWREsNjhUaY5MAyHO4nUG10Kd8pqK&#10;pfQRX1QWoBEDLZxrxB9vfY44ibay9nuhWo6zL4MepUQxiCvHzDB3WYHrtsOgXIxKhykCowkCW0GG&#10;h6jUUm6MEJ5wpXCDULJDKJVQWeLMM28al62ht9PlCqbktjuhVWgazfDLbuRNDTj0u6FDfLMTOt2W&#10;nc4Fhlkh3vEtVStmIxzQb41npuz07fwBSFGCOYMcO2FUZjqdeKYG3iCoqXjKw5kE24JRKgXeaWaF&#10;3Wax1Nl6ERZ40llbMspHyjNeKVQoa4Met0nHK+vhZ6VcDMtLlVBmgiANniCec9TghE62nMQbuOP2&#10;YYSBOju4gTlQ96nefZzx0wRMPGNOHOllPCxhVqaE3+BSGxUc9tDQRnv9tHIKf2N/UTztwnirgMQX&#10;cFibTP0PGtVmsfEDQ5n7XPcPHGWjPdOeeN7NnSlnplB84+r+QqkTeoMCLxyFdifWYanIc0uxfrkQ&#10;yy5hwE55QXzcxUB2sW7NtuJy7j0Woqh9B3Qxo8sVboLT73CYEB0nayZFKCz1/1S1CnW2qw/1GRc7&#10;3zlKrzpQGvyj/Q8xNPfnaZRWdpRI8p2crW1N2XDtQAbz4iW3DiRUAP3dmby8ud+BmjOPz/05fO4/&#10;Knye3gbdBGbfEcGN8EsmjNpDhBkvv9I9q/aoPInC6R3HACTPlE6ll1/lxJ+HkZYfqzBSaj/55BMb&#10;GF6+fNlWUCrVaviX/+9fbbWFbxYynPd+r1y5Etg++A//8A+25ZDV3uWlpXDxwoVw6eLFsJTOdnbb&#10;HfsmGR3IWp4+4WMS5+LHvgGi1dsqjw/7MrnzOjtq2Y1/9B31n8zmG+nbhtoT+RDODjrFD/ocTWJN&#10;jvCo2NZre8MtzrQNvmX2PeNID5mjdINrCuFxjBDneSMI+Y2+V56eSShEG3Fqz4TJ9Ppx8SLepRpf&#10;8TBYxjOUPfQCCld1KY0zGSf12mFvPypbl5eWhpeOCr8Vy/pO5JHymmTHFj8pJob58nm65YY/3ih8&#10;FDa7hwzmvCPr8x/hdK70XFHcsxh1iWFsyhqaRBc8jThjvTdaHdvy26zvW7tYXuLN293QabXC22/d&#10;DP/L//w/hTNnT4XNjXuh322HwqAXeu1uGHCGtt62y2iRM3VTbot2WzPbptn2zBNVhWIprKythkat&#10;fmz/9QAAIABJREFUbnLs8uVXw82b18JL51ZDt9sKpTAIK6tLYW+3FjYfboellbVQXV4Nm6wgb++H&#10;cxcu2AVc6w8ehnq9bWeH4Tlj3tiKWLQomjzb39szPWR1ZSksLVVCt1e0G6PZOcMrNB3bVcAW6KWw&#10;troatzeHQbh7/0548HA9rJ5asXsUXl++Ei69cjG0Os1Qa+yH3oDdpf1QoQ0W+hYOzk6DNji7fod1&#10;McVBXahuBJL7FT7Jngebt5958Hke6FSzzIFY/zmnguayh1WnQTEM0CZNqCWllZVjrwykgbEKYHYa&#10;pNtbV7ajOeZGnAZws4g/bpzoou616mnnZaVIJMXe41dFIy4oKXyS6EhFN14Rhx8lYq6RRpqEK5dj&#10;oTCWuvEMbOQV2nhUOOycMOcyE1/JAaUU2opcWMSnwxSiqFihIJV6UWm0D1GqH+ji4jL+bOLBdKiR&#10;AgwsK//M2LONAuUJRY61vn6BvQGxbBFnrHdfVujRj3DKEcsSoYiTofszEWDKoUtnZXKKqE+vtKoF&#10;5eXxjmCiS3GT8Cgst4WDcKWXrbh5tuBlKw+l8+GKk02c3IL3NvFVtwUL5Ysw2kHPjoyPdhNQh7SH&#10;RqttKy6cQ2m24jt08N4ukCM/+rNNlkRck/InTOGyPV0L97PPgeF372D3ffaJX1B4YhyQ/DkKwrzP&#10;T/MTjixhFY2zaazwcs6XCVQUYAZhH3/6BwtHNgHzxhtvmPKL0vzxxx/b94f0WvXFRlFGno0pv0cp&#10;wAL25DgghReMcjubNqCf2ho2YdGOI874qY+LC9Qt53qBYfyBrRVgbJRelMrDDLHAlRvwHdbksLl/&#10;Hh6fP2n1UzpuG6Y/0PY1Ga88sMUzwT9r9uOnTyPueG+LLz/84bzrfm03rFSXbNFk88FGaDTq4cM/&#10;+Xb46KOfhNNrKzYebzQbodmINyIja1gxpW46bZ6FpD0WAqu36+sb4cGDh6HV7gZuZkbWbG1tmXL9&#10;8quXwvUb18LpM2uxfbJAVq2aHLKzvoO+7VJpddp20dXy2lrY26+HRrMd2tw1ZPfjxrEv18hK+VI9&#10;w0t+yEzWMQhH9mnBI7rjM024FYesbDabcZyeFkiIo4zCCQ5oFS5wL0ygDkbKyGSGzI63DiBllxW/&#10;NLKSAku8mI1NtB38ttOCKHdxRY9Kxxg+c51MBSnvcdyWgf1DUYirHHHthq1TZjTIty2iSYljtVRb&#10;gZMSHFfe7MSyJRP9YPFlj0gP/gcfcCghNNpCOmsA3Ww9j+/gMmOUbvE1BWe0p5+01mHSzBjp6NjM&#10;lrK6Zg1egjcpwL5GjUYfkLbNogBDT4ftZFJie/14aRmXNqW315i1tXpVHuLbwaIO24GPIn9MrgBr&#10;4ISNwMIYT1x7xa9nqAwg/Yv8FN5oAzvJeNqJF5wPNx5N+RiN6I/CCxyCl1swOX7F+7yU/6Q0CoMn&#10;gtNSB3VOWNdu644ffcGYoO91TUju79ftin+2kLGCX6nwDvFI8JIH+LH5CYdslcH7CZtmDgs3Lf0i&#10;fMGBBQeeHgfy/nsYPzD+x+otk6mc++XHCu+1a9dsgPab3/zGbitFmT194WJ46+ab4ezpM+HXv/51&#10;+Jf/959thxnb+nhnk99LZ88F3tVkUphvXBn3wjyzHFA7mEVg/NZECL5VfO9Z5cVGAcbE7dBxbIM/&#10;/z7F1Af/g0/wB2MPH+LbvXdDxyzjYb2bNPg5w8mWVZWHMZfisOfhN+Dn+B9b3TF28SrlTeuimrYo&#10;2Aq/H7sRMxqXsPK7XKnatmLO37Jz8utf/3r44Q9/GK5fvx5ajZrJmVq9bjcxcxsyPIX3tK/d/b3Q&#10;7fbD7s5+uHMnyqdGqxmWqitxom3QjZfvnT5j26ivX71q4XGXQtxyzQ3NtFPqEUUaXGynZoLvwcb9&#10;sFeLZ4s5psgW7VinB9uN2oDGX9CnvsBECYouW6AZuzFhwvvnN27csG3P5MUPQ3rouXPnjvnBiyLP&#10;Twow/QI4XShsgF/Cf5qEOHbR1alhsilwg3i9Noqhmq2UYTIB3v9UETkB4BPuPO6k/Gpw4JOb/feW&#10;b1IkiRO90MqWZPy4bfsmZ2jtqaQkrJxCdxg6waW84Z+tHhPGdlYUUH0AyJNt42z/1cqvU1RozPxE&#10;24CD8IO+NXq2srPKjujwdaF80T6pK1/OuAW8bx2NgQb5dgvduBUa5bfEltli6HVGH6Wx9LpcKime&#10;xHkjPzRgpMjiBy9lV2clTLgnTdioHMIFPu8mrXB4GnCLDuGfZOf4hEN4fV5y+/wUpryUr9J7fIIh&#10;jdJ5GzcwgmNoYG0xXbrBpWgeBjfCkBlQVmBqtXjN/7DfsevAKb3w3ucH3CivSGnuF/0Le8GBBQde&#10;XA7k/R5/HkbpFS6bgRmDNzvL2+uZ8otSzAovZ3+RT8BcvXrVbn1mIIsCvLW9FS6cv2Bn6jgTTBpW&#10;MSTf+EYszLPNAbUBqNR3RRQTp+++vmF+mzODf/wYFGBv1AZ82Cw3eeX54yffoxjwyHi3wg5ji3Zs&#10;7cLSdxclBTcG/HPzmKOAH4ae5wEGXsXfiFp4Q9jycjU83NgIW1ub4Tvf+nb4m//hr8O116+Eza0N&#10;uwug2WyaEiyeMrnC6ihPHDEe2q/Xbcszu1PYCo2M4cduAxTP06fXwptv3givX71s42nuPbFnhUoF&#10;W1RgXHXq1JlQXVkOd+7eD5wVRkHd5z3h2n5oNFqh1x1vN1J/oR+j8slN2ZCL4GHyEHrpD9Vq2RRt&#10;joh89atfNQWYVXBkIzJUPAGerdzCR3mQl8TzAxftjHP1L7KhrLPMiSjAVB4ru2bb8YpYqQcypxGn&#10;ymarJbMlKHoYVYwnVo3Dhz2Kmzw8Tssz0a3toxws4TwwE0+swGq1mnMj9mRTPzagEb2pY6aG5fEf&#10;hlZTSKEhbV9ly7o9IZXOSnOOUnlRlyjBnN00RZyz2smQLw1aCksU7CPl1OKd8mTbqO0caLytkE8M&#10;dWML3o4ezmiZcE4NifzBpfzoVLj1IVH+ohmccovW3BY+bIzHbZ00rQATBy7BebfClN7bPp2HU3hO&#10;s+jFJs7Kf4wPjfLydPo8J9EoWGzBejhwCi92jwmbPpMbBVv9RTiTFgEH7Z208osQZhAqQcqtzghW&#10;Lk0TzrycosHT4cN8OO5JJoc/ABOr/EDwIuDZ4MC8+ltU37NRT4+bCt8OvFv5Kkw24cgVBmUM4hiM&#10;sfrL5VU828EqxqeffmryiIlOBnTvvPOOwf/hD38wZXllecW2OOpirFw5QF4tzDPKAZ3NTTvm9M2K&#10;x5YY+8WJ1cEgjlm63Xh7rVZ+9U2mdNamkqDx7eswJR/lO4KeFDaKPejyeXr3QciDIdPyUjjjJ77V&#10;9AcZtfOj5qX0L6JdtBEOjUANId59cvrUKZtEa9Ub4dsffDP8/Gc/DdevX7NtybShfqcb2u243Rl/&#10;PT0nBL916dXu7n7Y2NgM9UbLFFx2nFAnKL+9Tje89dbN8NV33gmnVlZDs94I1aVKqBRLodFo2upw&#10;tbIcKstLNr5CGS5W4nlv20rdijsZqG8/voIWwvjl9awwxmqkIV7jNuIYt3EUhBVgTCxLy3ZNEI9C&#10;jNxFgaYcSgMeOz+f7bp9EdvLYcv0yAowGcFYVRqKHH6G74QNl9gz5UYVy4oncMIzxJXSH7Yg0+A8&#10;bp+H4DkDK0PeMsN0aQXMOlO6DEpwVk5dHpUpLCNMwjjdNnxewWL7cYgrrFBH3syEYpsinrYJkY6t&#10;yhjohaf8MJw3MPqSAm2B7p+VLymuhjfNCJEGHCj/Uq+BlaDmEL03zCyJtiHPJuRpZXQJvZ90Sisb&#10;GqRcE6ayDAVgwjUprQ8DTDh9niJFYcI/y87xetw+DrfHC5z83k2Yh8Wdx+NXeO6WX/FqJ5pFNyFe&#10;YzsONxxGQQwMvGXQyY8N7qS3Onf5iw+iR/SLZsIPY5RuKqxv91OBFhELDiw48Dg4MK9/5vG5H5oI&#10;0080Ik8wrNwyELt79659vzjjyzeDp5AePHhgAzIGbKz+AsuKMApwu9MOly9etsEcgz1gSAdeZBiy&#10;zcxCfkQ+PKP/9W3y5KmtUI/6ZnU6reGAnTDSKa3Z7psKrknt0Ocht3DIr7zln2f7fCa5c/yz8HlY&#10;4aJN05b5ZjNBDQxxauuz8D0Lcb5Mk+hROSfFHSZM6clHP4Vhb2xshHq9Fr7xtffD3/ztL8LN62+Y&#10;QsjlafA0pGclaVPIISmL8BxlkCPAhLESz3iIyTpMVB474ZVXXrZzvy+9dNbOFvPMY6XCpEXHlF9w&#10;nD3/ktXd/fUNu3SWp7Fwc3aYi7Sgk4uvokzUYtForAdtGMlMxr38CAc/4RpjY4OPOPCfPXfeaIVe&#10;ftDP83G8A0w6xn4Y2pPwqY2JjwbwJf3HlcKu6LnaZmqsi8+dbAOOhm22GOmQo44xelpoGJYG3FQA&#10;FyqpQtQQDG7OA+Up2yNZ5KdfpHUwvEHSVndphCjkREoAZx9YNRrZdCTohXaFqTyHIc5g07lomEf+&#10;UEDj5WKiSrrtF7g4e2PHpkOh3w09u7W3Erdio8jrAqO0tYhtzNAnvqrMQzo578uNdJwd7XRDF/6k&#10;267L3LJZKoYeW7CTomYKaVp9hj5+3DKNTR4Kg1bPA+UnfhAnQ5zgRR82YcKn8ByP/Erv8QqH0no/&#10;bgzpZ/08TEwx+q+8CfH5yo0t3MIzCVZ1A7zSKp1sxcEPGcX1utxEHld6293OUBgi+Ggve3s1E56c&#10;9zXBWo4TK7gxVqdZ3oSrPYsmwshTtmhSmEUs/i04sODAc8WBk+q/kkcUXnIbm9UKzqLx9NFrr71m&#10;258598j2Z54/Ip4zwa+88oo9jfTLX/7SYM+cPmODOQZyuvgK3MglySaTYVEkPVc8f6GJzSbIVdb4&#10;tEv00VZUj3yjGKO02y37TuHG0Hb8t4cdat4Qd5i2Kxxqn94Gn+I9bu/O85jn92kP49Y3HX6g3LCC&#10;CA9YhUSZyfM7gHM0lDoQ9TwEDPk/LEd0yMtRyggT6z8e5IsXw3JfT213N/zJn3wz/PhHfxmuX7tq&#10;K7Yov81a3fjJFvtRG+Nd3HbghRNsnmJ7uLUXtrZ3rb3FM7w9k0vlYiG89sqr4e033wyXzl8wvNzH&#10;wyowOks8O9wNy2urodPhOaJdy6e6smJngJnI6/AKjo0xueCHi4LTEUWG6qxos8M0nfOlnikn7QFl&#10;VRMgNmYrlWxlmvYBDJOB/BjjIRvZes1O0la3Y24U8kK5FLZ2d0K91bTdueWlqsHw9jBx5Nd5wbc/&#10;0/7n9Z9HXgGO16jbwdgD/c22Ocerz4ZxVKB+JuSyFeAh4LDhD0OO5SCvnAn4fZj82NqKTGaklSJs&#10;7hRmcE7BGUuv/NSDZ1BNozX60ptggGoCAd5xQzWdBBgEJPzSxx+FHWrJWwY4fsDppn/BG41O6SMN&#10;JDLr1e/GjihBYXg4g1yt2JZrU6x5AoknoNgizsRFMc5SBd52TIqUV6bAMcmIVz7Ol8GHT8PhYaa5&#10;fVq5p+WTh8uPLfe0fGaFky/8x4BHdODHLdyyFaZ0hCuOOpXx8dSZ/zELyEwy515wq05px9Q1glX5&#10;gJut8Pj5yfg2o3xFh2AW9oIDCw58uTiQywD8XpbID1eQG/yQP2x9Rh6xzZkt0P/2b/9mW6IJu/Dy&#10;JbsRmm3OnBHmmSTkDwox8oqBHtv5wIU8Ew34UZ577fgMzZerJp6f0o6+K6NxCnXIj3qmTrGlCOAm&#10;DTZ1PDKj9ApT25N/mq38JtnjeUzDEMNJ7w3+Ufl8zMidpxnFJFe66Rc89BWUGtLwnWYr9MLAgTiG&#10;YhJl3AzC1WtXwo9//KPw7le+EnZ2toZvAKMsotDu7GzHBQDeBU5jI3jM6umtO/fC5taetT1g4ffe&#10;/o5NQrx88YJN1vHs0dJSNbSaTVssWFtbMQW5Vt8z+cTZ3zt374ZGsxm49blRb4X7D9ZDvRlvYKYd&#10;Y0ajq1EJGOOjVA9h0k5L5Br1j/yjTRBPebBpG9AJvb1+P6yePjVcLaZctCPSMQZkdZwyg48fcfrR&#10;38B3lPY/ovzFcZVndVCYNc+Qnm253OZshvdah4IrKWOgSZdHKT/NbNhe3QmZ8EwPlSRcnhbvnpB0&#10;LEj5KY0a0bABMCOSlEbbpuDLjIBji7M796vVUDIhXaVYGa6iKWPCQePzjmEjftpt0wWxjTPUkX/8&#10;ZxXYnglOCO285lLc/gU/YmeIuOwDwrt5OkOcPh68p1fRe8C8HZyUMBCT0i4+snedo1ABLwouMoYb&#10;OZudXhg0opLG+W5WiulYdCTe7oUPdlY6bckgPXWKDY+NLjoY70m7OLnhh7WdNLMrRY1wDDjAR376&#10;KCiOuuPBcOgBjnDwqozCLRyWT/pY5XDgB07tQbDgkkIvvL4+LbNEJ/npJ/yKVzhpRavCgKXc+DEK&#10;Bw5DGujCYMstOgi3y8rSSj9Cj1UVBpbd9GA67/iWqbM0IOUZK8uHCZaUB/iE07uBEy3kJToFg61u&#10;b0RO/OcHMQcBTHYcDD6xEJXruAh9+Y+DA57lNOT+WXjnwU6L11Ahj5c/XdY/vINhGg2CnxYfW+4o&#10;Vm1EIT69dxOf+5XG24eB8fC5e1764VWN2eBWeFSePHqEV5xWinH7qPU/wjuOZ5pP9BHv08otW+lz&#10;v0+f45Dfw5BeOAhHJjEgQ+7gl0w7c+ZM4MfK7+9//3vb4sz2Zy64QiFmAIr8Ztsz25+R8b/61a9s&#10;CzSDO36XLl2y7XzQwTdPslX5843Rk3wq35fNFi8eV7l93U/KI67sjiZQdaYXucmPzzI4+EErYdQ1&#10;P40RIt44GFcdT8rrOGH6Zvq0oseH4c55id+X37uVNk+jcNmT0igu2lGCUm76A/DgZCUY/nDOU3kA&#10;ozEWYfBytvTJcnJjW9EFjllGcKIBWO92KKeiEQ4BkF4/yozRd0Tv0ur4XakcF2e4e8YWowYhNOo1&#10;GyBz8dP/8b//b+HUqdXQqO9DmJ3969rut3bY2Wnbe9KdTtMUwna7E3g3+O7d+yZn6vWm5b26uhbK&#10;5ZLdyN1s1OwW+pvXr4cbb7wRKqViqO3vm0LKZVjIOS7L4pmily5cCJ/+8fPQ7nVDqVq1cdf6+oPA&#10;mWLuZbFjhNXqsKzIMBlGdQV7haNit1MzTuO+HVal251OWFldtXBzl8sWZrv4yuUALLibtZq1GbZw&#10;M46Ep/CTLdDQyY8JRLUr6pq6oE8Idl79i95pdp4evI/T5G2JPqG2dJy8H3kFmGu96UMwgh+6sJiL&#10;IpdO6jxOnszE7Zni3TDS/6YhobEMy4ZAdAIAfAwkiectZLMdXiqHMFXaWP7TMkSpSdIA/oHDDO/8&#10;DkqhiGKIApuEX3fQiYNYN8Fg5UrCEreUY6+8g5M4o8mezonZWJ60YVank7LcQ9gWUv0iiCSdSJKe&#10;RjJeJKFMmfFb2Xkj2gm83C3JR7g3VobES8KVzsN4t+CBw42RncP5OOEFVm5vT8Lh8Xn3JFiFYec/&#10;0aFw/OQtA/9Q0GmDaoeiTTzu9nsmeBF2fDRRfm3WkN0Dupk9DUxNWDg68vx83qIhh/HhC/eCAwsO&#10;PBscmNZ3j0JdjkOyxuNQGLIFgx/ZxMAcg+xhwIVSjIxiVZfVDN79RSG+deuWnQfW4J7tz+DijDBn&#10;goFl+yc22/sW5tnmgNqDqMSP0beHiWragX4oAXECf7biJXxPy1Y5nlT+4hf5qU9h811Xf9JYkP6G&#10;Ic1otPCkKD1aPtAoWqelHOd1GpMm4P39msmNziCWGX0Dhe/yq6+Fv/+Pf2dx5XLRVmgZ+/TTjjja&#10;GHj7/bgLjridnb1wb33d3vlF+UVvQdYAB852p2kTcm+8cdXkFZM7zVbDZNnSUiXw1m9tdy/Kp6Wy&#10;XZylukDube/she3dvdBLr6+w7Zmnj2YZFrfAQXrJUWQfBhkp5VWLMfATJZmdMsD97ne/s0lFXSjI&#10;kRHKRPlZEKFspJV8Fi2E83vezaOWoaztBcdlBBXIPn2UJCqQbbvM1ECYNX5slLOUQdLthtmpgwwD&#10;BJcD5gCH9HsGyU2eCBOfN9nlWQqerHJ4zspiWEEADgFv+IZKW8QmoeVxiXTgRzNoSassjj4MtM+4&#10;FZobqUshlOMTSIVeMS4Rs4pn5/x7dnbXPjLQY0cO4oyipxtVmnPFmFj2bHU7hRsEmaserbNwC3YI&#10;3OZOWVhBZpW+wOqpO2tMnPgBPZwNVxg2xvu1AiM+GoDocPU0qa+Ch+JEPo4UTOHwNjDK34fjHqMn&#10;p18TEHmi5I98FD9joMKUJKdP8dgSTArLaSScfqWfaJWfN+u4un9vt2YCD0GK0fMSCGFjUrFsda/2&#10;KNqUX27n8dP8Cl/YCw4sOPB0OKC+q9xzv8Jn2Xka+WUjh+QWHvml9DLows2qA+cXWeX97LPPTJHl&#10;3V8GbJyN40Zo0rLCe+3K64EbXH//m9+GB/fuW9qLL50PZ0+dDufPnrNJWPLz3+axb4GPEGEL+8Q4&#10;oDqeitB90wVDW9HKMGHgUNvg8iDcfL/i7p8nV4G+LHJP+u4qTuV5UrbGavq2Y6PscARASgy08RPs&#10;cGD9pIg8Yj7ir2xolxtU4rVsLZnJjxxht0C1Ug7dVjts7m6FK69dDj/56V+Gb33rg7CzvRlazVZo&#10;7NdC010iRquCf81WPBLGGV0m2e6tb9jTR+gt1aWqLTBw2zNbnFlJvn71Wrhx/Y1wanUtcDEbfGY3&#10;SrtRDzubW3aW98zqitH0cGszlKvLRhfKNVuOmbCoVJdDuVyJZ2xZAHJ/8QzzaLxIvUInfYIffk0e&#10;6igb4dIvkK3wj500N2/eNHjKxao0cDoygt9usU6Tk1KkxVfP+yNW6XMDbu1spGBNpPuRV4C5ZY0K&#10;pIKMuUnTlViz7bwoKTT2CST4zuCj59DtQQ/tVl7Yagi8lYtfvxwZHYCfN6RVmSk/hjDjwRAwdnQa&#10;tPKSLToA9W5L6gvONmr7wb24ZTXYluLIXdIOYDAdpNANg07ksMqCPRSUQ7pingaTtvCKDsK8YYsz&#10;GCnXsH5TWUusblPmlMSXzeMhXD9wC05huQJMuNGWaId/lIHzDkozRmP6AKuehN/TgFvhpPVxChfu&#10;3PZ5TXN7fDnMtDiFY+tHWtEjPAg12praG7DUBQPNVodtPjuh2W4FZjSBJV48A4dNUFkeaetzqmPl&#10;k9uTaBAtgh2HGW8zgl3YCw4sOPD4OeD7JLnl/sNQkKfJ/cJLuOKwJbeQTSajk80qBObzzz+3lZU3&#10;33zTzv4iq1gRZmDG1mcUYFYrfvvb39qTSJ1eVJ45J8yZYAaCrILkhnwxoiWPX/ifHAd8O1C9xNxj&#10;W+E7Rfvg2xS/ZaOzjCdB5WHbgIeb5oYeH3cS9M3DofywNVbDxg/faP/4UWAw2Pgxxu+x2SALHvsn&#10;/GOBT9BD/tDp6cDt/ZCjtqNw+VE+a/u7od3gzd79cPbMmfDRz34SfvCDH9gEW722H3j6sZvOkoOL&#10;8ZF4x8ovyi/HLtbvb4R6o2k8rFSXTPm1XXOtelhdXbbnk3jrl7d2UX5ZuTu1dsrwIbtYjLpw/ryN&#10;vZjIKwTGpiVTelF+d/drIRRK9gwSi0LkjTKcG5VNfNHYmrJTtzqWR91TfuL5YZhEpB9BNztq3n33&#10;XXsznTDSEsaECYo4+NR+GBMKT55/Tt/z5qecajeiXWWUf5r9yAowszNWgb2+rfTqTM4kAvxQGb3t&#10;SRjRIQbJLyHCo7qETSKHMP/MkNIaw7lxmTKnj7GeeyKOxsgZAAwf8VlG6VF0o9H+4tjgUTI1/c2T&#10;Tf24oTlwDJeVdfBTll6iQ41c2IhTHgqTX+WwvFlN7hfsfK/xIjUqU3JdB0SwYNQhKTf45MdNnvwU&#10;Bjzh+omOSbZgSE+n5UcYJq9DpVcaweXhk9IpjfDiN36kcuP29Atnbk/CncPM8osOT/u0MPDQthBq&#10;zA6y+st5k04aXJCON+jsjEjiWbGYuji3hKd2bjSnM+qiH9zendPs47w7h1v4FxxYcODpcMD3S++e&#10;RY2H827S4Jdckk2Yh1M4spJvAwotZ/MYEPLUEe4bN27YoO7Xv/61KcWk55IrFF1WuNi+t727HdZW&#10;1uz5Dr37a99RR0NeDvJW/nncwv/kOEAdjMYZ4xdaaRtmvx+3pPq2A4Uj/6QRmC/DvHgPO3KP8Mew&#10;3D+C9LSMuz3M43BrnAFt4qMmsekD/NiiCxwrooz54PmssjwOOo+DcxKNhCmc8s4yrWbd5Ep9bz9c&#10;unQxfPSTn4bvfOc7dk/N7vZOKBW4i4bHHK0xmXJqiwPN0crvA7Y9rz8MzWbbFMhKucqw35RIFOiz&#10;Z0/byi9bn0+vnbInjljg4R1yjg9uPtyw1VzkEuOpza2N0Gx1wtLqatje2QmsBO/V4h0InOPlLqFe&#10;l6UdyhYnM/Llvzg8Gy2kaWKDeqXukaX8UHjRsdQOKCYKLoou76mTDkWbeBRnzowTj1wVHmD40X74&#10;qW3Be43nZ9XBsxyndjSJRusjkyJc2CMrwDDeOnC6KIqKLfdTpWt1jkudhgqey/0pO2GQbQ91Chok&#10;TWKqwixNgh+UiqGSOjAbHayBJcWpl7ZIwx/S8JNwU7EjzrgGelC8xxBgUIVty3FS021bNO6k1NCg&#10;2YZuph8VcC6qUp4qU8xvvCIEY4KozLnfqKyy+uvLQ1r9rL4Tn7hWXeXyuAiDLqjKwwUvPsgGTrCk&#10;9R11MJj+AVWaaXjBD0wsv3Ib2cR5o3L6sFnuefA5fnCRZlJ4ng9l4ocxwd5itbduM3wowDzGLh57&#10;fuV5AKPyi17ZPk/BKGyeX3ALe8GBBQeeDgdOoo9OwyHZQ8kEI9uXlu8c8oeVXeLZlseqyde+9jU7&#10;T8eKBe/7si2aQTzKLwN5wlhNqZQqdnkLg0yUZuIY2Hm5fRh56WlauB+dA5Pq2mOlTvQjnLEBbYFv&#10;FTZ1GM1onIDf12sCeOyWL4vcalPyQ4R3P3aiXAbkC//0zRdthMFP0aVw+puthDgcz6ITukV2X2PA&#10;AAAgAElEQVSzp0/hKhdxwHk/yh/bfa9fvRp+8YtfhG998xvGo63tzVAqF0K/E3cXcJsy7Q34OE6K&#10;CjDHLTY3t22HHPyqVOLdBIybWq2GTdhdv34tvHnjRlheroZ+rxuqS5WwUo0LS9vbm6ZMnrtw3hTL&#10;z7+4bTtYlpdXQr3RsCfeeBIJRXd5eSn0BlGpLBTjm8K9dBmpL5N4oLISB234qXvcvh9RHhY9MCiy&#10;PCfHpOJ7771nZ4ApI/FMPiJXwUEYMhecmjQhHxReazeJ16LlebZz3lJmfhjZ08pXzmcmpgFOC7fM&#10;OBfa4wKsfugWYmMv9OPW1TydVn51o/lo5TOHPDk/DNIPrGKKMc504LgCLD0oqZKmWIhe0gGPIorS&#10;bM8T4U/LswQTz1ZdGhnbMvDTeGmQNFwZyz/RpDwVN5ooiErPIPDOsGUeQZKu1h+wASOGg08dCL5a&#10;ndj2jNHqL7TYL2VEuVjdhTbeJ8PGSJEmzm87NrrSfIGdaRgq+rFDGZ6khJM/fjoxq9a4Febdkc5x&#10;5dPCUnpgVa5YVNXMqA6N5sREpaWcebjCfLgBuX+kP6oBL+k8fo9jWpzCZSsNePQjDLc+gMym67Ir&#10;3GyB5rZv4ylb49N2cdKBl589lpXKJbzetpsTlfkcm3TeRD8NP7YdH3co95Q3Iw+VdgG04MCCAwfk&#10;Tt5HD8OiPI33S14T5sPl9jYDMLY/c1kMW51Zibh+/boNwNjmzAVYyHNWKYBFlrFKzDeSdFyIhQLM&#10;qgcyb5ZBti3M0+cA7QPDCi/jHpQQBuP88POLJh5hEjxhsQ7HvykJ+NCW2t+8BB5umhscPm4ezpOI&#10;Jz99q3HzE8+kqIiu8QmFuB22WJ797X3S5cl5on4qW+UVnKdvkhtesNL54x//OHz44Yeh02ZL83a8&#10;d4jLo2hrLS60Gt/2vJvO5HIWttViDM7FfMuh0+PCq0ZAQb1w4VJ449pr4cprr9iZX86nM76vlspW&#10;B3t7O7bYgKwi/fr6RtjZ2TXSa82GXdrHcQ6eJC1VluyOlQEXx6axV7zRWnKTejoo04D1so46ZyUX&#10;Q33jFs+II4xt0ZKr3LGwu7dnY7/q0lJYO3XKboy+feeOPc3EivTq2lpYSmepbUcn7Yy2rkp4jm3f&#10;Zo5TjJFWduTUfIB4D5bLdfqhkxQmW/MrFeMD0DNwSvGlAChXppA5W7WjjjMD1cwo8PsfwPjVSHVZ&#10;UJ4PMBgEttz4BYdt4V75Ik3yUyb/ARAO2yKelE9TNrXj2XI7yAf4Mu1T3yfGzsb2Q7FQCoVSIc6K&#10;JebSYaDDSKJ+nLJmn6Xk560ClRNYaM1/UvRtQoD4ePW3dchE+pBP4q3xyCljCicvU99hcZGbtREO&#10;sZSRhaOVYNJMNyPhL9yCnZ0uQuVplPYotuqVNMrTh+EmfCwstXOFywYHcFQfNsqrzf514/uA8cKr&#10;Vmi02qHdZZIlhOWV+DwWl13lgwvwMgE5lndWt1KAgT2K8TiPku4ALMrzQhE+wJZnPcDkwLNO5IK+&#10;uRzI+3HunyRThBRYBlQyKLwMzhiUsWqDUsuTHMDFlZhNU3xRcvk2sRoMHJPDbOljoMnqrwZ69v2a&#10;owgr74X9dDgQv11R0dVKFcovbsY/1CH1b20l3ePh29SToJq8n0ljL2SMLyCg4IhX8BblCFtueIub&#10;PsNvNAJ6JktoE/RR8WMRJNYD5aMMGF83cttFUanOeOrnP/3934cf/On37KmjZr0RysVCqNdbod+N&#10;L6CY8ttlgiWEXrcfavVGuH//Qfjsi89Dvcb7vZWwurRk/Nqv74ZGoxYuXnw5vHH19fD2zeuhUOSs&#10;ddMW01n5hQ6UX+QTMo23ylF+P//ilsm3UCyHO198ETa3t7hkJZQLVVsQY7WXW58rZZThYIo2O1nG&#10;jI134APlj4tD4gP50jekANN/Op1R3yKO3X+0Eeiy88tplwyThrQH0sIPFkgIo/+xAoybtiNDXuK3&#10;wl40mzY2r+fPUIBjA1VDPcicOKOBAlmusBMjMt5WIEtsCGYrQFzat9XDhMC7YxDbONJshLOVnwog&#10;GWaFUiBAvLs0wzBQI61+ArXSmbIRRYjwx/jYOHHzbmrSzSxK85nmQTANrzlPF0Kx9bhcDMuDSgiV&#10;eM6g1+6FTjM+D7G6vBLK1WoolmD9IHR6XdNQueJKvB7mjqBgndeXNxIYeWb7laGvENlQKIZipRSW&#10;0qyR0U/B0rZmOpDxL1atddrBgBVmdxvxIG59LrMFWRddaVW70w3tELe6WWcrl60z0iHprBh1qnKZ&#10;G/Zi5ydf/ciLPyZOYK0Jr37ECQzp2dmztLRinR8BQudlK1V/wMdi2To14yIEarkU384Djwxu8Ajf&#10;kK9JERWNgkdIYIwWt0UEOOE1vrlGIpzkgZEfwYdbfgaIid1mM8PIqrhVoH0EGERGnitdr98LHZTe&#10;TtvODuzXGuHh5padN2E2E1MsVUKpXA2hFG93jlekjVbahaufPqiksXKnjmA00S8M26jeknfMyvnl&#10;/Zb+URXY464gq0xj1B7f48sFltw/CfM8mHnxk3D6sMOmz+G8YuLxHdYtBdc1eUvq81HbmYXTw+dw&#10;tNFZ8Tn8YfxHxjen7Y3wjZdW80U5f3IaJT/y8Gl+yQ3Fj/I/2B6Jk2wRfO7P08svW+mw8zD8yF3F&#10;SaZIMSV+0IuKDsrr+ZfO2lMif/j041Cr74UPv/cdu+jql7/8ZfjDZ38MrW4nnFk+F86efyns1Wvh&#10;448/ti2LrAhzIRaKMQM7TRwjW3N+iN6cVoXn9rT0OdyX1V/I2/8EWR55Hb+pagOqGy4L6najwqtx&#10;AG2ebzNPIDH4oK9wLlLG9wn1o7FBlgB9m8zpTDB8fvO24P2i14c59MP2NSmesEnhPv1U9xR6x+Hj&#10;GAV+iCeiFzj6gfyCERzx8HvtdBxr0Cf1g2bVRdHtPPRlAS9GO/7kt0DP9xSgeHDIHaMkF0f1KxzY&#10;al+shsadgxY6TFpvNW2irN1s2E3Mp8+shX6nH7a4cbnQD//3//V/2iRaq1EPrXYjhH4v9Dqd0O+2&#10;7Rww5WQsyXOg29s74eHmdlh/uBE27j8ItUYrLK/GJ9Xg28bWw9Brd8LlV18J7733rt2i/HDzfqiu&#10;LNnKL1uqGW7v7O6EWr0Wzrx0Lpw5cy589tkXgRVlnmVDIb19+65tq+4PiqFYZpEpjb8ZlxXi+V0K&#10;uLJUDb3e6Ajk8FsxQK7xi+0LxZTdMPQplHXGzdwqzRiaHX6cXSYMpZYLBZks5NgIK+Ns2y4WBmFv&#10;dzu8efN6uP7G1fCbX/9baPPOdqtlR0leOnfOeMtN18tLS9Y2uKPIxgj5ByPWzPA/de3bDRG5fwj8&#10;GBzUm29vcsuO56zHM6ZFGq9toXF2+hkK8DjSkc83dCqRMwugGWVERUpAHlR4R5hwpcXKA/Y41PF9&#10;VJZ+ll/qwKrEOfU/N+N55UN5s9nQTte2iWsWxpQuU4QOZqHt4bIPQqQQZhALKJ4sKcZKV+1ILCmt&#10;0akemISflDXqql8q2pNG8dklLRszvxDrFYWYrdI0PH6jAfLBJerYOCPf1Q7UYNOrxEYW7qQ/jjVy&#10;IgUvoS481Js6hcGkFXTc+qnM3ha+HEbhPk/BHMb2eUxye/zE25ZkFHTqYBBCCQFjr2VHQcMbcrSX&#10;ZrtlM3Y8b8RMX63O+769uFuCeihVksBMH7Ks/Grf3pYbOrx7Et2LsAUHJnHAy0vcuZyZlGYR9vxx&#10;wMsH76Yk8mMj37D19NGd9J4vZ4E5p4ZhlXdzc9MG6AwiWaVgGyNnhHGz6stqMSsV4GLgL9zPH+de&#10;LIpVD16BJQzFA4PyK2WLeuPbzA8YpX2cHCEPb3I/cZPC5qXx8Y/HrZHaaOJ+Uj6inX7GWIhxkI3X&#10;0rlgUwD1Uobbcg48ixTTsA/xTsr0JMI0AWAfDMpKPUV9YZh3oWDHIZANlVIxvPLqpbC/s2tHJa5e&#10;fi38+Z//u3D1yhW7odl2FzSaoduJ7Q1lrtvh9vly2NvbN+Ww1qiH7T1ufF63c7vElSsV2xJct/Ow&#10;g3DjxhvhnXffDufOnA1bm+thbW3VJuPOnl6z1d2N9Qcml5BTyKRbt+5Y+y5XK6ZQc6P0zt5u4Agi&#10;kwtcSnvsj+CgONwpAct9v2Gho9FopcnAOOaFJuqVlWkmDJGfyFHSMXEoGcqkJcoy4egftBcZz3uT&#10;3Yp4Rm1onGVUnmkw89JPUIBnZ5hnBHMhgoxMqUsA+PlN64A5nifpF71PIk8aIHxg8wHCio5M/nz4&#10;SxVunTo5KsgnTn2MFEg1EFaqUW7Nn74ZgEdhmrZi2KVVBZvRKvTS2YS0ssuZZ1YvZUBh26AVkJRW&#10;8PHT7FZ0J6WZ8LTSPQqPnRO/6sXKkfBJAVYYMCqTdzsyjN/yK533E6af8iVeYd6tsGm28B7WzmnO&#10;V+o6vF3XbNpWF2yEOW2m0e6YQINePmylUnwOIc6yj3L3+OXGxkyzR6kXrgUHFhx4ETmgvk/ZvFtl&#10;9WHerXifjnj9FI/Cy24dnj5iNYMLWq5evRq2NnfsohgGa6xcoCgj17glmu18vPXLxS26FItBGz/J&#10;22m0KN+FfUIcmLDyK8zUBTv9sKkbFF2+SVHhHT3Tp4kLtQ1s0swyj7t+c/yz/HkctOdhs8ryuOKg&#10;ge8+PxnqgcWURq1uSk5hJSq8wAoe+plgx/jjb8LxtOzI17hjkHO3jBUZD9Om9EQazxx99NFHgR1s&#10;3S5PINVMqeOuIdpZt9e3xQRWgxlXb+/u2MV7X9y+azjYQYjCWK/vx0urKtVw8+ab4d133rFbn7UQ&#10;xaVZF8+fszEVTyXt7+7ZXQQolFzkBz2sMLP4wETexsZmaLW79s4v9eE2Hh6bnfCD8lMOZCgTgSi/&#10;+Pkx3mOnBeHITMpPWKRnw/hGHDIUG6UYGYxhchHY3JDn82zUL7P5rwNFmlZOpT/ImQMo5geQiX5A&#10;C/n8lI8fYhoDpoWfNEXkQwMUT/p2djN+5IvU3iM2RPALN7RP8hMODN84VoLtW8fqMwf2UUpZ/UVw&#10;lgb2tJLxICnJ4gfpfT4K5+wpackXZRWbDhrPQ8SBjIQ3cVKASW/+pJTjlrHw1KZIqzjlb2Vx8JPS&#10;Cb9ghUPh+pgQr98kPKQTDaLL+5Umt8Hpjc/fhyP0McTzUWum7TBcY88sHja42IoPf2lL/FCAMeXy&#10;6IyVyuFtcMp4mrxb8Qt7wYEFB15cDuR9PvdT8klhniOKx+bHAI1BF4ot8urOnTt2lvftt982ecUl&#10;VwwskZmsUCDn2L734MEDG7ijOPPj7DBx4MPWt0T5eRoW7ifHAX3rWOaiLvieaGCOzeVXhEn5PWnK&#10;5tb/aNgw1nYnpfNh3n3SNJ8kPvoCBnpx88PND75LIeJFEOIYGwiGePoRhjDZSm8BT/TfaCwiepgY&#10;o//3Ol2bPDt76lT46Kc/Dn/2pz8wyvb3d03BY9KMNsauSMo1LH+jGVj5RZ4w+ca2ZybaqtXl0GzW&#10;bZUU/G/ffDPcfPN6WFlatvO94FhdWwndfrykFmWSsdbF8xdMaeTyrDt37oXTp86EZrsTHm5thY3N&#10;LXv+iIUrftDwqCtYKgf1RPlQgFG+9/frVn7oZBGNc8vAQiM7a5hcRNFl9ZwxJGXW3QqEIYvBiVzG&#10;Bo838D+2Ex/6bLvVZjyVk8J8vHdPgnUKsJMkPtXQPZp9GgZlHVPhZMT7sFRYPJuomOPvFhhhyFyZ&#10;InSgFJxDYQZt+EzTCAI6x5tFhvsQ3klMJZlyUcNjhgfYbjFuHeLDclIGvOQXO+RBJVj5QAurwBiU&#10;4HgXXIwFh9GUyGLGkNrTqrGlTUqdYLEpF3G46WjQQEfu2qUEs2eAgdVzTaIRPBhoGX18Yyzw/JS/&#10;8lMabP08vllhxKmOlEa2Tyc3NkZ+6JHfHK5P4BdvchjBsiUaHP3ewM7DMdNp2wO39+zjZlvSCzy3&#10;FRVfPnCRL5PzBa/hSwJP9Cm/581+3ul/3vi9oPfF4kDef+SX7Uvrw7wbmEl+wpBvWr3lSSNWdjmn&#10;xi2luuUZeYaSzMCOgawGaJz95ccqBfKUgRz4NIj3tC3cj4kDM1Z+yTHu5GLCfqT8Uk8ov3zn9dqF&#10;bx/6Rj4mig+g9XkTmfvzMB/v3U+a7gMFmRAg5QU6/VgC0DgG4aLMVhjs98Kg1w0ra6txRdjuR2Vs&#10;EVda7e4RxjpxoAiTYm7zzvBNoOkoQeIv7ciNiofu5eqSneXd2n5oMuL73/9++LM/+7Nw5tTpcPv2&#10;F4FLruNESxxjcjeK3Y/CGdd2O+zt1cJnX3xh26YZszLJxvioVtsz+YNs+sY33rdnjnj2aHNzI5TK&#10;xbC2vGIH0ph444I+FEaeF0IWIcfu3V03XPVmI2zt7NmZ3047vsvLHT6coe2Z9pD4eBSmOFj6EjJR&#10;/QnZx4+VaXhH/VNO6h5a2fHHxYKc/0XpRyEmDgX48uXLNh5XGO2D8sAP+mpuVDd5+LPkn9QnPd3+&#10;aMZh6fbpnQJ82OST4TxSg4h6wmTgJxgqBmZ6ciTRAh+tAc8rCg2PRgwdUl5osLYZmNm8eQiOEG9l&#10;zRQy1Qs2Pz5kwEUlKn4sCB9Wl60MjzKFds6lRlZFakU7eJidkmAGFlxSgAk33GOr1BGH8SBtewbG&#10;G/CKxkjnkDrD5+HlVhrsaUZxggX3QfqmpZ4eLrweQnjzMJVUvMFG+DWbLdtug/Bi201tv2GC7/S5&#10;s1ZXXI4AvfxkyIP0GGz9COc3y4jmeXCzcCziFhxYcOD54IDv594t6n2YdxM/yU8YPyZAOY/GII6B&#10;I4M1BmIMyD799FNb7WWQt3r6lMknJviQd6x0sEWR1RnckoOSzdh5vqJ1YT85DuibovrRQD0qv6Oz&#10;vqJI3xXZCp9mP2od5+mP6vd0Ke1hafdpH6dbfQH6+OHnx1iA/kef0wopE+qY4YJL2lGhsYMfFRiu&#10;0cjvcRbB4Y7jFfGYy/M+/+KPFv+TH/0o/PxnP7VVy4cbD+LKZbpkj/aHHEExpO1hM8F2b33DFFjc&#10;yBMWXthxgky5efN6eP/998OZs6cCW60bjTq3ctmYtVyOz3Ry5hdaUCoxv/vd78L21q5N1rV7vcCW&#10;6nqzFbqdfqgscdNyJXQHfRsTu0Id20m5qD/qAv0AfkA75cMQxup0pVIyBZ3JjldeecUmC1g9p94Z&#10;dzORiNyFN5wRFn+ZdMRNPti0A7nJ83kzj0pznv4Qh1BHA+5JzBKjFecnlHzck2K18pEapAJDF3G6&#10;vEn0Pqo9Dx88gAZsfjRAz5dHzV+37AlP3y7FGpWTvGjwMtALbzgTrFuYoU98MndiHm5uuSvGF4ft&#10;zAV4mMwTfLUyrgCTFx/JdrtrZQWOMMqNGZgyPeqIRW4HdB0Rt3iFTefmJ54RL5wRNtKieKUVHqM3&#10;WxkGRoIAOG/w52E+Pncr3zwcv6dBfs78avAAXxB+2uqMQEPxhX9sLV9eWx1OmhSLGQ/Yyl6MdSua&#10;va38crpyeo9S1hzXwr/gwIIDzw8H8r6e+ynJpLA8HBj9zp07a4NF3v1lJYUVF7bnIcMIYzKPQRyr&#10;F8g6FGDkOVvz2LLHgI/BugzyyX+vFL6wnzQH4pgBpYO6pk74bqFIRDteeEV9TWozah/59+aopZiE&#10;ewyHBnpZ252ULg8TjcL3qLQKz0na8Bq6GK9AL/WATZjolQ1su9kKpUIxdKtx/AU8aelzpNM4TDvP&#10;TpLWMVzaWTAcXo0qyuhN8ds7PI22Gr7xtffDD3/4Q1PkUPhQAFlcqTXihBlbpJEf7U58X5otwnfv&#10;3g937t0zWYOMYRxFez179rTtQnnva++Gc6fPxDOx9UaoLlVM7nBxG3IIQxoUSrY0f/LJJ+Hunfsm&#10;l4qVSvjjp5+bMmlPHVWWQqFcDr1BIXR57shOL7LzcljAseIfxQPN1AtyEHlIWfTcEXgo94ULr5hs&#10;3dqKz8uRhi3fGPjEyjdp4R1nl6lr8PFTuwHWtxvCn/j8h1F8+H9q20brhGTTwgWq9j4N7pFXgD2B&#10;ZEJzOMBkUfOUbKNr+NGORECjMWXULx8LdZMqQHn7yYLjZi5cSp/7FY7tGwFwMaxnZ4HFI8Gbn1vh&#10;OUNSHCnuhCNU+SEF6KwS0lJUZZMHcGM0JXkhWvJ8lT9p+IELHvIDl/IX7mI646J0somfZqbFiaZp&#10;6Xw4sNPweDgPQxqeOIJfDBApD4KYH8ovv3YrXnqwcmrNBpaaCQSn6DM7lQ9ciiNcv2k0+PCFe8GB&#10;BQdefA5IbpxkSYUTRRa3XSCzvx/efucrNqBkYMl5YGwN7JBz+FnhYLBGWuKQ8eDAxiDT8CPzvfw8&#10;SfoXuA7HAZuMTd8e1Tk23y7qSXVG2NOsK9F2uFKNvqWHhX9acPCfMZb6AuX0ZUU5wggGN2E8r0l9&#10;SAHK6ecFEMMzfZiUJzkBfxwLxkto0BNCuH//XvjzP//z8Ld/+7fhtcuvhHt379mWbmQERyeKQRMv&#10;cdxEm6N8rHIywba5vW1yBIUQ5Q9l9vt/+qGdk6WN3vrsc+NNuRLHkbzDAS8brZbdGP2Vr3zF8vni&#10;k1uh2WjbKmut2Qy3Pvlj2KvV4zu/Sfnt2JOSYli864Y3iR/FUBbGeJQLRZb+hNvLSuoQBZc6Bp7j&#10;JLQLFF3CiNdOTO5X4PwyOz2FD/rgBYY2Yf00LWLNGCY/SrGeSFrrC48wAUH6Mo1hstGKXTbDoevN&#10;U6LRznKWpNKEQnp310AS/kdrJpMpnBU6pDqt8A0rPiXK46fhouHAKKW3xpM+CMRpS7GPFww4acwY&#10;xcsdBVoUQqLFBJJBH/6fGrbw2ntI1ihigxdOm6li60YaXAierRXm1uxiL6ZjRqyitpEUYHu6x30M&#10;7eKstKWajosyCj241UkNufun9gZdRkt6Pgu/yqI4eEZY5NVotRP8/AyeZ6TdCq94Dw5+wGFwywAD&#10;TsJ8WsGBlx/x0Cg3uEinMhAut/AwWeDxKB6BhfBi5pV0bF1hMMiMI37ieUC9VFkymklHGJc5gFtP&#10;VkETP9LYLzvbQZwM6XLj4/O4Sf5J8B6vy25S8qceNon+wxJlfM8KmOPzvJiEN4fPYebF5/C5f1p6&#10;T1cOg3/YSoaOccxZsccjnS/H7aLM+bjj8/yO6p/Hp3n4DtNGZuGYxx+f1tNKuPndgFi4Jtl5GGlF&#10;u+KUV+5HBjLQAp6BplYskPGs+DJYYzCKvHr33XftFtV/+qd/Cr///e9tBRhFly2KyDxwI0cZqLIC&#10;jJxDLhJu5UlEeLfommQfFm5SWsIeNf00vArPeanwk7Ln0Z/HQ4//6WwocPy41Ip6VD3zjYnwcVIC&#10;N2HA0ibwY5Re5ZJf8QrP/fo+Ek+cfvLn8TkefeLIT2mw5YdW+QkTftEhOANK/xTnwx6XO88rpwce&#10;Y/JyDMvS5SmgYihwWDa9NKL+JD/9bWll2XZhoBTJGI5y3FkGHXnewOX0Ka3sUZqDYw2DSe2FoSR0&#10;8iuVSyYP1tfvhw/e/3r46//ws3Dxwkth/d5du/WZhRXe/C0MeqHVjMohZeLHdmQU3Vu3btn5V2TL&#10;w63NUC4Vwp/+4Hvh29/+timEWxusIrM9mIWTXlhaXTGFkLQsNKBQvvfe+ya31h88MCV0be1UQPn9&#10;4tadsL2zHYrlSqgurcR3fq1tUkZUchpYLA87GmcZ6o/+hKHsuI0HaSxJP/Mw7J7hbC/yEoPsRc5y&#10;Pvmzzz4Lly5dCFeuXLHjJvAenqAAf/DBBzapiMyljnlHmGMo7LxRntSlaBnV95QBgOU+anfJO9ca&#10;tYcIOq/9zEOodj8JjrwKekd3EgDtN+kzikbeDQ0ybOhZOCZyQBWIPWo0UTBY5fTSrFYSujRuq5j0&#10;QfFI8/RMgc1ufj71bLdveOZOiBXuB7S+TP20DI0ya+VxgtDo5ZZnU8DSzFEqp8WZghgvw8BfcjxS&#10;JwenwTp+GD5P0JSiAQce/fDzw8j2SfOw3O9hvXsaHHRDP/nLJswbPi4KA49iFabBotLgZ8bPzvnW&#10;ajbQAJYf6XluApz6KR224Lzt4xfuBQcWHHixOEBfn2Xc53wMbFK6w4TlMJKNDMSQSchCwbBKg1zU&#10;6u/LL79sWxhRiFmFQMYxOCMd6Rl84WdgNnyeY3bxxsq08BydA9SP6tCnVhj1iaFOgUVZoK74RX8c&#10;4BOvn8cjt/DJf1RbbWpaunnx09KJLqWXrfBp6Z61cOieRzMwKp/oR7miLplsZ+yBckQfRKmi/4KT&#10;H+mobxnCNO5R2HFs8l5ZWTJFrdtrh0qxEra2do2mr3zlrfCf/8v/GK5evWLPOaHMcbwOu9NqGM3l&#10;YsnkBrSBiwv0uFsARRaamXj76tfeC9/84OumGCJrWDluNhtDWYW86bTbBkv8jZs3Q7VSCZ/+8Y+m&#10;DMMLzvZubu+Gjc2HodZohuryii1GdLtc54uhnwzGLs2FW3F55TicicolY0HxnfqgfqgnygqtTBry&#10;w/C0HOeaCWcCACWZukSZZyKAdPCH7dPgImxSmzgetS9mKqcAR0E4tZjZyu9UuBQhxTz/QCtc6e1y&#10;OHmOYc/Dp+9rTsdRs6IhSVCoUdFwB+lqduiQMEFw0EgFj003wqYTDWmJBwmOSsoYfCFwRpeNHSPh&#10;BYC/7dkSJEFnZ3/TjdgRLqIbKCzRZOOuUjGUkkIfZEdw61imNKdVWjosfMGo/NjiCeHmHpXeYJXG&#10;PO5f5FXcgg0v+YHPG2BUFwpXftPwCk62cCg/hQuv1XEqF24P7/MQvNojfuAR5tCOH3etXrOBoZ33&#10;rdXCoEA7iW0FuHJ66kjl5QIytWHlIZrwH8V4eO8+Co4F7DgHFnwc58fC92Q5kLe/3D+NGuBymTcJ&#10;VnBaRUAGI38YqDGwxM2AlMv7vvWtb9mFWCjErFYwcDt3Nq7ytjpx5Zitz6waa0tfrx2fgZuU9yLs&#10;0Tng24PqWzbYuZ2XOuT7LZu65he/6aMjNsALn8cxiUrB+bg8DD94FC7bp/F5KvwwcOA9vrcAACAA&#10;SURBVILx+CkfhrB59M/LS/FP0qZMolvls+3EjD3TmdReASW4PzzbSX/tMvnU7oZOO4RWq2R9l7Pc&#10;8IP3cv04TTxS2PzyjY/JcnjaF3IAU13iOZ+GKZ08k/Y3f/MLuy+gWW+Ena1te5qEZzl7/agAUlba&#10;ITSBg+29H3/8iSmyjHvPvXQm/MVf/EV4/+vvhauXr5gMun37lo2vGEeh2J49c8aU5WarFc6cPRvO&#10;nDkbuNxqff1BuLu+bopip9UKO9t7YX3jQWg226FSRSEuh85w9TCWMa4V+XE2W13zEo/7VU+UJXdT&#10;LinAxHFhFT8mEBkrQgNKLmEoukwwsnOGrc+s9JKGcFaHkakovhw7Ic2rr162HTbKE3vcHfuyXxAd&#10;p/zL4XMK8JejwHkpJVDy8Hn+YYNCcUQBdcqfGrtwW8NLHUBx4Ff8vLxmxUv8qHELVg17mIdbOTXY&#10;pPBylbsp77rYKm1pBg+4ufF5uFINDn4I4pQRihqGzswHE8Gpn5Q40QYtdm1A4pV4MaQx4TS49JES&#10;LglkcOk3K10el1BPtJQfeHELP7bKRDhlhA7FExYHCSMpKAUYWKVHiDM7h2Db3Y/X82tGtlyNz2OZ&#10;8jt84zcqxOCXgAWXcMomzOpnYqnGA4GV8W6FLewFBxYceH454Pv0NPe80k1KR5iXicgeflJkeW6E&#10;y6+A4+kjBp0ov6wAMzhDriEjGeghB4nn5mfS+/w8bSb3nLLl4xbu43FAPJWteu31oqJL3UjZoL5U&#10;z/O2eE6iZlK9+rBJboXJBq/anc/Dx08LnwRDmMLFA33LPZ7crTR5+JPyk7/oJc/c7+kgzh1usSjB&#10;a/zEOJW+qPHIuXMXTSFmxTAfr3ncx3WLx0vLFVN+t7e3whtvvBF+8pO/tAmznYcbUUEuxMUFxkj8&#10;WKgxudGIxyZY2fzVr34VPv3sc9s98vX3PwjvvPt2ePudd0KzVbcLodg6THtGYWSFF4MyiPK8urYW&#10;Xn7tNaPhU8737u2F6vJS6PdCuLf+wJ5v64eCTQhwASlKMrxicQJjyu9oCGVh8y7ANaAJ/9SuKR8/&#10;6oj+xnZl6gF6CQcOGUo4z8ux2n3+/Dlb4WYBhUnIXntgK9/cgM1EJHK33e4Zj/wKsLUNNwacQNaX&#10;Mqgc1ZwZZT/mym+OUYpBHn7SfuWTryyr7UpxO2y+6sA5PI2TOK6VpnGpM3hhRRr5lb/HI+Hkw47j&#10;jo07lUy376FqmtI7mvW0snCxVKEYBoVu6BcQMik+KcBWDluxjsIW3KaEGS6oizfHUR5TZ8tlE5x0&#10;4EhH5Ad588v5RxrDkjqj0qjcpLE8E+9Ir5/SKS/5sWNZo628hUe459nCIbzkI3pEp7eBA2bMJPoJ&#10;58eggg8OQh2hu1+P255Jw2CwkJ43kgJMWUWHzws3+PIwm5AYI2DcA7w3ud/HPQ73k87vcZRhgXPB&#10;gafFgXn9B2kqGNnQmrvlly25lsPmfmQOgzDJJAbOyCgGXCixn3wSz/nyDMe1a9dM1qEAsyKMfCM/&#10;0vADD4MyBnTIO+Qi8cKd83haeA638E/nAHUlk9c5vG+nC3j4TmkwTrjej8XtzbBO0jijYNPko/bm&#10;4b1bOPIw7/duwXvbxw/dGX3DcJdwUtiwHA7uWXWKftGMX27ZQxj4Qf2lu0ioUwyribQF+jN9kRVG&#10;TLEYn/wBD4oj/RJcwCmtAR7zH3jo85zpRUG9cOF8+Ku/+qvw/e9/aCvBsc1FZQ9ltbG/H2nlmaJ0&#10;kRfPq/33//4rGz+9/7VvhO9+97vh5s2bYWV1yXDwXvDW5kNTCM++9JLxhtVQfiw08Gbuyupa+OL2&#10;7XDn9r1Qri6F1VOnw15tP+xu79iixKBQDMtVzvtyM3TTFF/ODfP8kRm6gS04aLxn92inZaLpzFG9&#10;AJG76XOE8aNuOBYC/6EbvvBDycWw5ZmJQ18/kqmcCaZ+Wf1l+3elUjTZrO3U1IHyGVF6VE1olPJF&#10;cn3pV4APW5kSNNhqyNhMEMlvuIpR8QNOaQgf6o+HzfCQcGrYstkS4/Ol8cuPjfJrSnso2qerow+I&#10;7NRRNbCiE/KR4zNqn0J3yRPbprUCCW5+nhd0Vjr2kDbKNP49HcaJxsirEQ9JLzzCL3xmZwhFh/DM&#10;Y6PylS145UH+3ihcttIpX2YNEWwIJ3iHMJPyizBud+OWPwaDS9WVYNx1Sj54hNts5nSd8kt9Ygg7&#10;qvFp5Bb9R8W1gI8cEB8X/Fhw4GlwIG9/ud/T5ONwS9ZMg/HhkuPINhRbtj8ziP7jH/9oMv7NN9+0&#10;87+ffPoH26KH7GM1AxtZSHq2PTOIs5WLtMqo7wx5LWSR5/jJuD1PqXMNhmXrO0U9Kcyn8VRMC1fd&#10;5e3Lp8Xt4yf5c3j5D5vOw8ktG1yiX/ZRaBAtT9OmLKJd5fJqDGEKF+ykMPpiOY3XWG30Ywr6NvGE&#10;8cP9KIaxG5NhPHfEe+E/+9lHpsBC1+72ZqiUiqakdtMOuUqpFLcB7+9buk8+/oNtYUZ2fPjhh+Hb&#10;f/Jdw4OixzNAPAvEuArlnQk5ZBL50a7JG+WQ25s3vvgi3H/wMPQGISxVymFvj1XjWzZWK1eKNhZj&#10;0oBLbVEm+4Wi4WCr9dAw6XPEYZfqYYgjtUPCkaX8qFPoRzYSzkIJvGeCkDjKvrxcDWwbx81bxZSR&#10;cl+5dtXKCCwTBYw3NclInuDjtzCTOXBiCrBWXidn8+yEqilIcEigTKNwUuMhjdLlAkLhtm3YCSyv&#10;AE/COS3/eeFq4PFG5n7oFzKhpRkmnVGmP6Nk9WLHFi1c30Sn0xYaWwlO78zS6w2OjuQrmm3UvSgo&#10;hQd6ccMXBNCQH8OCRM4TrjSyARE8Nj9w8AOf4oRKfqWXX/FHsUkLHtm45SfM41Yc+Bk4YBTf7cft&#10;fnxYEMISVPrQiCdD2973FZ+gIfLTaiLRQH5WN06YoQaXfKOaU1hwyHi3whb2ggMLDjy/HPB9epp7&#10;XukmpUNOeQMMKxWs4rKiw5Y7/Ddu3DAZjULMdj2fDtnFLbQMgDmrRpwGftNGlJKnniZPx8J9NA7A&#10;R+qB75V+hOX8Fd/BTpz3W47DHWYxf+JzHJMoy2Fy/6Q0hOVwuV/pfPg0N7T68gDnYYXrebR9OXCz&#10;MGGTS0mZ9WWFB4wdGFO1+/FuEtoGfZIxC0qw77+Pyg+eLDp77kz46KOP7Mkjdhesrz+0HSG9Tjt0&#10;2vEiKC4AhTaU27vpCTXGT1z+9PWvf2BnYHf3auE3v/mNPYPEWeGO3fQcy2L3quzuGO3nzpyJO+yK&#10;xfDpxx+HnZ3dcObceVv9vXd3PWxsPAzNTiusLi2HUrEUGMXx1nChWA6V5ZXQ6w5MwawuR/lX4I6d&#10;4RCKzdKHM/BdbS6vI/ohSiyGHTXsoiGMMlMfKLUos2wZv3LltfDVr37VFHy2OrNaDl7O/6Lk4+cd&#10;Y/ARRh1ilKfqfxItBvic/jvq9ExebyemAD8t/rHVGZ3M2ydJixoQONV45La4tCKKwPF0KJ1PI7om&#10;hSnuMLbyARZFyASdKTij1UHlQUfySnqhlFZz04er2I9NSPcXj9ENDLdcB7ZMs817EPyt7yjdCE06&#10;LenIEzu64wVWokPligp2kiRc2ODOHAvG29Duf54+wz0USjGV8hMtHtc8t9IKTmUifCzOLpqIGVP2&#10;GMdKdy+0u1Go1evN0Go1wt4eFxowyxpCuVqyp456hV4o9Iuh0++FSmnUBSPv0naVNOkQwyJPVXbo&#10;k/Lr24Lozm2fLo9b+BccOAoH1N1M5hwl4QL2meOAlwve7QlF9hKneGQdgytWSbiJlQEXF7OwesGA&#10;jW14rGCgIFvafvwmsOrLII8BHYaBtsX7zBbu43HAVqaKdolQ4Mia94dSGHAF56AQ+gO+1f3AbbwM&#10;8PFzy66+b9iqZ9U5deSN+j9hwEyagxUOn867fbx3x++ohzyc2+PIUyjOlxEYhefwT84fx2rz8oNO&#10;z5fc79MT58tlZU7jVpVfMGb34wIDfZF+zFiOcGC1EuzxT3NTkvFWIsh4CejySjV85zvfCf/+Bz8I&#10;K0sVmzTr8xxQOT6BRr7FYlzk4NkjLrtCCeaZtP/8X/5TOHP6rCG8f/+uTbpB66DfDc16zRRrxl0s&#10;MOzubtvZYRRJVlS3dvfCb379L4F7Vs6cu2hvI3/x2a2w/vBhWF5aDRcvXhqusjK2Zfce47luqx+K&#10;hbLxYMjPoeZ0uHoTBybZqk8uOEVmYphEZFcN+VM+TUggM1999VWbPGRSYmNj3eQr8hTamFBE9ur8&#10;b6fDrdvx0izlY3WdFkBUv5Po+jKGlQvpGZxphR/W+wQANQUG4fNMfiZX8Kok+XN72ADziKG/GG/A&#10;k2TmFmNndObUBY0589uTxyLtjMTkrg3dNEjRz6F940OyteCmsxiwCFjB08D5iXWeasFAC51E6RTu&#10;lZ5SgXOo8fIDw5fKP6BeU37WAVLBuHWY93rVKaxDkDnv6SYBCh6LT2/6Wt2RR9J+RTs2b7bJ4NeA&#10;qddrW/lKlaJ16n4v4iwwywcv+EP5hg8wS4I+MY7bAKtLSyaU6exsp2OWCwEB36EPwVmtLFn25A1/&#10;yJ/BGVthCMONGfJO+FP9wd9eN86KqxzFwJNORVNOi6VYZ/CZuQ7iCrYNOZY7PiMVecMFDI1mO+zX&#10;6oGZykajFrpd6OLtO47bF2xrDe/glQrxTA55xrqI/IHm6I8fs7TjWRwTiTYbCQUj7scotbsRYOT2&#10;yG+ohl7DkSUi/5FRCx2FzHKNp50FefS4HDf+fICWY1U8sHl6YCeF5TgexT8PP/Fqm8qHMKXL4wQj&#10;OxffSnegYeRlVb9NI9hhugQn2X4g/9Qc2CFC3r6liCZvK153JPg43Dn9ebzS5+HyT8OreF8uhR3W&#10;puyPkv6w+cyC8/yHFtEjG3nhjcE7rWSQ5ImHUVrCfBl9uOCJZ5DGoIqVXfwMyLTiUG+0wpXXr4Vr&#10;b9ywLXi/++3HNnjkeAfp6H8Mpi+dvxDOrJ0KA54V4ck8JozdE4LKT/YkWhR3FNv4cZQEJww7L/95&#10;0pV3eWcZ+MvTRfHbzLfGOBuT8IKAtRm+bwzuO6HX7Yc+NwD3WBHuhtYgngX1/JYb2r0bpH5LKM2M&#10;b7CFu7EN/pjvSD6LD4TLLThDkMsnBTpbtMi2KBMgkU7lSbhgSm6CGWE1+rRFzg8GcQuqyqp0+D2d&#10;jozDOdOAV/0zx2v4Q7wgziMUnMIm0TAGU2CCIxmTx9HHf0QDYw+NgeNLH7EOJSIY+1RK1VAMrKa2&#10;Qz3UQrVcCZUKY9v49rfQY+tRIHt9xN61jZeoVqoVawuNZs36+1K5Evb3a+HO7dvhf/2v/zX86C9/&#10;yKOsYZuzuuWSrdzu7ezaB6DZbIVzp8/ZPTqffP6x4UFh5k4B+Ldf2wnbDzftiR+OkzGhg3w5dens&#10;8EIoeHLh/CV775cV1M9v3wn1RjOcu3gp7NXq4fa99bBb27eJn1Onz1o/qTfiTdij8jF+TD1y0LOP&#10;27B/xqtvhqq+cZmxt18RGiEauRjvpkkkxuk2/uVt4l7XxqinTp0JW7u3w7kLF8NLFy/ZRVdcwrW1&#10;uxWqK9Vw4eULodasBcIK5VK4dfdeaHV7YWe/Zivi3/3u96ws/+2//T/h3r11U6JLpYop1PCE8TIm&#10;b0eFeR/OUQlmusba4kzIxxM5/vWbn8ewPhPoaPlpftqJEIdRficmPKFAr1jjHgqDE8J/GDQ0AvFB&#10;AzoanBqH7ByXCUFJohRpuEZSeqzhWlwx4qVZo3TH9V8ST28KsfGPPjza6IxoNAVBg+Gso5CfaDQh&#10;ah8QRr7xN43fvrwqj2zxgBfV9Kqa8iFOaQU/zD8pt/IDi1vwwiubuHnGcPF5yD523o8Ahkc2xWDb&#10;yOIHM/Kb1REeN48znQz46o34fh0zkoQPJ0l4UooJE1bgmXVHKEJ/mhhQeaHZu2eVgRI+jfY+i6Zn&#10;Mc63EdyHaRvPYjmeJZok5yT3vBx+luh8UWjxbXhWmQSnNi6/0szzC062FBzkoC6xwmaVhq2NnLtj&#10;azPxbIfmDBqGfJCbpEd5ZkWYScyosEkxW/RF8fm49khB1kR55CkKMXWAckzd6MdqGW5NZk/Kl7aT&#10;t5NJcHnYvDR5fO7P8R3Hf1zaldejphee3J6EF0XuaRhPi43/QhzjsNCAQclEG6XPYhi3aNHBRlWD&#10;uCuElWMulKINNlpNXso0xavbbYfNzY3QqNfCf/y7vwsffPPr4fTaqq1comSjlHXYFcdiRrFiq7Hx&#10;OMVdy4+tvlxcRftgxZOdJlsPH5h/bS2ubtb3a+HB/Q2TQ5deedV2luzVGuHO/Xuh2eKeFXZklsL9&#10;BxvmrzeZ/GHEGW+0iRM5jJlZ4Jo+djaCHuEfZZjUzgmjH+436jZhwOov9cLEoin5g4GFszLMija7&#10;bJCleueX+iCcM8Eo/Mhi8CFjqTdktJTfRyD/hU9afnxV/8Lzzgo4qXGr5BI0vhMgcAjHYA/dTvkj&#10;zlZFrRsnRU4Ws0heSWImJ82oo6RqQCoa4vL4uKbk84wCcKRGQSthKtcQdsJHUTDDvJzDl9kFD/Eq&#10;TDhk+3CFQY/45ukR7DRbsD7eh4EfPz9fZoOHkYM4EECwdOPdYYEZI9LFXz/0BsXQanXCXhJcKMF8&#10;GFhZxhQrcRZ1SH+qf+XbSys4whkHJ15opor3hVi4j8wB8ZeEuH07OCwy0nmT+33cwr3gwOPiwGHa&#10;3WFg5tFHHwEPgy121GjQhSyTAnz5yhU7o4bc4wwagze7RCbJNQZtDMjiRS6jC3bIG9zH6Yfz6H6R&#10;4ufxRyIJOP3gq74jfIvkJ4xBMX79xCvSEiYjPzbGxwnG28QrzSTYPCz3e1yT3B5e+eRwPlx05zC5&#10;HzjB+vQ53HH9HqfyARfl8f7j4p+XzvNtEixKK+2ilCbm6a/sXGOihEnN0pnT1p+LxXJsO7YgwOow&#10;6bqhwA5FhqC9vu1yY//B7t5+4B1ezu7+6Ec/Ci+dP2tblFHuUHxNAW62ArtTdut7xov6/l5YqlRN&#10;8X39ymWTI7wnfufOLbs0j0k05A5yaGtrZ3i3ymtXXjclemtzJ6w/3LR4bnyGt41603atcCK6ny6z&#10;Es9tJZs6mMSUEwyD/76uh/n3ekYrPGGrt87/ouAiQ5mM0FZujo2wzZnn5phklIy9fPmynfdl+zNv&#10;A1N3bJlG1pIeuIWZzYFHXgGejX5+7LwOOh/Dsw2hDxE2hvJKGcKvDiE+yM8Zz9HniPms0Rlj1k5t&#10;xQUA25o86shKP48rBpeEMNsy8vynpRecaPd+wrzfu4VP9Pk47xYcYfopL5+WuGl+4ZhlKy0CkPoQ&#10;Ptmkxe0NfiYmzGYwEQqh1eza4+kIG85uMODAFO2DErdj4yc/yzMbUPh2AV7/i3k/bhEdc3le/8Ov&#10;4xjSqQ0cJr3Px7sPk/ZRYObmtWgej8Le5yKt2oBsiPbuvBDT4ny43PQB3PILl/qGlFl2tKAAs1KB&#10;sstAjAEXF7C8/PLLNtBEAUb+sWrBIJcf6UnDII70XgFTXgv7+BxQPQkD9cg3hbqB19iqXz8WUZhP&#10;r7YgXD5OYd7O24xwAuPjvDuP8/gmufO0gplFm+KmpRUOb+dl93GP6s5xQ5dofFTch02f82JIE5em&#10;cvytwPbcSBdx9GPGNFxeRx8mfcQRF3CAoT9jSMfZXpTp7e3N0Go2wgcffBB+8Vc/D6fPrEXld3fH&#10;5AaXSdEmNTHDiuXGOu/39gIKHZdlofiy6ovMQQkkr26rbTdJo+i2uq2wtrwWXn71pcCZ4c2dh7Zy&#10;WipXwuraqdBodeys8MOt7bC0vGrbh0s812KXusa2SV+wMs9Z/c35dlh+ezjhoBz8MPAAOYpCj3KL&#10;0sr4kZVc4lD4UWbxc6cCcfCFs9HwCvi33nrL0v7jP/6j3b1APqTzslb5eXoW7hEHnroCPCLl2XSp&#10;8R6WurzBkV4/cEjhEZy24tMtFObPDZNW4WjEwLF12Rw2eOnZ2QnUgCEc7kQws2yCJUj54R6mSUqE&#10;yio8sg3WKRqE+zgfr3DhIu44RjwTHuXpw+WehN/DiybB4SetwSS+5TBxg/bog0Ba0vBslAYWnKPa&#10;2dkL7U68+RnBBR4+DKVKOuPLV8EZcGC8nbvxKyzJS4dh4XwUDsBX1bV4PAtfDpP7Z6VdxC048Kgc&#10;yNtb7qct+zC5ZZO/d+f+PM7T63Hz3WK7M6u5rFJwHpjBK1sV2W73xRdf2Kqw7mtg8KyBGgow54DB&#10;gYwkT3Az8fioRn35UfE8r+k1eQtP+YnHKBjwH7/qWDDyU2bxT2G+zifxRHB5nMJlK977vZv43K80&#10;R7U9Hl8euWfhA0Zw2B7XrHSHjZuFM+alkdphMR4NLi+Ppye62f4MDdyp0rGjWbyvy3ZhFFDGN5wf&#10;X1uN26BReW3TIes5dnyLNta11d92q0ulhrdvvhn+9MPvhbduvmkrtU3uQml37AlOejwXhdI+aZvl&#10;UjGw+ouSzWoyCh7KHoocK6OskD58uGkKLZeKLi2t2Bu+XPa2s7sfdrZ27HKrQrHERu6wvrEZHj7c&#10;srDVtdNxcYNdd4F45A736mAfb+L8aNyP0NQBvOan/oriSznhAQowk4bIVMorQzxh3LnADde4qRPw&#10;cNMzW8XhIxOPKMrIYclo+r7yFb7n0aass83s+Lz957gWCnDOkRP2U4G+IapCafgYnaVTthbP3VKu&#10;XgnTDziLEt4J53d9pXs3aZ0eG7NMK8j+Q2l5uDyFQzDyQ5PcEdnoo0a4forDFrxs5eVhvFtwvvw5&#10;XsEoHbCTzMTwxBBfFuGXDS7clJ8BHELHft2ePaLe78WJDXAg4BDmXDSG29ej8MkWXtmEL8zJc0D8&#10;Fn+xJ7aFOVkrvcCOi0fpF/aCA4flgG973u3TK1w2cd49yT8pjL6h/sFADTcyjRUJFFxWZxiQMXBj&#10;1YYVCp4/YnDGQA548mUikFtKWZFAFmpQpjyVB/6FmcyBeTzSWV8pu9h8o/h5fgu7bw8et+oMOIV7&#10;WKXHPmy48ExKMw2Hz8en87gIl1/jqDyd4vPw3A+cYHOa8CsuT3dUP3g8/pPEfWxaCn17hYMRJfTA&#10;y3K5ZIpUsTCwMQ79nHbErcgoV74fA8MlWqwAoxQvlcvh2ltvhX/3738Q3v3KOyYnOA/MSqcmvgIX&#10;r6VjYmybvnXntk2kccYV2dFot8wGnhvleetXvKpUl01Bb9RbtjrN5Vmrq6cCF75yBI2zsKYgFssB&#10;5Xd5bTXUanVLz5ZuDEryWJ0+5iGXzws3P/jM+JH7EiRXUV610ovcpPzIWSYckZ/IYSYeKR/8QO6i&#10;GCN3P/74Y4sHjh+4pCgftW182eCfugJMZc4yvgHNgntaceqck/JXg6dB5+XEbz/bSBs/Kvh19lfw&#10;pLXbnJktd8Ka/FDzgFc+hJEOvy65iBdlsb2Fjj++BGx5JMFHp+Sn9OI7Ak+0YOvnyytYHyY4bI9b&#10;MApXWvxyCwabMH7QIbePJ91xDLhmpf3/2buzJ8uPKz/seW9tvaEBNDYSJAGQAEkQILgMhzMURzMR&#10;lC37xWGHw/7f9KI36UG2H+yQFR5rxqOZ4IwokQR3kARBYiX2tQH0UsutKscnf79vVdav762tF3QD&#10;Nyt+ldvJkydPnlxObjf0TTZ3j64bCHREOvB04nWSoVPtH7mqym9PK7rCvzYv7nxXrkh0pTmIvuOU&#10;eZ5mlwP4j8eHNW39STP0HxbPUeEOzOcIZThq3nP4m4MDkYHYoYp/KMOBiR1YdhvWuluYoRuc/lu/&#10;ZlfGxM39X/2g488U3O6u3qtV4bXTK47JLo5JHANX+vEoZ0P6K+D836E5gI/qp7XjTt0FGV6H37Fb&#10;ORC2nz94Yrew3K0/+MG24dP8wbefDUdwxp4GP4wb5j1MM4Qf+ofwQ397om4Yt+vv+Gqq0pbD2L97&#10;eW0X+lq6Uv5huaq/UcjQ5sVohvJlh9UJj81Lq/V16MuXLpSlxXFVrsCI8yDV8uK4nDy1XFYWT5RT&#10;p0+Uhx9+uHzpkS/Wn9d66/x7tc7g25qs175D38BfNxDW1qvCdv+n7yu333GuKm1rl/x05Ifl9bfe&#10;rPda7zx3V7ehMB6Xi6uXy4X336/9i/5o5eTp8vqb75bVtbWd3dSTJ0+X5RMnKq6XX36l3HH7ubrz&#10;az5sM8I02o63t1ecjnRneT8T/u0Hs18cPg9x8Cu/OSSl3wkZhoJrBzhzSHB2en1O1FgQwD/wDz30&#10;UF2Q+MEPflCVYOktSFqkpDNQgCnC+oa5mc2Bj1wBnk3arRNDUKd2ML0CpCQtDKEEH1ucrw5kjSIq&#10;TEeTRmTy4GPa/FrcgY2dOHY1seHoO2RxPvkHTvrgkC4wHZL9/wcHKDjzCYezDbey2Ia3eSaX0JLJ&#10;U/zBFbjW3i8ucBVmiv6csrLDE26dlg5I5+Lb2NgsyysnKzq06Xh8yVuabtUhOVZG7vBS/H7db/A0&#10;qefOAQcqjwdh19v7UeR5vcs0x39rcaCVQf1E659WkoPip6WBV39mwpqxx7E8u0LwuftLubXzIszE&#10;DXxegqYA2zUyEYsBI+21UoAP6iOPU+7QeivYUXbZ4aky40srFy2fEqd8R+FPC9u69+PTEG7o3y/t&#10;UePaMh4lbZvuWtMH9xAnf5vnUWg9LuzUPLdtKjj6vFnp0U7BOcqsHVvMcuGOXHXznktla2u5ngI5&#10;depEuffuc+Xeu++uj1xp63YfLYitr66V85feqf1B+o7t0WgHD3zmUvqJb33zG8W94Ndef7Neo6h9&#10;yYUPa/6fe+DBOv9674P3a/8i3fLSibKwuFwuXrhYXrvwdtn2U5pjv1t8strot4tsQ8IRag9gFYtE&#10;bg021y7AmdstuAB9HU3qmR23vJUFb87eeUddKOTXh+IJXupX1QGFlv/ll1+uCwL6T/0uBVi4HWBH&#10;o9UVZTrp8NdpnVvdhGezy7HfDPrg/m3xileDZ+d0qJiDCT4Umh0gwrKfyW+c5yWGxwAAIABJREFU&#10;BWaYPyFjWuWJP3DuBexrmvyHtMQPV9zs1t+6W2UqNOWHbJJ+TEGkHPdK6fraWu1ICLOX9cRZufKE&#10;fPKCa8+Ob59WvIZV8/LIQd8IwwslrxMbk5yNjarUgdcRCsc7aTREH3zKwCSMP2HS5ku4jlO6Nm1F&#10;0NdBOshKR6/cg2Xg0ODRkLtlJmApE5iUhTvlk751V2T9v2E4v7Iw8kvalEM8GrPru77eHS+rv+nW&#10;8xOM32lzd9vrgrUOIVSPfT3xwu2vi+oabr2jXUOubKwdLX3kDAvMUcwQfug/Cq5psJUXTcS1xt+g&#10;3uNMvkO7lZXEtQkPom9a/DQ8wTmEH/oD19otTOtuYWa5D4KfFZ8yTItPnDynxbe0eECvmkYO2zRx&#10;N9Ft8vq7iIFJxNCf8Gn2QbBtWfZLP8Qz9E9LOwxr07TuIVzrR19gWztusK07aVMucYmfag8YH5jg&#10;0X+m3xMXvMnXWOAont1eE9y8RGpi5v6vfvm3v/1tnYRJq6+EB06TsexupB2KZ+R7GNPSMw1+WJ4h&#10;zEHph/BD/0H4h/BH9eMTk3GspVfeg+rb4a10vvX1tRoWnie8S9vtuIemIW7hw/IN/aEvsMEbf3Cy&#10;405+Q3uIe+gfwvMHLzs8QlPGZ24yaAwXBic4dmQueGKHTvZkc31njgE+8pnFHGHw+ZJv8qj0NFfQ&#10;ptGfMqYcV8LsPWEXGmO3Zbgybccf4cln6E5Zp6UV5m6se7jSu8pVQxa6RapLlzx8NyorK37T98Ny&#10;6fIH5bt//p3y7W9/u5w9271MvLZ6qUx6GVwYlfr7vkuuf7nr2/8OOHvdzx71sk45s7HzqXvvK08/&#10;/XS993v+/PuV90srK+XOO85Vd157ri3ETy+V7fqbvmsb62VzY1J/8WS82N391U5URdde9KmlTGr7&#10;6X9H2496bFP2+9+t7uewQ/2h5WPlxgEnrIbwQz5XvtZXtrv5M7kyh9Wnqlv9o5+Ry31f9UWu8Ih5&#10;8MEH664wPiXOLrv7v3466qmnnqr9rLgcgbaDHnkd0nMcf/JVlpRnB8/2/v24OjeG+KJDKLevtqft&#10;rpw7+AaOA/l7wA432mfhEP6x3wHGaEzA7NphNUqL8H234AaVcVxvWwk1z77D4q7+fkcYfpXii4Ck&#10;8tDOsAOTuI6uXhFqhDR4xG/5BbQ+v5YP9iAJpjCNE580Pn4fE5rZwuANLvGhg50Pnirg/aAknL81&#10;Hd7dPJJf8InfbHYfxHdpdvNs8R3WHfzgQ2/coZsdOJ0mRR5fNvsj0VVpbgZlZ2ta+oJviD8KcHAf&#10;luY53NE4MOfv0fh1NdB4vf867NVg/3inHcrpUf2zuDPEMwtuv3A49H0UjNzt9UiNvtCkzb09ky0f&#10;OJMccYyJnRdc52Z/DgzH0Vn1JtyX8cn8IP7EsVuTsbIN2889TN/6W/d+OK51XCbN8idj7NAS3vHj&#10;R+Z6wjOnCWxs9AW+zkdGuwv6xm+y3o7jLZ/hzRxJWvOB5YWP2xR6r0KjPdtdXF6hFG+Vu+46V+7/&#10;zH1VYXvt1Zfqw1Z4DQbftjc3y1p/xFl9+cJz/HKU1y4vvH6657133q07mV419jjVhQuXylvvvFt3&#10;Qtc2NmqfsrltE3ezPmwVGahPwS4slC07wOa3gwHoWm/s1UyO8a/ypJkXK4cykB+yZJcaDGXWDrBw&#10;8ilO/6nfzU8jieN/4IEH6jzY3V9HpuGk/FpUaNPDK+5aGDTlCz7tYdDlJGrHVg7ykQ+OGOm3tvsF&#10;igQO7BZ+EHUorzyYFk9Hd0fHx631XsGUCKAIwqHwwpgw54pE1ykgjG/zrfVDeZqijBHeCLS7JvU+&#10;b3/E1i5jlaX+92ZDsoqWJsthjpfUsF6AU/7F7u37stULiHATGI3T8d74CXCEp6VbfslraMs/tKfD&#10;SjlaXPD5IXSGO1/8YNNw2OotNIgbfhXRFFxteNxDO7jQieZ0Ul54VpZO+e130y0W7KxojerOL9oi&#10;Vy2uWhdNA6x7wE0nMKRj7j86ByITUuJ96z86tnmKo3AAv1sz9Ldxc/dsDhyXb8N0Q//sHK+MSf/L&#10;Dh59nzHA5Mq4YKLG2BGmBP/26afrnWBwjjvrN6V3H22uAF/J42HIcMwYxhue1YUv4ype++KXJvUV&#10;O33g0B/YxCe/wM3yJ7y1hzjauGvlVkb5tHllrGVH3sApA5sRx2/cZqTPXEIcPx56rDJGOBO+ss2J&#10;wMElPjiG/AqOW9dW9oEWWUo5feJkWVlcKtvLK+XNN98oP/npj8tdd99eH2DysNSl1Uvl7Okz5cTy&#10;Yv2UX52EZxRdPPOStB1lCq6rYxub28WrznfedXc9XffOe++Xi5cv1ePXG1v1HF1ZdNTZI1Z+x9ec&#10;crurYyft1IVv0yOu/d1leWeDwZZPa3JXe6gotzBtnbbuFuao7qHsKofThHhkscVDVsqhX6XMkjd+&#10;/a2HrtjeWLBwIBz8l770pboA8bOf/azunqPViRzKcfoFeNo2c1S6Ax8c6D4OT9ryt+mFK49vP6M8&#10;18KkHEP7Y68AEwSMT4PETH6MqBVyZZu/Fvy+Akfya+2Olr0dduiLwEWg09FLr0NhCE+OPiddjWj+&#10;ga2dRy9IyuwT1qXveAMuuNnyjR8sd+ClD13ifMEZPxvMNDi4dr7FLl/pGeGtjS4TsKwkJR6MNPni&#10;b+O5xbPb8JpBn16Z0Jp48KGbPdnc2MlDHHg0sR17HpVxPfLc5gGu5UNoq3Y/oQkNB4kfXHMzmwOp&#10;txZizrOWGzfO3fK9dd84Cj4eOYV3sVOq1t+6xbf+1p20s+yDYPWB6fft3NgBNtFy/Fmf/Pzzz9fj&#10;z/pEu0B5xAUM/0H4Z9H1SQ5Pn8amZOBhO56aCwzHl5ZfSd+GDd1tvbRucAf5O7puzLgU+cv8pKWt&#10;dZNRX1t2PHIMHw5ucYHhrrD9DnD4AydYJuO8sOAQnrzYdaMhia+D3ZbnOqBvUCrz7mJAIihrlNi7&#10;73EseaPeOf3Hf/zH8sQTT5Q7zt5W7rr9jqq06Qs6Pu2+QI6P+CbcQoQFNLiUCfzljY3y9rvn647w&#10;hfc/KJNtx9lPFD/Zu766US5dvtzV2WK3g7g4Wqo7vfD5HNm+Vju98MW07oQd1w4uZSYveOK4szbs&#10;Dq9FQjyyyyvOIiJYce764r87vmxhjj/re/3snGPRFGOKtJ1k8fgLH/5Gjo9Le9LBk3IIi0x2YfvP&#10;YNESk3TwXSvagnuWnTzRyt36pfnYK8ALGmbfoamMVGYqdHH5ykY/i5lXE5784GgroVbMuP9N3nGv&#10;3NZFEcqWo9udIlrXtupur4qEo/uadttVcP+a3/aCjsdqZlfpVLX68t02HoyKRwk0yIWFbtdXg9Ro&#10;hKUza3mFzvZLnPJwxw8m/tZuea/88mGDYUs3NMICCz5pwAV+aIMffkO8bfrAJizlcNJ5a9tCQLej&#10;kfzLwmJ9UXvb4LetHJ4W7CpDCdBjpTK/I8zdmjretmXtFf4WZu4+HgciC8dLPU91NRxoed+6rwbn&#10;JyVt+MVu3Sl/wg7yt3Bx7z892e1H4W77Qn44TFwps5QBvzVpImZi5vizCa2XSdnGDOn1n3YtTOSk&#10;Ma7MzWwOpJ5AtPznZly5AZOxNONoxil20lZHM7+Ifz+7zb91S8PfhrXu0NeG7ZfPrLjgmRVPhhjl&#10;lldbXmnJHcNtjGbIHLllC6MURJFL+tB9+szJihdc8oKLDPvkK66dE8ERutXSvj8pe+W0ptLo37VS&#10;3nYQHsfRTUhQoyTU+4rFjqlpigenLl++WJU21xqcKHz91dfK0sJiVYLvv/e+egza7/zWb2tXVvEJ&#10;T/H+gwuXynvvf1gX0ISrG1cnLl9eq/OphYXFqn5vTDbLZH1SNjc2rTTszLXqfAsEosglepFb+dvO&#10;sfZhuNLtRHfl3B7sFEcujsPKaWnID4MPZIZc5h0b/NS3WjSkAIMFAzb3eR2LxicybPf3q1/9al3U&#10;ofxSgvESHiduyKhHtIQpR/KeRtdhw8IPNtrySZ+w/XC1NEgrTb6abt/Gsx/mLg7OqzEfewW4NpaG&#10;6XuYX1cArq8CLL+h2Q3rGi5/K1i1sSx1jSbC3P2cUSd0Sc8epvUoTY3vdxqljxEefAlbWdn9fUbx&#10;8raihB7Cq/MPbbGFw8MWNg1v8Ld2pasJkBYeeYhLfNzxgwPjYxIeVEO/8NAad2DZga92/xJ2yqNM&#10;PnG+lF/ngjcU4D2mfwQofJUm7javnTRXisNO1NxxbTmgLsjB3Fw/DuAxEy7Hf/1y/HhhDr9iD0s3&#10;DD+qf4jvKH55maiaYBkT7DYwlF8TLgqxiZs2pn800dX3mbyZ2KW/PkqenzRYPG7HqpQfH5mMRRmX&#10;Mra0ctD2ca1b+vhbeOFX66/E3YB/xlxlT7nJVMZiZRPfKrgWYygMlArhyik9xQMOaZwKpNyyL1zs&#10;7qOKg9sHp3i7xz5uu2t1/G+OSMO9Mh7MB47IEwrZ7h7ZERNfLfge5bfesesVyt05MR6Nx7eVDz+4&#10;WFaXV8ttp28r77z7VnnttTfKt7/1p5UneIp/+gr3ddPuK39WHJ1+s7z86ut1J5NCx9T+Yt0u6Kla&#10;J2A3Jt2ihfjlE139eNFZnN3era3uNJ54rzzLR9y1Mi2uuNN+jptH5AoeHzmkpHLbtcVfiqwj0OEh&#10;WbMzDEb/mgXGz3/+8+WLX/xiXUT41a9+tfPyPjy5fkLWpYNLGbivxiR92gY7+OV1kAHrCz9jB29+&#10;9vUgPMeNl1/yjN3iurrW22K6Sd1tJbUNcxozrkcRDsqnCkIvo2AjGKFVA1GGyfakbG1vlXEv4BGq&#10;BfcfpK+bkHYj8yDNuIxcph97JW9UJn6svHYYXeNIAyllbSdPHRijc8rqJ7d0+dDY0hk8bTlTBri4&#10;2y9p27DAx5Yu+cQOfCWw+Zf4JmgnvzZslrvytl8xNmDqoISZf8Bt0Kt14WVEfOjL0+IDhw/TeNHC&#10;HccN977mKju4fXHfQpEtn1r3LVSEW57UId/52zZ9yxfwBhVgyMdk24a3bvGtv3Un7X42+PSv7Da9&#10;/s/kSr/o+LPxwN00ioHjz5RgMMYpMGwTMgpwi2e//OdxexVV4083BhlTdo87J6zla9u+WveQp229&#10;tunB7ecfxgVv8poVH7irteFPHmSPfMnbWEve7KZRdim9FmAoCxQMYzkY8MZvMmpO4yPPFnXIMGXO&#10;vAceBpx0cJL3PC5EKfFZCAJT5wQSHDA8X235w+erxTM7vYUWhWgVJWGd37UHfDpRf46ze5xJPeDN&#10;L3/5y/pTSOag+NHVVZdT/G+981557oWX6kkR9bW23u3K21lWF+qrf1e0XikbL3RXFi+trpeNDy/W&#10;uqqbWCN3fZ3K6xg+3pGL3Q2eLue2HLul3t1o7DZREpNd+MiY8NYduOPa6i91qP0qL1nDnxx/dsfX&#10;wgBZTf/plA1Yx5/Jp5+Xsvtr4fGnP/1peeaZZyqdeOj+r3Tg0U4+2cn3uLRLl3rkhlfdM2iSx+CA&#10;Y41r/7U0DPla465z+wktbd7yrbR/El6BDgNUJJMKbRkSmNZOM0r95EhIC6Mt7nepHuwwn1YgKi73&#10;SHO5v2/cNU3vTocM1i7w1qjfee13Lkf90bOUTy8xyjkPO6eLC5VIT9R3jX33SBWcOqXs+Or4CTYh&#10;z4deH/yjeuy3G5DAMRGkaeVMusSl7MFZ/VYhR82RosEErP4cVN9Fpy5qxr1yHXfyiF9tJx9hyTvx&#10;gc9kAx+UqX71csm41q0n/etvyDVlhavyw88oeLBhoAAnj2GeB4Unfm7POXCrcyDt61Yvx42kf8iz&#10;1t+6ryVNB+HNhD8KgYmWyZhxKRM39Bgv9J3u/XrR1cSMQjI3+3OgG6Myshmb7fpu1IeC2Iw6Mjb7&#10;uFNnXdrMVPbPZ1ZscCV+6E94a88a11qYw7oPwqXMDHnzMSb6FDMyaefMyYTVtbWqspFXHyWXLEpP&#10;NsktGw6KbBRgCu5bb79RFTq4wZgTUKDZfq7GWE+eLeqQbWnhhmtjtZNxCpb51dCmW04Lj0JW54+p&#10;/lq6G/3PTKnZyau7wvjcKcbKvLGxVhaWl8vm1kb58MML5eSpM2WysVV++OMny7e++c1KsB1ZsuOx&#10;q0m/m473Xip+7oXny+qly+WOO+8qJ04u1NecwW7UR8iW6nzV/V/weE4m1Bee61PwP/UPxtfl5YTi&#10;4fgVRTf106Y6jMy38Edxt21U2cwzfcpH9jbXN6ryy77trtuq3FJyyRnZtsCIPgqx+7948fvf/77u&#10;quMPeSXP8iGzDBhp2Hh1NSa44JeXD254hR1FdFs+S3stzEF45NnmK8/W/5HvALub2pqWuDZ8pnt8&#10;tArG9y7H7j9hxEQVzfZVpvV3bxJe6dQBQ0BR7HcK7bgSAh2ZRgreilrFYRWmvxOBfnGB8c4d2dwV&#10;0J4PjpBQYistvVt/tKlzmdT7EZMyqfcual6uovoQ0V1LrQ8zpcFvLxBSz41v1WMjC8Xx5oWyOOp/&#10;8mirW21O2dmhibBzhwfKwJ94sPU5ehvP445mcdv1t73AObcyKiM/uI7ILb+R68XrcVkc21mW3DGm&#10;TmnfLv0Pli/CVcqWeyAL22W81N+zHY/K0vJyWdeJWIGqA9YSbFU8PMGP710dyLf+DHrtaCv/LQZY&#10;vdrsXinkXl3tdn3X1td3jkx53GpxSWO3kjYu4/64DbyRV/koKzlg+GsN9gsTtf4p3lN6CHEx7hnv&#10;mtYtVN3twu7C7bqGKXZjOlfqahg+y9/SNgvmWoZfTX6trM6i6SD8B8XPwptw7XiPGVTIIHYP6NBT&#10;aRk8kjboHodJqtxdEbhPwNWWd4i6le+uP+gg4k5+sxYK8z7DEO/18IeW4B76E84O/dxDuKG/TTeM&#10;G/pb2Nad/MBzx077HeLZ8acv6e2B+F1Be5snN/zDySW/cZFiYTJmEmwngtLh5WfKBeXjjTfeqDtv&#10;djLAM45Hm5CZuJrkmZTt0NrwVZiv66uHVB3eH74dPsXRIA/GP5yB752PKJ9y+rmPlDk42f7s8lJ2&#10;uwev1L2JvTGwu7+qjiIHqK/vTtRi6F26Goc7pnUPw0JDws1P2rDQlrD8pn381W7ahBd5azkyb4oc&#10;9nOp5MMGJ31M0iWOP2VNHGWXPGaS7zjtSy+9VOUucymKgHiKL8WUP7jIYPCz1QdFJHcrvWb+uc8+&#10;WMajblfz5InTlYbxaLXiXFzofhZJ/WkPdprtiJL5XA2Q1/rl1bK+OSmnVk6UkXnDZLPaWxuTOjck&#10;JfrAoT0a5cRepbLSXQnu/21tXbmTl7qoKXZ42kz0m04ALPqUOzzFY+Fwd6aL6z3FPCw/77ppTjbe&#10;KquT7pdBujwXy6kzZ+o7J3/79/+p/K//y/9cllZOlnfe6+6xUt6U9Gc/e7I887s/YHo5feZsVYz9&#10;1BE+mJttFa847yrfbV+AvijDtbyTbm5X8/evXgEmT6F6r53xZhg99oOgDX9ytbBNjU8x8t7X7PBw&#10;OhRMy4vd6Zjtza1y/t33ytrl1fL5Bx8qZ06drgsD7771djl3x53l1MlT5eTySvnCgw8V2+LP/Pbp&#10;8uofX65y+OUvf7k89thj5bnnnis///nPqyKqHh/43EOFzFqQ2N7qrgSwJ5NcXxz2T9PpTGjKG1nZ&#10;nPTy4w5zvYPdnYJcWV4sS4srtX9Pm1Vfw/ThZcLbfIQlPuFDe5huGF/6EzJ0Ff0BWkJ7HYMWF+vY&#10;BI9+QR+BTouz9ICPXAG+okA3OKDtGGrWFN9+JQozKTxhKNjFeuR4VO3RIgVlsx7L2B2UDi5ArdS0&#10;sf4O6Z6J5M6w5q5Dp7R5dADMlo61H1z2dBh1h7f7WW86VYZhzbd2OBp1/9V0/S6xI9XiI2jsuFMS&#10;/iqofRw/3gSuxgW4H+iEyccHLnbSsPUtFOKuPJXSUrbGtfNNo1IOX/BRmKvO2EwUPTgVvLW+6kNg&#10;3mce1d+WQxqYuuLQ36vSOBgNQYPY6Wz7h8jsnGtQnYK/O4BA09G+m2eKHhrin9tzDsw5MOfAYTjw&#10;UfUd6buTPz93+ncTBkos5VcYhZiykR1h8MKZKCDs9Pct/rgPw4+PC4xxpZp+vMeDlg+7R5x377m2&#10;/OfON4sn4q+XGeJGu7DYR8l3WHZphWUTgtwYc43NZIqbvPE71vziiy+W5194oZw+dar+FirllkIa&#10;POB9ZC+7VZHNwMhPvI/7vffe39l1y8RYWos80lJywVGATaDRqvx2ht3PtDNH4Tt125my4A68uqAI&#10;+PEeCxd9vc+yK/HX6R+6U+6hnTrsss5ktPPt+d+czhNup1a56hxsYVyeeuqp8thjj5ZvfONk5c2p&#10;M6frpsavf/2b8ofnnq1udHh0VS6Za1r4H8rWnnyvkyf1kBazT8mvCQXkMTKoHyWvwsgMGfvd735X&#10;Nje6R9soyFlA9BvJL7/8cuWRV58feeSR2gZ+85vf1HALQ44+20VuF3kqr/v+IH3wfgXZKwezIcHl&#10;AxU3+6M0eBl69BM+5Q7f8RxPLOI6uYTv2rm26/vEK8BhICYS1Ci/GKly6++M9ZWMkRTgdK4Liwu1&#10;w0vDHgoC+FwSqQ2tF6JWSIdpcnp5J1xn3ZzrT3gUcx3Rfo1YXjtfVUYJL8W61CPNhEFnraxpqOzK&#10;i4FwR+gTx7abHJPGIL8MMvjLH9OlySRruyyWxW6RoVEsncJJXlJ2O7mjep9Zue0k1zx28JqA7a50&#10;peGzne6puCxVUHS3t8r6xnp9sRAtOaYHptK80B+36e8+RwEO/aFLWh8/M7QDP7fnHDgMByI/YMl2&#10;6z9M+jnMx4cDN7Lu9XmtvPHr1+q4sL1dJ2nurDmOhy73f00mPNxiB1j/DlY6irE4u3D8xtC2749s&#10;p6ZuZDmT5/Wzu0WAIX687Hiwd7cjZd/slT08zHgiLu4hvviTPv7Y08ITFruF3R2ZE7rXHqYRmzpl&#10;X3ECZm/yHV+bZoiDYqm8lEt8IFPCcoLAMVqvjV+8fLmsLC2Vxx9/vMohJaHS0B+bNS/jhwsOCjUZ&#10;HBow5JOJAn327Jl6usEOszJfkXbU0QS3SbU2Ye5AEQZrYo3elGGY5432t/zmjj90xD+tfgPDTjx4&#10;buVvlQxHnv/hH75f7rjjXL2j6r2ZZ599tvzi57+qfNIX1LR+0YSw+QWSdq63M4drc/34uPEr8khe&#10;LBxSWim6ZNRJhPS5+s8HHnigFt5ij0UfPH/00Ufrb/9qA7/4xS/qaRw4yVwrd/CkniDh154OYyIP&#10;YFPnrTt1Dy55BI7ta3EcJs8W/2Hhh3DJO+2Z7dMXsPHcmIRPFgyc3tB+tdWqxw0RftL8qbRUZsqf&#10;So6t0dfGX7qz8Dq9xa3F7oekvEboKFOzkxo8sY8rIO0ZD7SEntB70AAmf2kiIPXYCzy9Yj1esrPc&#10;KYfKB28tZz950Uil38+ElhZGftIGX+jQIAO/3a8C8vsc/Q5c0mfFVXjCuIOjJojSgM7+SFYtb90t&#10;7nAqk29jc1LvEHmyvwvrlemeXseXpB3vlHtXsQ6dw8nKkJ4hbaFxbs85MOTALFlJm5sVP8Qz99+6&#10;HEgdx1aS1n09SxY50xfq9/jlza//NnmwUm6ib9JAATZxoHzUFfT+zqR0JnAmGMZGOKLMdP3slQpi&#10;8r6e5btZcKes+BL+VrtXfIdjSmDUAZN6CZ742/JJE9O6E8ZOeOw2bpo7cMl3Gsx+YdKH1uBobfHk&#10;iW2ORcbIkIkrZdR9Rw8ukc27+uP4mVdQIsghZTTyKz1ckbngnkYjOnyONi8tdbLuaLN7l+Yd0jJw&#10;mS/JFx2Uc7IuXBtAH7fwwEzL73qEKWuMsvC3/BWXcgbuuHbwk1VuZf3M5z5bnnn6t3Un8ytfeby8&#10;9PJL5Sc/+Unlqd3z5B8q0dd+ofW4NN3s6cIrskShJSef/vSn60OB5MYiIqWY3DqO70QBmabskifp&#10;KMCU5h/+8If1+D+e6WM9NggGzuRDPrmZVjZm8Qmu9PtJk3TiUlfySF2BT3hgh/gDOwy/1n5lRUPK&#10;AT93/E6QUHyNY9o03to9T1/zid8BbiukVlrfsLkrY+vJ2W7wtnKAiZjnI5wrp1d2OkdK8GavBNvJ&#10;hUNKKpgOYI/Q9Dple/S5pWXH3ayupFJDF/swZk865eoTEWQNKcJNmLjToIBlsJmVT2iIDU5+yROP&#10;gj/hEdqaxhOAI8ee8XtUX1lG1xIc26VsrK0XR0MsBCwYhCinFN3+jrY7NN2FEAzv3Nv9i4FokYf8&#10;J5Otem9Y/a2vOXLS7fAv969KUniV1f3f2sD7tNH94ai4Gh61ZU5es/h0vcKHNFyvfOZ45xyYc+Da&#10;c2DYfof+a5/jXoz65Nbw6+sYkyufXQqTNL9DSUGgcOT3f0+fObOj6FIKdnZ8+lNLwQVf6+Yf5l0z&#10;veX+XanYt0UYV/21G3HVLR4Y/zIGegBTmE98+7V4MnayA9PGC4tp3dPCpsUH7nrY8gvdwR+/eRRe&#10;MOSHIkC+3PP1SUuRohSLNzZbjJGOPNrZYcinMOl9cOJp+FaB+n8pP9v8hE0JNv47liot5QQ+8lzh&#10;R92CEDcaQis/xcYd+RxJhSf12eZ7I9zKy6Tc8SfvWpZ4DmlLEzzcKZuwpcWlctvtd5TfP/tc+ft/&#10;+H49KfLWW2+XT33q07UeF1eWEVPfgNnec1/WxsKuzB6SlFsOjKz46A76UfPtz33uc7VfJd9kWbwH&#10;rvzEEf7qW8mfvte93y996Uv1Corj5hZcyBf5c6RXXZBTX+ooTBJ3kJHGhwZG/r6hSb0HJnYLP8x/&#10;iON6+Nu2hgfarjbtE4dH2jDjGo/FLTDauUWFT7wCPKzsCEJsOhUYlcte90PdzVlzHMTs+vM4Vghn&#10;/K7bTj69gDnKu9XjbAVjKHvyr0LaCyi6CHboakVV3v0mavfYQo94gZBTznsBdwxYN7lQf+g8D3d1&#10;wCkneuVDWOQZfuyUo+9k0Qsu4WkEbGlamzsfvNL43CtZbFaYwDDJE6yvJJiVAAAgAElEQVSPIdTi&#10;3bURZn4BR+VJXXDo0trp9sqgulqfbJTVte54VRpJ8Ks7+CjANb/+NUPxHd4uX/hrOTf3TlZCayWu&#10;TxP33J5z4CAOkDFmKEfxJ/4gPPP4W5sDbT237utdKnmRtTZP/Zy+kNKhj21fIjVxcBzaJE06/Sd4&#10;Ezur7FlQhS99tTIM8xnmeb3L+VHhTzmVHy/xyhjErnzurx+J52+NtExwDP3ipGvN0N/CDOM6f5dH&#10;i6N1J8827KjuaThCC/lhKK3C7Po6Xm+yKs4Ojji7NnaFLcCQMe5XXnmlPPTQQzs8EIa35E5a+PB0&#10;v/zFUTTW1i5XpUN+ZNxCOaV6Z96x2M1n+H3ah3zswskjR6LRCp/4wB2VX1cLr0z5giv8HtrTeJM0&#10;7JaHyuQTFjwb65vlvns/XV579Y3yn1f/c12QwPvAwl9hezlNOri7vPfKb5v3x8FNVskBeaYAWyTx&#10;kCCF2KKJ3/Ylc471W+hxb5r84xPF7Z/9s39W43/45I/ri9rwiLPwo79dvby+05+kbvCVu/Yvvd5w&#10;GF62stDWU9IKa8OHfnA79Z1EB9gtvgNAp0Zrg6GDza/9UnwtEug3XHNg+/QPeENG1c0nXgGeytVG&#10;+aovF493j4Z53Y9AR5Hy+t/2ie6oQo7NjvesdHU5UE7zWFOGHGGTKwawvRRt7vxIGunSI/VC1jn0&#10;UHsTNL7dw7u7gRpFHRQkIwh9FMFhlI0gEWRf/BHUVtg6d9dJJj45pTG1jTJx7ODZ3OpeYuOvinl/&#10;vAYMOhk05JVM7dnnqX3hdoCxaOwX2L0rWFfUR2Vja7u+8mZQXF1fq78/l7KgbWlhuTYCuFJWdri5&#10;Q1+/08xf6Rm8mil8buYcuFoOkKO0mdhXi3Oe/tbgQPqQ2KF66E/4tbT1afro1iTMRMLuFgXYxN6O&#10;m0mDnz/K/V+yKr3JhglcdszgMMlIPH8r15H3G1HGtmxXuveW/cr4g0L2Kq070PXnZJpxrlecukev&#10;cg3ImNKNK/gQnsCBVwnbwTlwDHl3kF/ywMQeoLzCO6yzK3D0j3hekbAPiGy1eFrYhJukWlghW5RJ&#10;skcxIH9ky4SfDDHSkDNzMAoB2QQLh7SUC3KavJOmzTduMHgBh3R23six3SFxlGDxfk8itLJ94tFg&#10;oYishx6KibDAJ68bYYe2aXnVcgwU0YNoFJ903MqsHhK2MHZyjkKxVC5dulzuvPNcWV5eKe9/eLEq&#10;aHiSV2qk2XmrJc3uEzB/sphC+VV+x5/JVn5CLo+okRmy5rfVtQMwXn7+yle+Und9f/SjH1WFWR2Q&#10;LcelY9QJA785Lr/5PPdBJvWY9PGzmdR/G18j+n+Ba8NupDt9gjKn3PiDn/oQfNdH6BcCg2bKMB5F&#10;/7mRNN+UeQ0rkj+VXxt+v6q42a9uCcN8wo2RWyvdMd163GPQaSgwfPUBp7476HXZumOcl+mmMabr&#10;QHaVNAo5XKEXHUNTd4f74JQjMFHCaXpDPASEaXFHaQwedtsBaictHulDE7t1ww82ggiPeLvW6PLY&#10;l7DgTwNOnsEdnN1kYuxnhMuW17l1r/0CgcfL8G5to/t5o42NXcVe/o7uGPQmm91vp9XETdnjb8uP&#10;DvxnqjtATZmboLlzzoE5B+YcOBYHhv3LsZAcItEwn/j1kXayKCCOh5rg270QTkmgbOg/GWEUDoqK&#10;MGNi8KSvjn0Ikj5WIBnLMq6xY/DEz8AEpg3nFh8+Ji62cN8svs5Kl/SHtYM/+Ib2QXjIxtAEh3Cy&#10;QsYcB/3jK6/UR64cEaXgmriSOWMw+YuSiV917J5M6kkESgWlVbiJLUWWiXwm/5Qlfjac0pw8uVLz&#10;JNvgKCZk2gI6GtGgLEMcaDTh1lYcT9UuzAdNvj9K09KJ3+13VLqSFk48iJ+d+am3ASgb6lJdrPUv&#10;G0sDbmh26Lsyagh6S/vJDnkkR+SJXJFLcoZXftLIwiJ+kBs8JI92iSnAFn5+/etf19e2OzntFhrd&#10;f4e7bV/qQhsQ5uM+yLR1Cbb1cwf/tDqcFgbHrDo/iJbjxKeMeOdDE75YTGAzYNqyqI/I7VUrwDuC&#10;vA/1gYkdxrHj3if5gVEKmA9wBCCV1yKYlV9oizoZ2thwi8dgHTM34cVIbp0jAWd0hPWni5RNunF3&#10;LHoy7lZnRhsdPriiLNt7TSURWTh9TP1NObh27rx2P2fkwSi07ZTRSnL3Yz9d2v4xqAhFyh1/9/R6&#10;9xuNGVzEKQvhYDMpPzs4Ysvb3drQm3BliQEDFxgNnw2/cB2CH7DfJKD1uf1xmWxtlo21/jGMM6fL&#10;mbO3lTvvOrezeHDpwsXaeVjRgevy5Yvl5VdeKpvr6/W+9XsffljxLi6fqPcrNibdoOg4tLq77fSZ&#10;StrWZKOMlnYf+EJ7LXe/B+yH3dEoPOWq5ax3lWdPPFLu2C0vErbXjsTtDY1Pnq0JLQkb+hN+WPtq&#10;0x+Uz0H4D4o/CP+1jj8qPQf9TvNB+KbV70FpjlLma4VriCf+If1D2sQHNnFDf8Kvh71fXtNoOy4N&#10;bT6tu8U3DB/6Qw/bx7T98FRcg8nlEGebZppb358+Kvkb17Kj60VXEy9HT01yTdwoK/pyE3+G2yRO&#10;GuNijoDqP/mHNMUfexpdNy5sd6yalmdobOsEXMKX+p2/nQnVYiafXd35nXhpx37vdexn+cb1ZJK5&#10;Ab5LF9yxgz95hK7UU/wtvDD+pOFmkibhSRtbeBs39GfsDvwwz/obEr0iTpYYeUoHlzGeXcfWXpEV&#10;BsacyXFPP/dCVj7/4IMV1sQVLooUA97cBEzmX3CSM/k4Ns2mLMBJEYUfPNOWCf2ZA4mLP3mSafLu&#10;biYlBE4nINY3ViseOMk72ySbzEurfHbtxKGBIuwYpjh5hAZuacOT0FgJnfIvsClHQOAJXmHcrYGf&#10;Sf0nbgg3DA+d0nHjq93G1GeUXAsTdf5bOsXDuyrLSyfK5vaonP+ge+m4LZsNjo7mvXWiTexn9tDf&#10;PjLbJ0s5hziiVx8UP0x3VD9Zwgc2mcWnVvbwgDyRSUqrV56dnvF7vuRXn/q1r32tyoo7vnaGyZSf&#10;PfrmN79Z5ehv/uZv6mJQcLfH/tPvoDvtjxtsKx+zyhV5AM+0/BK3h/9T5KnF26aNO/hbuGvphn9I&#10;pwVbH4MnaEmfIyx9iLJdtQJ8LQtzHFxhdGw44mZfbQUQ7BYngdbJEdLa2a13LxBurm+U9b4Tqh2k&#10;u6rSbnYKYjqDVJgGmqYfelN+/hrfdGptOaq77+DatHZC4fQj5vWnhMa7vJCm0jDuVjF36OgV/LbB&#10;BBbutmFUugYDphxbGpSh0jcYeITLnyAyOgXKL4VX+GTSrQSLN3Dcce5cJ6j9LkOZbJaN+jMI3Y/d&#10;d0edHGMY1VXi8++cr8Kuc5D/2+92L0eeu+tsefONt8ttt5+tndTWZKuuzvo95fX1jbKw1DWB8Bvn&#10;NQzl1rkMyzb018LM/805MOfAnANH4MBh+pFZMLPCj5D9Dmj6feOcftOEXf8Xv0m+/BwxNeml0GZ1&#10;XVrXfkzkovSm75QB9360ym+/+B0iP0IH+trxLKSE7iyCm2h15enGDWNHW/7t7Y4XCUv64GbHnTzi&#10;b2HjBpN47jZ8ljt4j2K3eQzzjF9+mSeQG+N5nWs0ynCVlf5oJhmjYLoDSTGwg2vHFC/F1flTrySa&#10;D8AVvKFHnj7pyKSdWDCUUIaMUkQz2a2B/b+WP6kPUy35yFvdmZ84ikoBJvera93jXMqBJnmZg2SC&#10;DSfaEide/qFX1smXHXdL137upGnxob3175f+uHGUtu9+97vlmWeeKU8++WTlj+OleFT5u9j95Fnq&#10;fLK5WetD+cOPmveO8tqppuJ829sHH9M9Lu03Il1bj+rDx0T+ybQFFPx48MEHazvxfgI5oUPgASVY&#10;eyBv+Grhx91gJyF+8IMf1JeLyTfcZFG8dGR0YdydwrkRZb2V8ki9aK9pO+xO5nbtG6IAtxmHiSEw&#10;/quxp+FKnleDt6bVSJtjudavCLOOtea7vVn3XQnnZG29Cin38kL3Cll9wdhgtV3q79jmZ3qycnoF&#10;fVFs+w5ThTGNLlz9jg3XrqTZAQgftkun7HbXkLrKhkejpJSjzzdqypUBqsI0q5Rw5pMm7l26d484&#10;hdbE8UsTnNyM8NpB9vdnLq5eLuPF5fKZ+7rn4ZdWVjqGKbRjDAbDfpVVOh3w0nihfLi9Wc6eOVO2&#10;77m3TC6v1QF0eXmxdtKPf/ordRXt98/+obzwwkt1NVdH9OzvnyvbW5tlebFb2PAcmDKFtjwixo8n&#10;7e8cp1xze86BOQfmHDgKB/QxMa17Wlgb37rBDv1JP4zbD65No58ziW8nbOIptHCYeOmvHd2jXHh4&#10;yGRNOuFgKCF2zuAwgdNvMulTuVt6kk4490dqukFyJgkjd2qMtA2dtSz9hN7cwJg0Hjt+t7twusuD&#10;3ddZM6ZIH34o/zQeTOORNIFN+qGtIAkbFqoNb/EP4Y7ij9zA7VNGYXGTB0oleRJHMaX4UgLePX++&#10;fOXLX647jOKERxb58TXKMJyhOXnx+8ifHVenE/IyNP5TUEMPOCZpuRPW2bu0o5VyZxeJkmKut7S8&#10;UGWbsk1Jlybp4ZIPP8UmZZW/tKG9EjCgIWH72S3N4OQjP+EtDfvhOCgOrtYEr7Zul159KbcFAbD4&#10;Uxct1ialeMTUFbSFcdlan+yc+kCjjQflV5dMFN7RqFskmUz25tvScKu4wyvl9SmrD5/IixMK+keK&#10;Lr7ZRc9Ci8ev8MdJmyjGwuwK63vd/RVOkYbDSRwySfnVtvyM6dx0HEh7aGU57aQNS32xrzv3QtS0&#10;Sqpx0yKOGKYghEhhmWGHc0R0e8D9UD06g7s/IbsDQyh1tl4aBsNNyDdH3fn8hdxN7VdFDZTMzk8m&#10;zRiwUmFtZUkXf+jZmnLRfVzG9Tg0Puzwv++wDQMLOaK0uFAchfawFwPeAKTxJh82HPnkG9paegLX&#10;phMPHk7hGjH+cMvDYPHa66+XM7efrROsu++7r5toTPxM0VqFGfc7xhcvnq8raX4WqfL40uVy6fKF&#10;cu7cHeX0yVN1VcwK2qsvv1J3lb/0pUfL7XffXZZeeKHcfvtt5eGHP1/On7+zXPyw29EYbW2XcydP&#10;lzfffqesT7p6q2Xsj46nvM28p+Nl5dTsSUYf/YmxWln4xBT6Y1TQef1d38oc8nc/fxvXukPhMIw/&#10;6mMb17qTdpatL06fLZ3+2uQskywTOP20UznGB0f0KBpgfBv90c92p63S1V8Nyhg0zF+egRvGtf6j&#10;lKVNd63c4Q18Lc2hy9jGRPHP+Kjc4CeT7j4qeF/igw9Mm0dF1v9Lfm1Y3IkLHcKnuduwpI1d8x0o&#10;PombZrd0xk19CQ+UzYcX8vWRI3JizLbb67izcdpcYGlhoSpUTheIpxyb2GduECVCXskvdMVPPr3E&#10;jN8UC4vc/Dk+LZ/MacAwaGTQJ0w+HtlEN1jyLozCB59dt9NnTtaF9zr3WFvbaSdwSCM8JnRLD1fo&#10;Z4MP7YHfzwaLRumYFoewhO+H4yhxLT554Z+dX/WCr8qGzzEU2dS3epYGLyj/3E7Y4YFFAXyCP20g&#10;9RBct6qNJ0zKw6/s+GJhhhxQfvWR2gA+gfU5Xv673/2uvPjiixXu05+5v778TNG1++t3sMm4tDmS&#10;D6/6gOeTbvB5mokcxwYDtv2EXXcFOMQhJMS2RCX+uHYK1OJP2HFxtuki1MIq3r7jjACvLHf3Qezs&#10;avgV3k8hbXVHoaIAS6thLG4t1k5BpyZsh+6eP7o5YeFROm3VDD4maflb+MTX39bt8dQ8TJWk98nb&#10;qrWjS4PyJH3oS2MW3vIicLFrHk15Qv+0zgFujdjniA3z4fn3ixe177z7rnLSru7qZnn1tddqZ2vX&#10;4flnnytvv/lWWb3U/TSBB8XgvuuuO8un7r2nKtCfe+CzZbKxWS6vrZaLFz8sf/cf/5/y9NNP1w7k&#10;0qULtRP22IWBl+J/9z13lwuXLpfx+kbZuny5dkBe3a587o9EoS1lacsa99yec2DOgTkHDsOBth+J&#10;O3bSD/3TwluY1g126E/6WbZJqf7Y2JW02fWi6FJKLPJSUkzk7GZY4DWhZUxuc/dR+owb+tB2jJqW&#10;f+1np0XcRGFDGodl4s9YhuyUP689t4oR/uSrO8t4VH+w8OACp25Atu6D/ENY8MMyHZT7EL71wx8/&#10;tzlCnef0i97kxE5qXZx+9dW6ywuGMkWmXnvttaoEmweY4PPDR64ik/zDcghLeOSR3MqLTOeoaO4H&#10;Bz5lha/D2e1YoxldLf3qkiJHiVFf9eTZ0lI9ASFPOKXzgdU+fMKZ4GQnTPiwLKFplh2ZCs1JLzzu&#10;WWkPGz7EE3rt+EYBk5/+AH8pZPiysnyyyj++ifcpL3x4ZB62tXWyXlVzXQ1ev9yhfTAfhxN2yswo&#10;c3hAdvHNqQaLMV/96ldr2ck3mQL36KOPVn5GydWPevXZ41cWGn/5y1/W+S9cp06dqW2GDFqU0OfY&#10;gfczVHOzy4HIcezEdHIX+du1b4gCjBgEtES17hB5HDt42TFxJy7hx7Ej3MFZf86o7yjhSydN0R0v&#10;7a4wpjN1BBoMPxxWbZa3lsvi8lLXUWg4g0EpvIktXRTglKmG9TwFF1jIuMEnrNrdAmJlgbS1oVq5&#10;tAM8uvJ+UiZG6bzhkCY49+NlCyN9ys+t/BqvTuD8++9XnnipWUdrlWzFE/Evv1x++uSP6rGQ73//&#10;++X8u++V9987X/EseEzEb/ctuQu8XKcPDzzwufoj4o7pfer+z9TO5p777q1HSAzAOhMD8CWD48jr&#10;pstlZWmlnDrTHd0bLawXd1fQOdns7/32jzO0ZVHmoX8/Pszj5hyYc2DOARxo+43WHe60YbPcQzxJ&#10;G3taOn3lfibjW5uW8qGvdvzRhJdyQmHRZ9vBAAtGP37urruqApx8jBvi+X0t3v3ouFXilCcfmk1G&#10;M9bjWcZIvBFnTAkvUsbO3/laHg151caBbuNb9xAu+SSN+OOaYdqhHx3Kz1ZW5TfG44VwD6aRIx9+&#10;mLT7KFBgTPopBRRHcwBjuLGa3FFopxk05KMQUHrlBWfmFsZ9MgqHOGZaXYhDM1rgVA442D702W1D&#10;D/z84pVHOPypd+nloSzaQdqCvMUxcMYdu0bM+AcefXChNbQBFy6/a2mG9FFik49yZdcRLcq+3f+E&#10;CTrQlnKLh4sSyAjHJ3ZMeB//rWiHX+rSh1c+5dZX+ii17rlrCx6/wid3fL/0pS+VX/ziFxVG2Gc/&#10;+9nyne98py7e/N3f/V2Fz4IKedZu8E+d4KW85+ZKDoQvsdt21rrF70rjlXhuiZAUchqx+8VNg58W&#10;RtAYuCrztroOSTj/7kqWlx5HxevBjMbto2DGTidR6Rp3jcUreMPhCd4h7dsUMvjrX83iin81Ta8A&#10;L2yXSk/ornYziGqkTLX7wUoj1ODQy2hs6fDAoauljXv3Ka+a5Aq6lTn4QBg0cl/n4qVLdVXVZf/P&#10;PfBA2VhfL//x3//f5d/9u39XfvLkj2on4k4Po7N1r3pxoeMbRdZpcrit8vq4HR15+a/+snzvX/yL&#10;4kGsf/7f/jcqr7z6/PP1h8T/+MKL5d133irby5Py6st/LCfO3LmHPjjwajzKZKYrl//hYdzsjge7&#10;MHPXnANzDsw5EA7oM1pzVH+bdj93i7d175dGnP45fTt/+mo47AAbD/SpdtRM+ikn0hgXTMTq8dD+&#10;J1+kEW4cCQ2xQ8ewvxzGB+7G2t14Ny1Pv9Pb0oxeX/g0mezunONLPkef8QEc/obHzlylzBVvLx7B&#10;yx7mF7qSjr918ydNmz4wsafBBPdh7KRv8zMDgD/lzHzB0WGTf4vPFk7EU1bthlFMk8biChjKAfxk&#10;jaJMzqTJPEtcypH8hYn3SYPHTiuQWUqxuYZdZjaFRH2AMa9hM5ubqc/dBX75qkf5UTzkc3n1Yj0O&#10;LR1FRH7uaIIT7xMnTeiUj/jQ29rcoaECzPgnPTzKyIQ2aX3KdK1M6IYvZVLO+EMHXgrHay+uVtpG&#10;W2Vza6M++oouU0P4Nja6x7KSFi7w9OY6p63Yb91/6iO8igwoDR7pL8kKZdec1/F/Cylk3JzX7jC5&#10;V8fahXu/X/ziF+uC0G9+85vaBvDZ3NcVFO0HLL5qZ9yOoO9n2jrdD+7jENeWtXW3ZUu4emOuuwIs&#10;Q4IxzdS4K9S/aZD7h6VQgYp/Vr6BO5TdteQ9HRuSu0buZw12V+DSEOAVz4z6n0nwDPzG5qRsbvdH&#10;hJa7ewB+Jil0hu6aru/wE7eLu/YsO2lqJlMGxIQnfYs7+Ec6UY9ANYptBEPj0lHt5huMe+1Z+JOf&#10;BgyPDtCkwKRKwzcoCfv2d79bH094+pe/LP/qX/2r8h/+w3+onbzVsAcf+kLtaJcXu7sO62uXy+Zk&#10;sywYwNx/2DY4OHq0VnGd9Ft8598v//v/9n+U/+/v/lNVgP+H/+l/LH/xz/+i3P+Fh8v9n/9C+c2P&#10;f1x+8YufldHWqMJubS+UDb8ZTPHf3Chla1J/9N7v/Y4W6vBeC6w8HjJjnAIwr62d+GCC20F8cv6n&#10;nmeVOPIxK34e/tFyYF5/Hy3/29zbumjdgRmG8UcBCcxRbf18xjJtNRNsdo7qUXLtfn3w4YfdOwz9&#10;To+frzPBoySEtox7/Anbj6bDwOyX/lhx+YmEAx7AgntYjvhjgwnfKF5Rev2yPV605QNnwtqmDf1t&#10;GDfYNqyFizt5g4tJusQl/GpteKeZ1DfbOG9iTm7s6nrYhwIaGaH4MvhEeRJu4drpAooBhQG8sV+Z&#10;zBVM+pN3+NGW1yIMGPMJ+XJXWf3ggzp3oGhILz5zGzSgtbO7XXxXn8xHlCNlkg6tFJCNyVqlR5hd&#10;avmY2/jQI6244IWbP7Ryt2FtXI2Y8S80g0+aTvGZXh8z0BwYHDqHgOGJesVrPNbe1R9Zn2x0cl5G&#10;3SNhwiovqhLclV9YeBV8C/hR+TPM8cb5cdAcrr5zd8xs8S0fFKkj5SXTlF8bMR6y8vNHThA4+vzw&#10;ww8Xpxs9MEZmvBD97W9/u/LObwNbFMJveLSJyBxFGj/JuLhrKwXHZMJNmmyWTCM3cYuZ1M8qgwrd&#10;1+z2vVPBKFj1jG/TSQOEte599oNQm08Eip3w2MkkMGO/+TPDpJCJTpqEs/OMuGLIY2vc5Wmg4q8P&#10;RGkk/avBXrGTzm/u6pwotmxhlKrxVjcQEGrf5nizLG0vl6XNSYXVeXkwa7t/TVCDoIjmXi5aF6p2&#10;tVVfn15b7e6aZIDRacgPnppv//uCOhYmfGLXT8HC+74qR9ujsuVodl29WijbXu5c3yzbXuTbKjVu&#10;sj3pyrPd8WFxtFjGi+OyOepWuZXXN9lMHUVOhh3Cdr3/Yad8be1yef/99+rR5W9+8+vltrNny7O/&#10;+035t//235b/6//893WQeuCBB2sHq3yr7tP4HbXN/r7I0nJZWBrVTmvDiutoqUysEi+frrRNyqgs&#10;r5wu44WVcuHSavnVr39bfve735fv//0/lO9857vly198pDz29W+Wx/702+XdF1+qjzv84bnnaj09&#10;8Jn7y++feba88tIfy+ceeLCcWF4pE6961pUiUjzqO8qtqghnJ76+5p2iR9COYG9vHdCAGlz4HdO6&#10;haXeh+4hXNIfxx7i4m/znYZzmGYazFHCjorvIPirjR81dTKtHAeJxjD/IfwwfpjHEH4YfwB5td9J&#10;mmFe/MOwwKbeZ8UH7qD4wM2yD0qv/93XHMCgg8a/Nv9Z7uTfxgvjb/mU+NZ2aqiFFVfT9UilD3yL&#10;SzS/MWBoAjcMn+Y3buhrTWopIPq7e+69t9vBePfdsryyUu48d64sLS+XZ579Q722cvrsbfUn7Cg0&#10;jq1Kb0JmYmbnrc2/dcs/ZQktw/iEH9seKLXT8XvVmdx0/NsZ6xt5N95Ka2jG4z1jbtOoLL4yO/U2&#10;spMopFN08SVxcHT0dIvYwkfG2Q66+Am+8CfjQuRjhx8Ded7a2twzCa44d4BLcWVo1zTu3mlWAkHL&#10;px0aevk1jxGmnvElcw3K4eKoOwpPSRRnQv+HP/yhTt7tWlk8iYyKJ2eUKW4TeP5M6Cm87kO6L0lx&#10;oAiAkTf8YOUpTHp0MfFHBoWBp6R5A+QLX/hCPcZvBw4s+uHZMaOtsrhE8VXX3Sk4ceDQvrrW7bjZ&#10;paMAepPEvM3utceLtIO0I7SiC31pV9zhQfLsZOvgI8x4hT+hVzp8kI/wa2HggreVAfQKD+2UMUbe&#10;TEsP/6gslMX+9GO9hrfZydSJ5e4Vbf3C2uX1cvKzp8rCcneM1zXAaXeA5ZuvpalmvEfaTVcbmW77&#10;l53gQYPpkOxgkc/uFlYf2VhNU29CO6dmvri4XH/95eSZ7qi9ulfWN197s5xaOVUef/Tx8uH5D8vK&#10;4kr5i+/8ReWnOn39ldfLa6+9UfvZ2++8o/zFX/7z8pXHHys//OEPyz/+4z/WxRa8J2eU4zvP3l4u&#10;ecB1sll/AcUvzhR9f98GriDuCAF4MM3MCm9hZ8FcWW9tql23Mu5nZuGflSbwbN9i/+hwdNDaxzaJ&#10;r/sOcJPXsZwaeRrnNPtYSPtEw0qqzMsEJBOT/ojLbj79hCOrfZudv+3g4NH5wV9x9jvCqWy2Tzw4&#10;MF1XXmc1OwqreB2reF/b4SUseIIbndL5EgaWP4a/dnA97YEfwgQu8UnPTv5xJy6DuHhGRym9R6iY&#10;Lz/6xbri6y7Ev/7X/7r87Be/rKtdBhFP5ivv6sZ6vVuysrBU1tuBCh/7O8Ch1bFoY/zWNoXYQkKp&#10;d7GXt/tBe32j/PjHPyk/+8nP69GTP//zb5f//l/+y/KpL36x/HcPPlju/y8/qEdNXnnt9fL8C8+W&#10;Dy9e3ilbt7jSlSOrhJlPVG6K2mVrLd/835wDcw7MOXAcDqTPTNqhX/i0sMAf19aXwuszOTOJ028b&#10;b+x0+S6vr9Ujn2uTjTKaLJSNpc1yYmn3aKa0GQO50z8fl6brlw1+aygAACAASURBVC4LBrGn56QM&#10;TBSB+BMm3OdXIoYmZY/dxg95E7yxwcY9hG3xXCv3tDwiD2wKD6VPWbkjG+Yt3GTEIojjwI5tWkSh&#10;KDrmKS7zIHMR8Oy44c8cBW4KMzwUaMqlx4DME6LggoXPXEFaikYUsv34YffNA1t2lp0+U54orH7e&#10;qNgQyCZG/04LfPIQHnfo5tc+5G+H2c6eI9/Z6RaHztCWcgafuPClIr+F/ylT5FUxIk/C48fD1HN4&#10;X9OZfy508+BblQVkc7m/l6uMykXGLBjk1WYLO2SafDzxxBMV5vnnn6/zThtrdn4dfXYc2p1gpyIy&#10;b9Ym2kW08Ek+2tP+vVigP752K2cpZeQxcQmfZt8yCnA6zxQqdgo7rXCzwqRNutZd4Xul0PAHRr7s&#10;USNq0iR/KzDxByc7bjhr+l6ZTWeQxqIjDGxVgqOo9jjApcNsO+Pkn7zjl1/Chm5+OHY+g5jVyf4+&#10;BjvHev2m4ci31a36VuUycFvFTab6196RquUYdWUPrVHga2Pd2irPP/di+du/+bvy4yd/WH70wyfL&#10;5x9+pNx17p5y8lT3mIVBZWMLXUv1uHjwhEfKwEQRXnfXubnX42hNeGvx5/RtZ+oq2wfn3ytvvv1W&#10;efX118qvf/3busr8wAOfLY984fN1IPO0v8G7jHcXHNbr/Z2uI8eXmm9e7dzeMm7OzZwDcw7MOXBV&#10;HBj2bZBNC7uqTGYkzrghP9/J/nEiE1WTMEfvTORM6EzkGGn06xQdNv/OmLKzyzkjw5ssuC1/S1r4&#10;0S46K6OxOIpdHbs3d3/nF672gy942G1eCd85ndXAJl1rt7Rda3doC33wx62sxm71bFwlE8IslJjQ&#10;r61u1AXsF154oSqBFF+TdgYsuZG+xQFPvsgNXprog6dMcnsUk4yROzSCgZNb/nAcZCzeSA+WUm1X&#10;eLX/DVU0CYcvdPArKyO/8IEffMIpPmhRVjjRLYyRxgevrw1LnDBxLf4KeMR/B6VP/kdEe2jw5N+W&#10;NYnxMm0G7/DTsWD8tUMvDkuvBR+S5422ieD2eLusra/V3dpLly+Vl155qSwtL5VHvvxIOXvn2XJx&#10;9WIZLY7Kpr3mhVLefOvN8uunf11PG3is9bvf/W6Vzb/9278tP/vZz+rLz3hnocfjWRZS8GrIp46/&#10;N7rEN1d+eBDZY8fstLPdoETtsW96BXinIHvIPr4HvqEgJawyMLujfeeVAR7MjukZDX5sYGiPJDdx&#10;qZDkp7LgiQ2fOB8BZ5JPBF6cjsMnTHz7UUAjBEkrTYyfO6qmD2th3Eem14eGpEneYFvcSRu4pGvz&#10;ozjzB4en7/kd5VCGn/zkJ+Xf/Jt/U95487Xy8Be+WAcnx6gNHuubk7KwvFQWxxp899uKwZO8kncW&#10;JBwJQVcGM/Qu9qvNwlYduzmxXO66576yvblRV5j/yw//a/mvP/phPeb8Z3/2p5XWDy5cLKvrk7Kw&#10;OC6XVi+XE2du638fuan3ZD635xyYc2DOgWvAgbbvhG7ob7No41p3CzN0B27Yd8cvnptSo6/NboOd&#10;OP7sYrz5ztt1gRBs7WMbBVieYNNX8wf/kJ6b1d/yiTtfysSfcTi2sIwOhylvhW/nEYP6Fv9Rm2E5&#10;0GQijg/GaPGUSrZFkldefq3uXL17/nz5wkMPla9//etVluy6Sks5NIcyFkszrYzi4MZX8OTLI0J2&#10;fynB0lucFoYW8WCFH2SiqJNneVPQKdWU7I6eXWVcG2CUNba8mNAdf2TA7i9+aDce7nJH08IAfxYP&#10;pE16tnzzwXMrm1l1Kpxh46e6UnYygzcUYCb8aO0acQv0IaRkZXm5LoSQC7JmF5eS/41vfKPe/bX4&#10;QrbdAwbjYTi/+0v+nB749p/9WZVxd+afeuqpGo9n5NzdeKcr8M9iCxO+7ro/+j4j9fVR2PhBdpjY&#10;wvJt9215Fm0H9yCzUt6gcA0nhYmdwtYCDwaUfckKs9I4AY+2ukeNsqOZwW+zG9DXVi9VwY2CVe8t&#10;dwSUev/PvYd+UpC80dV2ojWbGcqkI7X5PLzkT9p8Okj4fMrvTlClwUNMFOLF3VVQ8TNNytwLR+Dk&#10;496Xb8sg37vFE6ux1Vue/v5PpaWPE8/fmq2BAox+eVCEdRBWTA1Cjomgl+0BhbHt2oVx2dosZX1t&#10;rUwm7lfvPiZG0ZfXuNmJl+/CeLHyf8se/XZXl+4448QIN7e2qkLrt4Hd5B0vOmrddVob66vlr//j&#10;/1sHsPvv/2ztbC5dXqsd2D33fbqMRhNV0puOz1v9HTPPh3VGRQTmOPZVJT5OhvM0cw7MOXCTcaDt&#10;R+Nm6yPjD8lDf8L3s4MLzHCcEJdxxm6DyZaJmzHPwqWJG4Wm9tV9JuJMZNlJr5+POQ6NSXsjbaec&#10;Km/6TLuxdbts5dcLjIv5ibz+SG+Fr+NwqQ8yTqM35R/yehrstLDjppuG66Cw5MWOO2nUL6M8qXPy&#10;4JimO7UvvPDHemrgdm+ZjEZ1su/er4/MREakFU9Gwht4ze9M9im35C4KM0XB/VoLMOYLdljlCRZO&#10;fjJ7kBIML3j52vmljGQxnlK8vr5V5yXo82W+glblFCatT5gvZQGrnZjXUIIpLMqGNkZbQh88woOH&#10;WxhcHwcTvqQ8sZWNW3nxjMH/1F340sJVoFvon7L5jehTJ0+UDy+8X1586fly7q47ymOPP1omm+vl&#10;Jz/9cS37Y489Vkv1q1/9qjz73O/LbWdPl4c+/0D53ve+V+XSxhDlmYwwZMfuLx7hmcWU6ELyZDrY&#10;j4cM1QId81/kLbJ2FDSZxR8lzQ2F1XB8BMEXEyGI/7A2Ju35esWqTQ834WLrQH1WrurRGb/7Z7W8&#10;GSApWWCDF52hO2FDe5if9MlX3umIDQrc4loT2ITBz8RO+LYVRo0q6Qflz8p/8pcuuOUr3jd0p6Em&#10;n6QLntZWBjxEmwv9HqWA74WX/liWV07Wx6Yura2WNbwtXWe5cvJkHVSCN/nA25rwucrHaLE+y797&#10;jFtHcqIsLZ8o49FifXzMA2RlPOoeyThztpy941xVikcLS+XOc3eXpZWVqgD7eYQhL9t8d46Lt4Fz&#10;95wDcw7MOXBEDqRPiy153LGDcuhP+Cx7P3j9W/o4/TFjMm+CSjmgjJjUg6F82NkQ7xOXnUB5JH2L&#10;cxZNN1N4yj/kU8qU8c8YlrES/dK143wdf3qlJjjBwZNv6B/mGd7FngYfXLHBXI1Bd/Jr6Q5Ok29j&#10;PSXSzqZx3H3GZ555ph59PnXyZJURCq85ktdrwVNa7V6hk2zk45dP8s3cIoqweOkpuhTV3/72txX+&#10;gQceqPmYg9llBUNJOIyB064vnHZs4aBYR2FVtz7GfCL8IOfoZEIXtzBw4vGFsm5HDw/ys42ucsET&#10;BZgbjvAhdkV+Ff9C6yz7KlAfKqky+ZjUaRImPH68wDe8VgdM0g9hk+amtkdbZXV9rcoV/lNgtY9H&#10;Hnmkyps24lNW5danepTNaQaPvD3xta8Vcu2kg7u/eeEZL8i+15/JiTYiTB6t0QbmpuNA5H8ogwfx&#10;Z1ejPAjyJokfCoEd3GN//W5idmBb207jaHuze/nXi8nrG2Vjda2sXV4t66trZdIrwn4+J514GjEa&#10;VUQ6SsKfiklFBYYQSxc7bE45YwsHF9jAJ28NRVg61jQc8T4KexTh0AknhdNRaPdZp32Trc36800U&#10;x3z5OSf5Zfvau9jdy5odnfVsNez9aud2fWii1Ebt6IfBUdm6gWS5DiY6SJ/fhzOAmHTVV6363Vbw&#10;Xg3MNx4vlomfMNr5NmtZHKnecKx6c1Leff98oVwvLC3We8bjhaWytj6pHZdyr6ycrL8FaBDLyq37&#10;wCZ70gyNPejuu8qN3yHiuX/OgTkHPnEcaPtihR/6W4a0cdytv4UbuqfBZVwxLsVwm9TrBykzJmEU&#10;GbAm+JSh9NEUYAoRkzFHPu04F7y3ih0+sX3Gt2mKbzcO7S4eJF1bzsC0YdPg2vihu62bYdy18qNT&#10;PsO8wgO2MVodG48d3zRhN9G3AGJBO7uymbDXtzRKqY9OZe6T+UqbHze8eMwNts5VtrbqAjWFklLg&#10;eCj6PGJF6TU2gwN/kMnur/zJtrwcVSbf6CXj8hYOJnxIXbHF+5jwhR+so7zC0IQn6KNYy9ccBp3K&#10;2JY/uA6i/VaIVy4m/MAT7vApdnhLVvAE/8XFBC7+W8Wu8r2wUN5+553y2uuvl8/Un+98qLz0xz+W&#10;3z79dH1B/+FHHimXLl8uf3j22XJ5dbXce9995atPPFEfxHJ3/sc//Ul58eU/1o0gvzxy5vaz5d5P&#10;f6rOg72H472d0eJC9ddfJnHk0GnJvfrwrcKya0pn5IbMtZ9MErefvTv6XVOyrh2yIfHBnMLGf1wb&#10;/pjgbG0dmUYrLJ11jiRoyG0Hl86gxadDyBe84uOWxpdytnHSZQARDmYIL3+dd/u1YWhuO+C2vMHJ&#10;ZkJTa8tP+mllHT5B36OpVsrDxkPpDTxwWyHzuIoVMatjyrnYD04fXOwGN5Mrq7RDelvauMOPjoeD&#10;jndrVAc4x6cNUPKCr6ZzPLpX+kcL46oUIxytJoAG3rmZc2DOgTkHbgQHhv3cMM+D4ofwh/Xre/WH&#10;TMapjB/5KRn9v/5Q/5n+Vhrw6MonLN9h879Z4Ib8TZmMq8rPpMwtz7pxZ5cHKc9R+BDYoR1c19NO&#10;nilfmxce2DlVXju7jm++8OLLFcRVJgqkuRD+UPo+85nPVFlw9JkyaJHbeErxNI+RV2QMEvgpjOEn&#10;P1yhCQ47ZH5ayXFoyqqHrKSJTLb0TnODg9eYbh5nQYdiSvEQh0bh3OoydPFrBzGhKfFw5sMjZTS/&#10;gdvcBj8cj6boyRs+RlmziMS+1Q0eMOFPbGHhDxtvxSkzN54kbexbkRcWApVH3esfveZs4cbOrysj&#10;X/nKV+r9X9cF7P5qM+4He+GcnPzsl7+or6eTFUY7EU7O4WPITNpPeNXyuQJ9Qv+FH4o/5EkbN4s9&#10;170FRvAR15oQt9D/dlj8gUlhEp70/HGDze/lJd3QJjzBMYzjr53vdrOKvdmtBAZWxyU/T52X/iK/&#10;sKwYLvbKcQQ0HZ08Q6swX/w1z36yoOMMfXgVI4w/9CeuLXuF3QS3WbabnzQKPvFr9f5td4w8NAa3&#10;C64pB/w6/JZOefGjgeEHJ4wbvo2NSY1v6RS/udkd2xBO0Q1Nb7/9brnnnvvq7/L6CaT64vNm96gF&#10;GB0kvLu05K6De8QL9Q505YXLuT09wn1o8jvNtSw6k1H3EiW/uPpi98K43gve2NgsG+vr5dSJk2V5&#10;qVutffvdd8o999xbB20dmuNM6JceC9DnJ5rQuDReqJ24+otJGWMLD+/asKO4K93JYIrdlbmTNdEt&#10;bv7DpG/TJX3sYfrW37qn4RBW64pjhlFv+5nQERts694vrbhZNB4Wz47s9BkFX+yDyncQfTcyfsg3&#10;/qOuIk/DcSPLMMwr9SD8OLTtHZUOxjHMo6UHLW18aCMjwn3CEs5uf0anTRu8w7ChP3CzbP1P8gtM&#10;66fAUAD00Xb09G123NBsEdLknvLjeB+FmPKhz7Mbh5bJZHdiz39Qe2jzRs9Ry5MyHNYOPbv5dhP2&#10;5Lu5MalloqgJo7BQvPBFWvxgkj52wjIWxl+Bm3KB98GdPFv3QeND8MUOjvhbehIXG4xxVH3pZ5VH&#10;XGji9+6HsPTDwsgDPyWFXDiGTAbIwwOfu7+OacmXAqAM8gGbUwFOVNkJfvzxx+vv5lIAxMENL5rM&#10;PaSVv3y55csPnzDyRi799q46cnQUHAU2ijCcDHzSZ1dWXYoLLvmKt7BOufCbw1/68iM7p9GEhSZ5&#10;wE8OmPCMLc7HjVZl4c8vSQiTL0VGW5IfPoGHX3zKKN1hTPIawsJzNaZN37rl5zvIhH5p80mT9KEb&#10;b7UVCw54SlZyXDyw0qnzpGe3NNWIwb+rjR+gu8KLNvVLdshRZEs9rpzoroO88krXP7qzS979xJFF&#10;oL/8y7+su7xedv71r39d0yvzX/3VX9X+88knn6y/+Ys38mBTfJ2QTH74mzaBf+E3940wB/H3amm4&#10;WvyRl1l0qL/9zHVXgFvh3o8YcYdlBrj9cLUF3g8nHOPt+lTSFfiSB5j6NUh3wvrXMyOUQLjFt/kG&#10;Xlz7CV8Y7T4Vn8oMfARfeHAGrzDu+PezAxf8/BoQO3hiB0+Km/Lwt3jA18Gi/xkicEyLB7yG7Et+&#10;bI3dYGgS9f7FSztxybPD0fH9xIluENrY6Dqg7V6gPWjV8k/nxCAD/kzUtja741Xi0Lux0ckOmKVT&#10;S2VrrRuQHHcWjz6TnrW1buV25cSpGi4vRp2EJ+C4w7PUUWCFhy/SBm7orogH8YFp0wSutQ/Cf1D6&#10;4ArNsRPO3g9H6jvwLSw3fu1nWvj94MJbMKFR2rhnpQ3+2OBa90HpD4qfle88fM6BgzjQyuFBsNcr&#10;Xv+hzyPn+kx27dfH49pHm/BFgQCrPes7mZuB/qPwpWvLe8dmfbhypO83OccPJm0/9lHyAguvtC2f&#10;WnfwTQtL3GHtWTgoYuJSh+jJJ/zkqa5+o+hRMvHETqZdKbtW6p0SB1fSgvN5W0MYGDYTWtiOTdst&#10;NgdwjJ78+PA4cEknbfCLQwclmmJBAaf0mjfA50QXJZvMgpV/6lJZ4OFv8wGXPNEgLUWFUmZ3mcJM&#10;CclR6xy9liY0xk69pO3AR1FXzvBS27GAVPnUL6QH1xBP8E2zQ3Pihv6E34y2+QGjvOk/2MLxaWWh&#10;k5/QDu5mKh96MrfU76EN7WSLn0xbHFT3dn/Bq287vxRZyrArA+TVi+bCyYQFHfd+tTFx2pZTA2Q7&#10;cotPc3N9OXBDFGBFIBiHNYFtGwJ3wuEZ+mfhJqxturhj1/vDztSPtuprbjZSnbknevKwQw028KP+&#10;0azQtt6vVPJ38N1OZOiRLrAEOp2ADrPDO7ZMWztqtIIVDm4nzz7/4AEXWDdRhedLePzoSL5dfrvH&#10;hitMn76ld5gG3JAWHb9Jw9J4l1YwYMW1NAbW4GCA0UEYfHQQl559rt7btRWFzkl2EbY7xZLiq4x2&#10;4OHemnRKqlejvejsDq+8dFJdvpN6R3v1UnfH5O57ztUBdzzu6jATAbTXMvW81JkZAHXK3Oc/uFAu&#10;XPigrviVbfegu0miBVc4tq1UO0LdHJMKD9EZE3ds4a07fB2GB6aND87WVuZZaYUfNv0s2KQPPUOb&#10;HLcGfGCSto0fugM7DI//MDgCu589pOugfPfDJe5q0x+Efx5/63GglYnWfTPLi/ar39M+sruhn9YH&#10;Oq4n3iTPrqgymZyBy/i129PdvPW1Xx/iBVc/j7fRXyWqk92tzfrSg58S8Hvzee2hw9OUuHG2pcen&#10;1H/sNr51D+OH/hZ2lnu/NGjOnEDdtf21OHWvrhPHTek0cadgGqtN7o3Xddzrjy2bsBuvFxsFJnwW&#10;HkOJNOGnxErvKD2cZAhdTEu/MHh88LDNGSgHxmy70V/96lfrQ5r8ZJWNfrRnLiCdMOMj/MEZd8r7&#10;3vl3KhzlRHoKMaWEQhwjbUzwxI+fyiUcj5jwCf05Bi68m5905RMXWoJrmt3yZpZ7WrqbJSxlxB9l&#10;xi+8F65el090d6hbHqM96T7qcqCZjLHRHZlNGd54+63ie+KJJ8rnHnqwPPPsH2qbeuDzD9V7uk//&#10;/pny0isvVwX3iW98vXzzT79VFleWyzNP/aoef3ZqgPxqIxaZyIuykxW8yvzuo+bDxzX/664AT2Oc&#10;Cs43Gu92LkNYjQJcDHfbUNq4wAztFib4Yi/4oZwGf9LWPPpw7nw1frS7SlnhGiUDLgK7B37QwYvT&#10;mHyO8A5/QgcOXxoaOO6Eh0Z2F7b7k0ng5N+mDy3JMzSDSXmCM7AtjS183OA12q3JZtlc6I5JCwuN&#10;aDAIsHUelErwOjxhBgrhGrujQX6iaGuzo2drs1NmvVoNn3Q6goWeD2iQ/s6zt9f0fr4orz4rv51b&#10;g6xBzCq2AZ5ZWlqs6QzcaKj0XLxUlhe7QXN5eaXShy6DM5rhcGRF/pTdWv5xN6HgFl76o+c1kyn/&#10;Uo/gw/Ohe0qynaCax47vSkeLX6w8Kp09aOsWNPSTi9B1JfZuxzvxQxt88m/TtnkkTRt/FPcw/UH+&#10;Ie6WFu6kT3j8w3TT/EkzLW4e9snmQCtHrXvIFXGtHA7jb7QfLfo8NsVEv0fZ1ce6L6mfpBToU7V1&#10;/RGFyARQ3+GJlpvZtG22q5fduUf1e+Sxngzae9c3ddSmP6icw3of+o+S/rBpp8G1NKszMOqNgieu&#10;VdCUXX0KN15SWL3ybNykFDqSabwkE3CRCx8Db5uXsMwz5CfOUVfHnz2WZcHbI1rkjYKJjhi48rU4&#10;jcVw2BkzFqPNR+HwlkhohVPe5BK9aPXBFXzB39JJ8XDdCW/8OgXY3N+UZ0xwtPjEaTP4pt1kUQAd&#10;8lY++ONHV3gW+g4a38G3Zuhv425Gd/iV8vKnzHiWOglfbrYyhD51iHbliPL7/vkL9WSCduJovlMK&#10;P/3pT8ujjz5a653b3XXm4YcfLl/72tfqQs6zzz5bF3LInat4TjVY4CEr5BBfyAr33FxfDlx3BXjY&#10;YCNQCR+0753SEjYmcK0/bvFj/UNdpd1JOnD4nda+o25sQNYf/WZsDLzBPetuXB5Oiq0xMEmX8gVn&#10;Gju/RpSvKr9VAd4qfpZnvLhQ76yOmpecNbbML+Bt86i/t1u2i1eowWkwbccfvqXhJl/0JAw+aXCg&#10;fQGbv/5mbv3F4Y4nfp8YvLSL44Xi7tT62NHm7q5vOjj4DKoaMdtqcgZctg8NBlgD6ZmTp7oGX/pV&#10;XMeZ6q57dxdocbH7XUo/PbW8tFTO3n57HQzv//R99WeL7AB3dHX8hd9g/cGH56ttJdsRk8uXLpXJ&#10;2no5eaq7w7aw3K3mbU+6AcZR9Mm6n2u6WE6fPlUWRtvl/Ltvl9W1S2V7i+JkIkEgR7S+slnlZsEl&#10;9FT1FTa66uvYfQwe7hhrHxBud+XcCW9kXhge7mfUR2tS7wnDjxj0MLG5W/mUtv2SrsU5dLf+wLf4&#10;W3fij2LXNtAkGOZ3WPzDdEN/k8Ue5zT8h027B9Hc87HkwFAWhn6FThibPMV/MzBE+9LHGMd8JvMW&#10;Kk3GKADiHGNl6yt8UYBvpnIchpfo1Y8rc+feLutrq3VMMm4xyqdPFQ+ubf+HLW9wsw9b3y3u1n2Y&#10;ch0EkzIpo8+YgC71bZdffsZpCx2OZn544XK57967yp//+Z/XXWCLHwxlL4/+wMO/NVj/gLf9yAr5&#10;ocg6Wmwn2MSfnOEz2mLaeoGDEUZBMKZTCOCQ/je/+U35+te/XnfN0E5JpgQz7ZjYuuHyMeGxB4ty&#10;jFV5KCKUfnloB8JiQhN/3PDIA96MtVGEtRlxYMRLo7xsYcER/B9HW/mVEy98yk3uhOMXv2+amRU+&#10;DfZ6ham3lCGyow7NX8n1+sZGeezzj5f3zn9QZfL06TPlgQc/X95+573y81/8qsrkQw89VL75J39a&#10;7vvU/eXV194oP37yp+X3f3iu7p0oo37WYqO2xZ/2mT7pepVtjreU664Ah8kRZnY+cdNkPx1E0nZw&#10;ux1GcI32VXy71MNOJmmDe/iIFngCH2Hnz5c08XewXUedOHabBximTTOEFdcOUuIJPxrSqbY44Bfn&#10;W2te5kwa8b6Ovq4DUiafcHmlI4ajxccdE9h0APzBmQnT+lq3co5O+bMNRAaPdHps+YjPqh84A4WB&#10;sbx/vsYZ4ILXTxyFFrCUZY9KfOHBh+oAdeb0yVqeS5dWy6afQeoVPfTBSdHltjpnVfull16sAx3a&#10;0JG8POKS+kajjk2+OiMD49qly2Xl1MmyPFoqfhLKzznBO+kH0tRLeBYbDKM8TMpSPa1/e38FNvCz&#10;7OTT4m/diW/tuFucScNu3WBaeLxqDZ61poVtw2e5h+lnwR03fIg/ZQu+o9I7TB88c3vOgVY2WjfO&#10;DP2zwm40F7UPnz5T26bs6K/t0Dmhw0250I+lz6SQgNXn7u0NbjT1h8sP7/N5MLIdJ/2cYepGmXzp&#10;E2Inl/gDLzxhgUk+rZ24aXaLS/zQPy1NG9bCD2nh9xnrwakvdW3cVZ/Kajy2S+V+LTeF7/az4wrj&#10;bqNdVvDipM88JXKzuNjdMYY/tIiLoWAacymUxnDHPMHlUSt0hE70tHiGtItDH4WBAv3zn/+8PPbY&#10;Y7U+1Skl2bxDPmSVCU3cySfh6ESb16uN9RbLjf/wS49meKWLXLQ4uOUnTjnwx4df5g+M9oMGsGBi&#10;EtbSl7jWli4mafgPSpc0H7Ud+vEazb7IEN4mDJ2BvZnKh+7MldGqrtWpflK/aH5pg8XRfIuGHrgi&#10;E//0T/9U2wzF1kKNV5/JGjinIBx9JqdONlqE0t9GhuThi+x91HX4cc5/t0Vex1K2gp1sCBPTdpbT&#10;4ALPlqaFqX4NZ1dna8Gre1T3N7u0yTM2AMoTYYuB3+fOaDVeqeYf4NmuW7OEdLezD96WxpQvcYSa&#10;sdPbmsSzpcmnscUErzh42FGA4w8eacBrvHGnUWloPv7gb3GCTydVG2mPA275hF/wh17hGQDY8Grw&#10;BqzgBrO5mWPi43Lq5Jly29nTZfHtcRmt9rvQfV2EVses7TjbKb77znPl7rvuLJRfeXS7yCfrXr6N&#10;WPl41XJUJ2vdXZPbvDzp3trKSnnjjTfK2++8WTusjbX1btd7tHu0RXn8xrM8pXv11VfqMehzjk8v&#10;L9Zdb78dzEy2urs+o2bBIHyuAIMOPWFt/VT40tVPG966U39JP7TxtIVv3WBTVzWvKYs50sdEvmIL&#10;hy/+aTaezzLgW/zT4Ib0DmFCf+DgjBts4ofp4m9huVOGNjyw0+yjwk/DMQ/7+HOglafWPSx5K4PD&#10;uI/Cr/1qQ/p5tFEshNm5MynL7pp+iFKgPejT+fXx49Hu2PlR0H/YPJVNufRHxg52LXvfhyhXvhZn&#10;2r+w/eq1TdO6Z6UJ3nbqMoQd+lu8B7mDHxw3XMpr3FfXKcZuUQAAIABJREFU3BTGZ194vu5kmcSr&#10;c8qfeHGOFzt2bGKPX8bPKMmZrC+Md49ptnmGdrZdVXLl54zImjzgN36TIbLka9Nz+8DnkSB+eNBj&#10;wQZ9aOK2WKNMcKK1VYDREHqCF1+EXb68WnffKK2UcvikpcCS/yi40gVHeBo7+IM7cEnTxidfYYkX&#10;Nsu0MNxM0sY9K+3NEB5e1LY27uZaZEdZ1FPiY98MNE+jAX1kEd0UXx+ZPXHiVHnhhZeKhaDvfOe7&#10;1f/97/9TefXV1+vCikevHn/8ibK8fKI89dRT5amnflM++OBChbfJQ0G+3b3fUupusnzMYSnG283c&#10;bBpNwnaXR2ZBzMP348B1V4AJzE7DLY7bjgvlURg7+kP1DzqFpJtVAMefjyoABCyNrdrbneJE4BiC&#10;2OXbYeauX5NT59dh7x6pkbZL11GbdGnk/DqBKuDN0SqNKjQlThqwPu7WBCaDuAEpsMGfvGNLk/wD&#10;w5Z360++8ku8gaFNLy40dPXX8TN4xLUfOlfX18rqpbUyUS6dXinFndsTy0vlzOmztXMYjbqHWMR1&#10;uLqj1CeWu4mZTnN9Y7Xfxe1+H83iw3vvvb/TMUm3W4buyJEj2gbIrLB1ZX61rF5er0ebLXQIQ2ds&#10;eOxyUIat1n3mwoVy4tSZncHVkXX52A0Gi7cxcccWH4MvMXHLsxo7waOtSlN9mK33lwPsegRtkK4u&#10;zgzSjcpCfeSNXR98G9j1Nc/xdveqZ28HzkMx6GAP8dx25vaKL/GtLT28+5Un9Mwq53i01NHrUTSL&#10;Tj0dbP7KZw/Y8U+xF4r727vxLox3/i58srG1L327dLkEvtUdga92T489sN5/fezke9x89klv8q//&#10;89jPMe3I8yfZTls+iAfg0i8cNs1BOK82Hh36oCgMxhOGkksRstPhSz8GXl+8029dLQHXIn3Tvi2G&#10;u52yxzY215tQHrzqF5cn3Ri7tLS7QIyU1As7dXUcEoPnOGlbOo6Tfkh3/GjyrW9OygfvnS+vvflG&#10;faHWLq1jmoxFa7LgqLJ6/vu///u6q8VPGbRTKjzzgo317oqNPMgEOx98FFLKKXgKq93mb33rW/U+&#10;sLuQ8oNPnhSKId+kp4wan8kmPGTR5zeC7dq6f2kXDS5fyil/cC3OVm6Fy9dOrzwoI979sDuHJoo2&#10;RZ1p07Xly2JBq8iDxyv4wYZe7tDG3eKsmcz4B5ZJOYJnBvhNFazsoR9hKbOwbg61Ox8fEh7+DcM/&#10;Cr9ykAl0k0mfurdooq6/973vlT/5kz8pf/3Xf13vkLtPTu6doCBX2g0F+Plnn6v9k7dnPLxnB9lc&#10;Ew78wB+2vLQH+c7N9ePAgQpwGt0sEupVyLoSMb2i3Hs07++UVTDbZWwXrV85bhuHvKqC1K9WpgEQ&#10;BIIRfxqRlRICwu+Dix9cYGOP6k5fVwoCBm5rqzuOUeEn3WpU4K1sw7dggmvw7BnQ6TA6eXmOyvJy&#10;l2dwApMOnrjFJV546GUnv6Thb+HbcHG+lBF+2WxNdhXl8ULXsYIxaOAnHI6L46MJ/cRv5W525VN/&#10;Om+DS4XvOyyKJ8Xxwofv10HHQAFPx7fu3pidUgPO5ubund/1Sae4TjxqNVoob7zxej06jEZ5LS0u&#10;lcXlpbK4sFwVqtvPnStnztxW3njjzaoU6+vtated482NMtkc1Q7izGk/OL5Z3nzzjapwuK+7vqFs&#10;47IBd+lWfdEY/nErGxuvKcHw3nb2jjLZeK/KomPNy4sLBYaVk92DFu+89245d/dd5f7Pfqa89dbb&#10;taMbjd6pZcWH7V5pXlpcqSvSqee2XlLHeI4GcTHqkEn981tBpAtPbC0XMu2OsiNn+O4xsM2yunqp&#10;hp8+fbIsLVnFt5NBHkwOHG/r4NWH7EzuRiM74RY6TG48COa4lk7WK4yXym233V4uXbpQ44WLlw5+&#10;ePgnE/e5tRl3x+Akh/8/e3f+pNlV3gn+5F6ZtWgDSexgkEa2ZBkcBGNwx5iwPe72Nn9Od0y4afOv&#10;jHHEzHS3f3DYxu4hCDd02BJmEQiwEaLZBdqlWnPPnPg8537zPfWSWVVQVUIYTsR5z/bs5znbvfe9&#10;ly94NH29ra66q+Btjv2iAD1CP/yk4OmJD3r44gMfXXzCP2V8YhdybWycaf2TWC5SeBut7+ddaWvL&#10;a215bbnVf7qXWjuzfqYtriy2S+cvNWf9jbWNKi8eLlbqYLy16/9/Hv9cK7nIF/7o9m9KOwystoPq&#10;A9+A9ikQT47st+WlheYt8EveML44XTRa6o/DwdeP6HvMfnXNNwOX2va2seK/YZ7OYFsbhMO2VLZH&#10;I17SxyV5VleW2+amjelSW17pj9qtrq2WHYx389hOvS39oOzDvfBhV9/Z9j91MtclRzpW2QWRheYC&#10;AB91AVDv+4+kPyfV3OpKtMMOd7WZmy44enkgeoseAdzbKXxjTODL8mLy47gY27T7nnbwxrQqO9tk&#10;j02Pe1cDugnGmKBurD+Sd7p2FXnZMnBVNxE6gs9ByjxeF0/10HQR62jD3dcAOH3cL9QFmmIF3zfM&#10;pwuq7JwwyhgZjpMf3cTD0WFC6Jg08s+n5kqbucxTzz/3XDu1ttbe/ra31fsl/M/NAXhteaXi/W+8&#10;t60uLZePLE9r5DHsfoyqme2OQzIGE+Zlr3rthwfVF/uH++Wj5vLxAGys7lsvvK/Cwdc6tLjUFujh&#10;4tUxIbzSlP4Y+0iby2BjnT42Lrhdrz+e/tGGIgyO2Tdoihwjj7He+uvwpt36beMsv7vf13v4C0sr&#10;bfPKVl1odtj9+jeebv/8la/WuvaWN7+tj9WD/rTY2TPrtUbWhca21LR/9zvfb+fO3tnuu/dNdeHY&#10;iyqv7PRHjflNZOTr/JUM8vYU2m3+HSa9BMsLsZ588sn6ZIzHQj1mrR187uK6ywvPWh1a6Fp7wdFZ&#10;u7JHqh2sHThEcP7LTCaHZXDsIsjDtx6D0767e9DWVtf7hd220NZPnS76r75yofYLb3/bO+svVBfO&#10;X6wyWGPGxXz8yYKWoB4PvHOAMbaEwMRWVTn0r7J+G4Ny4OfbApf2efzAh0bgUq8skvl6Ac6IF13g&#10;HUwvqQn9aRmofaZ29EX4uQnhooL1fcvTdnzGi8vwmPyHbcE7YOqr2xnqovq1GEyLnrXad389xfD8&#10;C8+WLvz2lVdeqgtEDz/8y+2Tn/xE++xnP9Puu++N7Z677yx//9AH/9d6OdanP/X37Stf/lLNO/aP&#10;q0uL7d3veaCdO3NH29vZb0s+Jzb5kXR/t184cMPwdob06+3icV373iRj8uuiE8ORQx4Pcd0D8PFo&#10;N16bgeFTMj30jq2N1kAmHQFe3iCTGjyhMaaBN9GkXl0i0oEJm5G2OuV6E3QN5BmuQZkAZozqMwGg&#10;n8EdvvM80RLVh24mBXTVSRMCF7rBTft86or2yFMerklfKnT5+2RK9lGfrZ3+fV0Tea5swTl7uj8C&#10;Z5I3EYmj3uj3g11PlfGOTjZNHl3amv5jBRcth0YwW7v9wE3G3G2wYAYfPbq7MmZR2Vhba74JbFOP&#10;1vJGP/y88urFtrLmM0krbfXUajvcP2xXtnxb2BU7ixF9+UL/Py5aXlSws7VTGzubo8gdu7CFaNF+&#10;6aX+rUGTd2QCTwYLqIsEsfGYVmXd6e5vnaYLHLjsFlp4qhsXa3Vg2YZ/s5u8hYONUtdat2VowKEf&#10;+tl8wMNLuOOO/j8T/NQfHt5d/bq93T/5oB6e0Pn3byWSPRGMqCzN+GPjgzqNaEO/+8Pi4uy/Z3DI&#10;Fjn1O36bm7NFDs2trZmvkjM6Xby4V1foyQfu1VcXm004urGffoPDJqkHHznTpg7vlVPdhmDZCV38&#10;RpuSN7oaB912/f9odbdp6i9w+go+GLp63I8Po59+zVjC39VfYXGxX6gJTDb+DvsOvmtrK6UjOuLR&#10;d7EPd4unQ7zgMO1wBYc8LtBJO56NWbdLl6fVIR7PkkE6PY6oTOekcjYoDmxH9fzbIcLfRI4Of0P7&#10;8H+v0Int8BTZIPkiMvHFQ9SvCUd8h42iPov8oZMUHn5CcEMrON0OV8+/YNIe/JQjV09bW54eAdWu&#10;LnDhM893voz/cSF0tHdeM7tqS7vD1nEhfPT9tQK4mpeH/0wq81F+zHdjA7QyjtCEGzmuxeNWtB3L&#10;xxMmR+Y7qLXcdYWlumDdL1AYg2xY/ezCQ635t0Kin4zGvB7pp2tRA5MYuNje+JAfx1X1eV1g6xeX&#10;PMbu8WYH5a99/am663v2jjvrnRoXXu3f5tWvor6HjyabeXutu7ZeOvXe9763Hon2lmQHae18JD4W&#10;GdUL2tSRsR96FuolVvIurHg81Pznrqt5wMGXfdSRJY8+o6UevYToDI5uPtlEJneq0XJX1/qd+Tjw&#10;6PBtIXJqy7oUeDQ8Du3t1dZ+sPZHUvLRyVrjqajIpQ392BDNf+2B7eiclL7yteGalFfmI+wC1pwt&#10;ulClreCHeR8auNdDyFiwV/FkAF8V8vmi3/iN3yg/dnf3iSeeKB35i/+Vv//97y+f+fKXv9y++fQ3&#10;6uLb0nr//z1fvePM2SP9RxtEb3WvFztEptdbes3D7w0I+5ocgMeOTEdn0CinjrwjLJgsvoEZHaJg&#10;pwXe5kw5cV734EkTi+b0H155Exh+0tAJrEku+cKbGAQOzogXXUb5AysFK6Qd7eCkHYwJPvVgxjbt&#10;8NVFNneilBNmk/DsoB1eYEzqaNjoZIArWzzy53wLhgkgEz28TGLuEoLfqxdR9Zdc+X+EicIheMmh&#10;d4rw4Vk4rmxv1UK1urzYzp0+U9FC7QFp8pEbXVfq66r9wUHR2dhYrwXszMbpWvjWn3uhbTtks9Wq&#10;+/VL7fSZU3XQ3jh9qm1v7dbd4d2dLht73n3nnfWf4O98Z6dduDR7CQq9yMgWFmP/Xfr6158uOXJQ&#10;GQ8zFsHTZ08d+YrJEr40voCmvDrwUrqhI2Xb9DO9LbzKsbHUxoXcUnjgslCjoQ3f2Jl9c+WZvbOx&#10;0KdZuMu202YHDT5DtviSlCyC+rSRLfJFxlrMJl8lhwAGDfqFvjZ14c2mufpPdj4GzwYJTuClsQ3d&#10;wgOcA7AyvQQpHiIaKZM/MqElqMshXJv6tEnDH086ooWmPlB28SN2Rg8OPfSHdvZ75nvfLzra0IGP&#10;J9waN9OFHvjRAw2yCWiwobIUHbTBwseLXFJBm7wYXPTACnjHNh2OvWZzCLrhDQ6uIF+30qs0bVDc&#10;Qa6NTK8kmwi25/tFnPpmd/lW3xe5QOIOuAtUO54ygLfYL8x1Xh3OQf7gsF+8mckQWTrPlaXZvOk5&#10;HXdX8a8D+3QAL9y5W25cgIwHHqkf5O5PLNUJqu7R5g41mISif7TW9IstxQ//vq2bQOk1m4urcpib&#10;lT2RMB9GXvHZbv+rdR/h0DgOZp72fJk/6mMx/ulAwU8Ec/joU/HF2GCe3q0ujzqO+fAhR7pGe+SK&#10;3egkpD40pAUfQrcpDb8bIU/GMaQc2VMGU7JP/q2evsatmDIYh0h3VvWvg6w7rtaRu+7qb/jOXGEO&#10;ATOOf3MGel4+6S6rx40diK3t1mp0Rr7kgpM6tMhCDnMmHtYg65HDJT/zCCgfzAun+B18/Ua2yECO&#10;2DL6gUPTPsUB2N05j5ySF78cWNGEjyZ60RG+MrrJswEf5/PgX3zxxaLvMVaH9lpzlpePxgdZoiMe&#10;sac6ekXmsV//teWjP73kxzR5ttFXUrZlG+9TYff5wGbohNZ8+2tZzrzIn/gC2UXjyhMHXnBljvzc&#10;5z5Xfu3Jmbe8+c31cjZ/K3jssceqzYtY6S8YN940bixsbve916iv/M+D37yW/XgSr9t+AMa4OvPq&#10;uf3IuQ2A4xw9DmDAyI8RPDyOONuWdBWDF4dSTv5IlkmmahseeQtdk6KoDIYMoolzpB+jhn50CR3t&#10;Y5v2RPUCPkLoyo90Uh94bXDoLjVJgyFb5AMbvCI+/cAVQmtsk4cjomuiD93IY3JXBz8TQad50Hb3&#10;9msCcIg2OTh4gl9d83jp7I2TFy9cLtoeR0NrcX2trqi6alavld/vB43YhU54mYCkXrphQTN5WNjf&#10;8qb7aqGzKL9y/nzbdqA/PGg725fb1val/timu1T0Wzxs5+7oiy7cukt9pb/0JTYx4ZmcLdKu4gn0&#10;cZjAl8yiQEaU0yfzvho7SUVwwS0C9X3ifjhRHxhp+OBRfIYr9HDjkyPt5LUH3yYj/Ub+4Gq30POf&#10;+BJbO5iZqNWRly3wQkPo/d0Pa6lDAxx89mMrER5a5NLmwItvDo3a9GNkQg99KZ3hoytYNNAILpp8&#10;7fSp9SP9wMInA1h5soFFS1o+NI0V8D5KL9WGL/kENNhCW/TThiYZ1ONBrtBWR271cNXDkYra+bE8&#10;XlK04ZBLGX1wAjrg+Gnq1IemuhxI0ICLjn4mF79Vz85SeOrpqn86/d7X8LTjJwrouVKtPjzhJJLX&#10;3wY8vhaYQpz8ExwaAp4COPVSdew8hpGOfPDlE8Z86EpPygcv6cgjf24JPn4jT/XhlzSw6JFq5Bse&#10;0hEu9YFN+bg0MNLwlKZ+xEl7YMd0hDspzw/0gb405yvz3fi+gwXfAcOPMgceJ8tJPG6mPvqdTIN/&#10;dd9I35FXJOPYl3QcQ+kwc6ux6Zblj5P/ONuNdfN55bFuFC5txqxxJRjL/oJEd/3WL+R+vbkTdc8b&#10;31D/97148XIdZM+d6Xdb9S0abDTKbE12wPT4sgOw+cYhmJ9kLsMTH3hiZEKLTIFTtq7yITDuKvMz&#10;6yzeHl02H2beiA+Ouoc+nuEHzjzlgOKdHQ7B7tw6tOONHp54mDPZh7zK/IRcYvwGbXqyG/3ZxpM8&#10;HrfGwzhhWzT39vs3W+HDAUtePKRk/GmGa/Ef7fqTyhj66Qspumb70GdXfRD/Yjt1/n42js/IcERj&#10;7oJQ2m9nGn3Cg3xktwbrd/0qtX/0mTAX8B9//PG6IOTCi+jOr8f7/cfdf+g99k/3jLHsXdE9PJx9&#10;CxnP2Cz8f5HeXgv0nc5N8IjD5G3LN0IqnVwDZW6DBP+Ipv9xTBNrcGo6sbAZQLu7bXd6hI4zjYMM&#10;fAYXmsGfl8/ElVDyTItN8Dk8GDJlsox88PCYjyMdMDXYpytH8pFlpCOf+uDDNYGPAS80TOShS28y&#10;wnN3JTDSkS46oR1e7qD5J4dHGb1p2f//Li9eLvpXLl6qSR4d8Aaw/6aimbc5e4zFYmiCqMPvxT5J&#10;+J8veC+7IuvlS5s1ceRAgh+5/Y/YwpGDGloeS28HvV/wVedRh41T6yXjmekzHO7+vPn++9rK6nL9&#10;x+mZH/6gvfDc821ze6sW0kubV9r66lo7ffaOOnw5gLnibJJ65pkftkuXL7QfPPvDsiPb0NPCyK65&#10;emyiM+HRr+SdrrTHxjkM8RN2gS+mP8ifPqc7GLB0kqITXDLI48N2oac+/R2+/EIeLBx81GVRxzNt&#10;kYUO+KYNTXiRMTKRH23tva9nj5FGVvKhH5zQwguMeu1kord6fNFWB4Zd0Yl+6snCH0R5csAXHN5i&#10;P2W6gpOihz54MHClYx4OmcggLVq7e+Vvy1O/hac7f3x0Z3OrnkJYXu2H04OFg7Z29tyRzTz1TS4y&#10;8AU2JoPNkY0Z/RwitMnnIgCdbAZt1KIj3mSjiwhejC+qY1cw6gU08FFPfzoJ7E1HdfAE9MGrA698&#10;+vTZ6mf9J8CBK5DLmBZiS22hrW5lrW/45OEK6FbbtMlERxxhyESOHMi1wxNCX8qu8MaoXlkwL6RN&#10;fWLqsi51yjPY4PsPG0pVdrEC3ck31JEztIrh9BNZ+//kOz7xE0PfXzECW/Lm+98THXBplyZqlg+d&#10;CbySEcZ/tI+DG+mOuPN5+vFJfWf86RMXI/WLcg7A2vm0iF/6c57erSvnzlDv59C96j9l03/S4ztS&#10;8icq8wdh3o6x4e0+n4QvfkLSKvwE5eBJ08dS/SOlOx7GjTrr11e/+tV6MY+8tzqbT/StQ50HKNgI&#10;vBSNMaLnEOjRYhfUHDAdNh988ME6YJpPwAuhMfZHZOI36Jv3HACs9+agL3zhC/VSLHLlzjI5438Z&#10;/2iGjzT9Slc+DJ4fO5B4MZFDNZndecMHvjnT3Bn/QEdZW+TXZi7EFz10PdEGllzuBLtbbe0qOZb6&#10;PMnW1iIpfmhExiL+U/whpxjfS6ruZkNoJ53R7pTjC2zBpgIY9WwU26de2zytTun2/8YeSXEkoz7l&#10;+3xd6oKQF7nR5zOPP96+/a1v1cWS++69tz300EPtAx/4QPnIJz7xifbdb327/BMs/zPm+BB78JMx&#10;zGx38/0y0v1F/mQL3PQB+GTSP9qig8cIgrOl45OmXsr5hODFOQ0ck5UJVR04DibP2aScbKQpPw44&#10;dD2eF9jwUq8uPPBJXWCl8zDg4ETW8FOfSTEwwQ/PyDni4pl68CmjkQ1k5KKrOP+PcHAdb3aICc1q&#10;2O92VGcxMOGjb+CzrQ09GtrV95c19cOAl/vsHfRvotkomSAOD/rLJ2yMY3+LxflXLxZ+NlH0Qe/y&#10;pQtF3+JhI29xFmKfKkwT0eXLV2oCyn9yyPT8C8+1N959V71R+tzZjdb27mzLa/0O8Vpt2Nbryq1F&#10;d/XURvGwqX/22Wfrf5ULXuMwHczCS5+Qg+4eVXn66adrcc6hjH/FrnkBGRoCmfgA3aOjNvWxh3ZR&#10;O79ASx6MfHwCPTaBrz+0J6oDiyZagcmCrixPDzTA6R99Sn4RTTrpE2WwaMIFP8oRfnAEcCKaYNVL&#10;yQc2NlBOvU2XNrqqgw/PuAWnPkG9dpsOOHADE9vBU09PMNpH2cgfXqEbW4HFAx5Zgi/FFx6/ZS90&#10;2Ce4+MU2W5evVFt4wUMDHh58NfKxtbwgZXdw+AvhAx8dPJO36ZTXR+kzNPixOxNZTMlObrS1k1mE&#10;gz57KQt43333G4ouW6jHVyR7bCQNnTFVf3mz3w2JvMFBH39805dgyAAGb9FmIjTVC+wxRnVw1Y2p&#10;/HgArvIkv7yA/3wIHfX9JWuzp3tGvvJkE0I7tLqsfa4f26JD6tBISJty8vU+yGFuV5+2ES76zNMa&#10;YbWNcGM+ePMpGOOInPpDOQcQfuRAgYe+NI/wK2V2uRH68/x+3PK8fq5WjHXxHanxMabgjKH5EPwu&#10;fy6NzEPdvnL4z3OYr58vB57cifEvZfob//pzpV5KeFh3LB//p39qZzY26mU9Lg775q+XFhobC/VC&#10;vNnYCl0p2pmDHIKthWT62te+1n71V3+1Lt5985vfPOILB7wxrh/AkonPCPJoZg5zSPV/YndqH3jg&#10;gXqkFB4/LNmGPRxaIh4COvLqwOPrcMFPPV5tznEYMd85wOIp2N/A1Q7PIVeKDhralLWrI6NDNP21&#10;2UeYi40Lh6H1jT6vwhXJD1eqjMa/9qAfEukanaUiO/ABfhG789PYaYQfbZX6se525+NfSfmhx/35&#10;gPmQv3jbszePf/zjH6+7vHR761vfWmPit37rt8rn/vIv/7KeuDAWMxbyyL80PtYWZ/NTeNJxzN9u&#10;nX+e6c+sf5uscOTE02BQTsSyvnc1dzBN51c6TXjZGteb0oarRAe70+EM3H5/G+TSqdyN8N7TPiCP&#10;eM7x353eopF2qYC3aNJWl1SbidBglvrPKgff2+8Hh3k6B4cH9UguOHHP/x4Ofe6m22FxugiUQTKP&#10;nw0jvpHDZjcH6pWFfkerFj13y6f/AIdeNsbu8h4X/EUNXbrSx2RlEfHdMpvDve29tr9kQ+/g46DQ&#10;7cMeJrGLroxtXmmbWzv11ufVU/0OqJdPufvh0GoREshospDCJaO4uXmlvvXrDu/53H2pN826f7NU&#10;L+rxEjUT0MuvvNIcbE1E62srbXfzoO1vXymZLe6HB3vt1Mpyu+8N97Q33n9fbfDP3HffpPpC275w&#10;vj39jafaF574XPvu956pfjUR56BJLoHMrkjff/+basHHW1t8Qr76f/IXdhPUsSe9Ahv7FsD0w8Zw&#10;wOljsIKyEPuoV4cG2qIAN3ipAysfeH0ELngm8/BFg94jjjx4afoXj8gkTUx795V+4SmTOhjt6NAD&#10;jCBPjyyGyvwTfOTSTi5taNhskIH9bWL0k7I2wQEUbmwceZUDhz5ZpGhHb7y98dbTJPuTP4Iruf0N&#10;4PLlulNR+PrW/3i9YGz6VEjmlt2t7Zp78KwnG6Y3w6t//ofPlqzuKJurLl3pn/vSF+Qjf9nD3Yil&#10;5XrTrv+8G5cba/2R+0v7l+outTGFvojW5vZO5T3FcWlz+o/d6TP1n3kvx1vwX9vD1nZ3dtva6TO1&#10;qawD++Ji2dF86c3b5O7zg/7t81IZt7V607Z29mYHqXKiN3Grp4txrX7cULLl/n7fBKAZ//QJtN1T&#10;Lr70O9nhJ0UjAT80+qPKxsFsjKiv73nnf7+DXJEvdJLCuTr2eTxjJG0pV98POKGT1EvU6rrjBJN6&#10;+GixizDqdFV+7k3KcISk0T/0qnH6QWd8CUhkH/FnvI5W0Am7l/3/21vZpd6mzg/OnNmolw2++OKF&#10;dvHS+XpT8srqUju1vtqkNWYP+xMm9Wr/Uaibzh+/Th3d+Z3Wq7CpcXvY15Ij3/SlifpveP/UYmCP&#10;0rrr2fWfptujpludmdm/+4DyWBd+83Up61P5+AP49HPSkYY68yG/dQHXAVOwXmrzWK/5zyPQxun6&#10;Wr/4Ef8CIyQF69DnricaNvoe7XRR2F1gF0scBM3N7J/1Bg0yCOrM55kn+I9obvc/SYcLB2mPjTpY&#10;yLtI7eJh7FCEjvnRboyhT2/ykMWh10EYD0EZDJ3BwSEPmemOTnhFXvAC/dnSfgCMQzRch2C88LQu&#10;aUNfG/uFXhH5Kf2QI305inArZUNrnoc6kX2tb2zI7uzoorn+z3gd5ZKPzLdSxnkeKY+vaOD5FY2B&#10;aQmyXr743PPt8oWL1c8u/HgT/r985avta1/957Zx9kz9PeDhhx9uXohlbf7rv/7r9vg//GP5m8Mu&#10;/fmypxyMIXqLCbHdaMexLnC/SG+9BW77AZjI1bHyQQVOAAAgAElEQVST7PKJqjL5yJs4hAyAKkyb&#10;oSPn4JzTRj9OAk8EY2LLBGdnsjDRDM/Aoq3OBB+e8zDKcdZM4OrwEGvR8Amd4epzaEjDg5zgU4eW&#10;qLy93TegkT9pYPGIzHBMHCZdBzSbP5tmG08TsE318vT219gwA62/HXa2sEVnckXO8GE/g9ZCgN9o&#10;Z/YCJ/XyqRdeerHa0SFH6OELzsKjzsBHTyA7urt7/cqrRWNp0iP+MK3DZafUmTjZAL2N9fW2vHjQ&#10;3vW2N7W9vf4ppjVXvjdOt7Xpjbj4o33GQubQdOli/c/If48s4D6jFH3oHL3oqx4/d6jwUxf5ySMq&#10;7273R2TAqIstk6IrwNen4ZcyO6lHC776wGsLvLqxXR5PMke2sU49uuyFTujCCV394Ko5Hg6YbGVx&#10;B0t3G5s8rqMOvdAJfXV0DC95PPgif3D1lG/SD4/ISx9y5GooWQTt6WM+qB5PsPI5xJf/THed4Win&#10;vxgeZIETuaWJ4U9GuHjigyce6X/0MgbolXq0K06PKLMVWPToSgb2DG/85AOjbGzgDRZt7crwRPTZ&#10;LhtMuGgbS9rVaydTNqi548zW5NafoYVe+OFP5+W5p1vIQg4BP7gpp07KViIe2uXpIA0N/MhGZvXo&#10;CeDZSQp2Yan3GxiBjJET3BhGWdrBYTu1cfoq+dKeFB1BGf352D87NpsXwUV+Kf2EES/0pBevXDzS&#10;bYSRpy8aI3wVJnnkl1b6xaPgwhGVgxdagQkN6dpKt0/g1clH3xH2uHx0Zaf0pX5Dwzqj/wV9KMZP&#10;Q39yleNI35I6fCoMd35T5+5l+YnP+k17ALBkjy/O93/awYjpn87k9v2SOXLjMubnuc63kTN1kVs6&#10;0km9PuI/ly9v1gHQPP7ge95TdzC9qfbf/v6/qznhC1/4Ys1zvsaBNnx4CepEcwQ/8JSJuZRdPVrs&#10;/7oOqg7ExjiY2DJ0Rhro8yttZITjqTF3lR0gPbYM3wFDnbvC/DG+GP3IJ4+2IDUHgnW4kofvsGqN&#10;9z9Nhy9wDtXmRXO8eUWEZ75HU56/kA8Mecyr/jJlHnVQt55pc7Cmw3PP/7BkRCPjhY1EtGKL2PVf&#10;W8qubDcGdWNk5+z/zCfsxK+OXjg4Ir+O8vTytAS/sq66OPPII4+Ub/7d3/1d7Q3P3dW/9fvoo4+W&#10;n3zy//tE/e+XzmxgjTd2/NXJXor+GUflI9P0Ru3YcUzR+EW4fRZY+k8f+chHb4r85Pz9XuuPUtKB&#10;OnRpmrRqwZoeETXRmGTEdHQ6HyX1yolH1KdNinaHQKF45FA64bhjE1wTkYgPGUxeYuSRigamiZCj&#10;imO9tsCk3l2ifXehbcJd5dzr3yKsKcFnF4ZYV+vdrfDY8QQr77/MO9s7bW/XNzoP3fus1Pf29j1m&#10;7LC5td22Njfb5UuX2iWfGJo+M6SciZc+vpUbGTOhdxv3g9a8rd39iv2S9km7bw42d7bbokdAfY+2&#10;9Ttg7upeqCt5V9q+R33q4L1SF80WTP7Ly217c6uukFosLGIr9f3UvsiQQdg/2Cuddnd92qc/Lnnh&#10;wuV2/vyF6it9p78q1ldMD7pdHC58NuHK5db2/dd0od177/3tzW9+S7vjrjtrsr3rzrvrW75nz57r&#10;i9Defvved7/XPvU/Pt3+8R//sf3gmWfb5frI/UJbWe2fton+UjawebDwOQS76m3Rs9CZwPguO69v&#10;nD5aOMkb+3Yb9rus8qlnC3m+RS/0TJZoJqCrTgCvH03ANgrglOHB1x4b4UMGAY3AmWgjg3r8wcGl&#10;Izg01EcO9OkY2mgmj55+ZRv4FgiTO3o2NWS3EUFLuw0IWjYTYOCCk8dTSj6w+LpLoSxEXzDaIjv5&#10;bWZc9GBLfYRPAnxyZIyDkRdCK4dD9eDJaIyDZRP1dKW3shjdpSI52BS+MnwRLXo6pGqXZxNtkQMM&#10;WdCHD85Yjoxg1eFhIU09+cCTh08qg1F2V0IKT0SbXOxoU8h+7KIN3tIKOtvt0uWL7czZ0+3U+lq7&#10;eNF/3jx+f6ptbnnsa6Pt1p1iB3W+TF++vt/20FhcaCvLS21/zzy1WSPVt4t9n/XwwH9svbNhr+3u&#10;bFd50fR2sN929ozhS/Xt4ZWV5bbsu8i75l4XPVpbP7XWrly+1M6dO9vuuuvO4udpEZ9DI9Pe/m7h&#10;uOjnO8rewEwml++9F4D86tZO+e+fw9tiXSD0lIw3UPscmguQuUrPJgK/0C/KbKUsFdiZH6bfzp7r&#10;j7izsf7ULrC7oK/BioJ2Ubv+XV1ZrbXD3C9aF8z1voWubF1wB99TB6nXZi3Y2tyqfuUzxoJoDIn8&#10;TuQLactYIlOiOhs7qUOI4PM0DjlemvRPn/1s6WvucRAY5wXy+wvRzQR93m+3uLXb56Ws2+jWt7k9&#10;NWXemtZNayI7+dSad4Ac+P7vdIDTD8bGGGJz9clr1wfppxF+zBsvI8yYD9xIM3WBkyavLfngSIUb&#10;LY+whTg9WZX+zBzz/Wd+UIdUvo2nR3n5wosvvVT9uL6+UXOw/QbfjO/yeToLsWPmXf2tLf5sDgfj&#10;8WV5MoA1V+VOV/ojesae8MBaOxwQlB0uyWEtkTqwxl7axdCThmbkUgeeDvJ0959lfiuPHhnZCH0B&#10;jeCnDyJjYJTRMw/IexGW8WJNNi/BU0ZnlIu81wvhKY08x+W1xRbzcIU450OhC4fMYkLoayNjYNM+&#10;8kld4JRDL3bmV/QW5eHbL7K14L0rLrSbp+wBzEfutfoOPT/ZON0vYrI334KHRuSMDLclPex9S7+S&#10;e5KBrJ4gkHr83cHXy6186sj+0V5DfMM997Tf+93/vf3Su97V/vvf/337m7/5mxoL8QO+5ikHd3/R&#10;z9qtXdluX0gfzOsM5lphHn4e9rj269Gcp3Fz5WvLf3O0fUXh2hTKxoMNYw+p+JrcAZ4XMUKojyMY&#10;VOmYCC3NwA1O0sBnYIId2wxOddl44BW6ozwGrIAenDGG5timTgjf5ENbGt7wTIppi3x0JpfyrkcV&#10;p8kvOo0p+uilDizeaJgwdrb6Id2kURNRPc7WN72RrdPvE6B8+Gn3wqmUpWiju7raH9feOOz/Z0V/&#10;e/p2Lz7K3uK3tNoPL3DhSattenwodpIKYKLLaEv1FsQsTmlDT1T2OPTeQb8irW5763JbWz5sm1uX&#10;W1tY8URnLUprG+vNW6bd4d27cKG9+OJL9fmHr//Pb7SnvvZ0e/65F2siaj6x1BanKajEm/GaeNLF&#10;5pf8JkMTOVnUq0tfR85OZTah6Sc+wGZ01O/0DLwJUTl2it7K+OKT9vhqfBpvIf4hxQ8uHHAWZnXx&#10;F7ZPxCu0wj9p9ACTSOa0o0E2KV5sA85mRr3NhkOpA5oNORtYBGzKbXosfDZNNhUCORwSR3vhF/nC&#10;Gyz6sSd5RLqzpRj94CjH7mDk+RgYMttYkx9NkTzoaYOPD73AS7WhIZgJyAcuAY8R3iKJhvrQ0i6P&#10;H3y2QEOZ/oFXD1YdOvhGJ3rZSORgFjuxswBnlA2d2IgubE1v9XQS4iuxH3nCExzaaIj4kgUf+PJg&#10;4MqDjc0iU+yGjzZ4kZ8+wQn/yMxf2ERMm/5R71uKAp7zIbrhIy+EJl7eV6CMt1Qdm422ZIPYB748&#10;ncHLkwO8PFiBTspgyBvZpInaRbZUF9vACTw+4YWOtjHMl8e20IhNA4vnGIxNGz184OCTfA44ynSK&#10;niP+zebpn0A2MpA1+sZ+0Sc26zD79Xh22kLnpBTOjcKeROP1WB8b6R958wKfTl9L+ZeDyLe/+506&#10;FL7//R8ouOef/WHNz+ZE80H6gJ3QgJf+oLu8yCfMlS6auOPq8WUv2zLvO2y62GbOGvv3JNsZ19YK&#10;cudN09YRZWOcD5MPT/Tin8ab/LUCv3UXzwUAb4f2zgR+nQuSdBGS0psNlOkPHx8y4iXSTz3beIpt&#10;DPDiY6E5tp+U/3FgT6JxI/WR7VqwYCJP4MdUW9rR4Tfsok7Kfnu7fT9tDVNmP/1pvmRPfipIQyup&#10;+vAroNv4ww/sSfQnWfmX9YnfuZjs8Pu7v/u7dUHwi1/8Yv2lAAyd+Pcf/dEf1eHYU4Wf/OQnay6N&#10;z9DBExL8hZ6Zi6lDV3QWlvqF0duo4s896eN8if3V3/QBeOa0Vy/OJ1l9FAauu4tOLu4uoqDOnOT/&#10;o5VZkNaI6CSnTYSTv8ObSb/jdP7oK3O2+aCe02mTiurinOrTFpoZoNLk0Y0e62un6gjlGOVqODyh&#10;wx7UHeHwMWjIW/9jpsDiYdsfFn1w8Gb4vZMitzZ8TTLoCO4+q9NWC8LO7KCJ3yz0iQas+shfd5tn&#10;QO1w0SZtqS0dtrbmeLiw1Hb2+udbLAgeGXTXl5oOpAY7+cgk7mzv1Ruft/wneHG5HS44ZPaAZ/jS&#10;1aQoRCYTqauqJp7tvd16Q6X/HRcOP3Dr5sCic9AuXHSn47BduvByO72x1r7zvR/WlV74p9bXi87p&#10;c+dqQX72h8/XQv3K+Vfb5ma/u+e/jguH+21xabDF5DuRUepqto2DxV6e7UyUrlbTd9Rdmf/EB5LS&#10;MfaJ7S2e6IORpj/1YWwDVp6NUxda4PDSJqADRhpeeFhw1ImBSx79bHCCg676BAsE+cTg8zW88LcI&#10;oGcjbeEAH/psZnEhA3hX4vU5P3JHSSoK+JMlvJXpBh9vPNkIfXkBb/+zhUMW/MmPDn5oS5XRiFzJ&#10;ay/9Haqn+cJnu0o3LxGbDjJ4oV99YwxOi7YyWrvuck428lZowThyG5Mv+u8/+g5cbRpf7mB5H8Dm&#10;5UttcaXfeUaPflu7/RMjRWM6dKHhTqv5cumw352E50JP2W5lua0uL7WlaV4jD/4706GMjdBDB30X&#10;rjJ2/a9zf++wNi1uoK4sT3f/DxaO6uuwqFzzjCdV+rjRF/5esX/Y7Wtseq2Csjay7e5Pi81iv/i1&#10;tdPHyNracttY3+h2NffVXND/88/e5pK11fW2568KO/ks20ojo6dGtjZ32upi7//Sb5rLy/4H7qZ2&#10;v9cVZqu6OWydOXBA32/tsF9cSt8e9eFwMZQO2suew4XP+BL/oSOfEeUzlvkjuYJbjjHNd+DEnZ3+&#10;LoH4KH7dpt2R4KMbfiM9cNpKu2GMho80eKmDI4QPGRxi0OV/xqyLfOZihxmyk01ZVA6N0LyZFC00&#10;x0hm/0mO3srRu3+z2jrZ18ppuN2wCPP2uGHE1ykgfeJ36UPrFN/Tb6I+NdeZLx1WfS/3zJlz9R9e&#10;808OmeYegR+kz0M/dpMaD3hZB83nnhT40Ic+VJ9HevLJJ4s3v8JTKujfhLGvyWa9d6HUOutbxQ7B&#10;vrHq8CDv4MRPyEQ2upm7jLPr+aI1x6HXXVsHEfsD9kGHP0c2eolkIzO60VMqOoSjQY7RHmgEP/lR&#10;32JyjZ/QCsh8OfU3k87LM19GW114j+3yKY8wYNlJX0jZlO3Us5dUv6rThy6KWM/5hT2mvVfGeHQL&#10;/5Rvd8p/9auQvZK9jDvV9ni/8iu/Un7IRz1Sb07ksy6mfPjDH27/5kO/Wf7/F//lv7avf+2pGmNo&#10;LS0s1kUXF16MFXxik9GGt1u/n3f68dvj7MDXbvoAfBzhsS4CYCaf8hHM8NKVOL9UHCehLIA1oQ6T&#10;VDZxYMeQgTXWjzS1awuvMVUffPVC0uQDbzCDJdeoH2c3IWiTKmdykKpXh1eicupCH83kIy9bmISF&#10;g+Etp9rDJ/ZS18PsAFx408bjYNJvAqpDJp7w6+LEYreTAby1s12bSPLXImBDvrDcFpZmdxLZw4JK&#10;PxNFQnQgH3uAM+EsTxcNyoYr09sCV1fa4W6/2xN/sX4e8Z0WfY9QX97sdF65sNmeefaFmozJDnZx&#10;eantbu/VnWs8Kxwu1kvI+ga+H/TINuPT7R27mwQ9IuixLBtFcrtajYcgtRCzBxx6JERnbTYXZNIf&#10;bCktGYe7U/DQENkpAR04aOMlzeY6/QsnMgUvdfCjv7yAjqgePbDkiYyB0yYvghHwVC8af3BsruTR&#10;UwZvo6Vs06HOxoMtRIuhDRSaoRdd6BF5LE7yfMrCJLANe9jARC64+kZIX8jTcZ6HcuAis7I+Qo9t&#10;peiEZiFMP+pja4fJjDk6JrBNQuDxRVcbfPKTT50oH3uCZTtw6SMwcMIHLBz0AgseXPyFbGjRLfYC&#10;z17awJIPHXoL6MIBFz+LfHCCp109WFGQki8yKqMvgIWjjpxgQo88ovrIps2GUx/Iw0ODbsroRhdt&#10;CfKRTZoQ+nikT+iNVvQAg59UVC8Vwl85fO84e0fJAyc0tOkPmz7+GxqhoxxYNNVHP/n0oTpBHXj1&#10;4IOjHi921Babg1U/8giedKznFzaleJFZ3xuneZNu9GYnNgvtEuwW/JBHQJc+0U1ZTIgNHHzHtlGv&#10;0AoOOHUjnbEt+Z/1lG3iA9ZUm3RjRJ/xP33KP8yh1jFj+ktf+lLd1XLQNE87IJpfjTf24j/w+ETs&#10;F//Shh76nurxVmifM3rf+95Xb152x5VMcNM/o++O9gYnGitkc+h1CEbD/4E9iu8uHNnxz5rBX/GH&#10;e61gD+LQ7wDjb0wO2Xg44KCpHV1yohWfSR0+ZDdO8GYfgQ0z5pVjo+AnvZZsI17gQiflW5HOj4H5&#10;8shDm3CcHGkbU/ZhNym/0KbfXWBkL2u/OnOKNZ+P9XlmulM8PCmE53F8R/ludV4f5m9E5DLHRUb/&#10;2/Uf8rypPPO5w6+7wg7AT37xS+3P//zP22c/+9n665Y1FhyfA7e00vcQaAsZB8lP75S91WrdML30&#10;5UkIr3V/nCTH7aq/7QfgecE5QCYtxnUnZN7xU5ZmAoIX5/F/Yh0nutJST9JPL8mAg34ms/3Dqw8S&#10;aUvqMd7wI2vyBrOYiTD8Qjf4/usKhmwJ2ixABhfHF+kBzoJkkKAHDg9tiWDVkUMAl7yyfOmdzfZ0&#10;x2qUa5Q7NPpt9CJZ+D3X71TlTlPRrjs5bsp32UwGDr7bO3t1J6f6YNnh0qLaDxsOmiYOOhfsbn85&#10;V/SMDNEVnEjXpdVuN3eZl/13b3pEGF994797ZQl3fxddNZw22v6LuO8ms7tXO23Hf6UvX2mLV2aP&#10;rO57fNuzBf77lwsGB/zN3USPMM1eIkXG0c6R2aRNbhOahdlC6gBMt9g8sNL4AX7a4zfa0Ik/gMMv&#10;NlEW4WXjAV9d8NLOdvyFL7ETHsGPv+IHP3zx0iYKgY/fpW6Ej+/BjW0iAznV2XCFJ3h20SaS20ba&#10;OLDRsOFgO3K7mGCBQc+CIZAXjgAHbQson0CP7cDH9sreujjaWDt5ovu4SZJHvy68THZ2R1Q8dbp/&#10;y/fC5f6fXW/39RRCq/+8TgegyV/cyPX/pUrryY/eb/iyCbnwIYO6+LRy/D62Sh0Y/R4cmwd9Sx+w&#10;2tFmF6l+E/DBTx1YIX2qLjLJh45U2SYu9laHd/hFh/CQ6gMBnD6IjnDHNrIqkwMdefzoDgePefjI&#10;HvrKZEcD/bQro6HNRZd8BQBe4KQJ+JNXhIevCB/N7W1PJ9ios4/xqO86rZp7Dvlj739TsidHdnd7&#10;3/oPqidivCHfUPOJOHear1zpj3ivrLhAw65Xr0mtdfnJ4P0FfTz3McZO/EDwf2e2FKITGeghsoWg&#10;270hPEtQ//bwbP0qoPphl973uYO6t+eiCt/TR/vt8uWL7bOf/Uz79rf9lcETEvpB//bUf3JFtotM&#10;M/o/fg4dfUNv6czWs8Nrb+v9Li/gXbH8Wlnt7MDcJQnsbG4PfkEXrZmvdJyf3V++bs4wvwkObSK7&#10;2uSbfx10HSp95eGxxx5r/9u/+c16MkdbDoTmanT4pcBm+kmU53dS9lfnEO2lVYJDAf/9/Oc/X0/5&#10;8FMwo6/Ipx/M/Z4GwsujyQ6Y5LPuOnh4tNpdXHDazTvkc9EGDtrXCnSqJ4V2d2vtVkafrdBgKzTJ&#10;nHmKvSIvXY1BMKI2uHjTLV/dIENsIh/8a8k23xabhNZPSmekO9pa/kblClwfkyPFq/PgMh+N/mF/&#10;5UkSNmVjB2D2ZrtRjvgSqvTHTxpaV3O79SXj48qlfmH99Hp/UsJTlfffe19dzHnme99vTz/19aOX&#10;n73j7e9ov/9v/11733vf1/7n099of/5//Vl7+qmn2rnTZ2ov4uITve1tzO85A9Ara05sGhvfjFaj&#10;zxxH51bwOI7uz0rdvP7z9rrpl2A5fPaQ9GrTZILygHOEkRJE9GKoUajUZyBkgKQc6tkA1ItDps1A&#10;BiKctMNLVJd86DnozYfIMNZHdm2hXenu7AqYSZHD21ga7KIrjSZzA0NZm0mAjNIxRm50I8N8So7I&#10;UvlJyMD5Q+sIc2T/6YP3ytqTGpSh13U7qMc1ySl6bLjk9cjwtNHtm0hv+11uy6v98Thi0M9ER/71&#10;afENHy82oV/0B2MDueQ7zEvTJrEOFkt1x9YLrsCYSCNfT7vfVD9yuQVbJo812lZ6oHuh7ddLdjzu&#10;edC2N21O8ZpdFEGn05ptfkYe7CBILbyuTFukXSlXl5c0lQ5ecjYteNpE9snGlX35BRuC184mYCIH&#10;XZTV5/AAXr1FF458Fmlt6hwk2XQ+gMUri7Q8XiZ7NOQDgw4akSnl6ARemwhPuwhf6kALho/jR18X&#10;CYwDGw/yu4uONxpgA5ONDzxto33UoTHqBwYdtop+/Cw+DFZbbE6HwIa3lOxp29rpb1u28cLTOCWz&#10;Ayh/pgNe8MTISHf9EJvgIwrqwEr5T/JwyIgGWDxiNzzJnbs3cNCHj45N38gfH3WRAa6Ivjr0XTyQ&#10;whfoLaYcXGW4Uv6HD1sos7cUnno6CHxvLCefdjDo0zX4ytoj09gP+JIBnUR4o+2VRYG9bOq9HEpA&#10;V9QOf6zDD6/IMt8efnDAsGFoqRv5akcr7Vc2+3xOdnzgmuOU+Q47jjhwoze6XuiFFhmU5Y2R0FI/&#10;2kV7dJHXFp2Dn3YpO6kXE9TDDS00Rj35HL8sXaZ3FGQOhCvCcSHRo4w3E0g1yoKmoC4pftYKdkx9&#10;9dnS7LP30XHUE/58OTSLeP3M7DKre/3kjpM/ukbKwDi0mmv539qp9RqjfMkYNvb4gpdHst299/ZH&#10;ob1QTd+a//S7OVdAkw+yt3zZexr/6QNw6BqHeFgfzTnvfve7aw0gT2Qd08gt5UeiPg7v3DV05xcv&#10;/wc219lbkBFs5BtpjfnISD6w5iv+Y22ii7WHbdCMjvQFy+9FAWzWZHzZlpxodZ1mPqYs9Pqrx1w1&#10;nPATWdM8lkMzbUlPqk/7fBr4+fQ4ODCJsU3KgY+M49zBVgLYc2fvqIOg+c9FBxcvsjdkZ3tHZwf5&#10;O+68s1J4aKCdVN3tDKvTRWu+4KBuv25dzkWXz3zmMyU3/+bXv/d7v1ff0/ZG8I997GPtn7/61aO9&#10;Xu0X7rijXgrHv/h//7tg1ye2oh9fKhu6gnKNEDtfA+SaTdez3/Xar0n8hhr7PH5DoD8B0PVegnU9&#10;/V7zO8CjQN3R+12TdLRU5CAmGRNRBhb7KGfCrIlqZ3aF/8iphgV0nl/oh9/BdIBPPRoCnnDxkM7T&#10;AaetwvQYtxfqFN36f6kd53TA96Znb/I82K7/7MqbkE2sh9P4jr6jDpEjso5yRL58B3LEA68Mng3Z&#10;y1tbgy+d1xc8ffyHz6RlMriytVl5+N7SXHSW+wbZ49FkSN9YmExyUgutCcXiA0dwMEUf7diU/i7d&#10;u9NS/8mrjf56Lagvv/xqO+8FGJMe+Bzqj8nWPoFB5iV3m/zXePGg6Uv28F/J+q9lW24ryzbqP7pI&#10;1X8Zd7bb+nS3Ba3oQt7YnC7+Q2STkEORic3m1kK46AmE6aJIbEpn9Ng+NE309M3CCWZsx0cAHxxp&#10;5IA79mfgbRbYmV3Rw3fsX/2QOvTIgWbgbSwiR9qCT0a6wkudvhv5OLDBU5c74+RJnc2RhQE+OmyG&#10;P33kyaEcXdExNnLAIjue9LUIKfNNeGJ8CX5icOKDygl0QgsfcgqjPconp41d+sumBx7+9BJS9u3p&#10;fOt7kU/ywaXF+r75cluppxjUbe3MNpZ8U50nFORXT63Vo1LmAo9MkUd+bf1U/f/ekxAiPdB2aJL3&#10;/+K9S/2OeX1KyGbycLktecLBZz68Rdnd9Xpjc7cjPHapC097u211ud9Z1j/0pRcY9mEnsPqJnbWp&#10;j+3YT0z/sYs2NtIX2uDoJ0E9PgIeAtuiHb/QLmqHT4b4BvjICAYvT6/smV/3+1y87ILY9DQQGjZZ&#10;9YTL0mI7dGXMW4enu/rw0UHfDJX/ZVffsPlOP0CWoCVzf1oAXXrRZ/NyfwKCDdSL6KFLr+rLucM5&#10;mPClo8DO5Cmdhqc1Ags+9NHEO30FX93IT13Xq8gfyRG+SdEkA3z0zGvopM9s5MDqh5GfulsR8Me7&#10;LmPWYtbXptSTRVCeD/BIQZYbkafz6VSSvxG8eb6vtzId+I2DRuZa82fGDl9x+Ej/gnPhwl97vved&#10;b9fh16PMHg/2eSM0rHWxa2yUPkCP/UQ+5mKJQyo4d4KtKQ4L/hsMZ57OaD9zqjkKDJnBmxOMB3fS&#10;HDTQcyDx6LJDtjUnh+74x0hzzLOB9YKsDvnmGYcc84gL2XhZ46RCdCOP/DiW2Tj6pD5PHYDHY15X&#10;ddcK8+3z5Wvh3s42egiZQ1JWR8bImTkh+qtnZ/MIW/E1vsen9BV4tjffmrMz383THfmVILfph4z8&#10;jpyeViObOU/Zo/18R7vHmX/7t3+7/fqv/3o9nu9tzx77P7WyWnqBo/NDDz1Ufqss1CtW+cZCXxvp&#10;JbIr3adrBrdJu+uTvZ6d08/Xp/T6hKDfSTqov+kDcA5gV71Kd7CFE/pxc0AtXBzEAWm4IpIOIRzn&#10;lHIUIfk4jwHlMAkukxO40BjzcENjTOHWNsknFny2Y/+gH0odtOyXXKHJo9aEPjhse5zYS6AOW/90&#10;0cJh3YH0yY2F1jfiJs9xkjUBmGTxs7kgo3wd1KbJJjKWoMcs7HASwYqLdnzTxlNaTwov9g0Y2MB5&#10;ZVi11xV7m4nFemvy/vQCH/bb9dkNh99tdwRG+1oAACAASURBVLAvHx1m6bK8Ov330B3b6Y5Rnxz7&#10;xtoiZmGymbJggaGvhazkaP2/IdrxMhEuLa60g0N37Vba3rSYWhDh90mytUN9D5aNTBzVBf25g86j&#10;33WkW3RdrBf0qFls+/WNSP3VN5dq6VP8F2z+C9NPhdBISh5XjfVVJkp6ZWPoMyb8sPxo2gDTDz44&#10;eogOqmxhsU3/sx8YgUxw1JENrNREmjo82E8ZTXxtVNTDxbf6atIPXXC9b7vdAxv98CHPyINdBXU2&#10;DGCyAZZHI+1khI8P+9hc4GcxcDcimyl6iqFj8wHG4ghX1E4/smXzZiFCXz+gD4Z8fIRNNy/1Azq9&#10;hfK1jI1pkSEPW9EHHbTBse3KWtcfD/TR1EfkIB/YbNDoql4U2IHcaMf+kT/y2BiCQ0MbGmDpoZ4c&#10;YEMTP/VkJq+XaLCBcuwMnuyRC66ob2IDMgUGT7QSlEV00seBIQ8+5KNbbEcmcku1y6Mff4APN/zR&#10;VRZH24PjU+jKszmY0FZHLu3qBDxH+6gnX/pMe+RDC+/ggtEmqEdfTDtZ8IMHTho7Bk+dIIUnosU+&#10;a2sdRx0Zg09n8wb9tKmHEzqR4/z5V4/6gc7xCzhoiOknuGSCizdfDjzc2Cy88KMfWqIAV31g4Aj8&#10;TqCDOjBgXVjBEz9l8sAVb0WozxxNhLp58Mt4Iou+6zaO/YB3fbykkRxdtxuRJ3a4EdifFRh20S98&#10;QeRz+jN+Yw52YDRfHGz3dmPXHOyQ6VCpjx2CXeh1oBXgZS1nNzDxC+38hB8YY9Z+jyv/y7/8Sz3+&#10;/Ju/+Zv1qPH3v//9I/8bbQ9PmUx8C1301dPFGCQL//XXI8EhmH9aV+CaF+l6rYAeuvjQ9+1vf3v9&#10;/cZfcNgITYdsYxVNYwoO/nQnCz2l2tlUlI/+8gK8McyXx7bXMk+OyIjvfDmyHCdv6pKOdORT1s5G&#10;bK1P2JHNswbpR23s2vt6etrm6AJYpHht0qyGLjjzqTzd9/DDD5ce3upMfvs8fviBD3ygov3KX/zF&#10;X7RPfepTJejm5AfG17ve8+6CHcdhbLS7321jDuU/CTc+cwXjF+loAWe0ozPo2DDk+Wb8NNUpL330&#10;I3/y0Xo8ub5I5dDXT3ZJ6w69cT3FPsYnGP+NWjist/XWfy31psXeC44dBTH2f6Hp8VvfyuVsJkyn&#10;LzAmEcIQ0sAQ4jTy6g0ccFIRvoEl+kZuBh487Unl8RMzkc23b29v1bcEfcOyZJl41Lct/S9v+g+W&#10;71aiW28Uxaf+/0UXA3uvHnWo1GS5b7I8aEtewuRlTvWxeXL1N1pHvppU3QmadKNvFhipWDynO3cG&#10;Tm1KhomWjdko0Vx86JBek7b/qCxW9MiJ/4n5P5q7n57cdUfVBQjlLS+v8giz/wJd8X3f1pZXVtuS&#10;O7/T3V+8l9Cz4Tg8qG9w4uUu6KWLl9rmlSvt9MZGPf5MJzJJxU1XWq9cqTtZZOIqdQfswKZsuS0t&#10;LNWdXN91pDM+zz//XFuu/3yutr16vHaxDsDbO7PPM9T/wSf37Dd++3ut49P8sfpssm3sKq2JiMtZ&#10;fGubNW2l2LM2f0v1OLg7aQ7f991/f/v2d77TXn7llXbx8qX24ssvtReef7GuHFpEPbLlLrj/Wclb&#10;qG0MpO4iu7oubxK1yZBaxMGAVyfvSqRDGPudOuX/WFfqDvnOjv94ebHORn3D9OLFS23XhYu9/XbH&#10;nXe102fO1lt/l/mtg9vmZv/GnsdlvcDj7Nm6QlJ93/obgr3l29vL+QXaq6tr7cyZs/V9VPwM/Dvv&#10;vKv493XeY70+EWSDbDOwVJsUvkwX48uCYXNhA8XGFj+bHHn1FsEau3t7Za+MTX6SMcAH1FtYXFGW&#10;R0dAFy90lldXmsWF/3qhW90Jrf+oL9Wj9Pzu9Jkzbf30Rl3o8l/zeiOzu27T54/IzB/Y29wSPniR&#10;2Z0SiyGeDsjkBIe/b5KeWjtV3yP2OK5vtfo28YqLOt5Y6tNZd99TY/Lll14qB9NuOl12oDYXuiO+&#10;vFK4xpI3I8PzDVgXWM6dPddeefmVetz3LW9+S9F46cUX66mKe95wT8ljbJrn2MZFEdGmzkaEbkIW&#10;38yf6rJli/5osINNTPoj/QZeXeYv9NyVYS80u7/2F4mp03fqRfKgA1eQ2ly4yIC3/oUPBq5NBPtq&#10;5yvaBO18Cc3jDmXq4YePpxLUkRsffY2WPF3BoamdDIFRRl87Pcd2coAVzpw5Xd9N9o1hkZjGhEd2&#10;3alXp8O2tnz+w6fQbICMN/z6RYvISi58RHXKbBA91ZEv8uhrNuSb9AIrgDPO9D1bJKCn7aSoXcA/&#10;dvJUE78+tbbW7vRG18Xus+Z965s3bff/wve1C43QwSf56Upj5z2tsQf7/sO/2Bb4RK3xO3VBe29v&#10;u76ecOji6KI1p/U9RH+wZ5Y3Ao50wj8XYXq9+YkMMy/vljDXqZeOodf1/YP60B5hTsrD7by6/cGl&#10;PJ8/rjzSxTdRvT4fy6Grrr604H/nm1vt4iWPXB62jdNnarzpR7j8R+Dn1lV9Kt3d2a4DMF924dK8&#10;7ZBoLTP+zAE1x+WC9TTH8A0+KBibGcfWL7JZuxwwvUEXb+shOAdK8kQWsClX5WQz9WQybskD15po&#10;PjEfoA+Gb5dOg1z8PvjyxjhZwaGnTCa2y+Ou5NJuPNENT/MVG5ADPfCRFYwo9Psjvb+ig3SEGeuv&#10;l08/JwWPf0JkGcvJXysd6QVOnZeBGh/W8z5OzAH9L2XF9tB+qnbzNYTVieCNN3tERrBXcLHq7Dnr&#10;tX3ITjt/4UJ7/oUX2jM/+EHbcuFlY71Y0GZ5xcXXhba61l8ulgstZNIX0TlpZL7RNNqs+PuLOdXc&#10;7iknFzDqhopvwvvW9Kvtsccfa6fWT7UPfuiDtf/9zD/9U3vl1Zfb+sapdvfdd7Y//KM/aH/0B7/f&#10;Xnrxhfb//j//d/vC5z93dE56+eVX2j1vfEP7pXe/u911z92199/d2619tbdc14IwvcCVH9KPTkf+&#10;s8T2HawW9un85RDlhtp8XR2uBpjeZydb5Xr2036teDLlG2vpuvXxER8c0xujcjJUrVjdZUf3PcrX&#10;E2D1HFhZ8qg+Rp9dijiBx3EGjMGg+BQRJpQaQ/WRiSAGnjYY+zu7/dBqmA2PmZhclNHmHOFhAho3&#10;BXikXT5w82naAqtdiJyBd/A1KZocwYpkMfGbQDPRBw8N8JHLi0N6iCNlAe0TPXw0pZXfv3qhPE6u&#10;UU58xzgxO6rLxiIwZJ/XWZm8sXHRr4G30LZ3++diHGp8Isgj0O7Mgo3MaCuLmZzQFNU5GFiUwKc9&#10;cmoPbFJ19Nav/AeeMrvazOkLbWdP90eW3JUXTMNXpehMbdVwzA/ZBSkeKY+gJ9WDISt5LIY2CPzC&#10;QplD2ZXL/U4e3ciMVvDgjhvQtCUNHJvpHzzQkZeyi0fVyFy2mu6YwdMOz0UEfko2eA7VNgx455Ex&#10;9Ql4W2xc+fZir83L/c49ejYX2tFQlkeb/qFp84BvdHMzlNyiTYPNA358wgYKTfTQgiPVx+yCNnvC&#10;oSMeXeeFsjGaaOAfG4BR50q+w43HlNBFB21y8yN5OGDR0S7PjukT7erjb3Dphx440WYQPRc26AVe&#10;cLigL3ngCXAFdKMvXvyFDNqDT0/9wAbsgRe+Inz17CzaQMLH0wUSY03e3WFl+OjBLZ+YDujkwkMq&#10;kil2CX0v8YNHNm2xNTrsRb8xBDb0bCLZhTzkFoXYGRw68MiqXlk9v4AHX8QTnIgOGDH1YOALI6/w&#10;hIceeDH49BLGMhy6whH0S2yiv8UxxC+l5IArRQcv9ZFTHq/YWxltdfLRTz400FEmPzx5qbJA7+gp&#10;RUvqghofS/+pg6ff+En0Q0N9aEQ35eBoF1IXGLT5sIt05hn9R/+DPTItQ6iLMYFPOs9rpN9tsNj2&#10;d3fqNXQuEpfNXKYihw0EcXz+7hoBrBibAk1d0vk65XnZrsHidd3EL6xF46PL/JBfxSfm7RD92UA/&#10;OliC/eY3v1l3cR1cn3jiiaM5C3xooG2ssDe/y/g1lo0ZdMz5xrq7wR4dNU9FPrwE/mlMoHutQA8H&#10;bHBeivVrv/Zr7Z3vfGc9fpqLkcYKucBknKgjT3w5fKTa+DBZ879lOpGNXmDIZ14l489ziD0yn7FF&#10;bCrVP+ysXX/oK31h/ecDUn3C5mLwwcNby/lgmJvGvrpZ25MPf2s1npcv9r0bWTyd8NV/+Ur74Ac/&#10;2N72trfV/PbUN55uL77ycltfXaknGP6PP/7jehu5Czp/9Vd/VW97Nq96v4ynJN/+znfURaTTZ/vn&#10;sfDIXCRVZic6SYXko+fN6vgL/J/cAtc9AIe0rtNhpqvq1Okq6uFwVQOsdUs4XLBR6R0OXuTwrib3&#10;AdM3Ml5yxFE4ZBwELKeVcuCUO+XOP/mSaRpEgZOKaRvzJdtwyN7Z3jqa7Ezo+JLHxG6StIE0oE2W&#10;6tEkfwaWcmgel2Ziho+2m8BwR9miN3w8xqA8tqdNndh7pONlginak/50F9Rp99bkwpvse/FSP4yY&#10;8KN7dAUnD1c+dOTJVfocHtadS4uFRYS+gna8wYKLvUIDTe3ueAlgTJYvvPxS2ZftLaQ2XXBd9ve4&#10;Q+nWRZn0L/QTfyI3APnokvqUpfMBjAWQbUzm3uzn4Ehub5IkX30GarINOfkGWuwQWyiL8BJT52Bj&#10;4YDrCrqU7dSLL774conFvuSwYWErwaSuP93pc4cZP/+9siH63Oc/V/9VsSDpF/zgk49ONiX0efe7&#10;fql8HH42NOnLLBrkIBe82AQ9C8H6ev+Uj/GS/wDnv+D4khduZOaD8ujQU9Ae/7MJKb9YXCw98CEz&#10;3eDA5ZP6I4/ukSvjCy04oQ8PbXX4aRfQIRu5IweYwAUGbXDokJ1saCvDG+mTQUw7/dmUPfFV1j76&#10;yMriUruw/Wrh4OUvIy4SSt2h8pbj7Sub7c6z58q+DiJ72ztlGzIqu4hBD37kjlnp3hbaxqn1dvH8&#10;hdKXrGJ0LPmn+Tl1AOGK6mJrqSiEDjuoAxe/4L/mS4ckdaPdC3n6CW12ZYsEMgkl/zDX4sn2bAg+&#10;fSBNHh66YPEGz2/xUC8GJjjRFV3w+kYIXXWRdcRRP8oqDw4dNNKONxspx/bztkQ3PMiTEBngRW+4&#10;sY26lPHU//wLXnDwVzcGvMJnPh96sUvw0DfWHWL0rwtW+PBtb+WvNX8metAqVY3PGMjXeRy2HePV&#10;dvKY9WrEOSk/0o5eYNWHpvwYo590xD+Jx0+zPvKNuo15vmVM6B8+kIty8Tl9GnuMKRr6wRjRp6K1&#10;1pz6y7/8y3UgsOk3htHK2EADbqKxlnHMJ40F66I6a4r1x4VWeniU2XyFV/D1kfxJITTR8Gmkp556&#10;qg4kHrd2gKE3GvRGhy2kZC7/PPK13tfk0E530cVFdiMTXdgLPXzBidcOV/v2tWF/9lrpz2YZS7Ox&#10;2+3Cf7Szn7WbDe3jXJizL5GHy8b6RB5Nqb5ib/gJ8ilLr2//YB6fko8P8mP8rE1808UU/vnoo+9t&#10;b33r29urr55vTz75lfbMs8+UrI888mh96sh3fo2Dv/2bv2qf+MQn6qKtvamnGK23LvDQTYytSCI/&#10;yp62sQ7cTPPj5f9F7e21wA0fgImh8zIQPM4cB82gOE7UOD1Yzi52x+8bVS8/QjcTUhwFfHCSlwop&#10;B0+ZXAnyiWk7qby70x+3s0kVDQ7BQBYzqDn4uNFBL7TDV6qup72WjGwgwt/f67JlopXSPQF8QvLS&#10;5LXJ41PpVEZDXWQKjIkc7xGf7OrF8+f7BIVuZBzhgyeFR156BMbEYpLB32YLnDwY9CMPXG1pV0bD&#10;s9j8wcLo4CRqQyuLWukwvRwI/+g52i02Oy7F87iAjjOA9DgY9XiQM1cz+YOFl6/Uf5J2+gaDzCMd&#10;+eiMN/rozMvMr2wYBIuIdrqziQXc5yos8vzSooK3NhsStj97x7kj2dV5CYP/cgnuzqHhQIw/f1aG&#10;Z6NjgXKX3VV1PMCDJRPZwdOTzeXVxyZSMTqxC9ktKnD1HZtlzJRAwwFKPZnoigf+FhZ9rSwFQ15B&#10;KoY2XfFTl80ZemMMXur4qYgnXDwF+PFX9MDTS6QH2+ub9Il2cOS0MSOTMpkFeOpin9gMnnp01OmH&#10;vEQDfzYOLe3sjod6PgJGyFx0/uX+RlP1dAAHj7xSZXIJdCaXNvylgSM3XmiAE9IP6Vd1aCawH3pw&#10;yKzMRvpQma5kdmcofOqAPv3fGUzgQlc54xs9kfxSMGQiO9rqlNUri7GrNrKx7yg3GPWBT7/HJviH&#10;LrzA4SMqC2jETnDIEN7kRwOsNn0TOknVi6Mu2uAmoiHSH1xsSObQ0c4XogeagrI2colC7DSfDy24&#10;gVEXfHn6CuZoc5B+5Ftlf3doD2e8wIdnIQ0/aQsv/+0tGj5ENsgaFPDXCyfxGunJz3jO+hV99v5Z&#10;DGQX106dqgsT5jWfI6KrQwcf4Df6Tl8Kx9lKm3ECLi/BgusbvHzPRS02wosvo4EXeDFyZG7CU97F&#10;UOlXvvKV9v73v78uGFsP+I9660z89Ti5yIs2/yAjXu7Sfetb36o7y745jJd1jPzGY9Yn9CJbZI8N&#10;0FWnDM6F7IwfbWQKT3O//C9Ct4D+ENgt40nKTrnzy188rp7H3tlPf7MxWHHsi9CJH408boXd8eYn&#10;+tzaJPU9aH7oZoGLPU8//XQ9/WB+u+fuN7aHfvnB9tu/9eH23ve+t17q9rd/+7ft03//39v2zmad&#10;B65sb7Uz62eO3vZMZjahK/oJ6sYQuKvSEeAX+dfcAstxuHDOmjMuPYHRoR5ZddlifxoEmUjqkWfI&#10;i7NFF83gTm9cqv9G9c/S9Ctt/TGqvuCCPYKfBtr8YFMe6zoPfNyd4IhoSXsdWAL7/62YQchR5U2U&#10;BqcJVB14jpyJz6CIU4PTnjLeyp1HLNjT+H50wsdg3F/um7zwygTQ9eibpnGCuBaPcIzN8PBCr4VD&#10;/5Wd2Um7u6d1F3XaIFs0+uaqH5DJhu8ob8r4oE1mkwkYthBscJVNLqXfdMcjEx746IheaCa/v3/Y&#10;tnb32kuvnm+vXLhY39WEu7I2vQxr7VQtcIv1fWJvgbZtWqx0Jc4aQ9xASlZh1mdXT1LzJBySyEMP&#10;eXc/6Omg53CwstyvGqc/4eOBfnxNOTH6p8x+ogAeL/TlhcXFfuixYbDxzMFSO5m8HVidw4c7NI8/&#10;/njBOczaEJBR35EHvry+d/h1uPImQy9qIld8IAcn/kEvbWiR2eYnsPocXWPFwoceXfAU4aAVO4CH&#10;mzEFlw5SsOSTZwN4ZETHi1rgWVTRJwOacPCmU+xHRrBCfE9Z/cym/ZFfNsNvDMpgBamIDhtrYw9z&#10;hQMJejab2oXglv9O/1OFj7+Y8QNOZK/Vs7NHCtkfreiEDh5SvsfG8MCFhjZ6pA48/PSbNmXtZEl7&#10;UjZESzkpXZRFvhL7RUcpm+ONNrn0kw00GvyQ77g6LtVfUjhslxQs+dJPyuwa+uRFXz19BHUi3rFn&#10;aJIz/LRHB/UJ0QVNdMZ5f+QDTpms6ISvfGjEPtLQk9IHDPnQhyvEZvL0Ug+erELoqIOvb9AS0dKH&#10;YAMPjg+ho320XREcfiKDdMzjKahDTwxM8tKMdRco9bU5g27bu3v1mDIYYW44Hd3iCE9rMN3JW/rq&#10;14VuvyIwyZL8T5KSJfJcCz8yXQvm9d7GF2zmjUFzpnnKvGnM8RsXodKf6evYRwo/PuTumHnG2uZg&#10;6G8maKAl8gHw+k89H5WiK591A6xxba3kLw4cDucOsHBDK3KM/TDm2V4ZHJ1ccDanuAv8xS9+sT3y&#10;yCNFj/7kBkcO40wqjjSiv3EEBm2+bNyQS7uIjgBG/c9ziC1iS7ZQF1tZs0VzgbXQUwT6g0+xHX/R&#10;Bl8585hy1iw09UV4zPvAzdjfeDA2+KLwxBeeqP2Hi/586fNf+GI9WcB/7rjzbHvwoYfa7/zO77QH&#10;3/Oe9vzzL7b//J//a/vyl79UOMaSr5D4i+B9976pvenNby3fyVwW/6JH/HaUPbZUN9Px6v3HCP+L&#10;/O23wNKffuQjHx3Z1EFpqJh11NRpHssbHlFOZ+dlTEfPQA80OIi3NZssvQhEOU7jMD0OqLEtfAp/&#10;mnRNViJaBtToaOiMMSKkDr2Rl7KtiVSILmASor+2ETcwFvTjQ5+4gw8GDtL4Hcky4YMbY2iO+DMa&#10;swWe3YXAzSSf1ZG93rY9HQpsEkV2XFntj49mQQitTFzREw0ysztYk5e8gxZYmzUygB/tiA84fRj9&#10;SuAjey/WZOmqYRZOE81dd99Vi6gDj0145PNyL/QFutYLVELwmDTyxz4/CjLb8EW+wErJTle+RgZ3&#10;/Ezu9HEwW1rsh1V8wI+LK17qYo/IHfpw2A1dIXbNGADvfyZkYAMLCZ5k0Rc2KF7MZWPigGwxT+ou&#10;sMecbUpGeviBy6K1tdkfYUKD7PgI+hRe9FLmL/oodTY53I+c8MiUx6DLt6bFTx4tfPGwmaEDnhYe&#10;MqoX2Jae6KTv0ccTDTZSZsPkwQtoggs8u+GpLILDRz1YZXrBUUYzdaGhjs5khadMNrqCsejDRwdt&#10;dVJw5IWTOjj4jGWPLCvH1trZS53IxkLsq//wQ5esl6f//+KnLnTAxCZsjC7+Ijz9T6fIo04wXmPn&#10;+A7aIlxtoqAOH/Xy6efAaksfsWHa4bIR3jYoIy118OHNBzgCu8QO4MGyPzyyaQ9f5cgDFw1ywSO3&#10;EJ7gtEkFMocPvPDXBpc+wcWPPfFOHd6xT2xGTjDho88E5dThj14OFKGDf/DBoGNzJw8GLTQiX/SQ&#10;JmqDlzY4ypFJe9qSRzP+kflBv6kzH48hOqSuW7KX4j949rhdL2PqL3sJRuc/yjtrOTk3wuMzL0cw&#10;o3t0PAku9LT/NMPIPzKTJ3p4QaVHNL2rwFzhIpQ2cycb89/oEj1GneX5Dn/jzw4K/N4jov4iU308&#10;/UUFHfTAjmMHDZFvCuiAVecg/d3vfrfmL7LBdwHUPDPKJT8f1NEFPbTpw++MAzqrQxOtzHHqjBsh&#10;eqFDXhE9Mojg0EQfbPgFVl3srO24eNx+d16PW10mxy0L04b/JJr6UFvsoCwo84O777mn2tnfXtAF&#10;j6wh7Mh/4hfsmT6AL3qBlvXUeoRebIyHfPj9uPqOFrKfJN+TTz7ZfPfaG53tj5S//vWnywfsmx55&#10;5FfbH/zhH7RHH320feub32wf//jH22ce/0y94Gtlaam580umBx98sL3jXe+svQq5olfsdKTbcLY4&#10;Sf6bn11GTU/i8lOsz39ib5MIN6v90p9+5E8+2o8SumJ6C3QdLXpZXW1yOb67qPU9SpugvXoTsm+w&#10;1nvifJT+GGn8X83hd3u73wWwORA5TTnOfp+Y5NOWVJ0JSllqYCWatETOlgnLYElUJ6ChLmlgk6Kb&#10;NvDBl89gxCP5tCfttitWcz9XG2OGPzsAQ8j3K9M+8ooMeAnHpf1Nc5MUA0v0aiAu2Rgu1n+Pd7Yd&#10;pLaa1LnbW/x8BqbgpgnJJGTCihx4sn/4sxsYNnOQcQCwmIAHm5RdlfUXfHkySeGmfzyDbLF+9vnn&#10;6oVpDr6iScsCZeISvam53h49bapD73oHYHLHttGhlJl+jvPZ4EhN4ORFw8JtoqSPTQJdvTWZLMFJ&#10;fr6sPj6HHhpStkY7bfDUxy9Pnz5TMClrJ4covOnNby4Z5R3OvbHYpiPfZfRoEvpsSRdy5JCM9+mN&#10;08XPwZoM+hPsKBM9RTJI4ZEfnKctUoeuDYo2/S7I4wkXTWWHXD6UA0UOl/izqxi7Z/HiA2igiw4Z&#10;wAuho12dchZTMsprIwe68mQQcgiEhyZYAQ90zDHkkbe4o2Gx5rOxgTZ8pGg7JGhDE7wYedSzFznK&#10;ptP/kOkFFw3wcPmBsSUV5MmoDAaNixcutDM2hYtL9X4FU4Bv+9ZUYMy56LW9U2/AXFtZbStLy+3M&#10;xul2zmOsK6vt0pX+tvHoHTuRQ51ITgHPhMjITvqIXDZA9MjjcOw2BraOjdTTEX364CGqSz71YNWx&#10;MfnYkC0EebJoJ4u8NFG7PLpSNkt5Hr8ITmMeDPlj77ShF1pS/GKjyAcPH7hZo9BLoBc6gnpRnXSc&#10;S7WHhza2E+CKwcErsOwgxF6BURde0thLf6Erpk8DO6byAr7xU+Og3rw+6TCBFJ96b+z0fgf15BD9&#10;p90bWf2FytzNdg4RZBIiY/JVeY2f4AXkJB1Cd4QHK4x1oRP4wKT+tU7xjyzhnbLUCPdkjPWA3+kT&#10;6wBbKxfMMTTQ0qY/9YG8OZH/8ScXVviGtUQ7P1bmN9Vnw16Jn6ODhja8BX5iblAmn9QBG3zK8vDE&#10;+RB6eLuQaV6F504wPP8pNtfIC+AEMo79Fvpko1vWBDBoRt7IoD74aF0z3OYN/nG8I+dxbT923XUO&#10;wOhlrohdlNnQBRdvgvdouzu/fIbP8QWw8ZPIm7r0R9l2YbF8Yv4AHBjz308S4k1kwMf/x8n3a48+&#10;Wk8i+MyRp+U2Nk63N9xzb3vv+97b/vAP/7A98uijdSj+i//iU0ef5uXlm14Y731F73jHO9u7H3ig&#10;ra15IeWFtrS6fHRayhdXHITMi4lmmZPiT6Lb1TjR9Ora103pNo+Pm9V+6U8/8h+veQc4EwE9agAM&#10;d385p08NcDAb4Tj6aHxXXEyEOzt9gydvwhHhWwxTNnDGONZ3Gn0SNtEpg7VwZ5NQ8g2HYOUjPhM/&#10;sFfF4W4GPaKDNLTlx7boh/4x8/bUPNuEqQhda274w/fKdG0jD7yCE7yJaO+DYYLOJKM9+oee1BVi&#10;gb1MTiKb0K02TpMCeFpIsjiQEU5wQ1sKFh0bXrSyAcMPDf2inWwWTTCC9tBVp+zV+Q4TL7z4QsE7&#10;iJkMbZbhW/BMsAwNHv9s1pSvdwAGH96VmfvJHq1oTTzkRxyLJJno5WqlTYI6OpoIA4sXvcTYiayZ&#10;hNltPsYORWS688qG4Mjh8wLSbPjZx/tmVwAAIABJREFUUx9p96jac88/XxsC7Wh5/MjddDjkzQEv&#10;9swdSzI5VK6t9oObx99sgMhtU6FPIhte4IXc+aG/ek9AkIkPwCUTu4Sv/rZ50Ya+scsmFk95fMDA&#10;AQdPn7OBzZNAD5semzGw5CIPvsqRDT3lbHLQcGjVTt5s8NTD5d9gQ49c8NFhP7LQMTTJCpePoiUE&#10;Xh4fNNGjX+6mgEFb1CbIo21+pCeeQjYC4MgoRJ7wIpt+4Afa9F100hY+8NEjE14ieFHf2zh7iRq6&#10;AlxxtCe62ke51YFBjx1c+GAT9WizNRxyuUgmzz+9lZxdjGd9Sk6pdnk0+UnkiNxk06avMu70DThy&#10;icGLrFK01ZNTGQ14eKU+qbrYAAxdIhudQo9N8SULuvKhLyWfqH/oigbd0dOOX+iSB4xUQBPeaBd4&#10;eICJjPBDw1iFh276CK3oyoYCGknlE407PGKT0Eh78EIHXTiCPncHJzBVOfHycsPQiGxkrsPvUR+3&#10;tlgXzmeyjTKG3rVSPNAfg74SYu/IkTSwwVM/HwIbmPn216qMf2QJz5RL7oX+1xD9Z1zR3R0qfmTs&#10;8V1wbFHwE5Hk9af+F8wnaJgzXEj93Oc+V/9zVM8vrB3ooSXCFfgw/8gYI7M2PByMPGrKZ9wJNie4&#10;OItWrT/TxdbIUwQHf1U2Ho2pyMGPrMMONOSVNwfhYXym/zOO0JY3TtAgO3nRjJxgyE1PefXgQyty&#10;/Uh6mzf4P8JvzjbHtf9YdTdwAGYPkS3St/pEv/tspj1H7vyya+ZIMPxFgM/u+kEeHeWFxaVaJ62B&#10;yoFNel37F8aP/mREW4P5Md/48Ic/3N74hje0f/iHf6jH6F0ouufue+u9Kb/zu79db0D/4pe+1D72&#10;sY+1Lz7xRPmdz6HSgdwPPPBAe8+DD1SZ75HZ52JjH1LQSyR35tJIB+7Wh9tB8xZKeZvHx81qv/R/&#10;/od//9HqmKX+bdY4XDpL2WSw6Jt600bVxOFNpV5gtF+fAZo5QZzhwECox97cte2HYLRcGfYNwYUF&#10;bwD2yF3fXHCWxNGJOJ/IgfG1OeZ8Nm8OYN4qbRMWZ2MQi6zva8JT7ztgccjwUM4grIF4jHOmnTuA&#10;F+iXgardnXDpfHDXFRy82KTjz+rJkruaR/IPCzq8kW/oRAb0w1s+sfAO4fYJ3YTkE0f1wjELwdqp&#10;Ohj7DvDKyuyARr7RPl3e2aE2EwH6Fi99ks1TFlETIJn4TLdP3/Cjm3qwaKhzBc7jTL4TZyEzKYkW&#10;HzxsHi1yl6ZHZWNTKfzV5X6XyqKIJjx5ckQm9YlkGG2ax+/Snn5MmR7g0RTgW0TZlN/de+99RRuM&#10;SRJfwWGOvcJPKoSuVIATGOXk0ZPPtyzDP3ZVZoNXXn21Doc2POCNDXZTBst2aBk3cNhMncDexgpY&#10;i5nxJZBNnmzsSSd46IYO2vrGtU1t+MYX6I4HfugG14KBHn5sBw5tdeCCD0+9zb0UL/KMGzq6kk+I&#10;reCTCb3Ijq6FWFm/kR9NusMjhzY8lOkOX6CvjZVFFJz+RE/f0wk/tNFTlpILDnouBox84aGl32wA&#10;pb7HmXw2AcYVWLh4COiTTR0+YAS2ZGubEHbTLoJNhEsetPCMH1Td2uwJEPDk1y6wFxx6a4NLLvzl&#10;wbIH+PhF+KNNRvZhVzKAoeuoi35A08UF9PiEPpRHY7wwgw59Rf5GLn0VWchIXlFeQCP18mSHBwcu&#10;GclPBilccGDUCeQhhwCfbHTQX2RCR6QbfPXyGUPg0WIb9kKDP5FBUM/W4OBpIwOa6OElJZM8eL6J&#10;Dn8igwhfmr6SBwtHjJ1STxb1ZBNjJ7II5CeHgL92PNTJ87v733R/fdN4x4VV9uN7ZSdznwtb/fvH&#10;9gO+9Zt7IdrI4S3SCWiKCeGX8nEpGgnRfyyP9LQnpD6pevkxjnXBSzrSSl3S0Ayt1M+nI43ggFGf&#10;mPrQ0odjdGfKIVM/Pvzww+XD7oxaQ/msR6P5QHwtKXrxKbzUS/UtvzIuXLD61Kc+Vd/zdbHDGNUG&#10;F3xSfimo0x/qkxr/fNUYIqP3A5jXPV5tDPN3+PjGV9EhG3lij/ihMjqig7R5j58acyIZjWO+ja65&#10;OPMYXPKLgvE1+o+66CQf/gV8wk/2D/PN6NxIhAduDCPfsW3MB2aex0gntOdhriob38Z1jcz+TZGy&#10;OpF8v9YF0ulGDbhT6+sV7dfctNCfmevMIeTSjyLbxvfCc5QJ7Nb2Tl3Y9kiyPoOj/wS4QuYbbXD4&#10;R3xNO1/Qlnq8rKvwH3vssRoLPnWE7n/7u/9Wd4NdULfWPPjgQ+2P//iP2//y0EPt05/+H+3PPvZn&#10;/dOKy848S+3C+Yvtnnve0N79ngdqr+dpFTLYO++UH83Gagk7/ZCBPMKo+wgjj9YY5svBPTFtnUfw&#10;wIWuOjKciDvnd6McN5oP7cBHDqmYG0xpPy4NjcgemLF+bAsPcPk0anBOSkdao02W/tN//JOPcrD8&#10;R3QELAaTszHr3rR5qAlk+oi8wSEQihOKNUFNm1iDwkQEhwPu7/XHv7wIq4w0W7+OnKHqJwMWzjTh&#10;yaMTeviYRE2A6tI+jxOZIl8MOBo1OoR3KTXpFXh1sU/a84jEfL0DMLwMyiOj94cTj+zlEegM4BnN&#10;H81F1lEWUBYKIfX49HKvY382cxgWlqbJqfq8Jom+mQkemNhJKsSecEwq5LVJY3eLSyYq8GClYNIf&#10;8/qRFUyXeaHuWPpwukVWRBMu2dG2gG5OLz6KneGKNl5ogZNauMmJxoxHqVE/wU+/WMBSFxsDTB24&#10;TOzhY6ImH/3vuOPO4hde8MiiX9gdfuh2fTttMorqghu+M2nBzibRkVbGgQsDFvKxH+Txz9jDg7xS&#10;/SaCcZDwH2B0bVTUs19oaYdHPvToARa/pD4krx2+RQyM/kbD9xpdqFIHBn0XO2IPm5UEOKknw//P&#10;3p19W35Ud4KPM90x50xJqQEhhATYgEBgwMXg2e2hyrh62d2urnp3P/mhV7/0cq3q/6DXqn7rZrnb&#10;5eqiPRuDMYXBYEYbbMwkiUEgCaExU1LOdzrn3nt6feJ3vnlDh5spCYQMbsVdcWPasfeOHTvm+MWJ&#10;zFNmaawygI2tp1Az/Y881UvVmdn1Nn1DdCnlUAYWLS7+uWgEN9748YB/9QqG7MFZvGUhIhxeQwNd&#10;8WQhP1xM6gU+i4bQI+vUk7Kg1RrwLMPNQlEeBh26ib44dOKXDmdo1Qyl1G+48Jb+kz86CRb/wjHS&#10;4UGLzEIbHBM3eSKr5A//4PAW/lIe8CZU6iV8RBek4Ql9slb+efrSlQWstNQpei1v8gcPHtAXBhPe&#10;wcAXWPikKTurfVgERmZo4skEXx7w8MELhhVOGdrT+cSH78CDZfEHBq8pEx6Mf9LBR8/5Y8AwwQeP&#10;/PKQs/K05QstPPMz6KYu4IkfvZXV1a4eZ3qZOpU3dQjeZnl1K8ZmvJpbAM+SL9Ntw9+NP7y3eVs+&#10;2vh/Sj8+mf1cca1t4Qzr2WxUr9mU0S9ZBMunn1Vv+gb1wq9+1V90PmUnm/DAb5Hw93//9/URK/27&#10;kz46ZDNLXbf5k5c+wRFdAauvtGCV3xhAL73CS3/pPCNOXnzJqy1xmZYn4dDAn/Khwa/t8bMWv/Lh&#10;i03Z+ZnEt+Ga8Jz+7fWNzylbAxz6TdSz9kYuV8rwTOn1YKvZOFOfLEP2rDDdUt/CxnH1ZkM6458y&#10;oJW+hMsyiefG1gQ0pt1NEn1h8kSn4NSHJl4edSgOH3DRFXpCd9r++cL58+Wuu+6qp7ZveMMb6q9n&#10;eM15fW2tvo3i23EbRv/dr/9GZeVTn/50ef/731++9vWvVXrKa9w5fPBQ3Qhy+0zcZHtctmcywWf7&#10;BhB+Ylp/4r4/7h5N+Ofpzoefbx7g309/Q/fZLoD34ys4pO1HQ/xzWQCHRot38B/+/W/XBXAZZOG0&#10;16ApWf1dSYpqQuVEd2OzflPm9ea6M+RbYIOihe14UnYstmYLVR2bQbBO+Da36qns9o5d7G7CVhW7&#10;VlotomJWhep2h3XUjZ19c5xvj6WBt8MMvs0DJnZ726QJjx2uwO7tREcsnRtBExL+NDhGGZmk18CM&#10;d3DgI9gOplPM+TTbauDAsHaRNNy2cw4tNFq8odm6LS60HKvv7JoE5ptp5d/1QxP1uuNoZMFq4LIr&#10;bLH29G/80G4t/DoZRkeDhg6QxbNJYDrMlIGrTOqfTVnDd8JcNwDqld3SKzfdeFM54VrdtNQTYXnT&#10;sa35xsm129nkF494O7DSXYXUORmY5eGydC/yD20uunH1WfMyFma46IBXTjiF8STNILu81J0wglFm&#10;MAaKNm9FNqMbfPgiN7KSNzyFrvxs9IVfHhasOlHWi5cuVvR2NNWPAQlOluEmj3AmB2DZjdmjU06S&#10;0IAT/2jIO1/34SGDzZEjh2u5Q9fiM3VgwoWeejAxw2N2i8mBn4uG/MkLnl989Agv8XNZceQNFp7I&#10;XT59jvQM2tLVoTKLZ/jxoEwZdOGVX/nhpufKIw8dY/EHnzLFLz884uWFRxpjoShdWuoVHoO+jR3X&#10;kGnkljrd2a467maIF76XVpa7zclOUSllGW9PysRizCmGxbV+M5tbC6Pq169sjreqf2Nrs+ICI1/d&#10;tJz9rjZ+yEoZGXySGf7S9lIu/CeNbCIL5WVjEuaSJTxc9YQePGSTPGTc4sMPPsSlDtGFg1zxwwR/&#10;W3/hQZz88IQfaamf1AOcaIhnhfGGjrxc6Sy+hEObC55l0AxvYFk6hg+4yThlVh560W4ChQcwaLPR&#10;Pfwmb+iQP77oIQue4aIJTh5+JnWMtvj04fCwDB6kM6mj0EYrvIFTvslks6yurpSDB916QK8bi7fG&#10;PrfZ6H6NoG52Gz/piJ9n2LORF3rotGY+3KY9V39kJ1/rfz5pPFeewJNjDF5aKz7h+FuX3zfAFpUM&#10;WVpoqj+nwurUolU9swzdiMzRphtozMtEmLVodYpMTz2qCCfc0anga3FED6MvxoHQt2Hp5p6NUVej&#10;8ar9GCfg0FegKy9aLV/huxZk9k8fyuQgJPMRZUM3Rji4ItOEwfC3YTBM3OD5Tnev3/vOtKfr2rNJ&#10;b3nYDz5xKUPcNj5+7jPy36xQwO4nB3WkTvV96snC18k7ndBHkK26AdPqQ8tb/N/BT69fNy7Ulbxo&#10;tX0RvHhCO3UIBzi6AlY/hC99oDiPW516/PHypje9qX4O4Ftf157hv/GGG+rG0Fve8pbyzne+swyH&#10;C/Vb4Pe+7331J7vcaMVL6L7spbfUE+ojR33Lvl22Zoca9N/tcW8ixbRla/1J//64V+8zXzg+vrN0&#10;aM916d8JdBUdDe9XaxPf6wJ4SKnY3u7Tlf9yQzBhmZ0mUHa2DqS73c4xJdgZ7JQdV5vrbvLeN2Q6&#10;MYpbJxWzibGfPKCIJgZcHThl64TVVWYKHDdp4CheOsaav9l5Ap9JBjjwtWxznVkEqzaaeVutHHkY&#10;LnzKkI48DbACzE14wmN4bt3wUOOaby7wj05otXlCg5v48CYuZSBb8ZHFZNxtOqyvdRsPg/oIVq8M&#10;Z5OidGbyd2VXzr1FGFqx6OA9gxGZqn+djXrN5A4ucOGBn02nFdl0NPcGDGG713AauOzecuHPZA0P&#10;dnLVubjhbCcS7uHsdJYMTK7xhwcGLPyRWcrEFR8eRwvdqU/NNPsXGC46aONNGL/kETni1c4zGLAx&#10;YCIvPKDJoAtPa8VLFxcjzPqZqMTLm3jljI4b/MlQ5x+Zg00bkwe/0RM08CePuMTLDw68uG6C211B&#10;ho/BC780tDQX8HjhmpBIVycenjAhQycLZJMfV4PJC45MYFLfeIAHf8qIBp7Cf+QWHp0mMJGH+PAq&#10;zmAdvvnRDS/0Cp8Wwfhn0Q1NCxR84VM8+PArH3zo4Q0tfvB45IcPLuHgxwt44ZQJHYac5BOWh04z&#10;4hg8sGiw/PDw40e5TTTBBzYTQvnxCAZufsbmEz9e5MMvF14uK128vOFbGH/S4IuFk+4w8pIXuZEV&#10;OfPHtHjhVgaylg8O+OlwypBySo98+OVNHvn45w0YJnxy27B8KTM6CdOXyBJePCef+pIHz1y88tMv&#10;Bo7oBpxowgUHfpQPTvHCXOHkgTP1ilYMvHDgDQw3eaTFoCmfOgADFxsa4oXlaeWhbuFn+aMbeGdC&#10;Xzr9SbtQfmXSR3LBpVwpG9ovpGnLFbqJE36h+QkPcVteEncldz/YXr/T/9QJ/TOBtxjwkrOxyWmX&#10;erRQttGpfwGnvtRP6ghd8ohM0NOfWCx89rOfLf/wD/9QXCUV5+qrdDoBHz0UnscFp/abq7KvfOUr&#10;66mcn0bybeYb3/jGioOeGkvhwT9+6WbwRibR1dBWpuixPoZVZrrJ7MdTW77g5Sa+jXsh/XiNib/l&#10;KXGBaV1wSW/9Lcx+fn1E2rq6JHd4yJ2FS51qz+pH29a/qRvwrDqJbfkNvf3i2jQ46GP44KIdXZLO&#10;D49+DH/CeE+czXXzCjqq/umpOdvHPvax+ju/8rnSf8PJ68vb3/728uM//uOV59/93d8r//i5L5T7&#10;Hri/9mOLK93nbfDa8Mmmj/JvZqNzOCg70268mp0bpjgvus+zBKLTLdqn6dNek2lBnrV/uDt1ktsv&#10;g3qX3ADc5UWkXpvtec3MSVC+5R2XHb/9VydkdTQs/d1+VQjMagiUl6lKujUu482tsra+d62NMsIP&#10;Liv4dGzctoBwRgjiNQ4DMsOfiQWYNF5pwTOfX1qL3yF6GxcaoZlOAAz8ysRlukZavXM49xatwRM+&#10;ejN6+GPhgA9dMPAnT4e5wyV9P+vEtzfo11MgnZKGyk7G3aJ2tNR1Yna60CIzeGZcz+h1NNFu6Ycn&#10;fKozRieoA1QHBqp0gDOEl3HDI42Bp60P8SnrxXNny+5kXFYWj5YDyzZFTN59L7ZT3I7bmYzrd76L&#10;i+rcy6E7RWkH9fGB7qU9u9Q6ULxZQKGVDjX08YCnyBz9rh6f3oLEp9zJy005Iz90MuGDxySQ/Nty&#10;g2HQTPmFwYOju61+SUvdR2bgIivp4ll8JK9JgAmGODyJpwP4kTf55/OhvzR7JVmdmoSIU9dpo/Lg&#10;Ac8sXPCr/0yM6QH4yN3uMF7QN/kBb6FqgMIrPE4C4MppQviEI3JAG45WfuCYxAmjIZwyoBf+8S4s&#10;nR9OefjVD7joKTjpwsGRuqJPymuyJZ184SRvRpoywxv+0AGrDJGH9MiN3ymvE130yL6Wa9hN3sTv&#10;rF26zDu88AxGw6Ldw4MGVz750QtfSZcvvKQOwbHK08on6eD5meAnA3kYrnR5lSOW/NAXzx+54Q1O&#10;8cqgrUYuiQsMmaIJPxte5a/ln+k+eHmTzkW75S8LbrzEwMPgWXzC8kZm0uDHCxi4wbXw4pjkwWtg&#10;0h6ki4cvcuHCrb1ZPIQ3ecML+OAHn/zSIzdxrAWJOPik4yd8kj+LTnQVbenC2q52k7pFEy5tIwsl&#10;/vAgDQ31oIybW+v1NAhsfnat8j6elMXZQgY8y2S898sRT+95a/Lz/i90g3g+nPh/Kvd75YdWqx8L&#10;ExN+ukYP9K/ivvnNb9bHfUz+xWt36p6OqNPoNT7Et1acUz464gGgr33ta7Uf53eCG1raIAufPOof&#10;HmGuRWl4y0NYcNx999113Moi/aGHHqqbZPSq6laz6XOl+tEPo22j1aIf7eioPOjjiU24xSV9P3Ol&#10;+P1gn4+48AfXlfyhcyXeUlZwV4IJjrhoqcfAkyW/umP1FfoXesCSN52Rpo70A6n70IczdR86+7m1&#10;nDPxp97kY7jwohU64uXBk3h59O/Gf3ruZWc/Delnji6eP18+9KEP1ZfC9Ut0Qxt457/6lbqhA/Z9&#10;73tf+cQnPlXLNRz6ycGlMtntxkXfz/uEa/lA9wDb1vreGwnosp3MXohebD/p/WDE1TpsWIke7UX9&#10;YMtnmMGw/szMrDNIIaoyziYCOhU/aWTxq/IVHFyrCOKiwAQgDX55db4GWo1N5yuNEi/PXtEFL7/4&#10;1oJPOMJGV8NjDOLwpFG0MPKlLFxprVsRzJ45T5o4MMmXDkE6OmxocKc2D2anICl7l77XkOHsYLuf&#10;JQkPLa3EtbjxL5yydvzudW7yjIbdIylkrKNKB5UFb3824XQSDE9LZzo1sTNp21uQhn5oCZMBS8aZ&#10;uJK7OPSSB7/qq60zMPMGPDmCoxP4Mshy0WDBkCcY8eixTOhxdY4veclL6gTugQceqOng5WXBKDPD&#10;xY8JA1NpbXcP3dSI2b/gFwSPV4s6tGLE63jX156qup2FhIkkOcSACz9cPOALTia88YduXGlswoER&#10;RoNV70zaVtoD/JFjaKUs4MMLXOLJGTx64OHmKmN0CgxY8mPJ4/HHH608gCWDyNY3MyY9Bib56aY0&#10;L5Ti1QRNP+AEiQtvaOMDLbyhEV7Cl3iW4TrhQNsA7TQcnPzoKidLLnQXbTjRSnuBQxgcIz/LoB25&#10;4cuCHbx0eVhheaNv8gRf0uDgZ5WXoSt+hkwYfGiCDS68hi8w0sKXeLdJ5eeHO3zJR97iyAI+Fm/h&#10;FSw4fIBJWSMf6fQLTbjAkKEwmtLDe8obHlMGJ/7ykV3ld6b/8IFl0/aNEXiUVzwYPMmPD67y4Fca&#10;fCm3NHlStrihEZfs+OGJX5hBS3xkhia+8cQfGYIPXbxY/NEr/NMzYbD0T1ngICt5hGPQEx/T8iRO&#10;OjwMF24w8OIh6coOT2QQPtFKf4B/fmn0Hk+MuuaHTz3AIwwX/Oo39cFNPDzKY/Gi3Dbg4LcZqc/w&#10;SGbKg05kXIm+gP9CN7wIx/8CsnFFUuHvSgDhNXBxwfOrI/VmfAKrvrRR7ePWW2+ti1aTf34T+q9+&#10;9at1Yaye0t7gafGGF3WszuFWpxYX8ot//etfX/30gaVf0RM84QUcE77whqabIPprD2F94xvfqFeh&#10;8QPHww8/XPmzoKWbbfuAK7jxS/8y7tI9Bm4w0uBLuSJH+Nry4lGauMAkTxtXkX8X/4LzSlnn0+fD&#10;8/nCW+ITTr7nyrPya+/yk3f6CP2afoI89W2Z95EtGvKRsTqNkdYaOMGFx/k0YThYcOoGXQYv9Ike&#10;44mO6feiZ/pY+cRZzN5///11k+Ztb3tbfW38Yx/9aOXZ4pcuvepVryq/+Iu/WF776tfUb9q99Oyq&#10;dK83qLrtkyO4d3ulfqolX/rD6CB69carjWEb0IsLZXu8NXvVpy3di/7nSwLRa/jm9aiGZ+P4d0tv&#10;eMnE1KM1s04D0qqQM4xbsx1Fiqbz8p1vNSYKPM3PH0XhZ1mrQk/r16fdAisKTsn5KZyPzNtGohFJ&#10;y0DLD29sJTnrWPF6cGW14tmclrLlW9ftnbKzOy2T3WnZbU7JHG1Xgc1ccx5hCg83f1w0KuysgQrj&#10;IzAtT9o8eWms3MB03ztFEh2N2nnYA59NdpURTfGxCaec4uFl5GPJK4YMWZ0Vl9F5jIbdBHHa7zqX&#10;WqftVTcFnz1RjmYsevxMyhL66p8VL07HiRdWHnIRlw41+ZImHwMufJOBDs4Ai/b40lqZbPp2cW+B&#10;I8/K0nI5uHqgdni+P4cL/KWNS/VkkR9dBr3wCD+/uNaGj5ph9k/6vIGXobP8ymRA0AHjW5jslYkO&#10;pAOHK/KRP7ij65EZlwmdwMWVljz8KTfc6gJdvESeBiT8JB83uLjg5IUH7PZk7yo7OnQHL2wmNGCl&#10;gWdTTvQzYII30WLRkMeClCET+V1TMtGx0y8fa1IlLzmy0Q0uHAYhdYhncCmPdFYcvCbiFtwGu8gC&#10;f2grt6t/BnELMnSVE179Gj/acAWnPMLKKp3BgzxgGGlgYvErH7ikg8cDN+WTnzzw6fvdSxtdfckP&#10;F9jIGy50wo94fjAVftLhFR/6aAunTOD54QlfwnD7zWAGXXCZcMifcqpz9UCe6tSkMxsO2i26bGjG&#10;rfzNrsujAb9TKfKUhpa2RD6hRZfxZeIFBt3wh2fllge/TOimbMLg8Kye4U7ZpMWKY6PT4tu4lD+4&#10;hFMPeFUG5VGHYFKnaIpLGAyeuWgx0tATBssPB4uOMHiWjPClHOIj29CED/7gBXtZN3Z3az1lbEje&#10;lAOs+oSX3JUJP+gyXDDhERye8S+thoddGdSXb0WXFxbLqpe/D3S/9w0muOLnhkZNfAH+tTRb/wtA&#10;+qokUt+AIh/+Vj6J57a2g+vkm7oTp371dTYZ9be5pq6f9E2wTTxtCG36xQ1N9Y22OFZ90yeLYBuN&#10;8H7xi18sv/zLv1zDYPUL+lG6D16+4MGvvkK6OH00v5tAHumif7m9hF9pTozpLJ2MHODhh4NVRm0A&#10;zdBTpvAhnd6CTVmSX1nhEx/83PiT3oargL7P/+bptWH8Xs1EPmBa/9XySGtlmX6BHNWLutauyTF9&#10;FpkxkSk/PsOrePTn+W3DgZVXHaYuhfGj/weTfiw6FTh58GSz21zCmPKzP/uz9VvdD37wg/XTqxtO&#10;nqxzEZssNmv8BBJdf/e7310+8IEPVJ3Dk3YDr3cxuEeOH6snxQcPWld0c11w4cFrOr36hoFyd/OA&#10;75w1KklnrpYWmB9mVz21dduWRfz3q/xXotnSfzb+4ZbdZB0e5ZsNwIVCzDoc15e3NrrHr3R0Fh+M&#10;grOu46VRhKDGwnDTUCgtfxQ7OEzAApN0+WLFxSh0Cs6V5lQaTg2HlY8b/MkTeHmCwxowBo7EJ47b&#10;5hcOLS4bnu0kldo4usVqGkd4CX+uQMOJTw/ehN/ga8Nt2XUGwqFX4XulDhTqZWtzUnxfvbTYXUfF&#10;K5p+Z22+XPJm8Zsygg0PcZMWXDodfKQudVQGoJRHPvxzwyv43Wk3AYwshT2Gtj3e9CM6leelxVGZ&#10;7m6X8dZGTUNDP+MadK8/LcuLo7K03J1Wwa9lTXe6CZ4BHf8ZzMfj7vSC6lQZevBnu9MNefEBvg6W&#10;y3unusrJVPwzvzKahMsDl/IYHAzOrt/oNFu5BK7W7+xBqcgWSjjAKF/ohCfx8YcPcclXPbMJL75M&#10;inXg/BZ2ru2YbJAD/CYR/NIPfzezAAAgAElEQVThxTubcO34t7tTPPH0SD5W+SwmTXzwbwCIhcvg&#10;CP6GG7qXn9EShyeTG7DBxw+/iQ7a8MGdOpCXvPBDh8UP+t1Ce21to2xvzyYyg3J5YyeyWlgclo3N&#10;tXoV08C9udEtSPCfa3domvjhgTxWVrsNFzQffeTxWlZlxru65MczGvKmDshfHjBkQPbqUxybukWH&#10;kY4PfDHw0LlaPoP4dvfI29b2pIz6g7LoQbfdbkE8KL2ytLpSzp85W/quPO/s1utZw16/bE93u5+h&#10;a27AoAlvyyselSnx4ROsNOVwo0e7Iu/J9lY5e3a31kGZ9uunL8PBqD78MbLI85DgtJQTx4/UulWf&#10;vovSzhZGvbLgpkivk5uNUWZxqVv0oansk4lv6rufCnLl7OL5c5VnPF533fXl5be9qvQHo7K21l2x&#10;rbL0bkRvWpaXLWhL2dpYK7uTTj/Iqcw2HsGmLao/+qT+lDuGfCIHNMkn7SWw6h8cGXHhCQ4w8ohv&#10;5Qo/fbMBZFImr5spJpAMeAaPLF1J2w2N0EULDFraNHqhKx8/nsAz0TthecMXGUQO2iL5ywdemVtc&#10;8KRN40s5wOpXGLjFwycfOp0Odd8/O/E999SZcubgoXoVmt6jF5PyJ/xP4eIBz8wPAj/4SN2Fp/An&#10;zI/P8BrYNs6lcnWbjUL6bwzQbxsXvbT8hS98oS4Kcq2TTlo0CMMZvPQmFg30WbpIX+B2kuzU9iMf&#10;+UhdBBsLxavr6Eh4T/ngoDf0Fq8MWHzAZ0FNn+688866KDYe0HkG3ZRfODyJg4MBK79y0Dv8oIVm&#10;2po0eWOE6Tc4pk1r/S3t5H0h3JaHK9G7Gm/SngkHaZAP3bGRCV59ut6eR8XIVjxZk1eLVxz50Rkw&#10;0aPUyzPSb25OycvIw8KLt+i2ejXfWlpYKA7tHrjvvvLlu++u+uJkFw9/9Vd/Va/oKw8eXHn+hV/4&#10;hfqdOZx/+qd/Wt7znvd034kfPFRPcH386fFJ6fpvmzJcn9spOzzhDQ0LJXpF36yLyOT/74bs5nVx&#10;Pvx8yuj5xD0c9nv1GH9t0k38VLhKZfknWxtld3tcdna9PLpVFVKBKQEY8d3yuVPe/tSrOF1DsYKx&#10;yHNtwEunC0vdi6U6KAqko/NNEAULvlbZ0EnjSuPggsEbQVT4QTcpdH9/d/YC9Hj20rQOFJ/wm2RO&#10;PRpR5yLTusDyErLdn1qJcM/ttLkaYYOA6wViPyMEHv/bs597sRG0s2siaLB6ekMO//DvZz1yNNne&#10;KZNtO1/dRLorl99n80PhZFxK35q+NyjD0WLlY8srzxe7nToveA9GTrF6pedK9Eymnrg3aeno7p2q&#10;t3xs785O9OsjaL36GFrdtlFu3/D5PvfAwdohrW9uleXVldlO76BMd8HrrLrdfjJeHI7KxY1uYavz&#10;Iv/V5W6XFt2Dh1brzrR6MwC+5IZra+erg6synfTK0mJ34qU8iwvL5dQTp8uhAwfLtcePl9OPPV7h&#10;dNgWP/Tv8unxbOG7sLBUi0D2Ju1euu4NaOmgLIyc9G2XnfFOWRotVPw6WhZ/kX39Rs1Pd+z2ys72&#10;1CfJ9bSU3kF+6eJ6OXrkeB08nHzoNLNQJgcDCL0TV/mYTUzRiUEretzqNT7kaXUHLnnFdYPVap3g&#10;GCgGo8UyKv3y8KOPl2MnTtRJwOnHH6+LTHjVA3lXXrYnZXlxoX5jPd1ximjgslhzXXKhTmR2d123&#10;XCjnzp0pGxvdb+EaGNVXFti+mTl+3HdXRyof585dqHphjLj11tsqnJOHbvHnm+xJhXUV//rrb9TS&#10;ytbWRhlvb5X+UIOcfT/b624V2BjZ3u5OErzg3pt6XX5adsd29LtBp9dzZWqzbI0v1Xpypb8/0Ga8&#10;rr5Z+6v+tGvTpx57pPY3ZLB24UJZGo3Kb/7mb5b//O53l/vv+1aVjXpj6Cy50klyZ8g9Rnztd0TM&#10;Fnq86q1141892P0ch7D2Ay6wdH7J72EvLZfDR4/UPuns+XNlc7178dwNmeHCqH4qwrUBue63VWe/&#10;n27xGl2JvqBDt1hlYdWdBY4NKzpHJ/CgHF2Xpw7wpRwW0vox/ZzJjc2izXLzzS8pr371a8rp06fK&#10;vfd+o9z+ytvKbn9QvvWte8vqaKdsr0/K8oKHtNzE2S3jnd16PYzKW4P+2J2vLgcPrZTPfOYfyuOP&#10;+aSgFPWzuuTqYinnn7qv3HjyeLntVXeW6fRUWV5eLY8/9mAZ9Pxess9HdspRD87Vn0ZbL6Nhv/bX&#10;4629jbnlpeVabuW7dP5CLbt2btNAedVn2hL5RHbq3i0CbczigKvvJB8TIXCZ7IEVlhaZW0xIt/gV&#10;T84Wj4GBTxwY4183yepO6ywejIXopb9Wh/LixWYRmk7G0IOH3sClLqWL09bUMxjxyouW8tJ7MkGL&#10;/tIJ6SuLnT7uTnbLqD8qg6XuWuHGpY16wjc+0E0O0ZvW/tC4aUNRv79V+2C8Dpa63w1++NsP1VsF&#10;ThuPHTnayWA2GceTMkWOeDC+tPoavY0rDZ+tbdP4pbVw8dfI5t98PklkxQRPcLVxFWD2LziUgyGX&#10;78VkLlJxNAu02nDopzFpRmB3ulvHHjwwHc/b5cQ1x+qCV13bXNb32eRjHnn0ofK2t/+LumD9whf/&#10;sfz8z/98efnGy+qV0XPnz5SDBw7XzQ6w8isXS1/JovZPs1sN0m2MuE3jPYe/+Zu/Ke94xzsqHbol&#10;n7bCNU5EF4OXHqYeZUKDTlv43nPPPeVLX/rS5UVwNkvpDN1XVnXFT2+CS5/WygNeaQx4vKQc4IQD&#10;j378cWvG5l+rD0104+30oIl4undvzf30+MuhPf3BQ+iFn7iXwRsPWPMvMPVC30wvWhzmL1XH+3ub&#10;7tofOZDjyZM3lfXNzdrPmLPob7IBoWmYW4SH2lKcnfS8+dMrm2Pyq6cMnbqSdc8LLTOZ1MOLfp2L&#10;EQO+ah/SjH+rs/rQd6k39QvOA6f6KjxuethxOi3HPai5vlE+8bGPlUcffqS87s7Xl9fdeWe9yuz7&#10;dEa/Cs+PvPrV5Zd+6ZfqY1degP6DP/iD8o//+I+13IePHi1T83f6NOiV8U73Vsn1N11frrnmeH2D&#10;hm7oi+l/+ohKwHyw9hk2fLtP6S5XSVvXM7955NVM6iow89Dz6YGLm/TUUeKF2TY9MOLa+OTZzw3c&#10;fmni+t0eVJ0rdDBdwVtRXCmv+LqB/TTgRgJ17rZP+2rh59Zr87Seif8hRajGzriKdYqgIzYBn+30&#10;UgCIuBSDy6ZzjLDhaYUMRlhji3JnwIBn2n/6qRwabQfVFqYtSOsPzfAQ+mgz6DDBq0NtYf0ObItP&#10;PrDiWLDx7+da/IVm8FaCs386G0ZeuFtXvIWveHCRLfrh1+ChE4iVx2DDSrPgBatcsckfui3fbRz/&#10;lQ3F613eGdQZocfAz1ikXLzYPYhlsWpBoxM1AJsAXXfdtfW7jNUDy3XS5cTHRFEnpbxnn3qyPPn4&#10;qYoXbmWqO9dPnqn+1NU1J47VSfDZc7vl8KHuyqVFaSaNW9ON+hAbjoY9g6xOq9QNCvVrkUzG9Jos&#10;1BN9hJ9p6y1yT52mrBWw0W/4DPYmzXiGF04DMr9JQmgEf+pfegwcoSUuaeHDgJABCxwZoWFysbG1&#10;Xnqlm+jCTYZkYoKr857XJ3UoP77gAl8HmJkuaZvKI51fuZQDrAmNSXR4BMNa5KJtEm6HFg2DqHKh&#10;j//IysJd3dtlVYavfOXucuzE0ctldvrbWYJQLvXYDdzDfqdv2xMT/263vwyn9bYAnvp1082CaOiH&#10;xkqdKzpNrgyXMtBfFZ9G7JSJ/suLx9NpOXf2QpUZebN45qZe1EdsLfzsH5mws0fda2zqroXjBwcn&#10;Mw/jZ+byMFA+L3HzgWzlWZw9UpXFEVmmbuHV1kIjdFI3oakO+Om7hZKwcoK3gcBlwxs3ceoUrHZN&#10;Jx566Nv1hN+mxNLyYvnt//U/lL983x+W04/eVc6f/lZZGo7qT+f1F4daXjl4eKX0B70yWd8ut778&#10;cDl6eKXccP1t9fGvxcWFsrw0LKuLS3VB9ZWvfLucOnN/efgh36L5zdAnK6+j0cD2SOlNu/FHORZG&#10;wzLeMukelkG/X3rNd9RkhFdw2o4yg9U2lIfOq1/6b0IPBrywspNfZAoXPGQWGYEVDzYWPvHZHCEz&#10;eLUb+bULceCFGa6NpcRzW9zqDE8mh+grh/YLLx7pAT7S1sJDeEJDHngZOBg0wDLaCj7QUj6wXDT0&#10;MeTDRTc6gSa//mBc+69u3MYT3OC1dfRY8PDhK7JFW/hq5mrp0vCwH8x+cfN0kh+OeZNykgm+mcDJ&#10;92zwz+P8bsN4mDehHxcMXYjupH7kE+c1fotML+T6TV+v4Oq3GfqlXagXZYSLPrDywgtGGjh+t2no&#10;hUXrgw8+WMd0+uHmD30jMzxoa/QsskMvPPOLz/hjXuD7X99yOrVGix6x2hRdgxtf8uEtel0LcoV/&#10;oR23BRPX8tOm/aD4n4k/fR+zjxrXeDJTB24bqRPyI/PU8eknn6zpkXXqOHTJ6EqyE09frgQrPmmR&#10;Z3BxpdEVOkaf1Gl0bWX2cr1xx5xkaWGxfPLjn6i3BXw29Wu/9mtl5cBq+ciHP1ymvW6eSgfNQ37i&#10;J36iWjdwXHn+5Cc/WV9ET19IHnRKOPjzZgme8DHPd/h/0f3nJYGhK3CpbEq5Y9E76K65RlldNa2f&#10;i/qu1mmlCYPd7+FO3e2tp7izQd0RghMDSsRW4yeTSq9OjFx5hkt4p7dz+VEtjTOdL5dFnxuDz8s8&#10;XR48pYO3oDHRM9jvXeVxLdnJkNMiroXRHn459xbAcLORR+ilLHict05ImOThD4/cNCbpbV5hdqvu&#10;onU0ky4+vBiYdFisOB2Ehs6Fe2G5u56bDo2b8uEFzvAXHkI78dx2p6rStoKY7RKavF26dKHujK0u&#10;r9TTKHJDv7/c7YJtbY7LZLxVVleWyqteclvdebvxpuvrNRT1kTIteKyiX8qlc+fK7vak3HzDjWV9&#10;rbs6q2NybevgQw/XAVDHaIf4xtWD9erLjTdeX+54zavrAuvrX/96HTBdm55YBOx4lGCx3jTA/3a/&#10;1F3EOqGzS+ruJj52Z5Pbui/ZyYeM8NeayKjVP3irrGYTRIs43y2B0SZMdtGDj9/Eta1/eYM3/uAM&#10;/Sr7mR7yyw83PciEkpzQIJ+N2cAmLF6HbjCpk9PZ9+F0R36TbTDShOE2SWENfKy6RleZuHCpA/xl&#10;AMEPq/wWo+Fd2SML/KDB0Fc8ZDAWB+/Bg4eLrevetNsl7j4hIGM629WHk2mn1NNedw3aDY7B0I2R&#10;7qbK+rpFMxh7id0EHz/o64d0HztO/K1UyXO3X7bpyuhQmU4Xyvp69zuGeMK79qPcDPl0eDpeUs6k&#10;c33D25qkJU4eeOGZTxPOjjh5moQw0Rl5yFRbV2/kCZ84rvx+xit8cdnklx6a4tM3JB5f6Vf4meAS&#10;BmeiIA5t/OCDod9uEnzoL/+8PPH4veVXfumOcudrfq4cOuhRBRPqUnoj208e6VkqGxc2yuqBpbK6&#10;MirrWzeWwQKAflldPlK2J72yOFwtT57eKe953z+WT37mWz6MKIcPr5Yzp9fLTq9fRgudvm5sXqzt&#10;fFE/MtsQwpvbOfhMv4h35Y0s8Ky9ZGGmLMKBIX9xys1Gd5UXDNhWRtGNyIeOqxdtKwtN/MAbucvD&#10;z4QvfIYPfvFctMRrj8qk7WinaARncEVP0Et9ogGPNo035cEr3uBga3ku7393tCMneUMLfUZ+efCE&#10;B/QY9CMj8tJfoGOzC99gWWWLDOGX70oGbjDc0JmHbWGkzcMlPfmuFm7zotvWmfziWAbf4Ofxhc7z&#10;6UZeoQf3vJ+s1U1kHD3Dr3qnAzYyfQ/ppEy9vPa1r60L2DNPnav1SW/pG5PywUOf6A/8/LlloF4t&#10;hF2v9pMzFiWM8QcesPQEfXy0PFfA2T9ypi8WIGA8miivDXRhi2ouOaSdKCfdxF9M6kY49Pgjv8Bx&#10;4WvdNu2HzW88rGauTCmjn+sx9KlTckndCGurj516ovYv6ko9k23krW74W9lGPuJY8g2tFi5xcefz&#10;CctrHEmfQQfpmbqlZ+LvuOOOctddd5VPfOITlT8bOa95zWvqHPDjn/xE1TG/zWs+8brXva5+C2yD&#10;h978/u//fnnve99bbyvgAy1tBZ/KpszGA7rn+3Zp+rrICh9tmVKGF91/PhIYZnBTpCg0BYgSUBSG&#10;svJH4XU+lEqDSV75xSU+aWD5k6dmmP0LfOiB0WmG1n4KKM8erQ5ReMdf0lIOOFtlDk1wrhjFBIdw&#10;YPjDvzKw6XzB+KmowKIXA1dsmx6eEgdfy3ObX7zdL7KQD6z6Ql+aBuuV5/AdmUljxMuHFsOdD9eE&#10;ff5V3mff2eoodEbqRYdRrx6P8d0rly5drOGVleVy400ny0033lzufMPryst/9EdnWGcyydVfrM10&#10;Z7F+UzasZQSMBlnr/HwnqHyuL3vI47prry3X33BDOXTwYPnKV79aPu4azGM3lUsbG/WanYHct7/b&#10;k81ap+RSX+ob+paxWwh132l39WlBTBb90k2sWxnhJbJSZn429SldHVgA2rk2qOQkR0eMf8bEQ6fO&#10;BEfrijeREKfc+IkJXPJKR59JveIBnGtI+MxAgqfDB7tr69LpAwueMcEAzxj04KY78NIvsCbbeLMh&#10;AW9oyhd86md1dXY93ucMs0kKmvCkPHDAxdIlJ8Rk5Cq6SzCdaReIlERZfWtINpOyOx3XGwf9nqub&#10;FobdaZ1Nr7peNsi7/O/b1XqV1//dulju2+aaLch3eyYEvfrzBj4dIBPlSNvBi7JGHgm3bsfvd/6X&#10;bx4O3a6Our5R+tPCucI2W+xKJ8fIGx/qB5+pb+HAuYKERmtDowLN6lu6fHDDk/rRztCKTR5hsK7x&#10;Rj/wAo949tKFc+UD73tfufbEpLz+tT9TXveOm0tZu7+Mzz9Vev1JGSx0G0OLBw+V3ZXN+s3+oD8p&#10;vdFmUW1bk52yfmlQhoPlcml9WE68/M7yy//yjvK5L95dvnT3l8utt7656ql2OxwtlNKblC3fi0+n&#10;5dCBA7VtPfXUucoyLSJX/EW+eDRJz8YC/k3Q6TM/HY8sIeFP+ZSf0bb54WxhE5/2I53V5gPHj45J&#10;HSNdGF94YMCKS34uE5r86opNG5eHzorTv6jP8A2XvFzw8EkL3fAAh/xLo+4NBzDGl6Qnr7YKP3os&#10;3PgPfz6F0EaF5YFDvxh6FjKMMBqM/OinrDVy9i9xwZ9w3MQnT+Lnw4mPKx8jHL9wi6+FFY9nlj82&#10;+ZUl5Qnt74cbnuZx44fBA3nqW+ki+YtTF4Ghf67m52TVidiv/uqv1p9HuuvL99T6oo90mlHfjPxt&#10;PJzG/yxyLagtXn0T/KM/+qP1lWmnwvJoW/p4OrOfiTzBGo+0FSd2xgcvTVugW6jHqAeySN9Ff5T7&#10;SvKRLzRaGP42HBmFzg+jmzK15Uo5yJOc1AM37VCfqG0/9dSZ2hbJlUyZwHHFzcsocuWCaem2sG08&#10;vElr86t/+qkf0x/hCa8njh2rrger3AqQ7vr+S268qbjS7AXnQ0cOVxhXmn/sx36svvJMx914+MM/&#10;/MP6vS89pLPhBS106Js2Az633sSTQ8rEfyX9jXxfdH+4JTBUyUyUMn5K0CqshkMZdJIaRRqLbyN3&#10;XU+srxXplHtl14Rtslt/ixZ+HTL4bS80e6nZpNb3fG5c+57ocqdksu7sZ7fGu1brNeDw0fFW2TWU&#10;VY9vfuGPgqcccYM7PAinbFynEDFdfDdIB2fKamCJTZkq7tnuWuDDB5x4SMctHkzguIFp48EbEDR4&#10;DZQfvXZwS12oj13fCTcDNJzBzZ96qrw2C+HwGfkmvRtWK2sVL9quZqKh8xgMu2u4Hh+rVxhXFsvN&#10;N99Ubr75lvpNqAWR7ygsR7Zn33XoWMiu46d7CEN5tifdwyn1Gujcdb+VevK0U4aDXrl08XxZXVwo&#10;B25/eTlw3fFy8szx8qY3vq4srfyL8uSTZ8r933qgfOuBb5dTp07X8AUnkzuTMt5yQr5Udne6CeDQ&#10;IDp7+exyea+yAdJJ4emTpsiNjJWB0YH6ZskVLtd7yczAo/7a+g/N4JDXpEIdtXXW0lXH9LJrP1nw&#10;dqczOnGnnqNRdzqMrkmHxbgFAtrJC6d0YfHoZcIKjzR1bJe0awfd6ZE05WMyuZIXDhMUO/YGGf2C&#10;Be1kor2aZHSbXmB9R0yPxd9xx2vqIzl2ZslvacEVYN+5GUhLmfZG/pUyXSjTnWHZrTyPymjYK8OR&#10;K87dhH172n3vNtV/UVrtqzetj6Z5hqDv8be+Bf1m/U50x+9HDy3Itkq/NykHDvnGfqtMtrvHW5Qv&#10;9ZB6wnvaVhXA3D9wvmFlwO3r6mK0z9m3QHDWWzKz/oscWbjSVoXlEU77T1qlOdvg6vLt9SOpt8rI&#10;7F87qAcvHCmXCQi/vK0JLmlwJB0f6rrqzvZ2Obi0Uka9s6W3c65Mn7hQzj7x5dIvZ4vHpZ1O6OfL&#10;1sEy3bKIGJSd6aRs72yV7UEpk+l22RhfLCdP3lAeevKJsjTqlxtf+qbyituuK3ff883K16FDx8p4&#10;i97qf0b1Kh89xJNykA9T5TpbaOE18qS/9Ixeg3UyID+/sqT8cCQPPxzkhU6M9DatTdcWyMQEjpEG&#10;f+2jZ4sUPIojUzzAF7hW1yJrMHBK0z4Dox/Gv7YOHzxwcuVh5BMHhgkOfjyFdzcpwNWxeFe/Ap+2&#10;AFd30wQucDad4N/eNh6g2a+n8WSIdpXZaFh2tjbLhUsX622cYyeO19+p9/16vYQx0zMXjJxOtSbl&#10;EMffui1c6w/cs4lTTuaZ6ARnXHmSN3SktXgS/3y76i0mPEQ/xEcn1KnxJmFp+KM36loe3+3edttt&#10;VWc++tGP1mukTr4sji2IwJh3gEeL1XayqZvbRa6ZipfHC7sWI36Kxsmch4fuu+++SsvtqPAf3lOW&#10;uNqX02m/E0+3/FyNBbDfC37lK19Z+YmOpw1Ex/HJBHfc1EvqiBuTuISTJ+EfNPeZ+Et5WrfmmXbz&#10;wn6/e69H3ZKjtzjUnY0LdmO2Eafc8oELTTj5E25lk/ikgX22Rp7Q0ZfhK5sl5k/GF2+Y+J1oevHq&#10;V7+6PmSl/v/iL99f9fXwoUN1/qFf/9mf//l65RleC+a/+Iu/KG4I0tuMD9KydqG36L7sZS+r8zU6&#10;qg/DBziWiX4923K9CPfDJ4Fhq7ip+LYY0ikIl0JEiXRCFCZp0uXnxkrTwYELrLh5P3jxDBz8Bl1w&#10;aSji5/mr+WY8aBzpIINHXib4pScNLun1ZuyMbksDDy2v8naDf7dTljI6ZQz+1g1dNAK7n+vnisI3&#10;+gYyO1YatkaqY0A3Ez51QDbBOxg+fRCYpxG5Jj58CVdjw0HdzSboXeTeoII3ixl8mQThwwLLI0JH&#10;jp4ob3nzG2bPxh+sO8k6VVceD504UfVFx+J7Ix2Zk0AnSk899UTtiC1uPabiITb4Db4mkseOH61X&#10;oFx/XRgMy4WL56qMHv72/WVy39drBwj22hPHyub6pXLD9deUowcPlEvrt5ZTp54op04/UU498VQ5&#10;9cST9ZEVkzqG3FJuciRvUogucOc7vcDLX+Ejt9mCUnnVk3wm1wZzedSbOiR/4ehT8MHFpn10ct47&#10;rZXGiFfXLKMM0gxiZHX2TPdzMeK6NjOp9bN57NhlHUFDeiaq/PDi2QABd3RdWujh1SRG+ZzqgDHJ&#10;0i6FlV159QnwWPRLU5do4pGlz8LSXZUz6aLT9aEW3/2qBTeUfffrONcKdmphbCWiX7Ez6xaCPofc&#10;pvXhrOGgXxYGJn0mgt1k0OmgR7DApG0OXfs0IZgO6svjHuQ75DGqne42hzbIKG9s5J14cmlN6lFc&#10;m5Z4rvjIM3mFAyOOTJM/rnRWGrmpK348BSZucCUcN/HqQpz8DLkLw6X+uw2Ljk/xyQdWmFW38Eij&#10;Q9EPcQvDaTm4MioHV8GulcXRZlk9sFCmrm17JMlR73itDKbD0u85i/cbiuMy6A/K0mhalp0Q9bbK&#10;sFws480nynD1XFlcnJbx5kY5f8Zr68crTTJYXl2sL2VPN3tlvOlUdFKOHTtRZeQlTybtl9yUVX+j&#10;DL7/1m9pl/RZmSyO6XNkUeFmp+3ilA8+8cFbiczVuTiwqUvtEF4GrZzCSNc+4AIjzCXXyF04cfjn&#10;l4fFk7YENxzypz7wSEbK3dKQRxpXPCMvKyw/P/7hlZ/BD/xwkpU2Dk/iQmu0sFrzC0uDC894J2+L&#10;JvnFwwkHuimv8LxJWvi4GkwLO49nPhz6wTufnnhwysJwU+759BZfBf4+/Ev55mWQcOqVS86tbOVV&#10;F8pAD+m+zUqnXk5qP/axj5Ufe+Obqw6od+1BPdEDeZO/1UNw0qPX8LlCavPXwvUNb3hDpQc/ncAn&#10;3lgmfEdU6Bk3LVa0EzrjZWhzBmNM+JBP2ZRFHAN/TIuXPzCpx8Bx2/Q2/ofRH/nETRnIWzkdUkhT&#10;h+r30qX1qgcWgeRNy8Gph+SBI3IW/72YVtb4EI7hp5/6IP2am2tgbKY89OCDVS9+4zd+o86jbNL4&#10;ft0GI327+aaX1BPg//bXfq3ePDC//LM/+7Pyd3/3d1WH6KeNe2WmN+aLjP4ILRtBbqfQobSZ6Kiy&#10;402fKO1F889XAsNUeoqYhpSOgwKwFEWaBkExEubCEQtP8nApN1zguCw8cTXM0OQyaAQvRZy3geN2&#10;r5R2pyeVTyfMVrVOdmens76z253a3dnrPNGBFx/xhw6887ziJ+UK7/K1L2B3+Z6etyKfTSgqfDPZ&#10;AT/tdSdYo6XuG0mNU+PtDQfFz6Osb3XfKNo9952bq7312rOFdTPhq7hmuOd5D939XCdv84YcYtbX&#10;fec56V7HdrV1c6vsjMflmpPXlztf9/py9KhrKK4WnqkdK92waPJ9ngWSnWa7uQ8++FB9Xl8cWGL3&#10;DaFHqyxYDKqHDzs9vgw5ixEAACAASURBVKbccMP15aU331yuu+6a8pq3vKW4Zrc9HpdHH3247go+&#10;8cTp2gl+7Wsblx/zOHzwcD2Bvub40XoiffqJp8q3H3mkfOGLd9cTpMjEyQb/aPZ4WF4LV96UO7IE&#10;J67VbWmBlW7w1iGrMzqi/DpbPyVA94XB0R2u/HBmYJEnFl4DgvRYEw6w4YOrPhgLbAtgBo6uLXff&#10;tpg84ANNBl2LUXyk/cojHn4TXPzWup5dvYcfHoMGPpRRPYGRBz44MqiAgUM+6XRZHHoGWy5d8Gq2&#10;sNsEl3+HdqZyHvWqbdfrw2VSRsNJme5eKL3+pbK0uFuGIzvGk/r7z5cujsvhpRsuf9ft1kH9Kpec&#10;69DeL/3hUlnor9aNrsF0watzZbSwWA6uHK8LYmVRdleJVa1T4+41924SRV7VzOoksswNFLD80YsO&#10;uPvfaYpbLt3itcOzO6PV6UG9zj2385zPKmqdD7qXkvVlbsR0ddzVp0W+15aZ0OfGilcPdAAuJuWJ&#10;TkuXlvTkTdgEAqww2OBT97s2JcYXy/LipdLrj8vO1noZr22WVQ+3bQ3K4uhQsQlBR+qmRZmUaW+z&#10;Xo92DX26Myhlp1+2zqyV5dFSWfGewK6fhOr4id7g22vh25c2izcE8OKEf2mpW5QrU0ej41F6+Fe3&#10;eL4420h0wqC9pg04KZBXGcFWWrNFIJiUu6P5nZuZ2kTaDl036RImR23FJpWNP20RH2kH6KCbuknf&#10;oP2z8tNNPGhTjPZkkSNNXjjhQw9/6LMMGHJJfUlHQ7o0Fh2/uS6eHy15hFPn/GiJRw8cI8ziTRz8&#10;wlz8JM2po/EA73gJbS5YJi5/G18TrxAXWPCtaXEFpo2bx6980ls84hiu+KTNuy3d75dfPcyblifp&#10;9EQdkDueWx1QpymHRaZxiY46VfvUpz5Vjh+7Zjbm3lAXsdp15KW+5BdH7+TXH1hIC9N9fbmFC5ON&#10;bp8d2Og0LuALj1z4mFaOaFmMgddeLHDMAVjx0uXjphzwwUHH4L2SkSe0AiOOiZv4H1Y35VBOfuNn&#10;dQfdnJyM1JnHStWbnxBSn9q065a0q8I3c755mV1NNuqESZ7wM+8mfR7X2aeeKi+fncTqKyxyuW4W&#10;uKav7/QNsJtm9M83wWjefMtLy7/9t/+2LK2slM9+9rN18SsvfbDBztB1cxHtgs7oK23YWPzeeOON&#10;tZ2Ii47KQ154Bf+i+ecvgWEGpbaoFIClaBRCY2Gj7GkwwpPdvW9YozRtHp1zwlGu4EczcXCJZ/jh&#10;Cp15t81vsgg+NvjgkU88N0Y4dMQr13744QGLD65wbPJXXpsBWHwLy9/SbvPJK5wJuMHEZMlEgdFp&#10;seFNPeFl3hXX4kUzfHDbtPif5jYTkUq4+Ye2TrMOsCNycBrRLfJ0IN3Lkp+tV+XgNLl8+ctvL0uH&#10;D5cH7723/M7v/E7dkTt79nztbHRGBrnRaLGe8o0WR2Vnslt/ump3bbOsbWzUhbKJvu+Bbr31ZfXa&#10;pGuzh284WVYvna/y9ULggQMHy6OPPlJfIXVCve6kZNdvDpdy7MiB2lm6qvXVr3y90vatN9l4tRuv&#10;fhKL7NQp09aTcOo67SPpcAQ+dQOWn5wYEww72eLVKzqtST3CHfptevz41HmnvtCmE15nrvhnC6uu&#10;XN1CTmeOD4Nc8oa++Fr22Wle+DOx1Q7Ac8GxJlLqHxzdZNG3iYEmWiYpypFrcRa48jkZFgefAQ3d&#10;W265peY1MZLut6C7L3e1+1ZG3WvQvWIxPS1LC/1y3cnryu2vuKXc8tLb61XKBx64rzzwzYfL17/y&#10;7TIsS2VQvxkflEE9tbNb5Cb1sDz26Jn6U1c7O65Edwtktwr8/Mtg2i3i6WTqQT3ilauMqeO46kZ6&#10;bGQrnLTWDQ5xwQFWvoRDmxwZYWnC4EKjhU+emqHBDaY1oZVBXr7kTRnAt/zzB482qw7Z1Lk0MD5d&#10;8PqySbKr7IPRtCwuOMr3G93j0ltZqg/dTXs7dbNjOu30r98f1Z922564a9v9dme9YjvxANt6WVld&#10;qL9NvLDs+8HuRszG1rRcuHim/nTFwsDPBXlQ62A5e+6puggbzzZlyIzFI7nhm347AeaaaJu0+w7y&#10;jAk6mFmbHsxkPp6dLAnXGwXk2whVTQujIf3g6mq5tLZWNyRvufnmKic6j76+4NQTT9Rv8vXt2pN2&#10;xlg88qfeoyvqignv2jJ5a3/KkNMbfQtLf9HS7uCATx3Lp27gyYIFXnzLg3Z0PzomH3g8gMOzSSK+&#10;4YVPGromk2fOPnlZ3qEdXYPHBiEa4MUrBxs+qmfu35XS8ZO0uSyXg0kHGyOuDSeeG/jEJZy6iFwS&#10;Dw6u4Gvjg+P5dNEPjf1c9YFXVn2SMbkLg6cTeJUmLnqCR48G/e3f/m39dtJpmHGFbsEBns7Qh+Sl&#10;T9GByIE+0g2LDrAWK+i2Cwyw4b2Vmzh5zBssVix6tU+LHnwqGxguk3LiQbzwszWhO+8+FxzPltbz&#10;CRe5XQnnfHksgcnOYYk0GwrG2/PnL9b+ZtJsFpJr8rf4ExcXD/v55Ql/gYm7Hz5pgU86vcOHnyhy&#10;emuz7Nd//der6/ehXaend+YLLPif+7mfqwthm/N/8J/+U/nQhz5UN9ZtvNDH3BzgZ+WnX/ogV+zB&#10;aSNVTrM5tfKZ89BH8fQCTHQv/L7o/vOSQL0CHcWkBBm8dJwGPgrAb7AGF6XROUrrHh/qToQSR3n8&#10;bqTJsmtqlKrtlKUnrjfoOnhx4YOI8RLbNprWD27Q28sPZ3AHX6oruLnSkp5vkEMz5RMG67SJSZ64&#10;wZfOOPBtujj48MUmLI5RvkOHD9dJhokm2ZOzBpvFisEnckBLXm78pmKhycVXcHMTbuPgu2xmJzT5&#10;Dne6u3ftHB8ei1pe8NvDZua79XtgncorX3Fb+eo9X6mDn4WNBzGWDh4sjz/0SPmT3/m/y5/8yZ/U&#10;zstAaKJ65HDX2VY92CGXXveduBO5kVPgbrLqG1AT0gcfeqR8+5GHyze+8c3yilfcXvFvbq2X9Utr&#10;5ZZbX1pue8Wrylvf8fbypc9/vpw9c6Y8+eTpupiq3xk6rThwqBw4uFK2xhtdXXt3fLcbTMnE74Ju&#10;bnSnW5ET+bWy4SdnRv1FlnHVBb8JgF1wk14/CyEOvLrjqkt+lkxj0lGrd20JffJhwWpPYEJHPvzg&#10;C87t3e40dzLbxJGPasnHhD5XW5bHJBocHsVr2xbT/Jn8tIOIQQN9A5Hvu0xWTJSigwYTC2I40TDZ&#10;NYmB12MUysYv3mD8Iz/yI1UmcCwsLvhp69LXHu1c100JSrtTryeX3bWytNArv/iLby7v/FdvLyeu&#10;OVrOPOk3U7fKT731DeXEyevKH7/798pf/uVflJ/6qZ8r/+Jt7yiD0bAuvNc2nTC7unmo/Mf//f8q&#10;n/j4F0q/75ug3bJ26aly3bVHy6nTj1a+lU/5lUEdMOqtlTt5sa1RD9ELsk3/l0WO/HBGp4SjU4mT&#10;L/GhTbb0If0BFzz6gRHml8ZFm0u/UjctbXSY0I3fd5zgon/ywgEfWP2RNDxy8aA+6cV4fVx6ZaEs&#10;LayUkU8Vzp0uy4vbZWvzybJ4YLWMJ6fKcGmxbG2sl93eYhkN/SRHKYPpUllcOVoWpr2yce5c6S0u&#10;lfVz58rS4d3u92Qnl8pO2SpbW2tldfXastvfrpslNsbQ3d3plc2NcZlur5VjR0+US2sXytrs+qZ6&#10;DI/Rd3p38Mjhmvev//qv6wTbIzsmU/fee+9l+UfGqWNhYxiZkDOXUedkVt3d7jGpI8e6nwFDH92X&#10;LndXoL0N4PeTtSntY8XeTDbeJuOyOe7kC2/qiJwTXttYr/Hw8l+6tFb7TuGtx7fq+OfnC/Xo8uGR&#10;HuCPHCxg4eXfHI/rb2n6ttLmlI2A66+9rvZfYOitcuI15caHRTyc2qxxyiRVnwEmC2iyojPogMUf&#10;XsCgQ4/0HRbNyi8MDow8sbXgzT94wUlvTeDbeLBMXH55hfeDC76kgcNbjLA63s8kz35p4sID+m04&#10;+aRX/HXbZA9L0hOjHmOCUzj5pZO1sDrEf/oCtLVVZUg7piPRM7rhOvTnPve5uhg2jjtpA4uP6CGc&#10;wvDwqzP00GaFjQF0ymILDriN/Q888EDtT8DjEw7wLN6c6vHXdr27W8c7fnBwKwO//Ex44Q9/NWHu&#10;X+C58zIFKi52LutzCra4W39o4FEZ2NDDE6ssOx7RuYoJrLwtHnmrLOrv/E7rRhw5Li51/bY+z+bT&#10;hQuXqpy1fTjkoR/MPL9XYeNykvx4YvDDiONP3SozGOEYvDHRR32MelbH73nPeyqsha3vyG2iv//9&#10;7686RY/MWcwz3vSmN5Wf/MmfrGEbmB/84AfL3V/5SqVl8wQP+ljly5ipz0JDn6Xf0+fTf2Mcg/fw&#10;2ZaNbPD8TDKKLCqyff49U/59snxfovCxHy/7xbUMJL0t59P8s75hHn9g4sIZXK3f/KMNByauOrma&#10;iQ4GPvS4sfP5Ayt+eOniet2dr78natqxOalXUrVLjbM+ZrW91V0jnW53Vyz63SNWFGttbb0WDDEK&#10;Q/EQoOixmGTFt269qDibmEmL3Y/xpGGaP66FW3BSZLalF9iaYZY38BVnfXxnb9EoTnpMYIMzbs07&#10;u4oW2MTFFR9cKZMKJSOdBNeuFlc8eWqcygBeHNv6yVgc09F5ulxb2vzPZPBX6ZduQIPZQIUXnQkc&#10;6Pket174rruL3WQNr6977R3l5MtuKePzF8rvvutd5U//+M/KfQ/cX38qyTWrrY1xGbjWpzMxcE+V&#10;a1B/Csuit9/HP11T/901717P94LqYbt87d5v1oVwHRRnE+8f33xzue22V5Rbjxwrr33tHWVjfa1+&#10;6+c7EBPO5ZXVerLj+7/xxmbxCXCvP6q/AYtIZEqurUk4bpvGL548ks6vIzUJJEMdL5mYQIjTeZOh&#10;SSBr8hcYcPhQn8GHhnBLK/646azRZkdOi/yM0OX207UB+LU/uNERNjlZHA3rSSx5hqe0UzTAKRN8&#10;eLEAt7tvAOJHX5ryMmBMkO3ap9xZtNNxceiz6KAZ/aZ7dGFqE6vKtjaYeo3ZK8J+0uz4iQPlzT/2&#10;qrqw+qN3/2758F99uly8MCknr7+p3Hb7S8pv/U//rvzET72qPPnExfLFz3+inD59riytHCr94ais&#10;Hj5axuN+OXXqsXqNfrI9rnrmYSU8P3bq8afJPjJu3VrIq/xTRuVS32ShbGnTrgSa4JGXsnJbk7rh&#10;xoLhZyJneFlh7ZIBIw5eMlZn6oTFE1gynzfBnfi0f2F5hMlGmeAFzy+eQRN+5fQ5wXS8Uz9jWFj0&#10;k0ZO4pfL+Py5urDzk1OnT5sYX1eWVo+WMl0sK8OFsrszKmuXemW8tW75XB8980iZV7z93m+9yu47&#10;bwul7Y4HDzLRzcHAottv/3Z8WIhNtjsdw1d4wydZ4N1ki3zonkm6ibk6MklEQxnjkgEbOVnwSYOP&#10;y5CF8nNHi93JGlp0gCE3aeK0M+1en4qXrgxdvfHjDc+MMNOG+eHBjzLgQ1sU9l3c+bPd7zPL1/KY&#10;MrXtzQZd9MdmFn7SVrOIShm5tc+dXTONTMArm7zV1F8X6/pFMgHHoB8ewFogKUfkEjjh+OMmf8Jx&#10;K+LZP3EsGjGt/0px+8EEdj/3meD3420/PC9kXHjm0onw2LrkTt9cB/XTSL7f9ZKujWyvOqsrGyL0&#10;k6EP8rDqOTSkg4NLv3H77bfXq9Q2lixmLEy0M3qorRr/6Fr0DH9wBS8Xn6EVOniIP+4LKdPvllbK&#10;kzK1eKQ9kyEneZWZrNSLsDrQln2BA8YnXYy2xpK5De0cQM3TgY+F63sx4U0/hT8m9cPVJ+oz9F38&#10;+kJ58GZjzLdwb37zm6vemJ98+MMfrnM5uGyYkZGbhj/90z9dvw13kgvm4x//eNXTldmvVaAPFs3I&#10;CE1yeMUrXlHx01XzMbKLPrdljyzitmkv+r9/EthP3s9FN8GyTNxny+3w/MWL9UP50chAblJj96+b&#10;mMLpyqhXH7uGZFeZzjrV6hZrlJbisQrSMiBM2cKYcOASpxF7mLcVQlsg8VeyTvS2e12HAC9abMtP&#10;8LY40U685q9MXbjjH2xoBla4u24dtyuvK+CtCd7EhS63r3GOhmVxNilKh4DndFyZoGjEOgFWXq5G&#10;y8bs8bQn/9CPG9grueAqztlV8uGgu/5kQNNxdQvfTj7jcTcZtbCrE7uVpXLy5pvLP3zik+X//S//&#10;pXziU5+qF1lvOHld6U/79bR2ZXGpvs6rrup3zPXrzKpEZXvXieXeqUrHy97Eftvp8+qBMp5s1W8N&#10;nQyubW6Wz3/xrnpi+JV7vlZ+9V/+cjn0suvLdbe+vKzcfVfleXGp+y7P5o4xJvKb1oViry64rMC9&#10;QuqpJekx/LHi+FtZtmF+clJ3dE4nbDKg47VryahbA37gUp/g5U9nDY5RF+KZwLTxeBHP8KPt53yS&#10;r5Phnp6AZdExmffby3QsOicNzyYm+BcvDj5+Vnmkc5XF4sGE1g7za177o/XU+9Tpx+ppgnIbpOj2&#10;ocMHysMPn6sbal5wduV5feNSXbCU+j1+HqFT3m6g3y5+mmq7jOrvODvZmpQbTh4vGxfPln/4u8+U&#10;r37By82lPPnYt8uFM0+Vr9/zmnLrK15a3v/ez5bf+0+fKutrpYwnvrstZXF1oRw8dLSU3lIZDP3m&#10;sPqclkOHj5WFlQPlqXPnLsstMifX+ONWYV/hH71eGu2dwJDR1nq3cXR09jIwee74my0Q4M3fdDZp&#10;SH2GZupZnqTBk7oDp47UGUu/hNUzf/LRt9YEf+JMSLqJUvf9Kl2wgOPaLadf8uCHhTf6vLy8WMaT&#10;9bKyPCpLi8My3lor5dKZsrW5VY4cu76Ug9eX1dXjpUwWyuYTW+X82e1y6fx2uetL95bP/v1XyqnT&#10;pfzH/+0dpUw36hXlnel26U/9ZjP97tqB8vqpK3ZhYVqGA7Lu9JtOnb3QfSc4mp04hkeyStnppBsB&#10;FoBkg3/6a4OCXkeWkXNkIz51Bl9kF1lw8UfuLBjyogNg2bY+gks+afJYFIBh4GLmw+pXnq4/Xqj1&#10;jZYJ5LEjRyvd4Azd6IXy4QlOafIYs/XfJoQXzp2pk1LvMNRv8he6K9O7U29TeE9jUtuT/Iuzb651&#10;2WRPjuSqHFO6udOdOtexqjesderThI3xVtm8dLH7TGFpsfZDHqIz8O7OPklRbmVg8BkjLrZNSxza&#10;rQmONu4H2Z+yhm/h+K/Gd2CSfx428eoNbOADRxfpxcpy92nK5z//+cuLYN/I20ymO9FvdcrKR/fI&#10;HQ04+KXRZSdtFr0WwE5/4dLHpF3QmeTlT7viotXinq/blCllEJ4vV9LmXXBt/mebbx7Pcw0rD1qx&#10;35F/T9W/IykR4RsO+JjIfHGp26AgO322vlw9uPJs02E0O+2VB57upyC1ma5/mmrn34PpcO4Vgn6w&#10;4vFrAaqfsTkiHn85pbWR9xNvf3vZ2tism3n6JXpCL+Qx/rz1rW+tJ7/XnjxZbyr80R/9Ub0uTQ42&#10;l9M3oiUfuvp4fTBcHmXz2rMbeuSCdvpCMGkfEQE8L5oXTgJXk3d06GrcRP9aF87Yq+WVNjQRMFnV&#10;2TGUNExxNSyWUsVPsUySxBmUwVFIebmY0UDTgdUBcTZQBXcacPsIEfopSPxp8NzQiV+4t7PdDaTN&#10;7qT0wARPeGrxS/NADTzhSxyTOPDxB2/cwMWdxyFefkZ56yRicbEOCBqvSQg5Rp7kC15DZsEHR+Q5&#10;z08edWrLGz7iViRX+AdfzbuztyAT1jlsbW2U5eUjdQHjyrJ4kyS/eHXuzJNVH1xFufvuL5dvfP0b&#10;5SU3Xl+uv+6GutDdWFuvP3+hc9vxsK86UV90jK7Qq51pnRR5MGu6M60L4iotMpudQHaPE/l+rJOf&#10;R7ieOP1U+dBf/XX52PCj5eGHHipvfOOd9dGE48evLXe87vVVJ++65+v1wSwDwLC4Yu0l4N0ywcys&#10;fmt5ZlfwU0/c2MDNiy6w4tVR6k9nzJCdulS3jEkBvw5eB6xu0zbwoN2AV1/i4ecXl7A2JA5s2qiw&#10;nxzLo01oWRyAZVKP8Ni0cP34wrmzlQc8w4Pn8MINTfEGUN9iu0bEj3d4GLSVS1kZvwPp6rPrS+BN&#10;gsgm5eKHE0205UePa1BOmX3PPfV7vibkg145cmilLC32ykOPPlbo1A3XK1h9y6oMBxYcl8rF80+V&#10;e758V1m7UMr1J4+WM+f8bvCoTHYGZf3ioBw+frgMRitlfXOtbI0364bBaGlQNsdO1Pb6qdRr+KoF&#10;exb/yFuZ9If6UmUygTToko8w05W16w/Qqra2iC4tpMCRk/qLfojjZ5KXn6xNMAMPDh94iryDdz/X&#10;BEU/BKe6UsfKIKzObXKYjMDFpu6U6+CyU89SBkMPi03LZGu3TLf75cihl5Sy8tJy4ZFxOXfxXPni&#10;lx8sX/7C/eWxxzbL44+U8uijpVxzbSlvfetK6TkBrg8B0oXuZ5PqT+TtkIkr2K6WZ6E/KIO+SXP3&#10;qOH2drfQVNbwrwzKT1bqkatM/UF3oqlMZEaPlYuRFyxDfux+8TVyTv4T408zbqKtLsIPXJEZGuJj&#10;+Mk0tJPWhrUbZZBmzIBfnQirJ2nhOa40llzgIhNwNq6U35iv3sMn2MgMPfFs2rYx3vxAv0VX8CyO&#10;CZ24eAgOdFMW+E3Q5ZMf79LQiZEXnrj8bflCj5uyKiN/TOIThiNmP3+bN3D/FG7KjXbrT/hqPLXl&#10;Cnzi1AWTulZecueqH5tAbkTov72+61MXV6EtVOShu3DJQ9ZM6kR86ph+GONsfrpl4fTOZgudsfFq&#10;AYQXcPKhz0/Hwiu8oRU3+hGYysB3+S91HVwJf5fonlU2NGJD91llnAEpf9oQWSes/dQ2NOgeKbO4&#10;069p29r49nY3dgxm/SAcHf299oXEd8PTPP+po8gTzuBNHxW+5KUfbh64fj9e36h68vCjj1RdohPm&#10;Dj5Rectb3lJvEbhS/8d/+qflIx/5SL3hpx8Eox/Rr6BLN+mXvp4s4LHAdnosDRwjHjxd25PJXn8y&#10;X7YXwz/4EqBrqUv+1O+z4Xzo52J0UhQjHRwEFCZKo+GxmeTptLJwC5EQTWPAEAtnbBoFV5zrrzF7&#10;aWIyoO1NHI1x7QksepXmpFuwhz7FTgctDl5jYH2t1fXbeud8b1B02h1cgcdBcCjDPO6kifdibZeO&#10;n64hyZ/yKIuyevhpdfVAHQhMvoZD38NMy6X17pEhOH0PrVHX0ww79rNOqytDvWtWJWMh6Xp66Mob&#10;nkJXGptw5DzvKl/tRHa67wh1IjrQ9bWLZTA7YbIYWVlaLlOL5LJbB0ffDZ0582S5/5v3lZPXX1d+&#10;8h1vKy4xbq5t1JcGD60s193HiY0SVyX9BrQ3s6elLkTt/Nv88Iq2F6+dGLvuuDOe1HRwbgZk8kiv&#10;dredZC6U1dWuQ/N99vv+4gPlS1++q9x++9+Vl93y0nLDDScr/153PXfufH0sx0K7/tKsq9XNjucz&#10;yYasyJC5GizeyNBArwPWPoS1GXHaFz+TuoKP7IXlb9tNSwtM6OMleGvk7Lpkf9TdFoArBj28hDd4&#10;DBzeDrcQh8vgZEJrAQUebvKmg3jWxsUrDzhxYFwth9vVaIONeIthEx5pJlTwu47OxQO9qgP2TN/E&#10;1cHR/DfN0U8i1TbVPYLlJPjoEb/f2iuD/qRYe68eLGXtkg2VUnrDjXLjTdfUn9V64snzZWlZ9u7V&#10;y+WVI5XvI0e9RD0pg2n3rdzENdsF+rBezpx9pC6yuzmyetZe1HUnRS7+r2a07c3N7rujra3NcuDA&#10;an1UxonKZz7zmSoXso8Nfv2O/iw/1YROSytk1QVZSbNYR49+iHMzx0QAbnXKRK/05+kTwr+00IiO&#10;cdWthYkJFHryci201C38JsTqWFgavegPpqUMN8p4crGU3a16Et7vX1vK0jXl0XvWy//xro+We75W&#10;f9Gq3HrLyXLzjdeXna17y8rKWvnv/4d/WX7lf/y1cuGePyql75sxPxzstEqbsDAySSm139g1TtTH&#10;wXtloq+bbJcd7as/KU6h68J5dhWc/io3PumX8uF95eCBeitDOh3OeEe3wSgjM18P5D0fD56tZvZi&#10;dRfoNsSCi0vvyQpecoMv9QkHfoJrPxcO8PKFZ3ngdbK9MztBlZcFq/z8KUt44KpDi1/lDu6UT1he&#10;FqwwntGr9T3jRXr6Fr/1LMzgMfoV2vhIPB0Ljxbj7WZaeJAPTBsOrsS1ZUM7NJPehtEOvor0Gfry&#10;wPxTuCkX2vM878ePcqqjmLbc8rORffCB4Y/cvL+hn3ZKpl24/qxe/BSRE1xtJ3noQkzy00njhM0N&#10;i1x1TL9s/oERhk8fg274Tf7otni2hQnd0PxuXDjY1syH27R5/3OBnc+bcGR/pXDi93PRb/sL/Vp0&#10;Wn1dPNtdddZ3G4vH427TaWFp70G0TrbdDRCfHcLJ1cpmvdh+pJ91nLpURn0GC7/+In0RfdBfuA3g&#10;WjzdEPbTWV+7+56qG7vbO/U9A49Uue7MpTN//ud/Xh8s/NznP1/1w4Y8GSi7Pow/fRWc9E0cODqN&#10;tvKHN376iufoc5XHrA/jj5mvt8S/6D5/EmjlDeu8zOfTr0Z5Pu/VYJM21GgoB2XgpsOkXKwwZaHQ&#10;lI7N4jeDIsJsFIkbZqKcXSPc6+A0DjBpzIEPY9wUnhvceGET53dkL/tncAnDMY9XWmsCm/i4gblS&#10;euItRvnDU0sTbdYgYXBgDQZkkYlY5BD5cyMTuMDGhA5a6RQtBMIL97sx8Fl4qCvGYKYzMYEcLezt&#10;njmZs4FgQfHEE6fKhXPnyx2veXU9kptMdsrOtsdxfOfhNwc3audTF4DNCSf8+Nx2hW5nWHam3SkI&#10;OY3GvTLue1nVNdjum+EDyyt1IexaaX3YaHaylTKvr2+WJ546Xx5//NP1Cf2T113blWF9vbz8FbeX&#10;r331m2W8sdX9cVSy/wAAIABJREFUXMwgu6AVpMrZjkKrI1eSofgWDgbhtAGuEyVy06bIVAeu7jMA&#10;kC8bXYkfntQzf2xkBV4cN20wfHLFB9ZJeXRImsFAe7U4tTvvO03xqWvf7srP0ru0d3ToqHRlM9mW&#10;pnzwSZd27XUnatgCzKknehbaThbQiZUXX8J0l+nKWdedvoCsnhpntbPjinqvLC8dKEuLB8qPvPqO&#10;8u/+3W+U8eaoXoG2+TFY3C3XHj9Rpru98su/+JPlwvle2RyvltOnL5XFlcPl3MWt8vAjp8upJ10H&#10;u1CWVv1kV7cwwiee3TCI7Pd42psW4OdqRlnIw8LCLjf/O9/5zrr7/IEPfODyAlX5Q4cMInOn35FR&#10;6KSuxTPC8lbZzOmBTwgM+sqijsCoG/WbhVLwti7cYO3G+5ZU+Gd+5mfqKf4f//Ef17x099/8m39T&#10;dcd3V+mrwJKf32ceT9xg6W4w+I3m/ni3LAym9drsxmYpT54r5cDBUhaWDpUDh46XY9feWA5PvDS7&#10;UHYe9mCcXYZ+6dfv/gf1jYmU21H/kl2N2meUsrtNJ2wGdD9XBU45nXbws8oUXcO/zTyyxm9g4CMj&#10;dQVWniuZy/3sDD848LG2UuDXRsSlnsC18pKGPti4YDo5dvTFBz83/Kat4hke5WKEbUqCC+3kww9a&#10;yqcfV1aygIue4BMe8WDxoX3yw6svi8y48cOBnrLBPfFOyKzseGClsUzd5Jr1W8aV2ub6/RovLSZl&#10;T5nhiUmcsPiEuaET2LjSAp+4/cJt2n7+4Nkv7fmISzlDJ+W7Gu7AgrmSP/mlR8f56QQa6l/Yb6Bb&#10;PFmM2Lg0Vt199931ld1s6JKxuSB4+hMehcWrR30QPUibA2fBo08EBweaMeL0T3gLf3hj0kbkkQa2&#10;NfPhNu1KfnkiazDfDY4r4X428aEdN3meXrLE7rlkRq6MNpj2RN42J86dv1hlr2118prN42fz+T1M&#10;szI33+yTgdt834uJHimXulJ36pVe4JseOIll6YO5gXmDK/I2WA+tdDfK3B57xzveUX7+F/6buiHv&#10;ZqET309/+tMVp3HK3FkZza/Qop/wo0cWXHAWvujRRfqc/ksefZy+DW/6PjJIm2h1QnnYNu57kdOL&#10;eb87Ccy3lythuVI9Xgk+8UMTWorBUuZ0UpSJjYJTEspHcRATT/nSWUVRojgIhKkomDzoJJ5LIZnk&#10;ExcrXt64bb7A9BwTNkY8s5/gkta6wZO45Eu4Td/X3/wGqLzK2FqLICdsFr/8jIZHtuTZm/22J1mS&#10;hbyRBVhhdMkhVj5+8b3mAaSKvPmXsjRR3+GFC42cLu1sdxN6+HUUHhnb2u5+P9bEqD/qToT8fMi1&#10;111TT9A2XXPe8X2eh208+mSnf1COHul+NzB8t/ITZybrl+imrjvSl53tMvTzzU7qZyfF25PtMlwY&#10;lYXmYR94vHy82+uXleXVMt6elMHKSr2y/eC3v10XaX4m6caX3FJWVw+WjfF22Z7slEF/WHc8xztj&#10;tVbLXT8WbaQCNxN3PxkmDox60yYMSOLJzKAvTodNZgYnsAYvrrKDBZP6bWm2tKWDTz740gbhqHL0&#10;YN2sHvv97hvu6JL2ZgAwcQUzPHG88gyPvNp/yhAdpJ8V72zQxZvyhUcDC5zKFTzSXHszEN1///0V&#10;1imPfMrAgs2gI1z5MWGuuxD1kK/Wab8slOlE+lI5c2ZcPv+5e8uJI9Ny4viN5cCBa8qCV8kXdsqF&#10;i0+VixfG5dDK8fKr//pX6ovPg5Hf/O2X6WBYpv3l8q7/8/fL33/u3nLf/eeqDNY3t8vC6GA5dvTG&#10;+hhTv9d9N5Q6xXj8qYdamCv8UwbyiBy9NEk2TlIsNMg0OIMvbuhIFydMLi28emDVOVr84ODVn5hM&#10;yOPxGo/O2Xi45557ahwdaGm0/tAw+aUjb3vb28pv/dZv1e+u3vWud9XymKyYlHz5y18u733ve6v+&#10;wqEe6fJ4e6MMJitlOBiV0lt1JF+mfS/OXSy3vPaW8j//9r8uT57fLXd99dHypc8/WD72d/eWU490&#10;p/f3fes95cMffk/59//LL1Dersz9Uga9aRn0d2d2Wl8JdyX6snzqDR7fjk/L7myxpu+RnjGMn6Vr&#10;JmIZY+hixrTUGzeykCeGX1lTH21a4DvYp/cXSZNXHhZfDD96wRucaWvimTaMvnj1L16YhUec17fF&#10;B1f4hSc8KHP6gPAjTyaUSSentGd+NMKv/KGpPPSP3l9c7/oAeCNnOBh58MClL+pDmr7IJBavh+2O&#10;zEzKwI2/LQ+wxAcm4cguuObD4tu4+JM/+ebdZ0oPnvl8zzUMT2jN++FK2jzeNr71B06dkaE6i57A&#10;H76Nr/op/YD+RD/iKrTTX32ZOtO30ZGqb7MNerRY6fQAPn51rd9Qz+hGx9Bmok/S4MNXyhuY1Hni&#10;UxZuW0b+lKOFuZq/zdP6r5bne0kLv/h8rryiSybkwZIVmWk/6stm0uZWt1FtI9Etw5759T6/Me7d&#10;nsrD7BAAX7X8zabEfuUM//uliWvLpM7xp47pgQWqhaiNFXqAXwtfNw6UpZ7m9gf1VNg44wE1N8j+&#10;n9/7z+W//tUHy8OPPFyuu/a6qpd+bs5iFj149TV0En/mIeg6WXZzwUIbnHh0wYANv+mXwivZVlk0&#10;m25VVk2bvFL5X4z/3iQwL/cWW6tbbXzrlz92P/j94tr8dQFsMIsSQMZwKXIbTgeaOHkCKy1KE6KB&#10;S8cmHJjgSrjNAy4WDy2NxMcd9roJJpjgqBnm/oFnnskFEzxXgw19K6q2DBo2G5kaXDRCljGYmJTJ&#10;D27X6m9mgpMLZ+QrWRyZkUdkV+GaMgXPc3HhwoeJlBMXJ2v/H3t3AmVrUhWIeucZcs68Y81zFVUF&#10;CjIWUICCFsigti0ir6VbwLekFeStpW13K/ZzaLpFRUCxu0EFFYduEZqHTM1DROaxpIqhsKCAmsc7&#10;Z+bN8eTw1hf/2TejTmXee6sK7GI94qz/xLRj7x07InZE/BF/hAd9d3OiwciPA2iYoug21mJifPO6&#10;AspkY0M9ar6zoHBmZpqTP+kV4WXLZzPVLX5TniYvzSB/yMpvuxWdof6kb3UjOv1tjO4VdZK0beHo&#10;43lybCyOzM6H74Knpsej1RorByx1yx2XBly9mJyaiqPzC7HaM9Fz2nDEigm36wNaJuCbJuWeed6M&#10;acp4MJ6MDOwM5jzynMoVj/zypxxNjBmDcHjAic/BA1zCs2yz/Mk9jXhydv1RY1rRGbHlaHNLW8LC&#10;k+1XZ4EOXN6QqoPw4MGABx+50ouuDtZLGwMZBweRtTwYIInPug3OZD+/SfRNj/ounfyaBOJBWunQ&#10;yToNpzgrsi2H72kHLXW+G621obLFeW2tEx/50FXxlWuujsWjs+XbX+pgdSNi76m+tY6YnlA3Iyan&#10;x8sEbOfuvTG5Y3cs99bjlNMviH0H5uLQkeYe6nbXinw7pienyrekt916z1OgyQ+vZH0yhizI1gqK&#10;jvfZz352WWl3BzZZJx55TdxpFzp9Wtz51PHCGOnJW71SDgYBXqpdccVTyyDj8ssvL994OyTEd9gG&#10;o+pmpk+cBVn/T5wXFj/yIz8S/+wHfrDkwy4Bdcc3gbnVHW11Bl3lpq7Ld6+3EWNjEzE66v7tZpAW&#10;7XYcPHQgduzaHadf8qA4vTUVD33898aPP28seovtOHLgaHzuc5+Pa77whVhauDF6JrfrBiCOvWpw&#10;aP/0BVqu0/OZre3W/Izte+rvSvmefqS0ZXF4YsgoB+65HX95tdkyl3lI+RgkMVlOtVtYllsdDybl&#10;Wg7269dvsOCyzSdc1vlGRzb5yPRgjmcSJ7zyKF3iUb5WgMEkTbRSTmClU8Z2KMi7/GqHHvWTzOAj&#10;MybzmengSnop45QzeFfkoe2p6XLTL+qKOLwIQ0f/ZzCsDHZOTd+Dbs1HibwXfynXtDPpoD/DT2Sn&#10;PLaDu694t8OX4fCeiHbCshM27eRL2eWLiYQXlzrZLR/Kie4ywVAnnJpL7ys3fibbgXSJDy26nm6g&#10;i9gMfQgXOPDKnFv5K3P01V1+ONCB35O8ifPgP03mLe0MP1lbupTLyaa5v3A1zdpd49XT0PLZ49R+&#10;MvFJ3Eh3NBwSOD87H4eOHIy5maOxsLTcb/uNrtQu3aYgTcqI/Bv5Nnlv9z/ZIIeEqXm5t2644fGk&#10;W9k6wMpjPKBeOGVc36JM1SnjCy/Mn/60p8XjH//4sAX6zW/563jn37wjDhw6WMYPZ515VmGHrvL6&#10;BN4cx8ijekW/yAs9r89Cj75Tz8BKi7est9KJx4d6Dw7fcNR1Y9B/b+XybfiTl4DyqWUvZfrT3g6b&#10;tAw73Vl2J0orXWeprNY1ClElyUSJbDu7NNgyQMhme08mkukapwqZDLOHy8SrgUy4xtcIoZfXLfQD&#10;waDdDAsdntS8WRRdFEf1FkeYA5eyYcpLnUfxGkJJOzDgTV7qtH3AcsQsumUi0m5wwOuxkjo83C0T&#10;Xg32zLPPKg2VEtDYKHS42x0KvhXdVvNNR3YQ4vCpoaby58dHY+TcgJHiieit9+8ZbQSSgjlWjpvp&#10;+skHrG7blublmJzyFncj7jy4r9yrOTk+Ub4x9O301NRkLJu0+84uD3nZaPgb6TRb7Cgj+XNdSSpg&#10;E070UzZN3prJ2rH8lfw2W2VGxptrhGyflq50oENOR+1FZ7hd7ng1gPMFi9O0V3pL0Wmvxdh4JxYX&#10;58t21tGR8VhYPBzzi4uxuLwQFz3ogrjt9lsMmcthO+ZZo+68nZ+P4bZ7eediarpZqTWpyMG9ekpB&#10;oo3v8iu8NvWyqUfNG1p8gvdm0yqcQYHJCgWsE+AmG2ngJCtla0BKDvLqKXT65c8N3hZv9chhO4vL&#10;K9EdGY3uyFgsrs6Xtwop3+blBVzNql/WIWWqHObmZsogB6/SiOfGh0kstw5JJ2oybFKro9BZGbDm&#10;4Jl8XJehPsNx+y23xtOveHpZMVhebLZZyreBse3rc+2ZcHHNwtzR4u+ZtZoMWjn1Xflqq9wHPL9y&#10;JNZXh2K4OxarvY1orbVicmxXDLfbceMN15UJ8XnnDsXUjk4Mdzdi564dsbq6Uspw/8FDceP1C3Hr&#10;bREz87OxY/f1ZVJ84NBVccZZ58ZGazy6w1PRcl/l7ME45dSd0VtZKgeIrffWyhb56YmpWFuxOtzs&#10;cDg8c7hMMr2QkdeUlfLi9ijTJd/yqh8mEgaEthTffnssr67GqC1b/QmZcs+y1wSVrfQjXj4WBd7/&#10;22jqgR0Q6pxrvJRJb2k5nvujzyl1yksLE5pmknogHvOEJ8Rvvfzl8ZPPf0GpQ+qxb+5Xl5t7Nh0i&#10;YmBgkGrlQFq2sv/VX/m/45GPeni85GdeXAYef/InfxJ/8Wd/WgawXmJ850MujYdcenHs2bOrbI9W&#10;x6+44oowwf9Pv/6f4+GX7o6hVifWvaDyPehQK0YndkarOx1XffRzsRHTsbw8EqsrIzE2Oh07du6O&#10;iy46Py44/6zotA/HxOSBWB86HEMxEu3WWKyvRKz3hiLWWrG4sFTKbWllMTqxEXtP2R0LS73Yd9eB&#10;6Pb37pGpMwTU6ZVeM9hpd9vRaTWnYR+aPVTkp/7u3NVszV9c8j35RDnh2KF+DH3amI3mzvMSVnfM&#10;qWD7YMegOZq0Dm07poCr4exav4/SNXnKQW/9btPNAA5ibHTD5jfCdIS6puKP9O/x3tCW7ZhqG6y1&#10;YrW3XLaM68NyUqpN0h0Mt7ZrZYTeFE5edJU6bRBKbvQL+aiP/EwOEsUJkx5P0qv7wrzM4y4n/K+u&#10;lfuaxevTC16no09ONS9u2s226lKXe71CH74bbr6pfCaAF7w6SZr+cP4EPlv9fpl85CcfPApLfvlT&#10;f6Y7Ydh1Ov6tDJhBg8bxTPIFJmkknrSPl57s0tyzhg3Fer/uqCdMKdvKbfdM0kk75cAmb+E5lijp&#10;+yuL8HnZ5NwNhr6mM5jT9p5SdLbyFe5hMn3xWGnUJ7XasXh0vpSF8hAGr9MvV/rx9Bm/E/PxkzSj&#10;bS+WF1zNFYjw+tRqNV8Yuuenb7ZyFfhq8JuwaHiUj3SbRSvcARJNW+yLMpMdk2UGbOqFJgTO2ngh&#10;fyysIpRhXuq7WcNYry6XIifndPTWojMyHMOdbnMSvjNQ1tfKDjh6bWx8tISb7B6ePRxHDh4pBwuu&#10;rThxpX/3dzdfDBbhlRPzax6b3X1VyHrz/W+7fM62uQ0dRNE5/XExvaINsvGOZ35GvfAot7m5o0V3&#10;aMNnnX1WeSHLLd1Xrru26A54nSIPz969u8vOoqc85Slx7jnnlzt/3/bWt8aXr7suRrrd2LVnT+Fj&#10;sa+P6Oqp8fGiF/BgDEJ/qdt0hS3P+kRuegsteohJmXPTN0y2WbjACefOODY/PNJnWQrnZ4SBkcfj&#10;mYRPmBpX4sm4rexB+K1gvplhJ9J/xhkMqTSS6XPTbyd1+7pbfEJX7bvOR+Y77Tqudqd8067jBtMO&#10;+sF2FGImBlC7t0O2FaLBsEF/jat213C1O2HqMLxt5x/ke9Cf6dJO/PIvLMPZmZadHQf4DE+3ylHK&#10;r//2iF8j1GBNggwqTH40pGxkcIDTeDUe13vwc7OZ5CXdgzxmeM1rSXgf/uQPXdderCw63duhMJRE&#10;80YMbTBeRDR5aA5Ec0LN0tBSjA13syrfg3rD3+bABa687sa90+UOu06zpdKBWN3VpnwbMWx2GPCY&#10;fKeBx9PIrV8nfAfoQK3+QWI6EW+hbcGZnp6MZYNjq9QUuQMXwl3EG+VkVPeIyhvlScHnYNAAj1uZ&#10;1WWPj5S9suXWGRjAeUwcDCYp1xxUZhlnHkqe+nUt60SWv7wlTTZYYXhcyAPo+t/XiE9ZqFP40Tm0&#10;+zznACjT408e4fLII3h4rMowKQN0wavP3PgzoZcnh4yxLzr/grJaYGJkYgVWem97ydPAWZgOygT7&#10;0KHmpMqUW2vIKt9yKRcvNYQrF9dOt4Z6MXPkQDzkIZfGJZecHY985MVx4YNOiz27pmPP7t3RInNX&#10;OA2Plbueb7z59vjghz4e73r3++KmW1bi3HNOKydBj3ZHY6nXDALHR13n0o65Ode3rZWyUk74RNvL&#10;ADLDszB130FT8qqMTQjIi1tbnzl4oMTplMnyQx/6UJloOiAMPgMBcpOeXzsnd2HiyguBrBTb2OQJ&#10;3zOe8Yx4wlOeEofuvDN+9Vd/NX76p386Dhw4FH/3d+8vK9C2njvBVVnhP+uk0zR91+c7cHjoJJOi&#10;l7zkxWU1/P/62ZeWFxjk8MIXvrBw4cWHSfKb3vSmcu3EH73xjSVfeFEHTLJ37Rotbazd3lsGQkuL&#10;CzExMRIj3cm45vNfjVe84sr46pcjLr00Yu/ukdh3YDkOHIxYXY+YHI0Ym4j44zf+WCk7q7xrPZMo&#10;3/o27bvIb3gs5he9OGy2MxsXG0g1A/KNWDRAq97wY15dZqTPep9y58/2pGy502znzvhvho1HdQFt&#10;ba3pE5pBFf6y/XPXsODVKS/8jmdyNwZ4eU88aEmfYcqVAafepAwTRpz6LlwYPktbX1ouh9es9/OQ&#10;egV84mDLo4c7aeKFjtCmtDnx8Mpnlp0vnKTBV/3UYUlL/KA7w0rEN+HvePjxeCJzvPQnlbYicTL0&#10;jodzMD2/MkqzVXzNf7rZCatMGWEZzy++9ieN+2sn3cQzSGPQn3DswbhBfw17InedP3jUZ7bw0g76&#10;B6YaX/iOfmG5uU1BXPbZ4BeWmpdV2ok+hu525oGJt8/QmmuNNrkZzP9mzNYu8IMPulludEG2xWzz&#10;MNEBhae52Tj99FPLqc76FH0aeOeBeODy8lVaeb3sssvCxFdf4/7p//jr/+nYC3c029WnF+SQE2l4&#10;so+mq8DSRw7Lgp8OSd0DNvU8HIMm4+Ubr3DhhzvzKo1wsODS5k4j/mSN9Glqd4Z9q9q1PB7oediK&#10;12MT4MECPl4h1XHlEJN+zjO8trciCjzDVdQ00tVphae/TpPuEmcPWh8ucbIzHTufAlj9CU/6CcNO&#10;A48Gwa6fhNEAvPXXSady0BgNDjUoaQ7PNCfuSsMPTqOkWBp3AweX+MSdPGRDTj6Fg8lHmq3MIJ6t&#10;YBIXXsFTMJQLvigXNvxobyqHZlC5Ua5IaNytoXplnVLAn0EsWTblq55YtXDgTeHYt362OK31mtOg&#10;+2XRKPTyIXB5M+xALKufrY3mAKmW784NBrOTbXWiZcIYvpGz2tmOzrBvMufj4OFDRSmawMzMHY2F&#10;+aWyUtfrUXrNKoUOXt4N5urOnmzIgCGDlHMtd255UXZkaFBpEqlsraDqJBzukHKEK8sRLTJN2dc0&#10;uOEGK159IQfhmY5bOBgPGkWefbw13zoGMOjhiV147293hhMdEzuw8q0Oqwu2wZrQJ3/wmBiJs6II&#10;n8mujlndx5NB9/zCXOnwyIRsyUhafg9edVory1YRVqM13N/KvbpWDlEa7fQiWrPxhCdcEs94xpPj&#10;0ksujHZnPWbnDsU1//jV2H/nwf42u6EysT7ttDPivPMuiH/90p+KZ//ID8Z/f/P/jLe89f0xOrYn&#10;OkPD0drwokU5T8WO6V1xZEb5LIZv4HTc8oB3D/4Y8sC37Vvahkm8rYLkly9XXv3qVxcZvfe97423&#10;/T/viP/48t+IM884teQtV9504uQHr7phIJDlWAgd5w+8STk5v/71rw+rub6V+qEf+qEykPjkJz9V&#10;rpNQfk5bTzmjaQDipcNLX/rSQhd9k3RP075b8Uu/9Etx8y03loGJ8tl/8EDhT97Bqyd2BKgHeFb2&#10;vjNWT/C089RTy3ZydFvtoSLXbrcXD33sY+JVr3pQnH/Oo2N2JuKTH/98vONd74mFhUNx+lmteOTD&#10;HhLnXzhVtjqn3OEQkHWZLS7rHrmvrzeH5skv1ef9M77rwU/BU8kU33hlMxkP36CR339Kgxe8o5t9&#10;AjfZa1PaoW/p1SX8a3fyQjbKcGmxmbhuxzNYJu3EAT83OTKNbJuXivhIvtBW9/GoLKTJdqGO4VX5&#10;pEyVBVz84jI+yzLj0z4yM0PBlvzQJ2jIo3h43QtuJ4QVxMSH38TL3s5IX8fzf7PMIJ3af39ofjN5&#10;rvkapJN+5ZAmw/i55bHOZ+0X78l6kHiyniTOfyp7kM+km3mq48UN+hN+0B6ES7mAK7g77fJy11kj&#10;KYOMM27s6hdXmx1h2Uak01610fmjzcnG+ht+JvVlQ6sEbftXeNg2tlnJFY23zIs02nDygS+PMHog&#10;84GPJzzh8ccmoPSEb8fpLWm1Z0b/7wpGE1/flftE581vfnO8733vi5XlRgcZYxgPwK39o9f0Uc3C&#10;UJFF/4U0nZXfFrPVKXoJbwy+6jwIk7fMH3/mQRh955EOjsSTcGDgq82gv46r3TXN2g1mK7x12m+7&#10;778ETlROnRpAgWxVSMdnY7OTyfSJg72VwkMzYWz/Yuq0tbvmD9yg32nBacQl7houaSVc+ms6tTvh&#10;2Ikn4+u4MgKz4thul0mCFTCPxmSQYKCpMZOBR6OuG1sTdvc3VOhonPmgJ6w2mcc6jDt5HQw/nl8a&#10;PK2vNd9moUsZpfKhDCg+Coa9ttYcxuL+WXf5Cmt1Nldrk4/kMRVNrnT79hYuj3cX80vNAVEJb8Is&#10;TV4BtWprXVHOzaAKfvLA17E0VqvbrXCAl4O0yNVEmtJUBlazxsbujLnZ+RInbWe4mZAVZTfUKH+d&#10;jrQ5ADP489a1Nkkzy8REXxjlLb1yN8GRzhtSExDyVfby0eSlKU+yq/3wZP6yHuCHybiEF17HwQ+G&#10;EseLTkLewOfgFzy8aUvDjV9pGDxxK38dWt63Jw9wwoWOyaCJ7v477+qvBu4qtEz8TRLRIQs08JET&#10;KHJBAy4w5GcLWLTWYtW33Ruu6bXFfSFO3TMc/+LHnxk7d47GNV+6Oj71qc/El675ctxx50JzDdKQ&#10;jiyi08V3hDPmnvzky+Jf//QL4yUv+YnYs3c63vXuj8WR2blobYxGrLVjpDMap+w+pXTSJuk7JnaV&#10;POHpUY96VDz1qU8tq6j8ePdCwynJJp5OQv7sZz8bD3/4w4tsclVVOquzP//zPx8f/OAHy2nk4D/3&#10;uc8V2Trsg6zg9JClvKsfE9VJuKUABv7UQWnI6+///u/jne98Z5Hvk5/85LIF2oqt9vqjP/qjZaDh&#10;+iV0vRk3AFG+JipveMMbSloTKoMGZX711VeVg+vclais8OSFTZYVODJI+upC5kGZqifwq2Pg8LG0&#10;dKDU/am963HGGWfHf//Lv46bb5qJG6/fX/Y5PuPpT4hHP/bh8Z0PviB2nj0Ss3d8oqSFx2MCrA6T&#10;EZueED7Sv3/WyxL0Gn7Xy7Zzfnzhn0mbW1o4wAhPOuwMGxD5P6kXH/jKR748eCPfRzziEaWsvKDx&#10;XaY6I41+RvwtN992XH7hKTqu2tZIHuSrjasbyg7ONNo3edKfDpURp93iUVzyLD4PERQODxtudOHI&#10;cGUpfRo48DW/sFBeJjnkED8Gy9IkrZSLSTCTOMDUfu5MVyL6fzV8ujM+caT/vtqDeOHZipf7ir9O&#10;h1bNd9Ku6WV8xtXpt3InfMbV/nSnDaZ2K+fan2521in1IA2eMlxYswE6Y+9pnygPSU/KdKctDH9p&#10;BnGlP+3t4DL8ZO2aPnd5+p9EoJXxbG3IOEjd10YyzITX2MWYxXjEI07b0s6YRvZ3H/8mjzWNDNvK&#10;tmCgfODyKBtps4zoh9QFeBWuTzr77LPL2MDOQfqKftCe8cxNN9FR+hZ9lU/D9Imvec1ryi4p/ao8&#10;g8kykseUjzh9lPEGuvDiQz+qX0KfTU6MOGnJhowGTcoDjCdpssV5pFUGTBmfVvMhae6PqdPX7vuD&#10;84GQNuW6HS8PpLxuxWsnK/p2jG4Xnhm2XfHYBxbpzspC2d39xUmTLONV3GoCrDKiVz8107UbIv48&#10;BLrE9a+04T7WYVKxeMgOs884GibfNS1RqZCP0fLNVl954S8bjMZiLdPAVKdtkqVxkqcG6y2Yxlvg&#10;qkGdxqmkCBWqAAAgAElEQVSRCT9Go9+xw60h58MPXw3XZ7+E430rs134VrBFVg4o6h/ahF4qYjxS&#10;apRB8sS/vr5aZh6uPeJvtx22Y9XWhzxF2KVKkLtPmNAwvPI9toOpmhUF2/us4KyVb3u77ZEYavUP&#10;3SoK2KDMam63rGwVRVhOorSK2KxqlN0HDk7yDWAMhdNiVzecDo2Vbtk2fXhmNs7dsTMmJ6bjQOvQ&#10;MUVJtk3ZN1WD2wCewrfKZSKnDJUpM1gOKePcmk0+YMhKnSA7YXBQ5so9Zc3tEU7pD+KHR1qGfLlt&#10;6WanH66ESVp1HhwYph6ur7cLDTCp3OHNuiZ/0onDS+YTHbxbeYJHhwWHjk35oU1GvvfjlhdpGfg8&#10;/PIpXfLNnbI4enQu2t3RcsCRzQLqw0i3HcuLh2LnxFo86UmPi4sedGq8/33vjbe97W/jtlucNu5F&#10;x3hMT54Rw6OTsdZajeXVxVhbno87998Vb/jjK+OGm6+Ln/s3/zqe+y+eGdd97fr43OdvjbXeaPnm&#10;d2PN1T+747Y7by35XR1pVtV+/Md/PJ75zGeWSYa8yiMZ6+yf9KQnxY/92I+V641+8Rd/MW688cZy&#10;gqV2/7KXvazIyAFgT3/605urHJ72tCIzb7r/6q/+qrwVt/3Y5JOcyYscyWJt4IyDIsDqLw+jwYeX&#10;Djp8E9R3vetd5dup//pf/2uZsD/rWc+Kyy57TPnWzDbzubnZsnKMxvT0VDzucY+N7/u+7y2rx//l&#10;v/yXMgjx7dSDLr6wrH7vO7C/bG2GX92wmm+LWpa1QY42KM94z/JcXVuK0bEd5bvWudnZvi7cHV/+&#10;3DXx26/8eNx2U3Nvs5px2hkj8eVrb4irP/+5mDm04KareNObnlvoqS/k4vt+JuuSOqkcXK8mL+vr&#10;zeqgO8O9PPHdtXhyVQezXaTOynYOpzhPGjT/dxsyxbv84lUeDewMDLVN8QaU6pJBoDzSL+RiMnwi&#10;A588s9Nwk492rTy5EyblxUZDG1fWyR9e6Ujxyqu32ugMOLVr8Yy04vmLLui/mEydIL1HPFgrwWNu&#10;HejLIstfWrzdrZ/PjAzYCZvB/J7aDJZ/7a/hTtY9iL9OB/fx4sHeG/qJK23pjU0SR9rJQw2XYYN2&#10;naZ2gxv0bxc2GC6d8mPjgZvtqXHW7kG+TtafeMEP4j8ZHNKkqd2JL+PujV3nSx0vdbk1VG7etRMp&#10;5dK0gY3mG+Dh4dIetHFtTh9E51ohBa99ebJdSJumpids0J9wW9lF51Y6VFpPytUYgF/b9mJbP5Rb&#10;joUfPNDcP5z9BP688LXV+dGPfnR5EXvTTTeFPse1gHfeuS927Jgqh1bJA/xsuOi1kdFmHEG3e0GN&#10;Pzpwbb0Xu3bvKlut8UEWR+ebg0elzQff9Bk79c9W+RYGBu20U3/l+AQeBkzCgU3Dje63zbeWBOoy&#10;u9vyowKtCxiggq9NnVh4TgCKu6oc/PeA7cfXNBJ/0t6qog3iqf1Z/4TVT02/piecQaemLSzhEj87&#10;w2p4jVwj0WANaq20eMAbrKTSEG9CCF7Hng9/8uqAFDQSv0ab7qTdcNz8J28ZNggz6E+47Wz4crKj&#10;wWfjF5b8pvJlr67WnVsnFlc24dC2wpumli/ccM7ONvfXqQodLw+mJsohEeiSS8HhRNj+itDwcLMy&#10;SQk6EAoeT5FfuznV2YFJJr++pUEzZWQV+NDBI0VxU9reKM4tLJTvFa0UWzV2CrfvgdGVvxy4OWDI&#10;QN/Ak0mcmTe2NCbpykzHxa/8dV7gpWfwlPgTT9YJeWGEC0t4vDDSDT41LBh+g1kmtyGv9Ld8tlqj&#10;hT/4lGfyoizkNWnio3Q01Z2PYKUxSPZSAB9e9IBVt+VvpNMtW2LF57ehOkPbZskEDrTRyXzgU3p4&#10;Vjd6sd7b3HrZbrVjYX4u1na149JLHxTjE924/qavxzXXLMX4WMTZZ50fS0vD0Vt2kFnEyOR4tDrD&#10;sXN0V5x11hlx662fi+u+OhNXX/3ZuOTBF8V5558RX//avljrdWPtSHNd1+TEzlhe/GqRmwkF2XlD&#10;zW278C233VHuRxztd8Zz84vxsO98SLkK6Cd/8ifjN37jN4o85M3pk+Tm29/3ve/vYmJitGzzetGL&#10;XhQm1T/+Ez8Rv/Kyl8Vf//Vfl/yTJ/1ANsptvL/NvhTeFn8mG+Tk7bmyNRn3UsIJ25/+9KdLCtce&#10;WY226mtSBLdycpqribeTqX0bbBDy+c9/Pv7hH/6h4EIfvEkv3MpJ/WWrGwYxaBv04MOATL1h1Ply&#10;CNnwdHSHh8pLLGW8srwew912XHiBretHorV+SqyvTcVajy4cjlZ7PdZiOYZbazE5bYt1k2m8eLwF&#10;ISP6wOM9UF1n8dPUJ+k2YmykOTgPX8pBHQPP4Ac8I03B3+edH2yGFaBt2nnGfTPsHKThE9/akLLC&#10;nzblShptRXloh8pBXrPcpiabbYbb8ZayY6PVyK6/+uogwD5uclD/a9mJs/tBH6eti/PUbZkMlVe7&#10;u3mNXy1rsPlk+09e5EkZ86tbBv7dTqfQkwa/g+WT+RS+XVwNg+agOVG6Qfj74z8Rra34244eXFvB&#10;CxOXtPi3gtsOr/BMmzDpVza1yfBMw59h7K3oCldHxMHHFlbKuLoFo6Zzsm64tqKZ6ZO3pCk84TOu&#10;Dst0CZP+k7Hh2xz9NCnUYUYcnKpjYzd8a2N2vdBd9LadHjn5JSv3o2tP2abgkx4+8hs4euhYWZwM&#10;v2CyfFMW8NNFqY+0T32Dl3L6AeWIT7ce6Cu6w40eNbbS5/g8x66VBz3oQSWdQxXtmqLHGIcpomWM&#10;II38w8lGSxy9oI/UL5MLvPpZPNhRBzbj263NhQVywb8n5ZOyyvxtJZeUqThwqSNT5pk26y44eO+N&#10;gSPTJL703xs8DzTYB3oe8Jfy3kp2HQCeLNw6QxKqHEwiSTuRuYc2TTb+GkbYMZx9WklTOquCaTI8&#10;beFwHUs/4BdX88c/+NRpazry6wG/lWmUyybv4LJhaLgGIuwdu3cc68Q1Vg2T8jCY0KCtgsKVaZM/&#10;NPGWfAzaW/G9FZ/J/8nCD+LAF37xjk+roGxhtRHmQcfjlE60pZPXjZbV1/UyCZVufWOoHHbjK1ll&#10;5CGbmdm5MtjxLaYVjrGJ8WM4fcPbyKkTq1YgnDBnO2xnOEZGbIdZi1a7G93hRtERrsHgxoaJ1GYd&#10;HmoNxdr6Rvl2+NDMkTi6sFSUsby5VqU93I7lpV5ZvRxqNdupk0eTAQr3uc99bsnXK1/5ysKfvMp/&#10;yjtlkzKhrA0SdQpgyA89soK7rmt4BlM6v6p9gGNSxmDUMTK2ApzhYJKXrFdwqm/gufEBv3i02R6n&#10;l8MrvUdHBA6/HmHS4wX/BtrJPzw6P2EG6uLvuv2O0mHJP7mpC4xBM/icUKHJr3NDBy9kv25L6xD/&#10;WNkuYCXfacBzs3PxpWu/Fo97/HfGpZd8R1x00T/G17+2ETffdmMMD++OyfFTYnpyIhZ7i7G0shQH&#10;9x2KbnuhbEJ4xCP2xsMe/l3RdUf0iq8ImxPEdVnKiIxmjsyVE3Tx3eutlvsJHRZlG7MDvcjFSqvO&#10;2WNrMDno+PHP2Ibl7bbO+TGPfFSZgJpIkwPZOCGb7SRnp5+2Y6jYTk1VlmTS6x3/G85ckTX4+Nmf&#10;/dlCAz1l5NArE3b8GRiYmP/d3/1dvP3tby/lhE/l9NGPfqwMSshc3Fe+en085lEPLxMqdQsfygVP&#10;JlnKWJ34tV/7tXj893xPOWXTIMaEzIo0jS/eYVTLK/OxvGLpvhNTu3bF3KFeHDl8NHbvnYzHPPqy&#10;mJ44N1qt6VhfHYnlVXqgF721pRhuDfUnwF8p9ItA+/U6Zc7WJORDOZXTYVfXS/mVk4c3ms81lBX+&#10;PVlXpdUesu7jl1v9zvLjlmeGDNLU7ozPuG+0jS80lCebjvTttnJX12w716bkJ9srGPVY2S4uNLth&#10;tuMrB5Vwp65O2cAnnszkmZ8hJzDqru/PmYyDxyMNOUpX6sJY87JPPoSDUd/SnTjg8YgHO9zPG7c8&#10;S+Ok67HRzRd3hYH+X9nN5YVGFZjlxa7dQNARlnYdVqG4z054a5P0M2wwPsPvr514c/Sl9mYNbiZZ&#10;J0cB94M81/6kk2H8tbumIi7hs61lXVKu3FnPpSt47i6+Gt1JuZNm8gVn8pD2MVpVfaiR13DCB/01&#10;7Mm4Uz5g1fXkCd7Sw3vPZ1GkrApH6WvUfRNfupeMGDLrdpozYvilvydvm+Pnhu6gPjs5ASsbbTrp&#10;6iPpBhNaNuMllf6cjQ99xezckbLi+9CHPjS+67u+q7jlxac6H/vYx8qLWvrBWA88XPJHh9Et+jVh&#10;5ER/01FZR+ggek7fq6/FEz7xgD6/a7xqk7KGT/rME5i6XNKfuog/+wXpiuyrTzmSBvpoJ50M385O&#10;mpkGHDeTcdul/Xb4/ZdAyjoxZbml7MshWIAUbBYu4AQQlonq8Iz3SuuYO6lUdjLATjrpBlbH1/4K&#10;RXEO0kh/8jcIn7gSfx2ffEirAdQG3sSd7trWWDVkK74mwVM7p4pCoLg0YLAaZip823MT31Y8pcyT&#10;p0F++QfDan6P55aupr0VrMau4eND3iic4l9tBkUUksGn733T7RoP3z1bAbLjGbz8rq2pR+pOwzP6&#10;JrWUkLQUJ1wM2Z1yymnlTk+HEZUBbllRbb6DkZY8nXhoIDY6ajI5VDoOcRSo+I1esw07t0LmtQRo&#10;riz3Yn2t4fuU3c03c+ThzuOljf7q51BTB7zlpIxNaEzeTGK++MUvFrlIg6aHqWVKbvLO4FM+DMi5&#10;5VGes46lopcmceAz/QnHjxY/3Nw6BTL0kLf04JQXw60sDZbJBl31FI4al63Gya+0JrM6J0Z6nRUa&#10;jPTogGHUa3zgWV4M0F1vZGsuenhAW77l3wQSLTyhJf3KyuaEa3FpPkZGujHS7kZnuBNHZ+Yj2lac&#10;d8XMzMF473s/GN//tCfGM5/1z2LPngvibW97T1z39ZtjYX4h5lZuit7RtXCNjbnLrp0j5XqF008f&#10;jx/+4SviOx7ysPjYh6+M228/EotL6xEb2mE7JiYnCz9H5pr7SZX7wsJivOpVryq8uxPXyqk8yz9Z&#10;49u257e+9a3xl3/5l2VSQk4mJ7/3e79XJp/k43Aoq1hOyPa9ri3EVmqdvGyCqhzoiSwraZy2fjxD&#10;jjp8b9VdP/RzP/dz8Y53/a/47ic+Pp7//OeXld+f+qmfKgeKoINfE1Vloh4aVH33dz+pbJdG37fC&#10;zFve8j/jUY96RDn9XRnJj3JFi1s+fK/1lic9qXxT7NvihFFP1KuVlV60S53pxNr8XMwc3B/TUxMx&#10;tfeM+MKnPx8//wsfKZNlKrbTtuODroiYPRoxtBaxY1fEG97ww6VO4VvdGoqmfpERfjY2mhcyKy2b&#10;PW2Rbl7k+AwDvMEWOHnQbplGb2zurMh2kXDqNP49heYWk99sn2T2zTb4wDta5K/daC+2EtIn8sMW&#10;pt2pE+DVz1sXbj8ue3DKC1teycnDrX7Ax5B3nWc8abd0Q8KDA+NpyqbBDQdYOD1FL/f1V+oSaeEE&#10;Kz2c/NkW4JNH7YPt6idxYJIuO8sjSyV5TruGLQn7acRn2ho2Yf532SfDS/K9FY/itsNxvLjENZh2&#10;0J/y3w4ejeQv3ewsW244lTdbO2e4B2kljdpO3HVY7U6aGZb00p80Eg9/usHU7q38iee+2nRP4lXH&#10;GbIhD3V4dr75Bj53TOGHnhVfYIc20/NnOLit2kdJVP0N5q+KOuaEJ9uzdmzs4+WaMa44eoJe0rfz&#10;5ziB7bMf1yLaMWe3kcOt/vZv/zYOHHCX71jpI7MO0QVwKQN04E/+6Axx2r54uo4c9Hvg6A3p6Rdp&#10;yAFe6iFx8HPLCz7VtSx/ma3d6a/DpEn8WUYZLw7upJX2MSGewJF4pEu3JPcWzwnI/JNHn4j/Oq//&#10;5Mz1CdYyr92iOyo1UzNauwczWPu5O/0tCE1l3FwhSzgVh+HPpw5brypVARz4246XxNXu3yOc/qyo&#10;iSbTs/MBy60Rga/TCMs0cGhEGmLmz8DDNwgapbA7991Z8gVHwsBBOfDnFuiMg7OmaYXKyciNoZy5&#10;NrfSrPtQ7ti7XZv+0jTvfPvvFDPwbnbmUaPmxgPlwJ2KmaLxJg6MMApIfkfGmomQiUAZ0PSVJBzk&#10;x6aUrLTOzh2NiXWKm79ZJUxFYnKBHhyLS8sx1O7EuBcEneGYmZstitDExApvUcLrzbe8wmx/Hhub&#10;KDwpB0rTd8Lk1y33tQ7F0YX5cvLszBzluVzulrUL27VKrW4zobv++hvi1D17y2m5t9xya8mfVbjC&#10;l2+adTpOPp6ejvMvuCC+/vWvx7/5hV8o+TRxYcCmqd227JKHQSkFrV6QqUkTOZIDOZEXGdQGvHxZ&#10;0TOBNOmQDj7tUn51CuoTo2zICD5lRQ7Smbib/HCbhKFlm6wtQ/v331Vw4c9kYffOXcUPBj7h8MDL&#10;sLNuwIcXcDmZFgevlUA8uo5I5w3Gd4voyrO8woWOfJCJZ//+leJHa3xsshy+RkV40TE6Phlry0Mx&#10;Nr4jusPnxJf+8evx7/79r8eLfup58fRnPSsec/kj46tfvy6+fuMNZZVs7shM7JgYKyuru3buLW+K&#10;L7n04sLrB97/4fgfb35nzB7txv59K9EdXil1woFZY+PdMsFVPvj2jey5554Tv//7r43XvObV5a03&#10;mTvsigyU0Yc//OEyCHjYwx5W5LWwMB933HF7WTl+3eteF1/4whfKxNOW+aWV1di7e2eZ9BoYZPnD&#10;xQ03uuThnmmmrlNknmFk6LEVlfmX//JfFlq2MjvB+VOf+lSZCP/yL/9yefFgAoFfckdHHoXhw3fD&#10;6pxJtHr9e7//3+Jh3/XgmHS103xzQJwJj/TqFBrf/33fV2St/Ok+5Q7nvMOY1MlFV+nQ7+4L3xFr&#10;ayuxNjNTyuKP3vCC6C2NxKHDC9HtjJf7qxcWjkZ3tB3T42PRW90XIyNWAddjebGZDDkVVX2RZ3qp&#10;3Z4q+WrFWhyZmYvOcNM+yM81Vg7jIy/1Up7TkCe/ug1fti0y5xY/mCbTsrMM2PlIk21RGNxs4cqV&#10;nXoPbX58amPgtAk0hZMxXGxpxcsz2eJXevBgDD6zXNQhMGj7hvur1329wMPBCGfQSD/cHi+m0DPB&#10;hg9Mt7M5eUWHLvIChYyUNxg6SRs3MJZOHReujjgHg45yCR0a6JNxtv/MIxkw+TJN/sjG3dwj402Z&#10;ooOucCtKzFD/BWOdHzRoK7jL/bJVeUmDjzRgyZPcmZRPwpAHXgqufpmJq5/EtZWNr+Qt8Uub4XWc&#10;+KR7Ilz4TNhBHNLWYQk3aNcwW9Eb5Ac8HHW62r0Vjjq+dids1mP1gZsBh448ZljyLr52KxftAqx0&#10;2X74hWf6pFfbyQ98+dTx3DXMoMzhFpYGbD4Zpg9Ub/Gl7budQvtk5FlbwKc4RjsQr63Z7nz9Tc0n&#10;VvjLvKGLDnvNnXHVSjJcHrDqNX2Q8HVe4OMnP6aWF3j8aGedbrNSumv3jjLp1b4ZcQcO7iu6IPly&#10;4FW7047Tzzi1TEyd6OyTnE9+8pPhNoQrr7yywKN56qnNzhV8oF1k0z/7IscS5KM/YrRDbvBeSnuB&#10;a5xNr0lPzuIY/DPSb46dN+tNxoMZlElJ2P9LGWVYyly4/HvwyiSehE2ZKwvwyVvGD8Jn+CBchj9Q&#10;7RPxm/eTb8f/dnLYDn4wvG5/g3H8J4u/zke6pS1boDnqwHQjsJ17q7itYDOMnU+dNuOFDZrjZa5O&#10;l+7t8Nd4EhYtbg0v41MOwtLkYIQiMyDQOCkwjSMrP9hsEBo/hcEuDbF/n27GJ49pb9WAk3bNa4bd&#10;F1u+Mo9wphsuiqWWAXfhrdN0OKnMndArToU0toLD6m7iavJDkTX30FJm8pyypACzMksD3ne7nYnN&#10;I+tTueOrPdx8Y528UYRkmluqC0y7FeecfWaMT4zG8vU3lYFYCx2Ha/UPZlqaXyjp3LM3PjJ6bMKH&#10;N2VoG+dq/0AnA7+c8BgsnqxJGYAv+ao6vMxrI5/NgVnCilcGeCEfcHjzyIMVwkyb8ZlWuE7AoFIc&#10;eOXlkZ7M5cOkXCdNlh5lo46CQz8feLnThiNh0DLQ1Q6ShvLQkbNzkJl8oF0Gxv0XTMKF4bfJVzPo&#10;9A3PytpyrC0vRqszEp3u6LErn04/YzL+/oNH4/Y7/ig++OGPxuVPeFw89OEPjiue6h5B12GtRKws&#10;lxX9jfVO3HHH/vjwRz4an73qmvjyV26JO+46GtNT58RGdFSoaLVt1yeboVhdXil36JADvuTvJS95&#10;SdlqZeXfiu+b/vy/x46p8RJ2+eWXl3LyLZOJh4GMScHznve88r2TyYAVYd9vwmmiaIU8BxReDOhM&#10;1S/yJwN0q/cqRe6Df9KoHwYZv/mbv1muP0LzbW97W+HZIVt2LVi5fs5znlMGMcoCbjyy4TCZtD37&#10;4x//eOHBJBhvv/U7v1Xy99Dv+I4y0cWbcNtw5cm3x9LTe2Qkb9qi+qQeTEyMlW242rKr0Q4fOhR7&#10;904VHF+/8bbotnaVFx2toZHYGGp0ovq60VuKPXtNdJfMZEr98XKMXNQR9aXVbeoI99TURNkyf2R2&#10;vnl50TYAHI6V/gAEDDllXWZnfd+UddOWtImcpA3Ke9CvbsMt7zVuYfzkIY6c0dNm4BYnTHymz7ZT&#10;84Ue/jxJA00wwqRRjkmH7LPNg0meBvlOP1wM3HjzCPNwk5knJ8deksGvzOHmT9rKTf1NeDi9PKx5&#10;SD1An8l/yin5AYs2uMmpqTIZH7I9oH9FWupdnyFY/bGDAR08pXzwzZCPMxgGDRppat4yjJ0wacPt&#10;qU3G1WGD7kwDtnYPwj3Q/SeT1wdCHlLGaZ+Ip5OFg+d4ZbidfLRPNNR1MA6f5Pfw6wO1WW1IHTbG&#10;0DbUazrZC/2knXbSShyJrwD2/7QrNLUjBoywWo8kHvS1GfpC2+XGd1npPW1vwaG9g6P/tXk8wolv&#10;L1DhciL8E5/4xPASGKw8/MzP/Ez5ZMjqL9raL30lLVzyrJ/Ap3YPT+o28AyewOlTvJj1Ek7fg0c4&#10;aiN9PmhstvQa6uTdcBzP4Iu8kvfkP9PwM+zEtVVYwn/bfmBJoLwWrQuudmM1/cn2oL90gCoA2Gob&#10;VabVKNMtbT4ZtlUHKS4rUUk8wEfNg+9O09gk58ek3Xg0lOaXsGlL3xpqBgZSOn0OfpXeMzzWDPhN&#10;IjRKDZniWVpcLA0eHryCpSw0lHxKo+hPFpMeO2XQyKZpQHWeEqZOc1/diTflOeg/sH9/GdS0bC4s&#10;g6VGcWf+0eXOPDW27zQp1JVY2xiKjTXf225Eq/8N8PzSUsFJSfpGA03bJcFEtGLd49TodiMzkxk0&#10;FhfbMT+/WLbJZofSHaU4DZqaFY6iNDfWo93qhKszjs7OxSl7dpdB8czRuVI2ygFcKlpKVGczftZZ&#10;ZWBe7nztOrCHcp6IVn8AiiaTA2Tlk2HbyV/eyLaWL9oUJzs7SLj4E05+GTLSSaIjLHEJb2Sw2bHB&#10;keWXNvxpsqORf2nludtt3qArN+nJhK0e6/TSoJs46zxlByBMuuSfH49D/e/h0TMZtoKDJ3HkmANY&#10;eZN/T5qSV54NdWkxOvLfacfS8tHYvaMVj73ssfGEy4/EZz97Vbzn3dfGpz55beze06wITk1Nh0Oq&#10;Vsr2+YWYm5uPhcWVODK7ELNzynAiTj3tkpiZWWsmv512tDsbMT4xXK5Z8mJEvbWCJS+uE/rBH/zB&#10;soqtPPD727/92/GWt7yl5MvKq1VUtjzKnxXvn/zJ/zMe//jHl3sOyRQu9c0E2Erba1/72rKFmNu2&#10;MvHKB6z8n+gbYJMOW2Glec973lMOsFKGjInqdz70IXHNl74QX7nu2vj0Zz5ZVorHxkfKduGl5WYC&#10;5qASp2jGUCcuffDFcdXV/xCv+d1XlRXkjdYvxu/8zu+UQYiBx6233BITMzMxMTZWyg6PZGGyrywN&#10;UpSh8j46txJxuq27YNrRHh4uJ3x2R4fjqs9cFa/8nU/FXbc7+CRi9ogrzyLOODPKC6pD+yK6IxF/&#10;9IdXxNRUK3oGSqPNSgrZGES1tc3WWBw8cjhGh5tJ0+hos915dNiBTU1dSrnnQIqs8J11VH0ks9QH&#10;Gcff6LyskVvb4NPAmaYO59b+sp4nLbS1GzKT1iOODT7D2NIKw3/KGN6cjAoj/8QHHv9scHAcz4gH&#10;V8PbzWGAq39Tb7VhZQsvPYlXaQyWhdEH8gSHwfwZpzVXZTmtHx5p8c+k7uDGsyd5gANNOKRR3nbt&#10;oIWmAbUBd9KXd49DsrLMxNnJs5WBh0kb3XwyrE4nDn8Zl3YNs1WYNFsZsB54H+hmq3x9o3hOmcOX&#10;sribvdm0tiSZsDWPGVbj3DJxPxB8pmFvhwt4HXcyfv2AeshoE8bD6jOT7UB9VU/op30Hm2vivEjS&#10;Pnbs2HWMt5Jo4K/mHX64kkd2tg9uT9IE69FmTGa1bTzQH17G6ru0OX2FeH2efg1fyT9a2qj+zTZn&#10;/ZC4a6+9tpw1YfcR/sDB60ETT+DQy10kYJKf5EVW6Rvh6Oh/0PCyFd94qU3muw67v+6sF/DAn/6k&#10;hVc6OXU7ODDZ7sFlukyTuBKW/W1z3yRQy/S+YTh+qqanGmj494ZoVhj2VumyomADTD61P1mUPvHU&#10;dsYLS5PuMuXthx8Lq/yDPCWNxMOWDp9sDyWig1bpDeINNDVKAy0NQsPUyDVchi0NZciulVRe8wQO&#10;jcEn4u73IyY/BXHVaaT/HvZJdiBb4cUL5VcGFsPNYT9Wx8go80ZJk0mGyaNJleuvVlaGYmO9kRkc&#10;62vdMpmBl5ykc4w/IwyMVxNs+Mmz03FPqdNNm+/3DKJmZubKhLZRxo3Sl57MbRmHV/l0N8huLS69&#10;+JKizCnTm265LYbGxqMz1N9S2V8xMYD3dpGi5S5KbaNZyV/pD9p0CMknBY7OiUzCkE8+wuSRDV8+&#10;cAWAi3sAACAASURBVCUMm1FflAGDp0yT8k9/4uBPHBnHhgf/6iu31ThpDhzYXzqZxN0eauRJ9lmf&#10;0YaDkab2K2/0hMsTuejITcy0C9f/WK0xwTNQz5VCVxgoP2nlJfEkr5l/ZLWXtaFODLXWYm3dFWIH&#10;4rxzT42nPe2JcdmjHxxv+MPXxwc/8OlYXmnFXbcdja8dnYtO5w4NL3bt2VmuYjly5GiMjnVj165T&#10;Y3SiE2vr7Tg4sxQb66PlnmqfIrila2JyNIZiPeZnj0Z7yIuXdpx3wXnxsy99afy7f/tvw6mV3nKb&#10;6PouGO9/+qd/Wq4y+u7v/u4iMxNBEwJXI73gBS8spyv/yq/8SokjE2WgI1ffhDucynZi5SzfJb9r&#10;a2XQ4Tup4xllqt4rP4MWslcGVpptd9+9Z2eZfKvTToVWRiY1WX/4xdkiD17dcFq0Q63w9Uu//Msl&#10;zAnR+HatEzgrcniVXpqc3ODBwSjyM1zu0t6IifHpclDdymIvlpYXYnh4qbwseNnLzopT9zw4eiuj&#10;8Vf/4+3x6X+4Kp71rCvi6c+8ItrRi/XYH8PdW2NkZDV6/Rf9qTvpj9Wl2TjllF2lras3HvFseqm8&#10;POgPrNQvxkAOz/KPb0YcOaqP8HrkLeML0DZ/g+0B7ay7mQQ9RhkxeJBOexCXtIShzUYbj8mrdMkz&#10;fsXLqzrDjy5YDzpwKJPEgwYYhjv94LjZteFXj8iFLOFCH2500QSjTgjPAS7+xauT0tT8kS8/ntBk&#10;J93knY1POOA0QD662Kzco7W80PSt0tmJoS6TI77gZMRxezLPwjM+7cxv8pCw8pMmYcV5+DM+4xKW&#10;vVVYHf+t5t4qPymnB1pe8Jq8pX0iHmu42i0dfHVdOh6ureQEXvpsg9xe5Knj6rc0bG1GW9FHHjjc&#10;XMWYOsn1kYN8JR9N+Gae4VM34RTHX/MlDA+eNHSRsZLFG4/xj7ak/Wqvd9x5W8EnDT+doE3aguzg&#10;KZ8iSAe3XUgOtrILSn7woR+Uf275Thzyp9165B9e8Wz+lJExiH7SQVd2UEkn3oNH/szjYH4zj/fX&#10;TvyJp/bLN17xIo8eRpgHbJYFuzY1njr82+4HjgTKCKEuqNqNzdqfBS08C9uxJMfusuiX/93S5Ips&#10;v3KUlVl36/L3J2+Jt7aTBlxJK8VW+93lm7Bp1/E1LxlfEvTzADYfSkBjpiAoAR1yDmg1RINPD/hs&#10;CGXlo7/tORVBdqCJN+1UTmkLdztcGv7aDPrruJN11zjSTSZ4MPDBM3+3f42FFXCGovLIi8avsSff&#10;6+tD0U5lzO50m3t4raZ32uWk5tW1jVhdbJRYIw8rv77vXY/lldXy7TAZUs6TE2OxZ3dzci4eFxeW&#10;yvfBZO3apJQ1PlZW10v5ZLmcc9ZpccklF8fnr7mmDNxNgBeXFmJ0ZKycuNuLZitubj2iZH1PiY4y&#10;lS9G3uSXLS5plsjj/IGXPzLMpwaHCww63GDAe/iZpIdm8tDIbLP9gUn4pMNWfnCDl56MhA/3B//8&#10;cGY+jSHxI5x8az6Ee5JO5sOgNtMkPh2XwanJlTfH2orDo8D5hloY2GwTbH7xKXd8Mmy82+DebmkT&#10;SzE6vBgXXrg7hobch3gwZg6ri+0YHd4TY7tHy2qm64nu2r8Y0zt3xsS0jr1VruWaX5qP0ZHJGGrZ&#10;KWBiQeusRgz5Vrv5Jssk1hVOBgilTffLiDw+8YlPlO+Zrrvuunjla15TJnMmtA60sqquU9d2bBW7&#10;/dbb4urPXhUf//gny6nU8nb48JGyOq1j/8xnPhM7pqbL6dvhO/mRZoVPnq0+r53gGhAvddR1NKXB&#10;K969hTepdf2RN+cZbwACTjq2CQ6epFFGXlxoc1azr7766njxi19cJvq/8Au/UFYG8Gzb8+6dOwuc&#10;cqMPtRtmaWExPvzBD8U1X/hi7Cj3GrdjecXEZyG6bW1gIxxuNrVzPB7x6Asjhk6NWBmN0047pVwR&#10;hU8DqtbGSiwsHY3WUNc7wFL++FX31BH1dXV9tdSv0YnmZPqsw+pRu9PsMOj167IwBr/SM+oUeRis&#10;ZftBw8OYgCnHkzHJW8KqJxmGJjzKhqy0DXFs9Yu71O9qAIUf7QqefPCd7R8dfvkyGMy2LT/KU7h2&#10;hrb0DJxobWcyDjzceE6+4VVX9Hs5QOVXZ8Cg58GfRz6VY7PLpBuj440s4ZZvvCivLDNX1NVGPFgD&#10;8qXeSlltVvd8D7w8O1vqXtmp0++flJV846VHr/RlmWWdeUsbrXSDQY+dYYN2zdt27kxT4xaWz3bp&#10;vpnhQ7qQuw8b7uk/DgODSY8D+r8larBO8zPswbitGKzhM367dFm+GZ/+TLeVrU5pm9Ko6+q0dsOv&#10;rtLD9ILbKLi1IW3Ho+06+2KQjrRp4E4jvH6k8w0vHtBeXWvGaeDx4bn4kotK/5ETVbzMzBwuPEmD&#10;R+nxYmXYi1VXGJn86nfoAiu9H/nIR8rEt9eTxyiwcNJv9Cs8eNX26RBtlV9/I89o4T3HIvJPThdd&#10;eHHRI3AxcNFF0jojBDxxNDKi2xr9ljKykfD+GHgH5V/7yYV85I9bvthp6vIQln44kseE/bb9wJNA&#10;Kcn7U1CZNu3MYlasOjzdaYOtKxt/HVf7tws3qUoDJuHSHsSfsIm7TqPRGRxqwFaydP4eOCgOjRm8&#10;hgtW4+zYWtnvjJOWBpN416rra4RnHNt24ByvJL/J36A/w++rnfhSMVJKFA0b38IHjTTkQcnJq8e2&#10;5/X1VjkFeqM1FJ2h4XKfblHAq40scgAEf9JzqJU8u/eYMhG3uOiwl+YeSyu5WBgdHSuKd++pe4vS&#10;nJ2dO6ZM4Wp3GwVr4GSb5nnnnhWHDx8Mh+dcdNEF8bkvfDHuuGt/mF5kGaFrsKkDuvC8C8pKmrex&#10;8gdnljEY+ZBnio7/RAaOlO1WsGg3+d6cAIPLNGSa9UZZZGchrOFv8/5EeJiE5yZrfArDuzqK96mJ&#10;iaKoKesit35HasCUuHVu8spkPpJG0lHv4TcARUs8nNmJ+1ZW55WrkwbEYMiUWxrlgKZyl9+sH/IK&#10;V/MZQ6ccDex08ZFhnf5SbKwdiYMH5mO4sxC7dkcsL2lXC7ER6+WarY3WfIyP+uB7NpaVXc/hHSth&#10;08HI3oj11eHojnXLN8Drq2thm//4eHMQkAlhZ2S4yMuhPk5ufs1rX1vuvnWys8H3G9/4xiIX39Z+&#10;xyMeEZ/40IdKB23gr034DveJlz8x/sN/+A/l+1x5JC/5lmdbnl07ZDtn1illRO7kXTrSeza7Uh75&#10;R654kZ7tO16HX/3u7/5uaUNWbv/sz/6srMgavCgnhoyVu7Kjz2zJNsBxsIgyo8N8Y/nZq68uW72d&#10;JP38F74wXv7rvx7/7XVvjLPP2FPKCg68yg+cy4tNXeAnh97qwVhebuqqMOXe6UzGZz7x0fjDN3ze&#10;O4fYtXMqbr5pLm69I+Ltf/PO+MCH3xmH90f4DPv3X/vUGB9vBnH4bup8q0zo28N74tChpg3SFwZ7&#10;IyPN97VeHqhnJtTKUnngNQde8IhnkwHbo4zIXZz6dyIDpzTJG1uYR35Tvuq1wRv6yko9wJdBJN7F&#10;g8+0yY8wT+JXPzKOO/OTfLPFw6et79zhJdHdV3iTXzi5Mw/o8Ms/HNpj8otWmpRX1iFwZJVp1F/1&#10;TB1a6zWD20Fe5Zk81D3pvChnowcX+ev8yMdbquuuu77ITP2Ef2WpOacADnygly954JFefmyDlydh&#10;8pkmw/gTXhrhHrCZJsPSThzi04jjZ9cmyy7jxdXpatgHorvOzyDfW+X33uYBjsS7nX0yOFO+NT7p&#10;Eud2OOp47jq/mT7D0q5xDYbV+BJO3c9nZHS01Fft3wtS4wxtwRkkjDqc+qfotOqao5pW0sl6yq/+&#10;Jh241L1ysGj/BZu2pb2hQQ/TQ8ZJ2i9etCUP3QFWm0oYK7AOtWLjwyKBXT76L/2OifquXTtKH4K2&#10;sZR+TdsETxdwZ97QxC87eU8dgkcvb73w2rO7ebGqzYv3wCHf2V6L4PplnXKpZZXx98UexLOdHy94&#10;E5/8cQvP/KUbH8nnfeHp22k2JTBYHpsx3xhXuQYpUSFWF9wg8TrumLu/msufYZmOfxBn0kq7hs30&#10;aSdMbddx3Bv9V0AZXsKqjisbkXC0tuKHIlGpKQSN0+RXx0w5SK8RU1bcFEc2ADitnGqsHkYYOA+3&#10;LdDswafJdw6s2JsdK9jaX+f/7u5mQnT3sHv6kraYlAFFKk+UYb6NJAeKjsk8avRlQNK/4kl6YbZI&#10;rg+tx9pGL1obmyuX5OaOX3IyQHOHL1lEbPKKJgW6vrYSI521WFvZVSa/YEywnQgtfbfTiqnJiVIu&#10;Y+PjRclOT+8o5aOsyLwd6/GVf7y2bFEtSr98G9is9lkJdlewvMgvhX3xhQ8qq1kHDxwuhyitrq04&#10;Ca7Qa/LfKGE841Pa4xk8NGV5d6XX5LkJI//0p/yzTMgSXf4i134Z4RdspuWHwyOMYStDj7zDw+Ap&#10;yy/94kr6/kBXfMKDSb4KgsqvU5MuB59oSSvMQUkmVdwmWPgRp/0sLnVK+ZsEakfwa0dkmrTYqxsG&#10;1kNlJdCZVrZCj3bGYrQcjLMQ55w7GT/2nO+NZz59OEbG0erGsjy012N9tRczBw/F6orrcOajW8re&#10;CeDtOHJkOT70kaviwIHFWF0fjdV1E5ZujI9NhN0Jh+dmwnfEF118UdkO/M//+T8v254dXIVPE00r&#10;ob/xm68sgxgrpXkvq7ppYKE+PfvZz44f+IEfKBNn7UhePeKs0Dl0yqBD+WSZSs+AW1BHj2MMXKQz&#10;2dSeyP97vud74g/+4A/KivRznve8sspsSzPZevAPtzJjtDVv9PFhxd7AQ5uG79GPfnR88EOfiIMH&#10;f7u0i3KQ13lnxGh/yzXacDLKKyc8ZfDUXY25IysxPe0gleFyd/Pa2mLs2rMnzjr7jHjMY2+IoY3x&#10;WFvrxnkX7i7nBaz0lEcvdj7SSvBwDI/0T5PvbepPND0uAbbyPrcwH4u95tTsoXZzOr3PFmZmFuLM&#10;/stIdV4aPKrXhdfqUwt+g1J1NWHJIMuiZPA4f9KnSRrZhshaO4GXIS+85OCQW92gG8UpB20lB4zS&#10;4AvexCmNMPwJS94NNIUL83IkD1EUVhu40PAk7+zkEX75Z8hLuHg6iBu/wqXnT/7wLEwdE6+OmTA7&#10;RR9c5k8Yf5rkA99ol/z19YVJr3ruJQa66ucNN9xwjL76mzyQNT59a4mn5KuEVacKoyssDfrJQ4bV&#10;Nlg0Mg1YJtOkXafhHkyDn0w7CPut5H+g5GFQ7vzJW5bVycg102wFO0ijxpvu46XPtgq3NqV9q89e&#10;gNneX7cp9ZtZWe0ZmpxUXmoekg9tj24YajVnCdAL2mJOatHR1rQjfYb2yg+O3siJsl1bJr12c2l/&#10;dgXps1x753OzHTumSl+n3aEpb9o2XPp5aeiEHI/Jf+oq8OAY7QK/6KKlzetDF+abw/LISD7Ba1P8&#10;cKW+ke98Uh5pFwL38S/lKTl86U/cyReeGH4w+PTUOkh8pmenuyT89t8DUgLHJsBbFb4CzIpQF27t&#10;zm9w702BJ86tKkiNZ5B+TfeYu1Iig2kTpsbDnYY7G6kGXE9+KQoVPA/pAEsJZKWXh2aQcPctUNkg&#10;jtnVFvCknfk3yfUNbT3ZTZiax3Tf01Y+9wytQ5IWvNz54M9gRf4pmRxYUJTlrXq3Wdmdn2nulHXi&#10;89jYaLn305bH3pqOfj1WVpstedKhQVGQpUmsVV+G0mDQ8s3L6vpao0iX52NlyTVLSzEyNlHu+pXG&#10;fcJgPSnjsdHh2LljKnbvtt11OqLVgTjuvLW5iuaWm2+Os847rwzq3ZExNjIayyu2z6zHaFklXYwD&#10;d+0r3w1aHe12hqK3uhHDvg3sD9bIgNFhUNYmLZT98UzKE4z813LOdBnOTriMY8unslAm2UFS/nBb&#10;GV/3qya/NT7yViez/mY5kDm3eA8a0mVnDbd0yT+7NhmeaeBKnCZJ8Ongnbjtu6ap8YlyaI3BqhXG&#10;ld5S6SB1yuoX+KSdvOBrcaXZ3ulFyeJSL1YWl2KkXFXUiYnJ4Th0eF8sry7H2kY3lhZXYnFlsTxD&#10;nV55QXL22Xtjx/h0LK+sRac9GiNjk7Hr9HNjfmY1VtfG4u1/84FyON/Ghq35nRgeHSkvpRZXFmKy&#10;NVEmt5dddlnp8K34Gnzj0x2+vnW1qvqGN/5p/Pmf/3lZMSUPZWXib5u3vLj38L3vfW+503G02ynf&#10;TZHfVVddHbt27SxblK2Sm3BKr4zVMQOFcpdQLfgBN1j1MFeV0TaJ9cJh567puOaqqwq/qZfoLWnQ&#10;UWbqtHKzEoEnfnVaGDgDmqc8+fKyve3Xfu3XSpnBhV91kDvLT5qRboNbvg8f2h9T/QmJb761mbHR&#10;kThycCZ27jg3XvzvXxYbR1yncTh2TE/G8J7d0Zs9GkuLvjPbHTHSi9k7PhtDXXU/Yn2tFe2hiFZ7&#10;KHora7HUsy3XVv2laHc7MbVjVxw9Ol/ipiaafJKjfJhcGozhUT7VLTLgl2d5IDt5F5cwA+K+h1dd&#10;SPiMhDcN3Nk2wcGvDRjcWVExoARv0GegqRxtpQeHJ2nR8JApGXrwh3fh3HAyylcaadXNm2+6teBP&#10;fgbtTA8HPjxJU/1Qvox4sPgCgxeypVf41QX8kDP+xMkvm1y7I83AXnq48OmljXpX5yP5EIYP8LtP&#10;2RsXnnd+fOlLX4q1lV6cfcaZRVcrz87oWGkneENXWaObeXD9Es3V3mgOV3M2hZ1Jeh58g2XXBg8e&#10;Rlz600742haX/kwrPfxp6vh0Z9y3kv2tzPtWcq7zw12X36C/LuetcA3Gq4fC1E119MjMTFkxNQHW&#10;LtRX8ZlOGLcdLA7ys6U4jXAmbbyVwwtLaKtMdlvRCue+jQyPxuiYT1POLbogdbR2Slegr20a04rT&#10;h+iLTVp9MmPi6ztf5vrrr4+/+Iu/KFud77prfwmz2nvaac1NGPjQXrVV+aUb6A351Q+imZPelCcY&#10;bUN+uckBbSu/xg/yqP/stBu9ke1I+poGOH7h+WAwZVSYvR9/cCa+dNfo5FvZyi8+5Dn5k69My07+&#10;wHzbfGtIoOMUXyZvni0Vq99fcPtlxVBXspCl4W61Nt8815Uy05xIDOU0YLiqnx6tpPe9Yr/iJx7f&#10;AaJzDP+GAUIfvkw2s7NLu3n71PDaTASkz8o8PGwrl0MCmsu/dfCMgaEOWOV36JMG6mm3GxzZwNv9&#10;ASH8cPom2bbssjLdsmLSrJ40/DeyzryUXBc2t28wA/OSzaTFBd9mPo/JpA9VeFptVjF7tqqZYDlF&#10;dLUXK0uL0W03b/oN4tSD5aXlcHIsBdttdWJsYjTmZhdiZGysmXz0rzZymuz60JpPGstp0F3X1/RX&#10;ZtzV6Q3jKaeeHjfc2NwXCT/ZUSbunjFpijJ5Xo99B+eKnA8fOVoOVHLy5ymn7onx0bGiOEdHKfnm&#10;TlsT15Zj/0e6sT47W1Yg3/E374pPfubKOO3008sgXplR9sPtbiyvr0ZrvVUOxApbr9cX47abb4qH&#10;PvQ74iv/6ORZbGzE+qqMDEWXMh4eitWVtWgPtcshSSOu5ekPUI/V743NVVaiLuXeX4GRT3BsRp65&#10;U3GSRSpTnYMtu55cIe/1T0J18vVQayiWV5bKRGZubqZMBJ3oK86mwnZnKDqtiNUhV9D0oj20EdOT&#10;Vtyab3uWlxfLANTgOwes5VC2oSgTCu7eUrMNEk/4xq96k8odjzpOnZW2oMMTZiBva5T2Mr1zR7mK&#10;6Iabbyod3ZnnnB133nV7zM4fLd/3Odn5gvMvKIfagEfD4NvLkPER1/wsRawux47p8VhaOhLLq/Ox&#10;Y/euaA8PxY037I/fffVb4/abI6Z27I679h3yNW84M011mh4bLt/y4tdgojM8GmeccXa0h6di377Z&#10;GBvfE/v2H4n2sAPsluLiiy+NL3/1uhidGI61WIuxkYm4+OJL4lWvenX5Htbk3YT4BS94QTkMiyzl&#10;1WFW73jHO+Pyyx9fOvs77rgzXvGK3yy6x/ZpcAYaBgIGF+5HfP3rX1++0TWwb3fbRTeQ7eLyYoxP&#10;jpd6P7SxORjvN9umcx9q9KoB0EpvvQx+vFTQNuxaOHzkYJlkPPOZz2za2ynNvYup2ww4lJOHwRuj&#10;roJRlnhx8rY7gM89++wSN3vkSPm2N9M1bbYZcBTcfYW02nPlxXS0vNlvj8TY8EhsrLfjyOHZ2Lnz&#10;3OjuODeu/NuPx2te9e4Yn4z4uZ//Z/Gwpz0j/tdfvDl+4z/9Qzzo/IgX/dQPxZO+79SI1kxEecHR&#10;i5Hx1ZicpC/asbC4FvsOHip11TTnxptuLmVsUuYkeRMdL2HUb4MrdZhfvvIxEfPigV4QJt/qHqPO&#10;kMfxjPjBtgHeoE8fQdfk+QJoNfWwkTs+rWA/5SlPKfQ/8IEPFFjhyoNeqMsDHfXIADbLCB1858sM&#10;dUt+7b5A1wqQ7f/wtDuNjvUtIFxeJKigYLwILH3pevPdIN3hXk94TdbRMcBVf/m1eTjpDTZe5Y9N&#10;htqxQTY+nQBNr5GzvKk7bO1GPWTwAw86Digc7Q7H/NJi4XH/XXfGmaefERecf17ceettcfTITJx/&#10;7gXlswS3ApDpyPhEHDwyU3YX4YOuxrs8N3msdmHRu9VtDugPtU0cGt1sO7ZPkxj3CJMv3gpcX3fL&#10;p0d5pJFXsAybX37wJ3/sTCOdJ9MkfOIV7kkjvsYNrg5LuDpN8pFDgEw/1O97atoJmzBs8a2+nhGf&#10;46iKrWNhST/xpH+QRh3e8LpRxhNNeCPjzYO7m0+iwOWT6TPvaWf4VnAZt53d8HH32MRrBx93bqVP&#10;/PnORDmoZ+qH8rXjwmdcwrWDifGp0l73HThQ2gOdoE6UNtOG22dizapm4aBSN+stB+dtriJKk7yq&#10;O+kXZkGBrqFzjVfHxpqD4eg19OiM7LvlR7vTJukZ7cWLXS90Pdq2HUq+7X3f//v+cq/37NxsjI+N&#10;xzlnn1PyBqcXzgz68jsy3Oy6SxmJW1xorrs0/lvqWc3dPCzKcTKn7G1eKBedMbWzjBOlIUvjRnlk&#10;4E+TZcPPzSQP6S6B/f4s3VvZ0tX4at7BJ/60B3GQnzh1gEk+yBrvZJzh4FJfpC7I/hNM0mDnU+e7&#10;IPoW+yOPb4RJ2WT5pHxOhL+cgXAcBu42r+3D1Tjvsb8T4QRIpqSr3cehd6+jEi/7RG581TBJLMPS&#10;X9u1EgGnQqp0OiyVWwX2ppqCoBh03jp9cBotWHTZKnVW7FpG8G731Lz8U7pTJrXMsrHJW3bOwvjJ&#10;SVjJZ6tZrZs/uli+3TLY9J2W95at/krieqyWCdpIi3JvBgKURGupXRQyXORHkZIpeeOpOTStme45&#10;9GilZ6AwH2t37rdwG0tLy3HG4dNLmUyMj5bB/fDwXOlEDncOFkXk+zArYDfcdGN85rNXlUNRKN59&#10;dx1oBl/jI+WOYYMsefOY0DoIad++O2Nl6fw4/dRT4uDBL0d7dLJ0FvgDl2VPDvgVXpssZ2HcWQ9q&#10;mNqddSfhU0FKi8Zg+qyvCZ+2yRqpgc807CxHbrI2gE0a7CxXdT2VObrqvPK58fobCh/ymXlOmUkP&#10;RvlJq33Ab+ILtmyjmmq+qdWOCl/rzTeX0kgLh0mzlyLiTVAMsMF3u8OxMG/Lu8mZwfZCOQBtanw0&#10;Ttl7Zuw9+0Fx49dvLqv1c7Mbsapz7UzHiAM2Nqxor8bsbH8wMtyU0+Lhxbj1tq9Fd3g82p3RGJ/e&#10;HdHqT/Y6w2Xg4Los8neFijrrJGsDA7w+/OEPL4dCmWC87nWvKwerXXHFFeWkZ5MZb8rlxYTryiuv&#10;jJf/1m/GD0bE+9/znrLl2amZXuKcds45YXJqK/Uf//EflwmLNAYxXiYYKKGXE4Qiu37FKe5+x5I6&#10;hzzxDF75rK+vxp49uwrvtrmRtbL2KCcw4E/GgBuETT9eat5qfGXosrJaJjSdbsTa6lBMjk1GtzMa&#10;X/7s5+PVr3pv2Nb+1O99bJx7zoWxeMPX4txzL4wX/8x6XPPZG+K1v/euOOf874tzzu/GyPBEtNeb&#10;FzsOL+u21cfmZSf6tq93u1YCGn7k0xVrjMGfyVsOUoThXx0lB3bmgy2O7NmD7bvOH3f2CeTf8NG8&#10;9RcnrQEo/CZ8cOJB/VAHTFTV8/e///2lbqCn/MHjX1rlyQ03XtniGeHKVbi6px2ZZNqKb/KJFnjt&#10;Bx1weMg+ij6QHsygwYtHGo/8yQ9YfMGRvIDjZsPp4c580An8+MEzHUq/2OZITzPSJz7pPGisrjb9&#10;rfSn7N4T0Wvq8M6p6SJDnyHMHZ0v/U/Wfbx6AVvKpN0tK8Be7uYQOnmt8wy/cKZ21zDpFp9Phm2V&#10;Dox8wCvfCZPlKe54JtMnzCDf/Mrm/hg4arzpZjN4OJ4ZjB/0SzuIiz/Djof7gRS3Hb+pJ/CqPE30&#10;yCDbjP7M42VP/bJIW1K/bXXOepB25tvLF/1Atld40QOnTavv+gy2vtZLJ7DSHDp0oNjDw809xMk/&#10;vsAYz2p/DrTi1h61azub7Er5whe+EHfccVd02g2fu3ftLroJD3SMOowHvMDNTv6TT3YabbG0x/7O&#10;SDyDFyZP9BAdRZ8KF4bXxJl4Hmg2OWQ+067bOl1IPil/smfADLbdhHmg5fH/D/wou5R/liP/sdH9&#10;VgCDggGTiQftQdiT9dtam2YQZ/rF1+70C3Pq6ImMjHo0ulQw2RgpBkqGcoGPctGhq8jNwLxRfPz5&#10;JD504ZMun2ww6T8Rb9+oePTS1O7MtzhKWZyBisYpjgISJh91njVsCj0VGBiw0jBFBmXo0VBNXAnj&#10;raPvP62oFRz9e4bz2iTwxgzebPZ6yzF7dD6Wb1mJmSNzcdudd5RB5I7JqTKwdE3S9JRrkpotc7bJ&#10;moQZCA51KNaxosx9c4k+5Xt07uixQVNPJ9Rpl62wJjaHZ2finPPOjS9e++Vo9fMlF+Qin5S0wuLZ&#10;VQAAIABJREFUAS1cS9UBOk1Ot/5PuWQsPBnGzbA9dR1ptZpBZ9kOfze4zdW6TAdH4kw6eMansoM3&#10;/eQvH7YgCs9HmcJh0qBcdEzqRZZb4kpaYODxqCM6UbIxiUXzyGwzEIdDJ+2wKYNzbYgB55CpO269&#10;rfBiNV96ctXRdjrdGB5prmJZ0ZmsdyLWx+PokeG482tzce01d0Q7xmJkeCEWFmej0x2JoRiOztp0&#10;TE1Mx8LSfNkirl7ZqeFQoKUVK2Ib0R1pTqaVx95qxOjIeExOTMfiDTfExqq634nlpWabMJnIK3nh&#10;y3VIf/6X/yMmxkbiTW96U9nifPnll8e73/3uoi/I8a1vfWtceeVnwgnK5GNg8YpXvKJ8F/zc5z43&#10;nv/855etxMqEfoGf3Bmyomvq8tzOneUvnt5SlsrJhOgNb/jjQMsk2IRLGYlHK9t7IbjNH9wnY2re&#10;6jS93pLXWKVt9npW9Dplh4b2+ZnPRPwfP7orfviH/kWMP/j0iKXZeOT5j4pHPvZo/OXr/zyu/uIn&#10;4uj8TKyuTsfIaDs2VhtdlHVwbW01nC/PCFOOaNP5JZ+95iWluqQ8wHjAkAGDb/WULLhTNmDqfBTg&#10;Lf7oyRyo0Stw0I3ow6mPgBMu9dq2ZCdsgzHItDtAOZv45rZy/EoHXjkx0idOeBl+RpnLg+up1E3h&#10;wpI2HKnPwYP1MPDWZScs/fDgTXp50A+y0dCG4Zce7uRFen5p4CFvddm2RnmWN2WvzsMtfZosH7yh&#10;w/by9PDMkQI7PTFZ8MDv9NrL9lwWH/voJ+KLX7omlleb61PK5xbLE7FzulmlXlnt35/VlxeeMn/o&#10;Jn1hg+6E3QoebJZrpk04celOW1j9CM+6mPln1/A1f+mGI93F0f/L8DqMO/ENhqe/jueu8XDLY5qE&#10;TTvDT9a+r+ngH+TrZGmeCO7e8ATWrqTGNOWZ9V5Z1ibrt8mv9jLbf6lKR3T6Cyfgd0zsKHlzCjpc&#10;6nbmFT1h9BpdkG2aW3/Cz2hrnvycAG3p0IILHjik8fLNyzIvdW03tkvE5NzLWodaudlgbm6+XD85&#10;NTVR+kM04EAjcaf+SL0JJutL5iPbR2Gyr3fwbOyROkx/R4/Qf/QEnslAWjQf6KZuHykDcsgylBd1&#10;g7zySThyqutNne5bIe8PhLI5oZyq/mUrfrOc4KndWUbHJsAZsBWSDEsEaWf48ewTwSb/NdygO/1p&#10;o8ftyTaUcZnRWnAJy05FYTCiQRo0Cjdg1/gpARVZA1Z54cmKzc4KnTi9ea75SaUg/hthTozn7nQG&#10;4fGfygb/GmwO4DI/mUeykW8N14DSYIY8UmGlMkQDTlnvDa3G8FBzIABFB4d4sAboJqnw2a5Yy45s&#10;DO98y+KO1rUV+DZiZu5oLCwtx6GDszE21mzfGR1u7mUuaUzU+yvORxeXoju8Ubba3nnHvpL2tNPP&#10;jM7ISKzOzsfEyFjTwW8YGJs+d8qE7a4795eVOZ3FkbnFsvleHlNh6UjkQ/5TVmhnfeAmM89W8hbO&#10;iIOXnBM+07ITXxPXdLDWwBp/Y6cCrulwe8CJJ+ukAady0AnV5Zu8SKODFWdAvXf3nsJHKaMKr/yD&#10;Uf4Zp40Y1EovXzr/PafsLZNiPOAFPJmx0dKmmJVovgvUAYoHi0fxBsHd4aEYH5uO1cXVuOv2r8Xb&#10;3/beuPaaj8fS0mzs2jEWlz3+/FhfH475xZU4eOBo7L/zrpidPxJTO02obatej+Xeckx0h2Nqx2TY&#10;/u3tu2uzRkbGY3llOSbGXOsyFYcPzcTq8loMrTcngJNZq9uNl7/85UUW3/nIR5a6a3fl4x73uPK4&#10;O9fBIPLvxQ79IZ27Sn/iJ34i/tW/+lfxohe9KL7/+7+/6BUvCqz0kruXbORDZspGnsmAjLN8ySjL&#10;NN3slCFayoP8GG5m9+mnl/KAL2mk7LPuFcBt/tD0MGjVds1PHV6A8BtrZXujbdomqz2TkZXVGBnq&#10;xYUXnRU/+pwr49prD8cf/tHr48yzd4QDsNY3WqGt3vS1u+LiSyLOPPPUGBnRTpZibb0Vrf5p8I6P&#10;lqfRSXIxqW+oHuOxf/84ecivvDLkxJCrMPHSZLoS2f/bKqyO51ZW4OAlDzjhzrKgI9Rj39VZcdFW&#10;DDa9jPOttkmlgaiylh+4tB9wcNW44eXHM1pZN+DX9uhkdQlt6ekp/ZeXjAa6aEiPJ/yqD/weJvFz&#10;ww+HMPSkASedB2/qatYpabiTtnhw0udA3UBbHuElt5QdWmDhz3orrL1qF0czCcgXa7v37infR/o+&#10;UZtbW92Iu/bvizv23VVw0znwkqE2uLpQf2LU5AvuNK1KT6ccxHMXuBxA9BNkWvnCM3M3+H47Sbik&#10;k/Z24Rmf+NKu4bnTn3amS94zXYafyJaP2iSNxJ/xiT/lkv7BtOnP9AmXdsafrF2nS5yZVtxgWMZ9&#10;o+2aD7jR9WSdF6beLS02W5zVQ0/W9dQH2lK2C+lNjpk8BR0dOLVV9hlnnFbg+XMCDJdyodfyMwPp&#10;khZb29QGbIWme7x48xIq+1RbnPVNrvTTLk2ena2iSjtHxdgXTWctoKPd4leYuOQBLbywtfn0l0z1&#10;71jPPMl75j/bPzg6EG/4RcsjTbavxPVAtvGbhpyy3XB7GPkhtzpfGZ82uIRPfN+K9qY8NnXtAzkf&#10;KXN8pxu/92oCLEGd+GQyfCL47Ku2gtsqLHkQ1zzH50KD/f/YuxNoTbOyPvTPmU+dmk7N1fNAgwwN&#10;yJjoDWIky1y80aiRuByuIA5LjXeZZBlDnI03mpgYp7AcEzXRpTHXy6ABTVQEjNC0gCDdDd1002NN&#10;XV3TGerM567ffr9/1dsfp6oaaAS87rX2t6dnP9N+9vS++9svOIIbNHRuE6eFhAUEg7W44HVwAwA4&#10;+eoZpBg0n0a/SLtbRISnhCm/PGdPfim6cRfig/9Hkwf/ZDQ4KSdb5IthGJyiM2UWXdJc5NL5g7/p&#10;xOLQRNuOvKzV3Fz35N/bvW2Db4/638zERAaR7kkrPIvtJtJMNN0ic3VtoxYWl2p5daXWN6vm5gzc&#10;juV0b2P8b5FzIdKZ00fapUbI794z22S0SYHb94lXLOzGRmtzZLPa/y3HRuvYieN18y1PqetuuLFO&#10;vf+Oxnfkpx+LQXpgE5GzEez9bJXfdNGDEaU7PvaDL3DR4fh4p4uU+w4ul3Tainzd8c+uHfyFjTbT&#10;rvDhGf/q4t2kZmGZNzvakvNW1uYfDPz4Ce9C9fEsboFtoyyt75jEmm5HR9tbTTDScKHllmA84IsT&#10;N0FvrHaXEYEzSepn6q0srdS5tbO1trncvpfrm72ze7fVU26cqVueNltf8PlfVDfdfG0dPnRDe9s/&#10;t3Cm7r33oXr7W99Tb3v7XfWRhx6p0ckbyv/evA1aOetCtam2MfNfc+001jbn52v79h21bWqmTp44&#10;paDxZ2Hwxje+od7znndfeHt38sgjdeONN9S1115TN9xwfX3Xd/2zdiP0b/3Wf223vpsL/Z/YJ9Bs&#10;bo4cOdJuZX7rW99a//yf//NyZNqlWZ56Z5zBh8UQ/VnoaCt6vrS7aAdg1Unb0Kk8m55//G3f1hY3&#10;NuXK9dnYhPZPO1yaTleiblw/Lm84LY88alhwuXLIcWXtuuTBw8LJuvqG6+rbv+Mf1H/4yd+ud7/3&#10;nnrHu6ock3Ywwx7+ZS89WP/H3/u82n/Ahv5U0+fY+ExjoeHGz4hjrW77dju4Mbyj23ga1a6d7bEl&#10;ctJLa+/BIoR98clXRid0J/+J6IZM6sFhXFCHzPI5tJ/3vOe1ucTb3nwrGhzb0PfQtAhF05yj3eHr&#10;84BGnHi8kwPoZoPIDoxv+m0e1GlzfAg5eNHgxbVfH3/sTpm5Do8W8+jgS54yMpIDPJ1d6LODUyds&#10;2Yka+eqxR3VTD13jBifOw4UXIdyrq91GHj3e2ytyObZpjNo9u7PW1y2Y3ZrdjRnGEBsDunDqo++i&#10;twvyDubxvg76cXeP9F3q9WFSPpwnnbGdPNJCcoQPdYMz8eCRL578FhmCh2+4PHBPJOzrP3jQDY+h&#10;nzJhP6+fL84NyyPvSnW6mpf+7ePcCt+la16+ZJivYeiLdC+Of/J4Oordb264Rb7rh+mP+qCH906X&#10;jY8OHhhvrNfqcvc5RbTV1x/YqnFjuvemV3+dHti0dkIv4xMa6mp/vAj1LX0iG0rr2Kc//ZlN93gx&#10;l/kagG/DO+rc7tZoY9RYm6uz3tVXM4b4G0nezuqPkR0+cBze8BJbAqfPC+EMf+QlA96tNdRx8Z+5&#10;yTimPvnIwoMVfrq7YRtKmtx9nZEnutDm2pcu4qLbpD8TQjzHRe6Eyf9MDsf7AkaQrfJSNhxeCfbK&#10;5cMYL6b7ir4Snou1Hj8Yq5fBw8LfW0kDh8GIgZpI09F16nRsddAH0+eDkcfQ4RaPC48Jk/+XEfZp&#10;DsfxTx75BjYDkbTOyysnh8FJGTheJwbHSUcn0urw4+Md3ugQDBzSyunaIAA3HH0nDRbc5qj7JbpJ&#10;qF3WYkKozTrx6GMNZtzNGSMb7Yml0Mn31XVvD8fLRWTTLrdZ26j58+fLZDU+OdUGYTSajDZjLj2a&#10;3l4nT50utx0eOHSwNkfvbAt57QzOoM2rJy/ySOOTS/tf4L0nV2DAqZMwdqKOeOpGv+qlbuJCsHTJ&#10;h4cO78UJGw34Eiqnb7bN5i0m1fdGUvtrDzJq34Xl7j9IZO/bOhxgbH5NlsrVFeoj0dFjp0813Jlc&#10;8QxGfXTQx9vxY8da/enpizdCw+fJsLeH8+fPtjeEywvzdfWhbfXFf/8l9bIvuLV276y6/yP31p/e&#10;87/aZTv7Du2uz37uLXXrs26qpz/rjvqFX3pLPXbKt4o3amp66sJnYeiVbayudUdjPTDI57noobX3&#10;+Ehddajb4L/lLW9pvFqosFkLDZsOCwlHnP/kT/6kpf3Hl15tZunYpUS8jcCfvvP2+vqv//r6xV/8&#10;xbZhzqbUwkQcT3Ri40A/9ESPXNpefuLJVy+2oM3oDW/ov+lNb2r80r821jZCeC1swF7OwTtMTxof&#10;od+vn3x54hOT3QPD0Ympmh6Zqc2VtZpfOF0zI9N1w1OuqX/7c99TR+55uObmbbAWy2V3+/bvqVuf&#10;fkuN7J6o5UfvqfU1R9bXatLFb26BdlZjvDvyTHYXFjkdIt7XDz59DolOwrNycDz9CsOrvpR+qIwN&#10;XMnBx3PoeAhk7qBXdsC2PQBx7NfiE86bbrrpwtsO/QcP+oHQkUD4YgPaCk+hAR/c0vJtTLUzu5Tn&#10;RI1Q29pU8+qgmzqZw9hAv22Vc/J4+LOxpg8LbE4++8YHvNGT+nCiRxf6iU0v/uThkX7EySUtjCM/&#10;D3/4QnNq23TNnT3XHqL5z6Ljm+ZpD87u+OBd5S2ui7Oq3Slw8c0Yng8e3H9BnsiFHl7jQ1+5vLjh&#10;dPK3ClMvdRJGlpSn7nBavjrk77t+Wp3USxg6Cft1n0i8z19wyINfmLaFS3lc6CedcDh/OD0M18eZ&#10;suEwOBKGzydSdxjXx5oOTfVCVx7dRHdsfnmpexur/xrD2Ti45eXuL0j6XKvvgslBX5LHjtm4vtD6&#10;1+ChSfq9/qMeWuik76urjwWX+cin7PL5IGVsx3/k77zzzrrrrrtaX9RvV1cdqx5rb5fRTH/EN/xo&#10;yTcmtQtMB+Ng6KePq5dxhX7E8YM2nzJ6iDwJyWvTqw8bEzh4yaouZ5PcdNJSn54/+N3Kyad/Ifl5&#10;+pLO+Es/0Qedg+ESboX3Mymv6ebicPppzXrjdcBhP/64FUC/Yfrxy0nWR3Y5uI+37BPFr4PpjDq7&#10;wUiYQcGTZJM3Q5UXg0ZTR4/HOwMe9nTUvQe5KN0T1dvFGpePXRnf4y1wK3jykA3/BiFhBjCdVpl6&#10;4ITKM2jSAdcv79NQ16Cqo9OhhbiB9szcuZbvaaVBXh68cTa5jo+73KbR3Kz2fVblFrtrng56mjpY&#10;cE2Ne8MxVpttsqiyIbbxzaUUJqjlwaZ7uh3/nSjfmLN4ssEaGR9tl2X5JNK5+cU6euxE7T9wqA3S&#10;83Pd2392Qi9kj7z4iQ1GP5FhOAxcP5/MwaV82IeWOk0/gzfAgSM//WbiGnWjpHYa7Tbobn8OLByZ&#10;oORpGxMnbxPL3jltJQ2mP1irKw8ffa/PKDO5Ci3esxDQvmSwIOfOL3THpGNnFthwSpsIzSf6HFvx&#10;dvT06VM1PtH9b3tyomrl/KnaPbujrr/xQM3OztSfvu2t9f/+P2+uD7zP2/iqqW1VX/EP/1Z91df8&#10;/XrmZ91cz3jGh+tdf3ZvzZ2br+mpg+3W+pU1mwincdfagxBmRx4bF/zPz5+tbdts3CbaBmJsfLKe&#10;8YxnNP7Z6QMPPNDazBFMevqDP/iDZhcuypK2KbFIf8lLXlLf8i3fcmED8PrXv77+/b//9+2otI3y&#10;93//97cHCD4vRPc5Ikt+aRsIbRFHT3GJsx12iX+w9M3RuTeMr371N9av/uqvtvbQTrET8GxZ+ok4&#10;9OK3gg8/yvAUR1+Tk/urRhxttzGartXNpZpfPF41MVKjy3O1/6qxunpytmp0Lwut2jZRdf7ROnbf&#10;fbVjZqbdYM6mgxvfvNvq3brvRl/02fPo4Kb/2Kexu9+H4IhO2XZkSn3tr4506kaWrcLgAsvu0xba&#10;UBk8FqDKX/ziFzcbM96xe33CIhAfeNcHyCWunrQ4WThxLm0Ghr1pc31Yvjr6Dnoe5IBJmh6Uwyee&#10;ftaQ9n5CX5Y+TS55Qs7CFC26gl8YfYuTh4NfHzYWcHCBi0z44uDg4x4f92Zruo7MHWn/v7zpphvr&#10;cz/3c5qexmdm6oZrr63t22fa52X8Z2a9PJxcb6d/Tp873b5Tih598MGdMDRjs/IzHgvNQ/ICnzB8&#10;p21SL/nBEXjp+MAo69fHJ88Fto839ZTF9eP9eikP/aQvFYILLB7YRz8v9QKTdD/s89KPByZ1laU8&#10;eYG5VBh45eJPtN6l8CX/SnguLkker3M8aLvJie7ERR42sfX0jYxT+oRxQX/Xh/QPZcKxyYtjkPEi&#10;Y79xM2OL+rxPQHa3PM+0daq1lL8CGEP0f/OXh24eynrL62EYfh577HQT143S5gDti38evDGBHvBm&#10;LEm5SmgYY7qNc/f3v/CvXN30ef2r47PrQ8p4dLjQpAtr7ay35YeH9FG6heszwfXlo0eeDoX6URyZ&#10;MieknC6TD048+JJO/U/HEK/kjEs8YfI/WWFfV1vRuMjZVqUX1+5Kh3mWftwGOCiuRDRwTyS8Mq6P&#10;FmGY0T4dZX2ciV+qjkHDwtubJpO1QUBnNMlbpGRRzGB5TseMlxcajJfBx4hb/uBO/8D0ef10iOOL&#10;bsihc6bDRl6DucE6g5vQIE1HQnWjc3JzkT/5cPLqWvTQqzciJg3HA+lSHV6duJZ259GG+6Ufvwhs&#10;377d7C6AwWPb+DrCPficx4g79kfH2sa63VA90m2iNsuGfK021rvJxqS0vNg95PAfGMc13Rh9xhu8&#10;tbXat/dALS481CYB/LMHzgbFJMVeIi+d9fmPHJcL6T+2oX7sCi24+hNI02dvgEw5mNjdSDsy3bVn&#10;0+tmp3dxLrTU5f0XyISkTeAhT2xBiA8u7dMSvclMnWx8wcIlDz64TMwmYXn61LkzZ9uki7YydkCn&#10;8Cv32QlptG0Udu3Y2T7ro75bndfWF2vn7sM1u3eqVlbn6x1/elvdc9diTY6N1vTU7rrjg6frnX/6&#10;vvrCv/s5tX33bG2uLdTG2kKNj/l01Xp7Ur+xOVY7d+6uacexGl4L0Zxo6Cb1qenu82Y3PeXmOvno&#10;qbbI8F9Km1Q2k/93sQPye4PrTZ8FAw/mm7/5m+uHf/iH238wffP1n/7Tf9o2QV/1VV9V73rXu9qR&#10;apsU/YAu9D9vBB0rNzHSG33G0dlF1/VbetOn6E7bWsCkv3rT+E3f+q31Uz/1U60c7w899FAb6+Cy&#10;+IldXMT7+Fifpng/DTL29PhaXb5vr547d7pGx662I69zZxdqz84dtXPH3jq3uFrra/q9T61M1sKK&#10;S7lGa2JysuaOnKnN9XN1+Orra21pvvv//+pKs4PxkU5ebzD8j5udPM77x377Bnn3xH3nzh3NFuk2&#10;tsyWyEFPxrDUjzx0qlx4JQdHxkw08tYXTotNefoB2tpIW9O5OYfueGljCbvxXz02wJa0pXI48AMu&#10;/RxfbMSFWvLYI1sEQyb40FdP3BiJB/ziTV39TJ3wIQTPJQQHp/rwZtwDy8Y5+KJTtgjOopnHmzyL&#10;dLqhCzzoM9LD9h26De/gFlxfFshc7LTKzOAhDxj4xnx/gG0OTuQsD+ay/mYEXnII8ctp377MLXPo&#10;R3lcnzfxfjow/VDdYVrJk8/H1oIv8OD42KA4l/zQUW+4rJ8m8+UceqEdXGj2eduqfmiowyU9DCs/&#10;MFuVDeddLh0al8J3ubofb1mfZmQRxttk6tPtJIaj/4MHTvqePn746qsaae3A1oX6sz4iXDzj7z0X&#10;XyikvdNX9R1twc49EDXP5NZmeZw5xP95PWiz+XWiCB3jCTpOQehz6HHpc8aF1n8G/QJ81jf6s77r&#10;gsrYQ8YO+fBy8ng4hZyxoj/m4J/n6M2YQjfmPGnwnPraFm35ZEfr09nFDoScMH2OLHTXt1fySIOJ&#10;lx7G8+ks8zBveO/LOFz+mZDu89+Pj6dDRgiFfYA0fMo/1nC4/nDaU69h14fRWXSuGJ0yPAt530RV&#10;njTeletcGaQMKja/jNOknM6dAUt9AxIvHvnhVAc+IS+PAwN2rXeL9bAcTyQdfFeC7fME9oK8gzeG&#10;qf9R+AYdNvXJaIDKAEwmjp7JKbQYMcDROVgLu+hHnKM78NFZBt22GR0fa5OGhZ4FlYX68RMn6vzS&#10;0oVFFfxtALTAaiYw2i6KyPcZ/beGc8TRa0NP6jcM8PRuoaj91zdqxHHbpo+R2vCH4cF/ujbdBr1t&#10;us6vLLfQd/7QczGS/4ueG3xOxGbEG79s0lxckw2aBWAmleiPzHQsnTxp+TyboDchTz9pKyF8wjj/&#10;Y2xrjJGN9kacnFxw0KvJVx34QsP/gelwZLNrP7aujG1nMZsFqY1mJlO49QcOrPaHl6Mf/MkDD79J&#10;Sz5nwa496YhuTHImZ/TYDFiff/Hpkw9+6M5mI/kf5PEjRxsespJFHbIJm2zjk7V9ZlstLY7V2Ljj&#10;zCN17NGH6/13PFzL61Wnj2/U5sZp5lXj4xu1sny6do9tqw9/6M46ecSb/tE6ce5IjY16en6wzpw+&#10;O/geNxvuxoRtgw3BfR/5cNM1OZ533Y31n/7jr9TswYP13ttu6xY1A5sgN92R20LBZ5H8zzNj0fbd&#10;u+t1r3td23RqZ/8Bfu1rX1tvfOMb68d+7Mfqvvvua7alXSKrcYiObR7gYXtskO4sgPyHlF353m8W&#10;CuzRYh8NeNwu7A20hdCH7rijvQm2MKJHiyf2ot+C1Yby2Ye2g1Pboqcv+7hZ61vsurVyN7apwwnB&#10;a9/IvT6wkentIzUxVbVtZrTWVhwL3KzVldEa33mojn7ovvqBH3pDTbsUerKdXi1v+N34vb6xUmsr&#10;a43ea777JbV/33h7wMUO/bXBxpcOLNjwvGvPnlpc7B7gWFTJO33yVOPLRity0rM6nDg9p8+QQzy2&#10;zsbThxOCidxwyNdH6Eqc7oIbHBpJ0yUYehfSOxp0pj20O3vT7vhyNFA+WO1KpoxB6jhWTy4wvPYH&#10;y6ONL23iLYv6+hH+8Ko87cyGwcqDN/1dHXGezpQbL/AtDRaveJIvTV401UEPHHlDk42pjzY9oy1E&#10;i60mLc8YRB+r65u1fH6lPXgybjhF8dwXvUgL1qMPP1wPPXh/vfhvvLAW3/K2dhGWW8bxSofwutXW&#10;0VB2z8nHExqt/QcbuFY4+KHDvoOP55Spy5FXfuCF8oTxsYGkU1e96FoeD4br00qesE8rcClPnYag&#10;hyP8yA9sYIThRzw4wo+88N+vIx5cwR/+4eDlC4M/+akn5OVfzo2NX3xwGxzgE2dL2pOXJ02v7FGe&#10;/m98xo8+xCaUafvQBxebhRvPqQ9n8Okn6ki7qE86N5p7gcLPzu5tdgwGXf9N1zf1C6efQkdoDaNv&#10;+E53v0/oN/qKh0Z79u9rof6QOdy66c///M/bPGq+gV9fxCtZwEVH5gz5+iMd8PiOU26eJi8ejCXG&#10;KnHOX8LwSl/6Lt3gWR20sgYCT7/C1FVOFrxl/PIQtj3EGvxNBA065dCIk5c2St5WYer2y8gbt1V5&#10;yoStHXoZ/bpddtfXh/Ek3ZEarNEGeAz79GyM6sKuAO7Uk0O+tKl8sIERSsvv85T68gI7ILtl0K+7&#10;FUDwbVX2RPLYTd8N4xtO92HFnyh/w3ik+SvVRwMcuwUbHz7k93GnPHkf9QY4BAMQRJcKA3+p8k80&#10;X2fkwvhHh50xMnQ865QmWoOLRYcFAhwGCD6dV8PyGQwTl+7T2youD63w0ipc4ufK+nn8ZHwJNB93&#10;tk5GNiHZMyDgS9wiS9ygST8pV4cuLX6U06HJBZw0+WN0FknRh3KDrNDCGU2DgIHSAAs/PODbgHDh&#10;swNbi3gp7WQITLh17QxUKdUZbFK7BePpM2fq0MHujR85yUOWyKUWW8JnPNk5/EdmYexGnAscWftO&#10;fnQs32Y+uBrdobdSBlEe/cB14eDtQruAqItrLxMpvftPqonJpTLqo6kt8KOdOWmXl23FO3g0UyYd&#10;G4kM6vvEFHza12Qpz2SYybHJ1FswoRvdkGNyaqrVWVtfr6Wl7gHTzI7tNbtnX+3YtrO++EteUIvn&#10;RmplcbYmx7fXufnjdfV1M7XL/0eXT9dTn3awxkbP1NrqWM0vGAAna2b7WJ0+t1LLvjFtQbAyV77O&#10;s2Pntjp7tlsAjI9331/94z/+4/rJn/zJ+o7v+I6mu3/zb/5Ns1cbTG9TbeDxaSHErvUDskn/we/9&#10;XnvT+0/+yT+p2267re644452G7T/Ab/mNa+pG5/2tHZUjd3noYG2gM8C48u+7MvagyIupnTRAAAg&#10;AElEQVSL/jvuuKtuuumGdqza55Z+7df/c1vc0SnbZJc24T/90z/d+MMbXly6lbfK9K6NjH36r4WO&#10;MZAtwAGX9shCBqybsfvt0dnWxV4HBzsgszLtK86OTp16pGZnRpudjYxu1uHDB2t1ca1OHTlWe/dc&#10;VV/3tc+v8+d21MTYbJ09O1/33H1vffi+B8pnXQ8dqLrhJp+m2lHjEyu1sTrYXGwM/hM7eOjIXtge&#10;eTg848HGnTu4b3+NjI81G2SH9KucIys+yScOhzIwfGyzAffGdOnoQf+HA10+4yCdWPRmA6596CV9&#10;I/QzjqprrAVDHova9C+05OOft6GDzzHH4AODD/TF046O6ds42mCmz6rD4w0sWdWNDpXJY5fooU0v&#10;eBRXByyvX6OlHD54jOfqRwdwwAkmuOEC4+EOPPLhQRMcL60MPXSlPch5+L77anVlqX3ai8727J6t&#10;fXv2tv7nRIdnvuDHJydq7fxy40s76VP4owc46Wpj6O8saesrhfiFIyF48X7Yx9GHG85XRlfDdeG/&#10;lAutrcovV7YV/CeSh8foAR60+cvx/rHQC74+7sSF2l97spvQZSfibEw/Mc/Rb2wotgmOY2vK03/E&#10;1WW37EZfZIecfPDwOn7MfjkbSbx4YaNeNn2Li90pCLTQ5yLT6GY3Xqqrz/DixmRzNDezc0fD5UEo&#10;7xSS8Vxfw0ffnvGKB3n45fFCHh5dZYFj/8b6bHjpkG7wir7yuXPdg014W58aegmED3W0QWQLbbQ8&#10;ABeSy8NJ621jBpjw1Cr+Ff1J/0h/SFpbkN8cQc/ahJ60aXx0Gr1GRcGV9F+Hl9ZA9H0pnWmDwMCi&#10;XRLKf/zqvEcngL2sTzg6jFP6MnNAo6ezEqLfmfrCwsEzJp2OoRlodMR0RgNAFn1g4QTLIIXSicMd&#10;WmD78dDqK0Lep7MjT3RosIyekqdzGuC4wCrjOZ2VjpTx4JXRl8liaaXbRNvAwL26vtw+M+P/twbZ&#10;ldX12j27t/bu3d+O/a2u2gBbxBkg3Vm09RGYoRfbjZetfzo+h8typNobUj5tmRMDjkmfOHGyPuup&#10;m23gNtCDMXjThzjZtT8X+fth2j55gUu+sB8PXPTZ5zllsSZpdfGg3cTpXX7oiE+2p7Dbmt1rm2yA&#10;bdbo36Iwk2DqkUlbkXNs5PFvJ4I/sOjLU0d748PiIBOo7wCzBU/D8ffYoyfbhC6ujhAtvq+LJsTg&#10;/4byvX9cWx2p8YntNTm+q84vjLajj//gFV9ZrgJfX52u6ZkdtbhwqlbXz9bu/aO1sjhfr3nN19WZ&#10;syu1c/v+Gh3bXhvr2+rBR07V6974P+vP/uzOeuzM+Vpq36cdq9k9O+rk6UdrfuF87Z3dWzZtM9s2&#10;6hd+8efaKYSv/MqvrA/c8f72PV+3V9IbuyC/p9rkt4lkQ3fc+Rf1Iz/6f9crv+7r2ydv2I2n3x+4&#10;80P13d/93W3x/qpXvaptPvM/ruiEXmygn/3sZ9fLXv7yes5zntO+M/xffv0320LiZ3/2Z+ttb//j&#10;9jbYGIb+i170orZAsmH3VtplYsKPfOSBxhvaxrno2mKH8xaaLBZs2kxoUjZOav9jZ4+1dknboMVz&#10;rV0G7W5TzRbUYWf0cfVV19TG0mZNDG5v9pmjhYVztTmyrQ4+9db6okNPreX52frgnQ/X2976J/Xo&#10;yWN18NDuetlznlaf/3mfXbc875qaP3F7++/n5tp6bY6st+9yhwehje76ymr79NnYmIc3+mRng2MT&#10;3WkWl+dlHA/PdM3RdVzK6Ei+MHCBQTO6kKecpy8LRGXsQJ8E601u6tBNxgz86Bfo6C/aRn0wQvXB&#10;cPgAK49P3/LQRP9Fm87BpT8K8ZF68OITPSEa4PHGgZMvDwzPWfwr4/GT8U89ONkLWuQGkwfLxhdH&#10;Q/EFllc/OsYzOdgoGcTxhC7bpA9upJ2g2ix3PMxMTdedH7ij3vC619dTb7m5bQauvvpwXXPV4ZZe&#10;WJyrh48dbzfHbzi5MJAVj3jDixDf+MEDfsQ/Fpc6Qi7hMA54A5uy4XTqy+97dbUHH5g+jq3iw3CB&#10;6YdoPJmur7vwD38//xOhFzsM38Mhe+U5bcuG2Jl68uXpM/Qorj7eYpfhLXjYXfqgTZuHiuYuD8KV&#10;GZcndnVvPtkP29XPrFtcnCnO6RPcxCgb6Powunhj6/q8uYL3EHX/wQMX+gf6+rYHk+/+8/c2XGib&#10;b+CHJ7TJZnOaDSq6+o98LrKiGRh59JP+2wB7l1gpg4dXh97Qo1t11VNGZ0I6ja0Gd9pEvjHBgwIb&#10;YHKDUZ62DP2/yiGZeY5+yc7TJR3RM5tkH+BSnrBfBw75f+2uPM6MuPVloPeE0Z00vW7llPFbboCD&#10;YKuKw3khOpw/nO7j7MeH4YbTDAg8QcK08KJgnaEwLJ1PJ+Rtgk3mBhULviwW0snToXV+8YThLTTT&#10;kZPGX2CGef10TEdO8mfwJit9cdEvOB2UbGQ2yBr8kmfAlQ9OZwaXusrAw6sMHGdQlWei4T3ZBCsf&#10;nr8MPcY+2QtPbjzh3eLPBoe9mJDYCr6iG7zK6+tLORc9gY1dJl8Y+0SHCx/qi6eeC12Gy1NXPl3y&#10;6DW+Njva0R29z8xMt7bFK/tm7xao8JhYtSOnTPvgAV/4kEc+sMEZeeTLCzz8HFhxuOnP5oudWOyi&#10;y+EVb0L8x1aUhY745NRYbWyaOEba0dj5udV697s/XK/9D79VS4tHa2bSxUpjNVaTtXf//toxM9W9&#10;0Z1YqfW15brq8LXtQcru2QM1OmZjvq9Onl6ukyceHVyCNl7+Lo7mrl3d21T9AD/s0LG24yeOts8Y&#10;0YUNjf99eatmk6ecnRhP6CG2QG4LGDdEg7MIsFj6xle/sh3L/Lmf+/l2Q7N8eLUBe6IneLSRY64/&#10;9W//bcP9oz/6o+UGXBvc/N/LmwJP2F2+5f/G/j+q3Fuy2257R73vfe9rfy+wiPOfUn0Mv/CTUVvb&#10;fP+7f/fvGh484J/DEx1srHVtgzd1wqcy7aadeWOrjYbQUW//R9s3O1WbS4vtP75wLiycrYnJ7q3G&#10;6Qfvq9/6rbfVe28/W3Nn/G+s6vrrZutvfu7n1Gc9/WYjT33w3e+pq6/ZYOSNVo12Y/z4hYeT3aIX&#10;T9qqXYg12IBPj03U2sZ6k8tFM/hlazwZ6YCdkiGODUjzfRtMecLYf0J2TD/S8MLPTrQHHbMFtu8t&#10;O9f0OlhkioMXans6NC+lHeCDX3uQka71ITDakzzqoY1veMTVZ5PwybPQhoOtwqcO+bMgxZf6dAkn&#10;W1X/7KnTrb64OvDGTuBmv+jBhQ5ZhZyNgzEguMGoy9MLeeCgFzjkoZ1NNn7U0RaTg8318aNH6/Z3&#10;vasOHzrQPp123jHvvXvrWU9/RsPl4dXiUreJobuxwYIdH5G7MTT4r6L/bPbbGh99l7Kt8lPWh08c&#10;fMqFSQdP8vDISfPk5fpwLWPwA+ZSbrjsSml4hmEuhftK+VvhIVvkuVL9S5X38fbjgWfTPDrszrjJ&#10;btDmtTkbZ7scvcqPHeq3bJot6iPibFg9obGVPU5Nbmu2jAY7Rc/9GfqjPM2GLseG0y/Hfa3NhnWm&#10;+w+vPoGO/qSPGb/xY07xhte8kvHi5MnHavfe2YYfDXjUJQv8nDheyMHGwwOebXrRkJfxO+MBXfLk&#10;hTv4pcknxNfYaPfWGi04omc4xfEBDjz+wNAtB38e7pIbP+ooF3KRoyX+Cv7QybCTR/7Ys5A+5cdu&#10;1JGOnsH04Ydx/nV6aw3QWb8NokPQ/bh0H0682bVIHzDxhP1KW7EQuK3KtmJiGH44PYxHOY/ZOOkY&#10;mA1EnrhZMHoSZXAAY7A0IOi0HONLR06nlhcZQyv40QidPm1xMF2Yko83/OgO9PFi2qoe2chgccuT&#10;O/KmTL3kiZNNx+TpS31xA9uwvqRTPwMreAO3djCgCy2kTEImHrjw0en54v9CGqLBT5YBfb765ZeO&#10;54lPZy+hw042Nw1K3QYXj+SxKbfxsNhkL5Ex+MkXmfGN5+gwvAkTV85zyRNPfsKUe5vV5XWLf+9C&#10;/RGyvw7CK1zorq8pE+9wyuNNcHSbRbi3M9rbZMuB0ZY8h6b28IYNbvXl9XlWRzptrF4mZ30KPHzy&#10;6M1iAaz08kr3xgsOZfB3euxoNx5qvTZGug8aj41OV61N1PjozjpxdK3+8PiH6tSjp2tqzIOUqrWV&#10;qpkd99TO7S70Wqql5aoxn5wYvbusx1dWq06fq9q7t2rP/h01tzhSO3YdqM2R6Rof3ay1Tf8/31WL&#10;83NVm45uL9W2mcnyVumFL3xhu7nZbcocm3V0HO/kJI82yAbRosObWTLN7t7bFmA2QMaef/Ev/kXb&#10;HH7DN3xDW7CwK3qOvulT3EMXZe94xzvq7W9/e3sA84/+0T+q7/zO72w02aU+Y2wD843f+I3tjfFL&#10;X/rS+vIv//L60i/9ksbTf/2v/61tiG2CPcRxFNZiBG8f+chH2ttfC8hf//Vfb5/M8DYiC0ptN7ur&#10;29hrG3zqwzwY8ttQ45cjs7fk9GMT7oNF+/Yeqm3btrf/wo2ObdbU5IR3+fXwww/W7befrUePVu2c&#10;UXe0fcbsne98V73pTW+uE0er5her3vi7f6/hpxf/zUeTl9aD3RC8cH6xyYpHnzgbbQ/wJmp5Za3Z&#10;3MRGd5lKeE59PMPTD8VTrl3pqe/68OLaX7/PmKbNLG61Df25Ibw/LuCh8dmbo/RBOqQ3+IwzaPcd&#10;/OrJz0VaaNjQWvgqQ4/Hf8ZW5ein7YwBZMJ7+EdHfTTA4jHj8umTjzX8bFo/hQ+ctP6cuE0GvvKQ&#10;Cz564KKz2A0eOPWVqctL0wUewHpw9shDR5pO/Pd7ZnpbO9huo3Du9BnveNvnkdjgtddcVSdPukvi&#10;ZJ2dn6vNhe5hpe+Oc3DCT3/6DEceJ2Ti8KIdwm/yE/bzY/PK+vmBTXnK+ngTT5g62i0uNpi0MDj7&#10;8T7+wPbhtsrbqjxwH0+4Fb7w9fHgu1QdOEMr+NM/5bNFjv1qZ56dskV2y7bSP8DpEx5OmhPZJJzG&#10;XXWMr9aG/usrZCvaBD39DSyce/bs68a20a7/ws+xZ33owIF9rR6bg5dD74GHHmz2+Gd/9mcNN9vU&#10;712IhW+87Tu4v32GiFzokQMPZMUPH/nRnZ7qPt0pHh2cOtV9JhKcPsDBEVxk4dRJ30AbDLcw3/3F&#10;RV0++leuDjycsvCjzNik/5snwfF44CNPaDQEf4V/tB1PB9qF3NJ0KR2vXBn9xB6jM+qJ7j4WVaFz&#10;OZf2vBzMZ3IZ+foyDqfTNsO2mDZ63BvgIEr4ZCtmGG+XzlZna2oECPPgGQ/PKZuYmGwLPoszG2CL&#10;P3AGL0bG6HR4sDFA+MTTueEKTmEGgz6trbn7zMjVsQzA9GGgjh51TE6azOmA2dzQk3whXYnDoVxd&#10;eXREtxlcDf6eesqnd+1B1xY8BkyTFDrK0P1kO7yjM2xH8nkTYZ5ikodsdIRHdQz0wgz+0Ye68uPE&#10;0YkPfnrp25E4HIG34lNHPrfudSXbbsv/zsaVgfEJpHVXhV34LMx4bZvqji1pD3o2CcNvgTxs38GT&#10;dgZvASmf3ODTV8ITOeCTxjPd8OyJ8w1PdcDInxgbb8fI2In2Vgc95ehFZR3+zXbzr7LJqfGaHJuq&#10;PXsP1Bh7XJqrwwdnasf0eI2OrdXcubO1vLpUi4sbZc3rr+MuUF5aqNq3r+rQVXtq5+699ZRbnllr&#10;G9vq9nffU0sr43Xq7FKNj47X5MRIu8Dk/vvuHbTRxTfvZPefX23sra5N4vd93/c1vr/pm77pwgKe&#10;vGSxkKEr8e0zO1ufMN7kO40uMKEfn0KyaYY/mx9wdKK+25vp7OSps/V9P/Av6/bbb69v/dZvbRvp&#10;LNzoxgbA0bxf/uVfq//4n36tdu+abguvz//8z69XvOIr69u+7duaLf/4j/94/cqv/Erri8ZD8jgS&#10;L/z93//9On7iTF17zYONX22uPRbnFwb6uNhHhm0b73jWzs961rPaRkgf37v76vIfOPHz513k1b09&#10;rPW1evYL/kb94A88p3bPPL1Ga2edX5qrubmFWl7pNnqzO7bXvgPrNX/+9gsbX8YRu8Mfh0d23893&#10;XHq1uiPA9Oc/wOBja9pFveTJj4OHfyJOvWabg/99k98C2uKXnXhw0Wx+sCAHj6Y6aEjrh/Sjjv5g&#10;jmIfdGxs0DYZI9iJfqy+OmxEHE74uv7T6Sh9yobUIjd2Ri48RX748YEeF5n0T3jRVlfIxrx9zube&#10;WGLTi/foDf9g8Qc+4yPcxng60j9sKoIrdcHQATjzALr6z9joUq2s2qB0b6yPHz9a9917T7dJn95W&#10;i9OdPPsP7K3rb7i2Ts2drZVHjtTK+lq5kI2s9IGmOB3iMXTJzEkn3jIu8QMuLnpLuh/CNYxzOB34&#10;0A0+6dQH06d5qfgwXHD3w9RN2C/7eOLpQ6kbOZL+RMMr8cn+6Uxf0K6cttZXjLHaO7bs4ZT1Bgee&#10;bbI1MN68ssf0TXXhue+B+y+sUcjKkVEfYkMzMztaP4HPWKo/40c/QI+tsmX9RD8UHjl2tD2MZI9w&#10;cHjftWf2cX0azmza0+/xwEfmjL2xa/oir3mkjQEbXf+OfpSrr2+RFb/q6pc8OLrDGzw+86RO2mG4&#10;feFCxzgiTh6yOwFDH8o4YXDgPT55Deiv6A+d0StbM1ZGz/LT/uJpU2oAo82zlpBHv9z/H3TWBH0C&#10;P8P2OFzFh2gvp6/oPXjAJg7X4zbAMoIs4TDB4XQf2XBZPz2ML+mEfdh+XDnDQYeB6NTiMSDHGnVE&#10;nZJB6fi8Ts4xQPB8cIFjsJw8eIU8/NL9vAY4GBjhiQPfTye/H4L5VLoMeBnApDM40YN8PJI3Ax3d&#10;0YOBkyOjOjo4+OFyeWDBZDLw/zzegie4TBjeUDX9jnRPFUdHneK/jNscPDUf6LGdlm3gl9dr+0wS&#10;3gdt7O1S2go/ZA6/JpPYEx2AIyOZoi8kUyYPDDmEwQtn2lte6srrw/Sl7eqwt84+swF2Cbb6aIRf&#10;9YLf/6hzC6GJTFtqH3XwKWT78qXh4ORz8nivmuFEh7zqiHPC2IjJHR1y0I2Jnv4OXXW42QQ4g//Z&#10;5TMX+l54DX11032a3O3W3l0DvOO1soyftVpbPV9ri+dq7+y2eujoA7Vz12RNTzoeVrV/31Tt3T9b&#10;e/faBG6vZz39KXX48P669vrranbv4RrZc13dffs9dd/DH6677jpS6xs+M2Ri2lYH9u2v9733PU0X&#10;UxMztbHeTUTentrYWDCRkQ07nkwfZGW3aQc6JitZyO+YnLoWTPfee2/9wi/8Qru8SNrDlYxL4E12&#10;6UMWIL4ZPL+4XM999jObDt/4u2+u//7f31w33HBdbdZ6e7puLLNYQ+u66w63PJ/GOXToQDu+h45F&#10;0ujERFvI4Q0dbaEt8Q+H+Gc97ca2IAJvAWMTNzXRvQVNv9ZW4kIyaydpePGgn8Re3IC6sbFcO3ZO&#10;1Pb9u6vOb6+583O1eH6tFubO1gfef7TGNpdrcnxnjU966zdZ09u6BwaPHjled971SH32Cy9OQfC6&#10;SVq7dPbbXVoVXbNJn8Rp9Nfzn8BxxwAav+D6fQV86ob/9AMhuZTHicMtTL72ogd2QZc2fXRgzJCv&#10;nF7AS9MbHPLIID/2os/4v7fLreSDC4/SeFIHfPTPBgMjj1MPL2xIHIwyaXR5uPDT78/BLZ+NqzMx&#10;2m2yyaGPB182C2yfPTldQF/Gc/3ERgNuZfhlY2QQggvP5mb9ywYE3POf//x2KsGbMacIDu67qsYu&#10;8Lve8D/66PH23/X29YCjj9Sx40dq187Z2rZje91y81Pq/NJKzS8s1rFHTzTZ0UKTzHigD5t39KLj&#10;8NMYG/yAzXeA+/ni/XopAy9fyMclL2lh8ug49iE/OII/YeoOp5P/sYTBkfBjqTsMGxyROfyDS9lw&#10;nY8lfSUc+hqnbfsPeqS5bBCd4nLXAbu1xmCXxjc2wOkv6TP6Mo/2537u57axUN8Ez371hTy4d2Em&#10;HtiUzaR6bNlfTsDed/+9rd/pe+GJjvSNvQf2N1zopow9rA76sTUJO824oQxP6Mk3tqNLbnOAlwvs&#10;HLz8JttIt1ZNn5OPfziU88rwqj4+1OfwmTBx9Ic9ePLQtfHAnJYHWfStbuoHX0P8GfNjjXmxP3ds&#10;D6e3EqbTPdn1cbqmd16a3pTRubZNu9Elr63kBwYc3XMJt6L613kXNUB38cnt607ZsEu7KGuzq0i/&#10;0nCFJzvdp9WPb0WHUWQhgXHwDMfgYJHnG2jekEgbJCxMDDiMUYeN0UXGCwNH/iN04Shut9EAHzr4&#10;QW8rJSpr+Zffh20l0l9qHnkNgOTQKaV5OtUJDa59+cCRn97l02N0AD4LpQzEyh1RHN0YLdf+q+dC&#10;o22DzRf4dHITyAWaGx0dPH2yHf7HRrujzI2/gR2hu7beLRzxSRayc+QzkNGPMnziPbYID7nU4dCI&#10;pzc+g6B8ePv58Pj8U7cHvVh3Y/B2N2+G1bUpEHYOHotrNMZrwjng6hbi+MS3yV/IoRm+0ubaHz/6&#10;yeT4xc0cWcisjGxwyBOPDOFDSD4Lh/X11dq370DjQx90uZS+x/XrdfJfHNwdZ11b22ifQpnyGaha&#10;qZFarI3107VZ87V79556zrOfXtdfd3Vdd901tW//rjp0eE8dPLyr9sxO18SeiVo8+ZFG//iJY/Wu&#10;97yvFhcm6v1/8VC9/y/+okbG9tZ6+Sb0Ss1u21O7d+2p+XmfqnBUd7rWvUncdHtxd1Ot/2lZ+Fgs&#10;2Nhmg6HdyYF/4wy9eANmE7F3z/52LNSiwNjzQz/0Q3X67HzdcvMNTXd0lAUX3F/8xV/c8rWVBYky&#10;7UDvXzYYrN/2trfVY6cebfi1pc3413zN17Sj2rFFR4xtLN70pjfVD/7gD9b9932kllddBrajdu7e&#10;VStL3UZk987uRmhv+snlyPsrXvGK+rZv+da2EWMT3d8D2JM2NTawKf1yo378x3+i3v3u25tN2MB2&#10;9t4tiNoXTNbdxDpWtbJUjx4/Ubu376+dV91Yf/6n99aP/sg729t5n65aW9enmkm0/9P5hvD0TNXP&#10;/8LLa23dEXU2NlIjg37Svvs87X/k52tktLNR+vfZsNGR0RqfGK3xyZlaPD9foxPdJpGu+x41/Mau&#10;O1m7S6zSPzqOLv6i0XfaPf1c22srbc9ZcNOp/pLxUjty6T/aF11wH/7wh9sGWBqf8rSnutLhTzxj&#10;DT711/CRMjTwIh9f6c/hXxps6qERXciDt9Uf7S6uMpeqq9+ibcMLhzf++OLJlA0A+mweDBn0e2Ml&#10;e8WvMot4eUKbZnrTr5RzTt489uipZpPdGLNeO3ftqpMnT9SZs93lc+/7izvaJv3Q1Vc13TlyubSy&#10;XA8fPVLnzp6pkdGxJgdZ4MAH/smKTvTxxC9VbKy1H3ri4AiehBehLsbA98ul6UdIf8rEeU7Yh7+I&#10;aetY6qV0OJ184eXK+nDiGyPVbtZO2C8PHraE1/AbufqwH088+C9Vl82A0bb6izZ1OsZ/d524cSfC&#10;4vnznc0++mj9+XvfWy7kvOrw4fYJRWO4p64rXoy4UMoGZXq6e5M7OPF06szpOnb0aDnN5KGLTyWu&#10;Lq+U9czy0nK7a2Du7LmaX1yoE8eO1yNHj9TSossVl2vH9u50BL70A/ppY8F412fYIxe9XZjFBw/V&#10;XPWorv6nH7Pb2HHWsnQfWxZXrh/Sx8z27nKl2Hz6vPZR7oRI2i1hcOFrY71b7/R5hCNp/QpPNrxO&#10;RnmghRb6cMMFHm40YxfSbD64GsJP2x868GJA2M17H51Ofj/sHsyQlY3y5Nc+CY2zaS+6pC9jIX1q&#10;b2mw0VVwfdqq6tOMMfqKD2vSW7m0kTBuXGcdLgjCrRD1K0Ni0XI5d5HWxcETf8Ft8dXvNDoML49n&#10;lBb8vu8KVl2X/ngDYuPLmBiZhTgDw5+BiGEljlbwige3+Or6xbe/m+1fRyO1OTJaNiLc+OTFNx5R&#10;2+P0lTeUl1DCRfkvAXDh65uXKu/yo/eEcvHvOGziXfriZiuDj0WJetmARgcW4Kmr3GLFwKbcoEef&#10;vIV7yixslFn8W+yNjI12R3tqpA5edbgd70PPEUxtwL5cmCMOz/69+9plEMvnl9pnLJp+ehNrY2gw&#10;gePpgi0nMlAoHrm+PlK35Q/MEtzoYJFnIOLwEocPizL/R8Ozz8vgGQw5oysDVBarJhY21PDA3fi3&#10;eRhr+mi4Hf3dWK+Nte5/02MTnV1je21jtdZXOl7gJYO2arRsBtZWa3xqtLZPb6v5k4913zF2ZHFz&#10;rbbNTNXa6kYtLi3UONrjo/XUp9zSNlOOs9rMmax9k9DC07eSpyen2pPxUUeVV9fa5sjtzy5AGh3Y&#10;tye7+DCpcSZk7WsCT7/y1hCf8vQ98KfOPFZ797msZ6TO+2NueyKd48VVu3btbLe57tjh6Fg3UcAP&#10;j367tNK9IRkd26jlhUfrObdeU6/48r9fVx2sGtucq5tvuLrWV9fbZ3VGR6brsVNn6767H6w/vu+B&#10;2hidr5d94bNqYnKyXvtT/63+5E8siKtOnam65oara2xqR60urLfvjO6e3Veze/bXww8drYnx6TZu&#10;sOH1zfVaX9mojZHN2r/HJr5qZGK0Xv3K7j+8Vx28uh66/+G24Dp28ljN7txTj504VTtndtW3f+v/&#10;VV/4d/9Ok8OEpn95O8Ce/G/X2+Cl812b6GunT52sPbO72kLe4kZ/eNHf/Jv10P33t82sxYWLlZ7z&#10;7GfVT/zET7RNSLPDsfHaO7un/suv/uf2HWJvzu666+7yMt9DBJuWmW3b6pqrr61dLl7xUGJ1o6Yn&#10;ttWOmZ01NT5ds7v2tIXh4vz5Onzgqvofv/c/65u+6RvaUWqLKN+D9H/odiR13O3i0/XLv/If68Uv&#10;fEH9/u/9bl17zfU17qHL5katr/mO73KNbK5aQbVv/a4vr9VOm22LxpMP1g3Xb2nSLsAAACAASURB&#10;VKv/9rr/vV1+tbJmUeit5VLVendscWTD6Ya1mpoZbWPw2KQbwKdqc2O0NtvbHf9lrRod311jnpa3&#10;h0Vrte4NyMh6e8hCN/za6lqtOvUzuKF8z/7drU3m1jdqefF8TewYK8em2w3Sq2vdzcO+IT4yWiPj&#10;3SZRn9e/jRHi2lJcnzQOsHX9QLqNe4OTEKtL3ZvPrv8ajwZvIdsm3QeQuzEKH1cfOly+h31o/4EL&#10;t8/adBhL9IUmy+Bkhv6nn8GLDyEHxpjBfsx9ysBlAWxswq+0cdgiK2MMucTJwLV4Xbz1FbxNPZxO&#10;NXA2INJ8aIdfb8PxiTc6IYM4e4QbHJx4kjZ3gPHfdLg6nsca/+Pjxr/uk1oHDh6uU+fm6n/80Vva&#10;G3fj2Opm1a7de+r6G2+oQwf217Oe+tQ6+tCDtbDY/d8YvpX1jZpbPN/CiYmp2rljR7tdenXVuqBq&#10;fGzUKqLJ4vNzU1OdbtxEjVdOOycUpzNh9NYvB5d2kU+vKW9IBnO0fPgDEzh5+E4d8ZTJ48MXfCnr&#10;407dfl4fbrg8cAnXm0Z8jWEwn/b+kqOuU1zhI7gSouMiBrqhJ7w6z0UnfOyh4RnYHTsCy1E1OPMZ&#10;m4WHvfDRl3UdO/mSL/mS9o15/7l3sub84nL7/66HZ5ujY3XXB++u8yvLtbHqXomqo8dOtJMhYyNj&#10;TbbJqW21ffds7d092y6sGm99f6yOnThe41OTtWt2dwvPzp2rU2fP1MnjJ1roBnp49fPVjfX2MMYD&#10;t527d9RMbW984p0czVb0Kx88H3xSSR49Ke9k9jB+tKYGbwD1H7LSi/E3+qEz3pxvjN9Y7cYAtLbN&#10;dKcb6ItXHx3jkzC6i95DVzrxFvHjc8WD9mJ/HB6sA+Gz6TUWmJvwCv/8uXMNbtrN9AM+gzs4GkCv&#10;PyX9sYbNxj7WSj34K9XP+plqPADu4OnJ/KD/sVVjg7LsAJTpL5s14SP3tVHrG6vtbxzjK6O1utad&#10;QDXu0SF91nq3n1l0+eqZU7Uw+GzUjpmZmltfrdVRdyBM1qp1lJvKq+sTrW5Pnug5nIxcYf/BPrjU&#10;66FqUS+ruAuiDQFEf531DhV2NS9kBlZG4qGbMMBJs1Www/DJU84+ySGUr25s/AK+QaRJM1hngmuj&#10;msZt7Wvj6e9zg7641RHoINwqDNMp69JpiuQ+sbAx1xsYCMTJ18mEEZ4RSZtkLdRtViz0LQByVEt5&#10;BoR+SGFRXPCD7celh33K8dBXdhog8N200dB90n/CdwhJj/QaOzynXNjfwMSQDFKRyWRj4UdnBlcd&#10;LnTASYPlhJ6omtiaXscH/xn1pqGqPYSYP79Y09u7/7t5UgsHutrUAKrNtCO8NnA2iZ9KR+5MuvjD&#10;L/lMungkJ0cn0Zk0mbhOMy36Mf/AHR2zcfi1BT6WVtfaUa7ov+k7b7jGNmpjveNLuTZR36KdPKkD&#10;d9oOc9LkkgcfWLL2ZVM37QVOu4HTZnhjT+jx3r4dGrw9XbUparbTLfSiDPjlwxOdKRNvdAb/513Z&#10;9CmLqqsP763nP++z6rqbJ6tWTtXb/+D36kMf+GB96K7jdfcHq44c863GarcNH7q26n/7vKfU/MJy&#10;zZ8zyVTtmr2uRtptwjvqsZMLNTE1U57RuaXTm2kPF2pkvRq/66vtO8T46eugzx89ffVXf3X7fy79&#10;WvTT9fd8z/fUc5/73Prt3/7tpsM8OLBQ8H9i/899yUteUt/+7d/eNsQ2BXThm8M2w/Ba2PvP7i//&#10;8i+Xt754yAM9k6ANMvee97ynvVn2xlc+uM/5nBe3+pPjU81OXBy0vLRUpwZv9mw2LBTZ9qMnTrS+&#10;CZ8+vriw0N6InD+/3BY6bfIeLJ7wRRaTt9uol5a9MbdMtpAba29gG1MjgzdbTXfdpGTRdO68z2/t&#10;rD0Hrq2amGlP1k89dqp9KmnnzgO1fP6xWlqcrx3T+2tsz75aOnmsnWRY9l+2jdUaN9mZpDbX26Z2&#10;fGzXoG26/4uveWhjvFmxIbX57DZfbDtjHRlju+kD5ElebJ9de3ilT6QfNJvsXfgCpu/onhPCY4Mp&#10;HtzCwIDTXvRn3mIX2tymMuOLxTo8PNpC8OnD0pw88fQn/ZG+1cEDOuJkB0tu/bXPS0M0+IGLdzKG&#10;bjJ2sJfgJAudwsXLl4c3dYTkQA9fnHTGFTA26vLwIa0MLrzjOfrTLxtPY92JCQ+nbAiaXjc36szc&#10;ubrnvnvq1mc/s265+eaaGBmtE8eO1O3v/fNa3ejagrw2U2iRw+bpqoOHugeFbk/YwGMW+eRYqG3T&#10;k+2ByLCe8CIveurrLnFlcf14Hxcd0Ru5hRyZuNAIfNpYGowwdVqFJ/mnvfFtD/tttDqaIeH2bPyF&#10;j+5zVV0pnnjli4sL7QQG+Xg8kyP2K85zqRcaVqVnTp9rD0yMq/qFcdLDxNjvF33RF7W/fcBhHAyM&#10;sdB/bdmtjSl6aNuwu1Fc/fDDLvQX8yoPln0tzy23zTE7cTpDyG6Uk43XnxrvY6M1NdH1gciuNeFT&#10;x5wQeumLzR4H952A0w/gxCfPtYewvfGGvsFEV8YLePHBy+fA8foRXEkL4+CJgyN4Qx+s9WO/z8IH&#10;ThtoCw/ElNNf8CWMDKHxmRhGlrZDauN6Z6vuI+iaqGunbqVHn51+86DT6TdOiTEwY1zsP/iF9Mgu&#10;wRlX6c8+xhioXa0LlIHxPAqOT9RdqY0u8PeJErpCfXS24kV+/FYo1OHZaur30+E/dZMW0mn6Q/ID&#10;l3A8SGUMAylLXh8ObNIJg/BSITyB7ePUR6X7ecEvLx2XUXgS5YmUt08ZXBgSOMKCjZeOH8aPjyg0&#10;obxhjw8Db/LhERf+ZTt0+y7p8CIdWQInj37IQBeZFCIHeHk8WPny+njoU0eMLuHr19PhN1e7icIi&#10;3NE5sOrlTYC4CSJtaJFvIgPX/vAXhj8JYfR0KdR4s5mz6He8zoRqIjTxkM2kE93CQXaOrvDvGG3n&#10;Hr9YUhY9DwAeFyjjTTh4MDiiwxsEJyen2htp33GVF/iLYcfD1GT35kWdxs/gv1LanL5jv4iHJyGP&#10;LqeuNg4d+bED+crlaUMLWnl540lf6xvdglh533bQCO5+fmTwXdfxse7I9cbaUs2dW6oP3v1A/ek7&#10;3lcvWr6mDuyfrOd99kvr4L6n1Gc97Uw98oJj9cADD9V99z9UjzzSHau1sTh69LFaXlksnxT1Xcad&#10;23fX5PSeWjxPNxs1urFae3bvqM1aqvMrJ2t0fLlW13xOw/8GuwUx2aMjeot+4H/Na15Tbmhms+Ac&#10;C33e855Xv/M7v1M/8EM/0ur5mZkeq8Wlzh6+9qtfUd/7vd/bjtTpFzakcOkf2lwfoAdjmf+sPfTQ&#10;w+0NuYWgB0cWHhYdFmZf+IVfWN/1Xd9VP/ADP1BveMMb6tWvfnU7Eu0I6fy5uYb7l37pl+pf/+t/&#10;3fqcI9Pd/+Dmav/+vdW9XfPXEROCPm5idZPnjmZjHgykfdi99rWIs2jLRK08dhM72dwwNozU+tp4&#10;jVtgbk7Xxtpy47tWx+uBex+pq667ofbuu76WXTqzslZT+w/W1MJszZ9crbGVuRrJW4zlbtwZGbxR&#10;ok/2NLljsHkY6RaG2ob3UINtra+vtQWEPP1VnjC8CvHO0zc7BivNaQt9T5rc4qkDPnYRm22VBj8p&#10;E0YnoYuOuPbVBz201Wfyf9jA5aRRcECNFj54YxNccFgo4VObwGXBBAYNb1XTL/VRdYxd9BEXGpEF&#10;D/K0NZ2wN/Di0SdYdNHBQ/SmXJn6yUOT027K5LNldPAMN1zq4pWtOUoK9tx899cl9eHZvmNb7Z7d&#10;WQ/e/0CdfuxkXXXoUHsocuLY0brx+uvq5huvrxe/8EX14MNH6sRjp2rODfTe8g421x6Mr60u186Z&#10;7e2b2WNsH/+522JzYF8TY4NvEXdawgvPJexKHv+bsoT9UjqJIyf5wZGr3wZJ93GkPPU/2aE2wS2J&#10;8RGP5+ackKvN2hj811SedvXGyFtjczwZ8e1taWQn28y2brO5Od69dWcXS4M3YmyJGx3vvnGtHlv5&#10;0i/90vZXD3OwOdm9Cu985ztbyE7RUya+e093Mg0fbJ39xlbJAWdsXD/P3CVkH8YJG1CuL7e1JTsi&#10;Az6FPEd2Hm511McLZy5Mv1UmbsynH3oO/aThgR8s/GTAPznUlYf/wNGfuuqgH4+2OAdXwsSVwSEd&#10;uMgwM9W9gdY/6QMMnq2FjCv4ABse4I5OG65PwVq4CfgEfyLvpcCjo+Fy8nL9criG02DkaxNto43Y&#10;TvSbcrtpdZWBZw9g6Zfd0zkc8sB55Azmr5IjV9ojeoxOpVMe3acsOkxdYfSrryYtL3Wjtwvj2CAj&#10;dFN+8SxocrYIQzhF/XQ/nvJ+GIKBi5CB8URfXh9uGNZEqTPGUMAaTDx54yKk0KDByMT54AUHLx9F&#10;iTO6lCUMXCvoDS7yQ+sC3otzXcCf9BDdvhtO40VeGj9yy9MpuQym8sgMVmjABW+C0Pl0OunICQ4O&#10;OjUwq69MxxXCIW5icjEEHBbODFMojXbogtPZTRzhrS/bpyJOxmyA8WZy5KJXvMeDFVeWcmHfJZ2w&#10;X5a4spTDSb/0ZMHbJve9+9p/nO6+++7WVmiCo+/Qp38LYfqnZ2Xqa8vgB9uvI07v6vbbEW70TcJC&#10;Dqw2BI8GnOBS32U04t6mmjzF48mjDng89F0/bdHETU9sr+3b9taH7zlWP/0z/7lmZzfqmoMz9Tkv&#10;fkHt3ztbz7jl6fWSl74cYJ09cbQefPC+OjP/aKvbnpyubdTaRtXJUw/V4tJ07T0wUjt37K7TZ+bb&#10;m0vtik92126+3DAZdQ8dIAlP0Rvd0ANPFvlwOOLstmY3AL/yla+sz3vp32o4bWzhpjNPdW+++eZm&#10;Uy5WsbjQpup7K0xX7E2+dvNftuc+9zmtz6AHz/3339/KtIcNtAWJo8/a40d+5EfqN37jN9qbaf/p&#10;Rcu3fr3h/Vf/6l81+9VX0VMf/+RhF5lU8bm0tNho+j8t/vBFD+pwZMaf+lxsJu3fdLY50l3qsrnR&#10;/tPeYDfH6q4P3F8//wvvqVs+6/Z61Td8Y73t7bfXO975wXr1q15Whw9eVb/1G39Q733v6fqXP/L3&#10;avfs4x8WoUsP8LMf3hN5Dn6yuSyODKuO9A/+p6ZMHv7UJ0fsL3LJEydrxjpjlTiPNjkjL9jkCePk&#10;8+hx4Tn2ghdxthB9aUcPtNTRVnjzBpYDI82pZ87zkMRbePLiTdtbZNsUcPhUz6kDdsZu5PX5Cv+t&#10;Qu8nMq2c72xCPf2VfsSjR3qSL03PqUc+uPEamngEz+OZxy87Z3vw0LU4vtmnBzhwoXvBPkc22n/Z&#10;3e8xu2tnvfVt76jROtqO6+tnjxx5uG687vp67nOfXQ8eeaQ+cOdddfc999bK2kqNjU/W2Eg37zke&#10;/cixo3X1oUNtnKxNcpkP2Ve3GG1HE4c2D1ETWfk48vZdyvv5iSeMvvp4gkMendEhl/bfCjZ1PtYw&#10;uMJPv77/RaPZ//xYyrW3Oo4Kc/CEz5ZBFYNP+MGh/WIT2jZtaY2mzdVnP2xD2HCPT9TYRPdpIrZt&#10;7vLAz9+QePYMjzZXR5/g0GI7o+NjNbtvb8uDH322iD66xjS8oWnTDD+54sHG3iNbX0/icIHn+mXq&#10;hmYeZiZtTRW6eEefHPLQCU3wHowmL/logeXpQNjnQz110u+kt/LBg284OHDhXRxfdEtGfdVYYp1t&#10;XaH/0mHk7teV1/J7/aMR+Ev+CW+XIovny7mUB89wmLp9uMSVaQd1UKFjelTO03P0nnzwylLPg2q2&#10;z7MF8OzU3zbAxPbCx5MR9vn3cOuT6dCKTtEZTod2nyd5qUOHcX2Y6K+PT7zv1dVvuH7d4BNeeAM8&#10;DBAG+sDDedJDc0If/KPiaARH6GGQMJhVpsGF0mAMnnnzmyOBBjeTahYF4MCnTj8dA+x4vbigki8v&#10;5ZiV7ofi4bMVbJH+WOQPjo8lDE/q9OMX0xc7uHL88uJ0GQOgG468gZEHjh4zECqzUFEmX9oAaXLR&#10;FkI4lDu+bNA2cOrA2gU9eXCANYCHnolg21R3w6INgI3L+OD/Mo25T8EPWfCKFwMPGzOBkZkc5Ile&#10;w540188nI3epEGzgow86NNHQG91Ip81swvEmLVQXL+Lqj451C1U88iYr+SYsThpsv73EueCAUxsH&#10;P/ppN3nScEYH6sJBP/JdSORBlDUSeB6/PDw81/gd9M/QQtuxo8mpkVpZouOR2rnrQK2vzdTC4sl6&#10;9Pipuu/D5+q2295Su3ZWXX/NrnrGM2+ppz3t+rrhxsN181NuqGdf9ezaXDtbN918Y3311768Tp5c&#10;qwcfXqi3vf2OOjd3vDZG18p//TbWN2t2dk8tLW7WuTOrNTUxWyM1U9NTo/XAQ/c1PvDIky86oxsb&#10;TzI6TuwBj2OsFjU2oW9961vrC172+e0yH7eQks1YRl8up3rta1/bNjFsirwuWHnVq17VQjDaaM/B&#10;g+14s/4Aht29+c1vbm966Y5d6nej27aV44A2ROAsFO9/8Ghdf/XBxht87MBbajbl/+wWfemT2pLP&#10;Ike/XFjqjtCNrXXjhfaChw1pY/xJ99sRT/KabYz6/503RKt1fmm+1taXamRssiZ3Ha7V5ZN12zuq&#10;5heWasc/vrU++IHX12/+l6qv/oo9te05L64H7nt9veWPqubOLdfsnosPXcgWPWoHbbBeyzU2stE+&#10;mTU++J+WDXD6qL7D5sjP4R+P+MeneN/uYqNo+TSJh3JwgWMDnDJxYdItMviR38qGJl158PCcN77o&#10;4RFfZLJ4ZyfGG/8njO3hNXjJoh3BaDN6UMcC9Z577unqjnYPLrQVz1bU115wqoNe3wW/vGH56IjO&#10;OPrg5EUeeXDjAx74o+PAwklesGCE0uLsGJ/y6IJ9asfxsW5MQWtu/mz7zvfailMpK/V1X/t/1pGj&#10;D9fddz9UiwvztW/PbE2Nj9Xy0mIdOniwvuDzX1ITk/4TfaaOHDveTjfgMXI/evJka98dPslGF4M5&#10;cbyNm8aGiw/omk1fYsGMf05IRq6vv5T1Q3E48RKd9etHr/BEb+qAVe/JdH1eIwv82iTpFg7+qyjO&#10;b4x1cuKp8enN76CPCj2AWhh8k5mNa0Ow4trBZyqpLms2dr1r1+62mdXvRse7/9/u2LWzneq4+8P3&#10;tIeD1iNshe686bXJRA8el1UpM2bu3d597i3rF3SNbeZPfYd94jv9MfYKFz7xy0lnXACfNki+PLyo&#10;TwZpZdIcm7Ym7W9Y9Y/VVXPheLNBa6ROJ93DgtCHi09fg4sceMZTbEjd0JUPvm+zyuLwxoGTj/fU&#10;lZ9yPNOlccUpFS+ayIQHOkQTjdhj9JH6ofeZHEaW4bAvk7Lotx93kqqp3cMgl3r6C8ZGd/rOnTAb&#10;62setw0uluzuwvAAzmWT8K2unq8TJ062dHdKbF+zGXejtNvx17p2vMDLoF3bjvtC5qUjkSm8Xxry&#10;k1cS2n1eEkdVPOmE8lMvnKVMfsr0+8Cmn+if7F3/Midezj1+drwMZIgHZDid/OEQXJhNHel+XB3p&#10;DEAE0fF0REcBLQQsAgwIBkCTJxwZUNSX5tVNXGiQgJsX76eTP8xzPw3fE4Hr1/lkxPHQd0kLyRkX&#10;2eXTp4GMIfCcfDLxjCQDKb1w8jm6ziQGJzh1tUvaKfDwaBOLb/XgMKhymRDgMCH4Tqy29DQ3b1ob&#10;4Kfwh53h34Rqs2KydRTV4oAOolNyRa+xo5TZzIk/UZd69IWOMHZtYbC4vNL+O0rXcWkDfHhxBIcB&#10;wH+p0+Gz6M3kGp6Vk1P7kUFaWdqLPPCrL49Pe+PLRKlc2/HKts1sKwvMqemLt2PHjtBHA1xkjX7k&#10;NV/r5b9mE5PdbZSb61WTEzO1c98NtTF7oDY3lppfXZ2rOz90ru66+z01NvqempquuuZa3/+drr/1&#10;OZ/dJu5bn/mCuumZL6zjD5+r6ZnX1Vvf9v468dh8jU/sahddsbelpeWaO7dYUxBUt1D75m/+piYz&#10;GY0t2psOpOnWxV8mJgsEm05y2Vx642aT+6Y3/27TB9nolp4eOz1fs7u2tTe7dEXvBuL3vve97fvC&#10;7aHBYPxC0xhnLGN33ga7NM6b5ixGHG/9sR/+4XYRl+PQ9OoY9tWH97UN+s///M+3vNe//vXNftmT&#10;vgWO3OTBV2whi6up8W6zeH5pobWReuS2MfHmkvwZP9ig+uRkG8L2P6jRqvGpsbaRG90Yr2aYkztr&#10;2/Ra+7vUNYevr6p9tb6yu6YmHq6N9T1Vyztq147r6pqr7qr5OWN5t8iyAo5t0DN6ZDAysSs0hfi3&#10;7RanW7KRUbzBDzZtcGgTju2SRdjqD95aSZNZfY5s8uAJL6mP/rBb3+gWmPI7nQxse2Dj8EZv6X9o&#10;oBl58MmHZmwQTjzDgRf5Jndyk5nNKNNOcMOH9/RxcOFLGHnki4NHV1yeukL8JjSOswsObbiVoxld&#10;qR8HXl282oDAj0845JMHjrSbvgVOGfnR4M8v+L70yTp4aH+98pVfV2/9wz+q66+/tl70ohe0b4Yf&#10;O3K09eHrr7umnvX0p7f+QqenTs950dv+TkB8Ms0N7izAR3RObxNDDwciQz+MbAm3KuvnDcfTHnRG&#10;Xxw5xbWhsT46TTsrB48mfX0ijrxb8d7HqZz+eW+F0Y5XnwuMC+fwzoM/v9yNEWQwrpE3dqkuODKa&#10;V42l3i6m3H93H37oSN3/4ANt7E0fMGaqw7ETONGnF3ZkTcEry0kZ9kh/6IGPLskRu8IPGsozFoiD&#10;Ce2UwwOHMZmcHDw8pwwOb/DwRv7YuXz9IHInH058a3e8oItv+PERDx+HFzLGpQ3AB0aZOHzJ65fL&#10;xzNc8vEW3Sgzr3nBpF3MFXDoR3hVR5pXl8cjp4xfG+gmPH66hdHJpfgi07Dr67JfBpcyLng3/e/K&#10;2D84TUE/wRn9NV0N5pPhNmbrxj9foOC0gTYfG6y3WuaT8BPew/+FcID7o2e2riByPgksPM5GQz94&#10;+3SU6RtC+X0PPuWpK9338tXRDvL7rk9HfnsDHKCEARLKSzqIhtPJv1QY+D7+xBOC4RkLozAx2vha&#10;HMrXabMwUCcTZQYkeXwUh5d02OCW5pMG05u7LygrPCnvx/vyXcTxeAX3YZ6sOFp910+Th84if3Sg&#10;oxnEMpC1TjiAC67goTNeGnzy4Qhe+jdYG+gv4O29vTCwGzi1nU7cjiiNjrYBN/jQxS8c4LThJ9td&#10;qv1CN/Lhy6bBBGHisgHu801/bE1efxAbGcsbnGDswn7dx5dctCm0bYCiCzqW1+iMdhdUGRy5vl1L&#10;w89rC/1COX1KkyWTHlhpeGMn8iJ32j5tSn541YHP5K2eCR0M3ZjA3XTcPsEweCIOTxx4aXj6ugrP&#10;CcGfnT/dPkk0NT7lT2W1tLRQc2cXa3NjpUZrvRYXztbMzHhNTUzXzp0TtbHmG8TLddf7XIa1VH/8&#10;+++sPXuqnvPcP6u//bLHambHwVqcG6vJsZmaGPXWbKNWR9Zqx3YX5Cy1N5X++7q+OVejmxP1nf/s&#10;H7dPMWVsiR7pB++7Dxyoh++7rx49ebz2H9hbZ86eam9cX/Z3/nb7b67PcZiwsrBgQ46tuwXaMWlv&#10;fbWFsYxOTXQWTRaEnD5ls4uW/qPv0LEQDL7g/Jmf+ZmWRod+vYm2QfbQxkVa73//+9sG2yJTfXjR&#10;SXtpO2Nq2vLWW2+t7//+7228nz7zWGtb7a0eGmzSf4m1ddortiJNP0LrwcmpbgG5MTJRCx7IPHay&#10;5hbO1+h41dz8Qv3Gr/xa3X//sXrKTVV/9Ae31e233VmPHDle9qZoeYQO38ZgMUEvaNEX3S6vjZTP&#10;hbTbG9e7dgGfTRU+OPCcsqTpNfzCmfy0s9uZ3bCq77UNUXvD5b/kg///DY4oNxq5SbLXf0JbmDj6&#10;8cY6OmcDHHm1KVj6dvnQsEsf7ve/bBrUDS4ywG/sRQN8k2OwSQYXPtDo8xhehewOLFzwwwU3PpTT&#10;Kzzi8jh6BUce9cCDwQNcvHopE88DJu0mnyMXO52f745vw8H2XKtoQ+Wh0z/8h6+oFz//BfXYY4+2&#10;NymnTj5aC/PdZmvHjl11wzXX1oue/4JamD9ff3HXXc322hcd2M/M9jo7v1AjR4+3xf6undsbn/gn&#10;i3ZGcysXHfXL5IEn71blYPv49B86oSs6EPL0TD4bELoITnzRHfzgW//oM/BxxOEO332exTdXu/Yc&#10;M++MdTYKPjLEFtlV36dfmZ9sEr09NGYZP8wVbEo7yyNja9PBOkN7O8Vw4rGT7W8qS+0yu25+oou2&#10;ARjoC33pjGf0QX/y0XDpJj3xnLLYMh3SszLweE67iQdPdCKNfuxTWt20hTp0ABc+hO6kUR8MneFJ&#10;2nhPbutXPOij7J89SHNb4e3LAR8a8qJveeSLTdFLXNos6fAlHd7xDU576HtPvfmprb3oGAz+0Ywe&#10;8Iu+OvDxw3RC71MR4udy7kq89uv3YRMflvdK6bSfto1vuIbmB3DRKzjtaM1J92iwvSej7w/zezld&#10;fSrKyN7XNR7kkV/I0RPbjM7kkYvTD/oOHM/BO4y7Dyt+xTfAIZSKw+nkP5Gw3xjB02dQXMczoHoD&#10;kTcgBlmeAjJAoifNUVQUGaXJRwOMsB9PvVb5iZ4l6Cm9j3t08B+ZDteT/xs9BfPl0tFlYMkpjzFl&#10;wJSGg5EEl1DHM7gbnA2GvIFWGZ1mIoETnHBmYry92XKbpGOhJnSTR9oibQY3XPiADw/w42m1/Scr&#10;HP/lh3iNngz2BiI2htd+R5ImA9jYmPj4eBa7He/k4/uua5et8rqnyiYdtMChEfx9evL46A9+9OlQ&#10;XXGhQZPHL598uJWnndWXFxxCHn506MAkadLW3kL1bajQtMi56qrD7e2KtlQ3Dl04wAv7uId1s3P3&#10;bPkfYvs/6tR4jY8u1Ormmdo2PVazu3fULTe9uHbsmKxtU5u1/8CedoLgGzUfkQAAIABJREFU3Nmz&#10;TcbF+dN19OhH6s67ztbv/s5D9Y53/mztP7i/asyFVxPtbXK7ZXfUuNG1HVnwlFtnv+IrvqI7crS0&#10;1Pglm4UBmeiHPYd/ixpvcl/84he32529rb3tttsavuiXzr7qq76qXv7yl5c3s3/0R390wR7o45nP&#10;fGbZfL70pS9tuOnKBph+4frDP/zDRs/CUX+iZzpDmwMv/aEPfai1D5y/+Zu/2XjwX2D8qqed1fFk&#10;P+3Bnvy3zrcz6cFDqp27ttfsnu5bwery2tjG2ptg/SHykxEursnrCPvgMz7ra12/oOfJydE6eGh3&#10;3frsqqWVM/Wm33tDzc7uqs/727fWvffeXceOLdU1h2Zr/0GY2iunJhM68Gofjmxk7TbGGzXhW0ib&#10;nc2Ojo02XufmLr49VJ8jJwcPOTn2zHORKbLIi02DR1Nd9OGS5uPCoxBOdMGGX3DqK+e0BQ8HmuY1&#10;sBY8PsHCSYMRcvhhS9qQLfL6Nd61kXL40DB+wCsPDnnw9GEa0t4cFpnAG/fS3y3UlUmjJQwsnNEx&#10;evqJhzNkDW2wdMZ+5fHwhx8hz67JZI5gZ/7zBl9kX28njVbbSYtrb7yxrj18qN2U/pY//J/tE1w3&#10;33RTTU50/5fft39/3fqsZ7aHcg8feaTNVe4DcDxx+/RUnTx9po0x8M/u7m7VJQde6Up4Odcv78fV&#10;6afh4uPEyY5u2kIZ3dGBMi518KQ9ODqNrlvGk/wTvtGJ7eADTXM9m2JvsUkhH57U4z3gY6cerqnD&#10;GVfkexgXGb2pdYeB8RMObe/vBzQPnkOPQ4cdsg16y4WZbDHzEBvLWgXf5ImHP/04cspLORpkhkP/&#10;Uj86EHLqB4dysqovrp4xEiwehXhpR/rX19ummPwuKTTe2vDnf8yxe/yoQ9bwFT5CT6g8vElz6rIf&#10;/HHy45MOTiFYdegXHJnNXTbo0xPdd8jxAgYt8nHyEu/jhzP4RgewrcJn4A9ZOPKJC5MWyuvnt8Kh&#10;H3WcZKOT1A8IfdL/WruwsVvjpc+B0WfYtbzYkL6BJnxPhrsS/08GjUvhiF5TPpwmN4dHTjkvn+0J&#10;6UE/4PsOHN2mXsqCS2j86Lth+uN9BvoVU2mrRgiTHbKLG6nUCR5pDGpQsDrs+vrFN5ZwKw8+E7tB&#10;08Chkyo3cCiPMvArLSSc/KTRVYcPD8NKw1NkFr/C3HdBwcHXlzF8d3guDsBJC8H03TCe4fI+rPgw&#10;/HC5DhY4ckc/4joU1zrgYCAFDycf3Zts+LQVHOJCcMIsxKV1WHr3yYHo3sRkgNVuJnxevf7ED+fY&#10;SJdn0vN01H9+4MIvl86fyRC9y7lh/V0JfhiX+hZ6+DWZ+a+nyYstZgGIb/xJ48/iTh57JiOX78mJ&#10;y4OXB5c8uo8P32SHV1qZEC0efuU8PDx9wj/4wlmr4zu/7FyZ40yO51pkwxc9wod3cGRFU7m4kAOL&#10;Bh7A2QRZ4MIrDz/S4TVtyx4sCOSfOXW62Qz9oWeAD3xsCS/iGyOjNTe3XtNTMzU96Ruz52pk/Gg9&#10;//mH6ote/gX13FufXjffeEOtrZ+vzY1F/7apkZGJGh8ZqxED28RonTr+UP3FB+6s3/ndP67/9SdH&#10;2v9pds96Qj5dq2ubNbVtsjbXz7cFmrekPh+1tjpW+/bsa7dXP/jAkXrwoftbORmic4sZnj1b3LFX&#10;OtMWz3/+89snkLyF1cfOL2/Urv+PvfuOtuwoD0T/nZtz385BQqGVhWgRhBBgkkwUwRHPmOVnG2wz&#10;Y2Njgr3s+QePx34P57E9GBvbMG+NI8lvyBJJw4CIikhCSGqFbqlz7pvTuW/9ap/v3t2HDhItDPJQ&#10;d9Wtvau++nKlXXvXGapeL99/cKycBv3Hf/zH5ZCs66+/vshPD0960pPiD//wD4t97rzzzuJjFqt2&#10;Wn1DfPHFF8cv/MIvxO/+7u+Wyf5FF11UeECPndjDZFPgp+y2uFBNFuXDtXv3zuKfDvg6csTOnt9W&#10;PRpHx7ziPRabN58TH/rQ/xd///f/o8LVOl2ZjYRil1ofyp+0B7T1AR5O8hFy9/Wui57F3vITR82F&#10;6rfTGx3zsf/gtjjz7KfEuz7w/0RM98TU0eky8SXDwuxMrHTYx0xHzC4cjJ7eHTF+5MFodC4W/JPj&#10;1cFg7MC/iv90Vd8CamN+Z5QNvAJtcr1y5WhJ+evsbNXfdXd72FZNKOAAV008qx3O6icv1J8oOtSe&#10;xKmparfb71U7LAke1xbg6bv0lO0bj+bsyjIoT13KyzYLBrygnbnXRpz2iXcyJW621M5uuOGGYlMy&#10;wGPx4Jti9tBfk4lO77jjjvJafvZZ8vRl2hlepQL86Iraptjf+h1wOlLfZN0r/vTuXl20tQP+BQ5/&#10;8vX5eCMPGYo/Li4W2ui6V0fAE57V8wAIbg9iBG1Lvjc6/PQRvtDwBgR556am4p5v3FkeDg14wDM7&#10;G1vvu6/wObpybflJr6H+vnj+855bTib+6Mc+EXsOHIzO7p6yeOrWr3Z1lbbkZ4/0jQO9Vf9ONrpn&#10;GzziV4p3MgkpIx7J6qGSvoEMdCqfbYxn8KUuyEEPFnDajX4Sfvhck9HnDq985SvjpptuKjpOHeJJ&#10;f4Ne2l8dfMrHI7rJf9o5fUgZWLZWpr26RxMveEMDPfylbBZs+AfHXmyDFn/UP6rDB/iD4Ddvj06M&#10;x+TMdGx6wpllYYVf87bb7ri9HPoGD39Cc/W6tYU+vsgWjepNJ9ciHkVygRHIhCcyyBNTx65T51kn&#10;dSDNPHzjS3QtKid/6hF910kX7WwHdKg86eIFbj5A1pmZudi4cX35jXe74fzBeKNMHfXpXUo+eUUW&#10;T2hLr0bOIm75t9iseinfj7peKG/HLPczHu7YfCFDxT++lx8g+nk4izLl7IVfNsWbXWu80MV06yFM&#10;6llalz85Kry29XPFVxOglbbXJe/JQjv8yWCPV0a+0wnt9ZOfTNvL0coy10s/Q9ryUzpRh03oXJsF&#10;Tw/tuBI2cYJTR9Rju6/TqsuZnnCqDbgT6T/xLh2ClQjrRFoyFTnb5K6Dpbx8WiBX0qWHkwWfRGpH&#10;3j7BkzbW2d0RI0PDZR5jHNMGm35tpblY1g9LOD1Qbm1ApjxomSPgqdhm4Vvp1z3mlDvAabQ6gRTo&#10;eHlZlilFECph0xHcE1zUMRrsPJEqT6VavzfKEVKRUjGVm/dJB77jxSyXJg+ZV93X1ZEljy5tx/vo&#10;ap8eNGdIB8SHa6l8uk19yaczqZiNLzt9XKROswwcG7g3YCiHW4TbIVg6VY3cvQ6VLXNw5bhg6zwk&#10;HQMHmyc/idvg4FodDUr5dzLAT7aUyaSO7gzwOWEjH5nIY/LhGo/qkbsKy0//6jzDu9Rga51ayg0H&#10;WYXUQdpuaZBsDTzyRXXtgPV0VxP6manpwq+JioOa6NAAl/XZ0OTFxE+HQoaU2zW6BWdH9ZuqeDZo&#10;gmVfeOgDfjqwwAbvQcD4xESBM+CbJEkTV8K7z5hyutfnDg2ORHPB0/Pd0dVxKF70wovidT/9yjj/&#10;3LPj6OHD8cnrPhQTY+NxdOxQTE/PxmKzK3p7+svO5eBgbzztii1xxRVPjUsvvSw+e+XX4iMf/Wps&#10;ve9IzM/3RHQOhJ/9RWPV6MoyGbPz29trUTQdMzNTRZ5f+7VfK7/ba6FLJvq76667yqTUd7UWm3zV&#10;wsBJvp/85CfLpNVhVU5jZj/tiL/QpQWtxa5vfk0u6dMTd7u+Js6/8iu/Erfd/s2yaFZverYafZ7x&#10;9CeHhfMzn/nM8m1bPmzwk0u/+KY3xczRo3HttdeWBTleLA5WrhgpfFmg/t3f/V157Ro/aUP29TbN&#10;hRecXSZrfIGc7Mmvff8LVuRbeV35dCz5C75NnOgG/qThEKvJKRPTqt/p7FqMlatGjYKx++6748tf&#10;9brz3rj//m3hDUuHOW/auD4uf+IV8bwXXFFmfYWPmfmIxWrCMDiof7Ir6Heaqwlw8lNP+ZD2J9X3&#10;ZPupy0Be5WiAyTZM7+AtIjOAqwd4sg9S5j7pua/0VQ36yuohcYERsq7rbJel7+is+jr5CYtP8HjX&#10;hvRJ7k1e+VP9oXA+lGBn12Iufsm83D9Vekw50FKGlp1oeIXUU8pJT67xoK5+BP/oaROpX/yxl/5M&#10;/+g+Ybz2r04+RPL6a/oQnPol9PmYE9p7enznvBheb7Zz+O53vzsmjlaLKPqAC+z+/QdjdrYZl1xy&#10;SawYrQ4z8z2w9nrL12+PXXv2RV9vT8zOzcf0+GRMT0xGLFYPdkeHq58hq2xYjZt4EclLFv4haCvy&#10;6SD9nnypQymd06WHE77ZZwewZCab8lxA4p+eLKQ9CCOLeQ+c8lOXUu1cv6I+fPCi4zp5xFv6Pp3L&#10;BwNWGbrGA32bcRc+n7Cwu/FCH082bcO1qL5+A10w8PANvveUK54W//7VPxET01PlJ4rgRN/iXp8H&#10;3jU9woU+PaiffNPBfHmoU/WPYOsx7UIHaGd0n3oH7xC5DHgAJ2RKx+oI9VRdgdz1UIdxTQ/06Rr+&#10;tA8ehIcf3hFr1qwuDz/oi4zGRz7IrnSTAQ5ywyetwskXiFn3RCk5U+68Rod86OBTe+RH+SBXG1KO&#10;h2N7vBNR+fbz8fJ/Qkg52SCvyV2/dt9e/p3WTTv9b6F3CgfI+u1WJIdgQzOvpRn5l6g9nCzAr440&#10;25Q+Qh7/zbaSZfL5e71eO34wjzQs9x4nqJHM1YsRTwbq+ce7xmw2RJ2He8JQTjZOnaPTVk2wcqFh&#10;Aq6Buk+h1aWcVFAKmvxI4RQzL3lyXw/t9/WyR3N9unhOtz5eU2bXdOI+dd7TeurZrrO8p+PUF/1m&#10;TFzK8Zh+4DptV07wbD2pNgFPh9fBspsBAB/qZv355vKOh4ERHBr4gduEip8YeOR/pwO+0MI7+hZw&#10;JhEGDBM3+jAJTP7xk/K7pjuh0ajaBPjUV5VfNUZ5CSsfHJz1a/eJW0p36tUDHOrSl8G10/jZqCZO&#10;8uiM/lwL7uk4Jy8mPyZCYEx4TIzQyomuespE9lFfyqZgTIhykoQ/eCenqtek8Y8WHuGkx9RFypv3&#10;YP1up9/l7O5UrxGrVwzH859zZVx4web41Mc/FR943yfi8IFmTE4sxNHxmZie8STcb0d2Rv9AdwwO&#10;RKwauS5e+JJnxL/7yVfGS695bhw4eDTGJ26NiYnuWGz0x9S0U5/7YmTFUExNHomOrrno6pmPw4cO&#10;lEnZ2//gz+LJT37q0mSQjKJve19yzTXljZS//uu/LhMaPNsRtfD88z//8/KTRr/8y79cJpr8lj7o&#10;xoTXrtx73vOesmjRv/npGgvmH/zBH4y/+qu/KuXwZKAvfaAJmwmU16LpnL78xJH+8Kd+6qfKrgJ+&#10;TLbYf7C/r9Ckc3XYQ35OZk3e7Sz/xm/8RvFp9NiWbYSe3uohTspNBrzAhza6fILfmKQPj44utUs0&#10;BnqrRZOHCkfHZ2NuajJGBlfFtnt3xH//79fFV29sxmVb+spBaT29nbE4vxA7d+yLW77ysfjgv3ws&#10;fv8PfzIGRvpibqErHLDT08f/lvub1E+m6T95T+/ytGF84j35J4N85QJ+RcHijW7seApsKwrgRfVF&#10;ePmvtiAfnHzBz+kkfMlo/Ut8WSYV1MPfUn7re33w8rOdkCttZIGoXFs1YQfDD5XjycSWfeAu7XHS&#10;QW/HHp6jfga00VJ39ejK0ufxGe3cAocvkFmeAJ4fwEFn6OAv4eTzG/j4lrqu8Zd9jxTfgrpg5I0M&#10;rYihgeGlvgibc/MzMb+4EE77Pbj/QFx33SeL7476LGBsIuYWvNkxWF5r/vrtt4efO+Lj55xzTlx0&#10;4YWF9lxrkXx0fLr8PBq6cOOJLEP9A+Xgmkbn8g45nQjkxb92S9/y+RF+1ZdH3uwnyQOnsWPLli3l&#10;4VnKymYWm8ZH+hXBw+eBhvMC9AN4137RgFdgS/0tenSND7yhnXlglKGn78Gz+vItgNEjiwWpBw/G&#10;ZP2TdgDOWACv9oDX6bnZaDhle34u7t/2YOFJ2Q//0A+Xxf11110Xff39MTy6Inpm+2PX7r1Fdng9&#10;sIMXL2jzn1yE47vSXTW+oslv6KJsgrbaYNG/Xx7mrmVsrh7ipH/xPfXs7nR2VotTvkSfIpnQByPA&#10;X3C22jM+4JAKBVer7afNlGVUjjZ+yQM/OQrfzWacccamMm/15iJY7Sc/aUnc8MIHB1ukLZV3dZ58&#10;gVCYPMk/+OBP3pPX1BP7s59xRYp/dRKu53H+CvNJVPOvUuTBbwlL07TlflZ+9WDYFK3DDY9rPXRw&#10;7cCJGpstnyw5BU0Lpgbyr32Z7aRwXhsj8VH8t/bmEh/M9sfHtJGsfyK+00+zXH3tTFtWBgdc8GR7&#10;Slj3QpadilbWq6enXAADrhN6tETU1UGJFEQojc81QQ0CFhs5oTOQ6NzBGQzUa8fhPnlKBYDHW8a8&#10;z/K60I9WhnrdE10nTny5rvN3ojqPRX7STZr0xWFEgQ7pWr6Q8PRTj8pSr2AyGkgFsOmI7uHs7qoG&#10;Ha9AGVTVAa/T5cDg1UM76ZaDbArGaiJu8uZpKZ9IXtURkh/XWb9Vden+dPWMFhzJp4mkgdwrqeTA&#10;V/prDn5gyGZw96plxVvFczt/9CRYILfz6t6gKICDJ+WUZlmWV3jqk2/H7FvgVd9G4cngLDUQswHd&#10;p/5NUuRpd4nbYEzv+VTYBEb7y47HpIr8JnfkVs9CiJ3thvbY7Ynq0C36QSv1iZekk7KTq369MDMd&#10;ja7FWFyYjXXrRuOiC86JsaMH4/P/+yvx4Nbx6GwMRjPszPbG6Jr+iEZ/zDZnY6E5Hc2Yihu/tiOO&#10;HLk+zj5nfVz90ufE+ReeEV+96RsxMTkb8zOz0dXREx3N7uhoWPDPlAO38DQ7NxVPfdrVZef3d37n&#10;/45//Md/LLrHP/ub0DzrWc+KP3/Xu8oE1U6vSaSdXKldYN/s0iXfYT+LEvoy0aQzOyFekxYsYm6+&#10;+eZ461vfGs9+9rPjB37gB+JpT3taqasOnnwj95GPfKTs8tKRPpEP2gV7+9vfXuziO187zNoMPp9w&#10;xqalRQvbsqV8+NjUQv3DH/5wsR0e8JX+YMLrN4DxLqpfj/LQhxMsn/jspz5VHgzxgdGRnpgd3xux&#10;OF9+EstRVSZ0fSNrYnJ8PD53fTNe/soL481vfUv0nrM64uj+iM7eiLGp+Ms/fXe87/03l1NgL7y0&#10;+l40f5IG73hEe741yNFh8Z3W9IF+RP4rBY9fvi/CAZ5Psk/mS8kIN3tpJ0LiSzrq5rX6ApypH+1E&#10;fp4BkPAFsIXPNZ4Sd+G/JU/y7CTcCk81cScHG5FL/+KhcC7UHQgFB5/COzt7dZZd2Ycs5NU22QyO&#10;Ol/JB75SJ+iRC02yaft4hkeeBVIGupNvkYVG4k79qCfABxY94wI/xI+xnQ8lf2jLL4e/LMwXf9e2&#10;xveNt/TmEw3f83fE6jXryje/FpJ93d3ldGjf1X39ttvj61+/vdDD1/pN6+PyLZfF1OxMwXvLbbfH&#10;QE9vnHnmWTG6clX5Fq+vu6f8zjD5nEGR/OO7riN61Tbxh1dl9ENu45Z6+BcsLrRJONShy/Q9diB3&#10;ftqlH4ZPHQ/ayGThTFf0Ro8iOnTHD+BAD/6MYMiAHn/AL3g48MlH8zVzunePLzbVfvkVWItwuNS/&#10;e+u98Y1vOF+gr+ysv+pVrypztBe96EVxwYUXxsiKFfHpT386/uuf/mk5oGx+vnotHK/w6h/xA299&#10;LHGdMtAjeiX1GVVr3CMfPKIg9QBAPnxSdeiVHHSoHSe+rJP6AZ8BjJCweZ98KKvTVZ736evwkkM+&#10;PaP95Cc/udiWDdnPOInX9HH2SVzqu5cKaJ9uIGP6Jtz8TGAD0RiS1+ixAf4Eevx+OD0NpI9YyKad&#10;E6N79gHjdPXvRFiifwLkeDidsIS/hqeOM9sPH+RPuXjNNmDOeLKwdIp2C38dB1/VVrIdJ93kSVrP&#10;c51lJ6NZL3tELQDSjPXKdQbq+fXrOvOUQiiM6vwtfA0KOhIdmsFPxy0YWCg1G3deZ6eR/EjRSEdT&#10;N8vqeZlfkLf+gTvmw4t64SO8LjgeIex3AiwdAO50Rk4juudQmQ8mdZWO1c5/6k65ax291D37uU68&#10;vgE28TpwuNrpNVBrAOyZ8AaCpC/t6aoGLnjw7smkgcNAx+b8IAeJumyu1REyLTen+Hcq2GyA4NDX&#10;YE14+KVJjm+iyMRfDS65CEx/7OzIb6qXd3WSRzhT9nzUV5dJOT3Jq+cv16mEUyYPTXXShq5zIgBG&#10;Od3RuXy2l4dnKbt44EQOk2cTRgN2HV/yQ2b14WEfMOqjqY2aUIksMjDYX/hDW+QzJlPw33///Uv2&#10;UlcU8Fu+WergBwuxMDMeKwY3xshwfzx439a4797tsXLVYOzZ7Zd1GhH9HdHV2x2Njq7oWJiPBb7Y&#10;XIwnPWlz7Nl1f9x999a46rlPjY7OhZieGYuZKbveq2Kh2RWDAyuju2skDh+cjkazP5pzXdHTPRhX&#10;PO3p5TXKf/mXfyk2Nwkls8UvHzB5/MYtt5QJKN/g/ya5ZODrYOiEzMrs3Orf/AzSZZdeEFdddVW5&#10;B2fhCrcFi2/DvK4s0LcHBcrsRvIztEys6N3i1ySZvd75zneW74/pjm7B3nfvPWUiS998hG3Zit0E&#10;fapXMtGwMyFVzh9MgJ0ADV+GtBEY1+Bc40mKJr4q39kfKwYiOrsq3+8ovz+Dbm/MTI/F4UMRK8pi&#10;eCHG77wvtm9/IEaHRmOgf0XMzXiFP+LgwUMxN+shStUf4IVO0OWD461fgSl8lSfmy4NenWe8sYHo&#10;Gh44crxxLZLDJJY+lZXvyg0DIoSta5fufWNkYe6VXN8h9Q0OVRP82bmYXVh+MwQ9PJZ6LX2mXjNl&#10;H6EOx+7kFTOQQT6fAWsHEb/anZ1O46Y3ChKOTf0slnL9KJ9MPaBJH0kXL8mrfPjBWpShKer3+DQ7&#10;px+prx5/Yhf+r15GZdnX0y/c7um87uPgchGBT3LpRwS/ES+Ar2zYUXZ3j4yNx+69+0I3gL7veMen&#10;psIJ3t4oOnjgUNx48y1l1/I5z3pmnHPe5jjnrDPj8i1Pige2PVjOGtDv0efhA4dKn8dE5Vvv2eUH&#10;JWjjl07wSE6H5PkcAk/Ggnyd24MJfQEfUmYcczAdW2mL8tWnR7qiX3KyHRrsgo7x87bbbit9NH2Q&#10;L/mgW+2ZzvTTor4VDvXoyMMQCxzX2reHaGjxieyXtFV9Gn7Uh9fDEt8f79pbnY7tdebpnTvKQtwB&#10;fr7T94BOHQ9ePvDBD8ae/dVhTvQAPxk8oFi1tuLHPR/csXtX0R+94CHtSe7uvmpeJw8f6Z91WHoR&#10;BfX5JB3yJ9cCecWETRqZn2Xau0CHJwrtdepw8OM7baHMwwZv60jl8+Hc9QVLx1J12c+1gEd5ZJaH&#10;J79Rfzoh2yc+yMFeHkTgTf+eD7DQZTNwrukRH1F7SHA6fJyoLlonCyezy8nqfS+WkbUuj3s2EahB&#10;WZafSi+PlXynpHOSdvFIeODTAr8ShWxPeV8yT/Cv+GCrLPWDZ/2nPlhInUmVZXRfry8/YdVzf6pw&#10;ygVwEjsesjqxExGihGScsjR8nbcO2dMpEyrB4GCijo4OXQNVVwPPDiM7EjCUnLxl5+ceraTnPkP9&#10;Wl77fcI9FmldL6eic6ryU/GjPv0kTfc58OVgkTiUifRFt3UdyhfqqfJ0cGX0rzxppaObuKOp42cv&#10;qc428YHPOvLQhleewdzAb+ImD40sT3rJU0FY+1fnpZb9qC/JgRd6FE1CTP74KRrKNUY+ahA2mcJr&#10;mTS2dFImyEud3bLfLeNebsgYlC+kjHU9pz3BuM6Qekx9uDfgzU5X33XSo8mK1JN4g28uiEwEdCqZ&#10;55o8YF1n28OPPLJLLd4MpGDYll3xWhZgK0diT2sHDY/sxg/wxffElFMevo+xWaMZiw5A6IvoH+iJ&#10;M85cG0PDvXHk6P6YnIqYn5mI0VUrYmZuKqZmDsb4TDPKWQjN+YiuZvQ2LL4G4+h4xPjUkZidc4p3&#10;dZJ3NLwC2BtHDk/Hho1rymmw+/b5uR8HKflOsT/Wr98YX/nKl+KBBx4shymxsQmuyYNrvJrc5KSR&#10;LOzvW159l8VsTszojd+wl3rqf+5znyu+YkLsNUeTY9/3grUbLN+rj/SrHZi82lW3m0CXJpP0fOON&#10;N5ZXp9nga1/7Wukf4WA/+CyG1LVwMTGXb7JM5+zOXmyJf/jgVibfxF1IP8M7ONG1fPBsyXfIhW9t&#10;YN/OiejrGy86CWdULHTEwvxizI4djI6umbhsS8SnPvvFuPnrX4z9B6pF5tBARH93xN5dEatWVd9X&#10;wj05bTJcvW1CTn7E1xqdy9/oZjvAlweXZOCTeBWSZ/n0k7wrI6t7tKR0BL8D5MAL8GbMPLCJXxl6&#10;bC4fTL2sIGnhUVb4bPGV+BIerLzu1s/K4U8ZvAK7acNOEedXfESb5Hfs4cGIcZL90k9MdpXBRYd8&#10;9XgheVFGD+DQIxe90RHe5Se/ma898C1tRB3ldRjX/AQNfRMe8aK+KJ+MaKFzaO5wkUFfevDg4ejq&#10;Qb/6Vru3t/pt1f37DsZD23fE6jUrY+3qNYXn+fmD5WwAeEZGV8S+PbvLA6uB3p5YucpvTnfFhRee&#10;H+eec3bcu/W+OHxwf8w94QlFN/hzMBb5jrZ+Zo4s+MKjcnLSAT93uJU+wOu/HopZPHpAmnpSF5wH&#10;TfoPbZpe4cGf3VY6s2BmR/VEdmM/fORDJbqiQzjRTx2nv+knLHq1D302P8AzfvUxfAWv6GQ/jge+&#10;jm96Rhdv8MOHd/j5zdVXXx0/8iM/Ejffckt89KMfLZ9qgPWTRXCzH5uqA79XPNUjn3IRPHzaikhW&#10;AT2wyqXklJcRDPzkSXn5tOv0HTDqJj7zhgzgEhZd1+QW4M00r0tGrd9IP1aurhSv2R+Rmy9Y/JIJ&#10;bX1vysLf5aurHWZbrNNxnTDkzgfjCfNoUzjQwTs769/ZVF/Bd/gFlKI1AAAgAElEQVRJ6ldKjwLZ&#10;1OuqzS8eLe3vw59aA+xS+duJH8CcGst3D6Li/Vj6ld8utyn35Mx2oL3Ic3+8+nVsNpCyPcuHxxxD&#10;PX1ovd1nPbjFxJ2pvEcbHvECGOJ2ogifimiW6xR0EBa8On2TKB0KYSmA0uAzGGTnhaZ6GZMenBQl&#10;Cqn8hC+ZtX/JQ2a132f+4zGty+I6dalzo0f3CUOP9SC/HrOMnsFKDQBSUQDvuui+WTlpfVeM/dj5&#10;4L79BR59Hb466uqQs1MGl522AZwPqI82/Fkn0+Qv+ajff7vXcONPQNM1/izqTWQMJAZ3+sS/QZ/f&#10;GljbdQdXe0g5lB3Pj1NWcPC5z0ZPd2wo33WWSfEp4gsvIliDskkDGZJHPBu4TZBMmujcIEnf6sCT&#10;/OEDTp2PFIzJrnomT/DSiehbPbyCwR9fUUebNqFzj3e4vfoOt1DuW7pqxlzMzBqkZ2N05WD09kdc&#10;cOGGeP1/eG7MTnfGitEzyyFL49MHYnrWZMQCk82q18x2btsZE5MH4zkvuCQGh53kOxWdHdVOwdj4&#10;4bJ4Xrm6Ozq7Z2N84kB0djUjGiZQeGmWHdU3vvENxe/oAd/80mKVLBdddEHcdNPXYs+eamdn3bo1&#10;8YIXPC9e+MIXFnm2b3+40KRTeqBrC1EPDnyr+773va9MSLURP4/0lre8pez+2hm/5ppr4md/9meL&#10;XdFG86tf/Wo5KdpriRaz2sUP//APxx/8wR+UA2be/OY3Fx7RYLs/+7M/Kwfp2B12AE3anI+YBNOH&#10;QBb2MDnGJ/vJW2hWJxOnn4JVVxTUoQ+0+D2/cC2f7aen7X43Y37OxLUners9JJiLyy5fE7/2m8+M&#10;heiPsfGpMjFevWpjzE42ojnbEY3FRpy9eXWsWHWo+ANeenv6ir/wsfTx9g2S9KfCXIvXbDvy0reS&#10;f5NAvklmEe/4zn4mT1KFV0gfTVxJT50MaMCZdTI/75UfL2R+6hqPeQ2/a3ng6Jct+RO+5YFhT+0w&#10;27B7ZfL4igCePyVOeXhLWZIPtPRzSRc8+/Jd8oFjcz6DHzYyfsNPr+rLS7yu4coAh4CXOiwc6qPD&#10;DoP9A4UuWRbmK/kXncQdEWeefXbs27c3Ht61M1asWhmDQyNxdOxw9PT2R3dX9fDCjjD8O3dsL58f&#10;XHTxBbFuw4Y4c9OGePELXxT79lc/6TUzNRFdXd4sqD754AsHDh1a4hm/+CcHGfm9B1U+OcBrHm4F&#10;hm0ceKW/ZQvzGZ/NyFdOJ8rIqv+0UIXDAwwP/+naYlEdp73zeXqmK/XpAgw8+FSWC0y4PCSzkEVD&#10;OVvRqX6ezdRjS36hX7H4FZ1W7CfJnMTtoL7zLrygyOWbafX005+9/vryKYYF8Mo1q5fo60+6e6tv&#10;i+lqbGI85marn3PCC77x4rMY8vCZjtopy/Sa/sJeYrZ1smaUnz7Kf9ShVzTF9DdlbCTIy3xp2hIu&#10;Ab7Em6l8cEkr9V3Hl/yxIduJgs9b8o0aNiO3+nSgjlSo00In+VCGttOcTyfwU7T15xa/xgW+ghd8&#10;0J3QTjv1dTq0v1/3WA2kH6W+pfRc0pYNys1j+C/xnwhlnacTwZwsP+vniJb05LtO/3bN56WVXy/P&#10;p0+GX1ni5LNC9hHwZV7iSFh0lSUfyuvXCX+q9FEtgBMZQuIjCeAwaqDze5NnbDozNm5aX0571HgN&#10;2gmjAwdLgVIdskbcTi+VTUHKpKJwPNg6n6nAet7pXCc+dB9tKL9R+ugfWhxDBv2MCuiBA9EhJ0ln&#10;dH28AD5lUE6O4zk1mNRxOh8biWxkEmCyxoY6ZINvwudkDC9eI5QPB1ipBZuBzEIzcX87+jyefKfK&#10;S3rkM8iSR7DgwyfecpJBLoO6V8DAu28uVgOye1Go+6C8isby7hMY+fCjl9epl3o5XFkuHy55XR2t&#10;33ZuVK+pmzAlPjAWcvQtRcNkzU6ESRA5DZjwaIM5QQUPD3tqe+QzsWEncsPvWj0TMLguuuTCmJgc&#10;L/pChx+kD2jzAnjNo0qXJwGNZvXAa2pqIhoLftimLw7sn4munpXxgqtfZn88+ntHi46j07fCDs6q&#10;FknRaJ3S2j8cU/v3Rv+6oZg6NB4H9k1Hf++qaKxcEQcPLcSMRXpXI+bmp6O5OBd9fQ5VmYu5mWqX&#10;kU5+/dd/vUwa6AXPvSabhw6VPLrXR/FPk1y7vuzv9cFf/dVfLd/0erBggkSP9OfhgkmtXVl65tcm&#10;pl6nvP322+N3fud3yivOvgf+6Z/+6fjUpz5VfkrpLW96Q7z+9a+PL37xi+U7O3RNaH7zN3+zfG/s&#10;tGr2wHMueCygf//3f78ckGU3wmvYdmfYgQ+zIb2njeWrmxPH9DVyLttquQ8oPt5slsm7iRVcZMRH&#10;1+J0rBnpjsG+akd0cXEhZma9KTEVK1cMxtOuemJE72j5bjuaPRFdw3Hogd1xcN/h2Lr1nvjyVz4X&#10;L3zxJTE93YyZabbpisXmXPhlg+HhoVizpj927JuKRusDqsVmHiBSWF36l+0DbymDVL62kG3GfcrJ&#10;l4XO7s5y4I6aPLDAeLPAC9AdjVgsp65VY5jzTtRz+r224h7uxJn0k4f2e/kJr0zU/qT0DGf2P3zG&#10;JFu7pWvtjw+ZgFvQ4MOCyMNk/a762i0b6f/Zl53kCyl78pQ6gUdMPrRdvgIXXtBOH9YPmmSL6uAR&#10;z3DCr45UPSmc4Phbyigf32Asvgf6BmPPvurgLTxPTk3F/Fz1Kmfy1dNT7U6TUxgfm4xVq/qix0/V&#10;TXogcCRWrxwu3/jee/8Dceddd8fwSoe1NctnCNd98lOx7aGHC3+5aKYjkX6ST/cZ8GfBZ/FLJ757&#10;9SaGBa2FrP7PTix5BOOdMrbRj8DLZmxALjqlB7SyHWnfHlppp3Rix189OLMvwlOOrXQIv4UXevCg&#10;6STErkZHzC82ozk3H/sPOR276t+8UeIajoufeGn5nAIdvPu0woO4l77sZeXn4z7wgffFJz5xXXmL&#10;5sCBQ2Wns7vPq8e+7fMp1EJ5Jf3BPQ/GoYNHCp/JHxn5FL7Tj+Wh7R4cudL/+Ar7Dg0Olnr0nW0D&#10;vHKpKF+5WPdnek/9uwZXD8rqee5FdDMkP9Isxyu6Wd+Or9fn6ZD+6ZT++UW2hayT9dBQH8+JG03X&#10;Ijgy8sfTCfDgwUMV447xCy/0Lq3rCz/g0aeXopuW/54OD/+n1y02rSnBfQY6L6GW5x7MUlkCfw+m&#10;KQuJ6vzmtTcfl3ypxX/Wqbe9E4kGD5/UP4r1wJezHclPmvDDrW3V23K97iO97kqkdQJZWRlCUjEF&#10;k9bzMI4RDU5aGn1Hq6NpNMsTQb+RdvbZZ8Xo6MryG4uHj1SdNPzqa6iiumLS1ekkLYrKmHlNz4k7&#10;FqMz+fQEoVk9eS6/cbXki63Ocem+JWUeQZhCt6XLCm6vWN37jigDnjL4fUeh8JCZ0mXwMoFaOkSu&#10;VrfUa92nzk/0Eb3f0cKjb2vBGnBN2twvOFW1vN5WDcAGZPqrBuTqNwkN5Opl1CkXNlsNNp1Mmp0p&#10;OwsmJPsPHohD+w+UwdgRvWds2Fi+zcITu/rGLn/DSx76bCvi1QLTDoDf/Tp6+Ej55g7vJgVdJ/iJ&#10;ErymrjMtDB3nHzr10A5vLCSq71FNKAS0TfxMUAwudOTnYjo6B2JouPom2gDo6TYdV7qrbJ3+0tFR&#10;+bFDqsp3hUUTpRUX3ummq7WYdJgLHEVfHV6tmgyv/fl93Pr3h/1D/QUXHY4MDcSq0ZF4aNv2Yk8T&#10;odx1NWALZDeJg5sM7Oaa3ejeAM4n2JxPsC/cyt2bnPmJEeXsb5DN71zBWBAe2L+/4Ozp6omFuap9&#10;orFh7boySZgat+vSFR0Wr9qKbyod/LNQ+Qf99/WviMZid1z36Zviuus+EyODHeFdZ35wxhlPiCNH&#10;DsWataOx2FgoP2e0GBZJ82Xh1bNIJx1xZPJodPUNxddv3xPRtLjvj4X58ejuGoqRobXlt2rHj4zF&#10;3MxEdA31xdDKlfE7v/278d/+7J2FTzySWaAXfkkfJq3ihnUb/YJKbLns8jIRfvffvKdcv+5nX1sW&#10;qLumdxY5+dDWe+6Nr33lq2UCOdDXH1OLEeNHx0q+3/S95qUvKxPeHQ89HOvXrovzN59X9H7euZtD&#10;ex4eHKoWXs3F8sonHH/1zr+MW2/7Rjz/Oc8s9hgaqHZjP37tZ6O3923xt3/7t4Vv/SUbWqxYPKft&#10;0i9zor7UDvh/668I3+rC2GfpvhExMlg9MFGPXzWjGR1hAJqPwaG+aHTMxmLMRnNxsXz3G9EV0eyO&#10;QzuPxP59++OGz98Wt992bxw5YteouHHMzkW88GWXxGIZI4ZiatrioBnNhgNzOmL3zr0xs9AXfR09&#10;0dnfF/1OHB8bj6mZ6aIjcuZCAU/8Wx4eMyV3jifsqT/MPq7qGxrR1P9FIxZbqYWwn91caDZj0IOE&#10;yYlYdDCVn3Uw0ffgq7U7aTHUld/ztSa9/F9AG09F1y29ouk3mqXgGtPVWIWnbH/SNStXxUMPbit9&#10;0tjhI+WBVG9Xd9x/79YYP3K0/I6tn/Jhbw9fLCb5L5rwSvm0tJKzZc7WuIIn0eI2dxb5vXYt1Z/o&#10;I/iLNs+XyKJvpFv9I9po6kPQ4Pt0zffIA7d8bzJYzAvyTM61L/2J3w3XRfMjY4kFf19/T9VfzcyW&#10;sYUcfm5j27btsWHDxli9bl3h40nnbo77t94XA3Y8G90xMDQaR8YmYt+hI7Gw2BlzXs09OhYvf/nL&#10;47/8l98vD70W56O0scHBqg/Er9d78VJ2nRcWYu2G9dE70B9f+NIXyw6ovvPWW2+NoRXVJzGDI8Px&#10;4EPbY/2mjeWbbG93DLQ+L/Ca9JVXXllez7Y49225h5UWnRZOdm/RskhlM6ei0z9d25WlFw8W8qED&#10;W7AhO2T/S4/0zpc7unpiYmqyjENHx8fKA4GZuWpjgX3ZzHhgt5dt1bno4kvjksueWBbSs83F+Of3&#10;fyBuveXr5TwAhwWO+Gm1dZvKb5YN9GuXE7Fr555S7kGVB4o9Xb3R0Vn1lfgT0fOrEwutnd3x1kPk&#10;9DV+2Wmu19NT+KB7+PjTXO3Am9IuypzEOQHVA5ziPIu+mS1X0cjf/4xqQbdc59i5QeGp9SCWn+KT&#10;P6GNroehdCSPbuyQeyBL76tXryrjnzIP9TwsYBs+zU6l/rx57mLha2FBv9N6iFbae6P0I1Vvp5+t&#10;ftN3vizAG2UTKNsqPoWUo64z+XlfhwH7nOc8r9SRPzdnUV29EWJnWT+zPK00xwNVheoZgL48c06Q&#10;LiNYopOQ6CffmdeegjmdkPjreOrXWX4iGnXYE8GcLP9U+L3CW8IpxLQeaPqd5vJ7zi2KZd5ZOXTh&#10;s4WjtCcbAq2xti5D8lPOrKD/kzH/SMpa/JwID3rot5pdJWrNpqZ0YLSF5DN51E60LfmupVnmWnSQ&#10;rjJtLMcPY7r+Lucu4IR6XToyjmRZitp+D06o5yce+ccuuRPLo0gxr2OB1MCt4ygd2nzV2Zgkixs3&#10;bigCTk9PFfhKMdXrUTojEa5UFIZFeMXiFK2Otn7dWH4z7Riu60IeU/Aobx4Nnjrstyx82+guLXyz&#10;4ZzIA9vqtd/SBbpJu/2eXulaatA00Bpwq86/+p2urAt32iDp1G2QNuGsruHlqGjCz/bqy4dTnhEg&#10;+cv6cOe1iZQ6BnwTKnUFvuTaz1ScLMBzOiHr45FO0v80PoOdBSR5BbB4Iq+8XEQmDvWVScGRX0zc&#10;cCR+eQJYuNxp+AYkdeRpVwL86mVw76GCCVZOhPBiwQ6O7vCRdfFi4iov85XJx0fScg83m+hcyA6v&#10;mLs9bCzfZEG+16DpSkiZUh/KMz/HUTAlVgXRP+Qtj5kYOzQZu3dPxvT4VAwNdEfn4nwMDTRi6z1f&#10;D6/njazojsOH58I5OXPzDsaKcojSjnv5ikV0xJmbfT/cjIHhddHV01V2RKZn7IoNxcT4VNjVsLNt&#10;IjgxPhOD/YPlmz3844n85HRatJ1isPLsuFoAmAjrpJ/xjGeUHWA7x3Z66UM53YJhEzA56Vcu/13v&#10;ele85jWvibe97W0FxhP7//aOd8Se3bsLLTb60Ic+VL771B5Msky6HJLzute9rrRbO8jwswP/ePKW&#10;i+PFL35xgbMYIwf9w61tljZYrLD8D0yG02k9ftphbKw6FG1mZqD4QV93b3QNDMetX74z/vm9/xKH&#10;jkRMTkScdcbaOHPT+TF+9JvRO7QYP/bqa+KKK8+JhcWt0dU1HbOznY7BKovhiIXo7KreGpqa9syE&#10;z+C4tnPREqC0ndbuo7ZEdnnaATn5YLa59Hcp2JLvt4ktVluKKKmf5/KsxiFiE+MFJz/10zAOC+ob&#10;HCgLI7uvbIweuuyPJrxC3rdYLYlyUVm2k0wBKBPksR0b58JF+8a3tmcCpOwbt98Ru9dWnzOoxzfg&#10;AEfO49m/EGj90+eI+FE3J/bqysu+JGFUo1M0Uv6UJ+uQX3vwJgL/rQc46UuwUNY20B1dtbLswMvT&#10;/4DRLsmqXCSvcjwpc9hS2pHWvBbdNzAYM7PzMTU9UxbxFp74W7FioCw4z9t8QcGvnff0VT8PBwc9&#10;Waija5fdt7w33HBDWTziWdvUH2h3+gB86SPZXzoyWJ1GrMwu4ejIioITr2ypnvpk8yo1X0JzeHik&#10;PMCwiCYT/ZMVz+DpXX14lac9ykOG5kLcf+ddMVD60LnYtXtP0WtXZ0ecvfncshB/7nOfW17jxv8V&#10;V14ZV1xxRcH56c98pjzg/OIXvlTw8jF9hjEYPTJ7vfm+nfct+ZM3MMgtps/r/8Fmm6JL9xnJiOd6&#10;HWV0Vnx07tj5C9r8p7TN2tguP0P9OvNOlKLLb7It4EVwT8dCf79fRajeVKBjvuttC/7N1/Wr3jKg&#10;Q7TJnnF2ptrJzjZQELbab14/0jT5qcPTEZ7pgxz4YyNjknm1oN6j0Ukd/+Px+vEkb90uad/Mq9Jl&#10;v85yNkmYx6N96jxnOyZPXab6ffYP8vg7Peg38r6O79Fe12mqW9ex69NeACdDCBGWAKWj7qmO2/cd&#10;pY5Vx64z0XHrfAhdOtGonsZlh9KuMJ0lRrNDbU+Xd2BNOqrJRfL0r5G2KzRp5gK43QBZ/lil9J00&#10;6Ma9NO1Bz/IyXxme2cDgSu9Zpg7HY4PUefIJRrmoTGpAMCmDEx0DNnw6ajDw2O3LkPXcJy4TEXB2&#10;Wu20ea0WLQMX/vzM0PGC+gKcj0WAB12BDviwRYun7uQaG18+LVmZCY1BnF+nzuiULMoTj3t4E3fK&#10;rRzNbAukAOP7VvjErEMXCS+Fg84tcFwn71ITGYEN1GOXhMGXevSK99L+ahNt9U2+tFHlBlmy2w0i&#10;B57gVT9tvhjVt7/KRQFe1+AywJ1xOW8h9h3YWyZ3/QPDsWJoOBYG10Wvb0snvGLHjxeip3cm5hcW&#10;Y3K6bPaWBe/oyoiezoir/t3a2HzeOXHxJU+JnoHV8Zn/9bW46+6dMT6xGEPD/WVXacWK4TLhHJuw&#10;GIpy4NKGMzbFf/yPvxTDw9VPEOGJvujKAyK+LdDZX/zFX5TdEhN6k1swdt3o32uRJktpC7qyywPG&#10;RConeibVd955Z7z1rb8eW7ZcViYvdLt27eoiv3YAl118Exw4TYq1h7/+67+KN77xjfGOd/x5mbR6&#10;BRtf7JOvaNoBxrfXGtFEn2+xhUD3x01L7on/qaWlZXQverzi6e/woN9j9vBqJJoLw9Gx2IzoHIjp&#10;KT/rFHHoYMTGjRFXPv2pcd65l8bePTvj4R17Y3TFcIxc9MSYuHdbdMRcdHhDoqOrvMnDt9L306fk&#10;ieTKPDK5Tnj32RZJJJ/82oBIZ+rLyzamjrx6qN/zCfXwA58xjK31e96QoOPkQ5oRPtcCfIlTKh+u&#10;hCFD5mcdbzSlnHhwnb7k3q7i9OxM9U1i67ds9UmJG/6sXwid4B9fy/YOv3rkk68+uclI7vQrvIJz&#10;r8y9mDqVR2d0lP2QBRwY+XDzfdfwlDGktZfR3jehjw8ya5MWkBYmZHU/0HoQRAaBnfFadmUHBsqn&#10;A8YVPFnIXL7lKSVNdaQv0Ju+k0xwa6/qaY8eRqGfC3G8k1WZ/h+8AId6FsXe7IAbXfmJk8zk0U+Y&#10;F01PVK8y403fAg68tpy+iycBfa/iktXnFbv2HYgLzz8/Ht65IyYmp2LTxg1x6aWXFvydPd2lL/iF&#10;178+3v23f1sO5NNvGNN813zb179e9L9hfXUAFvughy652YHu8ZPtR7k8gV3ZzicPAp7dS9MX1KMr&#10;+erBSX46cQ/Wz6al/9BLxswDUw/yM1TXy/fy2+HxKeAFbuWiumxoB3hqarr4DPm8gWDH3CGJExNT&#10;xSbZPuDwVpa6c7OVXdM27XTBiGQ/WaiX409QL9NCq9VO8MdnjCvGH7qdnq58I2VSr35dEP0b+Ncu&#10;U/v9d0tEfJwspC0TTlr3cSOrvIyJSz0x62X+4y0la12Wdpn0CfWxJvsH7aLeNh4Lueu6zOvTXgBj&#10;UsMUMK9DMFgYpHQkGiuhdSIGLzDgdSZlwPR6W20HGKyQikrHSIVkmgIU4LaOr162fH18Rz2F/57S&#10;AZPf5OO7kSYPBpV0Go6XelWetpFnQDdJMNh1dn7rUxcywKWOunDRI9zu4TAwGlwMloLBOReDORkB&#10;q17G1E02CvcaAFwGYJMCr4XB6x6csGzDxLCconE6IXFLyUc2vomHajdwqizO9x/YW/TBtwW88eOs&#10;U7/HU+pJedIAA3/KlfpM/lNf9TpJCw4RDLpwsBHdsZNrNnVtgmEyR5++F8OzCC+5RAEe+JJ3aUZ4&#10;0MMvW5hswiugpcwAPH+0WmzBVccHD3pSAfy3ho4YHhwpy6np6fE4NDMRk0cPR293I+amxqO3u9rt&#10;Xb26EeduPiOuePpgnHf+ObF23Yo499xzoqtrIS449wnR1zcYsfrM2HvPQ/HZ/3Vz7Nt7II6OL0ZH&#10;d/XKHz5N6is+qp8UueyyLXH1NdcU2nu2bSvf9pq46oz1WRa7JrMmmnRBZ3TqNUa/4fvzP//zZZLt&#10;UCs65Cu+q5PvZ47e8573FHr0zqftxPhNTYdbmYCCoZPJyfGi35ygeWAon+7o04TMyc/oPP3pTy87&#10;OH4iSbl25veILbj91q8FsaBNwZG+WjJr/45vixrAo7icmJiLKa8rzUzFYnM+xifHo7fnaDztaU+N&#10;3/7tjbFt2/649db74sMfuS5i8brwXMF64X9//jPx8I6b4jnPPTe6uiu/4mudHdU3kL7RLn7aWN5d&#10;5Xd0LdZlcK9u5uWiA3zqFYx7cNoMHWVQT3l7SLzGND7Al7M9uM8FC7isL637fOKuw8jLmDSV1/N8&#10;XsH+cKFPJjDol3bYUS2q1Pebt9nW9Onsnm2RzCcLdCGirY2A14/AkfSU4QNOdLQR+tMWtAk8sVXC&#10;uYfDwhYOQR8iTz/CJtm/e4W5yNZZvVYKh3sRD8kTHuFCF348gHEoE96q9lLpbNeuPfFP//Te6Oqy&#10;E72m1PNgkc3UBY9vrwpbKMKtLeGPHK6VG9PQsdiQr54oX1rOQLjooiU+8WBHm19c/qQtRR9o4hs8&#10;OvSbekJvpPUAlW7JRjdCjqFpP3WVm0NZ3Cvv7mqU/mDL/OXlnm7xq+/yGrf+6KMf+Uj5ftlbJPSp&#10;PllWjI4WG/R29xW8ueil79Q9XHhNncnHj5jX0zNTxS/wDX/qSB0Rz3SQKXxkBauO5+OpH6kIRqDP&#10;zCsZrX/yMtSv1cv7Oo7kK3WZfqxdTUyMFZ71+U721ueD27FjV3mQQU5y8Fc28LkN/amLv6RzIn4y&#10;/0QpHKmzdt6zjny08Whebf6GLlt1dCxP4Y8nf+JMXI/ntC4fOdp1/70oG/3js85r/Trtk3mZys+6&#10;34tyPVKeUr6ET/nyXtvSD2gD2pr2IIDLtpew306a9NvpZv5y6/l2sLcYhVynITVw6ICfcFb1Ub58&#10;nbXGKjjQQgeUgnsCWO8A4MgI3jWlwCNNBSmrhKgWZwkrFdSrQjUBb9085kkqEr3jXZ8uwZRjSZzj&#10;Iqw6Yt9ROajCotbOqbWHe+OFvO7ualAyMVDWaLDbsTsrKQN9G7jYxoAvsJvgXifMriY5bGmwNEio&#10;b4BIPJmmHHkPjzwRLflw6uhN4tDQMOYWqslxIdz2r46rrWjpNukuZbRdJA+ZDSd5ND6DNvnsqpEt&#10;J2+Js3oCW/22Hl7lZyOmNwGu9G/6Sx2C5ctJi5GUmajlhNs9GPXT/xOHeoKFF53hDw+uTdiyTLvT&#10;JvEFj8mAuuR0DT87qyuwnYBe7sbjBx31xKyXk6WUL3UJpygkn+Enj1ptBG2vcNr0GegZiqNj+2N2&#10;9mAMr/S70rNxweaNsWn95lg5OhxnPeGMWL16ZZx3/rnllOjFhck4MrY3NmxaEZPj03HrzTfGrTff&#10;F0fGFmPP3onY/vDR8q1234CFQ6P4pW/37Hz4vsvvW9LFg9u2xbUf+lBc+fSnl6foQ0N+V3Nn3HTT&#10;LeWnPyxUTQrZ2NsJ559/YTz44PY466xz4rd+67eLXB//+LVLr6HBSY/g7dbS+R/90R+Vb/9c8yM2&#10;euUrXxk/9mM/VuzkNcvbbrsl7vrmnWXSTMe79+wsuL150N3TGcMjg+Hhy46dD8UD778v3vu+fyoP&#10;NtDjj9NT1SmgHjb6Xtsrp3TOflI6FzItN4/ZP4fERawY7YmunrmYb87GQnMyDh3eHas3ro/LX/i8&#10;uHwq4lX/vi/2Prg3tm3bEQ9ufSC+efed8eADO+Lee3fEs3/grPJ6s9cr03/yZFQutFh+J9q3dFV7&#10;AVzgfPvXYWFW/WQPn8o2Qjyy60P4roWGe/bhu+rL15Y6Wwu9VAk8dV1ZMPDvAtv6vpXfa2Pw5xsB&#10;6mWoX8tzn9E9/O0wmd9ehme8ak/aqHru5xYj+hr9ZTHkECQPu/gZnyWrwEeOR6cUtv6RD0z6Ch+l&#10;L7LpC6Tk1b9n30wX7i3EtA061VeCYwP6gid5wLs8ZXgSU964OQkAACAASURBVCYw5gs+CYITDrwo&#10;T7zgleEFb0mHro4eGS/fpMKz2FiM4RUj0WwslBPvDxw6GiOjq8uBamvXr4uxoxMxY0yzk9n0s10R&#10;3f3VYjznKPjGp2gxq01aFNERW5ADL+DIr5xdcmHprA75h48eCa9IlKP9fBrUVfW5vicfnp2JvuZA&#10;dWaD74Rb/pE+Rq7sj8mFJl0IbEI/dnqHR1eUnd3X/tzr4vnPf375HWK0lXlNX//ilHg71XQHB7k8&#10;qO5r7fzfe/fWgh9O9HMscZ1yqYOuyC74y9jfN1jwwo1P+ey1MN8sv9VO50W+6IzenuqBDjix4RSB&#10;zuO3j8QPLgM8GZauW3nghUwTjq3wnHojF/7cSxuNzjjrrLPLadxg7cT75h3f+iE7vimb75Xn5vIB&#10;hjksn6jGy6SXaTsfmd+epu1Td9oKfWdAWxvT37Abm+A7x9ekk/pwn9eJ4/GcPt7lw3/KULdNXqet&#10;pJnHXpn/eLYd3uuy1+/JJ246Y1NJtdGqPVbzYLDp46ejg9QrHHWdJv3TXgBDjHGCWsDYwTAZ6x+o&#10;dqYMWITTwepcdUDVgGjQrRbCmMmODh4xhZe61ynktfsUxnU9tN/Xy76d66Tz7dT9jtdp5A5b1WnS&#10;Efnpkr7xnnk6Uh28jt8Ck13Ygm1S/+02kA9GXYN/4mNv9SwqTEbYFW4p+mDVS1tkmvqAR56Y12xr&#10;kNbJm9jjG45jvr5vIVAnQzvuzH+kadIHn4OQPNdSE0qpp68mea7pI/kjKx6yDaSPKnfNDokrbZIw&#10;cIml4bcmBblTkTpUngGexJd57k1+8QQvPk3cLF7tDLoWcgIADh405eGdXNouXPLZAQw7mBDgwb3B&#10;F19kS/nmFyq/qOODk39I1ZNawBwv7N29N7q65uKqp18Wr3rVVbFu7WJsXD8QiwtTMeb05Z6hmJtt&#10;xpEDe2L7Awfinrtvi8mpg/Hilz47erqH4+//7n3x+c/NRqPLBDhieMXqGBpZG97EXViQ34hNm5yc&#10;u6f4/arVq4uvOjHZKcz9fX1ll9XhVA6h8Y0cHfFtrwx++ctfLju2OUF+9atfXRYafivzqzfdUg6l&#10;IqvFh8Xnz/3cz5VXpn3r+453vKMsfNnAqdG+36ULE2oH5dDN5s3nxAuufl55sm+33u6w74DZj12d&#10;MC380i/9Utl5xptFtom3+h//2LVlh8dkl0zskG2IPflEPaTPZR5+TifYSIUz28HKlSuiszES43sP&#10;xcM374j1GzbH8MjaWLlydaxbd2Y8/cpnxtSY7+mOxJGj26PRqPqKuVntoPqWEN+9vdUEfM4Zh2WH&#10;r2oHaOFZlO9QHTJnXubnRJ4d2Yfv0kW2PXBg5msTZ7gz1K/xA15/pN/UJuBxXQ9gBGXJpzRxZXne&#10;S8EKWVZuWvfKtFF0XWtzeCGLsxXIzRccsKLd+ybQ5D3xgi99aCI9TspucEvR4l+i/kCeCI/Ax8ks&#10;guHXuWBVjjew8PBBY0LKB49ydehd38IueDbBf3D7tqJXddOe6NCL/kldNJXLJyP7D49UvxProKbx&#10;cQ8rOmNocCTWr9tY8ILR3h58YHvseLg6obm0j6PVd8Zo1eVCR9uiN29f6EN9jgAPXkSLX/qx2NRH&#10;sAE5yeNb4MRBttSpvGKr3dVPcsFPV94w0d/CCZY+4RLVAQevMRsP6ijz0IDdr7zqGaU+HFu2bCm/&#10;A+/h3Vdu/NrSb4aTn+70YexgTJtobUgM9A8WO6WfwJ18oCeQmZ5EeWDpX74+yrWgPO3DZu7xpTxj&#10;AWw9YFVORmXwtsO036srrx7c4yOD6zoMfZEZfu0GX+yLL/ahRz5Jbv03m4LPha98gVzsYHxOXeFf&#10;qNNzj4fkqb2sVKj9I7+AjohfIW3vu3T+yWfl4SH1Rh59plCXu35dCv8N/KvL9Eh1+68hdvLySGi1&#10;+0JV95H7yiOh8b0Gk3ar64keMhq3PDzU72lj/F9bPV69b1e21HvirPc1p78AbjTLqY0GBLsWOpT+&#10;/up1HUIRSMPVAWfHIc0GbtaKIQGD2Qlkx6N+5mdeKiIFy7qZDz53ETJvKV1cfqJY1Tt2grgE9wgv&#10;KloV71lFXnbJdR6z/LFO0aMnHaPrNLBreXigOx07m4iulQvJIxzgMj9tJOWcQuIxiJgc6JANggYU&#10;cHCIJjnSjtqEtSBo/UNDRJs/wKtD50e56KzzkjzWcTwW1+l7UvygiW/0yGPnzsTBE1iTNnorE+fW&#10;jp/r5DNlSb5SxrxP3YBHD/4lmJY+yomSLRsoS/7goCc6kp+2NrkxOHrNFq8GTB0K+5hYooFHKf7E&#10;5FcqprxoKEczJ7hsAQZteeRPnGBnx6vX9kxKTS7AiXDiU0gZ814913aB+zq6ortzLi44d0M891lP&#10;ir6+/TE1vTfuvvPOuOmrt8WNX94Xe3dF+NTMZ37790ZccWXEq166KtavPTcGejfE6Oj2GF25KcbG&#10;mzG/2BdTE3YOvVEwGhPTE7F6zcry+6DV2xDVYs3OKp4tNC08TUS9AufwKovc573kJYV396997WvL&#10;Tp8Jk0ksPZuQbly3pvgGW/BbbWTrAw+VnRiH79CbyZUJjHrsYkFmgmqxypZOHNV2+JfFt11cE/h9&#10;ex+IkeHRcCrr2/7zf47nPe955TeCnUbLPmzrdbhf/MVfjKuvvjp+67d+q8igftFt6+FXEaL1j94z&#10;5HXaJPMfXWoy7KTWYWe9l+9+vVLZ6OiLW2/aGu985zdjaPizMTraGc3oLZPKkfI2gleKZ2J69kC8&#10;+ddeXkiSaa518mX6efKorLNRmyA3mmF3rbPbzyZVbZauwYkCudgFLj4rlSfyTbqn8z21g8NS9qQr&#10;1XYEtrVIUU99vqONua+H1GfSOqaNtwDhrdOQjX8hy9zD4R4N99n2Ck5v7kS1GDt0tDqfINsnuKzX&#10;InnCBG7wdEUuuHMi4lqb5p/K9fX0Ic+9Ba6xRL5gHMCnRYT8tCNYEX90KGgLwtCKwbJD6QFOLiTZ&#10;UF39LXzq2tGU71pQTkb9U/Zv8vAs4unIkeoNiXPO1o/qayMOHmj1kePLv4+tfi5A04fQ1bf6Lt81&#10;3tjDNfzaNHn8bJOHMF5lpo91q9cU/uiozgsd6qfx7AGKk5DJop/yGnZHd1ccGR+L2YX5wkvfQrU4&#10;BAtvsU04jXUxVq1dE6/4oVcVXDfdfGt85jOfiWuvvbbwaKyyKPdavPkYHuTpd9KHydvV+i5+drqa&#10;B+CXzsiPFjnxqq48eMhAD1Jl6WfkgFuEwz0c2RbgypC48OAajvYAt1gP9fv6tdeI3Gd7Uyfbjeu6&#10;HdDClz5Z32muqq+1Q+7zF+2ZD3kbiLzg84F00X9n9aomeebKLx5YWC+32WP5qnN/8mv81nXO3nyF&#10;T+ZnLcqLv9TmBPKq0xkq/HW5XQvfLk8n5/i7U1qXDwft998drk5ONe0Aqm4L+WJruCpldT+u1zs5&#10;he/90nZZyKl9af/lYVzr98yzL0g/r/Rz7HrtdKRFV0Q342kvgDFp8mfnV4cLsQmiAdA1QQ2yUg0W&#10;AzpQg4ewMJ9LxUo0+OpRZ5NRvpCCVDVO/j/rLEG1cCzdn+ICrZOF7NzrdAr/rUqnqn8y3I+0DD26&#10;FV3Tu5C86dQNTgYzKd2ziUmcUPhtDe6uhdQxHPBySoOWumzp3iRGOVw5IVFfHh7A5Nn78lMXSS/T&#10;rKucb4jqlvqFm+/cP3zity5v0lVmADURW7P27DLpsdCkB/DKTIRSZnnq0I+Q8mUqDy33ZAbXTrs2&#10;VyhlYMDDnXVSN+rih33Y1QEZXtc2AZWvTepg8MRGGdRzT89sCK8Ar07IJAZOA7DdD/T5TurIAC2P&#10;XvAnglfXiZpJC3wG8GIGJe6HBwZj1+4dcd8998U992yNVaMzsXFjf2x54lNjqG91/MAz+uOebz4c&#10;O7YdiAcevC++cYffPo0YHOyPQwf2x8TUdIxPRIyu7Iiu7t7o6RxyhnBMzlQHmwz0sVWUn/BQZ2R4&#10;MPbu31cWu76Ru+zSJ5WFkGt21XdpF5/+6EfLDspdd921pEs6/chHPhJvfOtby88OvelNb4pDhw4U&#10;uemfPP/Xa34ifuiHfqi8mmhCZRINJx3TNX2iRVfynDZtAb5169Z473vfW/zJ5AyM3V/pi170ovjL&#10;v/zLePvb/yDOOGNDsRsbmRyz+Re+8IXyG8O/93u/V2go82SVHOwi1G2R15mmTb6dlK0tRLt7qkOs&#10;9OeDK4YjGn1x39bqAKyujmbsOzAZjZiMJ17iULU10THUjL4BZxF46lsNTPjhS+mPZUD0DTAf8+DS&#10;RHfp0WK1S+KVVjLSvXp8nR9rm+Rn07r8cCpHy7i1e9++Y3TTrgM4E1/yBa82gBY8maY+M8WTKOR1&#10;lkkzZp+Q9wmffQP6aceUr/zUXV/1kJHvKceT/hmtlBH8qQJ4etfepeSzKBDoz8OW1AEagv4ATRN1&#10;ZfSqPnoWWwJe4Er+yYcW/8y+0zxB+7Cw8m27/spDKeVoZ11+Bjed4FFUpp6gzOdUbOTNMrzBjT9l&#10;Fj2uvbKufcFNb9291SuliROMByN4J5NFdMqCf3WU4UcKj7r4oBuLKtf6YDIIuYjEg4cE+gV6IYv2&#10;qx5eyQ2/tqsuvule0NbRk0eH6nuj5As3fKnAgqcP8GLH+Fjpn8Gip69HK+EsgF2XB1Ytuegs8eur&#10;yG98o1O08Zk+gk/1BSl+wAvg0xfoTMjUNZ7Qwi+8mVcujvOvXrd+DdQ9fCcKpX9q/Z41HdPBxRdf&#10;XFL0t957f/E/8pAVvGu2wRvbks89uaTuLYz13Xy5sfQmXsVPO48n4k0+fCJ9CGjyQQtfvoJW4ku9&#10;gUu5698AFwTf//c9pYH0zbRhppnPdeVlfjKvPGEy7/Gatsumj8moP9ZvkJXvy3evTTxWoa7H1HXS&#10;P+Z3gBGsA7vHiIavog4jmdVRyF+7bn2ZaBtUNFY7I+oYGARwSVQH6h5xdDKmsFJRZyC6TkbblZh1&#10;G98ywBvwl51nqV7u/C7PyQt/7fKWzNq/9vL2+wRFJ8sqeZcnPQlTT7PLXqrTKsz7OmxeK8vykup4&#10;W6fIsU3VMVeTGXrOwSoHG3hy4gCebjPgOe3CxsoFeCx0DKBgDA4mCCYtJivywei00ZMPDziho3P5&#10;iXJOMuQbOMDwobxXnrjtLsOtfoa6/GiAJ1ul78qwCcN3XEsFsOqAd42uAbGrIx/OVHAaoTr4A+fa&#10;ZOass88sMjq8iB/jDQ6TG7rKezKh4z4nenRjQoFPgyz94kMKFr7pmZnSZubmqsUsnaJtMoVPsqDD&#10;FgbwzkaUV7bwoL5FFPxSddABLw999U1SBLQF/oI+GPylzcEKJmxgTIbpAk/g5cFhonvxJRcWP5CX&#10;kx46xDNdwF1odFSTh8TNWo2ORvlZmTWrN8Zdd+2It77592LtqkZcfPGZ8ZTLL42zzzozznnCOXH5&#10;5c+Khp8dmdgX27ffFTNzB2Ny3uuMnTE2sTcchHn/Aw/HyjV2vBlb32PRYKLVEUP9A+X3U8ljIjk5&#10;PhGv/rEfj5987c9EzM7H566/Pj74wfeXHVQH+9AFXZmQ8kf6s9NZLVZ3xhte//Pxn/7Tf4rrr/9M&#10;fOlLX1qSMydX+VNGDq2yaKY3vvAzP/Mz8ZznPKcsgrUTE5z0Hb7wgQ98IP7hH/6hNUnfWCZZmzad&#10;WV5z+4d/+KdgNof6wEnHK1asLDx+7nOfKxPv9Ff255f6YHhdo58TcHZxD85BQOmzfIbsfJf8Foju&#10;BTsk4JXRidCcG4u55kw0F2diMTqjuydidnI6jh46EFdddVVc+8mr447bH4pt2w/GPXdvK4eTLTYt&#10;Xkx6F6K3p7/8BnhHTEdHp/6z6kP5zvj4QnnIEfPVBBm/fXZGRoZjzCJtYqzwmKeyaispBz3QD1+T&#10;z//oQVsR+Sp82gqYjEWotn9g1adL1/CWBUZrlzL9WTV06yHbDF26FrPtqeda+xAzJL7SPhqNykat&#10;7z7VJw94Cxi+Qy6TZa/rao9wgmM7Y7E2qc4S3ho9ecrYVKo+XO7hJjc9JYxyPs536Zo/gdWmjAXo&#10;esDjQTi/4S90RueF59qr3PosuA7sqxZ2dHTHHXcU3aJt0YZ29jn6YLLYKQabeuMr6OI1bc7f/U5s&#10;d7cFylzs2bO3LHo9zMpXiVPfZFNfG1cv+zVtrLJbo7zp5BMJ8oNDkw/gTX+szllPcBhfX/l94GzT&#10;bACWrH4+S9Dm1WE38JWvV2dp0CtdsiXZs+2l/+BVIKc+xlski1E93KRLOgCL9+m56tMmOmMHZWgK&#10;dAc/+6OPf2XS9HGLcHT4vbrqgFePfGAFdhLA5JwvbSM/6cij57RV+p60HsDVg/KEST6UZ77T0vki&#10;ntDna2SiK/2ZMnplqyc+8YnlW194PFzkS85QUCflpGK/nwvfbDnpuRqj1YFTH9XTU52J4lcK1K3O&#10;xK+4Tl5ThrRZ6gQeocK1WPhTh661J28ZSeFN3SUuKf3VdVS/Vt5+D3d73rH3x+q/Tqv9ul224+Fu&#10;r3Oq+3ac7fDH8tpe+q3rlW+FOL2cR0q/Dneia5y0y5vur47IP8Ckn6QPZHnizvRU0rXTa4c/FZ7j&#10;lR+Ds9Vc5R2TXyNElnqEE6w+RMrX8167E5JuO87Mz1R7yP5IHlzSxCcVsyzHE7TptisRIZqAeS1V&#10;QeeYZe4R1anq4M+/YHO51qAhFDCRQkkJnx0fekkzcaqjvoixvFZ+vFDPTyWCq/IrB8p66Uh5/3hL&#10;6aoub/u9zjf1KU1du6ZHdV3TP9sJdJZwBryspwy8eoL8jO45WuJjVz5wZKw6dTQnH1muXuJyjb77&#10;9CXX+IGznocvA5dBwOCV9eo+kTzBYRIhuM405ZYHv3t14JbnWiBDypo6yTrqpY5MlE3ATA7tqqqf&#10;EzxtIP0ezuRXfddo0E36qbpowJ384EG5IM3JCNjUT19PT5k8KTegD/b3FX7gEk10TEbuvvvu8g0+&#10;vlJ2k6LUCV7wJaIv3wQt89kEvMmgYEIGxsTPJCHzTQDRoIfUVcpafKH1jSI6Qn3nrmS0/KtvoC86&#10;GgsxN+sV4ckYOzITO3c9FDff+HD09TsVuBkbN62JC88/O556xSVx3nnr48w1Z0bfcGfMTjTjdb/w&#10;M/HCl0zEtm2H48Yb74rtD++PtevOiL7B4bJw50dcw+84ToyNxeq162PDhnUxMFD5zZFDB+IpT3lK&#10;eXWcbvNBnkmqSeX73//+cpAMnVv4gXHyst/ytMD1LS/dmDB6tflv/uZv4mMf+1jxYbvxdAeXXeGX&#10;v/zl8e53v7t8V0xn6d/OTDDxcYK0A2ze8IY3lAkau+KBnn/8x3+87BLTu0k8PujWDrRdZpNe8HBq&#10;E2yL5x/90R8tP5XEjh//+McLDrzSCzuzN7uxKx9XDz6+l7uA5LA7x0/8lJMHA8LosFfOIxZadMfH&#10;J6Onsy9GVqyMWOyLid1TccEFF0VX974YOzIf+/YejAcffLicHjy/sBArV0e87BXnVb7ZtCO0EJa7&#10;XZ1VWyVj+r824WGn3zgt161Xg/Ge93inE7ynv5NP+0w8+ix+zCbk627pSt32AA9YOOET+TY9gEfb&#10;ZPtkQTk48PjEB7z1yG7u6yHvtOv0FSkewHolfGGxWfqAwZHqJwbZD798gD/or9A8WUAbDH1YxPJF&#10;nwKkT8DFj8hMd67R56/GDjrkbxZtcHmij0/1pWxIZ+wgyHNNH/wYLu1qvlktvvQnOSbB4V6b9Iow&#10;XeJHhFNduKRow704XfWfaKnPdqlfsOrCib6y6KgWb3yEX+NXe1NGRrDo4kkd5egp1+4PHT5c4OnO&#10;9/v0iLdN6zeU3whHE2480KEFMB2Bk9/V+uaYLianZku/YoxBq8jTsk/qUr4+gF8IOU7q+xMeDFvh&#10;E7+CNH24pK3x8ujhsaInfgOnFM9iXXdwZH3+km0qYQqR2j+0U0+Zja/MzzTLpPLqIWHorh7B5L2f&#10;AcI3+dgJb3h3r09jN/5Mp+D4q7aRfai8Oh0/21jXFZ5PJ9AZHYlC2hH/6Er5BF+T8h11+KmyrHc6&#10;PHy/7veuBtg6/T79sJ5m++ILYIU6/HdbMnydLCSvdZj2Ou33ddhHco1GtlO4Un90Jz/zEoYeM57w&#10;FWhIVNRgIVLBtXydrm/cDEy+pZuZsfNbDU5gNWKDjzo6I3X8vEVHozMa0VlOq1lkzEXMVU8BwOp4&#10;svNBO2NdCfLqofKJitfqe4hjy9F4vAf6M4tPm5Cn5BlkyuLCl0FVLAeLdXEI56TMR3OhskFnVyM6&#10;m43ye6qLBsVGs5yiSt8cI52Dfou9Wp02uxRarUGHXQUDizL1LFhNgtKGiS/tmY7oPicD8tJHkkbC&#10;myjAabK1oq/6xnZJ5pS9xQ88eIYjfQO/ons0DIrJQ8onLYPNfOVnEdUgBT514pr/mgThJRcqdhIs&#10;KPJnE+DORaZrvKBJDnzQBzzyBbTlJZ/alSgPbXWdzq2OfAHebEto2QGmc/B4M3HxuqxdAYM82vCk&#10;XVyTJ+WDU1080YNrtpGaSKCLnkE5ZYNDwKd64JWlTcmFz4JvtoKVV2L55dhSvfwr9vFtZbP67iw6&#10;h6KnvysWuqdjoTkfB4/MR/PwbNlV3LZrb9zwlb3xsU/fFOecsz42bloZF15wdpx55qY486zz4rlX&#10;PzEWm0Pxd3//P+O9//zxmJmZjcVGZ8zOzEV/72A05xdjcmI65ucc/Tof40cn48Mf+Z9x081fK31Q&#10;6t1kyKSWPPRn0nT//VvL96rak9+MXLVqtPRZW7feE7t27Sjf3tGLOia20zMLsXJ0aGmXlD7g12da&#10;kNCvxTP8+lB1/USJ+q94xStKPTZLv3FtMuQ7ZNfszDYmcPA6b2HdWWfFh9/3vqJXE19wJuQm2fro&#10;n3jNa0r/YceD7/IBeByYtPGMTYWuhfZnP/vZ+PznP18mjvgGw5Yve9nL4pprrim8Otjr05/+dLm2&#10;U9JYsGDtj+6uZgz0rYzBvoGYHJ+Nz1z3ofgf/+8D5TebdRndXV5F74wzNm6IJ5y1MdatXx2bz/PK&#10;7EzZ/Z2bXyj9VVeH125NwH0+ob1UbYZw5E5/08+RX8x2lTrjb2CVpaxg0qfJpE2bIJMz66GR/ipP&#10;yDbnXhk87CHAJ+9kQTk+pODVZx90yaIsadXx5FJAW86+NnnFU39vXzlZ2Jsyo6ur35uGz8MNfoye&#10;BxcOXztZoAsRb/jQ9i0Q5AnJm3u88lPXeKE/fg1Gfw2H+sr4Dt+W8nV5yujOPT1YcPZ0VX2cdgG/&#10;9pcBLbLyY9+0wpH6twiEq6uvqzxcK3w2IpoU19lRvqvt7ust39g6eXm+/D51R0xOTcbRyaNlETk9&#10;Px2NxWoRjU/8o+VaW/UgiO5zN5rd6Bgfyeuu3buLHowHBw4ejPWtNr5zz+7Y9vBD5QHWosOnJqtz&#10;Mfz8kN17sMLew4djbHwqhof6o7+vu4wr2ql+l37pimxo0ic94U8e386FL13RjTy8kUUEyxfUy/rg&#10;eC04vsKe6Ijqww1efdfqq6M+OqIyeXZDlYuCVB2h4nH5rYjMN09z3eGU7OaxOz6lYs3vsk7yUL+X&#10;xz/4AV7ISiY2kufauQp8BRx/0+dp+9kveG0+cZO56KbIU/GY/Hy7KR5EfKdO0cAPvfN3bQiP7tNu&#10;6OERb98P/3Y1wL4ZqzZR+Uv6TPZ5fEasB/Df6/5BjnogwzF81/qNOtwjvSZ/6i31KEU3+2m4wAip&#10;Rym4sppxUQ/1e4CQZQUdc078e/u6y0Rsetr3H9VCWSeUnSgG8tqR9yk4/MmIBu9e51DvgPCTTCdv&#10;db7kuU+YTNvrNReOlS1xPZ7T1CMZ2GZ+oXrSTpfuMypPu2Wd7ISl9JdOkmnWAS8PzgzyTALk2W3w&#10;Stjg8NDSAlg+vOCEYq/FY+2U+Wl/NNTJVL5BwYTczmudfzCJO1ODMToJ1+4TdAE24RMHmgYhUwF1&#10;c6JdeG7pNQcgiwoTIdGEgdw7d+4pC5iq7vJikn5yopGy0ktdj0kjdaUMHrymLOq6V4ZP+QZu/Jvk&#10;WgCbUMo3cAr0ZjclJwD49TpiToLURQd/cAvwq0+PKaNJIJrkJ6/8nDSkPuGQZ7FKDrGyxUCp15xb&#10;3gVCp74DnLZwavOs3yJpLtiIiY7O3ujtGYze7s7yar/VlUVnf2MupiePxqEjU3Hotr1xw5d2RV//&#10;N2LjxoEYGuiMZz/72XHJpVfGxOR09A8OhAlvzHv92mE1fme46r/0VyZ5swuz5XXLG264oTyYu3/b&#10;Lo/lYuPG6ts/eqLDh3cdiPPO2VQWkep50JATFrtEJlMPPbSjTJb1i8985jPLLq/+0c7xBz/4wWIP&#10;evJ68+bNm8uhVW9729vKRJdeTdTg4u++A/6TP/mTpYcrytSTb1HCJmzOJnySvs84Y2Ppg/Pnj9iH&#10;f5IBT2VxPTkZPSMjcfnll5fdaRNBtjXxYseXvOQlcdGWLcU3nHqNX34MF9+x+7vh7LM15JLHfniZ&#10;mZmIkZHu6O320GgqZuemY6C3L7o7TUYXYmAwon8woqs7oqdzPibGZ2Lnnu3x0K7t4ddDhkcj/ui/&#10;viI6OqqHcbqNRldFs7u7enCEz8r//RRS1c74Gvnwwf+zHbnOduZaXQ8KBD5OHjolM7jEkf5YAFv/&#10;1BcSn3bjOmPSQuNkgf7wJ6APD3uzn4dVWT95yLS8thCx1FbZA79sDh8+uspBb36+q1r4pE8ow5+3&#10;QU4V6gs6Pi7kAtiuFFx8HpxIj2Lq1QOW3NEkKx7Qxiue+atA9pSfjK7Jcd5FF5dFnFfx0SKLdoaW&#10;+uwljq6sDlr85jfvLv6Jp9RHys9P0qb0ig80PAyCT2B7POE7dU0eNtFe4EpfAUse9eHBj0Up3HU4&#10;i1/lvv+9fMuWstDyfa6HE+eff36RC0114NB+8SaSua+3q5xA7yGCdqx9gmNrMglS9eERyYm37Q/t&#10;KG00bZd4bTDgKX3BtfoC/h3cBcfoyMqiB/agDzDo6O3vaQAAIABJREFUiurKSz26hydxqOOV4IQB&#10;1x6UiRkSpp5fLwfXfp91Ekcdho3ohkx445d4dxjkRRddVPpV9sk+VF16Y2N45+eqtkJu92LF27I+&#10;6nS/9frYRUl7OR0LqTu42Z+tpcbybAvsmvTTHu6/H/7taiB9Pe2cbZTEyvhBPSScvPp1HeZf8zp5&#10;SDnqtOXV8xM20wJb8+9j8uuITnJ9vDryUnfJgzTbeKbyjvkGuI4srxnAAKQh61TsMnk6qkF7Op3I&#10;HH5jAPRkPuuqo757MY3rOjtkeBJHlpO3vQNInMrq1+4J8i1haef3RB1UOlbVoX9L/e/hjJRfyn+k&#10;9GgwyAaTaRns2iaLdJ842Oh4+lPOHvCAF8EZOAwwJkkmFavWrC4DCjom9PhQJ22pTuKiUnDK4IPH&#10;4JW4wYE3uZGPxsHDh4ol4Ex/AgOHSGb1MirLWDehPHTQF9WrcFQDjOs678kzHslsUmbyw/dNTvxM&#10;iwkPnGAFPMLtXn7yJoUH/xnBysMXuoLrDMqT59QRPHixcJmfrX4yQ5lFrtdv6Usoi7zWN9Z1nGTU&#10;ltEjA15SZnybBMJX6aX6mRc2xQt4+XgWTCLK5PBwdQiUMnKjBz5tWoBP8q+rxwKBLebDbxfNe2th&#10;dvkBim/4yNM7tCEGuzqjv7czJqe8vro/du6eiamjY3HHHdfG0ND1MbJibXTEYPT3Dcf8XCMWmnOx&#10;6YyzoqOz2sWnv/nWyczk7e7pi+b8QvyHn39JmYRbLOIb/6tXD8WVV15Vdkwd1GQh3dfntz/3lQmq&#10;Vz6f+tQryu9vuvbtowm0xYAFKFugYZLDn53e/Ja3vKW8ReDUZrquFgz9ZUcYXbt1TqM+//zNhQc6&#10;6e7ujzvu+HpZLHk92iTJgyF9MVv6HWGTPraQh5589rI7RCaHZF19zTXl+2OnWn/iE58oi3cLdQdY&#10;4VugH3XhoAM29Yq3hbvwlc9/vrzmCY4PLsx6hdUEdCa6u+1OjcXkxFyMDK+NF7748rj40rNjanYh&#10;/n/27gTasqs8DPR/pzfXLNUgCU0ISYAGRhPimKHBNpOxjTF2tyHGA0m3e4Vuu8GkHUg8JJ2hO9NK&#10;27F7xRA7dgAHG8fGBkIMZkaMBoFAaCgJQZVUc7353Xvffb2+fc5f79TlVZVEcEzi2m/tt6d//9P+&#10;93T2ufsM1tvRHk3E0uJq1e82hrGyvBC9yX60OsvRLnc2GIdHZ059W+0oD3myb9ClDbDPbrkBGn8c&#10;vXHsFiyes49lPwCjPg+GDYNTJ/tuQVLPLc287KPK07bRFs/+k3W3CsHqQ/otn5tIDzxsdvCRfTTD&#10;xIMP7YhntODiyVPaalD1xfX6IRl55KNDVrYifj4HHx7wpS5bzVf9Uz642BKYPE3DGztJXsiYtOWh&#10;za7oL+0RH3CSk1zoeNjC0UduLuHh4QfHG2HhnJysLqfK8Vg/AksGDl/wC9MeUsfsgRw8PsgFjqMH&#10;/THHPzDo4UF9cqiPVrYDePRtkJXRtQfDPJk9SEQj9YvO9vpNEOMEeXfu2lXKt23fXnC5C+LgfffF&#10;rMsVyVxfZCdOr4supzp0qDo13L07jh2v5sfUP1pFx91KPnxzdJIyk3GiltUJOB3AzYnDIeS1j7pk&#10;5uBI+YWD+ru4CV+A6n/ysi0yX7qZJ56uGZeXcIlbehym5+laRJmf6cCDjVyjshvjbnmDoP65hzx8&#10;p22Ut4KSgbPmYDooXDRKRc+1nhwDq5Po4J+jO3Zi88snL8rpnGx4S7m1Hfu56P771YD2TvsgZdqC&#10;MO1BPtvhszz76F+0Zsb7Y6YzbPLXlPNMft03zqRrHTTT54tnv2nCoJ2+WY5+8pD8ndW7ZI4DGBgN&#10;9BbZLt8xqRm4TUAWmBpQJ81J1+stcGSe+oVwY4KSlo85E8q4S+blJz8Js1V6PK/AVmNOVvtvNjwj&#10;W20o0mfyWtWidcM5ZmPioj/twolrC+U5uMpLJ087nGmnxmZSHQN2lme7WAiZGC0OlAuV5UIETnXl&#10;tVubD0CkdWJh4gSXXh6fiwyThBt7uZQnw6wj5ODkx13aWeJFnz7kW6S4BKtaCG++IgaGg1sZ2Hyl&#10;1CYDD+SGB68JNy5fwd9YZCWP8MOR/GY+PCZMLnkQKvcdXSFe9L3BWnURlX5J/xZdyry2Bw++TLDa&#10;ieyJF2609Wlh6sVkS9/6MdmkbayUZx30yUwn6oM9cfLYGdzwyePIrq48/DQ/11AA8t+osks3OHfb&#10;G+F22+GwX8JWpxtT07Mx2mjFyqrfzC7F9OREzM7Nxq7d0+WkcfaKTpw+dSzmF5ZiZbUdU5O2U52i&#10;L2Qt2MmyuDQf67Eeg+FarG/0Yq2vz7Tiyiuvjn/xL/9lfPy228pvb/FM509+8pPjl3/91+P/+rt/&#10;N37jN36jcEtuv/v1SSJ2QNf0YbPrSb4FmG8Le8WZHmxK5eWmQuj1xje+8Y1lEe6EbWKi2pQ5pdBe&#10;2X7a2FhLzy6gsvn9J//knxRZfPLIJhttl/P45vAnPvGJePOb31zkRYfMQqfUNrwugLns2mvj537u&#10;54q9eN3ZBuyqa64uC30CeqB55Mix0r7XX399+e2w3yPv3LcvHrj77nIDtjrw4nU9fI9WRxlEq9Mq&#10;bdMercfK8smYnmzHFY+ajPYkXQ+j2/IAZVt0O71oTfZiY3UlWp1hLJw6HsOhNxO88myVX13mN+xX&#10;dsGOJjwo6nTDW0Qcm9JG7F2ltLsqXf00gP2DsVG3kdF27BesEF7wTsrkpatsNVMVLfB8uiZMs26W&#10;N0N0wOMFrHaRhx82kv1rnEbikE+Woof61WPt7vLD/rCaO6fqC7rIg066ZjzzxkNjh7aE37wuzP6P&#10;VziMHWBs9siCb55ejYvgyCHU38DpE/kmAr7gZct4J49Q/2D3nDeJjFU2xeweXfXgku+VYnzpM8Yl&#10;c5CHM/oTl3rEK9z4Aw8OLnnw4omc4JMXfVSaJx/+xNEHo93ImTaQ+fhXLp8e4fEAC03y2uTqU6lX&#10;+rGx9eDU6fDhB48WecHnpY/GcZ/CU9+Ykq/Aq4sPNGzo0LTZ27u3uu0Zz2mXQnYNJu1eXH2ePqTB&#10;LdcPIDJf2HSpJ3jImrqWT9fG2KTbrCeOBg+Wa9JI/Wa3Atd0mc66mU4Y+eiu9asHusqdthvn9Hlj&#10;pvsKtDfH9thDqVPPTWSSVreJP3Er63SqDXbSfaQhHdE3+uyFx0e2C1tCm27QS3nVSf4eKc2L8P9t&#10;aSBtT/tzQl6+kG2Ip0/p0k4z/RcZpgzjPKY8GY7DNd8MTJhHKkfqip7SoyM/+1MTZ/Igr6tCukQk&#10;Lc6Z0Ay0fg8nbjA3qEA8t616OtrpVA0kD76JCZuK6pUzHRyuHCiTKbDpm0pL5pQ9Upc8l7BivxjN&#10;2XhS3hrg7MJvuVTKVD+OrHWZvFe3Mvp9L70bNHnxpgGkLuUljIFZvhP7ZjukPWS7jbcNftiARYkN&#10;kwHd4ghcDubiXKFVb4CTh1Rw8ptwuZAw0VsQcBYx6KmLX/h5eDM/aSVe+U2PTspnUQEnWvLQmppo&#10;lQmp1dooiwt4lMNhUQE+6VucmMjwZ5LNhZRydHj1wIjbxOAPvyazJt/iylLujUF16mGBQ8Zet5Id&#10;TMFb91M8OZ1wAkzvFl4WmxaSTiFtTnJRiXe4uORNPHmBi6MXcTrWrnjAnzyyCZPXnMhTRjToAZ3U&#10;u3jWgV9dA12WyxP3C/a2hzeO9kZRLsIpNDeGMdVzA+l0Wezinb5nprsxWF2LQf06ut9JL7YnYm7u&#10;0tiza0/5vZ8TlNXBUnQ7U9GZaMfU7GQsrS6U7wHPzlavDq+uDWJ5yYKyGwcP3h///rffXE5KDx16&#10;sCxO6dVG8KPve3987WuH69f8OrFr15748R//yfj25zwnvvy5z5WN8Uc+8qFS99WvfnW8+MUvLote&#10;OnEKwU7ohi59W9im2ivO7Oj7v//7y0b68Y9/bPmO+sc//vGyUf3IRz4SM7NTsXtP9dtrrxX7fX+r&#10;vRHHjh+pFk7tjfJ72d7EZNGPzTFby/bOdvMbY7bhd70W/zazV994Y7nB2qnuBz7wgZjbvq2ykbW1&#10;Mr4/6UlPKBvf5z73ueV0e89ll8XJBx+M3/zN3yw3XrMd+rH56W54XdQbDBGD5UGMBu2Y7FVjz3B9&#10;JUaxHqsLSzEcDWJm0mVkfq7Rjs56LwZr1U2+Nr0e7vgotBtd3Qmx1neaGNHpephR/Ta4E93y+85i&#10;N2UxoF8Po9Ouxho2xlbpmm3SAR7li7MhdsnGM87WZ+ob0sGdsdV68SENXzq00eCTD/33fA49/Kgj&#10;Dh4f+pi4MQjtpq9wV1jxSufKwSd9myR4lGde9mu4k7/z8aYMrDEk42wWn+ixJ/yhA8Zm1IaMPsHI&#10;B48W+6JvY4kxSF2bRvVSh/hMOuril+3arCwsLZa+Q54mD7mBgdOGEO1TpxYKL35y8Ja3vNloEt1u&#10;NZ66SI3LcQoujhxwbNs2V+DVceEROfi0a7yigT86YCP49lqyMYgO4FSOhs3M2rB6QEEPqQ/xY8dO&#10;lsvs4NRn9FFjt7eIdl2yJ0Z33l3g0aZXsle+Ou1Vjz7hxBMcHD3Ti/WYk3P5ZEMTnA2yW6DhgkNI&#10;FuU83l1CJ88InHnkBCudetGO7I5XlramXNzPTDh10hW8jf4kzeEFPnjwqb52yPJm/Yw3Q3DoqIc+&#10;OVZWl8pPkYy31qns2amvhw9g2WXyTJfqyMcLfO3CPt4r/jfKj8ibVHMdmuvGZtmF4+xD+1griZM/&#10;5cALvab8+OKleTyS86L771cDVR+q+od+kY4dcMrTLpSnrWScDZ3PJZ7zwfyXlCU/abNwNePJv/zk&#10;Jes0875RHhKXUH/hU49oiwt5TprHi7xu122SLtO3Bm23ojXaKAsN11UZC3JgMZFZWHv6qtNK2zSY&#10;EFwHDxmkOjjvybzOm0InQWHTNwVIJTTLUxhl8ptO2gfuty5rQn7rxVuenFZ2f0HmyAk09bIpbzXh&#10;tdrV5KRd0gDoFbyJn0s9CrOsDMD1gJxMZH1pbZodLAdqeRb1vKfxFgHKuMJnPdlJo5UnwIlPfR4P&#10;6qkjrGym3jTXRsy2sh4+ctJLXtTl0oakk+ekY/KRz6c94kt50c2oenqfdBIneiZTEzV6vEVHLgg9&#10;EKIrixG48A9GvVyIps5TVmmTMD7UzXw0W/Ur7DlJe+6cPJs4fd9HWj0XH4161UVGFjv6pHr4kAZn&#10;QWQBatGmjfClXBk+hblYw4cHGepoVzJnewjJA1795F9dD17ol1zwq0c2PnUiT13jQRWWJiv/pDut&#10;bgzWV2JtuBjrg+UYDlZiotON6R17Y88ls761EydPL5SFqHFmfbBSTnlb7aVor49io7UtBsNuWYR2&#10;fYfHif4E3XZisD6Mvfv3FVrk8jp1v2z6bSomY/u2nXHyxJF4wxveUGS0KaQrPPsky3O/87vjmquv&#10;LK8tq+/087bbbitvw2iT7/u+F8cTn3hrvOUtbym34BoTLXAtdrSTdnGiC9fNN98cz372s8sJscuJ&#10;XvOa18SRIw+WTa9TdBdgvfa1ry0ntH67yc6SF3w5VX7d615XFnT0xv60tc95+LySttaGeODELdpd&#10;3Obiqze96U2lbW3UD1xzTbz6Z3+2/F751PzpcnLC1p36/vRP/3R4TdpiMiZ7ceyrX4m3//7vx1ve&#10;/NtFL/Bpcwv2iQmvNm/EZKcdNuPsxEKy31+NjZYdrA2ahfgwWp3JGPQHMVyrbB+Pkz1vl+i/FsWj&#10;aHUsDjsxGo5iFJ3odrxlUPW/Nvt3h5lBs54GbGBMa2yN/fHZV9kgW6VD9om3tM9ciJKZo08+xxFh&#10;eri5TDdDeLO8AG3xDwx9aSs8ieMRb0mziVO8olchY3dk0DfVk8a3W6D1Tf3QN6/JlBsAPKGT8m3B&#10;1pks/IHLB5po4QGvWQY4+Wdn9Ih/Y4vxTx0P34yPfmtZ+Ks3O9kGZMWXfiGEAx104cC/k1EyoKGM&#10;zFnuYit4yT89PVH62b/5N/8m+v1q3GP32pgNqCuOFqcv4QPM7Kzv2hofnMZXmzBwytDzwIis8NAh&#10;Txf6Mn2Yk3IOcJmV/n3PfQcLX8qzXdGdmZksD7vIpZ4+QzabVunp6V4cOnwkrrh8f9GHOnhxG7ST&#10;bbLjo7RxPc/QE/rWYvj1KTSy8pxNNh5WaptQH19sR0g3xRmT61fstQWc2iXLxbUZ+blsM/jEuYTd&#10;Kq6MRxMejmz4lA8HvVavfZTi8q+JU8Z4Gi48ZF++6aabiu0Z7zxYLA9T6u/Tk5kO9ZMmH/LhYU/y&#10;08lzSWvynXxm+TcSlge3MzPFvshObvxzaIujk7pJPsmHv9T/N0L7Yp1vfQ2wh7Q33IpnyB6VCzPO&#10;PhI+7ecvUsomv8l3My95H+cRTMKNlz2SdPYXuMRznGv2seQhaQozr/PEmx7388PhIFrldc+uka5s&#10;aPfv3RtOJ6695uoYrQ9jYf509NdWo+d3eFMuq3H5yURZi0DY7VanviaWfDqNiN9YGP805LhXXl5t&#10;Mwhhqiyf3ITCZ5789OV54dnpEWFUZDiVzwu3UtCzFVpRqVZR1cDcLE/FnCtswm4VV4+zwS3cVIcb&#10;VVqR0y4wtVErKA8QNsp1TOXVJenkzyLPbYmQbTgl6dB1p/5upled1svnY4YDT6SnYqJX/Q670+6W&#10;BaN8t2+X16pW+7Gy7BuYg3A5GD2ZhAy+OUkwHO0kz8LGxGgQNiB74szA/N7UgsAEvHfvJfHYG2+I&#10;e++9pzRb+UxJfy1mZ6bLbzpHG26crmX0iYGR04WqecnllUgOXjwI0aZHvPXkO3Xy+3Kfd/CpBicT&#10;a2jMFh3T5URvInbu2Bnb5rxm2Ym2T5h4GOPGVAuZyanYbhHZ6Za68M2VC1tMSJsbNp2IzBz5yV3x&#10;ZfLaiMmJqbj+MTfEzp1+u7URA6/r1m2Jb7qzgMqFYeKDE67UdSFQLwoscFKmhYXFQq/T9ggqihzk&#10;cTJGX7vL7zVHpf137doZe/ZcUib5Bx6obhzNhwboJy086Qt4MQnLz4m3+hmDV0JXY3llqYRT0xbc&#10;c+X3lpNT2oRc6+VEbtv2uUJ7ZaX6NAguh/1+nHQhmks9du2K3Tt3xUNHDhdc6paNa2PSxwc7GK67&#10;EGhnfO1rB2Np4Xhcftkwvuu7b4kf/esvjGuuPhC3f+6z0R/4FM2O6HZm4qHDh6LV6seP/vXviZe+&#10;7Dtide1rsbx8Io4fP1zsZnp2eyyt+CZtN7q9TtnsvvwVr4g77/xy/NE73lluLNUXGODUlEuk1sq3&#10;ZufmnG65VEd/GMT8/Om46qor47Wv+Zk4ePDeOHrU94DdrjsdH/3oR+JXfuWX4+Mfv6209bf9lafF&#10;933/98Yzv/s7y7dpv/LA/XHq9Km47/774opHXV4uqKPXF3/v98T+A/vjjW96Y9xw4/XxIy//kXjJ&#10;D/xA/On7/jTe+e73x9t/9z/ET/zET8buXXvij//onbFvn0WxW4+r73RqLwtni1v9UXuKs8fc0GlX&#10;+bw2ZwNgqletJ8rJyJ/8yZ/EcHU1bnBictVVcdmjHuX2Ma8CxZWPvi5uuOmxMbdjexx/6MH44Pve&#10;G3/v9a+P//gH/zEu338gtpXX9yZiODCOLERrcCou2T6I73vRk2K08VCsrp0oF2JNTLZjMLIJ7ke7&#10;s1F+b7i+3g1jUWwMYzBcKfPN3Nxs9N0C3o3ory1Hu2VxPBOHDq3HF784iFFrTyws24hNxNrasFzx&#10;u31mWwz7w+ivrcTeS6pLmvQfMuunQn2Nvti6OL3Y4FgMi3tAYfwCM1X/3jn1lqH+qV+Dz/FQaFFq&#10;XICPbnPCZdNN78GyTWp/da304fLK8upaGYsudWo3MVm+gbwwP1/GOGNbmTM2XGJcbRqMF3jw0yN8&#10;SevneNi+o/q9PvrXXH11XHvNNaX+6VOnYslDrPoTO16FxQeceOBzphQnX44FZHZilpsJeqJbD8E9&#10;TEHfK/fkpz+bMDrx2rLQwx+44ASDN7jgoCv5Ob6jJc8bG2v96rvU2i/HzY12K46dOF7WBFMz1aur&#10;aPjtqhuUjXN45Sa7vSKjeaDndnD2X786iMdiC93JOHH8ZBlzyqngRisu3XtpnDh+vPRrYxTejN2H&#10;Dx8qeM0L1QOH6vIvD4iOHavuvpiamoz5hfmYmqq+4X7fwQfKJ7rYnA3v/n37ik7Yn02yT3jhg17o&#10;wevrp0+cjNXlpVgfDsq8v7CwEjPTE7H30j1x2YHLymZZHfL43q83XiwdPPR30/3Ro8fKwys689DM&#10;zx3S9rW5n5Oom+2ecUjYgBWHn08Z88hqzeF73NUbfdUc3evZLI7qyw6HYT5Xp1qnb5QH3OLmpmZY&#10;5nhEyglvtaQzhxhz+aRHH+Z5tsXG6YbLuIesLlk1X+DNPGVMvOSSPXHLLTfH9Y+5MRbmF+Puu+6J&#10;rz5gPjAWePBerXm8iWjxZK4W0ka1vMrTbyyWxVUpL8Trvq/vccLysG3k9HhzbUZGZTlmVHDV2sn4&#10;oP/kmgke9pvwxgpOqD6X9ROGPWZZAaj1knEhWdMlH1V+NQ+M10/YzTBHgyqs8J2dV69ka/2cXVaz&#10;voluLHYh+snzucLU2Rjar9PLePnDTV+Ivwvhadp5rtmbYfaLhPv60Iklm6/0Wpncpo6V8dol2wYM&#10;e+a9bZsysBuey7yMN/UrL/WadlgqneOfuk07beKsOlNFrwmX9NEZp61+2nqr7G1yz/f1YZFmUx0x&#10;Dr/ulNet/2VP1CnzhUuBB94Q8bBJnzMG1XTKiEdPdGT/YfDZNjtXGDKQEvTAvgPlqZqJzQRgcCKI&#10;Mp0yOyYhqsY5ezefwgnHfQqfuk5FZTpD9bJMnJPO+GY6a3zjYRMnLOPpbxzzpiEmznEZbIjLXy1j&#10;meEaBNPw1OdN7CWsn6CmIauSuLWpiVO7ceJcGqNJJmGVifMceuASvkTqjRoYiy8LGjyY7A30XPIk&#10;zDg8bIVDx+QsLze6hW5Um111Eo8QH+D4XDRY+POJS0iWpIe35L8po3KwQrpJ+VK36KUOhJkvRBsP&#10;8EmLw5WLuoRVL/mWl66JN+NZJkx+4Mx2q+AqnYrjF+/iXgmlR7LK27/vstIOFoR4hAccHtSTpw0y&#10;rVw89WOBKg8ueXjgs63kc0L2JIQ/8a7VfKTMytHNjbY0n07dTf76cejQXfGoK2bi2c98Qrzw+U+P&#10;Wx5/XawPO/HH76w2mGiujzwg6JbFxO6dnTiwb29813c+I5777CfFhz54W7zzjz8Yn/jUveW3p5MT&#10;2yPaLsqpXuv2+Z3VFRsiJ98TxX7It7ZWfYJmddVDier1/dQdm/Zt4Ff+2I+V371a2OND2zuNdUrk&#10;N3surfqdt721nFrdcsst4bXhX/u1XyuLaL8Ffte73lUWqB4UubjKaYBXoP1WrTMzU26N/v9+7d/G&#10;D3zfC8oprtMvr0LbGOSGAT1tbRzGl7Zke3iFz2fewJJJ39AOyrJvGtOdPGWfdULi5Mzvgv2O+XnP&#10;e155kKUu2KPHHiqnzZ/55CfDTbZouJX7wYcOFfnXVqfKQwOf4enFZExPrsRwsBa7d85Eb2Uyjte3&#10;Ve/evTfa23fGcGEpNqIXUzv26mQRG0vlZHh06nQ8eOjBmNk5WR4SuPHbUME2tFOvN4rhQL8dxYzP&#10;gwzWYml+ITobUWxhY9CPU6dPxPTU5o2u2oh+0ubogC2SXT9m62njdJZwaHIZZn7TZulVOTw5DoGD&#10;53wuX8FU14MImyML4+NHjxXfrAsfuKQvNAfr25/5zGdKW4jbyPvtP9nwRT4bIDYiD49kh4tdwMMm&#10;Ej77Ptry+OzP4MiUNua1YzgS1oYSzXyoAk7/EMKBP+3Ao8+m6Ivu4cEj3sDRAzj18MDOnWDCNRhV&#10;p/lZplz/g0sbS7MnDxq2cmTm1EczNqoLGn07mYx+23ngwL6CDw8cfugbr/jm0Dx+/GT0eqdKPQ+b&#10;6EB5b7K6PZouutW+rcDDn3LZUHtYMF3/RhjOtCUb45Mnjsd6fxA+2XT5ZXvLK+FsBPtONOEBPxxW&#10;czJ5yCaPHt0kbqxGByydc+CSDl2lPsgDBo8xXI9h5KvMX79hAgenukXfY/MkOtXjlELyrH/Jx1mZ&#10;WyTwrT3pVR108Jb0ur3qU01snt6NRz5t5E0Usnz+9s+XttDG7Ivc8Ak5uhl36JApw/HyrdJNecTT&#10;N3VD3+zTOM3j76K7qIELaSBt8UJwW5WXflz3S/bHwceny3jasDD7R8KcK8y6W4WJL+tmGmxzzMny&#10;P4+wOc6h26SNh9TJuWh3MW2QMHgYOPxuzBNfHdggv7SyeTW7AZdHVD3E1OEynQxomCpeMSWeZRkX&#10;VsN1xV7iSHzCAlMP6uPxqtZ/2X84k04TU+bj6ZvhxmVL/CWsSYgntRJvDLRO6OWV38vVCxc6Tj3D&#10;nxMeftMAtY8ycDmppEzymgaS+eoXWvXTG3FwQhNNWVDUJ6QWeOqlB5P2kXxkZ0OfB5v4lKUM6mYd&#10;5SYTp17gTZRsNOuaXMDDl7hysZAwysUTJ1g4kkf15HEJK49XD2+5YJBHl8JcaKjryVPyD0/Wgy/T&#10;yU/JqP9leZN+4gGf5cDFM60s8eHPYtHCMRcQeEuc4PCc+oef/GQglzJp3qJX3wajfsYzXx35xgr4&#10;pPlhzU/qRl4uOsThS55TDvmVW4nZmWPxku//7njJ9z4zprrt+OCf3ha3fezO+LPPfjWOPLga3Zm5&#10;WBsuOaeI4cYgjh5ZjXf84Z/E8sLxuOqq7fGM7/wrsWOb1/TeGx+77a4YrnfLxWb99VFsm9leHuZ9&#10;8mOfKPLhG5/488qujenaqo1w9YCGDunP78dscm3unXzhmwxp98bGXCQvrVS/XfSa8bvf/e5yMY/F&#10;mU2nkB7pzca4/L53ZqZczvKE++8vtr1j+1T5TaDF92/91m/Fe97znrIxVQ+fv/RLvxTveMc74pd/&#10;+ZfL5qAstusbfi0KfccSb+BtfNiCDQlZyPoWU6UHAAAgAElEQVSsZz2rhOTwCrdXMMlh4WxT/sfv&#10;fEc5SSMT2dEsdtOqFp763ROf8OTS/8Dcc/fdsbxc3Wo86I9irb8Ryytrsd5fjP5wPqZmu7Fr/7UR&#10;69vi1AOrceTBVtx336FYWvhKdLvtOHDFbNx66w3R27439u3dGUuDwzEcWryuRkw5YbLgrsYlstDz&#10;rp17otNeiJVl3/aMclrfXqk+l8OOtSsbpmc64Eob1zohF5c2r4xu0tbZI0/udGmriTfL5KuXdRP+&#10;XGGzz4hrG68KnzpRfafZLdxwpku6YDOfnTrdw4M2QNtGDR6vxoNVlrpQrt/KZxfKyAefeHpp+WRM&#10;GHpRj4MHzJlT1Ppm/tImu3aVemDoF73cnMrLuuyQh4fetRUZhGzL5hBt9u+0jKzyj508UXSlHjuA&#10;L9tPHtvHJ/6bThlXnvjXN+LTk992lj61ulLkQSftxqkePOSQh07anrz1UcTJk/Ol73hIhVd8Ozgk&#10;mzWTPHJk3ZX6W+pkLrD1w056gntm21zpd+qj7WEUnmzw5PktM1n8Vrddxv9KyrTHImOrVcYEek88&#10;eODIAW+mhfDRo3izjaXB8hy49OilA8ef5bzhNpY3nj4Lfizh03TgvYmUPJlTu62qXyijP+1gPPWb&#10;cb+hNp4Zw+ZPL5b6eNf3mzIjlTjFm3w142MsfV0yYTNMADri5NO3dtA3tEX2xab+st7F8C+PBtJG&#10;zi1x1Z/ApX014+euV5Vkfx7vv+x+nHbiRSdpNfvH+WglrgyzfvY3IacczvT6xZ+nS/zojvuHQ7fs&#10;XnVSndYA47dlOrFBx2Kp7Wi5XvybQHhEU9Cm4JmnUfgqffaA2mSyyaD8dM145o2HGuDhwI3XO1c6&#10;GzRxZvpc8N9IfpNncaaxTo5yIH82xgvRx2d6NbUDr234gr+OM8acOLOO9pFn0AYLRlmGyY0FkXwO&#10;vMWJTZd8E46JXz6abEM8+VDHAiDTiQts4mvXE112GPniHHiLAosGeDj4kx6+yAE/J51yp3x4ksdz&#10;qZu05dzUqJtyJrwQD0lTWhwvWd/EnQ7fyUvSS1kSBo2UNeHRyHqpq/y+IjzyyAMefTj0V6czTkzy&#10;wg80wFksgDMJJ96kmTIKC86Nqr3UTR038cBlPKC31EUThzLtw6HHntgHXNnOZODxoG7ysj5cjb17&#10;OvGMb3987NszGW/9978Tv/u2j8X9B/WL2diz76oYtIeuUiqntJO92RgsduIzn/pS3PG5T8Xc3Che&#10;t/YD8ZznPDte/KJnxr0HD8dDDw1iY71fPm+0e/clMTM1XTZ6lS3hdSXm50/FRizGoUNfi21zM2cW&#10;2HSKbzahfckubcFOzkyTIRfQu/bsLGOlxbvNzR/+4R+W0zEPbtQjt82KxZrLqOjEuJone75V6QZn&#10;v+X10wL9y3d34UIbHad9HjTJo1t6VmYh7TPKaKddJq945F/1qlfFox//+Lj3jjvi53/+58tGygmT&#10;vmuTj082Ahd7oCf4/Q4br5de2is4yK/8H//Dfxz33X8wet2pWFsdFDw7du2M1f5Dsbw6iL37Hx0x&#10;2Bb/+R2five/73Dc8YWIvXsj3D3kIO7E6YidOz4f3/via+P5f/17YmZ+WDbR/VUXVlVzjQ0wvXFO&#10;7z2IpftosZ9RuQDMBVh8Oanb2HyQpd3ogscvPPKEZBSSkfw2UakntJJmIdwYT6TP2Gx9NwDc2gCu&#10;8znthYb6NmJO9Uq9drUR9IIWByZd8oQfPOJfOxlr0dUuytgRXNqPPOCU05VytpA8qkMncKeceFKv&#10;6LYeO8iDjvZOmwKfi/pic/WbPfoJvHBwaBkLwMODVsIrl+/k1yYPbm3HdtHHN1lTr+DZoTKejIlX&#10;Wbad/NSX/KYDz6Flnil24BXa1eoTRaur1aeNvI6bdPFNVt95R9ft8053vcroYYNy3jg3HK3H0RPH&#10;izx0Rh94KXqo34wRN0Z7FY+u4LS2cnGWOvK0k0+p0SOd2NzNzVWXft13//2FnhNrsqYdko2Hn06N&#10;E8o5PMDLgUndqZtjtXLe64LKxcEmfvqAR5pLHCXRsNekmfnjIZznc17hJAN6eKBbcXzSFZ166Gec&#10;9DtzsO5U8EAIjDdAtCtbQUtbq5d8n4s+2b4R16wnjl/02QyvDcmBPl7EL7pza6Cpz3ND/eUooYu0&#10;10eql4TP+vqlvOwHWZ7hw9Vo4mvCy8vxoNfbfIMT7vTgwV2I3lb4m7QeTjxpjIcXGpvgLrdAG2B8&#10;E9IrOZzTi+XVlZiYqjozRNnRhZj2S5B8yppCU7bBq/jhpjKajFnYV2NPNTBmA6WgCZvpVFAz/1zx&#10;rPNIwsR/rjpNWueCebj5TVwZp0MXkBmOy5Bczxdn+DIBNQxJfpbBMRp70pt4s/HBFrh685HliQOc&#10;PG2mLcSThlB7G8g5k4/JW9rkbbBXbjHCmYTULwuNeuJLOsKcGMSTD7iSvniTH2l8oWFBZtFhQSUP&#10;jeQXbXE+6cGDXuJTximXlzxkiIfkKXFIq4eeuHriJth0+Qkq5cqSRoby08ObfMgThzP5kQZT0a/4&#10;hEe5G3Q5tHmTLX2cOjlfL5jmik7AWhjQHZ1x+EoZ6I0+OTDTM9UrnWjm4ggOupMWV1cIJvlWLo0P&#10;5XDBjaYTI2l10icfKWPhqT+IJ9x0czz+MdfHqRMH4wN/+rE4/NWIfXu3xah1Zay3ZmJ9uBSd9lRs&#10;rG9EZ2Iqdl6yO5YXp+PEsbviwcWIP3rH78Z3Pf/b4zGPuTx275qOxYW16K9FDPursW1mNmZcQHT6&#10;dPTanfIK7dLqUnmN+TE3XF9uep4/dbrogjx4slj1BozfXVqIsjd2T256s9C0kfEqsQ3p3PZqAeYU&#10;SH8gH70ps2nVX9S1gaEb+rBgRQss/fldp4Wv/mMhrL40niwAvVrt4aT6NlQ2PmhZONsggvm93/u9&#10;8vo0/ODk6Zef+9znygb42sc9rtBV14MTHg3t7zeAaPZ6Xt2rHmjMnzxV5LYZf/KTnxLTe/b40Wa5&#10;mXtttR+7d01GTPUiOisxOduO9Y127Nh+ZQwW98Tv/c4H4z3v9DvNiL/zhpfGVVdfHUtL1Wvb997z&#10;5fjd33lv/P7v3hvHj78tfvBHnhrTc61Ys1EcdaJTb6bojG4WDx8rDwk10sRkp1xw5iEG3fk2s02M&#10;IbPqM5v9W1vRER3oL8rVoXdl7JM/10uK4HmweOGShjg8mV8Kz/EvF+aKwWufkleugajm0MST+MfT&#10;+TYB22OT2pedsi1zN5sgI57gTzuEB052JF+azJmWp17yBA/PPsnN9vGqHaTTttXxoIbNKOfgQAsN&#10;XhodvBinjA1JP8cHeJSRR104U65+Y2OmLjp4EEon37m9SrpneKn5gbuMUcOKp4KrV61h8N8xfy1X&#10;v7On3/2XXBrzC4tx9z33xfpoI/bu3VP6XpF5cSke+OrXCg9kw48HVy61Q0M7pexC5eSi07X6O8Ly&#10;4JJHlu3bd9RjjNf3e7G6qu97K6U6idZH1fENcrynjjNkA+Zi7ap90qGfupCfZerhnRfPdgOrDjh2&#10;lPYNpukTDizvN7pNl3SbeeeLG6dcpsoO6IPNnT59qshD3sc97sYyHl966b7y8MhnptiPMg9SBv3N&#10;E2206ZYuuLTB5EmY/nw8bVWWOJpl9GIMzrEYT1y2hTr0fNFd1MC5NJB2xZY46Yyfq04zP2HV03el&#10;ebbPp1OePscCZU2YhG2GiT9DZYlfaGyCL21+nIcmrSbejOPpv8QZp9LBhaemvxD9roWZJ2tewYHM&#10;IG5w9mqWjq0D50CSgyaCiHAINH0OnsbiVHiTwerH3pmzGTYV0YxvQlT4Mr0Jc/YAnOUPNyTHJq5K&#10;rmb64eI5F1wT17ni6qY+wWRcPt1mulkmj09DF1eeE5c4zzFO+WkM6jDcdE3YxCtMl3llEbCwUPBY&#10;WBj84bTIhD95EMqHlw1J4yHxKGNLeHBJWpbLNwlKw2fjkbzjJfPlwUsOPIHLTYp6CZsTErzJDxz4&#10;Snh8qJM6UN508CtLPYsnT3BMTG4ukJs04OWaedLqN0O4Mi0OHi0XHOBFmoePbsjNpf60gYWcE0Xy&#10;qpu06TdxoCue9VJmIfyJUzk4dVPHyulBmPBpP3hGX6ieOuDwIZ10xZtOGlkb1uUlG/rZ2HPJdHR7&#10;K7G6thD9wdFYWmvHzO656HSry8aWl5ajtbYa7Y21mJmdiJlYjW/7tieHz8NaiC4tzMdEby5WV6uH&#10;KhZInEWkBRa+6OkHX/YD8T/+Ty8vdrs4X52w4ce4x5ZtDp1MOa3DP5nU195OTS06fYPUb9He9nv/&#10;oejk/vvvL+XPec5zykLe687wGFdzYQw/PWkzbWWxR694Sr1rY5tU+qVDi1s3wvptsFf/lKOfOG64&#10;/rFl8U1WdfCrjfBKbr/19Rr0rgMHykbaabNXoZUZ+8mdbaWefDpQn8y33nprCSn585+9vZym+z0i&#10;XW54aDIcxcLSckzNTsfk9r3x0XffGW/57RNx60074u+84Reid9lcfO5D7483vfHfxYte9D3xnB//&#10;X+MpT3pW/Mav/7v4l//srrjmuh3x7c96TPQ6O2N1ZRAT08YKvwddi3ZnR7iEp3zuqNg/e65OFd3w&#10;7SZvv/HGS2VP1Sv65KEfuiMPWZRLp27SLtMmpfmmS5zNvOxbYDPeLB+Pw5Htoq3Rl1d973oYecGT&#10;evL5jKdNWPTrY9pDSD72Rjb4yA9WPlrysl+yXbyira44GPDg5LEp9mjzyfZsgLO/G+fhhY/9qk+3&#10;8HJ0CxY+eXCnXYurJ508CtFVBo+3V7zhoL9J24Ti4cjxY6Uf4QtuIVq9eiPMRvGzzQ35Y67osV4A&#10;egiFr1PL1TfN2Q158GHzNTU1UXiUhw558bBr146yLqIL+jEW6Hf6Gfzqc/SHD3B+UoAvMHCRx4Mr&#10;OjtytLo8Kx8u0IH2M0bkzcVw8fi1oaaX2z//+TPSwUOfQk4cb/jJPHQ58sjDJzghHcJL99LaDRyH&#10;H3np5amf+IpOG3SkuQyTfqazfgE617+WO0KqhTq6HhrSMZ7ozaGMOxDYpU8beVCIT/oFQ3+TE1X7&#10;N/lPXpu8J3/Jyng687cKm7Bwow23OH3Sqzwy4AO8tPyL7i+3Bpq2s7Umqn4ELvtOM751nc1cdcA3&#10;PduT5hJnEy77OBiw53NZP2Gk0ycd+JL+OFym/7zClHMr/OcrS/juFVdcWZ6kLy4uV091y8KnepWD&#10;YJ12/Ztfnw5oDKq+3UnHG1ENyNn5vZJnbkilpAKd/ObmN/MwkUsOeclwM555BbaxQMn80djCOgXL&#10;MPFnejz0+5p0iVO6Gc/ybyRs4mnGz9CoySvLciGzpIdh3TGa5aWuGyHXzx5w0yCVp/7P0Kllkg8O&#10;boN4wmVHkJ/6R9PkqcxEa8KxaJBncs/FkQUOWPVyAsg0GvKUwSGe3kQsH358WOBwFnocOolHGpw0&#10;nxMQHCZyTp4y+MEqazrlWU8d+PGkDvp44TKUz8GVPCZuMEWXnc3XqqWb5bnQSHxN3BlPeHX5pCnk&#10;U2aXAYmnDtXHv8USHKmHlFEaXXXSJX6hMrAWb3Rh4UXvJm1xDi0ODHg44UNPHXiG9W8N4Ur8+Aab&#10;Mgg5OBKPTU2r24s77/pafPQTn4/nv+BJ8WM/8cqYm3tHfPrTD8SRY0difSVidYmCfQ1pPUbDiH6r&#10;HdumJ+LAgek4cNmueNELXxJfve9YvPe9H4ljxxeiNzEXK+V23nZMz03HwtJSHD95smqrdrssrv1W&#10;99Dhw+W3rDu27SwLdAtXsrNpi2bOK8ls2yKH3HgnO5hnPvOZ8cpXvSre/Z53ldfxtIWT45/5mZ8p&#10;/eRv/a2/VRZsNplwWPimg4dO6WVUFoHVRkHfsklTrn9l+u1vf3v84i/+w5ieri4CU09bWTAab725&#10;oz3kWbyrD482+cIXvlB+m/zDr3xl+dSSRfqb3/zmcoqCr9FK1QeMzX536HZZMl522RXx2Mc+Nn7k&#10;R14RrdltcerQoXjb295WFqNosJHRcD2m3fbemo3ZmV7Eai/e+97PRH8Q8eLv+8Hozc3GsXvvioP3&#10;3xtfuCPi6ivvjqfcfk/s2Lk3XvHKH40v3vn6ePvb7oinPOWWmJncG8eOH47Y2PydvXtqXVDW6emX&#10;fm+8GusDD4zaIfBVgunp6jM1bJXcxhC2R3ZpbZfjCr0p085C+WA4ZXw6+TxdJEzmJWyzb2W98VC7&#10;gE9c7ARt7YvnxeXqNWz1En/Sg1+fsiFUj6d3dW0KyJj41GFT+JUPt7EBfXlCTt18EMC+wCZ/pT83&#10;ThLxiYfcaKMNr00bHdq8qgOGTzyJE29g0U4+wKUu4LXxTZtNOuxYu7FPsOqgg9/J+qSQTmyWbICz&#10;PZJ+1kk9oH1qfj46cHW9hjwsfUdfuP7660p/V5c90FXOa/j3qq2TaW99eLbqTQ/8gOPpCB/6N1nw&#10;aYPmJm7jiDdJ8Hrs+PHSdujga2l1peh151z1/V44OW1GHzt27o7tO3aVk190OHWH9e+Vix5jo9y8&#10;352ciNHaavkOerv+TblPWLovJO1jemLzd6nwON0GQ1dgePnSTY+udNLPeDPMeglTgBv2nOmvC+s1&#10;gTdQjL/am23SsUMZtuNuBW890CGZfQLQTySsMbWTSwDpnI7wkXpES346ZVyG+M94wmwVNmHg1t5s&#10;Xz/QjuLys43gSDjlzfyt8P9lz2vq96Iuzt4EPxx9VLebV5DZJ+k0bV8en/1CWcIlzPnobNU+WV89&#10;YyaYhMuyzMv8c9FI+HOVP5L8xJW01c28c+HpGrhVMHnmYGkQ1sHlp5Ig4hO5fN6ttAlX5W29+crN&#10;7zgjySAcGW/CJP3MA/fNdE18W8W34umR0m/iVbeZzrgw4wWmQSTzE6a0Q63/XFgYmA24ya+wqbtm&#10;BzAoFxz1ZlFcXTA8OmDUZxPswUDPlYVvfVIrH13w6jVpisurbOLszZuFTk64+YAFnM7E7rjkTxwN&#10;k50y+TmpmDTlqSsfj3gxkdKLOB6TF+WZJi/XlBlcOnUzLUw5hE19VJ9F2OxoyptuHE/ibMLIy/yM&#10;YwVvFoPkpffiJ6oTFngtgnfuqBaY0vRKRp58qRf6g5dO5MGnnPfJIG3BqwfWgg68xQh49eTz6Kiv&#10;rYobe7gBj3L1waSeUy4yyYOr05mOrx46HG/8t/8xpiY34tnPfmr85E/ujbu+/JV46Oha3Hf/ofjK&#10;oQcKby57nehOxHRvNvYf2BtP+7YnxlO/7dY4ffqh+PAHPxEf//iXoj/oRc8rvaPlaHWNX+uh3sJi&#10;dfpjQXXs5LHyW9wPffjD5bNIE93qNVnjn5NYfDqxxSNevQLMzpRrdxtaJ6gurProRz96ZuHmpNcJ&#10;xT/6R/+oqMXC2SJOPYt5eOEhN7zyvb7qFWx5YOgODY4OteenP/3psljfv39PWVBrD/ZNFnWmJqvf&#10;ecKvvehcObvhnRS6jdpv6J749KfH//xTP1X60u///u+Xb7aq1+9Vv5sbrvdjbnZ7POa6G+J7XvjC&#10;eMlLXhJTu3fHxtJS4eOd7/yjwveVV15x5iIsJ7LasTs1F8cPPxR3fznipsfNxPU3PD5+7nWvi9vv&#10;OBFPeNJkXHZZlPZ8xct/Ng4cmIif+9n/I255wnXx2791d6wPJqK159LonDwZMemVVb85X4qeP59A&#10;a7xp4pMHPp012qh+epG2S1Z61UfSXsW1ozI6Ydfi2tm4YWFN/nRsm5OX+dqGUyYPDW2T6VJ4nn/q&#10;azP1bGx4Y5nfpmvrT//ZZwquRJG0k5Z8Gym2Qy58w8GRBRwa+FEuTB7Vyf4nHz2bM3ZiU8dW4KIb&#10;eoQLDLxCeIRslcsy/ICHI/lBRxoP6stnv3DDozz1pk3lJc+ZzhNocCvlUznVZpT+8IametmftO+5&#10;XOov+4nNb5FrurIFeOAjG/2hSV/ZRn6v//nPfzHm5qqfeJCdU49M4NHwuSab413bd5Q+Kd8Y4dN1&#10;aWfg8IoWnZNbnH5WFqoHyikjXujQGy02fWCTFtrKs31yLIAb79mG6oBVLo+92ZzLQ5NXpk3AJpy4&#10;PDTwzCmTz2UePGfSjUuwwBWdPII1mj5ZfWJoVPR3ww03lpNftuS3vk7HubQp8UqH1Ty73ni7LfWD&#10;B3zTW9Ml/5n3SHkFTz/ZD9gt/aZ+0Fee+sn2SHoXw4sa+GZrgJ2zy/Tws8fst+wxy9hl9lFw8i/k&#10;Ej5tPPFnWl+EB+6koyzpPxwaF+LhfOVb4U/66hnLzue6p06fLswDnJmtfs9Gaak4TxS5FDg7dxLu&#10;9/ME2AZuEy7LPa3PuslIM+0k+XyuCZtwm7gxlrlVuBV8QmRZhvI3hpuvzCZcE38TNssfSZj6yjrj&#10;+PrrZ1/Tn+d1ycOZcCPKNw6lDeyDegNskM1GNnGKG5jBoZ2TtTrSPOPkORMLI87JAj54tL+BPnGa&#10;jD2B9/sbE7v6JlWLFnVMsnDLI2NOsrmwhz9xo8dZJA0H9W/xGic4YNHGAzrqWTAILVCEXkUlY8qK&#10;noUAHuDFAw8HGeRLOzXj6Eka3sQBb+on9YUPk7RXsiweff6GHixy0PQKNPx4SZ3DDxfe5SUvqXPp&#10;dPCjhQa94EU5WLznAhJfHlb5HAwY5ejixRNzelHf4pZMdOHGUvXxAJcQX1xTt+LsQB14xcGpS0/a&#10;Fk8pC/pOksAvnDpV+ACvrTllp+er36mqh8+Umaz4s3GanpqLqYlr4+D9x+MXf/HX473v+Uj80Euf&#10;H3/t2/9qrK/T6Uas9BditMFeqk3HRG82pud2x/Gjp+MD7//TeNc7Pxif+rO7YjiaLa/MHju2GO2J&#10;6bIo3b5zW8wvno6HjhyJzkSvXDxjsfqLv/D3488+99n4T//pP8WunbvKxX905fVgm1buh3/4h8Or&#10;p3fffXfRgXaiG3LauLJ7rzmjYZEtXxvcdtttRS/58IDOOOVwcPDQUW5QwMhjt/SjPbQrmNe+9rUF&#10;X9qFttEmNulwLsxXmxx8WzSqb4OCP/z4TbFNtAuw/ubf/Jvxgpe8JF7xqlfFC1/4wpJ/++1fKHxo&#10;k23bZuPmm2+NpzzlSbGvfB/YaDSKX/3VX4m3vvWt5StG+/fvjZXVagHdalUXGU1OTsfS/PGYnnZh&#10;Vzu+8Lnlov9Xv/p/iz+7/UNx9z33xL333Bt7du+Np//IdxQbnZrcFseOzsdlByJOnpiPmZ3TMTMz&#10;F1F/q5y9tzeq8SrHC+Fl+y6LvXsvi7vuPlj0Ao7e8E9vOd7QJ7vL/pP9DIx+Cz77Ef2nLw3UWPiD&#10;T9tn73TPw502gT46WQ7eb861A2fMZA9O1MXZlM9IGcO276xelwWnHr7TZuRJG7Pg9gq810K1M13g&#10;Q5l6eJEGzy7goJvkXXnymfWVg+XIqZxNks34Bs5YL49e4ZZnc0Z3yrJvy2dv7FIeXGiC0+foAk/G&#10;OXH42Kq2YKvK0GHfyk6crk64Uyb9AS4w6AyH1Seo8ISO+mA9aC90pyYLL/kqrd/06qez2+YKDnw4&#10;XfSGgdds1acLbYMHsh1+sJpjyMKr4yEXnPgBbwOsbc2PaVPytROcZPFw7MChQ/GpT3+26BCfTnLp&#10;3Cu8g/5inDq9ENu3s8PKZl2aRzdwaYuJ+k2HtBN6oD+80nfqU5vCq55ycwMHhq7kpU3LY0f4VE/I&#10;N538ccemOGHe2K6eh8Fpb1nPBWN0hy5a8smfOKpxZ678jtppuTIPGO+992CxtXxzxhuEPmXHtX04&#10;vH5I6OK8qt03+48y+NEic7qkmWkhvsDxKbs66emK3WX/QQssXPQnzqXu5KubuMbDpJ28CLOusszP&#10;vGY66ybOTDfDhE+8ysbhx9Nb1c+888GCSXoJ/0jDC+E/F76HS/cbxX8uuuP5F+LjQvSzfsJJZ3yc&#10;1lbptD9liUscDl4eexSmjQvZtXL2nzAZb9IBl30h62Vd+Uk/aQvhHc9v4mzGs14zrxmHq+kuBJ+w&#10;ST/T5wq7hEnBhAiOe0STsJDglMWncjM/4TYJbi725Y2Xj6c36507ps64Yh4O7qSVoTrjeJpp8Sbs&#10;uTk6d0mz/rniW9X+Otj6Sav8ptdm2W7wKNMmyXu2T5ZluXRTVvlc4kt49mEyFVrccCYBG10LmSNH&#10;3dBbnyY2To4TzqQHN7wcmuCTnjx2lLzIl0azKZdJFN2UzYQkDsYEZSEgbVJSF6z8XAg06aOVuHPR&#10;kvSF6uEx88DCaxGa9ZoyFcFq3WedzNsqbMLgmYOvyFb3QXRKuubVZT90sLpSff7DJkwd8uUTfrKo&#10;Y+FE73hGCxzPScOd9FLOxJX58NCDtoBHiA6njIdHfU48ecaTci7pp8zJRwlb7fIJncmuz4osxjvf&#10;cXt89hO3xw2P2R6XP2pP7NwxE3su3RW9iVZ0uhHDwXosLa/HkQeX4s47D8U9B0/E5NSeWDjdjdnt&#10;OyNaM+V1WWNmtzcR07M+GeMzJh4MVW145ZVXl9/Enpq3cahOxX/qp36q8Gqj6MTBgvVlL3tZ+d3t&#10;3/7bf7sskOl2tX6YQA8WlvS82q8us6EH5ezSgxJtRW8pbyFQ/0udSLbrk3l5PD2zM/X0sZ//hX9+&#10;xva0aeoWPe3zvve+P973vveV0xIbLHxyFvv4S1oW9m9605vK74m9vn3DzTfHc1/0onjuC15sdx4b&#10;HjjYoNf9tH/qRNno2Pz6Bu3x48fKA5h2pxWtttP7jWhtmC82YrS+Fq3OKGa3b4snP/kJ8a4//nT8&#10;5r99U7zhn/8/8byn3BjvfNMb461vvjeeeMtkvOw1/3vE8RNx23veE5//3JH4ru/eF5fu3RkxOF3a&#10;yi670oWF8kQsLCzFVH0BXqft1HelbBxtACo7NtZVtqfP83RHT/SYfaBW/ZnxgC7RuZCDJ8cDuKXh&#10;RBv+8rCnfqimvWyGwM9NVz8R8dtF46QNojiacLSmqtvB3STcdHhPvsRtujyccXO3NrfRKq++1983&#10;Nu6BkY8XGzcuxyrlbEp/lMdl38wxEtxxI7gAACAASURBVJ309MKrh4980AgHmJQPLuV0gS84kw7d&#10;cPQgX19IvckTpw99xWYW3+YWcMrhVMaWtTN+4IEXTfSMZsql1cMbeVweBQec0vjVn/ddemmRCVzR&#10;f6tVxjN64+Ekkz6Mjroc/OSSpx3gxitYOvIqM5xTvUpGsMrIoFwfZBd4cKIJH9yTE9UbVeuDUXmg&#10;ZqPnlWy/NSY7HODyu9EuHbXphpc+hGhxeOfkqYdXONCHI9sGPI9fDlzWxVfTK5dO2FJhi3/NcvjS&#10;yUfXxlwb0qu4sZNO6LzfX4tHP/rauO66R5fxlHw2v16t95MfbZf4a5ZLOvOatMTlZ1mGCXOuMG0H&#10;fFM34Okm7Ui70yUZU076eSRuHH48/UhwXYS9qIGHq4HsCzmGCtP2MkybVpbwGYJJuxdmnSb9rfKa&#10;5X9R8ZThXPS7OjahdHY+BfVkM28fhoSnHN5AYeLOdJY3w3IzTRlkx0lvDpJKNjaqJ9DjUJlOxcLd&#10;dJvpahDaTFdQmc4w646n5SeN8fhW6cST4Vb4skxIR003Dn+2NpqQddwJOf03cMGRus82Ay2PLBmC&#10;aw7qzXppyPL4dGkLWZd9mFhNXp7kmzB4i3xlFhNghcUu6hMFdcAJTRz4TFrinDR66nJpeyXR2BSS&#10;By71coGPn1yswS9NdpOofHHweBJHixPnpMUTTjr5UA8vqUf4xxdGysCcC6/8LGvSTfoZwoMe2IKz&#10;Vemk06lwKyObDZzferbrS4AsqrSHEyWLHvXBpkzaJmkkbnw0dVzaLqoTAbDKhMm3NNnLQm9pqegW&#10;j/hBK3WSugALJ/3DkbiafGRetsHOnXPRX7IZxfsgTh6N+FJ/Po4eni+/mlhZiui0yx4tVtcilleq&#10;z+m46dlBwM4Dneh0t0ensy3Whm6nb0WrW72uue+y/THwSaRRdTpro8Bud+3aU17hle62O+W3uzYn&#10;dEk2DxcsvvLSFbKw4+uvv76ETmdS1snp6vQvdUsv9KFN6IfdpqzCpvyloGGP6nHZRtIWxOqI060y&#10;PFpIWuS+/vWvj6c97Wnx0z/902VhmXQt3PCCT3Zjw3H77bfHnXfeWU6+n/rUp5ZTl2c967k1/uot&#10;CzpwMvaxj3yo3CB98uTxwhO9oesNhGzb9cFa+URMf7AUE+35WF8bxXc86wnx3Z/4bPzJe78W8Zqf&#10;iVf+xMvjsn1XxA++9MZ49LXXRP/g5+Ltb/vdeP/7PhwTkxHPe8G3x8SuiNVTJyNag4hu9YDNKU97&#10;w8M3C3b90ebI2xK5Eag+YdPpVAv8tNnkjc70/XR0wWdbKmfX3qQ5n2PLHL2CF8LrNDbHH3qh4zwt&#10;tcA3DtkoWeh7MMGWLO7BsAm2of1aG5v0mzIkT2DVwbvX6p2W6tu8PDx42JFp4wJbNU6yFTBsh0/8&#10;cGdZypDjK/nwDJYM8tmSfHJVp6/DUiafHaZN51iLl6SpPjnLWFNfoIW+NDj9zObPRputwsVWrT9s&#10;9OEHlzTgSzmUq4OPbCew6Tx4IIO6ym0wo10/gGi1iiynF5fixOn5wuOSAebU6VgdDGMw2oipmano&#10;TEzGpLdgtlVveuDNQ7JCp1ONd2T1sWB05ONJyC6clrMbPOKdHjk/a6eD4Zr5sxXto8fj6FG/Ex6E&#10;z7fpb/AtrizHaKma29mMPG3Ka0M4xDl0tQHa+WCh0Kgf2tCB8sJvPRZlXfXhTteMZ95WIZraA051&#10;mvXEbX5zvEI/5yt2esUVl8XNN99cbqH3Uw3j6okT1ZtD2p18g0HVh7PNfc85lyvyWq2z+88ZuATa&#10;iulGHh7VSb1I0wkdCrVb9pWmbA0UZ8nczM/4VvW2ykv4i+FFDXyzNJD9IfHlGJ32x845aZ6t68vq&#10;Zd3MV8ZLg2mOI4n/v7XwzAY4O3kKmFsiSiAoxeUgIXSbovx2+QhFtaFoKm0rRVQK3dyAgEklbwUv&#10;j7IzPBfseP54uok78ckD10xvFT8fribeC8XH8WQ6PyWV/IzjSbgMlafxaQf5fPKe6cSXaWHmlUit&#10;2yyHM2HYQLa3xYt8k7fJPxckOo60CTb5aeJNWvgySQotzMCnjamnTL48Hi2w6Cm3kBNKczmJqycf&#10;D3i0kMKbPA4ucZMYnOIpn5B86JCDl06X8PLgQQtdDmziLmH9AEcd+Jou6clvlidchokvYeQ7yUA/&#10;FzC5eEpdWdiBtyC2qLIYJKvFFq9sXH504OaVl7boVH0M/tRV0kULnHrkpofkx2K46KTGo262ZfKo&#10;XlOvSZeO4I2Nfhw/+pVY7y/H9Vfvi+d/5/PjlsdeHnt2T8TOXbPRjlF0OzPRXxvEylI/Ts8vxUMP&#10;noy77v5qfP6Og3H3wQejO9GOvgtdSrv3ys8E1obaqh179lxSNg0WXbsevbPwZ2GJzxPHT5VPCLV3&#10;V7KxI6ctFjwWZ2zJb0RzcS39Yz/2Y+Whwz/4B/+gLKZtguiDXHDy+CB36r9pD+CaThp82pQFrnZg&#10;y9rXRsTpNN1mXbae7Uv/P/d/vr6cVv+rf/WvyuIS73i2uYcXDhsBp1cWojZld9xxR9x1112l/J/+&#10;039e8uH1oMCbBouL8+XTUUIXe+FpcrI+4Rpmf96IjXVytmK9P4iZXR6IHIlL9j0q3vD3fjLe8tvv&#10;ire89f747Of+77jplr2xY/vu+MRtH413v/sP4847I/7q0yL+l5/6rth/xVTE4ET0BwuFH7f/4ZuD&#10;23c+fTGdHdkAk50u/PTAJ1gmetU3kbVD9lH6H28DdVKP2ib9hTbA+aaFfqY+vPjzBoCxycbWBk6+&#10;27pt5PDSbVU/PxG3gdVffEcWDvpcXlwqcriUqfSFsfE47QRe9qDd0Mrxl6zi8OIRHFo2Pvqfh2N0&#10;ZmwQopH8Jz00lLFb9dgJPdExW2Q7Xvclb57igYWHlw8WL+yYZ0fsT31pDm+lzepPKqXu8e8BDyfO&#10;wavcxk+euPro4hUedPWklZXqlBRNMvO9XrXJHNQn63ijF3W1V29yc5zD31p/rfSVlJm+8A6e3uXT&#10;S8qlHfQtbQ6ufJcanvoNLbzhV/3cfMOZtknGtEW3nfu8ETypd3j109XV5aIP7Uuu1Bk9iCeepCdN&#10;78Y3PMvn8IoXOoAn2wS91GXiKxXqf1vlNcszjg68aHCJV6gt0aUP8tOduJ9r+HSUDTA7vffee8pd&#10;BWgav+iaTticn1dwygpPG9XYmnmlsP53Bibnl5qfJsx4HF/NevSLPp+6JUsTBg55ZOEz3ZS9mVcA&#10;6n9gLrqLGvivpYGmvZX+UxPOuH6bdpu2LDROgBEq15ezPPuC0Bts4y5xj+d/K6a7FhUEJJwwT34x&#10;W9aoGyZJG4bKD8tERzE2Yiassxf3efKrPnwVHgO2gaKZLkUX/Fd4agz4qdwzYeNHwJmXSDOdfGR+&#10;hiV/ffMJYuY/kjBpXKhO8pDwmf66HzHXiBKuiTfzGGV69eXzcDb9VnWVZ1sr1wGaeDf5qiYdsLzF&#10;gwnJBFUtiCfPTPC5KFJXHDwn1HF4/OZCRH7SEaZPfhO/STDrCOGGB89J0ySFf3ni8jMvJ9+klTzB&#10;MR5P/clPfeAzZTDJ8zkpwgFvs15B2qivjOxbwSSd1FcOROhxQvybiIU+1+EEaGmx+vanDZtNzYOH&#10;jxSZk5fkHV2Tu8VU0mryIU6GiXpBmLLigycrnNqczPA45cKLhbhFnXZCAyw+ySINJvUE17hL2q1w&#10;QdRyPPcFN8cLvvMZ8dQnPT66rX65DXgjVmPZxnfxRGyMfGN2e9x4zaPi1qdfF89ZvyW+dNeX4rZP&#10;fDHe+ydfjKUHVmN1tRVTM5fG1PR0rJz0e8xBTPWmor9aLfrwWJ0Ezxb5FhYWY2nVJV3V51UsNG1e&#10;jh07FU9/evWbNbJbTKZubQbIoy+Qkbx+Y0w3mS9PH7GQtSAFmw6epivpRlbSyXaCy+aGQy/bhI5z&#10;gfiBD3wgXvrSl5ZFOvvQphbs4NFmB0J1tYlNOxgeHTLSy/LyYrgEywmLzeVVVz2qyK7cIl97g4eP&#10;h9+zn9ZwMnptp3Rrsbp2Ig4/9EAcOPCYeOWrnxdPfMo9cecXT8XHPvrF+OJnj8Te/RPxzOc8Ln70&#10;ldvippuvjsm9c7F85GD06ai9Vr4y4Krd1IOwfGe0NSq3XWurtuP9lo2WE5p2ieMrPb7YJR7JLJ19&#10;CQydSovTS+sCl2RoR7JnneRNnj6YbWGzA1/2FSeC+GBX2oq+8SSeOsSLayTP5+hfHXao7eDM/om2&#10;fgfGRgJtLvsymmDJiu9mvjJOuXyOvXLZl+kOHFnVtyFM3m2Y1csHcaVi47fE6ubYBYf65EVPXBm+&#10;9DkysXMbJLKSY+lY9dt2OgbHwZN4JyY2HxDK19b49EZA2TQuVpt//HLaEX0nwClT6Rej9fLwMG0F&#10;LTyCVQcvdM8pIzPVoUUGsJxTY3hTh+SgG22mX+ZnkJTDWelio/zO3e+A6YAjnwdvy/UbAvLQpTP1&#10;fLcYTT/raNl01xtC+PBjLBJnG+QTqo+3bH844eOVNd14Gsz5HF7g5uAHL515ePYA8vTphdixY1s8&#10;8YlPPPOTEm+jOPldXFwo9ehbe1VjjhP6HUXPcBuXrB89FNtkWV69Ma71lPxneCH+k0+805t2oMfN&#10;NtrsP4WPxjqrCH2Of+N0m+mMZ3gOFBezL2rgm6aBc9ma/qssx4aMJ7xxsVmGIX1G/yp97PzDwzeN&#10;/28UUY4D56rf1ek5AvPGmawkzMEsJ8PRxubiKeGayFNxiTMHmITZqk6WnSuEs1mvGc8643nj6YQT&#10;Nnn0qYBMq9OMgz0fnodTnvgSNtOJt5kWl59lyWszneUZ5gZa3ZyAmjjhyDYUKmuWw9NMN2ESHxvx&#10;uxwTarlIZHa2LA6kdaCES54yhDftKyfKpN+kmbphYzqcSdxEKA23uvITn0ldHtz4MWHiG7z81Jsw&#10;03ji1EnaJruyCGo8wUaPA2MSFOIl9SLkOTgzXzzxZlkBavxLHpqw+JFO+dAnh8s95Cf/FmHVwmCj&#10;6MeJFP7VtzB1WgKHuvRzZsFX04creRUmD/Dz6pA32xJuizVldEwHFpbSeVqDnnrwqQvGwg9ufDXp&#10;pE6SD2W+53vTYy+NH3358+P6a6+Kz3z6U/GRD38s7r73YKwsD+PUfN8biWGI2jYbsWfXXBy4fHfc&#10;cutj4klPe2z8+KteGtF6R7zvP38hvnpoJTqxFhujYQzW+tFt9WLXjt1l8WWxbsE4GFYXiG3fubNs&#10;Gm3ovZbrhmQL8R/6oR8qi1avB7NBrzqSiU7ITv8WtK961avKxTQ2HdGu7Ire6cyi95Of/GS5LC31&#10;RvambTTjcFtM05/69OLURr4T6WsffXXJA0O39J88wfvzf+8XyivLHkpoLzAWnPQMhxMhNq5+1m22&#10;y46d1WdYwEew9/pBaH2RXbu8MlotcvHtie/6uoccoxKfnJqI6clenDpxJFrd5ZicWo0HHvhUHNj7&#10;2Lj1r90Yt/4PN8RDh3857rj9S/HUb7siXvqyF0dsOx2rR78ch++6PWbmpstr/b1e1cf8HpnDa3fS&#10;g7flmJxpl9vKdW3tkF8ewE81FlSby8Jf41SGTPK0ZeoZXnqWTy8z9Y3KhegW/2zKtG16IOzeaa8+&#10;CC88HP2jpQ3MK9pfOduif32S7vGAPpwtm/jaVW1wtq2w3fxdKBthX9ofLg4euC3anTRz7AedfHiD&#10;TtLNts+6cClXhy55fLAbcvIcXPq9cvJxeJFWxuvzeEk8OU7gG050lOGZXujh6quvLnjxz25teMmG&#10;Hzi1lXrqNz2+pfM1aXSL3kfVVwD669UlfvjULuihu7S8XPjEm3yXbeEJ78orHJsbWbwrT316uDQ3&#10;N1PsUJ1+v/rNsHUgGuSAt1evq3yGjA6H9TxJr9x6/dWDbsvvgTcvBKMTLuVbH1W2Io0/PtsQvY31&#10;6o0JesKP+vglB7tMfCl/4ihEHsb6JuHOFaKlHdCmK7xpL3TFtQ8bvummx5WLwYyf2tjrzocPf620&#10;L32lfKlrv//H6/kcurn+OR/c+cpyLMB/erxwZECjqbOM0yfPXYjPLM/w4dQpiC/+u6iBP2cN6KPs&#10;kp3z43YtrT8IwYFPJ93solV/zNLNB3ebOd96sW524mQtFZGhQYDP3/xmPvim4qoT3moxmLjGw6aC&#10;Mg7HN+oKDt+78xS9gSbz4RVvFFU810/dPUFNmCp29v+U7+zcs1Mpx9m5m6mUrwnXjG9Cnh3D2/ng&#10;WqON4KNTLSZyAsn2ZKjajRM3KaWxy4NbOg1cOj2ecxKQZ2LIzxGIm9B4kyy8Jn3wFiHSnIkMLFzN&#10;hZQ8sPAqQ1+edC6eMh8OE5QyeMUtMOHLMvXxASadPDhSB+I8p4wD36QtjS8+9ZZ8gks+lMGVPCeu&#10;grT+1+Ql8+Wpl2UZokEWMnFgxG2A8W/TRb/gyb6yXJ000YeFdZbji0+Z8dvkMWnDAyZpZT3lKX/W&#10;g8OCj7doseEDZ/GozAJYfS5tAO/wW9ilTAWg/of+Jg+DeOHznhs3PvpR8bGP3Ra/8v/+Znz5zoi1&#10;QURvshMbnelodSrcp0724557FmN022L88bu+Et/1/Hvjb/yNl8cLXvCseOjQ0VhYuD9W15ZidbkT&#10;rfVR7JzbHnv37I+Pfvgj1bdj5flGbnsjDn/ta/H4xz8+rr/+xmi3qkWam2DduJwLefKKc+Sge6dU&#10;5HzGM55RNs3l1M2ruPXiNBd3v/qrv1o2SNpVPY7MXLZDSUjXp5Gpf3B0Kk3HPqvEvi1mlbFF9Cw2&#10;hQfvvT/+9b/+12WTRAYw6GoDsDaMHL61a9oHGmUj6SPL9YLb78z99pa8q6vVRT4Wp+ngxm/bt+Hb&#10;rZhoO7laimgvl28C97qd2LFvf0xOnorjJ78SU0vrsWOX3+4uhjt/JnqDGA0XYv6rd8Vo42QceNTe&#10;WJxfDF8CQHd91K5+2B0eCqzE7PQo1kd+MzlTbpv1FtKwXz0Ia3U3TzfxR1Y644Qpq7iNoXIbLP2G&#10;7vgcq1K+rcLc3NIfHEJ1c/xhI/RFn0IbZnVcgqWMzoyd+KFLNOGJUf1wqzFuJf2UQ9o4yxZtJNDQ&#10;nmwqbVN7gndTMFgbR2MC25HfxAUffrgsgwteeMiEjv7u4QtZlXFCcgvBwcMu0/aF6eE2lmeZTZ/X&#10;qY0X9ACHumTQZ+CVFnqYh663KMDSJVzo0S+HV56jb3LDCXZpqf7EXuO3vurxKTMaHn4J579YXSyl&#10;ProcetoITfpRD2/y6IV+/U4+ZVSnU/fLlH1QP0wAq82n659W4FWejS18vW51wzDe+2vD8s3z0nb1&#10;nJ3tiAY8g/p2fuOYMp8Moye4lJGDJ69NNo+njcbD79QDnM21kTSn/OG6tCfw4klbms48zHjc4x4X&#10;1113XSn3m2i/hWcLMzPVp8tsYj14Yy+Tk9VllnnZ3ba56oHBJqc5z+vvZNu0aTSLrFv0qXPJo83p&#10;Lm1XnCMLL5362kovmdeEGc9r0s6yZt7F+EUN/HlpoNk/0WjaXzMOzpiaoTI+xxb9QxkvX78QL0/g&#10;tmC+lG2R/62W1R1XQjKYwuZkk2nlzTpnNp9+h2cgoxPfMI3Wmde7pE34hi7RHMIyTJrnC9HcSqkl&#10;rzFej8Mk302emzJYBjrEyXLwzfg4vnEeH2l5E77QGkdYpxMueZGdeZtVLHI3byZsDt7azWTEZVx9&#10;MHy2a6aVJbw68tEGZ5KwsDLh8hZyQvDgxMGYdHOxAp8JUGjiTlgdSmdKWtJgkh8hujyYXKBZdMmz&#10;aLIIlIZfqA4+4Ep8yXviQoPnhHCrh3f8JY6km3DwgsczGDIKszxxlowL/BuHlU4+8WBzwYl3OtXT&#10;Z4tRcvJ4PX7sSNGxhQVeckGMz9Rx8lfhqU4OkrYyHjzavbod0YUfHXjp1aKM/l0eo/0t3qQtXpTN&#10;zFSfRql0b4FYtauNlduMBvUnm6g9T7TxUeRe9/uRQVx37eWxtHg8Pv7Rj8fBeyK2zfViZuRCq8mY&#10;nNleLrGampyItVE/tm3vllek7/jS/fGh9x+Mpz/t7nje858ZO3dMxNRkK/oDN8tUbcVG2ST9FHuL&#10;jZiYnCoXQb32da+Jhx48Hn2bqfAK5MnYs+fS2LVrR7ll2M3Ge/fuLycUFsk2Y+QeDvvxB3/wB/Ev&#10;/sU/i0su2RvT0745vF42WBbibM9v2/JBAR6yLc5nGnSeEwxdsnFtaePzile8ouhee8Cn3cFqWzCH&#10;Dz1UXkm3wNSeFtc2HDYUcNE1eE6eevhEo9uz0fT7w2pcAKv/gnHSW8m8+Tp7wdWuH1b116I/tKFp&#10;xXB9NXbv2RnzC6fi6AOHSr0d27w6HrG+cipa7X4MhjYWy9FuDWP7NmPFRCydOhntjnFkFBtl0V1+&#10;AFwuou7312K6frOg26sm39FGxVfbA4f6ZvZedzo22punxvSt3ek0+5Y2pAObsByf6IOcD9fRJZuH&#10;h/7U9SAIPe2g76RHz8NJJ7f4YIPK6DzrT0xUG6qFpcUzLOCXTyeu35EH/eQXH97IQV8b6a/aHSxa&#10;2p+34VcPj3ChnTaBhrzcxGV+wsKLX3YHTkgWjh3BhS82QX6eXtgovvCSeWw2H5alTaFDJ+RQDmeO&#10;dWA5rwLjgXwcWqlv6aKf+hVxY8/aWr/ID65rzKhPhXMcQDv5Q5tMPDgwysmVOkCDDMY95ejh0SeO&#10;3KqOT7wbF1y+NxoN4tSp+Vp2r9gvxaOvuS4Wl73i69Nm83HixKlYWDgdE9PVqWfSprvpmcno17eX&#10;o1Xpe+yNu9pG/CYfX93Sf6oHCvREdnWFHDmbThmvvYXDWrfhRncLoQ1zUGUv6iWeJg6Y00rxSEd0&#10;lvrEB7p09h3fUX32zFjm1NdDWzjZCF2jpS7bzvFJud9Ge0ixtFi9XWGMqnip+PezjHRNec+Xl2XN&#10;kN7pgscPXOnQ48fzsjztO9PnC5s4zgd3seyiBr6ZGqj6zNkYm7YonnaesPLS68fZP5Q3x0b5o/oz&#10;sk0KiaeZ960a7/o+po6ckytGCSCdXjqFSsV02p3we5pS15OD0XqsW2wZQMprdIY2uEb2vuUXwNLV&#10;8FqqVjopA+6mepJO5py9SdZYSqpByv8yEDaANoevCoNbXrkzeOuTVdtx1TRiKS//E66B0G3Y53Gt&#10;Gn+CnKFTZ1QLuypRyuoBNuPDYTW5Z/0zYU3Wrb/VYG8gNiF7TXgtBqNBeV2dvk1cFrNwMlCTErb6&#10;g9XoONXxW70yudmJeCps279RYNQxcWlX9YRwyDc5mBQsUizqLR6cplx++eVlcWLCckHNcDCKpeFK&#10;+Z2OS2vUYzvzpxfLRHf6VHWaZgMy6A9jeVAtxC1uTJLg8WABggdxC4OURWhS1VYWehZ2YE2iNh5w&#10;2KRZnFgAgoMbDvJw6suTzokLrN8Z+ZYhGsrUhQ//yvFmQWtT59KV3oSTjnb1G6z6CZl6qXvx9OjC&#10;CwcHJ7icaMWnpmfjoSPHtIZlR2nTqfL5nvWYcMPwYDXavcpG6dsCxUnB/kuqRaXfbfrNpld8J6eq&#10;DZ88r/savGwa/I7SJmPklGNq82HFRt/v5KoTfLD4yYUqnslhwWKR51VFixh6pne2UE67Bk4zhtFm&#10;B/31Yidz23weZCGmyiu91eLYAnBtOIip7kx5ZXbQX41eayMOXLorThw7Fg/cfySse7ueNHqqHzbg&#10;x8sGeGkpYqI7FYOVUezfvyuuONCLpXm/D64WbMeOHo1OdyI2Wt3oTc/GwvGjccWO7TG3fS6OHDsa&#10;0W276zqmZrfHcKNdvt+rPTyss4jUpl/5yn3xpTsXy29Mp6Ynimxr/ZXYvm1n2eDZ7M7O2fAPS7+y&#10;IGNHg+HgzKJO+sMf/nCxHydb2psOz+dW+9WndCpbrE6HehO92BhE3PeV+2NjfRS33npr6XcurvrU&#10;J98fp04txg03PLq8grvn0kvi0n17y4C67Obfbqc8eKTD8taOheJG1benepuXmJVLDMvlUuzTwo+N&#10;VWOMzUT1UNAi2clbJQe7JROvP7nJtqNd1i3256O9MYrJ7kxMdt3gWr2u3Jmqbg13l82O3XtifWNQ&#10;vuvsNfWp6ckY9Nej121HrxOx4vfay4sxOzdjII6Jbq/cktvdUT38cTGSH2B2jFPlE0zVZpyO9TN9&#10;NxfkxgmOTdObvmPMMAYYX8Dr5x23hkerPLBlD3Cpk/OMeY6s+o9P3Sj31/HZmzV41mO6/s3xer9f&#10;ztM9VIJ/fb06Udy+vdpAaWO/d8wxwVjK/uQbq/CfYwXepfGcGy1lOe6RR131yJT9F27w2ki+dCXP&#10;5kYV7iJH/ZYBXDn2Jz14yU1H+r9NNzj18CFf3v69+wqck+PF+epbwEujxdJ2+MDDffceLPhnp2eK&#10;nrfNzpW20b4T27qxvLRUdAD3Yj3Waz+vkKNp/PWd3JG3ntreLhqWDeREp1vs5/6vfrX02+xv5B0u&#10;VW9MyDNm0rXxy/eXLUhOHDseV159VbGFHI+VJw501aFXvNAHPvzUwOZemXmo9IOez9N5QDcbve5k&#10;nDp9ImZntsXlVz4q1vvrMWq1Y3FhqXoNer0V03PbylxpLtdRjO/diW4srs7Hymr1xk+v5wFi9RZV&#10;2jG5pqemYtfO6kK/0XAUK2vLpX2NPYzWSa/X7zmn0h5kfZ2zTqgfjnfqN0DKysxazQqtrJGqWq36&#10;5Ke5Kbb8yjfU9CV2qu3E6c384OZz3/VlI/rffffdV+Lsi07xq4zdVY7te2upmofk0XteElrsuPze&#10;92x5ik3UMuKDjrjNcHNulq+t0cRDmeM6Fe/lTRx4alzkoU/wxdVl9FnK6j7kYRyXeeK5ehSe+UlJ&#10;garKwCZMp4y7SFVyVXiqda43XshUuaqcePwmvQpTwVnLnmV00MyH5+vTyUkTZ02xjIWbDxpqRr6p&#10;Qcp9LqQpy7nKL5x/tr2MwzcfpIyX/ddI1+bWsJqqfZN2s73EUx/aVp/YtI+s8fVh1su6INTns+82&#10;azXhjW9ZL8OkKb2xnna5aWsJmW4ZFgAAIABJREFUlzTgzrzxkAznc3A8Epf4s854OvMz7BrYc5LM&#10;zLKwq39PKK/JRMarOpuvI+WgS5yWp8K10CneucLs3kn7fGHSTpjxdOaPhw8Xbrzew0k3cW8VH2+A&#10;JszDxT9eR/qML5quB+nGaS/caGddRptx+elXlqtNYi4CwGh/Xlw7WxhImzBMbiYxdpP4kpZQXubD&#10;CU5owkldSKfNmTThFqqHT3ELkYwnL/LUs/jiLEDAWmTlpIZeupQf32jqzGjAkfAWafJyIFLGc/8/&#10;e3cCZetVF4j+X3WqTo237px7czMTQpgJJAJJFJpB5lEEpRGapp+z3bSylrb61OXDYWGjPrFVsGl4&#10;smygQcZ2ichMUBlMIBNJIPPNcHPnqeZTp9767e/8b+0c6ta9AcT43t21du3pP+/9fd9/f3t/+8A7&#10;JlusTJK1p6zoNPjfeqNN/uBTd2lG+pG36Nd70ZK0tKUc6pIGfuxPH44zOJFtOB/sAYZNBG0Z0BDB&#10;ZkQLfXhowqW3dnVWktRxcL0Egc/xRj8PLzEZHh+bLI4mfg7Gi8VmpajM6G3BHRuKydHJGOwOxcyR&#10;gzG8vBjnnr095ucOxsz03phYNxTnnhsxOjIaB4/ORHdmLha7zfe/Q62BaA8txJEjc3Ho4N6YX4jg&#10;Qw8OzMfCkcMxP2eyPB+z85zJ5ndJJycnYmhkIA4c2l/s7dTe+/bsiTtvvz0uvOCh8bznPjse/ehH&#10;l582MjbpZ3J/zTXXxPve977YufOOcmCLeo74kaOH4s1vfnNceeWVjWM84rCd6RgaXtn5wG55UBZb&#10;2cbJXmuF7Cf25vBlH8Kz0vSTP/4TRQ4Hnumnf/iHf4g3vvGNZezTyUvIHNf0gGdM6Tu0Xa9oGisC&#10;GfVRwk2tmygTppmZ2WPXEbjl3pvd+lqFY2ePOmF4YCRuv31vse/Y5HgcPej6HCirn90B9wvXxmIM&#10;j+GJ92C0RgeiO+dF0FJ0F8sXHGVCmW6jF3X0dE2IJhT4NX6i13bGcCcGl5t7QDPeeivEvfENzzWm&#10;jV2l7hnGcdJVZ+wfL8Anh8BmGdgg66VW4pImGHh4CvpD0A4PHdeToK9NpDjI2umYMfXXh/rSiz11&#10;8oLrz5g0xtDEEz06maziBbc/1Dplm7EDL8dO6sZWrmuTPvdIZfJplxpT2nPc1pMZfGpcsikbj3Sl&#10;R06sfWOu3rVnG/dpmzeX7cV5jycbnlKBXniKZBfaC1YpmjGDt5j9JI8fmdHU52i5HvLnjMie1wv4&#10;DPliQh37ZL/SB2/0yuFMy834sl2XLtrQ27f3QJnkyYtF1rZnjUPaBmNosF1eQhd57W7ovQCRZh4t&#10;fYyXPsg0ZaRnHdkq+7DWJeG/Ja0XIOSL+mzd3LfYDt/mLIDmBa6XbGTy8mh0pDkM01hmIxNfW571&#10;N7/hxhtvLPdWemgnP1z66ZO0KblS7jpPh7reC/w65EIwerW+K3ZoHPPkKS2y91Z7a5ykm3WZZn2d&#10;9reljP31Nc6DPU+HWv7U6cEu9yn5jm+B4/Vhf71+z/6vxwDK/bBZruFq/Lo98ymhcsJm3VppzWMt&#10;uG+3rUyAMXEDEdxM3azyoV0LkIJTotx0e++xlFPRGj7rTla4fnjlpLda28nQfSB4DwQ2ecOp8ep8&#10;wkjr+jq/Mj2poVfy7Ay+toNy1ssnvewffac/RXn12QZP0OZBoF5eqg28h5KHkzoPP+NBXp0HPHgP&#10;Rk6QB1od0BATNx+gcNFB24NQu6BOgANGRJdOnBVOiDqyqgOfDzGOCzoiOdBNuNomdFAPFy3yc0hq&#10;niZt6IBJm8EBnwEPZTrATV7aU5+UJ1NwKUvSSXgwnCn0yCSArfNZx46ZbxySweJg6A9ONT5WZMGR&#10;MW2V+mpPmaTq2Sth0cY3dQIvoGkSRUa0OcTswE76Rh+0Jxu7W3U2gSm0W+2y4jsyPFrq7HRYmD9a&#10;JsrtsaEYHRiOzVsm44yzNsTi4ly86MUXx3OeNxLrprbHkaO211qNaPqbvmS1dXB0eCBmZg8VWpdf&#10;fkHMLExHe2QiBoeM2YGy4j3YWorJde3oLM7F7MyR2Ld/dxw8uC1279oVj3/cRfH6178+HvOoRxY9&#10;rr3u6mIX9B2GZcue1W7f3jqh1CTWVlZ2VjY2fQtMbxMRHymzlXYOtXFl656JCBux9VqBXcHkGEUT&#10;DXycmPrCl7883v2Od5SJ92Mf+9h4wQteEM997nPjj/7oj8rEaGxkrGxDWlpsnNPCa8Cid6vEI4cO&#10;l/4YbVfbVbvNhGu4vXKSO4eVHPoYfz/jo5+No4za67Hp211zxO5iJxbmHJDWiSH3i850zM3aJusz&#10;iE4Mtjqx0InoLM1GdOdiqTsX7REHatk11AoHK+bqq9U6Tm13yT3O5NOulFapq+1IJt46WXOMa9cX&#10;2rKOvPIpe14HZYyWFwYrD2QwgrShn58jNPg1LriEyTT5uH8IyvJSctT1+pt92VubiA4Y+aTv2qaj&#10;yYQXHlYejSvjwyFcxgt427vV253jGk066Kd8aKaOhUHPXqlv6uceIJLR+DQBNgknh5DjAp/hVvMb&#10;6eDxdD9LHu4brgv3EG3GGFnBgkF31657y4soYxscGUT3finbkUFKHi+kEoZuVoHnF5tVSDzAoV12&#10;OfV+vq88T3yWpQ+W0RyKsYnxIofr232M7cgqgMMDnu/qtbM/e7MBPni4Z7SHV56H7glkZQM49EQ3&#10;7U82Aa42fLxYA6MObamAvwCHvcmW92swcET80K9jQTzJf+VXPypYH641oZFjfLR5SWSHER5F9sFW&#10;2Zky53Ognr/gnuh30vNTDD/5JbIDXehL/pRdXcqMn3yGOp91J0qPh4MfG+Kfkd3Vi+WzvV4+66R1&#10;6C9nm/qab5aPB594p9JTFviXsICxmmP0gfKHW4/1zNfzl5Md94l7MvAngklaD1SfhD/2ahsh0c29&#10;vvnKE6IWRF2JJsC9h3Xd3g+fzNZKa0XqPJwTldeiW7fVdDKfcme5n19dX9PK/ANtPxF80s00+6Iu&#10;q0s6aevUA1y2udF7QGZQr3+lHgboSMGpA+uhqszZ8NDVrq5+eKORjkDyg58RHfDoiGTTxmGRR1uK&#10;jgdkOh5g4Gknmwcmx0OdPFrgwYGRplNAzgzg0kZSUcCzTFoiisOI9rZtp5f6lW+MGriUHX36WKnh&#10;iJAlZScD2whkUd8fEr6uJw9YkT7o44eGNjjK2RdkYCtl7drgZjtnkTOqntOGDprZ1wmfMqSs+OgT&#10;Kfupz35Nm2nn/KYzywbayE2Gpc5ydLq22y6WSWHZIlxWaWy9HYxDBw7FuvVT4efT5uab7Yy2m+3d&#10;szuuv3Fn3Hbr3dbyS39u2eogn/XlEKyBQXa//7eVc3PT0R5uxWBrOeZnj8SGzafHVV/+ZvleuDU0&#10;FqNjozE770VOp2yvPXzYKb1OkJ6MzsJ8DLcG40d+5OXF4f5vf/zf4nOf+1z5Tu/Q4QOFv23Lr3rV&#10;q+IlL3lJif/jf/yPsirFJs9//vPjp3/6p4vu7G7Fg12OHLWttTlI50tf+lJ84AMfKIe8OGTLDgX2&#10;WiuwJbvrI6m+QJ8TbcKz/5574jd+4zfirnv3xdlnbI2LL744nFK9/8B0bJueLtcHHvpHH6Kn3wVj&#10;IPmjnX0KDj9BPRh8wUvRsgU6x1COVTgpZxmPC7Nx+umT5bMK48T1YKs6e/n0YmJ8Iloj7RgYNKYj&#10;RkZNZBv5hgdbMbswXVZ4ydVcoc3ECL8mNKupjVxNHflSHhPg1IkeQrZJtbm3SNFI+6buDe7Km+8e&#10;02NJypG04Kft6K9eP+FB9wzopjzqwClL2Ro8PeDMzq58q50y5r0OjusZnp0FO3bsKP3tBGr88yUL&#10;evrMBM11mbs2TMhqOVK+OiUHWviQGy86CupF9xZ1xiV6cPBQd/hQc2I5/q4DOrgfwTMO4JAPvDYy&#10;KePjG187G+y60CdkeNzjHx+Pecxj4robvl4+LTBBRUs72+GvjHfK3PRjI692tLMP8E9b409GsqZO&#10;XiiQA56Y8HCU0SGz6z3vlfpH35HB5z9gyIS2OnALi82OJnYke8a0a/JBmx7ayY2vkDqREz9ROz5i&#10;2haeQFYBTJ2Wwpr/XHnpxubkdwWBzfCzpy/1Lgdxzc4Wu2j3u75eYLhfeUHhd8aNUTLq99SNTurg&#10;kDfrcUv5V8try7giWep6/7Za/6bfG79Bv4jqEgYt1lLuj8knYfvbs55cmU+cf01p2j11+Neuz78m&#10;238vZM1+xSvzmWbfZwom82Dks1yndX7Qbr++kPTr6sQ5UV3dLr8aXj/Md1Iear63a74JcaNzk8LU&#10;txduUN1O+eDg2DcL5TZbtms6fvn+Fz/FM56sUP0KrlVete1b7b8q6xr3eHmIdduqhPoqV+vsPpBj&#10;RbQT/oHyQQSO/smHI1r5EEm7KwvKbvb5wEx+CZe4nU4zAVJejS6HyuqCdg8QzkvylK/lwiNlTPrS&#10;rJMee4j23l5zIMmpzcMRvDI4suOZPNRxrjgPonZbARMv6zgn6CVepvTT1jies8347jkvJk14C/hn&#10;VEbX1it4YNBJnbSrS1z1dT5lgVPjwmNHOqRDoB1+0sg8J2hpodGXE5h4aMI1kVePF/skbfbSLiQt&#10;uiQ/+GK2owuurvfCAN3sB/j4cfK8FBgdbyZe7GOCurRk8taNzqITTjm+m8tJzgvLnXLg1vziXDn0&#10;anKiHY9/wmPjT//kAzFzdF8c2O+QJN+tRwwPRUxOWQU0vtuxccOmshJrmdB3pl5WOH1wZHQyFgdG&#10;4rZbDsThI0Mx2BqLJSvH3cFYN74+5mbm44brbyzfI1qp8B3v4x73mLjllm/Gu9/93tKv27dvicmJ&#10;qbKy5ncp/+xP3xbfd8mT4oKHXhjzc4vlEBbbcHfeeXd84u8+1YyFXp+z0xlnnVnsY3Xrda97XXEG&#10;/8t/+S9lMpI2KwY+zj99xKbsLtUH8Hwv6ftKJ6Y6edbk3FjPVaipieHito70dkm4Tk0WXJOuB+PK&#10;eOKUC/LGSK7C6UPO6tT6yZI2/dlsXQUjkIk8YpZzvKAnTkyafI9Ga2Q45mY6sbTou76RGDY5nJ2P&#10;qWE/63Qwmh3VJgqeNb4H74TjD9rDjiFbKDugy099lo+Pm2vXFks2oU+7bXI8GL7J9XvA5VvFiDKR&#10;MZ5znKfN87rKexQdyJt6SOmCZtaXxt4/dfTXPwJ6ygKZ8HOPYFP9gj6b5r0IHHjXDnj4YO0OQNME&#10;obn3NZP+QrjXT5mXmhx50WIC7CwG31K6xvFHh36ivseLHO4X5AefL/zQ6teTfOwlTd3AoU1ebcad&#10;1T1nAdCNPHkugPHjVG6TyJzgwjcxp5vJnXFpa7NJkhdCniXogjcRNfmUWmm1YnjFFVcUnMXuUtHJ&#10;uGS/7nIzNrNfUtdoDYZVTGPHNK3sJnC0Xbd5CTQ3O1PoD/jOPZajs7gQM/NzPpAtdMmRukvpLeR4&#10;cWpxXk95j00bkcs9ImXSL3QHRy/tSSdh1InGjjZ9x97GojLb0C3b0VRPNnLABZsR3ToW4R/wv76J&#10;b7XNeNCYHzBO2uXam5s+GoeOHinbnycn15Utz2eecXax8c3fvDW+8Y1vlJcFbDC5ceWnusjrZalu&#10;cW6IS9G39HaRNKG53vrzzlAhQnPp9Tt7ng/N84p9RLZgr7QfObJO2h9q29X5hEucuq2uw7MOdVtd&#10;/2DPp+3ImTqlLg922U/Jd3wL1OMWlHLdv/JZPj6VpiVhE75Jv/WaqunkGKr5Jn4Nd7z8iWCT/vHw&#10;T1Q/hIGbfj70lBF1ExHWYlBgqpsK2IRH50TC9wvXD5+ygFutrR9/tfIDwXsgsMkr9c3yamnSBVvn&#10;C+z975/fgl7Tz4eeVMgbvbw6N/0aXj77VR8re8AK+YDgoHhIcKYSH13wHBgON6clH+6cKwHdmj+9&#10;at7K5aHXe6miDR8PfG3pVJBHGa3MS0XOD3h0OF5k5NDJc+y1c87Qhp/8OBACGvDTYaQPHAG81Qc/&#10;t9A4JY191GdIuaQ8dPQF/NhKvbxYhwa+qUEvnaqESTra0FEWU3/57Au4JiRHF5vf9hzvfbPLwWRD&#10;+uW2QLB4szPa+giMvEjOftngw0uZ2A6cunS2rH6oF5OmNrQGB0xIGifeoVGcJbhOJ2+30Y5yyFW0&#10;u7Fu02TMcxoXO/H9T7443vBL/zn27rwuFqb3FOfYFuPrb7gx7rxzb9x2a8S99yzH1Lr5GBy4Nzqd&#10;e8tqbu88sGiPlN3HsX7LuphdHIql5amYmLJzYKHItGHDpuguLsVypxtbNm0u+k34DnFkJD755U/H&#10;vbv3xpMueUKZnBlPdOOoGyMimxtvbGlycfXVV8fnP//50oXGoPpyfRxuvhHWH7ZN+4kkKyFsBq+2&#10;d/Z/nbKnoL+zz8nikChbql/8kpeUnznSJ+S0smzsv/Od72yupYGB+NCHPhQf//jHy8TEhKWmhxZ5&#10;jS1bTE2g8HQdq/cdN74mIcaAsWTL98ap9eX6oKN2esBzaEjKOtQejm75xrcVS93lmJmfj42T22Nk&#10;w5ZYnpmJuUN2R7Rjfs5hYRFzs50Yam+Mde1uzB0+EOvOuyA6+26Pga5dC64tsTcBcSzcYHOdOfCq&#10;OSzFtZlx5To03gQ2oif56EJe49TYz3p1Yl4TjXO9+k0YPbACHujCS5omO9u3b2t2Ahw5UiZu7ARP&#10;KuZ1pw4N91s2zXtbOQG7h6OvwCUsePcuKTmMKXkTTvdk17Y+RA8OuehpbMqzQcpTlFjln3Y45ARv&#10;HJMRH7TxlOak14TROAIvv29Pc9K0+4jrBV+4qafxSDY4ojGczxp6HD58qNjVZN0373v2OZ19oXwq&#10;kfc2Mi52mlXWHIupF9qCstifZ1P19MLXOFemq0g/ZfoIObbVydOFfeAK+k2Eq92hj+QFp47Mov6x&#10;4wWMgF6dgi88+p4deLn36Hd5fZtjFh88ckwlbXTZIW1RGPX+Jd+6bs18NfkFRwY8RX03PX0k2sPD&#10;5YWFE++3nX5Wmex/7Wtfi7vvvrvAGH/sRU62SrnQENSTi16pQy3nifJJL/VQhiNFm8wi2vpfyPak&#10;nTSkq8WkLU3Y1eqyraZxPJwa/8GYTxulbP3lrD+V/uuxQI5PEmc+07wWHog2Na58TSPbanquR6GG&#10;W61c43wv80NuxKKbUT3g5fMGJZ8xhUtl03U4Vu7d6N3sanqJd7wUbB3qcp0H01+u8dbK9+Mp98ud&#10;+P2wWf9A0++UTj4s0BFru7rBa1cn0kVMnpnW7UlPnf6VZoCLplQ9Z8aqhoewiSan2cPNePEwBpcP&#10;SDSUhZRVmvKpz4cdevA5I5yFHGdoySddD0846jn9nCqrIekoesiqJyu4lB2+SFb8s01exMPDnAOL&#10;tuA6TfnzmpBqh++Qt7Rn8mefxEEj8wlXCFf2qGHAksXKFvjkJS9qE9iIzocPNN+fbVy/ofDBmxzj&#10;E34jdbnYRp3IgUIfTbZJXkkTPJ3oljKnbNqERrYVpw8sfmlL/cd5lK7rbb9Ox3Co5Xdim9Uo7/nb&#10;oyMxOtUusppgHTo4HVddeV38xV+8Nx5yxlhs3tSO8y58RFz0xCfG8zrNb5Hu2XVf7Nm9P77xjVvj&#10;7rt2xdevvzfmZpvpz6x5tkOVRqxwdmNobDIGlkfCtmmnDJt8T076eZJu2cHi+9i5hfk47fTtMTEx&#10;Hls2b4xLn3hJWd16xCMujLvuurOMI+PbNlN2c9orW9LJONPGVsaU1PgROO3Gk8mq0045hcpC2r4U&#10;jvMPjxyDQOZmZgt/djLhdn0YAxN+A3p2Nu66887C22RdX5151llx3nnnlZVF7WWs9q6H7H/XCJm0&#10;G0tW2xxWQ9dzzzu78KePVUmH1lgJv/2WW4NT65tS40nfl/FzbMXGK6GlaI+YJDiAzPW8JUamzox7&#10;b9kVhw4diYc/7kkRnamYGN8SE+N3Nqcir9sRi7vn4stf/Fo88fsmY9RW2qX56Po+uAw9q32d6C7P&#10;+QI8JifGY9hLMBPicr9ipaVY7jbXMvulnvol7wVsKpr4kBuMFEzR41j/fOsDGkxeB8Z30tL37KvO&#10;BIVtHIKFp3tTOvvoZ9+zO3x1bJwnB+NhVXffvv2lb8CDSVxaysMnCz3LfeDw4TK5gu8FC1lywgo2&#10;xyl4MqYe4IVMs16Kd/LTnjalb96r1bElGUyI8dQO12Fc6IipJ1msjJskmzyb/LIP+eBrR9t399qt&#10;mF566aVx4NChsnJ9/Y03lBdSaLL5nB8H7/22LBmzz9GRF+o+hgeO7cnO9u735Dc5JYsxTX52wgNO&#10;3uOSlnb1aIjw1LknwBsbbVZotZEFn7wGycQedVAmV9bPzc0WGdE7RrP3awj4kkNMPRNXmrLV9NXD&#10;E08mNMeVVpA9NBsxhLmFuWY8dBZKf597zjll3NvJMDE5WbY7e6mmD92rvNQgA3sYm2RnD3UZyEZ2&#10;UZuQcvfnldfSJ/XMawy9jElTWsfkIbUUrS3rMl8qquulxs88GPz7cbJv1ad8Se/BlqZ8qcNq+jzY&#10;ZD4lz8lb4Hj9Wfd7/zhVzpiccnz0lx1m2R9q2LwW8MuY8ClDlldLa1qrtX+ndcX7T0Ewy5tV3qAo&#10;oL2+2YLrFyxpEKiGzxvcAxG0n1aNW7fV9Q80vxadtdqOx6fGqfMJX9fV+ZXHQkLeP007wxGzH/RL&#10;9oP6fGAndsImPjx5aT5Q5TkxHh7a4AhJW7sHuoc+mHzIwBc8sLN/wSZeyqOOQwE+5fFQ5Pho49hr&#10;45Dg7wGqHT/BQx9NMgqcLk4HWCl4jlU6LdKUQUo+Ewl00CU/nsp4mBj4SQ3BAUra64BPhtRJOa8R&#10;dfisFrQJ9MyYsOiKhU7vd1XBJz/5LHvxwKm4+86dhQ5b0NPBQ5zLxTLha9560xEveqRzige+6tBn&#10;bzDqRC84si3tRO7aIYMDl82Mh7QTflbmHAQDfqGzGJ3FpbICa4uy/vIzPkyE9v59Bw2u2LplR9x7&#10;z13xlj96b2xdX3YjxtT6iK1bJ+Occ8+ICx/+0Ljg/IfE4y6+JJ7y9GfE4cNH4/Zb74zZmcW4555d&#10;8aUvfjl2794bS0vDMTPfbEOdmXMNcEIXbHQMP/lj4utb06GBoRiMhRhrW83dVH5b96Uv+ZHey53p&#10;2LJlU8nTUzjnggvKSbTGCmed42/CyYHOa0E9OziAhz1/6Id+KJ7znOeUsW1CwNFme21rhezn7BN2&#10;1q/GtvDHf/zHTR/1fgIsX9qg7QUE6saH/sYzxzZ8tF0nVnT11UUXXVTkfMITnlCuG9/qffazny1w&#10;YG21/tEf/dGi68f/5mPhG2i6kImueFrhJ2uZECzMxcTUtnASdafbiqmpjbH3rtn4w9//Yjh0+g/+&#10;4CnlQLPFhTa0mD7ajTjcii998ZZ40+9+I5785G/Er73p30ZrYCa6ZeWp53V3TYCtYDa/tTs4PBIL&#10;i0thWyyI8tAt1wsL3f8+SE/9mPKSXZ1+k2cXbUX+8hJp5UC+1foJbF5z0hwjrkET0Btu+Hqxn/uQ&#10;8Z7jIm2GD9sKrhF42tSh5+WC+1ANx75gwJKX7HZHqNe/6vFxH3UNo2PMGAfGqTKaaNShv6wNvmua&#10;jeAlDF5kNLExhujtXiHvsCMrtmXHxPRM2SWUuhkj6MHVbsJPZnqY/OZ1YVw1955W2WnADldddVXc&#10;fc898YpXvCLm3vPusP2YrmjPzn3rT/WRn1zZJ2ROnUom4tizhl4m5KLJNrlc3yZy5GN/KV76nPxS&#10;ts+xok5AC6z+Hhxorgt2USeQB8xI7+A5eKI69pYmLfaiO1nwFtXhW+j3/K/E14aGMj7ydUi6meL1&#10;nQQ2oBe+VvP9JJvUpxmf+eznY35+MUbHx0sdecCmTMaUAFcgkz7Sjm7qURqPMwlOPRKmP0UPfRHN&#10;pJt6Jz+8xKxPOr07zv3q+2ESdrU0YaUZwWX+RPKvRvNfuo7Mqde/tCyn+H9nFlhr/GlzTQj6O/s9&#10;x24/5xom23zCkGMl8TNNugkr1ZYh6WV5tTRpr9amrqZ3PJi16oc8RJOJNB8iqUQ+XBBJuJpx/vwR&#10;+FoYsIyb9I4nxGDvGP4aH27ySvyadp0v340dj3jvAZ/wNd3Uoea7BpmiW9JJuJQxy0mzLp8oX9Os&#10;ZUlZfcskry1tkYNW33S799+KmzTAckQ8EDxIBXQ8lKQcCw/ZfGjkQz4dZzCcLFugOS7GiRUP8JwH&#10;MuCfET0BfXUpM94e8OlEoSPvgcUB8sDHh9xkEKT58JQmDnnJg7bAYRPwhu+nNNCCn3W2o5IXP3xN&#10;tsH4Jo1z5wGODnx8Eo5+7Ed+/MgpoE2/1DftACbrOAHooZVOUcqsTpv+Ab9v/8FmlWq4maCCY+Ok&#10;Z/KCxkB3uTjcdLRyNzszU+TfevrWIif5wMGVT9vSAS22S5lSzuwrOOSS6mupNk60vP4jL7psxQZJ&#10;D030OLYmwjMzR6PVHohBP/MRg9ExQR9oVqg3+i3Ow3PRHhqPjeu3R2tpPkaG2rFv731x586I9VNH&#10;4+prborW39wUZ541GuumxmLjhom49LJLYvtpG2Ld5rG49PxHxbOed1nMTC/ENdfcHIePDsSHP/rp&#10;mF9ajMn2uhhqL8Xy3Hyceda2uHPnbcU29B8fnyxyv+lNb4qtW7bF7Oxisef8vBWYwWOOMKfdTw3Z&#10;8pw2NX4cRPWkJz2pjB+2Mvlkh5GxZkJVDqzavz9+5Vd+pdgs+7kMmjX+Oa05f0zeoV/GaNr9V3/1&#10;V+O6a64pNNdv2lSuvxz/rlOT4YNHDpbfH9Uv2vTVuG9yW604ePBIkXF65kj87M/+bLz2ta8tur3p&#10;9363THzBGN+u6+uuuzke97gL4w/+4A/iGc94Rvz0T/xkvOhFLwoyvO99H41LLnl0c430JnnGg295&#10;vTww7xgf3xSDrfXxtj9/T+y5L+K1/+7pccftc/GWt7wzhkdG4wkXPyzuuXdPvOE//lo8/3nPjp/6&#10;qefEL/3S38YjHvPx+OHUW5tqAAAgAElEQVSfemEs3nVDLHUXyr72VstPOc3G+NhI7Nt9X4yt3xZ+&#10;Q3xwYLjADPecZ+O91WompeTJ8c3cyq5TwfjMe6brgt7sJ/qNY2UxQ5aNG3j62XXkmpCXgtG+a9d9&#10;ha8JzKZNYwXOtuaJiWa8DQyQobl/Dw8320KVybZz513lpcRXvvKVco/ysous6JOffvgZE8q5jdfY&#10;M4lT715ADmMGvnr3NeOAfvAysE8d4JEDHW3J17i3o8G48F2ul4gCHeEomwDhtWN7c4igcUR2MGwl&#10;kJMOl1xySdlVAE8dODsnbJndtGljuXeQ9frrr4/1GzfGpz71qWP35OQ32GpeHBjz+pBe+qb8fvpy&#10;8zLRgSzZL9rp5M+he8LXb7ip1OG/bmpDoeGejw4+Uvc18rvvsb26DPIi2hnhu/e5b6pzDabeaByT&#10;o+cfKQvayOoUa/anv4AemyV9dSkbeCH7kR6Zr+sTR5oyJN+klXiLi82LodQTHBg/Z0YOtvZi5dGP&#10;fFQ54Vk///0X/rGMDy++9IfvdOGhKYUn1H1RKnq6gEuY/vqUSz05xLquhtdmrOKTfQM24bXTP2lJ&#10;tanPujI+enzSBtlW806cgljRUZ9RW/LPuppm0k0aJ5OmLin3anLUdLQnrPrET7z+cr98Na0aP+uT&#10;Tpa/2+k/N/3vtry1Pftlz7a1eJ4IJtvRlheTz4n6Dt+ElU9aWa8tn5HyYg1Ty5310ozaHSy6Wkh4&#10;91JyiuinzNm+2n2gppdwdV2dR/M7CUNJoE5PxPRkGZ4MHTAZk64yeVIm9fJJL+sTLvFWS5N2P2zW&#10;9+OofyChH76/XNOq247lK37qMuZA6Z3+UMjUenvQiEtLzYSq5pNwHgycmgxo54BHX95DXsh6OB4q&#10;AhgPPHw8bPNhkjJmmrLkQx1/EU30hEbWxiFFV7068qWu6CWuvICvqB4seeXhypvMcgzxludMoMcB&#10;xJ9Dk3iFYE9XOjYT30bWoaHGKQbjokSbDCt2ad4u40t2/OTTBlJlQZ6M5IBPfim6cLUnDfDytmKB&#10;QSPtgQY+4Ds9vcnMyVycaya0CUve5KUOTvZ9wqir88qcN3zggk8a0gzglLMu8/Qh7+z8XFkRUh6d&#10;GC/6oDm3OBfdzmKZoA20jSVb35divD0RSyalYyNxz527YmQ04swzHbizNRaWmp982bc/4o6dB6K7&#10;dCC+8IW7oj0Wce45ze/GOiTrB5/5jLj00mfE0ZmhuPm2u+Lar99R+Pm5pXXrJsuK2B23315+golt&#10;xtdNxv79B+PDH/pomSwcPdr8jqnJ79Gjh4sD6mZtVc8YMpY4pRxAKx62BZsUcHCNN31g0ntkutmC&#10;b9JhRfUzn/lMwdVPbMB2awW2NBazz4o9eyflGjd4kQMd12IZKxFFB7gTE2NFLjBWcE2EjHnjP/vt&#10;T//0T8u257e85S3xnve8p/Tj+eefHy984QvLt8NeBnFkn/3sZ5eTsT/wgQ/GbTffUlaLf+d3fqes&#10;5L33ve8t6XnnnBu33HLLsRcl9F5aHohupxV33rcv9u2JuPBhW2P7tkfH+//XR2LvvoiJ8cUYbzu2&#10;ajzu3nkgPvyhT8XP/8dfjZe+9EvxhSv2xQtedDQGW1Mx2J2O5SWTmOZeY3sxuUattpef05qN+QXX&#10;lmvG9TVUtkvnPYI98jqge15r+oFdsy/Aszd4dRmzn8DCyf5TFuGIeX9wbbJ7XtfoJi459IM6QX0G&#10;dIXkb8yhZdzlNaU94UyK5Jv71XLhSTd17J/3CC/LyJfjCa0ThdQNLbhsAU9KN3zQowcYnwaQR7+4&#10;BlwP9DABtAotL6LrenJPsa3epBC8NteUPLmtnKe89DPe8bDWb+JlzJOLHDk5ZVvyOL9hdGxlEohe&#10;9j8c0XVMF/KkbdN29LGSLahDM9ukSQ9+hjqfdWRmE7wzRRssGeTroJzR75XTG6+Uj6xw+/FqGieb&#10;1wdpi6SHfgb9pm/Irk/A0md+ptnq/fCHP7y8pDl92/Zy3fssAnyRuT0cS+TsESNzxqSfaV1f57Wn&#10;XAlbp7WsCQs+7aqfUj9pDZNwSU85eR1Le/yznLCZZr20ziefhDuVnrLAv3YLuC5zjNf51fQCB+ZE&#10;oaYHtp9utp+Izj9X+5BbYRGid5OmUlHrJBVMpdIYmZ6sYnmDS7xaUXV5U5NPmgmrfKIuyIdJypk0&#10;VivXvE82n7IkfH8566X9baVcDSLlhMk0J8DZJk2div49G+WDQJqwHqoegElLygGRpkOTNMiXtpF6&#10;GHuYc1aUOdQcFbjJP/PKopByZBsZ5NHDO/nkQyudenD41DHppqzoiMkDLJlyG7SHueBhrg0eHeAo&#10;S8lAFniNPs3kDyx87VaJ0dDOgYM71Dt9aTU6qXumqaM05U3nBj645C+vjlcvL6a88FPXbk/+oVaz&#10;ckBOsOzGlsrwlEXOIp5JK8cFmkLykQcDXxSKPL0XIMroiPjUsOqMC7+bu/fe+2Lv3n2xaevG8huu&#10;fvrGS4WlZbgL0VmyYjgQE6PjsdxZjD27740N6yLOvzDiKU+9JJ582ZNiYT7ibz/++finf/pGRHdd&#10;bJg6LRbn52P/wfvivPM3xI/92EtjYXZ/fPhDH4n3vfdT8ZEPfSoe/sjvi1vv2BNzc0vl55imp2fK&#10;Ci/nmSPHUeMEt8fG4977dpVvDB/5yEfGE5/45GPfzlrJ4ghz7nzP1jjr6+L0088o458t/+zP3lbq&#10;bZk0ZtUZJ+ecd3axgXHGpiaheBs3bC5dKxh3Anz2NekQhu1YGBkp20E5plam2R4Pwem7DqGam5sJ&#10;k9Mrr7wy4rRtEUvdmBwbj9mZ2fKS5Od+5mfiwodeEO9+97vjfe95b2kzebGjAJzfPSavSZjtoehv&#10;23ZaWZH8wz/8w9L28z//80Xfd77zf5aflKKjsbJv70wcPjQYQ62xGJ0YiXt23hm33Bxx7r9xcvC5&#10;ccXn7ojTz2zH1LpNMT09F6OjI3H2Odvjttt2xfoNW+P88x4Z73nf38fhg8tx2vZN5Zttp4c7Hba7&#10;ZKxFmeR0BqZjZKwZo62WiU1zjeuDkZGxGCp1zSSJjXLck9G1QKe0G9sZ32yd4zxTbfBrO8trhy+v&#10;T+X1q1TfeOkgD851Lc3r0hhMXvBL3/VehIHNfgdPbjqBS7mTpxRd7SbKxoOyehF/93ryGVPkS5zC&#10;9Dj/EpeMcKXufegZi2yIluvI/dGEl75eCsGdPtLsEgHvupHiT7fUwa4V8F62WfVlE9cQ+rOz3TLW&#10;4LHladu3l+3e9+3dU+Sga5FnOcrKMx5o0x/OocPN71xb/TaGyZqTPvKZlEvV4ykV0aSbH7RgR7pn&#10;n4EX0BeVs059nYeX9KTakh5bZlCXoc7jiQY+5BGTBjj1xwu1HMeDyT5NnkkfPPmsykv1L/m9VACj&#10;v7wY+/5LLys7qz7zuc+WCbBT3PWjPmbnKJ/wNNx9DtPEWpp0lKUJJ23s0eggn7GxdSMv/VeeSerK&#10;SfC9carsBSb5xdSxUO/zJbIu04R1+F5Dd2WCmzCZJmydZr6/D9T316FzKpyywIPRAsZqjtlMU05t&#10;7h85njPN9rwGsrxamjSTDxh1GV23GcDUPGqchPlup8dWgPsJ14L0tx2v/O3g1LQSfzXDZt23GuVE&#10;U+CGQ+LVaeZTBuUMmU++Wd+fak9Ybf3luk17f3k1nJoHeNFDKR/ayvgYnKKHaD5I1YP14MzBm/BS&#10;QT0nQszfMazlAMfR8p2WlOMjgs8HNZh8mKrLiI42sZYhYbOds+eBKxVcCOTKkPTgCakXOE6R4CHM&#10;IYInDwbNrDPxyTYpmTiceKY8ybN+gKKDHqeAHMpirbOy/mB3+TrU8OjCwzPr8VaPB3m0D/ZogOmX&#10;BQ+HkuAHVp9wIpOv9qQpL2Qb+eEIKUsp9PqJU6heSN7y6KWN4Cd9eTQF6eZNG+LySy+LL3zu86VM&#10;J9/F6gf5VrtVdOyGbylHy2Tl0N57ylm+D79wXfz8L/zbOO/8HbF124649prbYnlwqRx44xCt9siG&#10;mD96KJaXnd66LS5+wmVx/sXnx1N+4OL4+N/8TfzFu74Yn/j4V6I1GrFp0/kxNj4VRw773tBYHYt7&#10;7r632Kyz3I39990XoyPj8cpXPi9+5Ed+pHzLxlYOazKJH52YiF133x2f+MQn4u1vf3s50MqJy3Sg&#10;C4f7BS94QfnOl52sgr7jHe+I/Qf3FRg0wOYqnomCuhxfxWCr/GNPeEL2u/4dbbeLg2n7dY4z7Wwu&#10;HZqYLHibtjykHCR08803H4PD17Xrtzmf9axnlQkyWembJ1T7ptSK9d4D+4t+DtKiFzqu9TO2n150&#10;/OVf/uV461vfWrZQ+4mTb9x4U/kdZS+dTD4HBlrFafa9o8kGP9bLhIX5Tpx33oY4cPhgbNncLmc7&#10;c7ZnZg/E5s3jZau863Tzpoih1khEy2qu3wkebLY6L7numut6OZoJp5dEQ8Ot3suolTFop4HA1iJ7&#10;ut5E17BUUM9+7FlsWK6blesbjP6oo3FvooYG3LxvouEFSL40MBlQlwGNDOwuwjeW8DbZM5HIOi8a&#10;BW10qPHp4DrF2z3NZA+Me0BGfYeWeqkxBK+mk/LUaeKpYx+RHqmLdjbAh8z0QJccOcbJZVKsf40d&#10;10Deo+CQR4omOxqfUrZIu0jxZmsTWT9TZOwnzPxCA09OMhkLjRzNy1oywMVLQF80TtkEb7S0Z/+y&#10;tc8zlOkIRp0gTd1rGyauFAw8ebBkkGZEJ+WRV58h8+wEhozkldeW/LOc8Ilfy5R1q6U55tFJ2Wv6&#10;Xobhqy/18caNm8tBfg4n86Lrq1deVba7212g33zyYNV3fm6u/Lb7YO8XvNGseaQs/XJmOdOEk65W&#10;l+0pMzuJaZ/mhVgzAU5YdMBnVN+fP1bndVsfbNLJ+iwnTn+5hluNdw3/YMuvZfPV9H2wyX9Knu/c&#10;Ajlm6zT7/kTj42S5o5O0XLsZXDtC8s58wibcP1davOUUIpkns1qorOtPjydo4h6vPenUvOu61eqz&#10;/dtJk15/ila/jP3lE/FLmonXX078bK951hOful4eHW6UB4uHVDoQ2tJZAZMDCv2C05twwcuQbR4e&#10;cD3M4JWDiSrnEbx6uBxUgUPDgUGbHKlH0lcWlTPCA8spUFfLmDQ4jWiKQk0jaWqr+aTeaHA+OBDk&#10;o5fJZD4c09mBiwY5BDZUB1/KTyUbfvDRTCePg5VtVoAzj07KjI56Meu0o40WecGI5MRHyHpOB9ih&#10;ngxo0KGRrVkJShw8hlvNijq9yUlP9eClQuooD1ebmPIlnHLykVefdeoTf8VWK5NfcGjv2b0rdu/Z&#10;VRyopq8b3W1jJWPb728OtMqBMN7mHzp0b8zPH4qnP31H/Ph/eEFcfvmj4rOf/XS86y/+Mr5x8564&#10;c+dcjE9ujIW5dtx7354yqRpanIirvnpTvOm//n485wcfHZdeemH8+//jubFl20i89z1Xxe59fqNy&#10;NJY6LWdOx9S6zeX3Jm+57dYY7K2Gc6Zt+f25n/u50s/veOfby6E7d9y+s5wY7VTkpz71qeX7V878&#10;7/3e7xWHvujQbpff+H3Zy15WdNbue2DbA//zL7y+2E3fqtcfrhUTI/aEv1Zg23Sc2XxpcTEmx8fL&#10;93YOGzIB/chHPlImHGxeVn57L11cn2ectaNMjvQ5/mBysvRTP/VTcd1118X73//+Mhat6Fjh5the&#10;fPHFZQLBJpxfYwm+PjX+TGLp5Jrw805WkP/Tf/pP8bM//TPl2086Hp5zDbVjdNgEcS42bhqPc86J&#10;uPba/XHr7TfEG3/r1+J3f/d3Y/eue8rEdtPmjbFl8+nxQy97SezefXt8+rPXxgtfvC2m1o9FZ+5Q&#10;+B5xfGyiXBtsxy5+DzmGnQI9UA5ZW5hbiqXOQAy0rJaPl98WdShWXiP0FwWp/mBj15sJuv5IPROm&#10;Tvvz+oQsbIIOmuzi2rayafXcvVRZkOoL8oClgzzclFGde0vKCUfMexue4PEVlcntm1wTTH2Ft8kd&#10;/dxHyYdeygeGHNK1Ajy8U0+y6XO4IplMdk32XUPoKZtsFrzejhpygDXu4ZGN7GxlPJrgowvfBNd9&#10;D/6OHacXHYxl9A/1zoXwcsCkC1+8BClbo7Xrvl2Fnt+gRWt+di727rYTpHkRgTd7L8w129BTH/oK&#10;Dudr+rTZLSRPNjrAlReNFbbJvoOrnH1HJ/AZC+3qJWHCSZNG5ot8vR0i8qK2xMlyEXiVfydqh2Ic&#10;kTdlpmfaRt2RI832bePr7LPPLfc135Xfc/eu+OQnPl3uH/p7y2nN71c7WX/BC6UBL9Gbl4O1PqkH&#10;3qmHvPrVQq1D0pFmJKu8lOwp/0r9CmxNH46QabZlOVN0klbW1TLVeTT6y0n3VHrKAv8aLZBjfjXZ&#10;jfUMdf7+OCswCXuiNK+hTNeCvz+vtSC/vbbydKyVQ0bZzVE4GQHAJ41M4WV+LdESruaT+UxTpqRT&#10;03WIwVohacCRr8v9dFcrr0W7vw3tWrb+cg1/vLb+emUBXX0izYeBh7WfDFGXDpMHhLIHPgcDftKA&#10;lw92cOrRAJ8OmTw8D8R8e87xAFccnkqGfKiig3biglPOoF4UUgcpmXOSmW3ZroyGmPKTXR4e+eiQ&#10;cHiKHETOEzztnCPw8ql7QeqNbVugwOLLiRM4gSKcbEsZpGK2kYNthGwrhZ6u8uRKHP1CZ44hpw++&#10;tuSTdNJmZIbTmV8oMnEAyUZeKfwsJw547QLZ0E+7kjt5SPFNvNLQq4NHTg5l9l3CoqcOTfLc9PUb&#10;4q6dO4uDytntxHJsmJgqP43TWlqO4ZaXDwOxMDsXs3OH44xtrXjhiy6L7/+BR8Xf/vWH40Mf/nRc&#10;9dWIGT9zNByxbsOWGJkcjcmBVszMz8Sm07bF/r3T8alP3Rj/+Pc3xvOfuz5+4Rd+LJ75jO+Pa68+&#10;Goe/eE8sOpV17mgszC6UMUAXjvJweygGh5oD3Z7xrB+MqakN8cY3vjE+9elPFLts2rgldu68OxxE&#10;5PAdE9+XvvSlZdJpxdOkgx38vq+t0r/2a79WtnH+xE/8RNme7KdsrJrqA3BsY7yxT/ZN2nW1VH8Y&#10;dzmBaPVOKjZuv/CFL5T+M6ZNOI2j6DbXqvGDl1U3413U7/iaNDzmMY8pK7VveMMbymTpsssui8c/&#10;/vHlG2B6wXVd+8b31a9+dRnPvr00SeTwHj10uKwsm5R88YtfiQ9+8IPxwz/8w3H55ZcXW4HxusE2&#10;6ompyTh8aFdMbdwSL33ZY+O/v/WaePd73xk/+opXxWv//avilpvvjCMH52L7jm0xMbEcsbwQ7/h/&#10;3h5D7YhnPefyGFo3FEcPHI7BVrf8vBU70YW+Bw/tj3Ub2zExtT5Gus1KKFu1wou8dnQdpNazu/HI&#10;9lJj1RjO8QsmJ1LGaIYc21lmlzpkGT15tNFNO6vTz9r1ZY4DcNrUpwza2E1/kgeMiWxODNWhAT75&#10;oEEnPG2/d0/2c1XuHeCNA30Gnl2krkkTUav87h9rhZQRHp2UBWUBTXazUuh6og+e6pU3b7R1vbm/&#10;4kt+Y1Lf0ZVu6OY9KfVWZ8zigyd6dFos37VPRKs3ucr+dEAcOLKYlIIXyIAnOvliI58TeGhjO/Ik&#10;r5SntA81kyp9I+KBJ/ryiQc2g7w2UX61qI2tElaaIfNSMBkTFhxZU1606gAuadT1q+UTjh1SZvrp&#10;D+nBg4djx47t5TtfL8j04bXXXhvXXfv18kLCmCMfeKf8e5mJ1vLAcnR6q9/4pozJL2XpL2d9wmc5&#10;06xPWbMv8RTTVgnng72EXY2GuoSt4bLOjhV5dPvDMZiqYbW6qrnQOp7ONdyp/CkLPBgscKLx/N0Y&#10;y6vxSLqZsoV8luFk/p/TTkPJpGboxpvCrHZjOJ5ASet47d9OfU2zzqNVZDzJCXDCS1frkLq9zh8P&#10;Foywmky9ppLUdk1aidO0NY5G0io69R6W8mAy6ovMSzOA8zDzsPCw96BIegkDHn62ecDDSXpw0eHM&#10;CRwXjnQ+eLSlIwcn4dUnjPocO3iBEcCoF9KhAAsvdQJTw2VbOpf04qCgk84xZwodMBwj7ck3ncnC&#10;tNfnaKbc8o2sK04MWqKQerARuQYGG2dFPR4pb6aJAx8PqTb6CuRXhx7Hj3PIQRXIImoT8BCThvpu&#10;bxKNN/31D51recCjIwWnjbNKBjgJiwfZah7y6gS45JXSJXVI2yWc+kc87MKiC9sPDwzFbGc+Wr1v&#10;7ho5WuH75cW5xWLD4aFubDltIh71yG0xc3RXfOUfvxb77o04beNYzK9bF7v3L8bBQ/MxOjkQo+tG&#10;4sjckWi1J2Nickd05w7GPXcdjI9/7FA8/ak3x9Oe9rTYtHl9dOOWaLc3xMy8Fy/d2LBhMpZbSzE9&#10;fzgWOrPRWRqL0bF2mcza9vuBD304Nm6YDD8HdOTwdLTbo8XZu+a6G+Pv//7vw9ZnkwrbnjnVJiy+&#10;ifvoRz8an/zkZ8quAb/R+/KXv7xMNMCwlUmqcae/2EOZ3dcK2cfw9FWnd/q2U6j9BJKDt3w3uf20&#10;bcUpZ3s0RZPkLadtLnmTB/2h34yL5z//+WX1xpZuK762NL7mNa8pK5a//du/XSYbr3zlK+Oue+8p&#10;48U1ZOXHqpv8//nLvxIvfvGLC53x8ZGyAuynnkyCP/e5z5WJ29k7NpcV2u7CbBw6sCsm1g3E0577&#10;xDKO3vn2a+O3f+d/xrOe+ZDYsH5bjLSm4rZbvxH79t4RV19/d9kq/eu/+YI487xNEd2DsbR8NEZG&#10;3bc6sdjJg+v8BM18dJetLrZidKg54G5ubj5ioDkoK+2bY14/5BjOOmW2yZdhbK1/hNnZZrLJruAz&#10;KIvGvHtlXgv6Flxerw6hyusXvDzYrHNd4YeO/pU3yVBmZy8Y4MGRklM+ZVGHJxz9agUfjlVUZZN5&#10;8OyANh2Fbdu2lT5KfY6X5j0heStnXbmmh4fLcwBt9yxykceuATiuETIYd+zkJREY9zipZwZb5P0k&#10;8TP1jLGKDh7cULtdxvvMfHNIXU6g8SQXnoJri/1y3KKHlva0B1tmP8hnWTt56Lew2Lzgg4cHGDSd&#10;Di74bj151mnm0ck8eHKgnyHb1Nch68mXberELIOv8zX+yebhG2sC+xkndFSvTy95/EXlLAQvOHw2&#10;4b5Tfn5qaKTcB/cd2B9Ly176jBR4uNNecvI3yN4TJPVZS67VdEl9+9vYMGWXspO6tO0KfPOcVM66&#10;mqZvhoW6PeGkfl+8bkvc1KOG7adTw4BLGyS9xE24U+kpCzzYLLDaGM1x/N2UNa8JNJO+1D3peGE1&#10;2Y4H++3WH3s9XAuFWJa/XcLwH4gCNb/VcPvbT1YueBlTnppW0lmtLtvWSvvx+surdby6hMsUD/mM&#10;WfaAcdOvH+SJb/AMOMWjF9Tnww48Wh5UgrZ8qMDjmHAuBqzj9P2EDzgwcPMBXRyDxQW/uhnLA83P&#10;K6gTwWdES4RHlnRQUy/wgvaUR1k7nlL12kUPZQ9qtJQTTp5TaLWBHvLphOXkkBzFyekdSAQHbSF5&#10;OLQjbQQfDjnInbokPJzEB0OXhKnlSnj82BldeEmXI5yyq6db8k06YLWRw/e/KbsyB42ji46TcFMm&#10;KV5iBrbLlx1oixnkk7c6PNkCvIgnRzPto0xncHDl79p5T/ld0IXFxShO67rRsIqZK1SDXsZ0jQkr&#10;6yMxM92Npc5CTK4bL/1GPtOebmfZTweXnwUZsbLdmYmj+w7E1ORUHDm0Pw7sPhhnnb4hzjjdT+44&#10;62kwhkcnY7DVbiaxo76H7MTA4FBs2Ojgm24ZG+gXvZaXy4nJTm1Wt33bjth5590xMWF7531lkvvQ&#10;h5wdVnRNLKy0sTOdOfmcf5PRM888vWx9Vq8PDuxrvjGEYzVKf5sw6wvtdV+k3VdLyQh+fna2TAhs&#10;fzbB18cmG+vXTRWZ9Be5bFHmqF5/w3VFNuMJT9cDZ/bJT35y/OVf/mXRRdu73vWueOITn1gm7Sb5&#10;vmHWrz/04pfEZ6/4fNxx623xb1/9qlg3Ph5Pe8pT4uWveXX8z7e/vfwMju+D9acVYnbwMoAc+/bf&#10;EdMzG2JwYC62bpuM/fvuiIHuwXj6Cy6NC84/N66+6rb4/Geviyu/fGt0FprDFR/2iOF41rNPj5e+&#10;7HkxOeVwovuiM3MoljqzMTE+FTHQOLQOtmLjyclme/G+fXtiOXxHa/wOhp+8Mf6Mw5ysgGdv15I2&#10;+ulrMGxmgiSwj6h+3779x8Zz3S9oCGzqWnAfQR8deMpsgId6/Vd2P/RemMFTjw44Y8LYYMek61om&#10;r/aUF16WtaMBDz98vWwxJrygcW/UH2RwzzORNIZENNBGd62gHQ98U4asYzt9bay4D/j2mJ5kkFpl&#10;TpviZfzj7WWLa8ZPJQnsRwfy572PHdC9/PLLivzosNEFF15Y7GiVe87zpncPZEf4bEw+/Gdn52Ni&#10;fKLgsQE+6skCNm0rxV9b4oIX/FwbWG14iH4vfHykOQGbXd1/wWhrfom6oJZ/Xowue2mwtPJM0ZC2&#10;JH8G+BmSHr6isijAAVvjJl6dJo26rj9PT7REeWPK2DD+2duuEHXf/OY3y7W+PDjQ9PNSHPs0wvhw&#10;+JV7C57DVstzVb2z9viqde6XTblur/PZRlb1q9mk1h9M4me+Se9v/xqm8OgTSnv2Q9JJWTJNGsoJ&#10;m211Wd2DPZxI3lrXB7sup+T77ljgu9nnxldeRzXdvOf1S1zD9Lf9c5SH6hs/5m40hM60/wLpLxMq&#10;61L4LEuzLoXPtsSzhbeElWdDKXoUeB4kvmdH4uZzRHnwBD8EXPDd1HKluPcww+T+LFdufEXuRqpy&#10;qmoj0P2P+1dXZFzjDUbB8/TsBfyO6dCrW2n1AI4YKEprXA5P1YHeyuDC3ExZBRwZ7k0COwvRHVgu&#10;EynQ5XdXW0PldFfvZYcHW+XtttNe/dZgGXCdpZLnKCw4JGVouBw2wtGZm59pnMWBboyMtePQkcMx&#10;tzBfVhLGJsbDcfak4/cAACAASURBVJmzC/OxY9v2uH3nneXwoKkpvw98tDgMi8vNZNiE2pth210P&#10;z80VJ6nTbSZUxtRou3nnol+Kc7fQfBurzLHiqIDjtAgmFh6CHtKcCvaDRx8rIRwUqwfa6MVR5ByC&#10;L3bp/WwJeE4Z+la5THTwaY82K8gcW2+DPdhHe040XuA5DkteVJkcm/1b0R0ajtZQu/DFe6g1XFYZ&#10;i20XG6fS0AAP129Rct4ufPgjy0rkVVddFYud5nAYss3PzJYtpS2H5Sx2yiFInFtOyj133V0clqXF&#10;Toysa97Ur9uwPha7SzE6OBwz01ZZhsvBQ8NDJpnNoUD0O3qk2e4pz45SeuU4JDtbsZtIfiFtnDZl&#10;Bw6ufgKnfXBgqHxD5ueFFig5OBBLHcouxxDHcGkhlrvDxTk0abGKPTU+GTPTM/GJj/9T/Pgv/oe4&#10;7Km3xIEDn4h//AcvZObKsJ+fH4xFzmanG/NLyzEzPR3r1w3EwYO74vRtET/7H58V/+aZl8cdO++O&#10;f/ynG2JkYmvMziyUa+Gee3bHQ887N3bfuycWZznDQ+Ulz/LyQtxw43XxzGf+YPz7f/ea+Ou//pui&#10;qy3TxtrO2+8o3/m++AUvjPe/93/F3vt2l29xTYS3bdla+uYN//nn4zk/+KxynVgtnZhaV34n12TU&#10;BIGD+La3va2sgo22R6LVW31IW7NruR8VCzf3AtetcwB8w8iu4/p7167YvmNHPPaii8rYZvvx0dEy&#10;edJ/xgWaDrT64Af/Kvy2sUlyfn9pxVe/WS00tvQ7+X7pl36pHGb1J3/yJ+WwLz/ZBAbu2WedGddf&#10;e3W89c/+JC58xMPjzb/1m/HmN/9+nHHW2TE6MRb7Dh6Ia79+fTz7mc9ufn6o62VFKybXjcVyzMX8&#10;4oEYGp6N4RiLI7tviNPPXB9nnXNxPPs5Pxh/8Pt/GZ/5xJ549Wt+IF71uifH0vLdMTt9Z8wtzHrz&#10;EcMtB2FFzB2djsktp4VxPj/XLTb3E1tjo+uiPTpWDkdzT3KY2dhY82JjYdEzpnFy/f5up9PsYGEn&#10;9SbMzfhuVthz7DY/ydWMe/c//ZK2yrwxzs7Gh9R9QJ0AVgDrGsLPiwYBrHZp9rf7VB2yXh26QtJG&#10;L8v6Tn3Ck9X9zgqvySa6xqKy1Ve6wsEfXfdU9xB6K4tkFfAxTm2rH3Di9tHmhc0P/9DLys9m2T3Q&#10;HhqOjeub1dyD+w8UXovD7XIvmzk6HSPD7TIOfQZgsuxnsoy9O2+/o/y+9dzMyjeyQ8PDAWfb1tNK&#10;26YNG2N2erbw8tNbDm3becedRX6HMy7MLJSt0Pp7YLDZsWQCamK83B2I9nA7/A73zrvvKvq0R5vf&#10;hWf3weg9J2M5ZuZmy0tbsMW2gwMxPNIuK5uxbHLnG+u5OG3r5jj9tG3FFuxHD/ClP5ebFWifWrD5&#10;0dmZmJ5ejMnJZhdOd7lbZDIh1l9eAsZAc68tN7VS5sQ0ti80e99246V/9Jt+zjZK6SvljEXRXn3m&#10;4YsJj0aOl6Qt9cJE//sJNCfhe2Fy7TXXlxdr7gGC8dU7eLmUOwtL0SlH2EX4zXLBhJ/NMvAxMqys&#10;CTcuTNZnmnJleX5p5Vv3Yrfei+/UIa+JhGcHYaW9sVmW++nX5YRJfCldBPbJ9rw+SsMq9+ysl4JN&#10;Hilb9pX6mlbCJX4p93xc+bo9adX4iSc92fakK02cTJu2pk9r2nU+76113QPJ97rruCjpyydAypbl&#10;E6W1zU4Eu3r7yguS1dpPJE8t/2qwq9XVfE4k/2rtNc3V2mv6mU+chM+yNOsStr+c9aulFpDWDsad&#10;8Vrc5x6ose6l68qYPD6N+9NPuRP+RLIO5j2r8nkTR1pOgc4KRDGoY92WTOu0X6D+8vFgE+54F3ji&#10;5Y094dXX+f5pbOLV6f3h65aV/Ilg2CFh+vMrVFbLrTwcVms9UR2HJh/CNX9245ixjwdn2lE54aQe&#10;eFIygxPkPVjgOCRImk6gB7F2D/mkCZ/jQRaTYKHVOy2UM744Nxfz841z6FRG8op4wEUnJ7QOQtJW&#10;5BhqxcJC45SBQz/hyZAyw1cvZlCXDoM08ZMvOA4MGaw6sItITw4hHLbp9hzclDXpS9UVmJ6N6ZCy&#10;kA1PNFNOqTI9pAJ+yuzqrTsn2Xd/Vu9MKNULcFOnxC06LzUrGslPmvDkswLsYBJy4kVXk3llef1Y&#10;4MpPDTfyoSGqT/nxyn6TF7TJpz5spi7rrdZt335aDI8ORzesyhhrQ8X5M/lrDVrFb37WxnU6ODAc&#10;3YHhOLC/G5/7/Ndj/dT746UvfFrsOO2c+IHL74mvXX1L3HDDLXF0Zj4Gh9sxv7gcg63hmBjfHju2&#10;bYizztoUT3jC+XHJEx8Ve+7dG3/3iS/H7t1H48j0YDlkaWjAivxyeQEzfXQ25uZ8x9eK9es3xML+&#10;veUwqO3bT49f//Vfj1e+8lVx1VVfi7337SoHTlnlPOecc8q24Y997GNlZUt/6C8/j+SnhnwPl/b3&#10;EqWMj+VmS7uXK9pcD7bFmrQWe+WLt2LRb/1njMIxkdBnIr5ekJiwypvEtHsvgfQxePx8j/uiF70g&#10;PvCBD5QVHPIYT1KycGpzYn7ppZeWycuf//mfxyc/+cn4yZ/8yfLtrwmQ8Tgyahx24/bbb40/+7M/&#10;ib3798VFFz0mDh5ufjoGvSJH7zvWIwcPhaX7MkZdm0smAJ1YHpiJpc5cLHXmY6lrBXMsBgYXHfIc&#10;g0OLEQO2au+J7uDeaA34bWC/7dwuL5/KsOs51n51jB4me92h5j7Heq5BB9I5+Gppqdmyys4iGe83&#10;PnvPiqxna+1osHOW6QAmY/ZSXgdZ/m6l+JxsyHsHHGNKf7qP0MHLQe0mwoLr19hgt/LiZtu20q4s&#10;HLtuq/uN8YUGesY6u9gGa7cDnsaTKA8ODynbJB9j0ksX+Ma+4GWQVV1btbXDU+feJKJpDLsH+ibd&#10;b1CD8TIJfXhk87zJMYYuOcSsS90K01X8lxwPte5gs28Xl5rno9+VJqdoLHtraTLH5ia3fprLy2gv&#10;MvEcHl3RiTycOd2a/FLWlCt51j2fMqQuWa5xTpTHD/+0Q9JSLxgjJr6eA66lCy64oNwH9IF+3nXv&#10;7nIdoJH6yyf+0tK3fsLhZUmG6v1+Vq2Z9utI7pRff8tnrAnVdfJCpgnXX876ftgarp9n3UbWutxP&#10;p6bf31bj1fl+uH4aWYbTb6ts+16mJ5KhX7fvpWyneJ2ywMlYwBiux7F8Xl/3+xmkBEqEBEwm2X68&#10;ctbX6beDU+PnjTjr+unVD5SEqdMa/nj548HX9fJptMxLa5r98P3lGrbOJ5y6Wh9l+tew8qIHh5t3&#10;Bo4LB0I9Z1AgrzrwYLUpZx3afm8UnIcfh9ADUztnBR3ldIA8NDnBaK2f2hBLiw5/GYiOyVPXpHio&#10;rEqCGxpqx+TU+pizlbg3ESLH4uJydJZ7J2/29OCEkAU+R0wo/a59uNGlvKnN7d7F2RiI1mDz+8Qc&#10;L04TZyVtI0VD1M4BEOlqYsheVmT9lio98aU3OtrSjvJFtj7b5ViAI5/2T3x16ZSjzYbse9NNN5UV&#10;aN915uE1ReHe22S2JbuQ8sAVyIGueoGMmc7PNyuZcNEAJ4AFp05IuyiL2rI9ccElDfjkpkvqQI6U&#10;Yd3GyVjqLsRiZ6ahNejmYv2lFUMDzZZV6hjZy4O+8dsQs9OLce21++LQ/s/E4vRyPPLhZ8Yzn/HU&#10;ePrTL4t77r41ZuYPlq2wM7OzsWnT1hgdmYzlpYFYP7U5Nm7aGrd+8454z3s+Fn/98etjcbAdc52R&#10;GGk3W2VzzNpiaRxysullHNv66zCdn/npn4uHPvRh8WM/9mPRHhuNQ3v2lAlD/gTSDTfcUH7b2GQC&#10;DS8rfI9rhQ0tPAQ0HdKlDqwVMLsSTFLYz1jI8VsQVvlnbJQxs9BMLuBa2XX9WZ3Vzv7rJprTkY1x&#10;2xX1mX543c/9TJkQqc+xSj502MB1bTLkMK/f/M3fLDh/+JY/L7RNWryoQMeW4unpI3Hzzd8ouP/X&#10;b70xHJz1whe/rPDS9659AU0/2mMVzqnb0R2LgRiNWDZZ6W3179iFMB3Dbdd/p0yAW0PuZfPRWbKN&#10;dTG8nB0YWNniWHZX9Bx3L07o4WXVkfnmBU+rZaLbbPH3csUYZHvBeM+YZX2Q4x8cG4HRb8rseryg&#10;XURjrVDzrOHUC5lmW38569dK2VtfunfYhm6M0cuLC6u/5EwYkxzjwJg1Jk2WjZXUJ2VKvfS9NrZO&#10;GDxsQbZKmHDSpFPGS++lpjEkqDN5JZvrwPhzfxPk2Zpc6IjksqWaTibNTvX2wsb2aXLct7vRce5A&#10;89ICfSHx5VN2+ZRdXR0LUtVelwuN3vhBlw2NjcX5hXK4pDp2YesyCWanPOhsoDnR3zPl/vxyJfH4&#10;K2tkzXGQOqT86uWFhEmZ10rJKqQsScMYYWt9aeU3t85bsfcMag83W73pLuJJX/Fk+J9gA95aIpc2&#10;v2uPD/nzOaScvNfKI5DtNXw/09Xask5/Jp0ar+6j/vbEreHrOvmM2Q/97Ylb+3tZ92BKU/7jyVTr&#10;dTyYU/WnLPAvZQHjN2PKYMyqk5YJcA7yOu1HyjZE6nwS7a9PmLxAstwPt9R7sNV0vpv5mm8/79XK&#10;/bzTWFm/WjnbVkvzZWktR51PnLquzuPn4SDmw02advXQUuZccNY5quqkHGtOa8KiUU/Q4LR6K8Qc&#10;bXSkHBEOl4e/yaI6D0RODBj5zZu2FtEP7N/rNyXC1lv1nExx3brm9yLzG17yWGGCXxxnD2zfHo8M&#10;OxS2BM4HGTkVeLFDg7fi7KgTsx9yNbdMNnqTubQfudmEPaToqhPRt3KyYWRj4Z10yScKeKQdtbMX&#10;HQU0yCqA1wY+cbTDBZOTFQ4ie+BNbpMzMtS8M4+PCDYdT7y0p22UwWhP/unkJ8+UY7jdTBjYCQ46&#10;ZMuYemQ57YsOfkkHHxEdNEwojxw5XOq8aPDiY8ACynIrBpZbZTu378o6S91Y6rZi3OnSo5tiYeFI&#10;3HHXdPzX//uj8dhHr49/8wNPjEc84pyYmhwoDtuGjVOl32zhnp9djLvuvi++ecOdsWfP0bjiiivj&#10;a1fvjUOzESNTzQTeWF1cbMYv2967a1fpl4UF310ux/pNG4rD/elPfyauv+6G2LLltHjc4x5vo2Q5&#10;jEy/iBx4E1DOuYkjWzlRmfPom0U6m1hIiw0GlwuOfsxxo99FuF7urBXAsS+bopkrZ3S46KKLSv+4&#10;Fhfmmm3trhFtVsh85zuzd2/BdZ1qqyepxgIZTYquuOKKsuLjp5FMrD/2sb9rdN1xRpFzdm6m8N6x&#10;48x47WtfU34y6otf/HK5ZshoHODhZ2W8ODJObGlX75TtMm6Wh6M1UJaFy0q877D9hm90TYL91C9b&#10;+BZzLgZjKQYHcndA7/Rnb9G6rqNWOb27NTQYnY4XW4vRWRqM4bb7QzPWl7vNhB9/YzWvWzYXjAdt&#10;bJpjOce9NvKyjTplIdvl4YF5IAHOWoEcdUi56rr+vHGhX+nn/mXsuRbV27Hgvua6Q0uqr9zv5E18&#10;jIG0Ddp0Apsxx5164xC+mJ87sGG/XZThiVObt5R2q73kMy7Zk1x45Jj0TFGXE/R8OWOMw7vyq1cV&#10;udG0+nzHnXeV8egzA3alA3o+FxCyDs0MYLI+83CE/lRd9lfBWe6W3UDsMDjUjDF6sjVc+aQJXk9L&#10;bSMmv+vfeCoylvtqM7GijzqwKUPKmzKgmzFlXQ22xqvzq8FmPz/kIQ8pq/NeStDByz0vR9hNX9mS&#10;DR88WckBTp14giFdi3HC/Gpypn1ThuSbsOQSspztySzLdZpt/XhZTlrKxncG9aVv11C6xk34xF8t&#10;TfhMwdR5BlbOukyPN15W43Gq7pQFTllgdQusdj3X11bz5O/dzGtgeSHTJN9fPhFMDV/nE+/+LkFy&#10;WUnzhrBS05db2+c4BlzzrvPHAI6T6YftLx8H7Vh1P/y3U4YjejjlzTLT2snzMOFwcGA8zDgiNb98&#10;KEo5SR7YHoTgxKRfOzPJ12dA2jnY2kfazc+wHNi3pzjGIyPNT5dwjsF1TX6WB2LP3v0xNr7ydplc&#10;Vn/ILZIlDzuZ7zRbh9HwEKbH9NzKt3N0Tnmk4rrxifCdYDofvkN10BG9cqW3ODTdZjKp3XeXS3jF&#10;yvfE+Ilo5phTZs+Uk6z4gElbZkfTmQ3xFJTBZuQgsRvanEC01dU6ycNDP2mAy75hD4HDJTSyrvxk&#10;jG9AyYVGtqedk0/qqF0dpzdx4IFPOcCmgwIm5ZLCG2o5RXU5jhydj1gejvbwWDnIymFWYSv04HAs&#10;LM2WyU8MdKKztBCz0Snfp7faExFOjV7cH1/5+qG46Y5PxNTEQLR9lz3kt3y3lBOGjx4+GPOzM7Fn&#10;75Hw6zV790Ycnm8OwmqPR2wYn4pFK5GtoZh3+E97OMYnx+LAwX3FBvpDH3C4TWKnptaXVQ/frlx7&#10;7dXl537cg+i+ccOGOPecc8oEz886mWzs3bMnnvqUp8SP//iPl3K+TNGXh/xsS3exrMLpmy996Uvx&#10;lre8pTjwJqnqTrQCzI6lj0ZHi91dH4LfJH7d615XJiJgHI4lmNTQx5jwO8T//b+/rfwMk7J+M+7p&#10;6hrinFvJs6p25ZVXxi/+4i/Gb/zGb8Rv/dZvlcNvOMLXX399GYtnnX1mOczsGc94WnGYP/jBD8eb&#10;3/zmMv7xt6pvm/jRo4fj4MH9MWa1yMeCA+SajeUAY4XPSx8OtU9Lm2315DWkB1t+P3Q2YmC+5MHG&#10;Uu+FVvWsYQ/6CMYdO7YH2tEeaU40J4+Jte8t8xu1HJts0B/QENDNFE3jGy288rrIawfcarQKgepf&#10;wjTXYsN7NVkS7mTpVixK1n3ImBLJSk7Xu3uINi9OjHUTXtGKv2vXyw68+2MtY+qOEVtZsUVfPZpg&#10;5dkMTTDGKdvNTs8UOfJ+a1IFzj3OpJeMXioZA4KyybnrJ6NnCj1M0r761a+WF4PoGMN4k0Xa6FDI&#10;lDo5MvSHhF/BWdG/H1aPNfo1B6XRyzihp7ztvrXtGtil6Jgw+6RmbDQ8U6xgszt5jPvl5d7E99h9&#10;OifBzeTSHR7dbre557Mvu6oTkid+awVwCSMV1SUtK7/qrAR7scDWeLmPiV5G04Ou6gX6pxzavtOQ&#10;tKR1vuaV8mZ78lQvZP1qqbo6Jm6Nl/l+/PIKrrpnsPax2LN94hQa9R49x7RU/oL27IvEyVSb0F/u&#10;VZ+wrYb7XuZTn+8lzwcTr7X6q5Fz7evzwaTL/x9lyfGbqf7MyB7lZ5A01lHDah2fRNKQ/WX1J6rr&#10;b88bXNLsT2t4+Vquuq0fL8s1TJ3X3l9WV9NfDaYfp7+cfFdLa9g6n7DqavdN2YMpH1BSzhqbSUWT&#10;oaTF8dDmIcwhkSprrx9uHu6cew/smQP7Cww+YPGwJQ0OelI2cYAJp4Yjw6m67bbbipPQ7TQHXA0M&#10;NAdYoUMu32Ba8VRuH22X7/bQTjl8q4k2R0IdHuRKGLw5YukEaSefkDaRPzzU/BwHWuDhcaw86HNl&#10;xGoGufFhF/KhwT7a5BsnfcV5yD4hEzxp4oFHh6z4ZsRbQBd/NMHSQZ4OnFX5xE0boyHQEZzAERG1&#10;qeP8asebbgmDvnYH4ZBVOengJe9lhLx2ZRFtZYE8IvnoSoe0Edrasi/IgxbZbaEzD0LL98gLs1Z+&#10;mhcb7LXQkC8/YzM42PyOLRdD25ADqkxKBudjevZAHNi/HEuLSzE86OTVnWUyfeBgxPhoEy1YPOTC&#10;wTjvIRfExq3b46vX3BTziyPRmW36j13Wr58otrF6S2ZyGednbj+rfFM7MjIahw4eifHxyaLr0YOH&#10;iu30l+B6+qu/+qvwM0fsyWF3mu373//+0qeceeNL27nnnRf/7rWvjg1bt8bBffuKw4+OSYNrRZhf&#10;/FYHvTT0/ukHgYzsqqxPOKvXXHNNuYbKZLo3IcSfjLZj/93f/V387//9kbKl3oq1/tJ/YEx8rRCb&#10;+JocPeIRjygr3a9//evL978XX3xxqXvFK15R9F/unXwzPz8bb33rW+MfvviPhffDHv7IQu+007aV&#10;n7y69eZbyvgzAW4NOehnKWJ5sfkG2KQguuXU3LyPdZfcw6zs+tbXDdZLvOVygJpxIjgXYLCZaZR2&#10;32OKvinXpxHNqubI6GjRkY1MfI3LfImkn5Ubes1YNobV57WV41YfGeMN7eY5kDDwk04h9gD+1TQS&#10;rZ9Wfznhjpe6Tlxr9DAuyGz80c2LDn1uPJhsOuXbeAXvRQm4xEUnx1otp3p0RWMHDPugb0way4kn&#10;jy5Z4LH9xNh4edFivCuX78lHRspLIWPQdei+bKt27gby7DHBTX3QPeOsM4vdb7zxxvJN/rXXfb3o&#10;1uo2B5CxGzmsvea9is3ktdV2LXC9+6n2/lDD+rQGvDMMyH/wyOGYmmheXrHT3PTM/U5+TtzyTXDv&#10;rAxjiU7uh2znPolvY7e8ElakQBcdqQkUWPmM2jKqO1EodPrsgKbocwkTXXLRTx8rGzfGkvt3Hcis&#10;f+GCcXjhdxLSXujKZ5r64SXU9cra6ZVwWZep+gwJk2nW12ndlriZJp8aPvMJo7xa3jhYLfT3W+L2&#10;88r6fhrq+2n0w5wqn7LAKQucnAX6r7Msl1OgkXCx9V9wCZTtNat+2H6Yk21fDa7m893K13xWy6eu&#10;2jKfvGv4fj0T5kRpTaPOJ15/XV2W5yx4KAkeFqKgjrwcEg8TDo8Hm4cXGA9lefVgkwZYeGA8wNV7&#10;OAocJ3Vwk658npx83XXXFYeL44L23EIzSceXiPkA5UAVp8opnMcm4c2kBD+4TgHXRg548iJ+HAmO&#10;GN2FbIcnwMlDOMB4sOPnQc8phCtoA5v9mnn1TvMkC55JE1yW5bWzB1uwI/7qUy70EoYM7MDh0E4P&#10;B+U5NIX8HdtinWQ7Ohpjo6Pl9Ge80MBDvbII1yms9NDm+y28ReWUDe7gYLO1m1OsbNJkci8U/TrN&#10;yxR04ZFFTDpkVSY/vnioA6tOYFNt6tjBtmoHHC12ppuJ0MBSLHXny3Z4P8+Fb7EN/QaMxeFy+mu3&#10;/LarafBgLC8MxHCrHctLrdJmVI+0I8bGnbQd8eTvXxdbNztkZ2Ocd+75sWXrmXHeQx8V3e5wvOs9&#10;/zs+/anrY3GRTRsn3osBuh/2AmJpKY7MTMf8wnycffY5cfHl319+kulvP/KR+PKX/6novnXjhiIj&#10;h9whV2Q+77xz4uqr18XevbvLhOKGG64vq8UceH3gIJlLLnlCPOzCh5aXRZ+74opwcJbVKxNXzr4x&#10;UGzdWtuBBCOwsb7QB/rtK1/5SjkI66abbotNmybLidT6RNAHrq09ew7Gox99QbkuXYt4+ibT70s7&#10;4MbPKPl22UTE978mwbZAv+ENvxLf932PLStt8OhkG7uDvW695ZvhVO9XvupHywrzu/7y3aW/H//Y&#10;x5WJzp+/9W09Oe2icF0Nld/k9e3v8tJgLNvrvNwtWysHuw5Ea0d3aSBMhF0ITomPGGqWWTorE1YT&#10;aTT4k0PDXqAYt504dPhAdFu+M2+VU9PZgM1ciwJ7KedYMzYF5bw+Ew6sevCiscmO8vBEdVJwJxPA&#10;wl8taPtuBNed8ZF89JlxzgZ4sInxmy8A3UOMVZNR7WKtF93UsYeAtusZTWMQnrGU1zuYtFHSgYs/&#10;OOPGxBsMm7tvq/PiRR5tsrmPeXlq54FrxGT62muvjSc96UnlHmmyhqZvUz2DtOehi6nHUndlK3LW&#10;ZbqarbWl/KlDlhO+3O8WFst158VSZ1MnNjn5ujXoF9yKXnBNVjOgyxZ0ag7Aal7g0lM9u5Tr1fcg&#10;xX4rz5+kIdUXdYT7QEKRq88v0Af4k82LES/r2BVt8OSSJ6tPTFKXtE/SBOeTlu80ZP/gadxIRfWe&#10;jVKr6OUUseplRnnJUN8/q7YCa1Lat0JfaPUETn1q+bM9UzDHC2ASLmH6y6mH+qSVaeJIa1nqvLaa&#10;Zk2nrq9pfS/zDwYZvpf6nuL1/y0L1NcTzZQzKhcvwgWZsQY6ninA9ofV6mqYur3On8jRcIMRapw6&#10;X/NYLd8P219OHPWrXew1/PHySWPVtPr5plXbV6ms+XBI6jJwZQ85DyjOELnTuePQifBMBMCBZ2d5&#10;zogI1wPSgxGsNo6AnuW0qMuHpjb4HGVOEp5+agddTpJ2/YSmyYj6tKU29RmHhpqJHhhy2MYIN6N6&#10;sGQwkSUTOPzBaEcTffIN9X5qghwmf2RLG4GFp40+bMQ26uXRsAKd9kuZE18KH/+Uj2wC3gmvTb1y&#10;OpNpW7hgU6/kjS7nxE9UJX8ypqOrXdlPfaBBXg4Lm6CRNP0GajNpXiqTbqv3VgM5j5xgbcVu0dgM&#10;r9RFmgE/dDOwMR2MIX1OBnUZ5Mmw2FmI+YXmUKPyjbdTmIcHo/yMSWe+rPLOLrD5YAwOD8Ty0nzM&#10;zR2I+eXFaA9GjA21YqQ1GFZ3Nz5k/P9l782DND/KO8/nvc86+lZL3a3W1RI6aF3B4UEIC5YBAyPA&#10;9nI5vA6HPX8w4w08a2bGC44dJmIiMHYE3hjHTnjCa5u1J5g1Hg6BMMwOCxZCEgiEQKALtaQ+q++6&#10;673fd+Pz5O9blf3T+1ZVt1ogdiorsvJ6rnzy/mW+mX4McufObXbpZTtsx46a7du33UqlnhXzWSuX&#10;yFPPps+ctqkTc/bEj5607sB88Rv0n/Xypw4gO/lhYs6k1o/7fu97tmP7Tv9Nb6sV3r78whe+4BcL&#10;Ud+YNKITdIeuyTfx6IYdLn5Px221r3/9612v3//Bo/bhD3/YDh05Ys8997zt2bPbL5tBx/CEDsfs&#10;VzPoEFk5ikfdxE9Zo3fK+rd/+39yefffdJPnjfJlgcti+4EHHnDZkBNYFhwc8z5+/IQ9/vjj9v73&#10;v9/e+MY32t/93T2+MP+1f/pP7X3ve599/OMfN3baaM/woo01GkvuQucXf/FOf1oJXp/83/+962L/&#10;/v1eT9kZKnMEiwAAIABJREFUr5TCh5mFJk8hcQS06Du6fZ6AyfStnw3Hk/kNMFXMn3aLJnp8tPKd&#10;r2QRyh3z6NhXv+wOg5MNbZdy6GXLli+Evol6R7liwalUQt2kfmIoP/QvGNdtcmIGWhjyS7sAjoUa&#10;Lm0NXPSBUXsg7WKZNC3CyLmaoT+gXgKnRQ3yU+bkjXyzmKQsMdQN6j8LSOWHPMFL/NCh4mg31DU+&#10;upAOXfDgB+3YTz9KHaPfol0Qvv66V/gHFuKov9R55KTu4EdW/NBGXlzSoY0MyI198umn/MQBC3na&#10;KjLRhrRAAk9GZUtY8cThj9Pwy8gvOMXjImM73/CTCuxYQ6dcCMe9RZ+7StT/eVxyIaP6e/ph6hC6&#10;Jw59YqlHogGvYfwVH8uEP8ZLpykMPdEEHksYXVNGhFWOqvfIRFkFt+VyA0dYfCkb4Hn/98UYyYRL&#10;XZJV/evxsSwxMazi5CqNMP5lNypjwcoV3DJskhDHp8tHuMPcGE80+dCbjh+GS5zKSX6nkewgxzTw&#10;A7thfvYaiMtlmDQbxTRMKy+vuLgM8SuM6zvA6pQQm4aHVWd4IVmJG6+YwUNG6bjE4ipO8IpTfCyb&#10;/LjxEZQYNoZR/DB3lFzgXyyjPEEPGeIweiaOY4AYbmUlXTAqB8mpyQuDExbDoMtEhskrLoMLBlzg&#10;mQwxoWDiQRyWARJY/FogMhH5yTPPeLhcDrsByMYAWkh+swoelzdxjBR6DPbwCAMlA1xYoPIbS+TQ&#10;AIr8kjfEhePcDIA8I9jv9n2HxwXnX4ZJm1mXAZgjtUmeiPOLdsjfwHwBRC0olsOR4OVhI2PWaIXf&#10;62ZyBev0BuFCoizvwrIZxdvQPIMcdMU4rC/8qidBloz/1tX9A94rTb6IJ2+bEd/jHU1/E8as1QwT&#10;cYdLvk5TtNolcN593rjlRlEWt0GHLITQI2WITtEVdYAJpxa7LGg5jktZUm6h/MLx2Wo1XIDEBU4Y&#10;diI5lufyJR8omKCBA23KhkmQL2KT3zXDnwkgcaSDTxljmcyymKQcwcMFpt/t2eL8gi90KfNCseQ3&#10;gWfyGRv0w/NZ3kozWctns3b8xEm7Zf8lNlZr2DV7t9qWsZJdfcWltufyHTY2XvGbnjdvnrRuv2Nn&#10;Z6bs7NlnbdfOq21hrmN//Veftq9//TmbnTebWzRr9grWG1SsUBmz2eQI89bt21G2HT122N9l5qMI&#10;+mQX9Dd+4zds967L7fbbb7d9+66z173udfaLd7zO9c5xfRYPHDvGqn3Qdt761rf6jci33HKLL5zY&#10;7f385z9vzx0Mb+hu2bbNbr55v5cd8LQj9OWTfI55R5N3L5DkXxyPH93zO1vKmMX2b/3Wb9l73/te&#10;XxA8+sgjzptFHM8ffeADH/Bd54997H/zi23Y3aXecvJg797LfXH8xS9+0X7/93/ff5v88Y//sefh&#10;X3zkI77I+Zu/+Rv/QMIOObJCl3J+8z9+q/9W+OiRKf8N8OHDZ+xjH/tte8tb3mJ/9Ed/ZKfPnLJr&#10;r77Guu2O7+LWqputtRB2lPJcHtTmLVkuxuLkxZJ1egvG886bNptfbEWH3+4s+fuzvXbPiqWaLSw0&#10;LZ/jlEDBrNf2N35nZpa8rlJf85Wwa9RshQ93LF45fs1HOMoJS12kftMu0IN0Sz1VvYcWu/zUB9Vz&#10;tS1wsJQZuOBhaROrGXBkxJNw7Fd62gUXHjKiJZd4+NMOkR2L7KSzuMLs2bPH4+knSKdtow/GBPKG&#10;IUzZIpPaNvoCttkNp3OgS1vZu3evL3BpC/DxHdFk150FFQtkdAx98Dluz0cX6j3pyg/65XfI8NTx&#10;YOD53Tr4999/v8vGiQU+1vBbeU4YQYN0+kEvg1y4d4HL5ChHLLJDF/mkK4UhKhnwQ2s1w3hL/yWa&#10;3U7P8wQNZGMX2HorC65luOQ3wD12U5mF8AQSx4qTn12M18dscnzC+2Fu6OdjULlMvxv6YOSCFrWL&#10;MsZPHH5clRP5kpE/hqMtKEzdxY9O0DWW/oD+Gr1RZhhgnHfy0x7iwBF96pFM/I6m4M7Re7JDG+N7&#10;uWXDPIZ8QPccywcWNgaSn8JAV7zTruqw5FG6wtznIROnyR/LRZyscHDPyU+kb9LiuhTjyC8+hPGP&#10;godHbITHySgZxRHGH4cFM8qNYWM/8MN4p2FG0V0rPk07Db8WH+oiJoaL/Wl65xteS7616L1YWdbC&#10;f7HyrVf+tBwKv1j+orOWHMPSL4T3WvzS6T4HS047IoPqm/qo5R1gCYhQ5yMYDIEX47SfDl1puPLD&#10;z/2pjkFyXCw35hfTjOWM40f5z0cn66EhesiXliWWmTQGJCYx+BnUMBQkhYthcCONQiVdOAx86J8w&#10;FgNtWeBZ/LKgYgIEPBMX+ImmaExuCZeXQI/JMjhMegSnYhTtsOj5+fySSR5ifbniRvwT3IjkNaMp&#10;LwZ5yoIyRfdqnJoUIY8mAqRjKQcM8cIhjB8DLZW7wyaTK/zUG9LwK6/QwYKHRQbKFj91QHTBIQw+&#10;E1uepsnxUYDfGLdDPQU3n0xM+LADD3guzJ2yes3sf/yVf2y33XqJbap1bKzUs7OnjtnZs8ft1FTf&#10;jjz7Ezs2ddIOPPuMHT/R8cXTv/7X77Itm3bZkUPT9vxhZ+VPH+VK436kPJvkgzZCPYYXO1K4yEI8&#10;eaFuf+1r3/DnkLZt2+FHem+7Zb/d/Y5/Yne///2ut+/dd5/9yZ/8iU/KieASmTe96U321l/6Jb95&#10;a+qZZ3yi/ju/8zu2actmOzsz4xNLePCMEpZdRXaMWSys9RtgFibIWa/WfMLNhBVZf/VXf9Xe/OY3&#10;2x/8wR/4ceZnng7PE2kS+7a3vc0+9KEP+Y7upz/9aadB+VE+1Cny+hd/8Rd21113+bvH0IHmRz7y&#10;EXv729/uvw9mp+3A88/5Ymr7li2eV3bgeJeVt4U/83f32q/92i87j6997Wu+4ObSuTY7+uxsJXO6&#10;EjvlM5wEmbF6rWaZAXWkY4XcuA26A6uPc3zejMWFVcrWONGyQb9jk2MT1vTfjPOxLGudpJ9Dl8xD&#10;1ZfxwaxY4hbqlZMUPK1WroTj1eiLOoahvNU+iKOfwlAf6Ouou+gJAx59GXDgqb3ErgP+lP8hDzJg&#10;kBnZaIf0B+gEuSlnDAtf/NQjcMgbLvC4ypsWzsTLkj6RnBQhDljqH5encSxZu+TwRH8YYNAplvp9&#10;5NBh5w995EMO8DB8VAIeOFzKVb9hp++49dZbnR/HoHtLyYmXYjHsZmdyDm8cQ0ZmfjDBBwkeVEvG&#10;MMIv1kALPWC8Xvh4G07noNfdl17mOocV8tNWkYeb7QP/5ANqMsaKnsMMBn6jPIt62uPSEj/JaRsf&#10;K8FdWuK1hHBkGt7oDysa8EOvnv9UuSEvcMiD/MpDrBPSKSdoEE9+oIWLxWQzoS0I3yOjf+l4aGIx&#10;zjeBVTwuvJQPXIziYzjFJSSW6RIvHKWlw4LhK/ayPwGOw/LLTdOL8xfDxP4Y52L74S9esR8+hOPy&#10;vNi8N+itrYG4fqwNvQHxctMAYxFliFWfHMu4/A6wgFTgNEqswjFS2h/DpRszTBWHm7brvWc/liP2&#10;p2UZFhZ/0sCNw8Pg03FpfulwGj4dTsOnw0GepNNPXaqA/hjksMAJV/HEMeFT4TI5wk8cVgMkMgEr&#10;Cx0sMAxSDJRMDvniD74mLZpQMVFkIGXRi8suF78VAxd4LssQbVwWwD8Nw5fk1UwyR3/hQdQEbxQ6&#10;eZCuV6Mf8roaxOpp6JdBDl6aoKBTwsSjW3hQrsRRnsRhSccCTzp+1QVoiabD5AMM8dDDBRYDLWgg&#10;C3FMvBRHOjyZ2AIDLejSsWzbusMWZhfMBly+xkSHyVS849L3G7pLBS5eKdqgm7eJetH2XrnTrn/F&#10;LmssHLR+o+Vvgd7/zR/a6eNmjUWz02fMzpxhwml22W6z8co1lstO2JHjSza3ZDa+bczajbCDzy46&#10;r+fwRE6j2bbNWzf5hTYsDNQWqLNXXXmN3fC6m1xudrkuv/wK92+aGPO6/KOHv+OLiQcffNCOHZ+y&#10;Lr81tIEtNRv2rQcfsCPHjnr+2XlDdywSzs5MW96PDzecFpN62g0TXnRMe/Lftq1SBYBjgYGOkZcF&#10;Am0NGdkZ++xnP+vx3JBL+cCDHWIWqLzTe/fdd9vf/u3f+jFTFq+UH22TsgLuD//wD+2DH/ygL3z/&#10;2T/7X+xf/a//1r70pS/57jfP6LDrRp66rZb/HpPfDrOIb7c79oY7X22//y//lT31+BP2l3/5l17u&#10;7DjOzk7779f7pay12gtm/QWzbMN/u81Jh8XZpvUGWatu5neUm2ysttX63dPWWOqbZWu2Zcs2ay6e&#10;tZn5aStk6v6b8Xw+PEODPtAF83PygG7a9Gc8ceU313IRFsdnQ71vNcOup9oFOqR8sPihgU5wkZ36&#10;i44Fh04x1GlZZPhZG2RAHvpaZMegC+oGeaCNkk4dI11wuJIfeE6CYICJ8cFjlxVdkKafClD+tG3q&#10;1mtf+1r/WISuMIwRpHEShYU59QzDBx9ooEv6CeRTX0J9Rf+40j14nKYAFnn37dtnR6eO+XjCzzdo&#10;uzyD5Dw2b3K8TD/og/d46ZvIu/KJDHEYP4b0GMYjU/+QKcAHejk+IvW5AIyTBWe8PaM3frqT5TQH&#10;T3txeocTLbm8dZKqAg3xxdWJLnRH3nE5Cs5pBxa+pVLOqtWi5wWR0BH5Qm/wk1yj8qB48GSIAy92&#10;4UscJrSrsAgWPvGSW3RWc8GTwa8jzOJJPYAfLnG4GPyCkR9XRnExrPyCWS2cphXjxHiCkxunCSdO&#10;U9yFutAapV/n4yfJVuqrYC+mDBcq+wbehgZ+3jVA/6PxQv0gbQzLHCGM/qkJgDK9WuMVjFw1XIXl&#10;iqnCMRz+8/mGG+NCj3DUh4rFUDfGjf1DgaPINOxa4Qg18WoJdu5AE9PBr/AKdIBngCONslCnGMMz&#10;YBIfT/oY9JhcEC98ykE0wGcwJI0JOzSY2DAR5hgc+Ow04TJBYbJEOhVJCwuOQbODFMukvIe4lcFN&#10;8S9HV3ofJpv0NSxNcavhA0M6dAQX6ws/5aY49EuDxTIJQvcLFo46Un7QwFJeKk9wwKessNATL/gT&#10;h9FvKiVTnAYOdNRWxQcY4lTHBAM/LHKy2GPRW1g+ko88A9OtwlzixWVG0CRPmWzfnnj8aauUpq1W&#10;btiVl+60W26/w/Zddas1lro2P9exw4eO2dNPP2PHpqZs00TJioWCT+RPnWobm4iZ/MAGTKyyed9V&#10;7Pf5TXf48MOFL9RtdrKos8hJHAtFjjIjL7tZZ85M209+8pQ9d+CAX8zDLhRthgUGeNRvJup8EOK2&#10;5cOHD9vCYsdq1fDUFXphAdH23XizSy/d4bjoUgtQePEs02oGvXgbW2os65S2Rzxt89iJabvsks1+&#10;yRELAniiR9JY2Pf74QgsCyLKgzZN/lmskIc///NPuTy//uu/bl/+8md9d/vv/+t99sADj9i2bWNW&#10;Hav7BH1hdtYOHz7h+t139WX2nve8197znvf4IvqjH/2o5/+mm270i6/QaafF6ZK+1epFs3LOBosD&#10;63bMCsb7s5dYrsju77idPN6wVpP3vs0OHT5jJ5+esu1X7rK8VayxNG/9Ts/6mXDKIJsreT2injGv&#10;RwebJrfY9CJ54sI8Pviw2GNSDb/wu3vKAr1j0At49FnISTx+YK6++mqvy8SRRjw7cxjCw6wnvoT/&#10;kHWUQR7SsfgpWx1ppW6hJ29Tye83KX/KXjTVh4gG+NQh6jdtmr4hnw0f29AF9ZZjvyxoqfN8fKEO&#10;iA4/r6Be8eFTOiwXS76IBoaj9PBCRuow7Y4wbYifIECfus6pCuompwrIB8f+gaddIpP6P/KHVX68&#10;XvRC/ca/lhHeanDUCyx9FDTRM7rR7dDIjmz1etX1hvzep/ZWPkKKvvhJZsLkDxz0Bh0+Hpw+fcbv&#10;ykBn7XZ4NUHlCy34q8+lPDGiDVxsFE8eSMMqT/hJx1JekiuG8cvpYoJJW1iJWhm7iBM/aGBwY3rI&#10;TflJHtERjODlxumKw41pC0Zx54SjD+3CS8OtJ34UTowb8z1fP3TSuluNBrAXi/dqfDbSNjTw/2cN&#10;MC+iL6JPUt9EP0i/il1eAF+oEiC2moExRp0vfhr3cgNPdehpWuo0FK+wXMWPcgUXu/KDcz6dTIwX&#10;+0fxJj4Nlw6v6CVMhPgPjKwmGhoQJS8ucSpcwvgZbAUDDegTjyUeS7wqwMTkhIfhw2BNhYGGaAMH&#10;DQZ90jQBL22u+GVLTFpCHpiooE8d4WIywaItXT/ODesY5Sgd+lCYniPG4XPnA6PI/Ezj0XdcJgij&#10;ckBn6E9lg941CSSO9qM01QVNYMFjYUA8cGFCFXZvKW8MZcnEt9kKlzyBAyzx0Ak0wgVXkoN04SML&#10;i0LimCQDo7rCW7u9TMeKpYyVKznL5fuW41Yq6rA/iBN+n84kjx1F3v2dme3Z//VX99r//Z9atm2L&#10;2Suu2ml7dl1i1151te3es9P2Xjlut7/mOmt3Xm3NxrydPH7UJiabdvDIQYc/esKstbhg1i1ZpT5m&#10;rU7Pd2sLvkAIF7UxyZyZnfXFEDfKvvKVr7Q77rjDrrnpJjtx8LAdPHjYTkwdtdnpabt01y7b94p9&#10;9va73+55fuaZZ3zX6+SZkza3OOeXcoGLDlgsoQPaCfpgsdVuhUUJH47gRRoGnVOWlP1qRnCUMTpn&#10;kswCg98h/88f+pD9u3/7UfvmN7/pC3X0Dk3e9X3Xu95l73jHO+yP//gTvqhBPnhBg0UOdJHv+uuv&#10;sT/7sz8zbm7nLWNug/6VX3nM/uEf/sGPVk+dPOFlWq1W7M67/pG94Y7X++4fHxXg+x//45/7rdAs&#10;WljY9Fpt27Zti02fPmWFYsZm5qbZWrJWs2/VwqSVq/usNZ21H3//oP348UftB9+fsgPP8DtHs0cf&#10;OWLF4km7/dV7rV4p20133GbtU09af7BkCwuLViyZlfnZOhdpcZF08hGg2eeDRtd173qvhbe5ySNG&#10;dVI6REfAKY14+i4WM9DkIx6LNWDo30jHj0V/qvvQ/VkbtUlc5VP9NG0THSC/dIHs1BNg6Q9YdBJH&#10;3tAB9ZcwR/TRwYGfPOOLM+oKuqDu0DewQ0udghf0KHt2i9nFRH/QhR6/oYUWvOCBTOq/oAkOu7p8&#10;XAWPPof3slkQIjO4tJ2JTZP+IYaFMotjFsUcxVf7IY8Ywuk4lZHiFcYVXhwX+8kbBp0ACw382WRs&#10;9THPPzaEBTJyk7++Jf1uchlWzGewvKvMnRHhY3RjYdHzvGvnpf52PXqcn29YrhDqqfNM1T3ikE+y&#10;IafqAG4sN/yxwGKkp7ROBBfL6wgj/glO9ARGmLRcPoxP8KX8aXv4JbP0K7y0S+8IHfWSzk9zQlz5&#10;hRiFqRG6A0ZyAjbKn05zkkn54Zcs8ru7xvxijWRn4fmL5gBExjKmw+k0J7Lx72eigXT7SQsRVcd0&#10;0kb4ZaAB+knKUP0RfRSWNub9lWRMN7p0WHBpd1gFiXFhrM4aXOCxyzDrrEExn9iflmdYWPByJQfu&#10;shzDEJO4GC/GXQXlBUkxjWF+4iQLfix6k+5UaCpIXOJIBw8/cUxeGHSYXOB6ISeDkmjhQp80Ji5M&#10;cpj4sJgFj4mLZCHMpJw4cAj7BDMbbiUGl3gmT7iyL1DAyzQCeZVXiRiHSX8pDWWGURlq8kgZsSOp&#10;ciVesqB/yUgZx3WAeFnimcARFl1oqG6ACy0s8VjkIYwrWMknPuBhMcCFBXnYRaEeEMeRRdYgPb8F&#10;m06HOlSxUm6rzc9M2amjLTt72uypH09ZITdl1dr3bfs2s92XV+266/bYK66/2i6/bIftvep66/b7&#10;duWVe+2f//O77eDRJTtyomffe+yUPXtoznL9krXaBX9HtljM28TEJp90c8szTyUzmSa/vIeLmZ4O&#10;l4qxKObd1GwhtBnaDflmUfDEE094WyDMRJ+joDfccIO3EfKNTjH+AaEXjqZyGuJzn/ucPfTQQ8sL&#10;ZGhyec9ahvJB1yxOoInLsWYWB//i937Pd64PHzzo5Qgcx5bJ1ze+8Q279957Xd+0TxYStFXRo+5w&#10;/JKj0V//+tf97W5uhubyL3ZDyctis+HycoEVC552o+lHob/1rQf8Ii3e8GXxy8VWi4thZ6/dCb+j&#10;rZSrfnTWSlUrFzfZxKZLbP541v7qz++xb3+7Zbm82Z7L83bz7Ztt2+YrbLFx1ubnn7V7Pve0Lc6b&#10;/XZv3G66bYv/LpgLs3q8ORONB8jHwqnd1jHllRMtvOdM3zU9PeP5IM/kFxzqKX7iaEPohHrJ2+WU&#10;HTDoS3UdOPxqa4Shga7xv5RmGI+YJ3UIGAzxapvISx6oK5IXGNLVTqlL6A8Y6LB4Iw6XvPIxk/pN&#10;34+FDvAY2gxH6LngivrGAhg5oM0uMRdcodsfP/YjP8IMXT4wgEe9xYDDDdU8bwQvLsDiEjLqKXTY&#10;IeZjDgtd0ikbyolxKJtbdPrlfBjXeEMa+XLJnQLkH+uXKaX6aOkLGcBZzcAPXXCkXnoEX/WIOPK0&#10;sBDqDWnor5QPC/12h3eqX2jEN5cN5UHe0Af65ucM1F122s/O8pOK8JIC5Uk/LTnQEXkULcLIglUe&#10;qdsYwUgSYDHgDzPkDxOeJQsQaRqEFSd+jhONMdQ3YNR25ApPNGI3zlPgHORXfAyrdLmiuxxeYwf4&#10;BfCp+sBFXJgYLvaLz4W60Ip1F9MhLa6dMV/55cZ4G/4NDWxoYH0aoD/C0N/RB9Mv0mdh6YPzNE5v&#10;iEmnRlgNVu76WA3vRGAoK9oX2qjT8ng47kFGCBrzAycOj0BZjh7Kczk1LOij4Au86mBJWI1WWibB&#10;Eo+/nyxmGSQ0qFGopCssHPTNIInLgIqLIY4KAQ7xVADBUTmYeDAhYFDVYITLooDBmTSs87Xw/E6l&#10;VOD6S78Bk6cijOd2PLMsggbL7/Syq3OuCeF07LkwL31It1Geo/+oTq21/JXOR0lK+WeZUHN5iwZa&#10;bgy1geVs5a1c6KBryoXGqQbLDgtxTGCZcBKv8oQnOIojXn7o4ceCWyiGo4Xg8NECWip71QdcaIg+&#10;6ZQ38dQbdSakQ5MnhZ546mnr9rJWGOSsP+D4tVk2KNUy/C48yw5tx7jBd6m5YJVS1bJWs4lNeStm&#10;+b1nz7qdhk0vNmy21bfnTy3Zw489abXKk1YrZeyWG6+zzRMl2//Ky+2qfVfYDfu320KzYPWxh+3E&#10;iftt0C35FKbX71ihVPTJ6fT0GV988Z4sk3F2Zv/0T//UCoXwcYh89LuhM9y6Y6vNzs35AoCJKXWf&#10;3ZkKz31Vq/bU00/b//Ef/oPrCr2xSKR8MOhmvB5ufGYBwESfNoRusOfUKcd44T+XJfogBX8WHCwm&#10;PvnJT/pu2W233WZXXXGF9wNMmg8cOLD8++Dduy/zBS54LCIoG9VJ5GPX7cYbb/QF73e/+137xCc+&#10;YVyaxSLGb45O3mtmAYzsT/zocb8NmzrHwnl8fNLry8LCnI2N1S3bH9jZs2esWgwL9X4vY83pRet3&#10;SzZ/tmdfvuch+9Z9Lbvt9jF7x7vfZtdcd7k9feBZm58Z2BVXvN5mpg/bg9/6jn39vz5r//6T99vH&#10;/t2rbOf1Y67Xed5VWv49etAvdbDd5vfBYcAaDEKdpr/i98aqq+gffateo2nC6AKX8mCRRz9G+UHX&#10;B8Bolx5YwQv3hSV28WPEcxhltWG1Y/Kh/gF4/NQhaKj/wCWevOKnXKUD8KHFIpS6xG3FwKEL6gv6&#10;xEW/wNF2+I0u+oIWsPADBh4Y9Eo6uocPFlzaC7As+ng6jMUwz29xQoP6F57sOu485hbm/Ug/9Ri8&#10;xaXwpBLvADvN5LkZ/DL46V/dTRbB6CE26XCcJj8wnHgQbdEjDxgP9+k3Qz7RzabxCe9rCn0+HtLv&#10;rSx0gJft9bpWLhWtlOi3yaVmmYxfPkZfUjp+wvPdbLZcn+o3VK+hozaNjpEJedErljIBRoa02AKj&#10;sPISw0aoinZXNCWHcImHp3hnkx1ghUkXLjjEC1eyCgaXOUMcTsOIf0zzHH+0hIzjxTMd58JE/+L0&#10;2L9e/IjUql5oUw6iK+CY5yi/YDfcDQ1saOD8NBD3f+o/6UM19vsIRsOLGx8s1FjlrsVW+GkXptBQ&#10;Jw4d8RPsWrTXK8MwOuIBDfmHwf2045SnFZnCIKZvgsQLBt2hR+KwGlQoSCZ+DBrAMDBjNZEBlkmK&#10;ygB40WCCmysWfNJMHPhMPIDRJIt4aAHL251McPr8Fi+XtWIua5Pj4zZzNlyiAixGMq8MyaM0m02u&#10;S/pZL4GDfKPqh/IzKhcXEh/zomwoP8oJHeJSvpQHZcEijrAmqMALB7xcjjIKix7gScMFH0PZwY9d&#10;IFxwKEf8pLErkeYJruoUfAkjA/DQp04Q5uIcnsMizO5rDnmyBX9aintb/Xea3b51B+H5FmgOeqxx&#10;+M15xY8PG+9CFyetOGhbq7dkg0zT2v2BNWc7NtVs21NPP2GVotnOrz1qE5vMrrn2SrvhhtvtxKlp&#10;6zT5IMDHArMOP0C18HGIXawsR/EtPKFSKYf3X2kbyI0cPRZFlYqdPMVbyTw5lUt+y0h74rekdZ/Y&#10;4vIkzPz84vIzJktL6Czc3t3vH/TF6ubJTTY+OeELuWq9ZoNe32bnV96lHlVP0CkLCJ5SYXHBwoSy&#10;YbGA/ytf+Yrv3lI3SK+WyzZ14oR12+2wgPWyDe3WJ9TJQs91PRj4QoMFM2ns5NLG4ffUU0/5zlun&#10;n7z/nVwuVK/UfAGOnqhHyEL5gs8iod1p2/jYpO+4txb7fqlPNlOxLZdcZQefPGZf/ephv//uXb/8&#10;y3b1626yztmD9rnPf8Ye+6HZRz/6Abvh1a+0a6691rZNfNf+8OP32v0PPG5vnrzeKuW8dVjocgM9&#10;H4K4WNz4PfWkNXsNa3fCSQMWG9TlpaWzXi9Vd+mzMOiMctZCArnJL3lgccXOOel8YEBHGPJIHceq&#10;HaJqQwpWAAAgAElEQVRv6dCBXuJ/yKA+dBgryoO+XgtEXyQuUifLXk6UFQb55aofEF10w83M8IKO&#10;+hTaMTqCJn4+pGg3l+PLfAhBF8hAfeUDEb8/ZweXi9ToQ9AdNDGEVXdYZCMju7wsfoGBHsf8WZjz&#10;0Ylj0lu3b3PafsFWKyx+yQvPdMHb23O0GISf5ys6wurMk3/kEaO8x2mxHx7Qol/DEFYfQRx0yDOf&#10;MFmkNhocE5+2QTe0jbE67cK/2zgd0YYvljYLDX67jh6oe+gXPYyNj/sb3/zsgg8NMsArfypXwipP&#10;9EH9pvwkd5xP5R164BFWnOsy+oievL4o1u6OokU8+Ms6Sha/iicNQ1j80KXiBIeLxehzBbiKj/2i&#10;48Cp8oQC31r5GZXoidcweMWlaSo+dmN6cfzF9qf5pMMXm98GvQ0N/PekAdo6bUrtSn098fSneR6i&#10;63ONajIRkHLiTiImkE5Pn7Dh8ginlQDm6OiwacAkPebjeFFnTVgDQAJ+joNccXpMS351yucgRkeD&#10;UIiMcAjLr3QpUPGxqzS556QNP4EklssDFHuCAT8UlgYBABnocpkwEWWigmFgZWAu8Nsubptlutjr&#10;+sSEwZGjj0w+mADi5x3cXqNl7WbbqvVx61vWlubCMbP6+Jjl8kU7fOSYFYsckRt3HgyuvPNaKZV9&#10;kJmfmbVqueKTlZmz07bY6/htuux8NZvTjsPgiOzQbycXeDAIssBAL6QRhna71fI8UIZKQwcatPFT&#10;dXhqR3Hg4gcHWoNe+BrOxIIJBhNdLHlmQucwXqdcvOXGwBu14qnygpnztJUBvNs+9zdYgoVukC8c&#10;kUMm8s5toRjkIw6bzWeM9wrh2emFY80sFP10wIDfJ4Zj5chMubJABZ9JUq/T9Xz0B107O33afx9Z&#10;qYbd4FY7HL8bG68ZlzB3e21/H5V8FLLh9k90gF6QDVmQn/oBfSZiPrlLJizkaUVfYWqCLMgBPvDo&#10;H10jK78BtkHHqpWCDfpdr2Ps9Hf43Te73D0mlhyzLlivw0KYI/l5T1tqhqe2fCd2QG0ZWDbHbkrV&#10;OHabzdasVB/YoNzzJ3OOnmnY8ye69siTz1rh3oNWroxZoVS3RrNjGW5j7XQ8X5Obt9jUtx8yFMIT&#10;0p1u398YpayK5ZXdklwhTNbHS+M+icoVuC6fesi0qm+tDhNi5MhboVS2zSXemaavyFqpwjMvKw37&#10;irFxbx+g5rN5x2VSVq7Wlid4ofa98H+ng37C02aLPJibZeFu1u72HH9nLTzjI0zevt5+yU7n10o+&#10;RBRKFWt3uWEZ3j3L5ovh41LGbG5hyUqVmpHca6GrgtXGilYbCzf4sshEN9QZr9u0lWTirLpAHekB&#10;x4mO5AbiXrdtuUHGem2uMS2ZtTL25BNTdvKk2atevd2uuHandc4e8FMBSw2z0yd5BiljvYWjfjH2&#10;q+64znb/7b326f+8YG9+6x4r5BuWzYU6NzB2IMPknQXYqZnjvqO/0FiybqvpCygbVHyxSz9S9IvG&#10;9PMMPhiF3wgja6vVtE4nHFnnZt4zZ057Pdm6dcvyxxzyTR6p2/ix6IT2ojbuOkrGBaUTp/4IWBnh&#10;EMZP20FOLH5w8NMGsZxSYGHKsWJdLAgcbYw8QAOetD8+7ogXdKhnnVbbF7BhnAiXs6k90J9w0RWF&#10;ykcZ+nLHS472km+NKbRz/PQXfGRgIUtbV79BGvRIp1/hN/FafJAfjUnAwQPa0IEuC15uNqfv4ScG&#10;7Apzkzq3qzdaTd8VZqeZZ8Nm5mZtembaLt29yyZswvPPxyR0xZXvvXb0IoJWUIny0ZX0nkSt7lCn&#10;+VSWTS6ro50kZckHNF+/sSAd8DGR25nDWDU9N28z83N2OTJOTFg5uQ1eeleZa4eU8kNH/Oa3VmLR&#10;3Hf91bo9u/mWW+zKq67yn08cmzphmzZNeB1H/xjyjT6LyY3g0CafHRrJIOur7150NDznH/8yxo3Z&#10;WdIxQS3hN7NJVcXx/i7ZXe9r7hVNGgeZ0BbgD1/qo+okZH0cgzZ1FOpJX8LpDE9PZFW5oIdQZAG2&#10;wHiQGMF45+X0WNyu9LOenpS3YNkwgGK88U+c0odes5roArbsxmOQK+6sRS8zYt6aiOwfRpb90ErL&#10;x+I8UX6aFjI632hhv1p4OU8qp2geKxmW85JExDhEpcMxXpyejn+pwpInpi8drEeeGDamIf8w+koL&#10;7kq/fW58CK2NPwxrJe7Fyhfjx7LIr3SF4Rz7VyQZ7othh/npp+L4NP209iSPuKVxFb9eN3QtKw02&#10;pg9tf3xkFWJsviz3B3QlTpBuk5lPz/wZJBGFYOyHrsKjeKTT0+HzVUAafxTfFxMPjzSfdDhNX+lp&#10;Nw03Kiy8Uemj4sGTBQZ9MhAxuWDCU0hucC72wtdqbmbVYAWM79qyEGOYT77gMkhjGFg5Ngo8RyVJ&#10;1yKSOMJMXrQDwEQBmkykgMN0euHJJBba8aTOT8EmE0sGTPJAY+JNTy7G8m8uyaLYCSV5A1YG/uCk&#10;DfFYYJlgKb+E8avRIqN2O6EhPFyF5UrHpOHH4KLjYUYwpMFT+hId4pFHvIgnXMyFJy6CLnpWK9f8&#10;iPnExJgfqRMvpTN5hQZlpgkpYfLGZJJJMWHggaFMJRvxmiwRpzTJhRvD4gcHg0uYMmUSjIEHONCB&#10;FxNdbpfGpo3oUh+zwERlRlo/M/AFMbdCs/h1CgN88Oc4dcZ/R8w6s28l6w0qNsjz9iy4WWt3877A&#10;7VMnkzpD3UTGuTkm7iw2hpddLOvAL2qDO5a6Jxco1cVR7golXzeDHdS37K5AXBzfufTPvV9hGIe4&#10;TOVX2QCv6WgaV+WFPgUHb3b5fVUwyFne8lYf47b4nN8Ofeb0nE35qztZy41XrcnCNcdR6qLVq23r&#10;tlvWHzS9hNHy1u1m8wd57ipnlin6R7hsLunXkvXIswcOWas1MD5QUPdq9YqVygVbWuA4atsKpbBw&#10;pU7SF5A3+izqAnWUuosfg18wtB3SPW9J36Q6Txz+tIF2rDvS0Q9WacITHC5x0iPtUW1S/Qa7qey8&#10;srhF9v379/sFZdAXHfzQQQdxu81leR+54lZ9PT9ZEQ/JJTljGvCnfUOP+NiCr/b0/PPP+64vHyOI&#10;hz48tQBmoY5lnIAe+aDfZGEPX/hQPiyaWfTy+3P0zymHXCHvi190gIUOO8t80GEXmkU1cin/klH9&#10;rZ7hcYCX4F+sf8mgMuWSxyOHj3q/zE42YyD51phDH02dQ7/ISxgXfO+rB2bNVstvuKf877zzTv/d&#10;NR8IuKtg584djovu0Be06e8Jw6vPh5V2j0rygpxLTy9ISEXQplXTpec4z6pvyC2/6ovrg99Op8bW&#10;1XiLxzJMIrrinWbU9kbFCy5OV9aWaStiHa7oxHlfB9oyiPCJiP3LABueDQ38HGogXZfT4XSWlL7e&#10;diT4NB2FRScNRxj7wkt2hRncNN65qeHhzpENFuarEQjpgaQEJRT7V8NPw6aFu5hhyZR26cwVJ37p&#10;8FrxSh/lpumlw8PwgMHG8qFLBiIGQg2InL8inLfwtb3fD1/sGSSFz6Svx4IiWdQwQONnglMsh4GV&#10;C2IwDKwMzqRjq1Xe7dzigy6TG0y86II3OHwFhy6LNOCEDy3ygAmTQHac2AVJLlrqB5rACyadd4Vj&#10;14GTW441qdBCjTTyLL6CjV34QQ8juvg1UVUcOsKv+LSchOEjeuzCA694ZMMPPgtGdmkJU35MiHQh&#10;CosIdIXuKDuVOy6w0AFfcklW4pVPeIALfRkmrKQrLZZN8YIFj3QZhdErfnhhgYGPdtihk6YVyxnT&#10;E82gzwEnoI1FKPFM5DhB4jL4l/PwcYGJZhaYSLYei/PkGRzoQ496CB2OUfK7US18xP98XJfnfBAu&#10;GPaFH3jOJbVSlufGh1CkkmHJHheXaRoovQCO7mN1UJ6HwfhEWYsk6jsLOT7EVOmnFixXr9tVV+62&#10;rVuO2ZlTp615atZqW3ZYe2HaFhfaduyo2cz0CStsvcpscclvtT58yGzXHr53tKxrbf8i2+70bMBi&#10;OGtWyHN8ecpy2aqfbPAfTWT6ttSYtQ7vHU/WbakRTkFQ/rQd6jvtivpIe6LtqB4Qhy5YmNFvUX9n&#10;ZmY9fyrvdL0lXtYBk3+Ki3WrOFyM0pANP/zVXvFjSMPSX7Gg5P3d3/3d37VPfepT9oUvfMEXgw4Y&#10;LYDjcKkQfqJAvmXIPzTVT4svMMhB21VfjqzEpWWHFnjgsNhlYQoei1v0yUVQ9AvddvjoBi/g0Cv8&#10;oYl+yRe4PKEk/vg59vyd73zHOA5wzTXXuDzIfDy5lZxFNieYNH5AD91hkBXZcPnA9lIa+KZNrKtO&#10;p2dnpmf8xAYLdz4CcGKEfM8vhjsDoDFgDGC/MHk+KeOXSBb9hAqwHE/ngjAu20NfnARgLKVPow6j&#10;S/RNGmUHvMpZMi73FInMgeeK9Mgd58bzEe2WCjLOH2VNWHUIV7oHXn5gFMYVjbTfgZJ/DhNFiIZw&#10;oiSnp3AajrB0IFynnYoX/mpuTFu0VoVf/nwQoNL4q+GuN20YTeLiPK+X1gbchgZ+GhoYVmeH8V0L&#10;blgdB0eWUyurGcENg4G27wCTKEYgpP3ExUbpcVwaTzSHwcZ4a6XHsC/WDy/xS7uirXiFlff1xgtP&#10;bhovHQYu6C5ZiCWIwGEZYJgYyGgAYjKBbejiG18/hIkMAyQDJgMogyq7uwyeDGbQZFIBLgNrPnm2&#10;ggkJacRhkIkJjyY7LCoIY6DHZISBe/PWbY7DhIUFMLShw7FU5CYseufoMqq4igcOXPjgyuBPW6Ux&#10;4SK/4kW+kE151KRJ9MRLYdEZ5UIbWOiDKxvHgUt8KKdQZuKDHEpDtvpYuHCGyQu7G0zG0Ru6FA/R&#10;w4UPsEw4ySsfGsCTrqkP0MWit/SERHKIVpr2sHjiZKQ/wtQFwrLUKdVHXGSFn1zyg8zAB92IanAp&#10;Ym4h5d1gGeETho5c+ZUf6GGhTRp5Z/IJv3CaYeX3kKI9zBXdOE084riXq3+Y/MNkVZ7S8H5MMlmM&#10;BbxQhqKxDO9jAMtlHegDom+lfM4Wl+atbl3bt2+P7b/l2/bDR7v25S/+P/buX/0lK2bHbe9ll9tN&#10;Nx60S3debtaq2OMPP2r/7avftOlps/f/xm6/EK1ns7zsG27NHmT9/eTxsVDXGz2e2MpZvpSzxuK8&#10;zc3MWzFfslqtYou+ExwW6WoH1AvqA22X+sCHI8IY2hJ1lTTi6e/wSz/D6ql0IZhlnSTtPk4HBguM&#10;4OEnQzz8aDv4kWfPnj3eV1OXH3nkEfvwhz/s/TdtXUa05BKPnzyzKCUf0FI+oUV7YAzALzy55FN9&#10;BrSUJ+KxyEgcfsYQdmsZA8DBoFc+jC7MzTssCzJgGQcwyAFvFmy4+m0xOufyNegh8/TsjC+cWfCx&#10;4OX4M4Zj+8gNHWRWP4NMWOIksyO8RP/EQ3qLXfylUrgXYXaW28rDxWHoiz4a2dP4xKEn+lJ0yAkY&#10;XPpznoBCLzxBxUV4/LTo0Ud/aDt2bHO9okd+N42OoU+4kAunXCSXdIM6FLeaX2oDFhvLS5jyVprK&#10;AJc4jOq2YGJXfBVHOE0/nlmKpvBiFz8mhonDxCvvMb+Atb7/adox/ZEUkqErxo39I/HWmRDTku6E&#10;GqcpbsPd0MBLpYG4vsX+NL84LV1n07BrheO+BljoyTqfuANZi1iUDg3wVz4bR4mxN85MHC8h9BuK&#10;OO18/NDBjOJzPrRGwYqH0hWWm44nrDTkkl9wuJJ3WFoMF/tjWPmH0VcauAyWDJqxJU6TNmAdZhAW&#10;aAysWlAx2dAABpwstOCLW8gUPZ5JFOlUOCYeWAZ0BlpowA8Xq2NY8AUennypxiUNOvzmu9djB2bl&#10;N4zwlOzcDAxcLtn9Iw1ajpsMrMggmZDV4ZM4/JIL2Vgg4nqeuLSL48bFlePGootO8WORJQ4jAzaO&#10;kx8XmjFMnCZd8Btg+GKQB794M3HZum2zpzF5YXFMWfGxgt+fMoGV3skHfn7fhwsdXC2AJT9ljEE2&#10;ZIjlg0YclvyCJR2/DDTj/BMPTwzxwAoGeZCfOFnSJBc4xJMnjCaHyAgMBpr+8k1yPJ+P6b4DHLU5&#10;frtKMXF0PsiQlJH/xozHYjPW7YRJOxccIRd1sFwOdWD5Rx/n7H04++V/kkcyKQF+cZriYxeYn6U5&#10;H/6j8uLxyW/9vGQoR7+TINR30oXLF1cWzdw8xoeLpcWuFfLhN6Gbtm23d77z9Xb6xH32mf/8A3vy&#10;yafsfe/9gN143T+y7RO3Wjm30/7bp//Bvvil/9fmzpi98a6y3XHnbVasd21hdt5yeeojNxHxe8Oi&#10;9z3kr9NpWblasvHJMZvL9C2fzVguk08+xK28hav6SXuKDW2MekfdoM6zWKPu0nb4XafyhqsyBx5Y&#10;TKxjwSo+Tot54gcWmWIDTWjTN5DGBzBkOXbsmF/QRR/BJVO47KimTcwfP7SgQzslP+Rdiyv6CrVf&#10;6YAwOMhN/wlvjPItmsQBS78KLjxYULOQRX/AqQ9jkQssH/FIAxZdY8Hn97/A64QGeeUW6De84Q32&#10;7Ye/4ws9LoIiv+Sb9GY7PL+HnjDQxKI/rG5dXk3/4MH3Yht4yjabbf8NOpcRNhotO3ToiBHH77l3&#10;7rzMd7qDHJygYdEb+sOg5zC+00cyzpJXjoFTJnxc4OZsyvD+++/3/m/Xrks9TeMy5Wi5oBt4pHWR&#10;Do+CQa/Kj2AIE08dSccpTfFyRUNuOp6wjGDi3pM4GfnlpuNXC4u2YFZzVT/ER+5qOHFaDD/ML/ox&#10;zoZ/QwM/TxqI6zVyx2HqdxyWX+5a9X+tdPofaAEnWPmJz+VX+oxhOpUcopGG8WeQ4kgxIQ5/TEBx&#10;MXzsTzNJh2PYtF98xS+dfqFh0ZULHcklXnEa6emweCteeHKVPsoVntLTYcXHLjBYBkUsgyIDniYA&#10;mhgw2WGg4oZW/BwXZYAEl8rD5AU/MBhkxg8dP7ZWq/rESYtlYDRpApYBWDJAj0kMNJEHfsAKHly+&#10;6kM/k0y0yuWVL+HAQRN67W44OscROuBjOshLGPrAko5L/oknXTDCY8LBBIzJI3ICywQMXPzAywif&#10;eIzC0k0MpzjoYAhjCEsuwugTehxlZkIDTcoBv3SCXOiNjw1MVIknX8BCF+u6SXbrmQxynFS0mFwS&#10;R7mBDz/xxS+LXOCQJrqSHX0pXXyVhkucXPzAQgM/sqkclBfSZYHBAo8sGJUFcaNMLCO0MKIFHfxx&#10;HPDiycVM6BTDBB149DRs8eBAqX8x7ThpNXljuJ8nP3lSfofJrTS0zc+60SX9SfhIAQZb9n0bcHVs&#10;shBG9+VNk3b22AkrtM1+4S2vtErV7LP/5T779oO8Kfx/2qZJLsAyq4+Zzc6ZlStmb3jjHvulu++0&#10;LVvb1pifssZS2MXkyDVy0MdQx/128Tb1PJQx/Q+Lxny2YM8f4sbpnLcz6iVGeaSe0/5DHjLupy3S&#10;JqCNof3Rbwovdj0y+QAJTdGVjhTGlcFPvRSM6i6yyJBGPHDw56cn1FUWPBhosKBEr8gZ12PRjV36&#10;PAz5B57+mnbAiR4WnrQ/+EMXWvAEB93iSkbSsdDGpe8FFznZiWRhxs81kIv2xccm+DUWw0WD6Fp9&#10;EfywCvObX9LRPzKw2OVWaPgvNpacNvTId7Pd8t/+ggt/ZMEgB37isYPMik4d4CX6B09Z6T1mxfNh&#10;sc54f/zw4aMeh/zUVcoGvSE3eqEMMMRRn0Nd4KLBrC+ifWe3EN5tfutb3+YfEb75zW/ZkSPHvHzB&#10;XVhY8ssquSQxlg9ZJE8sJ37gYuPhJH/IIB3Lj0seZMRHcITDnQ2BttKdbsJvWJzk8zQRT8knGkqO&#10;w8P8oil4XOCIX8uI3ih3Nfz4PIx4rgZ/vmlxHpSXtJznS3MDfkMD69WA6prg02HF4ypNbpx2oX7R&#10;wlX9F63Q5s/9wKy02BUNxQW8QM97t5hw7BdCmgDxabg4PMoverErWPEgLH8Md6F+0Re+aMtNpw8L&#10;E8dEAYsBV1Z0R7nD6I2CJV7wuLEljYGHAVQDEHGEhUe8P1WS3NzJV2UGWcnKAIyfQY28EMYffjPZ&#10;9sHYiSULOgZqBnAGZBZdDOTEaXLDpIadSy6jgRYTZCZOTHKKyc3D8Aem3w+/ISUdvEIvLGiXFsIl&#10;TtDEakKGH9lwY/nJo/RCOhMnf7e1UnH5WHQSDxzygi+dkjdoiQb+uEyJV7p0Cq7kII58EgecZAMP&#10;OvDWHIM40tEdBj8TRm5zRpfQRLfc0glNJvikiz7wGOAwTBaZeGryFHavwuU+yIJMgU7Y1YU/Rvok&#10;HYsBXvnETRvgYr0gC3HkDzlIoxzxi5boiY/ilR/RQ66YPhMoP1abUUfGpVrh98Assnp+PDXrR2DB&#10;w7BmQWouZOKCLWhnM3mrVcf8SOzZMzNexzxvy/Mf6GOXI9LZ/rkM61KsUcK7DpJE1196IInU4bSS&#10;BaHmjVxWFozcZKCjHWWyNjE5ZpZt2cLSMVtsHrLd1Z7dctdldtnl/4P98AdP2o8eO2ytLr//NRsb&#10;M9t/a8Fe9Zr9tmv3DhvbyXNXp21hcZatf+PFAOpLLsPioOvHPVk02UIzPENVrfnu79JS2+q1su28&#10;ZJedOHViuT1TD2gv9C/kG1rEYQlTX+kT0IPaleoU9RIY6Yuw2pDi0IPg8RMPbfkJCwc4+eN40aBN&#10;kTf6L92/QL9JHO2M9k0abtpIHlzyI0OeOE4NHn0JfS8yoA/S2I3F8gFOOiE9zhO0JC8yciwZebD0&#10;W6ThIivpzaWGp9HPQYsxB4Pu0Te/a+ZIMH7i2EG+4oorPJ/QCTeqh6Pp8GIB7Luh/fCcUhhjaPCh&#10;j1N55pKLzbjZ+6U05BeLkSt94aIH1Sv6RI5EswgmL3xkuO6661zn8YdjaJEvbKlc9bIIt8+bTU5u&#10;9qftOPEyNQWNtr3rXb9s+/ffZn/915/yxXW/X7NaLXyg4EJKyYg86EfyER/7Yz0pL8Kl7ChPufIT&#10;jk0Mj18/wVZ87IKXDiNPHJcefUi7mOZ86Um2C5Eh5iW/9H8h9GKcmI50GKdv+Dc08FJrQHUaPvLH&#10;9TKOV/paMq0Fp3FKdASPi03zF5zcdP+leLWhc3aAY2LyjyIAIWA0URJ8zED+9bjgK3Prgb9QmDSP&#10;tNxpuqRr0MUvOVfTS5rGiwkjL7wYkPAvLyCTnV/kYWIhy7MzmmwwwIITcHs+UYEW8dABhzQmIvgF&#10;L5oM2kzImNxgNaHCZYIFrUHyezbwCWuiVUuOxfF7TPTHrbwY5IG+jHiCi5Gu8QMLPVxs2kCH3Q6O&#10;zDGpY4HIpIOdBOCZtCEXcKIBH/FSPmO6pMXykVcZZCOMi1y40AUHFzwm7hji4I2ewWEiy2RpYnLC&#10;XU1Qc/4b2JX8SR9MbNnFKeaT63ATIaBHmeFq8qW6ITnhLfnQAXLFVjJLbuHFMPgxwEKLvGDJC2lx&#10;uQCTtugG+pqggyO+oo0rv3hJljgMHSwGuljwOI7rz6wlHxjQCeVPPZjcFH6LGNM7Xz/yxvKdL/7L&#10;AT7Og/xykQ+/Ly6WF7qhX2dZkbxK5NnQJVhZ/4jAs3YDf86IHdrB4qzVxwtWreTt1Mkf26Bbsu07&#10;r7Y3XXq73fWmm/y0B/WAekr9Gd86YY25KTt79DmrVSf9dziVStkKxYI12hkrlvjwxRNWbe9nlpaa&#10;ttRs2Jat263T69nB5w/7+8BXXnml10nyIEsd0Ic/+iw+MtEG4Ku6Cwzw9JMcgcaPbLKEqW/Ud7Vx&#10;4jCqs4Sx0MQIR/VUcLjwEy40iQOeNsTOKru2xKMjLOn0YVpUAise7lG58bv8UuiHwCGffMykL+Rd&#10;WWhgoEm7UH+oD236mKk2JVe8yAtx7PwiJzRYQMOLvol2Vks+siI/+USHok/+uBiKMQBdszAnL+BD&#10;l53g/bfc7HrgBA/m6NQxx+dueOQDzk0yZCiMbNDq/hQWwPCX3EGYUA+II1+45BtDnrHEnz07Y489&#10;9pjdeOONfvM1sqMLdAUMTw/yUc7LgWeYMuFDHvWfD3o81MHPOx544CG74fqb7Pd+71/af/m7z9l9&#10;3/yG9brJLn2W8THUJ+lGMo5ykTc2hGXRK5b8yE95ycRw+HUJjeJjF5x0OE1neQIZ1Wnh4ca8hftS&#10;uMiZNsPi0jD6nhrDxv4XwG9EbGjg51ADq9Vp2uhq6atldy08+kr6IRngY9vrr8zPBXM+bu6uO3/x&#10;3wghJiw/mYttDOuCJRMnwadd4BUnXFx1bNAgPTbD+MXpsb/XDZNh0SNN/HDjeNFloIit4ke54gc9&#10;ySuZ5QIjfPlxs7lQYPjTsIIL8WFSgCYEh4xUAMK9bri4ikkNfBhgmXBMjI/75GTT5s2+E8qEjAUt&#10;R2WZQLHwYiHb7YXFG5MhcKEB7a3bttmjjz7qNPg6j4Uv+YT+tfuudXgtLll0kabJ0MTkZHLpUCjD&#10;zZs3WbnM5Vrht5gM7izqiOPK8oWF8PYwl9oQzwASL/rgzeQAHsiKjCxyyYMmcfiRjYkeEz4Ga/IK&#10;LhNeDH4N4tCTTqELP9KAwRKnMC780LMmzOgKWaABLrzBY6IHLDICSzpH4kiHJxY8wnxIIL3dXjmS&#10;Thr5d9dWFpXQw4BXr9X8YpTHH//xcpmTf/ghCzKgY+QVP/iQD+jEenCiUfsgTN6BCzKEnWriVD/w&#10;M3HGxVAG1AF4w2+O344n+pbc2WQy2E0m+yywiMPyxiYy8SYiYWTFwM/jkzaGnzzGBljkkCzwGyST&#10;Sern+973Pp+YP/TQQ76wqdXqvkhDfmQNuEzsWIixIMv771nhBX+M5CEOnaR5KgzsMBzRkpzAQ4fy&#10;II484Uceyo52wCQS7lh/K5J+y8MDyxfyQWfsKHI1su+6hHeWc9RrbpZN5I9lJ05G8cofYcXBmfrU&#10;SupltRJOjdCvlnmHennBxmKoZ71O23ffOa6ZGUzbbTdP2t69Fet2zlqvt2iVYs6KhbwtzC2a9RxW&#10;kDMAACAASURBVLn1/KxZZtoKxQXL5LiQqWfdxoz1B3OWzfCuq1m1zG24C16/q5UJyww225fueczG&#10;Jq6w7qBop05NWz5H/8Fb1z0rlUu2sLhgJ0+dNG5B7vAurGWsXCq52261rVJmh3inpxHG5jkWzeKX&#10;es8N1qWy72K3mi3bvGmzXbJjhzWWlmyeG3ZLJRsfG7cib79yDLzH0W8W/ZnwFJSfTuhZpVyxAh+p&#10;EI6+jEUg7ac/CCcUaPOc7OCnHMlt5sBBBxjShAsdnjXqdXtuyYPgurQFpx+evgMOeOqUypL+gvKi&#10;jtEnqP5ST/H7Tyr8hnR+txraL7CqD6rP1E1oQZsFL7hq29QhcPVBj7doaXvgeD1qtTysNkd/QR/9&#10;pje9yWFY6ILPOMPvgHkrnueOWLDjLi4t+QeMXnISgXzAe2x83PPFQtzru57k4/xINC6rzisv0g3x&#10;cZzy7A0tQRIdtV3vQ5Mj+WpPgiEtpIPso7YXIyewsPQxtM+lpYYdPnLUuPX5FdffYGPjE9ZoNK1Q&#10;DKerMpa3LKcWSiWrVKtWLPEb4YzDF/ySrNBfTc/MGP3Za3/hF2zLlq124Nnn7MTxEzY2Xnc+8EJn&#10;jPP0HVxuyRiM3/tj7zcG3pf4iZtEPsqCssbFUo7kS/pR/ZJOlH/pWa85gBPDCp94GeGKPvHeJpI+&#10;XTiiI/g4LBi5oj0MRmmxKzy54AlXLmnyU2cIy6gO4VIndK+24gUnN+Yjf0w/jov9wo/pxun4MUpX&#10;mLgYTnRGuTHeMJiXOn0YzzhuLf4x7DD/2vi0kAs3a9NfnfZa+KTLDqO0Whrwo+hTb7Cq52naSl8L&#10;HzjJEMMST/ugP4HHKJvmmw5LDsWnedEM4ri0X/ij5Fz5gYc4pFwQVzdrpQfs1eislrY67+Gpyiyp&#10;KET05cfFEB930MOoaeATDcHENERLabGbxhcduTFs2g8MFhqyhFWZGLCQg0kC6SxsS6XwOyvgmKSw&#10;IMTPhIS8gsOEhooJLvFMgojHaKKDy04Kk3ToQAN84nE1QfJjbNwmzWJobs5pg1et1Zw2t1bCDx7Q&#10;AA5ZoQPvibGVW0M10SIdOBaNgicNeSUDOiAdF7rCAR7ahEkTHnkTHOkqP+kQWGjH9AhjwcOCA11c&#10;4NCBdEMcMOItWuJLWjCBVhJY1gvrS2SFvmQmL+wAo08Zylqyw0tyq5zAJU/QgSfpWOFAhzTxUf6V&#10;J3jGOJSb8KEHnvJKHvVBRHRxgZeLX3jIiyUMDSz8cDFxvPQu/qJD/jDgoYtcUs+lFybcyAg89Sub&#10;fKCDti84k6OnpLv+8mGCJp1AmzTpAf6kYeRKdmgqP8IDl3RgkVXtBDrQpCzBIQ3dcZMyOHHeoUVY&#10;PMVXLmlYwmRPsJJB+pQcTmjEP/TMMdXaWN1a7aZ/zOJjSrcdPpQhv/hmLGu95G1k8tBPfp9fyGUs&#10;z7llf+il4xdT9ArkC9kaNsi0rMdCgsvO+hUb8KNiS377n+Go7qLlsl1rd9jxnbNCERrkv2/1erg1&#10;vdNL9N8LH4bQHf0dekQ+yYgupF/KG51L78AoDXUEf6iTfEyDFji0CcqEMsNIvyp3XNIxqqfEQQ98&#10;+KhtgKtyQA6FcYHjbV36EPirjyZevFT/1U5JA5dyoc7DkzjkwYUHvCUfsPSTuNDHUL4Y+mvqIzjA&#10;k3/oYeAPD3QsWQgDCx3k4qOj3ikHHx4Y4KDj7S+btb179zpt8gA+O8Eslp999ln/WHvttdcaH62o&#10;h5u3bnE8mhx04vKVfPDxv0S38BRvFyA17ituNZc8DjOj4tP8huESh+7RIb+jpnx45ghLXp577qBN&#10;+JHn0AdCkzyjG/RHveBDAS66PHTosC+oX/vaX7Dt23fYPffcY8ePHfN32OFDuVKe1EFw4IvOMdQJ&#10;6gt8KTvCKg/8qgMqa3Dwqx4p7MSSfw6btAPFp/UleuRNfrkep2ExohnTWq+ehYObliFOi/3rhUvj&#10;XIhMMY0N/4YG1quBterahdThmPda9GPYYf61+L9Y+sN4EgfdtXiPwo3j11wAx8DD/GtlECHTMHE4&#10;9kN/rfAwGYbFQWcY7xh2PQrUwB7TEh4uA9VqMmtCEfNdjx+aWAZNDfwMVMQhE4MXlgGTXch8MUxU&#10;GdyAZyHABIdnFZioEPYFQ3IMUXRYoJKuBQTyig+TM/gzoBLHIEsYvyYn84sL7ieONHSCfJksv+UM&#10;eYAXJsgdJoFcgtVqhSPK4MW4CmtQhj9yEZZs5BF6hKVjheEnOcCRIV6WdNGCnwy00BVpmiiQJjxc&#10;DOnogIkJfs+zL3xCmYme4OWyjSM/LkdKg6xBnjiP0GQio7KhvIHVZB2+kh05sMgEHrIDCw/xi2WK&#10;42IYcLGiHedP8XLFS3xwMbjAqPxUtsP4pOUQrPApZ0yMi594YOtlfvsdTgmwW8VTIhgmgtTXrIUd&#10;2HCsduVjBvTRZ7Md3sQGR/lwAsk/8gg/6Vny4gKvNkFYegEV/YNDfWKxRlj1FJc6jQEnVCnKiphz&#10;Z4S+k5QL5Sj9goOfC6oG/aAHyRjordR/p5jUWWeY+tfprFyUNlYPp0Za3GybLD5YrPopU1/vhTxm&#10;ONXiO11cbtXxUw3tNr8NDzu8PFHU6xWs1W9ZPtuzXia5B4C3yL2pMeHvef+QL3et1V60crVsnUHb&#10;soWuWa5r/WzPGu2GzTfDAq9WG/M+bnZ2xvKFrOUK7N7znNC5uqHOYdExbYd6TBnRhlQG6EqWeoKl&#10;PtGu0B+wpKvtqeyDzle+yBMGDhx4EIavPsLAm3TwgVHZ4GKA5/gzLosVXOob8MiKTNRR4ElTfRJN&#10;YIiPDTDESS7CyEEeWSDFtMgn8ioOPPzoD3jqLbuyyICfPOKHL/Jips+cXc6j2iT8oKF+G1gWuzx/&#10;NDU15ceC2f2lvfIM0qte9SqPgz582THmGSTokY903pGRvTfisRhcYGOruNh14HX+E+9h4KRhxH8Y&#10;DHHoAd3xofiHP/yh99HsxPM76Jtv3mRHj51IPggxpnDSYGDNRrg8cdvWca+TmUzOtm7Z7uP0kcPH&#10;/Hj0lVdcbR/4wAfs7++9146fOOYfD9Cz6gt8WUgTRx3AIjNljt6Rmzj14ZSZ6oHyAgxxMnFe5fcT&#10;KwIYog/wYz3G9EA7t/a+UJ/iE7FY1TsKPo6P/aOIqXxJj+WP4aGTan5x8oZ/QwP/XWuA9hG3o2HK&#10;WE9bFIxc0XHa6Q5Eiet0z/kN8DCcdIeVhun2wgQ1HT8qvJpC4jT55Y6il1ZKDAfuKHzFMwisZtSB&#10;AyOcGD4dt1p4mKzAK97dZP5LPJYJiiYC4gucyoUFLJMGznoST37AwWWgZRLC745YDLMbzMDIBAZ8&#10;JhxcIMXgzERMeWUQZUDkt1/AIAd4DJbQhg/pDK7gMqDCT4M9crKo5ndi/JYJeuCSDxZU0Mvmw4BL&#10;mHhoAodFPuhh4QE8BvrISDwwwhNs7Ma6wo+88HDe0a5onCfpT/wkCzylG/IvGtCEJ2kY8OXHJYwR&#10;veCu1EnC0MDleDh5iuHhde01+zzfTM6hBzyGsgWP8kcG0pjcUBfQKZYJEJN46QkYWeggo3QGLfzw&#10;xOBi0QF6xwADPgb64isauMAIVvEKk6Z0BzLz+imdiTf8lE/i0At8KSvkwVCvOa7aa7VdB1u2XOn5&#10;oT5PT3NcsOY4PLMF7MACHrSos+jEdzr7KwtAeGKRm/zBm8nrsHxJF8gV50l+pVNuGOBEkzyILmnK&#10;P37whKswLka0k6CHKW/yJN2RhrwYeMpPWPjEx6ZarRvvmE5Ojntbpk6ViuEZIibjTnsQ6nY4xpuD&#10;mC/Y/dhmuWLlAYsp2mffyqWc5XPJMWB+EsBBQeoXi/sB7TBpL9me9a3jPzbmorwOu+LjFX4M4Lc7&#10;I6cvJgdd/ykJMlOWxVLNNk9u8nq5MLvoZQYslrqjvoa+A3jVJ+WfdAy6oRwoc8qJ8lF9V/2W/qAt&#10;/NgVDvVN/SALOOSmjmEEjx86qtuUO0d6kRE/ZYk8hOGr+kf5Sg7VUWiRP7UHeAAjXvARb+DA46Zp&#10;0mkjpLMTS76Jgxdx0h86wkoWaJEGDLDwIn/wV/1VO0UP4NL3MA5wMRdtjfHE7zVInoYD7v4HvhXa&#10;Ybe73F9Bn74MHUIH2eELT8nIb4SJ5zfAxCnfnulEz+m4dDiGlR8XOGhiYlf457orC8SYhvzAkgdk&#10;R5fcfs14zBNHb37zW6zV7hmX9qE76Y18EyZ/6IE6hh4ZiykzLtiiD9t7xR774Ac/aE89/YS/Hw1t&#10;9Eu5gEe5ID91Ez80caljxFMvCMsqr8ofeSAtNoJRXByO/aQrjAvNOCx8OhHFxzjL6Wt4YlljOsNo&#10;xenyx3KtwWo5OcZdjozyG8dt+Dc08POmAdXv9coNvHDkxu1yvXSGwYnesLSLEbfmAvhiChArRX7R&#10;V5hMxf4Xm0kGHoz4pOmtxQt8wcgVLbmiqXTC8qdh0rLEcPLjyjIZwBLWYKQ0BjpNUIrdUjLQrixA&#10;GPiY4PgkMlmogYthgCT9JweecdoMrgzUGgwZfJmQ4YJDPpgAYYBDJnhzCQ5Pl3DJFTRYmDHxabXC&#10;4piJjy71IB4LrXIlfO1vLDZ9IEbP8E5PQMkjMoADT2A0uIMjPORCTsLAKh/SHemS3zOR1AnBKo/g&#10;wRM6yjtxwpUcuFjkhYf4iC9p0rX4yVU8LpObMLEMi07i0DtH39DlnXe83ndNmABpIgMPdM3kGf7g&#10;wI+JDWFNbPioAX3SZYEDH5f8kVfCGOLIN7DKD/QwwBEHjsJMqJBV+QcXq7DopXUiWaBTKoZjlaIJ&#10;PvrAwouFFHHQotzJN/TgTf0rF8Ju3bZt2/34P2ljY/VEp2GHlvqKJQ/gQ4cJJDTQGfSRCZ7A4UeH&#10;5AMcwvAnDUM8Bl7QQU4sdCQrtODDDbialIIPTwxptMteF9pB9/CRLPDDwsP3SZIyBJd44lhS9gbB&#10;srgk3mkku8hA8aGJOOzy5nJCG/hOo+cT8nK1YjMzcy4bOpmfCzf96uZsR4cOXOlT+QjVM+sOzJrd&#10;tjU6besPWpbptyyTQw956/ey1u9wg2+oM5wI8R/98pTSAB1mrdfmt+Ela3W6ttDI2ubCJltYzFu+&#10;MGalct0mJvo2PceTSAv+hmq1UvJjwyymbCprS/ON5fqLXJQXZaE8oz/iaQeUG3kmHQMs5UdZkY6J&#10;y1FtyxOSfyof12dSB6BLuZIGLfDU7gQPOn4Z8MHj2C8GucCN/cRRx4EjH1jiqEfKF3TwK0+EgREs&#10;NIGnPtOHIAP9iGSmHiI7eMBJBvppcEiHHnihXw93GKA77//53XKkT+jIgkMfhi7Q81NPPeUfq3bv&#10;3u06ogxZ9PFcEzTg3Wy3vI2qPNBHTJ8weQv1Uv7Q94uvXMlNWHqV3yOW21IIAS8juKy/Nx7ok068&#10;3AC7UqbCjd0ev8kd0G9mbHy87m2eXfCvfvXvXZ/v+Cfv9g/TfDTx8hl0rT4Wboamf6B/LVfqntbu&#10;NMOH6px5mz106JCdLpftqquusltvvdVvE7/vvvv8Tg8+YvHRm/LD0qaxlDu6paxVD9Cn6guyK+/4&#10;Y51caDimF+sGfyjLldg0v9VwV7DOlTOmEfuBXysc00zzFi7x8kdVJkbd8G9o4KJoIN0+LgrRiIjq&#10;uOpzlLQub4yX9sftZF3EVgGKaUtmwF9s+1s5HzqCOR3mizWxwNCKw7E/nbYevihmPTSAiZUo2sPi&#10;lBbLE/MQLcXJFV4cXo0+cLLpgiSeCQTWJ0BJ5x3TJo3BjYkJX8IZ1DgOyoRBdPEziOaL5eUBD5mI&#10;x2WBDA0mbVjh4jJQ9rthoQs95UWNEn7FcjgGPBh0lhcXTKjKmXBcjkmNT6oGYSKqCSo0iGdQhjaT&#10;LU3ESCOO/CETcPiRB12wiJGc4IgG6eCRJhmRGRjw8SseOPElHrq48MIvK3jSMJJNdUPp0IceYcES&#10;xq+w6kfahSdzOmhgmJhwWQyWr/0HDx502nxMAIbyxmVSqZtVwYMfOkDHlA16Un5Ik5GshJFXeRAN&#10;yUE8ukN+5QXZoIkljotaYnhwFBZezIM0dIsLfi4bJvTAIjcWeNVFlQuygSPaKuOxKoukCdcDsnLK&#10;gckg+NCvV2tev6HPhJDJJT8L4OMBx6ULpXDiAD7QJF+Sxet/wpM01TtkAAYdM0mVLPAXDmnY17zm&#10;Nfbwww/7xB/dsWgAX/LlsmExAz3ikUO6li5xiVPeCTv8IHyUELzkIIwBBktYNo73NO6h6vXsne98&#10;px9D/cEPfmAsUI4ePOw06Bs6nPLJJv1ssqvJscxcNm9btu61MidAsuxiTlqm37ZSMW/W4wfAfBRA&#10;kNDXcFstTybx215/9mWQM+uVLFOum3VbNjFZMqtfaWcPk6+qzcx2bLEdFpX8VKBY5Hfb4emd6TMz&#10;dubMyuKRvGDIJ3qiHPVxhnjiSJM+HDg5yUCdI43yQreUI2HpH1jhES9LPHzAZ1fPP8iUy8tthvIA&#10;NpaNsGTBT30FH57E0w8SxqB7FkXIoT5O/ST1B7rAIsNynUjqq/jSNuBBXec4M3lkRxa69Cukwxd8&#10;aMKTOkwfg0z0OXGdRC5oqJ3wDBK8iCO/4DKmIBs0oAvN/fv3e55YrNFvPfLII77wvf32271dwoNF&#10;IDJA5/TZGW9vyCbdIw9w8OYCMcmtvOKmrXQPc9JGmRguhhFOnK444OL4GE9+ygcdgIOfcqQM+dj0&#10;5S9/2U873HHH6/2maMrj8OHDTpMPAxhw0AflgG7RHWF+9tTtdrze/ehHP3K6/GTpPe95j7397W+3&#10;Bx980B544AGHZzEMHunQRYfILVmgh4xYzLD8xfmM/fEM9Jz4lG5Ii+0wHvBO03CBzuPfKPw4PvbH&#10;cojNsDil4YIPDG48b1sLL6ax4d/QwMtJAyv1OYyjcRu5UDlfLjRWk3/NHeA1G/XKR9OhfNL46XCM&#10;lE5Lh2PY2K8OKY6TX4Ugl/jYzyC6mhlFm3gsg0ls0jKLl+LTbozrsKlBnDhwdOkHfuKYBGA7rZZP&#10;vErZsBvZ6YRjYwxumjD4oDcIO2gMvuAx2DFhYyLEBIUwAyEWnQDjO8fJs0rEw1eTDvxMevoWFg68&#10;f4iFJ7ZYDu8FM+lnEOcoJfHCI9/IkrWw6PC8JAsIeGHIK7IR1kRAMuAiM3jkD1gWOBrcScNPGvmA&#10;FwY8GdEQfeJZ5GCYbGBET/VE+icNfJU/cgQTJtpKTyKX+aanYPCDTqcTFvfKO5NInnc6cuiw5wu+&#10;5AnYAB8mp5QBuiEdmZFTsJQtfiw4oi14YIlX2RMmP8BjgKeOkDf8gmOSqglvsxV+Q0uaFtzKs/hJ&#10;buLhIUuYDRZNelV3iCcOvpIdl3TlkTRkyAwyvtBBX9/97nd9kj8xMWmFQvgNIrSQA1hwyB8Tc1x4&#10;8Bs2lQFyYjHISBsirLoAPGHSoEXdpH4JB72iL1zxZYePdNoBsNCEN/IQzlhoc5QDdEnDVXkxcQWf&#10;/JMmug4/CHw4gQEMNAUrGsgOLmFcjMoct1YJP1+47LLd1mx3/cMAk+tOI9wk3On2rUgfmUsWF52O&#10;+aVX6Kh7iZ2eztuJqZItzI9bqVg1LnbmZw+0MhbIy8870575AXCG+sIN0hUvu0Gf3U2zxYZZoViz&#10;pSMz9u2HT9vcfMEG2bYttNo2IG/FnP/21xa7vmvaWGrb/OyC1caqnm/KmDyie1zClA9hLHknLtZj&#10;0Fkob9JEAxh0g+6Akc6IwyrsnuQfZeP9ZTKeQEM6Fw3Biw/p1AuVETRiPNJV53BV/oKhPRAHPcmG&#10;S7oMtImL8cERLeCAlyUevuBQx6U/4MSDePHR2IGrBRVyQY84Ftj79u3zkxBf+cpXPL/UL064sCiH&#10;H3WcDwjor5KpOm34wQdazi9pA8Sjz0xUlyULabEhXnmRTgRLGD92mBH8akd0l2GGEUjixJ8guoTf&#10;ymK2YV+85/N+JP3uu+/2DxP1ei3chr244LD0ESxg4YV+uXVZ+m80BlYuhvER+qdPnfWTG3zwuON1&#10;d9ob7rzLvvrVr/oJIj4ueN77GcvnwscTTp+gS2xch5Qvh0/0FGfxHJ3FDTw1voIjGtDEH1uPS6pq&#10;TDP2S5aY//n4Y1qSJ8ZX+nr5AK+8BHorHwyUJvoxnOI23A0NvJw0cDHqKPVe7Uiu2pPcUXkW/Kj0&#10;lzpes/aRfNYUcMQAIoJrKUBwaVd4a/HXWA+ccGJaxMc05JcbTwRiPPl9sB1CW/iCW48r+XDlXwsP&#10;PsD2B2ECqwGVQTAsAMLAWB8PX4jZFdGkRQsG8mDZlaJmMqQJEZMOfeWHF7Dw0OSDL/zoiDRNuJCH&#10;dCY47RaDOgvHcFyaxQU064VwrJBdGCY4yCS68Lb+wKDNwEs+wmKDBSeDMgMnk7owOq5M8FkYc0SZ&#10;hR6wTI7YteBoatbm58Obw2GHiQVw+F0V+MhOfChP9M9iMiwand+gZ112QqxoGXYCs+ZvjjLZ71s4&#10;8tljEKfCsZikXDJmg27PsoW8FbI543LbQa/jdPx9WghrkRkOf/J8quO5OwgLLSapnU64fZYdXX6r&#10;h5xMWnbt2uUTomNTR3zhxoSISTM6Rf/xhFXljj4pIxZf6FzlpUmO16dELnCAlwEemsAiA66XV3Kx&#10;U5A1TEqpA3rWCFjo4kom/NAf1laI47kYzuWSj2Iub61ux7pcjEYcT7wU8q4vwq6vbMbyTLgyZv1O&#10;14/NcsQQWuzofv/73/ePBRy7rFbDbym77fCbX/TG4vT06fBhgYudavWKLTaWfAFMPVUdR2byQpjF&#10;MflRWyKeMHlXGnAsZP3SNy6NGvT8YhtwHvneozY2XrN6bdzrY6fd8/c+aTdBT+GCOXSF7uGNC010&#10;j8EfG+dHXD+5bM77uLAIoh30+yyMaDss8vkNP4saJmrh2DH1Puvvh2as02pbo9W0z3zmM1apsVte&#10;8fdLS5Wyy8I7uZhsIfSjg17fSoW8lXiSqZ+3j3/iP9kN122xhYUzVuHbURe5AqzXKz/uHHRGO+KD&#10;B0WYz/BxgePPPVvyn0aYbdtetU6/ZMdPmrW7l1h1bLMN8ovW7DRtkXfISx1/MqZaKlh9bNwyOfo0&#10;LvIJH2jQN2XMxy71T7gqy3TdRL88h6V0lbvqPnWdui99xy46IQxPtRHC+KGn+qJygzfpcomnnFnc&#10;wBeLrGq74CsOlzCGdH2wAR9+4CGn6g9w8MJwvFh1lkUnC00upIImbQJLfy15yTP1Enx4KT+iBw8s&#10;NNE1CzDFAYuJ2wf5ZVeTNPojFsScagFfv0GGP/S5iRw5KD/GA/zKn+64IIzl6D843gdrEuDcwz9P&#10;S9owvBSOQNwLPsZvU6du0ifzcwL/YONdzfJ747Qof5YKeO+5Au5q/5EVnao+oiv0hl7QfTZXsIce&#10;/JYdOHDAfvM3f9NPjIDDs1DoX7rgtm1+ztCj32s1LJfJ21i96mOCj0d8BOlnrNlaspOnmlZbHHP6&#10;7373u31HnuPnnEShLOAdxtus/zwJ/UhHrouk7qAzrMwL/IOs6z/GSfvTuPCOzQr1EBvzICYdjnHx&#10;I7dMGna1sNJifNFZywU3xkuH18LfSN/QwHo1ENezYTiqx8PS1hPnrZH2H7XzYXjqJ5WWTM0V9Lch&#10;oAE9thTlMl+Ow4qX+2LltwHzwdU3MZeFHOLJveHO1/8b7/XJ0QXY9RQQmZRFBvlxwcdVvGQcRZf4&#10;2IYfttEJBvld3VE+nHQU5rIhv44F1yeF0ONLMV/s8bskyRCHfHSyo2wyGfApe0TXh1CFg7zpfEkH&#10;DHYY3thkcGRRQBp+Jim4riMLz1n4ojO5eZgjTeVKxd/GZJBlMsdC4PLLL7dnDz5vZ2emjR26Vrvt&#10;v4vkyFSlVrHpmWm7ZOcOm1+YtwM/OeBvZo7Vx2ysXvfbXxnk67W6bZrc5JOVWFYmXwxiLHThxRuD&#10;3Oacy7HoMltcXHK3wcK527NtW7f5kyq8rXnZpZfaoN+3nZdcYkuLiy6bL+IG3ATbtoH1rMBt1hzt&#10;7PMOadHf+6S8eC81X2DCHCb9vHtYLHG9Tsb4bRRvebIAQTZ/HHvAW4hZI1/dXttloaF4XridmrK2&#10;npWLBWs1G1bwXZSBveLaa+3EiSlr+ySsbD3fgch6Or/j4t1ZFhI0YH8LNZSe/1a1VCr6rcPs5rJQ&#10;4E1g3in1Mva61bdcht+15r2X6HZ61u91fTJ19VVX28z0tN28/2Z/f/TY0WOuK44MPvHEEzY7w9uk&#10;Fd9VY9ZRKVf9xtBCMUx+Pd/JwhWdqg5pEks9wgKnOkUadYsJGS5hGWT2epe0TeoiE1vwmcxhoDPO&#10;0Tx2PblgJdkR7ycTaPCZaFHmreQyM+qP80x+Y5vP5GxxfsGP2sOz3QxvttJrdjtd/0jCG6zFfLIj&#10;zIKX5WaGcu777i91H1mQD37QYWHMNBUYf48YgVmwsOAvFq1WH/P6Vy6UrVQsW7FQsjwfiQYZl4Gb&#10;kPvdvhVyvPEKRxZ8UKQuFNzin52d83T4cUFUpcKTVfx2kyeYsjY+PmH5PJfgsAgMMhFPWyGMq3eJ&#10;ab/+McAXM2ERRV6YBKN/Ful8/ACOuFAOGavWqlYqVqzT7fhvink7mAV5q93yD1TedpJdH3ZnCbMQ&#10;X1xYsnp9zPI52kDb2xC7tsjf6XJLMzTalvEL9rhPm7ebw+mRvu/85C2XrdnZGfr3bdbtsyNcsoWl&#10;CStWrrBS9Uo7eKRjswt1a7Q3/3/s3dmzpkldL/pc75pX1aqqrh5B5gOINCCoHFFAFDfE1jDUO268&#10;MPwjvPb+xL71D9hxLr3xwjDOBjmxQ7ZnH1DZm8GQSRoR6Kbprurqqlrzek98fvl818p6WUMPuD2B&#10;nVW5cvrNmU8OT+aTb9s7erTd27nebt/dbnfv32j3D262O/evtBd2t9vO4bX2/ItX2+27V9vh7Ga7&#10;sv1EO9bW7OQf7Ndvnd7b2W27+/vtjW96S3v4kYfb7RduV7tT7+zjxAN7aWM+BWF3ttK+DcP5dAAA&#10;IABJREFU7ZxVW5xeOknzjneX/Zz88AKr2kn/Pea19bWyFXtpO15C5jebnRwg287ubv18k97k6vbV&#10;duOhG3WqYHdvt+yvf66eRv8+4Xcaclu1QX2efk3bVGfaq7TfO97Z3SkZ1IPfzF13E/98Xv2iUJ/t&#10;WbcApl+ee6FnVb7nzfOhzxbntR1tyW3adLvrJaW+Ta94fFS/I0s+P2dHbr/P2/mvl2zkxN+LFb85&#10;q9xP9+rPLHJdHW5Uf8ub39yuX9tut2893z74S79Yfa3+3+8Yf+/7329PP/Ns2/M7zrPlal/qzRNO&#10;dnLOVlbb+sZm298/aHfuvNh29w/q9209J9WP4eJEAY+G31q2WKyXK72O5anckm+q4OQdeVlVvVmt&#10;biuWRbUR3LNvYlfPv7FZD2+s8CxM/Krh1O9x9/mDZ1peyTTJJu/k94GX7aD3cd7Yc+XKVrv1/PPt&#10;b/7b59rR0WH76Ec/0t785je1H3z/e/Uiz2cifcd7Xi9enYaocWXmlMWs+l22Fndngt+79hx42XTr&#10;lhfiB+31r39d+4Vf+EB75zve3nzX7KJAL0Pc9q4/Wl9br9++prJ+tzUvPtdLf3rqF2ZLxl/P/3K9&#10;ItC31sK87MNG+ReLJEz+9ICxj+kaK/m1iLoDoZphzc3GOV2fPk8IVVMPxsmkrZ/lU61nhXkOziob&#10;aZ3Yt3Q8hS7ZK5lYD8c6F08bWcyPZaYe55TwQmyUZaGoc590P6tsMQ+t0S2mx7LEL4N5teXh80rD&#10;vknyYJsY289lcf0MHV6pf6VyB+8y+2mncSNs5B3LA3deuIhvk2Y2vewresNLPWsirPV9XgfWK8Ha&#10;fOgPbof3sltv3ZeO+FpqJdTczNP0N9VznhHaXkJdXzX6+bRmq4X58IilBc/q5du0ttIH+ld3jehr&#10;prmK/moaV+RUn+Myz4IFP2uXHoHu6rzyv4sVdFkaJzAMnDB5wuS/XIlGvqdxOyKdT2hXxU4PBLhT&#10;2LM49p/66Z3ZqdwgL8Y7i1bPg0eG0Ig8JhkmwHZrDfweXJNgcQsAgxlccbuDBkATIhMdE0R0lBm0&#10;MmHM0SowvDfuXCYXbgs1gUJLGFp5gw1utS4h6keBwxt9cpmQOpachbw3/SZhfL3dJ9PBbk3q0EcX&#10;LLp40Wdzs1/uJU1ndI/rd0R7W1ha6YvaEvzY1tJxm837Qo7O93fuFi8DrYULXeSnfuYH+21zo994&#10;Sy7ybKyvli+eS6f14SFa3VovVmhwx267nY5Xrq6sNsvZjaMOY0FJ3th1a7qkio5+IgYNP33h5yzU&#10;pRcKjgeymdDvZ/r9SPjqvU/g+8IIb/J1e/Q3YDXpmXZto18JufAnsstGM26kNcbRpUvsj7Y4r87B&#10;ioPjUi5OdnKqX3Fl6lcI14sCnlv1YsBCZLfjsQm9e+c5q0nf7lF/2YEfuto6unSS5jn0eZNxdMQj&#10;p4ldh12tyWJkifxoR9+0ZTThKOPkk9+CV33u7+9U/va2TteucbeJNs/hAYecoUGelClXlnIw5GE3&#10;9OkQWnDA4bG/v1f23NjqCx0wdpfJf237Rj1T7A1+b6+3xdlRrzv54UM3MvBj3eeFRWwHDi0LPyc4&#10;Vtp229i62TbWN9rh/LitrN4zE29t+Vo7WNpq12/a1T2qn02Sbyd/yUsfL4Q8O0teFPUXAXjMjYKt&#10;tZ2Do3Z397l6lyx/1R0GW9tt/+iw/eCHz7RnfvRs9SPXt7ar/sGwF3np1etkv47a6uf0RX0hvFz1&#10;Rgew6sRzz15CzjeyynyTqY7Bou9ZsYsqjqZj9/CUBwYPNNmJPHzKR/smrn2qgzwb+KeMDnClOXB8&#10;aMu3Ixg4cpEXLTBg6ZHnI7IqIyNZt65eKR3Q4NHAk9zS7MbBUSYPvei4utyPZuNlR/Pei3fKLiuz&#10;pTr27BTLBz7wgerHvMhD28JbX4d/Pb/DbdnaEN7o4cfhxccu8nm7wE4ynE4Ru+0KafoT2wnR5JJX&#10;9VLTt1rnVax2Ovq6t5ZzaGuR8r3gq9UaItM38aZbcWNdhU94BiahfPDGdLa9evW4nu/PfOYzdfLn&#10;E5/4RPvwhz/cvvrlr5TN2d2JJnaol2nNN+NL9ZJX80CreNkRqZMCTgb0PoS++gXPhXEF3Y985Neq&#10;b/n0p/+vOiVgrFduV16fu7t3UDjaTHQgg5e20l4uOXnlt8Bfc69Z4DUL/HRawNxr3P3Vz5TLQnca&#10;+9IvBlao36mpOlh9avWlp/1lLBaaCeGJe8GavBPYKaLfXW7L7bBd3P8YqziLfbT49L3ifbYY6v8K&#10;YQabkF5MG8giGBjxuLPiMQ6YRVpjeowvwo5lfW7Ra6jL0ce4jHV91yYS/XgIJ/Qir/QY/3Gsy3PQ&#10;4A14KvF46XQCrwLZLRMwEwYTFYMVbyKXCYsJdCYQNREadgVMlsCb2Jkodf37QsLkxKCoHH10lMsP&#10;nsHbYk2eMgMk3qEj7eIVtMGANZE36SE//Pt79+vnbPCpmjdRcUHH9JvDdhZP3sIyG7tk4TC1gdhK&#10;cXjLwwMv+nP0UK4ssGJ06ztrfdAHRzb2Sh2gAVcZzynzPiltOHRTLrRLb/IB19FcepKJLdSRSYrf&#10;x/zyl79ccGzultA6Hjebtaeeeqro127N9JvH6p83YdnZ7bYsgaZJcmRm//FhD0xCckdmoXTghfLU&#10;G5c0mKTlxbZ0oW/ogBEnA/vy4vDZQFnakXz2USbOVXuY6or90oaF6qXbbqWeAfDScMiATupLewSf&#10;OolcwdGeyAEHDDniA6N81FM+mrxjw4nTESybeR7JhC4nDA924/Fhh/AT5/EKnmcztsUHffCRFU/2&#10;8VzRX7sdbYA3ePw49CMH+Cz6IkcBTc+Kct8Tog8Ob4486Gl/q0ut2qpnd9+twVtXagd0x9Hzvdv1&#10;LO8fHLY6FVA7VH33qGSZvv+1O+JFEDlr8eznjvb7gmxzs5848YvZ5HbMkyz6FDds79/rt3UX7tRu&#10;Ih970Yse8tiqJve7u9VutDV6xAbowwHr+YtNpNVJFhDicMDCVw4WPbbiyINvaES+0nt40aA8bUY8&#10;/TDa3GK9yQ8tZQfDSSH8laOjTDsQJy/dyTPSpYN2iid4Pu0OD7jg4SkLXzBVF9N4oI1Ig+fqE452&#10;+lx5ief4cz7n+PznP9/u3L1XfPVrtbs83F+ABl48vhzaSUcOYek4lRfgQjy0IlueraRTHtyEaIdn&#10;+KUsoXxjFTj6j/YLfTDx8uLlaTerq/1Fw9WrW43/0Y+eb5/97GfKXp7pj374I3Uc2qkkOJ5vJ5no&#10;wYUe3uiFl8v10v7A+mzIZzY+GVLfvDbx27/92/Wi5x/+4R/qeLTj6dq5On3s0Yfbrdt3TtoE+muz&#10;Pg8I79jitfA1C7xmgf/1FvC8vxKn39CDLE/ofZaSrbxWL6qnfaYiXy//xIwtfdZbJ2/QcBos/U52&#10;gNFHLS8I88mgPItjbGez3m+eKX+9yOt9fhbVtSlcZy9P5SwOXgBOL85HWiXDtL7MAv3EXnUCtH5w&#10;cUT5yccx7MbotBfTF5VdJs1Ia6Tz8uK9BaA1+st4j+XwuPAd5RrhzorDCV7KpTPJkGcSsn90+i1j&#10;JkkGNhMIAxZnwLPIMhEiAzwwJgkmO+I3HnqoykzSwRtQwRpAQwd/sAZgP+EiHpnQRM8kB/5TT32n&#10;ymMDsAZKMCZ2Jli1MzB9swrf7gk4i8PD+WHzcw70tRtCdgtE8qEpTjaei11iMzDJE8d3MQ9saEQ3&#10;tAr26PSWTi8U6ExGXhwtMpE3OOGB1tw3n47GTu2HLLF/7JBFpHy4Jsn0kt7evtL+8i//sn3zm9+s&#10;4+YucrJr4k2877ZMUiyC0CUTPuhyoSceewhjj+Qphxe4MU6v6CMfTmwljQd6XOhGr8AmDQY9Ho3w&#10;H+FCRx5vF0c7oiMcuPK1S3S1W/ZTF/iTFRzZ2CO8Rp3gS/PwtOvaSZ7NyvbooOE52pt2/cCWPNOL&#10;DjKBIQd4dNiCi/3FyYNOniWhNq/tKwtsbJc8+eFXRKc/9AFLN+XinnF0nfJAN7qhYTfbyxT5nn16&#10;ytfG2E0+FznoxKHNR87KHP6AwxP/OLKhKYy+O/fvtvt7u+1gd68Wr4/efLgtr622uy/cafd8WuBY&#10;kp1fbaOO17pQa9aPTk4XVdnZ4uhlt5hMh0f9mC7d2Hd9o7eHcVDWNlpOD0zH92M3urG1emM/+qOv&#10;nQnhCh0zxi9l6tgiIM8sOmwBRr3auaQ/+8aWcMHlWRGPG+PRMXjKyIs2fp51cipHi2dn9Hlp8Ook&#10;PB0x49CSL4yXLltOP/8Fh97K8eLo4/nAM3nKweI9uuSBZQOyrK/2XXR9Z9lxftxe97rXtePDg3qB&#10;6vnxSc5b3/rWkk/fbxdyY+tKe/a5H1XdOJWEJ3qOTqONh/qLDMqlRxutHrtkbfbATkFkX5Q7aeWj&#10;pxOXMPHQGfPlpTz5meCRl70TFuD0B2zgU0ehQx906ebZvX79odqRtSB1SZhv9N/73ve2J598shaq&#10;t24/V4tTz4SxmX05fNN28KpPHaZdfDZUxq54aUfpS4wzThr5SSqXLhqHfCfsxbWXsa97/RtKr8gd&#10;GniQ+V/bxW7n8jl91M4Fea3gNQv8e7bARc/QyXh6znMEVw/Zi92RM/WXdUrmeDoi3a1bfeZk6P6B&#10;jw8pOnz4CNGsHWIfPFRxH29wcUJMnt1fLovfiWwFYC5yYz+tjyodpj5Ymb7M9zDir/oI9EXGjZCB&#10;GQVTlnTgLgtH+MQTBncxfRafs2CCH1mDdxEsmFf4AibszrQBnnxV1DQ4G+gjWwY0RDKAGgDhqPBM&#10;3kxIDFgmxiZsJjoGTPHcTutIHxiDokFViI8B04BswpRyZRkA0TCI3rrlmOKDOxUZGGtCUwu1/Zoc&#10;9ct4jtsLL/TFwXx+s2QlJ11NVrPQsEAc9adfXOwTvuDkkRscL4+nh7I48suPjo5jshd+5JUvzCLG&#10;hBl+6IVW+PgIXxmnLF4azHPPPVshupyQD81nn32mffWrX62XBOrVpIP90DQJecc73lGTQDKxU1z0&#10;uH6jH4lPOg+8cGwb4Rl8IR7gtAshGqnjsSztiMzooEvW1C9ayuDyo2N/efBSF+oYL3lo4O1bRDRX&#10;fQNp0d3m/dvP1ZV27cb1og9W2Zrftl3y/WS+g+0cYwOysD26XHSPzdPOlNlhXLIgm14qaAeFv7Jc&#10;352SSzl+6M+mnwSycCej5yP1L4TL4U8foTwyJF8eJw9NDi4vHQ+OPMLwoFPS6sWdBvioQ/WSdgye&#10;TmDRC37kIBMPB83IrRyskLcAhR/YlKdNsI+fYLNw3dhYa6sb683xUIOYS3t8n+m3wg04+4cHNaHX&#10;D8yXV+q7eryKVus7tb5N3tu1s75VL9nu3LlbL8yO5zt9p/l4Xsenl5anlxuz/pvk5BrbXvRj2zzD&#10;Xixl4ao8da7fYyd2AOvZ10ak9Zfg0CZnXt6Jszm+4SUe+7AZh8ZFTt3BZwdx8OGlvYdH6gndkY9v&#10;hSM7OZWlvtBBmxPKxwcPvKR9X63/g8sOyvANHhj0k04oD6+3v+MddamWfs5LUQtybca3ZdJOuLzv&#10;fe9pTz/9w1pc+QkyNL757X8q/sYQ91TIw1t/TMaT9NQeyYEfmPAW941YXTiY+cT0nEVOOBVnB/Q9&#10;d/Uypj9z9Y3ZGRUEb9Et0gxMQnKRPWHgz6KjDCy7r62v1Lf77H7lyna9LPBCQVv9T//p/2i/9Vu/&#10;VT9t5OfJNrfWa+y2c/z61z/R7rs/AU+HJ5pvhHu96GJmLohb9iIjL0x7+3QxHpz9/ZV267lnq959&#10;S/7+972nvetd76wX0l/+8lerXp95+vslo+exXh613u+rj9TJon5j+jwbjDCvxf/tLHBZ/aRt/9tJ&#10;+BrnV2OBi+pvrPv0dpll94Vp59wXoacvwuvSqUypjcezfi8LaPzQ1X0K6x4F+RN67QRPcOCVn+L4&#10;Iri/0FRWdFzcUM6IUpn1bfID8g59NfmD0QE7ZN89ngotsqf5z7/6EehJ+gqiaPKkRy9/EWasJOVj&#10;eoxfVLZIM/wTKudGOLQX6Qd+MVyEW0wvwi+mz+KVPBMtzuTEJCgug6xyAyeXXY3goGGiY+AymNYA&#10;Nk0UwSrzW7MGWwNxHxT74hQvEyOLYHSU4WNSFW+xZnclExIysCEfeHQ59Ezm5Bs4MwEzAcJDWRx8&#10;ePRAmwtdYRy5lAvjAiePN0nCk1cmTL6bhz1ysRuZOLzhsZe80AodMOHjS4SUC0cnjVZskIklmvKU&#10;2/X2MuLxxx8v1NjcG3lv/h0fjB3gRH40yHgix2D36Mo2maSAi3ziHDgyjToqG22qLO0rdSGPR1tb&#10;EKKdcnKSTb6Q/EL5aKV9gnc6gM4WHEJlZIArTUZtzEIETHjFzrGjdPRLGJ0tCseFDxo8t7HRv0cm&#10;X2hEJ/jhqZy8Ixw+9AEvRJO8oS2MLPL5OLSk4XFg8eOV0Ss21j4jE1voC+RlcRzYyKuM80yxG9rw&#10;wx8cJ4xeKZNOPnwysJ26iP5CeoFDSuhnz+Tfufti8SJD9Pfsg6GrBVfHW2qz+XK7c9cFaPsnR58P&#10;D/sCgtx1DPOxJ+oF0c5uv0kXX3WytLLcrmxstvlRf/EiHz8y8OFH9tig+Lu5ePp9bHD0Uq7diStj&#10;CzzYgr3RjQ7Rm13E2T5OHE34cNECw8sb40mP9aKcjGSRT4fIgR/aZJGPfpx86cDAD08yoJm6UKd0&#10;Ac9Lp0wYWDTCO7qTWb6QDKN+bGg38f7de21n937d4u7ZfuyxR5rflv7Wt75dvPR3bji22/jii3fq&#10;Nn6Xb5GdPL4BJkN4xCbyxOmKNyc+H3bAkw8ucXDio1ceZwKWdMLgCuUl/wRnWuQmLQwOmchesk24&#10;I758Th578y4aq0vr9vZKd3b18sAYcH37Wv1mst1e3wW/+8l3VZvzIkbbVjfaSmSInpUxyCU/Mjlx&#10;EZnUh3jqdWVtrXaEH3/8ddW//PVf/3XtNN+efqbq+rWHiicd8Q2d8HstfM0Cr1ngf50F0u+8HI6L&#10;z2xm1Fn8hpaFby1g646BnuvgtD3hviju39Zao6Jho4CrDQN98DTHlAfeItQvqYCKDF5kK8vOcsHB&#10;LKKRrPNe/KsXp/9pb74I0ee4izD6wfTDp6P3j+P+RHKiaIgtpglyXiUuwqJxVt5i/lkw4aFsMb4I&#10;L62Dz0AW2c8KR9zz4mfhJW/EkSc9egMTeQ10bCWdySg4i1eTAxOQ7FyQm4NnUhF8EzQLTvAGWfnb&#10;V67VQg9tE2oDsokMWD+hga84XvCUgzX4mSB5M4xHZEaTy+AurgxM8sXHCaRJZgZyi078wNADHfgc&#10;2vHhV5fqTDzBJD9w4Sk/sqErjsdsaV6LMHziwpOM9AQfm9KdS55vrbjwrcSUBsPOgRUfHRngOQqe&#10;yatJIxu8613van/wB3/Q/viP/7jqDKx8Dg57yVMHXGiFl3RsLs4vusgcHelNDvaPPbQ3cXl0j23Q&#10;wguNODxSd+Jg4YATgpUnXbafjt1rV9o0OfAzKVeOBhxl4YeOMp6skSf54QcePbTSbtGDg6Y4GvCV&#10;w5MnTj75oS2tLDBoi3dd+8+BgUUv+bEDGTg8+dASJj7Kg0Z45ZlAOzZAl05w0FatiYe3dgInPJRH&#10;9uRL46VMHh++KVPOXuok7SC0yIbPj5595kRn8lj4KkvdRIbwl48uGKH3urNpBxb+8XG/sGxnZ689&#10;88yzZePexvsnGvoKE/87t263g829dnXratmXXchPPg4/Hk2LBeX6SOVkAKssekunPlJ38LOjjiYY&#10;9SBUpq2MC0gwsSXbWMRYuOA5+tBCg26xEbocupGX3cGlrsBy8tB0YzOe0lxkC01lwUU3cXTBVB1M&#10;z3XqWD+lfowVjiuDiV7o4xtZ//Ef/7Hi6oUuz996rk4cbVzZsiVZ7YENfH965cpme8ELkvlxLe5e&#10;vHu3bW5erW+A0Yz80SE6RRf5ZBHycPodpIVaf0JHYoyPtAONxsF0hP482NhbCD4u8KROfkJyBy95&#10;i/zhs6ndcu3x2rUb9ZNl8LRLL4Lk37z5SJvNbrevf/3rNR7/+q//evsPn/h4LVK9SFhfW607MtIG&#10;jGfELN86LfNSl2j69QF88XCzt4vK1Iv6dpmYZ9d8Al8vpR9+6PXtU5/6VO3cO6WE3wu3ny8TqG9j&#10;lZ9Qu9Blpnwh0PmFo/3OghqGn7OKX8t7zQL/ri2Q5yf91aIx0qP10aOXGmFcTunRzeNb/dy0EEbL&#10;yTNu5ioqY2c/7NXq9Jdb620t6Yemb3br2LJxw46xX77wqzsTc9/v1g6tfn3qt/WhFstZ3ZKH88Kz&#10;xypZf+DUzjK5pmwy0j1jiILkAYldlj/20V/7k1NSLz8WQudhLhp+MQ1/9BFuEW5Mj3G4Y3pRjkX5&#10;xnSP//jiAD3eQHFiwEXCU7pf039aeJEsp1BnxaYJQDWB00t2yFCToc3+nSH60gYtk4EsWg1GBs4+&#10;WfQbtn0yatIDRxnnmy/xfG+ryaFlQJNv4vO2t72t8vw2oYmcPLYyyIqbFJncCf1UCBiDJnnIxmbg&#10;eXF5YOgij6wmo2TPApqcnAklBzY6wkc79IXolvfufCqT5vAIjHCUJTBsUnY56AsucfoJwQjplPxM&#10;MOSRh5Pn5yFCP2F40AG8STNY+mTxgm5kZBv1pgy8o8+Opn/yk5+s3ZO85GB7dNDFw4S1poCTvujF&#10;KZcGS178ePnkREeaTPLIiB7Y0FYn2gRYcqEnzgUntlDGy+fB0SkyCPFDE3/0OJechT48/JSjS3bt&#10;DE4WgPDYASx6yUdfPjz4cGMnsPLBcNGht7UsJHt7xQs8PvDx4OPQ5gJjkYBO2ipYekcnIVgOrjg5&#10;xMGSS560fD78yBBZUw/RT5p8Ozv9grXQDB24vJdi6InDFYcXHeBxoS+uPDAm6KkzcpJHOxGvtlwX&#10;WXWdwPHaM16Z3IPFNzInXbZe6keUyZdycUeU9A/qt/jWz9T15ylwJun182de5G1vl+0iKz3opl7Q&#10;oA+6sRN5CnaqD/D4cKk/+tGVzunjpNlY/0VHjjzoJY6ucpd0WfzFnmDg4kMOPnFh+IMntx1wMqd9&#10;wcUfHbDkciEg/spSv2kz5LGoga8cXOrvxE5L/XSOcnTJ5JljT/2OXUhlbAg3NiRjp3dcz52f6pG+&#10;fftW9V1vecubmiO7//TNb9ULPn0+ug8/8mi1STR9K3x/p5/+ICeZHJNXRmbPsyP06Cor+6Xfn0L7&#10;DOB57qx48gIDLnVx6JOGBTfCg+NHN5b3KdvphGrkEZzAj3WNJhveu9cvIdva6t/59/bZ+wf1ub+3&#10;X+Ps61//M/VTiV/60pfa337h7+onHN/zcz/X5senL4jThsJPiE/albg65JU5Gl0/I+STheNe99od&#10;r52ZK/jZI6fE3ve+91V96U/s3qsvcNN0Jar+eJgZ9I+XVM5UbeeUntr1XIBL6J+L9xIL2OnVuMvx&#10;H2xbi7wuw7+sfKS3CLuYHmETvwzm1ZaHzysNX2X1nPQbr5T/q8W7zH4j/RE28YQj3Bi/tHxa+c7q&#10;px6rA+2LSM1+aPp9gdrb6mz6DXZ85nZwl1ubryy349XWjldX2tFqa0drK5Ve2lxvbWPWms8wVpfa&#10;knBlqS05fel3zXFTidMlmHaCyeyfi7fyLfCpLLWqnracBb1/O7mka1R+Onmq/6NK+nFh4su/8ssf&#10;qgXw2HmONACWQNPAPRpUmc50hCmj5C3jwgIyTBfpy+cNCImHzshvxDsvfhaPRdjo02l7a2Cj3+Ks&#10;xltjbvnZssro9XNe+FL4hf8ImzgZqoKKj0rvk8WaDEw7L2D8vh9nUPRNbwapLCz9dIdv3NSHQdSR&#10;JYPUO9/5zrpVWJ7Ji9+aFDepEGp/JhoGPBNOkz907JqYtKBnsYwPOcXxMjEySbm2fa1+Y5fcV+3k&#10;rq6VDm5u5v08it8Uvu47ZAteC/fZcruytdVMPhx/wyOTPHYhF/1qAtRaTaDowtGBXOQF45sneWAD&#10;T04wJpBZICnLpJU96dPL+xts/Pmy9XQLrDSHHngLfrYPPy8NvOFCGyy5Qzt1BFaZUFl0iH7BUa/4&#10;oIWuY9F/8Rd/UW/9PRfywYCXTp42yklz7MejBTZpYfiLK+PVNxf66ARWKE12sBwa6isTaHjgpHll&#10;vPbFhVb0I5d6oD/aezv99uLQxSf2wjc05INBDy0ePw4cukK48rVl9MkSGUI3snZ6/WWTm4j9tAc+&#10;vW76Lqu5b8+3ILeIo1+3kRBP8JEf7bQ5/CIfGchCzugRnNQVWHAc2bV5pwMsssXZGg762n/0L4QJ&#10;Fx4aoUM2dZEFDBnEwY11QgZwfGyJLr7SYFMH0ujYiTUBJxMPBj/lnDgcsEKXIXnmcpEUfTY37FY7&#10;WmvnfV6/ser0ExqeOd8Dq5srW1dqQPQb5uh5Rkqu5X6qhT6cMHJK04dcvDJp+OyDv/4n+cLg6+fY&#10;nv7RvRgMz0DsFfpoRm48XKaVOh7rTrvIgh2Ol110FQdPhtQt2hYd6MEBoyztfHXh9nPlXEI4aFrM&#10;sos6UUYecb9ljDa5tWUwaR9OAnkZSg/9kXLyBB6s32a3G2An2m8U+w1atC2uHJ/1O8g/84Y31O8M&#10;P/LYo+2f/ulb7Utf+p/NzeDofv/7T5+0MfSsZ8jClx2m+tNP0WNt+okrcfKYIInzwRtD8iYduDG0&#10;9aCcTUYPJi7w4BI/sbE+ib2HfyYNtavhOZjK65uzgumTTOW+3zZe+n3je/d2mkXw9va1uljx6NBz&#10;3Or5qN9GPp5X/V+/fqPt7u60b3/72+3LX/qf7caN6+3alavtkZsP1/Ph99YhrhuTVtfqZ7KOD/uL&#10;khortRfPMv1Kb5PIPtn0EsNEkubLKy4JXK8XLDv377Xdnfvt0Ucebr/wi7/Q3vOeJ+v3tV3UdegF&#10;cj3HG4Xnd6BL8PlS/Z7wqrsUZl7urVTbYMP8qkPZ0NxrsP1od/ljOvUxhsbf1MmNDwTJAAAgAElE&#10;QVRZ4Qj7SuKX8p/a3lm8L8MlT59XTpP+M2hdJvNlPMbyUUZ0PV9jmx7Lx/hlMvwky0d5Xxrd3t+B&#10;XcQddbgo/tL4vDKoi/guynsRh8Au0lvE8cyMLs+WvJFG6r22Xs1x8yJp6q/qYc6axCaTXzbUUxyZ&#10;E/Y53oHj0Bur7Wht1ubrK+14c6Udbqy0w82Vdry11o63Vlu7ut6ONpbb0dpyO1qftaPVWTtcXWqH&#10;K0vt2E/Qr/hddf1l70MNANqlEyrmFt70+Ve9VPVZHe7YPSLHNqD6vLQWysYAL5WNS9PL5ehMH5ap&#10;vm4aX5Qtf+h//+VaAJ8ADoOnvDE/ho2RU5bwLGMH55WGaIffK6FxGe4o86ulv8hLerTNWfRNJroM&#10;fSAweMgzyTHJVaaxGkgM5iY+Jn8GfxMwkyP58kwsTWrk33rhdi1WLTbAyOfduFmD0LQAMgHFw2TW&#10;ZM8kJAtFcpjM4IlH6sJkBC8LZXJabOCJjjQfufEKbzyk0cTjYP+gnrPt69eKLxwTQc4kDFzsxxZk&#10;IBN6YMUN6sJRNvhwPUjy6cTL4+mDj9BkgkxoCznxpNlZPp84utHPwM6FDzi8hODQiQ5C+fICQw50&#10;UyZkS/oKwQcfz/CNjDmKEhmEYEIvNighh05whI+M0Su4wlFWaT64gSMjHcCKj+X0TDph8kq/iZ46&#10;jKzo0kE5p0xaOMYzKY5c4a3twI2NUx6+bItO9I6OcMiAjnL0PVeRRRka4LVx7Tk6g1EeHbUzuGBG&#10;veBFh+BEX3Dykg8OP+nxpQE54eBtMIp+Iy5a8PGXH7kTwlEeXHKHvzwu5XCSFx7Svd57WyaL59KL&#10;JyGXNhwbCeWxa2geH3U5w9sgJX6SPu4LIu2rcGZ9d9Bzw8aHB32BK422PiwOv+iQvMhPdjp4CSeM&#10;PmjCSz+RT0bYPH0b2OiEL1nTdsSjd+wuhEMW5eqSjyzi8C1SlaOtTF5spU3rx9FmB/KhaQIgBA8X&#10;D/E48OiBCY48ruCnyQxe8fLRQMtnMOSCS1cu9MGRRQgXn6PDw4J7y5vfVPcaeAGLn51w9NxsTA+L&#10;OicE+kRnWPQOL+9Kxnl/wYUGPiY3+Kf91KTmjIUDfeNL6Knvkzc6C3cuOokHbxF2TJ8XD34RXfgz&#10;0k37MyvrvPvz5JMatk6dWSwq7/XKFuYAxvLNepn82b/6bLt9q7+c8NLGCybjmvowLnsBgh4a6XvY&#10;bsUFdV6EbKydnGKKDSqcJr+mjHh3/vN6AeGFzVvf+rb2gQ/8fL1cdxcIj48Xv/C9zNIP4KnevMSi&#10;P7m0ZTDKF3fgR7teZMtT0z5Yn6f5P5nYojyLVC8rX4RfTC80x8XiS9OX8R/Lxce0OtAOL3Ij/EVw&#10;55W9XPyXC9+XNZ37Iu5i+iwZXwrMWXgvNe8nQX+kcV6cPPXcDoJJBz6h4jGeBbCFYT1JwwJYuhaM&#10;S25LXmpLxy4ndTTarsCsHW+utuWb2+3w6nqbb6+3oytr7fDqWoVHW6vt4MpqO1iftYP15Xaw1kOL&#10;ZYvh4/XJr8za3EtUF5uKW9DaDdYupUuI8Sy2X17xMfFxM3fIWBn96Vx+mkNE19gmvUXSy1kAjwQG&#10;G54Y64TwNLiGcGBDMGnlizApEy7Cj2UXxV8uns53lH0xHhlHuvICl/LzZApewsAlHVrJF6ZM3MDS&#10;86bJ81SeyZYKLr/cF1YmIQYZE80snODryHIxhnBnd7e+5TUImnAY9Hg7HlzkWl05/e1StjKIGZjQ&#10;y6QjMsoTN6k20QS/u3e/HRzut74TaZDtx3JX10wiVyvfYGuH3eUofu/Tm2VvmO/dd4PlvD36yCP1&#10;pvpw/6B2io8ODtvOvfv9t4ANvgeH9WZ6bXW1dpG92TZ4O/5nsOfoRh7yxS6Z6LF3bE4HsPQHe7B/&#10;+k2fMnDCxKUN2mlHcJLGl27RmU6z+j2yfqpA5yyP7tVR126DiU733nqtr3Vbj/KFBxnVB1k4MiQv&#10;+UfHp0f4lHFoiUeHyhz+BE5W4MSjI7zkZyKG5ihjyLEFe5JHGDj4cM+SIfrQUwdXtwNb7LJLtRX9&#10;23H9RJJy5zPyZq/e7lkMOb6H3/QNX+SpOp0mXfiTKS58MylTPp8ttY2tzS6HbyTh5Gbjo8N29dp2&#10;PTN7XkY5LuplkJdPfgt2d7feNLJb2kT0zkuWLECl+dJ52oEjjzQcLvaVjh2Vk9MiSRjZY9felk5f&#10;OoQOfHJx8MJLvnTsEp4FOPyBywcuMgJBCw3P2dqqXSL9mBcHy5X2Umhvd7/du2vxbzdKG19uhwde&#10;KuwVvH6HQQ+Pjsv3N7z0WKpywwy60RP/kumo3zhpp8rzzx7sSk59Enhp9RGdhbFpbCKvyqcXHuwA&#10;Bh1xdkcjcengoq8+9JPaPTtw4Dnl8iOzPLzQQl/frdxCgENH3GIbjhcn4PRfFjUWMfQkAzy2x8NY&#10;4Ag4uZTxeIQfGuiBD37K0sfXbuXU3qIfeI4+2m/V89pa0Uh7Rpvb2r5az6luj6wmTHR54vHH2tvf&#10;/va2v2/ntrXHHnu8FmS+GS67ra9Wu/AMaQfk5DzraJOBLuY6dM5Y5JkHG/52AJ0+Os+jymsvHeZ0&#10;l7P/hFIfD4v59Af9yLOYv5ge4c6LL+Kk7ZUOc+NRvwW6no3pZdfmprs1VmrYWF3xgrT3D06j1Lhq&#10;TJgft9e/7nXtB08/077wd19o337qqeqbHnv88XZl+2r1ZT/80bO1S+6irWvXr9cLhxd9h33cL9/y&#10;bZ66q1ukfYs3vVDpO8FLdfLMjrF87cEOs89W1lZXaqz+j7/1W+2Nb/qZdvfui+2b3/xG+9Gzz9Wz&#10;ceWKlzpehOeF8ukJKHZSt9qkXfDRKXspdjzF6e3mNP2TjY2ynEX5svKzcMa8qdmPWS8rfhn/sVx8&#10;TKsDbfEiN8JfBHde2cvFf7nwP+0L4EV7nJdOv596SFr9jjhjHGy/BX/6Und66VUjyPRYreiP50tt&#10;uW5OPq77G+ars9bs8G6vtePHttvetbV2tL3W9q+utv2rK23/ykrb31puB1dW2t7GrPzB1nI7tBO8&#10;sdwO7BRv2SVebQcrs3a0PpWtL7e5xfHqrPzS2nJrq3aI+6mROkliTuyXJZzY03cYV6fd3eropxeK&#10;doSzK1wvSae5ro5UOid2ln/tIx/9E0ZhsAyiDJNOWn68ATKGjaFHg6ZMXnzyAl9GnwZpZSP+CJP4&#10;WD7SSnwsD84YBm7MW4yPMJfRW8SVHvHPSo84i7DK8DSRFXrjyxlsePAmA7Wumo57miBlp8VEyIKX&#10;Uz+OlXljv7reF7KOrtlFWJwcpeOzg4IPZ0BOvcsz6cjEiRx86JjEkGF/f+9kwqccPDrKx4WoySlc&#10;9JWjbWF+cOC3cLdLRvLDU8bTmxzoyJe2oE8+3ZUJ0QULzoSJzuxJJmXi6KeNkxOMSYT8OPBxYOLh&#10;caMNpOGCkU+v0O912usSDB/ayiKbo27BQQ8NZUJ6CZMHn+7JL1lewQK4FJn+oIHfokse3uRj29hJ&#10;WcoziYePFs8pZ/fEpVM+wrAd2srVG36xV9qKPPVMd146ZWZYgQ+PyBn+Yzl5Ul9o6TyF8ujJtoHB&#10;R5l8NNCPHOLo+7ok9KOrfHh8nj106UdX5eIcW+CDXrx08vCOSx2giwbbr6/3hVZwwSrj5IENPfkp&#10;Sx0IwS06cGflg1PGDnTwiQP988yKk5nePP5g0QLDzuLyyBXboikdeaI/evJi48gdPmwijy3k5Tix&#10;fgJtvOLBBV8ennYAxeULIyu6vHpDlwuOPItPsPo1/bEyPMnt6LQ8utJZXvSBAxdN/R88PvZSbnEd&#10;OdChGz7JE+fQvDcdjx5lDL/wBIs+fdFGkwz0swABx6GRuiWT8sjClunDQx+Ok0boHU8XOmlJjz3+&#10;SLt+7XqdEvKNum9GLdw4bcaN91//xtfb9773/bZZO+FV1P8MbZY8JjHszY5d3tMxqsv74LMTeyYM&#10;ZWm68SlzDNmRXeF57gT2jGdkxAHHLYapgzF/pOliKs+Ijkg9azNkrB1epxr29stm7tqQz3nZVCc/&#10;HC1emtUx6EceebheVnzlK19pjibj4ZMD36Gj6bSW9saWXqCjpb16w5B6r75i+gxEefhpd+sb/bt+&#10;sOoBTeGzz/2w+HzsYx9rfqv47t17zUsOcxJ8Vlf77rPFvZcn6t8uNZrakxfEcbFL0sLYbcx7MH5+&#10;3T0I98pSl/G/rPwyrpc0q8vQL7XPKJ/4mNbnpY7PYzTCnwdzUf7LxX+58D/tC+BF2y7aRzpjWmDH&#10;9Ag/xgt2Nt3m7BHKTc7ayERIqGuUs7R03A7bvO0vz9vR5mpr19fb4Y3Ndv/Geru7OWv7G8ttd33W&#10;dtZmbXd1qe2tLk3hrO3Xsefp+HMdhbb7u9KO1lfa4arF70o7FF+fjkqvrdRC2M7wsW+MyVmfo/ax&#10;Sp/qiLPwKKvbjM/TSRO6jvrWC72Fh42dlj/xm7/5Jx4CiUxG6C8PAx2estHH0MIwSXnKxvzEE4IJ&#10;/JgX3DFMOfi4MZ7ylJ0VgjnPL8K/FHojzijLGAcjPdIbyxM/hemwGps8Awxv0DJYOALNqRfp1JlB&#10;02ADx+AC3mTBLpX6M8gElizy4Bvs4DhOgI94DcST3NoC2uANmsrkgUVPWth3dPviFN/iPU16weMp&#10;TztCBx8DJ9qco3DkQRdN8JmsgcPfolaIBk9PetVE8vCoJuF1GczBQbv50M36xunOC3fqO+P1tfXa&#10;Sd6wSLYIno5OCOHUtwQLi+QSbNqdpyOZyEYG6eQJ6aOcDuKxJVhOWZ6hpOXF2RWDB0Y+moELzRFe&#10;PLbAK0dYgiOMTJGvCA5/lMepIw7deOXxaIAJnDT+sUXopG6Shh+cwMoDl3w21TbQVKc8Ry9w8tkg&#10;+oemtqONgNtY69/8Bj6wCdGLbPKiD1po6+HJEznkieMhDpejQ/iDlyavNhWHNoePcqGXUWkT8LXp&#10;yCYfDi9P+YgrH3/5fOjgy3bkyG98Bgb+6PFTlomvZ0keHWOzyB88fNFPfUS+wEVH8Aai2Jc8ieOp&#10;nA3FuegSPimLTfAJHv4cmqODoyyeHvDZRp7v9Lnspqbt4clFFrz4g+nSpdJluqyPraQjT2SAS4fQ&#10;ko8POPGa0E+fkOCVvpcMHBiw0uS1IEAr8qOvnJNPV+3QUWG4FqNgxfV9aOzc3zmxWWhHPvQ8J9J4&#10;WqiiwU5olOxDu0Y7vOmZNFhpeGyDVuxoAWv8uXP7dtn+jW/8mVr41Deo66t1X8RTTz3Vnn76B+3o&#10;6LBtXrnS3P78xS9+sT388CN1isMpAfR4u7L0JrO6dckVnuxADic0lPEFvzDhSVnC6CPNPmN+7Qa4&#10;0GXKL+WnNhL9kvdSwpG2OMdmyRdGz9BzEgJMnRSaH7fdndPLCO2i+sRleRj7NQ+LX7o4SXVYz3G/&#10;jNGusdMWaPzLd7/XvvQ/v9w2tzbqJJiLrDg7tWTwbJdcdQdNl1U6O8G126JvnOrGi2J5TmG5eXp9&#10;Q3+92pyM0ca0Dzw+9KFfbk8++e724ot329/93d+djO83bjxUbU+danfaPhfd8ObOC6vwzD8d78yi&#10;n0Bm5DmP1GXl5+Elfxg+kvVAiP5F/gHgMxKjfKETMO0g/U3yFsMRf7HspaRfLv7Lhf9pXwCnzhJe&#10;1C8tlp1Vv6N9a1SeHh+nmqUzn8kM0TPvBeHRrLXD1Vnb31pp+9fW2/6NjbZzY6Pd3lxq99f7Yndn&#10;pbXdlXnbW5633eXW9pdbO5y1djCbtwPpWWtHy0vtcCrbX1lqe2ut7Vswr1k0t3awLu64tJ3hWduH&#10;uwKvtaMlZyn7v6N23MwM3BSdf/rz0m/aET7Rrx6y2t6edn+7rsqXP/Gb/6F2gHVgfIyYwULeoosR&#10;wSYORnxMywu9s8qCs0j/onToBWaRX/LHMLzPCkc48cAs5p+XjjwJA5c0eokvlkmf2neaBExvZA0U&#10;vIHCpGVrugXaZCATGJMCkyw8TLRNELzV5Q1MJklg4HMlx9Tjql+8LRANYHBT5+kU8TfZMWk2KQHD&#10;R268DYJg0JI2acrE2WI8NOWZgIUXWWoBOw3A0srhd7r92BvaXHiDY4Pa5SbTYZdHPhly6YtJY75/&#10;IjsfnaODtAkG+9UkZNiBig2STw5wiw5deghNSMkvTUbxyA8Pfuwh3tOnu0OhDY+MyulENz5OGZhO&#10;/8E36GDAhteIN8ZDC32OXNE5PNGgf+iFJp3k8/SOnKGTNPmCE37C0IeL9kgnuodn4NmW3vLFeXEv&#10;NsTxQYcbcekUfsrJjo48ccefQ1edyQtt8imDx4t7JqJX2WFqM6GNNxe+2js4Dh4njT9Pbh6eNDfW&#10;BZ7S6IOThk82eU6OwJMvDP/QhatMGrzy6OeZXIQPHlg8Ii86yiInXvTZn3ZeC3CyPZjQISs4+MkX&#10;hz/KAz52EY/coxzw5XPwwUVn+eGp/0i/GRxl4qMMxWNqB8nHDyyZU1/K5Eem8GRHtk3InnTQ56p3&#10;LjZEK/WAfuoLPHw00cdLG1MurQz82Kdop07f6AO9wEQj7UGcg89HhtgxY4oy8doFndoiWLziyBI7&#10;yw/tyEuOm9POoxchbnk2tXCL/c59P3G0Wceg7crjZeFz9979CvH/8Ic/0v7le99rx0en/ZvjbrEZ&#10;G3qRK82mVQ9Tn0Ge7k/r/TQvZV2X5LMnf6Jn0XDhZYcf9U4c7qIjx+gWYcIPDJvxyYM74udXBNQP&#10;OCeC2Ioj60M3blR+b3OnYzR6Xj4v1bN2OrbACw84X/jbz5e9zQFcXHn6jW6/wM/nRLGJOul8TscP&#10;t9OgJz/2wzuXV9qB9hvg5hxOn4Hx3ff73vvz7T3veU/t8qv3H/3ouaKTuYS2QxafT40udkqe9MXu&#10;svKLsS8rvYz/ZeWX078Y4tXTP7UPWiM99Zq6P0+KEf48mIvyXy7+y4X/97AAfin2HfsU8ElfZM/q&#10;xYbnS0tZXADXrxgZr327u7XWDi1+r2+0e9fX2v2rK+3OyrztrFnU9oXt4ZIFb6sFs5858pN3Qrc9&#10;H0kntKCezWuBu7/ScYQWyYfCFZdlzVrbWKsLtvot07N2TJblpXaw5BeJj5tfR8pvCJedpq6Z/nz0&#10;p1vyYh/p5d/8jd+oS7BGI0PiHyBwMuA8+BCdMFgohxsXegkjiPCyBzA0hCPNpMN/hHsl8cgWegkX&#10;eZ5FexFmMT3inFd2cpmRs/Zux93rb4JNnCwMfXNjkDSQGTzQMWDxJl4mC2R22Ui9XZ0mvAamHHmq&#10;Sd20eDLYlu2no1doG5winzJxsmQAl055yjw/4mgbuMGSV56dATKhjR45yYZPnGaijB7BAwMHjbEM&#10;vskt/QPvFk15JkmR0wQNDfDkJxf50IusoZ236cEHT+bQIqc0eDyVc+SKjz5sLc/tqeqJDMGFLx4f&#10;/X0bCUd+XPjIh4dn8MEo59hoQDuhEdjgh25C5XHhjX/gY4NOv8s1yhcdkodeeKauwwNNbpRZOjzC&#10;VzoTa7YP79BWf5x6Cl/1myPQ8vlq49PCG5w8ThxNHgx5yLay1nd8Kz7dFAweXHQQX7QNGDIbMEKL&#10;3GhHNyEa9W3kdHszGF7ZyCN6oqucvDx6eNNDflzkcQSaIwOanDK4nGeFU65P4cXxZj/0OfDBI4s0&#10;flmAhZ4yfOJ3LUzs01mIK3N7Y/1DtE9P5Nnp8V03OIsat9E7fuyTDzyiY3hLy/dskTU6CMmsjCNH&#10;cJMvlJ9+MnqBH+nLJys95bMLF1vpN9go9NkA7cDhkToUWvCB0ReDgwuWRx+MehSHGxuD5UY5AhMe&#10;ypOHHhz9je9D4aHNR1ew3Fj/0vpK8oHl1Ake3IhLNrIKwaKHpzD6K7eAtfP3pje8ofo7i7IPfvCD&#10;7Z0/+852f2enfe6vP1c7w45B2wm+e+9e9ccWyd/+p6fqm/rsAOOVBTCZyOoWafy1W/JpO7Fdl/fi&#10;BXB0YqPE8Snn1zemC1eSF7uVLAtzoI509t/AjyHIpPHm0B95ODpu7Pciy8tkNvXU+DTI+JGXuCvu&#10;kpiey06q18O1q1frO3vw7IiGsSfzhI3N9ToS/Td/8zd1k7dFsO+xmcAL6q2674M9+vM/aoffzC2t&#10;S/rdfnlkl69PlD3T29tX2oG6WZqd3N/x9A9+UMcmf/ad72wf//WPt62NzfbsM8+2W88/X/2lUztO&#10;X7147+5rR6CnpjjafYxrP6/Gjfhpi6FX9Tu1y+QthiP+YtlLSb9c/JcL/9O+AE6/cZat0x8IR7eY&#10;TtmP2VbbmtpX3QUw9VfgUfR5mBuaj4ztvt+9st4OHtpsuw+ttTvXVtqd9Va7vUcr/YhyHVXuXclJ&#10;v7coS+iibWF8cOwu6eN2uHTcDni/Tb7c+o6xD483V9vB6lI7Xl1uR45EO0K92o9Tz5xIasttfel0&#10;3DO/oFPx8XcyjTlIjXU1RznZM27LH/voR09ugWagGIng/DhoJB6DJgxewuSHhvRYNuZfVMGhc1aI&#10;RuieVf5S86JvaI1yyguf8+gtli+mz8Mb87tde44j0AZ4EzzepMOgk9/7MyHkyYlXJoLyLLx+8IMf&#10;FP7V7e2aQBhEvZk3iUAXPRMYkzU4L95xEVXfObWroJw3YeAz2YheQh5/NA/2fUPVJ6JgTbgsuMW9&#10;+eXQiZxCCwI8DMAGXnRMNskEVr68yCB8/etfX5MBt0+D4+0s9J+RuFMDvglnJp/okZGuJlJJyyMb&#10;HdjdRR1CNg68Mjzli3NCeBxYvHh06UwfOzLy/L5l2XbalQ+/0CoiJ23rwQGODOCEaIknTSZOWhxf&#10;C/g4OCkXH+UPzGIYmuD58ItNojM88fjQUZ+ZEMNBL7QSoglOeSbk7CVfHprK2VKa7cDBlxaCEbI9&#10;fvALdzoBAF5ZXhyRIzaKrGlTcIOfI3zRDz48sNoSmpEBf/k8R446ej/JopwOkTV28c2bvLwgAacM&#10;bQ79OGWRPXBwweAbWeCT1bPEjtLhGxhhcNGnMzh04cBPXAieA6NcHhhOnB9d8iIXHPw4OiiXlk9X&#10;dSwvz420EyjkUp62EfmVy0crdCKjELxnG00ysD3Z4cjjQit4ZEm+PIt29OXz6EhzI43IkP5FOXg0&#10;4NAJPP58+Op/peHrs8gMj84cXLrBDY6Ql08XcfWAB48m23hOtL/A4yGOVuJ4xS7glUduNE0KyJK8&#10;RdnyTMrn85yJ06t+zu6gn1aSd/36tVrwPvvsj9rf/u0X6ueOfv79728793fb/lTPpfNRa3fuvtg2&#10;1vvLUrgmROSmM9r37++2rSsug1o+6RssgMm7tOQZPX25RefzfGwyllf9aqe+QR36TXLEg1EHBbvQ&#10;9itz+DPSTjzFqR/p0AYj363ZeIirW9/+ivt1ghfu3K4d/qtXt2rHv+P2l1dgpF3A6GIwz5GXB35Z&#10;Ye9gr3bVHRa0o/zGN7253bh2o33tG99o//3/+X/bc7dutccff6x+4uqFO3dqsapO6lmbrdZ4zv7s&#10;bHe369P7BnnKwKv73b3+PXr/qbje/tSXcV37Uv6B9/9C+7Vf+2jb3NxoX//619pTT327Lo90UVpd&#10;LgjaY8km3pr5P6Vjw/PDB/uk8+FeWQndL3KXlV+Eq+wS8mX7y2hcVD7K1+vxVB/tRzu6yI3458HV&#10;QumcwpeCP6K+PPj+bMIvLar99DXPWWlNSv4Yvjx+o6QvLf5S6S/KFerwz6Kh7jh4ajS+Ln6i45RR&#10;UMNnDrELXGW1YBTaiKrvgPvzV7u2s+Pahd1bb23XhVbX19vejY12f3ul3V1fajszi9Z+xatvJ/As&#10;fhp1nuVJkZPF8cl3x0vV3+8fHZzsEOPpiku7yI5OO3a9Nz9q++2o7S3NK89OswUxb+G97veEzQ9W&#10;XOay1I5156Vbv0XT+OgOWiel6gX91J8Ti12XP/rhX/mTvvtowtMfyP5QUmXe5jXJO6pLLlwYkd9m&#10;stC2+2Fl3dXu8GP8AToTXD9yamJiADBBenDAmex1Ehgcesdfpj3JT2QsD9wYntV4givUmacxCdEb&#10;aY6wZ8WDm7I0WB1LxemtsU5h/6icyZJXtVNmqzbbjdaOD/fb0aEJomO+/binifTVq/2nVdx++/hj&#10;j9VbdhdceLNrcDLo+EkCtz6acNHFpM2EiTNwybfbyj/7w2fbQw893K5e9RuTrd2+7fscF7u4Zdru&#10;h8mH7+scuTSJNXGzELH468ercwNsbnpFR72is33V7wT7fshFXgbI5fo+aG/P0ad+M6fviuooq51a&#10;E7v1jbKP73Tl1y7ftNjwpnnXb3MaZOs2dLY5bleu+rmnF9vevp+u2Tq5ednvVPpO0pt+36C5NdkN&#10;1fzh0eniVztgK5MQdcpe6tAEUD2aHJhAGtzHNpLFfODVgYU/O/u9ZMfC0IDnrbx89NGsicJSf+50&#10;I/Fu1F5bN/HvN0hLe1Z6IzFo9RkCfdBBj6xoJy2UR1Zhn5T09i5NF/KQje7048kPRzz4i8+I9oOX&#10;iTgHDj94HF6RA33l6HHaIh7wY2v0TayllWvD0l7IxGZw6cmjBRY/Nza7mVnnZTfS0TzfCdYN0TpU&#10;OHbCNjdqgmjC72e3HH02+UMv+uCBNrrkJkMcmeWBp19sk99hlVZGb25sT1mwxKZgUh/ocvLQ4Czq&#10;tKfAgwWHZuwqTU6wniXPm+epupXqKk9faKC1NP3OMfo5deC5ls+WeIDzTX5/1rXT/j02GDfSki/8&#10;S9Cqa/nL1UeoN3Dkjhxw9RW+CQS3Ni14TfSrP/GyzQsFi0dHuemkjRwd1a218uu7z2mxaudYHhVN&#10;nn1rqi2xjecibYqc5PCMsJNyXh2BU6ZfyKAIhhMmHl3hqHtts+Ofnv5wBLT/nFsdhWn37t6rm5nt&#10;zLrgyCcafgfd3QR+suj2rdtt129fe1b1oxZx2g1bek7s6GoHZcBWO2sWSfV7h+TQxh2Zdvv5vD9r&#10;9FJ/5O3toe+W0ofc6o1Xv5FfvOzR+u/LsiHY2E3IocvDA8PDDV19753bL4Lw81sAACAASURBVJTc&#10;17a327VrfjN+q24D1/89+e73tv/++c+3mw893G48dLPt7Oy2Rx99rOzuJ5E21jfbvn5+0/euXe11&#10;n+7s77c7d+62t7z5rdV29rVLt//XhSz06adfoltCcseTX/6Ylpc0veqxcQt1c9Oo36pl/z62sG+6&#10;XTu1/d6Iec17zH2MRawEu6xVE0jp+A5TP9W1vNK23f7tjoGqw8P+/Ty9yOEk1+pav9l0flwnvhjE&#10;pzx7e/1To4ceulHtWx17/vVPs2UL1uWSwKtQMvkZkdmSC/58P73R7t7v94A8/Ohj9Sx++zv/3L76&#10;lX9oX/vaN9o73v6Otn3tetnfbzPv7R/WLrtLr2bLK+25Hz1fzzRe7MU0xs6Mp362STvXZumNP33S&#10;ho3VL9y+3a5sbbZf/ZUPtQ//6q/U+Oz3oL/y1S+369vXm9+PXl/pLy+Xpp9PWnOT/P5+tSvPF/t0&#10;Pmzl/o5551FfiTP85HtNVNsd69ptsfqNRV91NbSZtI0xXMR5ID1ndb1R9/2x+fF05r0RIfBj+xx5&#10;Jn6iyCuMhI5w0fW88+fvkVGoH+dOF1Z9XJ3PzVFc3qrf7/PFeqY0w6lfL0gPdz2Pfe7fabZ2fHhQ&#10;35a70df3puP6ou69cTpiuqW8en2frPlVCC/LzGv0beq+1gnH9UlA9e/1Ent5SveF4vKyS+P6XCph&#10;aNWUampL8hZ9ZCBj501n38T3C2pDR150ER/pWANI97VAn/ef0Ko22Gq9VacSS7+pZ5nGh+pzpv7Y&#10;s7iiTR/Pm5FEm/SvTrSsLNdcxwWHvHpeqf6K/sbyPAtOAJl/zNuaF3BsqZ68kF1dbktX19rRjc22&#10;f3Or3X9kq927sd5evLLc7jmyPC1W64TING85aWPT+GxG229pPm17NR+zzuLr/FU9gdVjFuuar03r&#10;MDNii2F+2XfE81bHpX0zvDGrXenaMV7xzXHfQT7psJ3mMua7G8QcZ7XP+Y0h5KzZtpNpH/voR+ob&#10;4Aif0IAnrvPOhMDDagAUyjMQmmie5eBzmXRIn+X7UHEWhZ4XOudBkPEifxn+ZeXn8U3+ZfgaeFxs&#10;m7QQ/pgvLs+il32jmwmbBYG3qGyqbZm4m/xbZMEBb/Gl3CTf4GnSlvoLrfCo+lvqu1niNcBNEwYT&#10;SYNs6hx/MCY+Fk/KTbx17GDkcSbBwZGWH77yyclHptBKGRzw9YAPxzTpRB704QbeAyw/dMM7ugh5&#10;NDnl0R9Neskrm04vCKR5ZegmDR8cn/w8B2wTGvB4Th1kUp5ysPAdbxNfdLFX5FwsH9PRKzjKyJQ0&#10;nomPITgyRDZxni3Bec4Tykcn8gdXPjj8xNmJiy2k4SjjwXHqw4QKb7D4sJf8yBv+meyFDnx0owuc&#10;RYdXnDhcegn5yIun/MgtlJc0HtpbcEaa8MpWkx2jIxh4aIyyRV5hHBww8sSFbEJ3Tl7ogJPGk/zS&#10;bBg8uGCFyuLRAZ/ywAdWGr/oLU3fOHjBDRzaaJIlfOBx0mhL8+J5wYCO+oZHTzyd9gCDp75FKK2c&#10;fngmhJe2Jb9gpsV7ysIXnfjoIEz5STjZRxpN/RG5pMnDoc3HjuCi91Yt3Lru6Munb/pDeByd4JNf&#10;XDkfuoFBA1zkC35kpxMX+7BfeApTjgca0uI8hzaHHj1IjlZg5fOBib09B+wBH83Ivbq83K7f2K4X&#10;nXC8sPJitcu91J7+4TN1G7Rvf7///R/UWOUkhNMyZDpu/fmNvD5JoMfO/X7ywCmfXS9Ejvuuo53f&#10;WnJWexfvz80o82I86eg0hqc9hdz+zLFF6qAG2l5Uf9GKH7JPoilbDANAN+1LebWFmpD2ektdedHt&#10;Mjc2tBPMkUl9pd9krw4/jW1TnU0tsU+IvZw51N/5Gbm+QFlb177Xaop/7/5O+8x/+S/tqae+U3lv&#10;eMMbJ77qt/+8mOPt7O9zJjaxYx7bkCV1QR8yRW8yi9PXS/s7d15oFr3mL3aDP/jBX2qve+Lx9sX/&#10;8aW6yZx+N65fLx3vvPBC8dzyIuRg/6RvYo/YQejFIluWO+lWTyI9P3+HfjdZwnOgT0DocLF7sAUt&#10;wo9p8TFd/C+lfzH3y0oX+f04/IPyL5YHPwvgRYO51E5deDHpN529mOCoBTd11tdC2scpB3jqOM++&#10;9iwPnjxOvyOtHcVLgzs+Pmzrxutpce6FUeXXLelOP/TfUfcChRwJvUCUtrbxs14Hfp2g/EHlVTmY&#10;wRfuQachHhz6olMnOaYXM3YdvaThyWZhKvRizcshLz+9zKmXn+2o1mz1kjnzTi9Pp08ebS7Fld5T&#10;gp70rZdCeFi36u+PjaN97bDvhFW9NPQCoJ+uKLv2ymlLkIzZfkYOOf2MMcqFU+tL7eDKWtu9ttZe&#10;3Jq1u1dmddvz3vqs7fVL6wveFjS5eC5hJfyxAFJUu8MPviEsHSbAMS6rZCm8vlNsZ7d2iF2q5XKt&#10;uhSrtaWVfmT6eLnVLrBTMGFbfOua6HldlqV9HfvVFWPY4VHVWZ9pTUKUgYcGSCiNrhrL1PmAYUSd&#10;ID+6KDGGiYc2eHkx1PhAjLR+UvHw/0nRW6QTPeTjNfITr926AWmED47wvHy25k1S1IW40A6wAfSx&#10;J55o3/3ud08mhirZwspi2XFh8GiTRZlLM8TVnXxviA1wOppMqsBFNgNMJkHwQku5AbA6ofX1msyF&#10;B3qRGRxeaMAt2YcFikFdfpy2FlywnDBtkGzSaBoA19b7rgT5yarcBMvOLDri6PPScdFfPrljk/CP&#10;TGgq4+Cgz4eWBVpghZkc09ekIWk47GWnHo5v4DIJDH1haEWeyHteGNyUL9IIHXT52I48ZDTZEtKb&#10;fsrBwZOXtDy2oA+42EmIFrjYJOl6QTO9SAmPyANPXD7aoYcGH77KwaHJhc+iDJFPG0ZLeejAg48O&#10;uLRP8qkLsFx4C+XBAR88uisLrcCB4eOSVh79xnL04tK+IoM2QkdyZUEIVh5YdMCiQc+RbmjKw5uH&#10;F37iXORPXcpnNw4u+8AJPj6pH7C8ssCLowX3LB5ZFHle81kEeLB0CV70Ge3s+VVPsVN0gSOvTohM&#10;i9QsWKNXbCTNc3jQn6/0UM9sjxe52B8MHoFPHeGNNh/5hWfJjy847YCdxCMnnPgSZvgT+rGNMHLE&#10;/imzkCY7HmAii3jqEM74LJFLWb2Fn3QJz0GMB9pc2oC2wqO/c/9+9WlZzPv8hc3UG57PP3+rbW9f&#10;q7sp/vmf/7n67MgP595OtwuZudgbL2MYFz3Je+oSf/C5o0NwAisPDS7xhLVvsjA+KCMPnIODB8c8&#10;ZaFTkYU/oTvC0Bc9bYoOXhCwf/UN0y4+eGMYm1r065fBexa1F3d7kAeeMo6NLnPg8UdXnUhr40L0&#10;/STVd77znfbtb3+7/f3f/33zc0bvfve729JSnz9873vfq5caftqLLHu7B30u4udLjNVL/bknWzwb&#10;xE6e/YzBPtGi87e+9a36TOpTn/pUe//7f6l95jOfaZ/+zGeaEwF+uimLbifbtAc7OMvr/WQOmXnt&#10;nUxoc9Ncvk/KzzRK+tzT9nIm2L+7zDxH5yl+sb12d/rPzcHWpsx36xlwqsJvQE+XNDopqu45z4Dd&#10;S7u3+7v9Fnv51b5PxigL6qN2ZbP/zN7hwX7bneYpecbAP/39H9SpBG1cW4nvssza8srpvAeM/JSR&#10;w9mJuLTfMQ2HS3tOWfKMaZ7t0ddJw2mM0U65B8tPNwWUK3NZVGji5cs2YfpA/TT5yCy0pK0bkNf6&#10;opKdPScbTn5YdE47bzv7/fLAPBh+uLHkqQNL83Zlea0dzw/bYTtqepODlXn9HNF8e63Nr220/e3V&#10;tr+x1PbXZ+1gZantz47a8XBpoBv0F12X78HcRfstpkfosaz0nh5dFtKmLNa9Z7ELvbex0ubLLula&#10;bkcHx63ttvpeWHp1r9tivnvQjnYPbXeX/fBycMMa6oEF8Mg4jUFnqQOuzm/6nToNKA0OsYsUTgMa&#10;FRzjI88x/ycVf7X0L8On+yJM0kLjZQ/TAXfNkic8y36glGnwHmp2DKz08dLpItWAaCDQwRiUwAlN&#10;UvKwy1OP3tRVBzTV4eFhPyIX+uDCB64H1C6DAVRbQBMfNAzk9+69WAop56NLaHi4OWVc2g18MOQE&#10;I10dwSCfvPCiM1j00UCvdFzvAzrdlMknr++eye53kEfdEo8seMDj0YMf2cXBk0teQrjwlOXFgTR8&#10;cOJgyR58tmQvNuToYwGcDg7e6KR5cl3kAgMuOIGXjr7kGXWVjg2Dp5ycaJGdTeHLIy/Z2VSnn4kH&#10;Xmln8NAMPFx46OAXDwd9Hi7+kUcILw4/cGzLkZGXRpdMytFIGRnQicNDGgzZlKu36AqO7GDQii3l&#10;4x/ekSv2ktYZc8kTwidL8qR5LnIkLU8cLD580Z0Gljxv8tHkIgf92Tcu/BKChx94IV70BzPai97s&#10;Ed6RM7hw8OMW5UAzuODBhkfsLcQTrIUPufFkX/HIij5d4Qu1NXF6BCb6GZNYBO3ogv4YB4s+H7zI&#10;ATY2wVc6MCkLLpqRLQsVsGQAgw59yBzc0YbKwbFhFjZohqeQC39xeaGNVmjDk2Ybtkz7jlwj3dQL&#10;WvL58GFXcoUnmMgsLj8ueMpDCz/4nkF89GUWJeSyYJPvRSQZnYShizi8E31m/UgaXuiCgU9XfTgZ&#10;uegkDs6OCRqRS35oJJ4Q/HmudmcGmwQ2tObz05dgaMQ+ygOzSFs+h1bi0nTRRoT0ZK+9nX55Jfuh&#10;rV91oovt6OZlNntoM16osp985WgMVbQoxokMqWNtFX804OK5vtrrz8tyvyFsIfy+972v/eqvfqi9&#10;613vqnpDCCw8cpDx6PigZPN5Ez3xEMbDoTt4+pKZx1+e54B/61vf3P7wD/+wfeSjH21/9Vd/1VzW&#10;5UWJhbl7P8BrL8ZKTltPn8we9HjN/dtaQB2oW3WvvqqfsvitC9R6vzO2Dz1QbyfzdrBX9wP3BV/z&#10;fDhS7XMDu4D9pU1d9TuftaWZHc+1trHp9+e3avPj59//3vqe3Cc1W1v8lfp5MJ/arKy4mf6RWpT7&#10;NMfRX6cfhNKOBW+sObmo7yE/O2rD5COl9us2f8+zZ7mWYA+E/fMj4535lPGbDtq25/yw3bnjZ8f0&#10;3f1UhU8Ilfff8j6uTaqDo36yae+w9w3s59k4PBhOAh33OY0+gvdMWTTv7ne7Owa9Mncsu6cpYSE8&#10;q59Q67uwbJ56ouPMDc1HnaefG6rf4d1ca4dX1lp76Eo7vr7Rdv3EUf1UUf+5IjutaKNV1prCi1rg&#10;2AeCOy895j8Qx3L6wqGPBr1GvLvYcXHWijnRUltfWW6HK0ttY3XWNtaW29Lecb0U8KLgcPdAB1wL&#10;3tW6eNaOuM+Gz1FAPiHSwcToGjjj64R0ipoGuEU6wV/Mj6GiYMLkv9yQXBe5y+ifJ99FNMey0E+Y&#10;sqTJJ550+I15wRnL4EW3dB7sLo/dvfbSmO0kKjeoGCg8POrITkvwMmiCOZwWs8o48OrScQiLYTJo&#10;TDqvLrsJgFpmZ7w9YCbPvYODTy60I1smtfLRI2dk157whqcsCyk44Dh0eDA6AvJHViHbwWUHOOiF&#10;t0kFXuERu8OLLOjKhy+PTAZWvEwS0EI3uMLEQwP9+EzO8cjzERw80KMDuQzu0nDslgQOLoc+zylL&#10;vDLO+DPCjLTgScc2ePJceNCRvOBSBn4slx86sVfEoA89vOWHY6LGhuDgaBN4pI2Ih0bk8VKAA0MW&#10;MBw60pnooQ8GHr7S6g298Ivc8ENfGHrwODz4yJo8IZ5JswXaoQWfXuTgUv/igRlD8pznlJGBDuLw&#10;PL9pf5GV/qEZ/dk8bY48nHD0yVMnXNrBCB8YOrNFnkFygcNXPpd6I1fkGfUTjz3giqMjtPgRpx98&#10;7cXzQB/6gYePP2eyCw5Mdo1iD3rjz07V300vQeChgVbaEZnRJEPKAkce/trV7eIV296/23eU8Cha&#10;e90um+v9Nmp8jw4O6+2xt99g0EGfF48MoRFbKCM/vdS7xaGFx1ku9NCKbODgw5WnbvBI/aU90xke&#10;J2S76M8m5ICHhm8tuZoArvRdtugD13ep5HeUbm+5P9dev3t7zg5PPPF4tQ3tDA+hsUc//LM/+7Pt&#10;+du3a2fPS0kvasnopSTefCbJ5MGXk29XYnNrvY4XRhdlp/E+HvWJaqGd+Sd6n1moL5gW0uC4hOFz&#10;5Acoh+dLnKxxI304Yzp44OXTj/7GPM+A/v/e0qxsBle70KbZRx2qZ/UdXGVeLHBPPPFE4bso7CKn&#10;vao/9Y4nWXhykOfW3f6JzuOve6I9+vhjdYnm5/7mv7V//pfvtve+973tt3/7PxY++Pv375VcP3Pz&#10;DdW3k8XzQ76zPLnUpWdcG0SDXmkH2snzz9+uhe4v/eIH2jve/rb2nve+u332s5+tXeKvf+Mfqx15&#10;Tq5vX+n9x9xiWt9ijOgvn0b9fd3HzaedrpTVFEZ+IsPOX2D+fYb9mTtf996PpPzEfFP2qp+rqWf5&#10;FG7ZreErvc3pm5xKre9Oqz0ctL1aHB7VM75X36drP/pQGwNrdUx+++a1Cp944nW1sPU70r6Bv369&#10;34Pj5KI7HDwfvku3MLbb65t06TZ3NtcCz0Pte9ueFlpIJ71zd7d/p1tt2PPb57dZCN+4fs0Tr6do&#10;XoaNYZ8POznVyxOCOzoyfppbG9/MG4zx5i/6MGNoX8TpFy2APRvs6DkR9vRRu7vTXwayY/r5xG1m&#10;3b7fL7Gd7x20o739drjbXyyheWThPd1+7E2ZI9KHwzzBjqjjz0d+jmhzpc2ubrb5tPDd31pte1sr&#10;/Td+V47qN339Dm92lrWHPPNpG8L0m8kb02M8sMmrdjVtFuqJT1tTKPUj0FqrWlDFwvtzl/Au1XfQ&#10;O0utbfg5JrdSW2esL9U4dbw3a4fLx60tHTUXS6vjfmPB/HQBHEEiWNgyNqehBSaVVB2zD66HDjB4&#10;CcfBInmh09OXPYDB+v9nOOoinjSbJJ1w1CB5Z9kuZWwnbqDiY0sDY7+9o9XgaXCz2EDLYGPAA6vO&#10;DFLSFhrwwKrTTIpCOw9fBl44eKMrDx4Y+Xjglck1Wjx4PJSljcCDI/RQg1GWdsUm0hxcPMiORvSH&#10;E7yUkTttMvrIy89GoGeARTN00QDDoSOOH15kjMzyeWk4HBh5Y1p+7JT8yAxWGduFB3psxhYmO9LR&#10;Bz4e8dKhWQKc8yd4ioODd9LoJR56KReGPxj1A569lI0ygjMBI3/aAflHG6mHlOElHt5CNNlkdPDZ&#10;A09lvDwTN/h4qmeykI+XD55tA0duMuKhLHrjhWZsE37Jw5sTgkEjOMLQi57hEV3sIHEjv/AKfgFM&#10;f5SBhY+nhUJ4kAl9+oGhn+ePCxz7oxEHl4tcYz4aJtvsx9Eh8NLohCd8nkz4ioPHDz4PVz75hHGj&#10;POI83mjDI0PsrUz9ZOFrAqAO0YtdxMGDAWtBjEZgAgcmepCN3OiTj5MHlqMLvyh3aIGFlz4KX7YI&#10;fvSCH7jwRFeeMO0IHenYXjumpzy0wKWsBByeX+X40g+ONAeHXDzekSn6yUs9hb+86IwmGujy4UEm&#10;aXRjY3jy2RQOj6b2EBjw9KK7ftfub9qO5zX6fe1rX6tFnUUbnuhyV69ca3Y9TDbx49HSj0TW3Z3e&#10;3qXjEo9dxvzkjTCJB+6BcHiWwMEX8uShd/JTRkbx2HWkFxghB0Y8Nqe7Z1qajYzL6Vel2VF759nP&#10;ohVsnhftwQJZfl4ejvwX43DxJAN69ElbledbY7y8iNHHvPWtb6069rNVf/Znf9b+63/9v9vv/d7v&#10;tU9+8pN11P3pp5+uSzbJ6bjyC7dun7CMPdiNYzc64aet0IEsxmUOv9XVfodJdn1/53d+p/3Gb/xG&#10;HYt2NFq+l/z0tXDW62iDaDshsLvbX9AVwZf957QffdmoryGUBdSn+vVp3cr6Sltf6Z/F7e/7/raf&#10;ULHruXt/p+0f7NaupgWqtmgB+7+9++fa9rUr7ZGHH2uPPHqz3XzokXbz4RsVXt3eqoUqeAtbC1cL&#10;WqcPskPcnzOXX3mhNm8HR/2+gHpBZ8fWyzpdh1uA7fQ6Pmt5NX2r7PmQpz1xi2GencXq7nxPX4a5&#10;m0CzX3YpXa3mPAM59v3gAvm0vLXHn3i09yV2vGfTQn3oN/SnFrF2kD1f5DnxTozs9hMWczvLu3u1&#10;ANaf7NtNnh+3Hz73ozr16Zvl/Z3dtr/bfwoRzMHRQbu3v9vuHh+0/bXWDh/aavNHrtZv/d5fmbe7&#10;y8dtf903t7N2uMSOS/2maJ9tmPdMj0+eothk0VbSi2UXpavstLs/IYeP74BZVveqXh2Tt9O9b2zz&#10;E0rGl+leBadbjnaW28zxaBt3y/r39MlewNghnjr9CBnBEuZ3UsHpPDVcA5TKMCCuLvU3lMpHfyL1&#10;FAm98Dktj/lOc8YYmq/GvVr8Ue6z5LiovHhfrN6P2Qw9Po1diE49qJONa1CbLn8ikw5InRgQwXNo&#10;yDPYqDeDkgeHSxpdH/GrRwMrunx0glN1PB0zQjt00DYQhRa6ynkPV+xOtkyK8uCiHxj0pHnx6CkO&#10;d3Ty+NAB63ZIcOJkUiZONpNrg25kiV4Jg0NHMOgIDdqZ3KEpDyzecWiM9ois4GJnsIGJfuoourE5&#10;28ThEw8+cqb8rDAw8PBKOrBkkR+nfEwrz8Qo+MLoLM4GZBY3eWNTkxfy8+qSUx4HX9tAX5wbZQTL&#10;j3XEduzOh1bkh0sGNMVDa2xHcOgHBi1xtMhvAsWDTz2TKfYAz8ONrGOdKgseGLKQwYUYkUcof3Ty&#10;4vCKQ49syuXDUw/0jb21DbunYMArJwNP18X2gzbYwKOJBr3RVXdC+dEbLH2kxTm8AiMPr9RDwvAC&#10;x8FPWeRDN/RNtD1nXshlQQyerujz4qNt0aSjfHFOPDTp5lcKOLTSjvGRZt/IhD4ao7zyyIKeMmlx&#10;MOSAL6QP28nHP/oV40l3eaERnuRhSw4+XDR4emVnPHyjI3gwcPmUJ57nLfYlM5jg0z92Qif6kUs+&#10;hxZ8eWSna2BjA/TYhx7akHJ80EgevdByZNXPv8HRP7j1+4tf/B/t6rXtGoPA0Pn2rTs1efUWHv+D&#10;4z6h67qcnqABX3rN3frt9tRTPeS/VBdYcp0VzzfA6MV+I21yjGWhIUw9j/CBVR56bMbJCz02tPDc&#10;vnK1Fr3qjGdX7Tp2Vtdph8YlPNkxO8E3bz6yyP6BNFwOHvqp49j31vMvnNyXQR79sTHqjW98Yy14&#10;fYf7n//z/1nHk3//93+/ffjDHy49LMJ5JyPoGT/qipf2QafIrZ7Rp7/2v7XVj83Dl/6Hr3y1FuUf&#10;//jHG//nf/7n7Qtf+EL7+te/Xn13fdq0utp29vZK1pWV/nLvAaXZ+pKd4JPZO0Q7hOe5y9raaZd+&#10;HoWfivx86hNlMpS5BG/ZL1lYkLTj+qY3C11HmG/d73Owh65dbzdvvqF+g9qpEf2Fnf0nHvfSzKcR&#10;W2111ZjtGLUL9w6Llkdn3FFVbshR704qWmR7rvQIVRXaIiGnsH4tRLltabu7ygZ4fV9fy/WK9Lee&#10;3UlRd+6d9ZI7djg+7s952aMWiXYaOy0L4N19L7C1L+OkPpoESfst7n46qi73m+mjer+X53Rv935f&#10;wNu5nsamNX3S1C89dOP6yaL0pL+Zbk8uGWdLdVLn0O7w5PUpuwf7bWd+2L729HfbUy880751+4ft&#10;udlB29+ct72N47az6njxvH5qyKLTyYm+e1rmam5r53LSIrwrL41DYugHC2Ghn612M8GPNEKnvmee&#10;rHdiVv2ZDf3h/gTpA2O4MV67WJm3rZWltra11truelu5v17fAM8PXRR2XIvfWgBHqIQRIqGGpPOK&#10;QCpG56lcPp+KSahMnAN/kRttdRHceWXhc175iR7nAbzK/LPoPyDTQgf6QNn0sC3moWkgEfLK2TFe&#10;Wr6HV2M2sFnwGTi9yZU3W+2TG2UGTANP6BoUeXReuNUfwAy+cHn8c0QXvnQGb7wyoUMH35SB4/Ez&#10;8BlUwyvykyNx5g9OqiL2ABcnDx945CGjQbSOu0y7x/Is+OGRT9sEAzcT1LRddMXRBBOZyKxjFtLT&#10;BAA+jzc4dIWxCdtF5+iqHA79M3nEhxzhhwcX+ovxKnwVf8hQHfzEI6Tkx9GFDSILHbnUCVnTNuSD&#10;p6MFMDqjh8umsXtsTT8ufBPKxyf2JKt2A08+OHIpV4b+2AbUj3L54QEu+PB47YK8eUEkDYcHDwY+&#10;PF5cHr0jQ2DJBYYr2adFTfBCpwAmmMiGFh/ecEz6uMiQODiO3BYhJqbgycT+sRP5Qx+8eDw+2jK9&#10;PQ+em/BBX1z9ogeWPtFZuXj6jfQB8skhP3rgh1YcmcChhy84C2B2932jZ0rdocONdNBCGy740DX5&#10;RxNtZWDk7Q16oSdPeeQU8iMfaXSF9Md/tJk4GnhpX+xAFvRH3WMDeWhENiGb2rFSv+GHJ3rg0Wcb&#10;cfwWnTw08/ICDXl5HpXRFZ/Qx5dDW7l6lxfZxOlCjuCix6Mdu4NHEx2wPDl5zx84O4AWur6zQ0u9&#10;2h2E6xKnt73tbaX7M8/+sMYRehibfLeZvoMs+OIFj8uvTuA1OnDx8sf4CLcYD/2EwcXzPDeWRQ55&#10;8fICw0Zc0os0g8OGdEz/pS60DQtIttQW8jIGXORFP/WjrtlaX8CO7HfZAhiM+krdood2ZEbTs526&#10;XZ33F8l4ksOuvUXn009/v/3pn/5p+9znPtd+93d/tz355JOl8869fiIg7YS+eMAV4stp92QnD/ml&#10;fePrCDddyKS9CpXf27lf6T/6oz+qHeFPf/rTjXdhl5MG29evl10cNX1V7qLF76si/NOArG3/eN90&#10;otnScdu9v9t3Zqf+zC7j8tpKe91jT9RvTT/55HvazZsP1csx9XZlc6tZSXmvZYF8VN+gHrQXX7jt&#10;V6v9GFndcrQ0d0Hf0bTlN6+jurWDVzvAFsdH/cVYXeak00NtXgsziNll0AAAIABJREFUoQW78HD3&#10;uHYNLdhq93DKVy7NWZPWQmwIs3NsJznljv/WImwIV2b9p/Tcnqwl+gbXom+mX5vSwmI1LLxnU7vr&#10;P3HZCh6UDcdacPqet14aDiccZkuTHfxMHn/U7r9492THuV+Qv9zm00LaQtvPxbHkbD5rW+trbXnr&#10;Sp0ftnC9v3bcrrz3Le3oO19r//K1L7e7z/2g3Wl77cj4t7Lajszl6qeb+s4vneivp+4/0HnSEk4i&#10;Yz9Y8YXHcyw/QTorYoFd3yk/WE+MmnqEVi84qv/VWua1U+23ifctiGdLbX1zrc22DlvbXG/z/aM2&#10;2+2fL3kHocUs/9pHPvIno1DpHIW8b2RGV3nTG3Kd295+3/1RWXw679DRCS46/PjeUfYJQPgthou4&#10;i2kd71nyJ2+kN+KmfMwTX8yXHmn8f9Td2bOnSXkf+Dz7qapTS1fv3dU7SIilxSJhJIEg0IpkayxZ&#10;doTCd/4vZi4mdOlL3/jO/4BjInzjCFuWYkKbEeCRBAgJBDTQNPRa1bWefZ34PPl+z8n6caq7EWhi&#10;lFV5cnvy2XJ583kzf/kmHtikhXHqxNee+1SQPCGnTvQTPPLl7e12w9bDyUPDG7O+2Dmsh+id23cq&#10;3zf06D2LEG+GPVzOnOvfeI2RIOTgg99D16Jle2syJIcXGx5+4ITgxD2chbzFIH7RhFc/yMIu/GsX&#10;fKfcogc+D3ryi0cPCaMP+Hn5+lMergnRkM9Ru3qBC9/qJh8tcfrjgpceYoCEtoUJHPjEP5pcaAcP&#10;HHgEEwMyC0ztQSdgLfzoDuyoI2WhiXfw1e7TwkMe3PIzrtCMXKMcynkODnzgF1/yk4de0vCIo0M/&#10;YOgHjLrSYIRgOPBwylNH+/Py1QMn5MJn4Mkx6h9c8NPLSJuu8JA64mDBqZc+mPrg6JnT38DjCY88&#10;vvAcnOqJo2kRH76iNyGPlrLUNRYs1sJHlfsQ+yQL+tFpdBDaQt4ij07IyOEv9dFJfTziQR9Qnvr4&#10;USYfvDTZ0x54jNz0FJzRj34tDw/wppxM6HEWoIwYIbrqRp90PdaFg6dP9OAAiy/5HH7hsXjVX8b6&#10;y4s+YzFXDzJv2ne2d2pXXR7vUxS1y95aO792vj77sLmx2c75DeX5C/XbsugIXi/ApBn+9BBji761&#10;NT6NR/KC85QlE56VRaf0qFw9OPGtTD15aJk7lur7rudr4ZNvlfr8BUPOw3nd75n3feqif1LQ89R3&#10;zi2YPBvAkUvd3R3fft9vl++7r21tbtXOg0/D+I6qtHzfGfYZDd8WJj99wXHfpfva00891V55+eX6&#10;RMeDDzxQiy51H33k0dKh7w+fO3uuPjcj9Azx6RK/syYr+XhtWL9PneZ8unj66aebY7F0yHBJu66s&#10;LJex+9BDD9eRWEYuvdAlHa2dX6v0hz74kfb3X/t69Sn56ND71k4/BaOP0PHtO7frt6aPPfZ4tR9e&#10;9J2+gjSnn8wxGRMJ9Tfx9MmEeE1fLMaHP34/lvIRBj/dn8yD0rMuNFImPctD6oAhN5dxpF31KfpW&#10;l96kwcZQNJYy/tRXzotvbPTnr34Opz4PB/ikwfHhFf3woo/Kl+at9kvH07IvcGtr5+sbzy+99N32&#10;p3/6p/US67nnnmuPP/Z4zbnGvr5hrkAfH/BGVvSNG3nhtcahtcvKcvM90d1dp3O8kPOJGN/Q3m/f&#10;euGF6vef+MWPt1/4hZ9vy8tL7Rvf+Hp79ZWX69uevj2tCX0/9vBgf/rcU58j0XMxkk9K+lbyOMaj&#10;n/7d2dq+7FuImnjwJcFd6b4fKL/8NP+Nui2hhz8pS79QFN0kHMB/qGhw3ytM+wnR57QFp3+4xEno&#10;t/gubXJRUH0jdzIG/c5/cWGuLZsjp+/0WpvWRU77u+3m9Wt1CufShQvtfe99b/u1X/mV9q/+1b9s&#10;/+I3/0X71Kc+0d713LvaY489XJ/CYhK6zdl3rXet8ba9HDUmDtpc7cr1b7fuOb67u9t293bavjWW&#10;sNK77dDzYH+vHVnjWKc6Wr271fbqZJeLo/xEaq/KGNebG+v1W3HleD7mvTYjdtvujvU1/NZyJ+FB&#10;XWS1W98p1pePpouqfLcYnoR2VXelfQrp8KD4qs9B4c/plrp4dq/Kx/yj/YP+zV8vdMEK6zNSB70e&#10;Om5wrk8r9e8Hu0wLLPk8LxylcRTZaQeG6YF/hwdt/3CvnjlHB3ut7R20uWpX8/pu2z08aDttr93c&#10;3mzf37ze/ud3/rZ99frL7fubN9qtxf22e26xHa4utsOluXZwdFBtrtfYO68dYH3XeKid6vk6flzz&#10;RvWok34tqU9O+/En88s096hTftpJnqr3aT5j6vhG8ZT2sZnhWHy4hM8np1BiMFtn0Ymj77v77ezi&#10;UludX2hHnm87u/WdY8f1L54/35599um7b4EeyLxltASbDAyDx4AyASJuspYXmCCS5hJGaac8U1Kl&#10;wsDdlTmTgDM+RdLqJpQ/G5f3TvAHRv3USV7SVTD9GeFCczYv8CbilGViCt/06UEHJvSEHjCc/Dzw&#10;TPbidB94ofZI+1hM+Lg8nB5U8tVBJ20GXp729ACWhjsP1eDGM68seXhSF158xoMBC6cwD2+wgVc3&#10;dNACl8V0ZJfHc8FdHxWvnG6kyicPBzZweIJPXvgDg/cxD3zKx7rinDL8SaOTuPx4dIIHjDgaYFM/&#10;uJKfsrSF8tQNbWHiqQ8m9MiSdlQuTefpE2iAVSdyj/gSDx28cnjk1I+uLJj1Dwu38B751Ydf30GP&#10;5+TxwaUe2NARH2WWTv8Q7wbLCR9wyYdf3xEPXX0MfQafPDTUD31lfPLRIZs8MOmb8HDhwyIPj9Jg&#10;ySAdvUirL42f0NAGaAkZAMEHBqx8ThwOHjzPwRk6YOLVj84YHhmPWYg6gcDpBzx86KMXXumFDsMH&#10;nF4kMEjwqR49MITEIzvZwAZPFvEjPrTA5GQGXvEIX7XH9IIVP8r4yEtmcPqZOuDhwxf+4K33uFO/&#10;xFf0SBfk4cgMVn1x9b2IEDqqSw50yaEOXXiRGFxwyNf2I207vG7xZfQpRwOuHPf2sgQOdZRF73RI&#10;HjS92KS3V199tXhVn1OP/PiQp276MnxXr14tPsljZ8ULC7AM//AtlM7nZBgscKa9lLssBf/07BNt&#10;XorKh1PfoQs7gHSby4vkwwHup3/6p4tft6/SqT5CHvgYzG9cu9q+9rWvtaXF3ufpUF0+fRVP6KAh&#10;pJe03XFYVPzpbXqc/BEjvQ/dGwn6PJ7Ajl6tpJVri9EpC//iHBiyJ1/IEJRvzHL6rrS20+bg6ZO+&#10;9QP6ois+z2hldKuvwImecvF4uMVHF77GvB7v/GbMwI8/R6P1s89//vN1a/RvfuY32kc/+tH67bA+&#10;qa/hW18w5rUx+fRZfYOeyIQ3vArhli8MP/L1BXXgvH7zRuH9vd/7vfapT32q/ff//t/bH/7hH7ZX&#10;XnmtdqmNIzhur2/W3EBPXuw4pk2Xc/P95SLdha5+v3auf5VhVi8/qI9/mjnkJRu9RrckEe9t4Blq&#10;XdCfMW5PdpnUgd/T7u/U73G3NvqJgzt3btUx0rPn19rDDzxY3//+md/539qjjzzUnrjyVLt0X7/U&#10;U7uFJoN0vPzpmA9j5eiguYRK+3gh6GhqnTidSTvWKj9h4OBi1EWe4E4oP+2asICHP8bW27mxbuIJ&#10;+5HmTid5wtl48oT6acrrOPbMGO389x1s4z51i8/pMq+5ttAv/zrSvoy/+XY430NpR6kd8V2YW2r7&#10;Lt8i5tJcO5xfbhs7u+3lWzfat9evtS9dfbG9MbfTbh7ttJ2lfoGUm57NEnWj9PTZoTI2J0XVKW5z&#10;We2+93kiOsT76N4uPcImjjYsaPKhl/IxzNF8dYrHuc6XmXjfRXkOFPRXA21xeaGdWT3bLi+ttIcu&#10;XW5XHnv8hzeANQahEpposjgJY8oMPC6TfRpdGZdwRl9V9sP8gSe4TqtncMWNjZE4vrik4Up8zA+O&#10;5AVGeC/6JfPwfS91R1jx0K9JYHjABtZDgS5Djz4toKQNjpvT23aLkiwKTWy7boGb3sKDzUA3OaGV&#10;nTK3bR75HcP+QVs86N9NczRg/8Ank47a7TtzxwvHOZ+smBpMoJyDL3jRic7DsweeBym+8pAWJ0f6&#10;BVj9SOhhCU48C2d0wAb+WF91jKZPYvJG/RZzU9seww8PAvhH/Ydv9ZSRhf4jE9zyw4t2SZ3kK0ue&#10;kJxopA3piQsuYfDLT3vLzxgKbiGfuuKhBa+6yuQJ6ZfeI4cHP5zKwCsLDbSDX/3glTfqHTxPrixu&#10;wMSlHlqj7tBDd3RJqwOHtFAaz9LiaaNxMQa/crzIxwu44Ej9kTc8Bx9YZTzY6E8+vgMnP3jRETfu&#10;ODB2KPOQkg5O5fCOXnnaAC7eohLO4Cuc0w4+2cyv+FGPy1yLjnJh8JI9/KdMiAf1hHhFE97oTT1O&#10;Ojq1aDUGwatLD3jg08/AWOgK4ctuqzRdSwefOYCLfOEBT8Enrh6Z0DEPmNfIQC44eOX46fFu0MIX&#10;npVbjFs8g4EHf6EFd3CuLq+0a29cLUP08qX7arFtV+xo7rDfdFw7Ir5buVDH9+jk9s1bbW9nt+Q7&#10;c+lSLbLJgEZkZwQzBI1BMtCtchf64I+xydDBC9noOIZD9A2eIZq+acFOlnwnlXwf+tCH2gsvvNC+&#10;/e1vl7yMEXHyqe/bqniBBx3zKZ2Qw4VHld7YLJhLFy621199rW58fvThR0p+PD7x+JXCc9GOc+2q&#10;9QuY3v3ud7eXX32l+KZ/cpHZs6VOF02/+fW7329+85uVT17toN+Ib+7047fy6CptZEjoK3h+Kzc8&#10;3o/B0p9l4ElaeC+XsoQjnLrx4SVp/M3WSVqYePAlj4zhyQkIOpU2XrSLMaDNtV/mcGltbzxqW7TV&#10;Ua4Nxb2goH96hYMX55Tzo5P2iZBT3bTqXHAT9TTfb25vFw8PPPRI9d2tjY32H//jf2yf+9zn2m/8&#10;xm+0n/3Zn62TAl786GN4QUN/IKN8/Bgr+otwd3uzjrK6jdZxUE9yO139QOtBW3BCZMFO5U67/ubV&#10;MqYeffTh9ru/+zvt537u59p//s//V/U1n2+C24ug+++72Da2dmoOwAN9071wd2+7bh9eXlotfe3v&#10;9ZM4yqOfhKfq5Z9Ypv6hz+hLXPpk+qJ1HwOVc1z26NCFVdZq/Xjyd7/z7XZmZaldOH+pvfu5Z9qT&#10;V55oz77rufbs08+0Bx98oJ09t9r8vJaZsbfTX47qq3S4ywaoMYIG2r0diradTS8l9/zcrn+jtb6F&#10;6/SMNfMU+rato634dF+AnVah8nF+iDwZk0lr8zh5s+7t2ho+DlxgxzjdxqV8TI+wid8Ft3CypjW/&#10;8L28H6W2A36SV5xoxX6Tsc8c9Suv21HVtW3fx5F9UK/Udw70b7/Obm33qLU7e+vt1e1b7ZtvvtZe&#10;uPVGe/1ou22szrejs8t1lL1uyCYvAxiuw378GeUyeOv3wN1ArSliZgc3sp8WjvpPPDvEo4Gdummt&#10;sSwzWAzfI7u71a5TO01HtL0s2WtHbefInRd77chvgi+ebY9eeqg9ev5ie+zi/e2xhx7+4QzgNJwQ&#10;UeHitIuio+j4CQmh4aRH+KQjZP34O4l/QDjydFr1cQAoj+IDi8cxb4wHPvynTmBmw9N4ARMffMLg&#10;xF/qpRy8fPr0kMBjnIWUsuqc06IQnIegxZeHo7QfucNr4gt9eHjlFmUekLXYm+h5aCmTr53gMoHK&#10;i5MHHwdX0nhSh48LHJ7JkQdy8sHmAS0PHaFJxYNL3KJPGB9dSatvAwltaS78HJdPD33p4B/5SzuE&#10;9+g69aMzafHkC9UNPJzi6IdHaTTJzoujA4YXjxvxBIZuAoMeB3fwC+lKXQsE+uXkqauNvRlnDIhb&#10;MKc/BFfkkEZLevRw4z38hjd54jGawpe8yCJPPenAaitp/OFTGlzkw4c4+JQpT1o52uomjgeyywuf&#10;8sQTBm/ojPjgpxd8hRc0pI0JeKTh0oYW7xarFnTgI1Nog+GCTzm6QuNJCC+nDhzqwI8vPjoCgzde&#10;Oa+tySov7QCPOurSBQ8Wr/JGF1jw4MgCX8a/OmjEoYN/eepqO2lx9DlpdNCEU75FrrS4xXtkzyJf&#10;veATp5foKm3id6WMRf0YHrfCChmLXcad6tfwm/8YAfDb+VFOLmlOeYwI8bE98B+dk998qi6eySFO&#10;bvXR0PZkS/ubr9yKa0fu5ZdfrvZ0KRSD146Z3SiGq8t88M549LkXuocXHjik7QbjBR11yAxGubZw&#10;BBl95XSOR+Xqkls7uazoi1/8YsFcuXKljJBvfetbtZvrd53kU48u8WZuoAM0GMvokBu+6IUO0M3u&#10;sB3e9Y314gcfyhjbdMvw9jvg/YM+h9NVnDg9Rn/wcxk3aEevFtbv1KnDkePtHFhwI2zyUrfju3ve&#10;xat8nszqd7heK3l34+ip0BPqe2AZwNpAmqFI5/Qrro20qfbktRf64VmbG9r0pt8pgyvO2Bpd6o15&#10;bxdH13iAC31e+8hD6/FHH2nf+9732n/4D/+hXsb8zu/8TvuZn/mZalv91tjT1kJ8qg8nh18ycNGN&#10;lbf8yIKGMmn9RX+kF33//e9/b/upn/r99ud//uftD/7gD+olixcvxtfKmXPVl9FDN/15ZzraCteo&#10;n7Rp2jKhNvqn7CIXOcyHPEef3Lkzfo6gjzsBs1dH6o1fOmf4fviDz7eHHnqwPffMs/XCzNzhdual&#10;BTuTjunfbuvTi3Y46dlxafrd2Ox9Em3ecd6K+0zQvpcch21/p+8AZzwENml48CI/eYVrWKeUIGCM&#10;ResY41+5TU/9B8CUVp607PSBtHfhmvmTsugyITC3K4/l8mbT98orMuYhvyme1pJ0yIdGtdN0MVbw&#10;Bt8Ip6y++zvVXWK8UsPBYVtaWa5bkK9vbLWXtm62b9+51r63dbO9cbDV5i6dawvLC23f74a9fnJc&#10;+tCc1toiXEWsOK28w0zHbO3SZWmzALRTXOIJZ/OTfquwaKe97gHIKO8/Sqifjk9Pi6O63NeLk+2D&#10;vfot+erqUls7e6E9/Ohj7cra5XZpfqWdW159ewN4VoDwkcbQGU1S0hlgQp1V56oGTKXqhycLbNn5&#10;PtgA8iNHw7MwfEJ6WnqEDeHkjenqYKc0cGDuFcI1+sDJg5Oe6Ch6kkendOhBQYf0m0EfHfsuo7rS&#10;Fq58dJ58OFNPGNweCB6wlTd8fze41ef6A7Y/APCbcmVw8XaP4eEiZ2QJP8rIga4JzUNJGfhMcMql&#10;wYT/PCgjQ9Gb9AZWfv0uZdJx6MqHQ6hO3IhHHpiUh3f58uLlc3AHNnXxSkfylYMdYcTBpCx8jfDq&#10;KA8MnujEg0SeOqOTF12pa8EEloGrTeG2mJVPf+9973vb3/zN39Rbcnjglg9OvcSVwcfHoU2+jG91&#10;9QH0kx/+4ItcY33l8sMzfXDy4LWoRlN+cCiXl7ryUye6kqc87QxeGb7gSl10T9Nj8OmLFmh0AQf5&#10;1IdHvvoW9hZw8pRbIFhkwevTD+EdPH60A0c2C0W8yufVEcKrjcRDVzx8RRdoiaOrrYR4VRd+tNCH&#10;I23JCKFbfUJdNDkhWO3IiYOzyAYnxAP8nBB+ctOn+jwe1LNQtxjV38CA5fFGbrDkhFseHtEUZxii&#10;le+IwgmeAQZePTQdv6V7vDAwGZO8PHPe6urJBXzwawPy44mcdKSuMvrAJ95iMChjjMp31BJNsukX&#10;6mhnOOFKW9llAoc+2KThFyeHMjKgj1dykVvIgAWnbsYqI5Tc6OJJHYa/NsUH/YDBDx3qF+ra7aUX&#10;C3/8+/YumnZc0eO0qzpoM8rhQJvHM1p0AicYdOXDra4XaF5AwGu3GQzZ0tYMYbjwqL3If/78xfrE&#10;DTzKoqvlZZ/FYTjOta2tjbZ8ZrV25PBJp9oh7UXfJzZcVl4l0lv+ocfR0d+98iyelMeBG72ipMkF&#10;doSnBw7vyR/jqRP8whEHndGrPG2d/kIP8oTwBWfGLjh6tYFAT/Do03iV1m7aX38KzTEEx51sQNz9&#10;nKnCem6b8+A/ecGqDL2ieXjQnnzyyaLzla98pZ41TiH89m//dvvYxz5WBqv5U/uTBV/q4Ys/Px1B&#10;7rw42KlFTowCMOQhr35LD04l6JPwXrnydPv4xz9ez7m//Mu/bH/8x39cL5mWl29XP6YDeuUylvxu&#10;v/S93ee2E12ctH34Qe+fsjN3kTXzl/6o3wj7rcQHbXtro22sb9XnhVaXltuTVx6rl1dPPfFEfQva&#10;97jN08Fl3N66c71t7/SLV/1+eO3sauE0z7gYC73DI7u2/Rkt3y6utnRs2Rxg55cBKY+n69lQX8H/&#10;6NM2d7XL9JkjxltdRzV9/mhruMTKjmWO1GZXEd4RX/pCcOuzyROO8cCkfsrHkJ5n08nz43UnHfzH&#10;hc8MHQ7zj56HPzvzwTHSqjacucMAHLN1R2juWnQUeqdtzh2017bvtG+sX20v7dxqNxYP2s6ai66O&#10;6nfBfhu8b594rq/VF+cW+5Zvf11wvPvbv588Sn4y7yU3Ok1aOOadGj+Zgqsa3hm33DibZ+c37QdG&#10;T547Wqhw3ng13/u99FFrW9XXdqvh58+utLWLF9q5c2ttafeo7gY4eV3Yab3tXwoenY5tQOkonHS8&#10;BvJg5cYGrIx3+GdU1mlVlMM9wiUuzAMqeXCcFj8tb5ZeZB9hwSQ/8CkPX9LJS5gyg36srzwTgcnA&#10;BGBBYEIJHBhlHnhgx4eEtlCmPciuLeLE/X4itJWr6+GSvOAWaj8wKYNXPpdB7DRKylNHefCIK8cP&#10;+h5CHoZc5BTHA1rqkdXCyYNOmgfL1aCf6pZsfvswyYQOV3JOvIbP4BEGLjiTDp2k1Y3elYU+PtUl&#10;C1h6CR0wgQ0vVXEyuPGmnBeHi0t9eOUnHdjgRE+ZtDCywxG+4bSo1RcsOBgq8sBrbw7PFryho25o&#10;iQcX/GDHcnnwpV+Gh9QJHn2X/qTzIIGLfLy4dheHAy/x4UF9MGTJwhgs3Bz44I6MkU+ZBZB8eLjw&#10;lnp0wEnDG/7kocmYYnCpn4W/hRd4eC2mUh+8fPxGHrzhm4xwpJ7Q3OiEAzz4kgfHyEdkU1fbKbf7&#10;oU7GPfwWJ3DhH5/0Z7dEGQeeQ2cMs6ihB30GTrxGFkYWI1cevODF4YdTHD/yc7yXzuhdmozGCR1y&#10;0Q8YcnpDjWdx9BlQnLnNPAE3fTO8LLTRUeZSJry98srLRStGnHkDT+DURZssaNAhvpXRK3n2dvoO&#10;OLp4ZjgyEh0t9ttV/ONNf8M7PakPZ/oWvhiBL774YvFuzNGzeuozXNWlD3i0E9ngsdvLgAUTmcXx&#10;C5aXpr8YNXZX4VefDOgY4+QmP90yBoTkZRxrK3S4/N4YbnyAw6f+Qtfi+gFcdvN8hobxkd9Zagv6&#10;ll7f3Kgdau0BD1rkw5dLz8iMBt1zeMU3fmo8T3ORfE67ZPxIH/fXaSFWQHf9uXs9oojMcepLB0/y&#10;x3CEl6+tAi/EmzzhLK7AJgy9WZxjesShf2prcvPahN7R0r/SZ0tX03MfDHr6ID2iCQdc6vHK6Dm0&#10;RnmSR9ZBVaNKjuPwh/fE4cKPNp4/7KdalOkDDFM3RTuS/Pzzz7ff/d3frXForHqek0ddsurveIZf&#10;fXnR88HByYtTsqAZvYBBWz/50pe+VKckvFT69V//9XqZpb/q/3g4c66/DAaLFt3RqzSckS0hwZMv&#10;/KfuyGBe4MhN9/qKMbm3s9Vev/5mW17pzzmnTd71zLPtueeebc889XR9l1d71eVJu9ttc3PdAK6d&#10;36Xlxbayer5eghna5guw7kRAz8k87SSOXh1drpfL/RSVdpBfv/2d+amQ/KozjLsxT/+Oq0uiZgxk&#10;MsfjaXRjOx/Hh1udy7Aa0oxJhnPCGNBJ1/P/LeCd8GDoOrE5t9B/SjO/6NNRFDTZJ9OtzfRlHPDi&#10;pb/St/HejWCy4JtXfhyfXtTJO5h2lPHNwL61udWu7W601/Y22htHm+324mHbXJ1vB2cW62i0T6HG&#10;8J1f6C8anQrwjV34OCOhtE63yRjm5wJ6m/Q4nhJPODu9G3ql68nAD/7ZsPiyW+2TSId1wXgxWlz6&#10;xOuhe4+22972fru9vdm2jvaqPR2t14Y/tAE8y4A0ITSEhsvEouPrqDrucSNNDaaOvHfijhX0FsCB&#10;gVM8XpWUpfpp6dPyAi8M/8kL7+rpILP1A5eBOsInHrzpxMEhTBxMdGiCAZuH3uF+/6A8WGXglAUe&#10;bOiHhrbgtFPoaCflSYuHrgdG6iqHTzjKUD+urxr9T+oHXq68DGr04JUOvoR5AAaGXPIy+QUHeDAm&#10;0cP6IUI3VvCFLnjl0kL1OGWjH/Ux1gWD5+BSP3H9OwsLcuAluCM7vKGjDA+jUwdM6gpHmikfcaQ+&#10;XqJ/Ydo+hpy6Fhb4VGZBIm4BC0Z9i2UPBkc1PRTj0OMiB/zg8Bq6+hgXntWZ1aP0mBf58ZE2Vl7t&#10;N7UlGHTRFPJokUUdC25pMvHg4IMHb+EJHj75YKLHyKBMHrzKObzIC30wFgkWbhYNcGpvxgj69JL8&#10;4JXH4VN98GBDX5pcDBn46DAyi6MNlzxpnjGCh8ikDN9w2oGLwcjYQ5fxgWb41e5g4VXOo8PhUV+W&#10;Z3FqVzKweLTgFIKH36ITzbSjHUd5oaUv4Q2tLHCUaTuGkAt05DO04CPfxnQJFX7UQx8MXaGrz6KH&#10;Fl7tTtqZdBRPP97Z6bJqK7yCxzea+EE/7Rxdo4E2ve4s7pThqh7+Ir9dYUatNmYU4oWuxfGPR/q6&#10;+vrr7bFHHmluQbU4PM/gd4v8xka7fOlSfVLCrar3TbuuK0tLpes7t261dz/3XN9RXVsrXG465dfO&#10;ni2Dd+POndotJse1N95oZ3zm7s032+2bN9t7fuInqg3B/P3f/3375V/+5fbklSvt3//7f98++clP&#10;to986EPtv/23/1Yy+VSUfqEvkY9OyMKoPru2VnqlP3MFR9dAFdBWAAAgAElEQVQ8GDrQNxj39OvF&#10;gKOt2kdb3HyhvzDw0kD7Xb36Znvppe9Xn1J3aRrz9EhnaHP66Orqch3b0w/dOeE+iqX5bhyD0V5v&#10;58iT/gz2XvFZPOBm66a+vqGc9xs7YfLU4eNO4E4M5PA9wo51xNUT1u2v0zPEOESHnuhSH86coQx8&#10;ytGQt7BwcheCMvBC5eBn53d0I6cQTHdZj50YF/LNv3AYe1xo5LmwNHey6QHOSxZjU1/ql1S9Up8x&#10;+sQnPlFzp7GjrxmT5qbN9ZOX3JEPDbs48wsLbc1LqulFTcYyXsBubW7WSzH48tOCn/iJn2jvete7&#10;akeYIfxH//cf1ws8uuTNJXSjz6Gz1H/AWiv80k3UMYU+9zK6HLdM3uEPcUQ/df6/DNO+mVu9zDQ/&#10;yj+7utyeevqJ9vQTT7T3v//9dXrkEb+LXOonWMwPfvdfR5ett3a2mnWnPVb7jCwU45guea50KH+j&#10;n0pkPNNzxr42FNfv1bFTl/oJwSSu7ujxjUbvx/2nX04xJC9heNEnO+zJOn6EWTCuJgN3/MxRDNyS&#10;d9g5zueRYggfHkzrBmPDSxshHo2tae0nnDfe6acz1sPWNxJYbHjSL3ltxUgW971jYXi2S9zjvTz9&#10;l0Gd+gztw/m5drgw1zYP99u1rTvt9d31dn1hv62fmWu7y638/vxBW2pLZYzXcWdj2RwzcUovdVC9&#10;hPHZJcw7V92PG1eqjGyxcS55Z3F1age38HYc/maXdzYuXS8oJpjsEIN3cmTBOgd7dv+neVo/ckv3&#10;9tZmu7V5p21sb7Vdn0VqC23R96RPyP5wMY3AaazENYCJjZOXTi+uDFNjYxbg2/zR+d/KwR368I9O&#10;OvXHsjEe+DFvjAd34MYwZQlTLyFYZdIjTOLKow9xcPgNvDJOngebRYQjfyZx39/z9t2tfX7vC8Zx&#10;Bw+m/P5X48OlTeAq3BNPJpkqmxbr0srhDn/SJrgakMNiJLjwtrfXJz5x9ca6cI79I7IUr9POKR7w&#10;jEdxcgpTDyxPFi76gps/OOyw4Dl1wQvxAiZ8yRsdOC51xVN3hFVfmkdfO8jz4JUeYcXhCB76TDuA&#10;5ePEwRknQjoIr9LqSceN8eShR2d0aGGgToxGbWfxio5yRggadqw4i9yR9+AMD0J8pB3TRviFOwsZ&#10;5fBYkKGFBzBCu0Li6MOnHBynXjxYOAKjTXj56mTxgh9GGDh4PNDpWL766oirg9/wljL15OFJnM7A&#10;S4c3OKTJmAWgRQNd0h3Dh0GBt/39g+INfu0QnMqin+gtbeShLE4OfQl9PKlDJjjwEh31cd93PtPW&#10;6OFRXbxIqyfNmEPDjgwZ4FUOJ9k4eeqTnyHIqQtOmqHP2CMzI/c973lP4bKzotzuHzoWvNn5ZASp&#10;rw782oX+XLak/RzPtUP4V3/1VyUnnfouJPnoCD9o0ov66KrvpmF91cLaoswi2i4o/foeqV0gxpa2&#10;UQde+PQN8ga/kA7oml7wyohD7+/+7u+KR3L73bHFM9pogmP8wY8vi3s47JicOXeuvX71an2G4+J0&#10;8dWLL71UbfEMA/cb32jXrl+vcQCWjvcODkq/v/RLv1TywIVfbYF3bUwP6GpTefilT7u34gz0L3zh&#10;C8Wr/P/xP/5H+zf/5t+0f/bP/tmxfvCnbziSim87YtqMjrQJ45de6cjLMLr98Ic/XH2TPuhGW9ld&#10;++u//uv2F3/xF+0zn/lM1cHDQ488XG2mDbSF34LaK0kb0jUd0i8a5FNOB12etbrQxudB3Dqb00Rk&#10;Jrs6YPv+S3XRU/7cPacHAI534mbhonP5/PywA6GMx1Mv6wvTkY784Ai8cnFO+WxaXvWL4Tfr6af6&#10;Rep5QQDu4NDJgJMb6/tUYR3m5UY/mq+ONjcHhOfQRa/z0duiCBz/uVufXppw+g082pDXZ8v5HvXZ&#10;xea7rbv7u237pnneTwfuq5dcX/va1+tY9J/92f9s//bf/l774Ac/3G7evN5u3LjVlpaO2pnVc81t&#10;w3jl8YWOtie7/ituXjR+ObTBguu0/NzBd5VvFp/3339f7T5/4AMfqBc2f/CHf9i+/MUv1k6ml1Jl&#10;wB0dlgFozinnu7NHzqIy7E7WnF1PHWT27wnUbMn/X9I2RZZqoY+jne3NdmO6Fdv4f99Pvad98hM/&#10;X7c5nz2zVv3q9p2bxTydrywttmvX3uhHTOemb/Eueu4c1PHng93+XHc8nv53dz1rjA/t48V4f4Zq&#10;K23mJdf+Xu+/+7teQJzcN+NzS/suudr3GZ+DJu0btAzRvoO6WLf4riyttuXVpSZkJOJbG+kfo8e/&#10;McQrjx/TBGUsVjjAJF0F0x99jRMmfpLWF41h49Nz1HpIPyajOj30MiB6CRydwEdHNQccHLadvZMN&#10;k4wJfMf4LUN9ru8iLy/2nUzlLmqkk7a40I58Vmxxrq23w/bG3p12/Wiv3Vmea5uL821nYa7tzTl5&#10;XW+van7dt+PrM1Vl3c61+aXltrS8VM+CknOaTmOASo4zxaiTUpRyxvFwSRaDVf0YvWXATkjABnfK&#10;gydhyqWrrvZLYc2tvgPNgHaybGonR+31Jeu5/b22o8857l3tddgWPvmJT/x+OoeQuyst69jPtTkP&#10;BJPUpACNRnhh4hrD5GXCMnGmceFVxoOV7zfAvgPmG2T1PbCOvm4ClPYAwlZnzYR3EtcEC9PvOUI7&#10;/KOBHj7ukmeSLzwbKHHhLXXDb+oHbmxs3werM+c+vk1PBghdmNAn4yv1RnzJc5udhs13IRPfnX5z&#10;UxPHdImDBw+d8btZoG9ttvkFx4k22/UbFk0ugrOAN4gMStfZW+zq2nTJYDNItZnJrOfXKYg5t0Az&#10;RD08/R7A5DDVgWvKV7bv6KJBo/4wKYjjjxv1ph9YJGWS0l4ePhZ7HDnzMJKXfiMPrDbhpHlpCz+X&#10;KRhpeNrd2Wv7e47VgOyyy5c+NCBcGFK/Z2J4Gf7zVV847y3ilN4zmU+4vGCgj9LZASNnt21tOkY8&#10;19bOefB2gz19huzk5sghHrn0tVE/iUdP0nGJR5d0wMfBbXFJn/q4xavx5sIbZVlA0yOf46CME7pm&#10;HKirTcCjw0ixMAVv4aMcDXpGAwxPjsgFhgt/0vDQByMP7oxBxo8yO3fwyrfAQUu+OBnsDChnaMHB&#10;BQ/6ZBOO+oguhXjAnzqMVYv78A43o5y+yEFWDn0uxhMadsAYdfK0IT0whOBigOHb9wzJoSxzCb7S&#10;fnDSadLoaAv4GFLkhY+RQF5p/DI+4NE+gXeJEf4ZYnSl3PzI2N3c3GhvvnmtPf74YyW7Nu56aG1r&#10;a7N09vzzH2jf//73am7tht9GfVPwySefKD3gES18+D3fAw/cXzusr732ajt3rv+G9/btW6UnhuLX&#10;v/73bXPdN3nP1WV6vlHr0wm+PfvG66+3Rx5+pN2+dbs99WT/Pu31N99szz7zbD0UxX0fl+x41V74&#10;JZM8MuFRnnlPyPClJ/oUMlT1M/rXLsaq3/cIb968VfDqXrhwsX3xi18qnd133+X25pvXJ5rz7fsv&#10;v9weePCB9sCDD7Y3rl6t79batXS5k92Bs37LvLDQvvK3X2kLiwvtwYceMvTbq6+92j78kQ+3Zb+T&#10;3uovMs6d75dQXbvut8RH7dad2+2RRx5tX/7K37SVldV23/2Xa7594dvf6vzduNHuu3y5HmjfefHF&#10;dvXatTZnodPacf5Xv/a1dsuY1e9v3Wo3bt4sni7ff3/bNr/Mz7crTzzRNre22jdfeKHKxD0fHn3s&#10;sZKJHB/+yEdKxnU75OvrlW8c1jHla1fbB57/QMnx7e98u6353JXTCgvz7Zlnn20rqyvt7LmzbWt7&#10;qyk/c/ZMO7d2rnbdnnnmuXbz1u32lb/9u/bt77xYR8jx+sSTT7bzFy7Uiwltq2/1tjafO/I7/XZ+&#10;Yb6eJU7y0Lv2W10903zjw3PLM+uoL8Frzi3l17HEvhBYmHZo0cgcHHpojvGMwTGPsuux7eEGXu+2&#10;ozC/UH3a883zpT8j7IL0uL/yHAVFN058TKMVHxh8xOcSSv2eO+bN8nSudfwLnr3mO0dLnRKhEy+O&#10;tVE30o2P6ULYGt/quk3Z89285LfX9QyrC276c117dJ2drKvCa8LozDqrr7X62iHtQG3a2/NVa837&#10;7WB9v1M/Pmr33/9QW15dad/61ovtT/7sT9trr75evy/Vb8h8/eb1trS80lbOrNQ4sxDe3d8rI6gb&#10;J/1STLCeBfharN2xPl9Yc/me7P6ul3nLza3uOzub7eaNm+3O7Vvt+TKCf7r5Pevrr79WL6QYZk5q&#10;+EzM4YEW55ladNnbU9vS15zvvOtjbty1VqTYaf3b28tR1mlROpUF5iTsJLJmLnJF1h0q/ZkffQu5&#10;9A9yiy8urfR13b7fnM1XfLf6Zt9FzDO2uVHZ52/m59rS4nxbWV6qUyOvvPK96j8ffv797Xf+5W+1&#10;3/zMr7UPfej97fzauWLf86i+lzydSqjv9G5tFC7Gg++Nb29u1nfIzfO+xe4bvI5F+w3xdq0jtur0&#10;y+bGnVpf3Lp1o/qo3TfPoK3NvgbcWL9d5Z6x5vQ765tty+f1rMms61ZW27m1tbZ2/kJ7/PEr7eFH&#10;Hm1XrjzZHr9ypT3+2BPtkUcfbY88/Fh76JFH2v0PPNAu3/9AzZeXvIC8eLHmHXOYuXvVzr8TDEMo&#10;Hn801+mhaS53qe/i0nJbcS/I6pneNyu+eowD3jNnz7WznjUrq+3smk/Ana/TCu4+uHAJDxfb+foc&#10;2Pl27vz5ds53tC9dapcuXW6XLl+uF0TS913G/4PF/32X72+X7rvcEooXngsXq/6Ke0iWV9r84lLp&#10;qbGjtNfhUb0w2Nq2JtxotzbW263trXZ9f6e9srPRri8dtNtnF9vG2cW2tbrQdpfm28FCN6h9z/eI&#10;Zy+ZQCqc7zu/w0mYdO2aHOuzSz651I9D145x7QT3i8jkFl81A3RDGEz1dLvK5r/q5b2fx7A9Hh+m&#10;YkOm5uGlGpdlTZ8MnGnM9pcM8+ZtvB4eTRd/HbSj3b3WdnfawcZ2W7K+Z2ftHbRLK2fblcsPtosL&#10;y21vfbMbwBMv7yjIAH1HwJNh0yfZPrDVg8OknAVjJtnTJoHZh0nonsCe7MCd5HVa0plIRhqzOMZ0&#10;+JvNS/3kH4dHJ8elkjfSjIzKwp94YKKV2bLdeqvWj5+aBOlBHR/BFnp42c7f2typ3/Va8Mg36Vr4&#10;W1TGYA5fI43khY88DNXBszQPT2BmQzgc7Uj7JkQnDi/4jwcDP1zwx4U3cGgqE+fCQ+rKN2HL58JX&#10;JYadLPnBoUw8fqwXfsMT2sGpDB301JVWJt2Np5MLJpSN+EMzfEqH7/AW2glDN3gCJx2diHP04cFn&#10;8UPPjAAGFgMBPnpm6DKq+BgOyiwm7P6oiyc++fgVZ3wFT3QCZ3jTVxgiHDzKwlc3PPpnYMQZiAxJ&#10;dDn8yotXN/SUg+Xk0wHe8SDk1SO7cnrAE77B4pkTVwdN8jOqGK3g5cERfqJH9eiRAa4MLB3CmXFF&#10;x/LhX5nkUsZw5PGhbwjxRbfw04MQ/15E4EkafjC5HIlxmza1QCAjntAIX3Co61GBz8hhd8/CIruw&#10;yQfr5YhdOvg5uoEPXi8nODJ5QUD/+gcdkd3xYAY4WLi8GGBAffXvvlr1Ir+dSTQdU4ZLnA7oxU4x&#10;eoxnLyDoBx3yoUGm6Eq9HL91csExX31NHf3EiwCy4u/rX/96HctFB2/pD3DAh1c7p4z7vNAgu6O8&#10;dI4unUUXeEl/RpNs8Gg/bZWj0H/2Z3/WHLlEpx7Yc3Pt2ptv1gsMi2u75Lfv9COeFnh/+7d/2/b2&#10;+/HW6zdutDeuvtFe+u53S3/alx7IGrnp3y4umdLu+gyZ8evYJ54Wlhbb+p31OhFkcerbvhbWL770&#10;3Xb71q22ub3Vbt281b75rRfandt32qXL99XtqNu7O2V0klFboYumtJcw5NKPyEzv2pAO6Tn62tzq&#10;P7PQnvikO30fDL1mHKdvlbDTs7DfWrrY9qb5nvxkE9YiqV4InhiXqVvh9IhhtMShHUee0Um/VTnY&#10;1JmFkx492KSt0tQjrzA4pEeclTjlz3y9ZB7wTTB1EHG6hE1ftNMJd98oQAt+6f5M8kKB3uTVZ4Rq&#10;J8ozo5d7AUO3nLZU3Q5P5/duXZ3C5ttk9d9JliFZxmFaZVrnzfdb25eWlqvPfu5zn6/+/K53Pdee&#10;eMJpJJ87vFnjzBxtfjXmzFP6W+ZaOsevfsmBzTNjcSlfVuhrFi8Gl1eW2p3122XgPfvsM+2DH/zp&#10;dv8Dl9v16282L/Xu3F5va2sudOu/v3bc3bzg5XjVX17uY6n60knbRhn46a2cnB8MwbyVo6njvjQB&#10;jnWMqZrHGL5Tv9Mf5AtXVvpPnYwzhv2ZutDRySe/799o33vpu82O+M999KPt137tl9vHf/7n23PP&#10;PtMunD9bazdw+qp+RfbauBHW5UH7bdN8wjie1lt4oXP5Gxvr7cgzeWuzrd+53e7cvl0h49jPQHwi&#10;8M56N4avXn29XvjSfZ9vDtv84mJ7+OF+IaAXi+ZizxkveIWeV4zDy5fvL8O2Li9a9sxfrHUufTBg&#10;9V7zRRldZLEW0I6neHMNb73M61uFZ2YM08msL/0M6zBp9fuLExtu/eWXfiTfSzR91AtZ7bXiRU/N&#10;3z0t/8Q4Z1SfbWtr58ufP3+hXtyS2QtchvDFixcmI/pSPaM9pxnta2vn2trZc+3ipUv1QuDc5Utt&#10;c2Guvb693m6vtHZnZa7dOTPfNlfm2s5iPx5dm2H01hjA3Uilx5oJpnQpZviTua30BZbOeo0Bqkez&#10;Q1uwg8E7C5jjzuBrF1gfn3zfFe7jh3Fbm4MDAuOkG78H/dCGzUhrd2vZvf02t3vQ5nze1Zy3u9cW&#10;D1t76Pyl9hAdH8y3w+29f/gR6IGP4wcLhWTwRlkm3bEjJb86yLSYTp0Rp3jyE86WB5fyxGdh0ObG&#10;8hHfmC8+ls3WOy1dyIc/Iz647oUPHN78GHt0qSOMjkw6Jg0DznzqAeFhZ4HhYVZHR6aLieBKfgZs&#10;eEoIRjxpcMeDeeAZbjzWID9lIld/cboEKDKMeMnQeT7Rg3J5QvjBiKedwtuIrx7Y08Ub5DYh04l6&#10;+hccXMKxbvgnAxfas/BwpVydpMVDPw8ecHTM+24anCY4Tj208oDCZ/gCxwfutLAKhz/hFw54g4Me&#10;8AO/vLSRhTK+pPFuwlVXfupY0JqY1WcQgos84Y/M9Dw68NF/aJI3+gEr3wJYH+U5dRgs8i1qYvSo&#10;iw908AjOwke+kFMe/uAGJy2UVkcaDymPLsCEloc2XaU9lPFgYwCgBY88/QoP9CJUxtm1VU4XcO8c&#10;9Et9lJGNPhkz8DAoGCjaQIiefPqH0w4nWPWkGR/Kw0P0xwi2EOQZcujCiQe7aWRTBw110Imc9EMv&#10;dKwPMBq56EpaPh3SO8Mmhri4RYjdYPqAmwGNZ4bkr/7qr7bP/vlnq13hpBcycOCjj69+9at15NaY&#10;YFA5VsyIZFAxItEnC4+ez+eQ0XFrfMnXRnQkTXa4eDLDQw76YUCS1dFsx4H/6I/+qH5nG4MNjvCl&#10;TzLq6aLrst8wm35Jd/BKk42R55Ks3BqNjz/5kz8pHhi7+kidCpiMd3ri5GtztPDsWCqaDHA8fP+V&#10;l9vRy98vueTbad7Y2qxyu8jqa2PeogddeiTLX33xr9uDDz9Ut7SuXTh//NkLi4fX3ni9jsW1O/3m&#10;bmlfDzh38Xy7eeNG++o3/r7ow/Xq66+VzunX0UNG9PWbN9rlB+6v/kRnxi9d4wd+lsX/+l//q3Do&#10;G4x17QEfXaWfZqyVMmb+kFd7pV3pnL7lC/tyaKbSj5DEC7yzIZTJG9HjJ069sW7Fpxer4RuOjN/A&#10;pr5QXlzi6nB0EF3sH5z8XEE5I21hwTx/MlfK39joF0rqVzUvLSy3o8U+/s0BjmJyfktozIGjWyen&#10;0PvHdnjkM1adENGX/ut//a/tc5/7bPt3/+7ftSeeeLxdebzfJH3rdp8L9XHHdM03xiYDXx/T9+jI&#10;fGBeZFTDT/bQEo+nA+NEHaeBfuu3fquORft00l989vPtxvVrpSOGhLF+/vy5gjXW9N/Flf7SQLPB&#10;7+VC6FT4Nirs2r+3loMLhDg3229KtgXPJN/p7c89cnHrdzbqJu0H73+06t+6cbNdff1ate3qmeX2&#10;a7/8K3Wp1ft+6r3t4Uf6t8B3drZq91Y/YDlUf8jaZLqUkMGgH8fwpcPyW/15iD7j+c5tR6a7EuDx&#10;mak8M+kcHP4Xl5fa5QcYd2s1X9C19vQ9Zi/CjJ+0WdfBXP0edXen36af8tJRbbj3l6byo7foMiE8&#10;+l3H18ddxlxlTs+pMS+4kpd0eEsYGn6GaD+z+gXTbRreqe8lozivjvrBaf40Lk9cPw16km5tdeVM&#10;bYUy7rngEnfiwrOantt+XwvN+6799np75aUX2o3bO21zaaWtLx21Lbc9zx+1w7mjOs2QXdeR1lvF&#10;I09mr6RTZ+SryqhisDEyDiJH6iWMITzLl599dF13yHk/UYg7Oqjjzs1PF/aOmtO4B3sHbX7/sIxf&#10;xrDfmDvK4Rj6fv087E67dedmu7N01JZ3pyPQwfdOwuPGG4CT1xntoiYuTKNTiEn3XhNv8Ayoj+sm&#10;b4TpNE4U0tNR9Q9OJHCkfhpHuhpsIpDy0BvLkjeG/TD4Cd6UpR7ZZ11oC+v90YxxST+7u/13neqb&#10;WMAK5SfuqJuju3YbPBAy2aBnUIDnwMMpjE87RF6w4iaUTr8bVurLx0faUTreDnBccIcePPCNk1f0&#10;YXLlAysc8avjwZdyaQ9FMH3yzcDo9MFxwtRJGP4iszBurEcHfODAoJc8cXyQPTD7B/1orIUfeTwk&#10;lJt4Q3+WBrzwyI+XFzhxOLjQlmZUqCcPrWMepp1wND189AXw+oAFK1j5DASOEQc2xho4MMELJnJG&#10;130R0hdP+AwfHmSc+mhGLjh5dOkNH5yFhTSPf6GFNZzSo1zBqwxv0Ym0enjj0VHOyR/h4IsBEX2p&#10;Q3awHsLoK6MT8fQ7/U3cgl5IthgicHAb6+u1EwqW8QUWbrDiaFh46h+MoNTDL3raCo+RJ3qDDzwH&#10;JvohG3nAd131Fw70DCd5GHtoy4MHTXKphyZe4IGDXPosJ20nGC15FpjqJI+x5tixhSHjzQ6kHUd0&#10;4ZFPB/Dra2kTBi5Z1MeLFwPhy9v+8EC3+PNQB0sXDGpGHx3Kwxt9wK3crio9pI6dSwY3+eHCr2O+&#10;+p/xQ25tQzZ18HG82K0diYerPeEHQyfg1cWnPHqNbukB/ciKJ8Zf2p7c0vpX+j79wMkQ8DJAfZ4D&#10;h1e763hjcMtDmx7RoQP4GbyM5Wo7N4y6BO3mzWp/s6F6dpzpwdFC9R1tLh1OL4TA4EWIBzi0uTAy&#10;eFGDLlm1X+YU/DsqSjfaRJq8YNGMTorB4Q/6HNusfroy7cQYN3Sj3O6NMJdQabfRexNc6QGvdFxo&#10;JP0PCYNPHwhtcS5pa97AJV+I/mk8zObhOLiUaQfe3krwaJfKq/KT5zQdb2/3sascHr/5lM+pZ7dM&#10;SM/aWZnQCQEGzCnLk6r7D/0TXaQljBM6i1xnp5+A6BuvvvpK++xnP1s/3zBfMFD91AIOPOtrMXoZ&#10;GHDBo2+SocvTLzmUz6VMHA515BmX+ic4c06/LOvd7c6d9drxzbjGK/i0uWPPifd2Omlv6akr31Nd&#10;0ce9ADrOaOt0KG3m5wH6h59wkUE9P1/1rV78MlhvXH+z3bhxvfls0Yc+9MH2K5/+dPv0pz/dnnn2&#10;qXb+vBNEjPrbNQ/5yZ2X9+Z5utnf2a2f80g72pznnF1dzw5zB+/iMWX0CtbO8c5OP9HkhZnxL5/O&#10;zAteaLorwAuOK1cebw89+Ei7cPF8W1052xaWlmvXltSjHvoY6etyOLQzfBzZvbwpnqcTRHc21mv3&#10;Gf03r73Z3rh2tX6C8/rVN9p3X/xu+97L328vf//letH4yssnoWeFZ5GXLOY26Xg/cZJv7vb88xyJ&#10;9xJaXHgwvYCmE3Lrs+FN/zOH450M2onXnuTi84KP/BX3+9VhDQuXsWuNHz0d4zKOp5Mhfhbgk3L7&#10;83Pt9a3b7cXb19rL++tt69xi3fi8tTzfDpbc+uQ4/3xdfFVrd7+FnUyU413bmR3g3h5Fvv6M6Ri0&#10;yQvvMZRPat29vgU3SXwMEuN3HA2Jn5wpmXJqR9ilV0e1y9v8HGB3v14EzLErPE/9HMALZWt46f29&#10;dnF5pY5Bnz1caPN7fXf4mIEfJdIbsAuZOHzpuAkJbvLTUXQQnQB8yn9YHqLw2XrJD15pLhOlUJ4O&#10;yYmPfKd+Fb6DP8E/1pvFB82YF7oj7ZQL+REfnmsCmIwB+tOJ/VYLrAGonMwGicFjQRFZTxMjdMBr&#10;FwMZTXVCP3yOYXCBTf7Ia/LhFQ8dcXT4wIdWwhE3GPLwysnEc8EdeCH42TB0xnCsAy8/Wy6NljL8&#10;itMxunHiFoQmOg9YDwaymuT0cTjUlQePNlMn6fRP6cSF0lzwhMfUhRMui1U00o/xKB15LGLF4ZSv&#10;vrQFa/KrH00GVeL6gTrg4RQH72FoUWKx6oFIH2DVO5nU++JDPfl4iBz4xit8KcMLnGhFX2QHS5/K&#10;wKuHB15dPrwpQ4Pe1KN7cNqFVwYH/Pj1oBa6MdQYUY9M5OPBelvNmEQHH3Dw4uRmkEkz/PCODpwe&#10;onB6OQAOTTj1DzrSX/ALb/hEH0/ScKlHv+B4fHDam3zokP3Chf5WHS58xPgCw+EVTfx48cFF9/QK&#10;j7rkQAftGLzqMkDdKvzlL3+59AkvPblQCZ6VM6ttcTK8d6/v1a7hmXP9YitHb8H77Su+7Gaipb1X&#10;z54pfuzU2jXw+1m7BBYv//MvPls6Are9u9O8KQdvoaMv0RF5Si+3b7Wz+3t13NcC2u+x7n/wgXZ7&#10;/U4d+RVHt962Ly/VkbGFg8W2/fpOe/nVV9r9912udhYSwv8AACAASURBVCYrT/7omE6iH7xoX0az&#10;fkEeiyfGofa1GNLuqeuYtx1RnwzyUsAOsXbHu+Ph4vqn3wMLOfLUeNrZLn7txFo8wk83vDyyMJH0&#10;Dzzu7O+19a3N2kkRx6tdFbzsbW2267dully5LBGsvvvE00/Vb9nR1ZdW5vvY8dMaPAm/9o2vt9Vz&#10;/YWLBdKt9Ttt8Y3Xq+2l9QVOffxEf/qGPg2PUDqOPPLtTroUhiMH/YYXMD8Oh/Ysrtm8MZ24kEs4&#10;xskCJw8sMPL19+BQR3/nyMuD6bL3Z2LwFNDwx04fT6eZV9W1E9wv2KHDVuOA7tNP/QZXmxgfcNOv&#10;UJ8wltGu+Wdpoc3Xirf3vYH0jzWKDzqI7Po3Z258+OEH62WVUyA+OeaTWy6GcwKE3IwMxhy5vQhh&#10;IGxuMjS6YWwcGrPRKby9TXrbidOFPsnTER2YJ714cuHb448/URfgfe5zn6ufWVx947Xqi34mcN/l&#10;+4qPwjtZCQcztz47mv5WLn3jXjC2QNLV8WtHVp0RLfkYuHQnnnEC57mV5fbGG6+1W9dvtLXzZ9uH&#10;fvoDdWnge9/73vb4o4/2ueDgsG3teGm456xwGc7twLOnf4fXixDHlfUj3uVWaIn7pq8+bd6qucnx&#10;Z/PypnsGdtr27snPpJaWV9ul+/qLSi8t6R4OY9pv0NuC9jEnuHemHx02RzGi9JGdade5eGD0HR5W&#10;WwnxAIbf2zvZAFDf5VBu2vc2Z8nayoseazSfGjx/oV4lKQdnFjqGN+/UHUQnxiVe6VhboJv+mvaT&#10;z+OH83LVMEo7j6F4+j28vHmOr/j89ELK3TvTy6ma56fnMD7cr8GFbjqLFxh63tH0KaVVO+nLC+3G&#10;revtxauvtle3b7fts4tt88xCHX3eW+qfYcrKFW92XbsUReLUP+jGFQ9TwsvLlI1h4o4sc9MBlGNY&#10;IxNMH6EdWfp68rIbrDS6xYYeU7/dkGAXeBYe7Ndx52aedezZ3UXy/PSj7v3Rth3WU3P3YLdtbG+0&#10;24du/1760Y9Ap8FL2MGIjCLkg+E1elw6s3QmKA0+4hMf8YAd0z3eO6Sysa6yEXasm7KEyrjAz+KZ&#10;iisYy2QknbqBlR/8Y9kYBysdHMJZ3yeDfsSVnlLHwOK397ZqoqFbg5I3wODJQAOXARv88IijH/2D&#10;M9EJlZlotZN0+E4YPMP4OOatIpNs+AerbfnRycdXcKLDhV7ghfI87NJv1FUvddVL/LT85I0w6sAT&#10;eilLvhDt5OMVfXWiMzss8uPBKue5yFSJ6c9Yrh43yhp64LQhGHo0GWcMKYNbWeCVBx94+UI4wFpQ&#10;KNeu6tNnZLfI4oIXLjJaZMADjuzq5AEMrzfnyvEPt/4TeLgYWXBZeKgffsDDnx0j9dKH1Q+O0MUb&#10;eDR48Vm41IEr/Vg9Cx4PbTSjPzik6UQZ+VMe3Vm8MbjIi48YxuDgl/YTBjLACwdY+JTHOIjs0Sk9&#10;4JVDIwvT6JZsYOCEg7GiLl0LeYs5fLhEUDk9WzSSFW148QMnWvAxbMmR/gC3BYQyHl38i6uj7bWh&#10;BTP/3HPPVX4WkoxAv1EKfnpTnzx0AF/0gpZ6yi2O6E45w5Gzw8topEvGPhzkw0tg0454EidLdGUh&#10;wgCFWznZlfGOHOMV/fRRctPnd7/zYhmqZEBbe6e+XVg0snOkDicPPNnoV4gO3NL0K5321hbpj+kf&#10;5ELH78TgAiuNBhh4qn9NRrH6wQ+erquOb0pOYyF6ojc889Fp2gYv8NBF+imZ4aQzcKGrzchKr+pE&#10;L/SEBiPm9s1+47e0XTwh3jMvkEce/Jww+jPds3/pj8yRAwxaPy4H14gz8dkw/I20x/hp/NghDAw5&#10;yTDSQ4OPI7vy1ImUgZEPj7DrqfOuvny6kq+dhPQGVnvqD5nL9EFlLseM/rWrdtT36mVRXZ63Htb+&#10;UUL6yHxS/E8vYNP/fH7nzTevVh8zF/uZwMc+9rEyhpV9/+WXjset/kh+cpjr0ifJykc2gtAJWHOY&#10;/ooefZhnwBkbXgjamWR4exHnpx5uf/eCyhxElznh5PednA2HtKkQnR+HC86coc2Ol/zeD/rXPIxf&#10;ejTG6ju+L91o5y+cax/80PPNJYfPv//59tBDD5aMb16/Wjqo68jgOfLVjP5NXvV5Jxi1j/mldoEn&#10;Q1dfqrzd/synb3qXX3rXpefn2gN1ydlSc/nT2prfb3vhQCfzdUR3xRFeFy65KKzsFpc2tfrtsN3L&#10;V197ve37FNLuXn29BA9e4tV3gw+O2sXz58tgXWY8rpxpFy+utkW7p47618/PjC9rAnry3NI+5ipr&#10;ZT/lwOhhO6xPJZ2ELn6qlxeY8RmiIwZif2F06AK6I5dEtbqsiqU470M7C60tzC0eh0dzh23R5XIk&#10;LUuNYP0W8TnW/txh21jfqrCOrh/utd2dfkpwc2O76rW9Pq/qRy5907Z8pV2CNz1L9OVaX0x3n8gH&#10;d3DU1wn0vb130F65ca29eudGu3m02w7Or7TtldZ2V+zymnOqycrwvXsl/vY9WD8cXdKzIZgx7+5a&#10;J2XBNRq/o+Gb8oQ1zrwfMrZj2NZO714ZvvRoR5fxO+8yrAnmyJ1JTsS4HnqyN5ycvbW30PbnFn90&#10;AzgMCjEZ4YvhsXBawMoCY1BnIk+d4BBq3LixfIwrh+M0B47P5JF0YEf+ZnGO6cQDL514cCVUFnh5&#10;4Eb+xnrifL0hEZbM9SqpJox6TeeGzKPD8vW2pgb5QWv7822ujp7stL39bsCarLjoDW6DRjo8h7+E&#10;4c1DKvxWZPgzLkpSTzG8aMAhjJuNmyzVSzuAkwYHh3IufKccTE20k57Egyu0TdziwTfWlcehI570&#10;GFee+skHP8oQHOEPXMrJhCcLSBMSfuhceXiNfoJXCBcfGDTAxYXGiGeMp73A1UNs0j+c6HMWSOp4&#10;6IPjYlRYlKZcv1EPLJ/6ZJH2wFOeB59JWJlFRSbnhGiE9/QbeeJZsMGJpjy05AvhDE046IYL/KhH&#10;cbBCeMCmrjojrRhNYNHBP2OOwcg7xks+i50xhEM68sAfvtGQn3YHt+CN+kE3IpdWuxF543a/gEw9&#10;tH2mzBX8duLUd0shOnbVLLTWLnZPHjBg/c5nwe6f+3B95mw67m1eMCdYxMFPLm0iDJ9ohM/oUTkH&#10;Bt/kwoMQLDieXjkw/+W//JfaKbQ41Z84RndfWPaXKNGVBZr69K2fCaMnNNEQyiMzvdC942baAx78&#10;cGjxFq/hO/S1Kz3xaFrYcujJS590tM3uK3mUGS/o4Q0vFtUWduRPnwSHph3e6DN9Bt8WyGDhgAt9&#10;+gALPxgvG4w3fEQmONXDHxnR8Vtbi/Twrj5+4FaXnELwaRv6C17rrsgMf/o4XaLFgVUXf/KMZXzj&#10;D22yKwPDgaEbOIQWv8LIqC5ajIiV5TPVTx3R23IrsT7le0ZuoXXEsda99Su5wg3OIhw+3i27+MN3&#10;2pM88ODHgvZUl+yZhdmpsMNzYCyPvGPebDwwCYvn8Zky11/+qYdn5RwZuHFcVcY0dwR2NKjQOJG7&#10;62fPY/3ISa/F7ucX29Ii86gblhbxxoQFtjbh6VO/1o76Jh54LG1unry8ARd+w9tsGLln899pmiGp&#10;L2dsbE9Gu7T2Nk70waeffrb645e+9Dftm9/8Vh399+3g559/vo7LGheZP8gb/TGU6vsNnnt2fSx+&#10;PV8ng/X2jZtltJ5ZXikDTPnZlf5Cantjs33/pRfb5fseaFcefaRdvnihPf30k7Uj7NNqxvnudu/T&#10;84u9T84fGRvmf21sTj5Zp56mk3ei38CUrmfWUv0TOke1U+kiM7KZE3o7L7THrzza3vue97QPfvCD&#10;7cmnrrRzZ9ba0eF+29dxDrsh51u1xjyvH9hFqz5hh3djs+YWZWSlY7qOvs1F5h677vo03Xt5Yj7U&#10;t5y4qd+VMhF9kmdxqc3TSY1bbbFQc5wb5OHEtxMo2xvbbXtvuwxGn+5ZdnR/Zbmtnl1r55YW+90F&#10;8wttZ2u76m/v7Lbdza12de/NSu/tuPvGzdXmFpd3ad7+GSuHBYwPR7wZmsJZw7TKnaOpZ95RW3AZ&#10;FEPX57DmXA3F2m3HhvbS/FKbW5yrtFAa/OqqF3zmTHOYY99ePJvT9FHPsDNtaanfwr64eLbNne+G&#10;t9vGjd2zLqJr06Vd07PYOsLYwBt97R3utbZz2I7WT+ym+h5xfbLwYh1p3muH7fruZntl9067PrfT&#10;DteW28HZpba3cNAO2OTpV76RO+dlSNbtmUhP6709L/0zEJWeqo1l4kknHI3aKh/IdZj+qgdcjOFj&#10;OgMNOjJ2D/2+1zj3tRf3GGzvtAWbGZV/1OZNcsbldKt/0Rw28PaODtv67na7sXvYtg/nf3QDOIqN&#10;wNKJE2RMi+ehbDCBy4M9D91j4afF2IjrtHief+FD/cAJQ0cczAgXWu8kTP13AjvChJfkjfQTH0Px&#10;0dOLdGTZm775C5+FyPJKvyDFRAXGpMSZyLjUowc+LnoxoSYfHenQA5t2SX34AgfWjYmcvDjxpEf8&#10;yuExuFOeeOgmDJ2Upx5+PDyl03fgBR8nHg8+LjDC0B/LUj6W0SNayvBmocaFH/r28MCLMjDifD1s&#10;poURPsjCR0bl4nFoRN7w4KHhoRM5wPChr64yaXWymERfPlg48ImWcvmMF/yK46MegJNhCgYuZR62&#10;Fij0IE9cv7PIt0MWXsIPGHil1VGeBQv65MMPD3/o5OGcRVnkIV90CU94w7N8iytxeNGCT4gHHgxc&#10;6gYXWnYELfBjKDAGHFWFx+Ix9fCMV2lxuPnE4U4ZXPLlwSOecYg+uOAFY8zqy/QQXaunreCyyLCz&#10;CU4+XODIpR5c0h6SeFROH/gDr52inyyIwYd/dOgBn/DJj6PTWqys9x0iR+rcxOw3XVm0agsLHPrE&#10;K37wiiaPPpzikT08o4ffGHh4UJa+Eng8wolvDr60cdoOLH3KF488+McDHaYtwKCh/+LBNyWDXz69&#10;hWd16EGfJyNDkB7tMoOZNQjxhz4HN/2ojyZehRxZpOFDk1dPu9JV2jJ9Bzwe0aQPIQc3A1OIL/XB&#10;RR71yIMPcTRG/pThQX38kFE5GkJ80Ks0HNJ2dvFLJ8q2t/pt7pEVX3Cpj391yR2ehby6Qs2Kt/CK&#10;J/ALE8++a/vjdiM/b4UbHM+NYWQpPNM3Y/UVjlyRR1x+5A2+qje1ofLoohBMf1JHm2gfafXoU9/S&#10;1uptbN6p9JkzC6Vv8Pq89gDrJRMjFA514DEu8rJsZaX/Xnik/eOM4wFN7Ypv2kya7PL0K864corA&#10;ixXHoj//+c+3f/2v/3X72Z/92Zp38Ly+0U/kwKuPWX+QjefIrX/Sjf5HZu0hXx7d0JG08Wu8GS8x&#10;1M1zLrlzC7Fj0Qzyas/WnykxrMnAaZO3coG7F8wP1E9/q9uhjY/F2i2lv3xv98aNN+v76U89eaX9&#10;9j//F+2B+/txY/L69JCuCK8dX4ZixrK1Y/RP5zU/1m+g98vQpBc+ZfDhnw61jTmGpzM6Zrj6prmX&#10;XQtuQPZ5qjZXP2mhZ/h973nHS1v+qO9iq8vQPbNw4Xi+1TY72wft1vZGtZG6+KZ7LxrwQSbpjDV5&#10;vXw8LWGdax3LYDLX9/Uw/f9gW3Sc9fWfug35sB3ua1eXg/Wd3s2d3Wand+5ozwdma2c4oXwTsDA7&#10;xIvzS21hyTd5l2qn2E7y4vJCO7NytkI7yOoX/NxRe/D+iyWD/ujCNeNheXmpnT3rBdb88U9s8M7T&#10;09zRtOPseeOFxf5eu3bjWnvx2qvt2txu23vofDs4u9y22769snpG1G3JpQTvPw6Zk+2oflbQe2ae&#10;/N5beKbEjToDM6YDIxzzx/gIM8bBjMZxysY8M//c8ZrEGycG7lE7stNr59yY33Gs/7DN7Xd8cz5T&#10;52h0DGDtA0ddnnVQPyGqnwz5HfnBUZv7P/+P/71kBxTGx/jY2UZBAxvGxzopG/My0JOnIcUNuMR1&#10;Zh1BqEy+wcelfngIHlv/cYFJmPy3CqtDDQ86aT7OxDO6Wdyl7BFgJp766qXuCe+944wPwRoIdkW2&#10;+sUxJmeTickAX7t+EzctooTsT5MF3HRFnyYuOEc9Rp/qKAMv9OAIX8rCm5CDM3ngZmF9uDz5wVsV&#10;pz+RP3lj/eQFf9LBA1ZZ6gQXuThlaavUOS0/eP8hYWhGxvCCNudD5mjz4UeYvFn41FM3cCNfgU9e&#10;+j/YWQ+GLvCoTN+pB9NkTOgLcfCGJ3n0pp48cfXBwCeUfjvdwgM2Hq/Rw7gokQevkAtuoTqhL9R3&#10;1bXA8bD1Wy2/NzUGpOEIn/gPj+FFGBhwWRgV4VP+wAEudfAUDzz9H53QAht4Yy9yK4dLmoOb3AwC&#10;8BYW5Isu0AGvnjo8GN5C0E3LLuPgwHJgxRN60wkHP8Ilj/xowy0PfXzpJ/TJAJUfmeHl49TlRvwj&#10;/cga+Nkw+g0/wQMOHroQxoVeyqXH8sCdFoZG6qoXesGRMPVDL/kJU550cAdfQvqcLVMn3oImbZUw&#10;OEMj9ZNOXaE6Kcdr6IIVt+uKhj7GeV5oc3MBeL9ZZuzzaYu0b/AmDF/qgYEn7ZsyNMa4HRjw8eFZ&#10;PTwYH9qYj0MPfvxcfuDBemYx1MghD67d6bnUjzKm5kl4vDE8/dYsJSNv8uDjki9MXP7s/IC30QV2&#10;zB/j4QNcZEJTnDeWPbv1E2HKwpObS8OTEG6eDkIn+casds4cLz/rAvDSxrOXGnam7NSl/fBC1ujX&#10;/Mp7oZUxqBxccElrk7dyaJ7mspAlAxg40aFdNORF1l7/ZM4Z8fl02k/+5E+2X//1X22/+Iu/WMaX&#10;n03oV/rMwV5fP0YP5M2Yo3MvatBCMz76xZM8z0l60V/VxefiQn+B9Rdf+Hzdf/DlL3+laDKazZtw&#10;OungKG3aFD644eQi+yjPbHz/oM+Bqed3itW+rfOFzoW1/kL2tddfqR3P977vPe2TH/9Ee897frIt&#10;OtY6fIyp+Jo+YaT97Krt7fff79KHPJdh0Z/0we5BGb/6DU8XeMEDXVy8777qQ+J06ySC8opr09Xl&#10;tuWly/p6u+2Svbq34WTTwPdxGcgMY/rSTmhvb/XxYL4yhuB0zLyHJ88z6W68zGruJE1mbqybvIQp&#10;T63CW5naimHLkP3hw3lHvd1CDI2dYEerfafbd7GPDip9L7zonl9z6dvJ+ND3GNB2lOXnlBT987XG&#10;W3bkXz+db042bB7sthdef7kuvto4v9Run19sV5cO2sbZhbbZDsoINu4Wj+baop3x3GjO2PUb9H46&#10;vU6biccAplX6iw4TL/hJ5ymjytPiY150P4ZeEJRhW8fQbbr3HWHtg77d+8JhnvddePbizl472vGp&#10;o4O2tH9Unzda8BvhejnQ+TD/1NF4WKbjz0tz821tbqmdb/NtbfOwze3MfAapiA6d6V7M3yt/FCzx&#10;dLSEs/ka1aDkTSRwG1zVEabFUfhKGBxCk07cLA35mYwC81bhaXKdhvOtcMyWhb8RzygHmaUzGauP&#10;D+ksYsR5+WDV4cjm8Eb4rvTwQJKfsoTBP/KgTJpLWIlT/gRWOOIEOpse84I39UfUKRvzEh9xJj6G&#10;6qZ+8tWNvoLnHysc6Y/xd0IPPJ7D/2l10n8jW8LAjm0uXg+9oY+AC37lwSf/NB0Fv5BP3dA7LUyd&#10;9MvUDaz0yKf8wHjgiqODnyxCLPS8abaYUzcP3BFn6I158IAX8nC/lUt59JJ06qAhL15+ZIEfv3jj&#10;pMdQ3AOfXHwWadF78KDBazswPIOFO03G8CJ0hHJ08uKqfGYhrQzd8eWIvFFXkSN4xlAZHxlGeiNc&#10;4iMusHzyhMkLfMqTTydxY73k4YMLfEIy8toneeCCY8wLruAZ0yOP6sQljgaY+OAIfovMWlDPvBzS&#10;xmTDf+omhEN8dPCF1pgvHlnFw1fgLWotONGSF7yJqzu2pXJlfHBX5G3+hPfwQr7QUDXjCC1twnP4&#10;MtadINAneWsCddVxfPAf04395zQ60VfKZtPJFyqLLpPW9pGFbmb1ehq+MU+dOHE64UMrsMrEGbVo&#10;qGbuZKyNc1RwaB+8+omAi9wYdupnPsZ3dBP6P0rYeTqs+UqcD+9vhddFcn4e8Z/+03+qz6J95jOf&#10;qUue9Bu/GV5a6C9t9SGybW9vl9zSXiJKc2jxo0x4oAfzN4NPubSXrUuL/WWDCwBdyvXcc+8uQ9il&#10;dnaoGSZ+dsGA3Z76Kjrw8+nvbyWbMt/tdTM72kvLC3Vx7ebmeltZWqrf1DIcX3n1+8XTM08+1T7y&#10;kY+0n3z3u+u3/W6BXuhmQumz67i/xEg/2dnuO6nmId4usjY2JwjvXO+XZNKdfhLDVz9yJNm3ao1H&#10;+fTkqL0juns7uxW++t3vlIhpU+Hi8koZWQwlNzE7noyfXb/ttWMvwyad1at+Zq7zG9w8P70mmYy0&#10;Em/Y5Dpdn5mXzZnxyUuo5jinTnEbi/N+TtSPPs+G/Wi03WS/Y747nJsznj1/SMJwcxzb8e8eMmAr&#10;XeWBG8K5w3bzVn8BXdzon3V3V+9D9HH16o27fhvs99V0xjuKbd6003vjcKfdWWlta3mpbS4ctp2F&#10;1lw1pg3gZhBG+ruM3GTOKDZa056jU/c0N8KN8dNgk1dHnqcXmOLF44Bf9MhvtO36snkce97db0du&#10;fLbx5mb7o7lWxu+B3eH+/OvtgIoXCfL6eNw72G2bh3tt7mC+ze/NtSXfCKZkDI/hMYOnPIRTJky9&#10;MW82nk59r3yDC4wBaPLJxCHPRILGveiAGfGDm3Wn5c3CjOlZ+BH/CJd4f1+R1A+G5DrNhc4og7h8&#10;Xgc3CZmMTTzwpI4wuppf6DsMwTMLF3ypi5fkJR7+ImvC5CcMjtSv9Ck6n8WbdPAGT9LKxeWPeWO9&#10;0JzNS73gVM4Fz2z+VHwcBO4445QImBEuOIVjvqpJJwzsKWiPs0Y8YxyA8fBWDp1xnFgYyAue0Jen&#10;b6Q/qhO4wAjHOLpgRpfy5CWdumMaTNKRYxYfPtJnhcp5cQ9sCxh1PZzBRj645c/ikx/ZxCOv+Gku&#10;/M3yHxzoxQV2pImvpBOCi0zGKacsOkh5+FeWPHTNicocyxNP/YoM41cdM17qK6+8aUzKT5l88eDC&#10;nwUQ/kcX+MCqxyWUz+OTc5zordycy0+0w9C3zJm9/vRjugk/vPXbpOlRTbp9NzoOfBf9Oh7Y8fo9&#10;KTfKV/Tql1Xe6P/gzg8ccKO1MN1CXEimP6GXPLjv5YufgT91oith+l/60yzOsQ/MwoywI97kC+GH&#10;I/1UXF7oOuIuDy+eKeEpPLrEzW/Zgt8nMmrxqb9YeEz6jU5GeavOsPuL/9CGf6Q5pvU5zzb8bO3s&#10;lvHliKXj1XaEanE3/TSjGPsx/MF3ZJ6NQz/mBW4kqzxujPcReDJP9n59gi/zQ3Cqq62iD/Diaa/Q&#10;SGj50OmpZ8z6LbhTOt1Ajc61Mb35zaHdI3pkAJcuJ8MYL+B48xKaQusL8wyjES8pU/defIW/twvx&#10;HlkL10w7nNTv88lJuscYmvqKvvGFL7ig6sX2C7/wC+3Tn/5U7Qy/efX1ekYw6DgvTcnjueGnGtJ0&#10;xOOl67Ljxpejuy6i4/HHQCsjzVHS/fn6jeyTj19pjz70cHvXM0+3L/zl/1OfXoPbyaQHH3qk6K2e&#10;7bvC6HpuoUenaNzL2Wnb3d1uy0t9fedmZePx3Jkz9RtYv3/1G2Y3Gj//vve3j330o+1973tfWzvX&#10;jX0/tdVWOUWQti1jd68fnaeXPEe70XvyW1z5O+v9Er/l1ZV2dtXt4WdK3/qK9l+YX6o7aDa3Gc8b&#10;dXP0llMNDGr3Eiwu1LFSfRovRWtnr26tZuj2/tlfZrnTouYU37/1m3aXPh2fDDlp/2gs4XjK8zRd&#10;jmMwbSyvdH+Pcdv7Qd+2RefQPPhDhnixc9yNd/OmwdoN4DI3tX2lQfZ5dTbsG1j10OifhNo33n2i&#10;qj/XagwiYY4ofCzF6TTFQmtvrN9q+yvzbeHBS23hgQttb7W1zYX9trtw1HZ8BshbkprfzP313qHZ&#10;kY8hW0ZoQZz8QetE9z2/8or+xMvE08kR5RO4YFLnNPwpv1dYdXzjNy9ODw7bkXtTdvfb4e5efe5o&#10;bvrN79zc0mQge1Z1G4lsmt34mvN9YDv0ZHJ90o67Wg7b7t58vfRY+NQvfuL3MymMYeKYJEhc4glH&#10;uMCM4ViuTuoFRgPHjeWBSwhmxHVSZ2qQSXiTmDo1mU0L6sCeFo74lSedEM1ZP+LpG/Vjzt3xLEyC&#10;G954PAa3cmmu5/XQpGJiSx3fXctEp8yAko4TD1554qkbmDEMzeShPTrp0+of5w19Q73j/AmJNDfi&#10;HeMT2KnBbN2k8zALLTKMPvmnIv0hM+EKvwmhCC9R11iWuDBw9yI74j8N5l7tAzcfXQjDV3DK0x+E&#10;gYuewI58jungEY4O3nj5qS+PS1nSY/lYJp6yeqs8jNfwZ9zUAzpvxydDrR74Ex/i8MCnXujO0nqr&#10;dOQbYUbZRryBHWVFPzzDkXjC1AmetAVYbSOEI145nUhnXKdueBzT9WmAiUjoB07IwRNaoW/eFQ/M&#10;bKgeHoJrpBlYMPkOYBE65U9ojPVHMLhSNubL4zl8jC70heP8GNjAow0H2UMjZeqWfoc+PeIVjw8v&#10;p4WjjgKfMDyrlwUifsXBcIXTg7o+SdEf4i4+89Zb6KGe0MVn0neFE5/hI+MDbjS85KAHi3Feu8tP&#10;n6BZaXyEp+AKnDBlkal4r4VGn1vQiL7JBx8HF4+ufm0niaGVHSWLaLsYdiq97DXmLb67dgpD4fmB&#10;P+kSJ4A/AHJaBl5GF/7kjWWRl0yBOS30rua0/OhjLJPHjfq8m5uRs8RP5gb10k7B77u/3lgEp9+M&#10;0p820PbocyMf0sGlTcCBZ2jyXPpR6lfmD/Encqkf3qr6sB6IPt4K7fb2VvFkh5pcLv1zGZ9vCLu3&#10;4dlnnq6+oz9lbIHT10P7NBnk8avD74Xplj5qkXq5tAAAIABJREFUnEynel767vdK5wxpl+k9/cwz&#10;7dHHHi5b5/btW21za7O+zUuGtMlIT15ozYbmbru/+O11XZok3trmxka7c+tGO7d2tv3Mhz/cfvmX&#10;fqm95yff3Zb87nZnq15MMdlcdmUskz3PS0a4S6e0K8/wzRHn9fV+IgQseS9euNjOra3VGHRcPCcG&#10;8LrvJakd8e2t+t79+sZWY/y6oHF/b78uv9va2W7lN7fa+qaf6/Wf8OxMx60d1WWELSwttuWl1ba8&#10;4jfsK5VeXPSCQN/sOko/0F/i7vUTiJPy9LSTPp6y2XBslx7vx57LWC00BrNaYyhjTA/l+rbSyZo8&#10;kaPzJN1dT0/IO74q6BcFukdj1pfcPm/qKwE1hhh0c+2Aoe6yMXPk8mLbXTxqi5fX2oWnHmvzD1xo&#10;b87tto2Fw7a/vNC2D/opj5KAjmP4DnMCSzjaZjDWWJ1CLKYtjsPMNZGs3mEHQ88MbKWGtpyq3BVk&#10;A1FfjpYwlN/xHu303d4j/dXR5939xvj1W2CfEKgj58e3PpsH7cYf1cVsCB3aJLFLvDDXVuYX2kqb&#10;byv7c+1sm2+r84tt4ZOf+Pjv38XR/8vemzVJdhz5fp55cqutq6q7q/fGSgAESHHAfThcjLpDPWhM&#10;3+ZKMpme5jNJprE7JpNMmjdJc3FJXmrAZUASIAEQQKO32nLPaz+P+Gd6RZ/MrEYDBMBBlJ2KCA93&#10;Dw+PJcNPxIkIERqJCiOf5BiOjSqQzoPiIRp8hUHSD6UGD3zSgdOxRa98icc8o37FV/5ciDUB8RSd&#10;fMjiAFbHZtF86lIXq1RR5ojpfcdXPtIbHn9zBUL+YR3zdj9MYFnxmDA55CQ/N3zTJA/+yO2Tuiw3&#10;cek3lkn5A6uDkx7hdXiCpc61qBPJIR5lucu4ZCl95CaPiC+ZqJNVDho9q/AeJ61ODpfPX/gtJiDw&#10;BFf6WZeH8FQ28MtwjIu/+Ea50Jn0Jjx+GNEXE9Aol/IFpkd5l/kJF1/8hSN/Ga3kjDwEw2fipck4&#10;vHHqc8RJQ3Yewvrhlix1ZYp5rQtHWYQLTDoBRjjCFManL6b+uGgD0PiKJ99o54kUMF5LetvNRjPl&#10;8T6c+aufi9b5eF9f8PY09Wt45j48xw1tABgTOnzyQp+UBRj6xKF/0svHE4t/wgGsMD83q1ysH/Ln&#10;gVY8IowwTjj4areeEPPNvISrdPnkQRrllqzRJ40n6k804klcehNMPvmQjhMs8o9ppKNnPcJ3WiYb&#10;8PDTkdO4rjaFT1pqX2m8j3i0BXg5v4w3r88cZ0W3y6Fq+SRe2p/Lo9+UvFIOL8/Hpw/pxQZxVnG4&#10;e9jzop0ga6ahjBxQk6YcqQys2I8wgOk3XL3BCx1WfDd6/rgc3Y6v/sCN02W9T1g6ywJ9E4dHgs+n&#10;Ra7r+T+BUxXMwWUAGWP/VTowwQWr85FBuHU+ZaiDAxMtvsLAcWofKkaEpTTmQWkcEm3StzfZPIlO&#10;V1cxeWbCQF3gwJejPagNkzdbylstXoLQbthZkz5BY1yFfzQeVRfi9Ti+ykWe87Ki88xE+vHrY5gE&#10;6SnGE8rG3b/cVctqMNuaKdObb75lP/vZT+3B/Xv+8ujmjZt26eJFGw1H9uD+A5/4bnONF3NIctVY&#10;iY5YRMsrv8hBOVVWjF90MJtiXI5sa2fLW/vh0UM77Z/YzvaW3bp5w555+il77kvP2YOHR96GMcYx&#10;NHmBwAsdxi3khP8qx+8D/bHTatqFnR1/8fX+e3/ya4Bu3b5p/93f/Z199Ssv29UrB/6tLzsyOq30&#10;LTX5ITf5UH88bvxyGng+dZldANoNkPAZUzlsb8ON3YNLB36VHS+l2LrMbxS/Q/3ByL/tffjwyI65&#10;977P9UQTv6v3hJXpwyN/7ty9aw+Pj/0wvBHbVXN/Z8zhgY+P6hiD3CPkc112sKbT4H2HkI+BNHZ/&#10;lTP3ac0LI7Jei2wzhiqpeeG7IeQnHUN3FifizxtkPXtvu7TfZQ+sfQ6fjcuUkws+b9Jq2nV+3uHr&#10;B4RxSFhq/hhwCMQYlVamJ+iN05sZU/mchp1h3comvabt3L5q27ev2cP21N45uW+n7Anutr0e02nT&#10;+cUbSqI/MkaoXbrwaTzKQR/PXWv5903913WQBJzjeL/KuhNepC1bP/H4zMc4GcCM11xhRL/lAMQx&#10;3/qODUN45tue09ZnSuGGLYa9n/qcVnk1H5HP6eKUvsU1f7Om9SYN60zMNrhDvVEBRx3ncyUu8XUd&#10;PHIGv+RBB4YHAwYTMw32dGY6tuLQaWAHX/nWdRClkXeZX5SnLlziw6uEic7ha/SniWaUKcrlk4dC&#10;L/D1I/bz1RXohYeBUj48iE98y0RqZokuTSIVBqfOuew5oS4smMpPnLDKIT92ANiJrvRJEy+F8ZFv&#10;zgtAwSOmlTwlEzQRL3FJsGXlF454Kr7MV17Cx/ew/7amMDLwCKeubKWcki/SxbB44QseedB/5OAl&#10;fPoKcR79uEOnR2nQCgYtcDnlg0+anpJGeMBj/oKLTmn4pPGQn8JKj3SEgWPIUw7hCxc/hqNsUR7C&#10;dU7jS0yDX9RDyb/EJR051ddFq/GKdOGQRhifR/kDU/ngH2mJS0fKG3x32ZOexJ84TjLBWxMyeIMH&#10;DL1G3uIbYfARXGHi4OiHxjOr+Qcej+SKcckomPML4wHwqAfhySc7yqe49Kc4eSoPiYYOoltMyRMU&#10;WjnxURy/5EeeopEvHHzSRSc4eMjByq5vOc76FX3Mj/IDj/qDj3iBqzRwyU9phNEPPr+nOMLkzUPd&#10;d8I30spH+cMXfJzylE4V5x50wuSNTzoPcR5W5nhYQcO44PcLPMlBGvmyUgWdVsOAQR+GI4n1kXzy&#10;hKfKUoZJj07x0he9cGk/whFMOOSB/kmPD+mkAZuMki+Y4JGX+IHPvED1ib7QH3monqEnHd1h1IBD&#10;HOMHx0qI6oE04MShw4gDl4MHocWB83E4lZ+JN3md11E+2gR3vLJDAFraEvKxtfH/+N//T/uXX/z/&#10;fkI9h2TxvS4GqJ8YfXQ0LxvliGWBD49/75u35CMTMM096SN7F/ddJxiRPMPhwE9EPji4bBcPLtuV&#10;gxv2n3/xL35/MKfN88kBPCUj7XqVo954KTEdj/0+5GF/YBubXfvKl1+27333u/al55/1snPyL4sf&#10;fpjUZOoGMh/XDkepLyOzVnwxggfDdPgaeqBOeeh76BLdbW72fLu8H2TsL7rgmX5j+0NOEu9b343q&#10;NE70+0Pj/lTnnU+L5wq33lbaYs44ltp6fsGmMweqdD5GOs09jUHeFrhjiK9mQ1tQWP4qvSkNXrjH&#10;oRHtx+GTL32tTg5gq+Ryg1N7hDm5upGuY0qHYlGu9EKBLdEctkVP5NqtZrtpxkusdsM6+1u2ebBv&#10;s+2uHT48tKPJ0EYtN+zmMrl+kAWWfmha0hlZx54YZVW49Oe6zvPeZfP/8+p2rrcGC7p8djNN3/3y&#10;EpXrjtjy7IZwuurIL46nGLzE8tXoiU1n6I6XrZx31XA+yE1/b1Ztfyk24UT4RsuqRts6rAJjSzXc&#10;MI4qSGJLKBVCSlAcvw4W0xUWrxJfcPkIS5jGREeis0JDxwUe6cGR402PnHgpjl8Hi+nKN/InXXH5&#10;oiEeYTEsnOgrf/kxjTAVRxnFR3jKBz2gj1IvwjsZp21OxCkLdITxFVeeolFeES5Y9AmTr2ARvy4s&#10;WPShLfOVfOApTb5okR2n+lEYX7hRLsGcKNSf4sv8yGMZjngLF18PbzCjntEX+KRH2SMPhckv8iQu&#10;WsmidMUjbR29eEgm6GlfOPUb8cTnR76UGTj56FE+wEVLGnSiF2/yxeFHvqKT70hZJvDEGzrJi688&#10;SCdP+oJwiYufYOIrfKULXvrkUZYTHOhUBvEWL+HLL9PhCQxZFSYOvniLF/0bHPKKfIiLP77wS3oO&#10;iRDfmCbaki/1JXzCMR8XLv8TPTg4xUUrXL7rWuV8NSX0l1hG8Y1lUzsiTbgK1/nIE/GEQ7l40K/a&#10;IXGVGRgP3/4pf/GRL17461ykka6gUfuSDMDAdVm4y5nvLMNLNNJFj687c8FXHsDFD5jvCvLjEKs0&#10;SaZsHJo5nczvkT8Z9L3s8IfW6VjbyhNQyQRvy+MFefJIJvmSj7iuKYow+FPvrIaxrRIDS4YaeCoH&#10;vDklVr9xTOKh1e+dy3JmiuaiPNY/5SeiunjKJ9WLwsKPfkxTuDHTuaURM4+T6JbfUN9+mO7x5ntB&#10;usyklXGmqe9DjV4WfhorpP+0ksM8ILUDjRkYW+gWHaNz4Dw4dEkdoNfhsO+n/2IA45AfPftROTlf&#10;6Dh8DzgHPGHErTPgnNmKfyoT+SEP8x3KpDaQ1oMCAz9UCAFTu8PgQh4M/7SbybxMUHCg09NPP23v&#10;v/8n+4d/+AfjxOgf//jHfncwq8XkwwooeeuRPucycIsPq+LNdNf2cJxWwsGnXR49fOh67XbTqbuM&#10;H76qenJok1nDr0za27/kLw1+8YtfuCGOEcyLBcq7znGKdbe9ace+Tfmh3b55y7759b+yr77yFXvq&#10;qdt2dPjAqsbMWlXLd1QM2Y58fOifQrTaXTfKkYk6Rld6ZABTp5SDdqA2QjvhQa9Hh+mKPXTrfMbp&#10;ZcnR4YkxZlBPGLqc2oxhPJmk3/WtnR1rtlu+Mp90m8rqO0V83PCmbxt5izk2zLwtMEfK4+90jFGc&#10;2oN0deZdVG4HSpv7aicOoK3Ijkntmzi2wdkFMqVBpPD6OprnWRPAqJRhSbLGU9o5WUiqGlIHNeiD&#10;GLi+5Ouv03w1O9GnLfLTipXfyvDhOWVrdDWzSdW03d0da2507Xg89PttrdPiKOo0L+PlXF6hdjlZ&#10;Pc4CcWBUxe+L8Syk9H7puksw1RnCKk3hWKYST/ksOEfsRVi1wLjoq/b83jB/Yl46ntpsyKFV03TP&#10;b2pETpyPrUhtisPGnBHWfTPR59/YwfDURv1TX/3dubBlN3Z2bdfatjWYWcUJ0gtRFqGyMIuURSOO&#10;sFVhOgdOvnAVZ5BgMKKjAqNTAsNHDgZg4q78MJESTw324rfMV751PrxFV5cOLOrkTDz/eKyjg7/y&#10;UFmg4e404OiAci7KmvKUPkQv3UA75R6rRn/OVzKIv3zg0McyKCyZwBG+fM8jT4DEO+I7T99+knt6&#10;7mC+KpQ7Hn2LOG8uaaTqkNHno3z+vBFz8Ere/u2r4xgCfMjPm28GNHpUPlYfnfEgh56yHAz+q5z0&#10;sAzHy1jUsfST/DTo8W0eIxeHAiCif7vHFk7aLiIDc9E56Cd/76DJYB6OIx69hjgTKPx5nMlDiMM/&#10;8tPACb4GY9/aiJ58wp/kcdmznJ4vbZBBA2PMJ21p+yL8lB98JI/g9D/SXVT/lybVpIuP6B0vl0d8&#10;+OFliyTlgL/kJo4+fWygzOiS77MwGIkzyctji5cz6En5lvAox1yf1C3jTs6PIkQ6xckfOHQRX+NU&#10;Kno2bGq2FScyp573Q/qyJi/oEV48sV0zUZFTWz3b/tBZ4isZPK/cRrgmhzZMLfHtqONyfQcTm3yA&#10;FenIInrvS47ZsON+msiRrscR8z/Vv/RZ+q6fxNjbCfmiR+mzbL++5Ee9Zjz0o3pD75E/bJn4ybnc&#10;uU0AI44ukZswzttTfkEBzFuvZ0c/Q7Y4ORfnNDYSUx0oBR6xPoAD05N+mNNhXqKJPChf2u6WUqET&#10;D3zkdZ1lP2ElOZQ3OKKJsgBn/KOO1M7QBZNh4NSNsQcvlwt8yQ1MeStdspGHwkoDJj3j024xzDCi&#10;lFeUjTAOGcDDkZ9kQGYcht8n4aS7WI66sOSoS0MuwfFVpihvTAdOeefPtLJZXiEmDb3hkp4W7RVY&#10;o7E4y4GVTwxCfAwe8pBRQxgdUt84dAu/8Th9K8p8ChyMIfLb2kr3UfPNIXVFGivB+Ly8+Lgc/FQ+&#10;9ePz8EZXaheEW6388sYN/Zn1RwO7duO6Dfsj+5dfvu4HU337u9+xf/fj/9qNU/Igbz3ExY8wJx0z&#10;v+B3KBl4o3nbRV5wuT93OORFMadsc8hY0+elo37ffve7N2xnd8++8fW/smefe9qef+4Z++fX/qP9&#10;9l/fsDsfvm/7u3vL5z3INpvavQ/v+LWXHLb1kx//yA34Nnd6Hz20Xqdlk1G6uoi2CD7fzjLusSKN&#10;oU1dU68yfvFlALMaThtg1Zc6Rw/wobyn/YENRmO/cmyMAe1G9NAN/IeH6fpNzcVcf+xE5ORjtvsy&#10;Z/P5etqZCE90xTZntq13Omker3Y4SwOhVzntEVzab2rl1BEvYxiL6APyHf2c/xJdygfe4hz5MebE&#10;+HrWlHGlY/stUwh0EuaJhGk/EVbHhxcAwsFvNFK/Zb6svPF9aGhXNuu1rbHRska3Y7bRtKMK26lv&#10;D49O7HDY9znSrNXwT0hS38FAP1sGNMCDczUxR88o7qehOWNkPH6zwfF3eskQF4Lk9zj6yAnyhYcv&#10;w1WwZr7mCNx0YCVboNN3vlxzNB2N/XRn3w7Nt74idHxo0vwNHSk/VoKxjWhfowEnfJvt9jbtqavX&#10;7ctXb9rl9qa1TkbGNUiN//l//B9mThyURIH0zAetnLHg8lGywkG2Ocw7RUgANzo/5joDYprCvOGk&#10;E8GHH1I6Mz5x4IRjQxFv0StN8NLXG+wSrvg6+tRZhf2oj34YHHhw6FM8k25UpYuJSMmFcnLhPW9n&#10;GdwoGzAGQQ4lgI/yIKw4PrjkF+tROAwSvMXj7csyJ7kph8pC3vBjQJ1M0ymwNDIGRd6H+6Rykg5r&#10;Ac7E2xt+1bQ23ytx+l+A0+mIe+ebTP1wBeEzQYvpwvP0/OOG7JRTZVV58ZEfnyc64UdawsJTOmUW&#10;HFjU6RwXgzzLz/cIkhd9cKojceDoRenyKZ/0hg8f4eGjT/HD969/qqbzRY+T4ehMuuQofdVLyb/b&#10;as/zUz0pH+SRfOIneeSrHEovfeGVcMVFX+IJjv6iPqCL+uIbgBgnPeLT3qL+lK/8Ml/B5Y8HQ6dP&#10;p+Wm9n2GX56gq73g4+Qz0Yh9Xm1JbZJB+klcu1lvIJc8l8kXxwXRSDZ8+nps8yqLxhBo1F7kqz6I&#10;qx6lz9Lnu54z+sz9SHjUH/WpOPUFf/hSJo1Pkhl5Ypi46kI+6cITzAE1/z7pdJ3SGfOJ4RqRzoBU&#10;ljPAEKGeVrl19DE9hsWTe4CRlzR/ZunEdib+nOyMUUW6ylS1k+HFbxe/ZRcvX5m3L3hSn7Q5eOn3&#10;RnnV+ZG30pUX8ZiucEzX+B5hMSye8ksd1PUf4eLT/3HQwZf6AEb5KefRUbqfmXDsa5LBXwIH/aWV&#10;YPTNvCut7sGbeRBGDi83iMOfB+MJ4xjeHIQEDBytzEPHXfbayIH+yZt6A+f27dtOq34mw4I89MTy&#10;lmFw6hz9Gad08hQ/fJW/jlYwPsBALowDtjdyLUz/+MTu3Ltrt67fsB/84Af2k//m33k5hsOBG/bQ&#10;0i5xXGfEIWLpO+T0OQL6oE1onPOV3Iodp3y3zottvpFd3Onc6276+MTvA9uBuZf1/Q/v2D//P/+v&#10;/cef/id75w9/9JPytzc2rbPRS1uXq6b12h0bjQf2wXvv+Zz2669+zf7mb/7GT5tutdMLJE6o7vdP&#10;fHv0cJC+5R7PUjvhNHDaEekYu/3TgdcthjBw5ma0B8qjlyOUmauIwPH2xyeWs6YdnZ76adP3Hj5w&#10;gzrpdLEY48qiL7GMoYUNAR/xl88lH0HN82GHMwdltTf6dQQlzNvNoj9g2rlh7SelJ/jCoJZhLAOb&#10;Lcb17bPMpi7uhm/+7p7fMAxE2m7diFunlUSff/+5TYKXPTbzPsshTz43YT7faZj1KhtvtGy02bTx&#10;RmW2UdmwW1nrYNcG7YaNq4YNmzMbNGc2tOn8fl8/v4G6y7Jx7y58VWq6Ib+vpNPnPBzsP1/08FcS&#10;izGcsuK87+YXqJTFYcnz//TxeV/OeiJvd8qj4iVTPuiK64049IoTn/sja47y975ub6c5gNiTHzqd&#10;DifWbXHtVhpXp410boiXhQPiTge21Wja81du2LdeeMVeufas7Te71h1MrcPhWD/6QToEywsj7sGP&#10;AzxM48AEzTI6sYj4gp3xg0EceYk3+UsGBnEN0AxSdHL9wAv/DG9VUgkM8fQCYTGYi4/8gLokmGt+&#10;SSp8Sr2dRV00xVJXxDUQT2dpYkD5KfMcNxi35IWTL72VZZnT+trK+jfs0DOQom/0Lp2ncPrB1A+1&#10;fDqe56PyqwPmFwDg4eRLi776lgrh5Zinq98En07rK8u5DZXlhM2irJ7d/N8yuHQnxJIndMLBZ8Bw&#10;pwlOiJMufYAFbYxDp/JqAFJ553gqbxYIPJzw0bPH/X9eNSY9x+cDWNaR8hN//QDEfL18uS2Jj/yI&#10;5+XJY4L4lT5v+1fKl+UXX+lp7s9X5/JkNpdL+H4JfSjvPH8NsNK75Cz9vN3HVyWpnyJd+puXQ/oX&#10;3/xNHn2i7sniuodey3YXP+GIuAqDv/LhBUmWm7KnH7zUzlwX6C/3M8XxPUwmtNHcLiN8Dsu8vT9T&#10;5sgP2bKgwL18IU5Q44Dnl/PxdpP1HunBj+2buL6RhT6mz2XNq5aeGMY+xaXvqMOY5hMX8l3yuNxL&#10;0qBZl+76QmdLHsmCL1lj2PtiRPqYw+v4L0uXPvnwitUPv0qG7xlbaUV3a3PLD9nhN0O/4fCa5P5C&#10;MZiYt9rpN1x9B76E8ZflXaoAvIgbw+DGeAyTpt/IyLPEEQ/B8eMTactwHZ50RxoHUeEDq3MllOEU&#10;fI3w0he0MtxUJvA4rTfqH90yjyIN/VetVBZWNxkV2OIKT2jAAR+DmdOBgY/HaacK84HzuCTro5jq&#10;D/x+y4GrR7DVPi9J+M68l8a96cw2t9hy37Z7D+7b67/6pf32jX91g+/mzVt269ZNn8fwXSxbIzd6&#10;m17eqpk+kyAvyk3ZMCLZ6syLgGYjzXkoO/qgM7PK2W51/Hvd6WRsw9HAJmNedjZsc6Nn165dtS+/&#10;9KJVfLPZMDs8fGjDASt0TWtVTf+WmBOZ93d37Nvf+qb98Pvfs5s3rvN6Lw9GExsM+ixX59+V9LJv&#10;NAHOyyO++e3b8fGRnZ6eWL+fvqFHdtUXsmuOjMHr9/Bi9I4xnIfGqc5vvfuu3bv/0B4ewYfvhjnA&#10;DhH8mKG8hZg6yvW0qK5cNZghSn8kcXX1OWX6Fjghil7+WnJHYJtzajcyM9WOFvF6/nSm1Xks65dQ&#10;0Tf1Isd/t4rfQHCkHeXihiJ4uWN7Ov2Ztzj4M/pc2jHJ2DptzmyCgdttuvE73GzZcLNhg15lg42m&#10;DXst6zfZIp3u/WU+mn6708KJ5GSMxmH6+upylj8avz6W5N9lyavyaxyS8at0lUNqlC+9gOc8+CRM&#10;q9qMdd7IsGynfrjVdDgw8yuORm4EVxi/o4k1MVKznuGtx/U2M2vzosN1lvom6Rxgp2uTtrlPu9Wx&#10;C1XXdhptq07HNnpwZIMHh3ZydPToFmgVWAWU78oJb5M1sAHXA67golvnR3z4KE4YVw7qDEykAWcA&#10;jzQxL/iIR4SXYf1YlHDFfcBT5CP4yFDKoTi+/5apkQT+wgFEWVn5ZmDzN3d5e5PD88EngTQPBo+W&#10;XzylY2jUsCN9DKMfdAAN+ibMm3t8wZ1Prq+Yh+pAPmnlAw+cZIr0Ee5INf9o7MITD+IxnxqyeZ1E&#10;mjo8lbHEI87DVk455UmccElTpgtvGa74Rl+4+KKP6WU46jfKI3peqMiVvL18OR9wRCP88/jraJQn&#10;vCSfaJb5wsOP5YvylLQxLYbFK8JiWPUvP+KTh/KHJuapcIkvPOA86wzgyD/KpXBofg6K+QGIcWSS&#10;XPLFP6ZFuiTj2X5b8hSOZMIv+ce0GI68Ilxh5BMvwRSPfp0M4MfyRXrly2ryKif6ZTjisyx9HVxl&#10;AG9ZeB2PP0e6ZJM/lzcYLW48VOl3gok4uuH3CsdvFXH0yZjD6hQrjINReoGqcQgc+JBPzGtZGaV/&#10;cJeFRUt6xBMcX2mCKY7PIxfDolNanU+5yVPtCHrBKCe/68TlVOY5vhKW+BizOOjgx0MeCs+6Sd+k&#10;kxc+u+qol7S6mVYJkWGeZ945RTrzLckJPeON8ow0S8T7xMGn/aFVLe5KZxtz3w2+nZ1db2OseL/2&#10;05/bnz54395++237zne+Y88//5xduXLFdYAeaKfSGeUajtg+nA4G293b8RVJ9ILe9Ei3+BjT0hvp&#10;GM3Mk5ircXUTW5B/9atf2WuvvWZvvfWWr8JDAw7pP/r+39jLL79kN65dc11zAJLrlR0Bue/AP52u&#10;zo6/ocvOHIy6oR5Hw9QGMHa11bnZSvfTs9rLVedjP6097bA4PDy2O3fu+kuCB8envrJLRdFu1G8J&#10;81Cmz7KTnFFGYHLIH+OCf1z+RDZ2YBhBMhCVjGHIjNH9htm4lT8V48YGdD2Z+RU/aJ0Tn8etpo16&#10;TRtttWy8VRkG8HjDbMKKcLthTc4QwHimfv0lVvqUJxr2Xo8SAL55x2UAPRKM9U5Yr7rZeYXT76bw&#10;gFJWtRb5jksLo6y5paEf54gNwSdOvHThFHquOMqG72yYVn/TCfcYvonjGX36CnPTxpN0p7kbv+jQ&#10;V44nftrzHqeyNzu2OWvb4N6xfXA4sdNm2zYbLeN86OpHP/j+ymuQ6OSugPCDpEbnig0Dg7QYG5wU&#10;pLTSXyzGpw4oWuXBoIQMDBgMDJLHB4VwoAt8I22Zz7L44u1R6vDKV/46+RdVviyHBVzyLSDIrO8E&#10;Fk2mzJMys6+dSYIPePkSe8mILvRAK7jT5R9Dwcg7wnlz5e+EwkRGuPjgki8+dQB/H1T1zWJLb98W&#10;EwXRUV/gqzyCIwMwyaz8iOOIn9vxzUFNGaFX3uInX/LgC6b8yrhwSzhxdMJBM8or+uInGeTX4Qi3&#10;zi/zlTzit86XTut4SxbxKHEinHDEhy+wUr5lPMSrzhdf+XU4wORiuvpfhC3DLXHOG1e+9fItUpWv&#10;/EXKIqQ8BfGDH8IYqnT50rPij/qJk+D4wiChAAAgAElEQVTECMsJLj/CFcZXevSBq34FFw1wHuCl&#10;i7AYLvHOG1fekZdgfCssGev4iUZ+ieNv7kvgpxCP8sXwqrIhZsStE3sdfR1NHUz5POqnNsKITV6s&#10;bvE70W6l32var8Yg/y3JK8DgsELFfIrfF3CgB4eHMI/yq5MpwsCVEy1x0Ss9+hEPXKVFPlEW4T+O&#10;D71clEU8WDGUk57A06M35CUtNMAijfjAW3rknlv0y4PDwOF3mThGFGojzpNcoiXM3IsHQ5i80opi&#10;1+cgwDUfyIS1HrKsck+2Apx2EVDWpAdesKQ5Etc7Xbp00Y3++/cf2G9+9Rt7863f+4ovW6AxPjEY&#10;WfWkLJRfd+BiWKIfYOP8goZySE+EpXtWU9EDtN6ep1P/NhfdwpfDuDhV+/r163krdvp29+DgwL79&#10;zW/Zd7/zbdvdvWCDfIAVOyhwxHGSBZ96OD45nb/AgD+/f8jFywnyx/Dmm2ZWqzVXHI6nfn3R4fGx&#10;3b/3wD64c9c+vHvPrzFqNNt+JRk8aBtqH2r3ancuTO2/1fVbSxKAZw+pCgnnDJI79VG2szIudo/A&#10;n0x8N2a1KsovIWef4DDUCGHouozUVF5wVpas2vJAxyqm4zIFZity1fCtz5Ptrg232/70t1s2YOsz&#10;q7/tZDzr+16MX5fDF5E5TwcrN2zHzpnK3kI+8Klf8nef8SSsACuN8ghHetS4hKxzl8s3j+eAY7g4&#10;Ofc8bnG41ZTT/4fc75vv+B1NrM3O9Fn63I9VY0ZQ4nlrQtJT1isnRdMP+JSWQ734pMqGY+taw/ba&#10;PbvY3bSrvR27urlnF1pd22i2bLPd8d+npn9KmCtMDV2+CiHFCI6vRoQf0wUXrng8iS/+8GbAoqPS&#10;OTHCGBDo9KQpb/lPkufHSStdILPC8pFVYfKMYcX1A0ePouwMtvBSOgM1q5C+Eknd6Ic81yuHzMAX&#10;PHjRQZVPatTOauk/fqDZ5s/XAXzvC22jOfOtU/5NTGgP4gsz1Yl8wcqMnF+ovxifl70kCvHIP4Bd&#10;TskjnoqDF8ORblm4Dh+Y4KrLGK/LR+nKBzo5pUVYDAsPX7jyY9qqsPiJDh0Lhg9cvvIRruLRX5XX&#10;efAib/ESTL7gdX5QX13yWth52piYIM+julnUX8RTuPTLMpXxEv88cckVcQWL/GM44p4nrPGr5KF8&#10;4FGmAVPbOk8edTjw1BPTBdOEQ2nAYx0pLB88yYTPdrFP0yGvXF04woQX/XXpEbcuLF3UpQETf/kR&#10;RjjSgyM8fCbgrIDx2wMebYgJDXEm9KzANaq0qwj8yGuZPE8Cr+MvmOQmrnDMS3hlmSPOqnDkCS90&#10;gd9opG/4GYc0FoGrh62LcYxWHuKnuQBw9IrO5ZgrtLvp3BRg6Jw8tRLMxNHrIA+i8MIAwictGVjm&#10;Z4+QH/OvS5cOfJWR+Rf8Yv7K98/pUx6MTcqOfMjP6dCSrdfbtCtXOo7z3gcf2v/6v/xvflLzD3/4&#10;Q3v11Vft8uXL8xVVnRiN3tA5PPApI3MvfY7h8y2/G3tq25tbqbjcGzwc+eOTcYzJZmV33v/A8/jS&#10;c8/blcsH9tSt2/bGG294Hbz00ouZlt9g7mBOxq9ft9Q/dRwO4KIe2OLMfLd/cmITlystZCCXP+00&#10;N2a1dzKe2Gg48W+PqbfDoxO7ezet+J4en/pLe8rV6mykA0bZFOttgLaW+vy8/bHy8hl2i9HTByOX&#10;VH2DMilMgsdzWVJ5iZzhkFMX3gJvAVPIbVUMRhmXmRXGpRtsebVV+OClJR5Bko+MGINuKmOYVmbT&#10;TtOGW22b7G1Yf7Nhp2x73jAbcsBVa2bTNuXhU+B8uKxfCpTWSV2efEjZwkBdXo/k78Yw4uQy8LsI&#10;POovSs1KcNJvhC7C0gkQN3vFi1ViX/lNK7zT/tBXfTn1uTWeGgddV7OGtehzHEHDHcDoxzflq22m&#10;fIDzSQ39jaNdp6OJ2YBvh6d2YWPTrnS37cbmvt3YvWRXt/dso2pbu9H0fsm30IwZrVSIVOqysKTR&#10;USI8Ngjg8VHxxTPSKa30I05dmAENhxzw5VGnpwA8wDQQy1c+pK1yMc9VeB81TQMo9MhS6jO9H1pM&#10;NJRPlIsysleecvPjxaOygyfcqAfBoCFPnGCSxYHTfPiURx79hz5VBy5HfosMJrz5wQVHelZe4qT6&#10;AA6O8JQuWIQLhryiF37px+pV+eTDR+GS7qPGH4dfHW4sJzKskjGmiU4w+evKAZ4e4Uou+YLLB16X&#10;FmHwPI+LNOfBL3GgV17yxRNfKyiCib7EFfyj+OINT8KK4/O9zionOSKO6IHFcMRRuI5eack/Ww/w&#10;Ew3hdfzhEXFEC5xw7LfES54RP8olnsvSI+6qcJkfuOK9iu7jSlsnfznelfmuoy/xy/ifs6xl3sTr&#10;8o9l4hon4tqapt8LfhuAQ+/peRxq5RUu8EgbcVBTPniJeHxiPnWyRRh0cjEsGZSGX8c34ildfBSP&#10;PBRelQaOyqN8hS94OswqGZfiGX1WZKDhkTzRV5ryktEqfOqF+QJbY3EykPlNZ/GgPzjxxQR4+tyi&#10;kwxg6k9zB3AxeN977z0/lfvixYv+u4yh9mk7jELkw2jF0R/bbbZ6p7kh5UIXbLenfHc/uGP//P+9&#10;Znc+uGu//vWv7W//9m/9UCxWhHXIqOuh23XDU3rUfEv6pv3qwVCWsUx+yMJKLAY5euNUbWREhpdf&#10;ftlu3brlxmy73bLRMK30wtfz4CCg3Ea1VR3eGMAy9Mm3nReCer30jf2MwyJ1x/fU/CBRbKr33//A&#10;7j986Ad+HZ+mG1WQxa/fyVtIyQ+5eaJDps+6U31EOevkFqzEP1viyOV8YRl6bvRSb4HhfGU4q9Fn&#10;4Tksc9QNZRnMGHytho3bTRttd2y43bHxXsdOezM76TZs2DYbcuozJye7gTizcdOsjXnIThK2QOez&#10;JiS9yo21XNYvccYXnOo/+uLhsIAHHL7C9Tg8RICfI8LDsE3bfdj2PPFV38YwrdZywnOL6xynbANP&#10;K768CnJdAnf5FjYMxrleMLA6l3Q4dUOaq4122xt2fWffbl64aM9evm4HWxfs8tYF61ZpjEDu0WTq&#10;Y+HSkwykuPgDL5iXL3eWqATCKnDUxaowNNGVcTo7MpRyeCfOp5RGueBFvITFPGJ43Td4EfejhBmU&#10;cJSDsqkskpExpixzjIPnPLgrLF9hEQdcfqTkpCvlg698hVPyJv8FB2EtfBorb+1xbC9AHj/Jmfac&#10;D8wgDbjyoozko/yVJq7EJQfhWAbgwM7tqqzX0B6dlu0YPoHPbTLLSJrnLRnQ/6K/LnZ2CIYs+YHO&#10;cZERfmuEjOUEdVW5pA/JJ1x0qbD8mG0dLKaXYS9D+LETPT5PmS56pSuOL/wIK8PgnMdFPPGVDz3h&#10;iCN9aQJJLS5gqXYSfRo4l8kQedbhiCe1vRiq1H6R6ez4Vccjwhb8BNVPoeKlv1p/kj/yVVg+HIVX&#10;cgcn4kVcaBh76J+EeWLfLnnVxUveJc4yuUq8ZXF9ixTTY414/hpj56rUGBMxI4dFeJ38C8z60Eel&#10;Ry8flbZeknroujzqxp9YZ4z57nLnIO4rj5xq2mi4AcBvNXBvO3nLLTjA+yfpVgPSeaBRG4v51Et/&#10;9rczliWGV/Ep8co4+QJbxWOZbKLFF718ypjgixfMpCldcnAHax1c6eINDjx5ZAgBY4sxekXXGGSk&#10;YySThqHHbi6MYowrHKcdkwZ/aOBFXUGDgZiuqzHf2otRLYPaiT+Ff6zwIh9lRBZORCbcyTCuTfJ7&#10;e4+nboAeXLvu5XjnnT/Zu+++68/XvvY1+/rXv+4rtZQXo3Uw4N7kgRuy6cqpNE7SzBkPyYOHM0jQ&#10;EzB0Bkxh5MEQ5ptf9Es6ceRFx+TB1unhsG+jvKLOfAt+pGMAa67HwVfIhuGa8k84nKqOm4ymvurb&#10;H3HK88i/NT48Ora3333H2AJN/YGrvImnQ7tS/yU/uRhWO1Xa582PZSGsR+VY/KYL8nj+sp9/Gb+T&#10;wiAVd96bo/nOtJFOYG/MbNpq2KTDSc8t6+/1bHChayfblR13ZzZomQ2b6UYUDF0Of/Pt4xzQxip9&#10;zidtYfYBx9ub8pMvg30SCl6e/KyxRf6cNtAA87LnG2QwQlVm4ePTPzjIyr8d5trW8cwwfBuDiR9U&#10;xTe/FdsWOPU6Ta79aqMxebG6m8dJMnN58u0PTMTJv5G/mW7SbyYz2+9u2FOXrtrzV2/atZ19u7V3&#10;2b/37TQ5LMvPlLMROyRGQ78G8hEDmExio4nxEk6aC/WEPxJSmHi54rKy6YDk64NNzg884sAZIIQv&#10;eYATjvIqj9KPeZZpxM/Do45OMMmvuGSUfJQjulIe0hn4gBPmR4wfLgYyyg5MD3jkJ/ySF/ESts6M&#10;Iw8GZBy8yYs4Yf2QoiMN+ioLMHDxechXYeHglzDico/KqpSFL3yVrcxH6fKhJCy8Baf6ELiRVlh1&#10;sgkvpgkmOvmCR1yFlQauYKvolHYeH37xiXVU0oMXZSFdcfm0g1VOeOfBEa7ylQ9cT8kHnGWOtFXp&#10;0CnPVTxWpUl/y3DQT8yDsGSSv4wW+DqcyDvii65ML/MCT7ikCV+++rziohcd5ZeLfARb538UmsgT&#10;udbxULp80ZRlinzPGxbPZfiPk4fkEq/HoRXNJ+FTRsmCH8Pz8od+SJtQv1D74feB36Xx9OypxMgL&#10;P9L1G6I+Aw9o1rm5DBmxjK+jP0961EEMSxereAgHnwd6ykY5+f0lHMvObzu/raRjAEcnemCxnOIN&#10;HDo9wDHk0CNzBwwwVk31280qMGEMNGQQHD7QAktyJr4YczjgHCb1aRvAyIGhiC7QG3MjOWCUC0Nd&#10;bQk9YHRe2Nr2VeKf/qef2zvvvGPvv/++fe973/Nrn8DlAU/zS+kXnzQc/IeDoc+HBBOcfJELmXi0&#10;as7VS+gYvQOHP/XRrhou59HDQzfYsYqQFf2Co3qhvNBxHRbGDOlczeR8hqwSD+3+gwf27rt/svc+&#10;eN8/MWi2+L6349+FcugcDnnb3Q3jHlqcykeYcukB/nlwyInMcqXcKp/g8rVSKbrSjzzLNDQj7Sx+&#10;BRdYMjYFIS6D2dMwgpGbF80Ns1G7af1e0/pbLevvtK2/27LjbsNOWhMbNWY2bjAOcwUmtyO0rFk1&#10;/IAzFyIfIo1hre94fetxTf1RJuRGhmgIS078VeVWur4n1mpsaQQTxwB24xcDd5ROfMbo5Ttdtitz&#10;8BdGrN/nm1fCuXmDbc3IIN6+TJWNX/h5TU9n1h5bMqBHE9uwyg56O/bclRv20s2n7WB713ZaXb8K&#10;adhPn0VMJjO/I3k4GfunANW3v/mNv6ejMci5YrLC1EBIkzLkS1HCIU5Yj9KlKMWFLz748RuuSK+w&#10;fHD1iB++vgFmAODRYK28GDCgi+Wj8/OAwwowRWYrJb7CxNP2ShpdgistxtGP3gASZqCSU1rKZyE/&#10;eUOTDEl1WvmiTr7riB/LWRoMiTMA4lRe5asykiZYLHviuGjc4OsQLvCiEx2ylg66RNuYfxdDfjF/&#10;aOp4AhNcdQQtD3Ee8SGs/EUjWYSLvsGXU70qXWnKV77wS75lOnglTLzFo/RJlyv5R3hME0/5wqP9&#10;Rn6C40O/LC3ilWHlIV2RLlj0SY8yKk9geiJ+XbjMe1VcPOtwlCZfOGV8HVzp5/VVphI/wgnjJIva&#10;r2D44JAuJ/on9cVP/jJ+Si/9OvyIo/anspEWaWKZIt3HGY75Rb7Az5N/pI9heJ2HPuZZhtPN0L7O&#10;5sd15DW3eZgpEtXObV+p+pk20K8SbD4jKhn/meLoY5Ur9RXx0d1wNHbDqlWll6IUlN8nDsGS4zea&#10;3zrGeKZetCnGFny+4YInvOg3Gq+hBaYxKsoRw+BJJsEFU3yVj1zKi/zARS7JKNooRwwrfZkPLg/8&#10;wIl5EebQJvKVEw6+0+XVRdEJDxrpB19jjuiAoe9x/u4X45eH8iILDhq24SrsxlY4URhjWY65BjyZ&#10;L2Dc8RDf29tb1G2+ncPrOR+aFedD4hV9HYKlcpMGX7kIFyz6mHMtb2+qx8ULR7ZK+vzGl8egQv/5&#10;tytH+Yb35OTYXn/9dfv5z3/uc6pnnnnGLl265AdkUWVnZGjQRpmvsII6tW6n6+nIzINOZazSD9Ch&#10;2j4vInBqC15XDfNrmzjldDBk/jr2lanj4xM7ZgWY+Q39gGs/feGj61cwcdAVfI4OT2zGYSzNph0e&#10;Htkf3vqjvfPuu3Z8fGpM9rsbm1axomxVOhhJ34qi4ryKxhikMspXu4114cJ/xH/wjQ/8iYeqruUs&#10;eZQYecS0dXIKV3j46VnMHYVDXspH+BGmNHzO2JEN4/S5QBiXzh9C9Oxtj07HCNhwGu6O5hRkP+25&#10;17LxTtdGlzbt9GLPjrYqu9+e2mE19ZXfGd/6Vum6OQ5v8u/RMRhbrfmVVf5qw1eD0+/R1Meb/PsT&#10;PqXIInlbLbdAl9/+alxJZfDO6eUhTvn8E3EO8sKy9/u4KZv/6rlR6yMN435/YJPh0BrDkTUZYzir&#10;wP2RsY25wYtO2aCZN/xp95Px2FdsfSxzCz+tDvs9wScDmx2d2l5nw772/Ev2/Ve/YV955nk72Lxg&#10;PWva6eGx86fvpTHMrE8Y45uDlTkFOlaowl55uZGo8vFxXtE5DF50MU1w8SzTHB4aW8SP4ZIuptGR&#10;cOpQhMEnzgChwVhw0iSzyriMPzTCJYxTgxAtMPEkL5xkAoe0VQ/qS+kLvUb8Bf/UUSkT/JGDRz9E&#10;iiMDj+SEl2Qty0JaasEutv9z2CK6PpR/1CMdYcXxY77SyXrGCUN8SnzlQTkjThmOeZc8Pg/xWB7k&#10;XRd/3DKpPkq+8IlppNc9j5vfXyJ+ne4iTHqLZa+DxfQvwp8XDaw2IGMp1Cbkk5aHz4j2Zw1HWc6T&#10;cYlfVWkrpq6j63bavpKFYcBvFYdgaQWSsfq0P3A430PCa8zkZ8nYUuZVJ1/d+H4eOvECFx51Y13J&#10;u+RbxsUz+pqXlLjE06Pf/xSXLOjKnSbSYS4W+Zd8SRNvD+c4cmheAlz8y0/A8rXsXkfUH7xEl8Jp&#10;RRh6GbessGLsUc/Ij6ENDfE6+aL8MoAjLIbX0bs5gS7zpJnZuWjKOk31mear4GAcb29t+nZS5GUl&#10;9s0337Tf/e53brQ+++yzLorqBBz6q/j69+zTs/ObxDfVJfg8zMf0op509MqD425gZBYuh/2Af3py&#10;6vKQFwY0hjSr2/Q3jBb4sbV5e2fXt1hzzdMf337bPrhzxwajod+NvHVhx7g3mDz5Rth9zK9cdnwO&#10;D/JpYG6PyARcLulMsUf9xEs8H/VFEXkCU9xfGOa863iJPvqijbB14UgTw3wFi4uwGAdepsW8HklD&#10;1xnBabEH4IFPPuEhMpiNbdyp/Jvf092uHe927HirZYcbDTvtNmzSSidCWzZ6/T7fZmXsPCY8P5hN&#10;VZbr7pHtyMWLHOoVHNUvfvnEci4LU0bxAAcxPJ5Xfvls0k95Hoz9oC9WgY1PKbmqaMyhvPnAMA08&#10;XOeUbRtoOQSLvs0W5k7Vsg73/rI6PBxZYzC2Vn/s252/9ZWv2ddffMWeunjgW54nJ307eXjkRvXJ&#10;8Yn3iapV2Wg08f5C37965Yq16IjK0AuQKzzCysJTwLLiSxhxV0TRuEo61Vukj+ESX7JI8Vj1hNPg&#10;lFYPZQAycFAO0jSYR7nEq5Qz5q+0ZT55kx9OdJItwggDFwxcZNP7g/hDpLwcOf+jDOJPmMEQeu66&#10;Aw6MuJx0Qlodv7ksPgDk14FOPK8RH5jFL/nq2sT0Q9Ka85/zzIVS3LGDHCrHWd4fLRbzKDnUlbvE&#10;+SK+GASjLr7QXdTG6vCy9kzb/EKPq3X3by01jlcpHMfUz5829LuDIYMRhPFDufgtwucFrQwiDk2i&#10;P/DbBR1bRNO08MnLTV6xr5XxZTmIBnwcvmjLtLq46Jbxj3DhUnZ4iR++9AW+0sBr5ItGmWPwiEZy&#10;StaYTwzDF2OJesAlIyoYYKO09RkDC16nJwPfVkveOBlri/zSXAq+1CcyUb8cIgVvrRRLTmfyCf7j&#10;sCvyYgY2tXQgjvKWT/aaGaXdF/Q56nvmh0MxT9zfu+Tl58Cqn/30P/upyb/85S/t7/7uv/Vvhyk/&#10;cy3uHEVX8Kb83VY6XGyhn4XBBEz1hr7QKX0EX/UymWEEtP005k47HeZVtdPLo97mhm+Hdt6+5TkZ&#10;sc0Z3x43bDga+n2+v3/zLd/CzQo+U8BkFNHGMLwqn6o1WCX23pbbnbdzzUkzjgzfOCTFcE09rjsk&#10;OtZBDflaEPSUX64MP2LoCTH7yj+wOPvSMS9ARbKYB3UVZSAsnpFG1xGRphVh0n3Lc9ah00GfjVEO&#10;sDptNW3MHb97XRvude14p23HG03rtyY2plp4cQEff/nCAQppy3T67rdh1ax55tvbhexq8QspXXYO&#10;ynIZ0s0xTNURz2G5bAovKFMIuNw8zIFceVeF9ygWgv2b3qmfEYTxaxi/XCc25kknXs/4tGM28TMK&#10;kgB5Hpq/+9VJ0TPOIOFKvRlj4cRG/aHfk7zT7trO5ra9/MIz9tLtZ+yFp56yvd6WNQdj3/I8Oh34&#10;PdrDbExPZg2npc/ST3Z39+zg0mVWgH/w9yowytMDjE4qhcqXAlb5dbh1MPLQ1oCYTlhxDcSKK1/h&#10;RBmVpvIw+ChdBjA4pNe5CBcP8i/zjnikEScfHPiSWTxiXoLJn3AXlhvCaQt6CqdOBg7O8/eelMKU&#10;hTzwecuKE53yL+USL/Ej3XGcevHP81pE14dq9LOeKGGcJ69lOMB5YrngWuKX6eeV7bOCV5ZnXfxx&#10;5UY/4ilfOotpj8v33wq+dCTdUW6F8evShSO8fyu6+sss52Jytqp8quvSTzOkVZSfbJrkOW8uJT6/&#10;4LhWVaVVqk66/5dJIL9FGEf8DjPxwF28dMkNJQwy/81cN4N2quX/NFaBUcpWxpdzSbTIu4wmwpeF&#10;6/hH3DoZ06dXZ9sQNDwuD0sk4fc9llf8yjycQPqYv2hP47zmB5pDsJWXMA+8NR+hbngkB+k4piSS&#10;j3QMXuoXw45vZjEmqVtgGIpexxKoxn/yFeBFvftYq3LneZ5knesozKlYBUorEGm+hW70guDuh/fs&#10;l7963b8PRmzu8eVOXwxg5lzoY2tzx8b51OZYNNURPvrBgY+O0A8O/XBXb9opkdYG2VrdbCQZNjc2&#10;bXt7a24wD4cjn7hDNxiNjAOu7t1/aK+//kv74IMP/OCrFodc5atCOUTIV+A5/Afrr3H2pQvzbgcv&#10;mQu7kOf4t677Shdz/Weei/jZtl9mKTz8+Kiv1s/kSy6LNkKKeHp4vl6baGIaEOWTUs/SOn22rCWH&#10;09N3s7xc6UMb5/Ft0VyFhBFaNW3AVUc7bRtw4NVez053Om78nnDHbxtjN33YO5chxzn40VeCKQu8&#10;aOtUcRIoj8hJIukfIxXZHNcN3WxvzHdOJLsIfD1nyhfaiXh6enpPRtDzbbJFGbuL+3jHExufDsz4&#10;5peV3DFbnadp5dfxpoudG3yKqm98GWMYe6YzX/HtzJpWDSc2Pj616nRklza27YWbT9lXn33Bfvjq&#10;t+y2r/pWnt5/eGSj034ytqfcfz30PsSnOvQTfof2L13068j29vesxQAVC+QlyY0ExcvV4ZAWlVWH&#10;W0cnGk+Lr2bEIPiil0+SV2SuEAYsysCDvAwyaXAZu6/y4Zcu8izTFC87hPKOtIR55g01DL7wgUZ0&#10;4gt+ybvkCe4c1ljIT1mgZVDd2Nz0b0RmfJNDh2XbEttuOAyLus0ZesOHnwSQjx71CIafYaWMZ1Ci&#10;fDlhLm9EDOFY7nW4gWxpsJTv4+C5NLPPYEJZ/lLEv3h95FMIy3L/+eKL3R8xT+plXd04/pPKH8aF&#10;mP8X4aSBT7v9qw1EOYDF+Oe9rsq2TpzfYQwgDGC2lPKbzLeVfA/Myi9x0tjG+SSu1G+pW6WvyiPW&#10;RcQHHuPwKONxjlSXh36r62jhFac/KZ4MXwwln0/kWw5YxUVnyIQfXZS/hDMRJx05MMbgyUP9yIeG&#10;dOLUCXKQn7YwM88AjkzDYbofGHxwmH9xxyx5kI4RDC5py+SKMj5pmFP4dRI/vhsZzVnebppnPa7k&#10;bMDnDGV2ySAdjSjvsetFB1Qdn7TstddecyP4D3/4g33/+9/3Q7J63bFvT2YliW9xcZQ15ZbmgvOJ&#10;lp8lkxYrqOzxNC3KMDPjcKp2t2OTaTq/Bp1hKHU6M6saTWu2Ora7f8m6G1tWtY986yYncX947669&#10;+857PqEfjabWrNq21ev6VTi0DeoPqdRekK8xneQ5XSOtGPK74cp6ZEY4L4/TxQbqKWf/fdJ1TFkk&#10;R114Qrk+Jif+yk8+ZVSayktc4TleblSsVal9SX2sVDPSTaqmTVnFbVc22qhsfHnDTrdbfvDVSbdp&#10;J+2Jjdzuzd8WZwYYzTySw68LYuq+MNGcP+jp4Cgl5F0j+pSCDfSMITNaIG01KQ9Y+aSUs/9jmb3c&#10;OdnX5zBupzO/h3rG/b2s+g5G6SAstj670YuBzCPjN8mDwYso6SRoVs45ObphfCddYTiPJrZd9ezg&#10;YNeevXnbXnj2OXvq4JptNyobHx7b8WCYXjTk+7i5CxxZx6OJ/97c/fC+3Xv4wC5evGTXrl23iweX&#10;jRMpWuowUiwDm1xZyYLjl4ogLh5KjzhlOMaFL/4xTeHSF65oSSd/PZSDsjGok6bBn8G8lFO8gCuf&#10;ZTgRV2F88MkLJx0q7zpewuU4c5waYgovBiV4Ob/GYjVe/JFVbxUpl350gOtRmeSX/D3zJ/hHZ6Mh&#10;RScdAlO+kgcY4aiTSPtF+M+rAdWDfHJXneFHeJ1ksa7r0v/SYSr/Oj39pevhi/Kt10DZn4ifHTnX&#10;8/isYfA7prav3yWMCn6X+E36zW9+4+l8T8mBSR98+KHD+TaYLaVM8lc59a9VOKS5LvOPqOQ5D23E&#10;Fb5gpS8ZBFd8nQ/fSHM2fHYuRWvPbEkAACAASURBVJp06nMErkkJNzsAYy4DHr/3pImf5EeemKfS&#10;wVcYHOqJR4YSvDFePd98yKZeVlCXGIadTqpv0QDHEOR0Y+iuXbvm26FJp35pB5+kozwqU/QxQIir&#10;TcZX/+hG/c6NzlBu0liZxe1s73qbZVv0f/gP/2i/+tWv7Mc//rF961vf8m3RlI/yO78w54IWGI7y&#10;I0fim15iAEfv0A7G6XAxtjSDV/mKLcZ6msMBY+V5a2vHXyhxKvjgT++68fuHt9+2i/uX/d7jRqvy&#10;K2MoL3wlFzYHTvIQZs6mpREZajE94pP/KlfSrcKtS1vHv6QBXzQxXOIpfh75xE80MQ79Mh7Kf2Ex&#10;ZQ6+zTh93DHNB4yxaouxOms3bdqpbNZr2wQDeH/T+j2z445Zn6uOqrRC3PaXGFn3bvym9xVY1hib&#10;bijm7HiPIUcQY3txerJSUhug5bvpOy9XIF6g1oaiHhSeTZJ+tO15wjbn0dgm/XTIlW+BnppVbv3z&#10;/W86wMqNYY1TYeWXjskqMidDQzPjHIFZw683un35qr106xl75tpNu3hh1zYabRsdHfmWZ+ThUCvK&#10;xvjI9/z0hdPTgf3pT3+yo6MT27940W5dv+EH3NH/WB32/RiqSJjIiAJGJ6pzKnyZJnhsQOCU8Ugn&#10;GmB14TpYpGfwxZEHuDz6UZD8lEmDv95kRh6rwgzkuChHxCdfPfwAlPnrh0JwDcjQgI+fnPzIPW3B&#10;EA/lAy9gGuwok7YboQ/VoQZBOJbyK16f61kZVsWcT/iYvsxrUb6zXKBblnYWc00svLTwvAO6yhhA&#10;a4P6YVyL+BeEoHZVFumj6K/k8UX8Cw18khpY11/XpT/p+HfespVjHfG/hP5FGfQ7Rpk0scdwwnDg&#10;DtZXX33Vbt26lbdqDvxgLH67+J3qrDGAz6tf8EqdlvE6XuDgKIfqA5ieCBO9aBRf54tXpFOYb1ij&#10;Ey4wz9sn02c/sRItOJr/RB4KO30uC2F0zqqu5iCs3nZ7yUCjDnH6JA188mE7c/pWO+m33U5XMKqe&#10;mYcQhidGMD50HHIG/JN2yOnllL6yj1b9FGgJkHfKOC7zFfRi3IW84XMpTkxOc6pkpKIOdMICIydC&#10;Y+z+67++4W3497//vV+Z9PTTT/uW8Zg/5Y9xstf8DThzMvQjfWNs+zZ4ripqtPw6JM+X7aN5dZNV&#10;sE6vZXsX9/36m6rZtumMa4y69uD+ofVHQ1+ESC+dZHAzvqTa9BY+n2cmfVWq6TwOqU1JduIKS4V1&#10;vujq0oCdh8cyWuBqT/CRzlbhP25aKX8ZJ//SCacsG3A3RvWZAOVvYpA2bFI1bNpu2qhX2bTXttlm&#10;x0ZbLRtutKzfmdqA05755rdKK7+6O5e2wQLTFMuXzyHSYctWYUiiH9roEoM3yl3K6rT08fladcR+&#10;NBzpFaZd8V0v3/LOxumbYrY7c0DVtD9wQ5hVYH/b5AbwzL8Lxvh1g5iXMY3Kk33VnL7MlUgY1fAd&#10;TW2jatuVrV177toNe+HGU/b0wTXb7WxYc8DhWsfWYYdF1fLfEsaqfv/ExyvGrPFwZHfv3rfD+w9s&#10;f/+SvfTii/b0M8/4rpUx+VQtq77/ve/9PZ2Sh8rmR4kOi6NCVdlSiQpPPIaVXtIoHn3h4rsS4/Jn&#10;wTfmEcPigcwMtBqQgYNHeRgQKAtl4q0AcDqRBqGSXyyrwvAHr3yUvzolPg946jTIRL7EeaTbmK9/&#10;h+IyLzra2fRs2HPAQzaYSadcPOSBrILJAAZGmmSRvOCJP77KqXT8CIthupzXV0COP9/iS7LCkT6Q&#10;eXBVmnCX4QDncZnmg7uoFvkvIJ/PUFn+dfHHLaX44esRD6Up/tn0/ef9UxPNf5pqxkl0R3+l/5V6&#10;RdgF7Anl971Hn1rxP/cZP6H284i4XA1lHyrjcWVqOZdPLuVReVbnVeJPp+k3lWuQMKi2NtOdq3fv&#10;3bM//PGP9tff/a499czT9qd337e3333XVwj5XWLbLCtbXIP0aTr9Zpe/V/qtRTaVGb8Mi25ZGUQj&#10;/1G+qfzwES/hup+/AVYa+RDW77rmasvy17eI8NKcAXrk4NE1SHP6vJwEPvMkXqwzsWTukmRPL+1J&#10;xzHfAE/bnvWtN1uhMYJJX+XY8ssEHm51/rp0po5JFOZezKGQjxxTvMHhOc6/SktnWCSsynE4VKNp&#10;Dw8f+jVBVbvln4yNJ2PfmsyhUaPxyKpWx4ajkW1sbtn+xUt2xJVJv/ylvf3OO34H8LPPPuNbL8mS&#10;B327zok30/28qivmo/QRzcuYG7Y5Rb3C+KWkjAZp5+JwMPCXFdBo/grdpYuX/f7lnQs7/iLp4cND&#10;G4y44kX3azMXTG1EdYSPTCjCVZPljOnrwsvqUN+wQ1/3qN2Kv/gonjZrC/qoj+7E49HU9aOnaJUf&#10;PGKYFVHppEwjLnrlPafN7cppvN6csfMCB57iy+rvuN20Qa+y/mbLBtuVDbjnd6dthxtNO23NrN+Y&#10;upHcbDV9FwAruPy0z1eOw+eorP7ywB+DmSuIPMe82uxwf8njJfA5MiH6F7iUSdcdLdO/yokfdZDK&#10;hDnesCb9bTzyQ6/4trfJ5yzZAObgK+PKo8nM7/ptcjgb2/P9gKx8NzB2GuNQ/v63yncFt0ZTaw0m&#10;1hpN7KmLV+yFG7ftr770kr1w67btd7b8KiX4z8aj9A3+bGL9wdAeHj7wb3xPBn07fPDQPrz7od35&#10;4I71NjbslS+/Yq989Su2t7fvd6ujMa7qa/xP//2/n1FIGpo6KgOdKyl/F6LKj4pw1RYG1Lp0KVN4&#10;8sW/zpdMdWnAWvl0O3jxqMOIN3kygDAQ85CuAZvBhTeicvpRwI9OvASDpx746SFdcHwcadGVvJAF&#10;HMFFR1zPeegpG28puajety1NF9uk+OFbyJj4ph/DZFTzmkr5a3sEeQKTPMT1pin6kk2ylj7lexwn&#10;OURTxgU/rx/pYxh64rF8gp2Xdx1emYdwluXDQPQ4ruSfWtlyDmW+JSZbrz5Jtzb/xyz/48pa6quk&#10;b3CKYe5ryCp519GVfJbF1f/FV3hlXPDH9dfxWVeOdfSSf5lcT8p/HX05FpdyrJOvxP+44z6RPgdT&#10;lbP0IaUOeEhTumCUT7/H4Eof4BGWUSM8ftME53dPvy+iZRINb9EpH+WvosCDZ2H4pHFCMkpObZnl&#10;KhwMHr5R/P2bv7e93T370Y9+ZFsbG/bw6MgGJwM/1AV5oJW85LvKKR/hlHHgJayMi7bOR46oA+HA&#10;gwcdrHLr0teVD3pkoD5UN+hcMPmkK6y5DN+5HR4f2WSSDqIinVU/lV8+eaB3fNWz406mtn9x17qc&#10;stpJW5UxyvTSnnJ32j2vU+YW0LJ1HeOWMHi93qa3kWgk0wYPLl6yGzdu+EsO5GWehTySQ2VptNrp&#10;JTb1mI2G6HO4mv9CatLOfCtZeF4t8EtfV1JPyQCOPvog3mgs8NI3wxk/X8Ml3Ug/rrsGJzS37Oj4&#10;oRuutG/KiZHv8o+G9s1Xv2Lf+sbX7eWXX04rS+O00OH0zfQSYTJO207hzYIHtPzs+iosq3fUT4ar&#10;7o28m03fdk6e0h8GNH0OXtNZw1elf/vb39ovX/91/iZ4ZFWVDG3w1G6YhrJNutPseN6T4ci3X1ft&#10;1L7hhyv9+G2e2pN88DlzBhdhMUwZVrl0fveCPuZPWPFlPKb+tfMitcRP7WPBP8pG2HdgNKZWURu8&#10;KPB72xdzMnSM0zRpwT+1n24736KTV4JmrdTHmqze5yt9RpVZf6uyyaUtG1zestPtyjjo6rg1sxEH&#10;Yflpz6n9Kx9tYSY/YFmMuT60gpoOIVu0b5cvv1T08gX7Q0Yv5ZEekg6C3eTnqSd9wkvpes+edg7w&#10;rW/DOMl5ymIpRi/f/A5GZuOxn/rsVx1x0vOUk6o5nZ2lcAxglJkMYPHk5UyH3QrDiTX7I9tutO3W&#10;xQO7dfnAnr/xtF2+cMEu7ezaBmPleGaz0dDGw4kNh33f6jwaD+zkdOC7jdiFcv/+fd/6TD977tkv&#10;GZ/fPPfss7a1ve3NmXLRF/BX7lGRkpI6Hu9/HW2ExfDjcT6LTSFx8CsfwfHpCAzMwsdnAPcG4xwW&#10;/4QDPzWCRepiwuKKzCs9cQAFF1rxibRlGLwndeTNjyeDI29s+cEZ9QfzyYv0Qj4KIxunDqYJ3GLi&#10;lT6MX8gk+bxj+ve+MOG73+SXZRS+dPOkZfu806MPtSF8V1uuc+nq817GL+T/5DTwSbeRJ+WvNv1R&#10;NbCO/knl+6hynZeuHP9KunICqPLKp3yEFRe9YExiwdFEFh9HOnD4a5JHGr9pOOAyhomLB78N0EKj&#10;CbLSwaE8+Mqf3xXimphHWtLgAw18+d6Xyfp3vv0d++u//mtPe+21n7o8nl8+2CnyJ7zKqZzCKePA&#10;62DCX+dDKx4KR5o6WEx/0jB6pd7QAw/1pnAZJy9g6DLpPZ0qrEOgUnpqF9RJlF08xcPTOIk2b4nu&#10;NhbfBJMmIxj5kIm5BXJSz+TNPIOHdPBJ5yFfaFnhB/9LX/rSPJ24ysukl/YzGOsTNiakLGtlQ5X7&#10;Pg1ezO8Kw9a3jScDhB0IOFaRmKOUvnNh8ZPDpzxdfsZnizKbTCfci5om6vhM8IF3qoa1MDitsiOu&#10;7ZqYdXo9n9CPW6f2T//X/202Hliv07KbN2/a5ua2b2Mecv/pOO1ObLD8hQEaVtMI870vK6izydRX&#10;m1Vn6IV1HXDQt+DUg3hQn8BfeeVlu3z5sm/Tpv/94a233QCADqe24vnks3DgQR6tLqvb6fBUR87t&#10;S3kAS71DqcmP6WdTHj8Gr+gUx1c4ppfhEqeMl/gxDq62wrOi6bS+oyDJ5N9J88mqL55LzlQHiU9l&#10;M7bwuiWX2qE34ZwJRisHnVnHfMvzYLNpR72ZHfe4/mhm/Wpm09bZVWwZvj7f9rEtMZOxqApJt6PN&#10;0vfALtrCDgKH9uG+ZAnjrKfluo7jQkZ1L+qRMFkgG8asG/YYt5OpGYdc5e9+3YD105+nfhI0h13N&#10;pml79IRxi16Ut+X7Fm9ePvGt78ys12zZTnvT9jY37GB71566fGDX9y/7QVfdfPcvVxupPzCOMM6M&#10;JkP78O5de++993zxj08ZGIc4i4AXdTdv3Pb+wSpwGjPTb5u/6JjOFgawCiw/KuM8YSkV3DL8UXme&#10;J18GVbmYr2AaPPRjrQFYgzGThOjEAzoelCaY8LxB1HTcCIc/9Axa53HSUZnXOlrwoaV8vIUnXxoG&#10;Axs/bmX+4IqmzNPzzv1ccghnmRyUESc8+YIpfRl9xFeewi3jgn/efMpBOWN5YvjzVp7HkfffSjkf&#10;RyefJ9zYP+vkXle/69KflH+dTH9O2Lrylel15RVMfpSfsTzyACc+GJz6beO3ijTwGfd56n4fSS/H&#10;ZfEUD2iBsZsI/hg7pOGghS95g8OKGHK+8MIL9pOf/MQNgZ/97Gf2T//0T3b79tP+uwQ9uPpdVJnK&#10;36dYdoWhEz6wMl7C6tLFq/TBrXPAl6XV4X9UGC8hmJOoTpQvOiYc9aM0cKWP9BKDeudlfjKmRSsc&#10;ZCv5i9dgOPZ5LOcm9xrppUijyaw8HbYFHRNK6p76lsEMT+Ybzfl3vnkBosEhr1P/LrV5cmx/eOdt&#10;n4jqm2B2HHHVkm+hbDat1+5gnaaPJXUyMXWCPYEBUbWKdLYwc5oQfmqHyIKBgMFR+qysRrhPfDMe&#10;31RyXYvf4YqBSqasVvmKMf2HrcMz297s+crTcDywNvI2Z3Z63Lf+yZG9/PJL/n27VsWpS/UddKY6&#10;WNQjesLQXvRVvvXlNGNwqvxSiXJQjyM3ZDGW084O1ihZUWblVPV87dpVX5m/cuWKvXHtDT91nU8O&#10;+P6elW/muGmey+m/Ez+lt5pW1sgyqO1KVvkOj/0j9sMIL/okbQt3ho8yKXzhCqy42ueT8DiPDOgZ&#10;HSk/jQas/HrYtxUnnPmrulB2DFXu6p0104tD2g4tif+e1prZZKNjswsbNtlu26hb2bCamRuwgY/K&#10;L8NXcfnzFWABgp9osmGXt79Lb27EgxsWXZTmYK0Qk848VXWZ/UQ6L3kaR/j8kpXe0cQm/YGf0uwn&#10;PvM9O0Yx/TsfbDUdjX13g2/xZ4s0ODOzzqxlXatsq2rbhlW2vdGz63uX7PqlA7uxf9kOdvdtb3Pb&#10;pv2+NbGleFHI+UaDgZ0OBmmr88mJvX/nPd/5eswVSVVl+/v7dvXqVbt27YYfYLe5sT0/mZ5yU8/0&#10;Mx76T0tAChobX1QSactciVfGoYt5RD7L4BFnXbguP2hUFoUpMLg8FByHr7Dw8YUXfSdY8g886PSc&#10;lw524JZOMMlSpsc48qtCGeQYiJlkjCfDeVklj+ikC+K80FE+7qcNR3OYZHlUysQNGrm6cIQJr85X&#10;PqTF8Dr6iFvH99OGIR9lkB/L57IH/X3asn6R/1+eBj7p/rOu/63L//Ou8XXli/opxwHKHtPr4ppE&#10;M2ZDH40lwoz3+Dw4/RbANxrP8MGQ1djPbwQPMHD1qDyk4TB+CDOZ1tt3ePBbAy0nO3/5y192o5dv&#10;enkT/4//+I9uOL/yyiu+JRfjF1yMJ+QkDx799npGa/6BH3VVxiGPMMK4SFOXhfBKX7jr6IX3pL7q&#10;GT6qkwiLcigdmUeTtM21zB98HpUr0gPTA5z6pW5wwFW3hPUSHRj1BT6+Vhg5GZqrgCoMgWbDP0lr&#10;zBIu7/6Pjh4aPkYkB2ixUqr2OpvmNut800sA+OtBnmHNAgfpZ9wZAzoZxjKQ5advfheGtuLoGAOC&#10;SbnLj3FN++bb66rynXRTDszhRUCnZd1WZQ+Pj6x/8tBarcq3+d+6cS3dEeyrUqlPVdnoHGvHRr4O&#10;STqUHsfjtGODOuWhb+EwMKgX6gAYPk502jp8584d3ybd7faMQ7kuXrzofZEt0W+++aa9++67Nh4n&#10;WspaVdR9OhsG45r+Lb7kId3KV76OVMyrBVvmQ1vSP4pb1OWjCGshpazEl+ULXPgwlozyk9XLu5W8&#10;9RjxfEU14UoY58PLnnyqMi9PFjPhhDVpTo319cZG0yYXOjbeadtwo2EjjOKGtsW7FGKbv1+fR9cH&#10;/HC3RdtIdmzqQxCrrGAQVnyZT7lK5y8JMGjZ0p2NX7bQ23Bss/7Qdzpwx++MfsyZENkIhw/8+M63&#10;xVZ1+sJgbKzoXuxt2P7mtt3Y3rftdtv2ty/YlYuX3PDd6W06Dgd9nfSHbpHQb+gPnO7MTQLc6fvg&#10;8KEdHj7w9s/uC14AYQDzso2dGPzuYADT7hlzKHNVLfoYPH0LtJQhgaWACBdslR/xFZZCiXujKQa4&#10;VfweJ035iCbGCStv0gnPBxoNUAEmfOGUtDEP/UihTDnR+eAa4EqPvvSiPIgLFvGWhTWgkk6+MoIZ&#10;IBncdEcfeAl3IecynoJLJsXrfJVVaciOkw+PVS7qLdKJRnwU/8L/eDWwrn6+0P/Hq+/H5fZJ18+6&#10;+l2Xf9n/H7d8T5r/OvrHlefjxi/lQ5+CEWb8w5eeSeNRHP1iyGr8ZhUORzo/6qThT/0AIOZqaTcQ&#10;vz24/qDvh30wucaBy0QCB28ejcHwhE604ByfHFuz0fTJBJMLjFyM3t3dXV8BZAWSO1K5IgZ6zqDg&#10;d4etrzjli5ya0PMbBS5x6cKRa/6BJxzCuDJewpQOXDROWPNvVXrMu4bUQavol9FEOBM65GU1VfWA&#10;fnDUg+qKOHmpv0FDvNNJ25DTt7/oKj1MO0iXfOCnn+aUni5paVi7kw4KJZ8B3/D54VENa1fps6rB&#10;8DSdpjydGd87dtvpm18MYFZA21XD2r2udWhfGMKYAdOxnZI+GVn/xGzYP7HhybFd2Nu1rY1NLwP0&#10;7FLjkBzJqfYonzLnM8AyzsIQVLmSrrKVomXj4LNFmhVXys4nX8TRDd9+MmHnKhRWybRyzAox21ZH&#10;bginFeKTk2NP7270rD+Z2r0H923vwq595asv+4SblwDUFfWXvjk275fe3jnkipcK1cxa3P9apbaf&#10;6jq9TJDxCx40pHk629JzX0EXwLhmhr7Ot8Tgb2x0HH58fOQyXLiwY5ubz/uK8K3bN+znP/+5PXxw&#10;5Cd0n54eOw4nX6O3VrgHFv6P47RSmUaZRKk6eRw+4Mb+qnZdwpfxjLTLcASXfPKBsxKf1nwYW9L4&#10;4mVjk4HrhxbBloHFDoNIn/pVGrPZ1o8jfdaY+r29Az567TZtvNW2wWbbT3weNsfzK6sYW+ertBI0&#10;+Fr5DaBHglFnGOT6c8Q8H9dZM6lMqb2THvWXypXm7/QH7zSMM/QhVnZpf+xIGo7Nrzcajq0aTtIK&#10;MJ9T8m1v2kfhfNFGq9U0G41t1J9Yezi1/VbPru9etKcvX7PrFy7a1Z092+70bHtzy7a6HWuz938y&#10;teHpsQ37A9vs9fwlXLr/+p7du/+h3X/wwE6HA9/N8OKLX/bfI4xfDF/6H79xjC+Uh6vM6DeogTiP&#10;96O8U7Z2BVgajsoRbJkfcctwUuxZZS/j87hw/SCso0MmyQUNMhHnDSe+4vAhHJ/IG3jEgRaFJiUn&#10;PuIf6ZaFlbfSifPglJfSlvngM3DikzcTkEZzx39UmTDRGPih1eAKnuSdf12fOwMdBCcZ5v6SzKOM&#10;c9ws/xKSpWDRC6GMCx79mH+Ef1bCkk8+chGmbO5/VgT9hORYV4dRL5+QCJ9rtuv0s06/69LXKWcd&#10;/brxl3FmlVvHf135V/H+c6Q9jvxlWaAFpke8FJePDgkzycZQ4uEwIhxvwvnh52FSi6HJmI8PP/D4&#10;PWCSzW8dhxnxO8DbcVaPqT/9FigP1Sn0rCjBNxkaaWLPlmcMXfJmhQl6ZIMf3yPyAGN16tKlA5cF&#10;WcUfHxmYqEC3zoEv3YhPjJewEn8d/5gOX+h5xDemf9xh9Iq+0+Rt5r/VyIBuJId8ySPZoGO7MXFo&#10;VI+EVQ78OgcudKzOON9sYKWJ48ya3Z61O+nuX7YxJnnyKhenrmLcnh5bp42BMLFZ3n4PT1Yvq+bM&#10;V0gf3rtvw5MjG/dPrDEbW6/VtO3dXdvd2fRvCS/spDZI++Rlih7ilI8XLvAkzEN7URj4wqVvgpNh&#10;z5iT4nwTiLGLPx4PbTSi3Q09DpyJNTqkfPQZyk9YcyX0RHsHznUvR8eHNp2M7MbNa/aNV//Kdne2&#10;vC9Rj0nnyRBmmyb8GlV62aQ+x6nSlEGyU17KgyNfHvhQfvB4iOuRLvB5yJd+7fJlZdDfr1+/7t8F&#10;03/feustPyTrj3/8o48NlMn7sxvn+ZCxMOeDjeTLLOee4FI9K36CCamMC17nU66Py8FLeYuv4uQR&#10;05VnhMmox+gUfaRzo1CE6MivtA3yN2fG6eHNvMrepO5bLRtz8nOvaaedqfWribEg3/R5NqvAH48r&#10;5Z3Hg36BCS5fuZd6Ao5Bi+U4xfgdT2zCQVejoR94NR2MrDGazO/s1ZZn5+ur0gwovPRp2mQ48GuL&#10;9nvb9uLVW/bK7Wft2cvX7dLmjrVnDdtod6zdSjt0yYNPJDC44fX+++/b3fv33edwKz5D4IUTB+zR&#10;tm/fuD3vP/QDXuLRn3hJSzrlIo4aYj9Tn3nkECwpolSQFFX6JV4ZBx+Y+Eb6ZfCI8yRh+Ed5pIzI&#10;k0Eq/nCQhqLAFX4pp9LA1YAV8xE/0hnAVjnJCE855RdhSit94UCjfIExsDLI8dYe4xdYymvx3Qxx&#10;Wob7uZ7U+SOMPDU4lPmXcckjODKtcsJXfsJVXL7gpS/6Ev5ZiktG+ZSJ8LqyfZbK8IUsn44GPu02&#10;si5/Jnar3Dr6VbSfhzT9qC6TNabX6UKT4Tg2gEech8ksjrGchzQMTQwDwozvxDGgwOebXd0EwG+T&#10;JtD8zlFXyMMDL9J4wGMCTTo8GbOB8bzzzjseh54HGDjiw0SdyYjKgWGNUQEeB5Ew/KuNCIe4+CzT&#10;WwmnbOQrV8aBRxhhXKQRbZ1fhycedfgfFwz9URfUn/QLb/1uIgMP+o4yAkOP7VbXv4clTb//0Cud&#10;CSVuoTlWciYg+G86xiC8Oy0Mt/xiYjS1SZNVy56v7LJCxbewbNfFGJ6Nx9ZuNm1ro2t3P3xgve4D&#10;67EK3On4Cu/e9ua8TV658m2Hs8LDrgHtHmASC/6l/X3Pn7aBLvQQRy7af9QBMOmDcqltaatznT+d&#10;cVotC0sj/35W8fEstXG1d/qAHvUXjF9eGqXJ9cAPmEKGZ555Jr8cSgYqdPBptdIJzciIe3j/Xuov&#10;rfR5GuWmvpXONUhed3nSr7KpnJSP9NT007ZsOCf6mfd3ylO10gsydv71Byd+ejVXXHFNE6vCtK9L&#10;l/f9hRUn5frCSP/UtrZ2qF2XVf8kG/HFvC8vGmUk4UwbtK/F/B74oq1JTnF+1G+EJU7KCb0esIGd&#10;x0kecGN4Ge0CJ/H3csZ5GTejeBWmdJdNvLNM8Gjl731ZSKbO2D1QtfLdvK2mdS60zLa7dtxt2Mls&#10;aKfTsV9d1KEdk0GY90dZ52pZUn7kZatx6aK+JLNg+PNwqKWFLvKnAPn7c9/O7NvxuXM3b3nmxepo&#10;7MYvBnDFdVDgZN6Y9L6bgt8IdlwMZ7ZddezqwQV74cpNe+Xmc/algxt2sLFj3WbLBqN0jgR9J7XJ&#10;gY0HQzs5OfK2/dabb9rJ6amPjd2Njh1cuOz97uDgwMcSfl9OTwdOS9kYU3jpu793yS7s7PrLK3Sk&#10;8YR86KuPGMBRCaVSP8tx5FalImcZpsAaTMDlIS48FIPTQAM+TrhKd2DNP+GRpHzgDR/xqiFbCpJc&#10;SxGKhFgWaHlcJt5GNRr+o8OPCuVj0sE2IOFBO/ZTFhd6K49KlzyLgfCsAJSRfHD40oHi63Qg2shV&#10;eUbY5zWs8smXXlRPf0ll/bzW0WdZ7idtH+voY7us08M6esaUVe484+cq+nX5r5N/Fe+PI42x9bxO&#10;ZYk++qEMKgdpPIKhXybjOMJMyD/88EP/QcfYZTWYsV0TdvBkRMRxHxzGZiYIwDGSGZuZDJBGmHTS&#10;8JFBMMkCXN/zyoAmf3gw0EhSwQAAIABJREFUwcZY4VthYBg7Sb4t5yUdiS/5wAPa8zrkgF6ujAv+&#10;UX3p/aPSfxQ66Qtd80gG1RV1Lv3Dn3B0XIcCzWSaXmbQnojz4GQAJ7q0FRA437SCwjbD3kbHWu2O&#10;NWYTG7I1eMIqDMYi84MBN+aSid/5OeHez8bULuxsWKezay+/eMGuXr9q169etytXDuzKlat28eK+&#10;7e7uueHF3tHtjQ3b3NyyqmK3AfmyAplWeylzYp9kluySP/qs2Gq8ETxdb+Qsav+pf3GWVsVxvJy5&#10;1ejNcUfFd7bSr+Qgrt1z9DEmzrRbHCtSGxs971OqP9q1wshK/XodVunbZ+joH+DBm2v4hI+sbU4N&#10;zi9AoJN+2PJMm+BZyJjntpZeHiAX+BgS08l4Pg6wEkZ98KLqjTfesF//+tf29ttv2/jwMLWVwoAl&#10;f+URX524YGfSBHnUX9A/mhYhJR5xPeCpniNNDItePmkxjD5iPNIqzLZhX93lRO5sGLoB6m2Vlz+L&#10;PufbfBWfTXzFl8PYxmz9pepaDbM21mnDZi2z9k7PJhttm7RmNpxObDjlkDQOdkt1uXp5SBI+nq+2&#10;67rL40DUYwxLN/K9+HzHy+pvfrjfdzac+NbnBi/URlxnlA66wvqlDG4f+BboRIfx2+b6r6NTu3Tp&#10;mn319nP2Xz31vD136YbttnrW5Zao4djavICdpjMIeNF0fHjkL1Dv3fnAt+3z29TtdOz6tWv+bTu7&#10;i+g79I1hf2Qn/XRfNmXipTBtnRfCfOPPi1jg9Bk52gO06lt+DzBIUooUEWEQK12Myrjgq/xIo7Dy&#10;W0anAWBZuldSSBRfgVAgeZwdOBZvS1EEDp/BjUEOfAYpfuyBiRbe6lAMVjzwj67MH14qo+gjjgYt&#10;+PCQRn56kEf5w0e04isa6Uk4vAkUL9FQlg8/vOPbCZiceB6NtG2O8ns+XKwd2oP0wyCBI03lIc6b&#10;VZzkkS8YvvhJjpjmJ0ACWOIiTR3KunTRRLxlYeGWfsSPZQeu9qA6glZwfOCr3GI6V48V86vFyANc&#10;TIs0UfaIo3DdPcCRBl7EBSOuBxh3sCkuH96iYcJNG2LQYiKBzwClt+q9bvomDNpIRxgYfCJf4aB3&#10;0uC3yoGz0jUSH+EIXz59fJ0DV/iSVTDkpI/Sz3n7Tzp60MSfOGUgH2jAhcb7Zp7skAYecHSpdOD0&#10;6eiUf2yPMb0MIweGC/VE/sTJA97IRRieOPGWD0xygq+2ThlUDnzRi0edD6zOxfKJj3zwpfc6WmAR&#10;tw5nHX0dzRkYp9F+gg79RVeWB72vciqf6EqftrTK0QbgEfmobeHTpsGhfeuhLREGnraiphyUt/Ij&#10;Lr6ClX6Zvi5e0q+Ll/zqZIRHhMfwOv7nSUeGOjmUD2nUk3AUBzYYDV3PbBnk5Qi/6+llSF6tP7Pa&#10;vpj8cTpyu5vG5k6H7ce9fO0Q24AH3n/5OpE50IXtLT9g5sa16z4JvXnrum+x3d29YDevXbdZc2ad&#10;quNbpltVx406VmJZmeQe3XQmLv2EtrbwGZnZ7rjs5Tq6K9t/WRf+zfF5lBxwpEcHYYyscGrrqgtQ&#10;pX/3x+mwUcFUT+pW9x48cO7AKQt49A3ml4y7rU53PoaSJhwm8OSNcUDeGMC4sX/PnNoLwzLfTKJf&#10;aCWDwuBrHIcfMjCe8+nC66+/br/6zW/s3fc+8O3g5IU8VTuN+dK71x+7DTh3ejKZ86MeaWe0nZgf&#10;eSKvYPirnH/zuQIBuXDiJ9R5fVSL3ZqCCRdf9KIrfb1AAdcXf7yk6Wtg1/vMbKPT9d9F9IcxNslX&#10;fcGLMY7DriZ8C7/Zsd7mhl+fxWnb443Kmtf37b32wN5uD+1uZ2yDdrqDli+wqbnxNJUPXpJfMhKv&#10;+z4YWeVS31r8DqrsWh2m/F42Lchlo1750b4YCzDykYeXX6zw+nZnXppyPdhobGx59pXfydg48AoD&#10;2K9D8qvKks3UqVpW8fnA6cA644ntWNtu7122b7z4in39uZfsYnfLOuOZH3DVnuadR7OR8W06Yxcv&#10;lN575123T5APg/bG9et2eZ8XOGmnCHmilxGrxP1T+90f/mi7exeNFWFeumpnSVnvvHij7dNmmePw&#10;0J5X935p+XPseyPWG5uacjAY0UDAU+OhoUtBUiTpcqTjRCc4cTmFxVe+0uVTKeDCUzRKw4/5ki4c&#10;/JgWaWJY+JQDw4OTCykz32dhhGDXwocHGfzofwbe3FjATXIkruJHjDDbJEon2eSX6Z9GnPJJdunt&#10;PPJpAJHMoiUOPTqLsIin/P4Le2/WLNlx3Hl67pl3X6rq1r6hCigARAEgFpJYCIKUSLVppJ5ujdSm&#10;WUyaLzDz0PMwj/0p9BHa9N49ktnYaGRaTG2Upk0iKUEkCBJ7bbfunvs69vOI/82og7xLVaGoKvQ9&#10;aSfjnFg8IjyW4x7u4SG/R+EqD8qQ3uTFuz5ke+Wdix8Y1SHrAl+3YCoO73PzM7ugiQc+dPMO/ohP&#10;f6IsrNCdPXvWjbOxCk3/IlwwSZNeKr/CFaZ2yforXC7x9r2Sca285e6bbkJgWg+egQNRAT4gRHiW&#10;P+88+yScWv/MMMBM2MAhri494w8hlV6EpXfKQKbx9EyZaAPKAzyewRm3mB/iKk/BVnoI5NRv0ngA&#10;ri49C57eFX7k3osB4UkuoenzvbEP/3ZYvNOeusiXm76h/stz6p++4580vcAcuQkGwNGkSzglTG0V&#10;8DkeS7yj7oe0ttPifN6cE4DDYVjMx/jUnY0Nt8LMogRWjFG57ebbPu9ghbnTqFunnbNSPhhRYjwf&#10;X160Y0vLNjc3Y++8844tLc679BCV9oXZOV8sg04gfyScbpEYhhe6adD144lYWIUBLpcCYx2MQ32R&#10;AcbycmqHJK0vz/Sz/a7svsxs3LT/ZsN41/dFYdQpvdL5TGG0h27toeadvi//YIxs5NsAlA9zMTff&#10;Qm5gzxbL8RzZMK41D4M/wQrlGbc77+SV57uAd1JklVF14J18fB9n3EpBOzLPs0/4J//0T7a6tuHf&#10;43a7aflu0Zlgwp2560fa2A2IpVoKoQwqI66u1O/A9svgWzD2c1VHXHJV3nJJmz7vB0txx0aiQjuA&#10;UuDD6NFmvJehVWhjFiXdSFw+KI+j8lzO26ha8JsGAR25qaL18uz55ezpIDHlSGhn4ljIYC71ZaG9&#10;aRRXJ07ad1JdVFe5qhMubY+/7uyEjAKzh4EzaHk/x3dguW4853cwtLyf8zvYZXxhgJEQo/bcZ79v&#10;qeBWnjkKqVtvWqkzsJWZeTu3eNze/NrLdmZ2yY6Vpqw6zFsxn3OGu9frW7NVdyvxd9bu2tqd1d2t&#10;mvRPtvb49h62ShTCAiuLfK1O2+rbO84wd3p9q1anXPsI5pe5UP2NcU29NJ5YaMNPt48JWYGehNSv&#10;ip934oTATjtHiiD8+UgQH+YXwpMbAlHxmHR04QcyUyIxDUuffaDGCYJ03PhxMRHqkp9c4omgUBz8&#10;7ufSAMClLnQU6sk79Wy3el4H8qE+rDgRxuWTrBik+MFT+eX6wJ4wiamcqsv9lDmN+7DpBYvyCNb9&#10;lC1Nw/Ne78ondYmrvFL/e54n4O6e8Pt8URlVTrl7gUm7U5pWz+o/qof8cfHTBJMNV36Mod2PaVTV&#10;ZOGFfk8/VP8Gni7B4j19Vp7465n0D3Ul+QpmWhaNhb3yIH/KqHKSVnBUTlzCqXMaJv80D+E79VM8&#10;wQOWyqh8CcteabxsmN6Jw7jH5Vb+PKu8ioureDxTBtSM9KxwXJVfHySPlGlP+R3GVX2JSxnS98Ok&#10;f1LjpP07W+fs+6Q6ZnGVfZ+UJvUjPpfyojzctCsu/vJLXcVPYT3uz9kyZ98fRfn3ygN/brVX+py2&#10;R7vZ8P2fWGjOW9m6XfZz9wzjqxCmVy5fMiw5Ixlu1evWarWti/EapIflnB+DuLQ0a5cuXHTL3U8/&#10;/bRduXLZLpw7b0vLC14GzuqFdoDp7feQ2LSsibYcmj0VaInAZIW9oKiMcpQQ9mBLNqR/+Jm91MVL&#10;vmspOajX4j9eZFF/kzsYjOmjSfiXvZ1JYfgxt6VXFt/0WV2O46Svy59ie7r4rfAvFXOQ+9+bXmnk&#10;FgphQZH3arls7Wi0irmVOg6RIA9Qnw0ahV6enDljwRwajtcR7oLquueLtWq+PS6AGNOElNPrEcct&#10;cYDTHwRbN7l8xaX6p06vOINRm572ff4ffvihuzvbDesNObu1GqTBrklIvuF85FEuLEjkcnz7x99s&#10;1dfxpBfhLXnf6zGbblK8NA7P/h7HCLhUn1E8uZNgyc+tgYMr1mEoLz9gx7Kztxo6uVIqW57nftf6&#10;NrBcMW+FSlA5z1UKlq/lbVQr2bAWJMJ+VnW1YO1c33q5WDZUi3thTGMl2vf/FmCiQ/8PuapkrAtR&#10;lrC+obqF0KS9Xe04fhP1fY1t72mixNefoz8wQh8KrkuLtQedPf5Yg/e9/r5xPqg8o/rcR/V54Nsn&#10;cgNwNrLuKGqoDnuWb3at1O7bSmXWrp+5ZNcvXrXnT1+waStaJVcytmt0+z3baGzZ2sa6S3zXbt1y&#10;OgMJNLzJsWMn3HgbklynHYZBK63NHvt+37brO3b37qrt7DRcYn/12rO2tMxi3ZzPUZL0UlXuYPU9&#10;aD5Ai4q3c15nEgMsRONyH6YTjZvs8XvKll/1804QV8dUVyYLiHWlAWEi5HxiikwhaQVHbuqXfead&#10;KxvXB5omVQ3oGFfxUwKS9Cob4TynMJOku4+aAKkHjc8+HBgPjFEwCd++ddfjCla7G1YpyReJMWk8&#10;z1g+noHFTd7CC0BUFrm7hXgMHrwOsYx6PkyxVE/VibTcvHPvB2u/MOU9nsrkc/9umo/KeVDZlAv1&#10;4wKG4GSfhQPiqb2VjxggwcNVGM+kBR59Dmllu912q5TAwa8PMRYJaaVV+rQcCsPF/7D1yxJApE8v&#10;9mB9GRdl4sq6zCEqAy7hmnx5Fm6FV70rHv7Ch1zlQX4ipNI6EJ7eaVj2GZiUBzjppbxULsLkJ3eS&#10;n/Jl/uB5v7ikT+Gn+R/0nMLdL+5h4+0H43EIA5e60mf57eVOins/OEnT61lumiftqJvwSXHS+F/W&#10;80H5HLauKZz0+csq54PCoSzUIVsmcI2kF0vNhLPnE2Iefs5Vmkv4V1zLC8Z3a3PTWm0WI81On1x2&#10;Vebjx5ft3Xffdavd586cdSkvRKgv6lvYioFBGuaGen3H527OjmWO8rZ2A2phc1RgGMYLI6ovZYMF&#10;ze1quIXvppjeAfAg8jmeKLq+JzO+jzj2Jxr8wZ/pWi55qH0xKDTKIRE92EXsFuKNJczgVzie9Dwp&#10;jPz1feNZ6dK4LDwwF4qOA28SmpAW+oo6OD7jVgLiwhYFBiiUyyXqcRuacDuuf/iGKV+VBZc8uIBP&#10;PrQl32CuwbBvFy+Gs4OXl5cNJpizg7Ex0O/1rTVqGQw8+2G9fMDIjed14FFWXG4ulUF+yt8DJ/wV&#10;OPYmaUeeBSONjh8wFYbrz3FeVP5Ksxsujz3cbDpFC+lHViiWrIAqcLFgHSzs97tWwjBhuejn+TrL&#10;XCvYsFYwqxVswJ3HwFzOBtWitXJd67HNinoBHIa1P/SdAEOkoRy3NJ7alb279HVtD6A8wqkiedkj&#10;3lWPSXEUJhheN/oEPCx8OIso0dIzqs5+vm+3Z+z9helF8pqTy9inMpHDZINDn7OAOz2rjQp2Zm7Z&#10;nj151l65fM2eP3vJpkc5hzPqdmy72bS7mxt2Z2PNNra3vO9XCwU7trzscxBMbLWGrYCCh6FdwljB&#10;XsXm+oZrmyCNJ3x5JZz5e+r0GV/QgW+DjnEL0glfIvoLl7FG/xf9BR79GKQUaSDnq3RNqk/qx7M6&#10;CPUGuVz4EaYJSjginMlA6dK0SucA4p/S7RUfeISll9LIJYxnJhNcrmyaNH36TDw6B+loeDoQncpV&#10;nY4fdwkwHY0Ogj9MCc9clE35xWx3y6GysEeEi3iqo3v8iv5Uvr2yOyye9koPfN1pHPkJvlzipM9p&#10;mkfxTF9ML8qVfnQOWxbVJ4XFsz7WhHPJVTz1Fd7JK73xIz39jj0ePGuiIh7lVFlVzrQc+OnDPSnv&#10;vfzw15Utr/x3XXXsXY/7az/BlwsYyq16qA4JeA9Xu2n8q/7pmEvTCL7iyRUc4qZxCOeWXworfaZN&#10;NJbxV7oUXhpf8OSyqMGz2pJnheGqnIKR+qXPCs+6gpX1/2/tXXg4TJvuhRvBSMOz7ZOG8az80njA&#10;4U7HLuH0RW6lIVx77LJwH5f3tF6q76+ybMIleap9hD+VR+8qKy64dVzzXUdiV8hZrTrte0Xb7ZZx&#10;/NBOfctu3brllpnPnztjZ86ccinv888+Z0h6V04edykg3/xKMSz8QyC2Gjsu5eVZeVKWAnv82NcY&#10;2xi3EyWZwhl14JtAWsro+wqTb6jqq7piWdov+hNzsdcHySe8QjBAJOZB4XKVJ3uLkTKjjZZ1C+x9&#10;Tfz1HtyQB3Co5153Gq66Ky440TMu4YpDuvB55jsXxgt46fXGhDgqrhpHMFk2rNioUjb2UqMuCqfk&#10;DBJMO2qnUTUaeeXupyvaIeA9u6BLfnxTuCkXeOd7jOvj04a2tLBgs9PTbpH7xLFj9suPPrSbN2/Z&#10;5s62IenlvGQxwZxlTLoBKtFuWK/qsNSeahPeucHJfpfqvlc8lRkYioOre5IVZYXhZsuVLQv905nM&#10;EZbRQTewI7MaI+eKORvkhtbsNs2KBZs+NmeDnFm733P15mKtYL1KwUaoQVfMhoWc9TmPtjC0pg2t&#10;S7O6RgTaEN7FvV2Vi9T4U0yJKdb4oShxeHipwrJTmDM8vTpDEsnxD96SSoOTACv0H1S82ecLo4tR&#10;Kphfbiw8w6j7vl8xyPSD2O/oExjSq7K9rTO02iBvFxaO2cvnL9vz5y7bpfnjVqM/9gbW3A7nUK9v&#10;btjmdt2PUCtXK7a0uGgnFpdtboazq6e8X3WjoTn4LniV27dXDUN1nD/cGwytUpvyOevkyumgIj0d&#10;Tj/wPhm1PdRn8BPTy5zETd/n0hj9yu8B3msAaJAwMYAUkKW4hIkQBWmE6YZgJEzp0w7lmE0+ZHrP&#10;ut4xY0ekIdJLZZAfExgX/iqj8lYjKu4klw7AB44yk5764Eda6sLmcfJArYmLSRh1J8XDj7zDuAqT&#10;msrhZU1HVyzAJJzEoC/dyeIrm8GksqRpFJ5Np3eFT3JTOIovV/H1vpe7H4y90qT+ykdwcPVMPIWn&#10;adLn/fqf4GRhpO/0IS7FTWHzzNii/zGZ0c/U7+iPbogNIynxg5ZNi7/g4upZ8dJw+WXdbP2y4akR&#10;trRexOOdvn7QpbIpvd5xyT9bBs0tipfCT2GoDMRLL8XBT7B4VjzCFUd+afr0mfA0fhrGM2UXDOLp&#10;Wa6kCXqXq/wpX3rJHz+eD8Kv4guuYOld4fL/qrmqp/Cld9Vb73vVW/EmhZN2v3Cl2SuO/HHVz3mW&#10;v9I/KW623LwfhN9HXTeVIVs28O3fYdQqCxivGRvBYi9n0c/CnLPXX33FbS5cu3bNrl59ys6dPeva&#10;X8zJ1G3j7pp1mi2r97bvIRAZt8zt0AHkza25gHm8z7mgbmm4hKzY8iMMJXHm1ci6WJDuEqfnTLNL&#10;e7GZwwYrzuXFxXo1bpzbYO4w8JS6MCbFXN4lvs78Ya0XJjC6wajW/i2Q9nHhUC4ph6hrx/qpjri6&#10;BV3v6ue4If6YFsyGES48gzO+hQF3wRgP76g4h3Y0y/dDm1b45mCt2pnW8H0MjBn7JwOed/GmAkZX&#10;/ql3igOeNedSPr7BlJG92uy9RAqHpd2f/+IXxrnBt2+tuuSTfgBtWC6Ptf5I72Wf8G0mH25g73ch&#10;4QdOWsZsfIXjz3N6+2JITIB/egHzoIs07KWmD/Cl9yTxHGDCur12lLuPrG8jWz6xbCcvnPPFgW6L&#10;M6R7Nqzlrcd2gtLI221UZGFoYK3cwNr5kXXyI2eYYUUpIaVi760Mmx1USsqR1sWfo7YEKvCkVziu&#10;nqm7noUbheMi/cXAlTmjO3Bm19Wf+wMruPR3aENcLZZEdXtwTrszFq3Vsbl80c7ML9j181fs5aee&#10;touLJ6zS7Vt9bdN2NjZdcsu2t+6g79Lzpdllm19atLnpGccD8wzwoCW4oRVl0K/bD9tMK/HYNBhl&#10;+ijaqbpIy83FGOSivwIrHW88c5Hf7u0+yZ8jJtORkuAn7lEdgIKrE+DqWfUFcTxz6xkkISkVEkEy&#10;kxZXlrDDL80rfScvhcl1IJk9KtkwwZC/XPzTOgjWXi6dQR2EONSBd+qHypNWSZgMqavqxrNwoUFG&#10;GbhT/KX5pv56TsPv9zmt86S0B+WRpk+fgZV93w8+cclL+R0m7WHzmJTvYf2y5VAZs/4HwVO95Kbx&#10;gSV4hOuZOIqfxknT0tfoQ/Q1+hx9kQlud49HXOoUnDSt4Kf5KXyv+AqXe1A8fXzSeOmz4BzkZtPo&#10;PR13KQzqlIbxThrVFZdbY1Hhggss/ICBq3flkcaT3yRXY5w24gKWbmAIjvIQDPk7EZcQJcBRGHGB&#10;n75n06c4UFjqKi2uyiA3jbfX80FxBX+v9I+Lf1rOvZ73K2uKh/R5vzSEKS55ctO+9EluntXeepb/&#10;QXC/rPAUF5NgqvyTwlK/LJzsexr3y3yelI/8sm42X8KrtYp1O21rd9rW7baMvcDnz14xpLxPPXXJ&#10;nrv2rC0uzfu+Oo7sgWjlO3/39m1Xj56dDedJMw6BR/vhql1zfj4wc0wwpAQ+udGYhJzf2dl2I1gI&#10;0IYoO3OW8AgrshClqGUzbgeWGyIVw7AOfQr6g9oEwtXbKEp+kSxBYLvUkf7nUifviG59F2IcK7yB&#10;UxFGDl6kTHGpZ98InR8vwKoPq/5AV1z5EUd9nONs2AlMmMKz+OO7J5xprmbOZF70d6w8I02NVp7z&#10;Pbagta1cbvs3s1KbjmOuZDksHufDETVuVEwfr4iGgMd7mcBCPmj/pXkTj/JSVo7x6Hc7NuyHkwqm&#10;Z2p2/sJZp3tXVk7Y++//3NxI0d2NqA0pCVoY/wgP+YSrKMD1Cw9ul2LHAmYcl1zGPcUhaIzLcdQA&#10;T2CFa7nDQdyil7SV8I1Le+11IY3N8+dH+TjXG6K6pWEqhmbw0PGOpfPa3JSdu3TeVs6dss0PmzYY&#10;FgHgas+9wsCGxZEV2ZLAXuFc31qDnrVzQ+shfKICo5wznfkcuOO4uYJbjFaL4e7iMRTLrTN7fTKV&#10;cObTh4VSxLmatk38Scul+D5u4vgashjF+b69IOkN5/v2Le/S3wiHvcHA3KULGOVoawyt1Bva9Khg&#10;l+ZP2PPnL9q1sxftRGXGhjstW9/asuZO3dXpfcxMVW15asoWZhdc4lvB2KZbwQ68CMwq8xKMr9sY&#10;aDCfde3cuXNuZ8S3bxTKVi3XbLo2Y9NTU1apVg1jWsBXv6OfM76gMbk11sQDaeyiicjizEQJsCM8&#10;VliAM/h/Yl81cOSCZD2DSNUdP56ZwIjDxaTFlY3vnpk/0nLJJU32IkwTk8IEO+sSV4OZMDUkDbzf&#10;hYpi2vg0vMpSLHJ0RcEt8wLnxo0b1miFFUHical8dHhdSo+beCvYXcW5x/MRvByUj/AvlyKkzwcV&#10;ibi607jyU59J4apMjp/YD9K0j+o5zVd50H77XQonbfYmHf1CfUBwlA/vfLez+CRcfZV+yuTGZISV&#10;PsaTWw6NFpLbrTD+BEN4ddixTMpXcZQ/rvwUJ+seFE6/TuHoWXlk4WXfFY98eE7fFVf+2TiEC0/Z&#10;MN7VNoIzySUeV+qSn+DJf1JapSO+yqG2Vj0Oml+ULo1PnroJV1nIT/FUHqXX+5F7LwZSfO31fG+K&#10;e98Oav97Y3/xTemVNy5txrjm1jt+uhX3i9CeDJ9fZfkn5eU4dQI4cBYuKd0ljQMOkfugnnp3ddXP&#10;711YmLOvP3PdXnzxRXvmmWfszKnTNjMz5WqqpICpWl9fs0EXqWyQ7iJJ6XTC/Ku2o70Z89A8uLzL&#10;j7lhMBjbDOizH7KIBl3PkOT1OBNxMHRJLi7xoT0Eg3fdEOL4812AEYaBhnEWIy0XhjplrMVgj/1H&#10;zoDBTMGIZd0ie0xRP2WazGN1N5zRqndPw7zNsUMeNZyDTRtgoZpjepBEo4oqHKnvs4GzVAqW/b3N&#10;MmNAbUs9uRxmnNehJcEvx8YCl7Ag2SazvHU5frNQtMXYVkh+Le6/zaOG6vxacB14chyb8nN/fRtg&#10;vvLjLU27dSiG42g6nbAwXRlU3VYHFqI5sQFp8EcffWwffPCBra6v7dKSvjBBUQtFVztXnmmdXWEW&#10;BuqLpG/Ah7dZOH5H+CG9YOAKruqCG9ojuIRzg8P0op8d5mKLhufhbYSBp5CK8QVv7Fa+cyOXfs/M&#10;1OzYmRWbWp63zqcja8L0ThdtUM4ZHAKSXyTBqEl3h2ZtjI+hqUHTqY+5DjR9yby/eT/fAz+HKb/i&#10;pHjSMy53HovT9HxXu4Bm71uOhSgMzMH/9IcuCR51+1Hy27f8kJHCeKWR4oIVImPoHLZfDIZW7A/s&#10;3Nxxe/bUWfva+adsZXbBBtt1u3l33ZpbO9bv9mxmbtZqM9M2Oz/niyqVYtXKjKle3zrdto9JmN71&#10;9WAUi/kAoePKiRM2v7BgP/vpT217Z8etPZ87fcYunD3nGqqdfs/HiHfqOLYYT4wrjS1wk747LuIY&#10;hQ51Xuj//D/+/YjOImSpA/KevbJ+SpONdz/vwKDz4qrTakJQuQ4Db1LZSCfYCteg4p2bCVJhykf5&#10;4g9SSYMfHwWIeZ+4JEYvhYEnvAGDdIKBOjHxufEnnurHMzBxRUyoDPhxkU5Xtpy8A0vXpHDC8Net&#10;uLjkwQdKTPLNmzft5q1b/lFihYpw8sdFPUkdi3emreyV5q9n4h7mUnzips971U9xgomNvXNQ/oqv&#10;mHqfVA/FyZYl9dcz8AVLfum78s/CUpzsnh3BOKwrOHvFT/PfK87D+Kf5p3npmXHwSK/kw/8g+RzU&#10;fx4E5lcpzUHtp3aB+LeJAAAgAElEQVTer85pnGx/Sd/3g/GgYY8aPuedPsyV4uZB4DxseiRJWRjp&#10;O+3PuwhmEQ4QD3pmJZ3vHDfxuIT3dP6eVD9gKy7had74p2GT0kNPPsyl+qUw0jLwrHe5KpO7hUC7&#10;kF7+iofL9z3gLiw8I1FSPIhr/77Gsy3BJ59zyjSEqYwL8EhMYcQI59x1CMZut+MWbJDyPvvM0/bS&#10;Sy/Z+fPnXTXQ28BxNzayBCELPKe/R2PVVcpNfjCxnm9kUkfx2BvKx71LSKIuGekbCGqkvJQJ4z6c&#10;Kdptd2BnnZEgHQQtabUILzztwuv1XaqJhLgDHLZisueyO7B6q+7nC/PO3t4B1nfZA5sfGXt4eYeh&#10;h8GgXpNcGHEYWVSpcRVv913SI2cuoafGDDAMc6lQ9qUH2oq+XCwGbSZwrL6dy4dtcaH97g0njtob&#10;V7f6W7/X8f5FPFSMC2wJimUa5cMiE+NqemrGatNTPsaIG9psYLlCyZkIxjF+/V743iLcoDzQq5Bg&#10;pKE/5iOHR5/i4iiZtL/yrHfC0dTa3Nh2degPP/7IOLpwY2PD29VZBPCFoag47tWHHAbHaWLkLI5r&#10;ykA8wXcpdjhIyMuS5i08EV99kEheD+oS+y3jhcUJFg+EZ+IMIr06XZty2PwRjiSUMnpcVLRL1dC/&#10;h4PQr3zBIW+VQihro7lj5amalWdqdubpi3bymct2s7Fp7338c9uynrXLI+sVzAb5oIrs5ciZqzwP&#10;8mbscMdlz/AgSvm1IABT2o/tQd/1K9LLikNduIQPtjoIx14f8qVfoZIBflybO8ypHu7w0HVGzN23&#10;YX9kAyxZd/o2QrDX7FgBMT5z0HBkhR5HHA2tMPDd526k1IUcubwNYTrbHWeYl2fn7czMon3r4tN2&#10;ZnrO5mrTfv5vfX3TrUhPV4OkFgku5WBO8D6SDzZh6Je9Tsvu3Lpp4Ji2p69N1WacAd64u2E//fn7&#10;1thu2NVrz9hzzz3nWixIz9VPVD/NL/QTcKP5SvMPLnH5ZqE6Db+j/rqnBNixuc8fAJ/USwOQ8tPB&#10;1MlApJBFGPEIE8KZULi9QePqZqEY9jjgp5v4IFiDVwNOOONdZQCenskz7dy8q6FUHsHQO+6kK403&#10;KVx+wCcu5WBFuNVuu3nyPoddR+LEyx8nUeLjP2AgReZYsB6le9j6PMoyHMHeHwO0UdqX9499FHqE&#10;gSMMPO4YYDzvd6ffx2xdnoQ5OztfZd+zdbrfd+GHdCk+lE+tHI5ZDOEDt74LM8p3FmvOHEHkxxg1&#10;sMKMVd6C2+24cvWynT9/1l5++UVbWJy3hflFK5aCNA+mG+kL9Az5kK8YYI4s4j34BWIRJhYV2D5u&#10;wvC6P0KfPsZjggVhvvns/4Wh9SOKRkiLg1CA/GB4RUMRR++EpXQQcZx+cNq7b8Vc0RkQCPPesGeV&#10;YsXKtbK1m233hzHGP2hZj41dwchOYnzF6LquNsxMNHYkf97VBo57N3407uuStsqIG+3I7eeYQtvB&#10;lEMbRoYZ+om2yd5pHpP6Du1AHGClaZU/cM0tfAdjZ/1e1ZlgFp1K1Ypt1eteBtICp1jiaKQguADn&#10;wE0vtT0q7TwDH5drHDam7Wmj2lTFzp0/YzOzU3b82JIzw2gLwhhz5Ba0IpfqAcxiPFt+EOlLzoxV&#10;Hmp7+gMSdDeJ7KHjP5VJ9cLlysd6El7A6jeMGwsbkXFUGVic4Zn+h6ubdteFn2hbh48GgC8uDKzV&#10;D1qf7FWdWpi18nzNeuW8fbp52263d6xRGli/VLC29a1biHWDyQWPzuzGM4rJziXA8BEx56AN7Qal&#10;ECXRfxUEJMq165GZN1R2XMdRHMupf/rsCx3gPh5z5EcZdYLkF2NXBYxgIeWNDDDaBbyj8szKz3A0&#10;sFF/zGRXhjmbrkw583tx4bidml20Moau1necwZ6DGT4+40bVODqqVW85w+l7dnM5X7xDk2BtfcOa&#10;rYaV8yM/x5dw2oA+9d5779na2oZX4+uvvurW6bFVRJ/n1BDNI7h6Vt+lbzHvcNP/NQa0QIsLfolH&#10;2l0GWB3uXuSNCdo0PH1O4z+Oz0IMrncsdbBYWPxAPOEgBIThx52tJ/FAIIMkfACCqhDvgk2adNIB&#10;0fhlYaUNl6YXDgUvW47su+Kn8NNnhe/nUkbqNjMzY/34YeKcLfxZNQEnWP3jIv9wx4G6H+AvKSxb&#10;n+z7l5TNRDDU9ei6fwz8Ktvo/kt3lOKwGDjq/4fF1FczHu2v7xNu9hbhjz+Xxr3cryZWDl8r4c7V&#10;fJ2ohORFaBfwihoxtADvfGvLtZoNBkWXbHIE0e31DWe2apWqnThx3C5fumTPP/+sW3GGKGTPIbBh&#10;QthDBwML7n3PLto3icQo0ByhjXjmZv8wRLJUmHH53jt9M+xZrztwlUlA4e9h3UD38NzutpxBh1bg&#10;HYZjF3a363UCWyHvQGPpGaKb/sM+vla/B89nsKoIpNqcZ4xUDrIjD0HupDlEh98udc2PfMEAhsM1&#10;NSe4YYsWEqjAmBCR+P1EUuatmYsL/rtNK8YxuONxECRZdHf8kGLSxtBPGhs86x1Xc6j6Au+6aTue&#10;OW5I6TwN58NyVGCJfY7BcGm31bRWrepSrNnZeeMIGZgCv9DkcKYeSTftH9o5JV/oF26IzPsH4Wbl&#10;hPb18IzGFvsx6ZfQhtyLi4u7qtHra5v22Y0b3kca7ZZrO1DWHlLtdqgjUmsuGCqvc55jqnKueTkc&#10;FoxjkIQL5Y8LU4s/izCe3ps9SLCpE/JW59sorx8zFBd2ENREqTL9mkWdgN+Cn0+NfXFgw9yFPhVs&#10;lIBzGFHOqUUVv1QtWbVWs2OXz1l+umKDat52rG93N+/Y1rBr3WLBeoWh9dCOjCSi90PKDJ7pi34H&#10;K970v2HsUqEvxhdXy/cqhk0ONEpyMVa4wAm3tg74MwHe8cf8he81dg2MOA/EcS6LzgYt38FIXdct&#10;NGOULu8FClJkN1IX86IeGGLj7G/O4OUc36li2ZneS4sn7PzCcetst6xaqdjMzJxNV8pWK9esxjwW&#10;BXtIdZkXdna2bGtn2+0OcKYvCxmL83O2MDfjR0HRl1hUuXPnjmsYnDhx0rdznD9/0fu7+BAW31R3&#10;cEN/E340/7AAyE04Y4i0MNioVvPOXOXzG1sQBMyhRETTYXRNClfYk+BS/mwdKLfqSBgI4QZpvDMp&#10;c4FQHxjJpEAYSOQmvNVu+LMIAeJz6YNAPsDE1a3y4OpjALy0TNm4DjQhMA77rnh7ucqfslB2JjnK&#10;zsSO5bbd+kSJL3X2+rBnJqri7AX7y/AXrgQr+y7/I/fxwMBR+zwe7XBUiiMMfJkY0PdIrr5X+u7p&#10;nTyf1DlA31/qkD4/DB75foIP3Yh2hEOYHy6kiajawlTBELdajaDaO+q7kauzZ8/YtaefsWvPPm1X&#10;Lj9lKysrTqN0Oi2XqKDuOegF7TWYAeDDACMdg9DjG883HTfcgeZBzbnXbtnQ994OrTeIDG6vY91u&#10;gNdpjaW70Ee9XlBr7nZC3FFuGCzlIlm2geHv20pGefdvNtq+19G3GsGoxHi+8zOXs3an5XVxLcxu&#10;36Xe+ULJ8++22lap1IKULy4YgCSXZjtfnLOcH9809L29MCBolN7jQsrFPcCoYYoBJt49beyM8ZjZ&#10;kFRSEmD1AdoRGoiLPdhIxoGT9n+94ydakuf0Jk7IP7QXqtf0FW6nMYuBMaxWgrFSiHgWF/Ltlqs1&#10;0w4wF+yThOmhXEErD9X5sMiivqey48I4jvtiGvLFcUv5iEu+3MCD4T5z5ozvDWZxZHVtzRde1je3&#10;bWt7w3a2G1ZvbBvt3u21XWUWhjLgc+iMPv08bLHj9J1og4ctdbF/eB+2Ytgji/SRBRA3loXUOjDF&#10;kOQwuAVnlPOB6cQzGt1Se4BLjIcVcvfS16gMOx6cSQpS2P6wZ9yFStGWT63Y8tkVmz25bHcaW7Y9&#10;bFt91LP1QduPNRqUC9ZgQcjVnwO/JPVnzEftPoPDXYlv6JswxhLxOo7VDJFP8H4a/RivXJTV3UTq&#10;SRgq7dn25N3P3U6YX/psrtO3IfOBG77q26jTh4o3tyTtacL44CzdAYx11EBl8YKjkqbzJTs5s2CX&#10;llbs/PwxW5met5oVzNWdqzVf1Cjl6OdFP8aLPfWtRtP5CNTmsS9E2ThHGUEiZ5h/+umn1mk37eaN&#10;224wCyb1qaeesmvXnvMj27TARP9z3oMmjtsKxGMBkzDmJ8Wj7OAWdWdgctMXSMOcSHyendMDAJcj&#10;LnZ698j8KZ7iZoKf2FeQAVKonyYgnvHnXR8PKgjy8dMzg5yOCPJ9sMXJED/SM2HQENkbmPgpDfDI&#10;k3S43Fxa4dO74nlg5kM9KQ557HcpXHVkosX4AR2P8rfbrBCPpdr4ednNdld394P/ZYZNql+qKvJl&#10;5iVYaZ7yS13hL/U7eh5P2Ef4OeoNRxh4cjHA+N3r5lvI90vEJrU8aL58HDGRnaOy7/uXGUlO+FYH&#10;NxCsSoPKJaFu2dijuQxql6lDzTkwUgPb2albq95whhjp7vHjx+zrL71sly5fsKtPXbH5+VmnD2B8&#10;d7aClVTwz7eaY4/8iJxBz6WiQzS2nCkKxqz4ZuvbjbSYd787Td//i5RHZ3BinKbTDmfVQteQDoaY&#10;Z1wnIHsBBgwHqslIMKkHjBkuRPAAC9CR/gjn5SJRghEJDA147g6aVihXYHf8WKRioeRupVC2qdmZ&#10;3eOS3HIuZ9AORtZDao4F2zyS00DfgGcYC8d33OtLOIsAHi8yJahAw5wQT+1Mnw1QAu2ltsOVkSTi&#10;jG9J2aEXx4wV8QP9BlNLYyNUGWsUMk50k3eIExhg3glLJcG8Q9BDA3L7WMsVjYUBblSgO722VStT&#10;TuiXihxJZX5eauCbAmzKxX7TMDbJFw401DJLbwoncqF1aXfRxyoLBi2Jc/7iBS9js9myZrNh9Tr3&#10;TujLraZ9/PEn1uljOydYt0baz/FYvW6gK7UQAp6DVB2pMO3KnmgYcPoT7RDKy2IPCywuDGVPuNKR&#10;mGWQfD4wV5Vw9Ke3ifpFpK99HMQFI7YEULchR3qVCzYzPWPTy3N27MIpWzp/yvf53txq2Hq3bsNa&#10;yZqVnPUx/Fk0647MeoWggq98vI8g+QXnlDkXJMs8B8Y31GP3n34Q501nlBNezCXIExhg8lC7BeO0&#10;8UgiAY1CPeKwn3fQH7DZ248my6H23OPIo4HlWLwZ9kLfj/27x/ZMR26QNvdaTd8jPJ0r2smpWXvq&#10;2Io9vXLazs4u2UyxZvMzc4HxzResxDnhLPgNB874Yuz08xufer+m33DiDM2EtsCd1Vtu3Zl+vLZ6&#10;1/kMtmBeuHDJjfixyEe7TE/PBv4LSTWLIIXwjWHu8naLfBZ8Cjd+jBsYbPKkn4pfI4y2lwsev/Iq&#10;0BrIYfCrhwQk4oc6hDoTEwwMIAjET5MOMEAc8QUHP+KxwsAEwUSFSzgwFK4clU7vuPh5J02kv8BU&#10;XGDwrHelTd+JI1iTwuW3l0t+wKBDURaeqdP8fGDqUUvgwl+48TLFvUR7wf0y/dP6Ajf7/mXmdQTr&#10;4TBw1DYPh7/HLbXml73KddTee2Hmq+HP9yF7Q1Bk/bL9hPes3+OIkWwZs+9fRpkZIxonwgvvSF7Z&#10;QymJGRKR06dO2tNPX7Xnn3/e911evnjJqtWyE5fQFxjAYk+w7201s3Y7amS55DNIgmEQuWgjiEL/&#10;tmN1FfXObi+6MMBYUm0Zhpg67Z61Ok2nY0gjSQpp+xgO4txfl7pF5hWpGszvYGjYQSmVUMVlnyo0&#10;0NAtGKPmiDGmwMBooQCaBkl0wMns3Lwb2Gw02i4BnJ6q+BErfv4njHSu6EfR5HN5KxWxeIRkdGSl&#10;ctGPfGq1mt7PXPWTjNRfoZ0cCWMJLWrmUEuILzBqRVvQDjDF4WJxAlpn1yNKLsc0h7ebCynEBAf6&#10;i/TQT6KjBJF30pCX6Cv1sdAXyGu8aCJJsMYXCwzQoUiwnP7KBSaDfgC9urm5aXML83b82IqrJ9MO&#10;hUJQie8hVo8XZche5O/7uGNAKM+4PniLpnXmOwp/gEX/8PqigZzLWQX111rVJcPeZ6KghPOn6U9o&#10;E65vbdrO5pZt1Xd8oafd61oda8HYaHKckiN0KPR3xy1IlSpoRgSB02iEpBdmL2cF51yKLtHnqK5K&#10;uWyFYtFxhdo1NGy+9EX7OjA/1IntBSon6rmcY72wvGDHTq1YbXHWcnNTLvH9vLFhd7oN28p1rVAq&#10;GuwiatK+q7zCgsPAzwfexS3tjJQ9MsGMid0WZozuRgwMsi/cBLm89xNwy+0SZMZIZIBJ5m2YML+8&#10;0+Xl76Aj88tWBsYs541xvNGQhZhun9URN2KFRBfV53zcv00pfXEh5l/gfPHByIaNti1Up+3M7LJd&#10;WTljz5w6b5eOnbSlyrQVh3kr5UuupcFCHm3YbrVsa2vLttbXvc3n5ud2xxk8FNot29vb3hfajaa3&#10;H/5YG3/66aft3LkLduLECWdg6eOEhTE1xpz3u7iARzjtKf6Lvsg4of11E0dMb4AVFrqA85VXgQYh&#10;2YsOozsMvCD5BXFcIIuLiQfkcU2C46sd4zUETweCuZgwuAVfMASH/NWQIihwCdfNJEjDppd39sTj&#10;oPck6r6P5El+lJ8ORVnY78EeEFZymp22pycO9cLaYDbvfTN4wMBsHtn3BwR76GQH5af2PDTAr3DE&#10;FFd6PsLPV7jBj6r2lceACHG5fBe49X3TtypFhPyetLGfllfPmsfS+qXPME/iLeSK4sAdOnmMhDEw&#10;QYEcgf5AHbhvnV7HSvm8nTtzyq5cecpefOG6PXPtqnEMDccYodqMldSNRlAfBO/s24Thg4lEbopU&#10;bYA65ihYRe5Go1S0GfuC+ab3IBKR4KLOikSvEwjLZqvuatfhGJywjxMCH7oH+oQLSS6S1CFqpEjZ&#10;pHYJkZ8PxwdhjRh11lan51ahi4WyW3dut7ac0Uc9F4YfF6vRqEqTD3vzAp3RsbW1VZeAViollySj&#10;Dl4uV718SPfwx2gSUqRabdqmpqqOH05SwBgWmwlxYYgkCZYEGCvaSIJl/Zl379MuOR63Dek4WkXt&#10;jxvuQJuJWVW/AE+E884NzoQ3cCf6UeH4KW1wSZemD+1C2VQGDJr1OrImHvcXF8eLUFtbG7azte1M&#10;xPLycZuanvHxyTjtRQacfL1c7KWmrHjEsozrGHquyopL+TXecfEDDjQy/QomBX9oZ/omz7qRSF+6&#10;eN5hQFO2Ou2gEtuoW7POQk7fPvvkM/cHDoyyGFToTZ5ZFHImMOIY1V7Y4d35qFxyVXC27lVqQdWV&#10;82Hd2FExzFMuiY31pz6UBXyi8u97nGcrVi6UbOX0SVs+cdw6RbPVdt1Wt1btRmPDmoW+9ctF6xax&#10;dJ7zfb/OIKJ9gapwPApSOAWvqRpzwHT4933HcYJgnSWor4c5xLcB+MJQeHdB7HhtBC4kcNCIhj0z&#10;Z7UdMO3CRAR+cr2+M72GUKs3QM/cRliN7w6cqQ3M78j39PqZ2rG8QAt9ZGTF/sjKA7Pj0wt2afmk&#10;PXfmol1aOW2n55dtsTptVc7AHphVKlXvEzswtevrzvyC41KpaLML866iD8N7d/W2L9Z0Wi1vV9qW&#10;/by3btx0I1eoPF+9etXnAvpPj3Jb3tuKMrnGR+x7wKfvUWfmN9656RPwbG5NemrKn0EOYfQt0gCb&#10;eMDEf1cCnDbSV/0ZxOkGKSBDg5eGgekEUQwiBgtXdpKQH5O50pKGtMAEyVzAVl5Kk06YTBy8Ex+X&#10;S/Fxde31rPAHdSkfl8pApwj1DxPLyZMn7fbt284AgxuVUe6D5vukpEvx/qSU+V+6nEc4+5dugaP8&#10;jzDw5WCA7xK3CAe9y93rO4A/95MyF+xVj4fCIudmisnwJzSsUFmGeBs4Qwih+NSVS/b6a9+0F196&#10;wU6eWHFylG/w+vpdN44FDQIeUQuFcUad1GkM8NsfBMaBMzV5RwrT6TiRSRokMnzTgQFMv9uBxsG/&#10;3gxSlkCQBqYX6RPEJ4wZ9AkwB25oKxCabqAqqka3ux0/vqdcLBnPG2vr1sRaNUxkIW/4w+jCcMgl&#10;HnsDW+iQmtk733nDFufn7eZP79rq7ds2v7joVmSdeRsMrNXp2AjitVSyCtaFSyWbm5nxUys4xpK2&#10;cxcGGMbWjxNCzTfnx8NQjjRc75BowIOhBwYSbe/ru4sVwUBq6OvhRI58NM7kBY+MmPoO+Ba9Jz/R&#10;VwpTuPw57opn3YJLfC7ypq25genlg4iPe4Qh+JGurq6u2erqqp05s21nzpyzhcVFZ05gmmDaEDKj&#10;js6iCRf/5BF5MYetMqdlRfLs8UejXWbE08XtezAbXJSfMo77amA+YX6gj6GlZ6dnbGFu3lYiA03/&#10;+9pzz9v29o7dXV9zBom6kAbJdr3VdOELdfa+Hel2yilcIDlEzRUpOGUpRXVxFkFof+Ytxafc5Elf&#10;5+4Oera5vWVTg2Dg68TKilWnp3zPb6Pfsq1u07a6LevPlm1QylkbuSzHlJXyNkQdYtjfPeIonJob&#10;cBsQFlWg/eXePxhfMeWUiRsr2XrGVf/gWZcrJsT2kx8uizxcbsyKY8oGMMEDK6C10es7A5zrDtyP&#10;PfBIu1m4U9t7vqFHBAvQw5GV+iOr9syunDllz5+9ZNcvXrWzi8etxvGoSIbhG3JDP18cAdnm5pYv&#10;JoBvFiOYq4jz/vvve/9kgQODZixNMQfduX3X1tZXvf2/8Y1v2OXLl72daB9uwNO3aTv6FYt73mZx&#10;HgM2/QJYPFMH5ir6K5JfnjV2lA5Y9EXvT7HP5v79//6/jQhwRCYMGO8p8j3ChD+lTePu9TwhuVcw&#10;9U/T4p99T+NOer7v+PH8rEmw8BNyeaauqq/8B+jQR7zRcEwA3IRzCdm4xJOrcuLKn/jyx48bOHrG&#10;VRziKa577vFHh1Tc1N0jug+DkE9g4Jm41tbW7PNbN31SojNSB7YY0bG4BFflw49yq+x75XVY/7Se&#10;aR7uH4mMw8LKxsMox8NclIEycQsPwFM507JPzOdhy59MkBPhf9U9H/IcVibx/a4D2y+TOBtf/SAT&#10;7Yl5Paj82TGe1p+0CudZYbi8p+EghHeuNN5jj6iH7H+q86Oq50HwYXKIk42n7xTlghDhhqjAlTom&#10;aUQgK30WlvwftH7qCykc/HQjsUvzlH/q96B5Z9OlZSCMd/Zs8r0HX+ACtWKXiuXNCUFogkZjxwkv&#10;jpHpNDpO+EEkXrhw3n77t37TTp1asZWVU76fFYLVjUjpu4oqI2fyRokH4wnJKHmizowUmW8y6dyI&#10;FSrOvcDs8n1GQoI0BQlIqxkYYCTGhPUHI1/YhlQBLkwG0lSeHeZoZI1GyyU7GLFxCV6zEwndok3N&#10;TPt5xBxrcubkKXvhpRet1+7YP/zkx9bY3rGl48ec0K5M1bys3UHfOPap1e14OBLZu2tbTnO89cbr&#10;9syz1+zH//Aje++n/+yM0vzigqtxwqRUyxU3ogOjUZ2quQSRPYOXzl/wPgnRT/1hdGF8wAcSLRhx&#10;3kkH43uPG9UlUQFfXl60tdXbvsBw7ZlnXO0c2qnbGi8ceN+KTDJjgZs9yCK21SdwHX9R4qQ+ias+&#10;xLPPjb4YEhgYxcM/ffZ+GFXG5S+3isq4xw/jAANDSIFhKM6euxBU0GGWrRDaOC4YoMEH8+DoirQp&#10;cOivXDAKEuxQF/y5yZeL/s6N6it9iZswcIY/F+8wbYqruuPix/5d1Od55yY+cHYadWeC6bs3bt/y&#10;8YQBJaS1MMj0fbQG2Ce6sLTk7Y/0F1oVNWVg+1edc5xLJd97C2xulUsufZE+7+XGSNJoaGvtun28&#10;ddc+bW3abWtbo5q3Tjlv3VI0aBWNQrFQhFYEZ/zy5QrQPQv/g7RUndMxrbw9fj7nWwDAcbaMvLsG&#10;A+WOTC75wLyqj7g2BpayI9M7oh3Y79vu2hDNkG7PipazIqXjeCOONyVuLCz5sjBFXowxVKIH9ZYt&#10;F2v21PHT9u71V+3c3LKdnluymVLVylEdnUWsnUbDNqPUFy2R5eVlX4RABfr26h1vN44xo83Ab7lc&#10;sk8/+sR+/vP37cSxE/bqa6/YO++8421EO+lSX6CO9EHavd0aM7r0Q+Yz3NW1u94XmAuAwRyMVgn1&#10;kfYq/YH8gcviCnMv8T/44IOHlwCTUXpl39OwJ/EZ5FEn1UvPuOqE1AvkgmQajDAGssLx5+ZSOuFC&#10;DaNGVxyF48+d9ec9TaP4WVflTf0FDz/Cs1fwC/50IjoMkw0djs7NBV6yV5oXeVA3cHB0HWHgCANP&#10;JgYmzQ9PZk2OSn1YDOj7gMs8zy0/YGhu1zftsHAfNF6adwrD/b/4+UqjPLJnlQncQHhBkLG/jQWC&#10;2blpZ9xQTSXe8RPL/p39/PPPrdNs2TPPPG3f+c537IXrz1utUo4SE+yMYGwoaJxRcIwFQexCpMIA&#10;8y1FigJtwR5GVI59b25kiGEMuClLsxWkwBB8GL1yleN4NvCuESx43mLZGs1w5CGH5BB/bX3dGvW6&#10;7dTrLoEjPyzDIrVCbRFaHGIZ9WdUtQvlst28c8fKP3vfXn31VXvppZftRz/6kWEYCdqBfc5IZQqD&#10;gcODRppfWrKNzU27cOGsffTxZ/bXf/O3xn7P7/7a91ya98Mf/tCK5aBWC7PDogKSPuoG43bsxHG7&#10;c3vV83XCuzzluzGxAuXa0MWK5fJDG3aDmqhbn84NrTAq+AIDruUg/vsuXV5f37TN7bqtHF+202fO&#10;2MqJE66CzvnEwinMEvhB1RMJJbQQ7c+iBy5tT920WJQdH8Thok8wr+IWcyWXpLloESvIGSZN9JOs&#10;Foc+MI434Oxm7xeBKWp6P8QgVdOPlbn27PM2MzPrjAmUWK/T5uAlp80q1dIX6DOVmbJSPjG9lAs/&#10;lZswhYt5kx8u8bwukVlTPVT/AJ9jtDq+z5t8wR330sKiG0wC7oXLl7wuaCpQJ6nZMuamZ2dDvypF&#10;nFfYL8yxQ+duse4AACAASURBVEGaT15uCC3BuTdA/KN84IDLy47BW+aTyDCRR3k0sE7erBOtZ4ND&#10;10DGIBvSSRaPAnmegvZnxgtB9EB3aXPeo0sk4Sl1U3/fXxEXP0jLAo7jlUgsjNHhGZv9gVt5NoRS&#10;7Pd1CfDQSizQ0hZoEMSzgF1tGz83mNb3hYPSKGeDVsdyza6dKE/Z9UtX7dWrz9nFpRU7M7tkx6fn&#10;bNQN9D/9fqO+bdv1uverlVOnvN1YJPvss898jNOujJtep+dhHG/0s5/9zOe/r33ta/btt952K88a&#10;M+pbKR7oM0iX6QfqW8xF9APmAPwZ+7QT6YHFIgjpwnwcLMyTFj/S0r8wMMj7zZs3H54B9pbOMFK7&#10;DRQ7luI8iS4DE2Tppg5qpGx9aAQaQ3GYPNLGSycGnomvhs3CUh6akLI4JZ3yyaZN3yl3eild6qdn&#10;5RHcMIGRnlUVOhp1IUydkrKpfsAgTDBUv2z+yuvIPcLAEQaOMHCEgccTA/ouMcdz863i5lmEKs/M&#10;9/qmyFWNsu/yvx9XMOSmafWtSf0e1XOaf/q8vb3pRNf0dM1yuSnfi8vRQVwQY/Mzs67WC+N06tRJ&#10;e/s3/zt7861v+b43SGMIWoQqA5hftlthVCqqD/KMZWYYLJfmRFVYCDkIQLZfueS319kl+CD8IBBb&#10;rUCAtpEGYTk57rnzvbgcDwysUc7q7R1rNNvRIFfXtb3qzR2Hi8R3ambGv/eNTnPXVFO5WMb+7i4D&#10;ePHyJZubX3QCF8Ybqc43vvmG/dmf/ZkViuGYG3Yro6JKPHDR6Xb8tAmI5qVjC3b37qb92Z//tdWb&#10;LXv99detVKnan/zJ/20rK8u2tIS1474VSmWbW1i0W7du2drGpi0sLNj6BhLkvM3NDA1paLFSdaag&#10;z0G/7K1l7y+n38IVO+uLmjj7kSH/SRnwvV3fcQnz7MJlZ+pPnzrlTJgzFtBqxUBkg/f1zQ1nxBpR&#10;UiliHLoIbTnwSV01dugL9BlINlzUqGGNMMCa9yM30fJDQjXWjAnxoxXrSFc5DToKDK9orZRB5Zmy&#10;dNttu3nzc7t796633crJ03b27FlbXFyySqns7RjSj5lxwdvNN5HIqvyiV71zxzp1Zc05WSzzcFZJ&#10;uCPzQdmVh+CRV7U6FfaUs3yBZFLcJDjKmS0tLRhja74/530YQ1X0GfozDE8hXwoq74lauFsej8ch&#10;+XMssM9hyYIZWXH8WKBR4xFKw5xVy2WbqU3ZQmFo3X7eRuwBtrAvvp8f2aCQs0EhqGWH7QLCyL0u&#10;DPAQCT9bdulzfj5v3B8MU+ua6YG3CIbhxrS6qzXTR51RDYyz2xsgC9JGa830T9/j2+k5gwrz6zf+&#10;MMG0ozO+COyQyIe+J7g+t9NUzY6Vmz07NbVgz194yl6/9oI9f+mKVa1g5VEY61sbm/fQ/khRWeBC&#10;Yk9fo12weg4+WbDycd7q+Nm+t2+t+nz42mvf8PnhmatP++IFi4b5aMmdOSnd68s7kl/6CX2H/s3c&#10;xs07ZceyNBd9AT6FNhbzS3z4MeAQn4uFOMYmCyls7XzoPcACDPD0We8U/km+qJNu1SOtEwd5Kxx/&#10;GgACQbigEXQTpknRB2PcjC24uErHs/IR/DQeYbpT/+xzGNxjWKTJ5pG+j/MK9aYDsZJTKJd85YRy&#10;c3YX571RF+oGTPyVNnWz5Tl6P8LAEQaOMHCEgccXA5rP9Y1inuebxrcAl3fCiJe95Cc3G36/7ykc&#10;ntNvlYdFwuZ+4R42fpo/abLvEICUie+g226F2BwNHE/lSsmP+4Ch/frXX7Z3v/uOvfbKqzY3N+NE&#10;XLvdshIMkBtrDYSwHwYUVVGdae2F8y9RZQxM7Hg/L+9tWW7mGJp2y9X+0NpC3dm/24WSW2oOaYN1&#10;YGd++2Hf4eZOy7C43GzWHT6WdKengqQ1ly/6vlKkZCvHjlttZtrP/ESqVt8KllyBC/ELM3r69Gkn&#10;dv/u7/7Onn32Wfv+979vf/7nf+4qieAOqSn9B6KVMkAgox5NeU+cWLK7d9fthz/8r96/rl+/br/1&#10;W//K/uIv/sLTcTQjBDYMHtpozmi2kR4WbGOD/Ycdw17J3NyCt0Wj03BmivxQgE7bbvxesGG/52rZ&#10;qGkWi2VbXqKeM864Od0WjU+VC7H/lwPDBRENfiG8GRcQ5T/5yU/s889vuMrn7GzX/TVWJrn0JWdH&#10;nH4Kexo5oggGWWMPpkeX9/2MlBj6Tn2ScNoDHHWiBuInn3zieIYhOXfunB0/fsKmpmZc+sceWBh7&#10;0gHH4cfMaB8uwVd5yIt4SqNw/InDpTBggBuubDrCiId6vuMmGvXyeHFagR1so9UQVXQJ42Jhycvj&#10;i3PhnF+OPyK+49NjxTyTMetljHQzUVwn0yXGgXZ1dYt83mbzU37UUX5QMWsWrTjq2KgbtCSoL4sn&#10;jHZn7j3HmGHWgX8lXnQdLxF3RHWmODcWrgFbl1SfvT5kBfMapb9+TBHthQXnaPAKtWdul/4Ohpbv&#10;+b4GBwez7PuCIy5CW4Sjkzi3d7DdtGKja2fmj9tbz79kL1951k4vLFulN7Juu2E7DY5dG+/xhYlk&#10;XLFH//ObN9yOAMzx9jYG9QK/o73cn3z0iTPDZ06f8/ng7TffdPVjFgmRJGPYDrzQH0g7YA9z7I+8&#10;U9bdPh1tGFApxh83/YubcUhc5hLGIrikjFqcEuNLXPyYs2CUH5oBVoN9VV0NVBqFCyTr4plVPMVJ&#10;JwOfeONkwUTJTXwagMGrRict/po8BJt3/ImX3vhxZV2ly7qkzcZN4So+8dJL75SDDtMbDvxDhiSY&#10;Djka3vaODay0rMAAD6SnbkfXEQaOMPDkYkDzwJNbg692yTW3P2wtaWdg6WZOhzDlHVeEPi5hxIdA&#10;IYwrLUf6/LDlepzSp/XSM/X373uv7XiZrk1ZsZj3Pa43V2/byZMr9va337R33v62HT++bN12xy2i&#10;QgdUK2WX7Dr+IH6x1qz9li6xZW9fUHkWDeHWnDtB4ot0eGenYRwn00FFtBPUg/le+7m9GMCxIAF2&#10;wjSe3RtUoId+/AzMhOXZpzxyCQqWp1FX3N7ZdALzm9963SXXME7U2Y1XddpB8twfum0QygYxuby4&#10;ZFPVmi+Qt5stV/N+45vfsh//+McGgcxiARJriF9Ja4rlsmGBGloBdWqI4r/5m7+1ZrNtv/d7v+d7&#10;rP/yL//StrZ2bGFhyWkOmCasQ1PPWrnm9AjSV4ha8AqxSz/lElOh9sLVTXi7P7DK0KzT7/uZpsdX&#10;Tnha0mEtG3KLG/xBWIfFgqYzZsSp1KZtenbeOr2Bbe00bG1jy3FheRaKZLwsLCDRV3RDH/Jc9XOg&#10;Q5l4x7+IES9fZBpZMY4veEuYPFSyVX7VySu6yxhDe804vUaZWWzAXV9bdQ0DrPWeOL7iTEi5WnMh&#10;LekZ07oY29zUjzxE3xGehvGcK4TyuNGzSK8iaUSVmLtaCGrWSLfzSE+d8aVfD/y86nY70MVumAyc&#10;lMZ7j1FFpl/BAFMHrHyTJxdHbIGje3ARaWOEnHmVm/jOq8I+xr3gkWklrfOc7FNGQ8DnOs7TLvvZ&#10;1LVR3zU0Kr2m75mF8i6M2pYfDaw1GBjns+Q5t3rMEgiF9Dx/VnmD4bt7aXkiwEyDZ27i7i54eLkD&#10;0yugjm/aZjAMRxz5+b4Dw8CVdZD4whBzfJF3/F0rzxSP3e9cMMMcJeV8x2Bo/WbX5nIlO7d0xl65&#10;8qx94+nrdmbhmA3bXT+yioUTr0O+aDNzC94XOLv39q2btra5YY1Oy1XOse68vRO2TJBm9fYdl7BO&#10;1Wr21ltv2a+9+1238sx8w1YPKsq5y+IR2GLR74VtHuSHP3wGeBFTSx+gLzK+2Q7h88koHFdLW/rC&#10;X6sV6hbV94HBmGK+IR3zA/MVEmAPE3If1CVjR2zCaDnCMh/FB4X/L52OBtClwaZ3wqi9/NWJCceP&#10;AcoqRUowEAfEE+4dOg5UPQuW3tVBlKdw63lH3Ctskgs8rhQuMHSnaQRb8XlXp+sPh/4BoCNxTheq&#10;VOj7qx4qjyZSyo2f3tN8jp6PMHCEgSMMHGHgXx4D+j6kJdG3grkbgkE3TAXEhL5nzPEiQkmfhaVv&#10;Qwr7fp/1TZoEi7DwdbtfqPcfP61b+uzShlHfiatarWKNnbrdWV23hdk5e/HF6/bf/5vftpWV4zY3&#10;g1S1CQdh09OofQaCjWN5+E7ynYUw44Y+gFDl6rYwYtVzRsCZgcj88tzrDmxjZ8fVg4FNWocz6Dtj&#10;zTmwvPv5nmwV5Ogljv3BOjKkPYzdEGl13hkleCBgtNoNZ0Zfe+1VP4+Y83cpAwxmq75tORtYpQyj&#10;WbRC8bRhFVoSYQh4JLQYw/rTP/1T+91/+zvOqP7jj37szCuS5Ea75fFPnDrp1n8hZCFeyQN6ief3&#10;3nvP/viP/9h+53d+x/GAJBg8IWlG+gsdwt7g+lbdnyk35QMGkmAYP/otjDG4nnQDmP7r5xwPzLd5&#10;HT++Evt01HCIe1/p98DgTFVoIcYAfjBw+XzDPvnkM/voo0+cmQ+G0TAYFQh44mncAENpybtXSaxQ&#10;7zLAYyYYDQHSYGyL+Kh043Jz7ZbLz88N5SKshD4CeySXAj6RkPd6HDW15nh0XC7BKRbh4rxM5MNF&#10;GDfvuhlruomjcUleHgc+M2HmiEM90/Q8E9/hxK2FLGbQZhgwI5x94LQtlr4ddtwOgADGLa96CUO9&#10;HZaOrGKLBuWPVrqBRf7Ug0vlgBnWu7swx8wi1NWP9OJs27wVrWg1jvuqda1SLPmxWhydVR4VbX3U&#10;MRt2DQO4zqeSnPpPcF1dGbQm+KNMwp9UkR0nHieWLzj+7+rQqJOD30FgXjkai3N9Cx1Ungfh2CPO&#10;+HU18mARGphk7XWP7cp8wE1YuT+yUrtvT5+/aK8/8zV77uwlO1aZsdbGto9f8Kv+xcxBup2tHdfE&#10;gIFE9ZklNhbMWLiiv3HOM+8w6QjL/tVv/Ia99tprdu3q0z4PuNZHpeJt7O3eD4tEPk9FnoGyEeZz&#10;USsczUY44xkmlps+Qvty7jX5ikkGt/gDg/SUH1Vt4hMGDGCjjYL7pUmAQTKXIz0+690D9vhTuj2C&#10;HwtvDR6VlTqCTBAvuSlhGnCE68Jfq5EgnIbkFkxNCLyTTvjTO3lwARs/XYqr9/3cNJ3gkp46pGFZ&#10;GIQRhzLyYaND4Ud9+MCwAktHwp9nwSOO7izMo/cjDBxh4AgDRxh4fDHA3K3vDYQDq/YQDnwHCEuv&#10;vd6z/mma+3nW9xBX1/18+5TmQd1sPbLv0zO1XYIS5qK+vWMLi3Mu/fz+93/dVk4ccyvQfB9LJY5W&#10;LLuKNJaYkRKJAeAb6vTBLo0QCMNWveHfV44zgsiD8eVGiso5qpv1pksxgQ9dgZEsiFWXEsHssr8v&#10;kMEuQURjDRXKvBPTZvV604nDmalp26lv2fbWhl04d87efPNNe+31V9xQTLfdsnazYcV8zo4tLbj0&#10;s7nTtJ1m3crFiu/JZW/pmVMrdvvmLSt282bViqtH/vn/+//Yt7/zjs1N1ewv//qvbGP9ri0sLbpV&#10;2mZ92xlaGGJoCvoadUDdGYL6xz/+R9c6++53v+v97q/+6q+cyYWgpU+iZjmCMMHwcylvo+7Itupb&#10;Nrw9tE4/7DH2cD82NfQfZ3Z4dMaH44SKTsfRrizskzeX+h0qmbkSaskhnmgd4perFbdITTt8+tkN&#10;u7O65laNIbqduC4WXcLnB424SDQIBYDPWCoUc9bBwlJkUhhzxVJgrGG6/D2qBiMJBq5uGGLCGZf4&#10;IWHlKvpe/Vw4hoqxOuxbhX5XCqr68JFoC2yurzmua7NzVixXHJ+UiUtjjTpy8w5tl/prfrBcYGiD&#10;JJPOBrIDM0pfg/9kDzoSPi7SsUBgFc5rLrlFcGhc2p2wcmSSNdeAb6ezNf5jmZQ/UnEkxXqHCVU5&#10;KTP+XKDHJcDO647nsHy+4PvZIXDdQjj/o5xVLG+l0chOVGbc8jHMdalXspKVrThoWa7bMMw/Nzle&#10;Cthxesoh+fW8Qh/zHb9EYCAyLkEI73FvsPPe0OGjMEp9qFJghwfegyVoTxMlv37mN/YCun0btYdW&#10;QBUaI1ioPtPPvA0Z54z/wGuAFxbAQjvknKmfKRbtmcVz9tpTz9rz5y7bAtoUjZb1Wm3PXm3A1grO&#10;mWZMwsCyqIR9APZsf3Ljpr/T37k3NzasmC/aa6993ff6vnj9uvdP9svTxtVqxd+7HIXWarmgnHZS&#10;H9Az85nPc52wB5i5gYUySXFVNtKxCElc0qq/0gcYF1KVBifE5YJ5x46Ajx33eYg/MuRSp1MBHgLk&#10;Y5WU+qQ3hVMj+cCMkxkDDRxwEy584BLGhA0cTxOl5WpE/HUJBu/4p42qeClspdvLnZQHcfeEEesb&#10;dlOEMigusPwjHVXfWGml86lOuNSVm7KqvHuV7cj/CANHGDjCwBEGHhwDB82xmrsfJAdgw5hMYn4J&#10;Y57/VVzUYVI9Q93G385fRVnuyYNzMFtN43gj9qeu3rltly9fcqknZ1uydxZjRHz7kQ7z/Rz0IRRZ&#10;LDYr5EaGFV+O4el1sWo6cmuuSE/ZkxuI/yDJwKIyBKOYYNxOb2g7ra51USvuBekvxnTAFbjhmTZy&#10;epuCOw2O/DYaHh4NnaikXBynBENJ2ldeecW++c1v+p5mLPLW6wW3Ijsa9Kw96FluNHDDXbVKyVqd&#10;np04dmx3cfzEiePOpEIsc6bxP7//c+8/3/72t+0HP/iB/V//6T/bL3/5S7t86Yqr6UJMl2tBOoPq&#10;JGWhv3GUSaXSt//yX37oi+u/+7u/68zpf/5Pf+KEeLUy5QaGIIzBE/WFMeaZhQgIaAhgVCXTK/SZ&#10;QP/4Ts5Bzoao1+aCdHl2dtoNkqFuC3NkpXB2KAwn9DM0DjQZ46JSqRnWpVuttq2trVu93nAmHoYM&#10;nGNADI0AzuxFwkg6pMe4ee5Bzjq0SW4sbUUaT7nbhaAiDUNMmyB9xF8ML3iCbKR9KUu5EphjP/u2&#10;mHOVXvaYdkdDN4TEPnTisjwCI7Kzs+Wq80v5glWGGEvCklDJcqO8q8iCJ405nikzN36eNye6wjyO&#10;AmNLHMdtQtsSD2YNnEE3clEH9pkXYdzLBZsZYCU8LP6AJ44zoo6ci4vqM/lxpm/ZMGa290U8Mb8q&#10;r/LDFYPqMHbp7QAbKaDrRpBXZFQZLCwUTReDkaxhMRwTZqO4CNgfWX6Ysz7q0YXI9wPHyxFwQr5+&#10;zFzYCexMMOVwA2zkk2HG03LqmYUsf2ZvLPjHxgCMLzd7fp35HbKLwcdlwY/l80OfffySF03LXcDO&#10;1yjnuJwtTdlioWrffPa6XT1+2qZyRWtsbhvVnMKQXI5tAQM/ZogxCgPM+OQZI3B31u769otmq+VM&#10;ZrPR8HHHcWiM87fffMNtBjEQaP9cXIygDwHH/eL+Xvx4p1/K1Vyn+QBGNswJYf837U1/xnida+FE&#10;6S64oj/RzxSfuMAFFnnduIV69qqfN154641v/QfvZLuTZuzIcbXGO7U3weQ/wveLQyEFf5ILVHVY&#10;CidYiqv3ybl/0Vfp5H4xxr0+rOwQN714V7lBHGXQTTzCNRlpZClc+Sp9CkuNSRiNzSTN+WzsTCgW&#10;WMljlR0Vs4Ibd8DAgz/72W0QG5TV7UbuhmsSBCbw03zJW52KeuhO8VziuIAIc9e1vG/QZwJlFY+L&#10;PR6sQhaiqgne3NNT035EQ6fd9kHG3gzy9TTJM+/elqxAk5D+hifnsPryXFxGyzxjOy8NZ/9CsKfn&#10;69y7eXmGD/Q3ztfzClSCEw+7eUe/SEGIknCX9qG+XrfYN9L3g4oU8jwo1qMLp6wPcx9UMuFlz3hu&#10;pp9l28l3+L6G3TthGqdvgW/2s4SxKNjZvHinbvtdwNkrb/ff/XyEfNMy8Dz0T+e4Z2TzcvD39Jhx&#10;XO//2QSZ94PKn4n+hdcsTr4Q4SE9suVL+xKglb/cNLusH+9ZvzT+4/m8f/86qMzM11yqu+ovPB6U&#10;nrlc6dO4gsc3QeH4pXN/iB++dXzP9A2BYWO1XVY+02+KnknrbR/nch8dcaylZSdP0jgBj/pm/H44&#10;QTpkjyNjGyJt5N8TwBX4RmT89H5PPLecy/xFHcP49G+Yq0WG76X85abhXtzs98fhULuQ3pkg9wtz&#10;CRIVvkcemuvb4vysffTL961e37Lvffcd+8M/+AN74WvP+xFG7VbDZqdn/LvJtxRrzlhtdTVGVD85&#10;sxdGF2lKB+u9HX/uIHHl/Nlu1xqNpm1u79ja5rZt7dRtY6dp6zt126w3bKfVse1m2zrOlIEC9jHC&#10;bAUXlc5SuWID8u4NfL6kXkho+KyyhxgaZHFx3j75+GMnbn/7t3/LfvCD77txLo5ewviWC7XcCA9Y&#10;DMwVeyZhgPrDnp+jCopguAvFvFVrFZfKQhwvLizY5zduuKGqZ557zubnFuyjTz+1bm/gKKZ/cnYv&#10;cznlYm8vewF73b7VqlOOo88+/9x+9tP37fXXvmGXnrpiP3v/fbe0PDM940ww1rJrlaozCEjGUTcv&#10;l0r20S8/NPYg+l2tOTPGsVFl6Kx83vfElooFazebVi0W7Ne/967HZVHC984OsZQ9dFjQiR32WLfb&#10;LkWDgatWZ6xanba//4ef2Hv//DPft+yLGLmCQVfBQFAvLFBjUCy0TcGf2Tuah8nNF30/K23mo2CU&#10;pzpuuIz9xu1O3zrdgS92dPqcdcxWz6Fh5LoPR04bDPq+CNLudP34q3qjZQ2XinWc0QwLIGEE0TUK&#10;JehEDI4PbWdn21rtlhsDgy6ryNAdAxGJYX/guII+9R20CU3KKGk1WzYa9X3MFgsw76hnuyk3P7+6&#10;12WnLNI4FjaKli9irGpoGOCCNi05o49tHJhimGNUwpFcBkvd6FjyndScsuvGbyrt4IsLYC8y53lg&#10;RbVu+pTv790d14FRRnLs+4grZcsV835GNBNQmM3DdwgmEEbcLSePqH3eUIau5YpWHRSsaGEBoD8a&#10;WafTtR7n8WLArARLzRFJtD88TTC4RR+CeucqxPmlP+gxcNzXeREnGJAUh/3AGKka9QbWb3es32hb&#10;v9m2EWr3/aEV+yO/mf3yqD6zJxgpMBk4OUXGeV8cQ3W/MspZtTey+WHBrh07bd966lm7vLRiJY4O&#10;G5pVqlXjHOlWp2O37q7ajdt37O76hm1sbdndjS377OYt+8VHH9uHn31m2zvtwFAO+rZ684YzuG+9&#10;8Yb97v/wO/b6a6/a/NxcWDDB+rXzHlH67BasR96vuhzl5lor4wUgJLlImXH5bvAdYqsDRxex0AMP&#10;gz/pVldXfTzOYrRuNDL2t9OH0eKA+SUeZ4+XymXr9YY2OzdvrXbHfvJP77lNAepaePNb3/wP3iKZ&#10;P3U0fZAzwYd+1Yd4L5cJUHkBdLcTR0miPvCHzvB+I2aYW5KndeY5LZ/KqGw4pF5plC7rKq5chXu6&#10;8WKRBxOW3kpDGdJLcQI5HYmRJILiE0/ln+QyOEUUKW4CxicX3gXvnjBf0QuqcfjzMe1FVRbe6aRK&#10;twv7C6teh2EDsrmO3wV/7PPlPh0EH4Iqe1HXw1/3E/fwUA8b86D6HRbOg8e7t19PgkMZ9yrnXv6C&#10;c1C44j2oGz7PD5o6kOX7pX7U5d8v78OEHVS++xsLh8nxcYtzcP/dr8ST8Ief7v3SZsPAtW6F6V3t&#10;AFGQ3iy6ajEX9TIkZmJ8ka4pPfBUprTMEJLun3wjFE9lyIarLA4zmT4FV67S7+k6Fw3+D98G98J2&#10;atPlP2MYghXcQGwFiQIqqxBgqDJXMR41GNg//uTv7dLF8/YbP/iBfffd79j5c+ec8B8M+k6wwSRy&#10;UWdoBYhBztJlD1+v3wt7fDkzs921Lkxwhz24WHFuW6vdtnqTu+kGlrYb0SIrxxx1ugZDNEQF1RfG&#10;w6KyiwXpP44TFsBZ+EYKGBbTEe2g1kt9y6Win1mMpWCkbt/73vfs7bff8nNjKQvpRpQ5Smj8fRQk&#10;gRDaMIdDpJfsKfa+h8SZBZWwmJlDagoDVSjYjdu3XUr+9re/YysrJ+3v/uv/5/kQNyzSBAkpLRLe&#10;A/2A5Afp4cbmlv30n39mr3/jdXv77W/7HuHtnS03XOX5RYENuIZ4pswQwkiDqRt9mbbHP+0DLOz3&#10;u207trxsL730gtUgivNoPnCsVd4Zehgl9p9yRjOMDsxZoVi2Mmchj/Kuqv3hhx85TvMlrNqyphr6&#10;pWPaFyQigxuXdnyRAlYlCgKcBYpMsIeFFZZgFA2GdxDOLGZRhKOtmq22NVBVHYWjslCpp33ielhY&#10;FMrl7O7aujUbqM53rNvvett7P+SIKKcNwzmx4IXFAepIm1MGtQv48jrRxnEwoppLXLo3Y0Q4Df08&#10;CLIcfpwXFO6MWWRewRCMKqgCRgF1b6R0qKvGfsa6OIwhFzA8XjKHhYWDGEfzZhxvIf+QVumdQY3p&#10;g5Q/4IHwXQNUnluQClNx4DiswcgK8JSjnEtKgdynq/ue+hBnkIuMO4sHvv8gEvgIbiIcYIJv3x8c&#10;VZ+9lL7Nd6zynIdZZAxi6Tkeb8T5vrk+Et+g7jxE2jnKWSky10itYbqZp7xN6e8sNPaHVuoObcFK&#10;dmnxhL1w5pJdPXXOziyfsJlKzRdKSFPHgNXaXZeQ3lldtc2dun38yaf285//0m7fWfWFFnDe7/UN&#10;qW9zZ9ueuXo1zn/v2tUrV1xNGViMW8pCOag7LungC7iJE+bXvmu2oIEi6TAMLPv9jx07tos3+iNw&#10;GN9Se+bbhR+8B9f0zIxLpHkmP4yqkY6FTNzbq3ftgw8+sHq95ULHR84A02kPumN/cycbl0o8yovV&#10;WC6QmL3wS8uTDec9ZYB5J00WVvYdmD6QMcDAymxUE1BHSeEQd/9rXO694qZ1yD4zkaVlTsM93yR7&#10;wtK4hENA8YHh5sJKJR9PPhJ0Tq570mQY4LAuGcgPssrepE/9su+U6VFeB8O/N3/qen/X/ca/P+iP&#10;f+x7jsBS7gAAIABJREFU8TepvOqTe4VN8pffwe2nmA/mjkmCB0t/UO0fdfkfrNTjVAeV7/7Hwxj2&#10;k/F0UAsevhZpPz8Ir4KqNAe5fG+Yj7ldZTKqNs/PLzhzAPML0cENs0D8e+bthAAlbDc/pCbOcI0X&#10;SRWWllGSD/nJTdcPScclV8+CN8kNWhrMoYe7QxaK6/xH1IAKmljjPFTHkX/bUOXsdTtWLpWdcYRY&#10;W7t7x86fP2u//uu/5mp/58+fd0kr+3WROk3Vpqw/gGEauITNz+yFce20rR0tNjfrO86cIJnwu9V1&#10;hnenXretnR3b3Nyyzc0d29jajiqH7WCBeECN0dAKDHa2F+qd+jit4VLxINWDZgEPfLMb7Afd3LTX&#10;X3vF/t2/+z07c+ZMUCmM++WQAtIPxrRJoBdctdJpu/CBhmmCGUNali/APBVdcooEG42C6lTVPvnk&#10;Y9vZ3rGXXnrRFpcW7Cc/+bG3NbDLZRZiCt6MLilDfTaekOEEbK5g2zvb9k/vveeGuWDWSb+xth55&#10;/rA4QX3pw/RziGkIbYhlXPVtbeNymgXbJp22E+7Xrj3tzBb7tF06izp2ORDYo0jQs0ABs1quVP0M&#10;W6xT//CHf+uWr2HWIbjJi3L4+In9mXddesbFO5AMhHNHmhPmeOTydu+f3tqxHcALd7/PMVgslIQj&#10;r1yir4WVXt/pMJh0FijICIYMyXq727FGAyai5UwB+Oh2Oy5NY8GEctWqNasxD0SNDB8xrl4fNDQY&#10;blg2ZoGHUoZwrD8HzTwkmFwe7nV3jt7rSH1dquqaFOAg73uxcwnzS/3oF5KKBr1HJKj0enAUFB1g&#10;EPFDhZuFC3LxcNcoC+Obcnh8n6dC//Q5jLN8I33qzC9lhn7nRyEjM+npPSZC/KhpyXiCIYvji7iU&#10;GSkwixWMD8dJFJAFVYAg2XXcRPje3rHlvSMoTxhfFplYcIlHHMEIwwA788ve9D77f6k7cxVYYE0O&#10;xnvo0yKLXliGLg9yVhvkbaFYs8vHT9tLV5+1Zy9esZOLx6zTaFq71fZxub62bjdv3LTPPv3MPvn0&#10;M98n+8H7H/i+XrRSGCfNRjiHl/OFp6oV+/abb9r3vvuuscWBuYM2g0FlgYz1SbUj/j7uIgMMfuln&#10;hDM+kfri4s84QuqLFgbfIsYyY5W42oMMPOYVLvIDNt+w+YWF3bjEwagaMCvVmrfLL37xS/vs0xue&#10;t38PY7s+MkeDfa8MqBQF1E28MDGED+te6b4sf/KddMmfgcLFO+VKy6k4hCss+0wjKI1wIQKCiR1L&#10;juBAKyI80zCECQ/KH1fXOO8vlj8ti+Lv5apMgid3UnzVgzDFU/1QVaBDUjdWlOmQdGR0+VUP0ig/&#10;wRccvT/JbrYuk+r7JNdvUtmzdZ4U58jvq4uBo/Z/uLbVXJ2dF4E6yS+bm75PWX+lxSUON98U/+gn&#10;35epqend+Zk4xOdbRLtyk2ZSWYh3mLZXObLlG8P84vdrUtx/GT8kKSM3TDTqBmvJ5XLR7q7dcaLr&#10;0sWL9od/8D85E4zknH3AvU6wVgqeu7122J+KxBcGutdzJrobjUYOuuz1bbtqLmEYU0KSsV1vOKGH&#10;hG97q+7HG7XaXbfYzB5DcAqDCbNF+fYTEah/oMpMe6EaDDFJfhCON2/etJdfftl+8zd/c/ccX/yR&#10;cHtaLErHPa+4bPpQ36Acg1HoK8NitC6LwILFbxjzSsWeunTZfvHhL41zdC9evOhn5VLH73z3XXvj&#10;jTdckgujSl7gECNelA1JIPQDCw3Bf8fmS/O2ubVlf/RHf2S///u/b//rH/yh/fF//I929+4dLxPx&#10;gA3NoX7OYg+ENZZpKT92S4BLe9AOrn49GrnlavCCMSmIbnCa7d+8AwPmmLjkcePGDVfFBBZjRW3B&#10;M7Sc+j9peeYWXNzAJqW9O7JwkS4ljxAfSX/QNhyPHXMpLOfe0A84+5ftAOxXLrml6FzY450Le28p&#10;M1algemSdwwCbWwEJjOWrVja8AURGHsWDJDAER9mD1KYPa0wvi4dT7ZXOMNHfSKfrwUv1Tets+MB&#10;pjlXdCNPiFVhUIVzxVU9XQ0aiTALSTCaYE35cNyUn51c8HN9WXhy+G7UCkXjgHP3c0acZYbgRxga&#10;Gb7skAiCYOG5VA7SsncWi+0U1FWqS4TnDfVntne4tNYl6P2g+gz/zBGptLvDDlCB6RwF/qGCITfx&#10;QPALUZWZdBxHhN47+31RcXYGGFsBbu155O3Jcx/jd0hbWYBAam45K7E00B+5yvZydcouHT9lL1y8&#10;YldPn7e5cs06jVZQN262bGNj08cI4wTVYs7WZgsDGiMwkeCYcVXfbjhz+uIL1+1rz12zb7/1ps3P&#10;zfh4YCGNOPR9jLhRV8rEONCN1Bs/wrixFUAaxg/9E6kvGkgws8wJxIWvYLyK+XX4cX5i7mDME5c0&#10;jHfB9vkrtiOwmWvX7m54WeBXiPfIJcDek/b5o4JcFCZ74Ufne6RXMjFpkKSukJgtx255c+OJTeVU&#10;XFw1tupJnBR+WLMK9VdcwslXeQtu6goGK0jphT+Xyic3jZM+8yFVGvzTZ493ADxUvVhRZg8HFt7Y&#10;/8HKZL+Huk0vbqWijGGvbZD4MvijX1qYx/D5C/jIlDFtPwWlOD8ofbb9BOO/Hffg8Q0O98LjXv7C&#10;30Hhiveg7hcJmPuDdFDtH3X576+0R7G/iIGDWvCLKSb50M7prTgHtb/CmXP0rG8HLsQrNwQAxAHE&#10;hBPCkRFyK6Pxe0Oe+gaRlni6VDb89ez5qdzJt0PhSosrgjj14zn9vDu8BE4IPwC/ooSzgPd4Vx7j&#10;YOB/MY9dzSS+4VGduVar2s7Whu1sb9lL16/b//y//I/2/HPPuvSyUa87Qzk1hSR9ykb9vrUwEIlq&#10;qn8PMX7VtX5Hqs7h2B9nivtDY/9mvRnO0kTau7q+busYnmk1/WgdHb2Tz7N/lTYtuzEhCEu+pNka&#10;6B349A1UrnHZDwsBCVMIc3nu3Bn71//6t+z69evO+MDEh/4T+iNSQyfVo+owjI+r6EYDW0i23AIx&#10;9hi8HHH/pqvRwgNXbGpmyo1EoZ45NTNtn9/4zNW/X331FWfkIWwhnpUv30Qkh9gcQcUehhypLJLz&#10;melZL/eP/v4f7IUXvmbf/MY3bHNzwz76CBVkc6kRdYYohtGlP8PI4aIOTRiq0RDAxPEzSYdDe+WV&#10;l1wNmj3BhLn6qqtVBzwg8fKFCyfUy1bzhaOC/fCHf2e/+Ogjl7pNTU87oU45qHfKAKu/fXFsRKy5&#10;KkSg5RzHEZsBq5JIRtVyH03sK7awZ5YFLRYcnLkOFAXjGknk+samE/4soKByj/q7CzrDUkYwrxIZ&#10;OySH1BGGhL3BW1ubLtWHxmPfsCT0zoKKqXMNgch4BaMcYX5gnnCOGaNaY3rUx5/PGfQjs1EhZ6No&#10;NAwPnw9gnCKjOyxgqmxobetbc9iznUHXdvotqw86Vu+3rTMcWHvUt95owInX1oc9hiZ3VXzmKmwQ&#10;5NyCOdLsoHUeZyOXvgecu7SXfKP0l7HiBq2jxiLvVATpbWixYJqmkitame0FSF+RcnJuN9oTkcGT&#10;VJdWAUYQp0WzNj5ewiKIM8mosDOeYYB9s/fAGeB8d2DcWHvOI/EdcgeV7Uq+6GnIF5xx+RzeG1ix&#10;N7BKd2Qna3P/P3tv3mz5Ud55Pmdf7l57laQqSaUFhAAh0MIiVrHIY5vGEDhs2j1LTE9Hv4t+D+OZ&#10;8fjvcYQdjnC0HTFhM45ojG1oGGiQBAi0lqTaq+6+nHv2M/F5Mr/n5P3VOffcUmkpGPLe38ntySef&#10;3PPJfDLTHjhxl33ozH1277FTVh3kbfP6il29dNlWlpd9Eez1116z1159xc6/cd5Wl1eMd305C39k&#10;6ZBt72zb6vUVa7c7ds+Z0/bZz3zanvnKl+3Tn3rKF1o63bb3J8TNBVqVctnbAe0WWobMLwDxiSMY&#10;V9o9fZCHq9ed+WXnl/ansYc8A4+Ya9oVjC7tmAu5hNt3fxcW/Bw5fvSKXLaW591s7j0oVZzBf+WV&#10;V73dl1nkYqHOY38HfyBwP0Wnt5/yircfwNvgp0FRuuJET83josqGwU6YrE5Y4aJSKJyvrmkSEUUC&#10;gBOM4Ah/EDNhFY/0cXTLjfwnLinCKB43e3MPvll8wPExoIKDzpNB58yZMz7p4p3gUrUypEdxoGdx&#10;pX6/TuZsOrL22z0tv2703u75+Vv6fpsDN5MDk9rfJPcsbsZXwao/TnX6ZvXRmAOTEZhY4RI8eFJc&#10;wGPHHyU42RV+P30IG+eZgh26ZxZw5S99BCeXvXoG7V7PA9gm4Q8p7vs4xsScacr15avWajTsyY8/&#10;bl/72tfsoYfeZ8vXrnqeAs/Ejd1DdiuYtLEQHC6ASXaAWy2fgAXmixt5+9Zotmxzc8vWNzdczHl9&#10;M1x4xfMj5VLVerz0wmWBBSbuYX5BHEHo8QCJdEYuLKhTX2BwoK9aK9vXv046HnJxYZhfmEXyZHtr&#10;0yeh1BfqARNS3LGjsxMc6hYTTZ69CdIFzQLv4jaNE3kw7TwLNTM3aw8//LD94he/8DkCu4owrNDy&#10;iU98yieyTIi128tCDYo0YmZCS/xMcjc3t80vv+r37U//9E/tP/6Hf+9PNkH397//fcfJhTnAk8fQ&#10;yNxE4Zk0nzt3zne7eaf08vk3bW5mxi/OIk7gUJ7GpN4zcdc8ictz8N/Y2rQ3L15wdybm+JOmYR4x&#10;F3Rse38Im21roZ0Fhk1tUHSw02hM6SODI52tPjYcmKJx0Za7w2xyrC8eTWDBhJdxWh124RrW2OHc&#10;7makcWCH5hf9maRSiedpKGueXwr08vYuc7hDR4/4bqbeVmYH1C9/ZCcPLjEqT5csUSdPPN8i7Z6v&#10;Q5icX4rFLil1GT8tlLX6XWsNetbqda056Dnzu9trWYtz84OeM/egKeSCtGQFkfv41Qslq5UqViuV&#10;rZJn93IQGV/f+/WddHZ0B/34JjF9HPxtZFJ9hxlzpBPxaPKWdCDm7/2BmTOStWLJyr2CWdlLyHrs&#10;jvcHttJp2C5pyIUd2fSyTOKCEhQ4WRhC9xuzkb7hhudO10WdrdUdnvn1N37jna2Ehb7uoO+3qUMf&#10;Cw5OY7trOZjmXs6Ozx2y+47dYY+cud/OHDlhpUHOtlbXbe0atzhv2flL521lbc2uXLrkDCLnxam/&#10;tDvawssvv+y7v4cPHfE2zPNotGWkLXgerd2hnwsi/8BTfrQ7Pk9THJ+cLtLZDSLPtEMW4Wg34ILx&#10;pX3DDwmWNAJHf0UfIHFo3KCd+iI6af+YaX98iKp7XYsXFtO/IK2Bjju8CvG84wwwke2npvkPG/t+&#10;SN5hv3E0iG6tuggGXWbIojJJpe4qZFYoqDhaqWdgorD5gFFnCg7i1CecrHSJFtwUv3QGgP0Ucegj&#10;jHBl4xE+4RrCed+S8w6JhkCFRoQBMx8rNz5ox05f4aWDdz+lePaD+a3fb3Pgtznw3uTAtPb73lD1&#10;6xMrgzUq7W/TvnZa/5f1Fx7GDb7ApIRFynQsUbn5GcFkXBE+/Om/CSMlP9mB0URObpN0xSf/LC65&#10;v/v6KH3E7e94OhFhURjB03whF3bDul178onH7A/+4N/Y/fff7+dPGacZ8xi/yatOsxlE+iLzxZNG&#10;3P4MHJMuJoaM8a1WcIP53doKT4isbazbFhcWtblMkikzb6UW/YZVfy3CJcrCOT+mVYg3+sbhPpkW&#10;ig8GMFwC02w1jMujjh8/7s8dPfrooz5nYJymrjCJVLlTRqpDg3LJGXDVJy97JqAwTeySxRv5gR9g&#10;Ye7T6/lTQZeuXLY77jztjPZzP/+ZT145U/jSiy/asSPH7diRo1Z4uOBHp5gUo8hPZzZ6ZsePHrXX&#10;Xn99OEl+4803rOIXUPXt//iz/9P+x//hv7fPfe5zno4f/OAHLsLJhBoFneQ5+BCvZDK9vLzsk2TS&#10;QpksnDoVdp1cbBi3lu9KIh1HOBRPJZEv5AkTcdrt1atX/U1RZjCIbPvZSzEmtGtfKAhMDjgIq3qP&#10;Dm3OQOI+vIGJ+hjmRO4/nB8xoXdS/MfD51gk6Ie3kAmSC/iYE7LrCkp2vpy1Y0eVNs3OfHwrFv8r&#10;jWtBZLrEW8AlLy/E/J2ZKfL8Vd86nJPudIxz6bogD3+/AC8uyHBWF3qdkzTiCbQOENeNDCY0w3gG&#10;KQIWB4L4vtKJiDH52O73bKfTstXmjq33GraT79t2rm07fS6O6/pOr8IQTbFX8F3YSq5gNStYvVi2&#10;xUrdZkoVW6jNGe69QdHf80WUl3icFi5zGvR8t5DdYccpJhgulZLo5/xpI8oEBpn5PskM5425oblv&#10;tVzelvIV65XxC+/5clnWeqdpa+22dQs8GezstQuxByY/1AUWyIbz707X+u2Of7zxy/ndPJde+RvS&#10;8X1hZ56juDh37rDzG5l1GGlEpAu9gS2Ua/6G8UfufsDed/K0nT12ykWhO42mzZarVjxyxBe7StWS&#10;HdnctCOLS7Z+6g5nEGkv7Va4pZsjAvedPWsf++jjRl/B5hZ9BItlq8vLdvToYc9P2gN93XZkfslf&#10;6gjupI+2Q7/Xbra8LyRvWTDUji8bZ7RHYB1X5IFgWFFqh9AG8wsumF76G8IiWQLTy236xM3ur5cn&#10;4uDFgm2srNrFixf9Ruxajdvlw0LVO84AQ+B+CiJREJ0quadu74RZ8YyLX36KV/YUVof95ZfV0/Tj&#10;l/2Q2afgvUOJ568YLKkEfFQ2FHHypfhwp+PJqjSOlNYsHHZVUCqelOJCp3Htp4iLyg0c8OBDZ1Xn&#10;vvvusx//+MfD4LgD/5uqsmnDTpp/k1U2zdm0/qanP5ve39p/mwM3kwPqL2knaiu0KX3Z/j6Lm7ED&#10;pfDA8+GuT27S03gIm8bFRAM43BgTsGNO43DLb+SPxsCRDlPDjbuI2X7oww/bt771R3bvvfe62CBl&#10;xyQMxZjNUSAm18pPxsV2m2dzekPmlwlc2IFtW6vDubZt3/m9vozI87pP0Hgup1BGZL3oTEaYQY12&#10;E9OyTs+FjisS6IIezuQxx4Am7DDw3/jGHzhzCD3MM/CHAYVemDwUdQB46hLxsuSBm4/5PAmVN+u0&#10;StYqtK0cd2942qZbDIv37W7f7r37Hrt46YrVZur2oQ88bD/+6U98Aru4OG/f/n/+3r76+1/zc8jg&#10;/eUvf+k0aEeHCDiXyAU72g06c/qMi09SN5uNHfuLv/gL+73f+z1ngknHD3/4Qz9bSHpQpIU6DbNL&#10;GpibMIF+/tnn7I6Tx30izu4TU1XEZYErxTDEQX4gTkyawQPenUbbmV/Kk/zxvIlPfhEnYeTmRMR2&#10;hlnuHi6RsBMcOn4oyg9FGBTxY/aP24cxO4D7BmbY54X0AxQgeMQ8s6TCjjFMGiLTfT+/Cq3cLN1s&#10;t6zYaFupHPoO7lCam5m39uqq5/fq6qodPXrcjh8/6qLm5A07sNCieaIL9NJ3+E4pDGToy1x2gfoD&#10;o8mCiaeGLcxweRpk9ooF6+bNGrmerfaadqWzadda27Zd6Fsj17HGoOsizjDyrvI563LDsT9PlLdy&#10;P2dVy9tsv2K7+b7NW9cG1YrVrWidwcBqZlbzJ4niOV6ojrjQ+cDtDKXr4c1edrz9duUIE3aAXTba&#10;WMhhBahczNlirmz90ky4AKrd893W3Z0tayKOjsxyTLTSjxVxZ38qCb3TNWd82QFuhjd+8wTjSSSY&#10;YGj1vA7JdxFtcGCFNsSmmx2rW8FOzS/aPYeO20fufdDuPnzcFks1a283/ObjIyeW/Kkmzvh+sPaw&#10;1zFneqP4O4th168t2+bGhktK3HnnnXb6jtNe77c3N71u0wZOnTpl6+urgZjYV2DBjzql9ka+gh+R&#10;52Zj1/1hfFmQQqpA9Zmw9DPA0z6hQ0wu4embqHO0VcIQB/C0eT7cCIsbcMSPnTZD2LXVDc9Cl9bo&#10;tTxM4RNPPvGfAOJDiRghc8d36Ud0iBbpJIhEYKeThDZUFl7uIlfhUziZ1bGLv0thFV55gK5P8RLe&#10;aaE/ifRIB0bwFJJw40Y69nRiufywsoBPhQcsdgoReCoVfqIfN+y8IyY36Ypb8chdNKc6t/7hTxjR&#10;jR0YaPdzHO4zSqf8gVEHRz46BqpRbKjQh5gR8IhCcUM0K3y4E5bOnXShgEFBc/rJPYVJ3US3Bx7z&#10;4zTG+k247EdcKOBQyrtpeB04hBga07AyDz0nGkK68U7TJTqn0uHiUeT8+I/V1iBYFG6VFJxnt/fE&#10;o/gnkriPh9I5Sd8naPQK9W4S3H7pV5wKK3uqp3kquFRPYceZFV5+qi/D8tEtuEkfIVj0qSrW+0lw&#10;iuet6tNoSGkdZ55El9x9B0OzmjE6opGqf+P0IFImbDfq0+i/McR4F5UjvmleUp7j0i238dhGrio+&#10;cNKH6FMc9KFyG6eDKY1LdOKmuiYzdvpO2dFTJXcGf5+cxr6WcAqbNXOLv2hAF93Clfql8WH2L/af&#10;LMQqzNAvoU8TYPl5pI48jD1yR1ecMg9hxxh8D8llCuPuU8bM7q0fcWSc9rGa/I6fITIYJkxc7IPi&#10;fVjOmvY7bZupV/3c7pWrl+yJxx6zf/8//0925q7TtrJyPTC78UZYxjslFTHGbqdlvXbbL7xiB4PJ&#10;G0wmerPDLbxt295p2Ob2lr344iu2srbu79r6uVPKysd6FiIYJxFvzVku9vMwLsO356EX8WN/TSJI&#10;jDGeUoaddtNpYmKInUut2DnZ3t60z33us/aNb3zdGT+YGtogH/VT9UT1QGM1t8sylhQjU85OmD8X&#10;VCz47iB5R1ww7/6yRNxJ48Io5jDOd+U5G1u1Y0eP+kbhhTfP25133WU/+tH/6+dLP/7kE761dfXK&#10;FX+WhTrMogLnf5lnUDbs7KQTW1hy6P75L17w9P7O7/yOM7wvvPCC71YGHGFeRdqYc5AmJsGU26uv&#10;nbOnv/AZe9+D93t5cQaYHSV2PIGhDtKGt7e2humcnZv3S6d+8KP/Zm9euMCs3XefGEnjxuGwHZGP&#10;qVIfMHRnnse8xG9FCbuihMDf85g3i/m4q4X64BdBceY24EV4WGeGpfsYz+VoLo7NAhltKrTPocgA&#10;/TIo4jNEHqfOsXKDNPW007bdRsvPgPKu8Mbmhi2vrNk6Z4M571mrO/NGPvGEEfkUHlUJizWh7vDc&#10;DffEIEkRnjpih5o3csmLCiLXSGyXi9YvF221s2Ovrl6xl1Yu2ps7a3a117BV27V169hOrmc7ua41&#10;8n3bzfVtlzO/5by18wNrc04417O29azRa9tms2Gr25vW7OHC+9Tc2DywnD8/zU40L1v1w84sGeH1&#10;nwuxgsQH5cGihx/ajbebU8GoQ341dixUlh84q055wagiEl2v1oz3e7tsZHGpGzcdt3Z9t9aLzdtz&#10;WJyQ2DN3A/C56HOnb0WeXOpBb9/P+1KCxOF5zGIM9CLMze3r+HFR1m7bZqxgZ4+ctI/e93579Oz7&#10;7I65Q/78EZdpsSvNfJ50tbuBb2gh7cBN2rm8n93leMHRI0ft7jNn7P0PPGjHjx6zGXZM6bt2G+Et&#10;7R59XNtvDfcnl1joa3G3QdufOfJzzH7w22xne8c21tf9JmmeRJtbmLdjx4/Z0qElq1Qr/kwafRZ9&#10;B2mD6aVPom4gbYDCjj8MN+2Zi7PwZweZ3d2Tp066O/1bsVI23jPGH7zc/ox4/0+ffd4uX7nsDHe3&#10;Exbw8H/Hd4DTxv92mLODolc8jT77RKBw0smgg4QVPLAo6XKXuMqkqIFTGMHIjk7FplEBN8I52vKX&#10;G6uPmIEVPOG9QQrxGJ1wKOGRLlBWPKWyflm74NDxI346OXQ+KbdHhpLOkYrMig4rQLttRMLCyg2r&#10;O8CqLIQHuz4qfFaJLsFn/VP7tPwBFjy3g1KeQovSeKt0ZdOWtd8q/vc6/K2m56DhDwr3XufHzcZ/&#10;q+maVk+n4Z8W/mbTk4VX+0/pSM30M/upaf6+kxL7kBSvzNPSJzjRkMJjnhS/wgmedPLRH6Pjrg/c&#10;MktXfMIju2BTe+pGeCmZXb89ulCRdjA9F3a4O51wVpQdMRikubkZKxVytrm5YSur1+2zn/20PfPl&#10;r/hi7urasu8msKvIBIxxjTLivC+7OTC/4GDCyNiLGYYNuJbfEtuxza1tF9NdXl13JgOmgexDhE/l&#10;yGSbsoH53U/BVHOhC+MkTDbxMebygYt4oXPl2nVngJ94/GP22c9+1sdkJozp/EXlSbwyw/iBm8ki&#10;6eSWZvypZ71e0VrNlk8qGeM5S9jZCmfstIO7sxt2SAN8z5kuaOOcLvOAC5cv++7uiy++6LQjakk8&#10;//WHP7CTJ0+6mXRAJ/FiJjxKO9dMjllo+Jd/+ReH/8xnPuO7RH/1V3/ldB87dszLAhh2f0kPu8mU&#10;d9GZ8opf5jOIbQfcziDFeUiINyw8cPkYNy1vbYXbksknLzu1t/0Ka4wfuLNKeZ91v2m7L5qEUAFn&#10;qEvQjxrApPkOMewxouvQwuVVYaeRlDV9Bxp3zpz3bXur6fUIsf2LFy/b/WfvtaWFxSCCGu+DEZNG&#10;2vgo+7Bwg8hx33dItQva8rPoNWuX8na1sWYvr12x19ev27Xulm0Xe9YuDqxTMGvzvm7eLyX2HWT1&#10;2tDEFJbFLa47Yge5PTBr9vpWGeSsubVi21zS1OvY0eqs9UqzoY2xsMSCT70SeFzE9sUT8ARRPPeL&#10;yHZWwejq6LPKD+aS87V8XInVzlWsWZqxRnHHOM/c6BT8feVwnDu8EQyeHhIabDTxvBE7uP60UXzn&#10;l0UDbRyrnKhn3p/HpguOdscKza7NFyp2ZvGoPXjiLju9cMQOFaqW34XR5TbqsJDm71MjOeBvF5sz&#10;sqSP+qGP0pI5LKqMFnaysOQhinZJXqi/o1/CTJvDnTZLn7CwtOj9Ef0JarY+4/UJkWrxKsAShr6L&#10;PopwML/0Y7R56hf0Ua/E7EIHdj6U0zVgc3Fg169fcqaZ4z7cqdDNhT4MuBu5Cw9++/yQUJQqGmaq&#10;gs7SAAAgAElEQVTcUvs4alN/4ZCewo9zS/0xg0uf7OgUukQ9smFkn4Rf+Fh5BQ8fsLhjppOWOxWD&#10;D38KGHcUsN4aFNkYnXDCLd3DxfCsJqcqpRezRFtSGJnxJ3joLEb55KuT8e4zVmzn52f9goV6veo3&#10;MVKpBxwSYSWQs05xoAGvp5H0s+JZDE9ypPHJHPScn9/Y67bXprTudR3Z0vSOXN89Uxo/tMo+je6b&#10;pTDFl5qnzK9uNprfwv+a5UBaF8aRrvo4zu92cJtGf+qfmqEde9YtmyYN8Fl32Vk5Fw7p8ruVvFPY&#10;LE5w48eHn8yMC4wZ+jRO4K9+X7DSRad0uWf11F/x7+cmv18XnbxyMcRBeIIQumGQmJQ9/NAH7Ctf&#10;+rI98qEP2+bWujO5s7W65zsTT3a3GGMx+zjdCW+ydtjxicwvOju/iFKzCHx9Zc2uXr3uos+FfCmI&#10;hCKpwwQuju19f26G/b0w1isvxS5pWs5EEvxA+Q5sFEEc9Lo++RRz2Grv2tn77jHez33ggQdse3vL&#10;GXzqi5TqGuUvNTs352klbYHBDk/ghLOlTCCDeCPvCbfbXd89nV9c8DN25F+1mvPJL/Fs7Wz7WA9N&#10;Rw8fcca5ESfKpOFXv/qVz2+4lItJ7/e+9z0rloPoNuGhq5iP8yIIjAw5tMGAc+Pxf/nOP7mZp52+&#10;/OUvG2eCOasL44s0GmngAx97aIhTEhdthHrgdSG2K9p+r+tCvcN2xgVYKG6U5iwxKs0vMUbuRjuN&#10;jIsDHuCHcCk+ysTLJZ4h3Q+Fyk8wjssfB6KzC66Oe1iJgpQfTBG3XMMYh3elNevrW7XGJkWczA1Y&#10;6OnZbqtjV64t28b6lnVabT9PzplyxFkRcycPYVJC+YT5LWR0B13rszPNuUyO/flu6sDag45d223a&#10;L69fsJ8tX7Ar/W1rlnPW5nx5CcZcKQo6LNfQDaaV+jow63ImOjewDn2e5axpOes0dmx70LHNTtM2&#10;qnN2x0zL+vUF6xfqnubSIMyr2QEmnSTVs8cZat9f9zmwSFB5AIO563v3gS52fYs5ziPnrFeu+3nr&#10;rfaOM987uYbv2rd7ML1B7JnjFX0uY0JK1M/8houvOPPLG7+Ir7sEJgx3XAAKZcraTZg3D3h+q9W1&#10;2XzJTi8etofuPGMPHrvTTtTmrARTDV+R3GzgjC8Lbi4+H0T1We9QlSAlsbSHma76iA4+Pj+vTflx&#10;1jxeNMUCEooFP9oz7Yw2xGIh7ROR59n5sABF3lFHYJARTyYM+LXQBgPNRxgWyxCZZueXdgcs+Gi7&#10;1DfiAJ/aL3jpP5GOQfEsK+FUL+kvuDSOPrnwiSef/E8OFX+U2NTtvTR7AcbBnkSioJFv3OQEd8EB&#10;K7PCyA13Pgac1M8jGPMjeHTBh7i0FjUmUKZzFESKiw5B+PBXYWJWZQvxjETshMd1ydwkjnvwxxUa&#10;xYGOUjw8qZAq+UuXqA0w4EXJD3O6g+yeGX8aApWaQUZncaiguFORI0rHSXqppOAnLu9EhTTR0/jT&#10;hpuADI2ieeiQMQjXNLhMsMSqrjFxugljeokJtIie1LwfOuXffjCpXzadyVwnBXsXzbeWf+80oSqP&#10;bL4N4x3T/oZ+t4FB9L9VUqaGH85E3mIMU/JvYr7H6Kb508/pA1Zm9X+47fdp/FF7zOq0P9EgHdKU&#10;b9In5Q5hhBOYFIfs8h+na9Cnj4WxQGdyj3s6fsgsXTQOV/hj30McSrNgpGfjxx2xRndP0ix4dKmJ&#10;rXxK+Sv8JD2bX1k4aNtPIdrLbcgcz+HJlNnZGVvfWLWtjQ27486T9u/+5N/6XRbsEjMBm6nXfSxj&#10;/GKCxiSfi3l4ZqjTbbkIIH6ddmSEESft9W232bKVtQ27eOmyXb56zba3dxG29AVsZ5oy8xAXifXO&#10;PUN/0t4Y+wrlotPBJJTyJ71ep5I7Oa5cuWL33H3GvvnNb9qHPvghZ8J54oa6kqpxeYWbJrTAYqd+&#10;eR3z1W8umcnbPAzm0SO2uLTodHQ74QwgecO4DwPa7cCUN4ZtkIn5PXffY6+8+qrPB5jQclMr9e+u&#10;O087nhUX0Q6jfKjTYZINHYH+wICTdsoO/L968UVnKp588klnejlDjGgldICDeQXhffMhl7OnP/c5&#10;O3niuItb85RjnOU4kwYrhfiuP2XV7drM7Jzli0V74Vcvutg1O/UwjWoz4NXn+TVlgpK2v9A2R3MA&#10;lU3AF2yq78M44gQCO0r+OnIATinBjOzhEijHBRyXUDmekDdUzoAPmoL4rObL5Ali4mura7a727B2&#10;q+vbhKVyOKoHTuKG2cAMs9dDbBc8xYIZHxsgObOrOxvO/L6wct4udLdss2LWqhWtU8oZFyxrhk2a&#10;qP7+kSwYaZ18gEAu/8px4ZT5TjDMMDvC7Dq3ENnlcjl2XJ2GkovLNrttv0KKM77QqAvCPK/AGdub&#10;+nnyg49uy5nSmJnAs3NaJN2UCQFyOdttN130uek6DHbfd3xZMOPCq16nbdYOzx7xzm+hG8778q4w&#10;iyfOvJJ32p2mPsEQI97e6Vup3bPD5bqf8/XLro6esuO1eSt2+tZvtKxaDJIb0IywtDPdER8i4NDs&#10;yvuaUH+A1fjozCLw8SgnfoIHhkII9TZKHyXHbmifLIrAvPL5QlNsf+DlW11ZcXQau3CjvyE/aa+c&#10;/Scs5caN5Cw6sUMMY+y7yrOzQ1rpk8hzaGVjD/9GY9fvFVhZWfP+gg03VLkSLrK77RlgMoJPGY9Z&#10;jToUgKdnT6cTXEadAWEVHj/Z0bXiiju4pbLwCie4EV1qngo5XU/jpwIJVxpSbqpc6ISjgogxxI0z&#10;MuSDKqxwp7iAEz7cBY8OA6y0SldYwrD+OU4J34AzCGoUMQ/lR7hQGUfieVR0Pk3Qdnebjl7pVFil&#10;B/t+KvZPE0GEbz99HP0gTN0nRcAAeStqSvKmo56WAVMw3HL8U/BP996/fKeFn1ZGU+tPUnfHxTUu&#10;/B63WyN/XJTvqtt+7QK/afnrs5BboNjPcO4TXv0AdLwT3z5Ru9eesh4HPKb9pXk6LkjqRpoEn7rL&#10;LdXVR6rvRBfDi65P/oIfp4/whv4LGNykj/xHE/Ksm8MPGeBRQ8A9q250iRDvMQNM/fN05NipLFuv&#10;07L1tVU7c/pO+9q/+X179JGPWK/XtvZu08/6cSsq5/aYgDLZYmLGW7+IPsPg9TF3A/PLRK7V7dqW&#10;izwv2+UrV+3a9TXb3N6xQb5oVc5Q+pul4UEjb2uaiEbRRybA5N3oC3aNypwv5HwoZ1ehhV0X8FQr&#10;YZxdXrlmhw4t2RefftoQDWZEv3btqqeZCSlhUOPKDHfGb9JBnWJCCm7shOPjDhLOxC7ML/g7xi++&#10;9LI99/zP7KVXXrbzFy7Y66+/6U88LSwsGufNCVvy9znjJTbFop04edLFHTnrRx1mkru2vmof+MBD&#10;w0u3fLHB6YQmjnUNrFQazV3wJyxvNTPpfePNN21tbdUee+wx4xIfdoB4/oidIyblLgJtAz/3+PQX&#10;Pm9Liwu+mFGthYkxtLL7xh0G5AFnHknv3PyCL3g8+9zzdu7NN/0MLbdNca6V+qB6rvyknOgi5B5r&#10;faLR/rEGXeEEANui5uT1I3oA57AxbNjD89gcl09L8POrPwZez3wuh8SKmMi4gSFc6Gx48HHmGiaX&#10;+aXHyzR3QP8QRMFJEW0HEfgWb1izk7e769uHOW565mKqYjmcWWbOyUlc6jpn1itFF2fe7bftwsay&#10;vbh8wX65ctGu9XatMVu0Xr1o7ZI588v0k2TAqNFVwAR73JHR9HOtWnSIZeCMMHECWixYP5/zd4J5&#10;QqmBNEa/52LVXeCRwIySlcQVJDrJx1Ce3hxjtoJumMPkkYMkC4B4MmNmUYx5+aBvu52m15cm9wJ4&#10;39C1Hjcs8y53t2f9bsefO4L55aIrzv7CjMPkqrzRvTw4h89bwFz81R1YtWt2BOb30FF7/x2n7ezh&#10;E3aoXLNSp+9vBvvt7H5Gngt1u9btd/1MMueSeduct8pZBPIypk/Dzu4pzGkvnN329PiFZtDDTmv4&#10;SBsXhnGrttMX+y3fDWZcKpeH0hWcqYcZpX6xaNL0W/DDYgTwuIODNkz/wBhEG2XnV3WTxUf6BeB4&#10;x5sFNfzqM3Vvn+xocx6YtgpMsRQWg8+dez0+uTZwvqPd7VmpUrVqte7SDHu3/9TqbiOdREqRMGUI&#10;ZpTcBCNd/gqviZTswKVm4crqwjMuHvkpznE6MFk4pQEdEWEp0YOucOgMPnLzzjhhgjnHgsI//YRT&#10;ExrZhTdrl3uKw+OcwAArPPmahpE7Ou4wu+Cm0istiCJRganwiIIxaCMWjTgE6SO9hGNFR3QJL/Y9&#10;Kqkfe9yjBRpuZ5WmZ5z5VulXeOHGLvPtnC+3G23j8szzckr7uN3ScbP0jEv3HhzZ9rjHc7pl0gKb&#10;Qk6NX4ATdNX/Cd7eR03yw31a/NrBEQ7Fh85H/7ifUv+scIpP4RVWduDTj0k/dvpM35XLnAEmPGHT&#10;MIoLnfhSO+asXTjkJ3/Rlur7+aVwt4uZidnOzpZfXAOzcfXqFZudq9tTT33SnnrqKdve2vCxq1au&#10;+IQOkU8xjdrFEDOI3u+2fRLHmMa33WjblavX7MKlK7a+uWWtds8GiJoWitbzZ1/YoQln0igLmA/P&#10;w3h+c9rwxXjJBFPxkh4YVW5HZtLIJPKLX/yiffLJjwdxw+1t96c+aEwmPtW7bLmADz/fXYlv81Kn&#10;GZ9RiwvHfGeG1x54M5QdXNJNXqBfuXLN2wA0cfM0DCiKvOvvBBrvOH2Xpxm87NRCF5Pd559/3h58&#10;30Pup50hYLJtivSTBsJBJ8zs+vqGM+LMMZ555hnjcqx/+Id/8Mkw7xDD/G9trtvC7KyboYl0ki/g&#10;pz35bmXcUcKPDzHh3UZ4SimEgYlK5njJ9OQgbUF5L1jiEC1u5mkj1Ykp/VEKBw7hdoTDn4RAzs8m&#10;O8SE16dZE/0LeLROpbwJ+VSw2Zl56/baw3JrN4OkBPUORqU2W3XRfuCp0jAqMIeNVtNWWzv27KXX&#10;7FJry9b6TWvPlm1QL1qXs/g81+S7qmGBDrpgSsOVT6IuLC5ot3u4AIF33PH0fODeqlLeb5CGwdpt&#10;rNmGdWyluW0PzB/xtFFveNIL5pOdURcxJsrhOeq4cKDy4fJLpyjQIlDaYxtmk4u/cn2r5os2Wyjb&#10;QrFqrXzbmt2m7frbvl2PK8/8Od7yDAPsO9p+HNlFi3zRQGXCRdIwv5wzLueKNlPK29mlo3bX0lE7&#10;PXvI5vNlP/Pb6/T9mbBapep9kS8ExPqgekE8KBbtUhXyOS4eZMIA5+UYd4hzuZ6fd1YY/Gg3fCwK&#10;oZMfuKsutuNCEu6E48IwRKBpu8DRLmnPfJQJ9Y02DG9An0J9xB1Y9DRuzOCVP3hfe+01x63+iuEY&#10;OHCCb8R9pblwm5khWAlVRwGJckvNymglgYxShyl4YHB3FSuC/NBTM2EVp/Q0PsUzSU/xASMc6Hyi&#10;LwtHQRK3/IGlYClIzPhTgEghCZfwoadxgRs3xSF4cMst1XEXjknpSt39DEGIcugMPpScsUMzeBlU&#10;+ajkS0uHw7mo69d9lVZMsOKXDi7hFK3uNozBo7vhh7QcVAn/QeHfDrhsnFn72xEHOJSP4Jc54I4N&#10;4O2K6P9neKaV1968vv0yZxr90/yHZxjeYtKmMcDT0N5M/qZ1f2q6YsTT4NIjIKIFXd80+vEfB5t1&#10;k53+TJMM3DQeyB2dT/BKs+yKL0uX/KVn/bN24FBDPQvwa2Jn79V3dbnpd2fHJ2BPPfUpe+KJJzwF&#10;TJRQpFN5Sf4y9jLBQtqx1012RNvhuQ4WdPG/cOmaXV9esZXVdb9wKFeq+LMtnFvkDc8CF/uwa8Ru&#10;kktNhnz1MdX76r39c59rbBkLo+QRcwJog0GkXnBRjGiDzqefftrTMj8/5083sbPkMIhr99rhORzH&#10;OPohnar3MAzMQ8DP+M3uGhfZEBfM6j98+x/92SEYX94I/dhjT/jlVbMzMz5Z/fM//3P7yU9+4juu&#10;Hm87nE32O0D6vPF7zN4897rNzM85nb/4xS/8zB5pQuTx0NIRLx8Wzdm1JU9VDqIRHdxMjsl30s2u&#10;N3OJX734ktP/u7/7u/5MEkwwO83kG/k0NzPrYYlP33DeFZ/ywY6SP3TAoAe40bwEGMrRVZz/RNtE&#10;DZxSSg/2/iAsisBm4T7yEy20cXrPKBZMfPDiUfSdHWlqzihcrMPJCc9h3JwvjnFQ71wMOopWw0yR&#10;n/hT/uzEDoqBHnYRS7NBrByaqSPLyysuhk7dgAm+5767rcobryVYjYG1Ok1rNFq2vL5m53fW7NXd&#10;ZRd57tUL1q+wUxsEi2H02G3MFUI6epq/coEXeQZ/mBu4uDPpxAm6uTSKnUlyFcYS5g/Ray+7UtGZ&#10;4EanbVvNDWfCK7yjPLPoaZylbbIIokVt4vAzxiHv5Ozlxe4xDGE8MMtldSxe8SAo7bpNe8kPrFoo&#10;+bu7vEvc6LRsc5C3QptLrxANNytQbszz2flF5JnEcG4c2jlzHe8Ign52dIsDc6Z6vlS1Q4WK3VFf&#10;tEXY0O1da+9yJ8HAiuzUcykf74/TZpO6i5nz3r5owNNTsc9RLzOsEx6Kq8+Cj+cfbYSL+gZxEZZL&#10;xwxGPtR72oPqkfBQFqo76LxDDRz+1Cv6V/VdML8skDGmAYsf7Tpt97Rx/FAsqrloPX140j8TvtMN&#10;73RfW77ucVZLgQ+E7+CoBbIExPdrwQDHshhqylw5kCFyU+bIT40Xf/lh1ucy+TFD8RdMVgdPNg6H&#10;GfVfinKPLjypo2hJ8VEJUKKXzgY3VQb8gNeEhxUTH5BiWlL6BOsIYycIHYoPXR+XPKBSOlOzcGT1&#10;FBeDuezCBQ4+BlBo5iM9uKHTCPioiFRIxJROnDjhlZ5Bjo8GwEUawikahNvtulSBPiOeCUn1EIdC&#10;3qgzEKLA+V6rlAaZ03wdR5/gxvnhRr2QAlb4poVTmN/qoxxI80z5OPL99TSlaRqXgmn+0xjgqeG1&#10;tTAu8gO4TSuHtP2ntMicto9x0U3Dn/WXHZ3vIPgFS/yiK3XDXXbwpR+MiPzG6QqrtAEjhfk26PZE&#10;znuiM47OzNaiBNK2fezRR+yZZ75sZ8+e9d3CSlxwhhGBYerHm5wZ15z57THpDGM1/u1OuCSI24+3&#10;dlp+5ne70XTmt1SuWq5YtG5vYB1/VogCHx0hCoxH2FliDDtY02AcDeNqsRgmlFevXrZquWKPP/64&#10;fepTn/I6hQgwk8dyMVyaxUS5Vp3x3RHqXFovsgVBHVM9rhVrPpZzrvi5nz5rf/M3f2NvvPGGX6zF&#10;pVMPP/yw33DdbrX8ciQuo4KpZSwn/kq1bK1208rFmpWqZdvY3LQTJ447s7q9sWH3njlj1VLJxZWR&#10;jvv588/aXXef8bO80EF5QS/jNnbat5dFLucTWtLBzjNlwpyDs4IvvfyK/fVf/7X98R//sb8X/I//&#10;+I/26quvWrEQzhnWq2UX5XRWAQ42Edrw0TNO2Nm5R0HDxtYOfIvv4olJTfMtlGLqcjCz2j86aSON&#10;exUUhXkTr/rup8gL9X+hrY+YGQ8Hk5mH8Qo8V6hwkbHLh/kujARh+VDovFGNXuoh0t61SqXkO8G9&#10;fjgXv7oezgVT5idOHrMi0ny5kvVyPdvstOzazrpdWL9m53ZWrDFXsO5sycWUd2lL3YEzy+V8wcWE&#10;i7G7InpvE6Qdi5cFTCKbtIjixoUC/Eime/CkUcEZIJhgxHW5WLU3yFnbL7xq2CvbPWdUrV61XiFn&#10;s7mCcTKeS56IGqbW8akxxmcPx+U7eUK5dTW3pZ4WSlYrlm22WLOZXMOqvYIVO2b5DsnwCuSi5tAL&#10;A0xcKns6Z55BKhXz/qxSsT+wSm9gs1awpXzVxZ8XrGTFRsd2mxs2KJSMN7i5jIpb6JEAKWgHP5ah&#10;mN/hrrk/gxUWGaA//ZRG8t3PCjvzOwhZHxdeEJ9GCopzz2k/QRr4EIVGUQ+9n2RnP85Lgd/a2PS2&#10;DDMbGFPzfhY/+gvaNgwwbRo7DDKwPgb6E2wBn+LzelkqWbPVCO907zZc2sYbqw1scb5uh5YOOy4W&#10;aIo0pli3nTBWXVIFQikiQUnHTEeqAZlEKgOBIcH44Y4dPxKGLjdwjItDsOCQws0zMTJQuIuBEUxW&#10;Z1BCCZ/8ocdpYqVM8va0KzEMsQNixZNUs3IBDn2ead7QQidELjlOr/whn4grnxsxWCHOQIEfmfe2&#10;iqhH36+ex59Wx64CdPD+W5L9xEAkVijm/OIOHiyncpAH5DN5i4JG2alAqBB3oAt/KfLT7aR9mD5i&#10;YmCOHYCAx+hOc6wXY7x9EMLdD+0TL5+LmYRy5XwV8XIWmwGxVi3b4sKcowK3yg866VD5qDtK3+bG&#10;dlhB74WVN7+MhPMNXDbgUQ288YCLfCI/+MgrcEileaK8QleeYEYRjg8aAkMf6rhwAYefFHFm8aX2&#10;1F9hiBN86Kr/ij+FwZwVwZS/9JQWuaV6jt4t0wbTvJgWvpesKKd4ZU5x4ZZNR1IECnKDnuYXnuAc&#10;flMmAdn4hDxLl9yzutoH8GkZiybeGd1PTcu/aXTgn6ZB5qy+Hw34KR7pcptG3zS88hde5YvoU54p&#10;vix80r3La48uPHscU0tswoLL6ikoZtEpXf6pPTXLPw0rN4cbisiNcKewaZ+Mu/JbcaDLvAdvtKif&#10;Un8geNl54xCVdRfOQjyjm8LIL7iF8VvxyE+6+p9x5QgMZ9gcNo4pyv9wq2zSNqJR80gnOoxoMr4l&#10;PR9vufXeOce9vmTGqP9lJ4aJVSdeylQtB8YJOguFnBWrRWvu7NjKtWv2wIP32Tf+4Ot29+kzdvni&#10;Jev3OlYshnOvviMTJ7aUIeHRORvc7jSt0+z4HKHb7dv2TtNev3DJ3jx/0bAP8iUrVisUkt9Oyvhe&#10;YeeYfVxueyZThluHcf+JXTfO70Wx3GH+R9FBQrMbg8wkNzyXS+wEc773irVau/bJTzxpf/In3/Iz&#10;yexicZs0O0ptzh4yrg0CQ0/ZsTuHG+MZinjDrdhh/GMnlXGK3ROKcWdr237+/M/sb//zf7aXX3zZ&#10;n1X60pe/6G+HXrt61RlEJqrcvnzlyiXr9TpWLhf9ealut+30kZ4O4tiVkuVzMONl3w2nHp6+6w5f&#10;GIBJrVerdu6VV6zf6diZe+91Oi5eJF/DJTrQDV2E01wBO/UWmJ3mri0sLdgbFy7a//q//2/2rW99&#10;y373q79vf//3/7c995PnbWF+dniOsVBgcaDn9YV5RLVe8wWPUqlga2vbvpPJIsZLr7zCxM4vw2JS&#10;3mp1/Gyrzg8zRxn4c03sZIUFDvY1UwXdXg4wPVFRFsMPxqYY5sl93wXWOBDmBS5G76URJQeEhPKL&#10;53cpSc6H36BGUVrex39moyjqYpjvBoaB+TUdbJhL5SM32olzNt6mriDK3+lbk71VblTOF6xcr/lu&#10;LDeeN7Z37NiJ4y76fP76VXtja8UutTZspduwnbmC9WZKtttt2aBU8LPBPCfGBwNMbatH+mkeXG7F&#10;5/M62obzE0UXGyYvaSvhjKrXYM9LFqxoXgzTWiiif+D93DVEsa1tmzsd28p17f7F43aqsmBzg4L1&#10;eY7IL7UKEhbseqKY2nGmGAbS+2BmylEakwvfMPs0Hgaa3ex2zyU+Zko1W6zOWaPetEaTOSx3X7Wt&#10;OIA/4q3geJs8kcBzsBXf6TkzXmp1rdbv21KlbieXluz43LzNFqpW7HStzE3G7Pgy/+22rZ/rWJBZ&#10;cXL9Z1inkvolBnjYr8QxBLunK8K6f0xv+kyb4zTmwiUeTx/Oi7lTiLao8cTiphfw4KrwDFG3G8+O&#10;b1upUvSzu/RB3PjOgoWXJX1jzgyR6bUNpGd6YXe4WvH+Cljm8Vvbmy5J6ryRDbzt4v76uVftV7/8&#10;hfcjC3OLLmly6MhhXxCbm1twOGgc0zpGGYdJDXWv696JLImTAh6VhpO/dPwxC1ZhD6ILh/SDhJkE&#10;Q/wazDBncWbtk/BMcj9IeMGkuszgxZzNJyoSbnwMTMCQDnQKVXYaI1+q8BPe1D01p3kh+NQ/NWdp&#10;S/0OYvYGFgFJA0ppU/rUmBBZEAxufIsL4RItYJXe0AmFesjBeAZwwgHPIMmnODivgZ8+uQsHK0/k&#10;gdwxK/8xk//YlU+CQ0cJVnZ3jGlUWuSGnoUT3tQPN7nHaFIUv1bmbHqzxCtvgRNsmn4u6ngrSrje&#10;Stg0zK3imRY+rSMprMzkz1tVwrFfeNWzSTBhsB/1/yn824F/UrxZd8UrfVLc8lf4NP9Sv9QMbGpP&#10;zaMzYgHjHr/Y/nHjg6bUX+5Z/KmdPgs4tQOFwS7a5YausKlZbu6Z/AAjvDhDn/Iti1M4su5Zu9DL&#10;Xfjk/rbrWoCA6cWcML/ERf9Mf++igXHXEHdnoNo9q8zW/a1fdqp47/fo0cO2urrs4sEc0UF5GuJc&#10;QWMM4Ts+WQ/jBzAwT2vrG3bx8lW7vrxuu82u7/iSF34bUWRYHCkuU7ouJvqc0aOMVA8IC75Q/mZN&#10;FrgLZjwxyI4PDObHP/5xF31OxzTFqfBQRPTOwHXanh/EAV71OdqB4RZWzIgO//KXv7Sf//zn9srL&#10;L/sE9Bvf+IZ97GMfsw88/JCHZazlAhtw8fzIz372MxeFvTcyrzBT1WoQcYQpdjFe8rYLU84NuQMr&#10;FfJ27MhhZ1peeuVVZ1KRBOu9/LKduOMOlxZDPBpGkzJiR5YPGtn11dgNDWVuGu71bGlpwdbWNuwv&#10;//Iv7Q//8A/t85//vK1euxbEwTthEYedJXAA78wSDzTH8vc8jzfqwlQ3m20XL61UZqxcDu2bOkHe&#10;qXyoE8pLtYNQF0ZtTXbpaTlNNo/6fOEFVjikTw4ffEL9S9qMt5/JlRJemTBhR3Ak9upXU+XZxGDv&#10;NEgktOjr+n3bbGzbtY0V67aKdq2xaav9Xdso9GyD930reWv2O1bkHoNKycWGjR3lUtkO11BhWKgA&#10;ACAASURBVOacCebiKG8HFm905mZnv34rbBaRVhYXYOigfDQS7Z1LkU8qDxaCCNMrDMLTSf1dK+ys&#10;OsNbmDXLlWdtpl/0i6TYMfadY8Q9aIc+1wvi1TDbMN1e5nHH2Vs6hHg+8WwX7Yld5YLV8iWbKVVt&#10;rlizZq7l7wJ3Wjuhz4oXShXiDjP9FYLcxXbPFqszdnJuye5aPGJ3LR22o/V5q+eKfnlWZ2fX32dW&#10;+Sud2DFTJ+Wm9MseaI/8AZuA7E/FtTjPz5y5JAnuzjCzA8xlZFFnK7hQ5lxy6DPIh34+5Adm+hLi&#10;QoX+amSXO+WX7Xew8+HHIgppIDx9OR9tFH9wwBMAh5k4kRylL6ANcwYdKRhg+OgbhIPwqKkMMEiz&#10;igj5UFEbgihh0uUheNlD2BuZu9QfM3gUFl12MkT+2TCpXWFFT1ZXZ0kYYMGrMHJTmBSvzKJH9rei&#10;E1/2Ex7RQjxpXBQgtFKwYuq8AkZGj3DAkz7hkC7c43TFIX0czM24gWc/ldIELJ/SgZnKT1pVYfHD&#10;nXB8VE/hQFe9GMaZD0wqfjQcrQ7jDy5W4V2PZ64Vt3QGcxRxkpdSmKGNQRjcooFwwEphTj/gZE/r&#10;mtzQUyW8uI0z74VOQx7M7G/ohf56GCAdRG5s/UOwd82QzRMixi3Nj7dKzDjcWVyKK4WVWXo2zNtl&#10;H4d/nNuk+NI8ItzNhAVnGn5cHPvVv2lhD4J/Go4s/5+FV3pT99Sc9hepu8zSs7TKfRAlKLL+sgOn&#10;DzeVgdyER/DoKLlDn740jPqO1A1z6p7iEb6srn4Vd9FGOPAoPH7p5x5DGvfWgBS/cAr+3dCdanZV&#10;IiNMOhgfoaVYDJMm0snuL5Pgzc0Nlxb6yIcfsc889WkXr2MXtebMUNEMJsjHpJ7f/sw7qOww0O9z&#10;AzILpCgmrEzWYPpe4+bjbSa2UXzVGYuQeomter3MhUtvRru/N+aQ8jMtG9zCF8qJSTMMIgzwvffc&#10;Y0/Ht345p+pilaAdN66woxbHNCaG5BV2Pp/o5nIG8wtT+8orr9gLL7xgzz37rF8sgzuXa33pS19y&#10;hpf8gCll8snTJZub6/aLX/zMXnvtDfviFz9vDz30Pmd2qW8wrcDDcGJnHFW8jJ/QwQ4yc5tmu2OI&#10;W29ubXo5FsplPyoFQ01866u8NVy1YqXoOChrMcKUU71Sd8ady5dmZ+u2sbFlf/u3f2sf/ehH7emn&#10;v2iHZsMbwIQjD1Ce/njGk3z2sorSX6SPfAaGeOWHjhsMPXULRpCd75D1o/mKO8QfhU3dUvM0f2AF&#10;IzrRUdJTfFkzXRetABW6MfaaR6M/zJBLDkTGyG93djfChbPHHb9IK0jGeZzsZPImb7dnrUHXrm6s&#10;WXO1aK1qwS7trtlyvmXbpYF1iyUbsADS7ficDPH/frtl5UHRjtcXbWl+wW883uxuWS9v1oEYmGtE&#10;tjnT62nUIhK20A+pNxqmP5lTsotIfvGHAgY7i0iX203L7exatT2w8hILZzNWRoS3X3ApjT73OhVo&#10;I4UQ3p/GCvgQr9a8D3zg9c/PEwdzyfJWLZZtrlq3pfqs9xsdnmXyVEVamI9yKRVtoDcwbrieL1bs&#10;xPyS3XfiLrv72Ek7PrtonP8tcfSPYxiz4VI50uNpi/NnmamTmDWfxc4neqXTz3HeGD1IpoQ6wdIC&#10;NYTy5m1dTIDRsw3yfb9JmvaqOHp5brNmoWDUn5AXaluhbcR+K/Iw+NEPQIvyDny0X9oaZubtggMW&#10;N/qNYqXs/QJ2pCGVNvon5u6nTp30cOAFnq/T4fnVMBeaygADqMoyXh9VJCElsnFK7ilOmcfByw0Y&#10;hZWe+sk8Tk/xy4wu8yR88hfOcXCCQU/9U7PCT9MVhsqEGZyqEIonhQEf7lQMBhPMPihHhpHKAi4+&#10;FGEVXmHl7gARn+KWfsMKh4DfZh3600+0ZfODPFGj9jRF4R3gCT9s0DHNiHwBrwYIDEp42+0gUi13&#10;cGbzDDv+wzyJuBUn7jIDJ1y4iR70VAlOcWEXbDZ8Gk5mxTmhqQlsDy1DxykGxa84poDfkrfimoSE&#10;skNl4Ya0aQdoAoIhXPTP4pkQbOgMfBaHPAMuDbly3atPCiuoafSofqTw03AKNtUVT1ZPYcaZBT/O&#10;L7iN+vr96Er9UnM2fdl4UtisH3YuAZQSrHS5p3rWLxv/fv6pn8zhstJRHhCX/GTGzpfNS7kLTnSm&#10;4aFPn+DRcQtwQU/9xpnH4Q7h947fKdwojtH4kcXtU6NkbMmmUfjeK50+lXTQ/0MbkypEWhk3+728&#10;Xbh02R76wAP25JOP28LCnF/sRBp5YseZovjMB3joi3BLv1Y39E9cvnTh4iU798Z5u76yaoVi2epz&#10;Neu04/Mv6ibisZxRfjA+jxZWR+7BBDOHUr5K11jB+Uvo4q1bzrRx2/EDDzzgDDGwiDKjnH9I62a8&#10;/GY3ns0VIwosLzTorDCXGX3ve9+zf/7nf/ZLKhfm541zvR/+8Id955ddFY5hXb9+3Sexd999Nxtl&#10;zixzM/TJk8fskUcecdrYQQZe5SAGEjvpJN+Vx7hB04MPPuj5zTuzlN2Vi5e8LE+euMMv3dqN7wqz&#10;Gwc8H4rwlDu0MRne3g3vD8/M1Pzlie9+97v2iccfs/s//ZSLQ3oexWetyFvRozYCLj7KmYUFFEx6&#10;o8FuUzgORR2jPAjPRFttxYHjD27QlirFITf8s27yy+qClY6/wkrPhknto/W70fwkzBgD1Mg/qUOQ&#10;H7s8xIGZg5BmZw1jvufKXFaVt+vtHdvYLlizW7DVXNO2iwNrFfPWLeX9DfFqqWYVdtZbHX/WZ7E+&#10;57caczHd6taqn4Elu2B8/agAO61Jd0sa07Qrbbj5kYMoMn0Dk8pOpx/06/ne8U6vbVfbG1a3stVp&#10;u/MlO1SqhqPELlLuVzPHEFHasBuZS+ZuLH74kYbAikMiItQsssHIwuDX8kWbq9SsVZ+1ne1tv6m9&#10;w03JIQNd3N6abb/pGbj5Wt3uPn7STh06OmR+2fkt9AbOKA86favV4xEY8si3nXmcauCLeujayeVI&#10;YOpOwsgjfbQ7ylAf+Sg/zOSzPtlDXofxh7aR1jfCgos2ix/mgC+MXeJPWCOUGXzAolhYpK3R19Jn&#10;aLEMP+GijbGwBe0o2j7h6dtZPONJNOInXhTwgg20IJ4+RSlRk3TJ3INGEUlP3RRefrJPif6WvRVf&#10;SkuKlEwDRp/glMlph6pwWZykJQ0vOLnLPk0HXh+wmFN9nBkYOmsqCEpMMPRDO5Uhi0e0osvPA8cy&#10;xC1No/zeCV3xSCcONYLULFrxU5k47QkDRJr1idZCHBg1oKWNgPBpwxcNKnvpik+w4AaWDz/loeCF&#10;R+7YZRZdgiU98gdG7rjJXWGwo4Ab4ds7mAr2oDp4hDcbZpJ7Fu5W7G81jmG4mCeTaBjl06h/Albh&#10;U/9JOAQvWIXdD/6d8hMNwn8QWvaDyeIT3oPqhBeOVB8Xp/zBLbPa1qT4BDfJP+0rBCt9XJhxfqlb&#10;aiZ8ih976o9ZOyhZd8VNPjhcZFqVL3JLw2XxK35o4EvDyG3gq/KBriyM4EXLOPyiJ/UjnPArrHBJ&#10;l/ttq8dxAXFHJlicSeaMHjt02JkQ7u42rFwp2qc/9ZS974EHbX1tzUXoZuo1K+XDjoRfUtUPuybe&#10;/3e5CIu3fzmr2LVKuWrrmxt2/sJFe/XcGy5mWyyUrZLsDkr82fetkv4q5H0ymx+TmeS3FPCUCyqc&#10;LTXrtjq+Q3vHqVMu9szOJmp7I5yN4xZWV5HhDZZ45DjBR9r4Zmp1O7S45DsvnMH99re/bc8995yt&#10;LC/7M0af/OQnnaHlKSHoefPN171ewlgicgi9MMtcNIUo+de+9jV78MH7HTeTWs5jk2/AUQ6YGfM0&#10;CeYdUnbAmlHCqlab8Yu1yqWqvXruNcdz/vx529nedXo++MEP2ksvveQLANwYW52PT7/0Ee+GOeC5&#10;p7Zx10W1VLVeEcHSgpfzf/nOP9tTTzzuY7gYc/JAdR+6UNDK/AEat7aWndlnV3y+3XYRasQuOx02&#10;IegLA4NPWOFUnoOHD6VylF3xCDZtl3J7J/RBlJTQAknK/MYNv1G0o6o4ZEK5K4Zz7jBUiEeTrlw5&#10;bznOZVcLtlGBcW1Zu1Cy7ZJZq1KwbjFv/SL8cc6qPNuVK9qgM7BBsWKHa7M2V6y4JEFje9svpuJk&#10;Oh+7sCjfmfa+d0Ra1qRZEfmovGRn03d/fUc7QHh5w6GWCrbV69qFnTWrFkv+dFFt/ohfPsUiALdy&#10;5zrcgs5ZZ7hNxPXDOX4YS/oZxRlYYGLizd7AOBd7fb+peK5Ytk61Zlulim3lS7aDN2nq9q3UZcc5&#10;52LSpxaO2IlDR+z+O0/b4Zl5OzI7bzXuE+r0/Fw/8DD4LLD5G7gw9JzVHfBUFMWjZ5sifuqdizKH&#10;BQRJhlD/yB/qK1+aX57XGR5EdVj1liohtzSs/PtcMx0VeW0WGOLQxngGtmz5PEchwjwaHWka2hcX&#10;99HmaHuavysOdG9Dnq+xT+RiQY518FY1dabV9n46V4pMOvddxQrub1wzNoi4SboSl/WHAPxSgjCj&#10;1LjRyVTZ8RMMZmWSB9rnJ4VT+Kw+KTjxS6V4ZJYufMBi1qewWX2av/Bmw2Xtihf49JO74IVPuuKH&#10;4WUSCQNMZcHcbDZ95YTBhU4YpXDCt5+exn0z4cbhTHGN8we/YNAVHzofK0C4Z8txCBd3gIHho5Gp&#10;IQODGV048McsRcMCRuFSeGCou3zD+CJdio88RgmndOFXOMGIFrmHTiFACyd6moZxuOT2duiiJUv7&#10;24F7Gg7FvR+cYKSLzqCno/J+WEZ+e8OP3CeZgCduhQMuNU8KdxB3pWkSLPVAahqs4LL6uHByk54N&#10;I/tUf9a5Y5sgDGbljfJtHC7hfTsZYMWv+LK64kzhRGvql/qn7uPM49wUL37qTwSX6um4mMaZmoFP&#10;+yDsqRvVQ25ylz3Fk9Ikc6pnw6T2FC41h7wb9aWp37tmzpz5HRcvaWEcoSxYEIaHbOxsW2Nr2x75&#10;0Ift4Q8+ZPWZqp0/f93K5XCOlMtzGBtazYaPDfTT9PX6sPNxx8T1lTXf+b16fdkvvZyZnXWR0sYu&#10;Y3PJJ2U+yU2IC3nH+cv98y8dH9JxiNksOBARZNz/3Oc+Z9zCzHwAN8SMSfOkclS9DxeEdbyOkTcw&#10;Mq+//rr96Ec/su985zvO/J4+fdq++tWv2qOPPurixzCa5ANi1+y0sBPKPAPx73/6p39yphkGHeaX&#10;W6gRRWSHmjhV5z0uMy8P3Pk8rfGZRI7mEAfpAf99993nuXfhwkXb2tm2td6KvWzmTDD0UVbsQrM7&#10;C32kn/Imb5hIgxs84PVyY+G513d48gkFPP0RNGLmQ0Eb7uCCHnayV1Y2nHG5774HfO4FreDlIxz5&#10;Dk3CDQ7clX78ZSYO7G9FKZx00YudOFP3m8GvUUdUpYyx8ADTi5eqhbgGli9y4VvJ+nNV680UrDFT&#10;tE7FrFvNWQdpBW5hdg42YCFcqViwYqliuWrByrmCNRu7trm7Y22ezCEMT4VBADwcTBxpizu7YrDA&#10;o4+zrSg/3gYbqhukYx4Dh3Idpg96uEG9aLbSaFhp/brN5ctWyRUsX1+y2iDPlWTO19IvhHAxb7nE&#10;DtYXnDGzeEs43OgcdmLz+PUHxi3OMHgw+Iulmm2WSraxE55a4tmnMnHWasaTSZz5PTmzaPNWskq7&#10;b92NHdth91uXc8V62oq7oJRz+g3TSGen3eGoDy/99TOwo3O5qiupnuLMmsnDcnLLNHHqww94xKVx&#10;o+6LJrUr/EuJ+DTtgfZDm6GdYaYd07eoXaKLDrUv2iVuwKO4+BEzN0EHnKP+hXbql451giTPgRhg&#10;x6oKI0u0K8HSIQQlXe4KpsSnjV9+43ThwU8ZiC48qf+48MBlYWRHx59PuNN4MAOT+o2LA3/hTP0P&#10;Glb4x+EQDakOPB90q9AJS+XQwAI8FQkRAPmR54pDcab03g5m6EppJE24pfUlLTMuJcgqwgsHjYc8&#10;IgyKxgIu8NIYUIJX/siOTh7KnuY34SblYZoGwQlWuke8Dw75p7rCQo9UapZbqitM6nYQ81sNdxDc&#10;NwMjOrLpxJ1vlBPjsRJOOICQWfr4UAd3zdJ18JAHg8ziT+2peRK2STBylz4pfNruxsIM9u5MpjBe&#10;PklblF8a5zT8KazCp7rCTyvPFE9qTnFl3fezZ/2EZ5w7bvrSPBGsdHCkZuzqk6QLD3alXeHkl+qi&#10;a5IuvCkuaOSjv0vdhUNpkD3V8UPtz9alId5G8xhmmMkoIwTvYZIvPBPCxIjdgaVDC/aZzzzl5w25&#10;zZm3JMuc82OeaT0/88YYwcc4wNkxzGE8CWPKpUvX7Y3zF1zsmUu4KvWqT7i7HeYdYcvKR564nQYN&#10;IY/oucRmkAcax6SP8mVvfoe5iuiYm511xpR3ixn7V68vhx2i6t6ekXilwKdychHJXt9qtbqPiTxZ&#10;9K//+q9+0RVv+z7x+OP26U9/2i/WQjSanRnEiokf5plztez0ch73+9//vv30pz/1C6c+8YlP2DPP&#10;POMTWRbkBU+dIm4/3+tPGvEUUd4vC9KkV/W3y2J+ru3niWfqs35LN2m4ev2anzG9ejncBs15YBhk&#10;cF++fNmfz6lWwwVmnMs+fvy4i1SyMMB8YG5mxrOi29wd1nGJSpImFPQywVZ5YQc/OrC+69vreZ4f&#10;O3bM2AHHjcm1v+IRy57whOOTUvpoWyoH+UmXO7D7qdQ/NR84PA01p5Pp1MgoQq5o45ZZkDzGMaRD&#10;3qQLqQoXeS4XbVCvWGe2Yr3ZijVnC9aqFWy3PLB+Oednfnk1gt23Am/JcrLUuVNSGG7V7gwGtrq7&#10;Y9vtpnWrJWuzWxxvTIdU0gW/6uK8kQil1f1jZon5dd2Z0/Cyim43Jzx9A/NAdu9JBxdOd0sDW2lv&#10;2etr16zYN6ufKFsvX7ZZRHUHlCUXtoW+hJ1L7M6M06Zi3NCT/dhkpgpQN2byJZsrVwMTXKzYbmdg&#10;5ULJDs8t2JH5BVus1v2c71yp6pdg9Tsta/V3HQFph2Y+z7V4y7/qVFoH8BdcJO2G+taN9SulV7Ap&#10;rnScSOPq9zW2xe35ZMwCzp/ZIg4WCjL54v5xnMFMv8onnoUnzGiPEn8mLczf1Z6wUxbUI55h4kUO&#10;dt1RVA0uLws3oodjkOClH+e5LpmnMsDKDIhHjdOVMMGikyDB46/EZt0c6CZ+FJfoUDyTUAhO/oKX&#10;ToYLJzByF/wkN/kTdlwY+d+KPg43cYleb7SRQVSlwZ+OO3RMOS9odbRUmGyDGEcf+KVYbdtPpbD7&#10;wU3yU94pTcBhxp0vZUDVCHEHhjSmCnelFXfspUp5uCOexsFAhkiWi8UkEwLCKCy4aHBaYcIdHON0&#10;ucnfgRJ4+Qt/Sgtu49wFk8WZxaW4fhN11eNxeUS+FNJDoAfMAOUnuvJ9UtD9YNxvUsADuk+LP/WX&#10;WfoBoxiCKVyqyzwEyhim9RdcAgUOfZngw/xN40nNWfibtdNGUWmZpnbFJR2/SeasH3ZUCj/NnoWF&#10;LvVbadjULXUfZwZW8ODnkx1WU26KW/YsLuwo5RXmFLf88Fffin+q8AN/qmf9HU/q+G6YxzC/RKv+&#10;I+QXoopd29nZdjE5njt6/0MPelpcHDq++UvagBfjpokZOvj0AXfu3Bt2+dJVF0Wsz85avlS0xk7T&#10;kPyDyeOMLbtDGkYJczMKOtIwmKHDGfJuy97//vf727YwYbzHO1ur+6SR83PseMJUSqncZAcXeJg7&#10;oGDgnn32Wd/FZdL51FNP2R9+85t+1hZYdlLpD9hhJW+40ObFF1+07373O/b888/7bir0/NEf/ZGx&#10;K8szSNAKDaQD5hPmGVy6CAsz8xVe28EMLPkbyitnlXgGGuaVeD/yyCP2M26hfuVVf9KEM8GEJz4Y&#10;YRYBuDSL3WngEdUmL8CJHXrIB8b0rVbLzzsThrkAMPgBw8fkGzpsN2wmkFeCAQ5aEb+mnImHfCRc&#10;mKQHJjrNa9LHRx4SfpIC5qBqHJ6Dh2f+dCMdvlZDPxG9BMHCEOCECn596+X7lisVrVCrmM2UrTdX&#10;te5M2dozBdut5q1dMdulCwlHgv28NGLuzCsRgS5zSzsLTK2OL4KAq9nt2DZLUJWCtbhVmD1W8iRz&#10;bhV3ns2Bh2bHlbkcTK2Y3yC6HBlUEsF5ZRdTDzdGA1crla3TCrcGc8kVF3M12y271tq2ymbBTh05&#10;5nfZwaDmc5njknmeMA1MPPkBc+r5EssZmqDbGX1dHjYwK1vemeDZQtkW8hWr5PpWr1Tt3mMn7e5T&#10;d9pCbcaKnb7f8sx5X47xIa1A3aIMEHWmHjKH9afQ4hhFXeAbV/7yo16lZvUvhNGX1j2v/5lxAje5&#10;c2lXsIeNJeEWDDip73y4KQ7paXvCTDskXZylp48gHP0GivDYaXfkBfDCiZkCCP1ZeCuchRn6NOIC&#10;Z6cbwmEnPG57GGCQ4KnISAyA4xR+KG5WlFJYRYBOZyClMNKd6MyAnOLAH1jc5A4umdGFQzizOhkm&#10;N4UVPrmjy5ylNZt+xZ2FS92FCzcVkOBxS+NLL1HBL41PeAgrc7aMlEfyRyfPGRRQDARpeMzQBFwa&#10;H3Y+/FL4XlInBIM/dBJ3Wr4eMPMDvmwZpXbM0KF8UXDs+IkmdBTxCpa4WfkRjhSvaOUSD+qA6oHw&#10;gosBrtUdPYmEG+HAQ0MiLuyKU/EqPux8yk/cFS+6/MCbDZOFkz+wKOHGLFzo8pPOLkMK6wBJJ6fy&#10;FHyqY2YQybqBT2pa+EBRgBZ92GQmXbeiKLesArfwU/77KcouqxQWHfzKP6Vb+NFxS+3CNYT1WYFc&#10;b9THhVdZ4xeejrgxnFxS+uSGnqUJu9xT3R33+eFNcSmlSTruWbypG+b0FmThSWlTePll9TSurN/N&#10;2BWPdIXN2uWe6oJB14c/5mn0aZdP8MI7whnGH9mFT/HIPdVl3ouLcoI+SfEEe6m0t/4rrOKRPpm+&#10;0N/hD6zCq08TDdLln9Un+cv9reop/eNwkB8o0SMY9Ro+Waed5TgTWvZbS3c2t+zsvXfbM8982XcX&#10;2pH5YaLFmeA+Z379NtYwoYIGzqXx3iv9iT+tt9G01988by+9/CoDqosu0ha4rAkxUCbigfEbzX9E&#10;G3q4W1VzmVEZZtMLDi63YhxnMnfo0KJPEtudpr3vfe+z//i//Aend31lxWaqVev12KFmAlm2Vqvp&#10;TAPxjeuF6TLoXzTBpF9Sfzs/N2cffPjhPXGz+4vYOLusML5vvHHOfvXyS/7GLwzg17/+dXvyySed&#10;OUYUmToEo4yCyRR+yop0Mf6WSn2HgZEBBndo4CmcRm7XmUqekpmpVfyJJ3Dce/Zup/nFl1+ymdma&#10;rVy/ajuNLWeAz5496xNbzgnP1Kr+Du3C3Ly1ux2/pRtayONBdxCYr7gAQJzMJ8CvMQNd9UpzKkS5&#10;MSPW3ep0bHtn03704x/6zdcw4My7lGbiYpeQ/GWyDW520ZlbUJdgnNl9VByeUXF+JjNhUMCkbdLT&#10;kMyb8JebwuKmtGAmjXIDFgYhKPTROACMJBKKjI/chA7D4LT0nekixKCYt/xM1XK1kg3matafrVhr&#10;pmSNysB2y2bNYt8K9Yq/TuYxaT5XLrmISKffsy3emLacn7Xt5sx22w0XeW6Vc9bN962DDC2MaxRt&#10;paVAO2LOkAl7yd6rizG7nTlZ37pOLzQP/Myu889sYztTCo7Ql1LfqF+DQcn6nZ7vGFopb9vtlr2+&#10;fsUOXZu33NIJm6/UrQj9A+pEYMobrY6ViuESKokVc9mW0xfnVUynabfkaTWeee9x83Uhb4vlim1Z&#10;3pZqc37uuLe2bdeab1prpu6XZVXyRauXK54GmGmfCvHmrs/fC1ausnAU5i9pHcGsukD9wSx/NyTz&#10;UZh/aONzuhN4h9XcmazrBqYROOpiaDNlD5vPh7aiOqpxkbZC3R8MQjzcDp3GV67WhvHiPjc3E/Hq&#10;Et9RvaZfo2+m3OE7kcghLwaRLmdyfd4eFqqQbAhtMSxahjemR8dYyJuiMofEYpZdujLsvdJVMGn8&#10;uKFSGjGnsPKTrvBZu9zfKV3xoadm4oNepWVS/AozyV/hs7rgWclVxaDjRVFJ9alTzNKieNHH+eEG&#10;jltVolt4snbRIf+sTpoUBh14Pg0cDEjyl5twpjrmNHw2HuzyH+e3n1s2nkmw++FXGkTnEEfmchO5&#10;C152dOHf48egEdOewo4zZ8MrXeNg5bYnLjnehD4tjmn+txr/pPZBEjzfDsAAAwsdoiVtN1zIsp8i&#10;flQ2ncIlHZjULJzj3OQXwoxsgk3jkpugsnYmrqhsmCycwmf1aXDvlr/iQU/N6jOydMuewmbdsKf5&#10;gj2Fz8Ylf8EIn3S5p+HkN0lP6xowwiH4LH1y/03RxdSQTpjGbqvlos9czHTnnad88kRaySfyBjg+&#10;yl1mmAjGUHTcGXPYkdS5Vj//N8jHiT77PUER/lYV45cug+EtW+JlF/WDH/qAfeUrXzEmdaJT8aX6&#10;iJrxlJAu0kTa2DF+7LHHPL7/9uMf25/92Z/Z3/3d33l6SbN/zZbnBUxdrVbx93QfffQRf5sXN5hk&#10;MYDo0EK+Kh7So/zEj0UJdk5ZMNCODzjazZbvqAGv9PCuLGd4a5WqcekXDPMLv/qVx8fOkb8NfKRj&#10;d911l/vxZvH8/KLHhyQYuEgr4Xrdga1vdK2YWUAdxpXMMXFTO4J28gFFeo/PHvfFiYsXL3o6H3zg&#10;/Z6PiF6HuhcW7ZVu0kqfTlhoLrL1/Q4q1WmiUNoUnfyckdQ8j/oPz83xdABdXBmDP3zkFyzxxNiA&#10;24uLA8sv1q1bKw13fZu1nO2Uw3naDmLDhbAD66K7sWX49VBxx9QFuOLOKdNJdlDDs0dBR5IC+lyE&#10;OO70Olm+E+1seGBwYTj9PzDHvmuc7lbHeVI/JDb0g8DHNlrwy6jCeV6vr/mBdfJmutgz5gAAIABJ&#10;REFU13Y2bLFcs4Vy3Y6U6jBMTgtJoeyQKNEiMLj8D5yYoTeKIVPK1B1fWOMc7yBn1XzR7jt5l21u&#10;rNvu5rZ1cx1r7rasv7FlOyyccLaV48m5vLFQnY/SiNQrdn6hEwaYuslHvdJ8RWVMPVMa0QmjDxjV&#10;ay/huHkmf3TqLTqKtkPcKHTiYiFB+N0jjjH4iS71L65300uw8nvwU/5KBzrREjfh9ijqXzhcbLvb&#10;Ox4/dPDsmPctvXBUheMIhOWDWabdqh8Szj0McBpJNlGp37tp3o8OFZRgpIs+7HIDdpxdsO+kLhrS&#10;OOSmypX6pWbgxsHITbrCZO3I0bPKxSoUHS4VhMIHTjQoLPo4N2CpkPgRVjC43arK0pu1T8MvWgin&#10;TzTip4FHbuADDj99ikO4Ulj5ocs/dTuoOQ2bmhVeNKGjpMt/sh7SovBpWNxIS6puwBuiS0H2Nd8Q&#10;zxgGPI0jNe+L+C16hrXhyYGn1VH5Z8tEdKNnzXtgJ4heiqIUVrhSXYOn4LM6AwkKPMKl8FlY2QWH&#10;XemT3w16Qr/SeQNM4pCFYUVX8UkXOLBZN/kdVJ9Gv1aaJ+HL0puFS/ELdq++t/1kwwtW7qldZnSZ&#10;lR9yU/zyl7vwAS836fJTmP3sgpEObGpW2NQd/yxMak/Nafj3xJzU33HxM1Fj0lMqFq3dbBgX7Dzw&#10;4H1+bpZbi9eXV8gRP5tHWdAeYY70Zmi3x9NJ4Qww0+1Ot+c7iZeuXLXzFy8HcVDfTfJGark4ToaF&#10;LabDQQ3XySK92nxzkUkHGT+W0v6ZuDHZRoexuvOuU34ul+eFrl2+7CKWjoK6gkETeybi8T3bQMWN&#10;v6qPMKvE9YGHHrKTJ0747i/nebnYikX0+ZlZ3/XEDKN655132unTd9rswrzviDG3YJ7BR/0g3zEz&#10;/wD31taOzz3CJWPhxQryu7nT8Odi2AnEzvNLfP0i7/nWArOJmFw8l9vt9IxzojDfJ08d9wux2JFG&#10;0mtzbc3TAFPF8zB3nb7Dlq+vWqu1a0vFJZut12xrpxFEvmM5MD9AacxXfqiOa/yUHQaWuVR/ULCq&#10;i2jm/PZr0nru3DmPn/PI7BCTbq5iIv5isex5wvwLFc6PRk7TXcb/KF71A6JvPPTIlXB85ClxEi79&#10;gn+UAHM/6h+jKTuqiBTHeYjfZIyPu7rIcw9x5kreOjNFyx2eMZjeTrVgzYqF3d/iwLqgy3NZVTiz&#10;O6rdusCKmGL1ZHcRhjs3cPFe2gQ5A708JaQm7vRHxtfFnJ3u0UIV/qie9a3rDxYFJhRczveOssdN&#10;5IELKPdZJuJJHMYr0s3FWXlPw/WtdZuxoi3kylaeG9hcvuILBC527Tvso/kwSJ3GjC7x/rADyXGD&#10;gYv8s8O7s75lvfVt63FDen3GZrSjzEJLfF6LMuS4AbrHERlD6KetKG+JW2UuBpU27TQlfuABTkp1&#10;Hzt++jyuTLhs2GI5vOWt+AgDvn4/HL3gBnb8aGcOUwqSFrKXS6MdYdEO1y/6nLaEkSUtKWPbbgcp&#10;FyR0ut3A+I4YXXaefbnF24B4n5AfoR06O6/IlCEA3C4qEDua/IkuuatARHNWFzy60ikY7DKncG+n&#10;OcWfjc/9RvVwbLSiGc8srmyAFFZ+VDTCqRPUCoj8s7pozMYl3LjzqZFogMjieat2cCuug+AQg5CG&#10;SetEaIxhFQgY/FByT9OptMkNeJlFi+yCBWYcnOClpzCYswp8qTt0pnmreFM8wjHJDf80nODRh3Fl&#10;SMnSofBjwzoedb8BYog3DXALZpXXJBTTdlCnhadT3k8p/aQrmzbPqwMuAmXxQBf44txuIgkawABI&#10;cWAfR08Kh3la+jVFFy7pwq84ZUdHCY4z2MDoi95DTXBDh5s0TKM/rLFPRjotfJY+2bP65BiCj+Cx&#10;pWaVs9yUn9j5RJ/85a74svDyly44hc/Gn7pn/RR2nJ4NNy4sMLfRVGFcMrxeMr3lcqtm3MG4//6z&#10;dvbsPdaMC8KUgcYRxknGSE2W6INhbigHYDqdhu/8cs6Us6Wlat390vwJeRc61j0zKc3kx1I63pH4&#10;EZttNkO8R44e8tueYX5hhv1W2liXxpXZeKwjV9LFLhGMHbco787MOEP3hS98wXhSSWkn/4AjXwJj&#10;h1hzyXaau7a+vup5wM4qClzQTX6BE3cuomIuAs0wkOQxuA8vLjmTvLpW9Z1nwgGXy9W8fWCnfMrF&#10;cB/Hbr/lTHGPG3ULebv/7H1+tpfdXnbH2T0GL+LFvCFcKr7u5YU79CitpIMdNuJCEQ+K/OCTaD3u&#10;2AUDbhdpjTf2NhrhaacTJ04Yl4ZBB7jZCQY3tGtCTvzYyZ98vu8LC0zmpymVa6BrNGDjLron4QCG&#10;b5SuNHzBBgxA2qqM6XepgTgfYWee5DNOcN63WzLr1YtmC1XrzZesNV+w7WrO2sWB7ZbMdgt963De&#10;IL4PjLAwl8v5rnJkbOFGuQmamUOBBRp/PomzrfSdoQx07tcXiuJ8SW4wtzJrB5J8ENNMWhFF7vrT&#10;RLHsiNvT5B20nxcFt+epH1GO+UKeEiS+/bvTadryYN0u5cr+DFFpZtF3bhELRywZRhkFHpSf0Y07&#10;v6SrD1w8s0sYzj47u00kg4EtX75q9WLJTh8/ZadOnfK2wAJOhyd84vl58GJGXL7Z5sx+M5Q7N0vH&#10;eQT1CuXpieMKbtT7IW0Jcyt4dHCrnmOnnqrOYPa8TTZS5Aderk/DjhIOzODhW1w85G2RRTPaJH0B&#10;OMUwt1vhBnpwhKwM7Q+auEle/EqgcSStgt36Xet1kF5hZ5ddXqRTmOsHxtdpGoS0QRvtkI/2B7MM&#10;juHszwlIGpQS5Sl7D3/IZH2QkaUrax9HqtKW+o1zS/3fbnOWTlXKg8aTwguXdHCk/ilOxKVUgal0&#10;hKFS6VNFTXEpPDhZ0ZZSHNLHhRHsQXVw6UvDjHNL/WWGfsGiS0EbX7O5KydveGrQOJIvUsBm8cgN&#10;GPnJnIYDDoXOB03jVEpr1j8bhvjAJRoxK32p2ddmI6xw4o9C1zfOLwCN2pTixF1xZcPJLj0OG25V&#10;vFhkli74m9Wz+XJD+OQd6Bv8DsAATmOA6SSVh2lalD+54dbOuNjDQACsPkEJ17T0CY7wMoMDsz7s&#10;8k913Kfh5/1C4dtPT/1Sc0oT7m+3mo4/rYE3xj4tvPJLIbHfrNovDvIff8EIv9zS8pEb8U+CHweT&#10;0qtwclN8wil7Fk7wWfxZONmlK9xtp8d+gbc6oZXxjsnPkcOHjXOiiwsLduXKZSvldXkL40gYE2jz&#10;3OKMzjlF7onI5ws+kd/Y2rELl67YytqG5QuBeQppp8+/sS6qe/D3oodVq+8T5bDJNn6sSPMTpgsx&#10;aC5x+vznP+83MjOOIYJdL4ULYgSfLReVt/yzOrfiQjXvsZIBMPXMGZiowixWiiXPO2hglxf8jEnY&#10;l5cb1vbzxuHCGhhj/JaWlvzGW+h77rmfefhDh464/sILLzjd4ML/v/vKl+0jH/mIi6X7LjK3cSPq&#10;mQ+XSDHBD22Im3KDSGirCEOV88uPqtWK3XPvGRdvB3dzZ8cZy2Yhb8vL1+2OO08aDMXFC5c9D9n1&#10;ZyeYSTCKuMgjPuWddOVdsIdNBE2iYWrIg0Ixb9vbmz65P3XqhF24cMleey28V8wueb02G3fB275w&#10;AFNM2fV6YYFgGgMsWqA1pSd1z5YpfvqyfjfaY/1DioGaIC40AnreEHferFPKW7desN5i1fpLM9Za&#10;KttKsWeNSt+6BbNWbuC6747mc/72NqMLixXw2F79fVc48NyII/e4qTfOmZQm4Jzx5fhvfGkdhrfH&#10;HAh8XGoUL5gCK8yu5knQS/yMa84kh1idgSdJnoeUtdKHG5wXecY7sTDjvb71ObfK2dJ2zzZam3ap&#10;w+3NZauXq1aqzhqPm/ncIEpYCB+Mc5x+BXFu5g/U1bgL7/MN8LOw0uvbiWPH7a6Tp/yiOeomEhaE&#10;Bzd1lDrm/VCn47fXt3YR5Q3HEOhbdMGbYBD1JRx20hrwhfpAmyHllEcX0e3MWOd1JuY3NLAIxJvm&#10;3Nztjx5HcW7SQB2mXXpexwu56GNR9B0wu8TNbeyc9ZedMIqXPEDeIDegDwqXieEmUWbMtDdubSY9&#10;uAd/McaIlHNbP2e3qWdd41ksXx6JbTowu2Gxjf6J/OSDVnANd4BJPISpEsb68Z5r0KQMG0dM1m9c&#10;OrJpytrH4X273RSn6AN/lvabiVP4hCNrFy4qAH586nxVCakAfCjByKzwwgvctLgU5mZ0cOpT3LIr&#10;vv3wCXZcWqAdd3Q12Gw6hx1XMulUfMon2YXPG34m3/DDHaU4RD+68k/0Cif6Qd0EuycsnVrsyKQT&#10;PwrdO9wYQO5peInIKSx+48zZsEM7M8xM3g39Mu574j2ghXLbV90iAyzcKc24KQ8oU/zkL13+Q/ks&#10;IcroqkOClw5YwDt9Aqw4U9RZN9mlKx7Z07CpWZeIjYPDLeuetSsdKc7UTXRk/WUfh09+KZ7Uba85&#10;bcF7fQ5iS+NPzQo7zk1+WT2FlTlbf5Qf+OsDj+BTt9Rd5qx/SoNwyA078ck9axZOwUtXHAqXhUvd&#10;FeZ21el3ER/c3g4X0XBREYwJiklVpViODFaY0OJGGHRNnoAl72AMudmYj8lUpVL1i4GUX8oDL+MM&#10;UyW/9DoqJrCMvi51OQLYYwIX787Sj/McEQwwjCk7q3P1GZ+opwE87mHfMlpATWFSM3MC0kk9ZaLK&#10;5JUdTk28jQuQJH4cJ7iq0/TNS/NzviPFThMfE11wvvrqueGN0ogoIwKMODTpYEcbGPL5//qLv/Rd&#10;4U899f9R925BkiZXneeJe0Te6l7Vraru6m5dW43UtNRCLSFGCATMCDQSw4t2AVt2WbB94REed/eF&#10;hzVbW+OBh11sH2QGNmuG7drYikGgkQZkQkg0QggNF0lIqKtb975UVWZWZsY91n7H/R9x0uuLiKzq&#10;atB62pfufvzc3D93Dz+f397psPEw7a+lTMkLg2gGq0NOvM2/461p06b1mn+cQFf29z788MP+G/+P&#10;X/la2upl6QTYBx+86ic0Y8ExQ8s75EMCenRb6X5R5PDoPaoMU91JA33eFHHyTvmPJzU3SDYa6Z5S&#10;6gN5om5xABj7kTFOHnn4NW7ccB805QM9ZTxiKXfeSxzfx52EVUb4cjEMTHkjXJUGDGo3OIWDlZkN&#10;O/9IQ0XlsNvNms3OdG10pmPDMx27tVW3/dnYBq2a79t1AxVDl7FQNpAm43SIFUMUN2xdkXSSsc/A&#10;YqyiQJ799XxQ5TAkqXc+i2s2qRFeGLvki/eB/uBg8M7fWx4PMeM7z38Oo4Xfywu9G8tpmXaatOaU&#10;aLfYrcaBWENmGMe2P+xb/WjsM787+YqiTr3lk0NuiGMsQqdxQ55Z9u8JeWaa/gRdWdLN3b3TfHry&#10;61//qD1w/31+2BzLukf9dGI6bYt6xoc3Dn+ibnXabZtuuqXneefjCae/U6fZAkB9I7+0GWihoZ4j&#10;V22WMqM90b6pfxyuhyzwwAGmciQ/rKogXQ8w8qJ+sj8aer/B+QG0a9oWfQA+etDu4csjWnTAoZd/&#10;KfNYqqvkCf3cQJ2lK8eAIc9h3jfndGySsJ1TOPRn6rvRH3nSFz0oF3Qkz74HOGYYXcp41u9fxPNC&#10;CpKJ86AjjxpBQPGg6GJhiwYEpZd09zouOfJL/rndlOB5HLpl76NMi3gK87LB0wOcME4VXmF8pTlC&#10;jkMTH+GobIV7N754ibaMKx9KL/2oA/kRvnwaLnD5wEUDjM6llIkMYDzQykELTPSKS65o5IuP8KAj&#10;HJ14CVdp4PGU8mM6YX5s3C/4ogOOPFY56cEyMoXBi+EYFz/54pknEI+VYcSJ+ovmTvzIq5JujQG8&#10;LP/ipfJHjmTFMhAspkMr+PxTshgWvngtLYdVo98gR3zEfi5fgIAbQAs9IzCEmcnAlfwDigejvGNh&#10;3ze16FOUhs/DD88qJ/xlOOvTF+2zisd6+pT/Klpg6+hZglfixDh7lIkvYKn9R5jS5DOTuAgnzRQv&#10;fZaJVelZ4iUuq/9Ds4pOaeJCvOh2lPR946d6XXOj6MLFM354FDMtDBb9t5GBfaPuV6cwkB4xQOR6&#10;IGY5fdZ4bI1G02eEX3j+JZ/h293lWh3uBc31Pve1lAeDahxyeeYrRHK3H2eE0yLQ1UXFrCiG6ZNP&#10;vsXe8573+P5bDGJOQ223N2xA+0KmfqNDnS3fV5UkBoEMFmXw0l/yQEufxT2nOA2mGYT6rAynYdfr&#10;eTZl5EYdemLoXbv2nH3sYx+zz3/+88YewO3tU24Ysmybxz9AzGq2t79r/+f/8b/7kmvKigEzBgf6&#10;kB90QD8MRmTRl2Aee5/OD48PpLk65cAH3K95zSNOw9VEB7eO3Aj45je/Yffff79duHjO77tlTzBG&#10;M84PFgpjBmTwpDqTVgOQb2A49EEXBvqHRyPrj/per06d2nYa+G5t7bgxAw2Db06jJg+nTp3x/KXT&#10;lRmPJEMiVx3nX/UPmdKHdK9TBVEVTLzK3zf4aRzidPkMj9qs7gczMSsLTprGxEg0mzZqftJz7XTH&#10;7NyGjc+0bHdzZrvtMTdEGXuC3YjNQtPO2hQB7j2s/84kAxD+HAIVnZtEue2keUpf25auqWTvvc1s&#10;zOnLbuhOrTZOY6lJo5ZmgIMBTI0lb8ier3DKbUTtBOngOG5asZ0+RFHvxlOrDac2G2IET/x06FuT&#10;Q3vhxnX7Xm/bzne2bKO3YxychYMPjFgSLf6ST52N9Yc4bZp2RHu5cOmitbsb1h+O/fqlwVE6NZ06&#10;w8oFTiv3mc9xmtFt8P7GaQXGcDiw6zfT6fCq0xie9G/sQdcHLeRLB9oWBjP9H3qwhBtZtCl0gs/B&#10;rVvz/oAPOzj0Jh2fvCWe5gY4WyGQyWn1tA2Mb/iBo/pLndPj5Z7fNR8CcBi5pCPD5eRZ3yRTM8BJ&#10;Pjr4Mx35hwedTk0fRv54+MAEP/oq9KAddzY63n9i/FI26HmbAewvUy81dKau5b/APwpQhagwaghG&#10;AUlnYDGNsNIUjnFH/mf4F/WSOOnhexhX7A0SnvRXGcgXv+hHGl48cT1UChz0VFIqi9IiD4XBixWX&#10;OE4yFBf+nfolfRk/CT9o1NjAR1/0w/eOJPywKa9zmnyPKfBStnCkg2iJk6a46PDjIzxg6IKOohFP&#10;0QpXvvBIJxxdjGMAKy5fPPEVhl7p8p1nNoDE/1hapok8FJbvX3iLfkJp8CTPr6w7/kNayjqJfPTV&#10;Az1lEJ+YprwtyokTQaZ56djtPgfqMAimnfODNm/vnBrrP8DH3+0y/RfyEsbteqQ6SarSSl5V8Xp4&#10;/5IR/ZJXGZc8aEgrH+r9KlfFbxV+mbaOfl26D6YzU+W7lLEqrr2CwinlEdcjHPwqmOAlnuLiLV/w&#10;0q9Kj7AYLmljHDy91wj/vg9XfBTjQ8G5M2d872+307Jvv/S8D4L0u+HvPu/r47RhZj51vQYDJa43&#10;un5z11546UXrc/1Jq2UjvxIpXQOSh/leNPAquux5kTHgrPusVuoXZ/PffuK0lYXP0kBmDR999PX2&#10;Ez/24/bQQw/Zta9/zWc+L50/7wZWi7tL4c7vXRbKeztJvwcZA14fHPqsJNfzpHt41S7gxSCYdqyx&#10;BINPHMYgy8OJM6BG5rlzF7xcoWEm9Fd/9X+wxx57zI1QfovBZTk3A1MGzL/xG7/hs6X9QdoXjBzG&#10;dK16w+WBr99wwrN87R/LXtGt0+j6GGZ/d886va5xABXuy1/6R9eZ8Q0z0K961WWfCWYZqAb/lC08&#10;5AjHuPou8sXvLGnMNrOfcTg9sNkw9Xl8EAHW6226cUF9OXf2gi9/ZtaZvL761a/1fdAMzDE8KF/K&#10;k72IJ3XL2iJ1KH2IoyYsfm/RV3lARswfH2KO8WOfqsh9VpZly1MbsRy3XbfZVsPsdNfGZ7s22K7b&#10;QWNkBza2MVOnXoRpsTLli5txfy+zc5kvUGxearg+yausgbHX2PcN51UR/CwBT3f6WjZ+Ux3HbMVI&#10;dmOYC8Vy3Xd54X16/vIHHMLeKHMb8ThKceCSf3BMOtQ5dprZZ+oaqw78A0Gaid4/umU393Zt//S+&#10;nW10/T5f37fKR1DI8rgT3jxeFPQjtMesF3XbjdxJOo0cg5UCTIZaalPjSdpDT7lOxqwUGPqHIc/f&#10;bObt8dbevvcN129e97pE/cMI5ToyZmOpX+AnvskAJk5758MMM78YwucuXvD2hb6aSSYNHNoOdRQa&#10;9u5Tb2nzfFBixcV99120Rx55yNv75mYyfOFDO4WW94sewBaOcQ/GdFrqTB/rZUW75/TmUfLhgb60&#10;j+SnfoYwaZQjJ3CzJHw45EPUwM9JgC9yZdRfvC+dPcDHNRm96tvQqQlDnDfybDSgEHEeuZgJVVx8&#10;BIInmHdSmR4Y/JWGLxj8eChgOXCBSSfgUhY60QifuF60eANDB+Kl/sKBv2RBL50lS/ToJlzppLzO&#10;9cyb4Oc6pZ8jRef6O5+cZ2i919C6idBpzQlzwL9R5Q9yqWtJCXBwNuHHXumhDzAMlCQPOpp6wzi4&#10;psFdbPkof370+MFShSffKu9RXh5FA0YmZUTlIj/gN/L7W8hIHWvS0vw+NpWZYCyP0bvg9DYGkVFn&#10;eCnf3V53Xif8HXgdEiezyXDgdQi9oGPfB/c0Sn9ogNOR8ud7SbJPBwoeDh8ecz5hebjzDQN5cFW3&#10;/L1mGSobaRfphE8a8OiIC1dhZOgRDB8nOGEub8cprcRFP+mr9xBxKY/owL0Txz64OEBBHnKUXz/2&#10;fwVDdJFM5Uv6rSCbJ5F/0Zd5B65DMiRHMmAAjHdWuohDfnCC4eOkY4rDI3Xs6SQHLmVP8VaLNHhw&#10;xwOl7WvEvC3y2bhKvgvI/6S3ypO4YMiWHpEmhqVvhMWwZvATLLeFjEBW19GLV8STjqStyx+noSoP&#10;8sULX+UvOaUvXOCilx9xI14Mq30sw43yI908nH8i5/FcV8RPB3ukQWIaKy5w/QxSoeY+UG08gY83&#10;x5QWuw94xWfOLJeH6g3whdxFmC/vizTef3ooQ+QkmiTDr55wvgs4MxJyVfzLd1FM/MzfmXjcqc9g&#10;ijbOvsDFbHvSjxmZbrdtN1960Xrdlj351sft/vsu+mnBDLxYAstvD/v8GGilg20mVmNVEGMITmvN&#10;98w//+ILdu25Z23v8MhaGz1r5ut80nUcVIJipUP+bVf/o3xRRt4HeK8ws95Gz08J9gHddMyvczrx&#10;eTCwW3s37dL5C/a+f/2TduXy/fbN5675nsit3obt7+5bu93xkcOA+zB9H2MaxzF+Gfb7PgtE++N3&#10;mt943gVxrxN5nDWejmw2TgcyNdsN6zPrxQFFvvSSebeZNTvNdOCP/85NfEk5MuCJ3/LloGmf9e71&#10;G3Z6e8d+9Zf/e/uF/+q/ni83nk3GdniUTmDm6nFWHr34ve96beOE7tm0622dgTR9AuMRjPu0hJY+&#10;YmIYSK1WPsNkmOrt+Gjk72J7c8dn0Cb1sT326But29mwP//zP5+Pczi0jL3JzAQzcH7xpeeNE6kZ&#10;dHP6MOVPOXV6bRtNhj7z5jPS+SAe9WPXd2/a7t6edTY2bWNz0268dNPbCTPOjJuQy+8h42Le/ZUr&#10;D7rB/8UvftEP5eLuZmbM0tLTNI6gHDEskEEYH156Z9QZHt6b2lhqn8lIxfpyM65Of7uYdUvtNY/v&#10;KWmMQfj4b/4sHdDUbPuYiHOTQaljzDHur7Ofd2bDdt2aF7esfv9pX/Z8szmxG9O+9Xkfjbq1Gy3/&#10;deP3jTtyuRPbHZ0HNi31Lfc9vtia/oKVBW4IL9qCC+e7EzVuZmjjWjJGcyN4koxf+mPPO+2rUfPT&#10;2v1X1bcvpzzOywY7hFljjeWmLH/OLZX+gkOk+P0fj9JWgsHIpv2hWX9gM9qLr0agH5iajWZWHw3t&#10;xt5Nu7l3wy52tqzd2bCaW/Vj/xiGXPoh6qmPNpFXN5uM8qFwjAlGQ382ext2/4Xz1m5yEBkf28Y2&#10;5vAmDnHy+25nNh5SSvwGTmw4TqePHx0eukHKRxwM0/suXPR6Td3GwKPu4TB8eej/aKMskWbPvT5U&#10;Ud/OnTvnuNdfuuEfq/gwhaHLh6Gjfmqr1FPq4uZmzx544LLfd/3ggw/OD+yivVAnaTPj/uJAK+oS&#10;v1bjcE0p5cNwKh1ANTP6BPop6iXvKO39TTPe6Aw+Rnl8n8Bppxjjg9HADg4OvXxYqcLH/G6357PQ&#10;zESrPPggRX4pm6TDYutnU42KBJwaG75g8h0h/7AqHT+6GI9h4ZS84gCDtDK9iq7EkRx80mJc9PJL&#10;WuHT6fCosYgHdFU0wBKtOFf7vDDxEB/xrtUwJFNHXk19b6CSJ/mRK2lUcJwqHQ2HsiCN+sGj/Kp8&#10;wAdnnRMf4el9p7KjY1906sKJvuRKd3QSLXhUaskQrujXxcFT3kSDL1mEVXbgSXfBlF7GIy+Fpbdo&#10;8JEj+fBWOMoXvvKCX8oTTHQxHZ7E4yOd8PVlMsJiWDwjLIbLdMkRDvJP4kSHH3nG8Co+0EUnfoIp&#10;/XZ9Ur8nvNIXH/lKJ45uuobneDjlWQPyxTdvtZeFX6gt9sd8yVZZKA4S4VVuXfoq2n8O/vdKfir/&#10;28tC+Ze/Lk8lHvESdkznUP4RT3KqYMfocyTiLQuvo6tK/5eCLXsfr4w+aTgN77SsmNEXMGYRfG2i&#10;nTt/1jhBmZld+tpOG6NrOr9P0+1VBtucKMrBK8zMTcZWt7rd3Nuz559/0f3RaJyMXz6icj/nio/X&#10;lXll5cc8IV2p1NvsWt37/6ZtdLq2t7vr1wMxQP13H/yAPfTgVf9tRkf/vavVbTIbG/tlMVbJT7vb&#10;9pk1BoYYbqd3TvngkYEfs0PMNJHGw+87A3/6QpZKakkkcV8WyEztaOwDYXitc9RXaNW36t0TRzfk&#10;MbaQwUwekMPDB3YcYYxQ8KQHfBuNND5S3wcuYQ1mG920h3k8GftHANIYIFMLPM+hAAAgAElEQVR2&#10;73jHO+zjf/KfvTx6vQ03ADAaLl++7LC/+cJ/cVx0FH9kw1vjNnSocSLXcJrKfDy2/cNb1rOabWxt&#10;2sbGlucL3TEC+aBPHYIPA3B8ZuaYUfva177muJxOzUwdRjnlj0Ne+giSxgGSjy6lQ1f1EfgYW/rI&#10;mj4IQZHK3icufGJg8StEqn+IwlZjC4CMSj4mwY+7e1sNG3frZqd71j/dsdGm2WF7arfqY+OCG9pZ&#10;s8GsMZt30+nHSEi6LDTG4PQyRMXcPTNji15aHk29Jk/ohK/JCvBZ9gwMGnzXPeMQ1gd890kXHmWU&#10;64rT5UOzQBEcXMq5Np5YfTwxG03S3t9RCvvyXD5aT+gXxjayhht6g9HIBuOBDRn/zvItCJRhzh/y&#10;9FD3CbNMlxUjQ/b4Ws22Nzf93fP2Jhxw1e/7+ydPereE9/fTzCtGKcYrPvWV/fRXHnjA7rt0yQ+q&#10;01jcyzqPTcBj9QN0fmL8dOp1knpJXTs42LeXbu7azRu7fq4BWyvQw9tfJ+2T1Z3a29ubbmhTl3mY&#10;ZcZuQIbXwTyWVVzviTRgPMjUQ7l7uY4GuXxT/QfOAz7lBj39Bu2WR32IlyllZzPrdLvzfccyfOlP&#10;KBMex/UtLYv9zcC9rfMPBAkjLuUFd0B4MYLj87UuOhTGyY9p4EenwhF+VXqEVYWjHKXjR7hkKl1x&#10;cChs8kyBEAdHeDEsmpgm2CqfFykHrfSSr7RXypecKFt5QKZXgnwdAD8caojoTedLOjwiH9KA82jZ&#10;1TL9S1rwjstfXV/UECJN5CkdJV/5FP7cD8OOqENsIIIrr8SXhSWPdMpBcgRXPNIrDZ900pQuHsBF&#10;K3zFwY1hT88/MMItfcmQHPngEdYPSEmneMQXrPSFE33C6CpYSVPGwdMT09bR85VddPixfBQHJl2E&#10;i4yEu2ifUa7CwsfHiafC8191ERS+6ArwPBrspzmsDEiHk8Ij3jr5EfduwtTbVU7vYxXOqrR1+isd&#10;X7IEg28MV8VL2SW+8hfhMXyMvmiLvrSugNENRfoYLvUjrUw/Jm9N5KS0J8VbI27exoSn96H4K+Ev&#10;k+Fw9vL6DIT5QUTsPZUxhlHIb8t8j242Qkjnd3CUt1bx/pkZ4VAjZlGcBsPMj7NZ3XdU5ne+5JkO&#10;KBl+B/u3fDYKY2jopyu/aA9evmLvf//77W1ve5uPURjEMniUcaa64UtM8+CSPKE/gz/y/7nPfc6N&#10;LvbdcqURRuGt/X03xlK5MHOe9t7p94flmZM8HmCQy4ATB7+qsgYGLb+jlA1Ov9nA0DnCYl2DlkE0&#10;OPAgLY7HGIvAQ055jnE34FgCPErtn98z+G5u9Wxj8wE/OExXJFE+3MV661Zern0m5S/qDW+NCQjr&#10;fSMbHXnQa+Az5WYXz97nRgkGBnDyw0cD8FXGOhiMOsT+ZOKvfe1r3ZDg44P4qgyof8jFUFFZkic9&#10;8Ma5TjNMqIYvwcWidAPPf9fzTClriekbs4nslKRjlPlVRfxGMxuX9pK7sd9q2nSzbeOthjXvO2OD&#10;jboddmp2aOz55ZZdn/z1yYvjI3pXa67bIpYNblTJQKcjT6kZJKgM4fwOXcdcp5R3XW2kuGcYasYa&#10;cyN3UVfTmj+fj13IFu5kaiNf7TG1xnBizeHEbJCe2QBjmNPaMV6nvg94jEE+ntpwPDEOfxrWuYN3&#10;UQLKyyzo4bPu5DMbdtSPrY1kTPbanTTDOU5GX8pGWo1Au6P+cNgdbZ8w9YqZXj5qYQBjiPrp0rxH&#10;ZpL5+DMa+Ucu6hUG4/PPf9frJHWOB8fHGLYnUGe//vVrzhv+0G/vpPu+4U97YbUC/YnomQnmUMHh&#10;sO+nUQMn39RF5uqVB3jhqL88tHFk8BCWkcsMsN4leMB5wCGuvKs8wEUfPmhRDucvXvT80VYoH/pH&#10;cJwPp3gXh3pJJ7a0wN9ngAlIYTUuIXouKgYSUjril7jglOlRTuQhODyg0SMc8caPuITRX3IifoSL&#10;XrTgE6ag6HjEhxcELHaC0qXkofgqP+qlMPjIi/FVPF5OWilDcvFx5J286oeGvFNuqqRUMnXQ4Kiu&#10;VJWt9JRMyRAcX2llOOoV6ZATnejl06sRll7iC0x83FfPm5kpXe8ecMQnnSc6xYVXlSaYcCJNVVgw&#10;0eFHmPgAJ6w0+YuflMQBeMSr4iucUlbEPWmY8oNffATzd3e8CG9jS32DVk75la96qfTb/YVs0sRL&#10;+sT6I5hwEq+F7Nt5Z4yiLkAv/cSrhJXpy3inhULLU+GrJ2JVwWK6wuC9ku5e8IcH5RV5KUxdOqkT&#10;Dfgq/3X0y+RWyYz8Y1i4EaZw6YMrWBVdVbrwlvnwE0/5yv8yGsGFLx6KK32dLzmiK8tzHf3LTUeu&#10;ZLoO1Hffk584M+PZbrV8FpU9p4PDI/+tYBDFvjH6Bx72IOLrdw+ezPAyO3b9pZs+EB0Ox77smEEs&#10;9Sr2LXeXD/YBbvghTpzwytiDAS+DT058/uEf/mGf5dUgkMEdMukz9eF3MkthjCYZXqQzy8Rs0e/8&#10;zu/Ym9/8Zr87mEO0Xv3IIz57w+DXB8n9A1dd/KaNdDoxg2dkAcepF9H7Vn6JC6YyQT6OOGm8F/jw&#10;CB/ePPAFRj+vOqR3Cg9mU0l33GyESjZ4tw4PfEDc6jR84H9wlGaJWIYKzVve8hbn7Vck5Vk2TvFm&#10;5RnGBOUmR/lLDjDkkhfX2ShnrnNJ9xPv7u45fLt3yssd/VkuihGMo37BCzgwxlHcFcz7ZSYYnnyQ&#10;4Z2Bhx7kBzxkEld5uvxQzvAnDXweGYHg4fD1IQD5ggOjvJ0Go4nlwHkmjnpeY0KzVTPbatn0TM/v&#10;+R2e7thBe2K36hM7chNnMdbGcC6d8w71ZR6v+B2Cmhk8XFqanOqSZns9H9gmOU8ez4ddEeaBzl2O&#10;C46Pc9M3h4Xnh1Wx35+Z3eHYZ39rw7FNuZOWpfXxgS9jlEmeEPIlyamfGDbHxtrJRj7oMMmc2YQx&#10;K/Ubgeif7atOq23bm1u2wwnJ7Y4bdyx9ZpuF3jWGHgYqD+2XOkkZsoKD/ksGMPg8s1wPqC+0WfoK&#10;2jV8eLd+4Fw2REn71re+Zc8995wbv+jLlgN4MnOKDIxe+rfUH6Q7vQnHPg++6IR8+ksvZ5V3bqt6&#10;D+hB/YaGB3z1sQ7XDHnue8GnveCDx0dH2hLtBB3RD6MbXWkrvc3NVJ9di6SvZMEffOKUox5487uA&#10;31QFzfRzTxWITEYneEmHsNKBC55o5AsvppX8iMd00ZQ+ciNfxSU78oh48CGN/AmHAqLQweOlC47P&#10;g7s9n2W+1SKTps38ZYb6IVr2ZiTeCeeV/C+9kaEyKctBcPJMpSJOJaQ86EBxNACFqVDkxfOgDrUi&#10;E6QLT3rgx4clQ9EhW/opLFrwYpg4OMiIuOKv9Mg/hiNeFZx06UJ6jEd4pCUsXdBL7SfSxnBJG+PC&#10;w5eDd4zHsHAiTHpKJ+HIj7iCRV/0ERbD5I9HesEv5nk+copEIbxMPnDxDOgVweP1SfpCH3krLF+M&#10;pKvipR91EK1kgCuYwkqL8JJnjMdDqCK8DMOPB/7SSbASN8alT4TF8En1jDR3El7Pf1G3I1/RyY9p&#10;Maz8lXiKy480MVyml3GV9TIa8EuaGF+XvoovacpfxIvhWH9Lueto4SMa+ZH3nYRjOcXwnfCowl2X&#10;B7pGL+N8cnYalCejgIE0v2MXr9zvy175bdu/uZvKNM+M6bfMB6zFWAJ9GDSyNJDBKL9/DMbU38X+&#10;vUr3k8AO92/Z2VOn/TeMJbEM2H7qp37Kl+/u3dz1vCEH3ZHNoI04eUZ39sExc6xBHsuieTio5p3v&#10;fKf9yq/8iv393/+9/V///t/bf/rYx+ypp55y+A/8wA/4gVHXr7/og0wGmpQ1MymaeUTOeLD6kExo&#10;4vsmjC6qTwxcGVMxloCfHtGxgrDZ6vhMk6dxxytjMIxIDtkasEWwZjU/cjftK8V49bP76jU/aIpy&#10;xpBCbw6p8nHcNOlw8+Z143Roxi9/9Vd/ZddfeNFnzrD+nn/x+bmhyTCXvYkYEoyDWELPbtkkK10P&#10;05nN5kbCzd1kaGNMYNgyu44MDFwZLgzUgcGTh7Lg2hpwMMipV3yc4L3KcKEMkM+DQSMDFjiOclWb&#10;93qfxwaUZ5XTe0hmJAzS49jMUg/7vpbB8dpNs82WTU/1bHimZ4PTbdvtTG2/ObGhTW1cyx82nMXM&#10;ZlP2ATcWRmhQYC5X7TOvfElyvWNzbNoojtwRIh/k1X2WuOZ8E+cdK424G7LhN9Fpcn1kebXjID/r&#10;Bb6MX5Y7+xVf/VE6UXow9hlfG3HCNIdgpV0U1EXOOei0mrbd7thGu2V8I/CDsnx7BR8V0j225IAZ&#10;Wfbsks6SaJY88w47rZb1MOI2N2xrY8N16x8eWq/T9b3Y9FPUAQxffOoLeWWWFwOVj2LUJcqV9686&#10;QN3B4OXjCx+1oANH/QVx+hVOIweHtkkfw2Fx8L583/3OV7zpX6h31OHh0TD3dxj5GDBjm03SR0E+&#10;GGIZcngdjrL28i/aOPwEpyzVF8z7g0m67xs9weXx9pvtsJ08E00fhwFMGyLP6EsZgK8yweehvFU+&#10;5IOyJU/4yFcdwp8fggUhDqAyhC9GIiIzOAkTboRHmPg6US6oCBMffHjIFz6+8KMMhYUnWsWX+SUe&#10;HY06GfFUAUoXfIXhC54e6bZMntIlVzLkL6O7V3DJFz/Jjfnh3RLnoWKBA0wPlUZO/MCJYdIVF+4q&#10;H1wefQwAV7qVYfGJ/IVb+uILjfKV6JO+Sqdel7SKgw8eOHQYipMuHUrcJOP2/xF/Wfh2qkVZQiNZ&#10;opfves279wWN8Eu+ES4eqTWXmIu48BaQ4yHKKOIQVp+BvLTI6ThNjNHWoBEP+VHXiF+GJV90ZXoJ&#10;vz1eUhyPC19+TEVH5EddwSvjkeb2cPkB7TgG/ErZilelHadeHxOv9Zh3h7GOPwNMygs8lZto5K+T&#10;XOLFeAzDRzIiz4gTwyfBUV0XbkmvuHzwYlh08lelCeek/kl4RZwYPqmMiKf3CEzl/HJ5Rv7LwwzF&#10;aEfpY22SzSB04gfzPHjlATc8GCyxl48+RwNF+nf2onHwjHRGDr8dfJv99ne/Yy+9dMNGw4lxyjDv&#10;m99DP3jLV48d3wK2XMfqFM4AYcCHAYpe7Fv9Vz/8LtvZ2vb9exhR6uPQlbDqHPoyGFQ6OvP7Td4Y&#10;8DFw/vVf/3VfCv2Jj3/cryX6yEc+4odDPfnkk34l0Tve8XYfWPry6+HQB9EYZvBmlgWfByc/5oT3&#10;G3FinDA6UV7SnQEsOvIw9hqN0gx2Ohk2LYXGAGCwSjr0LrtYXkmeSdvZPm1f+cpX7Bvf/pYboVcf&#10;fsjLY3d/z8uVmXX4XL161QfLX/q7v3fe0FPuDJDRn3jUU3ninVCrSAMfI/vMqVP20ks3U1kP+v6e&#10;SMO45cODjGANuDE4SKf+EcbwoIw5IZo8PProow5DJvqojKDR+ENlXrYnxaGNDrge4G744efHT9yb&#10;Ttx49dsJOk2bbnVtcmbD+qfadrjdtP0Nsxs2sAFnS9XSGLGRvkH47zrG6/Hpsdv7NukXdUNXPxAr&#10;1Cm0V5lzwrfCev8Yv8CIK00GsO8hzulKk2Ht40vkcdjqhNncqdX9aiMOuptarY8FNrVG3vfrM+EY&#10;tkkhN5Ixfre6m3Zuc9tO9TatxUnkjI/pOzDS62myDN0m04nDyS91igPeeJ87m1veVpsUNhMjeZzE&#10;+2ZVCu0f45c6gvHKBxXan+7XhQf1ARmqu8xi3rxxw2czqWvAqa+UAW0I/Oeeu+Z1lzTaAB9rqKPU&#10;VXhz7zAy0QMawtR1+KAHq2n4jVZdgrfqZYKl066Bo5uXQZ4gi2G1H/omHrW13ZtcKZdXg9RqXkb0&#10;ebQT+jYZ/uRffZ3esfRUHaOtqO+jbAjzUUC6gacywufxa5C8gYSODAI5kFAQJ8ESKD8KAA+4YNAT&#10;h4f44gMTnnjLF554CQ5+GXZA/ieewov+MvmCSyY06IzTS1KlAgd8PeIfdSjDkT/0PJFOcku6exWP&#10;siLPUq70Ap8fJxw+FYmKRT5wKgvweEo+jpTrAGHh4eOEL19w+aKPuITL9JJedOCRhr68P9EJji+Y&#10;ZICvJ/Ip5YoHvNUuIi+lRzrBIp5kyFdeSjrFpRu++MiPp/gKJj/yh1bvUHzB08ENwr1THx7OJ/cZ&#10;lAuP8qS2tIqveODLiV6+4KUfaYWLL17SRTDhwyfBFn1dyZu4+CgsGYrH9HX0VemL79NLUov6GrHW&#10;yQZ3XfnH/ETeCp9EhnDvxoc/T9RDMPhF+DL+4CzTs+QdeUCn8on0dxKOuPBeFY9pCit/ilfxiDpX&#10;haEVvXzxrcIvYaIRvIwLXuWXZV/Gq2juJSz9LKWrRtL5rmkA6MsOs0H48CNX7cyZU3Z0K117o9+1&#10;jd6WjVn6mJfo4aM/Pnv9uOIHI4VBFI5Tlzn0hwNtGPmr7qzOD7+bsY9Z9HHQYaC98DwnErftR971&#10;LnvPv3q3D/4YkDIAZjaX9zGecAOuWaO1WJkGDaf+MsvEwJ6T58kbecDAgo4Dtd7w+tfbm9/0Js/L&#10;X/7lX7pBzGzoJz/5Sfv4xx+1173udW4Msy/1wtlzfgURg+GGpdO1kQtPuRiO/SvpxOPvDANz8NEV&#10;45HxAwNoZq34febjAsY68jDYmZniKqXd3Rvz8lV9rBkzw3lJcv7Nvnbtms+mfukfv+r012/suiyu&#10;q0KGlkAzqH7sDY/6IWN/93d/Zy8+/4JtdHv+bmWcS47yi96T8dhnoskXy8qZvcNwYIBOWXfbNTdc&#10;vv3tb/pJ1cm4OG8vvmj5pGdWDbCyLs3eD4d96/U6dv78WdfvmWf+yT/e8A7gmQ6xol+ivvGBIL1/&#10;dEK/9BO5qKfcreefmbW3PM+48u78fTA/Sf+YX18Ng4Y/4syWtRpW6zRtttOzST7w6mCnYbsdlj1P&#10;rY8xWjNfpgvHefnna4pibY7lF8Po4QdezQ/LSodXgTOfmXbe6YO5z/RmI5h03kPVw9JvsuFPiZPb&#10;HFeJ8SULY5kTlpsj7vdlmfPI/frR2Bp86eIDGCd3c22R803L8ynHjXbHjd8L2zt2utO1DjJHQxvR&#10;CdSYQEurDdSPQE89h3ZrMxlymxtdb1cYZf3DZMiy3373ejJ6MTwpD9qAHuqDv8N63Y056im8wcVY&#10;xmimn8DxkaeV9/4fHhx43ULWA1cf9KXTr3rVq5yv+gfaHm1zNDiyo4NDPxsAOvbMcrhZp532scMD&#10;vaiP7Hfm5GYOnANGvaB+4tBL+ZcPDDk86MwDP+WDOgGMPo2Pi7RR2hYPYTfAM2/k8WGEQw0lCzm8&#10;L/h5ueaZXi1vRi4f9rxswgpW6PX4DDCNGwE4KZcyfdzyd4F50EA6jxRSIQCDeVXcgRX/wBedFBMM&#10;3XBKVxhfOIKBAz5wwYTngIp/5Fe8yZ8ccB74ARcOvFUOhKnoq5zKs8SBH066lun/HPGkw6KspAtw&#10;frCogFRQKlIsA8pED1/BVrlYPuKPz4Mcvi7hVB5VvJSGL1rwCNczfeQBHH3Rm3ykNPdyeNFtix9+&#10;6ZJ+C1ylR30Ewxc+shWPvmQoH460JO+SIfqoZ0zLv4hidZsfccu2QRqHqKxy0nkZjvjLL/GQucqp&#10;rJbhLOMrfM9DMJwFl96SLz6KC6+CVEnul/yJx3cBknhLpnCOMVoSEe2S5Dk44iGH+EnkRLo5sxCQ&#10;zgF0LLiO/hjyXUSUhyhHYaWdhK3K5CS44CjfkiW6qngVTPjyI04Mkx7jMXyntMJf5lfxXoYr+N3Q&#10;iFb+nZa96O6Fr/eo3jvN+KRZXZY4su/u0oWLttnr2Xd3udIjLS89ONy3zQ36P/Mrb+AjXhgM/HYM&#10;ByPjjtf+kGWMiW7IgTi+tzPFw5DhLrLD3s+xf2RmSfJP/MRP2JX7X+WGE6cj8254GMDFcYSMIgzK&#10;o6NDp2eGBL0wJvnNZaBLep9Zops3/feamccPfehD9oEPfMBng59++mn7xCf+k/3t3/6tfeITn/B9&#10;xz/zb97n+wbhxeFfGoQuyxz9KbrhpC9hlSW6A0cfypRTab/85S/7smzCbIFiT+713T178okftF/8&#10;xV+0Rx55ZD6Ogw6n3wkm53D+vqY1++u//mvb3z9wfJZ6vnT9uuuzf3DoM/gsUWZJOR8TKBtOtUWn&#10;pz/7F/bt73zPDQj0Ih886Drnn5fQU7adZpq1xijBcO5w1SJjv3rdB+zw5poZ6C9duuSz6sCQhXHP&#10;u6AskcVDvhibYJhgxPOOHn/8cTdWeL/gkMeok3STfhiHmFmq+8DBwVBPvn+n8fz4LGltanWsjvyT&#10;zKxufaNts17bxjtdG55u2+Gppu31arbbmNghM6TtPNZjFjC/B+T6CIfZzAoX9VRyFUx1xI3jaVri&#10;7CZwMFCEAx9/5yENPXwmuWLs5qdPQzOZWZ0rcnyWd+qnPBvLnYf5GY3M7/71PcHpDmByR14xzxk9&#10;btQbdrrVsdOdDdtqtK2Jcc4SZa5Q48PDJB0WywFdvqya/dV8DKrVfNkzxjcnSk+5cWmYTnzG6OSd&#10;j/LVQdQPDF/aqAxf6gH1h7rPg8Eqw5cw5UG9lqPOQEO94mMWJ42fOr3t9Y56RJoMWvjRbtV2kUM9&#10;x4cPePi8N+SwF19t0OtWbi9jlnvndyOe8qGT0Yu+PPDEeb1uNrw9trud+SFbtBHScOhGWPwkFx8Y&#10;z/5eWumBHPDRn73SWi5NX+iywkBP/SO4vgdYFQuhAKPjCwMCowNfjjSeCCMsBfFFr8JGIeFQ0K5I&#10;kKtM62VKVpQhGDwln3ThRJhwoy9cZCtMwRCGloe49MfHoRuOOLiCiwYfRxqOODg84omP3nphwhW+&#10;E4YGrzh+xCXeuEMDA9k8ctz5Bs/4KA0YFYmKG7+q0MDowEknX7GCEQeOU34JCybeC1jCrUovdRXP&#10;qL9/jc/8gatm8u7oVFTnIn+9Q2CkS3/iEU+6kifwSJNO+NDF/IoenzSeyC/qrbD0E9+IL/niSxye&#10;OMH0AUG4Vb54i670lS5fvMEr5UX9wJcTLXHlyWn1QoRY+PEU+dCt+M8PqFFGQerRmB51EG4VLKZx&#10;3+UqJ/7Kd/JpQ1Adz5xwSVFY/jIZfPEHp8TTO1D5i74KV2l345f8Sx7IU95JAz/CYlpJS3xdOjjK&#10;u/zIp4TFeAxHWVEmdRE86R1pwIvxqEvUIYZLfKVJJukKk1aWr2SCxxP7FfCVLr7rfOGLn+QD55F8&#10;4HIxjMEYnegFU1xyBCeOY5BXOqUBP0kYvKhTDEf6Ug5xfr8pQ4xW//0O/fRwPLDXPPKIL/vDGGEI&#10;z+8lJy2zdJbfNWaRJvkqQvgc9RmPsNdu6PvmvvfdF6zZaPt9oocHfZvV07iAmYcxyynz8kf05OH3&#10;IOUn1S2u6GAMxW8Rv5l7++kkaWY46vW2MXP51FNvt/e/73129coV271x025xz6z/xqbTnOlnMNTT&#10;YH9qTe569dOIj3ywK9mq48jnvQzyIFlwZkSZBef3+8kn3uJLrX/2377fjdE//MM/tP/wf/8/9q3n&#10;vmG/9Eu/5MslGaCr/TAoZwxA/sgHYd4T8fi+lH8vhPyPcmYcgcH7u7/7u/aZv/icnd7Z9IHq1asP&#10;2w/90A+5kYjhyOCVcR+GMTLH4z3XlzzAmwEy6Sx7/pu/+Ru7du05OzrqW384dJ3Pnj/nBinXQ/3F&#10;X/yF3by5Z5/61Kfs333wZ/0AIoztR1//Bju1vWMf+X//gzFzO51NbDLKs2v9I5u12y6bQTX3uDNo&#10;5+Gu5Xaz5Wnoxqu+uXfL3y3vk5UCrBhAPwwZjFtO2+X9aMYb/ckHMIwXxr8sS8WwYVaeGfA3vvGN&#10;Xqbwon5TvtRtnN41MB6/v9pt2myojLjPl48mdWvUGzYepplFZiMx6/BrjTy2Zfb3FDO/HZud3bD+&#10;VsN2W2O72RhZn+8OzbpxojFGHbcd0eJ90bOPbZgBrKX00H7RSfUtKzzXm8A49xvkAwd+Wq68sBlI&#10;Uz2Sr3xHH3qV5ZwfQPr1rDfbIKZcbzTM73g4sfpo4oddsQS6VW/aeNj3a784zIpSZtafGd7meGZX&#10;zl20s5ubdnHrlG03W9a2mjXZz8xc+GTie3iZ3k7j0JnXEe4I5z3TTihvwjj29PNRiXc9zR9dtuG7&#10;vTiIiveNI1+EKUvqFR9X2MNLfcFQhYY6JzxkEKdeypD1NjNL2w+okyo79KY+o3OCscKTOj70uutp&#10;bthOvW3pnSKLNGjo96iTfByMjjR0lL2g1TPg0u+cPp1meKn7rawzG/pJj/UGPnKkeVkW2+VIpx1D&#10;R7oeyg0a9I6OuGDyj1u7ETuHq5QSMSgULA4YuDxR+RgGR3HCPHrJJbyKV1ap0oNXdGWcNGCSI9wy&#10;LroSXuILT3xjXLj4Ko+Sn+AR918iHPVSHgTDR08qLo5KReOhIfCAz/sDTzTgi88/Z37mMvPhB5It&#10;OLVDOpIWw8SFp7RV6eDG9DIu2Sfxo9wqfPGO8o7hLfqJY2BFxL+kn8MLIy7SQSO8CCcsOPVglRPe&#10;cpzj7bbEW0e/Lr3kd7dx5Kg8VJbAXq78VfSr0pSPdTjr0pUX8TuJLxr5q2jWyV9FW6ZFXjEsPGDo&#10;pDTC6o+A6QE/4om+9MVPcPElrnDJR/BIA85JXUl/Ujrh3Yks0ZzUL/Pqsorf3ZPyEl6Z3zIuvGW+&#10;8qvf0zk9Ru10ZufPnbMuh/uw3zHvkYu/YSyVJs4gHx9+9GkHR0e2d+vARlMWZGJ9NtyoZLYKN5dT&#10;8VsiXcHB8GawijHFTODGZtcHxAwMGQg/8cQP+qFUnNaKoQy+Bm/Km3zxxQcm/gx40ZnBKYNA8slS&#10;RmD8dpMv0nB8MMUgRQ7pzBK9973v9SXQH/7wh+3jH/+4zwAzE6sPyOgODfgqZ+QTXufQB1we+HEl&#10;E7Owb3jDG+zVr361nT6dDvlBP2RIN+gwGtFfeWKsiUGJ4YtR+9Vnns3NdDIAACAASURBVLPNTscP&#10;9nrT44/bQw89hOWf8j8d+0zs7/3e7/lMG7PDGKSMV8gPs23MDD/7zFd9DMt3IMpd+SOvlC8+C3ap&#10;5sxRYhD3Oi2f4eOKGIwO9AKPQT354L2SX4xg0uGLQQAePGUQkVfyR7mAzzvhIwE6oCuGMUvZy/oA&#10;DxwfYbq99O5d35lZo0laMrC54oflqjhoOCBu1Khby1pWbzVs0m2Yne3a4VbLbm3UbLczs73GxI4a&#10;ZiNf8jqfLJ6PEmgNFAZSePv0bIn38f7VhS75R17lOOSKeHzIS4yDG+OEBfN7vtUe8PNBV5SN7+dl&#10;gmOY7vfFb4w55Grq+34xgPlIxGVGGMLT4cD6t46sOZ7aue6WnTu7aec7W7bT6tp2rWGdMdWLrQaL&#10;SS3ea6OWTknutlJd5f3yXqlr1AeuOaNt0/5557zfrZ0dN1Tvv++y1wdoeM/gU0/wySeHVym/LOcF&#10;DyOXeoUM4pQ/PJGnukIZ0u4Hw6M5vcoMfs5/gm77/pEEvTBcgau/cPp8DRq0yIE2pfeN2V/0oD2R&#10;Px54SF/w6ZvQE53pB2W4A683m9bb3HC+6E0eoIl6Qqf8Kc0R8jvnNG1cTEO+HuHiR5jCt50CTUJ0&#10;VUopXUzAUcFLED7w6FCyzAx08KFQRQMdMHBLfSK/MqxCKGlivOSpNOAxDbh3Kmt+4OlUEsrxgVfq&#10;GtQ5kKZypUPlJfMDUubg9njUidQyfjvFnUFi/sWffKsTQh4NS/WAys67UqfPSY1lWUHDg4PPK+kk&#10;RzJYQgPstnxlBOB6AEU80Snv+MD0SAZx0SqstDv1YxtBl8iPuNqC9Iz8XU+NyGJCRTjyjcnkhDQ9&#10;pBGWLpFO4Yhbpddx/qmsIux4eHW6ZB6nWcTWpS8wq0N3Ql+FG99flYR15ZP6glTmVfRVMiPeuvSI&#10;WxW+U3rVC/G6U3rRndQv+a+Kl7ohg98XnOjwhRffjdIjbhmuinOFhVzkMcf1bn/RHzkcffIzXfP7&#10;It7LfMlUnsBTvpS2jPb7DR71VVh5WabrOPfRtEP6Q81Ij308MbMHHrjsAzDvy+upPhDmN8x9DENm&#10;c8cM/tKyY9IwUJmtYUBYb7Ss3qj7PkY2vqmspWPUDZjSgUv/yXTkxgmDQQy7w8MDu3jxgt/1+/rX&#10;vs5ajabduH7DZ6i3Njf99OXhUbo+h7pStdEI3up/0BldmeFmBou4DEfHy6fwSmfyzrObD99646OP&#10;2k+/7332l08/bV//p3+yl1580dsOfKCf5yPLAU5ekLnKYdSBi6GAQcgyb2g0MD4cDG2Xe5BpRjXz&#10;+1X5Sdva3rbWkNOhk2Hw4ovP2xe/+EX79Kc/7Uu2kf3kWx+3d/3wu33Gl3wxNsEq83JoNOzcmbPz&#10;WVt0ROZo2Le93Ruu8tmzp+3w1gUftFOO9cZi9pIZMQxJ3VJBP0J5oQ+Dfhw67DS7XlcoH42TeL8+&#10;yzed+iE+yMVhIGBooKs+DAAnjGGAgw4cZLEUHFnwxrDgES0++cTQ85OHZ2OfbeRUZhwfbkaTdIov&#10;XdCsQeWvWaPdsmava61u12ZbbTs8v2F7vanttaa215zaUWNmIypc3hrFx58JdbqW6j/7PhnKNghw&#10;TnbGQx+e0rnsYLCqHsknn4R5FMb3/b2h3vmMLnz0ICiO5Qiz1BmBLGd2I5cDrtIpz8wA1zjoCjgz&#10;wvkUaDeU6zM/AXpy68g6w6ld3Nq2Ry5dtitnL1hjNLXuzKyJ3Yud4ou/0/5XPgY0WXnCDGSj6asD&#10;mHXnw9toMPTlzvQjw/DBibrAwU4Ys3z4aNTTyc6Mp2kjes9eBiy/zodB4fNQ/6gvKmutAKX8KP10&#10;CvWif+POXr0DL+f8oQx5LGt2Y5sPJV5fxjYcpdOY0SP1IWnZvvoBip0w6dDyYYk+WP0AulFnqc/k&#10;j8O8aCfSHxg46rfa3XStmLe/wgBGFm0KV1W/PM9kLjvVIWwrVjZRVVROnvd8E08KJ8K1M8ClYIhx&#10;vCDSlBnCwCgcvTwyBb544OOiT1g8lQZMvFRQonEG+V8VTDyEF3kLJp806RfpRKM0xUUXcdXml+mi&#10;ilOmw5M8Kn+RdxkWrfQgrnCJe6dx+MBPMqCPYfEDxo8AFRIa8sXjXwPzFyhwyZN4Lsub+AtPMqp8&#10;cFY58QJH/EqfNGpehAvf04r8Kw38sg6Tdi+d9Jdu4q240gXHBybdtCcqpleFwRdtTKdclsmIeAqD&#10;Wz5Kq/LjHu2q9MU35urUddBldUx0yrfipV+V9xKnjEOzjq9o1vM/3ieKTv56emFW+y+XnnzG/Iof&#10;cKVVS05Q4S/HSflflq5yjnxiONKVcOIlTPxEF9OXhYWLH3E87j3LcXiJo3KSL35lXPC79SM/dCD+&#10;cp14KE9RBryVvkyO6JalCx7xYljpy3zk0wdAw2+PD5imE8PgZLDITBofmjlEChw9/tsFU2aK8qAO&#10;Xuz1Peizb3bPXrzOEmBG+9gOabAvgwgaycSPLsVT2TPww6hptupuABJmaetrXvNqe//7ftp+8M2P&#10;exkyO4T+3FmMHkmXxbLXXM3mYkhHDuMvDD/CyEITBqeUSUwDziCVQSu0pPN7jurAWGLJbCODVcoQ&#10;XZgl3dvfd97Kr+hIR846x4Af/cgf+Bxwg14Yxizp7G3u2Gh4aEf9Qx8wkwfw0RFaPkI8++yz9vTT&#10;n/XDrqBjpvetb32rn5jdanXsj/7oj+xP/vOf2rnzZ+3hRx7x/GBsYoiSx8tX7veBOLOj5G804kCe&#10;kY0GE18WjcGJQYIjX+QR+dQRypUwp/myj5MZJwwYuXan6YN99IIP+MwEkwdmq+FHHLmEweMhb9RP&#10;yl7jKvCQhSFEHSEP7A2Xgx7+OHwejKsUn/mdsOxDndWmNqpNbILx02ubteo288OuWlbrdmzWa9m0&#10;u2HT7abtbc1sr12zvdrEjpwuXd+D9YCB16g3EWbcfoNzu9cDlj42BX0ASz9HDv0D+YqPswhGr9LI&#10;I+Fjxm1CPkbvOMiTDGZ+md3Fp02zpH08sSl1dDT1Zc9+yBUDpmwIc41Tt9W0ydHA+vuH1p3U7MFz&#10;F+yND73aXnPxsp3qbthgf99pp8P0UYmDmCb1mU1zn7PR6Fqzlq4Ipb7w3nmnPMRZ6oyjzmMYUs9o&#10;A7x/2tnR4WIJMfWOOsFDmIc6gU8dwSfflBFtGV8f/FR+KlcXmvsC8ESjPoC2yAe/gR9ym/YGA0Nv&#10;cMTf20k+wZw0+EgGMtkHz73GGLzKG2Ee8uh9UlgdTB6O1ZH64hYQ1Wnxx0cP4Zc+6f2jVP8J41Qv&#10;5JcwlZPS53uAE/nx/0IGKuGRIWFOISQNXBU0YTLKQwaIR3pJEU3kLzwqD7RUHPGvwou8RQuMJzql&#10;CVamC176UXZJk3gelyPZwlUnGl88aSqrk8wCS6eoS5kf4dypDx/xKvmjp2CEyQMdOY0xNaDFpntg&#10;ON4ZeSYOLfkU/1K3ZfASb1VcPFTepU+6YApHnzDPKrcsHb7L0lbxq0oTn6greIqLRnjL4oLLF32k&#10;i2GtVBA+/vH023UQ7knyX/IS7cJfXfYLvOrQev7VdILeLb3oVL7iV/rCK+GL+GJAs4AtQuvpF7h3&#10;E1rHn/SqPK6juxtdqmiinBgGt4xX0ZewmBfoSx53HD+BAYwOy9qK5EW9os5Kj7BV4cjnTmnX8RU/&#10;yVB8Fd1J02L5xPBJ6MH3CUT6Y04Kzb+v2zubvueM3yNmRZO+/B7F8QEDujTo1pgFQwZDFQPkuENK&#10;Xqk2M59tmnI2qg8Bbl/phLxanT3GI+s2N92weeGF5+3SpYv24z/+4770mUNxjlj2XK/bJsbf4ZEN&#10;JhMfPDL2YdCJ85ktNA3dpb8HljOOkrHfzEttgfP7i/7sQaxzIm3eg8cgnIG3DF1Op+Vu3I/+wX+0&#10;3//93/e0d7/73X5NioxI8kEZUj7w8Y8Mlk5wBbbKMR5gIAweYwZmxESDLpN8QrT0azQX2+gwmj/7&#10;2c/6gV3cZcz+4J/+6Z+2t7/97W6Ekk94cloyHziuXXvWbu7d8PdMuWGMPPGWJ+zhh6/aubOnbThg&#10;ZnVs3V7b2r53fGSDZt0N0kv33ecGLPmk3HGEWdbKGIY8j8bpkB1mtcgD9aTbaDo/3vN0lvcKN5q+&#10;XLo/mNmtgz2HY/R0ui2bztppJpj7U3W1EKcj1dLy2bPnTlu/n2aVv/HNZ6230fEPERgXHGhEvsg3&#10;5mmzjo55r2iz4XVjjA7U707TDd9Br2HTTtNqvbbVNlpW67Ss3mtavVmzfm9qLzQnbvxyz+/IV88x&#10;nqe/yv1+w4+V9i0AlInqobclvx7n+PhXdcHrZu73XN/CAFa6HxxFX57brHBzo0qnN2ssnw1jT5vD&#10;0ow0M7tu+GL8DpnpnViNPa79kc/6MtObTnlOY29w6xiSjj+wrtXsgTPn7K2vedQef/Xr7dzGtk37&#10;QxvVO2mWnUOswKd/sYmN2QU8m1mn3vazBQhTX1h2TQ9Bq6BkdnZOeVvDEOTBuKWuow8z9LJvgFGn&#10;8BUmjkzx1rtXGfMOVF7gCRcfXZKfjFbaIfR6aDfMANPGx5O0uoD2kuATm03TbyMfa6TThn/I6c4N&#10;W/LCqee0b9oys7u0E/RCd/Ub0hcfWHzQUXAP+LePNJtN3thzj1M+3Q+rSpEDDD48CuPjxN8jFf98&#10;BhiFRCAcxfFJl4u4pPlLDwqSjlJ6RFf60EphFRY4gitNsFIH8QOfR3opLh880QpHPEVX8lJcdMIX&#10;HH+RlgoaXsKTbPkL3MRB8BRb/T/qDGYZX029PjXqpjyIijQqNO+YNFVu3g3vjMbEUjO9a3CgiQ+8&#10;xDfKkox74Yu/eBEvYUqTL12kK/BIJ7jwSFdYeIqL58v14Sue6/SXLOErfhI/0tCyq2QJRzoJR77k&#10;CE/xe+1Tt16OW6ffuvSY33W4VXqup3l5BnDU727kr9fvOFfhS67ix7HubSzKiGFJWQWTnuAqDH5J&#10;E+PLwvCIaR4PU3O3pYXfzSifcOlEKx3L9JPERSteJ6G5Exz4R94ur8jjnfADVzrfKV3E97FC6CcY&#10;0LFMkyWwG3l/rHQHdy63GJQrbwe3Dt0A5veNGWHgGASilWx48rMvOsHxBWM2TzN7LBdkEIwR9573&#10;vMf5acaIgXDil2Y+GVwy+FT/J36SoXJjYMsAlTiywMNYYjCKgbbRSfeHkhdwSIeGmVXSv/L3f2df&#10;+tKX7E//9E99cP6LP//f+GnQ6IUBiu4McKFlHACMBwOaB16rHHIZN5A/+fCCDh845ar88+GBwTR0&#10;X/jCF+yjH/2oy3//+99vP/qjP2qXL9/vemi5KHn4sR/7Md/vC+4/PfOsPfro6/xgrZ2dLS8bN/rr&#10;DRuNj7g1KI1n8um1lAdGOWVIWONZvUOHDUfW7HStPxhat9PzjwO9dttevHnTms02d1l5WWDk8s7Q&#10;CTpmiglTlsxGU5aUGXkDDoz3hNP74b1TR+Q47Is907wDlpBDjwx/7+HjG/JmtYmNZlMbsn+327Da&#10;RsdmW12bdus222jbZKNp03bDJs26TRpTG3CFU21sR/U0XuKANxyHxbE1w2d7gbH6z006UnMf4Olc&#10;p5TGvdKXdypHWG1GYfz4cJIzjpnbCJcBjB/hCvup1v7hq5ZWcWDIYvRyzREHgXHVkR9+lZaJY/yy&#10;NBlxkoVuo4MD22m27KGLl+xNlx+2Nz34anvg9Hlf8tyvT21jY3HKsmRjBOuuYmZ/KXsvf/KeDTGV&#10;ASsGqPcaOwOHD/jetmuLLTqRT9muJFt8wcVRj8gH9RZfzyKePspg2FIPeQhT3zCACfPhBnzJ9Hba&#10;TIb65cuXvY5Sd2lHlAd1VsY87RaHflEPweBLPmVES2/lB1kKl754AIePHuQIN4YFw5eTvOgTVny+&#10;BBqACOWLiXwRqVMGjgJypCsNHhQyTnTCk9L44CsdmshPvJSOH8Pwg0aP0hSvkg0O6XJVNEqTfMWh&#10;Ez4wwtqEH3EkH18dK+nKN+GYb9Eu86t0jnlYRncSeMxP5AlcadJV+YIvFZe8jfIPoDpwcEQb+ZW6&#10;iHdaxFKmLuKreICldHx/wr1xCy68rBSTXHzw9Y7n9JkP2BE3xhWGRnyEm6Sk/6TfiRMvaKr4VfFa&#10;hycdIt6xcGYqPMkQDn6ZBg4w4Yjm7v3lRm4t/0As480pyqvceh2Xy058j+cz8iOc9oqt0mB9mnjK&#10;V9nKX8VBNKtwXk4a7QM9eF4Jdyf6R9wYll4RFsPSXTD1Z8Tj7w18hCOe8iM8hvP4TWhLfdFIFyGW&#10;cOIljnCrfNFXpd0LmHSRHOIKw1/py2RF3Coc0YNXFa6iiTDoGBiJljTiOAwGfqcY+LJXm7G8foPB&#10;5wAsj+PnVUvEMfAwiggzu4gx4HhhvyPvPcnMPywVZYFu0DFI3N29aZubG27Evetd7/LDlF564QVr&#10;1dOS48lwcWgVA0xOaJ2MxlZrL/b7wY9xL3KRiq/Tr8kzxhMDVXTn+h9+n1m2yywPJzqTL4wuwix3&#10;Jv6tZ695eXHy8M/8zM/YW972pA+SoaH84Anezd3d+aAXA4x8ncRhBDLIxmB1ffNsqsqmlgezDL4p&#10;p43epm1v7fh+3IcfftgP5GJswT25P/IjP+L9Ldc2oR9GIf3vQw89Yt1u277whc/bs9941o3kH/iB&#10;NxqHVJFPeA9HHDjVslb+cE8NSe+3Pf/YgX4sKfXync6s3Uhnn6B/u8cdvWk8d/HiRTcGvvGd77hB&#10;gEGELpSV8gUN/Yw+EmB4QA8eMBw4GjcRJx1HOQgPOpaKswycfPBxgzrN+55i9NWmvsKAiYgxJzVz&#10;yNVm2+o7Gzbb7lp9p2uTTt3G3Yb1O2aDptmwMbVxfWbDhtmAmV6Xmg628npdS3vlG1znw5jeTz7O&#10;dwf7+cfYkZxEnuq3ZoVjHpQX/PhQVjGuMDwUxpcBjIGtuPtuxKb7fzFkvR5Sh8bpdGeWKrsBzFVH&#10;vs+XA+7SVUjgz3XkXc/MOo2mXdw5Y6974CF7w+WH/bTn5oDZY7N2reX7pilT/82AnHqfD9piNQZ3&#10;2LLHgnQetkpQZpwYrrpwLF/5N4a2CT7lGNMVJl+EZSBKb+D+7kPflc4wSEas0oXDfdrUMeoaj+DO&#10;n7lqDs9qNedtm3qHcbu5ka5Pog9AVz70oAt54pGeAy0Nzwa4ygEfvFY7fVgSHLqkY+p7G/VFfTim&#10;W37vrmc2gJU3yVaZEEcWTnIkXz5p0l1h/LVLoEHCSUCOZo9MLqawJQxFKXQeOoXopKwyIYWJQ8cj&#10;WRR8lVM6vvjg4+THsPCX8SppwNcT08RzFT/hQMejCqy8AYOevPGM+TJ1AgdNqcsJyNaiKC/iLV9w&#10;KqXeEWFVUuWB6xj0ZYk8kl86cPjQYYvPWkVeAQR0kHzlCzHAyjTieqSKaEUTfeEIFvkrLdILVvpV&#10;dBGn1DWmeThV+9vAywBRJw/ndiM50Akn+iqbUl/hLJO32kBYZ3wu5XrPEtbqHyQJVz5JtI1Vriyv&#10;23FTxx15EoYuwm6nS5B1OOvkr6OP6SfVKeq6Xn7EXh6OesSwKCIshkmvisffqlU8qmiFX/rLygce&#10;68thPU4pb138JHLX8ahKJy8M9O6lU/mUOpflX8pED50kqzQGwwzRmbFgIDozDodK+vIb5S4MsPS7&#10;VqsnwwJjjeuQmAurs5yVySU6Mga+YQDofOZtVdLlp37BDaDB0A73b9mb3/xme99P/Ws7d/qM3/2K&#10;fvx2bnBdH1sTuZO0npbkouf2qR03HMWxytdvs/PJVxX9wR/8gc+cIpsl1XHsAQ9oGHvgv/fH32MY&#10;mk899ZQbV1wTxNVNfoXPSy/5dUN/+bnP2TPPPDPfd8vJ0cw8YZiV47tSRwxVygyjHp+yZlyAfMYK&#10;fEBn5pS8Szf2zm5tb/qJ0U8++aT92q/9mv32b/+2lxVGOsbwwQH7tK/P999+61vfceOeGX+Mbt47&#10;xm+v23Vd50vga5yWy57NdBo0+qMj5efy82w6M/5s76MOjJhJzPWdfcQ7W5vW67ZtMs57IifJmAWH&#10;MucAL+4nZf80e4fJJ3mmXvEu+Eix0duyVmtgt3b3fEZS7wRDlo8a7G3GYL/64MP27e9808sfHbkm&#10;6dSpbb/mqD8eWhODHiO4ZjZu1822u9Y8vWW1s9tW2+7aYWtqg1bNjlpT69dn1q8xQ4yxXPfjnDgN&#10;mlG2LxHObYJcM66rs6wawzIbwZpEwOdapOQIpDalNpxOik5jcWZ49TcNxq/aIb5/xJ7RTllCTD9I&#10;+8UwTB+ykOczvuiVpWLMAvMDr3z2Nx9uNeaO3onN2APMB6QZhnsysny2mi396buBtaZm5zZO2ZXt&#10;s/aqU+fs7NaOtWsNG/YHfr8ydWMwhYfymnPM9gcMR8qQ9p+TyT99EY72rDqjvBIXDGPU4fXU76vs&#10;lE6cp39w6PzA5dH422mnjLGT8S8DV3YXPri8G9HBmzwxPuchD72tdCgVcD0YwfoA4/Z+kKt+A93g&#10;22i2PU/UcdVh5EgmMJzi+DzK33iUVoKoDxae0qGNYeLwhy8++pAuuNJIl2xPLMYB4FE2TQTiopDE&#10;PFnuFCSznKkwEysJlzDR0sgVJo3OQJkVLr7CFBrpeqAlDYcMMif9RAeOeBL2Ly00C5ZQ5Nk/6OEy&#10;P4BHaUn9xN9bVc0bvvD9G5h+2ClTDNhcwC4z8/e70fxYfHRJBqL0hpdvTM/55MsyepZweJPGtQSR&#10;1hHzP+WZaCybMhxpyjCSxQc66SJYs9GcL6mhAfDDwHvkfYOjd8heE68qM76k596PNTKcjNjqWrPe&#10;8i9MdNLcqwadaOGjyjiXn7syxdFbOhHWO+7mgyLAgwe+6pnXH756ki/KCMLc8cDLo7ns2QsFHnUZ&#10;P6XSUS0aI/iiw3e+md6ZBb1IE77CwontQ/VXvIQrP6/EmstddPGJG3gsQBI+0BROX2wbzfSR6Pb0&#10;RK/8SLfSp/2oMMCN+fYrBXI5ztuGCi4zajTSEjbJFw+SgQlOPKZRLjwJtih36SfaxenpSjnux9cD&#10;L5z8MnycMsX0I7uMRt1Bxs4s0ruv4nenMLWLkk76xPIrcU4SF5+T4FbhqP4qTe9FcdogTnqWPn34&#10;KqcZ/pJOPJeVj3hy4Iu7MLiI9Vn9ATgqC2T5Ti1mBrg2Rcy0vM/jesfJl355nmRRl/OMnNKpj8hJ&#10;fYDfvjPnDlw6CCgpxJUmH5j4Cv92f/HBeJGmvi/RJ36C0SaTrChHtJKnMonlL3xwfIZylmY3RYsv&#10;esHK+iP4Mr+kLwefJR2zUN6HhTEDv13dVsvOnz2dbl+YzPwQH+oqs77IIC/MuvJbzSCWk575/Xv+&#10;xRv2/As3bMgewQbjEyQymEr+fLCfDWoMa8ZI3IvJneJpnDRN+4NHYz/86mv/+FV75zvfYf/2Z97v&#10;p8Xe2tu3jW7PB9oYSHPjiwN5GGMwKLaa3TpKg19/Ybmi6B2oHMgTv4f81updYTRyCA3Lickrg10M&#10;UB1Og08cmiv3v8p1xgi89uw3/FokTgr+s09/xj7315+3r/zDl+xrz3zdjeM3P/EWm1jNDvoDOzw8&#10;ss2dUzY8WuwR1OAbPZCJ07hR4wn0R2d86ka72faDeDxfud1gxE7GU7tx/aZfBfTf/tJ/Z7/1W79l&#10;/8v/+r/Zn33q0/bBn/2APfDgVTt9aseN1+99+9v2R//xj+y//M0/2Ht+9Efs7W/7IRtzYvKsbqP+&#10;yGrTmrUbXAc1Yumalxe6bm3t2P7uTXZJ29HBke8xpsxY+9vooSMnajNL1rBBf+jvjg8KW92Ove2J&#10;H7TPfe6vbDg4sla7ayNLqwUGjJdtZufOn7d6q+n3OlMe1C/stIPDvvUHSfbWRs86rTRTPBlObH94&#10;aPV2yza2Nv0O3wH7Tsczu3D+kg37h24sf/XLX7IrVx+wcxfO28bOpt1kT3W3afWdTWuc7tp4p2tH&#10;2x0bbjVt0J3ZoU1t3Kz5gVhTP8mc/caMhhhVcOetjHvqeO6feDfUt/HU2xYzpfSXqnu+D90naZOR&#10;of3CjMKYkXejN/8wT7hGzMcB8hfjd+pHMorzntMZ7SZNqrE3HJnQ+mFc9J2cOcRwxQ+x4oCpiU36&#10;Q6ujJ3uA/X7fWbriCEOajxfjEZ2dr/7wfcYcmjSc2E53wy5u7Nhrzl60C+1N64xmdrS7b/u9qfUa&#10;LV/+PWGfNmWCETxOZUNfw4nwjAvQCP3q7LSfHh/j+t3Guc3KiKT89FD3WXrMFUy07/lqFB+jHrfJ&#10;wKX9qH1h7BIGfnQ0cF/tDP785ra6LWvX0jVJ1D+HZcOX9sfj9TIYkoKDyzvlww+6J50Xe5OJU1f4&#10;aSefxP095QkywjjB8Hk8z4W9hw2kFQSRDnqVLz5/0hf9eKgM6JyLOemZmbFqAacVevo9c2D4NzeA&#10;A8yV5RhpMiYXw8AoIFRMx00fH+iiKA4aGSsqJPmJx6KgnGDNPxVQRJNe8sWXeJQVae4krJcXaSRL&#10;fkyrCkuPiB/DVTSClXku48K7W58fX/04qaEgA/2I09BUBqVsxcGlQlIZ1VjxaaheUbPhCJ5o0Pck&#10;ZYB89Cvp1Bgmk8VHF5VBxJWcEiZc+aUu4Jf6noRX5FMls+SptiI9lvmRLoZLGWU86rOMt+Dg6uH9&#10;4U5CD04pVzxX+dAp/1VyqmAlvxInxmO4pIvxk+JFmpOG1/Gm//x+dtKf96tw1Ld87+Asw410y8Ki&#10;J71KXhVdxFNYfhV+hMUfxpKGuPJXhsUjpgsmPilt8Ruq9DvxxWs5jX7+l2PcqxTy4wMLBr9uFr68&#10;vN0LvRjvUEaaIaLfQk9+dzDwZlqaxwxTHoT5e+FQnDzwdJ8tW5P0m3U0HLgBhn7kODn5x7V2Xhnk&#10;engfyuCSsqnb3s19N+Je99rX+p3EQDm0CmO502nYNN/TGrmKT+Qd02OY30YefiehY3aR+3W5Qid9&#10;0E4fT5VHlY/inHiN8cts9P1XLvvJxZ/85Cd9TzBLn+HNfbnvr+nlWQAAIABJREFUfOc77erVq/4b&#10;z5iB8iV9q5f2BzPOA4ZMfveZIUYG72CVQ+dVjuXWnIT8y7/8y/aRj3zE9yv/T//j/2xbO9s+G8rn&#10;N/Yzo9M73/FU2vu7uWN7+zet1+m4HshAr1Zry/X38hpOfD8w9bmPcXnrls9Eg+f1hj3Vh+kaKvJF&#10;/vy3ajpzQ/jShfP+gWWfPZj1hl8LNOTKnbwigQ/rzKKNtjaddsw1PG78pw8V/Xxa8EY7fSgYj2fp&#10;+qpR3UaDsTVqY2vVGVOl+5O7Gx2b1Kd249aeHTz3NbtvemRnL16wxvlNP+l5vNOzyeme9TdbdrTR&#10;tH6nZoP2zFjHMGnkGVs32nKdzkaKyh+fh3bNG8FEJpImcxZvKB7ClmYXk6Gj+oTxSx3Dx7mfWLmx&#10;5B9zMjto/BpRlzj1/cRu7rK0GcOXyYk8Q0q8gSE+mVmDLwkYu36d0dQNYIzg+ggjOC+fnvAJqZYm&#10;sDgNejLy9M6sbludll3c2rH7tnbc+N2sNc2OhrY33XV/1OvZVifNjNbSVC6djM+Ks+R88Ys9sRoT&#10;APk3nHpVOo1vBCfPlA+4HI7XPxz6MnbSvdzyCc+kE6cdeX3NpzMDw/n7soZtbW17vdSsLmNwf4/B&#10;kAYfPeKj980H6ARnwjM9+pgH3N9PHqcRl0MPz0swdpU3fB6c+gHBlEelU79ARR8cfpRDvgRLeqZ8&#10;AKMuugHulOmf+ALH0XYdlg1vL3cv23So2dwAjgokJse/1CgdpjG9nKEBLz7gEk80SUn9V5riJV4V&#10;jXCjL3mRX4RF3DsNq8LBW/rAGyd/FU9wpFcVfX5Pq1h4mmiJxPBawjUIVAh0pKLwRAdc6cBjxYw6&#10;gMejysqPsb5S8WMi/tATlos8BCv9iBPDwquCKS36yC1xXZfc+Mo00UZ9gYFXwsq4aEsfPMmZ04Ty&#10;KPFXxSOvVXjr0ngnUSfpJX8d/ar0VTyUVvqr+FWliZ60GBZuFUxpVX6Jr7Kpwj0JrOR3EprvR5xl&#10;+VjVHqC5m/KLdMvkqowY5DDWcjx81YP0++eDoJgOHTSuV2h7pRzF8ZUHwZxHplX+lSZ/QbMYNEjn&#10;6Gc1I+hYWPyOAUPkpL8fgeSugsqniNFLeRQsxhVep79o79aPcjSLAi8Ggsxyko4O+u0hrt904Fo+&#10;7eHJxFdDsVQVg8erVi7gtMYIzre/MekgWfyOYv8yScAy3Kee+iFf/szSXAwtfhubrXSbAve1OteK&#10;F4lO4u1IS/5pthW+7P8l7zLiWE4s/so7vviCq3Su3nn66aftz/7sz3yfMEb0Bz7wAV8izTLlF154&#10;wa/nQR78Kd/RKM1gavwgGZQ3xiTlSD5O4ko84hi3LMf+yZ/8SWOf8uc//3k/GfqZZ6+5Ad6YzTzP&#10;b3jDG4zTq69efcDfL7phgPIu4cOYBIMdfrwDn/+spRnOjY10T69+C8Elf9BLJ2DEqTvk/8EHH/Tn&#10;K88853VrPJ7Y4UFa+QYNs5OdVts6Z8/5B4Zbs8N5mVMWlMvA75jedhlT77nqNhsNbXzIGU5jm2LM&#10;NMzqzZk1um1f0jyu923cnNmt7sw2z7Stc+GsTTZaZhsdG2+2bdSp27BlNqhPbVDPd/rK8K3lk8vz&#10;kmL0QFflscoXbPH+ivqPMUqbyrO1MoBVv3x20+tbcbdv3svrC9AWW369jFSHaM++A9mXO89sNplZ&#10;c8ydvWl5M0ZwYzC2Oit5xuaz5T5liU55vy9bJDi9uz4cW3Nas9PNjp3f2rb7z5yzS5vb1hvXrcmJ&#10;zMO+l/3s6MhG/Z6Nuz1j9SGngFMveKjjszyG5cMJdyM3ahhYi9nteb5zgVFvBFNZK3/JGEvphKkT&#10;4OMTB48PO9Ahu91KS5OphzzUQ1bgoRvtmAdc6ig8eNTX6V1HP6l43DCGl/TMWXAPXaRT0jvnOY+J&#10;kRMf8HnIjxx8cfIJ085wkitfOsj3PjXYD/Cu81EknFECbL7MPq/0HAzSIX21/I7QEf2laxMiKSRh&#10;wPS4dvkf6cBxMCDc5Cz2FU485Zeo4ife+NHFuHCV7mn6gVriC3eZX/Is8cp06SO/xK+KgwufSKNw&#10;yb+KXrASt+QpvDvxaUTwoeLh1AiB8ahRoW/UWelUJjkqqXBUwfhRFm/SVMGhB0f44lH64gk+LvrI&#10;Fj0+afIJKy6epCk9wko8pZ3Eh1/p4LfKiaZK7iraZbqfRNYqnKo0yZKuVTgRJjz5ShMf4oTLdMGj&#10;r3KRL15VfhW/KryTwCIvhVe9jzvlWYW/pqpUkRyDSc9jwDuIrMtfyb98J8QjLOITXsd/maqRzzIc&#10;4BGPsOLyo/wqWMljWTzykT7ip7j6uSpc4fz/2SdfsWeL+Y95XhZ+JfJeytKhlDLQkIme+h3hN4ff&#10;jbTUclE/wSHN9//mvZp+wM0JlFY5ePl4g2ZslFa/cecs+zYx4uDP7yE+jsEhtMoDvnjJV9oyNfi9&#10;xtBkQEyYvCGDfGDskYaDH49+fwXDGOQqE2gwfLlTl0Nwfv7nf95+7ud+zo1GjPhr1645HwxhdJKs&#10;7a0tzwdyGCvAB+OTPLJHGJhkSQflLfoKC9fXmOYPGd/5znec56VLl+yDH/ygvfe977XvPv89N8jv&#10;v3DBZ62Z+Ubu4eEt14e9urxzPgiwr5nTlDkYjDJBNwzgl66/YE88/oP22GOPerlpPMF7YVxEWYGL&#10;TxpO7+i+++5zA/gb33vRGp2uHfX789ku6h48wKW8yBv1AR+4eDaaTTsc9F1Wp9myJvf2jtiWN7HB&#10;0YEdsfy2XbfDBvpsWuNszy5cPWO905u2xfL+01s2PLtlo07Lpu2mjdp16zfN9/mOWL5dSwZBKtP0&#10;cVAzuJpZZUkvIxiVv3zPbIBX1UNgvh3QPwul8RwGsMPz74LoBCPvvl2Rus6DIBm44cdwblVkY5Y7&#10;fhvMxnJmji91HvvMrzFbPsE4Nqv7Nr3AH97jqTXZIjCt206zbRc3tuzi5im70O7ZVq1lk8GBTazu&#10;B54x/cOHC/bdDg+P/OA83h/vn3qshzjl5uwPDoyr0Cg3PZ6Q/wEj79QfPZQBYeAHB/vue7lkQ5B6&#10;iyx8+g186iP1Cp80dEjy0jZR+MFDD+LBUflLN3zcwk+TXuIHPjzwhUNYcNIkCxh71mO68ARDX/h4&#10;mRVXPAHn3nPpQ7x8kAdMruQ/CStUPe+zbPRnA5h+CnrMVOWR8sPByw/BKoUmYUloVAACEabmtJgV&#10;BE+ZXuAs0iUj8V50JOIJHBzF5QOL/FaFyzQnfJn/Sj1eJrvvO3Ial/JIZaGDpoJT7lQYKkt8d8KV&#10;D47ePZkjTqUnHTqWVxEGjizxEv1JCgRa8FUX4SGnkGDgCVc4pS9c4AqX+gAHpvSSh+IRT2HSIr8Y&#10;Fj/xDn3+nCbiS84ynuKn9DIe6e8kvEyHkkfMs9Kkg/IIvOQnHKWVfEp88S79yEe8SpyTxCOfGD4J&#10;7Sqcdbzi+6/is46+iuaVhJX6xHcc5QpPfkyLYb3nZXjL4Ase6TcJPOFGf5V+ZZroxJu49IswhaMf&#10;aRUuaSP+ScP3gsdJZS3DQwce5Us++KV+ZXwZz3sNl47UBvTjdwujTHrj8/uBgcbvXJNlj2HMkX7H&#10;0r2y4IAP7CQOeayEW2wHSzPL8MEwY7aQ30RmIOGrASyzO21OkQ2O9Dtx/FYjJ+mfBosYgjjNHokn&#10;vh7SCeu3Hv0oFwxE9sFivGJEw4s9w/DSkmiWSwND5t6N674sGSOT5cqU+dve9jY/vRkaDTbLPMU6&#10;FNNKOHqhY7/fN66RwlGmGAbcx9u/dcuXmIODzrwydNh94YY9//zz9ulPf9qN96898y1r1sweeuiy&#10;L+Xe3zuwZ7/1Xc8rOlKG5Je8kS/4MXaBF3GVocY64HE90eTpv/LDkIiTxvgJR1mi+2H/yE9LZl8v&#10;h0od7N/yvFBf2q2G7wtmuXHD0nk2HE7FR5MxVxrVzJrsEz7bscalHeuc37GtS+ds89wpq/c6dlCb&#10;2ni7Y334cAgWJzuz55dtpSwdZpzEUuC8QgY5cwOYWeCp+XkucQy1rPbxXlQGx+tQ/jCg83eov9Sz&#10;uSGcDCQZvT6rO8cxY4kx5aYZW3//LL1mnQ5G/GhsdQxkX/KcljsT5vF9v4PZsWuNmAFGP7ZGcNjV&#10;eDCwzXrLTre7dpZ9v71NO93qWG9kVh8NjFOjOcip025ap9Hypd8cmDbqD2wwnhj3dDNu5WMY9YR7&#10;aYlTJ7xM2BMclhfz7lU++NQr8kd90AMcB32z3bVmM23X4CMW7Y2Heufy8t5+cF1e7seon5w/1G4v&#10;DGBgkTd6Ihs6yYthB+Z/4EELj+jAJy3JSwZ2TFd9B0/lwLlJxHnIk8IqN+EBj/VNuvvy5VxGygM6&#10;6AFPuIcH+1Gd28LM4CPHK3tOVV7hccwAFrUTeAVMmZcwpeMnnOSX6WUcXOFHHoTBjWmEI32Ml3Cn&#10;r+BR8ixl3kk88op6Rl3W8ROufOUp8lvGQzhRj8hnGd1J4VQGHL4aEBWUiscT5SO3fEjnkU7wgp7O&#10;H3o6ANLgTwcALvCTOmjgh4MP9HQMkql9N8SjU1w0or8Np6h/So90gi3zJUvp0OLwFVaa/DlN1lvy&#10;luFDB43SRS+/TFdc8u7Ul6zIfxkP4ZbpwHl3qmNKjzyVb9IEF0x5Fd1J/FIX8TwJbdRB+HdKLzr5&#10;6/LwcvlLzt36alvL6KP+VboCq4LrHS7juw4unvKX4y9+3MEp9RG9fOGU+sV04civwhU+vsKVeGmO&#10;A1ZLXBwC3I4Cz1Wu6PZWob7sNHRBm2N5DlyjrgqrbALaPQ+6Xuprw0CM3xn6HgbS+AzWMHL4Tenk&#10;ey5FCw7Lm/kN5FEetZdsMfd9/H3QfpRH8SKDLItEDtfWXLx4wfttZDO7il6Ri+jwxeukhQQv6Zzy&#10;mvpc6Mlv/K1VnuSDgzGJoXjmzBmfWQX2x3/8x/bhD3/YPvaxj9kv/MIv+PLtK1eu+HJujFwG6BjJ&#10;zAp/6k//xH2WWjPbSn6Zqbpw4YKH9Zu/LD8xvzEMPnGMaAbRPDLCyVfz4JbHO3l2DHzKttfruJ7M&#10;Zn/mM5+x7373eYc98KrzvoT68ccf9w8SX/+na/blr/yDlw86q5zwMbY12wZfylXlrHfFe2dPNGm8&#10;V2YKKUs+EjDm8X61npbAJ702vdyYYVRdJH+cYTkbj+xoNLRaPe19nTIp1utYbbNp7YunbefBi7Z9&#10;5ZLVT23abKNlR5tds07LBo2aHTZrfu8vM69cMeSnldMGcjvgdGc/KC6P56nlGMHkg3X6HGh6fOR0&#10;/E2ho/Ls/tywzWNBjR8znLyB53t/c9nNjV/qdxhDAteSVUmF1g12xpGsmsbwzQdcMQvMPb++9zfv&#10;A+Y0aJZAs1/YZ5SJk7WZWXM2tbY17Ey7a5d6O3a23bVTrbZtThvWHE1sMuZe55a1ubmk1vA915Qb&#10;e42bbQ4OSx9evF5SVnnmV20eeKO12ONO3nmo87RJhak7jFkZE1OvVJ8Jnz57fm7oEo9jW8qCug4v&#10;nJdN/r3xupPP3HE9slEuHSQffqKFPj4Jnt4+cOFFn7yUNORfZUCeJB9ZeoSDv8qp3aE3cqS/ZNLm&#10;gamPk57wpL0of+gQH08Hlq/KGo/TrUSUJw/5gq8bwCCLMX5idFxxkOWioPhypLSEi694Q6ewfPEU&#10;TYTHcMQrw9JH+IpHeSXNy40jS/JW8RKOfHAJS7c14xvHgwb8SOuR8N4Uv1Of9yddoI0VF7jee9Qf&#10;PNLAJZ2wKrLkEwfOl1EqHD8KPODLOIa+5Ct6+TFd5VaVJhgyRSM/psV04Irjl070VWklboyLZ4Qp&#10;fBuvLHcZTQmviov33fpRpxjm/cT4Kv7Ckx9xgaksSzhx0civwomwGC55RzmEq3hG+hgucct4xL1X&#10;4XUyYn6qZK6jr6KJsHX0av/gSZdIQx2RU/qyuODr/Mh/HS7pwpcfYaVOVfwiXaStwo0wp6MPY6CX&#10;O3L1IqTx5K1okex4OFpCx1M8Vup2O8oaBrcT3DMIuskwjOUcw/dM2BJGrkMe5CAXQ5Y6qXqpsL+L&#10;cD0jM8D6zYJO+aC+34n+OmWUY4NwyHHZfppt+l1kthQ4RwIxyOV3kLfGzI/LDgPTJdlcClYeGAgi&#10;l9/zmHd+a2N+FJaPPsycMihnz++HPvQhn9n86Ec/al/96lftN3/zN+3tb3+7H4T1xBNPuGELHCP5&#10;U5/6lB3u79lDDz1k73jHO1wu+cSYxlBGj5TvVC6E9ais5AuvzCj5I0/MxvJu0BOdOYPVy469tGGf&#10;JPTEMUp53vSmx+yxxx5zY5UZY8oDAx6DlfeC4c6DfMYq3HuKHB6VHfLRQ8Y8uKRjAF+5/Cr72rVr&#10;zK06Txnqul2CsQ+HqlEWvCPuJrb/j703C7b0uuo815nPHXNOpVKTLVuWbGy5CowtwFMzONoMEUTZ&#10;VUWXy01jXiiCd14gIPodeKIZXqinaiIYmoAOosM2tKsLYQJPyDLgQZItZUpKZSrzZt7pzOd0/Nbe&#10;/3vW+e53zrk3MyWMw/vEd/bea6+19trjt9e3J1uxXjctkWc5b3/Qt/5kZJVWze/tbZxctea5Tauf&#10;WbPVe89a7fS62flTNl5rWZ9Tx1naXJ9YpVmzHuNyDgPyjEvKGx56ZRRC3dgxk+/UxHy4lMOLmR78&#10;qieAPL/zIVeCkw8YLX3G73h5zyVhyOEnHWFzKnTGSW8OP8lopo7SafqsL51nd5BOdWbWFwWYJdA8&#10;KMD4/dqk1AcSL1ceuQI7NmuOzE401+z8yoadb2/YerVm7dHEGqOxpbODJ9asNqw2qZnfwESrrPJR&#10;AqU43enMPl/SRB0YDIbWHaUJHaWftixDXlJPKGts/HwIor6mjyBpdlezvMAHzNCz0TvnL9caSYEm&#10;TuhSfoKXYoJvdvnKE9zEqbJIsiYlDzkw8CB8Wj5ShsUrcRSufJ6nOV3UX6XP601hhhcZ4gOOZIr8&#10;opvDySQbcvNEOWk/MuBhlH6Wva9wP7dNabgbm3MdlE71G6wkIF+l+IrXwT3AAigy8vggoqDsCYbN&#10;40fLFxQxhWGr0xD/ok18wMA9iinixrgiveCKL4ZF97LwMrmg0RN5zXMrDtnwxF3Gu8hDOEXaIt7t&#10;+uGvRzwUJ5WRCq24Fa5KDh4dAH4ZcIVPOC8VXobgqfIBjzSiLbMVl3iqcYCLfBq44Iev4pd9lHhE&#10;V4wf+N00ZfyQT2lTXFEe3NEvHNmRJ3yKfuHNsyM+bp6iPPNogZfhi6fkKeMnOmw9ikdh8i+yy3iD&#10;Pw++iFcMQwaM7Bh2HPfdkuM4cb4WuKSjLC8EU7jSK1vhR5Up4kf3PPoiTtEf6RQm2QgTTHhFv3Ai&#10;jXDLwsCDh578zo4kx3KXyRMZ3Cn/yOt23fPyBn6Lwghflr6jykQ8Me9FlwZtVavUpn2b8Oh7R8O8&#10;BLPw7jiK7LM408GZv3O4LrCWlsKmQWM6kZQwFDRGsyhLLLcUH+XVcfIE3nGQqYEf6UaB451bZhQX&#10;4byjmfX86le/6srrT/zET/idv//0T//ks6if/exn7bd+67fse7/3e33ZMXiXL1/2wfl7f+AJe+97&#10;3+tKJu/jmzdvevqKSmmZDAlGvs2+Zz394d2rQTcykz4fS+TDw1rNZl5SnHiAyynYH/3oR10pB589&#10;2OSHlF3cLKHmXub/55Ofsaefftpnb1FMuBOZ5acMvDWjTbrgS5qg9XozGtn5s2ftsUfeYs88+5zP&#10;OqOsUKbI3+2ne4Xxs0+21+nahKshWRm30rJqhQOOzLrjoR9qNaxVzRXfCydt7eIZW7v/rDXOn7T1&#10;C2dsa9S1W3WzxmrDqsz8DofWZ+/jKC3lJ+V1FDVdCUkfxLLhnK3Iox95zgwwQeQ8M57RqF4UYYKX&#10;2V4uhRlg3W4wHRkScWqjwLy1uIxpGSw8kBlF2U9eZuaaw6045IoTnv2U51GCgccp7q58T1cTuvLL&#10;cvLxxJXf9tjsdGvFzjTbdrLetAYHaHE9VmViXB/Z4I5vFOkJHypHfsWXy5sVWJasb1Q3vA1R9shI&#10;e+HxsWfuc6gbtDXKnw8rrCjApuy1lJlwysHzKitove7AJlU+gqV94YRRt8ClLsKXlRbYPNQ9bxtk&#10;ZeaBjSw80S2/9zW5H4Z/fFIZT0tIvGUTTpqIl3TwIJv3b5kncokn8eMmbvIIt3DhWXzgzx7omBbo&#10;op84oSMeePHghzefXXr9jsenSTbSy1MsI+qe+JAetWOfHycAo4TILTtFNp0dTPhJCARTwsEr8lIG&#10;eAThhRfxwIFWQuNXgkUnWeRXXPARL+SAByYmUvJjRzd4kk9wYNEdwyMcPOLlOgPgxTDxQR7JKJsw&#10;DDTQy11mF2ExLtzk0yKD/OQLlRIjGbAx4ie4AzMcGOHR4IeX+IlHtIUPPZWRsqBDwM1XWV62VFga&#10;E19hySNkBJ/0YMMfHMkOTEZ5il/pRy5wlR7CSHukA4ZfMHeL6QJbPGULFf6T/AWSsGTSsiL2HKCc&#10;64h8xSla2TEfBcMWPnmnPCAO4DFdwpMtGWUDl1s2MOHLVtzgKH7CiHuRAT/yi7iRHpmjifEAlz/i&#10;SLYYFvko7jKaCCvyj/wUxzz8YnzCE4959MJbZv9L0ysd8+SM6S/DET3pUFqACV6kEY7gsXrFMLmX&#10;xa9bCIQP3+iO/YNkIvyAbxRgTj2UrOIr29OZAwUT7rTdpHofw6NbMomuaEfcYhj+tHS3LCTBoOdx&#10;WfOAhDxBPvpX+heZYlz4p+lIWPCJfZZm4sBVnoKDX/GIP3YxjmXpXxbOzPtBGqo6eGrggzXkQX6u&#10;JBr0B/7+AcZ7B5PCMk5+7/Bu4QEP+Ud50+RU7ul7KKVH/dr0fco7rjIeuVzd/Y4f1lQ9f9YHxFy5&#10;w/LoM2fO+9LjlXZ75p1Heomb+JCvmP6inzJUWpQe0Sr9jlD4U3qgYSYKg2LJu/mZZ57xPEARfv/7&#10;32+///u/b5/61KfsK1/5iodzmvWHP/xhV5Lvu3CPpxPlknSzDBiFmqXAGMqG9z4DemQFTjgP+Jxi&#10;izqEPLqHllf9JF8AXW8wvuE9mscvVbM61w7lGffJIB0CRr7oXckHd2REESFu0sRMEOlEPvwr7TX7&#10;oR/6IfvWc9+0p576svltNJWK/ciP/Igr+RyYxZgFmZGNOq/6TBpcEahX7a1ve9T+/ktfsFeuvepx&#10;oPiePnPGxzUsLacMfMaTC7WoE9i1ijXrNRtN6lxJa7VT63bi9Ka1zp+wlfvPWfviaaue2bBhu2bX&#10;WhMb1Fo+Y8v+3vGAa3NqVuF0YsY/vJ7RG6nnyen5rn5BbYP88ZtLPTQdPkW6gKsueBA8Cv23/NSV&#10;4TgpWoK50kq7ZtxA3U1zwUnBhWFWeqnzfkIzvDOMIh4zTkIGYKQhz/BOWCrOPl+uNkIZ7g9txH5d&#10;38+clSCr2GCcDxVj8hYe/ZHnyYn2mp1bWbP71k9Zizu9uz3fD80+aJR+lkhj8NfrTVtppWX2zVq6&#10;J5p609/d93raWlmz9U3uFJ+2SdyULfWJPC5TED35KKqTiXX7SQ9IbZvLjNNHANIsXuCTF9Q5jXGp&#10;swpXnlMXKQueXq/jNvjQEQaeDOkQHTB4iR+2Dg2kbpMO6jVpIV75RYMNL8WBmzgVn/jCK6Vz2idC&#10;w4Oc9DPIBW27Uff7kEkLBtqWb59Mp2/jh7/XvSF9eFrxIfpBr++TsPDlgY3kRQZPV96/DRwZiJ8+&#10;AvyDJdAgE1FMjBgpMxfZ4GIijXgtonMhwkFLyjjJgl8G3kWe8sf4hY+tcNlFWBnPSH833VHGMnli&#10;XJIr4sVw3OJXhB/Vv4j3UXksw1N5IiuNi4qsRkNl5GVEJeXBKAw68PHLxPRGt8K/nWzkI3+Xybks&#10;XPUfXuIHzSI64Qo/5ssiuogn9zL80NeKZMZeRj+D/Bp6JEdZnhw1WnhAfxyjeOfTHI/ffD6vTchy&#10;+cv7obK8irzkDt+1Zuq0wo+SqqPiluGVwWKcKu9leJHmbroV/zyeMf/m4RTh8FzGt0jz7eqnXBa1&#10;IJWb0hvfR6RJcKUPfOd5xHY+pU9SpPjSYA731tYNV4Df8NADfv0Og0poUBhZKtzrdj0+5NIgkHAe&#10;+SVbmZ3im4aIdgpZ7OL9Cg8eBr4MLBn8MvPz5JNP+jLnz33ucz4byj7gd7zjHX4vL27ezxyCRZow&#10;KAN6Z8MLHsyiMuBELsJRhIkDhVTv/MUSLg5FbniXGeAKJy7kIG3I8NKLV+zzn/+8z1jfc895u3z5&#10;qp8U/eyzz/oScOjI/0W8iZPZ5Qfuu984qXo4bLjSvLuzY1v9m3bm9GnbvbVNLXOlazIe2XCU9mVX&#10;GlWrrTRt8+JFq55Zs5Xzp6x1/pRVzq7b5OSqdds161TTgVYj9ul6PfejofxqIOL2Wd3K2JU5coD1&#10;cIzCweVJOEnRSvQpn1D6wF1mlHbseY8vbc7tyHHyTPABbc5DZmdRhh1fM70uQoYNmd3Ny5vzHb8s&#10;cR7tdw1V3xVf1GtXwIc+A8yeZ0/reOKKbMMqtlJv+lJnrji6Z3XT3c1R1WqsGGAWEHmqKN7kqVmj&#10;kZb1qr5yaBLlTl3pDvquAFNnGq2kEKbDudI5NNQp6DyfCx1xWX6Bp3xR3vOhQuWlsIOyywobuMgk&#10;BRKdCXfqH5IijF9Pgqe4xFMywpu+Rv0g8tN+SSNu2i/+KBM84I0tfjFcbnhGWXFLUSU/kRtc8i3F&#10;Wfdy9D3YjYbHTTh9EnToBnwkgw6/eMR0sgqCeOGXyiMpzvDBQAsdp92j9MIPP6eyTypj83uAJbiI&#10;YkIJU6KdY/4Tjr7a4Rd9xFvmJjHQITy2ZIGOggSmuMRLcUU4boxkkC34Mjvylvtu2Mihp0w+7R0r&#10;i0tpIEzyi0f0l9EWYeIl+7j0RX5H9VMxMcSnfKCMqeSULy9IXpQ8hFMfqLSq0IpHcuOPboXfbZs4&#10;lEeKT2mIcUW8CMctuggXT8HKcBQmHuDEdoi/SFfkW/Q84cFrAAAgAElEQVQLvywNMb7jusV3Ht2y&#10;8KKc8/gAFy/so6ZDNGV8j8qjjFZ8ZZfhADtO+ubxWARfFv8i2tdDPuIoyhj9cssu4kd4WVpq6T13&#10;EFTEl7843JsHP2A0xyE6BRf9gk/tgoDTgLviWla/JJ/sGGkZLIbfDbfkU1x30ubK5HG+YYyg3CYe&#10;Ho0nFC/jDEzVZj/4E+4qRR44ib4szgjTGKXCkbrBeH9tEx9wcQXPe979Lm8HKH6+R7Zz3d91kChv&#10;oImDV9ySP7CecXo8eewjmVNapu/cGYKCh/xg0MtgEznwM/PJ7OUf/MEfuBKM0st9wLrOidlVBqRc&#10;j7TWTqcka4DMex3DgJr3OGmFL7OmDEI1HkBuBtyFBRgF6ZZ7Y56BTVbEfGAZKnmu8QQzz8jKbDaH&#10;ZDELyawvSjEnYJMuHik20/JVzUoypThGds+5s/bud7/Ltm7dsGee+5ZN9iZpGfTErN/Ztxoz1pW6&#10;K5y9Qd+2+3tWX2nY5tnT1jh30poPnrfJ2TVrnztltZNrNlhtWK9RsT0bWperqL2+VtPBTj7vzcE+&#10;0/e/nx9dRVFPCvFBjqkekydZdE6FVt2oZaBvIgsfClIeliu85EXM28RrOuPoO+mlJKHkEvco1Qdd&#10;l5SU0Kz05vcjs708PtsbD71iP2d/6PfteiJQYIdJ4YNP3etr1Qb9ng37Q2tXa7beWLXzrXU7U1+x&#10;jUnVeje20xVJnArN8uisfNVbTWvUW/6RAnt1ZcXHoNRb6it1hIf6w3VV1J/Y1nwWmS0UeTY7KebT&#10;PgAePImGnKAQ+FhHv+NZk/qn3G+Aq/xVnQNL42TaEo/kUjlwYjhG5So7xZBWYEiOg7SH9DD7jYxq&#10;H5IDGSQPvIDHBxr8zJgLd9jru7zIjKzAcYMHvhRd5EhmbLVWw0bjwcE2SfohKb7Q0g5Js9IuXsiL&#10;u9XYcFakm/j6/aTwskUAOnjQnqX4gkP8vvKkZlYHCWIExOCOmQi8CEt+ZXpqXQgTjWiK8IgT3cIH&#10;pjhxAy8zgstWPNh6ivTClV3kG+Fyi28R96h+ySL7qHQRT7JEGPzK4BFnmftO6ZfxJ1xyEhduKq7g&#10;VE4qJuUNnM5HjQN8wmUkq/gJPu9DJnhHMeJXxJe88Jgbd45AtKIRPsEKE5/oFyyzKbXgpSciCCZ+&#10;ihMbmNozNPgFjzzuhlvx3y6vo9IrfYpHaZJ/nh35xzyI7nm0ZfDIryy8CFuGf8RqWmR71/zL5Tt6&#10;O5JQ8CzL3xjX1D3LfwoXt6PbkVZu7GLdEUfhyP962ZLnbsQvXotkL8ZzFJpF/G4njDglR3TfDq9I&#10;A8/iCAH+DHQY23j4JC+zDB/aUSLAibLg5v1D38nhVviXmYij9GG7QjxJ/fBTTz1lWz/5474s98UX&#10;X3RlCyWTGYlGnhEmHujUbyPbUUyMX/gpzdP8FrzMZoDPe5a8QglEGf7617/uS56/+MUv2o//+I+7&#10;gshBUgxMOTCLK4+IF1wGqJwG/YUvfMG++c1v+vscJZMDp8Bhny0KNHf48rGbPY2kEToGtdXqdAl+&#10;mXzLYMoz4kp5kcZ/qhTkI/FJsUFmZmuZ6SXtP/CeJ/wQL+SlPOCHjXzQih540RDW7/bsbY+9xZcG&#10;V+qfsa9+7RtehzZW1mx/b8/W2itmtYqNR0PbHw1se9Sxdqtm6+fXbe3hizZ64LQNTq5Yf62d7vGt&#10;Dq3PHdIs+9ZS0nFSNlDgKtQplClgftwxCi59HMuQpxIeyFv108IOrj8CnvJpiotL+ceEjNzY0g8E&#10;Y0sX6ZafmV3ckYf7swIMruTC9qXO4NMfYDHzOxz5yc4cCOZPPvWZGeBWpeY4LNX1ZcvM9vpZVWkW&#10;czwYWq3Xt/pwYidX1+yhk+fs4omTdqLStAbLy0+v+P5oFDXqAOXKZAvLmvGvtlZddkqXehIVQfKK&#10;/MB2d64P3q84VVqyGyexwIMP/YhosGUO5VUOAA5fKY7CY7aSPBQcNwaePOBhq98i7hgf6cUPPKZP&#10;eLCDB/x5RIvNo3YjuOSkz0AW7kzGRvZYV0TPNgTiknzgopDSl5A29gAPhj1jPzQ2E/XU62qlbhzM&#10;zxZDeNVr6AYjvzDMtxf61sORXXv1Roo/74tHrtSfcTTWxOvOIC/bp2xbXCvWbLtMfAOa2/uoAIhc&#10;bhVitOeFAedRxkWa6EYoxSF8/KJTgYtGuPhj3HJHWsGKuOI9LzzCFe/t2oqrSK84iu/YIr7wivT4&#10;i7hlONCX4QH3sDKiuwxTA5HMNAYMDYMGSsPhKy0NED/holH6lYZielgGhBEebnCj3xEW/B0XX6wS&#10;nXzT8iiTNcp9HNnUqagdRFkjz6kUSQ7JEOkiznFkiHT/Um6lR/btyBHz7k74ELfo/7XlYzHflI4i&#10;/Hb84hXzRDDxK/qFKzh+uaGJbvGYtdPgK+JF9yzu6+9DFqWxGHsxrcVw/PNoy3DLYKJXnsgPrmBl&#10;dK8FLKY3ynEncTmfMBDU+4B+k4EQ4YqL9OrdIwVJ+UAtUjjvJUzivVw6hlqVkqEU/JgB5dAoDpL6&#10;qZ/6KfdzUNSJUyet1W7YoJfOLFFZYMt9IOsCEZQ2oYhWtvp/hRdtwnn3gs9glwdZ//zP/9yeeOIJ&#10;+8QnPuH7WcFhxheDEkm8vKsZv3FY1l/91V95GLPDLO9mHzED3E9+8pN+L/CHPvQh3zMMPumHnvB2&#10;e+4QtChqqV/pnAam/KMMiYMP7MhJuqgP4Gs5JCc+c83TtWuvGB8mGH8gH4N2aKlD4o8tN2HkW416&#10;Nxr4ft6HHrzffuSDH3Dl6h+eesq6u3v+wWNknEpr1q1xJHHb2psbtn7xrDUfvs8qD5x35Xew2rJx&#10;veonQfdQKK1uVZZ0cjsw+1990XPaNOpyuJ+rhvJpzihYVOCsdLqcWelC1mhQQKfqWFplGcOVNmwe&#10;8gBDet2fFV6Fz1eAw9U9rrinq4lcGvp4fXxC6R2OzNgjy/7dfOAVy6FJOwdVDSwpV5yXU+fj1JAr&#10;jIbOY9zp2MlW2+6756y98fxFe9PZe+2ejU1bRYEajGytmfbYM+NH2TLjyax6s5ZmPmm7pFHXU5Ft&#10;nCuRbA5anW4RIB/IO2b1Ucb9rmVO757pS9Ne5mH+gEacB3lFfcl5SX4qTxUuJRRbMOosBr/Hf6DM&#10;omCb11XVzWg7ct6DLzc2fMQ/8ZuuvJWiSr/Dgx9FFTnJI8mHTLiB81EGPB76BdKLLR7gagaWtijF&#10;F7jz9GXsfHhs+H3MzTblQhmw93dkvR54KLX05+wbntrAmfHFUB5+uFtup5VqjQO9rd5o2VozLa9G&#10;RuJk+TNu6kFdwnujcVbpT2vTlfFAcRfxYrjIgfGQQfBfZBS+iE8xTsmCXQyTXzIo7giPsGK8Rb9w&#10;76atOJIdu6O7GUs5L/KBePVowFCOfedQ6oAeuBE/Dw0Em5cNjYJGQqOigkoJBgcYRnkm+SUZuacw&#10;wbCLeDHsKO5IjxtDPHKLR8QTTDZhRXzxKJNZdNEGrwxX8MgfmORR3IKJp8LlX2ZH/stwX+twyaI0&#10;yH+78Rbz5ih8inEW/UfhMYszO0CZDVvuu9P4yYNFZhn/eXkIXeQd+cy6Z2OPYYQU/bPYhWV/JfhR&#10;hiLtojDhFuM/Co1oZYvH7dCKxzxbvOeFK07w5BbuMlrh3YmtOBUXfrnvhK9o4aeDXODLDxjvEc2e&#10;5O7b4z2IO9xyAYxmgK2Bn+Rc3DqmszGSp2izV/bS5eftT/7kT/z+WU5SvnLlis+EohxLASY+Hgxy&#10;aFxEOhYZ0RRxlM554cLn3auBK0ous8Bc78N9uR/5yEd8QIviy+wtRkuItaSQQ2yYUb127ZpxaNbH&#10;PvYxf58ziwz8H//xH+1LX/qSu5l5e9vb3ubpY0zAe/5OjdIJH9wH6WWjp9nBWILxBXEiv66m+fLT&#10;X/aZ63/7b9/p45Dnn3/eZ3+jTNCoPGJcxEPYxtq6K9R7N7ft3Nmz9sM//MNO/tQ/PG17nY67B/Wx&#10;jdca1rpwyk6+6V5befCc2dkN215tWn+lamO+AXBi+Chdqcay5gpHOpOmScUVbTQn4vc0MhZxDY2D&#10;raYrBSSfz7Q6dRqzMNOlWdiD/AnhOAXnChmlLdq43V+iAIteONisbfcUcEUZKr2ftJxmfsm3iSuw&#10;E1d4a/2RjftpFpglztzr64dr+a1Jaa9rmuxmBtyMK23G/YEfmLVZa9lb7rnfHn/zo/bG8xfsbGvN&#10;1ip1axkKUBq30ZYq1Xq6/ziv/KBv8FCfVk6KrePlOpQUpXQtktLl+U8P4/1MylOuRkIRVnv1PArK&#10;rfh4ngTlVwok9VIGHOELhk2fRBuND4omcvBhR/Ip7uiHn8ub8wJ3NNDHcPClnMKHPoHy8jLLfTdp&#10;JX5sX+GQGYIPPTTiwccu3OQ3YRjo9EAvuQln9YXwpQ9gQ688i/LTpzBVXGMvNV8mfIk5HzW4G3pi&#10;7VbLVtbWrN1etcFoaHs7u37tGHvFV9ZWp4dgxUxLQqaCRiiFkVG4Yybix8iWW5nmgQv+xE88yRgM&#10;8ZJg/MIpsgGue85i/ODhL6NTPOIV6aJbPIR3N2zxjzb7JooyKS7g5GM083AjTpm7jM7lKDSIMto7&#10;gSmtMf4IYxmSwqjkvJApe16ONPhohAdMbvGKeHKDsyhcfMARP9FGmHjM4xfh0S3+RZ7iVwwX3jy7&#10;KCN4dI7wE89oR/zohk548+J6veBFuYrxIic4RXkFW0YvfpE+upfRz8MVXQxXXNEWXoTNumdfSLNh&#10;r71vuXyLZRC9bLBxky/YRXjklsIjZNquZ6FH88W4oMCv/nNZOc2LQe8j0cNTbmhwa49dGQ++QstE&#10;ZUo8fDmjEG7DLqa5yELpF1zxLqMT/t2yiVdxRved8uddwZQMvP3J81vANQirhXDi8/gzHjQ+xuA1&#10;mxVg+lTJuky+hBdLNlEon+F13333GacK/+Ef/jffX8sVPDt7uy5fjEtldTv5o/iK9lHSwbsWPM2M&#10;MvN7/vx5Q3nXAB3FEfl4P5OvvJsZfBJOehhIcz8we4dR8h955BF3f/zjH7ff+I3f8FllFMxHH33U&#10;B8/IySC6MLxZlt2Hwovp08QNpxIThpyMI4lP70rkffe7320vvnTJfu/3fs9+8id/3JdpMxYhfaSJ&#10;9CBfHIMWI/c0VCt2YnPDrzW6ef2GnThz1t73vve5Qv3Ul79s2509q6+vWuviKVt7073WeNM91j+/&#10;ZjurVduvjHwfKn1Alfo3rlijUufIJ5swgGe5L6vlqF5V5ipxqh1N/ATlpLpN65wrv1lBk7wH+2+p&#10;4uHdT7+lOgcu6cFfZgPzp3APMKcYi5ZwZqGxUeV9OXX+gMBHKqfnHmBOeEYxG46t1mez9MhPeWb5&#10;M1cfubKeZ7OHXE/ECdwoviyzZbZ4OPLDrk6utu2xixftsXvvt0fvf9DOrmxYsz+2Csui89hoSJrI&#10;Ws89v4bY91D7XckVWLHHGGU99QPeH3tak9JX46qknK641Jn0oNin9ksO5HxIc7w+e8lXte5+1+mV&#10;r6SBOsXjfRRXPeUlwvDiwS8FE5uH+shDfSacuo1cqtvwIg7F44USyhq/6HCr3UQ6ySQbXvQNkkWy&#10;yYbH3vaOp4M2Q9vRI4VV43vixi1eXhcmE9vauuWKKfRSkmMakE+48Gg0Zw/q8vRzjzLveq/d1Lz0&#10;4YL59kZrxeHd3sC3KXCCeoMl0LWGDUd8mAmDZ0WcMifN3sZw3Mq4VOC0zNkBAZkLXrTdM+ePBJIw&#10;FY74IwsdLYUuWBkLwhRfxJPcERbdZbwiTDwj7JDbv76FEc4hhPyyDQNC8ZUNCe6ibEV/Cet/FSCl&#10;jUaDW3Uspp8yVh3gCxCNCEMeAJcp5gn+w0MPYb++tsuS6/28mMtwimkq0opG+ahw5aXyNXYUMW+X&#10;8Re/27VjXGU8YvmVhS+DKf3L8OaFF+Ur+ufRLYK/1nm6KO7XO2xZWm83P8VXNumK7jL/cdJe5AWt&#10;ZC0LW8YbGtELlyHPIuVXeIvsZbIU41zEa14YcSyLZx7tawUnXXdDJj/5lkF2jWOtpunkPUOfOPRV&#10;aMyi1WxUGaWlcj4Yn9a3lD9Zz9DgspI/bOSldYfzIQ14gTt9Vqjxe9qy/dKVl+0tjzzmg7+//sx/&#10;t3svPmg/+7M/a2urG6yh9CtxZpSSMB47btnHdyu0PMWPyMV08O5lNpc9kgxQt169bivra/bmNz5s&#10;129u+Smt5DFLHbGZMPNB+MRse+umnTp1wu/cZQb4T//0T+23f/u37Wd+5mfsXe96l7/H4c/+37Nn&#10;z/q7X+M9Bq6M79I1SEWplvs16vJlj3l2NFGlkMqEjxgT67PEvDK2dmvVBrWevXrthu9P/umf/mlX&#10;3P/i//pT+6//9f+006f/b/vP/+vH7J577vU7fGvduq2trHoeel6yyjivNEZBA8ZQm/EKHwLuu3Cv&#10;3bjxj3b5W9+0B9/4Bnvf+37IepOBffnZr9nKvWftxCP3WfWBs7Z/pm37K2adZsVGjba1K02rjat+&#10;UBP7xmuov2x+rKDzkuPES11LddsVYNeV8wGxJBpZHHGab8hHvcSWQWFz2UkH8LwnN4bDK9Yj3Bjw&#10;/ckjLuJL/mS70gq/NMnry0xtZrY4XVPk9/dmJRYFuNKf+FJld+P3k5olUbreyZXqEXKxVHpgjUnF&#10;zq6v2/2nz9i7HnmbXVjftNONVWsMxjbp9T0vmJV1pZt+gBOoK8wIprpRnVSt7vlZtZpfY5o+BCRl&#10;Kn9I03YJ+or8UcClCjOp5IHT5JlP6rb3OeGUZhQ+5Sc24dR7HmhX1zdd6aWdoGxi64GW8Z0exlLw&#10;gFYKJmVAuWoJN/7Un6V0qP17WRXkBEbbh6dkJK5GY3oNEn6NzcEnXg60o96jtCodUl6JG/nXNje8&#10;n1Cah4ORn6rd391zHuBDu9dJY33yFlqllY+WGD8yiA8C9MvIxvZIAvxKrrG1V9f9Ixp5yUcV9FI+&#10;gtXqDT8kbWPzpO3t7dvOftrm0WqyJ7zi6d6/cSsdgqUEErkygvXXyZ0amhoTlXAqaPpCNhqlzdMk&#10;nExi3Tb1ZHW17YUMPkb2NA6+ftCA0tQ48dMqSQwJabVYUz5VnKATn3T6NBVidHDXKpWZtFDJvNPw&#10;TivRQKeuQJVBtjMNf8hZyZ/ue4PpNT3AoUEODgPgyxrxpU9WmUFhRFQ5UODS8ha9JzXxWueuwdxw&#10;4KCykGzkCW4ZuWULflw7xgOtYjjgm98w7MGgopN2GqTnbW5k5AN8oBEdeOKNTSVXeROm9Hge5oEL&#10;8XPpeL3ZsOY4HY5Bp8WpidwTrPzxe+LCxxLiJA7JpHgVn6cr5B1+ySecyZiPL6pjfG0Ch8aXyhl8&#10;gCk76FxShy/exKm0Kx+gKcLAxzi/YLMfQUY0+OVO4tOZpQ5hFl71PRDw9EbvnWXqzJW/umc68uRl&#10;Krklj2Qo2jEtszwSpupxke7o/mn7LKNJaSNE+URNTbU1xa2aW0ZNfs/Ci/7Z0MM+1dcYojIAdtC8&#10;I0JwT3j5LjCRF2jF8qCcIgx8PRG/yEd+6O/EiM88HgxghSNbZRblnksfA4pFWehXhDrLd9ouIrnK&#10;+eCQnUI9EK98zau8h+yZ0hOPbBOzZhYOEWaA3m3FcMmnPCuGT/0zEkzBB67F5UufTRz0kZhYH8hH&#10;BhaE+xPer4caTo4vdFcHEqg86HNk4Md7XGGCRxucpUYZNQeRL/kM8jhAxeMcDV2Ru7W9bft7nGyc&#10;ZnNJPwdfNWpNG1bS8mhY0r754Mo+zUar7Xt0UWheevkVW9/ctM6AU2IOuhxjnoFS575TDPzRjHzW&#10;IcjoC0ArZmubm3bpxRftngv3Wa3esv/2h39o17e27Jd+6Zf8vthbW1s+IGTs1KhWfXBJnq2xtM/f&#10;A6ncxNqXhmYPddev86Bcw7s10U3fyfhdQRKTYI/6A1d+UVzqlarV2yu+xHS/N7BWvWGd3r61V9o+&#10;szfsdX2gTR2g6LiP99bNm7axvm6/+F/+iy83/KM/+iP71Cc/aW946CFfSv3000/b3z75pHHf8WOP&#10;Pupy9vN4gjpGnaEMSHOsKyjcbvIhPbGuCNeXAZNH1Smt54e/xPkgwunJvNPTkshKrWGrGw3r9Aeu&#10;KL39be+w73vHO305+lP/9BUbouLX6tYdjuxUezWdPmxVG4zGfohVq16zKmPkwdCqKEWcYbK64gem&#10;ba6u2sUzZ+2VV67a9ZdfttapTXvvj37AGg+ft521mnU2m7a/2bQBe55bnIjLbG/VqiMykw80qS6S&#10;5jRnaf5xpIbSM9MGOAQLk2eG3Z3fjoWugPqh/s3bBsolfYHaO7Pi1F35qcXM0ObZW1hX6kknYJwN&#10;vMr418e+aaY41f+8ZHmUlGoUX0pPM3LwkT7hs7y9kRk6wnDs9/YyOcsMb6NSs5pr1iiK3DnMvccD&#10;a/ry34p1t3dt1Sp27+Ype/DcOXv84bfYfWubts4a8m7fxtBXUn82ZA/xMCmHXq94j/reUjZJIHtS&#10;XquucqR8ARgPvYJOY8uUhon1s7Ko8eOANhFggpN28hUF0+suH7sYuzbqtrK2YZt5n+zm5kmv//Rh&#10;PGoLTkMe5j6Vva+jEcuA01Ji5CKs1qB++NXQqcv2DxCoxF6RvK7SD0tRRVs8KG9XntOJ7Ssr6weT&#10;jUSZ0j22/f2Op2Fvr+N6AIqs4iaWlZW2VRp122A5sSv76H8922Eia2vrYOsEH/vGk6EN+UiRx+2k&#10;lRla8gU3dpQNN2lklW+92faPnNznTrz0PZQPe4Cpg/1BmilmpYq/DwZp2fSrN274gVocqgU/dmx3&#10;O9x1/qz98z//czq54aBDKXkhKYz8xODHSFAygwfhU6ZNO14VHrjQYReNEi14xFFcCivjIXzCFC4Y&#10;vJGhyEf8sBeFER4rJLzEGzqXPb8II8/juJVHUY4Yh9zwjO7jxHEnuGXywe8g/blM8SsNyKl6ofzD&#10;L17Qk3c8KLrQgccXaGwaEA9fmYQHnAcDf/GCFn98CMMveZyo8Ce6ArjUuwiXeDCyo1uwRfSlEeb8&#10;FX3EKfISDvAYN27BRF+kxV/EEW60I110R5zvZPfrleZYFtFNGcsvm/xW2eMGHv13qzxifHeL53H5&#10;LJIhhin9wCL8uPF9O+G/nul4PeO6W3lMmeuJ8tMtc48nhsEos8PeVfvIPPXZ4PPjHeMD32p636OM&#10;AuP0UFQLV3W9ex37QP04sjMDySzP7n7XTpw6Y29//N/Y//vf/4d98/lL9nM/93P2ox/8gO3sbPvB&#10;UcjD6dC8+xg4cz7G7m5Kg+JEDNXznAoFldoHuIeHXo7vM3eizMtUfRaPlE/MP0CzNJp3KlfFxPcz&#10;7/S+H0wzcCUSPAagfEBgHyCnRbPP+QMf+IC/2zkgi48NGAapbmaUu9l3VirP9F5LyCJJZRZh5W4+&#10;HlJ6DJaZuMGejg3IEgbQa2sb9uhjj1m11bD9bse++k//bFvXb9j//KEP2YuXLnt+k34eFHNfJkuE&#10;Yz7y9D1PVlptW19dsxvtpvWGPesPO9YfTmz1wfM2aJt12xWbtCo2bqCw5xnbUcU/CBzwK0tEhZnm&#10;+SaWn7eDmF0sGw7jE8J9WbIrPmmqlmCnSw6PKH1kSZ90vC7kNobyDC4wHl8GXEmztr7MmjCWLvtX&#10;MvI9TRw4DYd5scSZ5c7Yw4mf3FwbV6zus75pptXnvEfj9NEhj939fmDYdfrWarTs3Nq63bN2wlZZ&#10;Lr3f5xgrG1aHNN6sdFOP0lgxjhltlNLk8uS6zknTMuo/CJfRWFLjWWyfbcz1YTRId1yLhnjpOyq1&#10;VEep5/i5aokZXj+FGDsf9jrM8RM3PNLk37SNM1OKDMCJ23uzPF72NlQlTRO/25hl8yi6PJqR5SAx&#10;yUZetIKi7XK1G84X/Fvbe34aM24UbuLl1HZk4/Aw4uNR/8gpU/SRvUHPbm7f8rbd76UJL2gx7MWF&#10;Ph0sVrVGK+0d5sO597G9tM3V88z7AvIemlQC/oHCmxrbBDiVO/Xj5AS8mfVdXU33lpPORiP13eNx&#10;35dWr2+ccJnB5QT7Z7/1Dbt8+bL3t/SxdRU60SVBU8zRnUSZ/ScyCkSZG0PFUzZh4OHHjjQUSirY&#10;9LWDMFW6SB/5R7d4CRdaHvyCgSN3pC2DSVbxRT7cPFEu4BQaX5ruxCgeeCke7GmFSNyFdydx3Q6t&#10;ylj5KRnh5enPX/kVDlxlAC4Npii7cLFHfAXM5aMlH8DhQaPnpUqD014ChUmO6Cdu/AqTH9g8M+3q&#10;5mFM4eItSNFfTKfwsCNu0U248kBu0WDLRDpg+MknTDFuwoTjjjlxUIaLjPiLX5RzEd3dClO8d4vf&#10;YT7z60bERQ7lcXRHnNt1F9MY/eS//PNsxUt4lBG4aIRzXFv8FtHFeIV31HiPijePr+KOfOSWLdrX&#10;wo4D0NeC/3d5Ls8B1VFsuXlv8QEVP/WAJ4YLxlQJ73JmtYDxvuIgKGAMBKu1lisgt/uW553G+4tl&#10;gyiFKIHsj+WAKPbG7mzdsA9+8IMO4zoh7qJdX0+zMRw+BW0y6T3p88HM+DCA9/a9OH+UH2FMP0PA&#10;B4Ayo7wiD8lLvX85DAs/ijr5xEnW7O391Kc+5adBc1cwy59Z8kx+osSTPvITQz4o72PZFGWY4qQ+&#10;DL+MwvBrxk7pFI5sjavkd5r8gZyZs91uuvqIfeTkNe15d+uWz+K+5998rzWq6SDOMffPVoc2qacZ&#10;2KQvjm3cGVtrrWmr62u2duqE1Xa3bH9/YJ3q0DqTnvXXm9ZvToyDsIZV9u2m9HCCNAf2+Ex3SFuU&#10;8yjuNBufRzFhddohxTepSf7vM7i0i6ggp0tjDsa41C7yFuP7qXG7cpuUXM9vh7EaMvHyL0w+457a&#10;oZZJ+4nPrOpkOXp/aFUOvPLTnidWZ3UyfLnzN8xOjphxpj33x1bnNF/2RvfHNmH/+bBi7UnVRvsD&#10;6026frfuqFY3VlOyioH6UQO/ygq5vvtZLYCfkzQ1lUgAACAASURBVLVnTD5EDBri431L/ebBjTJZ&#10;BnfZ8r5y+DlvZjTraY8qdYk6v35i8yAMP4qf6q/LaSmeGCfxwh8DHN5cl9ZupDu3gRPOx4JbOzcd&#10;h7HysJ+WVYsW/vRnxBsVV8LH+WCpV65d8zzioxtpzcPJtLJkMrHV1XWPv1pJKwFY3QuuyzsZ+tJi&#10;yi3KTLysvMJutbSCNY0zSQsPBhpweJQmyY4GDJwyJW3gOg29HisbWCk8Hnl4o9l0ebyP7XT8A1xr&#10;pW1rG+teHlevv2ovvXTFXnrpJT/tHTxm3h9++OGkAEchcB8I4VGW/4HDAz4ZHHngxwCLRokApjiE&#10;o8zAFh44uBWXaKKNmwwVH/zQRFiUQW7wwRWd4IJh87zWpiir4sUmDcqL11qOefyVB8onyYdfFVm0&#10;EZcw/Cq/efjAIx68GDTwcsXmCxQNgEYHL9U1xYUdH8kyz1Y6DsKPWMSSE7roFh/JI38ZXqSTHKpi&#10;U/9snYSvwsRTccQ45QZX+HLHsOgWn0W2eIEDrfzis4iWMOHPx5vtI+bj/cuHkBale5quxRVoirdc&#10;/ogrN/EpTjgIjg1ctrgX/YLfrq34jkJ/HNyj8CviRP5yy464gmHHvIs433WnHFD+xLxS/ins2zmv&#10;kFGP5Obd0x+N/OMp745GY3oibHwfpTRP2xR8GCgyi8kAttftWXu1kZfCoq5gjqcK877iJFRmfOCL&#10;PNictMwM6e/8zu/YpUuX7D/8h3/ve1JRjJklZbaV95/SNN0CEvvhpATfSfmUlXGEaQBNOpAdg1KL&#10;QszH6Zdevmmf+cxn7NOf/rTP9v7oj/6o3/0LPuHMspBe0oEyjU26GEATT71wDzCwaZoPp6wsrIwG&#10;POAah8AJvwxuHmbkGPjbYGidvX07ubFpb3/72+35bz1nV65dNa5K8v2kLIPm+h2WLTMpgrI5DlsL&#10;mg2rba7a5OSq9ar7tt0Y+6zvlvVtz8z2K2YDZNIMMu9pr1G8/+7sHai0Kk3UUKVV9R2F4SA8KFiu&#10;1ILP3CkHO+Uw4Svf2H6WZnfz+yjPoDIL7AaLrYzksd/Zm/BY5oxWVekPbcKyZ5Rg9voOJ1ZD+eVH&#10;vKEdS3b2RvOhwJVl5Nrt23Zn226uXbfBxhlrrFetwynFVrNxnp308kHRZWaaPM57SVGASZs+dKke&#10;sHUC42F50oV6Tv0UTLjUJR7qr8ahtAOW1wKTkknfIRwtz1ea4C2+LAvnQDCVi3BUx7FZTSE/MtE3&#10;6KHe7vf2XbwoG3IQv+o+8YFLW9TqEtz+gS+vwuTLDNsQW42mX0dEOaLY0mYpYpTrTq9vA57RMLUF&#10;lsKj/zW4AonDstDDksKr9k2/h5sZWAxpIZ3KX7akKN2yhYdNGjCkAQO98sPhNjmQh7Jut9qeZ/Bn&#10;3+8Lz3/N7ye/dCldc8aWygceeMDOnj3vHyOPfAmbhFMC5MeWUIK5pLkRRlh0F3EI00NilUglXGGR&#10;DneZPMLBhk444hn9Chcv0YgHGSk6VSjhSDbh3o5N/BjFIRtYMc2Rv/BEH8NeT3eZHGqMhOmliUz4&#10;eZCZvOPRKzzCwaWD4aGRwkM2jVsv5WI6xV9w/Bjik1th2A7L/XeER7folM/4xU+wiH/AtxCvcEUv&#10;GvHHL75yR17CizgKJ0zhwDDRH9052C3JFGFFN7TCE5+iDEWaf01+pWmezAqPeSD3PJoIF32ELXIf&#10;Fx9eopFc+OVeFNfdCFNcsqM8kmthPEvan2gjr+hWfMX0FnHE57v2bA6Qb8or2cKIYYJ9u9lFmZGP&#10;948PgHZ2/L3hZ4nkgVSxnrCkjpNBJ5M0MGXwyiCJgZuusXGex1R8lU+8txjE8q5DJgamDCoxb3nL&#10;W+xbz3zD/viP/9hnJ37xF3/RHn74jT6jurO76wrl8OAeUPp43hE+B+wKGDN4y5qP0ht0P4nmdnEG&#10;WPhCYoDPjAnvYGamOR0aHO7+/du//Vv7myf/P39Pc9I1yu8P/uAPejpRfpVm0s0AnLQzcww9A3H8&#10;0ShulSk2PKJf+MLV+EFw4Rb9GkgTLr7wYPaI8URl3PIlkuT3G97wBltda9uYJZ4TdvlPbERmjzlE&#10;jY8pNVeKOaWZ+jKqmnUrI9ttTGx3pWbbo7rdqo+ss1K1/WbV+o2KTXz/sPaK5/HPJM1gLVKAlU6l&#10;J9pedVlFx9iZ8YOePJZmdKXZXvjo8XLJNaei+kQFceU1zz7Kz1wbygdjNvoKBMiKMjClyANyZYQn&#10;S2+rKMkovsN0ynOV5a7snx6O08wvRPl6JKXTy4dVGeTzeGybjTXb27lp/b2uDW7u23i3Y1crL9uV&#10;5oadaa1Zhe0KtbGxV5rxIgoncQ8tzfzWKs00zgxKF+knDcTZ7aezA5Q3JE91BJt+AJu6qrEnNn7i&#10;azbaPtup8apOpIcPPIeDxJ+tfsTLo7ioUij/FZbEu/xpIs/jzzPVKKq0HZRe2gxueEjGdRRkZr6z&#10;wksYOKw2oc2KBnr6IupEiqtmtQarU9o2QNkfjH11AntpB709G/b61hsOrLO7ZwOWGjPDPDZrN5rW&#10;XGlbtcHh3UPnwfJmZnzTPu9UCTTTzYyxp3ec2h2HW3lbrLLwf5oOqEgTuEobePg9z7ziicd0eTtp&#10;pH1yTsHK5rq1WunD3Ne+9jV77rnn7NILL/pMcau1Yvfed9EuXLjgH+/og1+4/Pz0FGgiUqG5I/+5&#10;8DlMgilchYmfMPnFC79M5CNYkQY/RjZu8RI8+iOsCCdMhrDIU3Bs0REud1k4hSGcmXQmkSPJsdzi&#10;qbijnIoHhhF+rAjuEFnxFuXDj3zz5Fd+6QMCeF7xszzQOn24okJxQKO08wKm4dKQgdG44cVDpyOD&#10;H4MNH+F4HAEm/NuxxVu00Y+7aIARP6aIq7QW4eBK/iK/Mj4xD4RfJsu8+AQXbdGGV+QXZYvuIp38&#10;y/gLb54d456Hcyfwo/IHT2mJ7juJO9JGOaIbHPx6RCNZ5Bee4OIhO+LdbTdxKF7xPmq8R8VbxLcY&#10;N7jAjstbcXw72a9HGpRXigt/WZ5+O+VLURbJjs0BmfS7KGG8NziMs3hanfCVTrdHY99DdmJjzQ+h&#10;4rCquYZ7ZvPyybk4+UOu9sSymgnlGiWQgS0zwPc/+IArUdyVy5Lo//Sf/hf7/u//fg/nZGXusZSR&#10;rMiOO9kKvXNb/OGEm4eBsy91znKw3BlZUX6/+tWv2slTm/Z93/d9fvURCj005LuUftLKIJW08+7m&#10;3e6D1rysOq2qnSpnSpviV6pUXrIJl5wRR3DBsEWjMQl+HnCRp8+YglktZo12dmxjc9PWNjas0+ta&#10;f8wp0lMekoulzMOqWb3dsJ3JwF7tduyl3o7dqA1tp12xnXrF9pkFrldsyHlVHPbKSVeITaI94Zx8&#10;lWa4orzHcccDrZCNeq/ZW/kls2zhEI8OaUQRI9yXKwdlmRUP4ItWh6n5rG1eVu3ySpnLs4Ps8/U0&#10;9tJ9vb70eZCWPte4+gd88lC6hR/IlfYW+1VI3bHVhsz8dW18s2Pj/Z61xjWrVFt24+p1+9L2l2zv&#10;+pY9/tZHrMUVOzpBWXtwcxnniccD+ZW32nfNrCd1gbohJZePGjyMrVCApdxGxdfrkiup0/Ijj1TH&#10;0xh2eo2ryoT4k8LI2HVszUY6nAlaaA7aBwd4jceuyKZySvUdGfVo7Dcc9W1/HwW5Y91u3/r9rrG3&#10;eDxOB0SNJmRkmuFlxUWlXvEl5YxMb27venvkPmPapdcNPtYNkzy0/WatYqPayNi1z3icPCGdk/2k&#10;3HLQampbafZX+Yl89AWeZt+Hn8bIXs9ynqtNemVwzOkffMgPp8/44u1An/FdPehrXn31VXv55Su+&#10;oubFF1+0bdryxgm77/x5O3/+gpcpugR4rMpBNr8GSVGqkmPLCCY/AvAIRwIJJrjoSKDcCoOX8CNf&#10;4UaY3LIjHfzkp+BwY5SpariCiwd2kU40EafoVjqK8DvxSzbJj59Hsou30ir/62VTiSVLUQbBkUXp&#10;wAaPiqu0SFbgGPEhXPyFTzkIB/6EqxOi8tLweKAVrvCj7UxyXHLLjnIs+voqfGylq8wd8Ra5izyE&#10;CxwjuSJeEUd+4ZflQcSRO8Yht3gIp8wWbplsCiujE2w5zuEPB6L9drNJS8yHJN+0ryyTd3n6p1RF&#10;XPwq3xiGDHpoH6+lifEui+c4uMt4lYUX+eNXeciGDncMK+MlmAZ08h/XTq/n41J9F/9u5YDqBLa7&#10;vc2keoHyxjMcrtmkMNuo+EWv9sSJs8x0osBxoiz1w1WKfAp/WgidP+y7EixO5TaDVfbyMpDkOiAU&#10;LPb58k4DxmDswTc85Dcg/P3nP+fyMhh9xzve7soy77xZo/GUJhcW959K3zwsP7xoNoKDNgWY/oUl&#10;z+z9/eIXv+j3+TL7y2D5TW96k/3s//Zxv+eYgTHvZdLjM6qVip+yips9z+fOnfO0M/NCXsM3tdnZ&#10;dx9xJngSSuUquyCqL0NWGoth0S/6yFtyUMb7/Z4v1WbMwcxXrVW30YBtqwPfB8zVKf69IyuKFP2o&#10;VrFbk6Fd6+7Yi3s37aX+jl2t9Gx7pWJ79ap1ahPr+MwfdXNolUGqo8z8sad1PNWdoqgL3cz6RsPJ&#10;uryBNNOLPZy5fiiPubKy6nh5OTR8yAMeKcCc8pxgs0tzhSeF2U96dtx0MJjPBpM3XHHUH5qf9syU&#10;IQowCi/jQQ7C8pOoUwpQ3rVXOe0FNqsPzKq9kU06Q2PGeG+nY5Xu0GrMGk9q/sFhe2vLru7etFOb&#10;W7Z145Y1KmPfI0tba1XTzCxu3p0osl72tamCS51k6S3hK6vr/hGC+ujwPLsrenDiAy/yghOqfdVI&#10;PtWYesMYFqWTcD/MK+cvQ1rxYJkuw7005KumJcaZljalR2Nrru0hTugxwMGhXyO+W7tpdQaHuXEg&#10;Gytaaii4tabVG/WkyLLMfFIx+pXBoG/cbNPr9K1P3a6nMwZ0errkbLQa/mGBOHw2t5quc4I/9+cO&#10;hmM/eXmt2bZ6LR2MhZySvz9gu8TQatXpvcWpvpGG6ZiJZdYeZ9Arva5Rz6lf1O5q0hMoIz48McuP&#10;SWVh9ur1G3blyhV79tlnXfll9nt9fdPue/Ahv8ucOgDP6zev+zVo9EHkI/S+BsUjDEqvc89/MQwC&#10;HkWOjVAkADhMMdBEvwPzn8IEw48Rb/EHBl/xFFz0kQ43eJIj4iqeMhs80UV+ERecyC/iOX1eQhJp&#10;juOGBzx5YlzwQLYIE85x+N8pLnmKUbrFD38smygncB5woMfWAx5GZUX9odHwoieMykpHRDgvVMLU&#10;MRGOHzjhwIHBG4Mt/nIrLOI58mv0p/hvh32UUXyUjjJ+4JAPGKVTtvAjT2BlfuEusiNddC+i+W7Y&#10;7ecAeSwT3ZSvHsKLZVH0i8d3mh3zRGlT3S8LE8537dkcIM/m5deisFku/3K+MtmBIbveH3pPFaU8&#10;XF8YaKVlj+0GA2nN8lb9wKCp8kGfKwW0yHXWzwy0lENmfVF8NTtK380MKft+OS35B37gB+wrX37a&#10;fuVXfsU+/vH/bCyJ5mAslzO0e/ySPa1JnY3zbvp4PzNb8jd/8zf2F3/xF3b16lV78MEH7X3ve5+9&#10;//3vt2ar7u9uZqtdAWm1fG8dJ66yN/gLX/iC/fzP/7x9+MMf9g8LDKj1zmIQ32i2D4mr9GFzvR/l&#10;GZ+DtB+iPAxIPGbHrPBCBsK4Boo9ypPx0OXv9nquVKy0VrysfPkuyhOKS1YcNfvbrVbs2nDPLnVv&#10;2qW96/bqqOOzv52Vmg2qFRtyry/XteTlxi5LHvsziOfqKj5ATOvVYfkXQaiBce8s9RzlV2MvpR27&#10;7IE38AMzB69ICz45CpxlzumQLHMF11hKyx5f9vrq5GdXgMeOl7PioPU4D6uka5CGE2v0+RqRZhcr&#10;3ZFNtrt+TddkYNbv9q3ealu7vWKnT562Rx97m50/f8bqNvIl0JQph5Y160khY3xIe/Pyrk8PggLW&#10;rLd8zysKmpdFOJwp5ktMO/nqeZwVVeoyVzgJjvKLDLQZlhfTlyCD+I3GAz81nbGur2hkT28nnSJN&#10;HlKe3HNbzQfnsbSZpcksNWZJMqfaD7o9t4FT1phKteZ76esrabm3n8zc69tuJ6226PX7xtVj2KQH&#10;JZxrhJCVmWLsNIub+k3UOJT7iqXJJ9o1hrG32k6z2UI/9bSTD/pQh5v8SDzTVhRoyBOMnxye9Rpw&#10;er3uQZ7hV35rxpy4RQ8PPsCAI/PylSv2wouX7blvPOOrTGjL9E+nzp7z/fvwpP/iwxwzvsxsQ4+c&#10;pKeuxIkhkfHI4AZHwkGkBFK48kcaaD2js4KpSkChY+TnBYUg8IcPmUjlJBw3HSQKEXjgCA6uV7L8&#10;FZEw4idOZMMgr2QGzoORnOAJHxt+hKkg4SkT6Q/BplmloBlbeRXlgx9+5CNNpE8wiJGBNALjKzGy&#10;6WWOXEoXttILbjRKp3AJ1wMe4TzwBUdPkQdlJlzFBQ68gEf+ChccG5j8kbfoGRTAg3IHF3lUT6AD&#10;rjioC7hVN3jp6sRM1Snlm+oH9atoZvNh2ugUD+EY/DwYwdwT/gRHVh7hkhalXXDCgMkA1+EAwMQj&#10;4gtX/MRT6SO9MqKXHzvGJ3jkDx8Z0gJ+TJPcwpEtHjFcMNngKlx2hOEOXY1Yz9jQiRa+egSTLaIY&#10;NzCFF+FFv+hvx468FB98gOMXDL8ewVW/5sUr3rKFL7/qQ6RXWITNc4vfvHDJTrjcsoGp/hBnjFfu&#10;svo3E9dstzUTJI944ZdbtmTBr0d02AoXTHTy36ld3EN5fH6LXyCacVHaVF5qp3eaHtGX5RNxFeHH&#10;T9+dUUi+eVy4IxIZwXPbzN8hKJQoYTwPPfSAk/Nu4f2pvAOf+0Z5rzCg473C+4IZT05rJv28i6p1&#10;lkNysA53iaZ32pg9jkfIH9oHPMElHuUn8gLv9we2uXHSlzryDnvHOx/3mYw/+qM/tuee+6b96q/+&#10;qqdnd3fHlQ5mqBnIQUcaGdSSrmar5bLCHwVb7238Hmd+p6k9Ck6akEMPGYVseuDDic7kDe9q9vl+&#10;5CMf8TwirNPZ8/xEdvFmtpi0/sIv/IIr87/7u79rf/mXf2kf+9jH7L3vfa/HxSw4MjC+0WnXvMs1&#10;syV+3DNKvMhDOikXZtLJA2bT93vpuihmfTDQuWKdzwqBxtOf+wK5lb5Jo+55pXLC5qPEaDSwltVc&#10;IeGwJhtxzU7VxrWJ9UcD2x32basysKe3Xrbr1rOtSt/2GmadRsV67B3mY70fc8VtxLP3MKNAY5Is&#10;zM7lm4NC/5Yw2J4+HZ+Ar7qrmdM+s36+N3w6vgNP6aRcFZfgsh3OjG1CcJpKPn05gVK78nC/Poox&#10;TR4b+cQcM401PxCJ+3rH3MnqVxyNrD6Y5BnfSrqDGi0fUtope5M1PppUrcJd2yjO3aGN90ZW2ev5&#10;8tpRb2BtEjea+IxmZ8Q+VsbFtEGu6Dph99x70VZqnPqcFM9VDqVi3GZJ+Wy2swIcZ2EZt/JZolJl&#10;W7fXLaUXW3mMzccrxljUKeqSxpfUH6cZprZNv9JoprG6eKAQd7qpfULf7ab9vOQ/9CidXC/kM5ys&#10;CCBfhiPr9ge2u7vvhzvt73bS6djkFx8caJukL6eX8SP4wz74qSw5HbnX6Vpv0Pf2UG82/ENTpZ70&#10;NT/xvIaCnpRz2nGvm67z0vucbST1Ooe9VawfxphovcNe2tfMagJPK8Wa6zMQjXC9zaIQ03xCHw2N&#10;f/zx4xfS3drUC8lPXjIqpe4Oxql/hh4lnn4Fw4nOzz73nD33/Ld8qwLL7c9duMdXo9BHoNjTDzEz&#10;7Hzy1VCUn8oXPrUn3v39v+4cF/wdFHZoWMB4yDBsClWVOkbgkeRBNjjy40YwbBIsHrLhgZvKjJGt&#10;Ab8KijDwRIcfnqKFj4zwhIOteOBHHNEvuoX2ofHLIUCWb1aRkizEST4oXskGnHzBllzg4Ia2aCJM&#10;bsUxD1fhkSd5x0Nc2FTUGA6vSBd5Cx5xlC7Cigb+tJxiGPFRHjzgEI7t+Dn+yIs4VJfAlbzgz4v/&#10;IM6DpW2R41QmxT0bOvUd8JmC3CVZ8UScIjw3iRmciA89aeARrcLlL0Q9412GAy/xgzDiR/gM0zme&#10;iB/dc9AdXFItDqGLF7aeQ0gZINxieIRH97Il8LO4s2VJHMgPjp4Em/VLFuGIp/wKL7PLcERfhn9c&#10;2DJeMVxu7OmT+jXiVXh0x/pUJtvhXmEWq4xn5D+LPStDMWwRXRnuUWDp+JmjYM7DWZwDUoCVj9jx&#10;oa+7ExNjj3kNz6L/duK5GzwWxuv3QpIn+T1Ph8osAe/9ydje8uY32T33nPfTZFHiDvIrJBwZ1b/W&#10;mbGZjO3atet2+cWXfJaDJX7MsmDAw+RVeEeevSvmg/zMVuEe+X69ig+4UQoH/YEP8v7hH/7BZzIe&#10;f/xxL/eXX3rJl0ZzOjGzsS4LynVeNUX6GNCiEDJ4V71BycLIn3xpICo4ckDPg5tHfC5evGjvec97&#10;/OEDAconSmi1NvtuFl9oMT/2Yz/m9mc/+1m/KokPEo8++qifgs07e7+TZoAY2KJgSJHFjxyMAUjH&#10;Cy+8YH/2Z39mTz75pMeLDBxWxTJOFGQelF+NA6AhHySH5CqzPWuoMzkw5RW3R5txijE8qvWqDesV&#10;26uM7MaoY1f6O3a5v2OXhrt2vTqw3frEes2K9ZoJb5T1vTp7Ul0R9vOO06nH6aVBAwua7+H2ppnh&#10;2N4REWXAYb6HtnypMnhFuujHzdJv7NAU0ixtoZ4knITneeL7l1nWPPHTs/2EZ5RfDrsajKyerziq&#10;jsbGfl9f9pxpPJMZlzHpNDZrTqpWH4yt2hn4nb61/YFVu5wWzZLpic+A0pZr9VS2KDos5V1fW7V3&#10;fs/32JmTG7a+vuofUmgDrXxl5kp7xVbWVl1hpfyK72n/cEm55hla9ArqH32EFF3aOjOHLJkF5nkW&#10;xqbUzfW1Na93HGRF3VPb293d9jaydeum08OXPqrmimfSNcjRvf2OdXocctWxnb0929vbdbuz37X9&#10;bs/H38zoDgcj6zI51O3ZXrfre3539vZdwd7vdq3TGbjC2++zNJl9wCNXoBuNdtbR0nWkw3wYVYVT&#10;rCrMBNfp7ryOu+KZ9SCUc9JXNCkvZ9u8+gzVOWzh4YYPT+xX5CbfFS6bMPKSPEtLxlO/RHnQf3zj&#10;G9+wp59+2r7+9a/7iewnTp6w+x94wO69eNFW2m3vQ1599bp/WKM/oezUL0gubOJZqgCDRMHrBREZ&#10;qEIovBgJtNBhQweeIsYNPqZMASYcOEY08IJGGYVf4e4IDVdyCkd4wDHwFwwbnoSBr/gcYdlf7D0c&#10;dxYgORhoK27QpvDpF6cIRx7SL3mweZSXwi3aikM24dFEuGSIPMkX4sH2MqhNr2IQLNIBKzPCIVxx&#10;yo40fM0SHD7IovLFpvJihIMtebGpDzSi+GFE9Yl0FGkdEP/mKMCRLqIX3ZJFeRPDo8xyHw4/XC8O&#10;4yQIPMgT4iQ+1YeIX3THvC6GFf1KA3aZvEX8Mv88ugjHLX9ujmWsHCY8PKKTXSSKuMKPdtGd6Gfb&#10;a4JN/8viivHwpVQ4gkd/zMsIj7jT2A67Is3h0DuHSI5FnIoyRD9LFGUiL7mX1b/FuS/O0/YviPjL&#10;L3se/KjhwjuqzXwGabjdZ3b4eThW1a95+UhfcCcm5n8x74r+24nnTnkspZcCrHmHAwV4YpPxyN7w&#10;4AN24cI9PpPHu+SA38GH1zQu0buC02RRgnf3OvbCpcvW6XZ98M2yRHB433ieM7bJB/kcNV8O4s4E&#10;+Mn/xJOZ4rHtd/Z8lmNldcVYjnv1lVf8VGiS9eY3P2Jnz531mQ0OeGHWl3cd8pA2BowogXr/oQTC&#10;GzNPAfZ9dvkdDh+9X1y2fA1Lt9v1lVhnzpzxeJixhW9atZX4Uz+LdRQe7P3lcKy3vvWtrhB88lN/&#10;bU8++T9cYeG+YGbeiZf3t8oA3rhJC3BmdBj4sgyb5ytf+YrP7CDXxfsu+oytVpARp9JPfpCeRYbR&#10;S3rGrqiCy0d/8gWb2bRxrWrd+sS2bGAvjfbs+d4te75/yy6Ndu1qpW/bdbN+o2qDJjPEFZ+RZY6R&#10;Xz0rv1KCOXHc95HTb/rjL7aDeqk8jMovoxgURr9vlfe+z6Gm/B5NmGFLJzirDA545DGClz+VNTw+&#10;6+xthZOt00cj/3AUytH5TDjLJdWfar6zF4WW5c3G7HF34Cc9VzjdeTCyGjO/KLR8OMjKL8u8UbZT&#10;H8l2grSfujYya/UrVusMzXZ7Ntlh5rfn+4addsKHoYkNmW3msKr81YllwM1azR6494Kd2dz0K8O4&#10;/obTuRs1ts/VbDgaW783sNW1FT8lmQ9Y9LXwGww5lTwpvHyA0QcU6hMP9UbtiVUJ1C0+yKitkZ/k&#10;DXX0+quver2+ubNj2zu7trO7Y3v7KKYsOR7YygrXGFV9JjXNfKcVnnt7+2klxzDN4HY6XT91fn+/&#10;Yyi0PU5hZtUFym4HhbeX7Y7j7e0lfGbEiQcFmX3JpHtI+6G4uQe42Uof71jpAZD66B+50HeogxWv&#10;WxwSSB/HFV/AKpW6189QZTz//H3FzDlVxus2s9Es8+c9RF9K5kA/fWfTJonT6+HBgA9EcKa6odc3&#10;thowvs3fhtJqjJHd2t625194wb785S/7CfR8gCPsgYfeYGfPnrMTmyddkb9xY8uuvHLVrt+44R8e&#10;ONWdclKbIE7c8h9JAYYBDyZl3nQATmelDislKGvWWesn7HDipxVIHa6EEq54ySYT6QzhR0XkwQ1c&#10;ONiSEziPEioc4QsuP/Hihh4bv3A8gnl/cQThOIcAWcapLIozsgRW9iAPsmDLDZ5kEy/Z8JQ74sW4&#10;Ik6EwzM+0LPUAkPcChO95JLfEUP8+KOckmsGrk/pmQ6eClecggF3mXJZCS/KBS6P4oKH6KLtQOTz&#10;bjn5oqwKl10Mgz+PXrAKF77iL9rF8Dz2iM+ARAAAIABJREFUcF7CFQ62XuaKC3+Ms4wm0hflimFF&#10;d8QVX+xFT6Qp8hOPIlz+FJ46QsGKtnjIjnUh4iocGO7oF14RlvyH26vwxSvaChOv2NErTLZwIn1R&#10;/ogjumjHuhxxle8RFumO6l5GT3jEkV92Gtak2Ip4kkG4ZTYDwzJ4ESZesgkvM/Pgwl0WLryj24vr&#10;7zI+sf8pw2000gfImB+qE8W6VEa/DBZzsZg3Rf8yXmXhd8pjGb36z6TG+BAs7dX099XI7rv3Xrvv&#10;vou2kk8uFT+VGn7GFbQn8hObE2UZAF++dNlubG05nL2CvkQxH8wILnRzqmFZVjhM8QuB/NdMJWHM&#10;BDGuYS8bs5xnz5z16zw4gAqDIgmcWSneAxoL4YYOmVQ/GMyrjsxTgH2mPPSZopV88NcMGIoBMyq8&#10;U1FOMWOuvAkDSmAxjSiuKA/crfvEE0/Y5ua6PfPMM/b3f//3rsy+4/F3uoIhZZc0IAN+FI9ut+fK&#10;8r333uszx1y3hMLCLNDnPvc5nyF64xvf6Dgsq0ZeaMlTPgDo/a/0RFt1gMG2f8jKy3qRHzUVOAdd&#10;dSpj2xp37cpo3y71tu3yYMeuWte26hM/7XnYqtm4WfNTnjnVmPyAI2qB54f7UswsKcW4ghsbXxgr&#10;aS5aii9p8MevNUqKF34OWhqzZNkZzo7dkgzTwX4hKpcRGKc+J/JZ+gxMKyuyAst+X2Z9fVY8L3ee&#10;dPtW7Y+S8ptnfmvgoSGxTQDFVwow+etLmlnyPLJ6f2y1vYEveR7vdm3S6VnFT42uHKyjrTRaxhVC&#10;NDSvF/WGTUYD6+7t26DftbOnTvheW9IyoB0zZmLfdR7L39rdtf39vcNKbq9n3T4zpdOZXdU56g11&#10;VqsQqJPUJ9oBqx54aAc8XFfW7ffyqct8DOLu4ZrVa3VXKJmxRaFF4d3e3bf9bO/u7NjOXprl3evs&#10;297uflKcmRF2Rbzv8m3duGm7zAbvd6znS7BH/t1hPMoHiHFQHx+uuGYrpxt/tZHaAfkguNopSic4&#10;GOoR8NhmU32Y1h3VJeDgRVze32VwfXGLtIpfNnEji9dlfahjq0nWHbHJc0505uA9Tp1nSTPl9PDD&#10;D9vb3vF2W9/YdHraPnisiqF8Eu9ZWZVWbLmXKsAkFoEhwJBxwMREcGCe8UH5UEIJ41FGYSuMxODm&#10;hYNNByb+ER+34gSHuNILaDqAEk9sxYlbRjD8gsMHN7bgwhOO6EvtlKwQNAuAV+KTbPwywBW38i6G&#10;kV6FY+OnUkx5zr5sRKs4sGP54NcjXIXjJw4Z5HE+OV7FL5k8LNPIXeQNDU8Rrjg8vvylSOlXPHQ6&#10;PEovPBw/N0LcPKKT/MinNEEjeRWnbPGaNwCVzMITXdEmfsmiMNFGP26lAVt+7zBDnRCN7MhfaRUf&#10;0gZM8ZXZy+RXPJIp+oswhRXtYrwxPPIo4iX/tFMtC4eXeMTwIlxxCld+2REuPonH4vybR5doKcfU&#10;ZsCL9SDGEWUowiN/4UV7Wfiy8o+8ytzL+EcayR5t6q9M5BXdCi+zp9RlofPrxrx6vSzeYjjx38lz&#10;x0ugSw75QUY9zADHekUuFdNQnnNHg8b8L/It+o/GcRbrbvCY5Vj0pRTQhXr/mJWZNBUxtnNnTttD&#10;Dz1o3Jcp5crz8+B9l94RhCErfSoDX2bnXrl6zS6/9JK3cO65ZLCHcsI7ibgYs1A+i4zqacyHGTer&#10;mFh+m/cir66s+WxKr5dOeR2Ohnbh3gu2feuWK4y3bm3b44+/0x544AGfCZZyirLIwB3lEEWVMZLe&#10;D8i3TAF2nDBOU52Tcq40kjfEQzhhLIHGKJ3Ck01ecQgNDzO5WkZNfqPAPvm3n/U9y6QHmTHwZ1zY&#10;dQW+5ofbgM8y7Mcee8y+53u+x5VjlkC+cOkFQwHmfmLJStmQB8hKHiwylAVtmH99jENxHVcmfg9w&#10;hyXPk55dGe767O+L4327Zj271Rhbv1WzIR+oGk2fZWPGjf2qPuOZx8Pp1HDyCJ7TupKUbr090PfS&#10;FCmyKO+Z9UV+//CSxzv4XfE9GJex1H86nhatysMV0Omw7iArkMRx5ijAXtNzvYSHH3aFItvXKc9c&#10;b8QM8DCd8jxMyjGnOTvuqJKUXWhJLDbbqIdm1cHET3qucdrzjX2r7vVt0suK9DipVL42gv32zCay&#10;yorx+WRiTT6OVKo26PWts7tjk8nAZ8ZZPbG7vWu3bt6yWyzPZxa21/E6wWwvs6M+s8ne1gYTaI38&#10;kaVt9QZXHVH32Jc/dqW4y6FT3Z6fMLyzi6K750ooM7sozT6LPBzlFQx8LqHvmNhwOLJ9tiDs7tv2&#10;3p7t7uwme6/jy533ss2M7t5+12cqt12h7thup2NdZoJRgDs92+swGz3we3j5BjBBsWW2lUkQtmSg&#10;LHLYFhOCHAibZ0+xaXdqT94v+iR/WuXAfmlWN5DTwyHj88TX34Tkt8/mpvqhvgo7PqpIXrNDvwE8&#10;4SUM1cO0RUVjpRQGHsu7md1vrbStvZr2UNOOt27e9CXMn//85+0bzzzj20HgxQcwTpU/fe6stw36&#10;aM4CQvFlVpj2QbrZm45s5AMGWu8LWLmA3kAqdQp0Emf+vxJRhqFMJjEYRYTNQ+YL7o6MQ5gy1Bt5&#10;nnmNOLihd8FzxipBgkV8xRlthc+zJQM0GMkl9zy648CTPLMdsWSEDzIonVGOmMYoV5Qt4ksm4WLL&#10;rTDiEo1gRb/kwR720xJkcPHLiDd+xaHwGBbxY3iEewMNiiQvO6Vd5T1PRvjAl4eGw0cR0VM3FWdZ&#10;PXTZfXgjaY5miyfYyClZBZft/HO9AqZ8immJuBFfkpAe4Sse/OIlvLthR1lwS+ZFvCMNeEW5in5w&#10;Ik345lIazTwZyuCRbzEeMS/iCL7ILsZV9M+jJe2YMvyjyiEe8Inuo9LPk+124GVleTt8jkOjdMa0&#10;H4f+XzsufRlpV9uPdQm4+rV/7em8XflVP3yATFtj2KO+y8wHRbwXMOQV+J6HWdFgZM47BmUWQz7j&#10;Rgm7cOGCra+s2n6/b+PRwAfKMf8VtxMu+YttR3UZehQ14hrnezh5ZyFPf9B1WVDiwGHgh1L46U9/&#10;2q9R+shH/p3fvcssFLOsDP6YNYYX6RUf3h9HNcgl2WTr/YsMqoPkD27i4g5SjPJCdMBwEz93H+Nm&#10;hgYZmc39xCc+YR/60Ifs//id33OlnTSwXDoqreyFXl1dOygbDrWBF0o0Ci/+T/31p+1rX/uaL7Nm&#10;X7TuG6asUaAl/7I8cB2Na3lRhTkwacIyzLHtDfr26v6OXe7e8Flf9vveqo6sV5nYpEb7a1lVY1fG&#10;tF4HU9pJs5Teog6KUhkPw4qKL3Q65MpnP7OCW7zeCDzqb7KnceLXQzwqC8EcP7+b3J3LaiaccZFm&#10;bpmIwe2HVY2sykFUg2E65EpLnemL0DFRdNkbnE9HJj/gm2DM/LLkgful2OfLoVddmwzYKwyBGcoZ&#10;NDrYazDsWa3RdGUFGegPW826bZ7csMlg4ErSfRfv9RUA1A1Xe/KhtnwUajRqxoZ91U/u4PXxoa9c&#10;YEl02h9KnaaOY2v8iNzUH+qS+g5s6j71Gpulyyhxk+HEZ2jhQfvj8WuGavW0nNcP7sqHvA76Pq5m&#10;eb0vNWDFAXqSK6Us1fZSNXahN1srLn+NveQ+s0x41T+Y+enbuT+L9Xu2HKflLxzyggc8bKVPdDFc&#10;NNiCy+12RhCv7HULGP0Q+aQzGuBBnopXLd/8QlkBox/grnGWO7PV4tKlS37YHx+/+IDmZVyr+d5s&#10;P9l5r+NlQXmQDpUXSi7xE3d8qB9KL/b0qOMoeXBDjEE4jDJJMCIUTLYjZhoiKcLxY2KYMoQwEoMt&#10;BYYKSbgyjjDJpbhkExYfwefZ8AU/mqI/hh3XPZUlUZblIyHgkSbSSr7E/Fgmj8JlK02y4S9+ckfc&#10;JFmSQW7hRTpg0PEAP6opw4/xk14e0s5DGGVN+WOIi7xRnNjgK0z5pXioPzzw4oUa6cXDiZ3Bgeu2&#10;HMQhA289yCJ5FB5tySEb3DIT00246j106lzK6I4DizJDJ79kOw4v4cb0xHy4XZ6ik614ZBfhRb/w&#10;bteGX0yT/Nh6Im9gMneS/hin+EXegr1WdoyfeGNajhLnMlmnubSYm+JejPWdF0p7VxmQB3qACf6d&#10;l+qjpyjWR88bn8ub0qMQoQipH1X+Ue9wY7gz06zrbgbwrgCvrruSxUnL/evX/V1Sq08/RvB+4jlY&#10;qzmNcq4rygoSfr0/WLLIoJkZXeRq1NNtGKtrbR8Qnjpx0pcRswzwk5/8pA8U/+N/3LUnnniPK+qv&#10;XLniSzJ1awS8MHpPzhOK8FiPojvSiC/vVfITGYWrfIz4cusdRTwo8CjsnODKSdXk7W/+5m/6NVDM&#10;XKPEwxMa3tvQcA0UijH7/QhjgAwusz5KG2UMX8qDssMupkvyFG2lIcI9baSvUrEOCvCtLXt+60Vf&#10;Ar3XrPheX2vVbNJqWm1tZMZsYj7cCFqUOJQURgbwd2Uud3SuIPqrXqc/5z29uT2n+2WnY1gth2bW&#10;13kxoA9t3+ev81WchOtBOXIlIMvgKwAyTMoBuIiFXTQOI5wwrjoajv0jTY37XfOBV8z0jlj2nJc5&#10;e9pcCeaQq8TX+Y+4Gsl8b7Bfj9Tpm+33bNwbWs2VX+ROp2V73jMjnya2k0I7HvkMuy9tZj68WrEW&#10;+9vrFXv56jVrf/0ZG/aHfjr42VOnfXUACzOoCyiNnifGoVAjm+RtAhpnViv1g3z1/AgKIbKwnBYb&#10;Qzj1H748zBZz1TEfKcZD7gZOEzfw9mcytis3XvWZWeok9PRDlCWHo1XqVb+/mJncOnWG+26NQ9P4&#10;kMBHkHR6uMOrDauwzJm9vP61ZuRXd1Fy1AeWsktOz8McF3y9fCijXMzYPNDxyZC2Ak3xXVOsE0X+&#10;MZy0YfJZgVQxN9N0JwA8iA+488ttljbMw5Vwly9f9plxPiZw4jsfIjl/gDx9deuGf/iivdPHVapJ&#10;R6DPQAblPSUGf/wYluGj/PIBhMfXXNDXJDHn/ythSrz8skWpzAMeE4hfDzzkdqGCgNBglADxifgq&#10;KHCALzKik9yLcAkDX/LJFmwZ7VHCJW/kKbfCSBf5SDqVVhpamRFN0Qa3yDfCIi/wlO+L+JAfEU+4&#10;wJEZu8wIT2FFP/CYVsJJP4aXJV+F9CIXjygLMPzQYSsMnqmDWl5P/A0g5sGGF0Yyyx9QDoVLBmzJ&#10;JLtIN88vWoVHnoJhAyeddBJ3y8DzuCbSKK2y4YW7zEzpjh9nGb8Im/KO0OmAV1Dw5ognlBk74U/T&#10;g5/lQ6lTZTBMZ0s/xssoDY65siHCFZ7s6ceTmYiCR/mnNBVthQeSu+oslqXyQHLc1chKmCk+gqK7&#10;BPU7FkS6edRXklD1k9+xiT5qwrieBVxvZ2nmxGdIJum6lP1uWgYpxYI89Pw8qE/oL9MPzoQxyMU+&#10;sbnuMw5bt7aNK1hoCzwa68ArXWM3u7rrqKKDxywqCiUDQt537JvUGAh7e+em3X///Y7z1a9/zff/&#10;vu8D77cXL122X/7lX7Zf+7Vfsx/+4f/JTp44Za9cveLyIRdpgB/2IkM65xmFaQyCPCjo8Of9zLtH&#10;p0CLBzSxT0KRRWEFjpt0kn/wwfT6L7mffCAe8FCMUTyeeuop+7u/+ztPB3e/bm5u+F7Kq9evWb/T&#10;syvXXvHB8Zvf/GY/KZuxAgNhZMONvaydeLWZdukev5cxwvnVLEPf53nt5Wt2tX/LBu2mVVcb1lpZ&#10;sepqy0aDiVm7YXVmsNotX5I6qdT8jlb6flin+plyyP05Ps1yagyiWV/VM89HP48rKaLU9NmwrCXm&#10;96zCUJ6cFjhLPrOSpHCF+WFWjJ0K9P5SzLO/nNTse3iZ6R2OrdYfuV1hyTM4sIeHlDXaB+lmVnSU&#10;FLgaJw8PmDk2q3XGNt4f2YSnN7SmKzCkjLziY59nPEydJ3WYesF9zHXyvkL9Gdpgwn73kW2eOGHX&#10;rt+wl1+5apvrG7414PzZc34/9UGb4qNEPY2ppXileWazZjPpHUSLQjjKCi7thrpD3Ng8ape4yUPw&#10;aV7DUVKMCVfeaua/ubbq7QU44cakTL1uq+01a600bXvnlivP40pSYEeunE3bJFcQ0d4m9Yo1WBLu&#10;h9Km5dBs02BrRlLo0vuR9sODkSxe/tQdtolQ2mHbBmUrPKVTPIATdzTiPeU/lTXiTcMZ/dBn8iEo&#10;1RnqPYo5ij/5y8csTnlntpdZXWDrGxt+/RpbI5ADhZd9vtdvbnlfiFyUpWSXXNiCYfN4GHe6Y1gB&#10;QCUjbDyx+jgoMI6YR4QHxPmFIX/iknmFyJRRwiMzPb5CB+uFmSsDHSidVBGPhGG84md5RAdfhePW&#10;F0bFpzDJQaUDRtqEAy/x08vOIyysGReOwrDhGw2ZKOP5R8MNaSZ+/GmFg3c1vhwAlASbLvGWXPDz&#10;xpIPQZLcpEPpgiduhUGjeGUD46UjGtnCJT7uHYtGHQOf8PiBg4E22nKT/+oswJVchOMXnRMHPpKR&#10;+EZ8VUR+BgTNllB9nwd7PTyMTkz881IY0s4dZ8or4tOXYzFh7xGdKI/qAXiSlY4WPjFvPNw7l6qx&#10;A8fNtJjF2m2+eCktKD7+VS3jsneFvoblHwfl5OWuejDxvRwp7mkeUzfEk6+MqTrNvvwIpz9Ne1em&#10;tAgV81x8ZoQOHt0ziNyRzlHyTHyRZ8TTISqB5YyTvCwz4lGhN1xgDsmfiwMS360yh79YUocPTHA6&#10;jH4wH/J2gHPIMStfaNqOmeSj/vDioZ9JCrEUXQbIiYZ8oM3CTw/18FCEMwDl0wywUMbFsOg/lH8x&#10;MCtS4BTxBKP8ogwRL8GnBUIXofBCN3kAJ3rh4NYMR0GsA++IZWJlJhcLX8wXmRhXGR7LHO/IFOvU&#10;MZlpieI8MmZG3FBX6ff8I0sCUf+5fmORWZb+RbSx3Bfh/UuGqX56KXqloy6bTfJAsT80u3ptyx55&#10;hKts6tbrp7skubcU06jVrMcVOlkxU3+/v7/rithb3/qovXjlZett92x9c8MH/4NBOnm32+/5zF9q&#10;60fLhWK7gEqzF4x33ND/11O9btZW7dbOnr+v1jZO+MzaXqdnJ0+d8efXf/1/9+tAfu7nft4ee+vb&#10;7JvPPmf7ex1faszsXKPe9AFjIw8ApRjynkzKbDr1VdLrbk/5aX+8I0aT9I5uttOZLfir9TzYVP8R&#10;BpyqOxxMxCwcaWOk5ye88t7OVxb1+2nmHXzGgsyEV/kgUa/YtRvX7JsvfNP7C/IcXIaVD77hAet3&#10;B74f+KMf/ag1Gy3fc8k7tpavdeGQIKtXzO2cGMl00CZ81SmZzYnFaU+gevvJuOItbdgf2XC/b7uv&#10;bNnVKy/YsFq11dMbNtpYt0q7ae2Lp616YsVsY91nAAettCd4Qn5z8jB7yl1JSYeUIQ+vAGoQpzr7&#10;91JWDIcPK67o+uiLa4BGeQktbT+1daUDO40/x2mmlsqVYcKp+CnRaUwA7GBm2HGTgkwX4v0wWcG7&#10;BblGY5tQz1F8kaE7SMpvnrH1w7Bc6WWMlMYOjCFc8fNZYPYAs+c37fet7PdtvNez8T77fQdJIWaM&#10;yaZhDPcBe+Spv0sHFKf3ElcbUWYEM4vnB9Ix41lvWrXesNXVdW8flP/L16/b9n7HVxjQrlgW78vI&#10;cztjHEifwbjXx/7kT1BuPY/yx0biZPwIDByF5erkM7GMwSgVcOHLGBObggWf/cUYpx9NrMo+XZYF&#10;G3voB/7hjmXA+sGMcQQ8eIa9oTXqDVtppX3xkqXme+85EGzs7Qt66haHomFIO/ucHd8/LsAYOVDE&#10;mYFGXpZno5RTYOnQNj+8i8ynbJiMy+N76VFKH+2Z/KNX4OMV6etzz3qeU8WPDH3qDx85vK2NrbWy&#10;ZvQh2zd37OVXrrjiy1YGlFs+esH/7Lk068uHsFdeecVnfLU6hL3PK82V9DGClQm+NXw6diW9GP5T&#10;/uf+amZyMelRnK9QT4XlNP5HQYrJFDrfJeVDNNhyQ0WCMPDFxHDBPGDBH3jChZ7MFUzKl/gKvoDd&#10;ax6ELJIXGz9GtgQQjvzL7Mg34kY+0Q2ON7xcJsX4I4/bdUeexP3/s/dmvZYd153nOuOdcp6YAzOT&#10;gyiOIiVK1ERJVWpJ7m7DDdlyS0bJgKte7Gc/uFAo1Is+Q7dhwy82YFgPdj8YsP1gWF2WZYqkrYFS&#10;iZQoijOZZGbenO945lP4rYj/Oevu3Oeee/NmSiw542CfiFixphj23rF2TFzAInwz3ugnF2kUVucA&#10;HOVNacAIKy75tDl9WOFFTxvlY0ucxkW7AU88RStd0CvqJvh7yZfum+m0FZxJ9NCqbIVTjAt+o/40&#10;/aal36jcm0WXyiN3uvP2/8nI9dciLTSPCiNR1q78nWtxM8oHHuKzk/oVD+WK+E74ic9t/3YJTC4B&#10;3h/xHqMzz2fV1EfgiJC1dsswoJrN8Z4Q8CtrnxE2HPa9A33gQDqGh1EIpkx6T5xOpk+dHr+/Jus4&#10;OWXa/UF61Mm7t/7hLr372F35W996yl555TX77d/+bfvsv/uMj6IwmsJ6Od573unPRgprcDGCyUt6&#10;t451m6bLGHPrIeTzDta7lrwAU4eaNPVReGcvr616h/fQoUP2q7/6q37sCWt82fX1K1/5iu3dvy/l&#10;p1r1qdGrS+vOGx50ysmfPnYzzVoGTDFv6EE9bvhAmrPlvTUfJcsjm0yf7PRtuNIx49zhVtf6c2vW&#10;b5jtGXSstrLL7EDH6vt2WXXXvHMZWsP4mIAxg7HjRw2RwnpU93g2+ifzDef66kM0+nK5YeoKpdFU&#10;jGDo/UO7d6mzYZZ1ZwDR7wa3hZPRg9Ervm4guyHsTHx6LDAZxs6GPhkjtr6r88CnKVcxZPNGV4wK&#10;+3c3jKk8UOL6UqQYshhlfFDoDWy41vEzfavrPWPTq0qXs5WraYqzy2W6eHZuBCc7If2n/qvXlfp6&#10;eYAJGAbczMysNZmKnj9gwWlQrVmbzawGXVs9e87bF+0DGto8No+XLUYaxqpPXUYW5hzv5lRvjKzW&#10;ahhQjOx6qYcR13RUz8ANu/wRCb75QhYU7R4b5eX3ff4IRdxH/32AKT2THD+/LxUmL7Rh7hHdQ9Ib&#10;H7xOr+15EQ28CeNzyT4D5rT5I4fkq+gn+dDgxF/yBUMvnAxiZOpe9/5ztWKzjVnve6MLM3IwfJnq&#10;rI2rMHxbrZY/r1juwHMLfowK85FOG/vBG4cOftFysn6eULAR0Hm93fKyY6AMp2eN3yP1Gh8C1NQS&#10;C2VYDKf5EV+KQSM4vgoPuBQgTIaEt5kc6MHFBx8esZCBiU+UJXz8oos0xbSbEYd/lBvlRR13KivK&#10;iGH4EqfRqWwkC3gRprTN/CKN8oQPT13iIbjiZb7fJCGhKIN6Bia8mI682J4kHx+HDz0ve8rBv/iF&#10;afcyriM+dJKHr7Sg4raC0Bd13haDgCxe29FpKi5PgnzxyI559kd4ev6N8kDJxvwE9W4oOE2/aek3&#10;JHQD0bQO7PXPjg3kOcJzGF0Lz+M8+ltGAcxLc1LiluDTymdaXUGvKwoUbBq9aIp6FOPC264/lU9u&#10;n9vlexv/l6ME1D7xY1vx8DCducnoAZ2o2VmOTBl/kBeOl4QbPD4051H4cWGIsQbtzJl3/ZiSudkF&#10;qzXT1FoffZ/2+NhCMcc8gB7zQVzpkZVgdJB5v7E2+C/+4i+s1+v4cUOnTp1yQ1j5XfddbVvWZMdV&#10;3xwonbHLDKOiDPGO8m40jHzes7x/6dTi6MvpYzS6AGdtL/7uXbs8v9DREf7qV7/q64SZJsnGVw89&#10;8rCvFYaf522h6nWrkW1GozB6WWfMCBJHRtFHAB+fstU1dGsxGbkOy5l0WyePyTFddbbWsGa15lN+&#10;++stG7LR0fKqWW1glwdda+xZsO7VVZu/44DNHdxn1X0LNpwb2pCjkepDG2Itsqs0s8n8Iylv1tSf&#10;9T68T+NPI27MFtuw2RWbbeWXiox1jwNztskgzotufbqyv4S4H+hv53Y8MnDT4lynhY/e5xitmhKN&#10;8ctZO24As/FVD8PVd7WiMfooYhKfppPCx2dA+bTpvtWZ9dQZuuHcXl63AecC8wGB6RiMzEPsu9un&#10;Ao/tnZ155YAr76ozfOodn3ZEmGN+GO2M+LRr6jsNhMCTvuLQd1WOvLx8XCDHF9XTUgofVmQN+NDP&#10;1aXcGWl3MHmsUX/+9STtoJyNTdggU+0M/QjL6JYNgy/cIkz5dYQ8gIi+8EnlPN43IOaXMLzAIawy&#10;Eh984GUuwiXfDWSmXOcBKumpvPFhhpkhONLII3yAkcZ6aHhxjjJwPgQw0ovhy73J/ewfFHMd7j2w&#10;3+/3xuyMrbbWR6O+yOPe9bbv6ntt+GwIz2tZhkJeeT5Cz/OB/j+6Ujbw5XlT++THPvo1VzwYDSoE&#10;eMfCKZMFQxUOuArLFw/iOARzEResyDfqI3oKGEcmcKLFl46ii75kAdtOvlzIFv6irDL0qJ/kA9OV&#10;n21lpA6Df3TFuPgX4aKh8uWEg6+wGz9CKPGFJ91BKQuDp5uOdModJ/oS1teByviSP+C6RARfLv8S&#10;GuREeYR50eIoB9oOF7x4MPLyBQ4ecqKTLpFfTFeY/vckHMHFCxrBFGbKbJkTHrSEFY+4CV5OH/Gm&#10;hSNvyZIfdY9heEq3afw3S/ddH3P+JDP6RZlFXuBu5iKvsjAWahlcsM14byUNPpu5KcmbkXraNP5T&#10;GeQ2WeQzKf9FPPgXYcV4EacsfSt6luGwKQj8Jl1lNBtgvuZqA+TnGtGREzcqlGN4JuX9Zpbzjep3&#10;q3Xg/uEZQVdesrw8/NyQgXU7Xdu3b4+dPnmn7d27xzv85EXvJzdAnD59SXFePHMxeFjrOsM6vRU7&#10;f37RlpeWrDkzm5bd9FKnzDvCN1o4TjeWKzauf34wTHrGKq+ddjtt/nPokG+W9dxz33c2p0+d8g4l&#10;nU46f4zUeGcwvwP1rh6VQxau5601eC38AAAgAElEQVR86ZS+ko5jWw0hJzrev7yTMVTpBGOssis0&#10;+jENknT6eu1Ox0d/PvShD/k5yKwHZiOs03ed9o4rG+awS2yj1vQ4/NgoB/pvf/vbfjGy9NBDD7l4&#10;1SsRld14Z1peZulzJOnUiE9TZiMl1mGvLNvFS5eMI6jW2VzMO20MpdXMVls2WG/7VFXrcJxV30dT&#10;9VyCVw/jl9HS4WC0uzNCOEO5lyc2Uw+6wIv6uk65D6Swj8B6u81fYGizjMa6ZRqMZp0TnA1fT8eY&#10;48p5dl6M2ubpzmxM5Wf7st632/Mzft1AZscnl6l7LpcVvDQ6zJnA7Z7V1/tWW+/6tGdfNwwvPrb0&#10;0wZM5IN3b+y/KiyfeiJMG+IizGZjtA/6brSZfl43HmlURvjgihacJHbMlw8H9MFIw5AGV3E3c3m3&#10;5GcLdSq80T1aGY94Ura0P/qUXs5BfuK78VmNLhj8yqfapXSUDy8u+HLRTgRjSjA6xTyOdAt9NPFW&#10;2sjfcD+kvqaXUzh+D1yHoZCenVlv/zCQwz5bIRvt1A/3JHpevnbVN7Z6/fXXfVM7pjXzTBIOszZ4&#10;NpEvnlfa6A5aXMwfceXdE0MHSnl0eM4XZyrjVD6EKUPqiav28Y9+xA1gEeFLMOEi04hHGOUijsLy&#10;Iw/4kknSuKBVvMg30kkOvhqXGpQqJsoDLxaS5AmueMwnabfCST94Sy6+ym2aAQxdzIt0FCzyV5po&#10;5Ee5Co9wUxsbRacFyspMMOkSb1DBJvFFH7mom8LwEj/wBJfvX4bEIJRV1ImHIPjcdEy/Is4Fjuoh&#10;sPAg+KSJTzFdcYoP3DIX4fBRHH8cLjdglQ7fGJacMY9y2cLbji+e0Z+Wf5VfpNlOeLTmfDuKBlxk&#10;7cSlr/2TOUzLy2TKlDJNv2nq71T+NP1Il4yIWwYTbhFP8SINcbUfwnIxLNiN+mnv0BulJvPbfAAW&#10;RCnPN+qPu90Fxjk6nW853XsFejPruixPalZ5HGz0rKww/dRHbjiup2mn7rzTDh48kI5Tyf0Qb5u0&#10;UTd5EndgCZ76NRi8TKO+cOGi70zKtEvO3cSgiaNVZbptDZbaX7xPVOfQKxzLMcJmZ2bs6rVr/kGX&#10;Ec9z587b97//nK2tr9qp06fsrtOnPT8YjIx4LOzaZfVG0zq9jo/WqAMrXVWeio/9G7tP6GQiF2OF&#10;Di9hDGD873//+/aXf/mXdtddd9kHP/hBH61FHmkYJux8zUghdIxwYyA//qHH7cjhw/5ho9lo+jpK&#10;Roo5IoXpkj/84Q/t7//+772jzdFRTBGX4aAyxk+GRD/tK6L6ZxYA7YFHVRrg89Gs1fV175QvLV2z&#10;1tq6nwFbYWS7WrNBu2/W7ttgveubOg0Y5cSAzOeMwouP9P0Kxm8/7widyhI406RZa4lOvvbW/TRK&#10;KoMCHwr/9yS3ntPHHP/Qkzaq8vzRoYyjvFpilmFsXOUGvIwLooz+ZuO33un7yK38KiO5GK09EHlc&#10;pllOzsaNR0bGWes7sFq7Z5UWhm/PKqttq651fNpznXN/+xVjM6z08WDcqtQ/5F7yK9sT6lfIcGHT&#10;JPaAAQ6MAQz6cAPfI4V7NV1UnMIYtJwBDIxwetYm/RX2naF9wQQfPXgWMKiS1mSzLpt7BTjDv3wU&#10;Sxv3MP057RJOmet+9PLPNhG6oSPtnjB6Kx185dub2ob+4Pg9SSkp/4QlB9joCsYv6Tjk6Ip0ot8A&#10;o04DHVXEKG6ERbrUFlP7dRwmzTCFnHbMLtaNuu/QzYdD7t3X3njdjzTC+D3HTvVra34/YBzPs1zB&#10;j1Lr28rqqo8I9xiwozwKHyuQ5fdLGFgTjme65I8yYA8C9fVbLc5V7vgyidOnT/seAvViQRFX5kt4&#10;XgfCOMFBV+aLl+QoLj/SRJgzC3+iB6SbQzD8aCSJJ3DhBlYeJO1mOHQu8irGkRPzFsM3Q4eivBhH&#10;luTJl0zwNt5uSin3I18wJsUFL8or5zoumyIdcbUvaJUX8RW+0ojrkix9aeIlSph06Hkxc0Pw5Sk6&#10;8ZYf024kDJ+injfCBxrxulm6RT2KvInrAk/lprD0iTz+LYbL6mJ79X1znkOTyr5Mv4gbdY3w7YaL&#10;corx7fIT/lQ+t7b4pMZt/z1aApPar7cbZlpWqz5lFgOQZz5TgHGkQyt6tTP8mMYMlcMH99uxY3fY&#10;G2++6ed+0qGqs7ELm0OFGVY3UkSSX0YrnSbhkM77EX2YTshIyt133+3TDP/5n//Zd1X9T7/zH+3R&#10;Rx91o/PVV1/1TrmvDe6O34VRtmSpDGLajYThIwMUPXHqvPNO/tGPfmRf//rXfTT3wQcf9GnLdI55&#10;N4NP/TGdm7WBP/nJTzxvjBhTl6TPzTV9pIn1hE899ZT967/+q68tfP/73+9TwTGmwVU9wU+OTYMq&#10;jWQQqazx3Sihnzms2Ey9YfvmFuzQnn22f363XaxdtLXemo/0Dhoz1rC6DTp938iz11uxQatj3ZU1&#10;67c6NtfqWP3wXuvvatpwrmmD2bpv7oXxxPwB6o5RYBzl7iO43p9ORiqagufGuNqqJ7HPeaJRfY2M&#10;2jwKLDh+2igrGcngYQR7uq/fZYi67+f6MuprjOB208ZXjpfP8x3RJGWT0c4uumiSd4fmeCRGftnw&#10;qrLe8U206qzrTdnxfKqcMbRwinu5hz6H4MLRKKznJ/Tz+JgS+4jggxP5iYdsAbUBcDBSI67kSg60&#10;cl5mOQKecJBPHL60bdqlDHTaHjAc+MKNPCVTvtLkQ6c0ycH3cB6dli7ACOPwY14FA0dOYdH7B6Ag&#10;T3ib+bRR8sv9DD/uOYzd84uL/iFKS1AoB+pL5cE9SfmA7x+9CgY/MsGRjgpDLxj0cjHfguljG31/&#10;aFhGgfHL7tJ8MKw98eEPfU3IRV9CivBiPAqOYfBQVoWLD09dpAufcJQXcWg0wsOnUrkIxyvqJV74&#10;agTCVVrEv9Fw1HMajyIu+qQvUdMox+lF3WM88Ssv0yKeymKrX7HFW5ooDl+FlSaftChX8K34kSc8&#10;VOf4kgmO71IZbmhgkitc1b/40Ca5mbjpSJMs0Uk/wRUv870Gg/yII36RDzA5Tx9tjCRo8oUX87MR&#10;Q/cLGky+ELf5Ne4QSKbrletOLxfB0EFh4Rf12k582ghwlFUWniarjCbC/GtjeCbFNMLTXBl+pIvh&#10;Ml5sAYKUG71GX865R0quaXzpEEWcYjymEUZGhJW1/5hntf0Ii+GyMomwabiaaghe2SX5keeG8A5H&#10;gDfwuqEIpXnj7t/6FGgfF6MfkDuCai+sedQIcKfdsuNH77ATJ45bPawBptRj+4CWuHdSuSfztMjZ&#10;uVlrtTu2uHjBp+jxyPZ3Cv2SLTwjNq9d7qCkx0j30JZFi15FXcFvr7d8nTLPMaYTz83P27Hjx621&#10;3rLnn3/Bnn/hedu3f589+NBDtv/AAVtlk6nlJTeK2PHVlxCR7/wWia1R5ZF0SHpKn636yhPvWxx5&#10;oOzomGKIv3PmjL344ov2zLPP2gsvvOCjvBotBnfx3Hl77vvfN46Agu4jH/mId1x5d9Ppnpud981y&#10;MH6ffvpp5/+xj33MPv3pTxsGNYa0yk2GCXTw8ot6ZlTTyzw9jX1ZAhvj+ihuzXq9gbVabVtaWfFp&#10;0Gvr7Ead+hm1Qc2GvaGxmS5nsfbXO9ZbW/edjtlFuYah22O33zQSzKkDg2rFd89lrS/bWjPy6+tv&#10;NUrrI63pnUD9eMnn5zR54dJjy89/9crL7UPp6Accg1r4+MjwtGwIs7aXDa8YvfWjijCAOerIrMIH&#10;AuniMsyNZ58+zcZgvYGxiXONUeIWPPpWX+9ZtdU1azEa3Ev4Ljf3dP3lkToltA0f1Q3tHVi8NPKr&#10;jyFKU/3NMEKb8wyMdNU3cfVf8HUJ3/GG9P9omBzdRHFx//PRwIvNR5N9SoCv3abNcBbv+GIFGzJx&#10;yENPtTPiGF7SK+queyEVx7h/K5zoO/P8J1nKA+VHWPkETTiRh8JFXpLPBwnNOIj6Cl+zIiJ/1yHP&#10;mmBWDKOtzNJgA75XXn3VXn75ZZ+V0e33rFavWYPN8JiNydpipov3+7beWvedsRvNhj9vu72udbqd&#10;tIEcx5li4PpsjLSRG7SJRzXPnqDy0nNFZSKfMmEKNP19dgPn4+C9997rs0WYas2odO2jH358gwEc&#10;C0+Z38wv4isODWEZwKogCpcLJ0XFv0grHjw8wSUdXzwIR0c6aciMOIRFK5ooK/LYblh85E+iL6ZL&#10;j/xYmERWCo+8CI95pTKFSDDhylca6Vx0ILfrxBs6yla8JEPppE1zwhVeMQ5PLtWn5OlhpmMbJBs+&#10;wqcd8KKFZ/x6RJwLPL2Y4Qu++Ij/tDzQAkWjPMgHzhXzJNgIZ4oBPMIr6WhNkisafMmb5Bfbn3gK&#10;X+UknkpXfKe+XuST+FD+0qXMn0Qn+DR9p02BFp9JftQPHMmLuk6idfzUvZmIEvncSHgi45yg53IR&#10;T7LK4BtghXYJXXRq+xEewxG3LDwNd9oUaMkv4+2waQ1wIuHNSthYXtvlegOP7+2K2BH+tPrbEXMn&#10;zh2gCQZwv9e3dmvd7jx+zE6evNN0pIrkqn2gJ5ee+zwX+djDLrcL8wsGn3Pnz/o0aG5Zplkyna5W&#10;T7uLit92fa1DhU5lJV3w0S9eRf4Lc/M+egqcacBs9kXnjs1nGOW4cuWyPfvssw5nPSzvQ58V1ZwZ&#10;vZck13UoCFD5pI+shcQtRJGFQcB7VsaBzgVmBOZ/++xnfQ1zc2bGj3Ni5Jrpzq+88or94Ac/8FHf&#10;v/3bv/W12Bi/TJXmPQ0/Rpw40oX8YfxiFH/+85+33/zN3zSmP1MOyhvPaQxfRpfx1Ufk3Fcc7wGV&#10;+yhb7BXCUqnBwI/PYiTr8tI1W11fsz5nmdYbNmj3jHnNGGpMBe53Omatjg058gZ6Zgq48Z8HbSpV&#10;G9bYo9ysN+yNDVmfYZw+Ro7k546/PkpioOT9tOjgORofeqij0VMkd4n1WONYHNIYwXXDlT5fDteQ&#10;2elZDYM3X278ojubVWmaf+aJbL/6TItmV+iKNTpmjTbTpvvWaPWNqdOVds+qnXyUUjbqXUPeDTJw&#10;6W/le4yMqOz1PhWMD1ZqN8LBp/6Ygk7eGAXkvi3SEocWfJzuo8gnTY325NI/eOCgISyeaj/6ACli&#10;4SALnXhGRFrJJp027B+t9TEm+8LBl/7ii1zgcoSUL/xIC00RprzIhx4aqhh9CUMnGdDjchPYkMbI&#10;L8eZgUM+GfX92c9+NjraCNjM3Kzfp+RD5UF9wZ+8iD9plAe+YC442xjSFxrROR8hZR9aXYDqjbrP&#10;HuEsdZ6PPCOYLcJGXPi1T3zsiQ2bYImfmFAYKMWF0lxRQdJxwicMDCWVaeFHemDwVAUrLlz4gE8h&#10;gsNDS3KiLzzxVpr4SHd8HHqBu10HjfJFWPpO4iP50JTpJh3SeoVxuaIntKIX/8hjGox04eOLXzHs&#10;ZV/AFe/oQ0c+uOTEH30Jq1wJyylN8TJfX2MjnXiLL3SxXMgPcW4YjQBLP/QgLH3Aw4k/PulqU7yg&#10;WTuknaKB8wUanKiHdBA/ydBXMxcyoSzFp8gTOF8acYSjA5dL7YD0SA8uaYKJh/jgKxz5FsO8AIQn&#10;GnyVcYQpLN2ifkW+iotmkr/TTbAkZys+OkTn8QovDcr/xq70auD1ML62xSsrpHomqrLaavnGPBXD&#10;4jXJRwb3iu4X4QFXeDN/1KGZ0N7KaKOOZekRBm6xbEQPPI1HC3K9H3mVh8flXZ6e7qNJaZQTLqZH&#10;LSK8LJwWHEaKjeEymggbd0020inmZaROZ2j/8NhK+xKfG/WRsxMX6dUOBMNP9xo377jThjxqhcEJ&#10;OpicmbmLkdFjR+3woUPenuhXFPOvZztyuHi/+OjDkONIFnw04u23z/iU6rm52TQ6VLhPkB3LfHre&#10;yQO6o3EK49Pv1OVK5DThCafHiRic92kV67BhUcW8r+Tn7bIL6+49PqL1zDNP+4gMRjBTiC9dvuzn&#10;h7KJFu9gdCb/tUbNOozC5E1qKAPKGb7Km69VdW1Tu88JIyOMdHhBqxF3RqrIEHDqpNft+jsXWqYr&#10;f/pTn7KPPvGEHdi/3zfM+elLL7lPR5WduD/x8Y/b5z/3OTtw6KCfFwpvjPyLFy7Z3/3d33mHlmOS&#10;OAqKemUUChzh0fnVqA+bZDGd+oEHHrB2t+3nl5JH3v1Og1GcO/7uY8SxIdZg4DvUXllecp8R3Ea1&#10;OVrvS1ukFplyPGz3rLO6Zh3WPPp5zHUf7ez2uy4T44HzkX0qcLZq6ct4h4BNs9ggq9f1DbUYA04f&#10;SjBK6R+mi9FfypNL9ed1w2ZTPooJvO+GLzOtMHgx0hnZhY/v8ozBmndoxvdNquiT+PswrcXkIwHn&#10;0bKDc3NYtcaw5kciNTp9W1+8ap0rK9a+vGT9lZbV+5Z2za6l/FIXbOrVxrihv5LtAtoAelO+vHu8&#10;L5r7HbSJBjs7+7pdb13+53UEnDO+84kVbILGPcGobNpQkOdaClOFfr/wdSNfafftfK8ZOxZTE6l+&#10;8y3oI5QpzAzDNALJyKM38DwkTpzdoD0P2ebhPuIiPzjSMNL0PKAsyAOO/PIxik29SIdG9yHpkQd8&#10;VEaEeXZBQz+V+iYNOJfkEwYHmYRp1/jIlw7E+fDEzQ0uOJJdrdd8ZJYRWM97fq7BD7nshA8f+s/v&#10;vPOOP1vefPNNu3Tlsj8nOe+YkVqc8/YypsxYR50Mbt/sLTwr0AcnHfHRCXquqDd43rZ6KV9+34aB&#10;UsqBD2Sn77rL9eWjG6PTbLzHchjKkHKrffyJtAkWzKKTEhzWjXDSVSnEpaxg0AIvc8C5xBNfMNEA&#10;Q4b0iOnAIo34RJ5RfqQFFycaxYUf445Y+JN+AkfelIF0U3rRF3/5MR1YeqElqHgTS2nTOw9lfIsy&#10;ivyQA52XdXmVjVgU8z9KyAHlX770ll/EL4sr35Il/cAlTDkLVuTLDYVsyRcPaMElHmGSLz6k6ebB&#10;RxYPLd14ejDDn7YOHWG5ogEs+Fb9CbfMqP7RD5k4+ZH3VmGRJoZj+yuTUcY/0osGvLKriFuMT5sC&#10;XcTfSTzmRWE/CmMnTKfQSs4ktLI7PJZjWduNvKbxj7iTwpIX07fKd8rjI7K8KeGiXtNGgKcK1VDJ&#10;VMRyhKI+Raxp6VsxgIs8N8S3oD86FPUQbFr72iDrBiJFudtlUUYvWPJTCwxjYC4iTWZNH0i6nbbt&#10;Xpj3KdAYWDiNQhTzX4xjYdc5L7JRt/XVdbtw8aJ3oMBrzjaToeHG6cY7Gd2k53byvF0avYskL3Ut&#10;x+8K8klHcNdCmirMNGPW1D7++OPJAGWjGI4DyR/But10bvDC/Lx/GNZ7VQaw8jKSl99NwKW7fMGE&#10;K9ro0zFFPnI0TZE1yx//+MftU5/6lD3xxBM+7ZnpzKwDxrAnT3RwGc09cvgON37ZJfqNN95wPuwG&#10;DS92jYYvhsbFixd9jTDG8vPPP++0jBKfOnXS+wd0iOGLo7xmG00fncUIo4VxrMt6p23XVlfsyhIG&#10;8JpvxNXDaPSdg+jXj0c1a8aTqWLdVfA6hhHJCCxGAbrTb6FvPaj44UhuCGKIwcptNQwo+t1u6qW9&#10;+nz6Mh0G+gS5bzRqr8DzyC4+jtFhRnvd3MNnSjObXXE+L8ccsdaX0do8DdrP72WqL8T0m/DYZIoR&#10;X6tac1ixem9ow/WO9ZfWrL/Uss7lFd/wytpdToWyBjh80EE+H/BzPnqZH21Bbcr7U7ndCE5/iwsO&#10;9MXUduRjOHvesl9jhD074eDLUT5cMY2wdEi5TG1XOKIFByd84sUr8iY/I75ZrgxS8hTT4YnDgKWv&#10;WaQjXbxJg9bxM1/pARf1UUkHjlOfWXTAlD/xBoaMovP0vEad+0J6YPhyL8GTzaxYcvHaa68Zuzrz&#10;cYn7mPJEH/KNjx4uh3adZUWf9iWHXJx8wioXYBEODy5m5ggPvZCJntzDXNxj6BUv9e2hq33io098&#10;bVSYwWBAGHAICcNchQkDCSVNygBT5hyhkBlwdSldBYQs+JOOAx7TgIl3xJFO4gcOdNIJvnKSrTR8&#10;8RJOmV/EiTLgX0wv8ojp0MoBlwEiuPyUlspC+GV+5L1ZeuS3QUYgElwg4qoDyQHGpXjRF+1WffED&#10;nzAu8ox1CbxY3qwtiG0g8gBf+ktnYLrgpfZBm+YFyA3vN3L+6CN5osGXc93HUYG35YfmsIFO8jYA&#10;C5GIE/UCrRgvkI6ivNjyR01/aW144fLFWC9geJZcceqY9In+SNCEQHpVTkjcAjjKKguLBWlyMfxe&#10;MYClk/KAroTVnqV70RddEb6deJQpuq3yHT/NRHlz/aIeRV1vG8DTa6BYZtSQYNPa105rs1h/2+VX&#10;Ri9Y8lP+JxnAGCXt9ro1ajW7444jdseRw/6+4HkPfTH//kzP7zhG1+HL+4VRVgxhdis9f+6sra6u&#10;+XpbP0c3jz6LNpbvzcjvZjzIg8oDPF+TzDrTvKIP44t3GCPBC7t229mz5+zpp5+x5ZUl++jHPuYd&#10;2uWVZe9I0mFk/R2dWTqmOkMT/pMM4KJuel8W4ZPilK1mYfGuRibGK0Yso/XHT5zwjWs0dXt1ZcUG&#10;nAFMmQ/N9uzd5yPBHInEBljsLE2nnFEe+HEOMGv9vvGNb9hzzz3n9Y3x/yu/8iu++/TVpWu+Ey0j&#10;xEznRBcuH0HtDxymj9yMFbb7PVvL08zXVtd8Gi958H4E/SVajI9IVn2jrH6na9buWK/Vti5rZqtV&#10;31ir5kfmdK1fNev7LKSKH5GkNb+0JcJet+oXxUIENmqnbmWmtpzhfu4vBjEjzXlKs3Z6HnZ7VmG3&#10;6k7PDeAK5/xiSCCPF3p+zzMw3WdHazYDk/G72rXOtVVrX162zpVlq6x20pFJeVq0RmGZkTHAAKYP&#10;lu8zyg8ZuDQzI4x6cgwT9xp2QOizqz1R38X9HuDDaDBO9wB+vHR/CwY/8QTGSLvSoi886BWWD57C&#10;ZemuUP7jnhJfaAhDo4s2TDsVT/VXiStfGHXQikaywaUcZWRLLnjiE/vG0kN4+OBKtsurVX3kV7pC&#10;j0HpH22qVWt1Oz7Ky8yMM2fO+A7PPqLa6/pHHeigkVzZitwX0l9y8bmXpYPLD/004NJDNMDI28jn&#10;w06uU8qJS8Y3cNYA06+nT4+PPpLnuuoYJApBTBGgQsGClgCUgIFeHmRSDKEtc+KrNHjhwNclWfhl&#10;aRFOunhCH9MiP+FJnvBcQJCvdMGLfpGumA79ZjikKR39cNI7wccdc6XhRzonmvAn3hOSRzdO5Cc9&#10;XPdMKBjRGFZdi39Mg2dsjIR1gcc1TT/xky89Va6CIz/yAs7lUyoKeQAOLjzQP7rIXzKECx76Q0Ma&#10;7RteyqNk4svl94Wi2/YDqw200jPKighKL8I2i8c0hYsGBHyjK8ZjGuFxSRRTtha/GQbwZpKK5VTM&#10;zy/aANYXbfIg3cp0FqzM3yz/W0kTz4gLbCtup/U/TUbUo0zPYvudxu+69C2MoF5HEwBRvwAeBael&#10;3x4BHhVVaaCs/ATD1xraogGsTbDoTLMJVq1idujQQTtx/LiP/hXfC6XCAbJmk/eJVW2WHWd7A3vn&#10;3Xft0qXLufOdNlAq0qOb9CymbRbfLo3w5Y95p/cjhhxThVutlr/TMCxZq/fjn7zgo6IPPfhQOn5o&#10;aD4iPDOTRnnUMfW8e14SZ+K6kElYTjrIj/AiTGl0rqkLdVJlgBKHN+cB652sOlOHH/jq2rqvdb7v&#10;vvvcx4BmKia7SzMizLFIzzzzjK8nZur3F7/4RfvCF77gO8EyKvwP3/gHN5DRjzXTe/fs8ZHvTqtt&#10;M7MzrqaP1PqU5WTQtRkJvnrNVpdW/AXIWaw8Lf1InUqazorBxkLfZp6ezo7TQ88T62iHVh8mU7GX&#10;R3zH74E0Jonxm/re6Tmstb5umGMA+NpaDIh8Ni9tFJhfaQo0o7+MG/qaX87wxcjF8G330q7PjAAT&#10;B46x7FWZDUjFu2mjq3p3YMO1tnWvrlrrypJ1rq7YYGXdFqxuDUa7aSP0B1z00JgeTv0xCoyjfGXs&#10;UW840jEQ8fnggi84+DKivJ+WZ1kQxqk9UfaKC1aMx36ecCQrZzrpl+9Z8HWBRxhdoNUlntwnwISv&#10;dPkYZOo/CgZPwWgnhEUvvYjjiMsApv0LlzTCfFBQumjFGx7S25mV/JEuWdDpowu64jTii2w+jJ15&#10;9x2/v5j2zEenTrfrejBDRnl1PrkfLZH+YSc8O9CVi/KTU/kQV3oMK38xjfonD8onPJxvtkX8iKYw&#10;IAo/lYv7rAGWEClOXC4qpXR8iHkQ8cCSQlIQGhWqFIr8CIsm8hcs8om8Ihwe6CGayF885Sst+qKT&#10;njEthuERXYyLf4RFXMJKk690xTUCLLh89BKOYGX+NJyYrjDlRtjj4/eXs1cZSxa4uBG+EjJM5Qg4&#10;hoW21fIV/+iX0ZKOHPTyfOT1C1F+5AFujBfD3NjAuHl1E8FLeJIV80YauoHPjb0TN4lc8qMukqM0&#10;96vkjxTWsWwMK0566TUa3xXncXsVBBmbuZ3lPo0wb8Z/Q17DC0jwzWiLaTEvotcUqCLuzYpHmWU8&#10;KV3/CJCWIeVRdjoTjLr4vKHSkXfo0pU6HuO44Nvxkzz/mjHSYzpfFNhp/ZeVSYSp/Cb6XgqRYpvh&#10;2wbwNgtse+iqt+1RjbHL6AVLfmqBRQM4ToEesI7PRwP32KmTd/ruwzz3eaaP75KxzARPcTpYrINj&#10;pBeDiCmXTIM+f37RO39shFS2EzS6cUVeYwmTQ8rbZIyNKZou66UQHgLcvWSPGVIypti8CeDx48d9&#10;neRTT33bzp8/52uCT50+7Rs9ra2ter+Os0DX+XAw6oeMDV80yMtW0yMjvMSUZ+Vb5QBNWd6oB96j&#10;GEJMaSYccXnHwwta+ptcxDGQuTijGQOfTW6efPJJ+8QnPuHpbMbDCNVLL73knXimOzOl+sMf/rDL&#10;YOo19P/0zX+y//7//3f77qfZ8O4AACAASURBVPe+5yNdJ46fsLnZOV9PzS61bILGNEvKmY/ttIde&#10;u2uryyu2vrZma8urbvWxrJY6YC2qfzTxNbhDq1fq1qg3fDMtRlIHnHHc7fpaWT7K0P33vOXp0/AY&#10;1SlrQzGEyD9ljHGbDV6v3JHBK8OX3ajZfApjeOBGJeOjGvk1zsRl1Jfdnrk0FdqFarp1xdcJy2hu&#10;9M0wfitrPetfW7P2lWXrXFsxW+v6FOqZWtNHiLn/6CpSX/7BIPfR1I91n7zlfhv3FMYP9Ulbov9V&#10;NORoC7wbeQ9u4BP6JGkTKowa7jdaTuoDsT53dJHmuzWTSn+Wtz7taryE0W+dfM8ij3LHp60hWzrg&#10;h9tsNFjiOMFwpk7VlmMbVj5IJ4wc0j0c2j604JAW+ZBDcHFe1vk4MGCSo3tPPBw5/Ol+8naX91Zi&#10;PS71hgPOBR4jpxi+ZxfP25l33vHlBqyl5YMa6dQfuFqX3eun+5I0Lhw+I8BF/Twxf2hJ5Zo7FNDl&#10;yz/E0ZZ9NoNX3ajf40sOsvFL/lUuko2vDzAuK+QNnXG1Jz/+sa+5gjIocuZJBM5NHxkSxiGMAtYU&#10;aWAqOPmCiV5C8QWLSoMv/kUeShMcPApUPCVL6fAlLDkxnbBcpBcs+sV08ZcPbhEn0hfTlb8xPBui&#10;gUi8p/Ed8wjEhSDlgEzxjOXhZRTwo26AFYdW9SS4dFM5AxdM+PiCBTHXBYUn3GJcMqMMdPP6H72g&#10;N7IVL9HEeORH+8XRlvUABlflFMvAEXM+yTcXD46duHw7XccilkFR9w3IuQMfcUS7Aa8sgsE8TA9T&#10;JUc+wIpx4clPTwPFtu/fjBFg5bfMl0YxHzH8izaAefnjpJPyIJjaX8K6/l9016dsHRJlimpLfPO+&#10;IDttA5JZ5sfnDulFXVN3pIxyi7DbBvAWC+rG0LbUjjZhXUYvWPJT65tkANPhrteqfhTN7OyMnbzz&#10;hE+x1ftjkmjS4c9FJwxDiE4eU6E5eujSlSt29do1azZnrtuAC56inXb/FuWnPBWhk+O690Q38kck&#10;Q++sYlwyOorRxjIfwuzC/MLzP/INbLjPGEXdtbAwWs/H6KyPDFIO+VMX+fGyEf/ckVR+BRae7t+R&#10;XsF4AUcdaN7lGMP4CvNu5ugU4Fw40oBDC++Dh474IAyjvawD/s53vuPXlStXfHfp3/u937Nf+7Vf&#10;82OR2GyLs5K1XpHNtY4ePep8Xn7lFR817rQ7Xg6kXbx8yevcp2/SAc+GEetn2xx11Ovb0uoqVq8N&#10;GdHFCMlGA0YyhvNMrWGzzRm/amz+1elZv9v2UdnhoO/TnskXmz7xLvQZZcw3zxsFjQwubIJs8Kps&#10;8SkPf4TRkcCAYc2uhzX1OY/8dvu+4zNn/TLducqUY6x2N6jTZ6D0NaPiI8lpjXDfd3OutLo2XG5b&#10;b3nNR31Z78tmV2z/hbHtdYYujFpr5Jd7gMbJfUT/yqcwp1bk+Oy1otG/vKETo436wEGZUJ5uiOY+&#10;HnG1M8I44oI7IMCcPiyrVLlFPBmXsX1GnugqPpIjHeCjdggfLqXJl0zipMND/OhvUj5RBjyVjk+a&#10;5OCLr2A8m5yPRoQDDnDdN9CJJvKRflQS+vEhStO2kc2mUWfPnrW33n7b1/qyYSxw5YevDtIRvhjA&#10;8FRexZ92AR5xycf3TdmCbsInjXDk7fi5/JCvclJYecQfwfLaDcmFB068a5/+5CfcAKagAMKUS0iq&#10;BNLEOPrgSRF80qIjDi1XdIIJP/qiAT/yhCbGKRzigonHJDmk6xJOGY3S8KVn1D/yAD6NR0wv8smP&#10;nijSw9CQr4h/HVJu7GVwweAhB0/4iaeXW04UTLgxLl1ELxx8lb1g4OiKspU+yY/yhANMl2DiLTib&#10;SiAn6iFe+EUdRAc/wvCTEx+l4XNfSKZ86Gh7nhbKV3y24xduixGpZEX9SIw6p7TxfVXELcZHzENg&#10;pwYwD0DkTLrQdzN3MwzgzfhLL+EUy+QXbQDTKZKTbmU6C1b0RbsTXzwjD2BTXUbZvIanctkUIepR&#10;qqd3rzZlsXnibQN48/LZYWqsvxthVUYvGP60KdAYwLMzTeu01h2XKdC+mVJu3/H5JL4Rpg4Y3XjS&#10;MYDp3C2vLtvihQtWqdRGI8CiJ5+EuSKvreQ/8tgKvo4BjDJdbgIYRhaGhY+WsrPz7KyxwysdZzq6&#10;x48d9U2hOIsX4/D06VNuGEPuH4fzO1JrgDXyq/wxwiKdBYOWfHNFmPBIl5thBL0/8FF2dMRRvupA&#10;uwGYy1LvZzr2GOdc15ZW3PBlcysupjxDyznA7ArN5llHjhzxad6tVsuNf/IJLXzYCfqxxx6z+bk5&#10;+x8//KG9/c4Z3zmW3WPptMd+BQYik52ZajzoJCN8rbNuvWHfp2r7yCfGepfdoRu+8/jxI3cYG4rN&#10;NOpuoPZ8Q6yOcUZwv8sGQ6kH2KzmGWiUZ61qltdieoGApL4Qhg79D5SRgcAD2Idf0zRoytONW2go&#10;UzbqylOdGfVllLjWS8c0wcMf49n3M5EZ8c7rhIerHOvUteoaZ/t23SCGls2u0sTv9BJwfWj3PhKb&#10;YP5ozQa6j+TST+OeyAN9tAc2BxuwBjmsZVW78XaQ+3aqB/BiGElqF6RFWsEpQ+7j2CZJ8zZWYUdp&#10;+sgoxYce2rNrm/fnYTSYHa3pZ2LghnTHHQ+eIB+HHDmFSdMFTPKpK9kxoscnHUeadNc9Id7E+SjC&#10;RwPhQic5hDXAI5qoD+ls7oa20HA/cHEfssEVxu875876jBfi8IJGMpxX3qkZevShBPzKMzOlO89h&#10;v7KskY75uQovXega9QQ3yo1x6QIs0ou/b8SWecNXcMmoo7S+EgCUIMHEFF9pqhRw4hcb4cIHnKIj&#10;XYoqDRiuqBgw4RfD4Mqhv9K34kfaGBa/oq8KFG/KALcV2iIv5TXmq4jz84y7Hunxt0Gs9ARIPqfl&#10;FXxdook8NjDfJBJpCCOXNibeauywIAzcb7rw4BEP1ZvaBzRKEz9gvAi5sdXewadNQ498XppRnvji&#10;4+Z2Lbj/8/6bVidb0ofR3wrrSMb305boAtJN0SPw+7cU5EniRT9+X/5byv6O8+pt73bZ7bgc/1dm&#10;wAc87qH0Vh7nBNhgyIhcz2q1hhszHHW3srLqz/uZRjq+ZrwCbUxLu9K7Qn0cOsYpPLD9B/ba0cNH&#10;bH5uxtqdtHaSJygyoft5PhOlZ1Gm8kCHlhFf4rzbeNeJhuVrpH/4Ix+1t996y/74j//Yz/HkKKE7&#10;7rjD33285fSRsmJ9G/jI5Ph9ofcwPMUXH3lRJ+kzLuUU4v2KXhp1Eg08eMdS5jJWiXMhk3wwjfm+&#10;+x5wA5jpzoxqf+Yzn7FPfvKTPiWaqdErKyt+bBV5ZYMsOvX33nuvG/towMcBpk/ffffddv/99xsf&#10;Av7lX/7FP5KcOHmnj/Yrj+Bj1DGiu3f3Hju8/4Ad2L3Xrq0sm3U7NminY4vm6nXbt2efHT5w0E4d&#10;P5bOZr56xbqtdav7gCyjtYwQ96xZqfs135w3qzet26hav1mzfqNmvUrFun40Up4Syqs6n8+r8uZo&#10;Ixv0rTqo+KZbFU7tyThMYx50emn3Z3Z6Zq2vG8C5zTrb3P9OK6jSFGqmPLfSeb4cbcRu0dWOWW1Y&#10;sWGtboM665O7vtFas9b09b5uyVNAMoCRzWhw7kOyM/QwG09NjjFiNJyPBe2OtXttr1faAXVIGmHa&#10;5mgGQjAgU8uZ/h/bksrL6zAbVMgY+jlUk+9beBQveMlpDSptBEf7lCzoiOPUhvSRRzBPLPRNpTc+&#10;dOqbEkdn4shw/fPSPcmBn+gJS5cN4dHXLNZlV2yY47S17lrXLl+7amfefMuNX/jqmcE9GuUz+IF+&#10;wHQpP9QteXUdg32gkvO8sclqYZRb+ioP0MsB0yUY9DjoimUPbpM6Rs88u6JWqXsb9eUEHIfqs+KZ&#10;ipHXYtDoYKoHDF/L/CtcLnjg4MjwjRUqpfClmCpGcRSVE0zx6KsAlKmYJhj0KjDxFR34wIoypI/4&#10;kW9wuEiLjYt8Aos8xVfy5EcchUlTGDrCMZ54SZPkx3TlM9IRhq/S1MAUl0zyAy75KbpYJtSn+IuG&#10;uFxRnvgLBxrJEF9wCKMb/Ddz4ETdIy5w6QZPnOSrDfJi46HJzYksOjl8UXT5+QHqX564CfPDyA9Q&#10;zzcvZx4iA3zJgDcXcd/5sd32c/9o89wPjXrdp13xAraVdGyCXuDowD0BT928Kivyw4VT+VQwQOW8&#10;2FX25Bed0xfaUZIHUhpkw8IUZrEa+Zmd8oY/Dg8sfXOncY4oXHfFNUIqGmEpTxsIlRh88rmpY1rX&#10;TlwsvxI+Yz2VuFGepiArdbv+9fy3yyF1GiJVrvkECvUScbYa3op+I3nI0sekLQqA//gVdT1RbDfS&#10;RT7YMf166rRmzNVKyBA42qhYdjqCu7E5lKmwKUz3R0SK+Yvw0nBov5FOYY1wltJuATjmszGjlDvX&#10;Dotv6rezafU7NQuspZSuen/mOCNhPiKXmaS+7GCkEzmu1pu22mrZzPweG3Tadubdc/bw8qrNHUxH&#10;ZNAxops+yHKkD82Mi2c4BqSeY/1uxY2mk3cet/e/7x577gc/tsYMa1frPv2PrlajUffjbKCr15vS&#10;Tqw3xAf5QatySrfgeDQDOLKL9Uicyw/b0T2rEcEsgfSuP1/zkBtwXwyZEKqNmk/BXW217eixE7Z7&#10;zx777vees1defd2+9KUv2Ve+/Jv24x//2B/x/o73V1Wa5sv5snOzs9hevgaW+4CzP4F3GdXKU3FZ&#10;m4njPZryyDtdnXQ63+xYzXfY8XtQ9Q2d+geW36leDtQ7ndfZWd+Q5wuf+5x9+sknvZ4wljFq2W35&#10;3TNn/D3OcUhMC148d853g969e7ex6/Py8nLe+CtN+1xrtXwd8u6FXXZg3367cH7RDbCDhw85PqNg&#10;6HZtecn2Hzxgw1rFj0XiTOO1S1dtuNZyY33v/n127I6jbkTv3rXXLg36toIx1BvaoN2zZq1htUHN&#10;1q+uW7Pfst3Dli3Mday+wLTgmrX7VVvv9a017KX1tdQr/TiKKI8Y0segTphaXBkyqovhy9Rmn4fq&#10;63yt27dOq+33OO+5dOUnJ1OQhwPr9HrevjDMOeIIw7e3sm695ZbZesdqHfoqNZ+i3ag1bNCsWcf4&#10;FDK0YadrPV9PG57jrD8Oo4SuJ0YUNkZ3bBfQt2Hs1fK0YPLCtHX6VOzczccL+lv073yWQ74XOVda&#10;/SrqgueX9x/zGbhMmScOvy4fV/K9Q7uBzu+ZeD9Z30etG5x7G/oqaqssm0jtkacETxTWE6cyBM7S&#10;Avp86Al/Lt2v+OSB5wA44NM+waFcyCvHbREnDb0JoyNh5QMaYNDAB57gkUdkAFe+kq5UdsVnf9Qa&#10;4+OXuJ/gSV0wM2TYG7g+1Bft68rVq3b+3Dk7d/68sds667RxvvY9lDs9OmTDy/vKzYbH2TNAekOH&#10;TuBJN5Wv68jaev9AkvIqfi5Po/OhTw6PsosPnC6zn9oW+iS56XjTTielY/A2ZprGudGtTtv63Z41&#10;2dPhox/+kB+DpEJFORUoMDlVEMIofFUa8FvlyEjRCeaFWGLgKl10xbjg0VeDBab8AOMiv5s58JEx&#10;Sc4k+Jjn9Xkcp6WQeOAr38JBxwiLuAoLt9TP9acyKKNRmRTTiMcyKqbHtFLZGUgZKw/wEB98yRZ9&#10;TAdGG+WFx0MCXG4kfOGJXn7kQ5iHGmlKFx1pLp/RhfAQdZrM3++B3D7A9RsxG+3ciOgGTDydX9CN&#10;+M7d5jwkW3KiTNcn51N4MV00+BEew9MM4MijLEwHNMrebnhaD36jrmUa7Ay2U/47pZ+m/XuJv3SR&#10;P033n0f65nfPFjTYMYOxjFguMTzGuPmhHau/Ywab5ymyp0yK5eInrzL0yn4GPM+zrw94WFu84njU&#10;0q/ZNb9gJ++80/bs2pU61nl1K8//yFvvA7TjnYIjnef6LDvXDvrWbnfs3XfOegcXO5MPo2jhtPl9&#10;wJTJ5Ir9pBwvvAOKeVQ86iZdgBX1zsLcK9LEtITAMTJ0rtPRJ8aO2XTMW227evmyvfrqa/bv//2/&#10;8ym3y0tL1u52bG5hPu2G3e+58cjU0NEHZu/Ep44xstVHRNY49yk01i3W8FhD0nnvxncvYVyEMz7d&#10;yjtc8yGcdy6GLUezYEhRd3oXY3Cwey3HJNFn4CgkjGHC6Mr0+Ecfe8w30uKDNptj/eM//qMbBfQT&#10;4M/0eXwujsRikzE2xFpeuuYjsLvmZ+34HXfYsWPHbbfvvr1uV69esatXr/lodKvVdqOWFb+M0O5t&#10;zNrC7Kzt3rPX9h3Yawt7dll9ruENlonOHKPkmzUNaOL5LN98pi8jsjX6F72B1Xxac/L9XN9OWufr&#10;G2BFOto5o7N5SiolyjpMNroarLV8o6vBtVUzjjdq9XzEujEwP+OXSvSNvHyjqYpP1ebDEXD1fWiP&#10;XIpTrtQlta406tAnG2e46ho4ODjoqEv8jfXtySNeGLg4cMDFiQcwhSUDGGE56Qds0iWe4oXPRR5p&#10;W4QlHx5KFw4+DpwiL/QnXbKln2iAIwM48mI8MxvRelx/OT/iAy3GM8cYeR8592vRjDXx3BdvvfWW&#10;nV9c9Pta67NlfEMPnZ6FlBt6MYWaNC5kSd5YjY3PbOHI5+EsGpVBrHPyrTIhXU707FqP83aYn9Hg&#10;q19K/3KmyQeuOZ/ezrOitb7us4L27d1v9bXlFb+ZZxfmPRM8JCgodjfUqBovDs9gzqSUALZTp0yp&#10;EHbKb7v0KnR8dIjx7fK61fjFMpLOyCWMUx6kS5FG8OiLNsJEJ5+0iAdcjT7SxXCkjfAYFo9JuKQj&#10;N17Qg89F26TBc2PSbv3mDp0Z4UWZosfnC2KaHjG+uZRPaPlC5we7Vyre0dFoAA9nHgBsjgIesqWj&#10;bmDxERx5pIEfdfDILf6TLhJDHD3GuVbKZL/IYzLm7ZTbJbCxBGLb8XYXXmYbMW/HKAE9I26XxvQS&#10;wP6d5Gh3HIVRr6cOJKMc7GJ6/I4j6X2W+qQj8tFzMbdPtVvqg4v3De+YtF72tB0//qq99sabvgaU&#10;0SCWlJDuk+4wgn2f3xH7UcA3KiK2ie4j5FsYIH+8Y3ucUVuv+/pfDEg2lcJQtGHfPvvZz9oD9z/o&#10;m+BcvHTB+4XNmVmbZ/0zI72ez2TkDtjpmDdqLW2g2teU6/TKG+Wk+AxQ+cKLK3Z6BfPiKjw39O7H&#10;Z4Me6gejFgOVfAjO8U/kA/if/umf+lRoZov95//yX/y9zrmmMrjwMQa4vv3M0/bMvzzrO2ffdddd&#10;vos064rvuuduW2ut2yWmNud+B/XPyPKJEyd9cy3gFy5cdAMDXbzvgP4YTJWhNWZn/cP93Mys7Ztb&#10;sN1zu6xXnbFhu2vrg45VrWtV+tz1tC7Yuw2+y/PADVJG/3vs7MwRQsDpj3OcbzeF1ReSkeGbaDFj&#10;DJuVETM2sqrUfb3vYK1r3Wtr1l1at+FKy2pd8xFaDP8BbZrhYzdm676zNYb/sDa0ziBNX6ZuqEPa&#10;Uuyz0aZUt+CQRh+Ii3r146LyPTCsDr2M+KAAvFGrp6nxPuo6NmaL06KpYy7poLblfa1C/zHigAeO&#10;HHFcsb1FuNIFo4xx8EEH5V8w9U+VX+h0IUd8nEnJcz/mCxxo5MRHcXw9C4WFPuB5WddqNtdMu6ij&#10;N7pduXjRjzM6f/786Oxs6owLF3WUrvJJg4f0iPCok8LCk07E6XtLDnmFZ9EnXbTyBVtaWvf7FgOX&#10;MoY39x3PM8J88CSvKytrDufeZvO/kydP+1FotQfve9/XIGSoXBmC0L8KZoVgIKURrAcFsJ06ZMqR&#10;uWlO+CoINRDRKX1SXPBJvnSAD9e0PIIv3DKeRX2uxxnn//q06xt8EUeyo97gCF7EL8aRPgkXnsq/&#10;cPCjo/yLskkXvtIiTQzHdiUayYCWK8IJiyc+U0+AwYebkcav9Cgn6lQME1fLk6wiLem6D/CRgUy+&#10;+jt90FNtEhzpUsaXNOA7c5vT62GCDMmSLvjkK8aFU9RpMs7m8ot8ivGdUecZfYUPJFHXorybHZ9U&#10;XluVs1P6aXJ+0fxVF9P0/EWl77T93QwD5hdZRu+F/G9W91G/snIanwOdnuCjc70zITS+U2qt6msu&#10;e92OHTl0yI6fOGbNmWbaTKjQ8YQGx/OZ52d8R+mZDrzRnLH1VsdHTZZXVkfTCf25rg+dMQMho9pV&#10;2ackR3h+lgXQ6PkcYTEsfSOM8CR4xGMNI++zXm88RRNDjinE5Pupf/6Wd4Y5HojNpGq1qht0vvRo&#10;ds6NOZ9mWhyBy+fhwmOj05tW+qX3ucpVelO+XDh88lJ6VWtuNPHex2HUYgCfOnXKp9RCwzpgRn7o&#10;+LLWF9hPf/pT3/zr4UceMYxjcOBBvuhHYMg++PBDds899zgdA0PsMv3cc895/k+eOunG2f94/kf2&#10;/Asv2KXLlxyPs4a5GDxiyvT5xQuuB2vPcRgW5KfZTDPX5ufn7ODhI3b0xDHbvWe3H0V15fIVW1pa&#10;tk6r49NPwfeP8N4JSTs919iVnIdPp+vHGbGxFRfTWjGE3SD2HZ4Zns3z+WnP7FbtxyQNfSOsJuHV&#10;tnWurFr72qoNV1s+fboxqPjory8RyqO81BEWFksime7udgO7V+f68QxO6E84rRAyDjB44FMn8KG9&#10;8KEAXzDIXFYYDQYXmGTLh5f4YqcwZVpp8IEvV8QjHGHE5ZAhPSRTuuBHPcETf9KQTxw66QCOZJOm&#10;5XjAi056iIb7FAcv0minUJEuej5YKI4vAxV9uK/ZBA+52uSK3c819Ry+4GiatujxSVPbRQf1tdn4&#10;TXpKf8mXnsqvfJURcY4yUp7QERpd8JnmZudmPL/dbs/bDWWU9E0fWdj1nnuaKuX+f9/73mcPP/yw&#10;3X//A/4sqD3y4Pu+lqYPoYxZvVr3SoFiwOgaRwj4QywpA3MviFz50xSclk5mo6NQlHH5MV0wFWaR&#10;XumiKcYFL/riVwYvwmJc+k6SMwk+5jG9kpGBkz+m1UtkDEHedJkBP09BHUNSSOUhmZP4Aheu5EYa&#10;hYv8FY/p0Bfrk3TJjmnAuXjIcJEm2CTegktP4qNw3o2RuXIjWCZwHXgIs96mll7G3Gi8MP2g+1w/&#10;0OkmhpT7JupMunjDc4P8LGu7Hh+qxHeSH3kKZwTLD5kIj2HhCYa/0RXjG1OnxXZGTf1Nk3Br068v&#10;j43yYrmVhTdi3/zYrdZvGv+bn6Oby3HHzWeHDDYrP3/u3OIGvkP1b/kIZtRP909sAdMMYMcdcoRR&#10;ej+w8+7e3bv9OCTWGWoX5c2exzzHJRs8Lu/g+hFIFTu3uOgGUFqvnZ/xlbTDquoXM5An/ig/TD3y&#10;tbAb+z+SozwW48DVLsRbvmjkT4IrHZ8+n9bp0qnlvUbeZpoN7wzv2b3HXnzxp/bCj1+wvfv22gP3&#10;P2Czs3O2vLJs3XbH11jSCZaekplGwCnzogFM+fDOIt+j0hipJD68N0e88ntTcZAVxjbD2ERvOrjs&#10;Av1Xf/VXPtL7+OOPexr1jGOE+MCBA8ZILrMA2OxqYdcu3yl6ZW3VjU8MCNY8cqnD/OEnPmKffPJJ&#10;n+78s5dftouXLvomYch87oc/sNdfe81z8r573+fT62dnZt2APXPmHbt86YqtLK1Yl7W/9aY1mqmv&#10;wjpxZhHML8zbsePH7djxoz4Z/+LieVs8v2jra+veYBqNNEXdOF8Y2xYDt8sI8MDqGK9+rNHQN7di&#10;g6vR0UYsiHdbOE1RZqsBpkxX+5W0SVZ3YPXu0IbLLetdWbX1KyvWW2lZvTOwptWsPqz6/ph+ABYs&#10;2GQrVmWuP01BVgWqXuTH+wpYhJOGLUG7wxEmnXLVJRg+l9qF+Kh/Jd6SBxx8ORldxEmjjYufcMQD&#10;vyhHMOi4SOdCd9EhG72VL4xJHOnyocGhD7gY6Er3hEI/X7LgqecQMMX5GIHzDfgyA+mDjzzyWanX&#10;/JxflgYw24EZHm+//baP/sIXo5f7CHzpho8DxgU/5VEG8IZdv8N9qjypPKCLV1bV7zNfM553PSfM&#10;5R0738gwrb323jJZRYaf6+wPT2s20gwDpkArv8jBIG6xNKJS8Q93DzzwoPE8eOSRR/wD1dzcvKtQ&#10;e+yhB77m26rnznqjnraHJ9ULIGc6PbCS2lQAwlRAysyN+CooaFEcByzCI1/BVZhUTHRKF6wYF7zo&#10;i5/w5RfxinHowJ2EPwk+5nP9S2CcNg6pbOSLr3wwCcf4mHpySDdQpFVZFGUpLl+ypsUnS9/4MpcO&#10;+PDk0o0nWeJVjAtfNKIDP/ItC4un+4UyVPuCjgeJZkroITHahCG3XcmVHNHDG93kpC94O3M3Ri/9&#10;ZEFKD/noRBg98WO+SBvrv/H+225eaH/wv9Fr2hrg7eqzXXz03sxNS9+M9makTZM/LX2aDtPoSS/D&#10;0b1QljZN5s1M37z2tiBpxwyul6GyIeVWl8+O1d8xg+vzHyGRfVlbmmQAO502W0p7wvhoQ6+TzpY9&#10;dvSo7d+/z43SYnnHMlcfR7LxeRbSB6r7BjZ1u7a0bJcuX/bRRwwyOps86jkT0zufPCPyfTB+3qlu&#10;Yw4TLMqPcjeUS3juRPxJOBEewzpGBT0pBzq25JkRavK5b+9eh7311pv2yiuv+NpNdlE+fOSw7+LL&#10;R2BG2FVO8T2R9Lq+fxTzhMyof0xDT6VN8lmCxIgvI7QYt4uLi/bnf/7nbtxi5PpH6mZzdAwSPBnd&#10;Zd0jRsDyyop96lOfMo5TZC0wcqhbyoHOe7ffc0OV9cTsII3RAA47RzNq/N3vfc+nWh86dNBHlzCa&#10;MbTPnTvv56ey9pcRqH4/TTHHAIaeEWAM830H9tkdx476mnRw3337jC1fu2qMzKcZCizvSqNsXsYc&#10;UcRuzox0YQzn4438PF/wNOKejVVoMIrZLdqNX84DbnWtv9a24Vrb2peWrXdtzTqra1Zhx2jWslvN&#10;fRox9enOp7bzeYBKOO9BPgAAIABJREFUGf3REdjQr0nIG/s6gpFvXcBU92o7lLvkAXMDMUzFVduC&#10;lnQuBj90/8JbDlyubh5NBpd0YLR1DZyAL1x8dJAe4if+4AomOeIruHCRoXsKXMHB4yLOJQM4wsUb&#10;mAZ3xEP6k0b5jHKsZ13WUfy0vr3T7drFixe9zb/55pv+AQgDce++fRv20OF+oe3jVBaEySdw3Rfo&#10;ji7aEAx50Sl/6IhTnDC4KnPlz3mV8EBudMqX/JWVZS+judm0hJcZINxvGLjM7PjAIx/wEd+HHnrY&#10;lyUgj3x3mDlBWxj2eeCRw761GD4fpqNh6OhziHe7lbZ2txpKY/SmwvAMhw59VHI7YfjEwoGWuDJI&#10;+FY6yUeGZN5KeTvhvVlZoDtOZSdcwSfJ5QtfmSvSKy7+0/iW8SyD0Qiji3yRxU2Ik/yICy2NGRzo&#10;pJtouHkEi3QKK0284eGlQZPL5emw/LHH8Vhjw7SxvDPfoJvWQMATeVx6wEa9dCOLH/iEb7VT3qKc&#10;KDeGwSmWSaR7L4aL+hd1LMt/Eed2/NaXAPWkupB/66W+9yWo/d4ukxutq40dJDrw+WST9G0sd9QG&#10;/TQKzPmqTPnDmMGIac6M17pFDVQvwHjP6NlOnLryjl236yONjCi+e/asLS8v+fEwjQqbh2JIVXyX&#10;5cg3dQeBpGd/bcorIOoR+aDDpLSINy1MvsgL7yreW+LJyC2d3bPnzvmICUbmq6++an/5//2VXV26&#10;5kbjHYeP2HLehKrDzqoMEXKWKu817ndyWeWgESol7dWB3mVtHRrJRmf0Ik7Z4yu/oiWdNHYoZlSL&#10;fgCG55NPPmm///u/b1//+tftT/7kT7yOmZJ8+vRpx6cDzEgXxyZhND/y6KM+DN5jhLbZtJdfftk/&#10;ZJw8fcqnP4NLvn/2s5+5UU3bOnX3Xf6R46VXXraL5xdt/969PuWaMqLzjeF9YXHRVlj3y6ZXjKjW&#10;U/7Ytbxeq/veIhgn7DA9MzfnMs+fedcunT1vg3rF5ud3mbUr1umtW2+mav12w49HYiCY0b4B/XbO&#10;++0mQ9g3IvMST8eCsdEVTQujtzao+IZbFY7sarPLc9u6q+tuAA+W1n0DrOaw5sfhYCzzUYSjY3zQ&#10;i2PG4FtJu3UPfaiR0WBWeqNLWsdJHam/o3qkjmJ9u8EWjB/qj6Og3HFPaUdq+nPNprfLdqvlH1g8&#10;f5zpzfR8RoJz+4JWbQIfnpKJvCgT/bjAiXSE0VmXJ+Y/5UUweJMvOXiJTrikIxdjEl8OWsXBpS2W&#10;OfBwRb7AJYMwF+3RP6oFRhFvvdP2DzUYv2fPnvVnH/c1bZX18LNzc95mtfcTtJSvygl9yY8MX8Lo&#10;oHxzz0snVBjpFaZGA4v5ES10yIp0ohcs8lYYHIW5h3Doz9R5ypSN6u699z6/9w8fPORthnbLOnzV&#10;Cbvzk5c6GUMhvly2jQXt6eEzX523mblZW11Z93QKWUpBCI1n7CZ34mPmXOAt/vO8h8qiYLk8b+Hm&#10;usVqbJn9tPKJum+ZaQEx5l31LJhQVU60BTlg0RVpYprCRZqi/lG++Ek2vnapgx+6gKOLmxd6XFEO&#10;OIKJX+Sfv3VuwIEfF3h6QHTyjorI1kNCONyMxRtc+ij/O/WVh0l8lKeYvgFWaO8RrxiWrA30RaTb&#10;8dslcLsEbpfAL7AEohGMGjy3BoO+VTiSaFixldV1u7q84h0/GcBSt/iM43md6FOnFjyefzzvOW91&#10;9559Ph32jiNH7PXXX7cWRx9x5mme5tvvs5fvJq7wzizDlE5laTuF8R7jvcWFHOIur58664yqYtCx&#10;8/Wjjz5q77zztv3Zn/2Zjwb/7u/+rh3cf8Bqy8s+1Zn3npzeESPdp+RzhBc60fDQ+5908USG4qxJ&#10;puOLkXv58mU3gn/jN37DpzUzwsu6XYza7373u6P+AUYqBsDDH/iAb2pFnoHxrv7Od75jTz31lB07&#10;cdzz+5GPfMR5MPpNJ/sDH/iAG9MY3c8++6yvlT5+/LgbwBjLfFihvPjIsrbawgT1MtWHAfRGHv0W&#10;jLk9+/Z5p/3alUt+7NLy5SWb3bvbmv2q9Vus9+2YzZgNOn2z+brZTMM3n6I901mv9Pq+q7P6HBSz&#10;emHcB7UBuzwPrd6rOC7HMNla2/rLa8YZv5V2Oie72ZzxdcO9QRr5ZrCrykyGNJN6vEkKx+u4ZS0p&#10;qcbjfaK65B5BL3xdpOmChhFayh0YONQx5QOMdBlmaltKw5ccaNRWIgx+xOEDP9GAS3snXTC1KXzS&#10;5VNPCnsg/0kmfHHKP2H4oi/tEl+yoVE+gNE/7LXTGd3oKZ5ZhHuCQaf84EsGfMBRviMtYWZEcLHL&#10;M22S/DIyyjnfHHvGPYNRSDkjgzbMhSNOGvyRJznI0sW3EcHxhSt8ygUn/YhzqdzxizTiA53onUn4&#10;Ew6f2TBsbVi1kydP+j3Lun02xeKeRo/0gSwdZcdMDsp9ba3l5VH56v/1haEOQoYppzpyPhJfoLhB&#10;2faeiuxyA+KywuDi2C47Kim4CgifQsRHMAqhGHixcUU6+BLnohKgpaK5RI9P4eFIly8+oqehox84&#10;whMOceku/JhGOvI3c5GuTIYaKHzQGXzh4fOA3MxJvvQSbqJNMYWLupBKmYsWPHQQT2+EhS3swVGZ&#10;QC9cySj64i29JvlFPMV1A8CXC3l6GVN2pKvcRAMeYV3E0ZkLmPKIT/4ntT/Sds3N+9dXzkaDDw44&#10;Ydopznn6WZHjB7l0Qj/w+PrMV2hwoefeoX2jE7yko2SAh4OP0mMa6VyCOXLp3+btB/64yCeGe0G+&#10;2CNX+ROu9AUnhit8kt7EQQ8+F+HIDxhfxHfkwjmqZXyirmXpsa0LVz740reMFljELcPZCn3EIRzj&#10;0/iXyYywyCvCb1Z4K/pFHSJ+hE/SRziRDtxifBL9NDgznqY56QBelAucFUo7cZHfTvhMoo26l+Fs&#10;Jf9ldIJ5Z1iRG/Cn5X+r+tHZTy497wZ5cxWe/dzj8zNNYzSpwR4Ow4EdOrjfvvSlX7dDB/Z5Os9w&#10;3jeUl0YSCOvdgZ56NyEHXM4YZvyrPtO0N9982/7hG9+wF196ydeO7tqzzy5evmTN5qzzRys9i/XM&#10;Id4I/SlkqDxUb3o/xjTkky6cnPFNvYgbw9rFGeL4zNe7d9jrjuASwPuZdx3Gy3/7b//V7r37Hi8b&#10;dpLFoXO310n9s/7AO9TgM2W42az7e1FTdeFF3iQbesqHCz1VVtIZX2FweYMIV2WHfDrxvH8ZIdKI&#10;P8YpxgC6nDhxwu67/36fDr28uuI6wBej+ZlnnrEXX/qpv9fBZa0uBvPnPvc5e/Izn7ann37aR5h5&#10;599z+i574IEHbO+B/S6HUTammJ4/d8HLpNvt2yzTM3n/VTlKadZ127t3t91x/Jiduue0La+u2ltv&#10;vGGv/OxlL4eTd99l9YVZe2vxnF3tta2yZ9Zq+3a7329WrFPtW2fY9c2tGkPW66ZySuVIp23gsx94&#10;s1Z65ptkDVbb1rqyZOtXlnzkt+E7QDfowKcjjsDl0vQJr8ncJlTmrL3M4Qq7SRvtN+3kTJmrHqhL&#10;7hV86lf3DT46wkP4bCIa6xOxxOHF5W0pT8slzKgl9UH9kn7o8OFkn2QbA5i3iyyHdgYd7Vn3N3ro&#10;op9GOg5d0Zl4hEVdxF8yeG7QzujzkTf44ohz0X7ULmM+4UM6MwglC1rkkwYMfJ5F5BlYHOWUPKb8&#10;qq1DAx58rixd8/aIgctu5hiBfCS6n7a6d68bvtwL589f8PNx4aEy5ZmH3uQt6o4+MQ+pzDqeX+Hh&#10;x0v5Ufnjo6N4YbwCwwmuNkO5Qh/LlDySjn6O1+vY+9//fvvgY4/7iC+8gFer6TmzspRGfefmFrye&#10;yBtlR7/VZUuoZ4ZvlT5bpW+slWnnDPOSk+LdvM00mVQmXPuSPxWKkhQvFqLSy3wyLDp8NRIKBj4q&#10;vEgLHuk4yZKu4iW44vgKQ1eMR/4xLD4RprD4yQe+Gb7oog8+9PIjjwiLNAorXWUFXPlSmvpvxLmK&#10;LsJiOOapSLOduPSBRmHxlh/5oUOE035FG9sGeRYeNFzAwAEOnT+AJoxgg8MV84wc8YJeOOJFXDcr&#10;NxphHl7iIXzlR3DFy/xpONmOLiPdMWySbODk5ZfV/TzzF8tY4V/msv1lbTO38/XeLIH4fsAI4dzK&#10;frfno8CLixdt3+491pzZ+BFR96H6EGU54x6tDPu+MVKzVrf9e/banSdO2OLiBev0utZeW/cNEsto&#10;I6zsXpf8iBfDpOsqo4+4Ww2Ln/DhS/61Zhm4cPBx9M3+4A/+wH7rt37LvvJ/f9nX2OmMXTrZGMS7&#10;5xe8QwousMEgndTAtGg6uHpf6n1aJgeYl3eWWwyjJzoBl97EgdPJZc0vBizToJGJw3DAuGAq9Oz8&#10;nBsH4EH/4osvOg4GOyNl8CIvf/M3f2M/+vELPsJLJ5uplqRjkBFHFrvr4mM80AlvNNJoGjy0hFBl&#10;AT1TpK9cumQXFy84D9YF1ys16yyv+whtr7XuG17VKpwcXLHhQsNqzXz6BAf4siQr1xXTnmtumFbS&#10;mcGDoXVWWtZZb1t3ac26y2tWXe9arZt2eK5xFlJ21/f8lJJ8ZPi3Zk5xotOIEcvoMOuRx1+fvKyg&#10;oD7JM04+4XhPwZP6T2Uzxnei/Ke6pcxwlCv40FKXMtJIVxtSmwIvyoaGS440yReu8METDL7wJy4e&#10;4iO46OBNGnpLd8mDD05lEHlJlviIP/1HwvQnocdIFS62D/LhRz4IUx5Md37rnTM+G+HcuUU7evSI&#10;ffKTn/TNoHgG8iGIjbCYqbBrz95RGSEDBy/pLn2AKyzdgCGTuGgIc0lHPkARRncu8YAWPNo7cjFo&#10;icsIFw33qAaTwOPe4l6D7ujRo/bRJz7s9/aB/Yf8Yxf4KR+pbUsP8gOdygm9uersAqhBGBbK++Hb&#10;A7aDX7feYLw1Pl85YcbUi36fefvZ+CwxmpS5hD8e9QSOk1L4ZHozR6EJJxYyNMDhISc8fF1RFngR&#10;X2Fw1SgjjviJf5kvHmVpwCIPcGN8Ek2El/EXrMhPcaXDh3wVG3NMlz7AinDSIkx6iUbxzfwy+ogP&#10;L13ClS94xFdYaTRi5VE+adFFfuDgaFfQ9nmAcyOnkxt9HQxx8CIfRiJ4Afmai4LRDR9uXHxuPl3w&#10;AA4f0nDiqYeBdItpjlhoq4Jt14/8y2iVjl6E8WNYNEqbFBf8l8Uv5ndSvlR+k9Knwcvo1UagLUuf&#10;xvN2+u0SuF0CqQTUf2C7GO4lugvcX4ymMFp318m0Dpg0ntfg4/QcLJYjeEqjP+JLXK1vjOjdd9+9&#10;dvHSJXvltdec/9yuBWtzTivvm8wovX02cp10v8d7f1J4I6fJMWSIh+QR1wUledf7UT5rQZnOjdED&#10;Lu+xao3TQmpWbdRt99499o//9E03/L74xS/aBx571EdAz757zs/OXVq+ZhxFgnE2HqxIm+d02bU4&#10;zNqS9tKTeNS1GI54ogWHi3cw9YPDKCA/+MgjDxhPTAW96557fDQMg4Cpz+wijRG/b89ee+wDj9rn&#10;vvB558FU6m9961v2r88867wx5g/s3eejuLVmw0fbfLrp+Yu2vLRqXUa+6xXfXItp8I1GzRrNGoVs&#10;jdkZ27V3j38cX1q65lOfMbApn3379nt3fPnqsrWW1qy9tmYN2hC7MrvROZfO/qvW/HxgY80ua6/7&#10;9MgrVuXjPsuyOgM/zqh7ddU6K2vWubZm1urazKBizUrDOEbJ1zvm9q726eu1c2Ey8IVMethe9pSt&#10;jFu3vCujXdQziZcvZcyFg56w88kG56htUU95hia9I+FBh6HmuuTBCnabxoBpcUwVBhp99uHQZxVQ&#10;bjKcxBserkPo18Q06QWMvEk/6UBc+gsXv2iDgO9ywjMDfvAFN/IBT7LwvX1mXPAkhzQuHHmGF20W&#10;Q5AwxiK0tGE+voBLv3RpdWW0wzOzHoA//PCD/uHn8JEjPgrMMg3aKfcHZSaeyMF4VHng42LeiEfd&#10;CFcqKa8R7s+IXC7wV1r0nblZnhXS9LwgizKQHsTJI7ryvEYn4iw5YJozszjuvuuUpzNDWR+e0n2e&#10;ZgtzljQ8kS0DmLKr1dJu7HUS3AbOFeDxwdB6Q1nLeaF2JVnMpCdF07x6nQMFHIcwHHFdDggw4Qi+&#10;mS9c8cKngPGVsSI9cF2kxTB00RV5CFd48iNNDIO/mYM+8hC+/M1oSRMePBQWvBgXTpQn/jQeyg2a&#10;SAdcDQ84tJFeuIIVfaVLznZ9yYx0kWfUJ8LBVxo++aBhEwZPeYp4wATH9wdQmCng/HN9wk+8pJvz&#10;zWUkGDg4+OnGByZduBnTlIvUeYh0ohXs5+VLbll5bqYD+KIFj3iRx2b078W0mJ+ifj+PvEUZ6BL1&#10;IRzTi/rdjt8ugdslsHkJxPunyq7NjFoxGjAc2OKFC7bWbtnuPQv+7KaDhNM9KF8S4MUFnMv55Cm8&#10;rDk7deJOO3v6vHdCr11bsvnB/JY3qS+TFXUhHPMSw9Jvuz4yi72XmD/eYbzXlF/JxOci7dTJu+z8&#10;4ln75je/6Z3U3/md3/GpiGwqw0jT/MKcd7J9XfRw6EaoRq7oyDfqY0OpqL/KRDpJvusd3kXSR77o&#10;5DPayzs49hvZBZp1vWxAxSZXnOeLz6gvawk/+9nP2mc+8xnvcM/vWvDRJdZR8tEE/RlN5qxhRuig&#10;AX7u3DnfXZpyA6deYwpnqjfks/lVpV7xESsMAzrs0F65lNYuM6LFSDVrh5evrVhvvWuVVteYzj9s&#10;dmw407Jhkw8QzXSsFwYZg7F0QVjvy9R89vBp92yw1rHuelrr62f7tnu+GzTGb3NYtWplaP08/a/s&#10;o4y3N3jz0Z/PH7nNI4suD0fVaPkDadwLOJU5bYP6UJ/I+eV2Q/kIX/ec6hYfWpxwBBNP4BhJwJFH&#10;2cKTukAeZY9zPrl/Jh2jHMLQkSa46MRb+XGG+Q9YpFGc5MinCI88SXP8XHakoXvEIR395AhTXhiE&#10;KiPyTlkwmsvUe6bwE8dIpI1y9A/G8OtMsX/lFcfD8GVtP21teXXNZcAT3soXekgG8pUX+YIxo0NO&#10;dY2vvIzxxssHhY+P/sihTpGPXMLQoyej2cAIM2OCfGH44vuO66vLjo8BTB5wtAM2uYKOmcxyKnN8&#10;lWvd2E2OBe802NxoQBhwewzNWq0163ZrvsMfw9kwRjnOXQIPIWIsQfJjAxaecBUX7iRf+Phc0CEf&#10;R5yMAOPCyQeHdHQQzBHCH+nCExhcVQjpW3HgCbcoS3D4kBbjW+EtnEgbZRCO8YhfliaY9JAfeQgm&#10;XrfSj3KlG/LQgbh0UVy6EOeifrmER93FK+LBj4ej6HhQMPIrOcCZaMQuiGo34otc1y8FRg9/ZMmJ&#10;D1+pcMhCBs5pC3UFb+C4KEf4ZXBH3vBX7MJsSBzlbSM0xSQ/yo5h6Qa24MpjGb/3Iizm4b2o322d&#10;bpfA7RLYeQlo6WKYjelMmYbKsxzHs1rH+/R76VgQDKHDB/d7Gs84+hP4et4VNeN5wiWe9Tqb3XT9&#10;Wc+0vDuPHbdDBw/6ObBr6ytWa8y4gcIoquuAHoHpJDmgSI6eYUU/sNlSsExWNeslBpJBHPxiXO9F&#10;wa8uL9nswrwbij964Xn7f/7w/7Vf//Vft8c/+CGfZnzl8iUvq0G96md+1vvp/Qt/jMB+b/x+lEzk&#10;SlfqTHoIhmyFGZNUGHh8H8OPd7A6u3SwidPx/8lPfmJ/9Ed/ZKvr694Jp3P9wUcf882z2NWbOJ1u&#10;jPjeuXP2xmuv27UrV70u6Xgz9Zkp051O2xYvLtqZd97xo7C6PWYF0ItItcz+Ot5frdV9lG7X3Jwb&#10;H3T8MUwuXbrofq1Wt91MR63W/UMC/QbW2db5DWppt+dW3yqtntkMcQzTtP6WXkstj/xaZ2i22rXe&#10;0pr1ltest9q2Wm9oDQ43qpqxZpipzKlri47jPq4MacpNTvWMKeyjsuoL+HlfZpW8jTl1QNvA5/J7&#10;Lex0rD47fOFJnegeEo3aluhj3UNHnDohHUcZUafAMX6gZ0SUOpZ83z0640sOaTj0iJcDA1xx6KJu&#10;kVZw4cY0eJOOky9eygP9T/GgjKDBkU6YviR51CwGlYHycP7iBTcSfd35+fPellkTy7p0Pqi8kY1i&#10;0ikv2i7PKWQR1+ZXqg+VhysRZkIW9SYdXODoAj8uwpEHuouWfBKWA4+ZJN4EmSHC0V95xLfVatk1&#10;Nggbmh0/dszuuy/t6owNiq7t9ZZd7F6wwTDt3s6O5dKFNsJzP7YP6SQfXbjSCLDvXp8bLa8IKmGQ&#10;vhAhqMIh8pU0HN2YScYnBw2TOc5Pg2kxY8S5JBBfTmGlC17mR76kQ0tBAy8rUOHIByc66CJP6SIc&#10;4roE28zXw3USzwiHT1HeZry3mwZv5EUZNMiycgJPusUwuFzwgFY40qVMhtJ24ksO/KP+gpfxJo3y&#10;F45uPvnwUf2Lp3BFyzEK4ONiGmHRlMkWLNKCTzx+1eLrMzpwr+D0kCCMDOK32ikfyl9RHumkFdMF&#10;B78YBlbEL/L9XyFOHlQ+0jfGp+Ux4oo++tPoi+ll5Rz53Q7fLoHbJbD1EuB+ivdUnyVcA/b+GfjU&#10;V0btjh894qMGkSv3JVekFS/wSBu9W3gPcb5wo2GHDh3yEdCLFy7ZlWtXbVc9rwEd9/uiGA+XPQOE&#10;FPUAFvURzmZ+GX6Uxzme5EOwmEfJEw/hAE9hjuuZt063ZayDpvPKFMs//MM/tP/zf/8/7Mtf/rIt&#10;zM/5qBOb8cCHTSeRh8GCoSIZHhjxTTFkRJnSQ7jEpTvh+N4XDvTI0nuX9zByH3nkEfvKV75iz/3w&#10;h24oYDBgOGDYgst7+/LFS16fL7zwgu8Ezegachg9w9Ci73Fl6apPKSV/dNrpeKPHcJBmmNWaafMl&#10;9AG+d+9+XwuNQckmWmfefcfYhGvvvv02v3uX81hZW/fPJMhq1viYjtFaSef/dvu+qZX1BunYIubg&#10;Y4zSqLt9G6x2rbuyZv2lNeuvtdxgrlvVGpU6Jxn5plheZrlfrF65G78qtPyRJvac0YVLzjf/o/+S&#10;h4FJU10V6wQa0inXyCfCwFF9A49OfTzqTf0lcJFDfcqXfD6s0BaFG3kVw2ozwCUfXzqIh/r5UX/x&#10;Ep1oijjSC19lI1rk0z5xyPK2k41E+CBXeSRP3G841przAeXNM2+7z4c8PsjQjvmAA91LL71kL/70&#10;pz7LANk8m/bs2eP8mH3gxm/exZl06a18RH2j3hEPndC5WI7oLJ7oq7B4AyPcbqVNxKhbZKATtPDl&#10;Q9WDDz7o99uRI+kZzT3GrAlwoJmZTRvWMiALPReGr1n6aMC9oXKNspWf+igz+QFNRvjS420wV4SY&#10;oly1ot3U+LpWIxdeIWUZVCZVOBKqAoFGDcyZTPiT4uDLEaYQRvqHm0Z4RT/SxjB4wgWueIQJv+jH&#10;PEkX4RCHh/QXfDu+dJAPrXhGWJQV4ZIFLF7SW48apelhQ73AEzw55UO+4Dv1JRs/8i7GoxzScOgH&#10;DRftTA648ig4cW4OyfC25/s5jNuwdPENJdhxjvU1wUlu+HAaUjc+6MHlixXtlIuypZPEjSudCIun&#10;fOmHL9gGITchIr4+lalwX0l+UUxRH+KTcEUrOYq/F310nJaPW6V3LB/pIP9WybzN93YJ/LKXgEaC&#10;9T7jnmK9GiNChHn2tzpt3yH1fffc5c9pPZP13tjsuUAaeEyxY4AAOXRk6WDefffddv7coq2srW4o&#10;ZhkZ+HH6qJCiPD0DkKGwfPD13Igw8Sn64AhffhFHcsQPP9IJznmaYx4Dn/JLR7XX7/jZuIycvv32&#10;2/bXf/3XPi34t//DV31dKx1adqKl3LkoK2RS5vCDv+L4YxlJU8Wlk3w+YJPGJXoolM77njTk8K6l&#10;84x+jISxZvnzn/+8jyqSjkHKVFIcRhR1uXjuvO/OzMZYGB0YyJwfvXthl7cf1u5CA23Ug1Ny4Yke&#10;yvOuXQt24NBBHwmH19LKsl89G9q+gwdsYfcuO/vOOd8VGrpOlx2ufB6sWa9i1mtYlR2eB/nsXRoR&#10;bYnZmN2+9dZa1l9pW39l3YbtrtX6aUZbnZFi78ZgAQ99xqcN+fA+mLiLfez1oAu4fgax+l2c/+rL&#10;iFMeVeb4lIN86plyiJcn5r6bpldTd6p3LzNfq5/qEem+znnQ9/uGdNeJXamzosjRYANGIh8o6Hvp&#10;+FbJTHlRLPGXrtJhnGpuiKn/pnZEXlTX1K14xnzHvIif0onDw2kZcCz0zYUPX/JFG6bt0iaBaboz&#10;a3mvrSw7nDWxjPjSrjGMaeNs8FZvNNyQZFQUeTJ84YmOlbxGFr66oj4813Dg4oSj+uSsc2ByKkP5&#10;yIx0wsNHjtYwc/9g3PKc4BnCiO+9997rxq/KgOcHdYGjbulLYwCT3u+n9cHohT7ECbNf1f9k706b&#10;M0uuO7EndqD2pfeVvbNJiaREUkN5IuzwC8/MG43Dn8EOfw59D4/DX2IibL91aGZipJGoEUmJ7GZz&#10;abKX6qquvQo74Pide/9A4qkHQFWjqlvSdAL55HbynJMn8+bNc3Pr+eNP+aTPh0FIhwVCvk0Nxktk&#10;2Ulr1odvbLbVdr/tbg3E3RG8tLTcVsclnnJAzFR+fh0bvKNw81AFLu5A7fDfMB0I+Qg4CkXR7BRx&#10;6dNw9/H8Ecy0+D4udKe5aRhJC96e58SFT+EvYpIvfAffcbjk6y2ehblz3RKoxPX4xIUOf2jHTXqf&#10;51H88sfiZxrexE3iTT7psWDgiRWfGVkPvYeFEcc6hj5GHiZlKrpdVSU+8JNueABXeccXqQcb3eAP&#10;3GT+aeHgmZYm7gs2panojivf1Ez/TCL7Ovsyi9TTjb+v8/+W6+TLrIevaf3zlEAGcMPAyACOAtba&#10;zHgl49Vr19ude6vtcncWBkl47vTX8vUmz6Z01tJEA9Odma2aoTt15lR74dln2jPPPt0+/vSTGqNY&#10;yrqTkTrcGWBQvwBwAAAgAElEQVR1iKc952glvvcnm7Twk7iHdSfxCgdfX2bvrUF2A9PeN/vvsd26&#10;4oeMTYyYCZ7bnauZ1NV7a3Vo1G9+82H73/+3/7V973vfa1ub2+3u7duFz72zKyvLbfX+3SoD2ujA&#10;3ZcpPE0t1+5sm5unjOy/s8ElP5f1njfAht/AGU5hxvhXGVnjA2GDcDCUBUulXSNDcVbPZtEo/CaD&#10;Prt2td24cbPdvXNvbzIGzmo38yaIlMdMmJnLYen1+bNn2vbWVrv++ef1QQA85cTs3crScltfG3hZ&#10;nFka+KFsUWBLAd5sM9uLtc+3DrHanWt1G5K7pte22/b94Y7ftrbV5rZnavn0rGu/KMgZfGcF5az2&#10;rTFu12JtbbL/MLPnT1ulbKr78RC58lt+Pu4TJ+e0k8hf2SgsZJq4wJEvI428fFihZA8fWLQBebRv&#10;ChTY4SMTnj2Sw1bMQaGHSxvMGAu+1OPsuMoArfBQhCd+5IlNEvgaI3bj5eAITemJkw8ORrr4foKj&#10;xyut5DWOL8HLKy55wcNPhuL0NdqhlQgObVvdWK/2bE+sWV9l1lbtZdc+tXVxWRYub5RIfEkjH7jZ&#10;GP7Ioo+Xju/wjlfano8TwRE3MPAkT/BzA6fe8KruKL7vvPNOfUA04+sDVFZdFK/jR4N8kIB3aXep&#10;nmV7gJUTnPH2+vpw9a5l1aE/rSxzf/jN1/9c0X1TGg6GGwqjzdUGeF+R5mZrbySAHRr4znZbqK86&#10;c+3M+fNta8vO+9bm5xaqrerr52fnm6Pbh+PbLQnZrtPbMKNS7Y1wgJbT3XrBRjiJ0ylFiBFChKcC&#10;FscXGQHqWDxGUbjBzavkUTkuQXTpFe7oo4lWXprSY/jRY/n7BjKZljxcaexhxp6k3g491VAjhLm4&#10;YGnAePL27k4dfmDmHUoy3R73Yk9WbmTEDX94CNweX16yVf9V4U2HyRJkrQRQXkeFI1gWV8Pfjq+A&#10;hxWsiyczdKuOxiXLvRzDXy+nxJEzIwxH5C5Oe2CCK3DCDNi8zCKHPPjwqWdl1A6VbVZnXGWrRlJy&#10;8bAFHxzBkzhL6mLCR9yURx68og2fB1ScDgoPLNh0pmCE8c4EDzdWPByWfogLzfAy6YKdZtRfrOek&#10;t4nv3T69nqtqAwfb8GR7Fq4mNNHWhxPotbsT2GmF6uIir8NcoEnrsu15k3aYuwd4iOewfIfFH4Lm&#10;0OjD8CT+0Ix7CTUKqh6gOu+xN3hYv703oTXN3SNziMdH1759TfrDzmS8XJVz6LaOxPFg3v02fwhb&#10;Dx8N+RHmsOfuiCyPlDRN5n3csciOEs7DpB1LYB+glwU/e2z972d/KN9warFtXIOiaeySVxcE+nfj&#10;HPefz83OtdW11Xb+woW6IoRCtlN7E7drWaniD33ccPotuTqNF3IKhffyjhm5mdYWlxarUW1urLUl&#10;d4vOzLRbN66335mFmZ9rc7PzbVsfbMmxcya02JnZNled4JT38ti/69dji37XXwlHppN1nnjvncga&#10;jDALJ5P7eEOj4sa6qfoZxzsFPOTYk2fRJxJyVTSKzuz8cLLvzHy7cPFi3Y9s9vTU6TPtO9/9Lom2&#10;O3fvtcWl5ba1vVWzl2ZpvKvxYEXSsAJxrs0veP9559lRq6Woy8EdnmArf/e3QKkHVw0N9e2duL9E&#10;WjuAf5ALZXt4/xuTiFtcdEjWcLCT+trc3GhXr11tH/z6V+0//Mf/UMqww7FeeOnFdur0qXb9xo1m&#10;/+WVzz5rV69/3tYpz8Zq49+iMfOs6t5pS4tz7YXnn2svvfh8jd/sJb529Wq79tln7bOrn7XvfOc7&#10;7fLFS+2j3/++3bxxq22urbe1tY225B5U47dZ7Xazzc3P1EnSM7ubbWGntfNLp1q7v9lmV7fbzP3N&#10;mv3dub9Ve34Xd+frOqWdzWFsruoowsPOYWMee3C32/zYDqpqx7qszlTbGMPDyGHoDIznje0XFtx9&#10;u1hbCYxBM1Yc2sDc8IyZhauvTcb6yjFbM5L2STv9eWHRlT6z7ebNW/VcnTl7hmrRNrc26wAx49C5&#10;2UHBnLEM3PinjvrSboe6Nb4Xzwx1O7gbGxulLIqzTXPR9UH1MWF431dbGJ/v/hlJG5HPeM3YjMuK&#10;Y9GrtuqQpXFlnzh4jNmCL+M6sOKYwIsz3ttwrZN32PicBbfnQdvkMg7r+/B3v2t//w//UMvm7TOn&#10;MH77299up06frlnfX37wQa26gMuzd+78+T0F2gcfMmHwEv49LINshw9JW1vbbZs+V3dLz7WN9c02&#10;OzNXdb28tFKTnosLS9WfaZcblqDrT7d3mnrVGfjYMz9vpaO7kT2Tc6UfoiQvu7mx1W7fut021zfb&#10;5UuX27vffLd9/49/0N584622uODO9o3qG8Ddu3uv+urTp84MfM3MtuWl5erN3UW+aRVOlWNoF0uL&#10;y21leVlDqHh14pnW3m3dHepl6CuGTRglluk/A+JhX7DKh9RLAmFfZ+aXlvYG8AU7KmRFHErwGk51&#10;kwONwjN25NOp7sdGCRhQDQpQ8nM1kISL/qgkJC5u8gczWIYwApP8PYz0o0waUvIGb3Am72Q4cEk/&#10;zJ1WPrDwDTiHchyW/6Tx+3QGmg/gG+X4QPyUiJQ57qRMJrNIJ19mMk/C3PiDL3HyJi7uJI3jwsEd&#10;uOCGL51T0nq3z8ePl3SMyeuLnjjpcOnwhH0RFqYoT3a8PQ3+ns5kWh8G90Vl0OP52v+1BB5FAse2&#10;z+nfZR6FxNewX0vgSAn0fV/85VpmurbZrt+80W7evttOnVoevrfUwCkfhoaB6zQCcFDiLCqarz2t&#10;PnTOt4W5mXbu3Jn20ssvtA8++HUpW9X/zxgkGutT9gyojS28344eY0yjfdK4J/MuGN7VQ5lwOFt7&#10;+MxK/Z//7v9qn3x8pf3bP/uz9uqrr9XyzM3N9ba0MCgC3nf58DvMeu3UklazrjHk3ZsKH/Jht4c7&#10;ym94oR6iCPvYTzaW0zqB9v333y9FyrJaVx8Zj3pvmx02m3b9+s292SZ1nDGBY2Spm97fS8uLbWmJ&#10;gu3DyVbzkWTt/mrhuXThYt0XbfKGMmSlJfoUVaZOyZ7dbes7W23NLPTKXLt8+dk2t7DY7l251uYX&#10;TtVs787qVlvctnT7VNtc22wbqxulNFieb/XBjA8FlnRSao2rrILw8WU8pTrtoZ4LY8tR1NNkLi7x&#10;yszIr+z9eDljG/VJntL4zfjJ7yTfP/6jH1Rb+E//6T/V8u/LTz3Vzpw+V0vrjYO28F7jp+EDyWw9&#10;O8MEDbo1+TbKCi/hS1vCD8UPb6EdZRac9KRJF8YfGOlcSqN4YTY0uGzKCyZ+cIx0+FkmOLiJB0Nr&#10;1FrkZ8WRHV7gteT54yuf1hJ87dRqAbOjViL4AEOe5ItXMvPMwAFWWw3eyCS8cO1Vn5kZJmDwFB75&#10;wWvvcA18DvUsDV+BST4w+SCBF/QZz87y8lLhs1dZmtla9f/m62/UtgLPljLjN/jkx7uJIvDwCzPF&#10;Z5tr2zsbezyqr8WFYZk43lOP4OEc2mNWHAz1Mvfdb77+54Uxn32GABLlqy9uVfmFhj5byISss96p&#10;ryA71ekvjFr2zq4D1oe/YYZsaADVJYwNqbCPAt8jOcWTh0gBYoHtVVSnABNQDz8FXUUlL9edYvD2&#10;OJOe/MJ9On94QTM2cMmXPAlPo5O0w9zQ4YYOWA2Q9XkwdONKjz/uYfiPi0/+8BF48WUfaDeBeNBN&#10;+VNHIIIn0KHXhwOT/HETzxVX8uhwiksafMnX405ccCWtd6XFqIPg9JDVbPmYGLi4ouFn5fNAKnvq&#10;zsMsTZz08J8HVwcgLTjggzv4uZpuHxc+p7nJN4lnGuw/l7i+zF+kTCfN/0VoPkqek/N3Ug10/9l4&#10;FL4De7LcwfIVul9xAU5e/1+h7PRnj/D++CKcRj7cSb9ufW31fjNuuXTxYrt86UIpDTu1b2zou41/&#10;yuQdMO6BdUQoQ3HRb5sptprNjJf+e5YivLjQPvr9J7WFLDOkBuzGQTUrUitjNKAHB8kD0f3f8C6m&#10;9weiL1/iDoM9kN4Hpvin0erB+t6jeBgTxbPkY1BuFsdyYoeOvfzKK7Vk0yzr2vpaHbpaKwbnrJDa&#10;buvrw1Jkg+IMoodVaBmVdjIYn7+Uv3d7Pvv4+KX7YGEVVQbWC2Zdd3ZKKfv5z3/e/vIv/6qtra23&#10;Z83gvvxyKSWUX+W4dv3zdvXa53VDSs3yj+9q73IrE7UDCoRDs566/NRwYNj6ep0sffWza+3e/bvt&#10;5VdebhcuXqgyU3Tu3RvuOyU8fNb7f2e7zezutuWlhfbCi8+1b3/r3fb0pcu1nPzu7bttfmZ+OARr&#10;Z7ctuaXFR5Xt3ZpZHFZv7ksizZjuay59HPoeGENEPlxlYfq4af5QyFgleYX5M+YRphC5oscBRzRt&#10;ipwlr4xTt9W5k4oZYyx5GHhi+EttrBnS/bExfsGjp07ljxVHnuqkntERNvzBTelMOG1CPjjhDv7w&#10;E/kIgwmvgZUXPuHgBcNf4z5l8j+G0Rfv7Bm6yUcff9w+/exKHdiHn9NnzrSz587VTLp0CmWUSs8Z&#10;xVj5lJkySTnmlze8hXeuVoBHMCknXmLhwk/CgYm7tTMscV+01Lxb5Um+lFblMZFz986dUnzhM3P9&#10;5ptvVv2/9eZbpdCTD5xoyYtX7UCcsLKJw2fJbXa28Fk9QuEHI97WCnko2eLgTdmHcmQp/VAvxyrA&#10;9YrqGl7CiFjWoBI04qUlSyJMee8rImCESx0eK7nWpwySr1+CPcoEXyqAm8bE3Rq/MiReXIy8LBM6&#10;vctv+Su3t+D7vMEXNziFB6HulyFpcXt+wPd0+Pd6oCCfcCNDsCk3EJUqzYv2MFP4D0t8yPiUL+WR&#10;LbxU2QbxHomt54N/Gs4ewSR8n9bzIT7yFU8ejPyxgY/b4+JPfOAn0/swGPRY8i8FtZajHxxcyTOJ&#10;T548pKGLtgc1eLnhhysPN3E93uD38gYXMw02acnfh5+0P3we5n4Z9I+icRhfiT8q7z+GNHyezDzE&#10;A3wkgaPpR46Hud3CoCOp/KNNPLr4T5ztk9f/E2fxSAJflgIcJg62w9a2NjdqDHDx/Pn23LPPtmVL&#10;mWtbhz7VQHXsW/Oc7SnAw7vG+9t7B179e5Yyzs0vtOWlpZol/Pz6jXbnzu22ML8wzLrtur7GFFyr&#10;+1jxln47/IXfuH099/4+/bD44AY7CXNc852ED724eg8wgZvEt705zCJdGJVZM6r29Z05fbq9+eYb&#10;JeO1tdW2s7VdSg/liDyj+Ea2oQd/aIkLff7wkfS4fVrwTHPV3/ziQs3uWrb9X//u74pXSsWr3/hG&#10;KbIG8w6+oqjdvnNnUNZr8D0M4MnaOFg7MthXHocTXb78VL2nzRrbv3nj+s02MzvX3n7n7TY3P1fX&#10;Zl27er2Ubby5nmpuxha+2donffb0Su2P/OH3/6h9/4++11584YW2vLjUfvvrD0v5XfDBhTKzuV1b&#10;6hbmFmtPel0zM7avoR2kv8/kwL7cpsmpl+E0mRl7xEpHo29v0tRl9l5T1sjD0l2Ki33h7lcmK4fH&#10;qQMnahsXGScycEzWbdGymaCey6Esgen5ME5jeyUQPnWEZtoZnhMPTxRCcBlX1vM9bp2DM7z19Cqy&#10;+wEXvrjoBB962r0wP37Q29jeqiXNDrlyfZE2J57yS2ZMKZV37xY+cvLBQDuFx6y3/b5kmLoQ31s4&#10;an/1zL4CHF7rORiXfcuDbwaunv/CMTeMiX38SznF44nFJyVcP3n58uVSfJ1U7QOIsAfYByU8g1dO&#10;skcnsk/dwZsy4BVuH3g8Y4w4y7Up/spOnuLUMXz4M15OnUuf31+uUjge+JGRkRnxYbP6AKbi1u/f&#10;b0srO21le7yfy16LNqydtyZ8EN4gQPmZYgbOAc2Rv2hEsAOugxWRgvUVdSTCicRp+eBEl6tSuKHD&#10;7Q2eki4+6XHD82SelOkgth5q8OOD6fEE94PQTyYm9OJ+USrKQN4sXCx/TPDHFT/pF06bSL7A9bBJ&#10;m4ybDAfuMPc4uffpwZG4uOLRFVZeX7P486B7YPl1bnnopWt7HuCjTE9jEk5a6IYHbuIn4b8Of/kS&#10;OKr+cPOo7fXLL8HXFL+WwD9dCeiLDZYMuiknZ04NB8fs2tvrkKGx304Ja+Z3XJZZ/fP4LtNPey/N&#10;mrnZ2mxupzHod5rp7z7+pH129VoNvBZXTtUZKpTseXdXPuHlz+k/0ucnrDzV90yMZ1LOh3WP6r/Q&#10;Mpg20Fy9d78G6JZvvvfee+3/+Hf/rn30yb9p/8v//G/b4tJCyd9eWu/AldOn2uzCfM1srSwO10jt&#10;8TvuS619kxTvkVF8pIyB7cs6WR5p4NWbekSP1RYouL/+zW/qQCFpTz3zdC1/lufG7Vvt06ufteu3&#10;btag3fvaeTahZZmzPHB711NKzAAbpFP+bt28027euF3v+4uXh3jLV+/fXa1thdXuaoxk3DdcR+p6&#10;o2cuXW7/3Q++3777x99tTz99qVYRXDpzrn30q9+393/5q7a1ttXOnT3f1nY2qgwmRna7CSn8lFwM&#10;OGsV5xgel0RHZtzIJv7e5Y8Bp36Vs2Q4KkFkGis++MB5RpSX0mvcc/7cxZoBBk9RMjNIplYLUHDg&#10;Z+CQlwuP8szM2lesHPuK2V45u/Ygj/EVJYtbz2l3XaU8wZ00dMO7/OEh+BMGzxQ/naIoXlz4Tr7g&#10;kgfM5vYwo0mRM+trBYCVANqgfebk4vmxjxk8GW3vjidmO3tgcbn4HMaNrRRf/Zh2nGcv/HHRH3gY&#10;3GEv+MCr8srDknF4TJ6e9+BcyCFyI594Va8UcK4PM88//3yt+DDLT1EHoyz49Bwznnvx6lw+z4sZ&#10;ZGF1xkjHV+pQmReXBn6Tz95wCm7kL588yqYOrFpWDrjQmPvuN98Yl0AXje5neED6/nGo5H1N3yJn&#10;M8C6IQdKaIz2DiDG2OjuiygTJvgxl7jyHPGDprxsGpH8ecB8AQpM0lNhCccNmT7M34eTN7Do9qaH&#10;Fd+n9w1kEi/YybgevqfR+1ORfd6ex34GOPjCY9we36P6QwsfwZ847vAF7nCsyQMCP9oGmYlXh738&#10;pvGbtiJ/6AZX4BMf2ODseT6Mw/AHV/BNwiY+sNKDW8c0acDjIfmk8/c26VydFcufhzxl6nH3+cUP&#10;/AzPacLhMfgn8yccXAn/c3WV8x+zOSl/J80/zKGcREInk+/Jcp+E78eU9ysuwMnr/zHJ4Qui2Vdh&#10;viCCR8x2UF4zzQyZw1GMXyzFvHTpYvXBTjZVtfpTeTKOSb9cca4pGfe6eZd5t5nNY2oGb36uDse6&#10;eetWzegYuFkaa9uSq2ssl7aMk0m/HbwV2f30fPf+gByWT3qf9gCdY77AT6MVmuVOtP/ILDAUuhqc&#10;bw/LLH1wMAg2+P3xj/+mzS/Mt2eeebpmhLwDDf7R9B4s2Y+IJvnIuCPs92Xs/eFjMn/ivcdL2RkV&#10;DPQpXz/56U9rmfOZc+faK6+8Uors3dX7FWf5swH+fXtZx/2i8Kn/BYp07YUc3uVO6LXk0zjajN5n&#10;Vz6rvcVgzeKePn2q3bp9u06Tptw4XE1+5fN5RGs6c3qlfecP/6D9yx/9qL360ksVZ1R6/tSZOozo&#10;49991G5dv9nOj8qFg4XIzoqDjInwN8hgaM/C1RbGlZm9zHp/5HSYi1emeB7H6cLosnApa8Z6lA7l&#10;/OSTT2rm71cf/LqUH9f3aCc+GpkZ5HdVVG/SdkPPq31oB/sKqrTwjyd+Rl7WM4iXmNOnThUtcOE5&#10;6XjgT95JvMGd+IQDHxrCMX0aeDS0P/HaVLWRzz6rNkGRoxiSn3Rhyq984rinVk4X35RGHxbIVjng&#10;9AyBYUOXKz3lyiQlWM9m8oAhqz5fygAfM+Ad+i/8yOMjQ2Zzffx5d7xf2ynVFFplgJeptrPrRO9B&#10;iZWmD8CHcuNRucCJY9EQh7Z+ZH5hkEPwDgflDfIhW3Dw8+MxK5jrQ5tTsv/onTf+XHH2rVfS8Fqq&#10;YnoghZ3mVefwgXWs+njym+PJ64uEE3V3SgHWCczMDQdERCn2oqlK83BMLB8oaRzyM60R95UC5zSY&#10;oCOA2MT1bppmcEoLfPBKi5HWGzAxSeMmbx6m4AyMimTTkQfHpIt28k6mDfED/Z5HcIflmcRxXBiP&#10;MZM40cwp3oGZ5srHcMlFnclLNr38+rwpT9yedvDIG/7AsYHjlyZ8lJmGv4efxBl4MEWrTp08SCP8&#10;cauOuxdDnz840laEU54eR/gR15sB18G4pIOdhE/al+mGj8PcSXk8bt6Ok8FhfCX+cfMzie84/ibh&#10;J8Mnzf+1Ajwp0UcMT3/8HhHJFwc/ef1/cdqPI+eTVoD7/qWXVfy7dTfwdh1A5KCW5559phkU1xil&#10;ZhuHg4OyFDr9s7LXu8ugenujlnLCueCDaA04h1sUnGRsqeu9e/fbrVu3awmeLZr4cgJ0DgcNn3CE&#10;t16+fVzvD8xh+eBNGle4p3XcFoRptEKTa3zXw0w+DpaBm133YcApv5RG286cXOsAsb/8q/9cy4gt&#10;EX7u+efbqVOnK7y6OlxTVNcHoNERLXoixsjQP8wtPrsxSODEm73NR2wD9w9+9av2Nz/+cfvgg1/V&#10;+OTFl16qw3rMzln2fOXTq+36zZtDPRoXd0rWMJAfBuQrSyt1uu3LL73czp45W8qcu1mvf36jFASK&#10;HsV6fW293bp5q927c7eWw2obWDWxqXhO6f7Wt95tf/qjH7XXX321LS7Ot+2tzTa32+rwrNPLp9v6&#10;6mq7Ydnw6sagzLVhpsvMem6JUOayhovjLPqk/Ho5xZ98wjGRX9L69uSZmBzPgMs4iIJFAaLoUEoo&#10;DO+/914tJ/exgJJjSSxljqITBREOdPrnr5SSms0+OEYNn3Hlk7+e13GpLIVpbW2t4sSXbjLyKQ2d&#10;5OEyk3HGrz1M+OvlwR8LR2CSzz29q2tr9Yz4sOIDTH1YyUcg7SD9xDi5SIaOGK+PS/MLJUtttz6g&#10;7O6WDHtFNryHds/P3MLw0YbOVqegN1tbt8o6y4mMFb+3Jfeaut3Xi+AkD5Zi+tYbb7bvffe7dZcv&#10;xVedk7cl3w7KcsL5Urdfl8wZz5Bng3x8EGC0iSrzuCccLvVVcTPjh4G9w8MGZReetJW+PVLlEsbr&#10;3PfemZwBHnuVIu1nP6yQGBsEaJ/9TnVsjsDOYRDFmEuXZ+eqgwNPesJ9A4Qj4T1SUzzgFKR3gclb&#10;jRaH3Utj4O1gp188jHAhAY7xmzxJAw8/O5kGpsc3WYbwEhz52pE8RbMr08MokD3N8LgXlz1KfcKE&#10;TCaSHjmYsihr/CmPL93HmT3YrnNUp9UAx9UCh+Egf/mDI/64ka/8qdPAJiwtcZN0AhN8k+l9XrA9&#10;fNX92Dn2+SInOJUxYTDBofyRgQfeFymdgI5MfB56/pjwyA2eDMwCExdM8ZeI0RX/ZZrj6EWeT4qn&#10;4+gfl/6k+Arek9I/af4nrQAfV78Hh7aRyj8h98t9nB4QzMnr/wGUX2rEk67/tL/IKa5C8tdVRrut&#10;ra+vteXlxfbKSy+18+fODlcqjgNicOlne3y60vk51/5YwTNcxVGzDgbZ+u0a4zgM5lQN8B1os7Gx&#10;XmMhA49hBngch4zjkYHWg41qku/JSjosX8qZ/Hmf7MHvj2EnUVY4+aYmDsgPJE1y7mRj7zd0DdAN&#10;TBnhCxculnL4V3/9V+2nP/lpzZRaMs6sra7WEkXvTyZ4J/npw/HHrXzj+y5xk67rZDJYNivtKpmf&#10;/OQnNRO3uLzUXn/99Xbp6adKIfv4k0/atc+vVzkMvtnhQLNhDAS365WYC+fOt8z+ahNm9n7/+9/X&#10;YWDe85QE6Wg6IEh5FVJuqyi5MzM7zYFsf/qjf9F++IM/rpngrY31UiCW0SdL1ykur7RrVz9vH/7u&#10;t7XyYGnZdkS8uI5of/yEP+KIDPDZt+difGKsNOSJ9Ie8iePKH2u8YUw+Od7JOE+dG9+Qm6XwDB7N&#10;+FJ4LY138jbFx+yvsZ2D0NQPWvKzoWeVRk2tj19xQhcsEzh5xMEDBl7KGF4o20zGW9JDQ1nEc+FK&#10;WwQjrB5LiS8MAz15GfQCFz7Exy+NhVOZnZSujeALPRYOH1jA8cvLVDnm3eE71+7fX21bm06i359Z&#10;lQ7WRwZ4eroVGPmDc3llZU++eJEn5Uze4mMsD38MGmhl5tkY1snOnuFvvvNOLXvWvskZf2R5+tTp&#10;KouPG8rKoCnNjDGa0tRRZFSK7ghHvmCkDbLeLTzhpU7hH2d+4U19SIdzFOFeG5j73jtv/vn4uBFL&#10;yrbn1lKgij7YqMT7ejp8JRgerIR92TOwcjcehuR0t5cZYjOeGxvD0dwKHQb3CHaVIy7Cj5s4BWJ8&#10;ceVXaXDx97DCga0M409gsrYeDKESrjSGm8YQ+D6Nv8cdmNCRpuKZNOKkpXLVCLjYSRypaOnhDU/C&#10;0oiBX9l7GYROYBMOHeGelnjhxHNDI7xKT35xGn82v1fGiZ/glwfvGjJXw+zlElrKkPYAjhUOX6HN&#10;ZcQnnR88vnqT8veykT+8gecXF/rBD48OTtjDw0QWgc8X4ODjxoDBU2Dh5wcjHm4yiTz4pRko4FeY&#10;G1lLC4/BkYEZmuLAws2ELre34S955DvMHgczmR55Bh+6R5nAPSn3KNrT0no58ePrSZrj8B8nl5Pz&#10;dnT9HI9f/sMt8R1lx7HL8WT+kUJkBuywejqu/f8jLdYeW5P898/HHtAX8OzJ65i8k/QnwY97fqbl&#10;lyf91Ob2dltaXKhZtfX11XbuzJn27DPDLLA+f+hfD3/Pm6GzjNmsCUXYmNy4xtJeyjVF2J237Oqa&#10;E4CvtdW1+/XurNlns4gT766e5/CK396k3Nz4J9OnpSUueU7au9UVl30fP9mdjNviKPvGWtVT+HAw&#10;O7wXt3a324WLl9qtm7fbX/7Vf2l37t5u3/ujP2ovvvBi+93vfl/Knvek92wt/xyXTCqr96YxSMrU&#10;l7/3y263Fc8AACAASURBVO89Cj5jBGEGT/x3bt9tv/3th+3Hf/u3tQTaYVg5rMcS5c+uXGtXr10r&#10;hckhRbb32b+5vma5cWsrp5ar3s24njlztr384ot1srEDnyz3vXXrTrt+/Ub7+KOPSvl74423anb2&#10;zs3b7f7d+21jc6vuEqZAG9PWFVFLS+0PvvWt9sMffr898/TTmQyvMbdxl3ZiNo0yrVyffXatfXbl&#10;at2Revrs+QHfOI4id+XUJslLe0qbSltIu0s6nPKIT1rkmjzCgU8cV714DuQz1qMEeZ4yBgxeCvDw&#10;nDlId9jvTTGiBLE+QPzpn/5p7Z/2ASGzg8M4aLtWotpzjw5+0eZXtoyn+MVPjp3EW+lhvMUylDgW&#10;LEWci9cYeIKPq01xEwcODCMv0/NDLuKVGV6Kb5aDK//yqZVhX7NnZFweDZ4tmTqjoNrHeMXR1nbb&#10;qIP8tiu+9Bn6ENp4daL09lbboCC7d9te2qXFUnxXTp0q/vGijvCDd3LsrfjwqzxglAlP9rVbvv7O&#10;O+/Uqc4vvfBiu3Rx2NsOVt6SzW5rp1ZO1UctbYG8bTmBh+JrlpgfPBN5kgkZe4bZKM3gyUPfG16F&#10;HYIVXvHpA0rak/zuJpaOlrb04AbGIn/wB3A6Sv4YF2vr/tuMLzF2LLThVDOVuzl8EXXfHcYwk8Jh&#10;xBdTQnDs/MOYnm783PjhZ+LyJ+0o/D2MvGyP96i8D5OmclKZgQ9Nrg6spxf+w4c8iUu+4Imb/HGn&#10;5Q3sF3U1dvXHZXqeQncaf+FFPg0vYS4rnhsZCcPTw4YeOCZ0uImLG9ikwRt/3MAmXEgP+cnDkjwB&#10;E4b7OAOut+D7MB7gYesBHvlFVwes/YiPnMCzkdNwn+T+Mwm/9LhofW2+lsDXEvhaAl9LYF8C+kh9&#10;Y70fLAmdnWnbW7vt+s3b7dadu3uD94fpP4MHdu9Ig0n3r4qnILed7Xbm1HJ79pmn2ieXLrZPPr1S&#10;A+9Ty8ttfcsyw32+/lvy7cwMHwuU2SDabNxf/MVf1H7pf/Ov/nX70Y9+1P7+Zz+tcaJ3oAHz5tr6&#10;sKR6bpg5zID4MLl5T7KMdymjjti8v6WbqaKMOKFZ2oVLF9u5ixcaHim7q+trbXVjvW3ujDPS43t9&#10;GFQPM4vyaVcG1srz1FNP1TgGjxQFM2XaBAVLPvDrq2vVXnZcEL0ztEnKL57OnDndvvHaK+3ChXNt&#10;ZoZysFnjbTi25xf2+Dcb/Pyzz7W333iz7iRe39hs66v3a4Z4c3vX0LwtRLkwqzzKJO0Wz3keuDF9&#10;XLXlLi0wR7nyU24oopQeioxxjXJnXOPjU/joaYSPwMIThQkO7WF55VQdruZgI3nhREv5PIMUaPGp&#10;I35pcMakTagjS/Xlo1xRvChPeMaLfNzqLybGYOJ7mOAWp67xAS8c+Ma/9qZNfH59WFEgD5pLK8uV&#10;Hli84j/l0x7xFKVucW44GEo50p7hl58hd3nRBcMKwwuOZfAqnmXkB0NHUwYyYfJhAjx6P/zhDyuN&#10;rEqhHLe6yo9H9MM/XHCy6JCJPHgCz4rHK/yxwtLwyk9OgbH9RBqDH8u4pSUMH/zM8PFl2BefPMcq&#10;wJgoMzM0mpwCHeZ2drdqyYYdwrvbhLfTNmd2a78wIoguLPiqMVeXfO/MDlP48itQ8Efw3OBGN+nx&#10;Jxw3BZEvOMCKZ9MoqgxTfqblD/3QmJLtoaPS4MJHcMbtee6Rhoc+jn8yX8odt4fhPwz/JN7DwvKj&#10;mYbL3+MMn3GDJ/kSJmf1nXguCy/ZsMIMOPHykF/Skh5aXCbxccXzc+UNXFx5AlMIOhwJxw3P8DDy&#10;JS8a9QEowIe44HoLrA/nAUfDw83oLHR0ZEAWYCIL6eLxsbAwfECpTF25pDHofG0Ol0Dk08sr/sNz&#10;fZ3ytQQGCXzdVv5xt4TJ53uS27wf9K2WElqG6ATW82fPDAOpjH8mM45h+OHI+2Fza72tbwyrcMwi&#10;ah/6b4f/uPrj889v1Omuw+D8zPAu+W9QAzaQ92ZyFcv65kZbXFlul5aX6pCp/+8v/mPJzFLgb7/7&#10;rVoieuP657UsdnlhsRSTnR2n+t5tPgAfZSJ/MBmLead7f6oz1/B419p/aQkuBdiA3Ym1lulubVq2&#10;u6/AGrR7s1a7qsH6sJJrdmaYSZaXskYBNjNrTydlh4vOysrpdu7chco/LB21GnIYU+AHj2tr92t/&#10;+HPPPVP7hLUdbci2S/vG+c1C+2izODeMC8w0/8Ef/EG7c3+1vf/LD9rW+kY7fe58a+ubpcTPLAzj&#10;oZmt/bFcxld9H8YfS2b98xN/L+8+Lvm4cEvj0gGUjULEZnwHz+LCMFaTDl5e5WPl9ZzIU2Uer4w0&#10;RhK+ceNGO3v6TNMWjJXEkb+xElxkGV7QDA3xcEsLjHqFQx0Nh+FdKje4wMfKBxc3+JUl/sgk8GB7&#10;PJRC+8m1ubX19fbss89We8N7ZLSxNfBD+ZSfgS/KL1eZ5tqcI4hrKbltpkVze8s3tzJORTYrPD83&#10;zKDCRU7u4FbmhcV9WeA/JmXThpUndOGnDGtvPvCY8cU3GGnws3CzPvAsOQdhfr7qEn7tQR3K18s/&#10;+cUx+IwstQMypDCDU09RhIfyDDPYmzMHVyzgHx/BAy9/7Nx3357cA1y0934QO2iGRloCqht+xw+Y&#10;kAKMEHdHgWSmbGfYF5NCKjxBbPry1TF1kNZ+KBUiJhXVuykQN7ChtY/lQV9g5esbWnA/mOPRYuCB&#10;F/4YceE3NKX1NPkn+e/Tk98SreDejzv4Uk586HMPi0taYMGhO412wew/M8lygJ9D843QaeToMKEV&#10;N3z2MkwaN+nyBseIupw+Ln75GG4v/6T3+VMHoS+POAb8lOL32csfekkInbjiwZAFowNg0RQnrcfR&#10;57OEiOnjKmL8Cd/Sp9ke9nH4J/no+X4c+B83jvAbF/7D/I+b9iStJ4H/eJwP04KPx/KFIYxy/ymb&#10;f+LsP4zo++ehhz8svoc5zn9S8T0sD4HjxtZey3q/DQd8mmGzcu3c2TPtmaefKqW1ZnCPKsR4CI93&#10;goFWlCtbv+wPtoxxa3Ozzc0ttNOnV5p7ca9e+7zdvXMXUZ3NYKfQmOS5B0laH/dF/CeV/2TvMQ1f&#10;5N3zV/zPOih1WJps3GiwT9mTduXTT9rf/M3ftGefebauEXrqqWGf6P2798YZumFW0ZLGhzFwZmDt&#10;neS9aAx67/5qKVK/+MUv2t/99Cflf+a5Z9vL33i1FO0bt26VAu7qozt37w63nmgz4wFp7nOGK/bc&#10;ubO1t/eZp4Z7fy1vpVRb+k6JcFURxYGhBK3eX63y7lS7tCR7tq1vrLZzZ8+1H/zg++2lF58f7qYe&#10;r8txWBH+lUeb074cpFbj6aXFUjiuff55W1vbqHy2HWqH4Gu7BsLdmK4fH0yTo3wx8ccdUB1M79Ok&#10;KzO5G+uzqQPjmiFt+IAhH6tsrHTlo2xZBs2V32nClqY7WdtycXvMufKCz3gp+oU8eTa5youH0OLG&#10;SI9yHv4oXMkDDgzLhGZwicc7ww2s/PiA24cQV0BxlZ8i+e677w4Hoq2vV1sDZ8m//MoNF1hKnwOz&#10;pIuD16RjaIIP/3iQ7nlKeZMeGGEHpcXAoywpr3zkWIrsOJvuSi918Pbbb5froyF4/LHys/JQ5s+e&#10;OVM8gEEvSix58IMRH9vzEngu3MnrwxFbyvDu/seSgfdhPBx8+hR+afLTVtUtU+X83ttv/TnVdf9v&#10;WO6sWbBOe64mUocheuotd3ZFwHB+oep2DtIAM+Z1clhmqWqfus3SlnLOmSCuZUGWCGFofWOjmIng&#10;IgBuKqSPe1h/HoQ8cIflSwce+mgS2Elo97TgYuBngpfw+7jAFVBkN6E8y8sc5HVfIUtacKfRBT64&#10;Axf6iU84buLDM1nmYZKG5/4QrJ5O/OqBPzwlHs40RHHCseFvGv+B4QaudytylHP809zgQeMwAya8&#10;gxNW5gN11XWg0/CEz7iBgZcRHx6Cu6cZ+MBywcd68viDL3DCsT2OJ+3v+Qit8DHNDcxX5fb8Tvr7&#10;8JPi78ugcTTv6QGPhnpiqV8rwE9MtI8L8WFt9LD4R6E79IKPkuMg7HE89Onxx6UImD2pfWT6d0rs&#10;xmZbWV4sBdiyvr0P+gfJ7odqXFRacNve2q78O9s7bXaegjXfFpeW2trautWtbXllufao3bl7p7ka&#10;ycnQc3VK9H7/Hd7iIsTfhxO3z8QX951U/rUDDo+jrcc5gb3ThnMQwP5pASX7mZkasM/VORutlFF1&#10;YGA7sztT+4L/y1/9Zc30vPHG6zVL5gOCpdLOoKEcWP56lMm7lfz4vW/5jT2Fr9+4WYdT/eRnP22/&#10;/vWva8D/2uuvt2efe6H2f3/08UellLiT1WDdjPVujVdQnanZrbzbDeqffuap4dqkM+fqNOtPPvm0&#10;ffbZ1VpeC+78ufM1s2hGixJkpFz7mymEW8bC7rZt7ZWXX27/4//w3zfL5M36+oiyqD3NDQdf2UNt&#10;T7Ry2N8Jx8rKqRqe37pzp92+eacUJsrvrLuJKepqqapCu6/BR5sdl+pXaaaMZY5qd31a/HEH9IOs&#10;KVEsXiN3Yz9KzfbW/nhK3oxluCxlzT2yDsoys87CJd75Q9euXq1vSMalcEvjN5YiY2EmeHv+yt8p&#10;rJGBeqLAmalNXPiXJ1ZaxoLy8HOlJ4wuv7Zjdckvf/nLmvk1M+nO4+985zvVHiyHtsfZrLY8p1ZW&#10;6nAzH4iUAy9cpyg7R2luZna8geXguDRjarLILCv64qP4hseBN8ohnsmI/JVv8HNv3rxRepuryt58&#10;84321ltvtueff64tLpqtXq17gZSXvNDwDJD/1sZmbfNQd8LS0EWTnHxo1Ka1XXEsPJF378+Mv/KL&#10;l5/r+b9//16FlZeyb/+9eJaM1RvYtA8PAF724oriQ/zIEMOvMMycTq7ShoZR8TuU49J829bOsIZ+&#10;cX6hLc0vt13XI41LXLnBE9zcHn/iQx980itu5CNwcQOf8MO68KdRDw3k8QwQDy3nqFAlPWXr+U1c&#10;D5N0MmRS3rhJfxxucHLZyChymqQRuMT3jVveHoc0JmWLmzwa62R6YBIffNzE9W5FHvKTMgRHwNBg&#10;PTgMOPYB2sOrJNkecHt4ieExgNKVNQ+qjiR0pImXTg6x8nrg8TaJX5hFZ7JMofm1uy+B1Efk+LXM&#10;9mXzte94CaTdHA/5NcRXJYHJZzr9I3fHNUgGyDPjB/nNzXbt+vV25crVWppYJ+0ewrglqcGVAZa+&#10;Wh9ucM8uLnl/2e610bY2FmtQ9torr7br12+21V//pjAHxySZSb4n0/85hKmvS5SWcTsU2Xm3GbxS&#10;hD/95KP27//9v2+fXfm0/dmf/Vl787XXSyG9evVKKXjHLYGODLl5r8IvTClx2vBvfvOb5ooi79en&#10;nnm6lC0wZpmc0Hvj9q1aqkrepeCP79d6by8tts31YRIHv5Y+U9KkmbFzjoeBu3EanOKFpVGmHWbl&#10;MK3MhM/MLLQzZ0+3y5cvtrNnT7eVxYU265TyzdVa1rw+MygLFI3ZnWFmUPudn6d8LJey+M6bb9W9&#10;wL/81W/awvxSc1YPxWbXOMOSWWODcVi7NR6KVXETY3zymjTaKgM+pvcnPW1aeeFRfn4ysMTYuIZi&#10;c+3q9b16kSfLWsEy2sOPf/zjUmg8Y/BYUq5ubL9k5EODTTnyDIpTL2YCpXkmpYUX+cGE79DNWMsy&#10;ZR/ChClVeGDlERf68rOTssAv5ZViSwH28cbS+m9961u1ZN0E4AcffNB++9vfFl9kQ0Ypk3LilxWH&#10;NhpJzxkwwkzSyRcebRyvLKN8kZGzm7Yo1LNDvPLglwsOLsuzzfrmRHOyxIv2C/fpFUvQB1lEpvDL&#10;SyEFq72Te3guXkd+5seZ4JRZWvjjyk9eaPhIwOAn4+LAo4e+cOoFrPxsjGcOXHid++5bk0ugNWx2&#10;EGgI7CPYb/j1qaA+AfoiMTPeXTZ8XfIFbzAOghgOy9re2a4vXhqjdekOFlBvKTCm+Bl0mT4uaeLj&#10;T3rCcfv8heiwn+5BlieNBR5CDZ7Dsj9MfM8TfL2dzA+2L1PC4FKx+BJf/Hb3WoljmdDg7+Mr8Yi4&#10;wAcOLwx8vUlYbcffp/OHFzjA4D8PYsIaPrieTo+PP3j4Y1OmHjb0E8dN3sAnHNhJN/jDZ9pAeJcf&#10;r2zh6trPJC7h8NDT7/19nsLXfVWMTBIPV/jYxz3UD5hJ3pOvp/Gk/V8FzZOUKfzGhav3nwT3w+T9&#10;MmlN5+fgcz0d5gnG7r0nniCNJ4j6K5beEyzZPurD2uhh8fs5j/dllHA85HSIL8pD5UO8rvEbVqzN&#10;zzqvyozLaju9stLMepiJmWaiQAwzxEMr0P8aQLKGUNV/787UMlVnoDgheM5EwNJSW99Ybzdv3mob&#10;dQjW/rinp5WyceNP+mQ48Y/qnlT+D9CbgvAw/qsMeX+ala2ZQvcmU5q2S9l85ZWX26effNJ+8Yuf&#10;l+Jz9ty5OqBqfm5QMC01P8p4j6OjLtSPsHe6QTHl172/P/vZz9qHv/tdDdhfeeW19vRTzzR7MC1R&#10;/viTj9vd+/f2VioOLaW1mbm5tuIwK0uwR8XN0mazY5SYtfurtZfcfnIDdwqAce+Z02eLBwqEIZWV&#10;AfbzWqrsU8zKssOXztZVXKdWHJz2dJvBt6WmtU5zGJ0vLizWSb/bu1tttpY4K1+rE6CXl1ba2upa&#10;u3njZp0u7ePOTK23N6ofPrhXi/VRwGrOKe2LTKt+pgh3Mj7huMmS8UjiyV49UN6joJkBli6tr6uM&#10;cSlcFF51QY4UQooX2PmFufbSiy/Vc0opgtf4SN0GlzD86IaP3q0uYCz/gfgxj3rzPFPi4AWTMSsa&#10;MX1ZwaStOVjLTD/+4XnppZdK8aVQMpbeWyJ//969aje16mQ8vEpZLfG2KsLy9epPurE9GrWCZRzn&#10;RqZ9W8d3+BQfO5R1GB/Xx5Fx1huP5Eielpl/+9vfrpUX2jRD9mQiv35sZ3t4psgGbnFw4JkCTPmv&#10;8MgjPdEp52TIug888oQf3oy5w3fRGbeY8JORsuLDyfvoJo/DldEMn/jSBhgww9Mz0Kl8333bNUjT&#10;zIOv9kFoHWx1dqXBDssrxiQVg5BkG7MdyW1pkQ3f9ixeOH++uSC9GrIlLJNKRVfJmGR62vGXsA5p&#10;2OEysAlPutIHfocUQmcL92NQgOGJRae3KFrOEBM4bkzi5MMXN50DP3mSUWyfdxJHwtzgnYxLWuLT&#10;sEI/8aHj48ZRBl9g8d4/CPKI0/h73tHpbeiEhjQm/MORcHnGn+AI3GEuuNCIGxpc5fcAsYEVl3Id&#10;Xfp9jkJfPqYPkwvbx6ORhzyw6Pe8CKt/6fAKp40kTyE94gfc4zSPG9/j5G0arsP4PSx+Go6TxH1Z&#10;dA7n8WFb8OEYTpTytQJ8IvF9GZkPa6OHxT8KTyftfY7j4bD0iq8lujgY1Jrqm3e22+r9++3UqeW6&#10;iufC+XNdcfaflT2+6300vEP0vzUoM+MwKsB2jLn7svryzWE/5KlTK7V80LJag3q8DErKMDxDpeeb&#10;vw9jaDLcMflI3r1yPFKuI4CnIDyMf/GL9hi6hsVAfRyoinedrvq4c+tOe/a5Z9rCwmL72c/+vn3w&#10;wa/ahYsX26vf+EY7d/5Cu3vvXinKU8gWk96H8Hif8rP8FIPPP7/e3nv//fbee79sN27eas8882x7&#10;5dVX28qZ0+327bvtkyuf1Kng6xv2XRoTDjedqOelxcVhqXYNX2fq+qynn3mmPX3pqTp92Qz/xx9/&#10;VDP9lmk6PPbs2XPVFgzKSwGu5Zg7NQNse6Al82dOD1fFzGzvttX7d9ubr79ZCralr2aLqyxmUktu&#10;GzVNtbg4HJzpYCOKsdlzisCtO7fq6qbhKi+q7zBWr4kr416TKt0p5Mo1aabF9TCT7TDh3tX28U32&#10;jDR+Y57llaX6BuUwMif6YmFm1vNI1k6LdtrzYslOPLj5hdm2ML/YTGP/y//uX7ZvfvPd9vbb79S9&#10;0s4Ucjcu19Bmft7eW7OQlOJhiS4FDw/oawuxeFRevElnMwbLTD4YSpg8vWz4WXnAMMKWNWfGmuLm&#10;oDL7Zz33f/3Xf137gY2BzXL6QJKVANon/QgO+OhRVV+bVgsMH0Pm5ocZcR/WwOAVLvxrY/oi8XiC&#10;pzdD2NbUMX17p2g7sOqZZ59t77z1dvvmu99sK0vDZKX2Z7ba0ub6iKKGZnzMWCr8ZFl8js/W9tZW&#10;PR94wFdNeho3e+bHQ7DAnz5zptiS39gWr2SbMuSjBn6HJc7DlV/k4xmavNar2s9IIzTRh4drvJwx&#10;NBpz33v3zT/XkHwJGr5CDffa6cBLZHqW0QoPD1G14mK2En3JsuxZA9gdvlPxU3yXl5fa1uZG04lo&#10;FjoOrkbpK549CkV7Z1zbbk/CWFNpTFy4CIkdzPDFK8cQpZIVSgGZxI0Zpjr1dcWTMjZgQCqGZeCA&#10;E08aF4MH+XRI9cSOjT18g1F+HboOHo6CI59R6a3OrFOOwRRcURjy84rTiNBEPw0cT2UMIIeKKZdC&#10;2luNVKNj/cU/xM/W/cx4jQkfkQFZJl1ceBTH2kMytI/s8xl2h2sn7gj0pXuY+W8jrK+OUu11ma00&#10;+cGw/LhxQfdTTz/d7jnG3duQ4JTBHgXLeaottjrdblAC1RcZ4nHfapfDC0A9+kJPmSU7D9r8sHy/&#10;NrErBzqzdWK5+9N8Wd1yxL724LRFyrqOj/KufoetX0OnPdIcPkhQkAeL3sh8mkDxsR+3f3JeZJs6&#10;KPl2nal49a+D0B6GDrJKskfPiyPyMPjiN0JQxbV9v6paO9AZ+SI21GPqP/WqffGHp6RPuuE17mT6&#10;ceG+TQVHT7OPm+qvUxCHL9zK/qh2aG3TuZxKb+KZnZ5zP/Y4HPuQX5HPo1B9iAfvC9i+05tSBG3o&#10;KLP/JOeJPuja6zfU0cH4xxd3TAGOYr6e7OE8DOX4Kmz1WcfweFTysfWjT+xM355FH5dfemDkTZ7E&#10;D2+Co36PrumD3HWMjt7QfjBlaFYUD4M1faoOcmlxuQZLFB6ze88+91zNyrUaVK7XXkrv9a0dg/dh&#10;OeB2bfka3j1agXcGBWR9fRj8wV3v3/E1Vh3xznbN1v3q179p66urNcC1FHh7y37OYTbUe393Zq7e&#10;M9419b4ZW9kwXhvGE1PLNkZG5ofCEOAJbD3d9doc9rJO0ks49S2csVXiyMae1mFMlPHf8M7y3q3x&#10;wk5rZ86ea6ura+0v/uI/tCufXW0/+OGf1MCarO2zHt7RC019sGbdh6eylfy9i40FlpfNKt6u2bf3&#10;3v91UwdmTb/zne+2F158se5r/vTK1Xbl6tW6v/f+mjtih/cqhdHYaWlxqd6fLkehdF48f7HuP/Wx&#10;w9jwxvWb7cqnV9q1q5/XXkftSpoxB+UMz+p3dg6vrg2lvM7V7NaFCxfbytJSu39vtd29c6+9/OLL&#10;7fyFC+327Vs1jjQG2NpcL0XMWE97s+PQWNM1MMZsi8tL7cUXX2h///N/qLG3scvc4mKduD0zZxXC&#10;cik0PsYM49jhbJ6a0PDeH2cc64ThGScND2OqZvXhnlxrtHHwnWscNJzuNoyxZueH5l5nCRkv24Pp&#10;Q8Sw1/mMj0Pz4ynJbTjsaH3tfvUZC/PoUtI3hnLPDQrq+tpqPa/2U3/rm99uH3/0Sft//u//t2a8&#10;/9X/9K/bN159rX380cdtnQK5M0zCOQ15Y92e4+16rtUfJfrW7ZvVhsw0a49kp31WfzA+NAlLMytr&#10;hlG6Dw1r9+7XEniyP71yqtqxwdbNGzfa+794r2Z2tYdvvPpq+9G/+BftxedfaB///qP2/nvvtTu3&#10;blc9UagpZwzFdW1cXqxfosR5ZsgBf/0zYox27+699o1XX2kOX7t180ZbW3XHuEkRGfRhQ79mCK1t&#10;mO3Vo9pX7grWe3fv1On3mxsbdeAcHr/9rW+30+PJ4/o65TZDjTfxK8srxQ9+F+YWapbaoHh5abn0&#10;O88D+Rijkp3ZY27NaJsprjZkTD1XOMGRKZNl05Rbfvm0d2Wn9Hpm8CFMZutmeHcsnXdV05nC6eOQ&#10;u461YfbM2TM1ZqeL0FfsHeeXVqdAQzZpSugTL79JmGnhofHvp5SiQFkblb/qzGo0Pih3lgTVuOuB&#10;F+WgeGYgjkcWX/VCGWe+VHJ4DUzgCI//KCMvEzew8opT+XjgFxcjjA9uT0O4N+EhMNIDE7eH5w8s&#10;P5iEw1Ngih/CO8KEXmgFV7L4sJC0uNICF1dccCVvn3ZUXPgO/sl8fTqZJh28Rn+U8TKaZoJDWvju&#10;40Lz6NYxDfODcfAHH3/ocFlx4SNu4obh3YM4E9PjSt6kobm+NlwtBZ92qjPp22uen+TZpzvG7K3l&#10;C8TgBi7uwdTHFzoO/3Hpw+jtBPwcUv4TYDyQ9Xj+D4B/+YGTPgBHdz/HlueE2Y/FfzzASTk4qQCP&#10;5/BIiIn3zZGwXyDxcbVfeB4Xrr4Yw9Cwj3lEv28+4yyLscmsZcw7W213a6cU3+efe7ZcA0+KigFk&#10;LRnMELAbt8CjvzVASz+sjzb7wKVclLJXyrZ2s9tu3bpXytDWtr2vo8JWH7eHT0O2kk1/xQ/tDr6j&#10;zJOQ+TR6h9VvT38SRpi61Jegh0dnWP642za3ttvSyko77S7gre32+48+bj/+rz9uP/z+D9vFixfa&#10;0vJSu3nrZs3eU0zkM+Amd6YUh3FMp47s7fzl+79qH/zq1211baNmf1974406SOrm7du1fPmza9eq&#10;LqtdjJMi6tiAvGYBKXu7g+Jpdu/SxYulsFBw7fm8fv3GOH4ZPlxrB4z2we64RWV3OPxKbVPC7B82&#10;8HdquHZGYTt95lS7fMmp0q32FCvL6dOnahA/v2AG1STHMGmjvNU+CXVupmbJnF59++7tUg4WFpeG&#10;DyoUw1I898ewyhZrXFjjCDOx/Rh6bG+Jy+eKKtgR4+jUfe/W2GeclHbn8bD8d7dmR1dXB4XIrDZa&#10;iQ3AOQAAIABJREFUng0yX1oalCsHMJHvhfMX6lopHzf+83/+y/Z3f/eT9vLLr7Tvfe+7pRRZfjxM&#10;gJQKUjOGUXLhO3/+XClfZngpVDULuzVcq5QyccM3v2ebIqZ9+XAjjzahTilu9o1b1myJvfGsU6v/&#10;5E/+pJYV2+tryT2+0LcEGEz6DePdahvjBJd4NnrIUCcDP579V179RslNHvzgDSyrPFEeyVAZtA84&#10;wMljyf0Lzz/fXnvttTpt2/Vfmk5NrmRv9PhhQLvDMxzhh2zhDS1++CMze54zpkdT3j4MFo95pshS&#10;HH49D5GrODTkhUM8P2a5+OKGL/TlIU88oS0MRpgpHH/41msHlkBL7G0aeuV4iJ9JBXiy0BuZxVUZ&#10;Tm6bGwplzQvm0auCmUHcsSl7mBZHGtseduke8uEBGioWz/LGpgzH8R+45C86nQwIjSH0wPQ4xTOh&#10;y9/jTFoBdT9gpqX1uKWHJrfnIWmHvB0Lt5/kCT1xPQ3f3idN0uMmHY5JPH04cL0rPTyID05u8EWG&#10;wupWWhpy5N/j7P1RgIO3p8Ef2n164grPUA09ygP+5AuvEvljEn8A5/jwyZv0uH1+ccMM14M4g38a&#10;fWnkVJ3DxvCBRmdGZnDiJfyIiwkP3H1zsP77tMDvwz5+X09vGvbj0r9WgKdJ7RHiDlb/I2QcQfum&#10;9Oi5Dwx+v0D2x5DlhAWY0n8+BqYeHsWBZ/nhs32ZkHmG46Ld+0/Cy0H16dExef/pS/HjXUMBpujW&#10;Ur+d7fbU5Ut1LZL9nsPKoQG+ZmRrZdj+uAN1/bU+V3/M6oez/C59+TB+GWZAzFreuXe3lvIOMhnG&#10;QcNKJGOLQUms1U/duES1gz+u9T4uOR8n2eJlSltU/pjA9DxNlqBPk8/MUN5h5EaW3nsGtleufNre&#10;+/nPSzlyNYsDqDY2N5pTtimOBsXwldwHgdXsLGXHic//8A8/b7/57Yft7Omz7fU3Xm/Pv/B81dkn&#10;Vz5tri+6cfNmtQk8Gqsy8MGLD/EzMz6ULDfXNF2+fKlm2e7cud2uXbtaJ+huW65qtm3eUtthb/P6&#10;uiXVwzJ5Cp6TcClSFEBLYQ38LXk1e+eaJLN6F89faJcuXaiZOKfnWlm5aRXlgqXA+2NQPJJ53f1a&#10;dxKfbzdu3GxXPvusZshPnT5TK+2My81aTjagyH/vtbB7cMyXDxbSybVXgJM3cpoWFpd4VWKVBRkx&#10;lB8HTalfCuYdV4VN9K/aAEUIbbrBb3/zYX0A+eEPf9AuXbrYfvazn7b33vtF1Q9l7ubN6zXGMs5S&#10;D55xbQd+7erS5Yt7ypPnVTz+yFA6Omzi8AkHOHgcIja3MKxScEXR9Zs32oe//127ded2u3T5cnvn&#10;m9+sZfXLp1baRx9/3H7x3nvt8+vX29LKcjtnK+io8MFFeQ5f6OBBPaGPZs9H1bE7o9cHRdwya/xH&#10;NvjVjkpJn58vOvLADye6nhd77F9++eU67MqHF3Sy3Fs9oMnAJ6zdiwtf9A8063kYFc3wGZnlg5T8&#10;ePL8yCOszHv94ThhiUc44JSmDClP5L+XZ8Zy+PmytRrC7DCdzYoZJ42vb9QqY2nDql0z4tV466PY&#10;XK8AI5LCxh8BVMJD/EwqwASKWZbZHisT/hKt0xdp9uPadY0utFPpKi5xXGGmeOu/TiVurLCiMZFe&#10;GY/46csrf+iFJp7wyGVV5B4vI97k44KZNOKnmZ629D4cnOKTn3tc8SL35OlxFg95kXY8gYlNvtDt&#10;w2Amw4Wz4116YIIzMkl+6UmLnNP5JG/wTrqTL1B4eqP8wS0+bWkP7/Sq2EMRfIGPGwBhOINXfOgp&#10;Z+LB9Xn3/Qf53Y8fKAgHR3BzxSnbsMdlOKQBPZ2KNimdSf7AC4cGPrtqL/jk6eH2Ep6AJ7wchvq4&#10;9Afe4IchOiz+6xngwyTzcPHHPD/HITlh9uPQP0T6STk4+Pw+BMHHCzLtAX68FE6E7ajn96i0hyU6&#10;2f8/bL7AUYD1mXipvl5z2GnNjOzWxno7fWqlXbp4oc4tkUf8ADsMhH2AlS/vNGn80xTgyfL6mL+0&#10;crrdvnu33bp5q2b0hqWhs3XI0vByH9rng7PAQ7s7rvVO0ky5H7eLzjRaeQ+hF5gebpL/Pk0e77jh&#10;PTdfg24zU95vllWurCy39997v5RN+Rww5PAeyoSrqCiT6iHvYbw4VMhpvO+991775S8/aGZ7X37p&#10;lfa62d/llXb12tVSVBxeZAmtQbQrO6uex48lBvDajPqxlPTM6dN7p+Uat5jdYykSFAV08awc0sOT&#10;GqQAm2G215JCgudqj5TuOpVtt65QsgTfoURnz5yudmIJtX3RlN/0QBl3lKzHJeUU3rWN4UAss6a2&#10;ROFjd3uY+rAcNPlSP/i1PJRbO1DGxtLXTWim/vq0SX/C3NhCOV6XSjml9KhbsnXlEeVnY2OYDc3z&#10;pR5Z/FPWhmW/N+uOZXL+wz/8w7KUql/96lel/JI7eUtHm2yrHYwzuJZAo5mTu3u4quOJMWNkBYf0&#10;4Ma/jzXq3aynA9Hs9zX7S4H7h3/4h1pyr4zaaOpZe5A3yi/6DDqM8uI79JSdjRxv3R6uu9LmwSiv&#10;PPAGD1hxwe3ZeeWVV4YZ3/G+c2l4gEdeedRB5A0vi6+kV9jS+3GFCxyhUW1sXKZMTj394CgGx35B&#10;HBjyhF8e+IVZdURpTzr8/JEHXGiHt5SZCw+X4fb0577z1us1A9wDhLEv4j6gAE/MguVrlcI6ac/+&#10;hQWXZFMknRZtz6QvSx4W+xb3ljyPA/qxEDoNOMDiPfwrXAqqQSR8WFn6dPj6cPLAw0grmmOCcBoF&#10;Pxs+gPCDn4wLrhFNOfLG9H5x8gdHaOyHk2u62+cFIX9wFO6aSZ+eF1zKXrAdH8EFP7je9OHwKZ0s&#10;YgMDPxgNV9okvR7vNH/f3oITXPzw8Sfc81P40oNPQz7ieSDPCCu+t0ERety+s0p63AHvfpvp6QRv&#10;5CMcvH1+1xz08fxpczqR5D+Mj2nj59Du+QnNR3V7XNP8x+E7nodjKvBYAgfb7nHgj5p+PP+PivEx&#10;w5+w+NNWkDwKhyesvUchdQjsSTk4mQA9r0eZY9vPtAf4KIT/zNJOqgAbR3iHx9TZCPXObc2ds1rH&#10;5UsX2lOXL1dfankrJVWCukM/77TgEG8wZoDG1ff2fTG4yjPOcqxtrNcMsIGzmUGKja1h8tbkXl3V&#10;lHaaPfEDtcSG9qR7bPuZzPAFw+hMo5X3edIm3T3tbaSb9LCRQXj/nKgveClILzz3fPvo49+3X/z8&#10;FyVvA3sn7DooyB2+9iPKS/7qwXLg3374Yfv5L37RPvzd7+sQnzdef7P2/lJOPv7kk/bplSulxJA/&#10;O2sfJbNrxnJ+ONdlnDp1N++58+fas889W3sN792/VwdPmT02I+jgIIcVuQ+aa2mxmVsuY1XB/Kxr&#10;n862ixcv1dJmMjBbpe6X5hdqT+itGzfa0vJie+mlF+vsHLPc8wvDGSbKlfc7nPL7uFL+2bm2tLxc&#10;y+w/u3q13b13v/ZHkisZ9TPAlS+KAjzVtvfHgKmbcrvZ38SHdhGe8hP8cQnUadWWNasfylcUOTPB&#10;PghQKj0rUWzUJb/yUoKd2O2Qsb//+5/VioDXX3+tfetb79Zz5M5d7WR7ZzgAy100To4ellEPe0Ep&#10;pxQ/PFFK0Y0yLi5tLe04z7q0yDwKrIOt8O/uW9ccPffcc3UAloOwLInWltCggCoHutocG8UOXkY6&#10;WsJoT9ZxZGJJe9+3BC5x+McTHimReHv11VfrZGczs5sbQ5p0BkwUWjRCO3F5JuA1m6v9ggGrDFw8&#10;RF74Vxb5pAlzhcVnBlx8eI+yK079o0Vm0tFgpPFLU1a4hNGVH6w4YenghZm4/AcUYEAxPVDiHsbt&#10;FRLwXjBwKXSZcbmGk/8s/SgBzg0VXPAjHF5KiOPsmjR42PDZ8zgZJ6+4HmZg4ODvZHoflj8C73mD&#10;m4Cls8qWfIkLv1xxvQs28JXQ/UzGw92XJelwlv/BT8MdtoO0kze8FF/7Vf4An31ZDuQZKfT4QnQy&#10;LmUXHxvY4Fe+yDBllcY/iS9546a99XC9P3BxH0jryh+YaW54lZYy8Yff5IGfDXzcpPfugGd4KHuc&#10;vR/+mODq4xyGYtCWDi+dtzw6reQJXyl/3O6R34MNvX8Mbi+L6fw8ZAVOz1wnSR6W9Djij+f/cVA5&#10;AY6j9a/jEZ9wBv2EtXc8f8dCnJSDkwrwaAaPbT/9A3w0qi+Umn7isMzH8denB1fiuIk7DP9x8SdV&#10;gDMD7P2DH63B2rR5SzN3tmrG0FJFyysd4AnOAFy+ej+Nh38qR18WMKxBLgNWH31gMKb8Zvpm5trW&#10;xla7dft2KQQG6Q6oMTlg351lOrMOFqrxxvD+KV5Hfo+SUWR9FMzjSAs/k7jyriKbHibymnz6Jvml&#10;HBgsw5MxFxrym83cWF9ri4uDkvjhhx+WwmGGjZXHQUJc70J57M909Yy7Vy0Nfu655+vQJKfRmr27&#10;8tmVdvP6jfogUfU8HjxkmIW3KAJwWSrgUCCKmhk/g3F7f9GIMqS9yCOt+BnbRcY78FACKEaWQCuL&#10;uFqy2QZlQv7bd261tftrdU8xOMugLQGuw626Dyxkg86eArw7M9xfOzvXPr92rV2//nlzd6xl2wWn&#10;DTksaOxHivY4Xq8yjns8U3eBSz0XzBjo0wKf9ITjyoLksDd7X/kx3o4SPMzyD4dTGddIY/nhLVxt&#10;dk+pJHdKL9lrK+zq2r2SPfnnmVRuz6G4KLyWEKOrLoZ6GK5UUk+pq573vvz4kRdv2t33vve9Wo2A&#10;j5/+9Kc1g49f7cRMM6NfYCngUQ4HmRx8IkKTCwdelEOeoTz7SqpyxcIlHW/KRPF98803a+aXXPHq&#10;g5uPEHDCn+dLGH4wlElGGtzipEdJ1QYZvLGRO1gm7R5+7Rgv4VEag0dxUVy56kc8q47CR/iUjx8O&#10;NjIBRzGXpgxclsEfg1b4rEOwAtQDBjhxlfMhfqKQ7IF2FSfOjC5TijHF0VEADp2oU6BbfQ3T+eeh&#10;BE2U1d2MimYJMHjy4pooJL7BqayjjHJOllE4lhAJi4lM4O3zJD5xXHEsWCZpiY+b+AKa8oP/Ku9Y&#10;FmF5QuPAJ7wp+adFJX/hmADo0/h7k7TEKUNv+nD8PY6+zCmTOI2d4QcvLfl7/FP9Ex8AJvMlDC8/&#10;GxkWnalIH4xMOeIGAg4muBMPLrBxp8Mlx+D2sEkJbmlkheY+nDpyv6R9P+Sm89qsk+7E+97k+bLU&#10;yZ764Uki572tQyGzhxPuWLS/SrNfzsO4ONhGD4M6NP6ECtyheMeE4/k/DsMTTj9p9Z5Qfiesvccg&#10;nJNycFIBHl2EY9vPRB99NLbHn3ocf0mf7EfEs5Pxj8rhSRXgNkPJsNduWPZXisd4e4MDirY2Nmqp&#10;reuQzpw9WzOA3h+ZwQPPKId4JuUSNoMhTVwGa3vptd94t66CAeOgIgNiuOtwmTltU0fNGc4zHmNG&#10;Rb3IHfmD1pdh0JlGK+/HnocebpK7Pk0ecjFo9t4jT9aYTLwB9eq9e+2py0+3s+fO16FITnR2pdHl&#10;S5fbm2++VffgUhJJz+yv9J/9/d+3Tz+5Uvy+8cab7bnnnq29wx999PtaAn3v3t22uu6e3mEW1t5R&#10;nyrsyXVoEP/O9lZ9pKAsXbzIXqj3rr2/n39+rd29e6euuqLQsnXA2fhutueV9T72eqWQUI4M9Cn1&#10;9cqtNjN8n63VkbPDfmjjZNc/OfF2bX1tbyzQy43MraD0kcass7E0xYAMbt66VSf/1g0sPvIMixkI&#10;utpU35sNOMfntK/Azt+3+UT3vKTtSxPfW2OR4aPS8LHIODtjQXVM+cnMnzKhJY4SBq/wnduUuNYu&#10;Xb7QLlw43+7eu9M++eTjdn/1Xj23YOCcm6PgDZrEIHfPGGVoUOzgdfWVJelmRn2QMMPMoBVlyjOM&#10;T3GULrxIQ8OM7zvvvFNL1R2A5YOM+38ZbZhiJq88PuxwKc69gZchJ7CRpXLEortvhicILBkFJxe8&#10;DzMvvPBCe+ONN8r1zKBN+YbHFo/UScokXwy+4ZKWZ5lLDvLlHmf04SaH4OMHB194lpeflYeFP36y&#10;DB19Z/CKhwc/jDC/dHTgUIfaeXiWH08M/uVn4ZcPn3Pfefv1Pw/DBdn9yCTtUcykApzDA+Aqky9K&#10;49cKivCWZUW+dtqsvTSc/FVUs8zILGv3glGAWILs+Q+dxCnww5jJcsIvTn4CFuaPTLiprNBERx5h&#10;NsKexA0uMPDG9HgCA0cqS1nB9Hm+iAIMN56qfKmXLi5pk3wnfhq/k7wHpscRmODhistD05etl3Vw&#10;TXOPGwDBGXr8PV5yfZglnH0ZJnmAg4GbZcCrIzb0K2GEi3+A7UP7/p5mcMOXtghSvGsV0i6k6XCY&#10;dAjilDnlDj/hb5/iwLfwJO0e5lH9cB1lj8PX8zId9tH6pwdwnFCBewDfRMTx/E9k+LKD/Yjni9A+&#10;ofxOWHtfhOOJPCfl4KQCnGBnInhs+3nE9/ME+hMHj+PvsHTxrP7oJOa4/v9Y3ON9s5Y2V39NwTLD&#10;Mc7EWam2vLTULp2/UIccuepDf+u+ToYCnHLoY5k+bICbPtdgzAANHThqf+mMwbGB9kxd40J5s08V&#10;Dte0ODMlY6FC/og/8HwZBp1ptMT1dTwJM8ndZDpZecdmhs3glhyrDra22plTp2rWVdihR953v/nN&#10;b5rTds3G2hcKp/xmeM0Qvv/+++3unbul6Lz11ts1K2e2jsJi6XLR2h4nPsaZX2XwblV/eZ+ideHC&#10;ub0ZSANws5CUH4NvigZlSj7lkM+YkYVvaC8zRZ/CBXfKb2easXQp27sO2jpVH7Jv3brTfIxxPVfd&#10;nevarLGOI2e0WLNGi647Wltrp1dOt1OnT7Xrn19vn3z6afGwtLJUbg50q3Yy1mPkPhz8Nnw2lx4a&#10;cZUh9NPO+nDgxPUWLLZdv+PjAFmqQ/A1LhuXCJMpxbGflQXHGuM4hAk8pZb8nn322ZI5+fuYJA6c&#10;jxn82g4aqQMKsPoZ6mm+6u6TT6609fW1qhdtisGHfPgkm4yv+MVT1N99991SNO0fN/Nrrzl4aVHk&#10;tS28cfGgHJEXWcLFKJO8fRrYyDv1s7IyHFwlni2ZtLbH+w9+4HCwS4ULTTIBQw54qvY11iF6rDQW&#10;D2SjHeMr7Vg8+gM/Q/8HnnwTj2/w2jWzL+/hOQAnj48++IYTDTwy0vnBMGTGqCfw6kNeeeQFKw48&#10;uhR8M9zgI8NJ+cFXCjAPRGyMTMmY9N6d9O/B76Oo/PlSqkDs2J3vbf1YtNdlnKr3MNQs1cxuW1xY&#10;qhfPxuZwWpsvVPM6w7rjyp7RoTNR+NDmohG+CUqY6WEqYvyJ4KcJJ/m5bPBEVj3O+AMjHNrikqeQ&#10;jBVc8ug+MgRH76KbvOCDMzw5RTv1Jk1e4ZRH+fr48MWFw71YwY+3wEoLjj5PyrJHv5u9hQdsb+ED&#10;Kw0vPT/S+vTk6/mQfpiB131u+GTRAA8P/6QRx0rHR8HttcRJ6IPh4Ot5BBFaiecyodX7k5Z83JyA&#10;mLgeJnFcBs6UVdkZ+8WUuaenE9MJcHUC/DoCgwdwOsB0SPQXB3x4vnJKnhKw9jtxb9+63dy5x796&#10;/359tfWsOmHPABHPOh4WX/Cjg274LGaP+IFjmj0iy5iEq8MNPo42x6Ufnftxp07W/3H8T8I/Mj8n&#10;LL4XqBo4zNZ0BhqH2Udm+PFmOLZ5HEPuOP3iuPo7Bv2xyXmfHgaI/lH2sHyPK37aM5240Eh4mhuY&#10;Q91HaL/wx4SWD6A7O1nl5V57p+864MjWEldlWJ680WZ2d9v5C2aBhzsl9dv6Vxj1cWS8h3NsVNIN&#10;3PIe1U9XnrGvEzY+MpOn73Tdzf26RuXz2h62vLLU1tbXa+YKX+iw8jHxh+40N+V9Ui5e0FV+/PDn&#10;3SrM9HyFD3HyZgY98ZNuwYzvdXjRIc/gXN9YrzNkaFP23BpPWmZqoP+3f/u3dZ2RGTAHK/3ud79r&#10;P/nJT0oBVu9O6P3Wu9+qJbOUQorL7TvDPk741JV9smga3Btwi2PQ8WHkpZdfLOVMWSm/V65cKXdt&#10;PNDJO1cePBugc717o6i4v/SZp59rZ8+eqwOnrNRS5tk5J0/bp7ozdK6ubZmz1HOn2cvruX/33W+2&#10;mzeul9zR8L5lyIbBk48sp06v1Id+9/e699f7/LMrV+p03KWVU3WvLwUC/CnLR41LdnZK8UQcvqrL&#10;iTYuLrSKYPeTeC5LhrHFV62iMItONvuKYMaHZMBP7mQpb5aJk59xzf37q21hYa65Molsw4+xjtlb&#10;eVZXnSA8jGtDH171AsZhYuGVDCnbCwvzdYDZhx/+rk7bNjtPAVd3GduQl2fb8+kE8u9///vt6Wee&#10;aR999FEtr7f3m4Lp/mZnHJGn9nnv/v16xtMW0MS3MjHCLCNO2bl4J5OM6yJT+hKLZ/vRzXKbCX/z&#10;jdfbO++83bY2N0rJdb84OIe2aWhWEtS7e2amZIdeLwc8KK9yKof+iZ8Jz2RxamV4JvAHnkkbVy4y&#10;Aodv8iZ76eAZZRJWH4mHnwLL8Mvj2cuMvLB8+FnfWN1b3ehQPM/N+sZarYY0rLWdxMpIqzh81JBm&#10;RQZY6QdOgS6KEz8R9ET04cHjlqTW47WfvYSucsWPD4qvuma26nRo9/12Hb5jxwk2AxeCYFJ5EWwo&#10;JD7hae6Ab3iBBV+PB44eTx/u46fhFhdccZMneBJOfnB40iACk7TgS57IYT+cL4uDTPr8k/QrPDEo&#10;CJ3w0Ofv0+InL7BseIgLJuXgMsEbmUfewdfnFZewfJNGnJdCcOXBSJ7AC7PggwfdijtGAQ6uSXcS&#10;d9LF9/7AHRavUwpPYMJj4iZxCfdxXojpOORXrt7qJMhHJxq4yAn8sAdnqEN4dTjc0OfKryOG18sF&#10;Tp2aJT+XLl8a7+1zwuSAB34vrnTq6Dw5sz+o/UI0TjiD+YVoHpGpr9sjwPaSHhV+L2M8Dz5WSXlI&#10;98QIHpLOkwI7Wfvpus8nxeDReL9yBo5m70mnPkrt9c/K4LcFi/Huyjhi2GtLQarVbDu7tY90cWmx&#10;Xb54qZRg/Vv6Rwj2/F1hE6evTN+rb9UvGgzqKwfKg37jICS83Lt7v925d6fVYVsOSJqbL6XcmCiT&#10;CXhn0ejL1JH/0rw9/fCTsnlvhNceDnOJP04Bnsw3WTAze+jtwXV7stWT054pph/88pd1/6qZYcqx&#10;mb233367Tn62LNhSVVfYGLBvjEovWnXGxjhbpe7QUU7b9IQvXDxf70wKjRln1unPYPp69u6NIpPx&#10;yszMXFteOlXKVQb3HueBxiA7+krJ0bt6VJY2N8zgLbWVU6dKOfHhGn2GohIelb/kQjmpJf6tLS8u&#10;lzJ8+/atOqxrcZlyPLQnsKx8DtgiV+PwxBeusb9Rvmn1G9jJekq4Ty9UrqvpxkBopj65TPZz+7jg&#10;eTLLSxlW5oxLwPKrP88ZpdVHD0ua0cxYOgqVuqBkOdBOWXoDFxlQKrUddCjGxj7GPT6UoAXXq9/4&#10;Ri17xg/lt1YX3L1bypo6ZeGHA29oph2go+4YPAqzDNnut5P9+oFLWZIuH5mIpyRa8my/b2ZeM+ZL&#10;H1TIx3EmWsrFaKvas3Iz4UcZtSkGzWob4xix2vfM0MakMXCGb7DqAS70WWnCXGHy4SYfHHlu0A68&#10;PEzKn+dJ2wHHoCddHmVh4YVffcmjDj37OfV77g/fPHgPcGE65Afy3oSpPm7yXtrJPJNfrKtYGdR7&#10;2Wxu1d1aNPa5BV9jh/vWhi+1w94bONEe1vQ/+AqUHrpTeewYDpwowgLPBkcfBybpk/4O5QFv8MdN&#10;YvhKpfX4wKo0VmOICU/Jizdr8LksExj+8D6ZlvJV45rdL2vo9HjwF3pxpfP34b58iQ8v6PBP8hEe&#10;Q6/HmbzietxgD5jqQPcfvsD3ecJP8h2gk8gj3D5/n1eWyJi/T+v9Qd3jSZwHeNKk7OL7PMHZu30H&#10;Lh4/4UkYLg++TpKrPnUYYKRlCaE6YtKZgJUu3gtHB6Lz1xn6+uqL6A9/+MO2sLiw95LQ4WizhXdm&#10;pgYaffudLOfjCT/4/D8S3q8V4EcS14PAB98JD6b/Y485WfsZ38tfXSG/cgZOVnR91EnMo+TuaQ1+&#10;owpmXwHenRn2T+oXzfp6qw7X4Wy102dOt4sXztdA0wd727Zi9Hm9EU7/qd/sFRR9qP6XwT8ly8o2&#10;d7pCY/bo/upa9bNLyys1AUDRM1julZXKf0L59Tx/Uf+kXBOu8cU4TkhcaAizD6sA9/LtcSl+/87z&#10;kcCKQjPmi8tLhFvLWi2LZi1LNaHy8iuvtG+89lrb3Ngq5Xe49/dGvSdNsqC3TebjslczVN5lwqyV&#10;ZwbvZ8+dazttpk5Xvvb59dp/vLq2XgdsOKHX8mJ15kCzbcqWdrNrhtX5HLPtwnmHX12smcYq1/g+&#10;SrXav1vvZqus5heqvTo52QGy3rWvvPxizYBZNg/OSdGV11UyDpednaly1Lt/frbarquU3C388SdX&#10;aNXFk7IZG8DBrft5twY5ps64e89bjR1qgLI3RunrpWBTiG4cExhu1V3B7D87fTocxh0ZQ/B7jjw/&#10;FDyKHhn44GBMkrrJs2YsY3+39pEPUfz9mJaCnzDaaUtcdCmsFNek+cCBlllRp41/74/+qNqBDyiU&#10;X+kUUYoWWeIhym99XBlnqiMfz3Rwo8koh7zsZJo4dcny61vQcgWYlQ4UzszYBgZOcgKvrOgErzA4&#10;hp9BXzpLBuAnYSKfOhF/VI7lE89llB2OlEMYvsThKR8VKsM4nla/YPGTvPIwkQ1++M+aVaZ0b2/X&#10;yh39Mh1ywYfD6l92qg8QPrW80s6dOdtOr5wqmFs3bx7cA4zIpE1hwuCx7iPOAMOXhyqFUxgirP01&#10;dSiAnfpD4+TikaBZFRDhTOPtqDTwBFw8jHj5+zKjEZlMwh2HO/C92/vlRys2dIRVMKsxMIEjjkTP&#10;AAAgAElEQVSpQKd46cDxqLGAUR5u5NPTS1pPd0/4XSfV04J3Wjl7XsH3psePj/AAVx/mPwx3j6/n&#10;ZxLel808DElLOeUTl/jwcSAuja8n2Pn7vH3+af5kO4A/kZ18u6jhoI3uRZG04OBGvn0cP2MPSx8v&#10;DjyZkIMXd3AEz5BvkD35iQfLqCMm+XXmDnbQiecl40UErzTXRtg/pS4pwAw/PMFVkU/s55gKPI7u&#10;1wrwcRI6Mt3A/J+2OVn7mfLofrni+MoZ+HKLO0ntUWovfSYcg9+4IuOH4T1BQfE2G9JnaqbPINis&#10;myWvNQt8/lwNtvSRxK//TN8af8L6Qn2nAbg+1sBOP5m+Ubrxjm0oi4vDbO/O9m67fedODaZ9YHRn&#10;a+aqLWN9sByTUvlyw/hhlbn3h4vEJcxN3HEKcJ+n9yf/sLdiSBHXy91g++L5C/Uh1juKAqIOfNB9&#10;6623yr1x/Ua7cvWz9umVT9vNO7dr8sUQtsaf47jGGCx1Br86s1T49Nkz7fTZs0Xcu5HyY3bZwF79&#10;ZuwGIO/T+OHRFp55yvJnS0yzfDltb6CjfSmXwXyNgceVANqjdnnu/Nl2amW5FFZ0LZuutjWOi/k9&#10;I67V4vqws7Q8tD/K063b99r65sAveYVPNPkp6mSW+MhXOSJv7mFmWpq4IX74kJDswd275I4+ePzh&#10;2R7rKE/uYC4+O4XQ82aMMiiqZ0rOPlYkv3T4huXOw17XklMYGQuDD/nCL3xmhI173O/7+uuvV3pm&#10;fgd6Z/dmF/GqzbH4wTMzlH3QPYJbm2KUlQ2ceDB4SZq4tEmKryXYr732WrUjNNBl0SQ/+eWFgwzk&#10;VV54erzkKE4ebVOavJGvNBYN+AaYYrXCYKWHd7QYeNCDlyF/hvyDTzg8iUuZxfP3uCMf8D7mKKtn&#10;IWVLuni08TnU9XC1nL7YRxMnfz9wCnSIxQ2yMMI90jyiAjyja68vbRq5wg6V4uubAljTrTtyLYEC&#10;upScwZeK2V+6NDyEChyTCkx4mgtPysrtTeIT16dPpgVm0u3h4uemkpUhfCa9x6HymL5cgeNaKgUG&#10;PriUh5+NAdfjOBAeO9g+Dq3Qgyf+uIHlJm4aLWmTfCQv+Ph7HImbxHdY2GAhuNCSnwzg5O/5F47d&#10;ozlR56ETFzyzB5+E0U36RPTU4DTYkA9fvdvLDsI+LQTkH3DUK7uepWFJ0fBc2cNmpUROQKwTou3/&#10;GPe3DUujhjLC37c3YW1Kx+Xl7nnMi4SM3W/nZE3PpXxpe2QlX+LC65NxDz6zj0zjawX4kUV2MMN+&#10;f3sw/p9K6GTtJ8/vV1bar5yBo0t+WL+ZXPqYk5hHyd3TGvyDAjzQH5W4UhNm20yNY3bb4vxcHdTj&#10;Oh196fk6sfdS3SWqbMPYZf99mbIMacPAT7/Zz0AZgOadPT9nabNbMIYZQQquIczd+/frw6IZTf25&#10;WUPvA/vZiGz48OQdt/+eD+0v01VOsoxsE+556NMTvxdXcxv77+XExw38oa5xDyVNN2T23pJdY59d&#10;Y5PW7q+ttdt37tZp0D5uOAzqG994rb388islu6vXrrSrVz8r6+Tnao7VqHZbM/acaW1haaEs/269&#10;1+bambOn27lzZ9vpM2frXWdATcnO4F5dpY6VJWMS5ch70qD8maefrRkpKwBKdmN17swM+9HbqGjI&#10;VzPbswu1UoCGbtb3fp2CfbldvOAU6q22s7lZH23Q9w7W1uCtfe2zM9WWLav2MWf51On2+48/HZT2&#10;8T0PVntl4KjxlXZeMcM4CAyjXCX27hlOWtxp9ShuyD+cM5KPqH2eauvdQVDKFtkqE0PhnJ9daJcv&#10;PdUuX36qDgW7eetGlReMPB999HFNEjz11OVaSk1pUj6yGfgYeAntQtz9wMOqS0qW/JbOO1VZ3Hvv&#10;v1/jIPWvPs1owhv8lHWKKN7FxaDHmr0Ez69dpJ2II4PUI56VB000LO+23JniSyGXH39gjNfwjF7a&#10;ILxMyjKUfahjMGCTF35xkdMer6PSDBY+sugPPYZTHMMPhxnp8C4eDfKQZhZfvxi54E2+hLk9PrKI&#10;nELLXmY4yLdX3MGGD37w4HyMwAO8xq17h2AV9JQfBCcNZIea/5+9O23OLDfuRH+4b7X2Ur1qbUkO&#10;jy352uPZwv5w/mbzZuLGRHjCHnuuR7K8aO+t9iqyuJM3fonzJ8FTD8liV7W6JRXI82BLZCYSOAAS&#10;wAGuqABT72wDMMOJKStaWiGzol74XIl0slWhVn2bckywFOOpSYEJv5DXcWYOTASWtH1Y8Pey6N2J&#10;n2UHb89H3GyFwaSQuOHu6ccvTnjS8/sGlNyEqTBg41dJp/ChxS4zKsDhU1jy1tMRHlyJn9qBmYbn&#10;pS56I/7AhAZ/8IeHwLDjDo3gMnMuHf77PAgjh94EPzs4bTG6yPSwPZxwJnbPX++eleZs2CkOuPKk&#10;PsAVGolLenGRbU8zcPKvTvBHFoEP7zq41Bc0AyeNBsKMto5do8UfvjRgcHlXKcXcGhjp8cLN7ssk&#10;fL9a++Lyu5TWawX4UhFdDPB8/3Ax/Nct9uXqz0Vd4W8lp185Ay+XS+3My5irpO5pNXe7Jo4OmYHc&#10;8TAO4LTt7vqtLdHtgECK6NrKSq3wbKy31Yu+3Z260/5pg41VPMK0nTX4MsB3CGUNfClxR8P8sDDM&#10;Lc4NB3v7w7MdCs6zdmUkDvVxk22KpaG9jABfMq38pM/o8z+Vde9Hkr/CZowve5aC87z0dZ3mOD4A&#10;UzIqBbgpcvolg+MoINevXasVMwoEheHjj38z3H1wf3j05HHrK8cFluP5hkve+oE1TdtA3SdAHlvU&#10;4baapJ80nuv5SH+JjzzqA5w3btwa3rr1ZuFrEx/t2qXKvwN6lPVxW2mTxmNrsrqj2zL4f/jwfq2C&#10;3bxxvfLufmD00w+ra9LhY3F+4WQipepgTWw/GjafbdfhTNIEHg9FZ66NCVLvhCuTvlzQ8ySsLz90&#10;Y8AwsS1smfhpE/anSrU0eT8yjghuceTvIcPtZ66rat+/Kg8T/ZQcZYKOMub2LbA0FDKKFzzGNKqf&#10;9MEvjUc8eVBqpTcOIhs7B5wsLs5d0j//xS/qvcYvWDSklSZ8kL964UkdiBxq++64YCMu4XBETil7&#10;NO0WePvtt2v3AhudxEsvHT7ww4iTjpFH8R6wiePnFkam0mqryCfwbHg8kRd51EnlY7kGpoiNW6Dh&#10;MzmgHOGNfKr+LS2djBPlFSzcaMOFH+HJV2gnHA6HfIUvuOWDTITBMS1X+Ho+Lj0EC7GYFEjshJ+x&#10;r6gA5/WwxcPMnRlNjVrRGL9/0DHYBFTbleAfv8/Am4xexM9FcfgmoB4m+RUWgQcu+YxQ438Re5om&#10;NFMJkw/0PeIVsPjAKtC4T3gaj4HnjzINF5O0SZO89njM7fF7GDCBk66XR/D0cJWo+wlM8hscwTlN&#10;G7odijN5DHzi4QsNYQvzbYU84T3/cIeP0BcG9gSua6BDo7fBkkHgxfX0e9jQEta7AzMr3XnjP7Cz&#10;4IMr/LADG3i2fPb5l46/Gq1xskQDpwFTX8Qx0ganBoVyq0FigzHryg/OTKFTMtO4Sx9c6HhmyaEI&#10;vbKfqwyBZxB9rQDPEMqLB2X2/rwUqZPnxX/14S9Xf857f39r+frKGbg4p8r/oufi1JfHXqX0+rrY&#10;3JYfNXrDcGTnWSEb28EKboqvVWDzpHu72svjUoBvXL9Wg7l+Bbhv69JvJiwDs/T3BnutjcwkrZVg&#10;ff3CsLiyXCcCu46JYqWPzgpw8TuKpbXvl8voy4SQP3yQJ7enL+/e3/MRmNJA+ogL3K3Mzva/ZNOP&#10;nSTnF06eligpIhQYfL73wfvDR9/73rCxvl4K6y9+/cuTa4vqC+v097VD6uyVMDUuOx6qL6RIUbis&#10;Km9v79YdxI8fP6kFiXa3bFvMaQqWVV+Knp1RxhJwbJQydm29rba1az6VfxPA8dyYr9ohcFQHseHf&#10;mThkenDYDuI6PNir73ndUVwK4HxbVAFbcjFubuu0VS4mXIy1a0v93MKwsrYx7OwdDA8fPBgoz04s&#10;Jmd5ld7LUWXlLuQwN44TWvzZ8uiLr9KNafq0YMo/5z7l8HeKRxzc8pDxSsYTxh7KkrHy6QrVTDwY&#10;j7RrgRw61Q7qNG6hBCsbp0ZbSCN7pwC3MU1bCZzyiraHocAx3/zmN+tzMAqUE8Vdm0VO3mW42OKU&#10;jzRWfxn+PGkXkkfhwjzCerrCjK2EU2odBuYAJyu/6JHRwe5efe+6urzSJjgosgftirX6lBR/S8vD&#10;glm+o7biXJdroVlb3NvYFp/496BJYcULGh48MLHFVdkMTU7CwQmL4c+qNHiySTmCQSf5lt54k58C&#10;yy19THDDA4YfjIaSHb60r56EBX9ow9fDLiqAV2mCjbjiPg8/mKNuC67vEw7GFgOTK7Yd7LVvZ/Bp&#10;rDq3NgwLjvz28boDBc5Dfo4SMgs8Akkl5c8zlc/UPwvfNCxpYsPNHRoKNQWrwFLAgYNPPH8MGDiE&#10;M9w9Tm4wiU+60OQvfF0h9fgDHxzTuOBXEUM3aWInPGnZcYc+mBcxwTWFFR4cbPyex/M07Yv4e9yB&#10;T1jyEv80Pv4XtYMneGelCwzbk0ZCGvlmB4Zbg6bTEJdGQyOkkdGRzK23Ri60pJUuDZlvfQ0g+DVm&#10;6hOc0lOgNcwae7gTrmHjT+Md3K/t1xJ4LYHXEuglkLaqD+vd2qIv19guO141c6wvNaLIxKnDKA+H&#10;1ZW1Yd6BM1tbw+PNreHhk8fDzu7+sLYxe/SRPMXWZmo/2dri/YPd4fBofxjmTvtwQ706fGk4HJYW&#10;lodr19eH27du1OFIVsgOD3epdMUqeczPw+eQmLaD7MuV0dWwpw+5WqovDq2vIVv9TSYY+NWdrWdb&#10;1U8Jd/Krmwusoj3Z2hx++Ztfn6wQ+uSOwXv1o2ZDloY2zqQEmPowVBkH+gbUBtnbu1b2d0th2N21&#10;Gmkg7/CfxpN+Eh/wBjc6eNa3IoNe7JMdaWO1X1iwGmfbZjvPQ770u/xry658ujV89tlvSiF6/8MP&#10;hrWV1WHn2eawcHhQ+Pf2rTa31cD0x8bceLEi/N3vfmd48OjJ8Iuf/Xudbjysr5ZChW/w8lP8j/yg&#10;j/e8l/AcGtd1Y9CMQ1KiyX/86v0w7rTI+9bjk77RPl2cwU8m3im++DAZT4FQnsqXQqpMHAb1xpu3&#10;Skl1YrNxCZ65TShRIr///Y+Gb33rW8Pdu/dLnsYwnpQR2/Pxxx8XTt/Z/tmf/VnJ+Z/+6Z+Gn/3s&#10;Z4VTPTAGUrfQUTZoGDMxFMnISxsgbyYfsnPRLtc63G4cywdW/sHKd/Cru3YuoCkcnRsb7WRqY7nw&#10;DD4ykue8C325gGUiZ3Jr36K3Q07Fm1Agc+nJ18Moq+CEJmXHzgMu/FDWucmCfNCKLIIvdvgSTxby&#10;CSe3MPHygX7hOGj3M6duCEOPDIQFFn64jGHhC8zCn/7gu39T0046Gi8qxidP4oXXTBUmTp52qp0Z&#10;Sk/ScnjR+rRthlXF8gI0SAyqEMGNDSdA16ctc2a5nHTsFMXdmrHgX9H4LC7V9zD1DeOoQBIKEyGx&#10;lxwaUdtFjkSM25rahifQ06sFUrApSIWVyqjiefCcyqBgenopyKTvC6BPg464nt/4pU1exHOHL/7Q&#10;h889cvjjVvipJODyMuHPw8Dd81svovB6HLZgfsjpjG2GyGxh2wbW7oqtQ6cO2sxqW7UfG8iRRujg&#10;F328RhbFwPgjLPzEFpa8JU/wCU/+e96lMzM/Vt0TW/1pM/OUYdt/KHQabbLzIhs0UB5Pt5QVM6N8&#10;whtekgfuoteVhTBVDi14PanbVYfHb7XCH5ot23lLWt7gRTNPeIksEx6+4ieT40P3VSqxsRMaX8K6&#10;3siqBr6r/o/b+OwocBDG8spws+5LbEfzy4tGszrlsSzhF46ehotb/RKeerZ/sNfe1zk7Dppc5X1W&#10;XouR8b2P24x48iPf8pwn/shjll3yrJkxLfHzT2R/nj0L5x9SWGuin697ZKBcUgfPk4kdOxc9aVnO&#10;t1u71NNJ+fdh59E3QNO0teZtbMVa51EtWh8+i4cXoXEe7RbeaM7C/dsIu5x62gaN0VmOSmjemck7&#10;eTU/Dr48ow5eZOoe+xo/tDFE6wTkoI1RxJ90DJ2wWq5TdyKjJp/0KdKpH22b3WJNvLvLc3t3d7h2&#10;/cZw585bw6J+zuKKts9pzku2mR7W6cLSajOrH57nthXa1kgD7aO6k1UHMjdegaQP14YWrmEYrm+s&#10;16rzkyeP6n5abfbq2uqg+90/PB7qlOFqcy+S0MvFpW0+zx6K9zYGNGizlZfdRlrGkzpoZdDCWvfU&#10;wrlbr9UVzDgSSU2t9GPYCc7xfc+77TOechtgzrWDfuRan7W9s12PsnRP6wcfvld3g967f3e4f+/u&#10;8Omnn5ay4lCpNtZp78nCfLsPmpJo4GwFzXe0y0tLw9tvvV0Pth49eTR8fvezYfPpZk1oyA8RtH7S&#10;eMb2V9+cUibbuNeBV2+8cXu4fftWrc7Z3QiuKYbjeI8sj+eGI7d81IS0717J2bZ9d5vWx4PFj8mQ&#10;rWc7JWPKHdpWO13dVSdZGx8Yt1hRG9+n+Tk4Fgrurds361vUu599Ouxsb9cKqU8L1XVyde7O/Bx6&#10;+onTu1nVCfW76vl4mKYlqdb9Cx/d47in3qsFONLHu5e2KdNwGVd4V+p9GfmEnzHuli/vSJRKCpsy&#10;sEM0J6k7M2hvf69aNPE1RhoVvfo2fBgqX48ePxk++/zu8N6779Zp0sY9UYDRUnfyTfd/+A//oe75&#10;pQs46dmhV/iC+4033x5WXSV17JvkzeH+/QfDkydPB7s3fI++u7d/oiupv/V+jN/5+3Zd/k1kOaTM&#10;O2KXgHN99g98Ano03Lp1e/iTP/nT4aPvfVQycEI8eStL18TK6576dewE8NXhhm3gi4vDzt5unRTO&#10;7bWoK2UtfLgPeDge1jbWh/VrG8PC/NKwu7M33Lh+c7i2cX24f+9BXcVmldzuyqUl+o8xo4kXOthx&#10;5bdtl2lts/cDTxkr85OPMiVH8hSn7BgTBWTHv+egLqu9bSBdbsJ08r73LS2DMxiMZcH6LJa/nXze&#10;tpf39Uc5qSP3798vpR5tq/HClTPFuHYPWKj54fe/+zfF1Rf+aUKYJm/K7jT0fL8MxJR79BJsGQNj&#10;L1sN6FWA+ToMQCWrzmzsbM7gKAWpdWIneAIw2sedchUeelgFGQVYofETYAqTcGPEe+ABF1gwnsQl&#10;Hg7u0A0edsJ7Xrjjj21LR9xJI30fNsU7yx8e2NLm6fPUp+Muet01SqEZewo/y9/TLXyjPEL3hE5X&#10;P3o8OoeLDJxwxYS30MogJ/HhJ35plaN0SdPja8peoE/LLbB9ulOoU9eU3mnMi7m8D8GBVvLXp+7D&#10;8B7ewKg//Oqieg42MPzikn/wSRtbx/MyJq83fF/EfNF0X4TW72MaUj9PhsL7uvPl5H9s389Bfh5v&#10;p+Cn9aaH7d2nsK/e9dui8+o5HzGeiu8LknhpBBfSvap8p/B9Wz2TUK36ltriTehOhR6hKQAG6dWn&#10;tn7VoPLmrZu1hXV1ue1DM5GnnbSC550xkGXSnlJyWhvbVrIWF+eHtY2N1v6aVOzGDPLAj6aVna0t&#10;q1Nbte21ZlytUFfsuGBdkxgzc/fSgVN5ThGe8DGN6PxwTPEk7DLWT+BGHLP8HanStSlKysIg2CqZ&#10;8ZoVHyuD77xzp3hxHZKTn58+eVoKrrJJXUmZ+d7WuE05NIW2beO0/bl9/nM4bD55Ojx+8mTYerZZ&#10;NE294NG4gAJIYcCLJwYuyhkcFnTG6ZqKbmnbODLwVS9Hj/gYNaQOT3MYap3+ezAsr6wMGyNeCkvx&#10;320pPkk/jokoHk6RNg56/PTx8OTRk2F+aaEmyMlE+RprU4DIpc4jHzttflfOUFi4a4Kt5ptOecTr&#10;Cc3KaQ59HcNrMuN0ISB56+3IDh5PxidFc3zH4g5M6FK+Uq7yQyFTL8CDffTwYZWNslAmYJz0TGEC&#10;45vfH/3oR6Uw/eu//mt992sVUX2yJdnVZfgT5oG/Fm9qQaSNG/GCh+JjlLuJDC2ESY4mztP2Irwr&#10;O8qiVd+bN29UHUx54s1DEZRHip04ebP6jCcKX4+LW/7kWx0sHEdtFRgs/qQFEz8YOD3yJtxW+8gV&#10;He8X2mTIzipr1e9xwQRtNPEpbfGOzngtEp6kDY94kXd08+5Jg170MWm8Y+DwxS9eGnlQRuLCo1V6&#10;uPAnHC+nG7aL9NfjR0Zb899WnAlD5mTcLI3MycjKSvvY+2hcAZVRBqxHOq/w+NpW3MJkvBVYkej2&#10;j7j4ueHn7+nw9zT7NODiD0zSs8V5ZpnEJy40+cXJGzumxyU88KlUgTvPDr3gDL6ev1lh4PsH/uDi&#10;xudFJrCxQ4OfyQvb89HjC9x58aEfuNihoyHqTeKFBWdgp2FJN42f+sH1eLl7f/B8UTu4erwJCy+x&#10;pzQ0Et4lAy0Nh3pjdiyNlMYtadkxCbvwG4QAf0G7p/cFUbxO9gISUFd6WU/9L4Diawfy+5CHr51Q&#10;f58Zqm2Zz2fQe6EPPa4VvHaAlRUOg2TPzfX3h0VLW84rcSOBRY7jNthVB/Pohwy4dndXapAJRw0o&#10;l1aHhXFFBwxVw1Y6q27ovvX2m8Pms63h0ZPN4d7DJ9VGr6xeq5Vn46Gmnj3P99cxJG0MmbyoSZqL&#10;4IMPbFb5jBvIJ5/vGPxSWJSBMSQFx6MMMsboaSgL8odT/xg+9IsGz/z6S/2mAbV+Eh/CpeVuY7DT&#10;MST84uGAE1xM8MdO+GU2umvr7XoZ213/5d/+dVhZWx7eetPpu3vD8qjYy+NZem1knG30b7/9Zl3t&#10;8/jR0+He40dVh2sMUCvQzuUZx8dtWydPTQycxenO4ZbHyAJdhp+bnThpfa/KkFX5uzF8RYxpkyZy&#10;g0vZKc/gZDOxuSlGDNzKUzrl5v1TblYa1QflSNG06vvZZ58VvHuG/9t/+2+lSFn5/b//9/9WWoqy&#10;OkA+tco7Kp3qmjoXg1bKM3ZKnKaCz4zTk8bqOFj8Jg1+Njef1LhMHba9Fx15kBf5Kl7GVVXp+OU9&#10;9TJ0ghdt/BE3ePEZ60kHJ4NOn1Zc6JN/Tws8nEzwBw+6yi4w8CatPMBLpsKllQ5dcfLCL7+RKb/w&#10;o6MmK/g94JPG2JabEQcf3H1+v7QV4KJ6hR9MzTIatFT6CJUtQ6b75giqU1bEeZgeZ8JUwDPhI90+&#10;LGkTxo6AwyM/vgKTcHZ4YCtYRsF5hEmTp0/Xu8/DC0Zc+LH9MDhLJiMtYUzCgnuK9zx/n34KEx7Y&#10;l3VlU/rhY5aN5vRBO0+f5iSsY2DKJ39ewOANjqQfJ+qLRuJiB19kwS8/CQen+vS4gzc4pnZwJbzH&#10;lbAr2V3+k+4iHp6Pax183zhpKOST7NRZ7jw9DWGu8Hg5cyrTXhbP8/lyVF6nPkcCXXs0qx5P6+s5&#10;WF4ieEYF7rD1daILPnG27dfnTySeAH5Jjsv4+5LInqC9rHwu5W92t3uC/3LHxQgu4+9y/BdDTPMX&#10;/9Q+H0vjvx9+JG2lOW4rFz7DYhw2ZCBmhXd9bWV49+0321a9cfBpa2CfPoNHu4C1l7bDtoGy62oW&#10;6xRhW5l90gU297JXx2IAv7pSncyzbdf5PKmt1bYlLi4st2txLltCPT/jLxTT52VWgstWgKWf4oi/&#10;4i5+/Z9LO+Wh+qBx0K2/yo4sZUSp8Z2oCV3fT1oBtv2YoujbTgqwbZRMS3u6qKA/NMDGY8YQ3HBR&#10;lIRZ+XU9oDub0cNLxqpwGsxbvc3YT5h4A3OrYxQJK7D9O1Iy6StjcXf6I/7EjJ90rS6vDssrq3XF&#10;kZ0C+Lh5/cawcW29FMzKw9iHB3/wLM4v1hZxdfH69Xao5b2794at7a0au9ZOhJMtu6cLTHjAN3bO&#10;4DzZ3twKto8Dnx1jeCTDdghWw5F8SdPLRLgwaTyJBwNH4T1HcQ79KFhRpuD0vgmP4qq++I6Y7Y7f&#10;//gf/2MdOOW053/4h3+oukQBzUpi4Tget9qPp03nfe+rdXg4w7s8Ge/Wl5lNEZYPK5rJL1saCvq9&#10;e3eLr4QJj8IoTFr1LHlSt+SttVUNpzSMOliyp/TutfEb2NRdtocJviyUoOmh/JpAEJ/3hLKpzvN7&#10;8IM+WvDxS0fRZvCjfkkHp3cCvsTD5RFHhtIz4Y+9tGS7f/veGlxkwA2/OG7ygZfNjz9y/coV4FQO&#10;jM0ythQFpo+XUfvrbU+ywkvIMkyAHqala5Wj+UvqJC+ylDd4wPWGvwpnrDChHzg2eh4G72iyk4+k&#10;SUVojeHZ73KlCVxPv8eBj9AFE3i2OGLr4ZN/YX0egr/HFXxs8NM44Y3G7LIpnKPowlePsw8r2At+&#10;0A/vqcT8yT9cYDyhUWHdFuAevThGeibpuMMXu76p6TrpKY1Z6Qrh+KPBmsL08XEHJnbCw2f8V7U1&#10;IEzwJL/xo5cnYT2NTKBIp66CUVc1XGx1XFjer7Np28mlfdhV3b0CE/7Yeabyuir+1/CXSGCcsb8E&#10;6tzoy8onZXougkum0C5Pf7btPp/OlxNzOX9fDt0XxXopfy8tvpdG8KJZOReur4Py2+e5d89GkPbz&#10;NLZPo7dxBsbxYRvsO0tizwmzdSfn/PDunTttK93Ccq0A40V6tkdfVmZc2fGtp0EgHLqytfWNYWXZ&#10;gLGd7hsFuPatGeAvLdb3fnv7B8PjJ08HinDtj7PqfHz6+csp96/W1ctiFubLFGBp4JjiSRjpn7i7&#10;dj9hs2j2YfqtjKNaX9UWGwzODXDJmtLyjW98o5QZExC2P1tVs9qnEKQzmEYzdUlfmP4wvKBl9c8W&#10;UOX6cFxF3tpu20bh6PvJKnvf8Y5jUukpGpRoCoWBeN6e1JvQSh75ezP126btJgY7BlZWlofdvd3h&#10;2fZWud9843ZdpyVNnXdC4VBn6hAmVyW376VTV1fX1of1jY1hc+vZ8ODhw/oGteqlEQbPLRgAACAA&#10;SURBVHYNNKVt2/PJTZgJB/nyMPU97jgW5heOfmj4Rpv/JB/dBGwffhLfTU4IC54elnyZ4rFcpz+t&#10;TrTxC9mTuTBpomhRvISbzKD8OvDqP/2n/1T2//7f/3tw6JW6oh4p/+DBw6NHj6uORfmDFx9KzdhM&#10;+5G8xC5exzpR29i7sa+JtTamP9VhmnwtRhzV5xC29atbVr9XVxww1c7xq88wnA6+uDSsLK+274n3&#10;rOD61nixnvr2e6EdoGeyjgzIQ57Ud7TwD79HHDrqrLwZE7Llly0NeHjEeQfAsxlhZAuvd5E/75Z0&#10;ZJQwcPDUezMu5AkLjdCDW1p+r4dJrvDovWe8X8lb0kvDDVZZ4OdruQVaBjBbdvcy8ROkjNcAfWdn&#10;GBbn6yh3GUoDFOGAA3+ZCa0eDj6PuFnxYBPX20kXOxWJn/DxmDAFrzCY0Op5gDf8i7/MyK9HOvAq&#10;74sY8EzScU/p9XGBRcvWL7CBjx2chfiSH7B5wn+S9PgCIy7h3MJ7P/c0LPgiT/7ivw52aI14aLPB&#10;wcENX/ALY3q/sFn0pmFJG15ehZ289rgTBn/Cw2/sxKmP3iX5VF/MHEqTbUHC+KUDSy7BL82rMlO+&#10;grcPT1hvJ3992Gv31SSQ8k2qqT/hX0c7dbHnra8Tl9WfPt1r9++uBGbV2VdR9vDWQUIG+tWe6iva&#10;zhiHrHzy+Wd18u7t2+0bvAzeIsnwUIccjYN5ff7OzrMagBmw8S8vt3FA+p36bEtfbqC7sjy89cat&#10;4c5bbw5bm9vDjhNxLVw6POcF+/jw81XakUX/fr4qfsjN4+ojA18DdI8xF4XVd7v6rzpQ7Ikrcdpd&#10;sa6I6fs0/JCpB7958Cwsg+ng13cqc3BJA9YjrCk0p2MG6T1gpXOYUeQBnomfO2EVMeOH4kIBcCr0&#10;tWvrdYDV5ubT4ZNPPquVymvrG4Xj4KAtENWhcCNeo0P1cG1tY3C40v7u9nDz+rXhB9//qFbHf/6r&#10;X9UhXTUBNO7un8qKn4l9eNwOZI2fnXeihbX8ymPGVtJP8xn5JU5a8HCRnbKUBlyeYmT8SZgxdspH&#10;GrKnzEnL7xva9j7ulBztEvirv/qrumfXYVc//vGPSzGmJFN+paGU4cEOAspo+GJ7wvusPGEvvJU9&#10;wnNLexqf8Wlb8Yw81Tt116Pc37z9Vimv2RodpQ88WAYf/MHBH97Un16W4Eu3OjgovPKJN3L0iONn&#10;yAFdOyqEUzrh45YXss7KsTLwCCNLxmQDPoSB548MhOMLrHTyhX+w6KMh/Pi47VA0bhWPRyb5hQOs&#10;9PjlJxd0uL/yFeB5KxAKabQdnhUBy0g+9M/Wib7wFIOysArn6xkn9jk5zIl9VvYIiCDgC87MWLa0&#10;zRec7JjAExQ32wMGTibhbE/iejzSMHlpwSkM4cKCK/gKeKy0wZew2KHHzgEJCYOXG95UlqRj97z1&#10;fmnEzYoP7il85W0sr6SN3cNyX2bQiAkOeej5mfIhziEQTA8XPLGDG0yPE/92EAjzMJHfrLTTsOZv&#10;cuOGP09g+cN3+OhhA/eF7VFswY1ejLD42clnwsBZgWWSb3EaBqY1MKcNs/ra19nK10t+BNwVe8kJ&#10;3eSlmHj986VKIIeoKPde7vx9PfmiTFyO4/S9n0XjsvTZQTArrbDL0p+X7kXDv2z8L8rHeXCX8nfa&#10;XJyH4pLwixH0dWoWosv4uyx9jxOu/hF3Gf6cHH8K11YV0q+mXazbERZ0dm3lTK7146ulYN0Yrt+4&#10;3naU6X9Pj6iqq4usksHTxiPtPdvba0qaFTz99PKSFZpaXyuevRXS+ARMm8t2Muz2zt6wYwB30A7c&#10;qlNleyFc0W10gtZ5T3bKnRt/soY5m3DKo4+NrCsO4gtM+uvgmWWrIzWYLaXyoLZmGkxTEigtH374&#10;YSk05P/pp5+cbH82EHYIDxpwkDcDlzJhh75wA2jKNNvq0dPNpzVotxsA3LTfhFP/FrzK0UCdAkZR&#10;kJfs4II/eSsmxn4Q3t6AOWt8Bth2Yql3i4vLzpQe9nbboP+N27drpRedyksO6bJVeTiq1WN5hZYS&#10;bJZnbd3W6eM6IEydqyHWsQmguWHBPdWu36IQO7naanI3TuvH6fLLyH9k4JRmeeCv96HLzzRv5Ccs&#10;MjjBMcpEevFNzs9XJOEUosQHV8Yw8Mq7ekCRVbZ/8Rd/UbsFKL9/93d/VwsBytu2Z8qctPCpXxS/&#10;3e3d+mwhpxTjIvkA542uStDlU3hkkjNEC/ZM+6Xcbfs9qHYmSpsVeeG7u06T3x42x+33eEydkidP&#10;rwxG0UUnBg/JE3fiKIxkc+vWrcovP1zkLf9wMWhQUE3iSatui/duBEcWVFJW4YMfjNqc9waNlE3k&#10;YXICnAecfEobeWxvP6vJLe+5sMI51pnggld+pIcXDBz8X7sV4BQCAXPLhMLpX/tkBvO7+21WYmHY&#10;rgz1At4dCwyeU7ynFaDwdy9v4Nh5sWInDl/o8+OLIBMm3MMkXnqPcPCEr+PsCzM0KuHkB56p6Xlx&#10;jHr8scGHZvib4pjll166mJ4vcb2Jv8pmbIT6tD3si7iTlt0/oQMHtyewU/95dIIjeMHhW7iOIfh6&#10;GsHVp0187B6fsKk/OL5sO3Lo+UpYeOrt8KpOajQ0KtwaMnLR6OgMvEsa+ZSxOqvRC65XkS+4886E&#10;/17maL02vz0JRPa/PYqvhpJ68rvK+8tI4LI8/yG8P5fJ4GXlq41aXLIiOD8cHbYtgzSG7Z2t4f7D&#10;R8PTLVtgoziPA+Dx20htW+omPinDGaPwGyxqgw3StK9Wl8FToxnpjYEMJN+4davuBrby8+xwu23N&#10;LoX8ZXL41aa9rH5eFo97MHnI1JjHo9woLgbH+i0rdvozu5vEkSsjDb8neMi9Lztw4D3glVfSsQMb&#10;PIV4xB13cLIZsNIy6HLHL6x3F9CMH/VHX7270E4gXliZH1aW14bd7a3h3v2Hw75rEg/mh/2lo2Gx&#10;FMbjYe6Q4n1cN/EuLbtn2BhgbVhb9V358bByfWP4zre/Wdt+/+nHP647jWtCaI5Mxvo98hIe8S9f&#10;kQ+3uCgkgUu45PJva3ZMYOKPLTyP9GhJaxzNP8sEl/iUW2Ssbii/lJX6YAzktOc/+qM/qsPtfPP7&#10;q1/9quoP+Xq8n/Jj54ct0WjAnXLkt6KfPKITPtjoM9x5vOaBEQcmD78riNAVhg76DLp4NmbTfqCl&#10;bhu7vf3227Uyq86HLnh85b0IPjjI0QM2cPDkUDATSdLhg8IMb1Zr0YyCCYYRn3IJPeHSowFfZCY/&#10;lGh+sNIy8oVHfMkfW7spLPKCTxrvN4MnYWiDlwewJpzkCx70wMAj7EorwCFc1E5e0NNCFQ7GkwzG&#10;nzSxg2t6hkM7cL16jzOZNQNbysp49LvZp6Nq6Foj4oNy9+/VPXq1LD5Xs6pbz7ZLIBGMjorQCEBY&#10;+IuNP3GeVOQTYXWVO/lLhQHDwCPOExMY/uBKBUlDGthZdmQVG4489vGHFpzyhF74gU9l4FeBwCb/&#10;wqQBH56TZ37xPU24kr/wWUfkd3kXnzSBD+wsGyya4Tc8sfGAZ/ySk7CUY+A1ICfuyWwjen3clLeK&#10;G+mg4WHwE56kIR8Pg6fwLOzQB/36sHq0ZiWkmvkz++eQh5rXd2Db+P2MmlIzsuRbWF/8B8/9kxW8&#10;nmfYwCSMPcsUHh16/bkrbrFWGtyN7YJ239+vOnHw0MrDTn3f45oFjx0Wu3u7NaAjhzR6kSPcykrd&#10;Y/AATnhvsgJ9NqzlUdgUvof7Q3DPyr/6FzMrPnHsHrYPj7tmqOMZ5X0Zzg78TF2UbvpcRr+ttKkT&#10;p09b1dUmqLen4bPc8Ofp+fpdcV8m68vkN5X31B/ZnIfHu/8yRlXsaUzdL4P7RdL2+Q18eIif3cu5&#10;T9NaZeONrIW2VO1LSV9YLdW3c76XbDcGHNeKmlrpAJb93Z1haXmx7uu8ZiBW8mjtu7bv2N3wvusb&#10;2j3xaZMpuL7d3NrcLDzXr98Y+7o2IWggbbCW1SPX1fn+GA8GkG3VxVrfcd37KU/yzUaDrb1NWJ/n&#10;3k2R7/1Tdy/DyLGHae/kKVQfF/dpbCuHPlw/2Js+Lrz38VO3PBobZBDu5OO7d9uBQQbGTvJ1ABY4&#10;d/5+/PFvSlGgOOqf3CuKTsY/6IPNE3oG05RpD/kabD9+0r7/9P0tE37hCE6HDHHDl9VfuDJOU77i&#10;mNBm40d40qIZGtxJb1221TMKhr68TZ2YsHFH9YOH7kK9NlzbWK+6ZJdByfy4ja3q1GwKfU3giJsf&#10;duu+18NaAdza3Bo+++zTOpm87p3d05+3Sr60sFgrxslvy8Tp+AmfxgPs8O/QzIyz5K/G9JM6WHhG&#10;eUYGkW1kwA9nP34WxkSOxiSehIMXx5BZleHjx6XU/fmf/3mdgk25/cd//MdScsmY8mT7vHJXJiaf&#10;vHveTQqVk98P66or7160F9eUtVe3nbLdvsFtZWWMqX4MtYq7sa7NsNLrile8N0VRvtFbXrbi2dom&#10;Y+GEi5MX5aU+4Ue9p5DiS1zyTt784ITFT5klE7JgxEsrTH7hszJOBsGFB/DaIHDC8cKQc3BmUiH1&#10;FH/iwze4SuNu33Frsni48Scdfsib37ucfOKBH65bt24Wz+pBeIRHerZwbgYP0oDDO/+lK8CpMJD1&#10;bgj5u7FYEZn+9On6uJb25Tpf+BZru/MwHO0fDLvDTtvRZPC9ujAsLi8N19bWh+PurloZ99TLZ1V2&#10;orDBmXxy498zDa+AF/hJPhVij0vSyAZMT/MqtKbperzcoZvw4A5N8eSRPIpnLvOPYCd8T+Gn8fFP&#10;7fPSBS7x+MUnW1jCAzfLniWbWXAJmwWfMPS40yBLk5c56X8fbHlMXuVHoxNZp5HVYKXRSuMZOeW9&#10;kiaNj7jUMeHkFpxzc63z/32Q3es8vJbAawl8/SWg7Ul79YW4rbuDKRrz9T3u5qbv8bZKYTCgh9/9&#10;7NXm1ZfD7b7P0BRuUGYgt3W8WQMxg2pt6vzcuNrjs66xv5s70ma2fvrGtWvD7ds3axXz0eOnw/zS&#10;2SFc0R6Vgy+Ut99yInnUH6RPSF/BjrwuYkl+S87jyq8BvH5HGHlSXvRJBuwG0xRfadJPGf940GdC&#10;P/H8oZFBtX4QnvR90qWswqs0cMLDBB934rgpoD3tCpvkHXzSJW0vn1M5gTNGOh7mjheGozmnih8P&#10;n9+7X7J44/bNYf+ArPeGteV25czSQhv7ScPIh5POV8Z69c1vfFCK0MOHj4bDPavLK1XvHSaWvEkX&#10;OYWv8BQ/vOCP6p6wNnYqgp0CMc2n+KlswAQnd9KEh8I5/ogrJadbQYVPuXnflLsy/d73vlenPqs7&#10;Tnx2Qjg4SpbVVAogI166lL16ZgcmI38xxdc4sYgWXKk7/Oqlb2fl49OPPyu5RHk7Gr+hFieMMXFy&#10;eLhfeREuPRs/To+XR/S1J2z13J3F5G3yh7JpHAefPDN4DA78RY5w8MMZ2YX3Sjj+oCM9GnAz8kYm&#10;aIjzoJkJA/Lkzzvay6VPB7eHCT94gI/Ba97Z3d02wRR+EgcuPCQNG018wlePwBcxPfG4pevq7wma&#10;CDN2gzvtdKTv404Sdg7fBjN17VgXHme9r7X6B/C4rQYf7Q/Hh2YzjqpiLKysVOUh3L3DtuUB7V5Y&#10;yQvBMPwJ40946F7VhguOVDz+FC4ZTOmFh9hgprKa+mfxlHTocidPSRu64Sv0Ahd7Fu6E9TC9O/Gv&#10;wia78N/TSP7MuU1NDzeNm+WfBZ+wlBU+uHt/ZDkL50Vxs+C/qrDkE/3w3Idxa+DYZvUMJDQg/Bri&#10;HEIgfd4VjSJc4NKIBz+Ys2X6VeX8Nd1XIYHUmVeB6zWO1xL4siSgnvbt2qm/9fvn0c34I8NbZ5Qw&#10;UhmjGCTef/hw+Ozu522l6Np60TGxjh4FJ7TKP44vDL5au3o87O1uD1tPnwzrq2vD2vr4icmR1WcK&#10;Q1Ok8GH79PXrG8P77747PNvcHJ482WwT+GPfBH/aYDQ9v03TyxfdqX8WL5GJuPDL1s+K68cns9LL&#10;L1hp9Df6p1IMxtOWKcDwUAo84kKnyep0MA0/XPqvPOFLeenLpDWgD52kQSNjg4y5Wj7arif4kifh&#10;gbFzMTSSnj9yAevpDT/eC8Zp4ON3vVmNLz2h6ulcjXuder26vDRsrK8OSxTu+WFYXVoe9vYPh2G+&#10;9eULR3ajzQ32ReOD4jG3sDh891vfHu7evT9sb+/U9+fzdWgYfrwBZ8fKxc8Yxp189Pk6nlssJSl5&#10;mu5Ameb3BK57f3vccUc+SR+7rx9kzm/lV/kpz48++qhWfm3Ddc8vxdE4h4JqFZQNlzTqjzgKcMov&#10;5ZA8ghXGZuIGr36aGHvrzTfrRHJb8qOYSl96yl5TJE1SqHPCKODr69eGtmja6nvysr/vVPm9qgvK&#10;TD3b27Nbcqfcjx61+4O3tnwiulz5Ycu/dAsLTRfDG1nCQS4e+bcCjBb+Uof58cZo/8CKFx6lOXiE&#10;wU0OCUNbeKUb33swwowpg5sM4U0Z97JMmHRgmNjSRf5ocIOPO/6S1w+//92/qdTn/EgYYkB6N3//&#10;bvaEw0DQTvEE13QLdOBjp8OZ0k182WP7oHJ5vHs+1udw7Hd1Rg4jGGdlej4JbeoPLeGEHiO8LxDx&#10;gQ3M1AavYFVkuPg9TNIHR8+HMI+wi4xtFUk3Cy/ajEoFHz6YwKqw3KGXcDi5g7sSjT9gT0zX0AWH&#10;uPB9BvYk0akDXGCmaUI74V5AsOQoX5V2VICFBy7YhQX3uWHjIVCBjR14MkDPU/S6jq7odeUzpQVH&#10;0kzjQufi0g0XF9gd/Qugzo3KoXAApjwKU1/IoBqL7pspcWTiXsW+bgkDH1zcDDl4xDPJ/6wt0AXw&#10;+udETheJInK+COaiuO5NvgjsddyXJIGXLb+XZuuyDvhSAl9tDbpMftP45/zJ3yQbaRfTPp1+rNJa&#10;bP5jCtr+YZ0ku7SwNNy8NX5vavtd2jlw2r3j01VGJA388bK9tVV9GWVibW11WFt3N2zbvic+O9Rq&#10;vdnOtnnXIjm7YW94urk57KJ/1HDpH9FiKu2oJCWLs+yr9j9T+Z0qXacCBPM83CzqQ22BTd8gTfqO&#10;pE9+Zqdu/Yp8MxTTx48flYJCobH69c4779SgPN//Pnny+GRADnd/hgra+rIM1IMXLwbmVtK4KUK+&#10;AXVoFL8t0GADr48zPqm+cK4pvvDCAXf6SzxHav04DR/Jd+QANrJJXB9WfIxyr6249RWhb9ZdF9q+&#10;G0XXN79WcedtX64rkdByGW04wdN4eJMdYE48dp/qKNt9W6BdC+b6R8pu19fjp7Zgj3UQnx68nfDe&#10;jcFb/k/rSmArfFKHIofYYHqT8NiJQ1e5GMdQljzKT7j68V//63+tRbKf//znw//5P//nRPm18qsO&#10;Ka+dnZ1SBF2TRHlTrujAYftzyl6YPGSMg4dMgHGrn/B95zvfqdXlX//613VKuLJHg62MCu9R0xes&#10;/sKv7jmUan19rbImDH/qL7oeYWhnkid8Ud5tjca/vJMBZRBu4zdp6QFkVErpOGaTHs/qLRi8yR9Y&#10;Jspn6INl5JGRD/KKGz3pTSKIK/84ts4404QAOnl/2KkX8sYfesLVQ35841c8ww+PNHCDFY9u8JV8&#10;XkQBLozn/MwafzfGTpvWMMyOiVv/KzRP4mOfhHdpE8e24msSrBTebHWuWdPjuquvOrKxcviuJsfS&#10;444w8EFIeGYSVrjHlzf8J44/8JXogh+wCiUFU0IfG2x0ezNLblOYHp57qgCjFxM3vtFlwoc4FUNl&#10;5u5pg0E34cHX51mcJy14uQM4Kjy8wXueDSZpg7/34yO8CAcT/oT3DUBHvnAGz4XhowLcw/RuskMv&#10;NOHs8VZnMQlLPoJnmkZ4wk7fkkBf0Z71Al4BRQZ6SdLnTRgZk0HqkHokfxpsDVl/iAXY5P0kf91s&#10;XOLgDc6TChQGXttnJDAtjzOR3bszDX9R/2lr8aIpXsO9SglcVr6vktZMXL/nCnDy3Mv5jPsEII5m&#10;p12MAsxfSus4gK9VN+2YgeDhfimq169tDLdv3RzWbAk8GQiPCrAdaFEMvHTHxh7DsL/Xtuw67KaU&#10;LAe2LBqktW2zB4e+nXPLRTt9GncUkqODw2Fn72B4vPmsToeWpwxQwfDrs7SzF5mr9j+97Bqd08nO&#10;0O3pgb/oyQoKmPQJ3PqK9Ps9vllufZKxjP7IFUDSWrmj4FAShFMA2uFFTQFGqwbN4yGi8CYsg2f+&#10;9H/KxkOm8NUq1rgtPQcf4ZuRxlPmuCkmcFIMgjsySf7TN2acxh+Z9HF4iuF2MDmqznIou1aE7Zw0&#10;QaPSHNVJ1/u7+8P+3t6wsb4xXHMN0Pin/+bOt7hspur9nO8kd4cbt24KGO7ffzA8evyo6rG7Zk3q&#10;5BTy5D0ruuGZHZ7BiBeWeN+wJm3sRv9svUlYMTfjR9o+fUBC2zhXmSk7ZfPBBx/UoVfvvfvu8Itf&#10;/GJw369vXimZrkKy+qm8wVMaTaBwq2dM6DlQzK0zFF1Gvk7KfiwXd3s7T4XBjzrJrnq0tV1K5vZO&#10;UzSjePu22LO3f/pNrvp85847w40bN4fVVcrryrC+1q4eUm/ywB1ZqG/8eELPbgD5pKwKs6sk7YT8&#10;UkqlLd7GU9QppSkvyjXFF6wwcehKE11CPSenPL1CDE466YWrk8GNV/gYNKTHe/IFDq9wnOaxtWBg&#10;GPGMtlCYfOJLXhMWPMKudAgWxGG2qNRPK9hT/6nSIwyzseMOLH+2gCTsXHvE08fXNmmFWAIZP6jX&#10;AJWgjoYDH3ePL8bigmsG5mvWFg4C9DAE4WGKp7GQ5DUw4Z0dGbATXoln/IBRKIFVKHDye4I/fnbP&#10;R/hKWE+i0W78SBdepjiSVjh8oamSZRZHXOIjD3BTnD197sxk93DBxU74NF3vDwx4pvfjhd8TuQkL&#10;rAa0N0mbNH1ccAeG/3Sgc7YeBz+YyIMbD5Effzqwcs98P07rVGDY4e+qA5AeR7lHmT0X/oIBff4j&#10;l9hQ9G51t+/AxTuGXh0ir8iGO0/PRo/r1H1W7j38a/dZ+c+Sx6kcZ8VeHvay0u/fk1nUXpa/WTh/&#10;n8K+cvn8gSjA6sxU1vwn9f/E0WrXabvY9y+B12o3iBpT1EE4B8PC4sJw8/rNYX1jfVjIdmQrZdUe&#10;WjEb28VSoucGV8JQUAz0rOhqX9fW24EzJrb5HRp00gceD3VYkXaWgkIx3tzcGXa73WVoVb5GBRiO&#10;i8xV+5+pDPsJzGnc1D+Tj7H/St+RvlU+ku+Z6cbAJou5mpClqOzu7tTg+q233qrVX/mn/OaAIAoy&#10;vAbgNYh3QFk3FjNI1sdFbmAzMBdGAaAcsHPljxWY8A0+471i8bhNTBjse+AKbIs/HQPyk1nyDs7T&#10;D+r5e36plC3dqIAFx/heux5UPnf3doftZzvD8spyKU+Gvg5oMi6uBaRxXFo0jbXHQ2efbe/UFV+u&#10;F322uzM8efyklGIHYtl5YEdCFo+Lr9TxrlyLwXFs5PBacDFRvJOnlpfT8V7vT5pZNr5n1Tey81CC&#10;Um7qxh//8R/Xt78/+9nPhp/85CdVP6yyisvKLzr37t072TJtnMOclNFhW3irMhmvA03eYkcJXFpe&#10;buWwu1sKNTztZOl2L/G1jWvDnTt3atJGPaOsN3pt5TLy8R3tt771rfpmmRK/urJa/OJJnWTyzS++&#10;sgKrXnvARRbyZseE3QwUX0o//JTQyM32a3iSdzTgcEK0+ix/eCsZjIdP1Xs1vlPyAh+aDHfGkNK6&#10;Pgo+T96PlBe84IUHvzCw/B5nI3jnGOHSBp8wfnBwhLZweJgXVoCToE9cGE67kPLOgsMQM7UrrHsZ&#10;CuicnzZPdWanxnjgVUugMzAj5W1sL2TbPnR4fFjbMnQoNQszCq6U5rGTIsAIkbDwKR/C4u/ZSlzi&#10;+7ipWwH0uFWIyAEe+KdGvHBP0gYmaWPrgODxCDsNbyn4E89m8iKkUquQgUt6NrikCf3Y4j0nnUAi&#10;xsol3YvIR7LQDK3eHzfbAyZwJaMxPHDBF/iOrXJOw0+b4rN8hEbooaXsUn4n4bXVaDJ6mhCd0ux5&#10;7OlPkr2Y9wXfn/OQGcZNZRfYhLNTHyOHDAr29tqMoAYu8ols2MEhXdzwi2vmYtmdwoWrs3aP82zM&#10;74fvsvxdFn+ZFC6W/mWp+3KcDfuy/M3G+vsT+pXL5w9IAVZrpvIeF2ZO9Djf2mb80ODP9s9N4dB2&#10;NQWYSrxoZ9mhw18Oho0aSF4flnNoSynA48EzY7tX25rn5uveX6fyHu7tD26r0F+6g9VgjYKrPa27&#10;WsdBojbUidLoFc1hGHb2joZn46oMfjMABPsi/W/lRCPwws/JkmOlyZTAVK5T/3lvbI3rJuOW9B9w&#10;XPYkn1ndMw6kwFhJM0i3AmTVy2C/KRXtky+DdGkNwDNGQyuKQt/PGzhnUA+fx+A929NrKX8s2wrv&#10;JuhtZ9dXSp+BfGRR/WM3HhMuLGO+8AAngzdh4sHhX7FZCGoLEVXBR/TuK6pDcqqe2ZJvta0Or7L9&#10;dHWllN/FWgE2Nm6T+5F3vReUYPRqm+n8sLaxMezu7A2PHj9u26CtHFtBH5U/hMGm/MKjcO6Ss/F4&#10;P14d4xLGZvAxNYmbhofnaTh4ND0Ut52dnVLwfvjDH9Zdv75v/cd/+Ifhs88+K+XICiuFT1kxFEO7&#10;BqQzVkYnZVK8HM8N7vE+JgA62FGz2phcnts1Rk5w99BBnOi8s+PaIivzK0WX0umhuMKLpkkb5v0P&#10;3qt6o+6qx1ai1SfKMgXYin74zmqn+iof4Ci1jPyrR/hPPSSXR48eFk50xcMhn+qW+qau8bPhk0ac&#10;HRbCTDqxW5vV0qWOVv0ctycbH/LjLbRKpuOikjTogRGOF240I3O0pU05gFefhYdndp7wiibZwoVX&#10;4Qz8Z48QrOCzPwjG9G5hjZnEXs3GpPSwP1/VXxwX4ciQp32VkBf5eDiam6/OwgXESwAAIABJREFU&#10;xbxI+vnl1ZVhznHxXUOTvMROw8Y2f1p8dnIgxDzoX2TAMSmUKazwqQlsZJT0U7iL/K1smozDQ/Ao&#10;ePGMStFXDDTBp/JlVqmn1fMcPAmLrGInvE/fu5O+D+vd4RWePOK5xZ3sSOsTXcGN/nk8istLpJzz&#10;IiZvTU7Pl1/IX5a3wH1Vdg30Tl/vkkMvj+Sz73g1TqlP5K8h1GBrOHUUacROymdG3Ze+x/FV5f81&#10;3dcSeC2B1xK4ugSy2nY0HBwf1YFC+gmnQT949LBWjDbWVmtrpDY2/Zb2stq946a0CDdwXFhuB7UY&#10;JHrgWphvE70ZX2iLpc+jz15bWR3euH1juP/g7vBs83g4Mhisbblonp6ael7+2sjkvNgvHn5efzoL&#10;o/ykn0nfE3m5vWM46jqoGQikPzxqO9lsF+ePsqkvojj4BlLfxJB34c21KFbgxys1aykU0DgrUv0j&#10;72Lr+/cP2ydj7PBseWV+HOMJS9/GXai6MjvJVzf2XBgnSsTVGHZUbpV7jw+u0AzuIjDM12nPNuMX&#10;yXE4UjDHbczkUCTf/M4tLg4PHj4e1lY3httvvjWsHB4Nu/sHw/GiCrk0zM23e3hOJD53PFy7fq0m&#10;D2jIH77/Xrl//stf1I4F5+u43uu4TkVv3GSc3XxtLN7zO2frv2tK65OCYTj0/fFokr/4yaRPm3B2&#10;H17fx/eRXTwcea+AmBhx1y/5/q//9b9q7CLeYWmUUOHqDwWMsqnecNc72X3nDW8dTOcWmtql4X11&#10;qJgFriZBPIKDb792eeyWAsgPr63X6qMxVBRD9fXTzz4eDg6Ohps3rxecONd57e5uDw/uPRz+5//8&#10;f4ef//vPhm9844PhL//yPw/vvfdO8b6z86zoOdhqdXV9ODjQnhwM6+urw/b29WF7e2vY3aVc2hJM&#10;Gu2ebOM3J1+bCJB/K8zkZFU4K8D4pEQa/9EJjPfIJ+XgXWMy0QAOrhjuelddqTmewM2/1O08AEvO&#10;5A2veHhixEWm4uAk3zyhB8Z7CJ4JLD/aylsa8As/+t53/sY7kxVR7nqHvE0UVDMAY1gPU29bKbAK&#10;W0Ej1Wz7yvnZZuRqfsoKbW1/MENkVqHB15xJzVSZrbrgqa0VPtZvN/SZiYXjSEVEAb0ShsZ/xF1b&#10;NJyu1gpdqDv7fPgtU/jZ1TjMLw4Li0vVSNThAAru+GjYPzqsWTLpyoxKVwQeO4N+Aib4hHOLy6Mg&#10;YlIAKdRUpMSnEGUGLLtJuul81dCqJA4zSAGV3WCtdtes4Hxb+U5aeHSS7np1mIYtMGh50MFj+FQR&#10;maI1UeSFFe/1vXXLs3RwBL74ToaUUTcjJy4PkPDAlp7NgOnD0CDPhLe8n+a5Cr/k1eQkr7ammckE&#10;W1hHefKnrgpKXQXFz3a3HnfbaqF8vYStTle4+9tG+YXnYnz8wefU9Pk2ycJIG9jkjRxSFsExpeEq&#10;jtM8NznM9oNzP11glFVrROQGH+oE29PXlz4O7jr4Ql3mrsNbrFqsDHt7+zW7Ca9vhFrWzKqbZHEw&#10;gu/OTVa5HsLMeNtCI2/Je5+/yOll7Mjtd9Xu5fGl5OFM2zE29F1YzehXS9IOazh9fxpsgXbv8rSs&#10;XpbnV53/Kb60WVO+47+M/yk+6X6bpgbpXXm19vC0HFt5nfqn8ZPO4wLA2URm5beXyaz4q8gn6eEM&#10;3oTBc1n5ge2f52hXf6jPgX+8rqhatUjmuPShGm/UGCR8jP2ydR338w7Hw87u9rC3vzdsXN8Y3rh9&#10;uwa+meI/qNspfNe7VKu4+lYrQtr4aiuH+WHr2bManBl0Xrvu6pXjwZi6DsU6Oh7qW8Lizf3yVmLm&#10;hpXlhbqL+OnjR8P+wf6wvNJ2cxm7GANUt61fH+Xgapx2e3D6uLaGW7WWAPxTOsvtkKi296619Kew&#10;qQ3zlCy1phu6JS276F5Qq1IeKaO6srIQ1oCuyo5sFUL1Q/ttZcgYgOzW1leGR48eDJtbm8P+/m6d&#10;SfHee+8O77z/brVad+/frft6n+08G+wG1Md5GtNzw95B+34bnyYi3Avsain8mNwoVsYFk539vWHX&#10;aiDZYrxWT40VjVEUV7MPD9qhUhREJitQeO7rMBr67/2Dw3pK7GoFZXXe9vd2P+/S8kqNT+uwMwqW&#10;VdeqPa7x1K2ri8Y3xpeNh7ljtcs3wm0Fl4JMKVpeXhuebqmnh8PNW7eHZeObcR0BXYdk7dUK3N5g&#10;sYgCcuPG9erbn+1sDW+8cavG07/5za+rjhg72I1gzkDdp7ipr3CVTGqH2Xxtlbba3OpTI9jux65B&#10;WPFujFbfFGNIO1ryaeONYrLC2xhG/olc/vdrPGGMt1hyTFrbt5tsbbU9HL73ve8Pf/VXf13jnr/7&#10;u78ffvnLX9U75rtfyi8l2MoqBemXv/xlrcIe7PuU0rvmHuf1YWlxeVC+whjvnDvCHYR2eNw+V1he&#10;bgee2RHihWKTz+qKrbxzdTc42z3ivvff3nk2PNvaHHa2nw17uzvDtY214XsffW/44Z/+yXDzxo1h&#10;fW2t3qONjbXhGx98MLz3/jvD7vb28NN//efhn/6/fxo+/fyT4fYbbwzf+vY36/MLn1asb2wMG9fW&#10;651ZWV2u8Bs3rw3Xb9yod4aMDiib2hG8j+8FRd133g8fPRqePHXQ2+6wubVV+KRdxcsCnneq3j19&#10;sjW88867JZ+PP/6kxn9vv32nvlN++nRzWFlZrTHf+vpGyZ0cM1bU7m2su+KpnX9AyaZA13uNzqjk&#10;stVD7xGlFQxY7497v4UFRphVb7DKMTiktwVeuyutCUR0F/70e9/+G4k8F5lZMMKqg1XMrbY/h2Ia&#10;3uMpmuekew6RV3vSmXn5hFUDOQ7aNWRMm4QpFbAN6HVwc61BVvnMknhhVGaFEmNWB87WcXkv26XW&#10;1cCjPwLKlyc8CVZwCeOPG8x5BgwTPBfBzsLRvgVqvARXDycsfE3j+c/7hrbHwQ225zG4vAy9CS1h&#10;mZFJuh4Pd8KDq8cTOcSeRT9hPa7g6HF6CeAJb8EZ2IvswAYff8Iq3SX19wzsDELVb3Z1ICA9vYTN&#10;ts+vW7Phz4Y6yRSt0BN7Gc9nMIwzdSlrDY0GislMPNwaHvJXFpnA4GemMgU/DSvA1z+/dQmcVy9O&#10;6kg6gN86Z6+G4Ek+Xg26q707r4Lmy73+r4KDC3G8rHyn6fn7sN59ISPnRE7T86e/kCTxsYOGX99r&#10;3xklw6SoQeTSwuJwbX2jBq6ra6t1xolXxCC4tX9nt7C2pt9Art1N6n2z8pIte01Ta/3vtF20OGEF&#10;ZXfnWVOe93eHQwppnYzUxi2UssrTOAbJuOZ4rimBVuSmps8rWVxkTkdEs6F6XLMgnosPn6nXNWlN&#10;3RkDjk5P3XVnKrk9ffqkzqIgH3KjxBisi2vfOT6uVeDqg7q+VrlkTEBD0Yf5VrP6snEV2Niy+quF&#10;8Zqa3HU6rlxSM3sDX3DKm7T6QU9kKTxPyjf+2IGFmzt4ucHIK97qAKa6+/fseyEdOEaW8VkTLuN3&#10;5HMWfRbmSwExFmbQqBkQaUd5RIE7ODRhc1yKuEWBne2d4fP7d4fllZUaX5v8ptyurDaFxsnTlAwy&#10;xytFwSRTW0g4Onkv1Md0IQVXnJz9ST7Oho6+sX62BQ7KZRtTwEXBoQTh4d133qnvfk0u/eY3v6nV&#10;V1ucNzbWS2GyXZ4CLJ2txlZDd+rO6NPvVuEppWlc2YTbWMcKrkkXipW6SNHSHlBw6RYpM/KtOtiN&#10;g+ReOkoue2VlqeqwE+HxYiVW+OL8UNv1d3a2h51aQT0YFpeXhgcP7g+ffPrp8LOf/XvV9ZWV5doS&#10;/fbbb1W+2NoTBYAPeCn77NVVdbJtPVbnI2d59OCVHKwQ2+psJ0WUSAqmTw2cCo4/vMpf5WV9vWgJ&#10;8w4Kg19afu8Ew/YJSOQTmuKEeYTBm3T1Lo6r6uD29kx6tR0a4DyBwT+DD0Z99B7KZ2gt/OlH3555&#10;DVKEIXHcsSGLO5W3KIw/IcjL3ft7OO60c9PwF/LnBW/rWpUk+GJrOs0cMrXVhZJK+Lb+LjvVz4yV&#10;RgyfbYW52r4R94Kmd8ykPAdv+BOmoBjCn+Y1ceIjix6mcJ5pEE9lGxoX2SpwCn5KH24FHbqz8Lyo&#10;AixteO3x2MIT/L0t3yom+kkXu08vjJnKJDCJj3+WHRh28IQXYSmDxMGRNLPw9WGBS1r+hBXcWLf6&#10;NL37DGwfMbprNroLx2ufpnd3YJ1zWiO7qBdw5v1N/iQJTWHc8c9CF+rKWgMjjY4h5a7xUy/5gxs+&#10;cMIvxT/Wj1m0X4d9+RKYVS9CtepFKlAC/8Dti96VL0U0eQG/FOQvj/Rl5TFNz9+H9e4vwm36BmmD&#10;OzjZ57WBgT0+Gtu1GlUY5TuH5LgUC6s39Y1lTb5q707HUqGnXdR2omMwnVWLKMGluIx85F0Mf3Bo&#10;c63m7B0cDlvbz4advf3ixEqaqqF7Ap+FgRN1w6oVWXYKcI+34iayniXf50dEZ6F6nGdjmu+5+LT3&#10;Xb2uMqiVxDYWIy/l5oAwW0YdbEV2Br6UEVcfLS8uDY8fPRo+v3e3rrABl7JMespS+iX4pPeIZ8B7&#10;+PFpQG0gLk3ijL+CN2mCUxoDbsqCckpdO5vnltGEsXs33EwUJ/zBk/BSgLsxTgFPfkI3afAHn/un&#10;r2+sDctLTYEQTkFtcmgywAvYtqJbd4nWqdB2cH3++d36Jtjqcp0IbTG3TuS2Fb9NHJAXutlVZmdl&#10;jQdGRbXOkEmZd+NAadCOPcnSibcUX+N5ClM3rkAD3wxF7aPvflTKpMPQ3PXr+19yeeP2rfpW3KSJ&#10;srKt91e/+lVdGYS2fAonE/JJ+XN7HGTlW9xvfOMbtV2Y0mybbcY8ik9a5T8tV/ytra8ON2/eKD6u&#10;X79Wyqr6MjdvHLU77B/s1SqnVXZ82DGrvju8avOZ64QWhg9H2q5V+ud//udS4OGwbdo9x3g0DsOv&#10;PIUf9s3rN4eN9fW67qp2gx4dDXu7u8OzrWfDpu97Dw+HZ+5Npvw+3RyePnlS35I7FK3dwNLqIlma&#10;XDABhQ5l2TuJHoUb79n6HFmKpwC3fLWTn8nI+yZdeFWG5Ck876YwZaHqkK0nZS4dg4/Q4g+ceHHM&#10;yQpw+brBL38KbFZc4pEKwdji4o4dHM/ZI7PPhY8BUx4EC/NUha+AIngSVmnGgVmhH+EzS6tnsC22&#10;PmA3L1b79k9XCIv0OMPWOpER2UQm8pbGZWR3THo+vDS9TKRPfiorY2NQeeiRnuOOAqxAVYCY4Oxp&#10;iQu98J38TeHCZ/g41+6+4QltNng0pjwlLrDByx8eEhZ7FmzwBCZ28PT8i/PgRXj8wXuRHbw9bwmr&#10;dFesv8ETmgYkPU9ncAfoQrsbKVwId07kWN96HnrI8MPOcyZ+bGiEaWA0ZhopjbtBRxqz1Dtl4IEr&#10;caHR4+WeRW8KM5XnNP483FO41/7zJXBRObxk7Tuf6Nck5qr156rwL53Nr3kBvKw8pun5p2EXyfAy&#10;2Gl82qnQ6dvFtDVJwzamaLCtvTrccz3R7rC6vDLcvOVE6I1Sgmmi+ujgDy5toXYQDsqvQWINjNfW&#10;auCuf49J/xUcbGG2rdoK/2Rza3jsns+Dw1II5sZrH+GeqQAPNb0f9GW3vJy29fwXGRPos9L0YRel&#10;fw5/6HVkyeqEzrizTDrbyskrNxEY9FsxowQbHNehQY8f18oT2UpDZpE3OacvEq7/MmBOfPjmZ5Qf&#10;vNLE2O7bG3GJR49CQPmAd5rXVrfOriCDydPjRRs8HvHD3eRy9n1IuLTwyFfqCRzBLR++CV1bXhzW&#10;VpfHVUKDMDv3yMgW81P45SUT2b7x3BtWlpbrLuHjufnhN7/5pLYhG0+jvbe7VxMwtgrXlvWOZvE2&#10;jsFKTuPYJ6Nl8UzsuPF8rhnj1G9wKSP54zYece/uhx98UKuY//7vbaVUebTD0t6qlV91x4owJZKS&#10;rG4ot5XlthIbntQjyh2ZUix9L8um/GXSils82M3NrWKdX7mljgnEox2U+LBC7folkzd1BdNq26YL&#10;Rr421tarXl+7tlH1y2rq1ubm8M1vf3v4z//lvxQfwux4cN8v+9NPPy1lnqytcHs32PDjQ/jNGzer&#10;jqqneciC3DKWI0fKKvwO5zJ5QFbkZAFROAOvvJMVeOk8WQQhDzKAP+/Z/t5u0Y08hHvyboInO09f&#10;D9AAo8IKBxfD7QGTdGD45ZmdNAs//P53Zq4AB9lldlZXAwd5b0KsD0Pcw1xQtfskDTZpuheiqI0k&#10;4cyLUFOfTTy1P58ggFlxY9vigXq7P3hshDQqY3zlY5yxTZ7CcxiblTdhPXyfZlacgprCwB8coXWe&#10;nS3QKVhwKXRuuPtHXB7hyq9951dtX21IoZS18ON2vxl5nzxjoZX4WqUKr/JSch7rQJ+vKf+JYyd9&#10;YIQlvg+LG/w0PnFTu8cVGSXsRXAEJjwm7QmdSX0/CR8dSc8bHL17rLpnymiK42L/Vd6g5zGh3/M1&#10;5Td1qQ/vsbRqcFoPNKwaTjg1ghopjSDZM+pIGj9u4efi7t7znuZV3OfhvgqO17DnS+Dlat/5eL8u&#10;MVetP1eFf+l8fs0L4GXlMU3P34f17lmyvGr8FH/arSnuwFGAqz8dP51yP+/u7k6dAm2wahV4ZclW&#10;w7MTsNrHPGlj0bKCZKBo0GhASpEILfFpq5NGG2vbrnGAk6Sf1FVAe9VfL1NCDts1kZHDyQpwVlQv&#10;GYEl3TT/8fvO9CJzWfrn4tPmj/VavDxHgRcs78ze/u6w86xtCbVSdf3a9eHO228P1939u7VVA/Rn&#10;m1v13a5xnZ1+VgzT71AuGDSERTkJfnTFRdYZ0KcMpK2DoLqyFJc6Ix3lJoN68H3ahv9Ufs/Jorhr&#10;P3CKVy/wKm2lH2GStscf3sGnH+bGF3wOQzo+2BtWV5aKT/lnmgKsbz4elij4ToP2Xa+yODquA52M&#10;nW/evDXcu39/eOj7831bnhdLqVMl8Llv0mFcXBrZrPF16nEm/zMGCu+xpak8pk4ESW+PdUNewSoj&#10;7w+b3N9+863hu9/5TvFj6zPFULwxii3PH37wfsVRaq38gvEO4r/Vh7arjfyk874V3rffHj788MNS&#10;+uQHPbL1zvqmmCKIxvZ2O3xNOunxCC51YuvZVpXF6urS8M67d4YPPnx/uPPO23UdU+1kqO+Jl+st&#10;IwZlhy/Kpvj/58//oq57tfL76OHDyus3PvywlFKHbAmzkmvbtGthV8d8v/nGG3VOgfZKmG/fPbZi&#10;e39uXL8+3Lp5UwGcnDrPDUdbId4aHj54MDx4+KiUYvJLHQ2P8h9lV96Z1DHlRQZOzzdxQH5kJK3w&#10;1IFMABTs2P5xgyNH9U5aJnJFgxsOOFOWyrAmHca0VRY/+v536xtgCEK0sHU/CWfHLVomogD34b07&#10;aMDGcMd/GprYs/YsXIGAIy+PMP40lL0CXGHod/HwHhxqVDTh7TLrphqPSvkkr/BLE365PQqCHcOt&#10;IjB9Pvl7uMRN0wfuBLaTWyGd/EQBDjx8nh5/kpR8JjMp4TXpwfQmeGKLAxt/n06lE54wsHhJmoSD&#10;YWKXZ/xJGNvT0wLS4xAf/oMv8cEZPPxgxUc+gbnIlp4J3h7fGHFR8pl5DK6yx4ETJD1ucZ7QP5/I&#10;2fI6H252TGpuTzuQ6KdMhc3ixbsFhtHAkDH5aqSEp9HREDFpFMFouFImFTn+hJdZ9Ho47h52lnsK&#10;/9p/NQnMKoOqtyOay7ZAXo3a1w96Vv4v4vKq8BfheqG4l3v9X4jEywC9rDym6fn7sN49i8+XjU8b&#10;PMXD38JaG1mfT5VCZBXKd49zNXC8ffNWHSZUh+eMpwdLB2/eI22gMG2i9tIAnF9b6RAZbg84D5Ow&#10;GtA5h2Nufjg4Phh2tq0iG4zqe1saYwTwzKkCPOI4GdFU9Ane4G+h5/9+2QowmVQZnCjsjW99x96+&#10;rZq2Wu6U7Kz8WuXS9zx+8qS2s/p2kUwZ/ZGV8sgyCnD6K+k8kZU04jwMmp7UCWFkmz4sZZp49KIA&#10;p48sRON4AlxW+LlnmQbT6OPD4J6denDeKdkpv9jpa/FRchjHFvtk54Cm1bXB96NW2mucXFu7fd/u&#10;6i0nZbdvK1eWV4aD/YM6BMohWYtLK8Onn31WslZflxzypm779FC9HsebwkpO4z3ADeb43FOgxTPs&#10;vjymMoIzsgWrrOWVnKzM/tEP/qiUUrsBotzCl9Xb27du1k4137o6CdnqJnwUNyafIKgrdhuoH1Zq&#10;v/nNb9ZqauoDWG6KHvwUYPXx+vUbpYBJL86DRzA1mbHYvo21pdkYKeH4cyfxnTvv1Bbp5fF7anjw&#10;ADc+br3xRq30UnbhVgZg4P72t789/OhHP6qJoL//+78f/uVf/qVWh8WDo6i/9cZbhYtCLc/SwZ96&#10;n1Vt9ThKPRh8Vp529ur8AVvHfSvMpgxrwzwmBMAy8sSPT3mVft1p+eM4UZgyRD88kCk3muDjT/1Q&#10;Z1NHwDHqRPE2yrvq5bjinfqCJ7gW/uyPPqoV4CCMXZi6H+F9XDKlmiY8dpLxB663z7gDfI6N4d70&#10;aYVHAT8JH4FrdglvPuv18lGVxxmUOtjKCXsHh8PRQTvpz+xgzRBKX6fqjR3GmO/kLeON+FWU3i05&#10;wTJ5McNbBY6dVypYwuCYPuKmaQMfWwPMSAsWXvY0XXhMOnJNmoQlXZ+WOzgDx0548CZt/GzpyACt&#10;nl5g2TFJl7jQkE4YXAw4T+DEB7Yc409wBy7pAht8fZpZ7uCZxV/Bn9NxBdeUTvDEziFi4TPpwm/o&#10;J/x5+1SGz8e9QAhZVkPfJn7iNoHE7dsTNkU3cb07dbynlDLRIOmI5KUfhJAJGO9JYKXv8wrGEzn1&#10;+Ht3n6YPf+1+dRK4SMavFeCzcr5IVmchX5HPS/k1Ni8rj2l6/mnYRdl/Edi0tcGTNAmfRVPb1OBa&#10;P5dDrtz/a9DhftmD/b1aZVlfX6st0bYL+ma4xw+PAaEwAzXtYb6VE3ftWruaJW1h2svwJNxNB5QW&#10;ba3ucPPZ1rC7vTsqu+RV0XrPkwWDasur/z2tQOGLHII/MjnPtoMusLPs89IlvKdZYRkTjGzJnzxr&#10;Zwr/qCfqOyi+2+5PNuBfXanDr7L9+d7de8OTx0+GJ48ft9OzU176NWcyHR4NB76XHseE6avQC0/K&#10;P37uaX+FX91/6knzt/GJdB6Dfri5Y87iNxliDFMj6eds25CtyKYM4xZe5ekY5EnfWXIa3xM88+OR&#10;wUv8NUFy2CZcoKmDmJyAPY5/a+JkHG9RjGuhiHwqL61P37h2bdjd2R0eP3xYW//dsCK983bw2mRm&#10;0qDJyXi95bTxUzsyu7EvHsNr7MirMjDjxxgErDFG3o+b128M7737Xq3S2rZrdZdytji/ULsyxH3w&#10;/vu1gkjx/eSTT+q9QytKIFLe2She3k+rrr759V1raKLv3WN2xmuTKJMURgowNwWSkhlFjrKH19W1&#10;9s57Xx8/sq343vDwgeuXdutUeXf8agNu37xdtokKDzmje//e/dqS/sF77w/v3LlTK733794b5P+H&#10;f/KnNXnx05/883Dv87vDW7Y/X7s+fPrxJ8NvfvXr+p73zdtvDra337h+ox67KHwTbKKjXxUWpn4I&#10;t2Ls81GV0knTJlC0dU6yfvrk8fDo4YPhwf17w93PPxuePH40bG0+rdOt3T29tLgw7Du4an5uWF5q&#10;40N1JGVNhmTpES6PecgWnHLIRIfvpsExyk442SYeHumZ1A1wHu/kIkcSQ94zMg2fFVeJZ/wENvj5&#10;4+7BA9eH9e5Z8fCch6+nAeb0xRuGBbf6zg/Dwjibeni4P+yOR6irmARVL/p4Xc6+lrLbdlR8jfJq&#10;uGfnqed/lhuPeWblL2kqj/FcYivMgk8HMsKHz9hT+aggibuIRNKB7Q26KlZwxE7+Yic86c/DF9yJ&#10;j39qwwMm+MRP00z94WGK67ftD8+Vh5HvhPW8zArr478Mdy+z0J/KuafrncnMnXcIrAFdBnU6igwA&#10;hGVw1zdM8PU0wkPsnt7UfRlM8jBN99p/NQn05XO1lF9v6Mvqz9eb+9fcvQoJaCM8qQtXaTOSjq0f&#10;tKJnVczW3IePnw6Pn24Ob23vDkcbY7/p0KnxAKr02RmYWW0xWNZealMzmE5bGf76PIM/2NysU3Wd&#10;Pu2ammufbAyPHzyplTpX+tSgp090iXsWnUuSfKnRxc/ZYUfJmtwWncQ9nrRcW8aXlmoFyvkT5KfP&#10;UTaL822cIw18wjzjfr8KEz4r7w3uVNHt/UbPp7iaO3iUb40p52cvSlxEKwJN3QhOtIQlH3OuLRn7&#10;T/R6nNyUA+FMbGnhMZGtrm0+fTLcu/egVjTVQXBHC5R/Sj+lue3yaqtq+7WKN7+2Nmxt3x+Wl1eH&#10;H3z/o+Hu558OP/7JTyu/rgtyHVLhcc2UiZe6IioyL3Yqvpel0Mgy4Q3y/F805BN88kXmlE/fu+a7&#10;WKuS8rq+1k4Jt7pKNsJzUrj3jHLFwAunLb9g4KT8OuxKPcv7acwTeDDeRwZP+AFHprZbo28l2nZl&#10;3+eqmzsPdodbt24Mdoqg47taCjs4/N+/93C4885bw/vvvFt5okhT7oyj1PFF1zKNh5qh47E1G4/G&#10;Xn/7t39byr2dEX/9139d+fvv//2/Dz/+8Y+L1j//+KeVpx/84Ael2Gell/zwYweFPESxRDPjOHFP&#10;tzZLWSUHfHjwJi0Z+h5Z3vElzIQQ2Qgj66SRPqvD0jHoKBO0pVH/yBBslY1JxvHhTxi5g5O22sdR&#10;KYaDEa+s4Fn44ffOfgOcCtUDV6qxUBMurIgmsrMDw06l7KJPnNI3lk6CnnPAkSeRySy7ZpTgaZpu&#10;42nszOTFNxoym60YNOL65nWkfbB3MOzs7tQMhesD1lbXB9cXMGaxNJAqg5Uws7rFczdpQNDFx2RF&#10;C88pSLh6OQQHm0n6hBff44uddLGTJjKxig2+8jjZJiVcOpWMnTRoilPoGyYxAAAgAElEQVRBQh8M&#10;08PwBy+64TNw7ODlDgx38pAOSBzcveE3Cyu0TTx098O5tqoes+btUXY1EywFfuoSvLOKb2hM89HT&#10;xTMT2MQlTW976cJ7wsEnr/UtuXyd8yhhc55nZj6Bm2Wt79BD/ayNFhnGhB4/tzw0vk5hEpc0bHh6&#10;kzzEDkz8cDJoK/vQSXjs4CSfGLAeuKT1gFe31DWPxtQ2I3Aa2x4fd54pP6ExtQN/nj2Ff9V+dH8X&#10;zJRP8mWm4dO89HKdxjUEM0NfODB8vHCCKwJelr/L0F3GX+pp7MvwXTX+Mv5ftvZdhv8yfpPv8+yX&#10;xS893NojdkzvTtgXsS/C39OYlQ9hVtHYVkLd6Vmn+o/fzWF3f3d/uHHzRm03xL3to4sLS7Vq4ls6&#10;5Sdv2kZ4PAaG2kcDc3elaycN5ISB9aRPdxWQez+rHszN1x2bh4fHdULsDvw1fkKjtcX74z2teGhX&#10;QM5WziJLtGaZkzK5ZASHZwZ8Hv7kNeOLxNW91pWgklU+m7eltyUXToNs96dayfUd4K03bteWUHgp&#10;EWRnwG2ATLZu/UCLEZZ+3R3O8iiOHT4a9bZiih74mXk5bkomutKzlY1xoUG/coMzuOEFIwzN4Ay9&#10;2GA8GV9yM+C5pfWoT3ChKVxep/7glDYPGCOTaxsbtVJb8tx+Nlilu3b9WinHBwf7tXMBafilUY/Y&#10;vrk2Nt7Z2Rmu37RLYX548PDB8PCRvr1dl2RMtO/eZmU/Xu0bXMatbexqhxm5kQtOjfDauL19X93C&#10;Kk7lyJ3LI1wmk/CEF9+03nn7Th0KZcXVym4pmzu7w9pquwLIqqrtv+B/8pMf13jEuEQZKTMyV97i&#10;799/UO+f7cQe72JkDVZdAs+QLRz8wtW/2vXRbc2mANo+bacCON8Auy/XTgYTB7fczby8Mjx7tj3c&#10;u3e3rmtyv+7jUa5gbty4Wd9f37p1s+oARa6Vjfe/KZL8ytRhVX/8x388/OVf/mWNvf7H//gftdWb&#10;sined9off/yb4d/+7V+HX/7yF8Pdu58Pz55tDXat3Lnzdm2/Rsd1Ua5Ocq6Bx9Zjq9Bu0qEfabNS&#10;96rEuvedHCnLysE2dOM/irQn9VF6CjuZRsEmy7SL8hP83N4r8fiVBg9wKRtwwjz8aQOk8Y544FDG&#10;C74BrtI75wfwRebi2MsHWKdd2kVUzo8L/fPwjNe11VYXWCo/XrYTlO1o/doWUw11u/jddmgVlOKS&#10;l4GANTpwpEGAJi8EoeZROIGNwEMSDBObO3JO+sAmvIfp3YoHrYThMfSE93789DS58Q7GMzUJCw/B&#10;Fbik55/Ft3Ro9gYcvtiFd6yM/ExocQeGnfjYJzjHdPEnPnaPjzt+8YFJ2lm2PAc2dnDMgp8V1tO9&#10;alo0Z6UJL9kCP4uuMHCv0szCd8rL+bTUAw1T6qpGScOoUUrDpEH2zukcNOQayFn0XmV+/lBxvSq5&#10;nl/iLybZV8XHi1G7OtTXnb9L9I+rZ/iKKS6Tz6y264okTtrfPt1ldAP7InBgpnAJ6/nvYU7dbSTR&#10;PgXwNtS9QzU8N5h3HYxthwbjDqvSU8OZb4alTh+DZ3H8BoHax8XFdi+oNpJBNzDstiVWPz5e4Th+&#10;R/z06VadjuwQLEqwU31rPDCOF4LnNB+R2Fn7vHjh9bxABQxsMPc40x8kbqoABzZboI3OjFkoLHv7&#10;nv26C/n2G2/U6pKxmhU02131H2RU443JGCljmSjA+h19lKfgk79uUQEuD57YDAuumIQb0FMyopwk&#10;TXAELunOs8Mn+LjBBs/ccRtPCcN3xlvi0ZzKF1xkatHBuJffFv6DUXmora5OIbbNdTzlHN7ICHw9&#10;ZFq7GRbqsDWncVO4di1qmBhy7+840K5FgBqbnvIeXnpZxD21wcaE//KPuynIxrOxvlErtRRV4wkT&#10;IeqEvHgHXQ1kJVcdsvX5888/q3i45I+8wHv/wKyvbVQ6K5ZwkoOxC/4i29hwhDdhYL13kZd4PMKr&#10;fhjnvPXWnaJxeOA+66clP/gpb5RhkwQU0gf371derKhSrPEnrimjK8UbBbIW68ZFOXgo3Pj24Fla&#10;vKFfvNShfbslK3G+47X6TG4mksCBh9ekAXx4E+Z56+07Faeuky8e1PnkVd7RRYtcPdo1K/PywlZn&#10;hInzXoNFAy1pPfCgF7xg23ixrbobW0oXWDYYNlklPDDg8fk7rwDrci4ahJ3o74RI8a3Fw1EDbn1V&#10;veRmrcym7R3sDUfDUZ2+6JJv8GYYHf/uBVldWxsrtCX0lVo5JlwmlSKFxZ+4Ahh/xDOxuQMnrA8f&#10;k5xY4ALL7hUgheth4EA/BR5/KlFgDq1Ojk+tYtbKZJuuq85Z5e1gajsLfsdt4m0m8FQJD6PhU0Vj&#10;wnNkJAxv6dj6dNzg8Jx03J7nzCRoCpP0STf1T+EDFzvw59FPfOAvsqewl9E+D1d4aeknApgk+qI0&#10;ejRTHL2f+6JHnhOvTKMEa5zaDGn7zgM9HQMYDZO6oVHkf21evQT6MnwZ7BfXvssxvyo+Lqf0xSC+&#10;7vxd2Pl9sSx/7VKl/egZe9FyeRG44O/b5/PCwkPwRpFVDvrL+lLSDh/ucVXKHaUb62vDjRvXh7Xx&#10;+7Xct2qCXbuHdvo8uIUZuO3u7NUEYa9MaRsNbhm71gy0jw+Pa/XZ/ZyU5v29/WF7Z2fYcicp3Abi&#10;iwut4x7HB2mbk6dZdvIZu2h245em+M9K2cKkm/UkRY9X2PkK8DgmGK+P0Tfs7u3UmM0KpHtcDZoz&#10;iH/05PHwbPvZsOCb13EsAf/BsQOdDuvwJeUVpY4dBSjlEB7J20NeeRJ3Mr4cxzgpRwoDZaDH1aeN&#10;O/GRUfDGBsf0dtx4WnQ6c5c/dSHwcIqLiaxDi71/QDlcqImaOin4qG0zdTjR2vr6cODgNjsBR4Un&#10;B6vBaVVd3P6hQ5essC8Oj3x3/XRzXNF1EpvdCWTX8mBCqHbDjfkKT+E5eYt/yvtzfvcKH7bHQVG2&#10;DVNw4aHIPbz/oN5DE0iUWAdHqSeU35/+9KelXOKhlCG7PMf3jmzJ7r13369ypEBmXOK9FM+oM2h5&#10;IlfhysFYx/e6TODh58YPhfLa9RulnIIjPy0H0ZjQ2ttrJxgb4zuraGvz2fDZp58PVoQfPnxQdd2Z&#10;A/QWeaf8e6x08/tW17e9Jjrabsp2ndi1jWu18u/eX7Kg5OJXmxLF1ASSiSRyogh73+QRHHh1mwK/&#10;umZleK0me8hIvddWiSdv8OQmrXzLv7GfySmKL9uKMHpRvtGt1elxd2G/Ok+m5AwPnFaiUwbCGDDo&#10;MuKEh29hUYyF/c4rwJXLC37G9+wEggLHEB4zb0Z07L287NnmXN/yEKKCC6xV4bEAVEoCVEnh8rL0&#10;DZEwBZWKj1b/ghTxMYw7/DwH0yl9gUlaNj6THq3AhB+FH5zhD4xHeCm9Ix9JEzjxqVQF2xNOfro8&#10;hI/gloaMenqhEVS9AgwuJnDyBM8s+gXbjcDPhQnS0Q7chXi7ND18gnteEzbLTtpp3HnhU7ieTvjt&#10;7Yunf1qdm+L8Iv4pv/ErJ6bnKXE9nTR+4DVKYORNI6hBUk80pIxGWBh/6l+P6yruWbxcJf3vK+yr&#10;kkv3+n0hUb0qPr4Q8RdI9HXn77UCfHEhvkj5gQlc395OMQdGeNwnCnDawCqQ2sRZn966F9XKmgNl&#10;HELj0JY6VfegtXlWxtLGwdn3ewakT5+0b+y0hR7tJPj0i0fHbcsfim179eKwsrJUyvBurYY+HPaP&#10;KMvtCqBomOF/mseL/NJM0112CJb8TNNEfrPCpwpwxg/aGfAm3A2IDZD3jL2OjmqrJgVYfAbutpbq&#10;QzJgTj9lizrZeZS1vkgcOnngST3oYYUlXB64yT0msHBGCYArT+BizwoX1pvUh8DGDkwU4PCVfOIl&#10;7sCye/zch8eHw8Li0nBYK2W+mW5bvZ0+fv3aRim+lb47bCv1j1JsVck2WkrW4tJC3QO8ufm0Jl/I&#10;2jVIeLPAVPI5HeL1bJU7eWDn6YF63oWX/7itLMqrFUgKMOXSaqqTndUXfquJtj6z1ZF/+7d/qy25&#10;FHp1hJLGqDPyJ8z79s6ddyt96pH4k8mn8X0N3+pPeMRPq1tNsUwadDzi4XJ1WfijUHoomBTOrS07&#10;4Fo+KbPS4a2tFD+uFdSHD9qKrTCKOV7wShGtXSfjAhS+0BSnbqIRd/z4lR5f6FNOf/nLX9ZEgq3k&#10;ti+TqUkm+CovK6tFBy35CE4KsDDyhp9sIhMw3HCg53025qP4UoI9VofZ4ijI5Jd3NXVb+dSha+N2&#10;ZnwzPW500ZAWv6EHH/pfugKMIYTOfYrl83/OTTejMZ6FJToVPIxVYEpt+USOimB9yzNnFrUdzX7M&#10;fajjmKtT1ubHmYT98Zj19g2D7xtO80fwjAIiaM9lJnwFNvlNusTHzw4Mu1eApzjE92HhL2GFc4RJ&#10;WHCLqwarU0DFTelrBEMHDg8/WipdcCRdKucJrsLY8jQ6z+Qv+JI+6U5gT04sPO04kpekOYHt6qGw&#10;HndgpjZ6U5pTmIv8kXlggu9FbekCGxyxhV9WxcBcZGoLVNXyUZW2K6Lz1wz/SVhNV7RdfgXTJlDO&#10;4y90yYCsNd7sDDTYTGZU0yincdKgpuMIrqval+X/qvh+X+BflVwurl2XS+tV8XE5pS8G8XXn77UC&#10;fHG5vkj5TWH6/qPH3sPF3U7j1UYb/JpKNwYwq66tbAcNURCceurKlVs3b5RS4f7LojP3/CdUaRe1&#10;l5ubbcuittBA0uBRuvBYK3i14mGV6KBIW9k5Hld97j14OOzu2y6ZK2naGGX+2Fr1fHcudJ/TU3fy&#10;eRpy1kXxuchM+78edhbuqQKc9NUP1TfUbeujgXGdkLy4ONx5585w6/atYXdvt75DffzkcQ2ci5Yr&#10;omoVcqhVXzL1GJcwGYyTOVrhKTKOHb7FB0aY8o4/474oAcqrx1nw49goeObmjZfUH7E62uaP27iU&#10;iNk1eE38uJ1xYfwmN/WhsHTjsCn/4pnwXN/Z2vM4DiTaBMN21dfVdUrwtbo7uSYO9N3jGJcMGbdY&#10;HB4f1EnQMrG4tFx3MLsf1ve/cycLIG28RY8Or+GhEI3jMe6e58gpMNM03iu8UIYc9ETmJkceP3w0&#10;bD97VkoZZczWZ6c3S//zn/98+PTjj8dvk0+/LTXWoEQps6zg2wKdMgxf/MqYQmXsAmfGND2fwt0D&#10;3OdXGrwybZXzoPDzw3njxrX67tZE2dtvv1VKaFNGnw4mu1ZWl+uRZ4qordEUxyiPlHt4Uz7oGVfJ&#10;j0c7IszYnPv6zRt15tFSfc+7PNj1Wot8xmzDUH721rNndefzJ59+Mnz8ySfDZ59/Pnzy6afDoe3i&#10;rm8a2zo7B9wffPPG9To12n3DN65fqx0w1zbWy21ixTZ7sO7lJieyx3NkrBwo4FGIKcGUfHa/aOK9&#10;SVoyVDb/P3t32lxZbuYHHiQvd+aeWVKppJZ788S0HeMIzxt/vP5qMxPhiBm7Xzii5Xa7rbWqVJWV&#10;O5nct4kfcP684Ml7SWZlZkktEQwQwINnwwMcXOAAB+C52D3POjniqWPl/0EmwFWbOf8+dAA1h20H&#10;vtxhyWCI3mUS1360FoquUUfQflxag50M2zJVEm8CLHSUd3iGbzrCyAhcmLg8FZR0KusdnDDpwuC0&#10;im5l6enBx3yRB3apQQxbE3qd8VK2Hq/nGflCtoPPB5+s/KDkrUwvv9fVG9zolbDHFef6vAGUjEvJ&#10;8A6wpxOPD16fH5o+HOejG8N6/HE8uAnl9/Ex/jgNN36c19KX2/IY51pZ17+jeUffnme7EuGy1Ng2&#10;0Pw4pBzC4Ng2o93o7Axq4PqBEEr3ssLvfcIPpX8fWf+acD+WXa5ufddb5GPpcb2k74fxx67fH3oC&#10;nOf4+1n3ZlTqYFwP4/Q8TjfB63HG5enzZsfb70Gd/NLz4vWhtd2FsjJZKkfHR+5rLOvrq+Xu1t26&#10;NRGeQ4b0n/3vpnL0A7ijw7biBGZwb/AaRx+71uQ5DZnutk6Cm9gsLi+W7d23Zf/wqE4OrcbRE14m&#10;rrS8zqXcwsTR4GMF+CrX08S2PWxMO2sC3PRtPc3hsDJl4mFSyCYmCgb5BsYGzAbKGeSalEVnds64&#10;Rhxf9mQ/3m/OLN3GeocfuDNm+rQ4XehlgI1v7yJrKmc6ngifHj+yA6syh/GWrcVLC20FGzztKHH8&#10;Us55fGyLPxmu53KIm0m2a43YyeT64YP7dWIWXiuTtgXVii77W/VVMz4RPD0/qytyB0euRdou+0cH&#10;ZeG8TaSmL+qnvxgpS8qWcKwreG8b8aTzDbztxFZPldfqofuh2Vpd2Iqbq4tsi/71r39d3u7s1Pqx&#10;0IWX8moz4urOuET90Tv6yNNGtBl5QuOWTIbpCTd1Thd2Mp6hR+oCH3gmbhubWxXfJJd8W3rJp3NO&#10;nDZxdX2a8ZB2T9c4E098THqV27e7ngETYnE08OlIB3qnfdbV8vV2Bot8eXQljw5CZYRvwqzseCkz&#10;WWz57Tff1BcKtkqbkMPBBz6fbdHqxgsKPt8SC022Yx90fOSwSZv879VVe/J45TIRJu/161f1uc+L&#10;iOhLZ3zpSw910tejfLr9yU6ATWJ17e2bnOlDN421hyqNFa7O10Mt1PDb9w9tNdMPFVxeQ/burxl2&#10;OpjXsPMQiCc9DtN4hcnrKyew8JKX/NBOcaYlAuMvyjRM1pq+7eHseVW8bgVYHvrgoIuc8E46elyc&#10;cnABmJYJroczdpPWIKOPdCbA4vFYiSdMvBNxEe2/77kAdhG0ve3CC4wesVVHcima/NgkmeEjvMoH&#10;f0wPHh7BmRWG9xh/WqZp/c+jnwW/gF0//qmoY12THp9kHb0SRv+EmCVPXMfrOZKvE+tfmGg7OsMP&#10;cdHzQ3j8KdJ+LLtc3fqut9zH0uN6Sd8P449dvz/0BPj7WfX9qNTBuB7G6Xkcb4LX4+ibeLD48O7x&#10;pvHWgWYC3JbzjA4aH9//Wqm0OruwcF7v2LQ6srzspFj39w5nYQy/d/lN8rvTdCl1oOd3czypqv3o&#10;QG/tWV+Zraa++dWvHp+dlbd7rkzZd/VAWVocXtift/LdZAKs/GNbVNm+sVucHvITnHHYyvHuD83U&#10;hrHw/G+ATdjZxneqBr7sYfujbZa+rSYjK2Hyj06tPl5eCEBjJbOOQYZ6zoCb7fj83k81msboO85X&#10;h315/Z5lEmEwLq8vP3o+NCaxnPQsR9e42DwhuAkwWrbhucgjB6zH7/MrfHGpfsNbf2sXLWgs1FU9&#10;97ryVu2UR3uFX194L5J3Xu07UT7f+NrJYPekyXRxwu5p2TvYr9+w188O7Y6oZZzao+mp3GA0ezce&#10;mNAzdjmtsCbdK3VSRc98w+q74ExyTLpM9qyO/vM//VN58fx5rWvyrWAL2Ym9TPps28Wr2u/0cl+g&#10;DNpJ6ssETRtS76mDtCN1Zyu5PDBy2JmPPC8Q6inu9eqe9n1t43NSJ8NOX/aCx+cTynN+rj3QqdZk&#10;23o+3NF8enxSV713trfL9us37eCsZ8/Km9eva/rt9k79xJOxfSO8dfdOOzegmxwri34mE2BS2Bec&#10;bXjlSRveffu2Tko9c/TjfDNsQmwi3la5fSO+ckEfPuzsHml1Y8IvbbWeLH0Xm4mjZbNM/k3q1bNJ&#10;sEPMPPdeetGBj0w00nTlYnNpvKuM//A3f/X32l3dUVHRLv9TaVe5q3OnHacGM8sPLf8qEd8rL3rp&#10;ONNYK6OhPIExgjLWiZjHq3ZQHuo2C97b3a/f1vjWR6NxqALDSntbw6ixUcpHjjhDJy+VkLzAo0ef&#10;DgyuDjt5Vf/uX8NrHac4T44QDd/HQxp4xbVFaOg0wyM0wR/Dow+4lfI46d7BYx+NLR1A/REaaKoc&#10;HWmnd3hEx/ADT15gFWf0hjV5wuiZECw8WifTdOtpxvHg9/zCJzpdFUa2MPGxjKvSqc8e5zKfyzbv&#10;8cR7/cd5NZ0HZWbmZeCYl3TIe50SF9JfGFh4CLUJnZkOUccHpiPTucnzhu5DXeR9KJ8/NfqPZZer&#10;W9/1VvtYelwv6fth/LHrV8eM369o/2qo1MG4HsbpeYW5CV5w0kfhFVjCHnY5ngFy+x2FX/u7uhZs&#10;FNHGEV6mG+vc3dosjx4/LGura3WHmYFX5Ar7QRo5JhoGesYc+kMDU30jOXANoG2xJmZpsjScvNu2&#10;qpoAGinbEry9vVObih1b9fbABdMWT296cNLmO/J6WwTTKuFVrqdJOcOrzwuP8QowODzjuNPT43Kw&#10;d1D29t/WAWub+NytNvHi1EDYKnAdAJ+2l6doa30MtmUzYyp1ofQG2H6j2JQf/96ijZ7CxKNv3eY7&#10;wNFmAtwmjdPt6uSmLD0f21rHPMNb2Nss8OAvFPpatJmes9LT5Lc3dMLQijsA1Y79apOT4xqfLEzq&#10;oacnJw5+PSjr65v1miPtFV7ovThZXvTC5bSYwzvh/Oz0vOzt2z49KXZTOoncpNMp5O3GxzauTn20&#10;kF20QXZW3mm6jwfncuhasXZInBchdPOsGENoLyZkvg23/dkYw/es//Tf//vFs3RQ75mdHmKl7toL&#10;lbsXE1oz+7SL2JbexrEmZJxnsr5sGr4fFmd7OOrGs8vTL3UiTt7bYYLWH0hlhXV310Fi7YwU5Xhw&#10;/36d5D94cL+OlcjVzm3z9pwv55C7s/NyfHZarxc9OD4qJsM7wynSz16+KPu7e2X3oF1/xOoO9d2w&#10;1b0exmXVd6vuVHHdErhwZcVk1As17XulLC1Z/GtbwPVrts8/fvK4/M3f/k09OO23v/td+eWvflme&#10;PX9et0u/cc6LOZP+rG6ZaH2V7daudLp7/36pW6WdMn33btny7bAXW1aIl5bKxtZWPUPBLtx6bdfy&#10;ct12zU4HB84DcM3S2/L8+YvyzTffVi/+4sXz2ha02/jUJduCLf2Hv/3Lv5fQGVz2Gm3b0COMh6Ty&#10;PHz1+4fhG0w84iq/i85i+tamf8tDmjTJV/n6zUAVaivFMDGtl4rp3D29pF7WXPribzQpo7snrZah&#10;TuAavYba3m6173g8QBrVkg7UEfG2KxUXqi+VVRNhA3sTOcfgn5yW48Oj2qla0ld+B1/Y314720GH&#10;+pg7ta52hu2B9wM3tp10vIbjoeFSidG9wRquPDTBCU8VHto2cc8PNpvVHrZaz/16reS1VmsczK+l&#10;ulfetIdq7fa5SmXhQSfPg5+3Q5Ev3cS09hHdhcrlwReHz6ccYFzS8no7JD1egQwdWvF4+L0Drw/D&#10;tKXUukxLGhpnu2u4Ph/TZ4Adhj774kRDeo4dmb0+4/zodlWY8oe251dt0I5w656Ai5ZfS9bqrMHo&#10;XK3aHrzWditwuJOYveo3R56RVkTparkYRl1RJun6AII036qtte3Ek+cHrfd+POEcHOxXekf6TyZL&#10;xSEafgA8c1q+zwy8mT4eDj1xV2E9udKb1Hr9h9/b9Fepm3ZPdF9Xg4pRp4bZQTCvDmL3TxWOv8GO&#10;WW8eGsbqSNugTrv1Mq+l2ynrssf8YosxfJyeRdvj1N0yw5eErV20ttPaD8HT9DtK1Kpq58obUM36&#10;y3dvc8NuwHSpYlPAa0Ol+XSuf15nS2nPBN3zbKQc4+cn8D4cnuxZpq2w9GPzzDDuP+k47itn6/3D&#10;QufpdL19r9ez551+wG/NVbzR8MMvc22eBsvasLFRfeJ8n3Z2Vr+jW1ldqQcDWTHaunOnfuengpwz&#10;kt9o/PQHDuI0r1hbtfLWxhM7w8GABvIG3OcLZ+3e4WPP+PDtMZ31BlU3L3et+C6Wk6PDcjgcGmXF&#10;Uv/gG2H5XMo8K4wdelv0eCY3BsC2v9ZfgKH7BatrgcYuGnL9XVm8WEEEq5NdW6jreK4qcmFzH6Kx&#10;pgGw76XbNT1H9VvE/UOD/oWyvrlePnv8pI4LTEZMfGzNZGPjtHoitsmh8uoTrVCajJye1Mnb6npb&#10;aYoNxi0lddyXF07gja61E2Mg4ytjIPVj0hKbCWPHd2VgyGjNpy7rT/S5T8kmdTt7bVuDgdPV1zGH&#10;XXZnJ/UwK9t5eY2ynmHjtOuz0wbTzdXhnO99W59b+5x6CJsFnfZN+oLxXr1XerFOaJ8++65OuO7c&#10;uVfptac6FqQbftY/1F8dy5tVn5eD/YNqZ5O2p998W+tucWLxaLkesuV7+cXl5XJcV89ttfbb7YkZ&#10;+kA61+uXarMpqyueASc9e1bIOqsTX7s1V5aXys//4mdlsrRY7809NLk7PqrPxo8//1H5N//mL+vW&#10;aJPff/zHf6zjcadbG1d77mzdbnosltW19bK+sVlPTK+r2fVNUZus+UZ2stxOFFcN2rfQicvqwQsY&#10;Ycao9VmuY0wr/l5WaR8OvvMpg9Vl3wfv1TaqPMY9cHZ2tiueNpRnv0503YhhMri5Ve4/eFgePnpc&#10;7zu2gsr+JoBOfGfj9bpKu1JHZuY1b/f2ys7b3bJ3cFBevXpdnr14Ud5s75RXb16VV69elN2Dvfqs&#10;6o9cC7a8ulz0VytrvgleKY+ePCp3798r6xvrZWNrs34zDG9pean2dpubrnhbLW939ypfn1rQkz2Z&#10;kH4rq2vl+YuX5f/6v/+f8v/+f/+l7B8cls2tO+Xo5LDs7u/WE93rM72xXrbuKuO98vizx+XJZ0/K&#10;w0cPy4OHD2rojmo6WbnXjpYm4iu1j7GV/+DwqOrhJHITbzK//v035etvvi7fPX9WXruDeH+/nJwe&#10;1xeQdT9MhgBC+v65uFo3Q2E12NopD5OWapPho38NW8dwenRcTpb2y/nKcm0ok2WdRHsTm06yt13l&#10;Wfv1NhFLGs40Huv3lNN43ibBj5dLJ2mNgEtnO+U75ZFYdAwu+Dz84Hig03mD9fhNfitbZNCLz6S4&#10;lxH68Kjh1cWv5erxxXm8eLJ6F9zA4HCRHfjHCufxHesZedEvegX+qcPInSdHfnS6Dncej5vCI0eY&#10;H4y8nNHebYnxdg9MyHmj7o2/+jbAoSO/OGzBg9PrjXfkXKVXT24jkAkAACAASURBVHMV3m3erQVu&#10;LXBrgbEF3CLB1cmcIef5pM59z+rPjkmmqdx5OT9pL3f3Do/Ky1dvyvbbvbK5ue7omEssp5PhYYV3&#10;Mr2qxCDbYFi/uLScFaYW1smmMYyZBG9mcl7KxtpqPZDm3p3NsuOlorsxZZfTcnzaXuhfUuA9E7P6&#10;2MC+b9+KXlG4jD1Oz9odoscn7Z5QJ12vuat2ebmONdglvwtsiIcxCJcxSfSpSzfDd9Pyo29FHv2O&#10;hKbPA4tvujZlM1YiP+M2dMHtw8B7+ugBr4dH9qwQblz4Ky9dpPP7GpxxeHZm4tsWMOSdLZyXxdZ4&#10;S91se1rKV7//pk6Cf/L5j+o2ZHZd9mK8yl5oL380uzqEXihLC7bGL5bJ4kL56Refly+/+bZejTRZ&#10;XasreUfHbfVUGdsLm6yCK7dDMqfjgqavMZ7VZ+Vp9myrkUv1wCVtQN17CeIZYXu7JXxjameZnQFO&#10;MYZTyzisZKNzJdZkcbm2Iy8tlMnzlXYHHyw27eH0h4tP2px8cfiZFCcvvNhPPnq04slrNm0y4SmL&#10;MDpEN3RWRv/dkyd114PvYnkvgTwLbAHXCzM64cMfn56U3eFO4eXlpbJ515bvu9VWbBafVe319bYF&#10;2fhLPH0Quzox/M7dt+XwsD2byrG7v3ehrzLhZyv8P/3z/6hbpdWF07jZ/cuvvyr/8A//pb4wMuZ7&#10;/PhxXYE3zou+FhKVQV2ygXLZ1uxF1/b22/L65U4tH9n7+7tlb087OLh4/tEcHu2X7Z2zap9WjvYt&#10;tHqpK8DV+u/8mzMzGSYUbU1B79EIU3Fho3KbS5ic7x9OeQ6cyeg6gFmcxzRjHBeJx+lKpt1JgzJS&#10;LZuHICuU9V609jG87R7eLlrprY1/uZ18rOLI7j2O7S1/34Fe/gGMLgm99clDlwcFTzpJe0MYGWjE&#10;e4cWLi8vvEJTyzaDLjzgx4OFV3RhHy78xD2wechjvz4/+JXvSN/KrNMHXXSXF/ng6OuWioEoZenx&#10;Ih8sOiSssOGN+cCiBj2fHj4rPmsFBV70pGPvLsmeU/YeP3F0s5w3xu/jxmXT3sM7Yc9vFqzPf/eJ&#10;GeUOzyc+Yx/bCOmVHy+dlHqrne3eft0mrb3p9HWMvW294exd9BWGf58/jo+f93F++I3hHys9u1bf&#10;h/vVJWjfTb0Pv/fEHRVgbK9x+l3uV+v/Lv4I8oHkFz9gI7YfK/l9yh+ahFfrMqqAq5HfzZ3Tr7yL&#10;+McJuZmNrtd9zGecnseh9b6Wr1IPbUVQis/KTjn1Uvi4TkDtKnMSqoGnVS+kPiXSr9lS3PpDg2KT&#10;gbZSe3h82O4sXSxl6047nEafaKea0O8gnePR4mdlhgCDVVtSDw5NgBfqKpeVxOv6yOvs0Pe/kd3T&#10;9PFZNszw7cJ8A5I0Wv29scTxyVEd2Bv8Svs2sn43eOdendjYasv7pIZLudig2iff/g4Tjwyw850w&#10;/OgfPUPbp8XB49UyOmk8/HblO0bpMd/r7IF/+CUe+bPCHlc+PfpwTDPOt07PPoHbMVV34vhu3cRs&#10;oZTtN6/rjqvHjx/VCayVyvqOpY552ynVVvnwsBrt8Fi/3VZR7XbwDfrLV6/qVUurbnY4PS22H9eJ&#10;7rBBKPLpq0x+/3n2k0eX2FNa/bH13eHTKZ9N8ZzJm0nWT3/603oPryuPfvWrX1WdjCEiq44Ny3nd&#10;Bo/GxIur5R7aUGSCJy68sHtdpZ9+koAnPnBMQDm4PEd2H4fbw8iWj57LBFlanNP+4bCBU7pNEH0/&#10;63kw4cRTPp+XAhmPC+kltKvC5xHOB3DavO3jPiGQ1l+0SXR7iWQcQZ77in02wF5k3r//oH6Db1W7&#10;3cmrzuivDhdrn2Ur/dHR4bCyvV4ePnxQV+l/85tfl69+93X7xPTMdvbTsrO9U148f1FevnhZXr18&#10;XU5PTmv+/t5B2X6zXYT6vPU1p0hvFLs4fFLy4OH9sr6xVrSvzS0r+etleWUyrNqbu51Wr226H/z1&#10;m9flxcsXpZ2IUM06/x9Dcmk40um45lN9+pzacD5QTMZP3Tz4opyXyuweM/v+D9u9v/X7h/pNcHtI&#10;NVA+tmIxjdkDEVhUpXdsGdi8MLTBlw4s8eTN4pG84CYc4/Z4fV7w5ccrV/CFcDhh4EknlMc+fb70&#10;O28cKqfpv14+aE8fuVPs2bGxXj1Wz6+Hz4oHt5fbx5OPVjzphD3Pnq6Hf+z4LNljGXDGNroJ3ZjP&#10;TdIpd0IDFm9e88OUZ0YnSweb+ry59WZT2jc68FsHns65tbvojHd8YDfR7Rbn1gIf2wLXtb+h6/zY&#10;Ym/5/UEsYLuviev0pZx+yDwCxFWKJ4eH5enzZ+XJ02fl8eOH5c7mRl3ZMrbI4BdNfivBDPQNNjNA&#10;NUj17R6c/pBPuAap6Mt5G4CbiGyurZcnjx6X756/LG92d8vZSTsFemFy+ff6Q0xWZY4G++/Dz3MS&#10;Hj0dOK9sGbgrt98AdkEDbtXLb4nfBbA6tugmM+h5vKrdhvGa8V8vN3oIOXmJS4v36cCE+Pod49VD&#10;cHsedAiN/OgaePJ6mkow5x+6HjdxIZeykhVccPnVL10eU0Wn4KysrJZXr/bK1998WyeV7L46mZSj&#10;07OyeH5Wt0NX3bvdeGTWyevScdna2iif/+hJXYV99fpNOTk+rFuerSAbQ7cV4H5H4/S3mw704fDj&#10;1C+YSZ6JHzsbH9gpJo9+VgutJsq3KupAJpNjkzZ8PBPhhT5enrLgHw+WuDxl69O2+4KnbdJB/cPD&#10;F5ydQweXH8OkyUKDvzQ8LnBlNiklIzyUK7TKzf/oRz+qL4OMmb799ttadniej+DixZ8dNNvv7rbD&#10;5V6+fF3v+t3YcAq2E6m3yp07m2Vry7f2Jr5bxcrx0pJTpdfK2vrSxQScXvTLCrRyeClFDzbXh0X3&#10;6PIXf/EXF+WDh159omULB5hxeOr32NZ33crJprY8s4/vlL148gIA/OjIPcq75auvf3fxTOJp0k8X&#10;ctjwRhPgqkE6g2HGwpBc2wkfjPcPKXVTNwu3aXFTDjfHy9Ymb27r1g6vwqh66vuD4e4rR95veCA8&#10;GBr5Qlms5fEAOaLed8sacSatGND45lrnIRAqv8rl57nYaBymvoR88sd8xnBpHg0dokfw+vxehkbZ&#10;y0keeT2tDvBDXM93Hp/Im5V/VR78lCHlDA/w95E9S054h+cfIqTXvHJclfcxddUpppPXvqS1cT9Y&#10;ayur9cdN56gTjK7w4doWxc2y78fU8ZbXrQVuLXBrgfkW6H6TTYLPWzq/l+gM3s6G+y3blsUnZWvD&#10;bpfF+n1fMbDt3gjr6wzWDFQN7PSHBoEmwneHE1MdClvHBKdtfKIfrOOD+m1t21WDzurQk0ePinuB&#10;j7d3y5lviK1S3Xz4NbPo6Y+/729FT9fHwzcDZnbklU3f7wWpyU4Gswa0JhvBQQ8PnMMbLy48qoxM&#10;BLs3UXD5OHhjmDzwnOEibsCujjMByuQHrfzehzddonMvIzTBmxeGpunSJlbRLSEcMuLg1jYCUNup&#10;18x1lArQ0NxrvdjaEjtrc64Pun/vTvnR48fNHovDGTfVFpnYoTFpa/V0eHRUP2lyDZHvPo9sUV5e&#10;LWurbTWzlb+JpCPd4nq92Va++oZDJy9AwE3uwPECM/k1QYL/5Zdf1gmYtsCnPXmmODAusvGOB+Oi&#10;U2wdHsIFXzwMNH1+JRzaWvIjCx4YfTNxFueVRz5HfuLwpSMbHvyUyYSSDbQ9zzsP31VK6s7JzP0h&#10;cSaH7OZ74aq3be8+Gzg5K0dHe2V/77gsTRbKyfG3dUV1c+NO2dh0L/S9sra+UtbXNiucHNvT0+5X&#10;ltfL+tp0VVt7sV3Zc6gMxnDGcsrhQCv3kcuje31e7FoZXjrYjfD65ctqi7zkUO87b96Uo4ODcnh8&#10;XF69eV0n4F52qPvsvsCr2uSovRRZXWvXd4FPJscVt9o7FTUvpHQqAc44PY/uY8Fnyev1eZ/J5Cyd&#10;8K+u7qaednoXuE4pHspt6Z1sh14d7R/UBnZWD3BoDw2D4ud7YU7a4RBxtaF1HWvgV4V5CBLCxRev&#10;3jbhLeQSoouruqW8A07KH/yeVrw+5KMHHJwOXPiHD1jiHk4Njuv1SxzcdQ1XueD2ukdXYWRdFQ+P&#10;sZzKp6uP8AreOB14H4Z35dVlhDb5XdYlnXv4p4jP02ssC16v8zj/Y6WjT+TpONOpay/5oUu+Hypt&#10;jddh6yy97dXZwU/7o1/0F4+cj6X3LZ9bC9xa4NYCYwsYN168LB9ndv0QPCfs2pJ8dHhQ3rzZKV9/&#10;8/vy6PH9srXeTiLO7zo2+jJe38gb+BnUZwBpEGnwuVhPAp4OhNPvhV6IL1yrKc9evCr7e4dlz93E&#10;E5OAbuI+Q//3AaXPfh8auI1uSkXnTMT07zwbwFMWtuD9Vuzt7FWb+F3ofwtiB2Hv8c7vDPqTbnzW&#10;5E71QAcWXtF1ijH9nYGHH738ZknTh6zwEPY+/JWp1x3/0PSyZsXDQ5h46Mf4fX7yLuQO3++Cw+Oc&#10;L+PQNGXa3Tmoq8BW37yMsavAwVMOiA3f0CmPw8uWFxfL9sFe2dy6W37y48/qxOfZ8xf1O2N3DtsK&#10;7RO+yIxtpOmFX3jLi2PfnN5tkmM8YAJFT6uMtj8LTfiePn1a2w4aPDNRVlf0rAffDuNc/NVXhQ/y&#10;tDvpwKITOH7Gt/LwT5vEB1x+6MBSvthJGk6fB9aXmRxOiCf96UiW0EG80RkvzwG8TEh9W2vXnJcC&#10;+gwrsq4nMillN1vRm7zpfblLC+3lhGMEyHu7c177jOU3y+X1+nZt58pr0nn3nhXX6VVJ5LKtfF46&#10;q7jk4KcPMwFXd6uT1XJw0FZ96c+nnOJwOLzYBm+28CIQDwd/mRzXXTHDVU1wyNjeft36SPVcrOS3&#10;vlSdaD9ra6s3WwFOpVRNLh7OpD592MtP4/lYUr3lmrrzulWpl1G/8ayT4KxVthNX7Vf3TY/vgifr&#10;q2VleW04j3c6KWToetffVMBFTJnex9Fp7DUQMnp98QTnwOXHjWWO88f80YUmMqTj8daggxOZs+TD&#10;ja7ywy+6zQt7vF5OZF23gNyXaSxDXl8LNT3UyyxZs3Tp+ccuvZzk97DExzIC/5hhdI4s6cQjJ7Dg&#10;gvfx4H2fsJc15hm5aaNJh0ZHNyzw1gmvzlRnp83pvHWKtuLAD010xCv8ApsVjulm4dzCbi3wfS2g&#10;DV7l3vNn4CpWt3l/IAvUxZM5stMH1S3OC22lxDeUe4cH5em3z8qLz1+WhSePyp2NtppVT4D2+1ic&#10;jutE1kk9KVXfd+/enTqoM5Dd3nldB58ba5s+v6y/rfldjUz9qv5Tf+kUXqvAtke+er1djl6/rnPM&#10;+i3nHN1vAiZr3MbH6ZvwmYWTvhk/vwW8MrFFBtfs+HZ/r9rT9S/16icLD/benZ7U+4DZxUSXd+vE&#10;0spyWV5brbxOh5WpXn7KlHIIe9vCjW5Cnl50il7hEVw4PT/x0AYnsOD1NL1+43jowEMbWK935IUv&#10;nfPpnykCmumIqPVbTkteWV0uyybBu7vlN7/5TXlw/275iy9+Wr9fz2b/yJ3U08WttrYXDSZn2t/m&#10;+lr5+c++qHZ8+ep1/ZzQghJHn9pWuzD1LT9lADO5MQH3AhzcxMdYgByrfw8fPqwvikyifPcrP/zp&#10;qO3gQR4njOzI6uF0h8+TgRe5oe9tqe45NFzwq10vXioMdh7aFBwufJQRfvSShiONr7zoI+/46Kjm&#10;wQHn4MjjTSDBs2MiLwgyjvrlr39b65UN2cw9zqHFCx1+R0duwjE5ne5EXVvbLq/fOO28bUk3KU/7&#10;bxPMtfoigvyq6zBXkGfyjO/CWfvEjZ6RSzdp+th+zd7KLi3OkakNWMEGqvCzhbL31iGBrvA6rC8D&#10;lp0Q7dv04Yqq1M3p8Vlxb/LVy29VVPuXCupAf9Ao41X3gSOIvlyJX4QasUMmFto2aHPl+j7G98B+&#10;pBbPypl99ZOl4qUJugzYc9Kgc8DtMpEXd8G/gyXvpqHyx6NJPHYZpyM/spOfdC83eT2spxfvO43g&#10;hW7aSNspd/LzQFe7jTr/0M8K8YzrdYisaW7D6vFBkk4YXgkDD+/AbxqGfowffilv8gOXRtung/Mp&#10;wh9S1nX6x2ZCPm8z08lpK3E6T3AdvFUMuLYP5oft8ePPqg37HxK0kXGdfa/LD5/ocxveWuDWArcW&#10;eF8L+B04Xjgtrkl0h6aJxeud7bqFz6FWd1y/snhezkZjAgNKO1/0b3XAt75eV3Hq6s3BQVlf3Rh+&#10;W9v4In1qfp/9Prqicbks1BOhHz24V+7e2aw8HYZ1VAeU0/72fcsVfHL7vjR69LDgzgrH9MHJbwH7&#10;8ZzfBJ5N/DZY9TLglW+Cg0a8DejbhEI6MtCFHi03T8+Uow8rwfDP4UBo8ez5GsxHXvhHRnjRCUw6&#10;OKHp4YOo9w7wYgO80h4wEY/PIWA0gG9Bp+kZnXwkvFDW1jbqy+enz56X7569KD/67PM6YVlbXSkL&#10;9uF3NjQJxt+NResrK2Vnb6+srW6UJ48e1t9tq4+nrjh0gGs3AUSjXshvOrQiZ1zAXp4H4wChZ0Ae&#10;59mw0plvQI0RfvGLX5TTkza+gIO/8YMwbWPiRpdhK3Etf9dOwLUr9Rp6YW/PelXoMEmnH69NoaEj&#10;B5Z6rYBufKK8HJ7w6MWRzeOlTfN4cHjDNVF0JSsb0BMvdlDG8MpzAQcMTzayIoznz//yr+vpzF9/&#10;/XVdFfZyLauz8GMTeqGNnuBWVN9sv6ovO5TVxBbPlB3MN8jRKc+cfLjqkQw8+zKiGz8/8MDYg095&#10;Do5M2tuEH06zXzsLwQsRuPWqLq/EhrYtDP3S//E3/+bvq1WHSnGaMYT6RcCoIVI0px3W+8pU2rCF&#10;RF7NHyozad9I9K7xnkKCl3CaMzsWvIT2iSc+K+zlyed6vHo/nLJ34irNMDj3lgp++0qibbi2bUIl&#10;uovq6NgdbDrm87I48QAvlcmKh7iUQ/eW2loy8Mc368jRIQ0gaTjRGcwPJZw4MPlTuulbtJQtDVVI&#10;z54GXfiBhybxXjaYRgsmrpHi2cvXKMF4LrylwzONOTgaafDc1ceFpzi68Ew8vKNfaMbfoPflCy4e&#10;tb4GncKz6jOUDYyPSzw8wIOTsOpwsTsg99DWwrQG5U2esvhB0I4u/tIgXJE2lRnZfRj5wvjkVz1q&#10;y9V653vFakV7F6c9vw0enHZSeWvTV/FteU2b3iaJC3vXw8XZ3wquZ6R9S6Xj1161ncEXbdAPgC0w&#10;2pi69AbXlhZ3CB9UPmmb2lraZDpjdtMu0g4jW5j+LrYdh73+nyReBw/v1sv1dg/Nu1r1dm69z7s4&#10;gSjvB7natqZ9cM+LHtfz/0D51+hPh6vcNeSX+oSr+MzL6+tiVnzeMxR+19vv6vKFz7xwlvV7PefR&#10;/anA57WP9APz8lP+dgp/99sxPA/1Tbi34cY/9aTY9nt4duLoZZ/+LNY75k+ODuvppb7pndimeZqT&#10;Y9s2SnL0k2kHfsf8fu7vH9bv9WxxNAjPTjP3lXL6OgNJrUPf53fGuOXcC/mz83J0sF/vxDx36nS3&#10;DZWs1H8fD2wcen56GNnRVVzeVU6fDh8aeRzdpelvAK+PPzo6rNsa8fv888+LE4lNgF68eFlfCGQC&#10;0MvDN32+gTC7mSTZxuu3wYuFJuty/4Uu4wj5HN3YPuMIMHjKD9ekw8QiExphBvKVwQX+9InDs9bN&#10;8FsYOwZfmgyuL1fyhX0dSQe/6XZ5B2Dyk1fLNlSP78FrPvsbIyqXL9IXSjk69v1mqduaD3zDuf2m&#10;3n/7Fz/76XA/80m9z5Yu6oGuK5PlcljpFuvBsSfHR2UyWalX6XggfAZAjq3SmKsbPo5udk1YuVtd&#10;WSnkHh4clEcPH5bPnjyp8NevXtXvW0102Fq7+Lu/+7u69fm//tf/Okxe24uS1F3sKK0N5LYWuscH&#10;R93gC947+eoX/epKm1BnUpb6h4825WJzeWjxJd/EUBuWJ60NwUmblLZSyoHB4/DEg3wNkGyyTGrx&#10;rFuDd3crbuSoF3D5vLZve/jmlnvF18v9+/fKo0cPy89+9tPqnbLu3mLnGnn2Dg9dIdWeU22Bb22X&#10;buaMbQy3v+/wqb1ycGBr+n6R5t1T/Pr1mxpKHx/bzn1S9t76Hli9N94Jc6aS+ZTvyZeXfV7g5cd6&#10;PQFeuL6+UU+D3trcKJvuKF5fq35rc/0ivb62Wk8w18y1cW1peWlSztwD7KVBjMpafbxabwZsFk5w&#10;/xDh++gzxu3TafQ3KYOVYNueuPpwnLa96nlQNGK8XXdwmgOwMlE/n3ZqcMgVJo5nYBpYn+51DE5F&#10;uMG/0I7lIA1MOHZggbcGP9U3dOEhJKeXFX5w0ff8errQ9viJv28Y+cLofh2Pviw9bniE5zivT18X&#10;n8Xjg2lm1Nl1PMf59Op1S/ymthvz+xRpOnm+PFt5wyntjaUBkrYF7kchz6EfCunQCntPz7yQ+hQ6&#10;3/K8tcCtBf68LaC/aa6byFzsOz0rr7fflpcvX5Unj3bKg4cGe14ImnC0LbUZDKffqoPu1dV6nZFJ&#10;wf7uXl1JycC5/30VT1+Ij28yN9ZW6kFGrk+ZPH9RD8EK7/T30uL61ND/kLXY69PrkkmLUN9uUG/w&#10;308O4HOxQ8okZDsTCrZCFzkpW3CT7vP7vMTlZ4GHnegl7HVIPDwTBp4wcLzBAk+Y/ITBk44+wj4u&#10;Tx1y4SnsaR28Jl1fzw9yw6PSLeK5UM5O3TG9VM4Xluq1Rt89f1Gev3pZ7t+5U/mrD2VnWzLrb+/i&#10;UjlZOquT47OTo8J7WXNnfb1sr66Xw4PtWndnwxiZ/VLetDu81C9nxdBkF566N4lTp/QFNwEEt+po&#10;soeHiXzKnrqJjFq+rr2QFVwh/Dx/ZChT4LHr0Xlbee15wYGfldmMS9CAcdFbHG7KSV70CDxhZOAf&#10;upXhHmE4xkLy6GlCzKsPLrqTy7OhPPhs5XkwMWZjvLwocoAWe/pm+LvvvqsvG4y1wFInDsTi6IwH&#10;Wk6orHhb7Y0e4GSD1RVjp4F3J6ezOQ9HqAw9jL48msmkXWE1tp27rVuz1w61n+O6SmzF2nftQvZQ&#10;hjoBxjBKpwBm4lzyauJ7/EM/5dn49enrWF4nPyu48/iEfiyzT1cdh7KCX6RnMM3EN1leDp2en5TT&#10;A0Y+Lidnx7VifXODz8UAuz6JsWprMGSpXGHk9vqq2OSTV/l1nVRwo8tNwtAkjFzh2MHp4eLxcPOg&#10;juN0ljemzUMTOP7wuOhTE90PWF/+5AU/fPr0LJ17uuCOYdL4RY/wlg7PMWwWj/eFhef70n0s/JQv&#10;5f5YfD8Wn7SZPAs6Rp0fu4lzOlo+tkx+Ov3o0pcxuD0seH0YvB52G7+1wK0Fbi3AApnL5jAJi76Z&#10;8sZCrY9pfZVtx3FuXH37dq88ffaiPHjwoqwPKxm+mTKu0b/p1zIY9Fu4vLxaryLZ2z2qd2LaTip/&#10;c8u3eAvluA6g22+5PnNSd9Q43fW0WO11qv6TRw/K6xf3y9Pvviuv9qdbgNHr74S8vpfMH9qRzWUM&#10;QQ9x5TRAN5g22DYBctgNG3HRO3FliUeP1kFiBtVW3pQtsvp+PvHkVeZz/sHBh04ZyNMTHJ+eR2B0&#10;QTPOJwJcfuiEoZulAlwOr+jdh/n9DJ9x6DcyulS9h9PLc7vCwnmT7/vqpWGVfnd3p3z11VflR08e&#10;l82//ev6XfWpA4bOTsvKsJuAXtUmdTLW6ssq8JJv0e/dKXvu7d3bLSf1ppRmw74cKQObqmf8fL9q&#10;lZ3OqXsTX3IcfGVl39Zn3ynLN/G020GZlZEXjyMj6dg8OKEhK44twXn4tV2enNaJIx1ix4TByWRU&#10;m0Mjzda9fHF5gfV6VTlDm4ledMIfHxNJz4NngVNuXh6HnouOykQOOmcNHB7tV5ylyXo5O2+2hXPn&#10;7mZ5vPqw3H9wtzz57FGdzLKrz8+E9Rnc2au825lIrb8gx15X2+m9IDo6PKnbkMmM7L3dg3rKtKu0&#10;Yh90dBbmpYHySiePbYMjXF1ZKueevyXPW7NpKSbl6pk8Nm0r1G32BW86N6mvByjWu5aeNo7kVfjQ&#10;fsY0wZkVpjJDI534LPyPDRvL6tPRrQ/lVx2HH7h812vy29NWqw0wjaz365tbtRIdK45mSjd9AFNO&#10;eXkAVWrsUxv48AYHLvhYz/CYF07lvjvJnEczhkcuXpEPJ2l6Ro4GysEDT1q+dPJ6nj0sfMDE+3Ql&#10;7v7hMd4CHV4Je/roDjYrjqbPiyiw+MDCv0/PivdlHudHhzH8fdL0+hBHh+iRsLfBh/L/EN3QpvOO&#10;nmlPQp2iH0VvJf246Fz9CKDxwynf4Ahu6PHsy1QPTflQJW/pby1wa4FbC8ywQPpUWeP4wnnb/rm9&#10;/bY8++5FvS5mc903vZNycmyQmu3QbczQfk/bJHBtba8OSF1xYlXTSbvGDibArX8bfm+HCTD5+kWf&#10;k2xtbJbHjx5VeW9+/7QOVKN6+v5e1+R9inAqb9ovN9lNf326PlyoT+8nwFaX9PfyOP08n/49IbuJ&#10;G1SzlTRbwI0LrnQfn5cODl3ZfTyIB+d7GT0v9PGBw2913PSSL927yO1hiaOXPw6TPw4rfyOobtXO&#10;qeLoTYCjD7trVydnJ/XzI6vADlL77W9/W3705FF58vhRmUxWy+HhfjkfDpVFm7Hsqu3Qi0v1oDKf&#10;DGysrZeH9x+Ut3sHZefwqByeTseF6jq/+bGFOmZHq5J0Mcm12hn+xgA/+clP6u+9b1mtVioTjy6e&#10;TnEpc/0soBt/y4ff44r36eTTjw7SQmltMZNPMujLKZO0MUkmwHCluTH/8EWHL1o+ssXj8IDDduis&#10;5IKZoFqtjX50gWfySjY8zxBYVmTJQ8fhYWwldJKzlwxwwdAJv/ry97VsePLy6YY/XrXtDHVKD3mx&#10;p29z1S0dvdjzONpt0K5Vsh2cXY3j2ou/9rga91kZ9r3xBNns/wAAIABJREFUUtlYX/fEXvDEm5zY&#10;qU/Da2aDo94WbnYIVm9shmnpaWNKRVwXUia8xKe85lMGfx7GdVr09H18Kns4iKBrhFSDW1XU8Ox3&#10;vyi3+ND4bIWu20fql+m10lUm/KXldgQ4Oal4jQM+59sH8DSYChz+Rc+mw3Ul7CnfjeMfW7+bm7q8&#10;/ADCQ5P6SmOiT69T9JzFt4eNyxneVa+u8w1N5CQt7GVFrz5/HI+MwKusJAZ+gYV3n+7jqaMeT75y&#10;XedCIwzPhDWv65Sv4/Up8qNLQjLEo2/0/xSyb8IzetVnp3vRElqdrA5aZ65DTqfvh8APERgeacPo&#10;UqaUM7y+Txhe82ij/7z8W/intcB19fPuet2n1eeW+5+nBeq47tJPucM1bYVcqX2UbYaubbl/9049&#10;dVd/pW/Tj3EGhn4qnSnhxomNjc06CfDiz4rc3fv3yuqKwWB+y02m2gSq8hgG+VbhVlZXy927W+Xz&#10;H/+4fPNqu+wetiuEPCt5XvRb8ZXpnH/Dz/ec3JuBWx/ZxkXT/rLpbjxlYK//N5g2UIejX4+Pnfrf&#10;Y+XI2Ee+PLQZ1INNZTU9U/Z5Ws/KDwx/dhaC8eSPdcIbTB4XHYRo+nTyI2NeujKa86/nCSW8AreA&#10;ID6dZw/jxcV2psnJ6XFxUBR91cPKaju86PTouHzz9Lvy9dfflLt3turk9PDQScWtzRrfmgSZUK9M&#10;VsvKpH3DfXZyUpacaL51p3z+2Vk5ef68nOwf1Lau7PHR1USLXCeYW72nq+cEPN/+mpiZHJsYu/cX&#10;vrqms1O/2Tt2Dd/YwfMknnTMGJgQH/Ti4YOntmSHhXrXnpS3lnk4bAuvTACNS/CRho9X2uVYZmTA&#10;jw9OQjh0iJ7wODqZYIOzQ/SBH9ngZFeco9OyuDCp3oFh2OhH5Jmguj6o7mI9X6xpL+e2Nu/W+4Dh&#10;/OjHvgM/rdujXbFkQmuFWDwT6QMT42MvT1pfRm876u2YXZ6slIXJQt1af2IXwYk50kk5ODqz477e&#10;U+0+4qVFpwyflfOzhQrXBy6vLJVVBxAPtsCfZwMhuBdm5NG7ftV+5pnzIsL28MU2AYbIKRAnPYbV&#10;jA4n6etCfMI3vPv0dfQfK38sM+mEZrvivb413W1o8iMWfGGdGOct0HDyncaggR3ut4H3ZKV1uioF&#10;zfFJe6OTB0gHH1v3spUbzjxX5Vd952E0+BRvWqdywOe56JN86V63xMMj+IGHfw9PXJ54cPsxQfhF&#10;bvj06cQv+HXluIB1Mtgw8sb8xvKkw2NWXjqZ8BzjRLc+7Hn2cHGy8kJknPdDpa/S7ybl+9R6em5S&#10;f9E1eoF73uCYAKsXeZ4/gyP1lU6350Hn1OFJOyJwbjHQ3bpbC9xa4NYC38cC6bPQjuNWJBzMcnR8&#10;Xu8F/u7p8/Lg3v3y5LOHdUWklEMbCS9+q9E7tFCfZmBnArCz/bpOBqy+LN2bDgbhVvxhEra4vFwH&#10;pAbE6E0QHj9+WCcWRy9e1v4yfSU6Th/5Qzh9LJHkipObgb9BtD4e3ABeXy9toK2PF4+ujU8rd8of&#10;Gyiv7bMcG3BoU1a0PBfamhj+Ba+HiWdMEHjkJa+3Yc8/8dAlBO9loY8+kRVa8OCPw56feGjEw7/y&#10;Hca04virh6ZzswUYe7U8O+5ssV0rx+dt9c4q8MP79+rvr/ZjYoy+xrsXOOrO4UNWkv0+q0eT2tcO&#10;ZzpsJ/tGZ7RVt3PPxZta777vtXpvkqutc15wu/bI1V50tPVZPvnkRY50X3600ry8VrbL4+HYAw7e&#10;2gpcLu2HnpEjnw++8oVHXx758oTJr0y7f/JidzgcWGik8cQHHrnKCpfv49EjurEZHGWAZ7IcWWwN&#10;n4fv5VomkGSiQUs2Tx+r7+JZhcfLZxk8XC8rTIbRylN3nlvPNb+w5jlUtvYct3IO9XXexndnZwvl&#10;xOR3KB+co6XWjy0NOxXUDU/36Ce9u9tWwNFwePR4k2TIrMIr2rsGD3HmgxhVd4PxIb4X+IOcPj2I&#10;nBlch+cNzlUO/ZhHn76IDx/LJ50wvOsb3KHIdQW4E6tiyyLDtsvu5avkg6PDsrG1VRvRyspWtW89&#10;XU+j9VZpWNGqdu/KEdl93VzoMdgdDt+RBeVSSLeeT18XkYOgj0tHp1q27kcBngYklCcOVxg+oQHv&#10;cSrCwFtcnjdoePU+soP/IWH0Cw9yuISBzwvpMg/3qrzw68syjlecPEchGIXzZF+gXUN/gXdFJDLo&#10;x0kHdgXZD5KVthZ90rYIp68fIDh83nx69nTu6cDh5QcgfNCnE/9BCnIr5NYCtxb4s7RA7U9T8uEb&#10;y7MFh2SWtqLh9NyT4/Ls2bN6QNXm1lq5u7lV+zQXTPhmTdesH8s3jSZ0JsB7uzt1MmhLaN36uLxW&#10;6fp+0hjJVk+DQ/2ivtDvrgmh7ybf7O5dbJWkZtX3I/yupMg3CWvZBpninDLQldNX01+eRYNsnfQC&#10;Wdl4RkIDxhtjoRff2NwsW3fu1Amck3+NAg4NwLuJfuTmN6K3YVVixr8MuBNmvCHkwlM8fMESn8Hy&#10;Eih84KOLTtJ87BN+gUfeWH6PB2dxstR2NA7jRJ/7wbFVObz8nrZVszbhYms3MZydlPL73/++ToCt&#10;ztYV2sX2UmGprir6vrPVl/qrk6+Dw3JyZAK8UE9QfvLwUdne2S1H+weOny4Lwze7ThYGs3L45Ec/&#10;Lj9+8lmdXL989rzCPB9b6xvliy++qJMvOyh+97vf1baRSZ5wstTO4klZatm6ye8lYw/1BSd2xsMz&#10;I60u5Emzq7EHl3xpcL62u7OzOgYxSccn24a1Fc8vvPDCp9dNmszA+nYgT9p4x7fU8PAig509H8EJ&#10;H/l48WjDDy19hJnY44uPtDEUvhlnKRde8PnTt9sXz6UyNb9SHj16UPunb775pj6rZKB1QJm6ygTY&#10;jgE2oHOdYKcdDn0APeuIvc7PPOdD3+AW6rPzcnyxfb7ZYGGhfdOOjp5LS06vbq63pfLBuTQBrmhz&#10;Oj7Es5zHvC2+z8qdwlIBU8jNYvPkhrp2fEnMCFVS78b8LtKzi9eT1ng/EUabcqmMatClVtGHx+1g&#10;HjB3dfk0ot65Nrx5HOsFD794wsA+1F2Ur3u48Ywc+l/lerzoHJg0+nh8wOQHFpzI7MOat9TelIWn&#10;kAt90hX4nv/w6G0YvXqegYX1OB1d+nAcD+2sMPLpErqUTVpH/8fierv8seiU9hR9etvRNx1rfZu4&#10;4L7CdhedH22daj9AQJv2qAOsvG54DVXk34a3Fri1wK0FbmqBiz516P/z+2I8ULefmtxNlms/tb27&#10;V+8F3tv9rE5m/WLA12fp52r/VdpvrutBDEzBj4/bhFBft7xS54FtwtyN2fwOpa+kO14OLHp07275&#10;anlSdst5WV5ya0W7I5XMH8bNlxPb0d12yPyWGihnwFx/VbvfeTS9z++H3wWrWUkrv4G3axjh4w0W&#10;2/R4sUP0CR64iYEJg5BPPeEHP78/4fG+od+plKenDSyTlugWeHDpGtg4hLPghUxtiyauLd2+/9Xe&#10;mi3ZaWVlUpYmk2JL9MlRu/ZoaXlSXr18WX7/7Gn5+fab8uDRw7K4PKkTVG8WyGYTC0HF95bu3D05&#10;Lsf14DXfx07Kg3v3ysb6atl548Tmk3J+6i5sJwo7z2O30j98eL9Opr777tu6ougUXy9vvPDxbaq6&#10;tcpo1TGOzurbFt6Uu2/TtU2po7xYGsasoQ+NulWHaNP++jQ8aWXNxDFtCY0JpOuZbNE2JpGGzy6c&#10;+gtfvPDp04GBc9KctLZh3ANfX8AeZJIDjwx20CZ5MPhg4mBv9/aq3ujR8XhI408/eGSg4cXDT1nw&#10;81ID7vnpWTk4PKinfbP/k0ePa9375lt7+f1XX5fvnj8rp8cnxe47W+S33+6U1y9fldfbb+rO2aOT&#10;44t8fC0oOqVcU3WKeJ1HDS9qzoZbdbwk7F3sxQbRWxj7KgO/9O//+i//nkkHs07v3xwZPMxVQ/X+&#10;uc9usd2QW6uHgOTLrm8sXQREW4edy2/euHNpcaEsLSy1I9jrw+gBrLU83J833KNa30e1u3gZAN94&#10;p5idVxMxkw3eKU0LF5c0KJO0qYBWtPq0t3IPD8FFGYeyS1/mJtUaXwzc5i+tVCzj9MZqmsVJcUT5&#10;wU77huHcKXo6AZd/L7b7k8/OTtu3wBr1cG1SnWCz0dJCWZr4tsDWgboZv94xXK9WOrUVwVaoHNNO&#10;J3VBctM4aTjxYK2haAhTfHGenAt59cPyho+m6tBZA74f4XY3a3sw+wbGPvFpgLHZpXTXYDIgoIx7&#10;Evn2trbltLsMa2uqW8FsB/Mgtf1TrN/O3E7boG7qQ7yJGs7lHio2OvZh2kEf5oFJmLyUKek+lKes&#10;Y5fy13CcOUrPou9RlJUb46U8Pe6seMzfVW1tQj088ZuEUzs3e/t2oz25Gl+rof5/7kdeWlyqgxHf&#10;DpHjhRKfiWp0V04dNF/t1/0g9PZG5wdJh57viHTqfH7A4NuCyIZkOSn1xNteb6Jr/9Xub9a+0o7o&#10;CV8+vOjfl+ly/HK/l/4vYcr1fcNxvY/5nBvEXPFXH/ybVOwcnGvlz2j/vY4Lte+76LbSfd04rP3l&#10;HN2GBz4P/pxQ59f9aI3iWVlq3QVL1h+A9iZau6mqN3jywq/Z/bqipCXMDpt8q1vN11/YdNhV/lR2&#10;0+U6eZfz+7r4c4zrA65y43zp3r9De9Emmp1rXzH0FyT5iZ7WtBW4SaknQ5+7b7MNTg0c7925W/Q1&#10;K8vtkJwzp5malBqADr/XE7//5ydld88K7kG9I9PEwO/16YlJi8Gf3WYn5cSYoU6e24qK39bV9dW6&#10;Erx4dloO9vfK/tvdQo62ZiyxNPEtoW679Wg0R90ekdavLdYJmsFna33M2Y9DengfTxOeKExd5j6r&#10;4yNJdyHrh/n9vbfF2One3bvl4YMHtfw729tl+/V2efn6de3j2atOVIatqpQ2GD8e7v41QXJ3rDuT&#10;ubc7O2Vvd7fyN0CuA+HuxFy/LRy4uPoW5/L7IwS3woi/yQdeYOkT/QadnsIzuTaBMMZiJ/xsnzVx&#10;bvfbt++1mw2jT+RXwcO404sAXUFsWe9QXTAp0SgyprUK7lTmVufBHbqQi7Ffa/ptPB6cpkG2hrd6&#10;NX6kSy2XstRvOM/L8flpndS+2dmuB2SZjKqjYy8oDpzya8J8Vts4GhMet6ScnR+X84WTOvlcXFou&#10;nz3+rLx9u1OefvNNvb91srxUD7La29+t26T/7f/2t2X3YL/8yy//pbbjycqkuO/6J1/8pPzH//h/&#10;1p0T//k//+f6Tbz2b0KmPvzWtzbPeNMxr3LXOUN9TjxTba5Sf9WHcaJxgbHI4cFhDT2Lp7bOn5ey&#10;ZkXUSyvPSl0pr82yHjC3tmYSapXYxNG1W1v1XtzDw6Na1+pd/WsPTig+Pjyo8wRtXV/Ba7dkRwdy&#10;My6Ct+5lzvp62R/uEFY3aXt56W+Cqi1qv9ohm3hGwI2J5HGT7qWNXRX6INuZTdjRhB5fO07QwWNf&#10;+dq3cdDK0nK9T/z0yHzlvKwtr9ZyJi3c3t4pB7v7hY3+4ouflb/9239bfvaTL+qLijsbm/VFwRc/&#10;/rwd6re2Xp/XR/cf1Jcdy3aK4mic5vk0Rlv0zflJ2+0xfINdn9fhWc1OkPqSgT2tQg+7b40BlbX1&#10;rnnCZoR5mGXFaEGrc82rfz+Ceikc87mUOSTg9LKDM4YNQ5JkvxPO4zNGxDd6RUbSY1zpd3BGdhgO&#10;w6sXLy94K7K7V/mvrm3UNxj1TYY7sDxY563DqVcsqeXBkREPJO4hTWck1CDmudBeZQM4HJz4wISR&#10;FRnhKYTfPi5P7vwwPK/SRd5VLjx6nOjc0wYvsOja04nPg4/xPiQdXfCgT9LR7Tre1+LNr/7rWP8g&#10;+SlvhI1triPSQYPXN4hDm9Ohc/J7F3uMwx6nj9e3wL4ZOTqqE2H8wltnWTvMod3RQ3vnwp9efRmi&#10;fw/r5d3G//QsMKuu0w7+9Ep7W6If0gImBdpSPe9lwXeVh+XZC/cCPy5Wvpa67g9e6568/GsTEoNa&#10;/ZkBqu/r7t3brwP/UqYrHymPPs2gUZ9X27SrgVZXyt07m+Xe5kbbonnortY2y/JSsK5y1N+Yyyss&#10;4Vn5JDGEs2AjlItkcKtuwxhEJh3T9+uT0zcbdOvL+Yx98EiZxOPxMeA3EWKnjGXkk4fnTR2a3uEV&#10;ncXjwTj4dBq75Ic+fMHBOPFZtPKCH76hGcN7fsGdFfZ0aNpdqcqgjbQx4ZiOJar3smNpuTjY6s3b&#10;3Xqt1h0vI/x2r6zUCZLrQOV7a2MCoj4Ol0o5OzotZ6cH5eGdH5ed3UMVXlaX1dFC2TUROz6s9fPF&#10;T9vpznuvX9eJmwm/3/T79++Vx4/b1Ty+/TUpw9sYQr3mNz66K1vvkjZ545LuccRjX/WROmEz+PJi&#10;P3FemzXBBPdiRHjRXgea6AlvpZ503MYdae/058mDiw958nsZ0oErd8qQdh19pfGRpkv4gtfTvYdV&#10;aDbj8WFPzxod4dOBPPQcGF1MRDUG/DfW2w4Lq9xVn2E7+8qwkry/u1vtcX+r3eX8/Ol3lcdkYbFO&#10;dvFkLy9Swp88/Cxi6OPEfasshLPnAL9hFZ5Mjv7yko6+gcmnbw0rxRX/UsGQxYVcwsvdwpRR8nu6&#10;8JpiTWPBDySyrqKBaxWQC33oej7iPZ9Z8eg5j9csmh738uNVFaoqLA0dQW1QZ6dl/fSkrK6vlYvD&#10;sYZvYE/axz6tHIvN1mRGbsqHaW14F+H0FzL4s2jQBS7s+VVFBxviHT5phMENfXhJL/mQ6QoXmrF9&#10;A59HKp/v6XrcwOkrzsf1tD2sj18nP7gfGqYM+ERmdK+8p2p/qKg/WvrUR8rf20Snmg47HZbOqe+I&#10;Fayv39S3UBsd5/eGMPjBX4fpGdSR5m09PJ08PtpR2hI4HXvdIjN5KUsv6zZ+a4FbC/xpWSDPueef&#10;6/uuj1FS/MJTP2WQ5xqXJw/ul83N9bJs8Fuvphkmrbbddd9nZvXRQNXAMN/1mvDhFTftv6a/lfpO&#10;9L5RfPJkp7zaeVsODo+aPnVsdeK7rbriGz6zQrxThnF+7DaGJ92Xv4fpe3mOXfwm6J/9RujH+7Lh&#10;oSzhhS7pOjDf2KiTJnzAkyeNhktYE8O/WTBZsSV6OvX6xRZom/7TH/jQ4ZHfG+UBn/72TNtZL/8i&#10;XnfxTUfd6JKXEL/oqaxXuZ4m8YShC7+kE2qXxn8nC0vlzeud8tvfflk2NzbKX/7sZ/U3tk7w1tbb&#10;pHTR6eXL5Wg4pMjdrfa0LiwtlTfb2/X32W8+fZ0i7HfZIVmff/FFnaTZ4qzO4TgM6/HDh+XRgwfl&#10;6dOn5Z//+Z/r73roTZDFb1KOvk76cqLlY9+0mcDZAH67Z7bhgdGbntqddgFHWlvIWAMcP+nV4Zt9&#10;tHjDT9tAo33gJZRWLvTiQjRc0ujjwYx/pNHDxzu6yefl4wOu36CbZ0ye/oGezgpA66yB8JOGjze9&#10;yIKLFx7wOHEenA48PPXMkQEGR6je6QJHmv3IQC+un6NHncwvTF86aG9gvDhPh8jGz2p6VtbPTISr&#10;Bjf4R3gK1KODj13whImHfow/TocXunHeOA03MGEvS96YR3Ajow+TN6bpccSDF7ifh7pyOyMPjgqs&#10;leeNxOFRcVU1HhsOCbAdOjYazNh/Y6ziNLLe9fL7eI+TuPyb4ARf2NuQ/KSDM05fxz904R388JFO&#10;PLjjdODjsOLV7WDTHxn8IqPHD88+b5bsnuZjxSOz1yHx62Rcizfj+buO5w+Zr+wp/yy5KV86Kc8L&#10;D64D7l1whfFj3sEJnXwdsw5VngmwlRIwnbbnK7zIlY7O/fMXHKH8hJFzG/5pWiDtK6FS/jHVv3Z4&#10;lev1vgrvNu9qC6TOYfXxq6muz9Xf6GeskK0srtQ7UfVPz56/rBPTDWcaDJ+FnJ1NJ7Q4o50sTOrk&#10;Do2+zUTBFsbNzbbimX4VfuvDLvdvSwtn5f6du3WA+92zZ3VweXRyWL+181GZrZ8Z38wqTWyRdpj2&#10;1mTNbps9Th8PDzrr+zOY1k/znLFUBsT6aw4+WmF89IJjQmTSJC4fj/FvS2XU/Qt9QNLxKRv74xn9&#10;xOUFr/FoOqZsoRWij5vGx/SXx8F4xoWXdOAJk6e8V7mm42UZPT4+cMI3eYHbAWiV9/DwuHz9zbfl&#10;wf275fPPPit377RVvopft2ibeLXJ1+pktSx7ibOwWA9EcpCWyZCx7/7+Xo2zqeuNvKx2kJLve5XF&#10;ZMn2XPXpypyvvvqqToLVp994dLbq0hf+WG/60D0uduphyRPim7IGjm/ajwlw6l27givNc+qVh689&#10;y4+ewUkdpR31eideJ3tnZ7XceJigwscDjhA8+GlP7GSyaAHAyzHjHnrCqzyLxXrb8Kf1LC/lk0eO&#10;U7jzYkKdBN9WdOUhH188uZQNn+hX62w4XZp+6OgT+8DDN7xNYAODw+dZxpcNHjx+UnXVJ0hn4psF&#10;D3AOvv6Rx59+6uPGE+DKpXvQkvZ68KpGRlgcvHHafvje9fngs3j3sHH8JvS9vPeJj2WhpX22O0u1&#10;8wXtVW+D94Wz6cNQl+qPjotzyVRmGslJ7WAaTP82LAZXW9VvDNM4fRfZ2VDjGDv5M/Xs6qGnGdtL&#10;uqfPQ01fecFP2OP2fBMPnnSPm7h88R4vtD1cPDTJT4g29D1O4pER/PBKfuC34Q9jgb6+dIKcuvA8&#10;pFPXYem8gis/dRyYcAzv0+ELhq8fRs5gUWepA9Qpx6WzTlqINp1v5CU/+iR9G/5pW0Bb4G7r/U+7&#10;nueVru9bPlZbSFvCz8m6+qnjo/06kXVi6oN7d8pkc6P41racGFS338GGv1TOTk/rJEE/ZvBnsGug&#10;urLSVlX0aZGRckmj5/WBBrn379+tKy9Pn78oBzs75cw3iZNhEO/b1cvDNCOYsKtheErgy+k3+3RN&#10;dP/g9WxDZ1xDb2MPjn5+J8AMsDMmAfd9Mjo0fB9Hi86g2cSJw0OZ+YzBIle+eJ+O7cI3eYHjQYZ6&#10;E5cfW7T45f4idFWZ4V8P821oZIEnT9jLngXHLnjJ7+XMi/d8m87TWhmnex5kGNMuL6+Ws/PD8nZn&#10;rzz99ll58dOX7TvZtdVyfnpSt6o7cG3x/Kx+8neuLs5Wy9HxafnNb78p3333rOwPq7u7u3vl6Oi4&#10;fPbgYfn8xz+pK6yvXrnqa69+Q+ub2vv3H5S11fXazk2A6ZhxhOfA77zfeG7eGDnlSBudZS988/zI&#10;Nz6Bj6f209pca2NwwbQDkzq4ab/g+GR8E13B11fbAXj0STs3NsGPww9d2rY4XnkJlNVueHSMLDLo&#10;CpbJc/ijxU8+XnDh6T/QS+PHZQyWhQN6sTFaeqLPJJYcHj0986yiwY/vYfB4ugijD5yURR46POgn&#10;7QWfSTjnoDYHtPEbG+3uZzhs39sCvX5R/xi70P/aCTBFeocRl7CeyNCnO2S08MLjgqbDmRXt6RKf&#10;hYdfePYy+njogpf0OAwNeB8PXk/fx3vr6Ax0+SbB4PBqw68Pz6TY5qxirAQfDg/T6ep6sRSvwXBo&#10;4ukRLw+vegjG8MOioue56JgweOM0/pEXnMjs4eJpOMETDs2hB12K9/Lmxcm7iQt98Kvuw4AgsJ5P&#10;zR+1ETzie9xPGR/rNk5fJTtlnodzM8vNo/5h4KmHlFvYe+1Yuu8Q+86LlqGdpTEbyZ9lKzw9N2SI&#10;5yAHP5A6dwOjdL49D22dn9VWZsFm6XUL+9OwwKx2BXZVm/zTKPltKVL3qeuPXe/5DfdTfuzApCWH&#10;nS2VN293yu+//aauvOif1oeVksXhZN7oJTRANBDWpxk82iK4sbFVV3zSh5HTdJ/WqTIZj+C/sdoO&#10;inr+6nXdBn14dFIWzuv+tnoGq5f8706C23gFn94+Uwktdl0evfry6K/TZ9M/fbQBcAbdeNbJQPdC&#10;IHxiUzgG/QbLyqis7JPfFvm93LHe8oLT845N4dMBb2FwweHQA6x3kQfWx3sccXR8zyf6yI8O7BS8&#10;8AzfhGPes9LRM2GPEz6RDycw7XZiFXi5lJPjw/Li1evyu69+XydJd7Y26wS26dd01lbZy0FPb3bf&#10;1Ht79w72a3mMj9Xxyupq3ZFgK+yr7bbdlS1NvKxi2rKvTXhB5N5fPMkwEZOfOkmbj64JYydhytuX&#10;CR6fvMSTTvtq9NPJqXz1Qj4a7U39aG9oolfaora8ue6wqGab6BB54HkOwNDHkcNHJ/E4uByYlVDO&#10;M8A+2j+54mx4ur9fdWNDjv3h6k8im+65ukheffE0vHRSNmkOPqd8HDmxSewhTa40WRw91a08k1ST&#10;bWXFL/Kk6YEmtgCzM4D8tIHwUz4ejrIITX7xhk+m+I0nwDEqAX3coUx9upao+6dQye/jHcpFtM8X&#10;j+vj4SWvwltdB/WdsMd/JzM8hoxeDpB039jB3uXXJqEVXg80XChONqUW2Hk9ic/asNNjo/N5vdPs&#10;YGG/fkPu6PjFRXv1F+tptJEZ+Sqr8tKwh8Y91rXX7V0dhwLOCPAmL40X3/BOPGFPHn0WHJhxhet1&#10;6eNIpCNLOvHgJV8Y2FhUj9PzCF7o8E58nJf0pwhTJrxnxa87xO1T6PRD8ozdx2WXDky96KB0YuJ5&#10;Q5lOmb7z6g58LKPHlaeNa99+kMgxCQbLSrAOGZz3LISndN5Ghqf84NALzq3707VA6j2hkqZ9JPxD&#10;lj7P0Dwder3n4dzCr7dAX9d9/HrKqzFsFHPqretD9E+uItKnGFjazvz111+X9fXVsvzoYbv+Y8Gp&#10;q6f1BFp46p83qDNY1KdltSb9mv6Ko7e/0Ei7w4OsxYVJvbvzp5//uPJ48fr1dJF3odFPh9jTMuHR&#10;uypj6JPJGecHN3CHcsWB6afTxwqVSzn01wa/BvTsBFe+Fwbi4Ze4EI3BL7uI+13BI2Odq/pu9LFT&#10;9Ite0onji4+Qix5owcY8goOei40irwIHeHgkT7q4qdwjAAAgAElEQVQe4RykDg+IPLjRreJ3uLOi&#10;cObhgUf2mLblGR+3a1CXl5brzS27b/fr3cBPHj0oW5smHg0HPZrsTHh58LJ89/RZ2d5+W+uD7vtH&#10;h7UtWuHzzenK+lp5/qtf1vZoLOB3m5d/ftLulM1kCW9bo7UV7Rm+dhI7K0dsc7ksl+cZcOLETebw&#10;wD8uaTD52hPcPG8Zv2QSCSfPqvEEL61d0lUbxxMcH3zpLw8vuNI8WTwaHj5aZU17g89zJqHidIAj&#10;jR4v+Hh4JsgUJ49D0+PRTT4ak1STy1q+o6YPXHr0Di65yiEfT3Lg0Vs+PgnhpOxkpUx4wsPLJJaD&#10;i87Kr/4RPhgaLdJuGvKU7ezMDhLPovpcbP1pLf+0i+v1vhSnEJcwmQrAf2pH7lj2OP0xdOh5zpI5&#10;S8Zw6ny7sgnCsEVZNLYRqhhevneqizqWocEfHx7VvOCz9kV8aCwaTDze0U8DmOfwiJ+HE17Jj9zA&#10;I6cP5cGLPn3erHjwe9430Ss63STseff49Bm7ebhjvI+V7m2CZ9I35R9bzQtvyucPiZcyzwpTH9qy&#10;Dku70tkKdWqzXGjmhT2NDlHHqcMXx1vam2I/pn4Q8sMTuvCVTjsHi+9hobkNby1wa4E/Hwv0fcSH&#10;lBqfydLK0Pf5/GmhXhtjFfjw+LR+C/z27V45OhlW+hbamkX6oIwB9J36S2EGzkJ9Lpe+K3GhvNrn&#10;umLp/Lzc3dwqjx89Kve2NsuKQbtvN11f2W7XqXw+9r+xfr2eZNEvg3X9NG8sBY8NQj9PLwPn/I6w&#10;RwbjKfs8ulnw6NaH+KiD6CGPkw6s59XTBjf5yUs69OOw5y+P/Px+Jt7rFH7Xhb2cxK+iCY6TzM/K&#10;Yt0y7w7XV2+2y+ud7Xod0sKkTbTCR12qE7/Fz1++qld4ids1qW5de+m3eeve3Vr3L1++rL/RfrNN&#10;uKwUmjhqA1Z/M7ZmO3TwTOLI0Xb43iaxS3Snl3ifjq7C8El+X2d44U8HbVE7AzOmMPEKb3oba9DN&#10;CxwvqdC5lgstGdE7k1EwssiFq8zsBl/5kkdGxjVC+HjRg4OHnkPHxnjTFS+4ZKLFX16cMkUfcfkc&#10;u+PlRYRJvzxpz5Y4vvSAz+eZUwbylB9faXrCB7NzBRxOXibIozN+6hcNftGZPvJ4ZZUHX9jbRTqw&#10;2A7N0r/7q5//PcBVPgZJGIFVaICjMPyCO8quyYYzurs3ve0Qus8sd9fmnt8+DP8+7GWRMXZweycd&#10;vJ5PDw/+pXwHYOWgnqES6h1tdM/XLUMjdh+xvEV/cOt8+bxeGq08FT7R2dvP7uF1Sp56aRWch418&#10;jcybY3krq237R4UNb1boCp+PvmP9k9ZIUnb4XGiEPZ/QBKfxn74BxYcewsR7HfALbWRIhybyNXr0&#10;HlxhcBOCxTnRjYu85AVXnnhc4MLIS96sMLThC0c8PuUDTx2kPOHX0wYWPt7ohlePJ45P5Pd0l+J1&#10;U0CzR+h7GvGrfGgu8fyAxFiWN3HpeNgqdZo6hq8z1vGCweXSabPBVa6XNw8PX3zI51M/ZNpmJd9b&#10;TaGOV6iD5fBHw055VugGTldh7+DFpi1v2lZ7vFnx0Pb0sQMYvaM73r3Hr6dL3vXSL+s/1is8x/Ck&#10;r8sP3ryw3aQ7L7fZn4x4mM2uw3M4n7TmBHceWteVzEO5Ej4uf/Qcw+cxuU6/eXQ3hacdzAtvwudD&#10;aG/C/48ZJ/WTMLqO0+A97CLePYAXsIGJ9IJrEPVP7uittz+4VmS4X3xhobzZeVNWV1fK/Xt36/2f&#10;Xpxrs+4A1saMKdDjpa/QJ7Vtj20AmkEmXHl1zDBMlPVnvLHGZNl3gO16G0yP8HF1o2FILVvtYOo9&#10;muQsGaB35Uh7jx4pa+CxW8Ja9mEclP4UDL5VvaxcbdZVxKU6wLYibpCsDzRIrjKGAX8GveiVn01s&#10;lf3iiy9qn04uOB54o9Wv9w5t9JUXffKbAZdcad7g/t7d+zUE72nlc+lf5NGJq3oPq1gpO7hyueZn&#10;jAf/wg8q57cguiQM75RFGFjTZ9qX1rzOBtI9TtOnjcXAL3S4+M3z29Ha3crySt3tuDTxXfpZceXN&#10;HRPZzc0yWV4pp+5vdSDl2nptW//8P/9n+W//+I/uUSqHw8RN3bhD+D/9p/9U/upv/rr84he/KF9+&#10;+WWtv0x8//3//neV5z/8wz/UidhxvR97oTx+9KQ8ePCwLC1OLDFVu7tzd7GeYm5nZepCIzeGVh9t&#10;TKBc7KcuUm/qIL/3sUtskDqD465fz5X6B9cOOXy0M3AOL/Y0vtBuxOHaFYo+k2Jtlj7GI0KT5+iH&#10;p4mmPPw82/LQy8vklb48OB3TnuhHvvFW9Gl36bbJIh54wkMLJ7QOJAOz5Vhd4EHGwV77LlceJ4+n&#10;Cz6eOXwzEZamg8ks3tGZLfALLX7o4CgzfLTPnj27KAMbus9cPs8WZHJ9XDkyvrNLgEz45E38+9Ru&#10;LINyYAnH+dFHPhe8wN83jKyr6L6vjAsd64XxsyUEp5ZTuXWMtetoB2idHB2X/fK22qRogCvtLYwK&#10;NsF2AAYe1adjPWs2hDPPfrO1uQyNbpehN0+RHfkJxzx7nJQjEkKT9PuG4d3z6ePvy+998dlfmXo9&#10;evljW4z5X4Ur7zp6/CK/x+3jY5k/ZFoZdGTxZPdl1hmyoQ5PZxd8+oN/akeet7OcDjbflOhI0wHD&#10;4elHr5QlPwIfS8e+ziJH5x1HblyPG9hteGuBWwv8a7fAYtHrtSfdC69SXrx6U54+e14HkVsb6+0T&#10;q7PWr1og4NJfZCCurzIAN7DMYFSf5m5feenDLvoXu9cWSnFY0Z2tjXL/zlYdlO/tH5SF89OysNhe&#10;tC+cX37BfZ21r+un+j4+/aww5aGndAbj8IMHRxwsnj7KyQ6ZbMDz+5JBdrXD0J/3fWpflugQWclL&#10;eSIDPVjg8Pp4nw68D+ktHT1s0+zLGLlXhb2uPR6+kQUOjwMLTY8/K66cPZ/YI3wTnp2d1GUcLzSP&#10;z07K3sFhef7ydT3JeXGxldEkZnVlrZ4W/ZvffVlx1jfaqqkJ4P7BQcU3CbTV1RVHXkSjY5/79+/X&#10;iZdToV0Vdnx8Wk6Oz8rW1kbFUefaSfSNrilX4EkLe1jsE3jqpMcXDx7aTLzAtS9153nj6QIXrKcD&#10;1x6Fd7fa96lwyANLO8VD+cF7PiaT2rbJMbtFXnSAyxb0S/2lLOGTNgbOw4scOKE1ITUu8uKJbuSa&#10;REYWvPAW5/UvHJ48flxkiSu//onuXnixo3rOCi8b4GVsJo8OcLPqTAYek1VboNt3yan/1AMcNLFt&#10;yliVSZ+ZxPcNFe46P4u3wl3n0nCCN6YZp4M3K0wlyOvjPY8+PovHTWAXvH03M3w7U+lcCl1nvS4X&#10;sHx7WrcXTdyje3JcjvZ2y/7bnXJ4sFdOj10M7kFm2/ZGmLXqyvHQ4BYWvf2ddv6pg5vo2OMoc+/l&#10;hddFWXqCUTy4PbjnJw4nDxy8PAjyuOCHV9LyAquIM/71+fPiM8g+GigyhVzCmwoIfcocm4RPD58X&#10;Jyt0fRws/OeFN9Xz++Kl89E5jTtYMJNITmfG01NHRffx8/99dbiOjg46eqFOXscs7G0WHmA61ugZ&#10;+PcN8eld6jjPCFmxg7zAe5rb+K0FPpUFtLl57qq8eTS38DkWOJ++3AqGCakVGi/lfAtsEFr7i8WF&#10;YhTBp/9QF+lP9WP6DZOI9GX6Dfmcvi39skO12jhCP3NalleW6kTD9swHD+7V8QcZfPofoTH9eb2z&#10;Mdp+v5AefGQkHll+C8Dy+5D8SEOX/jgwNJkgCPFCr9wcW3DoOPmzHN5xKb90dGNPsvJ7Bd774Paw&#10;Pi4/5QbHh27BCX3CwPsw9H3Y4+f3IiHa5NfINf+iE7SxDGZctnvAMuZgVzYh4+DwuHz3/EXZ2dkt&#10;R8cn9crPldW1cnh8Uv7Xr35V/uXXvynHJ2f1u9+FxUl5u+vk44Xy85//Zdm8e688ffqsfPfd8+KM&#10;mfX1zfLgwaPyV3/1NzX+5Zdfl1ev2rNAJ5MkEyO6qlNlFY+jj3TKknh0hfdu2RqP2Cu84PX4kUdm&#10;2hgavHkODo82/LRjMO0z7Vv7DI/khyY4+Hm+8Zbn+ebwzTMiDgdveMobuWjwCn+hfBNFYfKUBww9&#10;PU1A5eHJyzc5lydOHnz8TUB5eZmMwuHpwZOFhkNDjno0CZYH1uvFNujIFuINx3lLPtdY9U0vZl4k&#10;mHyTM+RJT6xCezHBFvXsgwZbxOQqXzX8gH89b2woH9fHwXpc8d71uH28x7ku3vOMLDRjfn3edTyT&#10;P4sG3553cIRVrsbs6gNHxNtOfXJUDvcPytHBYT0UQyVOFlqjgf8O/WiCE13GcgOfFQY3eiaMvFk0&#10;PWysU/LCN+ngJd2HY9ykY6ceVzz5N4WP8T5lmm5xfTywcZgy9mUKbIw7Lx05PY/A5tH8UHBliV7i&#10;OlFOZ+lNZgZj4MGVH5pPradO2Q+HztZ2aD+knB8WPh1t3xnLB+c/1CkzP8+Rmx8OONfhz+Pz5wqP&#10;veaFf652+T7ljg2/D+0tzQ0scDEJNmSz99jAsl0X8+rlm/rN5L4V2WFcod9SJ0nrK/SpvP7U6pDV&#10;FYNQOPKF6bsyKDX2sGf07OS0TBaXyp3N9fLwwb3y8N79MjGR0Deftu/7blCKSyjRbV4IWZ5y0Nnv&#10;AS9NPwNjcGXoyxvdQxc+wtjBAHvcf0aPKCl9lYtuPU5+q+jQ8w/vWTzB4AcHvx4v5RDGJT9h4H0Y&#10;/ITyIkPYy+zhPY+bxHv9wreWfzKduPtNrzafrFjiKa9eb5evfv9t2d0/rBNXp5z/yy9/Wf7H//yX&#10;sr2zWxZdi3PcXvBqk1YWP//pF7X+vfCx8oenidFPfvKT8rOf/azC3BusLWgnXlz7zbYKmHadcqon&#10;9cNnIpj6ontso/zKF5/yweWkexc8YbXB8FzBA9NW+8khWrpweMZOnlN6GWd4VtGhj1yTzjzPaJWX&#10;DDRwbRmPfGUH49Lu8Zrlejg6PPDk6AnGges/4NM5k09lIyvPKhq4vLh64/O8Kg/+dA8Nfia70vRV&#10;x8pKFvkpJ9uoW7I5cukEB6znC1c+PWK38EMbu6IFrzpXrh/wD6Ob+ohRuPjAxmF4jvGkuYRjunE6&#10;fAKXHrvAgpswjXaM36d9I8PHofWtg+Zem/yirUVndXuRN7YOwsphWXC9gV1ZXCirS4tl8ey0HO/v&#10;lcPdt+Vwf6+cnRyXJR1MXTr2A3FaTs+bd+VSX5LY6aZ2ib5X4V+VF/rYKmlhr4v8MazHlR/8wPt0&#10;6JPXh9Ev+HkIk+5xP1V8rIN0r8dN5Ebf2DJlDu+b8PhjxUmZ0rFK67R0gEKdvE6QzdKZpSzpsJL+&#10;FCG5dKOXjtgPqs6Y7GzNSUeeHy40XOrpQ/SKfeaFsZO2AIeu0fdD5N7S3lrgJhZIH9S39cSTdxM+&#10;tzg3s4BzmS2s5sohfQ07G3Q6fMZqsOd/3FfC4/VhBn/6L/2WPqwfjMPp+xp4YEYrdWdamV6rZGKh&#10;PyTLoJHn6IPmY9Q/PuGFP50jh1yevj08+JEvX1xZohs6fSdbgYWX+Lj9gvG9G+NI8/jRT5we+Apn&#10;ufCQFxkJweRHbvjiLc715QzdOOxxKtHwD5683oe2x7suTpfe0zl641fjxrjFNvnzUhaHVfFF23cP&#10;y1dff1P2D4/K6vpm2X67W/7bL35Rfvf7bywdl7PFdtqx9qm9/+gnn9eDoex0+Pbp07r7YWLitb5e&#10;rwMj7ze/+U3d/kxvEx7bpU2k6GHyQ1dl5sS1idR96gofLvZIWIHDv8CCm7yUX4i//NQZ/tqctppx&#10;TSajPb04veTB5Tm88Ex+4mSl/ePPGzOZNPcTx34cJZ7Ja69z5JAVO4nz8FIWsnl8lEufQt/IhZfn&#10;Cx36PH/o5IPbpo0eLJPm8A4sdPT1rS489GxoIq1+ySc79qK7CbDJMXr4PDg96SYeu4nzwUv5JyKf&#10;0sU4ZCTey+zjwZmnD1w84sbpwGeFkS1vHA+s593jzOIXWHSoP1qXpqStQXuzWnFyQvRU/bol+tT2&#10;EJVTLNmXcnpyUg6HMqqs9c2t4kv5y9PdJj06RoeE0e0mYV/m0Atv6uCO8aMXHho5p5HGBRa68ABH&#10;yx5g0S1h8MOnD8MjsNAk/UOH0ec6PYJHP7ixATg73MRFRkK04glvwuNT4tAlXjvQOdFNh6aD00Gm&#10;EwyefP5TO/LoI9Txct5E08mAMz9O9RntBmvwwNKWv6+efRnpwIHFDvTQD3CBBacCb//dWuAHskDf&#10;Pn8gkX+eYupK8FmdFJyctt/Do9OzOvl9+uxFuXv3Trl3525ZWTEwPrz0O6EfNTA8PGzfvBpESmdr&#10;Yf/bqu9yK0Udd+h3vJs3qD87LavLS+Xe/Tvls0cP68m8x2+2y+n5SVk6WyoLPtu6GDRfXUVpM/Ow&#10;en30c34T6KDfy+RBOgNZfWNo8ExfKU5W1X+4Rga9NPzQBAd+YGPdonNCPBKPHHLp2PMY47R0N+Ab&#10;CxrS8PheDv69m6bb76J0PLxedujAQjfOl+7zQzMO6RSnrNJ8fpN8g87O7aDa4UXJuYntpF7V9erN&#10;m7KzvVvebL8tX379Vfn1b337u1+WneZ7elLWtzbL62+fVh5WePFy0FG+bdVuffvrZYy7aH/961/X&#10;FzomROxvAoxGu+G1/+gp7OuHzsosjF0SpozCMWyc7m0ZXmD0oJO2ShfjCungsBs43Ojp+cQ/kzy0&#10;8vACN8nHB1waP6FyiXP44Yt/ygsGL/k1MuDOw6EnHqHB0wQTL05enkNw8vdO9mo+HHzpOtYFDY+e&#10;TnCEYGiUl2wvQpQ7tpHO6i87wUcrn8eDXLR8eEXPXmb4gtEPH65ZsEa/378YZx51lBSOHVjg+Izj&#10;PW95SffxMc+r0mMZPa688A9cmlFv5jQSvpUzZRnreiGjoi6Us+MTG9ZLWTLpq4fiFZ2KwfixB9V9&#10;Vu4JnrSHZmlxeldp0296UnJ4CxO/Tvcej67RO3R9fmA3CaODhulB0WA5jZPnYtuxzKSvkh0cK+GJ&#10;j/Glk1cFfoJ/vcxx/Cayexz0vW3Yh/2udK1vulTfKXevz5U8foBMuiiPjofXCenglF9edKZK9I4t&#10;fgD1qm7puHWWVj50lp5DemRynHasLGm/H6Kf8o/bQM9P/cce5CXe49zG51vgOnvN+Fmaz+zPMCdt&#10;c2zHcbv9MzTNRy3yxYpv+nNzzOEGiIWFxfpi3KTA4T/377qmaLmsb7hipA3Y1Yd+Sqh/NUHIVkT9&#10;rHgGgfow9Qnf0CN1Gx7nw6qP1SWnv749OCxv3+6Wk7P2DS28Qc0PtgHZ0UVfl987ZTD4JQtMX5w8&#10;QkOXPjG08JRT+U38q67DBCE8+vJeVwA2iicLP6ExDTmBRac+TH1EXmRF94Tg+KoXpxP3+OA9z/BI&#10;mLpEQ94s2uAm7OUGdpMwMtha/PTsePiucrGcDL9jdj9y7vs9KYe1zr57/qzsHx6U//X/s/dmzZEl&#10;V4KeRyACayKRW60sqrrYJK1bTelBLRupHzVtkuln9a/TPPa0jdlYz0zT2CRryX1BYg3EIvuO3w9x&#10;4HkDQC5VrCLhMIe7n92P+/Xl3ht+/+3fyvMXfF96rfCZLzbNtMnB8VH56tOvypdfflmOjo/LN99+&#10;G+sD5mBuRn/00UfRF/71X/81Nsf4nMDG2DZGju1Cii98amgb4UvbD37rQx549ot5/R8Ku3/gDORd&#10;E7ixom8Ap4yvsIWgDvsxdpGHH1vBs84gjwxwyCAPDnoCMORTd8YEfQAeODLI8/QVWgJwQ84j234j&#10;XDnwch2iWxpS4NisPdiJ/5EFXNvB+xSaOnG9YBs0yCRKj23WCz70oosUu9gAU6ZPIAOdlGfdK/Tw&#10;I4ufjUxO680AflM+KNxMGJetzXqa9snxJL6gM+Db63xyTkNWpTrtXVOdaqoc9BGy3j6csO8zxbZV&#10;8TK9PPVddqs6YVlPuurVW+fl3ZYB3wjm8f1oXDb4TfBsUeaTszI5OS7TyWkZzhfxQ24OHKiHDtTB&#10;Dv/RYTwgS39eZvdVOGWQXhVW0WZ/IoPOGR202wSLV36rqy1L16bKWZW29B+6vEqv8Kv06T/pTeFz&#10;gLlKBjyEzCvsKt4fAo8t1NOBjZQBjLubDu7QMKBJi12Uf4jA4I1e72oywBJ8BZBBGHtZSLqYhAfY&#10;+4a4druFlX0hy2RS0A/Qcg2RQovNN+HGAzce+PF6INYI3TRKntCmwOLt0eZyXgyGZcjnidiwllJO&#10;JtPy6vV+/Bb4gAVhCKpjQcjtxgPGiPG4vmnD+MFY5RjnOAx9LCDj5dVOcXyGqY7DjDHbmxvl7r29&#10;cmuH1wyHYWP3wy64rzX+MEZdFbEjR2yjDiyY4Q0700bCugLnCbY01JVIYF5hY4Ac8PrAMRs/XBbg&#10;IWiXZfiQiXzsWxWkX4UHDg3yCY7tyCYvPjLdOtk8qfY7F1A2Zro2n+3K+ZbOsjLVBw8+tF9hL/Mj&#10;/iBPv4CWz2SN1sdlsDYuT54/L//5v/yX8l//23+L+XM4qm2C/w67J3tscone5MEvbJqIPB1F78OH&#10;D8v+4UFZDOvTw+3d5YFJ4LUF27EBXuRYz1wX/S1txgGDRz59ITyXkYMe6o9P8A12II8yawn7JHDb&#10;S/3VZ/VMEfootNLAaz/DV9AinzUItJRJ0QUeWspsOrnhBX5VvagbvoEHGutLHv0EdLFGIxUOHTbC&#10;Kx9lbYdPfmipA7Z5vgo2AdNuUuiwg4hc8MC4fkmhoT4E12LyQa8t8Os76Og3lNHvWAAtMgmka3/3&#10;y7/6J74/F98jpftyzD3DLeMDj9y5A4BDYrO3KDxxm7HzRjEnFPObVha4kMdfic3YkMGbC4HFWsJV&#10;Gv8vN5A4k2BqXmMDmf5BR6RC0ib0W2eV16ZXCeKzAtWd3d0lB6LOhXy3L2pbXdz5tSKjxkO+WlZ3&#10;0tzxxZ9shvHM2nBQTo4O66lmLH5pzDF3l2ZlctYdlDUccaB0HDhd2bpdeeirPr1Qh2bRvLbGHR7u&#10;HDHYM7jRodiwMLEuY2d4tOTF/HIgx3d2fjsmusnTYYnkoeNCgJaLywCc9oaG1M4MXri05+mKp7zw&#10;ogNZOSAnR2j6gjRcSOrWdvsIfG1eWfKAb4O4kAeyNndcJ1wz9drpvgPNay20AxN9XGtcX6mcbFAX&#10;8rXLtLXhvNxd+17/3cUaYwBm1Wu/dl7yjBV8e63mh/F6HDyWuRpiXBiUGDt4jHE2PSvj9VHZu3O7&#10;rI2G5eDwIL5/vbm1Ed/n0xbsJpAarZM0b6a0b3Ugru6L4DNcelLuQoMj5RuM0vJ7e2DcPeQ7nNBM&#10;JtzR5q4ogzWTERMc35Njsq40JyecZslvj+jbF+++5rpYV/u69bK9wNvfzMujj0iV2abS1JH24hVL&#10;jzTGYyY74J8gffPq0BM1tc765SJ2WQ/r06Y0nLx9ae4L75RnfKHfrojVHubH/riK77rwOvO2Xnm3&#10;cusfxtDcP8UjnXYhCnvXdNFdmN0QGBcwY0kuX7h484XMfHF+9b9T64W+d5HPOshzOLQhl1s8PuPp&#10;GOY7I9W+vbwCaq6OZ8gkcJrIZDqJTTAHYi14whEHx2yWXb5pyQI25thuHu1+LjWbsyio67mT0+Oy&#10;mM/K1lb9BinXfJ3r+d0mgwHfIK4+DwNDMyNHiXGNNcnk9LQcn5zGOSSDtWFd9g1Yo9RFNiz2Aa9Z&#10;YC6woy5pU0HfiogtPNGa80mbSTnmu6GDUnb47SAL/umsvHzxMr5JjC5gzJFcH9Pum7l8KhKD+DnZ&#10;2mgUT60//uSTqAVPjGiL05OT2BgcHxyWs9NJDHvQEs7bqmvTAKKDNmMtErna56Flw8OTSRbVG+v1&#10;99bWh7qzpiGt6486jzAn2EOdW1DBPAEcfIXX6wqVyGhjfUIMkvZhfdbZ1a2ZbIPO5NisYAf2spZh&#10;80SgDqzHsDsH9K0KyCZIQ5VOT09iZGMdGZuSeZ0zh2t843oY7fXs2fPy9dfflMnkrEzwzbzEzebj&#10;o+P46glz6X/8j/9X9LX/9P/9p/J6f7/s7twu6+ON8tmnn5Wfff5F+e///X9EPDo6LPuvX5f7DzgV&#10;+hdlNF4rh0cH8dbk+gZrNfpyKZt8SpS9TPdgif4S39CO9bh7FMaP5Ro3D+GsffmOcDvD5DUxecZH&#10;NoD4xPUm7U/eDR2+pgyN/raPsFba2NyMbyNPZ7Oyw8FQs1l5tb8fnz9l/0WL4Ev6Ip+KotG3trcD&#10;z/WP37UBubQTusnzFgc6wRNtQ1L6L9c1fsE/tC7yHFOAbW9txfXG9cO1SfkOB4XSz7nZNOB3vltl&#10;Nucwq3GUWQPRLnSX7Z2tQrvQT/b3+Yb3rGxsslnHt2x865NebKV/YrebXR5A8OQXnBt88gT9e3hw&#10;cP47Y3DskRgfqCvjwvp4HJtveJ4/fx6y0UP9oX/jFWgdFFrSRUgZnJHGJOK0zJPz8ECTQ1vOuHfJ&#10;t/reRcaH5omN7DWEcgM3fnfDq8+dm+oQU8t8RYnzocu0Ho7F1MmhWNR5nQX22qAspnxSiYMzGA7r&#10;4RngL3r9cmOg98KEcpVPQ27TnpmWvOWcb2WCs//QkQmWpVWOuCDq/mWc8CxTHmDS2u+kk++qVLty&#10;Kg8w5Ss3l6VblUIrvTRtWfhVKXytPcAYoN8nIJOg/FaWcPTkPgQdMAYZ4LQzZWH6s0+2Mltd71p+&#10;H3nwYr93I7m7SmRS4xUjBmYGbJ9mM4BbX+rM5NQX9Gsf7gZ244EbD/x5ecBRuE29/eq839aap12D&#10;0ThuoHA7bXY2Ka+PhuXlQf1d5f07O3GQJuNJLA6H9eYyT4DPzmrexS+bn42N+ts9pt3pbBIbgFjE&#10;tYq7Ml+i2NraKHu3b5WXr/fL/iEL0rNShvU3iivYVoIZT3NwrZTnA8dPUsZP6uXckcdNbgO7PQUe&#10;Y3X6fSDjL0+TkAE/ARpi6JvOymD8xhI4mwFfwX4AACAASURBVBe0ANQrf+jqNvHCsnyFYEPoSptZ&#10;cfDJk+UDowxeeOYRVvkvX+kpI/pGV399iX+vCllXX34251M8nONRn7Khj/6G35kLR3ySqyzKlA0+&#10;69xuM3bGT4u6V9559ZknhByAxIaHAC8bIF7BRyY4PuvFRjBuPmxt0ZgX/IN9xKhrPMipbS5c+5Fv&#10;3n5h+Sp/tHjqU9thKZMycOd/1gusH/i0GHDqgY3gNzfr5hi52JL7Onn86MYQXvWBiw1telAEDj0E&#10;68zaxHy2XRg6sQObtdv+0W7ckY8tRHRjA/LdnMpHSkAe1x5rIwJ6CNQJGvhIsQXZ1p080SfZ9AVk&#10;gVcOfMh2DQbcOpEaoMPf2Ese/2CHtOdXgA4gzUEDgWUa6UwzT5tXWV/a0v6ll2m6ZfPVTkPDMzAc&#10;vj4op0f1lQQ6yMaIH3LzNLme4BinOHbfH7atWn+28m0T6JGZLwZ4lWM75zL0wls90iHfPPREAzj1&#10;2c+gXSVXOZkfWA7IRJZRXOY1T2r9TaU3VY72SdeXZrnmobssSAcNedO+PDj1apdl+Uz1tfhshzpz&#10;W8B3Wchych5ZlPUPZeVqY0yE3R1JBkz6s3ykhpwX9qHSLDvnr5JvXakDr9TwRIFAPVhQUkf7sJMC&#10;9QdG0C/KMQVH/ibceODGAzceuMwDjieMFzxFOzw8iqcZD588ju+o8lSS31TO4kFOnVP5DeZ4vBGL&#10;VfhZdPpdYMo+BWH0dRO6ygaeIvF6Kr+55JONPPlZMIZfY/jK453y8/iLLdA4V2ibYyp2O666QHbc&#10;VI78yHeBDj9RXmigB4YOeeEJH6xIfaLEUyXpyAMPXCMr5KUb2+giEvJcIF0gun8XbEoygBvls6wv&#10;shxpSKkvevEdtNkW8y1vLsNzWYSWudBNDjLRhd/Jk9qGyNH/wLGLevz617+OzdAf//jH2PTQhvwc&#10;iQOuOBiLfvv02eNyOuFNhnnZWF8vW5vrZXtrg0f08Ro8r8LzEIm3J3kohE42SITWfuu3Cp55pF2V&#10;UkfqgCz7MGXq6bqHuoIHjk1EaFk/ALdtwBvRB58RenTpP3jwO/U0wMsGD/9BT6BdkEEAT8j1VqY4&#10;8Mim7Kvn8ra0ub7UlaBe8vrG+tOmrJ+AE9gAk5cHneSRRT15HZ6gbfgNWZThox7y69fc1+BFHn4G&#10;jlx0Cg9fZmcEJv0DhwBSA8o1yLypNDmVN+vpk5t53jefdb2vrD81Pw0cT4m5qE9OolOcHB/HN/vW&#10;BvUwBhqSNsh+pQzvVcGLDzrbMcsi3xekzbjL/I4tUZfUf6DXRm3PdpAH3heEZzuA5UjfFW89LCtT&#10;estvm8qf01YGuByyDdoFHrqMAybeVLqsj3x7napTOvUrx1T4qlR+01a/cjI+w6B3QKOvMVBBK02r&#10;N8NzvqV7l3KWRz6XV8nDVnyL7dSDu8/crSbPHUpeqyF4N9P6wcOgKz9l2yj7apXeG/iPwwP2k1Xp&#10;j8PK78+KVfUW/v1pvpGcPcCYQeCJMItAPhXD91BfvdyPMuMRkYNdCKwJKLMYJg8PC0pfKXTeDeJL&#10;/qHXzQjjHk+F6nhYx/FLWAOl3RT6+gwwAuMrkTJ2YzO8jKGMqeDy+Kk8aIjgqBP2MRbDb7Su6qcM&#10;TngYcMk/dZCqN8uwDuLU0wdXjTZTVq44+S3nVJxpH7/00FhH2l8fWR9x0vel0mbf53z0ucUiNhnM&#10;h2y4bEfk861aYcLzJsSD1tjk8okj2po2pM9xw4UNExtj+jttBh654N3o6QvrS6pPxVG3jCcvrIXL&#10;I02fXzIs+0jfKBNbqQORjRj+wGesIwhuYuGzv9o3gSEH+fjOa6DVLQ10tim8RNcjwHN9lIktwKEl&#10;yE9KO2Gf7QYdeWQS4aGtCOCwG3nwgiOlbKS9yOd6wo9M7EEfeGSpK39GCT3aTQoterCRaB+HDl3I&#10;Qw559EBP0LbQhyCIcgBmEE9lNIzUSsYDyIZfXlJoszxgyoz0svdvsqAVeW1vdawg/9GCmbdwo69C&#10;a2gcjsVgzW9k5rNycnQcDcidr9FwXNbHW2WablLoW/jxjadLnsvrmtYWpjNISwq/UZ4MlxbZ1/E9&#10;/cS+I6/yVqW5DtAYsk5gQZf6j/ac4y7pl8o07dOJPOBtyHocHKBRhmmGtTIoKwd62sGytMCVZd5y&#10;pjFPmvG2bca/bx75ObQ2U842ONjBgz3W87xPcNe2aSfLra6s97r5Vpb2XZdfH5Iy6DNoMnkhh8mM&#10;SZ86MvhSJ/DQMtnRNwjaoG7L2U/XteeG7of1wIfog5dZfJV8+8plMm5wP30PnI+qF5diUbE6jrDm&#10;6g6GmvL0ZxKfaXv05E78pm5z51ZZW1+U+cm8zKaL+CYr49LGeL1MRuMynfBUrH4blLFpe6suVPWc&#10;arVjwLowxux6448FPBvg3d1n5fXhYZlM52UwYny7/CZ7X//OfRo84yV1dC5locpYSpmFrYttx09t&#10;hjdH+NgYsdiF3zmGsRlZyHGRnG1QXl+a5ZMnwItvtXOVLHkzDzDqSySfeZWvHeJauHjSPhx8wpVB&#10;/Q345bohy+nL8/YBryXzu9XXBwfhe/yPpzjR+cXLl3ETY+iBTd2maMaT/dmsfPbZZ/E71UePHsV8&#10;il3YvLE5Lrf3bpVXL56Vb/74+3JyeBRPdjkO7ueff1Y+/+TTgM3nPBHEj/UhEO1CXbGVPKGeaWMP&#10;r5s8/I8e+4h6gYEzWGfLbSqelCi/7Uv/pZ9gC/2PyKaOfkrAfuxVJ3iCbQQvMqGh7yKHDR1p6Oqe&#10;iKrfPq5d0FhHdYSCbj0GDrnQxYawO8GastceNhCRiR3aC2/ewFJWF3aIE4Y8gr5hHNrZ3o0yMqkT&#10;UTp04ifokeHry8iGHvnQYD8BXujc/IoDhgx4xOuX8x9AACDYiDowgD0XmgLiNASJVqRZtiTqsfy+&#10;KTqQqd2m6n5f+X8qfurBMRe8ehT148nSyWk8Feai37nNwRjLgXl5mfcPjqvqoQzx+i10pokGvDhT&#10;YJk/w+lwuSydMC8Gy8qSzjTjtdEUXKYjDyzDpZUul4FleMvb4uXtS7Mc8cKQa8i2KZ+Ui5hAHt+Y&#10;V0YAVvyTxhSyrFNZ6m5xfWIzTZabaaEh0tY5AHPgZJByoJWeNP+OJ8pZwAfMI1v7c/4qFfDQJqQ8&#10;jXDgZRKzb8fPEw4P4441d60ZoH3lRp3oIZ/rmPNX2XGD/9N4ILdfnwXLK7oPewO78cD7e4A+yAE4&#10;jDeMpzMWxGfTcnR8Vh4/flp2b+3EJoKFH2uCWOgt6mIUeha202k9rIdFJ0+C14bjkMeBmvUl4H47&#10;Y4yaszgdlLt7u+XB/fpbzVdHh3XMZ0HbzxrQfP204x2zBXjmOeYGUupIBO44Sn0oAzfIR2qgriyS&#10;qS+6wJHCjywW1ozL6HKxfNX1iwwjepAHL7rwt7ZmO9QNPXWiTJTfPOUsOwiaf8q9Lp3s2gAfNmKH&#10;srRZ2vdJ8Sv+QB9+xS8E/MyTX3yObmjAYwMpEf/x+194ecJLqm08GWaO/f3vfx/fv0beyclRbJj/&#10;4R/+IeT98z//c/DAZ1AGOrGFts8BPFFfaC80WQ781wnIV6b0yAZOHQnWl35JnfAZN86pKz6AFn2k&#10;XJ/6E9u0SZnQAYMv6LrrRzr4CfJqm/zohM+AbdjDDS6uHcrqx0b5bRf1CEcuPOjLfcH6g0ce/NhO&#10;WRn0DTbABH0AHjj0+Es+y8hCDzqBcSgXZWRSJqCHCBwYKTIJ1FOfh91WxBQijECAecrmNV6FfLO2&#10;L8iDAeYznXIy7F3yyOmT/y6y/hQ8fhJh1e9pqBuRetpx+cXv2elpOeB3D+sb8fsf/MyJgowF0MfJ&#10;hj0X8RtPhNPgnOuPPttIG0gJpuSlyzDliLOcebEXPJ0w06mrhVkmVVekaWLJ9kCXgzzZBvEZJ8zU&#10;i1Ya0pynHjlkXIb35a0LPOixDG2rR5hyoLWOOd/ql0a+LCdoOXLzkiA/tDmfWWzLjCdPf2VgpI2J&#10;BGnIh8z0BL/FZ9pgfs9/yNM/yra8SrQ80FFP2snNLXcnqR9Pgl+8eBG/VaLMAKtPsnxkqXeVvhv4&#10;j8sDuf36LKu/DOzD/HnAruqvV/nnz8ML318tnI/bN7/UyHcsY4ge1A0iv3jk0MuIZV6ePn9Zdnd3&#10;yq3d22Vv73YdTeNwzUUZDnjyxGEzm4WlAItjTkA+2H9dtjY24+kKp0XHDNBNAxwrVUNdJDOGszjl&#10;263+FvjZ85fllFcgSz05OjayGsy4nvI560yT+xTjaY6Mm3mcZd4I/empGPT0O9IcGHt5KsT4S4AG&#10;XqN84N5lLIYH2xzjWaAXziDtdGVbqCv6OUQsQlo74S+emoLn7b02ZP9AQ8ipeeG5nGUhhzrrT+dg&#10;21S/Zp6+fLanD49+InSk6GGO5LVmyuTRSSRQxq4HDx6UTz75pBzuvy7PHj+Jtx8512Z3e6d8dO9+&#10;/Lb366+/jn47PTuN033/57/92/J//h//IV7//8Pv/708f/4i6henbLMX4UD++fI3t9rLjZ5q4/IB&#10;A+X4okVaF9inwF0nQE+9qDt+NgDHD/RFN2BugNlYchOKzfBstvSd/oOXPkYZXv2W8dCoDxrWIuC5&#10;GQ+czSx1gI4UW4j2XWgN4IETsIs8v/9FrnbYVywrmzHFa448dNQZOmiI6MIm64Ed2EUgj62U0Qe/&#10;fMglWG/w0Ckv48ijAzwRucjBDja/yNVOdUE/7P4Fs4JzGhZ0F6CGqRi66wTojNehf1ua69rxtnJ/&#10;DPT6nJRTD2lQfvtLA/M6NJEBJfDNb1to6KsC7W/b6MdcRq4h54Vl2svy0Lf80GMjcHmhAyZcPTmF&#10;9rKgLFJkZ705f5kMcdBrS5un3Pqvte06+qQhNY9+y6balOvn9StMGtNVcPHXTdt6yae94LGFkGEM&#10;egw+Dm7a01cnZZKu0pdpfog8dXLAZmBnEqM/cM0BZ1H4+eefx9PfOKzj6dOAc51S71VBP6zC38Bv&#10;PHDjgRsPOK4yDjFmMuYwrgR8tFYOj4/Ky/2DiCcnp/FJmvo6aF2UQ8cY7KIU3tgId09N9PCqG/Dw&#10;Mt7xSvTWxnrZY7O9s1U2OA2WT93E532U8mbqXCAGe3IAj3znWHGUHXehgc8IDbAsGxw+YtzVV8qW&#10;DhrqY4TuqqBOU3jUgy7gffZoX8bje+sJHDu0Ldshb07V0dLlcl8eGdYT/ZStC/mrgvZL15bxAcG6&#10;kTLXMz+SJ5AHRn3hp11J45X67Z24gfz48eOgoZ96zgZ0PBm2z7PJ++u//kXMt+R/9rOfhXz+URf7&#10;Ean2iANvfXOKHTlmeuRcNyADP5MqAxvUhQ/YiOEDNnxej6wZgMPH2oJov4JXPyofHcCRjV/IkwJH&#10;JjYrS1r9IX2WhT7tRhf+xh5twV74aT/44bXfAmMssU7SYQebTeDwQAeOsrzAgRHxB/r0FzT4ADnq&#10;A8eNAzb41BkcdNpOHhgRXiIwaZDP01/KvJmA3fCu/S+/+uqfaDAMQbARhUQYCBhiCqMxviGVBiT5&#10;oZcnGLt/wqEj8E1T7tognbvp9Y+7OPMy54Q3vjMHYaKp30GtsDgBsZNNovycF7YqlV2boJOf1DqJ&#10;F4bPKmWQx79M29IvqZY5GzBOGURvivF0mFd44htxtbNwxxa5+IW7sgdHR/ENNL67NhwOCsfSR8fi&#10;/mx8E7DeGbEdbWfqCGzR3YHSVtsVPDD6AIFyxgED3/JlODjlSEdZGLLtqODVhV3okicMSPqsA3D8&#10;1gZ1kCIfOfLkOig/w7QtfNhdoOCxCVngCeogrxzhQdDB4ZNWOtIcwWtDlgccOm1XjvJNsyxhpvJC&#10;Q1AG+sjzOxxhpAZh8mhfpgGHXOqIHgYVUiYnBjVoGbSgUZ8853riO3zLSUg7xbdl4cv08kk882OP&#10;dgAnWkaedc51pD7CMw98BuAMsPQPJhEnBe7wwq8O6NQDnEmAIB4YwX4Gfe4/gez+WZcWpq2mGd+X&#10;9yvmfbgfBNaNEerSbn0CXFhfKt/KtHsjxrYzVe5KvoTo03sOS3R/kmx8yHW15tznpDq3vWfxJ80P&#10;lXr1alPWC+yqYP1W0V0lI+OzLPuJ/VD72rTVm+WBu6o8ZANBH2UsjSe3jIX1bS50sw7CCwvaOb5N&#10;2n2DnTw3xMejcnxyXM6m9Zufe7d3g57ve/Lbx/VxPSiGV6b5pi5zLBHZsfDke+Yxz81iLh0M/UQI&#10;YxHzN2N8HQP5DP1wbVTG6xvl6Oi4fP3NNyXoWbV1beUYhnzGMecG/AkNqfoZM/kcDuMlER7GTPhc&#10;OPNEigAfskkJ5Ik8SYWXwM3I23f2Qgay0U1gQc/3QuMwprO6iEdX2NN1MeVCn/OO0epHJjaywAe2&#10;NqhzH/nMhxzko8egj5SF/fw2VpoMJ5/plQ2MaLm20fI6yTJCfvq8TCvvopyL9dYPyECmkXKOzHfg&#10;2HhQD9qW9gBOwPfAifgMPJ80YvP7m9/8pty/e6f89re/Ld999yi+CcuTx7/7u78rv/irr8pv/+23&#10;5ff//u9ltDYq3z38tvz93/99+X//7/8nfgLIE+G93b34RvTp8Ul8UonrYTKtTy031sfl8PAg+iv2&#10;6bfuSot+zW/qWS8bljTLOYd6EZBBsC76Up62LI99ED5pgVHGR5PJaXzuCT34Ct/S//FTxS8fbkGD&#10;HXlDyfUDHXz4l36PHNoAenQCU5904Ojb4IjIJDImoJ88gZsRbNKhpW2wHfleF9DE6fDdk25sQZfX&#10;B3KAIZd1IbzUQZ3Tad1jIg+bsRdebUc+1y12w49t8KNDGdCgx7rBT6DMhtk62S+pA3II9X9kL/6z&#10;sWx4sMAMwvtgmUa89OJMgWec9KTmpX2bFN4s9214f0y0q+oAfDiYl7VBvSCODupGY3vrVhl2d4LO&#10;ZtOymM7LPLUyHUeZdBCDMFPhV7WBePlMhSMHWB9cnLouS7O8nI+VwyWM6pWEMvwtXHxOocNfpBd0&#10;dnVqYfBeV+516JCX24uytrxNPXKdWr3IzwH50EhH6iAuLtM7EIJDloM7NPQv4Dko9xyW0C2uLZ/z&#10;vEVmlQzgxNa+PtGZJuehdTFHngEaPDAid1PdBHutMfDqc2gM8Bm1DR59L11OpcuwP5e8baOvVtUr&#10;+3AVzQ38xgM/Vg/Qz/uC/b8PJywOzuRG2mJaPxXz/EUsUm/f4vvknNbMK6HLJ5YsGBmviSxK2VyO&#10;93bjNd25c2LaLGBDXF/YyAGdZVHGa8OC/Ht398r9u/fK6+OT2HB7nZ7zpO9+aq+pYyi0jHGkRODC&#10;0JuvbXmUYeq46qKWVFrl5lS+t0mRZ/1YmBPxJTEe2KQ5Tt3KR/dl4TJ8H64Phnz1gjcvHNuBy2v6&#10;rnZlPnXRDlmP7Udfs03cDOE/NlY8kWMzzJcU4GWjwuaFlE3PkydPYmNzcLgf/frTTz+Jjct8MQ06&#10;dANjk8PGijLRfkP72G7WnxSa2m9om7QA6Somj2mub85nPyoXfIZLj07g+IPUSF2BYTM06JQGXzj/&#10;Y6/1yrLA41fkyY9O6NVBSkA2MqC3D6tLGu2Vn7aBx00peXCsY4hsKpGBr5GpjaTAMww+xh30sy5i&#10;vTQ5XX4mC/uhd3NKmXZVJvzU1/5EfR4/exZ9g76EDfBSF+yiD+U+IB9yCZRHFNrKgwQuoU4xhV6+&#10;TCMMOmVmWOY3T6Wkb2XlsvSXpa2ut+Xvk/2+MvRDn+yAdXeg2mHS3waTIsM/N3zWlU4wmZzGb3vs&#10;mJvjekDPcDEss8GslJgIa5vG8/Ro80FZ8M00/tIgvSrf2i8d+sO+NMBim36TruV/17JyTRd8/PCS&#10;oG3Qa4sw2M7lpD4NXnpSY+aXT9XiWrh4dbV0ljNdzisPOvPir+KFThp4lSEM/KD7DbC4gHW09Cfh&#10;tLM47QDH4AQuBpP02Q14GegybQjo/p3b0M0/5+UWn5neMd/KVswquHhS7LcOLZxy9hEDOhMagzx3&#10;TYkEBmX8ow/Va1m5lNUFjVF8TsFJm+E/tXxbh1wv8h8qoEd5rc4PpeNGzg/vgT+HtoyTdOPpb/If&#10;v/ONxfnyJlnCxtNiyjyBnZ1xAu9RefjwYdnZ2ixbG5+X7fWNcnZWx++1Aa8T1nmSMZmFKQtENh+7&#10;O3xOht8Zd6fndotbjraazerTvtC7YOHLIro+AX1w91559uBlOfj623OzGL8YDwlca33XW24vx07p&#10;5AGOjURx50oa2dAgk4UzYy8LXsbabINyTbMsf3udh5qc5yscrJeZpqjf+tqo8DtVo88QrHeWjT5s&#10;66uDdJlP+zJ9zstDKm0rP/sXOso5Zt4se1U+6+zLq896IMfNj23I/IfvmBfpd8yT/P6XJ/YPv/5j&#10;4fXn4bCe+Lu3e7vc2t6JTfE333xT5tNJ/Eb4iy++KH/zq1+X0XAtngDTzmW0KP/TFz8vL549j5s5&#10;2MJVg95ZqRvKNV6c4EZ192N7aMJ3vB3JfR1/hN9VLmR0T6yhQ1Ybgj93kpYglfULIOWR4g8ifRUd&#10;wNysuW5i0wkN/gTvWgsbkQvdWjrwDZjrDGgp43vbARnglSUOeTlqK3S0Fzho1Qte24GjS5uBoxed&#10;5LkukUHbk0eGKTzxFL6zFbh69Ik2w0dAtil69/b2LvgNPgI4onzAyBuRS7jw+EegTKZB2f0TBm2m&#10;V3CLl0YZfWUqpbyMV5a8fal6xV2HR9p3SdVn+j4yrsOb/QG9Zf3Fax80Ih//5lUQDrg45rXT6SwG&#10;i/XR8qRC/bxKr7Kznkx7lW+1SR4ugFVB/2UeYVmPeG0zXSW3D65c7FG2aabvk515oG1plJ3lmO/T&#10;IX0fTr6cos9I+xG9uEmvCq290isz2wGsLUunHO1Xjv4hdQADh20MRsozBaesNlWmcMvvm7Y2Ky/b&#10;JKxNM41yMgx67CXqA++WMtmwCWbwhwc8dPhGemWROnkpU1ug7Qur4H20PyUY9TLmvt6Xv6pe2Uf4&#10;WH/Dl3FXybnB33jgQ3uAm9v5J1ze9EaP/f9yncOyNuJJ5EY5m8/L8xev4lTo/f2DcjZjLOfnZXVM&#10;Z2FJZIxmnOFaOj4+jCcszCkc1oRO8gTGKkK+Zuazs7KYTctoOCjbWxtl7/btsr1Rf+rCYhaZ8LmI&#10;pdwG5CkbPPq8Dr02KYNzEZztkEYYdMAYc9kAu7hWL/LVoR5TaS5LoTVqO/aTB05q7JOjLmW0NMKl&#10;Ey/cMqmwnIpvbbBMash5ZLR+UYf010mRqSzawkjbEZ3T8BnzIP2Eje/9+/fLeDSKT3nxlA862g44&#10;bclnkfz9L3b+1V99Wb766quyKPRbXonlN6TTeJUaHl/PxWZsggddBmC5/uZtS+ioRw72U2kzri9v&#10;u2Qc/lCufsI2ZFJngnDSrIt8yw+NERx1RA60+BeY1zj+x5fA2IQSXJsA89Vi9SKHqE+Ae02RVz66&#10;iMgHT33AUSZPSsAO2hZ56IUHOZSJ0Gk7Y0bc1OheZwZHlB468tiNDvV8+umnIYO3ANxoQ6NOeZAF&#10;Ty4HXVja8w9jEQJDXwDe4nSMacuX6eVflcKLnOuGTJvz1+X/vuhynVsdfXbGE99Ubct9KfKQH51n&#10;g9/61FehOJX26JjfzsyjE3LXDF3Q2gngVX+bajMpOKP2AzdqgzhTZWa6FreKVzrxyuhLM21fHh4C&#10;fbmtR1uGTnry1iEEJFymESevOHkpt1EeaSz3pbQXF6qRshHY24SsL9ukDPDaD6zPZ+KhJdL3jA5m&#10;2MeAcx37lIc+bdKejBP2tql2rkqvkpf5pNVOUvHgqC/1JnCXm985MQngDwZnIhOW9cppKwsZyJbG&#10;cghPvgJ/WZT+p5Tm+vyU7L6x9c/PA7kv9uXft8bKVA7XPCH+M3edn/jMhnQYJy9z+nI9Bbpy8TtS&#10;xmAWoZxGz2uLjDWMxzkgG5gLZMYlFsHwka+BReJy0e74xrdWCdLV8W2v/v5vbRRvoE0nZ3FAJ59s&#10;5KDOeDtrXg/v5EY9Iojm59OqBx8Q1KVPGE9bHHTCzFMnFs9E5yBpsNeo3FB2zX/MgX1R3dZpVRqf&#10;CeUtP54kU80ujXznT229zCRt70u1RTnnfaiZP1r50gvPZfWIW5XST+2r9dyeWfweN268MA/ym1I2&#10;aLQbr0kPBuXO3l65vbsbfY9NLpsj++W9e/diHn383cPC03c2UGxu//qrX5S7e3fi81+zs0mhr9G/&#10;2IB9/PHH5cG9e/EgiL5MGA2GwU/b17rQly6ul/CTbdv2PXjgzWug7Ff90ecnYARS+jBy2oAs6uwG&#10;kWtSncDRS13AZzusD/KQAQ3XPvSuLygjI18/wLg+SNHDOoSofcrNtpPPG2Do0QcPAR1E6Fz3YAcB&#10;GPaxMUUvrzwTGG/gl1ffOCaBc42kD7RRmcCpBxH5/JQDOdxYoa9oAzqwAb5cP/LGS1+BDotTZRBG&#10;QKBp3GWM0sUNg8ZK15FEIv9lMA3PNFflM09r61W8q/DKWYW/Dtz69skSp5zq2Vpi05vrBFQZptxB&#10;5kCs0ah2xJPJtBwfHsXTX2i2dup3ts7l91zYua3U0dqV+c2T0pEM2mQ5p306wNsx4ZWftE+/MjKu&#10;9sis6WJeHqDIVZ9lU+iy3AwnLx5+7WxppBPeV48+GPSrgva2trXlVfzoyxE6eUkZXBgwHDTUJw/0&#10;5OWDxwicQQheaZDngAU86wohnTzg8ihbfF854941jz51atd1ZfXRC0MmfqPeBAZeJg4mdgZ/Bn0O&#10;A4OGiQCfEfS9fPpRudl/2h2M3T/o+uCZ5qeUt97ZZnxwWejjyfTZR/pKnozLPDf5n44HbNNVFtvW&#10;q/B/ajj2LYb1La5si3ZfWr/FsEymHKTEJoR/83J4dFKePH5Wbt/aLdub63GyVh2+69jH2ORim0+w&#10;8BWJ9RHrh/U4UIpXghmnCOh2PuA65FvAvEq6NihlZ2ujfHz/QXn1+qScTusJre04Br/XWM4jC1pk&#10;5yczuf7g1K0tpPrFFLnWiXH13OZkFxxvlAAAIABJREFUv3LgkS/ruiyPbIJ60AHMcUmZq+RmeM6r&#10;k9O14x3rDoCeNrR8lI3xHm/DkOnNI7cvut6UDlE534h+o5hpbU/aFl30M36b6aYHGDdO2OQyPz57&#10;9izmxTonrsfmhU0Mr+ZzI4fApu4Xv/hFfC+Y/n12dhrzJ5ukmEcH85DH55SQt39wEG2DboJt75sW&#10;uDf8EFjqWjPACLSrPNQNODDyloO/WaOK68Se+1A+8ZkXPWwovXGD34jq49qAz6BdygAOFj9Ah0+I&#10;4KXF9/RXdBCQSYQGPuhyAJ4DcqGxv3vd0n5E2goaZBGhQwYw9ND+8HiQFrYAo32wtYwqvXUOWPf0&#10;GHnwahM02IJc8kQ2wMDoN8j1STA81ll+UvRjG3liOh5pWW0ZlpA3cwiJ2P0oVZ42hSaHtgy9MFPp&#10;KStPWJtmfnBtuaV/3/Ib9jT1u6585fAb3Jh0Lva789/4IG+Bj7rOrnzKyBjO64BFng5DN+c7wXT8&#10;07NJuTesnZJ37dfSb3TiTuRwuSFQrna15bZtxGc4vJkfXMbLk9NVeOXQyd8nOKAoB31e9OjAZ9kG&#10;8upGr7TAjdqT6YC1vMKkz2nLm3FtXlpS89Cg7zpBvj5eBxhx1pGyA5A68MUqncCRxeCkTAY5/acM&#10;U/VRbmW2ZXneNV0lD3i2o09+y5vL5KkffQs5yqIsjEGZPD5hMmeA566uA7H9T1ukpQwN8pErXn9R&#10;zrA+23+qMOpl0KeW3yXt81PW8S4yb3huPPChPBB90fFj2fXr9b1CiT9d5KkaX4YYlzrmMLY8ffq0&#10;7N7aLre2N8vu1k6MH2s8d+WE525MZjyazc5incBvgDe2tst69+1QToXGpjpG1Y3qcFifrvLVI3jX&#10;1kax6GTjsX94FJ+yYWzLcwRjWRvyOAlttaPq8JokFUc+8yBPOvLoYAwlOk7C66YS2jZK19rWVw5Z&#10;3VoLfLYl5K7YqEurraZ9OoQh29DSWybN8XwH1/kl0ymLFNn4SvulO2t+4yo8816Wh952Jk974jPb&#10;hM0tN3/pG9DxhI43o+hb9NOTk8n57zjZGLNp+cMf/hBvME5nk3hi/qu//mX5+c9/fr6R5sYybzgO&#10;h9sBQwf9kEOz2ACxBiFgw+m0vnGFbfo3fNHNqWfTOr/qF/jIUwd90fJKSyoNfOaBG8yLA45sbMw6&#10;pPN6oIy/fHVYODDWVeDhH3e/E0aeMH0ALxtsbjrgC2VgC2V8TbuoG3nIJwITjmxgyAFGGVnySgc/&#10;QX70wOMbKWyYKWMXtMjZ3NgOmdAiDxj1c+0jLTqQKx957HeTCz39jLdfsc11F/Ygm6hdyKIctsb/&#10;7p/Aq2DXweuUTNuXh05aDTXto29h8epJ6nAt/qdQdjLrs1XfOJWY8psd82VWJxJeO9rmzsxoHK+I&#10;7L98VSaHx2U2OYvXQZBFJ8gh+/868ExjO9lvlEUqLtNfJw9vDthrzPIzzWV5LhhtIaWcYZnXerSw&#10;zJ9x5LW3jxd8yyud8FZeW/aizSkXO2XSq4L2rfIdviBIRx7bKOt3UuGt3ZaRw8Dj4Ag99ok3zXaQ&#10;B55DW864d8mrd1X6NjK1TVnw2peoC/VlYrHe+oJBnE8FMPnD611K/KXfyBuV2Wcbev6Sgr5elf4l&#10;+eKmrn9+HqBfexATaxnXAoyKF0fG/rpzeBAH+cTHkoYscufl5euD8uz5y/Li1esyZ+hmzFgblsGo&#10;vrLI+OTYy5ci+HQMY0+MLcO6sGYMqoGnX3WNxveFgZ+d1t/7jdYG5c7tnXL71mbZ3lgvo0HdHCOL&#10;eqEnQnfQYifwPMlj37tc37wh57yI7dbJ8dOyss8Vv0WGMdxxHLnKVmZfmsWLz7BV+fB/h7Q+mRZZ&#10;OUR5sXw6mXHmlUOa53Paxnld2ndJs03k8Q8B2Wxk3HjhQ2BsgtiwkufVVTZo8EHLHFmGg7L/+mU5&#10;m/MZIJ72rpWfffFpuX/vTpmc1M/hIHN6Wl/F5esnw8Gi3NnbLR9/dL/c3quvwHICOtcSsrONF/wx&#10;qD8bBJ/9g2+Mmd489cv5LL/1YUunPVwj1B0/CIOWPBtB8Njg5hW/4kOCtpF3AwgfspDBjXaiZXD2&#10;Y3jwNRFa1yvQGpEvDfKzrbQd6xlgcYp8t1nV7mwjsqGhPvDRvsjmqTE36pQFHQGZ1BO7CPBZb3AE&#10;64Qc7DBAi1zqjc1u1rELGaTGXB5RMNgAGYaizAgtdMbAcZKwC+nuGs145ZPy+48LoftNCC/xBCv/&#10;uNC7VxXIw8Fx8+iKQNrRBKySd6hKf66jWTCey+gItPOcvslkX4DK/MEbp8ktLzJghD65mVe5PAE2&#10;XODtgJzUHPPHosRBFfW3I/U3JfUVaWa4Yfy+ZDGtd+Dw1vZ4q2ytb5UXT56WvXt3y+b6RjwBnvHE&#10;ufte8NlsUtbW6oWAOjtZtPmw1mk6rQf4nNvW2RX1o+7zrl26NqD21JP+QB2RaacNHJ0xyUB/0Aew&#10;tjRNCy/fMSToS1xbaZXAImHZfytxJ7xLRuvdqzBd3xmssXGsgw4k1pm8dVQCurCdkPVKZxtS5iKG&#10;Rpjy8GXLL054EHT/kJFD5geuDunwpv4VLw67hl1dp/O6wAHGyc+8EQDdOsckdq/GBH23sSaPbxhY&#10;cgBOgJfI771I590ARZm38Qh8ezJ+A1WL1b+pfsji9b8cuM5zQPb7BNr7osQqDT25H/jEQF3akeuL&#10;nLAnTargo0drJ3fBp8s+CZ7DPrbWxwVbuGZ5O4P24CdJ9Bvaj3YmZn3osoxd+gKYcGEZn/P2H+vV&#10;pv4WrYVfu3zF+HptOen6s27w5vq9jSxpuSl4HrquFG2r3XHa7jnFG/rsB0uKNrds6xZznfL71i/m&#10;wUsUZV9KlnX24aW7Tvre/NdRkmiy7Qm8Mvs29mXanF8pPPVZ7CIy/sNLdO7I/BfsZ053cmc86Ppk&#10;LPVY/wwH5Wxen9AM+U2jffZ8/B3U3zoO6xzO93rnnPexmJVXRwflj999W27d3il8G3hzzO90Twtz&#10;PlPa+jqb5XGZcEPuZFLW9vfLYDyKDQpjBss5IpteNiG1XJ/iueieT0/L7e1x+eKzj8qr50/L/qsX&#10;Zc63RHfYhIziG/OxLGT/zeDJWLkYlPmMBTmLUnawa7HpGY7WynhjPcZIFscnk9MYI0kZI2PBjuGL&#10;eYyhM+oam4J52dwel/HGVhmO1stwUJ8Ex3U75yHBWtxViA9hsCPihgFPkrh5OasbL+TMkesYXpZP&#10;ADe2t87nQdgpjzc3Yt5i7prP+BYx2pazDK/b2h/WRhfnf/sIfYK1HU/Aaj3qUzXyBPsQcvmaB4sm&#10;ZZJf42+NuYfVXt1AgD/vIt1aKeRhTyc3qhjy6jqZE8K1qcpf9tbob96R6cDYA53hbDIrG7e2Yk7D&#10;96O1Rby+fO/+uHz00UcBZw3BOpLN7xdffF7u378bJ5bv778s27vbZX1rvWzubEb+0dNH5be/+22Z&#10;Tk/LdHZSfv3LX5Vf/+qrcnz4qqyPhmU03CgnRwdlb/dObKI2RsNy+Op52d27U7768ufl8eOH8cRx&#10;seCNh7ouwym87u/mjP48iEOy6u9n8RFrneq/ZTtWv9Q5mGuilpebKXzguo+817zXKfRuFsmjnzGB&#10;zRny6Od8Bxd6n5JzoBc0PMnkNXCeisMLDbLQ58aQa2IynZbT7re50H322WfxJsd333wTm0FO26Z+&#10;yCf87LPPQy8nxkPLJchGHNuQh134Ah7aiw0sG1UCN+6xg+sfWuhOjuvpzqO19diAAr9zZ7faOCvl&#10;4PVRuXv3XtSJPLI2N9bqk/qzeZmu1U1uXOO8kk07sEfgaTS/cT49jXqjl28eU0fWU+gBz1oKGLYg&#10;g89rUQYOjYF6IYOA/bZ57yvQMpHKJAzhxD6cNDmV9hy2vHYCpHxT6M2f86zIsHhrxK2g/P7Ab9Qv&#10;qbIu0lCvnIe0LSf286z1dLGa07b+3k0O5u7mwunRcXnJxcgrCDu86sRH3Es5jQMDlndOs9/PO0g3&#10;8YpzeOBYA/7qPalzU8/rIwS+HIWTAm/tz3jy2NG3kGjp/lTl3Ma25Ye0BZnKbfPoYZA3ZHyGme9L&#10;lS3OdgZuvsXlcrRhR6t+YdKRZlk5n2l+rHl9ZP3exk4GZvovdWbg5SkwgzF3Kpl0wIMjkifQ5w1X&#10;9X34tK/NI0Oc8m7SGw/ceODDeYDri+vuXYNz+Sr+y2UzTrDB4ibPIjaPa/Nx4RXm08m0vOKVwP2D&#10;MhzzivBufQI8XYtPxDAGsUDk5h114IYcC2s3t8AYhy7Xz0/4FmV7c1z2dnfKzs52OTmpG3b4YhO8&#10;mIR1jmgjx6vuxpPjE/RZF3Aii1oXr8Kwyzjo3rqRLo+X0GQe86Tostzne21BBoGysjMfMMukBuhb&#10;Hdke6KBnzJdfPcqQRrmZLmjw4aDaJ408WQZ5bckpeXwLL/nWvlZGn2z6EBsoeJHFpg6fMM+xgeL1&#10;V+Y55LPxA8ZGig0etPQ3+h30hOfPn5WTs5OQx4/52DBvb2/VGx/cxeCmTPxsms3tMB4KzWbTwsFY&#10;Gxvj8slHH5Unz56Wl68OY8M0GnNThLZbtp/1tH7YliP+aGmkfdv0jTZLa1pw+IxAik6fCuNDyvjI&#10;NqJsHyTVZm3Cz/gSP7MRhA+YeuChvwFDFpvE3b3b5+2jPFJoaCforAMwZCBXWvwKXtvoD+CoB7po&#10;X5/UUsY+AjQEZVJGjvK1FV0G9YLTfmyk7/DKMzDKyEQedOSRm4NlaN56A4wgBBitSFbwPvkPLe8q&#10;W3TGKrqr8DSjNKbUgbx1MW11ZPoW93Zlpxe4fOJRYVvbG4XfeRzu18+x0CmYLAiLeCpIW1qHuCVd&#10;Rcy6dubWLZ3JO5xdZ+LGYDvv5zojn3q3MfRe6JDYmTuoiwngXHzLTTCy9JnyL4gC+D2ErFPx1pWL&#10;zkBeWuuNv4VJRyp/hvXlla+MNuUmhPL6+FfhWjktL/bncFVZeeqjTMx8ffnc8lnfjyVvPaxXm+Y6&#10;9dkMnoGfwADu3V/gTEBshO0jwMxDT9tfJl+caas/t0mLuynfeODGAx/GA+0492GkLqVwfXstt3mo&#10;6um2zLV1bl9M62mtnLD73XffxSZpZ2MjNgjD9fVYnPL6ycZgfP4EiIUpi20WsK4PGH/yAnRp0cUc&#10;i0+eND15vl+ePXtZpmlBzOvZdXxazgXWAflE6sa4RxQHjIgtlb+Oh/KYDtNXCFpa+Bl7pVUXcEML&#10;U9cSv3z1EvtygJYb0Fk++ICnBTgw62MqbDbvvgoQT/zrm43ah5U+mQ4+1klpWkYPT5FzkDfDzFs3&#10;7SPFZ/DgJ8rWBZ7LZImjv/B0EV5kMKcxx9Ef2OxSBk4/2tu7Gxsz6Pn9L33O32pykjMBOJunMp3F&#10;xulv/uZvYoODDCLfq9Z+ZNIi02n9RM/m9lb5/PPPy9OXL8rB4e/L0eFBGa51bwQMav9iuUYdCWFz&#10;l7f/BaL7Rx2hsa4ZJ7/pKhr9meVDqw3UwU0gea5B2oQ8dPqTPPXHHjeZ6A6fdK+bIwffsunk+7jo&#10;oIwseIjQACePn62f9lMWBh5Z2A6POOXBMz2rvsQO7EYutI4nPMGGH7y2IhNZUe/uJgxl8ATkw2Me&#10;PeCBE8njJ3wDzrphr/WAnzy2yA+f+RCedkuW30hhyjETqCzD2jw0V0V4sg7zrawfY1kfmGKjedK2&#10;LpQNLU44fEZh75rywXbugHFk/NnJaTk6PIxTouOTBWk0zfroPHRmYl+QltSQ88D66ibfKh7hObUD&#10;t7yZ5vvM53q1dQLnhb0qvYr/Ktvftd6trejRljZdZYN0yMqhLYvT1pyCa21Zxa+cH1OqD9r0ujZ6&#10;DTHYMynQTxjEeRWIu7T4AhgDOgN4nmiyH9Wf9QK7zLfgWhltOcu7yd944MYDH84Dfdfs+0pvZTqW&#10;el0zd68NWYQuyunJWfn24aM4Ffrg8CiWe6NxfY2SMcg5HhmMTSwoHYOQo+zLbIZvc2MjNjwfdZue&#10;+Rm/m62L6/oBnKWELJOxjrGPAJxIPYA772uHMNJMT971irRZlvOy/PophKQ5sZUpXvuQbRSHHu2U&#10;XxypukhXBTck0mh7yy9+lZxVcOWtSt1UmPbVEd7LAj6ChjmMyKaH15/xDf0D25HPb0A5rZd+xqu1&#10;8KCPJ3i8+svN4MPDo8KDXvrhgwcfx+nP9FPKtoX2kPLaPzLwI3h0sAm+vbsT597M0vdkrQP2EOEz&#10;j63w534iPXoui9BpkzzIJZiCRx/BPkMZuNcc9YQeGHltEiYfeCJw6k3KppKNIH7lt7Dwc3MBn9IG&#10;8qALem5SoB+cMpSHjchzowqd/YPUekRl0j90KhNZ0KIHnbQ5ATv0Mf6GHr4Mhw5+60heXvIZ5w0U&#10;+p1PrH1VPF9b8uUU+f07nFBX/8GQA0yEFp5p3jXfykaHsHeV+X3z6QfTVt/3bn/3Cox68ytVtNxk&#10;wgew52WNEyrKokyOj8pxWZTR7m5Z396J35Dwu2BoY4CZ8Y7JvPDDY2y3XtAQOLY/2oV8xOXgKC18&#10;ud7C4SdvOWjC4NzHlMdEZzyvnZkurRY0wLcqastbMTXE1tUUNPlcbliuXcwysNWyaX4M/4ZvkxZ5&#10;TUWdyxHQXNsZn/OQU1anqfAk7iedpV6rQuuPPjoGewJyzDvox4Rxr/7+h4mKCA0TGZOH/m3lXkdv&#10;y3NTXuWB2j5L7Or2XtLc5H4sHnjfa+Gy6/s6dYRfG0yVmXHXkdVHo0xwrbzADfgNqptGNoN1oT1g&#10;E7yYlpcv9svO1nZ5cf9FubWzHYdVxbkIs2H3amhdhLJYZDHMQpLxh9eXVy10s51Bv7lVbt3ajt92&#10;Pn32vLza3y9nZ4v4qRW2+UOnmK1dP5b+zQZrkHbhyphI3fUr9TZiC3a2tuo3eI1ZRq6DcoXBKy28&#10;yjdVNjTgCdqjLOHKzKn8wKSXXzrhllel8GXatixf1pl9RT7zk8/lzKesjKetCMDY5DCnffrpp2Vn&#10;e7c8evgk2hI8fYqNLv3q4OConJ6elfGYQ4yG5e7d+5H/9ttvY7OELPoiJz+zYT47q31T/dg0n3d6&#10;uxOnJ9N6E3l7+1bcjOFU6Fev98vh8WnY5kFuTOfIp96xmeteQbcOpMi3rfntcK4v8Ny2GaevhJkq&#10;U7z86OdGEdcQgSfm+M8NIdeC6wB4c0Q2UXtoB2jZbLKOoKw+5UF/Nq2/42eTCK3tBy94YNCDp818&#10;uh8Gdv+wizqQ8rtveeEDjn5g3OSHho0ptiATvJthN+3QKg8btEn7wVlP8uiBx3VS1Kt7uGC7CSPV&#10;b5hPWRjla22ANcQ0O+OqfMvj9qblk07jSH+IcJWeq/DYKI0pdSFvmushjXzW23JLm/EZd508vkbf&#10;eLhW1rnYFvM4EZqnwOD41cV4Zye+I6z+ZUesd2qy/rC9HSA7Q6xvtivzZrj54LGwIqVDI8cYNqyg&#10;/T7AuV7WRxtI8+CCreK0F3/KZyoNqbDr2N5He9lVAj361Zd1CMPmviBeXKvbMvLV0dZHGmXlsnnl&#10;/1TSt7WbidxBWV/rD+rM3XL6EDAmDicv78BKi17yOYVfvP7LZenF3aQ3HrjxwIf1wPd9jXm9a7X6&#10;HIe83ikzDs+630eyQOTwpOPZUXm1f1AePn5aXze9f6+MBjzFYcypC2zGHxaqxLwBZoGpfPW3Kfi6&#10;+B6V+3f3yscfPYjfd74+OIq3zlo75YePTUyW71yCHeQJwqAjIo9xFDj5te61yzwPw6fclh8cfNpl&#10;OafqUoZldTuOI1sa5ZEKa1N0tEFZLTzLE6c8y6bSUoYml6Vp4dAYocEOaHLUx/KStoG2h5eUzRPz&#10;GRtg2rB+5qj+xMffaTK/cbgTsulf8PImFJuiR4+ehAzeXuC71F999ddxCBt9srWhtYW68FbjZDSJ&#10;Gz48Bd4/eF3+8PuvY907n52VwZDtznK9A49zL/boB+AGrhF0GaHTV9DI19rTlqEFhl+U5cYvw7EH&#10;+cht7aMMj7KgYZ2ATPwKzk00bYFP8TFPSeFlLcKboLnOMU50NwOwg3aElkgwj005bx3yIb7ajW6e&#10;/NLmbKCxj80wtvB0GruxyafQ6LG+6NBH+oIyeAJ54Eb6Bnops8HGfmgI2EjQbtIWfq0NcHB1gsx/&#10;XylGavj3peNDytVWU2STtx6m6sx0wvrS69L5+9kBx7lFqB1FmaO1ehLaYLAoYzr22qBMeN3p4HV0&#10;ll1+G7FRnzhxIiVdhpOV4xS95kJAZneAYBxEoA5ttd7ArTepMfh7BlHl9KXwevFluUtZ1ruP+8PB&#10;sMNA3jpjG0GYFyrllqePX9i7purAHqOwVqbto+2keUCFXhmZt5WXy9QXHgcw+aRRF+W+fH6CLe+P&#10;KbUeq2yyTqvwLb9+0G8M2ExiLAKYILhbGhNVN4aAM8jbysw25Lx8N+mNB2488P17IF+XXIe5/CG0&#10;tzKRzxOkuoitT1E4zCrmJH4PPByUzc3tcno6KU+ePCt7u7tla3Oj7OxsxdcB+D3l2nQeC0fsY+FK&#10;ZDHN0zkWlVcFxifGMA7fZMH76acfl6fPnsUpzmxwB91XApCDvUTqwUnJnORM3siYiCwi+b6QfQrN&#10;VnfIDmMnOGDnOponx1mecky1j1R7SHMZWnxNJK+uTBMM3T9oXIxLk/Hkl/ef68pLnXVdxxM+7KmR&#10;jeESX2Gc0n1ZkN565pQ8fQUa6ZRFGXxOxeUUH0BDnyFwsjDf+f3mm2/iAKzJ6TTmtgf3Py63d+8U&#10;fpfOWwmDslbWx5vnG6HXr1/HxpjvAiMTGV9++WX4j9eYR91Tfj5vxKbLj4Dyu3c+/eU6bDI5iZO6&#10;Hzy4V744+iKeQi/OkFm/nJL2vxfqDL/+oB7UybrrB+zK/gJ/WRAPHxE59Aci141yuc7EIV8a+7Tl&#10;3PeUrSyuW2BsKpFHnteh2RAT2ShyXY04db2rn/VBN4GUqC+hr2PLcvML3v5PfjatPlAWKTaBs16k&#10;RODYiT3YiXxg2Aqfulj/hK1pUwte25AFLXzyYj8w5GX95q0TcnJY3g7J0JRXiSCMIBJMxfWl0q9K&#10;M8915GX6H1u+9RX2ATO0+VyWpuXJ8HfJ05Ho/ERGUi6qdSYLDg84PSkHr1+VyfFJ4VvCdBIukEgH&#10;y9PeKF+n/VrbV/Fk+FV1anVfRf9D47mgcrQPmL6vPe8j5zrXk/411V71tjLasnTwkTfYxpYzLvOI&#10;/ymmrS/66pAnMa5FB3J5OQ0TOHdE+f0SEwMBGBOBofWZ/jSFrs1Tth1Wpcq/SW88cOOBD+uBfD1+&#10;KMmtTBd0jt/gWfQBn5VB2disryG+fn1YXrx6VY5PTuOTRry6CA+LRsYoImV4XYAqe5Xt/HqpvtY4&#10;LdPuFN67d/fim6zrbJ7ZAC8uLjhbWdaHFH1Gyo6RbYoM6dhIYDuLYuwnwGtUH+U2KLeFU17FD0/W&#10;k/PaBK90ygFnPqfwQ9tni3BxlrO9wq6igUca8/JiQxvdjEjTl2oH9WFjAw0bVzY4bL64mUt/osyT&#10;YW6QeIMFfbQd8x7txwaaNWqd84blzp27hU0zry7zqc217pV8/WgdkMNciW7kgB/MF/EU+MG9u2Vj&#10;fVTW+TQj9ed1/O43graBc7LykEMA7+apr+7CgviSf+qxb3htUjbYd6EFjg+gA07ARiKB+hKgxQb8&#10;hh+5DimDz3zIAYZc85SlVSd4YPDix7yZRDc20XbkkQMfcojkgWkfZSNtj33Ix1bgPv1FXh5r0Knt&#10;yoMXu+AjSINeaJAPTlnSgace8LYRGunW/tdf/eKfJACIoSKB55AZMw800sKR5WRZ0PA9uxwC1jWI&#10;MsBnvkz/Rr4ZPJBxQQ53i3qcoJyME0aqfhxJUCb+0Uek2UPKynLavHKFUzYKy6l6lf1GykWRPlWU&#10;x/lKS6epx8XHN/Ti570MKLXzHh2flDm/ER5yZ4f7asP4jMKMVz+4m9wNHtp4Xnf8uihlNl12fHyl&#10;vdLpP/lJDUE7qBcSsMwDX5YnP3RZxni8HmV4iQbtMM3wDOObYpZNoVUeF6RwbRBH2fpBY8z8wloZ&#10;lOW1PsIyrTTan1PoPCUSeB8/sMui8qybtuh7y9K9kTabLPHKo5xlIFfZ4PI3E+XFXoN55SnLOnEI&#10;hgEcbUMKHj3SS9OmV+Fb+r6ytmirNJSzLeKBqZcD6rDZAZ9Bmz7HxMBdceiohxMSExByrBu8BGHq&#10;AE/UH9KQqp9UetIcQ+h1/i2bKqizjL58K7Jhb9E/eLnP5gz7wQ26QmH9mmclwk6DNlu+KpVeGef9&#10;M83NmeZD5XkD5CpZ2XbtE9aWhV83fRvdfTK5LlsbsszMk+mkyfg2bxsAlz7LAF+/I8x8xTxcn87U&#10;b+Ey9s3jhvaIJyPTaTk+OY55f2/vdtni93ln0/Pf5zL+MFYgv44Lw/NF9QX9ZTmmMr6cTSfxvd/R&#10;aByvIy8G9WdBZ2ez8uLly3hWFzZ24xw2ouN0ehb28J1P1ieMeeh38a9ONkXo0S7sBIaN3Czcvb0X&#10;GyvHOWiRxcKZRTGbMMZRNmTQgCPCjyzaj0A5xwDGgruOo8pkwe3rnOGzWf96GVnowx77CDDqgSwC&#10;dY337dLGHx7rAg064DPAn+OseyqcbZeeFFnSkydgkz4lJWCjGx/K8IIj1U/6Sn7lw/fw0cPy8Ucf&#10;l3/8x3+M117/5V/+5fz1V54K/+Y3v4k2+e1vfxtPgX1S+cknH9cnxl9/V54945NJszI5Oy1fffll&#10;+fUvfxnfoKb/ctdmcjops+jneK3+RX9KGzwW5FHntUHZ3eVTQKPy3XcPy8v9/Wg3ynF6zXAYnwqL&#10;bwJ3Pg1HdP/wGfXF9foNGHnbRH/oX/2mHOAE6KQl1a/M5fR96OgT4JBPJE8fpo/Qd/ExkTw4bpbD&#10;B57XjOGpv5euv+Pf2d4OPV4H8HI98J1dTogmcB3xKVRowCODgFzy2KkN6IQGmwmUkXd6Mgm/sqnl&#10;lWvsgw9a5EBD3eJamde3TZCVmKeIAAAgAElEQVR9cnJS69z1Metfr4l6Y43+5bUCjxEacOpED3aq&#10;B/uwAVutF3ZY9mYBckb8gxghBFMUXCdIB1/wpgUxOPHK6isD69MrTN7LUmhb2dBTNwJ45UlHGae+&#10;T1DmVTLUCV3OX8V3HTzysEO5li/j5ZUlas5GeD6dlZOj7kjx0UZclPiNt6q5m8Ynj5BpRC54Po20&#10;4BCOZuGl/kyvLZlW2IdI30cudhLadBXsfXS1dUUWUZ9l2dEG17wOW7lvU7adrL/1zra8jbxMm2Vm&#10;ucJJ1dMHy7LavPQt/G3K6l7F8yF0rJINnDbGBiKTCmUGaAZ3yizeGLxZeBGBMWZhF7QG7TQFbt1M&#10;pRWXaTPuJn/jgR+TB+i/N3318hap1/hyDdflzhfrHHzFUofx5PnzF2VjvFG2tjfLbFLK2qC+komP&#10;GWtYE7I4dtxBc98YAr2LzliczqZx3sj2zmbZvbVdtjc3y0m8mslKod60sy1dzFor29dUOAtYxjkX&#10;0OCRQQSOHFLoiARoHRuVR5rzys/wVTB0UU91MAYDu07QPmm1AfuQWT9hJfbt01V2oAecc4p6TdFE&#10;vo3waJvWUIdMb54NBX0lNhJro/LFF1/ERoQNGf0HPPMYGy58x6aHqDzlQM+NCjZQyOLVaH5r9/jx&#10;4/LzLz4va+O6gcJW5JAig7rFl6Ga8QE8bzSW4azcu7NX7t+7E7KpW/UXN3t82risG7jg7fq7eftS&#10;OCGtE6ssoRfTPpzyW5z+IEWnEYn4kX6CDVyP+I+QZfFk3bZAhm3ChtjrGV/F9cHp8Ke8BdIdJjVe&#10;3oyBD93oIxLQG37uHgoFsPMB8ra3ONisbjZJfSKLfNpUOcgABg2BPCFubkTuzX/UkfpSN2866Dv4&#10;sRW5pNAo21Qd8AjLvgU+UjAERoWTqvBN8/ohmZ48CvuCuKwj04rv410FyzzkI5x3+ouDeKZdJQ+4&#10;Nuk45VImb3mVDBtBvPIsX8Uv3crUDQRpeqIm/VL+crEsjpTDofkd0cm0nr64uT0rG1ubZVTW6f3x&#10;Ox04aUZ+R8HGGZnDUu9qzaeTLO7cXwLb+go31Y+Ul7ZWbMZJ36bXkQ9NSyesTbN8cRlmvs9WcaYt&#10;jfA2VQ8pPMQMa+ktQ5NDq68tZ1rzWU+Wpw2tjEyjjKvSzKNcYVm+MOSZd+C6SkcfXhl9OGFZv7Cc&#10;XkdGpn/bfNaPLurL3UzgbISZwFxMINtXpB1XnJzACdOGLFvYTXrjgZ+iB+jLXos5/1Osy4e0eTGs&#10;6xzO7CCEb8r8/KeOZ7xKOagL2elsVp69eFXGGw/jt8E8yYTe7wfDj48Zc1xQs8jNYzB4/U9+bVjX&#10;AdMFv707K3xmiQX5vXt3yp27t8ujx8/iLR+WY1XXoJzN6+/08tpP3abIJrrhwR7HN+QQSF2zQsdi&#10;242ytKTIUS5leIQFIs03lqVfdPSOy+hBL3KIa2X5G9ws0zw0OQDXBuzltGx/77tMK0c1u3/dpkyX&#10;ucjVLzmvj4AR2yBcHPTMKdRXediLX3MA5saE3/XyGaNf/vKXQfLkyZPYuMDPqcz37j2I35SzoT08&#10;5HM4bKrqDQvmMzbARDZgyKVfIvt3v/v3srd7u9y7u1uG3ZPo8Xp9Iw88NnNjhcCLpXwTmRJvPsRv&#10;hWeDePU6DsR6fVgO2Twu6psO80W9qUG9rGf2Qc6H/G5dBi02tvgwoudfKzuTIIMn0thA1OfAKZNS&#10;Tzay9DtuECAPONcoMDac9CP8R7txlgjrB/jwp/UDpx7tR5brB2HYl/Wjg3UI8ojwIAf96Kb9vEnv&#10;jXv42bii3/pTNzfD6CJG6N7AyH6Bx8jaB3kEZeUy9qMH28iDy36kDB8w8kR1AxtKjAIJsjHCVqXS&#10;gjeoUNkaLt4UOHw6RB0Zb35V2spuy/JleM6L/75SdBnRkfMfWmduA315VRq+mC/iFSl+C3x8eBRP&#10;g3kqzGaXe7c5KA/Y2+iD3rqbZrnvmrfvkPbZc5Vc65N54bGsXOm0nZT+3Qb5pGvxbdlBqU2tV6a/&#10;TCY4w2V00phaL+0W/n2l6kM+eW01zXq1yTTTCDOFTzzpTyVgP21N+zvJYDuTBRMKkzevO9HXmACJ&#10;0Oe+11dfYW2qn3L6U/HVjZ1/2R6wL9t3c/kv1TOMH0Z8kPPVJ/N4g4snwLz6eXR0Up4+fV6ePX1x&#10;/roifiSygGTBSyQ4HuU5sMqsY61jF7yMR4xhi/m0bI7HZe/Obvn4wUdlHKdRX7w5d3Fuu/iQpbXf&#10;NgZO0FbyyHEDIJ/02ik8l+EzZLz5nOID6oVc/EM9wTtfZzl9eWDQm6JbmcICmegsXyfVVmnVlcsZ&#10;pv9IqYuxhVNX+4P1loeUoB/ZpDx48CAOwGIz9N1338VNWzdPbOCg5fRnNkbK5YC2vdt3Y/PGvAac&#10;eQ8+DsP6wx/+UB4+fFh4nZ4Ns74jJUZ/Sxt77eJpTdCcnZWNzXEczPbg/t3YFJ+dLh/YQEPI/rHc&#10;+jXX/VxP6o/A+mIrT7mk6KeutIG8tgd81pENLb4hsOG0z8PL5s+NMXTASOHlCSwbVcrw0O8o6//c&#10;D+GDBlpswD5sIgWnfnDIps3xP2VkEqGXljx0pDnkMrJzyGXoiMDQYb/ADsriSSkTCdATgcNjXj7K&#10;2EUacnWWQBBvE1CUFftKAjBxffJaXKu3xffJECatMiibN5XWFPgqnDSkq2hanZkn56UDlu0Svkp+&#10;lnFZPn61Oy8xydVP9Xb1ihOd+Z1u7Rjn3+Lrmjfu53VPc0eDYZkO52U6Pyvzozq4YN/mcKsMR+ux&#10;CfY7wNiCzfSXHIC9TV2k555d/Ubb8o4jd6QrnovATWbul8t8Owi2NnlhZHjOr7LZ9oEWmlwG1pZb&#10;OeJbeNatHGlMhZMCQ5byxAEPXPcEADgh03WgS5OssyVU7yqa0N8yNWXtaWVQJvIb2MtC5mtltbhc&#10;zvnL5P+pcdiprTl1UGcTzODNOM0nBFhAEJgIgctjW1kfy+KBt/6T9i87dXy5rheWY0/luDgOXlfK&#10;Dd31PND2Wcq5T19Pyp8vFQcE1dDNB25OFvWJHWNEHQsWJV6DnpZyeHRSnjx/UTa31ssv/+qLC7e4&#10;WTQy1kwmdbFMGX7Go5DTvcpMGxBZRIMbD0vhafPZ2WkZjuo3QD/66H7549ffloPDk/j9ZuHzS5yN&#10;xQaGI7qaeU2ZptTL+Z289KQho/ucCvq1w3ETGuS4ru2cFAlw5WX4qjyy8CO+0J/KMJW3Lbdw8NZJ&#10;WtKclwe9VwX5pLuqDB0+MpDHR+hSH6lyqDORAAzbobfMBoxND58+4smtpz9Pp/UTPWx+eSMAunrg&#10;I6/e8hS9zmnIfvXyddyY4dNHth+bupPDWfn22+/Kzz7/tNzevh/20c7oowrYwknmhOyqsJ1NTve0&#10;khvI2Pfo2fOy/+qw68ujrs/0+9j616fyoaL3nz7rRXY+Q9ZSXqW0nP2eYVDJRz3drFJ3Im2AT7nh&#10;QJkn8KwVeBIMPYfQ4VvyysW36LO9KSMXmP0aHJEycsETlaG9pART2w1aNsPYRh4boEEmtiAXWuQp&#10;y7qGwO6fOFLo5VOW8pAjHlZ0qMf6w2OA3rqQjjRGYEss46pUfvAho/vQtPStPF5ZEEaa+eVRlnQZ&#10;flke+rYe8VP5nk29dJfJ+xC4XAd0Wla/5VW6pOvDcwhVPKEdlHgRZ0Y7dzraZVofvzB+B8wPgmNa&#10;YhI7OS3H3cC4c2utbq4vTJO1remE+txUmaS5buQtw0e9om7LvplZr50/l9NxqOPaAhrClv8y/zes&#10;b/Q9ZF3FT/+HTp+QNyKfi9kAnLBKpvhMv4pWmr5U/cojbeW05T45wpRjuS9VXqYlbx9r4dAbkQde&#10;GmX16fmxwbLdfbYxobGwYIKDlkUEk4sTC3WlDzmB6QNk6YcMUwcw8cJu0hsP/Fg9kPtrzv9Y7f2h&#10;7MrX8AW/dPMqMAN5xgmWQ/uvXpdvy6J8/vGDsrW5POgRGsYWnrqxkCXP+HIeuwM3kYluXhGGhxuZ&#10;bKt4zZrvsa6vrcVvPz/++OMyf/S0nJ7W11ud54K3ey36XJZrgs5gaBz/rYO0obP77S+2sdiGlrwB&#10;muwf4aTgjJSho2wQR/3xGZE8ERx62CCU5fR8QZd6ocUugnzgnNeBrQrKWIVv4ZnePClRPaTm9RVl&#10;8pblQT4w+4Bt5yaDlI0qJz+zwaQNnvEJrO60X/h5MszvgLl5y2aNgC8JPHE8ODiKOY2+xo0XcGyO&#10;KQ8X8/Lo0aOId3dv1Q3ZrP5OFTrtCLubBW/UHz9Pzsrm+sb5Bngy+WP9eXBXX0+Fxp7gCctqW+k3&#10;/WH9O5JzP1pelcoPXv8DQx4+I1KX7H/7jA8ooafO+g56+NykWmZtkOnwMe1BG7JBZr9AmcBNdD6b&#10;Bi/yCeQJ9nXk0RYE+439AT2+uk4ePPTYRdmb98i2jtk2dYbw9E8fZX+oXxuwE7sybZYHHH7rA058&#10;TkcYZsMqDGUyqDDZdyELPgvkKSTyNCDjMyNwadSV5YD7MQVtw6Zcp+vYmXlz/kPUL+vHY9xgCB2L&#10;urFSn+PD8olw1c5rzvW7amyiB2UxpFRPWjzjUIv1zcLvjPitArrOn9jZfl37qyfX6YJtHb109rkS&#10;3yVj0loOzHFKH1bFRemEZg3QkPO1rwFFn1E92QZpVtkovOURntMs33zGX0cG9NC1/PJmnDB1wEM8&#10;/w1Mc7209PK1qToyPXmjtkkHv7BWVl+ZQSjTq8fUgV5e4ZbfJw3/NH5p5WXbWtwPUdbGtt7axfhM&#10;ZCLk9z0EJh1eQcqLBuBMTAb5lWsKnrx6pZPvJr3xwI/VA/Zb7LM/3/TfOs/XIy2Xfpl3n3vhra66&#10;Oa3z6JBHsKXEK6Yv5q/iddVPPq6fqNG/dfFbn/QxxlCOzR5+Z8GQguM754PIz6JzNB7FE+bPPv+k&#10;HJ+eFj7DNOFbrN380Y77wmlPo2qQa3vLh17GRGkpuwh3bSEPcrKMLLcvb5+CZ9i8cqk++NCXF9jK&#10;kp9yS4+dBOvBYU9xR4K1jlFB10jdwKHH+uZ81CHdZJdG0ed2pCfDwKSjjrQ9MqmrGxz6BREYm18+&#10;c/T8+fPYrMIPD+3D5pg8G11+/6s8+hTzGb8fZn6z7bAL3dWvi5D5u9/9rtzfu10++eSjMl/Utwzg&#10;r76tNxfo49qMDHAEZPPaAXb8/Oc/jwPgnjx9XtbGvhkRZEEvv7yUaa/so4yTvkpY/T/LsP2hhh/7&#10;qKs+r3WqtoOnnuDxD/4EBg0pPNxc4FVnNrWuE9h4np2eBg36gLtWUCf6kYNc25Q89NAQ4PPV6QB0&#10;MNsWOm6AYB8wAnlkYKt+Qw9wUnC2HfLbYN2AI58yckgJ2EgQTtk89NoPTPni9XHmH1p5jUUAkaBi&#10;BKyK0OkwBWfaN/CcKJz2tvAaoc0BOVeFrBvaN8qdCOYDcP6mtZsfrhIf+D471EN6WZRXnyDQvLhr&#10;GXEJkfohsZ66OKeRH8w52rmT1r3KMuteey4lTnFc4xXk6aycHp/E3VzyRE6EZpMcfYTPF5nvLhrt&#10;II0+5Ou5wzcHJ31QJ+6L9jiZXyfNOtWbYZe4rRcFbw5ZFnntNpW2ry1bWdLmVDlcazkC95rM9NfJ&#10;X0dvlpPpyRuhybjMQ76vzi1NLivLFJx11g+mmc98tkvY+6bqW5W+r/yr+JkY8AH6DdoC3ANBmOCY&#10;ODhRUxifHGCQd3KRz/Rd+4923KQ3HrjxwI/bA46leWw0T8qrqDNeP1wMIjLKEHnyc3R6Ur59+Kgc&#10;HB4XDgWSj0Xl+jqb3rUyO5uU+ZyHJN2DkvTqMuu4WICW5WuxyCDwfzxcKw/u7JVbW1tltDYoa3yy&#10;bsBYN+P7dzVe4V7WEdrFuOZYiV4W3S5yKRMJjqlZtDKEWTYVTtrC1ItuIzBDzgvLqTYjlzGcaL0y&#10;b85n/svyyCRoc5vql1izpafj8KCvrU/LDx8ytBke/Mu+gQict5N4msgGmN/5QkP/2dxcDzi6jo4O&#10;ysnJUby6TL/a2BjH4U6TSZ3XoGUzT98gnZdFmS7m5fXhQfn224eFTStysQ+9PNnlUW5Qpqd74Yz0&#10;j7NsppNJ2Rivl4/u1deEuXl8espXT5YHYFlvWMkbsMWY16rQ4JvLgjTKNrXt4cX/BHHK0+/0b+Z+&#10;fA6NvscXBDa2bFLxPzxcE8iEx+tD2fhtMj2LnygAOz2bBA+y4KGdkeWNJWTw+rptDw/2QIsuecCj&#10;S5i2WRfoiAT7I/mWLpfRRTAlr0+QQR4cEdnZLvAEYOCRawxE6vsj9GRhs1mtII5mqOQ7VdkwBOQy&#10;dBeEs+nBMJ78pAYOxWx+geLw5fgRo2V8D7T73E7Qdg2cHXDhLdzOQQuOO+9CtgsQ5XN+LxL0YqL6&#10;u9/IQo/LleElEGrSZ4DUFfR8cyy/A5OR5tNAKejcJnRqR9INnXbQNm0AR8RnjCi8hkQnAIZs7obF&#10;q98MD7RPVKxKUXe0w/krD8P6feZuwwr3cMC3gYfl8bffle3dW/V0ue3t6MCzOGWPwzX4jXG94OgH&#10;0TFHa3FRTrm4uAs8Xi+TGU+x6gUcF8B4GH7jG8Lr3HBhM42N/G6ZV7FjguRbxfhnHg+J57NFmc7O&#10;+NJhGfGDIyb0Wf0OsRcGafil+70BPuHiJNiecZe1K/P0tPbzpYfhz4EycrPscz93d9dCfncxktcG&#10;8l6MwpVPOxDzwNDiWn5pgROCf1r9Tlspbz6rd3BDR1dzZEdM38VGBoOEsqAPcq/T8/4RJCEfGk7+&#10;JJzL7PFZ5VjeRLMMP3z213iG3fkCHytXfIbBFzZ2dSdvWT5h0PaFFp6vvz76Ftbyx88HMlE3LgmK&#10;a9RCT8rEgUxjJqEuwPEBeduKu770ayY/FhxOfvRlJi/uABOY8Oy35AnilKVs/agdpvofXmHmSeUj&#10;NZ/poMnh/DpMwEzfysj6E8t5dnF+RsA56K0yb9v+2qeS5Xm7Qt4y7XPIW4hgrH+fkOtDOxiEZ5i4&#10;nGa8PKaZ7kPlP7Rsrw/q4fiqDtPLbM/1h+46PJfJW4XLtmUdddOA7cuxERnMo9jGGR58qnDWPQCo&#10;Ey1nhtQN6cOnz+Ip0vbu7XJn91aZTeup86yrxqNhGcyG5WxyEnPx1vatqN/JhNNo18poY1ROTuvJ&#10;tHzOhDXfeDEs07Npmc4HsZherI/L5x/fL4f7r8rX3z0sR4dHvGcWc/p0NonXphm3qB9jEjH7lPnT&#10;svWOenWfXBEPjKdRlBnjkMP4CBzZRNra+Rg4kSfkyM3XEacIs7FicTab1c/CsI7ZWt+I9QxykD3p&#10;XkHNl2A9z2R5TSKbsRr9bLz4zTYwI2uosIUV25LtvBtAd2mwXRNR5rHuwNr6A8MfOSIGe22T8FH3&#10;hJa5Clrq7iFI9+7cLv/hf//fYmP75NF3ZW2wKNPJSdnaGJevvvx5+fzTj8tkclKeP30cMPBlPi2f&#10;fHS/TE4OyvHh66A/Pjyor8x6U4MN1mwRr+K/2N8v3zx8VD755JNy986tsjneLLPpSZnw++P17Ti/&#10;Jr5KEuutUV3H+1BnMIzvXR+9Pii3d7bLb/72b+Op87ePH5Xt3Y1YH88XbP66073Pav9jiRPtwloq&#10;zX3QDof16THLFde1NBPXYPSdrm/h3xpZB5qvczrXLfy2Af4mohMYbUXI/RY4fgfHTXDKthNw5n5l&#10;7OzulvXNzXhbjHS8sVEPxeI3+9yEGddXovmssnE2XYQv0cs6e308jt9n0+68+cE4wDfGidDS17nm&#10;+J236xF4sY/1BtcgG2jK2gVMm+EBB4y6cN2SUtYP1Cns6T6JBJ43B/ALp417QjZldCKTgA7yfOcY&#10;ntDVfZd4OJuFrhFPo4O6+4dSA0zRARIs481D1xfAr8JB78V+2QLkMv4+natg6mhT6KNzr2Js4Pqk&#10;AX+vxav8eJnyvvou6euNg8WCi7lCbVOcUn2/KGOOaZ+clcP919HpuPBG8SkAJlku2DOms+grdEJe&#10;sQ7etbpp5C4ecjmrAz0cZ2+d6PzQBn3cGWZb3t3Q8Cl1wGHu+mbAGTmYpOrvFZBntH7ncgW8R6rs&#10;nCKfMqHVFfVJg2afannlpyxfH/0qmDzZNmnB9cHVDV5+eUgz3nyLF96mmZ98n/xWljTIMm+aaS/L&#10;a8dlNN8HjoH2svC29WhlZfleL6TeqfWkR+i4NvHDSXfSJpMHk4kLHCcfbLrKX9pt2tqVy30019GB&#10;jJa3LWc9N/kbD3yfHrhun31bG9o+3ZbfVt5b0y+44ZxuApsfDMvJ5LQ8f/mqPH7yNJ7ibG9wkmzc&#10;hY4pd85CvHvqx+aYsYfDrPQVZeZhxhPHFHBM12yiWWRub44Lv+F8tb8Rm5bJ2Wk8vQtZ3QOMzN9X&#10;vz486w3GNMY5FrjQoBs4GwIW5+SN4i/I71++npPAAz/jK5E8OhhT2wCtXq75SkHeCP4C7sLPuVqJ&#10;V5ex5bIgntQovTjK5qWJtunWAtQVOPXH3/iAAJzfeON7zqYgsjkGzmaGOYrucnCwX46PD+NJKk+G&#10;d3a24gkwcianx3HThaexRL7PG/n5IB7wcIPz8Pg0+ufTF8/j+9Lro7UymK+VwYhuNC1keAi06J5K&#10;Whds5IDXWHtibxnEZ5V+9rPPy+EpX1Q4KuMxvzteftpKXjay5DnVnLS62Z+cUf/ljZlwRvNvKWe5&#10;p5Iktz8+NVQ9y/bEP/TtsKPrh+ThccOLLG9MQE+7USb4+1xlgJeWjSGHhG2M6qYTueCR57VEWd3A&#10;aVcieHBsOJFNnjUHAfn2E2i5BtWpfFICcuhP2EyEjwgfgb6kXZSxATr4ifAToQcHrXSR6f7B09JA&#10;C/zCBvj/Z+89m+TIkYRNpChFzVbD6e5RPWe7e2ev2X7cv7d/8vbe25vdHdE9bGpNVlWqs8cRT6YX&#10;GCmqWBQ93SBRDjhcwYGAyIhAtMxWPgtDUQ5tXiMyzXnS78p/Hl3Qqs969NVZuk1OPq/e89BnvZlP&#10;2zOuTbc01lO6uEPVdSxw0gP5VXQ8HsajElxw3Mkl+KsOj0DDP2AjGhtSBno64TwGHh6BkofBJ27+&#10;dwM+8umUdnbkYpsXCeXaYpl56KwHELw4+YB08HcN6vGiVZ54bRKfoXZJo43SgJdG3K5QmULtEWZ8&#10;qzfrkE5c5jctlEZftPicz2n51kFoidkW08rJedPKk2ZdXvz7gK3uVkdra1t+njx+R14M3N3A/803&#10;38TBIxwywoSHPUwKTCRMUCxEmIDgcwNMOTJsR2zI9cg253SfrZmvr3wbbpv8bfy/lH8aHsjtSJ/I&#10;+U/Dwn4r2v572XZneTmNNeRb/f1WnqWVp5W3jncTfjKdl4ePH8c4ceXwqBz+6osYP9i8Trn7NR7F&#10;OOF4MhiOyyjW18MyXHQnunbndWDXcNC9QreoTxcx9rBe4DCk529elRevTwMyFmE/6wfrk+20bpQZ&#10;KQdPBIdNeUzM/NL28UoXcsysgYyTRGjRhU71AwnoyCHn4ck25LLgaZ4upFy5WeZF08gyWg9ltXj1&#10;ZkjaTQ3zCZsSIIG5hW//sobjbhyPQFOGHja/vK4DLxtj5ibby/mJQ7HA177AJnsUdxZ5wjCOd+0e&#10;y2dz9f3ffyhffP5ZPFL/+e0bhY3xvHCnkBsxrEvHZbD8pm8ctbtsM+rAI/yz+aDcunm9/PEPvyvP&#10;Xjwtf/rvP5fFUSnXrh7SiPGE4WhY58rZvL7L6hNc8b1t5t5Ft9Y88wirHj17nVa9dbNH2rYXgvM6&#10;II3fcoBOHH7Fl/iOtTh5Np/ggNDiJ3zshpc8bQM9/ZA0T4uRBgfPlYMry3bBBiIBOdiGfujBu25A&#10;jv1AeW50/REeXmyDDj54kIEs6wyeegCJlKkLCC/y7TfaBz+2w4N9RO0Gb5p6WAakDGiAbpmjkGhQ&#10;mXlgLt9ErwGZPstp09LJR3mf/pbvXfPeVFSf8rId4qRZV5bpPkT6suzId1Gxm/uqAbu7wOiJjS4d&#10;8s1x4VES3j2k4/L4J2V0bn5pi5D6UMjpfu2h49kJaW/k2oFJ25/sC/BaR8vEeaFkWmnEhd2ps4dt&#10;PX+g2yVmVum1h3wbpMl29aVbPu0XUi5fS0te3dDgl8zX8mY5prVTOeqwPOuwbB3MMpS7jrYPn3VS&#10;nuVRZliXpjyXSf8+ofVcB99VN9cM11eeQJwQaG8WISwuOYSEPIeKMBk5geEPrjMmRQd/bPV61Get&#10;36TZZj90BGFOZ9w6OejNcR3dL/hP0wO0cV8726afptVnrbLvt/UQf5b6cnKtrnVSM11OQ38Z9iHz&#10;+HRSHj5+Wu49eFievXwVd3iH473CAU3jUb0DxdjCnM/ik/fXuOrni2kZjWv7Yws0BO1kDCKwiP3s&#10;81sxRh1dOQi7Z91pvvDlGAzNH8tBI1v55B0XSUvH2Ma4iF55HO+A8JgPgg1/GDvdeMBHcGzFH+g0&#10;qJ98TpPX5mx/S5NlZR7lXwSqV942rx/EYwPtKKTcuYNNE5sqNiYEHj/9wx/+EH3i4cOHy00VZfje&#10;LxcwJ+ErAnLxJ5Cnl5irODkcPWwy47k+X6ukk4EfDMuTx8/K//z5z+XuvR/LyYTN7LycTuqTB3Gs&#10;c/fIM3eCCfo5+mv3KLGbsTtf/ar86suvynhYyukxj6WvnhLQH9hnzPJCePeH8hz0obrX5eGhDF3O&#10;5cqR17x9zXrgO/hoIyB5+zM4N8f0W36EIPLjOL4mDb3XKdDNMvqUgy7aS9uop37BPvjAWQfrAQ9p&#10;rxNoXOMjHz5kWif7kdcYtiETPPUgZH5kU64M8sjMMbcJtPCDg4eAbdoHX+xaMlNQdX8QsC3Am/l3&#10;4emTKR8wp/toLxfHM/418i5qTpMvvChf5t17qvzCWaN0l2vL29L0rRCK8/hH2rclryZQ3hHiXWZi&#10;255skPf2R3GUPLK4kF4+e15OXtfHi8DRoXJHtdfQwbjzS2ztYPPMe0M5ZN3Qy4McysyTFsdFYJBf&#10;Wuktvwj0opOXfIujLFhZAgcAACAASURBVOsmnYNlGSdPxsknvXXMNDmd6ydPLs84ZVNuWph52jQ6&#10;+qJ0fWUZJ906KO268ozP9pLOeehyvq88y7qstPavg++qJ/cBdVA3JwF+Xef6+/LLLwvfO4SeX9aZ&#10;RJhQmJSY0MAT9EsfVBdlOWTaVkam076M25bOsvvS2/h/Kf/FA+/igbav04cNbZn4i8Isz76+i6xs&#10;k/RZlriLQB4b5ZHmV29el7t8cub+g3I8mcZrTnzPNxaM3hVj8TqpY0l9ZLWOE9g3Yp7oxmTnZMYT&#10;xiny3BlifLpx7Xq8Rxte7s6byb6wXo4ljklt3ZCJbX1zMbTIgdeYdbSyNuXhJ6CHNQ46sU15GUJn&#10;vk9mn63SAw05LW4dzPx96ZZP2dJmm8QB9Rv1pd7kmUuYV4jg2eDywysbLDa5tgc6OaeC9maDy3yE&#10;z5DDnMTGmc0Y+ZNT7ubVNSS2aMPK7ur3yXxW7j14UP72w93ygvfI+YEm+duD2uiXsWYfljIc8Wzi&#10;rMzjtbl5PdBtelquHB6UO198Xr7+6leFQ83nk9M45DXWqoNFvMdsG/P49PJT2yuj6kGyvqaX8V0a&#10;fgIwR3HUFX8ZqHcb4LMdpM+yXAMAkcWPPgQ3y+RpK2TwgwQ0tBXltA955LlGII8e5MHD5hhIAA8t&#10;vMgkIB+7KaMtSSMLOvPIIMBDGUG90ENn3aAlDy2RvkKeqG3QYhM2ao/rm+xDyojwQY9uIHmiti4f&#10;gc7MGAkzIePBmV+VB1n8ESdGWvPngchq5Z2Hf1dadWgredOtjFyW0y3dZeexRzsvIrvPVmTW97DP&#10;Tvg0e63/apCPDshE2XVMBrVxdxDAwdGVMtyjrXgkhZM36ll5PFJCh9tmNzRhSzcAQJ8j9a32rGpO&#10;Xtk8pm2QbptO6XeByFIu9MoW18I+mS2PNMpGRo5Zj7zy5DLSfXxZrunMb3pbmXTWsS+vfdJskil/&#10;hgxoOShHnPmsx3RLsy4v/n1A7Vsnu7V1Hd06vJMRfkJWjuhmkuBXeQZ1DoeAzrvATAxOKuDJww+E&#10;lwhfDpTbJqS31Q9e6NqwK2/L90v+p+UB277tJ+Yt/ynU6n30Wf1A/Vv5u/im5UGefDl9Ef9y/4NX&#10;cAejYTzu/OTZ8/Lj/Yfx6Or4i8/LeO+gzKbTMu7GCg6tivGIr0LEKUGDMhi9fe1bVyBjDQdvMc6w&#10;8WHT9ODxk/Li9esySQdeUZfsK2Uwz5sGmkceYxu+0B/SQePGC/1GxjX5oQ19/eZTHIGFM2Nstg19&#10;yMp6V+X9Yya00uS0OJSRzjI7E94JKE/YCsv6tQEIfa4jPmRTQvsT2cDy+g38PP7MJpd1InRsjNgY&#10;86PHDz/8EPMTZcij3dyY8fgz7RGPF3PYbmectiKbO71x4Nr+QXlzelK+/+Fu+e1vf1uuX79a9g6P&#10;yvSY05yr31hJcLeYH3XAoQ+91gVdk8lJtOdnt26XP/7h9+XFqzehg40znwizf8BLOttSzVt1mFqm&#10;1V1pmgvlBRKxyUBef4hTn/RAAv52M+hGDl7SRDaz+BoctOqiLXhak3I+A8U1wQaYdQLtR4AfHmxD&#10;vzbiN2jgyWXIJI89XH/qIw8/fQQ7iAZo0AMfcukD4DIdvJaBhxY68NLrM8qI5JVjHpz1B6csbAFP&#10;sJ6ULzfAGpuhDOJUQp60MNOpXJ6LQGRkmReRcV6ebHdOK0d7hNQ/fLC6HiS9VJh9ngX32ZjL23Sm&#10;t+2goYPMund4Kk/3qACv9fILCndv432HWTwyUni/kF96Tk7Ks+m03N4bl9Gs/nIUu98Q0l3odNLu&#10;QqDTEQnINS0UL4SGSNBebCXAs8R1p5STFxdEqcOb74Pq6CsTl2WTlkd9uVweYK5DxlsGlDdD8UDr&#10;rE5wOcgHTn1AfESEX15oMx1pcS3efPZ1pjUtbGWJVzflfQH7pBX20VGmrDad6TfJyHQ/lTR1pk60&#10;A2kmA6C+YHJjkmMTHI8afvZZTEyPHj0KPLzwEAlMMshy4sr+V2b2oTj9RVnGmRZCR1q6LEsZGWa+&#10;jP8l/dPygG2O1dva/FOqmf3UfijkGrmMsM4X+kt9m3RJoyxt3sSzc9lwXAY8erqYxN24R0+elrv3&#10;HsQYcuN6PcF1sOeYMYrHnmfzSZkveAeYBXe32B3Whbo2cmoskTxjDWeJsEhnY/T57c/KkydPY8yS&#10;fp29tANjFBE50BMZz1iAs/DGP9CBh45AmsU6PJbJq++DcMv6DV4jsoi2xxk5y36/2uSoz7qR9xCs&#10;mrbk/V0z+gNN2JttJ2199LH0+BcbqTubFx5JxZ8G5ho2wGx82QDzZCD0yGOzxYnNyGfD5aYIXtqM&#10;DTA/0vIFg3gIFb/E11hYC0zjxgyeqj5axN1Z+Kani/LD3bvlv//8P+XLLz8vt65dDX1sXtkkw4P9&#10;rEcXw9pXxnzKq3v8lbf0ZtNJmZwcl2tXDsvvfvPbcvfe/XL/Ie8uT+Okc20d7fujx8pn1R91fYw+&#10;falPMqSMCA9R2lqnSgmO+bjKrf0MXNShuxtLGf53/mZDCg3+p17kvZtr+yCTwLoAPsppR+rGNUg5&#10;6wX0IAPfUu7mFvm2P2logAbSRsrgc0NMP1EmMpBLgL6tFzjKifYvaLBRW7AZOdIiizw6DMomDz8B&#10;vwVNZys8ROQSl7YopIUIJQhNmweabnnJ54buK1+H2yRzHc/7wPfZ0Yd7H7p3lbmLPZtobCNpyIvD&#10;BtJ0FDqSv+DQ0Q+6o+q5wDghOj61REfvvu3HYyVE+OlFQDs60DxyzYMjYIv2bPLDOnrwOW6SsUuZ&#10;srKd4oA5iM+4Nr2pfvJn2PJvyreyW/vacmSpK8vNdMqQLsN1Psk8WW5fOuuyPOsQ10J1tPgPnef6&#10;2BTf1R4mKwbuPp+AY+HBNcmESHtwnTKB5PeCwXGt4WtsJcBLPsvNae22fdZB6S4D9um4DLm/yPjF&#10;AxfxANfDuwavKeSsS7+rjnfhZ+wow3EZjvbi00ivXh+XB48el8dPn5cJd3oL49u48E5wjBeczsuP&#10;cfHJl9W3fCnLdfRaDlx30jOn9968fjVO8j08rKfPanvra+VRntPSMY656KbcNQq2UcainjtY2iGk&#10;LKfVvw4y/sKDXnS4gHbtso5PO4FGaE0LxSkH/HmCddkFUo9cf3jwF1G94JhvqDf+tc7MIdAZ2MSy&#10;0WUNyCaXDQw0+IcNF48/I5Ny8OhFLmU+qaQ8dPI0YtiSDlSDnzK+WT1gEzQalkdPn8RdYE4un8zq&#10;u8Ac2Bbt0a0nkWP/DP7uhxBsh+50chJPMPIJp89u3YxPFHnzhkf8ocl+gg9bjPoA2ZaJA4rPZfJm&#10;SLn9i3TUP/kYG6DHHmW5QWe+p48T8CuBNqBcmeT1NT820DasCyjnBwgDsrhW0AMPOpUHBA8v9mET&#10;kUCeAA+BPgEtm3KgdED6knZZJ2iQQZ4+wqYc39FHlEV9pNEuaJRN2jw40gR4iOgAh37XUeCQRX70&#10;f3x7598hIKPQrBBCFSNYZcJZOsae8j76sGjNH8xFFkFIWjniyJMmaidpXmCXJvJpAGnzvSZ0utUP&#10;T47i5dUu8XwXDPp1gVMRLW/lhozEmMvbdCI7k8QegvQWim/LoDPAORiOVp+koh9wxzdE8oe2r9TK&#10;5z0fvuPHO7wcaX/v/r1yOj0t+/t7Zf9gr3BkVn1spZTRuF6Y9Ce08l0x3vuNI+u7zbVtqV+z3fBx&#10;4UVHTb8CYQsdmsi34rRNWdYP6AVAGXTqQbYBPMEyoDL7+MERkYENyDYiR171WaYNWa/1hZZ6MkgA&#10;yStLfmjzQARt+Db9aGAdMq/6MtRG6SyTX6jN2iBfzssrzDSklUX5W3yN7dDngRJegjKF2lX76GqM&#10;sjzbon581cpbrDnNMfMrE2ggjQ311HPw6yOvBxDrr//0M6RU+gUXWyS774ShI2Kdkrk7sxJd07Bz&#10;OmV8vzB9kxmp1pU+xETC5ESfAZ/9Kq3XAfWBhzpZBtRn8NLXCdJSJg84YxB1fzLONLANLU7alu6t&#10;fI+sTEO9laWOjFs+d5eZUlp/gIKPoDzKlqeEOlB2vOrqshcG6loHFaxtwBwtB2pTlpXLt6WRm3lr&#10;/68+kTeXq8+yXpj6Tcu7C38fz0Vw2Tb4qVtf/TId6VZXW66cli7nW542b9tmfdLkNhHXyu7jB0fk&#10;+8AMMby+BKQ1Z1Oe9hqUq1eOysHhQTngbhiLyfmsjEec3DotpyfHZf/wIL6J6ncU0ctloOxh/HDH&#10;QpSNdIlHnp+/eFmePX9RXr58VY7fHFd6PqSU5lT5hdSLcvKMN4xFLJBZtB8eXVmOQfi62lDnScY9&#10;FtAsrOGnzPEOOQQ+vKi/1CcNeGSy0bh+9Vr8yAhOG6QXVv+v1qjQGqSJA45zv2k2pS09+SVvM8ZQ&#10;llTIGvRmsD+P+8gCRx3ZdHBCNwH/5LUFvmX+gJ4fWbnLS9ozJ/7t3/6tfP311+X7v/21/Od//mf4&#10;GDnI/Zd/+Zfyxz/+MTZZf/rTn5ZtgLzvvvsu9P/lL3+pn+mZ0i6j5WcuHU1Y12krkP42HnG42X55&#10;9vxZmS1mIat0d/PQDR0dChm0EZ/wZH4djegX2DbjYyVBQ1/ne74Hh0fl5atX5cG9B2U6n5crR1ej&#10;T7w+fhN+GY/ZuO3Fo/70f2721P7SvYs6fXtTqN3YgK+JBvuE/qdtDPY7fsDG/7QHfRcaIrzMwaSh&#10;RQ/txrVAGXl0Aimn35LnGiCSh9/rATmsf7DP9oceWfADoYEPGvuH9YKHYBl2E9GlD9QJLWsRZMqP&#10;bGjph9CZx0by/HiCPHitm74EZ52QRwASwWMrfqHhqQvRgCzrNlagFbYQSMh5mNbhouA9/lG3+rFL&#10;G1Xb5sVfBlS/UDty/jL0vA8ZtuH7kE1HXUxny+8EHx5eiYEnPiXPZxTSZk6fAfEbcVObUW7/hE5a&#10;fW5+U70yv3qlz/zKtMzrgXymM41c0/K0+Yxv5Vu2DbZ8bX6dTuVSbhT3oSE2a2cL9XO2EVzOt3Xe&#10;1X51Sd/Kaculy1A75DW/olktcla4y0upD6gNSjdPGUFImv5JOe/c8a4VkcfVmFycRJ0w8DcTChEe&#10;JiLlQUs5kSANdPka0JYg6v6Ayzblsp9i+rx1/BD1b/2rjevwP0W/f0yb9efHtGGbbtr6onbCO+PT&#10;LpwdxCKyDMqb09P4NvDh3Xux6WMM4KAsvpc68msP3ZgxHNVNR9bf2kMZY8WIR1UXPPTKWSEsaufx&#10;SDX0RuqqLHDwZRzjEOWOV45NjGWOedArD/guAV1G5SAz6836SDtWktYmZIRNzY6Vw51y2GQvMnKo&#10;+bfr19IhU/3yM8aDI+K7rBffsomwjDSbFyB14/Fmvv9LORtieJEH5G6iG2c2ML5DyoaOtSJ55iL4&#10;kBefOwo7qmX5yyzaGn2A9RaPHfN5rdmkPH36vPz5r38p333zdRnOZ8tNHXr4sYZNFf2Wr5ToYeyN&#10;H5PpH9y4G87iiYSvvvi8PHn0uLx89Sb6I3q5DthELfvVsJvvunmVuuILZBr1o30TGmwHQgM0hC3p&#10;B2bw4pRtPyJvlC580gnDj3lOl1Ya7IpruHvnlzztpCygPEADaWgJ2GLeeuofZGMDG2vaONogPbqt&#10;bPiQAy119Ucs/IWt1h+59CcieHiI0EFj1A5tQ4+02rzfHdSlDbYNMjo9q2fQNUAIEwEIznwguz8Y&#10;KL6FkCgr85wnLX8rmzyRISFgGhykRU9O9+ld/TbTV1riV1FKFF911cmCJSFfHNsYVv1pI9n7Lsx+&#10;sC3Dt4N6FHj93QwrWo/4y0mLrxYfHOyV6XwSi2sGc2QeXb1SBt330rhbPBzSd1YXGZzca+a9D975&#10;IGgf/Dnav+zkuaxasPkv9MiGP/OCM4LPF6B4oCGnlUMZeHVIuyvMMjOPeOQShDmdcZm3TSNLecKL&#10;2tvK3iWvLqA2axOQO2jicxtFWddmWQ94ZWY8acoIyluHO4MPjvV/Wn3qEC5n1PUi1pZEPWLZuZbk&#10;TB+FSr3w5nriO0PGsxhxouBRNRYfTFJOgJRJ74TGtQCevGVef05WXi99euXJ9mrbPyqkzrltPnY9&#10;cxvk9Me26xf978cD9D3bOae3aYt+y7gSe4P6/dTpdFIeP3kW1/9nt27FJuJwvz5CyAaYdy657k9P&#10;pmU4mjGTxzvB9SmXOg5hg9eD44k4Ia9M1QXpilZ7rUvYl9ah8qKfCL/jG7TockySFtgXAr9l+YbM&#10;HOFRPpDFf5Y/7x4NBycefgNpy4DKojzTSS9sy8wLpWsh8vFJG/AZGwwCaQP+hIexnwANd4DZ3HgH&#10;79tvv40NMPPJ/fv3l3TwcEeZ7/8ig8du2eyQxk9seJDPD7HMQ2xSh+N6GBMb23ooa70ZHF9g6YwK&#10;+/kedcyVi8I688Gjh+U//uN/l2+/+rJc4QkFThp209vtSWYHB1E3TihfdO3IV03oDjz4xdLz6MqV&#10;8utf3SmvXrwuf/nr9+U1j+GO64ZxPp3E04xDNrLdjxmL7rvYhacaeHire8ITG2lP2oNInakrePKW&#10;dVVaAugsUwZ528H2BUc0iGcuRwZ+hl8ZlFNGm8BnW9OGbFBpc36MGO7VvoEMAvyUoR9e7sBm3eqg&#10;LNqve7yZNH2EctoZebYxaezRBvnA7e3vh+3oRg96qQtp7EAedNqAXvDB2z19KS804ImZLyqWNvHK&#10;wq64A4xSkTD2BYVnCF0d9FYclBtyWtx5oZWHT3lAI7/wtDTS7aJrF1rkG7Iu0vGu66p4aaP02+Au&#10;+rfJ2FSO/Gy/tIGjLA08lp0H7g3rxRId981xedUNqpwgyW8Dccy8g0/PRZwfQcUmozbQH5GdL1Bw&#10;1Kv6LjlfpgQzP2miQd+rM3yS+lmmkxYcMuRZ2SH1qp8qjxL5hVJDI05oGVAZuawPl3natDrky3Jb&#10;2svOY3fWS966VFjbTxz6M022B3xblz7aVpb6hZaHvG0/YGUDLpBWl7oRkdPbRIaNafyRHxn0Q37J&#10;hsYIXp3QMpkwIfG+FmUsWriWmPyYDHlHiMUJ0aB9rSzLgZZlXeIz3U89bf2sb65jX5n11YfmPyTc&#10;plu7c10+pH2/6Ho/HqBdbXvb2HyfRjYcPNJcX6dg7uVd4Doen0xPy/MXr8oPd+/FgvPLzz8re+P9&#10;2Dnw2gc3LmeLSdmbde8h8hhrE7SHBSuRxStjDxuLQbeJjvy8bgRbm7FdXCM66mk5Mkibhxa+NkrT&#10;ytqUV79rB2UAwaG7L6ibOssDHesdyuAL2TyL2wToczhvHl55XNtrf/V39RdtQjllpK1r5mWOYAPs&#10;GozN0507d2JO4dFn7uRCT0Q2J30zp1BvNroEfcAcw6YMWnRWfdjCmoxnlFd7B+sPDbTKxzOkX796&#10;U/7nL38pf/n+9+W73/6m7B8dxnymLng4wRxIWOocVt9Huy1mcSjW7ZvXy9d3viqPnjwuL1+/isPd&#10;xnvj+l3irh/xwwZBH5FG9KL7RtKyPYOq6kMnER6gIeMos460QW4f0uD6gnxuNqk3czqbTKL1ho4N&#10;J74Hr53qgg4c7UugfaBFlj9eQENEFkEbgQRkUW4fIU0d84aXtHeGsdWgLPLqwF4DOpFlmXhwRP2j&#10;PygHJw/9Fx3SiocOnjEIoggVBqL7Y7m4loZycAbzLZ/l7wLVA6RiPMdvAGcU9z5sUDYw6tpzF0c7&#10;t94hzsLeUxpb+vwgLh47WTYfnZpMHTiWaB5bosRHoDpbkV07XH2ciV996ODcBeYdIcvjqPs0gKh7&#10;nW2hq+tTm2g6M3YCyFEW+rXBdM4rEHoCZfKaFyctUHrTmUc6adQnreXgLVMHPPJJR56B4SJB+a3M&#10;i8jaxIN860PaKI9l5LVF28DltDTgpFUO+Uzb6pHuorCVTb7asZvE1t4l/xZ26aquVR8Qz+K1lY1I&#10;/cG1yPXJxMbihPTx8XFMcFyrTKDgmPSQCb0TFDKYuJRFX6vX+moyt8xqkP9HCrl++CeHKIunW1Zj&#10;RC5v6XPZZac/pK7Ltv0XeRf3gNeb7Z/76y5SBwPGzUXxOVGu7zgHpJvv7z24X65ePSo3rl0t+1ev&#10;1Ade6POxcavjBXoGw7N3Gld2MUeNCnf0WK+xuGV8YbG8mHtK82rsb22GB1kreXUxzLjkmAWPdPiB&#10;KH3Lq3zLza+DbgyUyxiYx0HqYhkyvCEkri1nw4Ru7R2OVu+AwlNlnB1ntM3ys/nqG8uEysn1d60Q&#10;vu98ih3yAPFppmMT6x05yrm7y2s1yHj8+HGU0RbKZPPLRsc5RjuUTR6foANcfD+a+SoI5/Et6QF9&#10;b+mC1Q8M1IWnCbERu3nE+v/+j/+n3Lx2vXz961+Xg4OjMj2dxCP2g/EwnlAYcIAbusbdu61sWgub&#10;de78zMNO3iNfnk7++Fk5nvFkQ/0sD+fZEGwv244nIbhWZtOz7VltPHuDJAR0f6gzNEACaQJ57CRP&#10;1J/M2+imjCgeaNvhfwJ+JZCnjB8ueNKLtiCP3wjIkRe9pM1DQ2QDjDyuV2ygrgRsA68dgez+IBd5&#10;bDpJw0dQPzLUrc68foEXGsugRQ+BOumbQKS1IfSWkc56sB85ROQTrDP1CM+BsBAChBgyXmbLhCg3&#10;QE++5bP8vNCKCeHP+rI8adaVZ1rTu2xQkWd9suyaXl6pS7ukCdgsmtT7oSA2aHvWaTtl3EXS9JUx&#10;F+5e/YV3cjopb+iQ3feEuROMrnogxupib/WTN2LHGR92ndZyyoxppNxoPrxZLmlxwixAnP4DchFl&#10;Pm2A1nSWYVoZ5oXKBK4LyhVKt4lHGqC2CcUJd5WTZZ4nrfzsT/nDpi5D2ggqp6UXKrPSiV31GXgN&#10;OZ35Km936ovE7wGqM9txHjX6QX7kOT6Dc4KwPi0dk5kTGf2XTTALFOjAL3+wOjpa/mKLDmiddLQX&#10;HmPGmc7QemfcTzVNXXK9ybf1o1wc6Q8VHJPQp34huL5ybYPuQ9qq3p8S3Oaf7OuPWa/cljm9zaYY&#10;P7q7kPDF2BIHBA1jzn796rg8fvy03OqeFDlkMTzcK2XMWFAXw/iIDUPua+gN3/BodTduzKanZdod&#10;eoNedAXNarezNLfiV2tRaUNX90Mc4xM6bSN4iORbfvNLBcm+jGvT6gWvHmnIUw+gdnjpS+vGQR7f&#10;pYNeW5dlPTosU966fCtLetuEcm1EBnaD0z7SBGiYMyhn48tGCB8wV1DG+79scpk32GDJRzkbHjbH&#10;yORJIzY+4JHHnAM/m1buGiMfOuwkLjidij1pWguBZ6NqG9Q6ecOlxIFU//U//12+/vWd+u3q8bhM&#10;TuqhStCenpyEjtEe/aS2ETagg3YCIpuN8JUrh+XLL78sjx4/LT8+ehh13xvWtWvo77nJhSxuACNH&#10;WeglUgakngTK+wI0BPmA0opDlvKEtgmQ6wAfWwak7Wgjn/DSRn7wJrgxjPqneUI62sa1Q77Owhfp&#10;BxxtRKb6aXPwvmZlmeW2e+hKm3vo0EVQD7Kgl1e8duJfonkgtEDqiB3k5QevfGSN+UNACWnz4HLl&#10;gqjnjwJzEXyXFbAHHcY+ua0NOb/NlkzbJ7sPpy1L3u4igNYy0z1j+xmRSxlnsKvMNvtXlJtT6FEW&#10;UL1x9xfW7vr0PYz10vxxZHXnEVk+IsIN+UWp7yTQdleudh8jTwOAdqCDdI5hSlpg0rnpvPRPg33C&#10;/CZovb0o4FW/OPihy1EaZUObg7TytmUtP/R9tOCgtTzLUQZl1hncOvrMa1q5QNObdMp3WRC7W9+p&#10;H7z9JttGufbqg9aeFf3Zeskrvfwr+loiPl7kkbgHtnzatSK9+FgXNvTPiyvxKYVu/EkkwE8amCNl&#10;2smEwjUEHROakw8bYSZDPofAL7ZMNExY/mqLPOj99V+dXo+0HTTaEYlOb9YvjeX/iJA6tv3kQ9Wb&#10;dsi6TQvX+Xtb+Tq+X/CfrgdoU/ud7Wt+ndVcz+NRXTxzjXudM9vByx0a7vQdHewVPmP0xWefleFo&#10;WEZlzNnNZXayege3Tz8/UCOHMnSxKCU6JmGXtmojeaPlbV48EPnWU13QoyPzKf+iEFkE5BKUre5A&#10;pj+Ue31K6w/22twO/yu6KiiPs4rO+qAnWO+cBsf4b7sqCzxpImM8eX2lDvLMC0R0MD/wfi/f/mUz&#10;yynOfGueMmjRQTmbSOSyyWXzTJl3EEmDY2MGvfags342s55Gzgpy2H1nlz7G2tTv7sbd4e7kbnax&#10;3KHmu8Bfff5F+fWdO1GXCd+Ojbu88zLmHe1BKXt8kYR+wrxF/+KN4kUpo0V9KoE78dj+7PnL8uz1&#10;q/Li5et6LTi2dz8KUV9sBxJ9B1if6j9oCNDk0ObxAbTwE+Uxrx7w0BIo0wZ8qo9pFwJ52qvaVw+b&#10;4scK/E5/oD2Y15FBdM7nuqS9waGLNYLXaghONiCfqJ3wGKwTvG5e0QstPNCS1j7X9tgNL3nK4IfO&#10;eoODl+g6Bh51W64dIa+5cw0NQbuGMreKFAK+jZYBEWgkv4k28+2aVraGZz50bQp9PJvoN5UpK9vT&#10;arcMOdJvkvmhytbZss1/m+2jw9eOTB/yguPo+X06+3Rejl+/KYvpJN5TjIME+MXRXwQGHGlQfz1d&#10;pwe7kQ3E1nwhrONp8dY917XFkSeiS33SCJGLDOXI0+ozL59QPHAdbx9eXJZjOpddNJ3teh9p7Wpl&#10;68tcbhq4LkizrrzF217gW95c1vKZl2cdlG5XaL130Y1M9BpI20cZ3B38pWllg3cDywTEoA8/fEyW&#10;TPj8Yk9avHKZfJyA0E+5kx5pAtej9RCCR68xCH/Cf/RtXxXaMv3fR/u+cH069X1rnzasw1v+C/x5&#10;eMAfv3mcM8YHDrjqvvM795fw4TA2A/cePCpPn78ox3Fybz2w6Ew/68apWBPFt2aYMFeLYmgZWzhg&#10;qzB+9Lzv2Xq97afqY/whWs41wNjmGEeeMscp6ZBP2bsEZDpGAlt5rY3qyvhsj+VAaTJs5bd5ZQmz&#10;PNL4haDPSLvJQuJOvQAAIABJREFUwF/+KAo+62WsZzPk/AE/GyXv8N67dy8OwIKHMiAHJnHHkcBm&#10;S17y+Ir5xHUiutu6BOOaP9jsPYiqD3sHZT4Ylgf3H5YfHzwoU36YGNbN/MmU+esk7hJzTgbfBabl&#10;h67h0r5menIaa9Qb166ULz6/Xa4fHpXRkIccuB7mETm0dcg78kQ+BNrVmzoQq331RwWqgI3U1aBv&#10;zQvlJ68/oDWPHP2rnsxD++JbaEhTZp72Ao+vwfk4OzTowD7Ksd0fQvzRAxwHaBKgkRZe+xQyyUOr&#10;POiVRfvrA3ikAUeaSIAfHdKDJ09/kY48+qybvPAjBRn8uJEhePhaXmjwTbz+9b/++Pt/91cp7KGQ&#10;dzaoGLE/gK8RQ6QN5elXDI3McqyQcj0UwHwfVL4QGtLo68wIyDcz+XUSyDcy+W4X3wCrLsIdffGs&#10;Ru0TWifroA3VT3wHkkco4tmNuFBMe7EhneP+s+4zefxMB+I3Kej4pYlb/qP6jck+i8VRHezk1zMm&#10;FCa0Zct0ab7XGweFSYNBTD6cwNh9wzjmOhk739KMtSnrd385zbmNVeGCw5zju4GjId8Qrt8R5iwN&#10;fP/owf34dALfCa7vewziG8IYSsfkF7TJKb/UYvuwnHJxxK/G9VS/+MUOH3XNxCeX+BbbeDgqh/sH&#10;8f1CfMsveksfhyPol7ybFC1Qjxbs8NLxXTjfIffCwiZ8auBitq3tE5SBcyCQFmi/tJ/AYzpDaClr&#10;9YlXlzzaABQHVL42kDdIZ14oXn7xfVA7NkHkEIRZjvaKUzf5sJ1LuOtr9jeuj3yNWF4fY2JcCu6u&#10;vZV8Vr96NvkjyuIp6HoadZyEHtcBPb3iqnG1x2ioYwx5vL0p0n+hY0yqdKEl5NeWCoV4rzdyfXTD&#10;S5TH+3S8UxdnH9TrIvvddG4vcbmvUc4Ew6+89HEmPn4lhtZ+TdqFivLsh8jimiEoP1ol/VgFL3yU&#10;ZxroVnLgj/tNy3rWLsz4zqQZGnp9Ez6LvgBNf2j1QnUG17md9omxhsdBo09UleC4C0abg5/OpvXk&#10;chZa6ekG6yjst+bysbYpfjZgg/4Vl6E2Am3XtjznTUOfQ+hk8GfMjzMjcFyN5uMOScxAzEJvR74/&#10;uyk4fmTdua65PNfrstLqUr9y1Yvt4i4CN9WdslZ/zmuTtqg/57N96lIG+T3GJzakM37ODur4yxwM&#10;eo9HJof10zOnk9Oyvzcu129cL4cHvIdZH09kLbGIz/ks4nWoOuQNYrNB/yTM5os4pffNm+Py5Mnj&#10;8ujxozhwaD4Yde9krhb6YUXqw/Zx6kVkXPFplfH+OOZ25vJZvLs5KKMx3yydlDfHnF78ppxOTmJ9&#10;AD7PJaxf4vLv+jV+UZc2MBaGLr55PB6V8f5e2TvYp9FjvUc5vdrBiyuhG1ICsoEiPxwMI45YW4dH&#10;atv6O0OH6u1L2KVt2T54xtzZ7PoJNG0fAEcAD6/l4NlwnJzwjiQyBvF9Z9Zs/CDK3MDTQdyxJUL/&#10;T//0T+X//L/+uTx5+rj8v//5v8vxyZsyYnO1mBceM/7mN9+W3/z2t+XVm9flr9//rbw5Pi6n3AAp&#10;pXx151fl5u1b5fmLF+XFy5dl2n0bmnG1rt7inmwddDsPodO+HOuBZV3qfBE/3HTffWXcuXb9Wrna&#10;nVrMQWtj2pvv3HZfIuEuMIe+cSI0omYzzq1ZlPFoUKaTaaxhb964XqaT0/L86fNYrzLFzWfM3cwD&#10;JR6xZq444ru1w1E5OV1tcsPRna+xm77BZo80c6zzKvUi0hZs4p3/aAPStIcQHLaORvxgMIw2mk7Z&#10;1/DjxX7kr13jaS6+G8wPTMzJb8s5PDwKOVx/8B0dXQnaEz6hdLAf/XrCO788csxdYs7vGZRyzGPk&#10;/FgxGpbJbBrtFvMkT4GErfTrQdn3sfmTk6grG0zwhPjRgR9j8ANPJPBDGHeHu7Wsd529pul7rC30&#10;mWtwfEmfpR9TDh+2DPfGZY9vNY/5kWIQp4TPZ/My4nTwbi7nx5F4n5t5Pvpcifqs3sC39d4B0qh9&#10;YdXYZ+8M0AHeNWSdWR5pOt77DurMdUSn+Ivqz/VaJyMGz36Xr2N5C98OwG8RnBORW5RPBF47PCrH&#10;L1+Up4tFuXHzZpzWx+l86OX94FMOLUi/QDEw5oEaP0a++zXTQQQcF0N08PRrkn6DzzYxTVVsF8us&#10;nniheBf55OFBLwG68/YvbVO2cnL+55ZufYJfxbVt8b59s05fxuf0LvZQF3is0y48l0mT7dUGcUD6&#10;M7+E3rp1KyZo+vvxMZNkPbFTHm0iH9djt6nN14C0Qq8VeX+KkLoYs99yvX+K9fpQNtsX1urLE8Za&#10;otVGcAPJey2iHrS/9RG+V6U7Cte2HcnPkC3rwWaD38ajPeqPrCwtmO7YJJTZorx5c1IeP3tarl+/&#10;Vga3b5a9vXGZHZ+EvJDDRpinuvhRhG1NXDu17Vjqcc0QY9PYLX6Hm3//WF57KNHWKrd/4SPNmUqm&#10;DaJ4ZXhNi28h46HjmNc8C3QCC+nu1dWW7a08+nL/kaB+JcPcZrjJ1rZMP2iz9aU+4mo7rJ4MIo8c&#10;6semlx9E2XSQZ0PDHMG8wPzA2osfIihHJnMId3+h4/1f+KEjz8aGSIBWX5Bv7d7sgVpq3cixgeRx&#10;ad5T/+vffig3rl4rR4cHZTqvj+hOh6dlNCllb7JXZpNpfM/aXyDQzStYbCxHnA49m5ThaK98dutm&#10;+dXnn5V7D5/EXeAZjUwH7tZ8/MTBd7NnPAFJH++MznXRRnBE89Yv09Z6eL1UaZa73sVvBudm+iVt&#10;QKCNaC/o+FGbu7duGKGHjraINXOaw2kX7/qiCz50g8Nm+wQ4ZACXtu3v0QBBSxk/nMCDDdhGPyOP&#10;XuR43SgTOmzLdYMePnRARx2URT3tuyE79Z8ZrcB9PcavDvLUqdcuvMgmGqJOZt4XRCGKVNzCHee/&#10;teYpTwJ05Sj+fUN0XnbQd9vkxov4DZHNjFmkjTkfyIbvsrLcbGVzSgfnl8A4En8wKNfY+O7vxV1u&#10;fguljnx6YTTu/Depd//m8zpZ2nf49abeoeGiGpT5pL7nEL/ydJ0694XWd7ZPi5fHi7Wtv+XgTWeo&#10;3JbvU8lrK/a0tuayj2VvtkH7hK1Nmdb6tDh51uEtXwezbtPCzCMujae5eJnWDuhJ5/yS6B0SytWe&#10;VpR49QLp60TKmGCYvJz4WLSweGGiJDCpQZflIIO8Mkhn+aa1JZeDk9/yTxlia1sf7LXueYL9lOvx&#10;U7atz/8fqj6577Z2kKcffAoBW7CVkNPbbFvVadZ9K7W7o8iGtXuPkvcvuQPHY60P7g/L4d5+3PH5&#10;/NbNMhyyDeB1pnncCZzO4tMibJ2766aODViGfYw1RK+flf5+S7m+oJEup+VArnW3/kBxmVce5Ugj&#10;voXQuUBnQU5gzISPhX38QpCYsq6chr7mV+vEbbqT2NCnvMwHLudNgydqs7yOV+CJsZbqftSv7VIf&#10;oWUeIEJPffmMHp8/god3wjnMCl3IxT/ME2yAwbHWczNGHXg02s2Xd/tyH8j1bNPaK956mMceNrCP&#10;nz4p//Vf/1XufPF5+c2330Tx6em0+5ZJKSO+k7vH0wKjshjXa5Y+yCP/4TPnwsGofPHFF+Xly9fl&#10;2avXZfr6pCzYtM9LGQ30WfUtT5gSsEm/mwdHdHwwDzRU/9WceCB4Irz4qdJVP4NjTU1kQ2kZfLQT&#10;/vV8D9qFeZxNrrK8niiDlx8uaEvyrAGQC4+yaVcCtNhCgJZAflwGy001egn+cOKGmLaH3/6EHnih&#10;I1gH21ofYDNp8dCBE+rJTCMvckm3AZw0yHnnO8AIUVlOgyOfjTAtDBp/jgkp5/+TZWVuHPWhgvVG&#10;X1vni9iQ65TTfbJWw2lf6XbcNvmbJLjJXUdDORvXIx6pmc7Lq5cvozPf/Ox2DIjzxTR+YePlDuwg&#10;4j/9KUS+aS4GLkAeLdoUpG9pWjzXiDihtmS9WQ50xozvS2eZOb1Odp+Md8X1tbG+flfZ78qf7TCt&#10;n5Ct7ZZlnLozvbjzwlYG+awTeS3NLjq0fxfai9JolzDLsR7Zjpxm0uSago6JksmKSZBf8ZkYKWey&#10;AlcXG3XEUReylCekzKgt5C0Hl9PSfKow10W7gaY/Vbv/Eezq8zHt8aGCba8dLfxQduyiB9v0jXaa&#10;X8cvHY+F6tXg6X44Z5Ydc3ZAmZfp6aw8efY8xgIOPGK8OBjvl+G8jiE8hsx4wdrLx6C5w4YObWMM&#10;YTxxIVt/mq9ja2urtmE7ZTkvznpZLg15dWS52tHyK6eFyHDNgRzsp47IichdhDQWrOua2mV91VPv&#10;uJt7G674VvNPrg8c0oC3LGxrNg/YTl0so25sEslTVtumniDMGgta5wY+E8TGkM3RgwcPYm6g/dXP&#10;ZoeNLhsw5g7nDTZStDeBDQ+bIIL6tD2QqS7mM2xpZ2VQ9nn0tSzKdP6mPHz8pPz5r9/HRvza4WGZ&#10;LU7LyYSN3qScjuoGmM8ijeJ71907o/P6Di19n7pi9+HVK+Wrr74q9x8/KW9O75XF8bTMFvzosR99&#10;Kl7li9cau37b9U99j83Y2tce1kFa2sCQy8ATweE/6PFlpoGPdsJmNrL4nzqAo52ImQZeZUJDgFdd&#10;5PPmF5nollZeeAisFY6u8Ch1vdsOndc2dmirfUj/gq99rT5BAJ4gbPnIi8MGgr6td3zPbpL1LXTo&#10;MSgjy7uUDXAWrDKgRpqWTprIrxsxJHoHGPrfgR/W1uZWnM4GQkvM6ZZ+W159WdY2no9dTpdks0sY&#10;dAOD3xHmxYnRXj2Bb3IyKa9evyiFk6IXi/ruwbh+K9iLG9/RafUDMun0+pR3FLjgeH/AgdUyYNjQ&#10;wEA2f6SNR1uask3ZbNdSxgYGbYMk85Lfhb/l2aCqtyjzq0+csJfxkpDvquNd/Idu67yuOpZnO7NO&#10;yzN/puV9m01hFxs28W8r67Mv86Bfe7MtOe0kyCaXSY/rzcmIBQvXGfRMeFybTkLocXLMdpD2mlVO&#10;tulDpq37Op3Z7nU01MWJFF8hk3plH67j/bnjt/l/y+Xz0d23S//4mEbqX+08b5+cdwdVccgPIV6J&#10;SkNavZZH8b5fmbEJPi0vXrwqDx8/j++ufv3VF/E0F/PodFrvUjEm1PcY2ZDVec/rJb4fPHJx75rp&#10;rAfRab0oqTacvRvENek4RDnRIK98jkXKylCedZAxkcB1T70YAxkPyVMn1j7xGpYCOjNYDkVs70J1&#10;+bA5eN6+S6UoYG7PXEfT9ayMzHE27fjruA0f9UCufop6LMe4+m6wmycgPuDwKzZYDx7eK0+ePFnO&#10;D/gBmfwgwp09NsCe8qyN8KOLJ4ukx0rKtSHbIy7XJONymkOwOGh1/+CwzKaT8rcfvi9ffvV5+ePv&#10;flffT55My+l0WIbTkzI8HcZ73IMR5+ywqayPf5+cTOM71dU39aCuo6ODcufOV/FZJDbuJyen0d9G&#10;nAnDXefFsJ69Qz26dsr22jfB5brpE2n78vZtIG1Ff6PfQYt/8aFlyqd98T9ltBltAC942pd5HOg8&#10;Zh+gTZBNG1Euj3TK1+eUo4M8NP7ogb5X3XeH8Q+jSbxzy53f7nNUPMFJbz/l/V8O5RyPl5t0ZFHu&#10;epzXLrjzLk+8hsF13q1NyPuOMbZgO/5p7cZ3+hga28L6rH5+sEUuAFWgcESIA+b0BcRvZFE2RFn/&#10;Rqb3UGg96Zims227qLRRWrgL76dKgw/4NhsvvvPoFBvl50+flicPH5WTN8f18RImBQ4k4AJNv3xZ&#10;J/1JPrdx7uz6OkPS0utTZfZBaSlTJzblCE3O98lpcdrUyodO3DrYyrpoXhvgz+mLyrssvmyL6eyL&#10;dfZK22eH/H1lm3DIzHJzWplAQ06L2wbVIdxGv61cOS2UL9sITQ6UcQ054ZL30SceZ+NXcCcQJj3K&#10;nDih5Tog7/UAzoiebJN6KSdkOss+RUgd8A9+IMZE3fjxU7T7H8Um+4n9Jter7c+57LLS6leeOu3b&#10;4j82zP7J6W129dWjrXPcn+HgPe72smidzMqTp8/L3XsPygseE53yvp+PatZzBXi0loB85DFOOHaw&#10;Y6QcfL4D2trS2tHWJa+1LMs8uRzZBMrPE/LYqP2MAUTGvTaoX2i5+axfm6RZB1uelq+VTbl2k6Yc&#10;W0m34xdjWqZlnGfDR3TMZ5PDBpj6//jjj7G54o4vfGzIkMn7wdwRJk8kwM/Gigivm2r4tHldncW3&#10;dORzYE46mfIu6UEZ7+3HEwo//P3H8uLlqzIY77GsDN30UWhjDmPTzuFYi/qeKvJ8FBr5k+M3cXjq&#10;l5/fjlOhr/AaEI/4zyZx8Bu+hE5/Up/sZ+SRB98G8ERC7j/SK0u6Vhd460GZ7Yev8bEbZWiQRcRW&#10;y9ULLQGoTuhoS9oWyKaZcvDyaQ958fYpdNLG4JFpAA+OfgAemcixjnlu1RbKDNASCfLkNLKVKR4I&#10;XjlCcFnWO98BRtGmoGJpyGMEoS2T5jxQGcqEN6fPI+sitOoHEtUt3CZTfunkA5q27FOEqzu//dbR&#10;obn4OO2bX4b2R/W7dCfHr8uzx5zSPI47wZzwy68/QDszFxYhXyziwHOy2+oyqfrxmT7dxYe8PyKd&#10;0LasEms/pczQlov/FCF26w+hdcllH8t2bcr6tQ8c/ce8UB4hdJZlOedJZ1nwkUdmKzfnSadxuldd&#10;lqtMoDHL6xWwBanMdWRZPrQG8ESvJ8u4VsExkQJZ2DCpsahhIjO0fOCzLq5Z8sqVT7o+fKb5VNLW&#10;gfo6eWO7/dLJ9FOx9+dix4fqP849rV/Vn/t8S/Oh8/ZV9GqXdq61xTGB8S4Y68K4vvfLAT+cPDsp&#10;CxbTvAO5dxBz+YuX9Ruvt29ej0ODrt+4xjGv8WoSpwLXhXNdgOND3pd0Xsc23hrWxrW2dXN/piOd&#10;8/K29SRvjGp187e8wpZPeUJsduHO2IgvuPaVrT0reXKuoGUrzO4peNUlhLuVST7TYiMByPhNPRzD&#10;rHOVV5/2kZ/6cTePzQ/txuaEx5/ZACOHDTBzAZskaJHBxpf3P0nz2gzljo/YgBzkgYdG28LAZlMj&#10;blcYR7cN5vFDCrJPpvNy99798sXnP5TfffttnABNf6xtNyqjyUmcDj0a0T8OlvbwqSQ+ZzLkMCw2&#10;W7NJOTjYL3d+/UV58ep5nFh+ysaNU5bng7geeN/98Kg+Ioz/4LMN8DX26FfqQ55IkBYo3jJg5mv7&#10;HDy0p/To4k4ugbvAzN36WntsD3hiPd5tSHniC37owFNOmwPhUTeyoSHYj6DjhxL6BbREbDPvDx/g&#10;oSUgFznWQT6g+CDs/kBHhE+bTFe7q8+lQYY6SFsn5YDTjtCdlV0kjbJ1wTINlq7Ni78IXCfLil5E&#10;5sfmybaT3hTf1dZNsrMdF9VDx+NCoLNyF5hOd/Pa9dgIP3v+pLARZvDhSHk2x/HtNeqcfl3FDjs4&#10;soi0O4PAJvuxuS1v64Ec6dAhPTjKvNiBpvNF28pr88pv8crvw/+ccPjHSL3xvyGnxX1MqD25j+xq&#10;j/0gQ9O7yrgIXWurOsXT55kkuJYI9G1owLNo4U6wv/ZDx4QILdFrMssER7Q82yxdxn3qadscvzCJ&#10;58h48Ev48B74kP2I9rdPe81Q45z+8B64PI340pilWj/q7t0zNq2j0V5ZDDnRdVZevn5dHj99Xl4f&#10;871VFp7dor/7ljBjgG2lD6FDDkEdWW+blmYdhF4dQmWQX8cHfpdgHbj+4XH8y3p3kQPNrjp3kZfr&#10;2tZR27DZMUr/awP81oky8LWtV2M85WyQ+BH05s2bUfenT58uNzhsdNhsMT8AmR/YALsBgh9/MY/U&#10;x4jrnWHw2UZsWRezL7RdHHnGY+7+ch4Vt0MGw1F5+vxl+fvde+U5jwHXhwvrAW3djzDOTaxHkVE/&#10;MVTXga7x8AV3fb+4fbvcuH617O/Vx3oXM+a/+pg0cgz6V1+KzzbnOlIuT6aRz3J8hV/Z0KoPOQb8&#10;S9DPtAM/RrBGVj70zlukrT+yaTtoleHdf2xiMw0taXUqCx5k8mMJ7Q0e3cgkj834EjwQesqyLGxW&#10;Lra6vgDqR/Rrr36CB1lEA2WWiwMiSxmUK5eysO2ff/vNv1NAxqgAGcxTDo6oUIzIfDpdHiqZlWq4&#10;fH4HWLnyAcFJhw5DTiObIJ00QPi1jXIDeEOWBU56oXYJ5VtCdKAf/3VIad3EBb7TaVl8lAtc8mm2&#10;hTQ2Qy9em9QdsrovilKjHMOY7iCLmq7ftyQdtcde7ro2dVa2UN3mW7i0aeXSsFlrarPVjxJHOr7P&#10;zEv0PBJxUF6/elOmCy6WYRnzrjCPRsXN4PqdPd6wwA/6wv7ERcUFiB+zjdojbunvrp7IkabWpfqg&#10;paMMOvA5yKt8ITTSZqgMcfJLb/8lryxpgdhL8LqyTDnx2SiuyfBo7U+0cbQtVVtGvo1dvzUNNfTQ&#10;RL9N175yhVmfNlKmH722WwgfY4QBHoN1CZ7kN8vVDVQ/ZeKloyzTSCsdNqKDQFqbyUMrvfIyvi1T&#10;Zgu3vQOcZZvW5laH5Rmqr8VZF+7bZJpcL/EZtnL4ddy+Ut/ZqVcufYX3bY5PjsvB4WG5eu1q0PGe&#10;z5vjN2Vvf69cv3GjHOwfRDtzXaIbuwj4nfYH5yRkufbU/GoTCT63E+VE8DmIB0b/Tu1pWfStZv5Q&#10;bx/M8km3NNSBqD3qkU9682FbjxzpPmVoHXaBPEFDXS4aWLBWGcjZHNNghmcjvoPqnUy2Py6vtw1j&#10;ZV+bblfC9VLrsg7iF8qAvFubvxPKO6B9esXZT+2P2mObzZdndtQZpOqpuoLGa4hvcmMn3y3Fhvj+&#10;bSkvnj+PeZt3QJmP4109bKqrjFBXddXTYp89f1keP3lcnj17Xo5P6/uEfI81Po3IU2LxSRrOn64L&#10;lfhWKI9qTjn4spYjmu9+1jHp7BqJ6562ArKYZ/PFdev4hI2sHQj4xHbVL9lP2O3inY0CGwIgOOgY&#10;32g50kToa1sprY6Dtf6OKXV8FBfzcOpTcFY5dT2uPeqwXMghY/E92+5zPvaNyYRNE+/v7kffgYa2&#10;HY/Z7NTP/wAJbK54zJn6PX36JL7/iz7uKrIB/td//dfYAP/pT38q33//t1rv7gRheH//+9+X7777&#10;Lnz96NGjOAWajTL14M4xPuNkaPxFu9Ae6GPDZP2wwzR8bX31l76x/nxfOjZ7sU5bxNEzp6f8IFMf&#10;B+a7vuO9cXynmj7GE4a2P221N+IQLb4Ny/oI2+o8xg0ZPnO1z2t7ZbD8JvLR0dUyWPBe62l8e3c2&#10;n0ZPpx8hl2ifwlbqSxCX61n70dn2DuLUp9jMwovPgPgSufiSPO1D3yagi/aAh+jpzvgSHvTR/4nk&#10;3bgii0C5coDQwYt/bRtwBHjRy7eAKXfzS5l1pZx2xnbsggc52lHrv/qBEZuQDz91sb+IRzYyyUOD&#10;XH5MIw0fkTJ0wE9UXi4HD03w8cdgJc0jbFtAGDKgNSJHI7bxtzra/Db+beXWSdugF7eN9zzlfTLR&#10;2YdfJzfTkr5sX6j3vHbJtw6GresKe/A8Ns3AP+RsycWsPH/6LB4t+WI8LleODuJQgxiwuz179gt9&#10;jbydeFsPbX2oX7NMTWz90kcjrRAao7jzQO0TwqsdGbdOZr5+5c202KacDEkT49GfzLAm3foiy1Vv&#10;xuV0FtnKyWWfYrr1Lzb+1OqAzba9Pm7z4oVt+zFZsUAiuKjkcxhXj66EP+xPTFrw4jcXOPoLGvBA&#10;celBD1WfgdopzHYpA4Ys84yAS8ww5qgH3cZLVPGzE5XbsK/ytntf2c8Fh4/sd9S5zW/zQ+vDNr+J&#10;vx3/1A0P2z/O93jy5Fl5cP1JuTP6LL7BuljwVc668M/03Dmuupn56zy+STdlzvOksy3IZazZm83L&#10;YlT9g2xoHGNafvLwEVt5gej5g34iulhwuxFxnMvvwFS5q/kWcS7yl6Kr6pUd3U2IZfmGBPWz7ayH&#10;dSaPLuuvGPDQWCY/5aSJbA4IjOtsVKgbkcCYzwaHjQcbYvDIgs8NFJswZMAPDh8RoOOHEfixy7ZU&#10;LxA8ATtJWy/T2hFEPX946oCVZMgZ7pe9QX3f+NWbk/L3H++VLz//IsoO9tnE1acZsBH68djHa6sN&#10;4OY83tytL4d8NnhvVG7fulm++fWvov4np7MyGg9jY8eLwqsfkM4ahwwCPjBQX4N4Tk7fFLAV38KL&#10;L7JvsRc8/rWNoLGdkMscDA326Et01/rX1xFpF/IEdeU2c9PpJhd6Qq5PINb8QSb9CtvRbd0zue0O&#10;RK4RGsuQo+3goh35tFXqy8qUB1uVBaxtXO2HdgySAEMO4jOONHhoLVeReR2Z8ZbBLy9QeeIDkXSY&#10;b8vlzeXr0uqjXDuA523ETfItU37Wpa2U9aXBiYePtHIyXh2XBbVHqNw2L34drIddcNd2NeF1Pyw2&#10;LLS3kdOiF/W7gzyiMjkpr553x73fLvFOMBfgdFF/qamfGajiVr5hQJiX8aj232y3fgO3ol/1b8qN&#10;o+FqgEKD9MKmEm9lHVQoQGbmy+m3GBNCOqFygNuC1xt0ffQZh/w2xi/2G5S0/DkPG/LEtfZnsdKI&#10;k9b8RaFyhcghne0Sp45MK24dxL/SCzNtHy6Xfypp7NzV59ICuQ7hI7LQYQJiIuIXfR5/mp5OgsZF&#10;EOOqkzR1lxdZ+NI8kOA4vM5P0llOHlmESFtgPpWlogsn1a9OBJE+r90XNuAfnDH7ta+q+r+v7OeA&#10;a+uvv4RpTd3rjszfm14zxfg1hziZlWuL06qYN71m2WgOSpnMpuXxk2dlf//HcuVwvxzs7ccGgRNc&#10;+ULwcFHHz3r3erU53eUaokJcZ9Biu1GcEDrHFmnBkWZ+BhpIwye9+HVQn8GDrDzfw8NW339hH8hO&#10;H1p5wkrt6K4erLZByr3uTUH91t18yOrGVOoSsrq7kJkWeyl349DqgpYxnsB4zuaJDQ9jOHx8+oix&#10;nbvpz56PxMrYAAAgAElEQVQ9CzzjP4FNDZsi7/6Th46NiXJ5PxjfEZGJ3fAQkQOeYLuQhld8FG75&#10;k3nH+/XE5MnJcbn34EG59+B+GY0HZX/vZrwnzAnE9Ok6j03LbIx/FnG3t/qpbqD5Eaf2nXp3/Nuv&#10;vylPnz4vf/n+x1i3jvaOymS2eoQ3m4g91IEAJE8QRqYro1xa8ULwtAV3ffEVbeMmEluJ2EiZG1b8&#10;z51f/E4dwUNDxKfa5jyuXZShDzyRgG51wKcO7YOOYYGq1sPs6usNke7qzxp+72C/HE9Oy8l0Uq7s&#10;78X3mGf4aIhvuMbrVcFfflDgKZAYXOKJl7rx5zpjqY89fLItnnzgaupeswBPoA76GWg/Bg9NhtCP&#10;Q2DaEFg5CBWYoWmVBFH3R1lks7OlgScbCB6cUZ3mpc/8puXN+U1pZWca5L9rWCdDfW1927z6s5y2&#10;3tJcBGa5Lb+2aKu04lv6bXn5oTOt7D5eNsG887t3hePb5+Xxg4dlcnxSvvr1nXJ05VoZTLv3G+Ld&#10;De4WrxbRq0e1Vh2+1YUNLa7PDnC70rX8DtSZn3TOtzznyVOHth7I1r998+eyLCnSnixPXCJ7K7kr&#10;TdaZeTK+FQ7du1+BK6nqyvpXpZeT0n9Iq/rqwHs50i9fij7RXn2zxDfrL/DRLt3YyEKFPp4nSBZE&#10;LmZOef+vmzwZ/10cgWMCJa8u4Vs27FBteTJpaytl2fZMe9E08ozIQKf1UL+yxZv/BW73QF+7buf6&#10;+VBk/1ykf2V+vNbmt3kSevUK4SE9HyziZOjTad0EX736oOzvjwuPnbLx5fFQHpEMnd1rTTxWygKW&#10;w4viXeAF4+fqjkxrT2uvNoAnsghn3Fna1C3yXfAD4YEWKD/08DFObQrQqCvzqhv5hlp+Vlcuh+68&#10;S070ELRBXVVWnT0ty7ZSbv20NctRLvV3w+Mj49jM+M7Y/+WXX8bGh0ea2QBTxvgPZHzn3WDOiUAe&#10;/GzS4s7csD4ai042xuCQyXwAPxH7wOM365DrRXp7WG2uqQtdYTTer5u+xbz8cPfH2EBeO7pSuAvM&#10;velRPBLP4WbTMpmelPFov4yXn+by8dnVvmRvPiu3b94oX399pzx68ixOQOfG7TxtFrXTPiIET7rt&#10;Z9SdYDsIlZP9ga9tWyDyiNDQBqTdrJLGp2xWaT9o4Ec/afhz2vkdGngJQNoKmbz/7Y8iuRy62ACn&#10;HzCQnwN5bGEzjj3k7WvYYBo8srN8cNhqfZELD3YqB9uxMQflCOGRF1nwGqEZSwgRaYNOIg+DMNOA&#10;Q2gO0IpTeS6HX3ng1S/Mxolr+eXL+G3pVi/02Y5t/NvKkZ9DzqNH/eLVDdcy3fhGviz3faazPm3a&#10;VZ93gpnMqGP3FYTlB4I9LbqVxzs+vGcxKTxiM4lBdrS/V27zi8/eOAYnfo0OmUxu9Dkmve7XIfRl&#10;u5Wvv81vg+etr/KyHmRcRI4ygIacFtcHM51pIfRei6TBc00CtZMFyqYAf5bX0q4rU756M9+ZskvY&#10;AvfZYB0tyzq1SZpsW5t2DFMO0AhtM+a37B89n8dxjHmrzl0FMp60Af7cZ/AjE5fvcL15Vd+zY5KE&#10;DrwTG5NVO7G+3Z/OTprqPQ+0bbWbvOnzyOmjzdeP5eoDUuc2WA5+mx2ZtpWzC38fz08Jt63+P6W6&#10;vA9bt/tnda1eTD/jP2852o95f3cQ37dFHt875QqtT3h1uuL6qneE4weuWX1f9N69B2Wfu1HjUbl+&#10;5SjmaK4PrqE8TlIn4zabkd+OI/AgkzKi3waVjjLT2+TvWs51nCP2e22Lt63MA7GDYH09KGxXvZvo&#10;1Jdpsk3gyUunXdpCOfbhL9rJO4zQkefOLu/wkmcDzB1ieSknzeYXOjYi3Hn0UVc2PETwWS48bFzQ&#10;SQBqVx8Mog1/eIVrMKh9DH7OROH9XdaO8+m03H/4sNy4ca1cv3alfHbzZjlk814W8S3acfc+6WKf&#10;O8D18V/sCZtmo7gbOR4Py4TDvg6OCneBnz97XV69/v/K8cm07O3XO+Gah36CkDT13RT0Zx8NZdiC&#10;D5FJmrmVzak/JuBjAnnKoKFtCF475OWPujVPRrQ46NF5fHwc87nXEnjSQG0jbUCHdbde9Adw2Gm7&#10;k8/9Dn7oDZTLry7qgp3+YELa/gUfPETTyjKfyzNuuQGW2cIMSRswDFoNNo+hGCU+05Nu5UunYVlm&#10;ximn5Re/DWabsFHZ6t/Gv608y8k2tnzQWd6XVg40plsZF8n3yWvlaxfys2276Mu80Lf57TLm5bQ7&#10;Nv/G1WvleDItz588jQv6xq2b5fq1cffNNibh6sNap27w5DGItGCvZfViEg803dY923feumde0soW&#10;tuV9ee0VQqOtQvlauZT7SJU0LQ94+YK+8wVp8C2/coTQyA+ulZ/zLV3OKy/DKE9tl8t2TatfCB9p&#10;ZLc4ZWa8uHVQ2hauo/8U8di+rS2wu4+OCQdex1HSRCYfJqXD/YP40er58+cxYSKHX/edjJno2oCs&#10;VVhNfCvc2yn9TwnpnJcau8STvoygPGRlmTmd9azDZ5pf0r94YFcPrOt/8m8bPlt+87v2Uxe40BtD&#10;N+d4sFFizTngm7iT8uzF87J3nx/HDsrBeFQOj/bLbDKNE3iHfGUmGOsakTGg/lBW3xe1Pi1UJ9DF&#10;sDjHJHgoc6EednVrPXRAn+tNXp5WX5tXJvKN6kemEb6qo9ZSOeo177CUZVjWB7U1ywFH3cUpC35s&#10;zMGy1nbw8BupJxse6MDhNza/bG7ZwLIBZlPEmE859Dyayx1CIDRskMETkI8M8swh4sAjA4iu2gdW&#10;YzqyCcC2LlHQ/JHe+WheZtHf4oTn+aJMTifl4eOn5dqV+i4zh4Khm1PMY2M5p//N46ZKtaX2c+co&#10;Nthh/2JYrlw9Kl9/c6fcfXi/3P3xQbcJ5ZCxVcAeIjqAyrGeK8rqI/uDeHnhJ8CPD/EFG0h9Shm0&#10;+J6yTE8ZPLYFdAR4ieThAbJBxXf2J2mRBw569LLBJgClEYLP6SBM8yV+JqAHubar9oHTfnmF9h1s&#10;gB8e5Gk/9hHg1wagacvJq9cy8mORKhSqgM6qAsv6lKnUBl9H28rKdKbX0Wi4dG1efIY6VvuE2Jnr&#10;kXnOk15+tidduJl/xHmIyzJKHHjqc/PZPtNB1V4ZWeg50+jPslv21g9tvqXvy3OJRT3TujPr5Y5w&#10;vQwdoJlBh4U7w7xHFBfawUEZjEfl9fGbeJwGnr3xQeF9AN4hGvG+QPzw3L0rwEK6e7QKm1Z+XtUX&#10;nHjt1he5nqYta3nkbSH0RPtTLkeG8jI+p/v0iNuFP8sirT3i8/Xdlm2zTRnCbFeLQ5blyjUPrWnL&#10;gJGunUJxnxzUbg3L9ldc6vASJdjyp6IPknzb3tpHVN66f5294PvKmB98z4vJigmSPsdkxaT1rkGd&#10;1sM8cklzt+p9hrf0deNya4/592nLP6Ls+uTQ+ppt9qtzyXr+n0ZJ/kHorMXd0qFD1r6+8sn2+sc1&#10;0vVZ+zL8y/TyIPXujhxPVCUT+OQL9MxvdY6rdB5yxSnyw+4kVjbB/BDGt2IPx6Py5d7nXKShK97v&#10;6zZnynNxmtS9lXQdSgH6DdhPGePNoKzeW0Q20YCOnFc35dk30m+CygbCqw+VVXlXmx/KtTnzqiPz&#10;i2shfPpAeeCUi0uVLW+WW31c7wrOZtgDLz5Z1R96NhVsgN2UMK7z+DM/ZnLYIWc+QMcGEhps4mkf&#10;7gAz1nP6M49Aawv2EWkf5gV4LYOeqJ3gSRORSzBvndbB8bCU+WJahot695PxRBnIpR7cmb5//365&#10;dvWoXL9ytZTFqMwoOx2W+aj6crxXD/LiayT1ffVq73RSv417cvom7irzo8C3335bnr94XZ69el3G&#10;4/45Dvutl7aTJ1C2gmf7axR0f6CnLrQhvtQn5E0DKZMWVnj0Oxtkyoi2if6BlnbHR7YHbYtM6NFD&#10;OXzQqFMb7Svg26BO+g+bbPPQaUtcu50edBBaWdBCR8QeedWHXdRH2zI/tPoqy871jw0whASgghQq&#10;PgjW/IEnC81y1rAs0eoW0ebB50pJtytUXq6XOOC7yNYG5SlLSLll0gornjdhBt0L5LWe0gulf1eI&#10;TZtkUpbtvgx9vTJ454cDs+Ldn/iqQlxc0NLJh+NR/Fp3OpmV1y9flcn143inY7THBVzfGcXORZmW&#10;xbx28F49HTJouwuUOuqDXN8+3CaZuUyZQsqyzkzbl9bn2Z4sg/Jsn2VLuJrr36Jb0qR+qJ3CbadA&#10;a1+W1eKy7aaBfSHXp6/8XXDatU73u8iGt09uz9j/rmould+JRaFtHbY9AcDEyNhOjOuzW9ggD38z&#10;QULDQogFlI/BMTmiizIDeewBEuHf5j/7i22rXvPKyTosE/cusJ3XkIXOXUJr2y48v9Cc1wMsnLZv&#10;BM8r9cPQY/tqU9en0/7X9rlVfnv9vR7kIW+6T2fGod8xBB75kKHcwoaKjdV8UI5Pj8sDToe/dlSu&#10;3rheDvkMT3zasF7rtaXqGMDrN/XwnKzxbNoFOVj1YxORshiTusNxtNOFMvSON0pVBmsHvkAB7aag&#10;DOiMyLT+2b4+Oa185J0nSK+vhct6dG2Z6Voa9OkvNgzygsM+6PHjZFLPc4AeOsZ0yt0cw7c/GpdX&#10;3NGbzWNzzI+f+INNDnQEfQ49OKI2UcYPo2yMCOhFh/ZpG3CXgLzTWf3RddRt0ripwmtyg/GgzLFt&#10;clqevXhZXr7igK96hzoOcJuP46bM3mwSm2hsJIbqrq/zzvrhwX7Ujx+Drt+8Xb795lfl7t275eXL&#10;F93Ys74P0T8I2GlAB/Ul8F1tgz4yD8Q//NBAwI/Iw19uSJlz8aftiFwifPoW3eDwKelax5rO8uSj&#10;XBp+vIAH+dbFtoE+1yvbbZp25ukA5Gkz/MhTtrTKNQ8P6wfqAS3l6CSgN+sGb5n8QO22TkLKqk2j&#10;1S8YILhPx6/q9Zf1RXxgmg7B5mNpIHRBWgdSK6YRrSHwIRs86ZyH11D1V8PAYUPI6q6F5e8MXhz8&#10;erlEKqVC9Uy6W/fkCVwYBNi2nYALnXzalusWOG/Bx3H2ndfSLxJeTNBWly1/co36BZ79YNRjddFj&#10;G7r4SHfYq887v8CHNk6ry3ZGJv05c8qgvqrKgmrdAth6J1Frkp1QB47u9+OlKr5Efibw02OdAEHP&#10;ZtNSOIUvHFX7G3gOZz4c7ZcffvhbuXHrdrn9OZ9YOCqzRf1FiPpzAQy678DBw2Dg3WTbmfVFnCrn&#10;BNo9ugV/9LCejX8tO2P02gwXOAMDMdokLRKokxd53wVrHfqEw0vkrWd6BWnaCp5sH79+G2xWIXgH&#10;WHlwc5VR+9yqxynlLHxLX3cd0TcpY4DpCyt9tR7Yn4NyWzw08pLGr9BEWycZ0gihzbLEr/M75Zk+&#10;25bTygHXx+N3OOWRXr2cVliDMCRJvhXmtszE4rPUKD/r5iWLdZVeO8UvCZuE4x31MchLngUCMsbD&#10;vTLe34v84vnzmKyPT0/K/uFBlKuHd7SCr+vf9R302hbInUxOo0+hjzTXF3iitsDvfMS3Qdsq11E4&#10;1MS3Q9VXMWf7SQzKFvRATolHN/bY1+mT83j3bBCH/Jxh08Eg6WM5f4bQzMqvYs5AG/oMMmW60/cT&#10;5kxy29ZwMau/8Ns+3EGhvgRw4vM4Q5k06+YPjcBvS9okV/lo2uoihbWQhg+Z6yVov6xtXtssPy/c&#10;zr+pfbfXPl93re19trb2rOORDmgaWj5VxA4AvcE7q19riPu8cbexe9ySsZj+wWFA3TXNicfcP375&#10;5rj8+OBxmQ9H5Q+/+30Zz+Zlf1Sf3nIRv5jPY75m4xQne3RPcvHUV8x5PvU1GMdYAm7czTXTaX3M&#10;Ffuwk6fwWAeQH3WPWbKuZOOAfNJ7w7qQXkw5vAsrV4+D6kf9YB4YPugg1z80zOkE5A4H43gKLfNk&#10;PhbvOSwW9Y4idlcfV5nSoE87gOhED2MOvmMMhI9AmvUT+dXYlN8P5Tu7PIJcr/Gjo4PgOTl5EzyH&#10;h/UwQ+rz9Onj0MPBpKfHr8vXd74qX3x2K96j/fHvf0dZ2WOjOp2Fv0/n03Lj6pV4TJrDsfAz9mIj&#10;dx3ZuJAGxxjO3WHsJM06jUB6v/uOLaczE6Efc3eYb83yndnurp/tYL257qGdF771Wv2x4Ju84OlD&#10;0xgc4rRgvlv9+mRavv/xQej89Z2vytXDw8KGlvXx6XRY9k6Pw+bhgH40it+l0Dk7nZdp95gw7w6/&#10;fPG0fHn7Zvlf//yH8vLpo3LCSejxWHB3t3HAO7rV3/v71Qfc8OEuNfPSsFv+x40vNnNxua3WSLZ/&#10;1K37ji1+xHdE8PQp6MwDydMfKGdDTJ52ZfPpI+r4nXaxPymDR9eRga9tM3jA0a7QoZMIP9cVMixD&#10;L3jaExraGjnYoU5k1/5a18rw8+MJug32YepAfyegG33gqA955BKoG3kj/PBhA7ZjEzoJ8Ju2rsB4&#10;Bzgomj8IvYzQJyfjMMywLm35RaC6WnheWfBjn3JMZ5tbmdK2+Jyvj4CtfJDLduHfhSbL/DTSq77F&#10;YLXKrayLX/EG9Rec0+M35dmTp3EBxCMdMRFykUzKYO5EUu+k27mZnGkbOj0+IpJn4LHNgO/azZGh&#10;PKw3rT5rlOlMSytNH5Smr537cH0y3gfO+n1MG3apF/6zD2T6T93ubOvHTNv/1tmgb7numJiABCZB&#10;JiImOPBMRvg8No/dxO5EjAz54CVNmbptq0yzzp7LxmNDjsg3f9m6PoY8fSvsH42rZdLYLh/D3rd1&#10;bt7iY6t2w9vm35b36WKy7bUNWDdsrv+utanyVj84el3Lbzl50ubHbABZ2g94EJr3fQeF9y9fvn5T&#10;xk+els9uv4iF7nDE3TYW6vUxRtqE6xkYW5VuHYhccFlHa4PtKW3I6CZy7cJ+4lshnjzD3tVc/RZN&#10;DyLrzMW9OhKBtjl25XrB66I/sZxJQqOfpEUmcihjPNUP0BEZO7O90oKDh0hwk8FGhg0Lee4CM1Zf&#10;v359uXGinHe5WTuF7lm1m3H9YLxX3pyuTnlGNjTYgRw2LeoURz2YG4hH3d1NZGEDEXpo+AYx/Nn+&#10;7Jxa74ypadaOeUU9HO3FieQvX7+KO8E3b14ve3w/lht7pW5Y0bO3dxx1HPGuXXxfmDsIw+jPfM6H&#10;MOCpgcGi3Lp2VL795k757x/uxxdMsGU45HHj/ONE/eHUHwnxCz/ihA+7R7U514a8MXTssCjVJ6yH&#10;CfjSvgC0L+BL8kLo6B8G89DjcyKypdEu5VXbq3dJox8ZRMuAyAHChzxsMI8ttDM89BH1yg+9UXuw&#10;l3IiwXLkK1eaXC59MHV/4MUGwnIDnAk1GkLDujTllilDKO8mKG+Ws4n+vGXaIpTffNZvWYbQSZN5&#10;TONI0+v4wLc0ysw8fXRt+T9ansEqunS3C+YXsvxYFBcIF8sJvzJOTuPQBQZGTn7kW2JTJ4H4plh3&#10;V7i7KLjAGLcYgLhuaAM23Ghc5//z+pf2R5YxtzO4Ni+dkGttU4COkGUpM+qzukR7xcjfW3hBZNV7&#10;tm4XFLWVzbr21aMP1wr0+uzzs7Jbnl/yKw9s8zE+xMdca0xWXK8cnAKeX3+JLKAod7LKPHw31Mmx&#10;vZawAv3QG8Vpl3Bl8eWn0GHM+rHpfYetOprrv45vK6scXXq2AkGU/Vq5mM9IyenCA0VVWZS7Cepe&#10;ZVlpPG/q7DunLXe+m9+WnVnlvlW4QtB22Y9tfkX5MVLrWqbakpZgUQfzuT7vYrVrPeThF0ILW1wu&#10;jwUq3++MdVDlJ/3mzUkp5Xn58f6DmLP39w9jfHAMAMIb/a/TqVz4c+irK7SVzk11XWiDzzFetVrw&#10;yaX6U8GIJyZiHUDP2u36bfXnvDZne3MaWupKJGhbriM0WU7OQ6c+ZSAHPBE+xk8CmxZopA9k+iM9&#10;PKQZk+HhThobQOQAefSZd125o3f37r34MfN0Wu/GIg462o47c9C8eP0qxnnWaY7l2EEZ4z96wJNn&#10;wwQEF5sg7vryg+hoFCc0+2SA9eErIdg66+pK3Ww1YPYVPOYzxNbpfBqv5zx8+LBcv3pY9vfGZXTl&#10;sMziER0+1zUpo8FJGRbOrhiW4aj2I3j1G/K9/vDRd999V+49fllOJi/jVOjRiPdp9ws3pKfz2kaj&#10;ET8I0b4l1qz8AIRv7Af0xahTN5eQzgE6cdYJXLWllmEfkXLb3zbG7wTqQVpa6KSlLWgnfoSwDwHB&#10;E5ALv3rVBV6bxCkXXcQsh3aHnj5GRB5+1A50gdN2IGWGnJYOiExCC9sy8gbS2BwbYCsBVIgCITJk&#10;AeJaqCzwysq4TN+H30VHlrFrGrnaA8959LR29slRfi6TL8Nsb7UB/57t9NBkOZlnl/R56raLvPdJ&#10;Qz2jrunCZxPM4yb8P+geY5idTgvfHOWzK1xUnD7LYnvOI9RpQmBA4aFcfGDs82Uf7iL1VEfLaxss&#10;69f0OctbvjYPXbaVtLiabjm255W3iw2ZBr6sH03KWqc186+j2YTP8i8ii/GLgRNebdfunN9kw8+5&#10;bJvPXSCwmIkJpbv7wGRHGb5ngcW7waRdNCGXSZDr2ImN9iBN5Bonj1xopcltUdt0tbDMZZeVtv5A&#10;58KMw8Z/hJDrYf2oV8a39aQsrSna4k8qT51yXdr8J2VsMibbabtUv9fF3Lt2P2QpL/vHNH3edDJr&#10;ObfGojoe6+1+fOawSt5rXHAA0rzcv/+w8JTbjWs3444eshgXjFzXvkZC/axj1mVaX2hPXtCL493e&#10;OGOk67vKVK4QmfIofx2Ejogv5JfX/Dpe8I4bpKV3PEOOOPVkWZarTwgNacZJNxvkjeoiry7lSqNe&#10;N6nYiSzu/ubPH1FOGesteNgYHV05WLYn5YzxuZ7qiE1udzAidiCDuQHIZhg+ZFLG3AAf8pkbgPQT&#10;7RRCkwN5yoSWtXnq9vT58+iTR4eH5frVo9BB/5wM6mPGsYEdj6teTi4ejspsWDeRyOVxf+w62N8v&#10;X331RXwbeFrulZMHD2Ouwl7aBJb81RJ0YyOHb1U51deceUOwbpHZ4Y/02ILviOhAP74l7WPn3DDy&#10;XW34aCftRBV0HF5Hexihow3gM+h3ZKNPXmiRB04acOGn7hVBZUhHXjnw2FbwEZBlGki5OimnDuoA&#10;Hz5Pm+UQkv60/BTBzzdm4odUCLqffoONbChmNwJF0+nAVdTZzghzyEpQHHjLQskFGl6+i0DqQxCS&#10;5r2VTSHTZjrrIbQsfNbJzGWmgXmgqHz+6k4uX8jV3kqT05WOv8pdZ2fl/fT/xp1gBrLunTYO1IgT&#10;n3l/iAGJxfBsVt68ehnvtQyu3ypHV+s3Rxfc/e1+ZaRT4l/8YluQNi494Z2Lzc2/JF+XyH5Xh7rh&#10;yRdtS7tO5vnwqx+o+vj0QV9ZdNO2W/URNjjqR8j1aUjeSzbr04ZdFMGnH87Dt4vsX2jqr8v4gQnN&#10;yZV+7yaYMhZClAOdBGkLJll4oCdPGb9EMxGDz+8Z5bazL4CzbdEj3nTmAXfR0Mq9qJzL5nurfs14&#10;lu3u181CBiZ/aWdAINZxhSmz+vjtuaa+vtMo7Ffy0bB9fUOfbffNRzP70hRvqyPlmQbf5Nga8hYt&#10;53fEI1tVDo+Uctcrvs1bBuXZ0xflYP+oPL/1qgyG4zLlnWIeNGWxGuemVA19dvTp1jbKGB9ikzTc&#10;q+u4bi075DHr4bjw6CtPRPhUBDrm1I87Yq3wNXnrG7zdnTbndHD2pTXsYSNljH0G+F2w+wNSK8c8&#10;4yH1JBrQiwzKoCPv2AvUPmng035wygaH/4iW88jvjdu34ikefrTk/V7KCfBNZ/WzVozPPOnD+M0m&#10;lnEaGeok7ZgvHn7qgY3Un3GePHTQgGPDRTm0QtLIbX2gP7QNGat0LVUnkI0huuIu8LUr5c6XX8bd&#10;Z/rsrEzLdDAsk/FpmR3UE6FZS6I3NsExJvJusQcyYe9++e3vvincHX/14ll5+fq4TE9HZbxf73Ty&#10;jTC+asJyiYh5PLEYLWlf2jBnYTOxL4jHJ254qRt4Nrzg+WGCiF+cT/2hAjrwtAFtSKSd4SNSJg35&#10;HCiTBh7azb4onjwRWoNywMNDWW5j6dBrFJchfMpFP21EQK76wWm/vNLJCxxDRMhQgoxXiFB688IW&#10;3+ah68PJ35ZnWzLNRdIXkZV5st3gyePUTLPOLmiJ8skjP3lxpoFZ5zrZ4JWdZYjfxPexy/rqV+sw&#10;iIMtJrPumPZRPe58wvsos1nZ47cb/M933Yarkw1j6ZbeKbTTt3r0U4s/rz+Uo6+Rp0zKcnmWLU3G&#10;9aVbOuUJ+3hanLStrJZu1zxykCncle8idOqwDq3eXeoEzS50F7Hv587jBMhEynXpJKdfmJT8ZZ/J&#10;F3omZe8C0J62LTzwE6HLsjINdLanbZvLTUujLReByFCeUDmXIV9Z6+BWHav1xToRO+Gtm1Am89kP&#10;lIGvd+7IuHmW69OC2Jr92OY/LWvPWpPt7k+/Wwfgms0BHUTnTcqy3kxLmoVsvWa7w57ilaZR7Do5&#10;G4sHtF69el0eP34S1/T09OypwFleX7tkHGmC9mD7jEOtxt2dWXa6w9V4Il3WkdMhu+fpu5bGPPVE&#10;J3KJ5H3nU5oWQoceI+XaVctq3rpZbl5a8jltHhxt5VgJ3jSyGH/bYNtCxxkNtR51H8BGafX48924&#10;M4hMeND1/7d3Hjxy3UgCZofpCRqtgmXZki3s+QLu//+gOyzOh7WtOJJGMz0dD1/xfd3VdIcZSbuw&#10;gSPALrIyi+E99kvqZpPF7atXN/XqLxso9aifdV5+/HCDEs8Udxt1Nm+s9WzegNhgTHF8cFOmbY8v&#10;+EOCt24s13MAnLERhl9czR2Oymw6KR8/XZU3by/i8073T09KvzeKlxniA74d39QNcLTDtrNZW33u&#10;q34bmG9bP374oHz79HHoCn8n4/CrPzyKx++4wEa79Ste8YbODm/f2Cbr8K/bWMvyQDMmWTfxIYbw&#10;Qc/hi/QAACAASURBVCe2xhocmTZCQ84Ncz4WI0+/IctYQMY+xB/tgidx3HcDDJ/zA3ntI0NCNwn/&#10;oYGHX1xuMzSydoTw6o/82UdoZGhkx5Q+aEt9v9sAhzfpX4nshDQhBlSUncl0yplP2ja8OqQB1Z/l&#10;7lLOOpW7i055cxvUCc34UJYXKA82KVu3DFTeDoU362j16H+G6sm4P1N5deW3czoeyeA5YBe5RZ2A&#10;xLl+NqEff6XdjK9iQTo9v1+OugUhFthOzjhyZcPYY4K3xkLj5A2YJ8aXxC33a7ZH3659qWNBO7fp&#10;u6xXuaxP3F2hPvqChtvKKye8rdzX4LPdwNvap3/J8JPV8TX8+Ro68vPun6MvbtD5HMFbyhyKMwew&#10;HFPjjHoOPsSegx1zkwMlm+B8sjMa1pdjwc9cQR8HYHmQI2HDftenCuvJQTA1P9mvhnTrqu1pde3C&#10;31rxV2LkatpGWp8LBrre37XBsVHhmTvOIn3nC8TaVk+6wFDeVAwPOc7T9r2JOtQo28Hu5K4KN/5v&#10;ePf1KtXX9Vhp61/P0tfV5FhXa1sX/7nQ4x/xMFH2JFIcUNtC+NbfCe5eWseVLpi7ry3wB/XVeFJ+&#10;e/UmnhUdlPpYg2+DR0fOrR1obdK+503UyVUPkLWEcUy5ZuZBXAnu9M17i/g6xODAtWCP3+imnOvh&#10;2xb/sr+sX9WvdTuho6f6vb5KZruyvPaguRaKE6I/H+fAa8MNif57LLTO933hdxywsX306FFcuXz9&#10;7m08ugLd+FJmHT+/fz9ulX719l1sslivtaWfeQOMDBsqNkwkNov4IC96lbet2tRn6tiBl0SdtQnA&#10;267lD1pH9zzSO1zQNZ0uyrv3F+VvP/9c/u2vf43nj4d9+hcdN9Ee/OX25IgLBnhzOHHoNnN83WHO&#10;m47vnZYnjx+Vy2ffx7Ht4t1ltIMNcPg3LzHOlnFiS79Xn8ug9mcdn/V8hngg02baA82ET2RiBy/H&#10;WejecWVsiZPxJm7gwSkHjsTxmfYSf7LHbXDwk+0r+4s6+IhTt1GlTsIn6PqFfmjYxyZ+IqfvtlfZ&#10;iHmnB5r21YtuEnx8livkOEbxxY15PHwdf0zxZvgFL2+jz3jbdnceGPLoiFugO0OhpfnREIZJbb1h&#10;36gqs4G8ZeVLZFsTX6qLNqMjt10ctlr98rV+yNvSkc/64YPHvE1Pi2vlW/qfuR6Dl4G9rIsw3xWM&#10;NWS+KDfXnwofMO91/xg6ie0TYy2MOHQT9y7xvUv8tK2Mi4J1YcsnvoXw7eKlDbtorZ5/VH0jtluM&#10;fKl/ymvnrm1G3ox7lNW1xd3/R31GBBjjZA6eJA54xNhMzDlwcgJEmRMjDoZshstx5fPAih54SOhj&#10;Tptyv7Eu1L6svPBIr/jNdVsdnwv1Cflc/lx9fxQ5Yma88Mk+y+2scV2vNZnnj9KO2/hhW+Vt6+L/&#10;qDCPO8vpvPiz3HZ+Me/afqVuymMk4yaT+pmhQfc5tBWt1Gd70T+ZjMuHD5f1zo/hUXzikA0EtyPH&#10;Lcrdn9LKArFnG8Xrj3jq9atNa142KZwf8H172pQT/OtXKGXK4TKyZrmrPmvb4XqdqvI5znV927xC&#10;a9vUBj8ZPXmNxDZ4NhkkaPalNCE6Kbs+UyYBWYOtg2Nz4ksMuTrMWo1tMnxk13LWc+yj1wyfSRz2&#10;kUE3tzgjg12OAWzQkIHG5ghe/dWm8uh1U0U529LmNhj6uNV6WeIiSunzR+xN+eXXX8uLZ8/KdMSL&#10;r9jg1kd19GtIe/GPTVgXM32hbeB6i3m5f35Wvn3yTXn16k359GEcn2aKN2bH2F9vwIgdfaYO/G+G&#10;aLgP3Zzbg7x4ZMnGn76334itt6TzhwZ8+AsvCV76I/cPPCTw2IFGHPKxHDp8+AAdSHtyQp5EX5IZ&#10;I9jTFj5QR682sWfbMqQsDzrlkwf7fvs503IZuyTjFpWka6jDGpAhQzsNZ1COUiB1A4ABEjA7TYOx&#10;AQ45gkKdgU+mrsPookyCHz702Qhw2Q708dVV+IAuaHQa0H8dtumGri7+Ac86sa0PQGzsS8i2NtSH&#10;XKZbB8cgIC3mdVDjT9aDXerGF17pyMNPJr7UySb4SOAsS2thf1AHvnwtzH2vLDza1L+My3Zb/9Sv&#10;fzxzEuUm7nz1tvIEgBrXOmjlkLbHP3/9cs03x+azsjw7KyfxTPBotSjwD89sVj/kHd92Q1WKDX7i&#10;v2OBsu0BRx/gf5tsA1B+eNBHAi8NHeoFZ78B5Y1CkldPxdc4yIsOkj5T1gd15jr+Z7uU8/zlLYvq&#10;RFe2LR4I3rmgvLzyUTejCzy8+IUsNHAbubOZabl9zv2sF7qJ9hkLIbTsU64rtwsHHlumXBaXoTHP&#10;OMv6YH0bND62L8uAsy5Uh34Jxbcw09UhhFcb4OTNuFafMuJpv/qMhX0mr7pZ8+wjcPC9ffs2jgOc&#10;GLmGc/CGl1unOT6Ytvmn7srD3KjjS9t2JXd8MC/Q0eesudtg+53sKr/913ZJ1Q/qLQ0cPplph2Vo&#10;yoobHNVjqGuEPPBV3vX8V1YakOOdMsaWuvqyf8pBxz48fHPTlOkreT4J0iRjChqZfSnTs35k8MFn&#10;jXfr2K8fP7ONVo9r1tqeditnlq3+7Ka3uqln+WxDXnW2vMotFpvHF/HKO1ZrPfdFLaMfGTP1bJP+&#10;zzjHgzjkMn/2M9PkAZd5OM/KfNwOjw0+ezQ8qucng+GIHWmMVV64M5nWN8M7t+FXL7qx5fijrA34&#10;wcMPjpPrJd/B7S0L34CNNxX3j8px+oZp215uke7H+Wg9HmkvGtX9ZF+cv67T2HVMhd+x0d+MubrQ&#10;4/mDOoFm+NArjbaSrQtdN9GlPnBkdQGVx6/wrfuzEZ+pw89Gk8y6wUZpPKnfeb25Gcc33L/99ttY&#10;hy8uLuL26PjKxnRaHj98GL7yXPAPP/xQXrx4Ebaps1Gmb4gLtkj4qT/4xvpOpv9I9B1thw85+9sy&#10;PPBTt9/B0Q4S/NHmqDFoql5tuq7wHDi8zBZXkqPjUYwbPtX1Pz//b/mPn34q9+8/iE894d58Xl8A&#10;hW/H3CLdxU4fsYtf7B1ow+h4VH788Xm5Ht/EHz3vP3yKts+nxJaxHa+ADhlkSVz5xU4t1z7HDv5j&#10;h74iluF7c86qDmj0oXGiDA1Z/KOPjRdl+MGTwHOl3xdlIUdbsA8PWTuU6QP+DIFO34FDHzHiuK3f&#10;6CXncY0sOI7n8JOQRQ6+XQmd+gW/4xh9ZOiP/vIgdGqPsQ2eOvEgFtoDb9uwjU9DFJNsrGXrOhFM&#10;HZ+0ltd6hjhgI8DrAHrplKwLek7wkHPCX31ClkbcNWkT6D87WYc2tZNpbRmenKEr3/Leto5f6tBX&#10;ZcVrE7o8yuW6cvtg1gmf9W0yLW2XTfG7dOij9Fav+Ay9XTruJuEbwb1lGV9zQJ3GB9rRwQQo6YDK&#10;Bq+7Ty9U9dKLN0C0fmR7t/HJCaYu240s5V35NrrRuYtP/dnfXeVdbcy+bpPFBvPLNUIIL7LQXHha&#10;P60Dc0bWOUx5c3av+yPr3+abuLZt2pV+CLbyh/i/hK5vd7G5i3eFbwO4xUHtSlK2xUs/BJFTxyFe&#10;6PCaGTMcyDiIguOZQPRxYGQumdt1XXn0wa/v4A8ldGV+dYs7JL+Pjo59PrCZJ8HDsU9e4c31OJ5b&#10;5EUsvf6yDHrDuB0ZyMn6ZDyNFwNCLwP+BISPtW8QeG4hn/MW3iXfYV2U3nIQcthi6WODP1vOynLG&#10;J+P45Ah/Lc4Lz2fi+73T04DxvGZzOzt+D5r1cl8sttFyjGmz7V6tAbfov216xeX1V1sthFccZX1Q&#10;RwuhZ/6W/o+qt37dxg94lMNnc8brr/rkB++a3rY382R5y8CwsdpWdDFe/cG6jmHVxdhnrsxjDHLc&#10;8GQ461SvEFl800/q9DlXtp48eVI+fbyMP7nB+TjFfDKN21PB8dgU850c/sbtsrdfP7TdwrXP2xfg&#10;amsdgzX/4fGXeXMZna5d4PGJONq+lhd+1lrWgszPmkRmQ0OMbBsbKTZF4NjYQnfNQheJjQOxB88G&#10;g3N4fECHfugjMuBzop7bQb+qG5hpyLHRgQdIQjc+OB5m6QqfttBhecM24z0eE6ctjIdBeffhfXn7&#10;/qIcn50W7i7sL/vRpuGwHxvLdXxr+/U12sF8ix3zIl7S+uAv98u33zwpN2M2aJPS426H7s9W9hnI&#10;6Dfxo579tP3ZZ+yTjAvtp2zM2VTSx+hhPgGhEyPw8mWd+ABvnn/KZT7KxF3b8CirH9LAUybBR6KN&#10;tjcQXf/BB4/2lcuyyMHj+MMede2p2/EBDR6SPIzjNumP/g75Z7ymdQejQKe4VUXDHqsypK3QSchY&#10;FjrB1ImTZBwgAHSSKcuL07Z15HReXdD01yAgl2XBi8v84Kxbpi6v+oJpy0+WUU5fMi3jNtrZPRtQ&#10;twL4ss4R59VbOAm0/2Lx5GZ9ehNd6sa+ulv8FtcDVVu/puqz8DZ6sk19WGvcLKl3jfXktPWkcqCb&#10;xDit5crHbSl0XdyeMpuW2XhZJsN+GQ56cVt0fD8u3r5X9dfnO4hVPQnVj7X+tX1oZMZZm5QDj6wL&#10;WeYDD5+6gY4jcfC3utSRZcXJn2lVnoVi/e9n5VvXOemofMSRTDuJJZzwbb8SjQzZeZNjIV5a1b/2&#10;VFnxQOes5RW3i8kKUQ9yxBX9HvgSeaPYxjPXNxh3VOyX7Cus1g/pk2+H+tV8hC/zoveQbnRmHuU3&#10;ZLv1a5d9476Nbtu30cRpX9vi27r4FsInr/boWw7QAYf1RR35gOycygdI/UD/Np2Znn1w3GY68tQz&#10;Lsvctay+Vg79nFRCxw/9BppGo2E8XzZYDsqCt6rMulvJF/OoD0q/LHrL0u+OewtuvZvzXcx+0E+G&#10;J3HL3XI2L/PYXPTLcsCtnjz0tChHg2EZsOVdLgL24lbVQeljN65A1TuIBjzvxvdSmz+Y9XP3i65+&#10;v0auZA7MI+LA+r0v7aeu54cxNcbozOXWxqG+h67OVvYfUW/9sX7IB+dU217koe0a//DDI/2QHf2x&#10;7dbjcaQw3h1ZumNRbzEtvWUv3qAbMvQzX2vgUT3GI0OdN0J36wNQnULbho/tRoBN2HfffVc+nh6X&#10;8aerOJccdM8y3kzrC/SQRxd3i5mrl+v13fbsgvrnvACqt8aszuVarjHFpjnrtV3iqKelQPROCL9r&#10;Y5Vdxw+/wOWMn8bQdhBHeNm4klmHOcaCZzP13fffxxXyd+/exdVBnMHmnAtW/El5PCr3/nJ/Y5Ps&#10;MRrb2suNEK8P1oEMBP6kWJJLrwy7PyyEvOPCZzlrG3mcsz5oPludEzLZ6Wv++6ub8bi9vgku9rgi&#10;y5dGWB/pOV6GdXb2soyOT2Lzyn7lhiunw17h6u80ruIuy5A3jXfjiXaE/HIe6/VyyJgYlMcPHpYX&#10;L34ol5+uy28v35Tegv1NXWd7HAO4C6mbd9WX9fwzJsSNdgqxRZLf+NJfZK/+eqxsYww+49QLnv5H&#10;r8myEDx8xAQcttEFjjEhTp/wW1vIigcHjbo46uLQQ4aPlHVgCxoJfpK2Hbfg0CuferLOTEMnCb4h&#10;ggoEtvsBp1DGUxZf4e+dzvw4DR92nLzS1WM966aMD8rAq09C+Q1qxlM2ZVllgJlf3gyR2+Zj5mnt&#10;ZBplbQjFtXy5nm1aBhpLbVIfdG9AVm/mVybr/l05TQBp6gcaW/VLy3bA5bp6gOKVz7CW+d1MWUZK&#10;xuXy6eioTDiaMllvJuWaf4hH0/j0wnB0FM/8zLrbIsPP7h9rymT/gLEOJFnXVsZDz3h5QzDJ0j/+&#10;CyU/EH5owBxf5bVvXVnrwqrL2naorHZtB9xBW0+TqMsvPbdNmjigOPjVnenqkZ55kHUxg27KOsXt&#10;g5m/9WmfXEvTb/D6mXW3/LepI6+ulv+2urfJg7urvPzC1p99dWS2+bFPBhoHaWQZ74x1bVs+OzmN&#10;qxHcijUe1882MCb8B1v9yOkDfpjVB584yuKxbz3T5d81/0LoC3701XmOH5ahYZc/rI+6DSkv8GBz&#10;O+efeS7H8sdzj++gj+LZtHgHAssc69Oc9aNe1V32B7E5nsfJ2DxOVBezFJ/uRCPsc9eM36ns1dvh&#10;bm4mHY6TiBrj+qc361O6uyodT3NYthw+MjnaadyBtN2+EW4I3LFi/yKG/gzbsvaELT2E00/mS+iv&#10;XmzttPV9Bh2/xhhe5MnQGHP7kvR9Nltartun2oBmP4Cjf8DhCzD/Aa1tZbOuylt1OXfQAQ91yvfO&#10;Tsrzp/9efnv5S3n18k28CIk7I0bDQZkPZmVyPSn8MaQ/6GRSxZ0SaRxqfxvUj5BNsRXPI2zbknRo&#10;yuZyxm2Tzzj8Nza0mySO+WwynvCIl08e7aoPPtZdZPn+L1eAiS8bYK4ST6fzuKsOOvWj0WB1BZir&#10;xFwFZiOiPuzAS2ajgS+cA+mPfYcfyECDR7y+Q6PM+ZmbdOyj14QOtkbxLG4ad7WN24+PlcbmbV74&#10;fOZ4Mq2b4NPzaNfJ6XFc1WUTTLu4gBA+dRtZyvjGy1TRFRdWorwsJ8fH5fn335eLiw/l4uJ9ubq+&#10;Cf/Z3JPg91l59FCv/qznrHy0EzvEDSiv9pUjxsaEWIFHBt+hEV/p2gz/uzGlPuxKpwyPvmgfuinj&#10;1AfNMhB+7Gec7cAnsjozPvPTBseO7aCOHBk5IXLqpQxNqN9C+KDFM8AU2oywDVKohRoXjw6SkDL/&#10;MtAxdiQDHXp2Gj277CmHDDwGTX5sUIauXsvhTPcjj3LwKJthx35nQHuyXcrYstO0q+Js37J+KEs9&#10;l9FBzvzq2yababvK+tXqtC69lc9+tbTb1NXPf2k1dZOre6Po6sJ4t3mVK/yhr+n3wsGMj1nXgT8b&#10;z8rk5rqw8V3cm5ez/r1yNDrhzsGytH/4/znk6zX05XJzguJLbjPlla/dGBMnX+jraLZdGfXl+i6c&#10;shlqQxlpGS/uLhD50JHOYFe4pMiFAhpjnGR7nYu2DR7L8jnPw1ZaG7TF/JamTNYfBvf8OO+U1Yes&#10;c4/4qi3Ka9u6bd6nYx8tx6P1KdN26Wj9afmcFy3+a9WNJ/pyWd/bNrV2M921UF3QOFBzkOTqA4mN&#10;sAdu6J4YYY86WdtC5HI5FCV/kaEfHcvSvwbULyE69RFI+7DNOCdLBzfslXJ5+Ta+m8rtm0fDQTkd&#10;Hcf6xcaXdez87F7hytmwP4hn9LhaEldx6+Er2k27cmYDTQyJHW95xQeOwzfTSZnPpuVmuizj7vh3&#10;eu8+Zz6xKQBFZkmom+H6DGd1On53fPJofVLaca0AV0bm8UKiety3L2h/7Ee6dqwE7lhoxxTi6P6z&#10;JOJhymVwbV2+DOHZNfbhc1yqy3hR3yYrnzqtb/Mn5HlBJb52/tqnQPJq/HdvW17iL68c73OLP1eW&#10;6q2t2gtlqe34C006dccz8MWPz8vZ6VHMj5evX8U4D91svhfdm4kXy7i7gVGBHq4Hc2XxNm/QZ87W&#10;sVrjRZvJjjHuxtiXjJ8wYpX6fJ9s5qXd2NQX6mTOrWkTc526cdI/9WPfNchzcPk9R3/48GGsxWx+&#10;P15elnl35R1d6IV/ODyOtXowOirTxTw2xaw1EdduLKKf7DqOj27O0EEmAVnvbJdt02d0ogPfOUZo&#10;Bzqb4tjAXnMVk46tf7TAqy/wUSbXO93qm2WCh/WU9+8cjcqnybi8ef+uPPz4oJyf3ytHna3reOZ1&#10;/fw0a2+si6xdcVI5iPfPoI/28ka28/Oz8uzZs/Lby9fl6u9/L9PZTb0bp7/eqOGvftEn+osefQ59&#10;3bPS8kIjZvAhJ7+8xIi4gOePCf4wAKeMcc724FXe+GsPqDw6oGe78kFDB3WTZfyh38jqwKYZPsok&#10;ZdShb9KRJwGVD4R2gTG/69oJT/w5ktYn+PGSN0Jjb/UZpNZ4KN4YQGI2oRMwFHeDTV1AJhdBI3jU&#10;dd5gsoiBt5HALA+fwbPRWReLWjTUHX166Fmd6tPzXHfhhpb5KcOXeZVvobzqQEZcls/6xYtrZanL&#10;oz14zeK2Qe1vo7U47QMdYPJkPZTN0JUDR5JXqI4WqgP5KMdwrFzqVCb7pF4gKeTZzLKI8WRc/Mu2&#10;qFdRuAWKPOM2wnmcMA67hYZF3XaufOjGpXq1n6F+g9MX+dUDNImTX78znXGsTEtf1ZNOcOKznLht&#10;UD7tZhg+doiWL2iNPXkyTZuooSyNOuW2jeqQrgx8JPoGnDCQB36yTfUJD4iuxgJ8yJDvkm7Ln9ut&#10;/tvIyiPUz3Wb12NOvS1sbaurxbdy1te2KkZ56fug/Y+MGX50QptMbuJ5YDbAjoFx95Zojg0cO8gc&#10;iJFpfdaXFq9PygMZU8596V8D4sNt7MPHiQKZtk3LrNw7PSn3Tkdx9YXvanIVBkjm9jbeaUBcyLSh&#10;jcHqxIM5080bcBwzOUF99/pNuZ7cxB8LbIZ5Yc3l1acyvrouk+mszPvLMp3xVu56goL+4bD7tmNM&#10;SU466tz8Xaziz8q7zRd17IuZPLeFxt7YCJHf1t/Zdi5rT33Uof8zUraJPevCXT607ZMfv83gyLYF&#10;KE5+69qR17p8t6nLK1RGqC3HNW0A19qEv/WVOvycV9YX+JTy3dMnhWc2+RTOL7++LrMJVzR5nr6O&#10;W3RjqzfnsYB6ov653dr6aBtbfFunLfLmOBzyAxnaqz7WgJzUSftIOZaUWTeRhc/1g/WBzRHrLI9G&#10;AB8/fliePn0a+NevXwdELq87lFmTfAaYPiCz1piQIeszMmyCyNh3vQJG+ah+Fgn/zOhCBwl59xjw&#10;q7faiGfguksodfwYD06bsh/rOK+Pl9y+z23zi+W8vL/8WF69eV3un5+XB+fn8SgdcWFjrQ/4T1nY&#10;73Nlm8/usIlclmV/Vk4GR+Wbbx6VH394Vq7G1+Xjx8uy6M3Kcl73P/yZiQ62YfiHLtsK1H/jCS94&#10;Mm0nBvCAp2+JDfGPWHaNhA7NzbDxVA49xlbd2oNHHNDxQxlam5HDNtnYoN9+Uq8QPSR90ZY+tXbc&#10;+ykPhBdbEZv5oszWnbvSS1yxwXFWe9QtA7E11AERMqAcARyAJ9NzXaXigrEZwOAMEmVlDJJ1ZYHo&#10;Aw9Ulrq84PEt3gjc/Lsvj/KtXn0F+gxSywtNvix/qKyM8tb1KcvLk3HZD8rECKh8LqsbCN46+iwr&#10;l23ksvrU0cq2erOsZW2pI9fh2eaDvNB9jojxuTrV4nmh1I64NBEGmby2tf6TG2/ZG/RLvzeI51d4&#10;NoQ3TS4/LcvJchFXUoYjXrqjx3VhZYxzuyAxznHWX9uhlHXp4MGJB0KTLpQH6LyST1nqloXox6+c&#10;pOlvpm0rZ72Zrm/i1EtdGXDyUdYX8ZnWyqNHPm2Iy3g3OSy0xMaEraxTfAv1NeOz/ozfVc52bBO8&#10;ubxL9hDefkKX7bNt2q2ra9WUy4FJg1b+8ItxBsPvBDY9wqZym5T1gaTF37aO3kMx0rZ8yhgPDuD6&#10;yEHLZ5rYqHGCywYQPEkZdOS8z190k9Wh3D6Zu9BsTyuDr9A4dgEdB/jCC8Bo5+nxoPznv/5Y7p0d&#10;lwcPuPpwXvHdG1M5gWF+oMuMHXQ5hmhX+BCflaleaI9nLXs//UtcpeCEl6sCxPQjnze5uirX00n5&#10;+Zff4kTt0+V1PSGOk5l6bJ3OJmU4WL+jo20jqzWbjn2JYzTJvgOS9JGTyC9JOS7qVj9QHPZyynXK&#10;8mWef1a5tZ3r2c9t/jAOSMjAKz9QWqZTlke89oTSgeDEw0/KdcqM6TgGd7qRCx18dib9aRP47hng&#10;+CZvpyvrC7nODoA6dLLlao9Nx6x8+vSxPPnmcXnO52ym8zKZLsu7dxdlNq5vwOW4YiYe/gHOBjl8&#10;775CkUxuFJExM5dDR/dYBYw8U9qmtg25ffJuw0nL0HZjm4R91zLqrA/Eg+xaAA8+AMEbN20yJ9nc&#10;kbmbBB2PHz+OZ6pZd1+9ehU4bDr/1cXmlz8roX348GHF19rQF/1inacf8n4C/63rMzj9pIwcNOyh&#10;Ex3Uow3TSeEtzxsy3TtzODDW2NVYOP15rCOeAy7zeMSEDSlTiKu9L9kA3zsvo8GgnJ3WN2X3So23&#10;G3jWK64Ck2gbd+5MubrJgO7Vu4yID2/KHs8m5b//629lMp+V2bw7n+kcwTceB7Cfar3+SYFeEjTa&#10;bR0cdRJxUCYQHY11njhB4xhDoowuE2Xtopt45iQdGmXtAOXFBn2DP+DIuX/AI4s/6kPetgjpR2Sh&#10;kbQFXXv6gH6SPkQMSt2jGhfbrh7qyJOElKWvNsAqlagDWVBHxGUHwaEDnpxxkmSg0EuGR6eDYUtH&#10;qRM+T5RtELbIDBX80GYuIw9+W5KfXdE2nm24XXrEK6Nu69IzlCfjLNsG6/CCIwGltxB6a1M5dbVQ&#10;HerOtlpd6s865VEuw9ZWW48TtBbZtVG0+ml91V0ptcwV33o7NC+RKUfxeoQYV/wzyYneo16/HLMY&#10;DtYn2vrIOOQNqtTJJNqW26cfu6DjEKg8ek3qkg50IkPTrvwthF8d2U9tpP1RK3qwjl5ezKDe7I84&#10;fGX+UbcNlOHFB3HbjOm3NORMlqezegcIuuSHZhanXAsz/bYy+3S0tC+t4xM+mtFHGfz80O418eZ2&#10;rsp0forpLl/lxyZJuIt/G16ft9H24Rg7bd/Cjw9kjg+s7Z4IcaJBJoEnw8c4VI+ywENJHmUYr5aR&#10;dS4e0vM5dGJG+/AbyAkJz9g9f/48PiPy9MnD8vj8qJydVJpzjTbXebUox6xp3dUb9JhsBzja4zyk&#10;HrhuzBFXkmMgXkDUfeNxOl+W8WJRLq+uCp89ef/+ffnw/jKe/3vz5l3cPn358bozWY8/9WZXvTg8&#10;/Oh/bOsXZf2tY+PLNsB4gr4M9Q685x/a3cYnzhgp/8+Arc22btt2+WJ8lZNfSNylAcULwe2iwyNN&#10;+21d/eDhJzs2kTka1ucSlZcn+LpNCrLKyyeETzo4yvQpmTIn2DwPf37+oPAJn8vL+gjFzfR9A0hO&#10;wAAAATRJREFUWS7HqytkzC3yYrl+AQ66DyXaQibOZtqsL4P++gQ761I3PubU1jNtW1n+iFf6U1g8&#10;a4XxcC1jzruxQE5f0K8e28JlBsrcccKfcBcXb2Pe2+bR8HjVfmzyhyT2sMsdJcjCqz9AMnbgIxEv&#10;408ZfqHrEzhS1kMdPDzYIbHpWiXetMw5DONoR1fafrpa3TkeVe+yLLr2sAZ+8+BBOTk+Kotevd2e&#10;tpKxfXRUjx/qoh3zybz0ylHpxyftOA0dxB8KV5Nx+fWXl2Uwm8YnkrDFIwA1HvVWZT7TafzAk9Bt&#10;mbY71u07/YcPv4wdeOrYwVePo+g0flkHcthRX4aU5UUePuw5rqjjV7YNnX7Wf+SZn+LVIUSvNimb&#10;lIcPvyNu3cUjeGxL+NDNP3C5PfoFT25Ha+//ANjIwmtSIO7bAAAAAElFTkSuQmCCUEsDBAoAAAAA&#10;AAAAIQA11Nznus4NALrODQAUAAAAZHJzL21lZGlhL2ltYWdlNC5wbmeJUE5HDQoaCgAAAA1JSERS&#10;AAAC0AAAA8AIBgAAABz2TrMAACAASURBVHgB7L1Zl1xJcudnd4stFwBV1WxSnJkzD5K+vz6KHvU2&#10;kjjksLurCkBmZETcVedn5v+4nhcRkYmqImfmHF0g0jczc/Pd3Hwr2v/z/5iaprG272ycesM+joP1&#10;3cnqurbJShtssnEymwqz0Uqri9KqoraiKGyYzIbCbACqMCsmIMzq0QykcijCv6gczizoTNOE1Wws&#10;rKoqK6bCuq61/eHFPn/91f7662f7+euz/b//8lf7v/7Lv9g//7cnq3f3ttrt7OX4Yv14svv7e2uH&#10;0QqrnBQ09cMD/qDNJ3/FK7NI4YJx4PQHmLIsv8GFrn5j3zt0UZDq+RP9sqzdE7f7TTM9KzyT4G5G&#10;PNsKt40jMPMnuua5bFZdxJ3hyyLo2BT8zfhkEHk32Di2Tq1pSrPhaPvnz7bbNvaf/9M/2v/+v/5v&#10;9sMPH+3v/u7v7cOHD7bd3NtqtbKiSukaq2/yh9jhm7jIv9/zvYU/DdfyJ8r8LXzqfP5RrnwyL4XJ&#10;D5hX+amAzHwzPJVjhvLKSv0VDUzlq/zqKngYU/3qJ7O+763tBhuGwf76t1/t0J5svz/Y16cn+/Xr&#10;k/3888/2t7/+bE9Pe+uHyZpmbZ8+fbCf/vSDfXx8sMcPd3Z/v7PVurbKKrvbPVhRVNZ1nbdpK3ob&#10;ho7GblPXehnXZeVtrSkrd5cWbUR8KlHjhfoKjOAwSSO881P7Ff7SHMc+cKfBg8AXLmbXm/dpm92D&#10;PT4+2oePP7m52d67/3r74PH1Q2t931p3Otp+/8X2z892ODzbLz//bG37Yu3haG13tKEDrre2bT0/&#10;qN3kSzcMzgfp87SUK+d9vd3Zer22VbOJPqOMNlEUdKiDDe3JpnEwKwtvV3XVeDqGiXIv7PHDJ2ua&#10;ja03O9tsdt7uoA8Pw9Bb1z7Z8Xiw06l1vHN9ocPmmyIvpzb4thG8waax93TXZeP89gP9wGjw7/W6&#10;TH1car9jYVGudZSv6n5ZrCIadTPnriws0ITX/fFg+/3evn7Z29evX73uvRxO1jNG1I1RX+CrmAaP&#10;R/RJD/08fc/d3Z0VVeNw3RDl/pU63PdeBqfTyfq283Di1Qct+gHMxGaUUeqncjjswOnL6cgvN3NY&#10;/L3sM4ClOws6W5cwuVv9V+6XxzNRMO/4wOfneaD8KKOtMarz5XHk9lvkN3XjLXqywfpxtEJteYx+&#10;qUYmYBxGJrDJqC0bm2xdVNZMk1V972VSFal8imgfVRG8jkOfymM8l0vwRl0tzCbkitLllL6YrB/N&#10;etIzlYgW1GZnv0jjrsrTy62Ex8K6YrKjmb1MvR3HybqJVhD8nMfPlEfncXcsXa6ZpsHjUR4t64Pi&#10;U/jSVPku/eWmbkNT9Vf+Kh/6/fyTv/zED/6Xwqok34jPPB7giZ82qH4Yt7dT2pJko6wK0q3lH3jQ&#10;1s+yOghvihcc3OJXJnHd/BZjMHikQemYsn7gEp2BOpviVR65meot44vCMb1OpbwErq6a2voxBiuE&#10;QDoyyqSaGDoLr6Qg9i48Ux0RuZCaU8JKmkY0nMIFQnOYSMAsSBEHAjY/Pho+DHgGk6lkfFlY1ZTW&#10;rNc+6GzWJ9tsNvawu7PN9mT9MMagVZbWpIHGaaVCCcrxF54VtvQnXoVfCpPfEmbpFtwtk7gufU7L&#10;C/9S6B/nd45/0YDcvxgNAYxOgY7A/aYYKO/uHuzTpx9d2Li/f7TdLgZwhOe6RoAuvQzpNG995/iv&#10;AL2Vp3kDu0RCbTeP55r9Er5gl3zIP8fBL4e7BJPD/xF2xYEpe05X+aMw+KNN1VN0Ro8Pd7Zu19EB&#10;ps4GgW9oO+9kfvnlqwvDh8PBnp6ebBp6O7Uvdjrd2/3DzrarrTX12pgI0nmWLvjF5IjhiXi9c0wC&#10;sw9qzmASwDJhJOdbdvEt99J8K3wJv3STH/qpY81N5z1N9mTPzZye6OB3ti/aN/4+yGbx5jSWdnhh&#10;jC/ryhUWdVV7/1pPtVmajDBQQZeWRm+b54n4iHiDutvpa3MFQFmmOhD90ZQElKpME7RUNxAdGCSg&#10;AaT3z/BHqhiYkgCtdJyVFyk+T4zzOAtl4EEn8j3oiO+l8iBPh+K4ZDp/Wd7neXIJ/pofeIpTNHK/&#10;a3jyF841t/z/SHMZ53toz/kdZQtO0JnL6T10ljAIIHwDUy/KQ/3UYtjzMHXW57iDmvI/BPkZCBxv&#10;H97eog2AgT+/CuXeIh7CvYtKbTSfrzsPedyOO8cX3Pz7/hVP12LNy20J8xYu8OBfgrtG9xKs4lXY&#10;XF4KuW4qnnM5ZqAKy7zOZZv73bKLhngDFjt9uH9ZH3GLzrWwM9/ZOKb0Y9ZTWdmQtBUxCyxde9z3&#10;CMX0nDHDGkvsmiGU9IKhYWaON6LMnOh6nQ+0K2NZR+WvK5QgmuQaMzqfNPvscDTojja4ZE10VdPY&#10;Zre1TXu0Xd/bw93Jfvj0wT5/PdjfvhysP01Wb9ZWNRvryaiBSvK6FSlTlVCYyjM49/fZQp57iwz3&#10;5kUnm9Fw/OQ3o37bEUe8ixmUD07CismKXK/NSBNxLXkPd6ogaYb9Gnd2CXfKNK3yC9VBaLoifQVK&#10;MddIfnj8ZH92rfMne3xE+/Pgkxk0ZCWDLkK3RyM+5jj/SNu5IVwhyoRP3zldWVkp7C0zx81hc/+8&#10;LF7VoRzhO+20mluf4sfMf+C424XY0GDiVxZVEghiFv74+GCnrrO6CSGmKgOvGGK1Cc1027b2sn/y&#10;6fLp8GJfvlb28vJiP3afrLtnRlXbul57p8SEy9s3HRQa6HH0dk45kSdLARrBSZ+nJRWX2xVww3yr&#10;/HMBTPkDOdlpzvAFH/qFIBf5Izji4YfGQz/FDT44mLkdv6mnbyDPUzvwlSiP1HGon/xItv/IzuSe&#10;6JSddmVVXbtGHKG5QnAoGtfMVlX0o4rf05aUGfAecc/CBfz5l4RgxGDnU9qiKdJC+w24SFOV8CRA&#10;e74kAdr1eKS9mgXhQCajg44016TS+TqvyFEvSquH+pz/EqahceZX9hvNQfmfm8S1/OSHSdr55JfD&#10;4pfHn8PInofnuLldsPLL3e/BF94lM6dF+NIdq5iXMF/7Kc/ClzybJ+RLmkv3a0qvXdIQjkVacUw8&#10;zrp+lDPXxwjni1Vr6hdtxc0ke8RUNNod0Z6LmlqNIi++yGPaWUwwx0SLujhraOGBWpr+eX2f+6bX&#10;qXq/i7yCLZUzbtnfQ+WtvPb8SW0zh/V4o3O7GQ31n35MuJiiKT4VlhNa+uHO/YSb41yyqw8lzOPN&#10;6jD0RCenn9vVfi/RFk2Fib8cP/WGAvnWVH/5bYj7eN+Z9TFlqoNexxCg0UbRx7AEy6A6PXdWDIOV&#10;/WAsa9q69mo3oKms6ejpRMuo6Ai/p5OVRDB0SeqfbCoLG+rRRjp/ltwQlj1mtC00ktjGAIcMxtEQ&#10;Bit8Gbi2ta1tu936MvTj/cl+/NDarx8e7NenvR2OrVXrlWvEWLJTpgWtyC4vKBoRA7pmIimDVGDJ&#10;eTZEh3DZz4Fv4F6ieYvOTJfBBdf1YoYX0Rdf76M9xyK82We2zY0rDahmvtzMkika6M16e15aRjhj&#10;+CdLtWVgpnTZdivuyxivfd/CP/epWcMUBXDfwo+lj9cdoPCXJrSWZfEWfcEvacn9vQL0Gc8bNR1j&#10;DE7iQ/RoV8x5q1UMEuNqZeNusGnYWtserT9tve398PHBfvn8xbd4QJttDPDM0hVbuNi64Vu5ViGM&#10;UAeSTOKs3EqfeALwmj0PuwST+3mEiz+0H4dJnRx2/air5A88uvDchBBHp4gfv4mB37cxsaUhbWNw&#10;YTq2OLAyw8dCW8V2pSFwoQFNBAjRcsBEl0zK4xEM/HrZVL6DythyUybBFHqT942FlVXlAjVCq1W1&#10;TQVhSQRIaXRxQFst0kBw7vDVpWSdv2/Zcv5eD/rwHXnhlliGp8yID37pn87KE0+lw0d60Trm01hF&#10;HHASlptx8nqEu/YxRBO91Kayhgwvy++S3xLmkjvHu1SX8nDwcxjsy/BbcQgXHNkvwf9WvyXNpfsS&#10;XWCWacBPP+pi/i1pLt05LHZVL/U7+BGf15lXwOQJNZZ6FeVL2wIWeQAfx0srIwDinpfggZgFcbZe&#10;EKcrc1J8hEIazbSvmVBnSWvqI2gbZ3kAQJc9HOsVp7ljTr/yKUxPyRTtA3jg4Hdpz2ldss/0L4XG&#10;ak0eIniZedg1e87XNRj8c5qyexlkGl3536KTh2mCJT/w85/3eapEGQ+KV3jXTNG6Fv5H+efxeH6m&#10;sq6nvrOqbozNQy+fv9iwP9pds7Kmqm0cO6tsbcwufb/LyLyvsBItBuY42eHLFyuRqNIWAF9uXNUu&#10;YA3u1/vow0DsSyvUv7RvtWAPkrHvbTJ2ojKnZEmxbGpbrxvbblZ2t93Yh8d7+/S4t7t1Y8+Ho439&#10;4Es3bB/wWac3IM99F+zJNKqy9i+pAl3KTDXJvMAEr0yTe4lPOAMLSXJ8AagD1eDu/tG48k7AvdUu&#10;hXvDvMSjR/4Gzo3gc6Ohc+GjnLbbjT08fLD1auvbNaoyBCk6LVc8omVivUGZdyuCN8I8D9+AuRWs&#10;6RcweSf+Xrrq6HP43E6eXyt/jzNr/Lf4vBaW838J5tzhZ52L+HMzzXvkZ1PsDaWDp3wq2p3FVp1V&#10;U9l2vbb73db6453n2OlPH30Lx+lwsKE7We8a49H2z0fbbPY+eWIPL+ceEKStkeDjkpWPWNQdBkFM&#10;5delfL2UX+I7N3P7pTzJ/YCNXxq8JGQy0UvCLzzRUUuY85lFIpKXLXm9/AEGjKcxCcWyE+9QJQFy&#10;Il9CwHXSqd4EbJwXcTq+9BzaMoTs4EtmCNAM/mVVW12tvN8FL/h0TYQNDGikzzV2lG/8PF4Js0Vs&#10;ySJ+vgkNNL0lggn0fbXdF96dtvdhAHqfFWkGuKpDi0faIFX5CoQXewgpTpNy92hSf6K+ji18sU2v&#10;llnXZ0E60hR4ud3ZSASX/nN5R7kDi5/M3O6e2R+F4SW6MjOw77K+hZ/HeYnwW/jCyenkdoVfMy/B&#10;4kc9x6Q89eWwuV3ht0zGDT7J42WJnBBbOFU3hO+0s/KFAy/BtIJF31GVqTdnQulCNWVWneutx8Wk&#10;EklEcVMjfTyGmia6MREkTu9LoSvBFx6wE/+ZCXEZ5pwPUccSp+c654JGQgFW5Tnjvaa3dH0v3Hvh&#10;FQ/wwoE32fNw7PJfmpfCoOO0ROSGCb08T+baFkhSQIiEYHHTd4kfhS9NCejiifCcxjK+Jb5KdelP&#10;PfYqcR5f5nz0OFiARadc9qN17d665xf7+pe/Wf9lb7bb2ofdvU3FYOPANovJxprl/do4tNUXrU39&#10;aFPX2fNf/uqHAxoOFtK5rhsrhpULxuxSmmxtZVXYumycoaEbTQfvEHA7673xsMxXuKBGhnOwqfEt&#10;A9vNwe53a/vxw7398PHePu8PNoydlX4QhmXFOYvIuGWBnQeQdwg6wldmXnITdq1QVXDXwkX3e8xL&#10;PHwvffEl3nP3yF5214qxlaM3DhU8PDy4AF1VjQvQ7HkO4aM+L9lGBxWd0a30vMVrzsstOtfCcvq5&#10;/VJaL9FY4ghPsHn+L+2CuWVeop/DX2vAOQz2nE5uhycNhrn/6NoeyoeBJAbKdVObbRsb+rUN7c61&#10;qpxn6DoOGe7tcGhdFOtGs9Ops/3zSxzUbVsbVmkf9bmDkgYoBGfXIiVBE54kQOfpcP5Sc815zWGW&#10;dmjd+hDQ9EFTkyi3q82zYuZ7jGPvvmunlKcOkwvOoXn2PGU3choA6EdoA2OaJKhfGYakmU+dvTrd&#10;4AnhNQYBpVd8TSP9XUxK6B/ZPudxlLWN3hdqohKUmBCx0jcmCSV0eUr5ZZO889XCidVA9HJgQYOy&#10;o6+sfOIDNrnoPCJTJM1zQzmS3iwP4JFflEukDw20CyCikbGjQzgxUYhJDBMxfkFnnoVfqjful+qA&#10;85cGNMpH9d75V1lnPAAPvvJccPLDjV3+uVt2j9Mh3v5zi+7b2JchlvEv3ZexZt88fcKVKai33IK7&#10;ZIq+ZlBqrVrqBkfaYl9d8UlmHFbFTemrflE3wfc2hIBSTrEqLanc620Sdp1wnGl2/rN+wgX3xAj8&#10;YdW+flznLaTQyzZRu6b6UiJv+CnvlA+4Zb+B9l1B0FQ8OSLxzL1fHjLbaSP5J97kz3ivT7zn8S3h&#10;gZWf8G6ZtHs+8Z+K5UwDAVjxii6m7MK7FgfpEGyOh110r+HmfF2DyeNXPIIlrO72e9t/+Wqnp72N&#10;+4MVx6Od2BN5bH3bRVcU1qKF2DZWbdc2NbEX8vTS2nB4sen5JW6CYAsIneKmtqlb2cCJ9nVl5Q7t&#10;12Q1t3YgdCMAH46RuJp1zNhbh8bFapZbYkBa4V6v7GXd2GFd2ccPW/vpx4/2l89P9vU0uhY7Csf1&#10;MDFg+yhAYUUrRMM9JzqqmjJEpgTwsztlvDJJ5kwnKtAZPi01UZNVOcKeCtB15EFFODLxdbraP4lH&#10;2lOoeGMJOqUpeYKT0xDsbVNNTWZAQ8tXF/z2AvbFxql3hGjyl4lMCNCN85qNU7eje2foW+l4K/y8&#10;hpjiexP+G76ig8nxcnveQEm76sF78yGn9U3UFHdWPy6F535LWrjhI8zoZMUfOklKOoao0ZqqsLqs&#10;jdPt07Cxqee2A7QvdGA/2PHlZH/7+YuN7LfqOj9R77dLYO9DWBEvUf8iLyRMeT1Kg5jb59bgaDnv&#10;uZ3ApTv3uxQmPmQCc4ZDmMuEakvbIyS0UafhmUHUB1VO0WeHCOnQ+eH3SruRadfB58cHPV+Vwcng&#10;6bSoUyE4Q8d/DNTezueVG0qoZhvc4JtIrKrZdhOTAJauuSmDMyHQjTSG2BzbdmIP+q0RFBziBl8m&#10;ftKucIbEVwE50M0/6pKnKvrNED3o1fDF5JA5gnhosgH9VnBW3xSUPL6FBl9loLrqZoBH7JkwlNcr&#10;jy+lRWXkCO/847yk+qa4PV8yfPlnXu+yQltfbpfffy+Tego/4kkm/ETYawErDwdm6V6mg7HD4RYB&#10;l/Dw81xyITpWa3w1Bc80eLrB3nU8uKGF41YSSlPdpT4GfVaZQoMMHnaKgU1XLnP7qkkQRokADqmd&#10;SyqY1oRRAV6nE9CcDmGFefZPfONW3cnti2z5bie09BOy2gQmYbc+1W/hCF40dQuHaCgcN3bqCDTk&#10;LzqCf8sUj4pvSUf9KHSA1Sc4ua+Z4meJq/jYCnfrI0b9gPsmN1WuF4R64qiPz3v7+a9/Mzu09oiW&#10;qW6sPx7t6dT5/sCn08FGrrN63Nl6uLN+FdcEHb6+WPv8Yo8s1YwscU5W9FyPNLiGuBtaO7WlVePg&#10;e6tXq9HKbrDu85ML676No25s/XBntlq58OxJSUuExvVcq8qaVWFNXdh229jjw9Z2m5U9twfPk9oH&#10;r2+SfM4vEqgORAXpmZQqHeGXNGU57JlYVsDgvfdTwS5xwk2jm2eAt2he4+kWzjIs50F26FJvvdzQ&#10;RrPMv936j4FuOdiBx49pC2ZW55fRuVvxXAzM8vRa+Jv4GWIOK7vyPwO7aRUeQLJjik5uB0b+N4n+&#10;jkDxkJPI/dS55X5RplE+8sfPO6txsnWzsnZ1smFcWduvzD482P7Tix1eOtdCn1z4SycTkvCseIIP&#10;6iyCKjCca4j2oHhzXrGLh6X/0i04md+DK1jhyiTN3CCieow75xM4BFLf/zyhfe79Ok/Syy//cjzZ&#10;WT7mACFuxYlgHq06CS+cGUiTZNqLC9zAD+nYNdeG0le1SRjhkC5yr022QSlBPnNI2/urlNdnYfd6&#10;/lIsTJRGFBdMCrhy0ycMvTMR/LLdbozrSP3+D/ZpoO1m3zWTLXKA9DEQAUea2LsaA1PcwjBmgrRy&#10;LPhE+8hH/sikPFQO7vnOP15WvjUpBvRl+UBGZSBT8cqNKT/gRSP3w3/pvsZiTlcw8pP7jzKXdJdp&#10;uRRPng6lFTj8+X3HUHaJ/Dd+4lGmAPIRkyrByDtyhZxXMA4NRv2KW11U35jhRxvUKBkKAcoZyoxC&#10;lV/VyLkr32KofdKcfchEI/HDFBSh3T/qd1RLd2J37XTObEB+99/3lM17iIrvJazK760CpMxVB4SD&#10;H7+cdm4nLty5n+yiteTnmhs8xYcJv+IDk35Z8clUXNdo5v4+pr2qz8E3NPyXJng5zm+x5/2V0gSd&#10;+v/+f/7JtqvGdh8ejNs469VgY2m2f3r2O5n/+ed/tdM02Ic//539eb22bRUalNVm63c5bvrR+qdn&#10;vx+V5cKXzwf70h/NPt7Zh//l72wsTza2vfX9V+ufXqz//GxFN9j9emubhzvrP++t2I1mq9ra48m6&#10;VWnlZmXr7cZYcl6tattsVtZ2o/346dH+4e//ZF8O/2RfX/a2fXjwTEJp5rMIOgR1fnTYXL/HUrYa&#10;DGGcrErCH97aJ01m5HAqGPxUabALBj9g8iVkFYzgJVxScVRZwEd7ggm+dwyZZhNhhLCoa5NvqQg3&#10;N5XMvICJPz99xKG4FRYDduQBYdQnTNCAocwarjJsBxvbuHdXaUf7nNMkHsIiTm0dmIUMxbk0xd9l&#10;M/CD5gyhdFyYE85AizLLA4S/pJvDYA9t3tI33KKByxt/qlvQVL7I/zKFb+nkNAldTuByfnN7Tj/r&#10;89NtklGngUH7GnqeuVwIhRaCEsub67qxkdWkabBu3DjpHz5+tKEv7C/cG308+vyWesq1heAOfkKh&#10;sLbrvI01NYJp5ddZkqbzZIsUeaWLupmnFzrUVqVLptKGm/yUP7iX/ESTMB84Q5x3MgrDdHtR+CqK&#10;6jJAaKNX67WHcxCZOEkr1/TpnlPgSBP+bE2j3oumOn1gEJ4V5rz6gSjuNJ6s60/WuaY/7lIFznci&#10;Qws51cWIuGeUfPbtIF1vg9+UEQewuad+s65saFtbc6DQRh/kOcy9//Wr729HQ/f8/Oz8cleyH672&#10;8yGTcavKZrW2se/czn54hBDOkSDAsALHFaPNahN3WbPdp6j8ZpZ6VdnQI3D0xj263ORSe4fFCiD/&#10;J0OA9vxIAxV5hDv6iShL7htvuR7xdPLf8Xj0fCb/yHtfwk99Mh0Tea4wrjH1ckz1JmpQ1CHym/JS&#10;nQGOeHHzEQ4tlZvTSf2l153UBzvw4g/hfKKN/RWdrB4LVTRxC5+8yP0FK1qCkz+m85k8LoUTJH/q&#10;pujLT7Qx+75zSgpLZM/j1tI/jxvYpVv4MjkE6186zDxv3QiRN/BZTRl9syZHBnwdxVXLvCMRcD4m&#10;pwHTr8nNyhD6gkqxac5uTbr9Y3RGCu8PvJ356rNZezq6H3w4q6nz9Pkflx3Q36htuyIw+lLmrNQd&#10;lHSkyXnyfE/J1bib6OG7zEvcefkvw5WWS7iX8j33U73n9p7lRzz6edtcAET+RI6qrUR7VWEGgudZ&#10;SifhfLkfFwnghgYmMGQH+Ub8+PETntNI9ORPGLBqZ9jzz2kmOsJR2oQneMIFLz/1JbgJ1895MfN+&#10;Tn7kFeXNR72ApwEFMHgpjXCXx1+vdne2QmBdbawpuZZjsJ79ggUX+5f2WAzW2miPP/xoDx8/2Xq9&#10;PQ80xgX4p87Y19yNL/bSn+zL095+OT1bzf7p3cb+8T9/9CXKsT/Z2PVWDKPf8DEVrQ3PpQ1NZyMP&#10;NGxXNqxXNhW1DVVpfdNbXZa+D3rT9nbqetvuGnu837gmuh0Ovgeb20NYpiWR+adMUQUh0UsY1/Fk&#10;QigwfMAJXn6XaFMIPGZw61sWqGDFS3SAUTkVF2EItnyXGgBwQ7asThpVAcEV/+ArHYovFxjZY+Ya&#10;N9duMegwGBbnQz7EPeNF3kCPH42HOMl2+Slt32uCL14xxb/i/l56Obxo536/xw697+Urx8ntSz5y&#10;XnP7Eu6a22lngTkN7PyYMFKuCJT+wEd3tH5Vx4Hd3cYe7nb2/LI3ewnBUngyNbHDTfuBXt703ps3&#10;gT8zK/r4LMNmqO+1hfaZNugPGjmjamv0F6ku035c+zy3I9pJ8EG7mLUkr3mj35nrLmHR8UYHPNDX&#10;8XCK70GPQYb8od1xdOMsRHPtZ+xKcz4ZrItysLIerKxWVpWDXyGH0MutHK5ZThNtDk15y/VDLTxa&#10;EnflI1AQb3vqHJ6+93A4uQYagcAfUkGAbgq/X7/lAQoEVybUbNtrWyv6efk2+rrKuhKBl2X10Nax&#10;m9X7nqzPVL+hPok+0ndfk8YBoXf060epQi4nMeBqRSv1ecTHx2RHfaDiwRRtz880cIIDrMoIM6+P&#10;7k71SzBv1SjhL+FxL/2gJb4v0RW8aF6CueYn3GU4+cCXh8suc4lzyZ3zlNsvwf42P8ozTYyYwtFW&#10;4NuH7dQmfU80+RpvTbzmP2CIW0I6NV/px5/zAZDjMbdipF/yWhfCNuOVN/nQOqfW7/EDhSIs6lXw&#10;lIakOa6sfhOX8kgTumt5kvMHTp6m3H4NH/9rcEt6ogF8/pP/JdOz/0Ycl3Byv2U89A2kGX/4y9uD&#10;8gx8wmXmdvkJViYwykv5YS7pyw08PylIFYdHmsUveNEUnEz6H33A+KinykH/9Hf/4T+EhqaqfatF&#10;0XVWtFu7e3ywTdva3fAProHYfvhgH3/6kR7NtQh0sBMC8ak32+2seDnYeHyxsqlsfVrZ+uOd3X/8&#10;aLvHR99feTqguSqtaFZxAfowGY83HPejHcbRuqa01eOdVR8frWEfNFfmNY0/4NH2o7X9YPdooX94&#10;tD99ebbDsbcvh5PVzdoFv1ejOClmsCSD3ZQeMzUwZYSfYgcudYaqTXTnSTBguScXEGgwibTTZqHo&#10;1ZcGVPm5wjvmvt6w0bD4DcrOHvboTLzAUsEwCPCjcHklThUFN3Zmn2hzOp5ZczeD5izweKUQHwx2&#10;jhcVljHSKyKas3SdILM0/IBb7hUlPn3wSEfjpi97B47CMQnTL/e/ZgdWeILBj3gVJv9Lpq4ZuxSG&#10;33toXMPF/7183KKR8/EtvRhUhL/kd+kWnExpsIGbS2pON+W6jJO6xQ0rlHfbnfxWhvbOrOvRmo72&#10;fDycNXs+uLjAAPe3mgAAIABJREFUNZctNBm3k4zjrBAHP32yL/l/yy184JawCstNwaAhpy1QHxgo&#10;OYjH66ir7MBatIMQOIN+DMDUf9rUvOc7NNH4ffsxkFNno9w83S5gI2xKQOQlSF7sQqDmpcYQAvM8&#10;og9AkGYPNIL0quqtbOJxG+7lB5YrQHnpbzRW4rgGjjXCqJM++SW7EXz7wY5t74dCrezs8IKGF03z&#10;ZN0p+OiPJ3t5fjFedvOPrSpWWrOhbx2tXjXWjYObaytsf4xzKnHNKROQuLmD/ou8Q9fkZczWPe9P&#10;Q8ChbmnQ4bD3uf4VhR2PrR9W3e9f7Hik/+ocF3xuX+Jjrz6TO60YqC8kTsppSC8rYsePcOcjUhXC&#10;UhJkiRsYvqWZwN80ctoChpZ++AkGM7cTJj4VP365XTRvmUv43E0a+RSv6Mhf7mtmjpfbRTOP6xqN&#10;8J8F3ByOYQga/OgemCrV+LnA64yfhRJSwngLLC8K0vfM32zX0MZtYKwwn+siESQNt98M5jWcq/DS&#10;+QMnESu/wClteEOH10T9gjAftF+nJ4R2DiDGuKSr+Gb+LtsUB3mrn+pl5MncZ16mcNtX9IGCfu6+&#10;jTmHLnGWbiDxy+sH7txPYfLHFB6m0i4eczjZc3j8hINdeSZa6svpjxS3TOD1AcenOGQqnP5D8DKh&#10;g9zoVLLiUbiEcmjUP/75750BOrvu1NrIvuVNYxv28XENVoWWdbBys7bibutX0o3s0eOau/Vo46qz&#10;arO2+oE90p9s1/5k7dTZ5v7OHn54tGrFqf/CulVr9W6y1WprCOnjsbWOTv3laL/un+zFWtuNn+zD&#10;trH6PgZ3Ek9nzNVbx9XR7raTfXi8cyH6l89P9uXpmXtE/DR5PPoSBw/8zlKmtnTMReUNkWzEy7OT&#10;P2zH8X1T0QEpQzFVcLIrTJmPGYXV++DncNxLyQzYzdgWyh2z0dh9E6RNSXtD5DR6BFgqhn7Q8YHK&#10;BefGB4fNJvKCfNCgwsDD5MOXn6fStUU8rQwdfapMqmCUo8Lh368Z8u0YXFEYwlCzqlwrSTzw4en0&#10;RyKiFkX60wzzfJDjdeUk/oB73YDE19L0Pu9CY/O4f2OHsIzj38oNj299OQxlIve5fBIB+ePM7W/R&#10;vwR/DZ/yp85RtnQcxn3rm50/vnI6TnbaDnZ/39vDfmeHw94ObSz/nnlwdRF1gQaUGtE5cLZ42hZ5&#10;k/N0y05YHj5T/W020slBEv+VvO4H32kQTHufue8+hGdeO219VcmFtbSVQDEvywx//OQP3z65bTtr&#10;294nI5hItlwDyKNV8cWkxq/WZ7AuYhvELHgSzqHsyurVjnUhmrG/0Kqnkb2DnyY7MZk+dvZ0OHiZ&#10;cvPR/uXkfLiWmOe+u8pO+4Ptv+6NW3fQ0Hk+F2arnonTaNWKp5gHW28Rcmp7OXR27MiLISbVTEi6&#10;3vq29f3Yke4phPbICK9XrGrw4wMXRQtX4fEYT7x2ubeXPQJ+CMDer61Xvi8f+6ou4975pPkhP5W/&#10;2NneAl2/Zcb7sXlrDXASptSnAqs6lfd/ovlWXRNclFv8FT1M2lL+LekJNofBvoRbhsu9hFu6BZfz&#10;qTgxl/wJfmnm+Ll9CfcetwTcGZY8ohxoML6ByKef0iSrFw2+2Rc9Wc8z9z7Ozm0m6EV+g0s8yMal&#10;j7Mcm45xCrwy1XEeCPL67lfwhsLH8zA97c0ZJOUX9cP37KetnRoDI940nr0S6ucUXrNBk/zM8xS7&#10;4sz9L9FwXi8EXKMhf1By+wUSF72uxQewwnKefRyJZYSUxui/gQWO9KsO4qaERGfJQE6XMOEv4cQL&#10;dJb5izv/gNEv91/axZN4cF4LthjFtbA5DYVh8kqKr1Ayo5pYHlyj5YhZIq8Lolbxk5othwonG8rS&#10;OtdemBWrOhoFJ903jXGVHQeL0ALxRDj3mHLCnMGgWm/Mr0UbC6v60U4vB7Nmb+ylrIreqrG01f3O&#10;Hj7c2/bxzprNKlWAecm5qXu7267t08POPt5v7PPXyjqWcbzpUCkZGikgsofCKm2go8YzWpof2nO4&#10;NFNdZrhjpgpPBmm2ERkYe7mAIYppCE2xYpN2mjAXDNGk+zI3IeRD8Mc+bK6tovJ5B+/CajR+brxg&#10;PyQ/BFntASQvcYPDQMLWFQacPikwcw10FDBcwScA0A5NDWM4DzeAy6+YGn8cxwYmA5Oxh5J4HDcy&#10;Mm4G8Q6HvE2Db+pIVPEEv3Q7oRt/BB/5G50U4KRh6XeRjHi8GPj7PXP+cr6W9msxgU9a+ERLaVvi&#10;KFz+S7f8czPfkrOExx11IfISvDgTkPgpC5+cMmisVq2tmtjKsdttbMOWqqjlHh1XTrnQ7NfivRYa&#10;ACAuj1+ThKxcxFeEB/fyC9ecN/LHlF0w10zB5abs3BJAB66faPjeRz8cF3lBP8BPeIK7boZQ4GWr&#10;fZiJBu0TgbztBtsfWjP6v4JDeUGNOKJOcENRZcXIjShpUlOgfYtBt6xru394sYqn1KvGtv7q4WRF&#10;jfDAK5AIv4Nvbzu2ndU1WurBjtyT347ex3SnwapisJeXkz3t2fbWu5AJJ2wHOY0Ha8fBqq52DfR6&#10;HGxXFPasCfo4el9Ef+WrXqeT96VMCBBWuSyJ9JA2+hPqiA4Y8ihP5CmTh8E10IeXkwvV7J/3e67r&#10;yjZbDofHg03rJvo18gfcY9KEq3wQoN2eJvBMjFTHHSdpxl3ITuUJf+AQrrzPzetl/HYINPk8D1Kd&#10;x64vt+ewwpGf4G+ZOS3ZUYSIBqb85XeL3nvCRO86bKTVxzzPB/7E+OiCdCzBev1AE4y4EaMhJryn&#10;MTuLgDinMe4fZwuUt5vzXukAJIsZW8GGJumVAE2Ya7JdNiDCOITr87gUj/OG9/lMUEqH693mPPVr&#10;Xp2+0hlmEjKC+Yz3pVX5h/lby0Q0oJ3TWNqX7hxvydcldw5/zQ7eMkzuPP6cPuHLMNyX/METLCbt&#10;WH4SxMGjPcsfuDws54e+OP+Azen7kgP0XD6Ltqxwx+P2JOpj6m9yWtjr037vy3blurL1prG6WPtW&#10;jtG3ZBytfzl6RUVInZrKpk0Tl/LXhdVVbavdJjpSBKuus+HEgZzRhv5kw+HkWzY46cSTtEXdWA30&#10;EHttm3Vt608frfn0YF052N0Pj/b4009W73aero47qEeu4Epa6GNr26ayTw939ucff7BTO9h/+de/&#10;IO57xz1rgKnkcV7Xbz/1w1MUGPWdq/Ni9kp2bVZNZB4CItsaCGffYjKbin3ZoUH2K79odDZ4OBmt&#10;QeN1xkbh4kdh9j2zXAouNALCAzefMIX/ymlKWAbGK8QUAywCNHDSrLDsTiWRP2H8vJui4LPKRiWT&#10;YH420XI1cVAC/j7e3/kNHPFkdzygonTI9DhSglVZcxO73AnsqiE4mYrjKsIiIMdbBLkz8uJSSPi9&#10;Bz+HwZ7TzMOuxZLDgCu36MgNfm6/5L4cR9KcZIE5HeLJ48qFCeoNhwpXvmxe2WrV2Ha7tru77fnF&#10;MAnOtAoftlxAyAWHOWLF6zXwQj1QuDByt+yY+olvwS/NHIcwuWUP/Dn9ouf0s04zzgKkyaF3FNGG&#10;xQcdKPmGG3O2z/5MTmiX/NDqnrrBjuxB9ls6mOgHfzmPnPNA4eCa06RsU/nwoBQC52pzsk2/88kP&#10;C4vcekR/4vfoToW1Y2y9QRrpp9L6gX3NrkazIweDrXCN8vNLb9Z31nDlKHWCu/1HbuIfrRzMuqG3&#10;ng12zWCndrRDN7rQvPWdYoWdDkfr0CjTi7oAjXKF9Pcu5NCn0MdoMGMSQf0ifYwJaKP5xd5wVrnM&#10;D3OisebmH/DRQIOv/k128sTzNs1CKA8+lefZlMIyhYGj/HSErI7k5aCw95iKK4fF71xXvH3koUnA&#10;S8I2Id8T9xI2d+e85P6vY3/bBa5oiY7cb2MHRBItL4I7/ZRu9ioz0rIPmkOFxOOH+5FV/FYvJjsM&#10;09TxIOf7lzPK9ER+CNbrQWiRfUYZuu5YaUaB5o0uViac9rl+pnbLWMrOjxRPFoVblRcxJQjhn4Ar&#10;4Ev0sxs6oiVT7eQMdMEiWAXlZbIMuwRD3b/1QW9JZ+kGH79l3PhFm4zJKXBMTPC/RiPnRekXXcUh&#10;t3jD1E/4ioP+BTqiRbjaO3495+sWn+gL1oPTxAm7eBc/+EmR6rDpD3Tq0Wf4aB/Xfk+sWW9De7Tj&#10;1892+OWLNe1ovGDmgyeC1ri1ggcZRpiufM+a37WHNuRwsMOXJxvbk2tWQsMw+t3CdVO7htsTXhbW&#10;VDur7+IGgOaHO9eCF+vKrAm1Od0+H1pwOlY6Yd8zvar9ZcK//zO3hVR2YkDjCXDX8LBl4rUgXJcI&#10;yCxb+oWSDoeAjJtZB503mjb2U9GwEbgBrdn6UXB/deVuwnm3K2Tp5O8d4rfaON8fkjIZrc2Axp4H&#10;F3gw4by3ufF0cX+UvyR2riRzhaCAYmmZu3i5eioenWEmQKxegOwVTzRx54Xvg05aAmUZdVWtbL3e&#10;uZYZTTP5ykuPCNBolOB7t2o8nDBpol2AOlea2DMUYwENZV4iVdwJ1HmBp7c+4clUOmS+hX8r/O0O&#10;5Fa3D2X4X8LgR17T2G53UOJN+eCyWcqTGGfn+qP0g5PbReOS6bX4fGVT1LyLuGiCGCVIim8b4GQx&#10;FKk/8XARZb4eOKy7sd1u68vl0OJHPvJz9xgDFm64j3wIOMir3HI+rtmVJoU7/cgYBX2nqfwMzYXo&#10;QkRlIIKEnbXFSbhjiwJtTv4MEGQULPlgkQQy0o6bvcaX/WMfNbR86xa9zeLRG4TmNpU1QqmfLPTa&#10;Fie/q3GyY9fbjpuOmMMjNNM/ZQO+7/Uezfcxs+cOpQNa6Y7bKcrCBflunFzZgMKBJatRB4Vdqwc9&#10;tlhw4wbX6TECsBpZ+0FGDjMOrCwiAPdsyQgNtvcWfWd1hUZhcPzQPDPRn7eA0TfFF09506ewbI5J&#10;WhCc15uN90UoC/IdESo7zHP9cw335T6FATOviypnTGiITu7/HrtwVX9k5rjA8BGWh8O3/HJ/YEU3&#10;p7O0i678l25oio5Mwb7HFD3RAUd8Kuw9dK7B5Dy5PQHKTlfEdgzqAkI0W3O46cXlXjTWaUvkVfrU&#10;Xa0mp0dRopsLLRkCuleKtDJxFrZov6zP0p7TdkXkAS9G6ltaafWe3vvruXydlyT4h+817l7nJXWB&#10;j/z9I/IYGqIpDpZ03yrDJf+34BWmOIiT+DWZXfJAXos/L2/kljT2iYZoyoQGdoVDQ18OQ7hgZM/D&#10;hRN9wpxKYHM40aCXoj9mUkc4fPPjUgWHudDlAFc3w8kKrpmbOhtbyEx22r/Y01/+Zs9/+9k+8pzz&#10;KrZTGJ0eS4x1Zafa/Oq6wzDaHdsz+sn2v/xs+58/G9sBHnd31tztfKnR6o0PDj0dOsyh+l43tqob&#10;Oz4/+TV6yMvHrrPT6dmIp97EM9IsxXhny/jSHLzD3mxq++FjaFvWD48uQEdGzJmN2zPPHwngCjga&#10;6KwBVkF5A806P/zBA58fDUx2FQpuBgYGAgbIECMUGo1Erq9PX6KRpuuewOOHsMJvKUCDR8G4hild&#10;T0VBMqDDS4Sl2TMVzTeSzQ2TcNGISoBrOD8JTJ4jNHPbAttDHu/v/Ro7toSw3YObWDabned5U6+c&#10;1vIP6Y8peAgWy3DxiL/4CRj49KE3M5fYf6z7dfzf0k7t+duA5PMW/lvhnleLTgEc+SvinE5uV/g1&#10;cwl7yY2fvyiXdV4qQ2oL9b2uEWoqa/rKNn59JML0YH1HXYwrFBldfMLk6UGr46PIa62DOqjUES3T&#10;uUxHzm9uB875fquAvqljEcOSluKl9hGGibak7Y7Wtse0PeFgXdda33Z2atMht3Sif2TCzaCbaZkZ&#10;D71tcljQNc8cGuRnLvDSdyG8+lY4VLx00Kljhh98WOmCH+6J9gPFCNrwx6Buo2uSPZ40ifN0+Z25&#10;CNRpqZstG6z6JYG+4759rqUs4Ss2isbtF73fPR1CC4LHZA1budD6Ndw3jUaZA4+ct4jNX/V6bTxq&#10;xTWXfT/Z2EX+eV4MrV9uaFPntzYx2HDl6MPDnfdxfb9xnqRQYF8qt4HAH/EgwGw3K2tWPNaEQoYc&#10;in5I5UV69VPPioDk2skrdYw6p59wMeFZbtEnn299S3jBql5DU/bclB38ax8wt8Kv4V3yh47SRzi0&#10;xcMl+KWf+Pg9PF2QMVI0Krlw+j52v8YxVokpeMeFZwm6qV+6pkBFI+0jiQvfUUcQ5fi8bsTOVM9f&#10;hGgEN5REvHZMkdM2XYD2u6h9V5JjBn7Uce/v2CKThGXCiCHy9XpqnYkLf5THHkcqn9zvAsqbXtfw&#10;r/m/SXAB8BYdr2dZfZOADBnvwzJ5BD/ln+omddb9s3aiMOIWDezixeNM+cdWPLkJh17eJtW+c3yP&#10;MI0D+UuM8gcfeSvoxGqdn6tLY5FoYdbNdLJnnu9uNra62/oBjy8//2LD/sU2PK3NXr7jyTvEas3D&#10;Cyc7VaW168aFR7QGp6cnm/ZHG573Vh5bq7iqyJ8CfvYHWPpDY9N2ZfX9zorNxvfgcg8je/PuuTv6&#10;b7+6YL7moCL7rHs2jJTWrUazZmUv3cG3aewePlpfrM1eWiube7v/9JMd0HynBLNvSgd1ZsEYQZrK&#10;zuDFYwKhmfLb73iIxZ2vGwMZow87hZAX0jncDyHGSXDgGcDIdMED93B358uWogMMeYbwisnBnNC8&#10;RBzAAXM4tq5xX68be3l5ti9ffnWWuB2Fr+Ww0zTY6dj6IzTVujTrfB0iBlaUQvQUrgEiN80P6nx4&#10;uHPh+X4bA93j44ML8izromVCIN+uN3HoyScvIUTP6ZoHNGeEveUIaDg82zio5juGPPicVwGcGgGN&#10;BmBV/uiwZllJcTjSzT+v6X8Lqgb0bUj4kK5bnxpzDhPVI+qIX4+WBy7sl/BzkEv85ziyL+Hkjskb&#10;+RiaPqo6YfrFIRkqJ5DpGh62RiUYDp8Sx2rT2MO09fp72nb28f7BHzcYVtSjysb+aGPPNq5NmjvF&#10;fcRQLIbCH+yYqGvpzuQ5jaltqYkh/aTOCx4R3CiDSE8IdbGci+CJBjXtYUv4rvGfm6e3Ffjn5zQY&#10;8LgCcuS2GoS+aF9sUSEethAwgfUtBd3JuuPBToe9tccXO6V9vyz7MVFwDfGA5pi2yaDL6hh3x6LI&#10;lfZ6sFM/2KHrQwHA/bFcxVn0rhWGVdfQ0E7S5/tW3cnSdQjQaLl9kuNCefQjAU7ZAsydpJ1V3BHt&#10;ATwgoYlAXIvHocShPRllSr0nncfhxe62O/v8MwcLW+8DuJ2kqRrjrv2e5XTwui6uNVxv/bo78h18&#10;rUKxV/v+7tFsfed5ypjQ+Uri0Tbrnd3f3/mz74+P97bZ1lYWnLFgmR6NNb2v2aYqjG5qfzhaYY01&#10;65Xx4NY4tdwH4jemTAUrcCsrevLvxbgHm/3eKBrGPg41khvex1alrcpYsaPsNegpn/EDDpMfX2T7&#10;+wVX6ozql0ynk+iRR7lbcSk+8J3XuXNzePz42P5y61uucMVYNmMwVvAR35I/8UI4YZe/GHdyGPEu&#10;8zJe+Er7SJ+vL1ZIQvBEk0t79q2bnLGCl2mylnGOySiCMKuzLMNTU3w53jdaem/FAUE/55Qmqz55&#10;ckGblWLKMfIRXrkP3ceUKRZzdNAQ5VDjCq+Y8HLbDOXirywXlZvwwUHXissFzte6ztfIQln5Aa4m&#10;hcv6QR4Apx9KMuzAyU8msMgfUW6RDuWhTwNcwxzl63Qd/vV4haLNwzz7ncuZhNvmclcdyE1XjiQM&#10;+NKX2+WH6f4ZnK82JTcPQ8UZG7W30WUb4ZEHccNQXE5BmVdlWtnM8seLIvXp4Dq/xKF4Un4ShgIA&#10;nthaFuWS8jMi9XFO6QWOH/FiAs+tKoTz8/AQCL3v8imay44QU/lH/tOc+NX/+l//q52G3pq7e1v1&#10;ne2fD/by8mLbsrbdZm3t519t4DQ+++yen+x57O1Ix/nhoz38+Mle+mfXOK9OgzXj5I+xIBiXaGK6&#10;k7380tqRKeD9xrb2ydboVbzTa33QP/zTv1r39OwDafXh0ap1Y8Wqsqnm0CJLigz8GyvrlV9tt9mW&#10;NpaNNaxGGntQJh/MGBB9BoqmiJO+DGQps5RBngsarH1fInsAlxU3Mkt/hYvJlzcE/Di5rk5UYRRQ&#10;Dk84bvyBYVBi6RLBGYE+h6cQvVOkc7DBNWO4GfjBrdexz5DBkLgZpNj75fFlh5m4uB4/PfQC99Cm&#10;M+FhhbvN1n++/7VufJ/5WDFxiUoPb/ANDp9Xrsye1v897H1/1PCX5rfYivPbkP/fhxz4Nn+u12Fg&#10;VRcv5Z5oRf3kOjVuQojVoU2z8i0E6kMYzJlk+X5hxhs/lMiNCNFpef3nkPB52X4egGYeXnfoajPi&#10;A5Mf/vyUXvljihYmbUNuwnx7CnxlKzZty20/Lw5X1fEwB6sr3q5cA32y7hSH24Yz3jxwkVJ46elr&#10;XLDj7nq2aIx+UwmPy7Rt51fJoV3l8CBbHVp/xOJ62SDOKf2xTWROu+Qdhbu+LBMEVZauHUvjnqdf&#10;AYs2G3dRxwE9z0O6DTTCDoc4EMI4ZYeQVqer5HzLBv1ZFeUxjlwzh0CyMts29nBX2npldrfb2naH&#10;IH1vm93OEIS9H+u7eIJnHPyq0oJd1lyWhK55VVndN9FPp4lXnNmZBVz1jZSxlzMCF/Zq3veIv+Dg&#10;P683WXa4FVjVoWV+LWFxK16Pe9H2buHn8MDlsHIL5lK81/xE57fg3qIJPdEGLrdfw8v9gV/y5PuW&#10;08Qx1p2j7dOyQtRjLz3jHLixw0y9g29pYrxltdfXujhMGBNsF6RcScPQF32EH6pNwrnXD54B95uu&#10;EKapO8TB1ZZwUvjEkakdW6jYthR6IPJgFnSVvjwvrtkFuzSBz3GW4Uv398CCu8zz99BTHGFeFpoF&#10;s6R3ya26k/OS24VzyY948h+wcmMXbdH4Hr6ET9+gD/ylW2G/xaz/+V/+my8zbh5Odv8xzQhXK9uu&#10;d7bd7uJAIS9HMUgcDvaF7R1da1vj1ow711r4LRvW++GUmhlF29rL6WTH08m+HA62H1qr7hGfS/uA&#10;BoeKzGxlLO3lL3+z8eXoGrANB9qmjdlU++nYaarNT5HzUOF2Zatm49ogjn63HJ5jpunKCQ4tqoHN&#10;ArQPPmkk8sbkgm3KJvYlox2o48qlPPPyggYGtwoSt9NNwiQDtjpvweZu9m0LH6GUAkSA3u12LkB7&#10;w88aGRNKBmmEY7aH+BVQRWifcHddHLYRTb8nmn1jVedan7GI7ilmpiGM+0BZTE6P+BlkwIMPbSXh&#10;oKZXzmlw/1yAxp/kYhIvn8PmmfYO+xJn6b5E9xLMO6I6g/xe/DOh32j5vfEv8Zfu97AFjuqv4Gc6&#10;dC6xHSPqRTywwgqJ3ws9HvzqO/DA4edtIE0mOeHumh7txztfD6Wh8LUQIo1VzofoLuOQPybCWN7u&#10;8jaW10k1S2DBoc1wDoF2CE6ziv23rHJ1fazyEHY47u3UomWPQ4DE6W2smjWYQS+E4/7Uejvl9gse&#10;IGGCG+2TOCNeVpemtN1C6T2badzipSuPS/cpp/ylmRG/5zWTflbX/PDg6wEHLV4oDgj3y8LmKFJm&#10;QJ+0q00DgJvP6wUCiisWJFwinKJBjtcRweN+/6I4WT+h+ChszRmJ+sE+PTa2WfFaIvUmFAOr9da1&#10;g/DOM+ScHikmrkk9WlOxF5qDjtwmUlk31HZqOYQYmlx4UjnDtz7ssa0NnkNBQRooW6UrYKJ+Ulb0&#10;o5c+T3PWl12CkR+wy0/xLP3lXuIs4XHry+3ye4/5W/GWtHM64hs/+ctviSf3nDux/zzp+M/4Z61h&#10;6P6F5uERR6JAv8HjJ+ioPc+j/aHw4RW4kitg/RyAbuVIK59JH+OrFD6pL7w/QmhmzG/SRCvSQVwh&#10;IKNgY9tUbOWIdqZ0K+0wS11cfnl4nj+5PziEqS7jVrhwMDl3sPwEt/T/LW7FBc0lXdyxujVTXsLM&#10;IZdty/x5Lz5w/K7lj8LVT12O/bUvaV3GTz8gP8WVu7+H/uvYwlV3U2n79mhctL8pC/vw6QcXqtbM&#10;+6bRNtWfbDoebRw6a9rW+qc7K/Yvtv7w0e4+fLRPnz64wDydTlbyuMqps/54sOmlsOHE6fDWeOWq&#10;ckEU7UbtWzS6Y2dlWlbmNo+aWeGBp297O3Gym9s97nfWog3hyrf6ZAjOZdlYwcEVllZ9fyE10zdo&#10;RANMhxI8M9EQd/EKFpoaBATuQ/ZMywrwUsao4lEA2OVWISxxVCiY/IADVz/ixI9P4bjjFH7Ae2Da&#10;FgIeA4DiBtYF67738oGeX5HHpCBbHlb84g98+mvxw+0Ac/89D0TkDbjkJbQZrMBhNh80Q5AQ/7GO&#10;r1jeNp12AsvtOebSf+nOYWV/C0blJvg/2vz3jH8Z19J9K22Cxcztql+0IG5W4Llm9kAjIJ2a3jYN&#10;R2f9ricnT51ACzmgXkp7o9kaBR3qkJZyqUP4Aa84MGNwvMXpHAYuvGKqHeGGjkzRVpqELX+EWrTD&#10;tB0mi/hDr+9OLjAjgPGTAIwqClr61fW8RK82CU0UCmqP4pM+CXv84v5Q8XPLdN6vCHSEiaZ4Optc&#10;9XVpgGcbC0vRabLscWcTffIAoTPyiPTFFixWF0gj5TlxmJz7//W4UhlXWzJZwm+33dp2U9unj/e2&#10;WSetdJqQs0qmfC5ZJxx5Cry2jV9ZijDE/dWsXZf2wt5qnj0f2M/NCkdoBP31Qu/zUBrMkxJgid+1&#10;kmwF4JC23/L0erUs0vGtNlHlAH/v/XJY8pRPZk4jh3uP/yUaOd41e453Lc5ruEt/aIlGThe4PGyJ&#10;J/cSZukW3DUTeP0DhtzVHmY/3uOrH/GACSXGdEw4sQYmjChP0sIKB8Kz27NXihl9mXByTaRvH/Ft&#10;nay5aoybJzbKE/FNnL/lu9Q+oQP9ZRz4K56leS1u3+52LTCjJ5AlXW0Jkj88yS6cWybtTJ/SIxN/&#10;aOVu/JaxPzz6AAAgAElEQVTuJb7cws/dSzv0c35z2gpTuMpC/rjpS37PVz/+/Z+tPh6NJ70//fkf&#10;7MOPP7kGkm0bp5cnX2YbVnRXZjsE0O5P9qEfbH13b48/fvI7hLvTwYXfgTtCt50V/dpW3Z0V3cnK&#10;4ydrDnvf7/bpz3+2h4cP/lKWlS/WdIM1j7xm2Pm+vePxaE9fDvbUn6y429n2p0+2engwa3guvLdy&#10;xW0hsaATY/HkL2uNrk3iICQNsIqTu+mVIh4ZUAYywDNwuMYivT7YHlo/1a6Ml6lMBZdMxl9h+Mk+&#10;cs1rqnQqIHCxM9AeD6GZIu6hjsJGW86hxrrpXIAGFo0zH7QYmMkLNGP7/T7saaBft62XDzz0PJE7&#10;oRV6fcgweKe7CKHGH1Hxc2BJGGHvGfg+QLFlY7IR3ui+kuBMw2B2Ct8uP3kNoFsSnDqU2wOR8j54&#10;mjsIuWXmcLld4b/V/CNp/VYe/gi8PB25/S3awKquXoKdO5BYSXnVRtizul77gTjGD21zhGYcYBtc&#10;6GGirTZQ8gBIEk4wZSfu3J7zsvSHvtIoe26Cu+z8zuGKh0PDfvd5TPyA50e9pl26tjZNUn07lA6N&#10;ZAeGxDP8iT40wo4fAiyC8jx4g0P42Tw3j7PFw0JUiDzxMkhbygiM/kZaYnre6OQ93oUmmvSQFt/H&#10;zDYM54X+KgRSCcopUs8DyljljsZ9quZBE3qIz0y0ySdWqZyfNdsmOPzNq4gru7vb+Ra/hw8fbL3i&#10;eszY8sWEg1cNvUynwbrT3pNaM5GqVlYWayuLwVank1+ZhyBNniIkU8HoBjl42Y+db4E5+quKvLzK&#10;RKj1/efwU/Zpq1BSHsC3PqUNHlTuc7ndbg+ikZvke15HX5VvAlQdyU2CPO+ydiDcnP4tu+gJRvgy&#10;c74E80eaiucaTRdyU32HF7/tiurvAVG/3T/V4VzjSYugH2FSzRjGPul8VKEqs5XD8f2MQEzyKUvG&#10;Ntqd65ljOHUWgaXlk+9VujaWAMY7VmrY9snw2/Gj7mQTKXBJb8QX7fVa+oHJvyWcwvHPw+Qv3Dwu&#10;+QG/hFPYH22+FU/O+7W4RWNpCv5aenLawhVObuZwuf/SDo0lLP1f3h+Agxu4qEdLKq/dS3rqtwVV&#10;//Qf/qPf/7m5f7CPP/zoD56wJMkVbmZ3/spPuWlsbOkAuTO28sOFzWZr1ZbtFiFoocMYOdcy1jYN&#10;jZ/oXk2TrVnuOx19OTA6242NfsimtJoDPnT669ijyJ2n+1Nrnw97K9lisV3Z9uMP/pALmeOzSjS0&#10;Be+/hHbEX8YaemtPLMO2dmJrh1/lNEZDaWftGJnJgIAZV+WkU8ApN1SIuYkwS4bzkz/g2Pklufeb&#10;AgGPDh8BmIGIQYu4+XBTePDhKhfflxVdB8uTEqDBf3p6ckHaB7Z02l+DASaHdBg84cXTpafbWSIt&#10;zW8UYJI19HH7B/B9j1YnfsQF7XGEN3qiuEWAgxYcDvOL7JM2KypT8Ik9z4+UhTeNZWVcukFe+i3d&#10;NyO4EPgW/vem4UIUN71+b/xL/KX7ZuQpEBzSmePmdtGY69BgKw5o1Y0fAOI+Y84Y+Jjhd9/NHZBr&#10;DZMGGjrIMWory7yNOOd64+7X45BYObcn1XUCRA9TdsKxQ8vppYclBIOw55NAeGObl8UWBAR9bo3w&#10;7U1JuAaflxqFS5xOMzPFh/oEVscGrrvkKs2y8wEfGERe6LiAgMfyc6GD57rpM7kdIAZ94ov4Y8Us&#10;50UkgNHP+4CUh/IDxx+9QsOSbUEBXzDYwWUSTsdNH+LPH/tmUFb3er+2E+08hxL7npt5Kls3G7u7&#10;39rjw6ML0KvNxtar2g8nlnUSXHixwulDtPaVTE67s8pYFfQz2AbreA6eLShDZ0PLg1dxngWhmsOF&#10;9H8v+733h+dtMWPqe5nX+ypcCNKkmQ+T8sb0vMnKNk+74B3pxh9wrn3QWNIBHr9beDm9t+By+oKV&#10;mdP5rfacvuyiL/d7aYPnWzCy9nKleSeS1AKvKOc75xGYmQQSN/+cJqsemeDDQcOzP3YqL2TSOOi4&#10;Lr/EIyuE+dZIv7YOuYAtkcCHAJ3zfCvNt8KcgXf8Ud4KNHidc8nTtRDOBXvJXNK7BJP7KQ2YOW7u&#10;Fsx7eOGAOZ9wZMoP+SL3y3nBfo0HweXh8stNhRNHzq/8MfMfuPQLfDl8TvN77PXDjz/6zKzhPuDt&#10;xpfSWoRiBE1eGGT1dtNY38UrfJy051Us7k48difXSIycIgF2XXtnN029b7FANcJhlLvhLq5H2uxi&#10;sXA1WkVjG1q//3lqa7//uVmX3il3L2sb69IQ6rf3d1as1v7Yg9/1HHNOq/1O1GhYPL973L/Yr1++&#10;2teXg70c2H/dW4uGdjTngavZ0KYhFLwa4LO9gGQcBaECxySzMYWjghEsAwQfcHmBUHEYfBCAsSPc&#10;MpjzIUjDG37TEMK14kVrhkDbnnof8Dn1X682dnfHbRk8tfzo9zQTl0900kSCA1/3O157DO0S6XbB&#10;uet9H7U/0z72fnhRA4zT8OUsCe+VFew1Sw0YTVT9TQWcBxRP7zv3cgCbf0t3HvY/k/2tdCgv/3un&#10;SXxi5nbxhR+8sqWIeuptpWWbVUCcEqBvp/KjplGeLsSk/h87dYsfdftcp1Obwg2W4odkbhcvaksy&#10;xRv080/08cMeZm0V+yZZKZnMVivuGN74+QnHV4fPBTVl7Pv3SWgStFitcT5V79MhXx+dOSCZ/qEt&#10;pS+kLbNkTD/py8Jjbw13KfeD1cNkLaqui5/4jT1nSsucDvqcaMsRhlA47xPWfmjlET1h3BM9R+Z5&#10;q4HFtfGxXQMI8Nguh2BBf41QwYl8okDoZ282aeVQ5ekYKw3TZmWb9dqvquO1yt127eVccQ1d0lRD&#10;m3wgbm5gyD8OozKpbwqz1lrrBm4hCV58Em+d77s/+TWCSYA+HpxXxh/60TT2pUNhMWhS19SnYZI2&#10;PuWN85LKN+cHu/J76S+352FyCFam8HMY/OTG5Cd4uRWuOL7HFK7M78G9BCveZAKT239rPGW6HSOu&#10;mQgBFtparaFtDlzdSB4xsfKKGHC1C89pW5G2MSaNNko0/1yhZr7FUAI1JJJoFGngXul0LsCvl6Rd&#10;pnvOeVGBHfJQI71Kp8yIRFGlOBd5IzzhyFT+KVxmTjOHFTx+gs39crxv7G8I24oHPNEUjYjrdRvN&#10;4S/hCHdpLvEIX/opfvljyp7Tkx+mcPJw7Jf8Iz2v+9tQDr7uDzSO0D/Qd/yer642KxvpmLjU3w+v&#10;BQPeIXHYg+uMGh7ViA6J64kI4xAg+89GRliW9rgmiqU7Xybt/KqauAqKRzqKOGCYro0rVoNrgMuh&#10;NuM58K6yoqls+3BnW65be3nx17U2POu9u+eNWKvqlc9IaQjcM01LGIc+NCVdZy+HZ/v69bP9/Mtn&#10;+7zf28uhjSdt+8nWu619uP9wvvmCRuiFVHKKfxYYKQD9lKkIEvjlma4Cxh8Bl09+wOGPhhcNCtsw&#10;yEMGWtFCQAHe83iMBwYkcKAFZlmY/KWAEfw5zMMASWV4fPjoGiA03yxzMlhBhzgI9wE97WeGFyYM&#10;HETkFbHDYW9rJjRsj+EBgzUHKL0L8WmJ74caSStPmCMARbrgVelTvvwe8xqtpf/SfSnO98Bcwvuf&#10;0W+ZVtzUtd/zUcdEA9MfR6pHa+rSJ60IokM5WV/EjQ3LuKi3aBH5qIe+hJ+2SVH/qJOiv8SFfwlZ&#10;gsHP/c9bJaI/IjyHES21N3D4ykq3x0QnSzhtQtdG0s/xBa3Y1qE4L5nAkkfcZqM4wIVuhcCZ9lX3&#10;ZdpXme6A7pvBt760Hef8r39KE+bSLj+ZoiI+SUt6O8InJqoJ5ITs8B7bOqSxjXzC31fGNmvjLtXz&#10;QONnMOK6qanhFVj6SmCPfiPmOLLtLJ7wpp+gL+P1yvVqna4V8wMXTs8ffkpbwoyVMibnPLw0tDah&#10;3GBygmAPS/gn5QF8aV96CM3wF/0hAhHp11YA5Rnl4WVyViBoq02Um8pOefhec4mn+DAVJj+5ZSoO&#10;uTHzH3jvab55XKL5R5riXyY8vjdOwYqfS26FYUbtS+OlXyiQrp9ThUXAZetF2pfv/cPEmkW0WX9N&#10;UG2Y9s4jP972mZ1FvU+y+FnrzNYN/HqUTkzw+PnELfq77FCQsxr0gmvqlD7lj0z53zIv5aPyKMyg&#10;L5oKg6b8btHPeb0Fl4eJLibtPv+W9ASbw+R2+pFLn+jk+XcLLg8TLuZb8b8FA37OA/C5O4/3t9hr&#10;tMnrKrYWsBxb+8yRi0HjBDOLbWla5xoJKhsCN3ud6DxjDyCVkyW4yEyOt3l78MvLk4TvAwvh7P1d&#10;+w/Cz/vPNnFFHffBMtiOk314uPcnwIuqtt3D/XlPM4MFz4BDfZUG6a9fv7oQzalbp/f8bP/6l7/Y&#10;oR2sWXNrR2XHp87vNl2vNp558M/ngmcX99nKLW0GmUzmA8NHxvPTp4IVHP5UJmCggXAqgZnBm88n&#10;I0m4RbgGl2vDog5ySp69g0xOSlttanPNzioE8e0mHifgUZs4CIl2Cu1V9Dw5P9ANvsTvaNOH0ca+&#10;8yt9ECgksHNwCL4YsJpVXGEGXdKN4I12Ddqki/Sx7I2bzoh1sMj31CGmfFI+5PlF+nO37DI9g/4N&#10;/uT0lUdEk9tvRUsHQ14uP/D55fSXMLi/J1w8yXwLP4+feJZxyS0z5w/cHJ8UAseiKuml7u442HVo&#10;vY5xbRiCDWWrTteFaz/AFZpn8KhX1C/RxtQHff7lH/XM/VP9gjb18RLP4EEv6vZr/iVoUWeJP4bS&#10;0ngNVW0HXA4VEydtcr9/CuGNSaP3KY1P9INPtKWl6c5YDrXRv1AV/OpIb3ehZWeAZo/uqev9XtKm&#10;Kaw4xUMsSkeeD9iVK96m0u08rCh52lLf0/A0No+YpCs6uRaPclhtVr6nEzrkFytuuo8cQZM+NvKQ&#10;mzkm2x9Ci6t4iYNr+NhWwXYu15wPkS+0Z4QUb8ND5y8Mwiy39rDCxT3yXG+6agprVoXdP0SfyvYL&#10;ugSPg9dbp3i5kL6WiUZMv1iZZOygD2e7zGQTrxmyn47+kYdZilipQwtOWkkz918jetHv1Wl7COWg&#10;uuN9VVr5IG2qJ/iTD9Rb+VEepA0+Cceef/jnn+jJT+V5zY3/kgZ+Szz8vOzpYG9857aW+Frys+R/&#10;SUrxylyGM2EmDDr8sIt/mUuc3M1WKD6fBLktaEgs41Ee/9Ikm7biX0o2cUxsw6Auc/UtdQOlVqpL&#10;nIZ1GN9OSDvllWBWLrgOl8OyPkDFApFf/Bo0WKHh9V+aQ9Tvwa/r9asoUVKlcY29+fpIu/KJOL2d&#10;LMIFK3OZR+QhfsKXXXks+uB7Wfquycj/PEz0l6boYfL55CDxLfwcJudHtHJeNBFV2NIUTfwv26O9&#10;5eHET9pUVxVfDrOMJ3eDpzTk9RI68s/hc75yf9mhoQ98wWNXWE4355c+6PX3evx6pb+eG4H3V2e8&#10;pGQ9u2VhVQXWhOcHCCREezz+tNQ5XHgyodvc3Xk1QDD2yxi5WYMCqNlOULvwzIDAgIgmBRxf7kmH&#10;C9h/13ZcT1V5x87+vM3XjbXjwRtlZJL587bjdPR7bOlUufbGL+lXB5A6VMJUgPCpDCZTlfHiH9p0&#10;wph8hGNnABe8hFXBSbhm8sGgx9YLNMy4JdTSaZ46DlYO9nAfD0Jg93jS4IadH4MuJvTB54fd40vL&#10;o97MEJTZMsNd3Sxxp8rTrANnlT0JTqcq+uzJjlJWqueG5BfZp0M8Sr+glH7oLMME8+9tqnxyfsTf&#10;LV5yvBz3Fs7vCcvjw/5bPuHJFI2l+5I/JwN8LyJCpV9vOLgWmnvC+WgTl+jkeYkdmNwv4kojZ4o4&#10;Tx3wopubooGpX0I/01dnjRmDNmas8uCnNi180VQ8ShdPYYsP2pCL/FkZnOmkAd73MDvfhTVt509p&#10;rwa2wlTezk7caOErOZF3xAt9+kz86TPjAYh5cgAv4g+7+CHf+UmocmHg/ApiiCyE0Yd5v5D6VPxU&#10;ZkoPpRBpnwd7v4sa/RxpY00S3QlbzHiZsuGqusoPDNYNC4eV/5SfKg+2kSAsI7SwSsbYxZDg93qM&#10;vV9rx5YZNM6hZQyAoCMteZrAT3FnPrQRwfmULxKgVbaUlcoGOKXXkf4H+RP5/f3MKM1LzGv+S7hb&#10;btUtweQ0CcvdgsnNc5rODflsCbDU/+c4snu7SJrmkKtpF3FjNEocUNkKwmRMsH5mARyf9LIKG8ow&#10;BGJgvI2g2U7X1blQznYNHk9BcPZ9RAh4Ue/P/Iup32nm+ZXTzu15FNf8BSN6wOV2hZ9n4meP15ZL&#10;ODmteU3gNZ5cwpcbM8fXpFnhy/RQHsLJw0QD+rn/JTqCwdRPcNdM0QT+1qfwme5t+CUtthK/+tAO&#10;8KmDX9ojFICwMdC+/tKMNHkWiwhyp+uSXfvNE7KQjENsoNIZsiHPG4TrVGiYEReJ9aWbwvwxELS5&#10;PA7CJf4fPnywuy9f7YWrq6bJlxdLOnDfM8y2j/QaTnqtCI2G8+StNex0/vEaUdydDD8UiAolTy8P&#10;CijzMenIm4YBO+5RRYCOZc44zISAi/YLf2C3q63vxeTqJ9zQYMBbMwgmTRx1kNQTvwZIeAAeN3nF&#10;ICdhXUL0eXZJYfIQDrcPoM1iOdWf1O2cN89rhIW0j5MxlHqAPrLU1V9kvWd/NORZhxa5ofzRAJ3n&#10;0TLflu4cdml/C/a94eQrH/Cyy72M85b7rfhu4b4VJtrwJ/tbOArP4XO7wq+Zgo3ciXZP/F6nmJSx&#10;dYuHiZi8JsHP9YlpWwN0RWMZR57Pc5hikk8MuDkN7PkPyCUtub3uOim0Fuxpa5IGOpZ21RZoj5Gu&#10;0BCdY/eGxSQxtpt0XWyFou3QnrirWMIY+KzA0BB4mc/zyE/1MzmNQ7xVxQR8vrnnPICkzl8Hnpx/&#10;ujvEzcU2GsL0O/OJfgFhuefO+xDyac+0f24TQFOuj5U8aCIr6GEY3BGPoMJkBREtCzcW0MlMPRNy&#10;ltXZIMLkvfX7ndE6+2Mpm7Vt1ivbrLj/ufGteMC5AJOuy2S7i9+z7WdQ2D+NJI0WmEOW8ShX5Y8+&#10;hZDOGMIVig3KAQ6Ig8+WDSZwq3gpc+DCf3I+DF8JiL42VjsoC8/TJDxjz+vU61TPLuHIZ4mzDBfc&#10;95qiKxP8S7Tz8CXMEn4J+708LeGh/1tpzuN6aOwkRzDu8qU16dfKGOoLD5z4BCke8gEWt19Ri0Ds&#10;/TbSccgH0Y2zehH3PbvSDXiHjb4IMSL29MeBeGm9uQKPNLrwnPoD2se17z15cQkGP5UV7VP2PJ5L&#10;fnk49pzOMoy27F9agca+pCl8TH588hN8phvw8Ft/oJ/jB2z053ncuV1x5/HPcaPgCPxluPhYxolb&#10;9Je8XKMhWpdM0ZIp3gSbuhs5vzFrVXBCqPogpL40Km0SPL7BTB4UYzSZuXMjSB1dknkdem5kodPE&#10;LQEwNRtK2GFRnjAgxh5jKoDU+tCOAZ6L0LeblR1PjW3XjfXDnT3ev/ghu1+fXoy7pskYOlfmBcBj&#10;51eXCLCxBQKY/EdBaMBx3KyWqZDyDIdh0WXQZfkbIZl9xvhjx4/BnB924AhbVdlBnHTwirjJF34v&#10;L8e4CcNzJRqAhAJonHM/neIXH5HuEOidV9/7w5PMLGmydxL67GOPQ4YxuNIpkfHcKlBY1YWQ7tqe&#10;tDQ6pz8arNyJvbOB/6Wwpd/SfSbwTst78QVHXshOFMtyXEabwxK2dC/hf49bvHxPHEvYpTvnJw+T&#10;HTOP11uf30Yx2apGCGXwGvxQ78gNO7SNiS0WcUF9Otvj/qJ5LU78l1s4XvUPizoDvZwmfOoHLfEd&#10;flFXEapiIhpL07QR2gvtIv88HZkmHbdrbtODKEEDQTnHC+EbWmqDPunnGIiu3HIdwNx/LOOM4WKu&#10;R/GASaRTabvGK/0BPPpE2PlFkBbFmSbCg3yBV1/i+ZnqsMqBds/WCD7g6Jk9fiYjU5T3uqntcbez&#10;h93W7hCe/Z7w2GrhPIfIE1cbov3jEPQQLzX6E9zcesCq2tjZpujYhxdCenodjvjKCiEaBULlwrxf&#10;rWkxiYE3xgI304jmfVK2bUN1gTTmdkf6H+QPvOkTjzHihm8eLrjczNOW+/8eOzTzeOErd+f23xNP&#10;LieIDpMulFVMwBCwUXj5yrAL1qGiUT0OHB/E3Sr/eAOBfI1JHFt/4Hne2qDJnS8ZeU2d8z401rkb&#10;4nmac7v4XppL/JzGe/CBEZzMJU25BStTW3CWPBEuHIUJBzdh/LIqKbBXJjhvfaK1hMvjIyynhV38&#10;BR9zPDnckrZwlnFdcudxXAoXT4pftBW/m2/Iv/XkS/SQQjNJzvqzCXN8OvmtU7WpI9N+ZzpibxwM&#10;HGlJ0hk71/DFBoCEDwwgNYfV0OhwfZT346nyJ/yYidIIKPA0aCKde+fLS0NxhRIaaE513223dr+7&#10;s03zxQ8S0nGTLCZs/HzJFI1tiQCL/DkXnPOdhGfw+MmPzNRPfpgsIWmwVQHgLzsDOBpoCdAafM8D&#10;MGvAaICywYB4cDO48XCAD+zZvm3CRJcBFDh+rkFC2PEbOGJQjErgo7qLL/DFD3/St+9bj4tDY/DG&#10;orWfjEcgr8zWXexRxM8H1nNDmBsA6X3P57wkwNx+C/e9cNdo5PhKN7Aqnzz8Eo3fG654LtFe+l2K&#10;65LfEk/uHPaaHdg8DP6cx2hSSUMUfi7YuDY1PV7BFYuLF/M0Kc1pip9lXO721jhDvG59wRu0qM8y&#10;4ePMZ1Z2M5WwAQMsbQtBDG0v26O0Pxh6+kGf+h/9QmhMe57g5iEo9v56Pq3Oq2JxUJIOiC3hoaH1&#10;w3m4xV80uXMcxKUv8jgA3J4CGPC97aZJuOAxgVM/hEk/wEf7hzaCdAjIoWnz6Jwe0jDts4z9n+lW&#10;DNF0IqkekH46bngIwTzlX2zE8FtZfHVvt4vHU7gRiWvr6soPmqLYoMPwZfazBhphnMdR2Arkj5Cn&#10;x1Q4rN57/hUlEzCWuuL8DWmdf1k94HYRVDQSMtwaW2DmMpwfRCBf8NdPab1mEmdeTjkc/oT/kZ9o&#10;znSjjuQ85PYZLrjIw97D19vwr+so8IrzbdxY2c35SE1AGzP8NhyFR3PI8zPaOOFw4fGl27WQCVyE&#10;TuwhbEcdELUYukNRB1Dc8IOcELQ0NUl3S0ueYChMyrlznDf6lDm2yzblkfJMUPKXSR/BJ/dsCmMO&#10;E5xoyhQkuPlP/oKbab8uy9xfOPKTe2kuwxXHDDeXp8LAER5+2PMw2UVDsDJzf/yW/qIpuGsmcMu4&#10;lrD0E6+/OT6PN9W/Gea1R33WFM8QvhyHU7JlDqMGomjFoLLRK31G63V0ESC6uGhUjovF5TzfBBCN&#10;IMsAxQOO230LBgVjvn1jt+79yqjtemMfHx7t8f7J9qcYCEM4jedjSRxu+KQh+WAUt1E6cyqwZaEF&#10;r3PmOjDiRnpEIm8gFIqEXrTPfPAs2oTLTqLztImucBAGGNikdYJf4mJA5eCf858JHAyGLMF6vfBD&#10;U+QBL3zFoILGC966jkNO8QIb9FBCYXJGp/b7XtmTXfojLjySUFbrVJFVomGylMa3zK88TREmvG9h&#10;8zQv7Uu6vzVc+Q9+bl/Se8v9Fj9v4d8K/z20c9xrduLOw3CTF/wQBtEGpaEs/KgXRW+9HwZGeI5J&#10;ltIALX7UZ+pOXq8VJthbpmAx+eTO6QkfXvlUhsLJn3euqsZvkZnq7izcAgc90Yw2MPj1nNwx3LZx&#10;bzvtDBg0oMKRCsBvwEuT05wPtKO4+ZEP/DhngMmhPM/VpIAQntLg/VDWfolbtIg/+IyDxPjT7qFL&#10;GFvX+MEz/v4lHOOBlOhZ3RtccPicB8rOXZHfEtCLgpU5QiKuh92d3e+4tWdt2xWHB3kLoPHDkig9&#10;uBaMz68tY5+p3w4Ut5iSFr1MCQzbRawaDeGZXarcNT0NUgBwRR3CduXnVUgTN5hgepl06UneNBj5&#10;nR1V5WHKc0w+lZvS6543/uR5I7D34gr+lgkt/XK4iDf3mdvnrfjzMC/L1yS+yyVaonMpL76L4AJY&#10;9PH2WqVK526UZeieQ/Oco4KH0Aw/TDJBdiWa+3NuIIR33xrifUKqz/hn9LhfXbKJeEFr7Xup055p&#10;1Ztl/Ln7mh2a1/JOYYQLJqcT/Ii7PCTswpeZQ0Av8MM3p5+HASM4+QtW/jndpT2HEX4Ok7rj3Mvt&#10;wlvGJbdM4PQDEbvCMEWHMPkL3s1vYp7hLgRd9FKcEVdU0LBfBH/lWZfpEBinqP1LnaxvDUC4RbuS&#10;VXrZ2XqDN1pnnx2SQBeGk2jN5v+8biTNMxU/4NSgvGUEDT2jCx6Z5/t7uEWdyCJjwXe60Eu0OIjX&#10;rgd/hAWB9ePHj/bj/mgvbW9Pz2yBYFCrnYw00AgM3BxCmGvRXwm1kRUUmArRB4M0cL3OXE4Eoz2P&#10;H3zT4Lljteo6OxyPnhb8gw8E+dCKIxyz8RjaPJ/b9yxhxuDIgIY/Qg1X9O2fD46PJhuhmXB+aLe1&#10;H90rc1lY10clQpCGV6eTlnJZZsDN9Xr8/AEDKrG/qMYBw8I2W07c3/mg6XvT2Q+6iu0nxAFNOiDy&#10;Bp01nyo3A6/yDP/XefW2O3L+j/8rPnLeZp6vxye8JQT+Oa1luNzviQPYPJ7c/hZ+DrukIx5k5rCy&#10;Q1+/HF/dAGHsGWRfLzdclGMIiMKhLnkbSh0hbtHGBO71t3RnnUvKB+GLn9yteAnDPscR7UsTTO6C&#10;VhgmcwOurKTNgAfPmuRyR3p3PPmWL/ZEii54wCOXAU8bj8NH7MHEz4xXUPM0I2zT7vjAufVBXzCi&#10;EfHNeAjIrDZxywdadSbGZRmKAcJIA7h8Od+urUt++PvvzD9CRXTgxA+3kHA647y/lL3U9AN3250r&#10;KVjt8x83rVT0p6V1XlHitg/P57RXHrsf2qI+eD/kT6F6v0HHjTDN/mo/58iZwn7wWxi6qbS2i1uB&#10;jmT0zVQAACAASURBVO3JD1MvBWjPN7+VI/oe0qAVPeVn8PK6bt0qC+UdMOD+W38qk0tRKX7MnK9L&#10;vBH+ez7FkdPI4xQveXhuX8aeRv8zyFyTw+uVTHCGwiLIyHsXnl1BFavPQBDidclXJUCh7YVAELJC&#10;lB0Tx6hzk19/B643yVSs2t6BH+m7lAce38X+i5DX3yV8+ZGX1Mm8nJZxyg1V7HyCp01il1t20ZeZ&#10;44gGpuzCd+JZPHK/Zeb4uX1JX3HKVHtc0iccOuq7REdwhOXhuT920UfWEj9LUzhvmYor4OYaveTp&#10;Ep3zHXNemWbcDDZOwPoNG+kkdBb4yuqNI1XS87TvFcTsCDA0n/EKllfwqNEBxIMGfk9z2kYRq6cx&#10;K01koEGcZVO5INnwWEnd2P3dnT0+PNjDl2f7+Zev1rD/oKGBMhJGhXa9N1oaF1JDGM0LEzsZSAU4&#10;F9Yl4SCrpMCBxyDIwMYAp0IQLegBQ6E53fRyG4OEKlvQCKG6rOsQdo/72LaxrmldfrXT8XS0jmfP&#10;0zIy4zX5weAk/hF6nB8OVZ4PJY7WHk9Oly0gLkicYjCuq8LviQYfOtxuUvezdtE1lTTwUYNyVBrS&#10;EmmKwlFlVvrnkv9jbb+Hvnj+Ho4Un8rvLVzBX4NTPik8h/8t/InO0szp5mHEz3qMBiDX9qTGSxgD&#10;Is1nSls3qKP8EObMeK1u8keRoJ/HIfsyfTEMwkEaMC9JEFkHKToyc96xQz/iSPWxCM2v85j29s6H&#10;iGJSypVZZZqADhwabON576Fvvd0gJMdHWyYHgibx6KVCDr3h7oajC4G0MX4SRMkXeOaMSQgNaF1D&#10;qBffMoHTT+0W2vhJA0sbxY6fT7zJfZ7yQ4OXDi87jvPaRZw+yWVSnvIm9c2hMoiVP8JYRWKCQV/g&#10;W/oQ1OHdCltveYSGMxsxcfd3AEpeqIxtMiVbxnw/PPxKcEl9m9KV8qIoyJXYukGZoByIfoZnlekz&#10;R+vGuGqQvpOfH4Jkq0rSQKOtJA9ilS1N4hcTFdKkvHXLjT+eZzfq4A3U7w4KvlW3bqMDyyczt+d+&#10;t6m8L1R8Kd/+aPrXuaAPGOKmDdoyAnOWPam6vkL3NuSiNJlT2uA3O4eALPicf2qcK92gggyRgFTu&#10;wOqn9OcR5rRy//fYwY2+Un1UYIkmZpbcV2W9pO+wWb0W/0u4pXuJR7jip+0tms4SPfWt4a38kYkv&#10;E5glL6Kfm9jlBk84ud83kWe85nEKR2aOJziZl2CW8MAKPmphQES/nUNjp85Gv4tZMw6KQFTeGNiI&#10;2Jc6XKOSpNdEizAyDrP0WyhIadBRdGLI73b2K2OSpjKb9YHPwws+XmUPFbj2JEUJHQY8faKLO9pC&#10;CMX1qvFbOBjv2n6wx+3W/vx3P9lff/nVn/hmYFvxaEDPJf1oc+Ng0ZA65kgPlSsEdt+a4APL5Cfu&#10;o8OOgeGcX6P5QyfijcbC4MYJfTj27RJdZ/vnZx8IpD3u0hO1aJbwg572NGNna8bpGPefMmAxkIBz&#10;Ohzs+PLikwXfulGMdjq9zJoe3/9M4aYv22/uS1bn7RudueAwDPb09OyDGIM/5cFWj799+cVejgf7&#10;T//xH+2OwauurD+19v+R9+5bjiTHmacDCACZWZeu7ia5O39oV6vZ938JPcWc0cwZarhLiRqSfanK&#10;xB17fp/5F2HwDFyyKqvZ0kYV0m9m5uaX8LCwMDcv8vRxH8fvHvaDE3t21NcHGzTigg8WEN+wwxgG&#10;TPCJxp1rwAtspx1G7nM455+jkfE9boRchLk803LcsC0caX4uN7xDw+dyxx0Cazjj5bIcd/kzeH9B&#10;qv2uedePwbAcjOWL1mSvzTvEWTC41xSvn0yp13xwpLPnCfncU8iofMafVNMCFmWEPTbocj+QzpcX&#10;pX6nBTcs/aj1hocpB3+E7SzCUmxwYy3a86zVyyJz3zxhrqEXwPo1SfcfX3Y0r2Jt2NUXX30ZYoPb&#10;bl1287mOqBa/vFxuwnSD+2Q+Z89C3SOB1rW6mFRf1P7e6kV5J88YvZB7PMhdFuYguM3Ctz3uOLk7&#10;8KCB8Dg8UKNXEBC9LtAO+IEepyfSNrqPjcS741/kYej9+/faoMfm36gXm2I0wvWrlO7Lrhwn4Y4O&#10;Yfnu/qF82vBygB/4aeFFAfOL43ZTlncP5ePqqTx+xO3nodw9dGWzw8ziWN6+f1emy3lZvLkvrK9T&#10;TDeWdwpxoYf4gg0884Vh3O4OOgBLLw2YsEzQUmMm84kjUmLTdt1QSLuwkwYPQZp5xamNbBqnD3AD&#10;uJwvwvQMXpGCmIt1nrKuoBxAscOYs356vvHM0dzmccfLBfOwfnEgn7mj9V18n85P1ZHWB2jG/RB4&#10;nnemD98ZR4l0Xxue/Dxvwaedw60aa1KkeaCb0hA6z2GUGM/r7uma4tuPdnjuuW7qhydfbhPpzHeO&#10;UwacYZnTly7ZJA+NFKhxSczkzDAo1BEeyElWGMaHtUPePaogjLzidkGT9nCRx0Ua3rWuVR7kJq/2&#10;LfXhJ16X6orosGo6PYRtX+CyEdLc33FBfJCX2MNURuaIn3u8kPOcZEzdrxEO40iZf4mT2OPgkxrT&#10;pAAfPtV25Cr9GzAdC88oIxPNALUPub/oU+gy3334XMyngW+juY8IGQOPUR4XaFHWLTjMbWgr+U4T&#10;4ywQX6RVqs5gnMOVJnTcZtPl/oZvZKdLl/oo1T+MfZj+sCZr3tX+jbbFGDOG3e640+c8f9JzZTDC&#10;z53kXdAqVwMkGVWNglqquCV03hQlqUt4ZkCZKFjvh82TfKahYeFUKnValKPFsISP0LrjnpC5hvzc&#10;SYvjtBumDUO+QVgwaRjeLuaL8v4Nx4dPtaEl6okFe7uN07Dy9KFzqJNFJdo9SUdfe8GLPqEfoBd1&#10;D4K1JwllTDanidtmOQahyL6YPNLwizkGcT+QmRiOA0ca3jyhuau6OS7GgjfKPZm8sLkuC9DwIYGj&#10;PqzZBCm8Ot7AcWgEE2+zWZXdnoNsBuEaWL3g1E+1pu95MxYC474fK2/zXgLb4jp9Cw1gbuHfNF8r&#10;/FvVm/k/1z/cblqouDFQS3L/6kV5+BRJn0lvzbiyQMfnI5H3EdM6njRX2MbTy53nRx4L+Gt5JM38&#10;U/39ghYPTfJ8z3JfSKOODFkfJBJi5Q82vsQAz72FhMqLASGnqOLSLehoqe7nB+uS7i1MDRDQ5A5z&#10;K5tfXN/x0r7d7Mp2g4C+K/sdZlzBW9v0nM5tzvm57W439614Rvtc+RB+//CPPuDBgmDLusCDhPYg&#10;zB4nsQkRel4faMdkX1+aqkspjXk9TAnB1KdLSgCsR51jvBW+Pjz+IbTE+j8IlXLTq2U/1lbmlOrn&#10;oIvap3gN4Yq1clYW0J7F+spapzVHy05scNZYc8iTDnoKv/fAWRh0f0GTdfNLLvHar41JMBmZn9fq&#10;gRbXLWMOnOEv0YXWLXBux1jdLX6bPlc/cGP0zsF/aX59h+r3ZpGW6qb2K/TP8eR+Yl3Q0tbzniWA&#10;5xze2hfPMW/LMX2HYJnXc32bYa/Vco6G8WJGOvU8vIb/HOM0B17Nr+7jOkbOd56xDOv0tRD8TMN0&#10;CXP+NTrnynkeeIYMfTEocLqf/vpDfxMYwI0g1KJZH0Iud2WyU9KDjAUwBOD4tDukcz7CaS6HPsfI&#10;xlUFaO/UqfQsUIe3kJaudJw6LQs4PdigmXad98Imqg6WfI6fnc/0gNsdp9oMo/z6oLGASsjvw4f3&#10;ClncGRB4dj9EOh6s1J0HLB7C8dBgMx4aObTbvL3BExc4nz7FZ1nqshaF/L4t+HndxkYa8qBLGh6Y&#10;/Mu7ufqQuiknFF9VMxAPpehh9ff+1K0V/JBv3k0HAXq1WkmQ3i070TZ9qIHDuiU+0gIWNcXfS2Wm&#10;Ud8pezTonrtymeMeC6cHuueonF9kz2OcL8n1ZijzlfOAdf45vAxP3PDEWxzRaxHOpDPuuXiLSt1V&#10;Tg0hjC8sEs4GO2IEsHiwWYDy3GB+xD2d6Ube8J6PZpBLdosyJWHzEKeDot8c+iv6AX6A5yEYyxov&#10;fIiDCI2+Z3WvwjiHlJh+nePMYQRRJi/3EXHmOgcXQbqrmjrxBA7eLGZx5LgEWMwKEKAlwKK1jhNG&#10;8d6x2mx1ch5w/ICLxplvUvDNWhBF/GU82jFxmpB7El7jpTYUDgjo1IGGRsdj615Ey4mmCI1t0GW9&#10;ow/0ILCgTH11buFxhJP+QqAObSR1Ylpn70GErFlzTgKsmyPVEn01pB6bgMSaQOXxghWehDRimktB&#10;P9YY1inaFv0Aj/M5Qv6iTOUDOr4eLELnVHYlTqdkWIGdzUNJ4heEPPZQ9Dr2pQI0dOgPfr4XnSZU&#10;P1QhNpeT73LDt+VCrn8M67w27fw2zHDn4hknw5DvtMOcZzzKzLvzfm0hPLoNOcx8E3eZ8/N9+Eu2&#10;yXzEnTiMg3kY+BsWCuMAk+PGGQtNZ6xMdOr9da5cMLVv2zrb9DkaLRxp53F/5esavxmWOPimYVxo&#10;k+d0i/OSNDTG6Div+3//5U8X6WnxTQK0CZrAtB6tChHn5bgbYrxcZvgQxJHquVFn+pTIpzk+KWJq&#10;EWYVkSb/gHBYd7XveUhyBHbh2NZD+fS0Kp8eH8unT5/K4+Oj2obwuixznTxoD6mTBW6uDtooR4eb&#10;PxZiHhYWvN+9e9vHaYthIRwDF4K1H5qEhgOGNBsbEY55CAZOfM6jfLWKY3aJUzd8ZHzSemDXOz1P&#10;Dm4tNgJaAw2cca1hgqYvcK2J7uHSzeHxoCr45lM0PLt+cPgZDrquB9r5AsZ9lUPDtPCi1dDIMLfE&#10;x2i4PodjvLjsc8PcH9douB0vwYGm8dr4rfUZLtO5lDeMH+Maiwi+esnvf+zv7d/PoRaf+XxvRl+7&#10;lsvhuf5g/Qk64wsZc9P8TPlyVO+hEOCGz8vQYO4CL5x6b1ooZS8BAhzyNl+2BCtBd1cOa4TeELS3&#10;awTOXTlu0fCG2zvsd/Hksd7syop7BiFdWmG0rB67EPjbdjrtNtJL1E2ay3yzRnIv8gPHmn4ESC5p&#10;4yxc4gKzblzS+m1zNZQTnIx4mJQje0KOe2121qET0JAJDwyz7s7K3aIrd7jgnM8lPENLP8Yc4bc+&#10;fOGRnpYgXU+BE1NVSSAvCygo0BjWNYTnps5+mVSaaP4ni1KmC9mpyjtDtWFXX1QNdGxonZZuEQoH&#10;v4mYN9Y795l5+JJQdVcCjnvMTJf8sTzKjZPjGr8kRGSYDGf6l8KX4Lawua5cluNuF3mZb8M4PMej&#10;8c+VX8M/h+d88E3DoevMZRne8Qjj/jnNe92U+Rmjyv1wqbwtcxuhleNjtG+CubH5uS7zRJ7j5+q/&#10;lm+6LR2nXX6OTi4Hh7TzHJ7DvSXffLSwpt39zz/+a1t2kkaQNBFCLcjpIYrGA3u5fBmevDZOus/L&#10;x1JjDYWsVwVndhMgQLN5xSYd8jmLAC27u9DAIkBjK8jCiZL546dV+cuPP5W//vhD+elxpbrCzriT&#10;6TcPOi4EWi6EW3cGfEEnPluGb+YsTAPHYwM44vsdbQnbQ6WrxslxQh7QhPQbl4Vo9yvlCKvAuF/8&#10;AHWaMn6++nweUIdtL0C3cMBPZ6cnLQFj+qYnvHiLURblCBkWLogbjzL6iJed0Kadv5HdTw5dn0No&#10;WsNJ3Ne5OOW5zPAOc1mO5/JzvBimDd3XbX5O57pugQfXONfgDef62rTzbwkzruNZA0IebtcYCUz3&#10;Mm9Y9XObk6ef7qaoNfLA4t4YtJjkxxekgTvXF1+mYgohsGr05doCKbDaLbK465NrXTOkfqzlleR+&#10;h22tNnIMvMEj/NZ7TqBoS/nagnDKTxrafXnaPJXVZi3PON0CDWgIebsdu/8PpZvjXz6+AvGyul2j&#10;Wd6Www4TrW1ZrTZhw4vJxv5Q1jrhc68vXLEBkdq592Ozn3TttEPaW0wSYi0ZeijmBveZL41VvW9z&#10;Pv3LC4xWtMmhHzvl2+Z1Gl+7+vEGp5uViRbbiQ5WgidejtxfwELDmme+oFFGXdqAWDcN6kufvAbB&#10;c7VlZt3WSwBrVh3/9JCmWdosiE14PRCLYULJwcbEMo2TCGez8ECkeqVBr5OkzgH4849+Is4F7/y8&#10;hrkPPzeErvsDGq7HIWW+ctx5hORnGk638GNp15PpjcUzbo4bNueZJmHON6/GcdrwLWyG+1rxq3Wm&#10;uTXGQ75fxspZCy5dbvslmEtll/BpG+tUbuM5eMM4vFRnLrsKX++bjNPGz9Eg/xy/puE1xWmH4PHz&#10;Szj5ppXDc3WbjkPTMx3TcPnnhtfq7/75j/9LtAE0cGbGgqYZoEMoVyjBeZiAmWnH9XAzcg1Nn5A6&#10;CU0XEPNC57KIc5meyr1YYlyPxkKCb6cNKGy4+esPP5UfP34q6822bBAMC1rqTg8YxadT+TSlTj4T&#10;+yJtAXo+j0/C5DlffPWfjo8FHzk8wM2v6XDTkkcILlfwGMKFhWbKgOGHkOrL+G4zoePAuD44x1cq&#10;ofNMgxAc/FRTZrw2NJ98EoYf3NnB33o6lf0gcY7lNZ+EeUxNO9OlXj9XIj70seGM55B8rjZds5+V&#10;Gc794vRLaABr/FzPS+K53ltoZfhb6sk0W9xIX3mC1Eoybo7fxgP3aMyPySTcvAVfBwlexP2DHi/U&#10;mFqQx3zJ1zATIsZnfKk+61iYjkPjmmfCTJO47zG/0ImHkXsGWO6zuNeGl0T8oUurfFyI9mq7KdM9&#10;ey5mZba4k9D88WN81dpt8DqxK4dd9bSz4wWWr0QhQLNpaL3DDhrtLmvD6fjQrnw57faRhk+nedFW&#10;e+thS7RV92l6QXBfhU/doI6AzCZGFBF400AjDp8dm3K0LyW+HXBUuQ6G2XdlJg18rEk63jud4ug6&#10;zLv6kg2LXbwcyByDfZ77Q9lp78peGyn9gMRPNOKCNg5Wn/Til9MHRRStfdihQ8seOhgr6nKfwEf0&#10;TcwrNgiSpz5JLxnqMzP7BSG0uTwexAceIt/pFtY4bTjGjmFc1qad34YZLseBI+1+actMp+XZbXG5&#10;6RjulvwM87Xj8GWeWx5J5+dqWx68nd6PX5tf6OexME/Oc2g+PH4ZDxjjGe5rha6n5atN31L/GI7p&#10;j+GPwY/BkQcd03J4DvZz88f46f71h581oBQawMyMMeIyBpY4ApcbkBkzLsJWpm3Ylo7pUe4FE9ME&#10;HiAtjjYC1IWNhV62ktq0OJXZwafHJ23gOU7RSmNPyT7Eg0w9UFZZqwxffAI1f9SLoICJJAcKkG9e&#10;LDSigTaPWtyx10sHp7ABD/dvlJlueP0I2z3kaTYAIZjSB4Q2+3CfQS+3OfomBHHzI94woOABU8fO&#10;9Qm5/jEtlxHmi7qhwU836+GgzYPTw0EmMDbhiHqff15u5IGetNvS1tcDvDCS6ZyLQzKX3VLFNXi3&#10;4xwt8K/BjOG63ltxDW9abdr5bdjCtWngx/Lgi3zuD+KMP/MD7w3cT4T8+N7OnA7tJFrEmF8EOr2v&#10;bhDDppnLjyvPQgRMu0TkrQu/4jMOAsJ3MGuBT+rQIqnF4aS/4Qs+3QaH1AW//LjIB5Z5Hl+B4t5b&#10;b1fyasEaQru2CG82C5nuy2y9Lh8fV+WHn37W/QCv7LVDm83mwYlMpIaXBPMS90to5KFLX9h+Wwzp&#10;Kxp4w/qYeXU7+HqmNk7DUw9rF3D7qsFGPpe5inqWNtIXNL4r3bwUBH7MttY7xFfM0zB344ATBNpV&#10;6cqi7LFtxiPBfBZeQ6pWH+UJdfFVQfNBJh4hMOu4irSWuH85jhldgPva402bncfLOsL8MC7R57iw&#10;KxM2ZB7KesNBT9h9xz4Mvhy6T8CLdXQnj0esze6XgebwEqKKPvOPx/Mz0Xu0zLvvLfIc7wGb+zHj&#10;ZZg2nuFyvIU7l8585LjhM6+Zfo4b9iVhVmCN4uUJNALgYng234RcDlu0nJ+mcAv2KmnXda2fgDOM&#10;wzEGXEZo2mNwzrsG43XY8GOh6zQt8+r8MZycdw7O9AxrOIfktzCGdZhhnfe1Qrcb+q63e+IkKHKw&#10;SYNhLb7xaRBNhdw7oTvANI71jc+42KtVu0gR4iHKrmoOW8DEguN/+/S+7DmpC+0ENs19PqYfKEP4&#10;nCi9MH/KRCeicaIViyyu0rDnC7rH2QCvj4kwM43FVw9ivXEewj/qrCuLZVfmywdpM/R5sPYsPCO4&#10;8rt/+0adwUOTBX67rYJCfVCBwoOkfxFIAjTw8NE/GOoGJWjxox7CeBBsZC4CPYRW8ihHY+6642E1&#10;3EgMGLTJ58dl2sKphwnYBhpYfhoTQQc86fyrRQqoA374qY7aN/jOXq1Wyjd/pk/oie0FLNO8FM+8&#10;Ec8CeC6DhtMOL9H9WmW31A2M+yPHW55uodXijKVfiw60L9GiTf7FHMQkaMhTmzUBYhkOzbPL6ZOY&#10;s2NtcF5bv/uRcuLMPcOQJm4Y4twW3Ps8CEnHT1Jlz3sPX+K+5ACP45ET79b9vWd+mNvcC7RoNp+X&#10;T0/r8unTU/n486PuB9zFySSsmpvIvRv3HGvbZM/ZDvIaRJ38kAmfX1pxlQ0MPJ+7WHt0T0/DUw/r&#10;ULSHtiLRhos3bcKUjTGCKov0NE4PLSv5oparQZZ5bQKc600G5QeHw8z2mzDPwS6668oRCRjt+xyb&#10;ZPaeYFITChPVjdlJbULwEtyj6damTsw56jpE8zEL4ulCO2MNYawY35m8LIWnr2PZ7en3SdnoZMjh&#10;FMJYn4Z5AB3qZW5wOibCM3n9Gl3LM2/n+vfWfNcJPHH/nG7rotxljiuj+dOWXUs36M+SLX4GoKzl&#10;M5dTZnzDOQ3cuXim8UvH4XOM78yH20Ke4w5PHkAZ6ReKmw/3bRvmcsr4Oe8WFq/BDiZ116m1dZvX&#10;S5iGcWhY+FKew1pgOIfc09cuYA0PrOMOr+FfKnf/mZb5dn63PrBpD8E07A6RSfXZTTukWZTulLYA&#10;Lds9aqz+UIMQH+Nwp8aO/DhmmpC0/DyyE7z68mQh3uM/FGs6NrRonTlUAZ0wNgtKmkZMl6bkiF4q&#10;zCVYmOsmQh7YPLhicY4FNUwRujLlSNvJpkx3/ogYp3fRDiqtirLy8Sk2Gp7rxCq3qtidplCEwv+j&#10;Oxcgxx2y+AOPMMrDkB9lFuAJxy7XhaCdL9Mlj3HDS5Mfv5Tx0wO3xnnICLamDWM6bBQkjoBEKN+r&#10;x2P5+eefy4dv3mqTIjzSDgsz8AY8ITbYXOZ3qCuesPAy5J0+eMg3fwJq6BjPZWPpFj/DEtdLQZuZ&#10;0u4HZ+V2OO9SmOGhRZqwpXuOxjW4a+XX2t/i5zTxdgEdymPcwnsMWteJTp87YhXQ7cuum5bjYq4N&#10;vWzyjQ3Ax7JAm1ldneWxL/VLFV+FuDCDQABkA7Av4GmP8QRX8+DLc8480teL5VLCmucnOBoD6qje&#10;K3QPTqvwtt2Vw3ZXVp8ey9PqKV5uMeHY7/vNvuAjhHLvHdgciBb640fRfbi7E90Fpg+82OKLeMIG&#10;5UPZPT0JBoGOab/ZxUsyPLHOUQe0+bHesn8EHmmPeK4v3MS9Ttzf3+sefFyv3E0FX9Bv374tf/zj&#10;v5Ylm65ZpLh/97j9DM8g+nKAJ6E7TFA25f7dB/l/DtOISdny3W46LzOZcNyVDkOP+jY7X96X+zcP&#10;5XBEI40JXbzIF9auSSgAMOtiLccbSTnO4msBL/Bon+sJqJqbh12ZodnGXG2D/Xms009P2/LxqZQf&#10;H0tZ7dkAjh9p1pODNNBaH3fbwmFR0Nlv48VG+nbMWeadvlwc9tsTkzK/YHgukdY4pq96MR7R53mu&#10;0X73geeRy53vuefynJ/LPFgtzTa/xQGevDbf9eWQuOEcZn5yec43LOUalzoHM21gMhxl+TK9nDcW&#10;Z+wyHfD45bwxvFvzGB+PkXEybdrHRZ5/hhMv9SRd57UhMNA3TfNPeMvF3AMWPgjNg/F1jyRCznfo&#10;tpHObUkoo/SpB1zwTAucXH/ONz2302nz7bRD7it+LbzLHboO8+5843G/ZzpWGFhuMvylEHzq0TpR&#10;5xv18XM9HkPyXB91EL90QRcabodDcMjvPnLUdBJcXCEhv9xwlxk54zFNeeTKUTk3Zk1PC6dioacN&#10;n6yEONpXOjGmXT3J37PT+JiNDWtMYm5GGsRiT6eFX1B55WBhZpGEiemuzPg0vGexP21fWP5hvhw3&#10;wLYKgOqEkT9oq3I7+3gVoKNlzxcyk6L/fBMwWB4wP/BznxqH0PntDeZ8waCAoj8SoieK6/QCBp5/&#10;hol6hpuafJq122845qw8fkIDHQ8u20FDz7TzZEos3BTN7cgI5/KD16Gll+BupWe412iHacCX46Z/&#10;KbzWjpfQulQPZbmuHL+Gp5vq6vOCG28wR2CO8PN8b+t3ncDACz/iXgS5P0gbz/mknU/fcM8jsPKi&#10;TT4oolUP57B2EnoIZavVY7wUblcK11WI9jpnPmQKgVJgEoIv+CzucQ9PdLQ1L/Jd3YzcbeO+mEy4&#10;d6Id1M19M/6ZmjbDa/QE9bqttMtp6uQhPN2GphWa0d7YTEkZBxxhnsFagGKC9RW1Af3BeoeAfdSD&#10;AvMNHsS1Tg52QeuMa0+U9nrxgal9ebi/Lw/3b+QFCW20hOW0hsh3M6B1EyR1wbM2For84D2FV3zK&#10;/NPhKfXo8N0WzfOkbHeMK+2OjUX0Ab9+/tSTT0OARjseaykH7NBH/OgXxtH9x5xBcQEN0zMPua+j&#10;N2qfpPsX2L/1ZR7cJoevxZfpvxa9lg78clGPx4D0a7Xja/Nv+g5ze9q2jqXdZuO1YavAGKPR5kHD&#10;/BD6B5zjDjOs6ZgHYNpNzGPwxvsaoe9X7lXxk15MbuHl3GPppI2JpttAXVwOnf8srF82n+VX3A63&#10;b67MQBA1YT9YXEbospyH4IV2og2lsWatR2DVoQzSFzcabCixqkv6VSgRuwrUsqtk2/zkIE8bhkOA&#10;RqElftlhr3rYkc9bBQ70OXVw3QvwtNOmJ10VO+3EP7cl4vHwZmBPr8F8gXx7HTBM2zd6iPYbO/KN&#10;SQAAIABJREFUl+KNHz78wOFhZpw2NE2HLneahyQPHH+Gotw/6HPVQPmu0yHlXcfGKV6UeIPj88O2&#10;4BuWU8pwA4jQwUPaAn/GNR85zDw67jDDEY/8c7dAQLe4OZ3jLW2nr8EwFoZp4wOPpnY+hAb4GSfT&#10;O4dpnHPl5u1ceS+BnQFo8dt0RstlfsHVLUnbOFNFXjbihdbuxPS5X0TACKHJc4R7h/ZFOvpGgmmd&#10;pxLydOBHCMXAgWPh2XTYjOc8ePQ9Ce3ZZhMn+c3nsWmtCu68tPsCd71ZaT7jSYPfZruScIW7S8rZ&#10;rOzxog5+2oCLGVvVfoagFiYc98s72Xtzf3P/sc6wlnDXHQqaDfYUYLbG1y4W62FuqJ9125IX829M&#10;VBMP9QZmHeaHMJjzQ8PFiZC8SEMP2+b6UsLLBC/wrHozhEs2DEIjhFMsbKR8QOicxn4TKSsQSu/u&#10;Sqc2DkIpC6zrJlQc7XQ9EIVxoal7XjqabxuC15fH+iWAkwvRmPOCIeEb3kNTLdt6Bi+OqI2XKnxx&#10;V5M5+hx7bQnMx4PGzh5D3E/AMq7+WRD3nDL/+f4jj8uh58+vIYQnz8/MT+Y/5/9a4l+bvy8dq1vw&#10;M4zj/VjEbX22u4HzDyDw3SeicaL+OkvmWYFw63x1IbTzr81v+QCWNaGlldPAfO3LPHNv8vOV+XBe&#10;G+Y25fgYnOvJbcrxFkfpawI0CwwXlfvKFXnhOVdRzs80Mi3TZwMOl+krPm4kKGHYsO4Y8LQw10El&#10;X5ua8MuKxlkai6jDg8Exvlw83kWn+q7FiERX9TUaifbv6YAOpcPnztx+l7d5PFi8cLsthkVo7f1c&#10;Jw17CCO46OITN7zGC4YE5pqOz6nbXoCGpvt2mIjDZwyXuW6HmV/hYUZziJPa/ACKh+PpzURbxu4v&#10;1+Mw8+W8XKfLzY/DFmYMbgzG+ITweOkyfrQl2pfjl3BzWcZxnaad4dr4LTAtzkl6bABOACKR68nx&#10;Ktdp3hjtpNyZvn/S50iElfx+CR7zk9DzHQGPW9BlOua5wqGt3CNgI/JxMAjmB7iHw7wDUwDMCo7T&#10;stlttBnOX5qAI18C6j4ES83TKugSxzsE44Bgy2+1flQIP9g+68VwvVEevFo4BSfGDzML+B6Ee/IR&#10;ohf4R75fqH7SXJhM6EVzGy8BeLZAeeD7kBMbTy7Vw8O0vnQ0D1Zg6bOffvqpR6N+8iSsT2Ntgj9c&#10;cdGLnCnbv6DoYBneztEwz0KnADDCcjfV0d98vYaelhbaIGV08MSLNW1j/ccXP74ybNIOziGcOKt9&#10;oe2mud5iTR+i3eLFi3Yj0A9fGli3gkY0jXZRx2Q653xumf1xFPp8H8d/s/awTtKXqEAQnOeLOHlw&#10;2Z367WccoQeOx4s4c4I61d7ao8SBd57712nAyPu1XJkv8/Sl/EHTv9eiaTpt+Dm8jrU5071W/jl1&#10;tvTdP5mW86y8yjg5Dhx4DtuynB6Lg3fugm7mKcM536HpOJ1hiZNvmLF0C/9aadfp0HRJe+103liY&#10;2wOO025PSxcaY3ljtG/J67AZjkqHgaICV3LNT6IbaRpuAJVHI4KNWIdyHZHPgj92scj6yrjsPvdF&#10;PhqeeGjwAIhjh/Xordosa2xQjatd2F1LMxt0piXc5JmmQtlVR460sn3h8HZky2O33yC5/eTlcspy&#10;ufs5hGIm8PALzRQPRFP2wEfHCBftHdqbtNBnmsTxCJLrtMbcz4V4OA1HjsOD+eShA/22DTx0/KCi&#10;ctOnPq6BhzSP0kKd4ayBcytPy5w7hC53PUPJeCzzPgZBO7hMl7Y4Tr7bNoab84zT4meYsfg1+qY7&#10;hkteuk1GQTJ+jgMc6RgzI4/BRF7UhC00P15c+ay/o78OqDL5GMmGYfqTAzviJPAQXCbSDvvwD8YE&#10;bw0IXBtOBGRH2h4PGNtyRIBGcGazMRvzjtOyZtMfnhtqmm9C7GGAc4Tt2b7TEdoIlp9WT3Lftqzz&#10;GEGZz/ib1arsN/ElBUF3s1rrECPaxhhIm1mFL83vqnlgSnPSH63ilEJO4sN1GiH+ke+Wd9L40v71&#10;YlGe1vsyrXaP9KnmX72v3ccIl7qtj1hfWEMf4+D7yvPihx9+kG32bDEXn9yv8N/N4pMnGiRoqU/l&#10;QYRxmJQpJxTiU1mdRTzeBtg0KFMNNNLdRNp7dBjgy1OIXlr2ZTG/K8vFfZnlzYPV84cE4roPRcIz&#10;+10wycC9H+OuY8Pj3nE73HbaF0I5X/LoXETzatqG8Dy/l2eTvU5t3auPQwCu69AxzDrQQEPnYbmo&#10;9EJwdn2MK3XxEsAcBJY2ku/QPP1HDuPevdzCW2AuU7itlHry+OT0bRT+dlDw7d9LuKCNuX9z/CV0&#10;zsGO8eQ+zmXtumJ6wJgn47Vpw46Fhh0rI880z5Vzb3Nvmlf45P7kdws+LzAtD7lNlGUeSGf4HB/j&#10;kS92XKZjWsbrQkAMm+LQFPCgZKGBsSHfGtAQwGgchEPb4oaauMOxisVNErIs0Dm/D3mAJekAmjBN&#10;rbahplh2z1WMcKe73p4WCzUXT5P64EYzAr398XST3oAzNoDRJz1MiuQ2k+00DzvieQJTrwdAmpeq&#10;kYm+YMBjVznh0CbGBMrBlzQ6qR7XN7AUNzz41NWWO035UEdgU8bPwrVhzHPmf6gvYhnGZc5zmtB5&#10;Dp3ntMOMY5g270vSuR7a7LT7x+lb6vhS/LE6rtZ/QUNheplGjrvcYVtGOpOnff4xn/mxDvCShikH&#10;H7NYT8jWiaH1JZb5g39kQugRcnoftrBP4KGJRnBGgEaaw2sPQngN5aP5gFCI0BymCnvMBpjX+oIT&#10;tLnXEJYlLO3jZE+EJ/LWT08Fd5LASCO9euph3Sa3X/dq1R5bowuM2qXdx7RjLw8WbCaU7XcXttjz&#10;2SSEbHspgr9qagUNLrTO8eoT97L7P8qGPibNCwDmCZiBwJ/6Dg8+knrZRB2a7t0B4RV7YoRSTiYJ&#10;n8rdLARv97t40EZtqCNMz7WNCg02LuTwkoQUbF7FG2slvpvpezxlaIh4oUEzPNF6zDrMeiH3dGzu&#10;ht/aSrULQ5J6YIpeVjpMRujT2Dgub0wyzZjL+wm10Va0/dBls7Ne6DlaXV8aY/4hIJPmR53m22nm&#10;gn/Q8TrssXYIj46bhtr+N/4zxov5fA3WoGV6Y3W9Rh2ZhusiZHwZm7/lZX7O8ZDL6R/3Uc4/h+t8&#10;YMEzjkPTMtxYaNxclvGI+2e6wBrG+Mx74oahnDxegIk737hOO8z1v2Y803c7Wt6v1QcN/wzrNpl+&#10;pkme63K58V4SQqPD8X2s6yzmIWhmZqQlENXTjg4cFs+62MJUfWjwlDTD2BGSP6apRGujBS1LyrkF&#10;FqCFnjqJpwEMkN8v9gHMp0WTgwdc4emS5lpqpSqEwiOeQrzMR9v76iuRWfVDjV4srtMb3u10CEyO&#10;T3WoxHDjWVtu3aEehCJcH651IR+a7hhAmUf64KCHuFpQH86eEPECdJQGRpjulPSgIJ8HLArAGaeA&#10;8dLExiIEoGpraSE6hyx8XLQTt2btNfAw3LCeUzkMvMA3DnmOE1KH07msrfNcOuOOweSxcn25nlw+&#10;hn8O51q9Y7TG8q7Red77p1Qy/li8TpuTPoZCDyt/xcywEPo05mgx67wO2Ik0wMyRyWQbZdJKVqFK&#10;AnQIRNJUIkDzWf4YAjQaaNYh3bv11pa97hRtIy+R0A2tL/x6bk/3pT9i2kISfCNobfDAM51KYMaW&#10;/+nTRwnQCNMI0fAKLHjIxHqhxqNEb7NdNw9WwZ8XV+hxMf+Fy8rWa6pDkM1pw8VdGyPFSzJt0bqn&#10;DdIiqT/0bfuzgAjPCNOk4b0cwytO2Glj9xy+obEpZiXGpVy3L2X59k51YSrDSw58S0auwi0nKep+&#10;7+/l+OqFp5I9gjoabnlW8kEocUKseJACA4XGtL48cXog63LYYdN+3z9qV+9yjlMOp2W+QMO8LcfC&#10;5sZFmS3vS7dYlm6xQHwOXg+hQZ5Oo/276g/adHMd7knKaCcX/Zx/4iP1s+GMS2jaxMfKM+zXjmde&#10;zE9u32vWT1tfmzY0/cu8nt4bueQ0HqN4mpdTbf/ksteIZ/rEc/qWuWEc47mP4Y28eM28zGnGGYM0&#10;H4SOmz79rDUuaXZznjUk4qXeM8bNtMbqNdy5slvyYx0cZADXCT+U3XK53YS5n53f0nAd5Bu+hXHa&#10;NDIOZU4jNakPhweptSIxGBagXR4hDQ5mtcs7dBmhcdCzNh4s3jTIJAm48CcthbFNMfTp98xt4odT&#10;s/lQGh3tLo/PnzEI9cGGWouOwVf1dFbC9tBtosOoi8GJQZP7PSGM84BA6c6yZn4ITwfAg+EQsj5J&#10;kTgT1w8eYPihvfPV4wVryp51w8OgF7qr0I9zPwv2ckPIOOilgX5m931ow2TkgUaNsZabKf3Ri8ZC&#10;m6COZbngQYVPaITpUvZyzxVaaOwRxTubpFIbEOCnstF2C74sHPp5mKBjea6Fsr7PnNmEGb8pUtLl&#10;ptPSdPkYrvNaHOffEt5C/xKdW/EzXI6P0c7lOR5fP7hPQjCyEM1L4aaaFhi+/8KD2zgEaM2hKpRy&#10;nPOBk+pK4RzNbXXxBhxXCDyhLVwuwzyEF1Foc/8SohHFrzxuF9Focp8hXPKwiPsqBDAEZjYNekMs&#10;Qij1IMQCy+Int5p1XoOr9QWhHr534Ts695Pqh4fppGz3cf+iUY82Bbw07Aiskqi51+E91p8QWEN5&#10;4L70g4x64EFtmJRyv1yqns16XbrZQpp5fUgTb7vYVE078JdftfuEx+O27KfH8s03g2cU+PaLg19C&#10;EMzZVEgfdhPsndFA430Es5tStryQ7I+lk7ICO/VoB0MFj6TpAcZwo/ikcAhTvFnwQoL5C9bZuzLV&#10;Cz9m2WiFeXkpZYYF3XFeynSujYGLO1zrhbs8tPz7vW2ag3edDwB9vewfyxZ79/pwcr85zH1JXpsm&#10;z3MulwmwjgN99re8zDc8wAtph6/Bl9v3mjTH+HI9uWwsL5cTvwaTHpUt6qumPQ7u/5cQB8f4GU+0&#10;TpRiufQ0fm58nE/oX8Zkfmudq5mk+fWCa5rebdvadKbr+Fi7XEYIT5cuTOGqBld8+X6EP/i2vHSO&#10;htex3PZLfJufa3y7PtM1Xs4njstWXZgEcLHOAKz1Bq8WTbk3w5hgN4tNQL12g/7CTo3PiPh55YHH&#10;g6N25DDho2OnVQMUXIz9jcMI0BKxqLPAo0GJNF9PQyOsDiE+jwfoQGmoMfKGtxppnurCKrvNAelZ&#10;TPTRxlF5DekDBpqLuPsEWA+QBXUBMVm64YFGHq6bxi67vmISZdrAQlvCsD6DBXZ9TseLivpb3S9B&#10;QyKBxpeT5XixmBRp1jHTwD0X/mj3Wz3gFnP4OZRuutSYWfO1Ocan9vV2UxaHuQ6pQQjZ78dMYGJs&#10;4ZOHoPslNOiaIH2TsS/VxZyr/aiwWVigkXuqT0dVPb02gi7s0jXMy4G6vphcQhork+a00sjxMdiX&#10;5F1ZgK5pMEIYPO2DjMOmLI8PYY6LTT73a57FODKm/qzOoUOe5ztchq3DPII5w4mCCGWHXQisLIzc&#10;O0x33nE3+52E7pVMMQZzIeYL9xSHICEUT3ZbrSWYDiBEL+YIlIwqJgDzcv+wDC8cdR2Qj+cqtIew&#10;GJpXeMLjhjbgyac5AnbR/Mdpz3F6LLsjwlgnDXYcwx1mIPCKZpUjvmnj+/dvZf8NDLbGtG2125Sn&#10;7aZsME2hjZz+x5Hg04mO9Z6L14f+i5BePo/TMpvM6gmHsf6ud1u9wb69W5b7h4dy4MVksykzvOUU&#10;NkWG32OZa2xZW7kHEWzXsdlvOpV/a4TsN+/elz/+4f+Rz+h3796XZbeQFhsNPds8WFs4mp2+xeZ4&#10;zSmLeulmxZiWHz89ltnsXZnOjmXKS8p0UtY7uDhIm71lIOd3ZbU7lE/bXdkylvpUPCtzPm/OF2VR&#10;1uV+fixl/VQOu8eyxLUfXwC22zJfLMtiMSvrQ2wIZHk8HDYygVl0S73My7Yee/PprOyqzT3zknmE&#10;wM+Xkb3OE4i1+Fj97jNnsfemHs2nxULzOOZyvFwJpl//46Ykz1fEhzlOvsuhGetbHERFvgUV5h1l&#10;zH/m3aUraESdpk2Y4xnf+c5r0853yNykDn5cpu08mUpFiZbnsHI87QPDmuYonTP0QyBiRW2/3Gpv&#10;a7yTZ8JNHFOwi1farzQGN9Y/ziPkfr90tc/34QU0+siOEUzDtJ3m/uYRhI/29mINa5/v9DU0/GP9&#10;ME1Cl0OLtPkjTVl7kQfPngfUBw64rIVjOJmGKZoH4PNPa0lTb6YJPrh8KePyfYMcEjIMp82G+2GU&#10;mbmfOFjJ91TMo4GzaHf002D6OpSHrEGaF++QZ4EzPZXAV5UP3Cb3J/XB924bB8xlbyXRF9Ez7Iup&#10;V2TkQgqGvnFXekAj3U+AqiEKnFC/w1TQcx0R5g5GiL10ZdgM53wETcddntM57vIhxP7uMgPu0EyH&#10;Nvnn9utEsHTAC2k0dPZnbZtOwyFMhPY4BOSBp5hwXm6o13VlGGmaebu8sgBgOMpkYAOW6cQn5Hoj&#10;6NO8bz5qZaLPykQTvmqcrXnWJqGgg+bcfZP5eo04fF66rpVfwj1XBk2PcY6fg7+WbxrXeHWd1+h9&#10;bnlb/7U09WSYHM88hEY11gDMoDAZQOu61sEjCA370m04apkFPFyKaVFC4EHrjAaVl2IdwMQyx1tf&#10;CMZyf4Hv4Voh7+I6+5QX6DoX0XAy/3x/sJDDK3sKPC8pW6/jxFEEGS/CseBiQhImUAiEwPrHoieL&#10;J+6ZfH/VhzkKUGixMK82a9kA45KNxXizP5RVtbWmj+bzRUGLzoEo7969kwCt+7F6DuKAEK7HpycJ&#10;7nNpZ+Pupx3AEsZeiTCvoLdQZMD/Qe47WUPiQcmLtJYd2kC/77cS0OkbNPTxIAj+0cZLkq72xtLm&#10;8HDlMJzDsXSHSVnvDwo3WI3Q5/KDwcbRSdnKWw/aZ8YNx6Cx3hHCN2vrsfAytS+z6b7sylYvwRzV&#10;rpHeox3rtCkVYVeaeY1p3IuMR8eLURVOWWun03iRY74hRFOPlT+qsz6wIn8QRPPcfWmcvoMXQn5c&#10;0Gdc8lLlcgQWw4B37TJth8Abz/Vdo/FrKP818up+fI3+acfna7U38+w4dRFv0y/h4SWwt/TXLfQy&#10;v5mm2iPxNnKBO0dPsKncsEHbT4lM/fa4+QOjjVMvL8Hku6zlsbtfDieB5ULH/TDKLJkYebGIDAuL&#10;GSEfOBYa542FvPHecrnONuTzqy+X5XSb57I+FH/nB8FvLKbjfiHk5/6JhRQ6LJhMdt5MxtPh0onn&#10;QhxcAi9+EzJ988cGK9dFXuYDGZeH+KULePAZBz9UMh3Tc2iVAAI02kBweCD457RpDniXuLitrG17&#10;m4ZKm9emb6tpHApabs+tdA1v3tr0eE2/rly31aG5i3QIALQrl5Me5n7d3LbfSaB8WsXJfghbaJE5&#10;rY75Az5mDwjICMzalFbvEeiJpr+QEJJXtfkzHUE9CCOUyRuGzRqqxgAhLAQtNuKW3vcz2hZ4MN+E&#10;XNGG8EwRfMUcE68SAOv9VTVB0EBY31bFAycVsqnZBw5RD5ruzWZbFvN5WS6W5eHhoXz48KF88803&#10;vVZyt13LYwUa7bu7nTSVq9Wq16Zz7/F1MDS6wzrj+pHw0dBQL9phNNHcm94AiIaHr0O86D6tPpX1&#10;5knePO7v3ki7jwCMcI3Uqtcf+pOvBtXl4GbGF4Rj2WzZHImtMu1EY47WLkzBWHpo+5YvC3Ud8hyR&#10;8HzEdIPNltxXdcTrFwZM07AR6ebYT/MZNz7ZxqFbaWzqOM3nYds+28WaxLTRWqQ1IZ4Bno+MLXxQ&#10;3o9jEn49vwk9D3JejqPpNz3TMl60dXi4mpbhM51r8YyT4xkv6htySLvOITdiLWxb/rXSud4c/1r1&#10;vYSu+/Wkzy4/PkXe7XDoOk/oOPOFoeeo0UyzDSlv8+Cn5cl0vlaY6zM/l+oyjMOMr/igwe3JAEuZ&#10;cfqCV4xkPkx2rE4L0JRpfa3A5q1jcc9XS9iAwDju0HgtDgsZMPz80DK+802D3feXLtM2vPGFU7Wq&#10;IaIP/LmuS3RdFppWp56HuV6XwpN/tJWHHToyhzwsSBOi1XE6hNOAI19X9QbipOm6LjyH5Dzz47yJ&#10;PmH1nxGERpmv4G8QoMduWNM0DvixIZSH8HMheqh7EGiM+zlh5tdxh5lem9emM6zjt8AYln4wfNsn&#10;hmnDFp70rbjQMn5L1+kvLTedti7TdWg4px06nzC3S/d4NUdCEwg8c4vP+pguSLtZSlnuwwZamlFp&#10;GesnRGkydZJHv1bI6ktuysLjBnVwEcpOVyYHwRG8ICizwImXJDQBwYsl/GD/jGBqDXTQwrYOjSdC&#10;erzo5rbxMgsuXxb1auv7HZnvGNp0CZGUcrgTZhZVy76t3j3QmL99+15+3L/98KH87vvf6Ahu+IWf&#10;p8ePsi2+v5uUp/W6/OUvf5E5yfTuTj6XdUQ234L6Pog+RninPgnQ2F0jhLLWzmLu8lKu/qh7POgj&#10;2o5gH/stsE++Fwxt5BhyrUX1qHO+Dhz19Sw+n863EXIwzBGvGdL8h5cVfOzLb3dd51AeeN7IpR3C&#10;8pxceagunBqI3fp0Mpf7vo6XHTZVYvNSnxfS/ifBwAqM2Sy8nMxm4Y2DtyPNOc27EKBJ82MsaRs/&#10;wVwQpPO4x8x6/tc0gfVPc0fPueELYq6fuGZPVSA9pxo50DMsOW3aeBkmx11OeC4/w3yteFs36XNt&#10;+Vo8nKPb8nYObiyfOeTLdBySTxu/5IKW6bm/Ms1cTtwwt9ZpWsYFL9d3K50WzjTa/DZ9jt+Mbxjz&#10;Cg3ntXCZPmXXuj/TNK5pCl/y2zAGebxbPoznfGh37968Ed1cmOOu1Iy0oRZzA6UJBRw/M+R0rpz4&#10;Afu4Cxf4rhMwxwkROoN+TCyTMQzpsbYYTvQuV3+CrzrrhO/pVgE2BGIexvzg2aHNIuKlAjhwLUBn&#10;DXzkx2BaoM51qj31wWhY9Hi+zFOSnzXBnIZW0Bv6xXyQL/pNf9C/+ed6XZfr/tzQdBwGDw0TzThe&#10;g30JL6blfga3jd9CDzpDH57Gb8H/XBjzfwm/hcnpHDeNnEccYYEr59PW0PRGf5F2+/GwgUDJvPGJ&#10;gHM+v3dT2QzrW32dV2iWe+GpNyeKOkPADQHa9G0TiAaacuqIEP7gMjTECJYIjgjyXqOAs0CGOUOY&#10;L6hlRW7U2JRbXwZoK9rHKB14iBrCh7X6ZhYvmdjqqr2YSkxn5e7uvnz/7Tcy4frtd9+W33z/rTTR&#10;lH2aTsqUU/LwQrRYlv1f/yrNcXy5YgLWNUCfEOdlUgVmfODTFoRoGGUDo57vu13p2GgN71p7ZmU6&#10;40X9KPMI9lnwQrHZrPSSv9uFa7x4+QCJF5n4KsCGQJm17Q9luuGocjTcxzLDD/dxL5OcKXtbdPrg&#10;VG1AS64DciQMwsNOfLB5cI6JKZro46aU46Yc9+GFhH6Ys19l6/WwaovrywsbET2fCDEF4iVqxhza&#10;sfCHYsF9Tlv9Y4zI59cL2lWI1oCme9x1OH8s1DzUy1+s4cwh/7xJnLoYG+acfzHvLgtY8Jyvl6Yz&#10;ruMtDed/jdB15X4kL6e/Rr230tQcOAN8C49j+G4zZK8JcBn2DBsXs8E/R4P8W9pgfIeuENw2z2UO&#10;x2Bc7zVc07gUtvRvac8lemNlYzQz78SdJsw8sdY6bTjS/nV3d3d9nSZCRo73ADUCsq9LcMDkcldq&#10;XNLN+uGiPsz4fWYfOZaDd0HWvMwbWZfxpSfuqY1F/PDNdKGpH58ndZKYhc8I8d/M1YamPwjRbCKI&#10;U/8o6+ny8Nan7XhwO18wjQCNRsi4l8Lo62FymKYFaBHRn9oGaZOGBxELiR8ShMbP/TLQ+LwYNPPV&#10;pilr89p0xid+K3+m435q6ZxLZ/rQcNr0zuH9UvktH9fS5/hyuygnjlDRTWITDL6QEcYknCJscyw8&#10;mtrjQZaxwKNk5AAWTDiYYfCBgMpGMg78CPoxr/jkDy1IcX/o83890IN6xQM08P6AqzUJ+cN9wPxk&#10;sx1aV8qgDX9c4Af/YeqBphRKbHoGBr6xy8WQeMoGWLZDVk03Qnf/6xAA8RwR/CCrzWdduVsu1b63&#10;b96X7z58W7pJV/63739Tvnn/jcxZ2Awnj0Qy/eAFY1oOLNLHY+F4cB0RPos6OWLkbr4o68lWLuzR&#10;IMM7P/pO9yOCLL7mZ3FoCLcQ/ed+Qug2/9vdRkeaEy53S23IlP4C04wqFEJb/budlM3kUGbSQLNx&#10;sSv7+aQArzGRiRd80H3YI4c/aF5AZjJ7wL78yJ7pUg6bcmRzoMyZ8RW9w2JDLjTLlnVFVtMaK9tP&#10;8zXP/vA9bthD08dbxoMjwPkC2fvFj/H32sS6Tdx7RZgH/qmBdR6Td+mKl4yYG8T78Wfsu04vRe5r&#10;Xtb44oEJz88//6y5Gfb252vI9Wf+cr6x2zzSHq8WxrBtueG+Rkidrhf6Of416ruFZubhS/si07ql&#10;7pfCQB8eXU+kg4rLTNMw19pkPMKMcw3P9eTQ+DnvWvwcTm4nNHLa8RwahtA0CYG5dLncYYYFX2aC&#10;lcYYPdaQc7jQ6hZ8R+uZGpjJTLpS58WjK3JxOZQvYAznkPIxJsiXTWQm0MTBM53nYWyYQZM00G87&#10;dWhTQ/q2ZNKsGYE1N9ZdPh8TD22IywnhJ/M+8BcTgLYgvHqBjXT0HfHwTx0UGcT2ik+tk3KM/UYn&#10;fZT7yS8AXuT9gHF9aOq4Mq+aNGpjfUg3NtCZRsvX56TNb8Ydy8vlrxV3PR4f0o7fUkcL36av0XD9&#10;1+DOlb8EP8M67tD0L7U9zxHizCk0cGib5/ONBArPMz7v49ZtvQ2hL4QqbI1n1RMMRzbHZ/nYQIYt&#10;7rA4QgdtM+FQL9rmELZD8I0XvC0CmwRhzAXYNIt5LfXjZjFODtQOb920sVbMCgeIzNnQZ7zZAAAg&#10;AElEQVQCrnuHeiRE6kXxWNgUqHoRoBfL8FR8f1eWd3eyJeYIaWkfqxcATkzEvcjxzb4c7h9kvvH+&#10;7Zuy7Jblm3dvy/2So7+nZYkXkf2hbO83qvfj41NZf/oojeqH92/LmzcP2mTJSwU+1vF4whhtqmlG&#10;eC1iffDR1EUa6dm8ei2p2ldWderj+HPMQDgmG6HVphybTWizt1u8nnTyvUx7ZtUtJSbNaMg3W7TO&#10;eOEIIRdt9oxDbeqnT22W5mWbsWMzIg8lFAu4qUOQL7uy265Kd9yV5YIvBqU8rnnpYVzD/7bWE1QG&#10;rIkyIQmhNkzfgjJjEUI+L0PQwfQj3CF6Dgu/Pn9Y9/jNsQ9PzyTP81tDhGR+9A2/5XIZ479cSphm&#10;cyh5CNZoqxCeOT0SfmmXTZniy+R4rS3/QDnPGC9JG5YQPn6Jy3W6Ltfd5rv81vAq/1e8dJy0vvGO&#10;xKs88+3Wizn/2pfb537KIfFOb6CntWYcw59CfP0U9ZqPS7UB5x9w9KHxCOl9hQ09512ifWuZ6xuD&#10;95hyr3IB61/LN2ku5wPXjREHwPlGEmb94zxC3BD5Ip1/5JtOhnH8lrBfqBPj4FGPaOsBNtwmbX0s&#10;upcud9w5GOObLvVyuZ18Vsy2f6bTwpNPnvGCBg+i0Iw53yEPIuJc7gPTFK36oNExyoIaeDKew1os&#10;eqblesJu2xDQqGNWZXb6h581Ok4TevIN2C+PjfF4jspLYE2jxXF+GwLn/s3xFm4s/VL4MRpfO+8l&#10;/QAv7otLfAEjAYPP8RZ2q1sd6mOOPK1XooXmkCuEoFnp8L7gBXXGHFdpvT/qYT7VjWbwEtpadtZN&#10;0VhieM19OEVPm9aDyrvr6dtR7z1rcZm7mr+HMHUADhzmeQhN2AqLQwlH1GUBarFcFgvQbAYstG3O&#10;Rjp8Q8T1gLA9X5S7u1M3e9QJfQQu9dHuY1k/raSdf/vwpjzcP8g04zgJ120WzLAThkcsXmbH8KxD&#10;Gm8ctosmTf30u+ekcGqdcb8i1MXYHI+7st3wEoMz5hgbXuhFt44fph96QaqfMvmmINtlPinUg7Mk&#10;iGB2UjXJRacL4l+FNYy1Y13KdCdtPbyVDS4NMfPAdnlevXXEWqevFLUP4QP4aEMI7YwRWvz9LNZH&#10;yvhxeY67/aqr0srlKetqNOZCjBeCMgKzf9ZGv337VppoiOFvHBy+jDAu2LZfusyzQ2AdJ3TbMg2X&#10;57w2fgtMi/MfOe1+bMNr/QS8ccb6pz6ix4puysu0x3jJ5RBs+WnneFsp9/wYXdM6V9bSGUuD2/LX&#10;wgEzVgd4Y/ktPmngYu2KUnCvtXuMzlgetNxHbksOqZu0f15byCceT7XmgWkCVJjjYwzYRiTD5TgL&#10;3qUL2znDO3THmknzQbl/pom/2UuXaZqGYZ2PJjeXOd957jCnXW7e2pdSl4voyIQnH1y30ZoJp7Pg&#10;DKwnSpUXhKeBM43j4CfaPGWeWcydT+g4MPx4Acr55m8W317LcbuTFsWaFNrHmIOL+Q8PCi63G1q+&#10;iHtyuo42tMDR4plGGxrOYS7PeY6brwyX4xmOOPDXcDK+46ZDOsc/h5ZpZlotHdfhfNLOMz5ljFO+&#10;Wpg2bdghv3p3SPOWMn7Q5yCep6pVwAxi2c31mZ16OeVOAiDeIhCqJgja4Wt5OkdrPS+LeRdmHbLZ&#10;9YbZflZIqKUeBCvC7RZ/x1NpVcUjLvTqRmSENXuRYRouFsuylS9mbK9De2SzKmjwK/v6Bc2a5ElX&#10;DnM0m9NyWK/L09NafFp4Qohm3i8xLZG/dFw+cg7IpMxnD2V/d68+Z91DgHz7cF8O+12Z1ENeVpun&#10;stluYv/G/lD+/Od/Kw/4fF7+rsyXC+Vj1iLbaI46f3pSHyyX9UhufCHP4v6D/71svI/q6/v7Q3l4&#10;805jg/kM5Yv64oJ2GJ7u79+U5fJepzLKp7S6hY2Rm1KeDmXbbUOzLptq+nvwY7zAHGS3L91uWuYz&#10;tNUzbWCUxQsPajyn+KjtbiIb5932qeDBmrGJuRj9ztjxsqI5tFiU9Tb80nLACmsWZepDTEYYJ2yf&#10;+dpX10S+biDcA+v1CPqem8xj9U815XCaPH6GA4c0fHCRT5q6+fFFgFBzFb/kdf1DUA483APOyrff&#10;flN+97vflT/96U/iE68r//iP/yjtNHUMP1XT/6E+19tn1gh18QPG/LUwTufyHKcfuXIeafjh4kWU&#10;dvBTOq3fpJ3flpnvlq6I1D+38J3h2zrasrE0/JmXjO+8zH/Gd3nGcXkuo59oI3RyW4EJuGHeUO6f&#10;aTg07TZ0ufFc7ro8Ts4H3jjkte3LZcYx7VxmOjnP8GOh+aEs45jOGM5YnudjX1bnXZ9u6NN+t9Eh&#10;dRK/VLf5dZhhweVHGV/knAaG+ggpcz558E1+e41qoDMQRC5dfGblMqOGdWXX8ME2rkPjuiGmOVYP&#10;bpUuXaZpmDbtk6hzfo6bF9ftstzR9q4RmwcR6FmcGCB4G0Lnh8nH6cJIPfqlCZTrtqcDw0X97Iof&#10;BGDKzBchl9PGMwwTgjJ7K8jwxhO/FxZ44wAPXV+uK+fn8rF8l7e4nj8uz7iur827BpvxzsWh4bE+&#10;B/Ma+ZnX16JnvlvaOZ3jn1Mv+AhFLA/SSOrY7dAOYi+L7S8b6yTcsODJRjbsorUYJZtk2UVrmRnm&#10;MqIS7WB+hqcZzJU42Y6Fcy+bW2SemXQAMddzO9w+BCzoxF5FVpuAZV6RHzrbZJSGMFwXWAQ3hGVe&#10;soFFiJYAvZzrRYH9B9ziHN5CO/lhEkH7ZFM945gaLguQoaU27IGDWLCjq7ws5iFAyw+23PZxGAj+&#10;laXjzc2LNlUTGm51aGI+0M1DS1qOYT4gG/MqHLrNAyHsrxFihzWYfoN/bVysD+hYJ6JdcT+GnTt2&#10;1+GcTgtN/zlcmxC1JhzkUYS+oz+YK2G2htcQhO04hMZ7QtRT9WFF/bSJFwDwYTKE2ngRsGLAOv+Y&#10;j3UNrWup8OrzhbjHNdoQbfY8oZy44aiLOmg7IT/w6Bvb3cOv5n/Xle+//17zA+109BenQH7Tb2Kl&#10;LV4vXY/rhE4bJ8+8Eb/lauFdD7jQ58eV4YZV+5Yafn0wJ21Jz6BbOc34bd+YBjBjcOQxJwjdtzls&#10;cUzvtcO2njad67tUluEcd3vAc9xlt4Qvre8cTeiYFiH3UqQvz2DuW1/w7zY47tAwhM4jzPXmMuKU&#10;dVNtk87op3EvNqe5KVVtkKgsX9G4529IGYa4mXWc0LiEuf5cRx+vmqOWrtOGc5jrEcwZ/jO8+SHP&#10;+eQxiErDw4WDU2SjjaacTS9IwjWEhr1twIvSdRGwZtztcLk11F6MObKbyxOK0HHoSVhJE85806/A&#10;cbobIXABO7xpAQt186V0WoRdD/W7X8RM/RPwp+NpWoAQ9y75Pu38C2GGrVX1gWj2qdsjwWvcMLdj&#10;fX3IzJf72G3MZcTbfLhznjnN6Rx3eRtmGOL5ByzzyMIGwg4nyKGFRvhEMNqud9pUiPYZjzMSHjnc&#10;Zz6XvaznOTbE0b7QSkoyQSTDEwaOIljMMOLlh9RZhd9YH4a1x33kdsCv5C/5Ih7gwAOWo1jVxrqZ&#10;YMcBMGyIRNOK8M1Gxvoy2tk3tYU5leELWSzGXGZNKJMyx2xiHlpoCdEcPS5/0dgEb8tus9X9hgjq&#10;TZh398ty0AZMRG6+rR1L6eaFjYCbfWyWdP/DO/0+ZfPifFb2GzT+qzJ/fJSQP2czIxsU+zGjy9Dc&#10;h4kGJifQOkyjv+udLtvqcPJR1wfUyxN8ObPxL/w1c/rigqNtem0ubvXCftmbckRbGx01S8qE7aRo&#10;jTWY2Gbzi6PdsavWRkLGyuvxZhsHwtzFF0YUJSyd88Ws7A9dOZSl2r8pcZqaxrCug6xj9I/mQl1P&#10;nfZ8JU0cWC7jk8e486KE1lmeP+rx8MAiPPNj7ePC1zabMv/Pv/8/yvIuvk6QT/m7d2/6zYTQj7qG&#10;Bz554rHWn+PQcFoVXflj/g3mNDRMx6FpR/2BkXkxjUthpnUJznycg8l0Wtg2fY5Gm5/xcryFuyUN&#10;Pjy2dNo0tNyWMfhzdY3ROYUd5stp/mmqpeO0eXIarBw/pXI+ldtkmp9LK9dyjZexuix3gDtmI57p&#10;+z6FTkuLspyXYZyf+XO5Q9WPVuXSxSJ96UIgdGUOXSnhNXwzY1zXBS4/FjSuXH4Sv3aUYYP7jNYV&#10;ExDzYzzX7UF02qHhjEcbchn5bpuFZ9I5nwdFV/NMh3B4GA5vYByD6To8WTItysinH10OP/75C4J5&#10;6sdLO+lxbzUI2G6zeKlCN3FouQ257hw3/TasuzEB1WU6l0KXGYcw5+V4hjkX9/iA17bFZedwvzT/&#10;Gq8ub/ki32VtPMMaxnxeSxvOYZ6GrschMAinzBl+CB4IHRI82LTWm5DE/JBnjsNex3jPcb02n0sY&#10;kTZygrCaHhaYIJPWBkEqqu2dldLtEdw5ogPZnEXw/BoR7UWkBSaEnjym8CwY92fleTHbl0N3KLun&#10;jY6hZe6Dt6ru1GBNrtU4zKhqnyUg4f6tarElcMMjLtew+d1Pyh7BebOV5w3wMIHBPAU+lsu7cphN&#10;ynqzCTeAbInkQJTjNg6jOSC4hXAW9/Kx7PYbeci4u5upL9FCw+eH77+XBvTnjx/VPnhzGxgrCYqz&#10;eZnNZWCBwlpeU+gibQZEwwPv1csJNP1jfKNfQwNrLxrVGq56JjqWw5aTEPFTXcp+Nq2uDeGZ/Za4&#10;wKNO7Z8UPY+D+rFuCkWQhW8d8qJnwbQcFgspLHa84NS+Nj8hpKY1dkSAjnkbcxI8/+gTz2PqZUzY&#10;sEg5LyfwAX3D84VxvVmV3Y/xMgQufUQILPTs5cqmMOCOXeBxUe6402PwOa+lOZbONM/RBS/jGifn&#10;5XpfM57ryPFrdVyDvVae6WdYx+mD3A+OOwSfuOEzvXP5Gea14ubHfLRp1+Nyp6+F5+Cd7/Aanc8t&#10;5x7iOteea3RR2IDLz7Tg2XxPu6pQqIRcj+k6bXinXd7d3YcfaGe0YYvQlvcbSeoC4HIzyWJy6ZJ2&#10;KE1Swxrf9Tuk/CQ+vh6ZzAlsiyugaoLSIzTCWM7P+NM6CPCS+ckwxMc63m1zmbVwTkObywKzEpIh&#10;YuB5tElTwyfyeiRw4CJMVw2enmYsxqEl9MNz+FjtjgvBwO3wJJPqGStPPAtYc1YPcSDNj4cJ4xt1&#10;P19IIj9gjdOGaKy4WhrwY1i3P6cN77JMI8fbscnwjpuW68z5t+Ab/muF5i/Td55Dyhx32LYnw7Tx&#10;TDvH8/MeuvkH3B7zhCoAMhcQOhbdXBo84nhxYBLaBGm3x5wjfDRTfsA9HdrgfiNh1A7vCCjMMQTp&#10;MAFA64lXiGp+IWE35g/eN8Bh/gq3CuOK1wYJkj98BJI7PerAhjm0p9wbOqp6iku+XZkdqkkJPq2P&#10;wfMakxXuKVzwceQ1JiUIm9UVHWYtUQXtRO5H4j2WCfcREj/SI6fpYTqxO6ivjgi03Sx8HJdJWdf7&#10;DS0t7WX/AQIYfRHa2jCFsZ2z9NU6yY9DWVblrz+sC18Wsd+1sEs7eZgwnvb+w0mD80V84uQkQQR9&#10;mXRp0NH21/0ONGiPvfi0TPazMtvvyuKwV/90MlELH9LqX72w49zkULbHfZmT5pAXtOGcS4hPatze&#10;HdGOx1cJ1ibPWYcWVnlBkDu8+oWCx8mCl63JpMwZn32sX8Yjn8tptP6++rWtPkOAoR5+njfMSeax&#10;5g0vTKtVfDVBLV83WprOfh95m01slBUt1t9p6b1vZHrm4zVDtxOaOX4tbVhePnOfDfmn/TjGM3iG&#10;Hyu/Ja/Fb9PXaKTh7UHdnj7jYiTWtAySefBY53LTj/YP/Q6ey4DPdDL+a8ZzfWN0r/HwueWu9xq+&#10;4cZ4uyWvxc9p4qxpt17wmvGdzm1oy7N8A5xhHT/xAz3GSCY4Vm4BmjLD5krGJmCmEzinDaPcNJ7D&#10;DjnCrYcdDLnnY+YPCMfRAo/VNZZ3gpc0u67RNHOaRbXFAw76/BCeeWhzOY9yhGeES+ObhoTnShPb&#10;UdxOGU9EatvAI5/LNES35rdlpg8MP9xlgY5wBD4TdXiID5tiPL7gmKb5ifSp0JXLFDfTNQyc52Ni&#10;PMDOweQykzWs020I377GYMfyDH9LmOmPwV+jT7n71rSMk8uIO596jJPzyG/TYzzlvAxPPP+AQ7Bk&#10;DiAoWFiYz8PzBPagCNDMWfAQ+LBt3SKYbDm7Y1oWxzAFmExxOTeMBfwjQINHiJ/h6YwXtpjPMwlR&#10;qH9jjk+rUAUv/BC63AeE4RIv+mU6s1AVJ6Ui4OZ2IZRx4d/DwhT2J9rSgAu67VYmKphbzJZ3lcfg&#10;3Qsu97Tso3nJ5D5C+8xGus2+HLfYGMfLLh4lZNdNhRLUw7f1ZrUuxy4OKlmtV2W9xrgEPkO7iTDN&#10;jy+IbIQhzkVbEbh//PFHjcf7bz7040M593L0LW1bhgkLpihzDkc5aEMm7uswt+GlZ4+A2ow7fQUd&#10;ftTL+PBCQq/iiWSz35TDDjd927KU8BxvR9I6Y8rCBs3jouBByHRYa+CLS/SZK7KBH17SSWMaFGMc&#10;9slsICUNDpfGvq5hopd4J+0f9fZ1pTWa8eNiveP3ww9/6ceX+Y1m2vVhvhGTIr7CRF/ES1y4C4w2&#10;uB54FE+qIdrptPk3bAW5Ocj4mQbtdB2ZGPD84iTOXDLEwWvpUjpGb8D6/FhbV5seo1yHXUXm6xY8&#10;02ph2/S1PgDeOBk257uusdC4Y2WR57VqHMJz0aWZB/LaPmnLjXcuzPyZFrDOd3gOP+Ocg3lpfqaZ&#10;42N06B8u4AzrMPPueC4jj7TLoNPGu/ndZROOjDDGYHwaHTRCrsR4ZmgMNyz9hkE2rHEdGtflpPt4&#10;XfwM04am0cNnXBb8imA4ksQtV4HnMuKmEzBgDxPcZdC4FD+hhzam0oDSQK0yVidATelhFrwFtE8c&#10;8wPBcITUw8+TyIspacfNJ2GOo1XjIg8afqAQgmvaro+0YXOZ4w4zX8ozgcSvYVJRHwXnXLnLzpX3&#10;RFLEbU5ZfTTT6zNfGLlG41o51QHjvnX1xnPofIc5/1zcsJfC/IAynOkRcjrdhE2DizhYAgEErefD&#10;3V15e/+2fHpcyR80drxon9FZH7fH8IXMYRhIaRJw0SqGnSv10N7+HuRAjgmawYlcmCFzTif4Nw4/&#10;wgEbggv1M7+dtz9slebwD24lysCXbeukK1PcsVUB2u1DEIrNtQFPPifjoaembLsN232d/scLPLZ4&#10;akO8CsusAIEQujuOr2avQ9VUb/fKw1uFNNPAzMIWGAEbIdka5+l0XnCThzC2w9ahat7hh3sw7kNe&#10;YDD1IC88QkwmS/GJP2KEc3kNWd7rZcBtpH+0LnBoi/oLIwmUzGjLd+IZXqCpgeATAdp6LLOtRT4c&#10;9TKBmYNNwRC492vsvDflsF+X++VW5xJKT8ThOpyIiGu8HT6m6yZTCdTua6+Ag5Du+aZxrQIuPU37&#10;d9sQEIlzedzdPq9jlOcy4lzQhL7rIGSMo89jYyZzCuGZMuiAE/NsIo8q+OpmPuEhxnQ4SAXtNWn/&#10;VGFaU0kbvo07bT6NOxZmGsZr4YAxrQzvvBbe+YZ1uoW7lr6GZ/oOTa9NO78NDUc9Od7C3ZI2PrCO&#10;t2Gmk+s0nMvbtPNfO8z1jMXd/w6BcRxeMs4l3jLOufgl/HNlmdYYzDn+jMd9eOnK+I6D65+kqOb+&#10;N23gWQsIvb60dXUvYaBFZgecPoHWxShXDCwVO+8ZrjL4fGqTg1j8jOewxW/TFj7H6Us/3hdlXMd5&#10;yHGRdgf3CGmBNYzxvJBGx5620zDGyfTOxXnowolCffrVAV+9dtp40kz3BxcMArfrbEPj5bY5TsjD&#10;gDYYD3iVS3KKk+PYIKmH+y60iMAD459xhecKa9jmOX0pdBkkxmjncleX83Lc5beEn4t3C+3PhYEn&#10;+sAhdMyn8whzHjC39Jvxb+Wtrcd1UldstmI9OIZb5Pms4HqNfD7Zy8wBDStaRURRBK09AviTfKFP&#10;p/EpDnnaF3TR8hEyTzn+WcKLBDaORpnEJ/x68t4g2FQtNJpR4XJKILjBZ9BA6NyVbpk9f0TNLJrM&#10;cYee71pMOSzkEJvPEDzXuMkrk7KcdWWJFp4TDbXREZMIbupd+JOeoHJH8t3iOwyVdD14BPvo0IRj&#10;RkH7eUmlrskRf8K7sueHHfBsKdd4tEkbkY/h+k32urNqoqFNkKGaYHx+/OmHcji8l8AXa/3wZUrj&#10;jxszyPVmMawpuMuIg1omelGZyoQGMxrqlnZfh0dh1xwHsSB+a37wwsAmu822TA7b8jTB5AKTCI4k&#10;PxQsejb7aVltJmXNKYR7BOH4koFwLgNyDcP4nGbsNKbMKfp6zjbMael29ugR67naxifeamImvv1G&#10;ltZ76NG3vASBQ7/zQ4DmRYbLdZKvrw+zmfw+o/1/WuHObnBv53nz8eNHeUXhC6HnD/RlPxTTTPVp&#10;LNM9TVHAVaArQQvbpo3uekgTH4Mjj1+GNf4vGY7xdq3+c3xfa4sVBJfqpOxzys/xdK0tLynPfI3F&#10;mbu+Mj8Z1uVjYe4/xx0Cn+Nj+F+ax72TL+rLdbblGZY4sLTVP+M7ROhSX7BWJ3New5/eu0HP9RN2&#10;drTUVux0WnOcNYSyr33+BuAKBsDzMZ3g1RT3dUqrctqBnvBCwZtFanRDRkl1Tl8Qi2stUMBDAQEx&#10;Lpc7ZDWzoyviWmcFKptLPjunCVqJnATe4BQ+aofF0X0Un4vjIQZ92k6LHZ7yL6d4Mu+QtC2hG2j4&#10;5UccYZgJE/mwhxZpyIty0i4DJ1zr7eUVRJu62Bg24WCAjTZ9WSvGw52HCCG86RiL2l20KYxSaMjQ&#10;VrWBhVm/eFjJNvSkp9znbkvg77AZvXC1/dOCXrvBWniPi/NpJ1fOz3HD5bwcv1Z/P9dNqAmjPPqm&#10;bavmSLPAGB3YDO/4s/wssRp5JDS+i/p5r41tO3lY6OaT8vB2XraHabnfdGVzXJaHn5Zl8/NHuWpD&#10;E8rceVqt5Hni/n6heRRzMexaNWsRZHRUNLusF/3itykhTLt/efm2ZhD+yEdgl8BTb2nuL+Y5J9Jx&#10;+AleHLDRDo30tKwfQ0MNrttIHNtZBCYLUbQbutgPozxmHUKrjgs67gGU0mippc3FfAPt+n5blnP8&#10;TO/KoewCjw2FxA9bnfTHfbtarct6QzmnJ6LtCHOR7WpdMLNF8JUpFcKp/CTjzxkvFGh6QxMNHeYD&#10;HjnkFk423rGx8Onxk8YnNNF8KeBlghZVO23MVdi0yXqOpxFOWcQ0rEzL4+GxzNgcKtt27Nt5kZnq&#10;WcO9Tn9jp7z7FNr2A/baq6dSto9ls32SlxDMTjbHN2U6eVCfbnelrPf0wrFM50f1FZ5OZI/LS5HG&#10;MmzJ/QDjVEnGZFFNOIBhXVvO48sFiod5x4vNXGP29IQm/1CW94uoU54zsE+eqi0MoIRlhHde6A6k&#10;OQJ+JcF3XW2feTnBNSHzlvGnD/nRR2iY8dP9v//2N+U//e4/laePT1KA4JTpn/7LP2nj4w4vNHvM&#10;gfCZ3ZW9NpTGGhhDEG+MPGWYd/xYO91uPROqiZ9GjL5JafolXyfPR9YtXkrSc2uADSr0geocCtT/&#10;bX67jhnH953TDsnnl6+cdhyXl3Fl2CEOH75M22GbT5qy0/KBluHHwlOc5+t9Ww4N2qDh4k8aE3W4&#10;eAHmdHzaui0ftPlDOmkUhswUG9qXeXQ8919C6qPAeSzINB7xaF986SGe5wBw/K4pYDNOX2mKTNL8&#10;BZYfdPmKydrOfWdeaiQWX/V5iDzmhdCw8MtP/v+5pZKc6LZgfqh1k0PA7LFIZnT1WcIG7l2YkIVJ&#10;K9uro7/hk7696gdaHP0N/7hTxllgcUDoGyZRC3e+BG0vm5vQZJ1e1EknX70QvK+40RujkekT96ZB&#10;8VHT1E665cJpQn6+PTO/bTynn/Ej+8Vh4WFZBZ4fDzi4iAdM3EjM96AXvUbcY6T8er8HzLPaRjMM&#10;6xAgxx2OIr5CpunnNjh+jjw4LUzOy/FzNL5GvtsC7Rz/krpMJ4eOm662h/FCNsNbAi9mCLEIfthG&#10;T+WtYqeT62KeseiGMFrfGCu/CIkx35jVvNhOJCAicg5filgMhy8gk81Gx1VjDoFUJy1p77LuIDxs&#10;q7E1XnVx0MuiHjuO8MdCDb+Mp9tl3lgg8wPA5bSbzXy8aGLCgikJGvbJAWGuSqNlWubcy355lTeN&#10;ozbWbfc7nTa41QMjjqPmRY3DQRCgCWUlops7BAx4QujjKHSEwMOkmhRoj6YkXw2HvmBx/1Z3dRx5&#10;DSonMHJYyqzDXnlesBnnJ6OM6p6vyOc0B6IwIBHyEMP1Hf0XXp9DGtOJjjv6bSq75+MmzDaOHBLD&#10;YTfYkU8n5RPG7tNZOXYLjQ39qWPWd7iDq6dLspQ0ZjSMh8cEHPqeH3GVaeqE9xLxW/sZ7T9zZb8I&#10;wWt2DM00D0D6DRW/6MokJzTf0N2In21ZPT1JKN6swxyD9vvHXLEvcNpGvQjYf/d3f6cHPQ/7t2/f&#10;lT/+8Y8FDfTDw0PPM3zndjBYMZ+8op8KL763LoWBfwnilyuDF/qV63P48liD38ZNN7fmUl6uv7KU&#10;UX9V8czr5zE2zJ/Pww+szIf7n7yc73Ux930u/5L6wYW+aUPXyqsvpXsOn7pOfrS3Kv6c7/UGGmor&#10;wri+aobpl1//ztXx7yLfvpBHmb1hflkJdwJaH6jXbsAQI0drPsnkQTM22fRGU+ty/Qr9QE8MgE+Z&#10;tFE1flLJlcRY/UbxhMkCNCI6OEwiCxPiod5YpkcIPpfzHM/wriuHhs+h46aR4b9WnDrbNjhtPi6l&#10;W5jchks83wp3jkaL36bNVw5NC9gYNec8D00vh44LunpHCC3y4AaMT+sIz2jr5k8rbTak/xCeEUT4&#10;uqH+5CCgal8r6VOCG18yEAKrn2BmvV5oCeOtER4Ox10IS2TKPMQHd9SFHxd3mJr/re0AACAASURB&#10;VA4jX+KJuArMOi2x+vi9u48T9fLDAb5EP2lHaCt5bjswE1xcV7vqPQLydFd2eLuYTsqOzZGTouO8&#10;1U8IvXUjpQRkhGUJ6KWsN9uy3m7LFi8Y2BVLSz3VJsJZh/kEGpLYpId9DILgsXoZOeAZg3uv2vJS&#10;h3itArQ0kFUo4T7moURbZQ6D/gG+6J1aB5o0ecah86cTCYjxRSpeGKCOycNkT18wHOyE35Yd2vLV&#10;puwR0o+70k32OmAHLe1sMpcyAEGUC03vZoepykEnNJYDWtqqCqgPNfoOPtWWtAb1YwAc/rb1AhQm&#10;JrQN13kay2kI1zI9w8ykulqUJxS+CaCRRnBG8N/tdDIjvK4en2S+wWZI108db97cay7LXKYesMIL&#10;CQeo/F//938uq+0m1shSyj//4Q/l58dPZckplGiT64+vpbIY7Nd0vBzFvPKc435UvG4kVweMrKvO&#10;/yXDPPe/Rr3uA2gT5/IY5Pr6OZDgKDd/GfZa/BqO+bhG599r+bX2u9z9oHsrKRdd/hrtpw7T98tm&#10;1nC7LvNCnTnucvNCGXkOnT+W57I2NH1wRD8J3cD+O9dAc9e0TX5ZWp1yBsWdd6b4pmzTcD0eTIeZ&#10;SJvXpltY0sA4zHHDkncpXwdVVDpM3jD3qAJMEiotRCNI0xbSnuTQd/uQyIg77RB+HHdoHp0mzHGX&#10;XwoNfwnmUpnxcxvcX5Q5Do2xdKZ9jkaGeR7/wglcCbodJM/Fc5lhHD7n62U5tB3tLwseghJCx2Jx&#10;LHjiWD4+ld0+XH0xxyhHqEVAQ6Mq8ZYXTKQmBE/Ng9gDIBi0hdOYG6FhDWFrwu47PgIddzqABFxs&#10;rDFHmsruWp0hV3vIm1jjsIntsMAcgGPI4XdfjvNhoy3t8Dh6rrsnPN9J93Dy9nYs88m0ICbuprOy&#10;nZSywi4X8wwEVgTN+gmRF2a8kYgPDJ52x7LebWUmhWCK3hTBboIpyiS0n0fZJ4cAjmaZFw0+DR/0&#10;MnIqQDOezCj2plCntOP1gQfPurA/n1ITPB7KoR6zHsYMIVRXSI0VDWDcQIc+Ly77fawVfOLEhGO/&#10;RnjeRifLtCNsuxmpLQfBYNfNJ9UyU/uwX5a/NwTnfQj20OZFx75ZZ2iV6bu03jAGzDH3P/MH3viR&#10;T1v00J1NNQfjyO9TAVrjyssRLy18DdhuJTQjQNt7RszfhTTOb968KR8+vJdGmblL3dBAgP72uw+F&#10;Y7s5tp65jveT3//+9+IHwRxzGs8XeGwvBHXo0UbDEedHPu31ZRjSOe7yrxWO1WX+zEtug/Nu4afF&#10;G0tneubFIfDt5bI2fyx9DXaMfqZzDT/D/hrjub+J5/YSZ5573jo0Dm2/1v5Mb6z90PS6Ci3XQZy6&#10;uZfH6iAv087pFt5p820+SMtcLq35rQbasA4zLXj9YgH6mo2PKz4bPp//Z0FHC75Y/hgWqFH6r5WJ&#10;ps4LnxdLPeiGxTIPjuO5ek+YXMaDUnqgOglYTwKOjmGS+WE/5A95lzsPOkwS2TU3DzF48OJufoAn&#10;7h+8u8xhbs+5csMSus0tntOGdboNr5WbvuHchpZOhnMcmDG8czRamq+Rdv2ZF9M9V3Yu33g5bNva&#10;ptGueT4xV1jwwl52XhbzY3m4C5d2uLMDDmtQwcnWH400x1dzb8ykqUMD6kUMaLlTm3muDZu9aMOE&#10;Qu6hA5/teaGzT9CwaUV4QZCGIIJrvBaiBSSNB7xqloQWt9qgcmtKw4vQrs19sT5QX17o6Qc20/E1&#10;CFnwgJXztJTtccIhf6XT0S2T0m0HR/7wCjs2icI0BQ3pBoGWMgQseMa5vw456coMDWvHPR6uLTnJ&#10;TwI2Lyy0qD8IoPbbIUL1C7z1D6BoB3zTWmzDd8ddmUo7TP3VXAXBWy7k6Ot4oKKRRv6n1+gnmVsg&#10;VOM1Zbcq0+r7GFd4aMhnR16mNKLlbvlQYF9OR/bsmcDUppNt4rzMpPnlVMbteqP+pa7ZPoRU5pJ3&#10;2Lj/2bRIm7CF9lwkZJModTIfmV+8OUjIlW/rfdhxz+dlv40jzjeY/hyIr/Sjfn4cbiN687kE4vdv&#10;HsqHD9+U7777TmlpkXvlwb78wz/8Q1mvw04T847/9k//vfzbv/25vH37XptkWYM1V+taap7dHq2v&#10;9Xmg+dGsecDlq03nsrH4S+FbGsZ3SDlx2kHoeIuX4cbKnJfpGsdlOW24NjTsWD557m/D/dpC8/35&#10;fJ3Oj5bONfq6Vxok99k1XNAM25B4cTLLEqZJaB4cQpi4y/KX/Qwzxht1mPaLGTyD0LWVnoH7m2V/&#10;bf48GLmBuZNfq34POPXkeJt2WQ7Nm3lxmfPHQsO2Zc/yeaJXNb7LoC97Qeyju7rxpREgmIz8Mo7i&#10;6YXIZYT5B09ug2HIM4zjLe9j6Yw/Vn4tL+ObJ3CI5ws45xnHaeBynuNjdDLNjNfmvySd68tx03Ce&#10;w9P803a67NYQmu4HQsku2BzLdnQnDd79cqGNXSgbUahZgEYYAw4BOo6uRmY75UeHcKS5J1G4n0/Y&#10;t4bXBOrmh/YZzaos+I/aJR1jU/mcYZ8960LIklZ40Aq6LYR5frvfCBHKBjjaC79oZcHRK6u8jCCk&#10;ulUcQy1xF/6qJhoa6FvDFwd2yfiuhv/wUoLQLAESwVB++8JbBFsu2JIokV+7wENz7wcJvqn7S7bo&#10;FkGrAF1thwUjLyHx4kEvoL3XrgqtCfj6k3q/ehFBExUv1ITYj+PGD4GeXSRTHVuOlxAGeV9mZVc3&#10;Dc/DY4jtyRGQZ4z5rEw53v3To0wotpswgWBucPgKbT9Ukw/1lTS+O+XH/Bna6bEHh1ylu/CXzcsK&#10;Y8bJlwjNHC0vwVpmG2ttGCSfHxpjLuYk2uS3b9+W33z/nTTMaJnJ5+uBH8TM9W+//bbgLvD9+/fl&#10;6XFVfv/7/ymN9nffPYg2sFzwrLle5y48wCf7BLyO0k6uNsx5bRwav9RlvsbqpMz5hruFrxZ2LN3m&#10;QZe6yM9lOW6YazyY52tw/1HL2z6knbkfmbe+PO9zeY4bLofX+tf1ezyNS5r7OV+uq6XZ4oKTYYxH&#10;PnGXEdI+Qn7ipX5lcx73ab7INx364z+EDXRu4OfEc6e+FP/AN8Z86eEzZHhg5HYKQbUOUB8m9B62&#10;orfpgWrEKMeeUAOfhAynL4UMPj8u4IgbnjxNrNi3pAd91BiwhjfOKZ+DsGzaxr0U5rqJvwT3Et1r&#10;ZdQF/7m+3B6XubxNm1fnZ3rGEfGv9Mf1t3Xl/Fy18/tQus8M0cZr36S5G0YC0q2FHWwdL/qAecOP&#10;xQ87W59KiO3oZo3oF1qAKa7odNIem9UQ1OriVrWeFqS7eiyyDKIra/COlpSQE/0OMzam+YjlCHGu&#10;7DayqSx0zqXMq20s/NkTh3luW97j18U1lwcPkaPP9LIHPpZtvVu04Q4+92g08RNdBbu6WNNXWjuY&#10;e2jgEZ75cUvKE8fp/ei+pV5ePMSzTvOLA1tYdgQj53hVYAey8QKA1tibJkP0jTUJUViaaWn1oU8/&#10;Mig8jUKI59RBeR3pEDLR+hbcfuh1ZT7Frh1b5OhrfZk87st+s9YXLB5Efhj1XxvqGoQZwwFXfZg8&#10;1AfaPL2gs84It3rC0PyqYzLt4mVILyD0be2bajEuDb/WuWoOgUcNNgw+Pj7K3OKnn34SbeYRF/OU&#10;zX/fffNegjM2zt98842EacqfNk/leAzzEMw84AvBu5vNyx/+8IfyL//yL8IHFoGZco+dKmB4D3EY&#10;D2WY8FCu9iXhxXPPoXHbtPO/ZjhWJ3nwzeV4hsvxa7y1sDmd467P9EjncucTDrDpAZsBanyAGyn8&#10;/0EW/ecfzaU/3K/ku3/cz8xd5wHv/HNdlWHHYHx/WFgeo3cuD9r8XO7QdRLq3h/hkzXklivTVF2V&#10;Fvnw/qsXoN2AWxr7JTDU447/EjpjuOr45lPcGJzzboE3DHzzY6Kci7vMoeEI8+U0tHHrEh7++FQ+&#10;PlENn2nkuMsd5rIcz+WOt2GGz3HD5bwcpy3XLmjcAneJTqaR45dwKLvG/zV8l2c6Oe7yzw1NK4en&#10;8dM20I94QkARKsXpDB/MCF5srguvGPACHFpTzCCQnrF7lgZURq+IdqGNXsyHkzbDtEAlsTAiaM7i&#10;RRCBa8+mwgK8henYyc0Je9YAI8iyWCPchCY1BGkv4PBG+/ixyJ5bgIGLfXzSBcs8hZcD8g6418RS&#10;gaOrEUxlMoJWln6p8LUeBGf+ITxHn9T6veGvi/uaWawf/QvlKfc8Nt/Rtnwn652+Tvs8VgjPEr+r&#10;dkceK8CvDyLaxKEv8a7UVVt0+gFTinDDxgsI5hJzhGhpoeGGF5MQZKXhl7EM7T6UT/jy8WmT3IvV&#10;ZahfgNzX9LP7WqFfyhjjSRWgp1MJqxo/a47qWHlOMRC0B54w5+D9wWOp9lXXhJ8+fSocdkLIxagg&#10;EGOG8e7du154Jo4NNJthEZRn+3gxA5Y83NhJoJ/NJDxD77e//W0I1VW49xioIm2iDLtS6K3xC17n&#10;goUJwzs0Xk47Tlv/PV9uh/vAbcn55LmdbeivBmMwpvU1w5bPti7z2+b/WtLca7SBn3l1mwi5107u&#10;S69bjfD6ue2REMqemLqvgTrJ82VenH7NkPaigCTkR13SGdS+6PNyOjlWoF+e2UDfwjCEfWV45zsc&#10;gyEv43hwDEuY8R13mOGIZ/wxmPymkes1HXDIv1SWYYnneiRk1gd25EffmCaPLNFmU1OtJ4eSMugT&#10;D0yCoa4MS1v5ked2Y8tImklHnkPyuPICY3qm49AaRfjHfpWHwxz/nNg4bnel25VyN4uHC/2Z6+PT&#10;J/DOt1E+dUHPP/NjmZ2084Bx3DzmkLivDOe8Lwmpu71yHfSR25DhMozzc57jef4Z7lJoPMOM8ecy&#10;Qvg7d2VaxJ1uw3P4Od84OS/6JXgwfTTGng9o9fabrYRVLcTHJ830rmO+hBs2LZZ1gUKg5ZLgAySH&#10;bCQ/3CgNEDaZlzrS+cg+MNmEVNMHrAW4N0LzgCDdzaOeSjnctvUbz0KTC+/wkceKOO1gU5nbBm+e&#10;5x4X3WX0reZ78C7LXSlvD2WGaUM1m5DorLnOfI+exIwBM47YzIspCO1DSJvI//BxstFhKt5Yp42S&#10;dQ3gBQSakLIrzDDDYN1gPcCPdj1gpM4T+XSuvpDxmwxvjJnsvvUSE3wBvt1vZauMDfNd15W7uzgc&#10;By1teKOYluV8qrUCGlz0FXbO9CceOZaL8OW62qzlN3m72cvEgUN03IfMYa9bzBOtP6xB/ctTnWPV&#10;PlkV1RMB0RbLzKwKphOE9fQwRshFqGWjIHWsVqvy5z//ufzpf/1b+eGnH6U1hw/qBfbduzflu+8+&#10;yOYZ4RnTDOyff/jxL6oWv95or2cPD7r31k+b8vd///flf/yPfy7/9b/993L/8LZMZ/Py+PQoMxB4&#10;4eIrhIUE2jurJiOzbhEbF9drSfvqtypAaD4mk5+6iSDu47pu0d/5atPt+uW5HPfu8KwiTVleT5xH&#10;GG0Y4E3H90xbr3k6l+9y1+c6XI/TLjcdh8Y3nNOEpzCn/ZPhnsO2pa+XznzCn3/xWny+HvfvOQj3&#10;z7nynO9+cUgZfJm3NnS51zxCw5h/p3M9OQ5/hjU9cPiRzz3O1copmYZh27rA574m37yRl/vEZlPG&#10;pZyL+4yrzW/zwOcyTSk8Kv/U2QvQJgxBxzMxURn50xNOeGYKcDeMuOnmOii/dBnHYQt7DT/z0uKS&#10;zuW5DufnvBwXLbQ1zyZIaCiAzT9ebXLatDhggYt0nmyGdZnLDeN+R0jJZeQbBlxPFNOhjLyAg0es&#10;BJnkMVZ5vMCRF4XjTKeJMdnpF36X+h1+gCF0vcSdVuaVP2OwOS/Hr5C6WHyNTp4HOX6R6GcWZl4c&#10;d50vIWlccHI8p53v8Fb61+DhF3MJhKjg3WZCw5yLOVndOmJTilYWvEMVwiYsbmhX8ZoxLPKIi9jo&#10;hua3lF0VEmW3y73czzHZQahJ/TytttGYGZDHj01nXKq7zmvSbqPzDZPzhYjxAkz6qksZWlx4lLaX&#10;+wsBTZppBHzg69rAfry6EdK0EaAjHsToK9I20dCJjl5beMGNAnNQX8SjDeCBv8eMhBeL+gDEtBnt&#10;MeYWyzna+OqXu6cS+LsdGxircLnsCkdWIxBzwuRyGR5C7pbzsmDjIILiJCzZERaj3hBeIYuJDTAc&#10;FS5YXhskVAb9yIuvA4yNTTJ4ueA/6xXjEetW1Ujj4aMetEAdlDO+aUQKGxR9IfgiPP/1r3+VzTP1&#10;0P//H3tv9mTdUhX6zurra/am2zQbREDQiwhHjIOA3tCrBhDn+Ozf5uOJ+2AYPhm2+ICCYReEN4LL&#10;PSrK5QgcQ87dwGazm6+pqrVW1Y3fGPlbc6ysuZr6ms3WMCtmjcyRo8tmZo6ZK2dOdLPyjDPOvmcu&#10;Vp25wPMQBQ2LBcQZB8ETeAmUM5+//e1vR/7dO8+GTeSHPct9nHm8HjgC8rJ98pcO+6TlzD4QpMv+&#10;mKkn+x892jQleVPeFP2TwG2z6Uno2CSjlrm2wyaeXfNeb3m1LNoITjuE5vWQfC/ylFdxPU9NV13y&#10;K6PPq3w3iSuv53lS8lfK2p7HxMVLhCRqqOl1xkEfdPF7Ya6gjjLGIWxFMqsy6pJkhWCUMMY2E0y5&#10;30sdYeQoyWWfmo900l5SW24mrBDTaIwL+XmRQW/kT4tIx2DP6+ehY9qB5jgrZckzyhqffNQhlMYJ&#10;NXSt2BFiwwZidiZ15MTM5MzXueJH9KVjwWAuDwP90cFJONDgnNCJI2tdUE/NX9pc6lsZU3mV17j0&#10;69Lid4d2xGkO9S37Q3kogEP8NPfmOpJHHVPpPk+aKVhpp+LigDU+JUuc5ZMefI27ghJOLccxu8cZ&#10;B5WXznBMYztD9mV+MiPUhfP4wZ2f0/bakV7tfoFuvshzi6NPNgeQs5KjDDhhOKRtGwL0tiZ6UQyA&#10;Np1v3ovj4S9/4oeePFZq05lK28SHjq6vVly4yE0hTrJjBfy+GxH7r3GUMYdtLV3/ubpqP+HHwwGc&#10;GbSEI/pog9iGEjrK5MfRf3EKT360JDi5JVGGHhxozkbmc+KUkbOv94f8mmA40MQ5zg+HDuOyML7o&#10;yBYR6iXGgCNWhg+G06NcdeYLgDiSp8f5xTBoKN9hOz6PcYJVJRxcxqaDi1wtj8+A86GbZp9fPd3n&#10;lwK2sejMu6CQG1eiDqgHZEZ9RB8ax2bKhw15YknWIW2Fw4vzfnZ2Nrz4w5eG77zw/w3ff+kHw8X5&#10;eZRt7/ByOD45HJ65e3t405ueHZ57y1uHt735LbHvGQeaVfqHDx/kfuYZ50Wfh6PNCMmJIHfuPDO8&#10;+OJLw7e++T9jewp1wraOZ599c4yVpLEDm/NqCyXx7gF7pJvdrW9DUwO8NfTpTXmbaCsf8V1osQ26&#10;3sZe1qOke7l9+lFk7sLzNMoypbfWL/GanqJ/2jjbstbzOpuqvdKL26X+epo+vams1Sb5Kox3LXaY&#10;h3sdyoin8z6zpC2n5Sar4lZO4ajGrosr23wMGY0x9zqUXgNGinFCGHHjDd3LrnKgZ6Am9HhliQd6&#10;VXr5dUzlEzKByAeUjjjB458SP5Yl0hxxGitIbWIqNsQLOgzC7ZPYUzqQX/X1+sOGFZmrgy11B3/f&#10;RqPMdKBxNHgJhp8rciLMfZmM5bFF4xjnZhgurnICmc9Po05GOanXMlh3YV9LmDcFIVmHV5awyhS3&#10;Cd6UvpdF3W2SsSmvlzWdHtusyqrxab5VrPQ9lAp8n2damikojRCaGtdlrThWIKk3+1IeXZz3wGI2&#10;T4cqF5tjC8IeR0vwFIf7DTH9npXV1v+5B5cXWxYoSzt2DXxs6wjqfKBBd65KT7dd8rf7N/bAZd0k&#10;32pf9KdF+rr9XcgqeTie7HH2i6TC9o1QV8vjQQK72h7gKC1jSKOPE5Cb8xQObBtf4gH3gK0WzVls&#10;x9TFVmWKuc9PjPnRk1YFy/ahnNoNPR+2YdU5TtAgzlF0A58jZ6sJvy5Rr2yBoFVjI8ZwsH8U+61Z&#10;pQ4+HO88JS4g5eMhIeqb4/x4GG9baBxbsYM4l/ZEHbaxKdqWFVlXZkNa8lA2qoIHlDwfvN0v7Txo&#10;ZBPaOs5wcDCO83w2G4f3/tnD4fvf/37sUWYFmi0d2M14x7YNHGVeFGSrxlve/JbYtgGebSqzi7Nw&#10;2unLjIXY6qo0R848c+fu8LWvfS1ksnJNGaGBniAMG2OuzHvjKl4/4iMu4znW0Zc3zKeWFVnG7fum&#10;ax7xmwbHOyAX7eR9gSzzjd9U/iZ6ylB11TJt4nucPPX1uvr0o+roy3RTOY9rxyZ+y97b1POQFmf7&#10;i1snQ5nSkybe0ytX+h6aL18PldvzTeGVNUW7Dade6Uwvt3CoUCUSCGWs+cS56fsgDfh1cfM4/sl4&#10;RDqeHtfLWyxma3VAK73xGLgLfn6RDniPVy8DYM8rbRyRxAYIt0XE17nGAZxVNgZUnWXlBIyfclnF&#10;4CWbkYe48rEBfkKlqfm8GGQ+kPbyEk+6Ds6jLCa0ec4+R/kSDXlhcxxPlY40K3RYwdvyrCiRrw3E&#10;qaOpfqB+4ah3tbzr8sH3ARlPMvT9u5eNPmn6eE/7aOnV8vTl69PXdaSjCV5aoPEeb9p8n+Cvy01M&#10;Lbs08uJm4XJFuulkNLC/0SdwuoBc0GW/4Reb7Kdsc4jQtnGEs4QslbWTOhhmkGFpkcUVzhsT/fIl&#10;vCXFUkKN2H3i9mP7SDvb2JViaJUNnDdD8myJ3G/Ma3ugqTtWePMhohEuHejUylnV1AfntWddtrVl&#10;VtHLL3LxEIHMWFGmDtn6gY50SHFoWSHGJmzHAQxHe57yUkeWPexvshkeqHPa5XJ+NSxmF8Ml5yzz&#10;KmIc27w/HLKN4yhXkGNfNXUZDiAvBqbdccIGL19y0ka89JmOM+2IfK4o30HeLzx4xOrv4io+GjOb&#10;t4/HLH96YOPY5cDK88HR4XB4fDTsX7ZPhse519kOjDnUA6Wk/eOnC35pc8xhZd2xKsa5HE/5KA1f&#10;B8RZjpXn73wnnGhWopETZdjfD2cZB5pj6rhwgnGc2YY0n52H00y5WFVmC8hb3vbWcLrv37833Ll7&#10;N/Df/OdvBw+O9cOHuUJNG7h/kjgh238co6M8ZcyuNNl7xv/KALMu3ueN3OtjytK2nrLmG+9pHiet&#10;TPWTNv44ch+VV3selX+Kr5apyq/4Kb7XA3fTur4p/etRhk06an1LV8swlS8dsNIGvi1ySLPiQNcG&#10;VTCwxmGsaR3gild4hfJco/MTrk2udMLqQFbeMX98i3kqn4GdAIRHSJyLg/WNmxcM7Z8VaB7QOHyz&#10;gUk0v6QVjmfIbatk4YyW+mP1qOnNMfUqfl5EFfgqVzrzTAvFsxpE0M5wMorDTB64eiUHOrMsl2zj&#10;GPKlqeGirTrwCeTD/eGZ23fCyebnSlassJHJkYufdGt9VDuwE5vIJ2j3FFyXH4zdP/ifbNhdHuWp&#10;+olb7+tsqvRTNN6Pla7Gp3gqbsom+HsZFWeesMrr49IIyR/j7MFtHJ1OHuywzX4Xm7yu8mf92HXf&#10;zoN25TCOcqN+99v92MTmh4Lo302eFaZaHe9rDvSqYxmOKLyN337JVgK2FWCngfKRLxQvXLb5FR/r&#10;SD1ZvnFFGVr4c111tF8Z5luXyMQxjkcSnyni/kEmDjh7xZMbHui53INtWvnUMSEcaD6YEsn58JAV&#10;5EPGhL1h7+Ro2D/moy25DxoZBLZBUB/LNONHe5AJnT5kx68E+RJP6GLv91F+BIUHba7z89w3THxZ&#10;59EMlCGdzIPjo+GkjavqBVJe9hjzgiW1HPztZBTiUWb733IMpbr2hvOLi+HhxfnAMXUvfPeF4Xvf&#10;+16uPO/vh7PLEYs4uLwkiNMMdM8z9Yvzz8WYji0ed8c+aRzsqyu2fLxp+OpX//vw4osvxie90Qs9&#10;2zbkc06gfrDZboaO/oIG3BQMZMk3XaG84vq0+HVQ+qhX+1c33pIn3To5j4JHJrIJyjf9KPJ25VFX&#10;1SsOSNs/iaBM9dT048jfVkfeJ1VHz9PbUtOUn3TPU+VtildZxqsscetkVFpotEVYcb2MSmNeL0/8&#10;Oih9tROc6UMGNoKIqbh5wBqHFufLYF6VEYOeBJ2eQLcJqJetLBw14z0N/KxAxxnLZeCp9OiXz7gw&#10;Jh+OaCsTprSabAcCL98Sci7obDbML/O4LGyNvBVHeaxsTFQ+unNdNzVV+UuadowMFBVnnEm7OtDY&#10;Wi8a2tVh8K6m2ync/4PN2M5PlOwXpE9wugerUrwgdDF7MOzNL4fTE14iyrfGoeWlIiYI+LlCbkyO&#10;baYv7Y3NfTmy5OvKlnhtlV8Z8ppvuoeVr88j3cbsqaxrOGShr8qs8WsMN0T0stS3ixho+6vyKVsa&#10;88Sb3gQrrfGlvPagVNsDB4kgjj5CfwmniC/u7efX4sjnAQ7IC4UEOJHNaR2rIV/GcksErxDAF/tn&#10;S2OmZhZt09FkDRO6/NRGrhkj15M/sMWAnZYLHoKQeN7HwDx/OnHNYW/3uFszlnuhu/siebSSgVT9&#10;8/GFQVZe+VUr9ianS2y9Yy82+Slo4tVGtopAG/ufKWd8ypzVZ8brq/ay3Xw4jZcEc9xwD/R+e7GO&#10;wYUFdWUH5IuqHlXYjq6LrR/tIys4j4wzF+3z2DihrPrGajT7l8OTz75KPeNRsg86yhh7utsqP0cP&#10;8tn19guHjymsQFN2xifgrG3pQVaOYTlfPHj4MLZusGWD7Ru86EfAaaZejk9OhjfdfWb5wiCOMds2&#10;sB1Zs3l+2AVaysvqM0727dPTWAVntZkx8Otf/3ps6ZAPGQTnAuLKwF66GfIu2znm0UZt/Kz9LoR0&#10;/6CtIeS232Sm8irtunjP19OtyxdPWZ5UQGaVp44nJX+THHSpr8Y38eySh6xapl14Ko02VVyN7yJ7&#10;kw1VvnEheowLd9FX7VNG5TduXk9f09wzfZAfyIVNPQ6ein8Uu5GhDvX0yr82oAAAIABJREFUuMPZ&#10;+dnSPo0QQToGuU6QQhKOWwwq3rgOummgIfTpWOlQMvCXl4M4aD4czYI3zegezh6jfPtJFMigGysv&#10;DL4LfijMV+A5JxZ/H8jyBvoP93JArYNXrQcHXHBc0C1oNFZhrjhYHwc6nc4YNBdZ6c2fyAZgkIvJ&#10;LO1Ie3IwjEamvMUB0hbqiQmJoE2VjomQteN4Maes9jGY0/GQbccJPaXD2QaR336GnfNz8CWrLzl5&#10;HF6kA/7w4f1hb3E58FlbJogzXqa5uBhuLU7iy1ycwYtd6kK2+tRTyyDOspiusJZ3Cl9xjxNXzzoZ&#10;tRw1Dn1f5nUyHgWvXcL1MlYn1Sk6ZQihMS6c4gNnm1a6Mc49lH23LXiGGPKrVdBE4N684ktw5KaD&#10;N59lHnq4egeanQQhb9l3c1UojrGjj7clcB3o3l5tdQV7yoFWdxqZK4Xeg9z/5lfZ2sT2pgyrEzBD&#10;0hWnUuBgcG/GPmlKXT9Vni9Yyg+MsSH2/CYWB5qxxJV4ywPEHh1oysU2FvzT3OLRVm3bMYCL1gbQ&#10;8wGZk6Pj4fBof3jw8Dx04qCyzzhe7msP2zF5tQfj5USGA41pzZGmnrAjz/w+GE5PTuKz2YyFOs1A&#10;LmhzPzwLH2wVo87G7WDWqTDqHee69SfLHDXDR57KC9jUbNTTfj6ksXXj3sMHw0sv/zDOe+bB7fDk&#10;OPodccZVjqljNZmFACDjZtRpc8aZW+wH8EB/dHQcH2IBvvTSS8P3vv+D4bnnngvdbGe5c+d2OM/Q&#10;42CjB7sJyOdT9vFrQvsqp/Itc4XYsi4ocyp/U94U/SZclYU9Nb2J742TRx16j163yvJUWOPXOZ4c&#10;Bj0bmvjJKWrj/VR/sqwoMy6cMqDmEZ+SWfkqfdWxa19Sfi+n1yHdLnhp0gZT0xC9XlDkuB4rx7EK&#10;c3jvtR+sVFwl7uOTN3v7klItAHzS9njNhIbgKRKuyFaY1qZDHSsq7MQtjjT87CGOnz6ZnNveQI4+&#10;ciIZFpe4p/FiyxzHGQcat7M50A8vOZt27DyRYGV7ZdBbncRZQUsHnUGc1YbFMLvIT8RezPJnak4K&#10;YNKhHnAKtKfCXq91kvi0ZHGeP5G6mqd9QYsd+wcxiebgnLnopN6Z/AnEsYWLuHrY75i0B7lP8cHZ&#10;srNAc85Lg/PFMF9cDFezRU62e3m03bPPzob7Dx/EpIAePrCAE+OXEX1urPqwBbnojAce6rh0UPDa&#10;liW57sDFcNjaJuR5ckDBWeaEOQErT/nC6BCtjrB1lXecwEZ6JaVtHkM2YldjylzFltRyaa3gsGc1&#10;uVIv1Zb6CxAs5q3wt7pZ3mutzlPFCmWnlalnnHyUrR6OIQscx6mV1WbKTH+kX8RWgdgidBlOCjge&#10;vmYX5+3EhfYA245rQzb81ht7jO279BX617z9tAqeD6Ngg5cFkL+H866NLVPVWWVxHxt6WeCtf3hC&#10;RjtNg7rmjw/I8NXFfEkSevp/0mJ/PbkDeb4UZqvwiMyY4ZcUg4YyxBdCGj0mUgfoxIGOVVscYvY9&#10;5xYEzpsOexfD8ODBw7Dh3oMHw5vf/Kbh4P7ZcHzMdTwcH+UnxH3g4Bz4GFuaI4tjyEMLtoPHyWQ1&#10;lovtG+QzDuNAkxdpFh3aFxLnc8qfv9Thdc5nuQWOIYG2tY6jHJeLYb85yaEvvHRWrPPcalz5pN+P&#10;8etidhEP9PQvtly88tqrw3f+1wth5/HxaXzEhv5369lbuZp862Q4PT0e7t69Ey9Y3rv36jBvLwqy&#10;55vx6OzsLPrx29/xruFtz71jmC8uh1t3eFnwavjy3/5fcQrH+Ww+HB0ex4NDbunBrlxttkzYSfwy&#10;9qy3+6a842K57Y/opu7Ygz4Ge0UZF81s/Tr4W5wsvxPQO5Gph47DfDCOG4qTns+uY1u1b9nXy1yi&#10;3fJLTzmMQ+OlTNp1U+jlXqfdxJ+/jPprAbbQ/vRLAnjsoI2pax6QgPxawYMPtORrc7UFWaTrvGs5&#10;kV3j3dSUd3nU6VS9r5awNOVqRktdl71KVu1bzVlNWUaw2K79lHNdsO1qvVQ5VVaVKY182kjdE6x3&#10;0pv0QyuvMqtO4j0/dJZN/dARwsYSJwo/d12My22cBdGmu+Hw4f17Kx0EBgSruFZSNXIZb/WrUSg1&#10;r8ohbqjxGG07nsqPXOkrDBr2yLFC3cYV87UByMpN0JabF5+g/oQ2ZZeyrAdl5OTESloOPrEC1T5m&#10;UuuOr2+xIsEKcUz8YVRz1+K4r9R60Ca2fE1GS3aEzXnckXqFzPbC5rSbCSMnd8rKKj34xTCLB4TL&#10;i1yNeXh2MZxxHupsPhwv8gzrFcElYR0W1DLa502la9vL2NOBFyeUT9jzSideCN56qXLFrcuX/2nA&#10;3tY+XXXWvBqvZan0u8Y3yYrHW+4Fnek4ZYJ0ngUdX6trH+c5Bh5wfjAPlbHJPuob+bWOsaumjQNr&#10;HDrvOW0USlfHL3Dqko5Busq1TsjnQr5BmaSN7x+M41Pg2wOHdg28RMl40+5V5WFX2NB9altdQu0E&#10;qrPG99rgF7jG5OAOtGxAaLgYM/mgyXA1H1559bV0MI+OwoE+4qW+dtIG4uKrkti6n+8zUF/IYOLi&#10;YpX1dDEfZpeL4XhxHJMfZXPyq9A4deB1Ncv3KXC4kUsIW9t9rf3gI7+0SayY87GdeCF1NpzPZ/Fw&#10;xnYLnGecaPZXY88BX1NsD3U8KJwe4zyfhhOFLRez85gT0IOdi8tcEMGRwtHiBUPo51eXw8HB0fD9&#10;H3x3eOkHLw8HR8cDDyfIrn0NmcixnSlHlK1Ng5YVWK8gKv3L9C5QmdL2afGPApXVw11lWf6eXnk9&#10;/smk8yVmHGbagzbCDqB6aR/6MPvZ+Ww7v5SQT3+k/aDzqjatK0+leT3iluNRdVGOdTI25VV91gVy&#10;iJuGZp1s+c2Hx/uHOHjlSTsF5Zd+imYTTv6eZh0eujq+Ht5/LR1oBzShBvE0UIXVeChte+SqAfKC&#10;oxMSKl+N89NbzZdXGitTGvFBFwsxrM2Mzrl0ITT2OGZDiK/84qSdSlMfFc+KXOhug71xIfQr8c62&#10;qos4X7aBPuJlFaF2wswLktV/jMltklQGBMaFlamXCw2X7R6rJJeLYX45i8lib5Fnr15enA+LGXsB&#10;b8Wb5ww0t06Ol3zKUZe6K5RmCidfb7/2ylPzg6fZfw0fmav/qgxzpnDmTek2b1e4SX7IWO26G8VW&#10;WcaFMq5Lg68X9D2tMqZgpTWO6RFvv/zwAOaqtM4bDsjx8SKcMxwRnBB8N168ZY9tymrORRnMwec1&#10;7lPGLtok/PXcGdE+THLd4tp2NQ5l6kwe9UijJGmYSPtQaQ95TbDdv9DFS4DtflJ24PfGyRj+pcPl&#10;9pZeyUS66jXe1g6Cutohu3Skyfc+B+JYnM/Owha/QOpxdb5b4WkVnnef229ylYi5QadEPehgIkR+&#10;XYVmHiCt/qVz0o41BA9vfEClGY9MJ1Xy4irja+hcjFtueGnw/oMHsYL46r3XYt8yH4JChraydeXW&#10;yelw6/Q0nGj6J7awMow8trCEw9U+UIVjRZ/FuULWxSIdK15KxFF/63N3woFGR9jT7LQ8QELkAdv9&#10;TlkI1odpaaUPoh3+VX7I+/QOIiZJlFPtAdenq07ypCEubcVDL35S8WMjs95ZwcdBth8RJ/DLGB8Y&#10;wk7am69Jvu997xu++93vDi+//HI8fPGpd/osNLU8u5gG/Rsh7GJH3w6ke9y6sih/HY/56/jBS6NO&#10;0uI28VXeSl/j2/hrfuUzbr+pdDV+eH52lqupDK4YHj8D5k/rpOe8UBYTQ/6o03y23NuHJJd/m1QV&#10;C1VW0zWOz2gaWOPw1koNdZUmhGdjy6c+oQNYn49ccELp+zR4eYE60NILpTEt1H7TPez5+nSlV9Ym&#10;GvIswxSd+cqFllX6ukWEn61n7FG8zJ/PmWA4reRyLz9IcH42ixWsmBQvxz2MygwdXb2ZJ4Sm2mda&#10;KJ2wpxUfP11PyLKupKv84oAVb73V/E3xXeh7O3p5VX+fN5Xu6XdJSwOsceSbntLV4yptxB0Ymhxw&#10;/rIDL2XHcWHV+VZb8Ts9nw0XbKua5zFs9CHovJBRr002kMfqrvSkiROsd+//QHb/oF06PoVHGVVu&#10;x7pM9jRs6QGnY6T+y8vxuE106kBfcYzkhlAHcMsEufG6tWOdmFq32GP5wB9dsc1mP8b5iws+LpI/&#10;i3qKClvgyL/at13S+WcVF1n87G1Z0G/ZY2xoLyYTx0kBclk30O63LTLaZBlqucUpH7ul53Sgq3m+&#10;xM2Lgzi1HDmHDvoecqIPthV2V57NQw62ccwHOLaV4GTh6FJGyocDjSNNYKUdxwoHGjzy99vXLZdt&#10;UhwQ5Fd7mUy1HdhfllVZ8QunyAm4IrvlK3+C/MYo5Hsp13QVZh444tAQKhQvrPxPK04/ILiNA4c4&#10;2y1/UeGrlDjPv/iLvxgPSPSBt7/97cM3v/nNaOPoExPGWS6yanyC9Kmiar1PKdrVtkpX41MyK67X&#10;L6+w0k7Fvc+R0/cL86b4xKFHPm1Rt3nSTsEpGuVM0fe4Q/a4uWcYX9jzUONJmZuA7QltzweQfWd1&#10;z7ELrFVpjdfCoJw8caarURZoHYTWPOOxJ6UMqjXfB0Fwfah01/Iaoi/LqhQGl7QHWStX2583oXZF&#10;1eXyGKzVlYoVohsmsLm/qohapjzlgM8jw0Nzj+0Tp5T4meWo39zH50oSMp0MgXR4ZVfY22Ia/nVx&#10;7a1yelzwd59Clsa9fWN6OqZ86bOf2MpA4/KPafuWOY8EtwhJe8ZJFx2jzavxPo+0E4h58vaQ/E1B&#10;emhW4tRQbIlyu0NuWYKO/oD9OFjxFbvTk+HWxTzOVp5dXC63BXjfqB/52A3cVP7ILw5YtavK6uOV&#10;7mp5TvPYrtBDE/LbDVx5lBd0bQFAetz3WufE80q8ZcWRJB7nsFeBXZy6M1gXNe3LheKmoDrJsxzC&#10;eAKJXp517SkROtD7fJadn77bz9+0qWd741x4VSea8uos80sVccYMV/PIt76OHF/aXlhstd8AoSXE&#10;nFPaAv6sP7ZfzGIfK44zF+/FkIfTlPYeLLds8JLjcXuxD8eZH0Kwj3ktbAY3nw+3T3OfNF8axIlm&#10;9TnGvYcPYpUSBxrcVLAMYXezv6ez/MI+f9c0/IYaB0d6tVdLuTukLFwEodykbR9xFYb+LRNgb3Pl&#10;J97r7POvp7O/iKdNCfap09OTeNGTBy36Jr9AfOYznxk+/vGPD9/5zneGn/iJn4jV57//+7+PYw99&#10;cFJeDzfZt0v5e3mvd7ra2JdlW9tg6y40m8rEuEEfsh9pj+OJ7bdORm8zdOKAu9gnvbSm1+ms+EMM&#10;5/aIxaR2L7Kqg2fI0H3ZIFsN3K4fQzqH8Ld8BfYG9AUwH3rj5f4PMeJ7meDNW4X5mpO4no+XOQw9&#10;jXgrzPxIF8NqOaRN3nSgiYOvFxWatOMAp74K0Vll9umetqb7eOW1LEAv2pqBpA9xuFd8Dnm0pRQ/&#10;vkq2d3AYL0wigxXEeUyCnAKQjoE6quyKMy6EzrhQXtJ9qLiV+EpfSj7qE5par1VexVdZ8lXaTfEq&#10;Zx1dlT9JM1HWSbpSTvKVK5RnXbri18WVsQ5O8eVQkRMs+ZWG+nELQO4lvRxu3eJFt73h4ogPZIwP&#10;XFWnMoC2ibKtc9Ix6Lb3DyoPsqSjv9c85UAT+LYHWXrtkMd0hTWPRQXSDPTYw6kZxKUxHttbSv2I&#10;r7/8VB3Go4wmSrlG1Hg/92UgrR3EveAVH8eABsIH+PaCoB+uuVqkk3w87m9GDhOck5xykRl1ULZv&#10;uPKM80mZa4CPeSb4y7iEHHDKk0671UE+L23zEpgO0cU897tWxz5ejjw+DoeaOHbDi228Vx4vTO4f&#10;hH3YScA5Zt8z/fYtb3lLjJvkoeuFF16In/nf9ta3By2yuAg6rFGm4jxaniCa+Ce/WVWmuE1win8T&#10;/a55ytX+mlaGOKG0PYReGiD5TzvQD+JBqfU/9viTZuUZGz7zmc+G84wtHFPI1yj/5E/+JL4uifNs&#10;GXo74V1XBvCvV9hWh9vyHV96Osu3rRxTfNt4an7Pb3pd3VZe4/D09MqRZh3s22pXPuUtP6SiICEE&#10;vVEyVRrPYQFX8RpSccpUzjZoxVQ65QVsk1e+0DdSSZOYsTOLF44cY6zP25YeOcdY8oxOxZhzPWY9&#10;kTMVt4P7VrQSUgeDEK9xjaHaS9wLOcgXyhH57dO7OMN+WQx8/HwYv5HTGeike/ECEhMJV5yAUlaT&#10;lNlDZPVhHa7H1/RUXMnk1Xz7Dri+XqWTRoiNxoXV7oqr8UrTx6F73KC9yKnxKrfip+IVt0lOldnT&#10;Tcpogxd5XPSZLHM6RshwFRDn5fR0EQ70YTlxQT29fG2hz3of+AAoznfw1C8PEDusf/MrDBpO6Cl0&#10;8ktnGgjOYJz3L7AF55CLY/nUSVq75ROahzO3KahHmr47sTVEfdBMxasM6k8a8MsjBjnRJ1Z/cysD&#10;x++RD8RGHBFWdLMNT+P0ipMTjoA7DidTpzTqoB1hxwof4wQ4y4uO1JOOPx9JiZcBWwGtr9DNy4i0&#10;D32oO+9Zx5yXmjkNCMdWHmzF8cW248OjiLvyjJ1hQ3xdlXOosSfbVjsp5+3bd+OEDWhxpF67d2/g&#10;TOmXX3l1ePnlV+M0qGg7yrN0m1NO1uvqeASOUPPE1Xbr80uXazW0CrCvylHHKtWjp5RdIfGow74z&#10;TqiRr9opboL8MVCrK88KQi+BM9vjy6GLRawsY8OHP/zh4XOf+1z8wkBf5YM6//iP/zj81V/9VfSn&#10;d7/73bFKrayUs9qOo/xxbKj0P+r4trqu+bUs4LnErSvHVL6863gq3nEcHPctwbECuEtYp2/Ktl6e&#10;OqCVvsaRvSkcOvBVI2oc5iqkj8ch+K2ya55KNco80sahMV/6dRAeaZfxGPhGp2eKV10V1rgTsrzL&#10;vIYwbX4ZK6McNb/GpZ/CmQdk/1yGsQFJXytro6ogZG/xz6DpbahpOnAcHdjoIl0+z+spKXEM1dVl&#10;7AHks7wX7euL6+T3ZqlTSDl2iVvebbTr8qse+16tW/PNI21cumqDOPWZluamUDk35ZO+59+Whq/S&#10;1Lgyp2Cl6+PWAfgxb+zPzGGMM5y+gWNzhPO8wJFLZ0Y+IfK8HGCBBHWJP2gfWpG32g6t+HXw5DjP&#10;WVeu/NAT1Gu6h5wBzyC8dEzjQTOdammzLErO+idPvjHn5jHt034hklJv1oF06JWGOAu/gWv0vFx1&#10;cLg3HB3mB1Fun6aTfMxLd6enxYHOEywOD3NlGpmUJx6s20dUcGptJ6C6tQt4WU7yIZ8LWvKI+3EX&#10;ymMeOtinzAP8a/fv57aN2WzpNOs8A3lpMPte7od2vKdPhuMbfS1lO5kykftggF4c6he++9344uCr&#10;9/Onf3Bcs/atd+zVRu0ERhkip/1rOPOsi0pyk3gvv0/fRNYUrW1he/Tya7nlh0Z8xYH36vOle9KQ&#10;voJO+gD9gfLQzu985zuHz372s8N73vOeyOMrlJzr/YUvfGH49re/PfzkT/5kONrwGJBjsBymf1Rw&#10;Wz1S3l1DLd+uPN5P0Fsn2rSLPNoCG2kfLgJpL2Wts0edu+iakoGedTrW4aucQzpYH2CUGQU1iAdH&#10;fFEmtponT8/fF5Snwm2hVlLlpzvTp8dunZKqHfZ5cUJ1Vnng+nxwKzRttUJazwGGT14gKytRt1uO&#10;mhsbcJw8tK3KXLGhEZDPSgwTHnFlLSfzUh46KjLIs9PDQ5xtpHEebWzjSJx08BlnHyTNzeQF/mA/&#10;ByTKyZU3QBskm+7ebnSK02bSXpTBfOvY+hDCZzBWceatg1W+dVFpzReSp3xgjVe+qXiVMZVfcZW2&#10;xitNH9eWSl/j/f03xS89sMahNV3LXfH8+hM6WHlebltyEByduNDLh4v285PxnG8cfWs4XDoyPpxa&#10;Jnj46EfsFQsBm/9pqxBq21ecUEnqApLnRb444/Ks0BzsL7cPBH0ZzrwnUk6eSmH/Bsfk3NujDuG2&#10;fOTUUOmJk49OoHVBvZtm/OUsa1Z4yT8+PhpObx3HHuCTk6Ph2bt3c+X51kk6qEfpOLpaxEotH2Bi&#10;Be/83E93XwyzGeMNTjWjM7LHL0oyJieeD11R50ygWQ7GF/g465v9Yen0XC3HnHixna0U57nvmTN7&#10;9w4PwrmHlitWyY9PYkXr2WeeibJSR9bFWEdXw/HR8fDKKz+MkzloLz6s9fbn3hnbN6DjBTN0fOtb&#10;/zN0vPTSv0Ya55l6xF7GPeoO+aymw0daPcKwoZ26ZD8A1gvaevHBFkLF1XhkduNTzecFXgN4g/Gw&#10;ueg0HzzBPkMcnHjpsH0qaAN56pJOGeCtJ2nUJ79pea9DyzTev9DwIAgv7cSpGgT6Bs4xW3L+y3/9&#10;3PDpT396WSbm0T/4gz8Y/vZv/3Z4/vnnl3bRxlNBu9aVXx7LZfqmcBt/1W+9CtGlndv0Vj01Dj91&#10;II408u2z4ElzmYcu6Wu84rQHHi4CbWAQV8tiXoXKnKLTtkpPXB7i3F/aX+mg2fYCL/Tj3VW5/yN+&#10;oxqYaoAbCXjKxHSG2mmIY7M4JlDGVukqrKaB54Fpxh7o9qEEbiTppY10G3CJE4DedHHTdzbJ+6Sh&#10;+tfJnbrxpmiRI63xbbKn5PQ4pqleTp/ueWoaWukrrHHptd80MNqi2FDlkU9aPmWKD9geX5d8rV/F&#10;J6DbkY/ZuXIiygdm3rsoq4zFAVC2OoXgp4IDLXlT9q3Lr7LQwWUZgOLUL1SP/d4X1nQoOZ4PfvTi&#10;WHGfVLvUqw7TTxOiS33YZVl5gZHJkbOsD+O846Ph9p3TgdW4u7dvxT7gZ+7cCSfk6DS3avDBEBxU&#10;5KTccTJFFpf3uXo3lU0a+Aim2Vte08ikLv1EOC8L4rRHedpJG7SBTjRxV7SQafsRH8N+yITH4Ce9&#10;ScODHPY8e5/gTCMDfNo8bsHRdmUB1SfkdpGuh9JLC6TMNZgHzjKZb7tWfKWHrk/L+0aAu9jf21nL&#10;2udRVvqJL4C+8sor0bd/7ud+bvipn/qp4eT0aLj32sM4deOLX/zi8Dd/8zfRZ2hbFon+LYRafuPC&#10;Xe3f1ieqvKm4uG1ydrWn0nnfVVyN13fcKv6mcWx/lHIc8nbzprAtf3/6AXQUWceruIHHLGLTz3er&#10;NG/kVFZ6V8gnaLCNOr6eUoTTdt0KlLlTnRlc7SjQLunYi9jyK3RVUFqeypg4eFrkhR3iXE6avhRV&#10;ZUzGm+PNBLgpwLspxGfdNxFsydsmX3baIU3R2TJnnEDF3Ai24lU71sWn5EpbYY1XHvEVx6e1DeRL&#10;I4xyB8E4UJgXp7TQh2rf4WM84TjzgYvVXxPUA8x+Pd791O3Y14MitS63OFXuMa4jFxztXsA+ZelE&#10;ySHeNG/GghNv2cQJpSef6/Iyf307n+UAiB3hzDVH3PtBeuUix3jIGatVFTtBZWxjJ5/tV4SoHn5B&#10;84uhnEASzuDRcPt2c5yfuR0vUz179044HkAcTD6DTV1yRZ3Hp6gvhwcP8tcoHD0vxwNs1M51hSIf&#10;emxaCe2+YJyhLmdt2wbbQnSeyTu9fSu+9oiNsa3iqO3LLg50lVtHk9A9mw9sQ8kvNh7GS2Q8QNDu&#10;yOO9kP/1nRcijT5WM8mjHrB7v72QaDl7iG5w4tc50NJpq/SUHX0G40LyCaaB8soDrLgal6/S1nil&#10;rfgnFVd+tWMKt0mf9Anz3q84HvhoN/rNRz/2keH/+JVfitM26K/se+b0jT/8wz8cvvGNbww/9mM/&#10;FnXlw5ly1umvdq+jeZp49Pc29Gn0W451UBvNNw2ckifO8Re+Kd4q51Hi22SWW2NS/Hb+vF8oT6Wt&#10;8UnBDfkfK9CbamfHPCrfa0eWJ05mh0awjQ+scZWKM52wTbIBclD2hIGgx2ngJyE+D8xqEB9b6V4Q&#10;SrlNZ9GtHvLXXdAkv9TNqq0OdJ0SV3mfdqrW+TpdU2VaoS3mV1rjwhWekjC/QuOS9WnwFWccWOPS&#10;UU7wQvFBe5XHELGynPwpm5M2cKDznOLsTxy2ywMWfQhZUX+l/MgNXIHgajBfnA6E6R5KX6HxoG2O&#10;uzjLT1qcEHr0eUGL4yUPkHuC1SsunT/w0lT7Al8RE/Gqe0rGBMsKquqWXxzw8OAgV5qfeSYc57vP&#10;3I6X5nCc2fMMxFlkm4QBPhxayjefU86MZzpXtdWxtX1aX/Tn0r68OKlRp2VfNc4NclkpZAIHVgea&#10;NOVycldm7WrYRxBiO8fV8cEUHK7LxSJWK3G8OPf5LW97a5zccP/+/dCVvKNjqxzLreyl7k5fKG/6&#10;5anQfMpgUBZp4/AQBxqUQ7rip9Ly/FuHltN6saw8BOE4c0oLLwVy3vPP/MzPRN/mS5XHd28Nf/RH&#10;fzR85StfyX7/7LNxjB39K/rBmi0qb5T6quXVJuuCdL0HxAONywOsOOM9bY+v/bPe69jV98uqa9f4&#10;VPkqr/ZUXI3vwq+d0ioTKK7KrPH/cKBrbTxCnAquT0HbKvymKmzM6zu9kZRvyat/SnftBMRNC10x&#10;jnLwxvv+VXzdLWXl6hC/QozDeJYAfm6YOmmSRh55LNeqIywtA3ytA286IPTBWwj6dMmKaB5i2GNf&#10;nzS21QFkSqvlm8oDx95TQi1njW/jp52kF1Z54oQ1L+JlCwZpQk9LWj3mASPeXjgdHejE4zIz92Q/&#10;aoIbGHlj8/2SJs8zyPpYnmzQ/IKlnJWV6tUTaNSypG0Or+kKjbP3nziXZVNOhTUfOtplXrYd6Ohx&#10;P3hP4PgRpuQucfHp86qpj49OWvsJZEXe3ujX9ozX0uj0IpMy4WziKLMSxzFez77pbuz/febO7XAU&#10;7965HX2cT1hTRq/Z/GI4P+c6j/3Olpn8ei8vy3nNmoaIPcFRSSsU8CGHPc+e84wuHkzQgd04OAft&#10;LGpO24gTN9rKM/cl5SNEmSlvK3N8ubZVK/0M26HhtA3qgHbb3zszcBhYAAAgAElEQVQcjo9Oh3/5&#10;l3+JemAbwD//8z+HbrZ5sO+bBwvlR0RdZazr+w1qw55CI69Qu0kbrzzEayBd6cwLOicHkW8wqO3a&#10;73hHmqsv65T50DD+pIyRL/rP5WU8+LCv/5Of+sTwiU98Ih6U6Ec415y48Wd/9mfRx9/xjndk25fz&#10;x6f03QS3zX7LvU7mNv5tfMrPOmpj9gRT1VPjtocsylGu+H+rsJbVMogDbivnfzjQ1tojwqzg7RX9&#10;iOJvzGajA2tH6NPYnbSowNPBmUl1uW0nE/z8exAD9jgZLdpkyle5nFCdOH2rn8mem0+9U7aYFxY0&#10;WuLSamNaNf3/R+lA72RfN9n1pahToeWudVBxPW9N17qUp+KmZAZdfDEpJVX6KkM9Fbek3ehA40br&#10;ZGRfcFLj5dtYdVwee5fOAnXKZUCP9Vzxmb8Y9vZHD/J6/tiXoCe/v1gplw9YywiPTpI0lttygCeO&#10;E8akjPNF2kA8eUbZ5oWusaiiN8Levi3da1lehXKfKoOy4YTiQOMU6kTjSN4+zY+QkA89L/1RFvgp&#10;o+XFqcWZBFdlq28btM6BXqkv9XB/oCsd9dzOAR22x9aS43xxkDg4rk0PtXHsYKtz9LAwgO182vu5&#10;554Lmeg6OjgOnaxSUjfo5Bg7ZHPh1OPE14C8ek3m1e1OE42HHmQQiNe+JF4oDXSGym8+UJ4+X751&#10;UL51+VX3OppNeOQjo9o1hdsmo/JAS5qLXw+Q/dM//dPDJz/5ydjvTD+ljcn77d/+7Th9413velf0&#10;A7YIsYWHeq91v0n/jzKPMtawLt3j5enxU2nbmDwv+G0zcdKtky3+JrC3p+ftdfb52/ihh8ayyL8L&#10;H7SH8dEUuabgavtco9iSfY3+3xuCinf82taYj1L2sSGnapqGZ6VlveSRP2lq2k4DLq9x4BGXXjW6&#10;c2DnZ/k6gTIYMdBIz/1MXJNGvDqaY905zJWulgb8xqCiNURb+dfwVbT1JCTPeL4UV6lX49v019L1&#10;tKS3DeLYQZAXaLxaIq7mJ26kv543Suj5l7QTx7aRx8phwLLlgb7ihVNEfJ9PrbQyAPsLGX1+xbkq&#10;ax1UWnC9PB2gJb4c8aFcoPIqjjgXbWI5uBeYjJl4gTjRthk65OnfYQCvjois+Wd5pK88idtyA5Q6&#10;gBfbuGKbw+FhOIc4iFyssuI8AI8Oc4+v7XQ2y9VmHWXKmuWdx9nwONixJ54VdYq2vPrfrrqCSh9o&#10;2p+vDy7yvPkZx2XOhgcPzoazs4toy4ODo4C8PX98fBpfuMR5PmrbNqyvmNdoq7ZdqNO6vEdsK05m&#10;YPsGadr29PggHCv4eIhgGwAvELIyzb5o9SjXdhZWvHUOjHWK5XibfUBaZHqJq+2uzqkHBPOgJ97b&#10;0ecr/40CtRl7apm322dHGylrWeeLi+EDP/G+4Zd/+ZeHD3zgA/EwRv3xMPT5z39++B//438st+2w&#10;zcP25/6g7/cPSaOWN16s1ptxIdbWeK0jS1LzpZdOWGnAca+YJ1wnT/xNYC/zJry70FIedAjhsYzC&#10;TXJWH6E3Ub5B83xb+/Uyz4XagGXu4otr4yEsWINTCSxEj2Dk2Iirg22IwlltC3Dtu5FrNYxyRpLE&#10;pVMQ8ThCikF+dIiZiCgbARocaG4azoFmgImfdpf0vBR2EKs6S32suLTTGHLVEdnjqR/Khd4LnJ06&#10;FG/4t9SzgeZxs9ChPd7Q6t3mQEu/zQblQVfju/BJX6HxOtmCEy9kwqg6Kw34dfbLj6dUeVbj40QO&#10;Pienq4GTKnC4wuniLWSO+8WR3eeT8iPc4yiPgdMe+HmWjs49gEOWeOxjr6pBW4XgmQBJV8eZODiu&#10;XINMCau2j20OHlrsd4JNB/oqHDwcyYcPzpb7npWNVHgrTE35P/IecXhQbpW3Lm554cF+ecHfuYvz&#10;nGc885O2K7nQxMMBn15v+7opJ22HDB4USLP6jOMMjlDLTnxb0BZ5gdqJXvYc49gw1uDIxqpzOaf5&#10;8DD3QLPyXHVv0suYZq+hHakH9j+zAn//1deCFRz7n9FHwIHmIYJ+yPsf5DP3UELsRTewlgc+69sy&#10;TTnQ2m19CZWLnEpT49SL9NJpQ9CVaaPKkwaeH3XQfqB2CW9qm7LgQwZ9hjOdf/Znfza253z3u9+N&#10;X1yAv/M7vzM897Z3Zrvfvx+00NOveaCkj7/Rg+WlrLX+jE/Vozybylb5oJdHueKkM61M8aYfFXKf&#10;bQqLRY4762i0e10+eGzt6Xa1/6k70BqigUBwXrxRVJ1g6S0w54fyln+saMUe3fG8QWTxMos8ykxd&#10;VnxfweJTg3YpY1mhzYCg7myGloEzV9kYJJmY2O+Ye4Bp9D0OV+b991a4Mo5ZtAbTgVgiV+acdD6x&#10;0XNULSP0+5zhGj8JMsDyJNh+cubkgr2D+OLb3uXesNccBngc0Jflbh0ovP09OlJ2Js7rvdzHGd4f&#10;LqOTXg6HR/vD0I6wO59dxPnRfNabbR4X8/Ph9JIPF+Qnv2N/6N5BfP47zmWIzxzyqcO8oj728qtD&#10;2GW5om6jvrNGSG8K5luentb8Hm96s/TRgZSu18Nb+JvCFvPDFYS/2lnjsWRVFKzkifds8mXfoQ0z&#10;c3GZj3WVr8ZpRNL2C7hqGd0iIw+wxj0HnnKaFzAfo9KppI+0rQMpmz41DLM5PLgyl/QyOvRwgIfB&#10;PvxwmvkAAmclQ2PfTMg5r2mrLZN2x71XVvIolz/t60zX8h0enYTd2McDHg41D4m4Rtxb6KE8PvzN&#10;54v4fPR5cyxxnDnWcXZ5FZ+4j2OPo9F58jxkkGj8uZ8X2XFXY340Uj8+Zbv5f0FF9SFWVRMZ22C6&#10;Nqvly3JdrjxAwEmd6CxT5fEyIUfVHRwOs3P2GfOCYG5HwWG8uJgNM8p+kS9Jzi/yFwTShNW2vxrY&#10;WUM1MGbQBlwEbKv2HcaDSfY/xlrOUeZkmLPzB+E4v/LKy2HrafugC18/xNE/uXUatlIGvpaIzKoD&#10;OaEv2nGsY8dC9GIz502fz2bDe9/348sv1CH/hy//IN4HgYb0P/2/Xw/6k1tHA1vYGN+OTzmlI8dL&#10;dIVT3b6kZr3Dj13AKHupq7AXM+nL7drjvmFrSSvTVXMQrLMecm43sqOspW7VWfXH82fTH/2Ql0j3&#10;Vl0AZYXA7l/Y3+oN+Vz0I4Ll0+Exn/Yhzwta5QCpJ6+Khw4ZuwR02FdjjmJbDi/yzi6Gj3zkI8Nv&#10;/MZvxK8qHEf4wQ9+MPY9/+Zv/ubyocmVZsuOEw0OuQTsIlgG6bTXtFB6IGWgTvp6kdb6CwUT/1rT&#10;TuSIGsc/MOqucXWJMw2s9OSbR9xgO5hnucDLTx7t2IfKQx708pA2v+czTbvWUHnBo1OZ5iHTy/o1&#10;Dx7ziB8fn4R4cUAC9MQteyAn/q3ePRMEj4vScCFGGUf2avNf1wZtpZfCgpp+WrCvQGxh8CUw4DN5&#10;7rcPkAQu7C2N8LQMY4DZw72ls6CEel19OABr/dU6rPG+HqN92sdtkLZYOkzhIdH7YgIJByj2RQ4x&#10;mVBPXtDg8/BCYshvnTJ1OSiOq9zgM2/s3NXGXapQ/l1oK81N+LBJeu0zXWXW+Lb87EnJUWmNT+kx&#10;Tz2b0uYJ4alx0z1uSjY00l2HY9uRFxN0c+zpF06SrFhezDgGMZ2yeNZjIh3m8fLqYi9X1Fh9pux8&#10;qpowvuzqxxfGnw611fZBPxOW6ZSzOuGbzwCLfWFzmbAtH3abx2DOxeTK5faCi0U6muhBLvTya9vr&#10;CdGNLQQgV7VJ28AfMIZEXeVkQbkoIw50tJnvO7Q2yzycnvwFAR3Kq2UUp35gtUdaJzj7CP3i7Ows&#10;nGdWn7ENGpwZHBsvHoYODw6Hg7I4oA5kqx9oPGyxboD8QnFwEB/WCN6r/NgGK8+sQuI4zy4WA4sF&#10;5/NZzFXSxaLB4mI4uFqdQtVV9VrWa5CHs/KLQNjX11NrP/MqRB7tQVCvOuyH1CtxYA1RjtY/Kr6P&#10;Q9fL7mlIK6/SglNvxRsXTsnbhKt8lI1Q71PajsBLgb/+678eD/H0ofe+973xIuif//mfx68L/OKA&#10;LK9gav/UYblq3k3i8lMPVQ92k6eem8h8GrTr7OjxpoWWb51Ntk/Nh1f+qfxKuy2Ofi9pq03oIS2s&#10;NODsn+BJcxmXdhNcvfs3UT5iXi0MIiyMccYLBjIN561o40HDW/fxEy8/t0KI55iFvCTjKQdtqeXo&#10;46S58qbIBiMOr/zrLM1p5ckVYqmvdBykg692V43Bs7Q1fzKvcpI3OYjT6XSIEuZkGj/vHnFA7Dgo&#10;QR9X+ak/cbQzqwz51CqddpG2XsVNQegeJ9QbaErOuhtc++ILjlOMDbfNPtu/0tW4/aiqqPnGhdDV&#10;eC1fxUvHLSQeSJ2blkbd4M0TKp9mMD9grORmX7G/hNOJQ3I+Gx4+PBvOL2bD4dH6PdDoPWwvCdoX&#10;gNQJF3GD+eaZDx79XNpMHhMqUJxySNOnK73246zwsy4XkzQOdHxYY3+8/5ED/+sdsLvWh+keR1kI&#10;1pcQesrHVoWsgzyZgtVneHxRcHSgx18VoO8vdIBTF3VtPCLtn3VLnSEbR5UtG7Fl4uxsOD45ibbC&#10;ceZlR5xa4jjU0YatD6hLO9QhnrQ2mAfEEX/3888PrPSyOk3AgWZrELr4ARFH3npRPhB798tLrMqt&#10;OnuceVHvrY5WcMt5JPu28m2nKUgd9u2qXmxU/hRE3qYgjzQ1DS9pZQilBVa7dsFXGuJVX59n/mx+&#10;PvA9gMOj/AAK9yRH1n3qU58aPv7xj8dedvb2I+tP//RPh7/8y7+MOP1pMb8+pqmn6u7LRrrHyVeh&#10;NMjyAkdf5KJ9Xo+Abm1BX7Wl10+eocblM28XSBmVoc5HkbNOVy1TT7MpT1r7p2nhLrzQPnUHmkpb&#10;Z0xUbLuBobGia9wCVSgdWzv2eIqvmU84Xm2vcdWA82Kv8HyZbk/lpTPK8yThpvpFD/l0kqinZov1&#10;N1WejbbFkVt5Q7D3iEk1HeicZNETsmOwyO0rpMOG5T7ptIetLdohjfYCsc38jTatGWQfh7fq8war&#10;9lhvoeOGE1CVHeXsEL3d6oes5hnvYU9X+fu8SJeHHfMtq7LFCyte+XQt8F5sb+IFLtLQ2E9wonE+&#10;uc7OL4aTIT9VbJ0Ca5xtRAbwTjzAnrbPhwYnC93GsUc68nCGq31MaNgID3hogeKr/TjQrD4f8Fd+&#10;ykbHruEmtNtkWjbpSFtPxL0oEwEIzvJTF5Y9t83wC1uurueK83ifs3UBPvgJyq4wMjb8g/aMfdXl&#10;ZA9fVgRnoAw4uq4+6zxbDul6W8CLQwYBHi/SRyeHcXwd7Yt8TmZ46aWXBj4Bjg3o5SQOnPpaNuXl&#10;FqtVJ1T5QPVrC5Q9nrTyKi9xHyDD+Il/9DvolvI7Bxz99mNtAaIP/HIPWZEtnXKB4LjEFfKIVnzl&#10;VzdE0pi/SZ7ypZVXfKbzYXdxmW1HmfjaIHXC1o1f/dVfjXbj5VACjjMOtA522ra6BQU6ZKtXfY8L&#10;e/uj7h9XaHlAWSfKfkW+ZeptES+stL3cnrfP79PKFFq3N5XTyzW9To549HKZho+4OO0SXyHxmk+6&#10;D6+LA90rxSiv+pKdBYPeAq8rgPx5duyqhhhOnMOEqyTLVN1/vUSWyNTEqG7I8hSM1Uk/bbfR0oDV&#10;IbYoeILRrKvx5g87l5PbuBqgSvJddRG3hFRMO+KL8uSVPwDAx+TSXwwKYcPSgSCdP4GHLW0wJ557&#10;t1cbJ3iXBmRkCldJzO8hNODsR5XnJvFeLvLE7SJnm/7VGli9Yafs73XXgbjmGRdaH9os3hXoZbpM&#10;ljnBjJOzNBUSzyttX6bbCrRpZNlfqjM6HGTfwr2xroTYumiOKedlg+diUuCSTrx53LPm42xhg3lC&#10;72v2s7LdhJ3J8XGgy0U4jdho3WJ3tfn84jz2V4JTj/VreUmj62kH9FVdlnVXvZYN5/ns7Cxsptzc&#10;t9jPQwJpfC3LFvntS4TqN69CbZDGNFA6HkCwYTafDVGvbYWffNqothdpcfJbw6arbPUho5dDmsDP&#10;+DjOLMbQljjPrDZzpB3v1/CCJc6zdYMeyn9wlB9xCSG8N9L25OOQItoL+jZqxsuwrPakPUPsc642&#10;ot+gzfZT9VpObCCIpw6JW075wRnAEYDS0vcJlS4QDSdtxRFXlnJMR98o4y74einnUaF65Ec/Dznc&#10;5zzo8AD4sY99bPiFX/iF+Krgiy++GFt0/uEf/mH4vd/7veFf//Vfo219WDo+Gl0gZQurDuNAy1Nx&#10;m+LSY6v1A+TqdfVytuVPtVuVQX5PU9M1Dl+f3qa/6pqKU0aDsoDGe33SPimIfHVVmeCqbml6WGkq&#10;v/Gx94h5CrAWojdIg8X3BQNvp8O0Pv8pmLsiUvtEaifpiDuCl0EFFC+B0HUqvTIq7OXXvF3j6qh1&#10;A24X2T1NDvzjoFdlt/E3XgCjTXAguBi8SV9etVW75Qkk6bTHS4SlHZHJuJ5wHOBredUrrHlTcek2&#10;yZzi24ZTLnS1fq23mj8lS7qpPGUCq5wal6/ipuJTuG1y4cFxkE5bA18GXmWLlx7oAFnbM+jyVbko&#10;l/dv9JE2cUBDmr5DqA406d4WHH1wXjob0gHBceF0GEfWsn82fZajx2sPePs1cdPgmKC57PvVwVEu&#10;Omuc9NMO6LMuiBNIVztIS0M+eZSZsuBAW2/gdKBZgU66sY+G/PYLUpVvvMJ15ZbGfOpYJ576JR9b&#10;sUm7bHN5g0YBayAy7BM6WsizHjjzGueLL0pSbhxo5LJ9A3sIONTYBB8BugMHw8CM/5BbL3OQWQM0&#10;vqBb8TUOT7ZFQuLUE1C8NKQJvW5srrqtQ+ikB4JXRmS0f2FnGQvkqzRTcXSqy/xqB7hdZFUa4xUi&#10;8+QkXyKknTjP+Zd+6Zfi3GceetgH/b3vfS8+loITzYdy4rSV+/eHPLkqrasyq23UiXmWQwi+L5N5&#10;QvipB2i95AGuky3/k4K9LtIVR9xQ4+KEvb2baOExHz7i1gF54pT9OFA9yqh2mldxo/7d+qFye/i6&#10;ONDV8Fppm/AWmg5oXOMrn7inBdUtRI/6gePz1dhZoKn0T8s29WjPlB7y6tXT9LzXHWg6/lgeysWx&#10;YjoQOhh1YKdW2KJh28WpA+2GTf5VB3rEjTexdiFjU5DO+lYWPMT7QbyXJV+Pn0pDO6Vvilac9Ka3&#10;wd6enr/P35Zep08+IXR93HSFNa7sxJUnSWW1U1Zow2VfaAO1cug3hPEH+7y/XIvr27860vBZP0Da&#10;mgunQScJfnE4QThL9l0cqjgFqO1nJZ8LxwmIbUBkwENaXtN7zUGhPFzYwQVPb7v19bSg+pVvHZu2&#10;jrCr2kuaclpv0HOqEDRxZkg4ckpp/eQyJ0TLqDwh1MRroB2wQbwQGdY1W3uI0zbYc+wZz+2z3fAr&#10;u+oCR15/gbdc1YHGFgJ7Y1mNPJvn557ZwgEdNnixAk381snJsm3zlKWr4eogy4gtls1yhYJSD0ET&#10;b/xkDvTRFm2rU+UzfnaRDxPQWU/GQ16rT+ktP2kuf4FBI2WWR9uoG3DIJMhnXDph5dd+8iy7fKRr&#10;UL64Pl/8Ogi9PGM8f6VANtsyeBjiU93se+Ysc7fd8NLgX/7FX8dxi29+01vzBKCLtse9G4/Qj/xa&#10;D+ts2gVf6xZ66897gX71OME62UUGugk9j3ihsvq0+CkZNa/G1SUkT7nCSv84ceX1ukyTb7zqqXzG&#10;hZVuKv7UHWgMnjJaY1aHWLGrndjCbJIzcj7Z2Lobf2kLb6PTKafU4sDxotxk5hTDk8dZ/0Anjb4+&#10;l2WJmyvrXhy0eWEbAwsXEywrewy84+oIdcW1v5enMOyV/TFZS3WAzkqxftVjDZDGBuCmoJ3QVBny&#10;CdfJ2JZf+ao96t3Gvy1/Sk7lYYKzbNpS88Vto6k8NV75qi3QVLp18aq/jytjCkpr+5sW0urVHvDI&#10;0YEmbT5xJ6TqENjfoSOu04tOZOFc7B3kyhsTmc5zdaB1onoYZWJbw96qM6pO6W0/y9VD5GwKtYyb&#10;6NblhZ3tQRJZpJVJXHupEy7zsD/aph3jV99ZCF3dQ3Wv33L1OqETR9x6Ato+2ogj64Wd8Gmf+qoe&#10;ZUsnLRB+2oILmeYpHzm8LIgDT79g9RIcNrEvmzi0QC/qpx4vGjaVfOg2BWyAhvcFCMqtPNgj3jYC&#10;irO/w2OZzIMO+0mri7h1Cc/+wfiSF2l4pAWSNijHdA/lE29ae4AE8BVGYs2/npZ0xXHSEyvPOMt8&#10;KIVPdb/97W+P9uMsZ7Zs/PVf//Xw7W9/O/CUnTrloYmgTULN0GbTjwqVS/8mYHvti+IfVb51sY5f&#10;/evy1+HlE0KHrppex1vxlNUAr/zCmi/dTaFylSn/urpZV46en/Q2+w57JpULeyOu0TOjbQp7sf64&#10;pFjyL53KjCzxjbKmscELfL1iD/TExBBe3lLr+ki8fY38cmNbIvSw91J9IaXZDS5WZ9r4gn1UNg6z&#10;cWg4fmsf2rbKgAzLQhyaTUHdDmzSIoNQGzhpV2WCC97mxYeNZTJy8FYuq8vqVD6DMB9Imc0u4qd2&#10;JhKcDOTmSl3uiXYC3D9sK03D5cALHmHDkBN0TsR7sQpg0dVXB2vtsZymoa2hDkA1z/iUzMp/0/g2&#10;e3p5PX2fv82+rPuea0xzDJllbV0z0sZ7+dKOEsaBEVryvaARR1zemp8fOCEv88mDh09kc38Ylvii&#10;I+WPNNIGPhJXw0EcrFxziI88yKWOPfZub54vDFrvrEQZ6PuHh7Ph6GIWLzBmOtcQwubltqTFMJ+l&#10;A3l2lg4M/cxyc1YvP8AfHHD83ng/1zKi39XusLjrt9BO4bVVKJ3pHtb7v88jnXVjb1ilIC9XnscV&#10;c3BZF+6pzQmw6kmbmvNXVi5XpY8pnDztQA5xxwrewWCv8X32GZ+fRxx66o5TEnB0gKes/nJsW/tw&#10;yFJekS2uQqzQSUYnWzMoH+Vmn/M7nnv78MMfvBTjKE7zy6+9Ojz/Y+8ZhoP94Rwn+sH9cKyxA36c&#10;L+45xj/07O8vwim3nTiVBzp0gBOPHdDHNw2ss8u07eziPOyxxuhryAj+7hxocMhRXoXE0WsIfeV+&#10;dqy0fnW+aRPiBGi80FXLEfY0pwIeLvK91AuEljLY3tpcaXaJYxdtRRsii3q3PR88uD8cHR8M9+69&#10;OrznPc8Pn/vcZ4YPfehDYQ80lOO3fuu3hm984xvxtUHanl8YaEvsIf/w8CggtqDLOgOiDxrLbRmE&#10;4Amma3nkwY6p0NcZMuSpcmu8yhHvefimhdASVz9xrtqe0FDGTWFb/iZe8qg/g/UENF7tla5C9Gs7&#10;eOw3VDk1bj589uuKqzo5DAEdXNUm26fnV45wunXNfYPBWnBNw38vC52iXxcYzw7caKzCArnGuX1p&#10;QzbMOPCZAX6qTOZvgvDZ4OvoQnabO6f0iFNOlQlOfJUfB/3jPvATLqvQ8+YwlYGUPk4e/OoA1ss1&#10;+5qvHnBTuqWFzrh0pmue8jbByjdFR746lN2np/h2xW3Tv01O3UdZZdW4MipuXVxaYaUD16cd0HSg&#10;HaDjJdHy0zR8U9f0Tzdq3w1O2WQbOQGSlo44F4PmaP/4Ymw+FKYjAY9lqvYv66L7qXo3i9+4VNaR&#10;FpK27oA1mBbWPOLwMgFRzwbrkHbhoq5xinC2SCOrTmjyO8FpnzKhX3ep0/aDB34cZfSC1w4cDVYx&#10;CTjv0IHDYYYmTpVp9ND4cFhXoLGDBRnLCFw6wq3/ewQrMpi31G8/DNltLIXfGiduMB75pU3E93Sk&#10;yTMfXdrFYgdp60Ya6xf7CFG2YoMywT/NgPxqC7ZiI5A8Vp95wPr5n//54aMf/WiUizThS1/60vCV&#10;r3wlnOa3vfXtQQcvfPBTNhzoTWHX8llvm2TVvEqPDvVoH7TgKl3lr/FNNOYBjVfe1ytu+Xp96/A9&#10;XZ9+VL5ejn1rqn68J3qemn7qDnTfCfq0Dmd3by4XkMFHZY3jR1vtYmtE3rzhyJoP9KolfQLxdY2W&#10;9mnAqAi8PGyVswMnfbqQ4/PUyLcuBr/yoIlGL6txiRsHy0q7TqY0wLyyvsc0XlBOgEHbioluB38n&#10;P9I5MOW+laDXztbA1kHY3uEsU4W93fKL35SuOqS/KawyanmMb/sBZtmR1yl+zPmnln8qPoXDlIo3&#10;Da5emiytedIntL8JdTj5otyqPPlXILZwasH12yfUL1r9OE5oUw+rjeTZPjhKBgZE+icBepwzt1eR&#10;Jo++bH8mHXi/HuiLkUP79ekx20673ijQOsQe6y+G0hh3rveZTXbLDzSufOuZtsGZxUnFiWb8oI1w&#10;XA/ahTMb6bKVqcpU9iZbkAsdstDJKiQ4grbwSwXnP6OflUpsgv61ew+WH4qC1/5EWZA528fBzhXc&#10;sKVsaUP+fD5+CTTKXyY66pYVMPDYYbDfmQZad31cmppfabDJPGC90HOwt7rqCj33hXRxjxTbxAMJ&#10;UWaNeAoQPZaBOPYQaD/StMdHP/qR4dOf/vTw/PPPR9vyvPYv//Kvw+///u8P9157MNy982x8mhta&#10;6vuAD/AcsOo4/jJieSyC6anymQettskH7PPNA1/ziMOvjhpfJ1tZwl6eePntV5XOvEq7Lq5t6/KV&#10;vy4f/DYZm3hrXl+GmveocZ1kZCvfdtjF7qfuQFMwDakGGt9WcHl7OvDcSuOw01M8mXSvv0/nvuDx&#10;RiCfC5eTz8lep0+7xG+rB/MrvfFNJYTPS/o+Db95+ALEeSZJSJzv8TLR+DMMP3PkwMmNwyDGZRzI&#10;dcVKTzsWSp3XYQ40Uy8YWi7sgK+GPr2NpqevsnaJw48OgrJWdK6at4vIFZrHZF8+PmlbtbPG1+Vr&#10;DPn9Jb+8FY5xJbT2rA9FzcFU7kiZMb7mlpun+pwxPaVnzB37Lzhpaxxn2EC7Rf9sDks4Cm2PLzT2&#10;39qvxdcyGAe6AKdu89T5tKF61+mx767LB6/NwkoLzv7ey2DhLTwAACAASURBVFK3UL5KT50SxEFL&#10;/dIuODQ60MTJ04HGea2XjpM0yCTOVYNpIDq5HKOwBUf9hz/8YThiOOaVDgean/fBsx+alUzsgwZe&#10;bMaxRiYBm/bLT/yB7Bxo+OQH1gdqLKd6Al8KQVod0JsvLKQR7fE1rRxxwHpRH9Z5/6CC7eCA1CHB&#10;8lR5vT01rf6Ku0lcveijvrlsh8ViHk7zr/3ar8WRdaxG81Lo97///Tjv+Wtf+9rw/LveEy8Uwk9b&#10;Ml9rE7KUv84macm3zJW2x/Vp+HucaSHyKh34qrfq6+NVRp9HmvaaCk9K/pTsipvSU22eyq/8lVa8&#10;PELxjwOR9SjyDrcxTRXgUQ1Fl/KWelfHv2uipZPvGsGPGIF9YWMbyE3HGNtWz6dsn8JtKgr0tS5q&#10;vPLlGJ2Vqg5gnWfEw6fjvEJQBKqHVejYZxp544TCDcrHBFPHODjzM4B6x7xxP5l2rtuCgJpqpyZN&#10;4abypBNK8ygQGct66AQ8rvwt3b/Tdj15fQ/7qsR+AF1nL/j+Qpu4qXha07zk66YFZkrfNZnoafxr&#10;V6Jbfr8S3bdLr88JH3Zoa37ED1a3F1R6eKJ/NyeomXBdRsvoZde0vG80qI1AL22kvmxd61l6GqzS&#10;L/EyN4izg4PGRaA+cVp0oN2+AT86oMOxwXHTgSatfj5WpVX0/XkZ2Hob4EEO+rhwftGPo8xRZqw6&#10;05+O9vNz7pwjzLFnBI7v44QWnC77ALZyYZc2Il/b0C8t0LQwcA0Pjj7PFhBsI239yItcx2dxQdT6&#10;Mvnyga/xPh2y2lwlHZDyWL+UxbZCHzyksU958k6lg6j7h4zHCeoDahvtyHab09OT4VOf+vnh4x//&#10;T8Px8UnYib4vf/nLwxe+8IV4AKIc9jXyjo6Ol22EPHC9jejiqvhqB+UxPUVT86UTWhemgVzKEV9l&#10;yDMFK70ypugqblc6eKr8KuNJxWmfTYE2mrJh1zJM8VZ9vPPV9wN4uLwHKn0ff+or0BS0FqJP9wb1&#10;aemFyCI+BqfeEfO0Yqt6Ry3gMcl8J/nAM9GMpCt1UdA7RWvZrVOhApaO6bV6kuI6DLnX0Ex4+dNn&#10;li8nLtbWOSOWyStP4RidDL5Odt0ecEwQ1XkGZ7/Yj8+wyie8Zk5D3DR/G/06PT1eOdTFVLynNy2t&#10;6WvQDzBcy9gRUTpXr4t0xU3F7bPSVogFpo0Ll7KW+5zHwTbzsp7kBzIgcYlzgCpFWL1ZJqqg+EuR&#10;m7pGwj6tPinItz8HbTwY5nhCur/kD9rmuCjr3wusZa5linqqiBanTtj7MsVnPcm2bOMyKeGQ6dQA&#10;4eknMXTr2CFLXQym9llkL3h6nwjaAUQHjqI62cIRLybyKedFvgSIU8aqM441q+FRxmFYrjjjXGIP&#10;zjO8vtx4fHoS2sMWynWR2zx6pxgibJEOyBjKO2aUQX3SAKmT/faSMGUGR4h2mXCGI7P9k1a55ll3&#10;yrD+KLMPBaG3vLxFmoBMLmQqX7lPC2qvOmlDVpqp//e///1xbB2nbfBrKbT/9E//NHzxi18cXnjh&#10;heGDH/zgcPYwT1DBPtoQu2lrf2no66eWw/JWHPG+7JvSNa/Kw1bTlrHSokeaXv+6tPzKq3RTuJq/&#10;Lq7Mdfnb5Nb8XlafntIhjbDSIHsKX2m2xeHnQpa2ihO/ScZTd6BR3he0T28ysBaqp4u8fkbtiR4z&#10;rf4qZgXXGhHc6sWd1m42Gmm5IrviLgS+yu7jfSP26Z6+pu0I2tunK61xaAhC8T0kn8FneXWr0K5o&#10;6zhXmWlHSgw9Syds1K3N6q321Lh0FVfj8q+D22jNr3pq3HI+qvyVp6t1Qjbhr4bxxdX+XiBdcRPx&#10;tr19OZhTXsvcxzGjx/EEn/jMc6LzJULSOBNc9pUaZ9KuwReCXYnWFmlqEcAhy/aQpkLtQY508BDQ&#10;fXm5yg+ddgKngnLI0x7tBBqf4n3SuCetC3mUzzKOztM44UcZu0/A13JVm5SlPOiofxw2LuK0+ahn&#10;dNDgoQ2gsR1ZnFAWeLYB1aBuIQ4XvOhiNRmIA0U+zjBxwoPX7g2zs/PYAoCzTUAPOnC2dJ7h8+zo&#10;WME+zP3C0MF3/vBs6ayj10vnnVNEDJzYoR7LDz16udBZ7wNwlksa0uKWcu2U5Sd86A3yAtELP/Zh&#10;P06mK//kUV/QQWNZqs4qV/lPGmIHuu0H6Hzf+943fPaznx3e8573hN081Hz/+98b/viP/3j4+te/&#10;HiesUH/sZ4cfXvhms9zS5Wks22xFr2GqrJvqHr4+X1lA5NX8Kp94TVe+Gl/HLw1lr6HSV/y6+DYb&#10;tuWvk3tTO5TzqPrk7yHysIV21iYg1y66XrctHBraF+BR07sUblq2N8Rqx5qmvY7t9TLAgdtfroQo&#10;vzUA58TyQ1wZ53lxiYkgXmAq+OvaErOpMWEfh8ZRwiYeqMyHFxmkucyL98xZBYlv014O++w4p6z7&#10;0CX9ckBtnc/05eXeynm9ykwd46AS+to5uqG4DDjkTfUZbZRe2ab7/D4t3SqkzegP12FWCTeX+79z&#10;Bd7j26bqflX200/Rj/LDDqmrL/MyTV0ncek0qw6s1i55ujYRnzAnX+L1isGIF+0u94ZFcyIWMUgN&#10;w7z1lfiENi8xdQ60+neF6Kr3ZI0ro9oGDhqv+dXIDw7asR+PpxMo698T9JcyymQd1fJFXbY6sW5G&#10;2vE+Fld5jTOBe0W/aH2F+Lw5xgxgbGXIh233qbe2iGedRXw1jrPk8z7kftwbZu0IqhhhGU8ZaQuM&#10;Uy5wmPazTdGHo0ifpLz0vQfnD4fjg8NwrsnDWcaRjLK3Y75wtnDQbt3mKL2D4Zln7wxHhyexBYRy&#10;0JcXs/lwdnAWR9xRXhxP8pCD80Y66qH1PeIHOGfxnsnewOkc8SDRRnMOSsQ+eAnWP1DbwFOOGvq0&#10;jmPlkR4cdkCjjdQBAd0407aZepUDRJdpZT5J6MM0MC/akQeao+H973/f8Eu//L/nr6HtmwRf//o3&#10;Bj6acv/+w+Enf/J/iy8Q0l6W0VVnIA8J7IWnXTeFvj6htczWwaPyKws5ylTWFM68m8Aq1/aaKtNN&#10;ZD4ubdVf7Vsnt9Kvo3lcPP28hmm79LZGuLIC3Rvap1FwTXD7FHBVPhVHls7GajwND0cuBoNG1QaG&#10;q6u8ocHyEM3A2Ty+uKnUxU1iQH69wJM2RNyTJXCc1FW9XPSxWtK9hFT37JLPF7sYuPmLM58PhmGf&#10;MW+PvcFMwGlvfHCEM7Hb1oVZfITkMs6x1K7eTtJ9fVsueai92Be4p8POloiswxjc95ksOOUgcUxS&#10;4A/5aXAv9/7lKRvYyWTnT4cLTm7mONThmMP24w35cQ8jA9CsnZXL5MDAy5WrGKfBN1vkRHQZZ0uj&#10;P51UynQZa0dXw9U823/ZPtWR79rNMlc4z/mlolbi9XOtZCz1kNjjp2jWsBajY0m/2LuMiZKHhXh+&#10;AEb3AS9fqrnaTwe0yq1xJsJ1gSax3y552k/jS57Sl6MvtPYxf97OSUbLUkZkppMQD0ASx2kStPM4&#10;WORdkY6wZEAeEJCXK8yWAeq8t6I/Xy3yQyTQxU/S86zHZkveVvtxJvSCc6Gv9gbMxfFhu49ld5Wt&#10;6je+WqbxdVbz+RDKeGfjh9TUEEdLMnDEPRD9jnpiZXAYZperZ/gis+rDvn5grfnaAKRtzKtxHBFk&#10;kCeULqA/AVRhJR5tXtJ91A8U9XjT6NQe40DuVSAd/PAg9wov2yNWK3Fk8xx8KhjHBfrgiTpmvGGA&#10;zL7EEZ4E7gdtBuKsBN7V0L2D4eHZxXAxY8WW7Rs5PtJq9DlOSDg6YlvEXuQPh/vD4RXOHMeEHkZb&#10;z9vnxff29oeHZ7Ol4xkPZYtZnCWd/fEqzo2eX86Ho4PDYf/wIJznN73lzcPz73738MOXX45+uzi6&#10;Gv6fv/+H4fkfe+/yKDu+gPjqy68MpydHw+3bbwoH89YtTnO4G3V2fHwa5Tw4OIozrM8vr4Zbp4x7&#10;ecdTH9QVdcr4iD1X7DFup4HotDLmRhVwT3BvLdIhD4eaVfKD0Ymt/QbZpI9PTgMS7y/q/XA/7+No&#10;g0Zj+6ADZ/T8/HI4OcntLK+88vJw+/at4Zln7sbqPPMXTcupFdDSDy4u0uHO+yOaN/4hV9nGtXmk&#10;6mKL3FoBPfdjlKs9uDBM3blzKxzdk9Pj4Xx2Nrz26stx4sZn/8uvxLPHD198NT7bzbaN//bf/s9h&#10;Pr8c3v++nxh+8OIPYz47aL8QuH0DPdz/9+69FmWi/zJ/xqgRv6q0Mb71cfKWwaFlOcZcxcOTZRXW&#10;dgDXh6k6kY482xY+aZUtTjzH8BE3rS5xqu/zR33jXAAvM3RY3BgdE5THQoiygIxvytI2bQBPP98U&#10;oFFezz8lX1nkRb4FNKOD1OXG0ObvsQzLRr7Ohr/Q/APhigN9neNHh+krdp0ly5XcRlAbYx1P4KkM&#10;wg0msLGSk5X/4FzJwVlh+MTxouPt718O+IcxYdMr9cNgjL2v12+uUfL1WF820uhnUXF6HTFvQOi4&#10;55M/OwgO/344VJvOwcxOmpPR5bB36epQ4umc3CDAiMdEm/GcQHiBKLtY2tB0xwDEBEAb2GG5kbjZ&#10;Vh+ErtfCzTFZ7pFvTEellNXYkYZY0uUNbkuB23TPjrJXZa1LueJjfugpfVK9aQ/7ZMY2SJ6sL2qR&#10;S/opOxJnfbe+EVzZnqnDeNKtlbN8IIvHj4FPigRtPCQig3pzfzyTAqvPV8sXTnlsgX5KvnXxJGCV&#10;T9x72Lj5PXwSupWhbNM3gVt5bfCbCC20yK86qB/rSDJpKjTPCVYeTuAhmAZWvjpeMGbQR6Qde2/y&#10;4MC7khvOfFstTb60ezbH8cyJej7Pfc7kZ0gnc29/GA6ODoeTE072yJXVW3duh1088PvwT1mwFX4W&#10;CIizJ5otGyyUsGXDFctxa0DqvmxbBODFqeBCHpCALMpJ/srl1rfD1Ht5kDZDQ5DHOlSWdlp35vew&#10;0psXgts/bEQGedrNVhe2trC32Act7IEGei7tq7KUX23SgQLnBY80xJGlHXv7+ZDBFz7p2vfPHg4n&#10;t0+Hi7Oz4d69V4b3/viPDz//qU8M73rXO4ezswexVeOr//d/H/7qL/8mjqw7Pbm9XE237quuai9x&#10;bH6cgN2EqsO4cJN89fdQHmUIe13Ub6136SpOWY8Kte1R+K2fdbzYq81TNNt0b8vfJBt9O7e+/mIH&#10;31AONIWt/TnTuxWxViTxmp5qmF1x2xpgmd8GSNJ55U2lHaNNOeNB03cuabWNtPKn8qTbBCtfxldl&#10;uqKuHmTVODxe5Bln0OPiRcLFnBWty2E+I51Odbw/HntU8utb8eGVeIDIgTg+KND2UcZKMI5zbDFY&#10;77hdL+f1ldOeJss8YlfSV1iZR+7huHP0HpN44BqMST3sZqWMtoWOya15LrXDjmqWsRV9S2yLhP++&#10;esxaK/2yDUjHrxvBkr8thP7WLvmAkvWgL4VOH+rigWS5TcaHk9YGy/bMyVpbgflwc32CyTzy0y7q&#10;LPpQq4eaj9PDFon55aJ9cEeHOvVL21fLo6aRZ6hxcUDw3nfr9Ffeei9UObvGq6zKM+q21Wruk4uj&#10;py9DtYn7N1aBBxwjTmEYP3xSnaS0l/EZe0ebDw+zT8WtHjn2sdUywMdtw4SPUwbUudIe7SSN7nDe&#10;htHpRKL8ac/VEA50o9XZYwGDFUdWTY+Ock8vTvCtWyeBPz45HO7cPh3Ozh8MF2f56xmOOjTIrXbh&#10;ROJEs1KPA+3eWR3oi4u0E93a59YH0jrSlK3iHT8ZMy2L5SaPOEGcaXGkvaZw0itLfZUHPuzzYYE4&#10;vxjgPHPKxVvf+tbh3r17QaMc7h3oTNc2U7Y45FOXpL3gNx/IrwnIChw/d8ZDRp6zHvbR1/byc93P&#10;Pvvs8KlPfnL4uZ/9+PDM3bvDvdfyqMG/+Iu/iK0btOGb3/zmpdNPuZBrXSCvBvLst+CDzq7d+MKu&#10;ytTFWShSvhAeL8p2k4AM5cinDULyiUsrvfiez/SjwGq/epSjDaS1jXi1o+Llq7DK30Zb+YyzIr4p&#10;bJNpc6+TMZZ5Ws+P3IG2gBpK2vi6QlV80G5aEqzETzCujUDjiMdxoQx8vpsQe/I6miyzTTcOlJpX&#10;5YHblpZvClq/5vVp8b0O6LygMb/i4hgpJq9wlNI5yj2u7OnLduQGgZfqiDg/VNb6WDp311cw0bvO&#10;3qXdnFFdVmzFC7V7XTqfQXXEc/JnsqdLAZOftmLQki7zkdnLV89ukInDG7M6HtTRONEweWc9tDbZ&#10;v8rdJ4z+8RVMZUzbk/ueKw3lyf6X4/vYh8e2sS7GwbqWN+h4fu/2X0e5+Vk6tu2MDjNtP/aFtGVb&#10;2+5Wh0lV22EqDk592KETfRMdj0Ib9bRlkH8UuTfhmbLBOhLqGOHkWU9A6sq0tOgGx4UzlSHbNB3s&#10;0Tp1UwU6vzrQ5ilPCF6HlF/04MM+bAHPpS0X8zw/2p9UDw7ZanAcFw5UOr0Nnh6FA4zzSx5O4vxi&#10;sTyqDj5tolzqTWd8L1af4cNRI2CPQT7rxHokTR7p2ueknx3kT9zIEmcc2ZaVPILypO31k655lIE0&#10;MmtcPu2lTMSxkzir0OKwm4t8oHVj/aivQm1VD3kE7EAG6SjLfn5widGIESdGWuyN8YMvBZ4Mr772&#10;6nB6ejx84hOfHD71qU8NzzzzzHB+dhFtyVnPfG3we9/7XpwJTRtiF+XogzZU/BTOfOzbFqTp5YD3&#10;2iRDPmGlhR88l3rMl77i1Vf5pH9UqJ7Kr3xwfT7piqvxKmMqDm0tzxRNj9tGvy2/l3fT9PVedlMJ&#10;T4i+NkqN7yK+VnxtsBrfRc42GuUJoSceV/tJWtyULOkyL2/OKmuKt+bXuLTbOgj5q9c4+UU9Txla&#10;cA6eDErqUh5DHquMOGjsaWU+4Uo7c0gkHun0tdJfjdXLpGPfX4Q2wLpSrQljmauDucyNB5TYqCzq&#10;Gly9oR2gJWOXJ6GpF710MMFbbmmi3prZ7ieWpgjYKcoKBpXChEGI/ZChqFVSk0I97IezvTccBBF2&#10;UbbxFA5o2F0ecjS28eNgjHU59r1+pRmapMsCjukURDoneKwuNvIQg87gTxvY8xx9YjHEXsHqGNiH&#10;ttVb2mIhrsM+f1OaPPXV+HWptc1t6CkqcFmX63Its3ah33jYsI6x4bV3Hdk269bxgbcOuMdxOHAO&#10;gdqow9XLIN9xgT3PliPLlf0n4/SRvL+QxaUDbL1MlQ9e6KCp7xDID56ADYwfrDTj1LF3mjKwVQMn&#10;mbKwasmKM44VeWzBOD7Os5fPzi6GxewynEXsgCcfANIJZyXWcvLwHL9SsY+fX90W+YlvFp5xxDla&#10;zTJin3UEzrJGPZXxONrgKOtrv92f0PjgTnz/II9esw2sr6TLsdc8cCGzQPSDx4beFmjBUzeUlTq3&#10;D4B/5ZVXVuSRsK8oK9qgtUcQl37Vp7UZ2ZYjnHHs5UE8XlBnQWY82pC6xb6P/cxHhl/89C8M733P&#10;j8W+cGx9+PB8+N3f/d3hW9/6Vvx6wC8IPtzQlmzPwT6CdaNNwim8tknzNGH66O1hooydaQPtOd7h&#10;q7aO+FzsyX7kIo91PZZlpF8pTztG1XUcqbLWxnrLO27k5N0TAnv2A5Y+N5UOool/Uw86lWy1zDUn&#10;42P5rue9Hpg3jANNYamM1g7LG2xbBVpJlc7OY96TgMrv4SbZlCeufK7eRBp5ypaQtB1kKk+6XWHK&#10;GmWSzm0Lo8OgrLC7TZTGyatxbOKKt9DjxaxxFUVaBsukG2/GqiNWR2MXY+bb/pYXfZuCdOto+vw+&#10;DZ84ITqJq1s8tOYZV6808vR406uQ+ls+QgxXTNKs1K84ZfvDXjt3m3kqhq22D8tBD5mpf3Uwq7q0&#10;T1xNGxeO8lJuLbM0wHCgeXAKo3PoBY8Vufc/J276AFeevKEF1/vcmPNoMW2r9veSoLGNalw680w/&#10;LkRHtetx5d2Uf6qM1R4mMK50PNPpRAcOEgFHhQCP97JOif2CPC9pTPOEaxznhkvnGLnKAFr39pfI&#10;bzO6OCB02IsdbMs4OOBlxXSMLUc4gkf7eWJG+6oh2010rHGu9vb4sEquaEPPRbmRCx0OJHWD/dAT&#10;cPhYneV9DV6i5kVIHWjLiQziyLG81eG0/qChPAR5K1Sf+bWOxHn4E3yGGsde6864OqDHLhxUZGOr&#10;fYE28muMVR62U0/ITHw+TCkTqJ1Ay6ptFbIOwNihfKAnpcDHrwm8KfjhD394+JVf+ZXhQx/6UOjm&#10;Rc6XXnpx+OpXvzp86Utfivcq2G5C4EGGcsKvjci1nrVNO7TXdA+1rcebJn+KRpxQ+h5iTw2k4dFO&#10;2kcaofkVKsNykiZOXTypoH5g7ORCcLlvez3QydPnma72WldCaB7X/ipLnRVus6/STsV/5A50NEa5&#10;+fv0lNEVFxXUdcKa/7jxqQpGZ7WTOLcB/zGFm5fTLPbaV25YpV3SW1YgV3vU6xu6pmuc8vTpTWWs&#10;tBlvN3y7Uad4a5mNw2tcCC8PoMwB46XDjJ7FsO/LZJ2iPOXB/b/j/mNqMe10IPFZOOG4txeBvECU&#10;sBO/TNIetQ5W0/tx/BttF+WTy7LaRm2ij2zzSERbsnoyrqjgS0b9tG0lm99B5gSJnPjgiaPxDug7&#10;48ADbrGYxTFZPO1TXh56Dmg/7AobOOYrQ5bjchzg7C9LgroS3Zi2AOsPuHLFUXV5ju9IkwM3fX52&#10;yR7Hy2EeP9+Xl6faB3fk2aJ+p+wqq8Z75tp3iVda05Wm579pGvleN+V9UvSb9Osw4URx6TBaF/Ay&#10;yXmRJjDGKVcoTcC2/QkHlQANTuj57CK+8ke/4JWDI05RKU4I8SrHFWhp0IudbM3gVIjbd07DgWb1&#10;mZVly5GO8n6sOFvGcKpxiLmLOL4whuBsH2iYrHEc4dWZxnZWZ9kLTJ1AQzmwB1pWi3GgobHf4PQQ&#10;sBWnlHTSji/hBUHUS9JaPiH5xNEHNCDTtsnJwxtbivGhBAz0BHi8ennkL+um1b86Ki047NEm2ilO&#10;ZWDwj1/F0DHq01b1T0EWEPJXhHR69+fzARG0IyvKrDj/5//8c8N/+tjHYusGcwr1+c1vfHP4/Oc/&#10;H/X77JveMhydcErHRY57+3sDW3t4UT8c9GjxNs7GPI0lY7CMlI9AusZHyuuxfP6xbsd8ZGSzOX+N&#10;eWOszBsNqW70c03VofYCa1soN3WP73qI3wR1iOuiTKXXnqDDrlZXzEfLPArc+io4gv2vyqpx75Ww&#10;udU9k9myDBzzuCmUe2MT2aPmWY5w7CaE/MgdaGzCSCrsSQdkLivgEYWv46+ytZ3Bng4GpP/QyeDn&#10;wvFLZy87hx1tyizlkVfjU+kp/oqDP6+UhV2Rbo6btOA2lVU6oLQplxXocdITV+njRY3mWNLM6IFu&#10;4AiZeJEwHcDANVcw41XKdDxP7pjOA2v9T8uL278xYxOTGRMUfZEb13weCsQz4bMq0PLbajDy19Xf&#10;OuvykLD9GOhjoMF5PjgcOAMw0v68Njsc9obZsBjm8aQSbRgWsn9wvnSeU4+9LFN9ufv0OtvET9FX&#10;HJNozJ2t/DQrq8/5YDU6XuEULcYVJ2RUOerr4S51uoucXq5pee2TQvJ30a2cdVD5Nf8mcqf4q6yu&#10;8VeyNiWUq0NUIXm0F32QuOlo62U7O67kuB3tWxxttu/AhwNJII4TyYTJ1cuqdaI+6PbaMVPIgAZH&#10;l20Y+VLgaWzPYAUaB5AL55d89sySJlQHGueMVWNtQReBsiLfCZ36wEbocJhZjSYPPDhogax84zxD&#10;A67KQKZ6gOgCxzUGV3LbuFzuC+tBG5G9ystyw/QpSpUHvpoedecKH+XyAYJyECinfECC+oHUTdTR&#10;xAoptNgJHY4wsF6WAdz+YfYx9VNP9BkekNjr/OlPf3L4wAc+EC8H0q4sJrz44ovD3/3d3w1f/vLf&#10;Dj/+vg+EDh9U0EcgjX0Eym75A1H+5dJXQXTRdXyS8QBAOQhC9QHFSb8Kyc++oJ5KT7zWlbzglU0f&#10;J+79BE1Ng3/cEPqaEOJeoGxnberL4T24zgbaC5561bJss1996+Rvw7em20a2Nn/FgaYSarBSwPWG&#10;mraB5RNveqoCqh7phfKZ7mlN1/zqeld8tV8+5Ne4P4Gpt4fr7FcGH7BYNGcZ3cu9rOWmRQYXq4VX&#10;5WaLwXiRA1bVq2xwU/orbcjlRuPnsOV2CfbC5kBdZYV9bTUcpzby4sXnvCnI9yIP+/hyE5BBlsu6&#10;Rtd8djFcLPLTt/8/e2/+ZVly1Hnau8vbInKrTSqVVii0oY1hDv/0zPzUp2fUCAmQxKIjwYjpEWro&#10;noEDWkBUVVYuEW9/r8/na/591+NlRGaqskqiOLqZL/xeX83Nzc3Nzc3dYVic4wkD5LeXXWJT7NnI&#10;vykXGGTnl63hKGfQXLgh2J07nbT0e/KCxlpt4nPaZEx13Wqc4O8f+fLUcev3owDOxkFmOTA9uXu5&#10;u83ueC50UVkNp4XoqKUsKzcyuv+M4mDht2ii2XCZ+E94qJP6TtfrLGXOuB11bXTjSYyLEABzMd7X&#10;q1UsLh7H6nIRvMduG5vDNsYc7aV2z6W+pi0wlPO+qX9d3+OSR0EY8oNwXwQJ45FP04L9cPGrH+og&#10;E47imWXlSQbr7SEF6cNIQjWDM8vf0BRmKjl4XM2vzpt3t9+pv79dtxqu+t3xcE/jEs+DbB3P7zfl&#10;43Bc4pAvrvpH+bYfggF1IMx4Ju7z5E3+pzC7TMNwwrLtfXQph3JFa2XJHj8LLBb8jAfgPNImN/Rd&#10;Xko4JJ7DSMs7sLmeriPnktd19fsOPll4CLyJgZW0+PG4nuTDY1zZHxcYEaI4GcMCdN8edJY+/tYc&#10;Ax91gN9SDnmxGnjx6KH8SX+x28fjhw+jG08VTn7k//Dhw3j55Zdl5zyZzDRR5sKN1So31gEH5ex2&#10;W+EQvBhW8Eq55APfIgw/+/u9rjMaevzrp/72u13yiWUaLgAAIABJREFU5fG39zzU6et3t3udxuHk&#10;YbxSB+GpmMcQhzDXjXfwyuN44CGKSY7zpO5H/BcBmnLw5+eHdiE99s4NZkRFW8/RdPfu3YnPfOrT&#10;Epw/99nPxm/91m8d8Yj9+be//d341p9+W1d5n53f0j4czg8fj7FhT1zi8gPXrAb72/XB5aH/UDd+&#10;Mkor6XM1eRSjNvu20zmu+8hWZ5lnrQjzk/GYvA0rCKdp+eaUmNPHsOLWOOPbeeDyQA+8i96LH7Aa&#10;XteTtDy44IR0uPjW6Tk3vP52/vjxy+N3lZX+kL/jD76ZJ9+G65i+lFfD43fDbNxSd8YL0hKHcGB2&#10;ncifOHUY787vNBz/Gg7C67gOcx6UAyx6LJDk1/Hvk613DPrNy/NiwNpls0E3BC7PTcsihNUN+Lzl&#10;/TLxnD+u4bkuveNdF4bfTWlN1L5xjm//SJP5ikuJ2FPYSn9m73RQWdGWDuLyla4I+/gh8HOyCf55&#10;8UkTB8xkCo6dzi7xDIf9rnOPuiB3EJ0KQkwuV8mNLRb0VJYak/qI9eQGyiZPXYEdsRloz6U2CKDC&#10;G7hLbQzmOnR4MYhRapon03NpnNsul9DH02n0k4kGl5o5bNfrmM9uxeLyIhaPL2J5eRG7DTacmzyK&#10;SaeeMCiU4wCLTTo1yTa4uQ2vw4v96rR+P+ZZrWY4DDfxbiFoGIQ1Znmt0AX8B3ZrnPy6qjn0wSfb&#10;H/gIdz9JYSNtRxH+GLz40UeZIBPPAyL1cVq3uQbmIkBrcK4mFZhr1OXwTjponMewGE8euPCvH/xJ&#10;g5DGbz7ro+vTrAOhjHDSUD7w4fLbbNZH+1jC0RrjWtijDOLxkD/w2Q9c8MOPPMGH+FahdXDDt9M6&#10;nWGgnPqniOUPF5PUD/Hqx3DgV4flexON+VadqHp3GrtVkPKjPjyn4fjzA59uK6fF3+2m2xQLLdjf&#10;7VB/Iyw7Dfm4/dq+jRUXzex2ujTl5Zfv6fi83/7Mb8UnP/lJTWaAjfjYN//4xz8OTt4g7zc+9olY&#10;l82mbmfiGt4ad/ZzfXB5mAjxuP6Ohx9l8LOf4+BHety2uojDfk6HCy7qvIgDHviBeupFvNOHsvhZ&#10;o+6yHc9poD2X5zCnxTWd137givJxYcdOj9uOriregN/hyr8ohgyP4Tc+7U9c0vnbuDn1dziuf6Qj&#10;vtM4H9oBmHH9OA3+xHeY8yWt/Zymdgk/fVzeqf91378RoK/Dygv4nTYI36d+zt6N7+8Pyk1iepJQ&#10;XB7hNYz1O3FOv50Ol/OfOfvZgwquiZx00DomEdDpCOFRnSPJjvDRht3rXew3w/Iu8GCaoD38bEKi&#10;IAbgohVNm+P0U92qZV6i0mH4EVYz7Rpuv+voZz4qW2nlWSJoPCtjWt3XjjjR0XZCkuBEs5rR05xn&#10;JEZbNGIdjDMHecE1aqOfnUXT9mKU/RTBeRYThOi+F+wwKLTi4HS33sTl5eN49PBhPLj/biwuHsZ2&#10;eREjnQgAnjDp2KeSAEY3gqHkAJ226EDmAdtLh8bEky54uIqLrJn9+QI/dskB8w3aPH+HWBf6QHNU&#10;t4vMnGirgq0nS38+nxq+50vx/sc60sI1WV8HH/Gv878m+XPHuy6t/Wr46kHG4bvtIdYrTIFS+wSt&#10;Iaxoc9ylT5sYTBAgqbZNYdrHyLnPi07LIEd7o3nmqetbv9MP+CZu/QDzKZ74Bn76BP2D32R+FshC&#10;DUJvINxmv3d+aHiBiYf6kIZjN5fLFeoxabTZLMeKGLyLMsifNLzjBy5WSwsqmE+XVTZMkg6DOQhl&#10;UC7pVPeymdD+rjcucXhqP3mUPzf512my97g/16mHd+fj8oaQqwIO8U7jOg114Ue4/RyX/GpBB/wi&#10;9IFD/Glfrw44Hn6Ek9dkNhFPI787d+7Ea6+8Gh/56Kuyff7IRz6i1Qbi0a4/+clP4vs/+EG8c/9+&#10;fPT1N+LVV1+Nhw8fCTaPPzUdAjNlkrd/dV3wq3k6YZTluNSNb35+t+u69KUerit1493hrqf9+CaO&#10;44Ev76FxOZQBDDzE83cNlzyrSZ+/HdffnviS1nUHRx6ndZMtCiCtCGZdVediakn5fNd6D+VVNn8i&#10;cPMYdsOtPMoE1u92DRvuTfUzvo7lV/BTD8ohP+rhb9ePMMNheqAsx6vL591xya9+Tr/rML//RoA2&#10;Jt6ja+Q7OZpHEG+CxOXBz3HTHRrZaT8Il7Lyd33uhNWE4ndc/5ySb8e3O3TGIuRZA4Ugd2AHOyJS&#10;YgGscK5nN8E+MXfPH3bnwQ1i2CVuNqvYrNbSdm23XLvLoJ2dBRi0XKkZMwYd+WBryVKtTCBYqtsD&#10;N6IkcVIokD0IphRoa07cNCUp/lx7LlV3unlN8pAOTbmEDJYcjnc/Ul5LA5fJQWomfKUxAzvMoOvS&#10;JrMdpyYGP0E5mWvwH3cT3ZbWauDpou2x7+xj2rMsyRI0g/IupvNz2V02LZumxrF41MZmdRHr0Ur4&#10;K9MN2GE0rQUTY2tgFin28p1+tGf9+NP+tcs74fW12emH/0gmJZjzIDTD4BCiN0ysqpNaTnhVXfQL&#10;v5uGDfMLZ/iUDFxWHcW4OPWrv4/prqK9jnLju9M+T/2I63h+d3oGFCa/aKkQLunLPAy6CJX80ECT&#10;3oMPaYkH/fK+KddqZ16pHSLcOLAATdz6R3oex/M7cfzovfAvp2VA5Ud6foaLMg2D311vzLSQz5fL&#10;hfoq2mRO0KBPItyRH+HQKnlKyC7CNHERoLnwRMJOEVqIK9gjy6VsP8BquI7xjnx4aHDiGUbSXvdu&#10;PDnvU7cu9zSszlO4rAQdl+0yVRd3+ioe+ftHfs7HfrikxR88IiDWQjS2zPi5HoRZGy2+1oaOGsSE&#10;5rXXXomPfuQjce/evXjp7r1j29AGP/3pz+Ov/vqv46c//anOe751647oEztp2hs8Q7d+Nw1QHvAB&#10;p/3s4o+JhfGEv3+E8QC7H+pIPfzjW1fEFz8Lx64v8cjH8fH3zzQsc8GCV/Lj58dpcY1n3vn5Ib6/&#10;7RLmfPCr28p4AF+sGsOj0bhYbnFaLbDW+RQFk/OCl5P3du2JZcKNn8vGvem9htVluk71tzXw+Lls&#10;XMcBn+TFD3+7hPOuehZ+5XZ3PMWt5Qu17yCvqZBn/Bmo4xkRfxP8bAwkwWQ8E49dfPW+z1viECtp&#10;QPye9hDnRZ46fZb33nIznFdca0YL44FYk8jzyuZ9iziHoIjWpomuxc53EpPpWcznZ8lIG2aRKUCv&#10;VotYL5axWOTAvd2tZbsoprbf6sSMhD47CsIaE2AYVJpJoHTNS1zgCCPMKVR4wbGn0ZVLMIJ9qiJy&#10;Qx8oJwobBxGA026YPGCeufSGiz37fp+CBAI8TJErg3GjzUFj3E8EH/4wg3481TdtwekUmG6wabAN&#10;7MX3YkgS0/up4OIkXOZgDdpq8i7L1E030ZLnxXQSi8tHcfHoUVxcPIrNdiHGKI54HNQHJksdRAds&#10;8hKTMS6v0qPO9y5MyW0O7kmbP0Rwchge/ElHsbQZJy0wqG23KUxzY6XCmIY8B+0POd/8prrc0IeA&#10;m/AP+nE5dl1e4inxZb/TOPa/yX1W/TwRuim9/Y0Hyufhm74qAbEIw17uxQ+B2sKz03rgIT358LMA&#10;7fyy/+fJCkqnS4kGHufyvQfjujyJQ1p+gItLH2ewtOCBH/xmsWAwHQbOQQDKMpM3JE1CewjNeXtn&#10;Ht+GMEe+pINWKRuhi/rzjmaeH+XhD7zGH2mYZLvOxOG9hl9xjn3mKi1kRjmRcJ7yK+0jP03W05d8&#10;Tx+E0Kc9TgNshssu6fD3z9+4dbrTNiKceuGPSyO1TIigCYRJBOmyQtCXTX2KU/xREigP0q82gdnG&#10;Jz7+MQnGCM7n53NpnjlV5eLiMv7lX/4l/p//+iMJz+fnt+Peyy+JNy5X6+jH2KNn21Em7/4BHzRC&#10;/exngYpv1bus0NVxHAaMST+D4CwefzTBGMW4Tw2t/U2jfINDYCCPOpw4+PEDHuL5J8RUf4gDbG4D&#10;XB78eAivv+t8eKcupKnT8y58iFYZxxgVBtpSHoVtGn/IK0rjVZWiePF50OqoGkuzLq6f9uUDYKEN&#10;AVvi8c4ttZTnZxhTUC8pmYKyXoy1aK0HrbfrTyS15wk9u73pu55guR7CC0umFT5Baw2PAp/y5zcC&#10;9FOQ816DsgGSYWXDJ1GZ6NXQv0IBOgkra8N7TSCGidDa33Cf+l/FyUhXNKemcZ9XenOd9zaZsniT&#10;NK1NjBpsfrtouz7Gk3lMZ7ekYUCohKAh9M06bS7Hi4voLy9js85zWvebtcJ14oQ69jBg7gsDqjXL&#10;qYFWL817Tq7RPBNfg3iTG/60FFVm4prc7MpRcAiE6Iopt5hFsNlPtm8NA8ck68Xg0OaycgrRvQaT&#10;6XQuJifGOu6ja8diWNS33W7jcrmKXdG6gwcGd7Q2aLVpm9msMEmNTylATOdzbbw5O5vHnOObLs7j&#10;3clMwvXi4kGs1ovYrFax2+/ymLCoTzkpgziMhsbU0XjDwG56YHJipmuaGcJg6GyITWrAbETMSIx5&#10;sDtFcIZpoe0zI0PkUD6FaTrPq3Q1fNU0OfhefXMezxP3asoX/7qpTMN0UwlO9zzyvfNympvyvMnf&#10;6WuXd9oMYVmbmw+YNSyPfvhDj5TpH/k7nctiADzNl7AB1mFwdHq7aLHY10BcBkILGXyTJz/6HS7h&#10;DIL0Ix7oCeFxIxPWih8ULZREgkJj5Etd8EuBGbvOtVZyLPCQP3U2HBam0T7zTtnAoX7rZW2+Kw08&#10;4fXDNzjmqd+vxCnhjuMw5+X0+A84zVh8n/o5/XUueRq3Dq/L8bvD7OLvtPjxDly0PS5Cs/3My5OX&#10;NdLekwY8o+3Hn8mJnhE2vp1O2PjoRz8qk4zb51y5PlM7gGuEZ2yeuSyF9Oe378TlMpUs53dux/Li&#10;UmWTP3WjrYGJcoCJPPi2H/7+CeZiAw089icuYTy40AQ/00pNp9NJmuS5bMIc37g2TTkMlzCn8bsK&#10;rP4IvkIf5AFcuPiTpn7qMuv8HJ+0PKT1Dw20FCqs6laCo9IXUob2ic9EGVzygKc6r/qduDyGh/T+&#10;Nsy4jofLN/H9OBwXuHH51Y+/6zD7kafzJ1/yoP/WsgZ1oR65CTTpOdM82Ufqck/ffyNAn2LkffpW&#10;YxYidMPWWUMu/J51l3ud5r2+J2Ek0dZ0WMNY513De/pOXviZQEWEZVMNRGmmytIwu58bNiWgjUW4&#10;xIxhPI+mH0eD5rXp4zDiPWLMrz+L8XilOP14EevlIi4uH8W+GUfT03n3MUYIl1Y4mZxOpOA8aNnd&#10;wizp4HR6YITBU7NkFE+6GpWkAe6wZUYgxlCEvrrbs41QWm9ZddCWbRM9GuiuFRxMCPoxwm7aTaJN&#10;hsnSWbF1Jv64n0rwFkNBg9yktuvA5izsMpfvainSGq+z2bnyQJjRIL7PDTQHb0Yptmpoovu2jUn7&#10;cmymM2liJrNpPH40jcePH8o+Go3+HmZ3NPT2zWXZflSJduSfGazpIPE3MCL83ea1y7sF6ByA0i5t&#10;K6GZQTaXCQmjjNNyXN777ZpuDev7nf9pfi6v9qfs68qv+08d/5d5d3mFxTw1qWHAPaYrQpAGuCIw&#10;QKP04XrQ4xv/7HNXB2DyIuy6J/VHuezqcOLTlwTHLgfFpsnj0Og3DHC45Ekc0YqOuUy4awEaGDeb&#10;gzYQun7E9zuTaPIxzW3W5ai2ppe5F6Za1Mk/44U0/MgfWDypwI8HvsaJD3yzAc3p7FK+YbBLutP3&#10;Or7xU8c5TeM4dklP/NM0Drfrcvx9Gr/O53nyIx/6svCvyQOrfoln8f9qLKC9nD9tywoH7UE8hOTb&#10;d27FR1/7SHz8jTfknp9jnpZL8vfffjt+/vOfx1//8Ifx85//ayyWa9lIk8ejR490kg+wMOkhT2Ay&#10;/LiuN+3EOy4/2tR0Qrx9aUOnNb0YX6R1etOK88LfGmjHc1xcHvvXaSjj9HF8/A0L79AfTw2zPMof&#10;/Mkb2OzWeeFPfn6I4yc35Q8na5DOpqcWqGlDyuh25VSZUd4qaxMO6EB4LO3qdlBepR/xXv9cvuGq&#10;ceN4+PFOHFx/n4aj+LIf+fodl7TOuy6zptP9OGkHvxyjcpwybE53k/vhE6C961i2r0O1dBLG1UnK&#10;EPjUNxMzhHWdoEWm1/knIUrYqvLnZIiGCdoI7Uqe4kBwDRqNYxOOYcmiyuQ9vQLP0FFOs7ieIFBr&#10;Ure0AztN86xviBSi05m/2D5rp33EhiOr9qErp9sRs+0umq7XEW0Izm0zFkaJw64ztK509FF/iL7p&#10;Ys/mN0TZtotHF5exVwdsrxxXxdmvPDBAOjhwuGNkR8jBlA7+tAfZ0p3MnZT44IsfjN8P4cDpgbzB&#10;fg6b6iLUK6ybBP46DqgwNeVXtCM6+xqt+WYbI5k27MQksTeFud86u638wS2ww0Apj0fM4XCVmfST&#10;qfzPEf7HaV8oM5G2j3ZxEQ/ffUf20GVRXVscqZewV+ooEVrqZNP5UH/X3fRjvGSawtgRjNFCI6sf&#10;BWaW/IopT6F3JiQ85LETh06SpWhpGq9ziXKd/82kbpCf0/WAQt1PHwqpe67D68JJR5zBz7hy7Cdc&#10;aIZBTQPbkK6OZ25U+72Xd7cXtMNj2HBzsomWOYILLHigOfoPtAw9IrDgivaq2bfz43a/fH9yICM/&#10;+iTtp3JZ1Tget5n4ZsBmyZ9+NpmMY9wVjZ7gGwQj8pIJkybPKVyzJ+BwYP9B9vW6rvRVHvOC9ToH&#10;eu1rYLLMqozqk3Az4c2z3bOfQcc84IN34pI/+fGQP68tSoCSF/GcjjhOQ7osK/Hgd2V0wx/hq+Th&#10;vGrX74bnhmyutDdxnK/faWf86l+dl+sDzMap+eyGM6PBM2Hgp/QEhFrCunEqDPaHXXTL3BQNPZGe&#10;DYAvvXxPZhtsFsTuOWHJDaz/9E//FP/vf/3b+O6f/7lWDW7fvhtvv/12LDDb0IkenQTs+SSPIQRO&#10;6lDj1nXFzz/XzWFxGHirjxQ8hpULZlx36s8POjnmV2wU+PZTvzsv45E42jtCRxjt4/JiWY5NzbGY&#10;iR30pL04o32aD5Vv+x84PpV7CcqeH/bQs7LJaTTQYx7DmjSuFc+SHn/vFUJVhAxCvxN/9UShKGhs&#10;0kE4NDbalv50yD7p+lA/3olDu7q/UE/woLQV/o0b83v2PGEGIkG4zb444Dlx6u/E/TCh4Rt+QZ6O&#10;43LdFnKbkcZj4vDAz4ATF/hZKcWWm4t4dpscb2CO4Ac8CD+Fw5vTyx3to6MiT31KuA8cN0H4+zSt&#10;EWT/0+9TfzMAxzvmX+jR35muArYAju0oJKfoGpCS0RGftCWb1CqeMBDilE2kRC6j+FV3j42MTADw&#10;Z7NZ5YqR5m1HyksM5BCcxdtwW1x3iP7Qxq45xLbBJlSStTSYjW1RjxBmDU//Xq3/aSiiL0JcCjAi&#10;MNhYIWrSMsAhbMqWV4MAQk7EDgFU/8GQjsoQI2QOSj6kFf7csTRgAD9ECMFmOgSpJUdErVex2c7F&#10;4NrHrWx7u+lZ7EZcyYrt7lhaaJgkAiYdnby2B0Tloj0o9uFdP4l50+k85PvvPowH77yjiwyms3F8&#10;/OMfj1deek3LeWKa13Rc4CbMP9cF7OHHYz+ZZ5x0cOGxMEQ6GQ/06Z/D+Z5OUwNNHPtjG62bAkep&#10;4VIG1R86/fj2HflcPHocWEDPJnMNFFxJiyYG+BhsHi8uo1k10a+WsgvkDNvU0oSWj8ErZ0fjzs7v&#10;xNntRUxv3YtudiseP3oQ7eQ8Lh/ej8tHD+Ow38hWkTNxaXPgR9Ms+7TCIAii7HwYGMspCbATaAKb&#10;T2+8ODTB7YgHMVCW0/exXO9jsdnFar2PlU7g4DKNXaCRBj99P/QXpGaVh/BfrQCwEuAJ8WG7Sw0+&#10;ZI2JDSY1GnuSPjVwWwCAD5R2O8JYGICOIiSsakcmP5gb8aQtfam1mUaBT+HVACm4C472Ft44y1zm&#10;KYk/JhMMUpKyxFKQIusVJwrh1JS8wc6mroafAZIu5pagxcA/17rz2H/HSouqZaCTVrMmvDfR9WWj&#10;VC6iCEe0BX2PyX5uJkp6wD/t7LM+0/lMWXmcYDKnOEx4db7upnxPEvdMDniOt3OmKRQa4DUD1T5v&#10;JGRTKfVp+jamZ/O4NZvFfDaJs/FUfWe/TXohDid9aJxAeGm72B62ohtMpRi0hydxStPsmc0zEZCG&#10;qonV+mGZgI81eDKW3r17W/liF724XMVysdbZw48eXkgggTYw4WCDGw+8YzqdCPuYj1i4gKXo3GBa&#10;nL0Rpscy/kA6mnCWvwO8MI3kR/iRzo/f7drfrunE30+4RdFkfncMH8hEEyfCXYbf+R78hvdjHnph&#10;1a3X6Rga16BLmcDRvqvYrlbRT5h4MRFrYjNKu3ra67XXXovfefO34ytf+VK8/tHX4uV7d2M+n0pZ&#10;sFvv4qf/9NP4L1//Rnzve9/XZSrwj9VyJ0ELFB3ikYRt6PCdizQHAV5wwo8xRuNMMcvBj7j8/A5f&#10;5xsFTNem7XaMUqCieo5n13yDdNAL/vA+JgrgDfoEhuG8/6QX6kt4jVttptZ+EGgckxOET35M1hi7&#10;Uk4Q1cA71L+BXZDl/bvi0/uYSIGCXfBatsHeowNFkl58T9wix2zC2TiZqyippPFFRJrASMhkopu4&#10;XK4Xpdk50WoUY8617jvtTZIO62ymVYDVCjpCqhn2E2w32cfr+oM3/QoP4xQT+rrwVo2hxOEhLe9u&#10;T2SHYx6jUdw+v6Wa4qc2LuYx0CLtoTYeHbQSmmJO5tsy2ehTzml3tGkb3b5Xm7KKjmkHPIq7Ltxe&#10;uHBF0YLg38cHroF2RyytcHRu8j9GeObLwGzM3HEZTN7TUxiOhGQyeM7vAycwDKCUorPRE668kIN3&#10;Grnike8JzOsTMWgVRvi89Uf44cQKj9wl44RxqJCIsjAewqgrbZftx5FpOctEeOK0BQZIfmgf17ut&#10;zDU0iDVdjDjCDcbFpSHlik7nZVesg3KYjUYfPQIqjPqAucM2Hl2s4s5yG+NpF/2E2ech+v0+xidL&#10;eGZYVCthvd51GHXzjzR+Jx8/9rviFtwoDnAXbYw7mdPe5L7xxhsapBmowTUCMnaalIuwQlm881uW&#10;ExFg1sRBc49tGvjVoMGxXG0n7f1h1MV0fjsmk7dkOoMwt1o8CuzJSQ8jSOYySjtxANSGr7p9E2q1&#10;jYTDIga4/Y+DFoYvSXiK4Ytxig2iTGq05gBDT9ZOvbx5klJqE5pagCYBArNNayBXm9YYp0fNTOlc&#10;blNcT4Cy1GxX6q3ytcm0DLzqB/Tbkqv6P1gCV1eXQXNgyz6AEJf4ISF+yfQ5AUX+1SUO6m/qqczV&#10;2bB6iG40LhNzBp98SCcwlCW2+jDubJfsN2igimYezGsym3UjB9Mn79CFJktFY0UYY2THOeRQCsLG&#10;cQmYPoCgMWhshCdwUdLTTh7MtNegKRuiRgjWDKxZh+Qr2XfgyYtmEw2DUjny0vVBCEWLeDabx/l0&#10;ErdmU8hCJlS0E7S62vQSosGCTIL2o9gdtrHnoh4E5epJgUHdUL7sA/AjRYIEqYjJJFdrLi+Xqe0r&#10;gzdl+rFQJBwUvDoMl3Z61kPa6+LdlOdpfo536v/i36VtZOp2fT0Md10H/PiZJyEg8q3uzGRFCukc&#10;VzAfa7tRXFwMduRomz/3uc/F5z//+fjUpz4Vb3zsozK1A9doBX/8ox/HN77xjfj+9/9KdKbJyWYf&#10;q91KVUbARDgS3fpa9QoZ7ts3udTFdNVx46tM9sjPvCFd0zj8g3fNZqEBtnvLZCX5EHgAB8C+RvNe&#10;3jl2z2HGF2ACvr9xGT+JR/1x8eMBzvpHmTyEEsc/IMp4OZGt0yh+RaOEkY9xx3uu6qQJIuONw1z/&#10;m2AhLjC3q1whJT71320GW2nSUifKPcICPMBf6gHeXGfhtaq760h63glH+VPXcVHs6fETzGXy5PZq&#10;qotqFOeIr8QbecIHI7poDsnnu/0+Ns02OnhPm/INCvhG43DSuxRJmLaoZr+GP0bar6HoX6pIkP60&#10;B0IgjuujGUqVwOntVkHvyyvlPitv4hzhu6Y+To+b3XcADQIT4VadwHlpYC52k2hL+W3Wk9hMthKe&#10;0RxMkA+KjXDO3pMhSYuIPF4xZN6JW5f5sY99TJoeBlryx6VTDswmOxadh/T2N4zZQbI+9htqlx2c&#10;b+Pgae9OR1zHrxnEaVrHf5p79y7al/nRls/1B1bqZMaE8AyDglnzg3khRMsmGw0Kwi/DQdPEjKPu&#10;JrPY7zaptT47i8l0HA/e+bdYPHoYywXLVhsqn5sBDaBJHQsDaUI8yA4MO/lfTgTRwvnUDQQbLjWQ&#10;JuXAkXUJ46jZyWqlD4QyaCkFP9qFurEKQZ2ZBMD0GNBwLSAy4iCAaZ0J+Lx5sdjGAnrSQ7qmAW9k&#10;TXgrkymWSHVBDyl3AkZ0cdTKJzLcvgyYFspy+IJmKxOMXb6jhSeLhCUHQmzws74MksygGTVg2Lk5&#10;TloeMW2kDmTG7H3AjDwP9tl0O1yWkYKzaEShxEt8NTprfRgUDH9OIDAnA8+lf7Xgm3qF8O62QNhh&#10;csuSMHQ19EPSEf9QCduZHxMF4nUxCNCCjwYssiia+YvFOi4Xq1isNtLurFg33B9i2k4kQN86O4s7&#10;Z9O4NZ/pdk3ahHyg8/VmG5frjYRo0q9WW60coCkinIe4+ct0RzZXXcYE70g+US5hmc/j4cPH4hsS&#10;BorJFW3IQ38DDn7Ukfz9iGb8ceLW8er3k2j6rMN5d77297fT+tuu4zn86FawHv2ueXE+uPXPUam3&#10;/e3nb9zUv9CWCJLrtGiTNJo8Glvn5WKhPF579dX44ue/EF/72tfis5/9bHzkI6/G2a3zYK8GQvbf&#10;/u2P45vf+EZ897vfjfv3H0jApi1cHjxG/agsw6ONJNw4wNWeDwNa4uFPPXj8Dh1sGjSqmODQtslr&#10;tUFcZnr57TFLm+CL0EeZ0AuuhWf4s34eB8v7KNpKAAAgAElEQVTGaQuI1IHHa+KuU71ajB/wARvl&#10;AjOrt6qX05+Ml9bIEYef66iXYkLld1zlWeicd5tFIRBTJi79xH0FWIjHDz6Y2uu0iwZeFAjUkbSM&#10;z5hC0G9cD+MJlx90At748dg1fqiB62J84PJTXB1TO7Tn5W4QqAWrcVc01bIrrNqdSfhQn8Q15VEv&#10;/Hkoa9xnG7N6B9ybTdZzu809PkzMifeBC9BuVAr7j/xQT+qIy4BHU2Td08+Dr/2eFxcZ/ymxy4z2&#10;OfmlYCQ3t4fzt1uXhB9E67gOG+IitLJ0f5AJB7uj59NxjCddbNZbDXwykSja544BDJvBojFzvrj+&#10;ZUcdiBxzBjony6h0TMKtoaXDalD3rPMoTA2dCvgHeN0mWRP8+RkO1692Kdvhdgl3nnTaF3lgPjyU&#10;A6z+UU+YmX+Ug5YaHFBv4uHe0VW22dmltR8lI8CsYzKaSPiEGU4nEwnT7779Vjx4951YPH6kU092&#10;3GRYmIHxATzkT31xeVx3XP9S+5HCn2z/WRrkGDBffsN338QEYRfmjYAGk+JAlsLoRtpMljC7fONW&#10;BZc/+F0HA2wFGD2pQOGYzPqgq+VZEs6NjOmy7MpSXAqyNKSF1hTEKKMun6VOPwwgCUPiJL+BCwQR&#10;b1vyLbgrwi1nlevIQ64FZgCAO6DpZRWo8MXUSCffcHnwEMwpvBpmSkNYzidXETzxQPAFdvchtPZl&#10;TEh/0XsZRMvmmzEaNmmViwan1lAVQfooeJeBtMUszJt3mCBxhOMoV0u0FoEQQB8vN4WC/2m/ir65&#10;iNFoFYvFMidIbDTmMo2uj/PJLM7YWDabx6QsraLFZiKE8DzqVjFaNVrlAodaZi0TSXAx1NvCbmJI&#10;E68iAMM3sj/n5JNTHdze0IzxBi3xXgvQLgOXNP7V31ni0FfqNI7nOHZrWrNf7Zo+8PO7XfxuTP+8&#10;A0JV2HV5gQeXZ7eORz/GHz4G3gJzQdFQpvPeDq5H/8IXvhBf/vKX480339Rtg6Rl8/R6vYx/+P/+&#10;Mb7+9a/H9//ye0r/+uuvqx+zGkJ5x/kY/R0pS6cHlfpDaib0E94FbEp/ImBSNnmjZOh2mB3k3pZW&#10;/Rj+lP3B/M/5+5t865/bx37E4x264v2YTrPogYZ2Rw1+1hP6TPwVAb6sQtb5kyd1cv68G77T8j2+&#10;4M/juMTP90Fgt/BMP6Fv8G14cMEZP9Lh8kxiuNeAOJturTSkPfLkK/w5baWNF/LgnZ9gL5sia1gN&#10;u+tGmPHJihbw8EP7D1zk1e6Lok6nLCZ+hCNdLlb4Zskn8W18pBDNKhjlwevIb7NpxQ82m+QL602O&#10;AcPoAFQfwEPFeHBrRNjffh9A0b+SLM2gDw0NKXPkK+VSz/pX6JimgyVeiXvdx7Pwc1w6L4yC+PnL&#10;3J6WPsOyfVx2DSt+ZgTOx+3m+NSHWSUXoWBDuJistDwKYWv5TZqr7HjufDoijQ1ngUbr6sCQsA94&#10;8ZFHtgumXMcBNvimYSMM+AbmkLvDDavr5ni16zi4dX5+d5mOx7fLOk1Tf5/iy+ntwmQMF3A7X3DF&#10;j3AYE5ocXIRmBnb8YY7egAnDyktYYG7Y1u4C5ShmM/Pzc0065mdncXZ+K6Zn53H/rbfj8cMHsX34&#10;jiZBHMdlfBoOwWLzgKJONL0JfmzeWGZnYXO3i/4QMeVCCuzSoYmiIdTmQQTrcQ4OWO9QN+oDkAhR&#10;bjPjwvjBNQ6Bh6emSW1gFYPOSQQXXsDw0IQjKO/4ZkkOO8rNLnYstTLQs+mVq3bKAIZWmfyH/pkQ&#10;JA1nH84w3gnLfiZTCFk2gfORTlZBMN4VfrDe7HS1OwIzqwQHzkLHfKL0i64MRNjBc/XPIJi6D5QJ&#10;IKdKyKaROKnBRmlPW4OfxN+haPlT0w9vsokWMPNNPH4dtIENf9m0Z3qjP6ltpIHO97QPz3TARxy1&#10;UxGQeW8PaMqlr9ek1sI8eW0Y0NrUWm12B9lRSmPOpOoQ0bfjmI6n2gcw5zZOncSQS7ur0TZ6zpDf&#10;tdFs2FyckzpOw0BhT1sLljLOSCjSpNkw5oBInelDTCZZGXB/cn8jH+LwQBO809eSJrKtoTvKsp+o&#10;4MhvM44yqHiUv9+rS1k8N7ng90Ue6nP6uI644KEu2zggjB8TcB7gUPy2XF9d+vj9+/e1b+V3f/d3&#10;pXn+nc+9GR95nT0s82DT3nq9ih/96Mfxvb/4y/ibv/kbCdSsOkITDx48iHbcSeTEdEiCM7at8AT1&#10;wDwRgv7GYGNYdSwjHTc7b46ytFtVUa4OJ75PZ+n75EfwJGhkux20sYmHwruK8MheDvy5QRf3SBPH&#10;8T4nFPhDW/zAnU046vjAwY+yLcSKn5tHVvREPvUjMxlNZkP9jzrC77ArVrlljwBl+8n6pMDIVjnK&#10;Vp8vdWd8YWwBBoTpGjZgNLzOBz/eyQONPmlcX/IRHAUHTBj4po/hggfi0Nfwwxba+eKSN3F4cOn/&#10;9eMVB/uSB5Pr/rBXWjbWCzapLbLNSE/ZPMTPumf+1I34+rFCUTZRekKVe8qqsbkG5oN4BxAeKs+7&#10;kfFBlPVB5Gn4b8zbts0nEdDaMMhaW/TMfE7S+/NZ+DJeia+4T/JD+Tuf6+CwH64J0eU/zVV82ZHm&#10;BjI2El4u+5itJqErQiFEbCQ5eYOZdIv2uZhaoKVUx0iayLzSD386PG4KiYPdJX7+QewMho7vetSd&#10;gDD78376OKz2P/VzeXUcv1+X53V+jv8sl7JJf1p/GAk/OjTMhuVCGN3jx4+T0U2nwfYmHwMFY9gw&#10;g0bhyxms81yaY+CaTM91mc2D++9ouX65vIzl5eNYcZEEgiFCVOSAhXYwbZBzgEytM2J0K3+WPmF6&#10;bEjjORQtLYLtDhMJwkdpa9uPMw/6Bsuv3OI12uc2YOrtdqtxdF1bGDfgaRCgy4BRbj9EUCMegjMu&#10;ZgDgi4meBwgE/eVyLdjFeIvwnWYppT4VyQBLwkM9Sn9TN0fwwtQEMwY2EmELzEoUJhhoWVENw5h7&#10;Hd3ILZIylWBlxsyaAYglUnCvox/BQhGesVWWeX3yE/CHWDEa7WPMQF4EWvCHoEG4LrYoNs7kk5OU&#10;tDUnnjY6xygm9E+EHY53w9RTg3nkrvXjd9Yb+RIzHMOcSoBsLSYAPAjE8Dziqj3bJtQWMYrVehPL&#10;9U70mgJXLvWarid9agF7NNDaS7GNw5r+nW3ogReBnJUGlsPTvGZoJGgi22gYc2h/HgZ2+g+CmwUD&#10;xycOYaSFFhAeWPEhnB/hzleZlYkd/g7HrR++T9MQfhrvNE39bdhrvw/i/To4KQf/uh581z/DQnuC&#10;MybuEprKpmE0z2icrXnGBprbA2kSTDe4nhvN89/83z9UOa+88oqEm/XyIjeKo+lDUDU98U5fYJ+N&#10;FDBFoD5OoAb6hP5q/FEP4x6XMC7rEq/cJP9JYYr9NSnMsvKZbZzCHLA4DictwYCgS/PnVGIAQys8&#10;UI7plnJkglYJhKRzfuAPGsTFP/tiTmCAgXzIz20icwhtsk66I4yfeFkRUBP2YTxxe7kND+W4R8NI&#10;21mgBQbMC4EDmPwzzOTBCqPpROHswSl9An94rXGAPwIvZflHWcSh3rjwZPJ13Q2n4UaAdj1x13uM&#10;weAF2a9Y9OMRbOUaedFmMUkzLHX5gqtc/uVyScP7UNdiqtYNuCCPD1wDTWUA2m79Ls//IH+siabh&#10;/GTjZ2Pil2FDB3C8F3XBaVXsU7M7xb/htVsnxg8iwnW40xNP72z2K8b3CCtLTAzQ9DG8od2S8JzC&#10;n/MSNVQ0gb8f8nQHxKVTumz7E5c0/CiTNHRE+zk//P1zHnzXj+PWfn6/KQ3hhPGr83N8u87naa7z&#10;oG51vnzTQYHP+bl+fPOjc2sTVLkEI5lC3pjG0UDEabVZjE1X4GsU4/l5vNRPYzKZxe1bd2V/+vji&#10;Qbx7/+14fHERB258lECF2cE+bQRlK5vCHsJgwmRhGKt/No4mTmBglIs2FirgynakKmBl9p6VTK2H&#10;rsGVbe6Q13XtQX7GM67pwH5mhrg24dBRigjIK++STxpJG9pBi39xuZSGlNvmEKb5QUt5ayKVSjy6&#10;HbRRjvplTeJQTvFAv4v5wv7A8VCYsuRxjGOddc6JFePoEJxbTkzh+miOm0ITnTkhIGP+IsFTmmPw&#10;eIheOEOAztUWC6cSoGMX0zH8JoU7CcDFbIO8GFak0UZTfCjCcxGKu7I03nIKDrbntGtZfpegXIR4&#10;cK8JD3Hoc8o3YYY+eBBoUgtYbGKZMHFkFhNctJM6SSPNJsZjNh2hwclJseke2pSZC8fccdYLg2y5&#10;qEMrCcfTdlJ7JRootJYwZp/gvX6I5x+DND82tSJAE1dCTUlg4YX4lO/VL9NcnbffHUaa04ewOh7f&#10;/p3G5ZswP/W7/eySp/O134u4TyvLYbh+d/m48GfjkPZGAGKFhyPVEL6++tUvS3j+3Oc/r6Pr0Pzz&#10;3L//dvzzP/9z/MkffzP++gd/JVwjXLMOs+ByFPZ4kLfO9GeZM/m96s3MtFxwdejSn45DGDDwoIVW&#10;DzBOcf0zrouNfba3x6Ay2V/lhjom3LPZOqbTNE3gWDjTCeXxTvrkb1wUZsG3uyI8qu+wWlf2lhif&#10;4A9hjXycL3kRn/xdB+iRd2lcSz2cRwrxbHdOGhItUv9yqpVQIFO3oQ0RGHb0n5ZJBjwVwRVTOCZA&#10;qZUFhtWK0z1ycmQYcRPGFKCJZ4FTq16V3EA8wyn6Kfxb/ZtNekXzDM8V362Eb9qRNMJDoXnGl2yv&#10;nFRLCeMwaHQ0XNpDH+cHbIaPtAjq6+UqNoeI9SHHh9GIzYHgIOOKiKSpzttJXUfaizzG49Sgf+AC&#10;tJBWEGFEGjEi9BOGZ8A/zC4NzkOXhK3mRotcdnK91BkqBmv/U9f4O/V/3u/3kt7wUwaEw89ELE1b&#10;xUwRKPajneqopfvNXgJJnvCB9jnPc+a2FF37WYh9KGMYNOwHgfKOy8+P3w0TnWK/9y1jwwBEOA91&#10;97vzeJrr8u06j1Mc1uHX5VeHn6Y9jQ98MBMe3qkT6T0owQDMbHCJw88TCzo8TAhtGS4Mn4ELGzZ2&#10;IBNXS93F1nrStTGbT3XMIGdIw+BmD+5LMzrq343NZhVNy/mWebQbsPBzuQhaOuNaJgij4PIW6lhu&#10;RFVcqV5F+7kREsForOMUU0uJBpD8xISL5tJXAUtAo0zaj4GwctF0MwjqBq1Cg8AGXYAb0csur4fN&#10;74hlWYYnDJwuNwjKS+Fqs93F5RKB+RCXi6U2MnEuq4VoriLXgFUmDYmDnEhQJ4TG0QQI89xy9ML7&#10;4HIg3HHsJJROguOxRgjO3VTCM5OKrs8r3ZsiIEswlkYVoTfNLQLzBaTi0VYo1aUj0jZjRs7kaBdj&#10;TKRjMAPCvENwCirQtZPpBiJ/wo/JRNp/anWMiacOGUhNdLa1teDULQX5FKKxfcYvta7sf8j9DOJy&#10;0sbFgaPjgIF0ai4xwaZDS8fAy0a+FBrgBxvMfDhRY8RRVgxKm9g1mH2kiRITcejr2MYcebUtmjhN&#10;NOjrVwdZ6mC/YzqO7Cs0B925/0AnWceckNL/eCiT/uSHb3485J9lZLw6zPFxHf86v6eF3ZTWZdq9&#10;KV6WN/DVuvzTd8Nh9zQc/BFWh9fv8BhdRkK8croL9HT79m0dV/fVr35VGwYxy4CX0QbglUtSfvSj&#10;H8U3v/lN9UduIoTW333ngfgC7fPw4UPxGmDQioNW1JKwwAHC0na9D+0BKHyR/I0fXP9cB7v4Ky77&#10;M5pc0s+wwbwAWuBsYOCFn4puurQPpi58z8utieSl/I5j5bDMD99xeQjQhgFcUwb5kJ8FaNMg4ept&#10;ZQwED66Pwg55OhH5CUfVWEk48OCvuCc0q3BIBJYqTjvQch0foRZ4aA9g5Ed9+NYkeIcGfeg7NhNz&#10;fb3PQEDwp9CS+TV1B0byxJX5STXpJZ5xq/oUEy7Hn3A8bsE5eIAWgI2JGmWTp+EHJtLx6Oi8Cp9u&#10;E+LwuMy8EC7HZfLBn7i8k/czBWhnqFyv+VMzIILr+Lw7/DSp4xkggAEw/PkJGaUirhx52N/5+duu&#10;YeC7zsfx329X10trpMicKVNEoauQaayEIxs5ByMGHoZIhIUa7utgI7+nPsWExNHID1zS9bLMYQmI&#10;vCgz/RPPEBT+EISeUpzjrNd5va9hcP6k4YcwwqZBbDkpFgGOOOPpNObzM52TDEGTH/76Rxlor5Ds&#10;RoMA6TyBn3ce3k24+EFP7jz4cxYpQrzhYjaNVjrTIFwP58Q6T1zi8xhvvONXhymC4gxt4Dwc33Hq&#10;b+eNXx2/juv3PIYLpi/eonNVM4x2Qoth+HNSkPyQ9oKB9dHGUppdcJybDJfxcItQOBMT2fc5A9dZ&#10;p6NRrDm7dJ9ahVu30UDP4+6dl+P2nZfjrbd+Ee8+eCvWm4WuAL9icnEcoLo0E9DpFNg1J90Ib9Jk&#10;dmJirrdc/ItwyLdpS2SgiqfpgY+vw/V5z0w+U8OZx0bV3+DJfOPY/uX0D2gE0wFcaMYC2Zwlw2kf&#10;63WaGV2u1rFcbWPadzHhZsd+HItFniiD/TI2fWjUyENmF11/3IBobXTD5TntJHaHFKDb7jxG/Vy3&#10;bO500cdY5kttN9GZ3WixtDmRmy0nnIeOppsNhAjlvOcB/hKgMXNpckLT4mope6Q2aGIbY2ytNU0v&#10;g6u10WVQ5NzWQjnSQrsc0I59dK8Ln+gLtEYRunRRg7CrtiJNtmcOxuJp9J/RPnbbtXgZsTGn4OZR&#10;+jh2iNRLfZN6oZXWBGIV89lZnLP5VYSO+Rf0ytXzvdophe/kL2wi5EgwBnJ2+COcn02msWm3Mr3R&#10;mbnVhDl5HwNgSV80yfAoJpbwZvoKeyrQRMEnHrz7roQXhAO0zrj/9m//pnCEmusel2O6y/onn3D/&#10;t3BAXNMpeCTcbp137Zf4rkPz/dTf3+TpcvUufeST4+WQo/nfwNsIq/Phm3OD8TP8+FEmP/ox/Yuz&#10;wjHtQdhcLJdxfj6P337zzfjdL30hPvnpT8Vv/86bwinmZqPRTNdz//Ef/3F861vf0oTq9dfuRdd2&#10;0gqCM+gVAYf+QJtnmWWVCtMem+2BRzSoaCULIzc+DCf5nT5HPBUzLOIwQcQkYlQ2D9LfGdsQwi42&#10;W/FW6IabZTXmcV45R7edreQK7iLIEY99PvhRlvhP0bBqUl4JtcQlH+DGHfe9yiSdNLJlvAMPojm0&#10;xWUSSb3kVyroMZZP0rtsvp2/0zic9KQzT8ZfeUIe9HHObadvcqbzbq82elguGJudzcTrEaCFG8xP&#10;uJ23mKBQHyYf5M27XdMOrvh0wQ1lMxDiUnf6J7DQB0nPw2oUfqTj15wV+i2Cs+OSB3jHXIi02cZJ&#10;TzK9QfaIiFttyiW8Gy7g9FNvIld55dhOFAHEe5K6nPLEVeWKX/1+Eu3KJ/EAqo5/+n0lwYf8Q/V0&#10;Ry5jUdadwTGHC5obIQDNyvvxgM/8ObfE+eDv8OvdpNkkQrWNsynuTfkQTJgJWxrnlilxE303USfS&#10;CQIQo3bkZ/m8mx4olXfy8XP6jT9+xzSVAIYfnckwQtDq/IWxOKzO2/kRl3S5bPP08p3+1+HWuLmu&#10;fBgDnRhBhTrRHmJKZaPhfJpmMFFs+ojDA3M5bCNm07mEuzuYKjRtoFFeLB9psx0CEjbVg/YyGS2C&#10;JHBhskD5FrDUDmyFK8ILbY0JAW4K0IUGm0O0CJZV+yttoWX7K0L54/av/Xj3Lnboz2dzmsGi2YTp&#10;+8QG4UWMuY/NZqwTHRiwlv0mxqM2ONR/Ot7EYoIpxzJWZSNOt+liJ+0XdvzgA7MiSbL6bvtZtM1U&#10;AvQhpjHqz6Lp5nFoJjFqpxHYRnMGOgNLy9X1aKfyqve0IYQ35Jmw8AaddYoJBBthdAkKJhFpatHh&#10;skwJ/R72Mek4oYD0yV9yoyEa/PxGdcdytsJ9pBvCrLS3+zjstmmrXiE2t+rhwSUouREx6TBNQWhv&#10;2oO+w54GHuDmUhCKkoJA5h372LNSAY2OqTeD9Tra/iy6/ixGsYzdLoXnFZelMDgiPjWirBjtRTWq&#10;y4hzWrmxtOl1+9ceOt5HbCinGmNMJ0ykeTePge7VV8o+Agb51SqFEsUrfMX9A1qhj/hxHL5P36/z&#10;A1/Eu+55Wth18X9Vfqfw+hvXP2BxX+WdY8zAGdpgeM/LL9+LT3/60/GVr35Jp25wmgbCELhnYvKP&#10;//CP8Z3vfCf+9kc/kp0+Z4AzaVVZCJZSpKVgiKDohwk1jzaZIRzp8jD88mIlwpJGM4XfPR7U4Q5T&#10;fvQ78c3kTdbGOj50oPoWwe1oIlaUNJi8UW8EN+rIMaLGG/nWArLK0eb60jfLTYekJ4yf8qhWX6FB&#10;hFeESfMv8InZhuCyvHEDvdV1TcxcxZMnmoS5jU/T4A8eBUuxX+Yb+2mtTHEJSZcmKwjQvPOjXkxA&#10;cO1Hv+Wbh/pa4AVPKr/AQXzjzi7lw8treDBNE/7KMXTGifEJzblewExcygQu4qBY4SGd0+CShoc0&#10;qmslgyjAcPrjJtcZEV6/+/sU2dflQ5w67en3dWk+LH4aiCLtPVMzw9JSbfIw1OQqrnIQSkOPIc6L&#10;vrkMu3V++F3nX8c5fSe+CcvpnQcuyzh0IogMG0qIfTKfxWQ2E8O0phRxC+Na6ED5aKAdZpz4OQwY&#10;TC+45M1DHBM3/vzoVPgpzyLQEx9/wukshPHg77wIy7yuDojEI8xp6vfTMGX6a/7jus/Qnnb5QxON&#10;GYKWoLe5aWu3mUSUUwhIY1MI9JfcYnh2607000mc3b4VF5cPY3nxONabpa5XZqk/cZ9M76h5DS4C&#10;QcgpTLmiL+KjGeobb0IcaE9Mt5huuD2IX+P8OlzTFvY/op38YeZFgMZf7dzvdWMdA6/MBI42tKvY&#10;jNPeDmbcXixEsx03X0qY3sZivIrLSR9ooMEhWns2K3IFPbbMOkVDm+/yBsh2fBZdO8PiO6KZRYMG&#10;upvFvmEgOYsD9MkA2acmBSauQYSJRZeiLtMa6z3wSb7CIHnQJkFu60RWxYSCjaGEy+wDAdnCsgRZ&#10;C45FoC63RoqOi+mF8AwqEXgbNo56laNg1YIfgjJe5VhCYOHJFbTsJ2jJEagRWBGiFUO3JaaGmtNN&#10;WCXq9phwcCwUttCcD38Zo3gYMUohltNT0DTvMMnaj6VRRAep2klbzqUcu+jaiH2f9LjZ542Etouk&#10;3enq1NU/tE28e+CEP0H+DKwPHjxSGOkYsP0QH4HFPAR/cIb/6Tvf9rdb+ynBC/xxnnXf8LuzdRx/&#10;49bw1v7XvV+X/iY/ly0eggDYcbTgJrh1DqHkE5/4RHzlK18JTt3g1ti7t+9oMoom8+1/eyv+4s+/&#10;G9/9zp/G4wePtQqAwAVNr9l3ULScTP8gNU3KjgB70laUJmqLg26cpP15snVK3Us6eoFhxq1/hPlc&#10;YCbEhMksq5w1DM2AB+GCky85InO71ISgbXPPzXJxIdqBnvh1ZbXVvRm6Sros4yg3tzpPNn2X+Obj&#10;wCBBeZX8m/f1YhmrZZYLTfITzzUfOaHBuu1cVu1HGTy4u+NG5YGOHeY2TiEbvppjKjCxsrtTP0dr&#10;P0xO6W8WlklPP7IwTN9DSeFw8Ms7cIgf0h5lvMef9E5LHH4qsgjffJMnYzwudWRygYtpEf6MT9Zm&#10;y79MajC9IW9oh3xcFnDw7WvdGUc9cUl+kLiTzgJFRqGzZzp1A9TvpwkJA4DTB7863en3afwPy7fr&#10;WtdHGiEte6Y94/ak4yqNB6kXrOiA08S78X/qUozilrbhnY6tnngNDK4PhOW8eGejgetMMoXvNrLG&#10;aJo+ppN5nJ3ditnsLIVXbnsiHaN+ecgPZie3woPLdLz6G1jJJ2EY7KMhavwgfBM/6fiRhh/+xOFx&#10;mXZdFt+k8VN/887j8DrM8X9dLvUDLuPAM2tp68ppHeAIJsKPZWwYfeKq1eCWaTHH4LQUtCZdLCYT&#10;7ZJnyZyhCTGZeC5LLqc9MNghwJWb6ohtPKXr8xkSQ2Snc5BPEGYc4/pHlOvaDX/HZ6BK6NhA0mrQ&#10;xYwgmm30hz72sUWslT8mCzK3kO1g2s6vu21ugOsPYs5o5cHXbpcMuWlm0RYBGlvmZjSVjXPXomme&#10;RD8513XpfTeN/Qht8yRG3VlEN45dcH19Jy0t9UjNM7RY6oWmnkEa7Z3mkggOSWsSjrWCigYM7XSm&#10;k/BMezPooH1jMPVkVEucSB7FPIp24epdxNAdrZQDoPCautlouq02i2ZzoGEmXsJgTTNiRk6TaNwU&#10;zI/4R4OjRqUUgi04F7jYyNhOoxkfohnvouk20U0OMZ4tYtTf1wZD2m23x7yoiTU2lVuoipvOutiN&#10;xjKFib6J0aaNhqMQqX+sosN4leMarR1Ufzf9JJxUxTyAATX5RK6cMDlyPaBV3onLgOkwhyd+nvzr&#10;cFzTvd9x/XsyZfYTwp/ncZ7EPX2/Kb3rdFO486rDr4MHP/u7bOXNBBlN/iZNYdgE+MUvflG3DL76&#10;6quyX4bnjNtOZhvf/va34y++8914+M79OJvf0nL/liPTMCsrArRIiYklNH3Cj2s4eRe+r8GfYXUc&#10;w2x/fxOOqcWuYfNY2TtQxrumCIXQguORDjMPXA2dCP6rPIHD/BUBOoW/QTB0ueKzcMuSh+HL/BPH&#10;FtbWyzQjO2hTX5ozeLWNUUq8GNemlxVPdHkCvPjXfuDNP8xh/BguwsSvqrHffsQhjPwSN1zulN/w&#10;zW25qdQCMHEsBEvYLfhxOH68+5veYDgohzyPsOqYu5zsSjgup4SQln5NOt5xuRBHQnXZL4EfPx7i&#10;BocTWONfTwDKRBoBmvhtm6ddkY46lyz0zvdzC9BG8qlL5fy4keziT7i/Hff02+k/jK7rpNmyOn3W&#10;Av/hVwi+CJ9K83x885koMS4Rcnhn4BUBlQPD3eCGhTj6Ob7P+S3tKNgKsTiNXYBxuAFjwM/NXbn7&#10;lWN/sC/MpZu0fc40HtAYaHJ3fgrvg3aIvycAACAASURBVGDr/IGPNLg8/rYfLj93MHcM/Ogc7uCk&#10;rTsg/jzEJ88MuzrwEU4+PC5fHxUcdZjjOs6v3G3Z2c1S/LDZAuZCXbmuGNfMHWaGlm8226l9xGzE&#10;hNFoMgFJnPYTTs5IgXqrzYde8s/2oM76SRBNk4PUuLCsdxUDpzi0QGMNTaEKJfLgRBr/4HV+P3VJ&#10;BBxq/7Ir34KezAugn8I4c6d5apFg+AzUGFJNuCiFq6G7few4lro/RLfd6AD9ZjeSjXKDDS53pLBB&#10;kBv32kn03TzayVk0k9vRTc4DAfrQIkRj7zyNQFNtcwTRau54tzaH67eBnWVQP9Qvt09mnTW0QYsi&#10;W5Y9U8W7RyvNqtehaG4kSFpwLW0koZrpA0hCz0Z/GgTo3H7A8ndfcJHxtKOqCMkqD9U7fQY4jv51&#10;38gBmHok/IYjb00E77sDmnvumtnGoVtHM26inSyiHd+KPTe2HdpYbkex2vYx2U+iCcw7cuVix0lh&#10;7TIOTR/R9THC5h4iwwRov4putI1ROcPcfC/ppPRxGq4sldMvCPMJIKzU0AY88A34AX0FrRkCdM1H&#10;FOmGP1le1p8ofJ8+p35q+2vinaarv8nD8J7mV38r7zrhc7zX6f2Oa15pP2elsMNBtsHwEYRnNgzy&#10;44ru87OZ8Ldbb+Ktd96J73z72/GNP/zD+Nef/VzjQ7Pf6VZU9oDociMEpX0ev0iXUHll5YB3MMoP&#10;ajQfT5+B4ZzCCKyn+ILH8DBmSftYziff762EGbSe0MSqTY0meIA+tNIl86CcZuowvcKvCEeAzjEo&#10;BWifOmK8AY/pSvUSj8oxlDKgvyXa5uVK7/Bf4om2WeWptbWwhjKmOf9Tt64/+fBtGHDbIkAbFlwe&#10;8uVHnQxvnU50UVCPIMojOKWaTbzru7JXVt+qbKHJlz6JoGuljnsOYZRXw0MZxEW2AK+k5eeyFb+Y&#10;iJIO2Jmgqd0weSlKCpapMCvDJT2KDWiYvBkDeXw4AfWE6riJUPmwooe+qLT5cwvQdWV4N9B6KX/q&#10;OE/zvylenebD+g5ijR/qwLvGwEKQeU5sxjFxvEhdhzyGPI1fu25sxS1ECUuCOJhpG17FPwEGvzr8&#10;JPhISG2T9k4Y7fOjQzgdaQyDd+E6zPDzfd07aR03idmTkYER4c8vZ8Q5GMLESIcfhM9Dp3R+hoe2&#10;4d1lEF5/1++nYcrsA/5Tw3VdUW2bx3KhqajxA0MwI0cYyBu/UjAgHsyMOPNb82K3Sr0RRrWmpTDC&#10;N6N1CmDFBjFh0DCm1YgQbhOv0gaLAecgZXjBIY/cYpuK8Er8o7bTDLi0JXH5uU2BmW+7Dkco1BnU&#10;RdBzmR6EgczplLac20q+fPOwhAxtaDNMWVZsmtx9TjgwEpOJCoKvphvc9Dg9j0OHPe882jE2z0xY&#10;uP2xiz3vMGyOqoOGj5eODPQMXOzyVnhZCgJVtLnNMkSz8qTHsuR6iI4LWXRiN4zeuC9CpTKDw2c7&#10;8qlLYhA/2OSn0kB9WUlSu9I+6giV64jEy/arhfvMlzwzHtDxj1FKumiZf6gysdkzPRvFod/GoV9i&#10;tRHd5HZMZrfj8fYyVts2FutRnO3GsT3MYjc6j1Ez5RDt2Ow3sWvnsesex77PY8DyKLA8/5fRTPgq&#10;ggWbfvjWCSEs6RY7fe/KB1rHp1+YN9BXeKAL/PllPh7Ss56nf02H+PPux/61n8Ocr137X+c6PXF5&#10;+Pa7v69LV8e5Lrz2cxl263zxq/0dRt+hXyyXi/jEpz4pkw3Oev7kJz8Zt7VxK7XIDy4fxV9//wfx&#10;J9/8Vvz8n34i4bk9jOLxwzSfmXST3LxX1Yu8feEGPKh+wILrRr+l7z9t0u4+brjr+iBEc+Y4AzT9&#10;jDFrNsvTNaAHfl2ZnMEvoQ1f1OR8NTEsfAo/34ZX70kBXvJPuIfxVPXCxKyMUdAidMfEjokHsK69&#10;Ca90NPJw/eG9B5auKpp22Kl7Gsf5cOhm/bitHW4+6foSF7wYjzrKsijhVIa6fGEKEkSH/MljV/BA&#10;/uCEuiK48lNbFzonjJ/9CfPPArS/wRt5kycnuQhvxWacML6Bmfw02HmCYBOScqRmtvkgh1AfynBa&#10;wVzuNSBPyrxKnTUmyzuJeEhQv+Pn7xL1ikP8Og5x7Wf/+vtK4g/Rh3FQ8U5Bjz+/JARwZxMEzmcc&#10;mP5pul+26i6nNNONbTLEGzogfu/XA6FhHsDxRWigIXza1z9Laf5OHTR/k67wNzyn78BIGP7uyO48&#10;bCrSzFaHsCM4pDmBOkOTl32QhssXaAPSsbOcZf7UzyWd1mVSXv1dv5+GvS/4Q4N44/OUNsL2FALS&#10;wc0FP+BJus/EJ/UFd9AhzJlTPWCKMC7pcziybtxq8JAJhCWignNtBEUwsuArQRZg87ILNEgW9sAT&#10;2ETcRA7nYSmM56j9vGIDONRbaUv7miHazy7t6J/9tpy6wSBa8qUs6utNR56wIa8rTdnEQxkqp9xG&#10;uN7uddHHep3nhIqmtptYrNax3u5ivUFLxEVA25jO2uj6fbQTBkVobBJ7bazEZISKc3QgmtdDNOCL&#10;AcZ9voz2DP7C1LF50+6TT7WXyBI85gkdaIDh/2jYySIxx7XkOTl0vYXs1NOpfWl36u0JBXkrbjG+&#10;yRbDhxwZ7OxmTpo6lEGxiKwpKotxlZUkmdGQE1o9+vyg6ZaAseWGxDZ23SEO3UUcul00k7OYzO/F&#10;44sHsi9f7cax3k9iG7PYHs6jGc0x/ohts411u4pNO4otKwRsCuUWSRYOKGd9GaNim5m81puUkvew&#10;iRXByEc7ChdF2JZAVG6ihF+RHj/anr5SP6TjAX9+59vvztd+dbzr4tThyvgZf67L/xlJnivYsDny&#10;6bf5LeGGmTj4s4fgtddek8nGV7/8pfjkx9+Is3LxxnqxiMePHsUPvveX8Sff+lb84///DzGbTGM+&#10;xjRspf7A0ZWid1aEyF9/c6LMhEuTISZ4lCfOkjAYFuDRxKwaRAV/oXHetdlXPQ0ivtpe9CPGCVbb&#10;oJEcu/KkFupH+lmXm7JZlViysTgGjbDKqsYk4EEbS1pl2zSViVwxMSybbpVWE7adVjzIH9rD3ply&#10;0JRDj/Ax2If6FvXkW3jK1dX9dnTctC36ty23hdpqP5byc/8v7lSXOV0de00LcsdXj5nDj3zU/oy1&#10;9IdkKfKzlpc44BYeK7wUeYh688OPPPjR3yykkl8dn35LGP0TwXk8HRRz5O3xzWngtfhTBnnzqI29&#10;Il/CBJ83NGIyBK4r3Dg/0vs9XfcD4P8lbKCduSsvyMof/J7nIY86rvN8nrQvGgdtEIP6qfui+VpQ&#10;YODRYAd5a9RIG0Dylz0jg582Y2UD0PGHudl7hyIbFaJzHkmc9gcuv19xSyfE77oH/2yroW359m9I&#10;Q9nJHMbj4YxMiNZxa3dId1V4MhzEddl2IW4/7hSEUQYCHmnohHQcfsR3hyAOaWBOpHGY8pTt1iCA&#10;uGyXxbef0zD7v5g71Os95cOV0UVApRVVp5OMqDf+MB+YTduuJTwziKHdOzx8GJNZLoMxiCAO5wMO&#10;EWHShha2jdYYAXFfbN5glnsE6LJsh+DEszsu9SdztECl5c496dn8leUkjlPIo53SnrWcCXoYVhUI&#10;849BhHfSogGhzf1dlKWqBWUQxiDkcJiAzhvepp/sL4tWmnc2Dl6ulnG5XMTlehMPHz+K1QZ/BnG0&#10;UxGb3TS6dh8xZpOqLKx1MyMafCgGwRl7Y64zl9KjdHRrchkA83AurBJS80lC6PMI/yFvGEQTh2Cr&#10;MG4gLIzeomsOXvSZpCXi8WRZI11ZLto9knL2L0xJskzT4A1uaVvV7JhHCiJqQjQ+2sBZBGgJ0cTO&#10;yAiw61jHmAGs62PXT2LbLSP6eTTTuTawjsqh49toY4OJDCYfbCSMNnbtODb7PracGd0cYtvsYjc6&#10;6PQN9Ms7lt4hO2miqQO2rOAxYWByyDKtBt9y2xk4ylNM8khM8AWfoJ+IhxyYcCe/qAU32uaD4QNq&#10;sl/qzzPhYFJOP7zJLVMwF0p+Tz6MAUm8A10Ngg9mY1/4whfiy7/7pfjMZz4Td27fFh7ZuPVosZC5&#10;xn/+T/9n/P3f/72OXrt363Zwzvp+t9HpP5RJv/QyhsooPJq9AXyjiRWd2azjRMBCuDZsxonrgr/D&#10;XLf6m74j9LSjmPQogKZx59Zt6SM22GZv80x9TojpfXqUeAXmQ6mU4ZhF8OyyoUDKgHfih2AMXcF7&#10;+eYsdyRixT9EYKKxXq9is1zruLjVkmM1F6Jf9qJgsiHxWdfWb3O/h7p44W3KK8c119Fjr+ua8Axj&#10;It+UT75ptpe0b/9sk5SXuIkWLX+33sS6nFhBfVQXeCvvZWKidOWkH+Ic45V34EvulJBSHrC6XPqe&#10;BRn8eBjXyZdvu84XGJSm4FxxCk0RVzAWfkl2fNtf/b2UT3uQJ4/LxfU76RzGSqKUgZLenkMD7cTK&#10;AZSfdDQXQjhh/OrCnc7h/q7zqd+NJOfLd/3Yv05zJdx84NQtuhVmuTSNfzfl4zyx4bvpoWNr8NBq&#10;ad7kpWNu0NbtkzhY6JKKpTSOhGmNa+nPiR0v9kAo2abgJm0scekUSYS5NJ/tA/OCWBAEfMYn5R/x&#10;XEZwCI7OBfqxmwVPmX8OMsQnn33ZJMBM8c6dOzE/P9PGBgag7Z5bfA6xvLyI+fw87t69q3M/Eero&#10;lBAx9oh+3LZ8+x33lCaAZVkuwyBPnUU8msR6XXYwb1diah2bvtomJpyX3I1Ss7ReSJPIoMqsdq2r&#10;grNjURY/6oX7NNowPsBt/ZDu6nP6fTVUX0eB88kw25c9GZI+7Q3aa7TJPJ20pAlD1zYxZVMnGwXX&#10;eYMYlxXApNbLTWC/zi9XDxJfo3FOUJAEOVEYBQrtAeNCS7I7rKW4xM/n+aIZpN3hSd64Br5qAZqb&#10;CnmQub0JjFUCHTnHxRoSxDhXfHnkK5QJPaJtpjwE6fXyUkKn2wzX70zssk2x9eWEh51uGCRPzgpH&#10;k7ncsg6Rkz1MNMDF5XoZF+tLacp+8tbPY80JEWtOkZnF+QxaeiUObCaMSWwwixhP44BmbZ2XtEgr&#10;zdkW+0N0bR6zlXSRA0EOsslXuHhFMFZsRrRVThWhLvnQ/yK29M9RTlSIJwFd9JPxTH92S2Jt9OEd&#10;4Z18GOB54E+0FTDzlQITmwaHgU3prrJheqgEG+Qr8bjC/1PITFiAb8VARh/WkXeHiNk4lstDLJqI&#10;6d27Mb04i/3ycey1wRNtWqMfttkcA7hg4CafmMUe2uPUEiYx202M+m3slxOtcjTQF5qs0SjO5tNg&#10;4GcihIQ0O5vHK6++qsnQdDyJl+7ejbd+8YvYrNYS0O7duaUTZ+BhTMh+8da/ig7hT5wwIT5lzaGu&#10;iN+l/l6nGAxKhbzNbRiMfQkDuMr2KDivxhRwxFO3F372V2AVXscjrB6OCeNHWvqH+ggjHZMxGl28&#10;Il3nM+nRuq910gzpLLjStxnLMEWwNp5JyHqzjPv378fL9+7F17721fhf/5ffj89//rNx7+5d4XI8&#10;nmpfwf/4u/8R/8f/9r/H3/3df4/5dB7z21OVL8GFfRkaU1I76VkjfKDMu44VY/O5OAWwGRk1Pgou&#10;y3xcMahbIe8jPgg4xvExm4zbovlDTMdd3Lt7Hq/cuy1Bcbti82+e8tCvV/FgtYzdeqVzz/t2pE25&#10;m02asQi/wnGBVe2CsoF25LKXXNXguD7xVgRurSKNYrdZxYHLgzjGcbPWRJCz20f0//02dJJfNRE6&#10;7FGaEC8F1/G0zwm7VmFoc8bLVCKBBwR4cI4AnwqUVHalnMBxPmIG0ZSVSvJlhVy0MEJZsJeSqp9P&#10;oteJPoN218KrcEuaMmngm/T8qK9pzS7hbkv6m82toFfSXHkWOdZgFvrSy3fj1vlcikhww6Z3YGjH&#10;WQZ0unh8oTpT1wm3RJajSJkMkT/jKZMSyuebbi2eV+hLZ/2bBwEPG+4xJenoB+PgxlrK4R+5PNOE&#10;40plPoCPGqnOHj/7P4FQR3oPbpEN3V/lnjTXE7kajicC1IkLoUAw/Ioys4aZ9BArgrN0eXxrwEoN&#10;kzbMm5quK+QF/KDFJ+S595BfarOuMnlnA4Olk0ync2l66KyekUOYb7/9tgju1q08lP78fDhWjjxq&#10;XDnP2q3xT9zTb0wRzJSBgycFrSLklTTZDhZGhg5OWufrDqyOVtGg4XG8q9/++vfvggPqa6ZmrQgT&#10;GnD26NGFBEsvdzMY8iBcUffjrdUsC3KzIFq//VRa8P1qHVyfzY78DQNBuXo6GeQuhS0G9jJgkZ+0&#10;2RuJ2BJYGEDRisv8IWPG9pBLphkfBmuBLc0F2mmXfc/CA5O6Y9slvSgN81WE9dEu1oEGk8tVDvEA&#10;eHep6UDTxIUei1Uuoy6px1kbo20fscJ+eBox7WI/HsVGK7+HmDRphxm7bSxJz0AmiEY6Z5pJAZNk&#10;htYcNHPzEjyAh/iJ48IEjtr9HIBMn47DeEc7gg9hUB08BfOMkxMn95OjAI6wXQQPwnyaTspV+U16&#10;BNEU+MBd9pMEFfgybHCr1YayiVB58IchCjgFH2eDF9mITZstt5cioKBh6zRAc944V3wz+KPpYl4N&#10;PUkrLXMBzFkmsWu4tZDNmrMY7Rc66eSwX0jgwCirazhGZRujPs/lRVATDtCUF60ruEO4FQ6LuYmw&#10;WSaG9H8e/oIz0V6ZsB3Y9KbBNgXlvYSK9CMNZTm98ih5kYbHrt+zLYYB4Ni2RQCp49dplFlpT8c5&#10;db0qMYgrLgf6yRzMK0mrX9H2STF02MfF4lLmL9DAxeUjCScvvXQvvviFL+qs509+6uOqMwLr3Xsv&#10;xWqxiO9973vxh1//L/HDH/4w5tM8jYlxgvyTtzLJBQZ+ZdB0hU7cAuaJ7/BpOheZDd5HAQ0vxxEF&#10;WnjG1aY0NpYCwz72nLe8SdMd9FpSOEy5CTbPep6Mu4hD3sS325CaMYZjJpvojxP3oZ2ZhLjOUjzD&#10;A0B8ke7RZqKB5vg+n/pgF00BcbP/0pfIN89kz77F4F7GOkLALfydSR1lQHfAZJortK1wFCuFT5b7&#10;dsT/KSuxAiHnG8fBwYOER4RzylJdOUEoN2O7jrVLfL6hL6UtPNn07jZRrUrjUT5p6h8KDZRdrI6S&#10;hgkB4cSVCVDTyTwTf5RqbBp0ecSD3nDrh3wQiMmDn+NTT08yDAPhjJf8gAHhuV+iLI1oVr+ECUcN&#10;wPv9bmS6Iu93/h9kflqOdictA05K5jkJgDaoXzZWnpXKt39Xm/bFITWx4NZ4fa85Ow/D6+86PwgL&#10;zSWCFwTIk3Ac4t1335XG4vbtS2mg0UQTloy0MJSSWQ1zps8BiTJPwwwHArQ7mAVo548LPO4ovHvA&#10;QGgEBgZul1WnI43LqOt6+k6aOt7p92n8X/V3DRvvMAlccAGs4AymcHFxIReGZYEajZMZl/MhDY/y&#10;atpoZ1MJzMIrGtLdQTf3bbcraX055xhhGsYrDYXfSz6HPpkm5g4I0DB/RFBSoDHa7Riosv2l7d/n&#10;IXjCM3kaodAI30fhOQMYpChKwvMuYtUfYt1j8gNzP8S25Z3NO2gW1rFptjIV2HdNjHZdTGMc3S5i&#10;vOGWwUn042mMzrvYnu+inW5jMuEYrK02GK5jG1xLAndFLmaVZbRDU1RO/WAifRSkcwDeahlUgJea&#10;JD6sLmPJt8Y5eOeHsKjH2kwLBkdzD/LP/qOXYmfKu/PAZTBnDNE7YQWhpn/K1hCjte4nTQLAtxdh&#10;rubh/pMDFH+BiKMuOQKwaVexXY903OVhuYlZN47ZlMl1apKbfh+5MTY39uUqGHlw1vZYp3AcdBkP&#10;5ZfjrvYbXbKC4D3BrKxBY785XvaRdS9ts0VbJwwlLyoaKQs04EF26uXEBW321LvNABO/rGqAI7eR&#10;+Rq4EO6OKwjmiWqNp/5xXjdFcjhluBz74R7bocDgfAir4+GvCV8ltOjqerVVCk1o8MAFmucHDx7I&#10;jvkzn/p0/N7v/V584Yufi9/61KdjubyMcZ+mXn//9/8t/vN//k/xl3/5PWn4X7p1JxUc2tC906oR&#10;G3FlmlDOITZ817mG97qwp/lZ24w5CXnw7b4n/LAqcuwfSaNaGd3n3QGT2Vy8MccJ9j+MouUq+n1q&#10;z+FVaKgP29z14LaAIx3xLDk2N0I3Aihv1qPPEZ8+pvyLXS5+orkyeSMfwVr1y6szg5DWmv6nfttQ&#10;JyoKbaZLnTU5gBex4RrtdNfGDp7ELY5isvs49LnRTimhq1IQNwznfqGsF+VIg1uEXdoAOKmLaR8X&#10;P57sJSjW016aSbVWVQvttkWHywSWf/QnaJD+Rj77/Sam41mMu0nst6xmr5jD6JtJHiaMy3VuvGTs&#10;wjTWAr/GsXIMoWApgjrhaK+RG3yTNPAzJvJzetIkDAkL+SGosyGf+MT7tWugjWi7wvqH5A8TSc32&#10;CqMaOhGUk6SDQ6fQWdB0nHJIO1XMOkNo2YHfS7Up07iTayG+5O8O+F7ydhrXq3YNP10WIQz7MQQu&#10;CLAuEwKE4NBi4iKsOR/g5VfHd5m16ziqn1A71BmiPhJzdfi6Ok+5PANCdwehLDoaPx7GN8Lwd8dx&#10;OXaJZxgNyyl8N8Wp86jT+N35+vtX4bq+lMW7v6m/lqdWKzF2rt59+eWXj4yFeNTHvy3iDLfDcfQb&#10;G27K7WA7tIcLmCCa6CY4KALhmYFDG+oQ9ooWRpfrYIsnzStDGqMBUdNWkA1iwzMszdoPIdUPPYle&#10;V7s5mc3NfJgbNZtRNOuRzhpGqp7vu+i3++jX25hsJrJbZjLAQCMBG5vH7Sg2O4RgNrTckv3mZNrH&#10;uGuim4OTrOvhYLtZBleWjDGFgLZSGKGfp0Y2BX3ghoHrKaZcXOTA2JOb8dh8CJ9IeodWpCMqgw8m&#10;LLnJiMkD5UgkKNpla6JzImJNX15ohHUxWmEwlXh2vsBCOdZQu5ny1BRCi0aJaU7ZGE0epuNMC5xD&#10;nbWCJdvINHnDdIx4DIAv3bkbF/uFhN3zKbb4XVygZcI+H4FVuN/KDp18ZLotfLRx2AGnywFHaN9y&#10;5ckTZcrpuAVStCtthlZSsHXnABT8jw828GzmKkeHISyY1r1JtaGMgiPCMCVxnAF3g2BrnnIso6Qd&#10;vmmDgb/Y33kar3zXj/BX8c7T+I7rdA4/ddGukpfzY/WHOBakOL1ksbwIeEHXtfHpT38qvvq1L8dn&#10;P/dmvPbyS6L9W+fnKu6//7e/iz/6oz+Kv/r+D3TlM5eqcByb8zYshu39cMmbpzhPZPlEONHLZFO8&#10;ouCQ8QJlTPf48dFeHj9M3Bi3Fos8Vm69LsfMbTjfhXEFkbWYzJT+L1qjr2oDX4IEPfIItwAru9s0&#10;gwNG04m5GX5XaPOJmqXQLEv/VEZrP4pWfWT/776GYAt+2GhNuZwJT9/XwJe8n1MoUGBwmx9mj0U4&#10;BAbDTfGJy6SVfL8KlOF1O+MKF4WmkAV48Dce6nwIF+8tG3l5J56FWMYm3smTMMZwVgtZsbIcwGZl&#10;8vT4r02XpT6uA/KKlW6c5Ex815l2cFvgbxgMB2mJSxjv/24EaDcFgBrJ9vv37IJIz9bsalg69uiB&#10;8Slu9ncxnqxr8XifKkme/mWWL5Z/wpwE5nfc+oGQ0FRClCaujIOmEz928kZcXi6lkUbQRmNtQq3z&#10;qt/Jw/SA/3Xf5AGR07lwPYt0fA2IZae9BXzydKekEwKzBX9cwoxD15Xv+t351/A+T5w6/q/y3fUx&#10;3DWsZgrUnXeWwsAbP7ROtCsDKW1MHOeFC/NiOXbMla0sw08n0V9Moh23sWAzTLuPveyAkVbyPQVp&#10;mWamxkEaZiBDFSqZW4wcdttzTnGhN4QlC3poGnhsAsG7NKEIXdLIFPvEwrA5raNBgN520W25pCMv&#10;4OC6b/LgeCpoFLtFNgbJD7rBShK7Qwad/ThidKYzoLmung1yHXa4nPAh4XyrzT8IzYyXe8wHJEgS&#10;wTpYAEq9kCpwvK44BTmEyrSdTIGQvPMM6xSOqfcRHymlg07hDgGTEtH4p34tBUTyE35EwwzkaUft&#10;7Rfus4pU/lA3l1P7X33fR9fmTYTE5Qcs+V4E+PLtC3l88Ytab7+N23dux2F1n92oMe1G2tC6fYCm&#10;bhGHQxfbHVo6BkvbjzOhIToCOCRFmQgDLK8z+SiD8C7Pf2WCxlI8MJnm6d/QNi70jPROGJMx072u&#10;keYSnGrzKnEgUNcVmImPf4Zl3cEnD37KvyCNdDx20zv5ylW/TPtk3ExR/6Uo8zLKO8JWIkHnPIax&#10;5m34Q1uAxY849IGsJvtXUrBDiEQQefPN344/+IM/CI6re+Ojr8fZ2UzHrM36Ln72s3+Jb33rW/Hn&#10;3/2zuHx8Ebdv3wrafLnFXhdaSBzL5FZ0Wjb+Fjg/SCdxkvUTnqt2kBY5Qjbgb7/7IB5dLjQeMDnU&#10;cyhaYuHlEJfL1ECCK3il8sOUg5s2y6kebcdekdRksmeBNuDCkhTqoAFszRvxD8zg0OiiZEMzuzkR&#10;nOvrzGscaXKHPCx6TJfJpfyhMXX5PGMbVslCFXwRpceIXbeyQeA85LTn5tjN0RatapqrxD4FRWmY&#10;2GTbASMQpIAKp8R8SRPYgk/RWDGtMJ1RZ9FnNeaKObofVOMquRPXaciPB/wxvvshDuM2k73lOido&#10;uhG3wCHeXg4UQKBGRqAf0i891tN2+I37NA1xWNLKwGM5e17wF5lAV5U3rS4BWk9n/34E6CREoyhd&#10;EHid/9VYH+zXs8pnlnnTY/jJQw20Y86aAwG0aGK/Kf2L+Jv4XiQP0gL76a/OU0Q47gKNHBsCNbEt&#10;s1jHQ/CCYNFi0Dnu3bsncw9wAnHe9Bh/hLs+wGJ/XOfhTkdcYKI8BD86E50NoZC4FgKd57psUnM6&#10;4lgod5mE8bjc8llgukqjp3Ec99+TC86NR8NFvcEX/ryDQ3CKaQdCAu/gkkkIuCUOdWWzKOy75zD6&#10;phdDEnPiaLzVZXDdsuxWOZUC5GpOmAAAIABJREFU+1Xc0UZGGphqFK6cIziaaJWfIzr8EJhg/N7U&#10;RrnAiAaVB/tBaVFl1DAIC1kva185Ui4ZOXUwQwQWtvqgbUaQoD4IrLK9RQuyZTDpderIHkFuj/g6&#10;jdFoGm0zSSGfgXG3j263j7GYLMuKbMDCNhoAfeII+EqtEOvJopND0j9Cp8LQHGH6ocsl2Hgn3VZq&#10;12Rri1+prQRyzEzKeRz6zo1S5O2naXvhz35aSVa/RoObfQUtNjjlcTwt0xa/DMhw54tLydQViDSQ&#10;e2laQvMgQGc4KfLacZeBi40lx4ddPHo39odNzCZNzMaHuNyxAbCN3baRZm27pX1GwQUcWzaAbvYS&#10;nqkDkFG+OIls3bPP09bICdAQj49UZHMz9u7ayMwGpJRCVRf4xJLJOJOfrtUmJE1oWFKWnj83b9EQ&#10;wA9vwXWd3H9UYBn8ece//jk8N3Mlbt0GDiNP/Jx37e93NKDQcx2nTuMwwk9/zqN2oTmlKbdWopVl&#10;T8PHP/aGNM9f+vIX4/XXU3jmGurz6SR+8YtfxJ/92Z/Fn/7xn8TPf/ozrVrdPj8Xvz+ahBTyMQ5s&#10;6kDZA7XWkOT7KU5OYzi8JtU6jnFBH9NlQBTGD/OLQu/wFI8TjFEIZtsdezk2MZ+dl3ZrZVq2Wacg&#10;TBroQasrI/ZCdDJBQtGAmVexjNC4o03PTaZzG4ww1YfnSupN2jjypTImDriqa1TwAk3xejTdShoz&#10;HWAOAVNJt+C4CNEsvbDBmfxZUWESAS/WN0Imt/i1Sf/Uk94ja2qEfkpFe066MlYYTlzXz3SHH+/J&#10;xBJ2cO14rPaoGmXSybvr4HwZe6BD8sGPPqqnmCICT/0QhzFcMkCXYxX18M+yAWPcdDqRP/FJVz+O&#10;T7k1zMgQjIPQx69dAw3ABtyuEVhX5sPybsI4MCiLKH1ETC490OHyl52mGuvetyoaBuPz/cqY/Oof&#10;5XDwvIUqEyFxID76DcQPwbEhDWGMHdwQ5J07t4QHBBQew0qefq/hxo8wx3U8u/jzjrDHgz12ljuW&#10;FtXmI8AFnLg8dCIzT9JbODQM+PHU335XQCm39juFyfGuc+t014W/X36Uw8+wuV7ggXd+vCNsmPnQ&#10;dviDHwvStnUHT+Sn9JxnukP4hcbzBsOzuKMzO9doAg+cpLCJ1X4Z6+1azBvzDuyFdQpL0faQF31D&#10;Zh5FK8M1wAxGCMwZnowuNS/UKQW1onYWujBXkDYaoakcMeWlaV3ygWBDu8oeGwEE4ZpBJhkoYh51&#10;pk7UcYtmWvZ22KL0ssNtRn3EqI+1NrgV4RghXkfm5fF+SG+7jTJOoQThRMKxhRnOq+aqPWiXgQZN&#10;NpMSTBcQ+kexx1Z7ix1lasgluEnTxDncqB/bciiH80yXtHowm6FmMj1I7XyakZQTELoigFeDX9KG&#10;dN05+JFREdAz0+Fvh0QvUxUM1otyQF0m889elud0AygnGAAaQisnxSyWa53osOFClfVFxGgV4wkX&#10;SKxjv+Q0I3DKxAIzGghtE4fNWqf/oH0GT9lAaTu5He1kO52mP9m2I070ODBJSm05LidP4KerkBGm&#10;4FX7nYRnloURzA/AigkPgWVlA0GC6iEYwsfQELr/gJWk0asDMf7uf+4z9kut3hA+YPbJt2yX9Pc7&#10;xjJ+d564wFb78+7v+l0bOqu4aF4tMNAHMPFAYP793/993TL48dc/FrfP5qonvJaVmr/4sz+PP/z6&#10;/xU/+9lP4vzWPObTPP2AVQzs0FPJVMov/RWBluYUXp6s6jN9jOHkzmmXfn0ix8jxgfJ4hAuW6LeH&#10;GI2TSjXxLUJaqrrQHKegyqkP4IN+0E8QKVMwZE/suO/i7tmteO2VV6QcwmTogpN8Fqt4992Hmvyz&#10;+ZSJqnBKGSwUSSubfFfKNGyKNENOP+ENRFHaUA19F1Z1ha5UL3q7BOerExPXG1d1116TPCGHhhiV&#10;k332nFy0a3WUHy4PNN6xJwQBmoM7sBP2uFGO4YTuTfvH8hlTyjGyfTGnZEzhp74D3RXaU5pCo6Zd&#10;/BiLrH0mnfjydqtxGh4yP+M0pOx3KRCzbyfNSRmj+Cm/Uk6ObW2MJ2nvzHjH5Sv4G0fU2fXBPcJa&#10;4AOOTbeJbb/99QvQAG3A/Q7AH8bHRGACYAbYcBRcESyyUTiNYxBEpXp6HysLDMbn+5Wt28VunS8E&#10;mMSYBHgaB4IXkRYNNAI0AjcCLbDeunWnzu6J96fVhfTgmo4DbsWcSkf9n9y9+ZNkx3Hn6Znv5VVH&#10;H7gaJ0+QIGd4aimZ6U/VT2u7/4GGMzLNcji7FEda2kqkJM4MD4kiQYIECKCBPurI82Wufb4e38yo&#10;7KrqxkXa7ivLivfi9PCI8PDw8PAgHQw0pvXo8Kxg1fGt31j6HWnJwwPTA+cRQCqPy3B8mV+V5I/+&#10;ajzaBV5+EA7qjr9/4MDhXIpDW/GztI3K0IakxYY0Ew95wOhAYMkHm+Dtuo1RdLHczKNBH3oJY7qJ&#10;PlJZFKXFlMLs5uwAo8z8KjiUEVFSqiyKIAmn+3ceRBoPJppLzC+KQeYmQM2TyTAiAWUxm0/SFjHp&#10;OkW/FIMEoyTJCqoAqn+qUkCKcmKFwSJTmGj6OoA2MWdO5a9IQYjPwUBJS6kiEuIyUUrKjUqG1DJg&#10;cMR7cle14jCZS+96ZTUFq4JwWj8nX5NGMX/rom4k+265YCdcbQduJSFe6GARCwYYGh6peRR4UbHh&#10;AeeSWCmDlHRTRw53ZoR0tisTfcJM7mxXkzO3zPF4wvdEq0qjWiLOAT6kF+umFyfzeTz/wtMxOB3F&#10;+fI8FuhDc/Ifbln64U0xwZdMNHrs6+U8L6NiH2PVRV+3cGLyi+3wnJzBP3XaziXF2gYw8sBES4cb&#10;ayDCSdISzNZlP+9F0+0OHYNT8qN6vENLrI5ieq/wPfpLGP5X/WDa6zABV/5RDmPMD988dvMj8c27&#10;8yGccvkxlv3g77R2OYtAPNMAdHD4pn6r1VIHv7/4xVclff7c5z4Xt2/ekHCC9OdnZ/EvP/2J9J6x&#10;uPHcs89KtePk5CROz850oRZqWzzkuS2zMLFsu+c4NYSPuk7zaEj6sFPikX1VHDBEPmCCd6mtSHLr&#10;3pC4c1mifwgCIg8U4k+f4KFvMp9xyI1bGEdtIyHS07dvxovP39HFMgiF7p08jHsPHkgHXPhFVVCq&#10;Byh6JsQwyKi50G51JfgGBtreMHk8XVZHt3sdtk231/fsj6s8y8JQOv5amGPoAHUmrCwVhr/zwren&#10;BXA7Sgs3WS63IeauoOHA9YNEnrLoX/yyX+2Y6GwP97f019gq/Rdck56f+yUMNfM2v/liSuOpTZir&#10;8LOQh3cYaNpuUVQ8wavTEgaOuUUZP48V4Ofd3y6fOgED4bj8PrAEukaOkYQfheA6nG8eu/vv/t4H&#10;sgaWvADyssflIFlyXo5Xl2m/T9qV1EsNves8lKmOowNJu20A/I0r+hrv+zDvf18FP5O7G1t51sx5&#10;Kd+4Ih7Q8W280oEc7jL9bZeyHWaCzjed+/BoovLpjHzzqJxeT1t4TMJ0zun5PDCiTzwI7Jtvvhmf&#10;+cxnJDH2IGPgEJcygM9l1nXf96Ms+7lc0mL9A/3db3zjGyqTPN59990tE0jdZPd1k2oJkqYw0IoE&#10;Gzg8+MifH2n8q2Hi3bjaDzee6zj1u9Pt5+dv183fH9a9LB/Kdn2dL37g0dJ7wsED30ih+bEYAXe0&#10;W7+9IfZDjCVvOhNXJgX6Qq8f45YT7djTbKO3biU1nJ0lUdvIvlPGp1xpZiAZssRgMkmcI4mBqJVD&#10;Hk2x8Yx+LNOiaTaHY7StSoW2sw5isKQjMiZJe4qRguEfFmUQ2pgBk4w9eNDkztwGlUQarKGtE5Fi&#10;pGGmODgJc4r5tdxxApbCGFQXwcDQialDwoTCAYwkF+Eg/RFo9GM0PphsWjHMkL7FHGsU+CEtY1zk&#10;WCQuh+xIj3qKtmWdnsOcMP7qs42EWh2CWiAEVqSWhUw1uoWEPLMHqJ8U9RBo2rjYyCacvix9b0cO&#10;2pKM8sY0HQz1GNEOcuJUY1ltwYImJ8kll8IcjOPh/btxujiMp198Ln7/u9fj7btvxnPPvhTzxbnU&#10;NOYzFg9DqXJgABqGo8Fyyopr6c+j6dL2s8zhQcsiL8JBNYT+uVhM4+DwUFIsIKUfswWMuUXRq00r&#10;OkV/5nppzG4mTemJVgj2MnkLN3vT0XLhK3E8gi660DLSeZzbVfeUKhJQJX2pUzoe6io8KvsKOuOw&#10;q1yXZfroclS3cgjb5REHBmWxmAs/X/vKV+NP//R/ia/9+6/EM888JfNfQAxthYb/xV/8Rbz37t14&#10;/s4dMS7QdhgWaAb5bOcLOEQWTWKm8uAs8JZhaZC2eLIH5saI5x/+vMOGbpnvEu40dqkTi0bi8V66&#10;uHbJtO2vW+sYu+xEYhFmkotOBAo6T5PzMuW1g1EMRzBVuaBhCGDB6cbxYdy+eRhf/tIX41MvvyL6&#10;qHmux/mNXrzw4p0YvXc/ZidYOZoGdxO0/RBuVmVRC87Bk+Atu6Pa+VijsXzxKQJpeRIf4Rz9xypo&#10;BNS4wt+P8ObxKbeQbhk6SAkzyCIN9v21w4V++GwRS5oP6x0svGczzdO9FknuJHCB33O3XSTVlO65&#10;lP6W6nKpw7xacKHOWHMQY5K5xrgwo01a0hGGS99yWYSdTRHmDKPpH8s8MKYGDyYjqZSCnzGXhPW4&#10;vTRVTpgTUOFquIBJdR3oMifogscH+fPOo37jBXNhngkHHoRKH5iBdmN8GNfAOC3fH9fjvNxJnC/f&#10;f6wnYcqT8+h2yiJXAYawDP/k4MsydrVPXGR57izGj7+3nMjeQCQX4jo+eZMmB0eu3nIrPA9oYV0A&#10;AkocFhGkE1FdpF4tExWT1ksv7Q4fugwR9r12I33iqxDQ0ncMj2u5//3+++9v0zFhAg9xPCjFsxV9&#10;KfLwSpl34jJYiL//MyzuwoTbr343XA7ju34n7nVPHfe6eB82rM6/fnd+tBk4cBjvWtEvOKSF/mcX&#10;44NRHE5y9W/8yTqE9ATRVYXAttHHdvQYyUYvNou+dFjPZyfKQ+Uxm0KMW+yqJmkarouqSLTSw4Nx&#10;Zhu9lRUJTsektNlMMwLrVFFAUgAhTOFOv+PK7WQgsy2ZVXPx6TbYuhZVFWljMpupU8jGsyS4jIce&#10;4DKVd2JSU57FBFuuuEWCNSiLYx1wc1t328OFSJyTm6VQ9H3T5N6qhQnux2SQTCvx+KFNkPDnxI8a&#10;iS6l0a2ULNLpq+hrU9e+ridH9xMBOweapOMqni2Z6OEAhhpTZUWVA7UIJMXoZ7NoWHFYxxKXHDcs&#10;BPSg/73MhYFx534iYse4Ad4CM2nE+jSdJju2K5rlMB7OTmPMguzGQcyn53F6+iDUzn3MUiERW0d/&#10;06bFEvpOLKLXX0S0S8T9OsyEfe81laRNO8yuLbXYAuPAhs40kzL4sYSL/mHGAz8xjrO0tkBbuK8b&#10;36pjhX/WBNv6JkYe+Q+dIc4j+Cl0QPLIQgP249R5XxZW5+twA+Bv4tQ/aJrT8Y4Kh+kz/XY2w1TX&#10;PLi44uWXX5SpOm4ZfPrp20pHXPDy29/+Nv7Tf/h2vPHGG2JSucKbMrFSwdMOWq1fazh4p2yYaHoQ&#10;79r18bAw8JVLeX6cl79hJm2Fx2HK07gtxJl4Om+h/kd/yEUrC14zxJ5zzJRTR37OD/k1+DL+gAHV&#10;oMPxJJ66dTteeOFOvHjnubh370Hci3ua6xgmvWYoYQ7z4RCGEv3jxVKu8q5YoG1Z1VwCXH4c7m/V&#10;udCoC37+KHPYPm4cTH4KQwrNeRDhumIcG9n2kXCANMS1Jpd2ftrchUPogBrEsuHGxiYWnIcpgjB2&#10;KnkoC9wNi+444V07kAoHeCYMP+YWzy98G0bK3rZRkf7yPRhd3CUinsvCpU7+McYJd3nakYO/rngZ&#10;4HDbAzdp3eZm8s08I0z6gzLQwuTH/I/KX/eAsOuej5pe5rbUuSgF4p5/3RauiwQMb8pMPejrYbsO&#10;7v0w15P83YkEUSGg+NHhfImLw5zO32ag8XdYjSP7ucPDYDFI+HYH77gMYxkxny110Go2nymMeAxU&#10;1Dj4wUA/99zz6qQugzx4KIc86wc/xzMcdbjT1X5vv/22JAvEZ5XJw0BiEPBDt8t1cXrXg7JMAEjP&#10;YKrDSGc4iLv/jp/hNUz73/b/Y7lXwUNd+FFHfhAVCBqLECTQSUyS2ThYjKPXrdWeDae5yzY9dVpz&#10;2AurE5j96Q3TUkcP9Y5RjJph9JfcdpWHFLkauFk3Mdg0wa1dImTo44FHrC0Ay9oTGVYXOACTh+TM&#10;QKtMkYTsR7rRC1NTYiJzvLkNU90jxyzp0EnkEX9Yxi9bxJpUq4tCkiWXFmRgow/Wc8tUFhUWdeMi&#10;tVG/gHmHfXS+5TBx24N5BeDUr9xgQ7q/ia7c6gXukqmmDMYF/Qw3VX9XsZSKBsxcVw62ZZyMv0R/&#10;OnOXhBzWhfpQUxYU3A2xxjwcUmtwgFQGvgZ6Ef1YzWXZWjBQp8Rd9nXqoyvOxbRnfxH+qA/5dLVO&#10;OCFlcmYxPdpEb9WLrh3F6fIkbvcHMbl1EPfOT+L+yXsxbG/qiniOaungNde/U2kxJavo9+bRb1Pq&#10;T1noLIM3qWT3uQFxFZvVIkYtYx5LCqjFJA2kHrAG9GckYqiZoI5Bn4aJhsHR6UNwVOiRMqZ8kKSF&#10;QSoF0Seve4DZbe54F793dEP1K8wGcet4l4URvoVvL77LwiWt4SSN3wlDx5dv6KDsoU9nOpfw6Vc+&#10;FX/6Z0Xv+eUXNe7V9ut1vP766/G9//q9+O53v6vp4vD4SAto6Cm7IdCIZjCIDrWH0t/hvDw3wTR7&#10;c4jxdd1T148MjBPPnNKBLxkorMQhX74pZ78NnDbj028R8CQtx09pW+Op0PhCw7ipEXxBm0jDw7xy&#10;fHgkCfxsOo3zAQefmzhilPVa2cNmzuGioDk34y3pv5vsd7aCogFZFhbAXOpUS5zV74q/HWgWGFQd&#10;cUuAXatQuf84Ha4wD13jr9yijbk79Q/OTOhMQ9qwl8pT2TEjr3WzjH7HLYi5COJGVnSkl6hDcHst&#10;NpaZM9gBKGqW6CyDt0FRS+oYv6tNjNpO43QxyIObWsg2OSeANywoqe9BZwL1klWs++voBlgTgSFO&#10;s3XEJV7GzVsHmavIz8wvcYCBuZwxzcF3YIQWUG//iCMcFXN1fIs2lIU2zDPWaT5xBlqdtDSwAbqs&#10;MQXth/jn/EmqTlQNyP3vy7KnQT7KQ/kux/XCj798ykAuh6K60kGtB73r8h8FikxL+fzVOKnfiaU4&#10;hagTRmerO4sJnuti1/n4mzQQBA6BiWBy4IZ8y8S/XOaEBzPFipL0ZqDppO7o7vTAtl+G4c3aZbjL&#10;r+Pybn/HtUsnZ7AwQICZH/EpV4OICbr44U88M8rE4bc/qICdJ8tMfKvupe/5fR8mw2zY9r/tX7v7&#10;edRhvD9JHvtp6m+nN8x1GH6uK/EsjTYe5/M25udnMT07i+V8Lgb6+OhmqnZUbQw+yQs8st03GYyj&#10;OWxjNBgFljTny1nMp2zhzaR2wTYnihX82W465cOqwmyKIReX10R/yOn41PxAr5ZxZX1kmGqaassi&#10;byXKMFrJAC1RwWDUaMGQ0i6akfK2lEHpkJrSz9BZddsXk3PbviDOU/Awc0u9DMYtkDgnw5ptln0G&#10;xlsqyMySmoyhGRD2SCm9mJtW9iWybOlRiMFnwmubTuwzcG4ZeB0qy/4pXo8JjMUfcnLGO7XShQtZ&#10;x74AIKYZwUK3SuW5h0DnmgrznCocGZ+8FpIAJx1JHPKOfVvGOAf6ijR81RdzhWSbQ3n0q966H72j&#10;cUzvP4xlf6brlNtJL84fnnFWMLoV3D24aWSdZTBICVifybvHYeEusCyI6b9Y9aK35JrjssPUrKMr&#10;OxprtupdZjU/wPhsunlwUJXDcEyQ0KrsGYVXLvE5y+JmQoqofqZFRj1iHn0HJ/tP7ed5InGXcel7&#10;6n9lEbuf3uH4Oy/Hdxguj/Bc6Dzjj8dxeO8W3PTGNnkb5+dn5Ci1g699/Su6LAUpNIIOcEP6B/fv&#10;x3e+8x0xz0jzX3rpBTHfWpSg6jBMgQp5p4AiWQwtBBlXKn+nXQUeBZNKznBhQXNZMvd8E6t2tYIs&#10;dVEGJXzLOBcc0paJ1SxY4aghlN9itRLjB05En5inmQ8qBpr86WPCKTSs5N1nB6PQAhYfPIcHx9Hd&#10;4kbWVQxm4/i3X/5KEmhoIPnmnMNFICldnVG+87tkMUaY29j1FDylXyX26pB8F6zF2+91PvZjgYGa&#10;XW+Q86JwwAUrMNRl7mvKYeotHsEH5bMDNZsLl9AW0m6Kyo2URVus6ZxJb5y5A7Uq7QIbx4VJ3ZR5&#10;mbmXPuP5BVxZIq1xuT1rU87c9NbRLLgVFlXEFIrNZgsJeKBn0H8OKc/m53F2OpWLFZV20NeV3DDv&#10;HPLmBkrqQ3miCWXcGUeMIfgAYGAcoLqBiijWZz5xBtpNCzBuQAPmb8f5qG5dBnntf3+Y/A3rVWnp&#10;Ry6njuvpV6qOrF7XlubBZOagYTB/1MdlO5+KXNjrsW7dDvv5kRg/Exd/09npbHR2ndAtRIC4dDS2&#10;8pRXkYoRj0G0XOUgyqt7OR1fD8ssy2XUsFz1DlyOj7ufH98MSgYBMPNjEDNY8Cfcg5O8PHjx86DJ&#10;OuYKlfTk5R9NSB5XwYe/H8erv/1+lVunvyrOR/E33JeVg5/DqS/44cdCCJzQ/tN+L+aY/prNYzF/&#10;KMLE9u/oIE0XcuCEB53mFVfiRtrGRSeavJA0Yy96OuKyAq4ST3ufxIN5ZoEmJkPbrmUSKzMpYwrL&#10;DjkXIgEp9lRFPJM1Ue8Ssd+NU9qBP/HgnK7fMtDZVmI/mR8wLFGO4WcKBkORVKN7iHRY7Y+eSKaF&#10;eQceykB3gQs7BKYOMjLJZl/Ji2TWMcTwPzoO22ke6xoFdpjWIvlWfrC5BS6YbNhibBwDg9MjreVJ&#10;P8BCnzEPU6LCAfevMEnlkd7IHIDyUsItI01BOTZlfK7Sf05YCMu8zZwKr0qG9Bk72zQ8cdCNz0N+&#10;khQXfLO6adfDmE4OY7M8jU0ziBu3D+L92b04PXkou9sdOw8sqIZcv9uP3nAT7QgTWzA+61iccbNg&#10;G91qEItFFxuuWEYosGmlOtQfoOCZUivgBEZUj5j8oUezSDuy9G/RARjlEbsaMEeos1gCCVLzJtnE&#10;05P9r8eV2/BCyiQgwvWWUhS8e+wR/0Ja0pjelsxI6/FqlyCZ6KPfMHah4zAvZRzTPC3XbEaI6UBa&#10;x8VJ3DKI1Q2Y5+ODtNePWg9qdz/42x/E9/+v78e9u/fjhZefV75IVcEd/X40HqtMGOp2mDRAcLjf&#10;IunVGFKxWhzyRr+mX8JQ4/ob3SONqRIuSxaMlXIVOwfdeMAP6bJXJsONP3THDzjS4lr8c+KQMHBD&#10;X4C2I83k2zj0YhyGTG1QpM4IhrhRkXkMaz0np3nZyqDl2ulJnM0fxPlsGr/41S/jwcNT7XjAlDKn&#10;UH/UzFAzQoXIZQGLFhSiHVkvhwn2qq7457OLVzwe6zit3E3EiPNLg9xFpu7gEYZUEu8i4RajTQNr&#10;1Cd+gVVS6rJrRR/RYUQk11ivGSR7yW7EquA3Rp14oRik9S3uiAAOcI/rH/OL52jCaJ+aoWa86pIu&#10;Wfpaa97hnomTh2eam6bnmErt4nzKLYWc3ZnKpa/SZrNFjvfFwaEWkR7/zG3owqdQMNU3kV7zQ+8f&#10;HX+YZ/T/f/Ob3/zhGGgQD3JqQsD3H/t5HAw1vNfB6rrVruoMQegn80EjEQ5LIIIGlUh51XVZf6Aw&#10;4K3rtA8/YYaxDuNd3xXxJt4W5rI1rTqVDg8DReeuOz956KDZ+Tw7PVed2l5jIXR0Tm4uZFAwUHi2&#10;5ReCtl9pwXZJH6rjOU7tB2z4i3AVKagHJHVjMmVg8gMW2gXXP+I4X9I5jv3sUqbx6vL3v+1fu8T5&#10;Yz41/MBheOxS38RTqq94cgEXbH0NjiOWxaoKJ+8hMLPlLI6Xx3FwdKiT+OiaQpXBMXQPyVWr0+ec&#10;YIcZH0TbHwaTz3I+ExPdaTtuFT0O7chgf5kd5cAIJgOJ2geTnDYyYQaJX+yV4g+Rt7tDNXQoJ2zM&#10;WMNUSFJVtnGlxVyaBY1rZmUYKl40HcM8l8kEk3MAI0YXBErCmvaR81IPlAUYW0zYpAZWzEfxvomV&#10;aMCuD8BM76TJVD3HpeXDsmVbJItItpHoeteIXGCHrM6iIouwDX+Ya0230ABUQTjIB4PozNURU3+b&#10;vICcB1NrYnybZKpVYxAoHKQEH4ZGDIzoR9lhIqJUTqAjtH+a91N/Krn3Nq0uU3n4znn0lss4ujWK&#10;6ekwzjmMhuk+LM81wxiPhtEc9GN41ER7sIn+mAOlw5jPYNZHsVg0sV4MdItgYDpw0USzwgrMKLiO&#10;GCjnq7nUhRaLvGkzJ+Wl4IbR4vzoaDKOoS5WyYOsXlxzrTi7D+xYaMFjKVWRoApRl/zzONofZ/6m&#10;Twqf1dzoNJdktx2fDiOu4/u9/mac+jHtyrkndd4nw1E8OOW2vTOZoON67m9961vx6quf26rmkd98&#10;sYh//ud/jr/6q78K1OKef/55MV1zLKL080A5+JQ0X4zhWgtsyjc89Ec6m7+Bi5HHI4kli0/wWVzi&#10;o2tbf7OI0VgtDLTpOn3Kvy1uy9hx/ZPBzvmRPGBegdlSc+YlC4OcB4vrhLf0afpwYcqJwyFPGKvX&#10;f/NrqWqMmlbfv3v7nXjrnXfi9+/elaAGGsguhxdxi0WqEEL7yMflGVbjiLbiEerK3Oy4cgl4gof8&#10;nKffYYoHw0aqJ+PRgcLJk/oBL+/AuX3Ap9anhCdeZI8fsiBcc6B6FV2zkhoUKh1iRKHRy5UYaug1&#10;+aPiwSKiGewuX6McYKPPUG/K9zftTDrGI1Jg5hIeaCB9Cn8MFTxscse533+g+JikhPlFakxd0JkH&#10;Jp2FmC9icTiTpRSln06i1vApAAAgAElEQVTFPLPjAhNtHoAweBraGeYZYwRvvfVW3L1795NnoEEA&#10;jxq7IMjvCvgY/9X5+t3lX1XMh5HYXpUXZVEuridh3vOXncPfV+XxYf1dX8jx7n3HmFKumJ9CsCiH&#10;eB6gvCtdgZ/4PIbXrv3oXCKYIjo7Iklno5OdnpzLhBzbJKQdDPKSDtLTObmpyp2UcAaHmVgVXJgE&#10;vxOHBxj9zncO9h1xcHy7jks6E1sGEPUGfnS7eAinfODnIR3hyfTlFo79hccCjyJf0r9JL3w6wiV9&#10;37BVUf7grzWMhgfX7w6nzn63S5zRcKKJtEWfuWni5PxMTMrJ2WnMVvPoNmyL5WJJPKhOeLNllgSa&#10;ftTrcxHPgbb6VqNRzBcmavNYIy2E6RTnR7vkhGtErdFfpB8AM9ITmL5qItZBkfJ9WbthLxh9X7HG&#10;FAKnyITO1hEuhl453CeBVWFWdcgup35uEoPhRU0iGUgu+0B0nIx3PwYi8uDMk6cyVndex1owU4Md&#10;fsVkKFJKrMqr2sT1RxLHKf6emNoyVotedSofgDYktckoM/GhPiamFzUrMYmwlTsGnHJoU+qREsCk&#10;GT70RSNQUvaPNL9GGvAHXMKRmGoWNamPvNkg4dVRQPUfTZ6lMVl0ML4mo3FsVoNYncxisOrF5HAQ&#10;k4NBLKbnYrqbdhOjSROTm21MbjcxuLGJ/qSNXku7HZaLVQ6iW85jPV9GN19Hb97o13aD6C03sZ6u&#10;dFELl4IsVlwJjAS6zSUFdW56YqSObt2MwWSshR4m7Zh0gXHFVc68z5bSYUXCJhwVZspttO96rODv&#10;d7vX+YFj4uHWj7+zDbJ9HO4wf9fpefePNuCh13XrlZgLTH9xRfef//mfx+c//1kdIoSRWcxysfHj&#10;f/rv8Z//+jvxy397XYvio6PjgHkmDgwoY0sMB7bPZUKwiyECliZ3oCjP8FmqC/644Q5/M86MVxgv&#10;fyPRlP1hxmMZx1oGFubYjBUuP9rKNBtmG3ruenv8iQkEnjIXQeex1iBmr2L4gRlmDfg4m6B+UFSB&#10;6D+Mr7PpLM6nZzE7ncabv3lTh1pPTk/jfZitk4cxPjrO64NWSGfzQBpSW3TyJVhQS6TkmcU+ZRlP&#10;BLH443Ed6veMd5EeejGtRFWf49t51+7NG0dx4+g4xgcT1W93UcxK/ZuFsUyt+wyIVtKpMJ3ihB2D&#10;7zLBe+qVb2K5yfGzZtd90RdjrbZqB2rPhp3IYsXD9aauvNOfvADjHX/NF2WXW3O/1LsI68V8zlyB&#10;tZNsc9oeazuMYfcDTpXTdLE5i9V8EednJ3EyOYmj0xOpKsGTYA4Pl35BefQBLthBHRSmGdWNd9+7&#10;G9PF/JNnoLdIrV5ADsj4WB62DaDc1fOx5V3l+aSvdd0gEAxWTYjapn20Ez9pvk8c76I46QKetWos&#10;gxQc8QNefjzCW2kXCKKfjGPYxa7IugGdK/WgU3+K9AyO7GynIkgYSofJ0lZ8GRR0TDop2yUuh8HA&#10;z9+CpSa61WRiuLcwG1DX4QpiQf4MJh6k5y4LlzwhkAw06quJoRBT/KgXD3GNL75rWBRh719dj/r9&#10;SdI6zl6WFz5rWC4EfICPug7Ozy715p2f8eV6UIRxx+Rz2DuUjvP57EyrflQzMDOHSgc/2t35IrFQ&#10;e5Sr1NWXhpNYD3JHY1Z2ac7OEu+SEUuIi/S26FCaqOtaWfSjIemYscjKU9aqwC7bHUzAqEwofTKW&#10;4iLEBOdOA4Q/HyR0vVhyIJbpvJjNY1YxPog3HMIglws/pNKQl3K0XdZPRvqDWwlXsryRCzb6G7Sh&#10;LwY6pbSMK+giYzHVQ5igOYTJQ5kEsf1OuA4McghmONgyvGUDXMz4lu9inMNIywZzSvdgYLjBELKZ&#10;ZrCyxqg6iFb18+ChfDlpD6MlEgHDSh4JD7eRSY1GCxCgz23VbOOUvOu6Xw76VPQk+0/uTM2XXUwm&#10;mMPEDvQyuvNVDGGWD0fx3t0HYvCGLNTaUUwmEYdHmxgc96J30AvUM0ajQ20jr5gkF8NkoBfrWE9R&#10;wu1Hu2yjO9/EfHMuPOjuybITSH+kM2CmkOr1Dvox6g/j8CZ5djGdNzFYpWWA+XnE+nydt1Iv+tFb&#10;oMO9iQ4GS1PZjl4mNguTWs1zHjd2iUdSf9tlR4T3up9lnol33i8Lcxzno/xrxrnAwoJIh8t6mzgp&#10;N41+6tMvS/L8ta99RTdDkgc08uT+g3jw4CS+//3vxw9+8IO4eXRTtBuJ3PhgLIkesIgpglZYbQPJ&#10;rm4s3UnAiUcfpn5+WMRgoYowaEn92/eDRpgGuW7QZsYUuqwwSxwABRbajzpA73H55mczal6Raxd1&#10;kMIUMUxF+knZPORPmWZ2ObS4BI/MVzKPto4OJu1sFg82DyJ3zvIA261bT8Vc6gyd4ILewRD3kMBi&#10;W7lcE01Z9c+4wTUcuNSDn/3zO2NrMXeJCsy+PztOSPd0vqS/iZvHx2pvdl7m80XM+rPo078LTJ4P&#10;uQiG8pDaUw8/62WanktVDOhZmSPLPMmNnwgUul7OIxygJH03KHR9sEod6aa9sHCirXmAY7/NaUfy&#10;EIwlDrB5jgZm4ohx7nJhRXz1n2KZA6YYtTJMV04PUL9J6TOMM9JqFpT0B/IkLn7srsI886P/87Te&#10;7tPXpf+ywS4NgrCWSxgcTqV4dmPEjZ6Iz0bf5emO6fSE14/zs18dnu+aVR2cHWw3Prf+V71wuOHa&#10;Z1eRy6NVK0Qi7NdPt4pdQwxFLHVQ5mK9GeDk5c6zt0bYwgL+djhxp0qGkE7DzXD50OmzU6aEKv1J&#10;604qQlE6vvMkjDYmDXm1A2w/HmYHG+ZNQFzjDSMNM2ELG3RWlPfphJKCRRdn51Mx1VxuAsM1mRzK&#10;dR+ifMr1QDBcuPzq53F+dXzHBSZ+lGHJAhe5MOD4ZssdAoH+FzQCeJLJR8Kep4JZ3bL9A/zYn5zN&#10;0sJI4jqlMKTj24MWuGt8+r32r+tWv9f1qP39Xudlvw/qugzyyrbe5cBCoi7jwrsOo4l9lMhyMB7F&#10;8TDtgZ81ZzGdn8fpw7M4P53Gw/snItS3btzUxIzNB8rC9Bg6rkw8i3lOVhAx8AtRGx1MhOPZ2akO&#10;GyJjRkWj3dIZxomZ3x3cMDeSnJZ4HPuCIZVSB0ww457ZReMnJ1vqJmmy1HZylACjeFox0amPS/vy&#10;A29M3JkuGW+YYvGRRV+WcSEpLyoMMJzYI2XMbVrli8ouPRutZ/kXtQkmJHhO3SXiahUJHLp/shjC&#10;AchZjnlTD0gJDxI8tWt/I4alj3UU6qst6aJ+0UQs+9QvbVnDCbLOp0XVqpJYd2n+rzDbUusoiwjK&#10;kYQ/iwSsCw9zC+MNMTJMDvAAg9zkOqPPifqyyFqer+LhyWmsOPw3iji+NYnl3ftx//470Wvmcefl&#10;T8fxcRObcRfN4SCObk5kzYVdrvUEE2Ej9SmkaAskxbNNNIs2pu/PY7PE3CG4agJdyRYrAfDY3SIO&#10;bh/q2vYb7WEcDSayFEO732ASXuZ5jpOHbcT9XswezGN92kV3sorl2UK7LlgqgY63Hve0Z7+vnRjo&#10;H/0TqRy4B0XozrJ9rf7DfGfEFRLnKVCu1NbzAC3I7ZUDXfQ/SdOgM1YzUNxyWLfkz7XkMAMsLafz&#10;uVaeqA2slvOYL5eSqP3Jt74Zf/ZnfxZffO01WUWScGETce/uPfXv/+1//d/jr//6rzVuGZvQStoV&#10;uil62kUMmrSaoz5X+h7XRR+M8yY4cA1OqDsPdGXYorqVi2Hy0VxRxhXfpj3kSX35xp9vaCvjBQk2&#10;t0rSBqhISGJamB7gMwMEzF3X1+U4pNXT78dTT9+SGU7yJT55tiwaMQVZDtHRF1batdChBMHMHCCz&#10;iViA2aDPvIpzhCye62k82W8vzJ76APkk3NRH8Dd5OQmaZ/zoQ9SPsHzS1dAVoUhqUQKDK+55IHPq&#10;W7zrm76OOcFU3BI9KJJ9VLfA/Wg0jBs3D2I8Bq8b7nPS4cYWQMriwXDAJ4Fnehu44lAtvRLzkcRh&#10;p5HVIL7gVzri0YshN52KrurQRlrnYo5fLCV51qVa8zy7wpjAQkdfOs+pHpp1y/ZX32qHKpfbHikH&#10;lQzos95lXSt3kLnMivZjDhE+dZBYxyHUjyRlQbg3aGM2X8Zsfj+a5kR9nDmfnxlo+oUZaKTQnPdh&#10;JJPvbnkolH24fyBIlSuMgt/3c1NFqrhGDq4bynH20172nXF3q7QaDud5FSy7/HJA774/2Ju7eQ13&#10;/U5uCcMORzu/JB50biasj/4whB6Xj0jZI0UZ/3brCDscMjCoB0Ra9FvROHgB0a1/BJhITGdnFyRQ&#10;DsvJJfGyX67L3G9Tw+X4jod/HbcO97vT2iUtgwwX2HEZLBBM3vklMUiJNPkQ32nIh4FGGla7jks6&#10;Hrsu7/9PLnUDHyzs6HH88IO40q658IDRK4uJVRcP7z+QniC7D/zQNVssMJtFXqgr7CRF5AUTHYuI&#10;8ahIp2ac0p7JHrDUF7isgEOGmsRS0gpflnDBLAMVG6PAZwKPEiMhHGaBqV3kiKEuEHoZwYCRztaC&#10;UeWdKQWem6ZV6xY6hm6sIpSb7rCZjFo0upHMbes5Ms80t5ZS6NyWEv8IIyXElbLUh0vf45AfTEMx&#10;Hq8FtBZ1JQ08sHHLGYvSubbWAgASiRSSnd6m4CnHmsZwKbhZt7JWoS1X2lKTIexWSvNlMkqV5jul&#10;9oIFPGBuT0xpQVaBYdfvmWyBg/BCO4gDUy8siluPaDmm2Oiyiv5gFmz3guvBmH40lKUXbbU+fD8O&#10;nnkqRsccKsJGdRdjVDlQsV/nwhgdzOUwT9p3w010D9fRjBjLCHDyJD1b6DBj9Io+0sdRG+PDUdyY&#10;HEfvMGJwADOeOs+n55i2W0Zzs4neYT/aySBm781jtj6P9QJ5PDgpiygNBphE/KkhqivUd2e2LXXP&#10;c6ww8Su8Qh/NRjZimAo+cWgXHvW94o+f/Eu7Ge/4+R26Bl2iBzIuqbcYi9lMdO6zn/9McMPga6+9&#10;Fi+//LLGnBikTUji9h//w3+Kn/3sZ4pLWvIyLC6fg3zAyxISms+P8vkRnxmHPLnFDz/Dhyv78JH0&#10;FficlrL8jZ/pCv58q2yWpixUllz8ktv08MbUD9oBXfY737zDwOKSnkGN2hl5Eg6uDBt2wz0PGP98&#10;Qx+QYkvSjYt1Bl+UVhbNSf5pg8xDZcFUmsbQPqVNYVbdVpQDvlweLvW+7ql3dq6Kx/Bj4SL1GMat&#10;zLYx3hJ3LPITB1j8yYUEeOWp21t4L+M22zdpEPFUR6XItrcENeNlP3A8HTBE+Mp5AubfBka8LCjL&#10;HEI71X3A7ZKYK+MHgYIEIZmW/NVGtG3ZgXCZeJGH+mORXnNAedaxQ5EWlqC3qzKXczCei2A4DL2U&#10;cGeeQrey+BPh/rgYaAPpjuDK4m+//Th88xBex6/fS5StU4fx7vSO4Lzqb79f7dYk6epYV4aU5Puw&#10;ud6ecOWWTkJY/Usq+mgJzuPRkEd9jA82WXkHPU+SPuMmLl0H50Up5LH/zUBiYJuY4R4eTsQ0QVDY&#10;rmfFTzwmubOTU9l7RBLiepNeDFIZfJfBehk8rrnjG7b62+/EZcCYGDitXcIgssABsSad/RiIpKM+&#10;rqvzI4yHsqkrLuk8eHk3DI+Dz+GG6YO6LueDpnvS+PvwUZ79suzdOARf+OGCMyYk8AqOkQSwised&#10;zWbKo44PPKTJCa5IOfpMbKhJDGO8YYE2iLOzNmazc+FbOr69VmIFYELCCNlP/JcJEOJI5oXJXnNF&#10;bZGQwURDxGEvxOgzEMshJXFw6v9YL6CxyQdmHWavSPk4QY8UpvQF9YE1dq3XuklwqZsC54IrpYRm&#10;YEnF7M3tgjCLuwkgZZQw6xzuY/FRmCSPxaIDjmoU8EPgYbhkMYJxX8xtpSQLCZ2E7CIxMsUmfi4Z&#10;OuqM/nLHJBR5IQ11UM5iupAeE5YMtS16gA9JfYCll1diIz3yY4Fq7lrRP4gHY5CMltuJ+Ezu/a4c&#10;2u01MegPYrZOvVP6Doush/fui5l79/fvx/jmIJ65cUs3Wkq9ZVIY8iI16+ua9ZUOSbL2mJ8vYth0&#10;MWNyXS51YAjmB8sD9D+p7DScyxhFHB3H6PYghoecfcit/4P5IuazRUzOzmN0NImzo/N4MMKqwjJW&#10;3TzWD9exnvdiI53W7CPGg12EjzDaPGt2D3xOpeAMBtzYy9EkjCk+jKmmujLuwLvGIIIMciIBP+GX&#10;XEo5hQYRl/EGolnUwsTNOFC1XAq3WNzg96XXXotbN2+K3oGXB+/fix/+8Ifxl3/5lzo85bEMo5rj&#10;vswvG/oglmNaWT5hxYRZMrhTxku37OXWPNYtJHhJyw3AjH4zZwRMX5lHyJsf74x7wvjRF/wDPj3F&#10;JOxqxSHSZKDNIC+GqXsL7RksRjHAvjeqHdhFLwfSWOhot2s8ivH4YDtPMAagU7FcSCWNbZk1Zhgl&#10;XV3FokNFJNVEyJ/4jEeg0lqx8CaoL2krk292IKAXRUorNRZdxDQsO0T0C/cCapfjXof0+KyDsvaJ&#10;goKKyuvCa02rwSu442e8psrYbuGDEGHZ7ewpUzce0ah+o+u9YcB51A9a91jzCgmoy0XSxjv2s3Ep&#10;T7tbxRqJ2ptbAbfhSVv7q1zwUX4Nr3dr5GdpN5J194lyzwMDgzbxk6pmKQUX3aQ9qjQ6BUN/4kbZ&#10;bhHrBYdX4V9WsUT9B8ZaNj2R9DeaE8j9Y5FAb5FZoBViDXnlflD/KumVr25MIqihTJRKJ74y4Tbg&#10;ip65DX/My2OSS4WCASYpRHYGGhtc2BVzXToDpalTVYzKdRBsO+olkTLsMQAWvDmfGoc1LIbJcEPg&#10;+HkgQpxhkOlebHNwAyAPA4DTq/RlJkPqzM9pXZ7L36/G4/yBh8fx+Pa7/T0I9/PmGwIIPK6HmXrS&#10;8COc/Fxfp4FZhmizUKBMiDv54E8648llkkcNq98d/mHduq6X5fFxlVPnXed52TADD+ADnBLXEyF5&#10;MJmDM0xioUd240ZKoj1BS4GgLEiITx7kF2WiRbWBtgD3MkemwZMMSF4ShPk7mfpICSmWHMqhlr44&#10;TSSLngAg/uJumK4Kp5LqDzCExq0mPSb2IsmhTv6hUw0Tiok4/KQlTHlFPxsdQD0SKWa/IJ40rIkP&#10;rKh2SJKZ8+Q2nIm79D/ywN8PfQzzdFrMKe+cqByv63lSYXEgWyKaqLGoAQOMDVtNKj0O0uUjCbxu&#10;NAxJ1WQirEvGJ282BL6sKxMUTMCS6VBgcdAKBhlpUtpJFlNPYcJlliGcisvgu+gRz87UX1gJNL1k&#10;omgh2p2+g8nD07OTuHv3vWgOOUDYi9vtzeiPIk56Z8ILup3MBeTPoh1GajPPM6EsFDQulxsxRjBQ&#10;7p9ax7T9aMdN9CcR45vDaA9ZyNFC62i7RrrQvTEm9PrRDhtJvFfdNDbrZZyjwjNLNTcYRjGyW4ZW&#10;hKnwPtTIzAam3Gh39ZaC/asdt7vcMuCoJ9/83E/Jwf7OzfSI2z15GH/8bt6+Ha9+4XPxja9/Pb78&#10;5S/HrVu3towlup5Y3Pj2t78tfU/o+o0bN0TXsNcO7ihHfW+Tu058q09C33Xlc2GKEDYUQcpQF3Ok&#10;kELpoRNNziGG13Xlm/bPsZ9937TAbi4aCEvhB3SBdodmE8fCD94JE3zoMGN6RwxULyZHHBZLGuOy&#10;gM2PYTBckBAe5nOYQfyJ43agaxsXlKc2Lvk5D9yUBmOacbdocLjLJp99P4ft3B1N2PnxtvMnD/8c&#10;h7z5gasZlmwKrz9foPYwkxEABB7E4XEdM70pBl+7fphhueNIOtW/pM0w0FFJo6GWokW7fkwaftxE&#10;6rpTNm2odudG28L4IlV3vXAJp1yH846EHrrmdoDeIvAAO9TMcZVP4VcYKUsQUh6Z4BTzXNRvSjzg&#10;fCwD7Uo4s323Dr/svfar0+78d4S/Dve744GMy97NQF8Vjv/1z66jXR/v8lCndinaztM0mgSrx/Yq&#10;EqKuSK205Vl0AYtt6GzgR/N3fR8Nuejz+DpejP9BvoChhoN3EyQIKYSJtTM6Vfw243XcODqU1JnB&#10;yQOjlJ07TcWRhm8/ddvt+11Vt8v8gc3+NczkaX/nj+v4hhO4qBODCj9JLKqtICZzGD1gZxKCiWOy&#10;YfHAD3/S8aM8fjUc9fdl8NSw+b1Ob78/tnsRJo+AxHFdR+K5rcEp+AF/lkLTL+bzqaT46MWbiSYP&#10;iFPiKAkyeTX9Ng4mebgj8T+TRYWt9BP+RfrNMHIwvL1Yz5H8IBbexHqJBCgZT0v2oMW8p34sfWLX&#10;LyGzUl1VXyFMPiK+1Brdbfq+ttwllUkpFFeVc520BRySGpZGo15w4jrFX/ogcGbm5CpWXmbfqDOH&#10;buq+gkSKb+OIiYHDf0wM+CWTz4U1bBkjIMZNHcOWyQrBty5qoUgsHqDvmcDhAB+Sc65E5/hky2Um&#10;sJJYK5FeOTxiMgYdiwSYVjH2acpPSwNd3rKTopM7Uh8YZqTb0gnGs4fO6DIW61VwIyPMBNe+c5Bv&#10;0VvqdkTqKya6Hcf05DzeeuPdWDd5hfPxUwcxP5/q0gsk1zoYpxsQu1hzyG/Vi9UZEuKQTnR/2aRV&#10;icUyBs2O6WIruxk20YwixgdpLk+WVDj3gYbOMGLdrGPVDGPTorYyj+mS7f4uujMsdKArjV4kkshk&#10;plS9Qo88XuRq8ZaTM01XrYnUCNu1hb52E3z53DrOs1EjJ2OiNSCTDajN456iP5NxWjqgfywWM+3k&#10;vPq5z8jixquvvhp3nnsm6BsAw30gP//JT+O//B/fiR/9ww+lanV8fBhj7LVPp+pjZjpgoHUJhzpO&#10;LlwEF+oCZfHM+GcCXGDNoDCLwGF6AHPCu+cS0vPjm3ZH1Yv3bjyWNDAXVCmN9g10qOewgMIEHd2Z&#10;/Jw/Khr82I7PMYPe+0q60oxb8qNPYnHFNId6cQ6Gm+FRyZLCEXmSjxZJeYV1v9elmUxMOBbGD1oj&#10;29OMRxYPJiC4jE/RjR3jt23Q8uL6a01cVHPqOPv9w2O3jpPvyX9g2ZN6Kx4Le0aiJP+9WPX7cbI6&#10;084gdI/5Drv13OHAOQLmMfTleSBvohfqsNBI0+dHGWjis7h3XWoXeqFDlFL7KQx0WYAQj3YDXn60&#10;Ay5+vNOXoEH0LcUriwTnn/XO/+ozZadYVpawS+2zCCBRQpW1pMuS/VeLDO1IloHJnIR4hjhiJcsC&#10;Se3KIe660A/zDvB+nuSduHW8JCK7PJyXXcdVJ7DnBYYo09bx/E70/XRVFvlapFGP+D+hx6P5uy4F&#10;rm0jI9liZZX1ZwWqyyLUcBdx8oRFX4hmODRE1AGfPE/wZZzZdebu0I7DNz868xAGGglcYY4gIiKq&#10;lYSZfDQwy2lo8mEAkJ74++W5XPxdJ/vV7n5YHb9+J95VZTgP4DPxhKACG2GuD3XioZ4OZ4ASDiNH&#10;ffjWAK9wQRqXYRiug6eun9+d3t/7rvPd9/8kvq8qC3/g9K8uG5yBJ+OmxhO4YwHihQpSLrZStwRy&#10;myc57hZf5IkElUkx5j7IgiSUK2Zp7zQxhrSDwzFIJGVWLZUtZFcaVjfpaHKP2j6F+YAglcN68LW6&#10;Krj4883UgcsjBop+wg89WOLLRBxbljnxcoA2pVY7HFEuetHgSxvdvdweRlLaw44qcIsFSuZe85/7&#10;cX4ITrbjAWWNrkKZkIALfxYQXDJIOHkxAaSGYy4spAdNn97a2C4XssCPSxrFLYk93ahGxZh7YAg4&#10;nCPGQpKcThoeiY/EI0w1Dzq34JE28bM951GPbeq+nOu68c0gDyX2N9CVQaywQrKG2R3GeDiJ1fki&#10;Tu6dR8S7av/5/Ea0h71ohr0Y9ov+LHrtnPRHMsyw5YDSqo35bBktVnjK6Xv6LP1OljTYNVoWpgpp&#10;/QYuLPWjh5tR9IaoJWD6j0uw0KEdxuF0LP5/fS9idbKO5XQeOuAnKTwsV17sky0AA5IMjfTW1Vzc&#10;qpi7GuBvi6bSt8RAFZoD/or3BXqicVDQW9MJFjRMyx6vjD2e83nSqjt37sSXvvSl+Pdf+nK88Nyz&#10;gS1oaBzj7s03fx/f+9734u///u81bmEgeBbljAf0j3gqr6gk6FZP+mWhd5TblXlCY6/0XdKZVvCO&#10;TvT56ZnGDfMI38yL4EPzCreWYgJzRPuPAksRXLw0HI+KPwtYxlrOR+ADRlCMUsEdVi+A1bjQmTvU&#10;MahvGcscBqQvmA4RJit1ZV4kX3CYsOduA8zluulk/hBVFKdN3fkinS+8jtvGMOD6B+2gZxhG+8Pw&#10;bt+F2fznfrDzetRnF0Ye+UX+9U9592F0sYYBM4w62SZyp4m2zLkOfx7GMXjgIa0fqFztlzSXRXn6&#10;Q/uJn20DPdhJ60knPeiKHrjOoqklLe1h2LWIt1om9v6r9iVt3cdIA6OreZwdQguVpaa31qKLqphn&#10;ctm4rpP6QhFOGAbCqI/6hWJ+hH91Yc7Gfv5WRfYRv22EXWM4vl3SudGcB2G878q4yGjhX8d1Xle6&#10;W8p1ZYzrA7ynUw6S7PSYssMaTqrLe/7q9yR2dSEX61eHPPp+XV2vC3NOhonvHaxXtwlxaBM6KkQF&#10;l2tJ0bnkOmcYotR/jjg8PFKexKcTJ5FBZYJbqpqyjbmT2BgmXOOgrgNl7/sbZsdzHNfH4XXefieM&#10;H4OEH/C5Xq4jcJM34UwivBOHH/pzDocZNHOI6zwNF65h2X83PJe5TnNZGH7O/6rwx6W/Kt11/hfz&#10;3BEbYDE+6jp6DOPyIz0uUvuTkwfCFaaykPocHy+3NjidLstjIoTpSYKMZGSMeGXAoT0O8ix1EnyD&#10;6JSxqFmpF6tYpfCFwz892Loi1WA7mR0ghEmarPKyF9RAmMFTRzFtPUPMzdCKk4QQI5Hh8O8qD/3B&#10;uCfDWBhsJh7MtwWTPHGhB0h4i9qGmFR2p3L8p7WcXmAuioiUycPV55pMNd2TZVFT0G17uR0qRoDI&#10;mUTMMgwzElkYEmEijyYAACAASURBVKRznG7PxW5Ne1IyRS0Tx0wlcMq5nwsjDrcsgTP63OgtrmCg&#10;CxONOkcx70j6LSkstL3MvZqgAQ+7z/kU6VUvbTPn5TGbWPdnghF9YjG/4JmbCJFCt6MYDw9jMV3F&#10;+cN53HvrocbjwVMwuL0YN2mWkrQw0MAKVz5uJjHuTWK1WEXDhQurLjCdRz/tuG0t8pzDZtHFeraK&#10;3jQPXCJxBmepU84Ne210MSwHEYcxnY2jmfdjfasX8/fmsTg9jz6HCrs86Y90lLw1PsU00ErZ17iU&#10;R6jlKvc02qI+UpCzjccL/ULjpUi+jEH50XdKIvtn4kzDO5J/FnrQLsytcQHKn3zjm/G1r31N79Aw&#10;+uBssYi37t6N7//N38Tf/e334+H9+/HCnTsqGynxZrPSDkHTN21LWmn6U7uGl/5oHX78pDJUaNYa&#10;3Xn6UqRpOboGDDR9lH6jrtLvxQmqSC3tjzWnRiofmG48GE/EWI+GbR623aoUZjzoM8iFhkCLwQ/v&#10;Ug0oQh/wg7SY+g+wRcyiDUaafsk2De3V7G6epY7qN2Uu0EKNC3ykMlTMpRWJOmU5rnBTJNHCQ6F/&#10;GqP0jYqOG48S2Ww2MbiwI7ZbvAs4/u0LALdcYsaAYZUuNrtF1R+MKypalCdSA83r92JQ1KC0BBTu&#10;3LOgC6m6IryUudNsnOG2lFr00/rI4LFEpF3ptaYVbcEv6YmjdiNdoY+up+cV0Mi74tlSSjlDQdzE&#10;Zrr0JVTZpHOdZFVptapQXSL67DiXsUX9gK3+g0Zod080qZyrKXACwycugd4hdsf8GCmJ1IsML351&#10;mi3i9/wdh8Z3HPJ1Q/jdZf0h3Bp2yuOb7VymcMMoP3cm974/BHCPKaOGj3fjl/c6jNFmP4gEkiwR&#10;pqLWwLY8zCR+bL8tlynZID8zqaSn8ynfMj5dnsEkrG5L/B3HrtI7wSXufvo6itPiuiwTPIdRB37k&#10;QxhSB+oAg1yrG1BfFg2EoS9IOHl40Nfl+v062Bzn/yuu8QW8xiWu/cGh38EReAF/lkqfnj7UVauS&#10;6pStUCZ2wo1L0rt9KIewth3GZNjIXFigs7pewMOmjlvuOWp7FgKKZGXFlnvHxJ0MGsR8iLRRcGc/&#10;RoKFBDtdBBh5WItt3t6ag31MLdhJLtJfUV1Evckwd7KlnBIb8fLUXQUgFWf7kgkAxrAffUS5eGQE&#10;erikkslA73SuoSGWBCkyvPo6J2hJyIGfLckitmSBKlUNTL5yeEvb2nazLVgQSGouThUA0koAoLJT&#10;JpB0MCrrK3k6YxWJNWUhokNFZpZ21ZkQ3cbkQaq0fIF/btXuREC7SRkLCmISseiBek2skqFYoMeu&#10;fQKV1/YaSaHZap+vpnH+YK42JU3LdcqtpnwxZWIWYZrW63jqeBCDNhcBsMuYH6MP4i7Wy+CqefoS&#10;utzqX0iisS0ITlFjYRt7SLtjtSBiOGpiMEIVqYnNQRMHh8MYjREm9GS2jLZCgo+0H2aCJRt4oXsI&#10;P9IRh6nlAGdZDKq0/GfJczYAa7LcKSFU6C9xmeTVsxLUxFkVRjiMKFYusLOMZJR6vvTSS/H1r389&#10;vvjFL8btm7ey/yGoP5/GT3/60/hv3/ubeP3fXtclWKhVofMMPilAYzEafYOrycEo1mVBK/jEiSUQ&#10;WeedvqsWigU+aB8/FjnNoB+Yu6Ot0JlHlyS7WapacZCWsd31FqkWwHhs6AtDmSKUaneRQDOnDNqR&#10;JNSiL8WkJuMfGoT0nOvgeRdO2CHhUCSMEAx32ZVw/6EOLYstqTAlQ029LWjp2lV0HARe5mKCfDvm&#10;tSJcclzXF1dttrWIkX1FaClzzD4e2aXY9omCvwtOaf+t3x5P4bLpPep/JWK+p9QZtTe1j2hsWSRw&#10;mE6SXrOI+zxB9meZZCw8AWWZgUZKRhnk4WcHC4Mr53MYaB7iEd98ge1O4+d0uHQOuUqVC3gfQlb6&#10;cvaD/HbxEgLnk0mzntAyaHwdRj6es+yPC92wwIA8iNcS8bqHSI97XIjjuXDSUmidB3HrB4Rf9xg+&#10;l2GXPDOvzI/vLCfhzXhUMvPPuFlS/c4K2fA5T8LdADTodQ+djwdyxuO0OQlmh4IIEou8EDDtYFWS&#10;bUNTV5dLiOIX9YGLWMt0+r8XQPlZv8SH67TtoNJlShzhB+F3HKXba59dflkmRAgmkQOBEFQI2YFM&#10;uWHGDTM/XZyf5iUqhB0dHcTTT9+Ot99+Vzain3v+ji5/oEwIFVu1xgeun6xD4sowOJ7jAD+P0+ES&#10;dz+e83I6wp3W8d3OZuKSQcsDC8BZ+5OGfo1LOhYK6AdygQyMNJY5wA9MIH4u33Dh8tjfcNm9zN9p&#10;iFO/XxbX+eDuh9dp63j7+frbeKrzupgnOHdO9KWUztuHuNlMjoS+I9Y52BrOQ7X0o9HoXLjiFksW&#10;YeCQfnb79m3VgXxh7biQx3lyMppJD2n0cIDFiFQ1YLytkLxwwQI6sZuI2WIZ995/GPOzWTTrfkpj&#10;YUSRfBWdOsafGA6VkSaR0HsEZ4SlbebdYkB1XHNL3jD6LWUuAxWGPnbR+0PpGveX2U+AedOhMgCj&#10;ugodaCzSI4UVKyESIIEquB8Yi9TO2NExujzh6NrCrDH/pLJmwdMm2gacIEVPRn7dQ86HJBoUcv5i&#10;1//dH2DQoYW0d/6y7yCFZouaA5uy2S3meqPLEbgkZ8CChUURkjsYUwEHjNC8Lvq6qjgnY8SKlAdD&#10;zQPTzYKGR9Yw6NtFTxE8oHG6ms+kDgGfv152YqJhjjCvN3uASgL2tJex6c5Ee8BltpWyjWHMYnLr&#10;KA6PbkQ3X8W7d+/G4eRIDD4xyIvhSLo8x4DK2SKa0SAv5mCLewELJaUM6Q8fHk3i/OQ0Fv2FJNOH&#10;B6M4Hw10a+aYy1nEqWdDaWehkiIyHaG2I8YDnht7uIXZADfqC1sanpI04HM7Za123/RdaBOMGcwW&#10;Y4qpqL64iltBmeZfffXz8a0//RMdHrx181gLq/n5PLjs57e/eSP+6tv/MX7+05/F5z7zadH22fmZ&#10;rNMg/eVB0sriEqlveuThapUpj5xLeNWOC0tZqwiRHv1VGUrL5NyC2FuxM8KYyjkSZtQSaJFJxgAL&#10;X7qMOjTdv4vZ+TQ202kM2+0F9cqURXVTLHYg0YYGM2fxO8fkZa8R48238N5w+Qe271DzSvyji496&#10;YtKWavwWvmDVrLQYAR8z7CFzK2hRAbFLGOOI+YCHduVhPKEfbK4HtR8e0aESr+4DWsAXHo1xprjl&#10;m/zZJckx5b5Tdj3Kwo34Ohvg8stOOT2ai2eAg10WqVxVcIKbhDkZUcNPG/qhXBZAfkgjzrjUk4mB&#10;edR9N/Mw/S4qb1u4En7XEd3zzM+5p0sexAHP0BryZiGKf9Lx5Dn5Jr0FMFk2dU2egW9+s9lsC5/x&#10;iOv45GGaCASuD/7EaV25i2Duvh4X7pguFHf/5ziXuzum6bJwV8RhNTy8Uzkel8k7aep4DndeDqvj&#10;1en9XoerkMf8q/NX2hKfwVH1uwuwuazHZP2JBl9VT+PJMNJp/MOv7lzk4R8dHMIB83h2fq5Ox+SU&#10;jFKaNiOuOyGVc1n7Fb0Ktjqe49glrH7f/67DeN9/6FMeyGak8WPQ4jJh8RBGnagHEzH+/Kg7foRB&#10;qMnL+dVl1XDY/zJ4HGb3snQO23edn/G7n7YOr9/Jx9/7eX5836nGAU6NZ05+s2Ch7/AOzlmMcOEN&#10;+ASP+Ak2Dgoy+eocHXq/gxiiB83Eve5zbjCaDWb0ujg9mcU777wfD+7e02CcDCfakoZ5cDvWjDT4&#10;ogxLr2hPwtnmldoHrEC5FGQ1WMco2kCHdzPc6BKQdZF6Dnvo05MXi0tPHoOU4pbJAI6HsvSTWWmk&#10;3UkXuSSEp/CcYqy5xRE+U8Jrbt1rkKjnJIIkacW1uQDZdDEY5oUsXHu9Bl6u2MYgVzlcBG0SLmFw&#10;dJEQB2uYpPIwFG2jS1AQNDAps+hg4QNu2WqVcnRR+4BZKvmpvjKJlQwI+VgKZgZ624+sc15wAEMi&#10;7nod0n1Fyol6z7JbqFzk47kYGKUJOQpdMdFRl9Sh0MYCqmIwVE0bXZMSLuDwOIaR0e2LRcKI5jmL&#10;MS6HWOkK45U4G5iNzWYpxhcziCjIUgcO8A366F/zA7+9GCBKkfpGbncjIUcnGXyJHU6uUNWjj8Ho&#10;5i1uOW9u+8Elc1jJYctgwmgysQyLZYLss2nWkLgwX4wlLF089/yz8dWvflW6z0899ZT6Mqo966aN&#10;f/v5v8b/+d3/Gr/8l1/E8eGR9ItRxYN20Q/piprDLnGF74p+A79pjeCtFgeMobIfoz6HlB4mVT2d&#10;VxLsu1Xf344B+gfpNrlDQLJtH15tooHeQqMxQzqbx6CY09TiEVOJhcFGJYRLOwQXcIrB9mKZXQcW&#10;oblYADZoDSpRxG+xn94yWPPyFmgI/co/6BQwUYZgk95tLkY5+8R45SkC2O34pn8S367OL5iZrQRE&#10;MKdqbxYV9K+iFgFNyPbKBRXtJhpWwhVPPVHFKy1vGrdkxRjCLRZGCAMPzldtRHz148yjfldeVZjS&#10;F1gFb5lu9W4G2PXL7DJv0cyLfamUVmKxC2cBQ+JLAUUg6v5AOabd8ttbpO6Bqiyclg/awW2xLbi8&#10;kPfHJoGuMydjHgPvMABzmIG0hNhx9l2A9+O0dskD5PDYz3Ef59awOD15OB/DZ/eq/CD2pMl4ue6m&#10;j9gygHQK6Sg6MFIvLnaK6I9MKKWwx5VtmPZhxv9J0zqPfdd54vpnQuMOadyTlgHI4EQfmlXx+Wwm&#10;U2XYToQBoh0PDtLUHQSsblfDC8yUZdcw+dt1chyHOz3+9bvTOV797bwcZhd/h+GauaKuTEb8zMBR&#10;B+OEyQaJKdJTM9iEI0k1U+10xh8M2WWMtWGpXWBx/fDf/67jXvZex+ed5zI8Xpb2k/SzxDpvw8rT&#10;9bYXDd7efvstSfjBE5J+2gOJF1WgHkgpofjMI0PaDolSs4kBetGrgaRLSE4Xp6t476178cYbb8Ry&#10;vorJcBzDUR6CxYwVfZK8wYnatE3G2t+0FeHJkMFJoHsJAV/Hze4wjkaHMRwPoh0NoncQsSkMNLgT&#10;7qW7nBOR9ZgloZE+bPZ5tQsMC1JqGGTqmEKn7WUxzI6ES4OC+s47WYqQsE/2rJMmaigwe3KZiBhn&#10;mGaoUenf6udsIcuItHRcyVdmwHT9bU4cZgTcZxjjMBFiPLHagKQNTVYWnZpsdlLsTMPiYCfFA5+e&#10;tAjnJjnqohsmQVYlBYd5Y37I9sjtXRYjkHwWCJi8Wy0XYhTTRGGkygPy4gHSsUa3zKlNgAFdVfpF&#10;lzaCuT1tMGnEXGsBghm9aMSIa6xjCWQIAwzOOl32wO7FeoOdaSxQhJjnFgaancqWtVObgtKifztH&#10;ZUhqGPU8xXvOa+uyAAcv7ivGNX5+VyAMlxmhssYQDosUEoa53x+K4WHRQ3ueLWbxzDPPxFe+8hVd&#10;1f2Fz31ei/0V4b1+nJ48iB/83X/Tb3Z+Gi+++LLCF7NZjJH0L5aFoUoJMVBKKsoQYPOj7Dhk7R6d&#10;hxk3PNnuqV3qb2Cnj1/3JFYyRv1uBhJ9fB7jiU/6rPDZ7wVGeNCZZuyCcUmgi740cdIsYS6OOW+g&#10;RXJZKJuhJh59kPCWBXHVVsSXmgnK7LQ5ByGLmhow8a16IqVmsamFWbrATX/i0VgvjLPGd2GkrVqh&#10;OGbKgaWME/qlcYu1CVY6uDqGDJyln5K/lGNQHcpGzHIL/7RltJMcbPGpcomv3SMlyXSFLyjJtwH0&#10;9bpJlZR+LD4/FY/Ah3BDqiL1F44qXoOD1Pjx4IITvecyS37yL51C/QicFCtnxHW7KSFFVdJk9RFN&#10;IoXAltx3ZWYq8sAvLQft5k1Qy+8TZaABAaB5AAJgHn2X1xP9c3pH5hvE2h/X5RgRjmt/vq96J6zO&#10;i283nPPZd0uVtunUTau6buPTgYv+JGVoQPbThA/bYjyGax/2bR6XvBjeOijTu+HLhFk6nuPbdZl1&#10;+vqdePwEb9FRSkYi7fGa6QBPEBOYHH5n06lUNlj9sw1vlQaYTNIwQZGn67oPj/2BhTDDaf86fh1n&#10;/32/LvvpCd/PGz/qgz9MHPDCYNkf2M1YuA5IoPk5HeGORzpwQxhMtHGFH988ro8+yr99P8PpOPvf&#10;9q9d4vAYh37HJcx5XBavjsv7J/HUcIFntlzBC/heLGZhlQ7wNJ3elG5m6kcz9lMyBlVBVQP5Vhq5&#10;78W6P9ShweHRMIb9cZzdmsXtm3fj/bffj/dO7ulHO3CBBm1I2ZS7xQkHloouOzAS5ji8axaCkRtG&#10;PLW6Fc+Ob8WN8XGMYxQjLhfgCm/1oezjeWmJuI8KjckcIpndlks9tG3NdiMSzkFhMjgyD1NL32Re&#10;JE1IXQT/zRqpfJqIAt6ceNme5voH8BGx2CA5Jl7STXoGusXMBJI+S7d7pYmew5cI+rDpDJOkA4Dl&#10;vIMk6tAFYB1QBtM1FkuYfZGGZ5gO3xRGXVu/jGPV3vWFqaX18rY6CpQuLBUskngsAyxlSxtmJC9y&#10;kDi06QXX+faXyTCx0KDe5NUb9OLgYBijo7Hs/A4PhtHFMrgBrQfDLmYflZRVjEY3Yj3AlF4rnee8&#10;fnkd8/4q5v1ZSuT6y7wEBLZk3dfhQxhumBjarY1NDPuNcIxOfVOYAhguGIek7m2RQjNDiJVLTIBH&#10;FmMslgQ+uuzJUNHHgDXrtes2vsYeH9Ef9HAxKYe1dBaBSF477HX3JFH+whe+EN/8+jfilVdeEY0i&#10;HbRpOlvEP/7DD+MHf/d/x+z0LJ5/7k4MyGW9iVuHx7IF3ueQlySTu4NfyRIn/aC99+HzN3UCPj/y&#10;zw4gL8dz+GXudXHAvRgn6JvLkfnKtO4AmsEf8XTgT4o4TayKzjOgoHRkKx6Ma+BFasxCWbil/5b5&#10;j/GPP/H90P95PH55J53hxt/hHNoDnrbQXfyx5MhjBjbH+E7qSXrlx2YJ46LiqSAAnCGgLKenTzJe&#10;WWhJpYeFEmk0MuhXKdLb1UBZCo8MH8pz+xLCd5aa764Xrn4UXOBXP8G2mCTY2Z9ZcG+ZZ43PtLLi&#10;/u78yIN36spjBho/tyH+LA2AyT/K9Dsuj+Aq8GnBWXY4yYcfY4X5RHN4wanhEQ3yOHQ9KJWsgU9b&#10;JEWI8HFIoAHaAAv6gnS/2yVOXUH88xtor35Ix2N3P6YRXofvl+P0tf/uHcyYuc+GIS/nV4rfL3b7&#10;7bhb26Zs4bHSYbWpOpYGpQ4lLLf/shGYi3ucVqkel20Yq6AP/XpdXoTV4a6TC+ObOhEHIlP/OOkq&#10;va7lUjhDVQNzZPceoMt6qvdnn35aB37Ih6t5qT86lT24j6ITvg9DXfY+bPU37+Rbu6TFj8dxHcdh&#10;tb/j1nEcbh026gxD5cFsRng2m22ZYOrOjwd/4nKJDNJpfuQBQ+60uFfBbZgMR/3t97p+KvSSf45b&#10;5+N3RzcMdX5O5zgf1n1cPqhEiLDJnBILDY89pPsRbDfPF3lI8/7996WfyuEmFmLoUW8wCgwjWCYn&#10;WU3o2OKHEVjHZHQYx+PDOB7wO4injm/Hr371a0mi777/XkynSNhgkDu1EXm5fYCdSxdwgYUxwI9v&#10;fl1/HYOjNmbtLHq31tHdWMfh+iAmumIYxoO+mcyRDhBK7WE3PTEO1kXE7DaRRgSTJsww/ZcrvenP&#10;kCl2uySdXovZI00eMIS5TkmXdU6JL7iZvTSvMMbhwZnEYcDXsWmT8bJUG2ZVVhGQKWOxBHvLOkSF&#10;mkihw5qINykBX0cMB2Mx/DAo3B4mRq7c9gas6IKqboWRYXrkm3jMrN1mKUYU4PCz7mgy0D2NF1Qt&#10;2FWgDaTdwYIDYUQ/YjxGraeNjqvTV0vRGZiayeEwbj59Iw6ORjEYweBLYUCXZvTKlfEwkS0MbzuI&#10;+WKaF69M0fVdxzzmMW3msV4so9d20fTX0psfbgbSxd4Us3cw3NA/JmoWI8NyAQR15JKdVOGg0tnu&#10;qQbDu+lTinK3EzhR5cU/mKAdq0N7XnjUD4sOLO2KUZoBh2rzynL69Wc/+1lJn1999XNxOBlLkg4j&#10;yKHBX//q9fjud/5LvP3WW2K02S2TWbnodDYF3ggVB/EOGKkRg7ITesC8FGMVW7BqGEnPt9qfGGXX&#10;iNdtvCI82maw/7JX5f1gLWRLfuRJSwv37mcwzcBBx0n2S7tGLOhgNNF3Zw3Z9bFXXXY7PM5tJk3S&#10;xt28p45XAEG6LRWHQhNq+qA6VvwLVZHpzZKW7+0hYNGG1PUEfs8z2Y84cFoWioWhJguNtSLhx3oQ&#10;u0sMENwt47rBjjF9NHWO6Wf5bUxme7IDVDPKDsUVCbmEOc04mYoFu8gMrLp22y/2Y7VN6a9akJQC&#10;wJcf445vM9D4GR/4m4E2fsiXcNEOmOMCBXEdJjvQBaekC+Zd1HNWLDS5aIq4pX+bXBaXepGlziyw&#10;UKAO9A/VhbM0VQVckQ/qqqPsJaJSPJeF4U94VnAv4d7nVfBdlX9dnsuoy9t/h6lxXnV84pHXVeVv&#10;wbyknnU+GiReZLAte2GgwSSYYdjhxHkbLn9f5rq++3H5rn8m2OThNHYvy9d+ztdwgy9wUv+IA2PI&#10;M5pMJG2GweFgHcw0DA9Eh05Oend+bT8hv9n2BfeJdMmvLn//3fDbn/j47X9flc++v9Pj+gFm6kZ9&#10;mXgsiSYcRotwHhhtyoZRNhNtPXCk76RDQk0eTNyE8av7n+vjsmuXOjnc9fN3HW//3XHxJ76/r0t7&#10;Xdh+/h/1G9xSnlQ5dKA1JS6QeXCOmsVwkXrmqHZwwyUuN6cdHd2I0fhAUjeINvJn6sekxDY70kwO&#10;qY0OJvHsU8/Gwfgwbt98Su/0z1+//kb86tevx2yJJQkWd6MYDtlFgBnjEBBiTQ58ZS17EhdRBm2e&#10;hwaRBPdv9eLgfBx9bqSbr9S+udVLrjBLfTFqTGpSSZCb5unKBXEi0GojxlbOg8IJW/FmpnNugmtJ&#10;m8RSZ9iawUL6DLMKHigxOQ8dWBMpzm1fLImIg14n3VtgL5nJtWx9Y50ClRet/znYOGNCTrxSF00e&#10;jEsknsssiS3rDdvfoAuJGhPUkvK4P3I3AWrc60BiJ2kwJ8OwJkIiVAWkd60xldJdVAy2EkIYBeDU&#10;odBUAMdk4WB8FAO2xdt+9JZdLOccOFvGpj2M4UGjX4tajyR4w2hHbZFyr2RhYno2i9vjGzHpT2K6&#10;mEd3xkUynSx0zHrzWA5m0RuuYjjoxRhTasCwhMnehBhxrFB0GzHX7aAXMNjUi4kcXKESkkfGshOJ&#10;X9SV89k+LI/o+zzquzR+Gav0f5iX+tkfm1owVjso2B9n8U77H9+4IXN1X/j8q/H000+L1pAeuvW7&#10;3/0ufvgP/xC//tWv4nByIJq9nC9Ev4iDzvlkPN7SN2ADSsozQyWokZLLPvpOV7qGUQyL63aJoKZ0&#10;07qKF97JyzTLAfvf9setw0gLfcXlx84O5QnFkqqn/jIYlwAMJotxDy0R7jO9GFMwan5AOhA0MweI&#10;x1sGen9uJH6qu2T5Tm9X8JZzFPQOLIPUdaAuilukrvXCnjCYQCzCEIeFmeCsGGgzso9joLPMnRDP&#10;DDbtTN6Gye1MuSwYMywZaC8A3ZeVyHNOiS8Vl3LTqMPzAGmWAc5dns3YeX7c8gwFF/42bMzD/FCT&#10;cZ8jjHf/hCfaRCMyJeuoo5UqaiHs/Awfbo7c9HEewMrz2EOEmezx/13xOmbdmfEnjv38bkDqdJe9&#10;O53dOo7LrsP87nIcp07HuwZKxWw6nPhXpXEcufScfClu1nNL98z4aJWDb64OnX/dabYZfIgX8nOd&#10;nyS560Yav++n2/fnmx8wG246OD91XpklSj1WTCTROWGg2XJHkgGzRHkQAufFNjWP4ahd/A2D/ffj&#10;4n9ZPMe/KlyJygBznXCdzuHUk7rB7BIGI1xLoonnOL6pC0YZRpqBCzNNOofh7/Tk+zj4DAfuPmz7&#10;33Vcv9dx6rLqd8fFNb5rv2vf9+2QXhv50UCkhiwi1Z9QCSiSXnAInmbzqfqX+5vMJM6n8f776zg9&#10;P4vjG7dywXbABSx9ScREQOnX8HIw6NNebAadLHW88OKdmByO4/DGoUx6DcfjePvtt+Pdd96L2dk0&#10;unkyZxBwOEDMYnl3SVaS0aWFBHOYtL/UBR3j+TQezs+inTaxOFvEaDiOwSold8nQJnMPM4Xebva3&#10;PJw0BGZUI8qERByFS/LBAcmURiPx0KRV4xvhiKxcMAZAXJeSKlEZJlXqAMNQLuwoeTHmUCnRyBlS&#10;Kw44aj9bqhNSzUAHcd2LwWSgcQxD7cNu1Ikx3HDAUYuUXrSS6vYlvV2temIw6d/eQoXhpF02HTsw&#10;LLiJi91kzIClCTgWJix88qQ/leuyP3BisOUiGNRiyDP1TdmtgDmGTR2MMbWyjHNuU1svYrlZxKa3&#10;inaUCx50rbmOe4jJu8VSjNJ8uogH77wft1mI9cYp7Z4BI9c9L2O2nsZyNJe5QVpwAE5oP8zrdUWd&#10;AzwgfcYe/qaJQQzKfnxe8CFzaer2hYEujSJrI6IdtPdOdcjjNftIPXXn2KnHJwyOcNygogNNps2S&#10;nj/33HPxxS+9Fl/56r+LO88/q8U7ecNc//73v49/+qd/ih/96EfyPxyl2tR0uYphMevH9Y1Y3+Ag&#10;Lg9pxaCVw6fcuMjTouOb3QzikX2uoiNq80qimlJsJVU/Ryf9ukfx9+a2ApKSwYD5EU0r84H9wFeN&#10;M6ZrxprmHRYFpGf8aTcolzr0b1YFHAbFugyMsvJWpilhNT60w1CEYNAo/1wu3zxaeF4SLmiYU7e7&#10;0xW81LukpduwCcSixfVhF4m5l28tuolUqWxoZ00MI1XMw6XEg4KVddp28WZ8aQyWRQYMs8siHFig&#10;Q1Jl2OK1SKAhBQrKxaDqXNQviA+edSsk6krbtOXipFIn+4NbM9D4uQ8J52UXQ+9lV4twfuIrivm9&#10;bZoEt0DPZMUbzgAAIABJREFU/J51Il+1DYtcawsYCeao/V25hlGycFQ48LjuAdDHPc4D90niO79M&#10;d335jov7pHk7nl3DV3/7HSTyzg+k+3Eaf1/l7uJR97Ia0+SXeCOcvB0PV79i3kfoR/H98Wi+CIIU&#10;5QwvLispehe9Mb8vJrj6y7i4LIaIyXZzJ4kPxZgQMYBhdHiQrEJwYBJvHh+LOKMDbbuYokveytVq&#10;E+kMMzd9AEID3AxAw490DHxRqQyXnqe+dwPVcNd4xq/+vuqdNncfqPPxuxcHlpQiQSY+rhcCjkP9&#10;eQjjB17ABUwfUlPyYJvUzKEHvcuqYbTfx+E+ab7uo5RZv38UGB6Xz5At0DL+wCcPcw445WreQTeU&#10;H9d4D7D7PD4QLlmQoB6zXK3FdOlWzNFYs0zaeE3zQ7QB23S0AQd60M9/5eWXJcH+1Kc+E08/9Vz8&#10;5Cc/iR//+MdipGHomRR5kLSwcMrxlFt8wIrUEBczZutBp2uAz1EHmE9jNlvG+HyRVjSQLqGKwUUN&#10;ulAlDyGl1CMlH7kViHSv7OxIFYAwGMNyGYoY77wQhbw0iRVGWupfhYR6XAqHmiiwGgBTjdSZmYRx&#10;i1STCbSYrhpBMlLnWJLpLm/sgomG9GNmUkq5rCsKswpTA5Ms5q03SCa6qEXg13WDvMyknANA/Cv1&#10;EKTPq030MYemq7a5ZnsZmz660EVPlb4gOLMPmmnTZNfrZKIPZqQd9qIZccnFUjrEMLHSPT7vYqWD&#10;vpjVRHaeixCWH9KZRi+5D5MesZqv4uHqoS5ZaQeDaLpBrBer6HXorrBwxuRYWiyBgefgIvn1u340&#10;7E5glm2NneVhDHqLaFsWG6jurCV33u6KFAqncWiGqtB7aOM+A632K8wWaXj2x5G/xXi1jfo4cZGe&#10;0+dfeOnF+Po3vxnPv/BCTA4OtjTu5MHD+Jef/Tx++j/+Z7zx+q/jtc9+XmobjDfoEjQq37lUhHMq&#10;MPccVAOPsmqd8LAhAANqCW/R4U5Svbthkb5OG8LsyS1jHfipGTsZO2pvKr9zrbPLmIaRZRbI/R+B&#10;ofKFIySvjANPgfm6ZfjozARzDomfImuM4J9zsmcUjS/mJw2YnH/oS4KT8wMCPGctpPa0s9uIevmH&#10;H/OA6mohQWHcHAcVNt7BI33cP+orKsQCtYQRz3MPLjBpzBceTjOnDsImbrZlCLisndosg/XfVkbs&#10;lfOxv5Lx54t0zq92FVP8CwuRXECBHmGkMmMMvFnHCh+iLwmXaDb1k/rGJvrshFUMMuXzcx9as3tV&#10;hFvAw0P+9AHDiksrimkGKBrOP3EUqQoGreNxPvq45p/j4bZ0UD8UyGOXd0fef/f3qlTssnR1WsJ5&#10;6rxVQQ3QHQyXxSGe0zlPkMe7/XEdZnc/LwFQ/jktjeSHPPefOq/9MH1TLu2iLrOrRxKeHLQafBzg&#10;KYfXkYa0nOaOTSx0SA0j/Xk4BekLEzeTlmHMci6Wnie7aSApNIJY2eikBxpmbUGXiVkrQHW0NPeU&#10;l0XkUlMWQgCOAUC5nNQtg5b+hr1O8DtqU5d3hBF7pD/SQWTLG8YHm5RIANnS7GIyGuoAD9Z6FqsF&#10;R5KSOKQcTUMMogrOIdCyM8vNcP1idkvbmnkAhLzxz9UBOK4XO0mA6vYHU8bBvr/DHA6Bu+ohrZk6&#10;Dc5ydbcZZFRTHj7MG9FgHPAnDSbYmIyQvPMNE83EBINNfB+olK74vXtbQgEu3K+TEck8DV/dHww/&#10;+fux3wf53k/jtHW+9qvj+l3MlyNc5hbidlkQfrKTW4jcpuiJUjbWIDSqik4pTEZKQJPh0E2Eq1Xc&#10;f3AiKfP8bCmmmAUK7YCkElNkI6R76OlzQcMm4vT0PNrZQrqId556Jm5+80a8+PyduPPsM5LK/fKX&#10;v4wHJycam8A3m5/HcJQHDWXaDPWEsuW+QNVhtY7ZfBkn59NYn/djeNDGcCQ9hlhzKUiZUNvI2zox&#10;a8e5AW78IkxjXcvGlCR5QpQkGrUDGGmdnE8JtPqIpFXZbzXN27SWLVYQDvAlHeVwPTWTlJh3Sczy&#10;uupFBwOQ+roqR/QMmS6MQF+2jWFnkvFGXxALFJvoD5P2rtcL1UOXKkMHsSnbwXyiqtWLyZqLMtK6&#10;B2NpuexFf7mOBia1W8dy1ovNtIvmYRPxoIk5qjfz1EvU5RaCLfUOl8GNcYM4OprE8Kgfq6bTLsAK&#10;s3L9QRzdOoplfxbLt2Zxeu8k3mvvxfM3XhCjD8d8Nj2TXerRpIkHD0/FILOtfPf9e/HKKy/F8aCJ&#10;N997M+YrpNeghTZK6xp9TLohKFi3sZqvYwPaujZ684hBN44NDD04IyHt3k/a1swru8ZlfKtptoxk&#10;Sp9TSICEOxkw4jB0qK/GYrETngKNtMZBHG5taTGVuVnHw3OuxV7Hy5/9dPy7b3wlnnvl+bjx9G1J&#10;nZE8s2vym1/+Mv6fv/3b+P2vfxOffenlPEg5Hkr4g6rSiPdkU6S6hIRfFJdpBll/MW/mfp10ApN+&#10;RZVjz12j4gYuOegogC/O2S0qU9LRZbQng2OXaTDtfKfARqgtKgrMHTx2GTe5GE3dW77VhjDvQC7m&#10;k7ahDCyoMOe2sSrME3FdJ1zNMcAF3RGJTT8d1hVGVLxokuZs2jO99H/LSSx3vIvgLdJql4UONY9p&#10;/9YV0qSYuxXG5FyFVByzNcnvLBZpx3ibrjCqzt90HNd+uMTHZewIrm04Z5R2i4A6vSKWuZU4fjiP&#10;AL0ClbIOUlR6UtXDsbKOXihs05d2hM8Ag8Il+WCFs8ndX4pix4C+xLyYjHXpR8WWPAeN5Q8/B+0v&#10;dzdQDnXwfCoVHfqkdsMuLkBc18w/2w088ZCP38mLh7pckEC7sG3lFG33b9+f732/Xex8M1D7/nw7&#10;Le5V8QCaMP+czmVTWfvhEs/51nle5u88lMEV/+o8LouiSV0jBxipR14mANpJax0ojy7KZNLLJ08w&#10;c6gXApPwCDH8u6w4rZvqAMMHQ+w67vzqmLtOIBgAEP01uApt7RYc040ljRfZFNgI5OjcEGnwzS8P&#10;ZWT+DBS2NJVOV6Gy3domgaoZemqlVSQWnzg9WZMc2pE64yZTTe47CyUpBRGZLfh27Vxvf++7DrdL&#10;eP3u+LUf737Al7+pOwOIfomLigbhSCphEPAXA9d1mrgsbYZpdhwmMw9G/M1ckx/lOIwBWj+XwUfZ&#10;fupw/AzzdeF1esd7Ene/rCdJ87g4NZ7zPbelSUc1YTJY7ww5e8olIs0qjo9yMYVEGvzjwkR7kSJi&#10;V7a1yQfcAju3oEGQuejns5/+VBwfHsRzzzwdP/35S/GLX/wifvfW23H/4YM4OJhoYufKbtEa7fxk&#10;+YwJdEUXi3VM51006N/OI5bztRgoGGjZjJbN4FZb/NhoZqt/DVNPv2IhXSYcwafZokiZxVjnopaw&#10;ZGqTfmhiR1pdJkIx2n1GVdIR05hkyMWOFwYjJwLiJe/AWC7MH4sV7S7lIUx8EQTwiJFUnyr9DUYK&#10;fKL7Ae2CRtNGjG9UN5hkxIwj0U6pNjSCgzsN5gXLBNZMV9GNkOsOYo30f8GWbdIT5i6uaYfEI26A&#10;wWMiRUqGqsHxzcO4t7wnwYQO7616MZ6OYnQ6iuVZFw/vPYjfvfGmYJ+MDkSTgFl9F+kgTHE/z28g&#10;bUbnlyvD1zO29psYYhOaS1WYL1foWLfRbNqIJfrfjW4sbKH5MIdYO9ECpehYouKBVFfYy3+EZ7+u&#10;5zOzWoUhLOglXuLdc2zSIDPQ2/YtUj4ODlLejVs348WXX4o7L74Qt59+Srsj7Log6f+Xf/3X+Mcf&#10;/Sje+d1bOmSLmTqNjz0Yq8/CudIBUlKb0xKdBD+sGRaA1RdyngA2WsnkPRlQ8Xwl60yDrrFwwixT&#10;+g7TQppjK+1k+laKQbqfAuTEh/Gg9EJYgrb91mxiHGbx2Q7wCSmwwNcMtLIoZdLzs1Xo/1iWkcha&#10;5dOHYPBZHOaMlfBmCer6el3qfIV9d+UkDOUQr8ZXwgh9chgu5dCu7CowrxB+MU7yO/avXUpNpntX&#10;PnkSh8f5O5SyHvfUsPHuOcp5gQ1ogOIVKyzOl7ai7ZJ3yDEAfIRDD/zzPIg/c2Xt7zD8eLDxj58F&#10;XfixqOLbfuQjGGTFKNXvJE0pVnS2PJppg/tcwRF5ut5+t7sVvxHBnnop/1RweXcch9eZ2u86l7yc&#10;R50vaWp/v9uf76viuzMQdz9/0hnRdR71e53+Mtid/rIw/CC0lMtgw4XWbu+YV2Pu7DRSrkRDJhzV&#10;SpCw/EGEHu3cOzKbHQeJEA+TIEQ1iRR4Iq0HQloRSOKQ5qqIyE1tTIi0eEr1KJsJPaXQmhArYu+6&#10;Uz9+dDiket7+Edxl4MNosNXG08ZQhFpXtBb8QFh5RGDLdovzlX8pQ7gqaS57VyZVOHnsP07nfP1N&#10;XN7rNPthdV51vLo/8G4GmncGO4OZPmWmGALhH2WgyoEk2uUzufkdf9KTF4SJn8u7Cr4aNucD7I5f&#10;1+Oy9zr9ZeF1PsTd/74szcfl57Jw/U7evIMbcMXEAt5R0eDyBxho8AjewC24Jz6w+0eY600fpg0/&#10;/elPy17uS6+8LN3o//6T/xm/+e0b8d69B3E2PY/5bAFLIIkYB1UwH7XYLGRjGYkkutPLWRcxCx28&#10;y1PtZqAZ96tYIjWC/8KyBj9dcZ3jOGUaBXNlbPOVcF7sq0xEZqBHXNUsiTMT406/0CRAuZfdLHah&#10;jEsz2mK8WZiImUCOnHnnN7fEQdlgcDNvuNhtW8AYi5ZpyZtMCPSv4epocgJjuWAZaILEKgVqFzlZ&#10;sp26GLaxbLvgMON61o/V6SYWwTigjcQxp84m5TSkW8X8fBM3bh3EjePj3LnikhR2yhbrmCzGcTg/&#10;jrPNaUyn83jrrbekhoL1lZsHN1U/1ZEds2Fe/SxTeYsubt66pV2jeCAlnRgNuOKbw2foePej6VDf&#10;gHHeRLMcSu0EvVR4anaZ1C/NoJRFW2+QKkjub+6LdR+8MF5Kwzm+hBeit9A3+kGOBanl4NP2YrmY&#10;S4Xj4PhQ/fi1116LT33qU/HUrdvaDYMe3b33Xvz4H/8x/sc//1hjBdxxiZBMIIoeJxS5LMo5iBK3&#10;88oFIIGEil+kM1uYL6HFJHe/sSsmV2M7M3f6uij74fKjLuDOeRS+uk7yyPs2bsXjkA/+zN+XPlbL&#10;QPLPPEudpD+csZUnhaudE1/ORzCX6Yh+zCOpeolAWsMU5fC9v/dd8vJcgOu0djkU63fq5J/96Jc8&#10;fPM43PWX55bOZDyntes4uPazu66EPMC6HdtVmfjzcxrnZz+ngZ7XP8I9HzqOXcJ46jlzC1/ZOSbt&#10;hYcFUFVX3rVDIk5oVzenMbyGk28e++NuGeg6kSPhGggnrsP23/n+oE+d72VpHY5rpNmvju9K4le/&#10;01H209Xhl+VV50v66x4IyQXYSmPQVKCbMP/Iiy0KvnnvaxumIgbFTJPr8P+y92ZNlibHmZ6fPbeq&#10;ytq6et8BDkBywKFEM4ljpgvJTEajdKPlbn7H3PNS/0AX+gOSzHQrMxqNIqnRgMAAIEACQ3UX0AvQ&#10;3ei9tlzOfo7seT3e80V+dTKzegEojSnSTkZ8ER4eER6bh4dHxEXpOoyDPswevr5FuCUVcGNJetDw&#10;KDc2MKYB47V0vgrCOq9ybxp+0znpyDAmveFgoy9KefBnmxvpHvqSAxowp+PLAC0plSbVQpxSV66f&#10;TZmqAZg8nGccz2Vpwzkcf5d5mxs/w9Zwxmc/p4PND1oyQEELmDC+YZwJ80CA1NlSaGxWxQ4nzIOj&#10;J2D8iEua/GyIg3Fe7G8/bGAcx/CGq/3tdthFtvE4Tp3GRfG+SpjTAgc0xdjPkwg2YaYf4dYzR4UG&#10;OqMjfefOnc0CBjyuF+OE6VYd7Q5VT6++/Iok2Nxa8Mv334sf/ujH8fFnn+pgGepWGg8WaEf0kIMG&#10;98mldBZJChJlMt2Jju43zkN1VOOaA0m91Kklz/PeIg/nlSssTWfylSUujLV0RJHqNn3ceYcJRkWF&#10;/sutH9Bg88vmIumyaUfeHS4mkndWeIkR1TJ0tBmTGJs6+RgS3+hAKw5MtOLnHdiMG/iLea/SJVmV&#10;pSyORRsNhOuUxmuXjrLluMw1fnptcbCS7jCPnJxOxrGczPIqNQ53lXMKqFvP1tOYj6cx2hvG9Weu&#10;xu7eMGJnrTu3TzuT6O314+DmgegxeTiP5ekqYrqIaWcSi/5e7PR2xdjPOaC4Xut2islsqomY8u3v&#10;7OZd4kuuCOzGMIbSxxws+zGY9vQC3WreDc6+0TRZQHSHqMdkfUmVwdvD0FJMb44X1BsG+tAOset6&#10;t8i29qfe6++agZY0toy7PGlNW3/99dfjtVdejZuH15UWY9MnH34UP/uHn8bdu3fFPF+7ejWu7O1v&#10;FvKZq/zvtmI/vkm/7U84fvy5DIYlzH41HsexDcW0C1KGOejvMDlKf3X62LQFpWtmxoCX2HX+HZ/0&#10;+FmI7jxjb/wKXsdpRmQIoII+RhulVZg11BASr+fjhpbAeXxTmtW85+K47Tuv9lca9KJp06fxAw7b&#10;P4+X/jae+huc2jli8Uueiu3r5vimZvzNlg9w4NjMVVJjbXTdtQ7sdjYP8Uj3mL4C0VgMF3jmSwzl&#10;p6y1jb/Hefsbhm/HYxdAKhnVvEy+gHW/FHD1T/kjXa7ZbNENMMpGGk6nirpxAvMYA70JLQ6AanPZ&#10;dw2L2/BkZJtbUs8SqYbBq515Kn+bP37gNnw7HX87bvtbSM/5V8NuAyn9RKvUMmcJjHjkh+29lMN4&#10;5ZyrQMLbuAVfkPge6XKUQJJlELs2vKKVrd6eITrIKNxAr3WSuu40NOD6J4YOuvZYYcPB96V/JFk6&#10;Os2SMCXdeRLWHVT60mUAoKFyByqDNR2Fb0tgB52e9MO90Chii6RNRTDXHbZpp/K2BvB2uOOJ6Of8&#10;Mz7bxotdx98WbhjCMJTNcMRF4gnzDHPMN/QBhh9mUm1BMRj4oRDoQyfnoRCuVOMn+lVxiO82j9vp&#10;2o2NqctQvGQ5z4bxt+H9Xcc5z00cw9fu8+C/rL/TID7pOK+mO/7AuE3zDV2hHYsQ6gOaw0QTh/hI&#10;orn2jjoyfvzVlvXy3CrG5dlw6oeX24B99oXnY2//Srz17jtx9+7P48OPPoqTk7H0gmE0d/rDWPVg&#10;9JKBks4s0l6qHiZaktuUGkm/WNMQuqBl8Ne2eFLKXSHVKvDLQ1fS5VZ7ShWqhC400GiQ+sLdrq8D&#10;9AiRfTYlZOlH2f3TBMghHlRhuD+YJ8phKMh1t18k0l09A13TmzBPgPgzbCi8CBJwY3JRkWHOs+zC&#10;mQgO0O4y5rwOuJrHbDGJ08lJHB8fxXIy1/WEaIgwRgHPlV2LzjzGyxMdIrz61G7sj4Z5wn84iB5X&#10;/i3mMeqM0JaOQXcRi+4s1kermE1mMR/P9Bpqv4vuKy9VznXF5qAc8EWaxY7GTm8Q00UnutPQWQ4k&#10;0INZL/pLXpnrRW/ai+4c5gFdzU4Mdhg2c9ErRoPJvQhK2E6u2zE08PigNl0OrJpGCWs9z3Ws+smA&#10;GUcDDhPT0xWMMPDXr12Ll156Qfc+cwMHfWJycirhys/vvhl//3c/jnuff64r61BxQuVlNplurk90&#10;+ttsaK/6qgLJj43D8MNtm3CH1e7aj/lATBWwZXbb2OCqZLekCL9AE+PHLibt+CIDjZW2cZeysAsL&#10;I9gfpATakn7mU9M6I8qHmwlVFl2FVxYNwiwd4qZf0e4Vn10YHtkZlO+NDnvSzTTYMHLQ0zxDNe5l&#10;+6HNwNRnW9qUF9WhebY7/DSeVX0cPzO4DrPt9Hk1WPXF9J+yuE3/lo6K0qXRStImxjcPE2eZET6A&#10;izoUL1LgVafdTnDIssYrhrYw0PifofWmYM2cRn6B8Vjehidtp0v0DSxjP3VfdhIc5iSgu2EZy9lh&#10;EG0qgalalts5dnHj77BL74E2oUl4m5tMXGQcpw3n75qBBo/9jXPTAaqOAs42nOFtEw6c0zduf18W&#10;33gut9sdOL+dvjpqKRdpN7rOTafTaEBFa3Ix0+CB6LIcpA4ld8CmyWNdHP1AOkQHovEzaYsZX2eH&#10;YWsO5X/NAtriZUBhBZqSIulWMjlwjRevNaEPyeHH1pY4ZaKOELjhJpw0fZl/p8dLakKsp1Br+qc0&#10;/uyABd1MO8pjNzaG+HbX4Qqs/jmeYRzUjr/Nvw3jPBvW6VNuBhA6nploYJmI25JmYIGByWNyA464&#10;MHzQjImbMH7gN4PttLGdbu12ngzXLrf9gavD/O3459nnxa/zcl7cr+pP2k7f6bVxQsv2j/qwKscn&#10;n3wihpp4HNqEzsAbH8MK9KeNz0u9wTyzoIHxvn3rTrz89ltx/eph/OSn/xDvvvMr4eY5cK6x614b&#10;iS2mj+mAEYfnFqkXywTPQTgxBEheublCE3QyUTDJZh7U9ZPv3hSRskuVAb37cv4gJZCMbeBFm6Aw&#10;btyeUdEr7ypIhKnSBeOR8UiX+KiZIL1BtWNGWcQEF31pSZlSn59dbqTS0JUJSTZ9UYccc/LE7fTT&#10;TsbEsJlbYKot83U3FmvGilmM55MYT0/jZHIax+PjiAmvtOzGbDzZ6DkOd4fRG3V1yO/h/eP4/NP7&#10;sT44iN3Rrq6nG+wOYygOcx4rDu9N1tGf78R8Oo/58SxOTyax19/XQT/UcOijy9U89vZ34uGjR3H0&#10;6FEM9gYx7A9jMGUh3I3RYCfWs6V0t2kr3PkcU5jrQV5v1x9JNzsGSX8YaMovhoM+t4WBpu0xRmKv&#10;l3nzDHH0jUS+LMCxo3dWR9SMniT4JLOYSPXkhRdfjJdfezWeeeYZjTOMLSdHx3F8chRv/+Kt+PDX&#10;v5Y6Bvf0o4PKWZ1hr5/35lZTmPJexgry42/bm8ZZHGZ2nwTWcWtcJH3mu8zz9sO2O+lT6FwYq9Sn&#10;Nebtdo3Dbtqlfn59dFPmZLjBVJeJ6RnVROLbv2RVfsanfmmmrizuwcX07PzXufSNPk7PMNj2c54d&#10;hr/8AFnzeEh+014Mi41hLrIfebQ/YbTVRXWJg9M0DLb9bNdhuGGQse2vRJ2/whs4LukvKwk5/o5n&#10;GGy7jct+bX/C1UeKZHvDqMMMayxrypvtJGliPMq3E7nAdvptEOI/xkAbuYEpNMYFbbsNd5ld48Vt&#10;fDUDXfuDz98qaFVJ+PtnPIat412UJ+LVcc6DBeZiUyoFSw06v/N/rlTq/MOzZuWWRtfLSm5gEk0R&#10;Ul2ctGlUskhe6eikrUESByvHXG7p6iomMm3ZwtP2OjEajsRQ8EQpVzkx4WMPekMxzLz25gnX78wP&#10;UMvgMQdW2DAfq44GYlaXxIdB4XQvkwSTlJ4TQMylFq7clcUcNNheRNPd9bsdKn0NW8O4fu1nPMA6&#10;zH7AGIfD8KvDa7fD8KMDexVuJhpcniC9oPBAZmYPRo64xMFGhxda8c0P3OC1uSx/28Id1/nFBq5d&#10;lhqu7W7Dt7/b8F/0u873trjQCwOcYWu4mhmGppQNP+gOzbn1BGaau56hsQ8YAovhwRTcjHPUgxc+&#10;I3QPB/04vHoQv/PN1+Ngbz9u3boZP7v97+ONn9+ND9/7MD4/vs8lCOpjXPEFc8uikGfF+9xGwY0S&#10;cJ+6YqvosyOZ7Ka6ghjasoXlOtEVW1Xbkz9x9HQ0W5XcSJHnGFiM81w4MCyPsY3HNELy7ZtSSC8Z&#10;dnQPyjV2UpEory2qM841XEAPxgoeS+E+XG79wY+f0tNxjlThIC2kOBjnQWy4JpjCSBcJYE7bJXfl&#10;lovpYhrj2VgPmaC+QX11ZykVhyFhm3VyOs3+0tnVmv/0aBoPPnsUg5u9mA+Xsc8LloNuDHS1XcRi&#10;vIrlKHTwr7/XkX76eDGL0/k0uAmFeuYBnU8//TSee+4Z7SrQVm4MD2PUG0ZvPQj0tnuz3LrWAok2&#10;SF1Mu9GdrWM968SAW4P6KbmnVN7atoQLG1O3Xdy0NezlHAakGZPkx/azDk9yetsSuGQWFmWHT3LR&#10;TsR+7yBuP31HzDNPdbPoQ4Xu9ORYv3/8+5/Gh++9LzWUawdXVKfcg802CTc/8ey6X2ojn24/5MP5&#10;VJ1u6q+Ux2VKJekz47hxJGTzH3xN7HTVz5Lj08wHBbYIZhI625jz5vxl2Pb/7Aa5TTpfbseyO/SP&#10;dSx71AkP+9BdkS5RwPxhqe/orujER9oUfcQ4UtRoGHeQzpIO/QVDGs4vdR7lsL1zyw4JxjC1rQCu&#10;iNsQpWFoXSZ2jG0MZxt/bo4xrG3SwGDLr0hjvRii3MLBDlVZwDlfm7RoD6iA9crZiBJguBQaNPEJ&#10;dvrYmYeOHm1SVLcN8lTy5jgwC+lXEim4Mh7lyFGFoZg6MSrtaWRRszwlOtdg2rCApyCMpXi7L2bl&#10;AwWN7J/IEib9zjDQJmgWLpOgAWBE0PQ64y5e51rG1RAtcdX+jlzD4Oc0se22P/H9q/3sxnYadhuH&#10;/f1N+Jc3bUY8O/kGX6nNpgyuhGbCg8aS46icynhV3tICNgjTQa3QYHwhP2Xixgrud+UBAqVXVDgG&#10;kiR3xSiM+nmiF6YBJmM0GAZP33JHqv1smxEBN6+CYWvC5tUxbaUlA83VMExIXJHAtqLKQ1lozEha&#10;cMMoIMmSBmKWAXyQB7s2fD9J3SRcHbNxb8PR9mt/N7HT5fA6L7UbKMpK2WF2kR6bdoQRXwuMcqgB&#10;OCTLqhu2pEsdwNihvwvTDQ4z1cCC4zzjsDpPzvN5cZyvOs5FsF8G/jJ8XyTcDDLlMtNRx4f++FMe&#10;YPnmh8HGD8YIVRnrO6OigYSZcOoAG6YUWAZXcEH7yWSiODwn/rvf+pZ0TJ+584z0Zv9h56fx9vvv&#10;xr3ZAzEltHVt73K/u3Z5lmj5plS6OhSoQ1tsxar3wkTleJH10UiQktEt0nEkhky8MG960ISycRAx&#10;1UWEnn9a1DJ1aSrJEaKMBbkIJi1v+eaO1YoDeEUyrX0qnanIh0IWG6YYYqbk2bT11qi2ZDUO5XhN&#10;OVQxr/00AAAgAElEQVQX9HTaeLkmsvBZIFLdiLFcQ//dmMxmWuxM52mz8Okv+pLa7Y/2YzWnL53G&#10;EqaVw4nLbiymyzg5GseV8UEsj5FW92O4PxAzS5I9rpXb6eq6ucFeP6bjXqzGq5iuOAzKRRqc0oeB&#10;/jieffYptaHJ6UmsFlejx5V/q0HuHMxXklIzfqHXDpPV44pFPf6yih7tB6FBpQMtGpRxDbU399O6&#10;3dJm0f9eiuFq+jiwjANIxtXey9Y/t4QgNeeFCXYjxPR2Ikb7e3H79m21zevXr6sN0255qns+mcZb&#10;v/hFHD14GFw9CgPNWM1eA7sl0AAGdslh1mqeIp988yMPNpTLYfarbYfbrsPAhb/TMZ5Ne6qBK7fD&#10;2ziNh356kVGfLm3SOMDpn+NKg7GCg6nGEEdzV6kil8G4uMeeu7xJh7G+28/dRTPQ4DAdRcsWA81r&#10;li4Ltn+O5zz427CkL9osG37DebJNHMY3vv2r8YCLfqh5utS//Db9Puco58k2ODDCSb8o8GqvVZvB&#10;H7rY33EydtPGan/Xt/3c/ki7Ni4P8E4fGAuuDM/umkyLBo7j9IzHeOu0cNf+joPfGQa6HYlvZ6QO&#10;q/3Mzdd+tduJbcOVcE0DAMYFq9Pb5naB6rRqdzs9h9l2eJ1eHXZReA2nU+g51G46isNlIzkqgwe0&#10;wA9bLLMm/9zCo6Hxmy3nm6dmycOo3AO6RprlQU34imSndCTuy6StWALMwN3nCU3uEh32Ync4ip2d&#10;YewMR9Lv5Ilk0gOOCRQJNBI3Ohw/wsgn9IGpg8FngjuZjHXIZzI5jd3dvHgf6RyyUho7P1bhpMNL&#10;cUyGO3tssQ61OvSA1xsks4kEpjbEd7qk7TK7ntq2aFwQ4G6H19+42zDuoKAwbNutMpVBwnk1LsoF&#10;Y2wGGAknKgCoCzCRwbQxsEJP4CxpBgZ//JAagY8w8geDBxONG7zY7TwBz4+8Odx5q7+BcVzHMRy2&#10;y284w9YwuI0TOLvbMNtwnAfruI5zHhz0AYYfNHRegOdH+3K4bejKNXbQEPrDWKDbDH1hpKkX/LjH&#10;+2D/arZb3TsdkraSDgtFaMNNBffv39f90eD7F//8O/Hqq6/GN195Lf7m+/823nj35/EwjuL00VGs&#10;9/di/3AnOjA53N/Q6wT3LOsgXqE1TKo6QtG15HEOlV2qByod1C6S4ojlHDWPlESqfEgk9Rw2aVB2&#10;btdBSgrHlrtP2PmoEwve7BOaSIrU2LRnRynpXhh3nVZIfJmTpdSu1PxKmvPCWBS+Pyfxqu8wrpFP&#10;RjgMEiqMR3lk1hjprq5RtZnHhEN+s0VMxjxxDxO90JPc6/lRdA+6seK58UUnJtNJTGbTmK6mMdjr&#10;Rf9qLx7cP4390ShGB8vojfLGBHa6BsNuxO4gxqeTWLLY2OnogPO9h/ek7z3kPufVPB4d3Y+333kr&#10;DvavxOnpWHV9sHc17t17INUP8KyXKQXnsCNPwyP16xUddxbO3MwhPfhqAWY60IYYz2hT0MXtFj8O&#10;m6ykEpfqdoQheYYJiFXe/8xYyhjAwmlPN330YjxBrQWBRS/uPP9sfOOb34znnn9e4zYPASGi/+zT&#10;T/VYyqPP78fB7h7vwEiPgGRHO1wZyL0qA/UfasT5amz8WMBZgipxTelrGZbDUtYs8TaivzNSY1W3&#10;Zki136KTihujeAly5r/9oZPdBuDb0lJeS7zICLZinpSH6lvjH8Or5Dtg5RBtN9a9HF/mPKxTFo/s&#10;qoDP+aEPjHb3NG9qbIK4OjPUESOtOo687lSLoqJOWePolRcd8SMvDnMag1HeolGH1eUddM7e8kKY&#10;aeuyGt44bePPboThatt4GEudpzrcOKyiBLzhnB428TGM4/wwmzpdrjK8oinhpGNcZ9nmTIPwpq2x&#10;EG3qhOalHbOygLVEmYWi4ikHRE9aM77bH7t2A+r8l2hpmRdYrS8/RJiN4Ez0Mx9IFzFOmIK33SY2&#10;/nY7TnbCMyjPfBjXGc/Wh3Fux98wH2044M/DD+xF4c4CHaONg+92fAapBRNj1SKY8/zN0E+cLrqO&#10;rGyq66J4ZpSJNrcTioStdGoP3P1+OUhVrk1jYNFTtxwQgqFlkilPTO+YSe53YpfX2yR9QyLNQD+Q&#10;RJpDRZSD+neD5yDNYjmPo6Mc5E9Ho5gd7McCNQQTpLSFHjdTDEdiurWFXRghtScGmop5q6JunKaf&#10;Pdrf9rd9WThwbRi+MXX9tWEuw28Gz8wdEyo4+IbeMHge/Cg7bhg4DEweixW+gYf5Bh/byoRx8A14&#10;2hgLD9x1feC3tYM708Wuy9cK2vpZ06B2A9z+3orgC8CdF/+r+EMjt10kzdAPOuPvhQ6MNO6bNxab&#10;O6MJXyxTCsq+nevU0mDozwNCt2/cjD/6oz+Kp194Nv7yu38TP//w7Xj33rsxO57F8LgXo2E/YrGO&#10;yWoqJn7Z4TK07CGqC23Dp4oT19qJXdbtFPlKGjDIh3mnk2uWxLogSabbwGjrJcG8wQDNKIZgmGEA&#10;OcNAq2ZswfCwB+GSoOZQvWnvMLnUJ1Jhtq4lDAEepiVjc8mIcDNOIZwGXsw6O0kdntwlz+SLeJxF&#10;zr7dJT9VH4f5SINkvhMpN8xr4aRPPueJ74Um9OWMx1SQ9HbjeHkci9kyeHYbhpfDFtB12e3FdDqK&#10;yWSq2zHUF5BQc6Wn0k16dfvrWPTXgaSdA4hSjZizY9aLBXH73Xj06IHKxVWFLOwRurKLENzRPeOy&#10;306sZ+tY6c5ZyriM7ipvb1ihTsNk3M1+uixzihloj8+U3e2S+tWvPItN/YhpE2NYJvSi2gOTxuJv&#10;Sbl4cZBHaAb94Al69JlfeeUV7Ygw1oATqfP9e/fis48/ic8//SwO9vdTFUetLBfM9Ad0b7EZP6gp&#10;2jZ1W9vOp+q8NVY2flnffNsQD4Pt8ZFvYOowwwi4NQ7XcHa3cfjb8bfZzhc46p9ha9yai8sYTThh&#10;jAGGcfvf4Ol1VTc8hsL4orGYsYddBR3AZ3cy24XaNjcwlbuITWdUOjCmZ207j9v8nCeHGQe284fb&#10;YxhwNmfcg7x+sY5Xx6dMdRpOF3j89ahLlX/713D40fbJC3FwU37uTofmHPar08Bt4zi1n8Mynw3t&#10;8Pe4BzxptPNxNm4ZEKu2lzib9lvHt9s2uC6VQFPYi0wOkwlBpo28dttvO56mENvCtxGuDXcx/q+S&#10;t7MpbUuHCqtLAAzVr0mIhlCvoKXCmNIGGGQ6JMxxX6teLu/vSILM9hwH9sCVqhKqqGSI0VUuEk3q&#10;hrtKaWR0YKSh6GQNBj3dvqGnkMVQ9yTJJpy4w0HZbup2Y3cEo0y98fQP91qzJcWUmgOHG7AH2/F0&#10;Ekg5sBFv82T3/v7BZnKgyDTcHs8wFz1f6hBGkvuxGfiTjgwseX9rTWXRr7Qj133CP16P+NTtbNt3&#10;jdvuJ4nThmnjdt4YGKkHDzQww9CKSQ+JJZJoboSQpKowdsThmzjAqB7La3fAWhLtx0CAJz10Q6Et&#10;dHV+XKYntV0u59/x7L/t+6Iww2Nvg6vDv4y7Xfc1DsL8s7/h63GLfLnP0J6hL/WEPZsvJYlGTQN6&#10;02/ZMcKAy7RfcNfubBqncSK4g/29+Obr34hrN2/GT9/5v+P7P/t+/PyjN+Ph/Qcxm01ieNAPDr3N&#10;H3EKnVGybBtrizeveyJfTCIZ3izYxfBqYLHAIUdZ+qlUILj+sswx8Hm+E5g8s/gm36lSUOJJLaNs&#10;+apkmZbqiy0q1V0+UsIXqiJp1hoLJOFmooOhFzjhLAn01qLyz3gBB7/QffK+l57cljxsJOxF+gwG&#10;dKDn9AVuyZhL4rucLQOGejlOSf18xYKU8wAwv9AtYrKcxIo7mhd524/qCLUHVD14hYzJc47AtRP9&#10;nXKok2sA5zDEa710yOuq8wU3qnTj/v3PJfXmyrgZD+ZwuwZ5W/djPV/Ger7W64Or2TxWC3YEMlw0&#10;YpxGpaQIPBQmCXzWgxlo+ixtjx/1Q/ukDtnpQDaiQ966naAwbRIZ5+Gzwc5ItzlxrmS+mOr60MNr&#10;1+Pm7Vvx4ssvSh2J8RZpIjsuH330UXzy0cdxcnwc169eUTpq06t8WRV6zVHkgKkZnD2kKMbGBxyr&#10;cRh/G9qNf+wo2O1w2+qLRbXFfmVlxmAhL655s7FUWfGKZ+3Gy6oVjoP6yZOaGpfdLDhp38t1MnUw&#10;dJzLIh3KNeDpd3UK750kU6p67Pdib3ekB3lGu3lAnEPzkkIXXWjmPdFbi7bF5ol77SKhirPywrJh&#10;BGt64sbUtvOObViHmxaGYdyzacPwbTjs9o94xKfut8XFT/r0JX81jPHiRzvD9o8w5sjlfCEGWu5y&#10;7RwwTg+bsxWOh10bpVGFOwy4FBjk2IY/Mfll/aa/4rdoAKzzjt0+24FfHX4pA21gZ65tO4vKdFl5&#10;1u42fP39JHCXpV/ja7svw98OJy38MHb7u8Zd56keAIBpd3BP5DQGbaN211KbWOfpo9iVjhIM0kCS&#10;gln/rOSXhxJYwwx1U0NPTHIywnmbA/d/Imk2Az0s0mUk0mxPCJZnt8V45yqQPBGmc31SoqdlZcPI&#10;ubZpJBw4hNFFzw8YBg6kPbomrBNx8/CGvsmfKFckpiysoR3wdJBNR0Pnmk69Rp1vudEdNE1dJ6a7&#10;66G2Reeq4ddxtuFpx63rsnYbj/3qPNR+TsN+fENTDwTEY+DhB1PGIArDrAGhYratnoH0CDoBRxxU&#10;OoD9/PPPpc5BGDDQHRjSM37n0Xlp23VeXT7bbdi2f417Wxi4DeN02nDtNL7ub2jjPIC7dtf5g14s&#10;aoA37agTMdGz2Uat4+rVA/UZ8PADHjzGxctXLGSoa5iPF55/Pq7cuBZ3nrkVP3rz6fjxm38X7997&#10;L+aTeXT2kUzCVq7EZPIGB30IvMzbajN6TCWpQhr4aSeYSQexMGUqh8zoNHpx1NvEnMDnARLwl/5g&#10;HCSQec4dsjXMEnnZTAA5zmmxLuZYKen8RNG+kDhHOKhnPKVPTXkK04QKEWh8Q4HUsBkBWRTkq4a6&#10;YkoMJ/gpTzcW3D4iBnUdnVnEAoZ5No8lVzvOFzo0uJoveBA72PVVHYix0T6daMI/8saPcVUS33J7&#10;DSJkXijnVcNBUOedWA8GMdrpRIzRX2bbN3eGoCljGTrGiDbG01n0e8PY3z3QJMzwKNUNbuzgzlhu&#10;1cgip0R+tkxpY1Fd8eLLEmhstzls6tc2eYesMNAseBRW6g23aE9iMGPcqTufSQ96tLMj5vmZ55/T&#10;+EI7RBLIjSWWPk8nk7i6zw0lO1mdHG6lzVbnBBhjkJRi++cxjG+3Kbv59s9+PuRo/03lFAd9zQYY&#10;jG37Y4sWVZ06DDpsg3c4wqdc1Nnny9vOQ43BfvVOO2ViXu0O8gzRcIR65G4Md0YBA231JmzynjjK&#10;rlhpD5ZED+AYChPlctomH9QH3/Wvzp/p4zjYzjNw1PdFxrDY7R/xaiEY386H24u/tcuce2kqjxbw&#10;7JIjHCxnpign4x42/Zz5jHiUkf4+W2bfl64/KmO+SYxxzzeJ6UB2s3PP9hp5ID82fIsTK7RwHtM/&#10;oTb9q8Sr6WA82MRxWO1vWl3KQNeRtrpbDCcwTvC8xI0HOB+isV/bNq62/5N8J/7stNvgCa/x1/m1&#10;G/si045v2Dx4wGn5MmGWw3NdtnagkVZmSFn2Yne1jukotzC5MI4ro2j4vX4n9gajZKCra85o1Pxo&#10;BIMigUbarI5dnvtUfG7FgJFja5V7XvUYYZbZAzxP1WKYpCkpYzr6QWUHVtuZ3EktWhVS0OCZaNad&#10;0400r7uTzInLb5t7JtXZpEPJtvVC26N0LdG2NXgoL1sareujDk+/TOn88EL/Ug9AUxbDt+0af2LO&#10;TuR47XDXv/FQJxgYXcrtwRZVAhg2aOc4hFtH2rsDMMq4kZASdu/ePUmxYf4wMN1INIjrwVMB5/xz&#10;Wg52PrFrYziHO6z+dpxtsG04wxjPl7WNx2kbj/2xCat/wBi+phF1wTd9AxozgN9/kLd0QGfqZzq9&#10;lvTeG6mPzdAR5G+dzA/nCJwW8T/78OPYP7wS3371d+LG9cN45vad+Nmbfx9vvPWP8eG7v47h/kiv&#10;Fa451DZAHptSQFoJjN1SErrsX+Qtt36TacqT4clIq5x6eIn+60GdfKESkUb9V0qA65BqAYs69+lu&#10;MvPg8Y9YJA8TjJ8YdGErbQM/dH2RGAk5tBZxdTBYmqjMWxo0NHAoHHhhKGiUTuXmm2g9DkeiUjwr&#10;C4FF0ROBI9J8yMSYixhow8NTLEJQB6EOGfOU7bKAQOIMQwczDNML7tl8FutZLth1q4j2C1E/ScYC&#10;vPQn3fzRG0oSfXzySCpvymfFXGocKyp2HT2gU25BEfOd7dB14fEV4joN1W9Ff5VJZehorIduZqTz&#10;JUjqbx0D0lx3dNiS1cqVK1eltsFjP27T3AfMYdnPP/k0Hty7L2HMzes3Yr3MW1W4shSaeUxCeIFb&#10;DE1hQPgWM1PKTDvHr7bd9vH3z3RyGN+NyQE+w7Jf0ob4xmT9tW2H0fNoCE3jUVMrcWHERMMmsQtd&#10;TtNA/sYuMmfxI5k/5U6Sf1yGJT3dVEX76yUDPSjXjzKmsNhhpwS+jL5O/aVQinbAy5HlUGnRsQbG&#10;uJ2v2q7pb3oD7zjkx/mzf/blxIK7/q5x46ZNYAxX2/gPNmewmjGWfCzoXFIfoy9RxxoIEpfVPjk/&#10;BZ+C8A9Bh9p31uiqHKhn4Ueb4zo8OjffXMnLAoM6EQMOjditph2gMgZDXZoE1zGiAkK+KT/UEB3g&#10;Z7S7UwQsurqxaVc0PHD7hqKmjXlspSimM+Xb/ruUgXZFiTJb/mX3eDyAeK6Mx0PTxzDnheMPji9r&#10;LsN/WdnqdLflA7/N9cubvGZ+rcJRx0t3rvi9sruCXhu32xS9NKo1J4dkond3dnRSmtPsqGaIIS6M&#10;APjotMwFeuRE538anS3Ck1FP6caZ8qhBcFVUTx1cUqxsMqK59MHUbNi6yo1YTUxI0osUj8l+VjrC&#10;vBwW0sHFslVJehwW6uuJzmyMTFbdOdf95PU37Togz/jV/km3zD3+X+S7LrPdxtG2Cd/m145nOGwG&#10;MOLw8zc29UlZMb5TGNiUdqUkiLqEIeYHTalLYGDksIkHE42b9mJ1D+DNoHsAVEJP+M95Bdy0dLnx&#10;c/i2MIc7rE7yIhw13Nfp3pYPTzqkA83qiQc/Lz5F795ANIbOSdd8hOXGzUPpoEN7fvPZUjR3HbEr&#10;A17q+fT+Kvq7g7i9fyP+sz/4l/Hasy/Fnf3b8cO//2H86uNfxXgxiTnXUXFwFyaa2VXS7bzqjjLk&#10;LxlnFs5SJenmToavj6SfC66Xgz+M9ADVgcIAE8aOsPPMI064JfWGUe4lMwdcGl3kLIbcDN+6g16i&#10;RMmaU5YLpOe0b85mpPSIek6pH4tuMzfieNGhkI8k5WpfZQLbqHB4O1jK1Xomm5tJkEjl5JmTo5hd&#10;0UXz9OauWz2BroORIF/p+jmkV5Jm8cgL7XfFuNyJ1SLyJcL5IjqLbki3epEH0IbdYcRwJckX6mvs&#10;LPTEFHR0SG86n0QHJpHr5MQGpQ64yy0KMhaV/gIVRJcyPvENnaG/6qViSskjfqqHwoRYuGEGmnGZ&#10;uKQ3mU1VpmU34trh9bh156m4futm7O7tBfq3MBdHx8e6qhH1jdOTkxh1+xrbFxx6rA71qW1wXqaM&#10;WdCcfCvvFVNsP9q3w7Ax7l9u/w63v+rATG7BbXyG8feTjF/QyWkrA+Wfmaja7yK36N0a38Bb4zeM&#10;8bTnccJrGM2Fes2Th21g32AQ3ScaWoGPeAjQ5C6LCBYyNT6na5sw8gjd2rQDxnSsbcdt2+10+GYO&#10;sj92/SM+5atxOw+K44U3dZwrG9lSe9COFwKBXOzCRIPL/YF2hR+7TsyTwrfoxqrH+LNSm4aOjEta&#10;ZDBGVP6u+9Wqo4W482UGmm/Scv6Bpxy1UVkZS856b+gBLHGUtzpicRPWPy9wC/xWL+uI1AnV7jpS&#10;7d+4PZjXkI37i+SvwXm24Pa3Dfba7e8m1cZFJdg4L7bxR1LLd/PLFR34MY5POG695EUAWxFsUSAV&#10;ECSHsksjK3rOSI65Zk4TZbX1VqePFKvDgKgtQDrb2YaihqpBurSSci0Sadd4JBGWX2bGteKHYFZF&#10;gkwcGLtFtyO1AtQNYCowpOVr7Cgr38BTRl4802MQYri7yi9bjxJ/lfJjtevlSfyeJM42mCpZOdsw&#10;7e82vPMGHIaynqFpucuZ8iNBRroMTZB2GTe0Q9qMv2/wYFAjHEaPwYVwS6LBwY8Bwgz6tnxd5lfn&#10;2bDOU/1du+uyGdb2eXD2/7I2aTqvtp0PbOiA7R/p2B946Go/bNol4diaPMrLemwzsnDhdpmHR490&#10;jRiLFF95Byzhjrvi1Tv655A6msfJg3H0Tgdx/eaN+GfP/U5c+U/246WnX4l/+8O/jXc/fC/e+fBX&#10;cXRyGuuiG6k8cfBsxYHS7Iv0c40RhQm21JC5SeUr/nlGIe+D5owbi1TFo2xF1Uo8MipXw9TJ1DBW&#10;DjYhfQEfg1cfZh2VirJQEL9daATMagDTXKSQNQOtApwdQ0TfMsyYsVY+GBt8KK6axNbrbvSXqHgh&#10;Leamjaq+ku+XCoxkeYxrG91s8oMElZ0YVCtm0p/2Vji6zFxZt5ysY3kSsZp2Yj1Zxfx4HvOTaYyW&#10;/RjyWmGHm3FmNIpYLKbUghjS6YzXLE8llODQKPrQ6Eqj4sGBQo1jJIZ0GfrDoZZyi67VWODxE9rQ&#10;VvnV7ZjFCUi6evodZ7YBDklSJyyCxECsOrFzZT/Q1X/22Wfj+uHNQH2Q9n16fBIffPBBvPP225JA&#10;MyePht2YTE9zcWX1Fw/qak/UnTrEJj9KrzC85Jd8Or+27e8wqdycA+cyA2v4mgb4IYSxMZzTsD+2&#10;6ao4blQ1wDlu4Ov4j7k37VWJxIrdHcpebsegd0CoXDjhbPJLWRgTaApShQE5qjbINS2BlvBoSQcQ&#10;Dbh2VmUph23zCELTj1xO57Opk7OCGsIx8+qhnpp+JXhTt228DmduwhDe/uFv+hk3ZabN8WNxpvos&#10;9V/jMbxtJVLGX8pEWg6DopyPksSZMNoFYzdCBs6hiJjsikNUGOlG0sxBX+Fp0QHVNPLGg3DOF7bT&#10;lCe7W+wAlTYgv9Y/cNiYhrbx/8oM9KZPVhOdEziT2VJJ+GEaGGfvq9vgfBx/Nk78zwtvp2wc+FPZ&#10;Ns4z3+nW6Ck3cPlrGiNwbqAO1y0X4PSE4ovSu8k8S1eZU73l2WzucBYeE1pfakdyIR0hh+D3uEL+&#10;XQby6R8R6rYCzLyI0OWvZ8cTaqNaQ7pctTXPBkk6MM0DDsnt7cbhwRUxhx5Iwclgw5YvnSyf/mXr&#10;nM7GqX2J20uHycmIFGvaKgetdmK/Go60kHSlYaUMw86AgB8dK+8ygDFJORaDGHTi23C1nZgSbxK8&#10;dm/LgzsY+QIWgzvrIxk8JJvAQTcWH7gnEw5j5sMp6OEiAYVebMsCw8CMP9et8ZoeDDT4mUDNWJOW&#10;01fCT/DPeXwC0MdAzqNF2/+xiL9BD5fH9K6TIozFCn2QHzD8asMhQphj6oZFzslJ3hvtB1ioO153&#10;I7w2bodIPok/XHdifDKOe4vPVUcv3nkx7tx6Np5+6tn4/o9/EKvvR7z9q1/GeDLTwTHytgwezKCt&#10;NrdvcL9z5pN2hCoGahY5dqVKR24FS5e5u44F/Z8dCnS1YYZ7nIDLPo/kerSLVgP+ebAZWH3TXrvL&#10;fIeBmyREm1zsQiLD8c4iDDRMnJkIxhwb6FpPQHqEwoGVrdP2pX+4zuimnTVXqqWeMWoXJMLkmVwJ&#10;EqTSn2CWYW7ov4UewPY7LDY7uuqOuyU0bnFZx3gd8+NFzI+XsThdxeJkEZOj01iczmLUHcbBcE+M&#10;L/Wn/sSTyFxpVcYtSaQ73ehxuLds5cIoaVMe4TmbCLpTG93wLKjaRJlncLuNEEqZ/dv0WbhvMQve&#10;Bs/3I9nC5n5o2geMnNQteDSFdnrtaly/cSN2r+zHfJr3PR/dexAfvf9B/Pq996UHfePaodJmjOEQ&#10;IwZJnnYixA82kwmuOp+12/kmv8474do216NBC6kgQQemEaT161W+6skuAAs0vnOnIMMbuIaBEl0r&#10;+pBWplMIqxJs/8eiiviXGXBiXD7b4paLPzBqp2S97CwCp1+Z17RYKvVJ3fFcOuM2cWVDH1Vr6S8z&#10;niDk9o0sP/u5MIXQDEP/ydmKJp8Fcd6w63zX/nIzX89SBVPtsTzm5PnPtg8xex60rQwUPgR87R/h&#10;zFHkgTagMQDGmYO63JhTGGjmdGD4MW7Y8E35HF9jSlUPOebkmMwLhaIFAreCq9/htAV9UjcTwFCo&#10;45nBznTyWs8VKmrqS9nXlN8iXIHeph1xNu2ZHT7qujQz6g13054YDMp45IbiwhXbDLo+yYCN3Qza&#10;GH+33cmYOFZjG94E9bcL4u+VGbiStv2NCaLW5mx4rj5SPyWhwA+M4bq+Z3Wjz9KUBRjuKRV8Fa67&#10;nSuig5NyOO+khDv9cwvEjYH88nO43XUcu7HZYjasbesK8W3T1Ez6iE9kYNQ1VbnipcPAQPJzvWXn&#10;1jhdIirzRhvdTt7oQOfAQO1kPLMjsMK1Pl6n29czt9cOrkZ/NIxr1w91gwGM3gkHgNiOWvI6Vy+f&#10;GO5xUj4P2fSGw7xDVfdBLmNQbQ2SLmV1W6GBmxbO6LZvwpBAZXwGXVMJt0KLxCCZbN+NmzZ+qKMk&#10;HG0g6W2aNzZNM8OAbQaITDfhmvCz7Qt/ysNkRvlgxLieDoYZJo2BCMYNSTR+XGFHHKTMMGbk6+mn&#10;n1YY9xGD586dO8IDcwejTR0rZ6WNkh6Gtkf82tT5xL8dXsPaXcdp6OTQtJ0mX8DXv7OQZ79q3GdD&#10;8sv5M74ahjC3GdyGBcb+VuEgDFpjwEU4P91UM0g1D2gZqz0xHTDefH/80afBE9BPPfWUGGMe6Kig&#10;egAAACAASURBVIDelJf4vUHuKiCBOrh6RWEPHtyLwckgRnu78a2XvxHP3Hoqfvcb34q//d734m/+&#10;r38TP3/rFxqkrx4exslsVQ6GroNHGait0+kkmfq9nU0YUkXmJudddEPdor+OdTcP3HEjhxp+YTDh&#10;YaajmfQydasP0r6emWSk1auYcpgZb49b/bz7lwNSpDef8JpiYSjKYpU7cl0fXC1nt/Lmw3TlNg7o&#10;lHVT95vSZ9a9mI4XMTvmANxSEmg1VxIsfY5X9Ygvpl5nC7j9Zx07/ZFUTbjebTKeR7czjR3KP+/E&#10;/HQei5OVpM5TrtwcL3QN3vR4EuNHxzkY3ripfkV7kJ67pNFIiKcxXK7j6NFJrK/sxf7+ldTdlCZ8&#10;NxDoM8ws5nmgF4aKOYzrBil/vzwkhYCEcabLrQxl0qa9MDkjOXZbZduffm4JJbDcELJaLmKwN1J7&#10;OBqP4+ZTt+Ob3/62XhzsDPtxOh9LtW9xMo5f/fyt+MU/vhGnDx9p3JjwiMppXpVJnjDaKW71S6Td&#10;Nqo79YlsC+QVP3YeuVe3nmMzDvXJljv1CwPJvJuLmWb+IAx/+kuO1TWjR/ucFQYw20j2YdqM243y&#10;sGlDNIrsA8DnYk0y4g09yZvL7Lj4md7sjCg8yaIHZQyfu+l5ToFKzl0UOCqSzZc5uSkL2qj0MIjs&#10;orJLeHysnxen4IS6vHRKFfBOA+qNFX+ptsCcmQy3Kkl5k/oWdcVVg6gxUBdlvHKZ2PVC753FH2Vj&#10;vhfdxOhBc9OBhTJ1Secwq45qkogSfRZq3CnOWNbPA//QlXNY4JVkHYnzehXzwsBiZ33mLTjgJZ8Y&#10;VCr44lYT8sq4gzQt1dJYPLAI1rvmOptF3khbAnm6vdpr8nCJMIc0jQu0Qxa1pMVOOptAzP/kXcAN&#10;M1w+s94trCxzBLCiGXNk0SDQIk8F0LK1tKG8f54ibFJozafNEdnS8NzQ3KicETWIErl2O7xtt2Ha&#10;34ancWCc7nl2DeO4ufQvg3EZKJqwdBkfX+QBUzMW+NV583dtk0fiqCG3BiEkxsASVv8cHz8b+2Hb&#10;gNffdbj96vw7Tm0nnPE1adUwF7k3q61mLFVnc7rY/DjciCG/u/1dHbS6eft2cNE74UhyYDgSNq/m&#10;YzNMNwjQscrAR4d02bSyrDJHXIdV3k/oZHAgj7VN1GQmz7MZ3DPNjJcSatOzSbrOW+02xDY/wqh/&#10;TwjQaDKZaNBj4ENlg8UH/uTB0mnuKPYVdkwwMH7QnXCYNxhv0uMbQ3x+zgOwuEkXvDVNDeN8/6Zt&#10;0vsqps77l8UDDufD5ceGPtQDBje09TdxYGyoP/xZ2NC+WfxAd+CgM9IYJHu0GMcBnvqYPZjp9Phe&#10;f0eM9OHu1XjhznPx/R/8u/i7n/wk3vvg/Tg4vKFHR2DIuL5N7aJ/NRbzRTz85Fi3KORBF7aRqU8m&#10;maXud+aS5vUIvY5CY2wmITHQKUmZwlwyNkk6nROVvmGKueqYlwiZUXqMcTnhMdlJZ7HfjeEOKiDo&#10;SqckmjIiCQYHbhtpZfOQU2Gc2Rki3HTXjG7gYiOl7E6ZwPNZbK6ek2BOKuIcAnLb5dVFDSDCmVKp&#10;jqR6MMvKG/XZXeuausXRImZHMz3nPX4w1j3SK276QBcadZH1KmbTcRw9eiAG13kkfIG8GXWJEUxs&#10;qM4pB+mjDiNhAvdYU/5yn3cSPcdJigY8zIjoU4YfucUjJfPMN+nyTDlMAQeeaIO0qW6np9cB0bM/&#10;Gp/G3pWDePa55+LWU7djZz/1noE9HU/jo19/GJ988GHwYAqmv5tMEA+tgJ90nHbtTmaR8TzDHaY2&#10;UOY7+VXzZlabx9NctCebSJlpg+ACyuxM2slE09+yzKvq8ZBOZ5RoCw9Aufwj/3Zj14YwbdPDixWJ&#10;L36Yury0U9PB4TUewus4YpXhzwpDWMNuWnvJF2HL8UTpbea30iecB/CQBgsRMYodFqQbTNr1UP5L&#10;vtlZSoY3dwxoD7QzFjG6bUbMZpHaloW88l/mOe2WwI9AT+XFylSkn/4cxyulloRXqki6zcv1Rlbz&#10;+jq3C6hPKPkbcKiYMUZ3WLNI4lGenONFr8IPEReaU3een7gTX6Yc6mOnmnDGTNcP8XLXJ/kH1TN+&#10;LMYgi6TEOeZC022mWhuWjDf9k3T4EVN0ZRHMeIW/VLYYR2lLjIlZf/R7ao0dMAzB5HOjwlFn3m4A&#10;TYRtbvkVxoo4wGIc39/y3IJL8S1KLfGIm7gylnElbIOb7wyrGmPVeB3PNnlxfmpbdCp5MwwNnh/f&#10;dtOQ1ZirxkEYDHTmrRmIHFcBBbdhatvhbT/nD3/nv4Z9Erfj1bi2xavh7AaOeHzbZmxyOHSAiUCd&#10;AN1RjBk9H0rx/ZzqvqzAvVBqqkv4nMZ5eXO4094G5zxuC7sonuHrNEoT2pQVGNMw4TKW8ToMX+Ox&#10;OyGb+NAIGKSiSJixMTDR+MM0M5DwjQ2MdaShOdJrpM6EY4yD9kZ8D1Jm/Dzp1PkiXvtbyP6J/pGX&#10;i0xN34vgzgtz22jbhodWhEErfrhhYqE7CxfvDEBzFj9Ipmn3vGKom1HKIRTiIm2intg2ZwDn5U4W&#10;QzA91N0/48W4556LF154IW4cXo9/98MfxL9/4+dKg5P9MBi8zDmJXIiuFyyKcsDWLRheDCIJlgRm&#10;Ff1ZX4M/klBLv9iyVXkZ3MqVd7yKaD9s2gwHdlbdpcQwumoKCU+PMa0nyRqM9GJ3mAy5Ju7CkBUV&#10;D2YRJjTwsTWNagWSq0wnOzr0OGuaAaC3WsZg2o/V6VJX2en+Z66YEwOd408yek0cpjFpqTIBz9Z6&#10;vIaXAsfDqdRZlpNlTI7GMX00DdwnR5NYc9Ucr+qVMZ3HZVgMPXz4MK5cPVR/oB1S36j0YNO3qF/q&#10;nDIM+109doIKrBiZTl49OZ1OMn65TWCN/jXUYA6hTmGQNYZ4As75ze0eKSJueoF6AnWD3udyETOk&#10;jMuldpxee+017YIwRpCfk8mJbtt48803pf9Mu/SCmrJxLSBtux4D6nowRdmByfxlmwA3bcOMtZ9i&#10;NwysJfVr0zyQI4hsC9Uc6XKqjGVut5sY/bKDaD/3Q77trm2nSzhCHT9D7vgOt21VDIVXu8wQO8vR&#10;CLCIo+5G2GZYSvoYn14oLfMi+aJ+MKaJ7TNMcqGHGNgWw8e5J4z7kfol/cmCJvoPfAb6uqz1+3Rp&#10;+lu+mDhdzFM4hZTV1VLKBgzllgoDgZLeNvrcpEvp1v3clSLvpI+d+vVIoFlAp5SYMPC5Prh6d1LG&#10;JPmX9IkP+RJP0pc4zE+wz7hz8clNG5lH05CFmNAUfg1Y5ZMxDc1XmHbh99iT40tTXwLf/NvgR7BQ&#10;5hpslVu0yZ0FGGjMSmqf1Ee2c+JTbjHQ0KcsDlUHMNBOicJiQG73ZWHOEHCOsy1+G+6yb+ejxms/&#10;p+Mwz7+u+Dq8zgv+wNRw8isdxf4eQAjj529s+yleaWg0Qb5tznO3ww1nm/CaLob/InaN64vEMyzx&#10;6zzw7R/+NGYmFx4roDPwvTva00QDM8ggrocICiNivLahMXO003DncDg2Ye1yXOZ3WXiNv+12XvDf&#10;Vn7n6bzwdtrt73qAJQy6kQ6TG8wZjBh+MMYw2PjDwBEPSTM60PjR/jCuAyZJpKIOt6oCuDDEgd6m&#10;cTtf7W9F+g/wH7SGDpQXY9tFhT7u+6YZMNCftu4wbNo3DDE2P+qOXQTikQ71RzzqD3gOAOPH63AP&#10;Z/MY7u7E3sF+/P7v/l4cXr0W3/nOd+J/+V//t3jvvff0+AVxeUE06ybVFDh7IKaFJ7zNQNNWKQ+M&#10;Fv2QXdIyBpGPlJ4oOPV6xUgjcs7JnrIDBwPNffTrPjRYxQLJM21mwOHCdSyQUA9hsBVB0hqmGd8Y&#10;oe3dmknXeNE8rQ4ToXZbjY85ZSf1u8tOjBYDHe5bnM7F8K5nOblq8mdj2Av33ElPHWc9j7yOxXge&#10;6wfdWOvRFVRtO/KbHI9jdjLPJ8DLlXYsMGJQbh3QIyWpOkM/Qs0P7gO603+oB/qjFlKD3kbNjrYy&#10;RUrd6UqVjf5b2F4xBIqr1wqTzuCDnjZ8t38sWIDBH4ObcynsbCCB5lAqCy4ODmrng7yuI04eHcUH&#10;778fb7/1VkyPT8Xwk1/aLPmgfUB7ymLjtPVd0uMQJW3BP9InHtnGb1HuccaNsZqcv9FBt8HP8UkL&#10;t+Gw+TkPLm+qFiTvh+oAkniYVCq+/paEPhtDLjRKuO5IQY2RPsvcgX9hDLFhHu1vuw53/lwGJMbO&#10;m/1sK++tMcSwxmObTND+Pf7i758WtRu+o7SV0ic3NCsM9LyojCxZjOlKuFzggJe050UtzXn0ghnp&#10;sxfU8IbsoOi10Q48eEq3ieP84Vb5SrshH3zDKCIRp23RLoDnR7uC1lxfKzwV3RiPMBQRPPlxtu1D&#10;Z8CcvmmDKgpu58X5ABd+XhQIv9OBpy70JO4ZU9Q3BF/aPG7yjkGFijh6wVULWcZZAJKB9q045COZ&#10;aO4ka+qy7wZMHGXQmSoJOEPbw5pFTxM/EQBvU+PAj2+HY9tteMNgtwlchyV8FoYC8gO30yPckxt+&#10;hqnhGP/bYXW48dmvzithbE9tMy4XMNuM8ZwXThxgLgrfhtfxzgtr+xt/nR+7gXU4NjQgDJ1BS0I5&#10;SIg/Ehs6me5zLHmv49u9ebK21QacL9Jx+rXb4bYvCnNa4DEuxzvPNhzVhbuNv/lu6qQNBwzG/riZ&#10;0Bh4+OHPwIMfEzcGySRMGGH40d6ZmIHjyjtoy8QJfc1g8w0DB4NNmuCAgQYWSSlw4KPt13nBjdmW&#10;TwX8Bv45zfNQk+ffpAE/eTAd7HaaMBvJMOTYUecHWLdrbOoDqSW0/+yzzzaLHtQ6eDIZKTJ1yGQP&#10;pWkNV3gUp9Tt0YOHsZjOdBDs9ZdfiReffz5eeem1+Mu//Mv48z//8/jlL3+pg239wgjxwAiDNVMR&#10;R3iot5pahHA7BH6uU2wdtqMtahLwoTtKbEYNFgK1jNAhQm0CIqGBN0PK01/Fkuuk+p2YIREqDLhs&#10;xtfCXEl1ArWJlhoA3Bew0EDtXkKjnNDJheugt+rrGrn1CZLkuZjfxYx74nOxQLKaqNFH5fwQh9KY&#10;eFGd4AXDk3XsxCAWJ6hZ5mMMSLFhrHkxEIZ6h5tvkLIzF6BvjBQOdRSQR76QOhyOgvMdpiFpUsfk&#10;c/9gVwIC6n+95Enxha6VWxT9U/Cq/fQ6euxq1V+of7Mt7vrCBheG/o1bdpGumR6E85gEkuf5ciE1&#10;mpdeekmHWBkjOFgOo0Af//D9D+KtN+5qDNjp5Y4JeGjPtGF0dUnD7dnpk0btBgZDHvnx7Xh8o4Nu&#10;w7dh7df3lnzBobTLNae4mRMcx/Edl3wkxrLmUx6QdtJ015IuwzBlvNQHVt2raechPW61SJ1Y7khB&#10;H4C+AiNNc6e/sM3OG0ANnKS9UgOo1A5oc+RHYz/+DcOX+c2eB4x/+Htn1WUqysf6JK/80mR/kPSU&#10;fBW+g8d5bCgnjK/KWxhosxe0MZho+pzgShsSPhOxqgMzz9BfOBlnWRx7R6pwuRzsl/HiGjWiTupr&#10;02RZYFGPMODgQYWDlz4hMAegcxFZ+nSZO0FtGp3ZAfA47DEfPBzerXkwxqCyOCJfm/ilbVLeqrgm&#10;XRZhS/uk3jHgbBtq1Aw0C0NoneejSDcXYjwQR/nVrsVs9zZ1Rz2cUeFQxZXE7Hai/iYjdhNGYZw5&#10;+9cwDhNsNZAY1hXob8PV37WfKtONTINXDnwuZDucBgQu/wxn/Egmzgur0wWGsjC41GVqDikC/Tgt&#10;0rf573TtU+Oq3Q7/onYbRzu9Nj7Du3yEO47D7AdDxo9tIxgFmOi98VjwbHfy48VBBvGLjNMCP83a&#10;6bXjOH3Dt8Ptb/u88LZ//f14GmeZZ+etgWvquMaDG5g2fD0ZOZ/4QT8z10zOPPmNdBPaQWO3Yw4O&#10;Mni6HePvQctMNmkTBzzOB3iMq86Xw51PRfgn/PfbyofTcR24yKuyI1DTBRjoDN01cZUDYvhBZxhp&#10;6g8bZoZ+8HQ52EkdeIyA7ixmqDsvcPTc8oOHyVj0uvEHv/t78dTNW/GNV1+Lv/7rv44f/+jvdJ8v&#10;bYP0xOeVKUPMhDNe7GSfaXylH8EX4ybiGolR3srhWYc8ZXsokyLXx6GTqYm1MA4g4PW+wiinTnVu&#10;oXoaIm/r3iKWPAhhBpkJBX/GW9IHJ5M26CtpJAwONOqt5rGcdSMmnVicLCU15ilv1CBsOCTkuvPE&#10;DB14gRFmaaEXDXHn62bEF24xATDMze4N86vlk6JtWVxxi4CedC7MMP2K+qXurjy8oro77F8NnmvW&#10;M8/HeW4BFR2YWtoEP9QduqOh6hYakz/ZRSKKBLTHVrYP/RYJHfnVrxOxWC7FoA9Go7hx62Y8/9KL&#10;unWDPg8dZtNpfPbRx/HuW2/Hr959N0b9gR70gF70d8ql8WGZB5dpexcZ09b5rG3CWJi0jWHwZ0HC&#10;Nz/gSZ8+Az1wMyfg7zDjchxWRmqqhfmh5mFsZIuEyYT6GwZKe3G0LdJFWo6NXn6xc8Mk2SzSxdCG&#10;N2k6E/jnW0EJwwE41wV2JVX14lP6uKTT4gMqlEwEia81tzl9aQuoMWp7JWHBWZCIXkVVAS/1T1SL&#10;ijQaP/LJwT4YahvTmT5nd4xy4c039WEGXHj555110in5hmIsDNBVZyEHj0ZcwjksS/+AMYUGeqG4&#10;KidjBjTaqNaUMNI3fqVNeyGMJU4pODAs+jG4ETyQD9NNAUUIINg6z6We8XeY0vHAl5Ef+0+fzTil&#10;zsp991IlKep8lN3qXzqXUZVps//iRMnsNrcy0wpzbmp4/PiuiWW4bbYqtWJiiWt82Gwl2g9YOiff&#10;uNs2Yfg7jPTwwxhHbcvfkoJqgFeEUjmGNw5sGq/pVIfbz/GxL6PDeeHgfZL4TwpX5+k8N7jq/PAN&#10;/SgvbtOf+JaiTiaT2Nnbk/4ukw4/dexq8gAnfrX0WTKwqj05T8C6TBf5Eea8bovj8DYu47TtuLbb&#10;8ZwG/uDy92V4jd/tFRoaB7bbkBYhe3uadJEkw5CZeZLUa51PDQMPE8aEyACGDdMNPHXANXeocxCH&#10;SctpyFG15fO+7f/btk3P89J9UjqfF7+m+zZcHjPIh2GZ/Gt/wviGrjAn/KA7bd03p1AHXEGIWgd1&#10;4HonHLzUlwZrMToLLTSZoD9edeKpW7fiT//kT+KlF16Il559Pr73ve9JrxX84MVIKssk68nZk50l&#10;R2qfFRUKQy0BhR7283gCIA2CtgzXyXgrTjnve0Z6x6Ssw4j0MRhs90nPdDkewMwsuT6qMNCSSKMK&#10;IWa80b+WlAyGvBrToAnCofmso4eVuLeZGz+W02TYGGuQdME0ZzQm0gwTDRZ5w8F8Ke1r0QXGm4NG&#10;6Cn2u4O8wm3JHGI1Ca4NzMN1vW4uSlfrnE/ID/VBuuwqwozOZmMtZlgM8CT2rRuHsbt3EFxF6n7H&#10;LUVLPbYCUVPi2kWvGOm/pXuqP+pwJZ1opMOSdpH3AY9JcBlhMlCMk9CJG45efu1VHR6kn4se83k8&#10;vHc/fvnOu/Hhe+/r/ufb16+LASH/wGT+kzGrxyto5l/VSsrtDPg0h7jAhSG+mRtfu9bGARuEXx2H&#10;tm8Gus4XeXOeiCNTaOSwdh+l/QLqn/JU2hHtuNfJh2IcTuM2Dtukk8llXu1POy25KLSBgW5+1Alj&#10;reClHJ1zjupIF0lQ7izGtv+bflHGX6cFLK0FvNBXtLANbGkLLEAxNHvFLRJg/KAr+QMH6djwbVpS&#10;Pt8OY6aaMMwmHipEzPFlh5Rwnr2HseYmGO7UIHEzzsxNLPJ0nST54aVL6sN9e1PWbG8KI0GYf8OI&#10;H8gxjd2vHNvyHo/UiGDXq6CEBhRet3okM527EsnXiTil8Cp7Vf9KtnpKvoBtLGhPOyWeFvwKsUAg&#10;aetxHN5FhrGt4m02DPQGa+XYFL748e2GX7sdpfar4zoOcDUMAw6DN37+ufL9vSlAYZ4Jx89w4AbW&#10;frbxaxv7nbF5IrJKnzjgdJ5tO47LUNtOBxjD269tt8P53oZ7G/42rsu+27gvg98WTgOj00iPqtCU&#10;zssEM5mlFJW6gGmAwYO5QHLDVUykT5iNyy57S/204Wq6OMz2ZWW7LNx4sGtYu20/Dpc+DrdtuPY3&#10;9INe/DCUyT9goS1MNMwZ9MMPpouBm28YMl9fx1VqwJmpguYwZh9//LFgoDUPf+APHnBQTzbtvLW/&#10;DffbtMnDReaiNnBRPIddhh/6YagH1xHfHnfwtxt/8gN9sV1n1A91QD1Cbw4ZarHT70s9h/7Aj/oB&#10;12g41JzAN1IcXo8D17e+9a147pln4tVXX42/+Iu/iJ/97GeqR5Vhc4NBtiWXi/g5wzDeQUval3LK&#10;P5mcyAudC0eqjVDaogXU2r4sYyZ8Kt0Wppct8Y6eEMmT6myt60mRZJQXIBDDTLowzTmei2nuWL88&#10;cusYJUwM4ytCCMqEzjPPbs/WseDKvAU3DkigrHKIOWB+FoORaSB1p/wUncN266KaYQUX6MpBTjOn&#10;vXLHfurAku9cEBHOPcvQAil01j9MaI7/3AX9+eefq872dw9U79yxvH9wIJUP6hJGmlKht9xdsWNQ&#10;zU3lekCKLClreURjQRlX+bor4+VEtMjrPqEJ+bp243q88OKL0oGmLVG1tCGe6f7ko4/i0YOHWUYE&#10;SmwYlF0q2ittkJ1V2inftaHduu3g3/4mzOGEscWtb7WPDDsDo2v8UqCEv/Hhph4Yg7D5uR85vuCr&#10;7XviAlcbvg1f+zsdM2UuyzYbP3DYEJef/AsT7TRoU0stKlGzKPdCF0YWJk551gHedPMIUG3qdOQP&#10;/oqm+Dl96o1GTtvg8RXMmfg6kJo038Qp+UZPXLBiqrN90bWpdxa1hudRIZW19FHdH19wAK/0+71Y&#10;F3U/6L0aDGOBzW5o6WvUI99LXraknulD3V7MygJDaZim6q+56kl1qVKvFS20ewAeMlGRkDKBi0Uk&#10;L6IKryhTxiYWD+xoFcky1WoY7GSuG1jm37bReFjSRF2OeFzpKC9VCjibtkw4cURv1MpY5JIwaf+P&#10;/8O/Vjx5lJRqtxu0/WwDiptzlBcZCK+CVYwDOPFLk40ZPwpLJ/NPBSsdynGw7Sa81210rJyPBncS&#10;t84zMGe+C2PjuG37DGw7bht4y3c9KW8JPpuXbQBf0a+d/y+KjvgwGYtVNyY87jGZxMkk1TZGB3s6&#10;IX7t+nUxCtT1g3v3xBBwFykDOH7Up2/r8KXr1BE/JpA6j/a3TRjuus75trE/345j93l2Hd94HJcV&#10;sMPtdxam2dGo/dtpGUcbpv0NbTDQihP2GCZldDChHX0C+iONhEFDF5KHPTDo4UI/4NCHhvEmnJse&#10;iIMfzDbhGNOKNonbzL0Cy792vusw3O1w8Fxk2vBtWIdj1+5tabXjfh3fzj/tDGaDn9scdQNjC0MC&#10;DYHFD/pRF6ccmuWQ4HKh+kKlA1h01Lm7+/bNs4sZcLMl6TavA0BlW5Y0+XG48ODgaty9e1cqHX/1&#10;V38taTTqPeRlNMwF1ESqU8RBtSKvfEO6yiSf58zyACl5FhNaiKV3W8SNZh9SWSvpGmC1tJE60fa4&#10;ZFF6DUL4NM8wIXbO3jWueiwMqCW6TEbkw/XrsmJz/7Okxqt+PiFOBvRwS56Ex80EhZQKA8OUjHq2&#10;RbRN5F+kcaTDj4dlYOb1aIUYQbgL2j3X0eVz7tRlp4f+M3VabhLiEZbChLo9LJdz0Z5+9crLL8ft&#10;27dVD9xnS50bXnq2/U7sDkc6DJp9uyycmfjLwoF6nxfhw/x4rL5KO7r34IEm5xdefin+xR/+Ybz2&#10;jdfVn8G/MxzF5x9/Ev/n//FX8bN/+KledqU9cKBbNK/6j+q0SMlUf6Vt1XQvIlm1udofd5rMtxkV&#10;/ARXHgAxHAxbbVzH9vMC1d+O52/o3s6/w7CThs24U+NHU96qN8AS5vp3eyO9Gj9u5yHDJHvfJJlh&#10;DQx9XfUmujTMvPw5VF/WhEZAfH6EO0/2a9uOU9vAYNxnazyGMx5/awFLNBh96r1a7JiBbPDmOGs6&#10;Mi8jqYZe0Jr64sciDr/lIsviMRDmEUOY1EHqfl2YdC+ogVNeJaCWLFt14XwjPIVJhh12/lg6N+6s&#10;G9ef0lx3k4EtLw/q1m7TrNQ1+F0+9fHCLxgP+Ub1CGP66OigFlNlMcjCvNSlcaWd8ZzH3p/+5//p&#10;n/nDBbONvyPbz5mw7V0qf1PI+kcG6x+Vw7ftnZ184hgGgokF225VZNkOMg4Ightb6WzuHT3LZBFG&#10;ntplq79VPhfsN2TX6f2GkrgQrevly9qm42KZJ37FRJ/m60t0MgbxYak70mCrB2aPe2xNf6Xt7aiS&#10;W+cH/BjVRcUYE25jt+PYH9vx67Dz4LfBON0mTuZnG2zCnB2AnJcmfobjb782TB1GOyYPTJIMlrR5&#10;JE6UyxO42779GMxwwyzDbJOOYWD0oD/hSK/BafzYpEcaGPAT96J8Ou+2vwgscdrwxmPb4bVt95PE&#10;N54va0OT2pB2nT7hfEM3bOjpBQkqGXx3Wwd7DDOZTsQwE5c6VV1vJJ2pZ0hdzWczSU4G/YEYch5J&#10;uHn9Zvze7/9+HOwdxO7ebkzHkwAfB9nYTqQOeXhFeet3Y8B414Nx5M5nxkb6D4wr18uVrWJNVSnw&#10;SXnLWvqzdDXtBEpVg3Ez683llbQaIqVQKXIOLdIeGCgkMf7xzf3N1D1zLT/Wb9z1zJVtcx5m48El&#10;LgVhgtbpwCKh1UBQjkwWlYLsjqKP60lDQxkeNAnroGNuw+q2AamgUIiIbn+Qt4bojutcXECfAU/4&#10;8torV/Z1YRaYKyxcaXRhqX9uw+CKQu5W5vAg5Weu2t3bj8FoEEMzHcLFHdB9+Q0Hw9jZaeYz5jUk&#10;XmpL5Id8Fgkahwc5lHXl8Jokzy++/JJUgoClLx8fHccv7t6Nu2+8GZOTsQ5Hpn5oI22khS7UQAAA&#10;IABJREFUvmzM+NoP2z9gLLl1+3Y/aOBLGzDCjd3qLyX/DnZ8f2ODe9svx6YasoHNsGTe3J9s0//k&#10;Vl9i8ViuAiyMq9MyDqewLW9UgHrKpj1Bp9IfCj0VT/RjvslxAL/0P8vv2N82dYfbNnnZ9o2fw9Kh&#10;/6JbO8zfhiem69u2d4zVE6kyNe7cWKLMSL1JUvWOLlX5sQjk6kVu9+EqxPmU3ywW7CrP81wNczww&#10;uledeaTUR+pFI6JNfPomXZhEVGXJcGEY013GB+VPXSFvx0hSJBkIO0O/7NfyVjtOOkGT9g+a+0c/&#10;YszkATj67qD8OPit/mjmv5zPYIeM9qOwshNDPrgCk4JIBhG8d1FW9pmNrNzGzZvwDRPtinNGgUM6&#10;gXEDIcxu/Mm04e1vG/9BP7dDHc9h2BgqmDDMNptCto3han81lOJRu2uY/9/9OAWgZQ5E2UChHZM+&#10;ZrC3I0mcdaBpmDAK6PLC5PGTDiazRHW1XV0/rgtsfg4jTdz+fjxnZ32MB3jjsR+Q9q/dNe46jv3b&#10;fvmd6Rp3G5bQdryM0fgbBtvMmCcFGGEYY6SYGNQDkE55cYnkE2kkaSCxht4wwvQX4iKF5ke+CDce&#10;YMx4Awc8fhjnVx9bvu3/27Lr/OC+yJj+F8FcFAZ+pwdN+PFNffCD9gyiphnhGNIFTov9cuMJYcBO&#10;JpN4dHKsHzTmlg7006lDmCvXNfGvHOypD7GFCD+1WKzi6NGjiL1l7F+9Ev/9f/vfxDe/+Y14/umn&#10;4wc/+lG898tfxsnxqfLJ2DqZImleaELrIo2GCRQDkLs79CMkaEygtnP7l1KQ3zzEkyCUjXIViRDj&#10;btVvmUB4Ltvl39Bet2bkLocC+Ue1laqjnDwkkSfc6ddJP0mmNbabGS8R3O+lApILzGTJk/GTBFo4&#10;kmvXYoBvsi/dbV5nJCzyefNyiJFHEyQ4G3SjO+iJgaX8WmzoGUeiwCAxbjUPSVAc+s7Dh49iOp3F&#10;MS+Azufx9GIRt27djOFuPwY7oxzvEBygWzmCic7JOttFjmXUB22qP+2n3RvE+PQ01rNJ7PJgyrPP&#10;xkuvpJSbaw9pPzAiH374YXDnM2cdqHd+MDLQ9jxD/WzqqAJSGy5jreO34ViYyLQPEZpfqNK1Exy1&#10;m/i054sMGhDZHtI2rPPll4rtj+28In3kdT8b/P2jjLjptzzqwzeqOfip/ELEzRxpzHim/n6Ns7Q/&#10;F0zjY+aBx0Z84BW8GPLd/uFvlQWuhHPZUCnS3GpGtsTVoqrgcl6N32kIJ2VJtlR6ALCoaHWTVXIj&#10;XrXS11VckFuYpTZQ8lvWucvCSDbplfGw5NXps1PLOKP2WfqzaW4bWMZDaIqxHja4uQ1EuZSaBrWQ&#10;D71ozFBYzv8UBqYVVY9sJ+xI5S0rbvlNXpXMpg3gT170G/Q19rbHcddVV48icW4hmWPVAaSq6As9&#10;6dvsoksPmh2Q/+q/+Jd/RkJOzLYTVsGrjEAQ/4Dplc5Mh2aCaP+Y4AmzVBnbbsUZ5JPFFMx4sZ1+&#10;7baf84sNAepv3LUxgWq/2n0Wug75etzuLOdha+f96/4+L90v4q9OThftdDRxPDo6SsaCZ0yL/jN1&#10;mvWZCyYmiWSgS0dwgqV+6nJeRKMarkHR1BrhGNu12361XbuNz3EIkyTunIkn4z6etuMbn9N4km+Y&#10;Kdo17R868I3NNwwwdOTHQOW+AIx/MGfUD98YYEgf2iOdBofjAae6LH2GdGtzWb6BbcPU8be5nwTe&#10;MNi1exu+tp/h2/5P+g0NoDc/cPFd5wN/04wwxjfaOf7QnAM40Bd9QJhjD9Awq8Tj1gQYauoQg5SZ&#10;+EwM1GkHAUCRziD16HOrQ68n+Pv37sW1a4dx88aNePHFF+PWzZtKa85jK5NpTKbj2N/d0eFE1XFh&#10;ephGwcM91OSHu6XBqRsjuvnQCy/lwTwiueZQG9LMFNzyYEh5CMS24iLJBgYpLqoRefhI/DQSYGYz&#10;6SbmOMHEQ09BWo4r6ykP/OEjiS/ttZvScnQtke6J/qDQL9MjXV7nI0zpl/zyjLkSRkWEq/QUB7v5&#10;6UXAcr811/LxQEhvwLPFuXiALtAoXw7Muocz0OFJqXRb2j9S+tQZ9Tk+ncbR8SO1B/SwN3hMHxYm&#10;vXwWWvSE1mX3lRcNSQ9pNO2JbXF+V65ejZdfeVmHBzlE6DZ2//N7cffNN+Pdt9/R4VPUOWgztD9g&#10;+NnYrfqwZ8XYVV7nOt2nZJct+3OBS9qOA1ztbufR+d3YhUFxvjf+pVx1fIe5PyKxx4/nsFmgcXc2&#10;NrRkcaG7tNk5WLJzsCjh6S8pKq9SQqiSlnSCS/6zDGWsr+aYenyQPrEWoaVtFr7F4y2wmKbdFmau&#10;MHW0ZeZU+hMw/pE2btt26xt6Ea6HVNBRz8N5hHlmqm23DNNX9VPag14LzW4bMJDA5tmElRZt0HKl&#10;h40Yo/KlPhYCMqx8uAVnuVA7tFRaUmfilZs6OouVrkJk10lh2Ix5BQbGmF015Q8OVQxzHijET2Uh&#10;Tf1yt6usDMpiIfOjatT6mb7fjOGmIWciGKuhJQbcpols2rloUMYyqQfleKUyk4yYbK7UbMq30bBW&#10;BZQJzBVGQjSGdpjDlTkkzJEZw98/x+EbI9hWwfBzIXBfZAwHTO3e9t3GY9yOV6fbhv26v532eXid&#10;p/PC/6n9nT/KIUahXM6PJHTJ073DYYyn+UIbE1GfO4t3dzfMHwMgRnIIDmWUNiY9La0kS4csBa3T&#10;w11/mxb4uQ5rt2nd9qu/weG4xud4/sZ2HPvxjaGZOqzxaxZytd/jcbONOz7h7h92w2jB/AIDc8wJ&#10;fAz0RvLPhGu9XOvFgoPJmbjUARJsdDO5sxh/cLArQFyk0zAA4CeMycjlb+e9zqcy8SX+Ged5UV0X&#10;toGz2/k6L+7X4Q/tyCM/0wI/fqRPm4dpoh1TLxgxXBwGLFfW6VR6NXYS7vp4cPRIkmh02vnNbzQ3&#10;dbC4GR+fCA94qb/lcroRMIDn7t03pHOL3u0f//EfxzPPPRcv/+Qn8f3vfz/uvvFGSuBgvClH9ZAG&#10;w+4AKWurfJTRP9NPZUcPET3ncrsAYUmX1KFmgpLsB8Zfd++WF8066CQy6XDYEIler/DUSc9Mwwx0&#10;4iR9x0lVExgCX9mHBggMc+RzwdnhNswBUnbGDhhnMYmiu+cdv+CWp/glAi8SaRhsveIGc82tHDxt&#10;zmUj5aE1pNp65IlDc+LEU82Jq+poA4PBSKJ9+uBkMotHxydxfHqihywOr1+LO7efksrUcJAyTZoK&#10;kmzwouozGg1iZ50vkEr1jQdatIhaxpon03d31G+ffu7ZOLxxXTqoLIDZJuehnXfffVf9n74fqNNx&#10;UFBXjeW4RF25v8iWZLeZXwl3nRZHVk3pbw4zjk3gEzqMn/h2Gyd27X82DWYGz/1NXOPQbsPWPGR5&#10;fKYGLgNM1CG7ntJ9hyNmd0b+2oZQP0Hok9eSrWM09DVmDdPaMGCWT2cGQJc5zSvWdKUZ80GRwIqx&#10;VePMdl6Xn/xRJpfLYZ1+ltlhaT9OB5MAyafYS9QktvJCpJM0ILxf6iPZY2MpbQUSql3wdqYPuiZd&#10;kb2SDjfH4LOps80OREqCpZZFHy0/aGc3Nnz2hj7m/6zy1kU63ejwA587AJme2kyRXifOZKxVbjJc&#10;dsrAz4ICu7DcYqIpM0wz4wQ/NqX0I6/FsIBnPOI0H5yKxhTaT+HZUVuR8RyxzF1jxUHQVTPInjg8&#10;eVCAi8JpTv1hPkdcx7HbmTTxsWu3w23Xjavt5zDbDm/b7XCnh/82dzagNpb/cL5d5q9SInBwtRM0&#10;9A8m7HQ+jauHh5r4+WbCh6nAZqDHD6aAODS4i/JS1w95fZJvl8mw2JjMrwcCQz3uX+fHcb3v3MbR&#10;fDfM+7a0GrhMt52Gv50eTC2TIfRx/4NZg9mi78FkwQDjZkIFFuaMHzi4/YHr04DDQG8M9YD6Bkw2&#10;abITxDdxwC/ppxczVd8gLjDOp5D9lv85fezLzNeRT3DwIz3qAeMxDH/c0AzaspChLmjf0NT0Zhwh&#10;/oB3vkaJT9LFWKsf8IAKhzq5BxomjNtS0FHfu3KQdTKbRwepcHR0zzoDPfp6pIM6yHg8jf0rV+Lb&#10;3/52PPfC89rq//GPfxw/+NvvxqQsrsgXaaLSgbSEb5myjUvZ9OMqt3KrBzAqt7Z+m4WE+jtMbFkA&#10;g8dbzoOqXmAAdDWcuAs9Yi184OS3KCqArif8hLPkRfSlz7K9virCFj2ZVrZPmfyY3qkHMYUh5lrz&#10;Z748rl0wGHH1H67FKnqq5Jn8cagSG+kz0r7+AOlwumHQFG4mjmvwukNJ2KHN8hg1p5xwh+g7D7lp&#10;KJloHpn44IMP4tHRwxifnOr2lYP9XfVN6pGyKk12LgbZZniJkr6KbrRo3+kGh7Bv3LoV169di5u3&#10;8+Ap/ZN2cvTwUfz6179WP2ZcRS1kdjpRe+XbKg6mN2XGDc1kl3atdlDCRJfK7Tg1jOvLfufZpGFD&#10;HH+fFx//OqxhZYylsZ3/xiddToMvu2mbGK4+BL/ENm5rRT0B/0VJf16YOfqD2gD+1cIZ9YyIPGvy&#10;mGS6MG4aKyqVB5WtIYfyg5/ziLs2fIvxh+fUbTdpi3Gtvus4qCZ1Yfiq+7fPhJd+53SdJnlwPgxP&#10;2LK8REm2+XY8dtCUN+hZ+h3xxDYXPWbGvGROobm6qCTV6qulrE7Tt3/4wGKqdcyD98m1YGXM1d3z&#10;mQflg6sgpVKVzDF+GHaJGaX5BgI3+efmDlRk8j7wlXaAGBOoJ+WD+6ylxpULbnB5nGcXg/LwQBOP&#10;B60Xc0nK1T4ofxlDuXUFP//6DNBkRINPJUE2Yjo54YapbelJqaGVra9SqCykC3u20YgC5/472/qS&#10;+MbjSGdhNr6lA0FjVxph5DdNHa9xV/3fqM7abYD2t07KnI3yRb6a/H2RWE8OW9PiyWM1kJv8aVWb&#10;TB7MGe1ivszbCTzY02ZoTzB3wMBgwPRlI0yag48fq0PlrVTPJp1SZ/W3c+Oy1GH4CV9lA1/D8F3H&#10;3RanDV+nWeM3LsPXeOswp2E859nQzvGgEwba4kaKjIGmMNHghIGDiWby5Me3dZ6hOfli4qUuiAMD&#10;bTxcr2bGmniql2qgc5lI80nzrwx+Df9+2+k5yzrQVh6EgE8iH9oiLFeOQZ58vQ7J5TpmDKRsF09n&#10;MS1MKuEwbdAc/eLuspFe3+j1YjxM6bMWnaX+qEMWSVeuXFOaHMrpD+k3O3qJbjaZxmq+jMPrN+Po&#10;5DhOjk9iqtfpenHl2tX4w//4P4oXeGTj2pV495234p133lFbGPJaHf2LbUYYaV/F5cUBE/Oa69uS&#10;AjqFr8k1J3pL9ESHovtrnUltjeuV5Wb8REKFJGilBTZX2iVDTnx+y7LwJjXaGxMwQipfRcfEJFZZ&#10;0qFy2LHT09V5vCUB8woeXWnFRCYREv17ubmfGrprYmSLljUDlcbtHd2OmOVU20BVA7UVDvnl3dCo&#10;oSA573Q5mMk8lxMriwu2fPv9pQ5IcZ0deYfx79LvOIjE1v2qF9NH03hUHta59+B+XD3Y10KVg4XU&#10;AxJzDPmi7x0c7GtniV0i9KYHw3xEib7JDSx7BwfSsaQP00Zg0NlJ0njaH3BiSzsNHIBkK1xMeKG1&#10;aa4Eyz/8bGo3fmonrfo0jG3qJk1pMEa2xSaOx5AmfjMWE+Zw23nCNJEpp6UPSmJK/VcMKFA1XsUq&#10;Oyw1HHHLtJJ3mpd4MIXyF73URGK8zoPUWvCURRh565Z5XfQtyOSvHfVm1wqWEv8mLMsLY0leiW/z&#10;WN5LHWST1ZIncZF/dk7MlBqBy0Hbdp27oCXM/rRXjL+dtm0ktmlIt6kXLxbYjwLWcDo/IYTcDe2Y&#10;lcQXlRL6sGBgrLPdGTYF10UcXRhw3QuvhXdCceUeftBSZWdRzY5WQYI/YxF+Moy3jC+WPCOt1uCS&#10;/VjzG0niV8ZtxkUdHC58LXjo1ywkEIas2AWczXW/NXEok4zUNxhTyzhWmPLev/rv/us/Q2oxGOQN&#10;GDxr2vxS3y8n65R69YsOH7Yahwadhsl2YyrJCkYFL43Fboe7Qvne5mZwNM5ttvE4jO86Dbvb4f6W&#10;Po6RfBlbMv8vE/H/O3GglXQ6xVusYz6bx3yRWxsM+Hu7e2LmgINphuFj4oY5hFGjXjV4lc4BXC4Z&#10;cwVYU8L1UtuE19+KXyLZXdu123FtXxZ2ng408TJurrYlF6McxdR47W6n2YblG6aK/sWigw4PrehX&#10;4IB+/Oif0JQwOjkd3gMk9JZqQLk+DekWccxkExcGGiYbvEihSc9pOU+267zjd9m3451nt+NvgzNM&#10;bdu9Db72e1K4Ok7tRlePMcY0Jww68zNuu11P+MPg0LahP0ZMnBg0xJ3ZvtHFRe+Ybw0Teho3dWi9&#10;8Dk4uKK65SYb6sR6ncQhveOTE9X/3v6ewh8ePdKiFP3ZmzcO4w/++XdiMBzEoyOecJ+mXi3MG7dK&#10;8Cw8uxW9PF8y4PYJXfHWlVoBqgX9Qepci2FEOuvw4paeNDrexEVfWDrU6OyDq6dnkqVDDdMhXfB8&#10;jRA/yED766PjmXNfqmr0OjHo9pUvVLrIU7/L88FdwaKaQH3wy/z0Y1jCyAM3aDg/pIE0WbDY0nWE&#10;0SZNtugpf+o5DwbkmzR4NZAydaT7yS0cqmsxLJm29CXVD/MgPX0OngDmDBUB6okxbTDsSY0DQQGH&#10;AWdTdpMK471YxKOTI9Xh0fGRwmk36tfrVczKQhhmmh2Jq9euql5Ia8ru3WQav3jzrup7d2c39nf3&#10;1Pelz47KFoe5IUBe5pGCcspQtrOb0SlbvNszXw7jkoA0RaBRvjaWgzVgb3w3Ds+fZ3CTp2LoOxjC&#10;/fO3AuDzAIfDEtcJCyauR9vqLGY232WxJv107aDAT23hMoU406QPtdPdfLPDsoApWuriCLbxEUSq&#10;fouUEeYs6z7pw86M+ulGCtnooXtM1fhRxnLGBZW35AnLNMFN6IZahdZmaMUqVufBNvmu6ElbkA41&#10;DGw5m0Cb0OKQPghO+iapqKlUOtNaKJSxqwhP1Z6qvPrWkU0zqMKUn6KLXZdhw3SWfGY5C1NMJkBW&#10;pNqilQ4/lzGX9gKXyuFVDh4DyDdbCrzZIZ2QlaTwlA2aIw3QWZKCR4ti5lEtpBB4oH/NQevym89j&#10;Mc9bRbhdZEFfm05iMZ7EYoL/NNbzPJid+s7ohKfuNo/L6McLrryS+r//z//T2hVznl3RbIszG8iW&#10;AHmpgOcFqgE1K9u6YdlNni4yhjsPpp1+G77+Ps8N7jps2/d56V/m38Z7Gfxl4Zfha4fzahdmfY4k&#10;HfpRB9z3yqGMk/E0TsanMZ/xgEHEles3NHkxyDCJ8dgHk4EZQiQoMAswihjhKoMq8HnXVfoLoMC4&#10;VTAAOl7dPrVCLZI2MS9loVXjcNupbeMwTujRDneYcfm7hmPo41tbfdWF7zV+4tX0rsM2uOrRphpw&#10;nDbxoYH1mGGWP/nkEzFwMG+EQ2vozw84VDqYpOt7ookHEw0j/sorr0iixdYwcFmO7MfgcJ1TP86n&#10;89O22+Htb08g7Xjtb+K147pu2v7tb3DVfrV7Wzq1X3t8qMNwX5b/yeRU9eOJmjyDE5s2ihSDfsNV&#10;UPQDMVrjsegOHJJb+sud8hQ46RHX9UndwnQBK2a03OLhvPEoCzd83Pv8Qfybv/kr6UY/fHAvn1jm&#10;JbFOJybjU00+w1Ff+SHPTEjgQ59ZuMpkpDwxKVU0VVnWHeUJeMOkP7Mh8LpJNctdFiApOUoJMnGA&#10;104piRddSspp/NhWfcDNVjbxKIPvbUXPWnnjrmn0oIeZLjBIp6Ffqmtk24URHgz7Kis64UigBVvg&#10;R91+pkP5dMJe2GO9YlxkdOzGbDKPo0cnccIEi9RXL7Uh/VqqTw37Pd0SgBrHYjJVe6Bvclhx//Ag&#10;dzQWOWlf3T+I1157LW49+7TawOHVw3jtldfj9ddfV7z5ZKr+/OD+fd268dEHv5Y/DFBeHZa3G6EK&#10;xESPjjSLZZht+jIGGuZtDHmlmMurtlykl64Pv3Ap3L6OrIzPooQ4sGT0hLz9jwothnTahvrFOKy2&#10;2bonHzJioHM3QzUPg8ydL0Snzqtwf9MWjC+RnP8/21jDBtbx3P5ox4zn0Em0qtDV8HgTB0P5COOn&#10;tlfZ+NXzF/DGkzbizOYqUfz4GY8SuOCfGUjioPOdvbDcEqHdn2Qefd7AtvNOvCWtv5Ql6eCFQpav&#10;7ce360yLG9SlipqF889K0/E2ftCsXX63RZ2dyDMVwD9OpySCw4RHQD0eUk1pNZ5FX9pwgNS0xN/f&#10;hmGOo+1TpqZP5LfLkKk3dZ54aSeBDnRuNSk/pQJB7gQc+f+tNoX8OszXhefryMvXiYN6rMvW/r4s&#10;LRqcTGl8o/4glsNRDPpDbYVcOThgVJAUlMGEyZ4fDZPBg4mEAd5MALjcvpSXyzLwFcNJo21qehDG&#10;t+Hstl3HPesHQ5DMjkRTNWDlPhvnbFrttLd948fEyAIEWrKVC5OMPi10hQkiDX4MAMAhcYbxQrIF&#10;DP7UB3H55uU7toxZ7MBkgx/JNjioM+I6XU8A8vgn+tem4WXZqOFrN/Ha3673y3CeFw6toC90dZuH&#10;ZvQFfshQmOgIo/7oT4SzoKFPcM8qV5MRX9v4h4eCAwZY8ksa2BjgcIOP3/HJGKUI6VP/l3/yp9KN&#10;/u53vxu/+uU70V2zqziI3b2d4GEjGC7URG4d3NrgwgE+fkholGeYVkmIch5QWNm65MCky4a/TXO8&#10;p2xvF7yelJDqKR1Nmo3QZVnUlZiM3VMF50mYe6Il1Ccv4CiHGhnXUAXpd/XyGgwmt15wrZm3aNGL&#10;hkbdQTdGXGPFLRgkXQ4xMfUjpUZnckFRmER7Emj5RBXE0US5szvUBD1ezGI6X+a9uKtVXLt+VfW5&#10;4jXF9TomcOH0WaSay1XMHx3rsY8OixmYxf2DGO3tSo0DvY5bh9fVn2mHbhsssuij/ExjlaMwdqiR&#10;8D3Xfd8T5UtwMBCFzrCf0tts6aC7vjbtvqlCB30he4OniuU8V16POQWjN6rLdjwQZVGFnVceUln5&#10;YmVKoWkhSKfT5nozXVf4GPbGg/yRlvOEbb/Me6aV4Q0sbRzj8mHb3cbn1Gjr1CG24b2ocVzDpp3P&#10;0NGuDf//sPfey5IlR5qfp7yyZHe1qJaQA2AwGO4ajUbjGv8j+QAk17hrNOOu7ZPMS80rrO2u7QAD&#10;DICGHqB1dVVXdYkr8qai/T6PL9Pvqcx7qxXEWEfayVAeHh4eyiOOn4iavuZ/Pt3aRz+FS1Rj487K&#10;r17GOKGmvUjd4NJnwVL5sslNWQzncrss0jnWKTvKac2fRg80UR4bvS1oHuEQTxm92mZUjWtuvyER&#10;fKPdePjsjzbO2zYZ3ara3MbV2pT5K30QZALLBdQzZdSYR9vKDgFf1dRKGwAlPEhcyfGhJ0gR6EyN&#10;vDC4Rf1FW24gLoT9trvh9v8p7S5tl9FS69GwhFU8Xb/httmk1auU1iEQxND5ZDJGmJN6x2Kx2l1j&#10;AmDSB85nQiPYITCQN51qE52b8ifvjfR2ynRRWuKcX+UDbndwhzsv205rOvB33Wzn0e8yD3htd45q&#10;6mq100J7hybT18WviXI61e4lPEUo5oEGdpQRqOjDwIEDHnP9MB+ocYoHdQEsaSkru6DEMzC+8cYb&#10;qh8vbqgjDLDgYhIh7WVmG+2XpSO+8rLCd/OtcNXtNN2w6q/ubp6VduP6NPZwmDdBwivOvEXvmPpA&#10;xY04JtBej51BzupmcYKK3K7iRqPTWAYfCK51pFnIUHeo2iBwE+e6pc4oi8tAfe0dHOqNEPXKTvT/&#10;/G/+l/jWt74V/+W//Of4xx/9KB7cuxt77QPS6eRU7UVqEO1CD27ZA6+EYo76ahf6sKMFb3jI0zDE&#10;85w1uLxJLK/XhS4WDNXMpm03vuHwK3+XQ3qPimOjcV0257nkbD3T0m441GYk/Ym3NyPOlF3mqQrs&#10;NiMw61i63EWkzbMTzFF+Or5OR2+UsnFKA+MbeYOTj4TUPxGssp8ikO/yenxnHMvjfkymj2O5nOso&#10;vFsvvqj6OeONnD5iWwS7yNIlP5vH7JT660Fm8G3kyQlH4J1K153bKtF7vnn9hhY6KvNyFnfv3Ylf&#10;/vKt+PWvfx3PXb+hdsDRdernlAfVk6DP93QFNO2DBQRlZUdawh9HuiFED9oO/flqUb2qHdXK+gxu&#10;9x/XZ9cGpWGUXxvPt2VF+orD7m3wl4XX9HZX2+3bYd0+Bk9Nv23DVps447IbW3XRIdLp6C2oKGED&#10;67xqetwXGVSqEHGdxrDOg3DcEnaJ7OAbLHOzhCinsU0Y9NsvPOBqb03xs16sNAqWMao9+mZh1QbW&#10;jTDJgGdrAdu0P4Wv0ObyiF6Ht0Wr4jrjDwt3DHH1cRhvM6hzHsyawuSHhPW2ZiP9Kl3DOfhP/++/&#10;/TtXXI0U5BfwZ+ZvQ5VD1LbY85WzCeoy/E5T4ba5ga1xTvuXZLuSuzR3w+3P74BpDbXprFPDD565&#10;9f6yx6SuJSc9XLmiCUSTKkr4bRXOzijqAgz6dEKENGDI1+0NN3pnGNNjt6kB1mHA+PFAwMS3ChPk&#10;GhfhTt+inrKAwdiu7k1hNT6729MDLOlq2pqmG1fhqttp4B88RVA2/xBweZg42W0mHfzmAQ5hCgP/&#10;a34p2OUFDghmCGssgFjoOB/ywMA38F/WHyrN29xCeMFfpbHiIMnn9ddsL8NVYZ/VDU54B7/gHe2c&#10;OoB38NXtz3nj5yEN9YWNoY5JT93xAE96CUdtVwu8GMIwwJ9NZ4Jj5OetBPqcN597Lm6/dDtefOlF&#10;XTfOx39nkzMtePf29mPA8XZ6O7SnHVz0qZmI0RuWbvFwpNtFUQ+BxtrelHcrA250inWTX9P/5ixs&#10;4CmXnhE6y+tvadC7Nj5sdCzHwCKgogeN8Fvxs1AfobONzjJtktsW82xryoFeMzq+5FiXAAAgAElE&#10;QVTgCMjQiqC5w0d+nLE8GsR4lPntjPKNGHlBd+pZr4UT7WbCRLQFyjIAwQMBm/PRlgisTLa90Okp&#10;z9+6pSvbOVmjz+kYi3lM+EaBm/H0ESd6k3POZUlBaRnSW+ZD02vXb8ZLL78Yuzu7ceP6DdFOn3z4&#10;ySfxu9/9Ln76Tz/V0XWcCEA4OtEaQ9sbJVOu9sQ4Z8Gojdc6l5ex2ONbm9s83qoB8dcGWsZRj/Wr&#10;OPW/9Dm/God7U3jF43bfTbf2Py1AEVdxrGFzPACnH1/kVmG6buPCfto0AbPFVVj6JPk4XTfO4V2c&#10;Du/Cg4+5cG3nyQ955nguUjelAX7bA/+Jc7rqvijMNNMXzEuPTdUGDj8wDlf/YdFGuM9u78zrhjfu&#10;ru383QCJ32QoA6bG202KjTVacJkHFbdxKq7xtsKt8Lvv0N62yCGD//jv/++/q8ir2xnVsE/rvgzH&#10;5xWgaTAXmW7+XX9NW+PsNjMr3J+TGzorjV33pX4PgVsEaKdnIZc7zflBoD4YGg5izEdUTDLthi1s&#10;0jARIgDwMGhYADS9xusB3X54i9sdg07qMML9EK80rfwOd93YLxgHtoG5eFf4ah52V7hNYeDO444S&#10;0nlWWJfXYabHtsMTQ/7XOMcTBh954AnCh3lbww1HPRCOX0JJE7oY/EiP8MzX/fgRPHhTgJt6sqBG&#10;usv61yZaLypLjeu6u7jcB80Dw3fhLoqv/L8oveO69qa8ujDmKeHwHJ6Rr+sKHJps2oBMnOuQK2Vr&#10;eoQk3hpQPwjILIKc1njxk0b1xaI0aA8+leUkHj1+FOOdcbz+5uvx5htv6iM76hrhjnPbOaed9sO7&#10;Xm0AQVebJJgoqPchwuk4LxhBTQLBmo/19PBxEqoS7fISfXAndYm8ZIUPDPWR4YhFwkgCrvGlAJ3h&#10;xKHbnB8wDvIyEn+8SBn7vRg3VTB9LKUPCVNoR6AGJwIyH0Ji04710SQfukuAb2Xh1A0uuuFjRnZl&#10;Udtg9u3nuMUulNqaPlJDkKEmFzFnTBxEzHp6WRxT9C37ETuHB/HKa6/FN779rbh65SD2rhxE7Axj&#10;Mj+L0/aRL6eTkJyPH1Xf7Bn3BjE5PYtPOM5w2l7zxzKuXrkSu5zR/uiRvm/gu5F333lXJ+hwpTJt&#10;YsLFOaenuvaddsHlIOw280Ekdac20l5lSxhuuskWoNn5hw4tDqogKXWI/FBS8TVODb0JMN1G3/x+&#10;e47X6bHtr/3H4S1pWr2iwrEBB+n9uB/YJpxzXT6N6dIAqQ7DBie2H/wYw1Q3YdBSjeGc3rbTnffn&#10;+csWoDelpc9f9EDdpnhwOdzumrfp4Q2FRAAQdR76uBaPGhuyzzM++MmPF9vlRjq7PRdytDktUIFV&#10;N9NnkZJ2O1lIV58wJny9BcoKgeF61vCp4pX+pu4lz7p9uJ2s02TNJBj/6wVf+rJezXfioV11Wtod&#10;eBVOmHA0XlDO//Dv/q+VAF0RZdaf//8ynGtRaXNebsCbY8837G0wDu/SYr/tTXCX5e80X5bdpW1b&#10;PqazawPvMKet/tYUt+5Ae7DKa76YcLw/k42ICdmDiIUHOi5hTMQIABjKQTyDv8sEHZcJ0MBUel0G&#10;70DT8QxT4ap7lWaDw3C2AdnmrnGG4UrTtbt10g00A7MJziQ5rutHmDUvgfGgSBgClFVk2LUkDp4j&#10;HOFmwsUmHcI2BnzASPiaTlc72KgLIIBgqCOnc10pYsvfNtoB78Z1UYAfGD+Od741/Ta309T4bt7b&#10;4pyPcXTtbrpuPOmNA57Ce/OWnUOnJ4zHfqdhMsJNfTotfoQm3i4gSGNQ6eCEFeqOunFf29+/IhhO&#10;ZAB/1jOLLT4um8W16zfi1gsvBKoGyEqPHj2Mo+Pj1Q40eUkY1sTYvuSXGkSeVqGFchNi7YZWtz9N&#10;lBKwEbLzzQjloC1hQw/CPac8QbsE3HJr7ai33pGW0I1gzCkZ7Dy3fLX7zA6ybhFMARrhezwexGh3&#10;rLdhynO185071dyCiIBnenOsY2LWgCS+8vF0fumfYxQbBexqsvM86y9jMUDHOmIqXete9PfG8dwL&#10;t+Lr3/5mfPPbfyX98sNrV2K5O46j+TROWPgw/vE9QS9veuQjJY5LzPofxMnRSXzy6GHc//i+BA34&#10;A19YOKEPz2KHYwupe4RkDLfCeXErAXo6jdOzidIjeHjXnjKqeNKMz5NYSI8ATbvxeEuY2uLnFKA9&#10;f7s9r/A2/G7vhHeN2l4RoI2j2k6/ySaMusO+6HG+xmt/2hal1mOV8LZFAG6MbacFF08NN37HdW3S&#10;GibxsCJjYfP0W9huPl1c9iNoUq8eEzwu2A+c6r0sClZpoYcW4bZRxrIKY1qwKe+5p+kv1zD3N9o7&#10;eGpcdSfeXGxV3JvycxjpbXBpgVhoclzXPpeu4DBcl06HY5OWMpl2hbWV45CEm4wz3Ba/Kc2fc1i3&#10;HPbbNu1dv8P/3G3odp3ZrjQTVsvW9VfY6u6mIU4djssY2hE/vAKmszCJMcgz8CO8IdShIsDEiQCA&#10;UEA48eRPo3wWU8vWhSfOj+NcNtsuA34eG8d3beINV9N23U5HuOGN+1nCKkx1g8N+5wHP7YbH8JbB&#10;Ej1neItbE247DQWeYwhjwkWgQUjGD24Eb/BxTrTPkQYXMOSF8Ec66vUyY1oN1/U7/DL7snQ1Hjem&#10;8r3GE2cYuzfB1jAh/Ax/5APP4Dl9wO0a3PCQeB7iiXPdaLKbz1U38BlYBE4ehCn6ChflYAPLaR3E&#10;gVd9kEXSyUnsKiw/EAVWddYbxulkEp+8845O+Pjr7/9AN9xx7jRnRlO/C47Z290RbT199JZvOLT7&#10;w+Qkvdo2gWgzFlWuWfSngxjMUjWLiwdcPgYE8RN1jLZYoLzEc/AGNPsjtxWbx20Cn2XewHBZAQJn&#10;uvmYK9Um0DvG6LQN8LOjPMLuTnLJb1QtyFofGOrKhfNjoDYv2xDErjQ61SpLEzMXqOVwHCDfBKg8&#10;/Rjt7seV2y/E82+8EjdfezF60+fjjKuiP7kXHy2OYnT6OIaLiUQTzmqePzlSn5qeTnUy13i4E9x5&#10;xFj43jvvx2C5iOPHT+LBvQfqx6hwPPqEbxtSpz4vsGJBlMeComc/nS1ifJJjKGfW0mc54o4+zvAG&#10;z+E/ZeHDRe0+azexjSv6jpLFhcXfVW18aofqdEOqbr9SG2hw1b0hqYJUD6WPqyxl7HY6dPUvM4wU&#10;7KRCE+6avy9gAQfxginjebccNS/DOqzidVjX7uLLj29Z9tCnqbt085+bQxfPkdq1bWUyz8jD+XBd&#10;dzWE0z4MQ7/H2N91O63x2W846TwpUJxd7WslPtTNsn6SN9UtDLFcnp9fzMOuXfOvbnL1QVakcWtw&#10;evs9pilta1ersuBXnbfFc4kHnn6CzWO8WTe9kAAtpA1b171KsMrtL9/xL6lMlKXWWa2dcxXeOkkt&#10;u9LRAi8wTNwYjrFjtUp6wtjJ0EcqbQDzoO0JE2HAwhuTvnekyJNBF7gvy1SeuLzmkePsV9kaDx1X&#10;wy6iMXHDnyxLTe90NR+HbYLblCdw8A1e8oCLB/7Zj6DFBIrgxs4Vu5bEkY5w72SykOEjM/w8CHHE&#10;c+QdQjQ7X0y6wPDWAByue9N9kX1RmS5K57iaHveXYWoe4Mf/eduh68T1As9ww0MWKfCWMAuD1IuF&#10;S6VpgjW00F8Iw0AX/YaFkusVXJycAl7jQbBSf1yu3/qQF4ssDPX8wQcfqK5v3Xox/rf/43+P3/72&#10;t/HDH/4wfv+738bN69ckoCJk9ebT6NG3Ofmi1QG6ydDEw67qYLnefVa52sUp5KV6azqRlJEyQIv4&#10;Psh2WwVo9RpuMmQH7JwADQ2UC71/1Evy6m+3CtHSdsk5YYNtZvJK3qXAoLplrFqdcCB2bPwjnYRt&#10;JkhO4Yi+PiSc93px1o8Y7Ayiz427g16M9w9ifOMw+tf2Ig5349rhlTiancXoYBm9o7uxeHAY0+PH&#10;vOoJDsibnvbicGc/er1JnB4dc5t4HO4fxGgwirPZWfziF79SG2FB8/LLL2tB9ODBg7h7965O4bh+&#10;JS9QYhEgPrb+753p2dmpBG9r4PFRmvaZW/1RtuRLFr362WXP7fiNbPmzCFSb6lBCGRy+OoGhA2Pv&#10;Cq6kcdw2u/KowpiPxkkcbbdrarzdTtu1u/w3PDgN28Vf/cDzuJ/hdjrsis84Cfe4xzcMNZy4mt7u&#10;mqfhhbu1M9zOq6ZxPo4jbXVXvA63TRxjjE3FSxh+vT0qOGtaYOx3WvuN0zCr8MZLw5v+Cq98W7kH&#10;//Hfr1U4KpARd8M+rX9F2JaEVYcKwkx4dW9JquAu/q4foE1hXZwVprq30fOs9HXz6fqN57Pa3tWi&#10;onkqHvLqhhnOtlewF31ECM5U4eBV4lIXB0zRw5tNYzgax/7BgfJF6EKQw7ATRuNnIrUwRzgTe074&#10;2eG04m5CgxK2vzpZ1nDc1A/x2NaNJFx0FruGOR22TZdXhNcw43O4bYen7UmIgYv0QKU7B0dRei6s&#10;wtAPVZ7WIUmNcR4eoO3H5iEN/OahLuExbQHeepcZv2FdHwh2hFMPxoWgRj66ano201sD1AXIAwHd&#10;9ABvN3lSt8DYOL7r3xTuvI3PacBX4avbMF27C1P9uP1As93Y+Lv8JX+XCZhnNTUdbvBSN1Zhok54&#10;qB/w0k9YwBAGHTzUC+HY4HD/IQ5cCNPUEWmoM948LGZ89ZY7KNpFoc9TZgiHl/1+HBzwtiG0uBoM&#10;hnH75Vfi5Zdux42bNyRcn80m0j/k5BC0BDlhA5UABHVUQWbtSb3ndlEMZ/Ci98zpFrQzdp2ld4xu&#10;MvrYqQeNOgbtBH3mPFaOOkBjLF9do6usfoIEiLCrtt8uQuGyFtp1+xBQOOGPPgjkAglOAkJPO3G7&#10;uuA9vMNGe3mxzN1twly38JR6WCjfXkznS930OO/1Y7C3G729vVjsDOOUbeqdUcyGg1iOBrHDKTg3&#10;rsfBtSvR2xvH6NpB3J0dxR9OHsZH06N41JvGpMe53xPpK7M7Njk91s2V8Hc8GGnHTHrfo5HGTur1&#10;zgd34t7dj+PBg0/iozt349GjxzEcjGI+Yyea85DpZ+JOVjfuHmPxmW5LRFeaC66oN8YC2oDKq48Z&#10;uSAk32ChB077ok4wFF/tdb7mmXkEf1bqBWpO2TeI9wNFhndfIZ0f+Kx8Spjj0k46wEF9VRs36Y3f&#10;tvMR3kR/DgY4HtV/w+k0zts0Ma/VMMKdD+Hwym2FONNoOGAMb5sw0jgdNqYLCy7avtNhm2bqzu3V&#10;eRIPDuPB79mFTmW3vlUC14YHGML5kJWHRRz69DwcvahjKlsc8fbbVrrlQrB6s9HUP0yjCtrKanct&#10;n2gu7Yd2aF5Vt8vpOPufstUr2i5xGfvKPv5qGiYsx8bc3Yd+vu1wHrL1LiD7hfqGBtK17jQw0CA8&#10;XR1oF/iLtM28bTirAL0N5rJwMxW46na6blj1467ptvmN68/NNr3b6Los/jIBmvQ8TG3qoLpsIAd1&#10;JlYmUARoBhp3+CrYIRD4gUYENx53uA2n2Kgo5IUx/aZjFdbqDT3HVVgHXhGdP+Ox7Wh3bPtt1/wJ&#10;66arx/DUuE3pNqVH9tkEW8OMd5MN3XUAYBACjrpA0MKNoAYMu1yEI3gxydZ6gDbqhHge4jlOjd1q&#10;DPmAq8LhdpgiLvBXuOq+DEcX1vnYdrztLr4a3o2rODbBdcMM/2lseArvLbSYx25vO+0mQ/oMfCdP&#10;C9GkwVQ6SAcsdUd9Hu4daBGJ8IoxHtoBdTg5m6juOJ2DvP0Qf3jlIJ6/9bymjAcPH8bxyXGMR+M4&#10;QNd6wCLrTKdEUO25TsrJHjoRrKCriepyux2C2+V1//CEg60yuS/xWV+ZUFtGxCp8dfFJP8++1geN&#10;nnSHXPCUO4DmkXGRh9w6O3otpIjmNqYBw2UoXPkdCMiDfizGo1iOx3E2iJjAa8gdDbUjvUCnejCM&#10;/mioEzmO52fx8dlx/OHofrx98jDuzI7i0XIaJ15wLBcx52jIMwTghc7jHfW4XRGhLG91RA5GwCcb&#10;aIO39FtsGS9QLeiWHU+iuHEOodg3z6kOGK9bXWsclWJ3omMRAwxGPPPpG0XQJNx1aXjqzWHneGj6&#10;Ev0Kr3C7jgu/V/k2eHb7u3VWUF3oVB5IOc2Ax8Zu00r4RndHgDZMtY2zawNTjf0XpTUM6RKu1UND&#10;VOONe1NZHGc81b8trMI4Hy+QnAcwuOvDmIHftt0I4haiKzxu47HtMEWUP9PhoE14iKPtJb/WizOn&#10;dThwm9wO67ZfwV8igLIxUNPjrubcR4Q14otyb2Oc8V9Cv8EutF1AgDa5N4VVWDNlE5zjTMAmv9Nt&#10;sp3uT2V3G2TXL6lYzFgPPpVWGh1pdJyi2g5HOc2lX3mCPvNsJoHMO22eoJkAcGPAwWSOYICpQvSn&#10;EaBJax6bWk/IQtz+XEe2u3HGge1BocJ03cZjm/i1Ozt0DXPcJrsb5rUt4d24Glbx2028+U0Y/GVn&#10;EuGFSfj09FS8R4AGlp0uwqkLHuoF4z6Kv6ajTsFHXVJnwNU01S9E5/iSIS4TvmdxXwTnPKp9Gc4a&#10;38VtPMBsguuGGf6crYP6Jf5Qwo2PhKVhHtmGnjAf4rKryEd+O7up02yc8BcBlIf6hAbchOOmvqkj&#10;6pK3A5x7zJiuK6uHnAmLkIwgHjolg11MTXLif1+Xe5yd8faBnekDHcOGjQDODubxk+M4nZxqd5nd&#10;XQTkmc5KRjEAYS9ttnXUFrSwYsc4abTwLAFau3f5sbEEvCKEWaBOfEzECIzsqLXXsvqwar3jlqd/&#10;sKuXgpy/PSOFxwLz0Lb4xQJVKlbaf5Kbsvv0EfCiC66PBceDWIyHcdbvxfFiHk8mkzibzuP+w4dx&#10;5/07Uql4/PCx+El5jpezePfok/jD8YN4f3ESDwfzOBtHzIdcobxA4yPmx6fRny8izmYxXLTTQHrr&#10;XS/t3PfZhc12QZvgApb+Eqr7fGOmNYVOQULY5Zzq/NJRixiO9tMWG20YRqi8HlXaohhhmvGYuio7&#10;nhqfhb+dg602kn3BbU4nl9AmNwgw4nP7AM48x4bvPBi32264YbiJsxqPRYZ3XA13mOwiQOPfBmd6&#10;gKnufOeRGE0Ttul2WEKs/yuO6jb+broK47gMW7feTTDd+anCUFbYJwwrmzcTKqT6MHW+aVhqTUXz&#10;esq7nLiRbQ0/bYyja/3Yj71yc+49by7ajjV5Sahuu9xrN+MGdOYmnA8kYJCCVNdZtVW2Nt+4zNg8&#10;tW5cI47bBkua+qzgNcJBx/mfaCMvnhw15NbA6kz5lqCewlHCvzCnmbIN4ecVoM0I8G9yOwz7Ipht&#10;cd1w+7H/GKbSv8l9GQ2X8V89ECSdgch4yRMc2QHoi311GC4E4Gt+jmRiAuZyDyZNN3w6Prth+MGB&#10;IIZAxsCMMIZwh2Cmo7Bax6jlcwMmTOR1bAYAxbXxp1vObjrTUctldzetw2u+DjPetb/s5nTaYE1f&#10;01W3pzqHYdvtPCqeTW4vVkiH0AWPMZSLOnAawoFl5xLDK3rCgKO+PDCRhp1nBDQ+XAOv6xM3aYAl&#10;zLTadl7KwHVkzwZ/F77rr3gLmpWzG9/1G7CGV7fze5Yw4zpvZ/s8H7b2mb9uf9QPvKMeEIQ5Mxg/&#10;CxpgMfDVbRK6COehf5nvpKcfcWSdjjPzudINv+t+b3dfeTHJSahtN/9Rx+wwo4Z1/eb1uP3yq7F/&#10;sK+LPo45Rm+Sb4mYVpgk+eaB9KhRJK/8+pgj4RCS1wK06YVWuAM85yxjW3B2OGXFrN6EMZEB39JR&#10;TsU3MZlhQO1VKiDtFrLWZ5Su626Cn2hpk2/S1ybUYT9mqEIwzu2MI/b3Yj4cxrHGqLO4c+du3Hn3&#10;Tnz43gdx8ugo9objuHXjZly/di3mg148iLO4t5zEo/48pruDWOyg4hLRm85iDOnHkxhMFzE4W8Rg&#10;voghfFDf1PVLKqvrhXLxQCsCazWO02JotUOYKgApmuQFfaRVej6w7PVXx95xnrTaFWdUt/6u/tt2&#10;ttc7/2uhV/XFR2213rrjcBkDoBdY264P+xXh9tDg+Eiya5wOG1ovNFvmLafppu/6mddsKu0XhRFn&#10;WOOrNNd443FYhUt36x8dvjmd6qi0abdjx9flo2lxHPZlYcS7LIZ3Gmy1mS02i1/6p9sksBXefddh&#10;xut8sF37xPmp8TWN4AsvoJv4p3naxpA2dhLvfmF7E65zeFq7PxdGHbV6Ij3mL16AbuU41whcaMfZ&#10;JtzGMA6zn3i7HVfTVHc33nHVrrg+i7vi+lLcHsAuGIhopBag+71BcDFDCtBH8fGDBxKMed3PTqcb&#10;PLZf/1NuBATimSzoWMQxiZcqOVc8j2vm2blIPC0hNeo8uzBOW+MdliiyPThsk22cxNnYnfDric7p&#10;K26n2RQGvDYIXJY2OGyCrWWobviJXwNZm2wYJAiH3+xUImhhWMSQpwS3dp40i5o6KHuAAYbTObyr&#10;DRz5VIGcgRF4G3BXU/3b3MDXuK6/G1fxV3eFexZ3zQf4msZx3bCa39p9vszr8HSBw/WF2/wlFv/Z&#10;NNVsahwwrlOEPeKoT+oCG7/hnzzmfOdJTKYT7Q4j4HLEG6oGGARkVAS09G3tAhyKm87i6PhIwvn+&#10;3qE+IH3h1vNx/dpV7Ubff/CxJrjZbLoSoE2Pd6K0AG+vwaHbdGHLcJsflx25Q7u/NtWBVbt122W3&#10;uKg1eRKmmYFTO85Mtnwqh7DZXrFqpwjhsfBYgjJllg52CqU6Gg9hH1UMVDb6CM9L7Tz39w+it78X&#10;k14/Hh+fxpMnp3Hv3TuxOD6Lm/tX46+//s34n37wP8QP/up78dKNGzHlgpqdQTyJRTzpzWPObjAf&#10;NbLgOD2L0dks+keT2JnOY3y2jF12oNlVni/jrB3pSR9KgX69K6020lRYzFPzEzaKB9g9dgjnehDL&#10;1UZY5LDYagK0+zoXu6gdNj7j5nG9eAFDPuefNr5uEHCUXt97ZF2fT/d0n8oGcf7fArTLV23covl8&#10;EvkMxwYcuW97vCOvgbZtxtoNLy1AG982u5IAjOEIt7/apvsyOFOutyL5WkRvhzb5eZPFU+NYGGtu&#10;Xu3w0kfWD/hzlz05lNWf8w7h7qa1fNXtchBmN7YfFtebdp69K508zp3p9Y50iv34yT/bc/dfw8Bq&#10;R3vV5tX+qbfE0dbVleRz9UH/wdS6sZtwYhkzIMThstuOtMYT4ixQd9pajqTnsv+X4XFl19LUMLvN&#10;tOq3m7TEX+aveXTdNW037ovwX4b/svjcD9lOSTc9/KgDPhMAghanP7AT7XhP9sQzCbLryQMMghwf&#10;qSHYTWepY7uNAvBtMqYrO+F5GKcxzKb0DquwdhNnNzhw2ybO7sT/9Aq+C+80xns+/XbcxlPTbXKb&#10;ViZLDPjhL3xGiCaceoDfTLLUAW6+9KcuDee0pAEng88777wTr732Wty6dUu4vTtNvPNVROHLJr/L&#10;7Dy6aZ3ms9rPgr/CmI7Pmt+zpoNf7i/kT1+gLrwwOTrJHWcWOtSN1WZwwyPSYKgL8GAThk0d9nt5&#10;egcnN/BWh4e3BgeHecMk/ZK8uPAHWmgLxkMew/Egjo9P4/R4onbx8suv6GSW61evx82bN+M3v/pF&#10;9tNJ6uXu7ubtiqZjpQtd+inlM68RFuVuAjPCC/Gc2WU44v14QsSPgVaMjplrbUwB7W/ADrnmv3V7&#10;dNtMDNkfjC9x9SK4QKLfi9kS9Wd2jscSoid8THt8Eg+fHMXJk+N46bkXY/+5QXzt5VfjB3/9vfj2&#10;t74ZN1+4FY9Pn0Tv7vtx1j+Jj6ezGJxOYipS57HgwhquSO+hVpUXvOzsTGM8o/7mMVlyVjQfby1i&#10;dpZviKgj6Ka84kvbKYbPta9UnqHqodfpczSJc5OCcrLBQTsjbYUXD9pQaZwIQDKN342tq/rzMWW9&#10;VkfEg8f8dDswPuJx2284205f87F7k2083XSbYAmr8DUN4abBMIhgbj/GB0wX1ukMY9t48Fd3ha/h&#10;m9I5rIvD6eCv4xyGnzykTCUJ1C09wx3vdNgY02W7BT9ldfMxQA13WLWNF9tup8HmcXte+dtCseJx&#10;nMPARZhtwvFj8h1XQjrMeWfoxf9Oc16CWKdxvEPwV/z/Inaga4Gq24XGruHVXWG6cI7bxETHfdk2&#10;eV/0XFQWaLsorcp1yQ40+AXH6lhnjOZX+GfckHU2iSkXBAyHUgdAMLMhDRO2d5AIZ3JAWGM3Grya&#10;0KeTjTTWFaFxYru8qyFj5Ugo0doS4K5+46nhuI2T+G5cTbPZvR7guukN73D7TVPa2XVrmN1O1/Ub&#10;j+Or327S8HhituBGGPVAmRHALFBRJ8Qx4WIQrqgrjlDDGJcFGtITZt7httnmNh7D2V/hHWaYbpzD&#10;t9nb4Gt4dTu/ZwnbnOe63JviwetJA16Zv4TDS++gEk5/wHYa8xq8pDUep6VuxzsjqV+xk43u8ukE&#10;tYxZ7tCidjFIlR7OMUZgyB2r1GMm7/GYc6AjZtM8L3wx51SXXly7ckXHqrF/RdtgF3rGMXfQQdtq&#10;qgIkhh4e0ekdJcnIy9S9RaD2aRBNcF7omDrC8xUw5eZJnV92RvMDJVQZyE+60noTlsK59bqlE81u&#10;UdtdRDcZwdg87C2ZYvPHbrluUeNjQHaC2eym++4MI/Z2YtYfxKPZNJ5wlnZvGDcPr8cPvvHd+ObL&#10;b8S//tb34m+//d34xu1X46Wbz8fVvb3oDYfx6PQknkwn8fjsVDvSeq09OYs4OonR8TT6D49i93QW&#10;B/OIg/4o9gY7yjs1vinvegAzH9W3OJa67Ojj5rEBRouXIXrSHDuY30BwpTlwPh952j5IRAdabags&#10;NvCvtmCLAJ24LQSlTe0KvtjQorbQ6t7024YO6tTG6fHbrTO/m8DlfEm/zRi3460CWsPtrjbw9q/c&#10;aifr9uJw4+7aptnhXXrBXw3xtc6eyp92zf6wttFzK726c1s9d0dx03aZFymG95MAACAASURBVGkx&#10;2pGlzkrfq3nbvYkm4tZlyfZnONvA2I1tt/GubH1PgEwAbfloR9y7++q7uZucdJt+1Lb4eDbHRNoJ&#10;c5R5arvyz3Q7Dpv2Z4PfxvRi13DHG4d1+8EjXK2stcxyt4ZmvMbzFy9AV+ZUNwXs+reFmRkX2V3G&#10;XQT7x4zbVMZPlf8lAjS4NJHTOTSoD9SREb64XnbRGjDCM3rQbng0fAQC4EwjeNhhszoAccfHJxv1&#10;r90VKt+NB5roNuuukyU2rGkQXKOPtI6v4Zny/L/TV3incdja/nQCtHE7R17HGfcmGz46zSbbPAHO&#10;sOAhHP6jWmPhmTAGKoRmcFEPnC1MvSAsIzRjgOExTnZHeXsAjC/GId74Kt1C0Bl8HbYNDlqqqf7q&#10;rjDb3F14+207XfXjrn5gNoU57Xn7PO3n41JtxnWBbZ7ipv2nEJtHEFJf8Jn6Ac4LTfMampyeOkOA&#10;Rqj1a10+TGQHmvRcFY2f+qL++RiItN7Zhk78wIOLy1jwn03y49NBfxD7h/vxV3/13djd29fHdBP6&#10;sgS+fiw1WaqxrHjFBSeaHiUF0wZpR3y8lpd5sFuK4Kv21QRq8NUTQixAI5ibX9ioKihd033WXMmH&#10;ejp677wQXydCf+MGDozHFbml+xwR41H0eFPTjzjhBJrRTrz+4u346699M779yhvx5gu34ztvvBlf&#10;f+WVuHH1Wly7cqiPP2MwiPce3o+H05N4NDnSzq/Kf3IWw8enMXpyFqOHx7F/uoiDWS8O++PY6490&#10;O6JuJ+QkEwkaySe6QY4HulEjxiN2o9dtRgUo/ZM9yLFU4lgwcVjIUNem96WnnhseqMpxFB4LJwnL&#10;tHWNDz2O116NzVpFOYNzdnLMrdx8NAjHE7rvuM9U223X8NjGwdTDxTD2GwZ/DTN+x9vOfNaCHuGG&#10;NQ0O2+hvAjR0sBOt88QpLv0MlQgX2hkW2/Rhd3E7DnD6lM2aNmVCTSqv3OVXS2j17xRZHuPPmmjC&#10;aONRj9NjWLTWp7VzMKa6xxrfU67WQaTK08Zh5wdsLctTaVU+VEpyXHI8afw4bJNNeeiWCNLAu604&#10;LTZjUzWEVVMF6DV/1xVHWDcN6Z0HR2GqvoHrCM+VD3Wh4nzAM6yeSpjdmzJ3HDaF/jwm8SeOmpfd&#10;l9N3Pnenc2jX73Dbl8Vvgqtpqtuw1a78cVlsA3dZ+orry3D7GCjTstKJa6MHU6Kupm2vkKGd3Yy9&#10;8TjQlxw/fhzjvd24cuUgzzsd5EkQNEwmeARrXiMzkDN5P3lyHHt7B7GzfxB7Z5M4PD1dCQ3mCzzx&#10;ZF/5t6n8TNorw2CGhzZpoai1Tw0mHmDphC2cTlPrQOVru4CmB5R2A4vbtulzPLbd3XT2Gwbbt6ut&#10;lwOZ3uNElzbDOQ/yB9Z+8kCvkEsoMPDR6hy6IvgodV4ZmBCsELD5WBChCzUNYMGFYIWNOgewCNHv&#10;vfee4F588UXFffTRR8rDuKAVt3kCLgy4JSyWXTSXC1jyMf0Odxh+x4GruoX8Gf+6eJyMcOfpMOxV&#10;2AXCPXCd6IpC7sk01Wo4bQGjSUMr0V4M+uivpxDBRLe/zwUpu+IVahWPHj2ROgZXVmPgFXWmF5dc&#10;bMSNkgdXYzLkSudRjIY76kv0tY8/fqDn4cPHcfv2bdUt8NQFbQIBGXycR4wwN5nlEXr9ASflLOKE&#10;EzkmZ/HJ8DheevXNeP6lV+M3v/lV/OQnP9FpFIvpInZGnCeMFDZTf2L3GgP+BSd3ICyvNHbZbQOU&#10;XWfOj4MXc+UNXXRHdckmYIOH8Bm4a334tkN434QTLnnSznLZeV3trJYdfdqOhSJdBbXsxWy+0NF9&#10;Md6J0yeP4nBnHG+89ma88fztePXGrThcjuLKaDdeuvFcXDk4jOF4FLv7+zE/CY1pnH5y8vhxLI6P&#10;4+DKbsTRJJZHxzE+msb48SQOz/pxuBzHXm+p0zhm00kMlsu4sbcbh3vjePDkiVQ5Juzw61x36oE2&#10;P5CudPDBKXyat4uUmLQH7JbB44jJyWns7OVFSrPFUnU2GO9IIGT3GZ4zfs9ZrEUvdpe9GHAMHzxH&#10;zcMNGAGs9AXcGHb0cVNlGPfLtFEXyXZjHVG/UrfYyE44mLjxT+23LYAaOqkWURcS8Fug6gla0J1v&#10;Y63ha/4a43PEd7TyAsbj/6p8DcJlVPnIozfX8YIpbOYmqhYF3EDZbtolqflhG/jloqcr5xmTOU/c&#10;cbR/G4/vEnBbIBxJEpfRp4La+efaVW43AwJKOZhHVWb09cXHpIWNK8JRYST/AbULrwBq9EJjvzeM&#10;BX2o6cCfO7aO8bodZwPFLWkiaP9uHpSN+sMWXU0eYAnoOMfj56lGqpaiNGcwz8eE662RyttoIKmS&#10;L2M5dcur2NbuhRjYbZd5coahxL9WEGjE0C55KyeadZSkoc/jWoWKpiyTy4e99SrvVcKvHF8IB6jE&#10;P0dT6ZK7vVL0zigN3A2mzw6Sdpla59YlDQcx3Dl/LBp4EJYZSJjwc0LNyR9Bimc06MdolLueCF2m&#10;A1h3Pjf2L5NvzutZ8gDWdAKf/qdTVjjgP00eXWyfJy24EISpCwRhBFp4zy4nvLXaBvFM3lzSQV2w&#10;00y+CM24CfPuKEI48CyMELjRfwcn8cAZF/VOOP5aBrttd8u7yQ+s+V7dwF7m34RvU7ptcF92eJcP&#10;tH94RnnhJ4tP6oDHvCWN09GHELbQcR5IXYNX+Meqd+rk3r17KgKCM2+IaAcsbKl/4l0/xodN32cy&#10;RzY5nUxjeHyq/F97/euxt39VC6nf/OY38d67v4+bhxyHmCoW1Dl4udgE+vVyRRNWqgbxuj6/eLJK&#10;BdP2+Qmy0mHed8OSxhTMpIPRVv2E5xSXKWs6h+c8mMd/Wfg45VrsnXFc3T+IG88/F9+4/Uq8fu2F&#10;eOHgWhwO9+JgZzduXrueO/6zRZyeTeL+w0/E20/u34vp8VGMp/NYnk5jjo75o0mMj6exe7KIK7N+&#10;HMyWMUbXGoYi+PbWC4vD3T1d4DKc5eVGXAuefJzFrG0kUI6BxDwLFvnSTsop8NknaSAsc8lFu+gi&#10;9aNZyOQRdjrZg48u+4MYUBXapF63pU38Zuffxn1QdSsBjou1mAvqIvjTzXMIz7WewG2/8/009pq2&#10;9aK8pu/it8CvqgEQ8t1YinpNxWE3mzcpJ0r0dfA5u5tf3W1WZr5qGx5yxhUfhuqzv9xZJj0747o1&#10;UqxN/shJeFsgtnc/utAI/qG6hK23U0va3JTBUqI2BRQMbzfUfppQSdE71YeqlYw2aZJbHqMYn86a&#10;Dj9hGM/ZoltCcSK0P5Gt/0lXs6xuoC5rCx05fYVYAjsLjAs2aLzjrHxaxt5ANKIu3V16PrcKRxeh&#10;M35WO4dBqN/8pCC3OY40nzf/Z6Xz88DVSqjuz4Pzi0oLPeee1ujhe6XVfFZHbatRdpd29vZ0W5iF&#10;MZ1h2u/rlfB4NIpJ+4CNhgwOOjQT+M5oHKN2WQMTOU/Gr3X98FcaNpW5uy45V5YWaRybbI+Vxr0p&#10;PXGb0mb4erfBabvwDjcODRqN787XaQxj23w3XNfvcMMbj8OZRDEMdvAdOHjNJI0hjDjqB2Eb/Ahr&#10;hJv/pDF+djcRxhC8fAwe+AgDnrJhg8+DqgUr4yEeY5wOV2D72xRW01TYTeEVd4V1eA270N1pYN30&#10;XmheiOOSSOPE5oFvri8WKK4HwnjMV9DiNjx1wgOMDXXKw2KIeiDedQ6c68Lwtk0L8aTjQfjmA0U+&#10;LqS/sxP66NH94Ig0+DDeGcdoOMq2texJ/5rmB45UzYjcVWWvS5N5TuTE0140RrRxAjrEl+6Mthqf&#10;EEZTV5/TKGzaPCiv8m1jiCGwlZ/bYH8Qk/k0Rrs7ulTm21//Znz3a9+Ml6/fjOcPrsRzV6/HVS6K&#10;2j+gE+nmv8fHT+KdOx/Gb95/O37+zm/j3uOHEmR2Fr1YPj6J/ifHcfBkFldOFnF92o/DeV9H2g1X&#10;RIgponE43tGuNqdm8GhHEH5w+yBXqsNAPTlDSmhuhVX5Ik/xsBTCbp6PwKPOplykgxBBXx8MgzEZ&#10;VQ/gaDcWwMw/2+adPzLEj3G7UN2gv6pxxAVL4dP81eZLBimtcLQKMh6+YXRexo9dw5S4/Tmdbe9e&#10;GsbhtY84DLtrWPw53DYwolW0l7KV8hsPl+uk0Anup/FbfslYich6e5BLyH6e981c235NjJbQrLdW&#10;nKZDP9VHrwN9/Loc9ALVjXwDkwsidlN52HGW0MwpLIwXo7wllEUT+FDv6VP/+IekpR1kWqVvJ30Q&#10;xkOZUhZAHsiLhEYjNsz4linvCBAd8LYrS5T519wxj80p2nzbjl+tW8xbbMPXsOrW+MIbALqUFMi0&#10;v6901FwNw59w1G9SpPoHocajfOuQb7PayRsr/fQsn6p4VZi4/Bg7N6RK9BfpbvsIW1FexsAvm76t&#10;hD1jBPTX5xmT/dHAnuLvarzIxYkHIvPZKg9qnOiOsdPcdh4hmosAMEzUpLVg7EmYDsnE7V01XikR&#10;hwCGDT2kwybPp+jrcKY7JgJfH4Mbj+Mcrs7bBkzDELfJXdOu43Mo2BRXw5yfw2zXMhLmvO2u6bpx&#10;FWa7O98CUA/wFSEI3ltgJgyBCps6QEDGICChI80uMrDUmRdJwDicnWjSUg5N2AXeApoEo1KXbksu&#10;2yab8vBU2G1ldPoaT1j1b3M77Va708AqnsxjvYDaiuOCiKfxrQVo+Go+Y8NfwuArD27CMOYTYe57&#10;wFDf1D1vHRCkjY86d/2SnnQY04PNAy5wkw48hIHz+vXr8fLLL8bk+FTXVj95wgUjqBPnBT0pb+Wr&#10;eeFqe18SFNjwaqpH4KR9UA4eBDrTkzQ8TRO08qA2gI0ADaxMeWOWAZme8UowDYx+r6GOs5L5VuDG&#10;9Xj99dfjm29+PV5/4aW4NtqL/cE49nf2UlBBmFjM43hyGg8ePYx/fvfd+PXb/xw///1vUpWjN4gR&#10;u3UPj2P86DSunizj2mwQh7N+7MxD5z+z66txU5N1ukeoW7CpMGjHz5EPQO3UEgmwSaiKY/KpE8qj&#10;WwxVllyEAEQ48QjgXMUOLlQ++MCQBY7yWo2xyW/zCtttSfxS3jU23cBIHUAVnbQY3vkDqbCWXGk6&#10;qCxAd2ENVtPXMIef37/M/NQ2yjzgdDUPaAFHykfmaoVMt99pANt9BNE2mtZx2ZfW/kwnUa7hMB3A&#10;SHBzeKsTiJLwzI2V7YZM6ToPero1UwIrbxIQroFFmG4P87Hd2MzNqAGJHoRi5uVhCtIIzJr/8Asf&#10;ODc8wxTcLYAPxqNc9PEmCz5Kder8hpvK1thZedGCVhbqMjZud/ZjU5fPYmoeuLuqO10cGocka2T+&#10;pnelitTydVuyDRw3l6rdseD9//6f//Pvusj/mP6/dAG6W3Fd/x+Tl583LzXgNmC2DQd1Dg18npja&#10;REVY6jdK0Wo1abMDTZwbnHDyoradewpeeIQwxkTMTVdMoJ6ga9pnKY/nTcNexH/HAYtbpk023fTn&#10;YCp8cSeOTgf0YNgQegCgXKs8C46ar/OscA6z7Tjb3fSGczgLFvKG//AZvlvP2bvJ4HJ9uZ5ITxh1&#10;ZAEYYQqhDL+FbfC5Lh1OWgte5M2DIR+e6q/huB2nBBsWNoZ3/GX+yqdt7orrKbfbSYuoODLvZxvg&#10;n8LbAsz3bfFe3MBb+gh8x009wHfcbmO4MfCedNgslqDZ6RGkvRsNrPGDj8flq/XmOMIQeHncNl59&#10;9bZ0t/n48MEnj2IyOdOieshONF/Zc6Me11e3HU8EOXqMha+z6XkB2gIF+PM5L7gQBo2KY0cNAZpb&#10;EWlfrb3UNuTyICjgZoLEaM+PtzFn+ebrxZdfim987evx2ksvx3N7hzFe9GMcbUeYBMtFTBazODo9&#10;jQ/ufRQ/+9Vb8dNf/jw+uns3hr2BTtjYnSxi9Og09o/mcWM+iKuLYezOIsboHWsnj2lbHUH5s3tK&#10;DHHsGvMMmZxFK27OjG4qFPQh9aOkn7JQTp9OwsJDiw+6mh7rrC6UF0f1cWslArTyah8vs4O84pE4&#10;s+6n4lMTEJPszNNtA9UQcNFFXC8WTAzfUMpSvbT+pLrg6nJ9rrKuY+N5Kl0LqLQKRwE0zovsAi5n&#10;p3t3o9WoLsKnAwTL+ElboI1Th+cezl5Rfff0loFmqHpe5g4wfUQ6T/CzP4ilhFYEV3af08aNMOyn&#10;12d32Weas5HFbnXuWIMjeLRD3ou5BL9oAvIglsonj4CUgM1O8IZHAnnb3QZOO9M6Q73lTXtF6AY/&#10;64HW/HCIb62/moeUGWM/wvd6l1jLjPUusUSL3AXP3k3a8w83iapvs5BY9R3vFnuRnP1rlWcbB0R3&#10;qfGkdz0XamzJFVYuVMSz3DEnLfkO/sO/+0qALjz8wp3nKu3S3vqFZ38pQk82tmn46c6GrkbUhCDK&#10;os7bJioEaD4OoRMwmTNhV5UB4D0gMoHz5DyQH5ul8JXXezMpIyBoF8q7A3SuJnxtK0iXpV1+k150&#10;t04LnupP0W6NvZveMTXNeRxrAcppz8cnH43norhN6Z1uU5xpqji7bk5ioF6AhcfwAz8PgtFp25Uk&#10;HGGKh3pCUEPY4nU9xgI4burU7QIhHDzsZmb9r28nBAdxrkPSYOw3/bVsAigDrP22nQb/NneNqzA1&#10;fBM+h52zOw3saXzr+j+X7hk95onxwhs/oLA6DbylDqgT+gnpqCvSEYefesNY4CWMNPiBBY60FqJ9&#10;dns3DflnX01ayANc2MRZiJ7PpnHruefjjTdej9sv3VZeDz95GLP5TOcfI0TTfTVsNAG2v2h6id5h&#10;beMN+Yl+T7wtT79iJ28ekEELZUIgYT7VLmFZqFGeykMxpaQ3LsTXJ0fHUml48+tfi2+++bW4df1G&#10;HO7sxYhLTyTw9PlqTxMoqh5c6/3bP/xz/OOPfxw/e+stqURcHe/FleE4Rqez2DmaSmXjSgxjf9nX&#10;9d0S1hEy2gQswUpC80ALDAu07ESrXH3yHmohgnqM6nZVJyrN6o9tDMxT5aV/oHcNv7hkRQK6xHgJ&#10;bto5RDukHR1mHEYsXkuAyXq33/Fpo6bDWFAE4CZwb4ZPAcv8R3ef02HwU0bXq+PJw23a+TpuZXcH&#10;8DJ2rGBa3eN/yrSv7uDfRlPSQl/FiR8B1eHYqluVJd+0Vni7BS/5C3oSJ8Krdn+Z87iQB7WKUVPZ&#10;wG/hlg/emmCs3WcL1NnJhI+SMDdjuCodjfv0py41b2wQdnWCFn2Ilx7oU7d61LZ8Svj5ESN5Eye1&#10;kLU7+WkdbfC1MRmetfYulRHeUEslpPGqLRbNN/MFehPn2qZvXGS6NxlrUVLqzDhzoZftVPXU6jLl&#10;42x/lNE0YatOGi6FtzYqPuAeDi4XoLc2rItK9Sni/tJ3oC8ram0crszL0vwx45+q39VAkoMN9BtG&#10;jbs1aAZgDuy3wIxOM/p1DOfAqwGWyVzwGqxTGAMXkzq3pplHFqIZNJXXMzCiOyYal22jML5uuGZ3&#10;AzW7wjgdUZvD28S+ofPXtM6iGwavHFZtu8170le3/YazbTqdHxIGkzIGYYoHPAhT7C5j8MN7jIUx&#10;4BC2iCO9dzuBw284djMRlKlvC9GkoQ7B4XYAfaaReAxxdiug/Bne8U4LyLO4K1yFr+FdN/6nTKeB&#10;PY3r4gEe+Iueml8XN3HwiAee8+AGDr64fqgL4mwMYz/xFqANRz36DQT1B06nq/SCg7yqILOKj76u&#10;iuYDxsPDq3F45YrUETiLmnOlEazoX9p3RVhDaG5vqCQ6qCy5673Ko7UN8sAwQVazyrvxFeGZXW4k&#10;AslCzb0Ko6kRJ/jcNao6nZPT0zg4PIxvffvb8fU33ozrV67G/nC8unJbEvpwoA/zHj5+FO+89378&#10;+te/jl/+6ldx54MP4tXnXoibe4dxsBxG/2Qa48kiDnrD0DkYi2UMrKuqXbyclJnMR6ht9NmZRx+V&#10;ne7cgUbozV1cFkJ9CZgsEnSzG/13qc/uctHQaycYsHhAENVHaOvdT4Rm2JjhqoW2RdgWaSxa2njg&#10;fvYUr1t/c3yX/+zEkbN0arWgYSeQI09p9/RvMDbBreweSitbb0ZyrnAbx+axqe1OmDr9qWVg8NXY&#10;sGo/BdcKqDjYRXfZSvAaTxGqwFn7iGjVzvL6DQJtnnD3VXCSrm1YZn1I5kwVJPGh7fCi58zOMHZv&#10;MNLO8xJBuukoK46+L6EbHlG5fCDY2r9UhFIfWGrzi9zgYpHCo7c+WnCm1KXFV/tAUaqZwp11pTqj&#10;5agB5eJPO+S861E9I0jn4pU6dj2rtSEsD1LPmh3sgXasU32EHXPtmmvhkeOZ+LiBt5m3GrCKquLW&#10;SmJ80PiiXFu/SZp1ykZyqL0lOT8Os6gkrTYEWfSp3TEWtcULZdBJRxqEV3VAuVCdYUyV3aHnK++n&#10;5IAq+RnSALepoz5D0i8VxPSbti6dDu8SQTgPAxzHUiEsebCrcaQDJ52ERsfxVkzeTNpM4LNZ7lyy&#10;04aQBhzx4HK6bt5fhh+aKy82ucm3wpmOTWGOc5rqfxa3cWJ/HgNP4acFZ/gK3wlHgOYYOwZ7TuBA&#10;IMMgbBFHurfffjveeOMNnbgBTwgzbZ4o+NCNOARo8IKH/MBj+onn6fo3lc0wNc55Elbd22Aq3Db4&#10;mvZP5XZZ4Q3GtsNdJ9QRfQQe03fgOQ88ph6oL2Cczv2HDz2BPz09VZ/CTx2x8CHsD3/4g67wBh48&#10;6LQbJ/TU+gY/BljyYVfrZDKN3/zmx9Kzff31V+Nv/uZvFffLX/wsTk6ORC9KCJz3m2MEah15eYSO&#10;3pKQx7GLudiyChh5YHzVszztzzzCW9tUwq/7C3HGi7gBRn2kV2Ryyrq/txdXDg/jYH8/dgfwk3Ii&#10;WHGixTyGi4GuSufM9Ht3PoqP796L2elEgvbN8X5cHexGf76M4ymSRC/G7CSDoY0pi/Z6mR0ujrDT&#10;x1hQo5NW+BDPmxELnXI0XHDFePJ6Z5hvhBCGORARvvNQV5TPvKhu+CABgngJ5PkhIvrSsHWKMMUx&#10;lsRvUeForJZQ4jblvMz39K/57TTPYhuX6bZNucjP/i4uxxEuutr4CDz+Gl/TOh7baR1W4XAbRnbh&#10;8VNxwDYBvaap7hU9nXE8YRBGl7Hgo8C2A6z1nwTpFO7ysh/mz1wAsaMssbXxSGVWa81S9Pymt5zx&#10;DQyrS9q/xG6f/CHZEAE1+5owkC1VSrAE8vSbFyxohQ9+SwWHsYC2nLvYatut3YlfrXkoDfm1N0/4&#10;VRLacqs35c+4InozoceBLN3T/8LT6rTGbguvMC4TYbjFH2QV1zl10nhB3/UigzZK36VOLlXhAPFF&#10;jxlTCfs07m070M7z0+J3OtufNv022o2va2+Dd/im/CsO4KiQ+hBPOh7cn8dsyr/i68aTW9KXAzSN&#10;2bSRLndystaIY1fJRx0xMe+MdvTxCuffgtu7Y0y+vI6cns306pV2yavk/f09TdikpbNY+IIG0pq+&#10;pCnbIvTYT+fF3TWk46lxdhsnaXz+KHEuJ7aNYYn347i0KQl50f3Ou2sYJCaZ0ETKhM2ltXneBqdV&#10;HWS5XF7TZ1qxTZ9t00YcBoEE3sNLlwtY+Az/n3vuOcHB+xRwkp9Og42gBT6EK+AQqgjHINSBG3UA&#10;BDpgwElenC8NLPGkx01602LhxrQKYSu73S5XhdnkJszhdttvXNjdMPDXp8JWd01X3a6/CvtZ3Nto&#10;cN2DE35ZoKW/wGuEOsJJjzBIOGnwQyfCM/wmjjojrOJE8KZO7t+/r1sngQEWONJhcPO47mg3tAk+&#10;ujs8uBKPnzzRDujde/fi3XffjSvXrsaLL7wYw9FYODn1AUWC6eQs+CiO17nsujJu0G2g1W2Pyctt&#10;S+2FHdcifDDmuGzQ5LHHYZrx2sJefGFh0HbunRbVD3SH6QN37t2N737ve/Gd73wnnrt5Mw72r3Bw&#10;cpxNJprIx4eHcXx6Eo8fH8f9+w/iV7/8Zfz8n36q85fffOmV2Jn2onc8jfnpNAbLfozQaOa1Od0b&#10;tRrvvmpMgY996UxzBji70/CYnWZJE00ljjFJr9w5ZWTEDiTjLWdWz/XBo/iSunaZjDdHbFBIx3m4&#10;OmUDkF4bH+G3dtwYr9tmB/W5HunW9ez2C0+lW13477Zg2zuuGtSa8KG6YIRr6QTb1AOYP9oA2LJZ&#10;91vgoammA4j2Wh/CDEt9G/4c3Q0X+ChvfZwH6RBLqRM/LJ7stk3l4GZHknbMIklvNRZ5JrdmQ/HZ&#10;Rcv5QMcHaqGkVUxGMizDJ6lkDGLWT5WMPipWqEHyzcJoJPUBVCI4mhIq6ScsyPRxqY6SaIImN2py&#10;GREL1Ok85rN8K0xd81DunAmSz1lvLm9IDcHlrLZVU9SOyR/mak5ht7bpa6MGogri7VjqYA8YZ3jQ&#10;tR+h1pl+7CGLfeC0e8tOdE9vrTM8P3ikb7LTLn1x+opw5UEF0r9uO9fQqqrgO4syN+PG0N7tVkAb&#10;x7zzvErDWEn61sYYe1DNwJ8qK+2EEuJbuHSn6c+cnGPkX9l/fhzoNoA/NYUaqLJ9rkghjE7KZMTA&#10;Tof3BO1By5N32glnBEzE1vNk8geG9AxyPJuMBr7WUbo86vo3pSes4ujCOA77izTGa5zpt2894WyG&#10;S8Y7zvY69XmX47F5MF03/EVwQhDjVAXqC6HXEwz1SX1QRx9++KHCX3jhBQk4nAeN8EUa6o06pA18&#10;/PHHqzBg7969u8qXwQkawEs9Uc9fhiEPt4PqNg8c91nz7uL8rHi+iHQvvfSS6ow3CAi23DzILjW8&#10;RXiGVvOdciOwUU+Eu386nvTsSD948EDXeHMBC3XPR6duE6QBjnYBjh/+wz+qjnc5LkvC7yh2d/aj&#10;v7+vvGgjH3zwXjx5fD96w1HsDMe6cGkxnek0CNKAxwb8+GlT5Pvk6JHyJn/VW2s3cjMpapco67vi&#10;MT7SWU1BYcP8CBYBlTi33Ryb2qkEFvIGCP2TYDOABeL9u/fi8YNP9Q0ANAAAIABJREFUojdfxA4f&#10;i80WMZj18jIMZ9jsFX0Nl0vYYwdOu/gZIqG2Te6k4WHypyzGwW2DnKCxMxqt6s7ZVTjC8OtB7DJv&#10;kYLQe12dW7yGQyiqOOzGxpgG59e1DedwUilMr/UTB36HG35tO+Vme1v+pFdcaTubMDifTXEKM54G&#10;sMLb8Vc8dmP72YQfORsBfbXpBK1t3iIMnePhaCfmbYHXH3GqBuo8pFsGu8lns5wDU10yb5N0/pln&#10;+5h/vsibMLVDzW5wCpCmL/lI+6qUbh5/RTeyeqt/6g7BEyP0jWe5OMw2wlsm8gAOeH3QRztHjQt/&#10;o8t11tfWOguSbCODRbb55WAZozpnWQaAd9qtXrfd3nIQC5VTSi0hPe1El7Qr4+xT9DPl7b7dbMrY&#10;SFP63Glu40pjltK5HA2P9cUvFaDPV5Z48cX+wciLzCUdpHsQ/0Wovoy4z8sfVU4bdHDXBv95cX+R&#10;5TUt2NDphzyY9FALYLLlJjUm6SFqGtO8gc6CcdrtQ0F09vo9TUxMskyWfkUNHh4mOCZ3jPN1mbp+&#10;h19kd9Pg32YuituW5lnDKx3Ox+3AOBze9buN2Cbe+GyfT5M7h11hFVgeBC+EBwvR8Ny6seRBOuqG&#10;3eU7d+5I4EDtA4MaADioV9JbrQABjV1oBGiEOIQPcFKX4CMPTC2DAj7H36aygx/zWeMqORfhqHB/&#10;bLfrDt7CYxY29B3qA0EaunngOQ/8p59hW3ik/4KHxRNpWfRQh9Qdt06SnnZy48YNnf1N/DvvvBM/&#10;+tGPYme83xZMTCVLnSJxNptGzCK4Ee973/8b0fLW9K34+O5HEpoPDq/G2ekkjh4/1o4aCyry0G5s&#10;b335EjTyuAzYSACuV9na0GRHsAmmFhpLvSt9E8BpEaRDkMVcQXf78Ers76O6Ms5JVK+jcxfqyQk3&#10;pU600Hz7D3+Ij9+/G/1pxF5/J3rTZfRmbfIGWZlwTSPBZMWFaURDC8K7ysJOGfrZZecVGL0aDhab&#10;CwlTo+DNwix2ZqOYznc04XuhQVpmUEqj+pVIstDYyrYluSHocHkLsMnCVAcwjbazCE3gaWWxgG96&#10;KwzuxFmEdQJV5uTvKl0TqO233bbeW6qnrUobsU5HuN1Pp/p0IeCp+VQ/bvuxbez2WOZwvTloHnaM&#10;+T4AoYzKh5e8BSEv0c+Nkru0ufZtA7rPlIsq0I4zKjfZN8hHedpeyU3zfFvBtwUI3b6pU2oVWc+Q&#10;43ZFu7c6CELgZWbFl9YezAH1NnXHpFd0t3YonO12P7cf8sT0htlX5YMWcLR6rdSgPoKZn6Vaofmd&#10;r3ZaO+gtYsAOO5e70b5A0FREoMdPYiq76PAYWoiAnPbYDbP0pkR8o0OuccEzC8/gv1SAzsy/+t/G&#10;gVXFbgGAyc9qLsP1rHi+LDjRV4rjBko4Ey4TOAM7EzOTIRMw4YRhCGOiJtyTJkIYO1rckkYckz5+&#10;0vFUQz6Vn5voMbzhBOOO4I66pU4MaxzYxuMw02DYbrzhbFf4i2CNz+mwgXf4JnfF53xIV93GV/HU&#10;MAZmhC4MgjKG2+sQpFyP5IPQjICM4AQuhCnqFTgLY6THTztA4CI9OrfA1XZQF0XK8Av665bbZQb9&#10;pjjzz3DVb3clbTOOCvHHd9OXEIhZhNJvqMv6FoFw9zXqgcf1RToewxNOHRoP6iHUG3XP4om3FfCF&#10;NkBfJe3+ft5syEfE1DuflE0m0zg9PVb9zxf34/arr8Vzt16IX77183jrZz+PBx/cicP9/bh6/Wac&#10;HD0WPdCF4dUvedAuoZs2ZLrF/84HlTpRoI0LrkfXAngoE4YJEzcP4Y67fv1qcAb0/uGhXj17EgUX&#10;6gu0Z8aoB3fvxYfvvBeP7j/QsXSMZZyzrJ20NiYar23lq1sEGwEIYOz8S6xNwYzrt7UrbTWWctU1&#10;+3O8SudDMnafZ+OdlS45H2Oi6sFQZqGMslmg49JHlRXxGX622wJhBOEqH3yDH403wGGwzUu9Ui+C&#10;owDKuEh+TqfyNgDjN7zimjBqd9oVYrPb+E3TZqjNoZel8XQGnPMBk/2b0hPm8HkTDOGiRFjUKcyf&#10;/kAnUyBE6iIUBGQEXGnsoCLAGc4jCWimHmFObV9X23vRk/mJ122xpQZNf+HjYpoV9Ziro1U5XI/Y&#10;6yfrV2UlnLKYCSai2G4rJWgjvPkFD4QbvFrUpYrFsp3OosUeAimRg7agwC01maQTn9o+9dChzYI1&#10;MLomfTHXmMO3Evi1N6Pr5VHFoW/BbzFIut5LFh4SuPNGUJq83gZgt3pbZSnVqSZou047ssNXAnRt&#10;GX8CN43NnTEbhVqTKOnG/QnIW2VZaSQQ2vzwBTkH9qPjyITLxMoEQ+eez+Yx46v8ppu5Cm+vaqez&#10;1MVloiKOtAjRFsadL3lh3FFXhLlhlwDDlqBz6TbhqLC4nW83HNzb4rqw9js/pzMO24azHxsDfE1b&#10;ww0LnMOdpvqru8I6PQMkAhOG+oL3qHMgiFGXwCFAIIgRzut99FwRathl9gSK7XoHH2nef//9QA2A&#10;cARuwhH4TIfLpoDP+Fd5CoouzurfBFuz3QTrePOxwjjuT2lTZ9QTBjd8hsfw+qOPPhL/CUcwpo6I&#10;48FN3SMIW0jFTb0CTzkRrFHdwf7ggw/UNqhL0nIjIekeP34i+OTPMi9qYDIfjHShw70Hn6zgv/+D&#10;v42d8W787J9+qsXYaDiTugfX9EETYwD5ghd8lGvOBNj6A/laV5EwhWsHK/tkvkDOCa/1oPzeQoIF&#10;/YTpG+GcfoWrH88//0Jcu/FcHBxcieFwrBmbSXg+48O+eZxNZnH08Enc/+h+PLn/KBYnU/UFTs84&#10;Q9iVCkn2wTzGCze10QSJttNNECM7ZUDIkLCFOlPZYSOO8vPIjfzMOdo6hm4QqHLsoFbC1elgQy0D&#10;iwyVD3lKY1ZCAgsAyXeKS95Bg/JojZa0CHjmp3CVMWW9h3l+TAQHht1t/dp5ziyDiOtLoEnaVB4E&#10;lFw/tHRJQNZTurf9Oy/H4/fzLOmdbpMNHpfZ+VS/4x0HDtx+evMUkvXRKHvAECQ1HC43GWpRRj/T&#10;kWjoPfO+oAl02pXlDWuTClU33mHWGeqpo06464fr3bU7WiRJxyWNWZe0RTVE4HE2XV8tEGkUZY4R&#10;QIc5WbtNx7nBuuwGzaVp/mecY6yYkbyClOxvjaaCbxHsIGctUg7aOjZnQqlc/TzmNpd5xp8slI8T&#10;DPRGh741jx4rR/UBdLXpxwtdtMTxmeIz7ZLeQ0W10zda7tJ5zlM58gPO7M9ZFuqQ0076UNgWA+R/&#10;qQBdG86a/K9c5gCV/HkNONwhKy6H17A/pds0qmG3QZfBlwmXMCY8T86EMSEzEbCThEBsAcsTNuGk&#10;I47dTeB5EOKYTInnwZA3sHZjmw4Ftj/D1DC7N+HwQFJhqvsifIb7tLbpSH5mavLBj7FtvBWesApr&#10;d7Urjto8gakGvNQPdUXdIRyz28jbAAYM9JnZSaY+gAOGHWVUMohDqLZA5XqibjH4EaIRwG7duiXd&#10;XOLA5zZSadnm7tK8Dc48It78c9oa5/hniat5VRxd/BXuj+2GFnhN/cBfHu2Otn7HzjH1RJ1Sj9Q1&#10;hj7nOiOOxRGCMm2AukfgxoZPwOFHv5r2QVryQ5UD9QfcLKCxeciDtMtFvrl4cnISR+++FzeuXolv&#10;f/d78eKLL8cvfvGL+MPvfhsnj49iPEp4aGeiJD35Ku/cmBZe6NaOaWvH5NU1Tqf8W39SupKGdILr&#10;9+O5559X2Xf2dhXGzR4sImijPCdHR3Hvo7tx/6O7MT89C07FGDGBtp1cCcPqVsvQJN0I8s6Z5Ryr&#10;jFBf5K/D6NquM0kI7z4WbNglFF/4qEq3Fg6kNyt4VDb0lvm8EGw+rAT5zhhKvOvXsLbNU/ATZmP6&#10;7LctOO1jO2TdB4m7yFT8F8EZT7XTvaZvU3rDb4ojjNTAVDq6/pqWuPrM+HiQDzyb8MzZ1tzUx7g4&#10;0keBYx13RrtFIKPutXjiPHTUaiTXNfWMlhH4bUyXaaLOqpF6UANPWLeDhDI8cflkeOLLslR8Xbdp&#10;MR22gSPb89R0U5/3K63VIZrQnCu8BkdbY5HlOQ78XAyjesp6dv7kK3dbHCIQ99l5ltTLwpEPDyNm&#10;U1Z2bOczvzKY8PaF7yzAlwtMqZGs+JN8Ag2yjfK2rNPGQ/L1c6kALQxf/W3lgCt0G4Ab4LZ40leY&#10;bNhZcdvS/DHDu/RtyptOysNEa8HXEzlhTEjT00mMOT9xlK+NCc+JLFU9EKC9y4nNwwQGnE2XN/I7&#10;0h2q+V0vniwN1sXh8K4N3GXmWXGB5zLYbn6m3+mqDT7Hb6LRsM7XNnXkdMCYNxa42LUkHgHGdUEd&#10;4KYeiKdeEaYIRzhGz5lFD+GEkd6LIPAgRCM043Y4eQNL/oR/UaaW22U27k1xlRd2O131X4zDsX8a&#10;m75FvVKH0AxfMUzgPCx0EHiJgwfUEw98x096/NQF9UtdgY+0pGHRhBshGxjq0/WG0A2O2WyqnWcm&#10;Q+BJx0dPs+k8hsth7O7l6S0PnxzF2dlMu73f+c734tbNG/Hrn/5TPHmcetsI+Pu7qbdNHtDRTnNT&#10;PoSx4CUcQ9485IexTbxu5aPM7nvt1kLKu5zN9Uqd00FYEKAvztf+CM/MsYvpMqan0zg+PY3HDx7G&#10;h+9/EPfu3I3lfBm7OzuCm85Sz3jKVdnNWBUDmpiAsaGF19EI0jWeOIRoDHO56JQnkTGpG4fwILC3&#10;negUonPqbt+YqeyUHxjxDd5JPFx/b0C8H2Bwg3vbSEdcRy5OeuvYWKYqwSf5q3/n4YCu3+HbbOAx&#10;TldtRWwjviHcRFOLkmX8wNlNhP01rKazm7cZ7KACp7cjw3Hs7u3H/pXD2N3fi53dXangQOZ0kafo&#10;0Edm7JQuZzGd86FvCnSiFYGQOqEt0t7ZVS1tW9yw8AkRwGlDOcdR05t1n+1K5VEDbH6VNSVVLfDq&#10;MXYuWLOtCwz9xr2yJY5y6kxrw7VdtPSMM8Cv2mQRQmmZfXSinVdN39x+A6K3HKUtuHw6LxLammCM&#10;ShUqG4M+J4H0YjBTx1sJ0Fb1wO4t5kGHX++Xr8voWWlV1lIGlweyvxKgXXt/BvZlnf1PSeKatjYg&#10;c81trt9z8LDe4lnqQUMrnYdHAwa7yctFjJjsx6PoTwYR0zyAnwkewduTvwUy7Gc1buib4D0Yboq7&#10;KJ3ha3q71/ww1Gbb8I7t+h3etSuc3baBre5NfuMDzqbrxk/9YDzAUReobyBYoKKBcIVONLAIUQhZ&#10;1BPw2AhUwCJkA4OgDU8Ruqg/BBYWR4SjXoCQZDjCnL9p/DJt8q31jd+mG+fwP3cbPiNY+qF8Fo6g&#10;/bXXXtMbA+qNB0Ma6guhm/q2isbvfvc7wXKyB7vNxFNHwFDX1CWLJ7+FoF6Ng3ol79TL7andAA8t&#10;FrpHg2GcnCWuvZ3d+No3vxU3b96In/7jj+K3v/1t9CVcD/l8jq06tZ+zs1PRTP1YgGaXz/75PE8U&#10;AajWrd8scaIFRkdQNYERwVSXjAxTZQl+5F5a7gSSD+VG9ezkyVE8/Ph+PH74ULqmo9FOTOeTWMyn&#10;MeyP4qyoXZgmbD/qA2DPN8urcMcPOL1EFLa/5kFVEye0OF6COAtcLl1putGOIzXl13F1TXjGTz7n&#10;+NLgCHP8uhdUQnKMcQh4MLYdXm3n04XJ8PO5OG+nqXiquxuPv4axmwtvvwjT5VW3HN08vMBB4OXI&#10;Mx1rNh7FaHcn9g8PYveQD3kPtEBh7hvOZzE5ncYClUc2G5bYCM/038bb9hGc+zN5io4iPAphE9qp&#10;luRHLojWvMmWwdGHNrU8ecRqLsrWYrYh17bTGG+1yUECLgJ8t/81FF7Ye36pYxNpOKYRPrK4ZEFZ&#10;39SAwvkrh7IApMpTiK6bQukmDy720U2Bo8QBHh74ajeHTM658KksIbWgWBdfsJRZD8J/WwAwvhA2&#10;XBNYUhWnGVaCzjlzK/xc0Kfy8BrjInNZ3+gtLnmJcBmCWDewi+hw3FP8Wn0Na4iOXSbpToy8LIJo&#10;HOoIXk5pEdp0l9pkUdOeo6Fb4xXwGdxP1W/2O5pupvZkgF+vm1i0sWrjtWtedzuPeQzo0P2Iydlp&#10;TE6OYzQaaOId7uyqgzCZnnKBB9fk7u7EznwWp5wVrWt/U1DmoyU6HLuaTNIIckz0TMCkZzKic+BW&#10;4+V648X5Dw0hmjjz6KnyneuUnC9/fofG6W2DBxyayDqDN+GmxfCbbIcZFzb4MJQ3eb1uqElzwljA&#10;9IBHO6lNSl95C1OW2+Xt2oC4DA1cMoaFYfiMEMRCBoEKoYI64JU+AhQChXcXoR9hDHwIXS+//HK8&#10;8sorEpBRGQDWKgEIYtQrdUlZwcsDLnjHQxmhF7wa/NCdb6/Ru3F1AKYcpLFxmfFXt+OxKzz+9RvR&#10;8+PICq7hp72Dc7Uj0iY0zl+tBhjTiA0e+ITNU+lSXOS52Ot6XrcNYOGZ+ZT0rk+mUBtaLHWyBeMo&#10;9YQAKx43PWJ2gqlXhF10oqkX+hf8p55//7t/Fv/J/7VXXl3RN5/ONClyfBqP6efM2aPHT9QIEeJ0&#10;RS99nA/q2tsH2hQGnAjNy+EizqansVjOYtgfa7d3tpjH3QefxP7BYfyrf/O/xq3br8Y//Nf/Fnc/&#10;+jhee/mlWPZm0g923othu9RF4xOH5+aRXqPBmNOTPVq13bg24S25FGhHbXV3vBenZxPpOXMEHe33&#10;9utvxO3br8ZozI2cCECccjGJk8lpHJ0exScP78eHH7wX9+58KNp3d/diejaN0+kk2G2fIUSzk6wP&#10;/3gljz7xQGdM64Y76V/msXy0ElHZTklIoS/fGKhdWRWOa5tbX6V+h4Osf8YpdDeZ7EeDfix0A6C+&#10;NFOd0db8qA22bqGLN/iwrX1ECAxGME0YcP7Y1VQ/7m77BZYjAomDOhvBrlCdDwdmhVfnHOdiaNW+&#10;3N86tDid6Xefwoa32TPznw8fJdRCc6Njm5BNf7nIrGgtQCtaW5nJjrlwNB7F3uFeXL1+Ja7cuBp7&#10;Vw9jNMxTU1gGMS4OxycRRzkW8BaDPrJo6gXqz9CreYbbDHP8IOssLwsx8zO3fbnVD1Up0aQ2koQi&#10;lGI4axxTS5n0s++afZbj4AizocwuN0I+7jyXOcc2w2FLNaUt4MFB/TBm8VA20hq34wh33HDU1/nm&#10;tCMtvltZPeZ5Ey1pzrOv1RfIS2pUuQcsGvXGKoVcPqzlzRh9pY+KGGe/sxhtp96Af8YpOgjwZV4A&#10;J7j8kJfeLLh/rZaz+fHuVzvQtTV85d7KgdoRcGeXbDseTeDXq5z5Iqaz3K1yJwGeBk2jncym+hCG&#10;QYLXpmfTfJVPxkzqCAHYdECELwQvJuQcQNZCiBv4VoK/xAg6c+WH/RdlWWFw29TwTWEV1vFfpI1w&#10;hTCB4MwAR53xgRh19Q//8A8Svtg5toDNbjNx7EojlKHGQR0haL/55psSpFEb4IF20t28eVOLIHSn&#10;4RsCHHrR4OKDROocQ97QQP1jTA94qH8eG7cH0lQD/moui18tFGuijls411V2LhYaoc/1ZFrdPrC7&#10;Dwicho9s4Sd+p8ENXgz14vQOYyI2P06PTyQww2f6C7DwkxMzqB92xpwenoP7V7/6leoMfLtjdl/T&#10;EIexTbrKc4cDY5yEVRiH26bO6cvsXGNDOwti0qm+xzsxOT2N269/Te+0fvPzn8Wdex/HHv3/2qHa&#10;AvjhBvSy+ywd0mXyXR/NsRubRZBg6zJINaLzloU8OV6Mt2C8UWExD11K0765gEZ4CP+4edA76NAh&#10;Pco+9UM7y00O3sXNaYZMvu0oaQk67fswaJNAo7N1cwW80MYLE/qK8lUbcFFW5Si7Z9Dgh9f3qMVh&#10;4HcKjqrANT8qsuJe1VtT5SH9JgOcn03xbpOb4p4ljLJgyANjOmwrsMSbFsOn+kLTgSnpne4yu5vP&#10;NnjDka/dcAw3AhbtircJo/EwRjujGO3knQZ7+/sS4ufLVG+i7Z2h1thUC2YzbudNHoCrlm9Vxprn&#10;urmowaG6wM7VQh+UriP9YR5tAh7Rfzx6gpc8e4HaFx+dnjcqU2sPlMv+7H/noWscWIARL5qQjNuG&#10;OPqacRLOIgEc3IrZbxsNzodw86bywvlgs6CvxvRQfnKeLWYxmCddvAVAQPbiQvrXXmE1JNoNV19q&#10;6l98sKvmRV9f50U+kmFq5l+5v+LAp+WAO4NX+AgDCGQ7u3sSvnI1nQODJyY6CA87ZbPTEw0adBRP&#10;ruyMIQwwwSE8I1DxqNPTuNvOyael9bPAq6OUhHRkwmyXqKfCDGMbWNw2dtsm3PnVNIbfZHfh7K/2&#10;RXjhuXVgScOKH6ENgRh9WARhBAjOA4bvhAODegdhvO5nh/nHP/6xdqMRttm5Bi/1i6CNTRrwkB48&#10;wDGYggchizxpS4R50MRdhUt447rHht5qzLta3hr/Rbg38dX5EmeabDvOtJsG4imn+w/hTkPZ/BDv&#10;OOJ5iIM32If7B9pJhrf0O+/YYNN//vkPv18J4dQL6f02gPp79MnDVZsjH/PeebrPiYjSPl0u04zt&#10;MGyXFxrou3zMM2uLZXbMuJmMdvHuu+/H4cFe/I9/+6/i21//Wizn0/jtW7+I0yeP4/0PP5B+MjTw&#10;oI/JuoKdbq4/1s1wfMSFMNvyrHS7PPDQ9MG3ODsTn1jYIdjT/jHQyXhj4Zm2zwIRviI2QAPtEUP5&#10;kiYEAHa9EFKyTfYRShDw++zw8fE/7dRCS9p+81VE/xXvzUfygW7nS95+lHdZHHTTuF5EbPsjzPhI&#10;z455vXDD5appXN4uPudn2/HOwzgcb3/Xhg6M4bDtJtx47TZ+24btphPSL+GPfEyT86Qf0sboc344&#10;1pF2xcKWRoAA7bHN89kgRrGz2FGdggNeu15dvq6fy3BslH9bSKLOoGbW9KNFZ5eXTS8fOOpeBvar&#10;+6wFY5eLeOiy327nb5tw6AUON+XkgSfqbw2QuIpDZZxxXCQ63yws800CNrrMxNMXzQtsDDZ5YSpt&#10;9mPzZixhUuWJhYTyBgUn5/QGMe+vz9nu4gY76R0OTtVFK6OXBV/tQMOZr8yFHHBDygaZoAprHcyd&#10;gr494yKOk9M425toclJ7bR2HAYLBQ4NMG1zOjlN9A3w0UCYrdn6YXHnYIaUTIWCRFhhglX/rUBcS&#10;/yVEugPXzuUwstvmrqQ4rctDnMuEbTyGc1rH2W+4btoafpEbniLkIIAx4ONGLQPB4Rvf+Ea89dZb&#10;8fvf/36l+4pQzaCIygaw3//+9yUE40dYfvvtt7XDTL0hGLPLTBmpc/ATxu4o+bLTjQCDsI3g4vql&#10;PWGod/PH5a5+wwl4A98dbts47P+0tuvVNum31U83L+gGtksz4dWQjokHm4d6wSYdfIePuAnDwD/6&#10;BvyzEI2ATD3Bv+duPb9KT/8DB3VCeuKxjQv6/IC7xhmm0tqFsd88wYY20hovNjQQBs0IGFcOr+k4&#10;tI/vP4jJdB7Pv/RSzE6vx50P35fOqFQ0PGmyoKD8+ihQc38TYHOChAa3EfKarV6TJ/+J1+JuL3fs&#10;GWOgx+lQXYHmR598otM3WMxLNWWQCzvSGj+biNEfpl7kIMtEnsT3uTllOdfFMqheSNWjvaaWoIR6&#10;B+PXhkUX4YprZQEfjwUs3I4X4c/4V+uQ9MaTYskaieGUR6HFEI7HthvYSpP9jnfarg0NxlPbteE2&#10;4TRubO+0ls1BJ/1C7Jp/F6E+Cm266i6Dy1tplECIkknrx5STPs4TpT8T7zqxDaxxkX+lB3gdLFEI&#10;8448ccJX4pwelSPp0Ev96LwKq9NhY1wn3XCjNT2OB74+zhObvoOhbO5HI6mwrN8uOl9geBijyMN+&#10;88Jw5GVeun8wRvImyOGGIW/S4V/08yPlVJ9ZLyxFIHDNQb4Yl9P5e8H+lQBtjn1lb+QADc6NpwtA&#10;nBskjRI3BkGIhk+D9pmJNGYaIx2HhyN+EKiYvIAjD3DgRhBgEiOeh0mOTkE64MBDXm7cXbq+LD95&#10;u4xdntRw3BXW9GwLczx2N63z6eKvaXBX3NVd4Wq48SLAIMjwcBoBBuELQReY7373u1rEIBxTL8AT&#10;jq4zDyoYqAYgDPPBGniof8KoQ+qIRRFpLKjQNqhr8qNdIATiJ1/SEoaftNg85kttK4QDb2Me4bcb&#10;mK5xHOHmg7Y/uoBtAqnBwJuWTL/eQSPcuG2TP+Xga33yQJfdcXSXvXLqRDcfysoixXmSzvxkkUl9&#10;3PngQ+k2o98Mn+EdO83wH33nR0/yohLo4AEH+Kgb3hwc7OXlOVmWriiVk9CmOPON/Ox2uQxPOHVN&#10;myHO9c7iyu3o+s2b8eH778ff//3fx3//b/813n377Xj++vV46fnn4trBQZwsn0TM+/poDx1JqVDo&#10;Qoosy7AsNpx/1rkFj1QPgpeoftBecO/s7Ol0EL7WRy0kP0lC934ZT54cx4P7D+P+fb7JGMd4uCMh&#10;mrZNfK7bEesj+js7seRtALqmfEjGODZf6BrmwXIRO0M+/UthgPELAR17ESmILxc59sEzfRTFqQ60&#10;o3Y2QJ7S1U5lmKfeN6pyCEC0H+9ke0IHjyd/10Pia4sNx5fdPNe6+ef6dHpsG+Eq7RxeV3jD2TZO&#10;+7u28XXbJziNF5t27zCHkxbahaP0eedhePzb9louo895gcOwNQy3aeM7AK6o5z6ECWMeFYGqzjD7&#10;Hu1uznjFmydUGOFd4x/lpy+pTBBb9J+T/jU/ztGiVdx6HBMvWv2scJGgGWjNy39Sd7yWBZBu+uxL&#10;58ONi7SGr2lrvPpdW/zR7nnog/Ql3INIuQC6wOX8zNcVb8ui0XDKmxM32u6/ZQnSxChbNTrPej3E&#10;WyHw8+ikmjw9xJ/QkcZ5VZ5sU7FKVY+vTuFwXX9lX8IBGp8bFm6M9Kp8BW+ZyIBzJxnx0cwwX+XQ&#10;mabtPOGxPkTMCdp46TzA0LmYbOlgdAoEaCZcd0DgaezqbHUDbQLKAAAgAElEQVS2uKQMX0S0aTUu&#10;8wI/cZv8TlN5aHjjqfY2HDXc8BflWfNz2k3wCFOozLBIYbcZQRZ+swuNkMtlKKTjlTbCGbgQvljc&#10;oJLBhSl8SPjqq69KPYA4BD/UOxCycVOP1JknCfIEP4I36hzkj9GOXxP2qG/aAnmbbvKm3j3YecA1&#10;P1xO+4HrhjluW7jjt9nQYtPFb5yG8QRiP/F+CIPX+OELPPIOM/iJJw4eeHcZIZkHPtFHmLRJh7DM&#10;WwD6itMSDz5s5wFPwUs4Kgxnp+tdaNNIetOIbTqMVxm0v5rG4aTBUDeVHtoSdNKGKM+9ex/Hf//h&#10;D3U74S9/+cu488H7Ej56y7mE6H/9g7+J2y+8EL35LGbzXvQRPhf5FkofEbYJUfSVNpJ0nOezaTvl&#10;A8d+Lw6uXBFt8F1lgNdtYfHg4/tq69QNbZwJd974Zn6QhtfAvZ1xLEe70edkoSYMQe9gwfg4j73x&#10;SMdl0Q7ms7OYDVJ44DNsfTjFSVqlPZnvNQzaq99tPvNzyTbbpDNObNJUv3bAW1LnQbyN3Y5zOLbj&#10;bNe4Z3VDDw/1gI1x3ybPTW5gVnk2Ulf+Z824wW0q12Uoal6wSuoTCGDt7QXzHepGI96cns20uKJs&#10;5MUbkcn0TB/IzhepsuEyulzC39QtnI64Sqtp4CbOTXGOV2RJSzj6+frgVYJ6fkRnOMWXNkL+hBmf&#10;bdNS/bgNb5qAq3M6Y5EfxqLTo9xkgQcY48PPU8tPPH6PlXIPUzWG8YzH8sJiJ9Wddul/hS7SAMMC&#10;ZsYJYTpG8Px4btorPabLYfZ/tQN92SkacKyaMtjV4H/JbhoLHcGNhrLaTTi7QDRqwmigNHw6DR2F&#10;U1pG/R3FA3M2n0oQZkICht1H4BASnA9uhAR2qohnEsaNUA5ud96k6c+D85U/29ybKHVZzM9tMOZN&#10;hcuwtaBV8wVP9W9zw3sGFIRcXv2jvkEYgi1CGoIugjH6stQXO9MMfOTNgMUHgexOIwwjOCMYEUda&#10;0rAT6h1H6s516Q8PEcAJt2CO4E79E8+DYE5bgCbwkh4bP48Fb8K6ZbbfZbctwPZXZIUafKkbXBjb&#10;TkBZHE6c86Tt89A/oNXt+MbhDfk1GbQ+5AkHPv/kJz8RLG74QhywCHYIpDev31jFAwP/iSdf0cJp&#10;EU0fnTSE048IA9daVMo+bXpNJzA25jF+u4l3mT0GEPf/s3dnS7bm1n3gkfN0pjqn5iKrSJmiKNHW&#10;QEnd0oVvHA47wuHwG/jS3X3nB+juR/Ctbxz9BPaNuj2E3L5wyC1LLVk2ZbFFUxyLxWKRNZ05x52Z&#10;Hb+F7783clfmOcVJksWDzG8DH7CwsLAwLeBbADze4fNsbPRr3eH9xje+2b70pS/V0XVf/OJ/rUkY&#10;2Js3b1X57lM/OTlu733wYXvhzp2+235lvTXaXqfndRxmnXLR+rGJ6Am9K6tdNzzfHehCWnl2Wo28&#10;Hs9c6LRTakfO6bWZsMzEL/wzUVQv1f3NvX4VPX7Jh7aS/J46pHpzp61u77bVrc1OgxVkJwvReZ1O&#10;J7I5au30pJ0SEJ2YUBvIStGzraysz3kE/1Um/JZPJvZYPonbed7rYb56WH/u5SKuftr7xforXtIJ&#10;LunE/0n0gV+O6/1pcdImUnfgSduIDcfovpBWKvDEumUako+r7KfRB9/4BI94/AlidbQZbRyLQ0f9&#10;BJrZ6VltJFSHurrRem3ikw9nh9dqdel29L4g+csmNtmCP+X8ETqlO8EIS3joCo/i773CStUY7ari&#10;4qtg4JPXpJty4R+Y4Kr3oY0XwNgWJ96po9Jma0f6n/RBzsbm75nzYPpSzS9pJR/oQtPi6QK0vq2E&#10;542+t+JoZ6f3kTvbZUcnvVqPNjQu+FXW1NWeA2klPV7Fk0vqN+hnAnTn2bPfH5IDKppK7VHRfLCk&#10;o8jfNbUGrvXzzfp0Irx2wU4CtgZybXe3hC0Ni9GIPDoeghPBSsNIA9FwxKtKXY366kHnh8zSx4qW&#10;BoaOH8Ykvrij2zuc/C6zf5i0LosT/HhLaCWMRg0Ar9Nx4nVWmAmzTnAgyFlJFIegQVAmeCgzgrdy&#10;++pXv1q3zcFF0CPo0r212iyuNAnfBHJ41B/hHn6Ecjfd/a2/9bcqjQja4uELFQZ0SDNmLIu4pR8T&#10;fnqP+wctvuWyCm62sDzqMJNVEXR48BsMvno2t7cq/yYfdMOt2OO3h98v//IvF/9McPBRXLSbSHgM&#10;2NIyIOEHPvJn4N8h3E1Cl3LhJxwdI+8qwvQDfx7wTN6XbWlKXxpoY4Nhq0MmUNLd3z9ob775ZgnO&#10;/+k//af21ltv1Wrc3u719tytO217t2+moqWwc/16O3r8uL39/XfraD3XV29YabKzvgbsLvwRjGeO&#10;25smJEVbjY2Ov1jQQdhGz5kNVrOVtr652a7d6CvQysd13Fa05RVPHt1/0PYfP64VxahczCZVIZev&#10;yK8HD906d27la2ozrtReOV1va26GbBtt9XxWfV9dH3zW+8k5j3RdSzqgYzksu8N78S8z+I8udh5w&#10;4sUEB1tfDW6EWX5PXP5xB1dg8x57GS7+l9nykkc89LPhvuwZcRTcoPz8g6Q74nmSG87xCWzSKtpt&#10;UDPu2Qw3O22zlZO62EN9qi88VHtWJz37aTNp1aHWqv33YxB7fuGLHrO0pHMZ70nA1BG6GH2x71mm&#10;Me9lD/iMxY7BixnziQ7vGQeS39AjDrrWtJ+hrEZc3PDgQ3CP4cKMBcb+PGAjZHPr1+DnxjO2R9yO&#10;u5/YpW/Vlo+mL9bi6eeOD/vlX86dN3aceqa9IHpoF7mM9C+7k29pxT3CPFWABvxks2icT4b74UJH&#10;ooNhpCmpj37g8i5+3JfFj9/T7BHH6P5B4j0NdgxPvke/H8b9NDxPy0vix16mQXwVe3Njo1aLCVJ2&#10;22sEViG3d/eqwmqIKjkdQgKTQVWl3FhdKeEKHvBgVH5ClDhWoPMY3IR5NAKwo07pWMlD58fNX+DZ&#10;4shv7DEs7mV+jO+XufGISRjbg2bpLD/8Gf6jCU3idvdilS/5Txri4ZmOBC/xjNHRgPUunCD7zjvv&#10;lD4zQc2KMf7DQ0hAO2HWJ/9f+IVfKDUPwh6hGG5uMOhhi5OVYfWAkGWFmr40oyMzMWJLC20EazSp&#10;Ax7C4he+8IWiC53exZGeNAjt8oFOwnU6TLiEJ93wTzryCI6Qr57Kn4s44HFecOKgHy14Axb9EaCE&#10;iQcPf+nhmbyI7wkfwFCr4AcXlQCr6gRjEwB+3MLhlEcDyl/79M+0T7/xqWon3uUHLhPSXuYrtYJl&#10;s27exe/toa/Kek/ZyQs4Nn/pwce4cCBGOgxYBrz8icPErpdpsitNZWDiw62eKC/lJI9vv/3d8vNl&#10;g5rGm2++VXxTlrdu3agbw3r+Ttv5dFaxNr3heL3T0/aVP/ta+4Wf/7l2Y/dae/yIukur83bNt89n&#10;s+K7Uz1CO3mqhN6pTW1ubrej45O2u7vRHh/st6Pjo/bJN96oOr+54/znSc/7rO/dkHflYgK3vbFZ&#10;9UTfxo1v8oYvHu9rs9PW1mbt/Jiu63Qk2MwK/0k7UxdOjppTOepymLpxzmqcE6Gnz/ezLlwQhqK9&#10;jIbSmWefzOq2OcLuhsshat9h7y/Qvr7ey1b+qQQ40QBMlyt7/6LcCHj0pj3chcfK/NQPpUyXyzh1&#10;gb8n7+y4+aee8CtaJoEHn2JG3HGLx4gzxg3ulCv4xAk+dvzliVu85QfcUjc6R5F04jGmEXfwJa2k&#10;y6aGg0b5NCWRm5XVs3ZG9exs1s6prSva6eITdowj7dxjoLiCm2pFX7HubVXdFhY+Fq5CULGqzqAv&#10;/BMU+P6VYVE/Og96WYWGuoj8kglWwpPuAufFCc/8psKJwSM/wzd9o75In2As1/fM6V1dq/6ATFB9&#10;3NSH5l1786TtBefc1m5PZ+3kYNbO9/uV99KSpn79znM3q246T77Gm0mQRou6t7bx0QmLjamrpcDe&#10;Nz7K+5yvUz2M31MF6DDymf2MA0/igAoVVY7Ns/X5MTkahUZ4vuF6zT4g1/v0Kfn8fLt3PmMlndRA&#10;CCiesQEa3FR8jUojdHzUf09Gw0/jexLd4J5kgmeEG92JqxNh8Ctx0nmxCTKESUKQcA9YNKbzBMcP&#10;HCHJ0XP8rFhzixOcY974g2eE5wGTDpLwKx221VfpEKDZ4ppo6Tx1igRVHbA8qRMeGxfVifjpGLnF&#10;hRce9WVzc6v8CHWEdTQQWAnQDFUjaaW+wS1uOvyT417fOmxXg1C3CeZo40ZH+AhO/H/+z/952fB6&#10;RxPaQudnPvOZ+eCQjh+9aTfixaQ8vI98TvhltjRTrsK5R5N77pbxjXHAC1+G8Y7O0qU+Pi4BWXpO&#10;bzEx+A//4T+0f/2v/03B0IdXfvLOzpeGkZa+q4JeQRc6VlbO2sODw/bh3fttc3O9ra4pzxN3IpeE&#10;iE/qVG3UWuJJ6C++Txv30Ipmq/4e/GbAUiVNHa53u/esKBJ1a+LZ20CFTX0Vofbw4cN2br/GpgG5&#10;X9ndzmZtRVp47xzapu+TzlkXuIqek3Y2XQM+4uQe6fDuiUH/CB/62cI8jLoSuPgnbHwf/YKLX9Jc&#10;pPzRuhO42JXw9MPP8zRT5TcBSdN7Hu9jnb8Ml9Xb0SzTEhquoiT5hCOwy+4R/2VuuItW9cXMRN1x&#10;VnipG/VJiokN/AsBGKY6X2buJ1x+V09X+7nI00SNv82Go/BddODvdNFa3cEwEQfeM5rCccnCkOPd&#10;YsZ4ia+NMUXXRA8/T+Gc0hn5uOz2rk/26PdS5uI7vU4bzXigr9dO865P1f4iQIsLX56Tk6UFgLPp&#10;fPnVPgGxaIF2Fzrp049dhjQtwlHf2lvf7Rt2h3EZbtOhj2OeCdAfh0s/xTAq05NMTtnQGDQqAyRT&#10;a53DznsXFlRFnq53pvukkZye7lY8jUv8qryTAC2cMKXRZRVaY9OoNAKNyQ2I4lRjnmjl/nGZp+e/&#10;pxUapDu6834VPU/Dn/jJ35i3ns5FzMv4CAk6ILzCf6YLBL1TJEBbNbSKHCMcbNKCUwdGN1Q5Wf0l&#10;EBF6lQ84ZSetdKxwiNdpXIQH59gRSld5Em75c4NjS4+f9K3e6hC9M8KolATOe9LlRo+6A5f6Q7hF&#10;n1VlceTxjIBTu7i7CoE6l7yra/JctF4c+Spf5e82r+lac7xAZwRkeLMBM7wFGz5VvKOuuiQc7eo2&#10;ernhYrzDFbpSxuFvcLMTFr86Y3UYcIIPzqQDb/wTnx0+B1fi5J19dOzM9/5Fg1Asb+qUCctv/MZv&#10;tj/90y/XGeFWnj/72c/WhAuPHz2k8uPkl0kHWT51NeRngzphY/W8HZwct3c/vNv23PB2fbdWnQ+P&#10;Dtv6dAFDj7AQftCI9hUrd2fq0FHdAJhBemevX0XuimW3xOm/fDOnv0oWq137NXha1e7CEJ1mK229&#10;vDHZFXqrtXq77jbVEpiPW+3o1wedwjVrTuGYHR/1QwCGzV7KFkzR7sSOiaHoDt8rLWVQQjh8E5y8&#10;jQVQi5t1kG/xLOpz8DApM2Vstbmu+iaoTeWf8BFl6OA3dv9gR5yJM8L3OIu0A3OVnXwmnvc88Kr3&#10;TzKlxCAvA1dSB54UL2HJ01Xv8X+Sjc6kuerWR/3TjGzbN6ZWtc6YNOid98mZM1q6geN0WqlOW7ch&#10;scpu6o8rnQvlOrV5wvv8PGcp9iP+qsT6axcK5zBTmkPb5wO/J278jx+39j32X1mBBo8PyyZ9mLCU&#10;K3zyBJ9arS/WPtngx/cspvD3BAcbztmsLzDE/7za1ULgtyFZenhjslWr1aeztn522lZOe793Gd1L&#10;3X1lq/iCNwN/ngnQyyX+7P0H4kBVqqnhaRAEF8ZpG3Wd5vFJO5luIBMWmJOjxWkbBA4reRnkNAaG&#10;rQEJM3skDLHBg+3CUm/0FWH60SCq0VzSoEe4H4c7aQXX8nv8L7Mva7jhJ/gR11XuwAX/ZTgTN7jx&#10;LeXAJjwTTHWMOrbAsz1gdGoEZm4riFQ0fvZnf7bUOZI2Wxp5xIUvnR13OuDQAibpig/GynA6aXYv&#10;5wWudLbg1SlxPHCCDbwOV/0Bj24r6OCsdBPGuxpRmyZo1yqsT+q67h14GygL/0pX3UjekuaNmzeK&#10;VrSkg08ewfCTdh684JeVdceoMfgQ+sMb8eUl4WDijh2/CrhkEFudJqVpU6GfXfSdLtRC4OAfnLGv&#10;ws1fXvFpa3OnNnzKmy8Tu7t77Td/8zdrouWIun/1r/5N6T37YiDO0eFRteukkTyf54ZBy9Ara211&#10;baPde/ywffjgftvb26nP3dTAHIBrRXd9jRDc+RLa4fSE14SQDM76EHVXn+LmuLqZZcpgeDK/hMFq&#10;ltMypr4MzlxdTPip/NcaNaloVv1dpU3YFezIQpNXZbhyVjcgzo/Fsnm9VqS7YBx6K61hlc37GMbN&#10;xA7fynMqP+7Rnzt5i63sA7Nswx38bsocw7mXH7DoDFzihqYn2WNayesYPzivwrEsQI9xxcn704aC&#10;MZ3RfVW68TfGFfxQ59ZOu1CsrCuMPBoBNzThWV3O7obARf0FTyefYMq9ekJ3f6E2ESFZWOFe63Er&#10;r5NwJ68eE0D9jrmF+riAXNQP/AtOOIK3cCeTV6xAVx16wgQH7+Fhp34EL7rEt7lYf6Af13fo79hp&#10;r/kSyC/hwceOAI2/0liuQ1sbixV0aVLlID+ULLLR+/TkO3ZorPepnaA1bWYMfyZA12FsQ0250jlW&#10;v9Gd+eOVEf9KBxhgtEyNUAXTGJhzDaEaQ//0qUGotOsb/dPp+vFqm52d1+BrdVBDMailoaSyEjSs&#10;HIIRntU9go7GEpPGOr7H/ZO2k3Zs6XGPJu/pUIQtuy+DD1zCxjTiN9pJhx933tNh4S8//MVLvCU8&#10;EzIJF/zT2UV4U6b8Ur7g4bNBjDAqrvLwKOPqnIbVinSKcHBLf+yE0CoMbfFn81NvwEuPH1q41ReG&#10;n3ihTR2JWzxhjHjqkvTlE+3ybwW64+8r3fIApzSkLx589Bu95wHDv4a/iZ/iMNLEE3jFTx6EiZen&#10;cNcZxBWt4MWRRmCCk3/KI3jY/Edz1Tt8zGiPsElvxMVvTDN0jTCdh2cX8ivcxIXO+UsvvdL+3t/7&#10;+7X34bd/+7fbd9/+XgnVyomhA9rNxdWg+oi6ctbWtjbbwf7j9sH9B6X2sUuVw5nL51Zle96TD7ZV&#10;Z0t66A7tyYfwnb3r7frNW21j0oFMvtl4nfpbQnQdx7vW1S6GOgtPCSf6vrPjWs01zeHvy5oLNqzw&#10;EozW6lbCs7pgisCfLwLUTpzgYGWZEJZ6FRsuxntsbv55+GfyAHcXkbStilJlDbbLVezlB9xCkO6x&#10;LsYd0yroSZDgxrPRXoatwI/xA4+4MSPe0T/how22nmEFeowT94B+jD614e6VdAPgPfHjt2yDUeWw&#10;wqSK0KycqjZ3xvexcRJU4avJF5UO8HTw50gnHkx5IkjPbEK1qOFc6EmYA1W00qdedSRdf+cH9gzs&#10;hKP3UP02zHC44qLXk3PpgwPu6UFWrejKI62UyoMbLE/LrcYVrjn93TH6aU/yrC3qF8f6Da74oXDq&#10;bGz6410HfOV8rTYNb653dU1x4UgbiJ34+M7NjGHqPJ5o2+PDT/r88I/mjffQHptKDre8J86Y3WcC&#10;9MiNZ+6PcCCV8iMBk4eBAoxKy8wr6zSg+KwpnBBBqMgxUxFMDg8PS/AiEBFsvINlVFxxrHAZkA3W&#10;GiRhGkw1qPMuAIENran8heRH/AnOq9AkLXCXucUbcYxwCUu82PFn80uc2BfDvXWTcDbD9iw3fO8e&#10;Ye+++17xPDCJK11lyo4gYuVOOSkTq9Y6H6vQVnOpOlDBCGzSjfAIz5gGODBwxHAHLvQrb3R4CLeh&#10;HVweuPIkXR2uhzqBuPzVn4Sz0UZvtePvKkHiSAMtHngr/nThxfw95T1tfEveQlPe2dLKI1+BYSdP&#10;3IFhBwa/O32dB8vxwY5m+V3c0eQ9tvbLLMdL+mPcwMSusJWOnx9+Ki+qHIeHR6UHbbXYKv4//If/&#10;sNRZ/u1v/7vaoEeA1gesTANU8o+a+aqeycXqSjtpZ+3Bo8ftw3t329rtW21XPKu3E+2hX9kQoOUt&#10;9QH/mQpbWan6MH7hSF6kjx51xKPsHTVG5aHUJ1J/U561nje1s36lSq0nuprb2bzwWlyQnxL0qWpj&#10;VT7xTyuC4DxozhO/5KsyMPxcDF/wn3+M/DApx/E9MGN43HCADa7Ey3vixn+5fl8Fl3jLdvAk3YTH&#10;P/U0/st2HSGnLxgEaHE9y7Qsx8170vI+uhP+JJuQ2zndoaTpQXfoEJK6Smi1PFz5JTxPRXaB1qqy&#10;522VCpJ+Rx0+nS5dmYip/K260r5/C1FPSfGVztpqP2EFbdPiVvBXvKHvVFdD52V28pFyTh2t9lS3&#10;ga7OVVCQBsdoMlEecQtPuepvhZlMVk2e+mrvvg5tWoA4PW1uLHTLcU1QpBMeTuMUQb94OyUuvx4r&#10;1GjXtj3adfoEoD4EoTj9YOhMHgJLgF7OG5hnAnQ49cz+oTmgop5Nmzl0aCrdyrRiubHhUPmu48p/&#10;bX2zhLBU6P39wxKQCQoqt8GLgDYKXoRqQnTXrezqHhoemP2Dri/7QxP/I0aU97FhLb8/CT3YJ5mr&#10;wi9LI36jzV1lMQ0m6QzxnsFXK8jgTF7YOkblkI6EHaGScBR/cE4qcJW3NOBmKzthHvEY/tJMXH5J&#10;QxkmzfihIx0rtwd+NhyBgwde/tIILP+kpd5IQ3x5VL+kh05PTjFwCge84EI/d3iVjWoj7srHtDqf&#10;tKXLoMeDx8l/eCAcbo+BwKMD13Y+YkaYBIojjyWPXaxD6BhNhL/QxU7aYH3SZIqWS4QutDOJXy+T&#10;wC3++kYvc+tT8mdCIM+ow2vxfOWg4vHrv/Y/toP9o/Y7v/M7pQ5kcD2ZTRe5ILvqaVIgMNRictvY&#10;3G6Hxyft/Q/vtd2tzbZ5fa/OWXYqxSn95bF+nPUJH+FX3utGN183Ts7a6tp6Tb71NfKV8u557BM8&#10;eUg5wZt8s/lHJYYATzo5N4GP4FJ3CtSyXq1o4RwabFClW11XP9PNnjIGf4Ttck91PRxY5jsaQtMC&#10;vrcLsAlL/NCe98vswLDzBA/bMXtM0gsMG9886k7CK86QELgnGeFPivNx4hfMxWpfSfJP/KuoSLgI&#10;l7mXaRvzYuUyG/sKrn/8qBXmCMZpVxdwV+voPK0TUwb+Fk5VC1/w2Eq1PkAxmHwNGQFT6kxUPvQG&#10;k/60oxoJ0tWkhjjGYXE8VW7In9p//EZbXtEf3qSfZovvtBD57hAL/sERk348fmNdKbznp81Gxjob&#10;ZlrF99XGX+1vdARlfcs5d6Fj36PglIzq/WDoam5O8PHFJ+mgy7Mx7ZVAb8aN+cbJaYUfltOJ5JRb&#10;0Xah/nSAKuehvJ4J0Dj1zPwIHFh0noVkGsCtvvisqdJS3jegnax2QQYc/wxgGXSzMmSg0vDSULkJ&#10;O3k3MHsIdO2gk65ij40nGYpf3v+87NCTBndVugl/Gp3Bt4wn8Uf/0a86umkVWeeFZ+EvQefBg3t1&#10;sQR/fPbMO5ppgCSAJtyXAIIoIYRw+u///b+vOHDDy78EjUn/Fy2hgRucvIKRDsOPmx+TsgfHX3wP&#10;Ez6NMMkvOwI5etUXOLmlIZwwJy46ragfH/ebsJIO+ORFeuL0p6c95oW/eGjiDm1Jiy3t4JEuk/CK&#10;v7pRA2X513DQ+ud+kxAqB9PKTAljBj7xa9xebD4qpE/4QVeekU5uT0zc8hh34i3D5J1gfDLrOr/a&#10;+ex4VpeTXN+71gfY09bee//99uY3v12Xozix4xOvf7K+YOwfPm7OVe6yc+UqaDsva8B3rvVOOzg9&#10;aY8PDtv+wVHbM9lbac3nXfSFVnzV6bCrzyHkWoE7Xa3NQybvG1u930idqjj4Kc/TOdMp4zrqbeAR&#10;/6ofNiYZcVfO2/6ZCUAXbNBR7Dzt1yRnXdRV4U4UsUp4du5zeBe+K7PizHO9cMgXM+ZP+ox6HRP6&#10;wwP+iRu/EUfiXWUnbvAQ3Hq+el0Rjo483sc4SfMq/E/yTzpJ+0mwCStBavr8flna4VkE1cRbtsc8&#10;jO5lOO+E2MV3sw5xVRzlIyzPMr7kueso99NgehpTf1L9ikSni3fcXFlqQV1gzo2cdSumeriqrjnd&#10;o/cULu/pxyau1tees6qL6mv/upN+pVavzybBejo6j0CelV11uPBM7QFftYGZ2xSnfosdPsQ2xoDV&#10;birOIFzLpwm8ar3mQiFCcO2B8FW5lOPqaMZqLzwyAVD/BgEaD0+tQE99WdL2rv8Nj9P/jmXhHGjl&#10;aXLLX78CvtzT2IXO4A6u2D8GARrbfniTDuCHxeBEzTKLSc/03j18DpzzOokMhdh1xxJwtT12c6O7&#10;7pW/OhrWPzn0fNEZXgaYgrssrPxq1ePK0I8R8KOlf2IwMfBMTMZPM0FnUG6srjc3MmkKNcicWTV2&#10;8sZGrQxtbfVjbdxK6OKC7a2ttre7q7bW1bnO3tXwlKTw9959t62/8kptYhPn8aNHJQgRwPtqYv8E&#10;q/KrV3jH/XHNyOu405BGHPzy8A8sd+BHe4wb+MviLPul84crBkxw8zMwd9tviSL1Hr98wiIwEi7x&#10;/8aNa+3g4LR99atfadvbjnvDL8IdIbh3vFm1NfDsbnW1DQP33vZODeCnx0d1li5afuv//Jd1NJzT&#10;PGwS+/znPz8XUtFLyPRw68SUzfHJaR3z5HghJzmcrbVaJbSiyUTITf+gkxU/D974urFyVnchz3X5&#10;nCt+6urns76Sfj6b1IGmclo3+Llqd3bSDh6dtDOrH6urxZvwmS1d/mzv/bhkX1ocQNzLWb1X74Qn&#10;zpz5kwO9MXDhIVj80Lmr36eT/8yGLWVqtWRjtZ+YsL5aZ1CfEL4dwZbTaqxgmyCs9VNv4JRW6JBO&#10;3uXDw4R/4PDernSTUUY7YqwM0zPuexhmRSd60S834xTCZ8MAACAASURBVOPz6tr6RtG9aWJ1a6d4&#10;/+jBw/bg0cP29lvfaV/7xtfLvvfgfl0ssbWz3V58+YXmXd739nZrgr1/eNDW1ujQr7fZyWk7PyE0&#10;rLb1rfU6MePwYL99cPdec6vY3tZme+xYxY21OiLOZszKI4HZRG1ltc0cEzY7bZs7G212dN42tzfb&#10;7rW9uvRkc6sP6PJedVLGayXPqpxJ20o7ODmq0z761cfqpK9dJv/TJ2eDbjGD4AGBeuCziHrZyz1l&#10;Gr5n6xihQFw8rZjq1KRnWnye6k0EADBVf6DtiZaqy7oJmPzSr9Y+pFuVqNBWfSi6EOgWxOoz6F/3&#10;CSyhSF3oZwb3ejwOmLPCi6f96aXf00JPraxbEHHW9dp03NpUzypfkzpLUdNZUunV5MLEvvqdqtrF&#10;wzSXjMvytGzmvJzCwuv4V34q0sV+OngCFzv+4tUGvoH+rDBXWMmxffSX9xrnThdpVP2bBDB1z3+V&#10;M/1Z/czSZEO6sMmGIh1zelGlQEj/UuXUGAJ0ofcFKOe4l359P62lBM6qBOftWJ9SB80QoFVxgjMh&#10;3IvJWNcBRkv1E2u9XXiPYIknq+oLYbPqD3omHWIVflogywowXmkIZVcZrbbzU4snnb9wCyM1HE0n&#10;Lum3S9/4jN53V3uisiGfK2sblbYFBc3Myryy633cpMJJbWX6GiUsMkd39/TSBxZd07q5M+N7u+80&#10;l7wY+pwENZ3qMad5ylfRbyFIwDPzjAM/Tg5c6AwM6lPPkEpvwKrTB+qGsb7azI/QZkAjVHgM2hoJ&#10;I65wM9oa4KdNcBvHi927gVO5NZY0nh9n3pZxSaM3yB6y/L4Mf9n70+I8KXw5bPldeniBv3iJvzp/&#10;K7H4icc11x8mYh1Hp1TcCFbiZrJy+/atuvTjzW+9VbjgowdNiP7TP/3T4r0zon/mZ36mVG9cCEIF&#10;hyDPoIFRN5R1CTFWbDf7xSpoIzxIDz3TWNnjTJ1YlfFZrxfwyQu/lH/sijTVIW74YiY5J68X7J7u&#10;AvZC4CUv0htxA5Gv0MFGIxj0yiNhmXuu9xu8JYnZZDcJK+pZbbqr77vzOGkfcHtiRnf8LrOljR5l&#10;oF2FfnxHnxVjaWh3JguMetDrDWF/vSbK/I+OTtp7730wvzSHis83v/nNqh/iSks6bgGsCd1pP42k&#10;kBqkJyE/NIWWXk83HLnSDg+OS+hf375Zlcd3riHbxYMa8M+tUZFgqMas1YTdJ+f0K9KSHPUZJvwD&#10;U0fUDZMO4Skz51A7KcTKHzpj0sctr1pX3AlonsbYPy1QBNW8HKWZ8i08U18TPsEXGvhxp9yTVng4&#10;Rz7lhb8ncGP46B7DR1xJZ/QTj3/w5p0duNEu2DGxyQ1mGe4SsPJaFp55Ju5IY9zLeOLPLvcS/eFp&#10;cGaFclxEW8Y5vs/jDXlKmoHzXlPTS7sa7RNfS3TtgmHJz30CtnLWLwKZJOpWk73qKyYKz2Z1A2fF&#10;11BWnVUtr2dlnw4LeE77qOMV1aVpIuBjibp1vnZaX3JW1qlGrZVAjW71M3VQfvrkk7BeuwGqLNBf&#10;8zptK/Vdnl0444CalbU2W13UXTzL5m5jQPFn6jNLiE4/ob6lzpWkTU3qYh1MW0HbWBbFr6kAqu1S&#10;vxnaM1jp5klZxT/vzwTocOKZfSkHVKAnmksb/SJGKi0f7gjKOd8yAp0B1iBtYNVoqAnErxrwdEMY&#10;Qc0mQgMh++hkcdA6/BlwxDHI531B0Y/ftdyokten8m4gJThiD0HlHP1H92VpjeFowAu85MZffJ6f&#10;bzwIk2M8bo8vPAfH/cix9a3NiltC0LV+fNsf/MEftA8/vFt4d3Z2i9/vv/9BpXlyMmvf+c7b8xv2&#10;CGMuMbHJzFF4aPnOt79dq9bOZiZwOR84qjwjD+iR6uCsmI2mPo/7DKjDK4nIJ3KDhxUFnfhQf6e6&#10;fGHwM0IsGflmLiu/hC1FufIV7+EZhXv5UC89s1nSB9fR9HRNAK0QGUz4W3shnOCDttTt1enbdGhl&#10;xy2WtMZ3fiMM+sBol9wMuhLPBlFGmPLypM0SbD+8e7cmOU5mcdukK7rffvvtmkhR8SGUqy/KFPzI&#10;vzE9aYROaZ9FD3JlrZ25sGZru7XNjTpJxY2Cz7c7zYr36fG+obNM8gWvdNYIAcMmKXToW9gpD2kx&#10;Y1zhgSmaFMzUHjIhigCtHJioCFTdG4QlYWOek1ZFmn6Ww8cwZRG+xN+7PHrQI758hJ/g4h7zl/ix&#10;xRtXnpfTAccv/rH5h2anLQWuHEM5xh9saOQXmgp+qnMj7uBJGnlftsXJF2htuv4mwadg1YFphTZt&#10;q3AqTnmYyg2e+VOVaYEXHnGupG8QuEPvZbBX4QGbeIEp2uc/qd3dYxl3xQ3IvN/Kinbne3VxGCCt&#10;uQA9dTZrtJ46ArhXV/sEfaSFPrUrv7WZtdlaO7cIsDrrp4LQXp5QqXNrtdK+6HctAOC0LwpoHfMq&#10;Ym9+fR/TmLc57FSvvWsLzEr208jvtAIykVB5BEPJg0FP0pRLaiJz3AVx8SdhoYU9jz/xd4zxTIAe&#10;ufFT6E7l+ElkPYNKNUyfjAgOkz5zDWRb621la6sGVoOrY8YMtAZdArRVMMKehqnxEALp4IKjv0qA&#10;Pjjar0FEGBzpnKWZRvCTyNtlOPFyTHP5/bI4o1/KIvaIC9yIbxlmDBth8U4YvhB+CAZWiQnQyiCw&#10;mZGD7bh7pyoeHB78RRPhV9n84R/8Ufsvf/zHhcelFC7UsFmrhI/Vjfbo8YP6TOd0jgf3H5VwBW5n&#10;l6rO9ba9s9m+993vtr/zd/5O+/mf//kq86997WuVBhhpxKDDQz2DCV02cenYCXVoJFB4qrP/mBOo&#10;nt+ktLClsRy2/L6AvtyVMhTPE16qz94jIIEbH2He2ZeZ+I9x4PYeWzxlFpM4eWdrZ2jwMPgWIZOt&#10;nmiP2hoegyMs23xq4vTfvvLVao9uHsx54vgvri8OIz7pa8/arzqiPqob2m5orstLJgLnfjYKndsE&#10;2Dcu3XvwqN28fr89f+dWO5/1lebwQRz9DkGWWlkmXNIWNgrGJl9WtBI3dupO4K2Urc/rwlQnpvJM&#10;8UiPkc74xC8CuLCxXnmfw5Troz+B+WjIwgfto0le+BVPpjbM33vMx8EdHEljjFOT1kFoDow4cYOX&#10;Zyb2iKMCln6Ed5hFvoJvBA2eBfxCuAfPP3bijbCjX9zsTLIvSzNwwbsMM6YpLOGjHXfaXXDGhqOb&#10;2Am5aGcF3opxzPxrSO1D6ksIgj1F20JG7vr4SatWhS+WW9GJj64kPz3vl8PYaTf1NYdUIKY6pt2c&#10;28dipVlape7Uv7gR3k9nvUzndWBF/7PT5hJ4xeo/0vXgT3ghHr/RXuhCD5GnvBYNyVvq49ROKl9D&#10;FO/SCW5ByzChY4j2TIVjZMZfRfdlhf7jzaeOUdNcdMojfiscGlLpymkQZ7M2Oz1us9lWDd4anUFN&#10;ZTWQGmAN6vwN2AZiYSq2vIAxABvQDcBZqYZDY0uHxB4HipGmH6cbTWl8aXDxk87H4X/iLdM1xg3M&#10;iDv4xzB+4zsehBfhlZVeq4NWg62AWkXTr4zpBTe+iydMHJvGtnb22te//vXmgozzs5V2/catwnN4&#10;RMea7vF6W9/cauePV9vetevT5hOdoRM3ztv9B4/a3XuP6iiyDz94r/3n//yf2y/90i+Vuofyt5Lp&#10;tIYSdtZ7R5o8EXqY1dWuroE+Aps8qjPgAivMM5qEjX6jOzwAh3d5D8zye/xjL4dLn58HvtRJ/kUz&#10;dQA0G5CmI7HmY6G6VS1LnibhmJ7tpCvLj0ma7DF/Yx5GPgQGvK8Ewvgpt7S3nvfWbt++U2EmM++8&#10;8732ne98p33729+uyVB9MXh8UOknn8qAwK3tKj9tVfmENni1YXk3Efvgg7tVd1ZbL7++yt6/JqDJ&#10;A08J5VQwNrfao/3H7Z333203b16vz7/FEJuc9BO1vaivpEWPVlrJf8qANiWaSjypJbQ51ytN6QoH&#10;z80mxBuPI7QUTF0r3ku/8E1lHX7AuuyfsJSd8NEdeH7SWA7Le+zAB0/iCFceyfOYl7jDo+Bix8AH&#10;V+VzonHEDQ7+mITFjn/oGt/jV6PHlEbSwZ8Fjp5/7wu/zpfgiJ340hlhhY/vF+nI28IufBG85jde&#10;9vAqT2U6tDshy2mEJnxmpO8J32OnXgY+dk8N3gUvxB/T4aaOUfgTYcley7g8ndAROipOdfp9X0Nw&#10;dBWIRZ8CpB4TWP3OuZNB+HUVkDM3cVJ/KCF7rW7gJBBLx+TU2JE0tbbUfbQT+g+m/jn8YMeNJhtv&#10;57cNW7Gu1WxC9bSZdqWvAWfSMNcRGdqN9M+m40ZpXsNfmVoqt/CWPedPuT5avpP3MwE6jHhm/2Q4&#10;UKdx6MB6nazBh+K+DYJWx2yKMtgaVCMcE4wN5Pw9BkCNQMXntgqdFTHhGqlHWDXMqQM26FZj+clk&#10;bY41DY9H3LHnQE9wgGXk8ap4o//oFu9p7/iCP3hB6LGCyN150wVMOIKH3T+7dZUbPCZA8Sf0wPfm&#10;m2+2b3zrW+2FF19tq6uOL3tYghOVAoId3u/uXpt/QTDQrq8rT4LLduGyOugYs6985SslRNOX9hCi&#10;rWiqA9JCp/h5Uhf4062Wn5xBLZ8ELh21+nXZAD8WRc9r9+HOe8pihA2vl/3G98SPHzwxwjJg8iva&#10;pnYxph14tvjLzxg+4uPGE/CxuUMT23vwekcDnilj/Ga0Q/wk/LK1N5MagrPLUfAbb6W3s3ut4oxl&#10;BK9yU2e0ZXDSCS3iwi094SZmp46rmga2giusvW6LezSjgnTetjbX22y/tXv3H9YmxNvX94jCF84B&#10;Tn7hgXM2lSt3TcomobKEj0lnckpuqpfnJSw7g7c2RmkNBImazvgM7tNwFxzPpi8i4ktXXpN+/OIv&#10;LA8/j34x8PFLPHZ4Jiy4Ay/8aUaexwc+D9NxL9IfcSWNpJ8w/onPD+7RjGH8g4dbGPjRjyTEP88Y&#10;Jr99cWbRDoIndIAR13vier/KBOay8IRdwDXlITgDM8bnFxr4B3Z0L/vhw+gHNrjH9PNlMPhjJ/3E&#10;GdNKGNikUfV34PMcxqpyXqpeR2JeGovwtyb9BN8eA87a8GsT4elZ3T5c/UIJued1mpD+Aw1V7vOE&#10;eoLanz16wrXxPKGbnXErJBLOteHEsTmxzLwd9Utsoui3wOWEks6P5Tob3GBTlvzyHrf3ZfNMhWOZ&#10;Iz/g+/jp5LKoU/FeFlR+P2p41CSuTOBHDBgb6GWodJ+9WnVBrJ8jwM/B5lPHUgNHaahVBaXG4TSI&#10;k+O1tj6tQBvAI0BHb1JDMcj2jrQLHOgx+I5CtEbmyUpXBnf0XtVYLsvLj+o3Nj64lt+fhj+8vire&#10;6B/YNOoxbEwb7zzhr0/v+OTzOn5bfQ6uxOu4lOdUpjaRHZ3UpGVrZ6f92Z/9Wfuzr32t1Gh0etQ2&#10;fJ6zq9qAyP3oUReod3f6RSYEKnA2h6DHOw3ra3s32sHh4/bNN99sf/Rf/kt744032muf/GRtRlHO&#10;p45Is4pCYKkOrG+405n7bK581RP5gxc/gj/v8rXcGaYsrKDDu2iH6UR7csVf6WbQCODgV2FXhK/5&#10;pFnRF3xOWcHtJr4etbeP3pp6iyqaJ9q5A9dp17YMrwuBpK/wdEGUKoQ4+NInQ9NQjJbptAlZUX7g&#10;TFpc1Y7n9hlQx/BOpUYYXWiCs3Ij9Ko/2qYj7FJ/2MLhUy7CxfUef2XCEK7hvH79ZtXD2TF6lXHw&#10;9VM/+mrWatUH5x44GcRRdE6z+N5777fnbtyoz+029n1EGJ1OA6o+alrJRpP6gj4PHU02Y8XMqRNo&#10;9OhHtJH6TDyt9C1WbPtgDFfyf6G+Te1fvmMKzpXOjrmbBG28YYKDHfcYLzSNYYkbODa/8UnYZX7B&#10;FTyx4x98bH6ewFyFb4wrXvKZ+MEZPNT6UhbCGAIarlUPNLGvTu2oU04mfk0tdjadzjNFvUAfv9AT&#10;O355r3zwXCqH4CsJDy1R9B14AUf4MIe/whHY5eDwIbbw0NbjLHgvbITzvlg/zji8gNEfLMMHP3/t&#10;ZbyQhJqGSWp4gedRTWKjZ3x0ndptwuDUn2Qj4dp6319B9Uo7yb6ngjGBWFttmxt9hVodCK3qTP/a&#10;M6XXtJe+4py6oh2DPzk9vtDua1PwXJjGsL7SXfl1yVKd0rTYV5B0k3YtbacdYdZg1Lw53OR+JkAP&#10;DPppdKax/iTyngGtPnla1dQAa8rZ2plV6OnTrsalQTAGrQjA/D0GYUZlNyAZ1PiB29vuGwrF9/BT&#10;ydNxV8Q/55/e8fWO/odN+ofBsRzHex6dlpU+K7v4Q9ecfuvmZj8VA51jfG6GABae2/yHv1/60pdK&#10;iH71lU/UcUhwe5Snx9cBZUTIGlcgqhOdZvngCI/K0dF3zO/93u9V/C984Quoad/4xjfmg2s6LrSk&#10;3ohDpUBYaBDuUVekxx0THLH5l9A/dYbJc+wKnwZW7tE/OJf9lt/RijZpeiIIcWcwSJzYY7rxG2mO&#10;H9vgxI5f6Io9xovfaOOfMiUwW11mE6AJz+oK2mPUBRNV7Ux6ys7ZyvLB1MA3fQVK3sCnHKSTcgGr&#10;jpgsw+erlLAIBGofGCXEhgMvjwnwW9t1woYNjKXaomw0NxuKpsGz+GGF3VXA0+p20k5d8X46rECE&#10;j+zkZXbcaS4+lhDVTz/ItcpwMOKA6TR34S942DHc4zP6B8+yfRmesVyX3d7zBH/skRZ+VOyYZRz8&#10;wPIf48RvGX9gYif+2P4qoSmtpBc8sZfxp/klPPHmuBbrp/EqO3DKI+4LANNLjouL0DjCoCX5yYR0&#10;9Aut4iy7gyfxA5P3ET6wgVm2R/qX4wXfiOPjuMUzMUx9rXd1eRi2tCkry2rvOLEUB7yQEyomTtPy&#10;NcleievXqt+vRbBpH8TqxrR5d7OP0dqyRzvUpiu/tTG6n6h0POsTV3XH+ME+POyqm9yWXtanNoU3&#10;IXlZeO55VIa1hDAdy9fPfQ6Pxr45fuzCm8p3RfsAtw5QQqNZfh/DflD3WIFTEYI/9tNwBi528FxG&#10;+5NwJT6YuIPrSfGELXeU4gfH0+L+ZQlfprfeU/uuIHI5zmVggcHL6fCa0nXts8jeSGens74RaGWh&#10;8zw7Om4nW13g1aAIXlbACHoGaxsFqQyoQ1n9koZGZJA3wG/t9JsJwWiMwgzUaNKolRt/4Rk45UF4&#10;4Vqq+5fVh8v8xA+O8GSES1hsYYkz+o31ahlP4OSJG6w8wcVPvvApnRAeXoaPsGzFj0CKN/hKUCLc&#10;0GnTs9ARi0mbrXSmFUPpUpf45rfebH/65a+03b3rbWNru50cd37DxYAjGLGVERzhO7zSRzt/K6HK&#10;/O6H99tf//wvVpw//MM/LD+qHHRyT04Oy5YvcfChn1XdV0/r7Nlp5dNZyWA2piu7jyeBLXGTv9hg&#10;T0tnu+uJ8kejJ3GkN/IfTMpFvvA/cYTBmTLIOz/8T/n0PMjbSXMeceotuMSBG7wnNEgn4WADb9Tj&#10;Ds1gxPEY+F0ycHS0UJHSlgjIyud733+v2lYEZ3lVdp4q42liWwlPP/1o1JUSnu19SBOygozu0fjC&#10;QS+eoerD9I2C1HJWa4BUd/Dg8PiobW72z7POM7bSXRc1nGnXvb3Cf3w6a+duGlxda1//xrfar/3y&#10;L7WDx/u1t2J3Z6fdv3eveKFuOed6a2O97Z6f1ZF8ykse8TX8xKf6SqBPKH719iatlCWY6Ifideet&#10;c3cXZQa2rlQeTjIBx9/CAYHFFzrxU2fYYPIUg4afZX/vy2Yse+7xCf3iJK7w4JX+cnyw/BjhcOS9&#10;PEdcwvq8peMfJzAEjJxTnIhLttMdgju8AJL675gzJvT2twV9znVPvgITu8Pib2ItYBc+fQIUILku&#10;evJVIptr0eDrwfA1CVzq+2U8koa6FoMucdjJq3oIxvuy6XCLvR0py+SPrf2Fhtm0oQ9OX27gTRy4&#10;O3yXZYpe+xGOZtUWtHeCrmwbt7W7k1mPz3140vsPQrP2ev3G9bazu9uee/5OCcy3bj9X44NFk+1p&#10;f9L65kaduKTNoSnHSHrHB/QZK+Rd9tn89Iv6S2dEm6R77t691959990a850Xb2Irv9trW3WGvLhV&#10;khNvV9xwWO3uvCbQ8l91ba2vvHuvcP3IwPjwKF7oLF5NNrfJFn/m2Qp0OPUUG2PDtGUmPyXqX+lg&#10;PBn5wZ3HYOSiBQ1CQ1FVCUUVZ8VZk33joMalAWtYGgvYNCywGciqkUyfXrmpcWhoBlpxNWxpLXdK&#10;6IHHw4j7521GHi2n/bSwarRTJIKGdzzBMx1O8hW8c/5PAzXemGyYnFRHOfGw4k3nP4cG9jI+aZrI&#10;mNh8/evfLGHn2rUbxetlFRA0JH3ulN0yztBanX1rJdDLi8P60WmV+8tf/nJ7/fXXKx1Fp3ytbKAH&#10;TPLTL4HpHSJ8yQs3WGnjmUeYdDzcm+td8A8fw9vQGxu9whjxgjN2/JdtdVM8+NmBTzrJf3AnftIN&#10;/d4DC6bMuXrQ25P4wS8t8dRzmz0JygRkQjPh2aoOP/yzggzeo25kRVi5SfPH1VZSJiE9dvIX2qVX&#10;PMrqWI6pmtpuV7nBR+Wx0Rxpd/fB/brgxyhsU6T6Lj19CEGCdCw/6o/yoAIivQydRRspcDIWpb3a&#10;v4EW/Rg5GVw2dfFnIpwJK9ipfuCnvHgq3uie+sgef5HulHxZwb/M//hfZlf6E13BXXmbhMLQGHtM&#10;b9lvjDfCxZ20wrbQI5z7afGDh0A2xhUvcTuu3maXYRJfOTKJM8bnDv8DH1vYJDrH64IdfGO6la8L&#10;4taiLwj8BSQDXfzB5BnhLvNLuDRHGkY83NoPsz5dCKWepw+U95E/0gGvbibN52/fKR6ZaB4c7LfZ&#10;2UmpMlV7XFtt+/uHbXt3pz1353a79dxz7dad282Ro7efv1Njwp0XXqgFD4sye9ev1XGTm9tbbY3q&#10;mL74+KiOnSvJ3Lir2ZhU2ZBr7HKVuEaUhiQzZz1f6KTmpR0/ePCw9u+898H79eU0CwAn+31DcuWp&#10;phMr/UhJKKMqNfFhXR9JcF8qQ0niR8yy2/vIx7E8ngnQ4doVNuaFYcuMvSLKT5m3AU8FvLiqYZVJ&#10;Az4+7jNIOrQ+AxncVtamVbrpJjd+BjYPIY1gTJCuFbppcxMYjYTRSXCDIwzoMIQb/DU2gsDYUYhT&#10;HcKw8sIv5VpIf0I/qTM/TFqJG2FGnqujmFbXwy+4A8uOO/mWdx0OnlqNZtLJ6s8KvssDcy5YaSmt&#10;3KnzcYOb830Jtmiwurf/+LDutC24sZ2ISffsvK/6c/vwZpU7T9HQupqFcjMRItRZeaYr/cUvfrFO&#10;enDknvyD0Um7nKWfJX2rNrCoL+qJPCh3vFD2GTysaDLCc+ay2+62t3cL79FBP0dcnhi88oCHA4+L&#10;P+HTkg0msOIvl7N8wade4jm3OOG/2/S8J+2U5QqBaypL+Zc3cbgZaWpzbrrDL8IwXmgPEZClHR1m&#10;vEWDeMkjPPQUbQTa3l6stqIHXrZ0f1QT/l2G5/C4C7zyVsIAXjjAuZ2Vig+BuXhSJ450gdRSsMHQ&#10;ZUz6gO+982777Gc+01zK+Pjho6L5dHbSDo+OmsGcvnzqkHqrr2ir63UbJbWP0mt2ysn8dJOeZvhE&#10;Q15d7uXUBXw0OWM2Y3GVx5RBcGmrddPZNGnn7xn50XH2iPzH+jO6QeSdPbrD18v84Oc/4l5+T/yR&#10;Ln7je3AH9jIbzAg3prkMP4cbzmFPeqPtBr857ITEe2Dmuxfix05i3FcI2HOYwE528MZ7OW0nuJWZ&#10;JirjUsxyXO95QnPKQ90SFv/AwZ00E8aOX+DYDMG5vpqc192HJYeac0rHkZ/6N3V/bWOx8S54xf/w&#10;/r2iIyoarrbe3tutvlaf/8KLL7ZrN2+0l156qb30ysvtzot36ktOLkPa2NkxIBct9YMuQr0bW2tF&#10;3HEZ/fQlbQJdaO/0nbaNunq856/6N/3Nmr5us1Z3X5zGq9nxUXvl4St1dKZ9PG+9/Xb78P3324ff&#10;/6A9kqQV6dmsrbuQSd3Vj0xfk9Dla+eaNuv0puk0EGXXz6keyU8Bd7/wGb3KrHClrj1bgV4w7kku&#10;TEwFHuG6/+jz0+ceGyN+5EkDUakN3IcHh7UByKYMDWVzfbMqOF1oAhD48t/cLEFAHAKBxm/lqD7H&#10;TvrRuCwduK2oEa4igBMSDZBwEiBS8eFBq3cPkwbxkyw1dI7mqvf4j/y8qs6BHfMxwgkbceEdIcMK&#10;JB7IM97iEf7owJjEmdNae0k6v6w+4/V/+/JX6jSGnZ295iiC4mdl72Iek4fQFZoiVKBdmKtabaKm&#10;W41OQiA3er/61a+WwP/2d98qWPAeAl0EafZnP/vZGijW1507vNc2N/tpI963tuSR0KjM8cXKSwaX&#10;ToO6M9IVPiS9sY7ELzD4KW74l/DEAZe88kO7OPzxn9/65l4d7+dTrA08hOJ+25386neUj4norNoD&#10;XcDDw/3SCVTH3/3+B8Un7SAb/QjLmYDKX+qKtPFZ2tzonU2bDUea+WuLbHF/FBNejTjgjaF2k8mB&#10;NE9P+qYgx/pV2qqWLwhWpEtdZFabSt0uuL7W2vH5efv+e++2T73+etve3CqVjZSL+FahXMe7stEn&#10;2WvTJEv6aBtp4S56z85rpcpV55tr6zX5W3OhzRTHMFqal1M2xEk+w2vthVv9SDi7aBr6ycRjJ/2R&#10;ptAZfgnLwy+wsQMXO/hH2NG9HG+ED45lmPiz5WcMj5sdd+CX3/kTkJnkP7BzOhZV5SP4wJ5NOh5z&#10;+CCYbHWBEX7Zs5C2ewQ0jrhCc/zyPqGvxaO4Yycd75e545e0xjoRHIt0LvIxdAT31uZW3a1gc21u&#10;LQUjvkdb719hyLN9j4r0tHeb+j64f7cEZv0uFb07L9xuL7/8cnvp5ZfbzdvPtc985jO1An1tWmFe&#10;2aIeUjs3Za4dTmp6oUd9T36kT6VJE0ZT/JNHTpny3AAAIABJREFUfscrCxUX8Ojqz3od0be9tVuq&#10;F46vfO72Rtvd3SuVEWoid2/fbm9ufLt98O571c72Hz2e14f6aqTv0vbR0VbqwILqG6pP66ve+geL&#10;RaE/tC2/w7HMezDPVqBHjn0M98jEYvJT4lwULT4KnML7aEj3eVJ8KybL9FyF5yflL/3+TCsr7ruv&#10;jQc+lJz2z5+T7uvRtAK2ttlvGlyfNiMR6AhzhGADPNsARBDwToCrFc9ptTEdgDwRtsAJ1zh0GB74&#10;4A1/Qmf4oEH8ZTToHGlLw00+MiDgjwlGBJ/kJflMR0Q4+e53v1t8op8mHG/wVWe3Pn2DtYrMJL06&#10;Ob85W7e1rZ3t9uabb9Vxcz5lb25vt8eHB219Y72d1SfE/kk98Re2TnPRedLF7fJYF0Es3ynLze2d&#10;traxWTrVPsm/8/3vlVBEQL71XD+HmPCbevL9d99t773/fgl5f/Inf1I4nE99/cZe29zYrpMcrE66&#10;jOW1Vz9ZF7zk4pb1tc12cn7S9h8ftbPzWduVdo41G06RwB+8w+fMgTpvatyYyshmzM7TYt4g0KQc&#10;1EWCIWEXPobb5jdC/cOHj9qJFZqZFddZOz6ycnrQTo6tKJ21ux/eK/+jw+O2f/C4PX603x7vP2oH&#10;+/0LzaNH+32/waAnL72tnd22s7dak0u0MKlX3g2mVf6TyksGN2HqDhz4kriF4JKfp4VfEuWCl/jS&#10;pp+IP+fTsXAEZuc6h/ci9RVign/fAIWHLmJ49OhxqSi9cOf5yqN64ng5eYB7dkZI7/rk8ibNPqk6&#10;a5tzlZ/+6dfKlTJn0JP2JY6NS04Cwcd69L9Dbjrenp9a2c4n5Hkf2fvKyq+JyyRYBIX4P6hJmV4W&#10;T1hoSj7mtCcPNWnr6YId8cUduoIv/tJMGPcYvoxrpG+Mnz2cUw2tfaDVJYUVgzA44hBcaUfFZwwc&#10;6rqJWMFNVzXX17L+ba3UCUxYY5KX5CP+7JHmi/4Xw4JjhHmSG/yT4ozpLsMlDC/ks1QU5Hc6ZYef&#10;/SD2DBgrPDboaRfGgq3tzfaLv/aFEpRfe+219uqrr7aXX36xvfDCC6WisXvt2kL9YmPiEyF8+jqs&#10;nbgzBV3qtP5kFKD525tATSe0h2Z2+hn84eanz7Farp/mfmRVmYrn5nZbp6a5s9Ne2vK1ebs9eP5O&#10;6dhf29muOwU+WG3t6NF+jUnSIzQbrwz1+hN1jV8/L773J+iOCY3e40ZT0axtLqoKgIJ5JkCHe1fY&#10;GImBYWiYO75fEfUn7q3tj2X6E0/wkgTwYXwyosRPlPrERBd6ukBBgyAkly7idGYwoa4ayqSHSTC2&#10;ImkljdqBwYxQAy5Gozs+OapP1mAI2nAQWsBq4BGiNZTlQSR4fpL2x6knV8GEhwlXD+XBu46KICaf&#10;CR/zEVj8c/az/ONh+Cd+TMWfKhJ3dRjViZy2zc2dKoM/+8pX23vvfVBnO9sMhq8bG1Z3pl3UQzx4&#10;02bgS+eazkoePGCUG7cwq6U2ijhj2rtylE7HZ/PgeuXXezrrk6MuCJ7O9itv4uELI79/8l//v4pj&#10;glV1blqBDM8+9cYnK1xYaJYOWjyhDTw3Ex7p4OmWJ4/suDOQwAlOOXCrkwYycAdHh+3uvXvlF3j5&#10;VUbgwFhZHvHGzTYsbGwQ9PsV7Wk/bGl5pNthi/T5D5rkB4+SJ7wLfunjI1w/ihnTRs9ovKNB3s/X&#10;u14/upL3LkRPfRxBqc5x9d7LAb3oV0Peff/Ddm239xM+WxOEt6YNtuBSpuzkMbQUXdNquzxXGzk9&#10;q9VnFHvoTtqzUSoFk460gOBatkdeSifh8c8ALG1hgRnfR/pGmPgnTt4rH1Pbu8xPuAfPU5d93bgq&#10;zdF/dIcWafC/yoBL+FX2ctzAxX9MKzRf5pd4scXnxm+2OOoWOw+YCNDB+RE7hFyRV6oBownulHPo&#10;YS8/y/G8ix96e/jye/cNXmeV1xxguv3PVz2TcKvRhMeDDz+odkPS3djZas/deKFWmJ18dOeF59vn&#10;/vrn296N66XXTDVuc3e7dJfntM1OStXp9LifjlX90/Fx3eOg3R4fH/b+fTpVS9v1CDPu68PTtwWn&#10;PCrLKg9tejrmTtvUnj1Oh3IEKFWOs02rML3NW4mmQ21xBW4XtOnb8cNq94cr77eDh4/quNTay+Bo&#10;1cmUTjQNaCeH1MSr68Hny9IcbmkimzJJeGxp/mi9YzD9lNqdsT+lmZ+yraNg8CKm+DINMvEHp/HR&#10;69Rw6FlZ2VxrBvIuWGh4BMIIygZ/QrQBjYCjwbBHAUOaBJKsQmuE4ODQcNN4pe8ZB4/qhAa6Q/+P&#10;007+0+GNuPklnD934OJGc/zGuNyJH9gRlzB8pkNsMqJTwgsGbyIcJc6K3hYNq32AMcDDoXOi+5wj&#10;5RIXj7ugkzyIn0deYCMk947PWh18+K+M0EYeNelRznDZnGK1nKCugwQvvZQdnOgNDvbu9t6k5hDV&#10;jP4JMWlVnasNpwftwQMda6+vSf8bX//q1GH3neHB3zvx/jUjceD0hGdwoM97/NjgU+/wWRz1mM1f&#10;/RX36OS4NvHRPxRPfhI/7/jPJO1le31lvU6CAO+xkn18tNDrNgkI38YyIBA6Aq+ri/Sy6TxZCKep&#10;L0XAj/lHPhhp2sC0etLaznRrWfICpoToKe1aQYq+pUtODNKrvT6byDx87la789zNdnx41FanCQJ9&#10;afVMv6Gu7ez4UrWYYBSfuyRc5aZsUh83V9cqDTAMnhG4ovPP3zgcei+zJ9Lnljx0daJFnZHPpBFb&#10;hNE9vvMP//g/zS3co36ND79F3VikF3i2utzhFv37PDPSniaVYC4zoz93nsAu5zH+sRMu3nK+wWSj&#10;J3dws2OyYWxOPTxWeSaQKk/lOK2kJr3YwRNdjRG3sKnbnIOJF54t0+w9/Of2aGNxJ82L9uX1JHGc&#10;XU4/Xxx51I9aca6j5ba32t7WRrt561bpL1tlfvm1V9trn/hE4759+3bbvXm9rZokZ6/D2aydH/WN&#10;/HA5ahSN3Pqy2FSt5JMf0wXSViqBG5vTl6vp9low6UvAobX4sLHe74pYX5w4dLy6XivQGxv6RgsZ&#10;e23dJEFFdZugVeSJVuPIy6++Un2IU3nsN6ASenZ80o5Pz2vFuSYXjg3yNYhO9ulZ7cWC78yJHMph&#10;qjuVxpKbHxhmdPPz/kyALtY8+Wdk3JMh/3xDVSYNWKf8F2X6DH5S31DJPOm/fEqaBnaNTePzHBG+&#10;jsxiT1tbOSldLHBg2BnIuTU+QhCBhn8EKng0Sg0RjIFPfI3Ks7FO13NWV0KfteO5kJHG8OfNL3l5&#10;UtrCY0ZYeUqnKzxw8fMevxE/t8fmQXzCtwhu3CYchIrzGYFyEpqU25xOfn1l8913369VbMIYnMfH&#10;R+327Ru1Ohqal+3QFTpiK8OUUY29q+uFh0BuVUQ85e0z4sEBnba+yiiOsF7ufWOezYCOVxLGqAcj&#10;v8AnLPSw0RL+4cGK2xO1JUpHJ/24RTQQcE/v9XeSkkGJQOeYJ7YLA07oWE+fCK2Q2ljmva92nLet&#10;DZtmV9vh/kENDMLFc5axLzAuiCFAM2hCG8PGK/nJezmmOiAf1D+7XndvO8LhkGf8hAO/2MEbHGw4&#10;Yqsj0pImWG5xw78x3uheGTaBjf5z91CvLwohPW30nh4et9Os5Lmud5jkFN3quMFz4g8VDrrzpfM5&#10;O2vbWzuN/uP+wVF74YXpyKy6nbBTIQ113mSE3Y9O67wuPlb59a8aNdgrd4LN5mo7c1V3MVq59AG8&#10;5K/wDt94UF2rS2D0edF77sKRd/lgE+jOqLbRdZ8mlSkH1I5u72gf/Ub3MvxYxnGzxwc+T/zmkmRn&#10;1aW/y2kGCA64nmbAMUlzfMfnZZNw/iYblxk0eboAu/hcXzsGpjGxbpo8ncbI6XN+TWAujJmdP8RP&#10;6QZv0gwtFaY8SgCfuFb5WtAXPoENrsSHL/7sqBKM4UmTHTokwQ1uGb/+5mx2VmcxazPV76xSsaPO&#10;dqNdv3mjffbnP1f6zDZnv/b6J9vN525Vv++EjNr8p61RISv1yK72qA1kfL3/4O6clsrDNGF08pGy&#10;Oz7oqmRH02JXVEUsGMCj/6h++aT3Q3CgVb1Z39psq+vd1jZ9jdzd2Ws7e7v1pZP6iT0gmyt903v1&#10;UWtnFAuLVas2BK5vVJ6ee3in3f7wbrv3/gft4ca9Nls9bjZ8+hKlhknTxGL1fNpbUaNbP3ZS2avF&#10;vjCNPJYIPsQsl5V3GuHp1wJ34T2d2TzwI47ewX/Ee/AIUbGHoKc6L0s/eNjLmUpYEC+/x38Rr3cA&#10;I9zojnAxjgOaj4qdyh2cl9oXI34UZC5tfjSofJ4wQKlGaP1oF7TAtchnteBFQLlUmN65XczzoiNf&#10;rCAuRZ1eF/pNi86nTg/ITtdpBWNrvR9TZ4XMxq7Hj/fbOv3mWy7nIBBpJAY6n3DW297ejipdq6cf&#10;fvh+29nZajdvOhN61g4P+1nA9D/pRumOHtx/1La37tbnKRsPjg5duLDbjrat+PWzaM9sBBrO8STu&#10;j8eUjryKe5kvy1xYdJ+Lji4w4hJILjNVbsM5nUkvtjhj/GU6Ep9AwBCOCbg6K52TDslqrs2DhCnw&#10;cOsQPCYkZWoV0kreSm1GIZRa1nPGpqu4Dw6O2u//3v/ruIa2d/1me/jwcXXAVunkjVDAdPoIcguO&#10;8MsEy0qnNK9d65/bCKg6R4K8Onbj1u32rW9/p7319jvtugtbSjBZ7Z19dYBV2yvNEgD6a02+SoCx&#10;GrWxPnyw69lTF8uo5ga2aelJHBuQ5Ht+ma2OemOtDoEgUNeAtNEHprwv225aBLfsv/xON/sCnFqL&#10;JisuE//0denvCItOoMg5uH1q2rOyyFCrs1urk5+OsVLG8mxVqvK6thDK4TYIOc+2eGiTkZ14RMBz&#10;5y73z61HR4dVVtoadZ3ASjc0Fp1O2jm1AtV5DEfCc8OZFTJ1VL00YVBnHDVn4rK+Ya/CSdveXG8n&#10;x4et7fYbDsGik0xd9at3UYXbiS7oZUqgJkhLf3Wlfevtt9rzL9xuz7/wfHv3nXcqDfEPHj1sN69d&#10;b3s7u70Mqh04tm+7HR7vt011Xj913trh48ft/t179Wl65fS4nc1sKOy3bNZES705X2wOdKtqCcJn&#10;BGK8VZ8I0M45r1lZVY66ctgkQF1x4eJ0KoA20NtJ592ch5OAaN9AjDCm7Klaq0PKWRlVV171vOMv&#10;v6ndqxe1WoypnmkA8wWDSbmNtnS0WXYJL4OKT+GDY70vYkgrzzxswgu/sPjDt3gy2ej5V5dMkCLY&#10;b2xEQOcHZqoM1ZyNOWeVH3qtJqrFjao4HUXXBzYB6+fO4xWe1T4d/TNxDF+nvFW6gZ1WiItB+gNl&#10;Rod2sB2GqIR6fqDRtrqwXLiGNo06VwXJHjhjYakmqHviVZkuBHpdVSa0VDBSnsoo/fhj+3xcb725&#10;XpsAX/3Ea+3Tn/lr7VOf/nS78+IL7dOf/nRtAtyimrGR9dLzdk4wPD6uBQBt72D/qG6ENY6krOW7&#10;+vh23tzjIMzXTJuVPYePH7XDg4PqR63uiscQmje2HTnaL+na2dupDb7659SD1JWj2Un1V/Jz7/79&#10;5nIk/cWNGzfrWDw4d8+vFc6qv9rLtMn5fMUmbhPo3fbaa59s58dnbf/Bw/bwg7vt8P6j/iVqur67&#10;vqyu9BsOq+1NX6hO9ZuaQzXVqVFVLvpP9dHq8aLaVUDVGXlVGM/MX10OpKB/sjnUNVysR/VpaWqA&#10;Ok4NxokPhwavYwekH7edSX91vQbxPtszeGq0aWDialwar0FXmAbKL41R3jQ0Qp3TCjRAj7rdcek4&#10;+qDGTzwG7gz+y/zBtx6+HPKX5z28ST7xBP9sECGg+qwdPl7M8yIPJdhMl5/IM+Hr5JAA1TdzfuPr&#10;3yy+GjqkI024FvzpEyf+8WOPBrwySzxhyqVWSdf6igCB3/FEyhD9jmAKzQtcF+tZCaSLwB/JVcKH&#10;2jB1lLH1ruVVgkoflMd3q9GT/PgRW8wS8qoDnlbM8GaSqxAsOt7lkWd8VpYMPi0bsDF9AmNVxqht&#10;EF5pJ2c+VXZ1HALSyfmsUdEh4JXAtKY0V0vAM2lF5+H+cVtfW6kvN6czguNpTS6t7BIICfI+55ZA&#10;TxCEYa21zdXFqvfGdNOY0yvkw1MTu72uf27Xv9sO33nn+1M73my3nrtdeo7arzzLW2+zF1dek9/l&#10;foYOKHgbk2ez4/bB3fvtxrW9trO9O+8j1DN9BxtN0rAZsD56m0BhZwk1Z6WyYXNpbQKkzuTqeXW+&#10;zq3tgpLyqbYyCUcV3YRF+6lrh3tfaKLCVHswQtekrNcXq9XdXCzf5bYzAZWVco+dMO/LfglLfoWn&#10;TOIGoypJc/TjHzrY49PjjPUvgm+vx4kXOHjHJ/7sGOEM+hbxex+N10x4vrzgg49WFYmxq1gL17Si&#10;BJfJDmOSU6uPU1mnzGvyM+SxgIef0MarWgo+ajHTSnRAUStZR6WxO/XVgCtf4MIH7kz6k7+UU/Dl&#10;WLnt7X6yjH7RsYzaSfrO1a2N9vonX2vPvfB8e/2NT7bX33ijVDR8vXOxiZXcKmDjXc2TT9vxpKJU&#10;gvLxSTs+2C/BHW02IW7s7NYY8ujAST+HtQBDaH5w91679/BBOzk8aoR5C2J9QeRaLXjtbm23zZ3t&#10;xiY8a2v6fHxGb/p/+cPzTESkm7zLm5XrR7X/6bCEdQsPhFcTeWOTs98dLLKytlFfA8SpCY00pv5H&#10;er1Nmvz2U0CkM62dFP0pi9rbMI1XypVBczVX88PVvpG+2Dd9uSh69BfCFxU2RXfRroQvej17+yni&#10;wNPqx2WsSBy2+sPWSGoAO+jnQmsoO9NuXp9ywBDmNGxwaXRs/lYqrbBqiIRjgy03A7eGpKGDE27A&#10;1DkFlkDpPSs68HpqsJwyEXqTJ+9/0eZp7S/8xRt5xBPCaI40k8d0UPIy4pM/j44Q38HWLL+1wgH2&#10;j//4jwvv5jahdnEZiBWUnvZHcYZnoS3v0lKW6EGnhwrAzhZdY6oc9+prxPb27fbwYd9UaiJWZhI4&#10;oq5UA+CEOKJI0hntp5VgCZ5jhCX3NLYv+S5ecxXywueiKzxgw5U65Z1BO78ICPzxR5mwM8CCBZcn&#10;77M6aYaKAL3yflHARi1LWpFrbWtjq83OVmsltdakfcIkbsxOmo1B+w9NTLfa7OSoPX543La3Zw1O&#10;o03h85nUkXFbzma1SU9Z2dC7XavXr7zyUu3ER6/yZDv6rerSykrpss+F3PX12iT69vfeKfvL/+3P&#10;qt45SUNcdYOBg4neeL085UefsX98WKe3vPTCc+3G9Wvtwf0+gXTmd506YM/FcKxZXfFdWxIVTJ+0&#10;oKEG5YnXKb+a9wz8TzkiK2VSZQWwPhv3mreI38vuI9nIaRzsbE4UdXrgTF1hj+7gMvCXUEcAmNR7&#10;g8vGqsSrDZBgnR0cYWESMIMLrHqX/KVeJjx2cIY+7+ED98c1SSfpitfjd7rTb/PvtPR0gp9saDVZ&#10;4xq/fiV8xF+bxyZ+1GRmKru6MbdrtlcepC8H9UwrmIUvQnPsSajG9IohgnIrWa3TqV6jgcAcvlSb&#10;n74UUTGI4SoY7biEwLX2cP9xqXjZJ3C2sdq2ru/WWfgvvvxSu/HcrfYLv/g32gsvvdjeeOON9sLL&#10;Ly10medI3dh31E4edd1+9dtjgoyf2+sbJShTvSgh/fCwVOqo/jlPPkZ92nGU3LUbzfnQN65dr5Xt&#10;vd2+2W+TiqU+vcbURT/lC03yXXyYvvTU5FWxrbVaARaP8H3r+o2e3+P+pfTBo8f9rOj62rXY00SX&#10;WZnDmf7SGGjs0xdIU/7MHAjJyuTMUrMyW1ktVbsa6zrTy39OZ5VDL8q1jS6AAxgF67mAnQpWGC75&#10;CdJLgp55/RRw4Gn1AwvUkcg5gWd7DEa9IvdPOzoUfhqrAbIE5p1+WYWGrcMUbhDNoAyGcJzj7DQQ&#10;cMKPTxZCHZxOLTBYEqA94gavOGhBbwb4rBKlnqM57r+MxXsZbToQ/mjXgXDbPCjfJhCMsBhuT8rF&#10;ZIQbP50nir/iUQH55je/WaoW3gMPD7eyDD0j/jEdZZknPJfOIv2z2jyoLig7OJPOOJAHJ3tMczH8&#10;jBALd2AXPj9e1zL+ZT7IO8M/sCkv7zO6+zUQd5UEq0BW0Wqt3Qqn0zim97ltdbewnrX1ja1So8Az&#10;R8Adz/oGIO/w358mPdJMuuE9mwrHrWvX241dmzFXapKq/TgXVriNRspEnVBuytDT8RlkFpugrPsk&#10;j+LOTbXrk1I3uf3cc3Vc1re+9a32pS/9aX0CvnHjVuHUPuFNnVUvpfkkgxY83tyg27xRdchm0eeu&#10;3yghpML2duqkAf1BeABn6hmauaWvv5Au+vkTZMo9XQwVWoTxT/nGP/mOzZ97fAIbe4SN32gLl95l&#10;j7DkSTgTOG5h8SvH0BeACw9CAzvuwLPjF9yxaxflCLjkTrzUxwR7T1pwMWz0dpp7n6YsEg7ele5X&#10;maQVe4TjF14s+3sXnmcMV7+Y0MBexk+YYkxLasWVPQnM4PvTcVgQ8KWivmyd+xLSBXUorGjW8YrO&#10;Lqa+tbbSHp8et929vfb8nVfa8y+92F559dX2yU+90T71qU/VKRovvPJycxzs/DKT6ZbWEpJN5KZN&#10;gFQsorZSG+oI0LNZ+8733qlFJ18rLT5pA4w8yvvN6zdqPNUPOCfa+MI/fPAFQBsQz0MQd9qW9Pnb&#10;6wSX8vbO9jBw+PrMVjbaura/4wvSzm7bJghfp+fszPf1UnORh8KbejGpqK1sOCOa7vRuqYrBWen4&#10;CjTpYdSkcpjceV9MJZVDr4dWtKMr76u5cmGU0agD731dQk8yy5VlGfYp0ZfBn73/OXPg6eX35PL/&#10;uORKJ2nFzU6HaBBmIjzNhd1b1+pEDgM0eA0vA6c4GlQEbY3TOxzgPUfH+9UANWpxdQJmzmmMBk34&#10;DIy94V1sxMmftNMWRnfC/6JstDChbaSDnzyx8VM+8cTqM+GXSfxlO52YFXn8goMf/XTCE3598Yt/&#10;XDrQTsTAT+WgmwEXfCM9o1u4B950ptweZaVeoJcKwXO3b/aLU472a8Xy6NgV01YNpDOtwE3HGF0Q&#10;mIHURSNjyhfdT6OzesWLUS68ofdJpnQwL+GzOMl/4ocW/Fvg7bfqba5vlA63Tt1q09HBQZ3Z6mi2&#10;+tw77V5XXuP7o8PHhR4/tRe2FX3llTagTmgH2o6H22qNi0duXu/HCCoL5YJG8QjR6oAnbTg0V/lT&#10;bajC6CtBtQI4DUBjfsWVPtw+SxtkrTY9f+dOe+MTn2xf+9a3qz4Fd3jGVrfR8iRD1ejk8KA2dkrn&#10;8NFR++Du3fbSC88355U/fPigXd/aqvxsTJNJ+NAlDTYjLW2o2tFxXwmvfFO70AZTD5eICZ6UqXwU&#10;3ine2XTOMj/Pcm2Kf+wl9PUKZ/jDlubCT12SnxGzducRPS3GS396l4LOnm9Q0h/tehn8x/RHGqzP&#10;FZ8mmsZ4cKZ/WtDb00ofQgVJmPoxmqQX/iZMnkZedX3pHpo8JC7f0W/0F9bfe76Df9kGk3ixg7fj&#10;vhjfJLL79/KoUycIZJnIjP3C2mrb3uunRdmw7J4E7dCRjur96tpG+9X/4dfb7Reeb6+98Xr75Buv&#10;16kTt59/vu3euHGB1Nlx3wAofuGYziD3vSknVGjLzmV+/PBhTTSNp/fv351UJFbrXP/nnb1/61Y9&#10;NvVVvzSd0S7/hG5tGK7j2aw9PnhU/TvVEP6VthMxpnPpqWtyW4lOmLL3MPii3/JQ8WJv7+z0RbDd&#10;nXbr9vMluZ6d94Wyame+skzlMuf+ir0Wbpjd7ryrLwedRcqjav7Ul5cgXRt5+a/WHLDwTXWiNhVq&#10;Z9pVfV3o6XXVjfNSGYmA/SML0BdK8dnLXzkOpAO6KmMq3jLM+K5j1BnQXdNYDHLe9w/71c0a8fZB&#10;/+wiXGOrQXYSBjQID+EN7HyWOc1WDw77DBcd0hKXAElAsGItPQ/BQQO2MSoNWFqjqYY2NbLkAd6/&#10;SBOalu3QhGclnAyrdTYO4ldWEZOXxEmZ8Q/PdJpwWdF39ua7777Xvv71r895FxyJC1f82Fc94KvT&#10;mzZ+6CCVv3RtLLRRUbgVc0Y5EeiVX8qn0pmE8eThL4VdR6R1Aax0ZlUVgm7s1ZVGH9i7lZO54Evw&#10;r56/byiqT6yHVqJP22pdXuPkB+1q1h4/elTH7KytrNfnzvVVvLMRyur/eXvjM58qXjoCjsDIduHA&#10;3s5OvaPOUMV2Rmxf/VptW5OA7XSQum76/LzdvHWjBjD8568+OEUkJuUtT8pPeG2I0/amK5f5LRvl&#10;aAMR8/7dD6t9mlS58eyr3+xnfheuaVBUH5jLcFXA8KN+0Y90oo+LfehB3n/4qI4svHXrRgmJW9vb&#10;tSFJPwCeWdgdmb7BSQJH+wfVTwiXz3yCjmpTaIu9wLMQtAby5oJCeMce49DrTNgYL+4Rlnv5oV4T&#10;v8Rhj37czGXp8Bv9446duMGpTPLQ93WM4JgWOLxJfHxNeHAlvMOMk8kic4rbRaPgEbfXuT7e8E/8&#10;5bwlncv8Q0vCvMMzxglMbLBxh55F+nMRDhjIC7g6fOe/0MSro+dWWru331d9CdDScG22Y+Y+9TOf&#10;rhXnX/6VX6mN9s+/+ELbvnWzJ+H3rAupx4cXN/0VwFm/LIsq1tFRHzcf3n/QheZHj9vpoKZkVZug&#10;bKwwaaamoX/26KudqW5M9XXQmHIyTaqzKAI/N4HaiUTc4LMK7ZQOdSBXbdcxcwTorEZPE3ZtU3rU&#10;OamIOJN694YbcM/q8pS96zeqD7EinL7HSjFhV7+q1yGAF+3THoyoL5XKkiIwFk19oXJQD/HcqnIF&#10;V+mR13sZlupHwXfVKPUdoFVr/6Z8T9WBXpTYM9czDjydA73DWHQUVCRUUpWeISBpsL7EHZ2c1PFT&#10;hOK97Z0KM9hqjBpThF8CdM2ep4tVCFeFk+i+AAAgAElEQVQRxODTsKXB7+TktARtKh/gNKjg6Y2+&#10;H3Wm8UirdtYPQjL64frLYsLP0IO20MiWZ34GNXw0yaC/hi94rvMKDnDLecMf4T7R6fjOfFY8O2vf&#10;/va3S21md+96TX7qZrxz5dgFpNVVHdDiiB/0wePJAMkv6SuD0IQGtFl9ev727fb+999th4/32zZh&#10;zVXvpaPZz+C9UojK8SlLOpzhU+ynF2XXPQ38R+zl8XEEqDA/di/ZcNZXOkotyLvTUU6O+yL39F6d&#10;cjptXxBmVm1cVnDWVtadOrLVdq/vtd2tnba6sdZuXb9Z/jubNulstb3t3WZH/fbGVp0YsuLM15Xz&#10;2uxiyYQwXINx6dM6ycJqZe/0t3a2akUpcLOTfhnOyy++UBs4337r25U7X3FMPh19FTOWa+pbnXow&#10;6YjWoFJjVK+fiad+WtXV1pS/gVqd0D592eDHqDPKGu4SuIcztoPrMhuu1Q3t/qitnbsafbMuqLn3&#10;4H67+dyNOuN2y6fdPZudFpOBOn7PCvR0botVOvVfPyN9qjRop6Naevd0NadV6+o3MjFUyFUPFtSl&#10;HbBzPm5NnhYgcxcYZowTP/74sfzMI0+bTIXHJO4YJ3gCww5cFwoWZVbZmeoquPpkjcaBDoIJXlR5&#10;DXmHM20/Nr/QkvRHOG3nMvr7lK/Xi8Tvdv9yAH/RV7PVXgQhhTiUONIaaaiwUrGY4tTq/WKvQWhJ&#10;fGmMbu/BWXafCRct4EpFQ/ueiKlVy6FdoFudpXd9utLao+PDtrm30165/UqpNmlzP/e5z7Wf+7mf&#10;a7dfebk2vPVjPSqJ+jne368xT33dtII6jWXwHh4fVdjjxw+r3VlM4m/sQ+/m5lq7fWexwlxj5NZm&#10;PyVjGi+0gf0p3r0P73ahePrCCVe1k4PDaisEY0K1cYewra2Xe7+rZ84F/GlFOu1BG0I3oZfJlwQT&#10;7axAb+xut0++8el2+8Xn26ufeL29tLbWru1Nk4jaE6PemqxBsFAFSd3stnbb1eO6ek2f3PVV6P5N&#10;phBoQpOqR00MpzalTHtN64seVRdK3O7l0ZcFuvvZ7zMOfIQDGt2TjAr1JKPhzju7aQWaAH1SK3L9&#10;+DUNVsMkZKnM4ngMYB7+GgM/jRc+74QwYQZjhpuOHFxwgid8g4OHLV41iqnTKZ3Tv2RC8zI/lQGa&#10;UxYjz/GCf3iiw/QQTOR/hIXX++gnHiGa8G1M2tjoRwe6PMWJCz6R6+ysTONf4uJjBAnph7bY0uJG&#10;A1tcDxOaqV9Y+f6TP/nj8tOZg1dWgZPOZWYYtyoYVFYXPq5dEZ8igF+WdvzUfMc4SbmfBOD2rX7a&#10;Rd4fP3jczlZMCpy72trm2mZbWV9pG6s2CbZ247rPpGvt2rUb7fbtW+3551+s4xrdxCW863wSMvCu&#10;2wabvO8f7pdQvLnTJ4rnG5tt67Rf7pLywlNlRbh+sH9QE6zvfOc7ter/hS98oSZPbn/8t//u/66V&#10;cmfF/toXfrV94dd+tX3w3vulg7ixvjE/B9tAhP+1sj41/9IlHOpW6kG14c2+SZUKh/qjTLVj9VSb&#10;5Ze6hLfqB9qFacdXGenLm5Wz4+PD6lPQWQP64XFzSphzYrUFj8G56sYgtAa3NPUbHm40VX0dVnjl&#10;KWGht1bvJyTClx9BxYsru8nU1lBy0U574zu6A8Uvj3S4Y8c/sLH5xxCGR5rjP9ojfHDO7Qmw8jjl&#10;FW/wKXSMuLgT1tPtfXn4GjzEW27+6kvqsnQXMMuYF/3bnL4BPn5jLH5M7IRdBpswdqfdJNkKaD99&#10;g1/0aKM3W+/OaxanWvB5m7WzZmPtbOW8fe4X/3p75fVPtM9//vPtc5/7XHvllVfa1rVrk9RXKxDt&#10;nJA6qTbiB1zGLec9n+wftvOTWTtwvNyDvsps46EJJSFd324y7NFOru31G1aNi9oXvNqiBQyCLwG4&#10;xk73NBCWp3fCMX+wxtsH9+63/UePagHMyRy+WAkXR/nPJnqrfU/qZ8rQqRbKc3VtvfrFrc3pJt2V&#10;szplw+LDwaPH7cH9+3XO+/e+92579fVPtpPT87a5u9euXb/Vtk/32iZm0rGYVKWmT3rztqD8pINP&#10;OlJfkKq/mtp+RpUqs9SBEsQXpZw6Adb+k7FOJOypKhxBN1bai27F+eMzI+6Pg/UHhb8KZxgifHSP&#10;+Ec3uOX3y3B/HJjL4sUvtIx4rnInzmgn/ug3ukdco3/iqYRM4NhxL/svx4dDY9JIrQxr/LOzLkwZ&#10;0HxS1uh8Hopqhh38VoP4a/zSZ+9dv1af9u/ev1efaX3isblAOIFcw9e4nWMsTTiFuZxDZ9FpIMz3&#10;GbSGHkEtdINH85jHMa/gwpfESTj/5TAwCQ/8so0nI0zwLNvL8RKHjVeOLtIBUoWQD34EUvkMXWCl&#10;N5qTk/0S3r74xS924e3W7fYf/+N/rJsH8ZVxZJmVi5jg0yFWh76k0wYu/soOn70rl3TaaLlz504d&#10;tXf3LpWbveY0BuUozrnNb7WHupcxeHlh4FubBJvjE1dk94HLB70zm0zOdcZdwNsyyJzOSnisVcDp&#10;IhMCH5yb29I6q1Ub6XrkD//UGbxEkzR96UBDJifi+0S5tb3Z1lYco+RUkZV287mb7ca1G+3ajWvN&#10;dr9bt2+VdO99c32zbt968fkX1Y62YhX++dt1++L163t1DOPDh/ebkzScmU2Alj8b46huvPDC8+0b&#10;3/haTWzu3HmuvfBc34D3u7/7u1VmVnX/7t/9u8Xr3/qt32p/82/+zfZLv/RL7Z/8k39SbezXf/3X&#10;2z/9p/+0EZzVmX/2z/6P9r/+7/9b+85332mvvPaJ9r/8T/9z8Y/utRVmV+deu3G9VpdmZ6dtzxGD&#10;dJkPj0plAj+0Y/5Wrn2hyBcjfEx7t6JIuD0+mtVXjp1d52f3DYBw4Ls6gqepV/wI2fmSBE4dUiYe&#10;8NLQ7vUFymnr+rX65Pu9d79fK9Dy8dLLr/azcn2hqj0DlqRO2+nZrG209XZKWDg+qYH77gcfVv8j&#10;D9WfTJVeOuhi0CAMrWgsHhzP+skG8BvbB8FUnNWp33SEl3gexq2I/V2b4ae8K6haHpe0++Oth/cT&#10;UhZ9c/CFzsSJ/xzjhBx9hXvo0wIbO3EKLkLGgrjO/56NAk08aad88CbvSTO8ESknZ4iLrwvTBXs8&#10;F194f3r/FRxWNIWPZgHbw8AGJmHgC0eVR/r1nk5gwRgvtH1JoC804r/z6w+PupAqTtWD+irY64mL&#10;O2qcOz9rB/sH1X84sualV16uC05e+/Qb7W/86q+0l157td28c6dnQf+sbNzyt29yzkml63xSk2rt&#10;5PioPXz0uNrk/Q8+rL5qf/9R//Lk9tadnZqMazcmw+ro1nbv2+Rf3aWmpX87ePCo8sQtHTrO+rlH&#10;Dx7WeKKdG1dsMvRlk/50qXJMJ3nMHh+XkC3v0vGYXDtfe41KhePmphv/egb7L36Blc9qLyv6+V7P&#10;N004umzcDo9P2ze//q321ne+17Z39tpf+8zPFr0rdZTtSfVBaCeY936DvNEX2ZKePJvC1FeyYVMw&#10;/2kNOqAXbOHqSJmpjhWuYVL2bAX6Asv++3sZG/tl1PdKclnID+YnneAa3bDEP/bol1SE9QGy+6iY&#10;VeGP+3WgGnUNWFOHqaPSMNjS04mJEzi4CGMHq32TU9KJrUETgjzieqTH1qmJD7+NGvBKgx/D7WHG&#10;PJXHX8APGkLPZcmjHwze6NyY6rgngXOMP7rB6cTosdF7xpsPPvigffjh3RKarT67GIIRbzTe81zm&#10;n8EGz9GXRz6kI11hb731VpVRXwHv/A+Nyvf4qF/AkrKjO3cyO2rHR31wc/xdPwpJ/fCpbqNuhIsu&#10;sU/QLsKwgkBlxILzqU0upWN82k6Oz9vh0X7b3dptH3z4bpsdzdrG9kY7PjhuW7tbdRPd+tZ621nb&#10;bGfb6+3mxrW2e323Xd+l4vCp0lV2wY8VZf61sryx2m5eu9mOZkftfHbeTpyffHLW1jbX2o29G2VL&#10;5+DwcR0nd//uvdr0ZlB7eP9e+8xnPlN8+cbXvl68UZZ/+2//7RIm/8W/+Bft937v90pH0IrSP/7H&#10;/7h9+ctfbr//+79fk8U/+qM/KnWMf/AP/kH5EaDxlnBJKOT+lV/5lfaP/tE/qknp7/w/v1sTUJec&#10;WJX+v/7VvyxB4Dd+4zdKR5nwbMVJuYlrMqJtEVj5GazPp1UqA7Y2lC9C4NVJpVoniGhTBslL6tRy&#10;Xcq7vEtHmnBzexh1igBGj5gh8Puy9f+z9+ZBlh/Vveepu9feXb2rpVZrRTvasEAICQECgSSEWISw&#10;kQwGPOOw/cDDeMaO8Yz93vN74ReDHXjehP2HHfazw8YOz4J3LLMYhECs2vdu9b5Vde1Vt+5+78Tn&#10;ZH7vzb6q6hYjJJCtrPhV/m4uJ0+e3E6e38mTSP2wcjW3sOibNNe/5iBXLm+ddsvqzbpluXyCLx2R&#10;cQM+uDIn8M7C6rafozoA/c/LSMomDHNgqznwl9O74x7HkuqgNPIJJ30a7/liuek7eZSuP4/gyRcO&#10;+i1awhn2x60FU+HAUB5JXAVX4fJpI+GsMMrmnUf8ifL3+6QRrrxHMnTLp1VCeOgT5E/x5Dfxabjw&#10;weeCEMX15yOcvOoT4KF5jPmN32z66X/67X0S5s/VZDO298B+GxodcYsZZ114vp25c6ed95rz7ezz&#10;zrUNWzZbfrBo2UEuDTNrJxaovKLQLtYfCTBzO2OLjSoPY7pda/ih3EKpaDDLQyMjPp616WRc+1zc&#10;rPsBQvo4a6LfBFxv+G19zUrVlpl7lpYcLkwyG1cOHOKTh7KkzwxNnOYdzGTmLcOlMNneGuvty+2u&#10;6lvQgvfky5UaknB9TYRVpaWcAUf45uk7fp5jcm7Ob8NlDhsZHQWg0z/TiowxbHgrrOniG8AjaCp7&#10;Q3oeJ3Qsh3e1eb+vdErTG81pjL16lfeJ5Hjl/VLDr4W5Jo//v/GCLzj89sGjwbEW4Dj5EE16OrM/&#10;sScy0fgOtGK+CDFAeVjUeBj0qRSQgcMEwsOOmEHNJMECS1rg4QtP3knHRCNdy5A2qHWwSAIr1wqM&#10;PPkZeOSnfNXzJNV7WaNEc9EzbRcYTeqL1J06U09oy7sWftGlv16kI9/g4Kin3b9/tzNghPM0mix2&#10;yHblWKjoA71FkBjBVTtDX3CCluDAA41xhIEjPhLJ0ZHxbjtyM5df1tEJF6kUYZApkhsP+SSJhDNf&#10;CoftuBok3oQ34BuiprXqTau3gk4xFhDajZY1OemPmjK3XcJtx4tEmKmR8maKBdu2ZbNt2bLBNk5s&#10;suHRIatXG3ba6dtseHDE8sWctRptD18/PmGDwyVnnI9PT9rI4Igh/UFkkkE1I4sO7ooz7dZuWqPe&#10;sHqzZps2bLbllSU7fOiAzS3M2sLcou3cucOZtSeeeMzuvPNOe/rpJ505htH/x3/8R4+jj7KpOe20&#10;rX4JybPPPm233XaLS48///m/se9877s2P79oh48es1/69P9oP/+L/84Z53UTG2xweMRqjaZNbNzk&#10;n3sJg8F84qmn7d4vfsmeeeaZoGu5caNVsL9eKtn5F1zg5W7Zts3WT0z4Aor1CvoCfQgzh+gZ816p&#10;Vq1Trfv4ol0ZP/SXweFR1/2tVqqun4ykzlVO/KtBYERZ9sIC12NwgMlDOP0JnzHuC36UZGpsqs/R&#10;p0jn1/pmWoaUHB1GJL2Tx4/bBRec72axNA4wm+Wbaq5wjxed+MILY8GBKXSguXbYr2xv+VkNlQFu&#10;6sPgp0e44ONI512W+iQjhzisNIh54DcbAE+bjKE0XmXIJw84dJ/IfYRyAtOCtA38+VP58h0d51IC&#10;Hp3M82VolIWT7z/6/lFHXG9eeH47pvTytEn70mbE5/NhI9YH3uPSPGn9Fe55onQTlIWv+8LP20Ak&#10;D0ayPZ71y78MhHyEqW1T+PVG3b+EuW3zQpjHwJu5jTmOQ6dIlelf9E1UM2qVFR8nmKE75+ILbOu2&#10;bXb+xRfahRdd5Cbo1m3ayCTYE36CIxYsosodh/+gD+MJhpk5AEaWeZo1kvIpC6Z50/ZtLkhinPDF&#10;kHkVXEgDjOWlhbABiAf8+NJC/3crP6heLC7bytKyS5eRMlMG0mfWTR8LOuzHGEOyHOdypMtOx2bL&#10;bcR3Or01E7aVHgg92XBz8x9z7YkMtLdevFIFUoQ/CTsYA2TTOgTO0JwDhk47/xITmWhfVzr+RQn6&#10;hLSs5WxuT7TiA13csSCE/Xz46V2eL4Jh7JCK+nkddUiROUnp4hh5/ugJ4F/9/0OiQGiAtYF1G3Tt&#10;JC8q5ocJn7qk8Pp/g2ga3484cSwY+AwuBmMx6jf7ZJTcNshg8YFeq/nEUCrkfTFll8yEwsSiCYOJ&#10;goFDHpWvCYhJgcnFTxi7jm3NJxaYTvJQLoOUuvTXBxiE/bg46iZ8VE/qzAZBjBa/oS2445SO97R+&#10;KRzSunSx0bB9+/bbwvySYZuXz+7k9ydZKkNYj4FOy+gvk9+0MzQGL8rlnQWAcmkDfovhZqOUL2T9&#10;k7ryNurhVio2BKj3oMoALMqdm5/1RbhUwOpE3vAHS3krDKPzmrGh0rDlCllnhEfGhm3d2HobHR8J&#10;jHE+a0PDJacfp8/RHdywbr3x6RW9PhZDDjZWG3WXbhSHBu34sUmbnKra6dtOcwYMiTF9DB3GJ554&#10;wtAlBs/TTz/dVScKGwu+GLHh+PIXv2RPPvmk05p2QnoOE41EmbpwSx/1P+2001wadOGFF9ov/MIv&#10;2M/93M/ZQw895BIYdMZvu+0212nkRr+vfOWr9qlPfcpQwfnsZz9r559/vp133nlOU2DSN6AzOPFO&#10;OzMWUG1iE/ro44/7OIOeO3bssGuvvdatr1AnFmMWccYKsOhjtCXwCGf8sbkCDvG0LXHAqlUrPu6g&#10;pfe7yOAQRxoemF3ieOSAo4cw+obGNn1G7d5NExkFVlu+JvnSzVesbMYWFpZsYansEiskc/V6uKSp&#10;xfXTbi6wZZlC2BhQB+Yb6gVsFnDaKGwWezhRf9XT00XE03fVxeuVjFmFpz5VT/OmtOC9/yEvYdCB&#10;B/WetVwKlzSr/VZ+lbuar3z9/lrlpuHAI1//k6bRO2lUfn+Y8itcfpcfin2I/HpIo3z4OMHXb7Vn&#10;oGXoh/RN5SMcp3jNU8QDa3RdMPnJZpJ5AoYxP1iyTWecZlu2brW33vx227xli51+5g4rYkWDImDA&#10;64EhzOugd6vtDCb9j7GqdQ7GmX7IQ5mMX/SZmQcYf1iawRHnY6rZ9PyMVaxi1CpY3QiXI4l5xiIH&#10;6hhcez158LBLlllPKZfyvY6N8MUnjPFAO2jgZ4ZQZ4rtytkYrNWgHgcOYcwkfbQT5ny3rRzz6CC1&#10;M8mdTPfAZWg3byQff6h0DA+WbGZ50euK1D6DOmat6pt4vixRN9oQR31XymW3poMKYDo0qAGbSNh0&#10;nPpBKLM3/6ThaTrPlOTT71cZaFHiVX9NCjAwcPLTd8L0CECaLu2gSqd44mBuHXq70zV1w4LNZyE+&#10;t7J4kqaYD7ZreWewL5XLVlpetnWj63yhZ7HXQg4emviYiJhsmHRII2aNMjxPIzDepNckCV5a5DU4&#10;VbeX209pRdn81iDXb+rENdhMirwTDzMA7tRD6VNYeodm5OHBdvSxY8e8itCHiTTM+L1aKx8+Twqf&#10;cgjDFy3JyTvwFQYjRBombMrnHTiEc500endM8qhWYA1k3Wi42GMQKxLDg11VBBjQ7dvf6Az3cGnY&#10;BkcGXSKM6gUqGZl8xvtHJ8PVsVmTz2E+fsM80D9K+ZxfQkI5i/NzduTYUXvtpZfZwcOH7PiRI86M&#10;7dxxpj36+GP29a/dZ+XKip1/7nl2zz332L33ftEeffRR719/+7d/68w0DDA3OMLUoipB32NhYjGE&#10;sUbaTNvA7C4uL9nrr32jocPM5Qgf/djHbfv27a47XBwcsm9/93vGndkcGML04/oNnEg/w6/YJS80&#10;Q5f5Qx/6kLf/3//937tk+b3vfa+XyYL72GOPOa1ZDGlf+j1qHJz0f+Db33YJN22B+sdnPvMZZ+Sv&#10;ueYau/XWW91qBtIo2o6xRztpkYQRZywuc1tYPu+MP/2ONEsLczaCJL8SLmYIjBp9kdGOjnr4QkHb&#10;88ipT6W/9Z6mowzcgNsHD5spP9HfDvCy+bzrau/Zt9dx37x5s+uI5qPdYqRT1IlFnDLp6+BO3SiH&#10;OK7w1oJLGjExlNvFUxyckEwWWdJ4GUlc+ko5pJHT77Se5Oe3HtISpgd6AkN5Betk/gnwI0PBJOzh&#10;iQ8MWgYaeBl9vscjJuxzKa7kS+voeWJ9FC7/xDqEMteiX1oHYAKjP4xw8hOn/iJ4hPFgmYUuqbye&#10;jrUn2lHGZnlgmsMXMZi/AR2E42sGdw9UK279Ilcq2hnbzrALLrnYXnft6+2CCy/0rx8DxYJZtDbR&#10;aYQDgZQNMwoDiKSXOQ/rOYwnpMD49DfOGzDuOC/CBpgx50KGqAJXrpYdP1fJiObi6Me16oqraaBi&#10;VCuv+Hy6iIR5fs7mpmdsdmbGwyqLK6GcyKBDH+YmGHv0jH37oM0JdI7mON0efaLSQhLNC07LmAd4&#10;/O7SN/YXhXPYOlzPHuzUYJfZLQcx/jADWiza0V1H7YKLL7GrrrrKe9pKtWqj0JShk3DJzhdggjNK&#10;6cParRsLg1J1mH967e3tGXF14N26hn7dBR/xTvsK6V9loJ1q/3r/qeOuVUNNLGvFK1wTDr95T/00&#10;TfpOOspnsGjAIImjTEmiYQD4LMzg84Efr/ImPQ4Gi4fPVTB1MAEMEHbYMD/oogKDSYZwDivKAQOY&#10;ni6xCQ0zw4LPRKSbmsgDHAYdeL9Quqisl9oXLSknfQdn6ojtZ+oFwwTuTPrQS+mFH+1BfhzvygOM&#10;A/sPBYYy3tgWPoE9f4EULMFQH6NcYAs/tTs0BU/S8c5De7NQiOakRfLMJHj8+KRbt+AAzyUXXmDn&#10;nHu2XXzhRbZ16+awWcpn/dAhDDVlMimi84wdZb7atTrNYEeZi1jQ/GCmbbes7fq7nJoP9pbJh4Tj&#10;61//uvfPd73rXTZ1bNK+eO8/2xnbT7cdp59h//GP/5tdcsklfojn3i/8k2/GYHS//OUv+6KG9Qw2&#10;L9CRfvaWt7zFfvInf9L+7M/+zOESTt+k7tSZTc6DDz7o0uRnn33W3veB99vNN99sX/rSl7ztkB6j&#10;F44VFPr6d7/7XePg34033mhPP/20l0Hb0t7Aueyyy+0f/uEfnOn98Ic/7LjAjMMkX3rppfYHf/AH&#10;Tm/oDMMOrvgw9YyrG2+4wXWdP/CBD3g5HM6lDS666CJnnkmPY/EmPWWziMNUT09P+5iDEUfyTn3Y&#10;JCA5R5pNHVD3cOc3goVX/quPQhc9vdjQx+lHpAN39Sl+48iD49CoW9doo3YRGCZMMWb8E3fJ8Tp8&#10;bNJely0YzHOtXvO8LNfZaNYO2LQT9aONvL9yuK/ddOkY8XpUPr9552ASvuKFl3AMbIGjuuo/pccH&#10;Bn4apt/yBVdjSww0eXHyVZhgKV8ansJUeL9/MnikBQ850qbp098K7y+TOSbFMYWld3zyKx1l6p3N&#10;WBrXn5Z0xItetC1htJnaGqaINGk76j2Fx3wKHOZK3/x3WrZQqdjYxHq7+OIL7NLLX2sXX3ap7Tzn&#10;bCtumNDuww/Kod8MTDkkpFUs0czN+1q2sly2lWo4pEwZYpTXb5jwtYo5hDHNzZh+DqRWt0oLlcbA&#10;QMsGMz6WM1aWl9w/cuiwlRcWbXrquM0fn7GlxXlXO8FOM2MZdTgcutYwk/6IL2Vc1LQBHnBBgh++&#10;hheNX5GgJ/jiWvFWUn47jekfjMVoIx4VDvWWsDWlr9MevX5LPr4m+ZmJeICbsXnhJRfb5jN3OE2Z&#10;DziczRkTnwWga7PpG4LlhUVvH/AciJJpRy7+Q7WLMnyuSMYa0V52Eubp4jzjvHp8FzziX2WgRY2X&#10;yPdGOQlsBu6LcS82/6nKFvzUT99PVT8Gkx7SkpeJxA//0PGxhxn1yYiHUYax9UES9ZJhjLkggQmM&#10;Q0vsSgnjYSKD0SAPT7sdJMrUi7KACaNGmo0bN/okxELJoAReoxlMZYEDacFVEx2Tw4+TU31UN3wm&#10;VpgyGBc2BdSBiVH1UFsRrnzpO/FMzLOz885sQIeR4TGHQf05jCUYDiD5R7hopAWH/LxTvuhJGnDD&#10;8U7bsgGiXbA2gTSS9MBDdYC48887z84992y79vXX2Ib162zD+vWuusHiVXUzTU0rLwUTZ1zmwITa&#10;YSXkwHr457M14QPoSXIskoNjeX7n3BoGuMD0fuuBB9y/8oorbPOmTTYzPW2PPvKIW7NAUnPO2Wfb&#10;kcOHrVQs2qc++UlXkaisrNg37r/f3njd9SwTNjGx0YaHR23Llm12JrZLJza6CgHWMzBJhx4wPoeO&#10;eLZvP8OuuOIqp/t9938Te2t2bGra/ubv/sHhbz3tdDvnvNe4lJt+Cm3G129wJvp//fV/7zRGcoM6&#10;B0z/3//t39l3v/0dX3hhyN/2lrfa2Miofec733HmF/uyV7z2cpdAb1g/4RsC2ulDH/qgwxodHrTT&#10;T9vqY4SxQXmolLDQo2Z17MghP2QIg00+pOukK1crtlJZts997nPejzBBhXT7ox/9qI2NjfgY9Q3M&#10;ALqFMBAwPPQRJNDBygn9RE/SvRwHwuk79A8x8LQbD3H1ZjB7WKtxQJTrj806bB7ZZA0P2XJ50b8G&#10;vOc9t1sum/cT+uQNzjmnIAWMG3XNA6RpwRgwAOJcAk3keOfhABnMRxqX1sUvriF/ZBLSdLwH/fAe&#10;8yz4gpH6xKW/w7ty9OY74AbYYcwrn1JqbHp4YEEU5flSHCljNQcMnHzeVa7S63e/r3hgQ2850vWX&#10;R5gc77pxMdQdu8uxfQa8Z/Vq091QQLSAZzYxierzFAdAo0ohsOnXPP14UEfCmHvo8/j0D+y1X3bt&#10;6+2Mc86yy6643F5z4YVmQ4OBcT5BaFgAACAASURBVG41fX5j40lZetzkXGLlAqbZ69Du+MHc8fi1&#10;jSu0Wc8KHJgjf5RSU76Pg3qQZFNrGGY2tDyolC3Mzdns9IyVl5Ztz+7d1qyEGwgblapvCrGzj9pF&#10;MdMTGInG+E6HGCA60wv8cTrHHzC60DnSEJ8pGCacP4RlSNkFo7d9AJYYa24CpI3jmIyHD52rzgz4&#10;Jv2ss86yN7/5zY4RGxGuNm9ai4K4ttU61nK1DeZyHtqH3unj3PWg4xrW60rdfgb+nEtAxUR4pr6y&#10;wJCHT+W9zTu/X2Wg057zCnz3DnwSvOkML8al8HnXb/n9sPvD1RnTSZs0DFJM2DQ7TWskJ+y1SMIc&#10;kBczXpo0YLy6N6hF/WWYLaSuLLIwGrVasNwhPBhEMNpMLlwWQjrgEM6TzxW7EyNx5EvzphN8f11/&#10;HH4zycKIUkfogANnmGJoqQWOOqkvpO8wk1gnwIbo8Zlpz49Ej0N0xdKQtaKKBb1IdEnrncInXouQ&#10;0hAvWhPGb197W0z8KzYq801x4l5eDlLp173uKrv9tlv9UAfWKmZnp91aCBO/LywFDpr2bkLjJjwc&#10;OKR40tZywi3ggBWGrJv9Iz3qK6g6vP/973d7rEhPkarSJ8455xz76le/6uXShw4dPmxM6k88+bRb&#10;LwE+tFa5TOK0ARM5NGcRJQzJLheJXH755d5mXPZx6Mhh+6u/+iu76667XJXij/7oj+wjH/mI91dU&#10;OVA/2r17t+dDso0u9P333+/qEug+I+kdLJbsV37lV7wcNorgiOoLG8b3vOc9hvoCmyoYYuqDxJgN&#10;1wT63vWm7d+/1/sLOO/atct1uVH1IA+60owxyiUehp1DjTDmt9xyi512xumOG2nQ1d6/Z69hKQSp&#10;OXnpl+gbizZqCw7wIcXS/KC+qXj5hNOG+NBTm0P1Kfop8cSFMsIGElWgQqFoQ4Mj9vQzz9j07LRt&#10;mJhws3EF7EG3g15oLltwXWzgNppBAk3Z+tTLoSFf4Pv6laeJ9aLc59Wvb951/ctkE6v0q9VbYfjp&#10;k9JE4d1V3XGODI0SxrDk5wnwHAac/SpjW/itlldh5E/Hf3+4YOBr7ClMaeUTDjxcSJO+h1TEE0eZ&#10;jjv0abN7FpujvIIamEGl5asEqj30nQzMcrbpdpTRSQY/YIeyBZ+5FLOYZg1MrsYvFOMbJuyyyy6z&#10;11x6oV31xmttZMO4DQwOB2FQZcUZu2ypZGMTE1ZdXnbYzA9VDrUvhnmA/sp4wkrG4NCwC3jGR0d9&#10;DOd9Hoc5rFm7jF5yzarVurWw7YxVnyaHAPna2nA9ZhhlxiRfhGaOT9rxySmbmpoypLHoPWPrm0OQ&#10;mHrLc1tnYtuctVeOuqsNRGPRBOYXU4ykJgx6sX5niqVuGGMIJxioj/j8G88/aNuqNKhfddhYM3fH&#10;DY+rZKGWlclaZyBjM4uLdsM1r7OLr7nGOfil8rKNFyZ80wvsZies90jKOdDJfNNpNgIeftmXIwxS&#10;HobKCMdHURURni6Vjmo86ivyPVPyT3kU1FtdFNLnO6H6wl6Kn6Hj9iD3/+7FnPj2QtOdmOuF/zoZ&#10;/JSY/en6f69V4lowlN87l3fKHoR0bu6lC5MLv9NHN8f1cp/4ph294BCbvgeJUW+CAl/ihTcHuuj7&#10;nU74LI80LuSHURqwdg6bltwf3wx3yEeGinJajJtW3gYKOV8YWcyXlspWKg25VQh0XKt1DkVgnaNg&#10;hXzJsrkBGxkaslYjmNbRIUEkYzAPLOTVas/kFdI+HAwMTMOWLVtsaAj70w2fSJmEgIv0qompMfRl&#10;s4GRbtTDTYUOYI1/7LbdQZMkjeiThiXR3Vcoq7QE6h0ais6BnnFHHW/3YxGAYa7Vq3bg4H63RZzL&#10;Z215ecnpwGTG2AWeS9obQWIBPQhzhm/AnElutgbssSeetGqtbuvXb7BKvWalYsHQr2Mi7dUMbNP2&#10;zbieHfCYhAKeUaUiA74ssPSNljVqFY+HqYJ52btrtyFtadaDziyMHThv2bzZJ/+J8WDfeOb4jN8W&#10;WSzmrTSYZ9pz2iF40iSPJAIGmt/AoG68s4lgoRJsLDUUuGijwQQLblmXTsKoIuFAleMN115rN7/z&#10;nfYbv/EbVq3VbMeZZxm3MWKDFEYWZZGhkVHbu++ASz+xTz47P+d60cXBkj348EOuUvD//vXn7arX&#10;XW3nX/AaV5ugDZCIPrdnj/3H//SbztyyEaA/vuOmm+yuO+90pnrd2JidvXOn/c+//Msed2DfPtdH&#10;xD4r0szrr7vO3n3rrc5gs1js33fQ1TEud2n2rG8IZmbnnWmuVBdscKhg3/jmt3wzgI1wmHnsQv/h&#10;H/6h3fbuW9we9O/+7n/1MBYkaAMtvvCFe13V4/bb7/B+tGfPPt9I3HPPR1xPmgWdSw5oc7/+N5O1&#10;Sy+62I4eOuzpYeJhEDiICVz6iPePOE5oRQ6EEq41hnce9V2+roAPsNABRZ2FeBybEWjKlyln0kNH&#10;c6srtDFlAQfpHqovbI5QV4HxKObHnH7jY+tcp7NlbVte4frveWs269Zp1a1Sa/k13tLVRvcTmCzA&#10;9C31Q/AjXLj3+15nepvmZeodBnqkR5DLudROc4nXkH/hs7rnSMtgRDIAkFpSb/KtMdHQ/0NxkRmH&#10;+eTApX+uz7iFmpDA/wd1Jy85zPknzE9eToBDajYFjGU56kpb8tD2Ti/fLYfUAdXeOgUE5nWPTSWF&#10;wI6/NYeFi4NCVb0c7KOLccYkZcQH+osmvDOXoQ4xOjbmjC14cXkHadzWca1qQ3l+IzQIKhTY5iYv&#10;BwJz+bzNzs3bQqVsE5s32dVvuM7eeMP1dvGll9jQhnXm5n3gDKFDq2nZfNaRbHHJyMoKPKYtLC0a&#10;9xewNmEFh/EwPMbFJuEKbeY25nIEGd7W9XAtdrvVsNoK+tGsaXVrN3k4zFs2bghc5uKU47M2eeyY&#10;b5gZ31jUUJuzRozD2Md1BRED9WJDwKJNc0IH6MkT2iH40Im0PMrvNpsJk3QX4VSr5mYpaQp1wU6L&#10;ntFjUIEN459KeVHCcNh8YcplrVVHHSrrZ0KYX9ev22gPP/Ok5YbG7Oc+9WkQtXKlbOPrN/phYNqQ&#10;w4S+kc6YW0KaPHbEZo9PGXTD2lKtEQ6ohwqE8hi3jF5uLXWbplnWNyeMb5S1qfc8Ua1T76v5p2Sg&#10;V8v0atiPDwXUwcEofReGGhj63e/3x/f/FtzVwolLwyk/zLG9gccApZMzafC0mr3JlcnRx23coQIv&#10;SJyDDWgWSB/gMLcshs2mZXPhwBtMEYwS4UwYLGSUI6bJGcRkYiAdUmgkgOQlHQuvD8D4OVj1Aa8f&#10;F7dam4IzdcCfnjnuixX4gjf00jt5aR+nXfxUym8epz3M4NCIHZ2cssXlsl+rqkmOW+PYrLBOBz3L&#10;0KZxnj0leSgbXGhzaK3JG4YZ5oeNmXAFH+oS+gPvAy7tpSqkGcjEK6ldVSNM02GaN5cewtRgqq7d&#10;bDgjDeMFTPoACxNweQcnLS6EkwZJDdJnNl9sxrCpzGEV9Jz/+Z//2T72sU/4wT9+f+9737P/4//8&#10;r87oPvfcc/bGN77RYdOn6FvARC95z549LuXlACEbN2iAhOiOO+5wH8YZRhbmmXKlCw6eHNxjkwEu&#10;9GnSEr5v3z7HiTp88YtftKuvvtrpyqVlkkg//vjjzuSzcL/zne+022+/3fbu3Wv33nuv15E8SKxZ&#10;yAl//LEnHQ/aA51o9J23bt3q9QcHJOUwrtBMOpj0JeDT/7A8smXLJmfaqTs4sskABunJB76pg+bp&#10;Q3yahvYGNml4ZyGnPODTRwjHx/HuDEcy93GRjRzx0A/GePeuPc5AM6dwgQrh+KQnHYwgdFa/7OIV&#10;JVNuvip2Ok/fNxACLqHk9F244Kue+KRJfcUrLM232jvpeE7lRKs0neMfJa5wPSm+6XuaJ30X7v1h&#10;yiufeL2nfvqu9kth8a66qZ7yezBRHeDzQJiree2miXMP/UcbuUpktiibfgldSM/YRe2I2ytz+SCh&#10;LnMtNZu7bMb2H9hvZ513rr3hdTfZJZe/1s694DW27Yztlh9BMAMOQQ0RHR36D+OjXq11Jc3lclTR&#10;yAzYCFfXD8ZD0CMjNsStgEWEN03/GtOsVa3NoUIOFCaHAOvVqpUXguQafWbmrMOHD9rs8WmbOTzl&#10;km3qRN3YGA3FDYLqKNpSXzm9y1f4Wr7ajHjy6HeaP+g491QdSEuYtxBFxzGT5kfNY3lx2fIZDvVn&#10;bNOGTdbKDtju5/ba9Myc/U+/8et+pTlDj80MDtWvTsPMD2R2mi5dZzPE4cgqJkVRu8qH9cfxjEy/&#10;Z6ajsKY4bmGt9PCkz631W+Gp/2+egVZHSInySn5PO/QPUo+UDum7YKSdPn0nnvTKQxwPkxdhTCoM&#10;ZJgIFi8XnMSJhry+aCGpjlILJEQcqKgMD/tCir4zcTBAPJgqA44Y4GYjLOgwIizaLLRMJkxkggku&#10;/EYCjTQCqwWkJ4zFGtx4SM8D3qqH6v+j8oVHSmPRkjiYP9Ge+mSwc9wJuoXQnTgYMeZ56KD6UR/i&#10;qT/MIAygt0/CuBDfirZyKSuUw3TIdHbi5AM84UFayuLhnTJajYa3GW0Ic6g+oTbit+hPetqSehKO&#10;Yl04mR0OXTsusUG4BptyeQiXJBpY5KUsmFXewaeTYdMw5O8wuzCdmG7j0BwM8r/8y78448hBOCSe&#10;hNOfuJAEGj386CO+8eKiEQ7tYYOZeBhsDuc5Dtms9zHCYaBpFxhBDvWhr046bDATTjwPhwJhbJH+&#10;wiBzEBDGlrQwwxwyBP8PfvCDzjDTl2HIv3H/A36IEL1jpKzkR+0Dh8oGX2bYKIKLt0NULQmM5aKb&#10;0INW4M3CTL2hFww/9BeOpOE3dCaeviK8YVLQof+1X/vffFMAXTZu3urMNLdYugFul/gg9cn41x7W&#10;OK7nxantKIM6epvHcMqnDcGd8NCXA9NEXC4nSVeoQ5CP9foibY36z7e//W374F3v8xsiFxbnbHxs&#10;zKpcIDSABRY2X0FiCh0cBz4hI3V2zjl89NWBQO9vcVz4e8JMqy5esVX+AR8nn/T6rTD5HpH8Izx9&#10;kqg1X9VmKZ56B1ay3+jCEE4E9ONCnOeLeLt+e2wrwe0CSuYEwVzLFyPdXx5tITz64xxWF4+Iq9oP&#10;BjkXroOXcEX9mfWFvsMXkEEs8GCNA6sOmD4sl21qcda/nBSHh+wd77vdXnv1lfa6a66xie2nBYlz&#10;5EPRZx5gbqtXXFLMOGOzx7jlamsvl6vkS4M2Mj7mzDp2jPMcrHWVs9j23ITKzYKodUSTc37OoxYY&#10;caTN08cmfXwuTM/6XDE3P+Pr5FB+0PurNpjQirox34hu/hL/9dOQ3zyMPTm1EeGrvRMmOEhzT3S9&#10;PuXMM2uqJ2ABYnQCE6lMzplYGFDGNuOQ+heHR225vGQz83N2+ZVX2Ls/8F7PTR7H09o2CE/QDLeB&#10;ImypVFfs2JEjfk4F+hcGehttx5/1IR4eBBhhTvm+sZjWQ/U7WRhp/s0z0CmBXsnvanB1eOriHS4Z&#10;GKvVL02fvpO2/zfwFNYrrzfwBJ+4/rTdidxVp6IU2s8ANLwzA5cJp9UKn9/53A2TDANNHIwXA2yw&#10;xUGsoj8s4vVa73IVmC4YAx7SAo/JxCWgfAIql30xhsEQDPTLSMNDejETTNyqo+r1o/aFG7QEN2gC&#10;4yXmEPxhoJk8ebRgBLzDREc9oSeTVmlwyJaXym71gfRMwsSnDEzajmn91Q/weWAuwI9HtNPi5/Ht&#10;cOUt5cAoUj7xyi9a85twMUyED7CIhrWm2yaCjb429caRB6aHticf/YM6iQ7EB0FIx5lKGEYksph8&#10;g3EEt8mpKfeRQl9wwQXOGKNPTJ9CT/ntN7/DGUhor8OpP/ETP+GLI2WCF+HQkf7GQ51ghGHWYeRg&#10;iPFh0Ln9DxWSbdu2uQSXfOgQ47iR8K//+q99s4eFC2xIcxiQRQLmlU0gVjtgysEV6x3YokZqjOUQ&#10;NorAJx16zzzUg3qiH03fmZw66mWzOYBuSKJhvKkLdFMd0KNGWgdjzTs4I8UGDjj8zM/8jLc9Umkk&#10;0E8984z/pi8BS+1MvXgHB+qq3+o7hJOHNLQrPnjx0JbQljDoTB45yvBHC2Tsl7lcsN6DqUHUUC6/&#10;7LKYL9qfjZt8ygVuqHfW8mxEc+hp93D0suKZN9IqveqAT/7U9eOYxvFOPZTH8U/mWOIpQ07x8glX&#10;XqV5MX5aluC8EPiiReqn+QlfC05SvW6aNG3vPbSvFAWEKxJXHB5peaBpBmlyNutzpHChjRm3zD+t&#10;OiLMjs3NhrMxhULeJmen7fDUlA2Nj9o117zRGed3vutWK46PqVg/zKeykRZnm8E8JWMQBpo+3ep0&#10;rFAs2Mi6cVu3bn13HsoWiwEVhEV+lWrLdaQRLoAXkmdu+1tcWLC5mWlX0Th25Kgtzs27XvP83JzH&#10;hz7VtsF8wUqFQrfehFN+Su8e/ULR/b9Fmx/UFw1SeP6OOmdsC3puOCAYw3pduasqhIpqmJezVigW&#10;XRWO2xtP27nTPvnp/8FgujmH08pEHXUWgixzftigjJRG7dDRSdu36zk/TM3875Z/ONDo2qO9vgfO&#10;jhuVlVk6xltS+bQ+SXC3bxKWpnmVgU6p9Ap812CRnzawOvmLqZY6i2DxW++Cq9/BP3GxZFArnomN&#10;SY0BQzifyNB8UjyTCPfYa8FkAXXdT3bIA9YNhzHigQmuVoJuLws90mWYaMKJB26lEpgpmAHgSuKH&#10;1Iy0MNBMrFqsvcy4MIPvj9pRB9HHaRYXCSZKGKBGvekMEppdqMdwyx71wYW2CouKmBLyUS+u6YZG&#10;u3bvdWsR/EYfsVYrO+OE5BB4qY68cAl+oEwXt2ieUL8pW+0tvH1BawRzTvQBaC0akwbHb2Dot/pf&#10;KC0wFGkY9SEtD/VGAk1bA4M4yoHhpCzeCec3zCCSZ8zDwWByaI7rsjkoRDpgwGzOzMx5n2VxBD75&#10;CQcG/emxx55w5pi+93d/93euU81iCoN5991325//+Z87g8lBxH/6p39yPWuYVA7ZobMIE4r5PPLD&#10;IMMow8z+6q/+qusl83UAZhsGG8aYdw44vu9973NGQGbmgM/GkDHEoUTgwEQTBr04YMRGQHWj/xOH&#10;NBamF0f7gBsSX6TbSMypL/SBTqic0D5I35HIQw/GEHRGAg88bjR87IknnN5IqtUX1X6+0eLcfGSg&#10;oTMOuGpX2pJySQO+4EUceDDOlZ640E9gok5kXD1RZEC1KcA2Nww07ceOjD6PJAtdYtfvbAfbvNlM&#10;1rIDwVxYO5YNPOEHbjB+XjYLsat5IFkPfZh0vbTChGS9xVyhHPASbOWRTzmpE1z5ypem6X8P9Amh&#10;gpvmT9tH0vsUhnS9CevGp2j1kV04r1YWMBSvMlDZC65HM+VVGsWf+Dv80vyBXjf56CtIkgWDy3oo&#10;E6aZ8YquLmnyfHHsdGzdxg02v7xks8eOmuWzdunVV7iOM3rO287eSc+MxXLoueIbdPIjvYbhZQw7&#10;7EY9zBlDw37WgbFA/w8npiOREGzUORBYDRJqbgesrBiSbHBDDWFm6rhheu7I0UPOOGMPH9VFyoM5&#10;LHLoOw9nGOrFfOV1jofH1Z6E8aTtT0X66c/v9BGNRb9+X/H4xHGIE9+/ZMA8d/tJb3PrcUnZpHdT&#10;oqi9tIKaVoZLrYpF231gv19udPt777DzLr8UfY0wj5fC3B0O/4YbhoeLwQTfsYOHbd/evVYtr9jo&#10;YMmvNvezDKuMH+GNj6m84Me10iN77173yGh3e2kfw/1vnoHu71BO0VfYP+rgnTh2mLRO3gleQH0E&#10;g6TKH/KGrpPCT98FWnnw04cBzG8GtgYzk54vnJgVyxV8x55rBP0mJizgk56FmYmFBY8wmCAmK34z&#10;ObB4w0AzIcHQsLimzDXlcVgQX2UCDwaBvMBhERYzTjqVyzt4960Pqu7L5ouWojk+D3WF6dNESToc&#10;PrgrPb+pOw/0pH7kIZ5Dm+jrkh4a4HgP+YOErwcnwBY+FMe76KNwBxIZIspkM0McPo62AiZ48FCu&#10;flMu/YJw2rnfhfJUYpjo2lzvHZlxmMdcoehMIDBgRKETixntTfxQ1I+mL8GQgiPhSFbZkCwuLTlO&#10;SGthVGEa0YXmIBr9hVPgMJfk5eKRP//zv3BVDhhmdJGB8fa3v92++c1v2p/8yZ94GyE1RnKK2gUq&#10;FVi6wGIF/RDVjCuvvNLzUQ/6JzBgcMER2kA7+jcMP4zxnr2HPQ3tSB4Wai5QoS0pi7qeeeaZbqkD&#10;SyLgDT1goGHUqds73vEOTzs7N+0bAOgNfaEHZRIPXdhwkp/LYYCLRJs2QvJMeuhLOhxpG5hBHBlx&#10;nJCIIzXGkZZH77Q1/RGrCIQCk/oQRhxp1S/ACbqQRnHEE84j5/Bjv1THbDSabjOcdFgOufP9H/Df&#10;1WqYRyyqbgCXhzIx80V63jVWeCceuJQDA0AYzAG/veyICOF6hFu/r/Skw50qfZrmhaTtL0/lCI7o&#10;5nWKidM0yq90+n0yf7U69afvL0N5lG61+BCmcX+iT/vgdHaDtMCkv6turXaYT+injCVI3qjWrFyv&#10;ujm0aqdpm3dst2vfdJ29+W1vs7MvuMCMw+/MV+WyS7P5CS3oT1i3wH4z/Z3y6JdsyDkYiIqGrys+&#10;30VcO22/phs963a9EW4IXF4xTGGW5+ZsaX7BkDSjjnd8ctIW5xessrIcNv1c2mIDbg6O8z9Oi3bH&#10;Wh3MNnasVODG1cDGUWfGj2iKH2jnVVn1n2ikPCQij54002qwupuqmJA0rvUUf2t8pHlTvLipFKMB&#10;tVbT9hw6aHNLi/beD91p7777p8LepR1UAMkPHcAXqyMcyi2NjtnR3bts965dNnNsyvKYCoVGCAPY&#10;7iGF5gcS8TD1BHrAFGOb2nHs0SjFMX0XDfrD+P2KZ6B1EFeV/EH93j7pB83545E+7fgpRmuFp2nS&#10;d3WOtHMTH9c8T0oawe2l70EhThek0NF5CNPAxkeqqUELjGKx4DpSMAJIDxk1MA5IhtCHJpxJL5cN&#10;+piV8ooNlQZtaCSoeLCok54FFoaJBZv0PISTH59JjncmUelCw7wpnHfSMUmqjsGPk2Cvmi/rWz/N&#10;taDB8MBAM1kHerLoB9UOZgzSId1RO7H2+/o/gD56qOvy/KLDgAY42iczkAvWSLCd7O0dZyDkZ5FR&#10;CO0a6IIEjXDShrLiJ9S4SQqLTsOwLsHkDsMlnCiXvCyC6iu0EXjAMOK8PST7okiZGyIMBicTFlBg&#10;OW3aHe8HvKsfwLQjFYZhPWvnTi8LHWPaHL1hVCpQ50BCuVKpuAoDpuRQoYCJJi14cbDuq/d9zdUl&#10;YJKRGIMnjCvxONQZfumXfsn7GCoaMJqUA9NMH4V5hbEkLzhTV2gCgw1+qF2gIoE0m74NXm9961v9&#10;ICAS2Ouvv96ZaPqqj4tczg/9IcWGuUWvG+k2dULqzOYBm8yUBZ3JB3w2DJS9fcd239RwoxqMOOMH&#10;OLuee87DwQ1JNmWVYbLRaS8WbX5x0enIQkbd+WxK/XhHKsc4oy5qR19I41CizWlvyueyg1bcwEEn&#10;4ugnOPDlHZ82JD4NV98hjHce58Y9AAZYFwrlncHBdjV0v+qqKx2/UikcNhUu6oMpPMqmL4ErPpJO&#10;0rlVa/dDuYTRH8EBXw/5BW81323nJuk9cawPMFZzCpe/WhqFgbPTRQGRQdJP4Zn+Xu1dYf2+cFC9&#10;iU/f+9P3/9YXrv7wFOcAL6RQebJOhbQZhyqH4pDUtpotZ+TI68+AuZ4zXz05UIj95XZ2wGqZjv3E&#10;dW+yW265za7gpjusgkD2RtOlx6VC3r+CcqMmc+7C4rxf2EH/prxtW09ziTNjM18qxhsHB/yCLsYa&#10;B9r8tkGXOpetCeO+tOwHADn0NnX4qM3NzNjRw0d8TGKOjT5TxI55ruBmW+kj9D/g0M/geZj2sLFc&#10;Rc0pqkwQ57RIvuLR/nKBjqFP8Y6Tzzv1We1J8+u960fGVPlhngM+od/7lx1nYOPXGbUV+fyClYxl&#10;CgVbnl2y5WrNbrjpJrv7Yx932tcQiJWKvoFpN+o+T0AfNriFoaLVFhft4e993/Y8s8tatboNDw55&#10;P0Bar3HnfYJ6ufWN59cPM3pJFbp9qFu/+OJwkkD9fsUz0Emd/k2+9g+AfiKoofvD+38LDun13p/m&#10;hf5mIANDcPCZAFgMYaC7cXHgM/lpoq81gpSUtCzIpWYwQ0c8cJmUfGKKUisWVeJIzyJLHEylGAZ8&#10;4OBgAnCkYzLUoshg05PSK+C/+iLmgF6mf+CUPhTLBA7TBZNFPVhrNWmANzRR/UgP7XgIJx35kXQu&#10;L6/YEObkMJMWJW7kIw1pnSfRItTXpsB1/eRk8hXzTl4etRntQJnQHiYL+LQHbUO5pMORjneFE+cr&#10;Wpzww+/eZM9ncdqSfsAixoEbJDkwgqgVUB56xBwQJOyO97ynG4a0FpNulHnfffc5ve6+5x777Gc/&#10;69JKrrPmZkvhB0OIpAnc6WdId7l5ECYc5hs4OOgqKTJtAbNKehhnpLP43B6IVQzqiSQLRps06DID&#10;n2vB2RCiVsLBQBhRVCqI4wpx6oZEGSYfxp66c034TTfd5PQAFvmhMeOB9nUJcTwXgOoHtMkWsq4W&#10;AtOMlBnVDKTtlC+1EPTB6Wcw+MBDJYINCfRkeaYcmGrKJAzpOfUmjcacEyZZsInnAa9Gs+04qm1D&#10;fw7SX2fOY98BBvAIo81JzwMcnPtxNfQ41JDaWOpp2ejouO3bt8dVZq666upufyMf/S19uPKdP8Ly&#10;+bC5g+78lsQNFWn0KDmAiFNfF074OPUJ3lVn+YRhCWQ1l9ZL8YLNb72r7krT76fplFY+acFbjrRy&#10;6bvC+v0UDun1W3nTsP68+p2Wr/z4J8vr8ONGGjj81kNe3ZLHxgwJJ84vKxkYsGqz4Xq2jIlN27bY&#10;T//3H7NzLnyNTWzcEtKt9RfbBAAAIABJREFUVHyMoXrRqgS1LQQuPCuV8LWFNkXPf9OWzZblMhIu&#10;T5HzeQxVjYYzy5Vy2U11wjSXsQU/v2jHp6Zs/959dvTAIT/8hqAIe83AHR0e9j7eaYUzOW5wk31h&#10;vFochtxVD/wcXviSCw2pN+MGXzQVHUFN7/i4tehLOPl5+tPwW7D8Jf7rMvCReU7jeJf0tz+cfHwx&#10;nFtcssmZWTvv4gvt3/3yL9voli22vLhgI+PjtrJStqFcMMXXQMWzWnMBGiZbn3rqcXvqiSdt8ugx&#10;LwNpfLMe2gzTgNBD5UvFhzrooXw51U2/T+anaU/JQKeJVwMa22O1qBcUxqT0YlyKnzoH8PSexq9W&#10;TtrZFK+8+v1ifMESHvKBmb4rHeHp+6nKFv796QT7VLBYGEijdL5IxMmQsH44/FbaFFfBUFz/bw3K&#10;9kAY6Cy2TGrNJlfxBobK+wI2o1ttW2mshAU+H82gZczybLvd5uOKS675jN4eDqbJYERYVGESYCZY&#10;aGEQCoUg6SKeMgnnHQYHpmDz5sC4MHmx+IMDD2lJZwMBN+ik+qqO1MlxTiYk6JPSSGlFR2Ck7/3x&#10;/b+ZBMCNcmBAkRLyG91YGDrZrCZeE2goI+CLhIfwZrPmdMHWdZt5pZNxSxAsJNjoDC60d6iXQzmh&#10;rVVfcNQVwgxf8MLeL/XCUL8YZNITBtOJYxHiN8wubaN44U3blONXBNoH3GiD0iDmDxvGpOl6gMWi&#10;bdywyX7/93/fsL3MNdRIaukPMKuf+cxnnBnkGmv0jmGOOeQGo8ktg7Q7NIRZRIrPb1QroCmSX2C8&#10;4Q1v8LKRwML0YjUDRhmJNIwlNqMpE8YMiSu6yeALvN/5nd9x6xYf+9jH3CwekmAYbC5pwbQcZuVI&#10;B10+9KEPOUNK+6H3DA3QMRZjT9nQgoOOMNH0Sw4tQkvoDlMLjagPZcC0Eg7+X/nKV7x80iB1ZlxA&#10;95//+Z83DtXxvOai17i6CRJ3bEPTpzDlhwoIeKDCAg5s1igDWkEfMZSobMA8gwPtCo60K5+VR4tj&#10;PibBR+mBwTjjBkOY502o0WTzTgP6FeVAC2ARjwv9bcAZdSTqMOyk4520ct6f1JVjIP0NOPRLymUz&#10;9f73f8DNN5KEOODji5bDhZJh3Qdcm/FSBuRULMJIzfyTMMxnO3y1wQY6qkQw3TgEAtjfBx8u70gd&#10;ZaVPOv9SF+Jw8uN35jBnwMDExxd/GJZoDYQ81JUylR8YjEV8YOshXnQjDy71eddv4Ck/Pk/qgKP0&#10;q82RgqM05AUGY568af0FG1/piQ/vujI61i/ekMp4oX/BWLqZswGzaoQN7thRxlY7s+HU3IwtVVbs&#10;nPPOtXfddqu96cY328TpW2k9N4EJo5ct5FziXFlY9tvtGGfMAZzNKQ0N+ngYWzdqg6gmueoEVmbC&#10;5z2u2GYcYHaOtQg7xZWlZbeWgW7zoYP7bd+evXbk0CFX0+AQYj5b8ItNCkNhnaHuwHA731FQ4vWP&#10;ZKcP8tppczth029VRc9bjrSiI7RTOys+9UlL/8DxLl/vHpDE6bf6GL85MCk+1PPFH10Y7Y6rVZCW&#10;ejFOckUu70IHfcBYep7as8feeP2b7Fd+7X+x8a3b3NIJFlAajL2Il8bnKGqXg4O2f/due+Thh+25&#10;Z3dZka+qcU3JDoQvmtCA8euXpKSbArBFom9YfydNWKPATzjj6139W/EK5zfuxNEdA1/1Xh4KaKJQ&#10;h6fU9P3lweLFlUKHUj1CxwsdMbyHjsiA4zd+JhN2yD7ZtsKgsqg6oUmVTusTEJ+V1437wBsaCgcG&#10;WKSYMH2iip/RGCjAE9MLkwAzEybX8AmYskVbcGFAwmyvXz/eXayBSzomFU085NHzo2gf4QoOMM/g&#10;heSRiR1JXz+e/a0JTaEPDppx8yJ1hNFaWQlSPCZkypFL3wkT3eQrXRrHe2jfyDhEKQZ5KJ82geak&#10;AWfKkJ/CU9ngjYNhww405uc8T2QGYNSow7iFQ3K0NfBggmCUaX90lJHyIt3lJj0kv+eec45Lj0gL&#10;w4l1DOgIk0q7o67wwAMPuPoD5cN0QmvMxMHsPrPrWTczR35M3H3iE/+dfeELX/A+CfMJcwdumJu7&#10;7rrrnPmEGYSBheGDBpRxww03OC24XZB+Rzg+jDzp6ZtIlFm8oR+MPe8w3ehMsykA/wP7D/mtaMD8&#10;y7/8S2fuUSmBOUaNg74CLHCHMf7a177WbQ/wBS9oR/vAKHNYEck6hxux68ymhLYQfowz0oMT4Yw5&#10;wqAdbUt7kxZ40AhpNfXCEUa7QE9UWriGm/TOMMT+B0zaWf2AfMDBEUZ69TPe03SeqO8fePlcEy/t&#10;mJqatsOHsXxyulk7XKijLIIFXMqUWoAzz102IY4VcOHgWi5r2XbAV3iCH7D0CL584MspjeqCn8Yr&#10;nfwUR8+jiMQXzCSoiwtxKot4wUvTpuXznv7uT6/faZoUFrTAqc1UPr9DW/fmZcEgjeBq7goKscxF&#10;AX9tVhhr9Clu2tP8L6aJcunPh44esemFOb8I5Q1vucGuvf5N9torLrfRTRut3QxfwFAJQXIN88sY&#10;Xppf8jUInGCWN45sdEacdSiLyTv6KxueaPWHfPR7fmOCbnF+3g8FHtq33/WbD+7fazPHpwNMVAwM&#10;5rXgl4eIPviUxwMDHfzYV1LPr86OG0fSk/GH6LzcZD04FWjaKtV7VtuxIRkqlrzOvDOXMharjbrb&#10;78+VBu1bDz9q77rt3faRj3/MNuw4MwjIKlXL5sM6EubCeauvVGyUGxtLRZs5fMS+/63v+IMxPDdd&#10;GtUWOZ5I+d0n6ePUCx0v4Sct6NXq90Jp8CoDvRr1fohhaqy1QIZGXSv2lRmuzhsmzTApMHCoK4Jc&#10;1Zl09Sa6XY2u1AC9XRYiJiOYaGx21kfDaX7BII5FlwW5UDxR55k8TIBMvDBfutqbyRW4PJQLDBby&#10;5eVwWpq05KUMGAQmdxw3YmlhVFuqfi9H61BPGBuYJ/AQM4b6AUwfNGZRQSzG/CAcwc3r2WgbVxfn&#10;shln7LjaGPqj5gDMQnHYtcOUPq0T+VX3NJx3YPgTI0QTLZTQkXcc9JyfnXVGKh+lIsRDY9pJOANP&#10;eWC6KJvftXrFD4Rk4jc3wmg/HqS/TMzQCOYZHWB+wzihu4wUFekqDkb3qSefdMYXxpA4JJlInikb&#10;FQn0jTmQB+PJ4kyfQAqLRBZGHKaUNqC/cJ332Wef6ws3aVG/gFkFL+CDJ2og9EfCvL8WCr4RghEG&#10;V5hV4HEpC3SiPNQpkJRSh09+8pMu7f7c5z7nmwGYZNRGkH7z/OIv/qLDR7pKvdGRBh6bLS5lgT7U&#10;kXDg0uYwFdAeXBkD0JrNCOl4wA0pOxsAwsGDTQb0VbtQBvVD716OsetNxJXBUTd9cvK4bwpoS2xF&#10;bz3tdDs2NW0PPfiIS/TAg1vWgOv91W0792CqD+LTRsCh74ATv9V3hEO/T/8CVyTJtBlfEL7//Yec&#10;gVbfxtd7Wo5/Kh/oMZAsv/RoX4YZctGig6TCkpYBA9UmV29ajRGJYWHU9jBW2YRQt36nMPnEo1KS&#10;/uY9tEtg4hWH73glzClh2X78VG70ycPEEqvrKHlYnF+QQDoesX38R4xTOOnBiXbjXTgRz9yVwlNa&#10;fB7aDsceKrRTkPrL4gltwNzOuFEfop0zqKm1mvbcvr2+ybngkovt+rfeaDfe9DbbcMZ2h8lFHAMO&#10;F/N2wRwq4wNdf9R+2pmOrV+/zvvvyFj4ihauBelYq1718lp1blnlmu6KM9+oakxPHbPDBw/ZNBY1&#10;Dhz0Cz74asO5Hmf2Y52og85wOEJRouttxSFB2jIqDYWZVKlgmnuM9sk4aOj+QpyX2d8XXkDGDONj&#10;gL4VvnjSUbzt6BYDfJ3k6w8HN/kS2rEGt9J2zJYwKTs5ZTe87Sa75+Mft7MuucgHFwcrc0U24zQ6&#10;9v87rrbBgcDBQt6W5xbs0QcfskcffNCOHz1mG8fGTuhbnpE+5ibnB7rqI70+1+uv4OTODxvGfk6/&#10;U701ZkJVPLwbF9P0ZipletV/SSnQ31F7DfuSFvuSAQd/PWkhdE7CNYB5ZwINK2xISZrBwYwzw3wK&#10;DhNkmOhZ+GAoYDpgImFA+A080vGbCVMMtBhgJlMmQRgKmComrLBIB90o8goGsPm8rnRM1sTjHFc+&#10;ocWDG4SRrzvoQhVe8v/gAy3wKZt68xuGBgaKd1Zy6CvXj6PqRDx1hHGCgRbMZMoQiDXrmZZDYmA4&#10;fOmzR8kzOPBARx4WOHAvFQY9PWH8FjzhDI0Jo22EH21ayuvK39A/SAejh1UMmFfa2A+/7drljCx9&#10;A0sYSKOxXEG9YWRhhGEgsZf8+c9/3hdHdH85eEefgZ533nmnS05h0kiLzjH4w0DCECMl5h2GFX1h&#10;pLjgiloGfRX8keDSD6kXJuDQwUYqjO4k6WCwUQMBb2DTf5FoI6XmoBvqItDgU5/6lDPutDfMO9Jl&#10;pLowxtQJXWV0lKEncRxcRJ0E3Wlg87DRos1JA62Ip98jgeY3UngsfLDIM8ZoF6TPwIY2bCDYPEAP&#10;4qgrbQLsQiEcYuXd2zJzIrNEfWHSaS/0tsnL1wDod8U5Z/uBVfKqrYGhh/4F/Rxu7GukBZYY6G6H&#10;PckL+TncDN2wdsAXhne/+3bLZDm0WO2WR1ne//hM7hwjuLTDFb9xfMmuLUwlOKdMM3mBITh670eN&#10;dMrLgacX4kSD/rSiFX5arnDxchKG1uuXML0pQ5CWoXfl12/KwKluaf7+ONKRTw9tRxr9DukDvQSP&#10;PgqO+ITRH0kP80XfQ+UvxYnxqrmFC0oYE1h0WF5asEq16ibtrr3hTXbre99j5195hTN14OUXlTCv&#10;ZHLGwfT5xQWfS1iHUAvDvB3je3hkyAr5aL+50/QbCym/Ua24FQ2uoEb6jFWO6ckpO3LwgKto0M+w&#10;roFuM6odSE/BrZjLu7qbj5+kXajjai7QKNC7S0/vmyH1WvkE61TxSqdySM+7fMWv5ZPW0UFP2y9K&#10;CRtMwSsNlnweREKNJL/Ratjc4oJfQLP9rLPs1/79r9u607b5Gra0tGjQHiELG95Wu+EMcymX9XM6&#10;laUle+yRR+x73/62zUxO2fjQiEufOUyp/s6OyHGK6xF4iwbBD/ULaXqETOubvq9Vb4X/q2Cg00Gs&#10;isk/WdzqXVY5fzi+OhLQTmzIHnyF90JeOW/pZNZfD+quU9aauH1nmDDWnKhVh4XpqTXCQsxkQx4Y&#10;EhZ5JkkmUw71oPfHBETc4FCQYsL8KB2MBw9wyQNcJlrygC/vTNDEwzTASMCgwMQQrzTCS21HeHeg&#10;Ju35UrYWOFEX8AVHGDb0cXHUAxxx8n3rzSIXH9qAemcySNZRgxmwmZlZm59fsEK+xAcw88+X3Qk8&#10;bCC68Bx6byE8oSwkJpFxAgtNSurzwKAdSUMb4KAfdFTaCL47aROPo87ko448DiceuGIhzefaruLw&#10;x3/y3+y3f/u3naGCQcPKBeoK5MWsHFJlGFkkq7y//ppr3FIGTCcOXGCIediQUK7iYDwXF8NFCzDi&#10;9LcHH37ImWo2XUiqWdBvueUWZxK5AAXmkHqDCwswTC3wkDTDQMNMokoCLkigf+u3fssZXCS+pIcx&#10;FlMOLVBDQZXj+99/xFU02DQgOddBSfS/YcZRiaAfY42DOlAOjyT0MMyUASP8p3/6pz4uYMgb7YYd&#10;m5q0zVu32MWXXuJS9QsvvshufOtbnOEEB8qk/dC15FQ8D/0R2lXKQZedMJha2goH/Wknxh8m/iY2&#10;bnTrJuhZo0YCLqSvVcNXH7U7eaGfxpp+K56+HOaBYF2nv5/2S+PQ7282Kw5vhFvg8nlXfZmfn7N1&#10;64JUkbMYrsuZy7puJnVoZ8Oh2kacjygH1QAsIHiZ/hk9LMZe4aT/g6se4acxgU+Y/FYn6HkrXvUl&#10;jfIKPj7pTkibHNhOw5VWeYkTvDQdaioKV1p+Kz3tIEeYHuqnNIrHJ0x155389AUewSJcaXPRNBtn&#10;KshHv+IRDPUz4US+FN8mXwoRxAwNWWGwZIvLS34ZEqo1E1s22U/+1E/ZFT9xtW3auTMwz1x8srjo&#10;Ovpcoz116IiP62o9qHLw5WbdxHobn1jvBwQxF9dGalqtWBXTmi23v+JfRpdm5215fsFmp2fs0IED&#10;dnD/AWeikUJTX2pZyOTNMsH8HLf2NWpNH0fcrEo/q0c9f9XLZz+fu8M8KDUD8SriZ2BW+/u6E/VF&#10;/EtpLHxOBg61jO41JEh8B9AmN1d90k7FBQqZAb9QJlPI2/7ndtn04ry9+73vs1/8pU/Z0MbNfspw&#10;GZOAWWiCak/TqpWytRo1q5WXbXzTRr9M5eknHrfvfuObrv+MOUAODabMs/dH+jN9BPJArEg4WWuD&#10;tIGysWaxr/PLaRt/i874/U9Kk1c8A62KppX6Qd4hbKq/84Pk/UHTegN3GZWQO50MflB4P07pe5Ni&#10;bxJlwhRzxoQYfp/YYiyIOBgkJkvLRLvN8fAOCzeSw8XFcEFKNhvsypLPmepSxRd68sNssmgT55/i&#10;XBI90mXAiAMeeDB58ZTLSy4NgwFnYSYvkx/wSAfetFH/5PJy0Z4FX5sH6ANDhKSViR7pXqPRW2hD&#10;X+rhSpuAP3XK5cJFFMDipjloMTQ8yleyExYk6pX2yfQ9rTPh6eOfrPsWd9JDU9qCtNAbp76AjxOe&#10;pFEYEy/0py0U3mwFGPqNBQrsKVMGbQ/zjBUOGE7yoWdMO8JUEg/MXDbrmyb1N/oDab/85S972vLK&#10;ius7E8aV2g8++LD3SyxhoLLBAUHUIWBcubAEFQ7g039Qw4DWMOI/+7M/6231m7/5m/Y3f/M39q1v&#10;fcsZZJhdJNDoMaMmgpQXRhcnRnz37t1ed/o9us7AP++8s7xcGG+Y+b/4i7/wfEiccfQH8IOJRpKN&#10;qgIbLtKj7kPfwcQeBwixwIEk/rIrLrejRw/bxMYNPobIB51w+NAAOsGQQzvaiQdY0Jy4nTvO8r6E&#10;PjN15yEtdOVh40L9vv6Nb/jGgDoh8Uayv2ffXnqDw/Ox7yWHTY3aOAZ5GvoD/TZtO8Wv5VMH8gz4&#10;CjrgG6V9ew84E33DDdd7fchLv2OsZdCnLQWpJ3qqqHA14yVBGeYzLRYnTmMnwBGdgEs9+I3r9z2w&#10;GaSy/h7TU08eHPlxq+UlrMWd6DGe3+njEck/wUiC/PVk4cIjhUtbQS8PizgKTwCmaTWeiVcaxZMW&#10;moffPdWTFL5oQT1pSx6FOTwYIgQtzYbNHV+02bk5K40O+6G0G9/2VrvqhutdCg0X1K7JQkMxfIU7&#10;dNgP+dGX+TrBeZvh0VHr3hjIIVPMxDVb1uALWhU7zjVnnrHXPH1syvY/u9sZaOZUbhCkm9E/i4Wi&#10;q18gOWcc0AdT2nBwlk0DKjS0IHURPVP6wKTKeRr9COwe1O6GvJgXlQ+M9P1UMMGVWZx1JOAdlFx4&#10;x63Uq/6FbqVet+d2P2udUtHu/PCH7Z6f+agNbdpotbhxwX42OaFVu4UZ27pbLdm8aaNfNvPsE0/Z&#10;/V+7z5598gnrNBs2XBoO6i2xHMfbtTACwRg29JOUfildqSOO7KqvfIfVjT85fV/xDLRT4RX4Tw0o&#10;v78K6oD94T9uv/vxROJMmHde93uTfz/u1J10OMFhMvTHZ7wQD9PHJ2ikfhzi8Em5EwYbcSz2MGeo&#10;a2jhltRxZCToSDGpURYTmS+oiaQEPU8mUKSQTKakAzdgMZnzW3imdVir7dI0L/adBYP6gj9SRKSi&#10;MElIBU8oP4j2u5YAKJd4JM/hCTCQXMJAObPAQR6OQcdJKMBjwni+VGqtetBu3h5qt/RzWtwYwTCS&#10;DlpSH95htPgtRxjly/eJNKG72sBNFcU2hAnbefZZDoL2Aw/0DJHGQi8kujB/hFNv2nb9unWuwuAX&#10;kuzZ40w3eMDgciPfE08+6TjwNQPm9qd/+qMuMUZ6DDz6ldoBZhA8wZl6wcAjaSYeJhc1Dsqmj6pv&#10;kZbfhMNEg/fv/u7vutoGTDrMN0wnKiWUB4PMYUGk2OgkUy8Yb5hlmODhoWHfSF122WVu0g5G+rbb&#10;bvM2Rk2FMsARvBlDMNHko/2xi1wqhY0r5QIb/EgP8632YGxJvYU6M15QwaAN77vvfv/yA5MMfMrR&#10;lyDgbNqyxWFBe6yeUC6SdyTrGzjE1Qn9h7JUHrQBDx6F0Ua8UyZ9gTQv1Dm8TLiBEhUZmB1wgIEm&#10;jgf41J8Dg8wjLLyEtwfalosbObd20I5zW5RAO+cQxxr4gDNO9cGXI85xSRZ9mDXlIR11ex6TmMAX&#10;LHzRhvw81IEnLSPFI8VFcFS2YBGusP4ygMujckgn5k84A0fvxKt83nn6cSNM5aRzrPBhriacLz20&#10;PX6AH+iKVQd0nVHlqjcadua5Z9t1b77BbnrXzbblnLOdv2yslH3MURa4M/5mp6d9I40QYmhkxOfT&#10;wZGRMBe2gzUNdJu5CRc1jPpK2Q8Fzh2fCjcFHjpgC9OzdnT/YWes6eslv9wrqGqAM3ixAWOTiI6w&#10;6Oc0hu30vo8ANszBXmeq5ZLd0A46Ikhvj1FdeoluHrDGP9F3jehuH1K86C5f4Wv5QYceHXkhnXGL&#10;J/QLykZgsFwu2+HJSRsaG7cP3HO33fnxj3q7HJ9FfXLMCmxco7pkvVZx5hmb14VczjcrTz76iD3w&#10;9ftt11NPWhtLVEODNlyMcxW378apAJz9oUuhP80c4aQNfQ989DgtUSsN3ai7DfHemGx62RARlj4p&#10;LV7xDDT190qntfoxeqfBaNR/rc47aaxc6MBhgSFcHVqdlmQKk8/iLKaWSSeoFYaJFhjkZcKsV4Me&#10;NBMRJqKaMH7s7mvhKm7g8LBA42CcWMhxwCAc+IIn2CyapGPhZ3FlgvWFNKZNcXdg8Z/wJ/6ldpQF&#10;XjAtMC8s8FpUCHcpf1jKrIOEDOPwumK1E5gN0lFnlwguLfqkBQzNPpSBk9//rjqm8YQB0+Eki2NK&#10;E9qEBQu9NtK6ObrY5uAEPKX398gYYR+X38VS3pqtoPtOecBT24oOwOeBNhvWTzh9SMeCy8Kmrwsw&#10;sQvz8y5ZZhPy4Q9/2NULOKCH1PoTn/iE/af//J+dmYXWMKxIkmE0P/3pTztTfMH54YbC//uv/i8n&#10;CThSLx7eeSiTPo2j7LvuusuQKv/xH/+xM8xsfrCI8dWvftWZX/qbrhRHcoyKBpexwNTC7GJhg7oh&#10;2eXrA/0UCbiXO5BzCVtluWynn7nD23d+adG2btpsC8tL3rcz+XCgdrG8HNrAOoY5KJhwbBkPjgza&#10;7My8ZXNcTJO38vSkTU3P2tTxY1arNmx6ZsrmZhf82u+VcjVcElEPajlsanFs0jAVV/KrjIddMooe&#10;Y7m8Yk8+/ZSVCiWbW5iz5cVlGxkbsfXrJyybzXUPQzHGoZ36KTDpF4QF+GGVpK8Rpj7jkSf5B42A&#10;yZhgnG/euMnbByk0fV9tx2FI+gyrCe2BNQXycXUwZTZaTcu49DPY5HW8sMkLfpGZ5t1/R0Y4RQt8&#10;+x+vVzFsIpF2oyKSRaKMCTwOsSXqGYKd+uRPYaqu+Gs54ddPv/7fyi9YohM00UMeVEDUdim+yi9h&#10;BXmgL3DIp7RIGnG6Vlnx8gOzHBjo8B6ZJN/qmK00MI3W8eufTz/zdLv1ttvs5ve/103MVRcXDJ1a&#10;ZjlMLTLHHz90yMfS2Miob3hHx8f9i4PfTML9KRxcX1lxxpl2RU2DNaaytGhTxybt4N49tn/PXn/H&#10;MkQpl3czdMXh8KWTi6ic02WuwuRhnvM09ONQZ9Unlw8XPTUatWCjmj7kTPKpeQW1YegLovTqvtKu&#10;HtsbY2u1f38+l+iyxMBYdnp20bnPpmtRkQOFAxlrDZgtVau258BB23neOfZzn/ykXXH9dc6wNVtN&#10;2zCxwfDr3AjZwHSf2UCraWUk+W2zzRs22gNfv8++9cADBhOd6wzYxLoxv3Gw1UIAw1rPpUZZyzAO&#10;NV+4PnYciyJn1IlO6xloE9Zv3tO4/nqv9TtHptAQPWlgCoyOLBcK1C/tgHvxvZgX/nYqpPvLXA2y&#10;aKTdGml676dmcPzrXsqGJ0wRA/1UzumVJDrht+tM9SJ72MSG60Wd+KZKnRj6vF8cjjmZY4Lrd9Bc&#10;D3fGk0Kp4tXv3hkJZcAHF/L4e0wMjGojpQ9pwgG8XruF+C4cdN2yA5bP5CxvOavVUeEIEl7ycGiH&#10;T1voQiEd84sM0D3M5Fx/rLyE2aIgNWNSgllhYoRBlgQayR3hSMSOHTviu+BCAcZrxQZLfF4Ll6uw&#10;2x0ZHfcJFaks0kAkb7Q5D8zBwEo40AY88CsU+PSmRaBH+159T2RCNX4UD830HmgZiHlC2AmMLDph&#10;Hd+pP/DAt/1U87p1Qz55tNvBDJhZaCOk//DP9H2/TMCZu7xVqhUbHR9zKc2Bg4f94oqhwWK4zoqd&#10;OnZMo/O8YgQSplr4Mdrpc5yKpoxmW7c8Zi2fxaRQuFwC297D3KR37JjfpkX7O4xMln2PM1r0Peg6&#10;MjJklepKYFwG2pbJZWxxednNHRVgYjCNBqkzWVupVG1sfJ0z0UidioU8PKDbYl2/btz1FelfYsBL&#10;g0Wr1iqGv7S86IdY1k2ss4HsgEubaeOdZ55t6C9/5n//HTt6+JjddeeH/ICh204eHHKJE1fEctNV&#10;MV9wJv2Jxx63iy+8yLj4B4YeB8PO4kv/g/mlrWHUYe5hJFApgYmHkYBhRwVlenbW7rzrLu97u/fs&#10;sSuvvtr73ZFjxxzea6+4wscgC/1KtWrFwUH3m+22S9RbLW7o4rT6gBWKJStigWNiwrghcnB01Aax&#10;pe2fRVt+49fx2dl42+IxP2S1a98e1zms11G9wLIAmw42qzBwfP2A8eEJ/b7gtrlheMKFDoeOHAnr&#10;B5LZTtNtjKMtHHTx2cjxjb1jK+Wa0VBj4+v9N7r3XKCifqX5iN8KYwzCeDGG2DzgeIeWYsg8MB0v&#10;nR5TDEzmFjEtbGbzgizaAAAgAElEQVTYiOzYscOvUJ89ftwmNm2wZq1pxVzB1TMm1k+4STRuO4UB&#10;WojmMbOoqMS5EIkhfZevHVQVPCnD+3g80Y+Oq+oEzrxrLtA75rcCjmH+9W6cxSYx4ziaSetb2EUf&#10;fMYgOAA3ZWrTNC6RIG2c46VqpTTgjtNvh5tIs4kXvvRbHuZatQu/aQ/GMS3EGOACE8F16SptijpE&#10;3xkS4GJv21mMOHe1OnGjzc1zjbCJBoaXnTFr1ZvOdFHnFuY4q2W/je/1b3yDH/Y957WXhC7RrFmh&#10;xM2zVRc8IDhwxrhtvmn1GwTXjRkXlvj6g+pfvW5sRGtlbDjXbKDZtuZKxY4eOGjPPvmU7dn9nM3N&#10;zAbmGqY8m3Mbx9CMtucLRS7XcvowT3qtG02XMEdNG1/PBgaC5SE2ZzDXWc6hxK+x0K37xM25w4/j&#10;gvfg6OcDhgD2ZG6ATWpfXuge+p0b0/b6d/iC6X2EDV2wXqF2b9TDOkOb+3hqti1jHReKlJcXbePE&#10;hnAhytKSNVodK42t8xVpbmnJ9hw6ZO/74F320x/7Gdt85hnWaoQ5n3mES4hq1RW/PKbebtjk0aM2&#10;mC/Y9s1bbObIUfvqvffa3/4/n/c1Zf3QaNCtbpk14SEs44cz/TIjrDpzD0G06OL1Q+rfCdesq77q&#10;+9QzbFu7GtyBhIw5nzMgASPG3IILPlTnUXTIYJYTcT2xMnUJrGSv+iejAA3U69gnS/njFQfO4H4y&#10;d7L4tfKn4eq8THia6AUTn8UfBzPs8YkUShMzkzNMCp+PUdfgc3DYfQa6M2nzMLEz0YaBHhY2Fl4t&#10;uMQzSTLZ4SiPyQrGmzRIHZEOBvhhItfCRFrykf7lbmvwYeFnAUA6hgMP6kx9RU/Hi228j3Rm1rAp&#10;ZjNCeujHNbbUBWaUsN7WycE+7x8w9ShSv/GBxQMO/Aam2gHc2NwQTrzSKD/wqI/aDjhcWADN0Vml&#10;Tbo6py59LjizD0NKW7DZWSkvCy33VRY/KI909B/KgXklL+oGlHHpJZd5e4MjTNXdd99tv/d7v2eP&#10;P/64S32xvczlJqiEcHkJn3vJt/OMM5yRvuKqK61cCbaNaR/K4AIU0nFYjz4rKTf5kPjCXNMO4bDS&#10;hG3bvt1GxkadWWAB5oBsrVF3aQxST+rDpSTjw+Nu9i1Hu7E0syLDdLQG/FISFn4kz6nPJ2QsA+DD&#10;bKHLW69Uw6U3lNNs2PoNE8ZBLNoAOvHwDu1pSzYCOLUZYXrHHxpCAs1ChAQoawNZmHm+ioR5RWNN&#10;7c8KFL6YhPYBxslcf7zKJg80BU85LyOKAnr5Qt8jbTgwG+zv0gZYOrnhxrf41fbUi/wyq6bDzfRh&#10;Dhlm2tjuDY5+qhsKW9Vwc6rqK1zkq96KT39zyMkZ2zg2eGdEUmY7zk1YcJAjr+p1Ah0GemNQafFJ&#10;o3L1rt/E805dqLsehZNebSdYSgPNiSev0pGWd+UnTu8qU77S4bMRCW2TCVYc4nLkkk4AsImKN1HS&#10;N/PFQRsZHvUxdHxmykrjY/ae299tt912q23cvt2s1bBGtepfDIDPWKetwZmxR39ljnddf8zY+eZu&#10;xceNb4g4oF6p2uzUcT9P8fhDj9jSwoLNTB53H3UO8MXuNHVUvf2mw+Q8CXXlIS10y3jLQnPoRhyV&#10;w96zk4kIhxd/uSc6Aaf/XbSUn+Z74e+0Ef2rt9nztSP2DeBAN+ZzrM7UUK+I83uhWLBCLmvbNoUb&#10;UVeqddu8davPU8dmZ+3o3LzVMwP2H/7Lf7EbbnqbFV3HmYtqijbIFx7GbceceV6YmzHMAG6e2GDF&#10;bNaO7N1nD9x3vz3+8COW7/io9TkGex/U1+scfVn+UHjqvxA6OKyYUHn5mYafDI4z0EogAKmfTlBK&#10;96r/fApAs/5O/vxUP9oQ8OvH81QYkV6O/Kqj/P540qZlaJIlTO/4/OaBf9bvdptP+uFTVy0u4j54&#10;zaxSqdnSQri6mokQZsVv4YqXscCssPAQTh5+gyPMEUwTDIszyhEueFIun4KQaCOtlkUOPpHDtDJZ&#10;FFo9KxJMljzk80nf21zUeWl8cEAyjuUG6kIdcODB2ASP1DEfp+1EOm0Q0M1lMSEPD4ySf3JMAZzk&#10;XW0u+PjSeVcbkh3YtAE+GxjS0dZyyk8YbVaplH1xI576kg+8SZfPcy07TEqoK3C97lyVW2+4DWvS&#10;4YIfypFpvuGhIcvngkpFtVKz8vKKFQsl1wXmshMOZSJN3bZ9q+08+0zbuHmDrVTLdtvttxoL9N79&#10;e2xoZNDeecvN4UtGKe95+WKxY8dOmzw+bQNcDoCU18xO37HDLU5gSxYp/MbNm23v/v1OBxh+rD2Q&#10;bjneKsjtZtlC+HoyODbi5vr4lF8tr1ilXnMp6NJK2fGEQS4vLrlqhhjh8nLVJV9hIHGgZ8AZPjHY&#10;MNww5PyGIWehwic9B/+e2b3L6QbdedQ2aivGjeLwaS/1f3z2YOShLeWrreULln7LV/jJfMrEkUf4&#10;0f7gQV+gDxPXfeIiS57QH0LfAFfBYTwAg5saYaCZM/jNwya1U8hbFsscUaqo+gMPODyc/qfMRjts&#10;yHmXE84qr4tbkiZNq3iFKR/l8JVH8WkZoW6uxebxpCXew2HkomgS1QifEwLQIMWLBak++CpDcEhC&#10;PfiNIw30kE+4HtKJfoKVwonFeV7iBQ+fzaBf8JgN9iacoeSLirN15l9V2PRzVmN4dNwtNUzOTPv8&#10;PrF5k33w7rvtzW97q+WxqMJmOW6ul8vLtlxZcZUm6kY/ZlM7OjLODsVxaKCvv7zkm0Y3N8fdA+UV&#10;O3bosO165lk7sv+g7dv9nEv5/cr2qFfrkn/sNA9g4jBYa/HLdpL2Fd2gTX+7QQPRgX6UOtFNbUl+&#10;0ZR06Xuab633tKwUD6XvdO03h34SdJoVa37omk0c6yT5GStIzdnMlMsNXzezhZJtXDdhjYEB27N7&#10;ty3Xa3blG95gb7vlFrvxHe+wgcGifxF0wcFIuFhpZXnZxseGbGWhbJ1G00YHh3yOevbpZ+xrX/kX&#10;e/T7D9ni7Jxt27Q5qHYkX3TAw+nDBjQZ1wqXTy14T/213tN0eveMp/jXZaBVKL4GBu+vMtCnoGAS&#10;Db00MHjH6XeS7GV9TXESPj8IbvSFdBAKRrdecd3Q735f6g79E4OIQDgME/mYLNgNO4wYziLJ70Yj&#10;SMlgImGOGciYvSE/TBphfKIlPQskv5nUGbTk4VO9WxaIl7CIBqQhDziweMJEkxZY9P1Wu8dA85vP&#10;2uQhP3lerBO91oYTTMEhCaSeSFEpn7LVtsBQfcLyFKA5bDflxyUxweY1MKCP2rWru7M2AqvGAJtH&#10;KkTA4wEPmBvwg15MtP20Ul7CeUK7h7GietF+vAuuXyng8xEMdtAfZGNEP8AJJu/AlE8atS/vlMVh&#10;QZmlI91Fl1zsEuVcIW933HGHS3yRIn/4nrt98SScw4szc7Nung5JMeodC0uLtn7DBu839C3Kpd+w&#10;WIM/bUU61YV2gyakgfGDsT06NentytcPpGX0QTZzPOAK/dTfKIO2gy5eX8tYkU+h9P9G1SrLQX+T&#10;vJRJPhxl4cgjhhMYxI+Mjnoc/9Qeojm/1X60qeLx5WgL0R58eVd7koZy5IjDyVf4yXzSpuWRVuVo&#10;biCsi1ufBBpUFadyRUPsQSNZ4zcw6R9sUEr5nBUyoe7ojyNdJJ7ZCTo4HD7iJIu3aEZ9KY80Kk/1&#10;S38Dj3RIPfFTp/qRPo1ROnwe4lWecCFM/YV3wvF5cCkMwgQLOBq3pAMGfTXNKxyBqXzCQ+n4LVro&#10;XXGpTxwO03Man6hS+hLA1xJUYbhwY2nJdZSHRoesnRlwG8Ir9ZpdduXl9u733WGvvf4Gh9NeWfGx&#10;07aWlSsrNjMfrrSnbRFAMA6LQ8N+cM/HC2dkXF1j2TeTjWrNpo8ft/179/n10Af37nMJNGo2MLm5&#10;fMFvD/R+wNe/ZjjMyrkBp3HsZ9QRp7orvdqUcKUhXT/DKrqo3ch3Mqf0a6VJyyJNmj59D1Jodl4x&#10;TVxI6BPMJeARmOes1Zs1/3KczRfCVyzMXLbatmffPmtmsnbD299uH/nZn7Vt55/rutCY/2MMMS8i&#10;2EAaX8zn3LoJBzEn1q+zVr1h33/oIbv/K1+xvc/utky7Y1s3b3GrJk6jrn1nbLTHDTP1saC2SF3S&#10;J61rGq4645+MNmn+tWhL+Cv+EOHJKvdyxKlB1BirNczLgcepyhB+pEvfT5WP+P46Kg9w4jg7YaL1&#10;8DiRpAuo4GgycTjRDnQPJyaMngQCvTkGcbGIVLl365Pro+bCaXl2yPVazdUzONFbwqwZi2KrZYss&#10;ilhLWLfOJ1IYDgzuoxeqBQImgUkcvGCgkUAjLSSs1Q7hMB6BIWQxYqJn8Xn+4i7a/LB8JlIWMxgs&#10;6Ac9wQVcoQu+6EqZ3fZwc1tM7oHxYSFCzQA653JcIBEW11PhmcJ2+MkCQRwbCnAAT3DDBy/gs3EB&#10;d+jYn5d41lD0HDEth7ko4MGoljvLVqnUrbxcsfGRUYeBzhtwYHBIx6KYyfWuXIfTSJkNL5DFnDM9&#10;SC9cPztj6zdstHfdepvjeHRyynE//8KL/Oa8w8cmbefZ57iE9/Enn7LhsVG/+CCTL9jC0rJ1Mlmf&#10;1Fmcd56xw9ONDI/Z3MKif7FgswYThnR3BZNX7bY9/KUvu0/f4QAgixH1oC1oR9cFhA7xy4Zol8sX&#10;XSrPhge46HDOL4RbDgnjAaab94p9APqHNgl9gt98SdHnYX6H9g/SW96Bo7bhNzjjgw8OHGlTPR6Y&#10;MLFcpEL69FEafML73Wph/Wn0m7TUSY53wtTnFL6WT3rRROVCBzYxWEw5dviwbRgPX6eYB+ZnZq3A&#10;Bs0PKjedwUNE6nCgH2pcWGaIgsNcJ3yiF71IB61UFr7ehSO/hZfiU19tQBhjAyeYyidYHDikfXUI&#10;j5v1SBtuCOSQX8QlqsqRv1tWbB+1LX1Pcwq0AA/hIp9yVUfBEi4KT3/rXT5peHDgPDoy5uOBLyVw&#10;z0iC/csSvFyrbblswSY2brblasX2H9zvhwWvu/EGu/29d9jOyy51OM3FRVdPYlxNHp+xqenj/lWH&#10;zSEbYcYAZweMC1YWlv0rDPWrlytWymZs/viMW8xB6nxg3z7Xc8YCB02cz2UsjwUN5hBwojtHWkI3&#10;zbjdOiVjwevY1/7QPnXpb2B026YvnfIojcrTlzbF9/vA66aNdNdv0oaVlgOBtEs6hwbGHTvl6JJz&#10;GpL5hq8BjIfS4LDlS0UbLRXs4OFDdvjopG09/XT7qbvvsfd8+G4UxJ1O7YGWlQYHUSZ0KTY3DWZd&#10;4atts9Ozdtq2bTZ97Jh9/zvftQfu/4Yd3LPHuJ57eGTUDwuiGw7dwVl/jmjsP06/SLe07qqj50vq&#10;rXDSpu9Oi4RWq/1O4evdDxHqhxpTg6W/AKV71X8+BaCV6Je+Pz/ljzZEA0q4agJYCyvVpZe+lzL0&#10;jxMXCNLpISV9CUdaJpyQJyysxHFQGV+P8mCuyAds/CQHTPKyUMGEsLDz+ZtDh0xJ/IZ5YbJkp4y0&#10;Tos/4TCQhLFAkIYJFIdPOUgqKAOmD+YGKTQTcrMVmFTykA485ZMfeC+lAweYJ5go3sERh89v8Bdt&#10;oE9veg79EWYBfKkTdYN5Jh20Ia7dU7FctRppe6UJKFO4EE464NHG0IQ4cMaFhSa0M+l4oCPTNe3p&#10;dI43LCo/8dzId8lF4Xps1HeI41pYPieqHcgvmMJDeOEDm7qSDlrxjgoQsFZq4UvG8MiIb7aY6MfW&#10;r7Ph8TErnhU2WSz1XLyw5bRtho3o47Mztv/AAb8gZXZuwaampl0dg0Oxy5Wy1VaqfhVto1r335sm&#10;NlqLQ7KNli2Wl2x0aMRVPrKZnBVGS774QDec+jabJfo4/Ri9aSTThIF/oEHe+zD9v1EPOsCEC45o&#10;TjtQX+hDPE50gzaiHe96PFH8Rz4YTRzxqVO/59Bh6tQW8kM7Pz9/mudk74JD+XonPbj3hzmOfek0&#10;v4GH8pOXeqF7iYWVm29+R9cCD3NFY8Cslh1w6ZefgWQDkcvaAH02qiv45pmN9MDJDmkFPNP69dMR&#10;nNKw9F31JA1O+Kfw1K6KIylhwFGYw3TdiF5Owjw8bn5pT55+eMrRTR8DPG/SL1QWPk5+mv//Y+/N&#10;Yz07rju/89uXt3e/3hf2wp0URYmkbC2URrIta6dM7YphWxbGzgDJZBYkCCYJkCCAgwQIMH9mgnic&#10;mTheMvLY1oxlRx46siwrI1HcF7HZTTZ773799uW3L8Hn1P3+Xr3L3+91NymNSEb1w/1V3apTp06d&#10;qlt1bt1Tp2gD8ikNAZoyeUbZpMvLCdYXEFBpI/rznn07bXFjzS7OXbZiteLHcT/8+c/ZjsOHGLyt&#10;tdHwPQDg5RCV+cWrVh6r2r79+31MH5uYtF6bzYHrrhbVarSDYNdsW3OjZvNX5+3M6dPGpuDzZ89Z&#10;s153mtjMhta815PNmslAqX4En7g4Lc/rk7Qj6Yy3cqTpEl9Uf+638CN6xrzcEXyM88dhlZn2Vf5w&#10;WNpLYvjWZxx42gG76F4vdn/nC1Yoln3j5qXLl22RA1CKeXvgfQ/a57/0RfvZn/8FFrN95XkBM3WT&#10;E1bMZazerNva6rJb0shjlYRjzUtF3yz4yDf/0r717x7xFf+ZiXFjA28GlbN2M/SLwKhBtXhJRIh3&#10;HiX9bZAYBWLexnWPw+Iz2eL4YfcR6kFwYIWDGJAJYRrZIMdPAyM5AM/S/NP9yEw/gQRoUvu+VvqU&#10;PwyXoydIDZoMNgyIlKcy3edtHosOmISKVr/4RMZAxG5ohADCpLet6Tqz6M2WqyX/3I72HOl8/kZI&#10;RvhF4GVgZqJklQ0hlFXLYhJPOuUjlOAIQx90Aru6FjYUNlth5RN46OBiUFG9JEi81mYUL0blR7DH&#10;7i/CLyvjolM0ozMenAa/IIwJL/QhjCFAw4fqWDh9rVEP5t16tjnYD6MBPNtdBfRFk5VP8sM/yqQ9&#10;EEYIkw6/uASrZwVfQi5529j/LIaT7jDz9nMf/KBNT++wbpuJqe3t2++Ho3Wpe74Y1FHIyyW8Kg8h&#10;dGomqD6QTtsJdteefT7ptntdq9catrpRs/OPPWGLK8s+2Z6/dNE33c0vLfpRvAjcvXbHV7fw0VW+&#10;523vsNLYmF2+eMX1oNmciX4z5lDqzaa9+NLL1u62jImbT5+5DCoBHWvWW26NgvZlRUV9Cv7wuXh2&#10;YtL768LikvOyXKnaxOTUgJfAd9q8POScDt5EmX+J54IPWATAx9gU6dTbJ0v8JOy60kyg/gl6U0gj&#10;Hxf9nfZXf6eNlYZ/Lad+KLh0nnS64OSrLOAIwx/VEZqEb4AnEUI284WvI8DSF1Ep45mnX/BMc9z7&#10;Rz72EX9xYkVNzvElLzaEyQ/32kmZea1KRzwQjcIhGuQPaIwEz+iN17MJlhsvN/kSEOdVmvua+HlJ&#10;ghYXLEjBBm4/6IjiJ6b2SHGXxFGengfieW654HFcH+DkBI8vukS30nTvdUiefXDCRzlCvGTzDPSK&#10;pWCtYjDGBss7q/UNO3PhnE3umLGPfOoT9pGPf8zG9uz2+l25Mmfj1TGrNeo2Pz/nq6NsEMSc4wQ6&#10;0X10otd9XmhtNE12nfnqtTC3YJfOX7CXnn3Oluev2tUrc9ZtNqxaLHjfgG5WwvUFgHsuFspxgR2h&#10;LtSV0Zd06ohT38TX5QnR88M9/JIjPy7tK32YH7fLsHTi1BbyBRfKCe0a6iNBOhxRH6jJWb3Z9n5l&#10;/jXLbKPdCl/AMjmb3X/QPvBzH7LPfP5ztufITT7ObKytojxtO2dnfeV5vbbuZmg5+RH+suTEgVeX&#10;L122r/3eH7jKzMLlOZucmHDhOewv4BCugreB0yveJKvk/jUA/jHujaijeBP7CosHMU+UFscJbpQ/&#10;WIGGmXHDCVncwKOQ/DT+zcEBtS/UElYbb0d9nEdw5FP8tXBIRxY4+hITIHmVv6vNLkmcBhv5wDGg&#10;M+kRxt4jAiHCWbXesGpuDEUyH7iA4aIsyuFicAaWi3z5RN8ZoU2DHXQRJh/x4GDFGjUO0c3ky6Xn&#10;QfSLJz8un4keWhB+qQ98EQ8JQwc0yqXpIo28rk7RCSuy1BXBKM6n/GkffNtdMU+UFx6Bm3Kgn3u1&#10;J7TH5ZImePxWMwg3tAOrgy7gfOQjNn7TTf4iAR7KLPFyNB5sr/oRsNmCZfOYX0LDjs/sfRdUF+eX&#10;gk7k1UVbXF6w2nrd/fm5BdehZ/MfajvQBZ+gAd1leM4LF/1m545dvgrMIhQCO/xYXF51vb4fPP6Y&#10;VcpjftgJ/ZQ85EU4ox+Bl7p4/8kVvS8j9E5NT4fNfCbBThPZZl9m5Zm84h38VJvDa2i1XN4FD3ga&#10;85Uw6cpLGLp1Tzr0jpX5ihPaWLi5jx150+2mPE5DIjAon9JiHIRFn3zilCcNm74HLq4T99ArXIMy&#10;EzjiuVBxgXYctMJlxoEyR4+XS/6Vw5IvULQRsDmfpIM1GeGP+eZ4sA4A3uTRG1YP4sQf4YEO4kWf&#10;rGzE+QWLH28iTPOEe+iiDPLH5SkOP/Bpk/8qC8tlucQWNmXRv+gTuoATLcInPlL3TdyB18DGV0wv&#10;NKj/EnbaEaSWl32Ro10quz4wOuGUj4nDVr9ri3MLNr5zxj76qU/aw1/+IlKVNddWrdlse74Lly76&#10;XgI2xrJJEOGZMae+vubPDio5Xb4ctvvG8c+N9Q0/OfDUiVN+MMelM+dc3x1BmY1s0ObWOFBaYI5I&#10;TOm5xZToGRO/xR/qQ5zqJh57PcEZvdgRp3xsQI6deB7nj9Nfa3hUu9jAhCmCfO/VpzJncs7fUqFi&#10;5UrZ5haXbG5h3vbs2Wf33/M2+9Xf+A07eDO6zuYr/cvra7Zj504nc2V92QXijdUVq5bKbuN5cW7J&#10;xqsVe+XUSfsX//x37MVnX7A9O2bt+LFjvgG63axbu4PFm4y1s03fm+LINCZFQ5OC4mXMG9VXcTFM&#10;HCZd93EexV2rHfJxgysTvjLKFyGxHxcYxw8Lx3hGhYflE01Ki/MSl74XXDqf4tO+6p+Ov977dPnp&#10;e9FBvNLEN/xrlc+gs50TzlEwSleZaTgJuOn49L3w4CsMjDpxGp7ygGNSUp7YH8Bja9b6xooOK2Xd&#10;5MQm5cPWJhMafEAg6TQaLjA0x8f9vmpBAOCgDj7VrS0v2Vi55BsWslOTdrXLQFt2gZFji4+NHbeZ&#10;HdPWvFz3gyMq1ZILSa1mx1c3C8WwmZAVW1YzWMFmQMeebT7XskK+ZJlKzstm9QRBibrGTpPNsLZL&#10;w8I/wWtSop44hH/iWIFGMBNP6DMIwJSNY8IgDjqxgUyYsoknH4d2UB/qQjzprNT7C0WighK3jcKO&#10;PPlzYSFRlQEHMMRRJnRQlsokHuGPOMLQimNCwlF+4EPoPQiupBE3NjHu8H7IRt/sf/gf/ye7cOmy&#10;fekLn7dbb79t8DLRamCVZc2WV1cMixerSys2v7RgywtLtrS67KoUzU7LirmC4WOVoId98UzOTRSj&#10;cpHJB/o5ZIH64MN7bBtDE7aY4RFOPMHHqR0vXZwzVv0wNVcoFTlczKZmpr1NxzLjXlfaF3jyogrg&#10;+XNZqxQroa2CETiHYaKFzlwx7+a7EPCxxZxL9L2xsRtsMofV4fzAznzYj8A0CLw7t/Gd3Lvd7jAx&#10;eRpHDufCl4IAHP5VrziOsOqfjqct5UblVbp88ZD7a+Wh/wBP38fRx8RP2or+zRcj4h0mGZDAC23k&#10;xycNGFYliSMvz/crr7xiJ06csP17djsMajy11RUbq4YXpUH9EgP54KV8bGODJ5dYMSBePFL9RAN+&#10;fCkdX/mom/J7RZM/niHioQPf65DAAoKJN+J5DnHggz5Wowkrn/dRvm4kOtH0b/KwIq86qhzwgIN4&#10;0c096XKkKT2O97KTVdUt5UfjnHDRS7FUw7OM6TjwYRWIF5uNdtPmFudtbMe0ffXv/aa95xc+zLna&#10;1lzj9M+OjwO0IRt7xycn7dCRm8K+lWLe98JQv/WVVWMDW48V1E7XNtbW7cypV+zZp5+xs6fPWmNj&#10;3arFknGcDy7UlUCopd9r/krigsIgDeDfchK96P5AQCYnbSTecO88ieZ68OLgm3iHT57YBybQtHV+&#10;ifMFpeyAy5EmeZQXWHBAw7BygUMlDtW4UqnitLMJE+NxpWol2Ja3vs0vr9iL585asVK1v/PhD9vn&#10;Pv9Fu/2+d7pKE30LRw9kzmq5KdKMfx1YXlpynebmxrpNs2+lWLZvfP3f2J/96dd91f/wwUOezhzB&#10;qjL9lmeVfip6we1WTqib66H3Bzr/WF4JGyC38og85Kct8MUHxYsf8onHCQ4fR3rsYpqIH6hwKEEZ&#10;0/cxkhsJi/gbyfNWgt2u/uL1j7O+P+4yhB8/fVEvDfiE4QWTjuKUV/F0VtaIYjwS0CqJJXoEGuIY&#10;IBlAefAQXshLPtIUD14EM8okngEKNQ9UPJiYfMCOVkBjesCLECh9WeinDIRF8uEkNBJPWVw40a97&#10;jxzxF8Mon0DBCw3UlTTKjWkmHTrhJ+nCJfq4R8hfX9+wTptd1EGfm3RWQclzvW4YLPihgUvlE4Ye&#10;6CK8vSMfk8bmZ04GT1aA2YENfmwyP/LII/b0k0/4BEl7UBbtyOpwCfNH0eRDeZRLm5fzWB+pJ4eD&#10;BGsW0Ka+wMC/urLu5ZBH9IrP+EwIOMrQJT4TXyhutrsDJn8xbAyvthFONoH1khPtgBMsdAILP6AX&#10;Rxi88BZfsEmRb0mPeuLkU+c4rLaGVx6vCTZpL73bKg+4At94VjP+gsQL6qH9+3xcgNdY3sCH38A6&#10;fGJuk/IUh68+Q5gy4vYVnOgXjFcooYP85FNehZVHz3acrvyCie8JOw0J3eIPzwP1YWXP65jUgzB0&#10;yal84lQ30ogXXByO6ys44sgbwwuvYOQzPjEe41gEyRdLNjc/b/V20/YdOWy//h//ht3xNg5H6Vut&#10;XvOxnS88HLi5raEAACAASURBVGiCNRzMRPIiNLNjysf6em3DNxr7xvFG0+uL8Iwd5xPPPW8nnj9h&#10;83NXzdp9F54z/a7vCWTe4eVVdEI7YZyHIyE7rr8EWAcc9C31sUR4jsbHYfgVBw6VmQ4LP7746nFR&#10;2wmGdF2idRRe6q9FoI36ultBKVXGrDJWtUKxZOcvX7G5hUV/Jh780C/YQ5992N75nvdARHjRyOas&#10;w1zcZSGlaMXSGLN+WOiobdja0rIdPnjAvy48/8wz9u2/esT+37/9rq2sLNn+XXu8fZzW1FQken1Z&#10;IBHQqZ/q4+HNbququx/DECFeDAtvyfgabvy1ngJEcBx+DfhelUV4lZC+V/xb1YefsaP+utJpMdyP&#10;Kvyj4nfcL+Kw8KtOsU8dsN8LfDwYc8+Fkx8PuMQxdgkXaX5ZPxw40Qn2bNdXV606VraSlf1UKOxC&#10;o7eGLU9WWBGeGRwkhDAZSRdaghECFnAM+rooCyFlcXHRZnfu9nSdMAVtTDoNToVjxbIdzK1psqVO&#10;6UnFKzrij7JUzzgf5XBhpxgBmgkQOMrWai3wigMWXDjiEJDZMLi0tDxYoSMf5qF8Nb2wKUADP8qR&#10;FqcrLPook7pDiyZp6BXNo/AO4tElRSsOfcV216zetGKpYmPVCV8x//BHftEP81hfXfNT/4yDQBI9&#10;yUw2Z1euXPWTz+ALF2kSPqEVmnRPGLrlAu1Flj08nnvS44+qgk/zQfEcUiOeCCb2gYvTlU80sCMd&#10;4YAfn5GhgVPB1Bd6HCHNC0abz9rhpQT6srnA9zY8ewu7mHfDqgk/1cYO6xZywsppaIetucR/Vl5Z&#10;aeT5f/rpp+1973m3ze7a5f0HSz7ow6o/kIdVfe8vnMyYY4Us2NwmLnah/YY/T6oL+AZ0JM8/7a34&#10;QHfAEQvQyh+Xp/AgjeeVHhWVAX/42gDdOHCGOmVdP1848EWDfOHlflQ4zq8wsFzKp3uVIT98hQnl&#10;Yi1nfnnJFtdX7Y577rZf+sLn7B0Pvt/bqbG2astY22i1fFGBRRI2qB04uM9NOXLyJsI4XyCx9MA8&#10;wMozhwRdPn/RXnj2OTv1wxOGShc6tpU8hzKZjx3QiINzvUSlAZ1xj9eXh2RZGhjiWULxlk+GEzzV&#10;VXXDH8wL0TgqvjieZDFG/Il9pyk1NjtN0bwZ9jJsFbyB0QUOHHhjnzAwfrJoq27NVse/yLHpkvF3&#10;tVazpStztry2bvfed7/9wsc+Yu978P1W3TETBGfXl2/712EsbBQKfDGDIz1/gUFVpt9t29Gbjtra&#10;wrw999RT9tff+pY9+dgPfH5mkWRqYsL3gvDyonrRefmKhxUZeOrs936UxFG3UJHklUbzXWgI8VZ1&#10;jfkwKgzsKBfjAyZ9P7ADLQYLSAjjeMXdiD9gTNSI6TJuBN+bFXYYHzRo/jjr9KNovxgH9Yjvr0W7&#10;6qg88YTguFKDtvABzyVhkXjuOdYa4RU8rqc6PeF6zaSDj/JIR4BjhZgLQRd4BCzyMNDu3LlzkE4a&#10;ghd5CTMJ4rPKiRCNDVEEbvJTBjRpYGw0w8RHXk2mqrPuVadhPvhw4o/qTV4uyvfJgmPFo0+ylEE8&#10;JzKqPNKVH/u8TJzoGCIkEIbubhOBK3zGJl+6XOWPaVJYafiUxQWN4CYOn3v4Bj+1yu8VHPEX5wOE&#10;fNQZqxuO10J7QKsL5vXQ9s4fVDDagf9+n9CiuoJPvCFMmwFHmTjox5ap7vHjMDDxvcLiMz59Ypgj&#10;TXBxOnHQoHQ2RopG+hyX2kUw9D3iaG8c9QCOduUl6a3sxHPqqDB80b14x72Hk6O8xTsm9LQbpLHn&#10;Lp9zPWj61p49e7wM5y8nj6fUGOhXpHG5nnRCh+gRTSpvUE5Eu9JG+eSJ+6g2VqfhVaZ80uGPeKR7&#10;fPB1s+FFCx7pJVOwcT6Vjx/jTpeve8YUOeHjXnkVpz6ve+UpFStugg5JaWFl2QXo2+6+0z7/y1+2&#10;e9/3XuvUNnyvwOLyso9lWMkAh+s7Hz5k+UrRherlpWVXU+s0G2HVud21TqNpp144YRzO8crJl1y1&#10;Y2ps3NUDXLc5MUcHLVIREF2jfNWLHui90DffwqvN/qm8wNJXqDt7d3A8t3Kkix/4CitdcYMyozZR&#10;3MB8YdIXyUsaZSosPPjKRxr3WC5BlQ2TnahncKLgwtWrfkz62MyM/dpv/j174N3vtt1YPXE957Y1&#10;2k3DNj5lbNTqNj5WoZNZq75hKytr1uu2baxYturkmPVqG/ZXf/FN+8s//3Obu3TZypWi7T102C17&#10;cKiTf3MeMVZ6BZK/+ClO1yOGS4dVX/xh4TT8sHvKwyl/XP5ABxoAAabDnnvEn5COSB5Evxbcg8xv&#10;4kBc77gao+JjmDdKmDaGXvnQpXb3XbBJB4vpFSwPGXkZuLkkIMQ4ZGGJAYmBTHDAgpqNNuBgsJ6Y&#10;4BTCYJ6LY2ARIhAw+tWqP9DAMUEgRKPzy6SHAE2cC2DNpgvRfPYjjc1ErJK3WjlrNtl9HnR1oZ88&#10;rAADiwUMBBhogg5ffU42LKpulC0XhxU3yhesfOAonwthX4K74qAbWMplgIZO7rnQkQVOMAij5AeO&#10;eMGx8MGVWkAbkAicnPLIF30+MSTCIHGUAQx8vl7H8dJY03BchbwTRR1a9SCE07YI4jg2FnFcdKUa&#10;zBFS/2IhWB6gbri4jtxj6k2TFmWQPuiDmYxhjQQX11d4gBU+Zo8BSxTPppvIDqDg8YUj5lkcR9jL&#10;RC86EqqdtmSFkDZk8yf9H5zQT99znLT9YAPS1lVQL3zwt9mOg6gtgUDrlqgtN9fKH09tWzJe1414&#10;NQpY7ZL2gScvfV8OGOn+ksZFH8EpfyRneDoqQa+cO+vPOUIZ/Y189GX4j1O/wSeOi30b4AS/ylIZ&#10;nin5Ew7ShqWLPsDBI19hNsApn3zB4FNfnDapJeYhPI4/zIVhfayRqMBR3qD/J3UbRpvKEh3cDwur&#10;foMCI157+VG9Y5wDXOwfyObdgg0vM+/8mQfcosNd7/lZBn63rMEeBxYCuNg8zIsOVx4LS2srfiDK&#10;6sqSC9L5fsZajYZdvnDeLl+4aI9+99/bOocSNbtWKZZ8vMM8Wp8NwXw560c2tJ2VyfNAt487S1xB&#10;+Jbc0ye8nokgLTDVlXTKEbzDRnOp4PB1CQc8Upz4RRrhwX2KRqXJB542Vz9TPvAy17oVo2LeD0K5&#10;eP6CLSyt2u59++0jH/+kffhjH7ODNx8frDjXahu0rlURmLGgsrFulWrZmdGsrdvi0rxbGZoeG7Nu&#10;s+VHcv/pv/oje+app/1odCym8HxhUanZR/2ya6VC+CrI1wAKSo8mfpyBp3iR/qc64FOPMDaHcUpp&#10;xCu8mfP1hWKcoVyzwQo0qBUZh9VBRhUd5xkFE8ffKHyc980YVn3VmPKpi9LeDPWCbtGbDkO/4oDR&#10;RRyfuDVoK557hV0BLRkEPA41jWg3OHZmPX8ivTAYgZd+yVHEHHncqFSs0mr5w8mATn4Eay42QvDQ&#10;ItQhfJAHoRTBhMkT4QzBmDQEzU5nc4Mc9LBijdqH7EKDBxrACTz5mMQp0ydWDagJH6B1O0cZcoKV&#10;TzxhYMQz7jVpUaZg8QUDfTjqj4UJHHmwrS0YaCcMH2MaHDj1R7poIA+O8sir/OCnXPDCD8LXwqti&#10;wEldgAcPPOWTM21DOaThJNwAx2c/JlzqJB4AE5dJmBcp8Qnc0BvXQbxK5xXOGB8wisfnGFlUZdJO&#10;efBVXlwm8LpnhRHn+JK2FS/hA/npc6zqE9aLG2G+omzUwgtAmoa36r34r/rR34iDHziF4X0alrig&#10;4LDZjjzXbLB96aWX7OYjR1z/fmV50fse7SAHLrUrcY7Ln4tNAVrx+MBzpfsX+Wh75Rf+OI/CnpbQ&#10;IHj8Lel+t1mfV6cHtS/4JBxJFjcfit6x8shXOvfiYVz/OBznESz5FU+c4NVG+ILNFUrG0dzoPN97&#10;/3322S99wQ7cdQefouzylUv+fKO6wZhdLZftwIEDtvvAAQqwpStX/CjuYJ6u7TaGWaE+d/qMPffU&#10;k/byyVO2trzignOpFL7iYBbVy+egnF7X+on6ltMcP99JWM+peIICwcByaBLpdZSqR9JPVD9ACKNi&#10;Ak/Ap/YXztgHVrxTfIxLcfjED16cItrTMMqPzyU6ur2uVacn7fLcvB8+U6xW7T0Pvt8++slP2YMf&#10;/KBZuWK9Ttsw84m+Sxlh2XrWbNddNSaXZ7w267Tqtra+4mqUO6amrd1o2KPf/5799V8+Yk/++0cN&#10;lai9O3f5ghZzEuo1uK1zRJgnB7Qm9RncJ9Oo6uAIkqmT+ghOvOOesNJGxce8GhZWfqWl78NMm6Sq&#10;UG7jsDK/Xl+VEJ40MYp/K/lxncVTfLk4XXE/Sj8uaxjeSH4blvyqfqA6xMDD4pTOJBTTQH01iMQD&#10;CTB+JUe4AsclwQpBgzAnEyqe/AgWpVrFheESJtMSqw8ezwlUXBh/RyhDWO6EA1cQihHIeIi5SAN/&#10;txsELugW7UywHEOKwA0scJzAlssF/WkmJ+KgJ550oTOuu3gS+6qn4tLwrHyjz018mm/EUTZmJQiH&#10;8hiYQl2oI5sQVU8JG6IRnw18ONEhX3GiK44njvK4cNAFf+ENfA/8CZs0BSM8aV94wA8enCa4bDbj&#10;LwHAgN833HWw3b05AAMfTl3bitnLRccvaVdwE8eYSymUB/WFXBiF/T75DBvqGmDCZJ/A+ypTKIeq&#10;exnhQ65Hkg/n5aQeLOLABY/Ur4DfNbvDrRCobUJ5asuM7duz13Gy+kZ74ji1jZc+XgIts/kJ3RPf&#10;Yn/iZeB1qBxh3cND+Cm+4ePUl5Q/tOmmAO3N0+97/5i/WrOTJ0/anbfe6htVF+bnrFoNFlLA53nZ&#10;6JkNY1DAGQQhTvqUE12xr5dAwUAXbc1FWPiVTlk4fPDQXwgD63Sk+lUMrzD5woqeP0yel2eSdOmb&#10;Oq5I0KVM8U7lOyHJn3Cn08Cr+grecUf1IB4YLz960UH9gPGYgzqO33GbfeyhT9qBO++g8ezSxUue&#10;Nj8/7y/kjL/79++36ZkZmGOryytGGiYI++2O9Tott7Jx7sxZ3yx45uWXXHjeOT3jT2i348rxToeP&#10;e72Mb3yjt/T9ZA4ttIYxKNQFmsPLu38llY1tHXdN3mRtGcGaOsZ1Jax+CG91xW25KQls8kh4hEv+&#10;cD6TutXF+eO2EBRx0NDqdGzu7HnLlUr29vsesA/83M/bJz75kBXhcQb1wSXbMbvTcp2WmwT1fQNY&#10;ne93rZDPWDFfslajZkEVI6hDnT931p78waP2N4/8P/b8U8/YnpmdvlkTIZovafjMyf1sNnkGNheB&#10;RB/0x1+SiEdlChfzIG6pkPrqf9WffISFI45/da6tMcCmear7LXaghRw/nWkrys07EbUZszWkgrbG&#10;BvzpuLfivfgjPuDHcQq/2eoe12NUHYhHFxdYXcTx8DLwWrfnn5EY7EnH4TPQCF4TCKuaXJj18rxJ&#10;H2U1oNNs+dWtbur2smrH2y6wxUo4bAMhjAshTyuTCJuURzmkNRpNzwON0MDDjqDCCohMyYUV1pCn&#10;12OVtOFtKj6QT+FrtStHlfJY+7Qf8Yl84MAWNaooOPGNyTfgJ1cY4N10Gd+7kpPIoBG64cPE+JQL&#10;1dQZnWnqCy58VnCvx1FefMV5iFe7wW/uAy/DBssYNh2GDmDhP2Eu8oOHsAQQwrRnPhNOkqQ8FzoR&#10;nqLJmnhdlCW1G3CqXxHGAQd/BK907pUuWPmKxycOnXxEcuVRuu5VH+6pI/2JOrkQ3Te7fPGSf5rm&#10;RYc2Ayc+fbTZbNkXv/gFO370iB05fMjVDIT/8uXLdvHyFcvlc35UOfFvVQfvYv6rnuIxvKS/6D60&#10;S+iHfAGLnXRdOboYo7d4rXbbLl265P1jfHLMzXrlcuM+PiEYyTqDj1c+dtFO4XnkC4TKpRzCXOpL&#10;tLniSIdO3KA+2c3nir4SpwGDmToc+NLpaVgHHODepAM8osH7HS/jqHaw9yPhGxvrcMDJiUb5xMdh&#10;3UM1myrlhAPYATz6xsnpcaR7TTNm5y9dsnvfdb994ctfsv2sPNdrdunqnG8YZszF8ZXgyOGbrDoz&#10;Y7163S6cPRu+GmKGsdly86Ubq2t2/uxZe/7Jp+3Uiyet3+vYntldbkfbn/FeeAnXOGLZvC9MoM5B&#10;Y0ITtFKL4If7Af3UL4GDJoeJ+2UypogHykd5XHCXMmLeeHzE9xin6AGf8gh37DN3Ss3By3RzsEGV&#10;ySvjpygmL19henC1lVavb+1e3xbXN+yD736v/cqvfsVuufftlOZqP6wy75idsWaz7qvPbh7VOqQm&#10;YzWbvut+CE0uk7VymZM9F93Kxp/9yddtdX7RDu7dZ2OlSjggx/d6MAYmC1UcFZ8sQmAJpI/mehb+&#10;v7ofhfpv9mHxxNsqZsaIMHyJeav8ihuRbUv0KNjB63PcYACPcunG3A4WHHSS7dy18l8rfZPdw0u5&#10;Vn4GJrkYVmHVV/fAjgoLzzB/FB+Ef1iedFnDYK43f0xzjId4cKTxEM+lAT/OozB5ssn3LMFTT6xh&#10;cBHu9RP7pD7IZn3TVgHTN/mCdYuJ0fzkpEEeHgb4Ijt6E1NSCH2Ug65ypVJ2wRfBEAGj5UJyw8r5&#10;gk2MjRsnHUEHAhmHa3ByHKfKzZYKNjk9Zf2VcIgCcFh1uNA7b7fddpuNVcasw5HIPXMcCGq8Vbsl&#10;j3zWBbfFhas2MV4NJpf6XdvYaNvE+Lgf88xGGL5yYUsaCxeUn8smn0aTjSoD/kbCG3zstFu+IQN7&#10;3Jy8hJufm7Pbbr3DV49feO55X0GvNXlxYNMgOs9a9UGJOazAcdod9iOgAx6A7/TpV2xqeodvwsH6&#10;hk9g1jU+3UEPjyY+8LgtbZi0P88HQgAOwY42lcBLHOkIhfBK7SJhmLa8lqMvuGCS6Gj605jQg8kt&#10;f7tAkKB2edmRTvoUDz8vOkkh7pMX2pM48PFVYouLJvtcIfQZ0sU38YM4jQ8qA8ReBImZnjF5uA43&#10;L3KJ+gr8IB/8cDWhUtEnB54ldDXRq9fKWqnAQTmcxhaOiq+Wg9WYmw4dNHT8//iPvubC81e/+lX/&#10;nLq8OG+HDh6yfrvhgvXZi5dtfmHJ+yh0UwZtCu9pK9pcfU++6oqvdbcQfvV/xKpXJzrPhkYPIuMy&#10;B5E3ECA/9ZKvrGoj6ki/pE/y3PIc+AtnsgSLwEwHYTwIbRj6QmjD8MVoZnanPfbE47a6se6b0+i/&#10;jjNr1uv0LOdCCSq5qIyF49RznKiWfI2Clriv0/bck67+A92imTg9Q+1s+JpCPXTRhgi43IPDX9HU&#10;pyWgD8bs5MtcAs+rOPh7CPbY1ecFj3AuzHPMxj4+Y9kFixIItfqKEwmIuQQ/fFcbQr9mc9WFQ4tg&#10;MHsZHBHPTLIg4qvd2aCnjqlG+mK2VPSTPOuNhh/KcfcD77Qv/fpXbO/x49ZYWfZTBevNll29esW/&#10;OKGXvnfvXisXS7Y2P+fPFGcBNGo1F8ymKhW7MrdsTz3+hF9L8wt+aEe1Ou26ttCZzxUdl3+pyuSs&#10;WA4LEvC5mIxtah83qZmY1SQvm4yV9iqfIVUyTiLniF/iWSYfTr6kPyk/eVD/gpccCY9z+8bOwHCy&#10;HtOq4xjIJ6H9BvuFYDft0Q26zJgOQqWtlwnCcqYX2m1qfMJVlBqNlk1OT3t9zp47b+v1mu06cMD+&#10;l//5n9otd9zpp6n2k8O1MsWCFXIZazXrVijm/bQ/jixnrspxxH02a416zdaXlyzfM9u5Z9ZOPPG0&#10;/fb/9r/a888+Z7PTM3bzkZtcVaPLCwp9wp8++mPbX1pz+U1rR84PX/jZ7GueifX9YIaDnurc4Rn2&#10;Z8pfUjPerhrrnY/Ry+uWtqAfRwtzwJIPHnIpr8dHz4GX5alb/5RnIEDHyRQsgDie8Kj4NNwb5f5a&#10;9Kqjbwe3XdobpZ7XouNG2/RHUWfKZBIAl/iMz6UJB59LwpnySBihAysvddQneXCSD8GXHdXovrXH&#10;x33TGA+KHg5OqAIXE5EucEIXZYZV2bDRsMVbcTJpURYDLLCUg8DOJ3RWoZn8QvmhHuAFhjhdqudg&#10;VhnRQORjcGFwZ9LkMA5tWOSAB1YaHT8G/+ONgL2MdXsd163TINx36xpBb5i6UR8fuoZIQdCZ4dNl&#10;8gIk8ohPO9VJ8WoP1RE/DTMMj/K/0X3V55p09ulnwToILz8Iy/QTLlbN9u3b530XFaCLl867Pr0G&#10;ZPqQv3Ssrdvhw4fs3ex0373bdTqfeuopm5u77Ob7du3caVeuXLFv/sU37H3ve5+NVcr28qmTnvfS&#10;hXO2ulZ3qyWURd9Elxfes/GVcvO5cEBNui5qw3T8m/UevnK58Jkac4bVSd1eX2A4xp0VT6lpufiZ&#10;CDE+BtDHfY9rcqpcr+sCWiYXDjNSu1IWYwgXtDC+4GJ+D3tWSNcFLlTr8dOwwiVYXpTTzxr3mGNT&#10;mUrXPX4fgZr66XFPfGBJl1oUK8uEEXIUB4xw+vgV7YXwunN6H18XednO5W2MA5ygB5vnGbPLV664&#10;5QdM1X32y1+0nXt2W6e+Yeu1DReg6bfYFd69c7frPJerY9ZrNp2XmCiFpz3sdfe69sqFi/bM44/b&#10;M08/7ZsJOU0QvmHuDseYKaFf9feERNBHBxxHfZz2IKd6HPfK4zwbMjYy0QiGTITjS/wUv/B1eSGS&#10;qdQORLppz02zbUTJ2gYkYGIPRzn5YugjrOH2u6jzZZzP4fUp46pJR48et/0Hp+zlM2fthyefsl37&#10;99svf/Wr9tFPP2y7Dh3200zZi9TgBEBUMzifku7hZwV0rdao+QIACwPddsuWl1fc5xTTicqEPfIn&#10;X7dv/Nt/axfOnbfdUzM2UQ1fbzqc0ZAP48+g/hlWeJx6r4ML1j4/0UoR8z1165/46rnpw1uTt70j&#10;7yiXTkvfj8pH/BYBmoyq6DAkStsO4Rst7XpoTsPE93GYuqXv32j1TdOTbtOYfsJcglGbC0Z+GufW&#10;+9AxlRdfF3AMQsKjeHyfJKJNU9wz4WgCxPdP9EnHB4fwAMvAzeCIEAIsm/3K1aoL0AVOe0vK4PMd&#10;Fw8/Qgs+K1XgJp5P59ikBA8CJ/GimTDlcJGHDXm7du1yIR5cwEEDYQR70Qg9quP1PuXAe31zWReE&#10;EIBPnz7t9UL/r5xsKBsM6vA5WVNL1kG8/DyWLMxciGOiKVcwbD/cBXpDmngryPhe9SINOuUT1gUM&#10;tL3ZXFzP10I79Vdf0CdnhFf6A/0JgZaV6JXVJUePkEsfpFz61dxGw37t1z5uv/Vbv2XjExNufeSb&#10;3/ym/e3f/q195zvfsQvnzrr+PUI1fe+BBx7wEzvXVpYHfY++wmEgN910kx06dMgFZ54H75Oj543X&#10;Ut03bB6NCfHzq766HdHkY8MqBz5cuHDBpsfHfWxqdtpWymKlwdcJ3bqAW0vJJ5/DsR6DFkjS53nm&#10;aU8cbcs9Pm0DHZSjZyWmS/nJF8OhgxrjIcxFc8b5iYvz8jUEB17SKNfzpZ9brK9jCzvJz0IfNQVW&#10;OEHlL/ZucYT0KI01QewotzjhM6iDQZeXaZz2yQtNUI/pbtT8i2IpX/HDUDaaLbvnjrfbl375P7KD&#10;d93lpwTOz1/1LzMI0eA5fOCg3XTsmHVbLVtbXDT00jFtyXjL6niz3bKN9Q0/lOPiK2dtY61m1VLF&#10;yiWsPLDa2/e9HzyDoephTBav2DdCe8ZtRrkxbwnzhUkuaNAHfg++cSXPV8zjuK15cRA/wUM4vlDh&#10;CyhCOfBcNMjCisclE4nDbp4g73rirDwjMPd6fDLpWaaPygiqRxm79ebbbO7qgp06c84VMO5797vt&#10;Uw9/xj760Kf8WHT6GYtMLEKxeMNiDFaQaFy+VPZ6HatWWLFnoaBh9Y01y3R7VsKmeKdrf/Enf2J/&#10;9sd/bC+++KLt37PXTx/kyzA8GK9Uw4ZB6pwwMVE33/zwFW2+FJ9Vf+7jcDrd05J+HacRn76EK40v&#10;vh8VFu5h/hYBWoXEgGrsOI6wOkVcaBrmjXB/LfpUD9Gavlc8fpwWh2OYN2JYPIBmwjHtSsNXWHVN&#10;w15P3YRHuISDMlV+DCNaeOBwgmegJA0hF18TAhOkLiYnBF9gGCgRGLlYXUF4YMNCoxni+awLToQX&#10;0sjLhQDNqhMrhqSpPCZAcJGHC7oQhBCiWe0DHoFJdMY0SYD2el6Daaob9Scfgjqb/pqtQB/146Ic&#10;6AVGNHV99SkU4HzshxcLaGG1HJ5sJ0CLNM+rm6ifKx7ec6ndNEHgKwxdXDi1IfkJvxmc6ipa4zoo&#10;bqif6JzDc/KoH9FPzp0756vD9DcEZ9qVPgafgGfyvv32W7x9z58/b7fccosVKxX7xEMP2bve9S57&#10;+9vfbv/oH/xn/kWiUVu3v/qrv3Ih+tZbb7XHHv2+4wEv+HnZYuWbNPo6fQX88QQ+rI5D6/QmilQ7&#10;4UsYUj+8Vv+jZ7Ih00oVu9q4bOfOnbeDDzxglbFxa6yvWS+XsUI27JFgs6D3dcRIH8vwUcFCkN4U&#10;ikQPMDwz6hfxswKMHLRyH8f5faIvDA45tV/8LJIGPPgDXcnXoOQ5BpZ4lQHcZh7oQBBOhPCkIFd7&#10;ScL0HxwQAX8iQJKnb65eRjrlyNwo984rxuFcOLkVLJcXrhqqG3fde499+nOfsYP3vN3aq2uuaseq&#10;M2pN2Bc+duyY7TmwDyQ+5qI+x8mDqIZwOl5tfcNOnTplp0+esmeeeNJVNmYmp4LQmCyAIPjyDAz4&#10;Fwlq1ANciHWD9IiPol988/pHc6fi8eXUfmoL8VsgwAqetAGOpH3VJUiDV/hI1spDOY4zKZCW48Wl&#10;VAn7KVxtDQtSbdo3vKx1LeOHU527dMm6uZx9+BOfsC9/5St26NZbHDfzWS5fNFRmqmXmmGQRq8fY&#10;AZ5kr5LRj9uG+tg4h1zt2GFnXjxh33nkEfuj3/9DPwr96MHD/qLfZP5lJbsYvqyKP/IH9VafS/V9&#10;wQ3zfwgz6wAAIABJREFUvf4JowJ//G1jC6hgRvkAe96kPyssJOl7xY/yXyVADwMUUjWm/GGwb7Q4&#10;0X49dMX1Ulj5dQ+eOHw9eH+SMDH9hEW7fOIEIx96BSu4G62DcGnAZqIAFxdpws8Eg1M5xDMRIhTg&#10;K4/yk86gRxq48SVQcg88sMAojD5zs9JwQZnVQgQZhEvKRghmIEFIJY2LfDHdhCWoz83N+edxVhkR&#10;doHH4TNgg5OyNTHmtX3YoV79B27g2QRIPdiVTh2hCYdABm7wgVu0ASNHHLrXRIEPQYoXA7TM0mbW&#10;gN3qUnhelZ5MjslAD37K1qX7uM6kcf9mcGl+QLviCF/Lqb3RYeZLAe3EajCrmbQDm0BpP+Q0HHwB&#10;L4Iv8JjgeuyxxzzuzjvvtLvuutP7Gp+oebG77777fBV7ds9uO3PmjH3729+2o0eP2oFDh+17jz5m&#10;EzM7vd9g0o42//73v+8CCBYLeInqJrrl3keitlU9r6eO2/Hg9ebfDvf1pqmv0Rdv1NF+CFuMI7Tb&#10;Bx980CYmJ61WW7cen9IxpciLYgLDqZCyCERbe/9H0uGzeoaxzYIFgSBxuoAuHrm6BM9qtJKr/QjA&#10;cAVd0U27zuD3tmM8i8ZJ4hw+EQypN/esQIc+pvutwj1wgU/Eh4VA8kk9YxNPf8vmNBc4KdP3AISN&#10;ADwd2PQlP5iCVms/aIVl0PENtJQqVVtnTFrfsJuOH7NP/tLDdsu7fsZay0u2Vm/Y3NV576tj1XHb&#10;u2+P7dm3n92/3t873ZY16w3/SoBMh4nB06desscff9xOvnDCqtmS6zjzgoMKXC5bsHKhYujssgCi&#10;+rgxbOgczD3hhbed0E8dQj0C3xTWc8M9YeET/z0i+RMOfO8XCV9Ipk3Ik+6r0SMZ2k8C3mCptu+m&#10;9uC/v+wk7c0tfZIGabWbluthFaNgxTFUirIuONM//+Z737ef/cAH7BO/9LC9/+c/ZOWZaW/0RrNh&#10;lep4+IrCi2Ih6NrXOYjG79lsHtQYl5eXrFWr+14jbGlfPHnSvvFHf2J/+kdf85XoPXv3WLlUstrq&#10;mo9Fk+MTPr/WNzZ8wSDNI+dHHJmExb84iTg5pafjlI4fwxAOfT3EK13wMR7F3aj/KgF6FFJ1mNi/&#10;0cLeqPDUKXbxfRwGJn0f53sjhuP2HEa70vEVVj3j+1F1i3ES1r185QOX4vA1kCB04lSWfHV8hAgN&#10;PsARZpUYYRPBpL5R94eECXBQRrT6w8DDQIowI6FcAjRlI0gjaLBqx+qgVgjBB35oZSAiDz6fxlkt&#10;gS7wddwKQxCgoYl8qh+TMzqo2znyUB/qRdnoCYKDA1Cgm3JdSEs+JZImPvgErs1iEQ8RvleWwyf8&#10;7comLW6TGFbx4ml8TxyXJgl8aIQeuRhecW8WX3W+HnqpNzrr6EBjao6VZHSWcagG0YdoM22mJQx+&#10;HPxSfyMf/erKlct2xx132L333OPqGk889gPvH8sri27Gi/73/PPPu24o+enX4KQccPFSx8o3fZvN&#10;V91G+HpAeWoTL/wt8gcv4QPPD2Fdqq94Paq6tF82H16QXz592pp8tRmr+sY7y2ctW0zGAGRGNt+6&#10;DiqnEGH+gBftzZf8YTTwfMeONhh2ie54KgJO42DcdoSBD3GbAgblCA9djLx6JoEVDvd9s5mvVQ50&#10;hAcrz5Flh5h2wsKhVxXGKMrxjbrJqjkbCsGFUE7/7C723Oby8dtutYc++7Dddf87zZp1u7q0bGvr&#10;4ase4+/x48dtase0Nf1L31VfaW40a9bvtCnYXxBfevGknTz5ol2dm/M+Pzsz60J8t9MNbwN980UI&#10;9oOgksD4zguL94OEudSBFxV8dMhJ8zpkNxcHVG/VV/ejfMe/hf+hL8r+M/noH5SjfhLiNmUPVDV8&#10;9Rk+RwW5zjN9O4lzemkjNqEnXypL+aJbuKBmq+sbtry+bo1ezx76whfsM1/6kt1+/33OHxRGahu1&#10;0E9KWev6MdxBHZENfi48FxGmu9Zq1X3rHiYCpyfGfcPlU9971P7w937fXnjyGds5MeUb66vFkjUb&#10;TacFnXd4jioJCwQ8X9fjxD9gR4WFh3SHka+EIfwXrkGeCJZg3L7A6F75UuCvut3ydMeZ4rBygTwu&#10;RPFvZF8MuV4at4NPp4kf14v7JwF3rfaK6/Ba6scAlHbCgx9fw+AYUGIYBhfu5ZNOHfCZjAhrUiKu&#10;tl7zh7RTYyjw13KbRAhNdsgjXGDqiIGcQZqVZAQNBFMEVx5wBE4u4hCKiScfcISZhIBzXJ2Oq3Eg&#10;QLO6iAANvQgwXAgu3JMnTF7bC9DAqI18YE1WGMLqYVi1Jx4byKo/9+xqp5yQN6z2Co9W1aFRcWne&#10;c09+RtXgb0LoPvYpk/qrPcDLpXvSqYvulXcT6xszxESBoy6x063zPk5IhelTtDsvPC+//LILwfQh&#10;Jg/4T7+h3bK58HIFf5hgEDxIO3zwkMPpBY3ySH/22WddUH7l7BkXBJqNthXyJetm8vbEU8/Y/OIy&#10;5kVcYIbvtDl0sBLNSjVCNnWaYsUpWvkW+Wq/N0s7ie60Tz3gmdpJ9VJ8Gj59T3vAAw5cgtdY7tm3&#10;/6BlcwWbnpn0MWBjbd1WFpfcgkqr3rAcjyOGt3hZRk842TDnX4GyiWXgpDvJAoz4HA7OcSncxST0&#10;VXEuHrlMHsZT4D0PG1Wj8RBYLBPQP6kjTrAO7zGbacAonSSNN1iQ6aCHj/mGxGmjmu7xMW9Hfq2e&#10;S62AkokvlMOpdGxiQ3cWXhBmIxxLmDt377G1Rs327N9nH/3Ex+1d732fv3tggrHeatj84oJVxqq2&#10;/8AB76tsBmfjdG19zQW2VsN89ZoXw43VVWu3MMtZtYnxI26HGB3s+nrDT76jD3B8d21jwzcx8hz2&#10;k4OO2OyLNRUf8bSK7i0Q+K3+Q3+InXg6qL/ecOSnvgCQN+6D3lBRnPNyiKAW9Jydqf7y4Z8HEkK8&#10;lROhn7BffTNM2BcLZevlim6Bo9Xr2tLyiq01G7Zr30G7+9Zb7b/87/87M98TBB/rPhYxLuH4YlUo&#10;5d0qShDSsQRVdL3/eq1mrP4XLGsT5ao1a3V76smn7Otf+9f2vW9/22bGJuyO43fZpUsXjC+8PAvj&#10;bBbFNGKr5c8Ncy3zbuxCb+f5CU78jWFGhcVX0r1fpwDT6dwLNk4jTuWqPeI4x520r3A4oiF/WwRo&#10;pceZhExxKljxyvP/N198eLPUe7v2GlaXYXHD6gpc3DfS+RiY4rgYFnwIF8Dw4HEhVOBrQBN+CW+x&#10;Txh85Nmo11wIBh5hhIeXVQY+zzbBi63o5G2YMhlc8RkwEZIRaMClOHADg0BMPmDAi5CCsM1qI7rQ&#10;+XoQsIHnIr/oVx2G8U1xlIugzosIZbFyQzmEiac8d4nwCk7oYbLGpB2OOvO8Qz9h7AcjhLEC2u6G&#10;lTniY5e+F54YRuGAf2t+0igvdjFOwun0GPaNFn6t9PISxYrvyy+f8nbxPoEqTiu0gfoZAgsOntC+&#10;rFqjxoFwxsozqkGsLv/wh89730VwQRBmUw/9AEGdPkF/oe/Rz6rjEy441+pNTwc/ONR/nnzySfvg&#10;z31oC6vVRvR7aKGvvpkddeCZ0LPGvYQg1XVU/ejRmMvEPF2hWPQ24EXn2G232KFjR+zIkSPO54sX&#10;z9uLL5yw1smOCwu9NqvW4Xkf6AgnAi90UK76U0yDwvKhC3rTjnTVBxUPXDpP3H4xvH/mHyE4CIf7&#10;ibkz1zyJaBA98imbMKu4CIPkhW/dYBbZ2q22C8yMW9BUrJZtcmLcJqYm/aWE56FULts9977dbrnj&#10;dreusby6Ymv1ml28eNHGxsZ98yvm6tY31mzh6rw1ahtuRWN1edHaCNnz85bp9Xw8O3Rwv5cDfzDN&#10;duXyvK2vbhh2oFGHYgMhOtI8IzxbLDzg+GdFHEE4knkHG7FVX6/fsLEyFrqT9nXeDNaFvZhX/Tnv&#10;Enzifwzk6XQB2hwv6Q7AqmdIrYd7jwuDvaNptRJVFA6Xqa3b/NqK7Tl0yD73679mH/z4R73NUMuw&#10;XN4q1TE3Rcf8VSmXbXJqPJxkyGJIth++pjJ/1GvWbNSsWi76qnKr07Pvf/e79of/x/9pZ1580W49&#10;csxmxift/OkzNjEd9gKx4txO6sm4xvjEPhBUEFVv6rf19SR6oYuZcp1heKd2i7PEcXE4honDok+w&#10;zvvomYhh0+EtArQQyU8Dc08hKoh7PejKI580whrMhuH6UcSl+vqrUMa0xrSJvjiduPR9nCdOi8Mx&#10;jPC+ipDXGJHmX7qsa6FV+wgOukU7uNhlGzulCS6dP4YljNAoF/CFyYx8yiucSsfXRV7CwIBLvtIR&#10;FhEcEGC5EChJQ5DgwsEj8gLLShxX+AwbBGIECgSF1aVlz4/+MrA85Ag4CDsIMQgpWDpA+CZOK9DU&#10;Q0Ix9EEPZfAGXyyWBrDQRRo+9CDMQKOEKNWJNMISXqC/1wsvD9irhjaEMsoXTBgzg3BAfgYj0rKo&#10;jWQLbrMTgfnq1bB5jUEMWjKJkM2u8+CSyX3zzkOiDR9HPbm4F73iM3yjHfCVJjqBUV7CP2kHLdu5&#10;dLrqrzzUk9Uv4Fi5oZ60O32KY4Ux3YSgS3+hX+HoL6TTjuQhjbagX2lCgXfcLy8uOby+kLByzSoy&#10;qzlspqJN9SLHKjfqIazQLa0s2dLKqu3eu8932zNZQZvw86xQxqOPPuobC1HngC5sUFMXBHiEDHC/&#10;HgfOuM3T/Yg0xVEOZcc8J386Dnji8elfcnE+4gRHGfBXfRJ+U3cu4Y/LJl9wGbdAgC1gDtSoVKv2&#10;+DNP2d//h//I5i5d9C9M+XLJ9h066HymNz+xuOCrm6VK2QU2BGnKiemkHVQGPn0BGOI1PkCz6BYs&#10;9RO/WKZ1PEk9VV+sLbiN/UzyYpxYAgE2lBv4m82Er3XE4cRjytLlOF19O9gzd5qS/stKOXlasi6S&#10;tKPMgnIMtgtEHEgyVrWDNx12FaOx8XHbs2+vW4NhDKafef0yGVtv1n2hY35p0RCiERaPHj1i1Ykx&#10;q9WDKgdf3jg+GjN0rUbTLl047+06gVA+Pm5TUxP+3LByyqEcd9zNwRx9X9RYvDrvqh3zc1eNMLb+&#10;ERbRxUWPGrNqXcZ9BH3Mq/nbA7VAuA5f9agzbSkVD+7l4I/u5cMP8ZO4QfslmTRHOQ+EKJmz/NYN&#10;oSQvTEm/BDaTjNd9FpN8ng2n8/H2QnrPl8Sz/lWqUK3ayVdesZV63T768C/Zr/zdv2uzB/e77eQG&#10;m5sLRctiVaMfVDRyZRZleL7M9ajXNlbcekYxlzP0nbutpk1NTvpXlnK5YP/8n/0z+/M//TeW6/bt&#10;1mM3WzGb874/yRyTzJPUnSucLtnxUw5zhYKfHCxe8ZKl5xr+il/wQfnFIuXRvXznTTIv+Ztc8kIn&#10;XLGvPPgx/1WWlzEYCwK0x8UZrxHeIkBfA3bbZApW5QCMw9tm/GnidXFAHSDt88D+uJzK2g5/usPF&#10;AwhpYVAPgzZ4wMnFg4TTA5WOJ438TPD4woVggGDCREReBjsmJyZP8YKVCFaJctXNz4+cJkY+Jld8&#10;4dYABz4EJeilTPABq7LxoZEyuEhD6N6774DTIFjyQpfwoFc2qo7g08SquoAbYQoa40nZmbVlIAg8&#10;IR8OWIL1ejiK3A8PUKbr9FXHGBz8afrVVvjkUbp4pfRh+GLc/yHC0PJ6HO3oE2rypQJ8rDoThzCL&#10;8EzfQVCm7YFXHxEMgnaxNOkvVEzovKjRX9i0xmoZ6W55YM8eGxsL1mIw1UVZ6uf0EzYZYi8aIeOF&#10;F563V86et8uXr1i7symw83xQPoI0ZbVbQeUIWng5hHa92AH3ep3qnO4Danv1hWHtQBz1wsXp0AW9&#10;OPh5LUdZcnFYceBWfFwO6Wzb45ChfKHkq6OLSyu+zOf6s72u5aCxXLYds7ts78FDNnPyJVuau7Kl&#10;ncGj+gu/fOLVhsCpb4j31A8Y5Ve8fOKhXT7CM0510il0xIU6hnHBgQZx4U40CZZ7DiihL0IHV3wi&#10;YYYX/V7Paq2m22du+gt51sYmJ2zHjt02PjlhNx+/1Q7ddNj2HTzgL5CTU1NWnpw0w5wmAxJ6+mtr&#10;Vm/WXTd5bn4+rExOTrjO8/jYeFhtXl01TDO2sOLQDavIG2srbn2jUi27+gUvInRZ6HUBuli26uQO&#10;K1TLNjsxbrv27LbDG0cc/5WLl2xxYcEuXbjo6lXrK6suRIPfzw3AmlML6xMlXxWFF1yDdkjWf9UP&#10;UbER/+CzwkoXv/FJg5fqc3GaeE8aF+V5Hvpw0k9dNuaMEP9aVfEXCeCyhayfOsoXExZGOBAG1e/v&#10;PvqY7di71/7hP/kH9rHPfQ69G2v2utZoNV3FI3z9yvgLQ6AbAdzfvLxvTo5NOA319VXMytjUWNUy&#10;nY4fEvYvfvu37dQPT7jQPDFWdrWaTCdYXPE+ySb5RJ0I4Vn1Uj0pz6/Eosjg3ksMz0MSdC/OH8cr&#10;THrsvD5JHGHSPS7p++mw0gd+jOw1hPMq4DXk9SwihBvCOFXEb3769yPnAPx9ve0motRmur9Rf1h+&#10;BhXFDwaISJAR7fikx77S4vxMJhKQ48HeH+DkrV/pxCEgjE2MW2V8zKSBDF4JyQgwTNysACI0E4/g&#10;QT7uWQUkDeFaAq4mOmghjjx8dp/dtcfvBccgDyx0IlzUNjZVPOCt6io+kw9hmXjxTYI8MPBBPFGe&#10;2Bf/isVklX111fGhG+cfzBIdSvKk8cT3cTlxGPy64njRQBz0AyP6qT+4h8Er338oP67jaymTutC3&#10;wEO70F4Iy7zkvMKqz8qK9xX6FH1DLz7qD/Ql+lW2Zr4SSZ8ABlhWmu9/530u1NLfWGF+8sknXLDm&#10;Cwc8FR69VM3u2OHm7u655x779Kc/bXNzV+2vv/0dPzABGqGXvonTcwON4IIWLnBRF75wvF5HeVzg&#10;pzz6AD60EIejH8gprHbhGSMufaXzKf+1fMoGl/BvBw9MH73YXtcqydceNnPy3JSr4746jQoUK9TT&#10;s7N29PgxO33ihK0sLri+LxYJcOBBL9nxpcbmDJt/OZW1H17EaH/6E875lt/8uuX5u4GP6E5TF2CI&#10;D3Z+g+1p7lVuWoD28jzRQbbwPsSEfzDAJ070U9tBmwvNSduxKru8xkpxxrLlos3u3mm79+yxw8eP&#10;uiWY2d277dD+Qza1a1dQleBlp1hwwXljaXFAO2NhrVH3r3Z6gdyzZ084OGiDTdkLrrqBYJtPNrnN&#10;Xbzkhwlt8Bx0O35CLHrRLEjAP8y3lSod6+byVup2bLw64c9ldccO23nooN186y3+Annihy/apfMX&#10;XF1kcX7BVheXfGW6129aP9cJOuyYA6UdEWiTuuskxmzCa/E5WMPY5KSOWidG7Q8/ubydYn2RhOfq&#10;o/A/fAH21ghtRXmsgvNM9M1Wl9f8hRtVLmxko5s/NjnmL32XFhbs/JUFe9ff+aB9+dd+xd7x4Hs9&#10;L5acWO0dL48571jCdiUcmSREfSehhfGF1ehmrea20Hfv2u0vPyefeNK+861v2be++e+Mfj49PmbF&#10;bN5VOrCvks+FhSQwcZolT7qeYT8IJnnm6UP+PCYH/gz6bgIvTgIzzAnecSRtkYYVjNpAeIhPw5Im&#10;XOm0a90Lb+xfcwU6Ji7OqDCFiqA4TuFr5RfcT/3hHIgbNeZlmufDc9947KhONwpTTJNgoI1BAseE&#10;KpzxhKoBhjTFx2HhYoIFBw86l/CSRxM3sMSTH+EBgaW0VHYdU58UmFSx2drpuFCMsMwgjNCCEAEu&#10;H+ST0wZZvSNeAgblgBcfWsgLLlYCWYXm070EZ2ihTOgGr9pJYdLFD6XF9BMGdxjYuAsPPAO7wh5I&#10;/sDFRZnUgbpzj1kn8Cuf8pCGk5+OT6dBNxcOfOmLeOgFBprjOhF+szvVR21Pn0AAvXTpkutmTk9O&#10;eZ+gnsDQD+kjcT76S5Gd7YnqEThYdebgE47yZvPhM8884zgRxPjsHatiIJwj+NK+6HiyQZCDCzih&#10;7dbb7vBP56hovPDCC24fFxro2/RZrXbTH1HZoJ9CG+0FnNr2tbYTdQafnk09h8SDmzQ58YR70uCH&#10;njHBEUearvg5EJ60H+elfNEAHPiUHucjHgcsAoePE5mcq07V19f95bu1tmptXnYYfzIZ28kK/s5d&#10;QQBuBkGOvh/XKy5D+BVHGbQHdYY/tAlWd2hX6gsuOXCK7lCHUA/xjTjVIaRrHha/gx/zQriDHwR+&#10;yoAu+ijCMyoJjXbTWG1GxWJq96xN79zhKhq8QBw+csT2Hzxgk7tmGRDMVcNYZcfaBib+GsGEJs8I&#10;eOmDPA+8EEon9sixY96/l5cWXK1uaRG954YV81nXqb5y6aK9/NJJm7t02WZ37rBOoWDN+oat5TLO&#10;M74OTGYmLF8M5kg5MIQhirIqlbAfIFut2ES5bO944H7bc2C/7Tp7zs6fO2dnXj7t5wRgvanQKlm3&#10;XjdME8KHuO8wexGX5jG9RvyGj0oXb7nnUv/NJpsYwRVflBXjpzy+tRDnZYfuabMz4YsRB/uw54FN&#10;m6u1DUMNZqm2YT/38Y/bb/6n/4nNHjyAmRhbWl32A5nKuUI4jRLC/KtFolPNGwDPP01n2PHO2drS&#10;km8S3LVjhk1Jdu655+wb//qP7Tvf/hubKrNhs+rjFGNPB0sdvimaL56cZJvwTv3VN7iGvkdd1F/F&#10;H3zUN1T/OJ5wmp9KJx58W2BCY4R+mACOyi888sV74ZRPehwW/Cj/mgL0qIyKH0WwiBiVrvw/9bfn&#10;gPgIFGH4qStO2x7L6NQYh9pK/uhcmymCTfuCYPAkjQdGD5P8OB46mECIY3LBV5h70uJJGnxyhMPh&#10;3WbZZGJCkETAZXc9m1igo9sJgjITlyYyBAocQjXxrNYhrLDKiBCDo2zS8aEdOsDHxIc+KrgkqJAe&#10;BKZgzQNY6kZ8etBQnYlnQyATgOqNAES9gSFOjjBxXO4Sn3KoLys80EY6eHuJmb00jhif0uSTFoe5&#10;V5nO60RIIQyc2hMY5VOayvlJ+QM+jSCg30+rCGzyOtSbiTl8RUCvHOGHVcoLF865UEwfod1oq7it&#10;iVMfcT1QC7rTqFHcfffdDovA+/gPfuC8Je+uXbM2Ph424LBCvLERjpb2duz1XN8+z0agTseFePo4&#10;dqE5cOXgwYO+qZU+yeYs0uhDtIf6OP2DfopgAw7S1F4j2LPZz0YA0NehD0c/AC+8wMF7eBCXoT6i&#10;/iFYwZDOJV4q3RGO+BNOksGre+GUL5ri+zgPfJqbm/d9BIfHJw09YvRsqVM+MRPIuECd2p1G8klc&#10;wtdWAUmkUg+VAX76ED44sb2LYIn0h91v/EAb7RLwFnLhGetj3cMFxU2hBFis8VBfXLpe3KttHGAI&#10;zNjEhOsQc7If1hQaCEjFgk3v2mWTO2fsPe99r83M7rSDhw+Fo+kZL5OhB/WMbmPd+yL40Ytm/Ky3&#10;mn64CSbR+n1U0jZsfXXFqMvsjhmbmhizRqNuVy9fsbXlJbNux0q5rDU21u38mbNu3/nKpcvW7rSs&#10;ikpcu2OddtPKa2uGXi1fF3nxQIBudvtW5UsjXwU7GevVOtbuNK1UrPgG0eLEpG8I3bFz1nbu2WPl&#10;8XErnnrJrl6Zt9pqoNVXgVHVwVJONhfmn7C70tuBunmfcpFza7iXnDQZtwF8H9YWglFb4CNMhvVg&#10;Tg9k7EnmtUQHut3uGpv4xiembGp2h525eNFeOnfGbrnzdvviJz5hn/mVXzdOE6RNlpdWbHpqyu2W&#10;t1thviolX8+8TJ4NzC4m6hTWY8/QijVrGy6oW6lkp37wmP2r3/8De+6Jp6yEvfpyyQr9jPXbHT/h&#10;kLGDPtVJ5mT24EC1uoTq5l92Er4pDp+FLFbXMe8HHtkfh1/iT5p3W/Jr3ksiQ7uEm+3yedmpvMPi&#10;REOC/preNVU4rkVUXEJceMyQGOan4RvnQNwG4rH8OO3GMW/NAc4bxSd4fF3CCj4eEsULv3zgSE8L&#10;l9zrYoJmskEgQTggryZqfAmL/U7AVU4+o7MBhcEcfT0msWKpFMpqB2EYXOBGIAIPkxplIICyUkc8&#10;AghwWrGmHkzowEM3+fnsro2HEkyEF3zgwZcgIHqpR5oP4Mf5hJ1sOhIv8Uknj5znT1b5CSM0xbQK&#10;Tnjlx/HExRd1wwlWPvipc/oCHhinJcEFjO5V1k/Kh47tXPRuMhJMfYU+Qpg2p013797t9/CgUNi0&#10;G04afY7+g8BFu+QLWV9xxioB6ZykduLECU/nCwaCLfHr6xsukJAXWG30g6f0Cy5ooB9Bz6HDRwa4&#10;7rrrLrvttttcPYMjxOmHrCiCG3zkZWUQiwfk5YXxWvwZyZQkgbbXM6G+A2269HzF/UQ4yUs8FziE&#10;RzRR52s5cAiOMOVyr+ctnR8YOQ8neeDpRHXMVQkunr9gh48e9Uke+7ocOoFgw0sufKNt68lLdSa/&#10;SSN0Uza+6qCw4imbONqG8hGgBaM8wJDGRX2Uzj1hcImfHFZCPPdy3PsOMUWkfNKD0oLZytq6r7K3&#10;sfZRyNnUrp129Jab7W33vt2O33aL7dm3z+uci9R9+vWG9zH6a7fdGpx2eXVhPnyVmZ626YlgA9jH&#10;08Ulp5kDgFBbWl1e8c2s9fq6tRt1PzG21ajZ2VfO2LNPPmXnz56zPF9iJqdsZWnZ1vnqt5K3fKlo&#10;xXLJEPopu9Zo2Y7ZneFZQGBO1GU6jM3FvhXYt8BhHjyHszvslulJ/2qDMHryxIt2/pXTlmu3rL6+&#10;Zu1GeEkWq5yHQwRDpctXP1PbySc9DnMPTsUJv/eLpD3YGBg1owulSysrPs5gcvDxp5+2tWbdfubB&#10;B+2Xv/KrdtfP/IxLrjzjCKbTM1Pe7q16sPOM6hHxLuAyDtJ3/IhvPseyKNW19bU127tvn1fn2e98&#10;1772e39gp144YZVC3iqlccvSrdgwmt1ULdKzyksl/Y46qT7JO8ag+w2OI6fuvmlxcx6hb3N65fXt&#10;at2KAAAgAElEQVQ4yogv+IaqyObT/Gp+p3muctQG8tPxo+4VH/s/shVoiBETRZju4wJ/Gr4xDsQD&#10;IznhrfjL/Y+Lx8IblzWMctKBjS/BCUeaTtWBdE14cTnEq95MNCqDQdMH7USI9XL4ZIRg1wsTmT4b&#10;IhwgQE/tmHHhoYxZu2S3PkKmBE3gCbuQnaheIPCwCs3kD31Kgy5goYF8pHXqTVfjkNoH9EI76YQ5&#10;iVCCD/l9wIx4Bg4GpHw+pJG+nQ40OGJewQPygIMVRnwmecokHvjY6T72CUMzfhxPvjiOe7Wd/G6y&#10;C11lgUdtCp+I/0k61ef10AAOeErdWN1F6KG9XZBqhoMk1Cb41Jm2Jw9tyT0nAx4+fNg3HmLjGYEN&#10;QZZNW7QZgjJ5yQM8/QwdewQO+IggAh0I5AjE5OEeYR7hGNrY1Eg8q9GksUmxXA1H3dOXwUu5wODU&#10;Vq+HN+AAH76eE9pf8dSLMP0RmnDqO4R5eYBX0IcDFzRykQd+XI8TbuoIft3jc592Sqe8UiHvLxO0&#10;KZvOgh50eK7IB/24YqFo1UrF9aU39OLf35zYVQa4Y/yKp00Zl2gv6oyjbcWbmE7hoGzxSz5phPF1&#10;2p+H/WUk4bEKjXzhJMrDZrYOPZPjdtO+fa7bzEmBR285bkduPm75YikcQgJ8t+OWF9pYs2i1/bhm&#10;uLrhesldQ9BbWln2uu2c2eFWLuobNZu7fMX1l/fu2WvEkxezdKi+9XuY4+zZ+sqKXbp40V744fN2&#10;5fIlY1/aWCkIxOigtztBhS7baFmugT41V9OqC0teO6en3THGePaC8NURM5/w1bJ5Q9AqVcbM8kU7&#10;ePiIjU9O+3HtPHuL+bwtX83aUm/J4TGXF3jT9xMlNXzKFoybmUMWTYZVYMVPfLUR/jAHPG3q/ZSj&#10;yXNBtct1hb2tQ9uofVHNQp3m/OUrrv/8yc98zL7yG79pE/v3uJCKNZ5SdczGsHmNKk294V82mBNr&#10;G2tuIQVJnBMqEWYhl68WnXrLTzCcGp+wzsa6Pf79R/1Y7pefP2G7pmZsslpxM4CFZNxod4OaEVZB&#10;XGDP9H0jZ6PW9KPg0R93l/BlcJBisjdAgjwwLkj79t2Mj3+br35bOQav9Dx7vmRsJY6LdpVuuvgt&#10;fyumzTul4yss3JtQoR3j+1HhawrQ6iCjEJAOIYJTOCZuVN6fxl+bAxq8Y37G4Wtj2B5C7bU91PWl&#10;0gfUD8gBbtHPfZymMDBxfYBnAuYCRvdMsMLHpENayLfZ/7gnH2/etU7HGMA5+EACA2/f5GNgBQcX&#10;gi5xPJAIADgmOiZwytbDyoQHHiZA8lEOafgIVKzsIdiAg3R8z9MJ9IEL+igr5gUwwMdlUb4P/g7J&#10;H0JoMjIlfGS48k9xfhpaWJFqNMKJhm7WrtsclDVAMyQAPWmahsUNyWrs7gaWeoW2CMIGdYc3wjs0&#10;7+uOxP4Tny5HDb8UAH3DJ7LrLV7tj9BDu3BEN30DwZZ7TiCUo82oO32Vi76BQ6CdnBz3FWeEM2Aw&#10;Twc8uMCNYEw/wIY3fCMvMAjIhOkfxNP/yE8cwmWzhSpA+EqDjimCNoI6q+OYrEN9ib5JWepr4PhR&#10;OWjBwSeeJWiCVujgRRShnrK5Bs9hMgHSZ4hHrYGXCSyEwAsJ09dLY/xcxX3x2vmz1u+0LFMsWLPZ&#10;tsrklNPuwp3rNmMbtzM4RRL9UIS0QikRgHNBWKccPQf4XIpTu9G2XNBH/eATbUgcfOESDuXlnvzk&#10;gb/4OPmE8xlOk6NM84NRUP3w8SIjKxAS/ZLxAnh0lTNZ61jfduzdbQeP3uS6wvc9cL/N7NvrZfDX&#10;aIZNs9DRbbVdOGNMbdcavnJIfKvV8Bf3S1cuW75YtFuO3+z9lhdNnhXoP3DsgLFpkJepq1eu+HOD&#10;Xi6HcxQyZkuLi3b6pZft8oWLXk82J+b6GcfLc+H9h1MgXSWt6/lYMWZ1mgM/Znfusn0H9hvH3U9N&#10;T1u2kLdsC6sfTZuZ3RXyr61aJlewanXMZnbvsuP9nh/WksF2dKtr6xtN63Q3/IWEdc1MJpj261rX&#10;2DTH0R8x3wftkGwShBdB13jAvjAGbt4O+oXjYVMdljZ4fnhB82ZjnMfCBY1Me2VtpV6zp5573nbv&#10;229//z//L+z9Dz3kzdvptC1TyNnE9JShwEg/ZUNolcUTVF5Qf5madNy+TovUynjdy7iZQMzPdZp1&#10;m9672773l/+3/cvf+Zd25tQpO7z3oI2XS1Zfr3k/ZXziuVZ9fSzi0Jxu6M9e72hei6Ypz+PpyfNB&#10;2J+MaEjebp6AT6SrbN0T5/EI0Imqk2Bif1QYPN4GAAxx26WlwXO//Llf+m+F8LX4VGRYPhU0LG1Y&#10;nODxxXTCwG7n0B+iUUZdvqsW+4NA0NCgo9ODFz8xCzSqjJiWYTBp+gQv/3ryDIOJ44aVAX5dghUc&#10;/rALOMEozK5tXTy1CssP2k0wLby9yme8SOaJQVnCKXqgj/6Bz0DKJIGPI56HUXWQH+clrIlXEwkT&#10;Nhf1IA+f7bDtydVqcgpVzWr1mgsm6xsbViiWbGxswm28cuxuLo8YHex+ggNcCL44BCJwImBQLoM3&#10;kztwlK/JDrpFe7WKJY+ara+v2YH9+6xYyNvqyrJNTU5Ys1H3fOQXvbEQAY5Gq2HVsao1mk3DhurC&#10;/JI98fiTVm+1/VMl3TMcPAvdDCY+snp/hla6cb5YsE63Z88886zlcgUrlTmKmBqFwQc4HD714EKw&#10;xPa0p7kQyvPBjurwaFAqkzGbRgiXykUrV3iJYdBnhXXzEJow+gdagjUC8PPyQb0DvlF+oBFiA409&#10;BvkMk0t4Vql7uGdCYb0NWIRnBFc2h4b2JD5MFNSUPga+0NcI83kUPIGfIRUITiejbeTiMHHqB/QF&#10;dJYRChFO9cLEJ8hSkePYGzY+Pub40F1ml/rK8pLdfvttzouLFy7a/NV5KxVLNs5JYLRFN6za8gK2&#10;tobVjXCipWjAp/9RNn2FvsOERtnk4apWUCng0B+ODGci5WUMU4wFm9kxbefOnjH6KJYmOGWMNpmc&#10;5BN4y3nEc76d85UjZ1pYkWMVyzmdMLLZws45ggkn0rEivmBnz56xixcv2NLSoh91TT14zhDgdXFP&#10;nZic4THCPkIXzxir0qwG4+if1BlY8qr/ghNY8MAX0sQ38vEsk0ZcHJ+uayGfc4EDwapeqzMwuVD4&#10;8MOfdu1Uxqmsj5HIH13DKsTF8+dsaXHBSsWCr+qpDD1f+P5cJf0HmnGOK/niQJ38S1OLVdjwhMNX&#10;5iseV3BCP/1LdaaeXNz7oSCMY+2Oq55Ux/gK0bVW8nKv/lAuoIISXspKlaoL2av1mhXHJmz/kZvs&#10;oS993t73oQ/ave96wCoTE2E+7LI5DOE8b91m0zABt7a07OOrC76tli0vLfvL3emXX7JnnnnKx7o7&#10;77zd9h3YZ/MLV/1Ieg70vvttb/PxFUF3eXHR1lZWrcEqNgdQ8UJ67qw999QzvvJfKZVtrDrmAiHt&#10;4F8f4ANf8gp88ctbPpv3DW1j5apVK1VfJKk36ra2uubPBZwulUuWo117HT+avVQuWLUyFqb7DhvB&#10;8/4lYf+Bw7a8tGrNFl9Ieka16QP9bs/KpZKrkVi/G8SFMAO6EB/6EBrLyBA5dsp7P89l85bL5JzG&#10;sHmQwZSxKuN873XCuAgPk9y+ekt7FnJFt+yC2Ukfv/MFW1xbt8eff95+8dOfsn/83/zXdu8HHnSZ&#10;BWEZ3WMGeZ5HdLjpJ1jDoH9wzB967DRi1jde1g2B2xeLum1j0yYqZTO7dtpf/O7v2h/8zv9u8xcu&#10;29GbDhlMaNQ3bGy86jrouQI605KdwjzoIzCbI5OvLwzyegbC+ABl/BhfqX/ozz7n+ziQdz7GI7Ty&#10;p33oZMyiHn75F2dagNxBFYnhG1GOizGQMR3fLYXE+ZiLfLgjHxIh7REWffzZ4rnS/MjsER5EL0l1&#10;jCc0KLjmCnToLG/efw1kNAxh+arR5tSpmBvz1eDDygGT4m8M641DQwdOfhrDKDoUL598cTjGMww3&#10;cYLnASGsCUNpShcuweDTcfFjGH/QIjuwSpeviciFCga43ObklM32LZ/dXB1mxQRD+myQQX/OhbBE&#10;INZkBF3gYsLShEwaAgqqHKRRF9IY1Jm4mfSJp674xLFypVU0JkhWmgQHzcP4RzxlKQ3hCJyU5fzT&#10;NyoxL+UzDGBxYzUxVUY+ysxgBj8RnFNZrutWvE4Di06nzfFLSE1DXu99yO+CWqZnbBIfXmXgEISD&#10;+kHWN/9pBZo0CYKiJ8ELYn8ukvRIWA4Ubu17w6imrqjHIJTR1movb9tMUOth5RSBSKo89IV3vOMd&#10;/jKG0M2KrPoP7atVYeDoO/QVBHMEZnCJz5THPe1BHnAhbHKBkz5KHvTw6au91RWPR6DUZljyUgaO&#10;MLiZTBU3rM6KA159EbqpOw666Ls7d+1wVSmskkAfOIFx4cdVFAI8eVSndBg8UkthxRqeHDp0yHXG&#10;eZlVueTXBV3QEDvibtQ5Pp+Ls74xjZfs9XrN27s6VnYhGhNi7nzhJeum73z6ZYGAiRthISWo6x7a&#10;oUsX97FDOMcN4kGYOOXlNl03KGKC5+UKgRRVKgTH6mzVn3/6JovR4KB/NDtdW0HXt5+x47feZu95&#10;/wfs7fff6yvQuWIiBkArYxGrw6ib1OrGCxICJRdxqMXR9/jaUd9Ycx1o2u6d73yn3XHHHXZl/qpb&#10;lYGuo8eOBeF5A+F5yfVtwZ3t9W11fd2WFubtzKlXfCUZFtOe8K2F+pkv0CQ64EnfIQ2BjP5Y5GUs&#10;X7DZfbNWrJSNpewmttXPvGIbzZodOXrU7UL3Oi23tc6gUiiWLZ8roY+ChGmlsbzdcscd1m53bHV9&#10;zY9xrzQ71qyv+UtbwTdBeudwuYmQWgdaehnE4M3+TTsRH8Op3byvsvDiCwtZV1NBhaRcrdrS0oqt&#10;ri/Z+PikTUxO29Lams0vr1ij17N//F/9E/vFT33Cpvfv8zbG4gg2yzmhkg3QvBirb1E253uzUs8F&#10;0Wtrq/5yWamUbGXhqr8MHdi338eNb/z+H9jXfvf33BLJ7h0zVszkrNsPL6sdvr4mBxGpP6ruuo99&#10;LzuOSIWhUTB6+QNEcXG6sipN97FPGnx2845xQiqcxpG+Z9FimBM9+KMcaW95AVqVH8WQ7TqF8m7n&#10;q0G8QRNmK458g4ExQbJdg2xXzqi0uKxRMNuVGacNCwu/fMpQWD75dFFfJkThYiCXA5548YQwky2+&#10;cOFzMUiChwv4+AKeeOURTcQxpzJY6UKocUG4Xvdd2dl8oIGJnglBgi4Ch1bDoJl0JnKEGnCRLpqg&#10;mXwqn3RwIUQgQHFp8xdw0A4+8EoAEU+gmXhwEGaCAqboq730ztEPcMAReMSERjnQCD4OUgGPaIRn&#10;MZ/pqoM0EZP4wMUOOMESD524NFyc5/rCvgXK6xjWK0Ku7ODURMoJppL85K0MfSnYwu1l8q7Cke3n&#10;BvqImyvOm0KK6MbfWn94G4SbmNZ0nagreRHs6Ev0EfisditXyt724gm8Jx0BAjWP06dPuzBGXgQN&#10;4BCC6VvAIdyAnzS9fEEPeKCFfkUeBGxgWZ2lT9JPEFgxZ0f/hi7y49PnyAde1EDoi8SBT/XTy12q&#10;qWNWDMJx3aBLzwJ9FiGelwvooQziuHD0P+UdIIvGD+JIBye0QhP0US8+/5MfHVDKIx5+gRtYhVUf&#10;+cIJTBwXl58O81USfNDC80N90D8/cvTwAAf4EJ/i8snDqp+elgATnivCXKJd9IsmfIfxs0a61kls&#10;9NLjiSddsNDrL5jEJRYU3Gaxma84o8KRzxeMDY88Ry5UZXJusQKLwGu1mm00WzaxY9rueef99t4P&#10;vN+O3XV3ov4E9W7jc8tGOvoPtpuxX80iBOMLussc/AN9E2MVm5macEs09PVjNx+3Rrvl7Qa9qGzM&#10;TE9box4OnFq8etX1nwvZnLcvVjYunDtjF86ft147bOhGaEZVhK+J1I9yZKVBbda1jHWx34xudKFt&#10;xVLFBWhsFaMO0UJgXlu3K5cve39kEyRqfIUsAnfJckVWTl06h9F20223+ir+ytKSHyHOISHdTsPa&#10;yemjiMj8vPWTl29GlxDsRWNPePFH9cPbixw+xPTcPCCCP+3JXh1v1wynyWbt6sKilUtVq6CL3Dc7&#10;d+WSXbp61W6/+232qc9+1j70yU+aJWpizCFYH/Gvh93wHNaSPRbE03/x4Zu7frA9XygUbW1pweoc&#10;2rR3n3UaTfvzr3/d/q/f/T3XKd+3a9b7Kc8yeenjjWSDMc/DjbpB+ckcoX6Mr0s4Y1jF4cfxhNOX&#10;YMAXpyleuGI86bQAo6c33KXhRbvwxT5pN86dGMObLDycGUlne511GY57czAUejXQKHjBXa8f4wF3&#10;fD8Kh2ggPYaP8wtGPrAKy1f++D4OCzdxXNwz6aR98PhklMCpLAYEHmbglUcCSlogUB6V5ZNhsmkK&#10;AQMBBvNHfGJDB5DJmUFCgg2CByt94Gfy4ELQQTDADBlplMkgBk04cOC4pzz0VRGM0HnVSjUTKHUT&#10;TFx/8maSTYYcCc5gRZk4Tbx+s80f5cIbymYtjHKgsZC/zn7NgJ+s9lAMuOQThp+UgY+L76nL63fR&#10;AJYIzqiquKrVFuRIDnnr+7Zw/3qYTF7QkAjaDv9qmqgHP7lQR/FnM6/qDpzC8JMwAgR9A0EXR1vR&#10;/hKo4TkrvrQDcVjDYBMf/Ye+BA5g4BkCIj5tjEBM39LKtfofZZAO74FHeKG/0q8QWChDAjnHvkMf&#10;ZXA6HPGE1Xfp/+AlDh+6EVbx+XqxnaO9oRVY8sIPyoYu7s+ce+X/Y+/NgixNrvu+c/d7a996n+7p&#10;me6e6cEA05gF2wAEIAMDkCBoghIIkSIpGyQlh2iaDpsPliLssMJPdoSDYflBEZYpUaQkSqAoiLJJ&#10;giQokISwEZjFmAFm6X2vruraq+6+OX4nv3/drK9vVffMAIRAOytuZX6ZJ0+ePLmd3E56GLjJh/yJ&#10;w8/XZzWgD0kI/PBSdDFJgI/QzJEZwmh/5Dvd5kkrpBEQQwM/cPKTe0iy216KAx7lDQEa9ZQPnjju&#10;W7qk4yaa2CPYETesYIX0gFGaogGcogU88pe72wrnw3m+Op0XvkkZnAh9Tmtydpa04G6tVfPjCFxG&#10;o35xPIBjXKiQa/X6trq2YfmREXv45El76un32Lve+z4rToSX5xBcs7ls0MjApKsV7lCQDrgo84uX&#10;LoR+sho0OzChYQKHKjrysLa24pqOqo26XbtwzvtTVqIPHT7sLwEu3LrtD5fwOizHA7aaNUN4vnb5&#10;ih/b4PwvZQyfSJN6QF6zBfIwOPsPLQjN8AQe0m+T/sb6lvfrU7NTNj07Y1NTk8bz6wjN6H0ul7lf&#10;MO5HJIpFnngvWYYLnF3y13dVeEcfuN9uLczb2vqKP029VV2zXqth2XzBhWl6e3jC632ZpH6FChH8&#10;oQfDTgVlgpo29Tas4kKnh0fjH0sBPBjOqniFx43qdbt686arAkTLxl/7yZ+0x973XmaYrmaunej6&#10;F154xlhBWhiOMobHd3xZwPkk9XxoIuk0W7Z/ds66jZZ99jO/Zf/6tz5jrWrVThy938r5cI+Hfoq+&#10;RXVW7dIT2OPfIP/qUweygqJ5HdZHZOOv+PKOv2O3wrHxhxcenrR33IKXncaf/hZOwaftGD7tJu7e&#10;vaew///2rhyIO70YSAWBn9wUAEZ2DL+bW3F3C49xyS2bOGq8u8WPw4kXpyc88kvb4AQm/qXTifEr&#10;fhyPcMWPeSk/4uhHg8ZNZ4pw4YN6Owgnggc3OOkEgK/WwwoZq3DjkxO+YuI0McC3O76CxqDNAM0P&#10;IUU005kjuCDcIBwgyDCIE67ORbRBD4M+25sMMuBEqBGd2MQlj/ygHRuBHtqhF7wMDHIHfiSDd5qx&#10;yTd0SNgXfwiCLgy43eics4RU35ZGyAjB8X/xElv5Ez5s6MQO9MUxX6+bbUbFSc4LJp/Bm+EIFxt1&#10;oavKoG0FvaS+wAPxTT+WIyxpezsvGtKS+hpW9sPZPuJs8ynlpiwoNw3YCI8M9PCaOJSjeEQ5wBPU&#10;zyEYv/DCC16nKHsEVsKpU8RDSKSOKG38iSvBhXRImx9+pM8qOPWTusgKHz8ma9DHj/qJ1g2tLhOH&#10;VXC+oZF0lQY2tN+LAA0cP+WD8me1ijZFmuCGHxjBZjLs2gx0m3ug/9tZn4Enr8Qnb/zUFgljJZp0&#10;yQf0w0NsaMDmh8EmTxiVB9/A7WW0hQss52bh1dLymvOauPAVfMGEfFImStu3y5NKLL+YDtFHfPAQ&#10;F7zkFxs/dleyPUSqcJCTHCkPnCn1g/vW80t/wOg5b6gCj9eZFpfdkhVvy1qr3bEtVHWOjtq7PvB+&#10;+/APfdSmDx/yQ6C9RMNJMZe3br3h1KPBgfjNTlgxvnnrVjIpN+//Hjz5gB3Yt98mxoIKueXkGFF4&#10;FQ/1i0zSWt73MeFZX1vzM+1c9KP1svK8Va3ZrWs37Mqly2GF2PXxl134I09cfqM40cWctZzlXA93&#10;cu62zzlfjqaF/HN/gL92r+nn0nnNkMnr7MH9Njs35309mjzWl9b8nkQpH15m7XUzNjY54RMHLsLl&#10;MyUrjI/Y8RMP2sLCvD/skuVsO0e1mLNzhTA5wqNa4LsA6k8Yb/zYWeirQnkGIZ8yL3j1I4zJHhOh&#10;cGeDM9I8x43u90vXrtm1G9etMj5hH/urn7D//Of/lmUnxlzozeUL1uOIE1pqsuHcP2nQXyBA8zJp&#10;OIaNNqpQS5lodLstn3Dw8mK5kLfpqRlbm79lv/Uv/6V97v/6XU562CMnTlmNC/Ct0J4Qnqmv1Cfq&#10;Zlx3A+Y7/0NLbNLfcdhubtIhnmzghCe2ccc/wXHkT/7D0lA+hCv+lp9wDYsvvxhWfn/pBehhmRYD&#10;xYQ3Y6dxKb20v77TtuDfDA17xVV6wKTT4pufYBQef8dupTPMT2HYhO8GozRpoBi+GSgZdBQvtuko&#10;gAGewQc3NoMqpt3Si3+h06I9K9wHqK2ar4BwgYXt7HK5aLxkBQxpMiAjBLBqx2DEYA5uOhHSZjWK&#10;wUGDOkIJcAy0olu0EY9VPwRnhCj8+QFHGD/lU3Y20iOLHwIEce7VQAsDB1oERBPxxf97xQNczHd9&#10;q7ywMSoLbOh9s2b7vDOyA5LDtmYNcAt/NhmkUFeY8zPSQf5nBwBeCe5OatJ8uPN75xnGdDgYKX/8&#10;KT+MeEIdorwwTLKYbFHHeGWQ4zwIX/jzoy4BS70CD/UJQVh8lCBK2YGX9ICnfIHneAaGCRp1EHhg&#10;GEQR1nHjh6G+YYhLuqQj2oFzgSs5OuWAe/wDnh+4JNSTDnWc3/hkyBt1gXShP+QptOk0anDFhrO7&#10;GOJBIzjIN27yRX6p31p1h6fgIA3lk/iiU2Hyc+R7/BM89Pd64Ww4/CVd/DgT3E/KgzThA+UjgzuI&#10;RGEXLd0m4D9mZzqhryPPGPDiVlz/5jIUuH3F2UVqy6CajbwzWcB2AS3n9cy5mi9atdawanPDSmMj&#10;/hjKh3/kY/bImbfZ+P45T6tVr0OM5wOBtJnUX/i6urZmi8uLXqfa3a73iTz6g2aH0dGK5xOBmEnN&#10;0uKibdW37JH9p/2JaR5i4YXCQwfC+Vq0zTQ5m91q++Md7XrLbt2ct4vnL9jC/LzXQV7h7HW63vCd&#10;19CV8FbfEO184YZf1PZU3gjm1INateqTOsoNIZoz0NDDyne/07Veu+f0cNGPvj6XC2MAOr7LpbId&#10;PHLYjj/4gC0tLNrK8u2gvcm1puTC5WpnMCJ70Gfsd0+gx6ka/NMdGy/DZGcvHL8J4xMXfpF4eWiE&#10;4yivXDhvC8srduzUSfuxH/+kffgHf8iFZ6ThrUbdRkdzfgGeFKRxQse/ZmdnLM+leI3jtEHqMavr&#10;jJvdno2WSzY2PWOL5y7Yb/yTf2pf+vdfsFKxaIf3HfCjHKgnZGWdsQM+Mx7S9sBJ3wKv7sUALxO7&#10;Y79h/moXsgUf28PiEY5/+AV37Cd33Nuk0+CbEhzgGeSB+DG8YPDH8E34/+cEaDElMC/hxpuwhG8Y&#10;CjFZaWHHbhXEsLj36qdOGHjhvpe40CYjt+KLbsIVJlhswcmOYfDTt8IVN/4GRrTH8Oo4geVH5yg3&#10;8IIFJ98M6phuJ8CTLYfLhQFJ28G6cDU2MRoGwUJYQWQgkkDCIE1HgsDBwEe6CBt0WKwW4i8hBToY&#10;6AmPBRXC0SbAKowEWjok6ASW/MU/5UOCAzihn2/suxlgENqBhw4GQp1/hn7xC7cbNFmwsrItuQ5P&#10;YRt+R0cV6gw4+cUww7Hs7QsJ20c1WMUBPKmWnnOXkvFFIGSFjB2IsK1tfh6aFSLytTufVM21DZsc&#10;XvRjPGnq0vnhG77CX4QZypBv+cMDBirKmfpCOCul1AGOAFD3gFF5k57qAv7EocwIV3kTDj7FI138&#10;qJsI4rgvX768rR6OeokKOC4RUsc5t6q6S1zqNvigDZzUF9FD2ncz4onqImkg0DKpcAEvmSQCBwwr&#10;2myN93phAgq9GKkT9Lqnupi0YdoFcaFRbUl5YABHUGfCgS5t1XHyItqUB/KFIUz8U9heNvlAYKQM&#10;inlU2jU9j7Ql/Arb/XaYvAMP/rTBj3yILsGI37LBSf6ABRffQbWcM8r9/VU80kmOLTCDBI6bgeDn&#10;x4W8brtnecu7juA2qtmgd2LMTr/9MTvzjnfYE+9/n7cptDAgEFVKBX9MxDo921gNr1Wura96fYXP&#10;6PhlEnj8+DGb44ENtBvVG/74CeHzN6/7zgN18fjx49ZocVY67BpQ31nV3dhYc8EVFXtNVsLrW3Z7&#10;/pYLz/M35q3VaIayzuacD05gL+MrzqzMwptup+vH0FgZZ7WZOkW1yWiZ1du9rw9bhklNP2eNTtsa&#10;ySo3gvva6qodPnLUe4d8tmTjTh/3VxpB1R39q9eZnmVLeTt2/H7jEZ3bi7f8PHRji90lJh7igCAA&#10;ACAASURBVCus7mPCfy/HpPAL+EVVASe/rPpeyotiQ2MFx2VccO5bo9W2Vrdnq7WaveO977W/9tc/&#10;ZWfe+x7fIVhfX2MQsyn0Znc71uKxGl+d71u7y92dhpUqZSuVytbvh3GKuuF0+dGUrtcbhGPOhl9+&#10;6dv22c98xr74hS/Y5NiYHTt0xFq1qq0ur9rY5JjXK+o8hvpIW8NQDvdiVM9lKw7f8vP6ui3w7vQX&#10;fNqO48sd2y7+Os4QU2nFeNJ+d3wnYyxtUWHQGhv89ZO/8nP3HlQxvk9tMQXylWnZnqWdvHrduYzx&#10;yy1bacZ27E4X1OtOPBmAhId0lTf5yY5xx/TF/sPcghWetB0PGMQXvHABH8eRey/YGIYGTUPmRwcB&#10;fqUBHAMqnQdwfKvuc/kD+NmpoG8Xd4ety0SIzSeX6Ojs6DwQXLVSp4GcgR2cCAuEswpI5wIt+JOm&#10;Oh5gGeyBY6BBiELo4Rs4ftCKDc9iQ37AST4YtEkDeoFVfmL42E3cWrW+TU+71bR8JaxCQiPh2HEn&#10;T/xt/xjZEDdw+ike398p46szPuoE4cdXoJOBysdIT4rLhjTgREByUTsI1YM1AHhKuOxAoWgVL8QI&#10;x8exliTZdH6cZ8lqLmUpYYdyAqfqHGVEvUGo5OgOggUCLuGUIzsYEsQoU/wQaKkLpEG9AR/fGK+n&#10;iXDFN+HgIn0EFOCoUwjo0EVc/MELHQzS+ANDXOhFyCYesJ7vpPzxu9dNBGilrnNsgwkluBC00LWr&#10;PkD5IU38VI/xBx4jNzYGGuAh+YZPGPEaN6vQnCUXf4EHP0a4/CP6p7Qirz2dpMckDRqIi/DFiqav&#10;XjLJg/4EA7DC77BMqJJVLECUL8L4MYEAL2VBmMpX4aGNI6QFwViE4u9xM53wSBRqGFHPFe3WueyW&#10;8LHeaVmdx0Qmxu2tTz1uz/zwx+3Ag/e7XvGCT0wKNj09Y63alm0tr/j9gWKpYFeuXrbFpdsuXFOe&#10;J06c8CevUUbc2kRTxopPwpiI0Q8ihDOJgjYmv8tLS4beZiY3rIxTVrw02Gl2/MIhT0CD49qVq3bz&#10;2nWrbdVtpFzxiQq8AA+8kBGvxB+OUmDgnZdDVI+A1dPb1OzRUtkKxZyrBEUQZheIM9Lr65u+YEC/&#10;XmE3iIuKhbYVKujizlq7w52Rgs0wET2w3yYmp11tH/Wgw4KGtxdoCJNn6CGvXoMHpDud0M2RFab2&#10;/IcuVqvd9NHZnbE6L44yKWk27Qc+9CH7yZ/5aTty6oR3TY163XVZc8Z+fWPdJicmrdNr+5lwJvKo&#10;Sz2IutRiyRqtWiiHZKzr9tp+np0n1ik/Jlg3r1yz//1XfsVefPZ5e/jEST+Cs7Wxadl+z9tvuxd2&#10;xKCbug1PKWMM7VdtLWTg3v/HZUqs+Bu3vtPlmoYd9j2MCuHbzVYchevbh8akTqXDBIO/fvKTnfuZ&#10;T92bHmhFwCbTsmF4bEgoDo+Jiv3FuDiu3CIWG/yCHWbH+ImvNIQrjiO/2E7V/zjI3TEtd3PfETmq&#10;ODGdMR7xT3THYVRo+Qv3sO+98hjjE47YFl3Cm7YFqzT4Jo4GkriBxbgEz4AHrOLJVnwNoKKTcMXF&#10;Vvk7giQMP/3Q9eimH4Qa6CGMjovOd2xs3G1qLGmUKiV/DAE3s/tc8goZOBA0EG6Iz4CHDZ0MHsAz&#10;mNMJI5ww2NP5x3AMeuQHeIQNzqdKKCY+uIgnt+NpB3V3o6NjjuvqlWsePjI2FmDZOE0ENuJLgKD7&#10;Rlir1xv2yiuvuKBNh5fNBMFM/EV5Pv0DOHYadQqDc6vwG0O+oRsDHv2UP9ET+CM8O22PnOCCF+CA&#10;X8Lr5e4r4V0ro9mCSVKrY8V8xdhm7bQpw8DPTrtr/DhXCw1+frnf9m3sVrtruQI6W9GF3fF4gV6E&#10;MiY5CKZhQAv5YvLTCzpDE2EIf0zMI+ijLlCWHM2g3OEP9Qt/1ftyqegCK+H8yB9w1AvyDSxu/CUU&#10;iZ9xekofP36kzw/amJjhx8DGpIzdDQRZzkSDF8EGP57yRhgAjpVw/IUPP3CNJeeuKQu+ec4XeoGT&#10;UT3Ar91qez2DZjRTIDxDAz8Eqew2f+mrQ3sFb8ANr8EbxoQYr+jyskx4P4wv8Jl6TVuBjxyPIV+4&#10;4Q94iIeRDU9wKz3la5jt2+K0qxyaPnp+iaxSLroO70984ke3detWRkY9en1zyy6eP2c3rl51/due&#10;ciLckZ7SFD/hA7TAb+ilDijv+NfqHA8LasnQzU0/4BMlLtFls7a1seUrjeh3hgfwAr3I7Q54c345&#10;rp/Nutqz0vio/eAnfsR+9Mc/ZWP793t7YIeNdJl8cnwjA28s47rqr167avO3Fy1fytuph07aI4+c&#10;tpGJcevUasbZ2eWlZWs369bttO3G9Wv2zZe+uT2R4Qltyn9u36yfOS7kct5OVpeWw/EH7gO027a2&#10;tGIXz533S4Oc5R4fG7UCfTZtMI/AFjTy0p9BKyvO6mfgHUcSOrSpRA6gEMRntyN/P77gz0XDl4Lf&#10;L1lZWvUX9ZhUHnDheNLbCJPNZrvpqk3RL4z+52K5bOOjo3blyhUXVNHMwUo457MpK4R1+qiu9yuh&#10;HN2/QDsN7ajM+WnqHtpqEp3QCMUcf56YmrKtZsu+9dpZG5+dtZ/69H9mP/tL/5VNzM14M4AXTIA7&#10;/W6Y4HBZN5PxYyXLy7dtdKTiT6uzO9HptcKEKpu3anXD9br72WcWcrh83O3ZrWvX7b/9pV+ydrVu&#10;B+b2Od95et2v3yGn+QR2MEFRu/U8RceW+B72Uz2WTdmo3qutgRND/BhOZSg4bIXLdr9keJdf2gaG&#10;fMT45MamTkGD/JSO8oOc4Di9lyI0jBb0WsDQBl23Nf0yfkn/jM3vrivQYkBAnSSQdLYkQGclAyHD&#10;DMTHRnBp/xhGbsHq+/vN3o1+5R0eYgSHnXYLNp13/AWbDns938Pwgxd//cAXw+FW2vKXDSz5imGE&#10;T7bo4xtYDYbCyQBJfMLkpwaOjR8/BibvcJMzbdlswwUX4nL2jcGWLUheXmrkG6FzZ4XMFeXnwrnb&#10;ZKURgQc6+CEM8Y3AS3oMXgwYCA4INAzs0AgcbtoBP3X+xEXAQZABjvjkRQI6cXCjdknxoZm09Q28&#10;Fi9iHjhfE76QjtroYJt8eDsUz2WDx3sFeSS2+ydu8Vl2XB6Bpp1tO4XK8wM+4jndyRl28gnd+V7G&#10;Mj1ejyya9dvW7XEpsGDopi2VctZsVc3yXVeOz3Zlq4NQzFnVsg82vWrbWmgy6IfjEIVyGBB6/bBS&#10;nM6L89TbG3TTuQ94FcMqH5QFdIp2bMGBa8D7weoi9UDwcoNPZYibcOJSX2Tkhz/xMPCJwZ+6Ip4x&#10;+J88edK1IZw7d87m58PrbhzlOHPmjLcJJlUImxwngk4mh+yMoCv3oYce8t0UzrKisSFNV0wPaRJO&#10;O6IO094w1DvqvlbXoF30Y2OIp597JP/i9LYreAyQckM/P9oRP9wY8CgtReF7J36F7G7Db44GUBY6&#10;IUC7h+/wzR+S4AwujzJAS36wi+RpJfmNaVG9EJ3KAzCkQzhu8ZNveI3wzE4X39Q9UNN/IUS6mjZ2&#10;FdiJoT1xHCCTtZXVDZs5fMA++JFn7AMf+bBlxnjUJtQxzve26lV/aKNQyFmr0fGV2eWVJWt12vbA&#10;ieN+GXVkbJztDrt9/YavvMPhHs9uLy7Ya+fO+a4Kiw3o5/adDle9WPbjQxDJDgG6ntH2wKMe6JDe&#10;3NjwlWceYkFoz3EPhPO/rKbDh2zOmpH8sHsJDUKIF5cv304r9QHhmXwn4KRZQjtJvWE3rl6z86+d&#10;tf37D9ro5IRfPJycmfaL5Pno1dDR8XE7cvQ+u31rwcYmJm1jmSfHGYsQOEPa3NVQ3aOMKE/KUf18&#10;oIMzzj1bW1u3/QcPW7vXt5fPnrO1RtPe/f732yd/4iftqb/yATO0CvV4Htslf8fF0RcmAxzbuHHr&#10;prcznkHn7k6HoxbUP9TVWcbWt7gkSN/Zt1a1biP0q622/fEf/KH92q/+qpWyeStmc4ZSptBqQr0Q&#10;D+EfPxn58y03ttyCwx4WD78YNnbHcWP3bvgFo3TuBZfi3M0Wzrj/3y1OOt34Oz9ANDw6DVkRsGO3&#10;YshP37FNfJk0XPpbcLF9N5i70R/j+l6575YH6AJGcLLlL7qV19iOYQX3emzhGhYH3JSfYGTHsMDI&#10;X7bCGTREH/YwWAQFhQFPZyQ/8ICTcAYXfeOnekmnRRidOgM6+lDBw8qhd2jNYOPuJw9RTNSDWixW&#10;qEUzHSEDJh0heHyFotl0POAjjNU3/BUGTgQbDG5+6kwRNrhIgwANDHnip20xxeW1LNykT7g6Yr5J&#10;V30bPMAAQ97ZesQg1ItHKivBYqtrVD6JE9xd7zti/0GYo/Z/4Bj2G0Ds7VI5YYs+8oW70+aW+oQ/&#10;x2uZtuVL4dXBrtV8m3N1dcs6/ZrntVIatYwVrdcs2FhlyianZ5yvS0uLzgN4GNYIwgo66p18gpIc&#10;C4DKkA9xZCfd4mHsix944bkMfoIlH4TpG7fKMvbDjSF9DN/kH0N9kV8cB1i+qYvatcCPeohByJI+&#10;aNKElq985Su2cHvRVeixFY/ADIweOQGGXQvSZlU9tKlB+YpO0UN68JC6yPYxQjOTR+BIk8lkI1F9&#10;Bk7xgvjsFmg9Rfl2wl0LQTJpcc0wgwmMh6f+ERcekR7p8yMfMc7YnYp+10+EUARSzrqyiurH7nnG&#10;utHYXm0nH+SP/gJaKBNs0vW0k2MeJAZvYj6KAOBEt+IBR3sHN/mjX5mamfTHaZr1lk9aJqenbCOz&#10;7hdnqQdMFtH8Qfr1ZsvWq+s2NTdnP/Ch/8Se+ZEfNivTH6FhCA0TGes0auHxDi6crqz50Z/1raCa&#10;8+DhwzYxOeZniK3VspWlZWtWt1xwW11edm0ZqEg8f/68H9U5/ehbbHZ22iewTGI5d89FQF6fvL24&#10;6PqXM52+n3FeWbxttxcW7frlS65FpMBl2GzgGfl2viXMgee0XVoJGxbiFfzijNH2cQkxM2UPJAyE&#10;RLUxjk6YvybIyuzq7SV79s+/bnP7DthjTz7u54i5RMmDJKzAu9ZPJinlkp166LRdv3rDz1Bz3AEV&#10;g9RtVvxVdl5PXKlGxuqcSS6EHSu/4En/zCMr/b4dOnrMllfW7Nr8LWv0uvau97/X/ubP/bydPPP2&#10;INFm+j75h1ae5M5kwuuTrFq3kl2XqclJF/pZtefORWhYaC1p2Uip7I9ooYpuanrKVq/ftM/9379r&#10;n/+937el6/N24sEHnQeuWs/rpj/87vzmER+JZ6qzKpftfKqORzwXbOS1XeeJp/AYF7DCGccTzG7h&#10;MSx4Y/g4TPFjP4dVJxT1vzHM3dzp9NLfd12BVgTZysRuTBJBCpdNfMUFJsanOH/Z7XSexY/Y/175&#10;RFzx9nvJNzpyBgDRI5qUp5i2GEZwdEwy+IEL451ncgSAb/Ax2OCvwRS71Uy0GpTCBS0GIXAw2DAI&#10;4iYuP840spVd3QiXZ8quBSEMxtCBMMrgiJDLD+GBH2kycCNEIBAjhJBv6MXmB34JwXxL6CCOzqhC&#10;L3HIBzDgRYgBN/DQiz+Gb9KWuAd+TMwfcJEfv6DinWHgHbDAgV8CuEfeFp4lRA9s4QenfvIjLu74&#10;ewAjzMNt4BQvLgvcQQ8rw0bWCpW8dbNVW1ldtFa/aeOT4zY+Y1aoFFyw4Wnd+lbfbt9Ys/V629BK&#10;lW/x/G3bn6XNJiupbMPzOlivF4Rb8QsBSXRgQ1egZ7ACTA7wl41bQiFx9CMcN2XV86MlIQx41QFg&#10;4D/fcvNNPAyw+rlH4qdw2aSvuggu4lCPoJ36wQtwGOoQk8ZvfvObXo+lSpFjR8BdvHjRhebJqSmv&#10;46wos2K9tRUEctEQ29BA/WTiiOBOfvkpT9CgPODWNzjIJvEVrvzE+INb64d3hshH6ZJH2gjtB7yk&#10;Fxv8YqP0Y7+0m/yJr8RHqMCw6stxBNemk9SDbCEcKYKfeZ5K3j6rHmhRXmM6Yj/ygZGf8yTpN8gL&#10;fQ99hU9Mak0vR/QYT81MW3YjZ82VFV+F5kVVynq1tmWFsVF7+kMftGd++IdceEa3MxoxvK/sZ/yR&#10;EoRK1MrdQM9wt+2ryIeOHHF9yN161TaXVvzcsgts9ZotLd6211551QVnJl/QdOrkSTtx/AHXOY2w&#10;Wy6W3H/p9qIfJ6JP5Wxxr9lx/c83rl23RYTGWt0vshWLYSdDvMGmHsdqFBUGX2gr/NJlrHokW7M0&#10;4uKH7UI0z68nK8YZ7imUynb54iX76le+4pcFDx29z89oF9HvX6tbocBRq6YVcmN24L7DrpWDVWue&#10;1W5wbIO7JagbTHY/RFuhWAgTeH/MJqgU5Dia8z9f9NcEr9y6ZbmRsv3Ej/+4/fWf/hkrTE97A+FY&#10;hk9gchl/PZfOGs0l1HHKgjGMCTD1wu9/0Ockx+Dq9ZrXAY4bTY+OW77ft4WLl+0Pfvf37Hd++7PW&#10;qtXs6fe8x9aXl5wvQeCPztpzyb7fs3xyi1v8o37CR/1UZ73iJv+A5YeRHYfLTRh8Ei75xzZhGNnp&#10;MHAMCwMuDothYneMT+44nvx2s4Hdy9xVgFaFAYmQYcstYmXLP50o/sDEdhrme/G9G733SovyvRu8&#10;8Kfh8B/Gi7RfzP/d0ngz/qJPONJ08s1PdKXhaGCEx4MnsPpBv9yKG9uKB4zc4KMDwtYAJ0HbO6ak&#10;EwNPs8sWPpcDw4WUcOY1CC9qvNCY7wdBlYGHi12jE+NW4rZxUi9Jm46LcLZtSYeBkh+0EYYQgcCK&#10;kE6nBgxpg58fAwI//Pnh5rKXBHJwM1iTJ8XFDQ7SCMLwnR0GYcP4CC7iYEgfOF/Lictru/1L2FDZ&#10;7BTkVCbggBcyAeeg7eOPn+BYidrLQDe0KZ7KxNMo9KyV37K11qJlOms2OtWzmf1Zv8wzNTdp/QyX&#10;ypgEdW2kkLWVhYYtrC7axqpZc3XNrJW3ghWsmC/5K2PwknLJZtnq7BiDDH6B3kAlwnpY6mJM6hsP&#10;GqaN8oc/dVA/aBf9igMs+QMGtwzfMoojW/7pOIqv9OERZYwQLFhWnkmPLXMmfNTF06dP2/PPP+/C&#10;PnX35Zdf9uNDjz32mNc/jmyAw9WPLS3ZsWPHts8w77aFKVppd0wCoYPVZ2jip/obnhQetN0wmRvk&#10;XXmV1hfYonxSEDGfBJu2gSHPtD/ooE1CwwDPAGfsl8Yz7Bu84AQfEzrOw5L3VqPtEw5NoLA5vILg&#10;THumnnV60pQTyp20VU4xHcTlRxg/8TbAws+w20RZwmPnbaft6uE4b+tHxth56vf96ecm59wbNeMJ&#10;6498/OP2wWeesdzYmHWbTT8LW0H1GJO5ZsPP+i8uLvj5dfA+eOIhG5ubZSvLbt+4YRl2vxp1a2xs&#10;+AMnly5ctIvnz3v9oV9Ca8fDp0/Zw6dPG5ofMAjULCLwKiFHHRCcecGPC4PraOq4ds21bmyurbvw&#10;zOpzFm0WPfIQ8g+/MTxnLSOewRfKxcuh3Qm7AskqNW2XcAxc7+np86Tp8TKph9EuWWdN7o9wQXJ5&#10;dcW+/eI37eyTb7eDRw7604FAd+pNf9EQzRms8BbQ+HLsmL368is2MjluLc6Bt5vmLz5meeYJvJ66&#10;6772Fexszo/EcNY5Vyz5qn6z17evffmrdubJp+xjn/hP7WM/9mOW4Sx9JmNrG2t+drzVqlo+2a1p&#10;1ZtW3az6ZDiTz1l5tGwjE2OuarDbanmdg2+0+1a74UczWptVGzuw325fvGy/9n/+qn35i1+00WLZ&#10;jh1/wM9+w0cOYOsCJEKz8ydZWAoHYNxruz2Jv/jKja3yCdA748SwsTuOL3ccX37Y8S+GUbqEy+3h&#10;23EG0MI38BnuEh7tWg6HGixYER6nr3TueoSDSowhQSFQ4tgKFwGC0fcwW/EJEyHD4P4y+Ilvu+Ul&#10;5oVgYr/d+PkXxbfd0on9caseaGBTHrDlJn+KJxsBJwxeYSVauGj4/PjW6hoDHbhIi0GU8HKp4EJv&#10;rRrOPrPNhgEO3Nl2cpY0k7VWonrOV4Wnp1ytEZcQRTuDHEIuwrKEMdJhIAGG9LWijD8DG3FIi8GJ&#10;cL6Jyw/apRtYArcEbB+Ao/Nz0MzFMKXFNi18YStcPPWMJcIyuMFVqzU8HdILfE4Gl0iYUzzC9UNw&#10;GrgFEfgW8AzKilDS4ycziDvwU1jaTuODbs9bpWcL9cuWnajaviMZO/LgjB24b8ZGJyq2Va3b0vKy&#10;tZpbvnOQKcyZjZn1SjVrWddKxsSmYP1Oy9rNhgs/0Dc+PmlTkxzvCKuUpE1a2zyM8iA6iSca5af8&#10;Ue6qH4SJD+CjrGVi3sQw8geH3OAWTDrdOA3FwaZe8KPeUdakTT3lMRV2RV566SW7fv2GzWZnXcAD&#10;hpVjtuBpJ48//rj97M/+rJ09d84nXZQB+EZGxjwLym86fSZotAloAA9pknfwE58FrDiu+HGvduDJ&#10;7nVIuIHDTdrQIt6Lp6RHeGwUJ/ZLu+M44GTrnXzSlmm7qjdKj3PIhaQM2FuAFkQ58OCObeEGh/CI&#10;j9iZ7KBvhJ/0IdBMWkpPZ8+Z9HPcxHJZ21jbNF64e/TMGX8gpTI+6dlqc+FyjPLsWyt5cvvGzRte&#10;3rzCev/991sRLRRcEtzYsFy/bxsra7Z6e9EuXLhgCM+sOK+vrFq7F3Y+nn76aTuA1ofkoajxqUm/&#10;sMpK/fz1G77CzAuDrWbTtW3M37jhK888/82RDXaOMOTHyy4XdhE9/0lbjMsQWIVRFoTF4Wk3O04Y&#10;+WeSh6JcpzycyHJBsGHjlvHV3Ks3b/guzamHHrITD53yezK8Bkt/yOpus9nxVf7DR++zA/cdsa21&#10;datvbPn5YrRAc20siERhZ5OzykyqOK9MHsfGJiyTK9jtlWW7dfu2PfrUk/bpv/N3wnnnTBhDUBWI&#10;ZhTOSJNXdI23O+w41F3FHotAnMUepazQk55PFiEyGWs1kn6gULBxzq33xu2FP/2i/bt/+zv20vP/&#10;jwvPhw8c9Ls9a8srNjZaCesFSd8vPvkqPc1lSNNTvYWvsdsZHf0Dl/DJO/4eFi442YJPw8pfcNjQ&#10;MsxfMOkw/x7S3wv+Xuy98k/8IesvO9GCII1EhKZtweEfu2OM8pefcOg7bafh0+H/sX+TP/2gFTcd&#10;Cfa95A2YNBxxv1MG3Lvhk79gRIf8scmLjDo+4ARLpwKccAAbx8etcMUBj3AxqOBmUEOQZtAW/wjL&#10;lUI46s8Y6NvtsJrknTW6ZRFsExpIGxjCWKljJWWiOOX4CWPQREBgpYtVJgY1VoWII0EaIZfVPAQX&#10;CcXEBRYalXflC3pZLWRbFnh+GPAhxHT74SU28ohwTh4JY9sR3vGwQBqneANu6BV/oF/peiJ7/BOv&#10;ZafLIPYXTmylDWq+78VsD57JZBx+Erc82bPpIzV74KlJO35q0qzQsNXNq3Z9ed021zvWbqGkrm/1&#10;WtcyefQYj1k707cWW53dnmsUgOfdbsMaTZ5Z71qttuW/qfEZK5cqfqYQvvglIBewJMjeWe/FZ+Ud&#10;G/wY+Sm/qtc5H55CODDiEXUMGBnC8JOBjxj8xEdsxSddfny7oJrEp/5R1/ghOHPW+c/+7M+8HvCq&#10;Gbf4iUPboH5hXnvtNT+u8dGPftSfWP7yl7/skzVoSOcLeNFAOOkBgxs6Ai9D+4Z2XSJMDnRqR93T&#10;FT/8Ixmpwb1tYve2504HOMRr4upH2jvxh3j4DfPfiXXwRX4w4PUdiYR3pEm7VZnJtuQMNPzHhHIc&#10;9HekLVjlNaYJeE8LuKhfAoa2j2CLzdPYrHjWW03r1Kpet7lEVq3XrNXp2Fve8hb7+Mc/bkF4zlqv&#10;3fQHMlhtRFXdOke7rGurm2t+Xh41c4VS2Zqbm7Z4a8GPCozkcnb+pZft4rmzdvbsWX9OmjrHueaZ&#10;8RE/xoBml81a1c9j50s8H1+xZitcqF5dW/GVZ4Rnzk/funHTlm4tGMIzF+GKleQFTB5L8TPk5B1e&#10;da3H09M6opE0C9UMPxPtFwJZ7aV9cH0vTI6oMuIrqt5YQZRKe7/cl6w6S4BmAaJUKFu9WrXx0TGb&#10;mZq282fP2bdeesmOHr/fur2WTUxP+Yq85QrmS/ZmNj0z44+xoMmisFy2zFrWNYGQFvOYsAqdsQIP&#10;o/R71kzUUaITe21zybqZjJ1+7DH77/77/8EOnjzpzaPRbPrlwJHKiJ/P3txcs5ESux1h57Pb7XkZ&#10;crSwjOYd4zn2jpUKJX91cTM5nz5aqfiq8tbqml155VX7zV/7DXv2G9+wB47dbwcP7PeHw1qthk1O&#10;jbtg7xVV7Zp67jwc1FmFY1MPY6O2h5/4HsPFfmkY4QFGcNhxGrH/sPjACkb4ZA/Do7C94ijMcdOG&#10;kyyr/m3jwBGxIw6X+64C9DAGQoCIUGLY+MWZwh06mDsLJoaLcaTdd4MbRkcax/fyW7yK6Yz9cO+V&#10;x73CYpxvJo+kkcalb6Uvm3QEj81gAawGBmz8BU+44IGTf4wft36Kq3jgY7BCIODHigwCmOolamZc&#10;KB0NHXKtFlaQlSZn76xl1kEo75uvZvpAtbbuW2GcCaWNiH7wEo7NWUMEaNIFHzSxfcaPcAxhuInP&#10;4CMBA1h++EMzQrm2Z4EnT9CNFo4wGGeSCUC4TMQKtAtA9M8JP8GlH2nT4YKLdPGPDXHeqInjqlyG&#10;2dJiEQawQfqhQ8oGVUyFsNXd6Tetn+1aN9O0em7Z8uWOlWb79pG/ccZyMxu2vH7NbtxYtEZQBWy9&#10;Am8KkHmzVsask+HYQM6yftuH8SiIro1Gzc9Ij4yXrNPq2sZ6zTZubFl1vGpzc/ttdma/84/teYzy&#10;IfeOHnIIw4DHqPwFQtlS1tyGV/lgp+H5Fj+FI+0HTsXD1o8yJQ3qI1vmxGdVmfrCBI6jGZx5fvb5&#10;51xvMfUVaYLjElcuX7NSadEne2xLf+k/fMUnaIcO3+d+1L1Lly5ZqRQ0NihfskUDhLswcgAAIABJ&#10;REFUK9BM6DCNVtMHbh798PO/ec6ABz3WkoWVD+V5u176ljcLXjw80UtenNQwpFSH2+ASPeDDDf/l&#10;TyylNxzD7r5ehttCbcCdzweVhbRb0kFiQhh1kwvHCzLZMHSivSOoitxZbtAj+mLaxA/wOuoccNyf&#10;YDcpXFSmbOhjoI32TbivcvYzLhiXKyP2yFvfZodOPmR9jmD4U9kcTepbN9khYFVzfnHe68nhI0f8&#10;gY615SVr1xo2Vi7Z8vV5+8qzz9r1sxdseeGWC+WzM9O+8ry0umSHZ47Y0+97rxXKJastL7ngd2B2&#10;1sZHRm11ccnrEv1Oq9my6tqGLd+67cIzavcQLskDRzdYnYZzXm7JZNTV0iWaRPx4Qap44Jev66fa&#10;E2CqB16duNzpAnMiBCEYJgK0ahbC+sTEmB/fYOdgdnLKLl69YlfOX7TaxqY/1z2zb85ftM1nKUOz&#10;dq9jhWzB5g7st1KlYvlCyVeyOX5CXfC6zsMoGepgWOUuVUatUK7YCi/RblX9TPov/49/3/neaTet&#10;we5RBc1BGas1gh7tqfFxa9TWXRUp4xZjCWNEmSe10RfdargaNXLZqG3564/jlRGr7Bu36vKqXXj1&#10;Nfuf/t7fs1IuZ4+efsTYTWVyRHudGBvznQfKgaM/8C2QHx5zCXUzaC6Br3EdVXHgR/3b5nkk9wme&#10;MJWL4slP37vZu+HYKz5x4nBNnuI04vDYX27hUB2S/zA7jSv9nfupT37i7xORAH7qoLD5hQY8GIwF&#10;J0TqyCBKDBE+4is8TZzwpP3T3zHOdBjfogO3YGWnw4fFpzWQO9+KZDvSG2WY73quk4oX+7tuQfRW&#10;JvNibHdTl6hQTFHhJx1z8nN/wvTjLBUCV3KxTLSJL7Jj/pMv5VfhPlsn2V1+oYWTwTt/KlUqoYKV&#10;l3BuanC+M07X+UrHwYGvpKeCtjAoBKEOuvnRyYpW5RFb8GxJsmqGaijUJME7+MuWGAIkwrIEWjoY&#10;reRyIZDHDvyGNrpEu8CzCsmK0mDAhSbiZbMZ4+EAVqQbjYZvm6ETd3Rs1EbHRlzXKbpWC4W836pG&#10;n+6+gweshZaBfs/qjUSVVJaHLJrGA75Hjxy1RovjA+EYh9pLKznTTOfFSjb5YHDkYhfCD0IJq9+s&#10;NlE/yNPiwpJdunTZKpXRcNs7aX/kaWS04nRwPCXUgawVSyW7fOmqrbMVm1yg8/bWZzuw5Wc5Gdvx&#10;w6BjNMjUtPMgKOAfzvKF0mc7NOgzRfDn/DmroExQmLwgMFDGbMWS37Ay1M10jOdru8lgxk6An4Ol&#10;UvV4IRL4vp/XXGku2cXll2z6ZNc++jcftg//xGk7v/Kc3Vq/Yqtrm66VI9PNWK+VtUwv6+2jUevY&#10;7NSobW40bGZsn12/sGjdKre88lYulJ0vCDd92hvHW/Jc0OR4QcdWV9et3Wz7gwGVykiY+PAoAbpW&#10;ebGrF3YrAh9C/+fMSuon5UoZIrRSpuxaYChPH5iYIEVHGFTPKSPVf/gvIY2ypz4Cp8kWAybCMfiB&#10;g+fEKZXCTkWBl+MqZV8dpK5MT8/a1NS0rW9s2he+8Cf27HPPW8freNF1MiN6UJpsEaOjucZks9f3&#10;+nv+wgW7cOFScoSDi07F5PIScnE4hgTdpM/EkXbCEQDqPz2i39+nnXs3FoRYYBGY0Inq3R4Mop+K&#10;7NA34Zf0OHo0BDgiudBDnWTMIf/hRzlSD6GJdkRfwKo7vKcMSBtewm8MbpmYx7Ef/vwUl6MQpMtO&#10;D31xsYAO8pb3D6Tzzne/04qloqtVZPUVWrkcd/HiJVtaXPIHKVhJVt9HWprQKi2+9XN+RYsCvBrK&#10;dBDdzmgQot+B7wim9HF0sRsbm3bgwCG7dnPey/2nP/1p+8DHf9j7StdTTOkkk3UusC2vLDuvZmbn&#10;7OCRo67LublV9eMKm8ur9uJzz9mff/HLdv7br1qOF/46fZuZmfJXCK/NX7dDx+6zDz7zITt68rhd&#10;uX7V++bK6IjbvPRX29xy+vqNttXXNm3h+rwtzi9ap95wfezUiH7ycqDXBJ9kIAtAp5d2MuAEmQHe&#10;YVRmtBMWRjC0CYURvm0ock60UJbb9Y/XDJ0t28MsfT56rL29cWSJnb9GwzZXVuzhh07ZzL5ZQ8Rn&#10;7KF95Yocowk65KlriwsLtrRw25qNpnU5Dsi59wyLGy23a/WGTUzNWjebtRdeecXqfbNf+OVftk//&#10;4i86IYwffuynmHN1eJwFLxWQq1pW3eLc+aL3y6Nj4zY+MelvFPgY6GvUPG2etWa9Zqw2j+QLrkXE&#10;ag373Gf/rf1v/8v/bIf377dKstIPbfTTtBmO87iWqcA8r+9MNmAaawmUC3+8/BjGA/gdxgZnbAJL&#10;GN8aO2QLRuHCoSIKE07aNwQkheWFN0jH4+SSXiGRi+gPwg/ZiXaa9MtJu1X50+Z9LPSJbMjXMPol&#10;2PjowKQn1BYnibxw/yDso4VdDlex6L0dMl0v9E8D9EEFIzsiyS+/o1ImAwd+6pRo8Gkj4tP+w77T&#10;+IfB7OV3t/gKd2aq9PZC+CbCxJc4zb3QiSbxUvFj/tGw9zIx/+N4wknn8d02SmuvdGKeyL0b/LB8&#10;CJb8whNeUQIP33SwCNEaNNXhMtPudYNmCwQQwsGt9Bl48UN1LXjy/aCvE3VVDFLcNp/dP2flkUqY&#10;nSf134WF5Dw0An62EFbAwcXTueBtNtsukLGCR9r8RDudvvIomkgPQQzNBwhN+CM4b9WqLlQDr3zB&#10;C8UHJ+mRJ85M9lwPMpOXoPWDzj5tlH9wCFcaRmFp//Q3uASruqrvnbAhLYQrF6no+FyYyFgn07bl&#10;6i2rZZft0acP25Mfus8mT23ZayuvWSO7bM1+8oAW42i34MIATTmb6dnEZNG6bR7zGHHBiUVQspXP&#10;5vy8KjyRglMdkIBmOl7LmXHTHboPHjzsK68c8aCsnJ9R3nbmJfAfGCZf/CgDfnEZCQd2bPim3OKy&#10;I1zlCD5goIPJlPBQnxGg4a9gNXkkzw8//LAdPnSfffWrX7Wvf/1ZFy588okgmQuCoA+NpJ88qFNK&#10;tB+QhsqtXkcV3KbzZXI8vG7I4IsBRumTtgzlipHw7AsKvb7pRU/CSCNtYr/gDoOpQEOtSccafEML&#10;AlVox4OyEITypO83asd4nM5+1ho+Ie9aq9u2sl/i61g2U3B9vEw+LLmf0EsGd+oGcWWDM87/cNqS&#10;SUBynMdfycvx1HfoZzj9gCq7haVlryuPv+Md9tYzZ2A2s1M/E01/hs57yqvJ65Q97gKEJ97b9brl&#10;s3lrdet27dJle+m55+z8y6+6fuMiglazFXYpsj0/NnLoviP2+FNP2v4jB/1Z+GYvPFFPPaO+Gg+L&#10;QFS760L0rWvztra8as2tmgvITLh1D4V2F7eXOP/wBf7E4XzLT+FxnLSbxSPq4Z0SygCSegOuItpW&#10;zNyeHp/wvFw4e86OPfSAAwPX8zPbZX/IhA1G+hja2/x91311vdZs2DgXSMtFq/NKYa9rswcO2uXr&#10;1+3y9Rt28tFH7W//4i/a+z/yjONkks6xm3ar4WXFK4nwkcdMttZWbHOz6qvFo6PjPmFl5ZlVB4Rz&#10;eM2jOo1G3RZuzttkpWIzBw5Yb2XVPvPPf9O++IU/samxsW21iyjtU12Dh2nDAgOTXIz4BZzi4B+7&#10;Ff9uMAofpJmknSwsCM/rtYVX8UQbtn4Kw1b6shWmeDG+2C243ew0vjTcDgFawLIBjgdN/ONfHJ5G&#10;/Bf9PYxR0BDn5Y3QFOMlvr73wkWaglNnGtMS85CVj2Fh8hMe4VRcj8Q/jUTbHt9ZB+nFRt+y4zDc&#10;0Ksw0R7DKEx+fAsOG6EDww1qwhAk6NwkQANDnSzk8r5y1+2EzoYOB1h+sYnTw81gjAALPrZoNze3&#10;bGR0zG88g5vyolNGCOYBAM7HIdi0k2dNOSYAPWyxckZy/6GDfvEDARnawU9c8DiuJH/Qd/v2bb+A&#10;Q/qcLQUvKqdY6YI21RWnOWlr4ASfeMOMGQMMecCf3xsx4PC09mgn4BYcecOQF/woh1zfjLOIvhLr&#10;kx6mdNp16Fuv0LFaZ9U2bd4mj2bsib9y0h5+x5StdV62lfll60C6D4Q4Ctaj/P0cb8/yWVYAutZr&#10;9mxu+ohlW3mr19AdHQZpzo+zasTZHFa3wgJnqENo1+CcZbXWcI0C8BqVZAivGlQlpKZ5F/ME/lM+&#10;qn+EqSzI//aqaoJE5UE8wkkDvvGNW/Epa+qQP4ednGUHLqwghWewoZUzr9g8YMFrgzyQ8uKLL3pc&#10;/IEnHfCrHrid1Av8SRPcCmcll3pEfNSRwZs4vuKofpE14oov4hd+YZoUwoVf4bvZMdzO3mVnDKUH&#10;nbRVVqG9LSZnuwUtOGzhjt2CG2YD7+002rUSDnaNaNfF9uCxpGw+aOEQz3w3JnVsjXREE7jkTqcf&#10;whLe9UJfx5EDDIuyCGioiaH+Xb953aZnZ+zDH3nGpg8d8gVAjtJwlIkyoDzr9aqfp2U1lV0NQ1PI&#10;+qqtbWy6TucXv/GcvfjC87a+uGRjlRHbNzVjrXrLwLOytuor0G87fcbe/vjjVhwt29Xr15wW6KfN&#10;9NFBzW5fO2j/WV9ecc0uqF6jj1I9Vz7Fx/g75kU6XHDAsCMSwyrsjdrUaQw4mVywmIG2mnd88Gkr&#10;j0/40SR2L0vUIT9Sw9njoh29/5hdvXjB22lja8OatapZD/3/RRsZq9jy+rrdWLhlZ5543P6bv/t3&#10;7bSrlezbxuaGC8UItjybzWowR9J6rZatra+5+kj6g31z0863ku9u9HwCVHJNLEVbW1629Y1VO3L4&#10;oBXLI3br3AX7nd/+N/anf/TH/mDNfUcO7zjjPIxf+InPauOC87BoAU5wsU25ysg//hYuwkJaIVT+&#10;gt3NDnHubCPCpwUB4uOX/jH23IsZ4NvZl91t6LxbPrYF6HRGFJGEv5fmbumLzu82jTEdSjMuFKWf&#10;5iP+8pNbNv78yQivvuM05b4jzUF0RdthK94OT32wiBGlL+9hdkyb52cYUOKnND1/e1RwD4/iEG/w&#10;0zx5sHLHQCchM1fM+WDK87UMcuBiwG+2wuoveBh4gafj4Iwhbjp5BBEfEJKHKYhXGSm7IMIqJjWe&#10;joNLfWOTYYWOLW3ioN4KARIhBAEadUgMcPzADx3A4eaHcIPBRmjmxwMEEq6Ix2BMZypB2fmS4AIO&#10;fNjkiTAMfhLaY3/C+JZxXEPKIPYXzthP8SVM8a1BCPcgbwzhCNGhJvmRIj8KlfUXBBvdLdvsLtvI&#10;wb6deuKAjR82u7b6mm10L1tl0vw4RoFlzX7eOtmcdTlm222bZXjhy6y2bjYxUvJVshtn163RMBsp&#10;V6zfTvTI+hlxulnS5yGWIECTZQR5Lnyi6xiNCvCZyQtlqQmX+Kr8ihf6lgAMT+E5PKAOYZwfycqt&#10;4ImPPz9w8wMeG0O6lDN0IDzz3DtHeVB3iCEdlSdwpPnggw/a5OSUvfDCC/a1r37d6zlb+o6rF1bY&#10;iDus/CS0c5xc7QGcEtRIG4GC89OkK5rBBxx+5AVbJnZTG9O7YHG44mBDn8K27WQA13cMjxt/aIIX&#10;tFvyQL1Pm7jclE7sl4bXNzD8OKYiGtzOhceTOAIz0gnq+6CBk0wI8vwwO+IkdcLrRZJfpQOc6FEc&#10;wlQO1GCOPbSTBQB2loAr5gvh3HuhYO/7wPvt7U8+4R1UB73ETNbbqI8bLDDgR/2mX+k3m/6oycvf&#10;+rZ97UtftisXLlqrVvX2wwMc0FMeHbHFpdtWbVTt5MMP2dvOPOb1cnF1yVe84T0CM8Kl7wr2+tbY&#10;qvoxllvz814XwUO5kDY0U+fUFyqvcd7lFv+A4Uda27xL+j/x743a0KR6DE20GfoB/DmKc/PadZve&#10;f8AqIwWrM3Z0uLAcXtskzdn9+40dgMnpSatXp2211/FjItT7Gzdv2auXLtonPvlX7Rd+6b+2qSOH&#10;rV2v+kRkYnzS2u2GtRtNv7vBWYZuvWFr66u2yXsD5ZLNzMwagrPn2R+WCv0Ls6dGrWbLS0v2wLGj&#10;li2V7dK3vm3/+P/4R/aVL37Jz3EfPXKf9ehzkwlXmj/iMXkWbwXDN+FuU4cjGQI//YDHvZsBh9IR&#10;7Pb37tF2oBN8Oh388VO4IqXh4u80rHAIRrZoDfagz1Ua2GlccVjsDiNB7JNyUwBpAyExMenw7+T3&#10;3dIZRt93Mv2YkaJFNunE4Sqw2E+0pMP45oce1dgIt2zlj2/5xQManfpflEnny/MQJS76Ii93Kq+K&#10;r28C5ac4yqdvwScDEp2dDwiRcEpHCG+KhTHvvDkOgSDc7oROUniIKzc2HT3CC3zjNjuDA/F63X44&#10;g81p9mQ1mBVCwuhwJeg2i62QTjusYAMDXgnBxCUNCS7KK/EZ+BcXF32AQmhBmBZe4KEJXKHMBz0Q&#10;OPCXjZtz2NDGOVe+00Z+xEkb+QU71EP5xbDCEfvhjmFRG+XbqHTkPDTA/bCEHETa9caaZSf7dujk&#10;tE0cLtrN9Uu2uTJvlVmzufGcFRmwEH2Rt/MdaxU71mn3/cIn5xl54fvggTnLt3N27dK8tVtmxQmO&#10;7iTn7/1Wf6AJujjT7Ucu+zwUQHmHHQdWExFSEVg1GVL+4vworwFXKIt45ZOy4ReE0L4Vk0uE8hcu&#10;cNNOEQrwI1ztlvpx/Phx16SAPy+96clt4IlLfaB8qddMuF555VX70pe+5Pqu+SZ9DLD8lC743M2L&#10;f4m/p52oaySMn+obfKEOsmoZCzCEk4ZojtPBjQEPxwWoYe4X9VEe5lDhH98eh3/ET2AH0+QAF4Lj&#10;+hzKgHZMmxEeQQ/7Fn2C2cvmBJCTFp3rBh5e0F7hT6cz6eUHTzC0dS7Xse0Cf9gaV5rYKkNoU5vG&#10;LRhwyJ2mX2rY/Pwnj130er5zdfrRM/bhZ56xDBP5Rt1ypWLY+clxMTo8MAPOkbFRV2XXazT8JcDz&#10;Z1+zF77xrL368res02i58FVBow2q53gKtIdGm44dOXbU3vW+p+3+Ew/6rhgTK9JGTzNCvQvPXCSt&#10;1u3W/IIt3Lpl65zLLY0kZ9ZDfSOOfuSNclN+lVfolFu8UltRGOGCcQRv8B84KDfwklZcr1F/+cq3&#10;X7Xj6EmfnbNGO9R5tF5ANyrk8rm8odLu1W9/28scYbq2tWlLy0u2eHvRPvU3fsJ+7r/42y48c4mj&#10;2arbCEcx2OHJ5/xMO09r05bXN9Z84YWLidPTM1YZHQsTk0QDU6VYMh522VhZsaWFW3b86DEXnv/D&#10;H/yh/eY//xd2+fwFO7BvzuYmp/3+RqvBUaxQl8gnecSIb9hyUyYYYGI4WqXaL4t5YNDPccVN0TGE&#10;f8ILMPH8eEjShgJEKOPQ6hOkBAhfYmNt44rwQ2Pw38bgoWlY2onMIE7w4Zt6hVGesWN3PAGRv/Dd&#10;i71DD3RMnJCp09B32o7jDEtQ8MPC8Ltb/NcTfre0dqNhL3/SF96YFvml48YwChOswrDlVsUGVnDY&#10;CpctXOkBTf7fLTudvr7Tdjp9hd+LP7D8yLd4QKvGTX4lBOPmh/BMh8QAxw1nBjRgEYy0Ak29BSfw&#10;2ODAzeUqBBjcXL6C//Vkq3YsP2Y5Li0lnQoCBAIyHW8xF574Ji3SZmUBOljZ5HEL/IEHHwIJbmgA&#10;hvj8SFOr0FwoBDfCJvAMtPyAietEnAfCwUNeWQEnjTJnMRMDLGabh0n7kr/gsOWHHf9iGLmhCZyi&#10;Czc/x5F02nz7Giu6bZMV6U6/Yd1c3Q4eGbPpwyVbqd20rdqSje03K5WztrnVtUImZ7l834oljnuY&#10;5Vp966CJoxd0bM6OVGx2cs4ufHPNrl+pGUpVnEdZnuDNOSxdZK8XLu26do4MQitEhKfOy+UR51s4&#10;srO5PajDS/FBeU3zhm+EWHjPeWV4QBx4j53PBA0t5J/yVrh45AMxk7Xk2At4NIk7cuSIXyalHly9&#10;etVhCMcQD/oQ+FFDh55n4u2b2+e0NJtBFSADSCiLsCsATZ6npC6o7JJictz8g07SQqsJNj/qocIE&#10;SHx+4hW4SQ/j7mRExA+4tAm0DeqYwkWX05qqs4IJdjgrTtumHOAjcVUXgRGOO2hLZ3onYv+K8XA+&#10;FRyIGqHcGl7m3dac+2sspK0zqQKG7XzyKJ5AW5w35X9I0ttxCFP8bdt5mbWtRt3Q8PDEU0/avuP3&#10;u8q0ILjnrNao+VPOygOXfVGBhllbWbWLZ1+zP+RJ51sLnAexmYlJf9ik22q7dgwmActrq7b/8CF7&#10;59PvtNNveYtPpG4t3/YjM+ClniNkIyDxqiD3RlBXt7m+4Xqe/ZYjWkqSeqd+V/mI8x3zQuHY/Khf&#10;/DCkS/NVucY4Xq8b+sFHGrQfvtXGKKdzr75mT8zfskNH7veVWC6S8v4rl/fQckSnduDgQVf/uLGx&#10;Zje2Nuy1c2dt39ysffpv/bz91H/5Cy4U9rlsnjEbm5hwndi8BDhSKfnZ58161ScbjBtjE+M2t2+f&#10;FSojfhGbiWu9Uff6xE4OwjOaSx64/7hlymX77K//M/vCH/+xnXvlVTu874AdOnjAdwB4Ypx6SEcZ&#10;13vxJ80752kyHornwKbh5AeMTBom/o7hBI+9m38MgxtcwMY4YxgtpMkvDT+gMkBQphilL1t++pY9&#10;kOhDfP6LFqU1CLnTtUOAVvAA+YAQhclWIvr+Xtp70ftm6UzHV1pp/zeSf8cRzaCC+BOWRLbTSWoI&#10;9ZmfiydUujD1u2uywrMrYDLQ7hqeBOyWX3VOu8XfLR7whAVxK8TeCTtoGuSBzpUBXgMUl1/oCBGK&#10;sBnMoAU4Okpw0Zkr/8QjTPGBd6G3G3CwasCgmC0MGiA4uHHOdmdxJGxRohbPH+lw7RI9X9VkZYyf&#10;C/SJgERapM8PemQj+PJYATe8SY9VIGgRLPTyoy5gK0/Q4kJOAd3GQYB+PbwnvuONyhs/fsMMsBjC&#10;4RnfGnjw51vp97MDoYoZQb/XtnamZe3+pk3tr9j0gbK1s+u2urVk2VFzTQf9Nvq5G35BE3zhTlbf&#10;emVfvLFcz6zYK9vcyANWvZ2zs9+6ZtV1s7kpLtqgHarjK825Xta4xJXlhnWf64s56ye36JmchDyG&#10;MmAAY2UNYYyyh+fKgyONOk99M+ACKyFacSQQE188hE/xNzzSL9AReAkfmXjxvPaZM2ecv9AU6kkQ&#10;tolHfSc9hGeEbITp6lbd3RMTU17fun2diQ8UKx1KT2kTgtYUcBFOfWPlBTcw0EN+yCf0kw9g2Klh&#10;0qDyB1ZxAs7w9LXSkS3eYROXOOAVbwQnfDH8ne7wkBKXb+ERx6q83SQTEnBgSENGNMZ+CkvbghFN&#10;8Ajjwlanblubm84b0U8Y5QIN2P162AkjnxjwKX33SP7FeRXNBNFPOM+T0/SEIcDTw+PPGfiHTj/s&#10;F/vo8lltzpcR8YKmnDZ6ov2iX3g5lRcGN5aX7OUXv2nPfe3rduXcBSsVcsbFOT+20e1Zm7Los/vW&#10;t+Joyc489XZ7y2Nvs0whHDOjjVDfxAtWn2v1pq3cXrKF6zdtk0ddfHenaD12kJIyID+4yRNGfBCP&#10;FR5/C8YjJP/wI++kL1xx+Otxg4u67HxN2ip+4OWM883rN+zm1Wt24uRpy1bKni7tIZsruBYGdogn&#10;ZqbtxKmTNn/rhl260LYDRw7bj/7Ix+1TP/9zLn/1mg3j5UBUB25tVL2vKJbHbO32YhDYW2GleHp6&#10;0ianZ6zAJAfd0c0291Ct3+0Y5565c7O+tGSHDh50FXuf/9f/xv7RP/yHNjkxYSfuv9/v/fC6I1pf&#10;aKs8VNNJ2jA8SZdDzFvc/OArcNRXr7NRfHAAE9v+kfwbFgYupRvcihGNCfIaYofLyQGWaqSftwBw&#10;a4GAuElgiIMHO56po1epfk9JisaAZiBbDPt2zAkf4njCFdvbArQAd7MVSUzUt+D1/RdtK/20DR34&#10;qRN4M3Qpz+DDrbTeDE7RJ1xKQzYVXTBKhzCFy+/ONR+FfPdsaIirYExTOj8xFTFc7I+bsB3hyQq0&#10;4MBLR0jHx6+dC5f12okaOcqZjg8bWGCED//YEE4HxAC4tLJiTXRH65ltV50FV0PHIKGY+HQ40OCD&#10;ay6sQDKgq6MnHNzqnHDzAx7hjTTZEkZ40qWoTDesOkOrypy0iIfBD3ykgZt8ERavrNzBO48Z/okH&#10;8iJu2k9hw2xgY1r0jR/09DJd17pBXMfNsJNpW9fq1rENO3hozHKjddtqLVkvb8Z9nRZnKtc6NjuD&#10;3mJU7vUtX2R3INwQRybMdStW7s/ZWPGAXbu5aBfPogHAbGZ6v9XWt1wvNGqGUEOG6jx/EqqPckE0&#10;EnCspOd6p0fGR63XDqrZ4CMTGOoDl6xwx2YYXyg36gk/ypHypyxkuqw8JZ04NjjEI2zSgi/Exab8&#10;iM8lJlaWuRDIE9vUh/379/uRE8UnLR64AK+EW/wQJMFDflh5xyTVJXEPLveJHr3YRhxwwGnCMNCo&#10;lTlo5Ed+4RFHjvgmnuD5lkGll+IAg1E48KQF/TL4CR47DhPMTjvUdRcYCgUXZpnMKI2dsG/sS7ic&#10;HkRXaMyFvFBHUKmp87+kQJ5UJ5pV6tlgRRwc5FF14W4UAe/pJ/2df7N5ggDJRcJ2z06eOmX7H3gg&#10;rHQmrOci2vTktK2sLvtxp9HKiBXKRWtvVe3W9Rv2yovfsue+/g2bmRi3kUJ4tbXXDZMYVObVGi3b&#10;WNuwR8+83R5526M2t3+fHxXh0RTqAhMqHkMhL7gRnhE2uTjIqnMpz0ugO8uSvCo/4oH8+B5m8I9/&#10;wMA7/ajnb8YQX3WQfKivpj1SK1GFunx7yR8fmSojQCcLL9kgdBOnUi7b7P59frSFB04+9alP2gc/&#10;9kNOVnVt1UanJq2T3G2gzdCWq5sbvru0MH/TJ6IsmIzMTHu7Q9VgM+mT1lZW7MCBg/4Eem19046e&#10;PGndtQ37p7/6j+2f/fpv2LHDh/3CJ6vTjFMuPKN+kpd12d1Es4fqUMIovsVyKdoMAAAgAElEQVRv&#10;ucVjQASPvaPjSOIrrmDjb7llJ1FCHU4+HO8OCUFQd9rgCfB3huGT7lNiWNyiI+1P3Dh8OPY377t9&#10;iRBUECOC9K0MyD9NFBU9Jl7xBM834bvBpP2Bfz0mHT9ON3bvhnMYjPJMHPKXNnEc3KJBtsIVpu8Y&#10;j2Dlp2/Z8h8WV2HYghdc2iZcMDG8/HLR09eEK36i+HH7W/DiTbgslnF9vaKHuPFP/sIrHHzjBjY+&#10;w6S4zvOks1cc/Oj86Nyx+4wuFi70IADgh4E+8DhMsnpKB0r/DQ5+DIrAYNC7rJVK75AKvH3HGBGe&#10;9WUlhmMXDNqVStnVPpEGK9HdblidvHz5snfSCEBsxZMGRzTwBxYcsQAEbQhNvCKngZgnl+lkEdhY&#10;+eMpXYR34il/5AMasRcWFhxO+fbMxOUnj8iGLvEYb3jr2iuSeODihz8DjwaveBAiPuEqF1Ze2t2W&#10;ZfrcMudMetkazS2rNlZs6mjWJvfnrZpdtF6uaeUxs0zBrDRixhHSfr9pU1O+rWLZIk/ihjc2sr2y&#10;jReP2Vz5pP3+Z561P/vcgnXqZkcOHrD11XXL9rPGCizbmPA3Q5mBptN3na+9Lqvg1IWcP31LUecs&#10;56uGbENvrK3b1MSkr+i4poOER8qXeIQN/yk/lRPlBj84tkN4rhK28nFTdvCPOhoLzOI7YcARhlle&#10;XnabPFB3sFXXGIihh7pKeq1W2wfm2Zl9Hn9jY8vjgg/8dFNKh3j4Y7CVL9nAaeuX3QPook6JZuJQ&#10;z6iH0EH6vsKWtCvlA3yoSMP2ckjqRZy23Ap3oqIxgTSp39jQQJ2HPuCx4Qcr7/AbXlAeCCjAQhe0&#10;KF/KL2nyE13gwe35SBZVFM8vQCK8JscQwEHaEiKhB/pImxVEhR88dMj5YzVWAkOfo3aKrXxDZ9oo&#10;DBvaqFtcTmZVG7r4wfsbC4uu5efd730fjdX6fuY1aOVBeN6sooow48e4CuWCWbftGiM+/7nft5ee&#10;e8EqHFnrZ6ycDztgaLbIF3O2sr7mF92OPnjcfvDjH7OJqSmrNWt+kfD2rQWv75wN73Y73s8u31p0&#10;Xc/1rS1/1Q/hDboRpNGCI5rJp3iuMhHv+ZbBTd6Vf8qecsXQhqh7rOZixCv/iP9JHo/wxsFyU+ZO&#10;a7KroPIAL+WMPv5vffNFe/tT77K5gwetzo5ht2MNL4NRq7XCJJuz5fTXP/iRZ+yhh09ZY33N811t&#10;1lFGbaPlEb+PUt+q+vE+6gB9BUc2uCzMMbJeq2PZYskvOlOfqGMIz1cvXvQnuA8dP27XXnnF/sH/&#10;+iv2/HPP2akHHvDJDwNSr9NCOZExXrN7xKVtf2cqktnE49gWn/GTP7yBJ/zQo72XoWwxcdwYV7pd&#10;C5fgSV9uhWGrXHO85Jgywh/HE3yMD7fKc7c4qn9xEsQTvvAyZqhMSk+44jhyC0bf261bCAm4F3ca&#10;Tgj/MtjkP82o71W+7kpH0pGk4fRNXuLyvCMfSQMSPDbwOnukzkc4sB3WT5oEt8LAHePhW/HvSFew&#10;Qxqw44j8wU9D3jFAJQK2LvDQkIFjQKFR4VY80qYjpaPm/CCrwAgvrB6jHgh/1EAxaNGR97gJx8DE&#10;IyjdsL1NHA3y4G8nHRJ4oQtcdMasDmoQwE1HCe3igzp0/NHicejIYe/IwSE6cZMu6SkfMf8IBx9h&#10;e3d/cazvhptJDXQg8LASzNGTrp+rLY1mbHSiYNlyx/JFLmiatfsMkGaljll+zGx8LGMj5b6NjuQD&#10;n5usMB+wfVMnbeVG1l742iX70z9csEzTbG56ws8b8yIhZe6XPvMF63dZgQm6oHsch/LNg4wvSnPB&#10;jboEr9CyQLnpmzJRXd2LM+IzMNQN6ghCFfUBfBzB8XqVaNhQORNGnZQhLX0Do4EJOMqTH8IqmiYQ&#10;qPgmDeoJ+NEmwm+kEl4Ywx869DKj0sGO64XyiB27tcMif9nEVx7AI8FG26bAKR/AcslKhjDiYGQL&#10;r3AShp9stQf3SNopbuLDA/JMO8TAM/yFU3HuxRY9ghUN+o5tJmNKAx4j6Ohhp/B8IA/dlIynrbko&#10;m0/yrD6ItNLpxfhjt/JPPYBH/MBTb7T85cd3veWtNjXNyiXM4cGXrOsp9pPa/eRF0xJtr2c8O/38&#10;179hF8+e9ye2mSQi7Na2qmFFPZ+z9Y11q3da9uCJE/bUO99hM3Nznib94dryitcpFifQRoEgu7yw&#10;aBura35PBH90I0NfjtXpZPKl/CjPsQ0f+RY/geVbMI4r2U2RHzAxvPB/p+w4HY61wJ/569fs+IkH&#10;rV8Muxy5ctGPF5bL3Avo2sT0pD32+GM2PTZmnU5YyeZ1yDIXp5MJF3WFyTb9P4Z2zGuovIDIThn9&#10;pD+KUqv5ERj6kotnz9qDJx9y+M/91m/bb/+rf+U8f+C+YzY1PuEr5CHfVMpEY0ZwurfmEQEm/Cd/&#10;8O87YcibTBpn+ltwsa344cEVQgZt378iOlXmsX23vNBeRIdg9R3T8XrcwkOc2D0Mx/YRDgELiIjD&#10;zG7+w2C/H/zE7HS+0t//seZFAxv0hbwMGg7fXIoYhOEK5SqoWAWVeIEdnmMeDKYeMxoct1XfRGe4&#10;4/ieaNRZEgZPBSP+6lvw2O4XDbIaOAmjQfLrdMJKDdv4hPMLaQRMwJAGA1Sww7YrlzYk8DAIXr1+&#10;0+PxoIll8zY+MWEjlVFrdsIZa+IjrHAuUAI2AzqdZLaT95USBlgGIIQfhCA6UuLo3CyNHPqwwYcb&#10;4Yiz0OgZxZ/BSuEIDq02ivTD5bVtniT5B7/wDbq3kO83819lovTisondO+D6PCTMShSrv31r8QJZ&#10;pm95XsQqhBcmR0bHrTxRtF65Yf18w/KFjlfDXqdnJXQR5/O2b+qATVUOWcFm7cqVqn3us8/aF36v&#10;buWO2b6Jcct2i1ZNzqMXCiVrdri8FS6D+vYCg4pvi+gYDccYBnUFmslDqDvhyAJlwURlL0OZhHoV&#10;Vo4R6CTcMkHqdwaP9+AveNykJV6qPvINLYRThlrppE5SH3O5ivuzysqkDMFK6QO73lr34x/UAeJ0&#10;eiF9mmZcLnvlSTTJBj8/DDjIAzb0UeexW91ALzzjJ1i0wOg4CHG27zQkHQwrlPh72aTGFHoi+CI+&#10;AScjN7syzueEHsKBF08Ev5utfBEunLvBOkwSKJ4gEMFrL6dm07fq86WS00Q/AE7OySoffCsd2Xul&#10;Rw1hW55yhs8ZVvuzGavyyEalYk+86x1WZuufHRbqOC+1Jo85caykWAyv3VZXVuybzz1rz339z21t&#10;6bZNjY3baLnkF9p4aQ/hrV6t2majZoePHbUn3/1Oe/sTT/hk9PbtFb8YSH3jRVfONfuLg9Wq3bp2&#10;w/PPK3wI4zxFTTPjDHQQhgbHmZx/Sf1RnlW2cTkIDps6LN5R72SAp57dCw8V5252umzIAUdfbq+t&#10;2GuvvGonTz9i+44d8YdPeDyr3+942daqDRsfZScm47sfm1sbLhyPl/I2OooaurB44G01X7Csl0vR&#10;w0qjbLvBqiy6PpMJStdKxYrvDCA83zx3zj7/R39kf/r5f29rS8t2cHafjY6UrV7jWXSZpEGxuENd&#10;lreXgz4GNnkVz7GH8RH/AccHcWMXMMJDmnID4zSAW/70IRDsfiF919PvsAkejtthtsf38Bm8Agxp&#10;DNp4mDQrfAAdXCpT0ZW2Vf/S8YZ9xzwTv8C3mxscvnwgACGNv2M34elvEay43692zKjvxzyoHLCH&#10;ueM8KRw/lSd+uBWWtuP4ihPHV7ji6Rs79ovT8Pgx4C5u4scDN8IHr9eBKzwVHVZugAsde0iTxkOn&#10;Rlx/tpjt1Gw4j8rghzqwQqniF6V45GRhft4OHNzn226ob0JIRl8nwjCXqRCQK5PhAhqrCwx4CDp0&#10;/ISz3QwMgi9xGBy0msgADN2ih2/ggYNOvsUbNXrxmW+5iQ9dEtR2Ydk9ewee7Rz0VV7Y+gmhaOQb&#10;t2/BMfDzmqB1LNfL+c11LiptVeu28q2rVjmUsZljEzZzeM4mpio2NoVKsqyNlvs2XjHfpiwWxm15&#10;vm5f/uLX7c/+aNVuXTZDn8Cxw/dZppWzjdVweYb8c/zAeenPuHr3HVTh9VgVy1rfB3k69nBxNMNz&#10;48nLluSHciM+5XM3A59Jkzjkl7KF/wgb+LEFKh5JsCQO5YnBT+FKCzzAyMZfdYWX3JhckQY42Dpm&#10;coUQhz9nYvnO58NFts1qeNQmkj1DeskZfqXJcEd60HIvBlgMwqtP7lDNvT3oBRzAZDMD/ed8Kw3B&#10;Ki3hG2aLP+IJMNR50tZRFnhNOP4xn4V/Lxv8SjeGcxo18YgY6PCUazbrl4ibyXY75QEd+UTjjwR7&#10;dCRDE/UkTid2x+nGbs46Y4ClTo4wAW81/bztiYdO+Uoxu2G8XgcktRrVm2zjs6XPZLJXr9mrL33b&#10;nv/Gs8Yls/0zs1YplV0Q7kBvqWj1ZsN4SW/foYP2nve/zx5961u9PFHtyLEN7mWwys56SKtW99Vo&#10;jkhx5IlVd55r4dEv2jkTBsm6qk7OyyQfyrfs3fhPOOWpcMpXdeDeaulg/Ip5GrtFA3bsFs8L7BT1&#10;zS6eP29Xrl6yg8fu8wds2s26lUdKVkAgrnCkqW7Ly0su9IZXUcOOAXWB/ihTKFqlNGGFctiB5Plu&#10;zkszuW8nj30xGeNVVYRxxoX6xoZtVOv2O7/12/YnX/iCn3V+y6mH/T5OvbrlE2r1I9t5EsMHHtuu&#10;tEP5jf1VTrHfXu4YPnYTJ/0d41GY7DCLuDMO4dA5gIux7O2O43wn8kpqw/DgLzrT7sH+2960emga&#10;+RvN+D0k9RcGshtj0nn9bhEUhqndsd+NDpqv8hBXKLnpoGSG4RrmBzzn5cCh+MDtSIeX3xxu7zms&#10;6FB84siNzU9G3x6eeDJgYTRwyub8ncfth4FVcYEV3dh0yAxsElBQkIRwwg/B4JGHHrZas2XXrl2x&#10;1fW1cBSD1wfLQeOH6AceAWZibNxcXVSy+iQtBQx+CFUIOlqpJm1WFUmHjhAYBlp+5As/BHeEecIw&#10;5EMwhOMmz/iDj2/SEJxHepP/wKW0hYp8K+/yG2bnMnnfxgYH8F4++aLVOxnbWm9Zu9i3erdttUbV&#10;Nlb6NjOXtam5vLVmctYYKdj1tS3rNat2/dple/G5BTv3KrfazI7MjdnBfcdt7fa69dA8kC1YaaRs&#10;PI8LX3gtLFcsuLYCJ99XoMPeZliJZjVkQBMXqDDQCB/53Uv+gIHn2wLtyIgf1aG8vMxYsUsEO/KO&#10;4ZvyhSeUP/7ijcLFc3AzmGJcOMuH8uabMNJQXNFMfWHVi3oFnoBrIHIA73/JYKu0ZHticO6OwTiE&#10;ePwkTEIhRxUELxtozpurfobYgxVi4NR+CVP62PpxdCrmm2DgCe1IOMRPeAI8vBDfle4wO6ZVuIfB&#10;xX7E4Uc6THD5UeeggfLgtC7CM5MpDH7ghjZowk38e6GP/MPjdrvpjz2Bb7O6BRPt0TOPGQ9FIa2i&#10;ixk4DHhxFV2FZcZuXL5q3/jq1+z6las2Mz5p4yOj1qo3XDsNbQSBHHV4c4cO2A988AP2+JNPWj+b&#10;cd3jXDhkZ6fdaPhFyWa77c98c5yDiUMpl/ejGmzBezn3Qr4QiAKPBvWOfIvHaTd0K4x4sSE/8JCf&#10;ypkeKcYRw7tbw0YKVxoO3LERDfg5Hb2OVSolW1lZsovnz9mZJ5+w3OiI1es1G5sc9x0B+I42FPoA&#10;VvYpe+hE5/NoZsLRF0oZy5fzlqdt5greJ/bQpAJPMizGtK1Rbdgo9wompq21uWU3rly1f/Frv248&#10;t37s0CFfvG1Ut4KmFT8mg0rVQL92mpVt5WknJ+U7sMkjeY55jjv+HkDf6RK/hAcIxRVefd8ZO5Rh&#10;HK44guVbacgPO+0nHNg73aHPjeEFI7gY7xt1Cz845QaXt0glpIA0kBJN+yuewr9f7XS+xIfvl/xA&#10;bzoPw2hXeQ3Ln/xkMwDj9k4zaoDCQb9FuOvKjBJTfHmJLtn4yx1wpbuEEBM8/OhUgWNwkp++EU54&#10;yhsagaOzRE6ic8ONPzaDHw+P0PGxogwe/OkQl5ZW/ILSqVOnbHl1xZqdpq+6FEuF7QGRDhR4Vptr&#10;bI2OjrpgRDoI5uDDsMLgrxMePOgwwEtwR9gBHjrBx494HP2QAA19opt4xMEm78QFnjwhQAtuOPcC&#10;D1/Pf3ArH8SDx6F8hmMJ8FzWy/ovm8v4dnA+n7N8OWvFOqteNet0c9ast21hoWZtq1k/u2Ts+nN3&#10;hNWukaJZvWq2sWqu03nfdM72z95nmW7Rlm4s+coXLxOW/XJnz5r+slfBSkUmHT0XpH07kJEkUXnk&#10;Y2r450HwOv1gEfTvlT/lWvUffqteIdxpJZoBL66j4hvwpEEYOChDhfGNIRw3sNQdwicnJ9xf8am7&#10;gdYghLNC7fnp9n1ChxosGeUHO9aOQXwGchm+tQkMLmjgp/jAOY6ETmgvWNhqD3EDJndHW8iKn8al&#10;dLGdloQ3uNkxUtsmnLgY2jY8VruGH8If4t1b+Tmy1D+nW3UcGlLhfIontEEmzhKioQdDm+U4D/xD&#10;lZhooo5gyBM0Kz/uOeRfnA5LyqwUV+sN23/fffbwI2/xc89c5gPO65Bf/Mpanvqey1tvc8Neeelb&#10;rs8Y1Y/jY2P++iA084pqpp+31eqmVSbG7B3vfpe98z3v9pX1C5cv+dlm30lptcNrg62WVdc2XIc0&#10;L+GxSFH8f7l78y/Jcuu+80bGnntWZe1VXdX7vrDZImVxaYqUZYniSJQp2SNpdOanmXPmp5k/QX+I&#10;js+cWbwcH8m0bHns0cgWKY0ost1kk72v1VXVXXvlvkVGRMaczxfvG4F8FVlVTbbGmkHmC+ABFxfA&#10;xQVwgQdckIaE0MRTCN7JpPxwkLpcRmjh+jKtbRMXt+uSd2jqOCmtlIJxpLef7jfHl6cJNt5Je5LL&#10;S7a24/3334+PPvoo7n/0YeWf8WGindonq/G9PmNNuk20Wkt8q36Zfod23oMWdU1O+OLF9jDSqNYa&#10;0WjyNWUvGhPV+Pi9D+IHf/M38fL3/yauMOmZm49JFlp20pfFViOp2GT1vzpUq5parKlvanic9jt2&#10;TmvS58n9DHuQv8Nz2/HLcVz3ToduFze5TbbrO8c2chuvbULyNIzPuLD9AOu+o1zPOcwotbu78nyU&#10;ocHpcNyYoRYOAuyZu40kj2i3w/7/ao+jw9+1so6ri4PybVjblMV1Xi6XGbIc7nfYBzcaEWyMN7eB&#10;4cHPcXN3uUMY5qlgUDdQ4tBZ5QMUYf1eukSFcA22qF8oDH48CCG93rYGwmahNQE8xL9w4ULaenF4&#10;XgfNEE4RZqZmp3TwA5wITAykCMSsOCPocsMdD4M8gxUDKR0uK8poDGD1DFykjxDMA02dLrQgDgMz&#10;8cHP9g+Xgz145M80o0jEJxy8uEVXF/ZTssFvI/xFveF2XoBJbgaXCV3DrXra60d/rxNVNHLAF72J&#10;mOSmyFoz2jGIHp+f9wb6tLy3u63PwBt9yQhx6vBkTE3NRaU/EdtrG9Fni0WNQ4bt6HYGujCHPdak&#10;W+NEYjHwNiZYveXDdgoj98CMSpHUjnGpCvnmKdPV5R1ngwseULrFgT9wUHdJoEnaUoDB4Idx/VCv&#10;pEf9Oxxc+IEHOOIAhzDDwIPwiCEOWkJSfRcrnP00QWSzIXhGA9WoJeHvh3wqL0VapIkpmtdw9Vv1&#10;lw2+jg+/4gYPMODiAY9gilP0hhfyDA9xCMMQx/GMA4EDGNKBDrQ14PHjYZIErI1x8E4473cyThuY&#10;HDb3d5hW+cjqcCKW6p72SZ9APdDGMdVWS9oVqKtudWuYXwUWPEgaeZoOy222EFA+YNHyw7YnaP3k&#10;k0/GmTNnVFFJo0zqZ10fEqe6vXj9tdfirTffiF6nEwtzs4GKNG7YY9vHLofdKpVYOLoYjzz+WDz7&#10;/GckPF/46JL2PKO6k73OwYFBtnisb8T68qr2SnNgED3DGHEZXxwnEs3rlIsLkLSokSb2OT0pM3VD&#10;ucivjWkBrOGxgVHfXdQzcVElCLzhjKNsG2fZ3+/mHePBzt2cw6g36zE51Yqrlz+Kt99+M+57+FzU&#10;amyl2ojJyZb27xNOnw4vQJbFQ4ej3mzopsFarSVaUI6+NqqzOlDVpDVpuUr9RWt2PrZWVuKl738/&#10;/vTbfxIXPng/vvDZF2IH1YHbO5qsVOuNVCcR2r6020v8RhMyp3vOynaavaJPvBsdTA+X3e+fxM7j&#10;5u5xOBxu2zDld5fJ4di5H3v+6azwE1+U6s/4sHMa8F72y9MY587j2238ylfGjw4fbuHIE3MkAxG5&#10;HJ6HjcvM/9f88vL9Xcq76+KgPFle1DhCiyrMuPqxn21AUyeY4tkf2410YjjgjgZop8FAYwE6j+vw&#10;PO85fctuw9tWvGLQZTBRfgoBGjcNSYNttR7V2owGNeB0Kclu2hrhQckCzMREOjjGYUB31uDiUpSP&#10;P74UH310UZd6oD847otYPHI4dYrsb2xzUGT0OZeOkvTxG3aqxYCBgE2aXKxCnhDesRGG8CdfPMQ3&#10;HRicyZMG4+F1sklAgyaG49Z38gws9t8Fk26iL4Qkrgfe69LT6aATt3t3tjkYVZGUXK2gpzl1bLUa&#10;n0cZZxh09mLQr8T2aifSjeD9qFcrUWcQ206q6thrzefo6E9oLycq66Cp+FSkSALG8FOnRv108ArN&#10;Ab0qKrkKvi5W0dJ9Z3emIrSnDqkv1yH1SJ2yz7RadPcMrBjqxU9e1/CKH/F3Ua/EYUJGWJpIOa20&#10;yr2ytqavPMRBuPQeaIYZ4lD+xAuJH4DLH/MZs5X9PAMcas3SFxRwOV/OP7Z51Xkv8x5fHiqVxMvl&#10;8hOfeDbgN86U1p72mBJOOtCU9oTJ26jjG854KVsuoOVwZTdxXD6HZd2lvHxwWi+VYoI6SNoodne2&#10;knqy3R1mMFr9bU1PSYjiYDK4wK+H7RwSMvdP5Jzu0K7QD6Tb8SgLfLDMDXPTk/Hgo49FZWomSa/F&#10;JKa/19PEcgI1ZkxE+714+9XX49aVazHTnozpySlplEDjw/TUZNxcusXsMR576sn4+S/8Qhw9dkyX&#10;91z5KB0MXF1ajkq3H4PdXuxsb8Xm2rq2bSA8s+cZw6+2IcBeCNHVVE4VmL2/Bwgq1Cdh2NBeuDxr&#10;09uIXsBQj8BBB/FMFq8A/6ks58ORyRPG+Za9F5qoX7/8kbZVcIiy3WrH+vaWtsJwmHNmfiGmp29o&#10;v/iAi2vqreguL+na7slaPSqNVNeUY6LKwc5KJGVO3KTZlVrNWrsZs4tHdDj0zLmz8fRTT8UGNw/y&#10;9XJ9I3Y3t9WfaAI96GvRoKo2vpcqAt3tgi5+UCcYIyUBpnMOYjfldLhp4DBsWinT1LINH+f+5fcc&#10;x0HulF6iOwXI08+//+Cfh4HP77adxjhYh/2stukEHrudPu92E179x7/5jT8oMzkA7jCHCDiEUzQo&#10;NsYP3RlDOkHi+Mk7UBfM+NVYNLHlvPz4Rx1Tka7T/EQ2FZbnm3d3BuQzG/ScrzzPps2QDlknALz9&#10;87KrnBrZ017EUQ6ck5GdIA7+5VOQmI5SqCwJVp9oJYwweDH4pQFwiKn4lIK+YvZzzcyg/motWq22&#10;BirySNlqDH7FX9LIARMnfAhC6NKtMOXmFDH+ipc+CbN9Q7RSh8HyBPtOWZ2QltkkGEFfFTcdymE2&#10;icDEw+qa6Qsed57QlM9f3UKdGx24Ht2/NQgOxiicPaBF7U4gnFVr0eCa3Tb70KqCQxtEvVGPRrOh&#10;A29UHyr6GKwbjWb0dpNgrUOAq8uxy9WvgXDWiFl0BXMt9243dYqVSnR2d3Vd7uzMjPIOD3S7/VjT&#10;1aotdZadzq70e0I7tIXwmAcIg27VKtoVJqI92ZY2jiuXr+pAkE50a0U11QPq2qTPuNMtVrU70gG9&#10;00l6etkTnObs4uSxbk7g70nSHcHgl57UVun4qQu3AeoCN505ghsGGPww1BHbCVhR5iIUtkjQmjx4&#10;4CZvdL4IakN+1TjMgLknDTHYDNjSmMFKJ/VYrHylL8eIqGmlu097Rb9zLa3o6hIVdD4PipUyVr51&#10;rUviU9KEJ3rdXjQbTe1n3Ol09El1ZmZWe9kR1DiMlYoFfgZy6JD8cFNO3qEhV72zTQVW59M6bQde&#10;4oE20NA8zbuE/GLyR1oI46Yz4dQ3NIQX4DnsVFdpdZWbBylTv7cX3d20yo0aPwhBu9zp7ESrOSkc&#10;vW4/Ws121GuNon4KumgFuS5/eHF7aydmpmfjoYceiuXlpWhOtqM9Nam2K2GpaK+023ShRxKC3D7J&#10;d8p76h/gP7JEu/JjnmRVFXe3y/3s5hl4rV9MCNjTzvaqVkxNpeuNoTl4Op0dCZV8pSE9tk1AO/Mh&#10;7jr7gRDUoSX1TT/FmFKZkM5c3PShPCOYosejHIMCToCa+xV9XF91vDA/E5OtZky2ajE7PaWJcWuy&#10;HbV6W/3KxxcvxOpKulwEFKwAc8MdK8s8tBPSZWKualMroVXQFplXMjHfjOm5uVjd2Iwby8vx81/6&#10;Urz4S7+ka7XRolRrtqK3uyM8CLHwXq3RjLdefTX+/N/8aVR7/WjW+MJRiYkat9P1Y6e3G1zV/fTz&#10;z8YXvviFOHrsaFy8cCE+PH8+lpeWYmtrM1gcqez0orORhGe2DEAnVp49BsIvyL/DPrhoH/Cf6Kr2&#10;nfjBfKGCFT8qfzE5AydPDqdLa6QOsapDitADesFrPJ6wgWffIzqOhBnjNP48LfsBgzEetcOoaJyg&#10;3XBOgq9AJ0+ciIceeEgTWiZHzVZbq8RMcFfWVmNzY1Mah+BD+iNNOCrpZsMahw4RQ7kZVcMh5aoF&#10;K918vWi0WvHw44/Hs889q1VqtoxssF+914up6emYbLRil61vux0tIDD/5EC7+gS+ZnJDIuNJbxDN&#10;RkMaXBJfw9Pw/ci2/0E28BwMheaoJYROZZueFLol/2TTHxpOW8gkpNgV0xkAACAASURBVHlsce0T&#10;z/1DonuqIxgGrU3uc4s8q/2mbYBAu65UGqGmz9v/QHv1V15MouwQjPZW1PNIC0hqca5755Y86rGM&#10;U8gT9K1pHGIgYFqRyiMZqJCFcA9XoIeMVSRsMtg/kSD3TW4yRGGxczMkwJiwHO6/lHtcnsflxeVw&#10;mMvLe7nMhrk3O63McJr6bqacB+DzfNw+bxxh3NnZ0eBOR8RgziCE9gfiL8zOxc7WjoAl5IK3iKp3&#10;Ok4aB4OAGEsJj5AjDMFfhY/zic1Dg8TYnzRzmuHvdzozG/sZh+N78FTHVeCiXMZDPHUCxWoO5aXT&#10;czwEwVygAc/hhcU4hF7o5Ztx7cYN0YZb4rbR+0zHh/COAEIDq6eVMVaMt1FPpLJVJdgyyO9yM1TR&#10;6XOqnS0ZudCBkEX6zv/+8pofioHCWzSyT++Uj/ISH2M6Gc8nte8W33R3WsDnfvijvo4OyIYLSySY&#10;a6tBRbd49Qbd2OPRdIdOuMI5Qa13aKULgamY6BpP4mkKOfpMnwZspkxpkqaRHe7ThJ4rvRMv5qvQ&#10;6KUObiUUv6RtO9omUOxR1WTaDJzx6igf+10JT6oj+MrtgnqmbqGP6whYYGyDiXceYOBVBGhs0xU7&#10;+SMopgmMBUjSMH+Bi+bFqiODRIqTbidzjskPWiy4dAebCx3oD/Bn/y50YKsQOJ2+49oGL8Z5tE2Z&#10;cHd3rT4y9RzGA68Dg4FfmYjRHvDnnABlwq/dTCuwwA63RxT5IX/AsTILXvCQVxu1JWmkSPVBfsDD&#10;o7op8m748TZxkIJgArhy1Gc5ze7ujjRTsDUC4QXcsB2f8GcW5nW19g5nG3TBUjp8TF6VB63g7R8j&#10;RSPoh1707Z1YWDgcu71erKyvxZn7H4gnnnk2GnPzSgOcktKgIzd49joxxVaPteV47SevaDWcCzr6&#10;LA4XfcsOKjCnp+Pw8aPxC1/4gur5/PnzwQPt+7vpQDNq8Ppb29Hb6ciPAyQqfdYeoCkGmrpuzQNJ&#10;Hk3hpq3pb9v+uQ0ewu9kHE592w187h4X3+HY95JOmnAx0O1pC0Wvsxs3r17TNgouoIFGq0u3Ynll&#10;RW32yOKx2J6aVV13O7tx69ZyrK9vxsbGVszOzcfswrwu51Ift8etqzviWbb7MfFmaxplWjh+LL7y&#10;9V/R5Vl//d2/jB99/6XY2FiKQ3zVaLQ4nav0+EKEoSz8IbgOJuril872rla6TRfXT06Xsl/+LpxZ&#10;NagvJK3Cz7b7OAvTCAnCQ39bjI+mt9PO07FfbufwdmNjiGu37Txu7r5bOjnsOHeOH7ffy7bzZNu4&#10;hnug8SASAoPd2G5A8hzDwE7IBcF2Irmf4Yznv4TtfDltvfvlANtlyIPzsowLT7BZL5RH/oTug/G7&#10;MyGdkfA57M6KRlCrpQMJna1O1Co1fZpjhYGBzILYnbLEIEAezBdD/CVGz3EA78EMf9ML2+68XPZ3&#10;mNMsw+DPk8OzSg0cZeHB7VVTBl5gGZhZ+UPA5Z280YkxQEMHhImZuemYP3RIh0hWNte1EoGe5qPH&#10;j6lo4EWg7u129bltc2pa2hhYhWRS4kNlDOoIR1yBjA5b8kK65I20SZP8UA4PRC6vaUVapjd+4CMu&#10;cMTlXTDZpEOZvIcf8GBsl933gEJpO740XiAaZwMieeOdfNZqU2mVRnlNK/GE0znr+88grTihVUMd&#10;cyHAJOGY3KSBQ/gLnsZH4bIKgVrp397myrRlpW6y1YiG9e5KCigQlwqvfGarVqYVeQEvNjGBg5+w&#10;zVuub9cd/o5jXlXpiu0PhPuBJ8EFfmx4CBtc8BJw8BkrLZzu7w/SYdOpZtIO4LQZvHe7Ne3vZP63&#10;urYc9UY1Tp85p0kft182W021AfDb4M4f0b4IdJ6c10Et5TOHyfGQFwz4gDEcNvTgCxnl9cq8BSbK&#10;iQGGcPiehzYNDHjLOIF1HPLHO3bZOA/4pxpMszfVZZFXaMvKHQIzkw5WJjlIRr7IK30un/YXjx2N&#10;VnsyNlbXo8rXCmle4ArudPiTeiKfGGxyQ/oIIyltdlk04qOr12Jrezu+/PRT8dQzz0h4ZhWyVm9I&#10;lzNl1tembj/2qt348N3345Uf/kj7nafYSlSoqkOffXtmOh569JF4+tlnNHGiHzv//vs6sAxN0Dvd&#10;4XzGbi9661vR76QymV6mK3keRz+Vo6CrBFCVLpXLtMW222Uf9577FWj2WaTFgwE2zxt+edi+iAXv&#10;3BU/X00q6RA67WxrfU3bXJhosHf82vUbsVet6MvmfffdFxO1piYt3MrIdkAWozpci76+ERubW5oE&#10;MSHiUq0ml3S103mGVICKeAf+UZuemIinP/d5jR30Sz/8m7+JW6ursTAzE432dGxtcnCRXTO0FTrM&#10;SuzVuJSqFjXcmsiNxn6XP6eR6ZOH2X0vdjn+QXEMh527TX/8cjd4eOdxmG3CjCMPH5f2qNcaFzrC&#10;Mz405eGgsHH+LgNh5LHmBjIMKAo1fM+w5H52uxMwwty2G1gTx4QhTP44/haN03N+nY97TdLxgTeO&#10;e437dwGO/PNQzwxEbFWgHF6Jbta5WnSU02F5Cz8aKfCehZZFDcIOossQV9ZYDOt8qRMownE7DrYG&#10;jUJ4tNBheMIo0x46fotP5BYuGeQoH8IqD3DgAy7tM00CLaWuTaRVaQToxcVFDdDsHWQVk0ODRwZH&#10;tTpB+sYDfgZVVtTq9ao6RTpE8oQhj3SuwOBPh0l8/J1v3jHkC3/jJo/KayEM4DYsYeBEkAIP7/di&#10;DGc7jzPOjzR5MLYNx7vd2A4XrFcmEA1gqv4g+rt7HFWOarUZE5VeUu/EITzQs/rqzAzj2mOUvtNL&#10;aeNPuSeCmwblLKKwoqcQjTUI6eSVReyJ4RwTfrAQxt5ETF4Gp+VcUC/2M+85Trn8wGKwaWuEI0Bh&#10;8xDfj/1UjqJ9Eo96JS62ecUTQQ6oIsiZr6XjF9Vme2mFF3/zKekACx9yrTw8y2DPpI59xqzs0l6m&#10;56aVHjRw+XCXaUJ+4Tv752XFz+XJywct8KctEpf0KRPw5AGbrzm0Ecc3fmzTkLyTV3DTlnL/xCUi&#10;+0/1Q7qwOrbrgskd/R0H8KAnq5Ibq0lYkpoxVmylgacRZ+47F+8efSOWllZ0+RGCDUzNtI5VR0zC&#10;l77W5ZkUHWZm48q167G0vBIPPvZYPPPc81GbmVafs73biRYrjsUndPA2ULl27Ub85Icvx+rKSixM&#10;sg+7JbqsbazH5My0DiA++9xzuuX01VdfleDMtg1WP9kCgvDMftu93a7U1yGlue7JX6JFsl3P9ifP&#10;riP8CHfduWx+Nx77Ey/3K7/nYY5zL7bjle17iQsM+aA+2eaH+ejipbh+7VocO31SK/YIrGg0gX+b&#10;9XRgsD09He25uVg4vKi2RFvTJGtjQ21N23Kmp2NubiG1Lx2UTRM1t9Pd7W1pAHngqafiyJFjapvf&#10;+853dBFOm+2I7XTrIQcSq8WFYRyq5YAjbYA8W494XicuEzY0ycNytwp7lyHENHU845N/MUYIz11+&#10;cjx2O0qOM0+HcPMf/vlDmGGNZ5z9SWGAd37KccvvpLdvBXpcBuyXFzp3OxybBJxI2Xamcvj/N93k&#10;x/nO3XfLQw5rt+27xb2XcHB9EuMyOM7og2bhU0Ln2S47VLU6upVUz63petd0sYij0FHbrdOvhTAI&#10;ZqerNcRiJQX/vON1nvIyjXMbF/A0EHDkfsTJ4xFuGOAcTlz2lGFbgEVAZrDGRkhgoCacQRw39ECo&#10;YIuFhJEa+5Z34+bSjZgprg1mNZnLByanppSu8uKJRJFfcJPG3Ny8hAAEaU5s40/65PfatSs6Sc91&#10;sFz/yl5PZCyv2gKDoSMkj6TDSoOEjEI4xp88W/BAkAC+Vk+rkqb5Qbbpahs4u23nfjke09nhht/v&#10;n1YCKZOEVX50hTZ7S5uxs9OLamsi6s1qVKrc0tWNHrcXSmhMV6hL8FXkPPUkjMKRTNL1J5r4k3Yx&#10;KRoKKGzrKPZwZLboOuBUf9oPzcUT8ArpUx7ze54ybsIxxKeeUn6TsJC/s3rFO7hMH9clcVzHxm9Y&#10;26w+5mlZaDYOeMy8i/BLPOqftsx+/+3tTtoaWGibIR78C074hjzxNQT3yZMn49y5c5qEMZEGLwMx&#10;cfL8Oz/4kR+HlW3KxGom8c2fxOUBFkM+efAj38ZJGH69YvLAO+0G/rZxOZnIMongQeCmvaovQ0OO&#10;9v6mGODDYI97jDe3lUuiFYKEPlsXTKFtRfjvDWJ7cys4dLe2yh7YtZg6dCgQcu578P4498gjsb6x&#10;E0tXr0qbAiuGFdQN1jn0mVbSJZKzF1sJJGF6sIemjH5c+uiydDT/8td/LR5+6kntuSReu8Xe9rQC&#10;j8aMOuzdbsfHly7FW6+/Ee1GM1pTk1q5hi4z83Pxmc98Jp5Dl3G9Fu+88058/PHHUo/GlzMuSAEP&#10;9OOqblbXB/RBWZ9qGrr+oNU4N36CLerZcDksfmV8vJdhHDe37ab8GOLlj/3G4VKE4sfp535lt2Hg&#10;YYRbxoVLFy7GE888HYfmF1hlEZ13O53YXN8SzIA+uNGMRntKz8zsfBw+vBXr66vSZrK9sRmb62s6&#10;eMqkRhcCFecdIrrqvyfrdZ2p4XzGzLGj8V/91m/F4tHj8ef//v+IKx9+yA3iUas2tEJeb6Z+hi+u&#10;aCMaTHAH737huFwu3l02h9327oADbNPXNvFx2+asAs3OfmU0joe/49hdhh337vxi588nwTEOb9mP&#10;PgzjcjitPP/lOLxXf++3v/kHOJxRbULPVkSMoOhTbmf+UsGMx4k5Y363bbiiP7H336rtNEkEN0/R&#10;bypd+/HicpczZByGPdDm03PRoZdxpPchRccH36OvDizksBlBWaBDcTu6OxmIMRyMozEzm2ZAYqtA&#10;GkRSfoblKVQ5GfVItE4+8AmGRlymld+NC7hxtAAOf+xyHMdloDQPGcbxwNso9nUjHCMQ0AF60GcA&#10;RnBg1RYbXGjHoPzAaSWgl252W11bjZXl5VhZXY3tnW0dDNkb7CUBQKvYKZ/6rJtpBOE2QwZ98kie&#10;EaBJC4M/+07zFTMLERaEENL5xMpeOgQ7BGjgWV0EH2VBsMDmQfBnAsDBFgx5vJPJaQbcuHf8/ABD&#10;WZyeBSzHdTlHeNLqOTwkPwZ5HQIciDc4dIkqJ27m4irc9MeYVNODYJu0ODAVHLnZV80hDh3w8EEP&#10;9loLHizAowUGmKQ2D78JbQVJRwn5Re8HeGgnlKXdnkwDIDeqSb9u3gPsp6R5cL/viJcJdzvI6Sf/&#10;gh+Mw3aZthxkxS/3x216Uw/mXQRjDHyFHzwiGhRfY8gD/IWABI+wl593ngcffFArk+SDlWxgaQsc&#10;yMTP6WE7fXiUNoNx/g1rPz5f25gG2C4T8LyDi7Jg6It4yBeCIjZ1Q1rA0C55p5zEh/9pZ6iHJB7+&#10;wIAX3sIu5y9Pn7RzGPLAu0yhkcUjAaSo4Uez6vdiut2KuelJ3QTIosLC/EJMzcxGe2o62qyiT/Cl&#10;IU1q2IKxvZHKxdXX0tMo2qYJIOlJ7CnSJokbt5ZjdxDxxRd/Mb7+m7+JgunY3dhUn11vpJV5lrC3&#10;1lZ1lXZ/czO+91d/GW+99rq0wKxvrEd3sBeHjyxqy8bTzzyj2ys5nPb2229L8OdSlS5fzfjqsMXK&#10;cy8GvT2trDMBpPZz+rnOyG/uhmZDuhU0ZApqf4fZTgROv+CxcVq8c4AN4/CyTd2NM4ZzWJ5mjh8+&#10;8PtYm7S5Hh0eoT3XatLy02xPxiOPPBJb21vBwWPGGfa8cwifL4+873bTIWL2n3MYr8HNmVOT0ugB&#10;CzE56fV7UhEInTgoq0lVjzbJ9ja0CA1ia3MrHZxsteLMAw/E4bmF2NjYjqvXrqpvo51zMJjxLR1o&#10;pmdLD5pZMGV6uKwO83vZVv2PkeEMZ7rynuOSW7RLxwfK4Xl8hwlBKa+GM27b9ndf5PfcFr6MrxxX&#10;/sUP8HcyZXz5u+PmfmVc1d/51q//AUTiEWDRgTqSGZhsmJhGojglBnWY7TwT9sMe+h88fuXgP7Xb&#10;6RjBbe/pq4o6ETOlSA49CCsewvDnMRx2vv3BaSRbWPZ77Xtz+J0JUM5vjkL1weoRjdWP1uqKdwTM&#10;ZjNuLS1FZ7cbS8vLsbyyHCdPnUwXjqAKidPUIFXhimGkaFB4p3KnTjJPO4HfXv4hH5UYt1wO4JR/&#10;d8TFoFKG450nHxANo/icSi/2hHoQRhD14zwzCPPAz8RnAEYgQXuHViQnUDe0G5tbW7GxualViOs3&#10;b0SruNCh2WyIVgzwlJ3PoXSQHBwhffBig2OnOKiF24I98Rj4Def8tFhR+vjjoQDNqXcEiSQcJR3G&#10;4MEP/BwIY/UQQZDy34sAndPZ9Mj9cPtRnWdXoENT0nW4hSC/czpcl6igKYM6pL6qSSBE+DW9xWSq&#10;x3QqnTpI4AxwCMbiqGJYYF80dE52wZxm0iSES6hO2zQkZMuXlWaJlOmClZjQqXXCUaEHDVuNllZ0&#10;UAHGoUTYlLzs46mCSPajDC6v6WebXB9kHMe24ZxeomvqV3MY3KSJYIngyDsG2hOHgRTDStn09FRU&#10;a9QP8Gj5QJ/0SmzqKuBGHDt2NH7u516IZ599Rtp43nzzjVhZWY75+bk4fPiQLu4Al9N33ngnfdIk&#10;LxjSJpwww6FFxX4SiLNDrsAj6BsXPO+4tDnaRq2a2gw4SAsbwZ7JPZNRpws8+cAPG1hwIQAYp/NB&#10;HNykz0O+DEMYbsNwABNYMSNllOaEQnNHvxczk+2Yn5mO3s6ONM1At+mZmZicndGqJNp06EuY0KLZ&#10;AlVwtAnpY+53pdGC1IplCmmCg5q89ycqsba9K60b/+DXfi1mThxXvtBoUyv2uLPvmS0klT4akybi&#10;Jz/6Yfzld/5C6tVg9t1+L849cH989oXP6tpvPumzt52HfoLD0LppkD3laLxhDzW3TSHc7XaFc0iL&#10;rB1AE9FFORrRrHgdWtqaW9Bz6Fk4iG9a45Xj87uu0s5kCPMYsHa7HvEr4xiXpuHuxdbqe9G/oQZ1&#10;cmpS/fTm5lY8+vhjGjuvXrsWWzvbOvC5tb2jPJDv1iRfKOmD0cTR03Y0fXlo1GOy3YrpmWmNBfTf&#10;2zvpsD57/rlBEoV0aJKi36vW2dOfvgSw0HD01OmYnZkW33JAkckP+Ww2isUktb/0NQPetslpY3du&#10;l928T6ARQ32guu7b3NqMVIRbww7wXnlmMEw9d7Jz2Qi36FuWoYotUoo3ZgLlfJpH8neX1XY57G7v&#10;jjfOJq77CdxlXDkv211z52jg3LZ7XGJGcBCMw4kLTP4+Dt/fpt+nkT75d1ltpzynzvinzf/d6EJa&#10;4/Kfx0P2QHDIbfLDCjSN/+qN63Hm5Ol47/wH8eMf/zgOHVmMY0dPSBjjFG1uyml5hc1lztMlHp0b&#10;fvARtuEIMy772QbOeBzPeTAOhzMAuwNFAAIHD4MxnQfCKrDgIRyBj8EX4Rg/BlzgEF75zMnD6hxw&#10;DHzHjh0TjkYrrX5VWYHe3tb+Zw7kXL9yVXujZ6anhhOnSrH/jDwwSHFghE6SQZ2BnvySF/JFWoST&#10;FuGkS/5xY8ijBQvcPBiX3zD2oyzAgCOHUaQxP/cCMybaWC/jIm2blN8k+PDJmwFFq8BVVhQjmkxc&#10;BrvSIEA8Vl0oOrcLplWYhlaq0WgqjS+MRhzsKSan2Pin0959CcZ70dfaMnkw9yZ6FIO08sdeGVa4&#10;oDPrP0mlHPSnHKbhCINLtN8GDng/edmVftF+qPOUh4Tb8fA3HDgc37CsKOW44QvCEl1DvKnV5mJ7&#10;AwL1/fffL35+7fXX1YY73V3xLPHgM/iffc9cxvG1r31NPP8Xf/EX8dd//df6+kJ80uSglHT4FfyG&#10;n8vhPFsAzvPtMGzSw8CX8DHwGPgfg5+3TtFWcZ8+fXp4Ccns9GS89957+rJCW2KFmbIzSaDtsNpH&#10;2l5Nz9sWaaKVAJPT1u8KGCO42d+2yjbk6dSRgg/JCJ6WBh72Dm9ta0VX2yC2dyTYUk5WpM890Iyb&#10;16/Hys1bsb7UiI1Yie72VvQlXtCmaa/ps7sWOzgENohYOHYs/v43fi1OPvowJw9ja6cTk7NcD70X&#10;25sbaiNo35hBP3avG6+++mPR68zJk+qjzj70QDz3mc/E448/Lh6Alpc//lhhaIlAaGbrAVs2oFW3&#10;+HqBG15TOUs0yuvafGhalW3qAHg/DjcOvx9k53kgL36Ax019269sG6fTKtvGYbhx9qgnC2114Ysh&#10;tLnBvvSlpThx5rQOZR45dlQr0HwpvHjxYlxDk83CoTh95mw0aPsTSZ3ioLhQqVLn9sFmHK/VpY6R&#10;L743blwPxpSjR49Gm22C3b3ocRi11tKd0Kx0V3rs8a/Ho08/qTb8v/yTfxJXL/alapDJEvxIG+MG&#10;SNVN0V+6rKaBy/pJ3x3PtuPndu5GHe29GurPcXFjJEQXbY8wh9s23EFp5PV3EMyd/Mfht9+4PDjM&#10;dvX3//E//AN3mipAlhpAHvCZSfDuiMAST1OWIo7DDWNUVLTD8HPGhIOhLWuAZTfx7Ed6PDQ6P3dr&#10;4M6D01Wa2Yl3OgCH5bBOKy+Ly0CafvLy5/E9srvseRh5SKzDCmMhfBR5clmdpwSbaOYwbOcP3bgd&#10;DVoIHgziqF2L2OHQ0OqqZtDowl08sqg9vX/0R/8qPjj/YZw9d3889PCDwdYFXTnKQB6h2S6DIg+C&#10;JDos87yQrvJEGRBkWcnL6sh5dHl5N91y23B5B0wcw7h8frettI2cK3/r6eAUgzMPAzY0B6/riA7H&#10;q78IF2zhAB8D9srKWsFfabBHt+ZcoW6LT7Lg5PbCI0cW9ckWPBLGanXtPWQFyziBhS9J22rs+FyO&#10;lg+EaMpEGMI2NoMvepPffffd6OykLSZsN1Dei8EDN3llQsCK461bS8JD/6PBp9SeTEOTyHS2nYfj&#10;R57A73TASZvnsZtwDPC4oavfEQBhHPzBhfALtHQ2F6umrKqwrQPxgZU5VqrrlTSBQc81bUGXrKAd&#10;ZiLpx+YAoFam0RjGdg5txeA3TTxgcvpuT1T45J62alQCnGwNoQx7XQ7YtWJmakZ6n1kd7PbQxlK0&#10;KWUexis6c61Cpq0Z1LNWqVkLp4/SigpwcsnPdDONTBdoAf1Md955/C4CiqZJACyHOz74iUNZcMNP&#10;DOxcPf87v/M78ZVf/HL8vb/381pl/vznPxdf+cqL8fWv/2p87WtfjWeeeTr+w3/49/Fv/s2fxKuv&#10;/iROnjwR586dlVDGaqk+B/viCtdVsWWEdkQfQNqk6/y4nLzj5tMygi5lRehFwCdvxOVrCX7goN0w&#10;uTx16pTCLl++LG0H169dHfIbk1v2O5M2bRRBA0P7xY+6Jh33qap7BIisDeAmb6RJ/vwIqIAjHKMw&#10;B4gh9rSiLaGc9/6etnAcmp2LZo2+Dp3Vu9ItPsfWrEYrGtJi0pDe+YX5+Wg327Gzsx3oVObzepdV&#10;3mo9WNFEPzNnJra4sXTpVgyqtfgf/sf/KThEpr6US5toK8rnQIJvh3Mc0HBvL/7zSz+Iv/rud/Ul&#10;4fiJE/H4k0/Er33jG5rgwxNs2bh08eJQeGbrxtbmpsrBfmdWnPlqxqQ0fd8ZrfKOyJDoafpgQ8uy&#10;sd9Bpwgcju3HOBzGO3voXZ8Od51h2xiH7dzfbtsHxXe4ccgueEF9HrfFDva0L5k+Z2NrKz7/+c/r&#10;sqFXXvlxMFE9dep0PProo9rucfXqlfjo0iV6iWCBpaKxnElJWkjgKxdasLgECmGah73TTMDoB5Ou&#10;8Ib6THiF/HBvAW76HSZSzzz7TKwsL8Xbb70V27oZke1EbEtMN1ZSVrbBUK/0SnW2hSCf9Pei1WzJ&#10;trShWoSk2eOqJW2bnD60Fbcn24TbnWuLIr7xuO7cP5ZxO774fQyPGN5w2H6cBjBO33k2vN+NB9t+&#10;uW34HA43+TdfjuMnww/3QDsSthOwGwSscNrk4QcKkAXwPtgxfqNqM/b9tivCvn4v2w6/k01eMLZx&#10;q2wZ85TD83fHc5n0XooLfDIpLeczj5uHHxi9wOIKztO0W8JK8QnT1ZPWONLKJgMPKz4wAocP2MOF&#10;8Hzz1k2p3eFz1cmTp7QPEWGZtBBIcSMMIhjSGHPj8tiPT5Eum/3K9p3CSZNB0cIGcckvDY+HMpiR&#10;wUP6PIZBtRw4ePBHOGUVizLweOWZgZl3N2hw0WkmHZ4b+uxtei0ePhyLR47EyRMnY2N9XZ+UZ9ju&#10;weDNhMufm4u9knSM0IpBnvSdN+eVvCEAI0CQB+BIW3a9Fh9++GFsbe1IsPDEivo03cDnCc3S0rLi&#10;0cGLHuoNE8VJLze8G4f9yzD4g5+HsLw+cJPPO5tRmsoPbF8Ip5QF4QHBNk3A075AjTBKmMG1HhMV&#10;hAYuJ0F4ZmhPTxJa04q9ylvse077oBGCklYSaIPgIpmnmz6LNhi4+Lxe5atEXYML5evrUpskbMNz&#10;XJzysxrTGNvue8VJuTCOm9v4Q3/8sCknZWAihU7fl156KXa7HU3kEDjZ+gC/v/nmm/Fnf/Zn8e1v&#10;f1tu4nItNIcQiQ+PGqcOXhY8QJgNaYETHoA3MMQBxnnE3e32tErMpSysepMH6Epbgt9pi4an7dEO&#10;Eaw52IjgvXTrpvJDHnncNvgyxIFHtjflaZo/wUm+PH7wbpO7gSc+j8uQh9OWWXSocANpNnmSbuh+&#10;P6bbzZhjws1WCto2Aosm2YdienYm6hxiZtLJHlj6AXTNV9H1Tl/QjSorkN1ONLgoZnomrt+6Fddu&#10;3YhHHnsifv0ffiueeeFz0en1o8K2DbapIGB1toSP1eL11dU4dOxonH/v7fjjP/qXcePm9XjyiSfi&#10;BbblPPec8sykCsEZzRFbG5sSvLs7nfTpv7ioiMs+tCebg4zQYljXI7oJWfZjOpl2BNmNrWdYAymi&#10;49jG9yC3wjLeTxj2/+Zx94ekN8Lv9Di/4+LaDx4Bh/p2PCeY/Tgh0gAAIABJREFULKU+8Usvfjlm&#10;Zmfj/fMfxIULF+LipY80gWX/+9mzZ+Po0SP6OsKec4Ti6emZmOBLKWMDK/49rQBEs9EKDpMj2DK2&#10;UhcsGsBPLFIBz1gKF7KFB5v90vV2K06dPBXzc7OxvLQct65flw5qFgWYzJFv8zhZpw1haEe0N8Lu&#10;ZLJmIzDw5Sanrf1zGAuwhOX+dkP/HAdu01v+d8mf8+94zkNuE3ZQ+uPg7Ee8u/GHcTtO2Ra1xyFx&#10;wYkgJKXBAT8etDvcyQBj/MKTASusJKBlwXI6Li/OU+5Xhr+X9zx+nif7285x5XC5/8ETiNsrdV+8&#10;u7wcmF4pnpix+Ays3cwIQQVD8akQv8lpDh9NxE4XIbot9WFvs+rZ68Tv/9e/K6X7DAIMdoN6RZ09&#10;HTANUN8ZizTvNU+lLOq1HNc0ZrB1g8LPbtL2wG3hDj/jARY3AzWdBqtRGAQIHgy4CeMdoYH4dCy8&#10;489DeoTRqeEmDAEFgZgHzQXcRghtuNlLQheda3VvKCCsra3G3Fy62Y5tm61WUzc/8tkOQeTmzRva&#10;c8qnayvUr1TIV1qxpiymhzLuNlfwPGHQIKcJcKKPtpnd3gaNz7bx5jZh0PBOMDn8eLc76CSAGAYN&#10;AwxE1Yl6xIBLJpI+VI3jg15EP10RyxcYjOs1uT1Qo6aQPCYhKOFO+15ZKaLvnZpqqk65sY/6o84Q&#10;xHe3ehLWzhw/Hf3+IHqdtAfee3arVW7Dup1uKY39v6aR82i6AUWaGPxyOtrtOPsxjt4cjp0/QPAO&#10;HrcDVnM5SMdkDEEU/vqTf/1vdfsc+TCPEA++4zlx4pS+ftA+iAOfw/fQSYLubjoAWy4D6cJvwNFm&#10;aCPgxx/8TmtnO7UrVo9ZBcUmXb66SG9u0aZIkzzQvsBn4XxzfVW4PLEkHfAjrCBo43bbJoy4vFNe&#10;9QclAW5E2fEu8PG4vBX4iEnMmHYAHDSirMRgZZpV3RuXr8bVjy5J68XM3EL0qrVoIrhUJmLu6NF4&#10;empah7dRYYZKtN7lJIztdLuxtLYe84cX4wsvfiU+/7Vf0m10dRa7e7sSonv9dE08Au/25macOHY8&#10;Vq5cjb/6znd12Pj555+Pr774FdEPgY/tBB9f+ihY0adu2arBlg31i5xBYMLIPl3GWXi0GG+TDE1d&#10;JjqZJjnV8FO8THA23czfaoR5pMI9DM/CwGf+GXqX2o398/jj8ma4e7WNz3lwPPjIYdjQtI3u/m4/&#10;rl+9Fq/++CfxtV/9lfjcCy/EtVs3Y2NrO6kFXF1VO3zh+efjgXNnY7fTjY+vXtGElTFj/vCRoI+B&#10;caShSH1FusCIieXO1masrq1Eo5UO8jPBkhCtLRHpQKO2qk1MxMLJE/H3f/VXtO3tO//nn0vN3XSr&#10;HZOT7LFOygEoD/nnoa1hxLeuYBe4ZGuiWPjltLlXmpfhxr3jlz/OQhnW/mXbcfHP4+T1hr/fgbPb&#10;8A73ew5TTi9/N57cL3cPV6ANWLSnYYE9QOhwTokQZKY4gpbj3Ocexs8q0oWQPZwJ74u278Xw+zyL&#10;lzuFjYPHrxzH77aBMT3IP/4Os9s2QoLd+2zWvIoy5/6jPCVKZ2QZpjmCuT2veZh6dYSLYiBP6SUh&#10;lGuy6VB5KMPswoIGnO9//wdalZ6amY6LFy7F5uZ6nDh+XCtUDFCbGxsaANnKwGBnYTxP1+VKfmlA&#10;dRlzOLsNb9u0JdzxTGdsHg+42BJaC0GCTsHxiUuHBzwwxm+8+GOIgzsfiBlgGICtRox6wA/h2Zou&#10;OIAzPTUlf8Jn0P3ZbEn3Jp/YwLfb7eph5Q2hgAHe6bNFBGECwYVOk/115BEYysCDcM6+xa3NpDOa&#10;5qByZB0C+QcPQjx7QYnHthyMDyfpJeNbv+e26Zb74QY/tMCY9tDd7jJ8/k5e0wOtOdiSQr3dQQdJ&#10;pFGDlQc0bxTbr1hppt7QogCOSKswsoUz1R0r0uC1PUqbhCpRb6RLOAb9VB9cO9DtQN+IdqutT+aM&#10;Saw8i+7FJ39owepJ/mVthPt2l+rkgL5jRIP9nThY8rDx7tS/jIO1HzZ1BH+aF7TiPDsr4fjQ4cNa&#10;XYa/2DPMw2ozwjZwxPNKMAIxvGh89BMuG/VNO4IXgOdBELbQm+ff8aen0oozMAjPwBCfhzYBH9Gm&#10;oD08DN1Jg0kA7/1eV0I6eaK9YFjJBubq1avKK3kGlv7JAjZ5JQ9pM83+ftLlyeln3ncZCMNv+K6J&#10;Glt1kjDNnnu+TsxOT8X0VDvqwUph2q7EijI3OKJibH5hXtuTEK7rdBJ8xq/X49DMbMzOpW1bjWZL&#10;N8ctra3E3MLh+KVf/ZV48Re/GhOtRvR32bYBzXsShji0zOrkpvT192Oy2YzvfPc/xUcXLwTC85e/&#10;9KWYW5jXavP7770XF85/GLeu3wjUprE9YNBF60NHQjNtjf3TKqcF1WLOqPMyovb+n3G0Mx0dZloq&#10;ZvEFZT+W0ZvjjHySy/6WN8rhfjec38s24Xd68jo2rhze/A4/YTiEyTYKznKsra+JdhzQXFg8HAsL&#10;h+Ls2XO6fIgvukxgz3/wQayvrulg6akTJ4ND4fA7XwImqvWkgajK2Z1B9KhrbixtNaXFY7tYpNK6&#10;MwvVjHtFHGY29Fn0n+rpmo2479Rp9XkfX76s68QZwxn8xZdZ3+92jL2vrsrE0/v+RQTTyKB3e3ds&#10;05R4djtu/k6e/ODv+E6vbAObxzdOp3On+HnZ7bbtdHJ89vskdvV3f+s3pMaOSEbuDOPnBHJGz8Pv&#10;JkA7vnE7c/b/JANYnm4Zj98/qa2JAZGKPZBlOw3TBROLmXGnP61a5ITZl/gowGXdF6xmUSS8P2Af&#10;w5TploPCPH00CSD4DDUfpJVXGjgD4GCiKg0cDKqsYH3/By9pVjw7Oy9NEm+9+YZOIB47ekwDLp0v&#10;AyGCs66yzj7fkrbLYpvEh+4sPM8n4Yax7XJhl93A0HAYfBFS6XR4x3Z8Bk8NoEULwg0ewv3wzkAu&#10;OG+7yART8B06tKiBfmpqUukx4HDRAHsHV1ZXJPyixYQBjn3MPPA8eFm1Z9UAVW0IANAYg7BAmkxe&#10;SANYDIIAggPvDuO0/VtvvRWsoFI/VI7KWOQTN7igQ1p1XFU42xNEO2EetV1ec3oSX3DFRNVuwwAP&#10;fh6M6Uy+/SjggB/2JKsbFLvTLixEJ/7XwlewalwVj0IvwRf7ptkbnXY4YxNWaNJgDzTU2CtuKtyT&#10;KC71YoTo5sJKSAVUo9WIyalprbZtrG+qLR9ZPBJn7zsb69wexxXIXHfMRErCfBosoUGB9YDSJW/z&#10;k4FUPwWv5+6cpsA63p1tTxRGfJvDg4d2wAN+eCd/5B/pkhP4DkMd8oCHtoxwixsexR+BGlj8aD6y&#10;i7YDPniBvgN+QwiHV0nTvEEa5mHYinwRD4GZfcvwDcIFwi7thZVpYBDmSYsHGPJRr1Ul7HOJEekh&#10;RLPtDMOqNDDkmwcc5M04gElcdnAf5LIJNusblEARX/h00BTiJSGalTkJ0JOTMcU+5xhEo06fRL7Z&#10;oxqxu9uT9g3aIquWTGY5REbZotWMqdnZODQ3H4cWF3XNNpdvPP/Cz8WLX/tq1KdndIkJE+EuX8d6&#10;vWg1GxK4uPSErWN81XrrjTfj+o1r8fCDD8bnP/e52Ot2483X34gLH34YN6/f0LXTaOlgIQEc3ues&#10;GWSx8rzvoLgaVTq/ouVnaaIxFU2V2+m5j+bFqg9+rLqPM9RV2ZT9FH8MXDke74ItBYzzK4EontsC&#10;8Dz5O3XltkAfi/YjbdOp1YPJJdo3nnrmaQnGm9tbMT0zqzMy7EGXhpy9vWBbHZM98B46vKh+fHt7&#10;K6jH6kRFAi5beQhHyxJ1wzvbPdhyCY93dnfEb4wp1kzCeQ0WeDY2N4JJWLXVjrOnz4jp19bW49bN&#10;m9HS15hRmWiXtBFozXN3Gu2vp7vD76cwckL6o+mM3HDU6D2dIeFd/a/siiYMdzuESL+Ccb3tT11d&#10;/bCMed7Na2Wb+PbDnfMC8ctPOb3ye/X3fuubUmPngNS+UoNyplURGRM7EeLciwBN/DzTw7RogMWK&#10;kP3uxXa+sH8asy8vGf/k/nkZ8zT2pUn/QYWMzcZ+z9vxpfByEfbhzxMe5+bzPfSDIateyUorPMxe&#10;OQTHZip0DTOQ0bh++KNX1GDZF9posq4yiA/ee08dNnu6jh09qoGv3xnd+OU82c6zgkCEGRdmOMLy&#10;B/+cJ3DT6N34sR3ueDQkOjhs/IbwvbRPmk6IeITljYIOElzGjTvPb6uZVuRmZ2ckLBxZXNSqG/hZ&#10;gb5y9Ypu/OrsdrQaPb+wkA4uSv3fQOqmrHIOAcIrZaSHIV/kGWGCvCFkkz+EEvwRoN944w0J0AjY&#10;ZE9lLlYPXFbKng493i5Au0y2STd3KyPFT+5vN2XlwZA3aEbe7M7jl90IxmoFw5lw2l/pw0Wwp1b1&#10;GGfRPMAf+zBhTPFFVXbCm/gktSp3y1kD07LZqP5Aye1h4EKX6s5uJw7NHYr7zp2Lw/OHtO//xvUl&#10;CSh7vSR4sSpn/iDNYbbLBSveVRdFI8VtY7dpaJtwhznunWzKOi7ceKgX1wM8AH+5DZCm6q3YI80E&#10;jHDgvSIMT+FPncJzCKUY8R5CuVRSjVS9ERe8bk/0G+DCz+mSpgb9TifmZtOk0WUgj25rxCUegjFx&#10;EaDBTzgPgktnZztN2CcmZJM/rzgz2bx165biEB/clAMDXtL0EpbcChnRn1eXB3i/G1Y4hoNoiqwJ&#10;ns42pD3DU81GTE8mAZpFSvKBcM1WJHQEsx+/UWfLVmr7pMK0hMNRbG9oTE3F3PycnvvvfyAeefyx&#10;aEyzckhfVdV+WfZWt9pNTQDZ7qVtHBMTsbW1EcsrS3H61ImgX0Jgeu/dd+PqlSualKzcXNJtgoEu&#10;+52O1Kz1ur0kpLDXvdNJB8xKfZ7Lz+BF0J0mke4XiDOMl/G423mi3sH9zkHhErKydmW4PD2nm/sB&#10;5/d7seEDw+Vu/DDwgniXvpBbCdHPXq3G0upKPPDwQ1IViECNH312c3JS48H0ZLrJkwkj+6C50puv&#10;NnzVRU3kxtqG9EjzVYG2yUHD3V2kpglNqvgCyVcYxgfaFF/S2E9vgRt+Ik0qCp3t1WYrHnr4US0g&#10;vPP229HvdqRZhTLAmzYul237326ndoF/Dos7f3e8sp/h7D/uHXr7ycMlO6QBb1g3+8KzRa+yP+8y&#10;mWzhPNp2m/e7bePinXz9LEYCNAicmIcIJ+KM2r+c2N0EaOM2/nL8uw1gebxhXky8MrIx747joByf&#10;3CP+Mci+yjR8jmfoLohyJwEa2CH8PiY1RVMGDGN7mJk7OYoOUAI0KwHqKJOOVAYodE8y412Ym4/J&#10;qZnY3t6JH7/yE62e8LmIVVUaObqhb1y/ro6Dk+QS8qIyFPLG5UllHi5kpLKU4aAdfjzutCgO/n7I&#10;p2EcZhsYwt2JuxHa1mDGSFasogKPMT7g0oCXBAKv0DEIgxPBAC0crNLtdtO+aLZpMBgyeCMAsBrA&#10;QMNKBPHQ0EEYNGdFEzrSwSGc0AEjJFg4IG1w4084/nSurLDhJr90xq+99tpQgEa4VP4LQcNlAxcC&#10;NJ8HVf5qWin8tLZwQA/yA27KSXrYPHcyCMfkd5SPVAc+nOYVKmoJwQNOYdtGo86hOE6MA++VCVab&#10;03CO+Ix0Z33QSErE9RqH/CcqMTk9GZtbm4HgwCrmA+ce0GVBa8urGtC6u2nFRzqlGUQREAu5S1xL&#10;mYuvT8Kfu5Weqj+tjhNWCBy2vYKS817Og+bFg+3UgY8LBw/1AW7Xj916D/aATyXNAZ2OVo0t7DJY&#10;w2cIpOKXQoBgJRd/0oMntU+9+LLjNLBpK6RFG/AKHbyAn/mbAX92Zk7h5DX3B055K77EgJO0LeCD&#10;CzfaC+Br8kh88kU8bPuRPmnBkzzAgY/w1OfdPvibZwWTj29Zf0weEeD0DaXYwpEmdXzhGGhLxGSr&#10;GQsz01qB5mKVWpV80SYmJBh1drkem36AFKmntDWIa+wnCvwI0pPTszF9+FBU2V+LXmC+WrVaMdjZ&#10;TdfaV2uxcutWbGysBweWqZtLly7G3OysBHL2Ob/++mval0v8jbX1WLm1pLyzKt1lf3i3qzZCmbTv&#10;GXqqHQ3nGTqcRotLrc7tydRKfbNKUvTR0BlDfdjghnaYXIC2n/wdnvX1jp/b4wRo8Jcf6rHsxztm&#10;nH/ZL4fL3ZSOPlhaLOA5FmeKfpl+Yo1D5LOz8egTj2tClFanU//IVh0me9wKO8uWndm52FhfjQvn&#10;z8fqynI0EbTZtqQvlsUXU7axaSvThA4Lci03nQpCM6az09E4XKukBQzGb20pGQy0LQR8UWvE4uFF&#10;aeO4dfVKdHfSwXTalGkCvXhcf0I+5kf6nCcYcyAk50I0tKWOLnsn3Lqfh25gpf06IXbavOX09/tt&#10;dejtr5mA7XzbzvHY7WIovTG84nCna9vxy3YOX3aXYcvv1d/91mgLhxIqMACo98Iuz1LdWO5FgC5Q&#10;DhudMyH8DjzALjPAvrhZQz4g+pChyuHOf7kDzsuNewiXdSKGoW868BBl6l+G6Q/jDDPiDikBOtw2&#10;YHZjj3vgegklurEt7T2kEdCQoBt6JVlp7rDPsJVu6kMdj4VB+jhWqU+cPKnVurfefVf7tNjnRYew&#10;vrGWrowu8uz86JXICBPsC8zyWoAOrXH5hqZ+GAwx5LncaPBn4ATGgyZ+DKIMvlpxq42uCiaMcvvJ&#10;0wAP/gizPKLPDocNB7G5sRUrS0uxspy2bJAWgzifo1mVp1MlDJV9c/MLEoIrCBMMmIO9aLYburiC&#10;/WvsQ8Uw6FMmq/hi0AMvAjQPBj8671dffVWrdJOTU2JH0Szr/MgruPYJ0IW6u9TzjQY+IS79mA4l&#10;7+FrTi/qwMIzbtK9k0EgpR0U3UQxNCP7uv8oZvhadR5ELarSBjPVmgrKCy/SB1fRsCE88Lp5arRC&#10;kDrqUVsRjSJiY31Nn0nP3Xcunnr8SWndePed9+PihYvp+u5KXafdqxNpQBrSojhlT7/mljiunPt4&#10;vsTnnJOEdrkBf27K8fOw5E5tG7fKlLV1/KA//tg84IePFFarDS9CgacRULGpN2DgQdoJhnw6Lm3B&#10;QjGrasAYN3CEI4jjhp/BRVzw4kdcP2jxcX7gZx7ySz48mWQ7CDiZmHLAisO0aAXhkCGCBuG0ZeIi&#10;OFIO8IMXAZ5JADCmA2HkhzR8KI4wm9xNnoHlwRDmcPwQnnnnRjgEJuD1zqSF9CfbcXh+NqoVJuEd&#10;nT0gXTQndHt9nRnZ6ewGOpfpH2AHxsTe3p7ORuCHukBWpMFHWB0dwfVG6tt2O5pE7khH/UbMTHNB&#10;Uj8uXbwQW+trEorfe+ftuHzhovY5L99aiqXrN3RFdKNaSzcfsh2nuA0vCcyprLRj6qsoeLLgBeqS&#10;lorqR+ixn2UFZ3oN42e0cxiAuQCtiPiV2oD9x9m+iTAPcx3Zdp3Ytr/rKY97JzfwNnazCIIQzPYX&#10;ykoa0IRtOWyD5MsjME8+9VS0Jtu6vhstLDo7gPhYrUd7ejYm25P6mkI89kqjQeXtt96O02dO6/bK&#10;Zos9/mvq79gnTb/f7XXVb9L2Wq1JLSzw1ZN2QH/FCi0qVPmanFThNaLX6eriFa4QP3ffmXj37bek&#10;0o6L0lhUYNsRB0lVp/D9qMgu+j5bJCkmj6YJdv6U6Z6/OwHHBXnZfSAuYBk/OGxOL2yBOkvf+HIc&#10;eQGclu08DHee1xwHbsLuxqsH4XU61d//R7/5BzBMnpADsd05Slij8RVrTVrFKQY84JwQGeKBGe12&#10;uNPgnXAefa4oVrxo8MBgSNedKHAY0oDZXHBg8OPJ/YybOCaQ4wHr/IGfekMQUh8CsxWrUxaOtDWC&#10;ipVaGi+5JriEP0VSnwGS4iGdg0yiA+UZVTCw5DunGX4Jdj9Du8wgwM1n8YSL/DHgsteKfVVo0ujp&#10;MzezWDp8Ll9A7dH83IJ09SIE7PYQ7A4FqynvvPOOPi09/PAjUvaOejUGDBidRkqvS4cDPRnsIJhW&#10;EYflZuaLSrJk0/kIhsKQXwlodR2eQxUPByuSwERZENhY+WSlic+1qLVi8E5bVehI0KLAHkT0q+52&#10;dnVTIPEYdLmdjzg7Ox0NuqiRatab0Ww0daCMPDHDJ7+HDx2O+8+dU33xCa2zvSN87D28eeOGBGa2&#10;BTAlP3HiZJw8eVrCMmqJZmamo9kqVvdqHOKoSLUQGWUf49RkW3gZ3PkUx8o/K1PkDyGY/B45cjTW&#10;1zdist2OH778stImnla1mZgVe+V4p13Q3pL6wXXpFuVAHjjFr9mAZb4zj5ifDrKBox3Ae/Ca+c1u&#10;7DubQUgsSAvG6UBgMaFLeVHliW+K5qWBG2GCOtwuNJGgtxk/aXquJH3QVdqqbrpLHW1anU9CJYMM&#10;+wxPHluMJx97PO4/cy4uf3QlXv7By7GxuhlzM4eiJuG5HmzfgG+44AUeQN0UAyb7b3mn44a+CBas&#10;KGtRgDbP5FDC1bBZK4xwwZgwWd/gLQC2wZn4PvUd7mdSOMJaSoN2ocEkHzyKrUoko3hqQqmv02dd&#10;BOxCj7xgxgiKrndn1XxhGwFGwkNxYInDcPAxvIsGB75IodN4bXVV2wTarZZ4ltVODhyjXmtudiZO&#10;njge9505HcePHY12qynVmAjHtIe0t7cSa6srceP6tUD384fnP4jXX3tVgjGTVfoT8kpfA8/B8y4T&#10;wjXCuCcDebg6PjPW0B711/TjEmz5GqZ6gpapThh7OIJN3zlQH4/WF/ph+pluxF4vji8ejrNnTsXO&#10;9pZ4sdXmi8d2DCoTUp2IMHzr5o1YXV2Llj7713Tj6+rKanT3+nHi5ImoNuqaJPYHtJTEPej6lUAt&#10;ffDVuHbjmlaaDy8civfffjte/eErgV6hjz+8qMtZlq/fjFVU/u2grWOg67jRCMICZmqhRQdMh1AY&#10;6JnajL/bpMGNN/i+KrWR8B2LAXxFSpe70K1wtgY798dP6t0Kf39dIjnzk9PGJn37H2Sn+kttI28D&#10;+Ke2crttONnFGOl0SfNezBCuUtV4wpkKfdXiZkBtS+tr+0ttYkJ7kGfn5+KZ556L1Y2NaE1OSn0h&#10;Wq0mqk311agwnF88GpONtsYP+o6nn3kqvv/978fa+op0sHN75dbGmgTp9iRjaCX2enypSH0f20ZQ&#10;dchthxuba9LmxAFBapQDomiMUbtQFQ+i1mrEs88+G5evXY333n9fKvLajWbU6ENUh1xqBLfrs5l6&#10;LX3wYwI1oKfVhxSNz2mBIjWg29w6j5L6KsLos0SrSmqntEfqF5PbuJk4Q+shvQu+sIzmCR/5BR5Z&#10;VAfNwc2BcxZx+CpZbFEVTJGe3DX6Q/gnrZ7bTivrjBWMaSlcYYnVxHaJNsgnbjtj7DQTORCm+t/8&#10;9jeHhwjNeGTMBrffIYKFPId7gDWM4U1U4tjPMA7DFnEKodY4selQYRbHJV0EZqePP/HziiFe/g4M&#10;cSyMIyjwGIb4eV7sdj6ddp6v29wlxiG8HP+e8BSIy7DGdVu6RZWKCYrqolwSqpiADNLeYAYGlVOf&#10;/Pvx2mtvaFV0amZGtGQmTKNCmwQzYzrTDz74QJ/FX3jhBdFrY2MzUArP4IYNDelYNPEqJjQud8rD&#10;aCKgTu4AfiIOn/Opa5cbu1wPvAOjchQCnRsgAzn1K1wFz2iFqNgziXCAIV/mBd7BhR9qoubn5rQC&#10;Rjgrb0k4S+qKuIyGVWQ6AmhDg0Z4SbqfWxEV9sUx6KJfF5Vg1jDQFC7KzwoauCkDeBAIfOCQfLz8&#10;8suxtZUOETJI4YdkDC30yZBVYFbBV1a01UMTGqt2GzVVlbP8QxnvZEiDvAFn2pM+efVzp/jwF4a4&#10;uSm/52HJTdmYYKRJM2kyqPOkU+l0+0gzCLb6kV2rVIPB59TxU/HQg/fH/WfPxtrqerz3zntx8cJH&#10;0dvpx2RrKiqDaqyvbaVBsNqIdoMDmpyEZ/WV7QDp4g+2fpBXl5V8OO/wmN235z/57BOkxwCZrsaD&#10;bbfqWRfGjGjoMNugdBzb9hPugv5jkv7EXuAHJ+WmjcMXGARXDkzxeFsGPL2zsyN9zpTD2y5oK+xb&#10;ph3hDww29AW3eQ0/+ncmvu7nCcc/8XfKS5kOLlTubz/b4+hEWNmf/ssH7LRSl02WEFYqg16cO3U6&#10;Thw9olsH4R1P8PmUvtvdlQDElhj6sUuXP4733v9AX/7OnD0bDz36SExycJLBX/1GGm9E41667hsh&#10;/oP3349GrRqLhw7Hu2+/GT/+0SuxtbYaayur2tbB9eA7G+vKA1tDJP9zkVKWf5ddM+rRy7BdU3bS&#10;5cFIzWTRL+b+hAFLPZhe42zhyPFl/QzwxiPHz/AzzK/zXba9wj4mDefDQfm73epjKHMBlMRVXgo6&#10;RT92+91YPHo0Hn38UamAZUKEOliaB18iU+yKJjaMi2gGYnHk3Xff1k2gS0u34p133tJWnRMnT2nB&#10;ZWVtRdEm29NpD7r64STMpbMCldS2oCVfORv1qNTTpJIFH8YF+Ko22Yq52Tkder96+aou3GGSqwur&#10;ELqLRQAKqEmivrgVEyqEyeqoP6LUpkuZZva3XQ53XMLLD7yU85NhsWnrtB3C09g6gsVP4Yz92Xgk&#10;2OJdY4MzU8q/82EeysDkLJelHM773WBGu85LsYlIwnR8GAss2BgKYeNEbNsfm444N8DwGC+zaTdg&#10;bIcRThp0zHS6CB4INuDjAY5wD3K8E9/59LvtvOMGN502Nv7AYAzr/ILvbsZxnXfD4+8w/BxunLYN&#10;j0157I9tdw5TdgumaP2UvdgSLDDKR3VRRg9owDtvuKEpTMpAx0CJYHfpwoV46aWX4/D84fjqL74o&#10;oaOzvan8oXuSz6ns7WXwu5MBv1b4so7a9eA8lMsMPpWpqA/yxrsf4ucPHYlxAEOZEVCpX3hm6eat&#10;IT6HE58yUGbgWFHn0zL2lStXpCqOMOBYMUYgQNBD/ZDR09GgAAAgAElEQVQG/EZdBw7r9ck0sHbT&#10;6i34EXLRXLCwkPZxNpuN4IHOqp9+XwI59IPW/jTt8tmmd1W5ivZjvoY+OV/dif73EkZ6GOxxeMf5&#10;5XjdQsrxy+9OA38eygNutr/oEKa+xvAJUuslafga7El1IAdtqBtgWRlFjVir0YpqpRE/+uFP4ua1&#10;67GxsRX1WkvCM5eo4G4tTsbG6lrsDXZjV59LK1FlxaJa12oiAgrFJx/Qmgd3/jjfeZk/ifsgXPhj&#10;bB+E0+G2DQcNP23jujFu6MFlJvTBtCnqDL7FZjsGbYcLUdDXzIM/celHEAKoM/pq4HjARzugLLRr&#10;05s4xKXt2o933M5LuawH+ZfhwMEDPtLlIa4epmqWnIqIhCNEsQWJxR1W2W/duBm97R2tTPJFJB+0&#10;ic8KO/qdUS+2ePxEPPr4Y/GZFz4bc4cP6wsgn+Mxu9yAyZcQ8kTae3tarJhstOLEkaPSGf3d//if&#10;pF2j3WpIPZ0u+ikuQ2GlA3VoxEd41jLaXdjAZc7pkmjH5Gik5xk4jL6M2F0Z7UtXWDbGJhqiWzrV&#10;EXmyMS7eU1oOud2+13DjLJdnOAEqjZeGd4r5e+52uG3nhzpmUgXf7u3s6TwF6k2PnLpvyEvmK92e&#10;GhVtt6m3GnHk1KlYWVuL7/3g/46Tb72l2zcPzc/FlY/R1b2rQ87zs3OxvLoWg93QmNLioq69nr7I&#10;8aWSszZMUhl/aEO0l3Qep1jwmEDdHl+LqnH/E4/HV7c21Q9efPddrbg2a/Sl2hiholFmJDn4WmvS&#10;acl3OHFw+Q+yTReH+71MS97zx3wBvP3Fv8WimcPBSzg0x7ahT1BaIy8HydYCMa6sHTA9GOZPXD56&#10;BxRUQqfOfx+6T/xSc0LjYlIQF9CFR6jI4+DOC2y3bRgQmDyO00o4UyMjnA4FY3gTGttCEYIgjwXp&#10;ckdMfPASxzb4yAcG/xyv03R+8/QV4R5+HNdl5N1+2PjbNn7bDiNPmBzOMAoY8wPPqD7YQ8RtRkqr&#10;WP0tOMp0QrBG+HP5QUfZufUIJuVhcOOQy6kzZ2JtZSX+5R//UbQnm/H8c5+JubmZuHXjRgxqA9XF&#10;zlb67O8yg4/08wc/GgQwfpwu+QDWNz45PJVh1BrIV45bOAuhmfzrM2wxQCKMgsc8QTj4VM5slRUc&#10;lBXaEAfemOHyg6kpHUTDn3CvFmMjOHSWllgyDz75sxo3OcN+xYEOsCEsIDjQQbIKNz3NxSoN6X8F&#10;L9s4wEm5wcU2Gm5bIy13EuAir6mM+3sM/B1mGohWec+hmJ/eD/g/iSH/eRzebXJ/+6m80s/MXkCE&#10;KvqKtE2MlAcTg1i+uRyNdiM21jajNcnn0l6srC1HZ5stHJtRK7bvnDi+qHrHf3UFfcKbqgOnRR1G&#10;BX5gRbWma9l3dibi+LGT+oTLhIkHuJzWbpfkNS+P8Y4rl8Owy3EMj53cd6ex4xgv72W8Dvu0bMoN&#10;X3LjIenRz8CrpEuY6cI+ZtoQgz1w8DptgXDigAN/aIofq7Xuiz2WmK8JN6z9KA9+P60hbv7keDxY&#10;i5ZZGsAjPGubQ1Skkzk6bPlha1zqGwQzUYv2zJQu2Nja7sSzLzwfX/2lX45f+PIXY6KFRp1UZtLs&#10;cg14J7V/hN+Nzc1YvnEz0KBx5uFzceWD9+Pbf/THcf6D92KqPRnb62vaOlPjCyJ3c/IZu5booAOO&#10;Rdu6G2Vcdpc75xvc+TuwucnDXDeEA+f6YSV7XLw8bo6z7L4bnNNxOYB3evLL5IUybuc193dc+w3f&#10;C3pqZVfbbNJEHv6F9gi/aNk4ft/9UWj6TzyePghohbRb6aq/R7vVsRNH49Tp++IP//AP45u/8evx&#10;pS98MRq1enx48ZLinX3wwTh2ZDFuXV+OvT3OKtSkkYW20ensaMX5+MmTcfnSJY0bjCmzrNg222o/&#10;nL2i/XCAtN5sxaPPPhcvXrsW/25tPZavXYvaDLdkprMEvshlX5lHXbO978keV195nYBE9VK0O8Ob&#10;fyifH2iLLFc2joO/+5x8opuHl1h2iMr1ip3DDwE+JcdQC8dB+MgAhaew2CZEDl/OoDMPDPEwBxXE&#10;Mwhw+KHR8EA8BjVs3h1ufOSFDhmBCWGFitFMrXjHDyYDzmHYvIPL6SiDxY/TwHY6efht7jE1SFlN&#10;A9u3xcs8DJPbTj8Du81JDsVglURn4pNtyrc3SKvO6K4Ehr24TELeffd9zWq5ihRhgc893V1Ob6d9&#10;cVwPStp8ckTge+ON1+PEiRNx5sxpCRroR+YAjK9O1mqM9hh532GximE/Mqmn6GnIIP/aYLe/Ayff&#10;qQwjvbbkRR1FIVjmRBBscYqaz7GUhwZJvnl4J2nyyJ5i6hsDTmjiAZxVY3Q+AzsznTRwACeYYmUM&#10;viLeOre5bW/H1PRUHDl6JKoaVNFnW9Ojz7p76QY39krvbO9onzb72uBl6gCbvLHqDT/+4Ac/0Cc/&#10;wtiri/HeRfZA04ZYpUWfbqfTFY8Xc+h0Wloxxv+Q5zsZ09dw1AHpkS9st9+DcHgLg3kXuNxtvPiN&#10;eygH2yiYaTF897q0cz6fh/hSqzuVSqytJA0km4VaqMkmn83RyDAIVpy7nX7sbHWijlDTbEe9xpXK&#10;tViYn43Fw4e0Lx2drNQdew85xAZfox8aWuf8QJ795GWhbC7PkB4HlMtlNT3y99yP8jssT8vuPMzu&#10;YdrQ+lPcwmG8LiPpMdmDV9WWiskpAjK8Sv9KODxCP8xDHGDdDoGBtrRH2hvh8Bhu/E1nt333+/jf&#10;jfeAAV/Z4Gd/8HrssJ/hBZfRj0/crNmxlMElcrXKIE4cPhKN6kS6kKRYbKAv4JplBvWl9bXY2NmO&#10;Bx55OL71278dn/3iF/WpnT2rbIujDPSpTPxUxsGeNGhwLXNnazsee/TRuPTOO/Ev/tk/j5df+s+6&#10;OAWtMBsrqzHNlrq9pKEBjQ5aLKC8aXNysXpI+fPHpUu26Tqu7ITlNDSM68Q2mESrjNdHfkkmAJeN&#10;4+W4HfZJbXBgnDfnw3i0DecAHjCMbeMwPt6HWziG3STqNYsYlbTFjAODK+vrcfT4sXj0sSd0CLra&#10;QC85h+hrGltE54mKDgayECDd9O12vPn6a/HKKz+KtaXleO6Z57Rl8MMLF2Lp1i2dw2HCCQuiEpFt&#10;Qw3ddluRjnEWxTisylmerc3t2KOva9Si1mzoSwRjBUMaE6qJRi3Onj6tdof2Fi6BqbP3nlGNyRdt&#10;RW8UFD+eUVFNE9Nq3LvDynTM/V0/5jvXn/ERTpjD6RfML8BodTzrfy2j6WxKIRfaD1v7m8fwp/NR&#10;zqvfbQ/r2oUo2UO4kr9fpYWjDMS7HzeCvNCODExOIPvnBCnjBsbh2PpcVjSSHBduCORO1O/4gRN/&#10;HufTNnC4nV+EFYzDiU/nTSdPB47/QQZc4LmjKWgAbNnkuPNw++d27nYZ8LvTw3IaZaEFjvJZDFB7&#10;fQ1a0gWtSzzSAPfOO+9piwL7nT2gkYbLyt5Q4YyI2bm5WFtL+i1h1AcffFCaE3Z2tgVfZU8WC7KF&#10;4OsygItHDD6mDDmdPKGhLo2HuOSB+BhsP4TZkB71SFwEWGzHtQCNH3G1NSBrmDkOBnkMceiQOfmP&#10;pgw+U7MnmbygElB0orPb2tIe6DOnTkl/K/vN4SUJncXV4dCLg4LsbWbA5QAmQgVu8szjNDhoogOF&#10;k5MS5iiDOmcEjeIQISfCEaC5vIH8Ojytk7g0t9s5vW4PTT6iT9ZuoBkP5XGdHhSXVTybMmz+Tt26&#10;foFPZRxoBZnDVOx/4yAPB9cYOKAfBz4ZJBCiEbI5ZIN4gzCCEMc14ehhZVtRBy0IvX6cOnEqHnjg&#10;AdF+ZmZKN37x5UWn0wfcLrYiVYDQn8sPLnx4cXjzJPVPnl1+8gtt7miy8h8EB04/wNgtuzgCVo5L&#10;GCanmePlsD+rAG3+cHrgdjrQAUGZ7RgM9NARP/JkAz/z4A+toCs44R3i0i5yA4xp6jjYPBjnJ08j&#10;j5/D4M7zbTjn3+GkZ7w5fIJLsRCGJTzDp6z08fl+MIhmrR5sseC7CHvn2U40UUcjzkZcX1mSto0v&#10;vvjl+NZv/6N44MknyFDs9bo6oO22TjrsmaZG+Yp38/r1aNUbce6+s3Hp3ffiX/xv/zR+9NLLMT87&#10;HVPcdNrlcHRDK59ISBYSld9R9ze27KaBbZfXtv3LfGV/26YXtuPazv0482F/2+Bw/NzPuD+pDY6D&#10;HvUb2Rju9Gw7rfw9d+tQHXxUAIIqhSc99dTnRK0WnAOqtZrx9HPPxsz8fOzpDAoHyOsaN+iQObCm&#10;72eFm1ts+91ufPjB+Xj1xz+OSn8vzt1/LjgourG+EdeuXolDCwu6JIU+kAu5uIlShzqLca7JlwzC&#10;dtJX94lqRX0aYz6HXevNhnhNadfrWtW+du16fHj+vBYgOOSapgnkrVi8YtpQ0FSrRkXZXWemWfnd&#10;ccq24e3PO26McWDzuP0zptJXuC9wuMT7bIw3bn06LF7Muym95On0DO+85DZh+TvurDk56j4bmDuZ&#10;6u8VNxHmgLmbgpoIICp3RiYAYXk83odEGUeQIpyJUI4f4vDQodIJ02mDFxjSwm0Y3Ax6+POQVz+5&#10;n/NCmP3xw+RpO/+5bXcBfpuVV7hxHRTH4SABZhwcMA4bF74vA0XdJibwZCbRh4NY0Ia9n9CR072s&#10;EL3xxlsSGNpSmTZI6pBqScsGtKk1apq5IphxQO/o8aNx6dKluH71unRPnj51Wsre0VBBo01KBFJG&#10;8vy6DHT+ri/qFHcO54Ezp0kO7/K63myblrZpYByIlLooBPBshRkY0UjnMVJDBi/pMMAz0Huw2+ns&#10;DPfkghNVa/ANtxHS4FkhEM8NBrGwMB8zc3Ma6LY7SVBePLyQLofY3oz5ufkCb0+dImn5kxUCIiut&#10;x44dj+9973vBzVLUj1dEaDLQxgI0q1kI0N1uXzhZNSX/n5YADV2pF3CSrp+8rlwXuc0EmNrXo8Pe&#10;+98dJiGASmCPMysnOkSF1g0uCWAgQhNAao8MPKwiM/gQryohrRFnTp/RgZntYjVmt9OJRrUplYsI&#10;2AxKaGhBI8L58+/HhQsXdE06KzLsT2W7EhcVQLtmo6XDh+6aKDftxMIg5YYmQ/46qK8Yo3qJuH6I&#10;bzd0w207+af2YBjbTpd82Q+7bD4NAbqMn/cyH/Dutudw/GgL7nPxh4aGJQw+4h1/hxkOWtvtONhM&#10;EMX7xddDYA4y48Lwy/3Jn+lpPISTFqgF773wlEFbONJq9Awr6+10yyB9Sm+wF0urq7G5sx0LRxfj&#10;V77xjfj6r/9GHD59So2AlUa+3tUa9dja2tRCX4Mb7jqdWLpxIzgQyGSf1cb15eX4Z//z/6rbBqfa&#10;TV1ixU2o1UrEFF8Iixsk9ZWWPszSngpB/+HSHGzTxyTj8aF4M40GtGDosP9BywJP0bIFQ3qgk63G&#10;OqKzaW66+/3gnO3Ph+EPslNdjcYSw9Fv4MZgl+vZ8ZwPw/o99Z/0ugUO5Ex4A76YQNd/P9pTk1I/&#10;t7Pbjc/+3Ofi0Km07WuohUT1UEw02JacejJpklq5eTP6nd24eflavPX6m7G1vh6PP/KoLsfhK8T6&#10;5oZ4ZXKyLQ0taJAiJ9w8KH3jfPVhcWiiqra2XSxe1Wqc5+AcQaqj3eIeg9b0TEy3W4EWGM4n8OWC&#10;InkAFD+oqPAFFZrKbXocZJvepqftO8FTF+X64N39CO0SPIZR3Zgvi/p0OjqEWxqb6CPM33m95m5g&#10;cuNy4Cc4+mfcBz7ZeDYGZniIkELkCTtRCmuTu4F14Rxu2wThHSI50zm8YYzT6QNLR0vBefhE6A7Q&#10;YdgY4jj+uLTxo5MGxg9+xk1+dooVase37TT8fpDtctgGzmXJ/fL4ZdzA5bAOx879cxx2UxZmokM6&#10;FAxI2Xg8cDEo4caYnoRDH62MtpIOWe8Jxh+BEfqfPntfXP/4Svzbf/enWol6+MGHRLdOd1c42WOF&#10;Ib884HUZEJZyP8rjMPJMGjbEozzkk/Qx1A+CJ3nmwQDnNCgXOHjwI578Cj22lA2chGEGlcTPzhNp&#10;sX+TvCDAamWzUNGHH7eFoQuXSzrYt8xnXvLBATRWMI8dO6o9uulwUAiWm9c4jLiyuhTHj53WATfy&#10;BG62izApZKV/eZn9byPtMuTP+YJOzrPyXeIRFeZT+CGdnMdcN7bzsHHJGW5cWO5nPJSX+uTBzXfw&#10;VM6qhA3qg3qARqleO7G5vhFbnR0dzoSOCMCp46yIzlx3K1yF3nD2FMK3pDE/Pyf8uMG7hUaZvaSL&#10;d2ZmVvxCfRJuAy7ya5zOu8M/qV2mEe9+0sB2MMZy3IMhP50Qp4dNvUAD6GMaUD/440f98O6yAGs6&#10;4k8dIkQTFxj8eHj3Q3s1PsMwoQU3cX9W43SchzI+0iQMo0FUX7wrUelTR3vBVzZ4L+VlLyq9vrZs&#10;3P/gA/Eb3/qteOHFryiiLrPo92NmbjYqfNbf62n7xUQ9bf+4duVKXL18JU6fPBXHT5+Mn/zgpfjn&#10;//s/jasfXooFtAA16lKliUrMvb2J2C62xvgLrfPo/CchFrraZ7zteBY0/D4OGlpgctv0IZ6fPG4O&#10;67jUp9MxP+RxPol7HP7cL3eTpt+d/idPK+FAbBI1+nsSQlkZZh8yY4UqfK8XA6nA6+rLGPSlrBpm&#10;hqvYEfedPhNvvfKqNKxw2Pk7/9d/REdgfPNb34zHHnowfvTGa+Ix6r9Zb8Ta9ppoV683dccEOp3r&#10;rVbMLCzETmcrbt5aU5tsNGsx3ZrUAgs6zGlXSbtQPR59/rPaJvTRxUuxhwaoqESN8iAnSGhmEE2U&#10;yekE7ca9m6amJe9+3Ec6zPFtE25Y24YdZxsGG2Nbk5pCrshhpG4yQzSEL+Lm7xnYp+YcrkDnGCm8&#10;HxqDM5zDQBgen8YGhjgmqOPk8Y0zx4PshYBDR0qHi807xmkYB37lNAhzuNPENizwGPxyWOOxcFWO&#10;q0iFsE2Yy2VchtfcNWMo/G1II3+3f9k2LtsOJ75xEJbnFRhKRsd+6PBhfb4GptVqa/Dp7O6owTPB&#10;ZEBitsygd+3ajbh48aJU1oGDDhq80k7K58JC3yJ7jlAdo090g7StYWlpOd5/5/04eeJkPPHYY7G0&#10;fCs13EFfe0v51AudEHrZBoHNcoVpTZjLUy+2XbCVhMZP3umAGDixgcMgdCI0wRfAYQhHMAY/dWpY&#10;x+ed1Whu+kIxfS4AgJUVAvTnArOxuaGVhr1+6gBJBy0aCMxssbh585byxkowtEYnLqv6mM5uJ06f&#10;PhWTU3RkvbRif3RR+b1166aulz556oxWbDgsaYECAbuNgvzikNXly5djZWVV9cBKEDTwoVC2blB/&#10;3IhFB16tJoED8lBvfGmAdrnJ33O+BQba5A84TO+cv6Cr6wUcvCu9TBgCHzShHAis1Alpk38e6g3c&#10;1CE29cVWgFOnTsVDDz0UTz/9dBw9ckSHBznhTjpslWHlhH3K3FTIgAXebj8JxdAAvGznQDvK9Mys&#10;LhZglQb8u7tJbznC8vETx6Ldnor5+QV9SfC+/k4H/a21mJqajsXFwzoQSj8GXcinaUY6lIdyY+d0&#10;pex630/6vBrkzuMah20ACjYfi9tw4DAe8kY+MdQJe+PzulKeinoG1u+KkP3k/sTnwRi308bfbocb&#10;L/yBG5uHPGLDr+7LqQfoiL/jQ2PqlLplUspkE5t652FiCY8koVXR9v2QH+fLeAHIy4SbtgwcvEi5&#10;cLt8wJMPBB/yypcO8oSWl3qhVotVSPhqcqqtrRvXb16Pje2d+No/+OX4b//7/y4efuZpEo3N9TXZ&#10;7alpLejRL7B3mTywAvjWG29oEvjUE09Gu16LP/3XfxJ/8q++HUs3rseJY0ejSf9H/nmoM407qU7o&#10;l1Qu6amGB5PecMoyKg/jE2NvGn9HdnF9tHh3RMK8u2AVk5VW94u29WWDMb1YT+VwnVZWi5VZyq1V&#10;QfKT8Rv05SHPPOYV8qpyFNnAbb+y2/iwqV+XFf7CjTGuvPnhV34cx/HID48NK9hSnyb6JrzCUaQh&#10;Pes6OD4R3T56vU/Fw08/nb6YwR/VRhqIKbP4C/zpYhvw1ivVWLm1HNevXItBvxeDXi/Ov/terC4v&#10;xYMPnov7H30kzr//QaysLOtQOVuE1tZXlcfJVlqFVhknBtEuLhha31hVn8vlLIzTbCPBUHfiocpE&#10;HD9yVFuBuMxFqvW4FXdrM6Yn2zpAvbq6rHZZXoE2XcGX09LvSqj4yduSYV1X+bvdOfxBeMRl2Rjl&#10;uoK21KXr0zi558IGPxu7GZvAYb4s20xmiIUcRGeMPMqj7zLwEwjpb2nPBRy2/Ycr0P8PbW/aHedx&#10;5Xle5IoEMrEDBLiBm0iK1uJ9kS3Lctlu91R1TZXt8lYen+pT825O12eYFzPzGXq6+nTPzIs5PWVX&#10;2SPbVeWSrNUqSZZlWRIlUtxJEAQJEPuWe8753Xj+mcEUQEq2J4An43liuXHjxnYj4sYNJbyTLWS7&#10;/UDGO50kw/hDwN0I1R2fb2VIGSazdGx0emSeTlDwFEa23HeC+0Hc7gZH+AmeaNGJ46SU9x/chh7K&#10;r95VSRED4OF6Zw4awKhAN8IxiPFdrgW5ThCj8tEhqRJ6WXFhx10Mgx8wKRPKYnV9zZ559lmX9Xrg&#10;gQdsZuaqH1hEJRuMIeFHR0eDnDUrSZXOKhI0E/3aeUrqAN/qLEVbbNLG4E/64E7eyCP+pIlRHPJE&#10;GA2eMGzOgEXyVoRR+sh1w5SxoszqO4wcAzirzuQDG9h0bDDUqOtaf+cdP1QCfefnF6xY6vN6v13e&#10;sIWFW35A7fjx4/buu+dsY2PN8vl+v6wGGjLJkNYCBm5ww115VNnyTf2PcQUP5dMj7PLzfsIoqsLu&#10;BBsaQUuFURxscKNsyA+PwkIvDJMCmCJoRB4pLyYm0BSDdoczZ85YIR/qKe7AW9tY91V6Vve5CRLa&#10;kD7wKUvqF4wXzFWoyzDsFavUULEWxGBIp1jqD5P7dGDCYcyge6UsZioMzDdu3PS6rHTi/PKO6c6/&#10;6o77+bDlwX6vH+VRsGVDE2gNLnLDVj3xcwjJYoPyIH/o834M4fUQHlz0UG5qa6QJHsKFMDDIiqOw&#10;4MwDTNqTTzzL5XZdJz/gSnhg0VYJixsPokpoqGlPwpP2v1NehBt+4Ce81W74ltF7bDNRBVcGSdpj&#10;ridtfrFSZdsy6ZYdO3LIrl+f8dW/YyeO2Ze//GX77OcfteLIiLWadVtdR1Qr1HlubkULT39vwcWO&#10;GHRffeUV2zs55XKv8zdm7VcvvWy/ee1Vv355bGQk3MDmTGlY7YcOykOMJwxr+A5tgfe4zHjHyA7s&#10;VJjgxu7dcTzvUR0HbkxTaBLH17vSka2yJ37A06NF+HTqFT4Ko/j6juPH7wHanb/unzgpPp/KY+wW&#10;vytN2XdC5avDYHsaHOx20bNEBK/FjoxXmYSTChC40syfTpWz3EDJhkdHvI8sr65bs7fPKlubdu7M&#10;O/bjH/y9/Xdf/zM7dfK4zczM2uk337AHHnrYRoaG7ebNee/rCsWiNZJr2vP9/TY5NWG1eiWMtUtL&#10;VhwY8MPS6HtuNczbGGrwUsU+++Qjn7U3Xn/TZi5etGqrYqXigC/+VKvr3i/TP9SqYfyPabHTe+wW&#10;01L07na7mzt+O4UPVNz5l/D0G9SzOH4Mh3fhGbvvDDG4umhh1P8pHnAES/H1ja1wGTkq0E62wsiO&#10;EaVzxF1+cSemRHaCKTeIQjgeOlNM3IAFQ/AVT3FI725G8XcL0+3f/R3jEucTeB42mvV0xyVMN97d&#10;eOwUJw4DTQjDAy6C5/lOViHZYoSxYCDa2AyyuNl8WNUlPvGgM3H5Fow4ne73RCrDGyR+zGIHh4d8&#10;JeXN02/5ivXQyLBrMrh0+YIzM5wORhYVRiXOl96xvbQYLBPasOIDPjFuhNOjgZj88tDoFR68WJkk&#10;b8gOYouJwI+8Dg4P++roxtqa4wUtGBQYnFl1JDyMMYwAjBlX5SJmAfNHPkZGxtwdfGDMYOrA4fU3&#10;3/CVM+TDp6YmbWR0wCrbGzY7O2uTkxN24OA+O336tK+oHTp0zHHhACDMJro9l1eX/WrYmIEmf8ob&#10;6YGrl3NS1/hmxQA/jGjkH8mP/GK3u70D0+EmgZS+6C2cBAN/0oDWtH1WklmtJxz0gp6sRkNj6IUb&#10;YfHHhjGGtkxSHNdWw+sQagER50P/LTKnwGaiBH18EK+YNdHWkegYpuyAOT930zWh1HrqlsmmXSyx&#10;XNn2VRxgLC2GlRZuboT2/SW22Le83oADcv6VyrbjTR2gXih/2I5jF62hASbQojPYikYfxAa+aK54&#10;8Tc0UHqEpaxiGy0i+KucZAs/vrvzwLfcCMe70iS84uIG7Sk3njic6g1tpRwxx9CcdqR2q7jCG/i0&#10;S9lqz8TDjTIAHg/1J04zpgPuemJ8CYN7t5GbbPx5Z4eKSR54kiYMNJdW+GQ91bQr12f8QN/DD5y0&#10;L33ly/boY4+xLOrga42WT+r42Nhc9zo7MjjksG7N3TT6nImRMRvqL9ntm3P23C+etldeetm2N9cN&#10;PcBcntITOkIXLaNasc7FCrJU1SnP8HSet2TCxiG2dHIJD/nArx02GndYoYvdlW/RgR0txcXGXWXL&#10;u8IRrxuOEyFxp+x28oeu3e4xzLvBxQ9cuuMrXcc1KmvC6YnD6D22u2G2W3EPN5YmIRkEkTtvNH2i&#10;Ay7U7Raq11wLR9BkQWi/NZV4roYz4Q3ArSdtpcFh6y30e/1mEaBVq9jKwqK9/Pzz1sqk7Jvf+64d&#10;2nfA3jzztt24dt32HzlsI4MDdmN2xg/u09tAX7j2VCbrixD0i/SjPu6zMIZefM4k+KImavD6bOLI&#10;IXvksUft52srNj8z42d2mlt126pUbHR4sN1GRZeYJnqXrTAqO9nyl71bOLn/LjZpwScoTf9O6mai&#10;2TGqIx0mmrS68epOH389wFV4uWErve64fL+vJfnfL0cAACAASURBVAoBxpbRu2zclZjesWN/xY1t&#10;OirC0NAYfIGhzhU/3DG4yxD+XnAV9oPYMUy9y1b6suUu+PqWjbvCKszvYjPAADPu1Nrvrr4uHLph&#10;1kmjIk0aaaOVqE1qJlc1J4wX/sSH1j543QMpBkJks1DATnhWmulEzl+6aE/89Cf2rb/4hqtjozHj&#10;z/DLoAojwqBIqZGm6ILNIzc6LsrbO4gdcFGdILyeOBh5JQwr3aQHvjy8Y1jZZMBmOwxmDuZO/uSD&#10;+DAJwMaPFVFwZ1WflempqX3uDzzSYSWa7eXby0sOD/2g5Hd8Ytjjzd6ctStXrtjJk6ecAbg5N2cT&#10;E3utNwtTiM5nxGzyltlEBVvYLYjzJTqBO++aIYtuvvQREyB6j+MqfuS946vgxnGFD7bg4C93udE2&#10;0SBCuUM7aEYdhN6o6LvvvvvcjbiEgX5MHgjDpIVn/tac048ygFmkHvCOnlzCHj582ONBYxjexdlZ&#10;n/gwcABnu7zlgwjx6C8wuLOKyVPoDSIE4AQO4MJY5AxST9YaGepeWKkjDHkEFnnjiWkAbH2LFskm&#10;n6f7u/zsVO/jsuBd39jtdJP20N8bDrkqDDjQvmWo6zHOuMdpUv8x6lMUV+nEOzz4kY7CEA/duJo4&#10;QV8M9Ccc35QptCZNHuFCOMLEOxSEUxzqAP48GOGjePIDJu+xv/DT2KGwsh1glD79AA91Kt+P1oO6&#10;t+9qecM+9rGP2Rcef9Qef/xxmz56CL1lXuc4/zFQGvCr59lyJ8/DA4MOenbmuuvRHywN2PTBQ3b6&#10;t78xLkh5+63TVq+WnXnuzWasxuUsqcDA+r5xkk8vH5fz74y3yjf5JB90rG7vsAMS08JhRfVWcGTX&#10;66GfZILJWRbOfLACG2BAf0LyDZ1pD8FfS6/Ur4AH4YRTeOe3u8w7Pp22RPx2vpIAgklZKj/Y3cb1&#10;NidtAb/usPQ5dzNKp0PplsFx+BXviUpYwng+mi3b2gz9F6KSfoQblJLIwk8MOGKRjIfIxfeXiq4j&#10;mh6KSVaq2bCNrXV7+YUXLZvP219869v24MlT9sbb73gbmDx8yPvO2WszNjE1adlCvzUZg5o1Kw4M&#10;2lSrZRcvXrT11VUar/WXzPKFcOERiwJ+2tNS9ujjX7Slhdv21NKyXxGeSzM55D4I9E1vWDrbuQxN&#10;+Ite3d9yF834Jkz8rTCy1RYFq9tWuHvZcRq862FnBsO3YMfvHwTuTmEFc6c0cLunHmiQ2cnIXYOO&#10;EpA7CfPoeycYuPUlSveFqMLrmzDxu/yVXuy3Wxrvx70bruLE7uoM7kgzkQETPoSXP7beBe+D2oqP&#10;rfQFw29LimSVGTAGBsKhqZnr13xgQ8aYTo6JNCtwbFmzfZ7NhUtVmonS+NALJKdyKfLkyXs4VNs1&#10;Xa8p7lxjjcqwuZs3bXFh3j7xiY87UwODg5aKVCZtqOWh8aDHEkNHou4vzpNqF3TjIY5oTji9AwM/&#10;8kinyOPMgVbYEtk8pSFYMHWEg/HtZwWSa3cTuV9WnCq1ml+9S6fD4M213pKHZVBFfRFMOFvK0B89&#10;0MBcWV52cQNU+nGCujTQb0PM6ivbtrqxYsX+ok1OTdqFCxcNjScDA0N+kxlaPpC7RNarWq3YQGnQ&#10;mRC0cJA+zY18hgEryNXhjgw06XJiXuGcPknvHdNpt3doGPvFNMUduvCQT9II6QS5YC/DZHVScLwc&#10;qmH7G1lN9IMPlEquZgm922jJoPxrrh4w5f6EKRWLHg75w4FS0WnJOwd1XGd3shoIfHQhrK+tG7Lg&#10;aNhYWVrxHVbU122ur4cJWkDItre2fYWeq22hPzZpwahzGyQSnZsb664dgYkSojdoVoBxgpbQHaN6&#10;F8pBNcq93A9/PdRfve9kh1i7/1LOcTyVDzYPfpjYXd/gxzkF6jcTPL4JR/nBjMKEqhz5Jp/OJObD&#10;jZr4i3lkAsSEkUkLTDPf2Hx7/xG1vTgNJjaaaACPR2mzmqywygc4qg1j8005Ew+8SZe8TE9Pe10k&#10;bdx5BEPUFGy+RUPcRAe5Ax93wuAnQ/q0Rc430C/47tDaus1cu+qaiB548EP2H/7mb+yRz37Gpg4c&#10;MFfN4JEpdXBK+2U+qL/jIqZKuWznzyHfumyTYxN28MBBe+GZX9iLz79gp998y6xZt9GBIZexlr59&#10;v6Xe151DT0hpg6drgbij/7tzLEHlI4bqQd4wyqN/JHBCHjv+MMHq3Kl76CvOZBM543SPr2Ki254y&#10;ZEeHduk2B7vRQYwIYCYV3FlBp0eKdhVUDsJB5YZ7bBRONn7dYXBT3mJ/hcOPBQb5CZZs3OPy5lvw&#10;2nhBGl/5dzBtvfpeDskuJvCQhV7b2rSRPRP24Ic/YvnSQCC+Be1Bfq26g2BE5ZqTQBfqSG+2125z&#10;9ujyZb8gJ0f7TIWzSeVazVAtS993/wMf8h20ubkbls9lbM/0QVtdWvQ89vajY92svF318x95DhDW&#10;a7a2vOzy9rnkxlvOdiAvXClXfeU829dvIwODdvXKFZu7MedliT58JomM4WitEr1iu02frnIji3E4&#10;fSfUa1uEwcR1cqd4Cic/Mtl+T6B5GBpElDb4+RO5KV5sJyB2tbyclSahkrak8icNGYcbqkt73Lnn&#10;CnRMAAGSLT9Vythd7/ey6SBBTAM34YGnik8GBB9b74QjXvy9U1qEuZvpjt/9HcfHj28eEbaeqBbC&#10;T49wu1u679fPmYiIeSZd0ndcDDVsOrCV99VUVnQQHfjFM0/54Sh0lPrg2goyxAxU0BoDLF3csRs+&#10;GoyUJrDoRBkcN5sNV8HGZRXf/OY3fdBDRpg0uCSAdIiHUSnoW+nRAYpu2HG5e7yo/ISDbMIzwPMt&#10;upAmDzjgD1MPI8BAD/NQTDQ84E+8xeVlD4PKNFbjGAihOQM5q2dXr8746hJiCgyw0Jd36i10mLkx&#10;43KeiCYMDZd8hX55ZdHTO3z4qDPjXAU8MjzuN+Otb6374ASTjuiA8tjJ050TCOihMojDatmDPMam&#10;+zv22+mddO9mYni884jeTuf+nOcRekAzMWgKB+7QE1phlBdsVi4HSmFrk/ChPoawML0wd4TDRsaP&#10;Ogf9iQezR/oc8NJBEgZ91WfKit0S6AxO1FsmTKSBzYn21hpq7YJIT4jbkbEDX+UXOzbKm/xjv9/3&#10;vbs8VC/Am4c8yw3a8PBNXYU24A29eWCexEApLN96B3/aB2UHfYiDm9ICLnTEEAc/wvJOGNLioS3h&#10;Bm6EEXzZxMddhriUCeGFI7byR5mRLmnhBh7dBre7+REe+OBA2vGDn76pC9Qr8s/h6u3NLbvvvmP2&#10;nW99y/78z/+d7Z+eJvdWLW+5nevtdbipetMniOiJBs+F+XkX6Uq1UnbivuPWrNTsuV/8wn7y4x+5&#10;mEg+m7Zi34CxR8dlPjCylFml6jIcPnCTHz/MpEE6GWtC3t9Lg26aKF9yJ4+qxyoLDrjhLuNT+Yg+&#10;0FW0BZ9uQ9yYpllEQMA6KSPVAeIRljrVbRQWmzD67g6nb/zjJ3YXA41bDEd57IYfhxEcbHLamVoF&#10;H6hEebDKjXgEYgSMJdQZbgUE1p2aBTsQSBfaIgWS7i/YGAeai/22vrhg282G5Xqarhu8mC9YvbFl&#10;T/3LkzYwPGSPfvXfeJt498xZ++TgoIsMsruLdPXw+LiPUdVy2S9T4SKolflbfvaDW1ozHNbNcV6n&#10;11e1nQY9ZpNHj9qHP/4Jm71+zcpbW9aLSrxGONME4y+su2mjb9kxvfQuOhMmfvBXvLgMusMIzm62&#10;YAievtt2VAByU1hs4bcb/Hu5U9djOKQRp3PXq7yJGEdQxJggaiBxOPz1KM5uiNL5KK46RL5piDHi&#10;caON8boX/N3S3cm9m9hxPrv92p1LM4iYxLjGsLvjxX7v9x0Y5L87r3z7gJlcGctgeObsOXvqqafs&#10;1dd+ZZ///Oe9k6bRs9IBk8DAFdO5Ww2kZJ+FW60ctuR7suHwYRP5ZW6KS/VYcaBk1qzaP//8537Y&#10;7rHHHguDAiuPyelpbW8BD3xFU0/HdSGHDjTOI3lVxRUewllwsInDViphqUfyI+1MKmzZHzp0yJlZ&#10;tvNhvOh8oAGDJgPY/v37w3b/7du+wotIBoMptIKhZvUZZo1DaAzqk1NT3qlx+JBrjPvPlsIqVE/K&#10;5cMLRbQ7FGxjk9W8VSP98+cuO6MyODjszAbSJXSuMB7gDf7kxZ+EYCpr0QI/DHQItAjh3fH3+CEd&#10;pSUwbVwiZln0h9FROdJGV5ZXXIYZWkB38sPBMSYUmoTgRl6hKe/QF9rDKPE+NTHlazbcKtisoyc6&#10;nG5f2Q6n0QlLOOoMsqNLdWTem64aapXLLOo11z6Ty+Ss0qi4ppR6teH4MHnBMOiRh2q14vKKvWzX&#10;+9XrQdwAP3CM+x3w9XQT5kB0Uf5Fr9/HBqbojy06A5Nv0seAF35qV8TzusFeRgIDG1ECrSQTV0wx&#10;YXmPGVbC0w5wwx8DfNIibR7KkHA8hFF8YPFNfPAiDmEEw1+S+so7fkpHsLGhOQY/wgAPd2Dzzbvi&#10;+0s0KMpP7ti4iVaUH+UOHD0xLNw4t7G6sW7Ltxc97T/+4z+2b3/7W/a5Rz5rbJ6hNaFaK7vOe7a9&#10;US9HHQ6iDGb1VsoQ00IWn/T27592Or/4wgv2jz/7mbVqVRcL68tlfaWwUt92kaG0ZVymvycVtFtA&#10;OqdB15grhlpb1dYKTK367cC8Mp0O4xB5ivOopQvlH/qojmFvlcMV7B26QT/1MZ3yUXxslWMLJLza&#10;dMpIdUTlpzLpLit9xzaw9e2ZiGghnPGPw8QsPvExpB0bucduvAOHg6AhVlCJDAhyozhMOLiJMJUL&#10;4qS0Byb0GKVDfFKUuJ3SAYZP0Ap9VuLMzdCgbSz0WapasSbaIxjTWy2bGBu3uYVb9ot/edIOHNhn&#10;Uwf22frmmp05+7bdd/yki/1tbKx7n1kohR1mbqQtFHIuKgdjvL66ZpbKWK6vYQMZJqc5382rcC14&#10;vtc+/ImP2YWzZ+zsm28al7FwRXygpWpIwDqmLS7kQW7ddkwD5Vm2wvLNu574m3fRWfF2s3cKF6fR&#10;HU947xQvDhvXq9hd+BJfMOL09H7PFWgBArgixQnRSYNE3OniT+Xiwf1uhk4HBGmUdEwYpYkdx1dm&#10;Yjzi953SUeZ38rubm+IBX++ycSPPwdzZceFGuHvhdbe0Yz8GNOayXOMJjWQcfqrHctzIxuDYaNlb&#10;p9+xl156xa+GrjXM9u070C4X6wmMj9CmbEJ+vLsQ2PfYlA9lUKkHTRwMeOQdBpDrbCf37rdbPT32&#10;9//wY0uls/alL/6RLdy+Zdsb4SCZaCbAbbp0bcmIZrLbnVNES1V2weJbstZ0anRW0Ah8kduGduBP&#10;GFYj8Wd7FWaaWT3xi+vrvlK/d3LSVxdgoPFjZRubgZKVPZhnJiJnz551ERhWoWEA7z9xny0s3bax&#10;sRG/DY/tu95C1tY3N10048CBaY+zvrbq3SzMYL1Z585q6+0N16mLyXFaRTpE+VY7El2gX5uGIkRi&#10;e/zIrfs78nrP604wiQ+NYrrjBk64YaCNVvlxpw1DO8KhkQP6i2mmXHhixo4tM8RjYPo2t7ZcbRhi&#10;CZQdTAOwJycnvVxhDpn84EdZcNMg6YgxBB/SQtSlXg/1W/WdesGqNgyaYIAHsMAbOOBKvlSPgCe6&#10;4B8bvuUXu3/Qd8EFFo/oLZrHDC55oJ5DB3CUvbG1aVUuYPCb0AIN2u0g2WmJYatdxGlqQusrbtAD&#10;tY7NcDgXm6U2NH705oKYBhfhoM4R2kNPYKmuigb6VrkrPfKsMgNP2gQGN/JE/eFQKfWHOBjiiFZ8&#10;y11++hbdlEfoFBvBIDyrwHPX51wFJVpzvv/979v3vvuXfoiQXY25uZtex7JpLkbJ+7Y3+MEoMfmi&#10;rl1895ytLC1bf6HPjh877it8P/r7HwbZVi6w6us3Vp9TDSY3gVlFfIiDaRvbW5Yv9LbzBm4sqLks&#10;MmufrrEujJ9QweV9oUUgifcntBXPk2uFaBk6gWPDNeMylAPyr9xeRz8OjQ4Oj1gqm/EbF7O9ebfT&#10;uazfEGpoduDCI/okbmSF1Ww0rcaFRPUw4Vm4ddtXZuu1plWqoQ+G5nWfvIUwrLoj6uH5YgLQE0TU&#10;fLuei5QSE8rkTvzBGaN2oXJWHNnQgJjYPqJ1tVfCOZ0Uwe1mRMvg0SZtEq7hE5vO5JHyp9xZkaIN&#10;pLIQXkCRim6YT3IciZSlMsGTcu4rFa0wULTmhlltM+wSDRRLtrK1Yfl01m7NXrd/fOIn9hff+bad&#10;OnHSXvn1q7Z4a8EGRoZsbWPLbt6cs31+TXi/1cvbVq9WbHhqr2s84kKWNJev0J+12GXgXEc93FrY&#10;07I909N29ORxu3rxgvWme7w+Is8dTi0leU/aGl+iczfNcJcfNm1c36LC3WzFV5xu+N1xCacw2HoP&#10;8cPhzhiW3oETh++Gq2/C65Ebttzon2ITw+c9Q2WgktKYqKR0YrjhyYCCEdIQC4MfcVSpFUYIyx+Y&#10;XtmiAsFPMLBZzXTDrJcGm1R8bwzOiCcZcD2NyFx1TLvedpze86b03uOROCi93fxxB4bgaFBQeAYV&#10;aMEDsckvT5NltOQQgsIKRpxmOHUdBiz8NTNUOrUKujwzfvqW/CKv5/hwlSc6nvuLtry8ak89+aQ9&#10;8cRPbHlp1ab27jVmrIuLy7a+HkQR+vv7bGlx3np7c354rdUKlxUEvMVs0GmrfEKnRX1gFo66PPTy&#10;uvxuQng6E2tmbWRiypZuL9hPfvaPrnf3s5/5tM1VZv3WPPKjqYbogN1qBvyZu1OPqCvkizoHY8MD&#10;HUVXaBuHg4bulkn7SrEYZDFz4A0smCkGC5hdMdIjY2O+QooeYS44WF5cdAabLbET95+0A9MHnflF&#10;HKWyXW6LiXD5SW8+axy8mbtx3S5sbvpFHWMTo5ZLZ2xgeMD6Cv1Wq5etUa3ZhYtn7cGHPmQHp6fs&#10;+sycLdzeY4PDQV0bg1W22bB6JazOkl/wK1dqjrf6f/IADagP5CmdCjsIaqs90QSVpgVdOg8TWTF6&#10;3qM7jUMZMsEN189C97hO6hs3yoC0MCof6M6DYSIFg7WxGg79ga8GZxg6VrgYPLBvLy36qv3JU/d7&#10;XAZaxnsmKlQpwjtD0EPnX3P1T+CwuLzk9QM5RNIbGBp0WiytLFuxv2Bsq6MPlbaIH3F4MOCuBzfa&#10;D0uA9DpseaK9hZVF/Go1VmKDDm60EwCCehnaIn4dOXGVB/iKPqKL6AQtVIcVhnj4U6bAJg4MKG2J&#10;d622M6Egzo3ZWbeJgz/wqAdx/ihZGLqkWVrObygL2+qkI0McmC+3RR/0C/SkLNWTcgaN2+6gMcIE&#10;OSYxqZx/U064Qzh2CbhBEsbQXWH8EoaKtMA15DFjLVZxo/LAnXx1wjAI08c0rK+v11ZX173+QBPP&#10;JyrEdjCBXTJLZ0N/xjoaZQYs2hKGyV1fLzdaBrdsJusMDn0C9IWW4+Mj9ld/9Vf2ta//maufpKaX&#10;q2GbfmRsyHGFYd5YC2ougddfKNjC/G27cvmSrdxesE987KM2PDFhp197zX72k5/a+XfPGTscwwMD&#10;noYxHnC7XC7neNUaYaGIdgHH7Df+UYgs6PoYyzS8x1cnq96PpV0LBIxrDzqGkT2mzTbqlkmbr5TD&#10;XPukBm1EycIVTH+xNOS30KLRhL6HfpADbT6RzBesNDzi8BBFgXGmH4NxZqTl0igOxHUzzuABI00D&#10;qfqtoGiyqflO3NZ6kJvfWF/1SR67cLitrqz4mYUmhxapTLXQRrOpzvhJXe3pCe2tQX6ilWTqHnVE&#10;RvWfBY5Ql5KDlc6vhMmG1zsoybhKHU/GNmDg1+kbKfWm30Ap+JQF8bz/S2dsu1yxkdFxY8IwNztr&#10;xx56wCdgromfsrAeQ9d/q5X2A/cw0tRf+kJgj+2ZsMHREbvwTs3Hw3y+YNaCbhXvw5iALa0s2isv&#10;vGDDpaJ9+3t/aUf27bOLly7awfQRT/va9bC4s+9AwVelKfNWvWXHTz1g7777rjPSRznztL1piJYO&#10;DAT1itXqtuWyeXvkC5+3q5cu2tm33rDBvqLlrc+a6CxP+gJpuoA20N9Nmx8IfIFPhei/PM+BjqIZ&#10;9Oo26n9CGYV+QWVH2FSmw1spPuMTZYPxXY6kT+FbYeiKwjv1KPQRMVyPnOzcBTihvqlOqQ+K65Rg&#10;Y7ez/546EyaFgp+hE6egeQDKQ6b1TqcNQD0g6QROBlHC7YS4EsBfGdjJ7o4fkNdQICi724S/mxHB&#10;7hYGv+483Auu4NHASEPpEC+uNNAVN9FT9FMc7r3HH8H/EC7kx916YFozziinWg1LZ1PW00j5CgAN&#10;nItALl++av/PD/7BXv/NG95Y9+8/6AxytdJwnbcHDhywt99+y9bWVm1q314XKUAsYXMbMYXQuMFJ&#10;+IsWfKtOKK932Nzo10rZdoVDDTmv6OVK1cUl1jeDGjvPzx2ROh8w/7GJ6Q+toKHcqKNxPQI3+bEi&#10;xzcDgh7cGCAR2SAPlBFufLMKCZOC6AYq6W5cv+4r0ugthvnGn4EXZpZVMG7BQ1UdTB6whBdpMqFg&#10;tX1p+bZlsldcO8cDDz9gI+NDfqHHrflZu3Xrhk0f3GtXrlyzq1cv28f2TDjDz1XAXk8ygcEFNm2N&#10;fAU7zO5VBqFuhLZE2jy43csojOglm3jyuxeMu/kLL+oA9IdppLxw52EA0aoN259MSsgfYSlTTpLD&#10;8IAXYWGCee/J91gmEUkQLGwMdONdZSF34Cms3oEtf+CKdurX/CrxhBaKg81DeOiPcZySdkz++CYM&#10;V6xjeMdd+ccGPzS2MFHgURzCQxPcEHWBdvrGj3oKrYDHNdDABhY2eSG88kR44LafJC+iA/mNDT0r&#10;YduGuGE0wsOd4W+YSGMzQYBNJk6HFY/qTtS/C4c27PfxonwIX+VV+e2wTDsDg260Z01WyC/ftGFg&#10;IXrFN/VtbX3F5ZQp0yNHjtjJkyfsb/7D/2SnTp30Q6aVWsVFfKBvqVT0ScVWecNvr8xn8jYxsce2&#10;19ftjTfesIWbC5bNpO0rX/mq3bx2xX72dz+01157zW5cv2a5TMoGuAAqnbJGNdC/01JDe2ciI/rC&#10;JIh2gR6hfpPjdJoySRl3yEGTnkRvFyvkHKwtu3hJEOWj7QyWhl2WFmavODhok1P7XF1mqTjoMrgc&#10;PiN/TOC5RKVB+fnCTRaNaz4x8ttaWeAwdvNg+tmBCN+sC+HOd0+rYSmYl0bnYGi9Vg3tvcxKbcW2&#10;Njf9ohl2/rg8hKvM19fW/Ka87e0tq2xue3/ADifiLhwaptx4MNAD2tBeZeSPH9UbCqsrhMHzRW4O&#10;5zIZTJgrJgGpNlPWqf9NZ2dblk7aQaB/Z5Xf8WBij8rAVtA4Qp3DcOU6uHGgEwYfTVUOGaarSVsN&#10;dOEablb9+4r9Lp/MFe1M+FmVzxfCRJH6MVQs+eH7C2fetV+//Io99PGP2tDAQNjhKA7Y6NiwLa+s&#10;2erqig0ODlmlUvYFSDR0MJZtboYbcBELGhgctlp927IZLuyqudq9gZFBX4WeuXbZ1lbW/FIf8Fe7&#10;Vx10N/V5yZKl51NEjvoQ0Uu2ymgnW3AJ2w1vp/A7ucXxeA+TotC67obD3dKM43W/C2dw0bts3DKs&#10;3EmuR4MKQOiI9E0lwo1HkVWhlaDclZDCyl/fhIvDEl5+vGO6vxPn38nqTqsbSLe/8O0Ot9s38aEF&#10;NnF5oBffPN4AE+KLZvITTI+XDvl2ATnvMoMv3QYNkDjIfaI+py+fc6bv8rXr9sN/eMLOX7jsmg4Q&#10;CeDilGq17KsGyPZxare/v+TMdi5bsK3NICvVaISbwAqFcJguzjfvdOrUgaQfE6odO5HFw4E8wvzA&#10;EMC4wrQwaDldamE1qBPxvW8a5IUDtgZQBjsYCb4Jx7forXRxh+mARr7qlGja4J3tUvzYFoZ5g0mG&#10;ORajjCwzEwoYGWR30eMM7oRBBpotNtSxwQgh+kF8bPJK+oSBOeeQIoM46UxOjTo9cD939qx9/guP&#10;+wr3rfk5pw2DOdu35CufCZoRyFOgd7hQAfpDB5h/aMs76Xk9iOqbb+tGHVs3dYlHHAzweefBPZjO&#10;YJI4tMPz3QkXOhDB6vYj7xhs4igtbNwYtKEZk5GrV6+200A0Bn/KCnoAnzLGJr/ONCTtSmmqbhAG&#10;qYU4LeEHDsJD78QHpr55hxEQXfGP06dMxKwqHjjGeUS7iwxhFI40gIXGG/pXRE6Ap3pMneThm7yT&#10;B/JNfN4pc+oh2myEF/Dw7/4mrZ0M4XlkFE427mFrPdBK4dw9oR/4YWI48nePRGcX/t3l4HF2wc3j&#10;OtyQdlhFCmWj8t0pXcWTPTBQTOgbDpVSNtCR7WngZHNp29ySZpENF7X46Ec/at/4xjfsS1/+ou8g&#10;wYKxElWv1lyEiEkLzN9ycuvlYLHkZXft6iW7MXPDwx2aPmgH9u6zmzMz9uKLL9rzzz7n/cfQQNH7&#10;jlTTvMxFP+HbEb8ITJrfXke7hBNM2mXYZw3lVkdWtpVqrzqj9x4GztsIq9r5rBUGB2xifI/tmZp0&#10;cShWO0fHJqxYGrRsb7hFEb3FlkViM9Qf54tYhHFOnvqDO6woLCgrzGDc42r7nDulbvdkDPUR7AO1&#10;wyfVi9ihBzArsbgCswru9GtMFlEVuLHpjLMfskat2saazc/O+cFNxg3aCRp7yBu7WoiJ0L9Sj3pa&#10;oe9j0sE3uwrUN9qjT/Zg6JO6JhsON9UKIqIeJ2kLWOBLOGBgEL7AeFq03eTd2xt9Bnsynp+mL6p4&#10;nKSt0oZcHCVJH/jAxhb8nkzGRZJ6+wq2vZZozkiFxQBf5U6lvL0P2qCPQc8++6xNTR/w8yUXrly2&#10;+Zu3bN+hg7ayuu6ar2Cg2SHa3K5YNpuziT17bHl5yReEegs5Kw0EdbPZUiHki4W8TMYefvhhO/fO&#10;aXvr1rzlMmjJQQ470IO838soDCFFZ2y9Zv/WIgAAIABJREFU7xZfdMVf724z4UnqPfZuRn6BrnG4&#10;Tt8nHGJb9Aeu3PXOt9xkK319K13c43eFy9B507HzUHHjiIqA3f0IiTiMgAqGwmATTu6yFV7hBCv+&#10;3ilsHO8P+d6dFt8xTjulpUEfP8LqoeA0APOuB3/g8tA4VRXkFqfhW2g0clcxlrHeQjgBjvq4l19+&#10;2X79mzfs7LmLNjg0Zqm+HmdQGHSBRSNiMEFt3djEuOPy4suv2Nunz9j167O2d+9+Zw40myZdcBRe&#10;8UAd49T9rnC+ephOO1NAvotco82FCklX2x1P36JXTBf8GHjkRxrgJTf8wRV/0qXewrTTCcOokG/c&#10;qdtsjeFP5wyTy8PVwaxMEW7/3r3esYmRc3GCVssHwwsXLtjB/QdcBpdyJgxboMjswnDDTLOK0syZ&#10;VaoNZ55hwMcnhhw2k1MYqI999ON27MhhW11Zt5uzN2zfgWnrzQYZymJfvw8S5I/8ZJJT/SoHcORd&#10;+U0WBDws7hjixUZ0wy0OE7vLjw5U8WXHsHiXu2AprsJR3pQNj8IQR30KeWALGcNgwYMfYWBQxZTy&#10;jR/lRZkLptJR/SQNPUEtVwghN+KqzhAHA2ye+N1xaIS6RnjwULqEJa7gEFZlAI4Y3FiB5pt2hE09&#10;5J3JgtqWaIINPD3UUb0DT/nFxkAbGCul7Y5JXsAFd+LfYbqYCPkLB6li03eq2cEHN/ItP2y5xbST&#10;P+lKlAI30lI4cHs/RuGxyZPgYIved4NDe4ZePtloNp3u1Ilif2hXtFN238DtIx/5iH3lS192xvnU&#10;qQedYSyXUZsXrn9HzK3RDBeqwEDDyBZyeb9sBw0dVy5eslL/gJ06eb/XlavXLtv//X/9n7Z0e9GZ&#10;QD8X0V9w5hGYqscx/tDrDvpF9ZKyQZQGhoa889B2EHNkIgVTWXHxlJQNjIwaF1kdOXbMbVaa6ZdY&#10;GMj09Qe5DmaXtaaLZFgmG2R14W2pO9r2pr64mF3K5ad76A8cAdjplrGizDciPeFfdpgAdJcRdCZ/&#10;rmYvxU5Jw1LpnPX1F61vdNxGG03bR/vY2nDxuLXFBdtYW7GF+UVbWlxwEcS1lSUXvdva2LTtaljt&#10;BSZXrLuYV9Tdef1BUJm6y66J+sRk6z0Na6ydJxj/RKSNnpOwPnGhJsBIKi79RLR1Tx5ZxPLwrZaP&#10;Myx9I2/cqIFMSF/lLDg+AZEjK8yDIz4m3WZX388OpF1OmSDEoe9gzOK5dOmS/fL5F+zfff3rvviy&#10;sHDbCv19fogakTbUx46Oj3tZsvJM3WWRZ3FhwTZW15zJZ0fCSg2vw5XtiqHjfPzgfjt+/IRdePec&#10;a5FhFd03ORIchG6bPomD8iRb4WRD49jPy6ULptwUBzseuuL4cZj4vRuGvonLu2DIVtydvnHrdld4&#10;wdU3tsLGfhmtGOLIAKJA2DQGDQJqKEISPx7cMQJKvJ3ehQD+SkPx4vByU3jsuxnF3S1MnNZuYXZz&#10;vxds4kEDwok+uMXfgkG4blzwS9osxeNoKDwnSJAzYiCm08gXipbO5PySjmeee9ZeffVVuzm/ZIND&#10;45bN5P1gRraVs1qjapvbG/bwQw/Zn/zJn9jE5B5bXVnz8D/+yRN25cp16y3kbXhkwgpcw8uhmGQQ&#10;Jg8MfN147kYf3AkPo4xuS3CnPvFd7A1b95KV0jAfaktY+SJ+R9YpVH7Sjh/qJHDBDXcxOaTLAEVa&#10;4I+78MeNh/AwqDAiMHAwtDDYyD7D/MJUcyiQgQ9mBgaIAQhGWZ0Z4ckTAxlu2KSncAysdAKZTNmZ&#10;aURB9u2fsH379/j1vXPzc3bu/Lt234lTNrFnzC5dumAj40ElHjiAGyvSomWiNtu/+cGPfJA3nkz6&#10;zvbTDpi8tOtPUg+J+36M4sU273F8+QFP7mg7YVBCchYjmzEYd+QyaxxIS/oT4rErQHnB+EBTh0VY&#10;6h56xjNBDAR/yph0248GK+WrJ/KLGGTVY2AI753aICtbqv+EAxce1SUYNNzBA1yFj+pfObmmnDDk&#10;iUcw9E6d4R0jvHCj7KlzxFX5Oi2ScITNJnLSwg0YyofwjN20EiY45F8Gt7Dg2KkTbHOzDcoT4kR+&#10;CR0C55VMQCKduUofW88dacWjozy6bNFe8fmGVtjQhHzfzaidqq5xRqG3N2h3mZ29bjduzNqxY0fs&#10;i48/bn/6p39qn/zkp5xxhj2cm7vut4gGWe6WsbVOn4AcNUxMcQBG5oLNXZ9194MHDtiJYycNVWA/&#10;//k/25M//xeXgUYumj6D8qTfYXUUWWJWT8EPQ/6CuTM/rCjjB7/m5epi5qE9cY6m2ZN2Br4OM53L&#10;2ejEHhufmLTpI4dt74GDtv/QtGURUSkULYtMtR++pSG6fIFZNjDIvsaKE2dnYI0TujpeKSR42QJF&#10;oAEZXrQsseLM2RxAsUoJ4xxWgl0w2uUkkGHNtuF5PU7qAu+Id9QbYWSDkUWnNCvYmXzBiv0DVkQv&#10;9tSUNbfWbW0N/frLtrK0arcXbtntW/O2trJq165ccR6ksr1l5UbZZZmhcxZd1FxGUw6TWWeg2TVN&#10;6Cj55iaanpzwYQTqyMt6oSRlkpRM1N+JPrRBh8nqe2IYE4xbUfO43Vme0BPSEp+HuszuBmXL+Qz0&#10;OTMdYVGMQg/9SfBnrC9k0j62bM3f8jF7+ugx+/AnP24bG1vGBT0Pf+SjVi732cKteR8bqKf0UYVs&#10;xopDQ77Yw+VGC7du2fiePVbd2rYc+tgRAtratlQhbydPnbK33njDzp5+ywY5wBsuOQz1MMlju7Ym&#10;9UT9hvfrbW5FFAm2aHana1z3O3yiwgBebYP4epe/7N1g00fIEDd+cI9hCvZusARnN1vxZRMu45Uh&#10;aeAUMsCVKN88GLnr3R0T9263OAHBUnj5yZY/tgx+8bfcfxdb6bzfuB80XRrYToaBiwd/bBqSBjPc&#10;aDjY4Kf8kjYP3z7jTaPovmBcR12uVuyVV39lzz77vL17/rzHHx0bt3qNMkK5fcsWF9Ea0TIuAPjW&#10;t75pDz30kF26fMV++tOf2pNPP+MroCOjo54GW+nLy4s2OjLictbgJqZBeeIblUZ3M+BKw88X+z2P&#10;m9tha7pnZDjknVMu79OI9qIBsDF8g4vTJVnl5J2Hq8Opo+AvOkNbcGLwKm8FRhoGWSvIiGdwYJDB&#10;bnZmxlc7aAfE5+Q/YRHrQH6c1SXgEBYj2HyDF505W/Hghx+d2dLSsk3sGfFVMeSoEVk4eGDaRoeH&#10;7Mrla64c/8Chw54eMLRrQPxMNjDK5A2Y+SwHozqdhCOR/BCGFRTs3QzweTAKp2/Z3XF3csfN0+tq&#10;p1pFxU/wlRbf0FO0oV7xzhMzFoJLGipHYECPGCZu3bgBizA86quUPjbtjjgKhxsGNx4u0MEPRhac&#10;wJGHdx4YKuEHPsQRTryPT0y08yQcHG5yrkTp4ybYvAs2AyDuyqtgkBfw4sHEacZhCMe33GB84vDv&#10;iR9VFeJw2FWGb3DjwciWu8LJlj/fhFE43JWuwu5mU97EIzy22jA2dInT2AkG7ZSJKDeRFvq47dNs&#10;3nXjbrr42be//U179NFH7Stf/rINDqK9F+aRyVDdRkeHrVYpe9rIk4IDh6zTqV7fgbp1Y85u3rxh&#10;gwMDviAxNjJqF8+ft3/555/b66+/buXNcKaCCR/4NpGXbwZtLumecJulcCYfohFuvGNY8SauypH2&#10;DB4uZ5w2v6wpk8v6AbT9B6ft4JGjduDgIRuf3GOlgUHr4ZBaKkzcPMNMaL38YJk4WxMmTTDUQdQg&#10;5Vo31KvfsYODcAZxkcmGMYRrQkTamWvH2p06/p4RFzEBb2SAgzww8r1IgfRYKpsLssgc7mTHpJGU&#10;MyFYLWB1uzRgQ1x8NDFueytV21hfs7XlFRfDuXzxiq0s3rYb12ft9vxNl0dnVbrm4x6LTL427vVE&#10;4mxQD/rC4yMGgqEZqS5h1z2flIN7t8vDc4lj4u5hGw3LpMO5A+ByKJILmNKQPiGT4ikNvnmn/XPA&#10;sjef80vOmDh4XWEykxwEop4rPuMW5w4YE5AXf/qpp+z+D52yqT2Tdu7SRZ9UcKvu+sqaM9EHjxyz&#10;TCblSgMGhoZcFhpRRcQRGefWWz02ms74xAMtMIhs7p8+6DDPnzvrV40zpeKgLEa26qfyQ1XAiIFW&#10;/dHIpPAh1J2/giFXL5t2HyPXTpvouHTKbDc3LcAJpvCQTbx4XBCcbpx2+xYc2Yqvbz9ESGQceHin&#10;QGnEDCowCDL44x6Hkd9uthLCn3g8sZG/0pafvuUv9/fYXfC6/e8VX/4xbsIReyfix2lAK3V+wII+&#10;GNx4GCgxwMKPMDydOIEeVASi0gn4Nl4azRsZK6FTeGvbXn/jt/azf/one/vtM0aHCmOS5vpVS/uh&#10;wuWlFWv2NO2LX3jM/viP/63df//99pvfvmY/+MHf25tvvG1Lq2u2d2q/r0hvbW3Y8uqKM440GBoa&#10;K50w4sK/QxdHnxzo5Q47nQ4MCvWEB8YShpL4fHNSHPPeaUaAp3TuABrVFfxVNuAGveWmNOROODos&#10;rfgRFv2YlAF4wQzBRPPA+JHv4okTLhuN6AbheNj2dfnngQFfnUbcg7aAERNOB8Xq8+bmtg/Ghd5+&#10;px1aT1gBmJqasLHxIeu3piu6n71x3YZGxm1oeMDmbs7a+OSUqwQDZ3ABb/LBN4b6wTt5wJBXOl7l&#10;XWEMWcGuNsC33GQrvMq3k9bOYT3Rrp8YlvAQg8i3cFY4bOiEO+HEKAAWP4UjLo9wwx2GEpprdV7p&#10;EVfhsTn5DnyeGL5QpzyhITYweceWe60SmGLcSF+weFeZy408kKZ2IXinrsd5ISyG+DyEkT/v8YRD&#10;+cRWPPDjISzxuak1NoTFrxsn3HjUSuM0FR83MQZyExxoh1G6Hjaqh4QTTMXFZlVR+GCDu/Idh7vX&#10;ezdsYFAmwoPV0Z3M5sYaV10488xKH/WNcvvwQw/bY1941P76r/86YZyJ3XRtQRzAGxkZ9WuMOdhG&#10;uSLlir7cfD7r4l2Xzp+z2wsLhno7mBe0OLz0/C99MeKd06e9fzh0cNpFNxwvdoeyWcv6oTuzeiX0&#10;JdQVDLQJdkJj+EcYzFTLacgOgOe5mVxUkwkLAqODg7ZncspYiTx85JhN7ttvg0PDZhwAp67BhGKL&#10;E2wFzVZe1+thgi9xjZB+03oSxg2KBn009DsJh+RY3vnTLgN3FuukMOFwLF8uQkFpwH/6VeThDAFc&#10;F/cHwHzBcHpKSXJcfIRe4h5E1XJ5y/b2uRaK4bFxa9VrdnD6iGtJmr1+3W7MXHOmkR1ErrAub20m&#10;2iA6/abvwDBVaKU9PTF8fuAPHDPQGa5XzGBSLsqOyioiB+UiGtAOGEuYsKV7aad+eMnpTxkrHHF4&#10;fHyubVlvvmD9gwO+Co1cOrdWulYVFx0Jt4lSVzhMiZgODLRVe+zi+XP2yxees0e/8LhNjo3azNUr&#10;dvDQtI2Ojdjs3JxrKmKs2lhZcZqUYKLHxl0EBPWK6ZG0j4GaqFfQSjUwYMfvP2mTr0zZ+vyi7x2S&#10;Xcc/6SDYOQ5lmvRnSc8ieopccW1QHZffbrZoFPwDzRQXP94dlx3GNcFswxCeSdi2exKQ8qIcsJVG&#10;DCMOr3fZChfbgqEwGZgcDR4EFPK8dyesyAoPEApdwPDnXeHihHnHT2Fl03nJKH78rffd7N3SUnil&#10;o+9uG8LGRuGx9R77d7+TPjBUUIonvMgfdGTAxii8d9peuJ1VLZ/1I1Tvx6HRIZk1VHX94uln7cmn&#10;f+FqwIaGR6zQF3SHNrh0ItVjG8yIGw379Kc/Zd/5zl/4FcWXr5y3a9eu2PPPv2SjI8N24vgJ142L&#10;jK73u64TNO2rNwyeDOzYPMIdfN8PDeJ6wgwapgI1OMCq1TsrXHfSrsMoxu5KT3TUN/Sl3vHgFuOK&#10;n3DGj3fqNWHQZ4sb8cCN1So6YOhP3UX/M6vEiHdwOBDmGYaZ8MRn8GQlmhVrVpKRaRZzjdvCwqIz&#10;2VwTjkaOt945bTfn5m1lZc0mp8ZsYzNcpLC8eNsO7D9okxPjdv7CFdtcW7X+0rAvFomBVt1Q3qAr&#10;IlTgKjfC4I7BDX3SsRG9cNM7cXhEG7mH7zj2B3sXXPDROzDjh45b5RO748YjZlH4EiY2fAMbIzhK&#10;C7dcPlwXDRzaGGXMAIdNGeIGfqIZMDByy6TCCn/sD70xhMXd6ZyIVYAPaSkv6v8IJ9yF8075Uz+A&#10;n/yxgYMNHPLHNzZiLQoLTsDmGxx5yCNGNMJfuAgPDxD94C5D3oCnPMpPNn68A3MnAw6EUfqEUVji&#10;+arnThETN+UXmurBjXfyBmN7N0NZow0HOWeYZ9rkn//5f29/+d3v2tGjRzwqarzokzAjY6NQyxq1&#10;qs3OXLX+/qLTEXWQlA1yzWdOv22pnpYz4dPHjtm5N9+yn//TP9uvXn7Z2+P0gYNOr1tzN327HXzJ&#10;Kw8wwBuGm8lfXD5Oo55Qn11kBtGvePW5hZyzb7a7GFNPPmcff+TTduDgtB04fMyKA0OuOcPSWbNs&#10;zg/4sRLql3I4nYAd6lVvvtdaKFlqcfwtUTMIY0vZJyRNeT0I5Up+YT59BVI2dEKfOvx5stLasWlH&#10;1FVWkYNGJrQ/wDD66nkqWRBKJoOsFJNucubU06I80F3s9Yu6gpo+qibtnbM8VrD+fJ8VSkUbGhuz&#10;g4cP2e35BT+IfO3qVVtamLeV+Xln1r1wu36AFddNb0+srcdtBAbea0Qnciin8B3Xa2gDTN+1Yhyi&#10;7bHiH7U/3tW8SAdDXXbDzaloKuJmVCabTWDVra8XUa4gSkk7pA6hVpB40OuXzzxnH/3Ix32suvjS&#10;y747On34iI9HjFf3nTjp+dxcX7fS0LCPZ8hQo65xbHTcF44YD4G3ubFuewYH/EKwffv329n5RUeN&#10;SY/2ipXnQIek7036YC+fkBuno8ImTm7FbuoLYn/RBTfeCS87Drfbexx/pzCxfzdc+cXuchM+sb0T&#10;fLmBd/rbf/4n/zMvVDQeChBi0zHizgAuIihMbAsYbsSJO2IQE3JxGjvFf79IKz3Zd+9ewxauYHfj&#10;Aq7gJTzJJ9+iAYxN94CHP48MTYT46kRjf9w0wNCR4qeKzACP2dzetNJAydUFoTUDeDDJXIxybWbW&#10;/tPf/md7+dVXrVyuuBqlTCZniEkwiUaPbbVSt9u3F+zBh07ZX/3779nY6JCdP3/O07l+fcYuX7po&#10;fX39LndVQ9zBGeeM29VqxbLpcCkF5UzjJmydSxLQD5nkVflVxxDynnRE1rJe6FQpu8qtSnnbhoeG&#10;7eGHHrTlpSWX7YOeMAQY6EBDZsBKU8cCMP+Ny0Hv1BXRFzxET2BQNugGFn7Qm9Un3LFJq1QstkUk&#10;yKPKAZsVaXDExrAijTogVvcxDLqLtxddhR2dkZgzNG0g8gE8RgVWpUdGh/wq831TU37inMM3+/dN&#10;WQbd5r4KvenqpE7cf7+9c+asl/P42Lhlc3lP57XXfuN45nsLSYeXdzpRH8jzOrelLS/7aXBoySoK&#10;NPAVl6g+OuJJh67yE/1UR+Mw8SFCtUuVF+nuZAQXW4dwCCf48lfZYYMrePCusIQjLdwxpEf7IH/Y&#10;rMLwjrvCUbaUC+XBc23mqk96NPFhciQ5fMKCEw+G9GQrbRg8cAI+D+7gKnw9QtLG9Y4tnOvJiivf&#10;covTAHfBV/7Im/LJBIN+hnzqwQ9ciKe8x9+4gyfpCU/l07fgI/wIx9PGqas90ZEIHmF4Bw9sYAuu&#10;/GLcPW/J5BtaEwc89U4bC4sCgfbCRbYjBYvs4g4cmEMdZlBJyaSW9lar1pwG6GAHH2BjKy3kllko&#10;YFX5L77xdfvf/tf/xb7xja/byMiw31DJdns63eOTXrbRWfnb2txwhoW+DtpjLl28ZC+//JLNXrtm&#10;J4+fsE996pPeN/34B39n//SPP7PXX/s1FdzFObhEo15rWBHZUl9lDDnx8kcfOXUJvdpJ/48vfl4O&#10;mbBa7LStNww9yE3OCKCWrlH3A4MDIyP20Ec+Yo89/kU79fDDNrFvyvU1p/oK1gPjLJYvKVdWsRFk&#10;wPaOhbpIveegIMw9W/Re/0NMuED2KmiKMIX+MNWhmvh5BuB51xbiOe8L/mLAiU+mGpZGeNsnSogk&#10;MJEg3XDxDmFcFDHRtOAgQ1N3Rt7rb1JDcA5q4Bwzn3g5s0+bpF9wmfSSFYeHbHhkxEb3cM5kv+Xy&#10;LIRkDLWg9AvoMWdS4rcpOh0aPgblshnL5hmDWEypWRXVbvQLTDBEg6RdUU7gg+o7dhWo85Q3K8as&#10;Ka9vbdrjX/oj6+WAehOVj2kfT9UevV0wfmyXQx+WD2cdMumM9TQadun8eWu66FTLcoxfxoJQaG/s&#10;FlC3OZzMO2nP35q3VCZlx+47ZizULC5yu2qP7du312auX3cxPw63ox6wN5OxvuFhq21u2fytW55f&#10;RJcoOyaa1Dur161vaNDVLL71m9/6pTCUYbVSsVKxFA7i6w6PpJ+BIJSn12EKMnlXW8YG79hW2DiM&#10;/Nth2RpIYEE/HoxswVCY+DuE70xeFccBJD8hTAdujItwiMPzHsOJwwgW7Zp3b9+KTEAaPoWPJwwI&#10;HRidqUwMGDeQETB1asQHjtzpRGXi+PG7iCKb8LG/4v8utvDojgt8/GTIP4/SJT885EcGv+4HpfZ3&#10;MzBndNIxTXjHkB5+W2Xk78yKJdSrDVu13rBXf/0b+/lTT9q1azPW189BuKDVgjvs+/qKrsQdBqLQ&#10;i5q1o/aZz3zKisU+l/+rVrm+c8zGx8fCAJzhgpTQwbLNKUMnT37AgXJCdorDcazGZrNBowa4iiZx&#10;5RPjBQXpounsXBcmdacRmGS/FalRs56IzqpPLVYkkjokfOJ04nfopLDgAE64UTakFfup/lJ2Pvmr&#10;Nzx/uHOQkHzijqwyTHAzuXmOdyYQ0ALYe/fudYb47bdOO0PLqrRg06mBH22ElWbEPy5fNYdPZ8Uq&#10;GPKY5XLVhoZQs8UOQc22NlatUSvbgX17nckrl7dsuL/knSxpght1kncerzNaveiilWf6/+cf8hi3&#10;yd8lOdV1lScwlDfoyGo++YaWMEeUDe+4UYa0H7VFualNA5MBFByBiRG+spX+TrgTnwH3boa0gKVH&#10;YfXtB6OidPFX2rzHeCmO/LHlT1jRSLbS6raJ1x1GMBVW37Q36Ke6BcMATajn1OfqdlDHCDzCYOOO&#10;4Z1JjHDkW7QX7ts6axCNFYQhXeDokFw3XvpmBZnBn7qgNks75J16gAgLdaBWDxN8Jre4o0lnbu6G&#10;X8XM4cDvfve79sgjn7bh4aDtpcp1yc2mFQf64XCs1Qi64IlLfgLTTv3a8oPEXH4yPT1tn/v0V53h&#10;/tXLr9izTz9l7545a/Vq2cWtqKssFoAbF1hgQwfRGvr4n9shhzB1TJLa+UvUelIGvoAAs1SuWrVe&#10;8S3+I4cP2n0nT9jR4/c544yu5gziGgnjzbIlVZaHGo8uZhh6GENn+wI/4rKtjoGWDNvuonywucpa&#10;Rrt15KPRE/pYpxVL0BiaiuDw4cxzkHdmPMCLMcB3DZyvTsbLjkixM6Xi812SxC8eATh56AT0iSAH&#10;6WnXAEYLRi5j/S7mUbDC4KBVtzf9EpKl+TkbuTZjyKzDRNa3K2GVuFb3/kVl5HU3YX7YIeDitnrV&#10;r4lx0UmFkzQL38ShnFmw4DxKvWW2Va+56M7w3pxZouc7EOjOtk98ryPg7nLkKddGwkHClaRvaNa5&#10;WKXD4AHH8WBBwRUKItLZY9cuXrZrly7b1IGDtppKu1gLbWGwVLKNtTWfzLGQw7g20dvr4xeihNQ/&#10;FnwoU7Vr+ti+VstvKmZHZvHWzTDRyaStUqu2x1e1e9FFtleFHRhd0iAM9vsxhP19jMdP0hKsbls4&#10;4S4/pdmNp77jcPG74sVuGT6ISEFDsNC5dJgUfROZyqTwAkKhaGBjAASWBi3eVQhKHLf4AQ6PwsXw&#10;Cff7mhiGcBZM+Sl9pa1Ggz95we5+gNENT3Bjm8HAB5JEdRe0Aib55cYoxDXYtkNGikHt+o1Ze+mV&#10;V+3FF1+yCxcv2ejouMu5IRtFUycuDQCGjE55fHTY0IV65NC0pXtahnxzvjfrcoGcSIcRZgWG3jbV&#10;SFYgwN137NK+VakyZOUO/IAb5IQLfuse+VHZd/Ksyh/KSLQkHIMidYFBtNas+0y61Qi4o1oHGPDU&#10;MUzid2DHFHzvO+HUGdS2A6MFLIzKi/pMXsr1sJ0PLjwwBAxo2C47trbmE0XKA39sMXJ8w0jDPDNZ&#10;AR6GtKEPMNDgwdYxoh0zV6+FSwtKRb/am0Hh05/5iIfbLq+b6z9dWbKD03vtly++6iuno+NTjg8w&#10;SZc0yF9Mi+5vRyKpf1rhk9vvY6sMgRG/3wsmNUG1gbDxu69O0b7VzpNBxcvbzGaXl73vIe88MDh6&#10;KEPaBGWrx+EziYpXi5K6Q9mpHu1EM+UJu/3OClLSkXfbpAVM3LFl9O12MhkWXnGYe70rjnDhW++y&#10;nYFI3IUffnqXLVjddtwuaBswPeSF+ub4p1iZCuIghIXmMa05eKT+irpJ34MNDNyzuaBak8Gcvg7c&#10;KDMO92FeeuVlt3fCEw/aEXAo+4Ar9A4LMLhvbK4lZzTGnRm4evWKT3xJ71Of+pT9D9/7ri8e3Hff&#10;cWfCmKCSB/KX4kzG5qbjROlx2I8HpmKF2wg3uBTlTZua3Gef/eyjduDAPt+ReuLHP7J//eUvDbEr&#10;dO0OltAJX/B63UT/MIxzi/674edRvDzEXLpGg06rpA8h7+BEHhuWLMrg1mrZ6tKS9w8Te6fs6H3H&#10;7OQDH7IjJ+6z4shwYJpTiEiQtQDDZZVh/rS6DAPtzCeaHcLiiOoO9I3fd/qGTjKh3VK3aBMwbmjG&#10;4drq0AYI5+Xo7QWKMqEKkwjBAFfCBDZaEEUcB9DRvIR3CEJLcxDS4uNIsFocHSRltZtDiblszrLF&#10;ovU0qjYxOmbrK7edsURLxdzMdVtdfrxYAAAgAElEQVS4cdOWFhdd7zTjJkb11csq4XlEG2ypsfP8&#10;tTXShFwpDrRKI5tf2fbdwL3eN7AqjcaR9/IqpImMN7u8PclKK5o4hoZH7YZd8TE41PkwARI+4CAF&#10;t6TJocHLly7ZG6//1lWg8n1zft4m903a0EDJxye0TdEmLt+6bYXePhuYmPDFMDSbrK2h6rHHb/qk&#10;XMuIt9WqNjw5aUfuO2bLC/O+4k9dpY5620l4wTCqBjp4uSblqyMJwlk00neI0elb9f1e+710i8MI&#10;buwWv3t5JfWS9/ibcIovd7nFMLrf47CxH+XZbbz1qMNU50kHCBPFljYdpkw3cQCoAQ7Ca+ADHn5x&#10;hoARx+e9+1uIY8d+Sv93sYEjPARfsOUnuAqnb9GFcHrwUzjs5DyGorzHhqaiKzTxRqgVer+oIetM&#10;F7JmZ949Z089/az96tevWaVctT17p/x6WgYsKj3pER8GldO0Bw8etGataSsrS8ZAJ+bLB56NDQ/P&#10;RQJ80081GD+bYXtKNEA5PvEwlCVlyEo0Ng2SU9rgjxE9lH+nSdKgULNEZcJmxYhBijrE6o0bdheT&#10;FaxQEUNlpy8WLsDFxN+kqXj4KW3ZMMPgSv0jH6IB/s4QZ3OON/SDbtjEAQcGfG7I4h1c+YYpBneY&#10;YujARIM2ALPNgyF/YiTQdHLs2DG/4fH8+fN26cpl3zVwUYL1FTt+4nDoyNYW/Aap+Ztzduz4/VbI&#10;5/w68GPHTnqapA9+5BfcsUV3vsERGyP6+Mcf+AfY8aM0d0umPf7tEoA8CHfqIUZlAWwmJqpXyjth&#10;8CM88fVO3e/GpxGtoCkeYfQAcycjOKxC6V1xdvqWW3caYaAPKXSHidPdrcxUxnHYnd6FG35KZye7&#10;OxxtA/pTr6GndolIlzpMidB2VKcVnvrIgzv9Am2DnSnaDu+0Bdw3kpvkcCM85Un7YVeGMwU74aj8&#10;4UfaqiPApm7gBhxwGR8bdRsRHZ719TW/2Og73/mOfe1rf2ZHjxx2BrJWC7c9ZhNxMehdTS47YgUO&#10;DRnAJy3goG5yY2PTD1af/NAp47KUt9580/7z//4f7Ykf/cgZs8984uN+UQ/9COIK4MXhOPKJ7Dxp&#10;tHfAXASC1nAnQ0Bc8kE9pP725oLMPfnEPZ3P2OHjx+zBDz9sh48csZE949Y3UHLGkvLJ9+U8bRgx&#10;X+X1nbuGa3DwdgqDiO5mP4Demfy4XwtmHZGP0Ieyskp/Jpu6UPGlbBi2oK3Db+ZMcVUzu5aJikpf&#10;fwmTL5dlhpGl5qTCinu7DTjjF87wwHxDCV0I5QOQawJhlSOM74Faap8wJ3pv1xDnq9klIj9+hXwq&#10;9I+hHaQsXSraQD5jhdKADY9P2J6pvTZ75Zpdu3LVVQzCSDeqFWfE2UtHLWS4KCfooqe+ANtFV9o8&#10;Seg/OF+Eod24eIlWO5stW1pAjCIYxshWK/RNcX2n3VHfSFfuhdKg71SyGMbqM3q3ww5CkvekQ1V4&#10;1ISOD4/YhStXXDb/059+xEojQ7bQs+Ar7twpAP6sPLPDSh1jIaw0Nppc/nXb2yN1n/qLqdfRdLJp&#10;Q2MFO3XqlL35m9d8stGbY/zvXOYE/uo/hU+37bRr0+HOuo+zwidB3vPdmWoqxHtt0ojh6D12x637&#10;AZLwk5+gy13f2N1h+I7TUFjcZTIatHCE+eCbSHQSavx8K8FugHwTjocGT6cQh4kTU6LYFA7heGTi&#10;97u5yS/Ynczc6Z74JpmN8eA9xpGQfMeVhUZDZVSlU/idcNwpXbmJoYM+wKNBCSZiFQODQ74S8uab&#10;p+2pZ562s2fOeceFDGA6l3cF80VkpDOBwQIGcrqIazBoXTx33hsIp4J964xOvVL1DoFBjg7Cz2/A&#10;kLBd5isZzs22t45g3skvMojVWtm3fMCTvLK9inwWNMMNGsV1RvnEFl0Rh2DgBT/K2f3oo2AKE2bd&#10;Ve9559XdaXYqckxrNea4jEiPm52gLfUVumqwIjwPt4sRjnf8xETjhqF8PFy97oO2MxXROQD0GIOH&#10;wjlNs2EVC/d33w16pKemJr0DY0vsnXfesdXlFVtdXrOL5y/ZZz/3CafF0uqyHzQ8fPSYHTp80M6e&#10;vRxUCY5POkPCQA8uGNEZQUVw1YOf6OJ5iNqPR/yAP6JDHE3wZcd+v8u74GCTL2gMk0XalJvXi6Ru&#10;AT/GiTIlntywBc9xSU4lyU3h8Ot2w0+P8pFO9LvKXfFjW37AE0zhKdVZ3enF4WI/pSt/2UpD6aoe&#10;yFZ68o/t+B1mJv6GcVYa0HK7ErQmQHPKgJVMGGHqtV/CkRxOVJ+OWAPtnjIjPjYPDDJtolyptW/m&#10;pH0RlsGafopvvyUuGnCUf+HIN5N4DqABH7yIz8o0eefaYm1Fnzhxwr761X9jX/nKV4zbBAu9edve&#10;XjM00YAvfRXMCHLO9WpHg0epv+i4wjRzuIp2Nj4yaidPnrTjpx6w559/wf7hBz+0l/71l3b+7Bnr&#10;7+117RvgUClvWbVcsVaijhTmC7le1Vny52WTMNBMSHRwkjxqUpzJh+uzmfDBPFNv2Mr/2Cc+bvcd&#10;P27krTQ0aM1ktxDOPZ/K+W1+0LTOYT52RNHTzI5xnb60lhySpo+iXYT+GX9/rGFb9U0/5OffCQMN&#10;4yxGOsiChMNxzlhzBXU6qIdDbIIVe9+1YHShT6V+YScMdGAuk/E82d1wcT7oggo9gCZDvGus6GJU&#10;oGMw2B1eIHEMF6c4nOAX8hXatu+iomO5J23Z4oCN9xfDBTNj485ML8zftJlLV2xl6barIy1rIpOc&#10;dwjLStxGGsQPwUW0I33ENvimbjWaQWSPNGkvTPCIRxkrDu+q19jQBpg8jHduUikbQgMMC2H1muVV&#10;VtHiJnGTbs3Y8UA93UCx327O3bBzZ96xTz32OdszPmE35m8FXqCv39bW1v3yFBa9WPxpbG/Z3v37&#10;7OzZd6xc2bJypeB2PhfGS+pl//q6HT56xBfKVpeW2/r5SZ+2TRsGLWo4eYzz1t45UPGpwLps4mEU&#10;N/bG7b0lHoe4M907fcQnBNed4HeH17dwivMkv25bYbvd9Z0hAB0VxMJQ2DETooC7IchsB0aJSgYc&#10;Ko3gqBD4VvzYJm0hGNvdYYTD72ML/k4wyDOGdHnIhx7oQlw1BGy+9dxLBprBQLDpCOk8oRE0oxFR&#10;2V94+V/tmWeesxtzt1y+udBftEajZWvr65brDQcZKRNgwagx0K2vr/qlKsw8a/UwsIEbeMOU8DB9&#10;Vz5YTchzYIqVFM5J+6oyK3xhi4u4DIz0rOSZdwauQ4cO+Te6JqEN8Xh4Jx/cjsU7hrSgC8zzxtam&#10;TaYn3c/9k86GLX3RE/du+S/RqttWHNFf/uAJHjwhz2FFjXA8MW68UyehJfAw5JW6izudIgf16CDJ&#10;CzCZlRMPZgNaY2uwZsY/g2ql9mpbymrVhvXm+6ycD3J416/f8PTo2CpVDr+tuG7Zqak9dvbdi779&#10;NjG5zxkY0iNdGd7VP4GD8oK/8FfY38eO4QoO8P8QaZAnlYXwBi55g474YahTCqe0sSkLbPzlDr7E&#10;52m0OjLwwj3OD+ljcNvx6d6ejvoq4gk/0sbEOMTf7pnEVVi5fRC7G0faC0buepcNDWQIEw9I4IG/&#10;+nPqOIb+A2aT78MHD7TbAGFhYmEwqef4v/TSS27zDi2ASVnwjd1bCPrfEdkgHeILV9JBi9DdDG3F&#10;062FlWcx8/QhtKvlpdt2+PBh+6M/+iP72te+Zo985jNtcDAGqNtKJYsT9WrFGVYC5Hzl1Zy5B1dW&#10;w9lRoj6g4nN0aNhaqbT97X/8T/ajJ/5f++Vzz/ulP8ODJTt+9Ijf6re1VXaGkXzDOKou0eeQd/JJ&#10;n+OMZ5ujaKPnL9CLeOQRpmVre9O/pw8dcjnnBz/2sA2MDlvvUL+1MqFOGyvelCXiTNUwKUFsBDxq&#10;jdAHQ2vHIakfSrVT90K7Iu+s7LJTip/8ZdP/obsZkYvgxgFADtAFnFmMUXlipzgw157Uh/4TsQD3&#10;40Ac6lepk6xeJ6IQrlUqGR+k9o3wwciOa65yY74AIrEj4dH2bQaxFfB21a/ZnOVzvba3t2B96Ppf&#10;3W8jo+N2feaqpc5dcFnfWrniizjIQLOazuJQy7nVML4BiwlGkIwON6eSLkeHcOeQdyudsjUY6KQO&#10;aIW8jVfyAh38UGVbkw95bdooF2kNlGx9aaEdhXRFk1AOwauW7KwiRnTz9oKdPn3aTjxwykb3TNrN&#10;+VuGqjrEQlaXVn18mtq7z7VMUdf3Hp525vjW/Jy3Z9p0OhUWO7e2q0EUamTY1eJdu3wl9HV+6L0z&#10;vrRxSSYKTA5jXIVzOyNdY5PCdttx+Hu9C4c4Ld53cpeb7N1gyz+GSVjc5aYwcou/CUs4l4FWRGyv&#10;/MmARuPzBtau7IR4L3FpzOpQ6Sw06JGgOhoSix/g8E0YPRqscBceIcXf71fwsZWucFGauOMf4xT7&#10;xTjhLlj3wgzaCDbv0BPRGOiFSrln//VFe+23r9vVqzNWLA06I7WxtWXb2xVfdR4aGrbllRXvqLmq&#10;FcYbRg8VPjB7HGKqVZF9Dvpo85m8z1pz6aCeEDrysGqCzlCuVm01YSAD7ckLHSA2ZZXOBNEH3mH2&#10;aYisxDAYwvCQ75guyn9MHwYKHpmQRo+lMtxHlaygNMKMPqMVnKiOASs24K9yAS+ljxuHHvjW4EZY&#10;aAx9cS/0di6qEC3IA/gRxm9KTOog8JRvwhJuceG2b3+LyYYmTBphMoBx4vhxW1i4ZQu3l1yV1srq&#10;uivOp8Ot1es2f2vBLl68bEeP7fWyXVxZtmszV+wTUwecpshXg6eYf9InXXDhkQxx57vT/mIa/aHe&#10;SVvPHxqmaIpNeVFOMCPd6bXzmuwQ4C8jP9mcbN/JKI7qBWGIE9uEkWx2DENxcaNslFbsrvA7uckP&#10;W2nKrfsbWiic0lEY7Bg+7/IjTve30ojjiNmjfrEaTRtkBwuGl7qGOAN9h+oz4emnwIs4Mf0EHze5&#10;o4ebODC8PPT9PNCNNnMvQ1zyRNhebnbrQSRtxTVEkI/vf//79rnPfc5XnYcGh8i1bW0HlXSIsbme&#10;3cqW39QW6BHqFYwn/SSwWHleXFx29V4P3H/K88XE4MlfPGN/+3/8F7/JFZqgP7dRCzLe7KIVsjmX&#10;c2Yhgj6SQ3aNhFnszeb8QhJo6Ku5rOp2lRd5Fw1EV3bMjhw54teKI+vcO8wNgllrpbnco24pDuxV&#10;61Yth0P8rP9BS3bCPK1mR7zLyxmRvKR9YAdxgg6jnMp0+lJnDZP2rXIpS9uS5zGEpex9xdQnVGHS&#10;hRv5892CaCxPJyIVHscZ6HCpDIw0jK/XE2YYzqgGuIR1sQ/g7NJ+wY9Wz62Q4aoUmPz39gOsyTdZ&#10;RIZ3abbCoUN0/I+NWGmw5LftDo8OeV978+pVW5y7ZevLK8bNhpQndydgyJuXn6/SU5ahfUFT75Ob&#10;Pb6Y1VcsWn1jPazybm1zVazHVxkAQ/DIJ6vYlB9HPFlsyvT0+LmZkZExW5idNaslIo5d7Rl4QEKE&#10;Y2N93QqIUSWy0OfOvmufHBv1s09MDLnSnbZK+wNX+lXk+/c26rbvwH67uTDnIp7UwVw2tDfCOW/S&#10;arlI1Ou/+rXfoEl/CJUpt1CfEpqrD454JOXTM5z8ON5ROxBdFMZpHMPoVE8Fed92KLMQPE4nxjuE&#10;2T0RlRdQBEM2bpRh/B0jR7lmIBQvEBSbb6/0CRNNZCUiW4nhh1wcjAjMBKsPdNIUJoVI50EHRjxv&#10;YF2DBXDw8wrW1bDjdGOkP+g7cHiUhtL0RhwRTe4K7yeSE/lecNQDbXgnHLNU7LsZpykXnsDYZRHk&#10;77NWOm1vv/22/cuTT9qv33jDV3Em9uxzWGsbXCVr4eS1mdOPk+j79k35wHRjdsYbL1fFlkqDzuRy&#10;opx08vmCbW9uBMaawwfFgfaKgZdpD42ix+rppm8R0dlSTt5JJYy2ayFN5PVg9MXgUa6UJ3nHiKYM&#10;HtLV6jRNpa3iB8GC3DQ0YkuP8MTnAVc0VDgDm72TARJ82dRL3rsfcMBNgzUw+Va9Ix7P0uKS1z3w&#10;ZyKAPwwD9ZJBEvaFjoT44A888JKbtpLpfBzfZDUpiKls2MrKsvUXC649ZXBwyAp9rLhx6r9pm1s1&#10;px9lPX1oMrSrRtPWVlasN5exqckxO336gsvCMQQoXcqIhVO1Q/IaaHxnR+A0CZqY2luyYTC/U9bR&#10;aZVouHJ/yULiEZl71eUoqL8C616GMgAutIX2vIM37tCYPKussDGer6SeieYq17jdAotrhruN8iFb&#10;/pRxt2EXaCd3hVO90LdwwwYXDjnxvpvp9ou/eY/LWDDiMN15UBjZ4HC3MMASPOrw5tKm131W32Aw&#10;c9nQ/4MHdb9Y6LNKNqxuAhdVWvgBg1VQ1GvBzJEuD2XGztiB/Xtd7AHRCgbyJ554wt458244RxGR&#10;B5idepOy3kLOGXDgbJc3ffVsZGTIV5u/8+1v2hcf/yK9jWcXkQVWnTGMMVygUi1vu1w0Cwm9BQ49&#10;N73/W15cdhuRDRYeHnnkEWegL1y4YD/84Q/tH/7+x3bm3cs2uXfcxibGXVQBVXi0M/oK4Dlt6QvZ&#10;XWX9MdEpDy2ol/Vy2XJcnx2Z7rIgX/VW06r1msNFu8YnPvVJO3r0qF+9ne3LWzofxktuhaRvchGU&#10;WlikgeYOs54sXCTjDTiAX7OJDDRMHk8oN9Kk3vJsbYVDlExMgKMHlHl3OD0dPfOUdQqVb9kweWKC&#10;4mXf7oOrQazCpeebfqMfkwuvIyyQpMVAJ3rMuYmQuE1WelmZbsKVBNqmeixDHqL6QU8ngzN1kvi4&#10;K0/Kg698u5JqYoS6SLkgDsQFXxxYH5ncY32DJeNilqmpfXbt/Hm7cuGSr0ZXuHbdLzJhJzQwSyGt&#10;ZHzraRlniLj5EJPtzXtdX1pbtdXbS7a9tRXGcy+TQEtwCwaYTDoSEQ76dw559mSsv1R0Ofc0auXq&#10;1SAHncQivh9ITPoUdqBZsMlz+L23z27cumlXLl6yUw8/aIgmLS1dc8aXdsTiTnl7yzLZtLW2mra9&#10;vmETk2HcoV1QLxDRpN7UGyyiZa1ZrdoetEYV+21lccn1l7PYhgYtxJba+Yn4QNxEJ9mgL3fZctM3&#10;NiaO4w53+VHcuwS5w4vwSkcefJNnTHfafCu83vWt8HLnW36yM80GwNl6SfkJ4Ua94SdvYXRyWWTM&#10;wlXI3rCEhC/jM3KbC6PTgQ4NDntHCGNxc+6WVzTk6ib3THmnABy2OtDbi0H3JQ0ijXqeyICYGgqI&#10;a9DFXUjjLoIg3H83Q94wVErB5ZuhFB/gdDr0DiTfqoDgzAPFfDCIOLAgPQXr17Ca5xt6QaNqGZGC&#10;rMHgVipVV5q+Xalab1+fTUyO2crauj3z3C/t2eef81XnQmHQCsWS44auXwzXfZJXVoUmJyd9AOD7&#10;yqXLPsDQwaezOdtCNq/V48z2jZu3XHSA8hwaGrHV9U1XvL9nz5RdvnLNJsaHrFyr+yG/VDZlxd4g&#10;xxvom/Y8OH1bbOPWzHrC1h0TJAbe2dkZnyyhdQKmkskSnX0+mzG2TlHxQzhwQzbs8tUrfjo+s5Hx&#10;64K5OKDVRJF7OAzpNzMVgmo+dfiUBTQED2CRBmnFhjD401F6/UnCey1IOjIOhuXy4dAUM3g6IGbq&#10;HOxjJZ08oWoO+NeuXPaT5OCg+pb2a1sDY40MNZ04emjLZSaJFf/u7+/ztgFsZvusQHOTWTbDleF9&#10;traWs/JKxUbHJ3zytLB420qlIOo0PDBo75x+y06ceMCv9n7zjVdtcmLUXntt08bGpwLzTv1kxb/R&#10;udGssl12ER/kdnsyUcOnX1K/LX2dyTeDPk1EcpkSoQnyey4+6hoF2rLALbY22dZN+aEdRCRULupI&#10;oL8/tJ8d2h9+MpQRbQNa847BBiZuXAbEtm4qFSYQlAN1gDiEicsfuMTlkbxnOCQVUpN/sIMMLDAw&#10;ygOwMaTDQz2K/XkHPnklLP6qG8DAXXTAL3ZzQNGP/OQU0wU3vrmUQTBlx+GEr2DsZBNPpvMmF256&#10;zpCYM4VDg4NeVQjHxJzDx/QB7FHD+K6tb9iB6YO2ur7hW8SjYxNWS+Q+BwoFGx0atJMnTtjh6WnX&#10;UHHkyCF78MEPOXMKU5vN5u3pp5+2F5571hkMREUCHQLdPXHXABT6cOonh6C3NrZd08X3vvsd++v/&#10;8d/bZz/7iGV9rGj4VjkHnzD9rFIbB3u3bHWtbBn6Mg40ZrJWrlXt5o05u3jxoi0uLjl9P//Y477a&#10;Tvv/L//1v9p/+29/52cUYIaOnzxqWVbMc32uMIx636w2vO8u9fV7X87YgLYNVhLduCga7FoQdaN8&#10;YFyQAiD/5BVDGXods5aLs42Mj9onP/Np+9BDD9rg8JBZIeeMHedcarWqbWxueHrUKfQpwwwDA5ED&#10;bHbuKGfSAS59NPHQkgEThuhYpbrt/SZ9p2sLSdoK+IQ20xlDHcn2T4e58LJKFtFIjxVz8pjNB7FA&#10;8pjr7bXebK/BACI6YRyohBHxXbeAL5qngcWOB/WLdgocl69Odp+ol7VG2O1whhf/hMnhGnBvB8yp&#10;GYLbK8WUQ9L/IP+MqEnS+TUpLNd24Stffvsti1VZDhoyPrOIMjxso/v2G2oLZy9dtuXbC9aolC3d&#10;+v9oe7Mfv44rz/Pkb19yT2Yyk8nkLkqkNlq7VF5l2a6ybMNlG9Vtd9Vg0DUzKAyM8uNgXuYP6IdB&#10;o4BpFKZdwAz6YRrdKru91Nhu25IsyZKsXaIWkuLOJDOZJHP77fvg8417Mi9/Ti4u90Ti5r2/2OPE&#10;iRMnTpw40ZUOcDoRFveUnc6kJTXGznQqnbHR8RGrVKsSflw6f8FalZolxlFTb0t4xeISmGVSWUP1&#10;ggtTeo2wCIVzaDXrluK2y+Eh27Vvn7337tvWKK1ZMq3eVb8zT2JNCzxoYyqRXVRwscl14FmpHnHY&#10;9bHHH7WZuZ2Wz+ds8fIl27N3r/gJrjvfuWuXrS5f03y3s1i0qclpO3PqtA0N1QRT+LJMN2n1VrgN&#10;cZzDl7M7beHSZRvCtnWby9B7ugad8UWbNvismCom/l0L9HMDlfiIESEEckofRWBqcJ7K0wT6EBIB&#10;d/V7hAecOXC/uD95hifk4nE8T4/rtJy3j03ieDhzUNxt5hvyZ6y58zT+xl860F5IfwEkhiEiAXF4&#10;cBTijdaqpx5MBzFAkFoSDwRw5ptvT0N68uM3A4uVEPG9UuTLw2+P52V6HFXiNv95m+JpvR2sfF1Z&#10;P55drP/j3qonpoeCQyYRVnTpXNpS0TXYtIkoXEbCRSdIBmCCLZWWlY0XXnrZ3nrvXTF0DO4dc7ts&#10;ZXnNmo2mFfKDYp6QjoLk6B+z1YouIKoUwNMZC9pAWa1Wx5rtrlUrNatHK2X6gTAWD4PSdexatVEX&#10;EWOxwyoUeLC6hoGhn/nNA7zoc1bxfFMm+bHkgKFHakgfUz8eThIzCdLHOA50tHpNq1bqVm+2tOXX&#10;SXaCrmKsX6k/DxJ58nQGi3woN0zGgcnnNw/1c4Tmd4B1REyjfvF28CYvJnDaQ34w0EjUgS9tgDm7&#10;++67JdHHriwSOepEXPLmDU3W4q/X06KQPFk4kD+MNYSGNExaMCDdzuZhXMretWvOhoYymuCA/dDg&#10;iPqecVmZLdmO6SlrtNoirjABwJJFEAtLwVQzSlfTBHp7HAKVzl7ENLn0P+hhhhP2wmnS0aeMV18A&#10;bvF2guFwczi7f4Ts/+wX+cQd5Xjf+zdl4vwN7ME5njiBi+fFN/EdHzyMNCEsqA94GbxxvD0tbxg+&#10;9+dNftQPx9vpmft7esJJ74cI+cZ5OVv9dj9/q4wtdliUUfQvHjfuf7vf8fT+7T3Cb8YwNObou+/o&#10;1s3/6X/4H+1HP/qRjQwN2ve+9z1Zh2j2OlYsDNnk1IRNjU3YYLFglbV1u3jhvJ05ddx+8f/+xI4e&#10;Paqb0ZKJlOWKg9brtO2ug/vFiEtq3cXsZk5b0cC1Wi7bWnlNhxDvPHTQvvLlp+1zT37GHnroIds+&#10;NSV6g0S4Vi7JpjqH8IzLRiIrHdCjNNYcuM5toGsLVxbs+PHjdmlxSQtkJM679+6xpctX7Re/+IX9&#10;p398xl5++WVbWyupT0fHxiyXK1hbdxFxwBpGoSe9WBbd3o+89e103/EoYuIY86IvyXBoEnx1/EXy&#10;jIoZ1pTuuvuQHbjzoE0hER0aFHOVxGoJZhxb4cZMnwu5kc/HCOObXY56q2GdVjDx2Ki3dOkFdLNS&#10;XtUNfi6BBnXZUZRYF6kzKh+cE8Cr1xa9195pJPalrjgWsbQfNT+GI7fg8hsbwyzW0Z2F0YMRTmU4&#10;XJgVczw0OGqJVGCuyUttlwQ7rYUb8IGJTqdbgYGmHHbXBlKGegn9yu4sV6B3YLa1W4uqIZYvApYD&#10;fwm0HHFVYexOyzdECqItCW/C4cWI9iU5+JiwdD5pxYGkZXJ5S+cLugFxbGLcLnx8QuqQ5Wsr2iVI&#10;DmBhJer/aNHEHGUOJ2hopys70AvzF21s335LRHcRwGiDHs4hBEuDwT42ldykrSZLGplC0eory8gy&#10;xHQC7wSWSjiMSXlI6y1pLdQy2CUYSIiJrjTqxi2YO+Z2SmWlXA5nFkhfq1Ws1Qh8Qr1ak/UZF0LU&#10;a8HGM3MVdJLdDXiGYr4gnWyHm9Q4nFGOoOvjIfop2ie/eJ9EgU5n+Ek5cRcPc3/8buTvc8JW5ZMe&#10;HXN3ngdvj884ulH+pCM87jyuv7184uDX78RAuycRaDCF8zCBQxy8Eu7v8XkTTjwYadI680FeTDoQ&#10;FNJRER4nDKQlPn6E9zfE/YnnFff3VvWI1yn+TVzS8XiefHserC/C9L2ZCjoiF70ZyH5QgAlTadGJ&#10;001MaSE3EgDaw4QEw1WrIi0s2MTkhJUqNTt2/Kj95sUX7O333rX1asWGhoZteGhQFwJgZ5M8gRV1&#10;Q8rLwyE1DvLBQCPZB9Yw0BTa7aoAACAASURBVMAbeMGQ9XrhwgAIFeXiaCf5AP+dO3fa0aMfKW+Y&#10;BWy+dnvBGgjpqTeu00WS3tSERl0ogzfElD51vHBGAvufuo4W2MogfagT9as3OmJGqY/Dup/RIB+e&#10;0IZNfPP6O24wSRCPN+0SUxvDLeLFHXX2vCmbdJQBLEmLJAoGGMkxMFtfzSgMc3TolGPPGXgzEcA8&#10;kQflkoZ8YZrxhwjRJ9yo6EvuULZLSCH6SUmYE6mWXb22YE8OfVr6p5SBfc7LlxeMw4Tzl64K3pSp&#10;Q50SoIQtc+x3whB7n9JWyoHI8nbncOa3f/O+lSNf2kVePOCV5xvSb5bh/p7n7eTvcf1NHt4/Tgs8&#10;H+rC4xOx+4e0ELrNsawrhEUAQ2i8biFdGPM6JORMkGAT2uP0xnHU4Utaxz38NEaiBZ6XQRyPj547&#10;v0OZ3srQB/iRxsM8XvzdjtEn9ycXL4ty/hjnZXsev/c7mRAuM8miB1yplHRy/2/+5m/sb7/3t0r2&#10;/kcf2Gu/e91+9IMPbXH+ki1fXbLVq9dsdfmKzUxPSq2C9Ix9dtG4fZPDeIwjFqVjYxNWHBwWfbp8&#10;ZUnjrpDPatz967/+a3viTx6zT3/601YsBDORYkFYlFZrNjgyYtYN6hKNRl0MAcwzfQSecFbk1KmP&#10;7fjHH2sMYQ8as5KNZtveeP0t+4d/+AedMfnww2Pqh5kdOzcWRdzums8V1ZeMMV0lHeUL/MVoxsaY&#10;+sTpfyR56XGrXa1rLceBZEI31iGwQG1j3x377dDdh+3+I0dsenaH5YsFqUjAFKPKVS1XJOnTGGQ5&#10;Tv7d6JBmtyUJNDQMPGV3E7rTbLZlaUnzgOYCdkkYVy3rtFx6De4xrlGRbLNVKvNlxOO38w2OD85A&#10;c7BSDDRWIxI9y6Rz0XnAsOsl60npwPBC91fzJdFV5iZoIw9qLRwOTWUQLIWDftyYqzHXS1giPWC5&#10;dN5S2XCInYP4vWTbBpLogqctkWYuTYuxdhLmrDIUjTrTLnroevWPaNx0whhn3kaCC/PLQiTUL2eD&#10;xUEJT7Zvn7TRkWGbP3vKzp88bWvXrhqWOmBUqTcCC3bKh7I5yVnZAaQvaAewP3/+vB1GMo4AiZ1K&#10;hI3MTd0giaYviQuuNlsN7WIKh8y0q8zB8trSog3IFGfgkVgHCE4bPEtSczd54A+cq7WanT55yu4+&#10;cp/4jdXLi1L7yedytl4KJlaHRwY1/qjz+OiYxgrzHRdP8WYXFNOIfI8Mj2gHiTLAQ86VANtAe8K8&#10;oG1MJyI+B3nnRP6buLQ572zlR3T3p01OS0O/bs43seKiumz6OBz97SGer7/j/u7naXj7t8fjt9Pc&#10;+LeHk4fng1+KyPGMPIJnzIB1P8+YRvukC1ICeBz+xAe5fBLkG+d58CZvn0TzhbDV7r/JwyvudfO0&#10;5OP14s3jZauQLf5RPvl4ufEo+KktkWdEEzdWkPKOLSm9bM+D9JTfboUBRTmUx6Iom8/Z4PCItTo9&#10;e+2N1+3Xzz5vZy+cN1Z5DByYrlq1YetrZQ1m8qEuqBcgsSYftiI5AMPExAQVGKxNnWAGszOUEFh+&#10;UweIBvBkUYOqglbQ0aoa/1DvcHCHdBwcHB8c10DlN/Ugr+DCxShiFiOGlPRMcjAXmMmj7r1UUHmg&#10;rkhQYVApn6tFyY+ryXHAkPS88ScOv2mbw8DjEH9ubi4wuuvrYmJdwkM54J4vOsjD8yUdeeNoDzjp&#10;BJ6LUfgt1YtItYO2wmAjMUYiDZPN4SrerOJhmOkXYEB96RuvM3avgSnlUadiMRxsYmKvVFJ2aeGC&#10;1eprtrR0yfbv32v33X/YhodH1KbFxUu2TSbswjYpecIuJZLszIR+og3Ag34VnCO83yRR148Jj0+a&#10;23EON+LShjgM8eM3zvvE83V/Bd7kXzw//wZ+PO6UZ7RoIA7tpL048BvHpO9lyyOqGwyyu/5wftM3&#10;OPIL5Ye+8j7LI42Kled58OYBV4jr8ckDx7v/UUD0z8O8Hf3pPA+vl8f3POLx3W+rt9d3q7Db8WMM&#10;wegihR4dHbZnf/UrK+Qytm181P7uf/839uOf/JMtr61q65oJenRo2LKZlE1OjNvundNm3aatr3GW&#10;Kq8DW6iuIb1OZ/K6PG92ZtrK1ZqdOX1Si3Pq9NBDD9g3v/EN+8xnPmWPP/GEaAn0EB1nFqrQo3wm&#10;a4XBgvVaweQh6grgwtBQUX3CbhIL3nK5aitrazY+PqHDUNjGv3Bx3v7j//OfZF0DyTiCAxYH4xMT&#10;kqBCE+jPTCZY29FB0mjfGTqURsgQW0gKxn3jzuFO/4EjvLMFBBpBZYO6Ts1M2+N/8oS215EWwlBy&#10;HbQ1OlauVGx1ZcWKWHVg3GkRG9Q3Wq2GGGRuX6SdMGfQOXYbN3Cx5UwzKpeB9lIPVAegZ4wvH8+8&#10;dYPhhvrTJi32cSjKg1BI9p/pDczWmRULg8YlIKhYoMbGO5FOWgYGN5W00npZdI/2oq+b5aKTXFbS&#10;fVTQoKtInGG8kZDCqFvLrA1jj9QfXeV20izVsUSybcZuZSdtlu7q0hR0iMkABhihAeMCphllj26f&#10;EMH7xN9M5EiLUUPjnBA62LKalcjIcgV1zuWzNjI2bIXikJ07ddKuXFywWmldTHTGuCkVZntIV4WX&#10;ymVrtQNdJi27loaAsIs5x6rUXHTDJZeRpYL1IPCCp9lqah7utAI9wkwtuvlLZ09Zt97WLiE600E1&#10;LcRBDSbALCzY6dci4yqVEvPOTur49JR1Fy5pnoNHaC0HS1Ej42PCGeYs+gAegB1k8Af8ZxwHOlyF&#10;mKkuzF+9ZuCXYK6pN4vI23H99Mp/x9P2+/HbH8rqd4RRR9794T4+4zw88dz5d386D+ftcTbwJQr0&#10;34T7t8fnt6fDTwy0V8YjE0HAiyYg/+0J/TfxIXgAngfnEw2dzbczRRrEG5NeYBbxc4YIQk5+PviV&#10;WTRxe6Upl+/+x+Nu9aYOXl/CSYvztsTZjOtWszoctxkfdow0dJFgI4P2Sen/kl82nZWUulrjoo6i&#10;tmCura3bz3/+c/vgw2O6XAO9uyGkl+2WVSqB4QXpHU4MKNc5ZnCitoHOLuUCK5g3ynaYMhCKxSG1&#10;iTDywVB8txWYBGDpbUedBOcI6VJTJk3KRGrjDCnEgXT0KUwkE+ylSxf1hqAvLi5IH5j6dpOBkSUN&#10;sKVupKVu4EZxbCyqP3UKA4Y2sG1HPIg+BIFH/jHmmt8wuuSNRJ42ItFi1ezpPI23kzZSD8c34Etc&#10;Jlv8ISTsEkDAICzrqyvKE2kC/ky0hLE4AC7cLgjhIT/C6Q/yA9b8rqDbL4l9kNrT/nw+Y9nssCZ7&#10;CNDaesYuL83b8eMnlTd1pR5MkGvrq2LcC4WcdC0goJw9aFTrajd5E598ebi1MviBuZtqVd5uwvxb&#10;H7f4R94en7Txx5PG43hc/OR/m4y650X+wA54xvuux2Eg2qoD+vE63ZiAh7YG+JCX5+d15N3v18MW&#10;ug60hhrFF2DUiTDaxTf15Lc/3mbeW/mRo2DitGILwh9KDf/Jw+sXT4c/zt/xNP3fnq7f33/H8/B6&#10;E+bpGKeMLx5ow4kTx+zOOw7YsQ8/sFdf+51NTs/Y6GDRdmyfstkdO2zP3C6bGBu3HdMztm/PnJ08&#10;ftROnjou+/WM93wuY9l00hrNhlXLJTt5ekFT8MTEiD311GP29Fe+Zk994Uk7sP+AqsiNaKiLEQnc&#10;L2JZY6AnlSb0s+kDUJQzFhzsgx5gvegcFhWurdjU9IzdeeiQ7dm9T6pZ//mZH0gF5Y033rIry9ck&#10;/YY5YqzC3FSrNS1OWVDj12psLszoc9QqoEUwXjyRVq5UtajwJjxDHwX916ysTIBLwAAhye59e+zR&#10;xx+zQ4cPWxE7/lhLarWs0Q60A1qGSgrnRzis5UwyedTrVavrUH5d+XXRcUZ9oxkk05oj+c2ByWVo&#10;U7AQQv/52HJc9jq7cMj7nv7nIX5w4D1t8jeH+7pWKV+VRBqJMLthekcSaKlgQLfTQd2Nw5borKL7&#10;y1yC3vT66rL0dBEa5Ac5A5KRgKXJ2Kp3ZRauiwS6g0oHt/q1db4HKXwy4h+C9SiJFkDcMGYY26hK&#10;RvvHEcWQ32YfBTN7UQPBekimrnY3TN4VzbK57Vr4sUMyODJsZ4sf2/y5s1ZaXbNyvWHbprarzQl2&#10;ejmv0Q1nCXI5GOiLVlsvWY5dZxY0LeoeDskDS9QL6HfGOHWSFJ2xzT0bhYIuOjmWzUlIg95xJptU&#10;+zArov6JFj6o9nGbIThDv6ILjerP4sV54wZLFq2ocXAuB0EDZwqketZq23pp1SanJ21ouGhr6yta&#10;SHFYld0K8AVJPqpBzK/MedXGusAlxp2LcoIcKgZCXd0a0Y8wBjYDN7/U3j4G1P08Vv9v/Gk3/u78&#10;m3YThsMv/uDn6QS3WB7xNJ6n+3k6zzMe7nG8fA/rf8uMnXdwPDIZ4B8PC8Qs+DtieOEwFfE0XgEa&#10;7oOauM4oabWDObF6VdJBCLjnSVrSOJC80v318zI8/GZv6oEjD9Lx0DZUC+IudBE+wZyLlJqiDvJ0&#10;Kjc6nNjRASjMFWV1ojcNzFIZO3n6lD33m+ft5d++atxoxAEzTonDPDcagbEFYdFLQvKJBAiiDoMI&#10;w8pgYRAAJ4gq9Qd2lO2wAWbeLogq3xwQxNE24AnzpxVnHnM7YbuexZ4OKESrUZhMHspnAvDFDG/q&#10;dccddxjbpzD17733nh07dkz1YwU8mC8KpmGCCnClXA70EI7Bd353U5vMgvpZOneBUaFPwmAOA4P6&#10;Ewd/GHbqAcMJvGDaaQ8TKYw0zvvF8YO3P4SRF7ACR0kD/MiPfIE9+eJPnqhX4A9zjfrL2MioFjIs&#10;ZugT4Eze5MFD/sRHOkP+xKG/UsmwMzMyjK4lW5tpq1aadvnyFRsegYkP0iquC57bNWKFfM7SHOSN&#10;8qQM4WeEt96frejwrRoe/SMuLv7273i8rb63ioefPzAdcbdV/Hj4Vt+eBljhNvMOlzLE/Rh3xKO9&#10;xCMJv+OPx1dmPoFGcTyM+KRnTPQ/5M24Ai+AN28cOIjjN+lx/iaNf+PveSaiuB4Wbyt+pMO5f/83&#10;cfxRxKjM0PbrJxMPj789/7hf/Dtebtw/fLO71JReMtUc6MHIdYxdwUq1bPfde48tX1uxnbvmtCvG&#10;GFpavGyv/PZlSUjnZqft8599wnbv2iud2/MXLtjC0pLGUDtiAvbtm7HHn/ikfesv/qV96Ut/KubK&#10;67G+tmqDhZys9KAKxWTebres3WmKGaHuSLYZ79jL5/wCuzaMMRayh++5x+44eEjj7eWXX7Uf//i/&#10;2D/908+008e4nt0xp5sC6Wv6mf6FySuImQ6Ld3RxYdxZuVGe0wqHW/yt72hsoHdNv+HHG+kkNAT7&#10;vnfcdac9+vij9okHHpBUWnjWC/MgNIKH+lCvVq2qg6S0SbSj5jemVtUu0iJVZkfL4zBnKG6zbeVS&#10;LUiNxZeFugBfxynoFQ5mEz/wBdU7niBEQTIb1MR8rAceL8yX0LKQLjDaAwObQhzyon7oRtOWjUf0&#10;LtxmXE6hd5y10vq6FixOx6G59EWtWgnXoacyNpBqB3VIWXppiZEmT/qmkwwXkVEeJv8oW1QvGqfe&#10;Zi3CY37efwIC/8SIBXo5gAUodg1R28lmZYliZHTchsZG7dyp09KNrjYbVqpUdKtlM6IPqHewG8NY&#10;4Nl9+LBleiyEWro+3suCRqi+EY7gT324NpyzQnO7dgkXa2urOqzY66akr83ZWQRMgcaEw6r0AbrZ&#10;4E02lbLlVsO4uvzehx7SHIalEMJgrpnD6XdgjASaWzjhJSgbf2DHWIDZHhhIi0dgvNA3tbVgyMDx&#10;h7fcBp3apIkbYd7gLegcbeiPF/9NXfjt44h3/DseF/+483RxP749XjxtPI77+zuexuMRxuN5uX9/&#10;3BRA1yCIGBYaHE8UL8QzIZyHuHQSg8yJAnnB6Dmz5wAEULj4JEVcv4qX9PzGaXDEpIj4eZ28YQ54&#10;z08Jt/gH0ff60ta487yQPPsKPUKXiLgERPY0xN9YkEUHDGCecF10sroDtlou29lzH9krv3vVXnvz&#10;DW0BQShYuTc77QCndjDpxsGM0dGCVn/kwyQBkwos+E0bJdGI7IlCTGiD9xkML5MOsPY28iY8mPIJ&#10;CyBvN12AtMIJpd8w6GnpR1ayMMsMNPLFMVnBIMNUYsOU+KiWwJyzw8bWIqfJsQmb6Qbbp81GXRPe&#10;nXccFCKSl4h21K8QbUwI+SIAPPGHMimD9lMmExOMNPjBQKcuSIppF5MqcT2Nf8vDTAQEWAI70oMv&#10;pINZxo1ybW7ENBGPMOLQFywAkLYhncfsFFIvzGKxyAEXyA98IF3oA/omWGUpN4P0LKzsCzYxcadV&#10;a2sInXSQh7aSjr5uNsP5AfqzjsWWvhPD1A9Y8DDZ00bKd8e3+3n7Pdx/e9wbvYnvD3FI15+2//eN&#10;8rqRv+fv+fDbaaL70UZg6biHJCS0fbN+jiekCZM9tChItfEL5QQmGEaD9F62f4e0PeOmPfzoByYb&#10;xkA8Dt/uyKPfeb79Ye7v7Yqn87h6x/rS/eNp3C+e/vrvDYp0vXf0K0gVw4949cP3gA0WUImoq+0j&#10;xYI99NAR2z03J3iByzPT2214cMjWV9e0+Dt79rx9+OFxa3fNds6M2sz0lO2YnbJSuWJLV1d0aC+d&#10;zekw4OyuXfa1P/+G7d6zD5MyqgRmtqQXPTJiwyOMPdQLWlavVTQOGHvAnLHAwpOFK+dAFi5eFCPN&#10;fLNz5y6Z9dw2NW1nz83bL599zv7xmR/aO+++pXMHO2Z2ihkAMujaAsNwdgUawy4p9AI62bVUJlhZ&#10;onLEy6RSsuiBpBE62emEMzw6vAttdasD0plG8JyweqOmBQfmyR54+EF76JGHpbbBYUHQh+u+241g&#10;GhOrGk1XA8MMX7ls7QYMcrCd3xQ9CJZ3oEXgI2k4lM1cEOhFdOiQG2RRFWACUzMixjAay7SJK7Xl&#10;omZypI05AziAA6hUCBqMxRBTDJ6PK+4ViOOgxhcH3SiTQ5JctJJKWjMZGDP6DlUVztpAc+lHwldS&#10;WCkKghDmk5GRQMex4czuKAc6k6m0dbD+lGAHoGVJaHUrozM2qWTbOtHhxGSXg4hpMf5ohOiwoTcz&#10;WnBHTZHAim/awJ/O5QkuA8biFynxAOqAqZRtyyKVLso6ysj4hF25dMmwtrG8vCj9c6fx6H7TrstX&#10;r9npkx/b7rsO6ZB8vdm0TL6oy1ko08excFoddD3dxkbzxNR2q2JStcH1ZsHkK6oc7LZ0xW8Es49Y&#10;ggnzU0sqNOhpM/exS4O+c2k+HPBnfDBfMqcMDw9qzNYrVakKocZD/HQatdNg/hCLVczj2ye2acys&#10;iNxtWqzY6PsEdY/gGBGSjbBYW2mzt9th4L89fvz3zeJ7v3k+vN15Xs7LuP/tvEnrD/GpA7+9Xvh5&#10;/nH673HjZegqbxgBHhyDlsczpfPJjIw8UyYwBjZx6DAQS8xEpFzvTAjxQTTSEpd0MGZeUQYY2+RO&#10;PAj3yZO0Xl5/xfGP1yfeoP5vZ9C8TZSBi+fdnyb+2wHodSYsfIcRK92uaLVYqtbs/Q8+sl/++ld2&#10;bv6CTU5tVzlIY9Hhw2GI3pKhncAOSxtInGHOIJDUF6aR+gIXVoXUmX4A5tTb4Q0sC4VBpcGfepEO&#10;f944Vp5svelgjnyoP6vCoF9aqwWLHAR53jCopKd/cOSHigMDDX+YVwg514ciTYeBxo4kjrqyWOh0&#10;qra6sq56Uy9qQP6E87A9Sps4AdzvvL3eHmACrIgPQ8QDMfGHeJ6vv/HjIR31B5Y4T0NetAHG3OOS&#10;ljZTT9IQzk1PpEHyjSSeBcTZs2c3GGl0lUkHPGFuGQfZLFSoad161y5dWtRKf27XrNXqTatUGtqq&#10;yxfQE8xZu1o3FhtcqZzLpq20vqYtXaQN5IujftSJp9/F/Tyex+H3rVw8Tjwv0sXDtsqH+LeKE8+n&#10;P3+l7ysHP2AIjvONlIQxGCRmoU7gIP3H2y8q4Ju6EJc+BGfIA/znG1g7Pod0QVAAjEnHm/HFQzwf&#10;Y/3tc3pAHfnWIaUYcNSmGNy9D/GPPyRR+/oW9bGs9Emcm7ub93E8/VbfmGbkwN/6GgdoT9njjz0a&#10;mOpaxa6tlGzfvgO2srpmx49/bItLV1Tn8YlwXqJQHLH/+Mw/2qE779AO1r4Dd9hXvv5Nu/fee+3e&#10;hx+R5FA6Oew0Rle3ayxNT1mn2bTK+qpMsAFj4M3imDrCYF+8OC96w6LmwoULYjoPHjyoC0joS86H&#10;PPfc8/bvv/9/2dEPPpJaB2dL2DWib1CtghmlL9VXkWlE6eBGsMef8ugu32jBj7p0pVqSkJ3jgB+B&#10;nmDga9OhXxsky9T9rkOH7LEnHreDd96pg3Qwkpjfg47A1EBT5Lo9Sdjb9ZqVS+uymlCvBgkzccBP&#10;4WjH7Nrlazo0yNwAbsL8Ux/MTAZrCWEMxvFU4RHe0H5+9z/UAz/ULHAbuBFZX9gYF7GzCoro45V4&#10;zhOgZ9zpWstpe3SBCvMO5SOBLuTy1irkrNNo6nAol5kgud6xa07XWeuK8ix0jrEeLqdRedBADjSm&#10;o/lWMwkh0NgAA1Rm5BNJ2fmmPa6SyTcP45WF0QZ82M2Fv5H96oQscxTHzLazq5jL69AnCw7MlGIJ&#10;A5vxzWaYv3KZnHZhLpw9Z1avaYGGGo7qwaopgj9l0ZfQL2C6AWfMSI6O2sS2bXb10rzVSkh+o77c&#10;WMqEHXtwAjBwcVC11jCMDiAFr5TLsmaTHxnSnMih2wKWPep1HSpkp4Wy+U0/QEvBIeqBP3Whj5gb&#10;gQ100uvnb4dlsGmi5ulfPNx94ziGH7/dEd9/e9r++PE0Htf9PC6/Se+PzwtezlbveF5etqcnjO8b&#10;xXF6Hw/3OvFOQSwIZJDHnWdKeL/bJDxh690rw5uOolA6yTsqnp5wd5TJ6h0X96c+XmH8/beISpQv&#10;ZVEODDjhIAaIALIRRr15Q7ioLw/xiev14hukwTEE+b1x2CKKl8rllAdpYMbQMQ4IHTFbmrCzkpL8&#10;9pVX7bW33rCLiws6kYvNR0m1ogMf5A/jSJmTExPaFj1x8qQQnLYxuVBH8scxUeCvesW2lonj7fFv&#10;4sEMHtgzZ9eWr1qukNMENDY+oknl+MenbG5ul6Q65C+GtIPJpaSul15YuCSdLOANHOOMJswKqhww&#10;1pxc52DOtm2TdvTo+7I5jTT5wvmLyhPpQqobpA9MhKiGrDSrOihDOyC6rK6pb6sVDijiTztoL+Xy&#10;mzrw0K+UT38SRn6khSggRaY8+oY2Kf/oel3yw8H00yZ+E4f8PC75sLYgXahPCI/XBwEOv5GCoXvJ&#10;4oZDnhxWog7vf/ihdg24opv6Q+RYUMDYYRN6YCAcyrx0cdF6Brw5RBrURtS2JocSuYAoY+hBJ5Nl&#10;/dbJm24v3F4l6xzBYsl6OSweHIc5XOMOfKeu7viNw8+/PczfEEbCgE9/WmAOXHws9edFvzCJ38yR&#10;N7hK3ox3voETfUuZ2J0njDICo9EQniHBYmGJP+NlfX1N8GbhQZ6kAR84b0AdwQP6hvwJT6UCnaEM&#10;cIDDZuAjUht++8KKupOP0xni85AHT7+Lw4iwOGw8bjwd/RR3pI/nwVhwF0+HH7/70/fHIV48v3i4&#10;+5MH/rQLx2/CgNU2Dnn1InOS9QE7ceKE7dgxbZMT20Q3WOD/4v/897JfDyNz/sJl5VEoZO3Kyqrd&#10;d89he/CxJ+zpp//Mjhw5YgnswMPcCHQJmZ0jndNZbvrTGIzwfmJ8QtJn6CS2a6kbNPtidAakUqna&#10;4cOHDSs5Q2NjVlpZsRd//az98Ic/tOd/86ItXL4mG/vYvoU+IfLlYC9jT8KKjQkX/KZPVX21Hxgw&#10;AQMbJHocUstgcg2TdGJWu4Y9aPAFBhvaX2sENR+keNAv2gIcH37kEfvs55+0qelJXQ6TL+atWq/p&#10;DEm4Fhqpnomph9GpVarWRHJdWovM07EgDIdrGRvlUlWXTdXKNeu0KQcJNnQqjG/aIelbtHUa7/f4&#10;N2OU3zze/wEC4T9jxxlNfGAwNxy0kbEWsasb/gjatHDoWhIRcOSoD+iMeVdss0EDG61wvXplYF12&#10;ozk0ibAFuKZyaas1GrJMwjzOjXrcgTCQScvUaq0RGL9UJhf0s9m1ZEHdSlha5vTShv40EmGNWY19&#10;dbisSLAySqUSklDT11LVUUjgW6yNeTsELMA2nMVJ54s2ms1oYcEOwj1Y4RgdsWNHP7DF+QuCBUMa&#10;nED4c/bjU7a+smLDszut2S2JIUeqy8FQ4ReH7bMZ4SSwVp8JXnSg2cFDh+30iePSve+0mloWQIsq&#10;5aCeyHdwYU50egO9Q9cZqznFkUFLpxJWqaIHXdSczu4pccA54mybmNBuCYvKFnr3Uf+xK4qaJebv&#10;kGSDe4WRUV2WFDCBdgSYRhW5jt64H2/HM75pe9zFw9yfOPjfKi5xcMTzuJvfIexG+Xs6f3teTlf9&#10;t4fH33xvwn+zTV4Hwn+fO8Y35iAQOAqCUHgH4qfBFxFnrwhvkNkHq1c0luUf9BknAJRPvjTAy6PD&#10;cZSDHw32sICwQWeYcNJDyPFnsiZtLlqJaQBS96jfvR1MukiByZcb9th+AwYYMIfJYevp188/Zy++&#10;8JJdWlywWrupg4IDqbQOrjUiAsugIw8ILNv6KO4jdaYOtJE2Ocy8g/xN+zbqF21x0xYej0P7yMfj&#10;6iNiwpkEuVhFDFs7QjhtyYTDbByw++ijj4xbusgDGFFX2g3jDCxgXANMgqk+BipSF+DIQEUdhW/X&#10;Waa+lXroG7bkmnVuWAyrXOpG3cmzWg43i1F/GFL6hrIDM5qXVB4/7zNvd5zpAYaejjrQZ9TPDwPS&#10;PggesCIddeObd6uxKYEnb8Kd0RZ+ZIKlD+qHY0sZ9Q4IPv344IMPapF07txZ+/jjj7VlBvx4urrp&#10;EcY9kpDLpjQHIUtW+l0PPwAAIABJREFUHMxZcTCUhWQgzUGRDDdWes8FnOYXdXV83Az9///LceuP&#10;KclxkvrTr8AYuOMvfGyFBSXhjCtOucPkhgVFODkOkwNzDEzDrY9BpYj44GClzG10JY03Jg76j50V&#10;cJEywGMO6Xj/ghvkhfNy4zhBPPLGgVd/jCP/mznvW+LEv/33zdLeThhjzPGZtlAf2srD4pFDbKh7&#10;ceNzG13eSllMH4vEvfsP2AcffmSnzpy1St0sk03Y7t077dOf+6x96lOfsYMHD9jDDz5gmXxQY/P6&#10;IF2mLZQB8+O0qd2M7gtIYLWDHYFBW1pcUJ3oJ8YV1m9goLmsY3Z21u6//4h2ERjXv/3Ni7Lp/NJL&#10;L0kCvbbOTWs7wmUomE+LLjIRHKO+pWza7NJSfW/RJx6PfudJoJqXzlijVhEt4ewKdYQ+gB8wXKRB&#10;KgkNePixR237zLQNjQzqADlSS+gQcXhYJMOUN2t1HRrjkGCrXtPhQfS+uSgDJhmag7oGh8y5rbWy&#10;XhbjL8mzOF2YYRZ4QfraQX/7Nl0cv/iWeVbSRnOe+izG9yiOM0JbwExJPTzCX/yw4IE6gh9yBuZc&#10;gd5rNK0SWQyplqqyLz04NmyZ0rrM+bGIGhkZ0/yJ5QvZiOagYLNuZeZRzQsFSbRlM7ve1Tf1xBiP&#10;junBMeo7AEXqHeEzqHpEEmiu/UYdpyuBW1gII8kGnhycyxQxs5dRKyiXnSak9atXr1i7zk4w+vlJ&#10;W7h4webPnbPDE+Omw56NmmWxgx5J8vthFFVl44Ue9OjEuF2+cEGXklm0M+p4CO642+wPcApdQOyp&#10;h5smBeNW4CM4+Ap9JT7OaRjj0Rdp0AQciwrSuot/u1+It4kYxPG8yTPu3N/z8d/xOPFvjxf32yoN&#10;8fyJx0V1z/MgXfw7Hs+/43Hwi8OX3/Gy/dvfW4Vfx0B7RK8ECSAWdACPh+PnDgDi72G88duqsZ7m&#10;D3lTLvlRpneWl0U+EDUcfgCDODweh0kbZPI2gJjk5dJO/LWtww2M5BFNMKysIboQTB6kGpRFfhwU&#10;gaBxAcqvnv+NvfTyy2KGwyhOyMQP8bhAgMsDKJ+77GFGYTbZjltaXJSEjZuw+mFGO/ADht5m/6bu&#10;/hDGKp/fpGFQkI7foQ+D1I8JyfOj/cSj3ThML+GHNJeHsJBfTzAiDuEwIcBMzH+kxoGJuTNnzmlL&#10;KZNJCj5rq1x80LRsMrGhUwos6tG2EXn54EYKSJ446k+dmCgJd7jDqOLHxAL8eULblEzpyNMZIt7U&#10;FYaKixX8ICYMATDwSZo2kjd1o1zK5xuYEuZ1AR6E4cdD3wEnYMo3eEHed999j1Q8OISInjRMO32D&#10;JJT2QNXJh4OEV5ZWJKnOZifUHqxxYMUFWNA2ETUOFCI9Qh8wIoSOC+rL0Pw/+r/nHc8IP3+YlraK&#10;E49/q2/aTR6Ow8THjweYA1f6mN/eRlRmuBaahSoLK2BYrQXmDthymAxcYFeAA7yko694wB3s13Iq&#10;fTiygMDOCfnDyLBtiYS73YZOhMmAdNTR+5m6xvHsVm28Ufjt5OHwJW78uz/PeF6b32Hy83SkiefD&#10;mQrwigdY44gLLLBhzTycSSXE0DIeV9dW7Cx6n6trdubceVlMePCRh+2Rhx+zRx57XEz1/gMHtXAJ&#10;9dNVQpKoUm6+ULBkJoxppF3t6HY8dFoZm4Mcnm23ZAMZBrPd7WissthhXMG8QGP23XFAh6yajZYd&#10;O3bCfvPCC/bLX/7a3nrrLY0tFkE7duy0fHFQ10cLb9DtRfgZMUnUD3/qlRDT+ft9KsarDY5zMQsX&#10;eQTpocymRddfU294V2hC2MZvSjiA/913H7ZPf+7TduehuzZu2UNosr7OQi4sJNA3BYdhnpu1qt7Q&#10;M/ybzYZwVsxypaLFIMxzrQqta1u9BqMTGGb4HNrC3IS5Od28B2mJDjTSXsIRGW6yXaGX4v/pfzHP&#10;GuchptggfkcRHZ/IiTydTYc5w6kczK5JYu1MlOOvXx6CqkHgFYiPLBtLFvU2ElB0fju6iZAbDatr&#10;FQkWVofWjAtOWDBzCViRw28qMdyUTD7QR3AZE3iJZLgmHNOfYtuZ+6hXpNbhq4MAFmhQwH+1q2vW&#10;qHP1dbQDhdk0zlL0ULFECp2y7dFBc0wqslg/e/Jju7KwaNX1sq7BXltZtTMnT9ld994r1SfmOdqJ&#10;VByc6nfA3XWdiTe+Y0ZnBE59dNwGOm3pJ1cw/yo98owu2VIe0WUtAe69SMLf1SKNHoGPRb+ZZQEL&#10;4oB73BbdNSzdUBepO6A62WhKbSiZzooOxOsY8gdqQVrOWJLboE383mS4tVqJZeDp3cvxyH/f7tvT&#10;8Q59Ht6ev7/Jz+N6PC/D0/b7exr8+/OJ/94qnefNm3Ax0F6BeKAXzmQE4WCCYRJjooMoMdHwFuGK&#10;GuH5QJzdxSvkfvH3HxJO/l4GeZDW01Mm9eQhjtcRf+pKvHj9IX48uXSQSBPGQ1rSqF2JIKGV5Bnm&#10;OZsRA8wNUx+fOmVHP/jQfvbz/yrdr+GxUZ0wL5UqsvXZiSZ9JmqI/ehwkJohIUOK2UD6nctJtyre&#10;jngb8fe6exyHN3UkLjp9MJA4GAqcp2EY0G8wG5iw4RY86gLBZcARBiPIxAnTSTpnVMvlimBGGTgm&#10;O76Z5Dw+BD6byWtyENMSHdhUHjZguZUVWyut27bxMek6cpiBdtBHwJq2wDh6m/CnDbzJA1yjbd63&#10;Dg/qE4cT6WkLaWkfxJf2EB9mi3AYaSTSHAhkIeN2ngcj2620nTZ4Ot4wyKW19Y3yKZe2Q7ypG5M+&#10;uIHElIURC4rdu/eI0GKphB2GRDaawBkrXdQUWra8vGKjY4M2u3Nah9/abGNmE5bPpHWlMu3PYdUl&#10;wm/aShuoo7ddH/+N/nkfx7Nz+DLh4Px3PM7tfMf7z/ucdLSHx9sGXPnmEgKYDcYJuuaoFvGNZQbw&#10;YBMHwqUC9LXjPeMZPKBvGr2acJO+oV8nJsLFRIQBRyZDTDTCrJCvjyfqRj29jg5zeWzxL5petggJ&#10;XtT3pi4mwYvHAxbxtDf6jqchTjweYSxEaA8wZazTH+A2D3YM2F5eXb5qFy9ibi5Ic5LZjBhTtrf/&#10;9rvfM67zPnTPPWLkfPLkVjvgDtyy+awVioPaXudK6jbS2YjjAvaY0OJSikp53S5dOG+VckllE3b2&#10;9BlJvakj4/POg3fZzOys7OYuLlyWSbrXXn/TkDovLi5p/M3MztlwcUjm0zDlhnP85O0uDg//7oeP&#10;GKyBni7M0NXUHAqsVzn5J6sk4KjwayCM/Xoz6Coz3vft22tPPvV5O3DHfsPuP/GgB0hSgXU2k7E6&#10;W+b1htWr1WCurB50s7WVrgUfc2rTSuvBChDzB8x0sxHsO0PfJXHGoF6sfzXFdrnie2sXb6d/x9+u&#10;uhUUNDaZEHJzGEp9Lf7793AZ2F+P36EM6FToF+CHw9/LD4tWwhNWxo40i9lMEJJUS2XRXVRcEFRt&#10;m5ySkIdbemGNW9EhS2gw432DjqS6lu6ljZKpPwwsix4vX+1SPUJdUE3BTF8jWlhjHiCZykglDXij&#10;osI16VwKVEANEvvg0c4oeHvx3HlrLa+oDidPHLfqeskG53aYlaqi6ZTL2PDyabvDdQPGgonZgUN3&#10;2tuvv2bLC5csFwlxiMM84E7w2zDxGQRrHGBFUEQYdIoxjooov2GSKZ9vp49eJ58r81zBvrFDEoSM&#10;lEca1TXWtYJp5O/fxI23KV5X/77V2+vo8Sgb52/C3cXLjcfx8K3eG22JtyuKSH63ou9eD2+n//ay&#10;Nm4i9AgEeEV5OxKArCSG0HmjvUPw5+G3pyEO37eqoFfkRm/Sk3c8X+JSFv7xb+JQPx5PxzeIz8Pk&#10;4cgDc8QzPjKqfAjz9lB3BlCvFRg9pIwMGk5Zc8PU+x98YJhN+uj4CZm/YcBhB7LK1dUSaYQLZcgH&#10;XUKYN+rKZL589arg59JGOFnq7W3h29tEG6g3zv15+zf+MOjklRyIFg8WmGOfRqg3OoToYyMZLRTD&#10;xTWsVoEN24pMprkc0mBOrHMIC/N4wVKIM+jAjYetcIg8kufz5+bVNhhpJPJcHY6Or241jLbQWSxw&#10;6QJlQBC8PUjrgQ950nbvL+rrfcgbhod+Idzj0H7yIj1pPQ7b1cSF2Scul8jAQMDowkgTj0maw0bE&#10;hfjMnz+nvCiLtNQPZo4JEiYLCQrxpMseqeN4fRgTbO+BR2dOn5MKRyhzKoJp2H1gNc88Qrpmq2ul&#10;dXQc2c7GnNGANZo1GzRwDJNNQRWHdhEfuQ3bhw4j+px2B/sfEJfAVAtJ/hn/HJfIn8cd/pRDvfn2&#10;eB7+h7w9X+8vH4vkgR8E3hltLhwgPgso1IqQpBDmqgjonoIjMCjEA4+BP3mw20OfoPcIfjRbdXv8&#10;iUc1PrjS+cqVJeEWcZyhRHqN8zoCc3fxb/f7Q9+3gptD3Msn/xt994dt1gX6wS8f9eQRQqvVoEuJ&#10;xZ3BwaLwmzqhs1/jYBvSqBYHW1OS+CL1f/yTj9sTjz5hc3v2REUEmLTqVV2Iga3kVjPcMorNc7ZR&#10;YRRrUtPqWi6dkl6ybOK227a4sGhXl65YKp2wscFBy4sWnRQ94rKpmdkdtnfPPu3kpPIFu3jhgv3y&#10;l7+05597wd58G4nzmvBhaGRUi2MEGa12TwdwGasc5Pa+QjoZhznfcXjGwwLEItyO1LvADdEWtri7&#10;XIiBnm7NsOFPGTDXWDd48OGH7cgDR2zvvn1SI4AZ48prVDO4VAPGBBxGTaPBoS5wFBvU7P5hh5dH&#10;i/62VDagqWtrFatWoMvhCm4YTNfRlg2JqFNDG9Cs7lx3BsHbqbcjQAyf8HfJcwxVdImH5MPR3OPf&#10;UmfcRCmxys54OxyR7MfxLkIYStUnzLLgrHw2M2NegYaxS9vCbGGjbdVEzaoZFhB1LTqc7o5IXW5S&#10;V6CjKqg2dMJ8pItYoh1D6pSOzlMghae9ql6k587c1ot0NEU5RWOxg9y0WrtlqUzYbU6mua03Iesp&#10;LaxcJQYsPZi3yZ0zGj8slrB9nTo/L7pz9vRp3Qx4384doi/Qo2Ih3M+wASdoHfCP5nKXQidTCdu3&#10;/w7btXefLc3PW70XeBdgBm1kHg7tCHBkXgO23W7Skl2/9ZDzNuG8CrhLmcyrqHjQXHBNVmVQW+m2&#10;rNtLSnWom9kUOmrx12hEkucwJrzu6sBoJ1K4FeNHqKM7D/Pft/P29D5+1dZoLvLveD3i36QFzePl&#10;8u1x3N/f7s/b/frreLv+Hu+WKhwgAxMejxiGGLJSETqMxjtzwzeZ8zhw+iv5h/wmX284+cW/Kau/&#10;fOITj4cw6k0aEIQw2uBEEqaJiRh/byNx8dfBgig9p4gxRbd07aq9d/SoTNSdO3dBtwxOzsxapRok&#10;ZqQjH8qGsMOsbZ+clgQN5hnp7UDs4KLiRwwj5fIAN+rjD23EH+dv7zyPi75orxO2qD0PUrCVAxH/&#10;4peesl0nTtvf//3fiziRN8QJxhtGEYIFg0hfU3cYFsLIi0M8Lh2EcfH2YdQfOELk8aeewJgrltk+&#10;Z7sSPVTUXMg3HCoJ/UK9SUN80lGmf1M3/PwhLt/eZupEfBz+wNBhhR9hnh/lOjNMeUgcOdEPM882&#10;MQ9bZbQdJhvGmzi0nUUPaXkgRl4u8EQiCm4RxiEY4IBlEmAKoxaknliAgEmHgRnQbZWSJllS0rX1&#10;9Ypgky8k1Edsa5MfsGdr3dvHbOF9SjthsIN+4fXmm5Tgv9E/ytt8NvEOP5z3xe0UB+zAGe9Xxy1g&#10;pr5LhPFC//MbAk//cBgThwoG5cLgoa4BPEdHB9XH8LrkvXfvXuOGSRZLMzOz2mGgv6nnN77xLeX7&#10;7/6Pv7fvf//7wnXwBisx9DOLP5zjGWVRD/cj/5s5h8mN4twKVhGfq+TxuP4dz9/9iBy+GQfksDlp&#10;eJin400baDPjARhC84A/C8SDd90pyxZPPfWkPfzYwzY6yi2p7nqCN/2hiRg7t/BLGEZAf7RnNn8h&#10;qIiw8zM2OqLLgNCrXrp80a5cXZb1DXSZsUJz9tRJ++lzz+oq8F27dtoDR47Y+NR2m9u9ywYyObt0&#10;9qw998KL9sILL+ga7tNnz0g9J5PL2/aZHTY4OEzDw3g0Dh2jjxwOi9O+0OYw73j74zDzVvmbOPqD&#10;7ka7S1roY1aStSw35fVMBwx77Y7VOmFHDGs86D3vv2O/DsKRH3lBG1io8w3MkabCUHOdMvQQYUW3&#10;xeUpLS1cwL1atW6lMnbty1YpV8U8Y2VBtEK7dfQxC+1NHJXKRiSR9rb4m/byiP7HmAmvI/5qtwtq&#10;ooRSY4zMuRLueLkV/Aj3/BCa9Lt4GvrHy3O6vRk/YblMXvq8jLlmu271SoAjcMut5m24PCq62qhx&#10;qcmkDQ+PSj8e5GMBAU5DW8Bn1QukhOlMcsuhpBZMFMJ/hDbUDVzhzaIHmsu5JoQr0HSk3BnmoGTK&#10;MtAJJNG0F5OrhYJNzc5o7kLYMTk+YYO5vFQFj584Zgfvu1sHJaHf5J/JZqVjvdleDY+NRQxQZBco&#10;kc/pwp0zH35ga0tXLM2tjYwzhBeRRJk8yJMnvmCBnqq/8I/4nG47CP7EREc7arSN39BZaCN9wW/a&#10;xrvXCrtU+IcyNmsdyt38Hf9yXHA/4m7Uxz1v8va4/W9PQt96Gbzj33FYhDoGrA3+Ac+9Pp6fv728&#10;38dJp60hpuZcTxS9PX9+3lKFg0ggNwXSWWTIQ8H+EIfwfuBvErWo5C1e8cpsEbwBMOKRH64fiCCH&#10;l81AIi5IwaAAWfgWskSMF34eb31lVfmRB460KgurDxFjzWlgruE++v779t77R+3S5UWZahsZG5WK&#10;AtuISEUSqaA7my8WJHlG0nlpYV5WGsprZQ1WJGkOKybwznXEKNjA9bY6/Ly97u99QDjSFy4baAft&#10;DbUhDiNgwKTAQULqw2/yg9nA3NT8hUVbWrqyAT/6mnyxJAFjyUTAw5YscPMBSx1YIGDgn2+dyobY&#10;oFcW6bOOjoRbDukbrsTmUB0afZTh196SN30D/PHn7e2mvfiRPrQ1ED7K4zfhEATeTF4wBtTPJczk&#10;hfUM/IA1qhs46gejjBrHvj27N3CafGGkYZBhhmnvUDEcwgJfgCOw4016yuRyHMrFFisMCWHc/oQN&#10;3Vwek4SjUhPgunekY+SJOgJXuGPibv+BcAKaukLMKafRDDdOsdhi5qRM73ve5GN2c8ZuAxH+iA/K&#10;jdBTdfjnZEUewJU3beQNDHjoV/qeb/oTXGh3wuIOyTLS/GazIROKB+88YI8//rgYa8yZ7d49p8Uf&#10;zPP4BJfV5JQXOrMwMQsLl7Ug+slPfqSws+dOa8IFFygXGFJmux3ewJ16gm881NPr9M9pt6ehv27m&#10;4qHxuP5NPXD+u/87njdx4vEIo73gJziPY8wCx09+8pNiAv/ksScslQsHKmHUsDfbbLdkiSKV5JDm&#10;YCgC9bh202rVYMpSBw9TKZubm2XVKvvxZ0/NC+YkGCoWbWJ81HrDQ/bW66/Zu+++q2ueH3rwAfuL&#10;b31D133XMfuVStu5s+el2/zss8/ay797TTbm0f2fmJi0keHRcNEHZwGi02GYySQciba4+NjCmX6l&#10;fx0O7PD4dxzWoVFB3Q2d14FIHx884KAVF13oImNJ7NrhKuZiwfbu3ycb15jL48Y9rrVuNmH8glUg&#10;aAIwhyEF5vxu1rmauxG21dsdMc8w1ahqrJeqVilVrFaqWqeJRDmpA9nUGemjJJViiBnzMMYRcyu9&#10;Z0Df1i6Vt2fjHTEy4I9wKNIJRmfZ/VgcwKgpXCbgIt7MBz08XIS/ihPNvf5NWd3EppoBv6l3wNhA&#10;n3WjHXq/3TB/b6RFjDzQ0w6fdLnhH5CMMv7qLSu11kSDoe/gLzslWOwaH6voGu6hoRFL5cIlO9iP&#10;7mLeL6w1WF8E03QsqpgneGdSskKh+qmOrIxMeI7uNJZomPOYp6BT6Ty6/Gm1n2wl9cbKeD5nY1Pb&#10;RBvGRyds2/CocJC5BOHMvrvusnY99DvnAW7kHA6dNjcbJuzw4Xvs3H0n7M0XX7RuM4xVl95rmazF&#10;jfdd4L2oZyGbk6SZcsgTeEFTmWM4W8NY4NGucDOcIyIefqJzkRCKg6zsrhDm4yX+faN2uL+n4bd/&#10;C9YxXPK48Tc0t9/Fx6+HUZe48zLcj9/9fh52o/eN8oy3m7q48/zj4ddJoD1i/B2kNMGWJQBnsoPI&#10;kBkZ8c3bn60KjOf3h347MJnMADbl4kd5OIiVEIbLPFJhEqaOPmmDUKT1CZs2uB9xkJyAiPhD8Mif&#10;7RnUGGCIy7WqXVq6Ym+9/a69+ubrYrA43JAtFKWywZb8eqUsgkk5MEFIXLiggAM8p06eDDrQ4+Oy&#10;70sZ1BlXryPpCIfY+E3Z1Il8/LczHapXBAMYDZ/wxYAgJeumJC0JVo5EFUVYh4YK0iVNJTPGtd3z&#10;5+al6/jQA0/aX/zL79i//bd/J0kO9UaaANNMHcMp8HDBB+VRJyYsDmBxYrwdwRXptwYi0net8HtW&#10;Xud62bYkvPv37dGtezqsMZCSZMPblNDNY4FBVoMjIkD/qrwITg4P+pwwlRfrf/KjH5GmM2EhSQYu&#10;MAuYv6IfYIwJAw9w9AHteuedd216GsnljOJzyBBCiAk18qkV2bbePEzKxMmlKsTB6saV6KbEdCYw&#10;hNSNMnq9tLVbHZueHreBgbVwY5iYspzMVzXrLbt2Zdn275+xViPgc1aXD0BQIHowcQEXODCECwdj&#10;GNARflxPUxTnD/3HJLqV8/FFWPx7q7g38wPOPkbpEx7gCf4Cq2ol3HzFN/Hwx81MbbcvfeEp+/DD&#10;961eWbNvff2r9t3vflcmmuhL+vTK1cv2ykvPSeK/cHlR6fK5ovr6xImTduXKVVu6vGajo0XLDw7Z&#10;6Mi4cLvebFghm48WawEXKJfynb5QR6c3N2ufZlZh9SahjXgDJSO/m7n+0K3ib+UX8gQPNL1GRZDb&#10;Zo4UzUIQh9T0S1/6kn3hC18wFiDZ6PCuDpwhPNC5CJiNni7f0G2A6KNXK0HVoN4QnRhFHS2NrbLA&#10;VJ49dUJloHOJcGBudkYw5uAfKjjosR86dMj+/M//3A7s36cxV15fs4sLi1ZrtOzkmXP281/+V/vp&#10;T39q588vWb4A4zwhaTMXskCru6y6B9jdCwuvsNCCWeDwbcCXOI7Sb05HRStoW5/ElvjAlT7nAqje&#10;QFsHCFNIfbHnHqlcJXppq0XWgTgs/Pgn/0TSwrCNn5T6AXQFuonaBjeMIm2GdpSx/NPhMpCGttE3&#10;JYMclsZSDNedo0qIBBQhQs8y6SCkgrz1emFHk/7bbB8Dlj5mzlWA+pdwp5OKL99YOhjMwLOKCWfh&#10;oUPzoiWw5cwZSFtD3oHGdC2pQ8zgB4tg1Ea0rNDhW+GeLmShIo6LEW2KDuvRfwF/g7+3BWaX5QHS&#10;eKY70dhM3jLpaAe40xQjvXJtRfONdXrWYsGxum4T45M2vaNr4xOpYDVDV65zqc2AdRH+qDao9US7&#10;meBDe0DMNLrP7GKEOoWxksROtQ6I13UYFvqQabcsV8jLwktsSAWoYqFqdES4PFwo2pW1NXvz6Lsy&#10;XwsDzfzJ3M6uGTDtxUz9CbxR3zgsWLDlJsbtrrsP2wfvvmPry7SgZ712pLpHj7PA0UKReSEwxMx7&#10;oqPCldCf0FdwnnmScL27QUBFXxDuLtDcdHSVfDOodcQWn8Rz2uNkbBMPFaqsBliJRDa4g6oRFWIB&#10;dYPJxSsQndeK5+nf1Bvnb76py2Z9Qt8FP8IoT7E2xobXWRnd4F88Ty8j/gaG/pu6efn+nQKgPnkQ&#10;mY7n7ZMZQBZyR9YivHMIF/GJbXf6ACZzfygcIHhF3Z+4pKcs/OIu/pt0BMcvLOCUrQOH1aduMMpA&#10;UOu2voa5snXlDaFFP4/8vPwMTF5qk8CWSsHUECZrMmIGu6bLMRJts1bPTp45a8+/8JK9//6H1hkw&#10;G52YNqSClVq4nAMzdr12sG/MqfAd00jNmnb69FlN7KNjEwGJdXlJMKeE1BmYMJhZJWayGctlg6k8&#10;Vp3AhNurumwpIe2nP5KpcMI9UqFB4sstUdiTrpZLNjoyIolqIvEJS6TCoKAMVu7333+/JECLl+Z1&#10;wOdf/dV37MnPfs7q1bJVS+s6RLTznnvswQcfFuOICgK2R9Ffpi5MDv6uloLuKfUaGRwSU9pjIOdR&#10;hWBCS9nC+rI9/fSX7YtPPalu5RYzDhHh6ItMJmudZlC98AHt/eN4QDweyvFv3jiPyxt89DjUEeY1&#10;9HtXjBQSYSZk1DVgjmkbZbJgIG5WahhNO3n6jPAcBvnJp75gV5eWdG05EmzyqNSqdvXkNZkqhIEm&#10;HpeqfPTRMTHTSCBYbOr0dYd6p3RNMgefUGXBTid2aZls0avmKvWL5y/b/OyU7do1K1UCrEbkdDMa&#10;C5SWZbI5yZvSqZyIMuOUunAwk7KYcMXwBMAG0AGj2HjioMkG/BiLwFUkBluuIT3LGuk9YncaCRDm&#10;9zjdrg3NsBgjT+CtoqLxrNuyXACF2GcLxzhnQmGSZNsTKxg4FnO0gUOoSPPZsqZPSmtrlk2nbcfM&#10;tK1dW7LXX37BPnHkHhvOJ+3f/d2/sd++9HLAud6ALB20OzW74+B+6VKy0CA/zAQW0mYH9+y2XTNt&#10;K1ebhhoAliW4lhcb6UyS1A1c4RAXW/TsIBTRddUNaw1rVNuymqCdi2SkLpQKOrL0I3WGMdMWr9C7&#10;G20b94JdYRb7Pgnqyuiw7az+iGDlUiZwkr61XtiWBjaO74raCVJxcADVBVy91bZsbkj4L9zTJSQr&#10;2kFBJ5Lb3v7qr/47e/DBB+zhBx+0/GBMIsYk3KqH29wQGojhYcJti0Zgqxg6BoM6PDRkCc4XpFLq&#10;Hw4lc3Uw9mVnp2dt1+xO3VSI1Ztnf/Wc6EZhMK+F5r/4zr8Ii9Zewsr1mtVWlu3y5SV7/9337N33&#10;P7Dv/8P/bZZZJ8VDAAAgAElEQVQIW/CT05PCAS3mOdBcxz56sExDX4VxD46CQwlJDzfm6AHwE6gE&#10;iRYWHqD94uvkD+w35xlsPit2KiO6sGtq0orZtJVXr1lGDB23F5qYZ0ymHbz7kD35had0TTdXQFe7&#10;TdkjLq2uSALJOLNIiodpMcx2DnDDYqUqYQM7I2wcMWbrjZaVKw2px5QjnWesPsAA0k76HVpG/TMD&#10;kYBlY0ckHJzzOCgdeLNoLjDgkcUFxrlbUeA7YqCJgPCCQ3btWLgAIjYN2ESPOD7qxG+YZzKhSA/X&#10;HfCBYRIShX5yhqqNmRdV0AlFKGXjv6xShDk+9OWA5q9MEgEH6hwVW1tZt0qpasVisPvfqXWt1+xa&#10;ZW3dts9OWxJpfLdnzWrTapU1w7oEBxCLxSHRsxRqYtjSjizBZGSCFt3nruxIcxYlmUhavsgtgpEQ&#10;iSvWmw2p8nFTYiLDmAvqDvQhkmgOzq7bVXvgM5+00kDXTp0+LX3mHTtnbWV9zdqNumULBWuwSEil&#10;LZVIGRZaoKXZtJt3DDcQJrNJO/T4Y3bvmVP2ym9elM486j551FMQLCQGrFRat0Sya+lc2srssLea&#10;NjiM8YKc1EjDbnTBVim73da8jT4+dAUaDCzZGeUcSblasqHisHauC6mMnTh5xpqVho2NjEuNyOdY&#10;7yfwBedTS6BNPUukAi3yuUFxJODUZBOdjUrIeo3GcCLM6+A3ecTTxcuEd3G+kXg8/nuTFmAapxsz&#10;USnbKlqYae5KoPMd8Z7s1vv85fxXX/leDm93Xj/3c/VJhffMUkgNaAwPTkQ8YnrxA6HIhErjaAT+&#10;EFcyZQJyhz/hOOLz+G/8vDIe3yvlv7d63yoOq3gcZXGIiBuPSEP9eJBK4+JlEw6C4YdUAQkyTCJb&#10;lyj/w1jNX1ywD49xq+BzVq03LIlUGyQuV8XccjkAq3EkDUg+uVgDiwDXrlyVjVImWPyZGClH5UN4&#10;IoJFffHjJ9844OcMdLzdwJiJ0xlF0vkCBqak1QyTBulRFWAg4ciXCejFF1+0n/zkJyw77Lvf/Z/t&#10;a1/7mpgQmEnqzOFCdCNR8+A3eaObB4NIHiyqgBfSrHKlJCYUc21c2DI+Oma9bsCTIiv2dNoOHNhv&#10;Tz35WW0VXzx3Tmml26FaBSYaYgyqhGEZBWzxok39TrCMPPkGVls9RJEkKKaKQn/THnCDNh08eJcY&#10;uOXlq+orbGEj3ZybnZW0jt9cW84BNMqCEHGRzPmz5zbUYFCHweoGMASP6Cse9PNWWTxEi03GAn1A&#10;WJqbBnstW1+pWHUb+ndBH6/ARSxcrIJuWrdjiV64lGLjRHm05Up7HW+2gk8cf/rD/TdY59CNw9TD&#10;+98O637/m/32eiA1Ib0/ob86ktJAgzg4FbidgLe1csUuXjgvFZt9e+bsxed+bSur1yR9YsLEqtPs&#10;nQftrrsO2r1H7rWDd90hE1SXF5bso4+O20sv/NZOHD9lxcFRWVMAL2HMsM8LTqG62W61bSC5iT/y&#10;D0Nxo56kA0/Q62f8gTu0gXEF/mKWi99uQB41JRiZdq+tSb2QK4a8eoExQl0ApzRSZwpwASeASWk9&#10;WH3BxCL9SzzqzcE8aAnlEw8aNTiSM24mY5HHQo3Dk0iX/+zP/sy+8NRTduTIfTY9MxMxMFS2q4WC&#10;C8TIB9zkNsL1EhfVVLXQpbzBYsHSo8OaoMB9znzg6CtoDosKdPxffulFMaDVUk3Mxq5de+wzn/mM&#10;7d67y/IjI3ZlcUGTO7QDOvPGG2/ab196xd555z1buLyqS4WQblIP1DJ4JO2UkGQTZ+IwU0U2DLVF&#10;HRY8f/9/xGH3ovdAxAh4RODJIbFCLmvFQs5SbcyiYdqUkRFUKPYe2G8PPfqI7T9wQKpn1WZDKh1O&#10;mxjXMDv0DwILzIZxkyGMPub7tJuk2/qYd4Lakuw+N9gNbRvb+Ix/d/Q7uMaDc1zhTVlh7ASa52Ge&#10;Nh4/7sd3dH5u4+1xNyWkoTxfhPAGXGKeRahhoGEuAk3qIWUUNx0xVxApYsQYkP469P9m8UkqPUio&#10;IkcWPNlsmM/xbtVbttZZk6pLt93WoVUOrecH88YBU3ZVuJ4bCzHQXs3nxSEb6ESLL+gdesAsszB8&#10;LgFMxCxBm8RDoO6XsXqVuRSGvGzZdla3JXK3A+pD3AeOpL6JcYHRIUu38nb4/vvt1ImP7cy507IF&#10;PjY8ZItLi7Zzzz6V1cQyDcwvZ7Ii1TUJFXJZW1tdDWej8nn77Be/aBcuLtjbr7xiE0NDUudg7Azl&#10;c7q4pd0LZl5RH5ocHTbUSHHgBbhAm5mjHEfA0TDGg3oG8fCDfoGvuqTYzCq6Vbihw4hRFyg/x694&#10;n/LNcEJgoXKc/LEA1HkMx9nAN5IH8egXXQEf8SbgudJH8zfl4uf4T72pq9JGfGX8m3y59hz8hATz&#10;hr4G3IkuEGJ9uRU+JhOWpA1OR35vIelQuPl74yZC7wARspjuqTOADGYHZjxLKoe/P95Az8+B5Gn4&#10;TRhuy4Z5xNt8gwDkh7I9q4NedJEKpnGwEcnkF3eMccrV0+1JkgLRLjDQtFBIakJ4/fXX7VfPPqeD&#10;gkgVs/mCVDq0NaGruRlgQU0ApgwVAhivhYvBPi0THLDzNsZhxzdwBqbtLgcWOI/MCosFyOZgAFbc&#10;qCWGjO2gaKCQdhC7lMVwjbcGZYQklEk6pGPABUaR9I8++qgmPU7ZI/FjUKIrDMNMHZE2v/HGG2Io&#10;MceGxIR4OOpJmSwIZnZMy34yCwTygIB6W2gX/uRHHUhP+QyCgUjnlDiCfcRQ+QBWQVv8Iy5peNzh&#10;pz6PwvD33/E4fDPho0MHQaVPqCt5eXzyQjqNRJRDnjwQIBYImKFjYcQW9OzsDi2MYKbBKeLBnB87&#10;dlwHCInHTWwcfMJWLfAEbjBCwIDtW8rFD9gwbaQ6Kbt6ddnGJ0dsYnJcdQXGxPc2SaEPwqQrbkN6&#10;bz/5aCuWyA5XpYQwBEdcHP95GHn+HahOFDE2UZPGy4jDfTNm+Ap5b/ZLfzi/gXMUW6+N+kRlAA8s&#10;wzTq0an6CEYwNuXSNeu0G1YcHrJr164Yp/EnJrfZwtJl23cAXdRH7KFHH7PnXviNvf3+P9nVq0s2&#10;OzNtd+w/YJ/77JN26K577LXX37YrV89Ys9uznK69Z8GJ3nU6qDxFBJp6gadBfaYb7MsODEjvstlq&#10;2Fh6m4QL0ArqzMNiiXwEK43fIG0TSwdYdAtYsILBT2DJJC0cSIbJAis6jE/wEhoyNbVNYwjpPvFg&#10;arEpvBJNhCy8GGMwzeDgtVWu295jf/mdb9tTX3hS+rl79uwSPtDTDVnhCKY8YbBhnsFf2sqExhkN&#10;ysdCx9TEuKTBjWrJri1dliSbw23QCHTOoTMXLl20t19/U4tFzgrs2TknlbW7775buzKcBQAewIbr&#10;thE0vHv0qMzQvfn2u3bm5BlbWeFgutnExIgYJMddwSWaQH2sCGZ94/86nLzBzkeEdNFJW35dj6cR&#10;P22NRlV4kIuue4eBRm0F6R5ieZjn+488IJvkmCpF2FLnJjeZvmspV3AcugvOQjt4GMP48QjWYlyw&#10;ztQULaIPnVZ6W1XLqK2MbR7Rzlj7N8dTmMeAGc7HlX7E/l0Hq5g/n4HpCPShL2jj543yDemh/gGu&#10;Ho93/Fs0aiO3G3/E0xDL84HRJQ/aASyAmcN4rbxmrU7DhkaHbLLVtrHxcUl8mUQbxK33ZEUFNZoB&#10;BGDpcAeBbMFHdpbROWf7X2XChCbDThj4wZzBQx8iqWe3knsb2L1ACt1G9QKVwGzO7rzrLtXxwtkz&#10;2glmrqFv1peXbXhszAZSCe1mpPLQ/wFrGwxeUsw0O1+0CTcyOWmf//znrbq+ZpdOndbhviyWYLjN&#10;uNW04nBecwFmEIsJ5uQx4Rr4BpxkVacR5nzagK59ZjJtq8tr1mq0tQvSqLGzE6TSxTwWiaoydYu0&#10;ulgYl64+dXd1F8FGC5qgKK8pRQwnPFcnKJHBTIOn4IMGV5hlws5WtHiX2g50L8znqCSSl3bwvM9Z&#10;jEZzFuXSJmGojwt/RzjRbnbCGOyFHTrwxud2cCadCAJeahoyiuiw6gkzGHZiow0p9UF8RLjUWgG/&#10;R0XMUiAklRTAout2qYQPaq8MRBc/9yc+3yC1O/JhIsCPhzQgUr8jnQ+Q/rD+38S9mSOcMnGUCRHD&#10;pdLBsobX3wmP6+WEfBN2aeGyjU9O2uT27WII33nnHXv1d6/LRN3y6qrN7d4jSwsgaKfRtWajLUkX&#10;0m6YMw4xEYauHxJIVmAwZOTPYSZvP+3FsdUH7HgEr6jnHB6sohyOxMllw8Ey9I9pA/lyixeMFhIT&#10;TNQwAWq7T7fftYU0wJ6BT15YlPjUpz4lhpn+ZvKlXqSD+Q91gZm7ao3G0Q0LFJRHHtQNZpl2Do8M&#10;iagQhqQKfWeHP7/xpwwmdxhX+gS/aBgIBvF/Dpe4X/ybuoW+Cr7EJ0/e5Otl87s/L9IRF0dcxw3i&#10;wQyQN4wu0jR4UcdXfiOpAB4spFhozM3t1CIEOHDd8bkzZ9XGQqEogolONJY4sGrwzW9+UwffXn75&#10;ZamRUDbXvoIvtYHIdmevZ4P5gl1bXrLla2M2tZ0DkBw63LZR3yR6ijosFFbqjhfeHqQhSHZx3nba&#10;zLe/PQw/j6MEt/hHnePxvQ/i+d4iCwV7OtC/Pz/aIzWU2BjHz9PAwKAaxCRGn9SaNStVK7K0waIG&#10;6ev/8r/+b/bCiy9ag6uOm2b33b3TvvmNr9v0tm22e+es+nRx6bJdvnbVZoeH1Afot2OejP6XKcGo&#10;zIArgd54O8F/xgp1d5j4ZEVdudwFf11KAhGPFpxhTHFBSVFpyZU8uYiDsQzekp4dI3b9GCswncIR&#10;xs/amvDu3LkzYmAZw4TPnztvpVLVZmamDKb1v//rf63DwFiFEEckqPdka5m6TU5OaVHQi2xBM1HT&#10;FurA+N+1Zy/YYzDN8xcuGDsx2jrO56XSsn37jBjh559/3ubnz2tXBCb/vvvusd27d9vUxJTUxxKZ&#10;jF1ZWJBpS2BWrlbs7Pl5+8EPfmhnzp638xcvCdbFXMG2T01IAsZWOgfpgJmPU+DmY9pxAbjFn9vB&#10;u9uNgxQqnWKbPFzh3emEi026AwkbHR+3Rx97Qpe6DI+ObtA1JmNM1lHnzEA4OA5OiLHD4kYj3Coo&#10;k3WifwH3gQs0CPrIW7iVy0f6omFRDy45nvGmDG87bfIx5H7AyP387fGIczOHRBrTahEPfLOoW4bB&#10;J8XVYrx8yuX7VuWTKfXHEd/Tx7+hyY4T4Cu/gUlgbBvW6TZtuMROb+A3RsdgovMaZwOJpK6JZ9FL&#10;GsaZxpx2F8zaElCFw4XSK2bHHSGabhrmTFDYYaZMyiOPHOZdsxnpy2NxyvuHs0wyaZjJ2MrVKxKm&#10;wRucPz+vhXEym5d0t1lvKD10AAcOYK2DA4fNWk14eOiBT2iH8sf/+Iwtnj9vaRby6+u6tKuQTNla&#10;aVUCgU8cOqwxvLQcblyFdoCH1Je2OpwYTwiDoB/4C1drgU/iNzvR8wuXVB/6jHTYMKduwN770vuF&#10;OBwV1YZDdNGO5inM6zmDK35nE/8k3ESwpp1V9jbAEXA+qL8Ca8rCeTm8qYv/VmBER1UHcNd3lCL+&#10;iri4OO4pPeMKsRXBkaScdzxePH//vtHbd3NSDHoQEyBrIohuXnMCj6ifRnhDvOKO+DTakRo/GBMe&#10;T4Ofp6Uh8Qr3/96qsvH4W4XTydQVhpkBA4QoD3/q5QhA20Ldw8qeb1Y6QyPjMqCOyaV33nvXfvaz&#10;n9n7Hx4TcwjzvLK8KhugiJO4nx7kY8U4M7NdDBM2SkFAZ5ZzmawIKW2DocRRNg91UV2jwaP2byx9&#10;ICRIboOUkUkbOBIfnSW+gSVSJPLF3+FKXOy8Ui/yxNF26kr/MXBA1kBkAqHHvu78fFsXi4SDlMG6&#10;BAe0XnnlFds1t1sSVcoEVkibCOObMiif9kAQ+KYMwqgbZcMQcIjvIibsYo44PFBt5bUhoYxF2uKT&#10;euBC2vD2PqU+/ngc5R1JwoBdHI8JA3bgPodFkSRzQAY/6k5bto2P62IU2owk7dVXX9VBQ6TMbFGf&#10;2jErVY61tXX1CwSWBRQqAqh0IMX/+te/Lmk0/stXg5m8NOaRWOi02IIMBzaBLdJ6YMbCqJAvqh6p&#10;NHZbwR3OeHEVdjj4SP1pO9uXobcDwLzN4VeAkeOD+zl8Nn774Y/YZOuwpAz/9nSen79vNftSJxxo&#10;yTcPfekPOnlscXNKHH1uFrhIiPgeHRq1iYkhnUkAX4EDKgJcf/vxyZP2n5/5sS0sliUBmZoctGtX&#10;ylpQLl26ZIUE25ltu/vQQTs/f8Fq7xxVOfEFtOwsRPitzWnZEA6LW+AKLjCm6C/GEjSF3Sj8OZRL&#10;X8GIOox497cRFQ7hVTcsRL3d5A/9IYy8sQXOgo08GFfEq9TKGp/o17/zzttWr3dsZmabffmrT9u3&#10;v/1tSaqwAuOuVFpRfozn4mBB18Wvr6/o4G/og57lijktCOjbZr1uJ499pHGQHOhp4bx755xVKxVD&#10;dQmhAKpJ5AfMv/zlL0siOzk5IUk6nVot1e30mXN24sQx0UG2p6GFr7/xlr32xlt2/vwyhjasMDho&#10;XM8c5oaeLrAoVWua0GH8fSzTdh6HJfV2mPK+fRfohcd31Y2NHMBDbpwbGNCNlahwNJt1q5UqkixO&#10;z+6w+47cL+aZq5bZGuYOAKwVdFgoNQO9SOUHDXUC9WFM8qw+R8cWwVe0+AJvYJx5+MYJHwbCYop4&#10;+POQHpjwJo7DYKM90TgijT8exu8/xImpuEGC/ryuk8jBv8S2vuP9Q51xtOFmLp6GeJQXbytwJw8e&#10;8IKxCEx4GI/ry+gaN3VrK29o+sS2bTY0OmIZzjdUK8ZiiEtRkGZzRoL8SW/1hg1wMF5SZa62D/RO&#10;+rOZtOWwqtULghfmuWor7KYWu0VJozl7hbnbNncgoNZVLErv/xSXmsmMa7BQtXzlqgQA4bIddiVg&#10;onOSJGMIrYaKIXVgx6nJ4cWUHThyn32l17af/uAHdvbkSamizs7tFp6tXLposzt32sOPPa5zLAh1&#10;aA9ji8UZcAFW+Dvslha5vK0ulUuEfLSHcQ08Pz52XGN2KB+YbvJiTgeW3hfQKn17HyWCog86xrAw&#10;DM0wPCUp2ZiXwr0YIIK2/jdwtQ2OdgL9E64w5mO4gl+cFjiOx9/QHzYPKNfHiOMdvBT15TdplDU8&#10;oL4J46IcNtywtBIJzbdC1A2CcX1gWDzoAHqwIwjQcVTaKwMgebwTqBDhOPen06ggg94rjB8dw2+I&#10;BenjDfdv8iHOH+MCQWZFGjo7DnTK7XeU52WyWpraPmMfnjhur73ymr3+1us2P3/JcoWirhGFKAIo&#10;2sqBFtLBGCG1BeowPWfPnlc4CMdD24gPDPlNHfiOP14n4mrTQ3UKRNLTAT8nFpRLXuhm8YYJgNi3&#10;rGsgfTY7KCabG7/isPZyWJmy0oNRg1lhgoNRR4LEIELNgJvIYDJ5kKZyCxh1QS8apph4wBadIXCF&#10;upMPDKG3jXZTP8KZgGEqCVM7owHodfJ+uBWpJ0/ikgfl8+19TF4Mcncej9/Ex1Ef4rufpyc84GxY&#10;ALIwoY3UHQYapoU36R966CGd+P/ggw/sV7/6lbas9+/dZ3/6p39qJ0+esvfff39jwUB733vvPUmg&#10;sXyApBQbxRCw8+fP25XLS6ozh2TQVeeq79Ja2a4sLdnlSwtWKI6IMVtdqdlAgUkePeWO9dpmA2w7&#10;RpJTb58aFo0j94vDwdvt8W72Jp078uofP/3hHvdmb0/DO/44ztA3wDwexhXmlA0u4oRTzYSkruj4&#10;vvnW2/Yf/sMzVq2Z7do5JZOAya7ZgV3jdmBup5WuXbP8vj3GLZOLly7K1NqZ+Yt2aemqNRsspFno&#10;Z8LhX108hL3fQCuoDwvSDkx9dChVOyrliiTCe3btVX24OQ4mv5gKUi3S0SYWFNTdH24641AyCwRg&#10;qjjgM/IQcHqAia5p2VxGDCxjBpUJcBN8OXniY8tk0roM6emnn7Zvfetbdu9990UgR0WrJgYZXMIC&#10;BHAk32q1pEN+MPnQkeBXFU4zblmsod+5c8eswTyzY8RC8fixD3WQGLqK1Psv//IvRe/GoHlmViuH&#10;MxDQEupYr7S1o1Uur8vsHFZVfvfaa1o4Li4u2959M5ZIZLjYL5K8NjXRA+NMIuhhSoUtEnAAH2AJ&#10;/Pjm7bhB+XzjaM8f68ip2ajY9tHtlkknrVIq6cbAbZMT2kl68NFHbGR0XIfOUd1YX1/TxT2oVWGN&#10;KJtJy8IGtJgHiTMw4VA1KlvUXU6SNm6KbUtVibf6Pmon9oy9PfG2enoPIy/CgQtv/G8Ux8NvBaM/&#10;FopeNy+PN4/X9VblezqP52k9PQtVYOrzALjhYbBwHATEkgmH3pmv6xGTS5zBkUDj4bLQaVfaArsv&#10;wUY8TFyrWREMoTVcysKNhBtOi6ui4I2KKLwMZu5gQHnS+QGdGfDLWUBJmGDmTHgDdnoZX34Yf3pu&#10;zjLpjFU5oNgOF0RxsBD6Bhx5Q0FQ1UimM3bwE0fsK92O/fgHP7SFCxfswsKixub0zJQ9/ulP2/TM&#10;Dru2elVj2ccN4xp6ikP4w9ztwi/aTxm8gTOHtdeo5/kLOhtBGIsQHPXxRx6xsUdanykoF2ZVacQj&#10;b6YjvV/qHo7wht8IhYIefddGh8bhrsXgApOwI9kTY8ucjDWwoHgIzlPO5ht/Fi7CGdHUMD4UKzaX&#10;UTfiYMiAvpJ52GB3RudUvC3KJ+L1PY0adoN/CL9TAMABRQb9gxM/BilIzDdxvQPIlzDSOJHmN4gM&#10;AaZDePDzx+tCPl5h99vqTbybObbeWEp02O6OLG5QJnXiYfJSHgAawpOACQzSpUana2+/8569+OrL&#10;9tqrr9ny6rINFodscGRY7b1ybVmG25lAaT8SVawv4JDOoPPM6VoYL9rC5IdOKr8pG+aON/UBHoJl&#10;ZOTc6yfzQQNh0nA/4gNjfnv7QR75cTNdJ0jWsWZBWSODg5KEoY+JZJNT4uhKJrM5HX6ivqzAyYsD&#10;fzrhnAmDFqIA8aB99BESN+rKjVgcloNppD74UxaTC/WAKScNJ86pJ1tB5E9aJke2yZmUN9rQpxJA&#10;nYAHfXIr53hC/ZRmCwLtcTwvhxu/tRCKyqctPLSZNqGDTDs4jArxgeDQFqRK1J98YaS50APmDROF&#10;EETgQtx7771PuE87YUzYuqaepEF6B1PCQgWb21jveO3V38m8VzfRtsmpbVZvVXVZzZWla9ruu/ve&#10;CRsdHbfLi6dtOGonVlh8FAg3/PBGNIbibaW+/PZ3PAxYuL+/HV7xN2niTzws/q1y4h5bfMfL8Tw9&#10;GmEwrhzi4kwPDusfbRYNkYSp0ehake3IRthNYSvymWeesVrN7OCBGTt5csFySbPdUzP2uc/9iQ3n&#10;Mvbm67+zROseqTG89MqrdvC+T0h1Cusc2Uy0EOwiXdpkXLxOnJ3I5bkNMym8YQzTlzhsIjue08el&#10;9TWrNzlUiD3bsEPEoRZNDtEklMmlZVtZuAv9QemfcY1kEnxGb7FTt3Q3mNRkl6FWqwqXUqmk3Xno&#10;TvviF79o/+rb37H77r83qib0GMk9N6a2tY3JApldFHfsWrEwxpXK68ahTMY6aRijo8NDuiH04+Mn&#10;7PTJE1JLYgLbv2+fffWrX5XkOzfy/5H25kF6XdeB3/n27+tv6b0baHRjB0GCJAgQAHdJJEWKpEya&#10;pChTi122LEc1jv6MZ8aZTJKaOJMaZyaJk9RUjSdxZabGHi8a2eNIVmxTEkmJIkGQAAESC7F2N9B7&#10;o7u/fd9Sv3Pf6X5sgZQ8c4HX733v3f2ee+65556lV6SOs4+KLM3MycLCnNRbcLcCgtlA5s6/+pf/&#10;t5qXe+qpJ+WLX3xJSoWcvHX8hPT0pGRsDHntOhhLOhJWKzTReFxxFaJnEBKILdEHwAaBecRFPQnA&#10;iIXNzy6NR/BYNJRuSefdLa3HHrO13hMp66rljDRc+UhUyrWqytgfvvew3HHwLukbGlYlb+SWV7Or&#10;kluD8SCS6HG6FKx5laLzgomTFAgX4Ja669jASFFHSI6TzHfgCXxDW9gYoYiFDWPe+YPODY9Z4J83&#10;9A3f7J31k6X195G9+8S7r39vFY9yPi5Pfb8pvdXrVnnd6p0/Ps8E8rXLncpuwIf1LXFDarosoPpP&#10;dWB7zbOgxbxoNqS33OedEsWk3WqqxSnWx3iyR6KxhCpo0/fqo8DbsIfURKNKzCocSjQkMY8wpG6M&#10;HxtPaI6ImrpLqxUw6ss6A3zATUYeG7ohHHXKy3B8s8vLqs+Bo5YmZiDreC6OScSzw65zGpITrr4S&#10;0WG57chheTkeV2Xd77/yN9IJBeRTjz0qDz3yiDRabs2qVkpK0HY7LSmXCsIdPMrz4MB2mZ+bUes5&#10;rHeIJobwN+Cdgk9euybZ1RXFsdCnwCEWfHA/j5iFbVxs/iC3rePOXIUm8UhpxoNVihMDxOIU/rG8&#10;z8kh7xkTVjEsFyEogBJfICDzKyuqyEi+nEaiZMud3/SlKm2qmAjlAh8fJaCRQYebzLxQ2IEWlI16&#10;2XxBMoFND0HFjhCVddXRd5rWe9L3wLUyrxxMmqTIemRoKqxw0DA6BKLIgJm7vQMJg3ghLowQoVJ2&#10;aYd7RBN5EQcgA1mQpxGXFGz5WyX4/bMCeX5SKJdruiCwsCkQtz1taLikHkImvXawR5Ri3aDRbkm9&#10;2ZL/8Bd/Llenp9VrFJq85MFRKnfqblxIlMSwSgFAQVjCoYS7o9DgtQ2CCs4D/WX9R3zltnhcIMqk&#10;z4yQY4dmfWl30hLoH/rQFJtY4FRmTZy90cH+PuVIJlPIa7nTA3ck7ix2UC4yhhD2PJMv7QHxQwBD&#10;8PX3O5lb6sN7vhMPmVN2rpQPR5q4tAUlQvqCZ8aauIw1/U+7QRoE8gFmMp4sln+seTa8a23VRLf4&#10;49+YkRxbAo8AACAASURBVA548OdlSfz52HfutMtgnP6l3sAn76gzY4oIzs2bS9oexoZ47M4hsmkP&#10;7WRDQDzygzMXG3QnLBDSHJXRT5xOgBjYWOlmyttgnjp1SqauTSpRQhziryw5z5S0r1jKS6lUUYIE&#10;xIFsNH1Km2iDu9pKmlGOtmPT0am12frjP/du5W7Ox+q0+f3H/f64fCw+/U2w8aN/HY/JKcDgrABY&#10;xOxGMp7QPsLG+shQSvp6++T+l4+qhnqnXZdtoyOSXVqQdqMuwwMDcurMGbl65Yrs2Hu7yhpTF2SS&#10;yyWniOQKdsiXb/Qr/cuYUB+eqR9w0D84qPgA299wl1SZOIgIGGJTDu/B2YaQjkZdHsg5oqinWA5G&#10;BIpnFOoxJMi7G3TlI0YEA4Ay2SRQ5le/+lX57d/+bRkdHZYIchAqM+kINfoJIpm+Ip92281F0oPZ&#10;eccmcHFxQWEJ3LR1dIu2jc3/228dl2uTV3QuwDF77oXn1FY09rIFizv5vORn5pS4QKGOhS1fKuuc&#10;Ri77T7/1Z/LmT85LsicslXJLj8ZRVN4yMix79u2XxeUVmZpGprqg3OeuijM4QrLR7Eok6CyZkC99&#10;bePPGBD8cOP/zjPf/rOCcsDcApqIx6Q3k1IHPZ1WTPHB0Qfvl5HRUbW2VEamuek2UTj3yaR6JBGN&#10;wDNT5SuO413/O64zY2t1d/WkvjChoNXZ+Lg+wEYxYwUDBq+uzHfDU9Ze7jrXjQnkmyfkDS7z94X1&#10;jfWh/f6kvvp5upIyyMsf7Le/DKuL/67w6E+46Zm4/vj+fHluNJwYBJs+8qLN6+1WsQGsprAJ4TSh&#10;Lp2iWzM5VQHPo2gfiHhm7uo1NQlL/8DZDkYxrxZUpWKdi92uxCWmG1ztQ2Cx21mXiaZc4qGox9oW&#10;wQlTICLxVASA1T7iZJc6o2i4ffdu9SyIThTrJ+vHYLstQ6MjCg9sIGOJkDSrDfV0TFrgBPl6NT+K&#10;I5R6U7bfebtsP3C77Nnj9K2OHjmsa9KFi+clGEDnqKzKuNSPNZi6g8P4DR5ZxuZ6tap4lDuEtK6L&#10;rbbqVCDa0Zfpc7bKEQWJxjS+rr0Qw56MBuPxEdiCJPU8TdJ+mHPMTLbLmFdE/EXFnjptaXp2x5Vw&#10;5iTVs7zT09urJ+upREpC0ZCKKjYx/I7JR3JqkhcnsFilaurvRhuzo9ACLSk3sCSyAZ/OmERbxwNQ&#10;A26oN5st+hccDSg7LjRnGLYF2ABMg8GNN7d+AlOFDXj9k5d3/ObOMYByLPr6dFDgygEMdKQSkB6R&#10;wMARHyBn0AA03a1VqyorDCEOYQphwQCSnkWDvBkoAoPLoPObPIhDY0AuEDHkzzvK4D2/icsz3AOA&#10;AqKXOOVKVb9BJOEMBSWfZDSuE2rp5rL85M3j8sbxt+X6jTmJ9iQl3devcdgFcsRDGcg2ARAoB7CI&#10;cyTDsSr10d0cIgshpwxAXeyiPtYu6kJfGkHFQLKYWdvY5rBbpO68I5AemUyYVcg2w/GAAIbzwzFE&#10;oieu7WQBxX0ulvpoJ8QziztjRBn02ZtvHtdx+PrXv75OBPOei3oxRnDVcXxAu2g39eA9ZTIecFBx&#10;NMKmgfZjoYLfcGOJw8V4U28uyobYpx47x8eV+Gw2nQwbZRIAZvKmjaQh8I13/KY/uAjkTeA3fUw9&#10;CfQxv/lOWkvHN97ZpZF9ikq0j2/UD9fQ5EEfAEsQyhAwEB8oD/LO5e/qRf2AU91+isjExHaVeQaW&#10;Qaq4fQfW6SMIaeDRNmLIluvRn3c8jsfBcCAqu3buEXw0MiYQ5BD17505r+Ww0Ea8BbtSgROe0eaA&#10;YBGfqXe8Izcg1Y7QHMnmxJM9GXv6R4/RfHObdmOakbv1HW1l7PnNHCSQ1vqX9xZcOvt167uW69sw&#10;0X+MGzDDN+7VckURHuMSj0SlimhApSojg306zzgx6e/t03FgMULE4aGHHlElugfvu18C7Za8+sNX&#10;5NyZ0xLutOSeew7Ke++dVkXgu++6RzeRdAZ2uHPZgi42uBAuF/MSTaCAC8fGWWcBj1EnFHUjkQHd&#10;7NDn+WJZzbBhE5bxpe3AIW1IJFPSqNYFLhi2llmcK1VEK5yjjRAWgTAH2XCMBYVttQXekmI5L73p&#10;jJqSm56eE1AhnFycxjz4wIPaqSzI2IDFYgf5uA018y0izVpV5QDjMYdDmf+ryzd1/PoyvbJ9fELn&#10;FDj7+JtvyvnzZxVOUXD6/FNPy9aJcenrz2hdwVHLC/OK83Hs0ZvpF2T8z54/L2fPnlMCn/yP3ndE&#10;Hn/sCSWgUaYeHRmQ4yfekd/5H/+Z/M+/+0/lM595VKanr8vqWl5yuZJgRSASFqnUqnpiNTjUL+Vi&#10;Tu3u0hz6kL6kX4AN2sg7w/N+yKLfLThY5DfXBlzad+6MpTJBQg6esfetZj47iLnkJRGE0MJLaksO&#10;Hz0i9913n4yMblEvdBA4+UJO09cqcMs3cBKjwOkm3HkIN+y2U2fgm/nTbrUlHompnfBKs6KEDbBF&#10;AKfQDNoMJx7CmrQE2sczbaP9PNMf/r6wPnCwsJHG0vHdP08tX0unBdk6s8kVN3H8F23enJ687QK9&#10;+OP7y/DXwf9s+XH3t8GfD3jIAu2yuUY+wAhBOaaNpq5/uhZg3rLRXB+PBjL+ly/LwNCQoAyLY5Rm&#10;pyP5fFbz60ll1PSt4tdOR8qVkpoQTWUyahnLeaR0/YGYURpxqEhIGUsQne0K3jk7kmq1JIXMddTV&#10;C/FO6kx6TrPhevekkqrvht+JQrmgp9l9/f2SW1lRuAIHYSUkjLMx5bS2VRwkBPsbz4ThiBx74nFp&#10;rGVl9sa0wuTg0ICcP3dGLQGh2IsoIfbb9+7dK7PXp6UvnZLFuVlZmJ9V/wyc9uHsLJmISyIWlQtn&#10;L8jK4rKg2Cuttpp1A5mwQcBONZRmLBaVCqIrnt38eE9UN/O0j9MozAOwwQZ34LEZ3wK0tXdgUNKZ&#10;jAwMDao8+uDQsGDFBjoFvQ3WFsWzqsMBxxjxCkwt4vBG/TopwwHnORDknWZbqo2a1Cs1KVZKekcv&#10;Jru8pPVlbrEuI3teqpak7llrYU1mTsJUUZEPtaLkPByAMcKhiEQ8CQBgChhkG8AdWGOe0lYum4fM&#10;RYPVsB+weekPfCMhnQNS0MbH40owUFkuI2BtghsCYQJQIJ0EJ5O8LD0cOACegYaoJg3l0Kk8k5aG&#10;E8jf8nEN2iDuqS/C7cSJBR0RRzpawTtccS6vruhxylC6V4/XccWNsuD7759VpS8AHA3+mkcwQvxR&#10;B4gZ7iiNUQ7H9hCQDJS/I5ue/U7qxvsgil3eRoLf1qc8EzBHZoE0HJf42+XydgRkJGrHup7sUsAR&#10;jYkEohsJScSjah4uigenaFgSCbcxgVCDS06fYh8WQpcxpBzkt0FGuXxWFXscULkTBd6bDWnSMqYE&#10;7owNhAt2bpWAFFGCfHhwaL2N1i7SMoYQqDxTLpf1B+/oWy52pPbNFlC+UxfKoVzK5x0wyDMwRf4s&#10;jBA35Mtv0hCHYHlRBoEyFF68jSFpeIcsLHlTFrBDfsg8F3I5HW8ID5eXE6shP4WNpiPakXeGQIaj&#10;T1oM+ENMk4Z45Auso1zKpgvcSB7ImnF8mOhJytBQv6R6eyTTl9b9MPWgbkqkm91nhWoH+9QdWTHq&#10;/bOCtVvz8yLbs7t/fB4GuxZ/c1kf935zPH4T1/LjN89cIGvGNBz2bLdXnXUC2q5mHZstOXjX3TI1&#10;dU3tvn7hxS+qXe5z75+RI4cO6yb+ypVLsrqWUwSNdfZqpSzDgyPyqc88Jiv5siyuIfsv6iQAz6HK&#10;9ew6xylwM+hPxktxjWcXGniifxlb6k4dwV8cz/LM9zCOmrpwfeoq95pK96qDnHoDUaCYFEp5Rfpt&#10;NVnFwtBVG7bABV6ZOMKE8Lo+Nadd9sgjx+Qb3/iGPP/889Kb6dV32Ghmo7zuUttTjqHvWi28A8YF&#10;s2vzS7MK++CvbVvHtI7Mh7ffektu3JhWPICpxoceeFC9cwYTCem26+rcpN5uyMLskmOMINsZiagd&#10;/H/9f/2BnD59RiavXtO5hfw17QensKl+4YUn5S/+4/clEIxLIt4jV65ckz/5kz+T+x94QG0/T16/&#10;oQ6iisWSMiMQgStGORFyImj0AzKjLGT08a0u7YSP+wMn+aNL1k/FBF+zGWLDCQ5kIdVxDIeVqCgX&#10;Cjp3sfGMKbLhkRHtu3KlotYOuCuBjehK1B0rI/uOyAwwwFzmAla4eAZ2aRXt6bQdvMFl5hvjxnuD&#10;f/JZT7eJgLa4/n6hgZaWO7BIIM5/SqANlt5wot15r+3xZewvm9eICm5+Z/n5kq3H4R3xLWyut/WN&#10;3S2eP52lB5dSV/qv6Z36pjJJGeofUM4iJmUZa0I84hwTBSG+Q0FVout28xLp48Qm7FyKe2tMt1jU&#10;eY/4xeb6MTfIk7IZ05paMQurnDyWNHDS5thujvDCHCUhEhDp0c2RUyTNra4psTs0NiYtYA3vuR3P&#10;ERib4Q4b9IYq+kLstpsttYPfQCZYFcs5XYIhWZItW0bUeg5wyuaeNYeL9ejSxYs6hglEpzwGI2vP&#10;9cUlmZ6copKqbIlLcIXPtrNsxakJRDO0W9xzRoa9cByK5XNrig/a3YBk8znpHxqU8YntsmPHdhkb&#10;H5eRLVuU4ZhMpySzZWxjb2sganftGW/9ASR4r/QUi6SzmhFDDI33XZF+726/3ZLIQNSl7bUZx0Xo&#10;K1TLRcWH0G3gAGjOYh6GWVHpBpxAIRbYKhedyIzWxdEN9BObfu5skoEBnrkj3sGGyMI6AW1AaR8M&#10;cEDQIDoIEyOIQNJMXDqc96TlN8BlgWcKhRgAyAlMVoCPO3lxlAiXz9JTFnFpsOXriDq3wFEnm/Ck&#10;4TeyKcZ9hrBCFpo4LJjVYsWTAQ7KylpWLly8KCeOH5fzH36owulowtIGI9KNaOM3yB6CEcsVcOG5&#10;6AfcybpJCyLAZqEDAN7RXo6E/H3J5OYbl/bppqN3+o04nEEhCwhXMRGLS4rFOhKSZA8ymwG1SwtX&#10;mjamkglJp1AejEgi6kxs0Z+0ZWzbVrn/gfuUyHjzrTPa7xPBoJrWow0QnfQzbYToY5xoN3VzdXUT&#10;n47lHXnSbuoJMRGN4bnNcdLoZ9qq9fchcdKRJ5sj7jZWvOciMEHtmfSUQ7A49Bdttc0Wz9SZeCAH&#10;vlN/vtPvXLTF+tPqBbwBg7SbvIFdhROvXSj0kBcbCfImHu3idAUYAEYpr1Ipr5dLPuRPPI6EQDLE&#10;4TfHVtRz//79mh4ZaJAjhDj140hR6+kpZdKXa2s5qdTK6qUqHk/IllRGYQ/lsrjHAdLOoZbq3hdF&#10;TXd0rMjEPt7ibn3s//SRd92NBY02WbD+47f/vX23PrDff5e75ce4kw9jR9FKUK0jK0dQw3Gmv/bs&#10;2iVvvfUTuXDunBw7clRGhka0v69MTUsik5E77z0sWN8orK1KYLAje3ftld7+QfnL735PJqdvKJdP&#10;xZZymGOsSbvuRL8wv0R9uhFnN576MCbAA/ViEWL8GFvGFa+hPHPBlQoFwtKEMOK0qouHUkTdalLv&#10;xGR+aV4qnISlHG6oVhvSrakYoHKBQpG49Pf3yo7t4/LAAw+oyManP/0prys7srJyU4kBXtQrFcFO&#10;K3VSoiCAndqqTM3O6nzmHZxslBXnZ28oNwpxE2D4nnvuli9/+csSSsSkW4ebXZR6dkWa0pJyp6l1&#10;xu05BMdrP3hN3nzzTXXws7xclr5MRD2elisNNfnJ5hLzeO++e1L27rlNhoZOKdz29fXLzMyc/OEf&#10;/alkc+4EDCJ7YnyHXJuakvfPnFX8Qb9hdzaRcB4G1Rumj3hmLjIGXD9X8E5YNtSaLJ27t1HWCsXc&#10;wqx2e+GgBaReLUkhtybbt43Ivv23yeHDh9UkaSLpTixxLMO4l3Gw1ahJsNOWuDhCnHqBK8BttAfi&#10;Bs42F451kNMED3F6xOaK9Qz8AHwD88C6s5e9sXm19trcUJj0cZLtPWX7n/19ZHlYHP9vfzz/M3Um&#10;qBy6Z1KMZ7qf9IYSNK913E0DXD2ctLB7tnpZuXa3ttg6oeV5Y2xp/HWydNzbnsk54hm+sO9YAEF2&#10;vYXsseCpl7Uxo/oFqytrMr8wp3gcMUbGZbTZlFR/r5qNo91ungclkXQiiDSPDQ8bLcpjTrFWgONN&#10;rgxzjUmPGYTzoEqlIMggI2jAqWvMw+9Yn8BWODpXbJQR53JrWNg7+SzqaUypWFDGijJXQo72KRUK&#10;StgCQ1ysHSvLN6VcKUpvskd6ejhdrqtICOsU4ghzMzPKdQ319yujgYHDlXxuJaeKixCEXOmetJSL&#10;JZm9Mafr4nD/kLYZXQVtazCoegtIDKNjlRkblDoMt1JR1rJ5NSPKKSuWpvqHh+SF+++TgZFhmZjY&#10;oYS8YJbRHwBxdSK0oZ8BzcZY6slfxGMsspD5zMuxyVGRFk+G2vx8KHPe4sEooyz6Fys/fX2S6nZk&#10;iKlvSxlztF7Xvivlne8G5jX0EqcIi7NzupnihIk5qna0MSTAXK24U0Q2QZz8c3pMbcFRKPODi5WA&#10;NiC2uwEod5AEEVnEeKYQAI9vvKfTQSJ8A1HYoDuiRBRpEoc0VBzkzS4JkQieeUe5SlR4WqLkTXo6&#10;mfc8G4HF3SYi6RBxsPqwoHEsjtwNDkgwG8MCcmN2Tk6dPi3vvntKrUOwi4pFUbBDO7ylNh3Jk3bQ&#10;Joh66scEOnnyPUV8jBOEJ9+Jx6VjF3IAYHXGJSj1cgDiFme+0S/cPSlIfdbfHobimbwh8FLpHpX3&#10;hKvMpIYoR1kSk1l8V+5zlGPRiNaNetGnjAGAAWf/13/91+X224/LH/3Rn6o4AZOQDUGpVFALA2i4&#10;NuuOg8U36kz53LkwME9f80y+1jeURR2sD0Biloaxoh1cBPIlnr3TfL3jSIgNxlWN3HvxKc/ikxf1&#10;AUEAc8AJ8SmbOhCoF/1sd+CM77wDJoBHvpEXbSdvW8yoE2OCshPvEN2hfsSBiK7EnZ1v0kGAMyO5&#10;U0fSUhfqB3KlfqTj4pnyTNQAIgKxl0sfXnSEi7pUraoiJ/lQV5SxGo2KxJJRGRoalpGxbbJ1ZKus&#10;ZS9LootsP0ioq0icOtJ+ZP9JCwf/kwLxNwfKJfi/+Z/tG/lvfs830vNe8/np7DVv/x9Xnhcf0tTj&#10;nNOXHFty59I+jWHir6kbY96BZOfnZ+Wzn/m0XL74ofz+7/++ju3Buw/JxIMPy86duyXTh4OfMeWM&#10;lPN5KeWy6vr30tWrEghhUtNtYjuNptQh3jjVEEcos3dqdRzcWVutbRDc9DWiOOUKnEy3+TfYwvOZ&#10;gwEUY3C1W9R+4QhwZW1FYsmIhBIi23dul/6hfhVP2To6JrftvU1Gh7ZKRIJ6MnHw7rvlwIE7vS5j&#10;AXcnEMACATNXmODq7UdjXWRt5abHLRbZvXOnlouDn4sXLyh+Y/GBIPzGb35D+smjC35uSL2c1/lQ&#10;a9UEJxTZUl5ms0vyyve/r3jk7jsPSt/ooNrMLqx25MGHDsrsjXkZGhiU2FpOxcHo78cff1RFxR76&#10;1Kfl0tUZ+c53/kpt0o+MDMjK8pocP35CnnzqKfmt/+ofyPj2CRXn+J3/4Z/qKR5H4Mw7iEvtb1ZT&#10;j1hj/IEVuxucaaNv9UfPej8ZABkfxgvPgCiHpiGQyyyk4KaGfPZzT8qxB+6Xnbt36dEydsaz2TXl&#10;tMHdg6vXbTVVpM7NGjcnMJEIQQyMMu9trtAmheOgw/eUDUHGxWbd2HFKRINzQzGnZOnNNdKTJ8H6&#10;wZru5tFH5y3f/O/tmffav5b4Y+6UYXGJb3OTd+Rl6xbPm/PeHN9fhMW3Otjd3lMuF31nZfnT27PV&#10;b3PZmsbbyLAJY66yZkPI3lxaUXfWKOkV8kVXhp4EtGS43RK89+kaEmhLzrOhDBEKpxUGFjQBa2MF&#10;/Apt4pmJ1Tqh3BYNSMJbJx0MdJUYo+/wUBhIpyTGuKqYlltXIMAC0EvpjPTputeRokess66Yfg1r&#10;B23WvDxxk1q1rGvKxNhWlTNeWkChd0HhNz00ItOTV3XNYu1jLQsFnfdUmDfAktEzqVRGxeUQUYTp&#10;g35JNBKTRqeuRDJxGW9wMngzGAlLlk1kvSol7FenEnLn/r1y4K47FV9tGd8mvePbbKjW79ic54SU&#10;sN4WH6ORsWReguQROwU2GENrs8EK6Ylrvw0GNE+FRxhKG/M/0GCGbmxKSadKyymYCwnp3TIqWlvW&#10;H2V6tGVpdl4QFwR3o/dBv2RX1/SqlBAFqSnHGSVQFIXZDFAPs4blBJzWm/7TDxATRpgwQBAkIAUC&#10;g81vGkTH854JQXw6gwGBa8mg8g4Ah6iiknB2uHgmH0tPHlSQ9OQF18fystrxnby5uoGw4NYyGAor&#10;RwaZVoyaoxCIzNOFi5fk/bPn5cSJE3L9hnNH65QFQ9LAZXI8rgsWeVG/bWMTWiaysB9++KHgcpXB&#10;5qJcQ5amjcrCyUDxjYvAb+pMUID0bQww4cJ3+owLsznstNC4V45yzO0U1Tyc5tf15JYgDh2BiAy0&#10;06LtCkowcMLDIRQjYlIqlmSp3ZHRkS3ySy99UaLhmLrxxhwWXghx6NFCy1XdpDoZZyYjdWKM2K3T&#10;FxxfMbb0P23mHb/ZANAm2qrjX3fKS6TnPe02eICY5x3xcGlLHC7rJ+LZ1t7y47uVBSwAPyAAduhw&#10;0IEXCBlgkbi8p35c1M/KJz/qbuXxXjmIUTwveUc6uoFzx3X0PXlQX+oFYoQoIQ39AqzyzEJIvRAv&#10;sLHmTnmUj4woCJENDTBD3SGiOVUA9udnHfLj6JN+gYAPxRD3iEqlUdE2kgdlUnfL2+4cISUTCVkL&#10;uI2ngziNdss/lgd3/3XLyF47aAtx6TN/Gp7/rsHysrs/P/KHuIVL16q7hZR39GMg4PqcMaE/GLNH&#10;PvWQ1ud/+9//Dzl18qIcuf9BeXz/fmotA1ucw5B2pSjf/+u/kZmFedVpwJZytV6VbLEspXJdcoWi&#10;wkxvCnEnB//mPY+yOfWBuGNBZhNEfYGFZgtzdGGRlsNNvKdNeniE+FkEpyDIQCeklquoHN6zn3tG&#10;/uE//oe6qLMRQIwnk8wIYutwr9Cuu23fPkkn04r42TiwAXNzJiidluMWK+Hc7SqHPZ938N/f26vz&#10;BLv1ODgBT6Pc++IXX5Jde3aqHkerUxeubD4rRbUF39Xjzanpa3Lx0iWZW56XH7zxqnRDQXnpxS/K&#10;Zz//pIq5RHvi8s//2b+U+ZtLkhnol0K5IslURm7cWJJ/+4f/TpKZpHzmkU+pcvGLX3he/vb7r8jS&#10;8rIcuPN2rdPcwqLCzrPPPafgcuieQ/Ktb31LbsxMy8DANonFe9TWNOMO7ja4oj+5CPZs3z4Z7j5+&#10;Fri5XFNdC8YWLt7S0oIw/vccul+e+NyTsnP7hMSiMZVbp3+VO8WGAw4UlgTUXBa4ys0H8BNiQPUm&#10;axCWN5qesqjDCTp+IcdYqlUbwoVMOemALYKzmuLWAYMl936DAPi4PvD3EWn96cnDvm9+rwVv+gOO&#10;Ih6wz8WzBZ656EO7W52Iw7M/vqXzf7Pvlo47/WN4lvn9SYH4twr6PiAqf0sbYJaxF8O8JNZ2oNfS&#10;yYzOXSxKddorgrgldoupU99Av26YpIO+RVmKuomD65zSkyXGt9Z0JusoPxSAaYOGn7OiY85WAn1O&#10;NKhUqUq15jjXZp0iomsztEpHWpwcemZeg5Go6k3Q3/0DfUqksWY0KjWptZ0VJ2CF73hpzQwO6XrX&#10;bNRk8vp1mbk+pYT+2NatsrK0KHOzC6pnxppYZM0NihSyBakU0DfrlaGhEUHUEkX1qWvTMjs7p/0f&#10;TcUkVywoTopE8cBZVaIWscJGqyM3szm5MT8no+Njcs+xo3Lo3ntl/10HZEgtkTl37hCibTj03rrN&#10;XCAwJlxO3AFzvQ6vKy61dZpBggHnnf5+HAwy1sCgXeRvcBHECpuPaLY4BmOVesXDp47GZCODaWLW&#10;USB9y569Wnfx9BGQm4dDD8MOy0UL8/PqLA7aI78GY8YZR8iXy0oHrCsR+iulPeARghAALAwMMB3C&#10;oq8EkW+i8ZvBY9E3IgYA4IKyh+CAkwiBSjyQPUBMXAhY0hMcYeK4znQAcQyQ+G6dw7NNdvIgPb+x&#10;AYnBfjhS1XpDJi9Myf/73e/J7PyczM8tqOUNdmEoCRJfWo57yGCwWJpXPmSduSCWNL53jE5Z1Il6&#10;wHmkbpGQWwB4Z/XSvI3Vjyy2j4DGle5GHphx2xB/of9oCyIbyDlBpMfjMcHKRm8qqcqDHFmxEFBn&#10;8oHApF6MD2kh3BgvnHfAPX355ZeVC0//4w6ZNI6wDClxRzw2C4bY+W6BZ9pIoH32m/YZAqQeVhfi&#10;+b9RJ+JRXqflFBfJg4vuJ1086rjotEERoSdjym/ggTyoA+1C8QkCmt26wRQTkrrRdsub+LyjXMpn&#10;HMmHdxDfXHyD+MZTFGXB7QcWiU8gP+IwkUDyDm86ZzUQ0zbJiANMU6ZOurqzwMIz5SDGYmNEPNpB&#10;XZjIlEudo0E4lUmd1bWGE+lI9jgTZPRnRI9L4Xy7NlJPf59rhT/mD/l/XCAP44gRh9928dv6kzpw&#10;0X+bw62Xt82xPvqbfMmPPuOuweOkY9cVWUA2cPSzKu02qrJj25jcffBOtYOMx8e//M535c+//S15&#10;6pnnVAFYYo7AmZyclGKlKMk03CQcoNTUikVPJiOdbkhm5xdlbm5ej9vBbZRFoC4OlhzMAAfAAG3m&#10;Aja5U1/eQwDxzmTRaRObMJA55jAjsbAcffCoZPqSspJfU1N1iXBU8oWszE7PSiQQlzv23i5YFEHO&#10;mYWG/JKekihcY5QSIZ5Z4HHEQ9mcqAHPeLmEKYBNWGyNYyYRs4hYBYJoXskuK+HMYlGoFmVuYV5O&#10;v/+evPrqq3Lq9Flt88i2QSWaH3r4YXng6P3O3W+2LZ9+/FF558RJef37b8u2rWzgo8qVuuvu21Wm&#10;0gmFXAAAIABJREFU8ty5C/KP/+t/JPVWWwYGh+Xf//Efyyt/+0PF9W6jm9fNpxbi/QGugHcCc6ZS&#10;qkq7hU3en4ZPB5cO/vx53OrZ4m58M4jk7uBW8UqETWpNVm4uAdnywIP3y1e/+mXZvmOH2uBGHAaF&#10;QDYwXPVmTU8rsL2Plj/ic7A7CIwDOMHmL8/mBIL6KKwENvQyiEcavhkMkQ+/bQ4APz/dFlcWcfnu&#10;D8S1NLdK54/78zyTx60u6k4dKYs2UP9blWf1s2/22+7UwZ8/v/lm8T+pjpaHxfXnE4pGFc/yDlwL&#10;3uXZGBCYQWPzivtq5I4h1sgPk4/QCbjCRgwTpbMi+LATEIhxlNpgosKB1PKQtw6zufZOBpDqoOxA&#10;WAl3iHNlrnjxOWGNYZ0q6Sxe2DhzJz+I66RkZH7mhjryGR4YVH0ovgNPEHhQwigdIq43c2Na5hHT&#10;wFFM/4AqM0JHIePLesCGX9e5UlW63YriDsQqwJWUt7qaVXHEpYVFicXi2mfAOWYkoZvor57etFQr&#10;dbkxO6sWyiQckic//7Ts3X+bHDp6VAa3TyDro0uG4zK3hc2AOtfRjRFOMzy4rzcEeeRVtWjGOMNc&#10;c6JOtFHhAQMK3kmUG5MNGDc4o03UX+N7ME9cYJE79BRxwdfcmXvgZy7lpMMpRK663RGHfbDugUdE&#10;B48Jb/nRPOJRSfQkJDE4IEOk6XTkgCfyBlca2qOQzSm9RL/DEFsnoK2SWlPfhGXRJ3MaYpMJBEhg&#10;oPnOQBDHOIMQcLwj0DAuI4RAsDSevFjAyNeQkQEXv6kPHWTB6sc7yqIOXGh+MqJwCSg/k+5Tb3Bv&#10;v/OuumHGnWwVTkckJuFYXI9YimW3U4RORVFvdHhY60K9b0xf146JRONKVLv6OWKWOgAIlG+BtulA&#10;eoPMMxfvGUT6x6XzdlGecom1B+RMPBZfgBi7hty5sAnbm8aKQ0KdQuBtMYQsDjsopfPwELim7p9J&#10;bxsQ6odRfzgpzWZbF1j6FMF5zTeKGIpz+YmyIWMzODisYwY9Q3rGAmCEqKAtvKPOJoKyuf3Ep92U&#10;w50xpu+ok6bzxpJ8XB85yLV0lpa4NrbcGVMIZpAFljLY5NAGkCX5U0e7LG/qRj5c9AEErCEYuJkE&#10;CBE4duzOOdJaXl7UtkK0kY8teqSlDdjmJfCdMW15hL4Swz6744hUAPuUY9xykDo2ZOlH5CWpF2VQ&#10;f5Q2OSpuB1qKDCDI2NBEtvYogY9MHn3JJdgtFrchoS702c8KlGVx7Zm7pWUjqHl7GfHN4vGKb9av&#10;lsaLqjcve/+rT3wmDy5rk57go0gKOIAQwxEJhhwnFms5+dVFCYc7Mjc/I+kMNrpT8vDDD8u+ffvl&#10;3/zbP5Tf+e//OyXiejJx59Y30yO79+yU4cFeuT51Q1764hekUmvKe++fk2KlLuleZ1kC7fFW1xFC&#10;EFQcBQK7nY4ze8iYM7bgK/qDOcqdeMCbwS3vODJFrhe4zBVyUm815PDhg9KTSsgHF96XvsE+tbQz&#10;tzgn7VpHYomo7J3YK3t27lKpOuTeJYqHsqaUCk6ciiNC4H9teUkJUxZJNtNn3ntP3nnnHbWC881v&#10;flOGhgc8T6kiyO3SZ0U8XKIZX6/Kj37yI5manZallZtan0MPH5NnXn5B+gcH1Cvh8OiwtnF6blrm&#10;ZuZkfMt2OXr/Ufnab3xNXn/9bXWfPjqxVUrZomRSaT0FM8dBYxMTbK3l6LEj8uZP3pC1tVWVTQcm&#10;2Mj81Xe/q0QK7VpYXBSsDjhYQqE8pWmbmKTyYMIPOLeCNf/3n/3s8IuOjyp9YnrMuUq/7+gRee65&#10;X5C7775TOcdYB0FpGPyPHXcuc6yjiy+ywZ4eCvkx6xh/2hVkfnondNSJ75wuQWyDgw1OaLe7PA60&#10;MkgCqqRk84/vtwq36h8ryx+fsgn++PbOH8//bHGpA88WnzsXsG55cieeffPnY8/k4Q/+PO0bfcK1&#10;OR/7/pG7IgaXo+VFP5GWALGrOLfWkEKxLLW6yTOHnJMhNV/mcBzj21pdVS40JtH6PTvktDEUbEul&#10;01KiqdPBtFqPMjlanoI57WYOsjEmcOLtFGBbEu9xDDlgBlliTi4wyd6MG92BAzQIeSeSZqe/WBdi&#10;fcutZmXq8jVHT8WcjXFkchE1xSIHXkpZu4G8ocFBFUNaXJqXyStXtU6sYdVyTYqFkq4n1BXOcwbT&#10;dM2OnmrOXMek5JriFL7BwIHLHk8kdR2i36LdgDIeMTk3sWun3H3PQXnxSy9LIJOGkPN4LUGp1iDS&#10;Hd0ieOZsus2kjWuj4Riu9DfrLIrWWCvpYrHMo5ccvLVVsY9ncK9d5M1FMPizMTdaxM2loJNNhqjH&#10;/nOzIdWKy8fSg5PVuknYEddKl8WiKjsPI5U+YQ0mP74pLPhOSEKZjPRyjY6qojj0EExh0nFXAtqA&#10;0e5WOHcIFeMes+DTKa7xXdXSvDp5Tbm1NBbZ2107dmpFrDIQExAvBAxp3VxdkZMnT+pO8dixY8o5&#10;gcjhGwsG6WwgtNNYbHUX0ZUWAN4NCM4OIGJi8YROCHZq8UBYUACBg/femffltVd/JJev4QIzoosy&#10;Ew2teT2aUZMmDE5QduyYkIG+PhX/mJmZVaKH9kJAs4BSJ9cfDqHQdi4IcghbkCjyEOpAQZUKXUtD&#10;IccpdunZcYFAgR8WYuK7w0H+RqJB5YKwQHLMS9vQHGfCJhPOpBbmZDTnFvuooKCkQF8lk2kdSAUU&#10;XIHWnHKUEYwQZ9SB45tE0skvc6yBBySIw2vXppSLBoFQqThRG+CAMaB82spvxsL6gbvBADtIgxve&#10;GQFNeuoCElC5Ms/JDfloOzxCHZhy7e3RPEkDYNI26g1AIwIBHGGPGmKXXTWENMBMXUjDRZnEpy2k&#10;pz60kcA48Z6TBtJB1EKYI9OJgxRcs2N6jnf0HemCniw19XAOLpwsNvVDqcEC7YfgogwXN6L2wOFY&#10;4HkQJMluVdvecVz9VG+fEuNwKrAEoeyOYEAq5ZpU6wsyOLBF2zk/547DaQvEG0gU25sENx5Wi1vf&#10;bWxu/ZVMPvqF+FyWN3f/ZfnZ95+lxEjuLs1HCyK9GtjneFO5v44/YJ6lVrJrks+tygvPPyOD/Rm1&#10;CoGFBJDeyfdOKWL++3//t+Ttd04p0SiBtoxtGZWR0SFJpXpU1m9wsF+eefrzcvrsefnT//BtuTG7&#10;IMlUnxK6zEOO1QnADFAJzPAefAKeQJeCOQCXmjZw/MsGh3eEZquhO1nwUb5Uk3AsLKV6STIDSTn2&#10;8BGptqpy/uJ5eeSRR5SLuzg3JZlERu49dlh2DI2rWEi36ZSYGQhoAsWVwZB0PBhl40h5cOLPnMFk&#10;VUx+6Utfkl379ilGrTcqsrA8J6vZNSlUS5ItFpRgvnDxQ5meuy49uBe+bZ98/qUXZHz7Nm1jtVFV&#10;ZVfa22jUdYHFWc9t+/fLyvKqTM1MycOPfkr+i7/3q/IH/+e/k76+NXW0AL4DluHCnHj7bTmARnsd&#10;06O4H0b8qyapTEr6BzMK79/5znd0rq2srap3zrGxcR0/FlzkUCMxzEYurSuqqaFFmIDYMcA8mvNl&#10;oOJm9LcjmTZAlu8fF+wTG5FWu64nRujHHLjnLnnx+V+U++87KqWiOyWC+4gJMzWBVUC5qyg98aj0&#10;eGJsSkyHHeOGOcxchLBGEQ0ZWZ2bRliyJQLHccDpk+/lHZdtWDUOlScOymae7S7uOl88YpZ2dJmP&#10;ELheH3BXO8G+xpNmfU763v+sR//cph38Ji9XV8/0nw/fWxlaRy9ze2dlfdJvvtl37uBLgv+d/7f2&#10;tZexv0zvleJc1gYOkvjO/OBOfsxliCo3r0PKya2VqpLtuLmOjeGeeFLSvRmF63a9LRWp6DoBTgjh&#10;5MezlEN+vOOkkqDOTnQpC0o4illZ9Hkwt9aRaqMuDUwjdjqq1JzMpCWuG0bXv0CyKmpGgzKxa4/0&#10;9WaVYGcuFAtFrTN5IfaAh9IETomGhtRMHqIEFy9cUIYShDDwTZsXbs6pThcuzFmHMM+2tLgsMzdu&#10;qKUf1jxsLYNfyihJttpqXo5nLEeRZnFpSZpdkXuPHZXnX3hBth+8i07ViYf1mmaXk2fH3dVOYJfQ&#10;hnvPCS96QGZRKawnaz3xhCwuzCsdpdzbQkGZRdBVrKGMG6KN9BN4FTxicGBjDRzyjot3jCXjwFrO&#10;N0RZySOddkwyxHbpD6MdONnjwuCelgP32eNUw31PZ/okEOL0z5kzZc4qfRZEZLcrTUwt40wnmlAc&#10;F4ulJZZOytDWLaIKylu3jSk1jfYhFaMQOlNtEKviWkhtYVJhuG9qS7HZVGKrUihKFHe5KzcVeeqi&#10;ly/KkSNHtAEg/3A0LPVmXTVS2emnUmkZGB6S1974ibx98pR887/8e+r6EnNyar9UulpOtIMXq6oa&#10;OYfwg9DosNsRnIEUpFqvyODAsCTSGWl4ROXC0rIcf+uEvPLDH8ji4pJ2DsRZocSRRlMnBAMBAmfS&#10;wNHs783I9PVJWZh3rqv7+geVEIOwY7DoDzeAbhGl83kPjuRohWcWVjiFdDh6mnyDOI/FEU+oqfIf&#10;5upQBFIsCCFNPuGghLodiceC0pMISSIRlmQ8Ksmks/PMwskRr56aeIQN5REwWt6CCA27nSDWHzqd&#10;gO62WFggyljQqXusJ6Y2WDE3AzBV8nUZ3zqmBMWFD69If/+gilTEY06DFtEkyoEoJD3PBryuLzwk&#10;GHCbKJAKO3OAD044cRGlYfzZ0KQH01JaLimSYjay0OLBEO4eiygcHwhtiFY2QWGOPD3tcPofOKDf&#10;IZo1Lach9boqd9AXHPenY062mckJPDCJCKRnMpEeuOYODFMOv0+cOK5m/iCiUbzCcgHHM7RBCSUW&#10;PThYdTjr9IuzLMN8UUK7B3ejZT0VQB6duqrpG+kqV6snEVdj/Jl0SstTIj8SkmK1tK5hnkz1SKnU&#10;UVOKbIhw3jA5eVV27NmrmuVYdkAZgnUbW6OQ7r29aVlZ5Qhpw/KNf2yoPxflcfcHfzxslVpc+gqE&#10;qQ5A2AyxIYEDTcPJj77wNkB0BvmgtKPho/TxenHkTZ8DG9zJJxjCekxccsgqkq5jC15IvVtBmEYj&#10;cdm9c1y2bhuX559/VnZNjMulSx+qjB/4AwWXWrsqD3z6Aa1nX29SxYRQSgVP5LM52bNjp5w4/qYs&#10;reZk187tsn3nbqnWmrK8vKLKRYhnNWHsY5oIEYN2RzidCtaDUi7V5GZ2zZ34hJx8POsl+AQ8BhwC&#10;94kEm9OyOgPglCJfLMieg9ulf6JfqoGyEt8z1+elN5KSXaP75OBdd8lo75AuFoF2R5Fzp4vdYIfY&#10;4WbWaiUpoMCCI4hMRl5//XW1yPHU00/Jjl07tX25tZsqqtKSlqyW8zK7PC/vnT8jl6cuyVJ2VYnP&#10;nft2yxe/+LIunGjxLyzdVAdBipt6EqrZzxyo1asKm+B4RF/qrbosrS6o/PaPf/y6TF++IYfvOii1&#10;alFFybBI8foPX9U0CzeXFd9F4hE104c1mVqjKncfuFMJc/QIsFLChnEtn5PhoVEJx2PqJZJ5SR+y&#10;0USGNBONg9CkjPfCcETqwB/cXE7cwHUeVAH/HWjUQEfi0ajUaxDxnuifnr6Bj4H7rnLYJqdm1IjC&#10;Zx9/VF78wi/K3Xce0Hz7UxlZy96UYi4vRU93gUmWiifUm1uzUtM1cXl1VbC5i7w2XETmeL1SllgQ&#10;uVEsQHACqjSzJFi8E3Gpl+u6ecCKB67pjdHAHMCUWisAN1KkG/YIY2cEVwlppgn4D10V3ajjAIIp&#10;qHfmILsMXlCmU/zSKb4uh+rmJHMP+X6b3+ja2DN3N29dr+pc9phDhh/AB7YOsgZQd81z06ZB5/X6&#10;jGeKb+Ab8iL47/7vlGHlEY9v2kdeWe22p2zq5W/fbE1CzGk9f9YqOm/dQhLrocP9lKGbY0QM6h1Z&#10;XcxKbq2gaYdGh4TNXTLlCElOANONlspJh8wnRKulTBcIUdatEO5PWaO0vICEonHp7WftC0k7l9Ox&#10;h8Aq5nNKEENoxnF4FuJ0t6W4n5MrKIZEb78MgavpNjyx1qpq9QX79i1O8ytVWZ4tKs6B256IJiXe&#10;7xSa82t5WWvkpVHrSClflOUF51mXea0buC6Wp5LSE0GSIKwc6QAwEY6qaUkcP8GlXrq5Kq1QSL76&#10;K78sT37xCwpbCJID7/QddVNvsXB6Iaa9/LFDzyrAHMaAAowi/GUsLy7pPIFRxVgx19l8J5Polozo&#10;+sx71lDGXO1bAOS+QLnMNWAEWgt8CN7l4hk6rpjPKj04v+jaSxZGYHOHZoWugCnKuPUgpgndpTRU&#10;S2bnbuiahDWldUI5EdX1B6MNEM6MQ6NSllo5r4JciNDSp6FYRMJw3KioERna6R43RhsWADE5IIZT&#10;zIATByFzCJdgIySJTEqfIYquTk7q8SIeqfjOgs+ODDkbMCG2EpELwoRco9WWb//5f5TPfe4Jue/Y&#10;MRkd2yqlfF4nLQBHZ9DBqsDjKRRiZxEBFjoQgj0cias3p+sz1+WNN96UM2feV9fImd5+JR5yhZJ2&#10;HGUbRxlZWnZdEBe4W6ZdtMmILhtD+gVAYWHhmyEK3oO64CagMKC4DBeeEccxZeBoO2laurtBzMAh&#10;ILiIyBvzG8W/YLeufYRZp1QqqebrWKThRqthdgWqDYRkdVtfTjw2DET2rQJtBAhx8MBkyBby2h9s&#10;RE6dPO2QIhJ+ylDdQHaG2GiLIS1DfPYN5UV7R9luIrg7fYRm7eXLl2XooSElRpWY8xzwYHILZIQr&#10;YvqJPBkDLoVHb2dN//ONvJlwxNUyPRla29AxhsAw3GmOV5i4PDPmfCMtE5jAN9rFhHrqqafkvffe&#10;UyKFExScmDDpkJuHUFIzSZ6WPfUAFth44fwDOXl1je5xym2yR7H7nE5rPnDNSUP5dqcfuGirOsdh&#10;R404kloN2VCIxDySBpC0twhxpEheICw1+e7tzF3EW/918Oq+8ey/dMy8Bc+e7e6P58/j1qXc+i1t&#10;BH5sDC2W5W2/7U7bUAKGCEbB5dR7Z2Tq+qT8g9/6LbnvM4/KysyscpgZa+x9Xrx8RcbGxqTWaEp2&#10;dVU3pBPbtkqn1ZHXXvuREuvhaI/s3Lldbq7kJJtdVIQKwsYqAmayFJ4416GeCMngyApaH416vIL5&#10;JtdmrieylFxan3xJF56xnRMysHVArTmAp65cuCQPHX5YHjhyn6TjSVU2inhiIe1OXecJm+tQ0G14&#10;2QzX6zXdgL7yyivy+OOPyZ59t0mjWZW5+VmtLxvVQqUg7184Jyc/OCXnpy5JoVaQoW2jMnHbTt2U&#10;LhVWpVQvK7cZywJskGEYwMWanDyvp20QD2x0ET1Zw9toqyXbRsdkYtt2CccC8pvf/E353d/5n/QI&#10;ORVLKhOAOcgixmKJ6AocbezvlqoBqUlTenqT6rKYuYnjGWwtw3HCmRVmxvoyGSUoa6WyEjwsnzrP&#10;cSPs6cPQBz8PzNG/pIlG3SYNeAsrt9f15fWpa+qV8vChg/LEE4/Kgdvv0MW0xTFzvSL1ckVqWNvA&#10;zBw2/iWgdQtin5lThkZDzaRRP+Ys8Ol2XIhutJUTafUEjro4JvLmKu8V7j1LRcC4wT0czEDHbO4a&#10;3oW/wrrntb3jNlWkU6JZ7x6id4xBXYNs7lA+MKz18AhXfvuDlb/+zovHb76R1p/ecBXtsLztTl/w&#10;nnQE0lk+/t/60vtjcez75rT23V9PawPf7Dv1IvDN8vCKWG+DfaeepOMOfFBnNu1wi5eXltT0YzTk&#10;jBXghY8TPtYm1o5EcuNon3QwTiqBslqPUnwecwwSx6l1TBfl8pbLCtPtZlsdu8ClxZJWEJqJc0Tj&#10;qkbjyqSIJRxTJ1yMSD67KiuLC1JcXZUkIh0Y6UNRMoIZ146UcnnJlZxZVQho3WT5YIx26ylOF1gO&#10;q8tyRog+ow0Kw6wfMNcScZmcmpJdt+2VZ55/Tu598H4lLcC/eMlsd9veyae3+dJzILwttqTF6VOn&#10;LatrK6rzgLQC8xFciL4bRCu0FmNEmbTBxkK59YyDFwAh6AkbS7vzGfxKMFjjbs8Q0Iwp+IjNHrgM&#10;/STWYuYstAA0LowJAnWDoGaMsK4ysXunMh2DUT0IUr0HNUvowTXeb5FXxztwOOYkJJrdtopn0a4w&#10;9Blek6rYsvTki+G8oTRBhYIRN3gcaTIAyP5YvNGhUWmpDC92NgFmpzVOIwJbRwWpbfLIl9yRPFxf&#10;Gg6XhjwgFCenp+SHr72uAHvs6FHBnii7l3q9IZlM2jvGg1sbFUxsdhst3R3EYz3SwKlHrSFXLl5S&#10;00mnT5+WfKGonYMXKAIAQueygNBpLLYMLHWAAMKMDZOLNtO5BOrmDww6k4V49IG1n/cQxAiv8g3O&#10;WjjiOhlUyADqJNPdO8gF83BwnwNKPGPSKR5NKdFsOyQ4GKSxdP56+J9tIadcghlvt9/+uNQjjQvj&#10;sjtqQd6Zxe/dd9/VNhuRrPl4baeN1k4Aheunvqu3RNgl7shV+2AT9wFuLm0hMA4sbsRDnpL+xkoC&#10;AbjgPXXhTj+rDJjnCYjyiU+fc7dxAMkxIbhoJ5OJ79z5zXhDQNNeLsaZi+/UDc1jbDZDbLNzBi5Q&#10;vkTZj3TkQaBecBuYmJQFgqAuxUJexZxAuBDeEOlMWsKePXs0HxALZZGWunERHLJxpz6kp93MCTS8&#10;QcgqQ53s1feMhYpweES89SnvCaS9VbDvm7/Z+83p+E1f23gQb/O1Oc3mvP2//eWQjnwZOy7aT79a&#10;/q5MN9cazYa2v1QaUs7zDw+9qvZNcepBX+kGOxySeqOt3GLexThyr9Xl+vScmnfbvWe/TF6blunr&#10;N+Tq1LSc+/CyXLoyKa02JyRpaal5u41+ox4Qc9SDQH27UNJe4DvfrE28xqWsi9dV03CJgbjccecB&#10;tfe9MDMnuZtZuWPH7XLgtv1KPEMgYXozgtWOSkm5tsjoccwEkwGYQ0QCHEqbvva1X9NTmmqtpHDl&#10;5kVJzh0/Jz9668fy9sl3pdyqSGowI5nRPon1ODOPEKCFUlmVDR9+AJnxfbI4vyAXLlzQxQ4YzfRn&#10;RBFSOKgE91ouqyJHp947Lbsndkn46WflpZd/SU68eVx+9MM3pBKsyNjIVmk0FmR65oYE4lG5Nj2l&#10;eBhPaT3pjJ5MRlMpKaA3MD+rGz2YHswL6g4np9RqSTqaVH2VZHpMj1cbwAJcLulKq93yCJSwcuYZ&#10;DcCbZVT5Cd6dkaEv2bXgkIa5qubCVFSPU1KcarXk4N13yHPPPi1Hjtwr/X0ZXfzAG4hwwCHE7i6/&#10;NT0cbyqiJzAtJfz5lup1ujuIUhj8GiwbfAAH4ARCg5MQb6E3mHFwwvpiKRxe8cOVxeUdl+W3keKj&#10;c33jRMjFgNNNsPTMZZ797+ybvtMv7g/1s8teW1xrq7WRevnztvh2d211bbB3/jvfCfSlPfvTWJ2t&#10;/ZRl8ayPuHOya3W0u78ce2f1JQ/KdPl35ebyitoxZ8eMqFY/Jhux6FHlRAoGj9mD5nQ2oLoFzC0C&#10;p+LRYF1lsINdZIQDelLY6xHsJqaAkjDfKBsvfZye8aw9gNWKoFNgR7wQugvOKidGnJyD79jMIQbp&#10;1r2ulMpllVWm/VjVIi890Qa/eo2HPuC9rs3e2kq7CaEwdAueF9mk35SxHRPy3IsvyJHPPub4csC4&#10;0i91Jdit74D9CuIXubwUcjA6S3LpymWJJxNKU91+4IAM9vfrmsd8B7eXCkWHM7GA0mypzWXWXjxG&#10;Uh9wHL4NEMHRu4+opq5u3Dc2dvy2+tA+6CY2rTwzpuSp3ig9E5OsMcxf6gtuZQ2GDlnjlKDVlIuX&#10;LymBTH0zyZQy1dDNY/3nHcR4ED8Q+aLjskMLImrr0YthIkHkUhCFU0ElQoxj6nU+75EhRoMT5It3&#10;KQhi5bKyGLaQg0tILBRRAoMFHm4nedcaddm6ZUyB5+rVSZWHA7ioKECDwglHriwajzz0KRkaGdaK&#10;07kcF6JJDneGIxG0350h8abMzszJ1ckpOXX6ffnww0tab/Ik0AYGUAeo09EOwf00DVcrG8tLWjes&#10;QFBX4tJ+0tnAaZu9XZN/0vJdgVZlCJ3cjxFGDC7fwGOkt4t3dlEW8WPRsAz2pbU9EPeMBTI9Fg+A&#10;WEeQWitXrr73EBBxNWzQAV5Md6N82sf40ucQf7QRl9GM4+DwiPYt8cjXLlKTt/3mTrC7+8GxPgVv&#10;IErLh7Q8M/4QhSVOI+DgBAKOc1VxXpPgAtO31I+4ADh9SB9Rb3aqVgfGh0De1s+IfxAX4pWJAXeN&#10;b/absQYm8MYIQQr3mfYDB5RNeSycPAOLxXJJCWLyYDz0KNXjjAHrcDkx+8cGgDEjHXcIZAhl4vCb&#10;9qCgyQ4co/NMdOJQHyYy8aiX07J2yIT+gkgP+TYT9A19Rh+o0x6vD0hvfa2dcos/pFmHD++7jZ+N&#10;rSWzPrbf3LVM327f0vrj2jt/Ov8zY0Nf0g4rk/7nN+Nl7eCbm38ObiDskFGm777ylS/JU597XIko&#10;ZESZ08irIqv8qUceVZno//V/+T031wJdOX3ylPzKV39Z/pv/9h9JT6pXFn7wqsIW9QL+2fB2hDpB&#10;gG1MHO2rTcfc1JNgdd/cdmAHBwVwy+u1hhy6/6Ds2rVDVm+uSSVfluHeQXnqsc/Kvh17pNms6SlD&#10;Ju3csbfYeNIvISefwIYRGG22moK4FWYrEacoVQsqWsJm8+rVq/K9v/lrJYzXCllJ92ekE+oKNqmB&#10;aerH6QTwj5ewd999R7ZvG5cD+/arcuq7p07J+NiYPP7447Jr7y5BVvrchfPqiOHpp5+WyL0R+ZM/&#10;/mN59dUfyJF7Dslte26TX/v61+TyxSvy4QcXdbNZKBVlfnlJSo2aTM/PSgilnASOnyLSKlUUrrGt&#10;zYY1FetZ34iiNAWOr0lZBrf360nO9Zlp9RiLTCYXohco39Hv4EhnRM7JQ/vhSscEkapgRJUDr/3/&#10;AAAgAElEQVSsmKfER4EPEaBKpSjNelWeevIJefTRTyvxnMmk1DEKXHMloEslXXf4zeJu3GfkmvHW&#10;xhxeXliUeqcho57deuqlcpU+ETP6HPgAzoF3fgPjBucGP8RRGPMa4n/mFen8cRUfeHE3vm/gWt4h&#10;lkE6LuJzkS+/mU+by/Bl5x5hSnnw7f9m6ehT2kxe3MnX7pvr509vz8QlWH52Jx+eufu/89t/WRnk&#10;409r6TSxL39+W3qeqbfFtb5hnFxwsuyI2cCJdvUR6e3DBK7Tm4GiJD3iH3znoi7Me3BUJ+hOJXGR&#10;rZgk5PBd0usvYIC4wD3puBAfBO+xY2TjFww77n5PBiVdtwHGTj1O0jgZya+sSS67ptYuDJeiRcVJ&#10;J8HBrdvoM3+0zWptzzlma6i1MAgSh+sgrpWorJQlmuiR51/6giOeux1plCsqlktf6aYWHTKcXNVr&#10;qvCXXcnqfGa+wOdGXDfT3yuY1QQHgaTx8JfLurWWuoGvUawE3zO36RMbo0bVGXSgzjZW1s9YKCOe&#10;/aZOtN+d2kZ1raRNbNDBLXiejkccg4p5SB+z7lqg75nT2naVx3Yca+qF9ATEMtY2MCRBWVys38wB&#10;aAHGBpFT6k8avofJjAqCcKksA827diKmBDGG5EkAdzXiaVAuLC/JhfMXZWB6Soa3bdOdGLJWcMjC&#10;iYiyxoMIZUPvdIOSTmXUXMzyyk3BzfQH5y5ontFqVRuJT/psviCvv/5jYUP2xOOPSv/gkLLelTuu&#10;nCpkeeMSDmF5o6IE8/ETbyvxDIACFOwcaRQBEQV2lCjPwWEcG9+mA4+MK4sUA4F8MYLvtJtBtoE1&#10;gpp+IR7fGVwL62XwLhiSeI87EmDQnGhHQI9b6PhiyTkAgfOqgx92ViYYjIRnqgtXnTh3oH8NWLhT&#10;DneC/73V4+e5U2+IBvqXfpqYGFKFJMQ3IP60zsiXe4iOtvLMnTLpFwe0rm6UyTeC1Y2duCq3GTHv&#10;fSNv5E0R0EcbF1eaEIMEYAyF0kjBmdMD/ugTCFyAkzqQHqVKyifQH/768Zs2sDEgPu0kDyYJY0l6&#10;CGQ2CsSDs8x3fvOeSUEaOM9MNnadwBDwQXr6i7I5DqMfIIzhaOvJhReHdu/cuVMJdPKBuLb8SYsx&#10;ewhz8oaI17HIZpWgY2yANe3fsOOql1Fo8pRXETixsVBCy1ssecdxHgokegLiGwv6iXGx8bMx0g70&#10;fSMPvln+drd41s+8919+mLS4n3SnjM0X8cmfiz6mDwiUQz8DIoxdO9CVb//FKzIxMaFiFJcufygz&#10;128oQfTSS7+kphqBl1K+rCdQzPU7DxyQyZm8/P4f/BvZMj4hX//ar6oHPcQ9Wu2uRMJRyZWqkitg&#10;Lz6sGyTqYWHjyb2hTgTrK/vNO6eX0ZVIIiTZ/Io6TTl63xGFq3Nnr0gsGJPnPves3HnbAVUIQnYw&#10;EY9Ko1WTRtWdiEHs0QeVelnyagkC05kpGR4elJ5EQhZWllV84tLVa/LOyRPy+k/ekOMnTkk8HpJP&#10;P/qoFNAHadV0EUGMpVUuS6/Cao/CFUTj5cuX5I79t8vAYJ9antm5fbvOhYXZOfng1GnJLa2o2Eph&#10;BUXXgIyPbpWRTL9qtk9NYT/+kHz1V74iv/cvfk9tQ/cND0iz1pBasymDo1uk3m7pZqfRwgJBXaKj&#10;MenUm1IrlqWwtOoWGhWZSupYw5Wayy7JfG5Zj9GZk9V6U1KZqPTEepTVjKIznCSwhYr8OrShIjJq&#10;gsqJAOuCzKYqlXAnd5wIsSkdGRqQvfsOyle++rLs3b1L+of6pFYsSrlYUJFAjmmx+cxc63acjDIw&#10;xzjj2Q5OG9+Y66nelMpORsOYRWS8HAEAkQOnTuHbw0/MZTb9Lp7bCLg4DpfbXDCOpOrPePjW5gRx&#10;mGcOxjYg0n03HqObQ4gDghvcN4hhT1fBI6zgQG50nbIltQ81vmO0azkf+eObD9QF7ibKvVY/uysr&#10;3YfzeU98f71590nB8Ml6v3i4gXlmaf1zjrwsDXeLY3cri9/2jvTgc38Z7rkriViPcppLuaI6DzNz&#10;rsgaxzFKoAwax4RijYCRR7nqbKXSQs1PiyQ/3iP+haWJaCwmat2901GaCuZQqewcLVEvCMtI0BHb&#10;7GDw6Aj3ORCLysDQoNaXDTHSurPTUzJ/Y0bFR+BEs8HDigihUW9KF7rB6+d1WLB+ZAvqEdDUDwYN&#10;dS+Wy6pH8MJLX5B7jt6rMNHEqhXGCiCCmxgRSCjxDE2Yz2Z1s8mcREk7k+pVQwcDg4MqhgkBiok8&#10;2smmAAYHayzeEJkLmLRjXUcEhvpYPdVREWIi3jpjY0RdIaD5TeC39q9uUtmoRpS5GIzGFEHQn+Bz&#10;s14E7cVcZE7zTF/qu4izfAKOJT/6E3qh6s13bWs+r2s4z2fff1/zQMSGNCg/w/jK9PcpLRGmwRRE&#10;5iAyMqXhHDWSMYEGQ0ADhOVaTQlbTBmB2Xbffruy0CEyQDpoakPMcsyBHHCtkBcM8y8uL8k7p06q&#10;UxMqBsFEvpTNLgFlEGTwfvia4xY9+OCDahkhJCEJ13AqEZBWB3NI83L+w3Py3ntn5NKVKzooLMAM&#10;Np3F6YoOkLfoHTp0SNsFNwSFFrh/xKNDDehtslEXGyS+2XvuFpfvXATajKvtFE5hUimPAHBKDRo/&#10;ZEdUML1CKj9IPyNXQzoWU5WxiW7IBmnGHsBQT0WAPiKE71Y3e9Y0Hpakrv5AXxgxCAIAmJH7pi+Q&#10;5eUIHDkmQ1Kk1/7zOBrkZXnSbsom2N24z4ZHiUte9CXlwRGG8zo6PKRwgVtQTgJYnCA08QgGAQHM&#10;QVxC6PqJYN4TKJv+sLZTBmWxIyQd40qeADe/gTHyhYMJQQx3mPcQ0bSbdyrWUXMyW+TPb7iAlM9F&#10;/SiDchX2y2UdZ+AVuVjgrtNu6YaEvCGQIbCxFAIhTV0h7o07TdsgpLmjqMJ7iHjmWaDtRJoSuPiO&#10;RLR+yE9PjO9yjhx0A+YIZsbHwXxcnYMYPNq42Hhx3xgn7cb1sbR+5C3x7HKxNuIaYrPv3P8ugX4j&#10;kM7qCWxQPm0wWLM4rZazpMKmi/j9/R351rf/XE03xSJhOX/+huRzRfnCi19W99xf+cpX1A02m5gr&#10;l69KOBqT8fEhmZldkd/95/9CHnvsMRnfsV1Gr0/LB2fPK5ysrGWlWm9Lb3+/In8rm7uKyfhg3ODa&#10;4hjc8ZtAOxQB1zuy645tctv+fc5JSLEuhw4flIfvfUhtyjbrFVVS4RSP433axqIH54QjURSjceoA&#10;fPQN9KpJw/m1Rbl2fVLOnP1AbszMSN/woHz+heckmIypZ9X51SWFcZSscU6Cwjbca2A/GudULSiF&#10;RlVOf3Badu7YIU889lk98q2ygfDsqbMhSScTMtTXrzCL2MNnPvMZtagERxiifmltWV58+UU588EH&#10;8r2//P/krgN3C0R0sVwTTF71J5I6d+D+htpdiQXDkivmBSXzeDSuc45FmwCXCHuzEfWmWZa+/r51&#10;RTnWEzz8QSLC1QdXqc4LIGcWORgjTiQ9MASuYmEHT7k8Lo+XJNObkocevl+tbdy+f58qeHYbNanV&#10;yypHzkKey2Ulu7IqwW5HTwuBSQLEMwR+Posbb4dTbLFkzIBnYEDnj8mdeq6FyQNcgc4Oda97VoI0&#10;44/gzA38ifL55rlF3oimcGd+EDbPO/vth0fe8dsfLB7vyM/u9oy7aX+w+HanvcSl7QqzvnWRdCga&#10;W7A8+W3Pdrc4/jtl6Brni2/f6Uu+W3usPnzn2erilEW9xc8Se3fKJn/Lx/LiM9+4DAdBMOLqmXwJ&#10;eDWmDnCeEfPjTnrM2xGgb1hfsENsbdSyFDbBu0FB8TvlccAZR2CC9czKxj5UJAWZ3VUTac1WW0K0&#10;LRJVM5PQCsjgUy5WLnIrN6XTxPKLk73nPfW3/LTevk0FhDBxoMfUkosnvtGo1pXY3LV3t3z68cdU&#10;qbdVKUsk2aMEdqOJ6VnnujqXzylx2ajVVcShd0tGCUmUK7HVd3NpUbnLrJ2s9crQKBal4skhL8zN&#10;uzoYgYxuAc+cOHmyzZwyWaAtDtZcv9p4rH9XPXTvJAfR21RGRWjoe/qLiz7hN+PHWssz7/iNeCRx&#10;WN+hT9LJpPYf6ze4l7jAvJ2GgyfzxaK2jRM9rB2Bk9YJ8l/90kv/hAYBDAwyFSZz5pojXtziiugG&#10;iAePVjdXVuTK1atyc3VNL2QJG/WGclEP3HG7jE9MqGWKRrMp2VxetdsvXros585fUJvMmJbDBN3g&#10;0JBkevukXHFa1LFITArFkty4MaOyzMj1oimPaEi12pCzF87Ja6/9WN546025NjmtXgK3bh1T4Oi0&#10;cYuKnUEnq5rsScvg4JByr+AMXrp8WTvFCDQ4z3VcfnsASLvpPC6bEP67G1SH1IjDIMQTcclketVL&#10;VzgSVmTCUYdDst5RBdrhamolJlhkQGYpzQ4u7UzK4FUu4omRGLBQrg42iywTGqDyEdF8t7qxY+bZ&#10;EKG9N4BjQ4E8OQoBbDIufnhZTr57SpEKxKbJtgMDltaQlebr2zxs/u7KcAiYCccF+oYIob70E8dA&#10;9AcKTGjg5rJZPeqB4w4AJzMpUThBFpFdsbepgrBkkwVBAJIGkdhiQj3oK+58A14JAD1xAG7GlTbx&#10;ziYLhI5tGJkwXLgiB7EhCgI3iDoTmA+UYZOS9gD/bBIpg/FG65hjNIhkYAyiGAIdpxbU4dKlSx4y&#10;cJwSygbBQOhTd8pvNPBqiIk6t0lIpdPSPzCg9ceWL9YoTOYOrgZ1ZLmAEGN+VrBY4IMNrfymP3z/&#10;+ODGjzG3fDYvOG4hcQuK9bvlZ7BivzffLV+701aDcwg9dSwEC4b/1EHNgDnFPX7HY3GZn1/DarMc&#10;u+8+abeqcvXapMIap1OnT78rKOCCB9ZyebkxN6fw1em6McWiyL7b9kghn5epyWuqwMtYFz2X654k&#10;olab8tbZdd5CTdcBAwSdI94CZbgSV7jZ3KrUOnV55LGH5M67D8jczKwMJPvkxV94UYYzQyzXyuVU&#10;tbQgIjkon4R0EeHItFwoqqWW3j68hg1JJBaRyZlp+cmJN+Vbf/FtOXvpglRaddl35+1y7OEHJBgN&#10;y5XrU+o5b2R4WIJ42Ks55x8oPTKnsOyC/diIieK12tKP6cRURopluG1BleNHeRscPDg8KIfvvVf2&#10;Hdivlj5YdDGJB3cL7j0K3r19/c6D4cK8LkS4B8fL3u237ZdkrEe2Do9KuC0SD8NJTsieHbvUG+rW&#10;0S0yv7igYh9YlEF5L94TFzye0eXMYez5M+eBjZoqIsW0jpgBdmPkmbbT3nSexHQeqDJdV52g4KYd&#10;BVLENn7x2c/LvUcOqdhfo+Y4YeWS40Bn11b1SBzrHcxflRvmFLJel0IOG6+rare9WCwohxv9iJ27&#10;dgqmRHG2wthjNQX4Az+BowMwejyvpXDZ1lad1zIsKABXEDCIuzHb4L6xCwBf0s/++WlzUFvtzWub&#10;c+6bI/A20hj+dXNcy/LhbGB2c1A491661BsxrHy7W/qN8lzcT/ruj2vx/PeN0jbabvXmmz8u7/lN&#10;H9jFb4K/Hf409kwcw+eawJe3pVfOrbeJALfW6jVB/4I1l3+YqFRFOhXZ6TiuJ2IDeuYKvtgg8rV+&#10;EKuejDQWN8z6ipWnFjg8+XjKQw9KrWxhPITVExO32CxGHAGOdwgF84jCTAPrE5zOonwODlFGRFDX&#10;WxPdYLzIFxhFlwDcTX8QV8cSPwWNunJQn372F2R813aJJqJqGQZX4ygPIn4VCbNxcLiJzSqMvr7e&#10;Pkmha9RoyPLigsxOX5epy1dk+uqk2qSevjYpN6am9f383JysLd2UlnqZbYg0WsokCqOkS90xpBB0&#10;umcxGKBR5wMjHuMZ8VZ3KUcZm/iRsOIy0tF2ZhzDVswXtZ5wuPEcyCaIC6+BOM7JrmXVCZWKCGOi&#10;EvnxckVw043r7mxuTZW9meswDxpq4hinWFE16tA70KcOqraObZGtY1tlaAgZebyMNqVSq0jo17/y&#10;8j+hk+lcCAEWZYiPWNzJWJIhrHGIL+T8IHAhBPDmlcsX5ObqqtSQF6tVZc/e3fLYY5+VkeEh5Uig&#10;FNNstlXw/uIlrF2UlCNIWRBVyJdQNjsXkBcy1dj0g5CC43L23HmNB1diZnZGXv/xG/L+Bzj+qEhP&#10;D/Yb01IsFbW+sPQhcOqNphImY2OOG4iFBTiJABPtAsgBLixSULYCmieTwzeAjYnJNxZOe+Yb9eY3&#10;kxLiB2InGo0pMUW6FkoHnmwQx15MJCZBPBHVnQ5HH72ZtHLc2e3gXTAa25DBJo/NgXrw/uMIaJCw&#10;Bu+2OX004rzpYaKHvF794WsqRwnHjl01ixdt4rL2kwdlEt/e843LH/jGtCeu1Z1ND+9RlKS/a9Wq&#10;ylsPDgwKpwH5nJOhYuXkSISjK4jN9Y1NwzmAgdilPDi6BCOgrV7rdQ045UTSswBDxEKYwSWmj4FV&#10;xpj4lEPdjIglXzY3EOosbpTJ2BKXeBD4BPKDU8R7I/CJx0LfxtuUR+zDBUdJC2KauBBDwLb1D3ly&#10;AfuUBSHNRNRyAnidKirXCocTOHkZ37ZNxQ+oP4s0MmZqkF66inCwEoLrevKnPK6fFawOdvfLUJKW&#10;vPgGrHMRyJextL4hzs8biGtwxDN5Whn0lyq0UA5r0Xo7sHTAIuDeHzt6WCbGxwViMR7tkQ/OXpVS&#10;MSdf+vKXJJ1OyNlzH8iWLdtky9YxxUkoHFfqdSkV67KwMKPmCedmZnRDAweJ48tiqSbRWHx9Xq23&#10;x2sbdeGiYoYHbByISzvol3giIThIiadC8uRTT8jQ4IDMTF2Xu/bdLU88+LiaoFK8g03RjhNPgfBs&#10;1zuq8Fdcy0qtWlGTlz0Qve2mXL0+KX/1t9+TP/yzfy8Xrl2S3uFeqXfbMre0ILv27ZHDx47K0s0l&#10;eevtt2R0ZIuk0im1FxuKhKTebap5NxYANl4sCul0Sl3SUv/du3ZLLBpfN/3GKrRtfFzSmbQTA6k7&#10;7imbDNwdE3Aiwsb3nkP3SKlQlr/6zl9LC1NWDTyLiRw8cLe06001NYfrW0QY9u/dJ88884zOQ05S&#10;3jn5rooCTGzfros5O0YspYBCYET09fYKronh/FU8ZVuFFW9PYwwC2+AgxoEJUEhSTFzBXR4ZHJRn&#10;n/28fO3XflX23nG75FZW1AQjx7MoPNWruHnOydrqsrSadRWRYSNDYE4yH/M5Fl+nWOgYLFEZGR2W&#10;bePbXN0qzqFSt+lOaDm9g1DqeidSzGXWslw2pzKVNWT1dV65+Ul70WXwrNA54ts3nxzMAXZujgFj&#10;Bovu/tHfrDEWh3JsXhOXeWdzWCvh/bE4Os99FLSV/dHybB5s5O1Pr4TmrervlUUdLD9ebS6D+mk9&#10;PHzDsz9YWtpoefGddFy3WhctDXd/fuSxOR9kcmGEqOlO9V2AuTTPNJ6nM6F9qNVyTCGYF2pxK+Tp&#10;bXiy5uCJDaXGDXzGSFpdgDPHrOT8mtMP59MBApcisLJE0NH3jBtgyx0iE7OGThSiKu0mjJe2KCeY&#10;BN5GAxxNW+yueQEL6AZgspR1rtmQLdvG5KUvvaxiconeXu3LVrOhCo6kxUoMJzHIYcP0S7K57Ypk&#10;b66qYuPF8xfk2uUrcv6Ds3q/fm1SVpaWlfOMjgBeV9PJlBK5EMzUT8cCwNc5DU3jTPqpOIfqg6AT&#10;wtg6XQjwFX2lMIJFGm0H4kRBpzSJL4t4j4oz6kaFDlQPgjrJdGOhcx/CulCUUqn4EeKZtRlcjGMY&#10;Nr3YxFZlw2JBTx3YTEG/gEehHViXWdPR0UMkdXTLFgn98ksvKAHN4BOJzqPSdXM24rk4RkEGzuKe&#10;PXuVqFm6eVNuzM7pkQYE7+LCghw9ekQR9NXJq8qpJr9qpSbvnnxPpqamJVcoyNLiogIxjivGxyfc&#10;UfpaThEpZo4g6JKplHLY+I0DgZ8cPy5vnzghS8s3VZ4W4h7WFQQ6VkEwPYNCDqC3bWxC6whX8f33&#10;31elMIgP6sIEZFAAYtslsrgZkPknHnHpE+Ly3n7DzYRgAlE6QPXkUAF8JjS71khIBxUZRo4IEO/o&#10;y+AZKK3mUHowURcJqyUOCDJtvHLfxAMSJvQmjp+bhTqzmASKuHQn7LRqaSNtA0ipK4iCAPdZJ28g&#10;oPLnly9fUc+FECcQcUZAE8eCIRq72zcFZA/B8U7z9Zme0fSe8gL1Y64kkz0KNydOvK0KVA899LAM&#10;DGJZ4bLu9FnoycfGhZ03CANzWohdcDREfw8NDysB6TjSONRxiJYxgBBnvKkfXHXuEMmMERf5M442&#10;lowrbSMN+TFxCJSDRi/m5NDQVRTnccRZ2Okr+hO4tB0/iI+NGxcwxoVoBi7SCTYmlE29GBuDOX7D&#10;keAdzaGecOMxaM9GgPm2d99+neB6HKwLh2dvBXuX0YisrKxpfi4P1yfAAJcbH/dOK+MtsDzzzV1u&#10;MVLk5lvgLA9ghP7isjT0Hc/Un/snBftOftSR35YegqVS5RQoqhwdHR9vkXPcWrj+iJN15YEHHtSN&#10;PO2NxyPywdnLMr5tVI4ePSSzszOKb3bu2i1vvPm2XLk2q3Z70SXP5nLS0xOTsS1jwikVNs/7Bofk&#10;+IkzMjwyqHBmdaQ99JbVjzqzwWGDpd/YPJsGfSCgmzNsrC/MrcjDjx+Tzz7xmFy5+KH0p/rly89/&#10;SdJJPH7B1WlJrV3TzTReuTiGxQ52KVeQ1ZVlQT53cHhYap2GvHXiuPyr/+dfy1+/9ooEYiGJJhNS&#10;rJclkUrKoXsPycDIkAwOD8mWsS1y6dJFrQNKT2xEA5GQWk2C4GXeYX8ZAhNYhWfTRGFJAjK6ZVTt&#10;8VfwrhkMSC6fV2sDMEmYtysrN/VdVhVum+qgQTh1CQTkwaMPyvXJq3Lyx+dk9+5xiYfjSpCzQZmb&#10;n1PicHl5yYlWZVJy/cYNtWwzPDSkYiRbR0YlneiRVq0hrXpTTQXGInHZMjKq8pxYbMLUKbgcpkcY&#10;NObhRsZGrQ0Af/zgWLyJhv2q3HnHHfKN3/gNeeaZp3Xhxn4uil1wk9l8Y0YMOU48tzbrNd3gA4/k&#10;Vy1XpZAvyerKmiAXDsOFMrHqwiK6a/cuGd06qsQHayN4o40JROXycWoVUXoXBlA0Gpd8oSC51Zxk&#10;V7PSwXQU5JDOF8ZC94aK5+l74Moum3M6RzyPt8w/3vPOxXNzm7qzVuu4I0KCyAdzB6skAcfVB7fp&#10;aSCc0EhYv0G8w6FUCk1xALOXOm5crI12Mb0haMBTStg4xSaa4xQYQfK+sBkbAHuOQHKEMu2gz8Gb&#10;xhXlHZcF6w/6l0D77R13fhNIY3EsD7trBC+tPXO3PrY8aLa2D5oA1WKI6SA+KCrK/KChjlmWUn8W&#10;yPqytMIhpRYQ05xmIwJCCzbawTh1vHWck0znYRDCFPEF1jfwnUo/ByCkoTHwbsg4urWTMWGc1QIH&#10;DAzGttNVMSNEjXQd6gaUXqMvWVfIk/faVlrk9RfMnmQ6pfbli9WK2nvu6c2op1DHqQ4r8YxDL+rX&#10;qCGR0JHeVEY3uuX/n7M3C9LsuO78/t++1751V1fvQDfQ6G4ABAGCJLgJpBiUSI9HDHmRx+FlFI6w&#10;/eAnPzj8oCfH+Mm2PNKDJ8b2m0MjjRZqzOGIkgiJAAgQ+9IAGo1eq7u6qmv96tt3x+/kPVW3Cw2S&#10;clZ8de/N9eTJk5knT548Wa1p5c5dffD+e3r9tdeMcb557bpa21UNuz07v8W5nHA2J230TdtQPo4x&#10;1cZVkGe8QbAqhQAnIsaI5gITDSPNL2kL3EDzwMPP2w5cs4hHuBXGiMCU26LKZpRgtQeJNTRHfHaN&#10;0JZAkt9td7Rd3dZuddd2KFHXQGcboRvhPBEccMgURprxkv4IxCwoENClfuf7/+j3DNnRpAtwFETF&#10;rEAOWKTT6vT7dkV2s9HUjVs39d5775u0B2YIkf+hhXktLMxrbS3cPIMEjUsANrd29Morr+iDjy4b&#10;84EaA0zOoUMLWlo6ops3lk0vkbL44SAakG/EHg0GoR08Tji8QT9i8ILQIFCkjkhXYJ5gQGBqGFQ8&#10;Xyem0KBhIseP8mB84syWx6Xu/oOJcKbMnjBiEL7hCrpAigsDnTZ1Fm4RZCIrFfMqV0qqmImpnBEZ&#10;TDb54oDPJ23Hgw2GMdi9Dh7fEvLPGaUoH48H/GFwCaZeLrNafP9DszxAHMIpMxDvXm724jCE7PcH&#10;SPePPxkk+MbZM9qSdL9BP0hoGUhpFwZT9JIhcmxdI/GBSSE+8AAzgwBbNy5B5hvCBWbwTlvRaSBw&#10;hw5aIZy2hKEmDu3PN/78HEbikic/VpKUzc4LP/AOIw0s5M92D+H8iE+BofxgZYBT0nx7fJ6YuINW&#10;WOHydNiAwWg61tdYQODfbkeX1tDXul1Le2dlxS5LofNSb+hlNAiWWQwPOZj1dRtwrXIHJgxgobxf&#10;7MLgRDzqiHN4ecIsUK5JUSMpEPl6PE9jHr/gH3nF4SEdEnebhOgHmNOM+nxoKw7bhq1LBk1UnmCA&#10;a7u7BgsL8StXr+hzTz1h+F46clyPPnpe2H2/euOaGf7nBtNms6eFhTkdmp+3y5S4bbNcHNfqxpq2&#10;t6vGJAHXXj2iBaB/gxJwbUyTnQUJEwGTKjrU73/wvgpjaX35K89qfm5arVpDFx5+TE9eeErJRMYG&#10;+EweE5w9+9kEjapTf6TqblXjk2MqjZV0d/Oe/ujP/kS//y/+QH/3ykvqJvrGPPcSAz109mF94UvP&#10;6rHzj5kVIqTK43bQcE5vvPG6CkUucRgLi+EEC8GSLTrYCkaqxBYw4yTSFhjPudk5oS6CUIQ+ybjJ&#10;Dg47AhubG3YQjcNJ2NZHOII1kKnJKXEd8OLhRR0/dlyXPnxLH374kSamplWqjNmhqYXDh6xvY2UA&#10;lYWby7fsdk/UN1gMM1GxaKLd6ZumwsDlQOmsUhxkHg0MVgQjSIW4vCTs6AXCyqRQg2uU0zwAACAA&#10;SURBVEjZ4cYE5gOHTIYN/fq3n9d/+p/8E33h2ac1Pjmt0aCnVoPt2poxKi3sXG9vaae6aZOmjVnM&#10;45z3sKuOt7S+vmH15wAUY0Y4MB+kxUeWjmh2HgYagURQSUNXHyYIZpT40DE7ROCZSXh3u2q0Cu2G&#10;7f6oX8GgMA7ExiTve9Cc06IxEAd0gEO8fVolPkwfz/gPbPHtT+CL91nywbmffXzGP49LfsR3+Paj&#10;h3L2v+9/8/RxX/fj6e+Eex3i716PePr4u6fxeOQHfvkxnjB2Ocwex5+WjwkuwCnMWrQIid4ZlGCk&#10;wBbjn+VF37WDmeAjYZekQQO0Fy4OD+8sWIHJaB28R/DZPDdAhxq1NcZ0hAssEFHp2Jeyom9rKh3W&#10;huTlJkDZbYf+SBuYb+ZUg4HxORnmK9oeOMAHjPVuraaJmSl945vPiwPzuXLRyhtFcwXwgi8OS3Km&#10;gUODLI4vvfOe3n7zTX1w6ZLu3Lqt5m7dBIYZYCWN3YnBW/gzpIE46hyRCJ+8GvUBK3QbvgxuZ6Sj&#10;GOYH/GE3hr4fRYvwbHg1Awb7Kck/Ks6egbkOnox9/rMdMDMZ2AvCsMjEHpY4MGsJ44zFLRahpvYR&#10;8QLow7MgZ1yCH7CrvGlMnBMWCAxL/LC1xWDHCXcGv0a9aQfQmFDsgFY1XBUNI8LBKfTQvvGNr+nc&#10;Y48ZE8CBMZZsNCCMBjqiDNaI97nqEaaFsGAmBn0eVsgMXCAY5mdges1hp21gkgkOFFq70AAGa8IG&#10;cAYwtrUZrNvtrjEvrMxCpwonp42obSDYXxVRdyMwrHlEKhrOLIMLI6hoxU9HYkLdY2giBXgbkzCl&#10;wuGBXNokzcShjoVcxpgyrG1AEIHhDjo85O0wOf7tm84MCUSdwknH4/g3T2AmHnlRD/sxUA+CDjkq&#10;L+++874tKrgFiLajQzMJIFmNO8/fn/Gwg+9GwHtUbd1ij4Y8LjrW3KzIoonDda/8/FV9/pmn7aRx&#10;o1GLGMxw7TdlMkiBe+s4yaQdOIT++AG3D2QMEAwATMb8YAKQFML0QqfgHkaad/ARYA0TjbcpT6TF&#10;LPagZeBb39o0nWnKAR4kfzBL2BdmUUbH47BgfnzcBui1lRUrE9oGZmCBpimfPkH5Xh44cSaRvPFn&#10;Ww2ap9787BKRyGZ2r9G3vIBl2GgoPyqoUh63rXabwCN8sMVEvoaziB5+lfbzNuJJfKOjmCd+Tk/k&#10;D3zEcVzGon7mq+fp6cjP4aT+Xq5pdnOFNabMhr2g+sQhnHLJ8I69UaxxcIFTqTKuoyeO6+PLV/W3&#10;P/mpHRbjKlhucTx//qL+3d/8RJvcejc/q2qVy52u6/NPPKXvfOd7SibSqoyPK1ss6/f/4J/beQSv&#10;D7C4pMLhps7uvO8zcFo7JhJGY1/+6rN69pkvaHNjVZlEWmdPn1U6nVO30dHI7BSHsYazIgPmUGO+&#10;hkpkpbGZSb310dt64523tdOp6ju/9T39Z4f/qVLFvDa3N3T89CkbN8EZsOxsbZn96Kmxii5eeMz0&#10;u7koYCo5GZjgVrC5j6SURTr0RL0y+bSa/b5W1lZ049Z1G4e5/OTQ4oKuXr0uDoWvra4LS0ntbsfU&#10;lm7fvW3hH3w0ree/8Wuqbu4o+9F7euLxx/U7//Q/1//w3/+P6mWSaiY4uFjV1dvXrX8wSYEfJLlj&#10;pWBdBwtK1KGflNoaqJlAYpewyQqdx3w6pS42ve28xsjUUDaqm8oOpFI2b31yMOxrxw731ZRPZTVW&#10;Kep3/sv/Qs9/82s6ffqsOKjZ3NnScNi3LVnaiX4LQwss7Vbd9C/BC/NKu9fWzmZN6+ub2tnZDX0I&#10;HU2YLkx6RRaIbCzgACFMGXMPFqdiY4rTB3h2Z7tXe0IKJvX9/uV9IR6fd/+RN87pkqf7Bb4jlAOO&#10;nVvwtKQDz8Snf/E8WA7+OEsThm37ftA/JNh7caP6OfwmWd4b//dTE+4uXnbc3+vzoPktnsbz+ayn&#10;14Vwh4u8+fEdD39QHvvh4CQcuLMnTO8oYWbNgAfzaOnUolKlpPU/rEnZzcPp0G5w0PA+tAm71Py8&#10;vpTBTgqHem2XMzqo32v1gmAIWy7Wxn1xRDGjrBJcqkQZoJIF3VhZc8lDZsINM5UILftKaPPeprAG&#10;Y+e/wAHtTjtFuxvQAnkzP6GWRd9+7OhRm1d37KKuoEbC1gh8FaZB4algEFFr+OTDK7ry8cf64N13&#10;tHL7jt3ASX3yWA7DAobhKdCStYEd9t1vf7L0Lw7/ogbC011YYvhXtArZu3PUeHQjEaMJmGXqRh62&#10;cc/CxNM++Bn2FGnafQHRHn3B9iIABEDjOYMBhd5opE40P3fqTZtvGQMwWGAaCJVgvpb3NJk5sfHu&#10;P2vQCPHoDHLBBI5MaBTudx9PZbVTDfqmMBnN5q7m50/bQH79+nWb+Kr1hj3JF+KBqeEJs8NAxTWy&#10;lOWE7LAwAeAwRYcjnHj8/JtrM/mGWeFpVhQaLRv4yBs4KdfT8E4+/CB+HMwaZXl5pANZPIkPs88z&#10;npZ8LY8kur6QL1sIKTvNTdpSHslzxaxsFHNIJZKmw2TpogYHJn50hgBPRBw+sDlDHJEf5T/IOWxG&#10;A7FBHTjAC/h8/fXXhR6iNXh0XTuHD2FK4wy0l3HwebBchx1/oPL4B+PxTZ1hIsuRHUUmJXBOh2Y7&#10;FZgwV4O/wcNgE+HeJMK5YC2FNMQhL8qDfmBQOeBD3ZD2Ih0iX9IzeRKfAQ0c4MAzYY5vYEPqBuOM&#10;tBt9a66UR/2CtPjBYBP/2JElu4wCqwWUN16piOu/OQT6yZUrpvdMfP8BJzDRBqSnPcAbcAE/fjjI&#10;kLIID/pVc8aQX06n1bx+TRcvXrQ6YPKPPGHQqRPXAXMIl/piOYQ6Up9/qAMmgyOir/g3cPIjb36E&#10;8e0u/u5+D3p6PvEw6g+8w07Im75s8A8ZxEIZ4ISFF21EO5gZQsxO9ZAqL2h9fU0//fsX9R/89n8o&#10;rqRFv/nJJ580Kyv3traCgfyxgj6+dst0yb/03JeVK41DsFq+u6r/9X///fvGBoMvqrPjAT/HgeGd&#10;yasfFjYwYJibu/j4eS0dOazlG59ofmLW7CyTjoUNB6MxOUX9MqmsHaoZDIKUM1vK642P39HLb76q&#10;9a17xiwvnTiuZC6jTq+tibmpULZGdpsf+AhmrMJVz/Sp7373N/RHf/yvbOxbWFpUYdA1qTdSaSZE&#10;VAq63baQkRbLBWPqr964an3n3Lnzeve99/T6z98wU4AsrifHp6x+Z06d0de/+jWtra/qtTdf0x/9&#10;0R/poVOnNDs9o0FyqK89/3U9/aVn9OKPXrZ+V8gWVMcMFuMnuyrsws1Nqp9Mq5lKaKtdszM0Xc6I&#10;cJEMt3uhCpcoa72+rTJ3CKQz4oZAzJ5OTnORUVXhbsihWhz85OKTWs0ua/jSU8/o809/Tt/+jW+q&#10;MlnRsBfs3NviZNBTo1FX2y5LqWl3d0ftFgtp2c2S0HKz2VKj3tLt23dM2IJUEZpEf9vGDNNTHpld&#10;/kw69GF0O6ELfuSBeTqbwe1G2f2+4eH90dBMlQW6j+bWiJ68F5EPzunNnyFNGLOA56DzMowjiaX3&#10;Pml1ieZV9/M84t/xdw+PP32civt5Gp62IIwxzB7P6+FjEt+ejjge7vF5En4wXjz8l72T9mC+jK1e&#10;Lk/qE//2csMTlRgYyXB+ycTKA5leLNYkoO3puaBK2EkG62UwaJi7o28yLnQinXfqzZzldUIchh8H&#10;TbG+QVzGhQ4mLbHWEl25jtUx6pDm5F6kBUA62+ku5s1spJ1taHU0SCTVanbsBk1T1YkWadAUEmTm&#10;Bt75Mc+ilkheCDXZJVqvbht84CSwWTDTKTs4u756z8zS/fTv/l7rd1e1troiTFOiukA/xUoMjDq0&#10;iQTc2Cm3Mx3Rg7VH1GgwzSwinXk2+WiYemLNGhYxMY+Qv7XbPo9I+MF2jqf5rHdP40/iIcykHs7H&#10;2CVm8ApAm0qaOT5ghaGmr++ymMnnDJ/M7WnvICDZM7b3RCBGIgVduL4xvnYTYXR6kpPHmARD+nd4&#10;8ZBqtW1jQu7cuW0HdaYm0XW9bGbvIDDygtFmIoRZoJxuu2OrGCpDY0BYwGH6zayE+sBBjahkUEYn&#10;Lve6B+FzaAUkzjAYSDxd34h8vE7ecXjyYyuEMJg0CB1GGfggOv/RYYjjuOF50HFqFGlFYAASlke5&#10;FPSksfNMntAVDUKHdKucsN3o20LQdDL/ef4Orw+07h+HILBg0cAT6TuRD/VJp4JuN+b+3n33Xev8&#10;LF7AMTqn3U5fTAxBc9xzD3k5LP50PB58ksol/Hs5HBhMOYBKu4DfQqlizA+Msh0wQI+0jQoEFk0K&#10;QZ8sMmnn7bRV3bH2MHN/kb46bcZECiMFE82Nf0iYMM1HGPQI7IQ7fh122hA/fpTBYMLCa21jXfVW&#10;0yTRjz766J4es5vBw/Qf+WLJgFvdWCD+4Ac/0Fefe86YNqSAbh4Qph46BwbKoxxoCcd73HHIFNhq&#10;uw1ho/zW7du2KHjsscf0xS9/SS+/8rrRkNMgbUhfggFAnYHFKDgkDxxlxp/28Qv+kY40nj4eFVjB&#10;E87LPxiO/y9y5B3/eVzHibcF/cdwMwy2odluRFpCG4LLtcau3WjKAoX26vUGtovBraVTUzM6f+6C&#10;8uOTdDR94d/8QO9fvWw67OilNnda+uDyR3rv0iUtHV6ynZe7XAASHYB1mPwJLvzX7fYCU5jJGCPP&#10;JERbGv2MpJXby3Z4ZvXOio1lZ848ovGJGZNoMFnS+dG5K+QzJjnpD7vG6HeGHd29d1evvPOqxhcm&#10;tHB60aTVmIxDUoR+O3rR7KZRHvQOHici+6W1+q4dKnrmmad1/eZ1/eQnL2h7e9N0vOvthsGHqgI8&#10;ntGeWZQJ1wjv7FZ1Y/mGTpw+Zbb1j584oXy2oIdPPKSZiWkbq5jUuTDl6Le+rSNzC3rhhb9VbWPb&#10;tnWx9zo9Ma3/+Z/9T/qPLv/HamxuKj02qZmpCTX6XTUG/Hpqqa9OD7WMopLjWSVm5zRRGdP4zJTG&#10;p6c0UxnXydK0Xv3hX2tndVszmbLyubQ66MZzwh1d7mJB9Z1tNXZ2rU5nHjqlr3z5Of373/1NnXzs&#10;nNRrq17dETa2odRWF/uzTTOt1WzVtcrEz+UCWENCGjeQHezc3t4xvedWC9WpIHWmzdnytT7rh6EZ&#10;K7JBio+/9wOTgA3RPQ5MGXmwu0Eb4Swv4kcqFky+1kOZsPmL+gXznedLOk8PIdMfCNv3cwoN+VMG&#10;Ej0myKCWEvSfPRZlEAxzA1QWP9o0593yPTjBeOLoCZ3v1SXW14GN9OiUxuEjbtxZn457HGB+TB/7&#10;QHj8M5533N/fvTyvj8d3uP3b4x/89hkZf85aYFMcu+DgjJqgSog6ExfqBP6kp7lDC2YRwmyKRzt/&#10;SKiHZuaQBWxbnU6gGa//INqpTqcTSmWjmzk1UH+3py4HUvtto4kUNETBOdnuEbcW4thNBsZUsajJ&#10;2TktnuyZzjIqBXdu3DL9frf4QXLohrL5Abe/O6+DsMkch+OhCacDbkRtt21+e//dSzYncd09Emks&#10;ZxVRqzOra0GlEl6J8mCiecbbw9skFHT/f+OHIqY6FO3ziAMSgRcd0OTL246ntRf91Uq9P+/4F/U2&#10;OAAucg4jn75gdj+epOHejtEgYQtobqPEHzVU+itqqd1mM5jPIxMHyDJ0ptN0vROmdA4DRAbGDNWb&#10;JiFjEmcQYWUDE33i5HFhdJ/BGr3OiUhV470PPrRJniu6YUD4TUyMqVjK6+4KV3aH6yJpZCZLfjhn&#10;fhiYKNuI+77JOBAHgyzGuLmbnYrncoFwyQ/ndUNlgXC+3Z9vEEJdqAdPfjAlSL5gVti2Dx1n356t&#10;T/rYpYWxSybYPidtsH1MXkHynLatDuBnC4En5VMuqh48bWiL/Ayw2D+DPfZtr7EBCpJLHJA8gn/q&#10;0G517IDmyy+/bO01PTsfmazD6kPS8A5jwnWlBt99uNpnej5dfKBET+PPvXgxQsWPOgIT8WjT1Wqw&#10;xz03M2uMPn4wvbQDeMeslOket1qWlgUIeHB6IA74hyaR8CItPnv2rDG+xMUPZoM40Fp8ggIGfrSn&#10;0wH0hzRzvNsxBvzGjRvhO7rBiPxZ8LHgQQrKFavHjh3TuXPntLS4qL/7yU/MWgZqHV/+8peNXjj4&#10;CpPHogG4wYG1eTQZORwMcsBLnWDkqffG1pYdnN3c3jaaPHf2EVvxfnLtqi2EdmsNWzRgVpJBizbk&#10;CmbypAye/3+c48PT+ze0hPNJ3id08OtxftXyvN7Ed3zQZuRFP6etHFe8045Y5WGQBpeoiE1PTBp9&#10;w/hkMjll8wVt7dQD8xwBcvToETPyP0pwy19SmUpK9WZNP/zR/6teK+gB31lZVaVcMoYQG+3uHHvU&#10;jR+0Ao75QcecYMc/wDxQc2Wo1bt39MmVikmSThw7bllhiSFbKKndC3ZfuRCBE//ZVNaY4+Xbt/T6&#10;u2/qys1P9NTSs8qWC2bqjXY9cnTJBBAs0iiTH4w0l3ow6IIPDiVPz0yqVCnquS9/0Szr3Li1rOnp&#10;WZUKmIbsKJENOozFcs7GH3bz0IcGt9g0vXHjmi4++riOzR5Roi9VshWNmj1tr2+IBcHG+j29/eMX&#10;bML/r3/rn6hQzGludkHteluNnTu6cOKMfvd739e/+D/+T62tXdXg6KJ2Rl0lp8dVPLSgVDGtI0cO&#10;KzdRMVOfJqnL5tQdDtQZ9tUZJJSantP4mSO6fm9dg+11nTx8BGrTva1tZcoFrd68KS6LPHxoXk8/&#10;/Xk9/61v2u1nJRZL5IGUuV63xRCIR/LcajVMKre7s61uBxu+CTsICf1xngBrUPUaamFhMUMfdfom&#10;D/DNBG/jRDR+OS2QB1I0k6AZjYQ5xgUjpLc4EbMNA23OuCLCIgYhtqXsaUiHow84G0G5fO/H2WdS&#10;CAtsngXvMdv48yO/ECek8fyJ7eGed8jh0/8JBzdx5/nz9PTxvONxeXcY/EncXxQ/HuZpDubp3z4e&#10;+ffB8ozBi8ojX+J7+V6Of1MWZk1tFS4O3obFE2m67a7ZDc/lIxvC6YzShZH69WCTn50hFr1YnCA+&#10;8wr5kidjKM3vZfMNXKz4EBIMhjXTq2XR2k60rK/6AiqNJSiz8hIEjDB2+cqY5g+PLF8O8HFrJn2A&#10;8QU4vM2YTxi3KBemmPzhTfAjPnTOWICRzjie6Q9r65vGRINP8jMd6cjwAGp2sMthDAy7MK7qQ3zH&#10;p+PX8jABYsCHlRUNtOEQobUa/z7TkRf1IK3/iBwv47MSO7Pu4aF8TEuit7EPL+Go5qDGR52Jx9NF&#10;XpS1x0wDT6+vtDMTRI4DQ0IQxMEPGByU3PFjUqMhsJTBVbvtTt+YTU48o3BPHBiC8lhFda5HjOzm&#10;wozScEyYNkCRV71qhGbC/WR0ujlibhxZXOCCXo+tCI0g9yW2xEEXqItR7uj2MlZwEAVhOMoKCA+d&#10;ljryzRYE9WNiBmaIBqKHuPkmHX4hrQ9nQSWBVRx1RPpcLiHGZ8slYybp6BgmAY7wBdym/4YUmnwj&#10;xpmzMDjTc4qGy3gb8I7zZ7xtLCD6Rzj5otNHHN5pH65H5yppJl4YSRw4IQ7h1I+2f1C+5Om/eByP&#10;62V6nnzvOd+jMdFI8KUsyuZJR0Zai91XBg8k0e12sDludFUsGm5pGzo59QEGJHaUw8IEOgLP0CUL&#10;HHY52NFAl5kfTCknatn6Z8DAxWGkHk4flAlNFytl07GFSUYfFMkzZvcoC5UNDMNDu+yYYKqONub6&#10;0u9///v66MMPDdfAwGISeEmDo86U7WV6G/DkhyoK5XM5CHWlPOqO8XYYqGvXl/XIY+eMwcZ/dW3d&#10;6BTa9K0k/L2O3kZ8x98twgP+EQf4HMZ4FPzIm/rEfx4feH+Zi8PAu/9IR3oWnpRBfSgDiS0qAL1O&#10;sE2PegrWa06ePGnmEJdX7hguUIuiDaCDH//NX+uhk6es3RttTJFt2aUlmUxCrW5fYzBwlaI2Nu9p&#10;fWXVpA4YxM9kg51XTJDhKN8X6g4f8OIPjMbsZ9LWf2g7xhn6MVua0FommdDk1LRNwN1B1yYm4kED&#10;th3MJTGZjDY31vXGu2/q8rWP7RruWrNmt90hWGAHDVNrHGq7deOG0fN0dDkQsFy99omu37qpZDqh&#10;malps/jwja9/XV/60pd0b+MHRktjmG9sN8x85nDkp/0hCPQjMcOJ+lZTNz65qsXyrA6Nz2hqYlJq&#10;DLS1UVVmraHHyod0/JHPa/nmDfV6LT22eNYue6ne3FCuP1I+k1dz+4r+u9/8bS10s9roNTWYKmk1&#10;1dXuRE6ruZF2yyndG3S0m0loa8Dk09CoV7cxAPxOZvIaTzVVPH1IM2sb2v3wmmi/HNZomg0lhz1N&#10;lcviboGvfOUreu6rX9aRMw9bW3Em4PatW4GJGPbFgVEOIaIeU2/samNtVTtI5McnLD5WC7iMAjNV&#10;mH7stXvGLGFDGzpkPg+jWBj7bdyO+oWFJ1FXgB2OZn4bu0OaQNPMxYwrQT8TmoE+MGvmORMPVRGe&#10;qPzB/AKzfRuUYZwK+YWxmrL50eegJXT9Pb6FOYPu6XnSp6NvmAHikxY/8glRQhz/jqI/8EEch8HL&#10;9if+np8/CSPNXrkRHj1zT8vT0x8M8+9f5RnPj/iU7fViXMERJx5v7x0mijSjwPj60oUdbloUFU3G&#10;GPrwYNS3MQYdYfrVJIfFo6vqySNYYeEmP9llOpi13asfG1Ax4Q355VPhbBCLfMyswZh2hkGY5GsW&#10;GDa7YdlunWUjBcY1reJY2GVN9gamWoEk9e6dO3bonTLhh+CNnJHnCU3OzM+ZAIZ5OFPIWzgL23De&#10;bGi7OHv4SyaULeSN/7KtG2M29/kqBIbOUDq+HddOg06H8efeu9HIp9WTrEGifyx+gwv05O2G2icO&#10;XXF77ndL+47/8xzifggwYVWGdogz0At4w9/nU+JzUJi6wacRzqFJa0fGAsZ2/hHgSOObSQw/tg/Q&#10;oUtE97tjUsQJEhNtbKPCgMIc45DawsAYg7S2biuyVr1mxEY8mAUYGgM0kmAxyEBxiWQY6AGOCvAE&#10;Jq8Mje8wWoWiQQHD/MawRkwaJlm8PqTxdzoDdfP6wigbEefzNtBRHkwxFhRM4phK7REfYU4QqCxg&#10;/NxuEeQUaw7dxnBKlwl2b4FgpMiNOxBcUPEwWKg3+EbbigGEAS3SdfIGpn6f5bzuHo4ONR0QyRRw&#10;Ur9mo2VXSL/00s9MWoqkjkmDduLwGUwjTDUn8JnQcV5m/Mk7OHTHdzwcfzNT9CCpZ0TQwMSP0+iU&#10;yRWflA/ziySIFTNwkS8SRkzGYKPadeRZAEAztBXpfEFGm/ODYUVKzGobNQ78PD7MMGnIe58OvDZh&#10;QCMueSIxZlABFiTM0PCf//mf6zvf+Y7RIDYugQV6dck2KiMMWp978kkblC5dumRMHjBAS5Rp/SnS&#10;eSNtoPewmAG37S4SMqTlXCqBSlFbMF9sN4OD5eU7QiqOFIIrXs3CRy4cUKFuxTH6U6hTvH32a/mr&#10;v3nbksLf/el9x/shdftVnLc/T5x/e1rypQzwYouCTEbZLNuYWZuEsN3JRSlnzpyxHQAWRzbeDAID&#10;yyUAP3vpRZ0/c0bXrn2i9qCnaqtmDGYim1YmMTIJDQMgKhUVrE80W6ov143ZnJyaMxu+wGWwRHUH&#10;JofZDqC129YX6N9eDzvw2A/bvJinyuTydsWtjWdKmZlGGP009mLR/YXbTibD7YLvv6N6sqVUKavL&#10;n1y29mWRsLKyqssffMiGlRaXlmwRyULS7JS2mnbJzjCZ0M2b122nAv1e9OQvXjwfzjrcWVGpkLeb&#10;+vKjpPLpnF2pjc3kcjav9HBkl50UudigsaX0bFWZVlHNbkP19aqyg5Rmu0l1N7d0a3ndTNcVsmm9&#10;+ed/YxezMMazmDRVms1dTU/N6fkLTyg/N6Ob7R3dGTV1qX5PVy+/rY38SM2pvOrZpOlBD9OMe0zu&#10;XSmZVqWYUS07UDc7UG5hTJWdae3c3Vai1VEhndHi3Ly+/1u/pc997gk99PjjbLep19i1dgNBY5Nj&#10;qm9XDa2MG+CCCxLQjeeqbq4bZtyAWWb8o/9ub+6Y5Dk1CucSEr2BlE4EE4MsijBHRtvDKEc6nd4H&#10;oAcYa9yQ3Q1TcwzfTtdORzA07Nons0Hg4xI6hnaLY+oCYdFGDpThfcrzgB593NqnxzCe8m2/PVY5&#10;5Buguf8/+bnjnXQ43mHjA0vkMe5/AgPOyyON/6y/cHHZA5yXY3Ec1ujp6UnmZ3Dwi7uD3/GwB73H&#10;4/s7MCOccNj96Xjmm/KJ72l4Os6TSW5KxU50WqlcSt1uQrXtXZsnmL+hrenZgjqNuupc6p0PF4KA&#10;XcYyGFjUJOE1GOPBBUoHjKHMu/ABHGjmm/7dHrQsXeCxkjavj1pNlQdjprPMmIAxBeQlqIHkigVT&#10;hTr20ClTeWVOZazApJ7Nj9HdGLzj2GmbZA6ZmbH6Un927sOuCONfwGwiFXbk6eMb7XuBB2NnG7Ui&#10;TBomEHawMGGHLx1bUt7fMuCSMgKFBUpLsHDEbJ/tGe2rDd+fcv8LHJMPuDP8OZ1wngH+8JdNQ7Rt&#10;RL+eq8Fk5MbilJcAp7V7tPNEm1AeEn9zEY/MO+nNYgtzCgwYAGJ3mJUWibZ3q2rWw9XKMCYsZ2Ce&#10;WZVh+glF92FvaNurO61du2EPhgOd6HqVbYOK5YM9XU44V4qlPcYGIGloblVb39hiCWFSKMoFMEcW&#10;jY6fTTwmWg8VQdLKYIQ0gLjYHTQVcLbETG8pIJqK2tYdNwmZBC00AoQMM4+kD1g4yIbf4cUFY8bY&#10;SucwWa26q7feessYRGOaI7Mw0AOqG+ViTpVyQXmkWJE0zDvKXgPZOBUshYA//BF20YnCTlHCDhGG&#10;FgongKOhzQZwmpbTtawenVJ63WjLCD3mLhMRlhwGarY7xliAkxd++qKZDlw6fcYm+AAAIABJREFU&#10;dsLCsVwAIVo+JhVFBaJuHdsOwQQA7D84x/kTHOEM9tjASzneVuCPHw6dNtKauTV0nHutwPx2sPGN&#10;Td1xXf7oiv7xv/dbJs3lRqPB9LThfGHukDEF7717yRhFO6RXrNggCLNPvtAok2+7G5hRcE49YYCv&#10;31w2HDDJ479w+IilgQHiICx+tDt1gWGD+ce0F7gtpAsWF2aaMo4vHdX8zKx+9uJLtqBCrxnG7fat&#10;ZcO7LwgxdfPKqz+3NKdOP2SM/CeffGK4oaxMNhzWRI+Og5vFQs4Ydr7toFcnWCMY9LuGPw41YIMT&#10;0zm9Tkfz87PWtkiksVpSLObtZk4kWS2kdfm8pqcmzA77WCUw4b5gszYKBLU38RttMnFFnACHV9wR&#10;3/UmvX1NghYdfuxxANTskQb7ub548jzJx9/9yeAcSIqVO32Sw5TcGond7KLtRIRDdZg1zJp0GNNr&#10;SOagPbbUkPp//OFHeuyRR213APUCdMTv3FlWt13T5NEFLV/7SIIZEouSjooTY4Jhw5YvpsryxZKu&#10;XL2mbCJj0h7W7dlM0RabLDA5j8BkkslmxaU/SI+4EGd+fsHalsmEcYtFFswRh41gjOGxWIThz45F&#10;OgWDnVQ2mTL1kJ6wvZxWvUP/rKjW2NWPfvJjNQZ1TS5MqT0cqNnt6MrVj82+M4szdveUzWi33VSP&#10;XT0uHLFrfhPqjgZq9DqGt62dHTMhxwqexdbXv/5V/V//8v/W+sqKHnn4jHa3NpUeSqVhSmOJrCaH&#10;Bc3lypovVzRTrKicq6j6waaa2ba4IayQTGmyPKZKsazs7IQxz+GgSVInF0+EmZuJs9uG+5KW0lK6&#10;gJ0/TIsowW5Br6fT0yd09rGy/vrae3prbVM3c30Np4rqpbHX31c2n1MukdH25obeWF/VWHuoI9Ml&#10;ZQ9PaWt1XUdnp/Tb/+gf69vf/JaWHj5tW90a9TSKdgm5xMUka33saadU360Gvendqu6tBbXAEnVI&#10;ZaVBStevXjUrUoyBiUHSLKVwdwCqf4xbyVHSDm0yvqDTPEoEHXcs8NBx6AuY82Iuiu5aNUsfDOZc&#10;xQ4s2VzBLC6xA0p8dmcxqWr9YMQYyiTNpDQymrY+x8FFBQFGvA/CEyNYC0wGnSqEIijh9rZhZAUk&#10;SK9j47OdEwrzoo/fnm+QsUdftB0/s/Ec5t39/rrPIFMPxkyeNqbHGE1AMh4kYr+jqSGaTgiNgLa7&#10;CIK+LHM60tMghQ/lmmTTxiOvZLQQiBYaMKrA5vA5HNQEP/gId4Q54+PxaHMcdYj/8CM9fiaujeLY&#10;QBkJo4jD9DfqR/aYMxmNpcbVH/a0s1HVsHfdwMeE5DCb0fZ62B2cnJoxfqff6ghVM3YN6NfMH4Ne&#10;127A68EYT3CgOWN9l7GOecok0XYzdEf13YExzn0u+sAyXTpr7cZYBexcnJSfHNNkUjqGYAyTiam0&#10;VpfvGENO2yUySRvTsE1eazf12MXHzXoHF+IdnZ62MY3DtGNTU+r2W4ar8fEJEwAV8iWztJHo9tVj&#10;8W8XHwWLHpwhg+6TkQQfniyOX8MrvIadC4jozfZowjuWp1ybydvCCo/axd9t34T2N40B941oBNoI&#10;RLgfcOCNRYo7h89oH4bYGpc5Aw4yYTyLHQy2BOA4XJDktIcQENp1h3/aB3+YMYiOAxM0dKfTDtK+&#10;6HRyKhMuFXHC5MkFAUhYYFRJD6HAmKRG6A6lTN+MFSCDFIVB3DyxjczECnO+VyknYIcuQqQDjzdx&#10;/duY5hijF0tmr8TjBzwQp3csGB+kg/gDM3HQXz11+oQx0ITDjF375KoR9MzkVIARCyTZtN3Kw1Yr&#10;13Hn0kijOYDCtl/Ag5cbWpYVLgiHcY4GUCcQU6DfhzpOTME3MLLgiEGAFasR5SjsFgA/dcLmNKvO&#10;mZlgz/gnP/k7UyfI54qhE5sEPOQYxx8+dvAkuonLIQH+g26vTgcDHtBGHsXTsOjCNiqSZmim0+e0&#10;fLjNkgH16NHj2ti4pw8//NCYZiTK6CTDvLz44ovGvCKRxh/pI6oRtA8DEkwNq3WYXiSztB36x3Rs&#10;DheCO/yIC1PMN1vtOHAaZ/yhEfADTcAMdUdBrQQY0T2lTPJkgQVNG1Neq5llAvw4WMVhTcqm/0Bj&#10;qJfQNizIYOpJQziw0O96ffTPGcSjycRpPMIrakZmajApTYyN2aES4OYiCNQcKIfFGCoESG2DVCBs&#10;+VLHUKdIguQNs/fcHwj2vKIXb7uD9EKw9/8HhcXz+WXhHtfxTnzLfzQw81H4G710OoY7mFcW6dAC&#10;FySBQ1sEpwa6d29VqGQw2715+UM1wUmlpO1aXd16TaUMV68OtbG9Fewvb29bO3OxAAMm112PocrF&#10;bg6m6WyBXbCbpmhD+ppd/BFdUIAciXhIoxmDoZmpyngkfQ4DNhvk1ImJAjEf7YWrcxUvO3y5hEap&#10;gS2A6u1WOLS6fEtPXHhCj507p+XVVd3rrGv5zm0luDygF667Xm/vmjm1E0tH9cUnntLzz39LmWFK&#10;O6ubevL0OW0/92t659XXNbhxTyfHJlXO5zVbHNNcoaLxdF6TbBvnihpL5ZQaJpSbmZFyBQY3k8QK&#10;Sfn2phobm2b2Dvqln9APaJOuHdJrWL9jzCpUJpTO5EyFav7IouZRdVhf1WxyQo9/4Vv6l6+9oLeH&#10;O3prc0dbraaKM1PK5dIaNfrGoDM5725saaeb0WNHDuu7F57WF8+c0zOPf04FYOM22w4HA2Gaw41h&#10;LMTtRs5BX+1m2y6jQbpMv0VFrlAZs0UMi7SPPrhsfRAVO2iG8YitZ/pRIlG0q75tF5DGiQlw+qNw&#10;mJ1x3WmZvFnmYj86+EV9yyRhYVy2bAgPQWazy9SCTA4XmFZjgJiIOXh1YHw2Ion+eZ8IoEXMXjRG&#10;EGbhUb/xdJS1F+aen/E05iMa7kkDTR909EGc52llRpHAG4cuPz137ecC3ZCGfKCjeF7+zjM+5sT9&#10;ecfFy+fdYaVv+nsU1R7QatzF4cbfyzPgY9VmPI07TCI6/FgH4s4CxnCEHAgUWPT3++HmwlyprHSr&#10;bbsf+XLF6I1demBk7kE9IJsOOx+U0YVe0fhIcXYrZ3MGkmjyZ26n3Gyvbws3EyQiJMykNUBl1OhX&#10;thgdjMqamJ3WQm3RdocQOGyu3TPmGJq3uqeSwVpIPggLHKZsdF9Cud+3OQkmkXmH3U7SwYT3UOMD&#10;n8mBLTbBHcIgwhBk4vbwGbXVPg5Z0BEe4iF4CCgO9tE5PI4zGKN8/B1/8ICLt/H+O228P4/F01mi&#10;A+kI9zgw/Jwfo6OSH/6er8fhGacvD/cnZaRpWCLhaDhFN2+lMqW9U/A+gDKJhe0FTDSN1On1TIqU&#10;TmetsWhUZ1TzpbwxKzAbSEfoSIRROIwPZcEQAaQD7JXmGQfS/d2P+P7OM/7zvNyPb+CmA8NkwQTx&#10;DTOD36lTJ0y/cn521vRxuTKTO9Jr2JGdngpFIzlT0giMk+Yw0LaVmxgYA80CgrqHTnt/x/W6IJ13&#10;sb/XJzzv77ARde1FceacNgJ/6VRkI1nB2gYMIQc0ca+99poxnZi2mZ8/ZIR7YHzdy5cXx6F7xr/9&#10;3Z8e3/Hr39TZ48TDPE+YC/zT+aBrSB2AGbqDLjiUB7MJfdAuqEXAXCLxhZGGaUKfmzh8oyKEygYM&#10;LXmz+IGBhs5gqE6fPm10BeNDnsSBiaa9KJsfjvbCwbz6JEE9gBVcs7ND3dClJl8csHHSmYGDH0wx&#10;DDuwLS4d0fmLF3T96jW9/fbbNlmgEw2TiyoJAyO0Bw2SJxJ1FmQBhv0+EAaboLpEGfZtaklhoKHf&#10;ADsHVjhzkC8G5gYYCEOayo5JfxC2IpM+u8UmSiv0Af+8/h7k3zz9HVyBQ8YE9/f4PMEf/v4eD3vQ&#10;OzgmDT9zZkIqfBPGD8YIW+rgGl1YJgXUfVDt6PU7NgFdW7mrVq+rW1vrSpSKGpuZUnEg5UZpJTt9&#10;3btzV5vrG0YL5JnOZzTsJzU9P68RJvRQZRoMtVvb0ebulsrFcHCwg1UJznHsWXRh9yuMlzBU6VRY&#10;aE1OHtfc/HxUxaQG4S4D2y2jZpzmx3HxDuVnkjmlkhmN0mErtr+2oU8+uqxTC0e1uLBgNMnlMRy2&#10;pV90O23D0TApFbN5PXxoUSePHFej2VJ1fVutnbrKi2U9t/ioFk8MVegndGRq1hYPsxNTmhobt4Nx&#10;dhEJ5wJgZtpdaXVDWr2j2uamdutV26nhgCGHJTM5pLTRaX1kr6g4dNt2jTd1SWSyappN1pEKSmk8&#10;V9DixIwtcg7NTqlWbeq/OvusflK9pcGtd/T29qZ6mYya6YYGta7Kw6SSW7s6nRvTV86d16+ff1pP&#10;LWEJZMrmxcHuji02UNNj0W0XwVAuNnB7bHu3zRTXxr0NVXd2DK9jMDHptLa2dmyceOONN4y5n56a&#10;sbEAuLmtj40X4pnFhQOMo40TWEgwi1Bh4R+ndadX93M65ZtDaKQHV/y4gtyneGNujQr25bNO9/4k&#10;OP5OHt6foqT3hRPXyo36jzPQB/PZGwYcGM8s1mfj5RIcz/dgfv7tqimx7O5/RWfXzv2wWxP6Ooo8&#10;fqgfO/gHncMRf/Ju+IzqCc6BD6EBT//2NPjhDn7j5/HtPToits84hx15S2zzRNgJJ42PeQgKKZe+&#10;cefOXXXtiuysxkEyP7OlnLY7BJjPEYK0GjCOA7uZmLmIxQuLwvSI9Wu4xI25AkYZmMmbucvLZLHF&#10;fIAqVtosqgX1E1bwHLROzs4oxVqd9kW9rdPVauuuMbjsWgN/pby/8w6NMg8vVtgVa9gYWyxXbIHA&#10;LgFCoUK5oHo1bbtzpvvPOG03AQ5t9y3gL8xLqGU4zv1JOOUEF/gcbw/8eKfdPsuRD23uzvP1J/77&#10;hxA/zc8QThnEP1juXr8y5t5pfa+kKD4LpoA7QsgnlL0/x5kONA1jErFez0xFIXVIR6oPNCQNzmBj&#10;E4lJPYOlC4CCuSBTJrlKtIXsiIFJxX9p6ZhZ5oCmKQsGmjB+xOV3sJJeFcLi7uA3+eFCxQLCPD/8&#10;wiA4MuYF5ov6wLzAcCDNOnfuERtg2SoijKuDqT+OOMTFskeZLc8y9quRLuatHnQ6rMzY4izq0EGi&#10;uA+zd2wzGL7XAJb9r/QPJpDGpjPhmLAhStBCmxHO8+c//7l++MMfqd3qmtSWhQ5lx/H1IBzHFt97&#10;8Dgu8Yi/e4S4Hx38oPNwnsAOLAMkXJGj49L2lbElGyBYgNjgEF1HCtykgXYYVJz2YGCR5l64cMGY&#10;5KtXr5rkmu180sBUwVzBuPL0diQv4IRWwRW4hOHmNzE5ZjiCToAX3BIf5gjcwsgDLww73xy2Ig55&#10;QB8MNEi/MGHHRR8w8OiyoreMTjSwY/aOK2D5Ji3hHFJcuXvH8gRH3k7AQF2MrrksBmsbzZQarbY2&#10;1tdt6x4cID3NYwcd81zZnGAckLCiImGMQSQZ8Hwd9zyD3z6NxsN4BwZ+Hjf+DazUgSdwPsjdX+aD&#10;KGw/FXkQn/y8HH8Si/aCVsaRKG/vWJuyaOKg5xNPPGFqY8VCWQ0kkbWqqrt15VNJTSD2RRfQLmPq&#10;KZvLGk5hRitjJbHFj/3vsYlJu9HL26DTbVn9qCM0wa1/ThscIIFWgRc/JFCQf6/Tt8Ud14XjBpgn&#10;An+mQ5tWd9BTLpU3GSTl2KQIE88iqD/QWLFkjP2d5du69N57Zlu8kM4qUUpqchK7zD1TCSnnCipw&#10;oUN/pFJ3oPx2R92VDR1JZtXYHaq1fUMTvZG+uHRGE5mCSsmMMuWKxBXdMPAww7Vd1W+vCrvite0t&#10;bdxdVqtWtYtnsEubHy8rnQ8n/xPJjvLTZasvAhPmwn43pVEfM5kppXJZ9dNpnT5xWmcWlrRy6Ype&#10;e+ElfXLlIz114XEVp8a10B/q8/my2ofOaLa+ord21nSzuqnxZEFHJ+f01S8/owuHT+iLZy/oeGFa&#10;dkFys23qS7VW3a62x3QghwBhnGE8ur22mX1sNGtau71idMgiGVpC+sbu1ccff2ILb1SlGAvou96O&#10;tB+SQeJDwVBonGahPzdnx1hAm+Hwxx2MG6dXpxvShXFkX0fU+CvLgTyil+hBHuTrecefvH9W2ZHO&#10;xF442Xlenub+kh785eU9ODT4er587eV9sCIHMmBOJW48LVHAPf0APWHPz/P0uDy9XwKfv8fj4+dj&#10;iNfBn8TztsOP/LwM/MO3Ff+Z/3x+owzGVZ+nwm6fhKnE6lY1nBUDXhgy1A2SgS/hoPdoGHbAGXs4&#10;20I+LCqglQFqEOmU0rlIhbZSMRoAPugHQROwQztGxxHTOeSiNcrrh4OKpso3N2sqeNymCa/W6fdU&#10;3dq2fFgwThQKlofXifmRORahIf2mGB1gZ/VKfzpx4oTqO1WTahu5JlPhQCGLw+gODiTR5j5jmPe2&#10;oZd5G8TbJ/5Offzb3/2bMuLv3mCp2A56aM/9NiaOtz9hn5WH5+txPO8HPYkbj2cMNAMLqyYQC4EY&#10;g9HAAP2uIZ/BBwfCzRRSKhiWJyMQTXoIinikZ9sD+82bGzTewLbQnfBgxpE8Ik1iBQZAXgHKOAhg&#10;HAEez9JEW1XA4BUy/yg/jwsRwgTB2NCYMFnAghkyDiblsmm7156Jkc6O5JmrYLEq0m42zIQS6hpz&#10;09MqlWBY00qxDZNG75fBMaxQ9mEIzJB/YxsU53C6v3ne929/pRX3Bn7qQtvw4z0MSmHbp1IZ12uv&#10;vaEf//hvVK8FO8bgnMNXHIZEwmoOyR5wRKdXvQzHE3DxHocv/u7x3W/vGREp7RTPy+PT3tBHvB2h&#10;I9QiZmanjAmFdqA5BgueOJhdaIu4MMRIb9mxgIk2xndiwvRgUelAIg2jzQDDwAGekA7T3qQhvjG/&#10;U1NGizC+wEUZ6BHjgN0GtIiB7ken5Z3pBn4YZSZw4GIQZPDhFjXUS2D0qBPSZZhq/KDzV1991co+&#10;+uhRzc7P6YP3LxlzDQyTUxMRbvZVI7iBM4WEmYkpmVC1ir3fgcGLKspoN+wUUTZnDdBvB3bqT12p&#10;A7B5neLP+9/v73eW4AGTL+0MHnnGceRt7eniz/vDPmNkjRI4HflAy05N4C7CxOr+HAKbnZ3ba/tG&#10;o2NtzWUg1BuJMfagd2p1pYcZzebL6iVYqK2ahOaRsw+rc+KYMVeVUlFLh46oX2+qvVVlxrMJirLK&#10;maKSBSaFoTgYCIPFZTnGOEc2grniln7U7/RsfEiMBjpy+IhmpqdNd9ss/ZoubSKcYTDLEtiEVriZ&#10;tFDUdmtL7Nwh0U2jNlIs6ja60Neu6OiJoypPTGpjY12ZfEHjxbLKmbRyjbrU7CpR76q901R/t63p&#10;dkKZUVJZVL0yGRvr8sU8unlhZZ+QuneWtbGyqurmlqobW9rd2hZX1tZSXW1PjJScK2ns7EktLs7r&#10;0PGjShZzurW6qmt3lhndRF/g17bDv0O7LGI4ZPHQVQ0TonPHdfarD+vs186rcbigV3/wV2p/+Lq+&#10;+MhFVTp9nZwZV2XxsGZGaeXWqjqdntPFRy/qiXPn9fiZRzVdGFNFWU7WqLVVNQk3l5B0+x2zRQ0F&#10;IV0TKhuttuq1qra2qzY2MBbSDzRKamN9SzevXzeTfiu371o4i23Gjkw6a/MZkjS6FofNU0N2AsI1&#10;3E6zTuuc86Ev0e8Pjm1Os5Bw/J08+BGfMY+xDGslzisjrd07chB5On3H+0/8/WD+8bB4+R7P7W98&#10;Vq+DETMXle/1jnz3Hp4fT48T9yOifcckhHuJYy/ggTryc0c6vj2M74N5e5ngkjD/Jg+Pyzv5xL+J&#10;5z/CPZ0/HQZ/mkpB9HEwDt/9fpgXiAIszC2UR99ljMj0g8nYzY0tcUdGImKyGYMHw54d2EtyTgvV&#10;Jmyjt8KZoFyW/smOfT+az4MQiQtOaCNoj7mfcZ6f49Ce3XB9dgCbw4YpKzddyGtydkZHOh27XItr&#10;wC+9+5461Z5Joi0tduETXOyWtfsDqts7JpRqIlTa3VVlfDLgLJXU2Ucfsf7EebBGPdgn4TxHMlq0&#10;oA7ldry5fAYHP+R45On4QrAID4vu9MH2DPUIbeVt6XkAs+Uba1cP49mLqZAQl/Txn8f1fP3peXp3&#10;cBji4fgBP+6gv3+nYQZoVBoMZgHpMAzHnbvBsgEnUHEAAnOC80qRCYwAjA/vMBFIaweDcFCQiY24&#10;5Es4TAzhMC8w5zj8+cUdZTHI+fPTYfubYd7BiEN8vvnhyJeyYMAoG0kWTBYSQJhLJBWHFuYMSUiX&#10;kfRUq9tG0LYQGPWFrdWpqQnNTE9YHhzc4PQ17coBsV5vf+uC8t15vbxu/u3h/9An8JB/h6tuDadl&#10;g+fSpQ/1wx/+UOv3Nk0Ciq4nkwrMGwPUvgvMcRxGwhx/+Dus+PPufvE0Xg9/uiiFfIgHBvbCrPAg&#10;RfDBEoIkLjSDQ2+Y29yQqqLegD+0QXzojXoj/aUdaTMYVFfhcHvMSKJJQ52hXwYcaI+2pu1hwpnM&#10;yA86Bz5wSJ6bbPnHJB3AFGAMKjMwzTDELMCgY9QAgIG00DtpKY80qJiAeySbG4V1g4ddDuBjJ+PZ&#10;Z5/VqRMn9dOf/tQWkOCBgRZyBS7DdzTDGQwa2UIA29CNVmStozJm2+vUicUTdMhhPpfUs31HPkg4&#10;/GCHITrqH96WewsrD4w9qZPHw9vxBYz8aJs43XjSeBr3+2VP2oF0nh9l+Y+0lEeb0p5I8sEv9DA2&#10;VrTF1MnTD2trZ1erq/fM5vCvf+N5s8DRGQ517NAhU1vYXF8zPDJ4Y6FiRB06bd2+dVPliRkV7MBZ&#10;SjBtwBLq2DVhQTEfdt+Y/JqtppDu0DaMWGw/I5WlDRfnFlTJl9VttJUvhAtL7LKkSPWBNkJa4zS6&#10;XF82PVkOBzLx5oo55csl3V2/Zwuspy5O6hCMZb6owjCp9L26eqtbSlZbKo3SKg+SSjf7mk0V1K03&#10;NRaNr/lCyewjD2pVO4S4un5PN2/dsj7DOA/s9CnUPQozZdUnpNT8mNJjFfWnp9RdmlOykFUr01Nz&#10;uKvNnZrqrZaqjbq2I9UjbFxDd4ypX/jiMxosTerFlcuaL4xp6VvPKD1Z0of/5gW98P4b+tzSGSV3&#10;ufHskB6aKSt17mmVjx3S4+ef1ExlOhzG6w7Ua1VVa7bsoCB6lZizqzXq1sfYZelxOUW9qVZt1/o6&#10;h2y51XC8MmE2rW9ev2GXPqzdvWv9EX/6Hjs99FO3rkG7QV/WhtEcY4xtNGdAj4TBovBEJ9Tp0+mb&#10;OPzidAr94kgDPRCOI4678BbmiL28IkmifxM3/k4+fMf9PD9/ehnh+eBx2+N+1jOev+cXj4sfcTzM&#10;n17PeNz4u+E5woHjiDT0Mb45G0Be/vO0B/P3cIeTPEKc+xf4Hu75OP48P8/Hvw/Gj3/z7lM67zC0&#10;wLxfNjvCWTtw3NgNZ71oe68z4yS0ly9wuRu6yEH4QXoWfCadjvIlf/LOZ4MuNKocfIMnwhj34uVS&#10;P8LJ10yp4JHkUBu3Fc7paLtt/ZPDg3dXVkwSTV6MAVYOZ4LaLTOW0JueMUEBl7KUihUTplLm4aUj&#10;mltY0M7WtrY319VHFYRdoMHwU7ajKZ40rkJk7xEDTRj4xs/x7s+o2xDlU444Hu9TgZEHOMZ5XH/G&#10;/eJ4c7gO5htP52l5WlvxEnOeB17p3UbdEJ2NOr5L8QDMBgNUJDjsgBF6DPZGjm8cjASTOQVhaJ9v&#10;GmpnfdOYBpgOJnezi5oLWyCEw8zSkAcB93zJnnAT23ihsQHJh6WDeZCfI4x3mBrKQ+LNgA8jBNMP&#10;YwRTc+bh07YiwzTT1vamtjg80woDd6VU0ZFDh1QsFVTIc6EHHYobZoI9VTMoHg0OcaRanSKdZ0Dn&#10;+9OOgTEwc+T3WY42AH7yoAPzzilZnhy8+9GPfmSSl8BMpdVq7dpNjOXSmE00BgvEG8lBzIwU20zJ&#10;aFD2ESIGAGmojz9jQXvtBY75YaPb28zjkc4d7UO4P71tCIc2MMHFIcKPP/7Y2gc1GyY+GGIYZRgO&#10;aIo8WNgxIGGdg3Bu7kPqiwoHDDKMKk9omCf0CrPAD3zx7X7EAU7wC0z4M0h5/CSG8qNLLCgH6e8j&#10;jzyi0UNDszuNjjXp1lstY7CpC+kphx+3vXGwrVQIphGhtz/+4z+2XY9vPP9rptv913/9Y6sfCtfw&#10;zeAoGZ2wp778oFdupFu+s6LVe/dsgcHAxzbh3NyCHdBsRxZYqBOXQ+Co1yh2wIa8vF149wNT+y21&#10;T6fxuKSJpyPM29Lb+ODT8o88Y6RwMJp9I8UI8YPuH7gwuooYT/Qm2f5jPGLwZwFO26PGwdj1szdf&#10;tfFn4+6Otnc39dzXnlMml9YLL76khcPzpuJSbzW0/M6y5mZm9PjFi7YleevadVWmJpQuFjVIZdTq&#10;ta0MTvWngQkLHqmMSVjazabtVNC+SJ3AbaCboVr9oJY2Oz1tDHK3UVM+V1ESHBvOgxQGyeNo0Fcx&#10;H+hBt9nx6hmTnk0nlMymVZkZ1+baqj56/z09ceSEHp5Z1GBjV+ntpoYrWxqu76rckx0GRIo06nXF&#10;lcJdbIIX81pfWVZ/dVlru9tqaaD1xq7qo562hx21xxNKHp+Sxotq55LqJkfqJQdmPSKbGKpf3ZCq&#10;GxrbvqfxyQmTjlWmZ5UpT9nCs1jF2lJFE2NThlNorVQu6tjiMbMucv3uXb25+o4eOnJMRw6NqfD4&#10;ad157QO9snFDi4WjOlI6pqMPndLDZ04oD66EaktHKQ6eN7lNcNfUnKAF+gKH+OiL3W5b3UZLjequ&#10;xcFkmO/KsUyBLm5ev6U3fv6GLWynJie1tHhUU+MTtuCmzVr1IPhJZ9iCDnSexKQeTdQPjBx9NhDk&#10;pxlY/KF5fvQF6JOfO4M52lrnwDS44cd8wxiyv5DdZzDoF/F+4nkdfMb7HmGfShON38QLYWFedvu8&#10;+1Den3O0TjdPz5Onl0eA5xkPd//7c/vsL/qJ50Ms8GZjU4xxJH/HZ7xeGVI4AAAgAElEQVR8h8f9&#10;SEcbuMM/9rnXNqTztB6Xp/vH/bxcD/eyPA7flIvzssnHnVldYTeKi592au5NaSoNy0ptJs10ZrKC&#10;IQHuqAhMLKbiSumUoEPoA5rGIfiA7pFEw3dBl4x7zGc8DT70RNC1z8AXhN0zE3NCl+m0CpWSZg8z&#10;N0QWYrJZXel2rQzmUC5cgT452A/9b61vaHJuxg4PohZVNLXJMC8ihW7Uatpcv6cal7ago43pu2RK&#10;A1ssBApznCBpZrzeOzQYa6CAW6fI/Xak3nG8x9+9HfGL+zuiEXrgiHewffADB7QxP0/vsHoe+Luf&#10;x/EwfxJ+8EdY+k//9E9tknYzXTC7MJZMUiDZtiWiWRAiwYWMAmOEGkO7XTUAnfkACBgSGhwJNwzr&#10;oBnMrxEGMVAGROMSbgfUnwcrdLBiPvHH43kcnvxAGhJImB0YGCRYSBNhpvnmBjvMEHGpAAz9TnXT&#10;tl1Q00Cfe2FhXjMzXIyAWTbM5wVGNo3xwVHQUcI6yUHnZVO+N+rBOL/qNx2IPDDnhTpINhskHFyy&#10;8Wd/9he6vbxi6gLovtJmMJg46sMA7o0OTHFc8X7Qz2E6GOb+xMd5/XhiCsYnH8s/FodvYCAeh++s&#10;LhGhUyfoZXljwxZYwI1kEZUMpNAwrOgUUw8vj7Jdck2+MNrgATUJJE0slqA56Iq8iQvt8U5HYvCA&#10;LqFjpNHEWzq6aPjFj4UgMAML5ttIRxsi+SZfzBpyeQXqP0zMXKjC4TLyJRxGn/5DHtC3SYlLZcsf&#10;f/oTux7QI3BRP9IijTDcmf7s/uCM3+2VFVtknDt/wRYZXEf98SdXtHL7jlmWuHjhCTUGTcMzJuZg&#10;ytDSgcH2trKXqN+CS1zgoW0W9+Bf+NxPtz+Q/MIEv2Ig+A11jyRtLE7tooLQhzPpjPVV8MVhzGPH&#10;lqyuMNCdQV+rm8HefBYTX+m0VlZu28Tz+us/tyfqVsV8QZiUOjw/r9MnTlr/35ma0rd+8ztqdUfa&#10;3qnr9u1bxoBx8QRbryyOlQ11rTZ3bUs0lQl68f0UhwQ5QMjkJyXSCeXod+gtooLEoWMu1GCSSwSV&#10;GqwGMXkyF2OfOCOsqXABiNRn47PX01S+qJ1kRrtXbqm2eE3ppYRql2+p0h5pvCMVuFq2n9Rw0FCX&#10;w0nsPuQz6mcTmjk0pUQ9pa3qltaaPU0dX9SpuXP6ty++oHY2a0xzpzhSO9dRN59SU2GLeCaR1LjR&#10;OhYqkmompQE3mOXDIcpMFn3IMaHfDV2xYLa+m+TwasYurfnk0sfG9I7SGb323nt6q9XTVC+j1Py4&#10;Hl16WE8+/qTGHj0rTZalMnb3e6o2a5ZfbXMbfQo7ZAsdAAPSN/ScURdsorNdq2l3c9u2mO32Lz8z&#10;kc6KA4T0Kfob/f+Zp5+2sYOrlxnj6cPAi2QP83n0LiZdO8gGgxJdsUzZ/BK+gI1UBJ0+98KjucX7&#10;A0/CcMRlXKKfMxbwjh89zuJwYNlV6iJLLpFc477e4vnx9HKIwLf/9vxjzFzIJMDi8e7L+Bd8EP9B&#10;Lp7Pg+LswfGgxF7vKIy49FHwQl58s4vDkzbiyS/uDH+Rv6eJw8FOmqfxJ+k9L+Ycjx9/elzgwXne&#10;/u55oGLhiwCnBUsQpWGBn8FcorhIrqXqFpbJ0spHO1eUw3cxV1Amz6IN9Z6Reu2OujDKmbwNxpTP&#10;HARvRHk+96CbjD/zFvMV4cDBD9cZhcPFpId5Rp8aE5ickSHdyYdOW9+gjzBHMSfiD3yWxyioJnLB&#10;Cnbya/VwXwSHjbv9rh5+5BHdW10LFyqxGB2g29+3PpSyuRy6CbTjODfcRfDRrged497iHWjveBjh&#10;1MvbhjBgvq+caNeQcvznaXg6b/KgsuJwHSzXw+J58U4Zcb/U4+fO/B7boxx6QoLX6XbNjBP2lskU&#10;ZLG1fm9zU6tra9awNHATEyyZjM6eeUQvvfSiTp8+ZQwnNjmxCnHt+g29/fa7tgX2yCNntVtHMprV&#10;0pHDNnm/9NJL2tzcUoGrsJMpa1QAM+YFiWEEaDYTrnL2CjkiWMtTGYiTJ3k7EsgHhx4s4Vhx4B3p&#10;JgQIcaIyAGPESe7NzXCKu1Gvma3i6ekpHT+6pMkJzCGFvOgomHeBEeRsEGWBhz2ds6hxOTzgNp+B&#10;Yb/BWcUyOPiPPIL0ClxD1DQ2+Xo9qBcdE/w0m8H8GXaU33vvkn74w39rE8fc3HxkCg2pY3wwCMy7&#10;48Lx5vlj75R3JzDgpD48+bnDz52HkQ546dBuC5h44NrTOqE1my3Ty9zc2DR8r99bs3K/993vqlIp&#10;G8PBIEVaFlu0I8wtnR3H9j1h1ANYyZfyHRYWfrQnaWBYgYPJi3j8GDhIB4MNEwbDSjgMOmk+/viK&#10;MTbFQkkZFkMjBjxuvxzZoTVwurBwSIuLR8x/ZzvcEscp8iNHluyyDPoM9IokkKuCWaidP3/eFjTX&#10;rl+zQ2XY8wZO4AMeBjJ+1h6sx6LFBmXb5JvP2cC3tb1jBxQ3t7ZN6nr6oYc0Ozdn8dc3NoyekHJz&#10;IQD1re6Gm0JT1IFJyg6yBXrle/8XBjYWCu4Hvh23vONPOx9sU8c94T7Qex6kdzrAL9B7yJcwdx4f&#10;/W7wEbbKiR0mVrM7n0ip2ahbW7FgJQ3MHP2Bm/qwNNPptk1y2ccWbzarL37xWRWKBXEgbnFp0YQD&#10;h+fmdezwkrBI8uorr+rnb7yha3fuaG1zUx9fuqzNtXWb0NCHzWMPH8YnWuhv16qanp/R5KF5ZSoF&#10;JYo5ZSaKSk+UlK/kVdvd1uMXzunb3/62jWWNakOl8SnbOOMsSDCNFw4VtTotO29RHi/roysfqdaq&#10;KVXBrNRQU/mStLGr8WpX5/LTmtnoKn1tTUf7eU00h8o1uhrUW0KavtVpaLPf0nqqp3uJoe4kunp9&#10;7Zb+9esv6v9586e6N5FR5twJVWdLWk519cH2mhKzE2okpVqrrVy+qHatZXaGOfDIIhjzpekslxyg&#10;NtO3g0UT4xNmNSSX5Na0tJLYme31lVFC6cFInXpDE4UxlbMllTJFFVI5ZRNZjRfGdPbMOT33rW/p&#10;id/4jnInliSzqSx1Wx01dpvq1lt2a5rdSNrpmFTMbJBDcx3Urephp+DmLZvAO+2uHajd3a3pzbff&#10;0suvvqr3Lr1vahzbWzs6tHBIjzzyqEn46zu7xiADP+OT2TIfBilfr8+Y1TemhYkIKRx0CR3zbHcC&#10;o8IhevphrbZrC/Wp6XB4eDAMTA59njQDmH+uQ87mbI7JZrLa3NjQ3ZVVtejfozDG2ngEDUf9KrDV&#10;GL0KOy+hr4Q+530Pv3if4Z2f90febf7BH8aCdoxsBHtc+hdlRsPAfX2dcuhLHtf7tY/l9GP6P+E4&#10;j+fvPMPsaMF74eTjcXn6N/hicUE/JV+YQvBltyUOR3ZwExrAj/mWW+D40YZ2qJPLacCJjSrBkK3V&#10;FyjALbQsbNmjhRBwgR/f/EgXnuQRfphEDOps4Jo6hl+4qZg5kcOAMPjwG+HHsBZYDGBgvuRCD/oO&#10;u/QttZrsECaUywZrG9a2tFGKs1NZu3ODhRS0Bv5Iy6FcFqeMheCMNrB2iOgTfMG7sNAO9Qj1z0S7&#10;ZHYvBpAmEbRxjiZjt+uiblGi76FB0AkaBPOHFlQolWz+xpIT7cyNr/B5xUJRWzvbyuULEWyo4KIC&#10;1bNbqYfchMmZCC5iQjPB5tn9uZm2pp2DYDTgzTAf2VMHF+EXcEh9fa7mSVj8Gxqh7vw8PFBboMf4&#10;DrjTmtOx06DnR1nWFjFaBleEE+bleDziOu2SF87zBGf2QzIGI4REjQZC4kcG9UbQ6ZmanjHGxyvi&#10;jCoZcRECBdApwgAUCgQQmBPyPHnqtNqtYPlibm7GBhlfCVFePgfTjG50zpgm/MjTCajbCWbQ4kjz&#10;yhAPWHH+zrfDBJNEWcAMcwZzDqykp/LEre5sa3t7U1zegH1qrDJMT08Y0cQRhpWO4HgGZFpjxBAb&#10;RfgHPJLGRKFL7XCRmAZ1ggGHxWLZpCuNRlN/+7cv2CUptFOlzBXdgdl1wtgvPMDIt4f5k/rH3z0N&#10;fh7GOz9wiXOcu3/cz9PHnx6fdoRR9Hx493agrWkH19smDvFpK3BA3dE3BjcwvzwdN8AB3fKEdsjT&#10;OwLp8KfdkfKi5oH0GGabRRM6yki6CWMhheQb6SZpUBnBAQvxkWzxI09ggxHHQTtIkqknaaAz+gCX&#10;n6DXzc6HH1TFQgd2xUlDPYhnTHI2SFdRfaI8wpuNoHZy6qHTevrpp/XepQ/s4OvN5WWz4sHNVTDo&#10;X/jCF/RUf6haval6vaF2o2n4YFsaOMGrwbkn8YoGnGhxGW9nixj7Bx744YjHD/gcRuDkF4/nyfGj&#10;HXA8SYPDn3z83V4iPPt7yC+k9XJZQEEztD1tBJ69TZkNU7m8RuwYTU+rkM3o5vJtO3yGebdiKqnr&#10;N2/aFmRnt6kRkhO7IG6kYS5tNoCL4xXbyrdrb/s91bsdYfYJ6XZn0FFxflzD6aIS+bQGGAfnuuhU&#10;wiQww15XY9MF5QoZ9l7toE6729ao3bDJkmuiOaw2YEJnUrOT+UlNlid0eumUVt68o/JkQeVERodG&#10;ec2PyhokJ7SQyGi+m9Z4f6RRY1tNxgNsEGcSqqeHutdr6E69ps1qV61UQtc272l5e91UNQoL0xqd&#10;WNDWWEY7ya4mzpyUtgkPC9h0vmA3gMLYMXlkcoGBQure7XJokmOcQV2s1+vY4qVZranebJkUlwPV&#10;LDQQvY8KJdW362ps10xavDA7pycfvqgjC4c0MzWrdDZvC2QEBIN+R/1W19Qx0KHuYh931LfLIIbs&#10;QqBGwqK83dHW5qbW1u6aGhT9jp0m1LbYdaDvfPTxx/qTP/kT/eVf/qU++PATPfP5p/XQ2TN26NN2&#10;d3J5Y0gQDBW5eIn+msCECMxYP0jLI/qGRvnRX6AxLqcwGk6E8SfQ5H5/iH/zTl9LDffVFLxvUCZh&#10;MNjOZLK77e+EO43H3/GLl+F9xuN4mMdjIY9z/7hE1vteyCNe8n7ZpHPn795//fvgc7/s/XnE8zj4&#10;jKcFN7QxDn/gi5eFHz/8KAP8ET9enqc9WE6oY/AlvY9P5PGLHCMSaf3ncR1uhCoOE/m6v5dnt5EO&#10;gTWhHNJkxr1RX7schu33TWhHXBhS5iO7WGQYBFVcoYmEGTzwIx75Ow8ErefR349JoJlfPJyyslbm&#10;yC4IYpecORGHoI8FVWmsopnBwPSZuSAPYxHoRZfGw63Qte0dY4KZP+EpJianbBeVcbYI441Fjolx&#10;HT1xXNsIPFlUFna0u70jdoN63bb1O8eNt7HXxfH1y83cfZpPoR5OL+RH3tbf9lTogkTfKhzjUbxs&#10;nk5LHoent6fFi317HfD3H2OCO/xw8fZK80HDcgMX7zDUNBArEr5tJRLpP1MBGoUuxzuZM8Bhaiud&#10;CQRAXv1+1wZpDrxhl9aZD5gHgKChUDcAGQCN5JABjLT8iINtReDgtLc7/PcbJPg6MuIVg/DIjzAY&#10;Fd/ep3z8gJ1JGeasuQuhd1UZK2tuYVZzs9Mql0tKJ2k8LlohZ1arAXncPoX5OhiVPWcnUD08dMi9&#10;sIjB3f++/811Z9FdBR/U0fBsh4Jg9oOJwY2NTb388it64YUXzIQTJ8vL5cC4hRwjgKLTsD5UU1/y&#10;xPEOIZsmXqQLSFg8nPbwuMT3b+L4t6ex9osWMJa3pby//rQFuKYd6AxIgJkI/bAfCy2M0dOBqTfl&#10;kT/txzs0iCOMMnjyw5+fL5AoB0ccfuRBODREu/MjP5hh6IF03BjIti+Msh82BEby57IE8mDngnT4&#10;UV/KIQ752iBTDFvf0K3Hm5qZsfef/exndmAVSwCYBHr99ddNmkZZ1I/JHiawFqmO4M/tT/izIwTe&#10;Hr9wQU899ZSqtbrZ+f7pSy8Z3Fj0QAf6zMOPGFwsOtK5rDrtnvVdYKRfmS6dYSb8o04BT6GdHF/B&#10;L9BQ3I/4jktvC68nT374x9P4uz/3y9zvNIS58/DwTXsTFuiQhTtxMTtXKbcMN7QJ9HPr9rIqR+bV&#10;2BwpraHqzbpeeu0105vlcpJ8MadOdBFCOpFSnrMM6bA7wS1/29WaHaRh63PEgeDEQIN8SikOARYr&#10;GmXHVDq0oBQSGNQ60EEcDK2sUaerdEsqTJXtCl94SvQZ0UvgenYkz7lcRUMkXEhqFPTxUF+g7S8+&#10;cl5vvfmqFlJlTQ5SKt7eVuejNc00pflkWslGV1xysNOva61d00q3qZ3MUM1SRq1SWjvlvmqDvm7e&#10;WVWHK4OXZvX46ZM6fu6MJudnNUpxQ2nfaLvz8Dkzc9nergv95la3ZeM4t9r1Gi0NaGNou4B0LJiQ&#10;rNardl310cWjKk6WlUtmbczDrNXWPQ4UdVTKlqU6atUTpkZ2+uQpLRxehLDoiHaLYqvfNQltr9VW&#10;v9nVoBm2pHuoxSWGarWbSo7CjbPY32c3IMwNGWPCH3r4Yc0uzJsFm6TphSZ1YXZWZ86f1+/+N/+t&#10;/uB/+d+0sbahjy5f0ez0jMZNZWpkZ27oE6iDsCBIpfcnRfocbRDGptZ9k7TTcrcXrAJB307HcZr1&#10;/oJNadLwIy47H7YzF41jTBuejqfrQ8fI37vB3tP7A09+pDv49PLdbKrDyTkd5ip0aXGexzCasLzX&#10;Yfkl5LkPn+f52WV56v2xg3HSXTQDWtu7H4s0E9cSj90FVJyiOQaTbtyi6+VRTx/baR/GW1y8/nx7&#10;fN4Z5+KOMP/RJrzjPA/e4+mBz+PH8yE+Dnhw8fS8e7jTC/gH5kKK8zdcptIU18tXCmVhShFJP1Jx&#10;XLYQCRyjy7rwg+G1OSQ6MOj5Z7h0q1TUWCSF3Y12fh3mbrpjVpusnkifyQy9Ms7+QOOloqY5+9V5&#10;SNwMjVoTczBzC8Ik5kUESNx+irUNckB/mp0hbk0cpuDLcjpx8qQJabLpnO4mg/pgu1E3IQRSfoSK&#10;4IrFMrA77r0eDm+4UC7gHFA9nOfBH+Hk6XHIg3yhC3Bt73tEdz9jS1qc4SX2xC9eDjrsgT6pAZmF&#10;/sM7f/2YkYgoRzLd2/lJO4FgOgvm2Rk6no4EgIVhABiAJw3fNDgNgj9xeOYKOTvxbLqdMQQx4cEk&#10;cUUujCvpuR2KNLx7WQyeNC66gZYf5l4iF6+4d1uHjTDygFHDDxghDAZRiITBEoaCsiB23tF9Zst2&#10;ZnZaS0uLmpmZUj7HHfU0ZmDkgAEXa6cDUt/9TupxLX6ULgL9Mx8wCMCayoQFBO8sOMiLE7aLiwu6&#10;vXxH/+6vfqwXf/qyNf7MzJwZoqcOtEcgMMeIP0ORcZjCYcVPD8jEDHnsE5f7AY+3DXHAHXlS7n15&#10;x2ro/jxpC9qTRQnMMgMeEiU67x0OPdnWzL6iv08+lEXaOAMLXoCHfB0mb3/w6OURRnraGhyRp5my&#10;ymTMcgP5wETDsHJ4EZ146JMtLOoHfbI1RD58O26AtdNqW75UlwUkftA6tE3/gc6AA2kAsKEnzYKR&#10;8pEcY/TeBqxSyRjjK1c/UbMZzPpRByR3NvGPhnaI8vLljy3+k089rd/93d/Vb37ve/rDP/xDvfjy&#10;S7p3b0PXrt6wQ6WYZCwVgxSe62BLlWCRBBzcTxGhoYAR53ULvve3v4d7HMc53+7n7+Rn9Y6FxfP0&#10;8tzP8wa//ouHeX7gF5yyWAGH165ftTHnueee09+/8rJqt1dMBafMZU0wwjaYp+0K5xbb7cmRhikk&#10;EX1t9Foatkam7sLZhWEuo5NPnVUym5FySSVyGSVLWeXGy8qUC9Ynb926YQvmbq2l9qClTH+kDPNT&#10;r6dsv68cE9tuVa16TRPFCVvEoFeL5DEXLQKQ2KIqQZ9BYpNOp3Rq6bQunn5M9c1lpWEqL93W6Opd&#10;jVXmlS+OtFWvq5kY6OPNu2qM51Wbz6teyqg3UVDh8JyOTFbUGQ10sTAedjNyeRXHy8oWi6Yux9Xv&#10;3EI4aHV08dw5ba9v6M233zQUZ4s5U30Ax+DWbDqnwq5IgLGvKtY3qnUdXzyh8cqYRt2h7ty8pZWb&#10;y7ade2T+kKnFHJ09ofmpeU3PzDKDSe2OMQ9I9JG815vB8s2w0xMSe1RAbEve1BmG6jXq6po1gLr1&#10;k2a9bv3o+MnTOnbiuE3syHCr9Zoy3Y64dCKTyys3NqalsXH9s3/+B/qrf/1n+su/+Autrd+z23FR&#10;acrAJGNPnvMjqN2hs874FfVpxhEc/jj/5uITp1XComgWx2nSPqJ/0D/+3jdod2iW/KBrdPjdygdz&#10;CuMKYW7dgwmc9J5PPG/eH1SmxyGM3bv704bejp+78L7vf7A8/47HP5j+4DdxSRd3xDno5+H4gw/q&#10;TjzGRmiPw444T0cc8Mc3tHjQxeEgDLzj5/l6OvxJj/+DnJfHwnbvPYLFy8B/OAwSXd49nudHPGiL&#10;MrxuLNSYtznchwCO3RTnb4DHVG3odyYh5jZn5vug9gBOYOjBCXMW8TORCTv4McpBhYM5DRwxX0A/&#10;dp05l7dE515Iz44XNYevUz6n+cOHbB4GdvJmPAX+6ZkZW7CSFwt95j4kz/lKyeDO5JJm5aNYqejI&#10;saNqNdp2AB4b01zWhbliOx8WE7w5PkL/Cfh3/MFb4RyX3saOc386jv0JfgkjneHB+ZKIT/P25smP&#10;uPx497LiTw8nLxzfOOJ4Gt7BFU9PezBe6uknL/wekbyRiQDD0+kGZoUt45n/j7M3jbEsye77/m9f&#10;873c96ysqqy9uruq15p9unumm+SMOSMSQ4ukSJGQBRuCP1CA4E+WgfloGwZs6INlQhRoQF+sIWRa&#10;EjU2ydmnp6d7enqv7uraK6uyct/evr9n/E7cyLyVU0NRuomb8e69sceJiH+cOOfE5ISWl+9bZJng&#10;GGy4ywsLx7S740Q+5udn7GSwNFY5KlX97K13jFt07vwFO0QlmU6YjPRwsWBxvf32e4bwWd34DAKe&#10;2aalUCh84CIT6r/7glohgkJBdDwDYPjN5d/xG0LhIg6Ajic+QBQDWiGf08LCvGZnZ5RKx21yQAbQ&#10;ZKzVkzfUfTBUHHCb3SqEyvZXOJ/8dpd3va9HXdotnc4IoX3khdvtjrLZnJB1TiXTunH9hr7zne/p&#10;x6+9ZqvDxcUTVieUA6JiMvbpuMaFy8xq3zX6QZ6Ck4LcM/URhAptAfLGxXHoBpE/4vg4cb3/RzwE&#10;AxvfWXnTjqngSGxk0JAXvXjhgsmeD9mOBwfYOADsAShl4/IDE+lQ13zn5mIQoa19fnhHWryHpnEB&#10;6nRStnN5B7eZi4UfF2IW0D50x00YwDX5ghMM/UArvLdOHHRkG9xMQalngJf2IDx5xB+r/fGJCWUz&#10;GUsb0MxCDnk0ZNFqKHP0unYYyOLiMcsjecJUGLJl0DP5payU/eat23r7nXdUHB7W17/+dR1fPK6P&#10;P7pmctrQDOWcmZ0x5oOVFUWRYPvPmvqgvd0P3/6+/ahDLp7D76hPf/He6iDYuiZvyF5TZt8P8OPj&#10;IpzfYvbvfNw+Toueve0AuMClcfG5gWzx2KLJ9lcrZVvcN5pOI51dDMbi9n5VxTQa69JepazN3W2V&#10;G1VV6hV1YgNV+22101F1i2lFJoaUPzmr2WfO6/QXXtDZF19QZCqv6ExRg7GsOoWkukNxtZIR1bt1&#10;i6O8v6MBC9pqTcl6WyM9abQfVbErjfX6Gu1IM0NFXXnuioojoybjS/7b7Za1IcMySkadwPwdspoY&#10;SWMincjldPX7P1L92h2N73U1F80roZhY8qx0a/pwf11vbi8rdfG4jn/505q68pTSi9MGoLOTY0rn&#10;85qemtTIcNHia3da1j4cEQ9Ha7gwpFazpZmZKeVyed28dV3rmxvK5rNm9QM9iDhy/8ZFdadbYoEE&#10;+cZ2vaVBq6+UEhpK5BVtSa1SQ5NDY/rUpef1mWeu6PypC5qenFMWO8zID9eqBnQbbfpL28TiKnt7&#10;6jaaGsB5DMAzJwq2GjW1a3W190sqbW6qtLtrlkvGJ8Y1t7hgHOdMLiNOR8PUWbeHuFJV1VpNkUHU&#10;5EvZAqfhl85f0MVz5/TwwUPdvXvHFhSFfMFEB03mFWCBlRuASZcjwVFwr6vRcKa+oEn6M+3GuI+L&#10;DDT0jUzr0tKSRsdGA9p3IBC5Z8Igm4v8KbuwHAGPxNTmxobWVzdMHwJ5Xn8ZkPYTtZuvbZwm/cfd&#10;rv8EHddHcsT1J6X5MZBuzG9kbEnvcPXsEvTpOC6a47r5sD4931ePJPXIow9z1H3EUwgo+ThJn+tg&#10;/Ayeeefz5v0QhvHGh/Vxh59tDDoYM9xcTHg/D9CWj7t8HO4EQvJ0WM8+fVzknrm8f1y7rQ9Tzw4p&#10;UM/4NxEok2l2Cn3YLbdmwPQtogecIYG+QSJuJ2IyT5MGqdt3QLZJaDuaoByUgfmTuc7RsDvEiXnL&#10;ZLBZbLBIJKzLrrW7a39oO64oUgbG8UdB14FC2mAol7f4YfIQlryx2IcjnUiArfrq9rsWfy6bM5l9&#10;9IrWHiLjX7PjyOFUH50nCMfl65J2tLuHrPtA6BL4MP6b92sBgzr39e7feT+4Lj63eOG7bxu++e/e&#10;f/i7jwv//sCksH+fH58/H4d/H3Zjzz514ZtUJI1j28ABx7DerLvt9vl5m7hu3bptRM+JN0zsNPrS&#10;0imtPFix71gzAMyxbbC9ta033vy5kNk9e/acaV3nCznNzEwrlUzonXfe1c9//o7yORopaaseGpAL&#10;5avf+I3fMCPeAOr9vdJBI/hC4s8Tm/2ORk0OFUID7FAeuIOs2vgNp5xvgCEqhYojLjRRx8bHNDoC&#10;FydhR8WitKCIWyVDBBBm+Ao2SeyVbzAe+O1d/9tehDqme370v88bgIqFC/K0ALh6rWFm6v7sz/6N&#10;3n//fTOBg9KUN4OTTmVNqfHRtBzBWr4C0ZHD76GeFRqsPMAhV9SJvx/NpXuyeP0A4hFY4JFwdoW+&#10;4x9OCy5KCJilO7V0Ul/96leV4aTAWsUAJtvaECX+cN3ixskw85LiYHcAACAASURBVBzOkx8QPRGz&#10;KOIdAynhCWur6WBS9L/xByDGD3LP0DqrbeShEePARB20gsIpx4ePDA/bxAlwJn5ontu0rgPrHOTB&#10;b8kTHxc0ZuUNONNYZfDcAw6B4TsgHoC8ublhJvFSqaTRPaIeLEwRLSEtQDFpQCPZXN6UOBALefe9&#10;94yb/Ud/9I/toJXSfkmra2sQoXIZAHpL1VrduF0ANdcuzuE/+bOtqhDny707HPAO/blFDG2AH1zy&#10;xG/qi35I/fjwPhX/DFn43/5buD2hP76zjiOeowCa9mMcAJnQFowx1CF95cqVK3rnzbdU73e10thX&#10;LSNl5sa0+MRpHV86rvPnz+rK88/owrmzOnf+jE6fXtLs/JwdUdvoNLRb3lWz3zFFRDTo+82GYs2O&#10;kvWm4vs1JbbLGq33tDhI6nS8oIu5UT07Oq8nh6f0RGFSF0antDhU0OTQsJ595jllxybVa7kdrkYN&#10;3QunTINJRPJuik0c0NTGXGJSuaEh7V69po0Prmmun9HsyJhWdjZ1r7Gvu4Oa3ti6q61UX6MXl3Ty&#10;08+peGxO9UFPja5jLKQSKSHUHTMTiPRdjvllqziiZCxh8oppO9o9qrn5BVOQvnHrtjq9jgFqrArR&#10;a2lDlOkIE+kO1KzU1S41FOn0lYtmtDR/UmcWT+rk7HE9ff6SThw7pVxmSNFuX9Va1TjOjVJZmPsz&#10;pTpOCqxUtLezoyTgxkzFdYx71m431Gbi3d9Xd7+sxvaeKSSyCDh+8oROnj4tLAJwtDoHtyDDXqnX&#10;bBu5OFw0mU9b0LK4jEZt2zmF7sr4hJZOHLft83t37xnNuN0rFMvCzIQQphScvkOOKPTsOZIsYrk4&#10;iRIAPTbOiZAo/Dk6BITgv9/tI4xyAKABRADojfVNqxfsSXuFeOK2taIBnmDRGeof9IvwFe5zvs8c&#10;9WPgK+CauX54ZBwP4qR/hfuhj4fxzL+3fhiM3+F8+O/+nffnn8Oujzf8zvsPx2N9HQ5zaEwhTNgP&#10;z8QXDn/0O23CO9qCOQAc48Mx1/tnexn8C8fBQsPF/4tAm/d+p4B8+DkHF0U6wrJQpCwmquISPpyv&#10;0LeAvvgLFEhROGThCpAGS9gOBSA9KKeNf0G9+PSsbIHSmstTz3QLHIA+xB3kgduoKMgvIka8weXE&#10;QVzXR918xoEq9BOYP/QrRLxscRiNmRIiSqgozKIET59MJ9Mql0tCpLRSLqnfaps4F/OVv1y+Dxkv&#10;rloOaZu6ZOESrlN7F8If/tm3lWujQ06wT4vy8s3TE244PWuroC58erjeD/guHLdP14ej7onT+/Hh&#10;LAKYtXyAMwbgpCLZekP+pR9xK20meiYxBsTwdjqRmgx0s6OpqZz97vXaNsiwVc8kB3AgfjITj8NW&#10;P+QOkgG+MRHyHVDzzDPP6JVXXtHzzz+vd95/zw6c8P7w6397lzwQlm90FH7zjptnbvLPd3/7CqGi&#10;yB9lqDUb6m61lUzhP63uoGcrSUC1j9+dSQa/42gjHnLcfB4to/gMBgf3fOS/2UvkZF13bDgiHDPT&#10;s9YWiGy89tprAizt7u5bGUbHsbzgOKecYpQuZm31x6DhCcKnYM8Rt1Cgk9sVDNQe9yIrZ2y7Izao&#10;fT0Rht+U38fv69a/5xsd3n/36fuw+KNjUeel8r51UBZIyAOvr67agAed8B2QSDwMCtykRXjah4u0&#10;GCz5hj/fxnyDPun8xMNNm+OHm998g2OJUimyxSzWyAPAmckRhUJuTBy+/PLLBqI5Khogi/IS4BjR&#10;IBNBaTtb3OSX/LVaAxMDwRb15cuXTWSDhQL+oa92YDvd5wkwSB5YKHEQDAPX66+/bkqOL774orgx&#10;r4jSI+9PnTpt9UQfpWwmM12pmAIVR7f/o3/03+r0qTNmkcD6bb9vZSZ9/B8OW649qRMu8u6vo7/x&#10;wztuT1++H1DvXLSF1Xkgi8Z7X+c+PtwgOZ/UIy7+2aHADdOpiyfgWEjWJziFDi4++UAp2RRBHz7U&#10;S1/9VfXH81ofjip9fEKNaFvpvpRY39VUP66xXkz9SkPd/ar6iahaKNH0Wkp2m0pHBqoP3AIpo5gd&#10;UDIaSWkinlIxGlMu3Vc20tVEKmtHYw+Z7dakHSaAAk0/NtBWct9EQ+IVWLQdZaIxNUxpru1Ms3EI&#10;SiJl5jIBUtRnLIYJzK6ddvrlV39V7Tv3tfvBXSw3ay3R071OXbe7FW0NJ5WbHNV6s6Y7Dx7oZCat&#10;rOAkRZRP5ZRJOv0SLFZwsmCt6biqnEJabzTN7CZK3NlsRrlsQVee/5TuLa/o/Y8+VKfVMS6r9SOT&#10;newbsO13Iop3BpotjmtyeFzPPfmczi2dVQ6F5W4Hm30G2huIwLVa6qirfrujSJ2JtGNy1y3kgAHz&#10;KFbCneq0VGvXjV56WB4oN2yBolpLnWbDxE4S+awdAFNrVBXptzTARm00puNLJw8YLFjnKBSGxTHn&#10;vVZf5U5Fw7OzqpexUZ3S7KlT+p2/9/tmHvDdt35m9MJ7RGqgWhsf4nHlArvwdmBLJbCtG4A1QJfR&#10;Y/dQ3MDR4+GkyzMXLvXnadf1GbcQ9H3A4guo3pQID7ud9S8WhJbeEUaB7yjQ+9902Zjg47d8HfZv&#10;8uDPKuC376PE6cvkwJ0rB9Hgz5fPl4Fn/9v78e7R/Pmw3vVp4vq8UieE47bRhDmcumTMCeZ04ucb&#10;zz4u3h29DEATNvhAHIhyIb7TD8A0nx6Xf2qWxZX77sroTszz76gz184HdRY0h8WHZQl2dqnyCOJj&#10;WAkxhGBx9gYOwBMW60yRvYjpSUQT2GtG/rurkVhSg4jbpWUu5Epns4ojVhaMs8xvpMdcyM081rfF&#10;3MBonTk2QljmPMYYTo5OUjYH+gmf5H0mY2KL1P/2pttdrbeaSueyJh4H44j5KV8YUq1eVWQnquHR&#10;UcsHfYUcZYsFPXX5sir7VRsv9jtdNTrOxjTxcrm6suzYwoF3v1j/jjEJJuQK01jYL3Tjw/Pef8O/&#10;C3PY3/w3Hx/54A5fPg7vorYSvjy9+neE552PG9fnCT9xjkHNZp3MDuCkGQAElHYwIcdE3Ou5Q1QI&#10;DMG61QaRDkymGVY/WqicytfrMjm4DsLZ6kz8tXrXDHa34L6Nj5vCCfKnpMcRvYCZX//1Xzfw4FdD&#10;b7/9tlkdmJqcsY4XLphrIFeBVKKvKPwwQXHzDsADiOby4QE+fOcZQqRM+MOgTAEZwmTCzCgBDCFW&#10;p6QBAfhBxHU74vSVagkc+ecAami0PPLdP5IGwMfnC9D2ne98xwBUtVo3UIciZruNCMHA5HSxB007&#10;JOIcMHJIgMRJnsLESD08+t6l7PLef+Robx/W+8clrrBLvfmLuK1eSRe/gRuuF+qBIIAt5J84BRLb&#10;2jc++UQTk2OqV521F8IwwAI0aR8WbIBLuPHQIDfvGQxswAj8A4zp+IAr6hDuLsCVNgUos0ADAJNX&#10;aIsjthGVgNNMXMhjY9WBC5vSpAMnGDplMPnoo49Mk9rLUBMni8x0NGq0PTxcsPzAXSYfAGPANHk3&#10;EZBazeqIfCKnjHgFOwocKe9tjHJYCvn83ve+Z32NBeRXvvIVPfvss/rzP/9/LJ9xjo2OxcymMQMV&#10;+djdWdMf/dEf6Su/9lXzC0d9bX1Tg23k0vpmeQAFufBFPcMxYxscRT3fVri+rb1/3tF/oDVPR3zz&#10;fY52CE+G/huuj9e/Cz/z7uhFnJa+mYpi4Ou6CUky6xpw2OEGIqt++uSi9YtOq6HhsUUNZovS8aI6&#10;M0O6deOq4lslvdDK6DOTc+osb0r1iCJ9jopOqquoKr242rGslEqoEXCpANDpfkSFQVRj0bRGkwkV&#10;ejEND8VVZBzsR9RuNdSqNExMod6sqR3vqx/rqFzZ1d7mpoardUXRZcBkYTSmRCRqVln6qZai6Yz6&#10;dkx9wripcG6R042eXNKJp5/W//v2VQ2aJU09saROLWInKw6fmBHAcrO6q1t3b9mpYJNjU2oOWmrt&#10;NVRq7hkHdnN7w/SypqYmdGx8Vq2hllbX17S2uaHXf/CaTp5ZUiyZ1IWLF00p9fr1T9TjCGzG9lpT&#10;nXZf9UFT7UFMxUzOZJuvXL6i5594LujRUY5dVLeJMlTP+hYiS9jFxjRfr91RtMXR2FJvgDhgS82B&#10;05np87tZ136jokatqkG9pVSloeJWU4l6R+16RQ9bDe0MOuoPZZSbGFdxYkzF0TFTqB0qDtviFxf6&#10;RjmLOSGVSZoSaHN/zzhlVgHtlvLTU/q9P/wDFYtD+vZf/AedPLaoAcDfwK47DdeOZQ8GrJGRYdvV&#10;gx7hEgKG2F6GFgH+0L0/nhiXixHV0yv9C669beUzVsK5Rgk0YOTAYTVgEygTMkYanQdb/nAFeaZ/&#10;WFq+HwQdxIOS4PERx/XPQwDu+ujheM/33uAXT2qzMgTgApvY+APADgAHzKdBq3tZWt4ffA/Kj4wt&#10;l5UlyJX/7V2fDq6lEYAPX07KRj3xzM1YwxiHX1cWFzHPj7tIx83RDgMQH3593cMxBWhSHoC1qxnL&#10;jEVHrNGBMz+HzLLL42FKPHsmGnFzmwp+MCeaf2a+vrMnzpiLHDEKmjYv9pBBjqiNnkS7q2akoUa5&#10;pnomo2wq68xI5tqKJ91BYdiFh7qoB252QagH5k7KavNjOqNcPqNep2Dfdpq7Nj67AgVlpw77MZOD&#10;Jk/trrNWBYCOZjM2D4K9HK1GzNoNirrVRt3mLAA04TjVE/Fd6hH/jL+Il07Nz+n0hTO6e++2mlVn&#10;NnXQ6nCItztAKqhCmg3MYrpXA1+/hyCY+jMxk8C/pxvv8po5hrr0dEEYLlzz5xmEoT7Je09T/A7f&#10;Pqy1HQwwMxTh6o00PO3476RPeN77tAOJQ6u/2CtfevGb2VxWyVTaZDIB1CYfGotpZnbOZHKvf3LT&#10;OEkchzpUKJqsLuCzUMjrzt1bWlo6ZqCFY4QLhVFd/fCa3nzzbdPc5BjslZVlzc5NabhQUAGlvnxW&#10;N2/cUr3Z0vNXrujv/8Ef6KWXXxYKIn/93e/oX/zJn5j4AoCoOFyw7Q4GN9PwZNJnu5d6NBELJnmO&#10;yB0ykYZeFzuJA5O/c6IBPdvSRHTEbalG7ACEXBb706xu2SJP2YoQjkq76ZSusEPrV5P0F2ShLU2z&#10;YoEdUTgVTjHIm4SikwIWaWPywGCMgg5pY+8znUoLe6bIxaHd2en2zJ72wvHjZrfxu9/7vv71t/5M&#10;12/eVC4/pInJafODsL67XIcyGe1gAHZbc65xaWDf0L6xg4AhxxGwIxAnixn6aD89wUGEnqBwuWwQ&#10;CUA57+jodpplYOMT4IqfoXzOuNPkFVuTyOu+8qWX9Du/8zva298xOUQGP7PJGmQAoEZ4VuIo5GG3&#10;mzRQ8sMUHcAYRT/yDmFD8E6JhlMN89a5sRO7urpmUwAy+nR4uJzICcP1Qx5sYmLSbDjj3r+/bPRO&#10;WoAzLGUAnI+fOGELAuSIN7e2TESCbVu0kRG3IZ/GeYpEra3SmbTJPa+trll4ADecZLa/9kslbayv&#10;WUcEsGMznQtZMmgc+kLmHXvT1MFbb71lAJ88sWjY3d0xc4tszUOHbostqonxCbMreu36NV376Jrl&#10;k9Ph6F8AdWSs2WDGpqnfimSno4u1ALgWtGnAFmOgYyxiW9HfPLfaznYodQ5dcDnaccocKMxQv+gq&#10;ULeIZDhv0JmbHAkTpikfD+8BK35T3dLw3DGUAXso2bTteOeN9S0tHZ/Tqy+/pItnT2t0aEjdTlOl&#10;8q72+w2tJVomu5xJxTW529Cru2ldqSR0KT+h07lhHR8a0UKyoLlBSou9hM5G8rqovOZ3Wno6VtQT&#10;iaJO9lM6prQW0wVNx9PKIs6wvae99XWtLC/bkdh311Z0f3tVd3c2dHt7XVu1km6srtgBJE9/9lOK&#10;FAviWN/iUFH3l+9rcnLC+n40MlAsGTf5Q1OST2dNUZqDqiafeEK7zarWIy3FZod1b39DlV5D47MT&#10;avdbSqYQcytpuDiiYwuLUj+qWrWutYcbevbJp3Vm8bSWji0pMYhrb31Xg85Ac5MzOnXilE4unbT2&#10;+uu/+itNzUzp2WcuK9Lv6o3Xf6KJQkGt3boG5bYmciP69OUr+vqrX9OXPvslHZs6Zn1o0OqZaTk4&#10;aM1W3ThTzRZy6HW1OIyoUVOv2bTFRbPbtPzClW51m6q369rYXlepUdbDnTVNTo1pOJ/Vj//Nv1X6&#10;wbYme1GxcFnfXNNOv6HszISdDplJZVRM5VTM5pXP5sURw9lkSpwyCNeuiuWOdFyF4aLKOzuKwl1L&#10;JW1B1G00lBkb1bmz54QlkZ/9/C2NT00oYeO3B2YR5bJZ7e/tuzIyyQKQOFY9ElUyEXeKlXHquaZT&#10;Z06pUCyavV9AJYsGcBMKWhwnzoCfyeY0VCgYINjY2DTdIMZ/7OEyhnEKHf0h/Mc3gAnXAWgK+hnj&#10;ALcfd30f8u4hQAjmRUQEHgMmTETC+hnMrr7dPQ74ob+D95H/gZPKSBEc9IJrW+z8H3CAmHt2wir8&#10;P/SL0qW/AXzYP/Y3VmmYj51lBpc/8sicwNzM3e513DjKUMSIa3MLgIXxw0prrs0+LDTwQznJvLF+&#10;WdbYwOU2VG0BY81q+aTOmbi9ayINPAc38RgXeoBN4yDqA5e03PDE3M52vxdTRVQVsQbGz4M/fyw7&#10;wJGA5MXOj8CfzDwmzEVAeyoO0zKqCKIc0YHRr7OA47i56EQh5hhUgsnuU1+JZFzJXNrmVkSxoBvm&#10;NnRuMLxAnkxoJFiUYfecaoQhSAEB95zf4eSwEzY3URfMM8xh9O1Sad/KiWWyrY0NYU8di0DoDZAH&#10;w2Vjw4abNjZ2TNyURQJ1ifUa9ODAPOXSntECtUG/gW7gykNP9my7DgRjYQo9ssRxLr+5PR3w28xh&#10;MqeZpQ8Wfq5tHJk47jvYAy48/cNoBC9+TrG2dsw+E5WxHQ9rItcHgjSN5gMap27C/cN2bAK6ozyx&#10;V1/+4jdRgKACmQjpsChXAJTzuSHdvXvPOjnfqThWDHAfnBxnWlvb6zq2OK98GsPcGK1P69qNG7r2&#10;8Q3Nzc+CPE0I/fjCvFliADTt7O6aDDRxvfLKq7ZNziEu3/rWt8y+JweFwNWGY8hkS54AS+HBg99M&#10;uFQUXEP84g+uIu/xD3Hxzucd17/3v30DIdhOXCjRWIeg43FggAFH11LWqLaOpVe5TmuHpgTiGqQL&#10;ARgQMBQB557jf91KDPDHwoMylUsVO/Bh6dQp3b5zR3/5l39pJ+rBZYELi5iGC+fK6Zrd/yaZAAg7&#10;XGtpWoCgXvzvx7nkz+XVb7e4VVrYr/9O/YX94ycMgOi00AVgDM4syku0B4MkbcE37CLnsxl94xvf&#10;0Nlzp82UHIMR/iBk2ok0/KRBJ4DG4OBCZ9QZ+eAZ4AqXl7DUFYMQ4cgTbct72pZVOwtBflOf3IBG&#10;wsDdxj+0ODHhTMrBEeYdYhWYusN2M/HBNSZO8gewx7XyRyJmT5P8E69bxBVs0AOAw5EmTuKDiw5l&#10;YJEDzjfl4SYdBj8mUW5oGDEQONKA6z//8z+3cpBPuOjUCYcPAXFRKsHmMIb+2e5DJm97a8vKhux0&#10;OpPVxuaG2e5lwIR+yHcwH8ArcAqycKCChqds4YtnBqvwRRz0E6sDJn4OQgj1NR+H/+7dcBzh3y5H&#10;7o35DeKP2FZ6z8zGtTsNzU5O6PLlJzQ5MmqKXQA3N6D2VFVHW/2maoOOssmk5ltRPb8b1dOJEY2P&#10;jKtQHNXI9ILGZhc0OTql6eSQpvoJTfSiWsiMaFIpUxDs71VUWd/SyvVbuvXRR1q+cUvLt27p/vKy&#10;7q6uaK20o61uVTvRjnbjXe1Fuwb8VmslxUYKevKZp5WbmrKDRlgcc6qX1Qdgi7GHO4oiEOvvvh24&#10;hIJdLJ3S9MlFWwD8+O03dH/zoWaPzdm4mUwnbYFGu0ErkxNTdphMp9vXsflj+tTlK5qZmtTc9IxO&#10;nTytS+fP66nzF3Xm1BkdO7agC6fOK5JA9GtLxxcXtTA3q0wyqbs3bmnt3oqePHlBn3/+c/qNr3xN&#10;L376i5ooTpiSY6feEqbnythA5zCDNvZnUcBrqNGo2mTaatZMFpOJvD3o2t3stUyJc6e6Lw6hwbRg&#10;s9+2O5NNa7JY1P6d+0o82NVEIqNeu6dyt6VmISsVcmq2u1p/uK6bH93Qe++8b+JRD5bvG2MDESuY&#10;OvQvbNpy4BULZ/IHWIPLTj2Zfkw6paUTJ7W2tqo7N28L3Z2RYtGADH0V2+ks+Bhr7Ao4VbHIwMCz&#10;MSYChsHZM6c1MjriJn4OTGq3bHJmriBBaDiRTGloqGi2vhljdra2zeyX15mxfudWlkYTBtoANuze&#10;Mk/BNbTJmgnbiTLEUBCnS9rNe0vOyogf4gQw+T531KVcvDt6P/qeCeSwFxInl3eDx1/qACx9/GFP&#10;B3k5EB10zB2LO6hr/DCWsYZHdY7f4bjCcRyNO5j2rK7IKwrFgFbvev+Gyag/A9xu7iI9X0BXtdg+&#10;h/M1+AWXw5eAfo93HxUfCOfdp29AztrBMRbAGaRtsrdmxx4rFwNjoIFFHEd24CxqcKiXKfIx5jrR&#10;IsMzKP0GYB3GHHpRnNrJZdzRAP+4ednVO+GMwUdYOK2BH4AvDBn6AQAaJg27uTYfDQ/bQTaNRk0o&#10;EHLEN3MdO0/sfvNc2S+bvg19kjgMW5IXm4+jjraDRY1BqmAegpjZZQwMh/jq+gX3cXXKOytPNGpW&#10;rZh/ePb0wjzyy+ado/H5cD5O/x2aIg4fp8+Y0c4h+Sj2q19+6ZsAGCZpLiqIe3JqyjKFmS9ACDcN&#10;Um8wgDZsKx6WPpWLFQEGE1MYU0wffPihbt++q2OLC6o32ELPaenEoskXEw/bse++875xveH+st39&#10;7W9/W9/97ncNILBtAjfQgx4qiLRxuXwF+cKSd/zzHtBGGh6U+XwT3r8nHn9DzRA5ZYZIzQA5XLSA&#10;YCmXgQib2CFitzLyHQ8ATQcz7HEg5mHZtPzwnXSLxWEDgP/u3/17c+fn58xqwr3l+/re979v2/dw&#10;DYeLoxrKu8M8IGIWNe4iRTcghp/pdOHraIPzHCam8Hf/zX/nmdsTp/fr3/vncHoMWtZR2XrHekoK&#10;sDYQhyUQD2W4c/eBPv/Zz+h3f/d3rf4QP4Abb/LvwTaeJ2TigvsMaOUCBNM5AZyI+pAHRC0IC4cW&#10;pTsuOi/tCC0AsKlz2hTONS7xEzciRcQN6AaQ0m4AV9KErokH0E4cDCSkxcIH0Q8AL6DYg13iqpTL&#10;FncL2c7BQNNTUwaY8QNdX79+3eK7fOkpi4MFwM2bN61cPp/QOXKsgG7CIe4B9xpRkA8//NBAMYMk&#10;NM5JfJSTBQKiP/F40lb8tEON/thsahLLDKNjurd8z8rsAbTVka36maDdIAo9P0pBYRqjrx2KeVDP&#10;lNHfPPtFt1+s0j6enrxrDfRL/sGN4HKLehe3TToBlwGzTaxhP/eZz5oSYKflthLZmmXCjStmk0Yv&#10;EVW9VTf6m1BCyTsb6m7vq42t0kpVeY7mBrl2BhI00+zYGljJuAbYCE4nNDIxromZabMAhPLd+PiE&#10;RsZGlBkrKj6cV2s4rf1cTCtq6mZzT9drm9pN9bTarGiv1dTkwrzOnzmnaCJli0k4zlu7u4qlGXtS&#10;tjCnvmw3i2KTn76zH53K5zU3M6UPr36oW7duaoKj6Wem1UJ0y9WQcaExMcV2a6vTNobE3ds3df3j&#10;T7R877b2drZU2tvTfmlHtVpFrU5L/99f/wfVa3UD3hx0wgmE2KbNJTI6PX9S/9Xv/wNdee5Tmhqd&#10;Nu4oss3crVpdzUZd7XpD3U7LjilGBKNeq6hRr6rNiX3Yxo4O1O531ei1VUV5sNXQXqOqnWpZ+/gb&#10;dFXnEBVMwg36mhqbVKTa0t61ZRWTOXUHUTXjMVVSMW2Uq7p+646u37it1QertqNy7cZ164Nvv/WO&#10;iX2NjozrwlOXlM/kdPvOXY2MTaje7aiGHCbjdwqZUgc4soWCJkbGdO/ObXESKkwZuGP0A8xRFgsF&#10;45jZ+BbQp8OwiCyw5e8sWZwGQA8P2zwA3dH3AEFwIQeczCaYAEnbXeX0Oezpbq1tGJMEcTuwm5+Q&#10;g2QOgHGPdCCDASeau11J4w7TKw3Fw6EESAPwDm/Hi0VpzDF6fITG1TRwBaBwoO3ou8Nn15992Me5&#10;+H3ce/fOAQzseNuOK8yj4DZOcrBDzBjLDTijJhhT4IbanOkZQQDtR1JyqwXe+RwYWA/8eLBtB3TY&#10;OyrZc6ida/NyoOxnoikBh9M1iMszDHiH75j7aMlHXWuYg3Mf/PkP3nXA1+jHCuPGTp79Ba1xeT/M&#10;O2AUXLixSJCQW5ggjKGuUhCFYsegY+dwEBYaQjwWAA4XPRFDrDFt4iOGX4IdC+Ll2eMe6M6FD0Al&#10;u+KMQYHZXMC05Sk4CIydeebWerVmXGrmKOYVaBBToeAmMKCZPc4OaSg/JHaItrc2bbyg6HCpwQJw&#10;oV367AK4GqF+XTsGMu9BVYXnCl9X3vX152I4rEu+2ym8xuR0tEzZbf7wngMXv+HLz2GUx74F2If6&#10;D+eFMDzbjoIXwwoWwnyLvfLyF78JuPCgggmea3rG2Q0E1NGwRMJET+VBFChXra4+VDwRM3N2TIB0&#10;Nk7xevvdd7W+tqn5hTkzhzc1Pan52WlLg3TuP3ig99//0Lhk9+7dN87ctWvXrNHh2MFtIw04hRSQ&#10;/JEHD4ApsK8A3hGnDwMx8Iwf4uC39xOe5D1go7EJ0zauQkSJuKtQDxzgMNr2NvJNoZUzzeEHIurr&#10;aANZJSJ0j1WEZtM4Jci+futbf2amy1BWu3nrlv6vf/0tcxmUPUAiHUCfizegvADmHKbjCOIIXfhk&#10;f6lL+EfuYOVGffjbf+fZDwBHI/T1B2GRX3q4I0Yn78y2CXUPJ3d8bES//Xf/ri5cuKCNjXWLEzEW&#10;gHEy2BUgLBfx0k4AYUQ2qBOALEp+1CPgFpll8gjgxASghXL/vgAAIABJREFUb1c6Du9JF1oF4BIH&#10;+SMtBgb88p131Dmccr7hDxoCJJMHQDP+4OayOwJHGMAO3eMfsRLSYxLGH5rJcMgpt883+YQbxf3g&#10;/n17DygmbywMAMvQHoMUIki0OaCbBQZxwrlGqZAyoTRnYhlsMwe7Klb3Jung5NyI10Q1+n2zcGMg&#10;u9lw3C2OxoWry3TPgMPEeDDh/HL6ZTuLizxYO9uTG1R4x8Tv2+xgMAoBbfz8TZeXgfO+LA0z62SQ&#10;w4AOxyi/+IUvmpIZFn4wx2R8IZRY5Q4MyQ0XVes0VY/2NJJNa7Cxo/39Hd1cva+ba/d14+4d3bt9&#10;Qyu34Lze097Gukq7O9ot7Wlzb0elWtUmBWgG2WUU1TiYY+HCeS2eWtKZi+d04snzOnbhjGaWFjV9&#10;bF7zx48biCrmh9SrtFRI5nRqccnZLo4MlCkMaYsdA9oLpTi2FXt9xRifsOCAIl8m7TT1+12l8kOa&#10;np60MOXyvoFDRAtYPLFQbndaBkKHx4bt4Ce4u7dv3NDaw4e6u3xb1z66qjd+9lO9/sbrZvP5o2sf&#10;2eJwanpai8eOmYm9jdV1TY1M6OzJ0/ry515RITtispLVckmlnR0ze4fiGcC5UikZB6rZqNmhEPVG&#10;Ve1O05TyjFsaj4iDUqrdpvYbVe3XytqtV1Rp1tSAKw3nLhFVDUZAOm5WmQq5nEaSWe3fuq94GxGB&#10;qMrtjtaaDW3UKipXaybyEo8yrqdNxA1oxYlpVz+8qus3b2i0OKxTS2eUzw9pc39X+eGiAQIWxPQl&#10;TnsrV8pKJxIam5nR5DBihVfNJu/YyJg67ZZxAFnM0B9sjgno1ABgQOuIOkH/p5ZOq1AcssUO72AO&#10;sOPDbgJ2cLnIK2bsYLjsbe/q4cqqSnv75geahs59//EuCyPmHxOB4HjkfsfESHCNHxtzIiBIExpQ&#10;jgK1QHy4brzGapTfovb9jD7nb/8u7PpvzF8GZsMf/5N+I9bgOOPoVNhhLSwIAAMBmzcadabQTOeC&#10;Tt5nzGCbnQfX6+1XKM9+zDhwQ3nyeXfITE5cJPjuYqRNKb9BYatzyw6cZPthsiKWNtMWnGAHYSlH&#10;UL+/4JJTxsyjrmNEGNeXEcm+O0Tu2sstAlg4AhpRHKStkEnGKpWJM0Q5UIgTBRGrSJpVDitOnwVV&#10;T1jaoa9BowfgcABOgamZsnEF/+z+Mn+4Oc0pLzLXYZLOX0aH3uhCIo7ckKXL+ARNMx+RD+YRONss&#10;OjHfyFzN3AsozhfYZXEiZMy9mO4kPHPW3t6+KRLjjwUU/cvaOphnaB/PcCEMt6c/365HXfLs3/l+&#10;459pYZhD1Clzm799efHH5f37Z975uPxv14sffX/wjb7rcU5obiOO2Jde/LyZsQNkUvkMQlT8zOys&#10;KUUZlzCodMBMq+0UK7BesLx8T5gWwprBoOtsYZbLVb351lumHIhd2kQK+8+TGhspGiiice7eu6cP&#10;P/jItn87nd4BaEGxkEKSB7+K4JmMUtnki3x6YqLCeCZO8oZfymADYiD2QRh/E8fRSmQAg/Bw+Z5O&#10;OZN3dBiTXwtWHayYqUTrbOy6IENl3FoH/JzSII1t1W7+8AuXcHiUCa+gBysPDeD85m/+pnEGOY72&#10;2iefmCF0OM/IkUKolIElm5MpPRwMfV2QghugIEhHJPbuSOP6evPfvEs8vh58nfhn74ew3AA8rseF&#10;ISwgjO1o5LecrK0DeLwHjD64v6qv/Mqr+vIrL9u2L4d8ZDPuREraBRloOi5tQHq0O79xaUe4wlho&#10;4aZuAJi4AEzADnLNxON3GIjDA1PigHPNN/LKM+XB9XSDXDzhWTgSFsBMePLuxYIAwryDG03bAKQB&#10;27ZSD46spx2gQwYiuNSkQTj6BuVYfbhi4hvQLGUBZDPoYM6MOBlIvGgHaQHaUaT1lkIQ6yAezGOR&#10;LmVnYGZ8RM6NAytcH24b0OZAo+nZaa2trbuB3ThJUKQH0LK6d9yAw4HGt7+nB7e78os05v0B2Klb&#10;8sZtNBGiQx+P93/UpUcZbfnJ1NZiTGSur8Ep5ICjZy4/rc2NNVMiQzYQW8JGn52u7t5fNk1y5ZLa&#10;jjSUHM4pM5RRZDSrWjGlWjaq/X5b662KHlT39LC8q51ySbuVkg34e9s72lzf1ObahjYermrr4brq&#10;u/uqcTJXo6VB0x05n0tnNZLJaS4/otOj03pqZlEnC+N6dv6MpiIZDUfSmpuaVqE4om4ipn6ciS5u&#10;YhD9ZkfZBHom2JaPmB1misziHNED6Abbw+MTkzo2P6dKpao7t2+baFQmmzGXLf1qs2qgdOEk8v0p&#10;LR47bib7Tp07o/NPnNflZy7rmeeesfvS5Uum0U+aiIy1Wz2dWDiuc8cvKJ8dUjSS0P7Gpmr7ZXUa&#10;LQOIyKzWy1jxqKsPXdVKarZq6vTbikT7iiRjisQRy+up3mtpfW9be42Kdmol7dXLqjTrqvfbakV6&#10;xp2OJhKqtZtKDmXM2hHj6PzohNob+9pf39HsxKwebm/q53du6N7mmoGfoWzezGWxsT45NW0Hbk2N&#10;T2p8bFwPlh/ovXffN87c0y+8IOyDI8+ZjCdscYK+CEAEk3zRWMJYu+wMtCtV4+wzLpkCVzRmuz6E&#10;9QdQ2CQKCGJit7bp23zHXMcOYhdpW9v9acMiFKxLFjf4Nxno/JA9P1x5qAf3V8RYxxwCnVrc7JQF&#10;HGc/Ibu+4w7WgJtq3FZkYs1mMDXggJ2xUSIsGN2ziTyQx57XIWC8druj7Jj6Ozwf+d/etdGAghLn&#10;f9Y9MM4k5WO+Mi5dyLWoFTt4j4IdFUsdmt2MIFlf749mwY0AniOLn/DNmGFKj+wAW4GCyEwZMOC+&#10;s0Cw+gL8+nna+bf3ZND8EDn5/0XXdpiZL22n66jrymz5D/IH2IUeGAtxecb6DtmAa0sf9mYNsfZl&#10;bYat+HjCgCrjBX58kajbuHGcEf8CgCOrTYoOFyGaRDpczG3MncwxB+NusONo4kDB4Ms3A/Rg/cA+&#10;NKCYeajTbtvchu4WTJ4G+gccqheJmegcOyzpbEYJE0VjLolrdGTUcADzWWV/P8BSTkiJctj4Tlos&#10;Q9z6wpqaPDgmDn755sRMyIv7TQi6mVsMuRZ28VrYYOe53ekciKFAW1Z5tJkxigh1eHkawg+/aQvf&#10;HtZPA+4ypOG/eyYP3x0LiqHScaUNQMPto8GZmAEsPCPCAdcPLjCNwoQNSOUgAyICHKysPNDk1IQB&#10;DQA08mjr65t64803bSJlK7lQLGhsbERDuYxyOXci4CfXr+vqhx8rFscUmAM2pOmBDMUFYDC4QAzW&#10;4YKViBFmAKrJBxdgCrDDN8AVF3EBaPDDex/OPgb/+AZwJg1+A0A8gKbReD7Ap240sDzxzcXpOuoB&#10;gdBhjqyk2Y6Da3rv7rItOC49ddlMp5mljfffMy4K27IAduqfuibvACvKTXzu8q4vgXs++Bwqk/eB&#10;Sx36euL5MD7323NG8ONvX988+zz4coXj4B1+qAtktTzYpi3ZNoZrOj87o9/6rd8yWWM4xm7l7LR6&#10;aeNO2618aQOALm3p80zaxE2b8hvQynfqCZCJf7/I8GUmP55meAf3lzjgTEG/5M3nm++0P6CZeofT&#10;TZvjl3g8qOY3bYI/+gNm6igr3GSsApAX4iEssslc9CPER6BB8rl08oT1IUQ6HOfcmSRChImBCwUN&#10;8k0cPgz5/P73v2/lBUhjlaMwVLT0yRuDiCmY+oEoFjXD8Cg50h7Tk1Nmr9M4n3CsjHNrRGADE+Ui&#10;jl+grICoSD/MgbaCMVEEtOLqzy2YHBA47GfeD3H8jZcfYH0uAgBtC9ZB30zB5XNZnVpaMqUUOCR8&#10;Q7zA6CQSNRn7VDyh+eMLqke7pgiTZoiLSqmhtCLplJIctIRZzVxavWRMPSzDMO8kEip1G2olImpE&#10;+iZ6UGrWVO+0tV3e1/31Va1sb+jh5obW19a1/XBdlbVN9bYq0m5FM7G85jPDGldGya5sV604Oa5E&#10;Ma92v6eR4VHtb22rXWsqk07RIQ2UsZ5B3ADlMtofRoNfDI9NTGpuZlorqw+1fPeuckN5s6bAJNjq&#10;NFWulzQ6PmIa8iwgETWAM8rWLlvBKK5yYMryg4dirGWS4/TSU8dP6eQ8CqwRcSR3s1JVnN30tuNc&#10;Nes17e/taW9vx45cTiRjJvMM9jAF7HTStmI5Jn1rf1sbezvaKu+o0q6riQlT8mEYJOJOf4zIJpzu&#10;oKt4mn4tM+c1VRxVstnV6p17itQ72q9U9KC8o61KBURoXLVIF6t5WIVqmjgdpsmwFY142+b2th4+&#10;XNH+3q5eevUVYX8aJcdUOqV2wy3GOYkTMTwAAadOooNz6+YtLd+9o+FC0agN0nQKchCdo2vaALqy&#10;MQK5805L6KkMDRcNYJlSNDtXgWgT2+pM1Aagh4ZMpOze8rJWHzx0iyIUzbiCfmA8Tvvt5i5krgEM&#10;MB/oi8aRYwfGRB4CDp0BJsugwTS32+uiNCZPkF+SYZxkHGF84mbsoy9yedceDv79R/rngb/H/XDx&#10;Gpizz3Rm8gVw5QIUAZjdAoI5jvmGOZFUbQfgiIjY0VRs/HDRuhiD+ZUK4hvWM1yd2tIjeMeYBoAF&#10;iMLpxMXvYbsiomM5tLYIwHqwbA+Xh8UV4Vx6R10fLpRrY6p5fw7E+XqnLWwMDsAboaEnxrOYxxSm&#10;qOhk4sEZKLZCXzDXoEvyRhtTpyze/HxJ3Fy0vZ//cA/G5UAfzNWDqzvmBeY1LkSb+IY9fFyAPBe7&#10;qgB3DvCCTvf39o1Lnc4PuYONAbvxuNlJb7c4eXHP6SR4msZ+dKD8TlUTN5efH3xfww3fVlcBXYd/&#10;h/PPb+ZtVx9OQsDH711LLJSef8bFD2G5cH2eePZL3qPvjY0a6k+xlz7/mW8CjgkM5xcwwATOEY8o&#10;PNmqJADQTO6cBoXL9vKDB/dN/hkg1OuwFT2iu3fuGQcaqwIYny8MF1QcRps6YwCIRn3vvQ/1ySc3&#10;jfNqnSsAx2SWBoUo6PyAECqP99yeOMgrlY1f3uGXMFSIJxq+e6LiN9+OVqpVVCCDycAJ0AFA44+O&#10;z7OtfmzVRHgWrM7qB6IermO6wc7H711D3pGIhodHDEj+4Ac/tHx+6lOfsbr+i7/4ttXlyMiYWZJo&#10;cpSmgXiOInc2IHm2zmtNfORfoDlN2Vw5/GD26EDpv/vQPn/epb58eN5x+W/++Wj9kS9/GxAI2TJl&#10;IGDVCnCFlv6b//of6tKlp7S1sWlbQsY5DdqM78hcQU/UNe3p8+vbFT+0I8+ITtBhoDfigSZYaJAX&#10;aMCXxceH62nAf/e0xDM3nBpW2rwHXNMHoDtPW8TNRb74ThgWRPh744039MzTT1t9AaAB1wBq8kd4&#10;4oWrDEe6XqvZe8pJmcgr+cNqCHnkqHPSABjT5/jNd7jVyExjHcTlIWPpkC/aB04OkxLx0rk9jbIq&#10;J94Yh3iwQGSitlMrAcUurLWzDcmHA5sVNvTPc6A9LfDpoO1tAHOWAsibpRfIlIX9h6L7hZ/GTQlI&#10;1+INzNg5HYS+jSv0yTOnT9sx2Gwnwq1l0qEcmGa6du0TRRttnZ4/piwH6pRrytfaam/vq1kqq7Ff&#10;VafeNIsJTawoDHpqYgM6Lm3He1pTQ72poiJTw9rut7QX6aqeimqzU1M1Ie32Wtpp1LRXq6hermpQ&#10;bUi7dWmnqvLyunrbFaVafTVKiDHUlB8fVWZ6UpwIyAIpRT3Vm2rUm+zVmqmrVo9DedwYg3lPFHO4&#10;kIUnDBPW/Nys1jfWVKmU7fTKWCquzqBr3OBYErnJuC1UOdTgwcqK7t1bNqW7qyhA3l8x7fhnnn5O&#10;zz17RedOnFUhVzAZ5tXlFfXaXVN2LO/smXk56LPZrAXcI+OPqt3F9GTEFiLkt1QpGbf4wfqq1ra3&#10;tF3eU6PbUmfgxBBQGPdWDmzHO+pAsAf1+XzW+k0ukdRwPKXtew/UL1X03NPP6tO/8rKevPyEji8s&#10;aAQRvlZHiLHYGJHLggxUKZWM25jKprRf2tN7H7yn55971k5jBMgi25nJc5w9ClEZJ4fOxMwCP5NW&#10;fCCt3L+vRqVq3DBs/rN7AxIATHhuILTbh9sMRzcW1amzZ8waFBxDRCaw1sR4AUfROFga2MIJZlGr&#10;3TGlU0yAwR02ZTGbN9wc5NaJxn+1n8j44weOH6iT7W9OR6NfuPvwN9w6d9sMb/4RBXKd3nVk60oM&#10;43YbYjEw4N+7lg2+m9ilrYmcdx8s5Nri+yBdn753XTK2deHHHoOzwThkyoHk1ckbH3If3XfmXGMY&#10;miUL408aI8nEJYJ3Nv+GcufmQw+GAys/ZIdFBoU0WWrmb1urmr4BcxJ9zfEx3RDkBDfcuM7usY2b&#10;rrp+4fdBxD6BsBuAcmJ1Ve4YEr4JeG9pgz+CsROXd4zeA3Z4wXBwjU0p1OlMgS8ArFhSwqcx7cAx&#10;gU6Un8cYd7kZ/xl/GUOZW5gn6Tv+u9GhzyMpmdy9s3JB/+AmPdqKOQ46Yx4jPuY6ag9ONOb46AP5&#10;dFZRxuLAshXHiReG8raQ5YRCdrLIO3Vu9W879rSDq3OsEtH+flHj8xl2/XziXb7ZnBVgOZ7JH+98&#10;uPB36p7vvq74ze0v8xtziz36BX35YEEdhIXjbKCZxTbtFYT3ccWpbCKi0jyaJwHeA+oApjQEzwAY&#10;JndAAZniPaDC9S8HUAmDH9+gAAlfKGwi1msti4ewZIIVGIX3aXvw7NP2GSZ//iZNQD5+CUcDA1bg&#10;MJIeFU78npvuK8zH5fODe9gIrmHx6yvHh3NDTPAUrFzNxJ015KPgw8ftm4lywIlFPOXpp581osQa&#10;A6CKiQVlAcpAOEAhIi2e80kZseLBN593n6fw8+N+h9/5MI9zvT/S4HocIfKN91zev3cBaNACZQDw&#10;4ZdVK22CMtyrr75qtPP+2ntGF7QL7QN9INMLx4ly8g66gc5oQ3+H0yaMz6OnP2yU+za3js8gEaws&#10;SYvfuOSPMuDXf6cMicSh7Wni5Dv++M1FmeB44xIPYBZlRmShkddH8RWTdWfOOBGL69c+Mc4zOyJY&#10;DWAXh+8oYPEbmoV+oU3KQ5sDvAFO5MvlyQF/XxcoFC4v3zf70bGoU+hlAQuHOz+U1vbWrhiZOs2W&#10;ydYxGWMBgvqdnJ519d5log52I9h+5jQsVj8MKjYhWHEP8uCeHv+ffPq84oM8c1Nn3J5Wwn4eH9Mh&#10;PYXj8fFBkcRBfNwWX7DgY3DfLZecXGEsqu31DZUebmgkM6Ph9IiGkwnttTacyb5BS7VWW9VeW336&#10;b3+gNNzaRExdDVSFdvMJZSeGVO80pE5CufyIos2CtvbdAUDYMo42usopqVxZSrcjSrY6msgWlNtN&#10;a2xiSjvtmtbLa0qdnVf+7DG1IgMl+1HlJybVabR18/ZtjWUSGh+atjaplUpKcmBLIW/VwyKMvgAd&#10;IxJ1/MQZ/c5v/77++F/+c1X36rBzFelHNII4QaurzdU17e3W1G311aw21GpwXHZfxaFhfe5TX9DL&#10;L76klJzyYrlaUq/ZtkNPUvGYWeJYeXDfrJxEBn3jbKOYyDY7StzUNXb9G+2GmY6DRte2NrW2s6Vq&#10;yykRxTNJKUF9RoyTHe0NICujRTdTRgQnOZ1JqlreUaSQN0W/3WpZ07lxJceKWv9kWV85NqO5r/2a&#10;PpPP2CEt6nS0tbKqW/eW9c7VD/TJjetauf/AFhFq1ZTO55RJJ0zJ8Jv/9L/Xv/jT/1OZXFY7pZKm&#10;czOqtNva298zmWQmQPXbJkrxwuc/p9WV+/r2//1vTezMlMaMwziwg8OgXU97AGiUEumr9NMIi092&#10;K51VaKsnMyFguz5ul5Qye5pnsmVM49luQAvfrb/RaRwssyNeUOriFEisMfSQhTZ0g+qa5ROShevs&#10;wjvpPYCJvQ/yDAGRDmn6/kdZ/Jj42P5nwwDc0sd+/Vu9NNvYxkUGvPUUQ2TDRE2AqIyhlJ/xgURQ&#10;vqMfY+IVK0DOchOIFesZeHmca+LSQfmOZioS6GgwjpEa4lGOv+2OtY7HXT2h7Mn3QZ8xD6tNjH/Q&#10;K22P9Q5kuLG28ahLez3uvfkjvWBM9fO9AXnDp25U9W1CHdMWfnw0MI+CKSb9Wm01qg3VUmXVM1lT&#10;jOOUZKMflEs7mNd1uIaTRomTi7g8s4d5hbGDcZF33KTX5hTBYD71tH1Qh/2IYp244livCXbh2eUl&#10;/katbrSPuCJWtMAwxD02PmFzO1ZmJo8tKoHydqNueZ6am9e5ixds/mfOBMc4OnfWTaImu+/xkhvP&#10;2x2HP0nzcXeYln25KYf/TdnCF9/C/Zhv4XeE83MJ3wjPPIsfrnBY/Fkfewz+Ms+0P1Y4vPIUoAfZ&#10;T0xprQcHQdAIPsNM9isPH+qFF16wyZsB//TpU9ZIyISRh7d//o7ZS52dnbMVCNqeHPOdSTmbzttb&#10;O/rJT14Xh4SwmjIOdJ9CsQJyGsu8s+0dNNRNdgmKtHXYwdYF9pQ5Kjyby9iWO3kHMDDYUR6Ij4rx&#10;DYALCKLCfEO5b24lxEAJgWADlPeAEFxbldkwALh0B0skscVIXAkGDccZh4Dxj51SVjJc1Bt5ROFl&#10;FJu9cLRjMX149WPduHnbysKETlkdJ9V1MsJZ+QNi8I3lG5ln0vJE5L/j+rKF3fB3fhMPN8RC+fDL&#10;iti+MSADhIKtIOqMeuTGh/kLxDYQV0BUwOfDBohez+R3i0M5/c//0/9oojUA6tmZGVtE3LyJCMND&#10;TU1M6KknnzDwSGejXUiLiZpO7wGrj9vn2fIaACrCIMLhv5F/Xy/eH++gCegaRUBAOvSBmAYuwJW0&#10;8E8ZiRP/xIlf8oKFDi78oVyIwisH3mDT+cUvftFkmX/609cNpD//3HMWL2IagHbC20AYWHth8clA&#10;R51wkw79ivTxT/rkwwafoEPzjMIU+UILmzDUNX6R4UPMgoUo2tL0QRQr2MZH4TcPaOmygOga2OTY&#10;8DbmyJotA/MeO5M+l3f9b7d7GdBGQDekjz9ujqpFIQauGeI5yMg5rpFNnRCbm59tlR1waYg8eA6D&#10;d8sA7x1WMA4NdMgpppcvXTbuKRMk291s79viMxnXrXt3bQA/ffas2t22hnN59St1tao1K153wImn&#10;TSXSGbXhVLLwhvuViKnV6chO20JEYGJMQ6NjQoRDmbTSU6Pai/VUOLOozuyIugsjuq26dibTer+3&#10;r8nPXdIzX3tFf/zv/0x3miVljs9qpVnStdVlzS2d0AKHeNhYFlFmeNgWLQ83NswW6wT29EtV7e7t&#10;anh0xCqm2WwoxQEL0bhNSrTjKAp/58+pXKnqo48/MlA1zVH0mG9rdZQYxFTfr6lermusMKLPX/mC&#10;vv5rX9MzF55RXAl1m201KzW1aw11axyjXVejXNH+zpYdFMLCYK+8Y+IP2SFOjpUA261WU1gKOrF0&#10;UiOjoyb3v3T6jI4tHjeRhpmZBSVQ0DblyKjqtaZqpZpa1aaBewP7XSmhqB3Agowypzdi4xmuW2u/&#10;qtniqJprO3Yc/b0713Xnk491/6NrKm1saHJsTEtPX9ILz1zSc5ee1Mn5OTuBsVTa0e7epvq9tsbG&#10;hnXn9j0tP7ivV3/lVdvR3CnvifrZ3NnC3IASaU4iBJCi0BjTuZOnxFHfH33wniYnJo2bBj15TitW&#10;RrBNzvhg43ikryefetLGbcQ2ur22KtVKYDO3aVvd0BxWhZBVx+zf6sNVVffLNoZi95mLHRX6KK7r&#10;E3Cho4rE4uogV91sqw4DocukB0c6bt+Mb4kIgskWO87hwBa+bk4EFsJDO+Tuuj7mnlHyYy5zHFgb&#10;09mpCxQPQTekQ38O3+TX92/LfGhcCPsz8GwcUs9Rd7Z4jZNv8whnMBjUP+C4Uhv0easV0+HA9Jnj&#10;DjNOmoUI8hyY1GWxa3lhTDBOrFv4A74BZMjp+/p0wJyyuJ0CdgCYz7lsYRcUxvbtbG538x7cUCcW&#10;41zOeLAFC/sQHfCPezZb7hHqM2J0D/PFuMuWMzemWTxwwYMbHGFxGYecVYKrIxR1oTkzWnAgduNk&#10;om1HAhwSi5kOg+1yQBeBHPXhDvXhISuGVYLjzPntwTNzmM3zcnmmPYzWyY8fw9kpwf65KTEGYnhy&#10;8xF1DzZqtx2jkjkwk82a+Ah6Gvli0XQQGC+Yj6ZmZtRttrS6smptiHK9tQ/MqhSKwW5uZZeIfHqc&#10;wxxHPrlI09MZNOF/H3Xx7/0Sju9cvi4IG37G79Gr1XaH1BCGsoHjcHkmPkz8cfmwvPP5tHR+73f+&#10;y28yoTNhN5vulDe2jfdLnHe+bZM/GQFE4KLdDAeOyR97mmfPnLMJGW148vfBB1f14OGKZmdnLDND&#10;xYImJ8eVTiaUH8ppe3tX77zzrlA2jCfSTlYpVDBfCb6gPuP+2ReG99wMIBSa/FFwCIaykFdkVmmY&#10;A78B8IC4uGCqUgl8xz8yfx5QQsTEZx3AACZHwToOJsAZAM0zwwFhD+IJrfbgJudzBVtswKkdGx0X&#10;VkfYjq/XGwYuG83gtKtgEPPlM3wREIRl9sg/8vyfcoX9/7LfxBf+xrMnGN77cvp0eYdMPO992Nu3&#10;blu9fe3X/wvbqQC08t3Adjyu6ekp40wzMbDggRi9bLKnQdqTTks4dj0A2LQjCxze85s2dHXuJijy&#10;4tuA3z7fvCMewDJcYVbmrKaRd6bDM9gDXMkH/gjr6YN8+Hh4B9CFq+xlpuEo37t717jRzzzztMk2&#10;v/nGm1bu06dPGx36vAwXC5Y2XGNAON/JE9vvlJGLAYz8UT7SJk8AcFy2ulz+nEu+6K+Mg4SjXkiL&#10;UZYjlfGPngIKd4hzsJBD9MFzStyizWkwW+K/9J8P4WiBdLlwrWxmr969s/4SEsPxfo9GHX7/OAAN&#10;14ebmQfQxYL1qQsX7bAOm4DY4vZmCzNZrT58aFYiUDLDbjJwg8M90GDvBybAMum8EjF2S9j1Gmhi&#10;Ysq27+mH5Bu53kQyrXQ+rz6DNrTHQS3sDhWz2uugW4GgAAAgAElEQVS3tdPv6NrumvYzEa0neirl&#10;Enri859RdGpUL/7W1/XES5+WRvP6+O4ts+px8YkLanOCJH1nKG+WVpBPx64x3GDEFRSLaWtr06y5&#10;JFJpW+h1+13ls0UTFWBRUhwq6tjxY2q22tpYW7cTYkeHR9Vr9bS6vKpCdkiXn3hKr3zxFV155lMq&#10;5kZMqRvgXLMjdzFH11S70VC9VlatGigGsrBSR7nhHIZ4tbO7o739XRvbYUhA54A5Fm2I501Oz2h2&#10;dlHH50/q7MlzevKJJ3Tx/JN2nz19XicWTmq8OK5EJKlWra1qqaJ+s2diL+X9kilGNlDIjMQ0kh7S&#10;RK6o/dUt7e7v6vraQyEagjInR91jzu/9n72p0UJO6XhEp48t6PKTF/XUxfOanRhTrbyne7fuKp8v&#10;ql5tmFjVmbOnVS6VbSHJRF6p1cwkIQs6uHgm18m43e9rb2fHRC04nIXtc+gqm87YIhCapL/vbG+b&#10;CCLWgxDX6HTdWM0cQ58DGJVKZQNRcOZGhkfMvvTKg4eq7pZs4Rizo50dqHUrSdcbjNMKIIShEzBq&#10;DrbR6cdM1AY0meMCDjRzHn3PmNlu/jMZCPMRQFOsTZhYonvGvB6MHxZlBl0f+R4xrr6JeBEH8YO8&#10;bV518uEs4sgXecRFRMeJ6TjwgwgJ1iX4Tjhnfs3J5PObMuAaU4a+F4he8Y6bBSN1C4efcrHYIT8w&#10;ogAvyCBbHMYpdt9tIcNiJgCBho6DFQTQnCU7OynEByRjWx78icgXJy8aJ9rWHxFbQKMQ6/JlmykH&#10;4QEIzQ67VoGViyBfiC20uugNsH8VDbb+Xf25OnRHdZtyalCftntA3SGaAbMI5hPHdffdEfPULY1r&#10;GJImsPqImD/Kj7yz1YcidrASJhltrA/mQeYGbuY0xmXmDD9P8szig2/48fOk0ZXlz1kj4Rt5YHxm&#10;kUV4xkb8MxwzD7MjzpySSrM7XrcFKiJnjFOEoRzMkVwPHqwYHRNPh3ms68SiTCaadFnYxB3zijz6&#10;m/fkgTJYXoKx3j9bwBBW8eGsnAGe8+/c3Omwi68jyuNvRE+oFz934Yewfo6ijnyd+XRxffy2PANA&#10;cBOISZ0Imbi5yACRO24dRzlm7TsD7NzcjL0vlR0YYWCB00fkTOhYAuDYSde3XIXRCIAEmpSMGTH/&#10;LVbAPvPEzeULCIggHrbJyRugH/lbLkCIDXRB4/COxuQiDOUiHgYcTgPi4tlWsmw3ROEEO4Bm9iID&#10;BRP/zlci8fjGZUXPbyZpBuES5pSC4zPhSv7wtR9rbWNL+cKwKXLTMQaDrtWZbyhWmBAs8YQv0vPl&#10;9u+PPvv33g3XV/g33x8Xnw/nv3sw6cN6l3Spy3QyZVviSA0CZHZ2y/q9v/db+sM//EMTOXjtRz+2&#10;ye3ChXNmOzwyiGlrZ9PaBg4utEB70W7QmLe3DMDlGY4tbQh9wp2m7nnPO8LCBQiXw//27cEzNId/&#10;r0hIGmgMY9EDuUxoB5qHdikv8ZMONM7laYZn4gPws0vDM3ZhMdU3MlLUxYsXTUGJI719XqEN4qKM&#10;5IHFJ8AbUZAvfOELOnv2nB2gs76+ZnUCzeLXlc1x/8kDwI+0ua3fBKvvCFYcsFbSc2JALDLw02jv&#10;24lSS5OnGR1N2ZAFCu3G4g+uRpdjTAMOmRX0b/GPuInDu572bZA0azZOcYnvXEfp8+jzQZKBYhGh&#10;0Kp3vdEtcAlD+9NG3WBBwTuAcmt9V+emFtSZmNfcsQU1+10TNchFI3aQUwfbxPv7SseSppBYTAyp&#10;1qrq1gefKJN15uRqlZq20Div1DU/X3NboeiFNPuKNntKtaT8IGm2omORuKpYjsmmdHV/Q//7D/5C&#10;06PjunXnHb35pz/SeCqj2cKo7u1t6odvvK6XP/OitWV7Z0e5sVGdOLGoFsp6pT09WH1goLRej2hz&#10;bV1jkxMqDhUMGHAQSzyW1l65YjQ6Nbag3/vtP9D83DF9dO2qNh/sGLPg+Sef1bkz5/XExaeUSeQY&#10;2dSpNUwWv4/Nayb6RlP1atm06NudulrdhpPsi0i1DicMdnXn5i09WF7RyeMn7ERMjiLnVNrdzV0T&#10;ZajX2hqGix/H/izbxVnFoxGNZsY1mpHmRhakRcPhQmkQ60PNTlMfffChStWydvedwuFWeV/7myVV&#10;atu63+qrkEnp+q1tfbx8x9iEMyPjZqYOpfNMJqV/9s/+N81PT2tpfl5z01Mqjo/q2TOnNZ3L6vKp&#10;c/rRz67aybd//L/8r3r2iSe1cPaMmStMcFASAAgTlUN544aheJrO5PTc5z6r3d1t41xjRz4F8AgO&#10;VYGOAZ1mOi4atUU75eV0PQAAaIq5H+4mMwPKq3yHQQCAwPJGtVQ2RSq4el3M3IHA8A0wMpEGB2gA&#10;W5z8RoQAHMAr9O+lMk3cw/q9BbX06FYGiIPxu8nJdgYI3E6mkyllTOR2i0WnaO3AFVJw7uQ35Gmj&#10;RkNeRMIApolhuS1t+ljc8u56qe+73uUtoi5cLCZ4T/35sZfner3sxqwQg4P8Mj5wl8ubB7/D712K&#10;ThnbxpIQ6PHzJH6atWZQ/oDBYLpJxO/SIC/ES127y83nLi1nVcGnRX797d+BKdhFYl4I376cmaTT&#10;vSK+cP79+EdeuXy8uP6ZUQ4RLnZn2KmH5uqdrnpmlz6tQSyuOOYRzVRq0kA+Bxm1m0nFo1mT7yY+&#10;j9VIE0YiDNHhoYJZpem13S4oOInvPp+EgwsMyLc4jKPvxNrIM+A+ibI2RhmiETv1s95saH+vZBzo&#10;XL5g6WyurVqbj4yMGl5CmRf9g4uXL5mY6vWPPtaWMbzaVILVIRSeiDMn9ZS2vubPJDicV1z+3GmC&#10;By0XYDHqz9evLSpCtGWVG6pv3ybe9XXvXRil/rctWgMZcJMkCHakrc/afqjU85kJ0og7EOEOkaCy&#10;0PZnovLgAaLhmZuG8uAFv2h226QGdy6TMQACN413NKKdopXL2QTPOyqFeAlLIxlxhVYaVpLQPyqJ&#10;MP7yleaf+Qb4BXAQP3LGEDzEDQDB7BggjW+AF9IjDt+pLH2mkgAQBOtVG8Lwd1jpjgNo6dt+jMsB&#10;6fMuHCdpO4IObGv3BioWRwRX4rvf/b6uXb9pnB3yQ12Rhu+Y5Iv3vDtM+5BYwnUR/u3r43Gu90ce&#10;w7/x6599uKN++O7ryvvnmcv7pS0BUfV61UDpyy99Vl/96lcNQAJ+MdmHst3Vq1et/pmgT548aYD5&#10;9ddfNy4pHFn8AmBpSyYkFmCkRd2QD1zqi9+0m98R8XnE9fk66tL+XNAE9QqQJk2A9VtvvWl1Dt3w&#10;nXjwQztwE5ay8o4LEAr4Jg/kkdU4pxVycAVy7YSH0w0NkH/SwB0bOTSziPwycfzVX/2VHYwCGD93&#10;7qzVkbcEQppc5IuyYy6OONstt9jiu6t3t2uEEhiyaOlU1voonJZypaJ7d+7aMbGQrbUZCza4xIiM&#10;mEk1Vy5L7D/yz8If9BXnmcncvyefAF3y5euN/uAv30bhZ/8uNC75z+ZS7wAXozPEWwL76IQDQPfb&#10;HZ1ZOqWVvR19+PE1les1szs+Oj2lT27c1k6lZJPB3ua+cUJnJ6d04tiifvzT93Th4nGdXjplnBQ2&#10;pdgdW9vYUTaX1tLxE+p0WlqYO6ZELKlsL6psPq1cMqNqu67M5LC63Zb++q2fGuhl8I3EusoMpfTJ&#10;xgN9uPK+Ht67r4tnLioP2DRuY0mZQkHnz5+3nYub9++q3e1pbmFBpUpV9+/e0/GlU4onUo5znYir&#10;kC+q2W6oF4toKDOqX3/172h8ZEK3bt0wpZ1XvvSyia8wKbU5oKHVgTVhdYbSXb/H7kPV6LY3aAth&#10;5T7ArY2Fi7b2KvuKVKNafriiaqOiyekpPf/882ZLGXn7wvC4arWGsT2RH201Wuq0eop0I0plco4r&#10;Cw3EHUAjH9hhHuL0zHRfL372SwazsM9Rbta0VdnT7vaOWjt7itZaWv34uuqphHZycW2tb2itVNL9&#10;jS11nZ6o5mYy1q/uXLum8eGi5uaPaWnphObnFnTqxFlls+PK54b1g5++rX/1L/9U//h/+KeaLI5o&#10;e3Vd2eGCmXfsJpJ2klqHMYKGTid16YUXbCfqrR+8rsnhYRWLWRPd6PQGSsHdC8b1kdFx6+cmBhIw&#10;lLDl3em1AvvdcMmc+Fej3lId0aGG41Szy0M3HgTbwQfsEMZVCN6O02YrH1JnfKb2Atlmo34nXggH&#10;ko/QPGAOf+BaRDky2bxxWyN9xN+76neQ3e5KvbYdcZ2KJwXUByZw5DXWsjg+G//I/jYBhn36LWMM&#10;MrouTUA3fbu0CQCG4QT3EpAKFoCL6TiZ5WrFbJpjJYUxkf4KhxWXe2FuzsYHFhOMCfjx/hg3OOoe&#10;3SjeMW5wez98t8ULbRHsJPpvxM0igV0muOv2PqQ7wzvC4w9uNC4XZuB472+Ud61eg/plrOYZl4v5&#10;iN9+bGN84+aZ96X9XfPn/YT98Y4dR+JjHOSbv21cpN6bbSf4bQestCzu9d1drWxsKpPP2dkJ9ElM&#10;eVI3pE18XMyBiLcxNzA+Uib8gL2Ym/jumZqeeUIbUBd+fIaQenKYhffRqMMf1LuvM/KcTjsxw26n&#10;ZzvH2KAmX+ws7G5t2i5hLldQNNo3bjNGKF75yq/Z/EceBv2u4oD9VlO9btsWidQP5eHy7RH+zTtf&#10;Vn5z+Wfvkke+ubwHbez7SlBPFjAI69MhfDhOnrnJE23jb+jqkXQPWDsu1jgBuKkkCkrlUygmciIh&#10;Ul+RTOCF4aIljB/ANA3XanYUy3M8atVu4qABsLHpG4IGIx1AEOkkk1kjeuSyiJ90whn1hXPZdBUc&#10;/u79s2QnDwASLkAPxEN5SIv3PJNX3HAFUj7MM5l8XNAQlm7Eydbw2+SfgsbzeTmsaNcIcJtNKSGW&#10;MM3vbrdvJ/RYuSJRO03uu9//ge7cuWciHQyT1Vo9OL7Tyfj4jkWaNJqvd+rsoKw+A/8Zro/Dlenx&#10;ixL8WPlDhEoZ/Dvqi/x4oiIbtPXOzpZu3FzWqaUF/Xf/5J+YeAJHkwP+jh9b0FNPPWEyw++++64p&#10;A126dMk6MID1hz/8oYlAACrg7CIaBJCm89OWfgBgYGBrCBoElFJf+EcOlDxxc5Ff8kee+Q3dQav+&#10;mfigU/IGt/bTn/600Qh04hd30D6WNkgPMRPCcBOGNLnwSx7YCnb10jXgzESBfDR1+fTTTxtt/vSn&#10;P9XezrYtTqkv/APiWazevn3HONDFYuGgHt566y2LA5olPeI6LNchIOUdHEu4fZQf0AyQj7YA9xkD&#10;AYiIIGPLYDyIcPqjA9zUC+JKR8YDK1v4n6cb/4569O+MLkKLC8pFXePSXuSP31w+zNHfofWo+fFA&#10;2uIGdJqCsRPLGh8rqh3qi5iim1yc1/W7t/WTd99RvYX97qbyaekrL71sMsAfvPWhPveFz+knH72j&#10;dC6h7XJFI4vz6uSlfi6jeDqjGCevTkyr3Wvr3fc/UK1RU4d+qIHe+eAjpdIJTczM6tyzT2oiO6zy&#10;blOD1kBpxfTk6QtmLx8jbgtLJ7R5657KDx7qV5+6or/z0qt67/33dfLECR1fPKlBu6/a7p4pvE3O&#10;T9vx1ssry0aj45PTthuwuvxA07NzZnaPhQObxOlkRu12U90oJt5ieuHZT+vCmQs2ecapD0gfOU4s&#10;mHR7qjerJtJCOSr7e3ZiINvZivbU7nW1XyvZzliNo7ixYJRMavHUSR2fOaZLF58UloHUjQrmKebg&#10;hqEvFBjNzFVT7VpL3TZyoQ0lMlklgGcRhPiYwKIO3VnDwnJ17/g2nE4qny7qxMSiYnC/GPNf+RWp&#10;1dJead8UQXcerGjjwQMz1bi7s6FPrl5Va7+k1b2y1jZ3dP3eqt6/dl3HF45rcnZOp85fUjRT0Mrm&#10;hv6Pf/4nKkxO6e//w3+grmLKpXIG5s20XRS9iqT1WdbTE3Mz+vJXv6oP3rmqUqOldr9sIECI+Sim&#10;RrsppvaxsQn1McvWdwtXp2zFUewOdCCCm8nGFY/BIZQa6BfYtj8WSRKOJY/YhMkEB1vSB9r8zDOB&#10;WAIAiwM3AMaY/QrEEFAwM/Deg9fr2hgXf0g/Vxo7xkUEIg8cKjausB1cEh2oUqoqnoTLmTJLL94f&#10;OylEEkvB6URvIqkUsr0JmBfMoew0R3Xu3AXbQeY9olSpFGY52fJ2JhkXT5w0+vUMB1z6PrLxjMPx&#10;QH/Ejx+PjDeG+psBez3gElMhoT5uLPmDwKEf0DNEPeA4dQecDr76QcRehB5CPw/8Hg178OFv8YP8&#10;W4Hc3PNICGibO8Q1te+BaATjIvS/tbYmFCE7HZgEbneeOQ5a4Nrbc8waZOVN2t0WxDXj4FLXtEe7&#10;7RgXzFHMjYyZcRZXGacfxpjMcffoqsAhZtwHC5noDACauaM/kO1HRh2Gou244cTCpQbToKgLaEYs&#10;EzOZvF9YmFO5VlUZ83bJtJ0ujQgURZ+YmdHzV67YzszNZkMdxOTUVxv715GB7WaB/9xY/+gc4euS&#10;shy9/HzPnAKtER5/4XjwA8pBpITf1Df+D/wGcxIiuryHiYrryx3rhsJRnoB2YDwdpNMfKI6WpQfL&#10;ZIIMWQMGpuFoFCZbIucGEANYyRSNwFY1mSNhACsNyFYk8RDOVwDfARyAIxo0l3Xm4nzl4I84cUmH&#10;y7tkOPw7/A0ONGmRB0AQ6QCMAB8AFFZexEmZIDi+8+wrwVWoo3N7j+hGuAP7DNosdbgasc2fgat8&#10;3ziW9x6rNaeQSH7e++BD/eS113Vn+b4KQ8PKZh23PxZ3pvdoQJ8n4vEAJJwHfvvyh8t+9P1BVn/J&#10;j7D/cPy/xLvVA/4oFxf58+Fw2QJC8QnQO1zMGBhlxU07YiMZjiwKd+wCYLGCHYEbn1zXD37wAxN3&#10;+MY3vqEf/ehHdtw1J/sBopG7hOawtUybAWJpX78oo66oC5e+A87huvFl4Ts3eSYMcVK3xAMd8AyA&#10;z2bTFj/ywtA29EsZAM6IlcAtJ4wH19Av8RIn+UKkADBMFZHfZqdrZaDtsfWNBQ0skWxtrOu1116z&#10;usQ6iV8w+UVBu90yURBo98knn7T6YsHh9RA46Yz+RJq+XK6/OHYUdZBNuYUjpiYZ8OBysRAhDGWm&#10;Hf1gi4wv8XU7jxn8fSX+Epf0/UVPpS4srhCH5WhfPvAf9O2jzz5O3HB7kudmYGnn/2ftvZ8sy6p7&#10;z3W9yZs3fWZlVmX5alfV3iG6BU0DwoMAgXADkkCjNy/mSRrNH6DRL4qQQvHiRUyMftBjFAxvEIMk&#10;nBonGqNuGtO+6eru6vLepXfXu4nPd+2deatoJPRmTsbJc885+2y71t7fvfbaa02MDweTSKFT7SWt&#10;0mrYkeMnNDH4jXe83XLJtL30ws+1DD935aqNlIZtenK71Fzvu//X5HTl54dfkhQN8IhXMHaCYwcV&#10;vqWemJDk8kXDXNqLL7+i+sNm/cbyuo0WyjafXbfl1bolckm7un7F0sW89GcvX7pirbWKffKjH7eP&#10;PvR2S6w37dK5i3bx0hUN9PRHAwMF62TRcR6QOg/qFkiT1zY2bP/+G7RZ5/LFczY8OmalsVHrNVqS&#10;GGZzvorSIG+5vA0PjVm9sqbd8njpY+IG/UJHS4vzmkhRl0lMN3d6Vms1bXV93RZWFmxhfdUabTeV&#10;CHiuLK/aDbv32r3332dD5Qk5kTFLy4tqp9awNvwmHVqtCku/mzSb9YbUPAyJZJ4Vm5xokD4ui3lK&#10;9AWwc4u4FL0HpNTojAJNJYJN+vtCwUY4t03bgZsOSie516hrVWtgdNiaV+ds/fJVObaBrxYXliVt&#10;T6azZoMDNpadsQ9/6hP291/7ij17+Of24LmzAvZ4l5zdv98a8/NyFoMqRzKT1iQjkcnanptusg98&#10;6MP22KPfVx/URUrGWJcEAjAJTNvY1DbRB9JZJgdsQoU+kcSa+WZn3HVXanVbX9uQe/Ez5zAT2LFy&#10;aVAOxaB1BmAVWUvl9E2MQT4RJ60IeAG2SEUBvCzpd5nFAHQTaUumEwLq2Qyb7DKSyo4VBrT8n8sW&#10;NNHLZgAxaYETJLvT27brvlgoSWWpPxxeImd2bHe9XMYhbKxfZ9Ug8ukvv/4iwPmFsJHnJTYPwFLP&#10;2DDJRiSesa/B+3P6bPoPnb8QmT9wQIP1DvpDF5ioDwm6tfGzfM4FCdAf7RZPwnKSxvWH4gkPGTNi&#10;2OuvIDSpQUitxvWHfTYQ9KEF4egr6SXDNcNExlfPeD5zYOBfEWKwTNC1hUsX7fKVS4a3UFZ/qB8w&#10;GOpCo+O+V4hyURae0x8zFkDLjCeMdQBoxjbKw7hHWfJ9+306qWANDB9uQRCJvjZxcDabFX2LEInV&#10;Yvx9nD590nrdlsYYxj4mj+MTUzY4OCy98063Zbffd6/6qNWlZbt64azJ7XuO1RdU/RKW6G4ZIYht&#10;Tlk4yCNlifWuh2EVKJaX9zFsfB+/738e42A84TcH6fWHje+4Em+sT4UJQ16MJ36XRhr46KOPKjDS&#10;LgYQKplBl4oDgBIZH8SIaQDeMzijS0akhAVkUJEMRDFsZAbCEG+U3PF9s7NFvLznGzLdXziec8Rr&#10;zLgeBpDNwMF3gBLS4MqBbivp8C3PyFu8Jy0O9JwxDcW9eDk8j+ocW8y5lQe+Ix+csYH5rbJ2TJuF&#10;+O6VV161r33160qXZf3B0pA1WCprdyW1gSjpZJlBs1yKlAcXmqQdl7XI+/VlVsZDHuLvX3bl2+vr&#10;7rXijGGIp/839UrdxGf97YMVluMnztjNN+21D37wgwLKqCVQJ4Bj6ADnDABSNujs3DFro8Mj9sIL&#10;LwhYw9AsF8OQuDlHUssGVsA2h29UTUuySzlYTiMf0B30RseA5J9n3n6+bMi3sT2gB1R76FjQTWaS&#10;R/7oCHi+seFqIUwEiR/6IA9MLCkr39AJERb64XvipmykC3jmOb+JF1ABD/E94Bhd52PHjtkdt91q&#10;b33rW+3ll19WR0YZoEn4y/MyprgJz+QBtY7f+73fs7//+79XOVmmg76gK8pK3rhHEkj+VtZWFa/0&#10;PTOo1CBpdvOTgI6NWlUTgVhXXDn/ew++pR7SdDbwGPzA0hf8h/oK4Ameui4B7xq3HkZ5OnHFQ3EH&#10;OuQ3bUg98Zsz0iOTZ3Twd8xst9OnL9hPv/8jGxsdtYF8waYmt9uzzzxv+/YdsEa1ZblsygYHynbb&#10;wdvs+49+11rrHeusVrVBroPOeLVuQ4ODtn92j7zp4fK5l07Y+z74W0bnX92o2OmTZyw/PGjlVMHq&#10;ra4V8wOWG0pajT0MmZ7VKhW7Zccu+623vtNGE3m7uDhnB3Ffv7hkcwtucWXP7E5L5NqynDKQz9sN&#10;+w/Y0c5Ru3r5vA0UcrZ9+6xVrWNzly9KApgfKoeldZeAtjstS7cScg4CWMoXS3bl3Gk7e/609JrR&#10;6U/TrN22rVbWDHNYG9U1m19esrnVJXkLRF8+iUcx9m4kU7a8tmqXLl/Vhrih8pSWxNOpHGJJqTUk&#10;0jlJcjBRhvOXZDZj+WLOGmzAtLTAIW67Affw+8LyksAy/DA0UJI0FV1hNuxYjgETzISkEZUEaLhp&#10;1WbD6pWqWd3NTRIO0HPlwkXLp1I2vnefjQ2P2k4AHlJDbIGzuqGJRdcsl7d3/u7HbX5hycZmpq2y&#10;UZOd/bXFJU2moKF6tWH5EupLvkkqk87am97zboHhqdkdsrdNnwKQpv8dHB60qe0zLv3HgkaCZN3U&#10;Zg6nMkwGJHVuWrrRNMukDFNeiWRWUr6B4qCci0GzXdQI2GyXyijuTDIj/qBfoZybADmZkcQYgAxg&#10;HiiUBDBRIwJY5zL5TYky8WXLg8421AkS0euvzY6ZbIwD8F7j/a/UBfhYR58TT/g10UVPn7xv9bf0&#10;SViuIBxhoAEO3QeAzHPFYy5BjLy/+Zy+TV4VUX8c0vfyOhjGodgP+HVLVYN7DeJ8Efo2rHRIhzWo&#10;biD55JV/iym9rQrYyscWLmH16bWPAPIcyWvPE3QDTWzqmAcddO2pUr9NuvTfXPlntlGruWgujB/X&#10;WB9hb1Y6bfnBQcssOL0RP9sq2VzN+JnFc3R2C0QzzlEOVjAQ/DBOMj4gfebgG8LQh/IOPqKNMokt&#10;c7SEo1gZy1iR+geYJNOWqdelLjIpla2MrS0vSR2rkMtrxYz9BOuVDcsNsOfAJzbk9+Cth2x1ZdkO&#10;dzu2sshek1WrV9ljp/UQ5Ys8Cz8FuqF9yBd8S175zbmZb321tT+J7/tPXhMHdBbjoryc3GvsDGo4&#10;IarNC1JmKIC0GOeJg/A6wkRM9Mz4h/7mt7/9TQVGL5TBP4IEgLKDFCd4CkDiAAYiRpoyP99Rh4AO&#10;XLWOR7a2lsoIRwZ6rHEFUNxpB8sB5I7dtTIRszXbIIN8s5nZzSK99g8qjIO0OAE/fE++kSDyDIBD&#10;OPLMQRgqkWcQNmQSvxdYlrYYIWGELZChMCL8rWcxPq5UKI3dabkeM/UGWJqfX7GpqXFj5i9dwuC/&#10;vdNx1YMI9sk3aZAv4oLLuf//4/CyvnZc16dx/X0kFJ5zxvzRdo1mw6bGy/amN73J3vG2t+ldq9GQ&#10;C+rPf/7zdv+99wgM8w1tAkgFOP76r/+6pNPoRqOu8NBDD9n9995rrx47ZufPnhXgntm2TRJpABl5&#10;YLMetMkStiZDqA5Jouyb5qDNyBybbREk+nQYvAfQAsSww80VW85s6gJgQh90ONAH74iDiRk8wT4B&#10;nkHzHOSDU4A+TCyR+FJO8hDbEmCMVJ34AeLUH/RIXTCRpC4gYdKCXskjLrtJ76mnnhL93H///bq/&#10;gp3jsMmRQZJvqIeds7N2YP+NlnjuWdU7fEi+iSvVTRkSmMXlJdmIpiMt5rNWb7qOJhtMfIlU68a/&#10;MqlpeVm85yAIXUnSi5uWyFfsDPsjpX441DmxohHu+8P4b+/0CM2Ah7dF+AmeBGyIDsNAxSTrxgMH&#10;bKQ8Iqk7drhfOH5SKjipbMaGhkcFEFmRYvld+cYAACAASURBVJL23ve+1+44dKudevVV2zm93XX7&#10;UmmrrqxpINq7d78trq5oAjK3tGjtbkuDzvrqmiYpNx06aFO7dliu0bNWrW3Nbs8q1rTx0qgmMyxd&#10;oyO7cHXObrv5oOWKRZsan7Lzl6+o/a7OzVmtUbJiqWRDxQGpet16y0Gtzpw8ccyWF5fspltutuFk&#10;2k6fOm6jUxM2Mcm+FPfICX2KvqsVTR66DfatTFsmlbRjrx6xV8+e0cbabBFg27NLcxdtfm3Jlhm0&#10;eh0B4MJAya0moCbQ7slqRnWjbnOXF237+Kw22lmKDZstS2exZJKQ6gfAIJ/K2MDgkCYPvVbblufn&#10;tOSfRR0GqyfBckydZWU2W9Ybci6yHvr6duhD82y+y/jelG4Cb2tpqap0eimr1SpOoymkrylrWMKu&#10;rq5ZF0l7MmPkHzN+uULeqvV1K0qtqmcTO3bqbDTrtkG6rabq9aYbbhTvin9YiUzjbAVnEVo+sQff&#10;/CZ7w3ve1UeGvKAP7trS+XN25fIljQXwHX18XHaGnrHuUMxlbWZ2h+2/4SazAhs5mTaCKmOUDpac&#10;1/zVL7zTN5Ez/j3XkIbUCYi7q4lFt+uACdN9SlfgmQmL783gK1mqCMvXdEQsY6tDYuwO/b2Pm/Aj&#10;QPjafCFNxBpFus+aFXSI9JwDPoUedEh32yuEeot9AWNsmEvpymoFi++858oG2IBRPZ6+XPAgjZpM&#10;34GUP8Yf0yAfrhONZBiLIdjpcDBGX6X3jqrdChcTf8Y6+iiEcdQFafzCFVAXnJ5RTOxJ0yUyWQIg&#10;oxKDdF04AxqgfomITt/VGAZEL5QUB1cuhVeeCJfoWiasoA6NDMt0Z8XwzgpG6BgOmBhTi6Wexi74&#10;E/qk3IxP9H/ZlPMYnjLpQxkLaVPCkY7UfhJMg7WNVVBN6bdc9EH5muxxY+wol5X1iUTCdu/fbwZP&#10;t1DxwPZ3wmpMnORZGrUQNi+2jU2Wg+Njduj22zUOQi/r1YrRH1BXjEGkzAGtcNIejKPMvZo1H7vp&#10;9zT+ZwDT3j6sXGARRsoaTM5QeOsmfKWnhw1nd9ONqgn9MpP/HI7XaKNmS02BSU2nEzbV0sQ+jtF+&#10;1GcqkTWwWqKTlq448UvpCpf0ia6lq42qlir33+j2nBPphC2uLGrZB9phQ43M9/TadvHSeXv44Ycl&#10;sd6/d5+tYi2gviHAgKms8xcvWatjNjoyLtfEMHFxekwAmg0uGIZH9F8uo7uKaggbBvqZyX+zMZLd&#10;y2xo6OuFVMlidCo6zFBjhTOAUxEItdlpzbG6tiE9NCqepV0G4kQimj9zgO92mAE9dBAQfVpEx0yQ&#10;A2IDEFHpXUwS9RA04DLX7QVqAELFYKBgNQb5RN0q6xuWKxTt4x/7hHW6CXvqqWes101ZcXBQgzHA&#10;CultvVa3WphVkQZJsvxGmShLLJs38LUdg3cKv/pkQ4UJnRq/+Z6DSU1Mm3RgHtKF73mOvhREjNcu&#10;9C0b2lCQlyT98oXL9plPf8re8ODr7dyZ02IQlqk/+tsfFmB89ZUj6gBxpMDOfGyodloN21hbkbTt&#10;oTc8KFBz+OfP2/jomE1vn7HR8iE7c+6snT55ws6ePS1nEMNlTJCljV3AGMTP5tA39B3uEHehUAod&#10;Q120RRk4Ab9YyECyDXh+4xvfKLfyMAZeNp999mlbXpyX5Y+JsKlwYw1dyKzlWYlBJaNatcGwEZb6&#10;yWG5hclSo2HlUknMDy2TD/oBgCMAGcksQBadswH2FTDBjBZoEgnpLtMG7QQTTiyAOGgHxLNaAY0w&#10;4H/nO9+RSsd9990rQM2kTKoA4yXr9tpaeqad3vKWh+3gwZvtH7/6NVn5mJyakkMMzLS57WfMiq3a&#10;0NCw5fBgF0wDsmM6dqaiKeyPJlPSjeX5plnHzYkl+p+RPh0kUZ8c6EYykcC6Bw44WCKOdErdcTJw&#10;sRzexm40dWkd0RrfxzAObjw8m5N4jlMLzMwx8VjfqElFK9GoWrJrmhCxyoFEdmFp3kaHSrZeXXdg&#10;V8hap9G1u++5U+2xtDBnN91yox04sE+8XQVo1VtWbXTspeMnNVFCWo8aBxM0VDyyecxkFq1Sbdvx&#10;k6dscvt2mxmasPOVRUlaeYeUmgnWzr17ba1et50jI9oln270rDw4YCO3HrJT586IHieaE3ZTqWSL&#10;5y7aGCpKqazt3LFLUptz58/Yz3/+vNQ5DtywTzb1aQfas5AvyL63dGChmeqa5VJJy2fTNrZjxm4r&#10;5Oz55zt25MjLtrq+Yo1u01rJrqUKGWskMeFllkAtt8cEp2doUqwv1WwoV7bqak0rZnt27LWx6Rlt&#10;tmMQw0U43bCbKaW/oUdG6pi3ZKZrlVrDjp44Knratm1SHmrjJHIINY5BrDAx4XMb9/TP9C/wDHyy&#10;urjmJstw2c1kVFYq0DnkG1eHY3BmYEPvFtqlzOiNtpsNPWMyj1c0MSAT32zRpienjMGINK7Oz4le&#10;iqUBbZzFpB7g27K4SmzKlJx28m2uPtI3ppjh2cr6hkyO9lotazUbkuyhqkKazWbdsgPDVm+3ZDHB&#10;ikUBNDGDALH/2vwfJ4wa10TwNEZ4Db3DR1sSTAAr/OSCHgANfEfetq5MZjmou9e6tpsOYOHDeBKO&#10;3xjQiGMM8QD8MDGIcCuCGiYbm5JrtLABEPLcCKjEMUpqU/UCW/D0f5yxj6CdSSM+R08/5gO6aLYA&#10;yNATQNptAgmLkt8UG2Pxcun5jd+BvGL+KHd8/lrXWC/6gipEKKb5jANEvgkVpwkEwBmgrP0hATAL&#10;y/KpU9g1V6FAReDtc/1EwwE2JaIvJIb+cJ6059sBPeJp0qZulGIPR2N5y09OWS6dtvmrCe2nwSNg&#10;ItGVgy4cHyULOcum4RkAoKlPRxo8NDgk6fBQBod3PZnCBKvRp7BfpjCQNzBfspu0ZItVBa+XNLQB&#10;C7S7lk0x5rHC2FL23eRe0gzLIaykiGZ7xqqMVJPgdyxYpGhT2r5r23bN2gc/9lFtIoQnRRftpjwU&#10;w48IQlAlrqzhVKyiPRyEY1WKiXy1XreV1Q3lm3JIiJNEbTFrXVSctGeAqzvyQasAgIs1IepR1mSw&#10;PV2ruOAmgPVe21sk0jV65uIviMS6Vqn72B7HNfoxVoawRpRGlYpBDwkguqeAjbNnzwv8RCmcwGfQ&#10;DWVwB1Ay+PKbRsasCt/SIbMMCtFL8oDFjnLBsumUDOADcHHxXMdbliTBbmMX4qFCYLJ48MwJyBmc&#10;54SJJ/dOdO4Kl7g5HPx5OJ4RB8+4cq94tazSp2MlhmYzFRtF2OzBlmMnIn5jsxBalnFzbDjirnaz&#10;o3UdU6SHPCsPD0vPrNX0ToTlp9tuu8OuXsHW77o8DpEHV2NpheV/l7DGOKkHzljWWDbuOeLz+FsP&#10;/zv+EQ95IS2usW8nH9xDkPyG0Gnfqpx09LTjHzutALz/8fd/197//vfbmTOnBJ4pLzNijrGRUW0m&#10;bDRr1u360glp0pFGNR7S2Rc2oZAO5t1gbDbGZfft0+D3F3/xF/bggw/au9/9boWNZgqpFwAqgyrx&#10;ETeAjPdIfKFPVJJQhWCZ9OjRo/bII4/Yzp07pJdMnGzy+953v6vw6EAj/UVCjLlBmJnviTPWE3VF&#10;upzkl5UaJGGkHWf1gAfxSb0uSTqST2b9SAzgJeoU/qm36gJcxM899QYAIy7CcyUvTALIDxs3SIO0&#10;qSekyeS5VByUXfETJ0/a6173OvvN97zXXn71iNRG8N6GvWOArEB/s2WryytGp08+h0qDkiCRJyay&#10;or1W25ibkz4HZedk1NCVwZ9ndKga8BIyZAXYoW1RG+FIN9LWDIbpuY80LcmMd1FOe8SjLyJt+2YP&#10;CJI8UDfYaWUwQHqBjh2d2cbGukA1dUQ7nT511mqJmtoQYcD09HY7efqENr1gIQYrF6jr0K5IODeq&#10;7jF1bXnNbUOHXMjeLRNmTYAwxVmwmpYue4bDlZXlFTt76qx0/NOdhOUsadV2R6YBCyMjdvLiBXv+&#10;6BHbc88brGVd6RnWqzVjOyAqZUj9sB0OPR68+RZbW1iQNJrJNapDCCvYO4Be9FR13Xbs3CUTe+dP&#10;n7HRyQkbGRuX+sf6RlW15u62u5rYDYyN2T333GcjY6P2wovP2+EjL1mD1qynbGB00EYGiwJ9zZbv&#10;a8mmszYyMWyvu/P1MsfGhHFpaVn1IdovlS3VxlceUh6ABn1DSt7ccE6DUHPnjTdaItkRvaGqdObk&#10;KSsU3VMs9AxtaeWjNChewkQcz2O7YZ8ZuoHmaRfGnWqtYu2620NfX15WHMSDtBFbztAuJ9JElotR&#10;NWHCS0fNhAvpPoAMPlxaWFCfwvdIypjYQoutWt3qXd/TgzAm0WFjno8j6AF3MMmKLvnauiw9Qd/t&#10;Rl2bCRkrOknvNys1HNiUZaqU2QVgD0se8CkCG/iOgTge2vy36fHOrFOPSkwxhF8j/ynfgQcjL/qV&#10;cElZNOh/Hie8ssuMmT0BgRi3lrsEILSBkxjcrh2+Q7TaglnVTp0xCX70jZKoSqFyI5kwRZHqjV+R&#10;EHPE/HLV7zBJoM+jviOARsIVw+rDhNtlphaYrKEGxlVxJkwqKz5ncBvSfIt6B7M6flP2zcCS8AKA&#10;kfQ6UMZqBPe/DEBL0hwHP49J/2O8tOP1R3/+sZNNWNopnnwT2wT8EX9ffyVe9iAoPvBHkLr3X6Ed&#10;aB0cgmAC/KFxpOsYBvyFrxLqgwkinhWxstKrJyyLBL/Jyq1LbLN53zjfbLqDsFqjaql82pJt91aY&#10;SLlFmNhWyVbKWoloJcNrwa3AUPdgnJ7lCqjYJDUPZIzTOIEAjpV28BcSZo03GcsW89obURphI763&#10;284DN+qb6+s4DgqVxSWZH0WQxTiPKh1jAmMhghiEugivmk3vzwHdEaBTjvWgohlpEKdiKh8JspLb&#10;62r/SCrDHoC01Nqob9SjaM/pYlH9Fn0JYzkrAeChKORK/8M//IMCINVicAHAkBiNRGdG58eHLCsT&#10;hsaFKIiAg98sRWMfkCVtwjIjIg5AFgABglJ880uKk4xxT1oQFWE5uHIvgqJZQmfHPYWOzwnLO8IS&#10;D/HzrYfxuHjP8+sBNIzEc8IyW/M0qUsfxoHOno4DBzfd4158cKDCzmRVbop279haBTuj7vkQUMWR&#10;ybmb6gvnX7RvfOMbMj02ODykeFECIM219bb8yPeXOZad9OPZ/z4+UyKb+Yx3v/xKvBzxGkOqnHSG&#10;issnDVSD+pOwFAbx4+iBTUrQAjTCYMfGQAZ8BkOkuxwQNtJ33HwC/KALJAwcmgli4qbldilJm7Zj&#10;QCRfAEiAosKGTYMA8j/6oz+SFPav//qvtfpx2223CRBTL/UmUiyciYS4tMzjgze6xFgCectb3mLo&#10;+WOjmQH+woVzMl+FKTnK85GPfERgBkBD+vv27ZPaCfQBGCedmFeYiPzDF9AXgGgFqwpB9YPyExa6&#10;TwQzQNQXzE4TRIAMTcqmrAaNjvT8oEk6CE4O4o/8x2/4CsaFxpBCA6KJJ5XIyIwe333rW99SmAfe&#10;8OvyFvrzF1+073znuzZQHlQ5aLfBwayNjoxqeZtZP9Y5qH9JXDZ50M1WkS5pcLj0BEpxWtJSabBB&#10;zaDHQMSJLmdcgu21O5bK4b4Ymk9Yh8lqyqWMjK/ULeBMdCipGnQP/0N8Xu+Um/q7eOGy4aTp9kMH&#10;5RmPvPE9bXTzTQdt9679YWMcuvE1O3/+os3PL9rJE2et1W26lLm2ITUzzNO5JA8zgQM+wIY+yCVI&#10;8L7zA6sD2qXe6thAyen/7OkztmfXbivli7ZSd2+HzURHktHDR49YfWHJDu7YY9O33m3zlxdk6tAa&#10;OSvmByWhrWxs2NKVKwL4bFLLlIqySsEAiNdSLDqwqfbU0ZPy6rdzz27x3PnTp2x9ecm4R1+72ajY&#10;6vK6BpVMYk38lh8asYN33qNVld1799rPj7xsZy+ds/pqzQayRZscntQkXxPAxVW787Y77d5779PS&#10;5sVz52ULGy+xLMMPJnOWzOEwxPtChNbiB9EA+qYOVnbM7jI2WZ48dVyOXqrLKzbQbFmh6cvEmVX2&#10;HcyFdvaN6qwWZFIJy+OdrG9zbDGV1kpdatgnqtAeEzVo1NvG+2doRjSUzLi+rLz8mVvAYDNgEslo&#10;ywYKebefW8M6AYAsK/pE9QY66HQKilsgBXfajD+tpjZsrSwvWmVjDdVmefOs1X2VCIkXrtSpi0p1&#10;zWZ37ZE6SrNWsWYnIQCICILJUh7JeFSvUD8bDJNoNYb8XAvQnBfEcoHvAkAUD6o21JfwS3VSKHpg&#10;6DcC1T4hDLyjJe6gGkGlxXvSgr8ByNL8AOgD+gkRgDLjN2AJgA1QATRxJTm+V331qU2IPhhAAoCG&#10;zgi3eQYAzT2HMECQeEvS7NhX8UrS3KtoUgIg03vwAjKu0A+RPz/AA8S5dSWTOOoAhEbJ8LXXa7Gb&#10;yhLyJXUW5S8u8XsqMd/x2kZv/7ojvuPxVv48EGnEQzg/WHehP+NElUnXIMSDZqFNvEmiz03cwjuh&#10;/yMu+vVMuiYrGYypWAjSakCrbUzeaQvGKMal9siwAHZzedmqtbql60iNidNpH+Ji7IMuyGuWPkD5&#10;8n4alRZoCvCNBaxCng2JTBhcuEg8YCSu5D3PSk+/6g90FVZaRMjUR1+dxLpR8/Z6NjDuODMC6s33&#10;Tj4+HPXx1+b78KMZhGtOu1uCU72W1SKnYepU9RzAM/eUP6H8Xx/r1n0aaR0VhtSDCCBAKoiGgrip&#10;eCR9DNCAJt4RORIEBni+weD+0VfP2NLyok1OTAtcy2h9kEAQJpvJSWIHQxVL7qyF+GkcDtKLxMWV&#10;5/EZTEmDckYGVeGukaB6jfINJwdhCN9/+gAda98HYUBijM+vnhek/8z4UriEzWABwSvZK9fjJ5/o&#10;+6gs6ZQVCgNaen/sXx6373z3UVvfaNvo2JANjY6q7gjH93xHvmL5r01/K9+xblSgUKZYvvjsX7sS&#10;7791EB950SEAHevHOwBoAGbHgx/tj84zDkHYMPjcc8/Zww8/pE1zmoA1mgKmlBOQxyYMlRnvcJ2O&#10;ACDtCE2QN4zIox+MugKSYupDQLxS2dzI97a3vU26jGx2RW/6N3/zNyUBnF9csF6vro6BjoPv6vWK&#10;QCTSWEDz1772NXk2QxLNBBBmpqx0JqRF2khymRACuikjM1icrWDKjvIC7iM4ZlIAP/AM8NZqxP0A&#10;A4oX+qZDY/YNjwBSSbfRqAsUkTZWOJiQMCmNYJO6IA/UDfXIlfxRT5xRso5VD6TxL774ojZjbp/e&#10;rokrdTu9bZstLS/bV//xy3bgppvt9a9/vd1yyyG107MvPC8AT7rwOh075Yb/JZHGOkA6SEHEP6gt&#10;Oe2IpyIRBRBFOfS8j9+gazbexXe0O0ekwSj14p5TdLz5OyZw7RXPV9Q3kvOfPfmk+qEDe/eoLCwl&#10;YtB/aXVN9EFZqPuFYFqQ/KCKEdNTzICa/NbEHqBMfnWqD3JAwyDNQftjoYN4O822jQ4Py5rFqeOn&#10;bN+dN1mh2dCqWyKBqkfGkgNZO3z6uD361I/tnjvutF4pZxg6Qd2guuCmEGe3z1ghlZIakcyIKU95&#10;ga3iYFkrN6gKsepw5OVXpEe8e+8e2bteWFq05595VhPUnfv3imegzY2VVdHT4Oq6jUxN2tDENntg&#10;YtJuuOlme/GVw/bK8SNSb1lptq3NxLZZly3nm/bfJCkfiAnzdcUs7qgxg1eTehcSb1YVE9g0xqEE&#10;7a1FOl/FaNUrsngxs3efJDiYbpu7etnWNiqbAhXGjkgLmN1iIplK1iQtSzIJVP/rfU7cPMawQLvh&#10;hIp2ZKMUdMC3XFl5AiTnNAFyZxQ4f5C2qtrOAX4uldHqBUCiVqlaIt+TSg707yoCDS3Jemv7xLXV&#10;rAs41yprZt2WJTEhhtfGRmOTbqEHVlrhbfZR4KVR6n8a+eEj9yZ37cAfpRMxNccWQFZNMsM1mqnj&#10;Sppckdz2X2kL7qHPyIeRjrnnNwd9B0d/mPhb75kEkY3IA+EK6CKcTzb9N2GipQylIfNeW+O3Ior/&#10;AoDmlnakL4v9Gfcc9H2o0tAO2jyH1QfoLHj8JTzExkQEs2zs74AWOD0+VMZcR5mJO7pgXKWFkmAP&#10;QFdqUTzHygn30YyfX73c3j8AmKBB+gNAM/2TS1mVU4ieHIfnhNO91GDAJddOMJho8D2rZZqAoDOL&#10;ne4g2efKuk6zjoAC8T8biwnDpsJQ32BL1SOO3pjns1KCe3FUIZnMOJagreAvxiLGU9q8Rd6bLWv0&#10;Kqpr6J0xkvGrAQBGPaJeDeMapoSjLW0XKkZ+ZZUVfsuiwhn293DFzFsq0bG11WXVWWwf8ou6Hdf+&#10;dmMTsXSQwxXPhZbObgrYmHBqFoeaLO0oKzOmvTuxXWQdBy0B6kvOQ3u+gR3BDYA3YEkVOPzL4lDm&#10;3zrU9VDZcfbWd3UkDxXDRVJtRPLtELNn6be//e2qTAZVJMiXLl3RIEWlcQKeYBw6QX4DOGgIzoXF&#10;OXVkdGoMXjQKDUQFU2hmIhwQOwWkMYiLbyMTO/E6g8VyRgYjDN/yDQf3HICF+IzfpMfBsxgfYXkX&#10;7xWgLw7ueSdJYNB39nRJy6XbzqSed/IvwoGB0Rmiq0aHteuzcSxsAJ6PHT1u3/z2d+y5516weq1j&#10;O2amZIaLsqNviu1FJ046FNwrOBCJ+fM8eN74TTm4xufXh4v3/9a1//tYj3wDodOf+bk1keAd4Vii&#10;qwRQRzuj+iBHCxCs3SaA+uorLwvU4lkPdRb0UaEdJLwLc27WjrokD7QR8cLQtA+bswDPvId2eM6g&#10;wAAFGIUmSRfTbgBpJMVI9dlk98EP/ZYks8thcx2gmJOJHQcA+E/+5E8ksYU2ARqkQR6InxNQxz3S&#10;ZIAtutGHDx9WOaIlDZazKRfgmgOJO+AYOsYtM4AXr2ncQyeRJik/8ZH/7dtnNNiePHlSZUCnGwk+&#10;AwDfQR9I7rmnDMRP+ZF2Ii2fmpiU5ZLvn79gSOEnxyfsgV97vT399DOq63Q6p28jv6KOhfOag4cO&#10;2b333q1vHv/xE/bqkaNa6iNPqHioPrQBw02Nue4fPObWYqL0MSpaIJ2Kf6EXkf4cY7yW+pNBlaPR&#10;1PIdli/YyBTpjx6B34Bz6j1KH1wyBH87z7LfgI6SQXOo7NYMFubmtOmUTaDUEUdlo2o4c0CXeWjQ&#10;vXDhFIKj02vLYx6/AcSRn0WH9A+AkE4EIE77SUyYxY2K0Ea7Z82eT2aaTP4L7nDn1ImTNrFz2oZG&#10;8tZpYloOfkjIvvDlWsO+89PH5EHvd979W5ZstK2DK/VaQ26k8+WyTY6MWWqv2dkLF2SuDVq1gQFZ&#10;MKBsO3ft0oTqxKlTWjm5dPmC3XnXXbZtbEwD6draqh198UXbd2C/bMHmx3Oi+9rahl06c94KpYKx&#10;3DgxMWMP3j9sO2Zm7alnnrRjR4/Y8ZeOaQ/CG379ISsPlKWvCDCi/8ols9aodzQYs+k5kXC71fni&#10;gKR57EvBZiw2uGnLFJ5IUWxOJm1qdrdNbd8p9QvUZpoN9zIK37EyBb+16g2rVqrKa6NetbHBsiTF&#10;LNvTLi60YDB1kGWrbnmHd/AWpuvgF1RB5OwDSVcmLbNd+YGiJiG0NQM6m6jwyNZspa1dJ5us/DRx&#10;zigPjQBQeYDrJvSs23FpaWVj3VYlfV6xfM4l2agmQY+kSf/EfhdGCnicfNXX163WbLkEEeslUudg&#10;fHFa9D7XVQ82JcCJpMzdxft43VRRSJgAEc8Zp3jONYYD0/X35fF3vEL3EQjxLJ7iu9C/qw8MdU0d&#10;C6j13TPhVrugxsjYF1aUY3+OehX8wr3eB4ArQBU2g8V3Gj+DxzsxKPSjTV2+3O8qYb7i4E5owrgH&#10;PwrbQhOBNiJ9aLgOz/slnQHgOpX6mA7gvfY+5oKrA6R/91Vi8T7AFYC2kqKn7JPoq+/ssHLiqhLc&#10;4zGIdqFdxVfYFw+CQqZM7KGR+hArBfTJbN6vodbWk2UNVg84GjW8mzoGYgwAn7BfifL0klXHZDjC&#10;kYrTgJVqg8IuAOB6PWHpVFN7SJJBJz9ipx57xhAitpjkoJfuExhWjtvplo0OD2mSw8RHvNQz7Ruh&#10;PFQFfM+qBmUCsK+2cNzjOvLQcXlkVLweN3lGCXYmz4b+lKWyYLuwgiBVHAQcnI4tUc7xNkPQfi2N&#10;R3qPtMqVQ/UdcEh8JhVeSbIJ43QChm3J0ye07xJ1VtrYuxfpKA3YoEOK+qsAZe4BQAzgDLAwGc8Y&#10;dM+eOa+w3FPJMA0MRjxkDNBMB8PBcw4yyTvAEL/jt5uZD2G5j9/wHd848waTKyEcz0mbk84ghvO0&#10;fHbKb94DyOJBuHjyzOPZ0jmO4XQNywKSvGgG7eWhg1ee6GkwadJK2PT0Nms2uvbY4z+yb33rO3bi&#10;5EUt++3cs1PAiPjqSBK6QZ9JelW+PI6ifezQKH+sE/IWn8c6iddr8vlv3Pwq35AWh8oV8hDrCUkY&#10;ZtWgAwAyElAmW7VqVR7Bfv/3P21f//rX7W/+5m+0WQ+VCaTTgEokaCxREi+dJyfxxnICFs+dOSt6&#10;AjQgreXA9jJhAOK0IeASe9JcCYd0GDWGv/qrv7KPfewTNj45KZriPbRKB8J3SMDJN5JdaBcQjZMA&#10;3pE24SgfdImNaiTgxA2YRuILL3DyLSCawYg4AfFRZxogTFnZkMF76C3WOWVAzxow+8wzz6hcSMUB&#10;xCePn5BEGhUFeI98Uj/EBeCAr2h/8kSdkVd0tGkLJOU4ayEtTtJlQwnf4BGU9JGUsNv5+9/7nk3P&#10;zNgdd9xlD7/xIds9u8ueeuYZLbUz+Fd6rj+utscsFnraSIIYOFMJSSGhDo/T6USNpG6mZwV5OvPV&#10;BfKJCbVYv+SfPoR8URf9cRD23z5cjYX6YCkcVSkO2ph4cQWLC9nBBKYjy4qfNoYvqU8OvgUokR75&#10;4OTgW2iA+iefLhlyqR4bYHjGN9QvcZnOpgAAIABJREFUqw3Ejx5zs96wdDJta2sbduLVo3b3Q6+z&#10;jdWKNRM9W62tW7qUs/HZGbty/LR99v/5v23nxLTdtf9mGx0YtAQbwhjsqjWGNdsWPFIC2FawSEFb&#10;WlP9JzQxODSklRZUwtCJ/v73vy/eYgK7fXqbvfjyS/bqK0el0oL5vvJg2YqZ4Ap+oybpF1LZYqlg&#10;+3bttXJxwPbu2G0//vGP5ABoanSbFXLsZUHVzfvaVKFoY2Nun3hhbj7UTVf6x1gCkcoVkkk8Y8oV&#10;b0abLZO9jmVymGZLW7o4YOUCm896Nr5txpdskaSh61ypasIMX+GRbHl+Xio3gHVUb6DlujZwukWn&#10;OFGizdRvBACNUxS1pwa0tNVTVcusr2vcEi0HE1RYQ6EtOTTu4OADsMLmJiS4bdcH5z1ghLavbaxb&#10;rbomC1LpPBOTmgH2SY+4642WpM/ZfEGOZljKpr/AkQ/iT/gHyWNMV4mjHxrGnC3aZ7OVS/SjBFqS&#10;X4gECV7CRG8RMHONQBJgC53Da1GlQZPE69iKPiXWh+ov9O+RH8vBQyplIyz0TjszUdDwHSY2qusU&#10;/Tj1DmBG1QAs46CE+PSBHvq4rwIHCbECE+F1+aOc+i4C4tgvOJKXKleoOF2YtLteud8msAUewNRr&#10;XqkfhXjtq5LrA+iUxjFwV9d4LzOdElLG9vKCIGiIB/V87YEddhfuXfs83gG8nTbjE12viYa+C4kr&#10;tNnSPqoaVixwF1+r2NXgSpu9E2AwbJL7uMCGW1SPXBJdS9ZEl7mCT0AHh8qiH/pLnATRp8IfW9J/&#10;py02UKttA56KOuPQMMI3BEg+/vieA8ZK6iHSU3locJP+KBvfQbNcORcXlpRmBKSwKgYHGL9YOaA8&#10;SKTVr6AakiH/lNHzhSqY06Jjpy0ad14lDd93c02lOgbvq3RvTR8b+l+mZe/dA6Iv7WpfW+rEaZaC&#10;GUipPIAEJ+CZQkbJIB0BAzmDCM/QEyWjhMGVMfb/Yli+ZcZSKAbdmbB8w2BFmFixtQbWB3ymTvao&#10;9HjGiqbwHPEbwhMPjN7EW08wl8V3W2G3wHbswHjHyT0NxFUdjwZJl2BfG4bB0zsGZSAwlRgr5JXO&#10;izqgg798Zc4ef+zH9vVHvm0bFbyajRo2QNdW163daVuZzXUbazY3vy71AgZtlkK18zh0KDH9mF68&#10;xnxHIv5l4WL4f++VuqU+1DHTaePHSvY6HURcDCoOd95xh4Dl5UsX1E6DgwMCkjMz2+x3fud39Bsd&#10;3K9/9atS8YBetk1OauMDeWdpibzDbLQfz2rd2ibtwXgcSHrRn4bWCEv9EpYBChAKsOA9YB4zVX/+&#10;539uDz38sCTgSIzPnUOiV1W80AX0THjNyuUoyIE85YaeoEkAM3liFYUTfojpkucIoqF7gDOSaPLz&#10;7LPP2p2336F4KpWCAD5p8w0qHHwHX6E+gjvlaOMZVSiANe/Ry0ZKDch/4IEH9C2m/ZgMAALp4Mhn&#10;BPHkGwks7wH7LEsD7uG7pZVlW1pakb1dTEzSER04cEB1+qPHHjckkoD3e+6605aXVwTg2RwaDyaD&#10;LSwbaLKM6lbWmpi9Ut/DQEc/vsWn1C+0Ax9yUm5ACQcSZdotdsxaXg98Sjht2JXgJjDAJrhw8K8w&#10;6JMPDAos11tNgWg28iHdAEDDw0gI2KzFXgWWBctDvnGN96sb66pX4iKf8GzsK5IpJrNdq7IxTP3D&#10;Vger8GGJMJdOyiqPLD2kU9ZtNaV+M1jM29Vzl621umETBfZANK3S8o1vpXLJJndut9VzV+z/+Nv/&#10;ah98+O32hrvvt3ImbzX09dUpu0BhqFyy6uV1m7t00dAZH50YV/0try5Jggq97z2w18ojZTt1/ITU&#10;kVaWl+3QoYN22+132LFXj8taDPSITWwkylg5gm7wrEhdMdjS52yb2GbT07M2NTZuzz3zrCV77nZb&#10;a96Ax573aZnBQRvJ5qxRb4oe6GvX1ldtoNe1bJBE95JMQNy8IGBLAw0mB5GeUUdMVrD2sr6mqRYT&#10;TUBvPngYZZMx7dHauVP6xfVaw+qNrQ1ApEn7MnmhDN7W6FTT5m1rNnwQw0oKkma1L5uywt4DKhGe&#10;pr3hH/gQHhpo+p4eeJz62qiuBx1q4m0J1LOZEfOrWPxg09HKypLojT4Epzvr0ntNWKk8JMcqV+fm&#10;lQ5+DdDwR4wOLsKbXJQQ0tc7X2zRmWiR8Sjo9CLJZR0jXnnO0jd8p70pScyipbQqoz0lmIzL5t3N&#10;NcCYPk3mv3yiSPyxDuBFtUmYRPJb6StX1/1DeBTsSSNA2jroAwQp4XA41gwzBhwAYc6gpwsPcZCG&#10;Dt4RLExMned81Ysw8QQ4KV/hGfn0w+PpJdgUGB6xCSyoicUJB9c40WC8RjJKeGXnNa6gZHUN5I05&#10;DvmlLknfElK9ukYyLizACnSQUwapZsjR5iWWuxlUyHjBM9ohvuOKRDnexzCbkDqo16BmlqRdOXMF&#10;y5WHbHh8ynqtup5j1Wp1dVkS6WbLHaaUSniNzFmnixWUjlQl0g2kxE4HbI4m3cp6WVJi+I2xCwDN&#10;d+m0twPjCxsBW7mW+KfAWM4kK1kUbWJ2s7qxLj6lTSNdQXfwHO3Ns8iDXOOJVHfHtm2hXtCXpWFZ&#10;k+/K+gctiZ42Evsmk952y1qVitVWWfWPeG5L68DrNtKLNwU4jHLyzk/vE3grbsVxaljJIf9SPQm0&#10;yz3jSGwf7iP9xrZK00Hzgs6FQlORMRAVQKUSCeHodPgNuOBKJ10edisDdHQcdDKES2E+Cd05bCMm&#10;0+oA1UAonLN7GPBdKKjD1YeBwPozy3Mqn4LHjoC8xULxnHh4xpVyxIoiHu7jSRiewSyEjSfVyLt4&#10;svueGZ8D7cipPnNSPtHREXN5Oa5cXTT0nX/wL09Yrda2qYkJifvX1ytOiL2UNVsNW1rCBnJGUlvs&#10;I56/eNGKOWynbnX+Me+kQ75juXjOff8R72N99b/79/ymXlWHLA32TSyiEw6ALPaSAX20N3UPgzFQ&#10;QisAJKShSI3/4A/+wJ762c/sy1/+stQV3vWud1m5XFKbkE/CQgPQFSffc0WqSrzQIHnBygdqEtAZ&#10;4Tn4DS3wDQeeDvfs22s333zQ/vN/+S8Cs3/8x38snV82A5JX4iN+QDG/oTcGRwbKmBblQlIO/ULj&#10;nPzmJE3qmbB8Q7y8RwoP+EUSj1dF7qenp0SjSNGpGzpgvqF+AdzFYsFuwanG1auSpmNphDK8+c1v&#10;lik/JrI/+MEPVNd333234keVhDYBHJEWy/zYlaZuCE/dxPwjuaZdKCP1jLoBDioSiaDi1EvKxvD8&#10;1TkDSGM7+OYbb1ReKCP1XseZRd13aCO2oc2kqhR4U0ve8JWcEfg76om2o6yixWjBJsw2Y39Cm5FO&#10;pFvI2e/VnPoX3/dfkapI+tt2vT3soipfdOT5nIA4PNR/kB/ACxMnvuegs4zxck8cnG4DgLxsPdM7&#10;OvJg231oaEQDVKbnnX+C1YvBQatcnbeXn3nebvu1e2wglbZydsA2zK3MIOFJ7zB76rHnrIqlj0bL&#10;7r/9Tg1GSA+LmMXbWLMietq1ilxZ40wkXcjY8DCbPFuW6XW1HMqgxgTr4G23qkzHjh61n/34p7b7&#10;ylW7nclZvSG6Wq4tWHeiowlhCl3HRsNw1+1tsGqthZaNDA9JnaN9sGGJdEYrSfleQq6cMbwqJzio&#10;2eULtm3XTnlBIx7oHRoZYt/CYNkyrL4B/LDiwP6GXlfqCNBLOpfXQNRuIKntaoCFJlkCZhOfLLcG&#10;taFWt6WlX6TXpULOSsPDojk2bGvgRZc1DlxM1lpxwkbL9eTBMZN3m9XQL3XLEjGqZ1EVgiv6oVhy&#10;YeKJ23AcOuF0aGRkSOk30XFHvQOw3vYxEDCKrd1YdvTtW/WW1cK+h/zAkJUGy9YKm2mLjHOaFG6t&#10;JNJ3gMkA0PTj0BYATcIT6ABVJDlSYcVnSxc4SpgBgBroQYHoAoelcvSyFfGm9LWfA/6V3854TvAE&#10;kz1bfjhso67VsPBL1yzTt0FL7/rCSf0N9aZNXnYQ7eGcv+Eh7jfPvk2E0E8MS71shuFFAI/UmbJJ&#10;HIzdfXxMeBzSiF9DtqE/PkcgpPhJj2E8SPTj83hF8ok9+giIEXzQPlwBzrQTNePttWVuLz5X+dSk&#10;3raxjZUnJjDKf5xMUN/BUgV0gHnIzQmCihn+EcZxCNiJgB1MsAVQr0AIA9IZm5ialGoRKlPwJ/3w&#10;+oarRDL2xXoln2wAZDJKmlirsaATzaoa/Amfs9rFe0/X+0TqmbgZ1zgjFoNGGZMA2AiqGAt4T3jC&#10;MB5xkAfqhZO4eQeI5nqiwR4Ix3fkF2dLvIsrG4y32HoeANQPDOgbz5/Xt+uXb4FpdM/JA/klH6j4&#10;UfvR5wCCndg20BgSZQB0fCZFPNomHMVgOSvmPV5jHtIMzj7jSAt0xIQJCHPT4dAoDMy8ozOhUDzb&#10;WK/art1F6c6g24mUY2Jy3C5fvmj79u6UBA0pFnHRgAAZpGUcVBYF5R0F5ew/YqXHd1xjIfmW77jS&#10;aMRNgTjRayTeOMvhO57HRstoh6jrqQpkscu+2bJOtsWOOS0dEB9WA7iuhwGcvEVQNT02bdWNmh0+&#10;/JJ96e//wa7OY2opbVOTUzL3REdO/tjAhKI/9gvL5Zz9x//4H+SN7q/+6j/byy8ftuGduzd3uBM/&#10;6cV6oK45iSeWmzDxfXzGtf95fB+vsX6Ji/g5+IbnnDyjM2EpijqDFmhzYp2ZnpZ7bsJfuXLJv++w&#10;YxsTa4Oqtyd/+lO1MwMv9YyaAXrSL7142P72s/+nvec97xLoo65pFyYYgBrM0rB6wWSL+whyoS0O&#10;nlEG8sMJg0NzSHOR3iKpxtU17o9R5cBt9he/+EV76KGHBUpJD2BMuxMPZeN7ToAV79mQuGNmRlJa&#10;JObEyXPKQb0QFvABH3ByDw3AA8QLqLnvvvskQX7llZcknWayQZjTJ08K4BIOmm82G9o/AI/cdddd&#10;dvH8BfvhD38oveu4wREPjZQJ6yFIlz/84Q9LjYWNmkivOckDaQCieT44MCiddPgYRyHUW2Gg6KbZ&#10;6EjaLRsoFqyRaJh105YqFCRxOLp8RHxMR4p5JIgAiRsDEHZCkSo0Wz5xbjYAr9hFdqkgm0SoH85s&#10;0vczRDpl0PHDeZr8kieWtSPP8wwCY4JN5+v0yJiJ9C12Zm7XnfoTHyTSVhooy8Me6bbNvY4SV+wA&#10;SZe2ZqmNMBuVPqcRIVfxEnFEHKhTkqYx6vqAjfQp8g75ZwWFIHh+RCLEYDQxNmyXz87ZjTevW3l2&#10;zK4urYhvSmXAcUXg9G0fe7994M1vt8cf+Y5linkrDwyoHffdcMDazboNZdJSa4Dnrhx50Srtmv3a&#10;rz1grXZLOn048YBmxscndS3moMWSHXv1qOtGX7pkN918s+3etUftyiSP/nfbzLRNTU/Lxj9xA9Jp&#10;GSZa0LjqUBteq0qnUBqU/nGCjaTtriRWSMoxnYdt9PXVFa12UL/ldsfQN8YeMoA2SsxoRzbyUP+q&#10;LDMrD42Ify9fvCD6x4U55cEePNJ/NpEtLy5bJuv0Qd7ojwgDvfDb+/Kc7NFi9xVpnKXcusUkEzYK&#10;xvAB6OIa77lK8umb8JAGAxZYqUH//9yRI9oASPzwyfr6qvq0bMal1ggRqE90wxn/1iob8nXARsmD&#10;t91ld91zr+XLI0EqC92QIFlwGmJTFHXiKgrhWSTAX7g6vwiUEhN0LA0J9gJcWyQfKT08vBEPpUVY&#10;+ncP5GnHAP3XwKfuLiQGRmK7BXyZVaKBQZtjaQeaieOInjEmBxUG7nkf7T/zOx4xLM8oV/+hjXVe&#10;bV5XvAxCKn6ywsD3HIyxsYwK1ulaWw5evJ2ZaEAvXPsBc3zeD6zp56AXeBxQzpjGNUr6AVLS7Saq&#10;61YIuCccV9qa8YJ8xXzGe8obf5NfwsT8KzykERyxxHe6BkcvbHpESos9Y56Tpt5DF6I1xwvwUHGw&#10;JKEBKlKoimbhrQbCKjQEEHaxUoAVJFx4b+GlwcEhOX9rBZvptlbRRkvvd0PD4BkZ6XAXL5NNa7MS&#10;wibeXMGGg7rv6PiYxj2EOvFkzIZeWIVn4qm+uh+DGNbN2IyIakZUPfHVItKn7uavXhYfxPGl/0qd&#10;4r2VOiEsJ99xQiuExSeA6j44zlH9hXbQSg8b38NELtIpV+gotqfKwFjabEqvnHIw2eCajhFG1E4m&#10;+FAvQ2bogJlJAzA4eI8kLX67urpu9bpLBiEaOhsAB79JnDixAY3DAr6NpwoWGfm6a3xH2Jgm11iB&#10;pE1FcWUZnvzqCAwV0yDt/m880Fbl8I7DKwmJnYNogDZxDw8jfVq1WiUhUMOMa+7qvD36z9+17/3g&#10;h1aptYJzCjZbkj/XBaKCAV/rGxV74IF77P3vf5+AExLKtTU39we41m7gvsYizXj0/47Prr/G+rn+&#10;efxW4KVv+S7WBd/5coW3EYMI7YWOL4PYHbffvglEAYQ8Y1DrJX0zKPUFTeB2m0EZqTGb4ogf3WVU&#10;BbAv/k//9E+SrL7jHe+QVQg8DVI3SE6hq4WlJYFI4gCYRl1j6py4NKAGwE/6PCMtwgJgZV5xZsY+&#10;8IEPSD/0kUe+KQk4uti4E+c9ZaMMfItaBIxN/aDe8K1vfENlRjocJZaAeb7hHvBOfmN5GdQjmBfD&#10;JlOGxBinLwBg0kOyjIdP4mEAppwYw4cv6FyIj7hJH0kygJnfSKORVqNjzTef/exnZdsZwI36CIAf&#10;+iHv0JZm/+22MXml3t73vvepvgh37MRJlQHQiQ3zZpB2kH/amY2huJ7GTjuDHh0Ges/YjI4HHfbV&#10;S5flhQ57qhqIaAtsZHING4wIT57iqYEl8Dk8Id4KQDmGFX92fE+APwsDK9+F+HhOXjljh4ZpsthX&#10;8bzZuXYJlG+Im3dcacd/7dCAu8VyvxCUMnH0B9GzMKBlE2ZnT56xmyZHbfvwuJ2pLpm1WJpOWSed&#10;sHseetA6g3k7u7ZoxbkLBoA8fPa4na0t2/LCvA3jIXNsTPlcrq7af/vSF+zVE8ftIx/+sNoY1Qd4&#10;gUk+rqcZ8NhjEPns7JlT9vJLL9nq8ppoBDqBl+irOSent8kJDKZFFxbnFZekNm13MoIO49T0jOWK&#10;BUviOQEnKWFTdqPTtmwqZQVWFBMmc3ntVtvQ2ab9s+g7S+pKn46Ux/sS6gezW8l0QYNOvlSWPWvo&#10;fnFhUXlgfMBCD4CWfSC49OtgySSdFn8tLy2K92jDVDTthTOVpDtUEbhm0My4y294UfwYxiykiJyo&#10;YsT2Qh0hVxqwiYwPsiNjw/bqkZcF1Av5nFzAD5TyclDUqgWXx2msdaRtZW3dLl25bK12127Yv89u&#10;PnjI8qNjZh1QEDwTKUTQLNAR9ekbB2VhIPbtBA0TNT0PoWM+IwfyNeMaz+MZeSNwi8os+uRBHCul&#10;iuc5YqLHAS9ff8CnksBFwLnJs1v7i6rBrKZ/66CYNoFvOCgtoJhnnJHvBGCDmTzCxff+lecH3dZN&#10;m8/h+xiWmPkGKyzESR/CFTWLeE95GcNcqsvEzT3RCQoHaw3o0FLH8u8QHcBQGcHag/IVM9V3VVsE&#10;laD4mLDXH+7AZ6v/i3RIH0Xb0edzwK/EyTX+hm7w2CkgHybsMlAA7UaQF8hKJKZ2dOrgMeSEPjAA&#10;lHTajaY26ZI24wP85pvfAPkuEOS5AGaeVZCkFfMFaw24+gbfcTLmouoR88uV+o+06PlPmbS7cxmt&#10;xhWKRduGOVvyDh2EuDZBdLut/HBP/OSNtFAvAzix4sa5Fiz28I529hUcp/9Yd7H+WAXwlZOu+iMq&#10;hH5JVzYaMkEKKxLgLO4pc/9zNkVyRPqM1/gMayctpNlMBBjMEN70XdNkkgolw17hWwCaTg7QAihg&#10;GRVAAADhGUBLnWCuoEGfiuEdnXOxiGQRr0w++DGIXV2bCxI5lvzIB9JnfnlD6WHfv0jAXONvXvOb&#10;CiTPHEgwSRvC4B2dfyR03QcAHSudZ7GSKHv8HZOmY5AkLDALUkykk7Pbt9tAsWTHj52wH/7wMYGZ&#10;tXUcO4zKhS26cTAPUlUBw8UFdalvf/ub7ZOf/IQ8n7FE/5OfPmGV6rpNTo5rIxL2VkmKfMS8xbz8&#10;KtdYVsLyPWf/QbkjU3Pl4BsYgo0JSHN6LHkG6aJcQx84oPdf+tKX7I5bD0lSiS4eTgVinUErMMLE&#10;2LiciQigWkKDLJ6FMO9EG33iYx/Thr9Hvv51m7961QDS2Lh94oknBL4JR75oP8IDrMkboJA4oTns&#10;HwPICctvJgWkzTI5ABc9YsAkbq937NhpP/7xj6VW8qd/+qf26U9/WmAV4Mp3eI2j/NANcf3hH/6h&#10;LIkA9O+55x5NcniORBe6B5hSh5SbduVb8gtN85w4yTsWPFDlQJ3lJz/5iY2NjMhqCLTDhAIdaL5l&#10;4KecSDhZ9hoZHraJ8XFbXlqyZ5aWJMW+9dAhqbUQ7ze/8Q3liYkKG8UoR3lwUPXCEjOb6xrJhFxH&#10;rywu2c2HDtonP/lJe+mlV+wrX/mKNj+xNCzLFGHgYxndCk5vTOIixQC0EZ5J2ABvWM+y6FwCrrMu&#10;qREfJbd4Vt5CFQHqU9Af/KM+VHSt8a3N5pe6+J16w4Uz9Uk7A9CcpkzmjyJ9UVecDTyVOYNsfkMY&#10;aFfP8XYVeCfSvfKgJWAy5oNeLGMMIz5QXysDSmoPfxcGyesGy36+0m94zdy29/nT5232wF4b3z9r&#10;89U1q9RblslnjA15f/sPX7KHH3yDbbv1Jutks/b4M8/Z4ZcO29D4iM2fO2fFVNKmx8ds387dtnvH&#10;rF05smCf++Ln5bXznW99h40ODlm717QKPqM1YUnZyOSk7dqzT+B4cmJMutEvvfyiXbh4zg4euk20&#10;CPAAQLP5EBqeHBvXWSoUbW7uii2vIfSoG3q7qMJI7x2nQGyyY4k1eG9tthr+PudLrgB1bYLEhXXH&#10;DIsirCSIcGQjWIvsZvJQ5nrAKTZzZ/O2ixU3S9rZM6dtcXnFJsZGLdlrWS7nqhIMoOQ1D4huNrVz&#10;H/5G4i/A1mXTn0uymk3MlbFp0Qku9nHwVvwd2wya5eQ571H5YQLLPo55rASx+iZgnlF0mPBbXVi2&#10;jcqaDZddpWt5edWsl7YDB/bbvffebyPTsw6ekcAmkBY7hUVrNZHeGOcE8hQGCgtvwlIyYC/SqN5e&#10;13+7fXa3NQBDQetIGCOfsP9I3/UJYcQXpCQrM0FCHXSQeRdPvmsED5Auqd8aD4mfkwlNXCaP33Gl&#10;Pfy6BZzhZ77hGiXR1HuMKz7nnm+Vb1Qk5BnTAVpU0cFEIGEQlPAdmzK59pedzYSoRgGgAcgRQMdr&#10;BM79gDoCabfTvSUhhlYivShj4R80w/NIQ5GOuPJcHukCzXFPeEAf/Txh4LH+73kf40ICms7kpLoD&#10;FuJd1GFHDsh3ADyuTMgVf7Bigsc91GObOMkKVmdkbjObkcvvWnVDmwOJEyk0ZngBwOSH9MUHWcax&#10;rA0MuLoX4w31zdiKBQwm73HvCviQ9thqN8cSrji+VWPQnOc7re+z2Ckn/5GuiaPPAAQAmHYlb2CK&#10;eLIyCZ2QH67Xv9c96nxh/Yt0Udvrv0qQg2pq34oB+z6YBsYVHpUpjAORHvuvEXBz1eZ6+ongElz3&#10;ZITKpBBUHJnlIGI6LwiBMGy0YrMTQBrJH5Iy3gOaAQhUcJQQ0mjEGfcf8BuwQOMNDrpejBLp+0el&#10;x8aJj3lGY3PE94SJBMg1AhIGZn5jiJy8cIhI+jpUwntbhs4uzJjpDXhHeJYS+U0ZSBMwtW/ffgGV&#10;Z555TjZ1Dx8+KgnLvj27rIO1AxTtsWeaStjCwpytrW/YztkZe+NDb7CPfOTDAms4rMFSBflE2lgz&#10;r2s14HWdH+n+fzn6v48zYOLztPqZYKvOyRftDGilHlEh4Prz554VqAOgEhf1QjsSlnQAkNABNEH9&#10;wYRcoSXereezAoDU6Te/+U3p3CIZxk5z3IwHmGVAI050faEngCITNCwOMKiSNswFoCZ+viGNRKIp&#10;gE++UWGYmdlhH/rQh6S+gQ7x3/3d32nDIWoS0CqbLUiHuIiXJSSk10yUcPn9hS98QSbfMJsHKMb6&#10;B/VAGckDaVMW6hJe4Tl1h3lHpM3UE/GdPX1awBydZdKlSeEBvqdcbM5AUojtZoB5pFnKT5yEoa5/&#10;4zd+Q0AeqTvSZ+oXHoz1QVm4Hx4aEeh+/PHHJaHfvn1WkxXuiSeT9g0RfE++aTvKwUCCq2TKE58x&#10;aMfBCgAhHVI6veDcJOohQlPNRnC1y3gonUHv0LUdFV3pQNt4uSMfTMQA9BIC9TrWkJdG12ttBakD&#10;HWE8cP+uofaazjth6TAZ7ApZef/AN/20zz3l+mWHuOyXv/5ln13znHZYqdTtzLFTNjw5buOFIWtU&#10;lyw1kLN2qWcXLl6wL3zpC7K1PFwo2fyli5YazBsOAjKlnM2fOWdr3bYNz0zb7A37bHllxRaXfmKf&#10;/fzntRLxe//Dp6yUG7CpqWlZQFheXpTUHYBcLg3avn032PjIqI2cOqlJJxNTJpuo+UC/41Oo1F22&#10;EyePi06GhgY1iWRHP4MkwPDihfNWrdZtx+ysjU3NyFQZE+oadvoBCQzeqbS8/g22e1a1jTDQzdsY&#10;FhvyWelCY4GJ4QlPfNAPG7FzubzUl1AHKQyP2N6cW8PBis7J48dsdmrMxkfdggr9Sqfhdt2pZKZw&#10;zTomuLK4zPUNc9jtlmMPJv8dmbUD9aLb2U4kDFdW/TQA74rO+2g88jCD7w37D9jC3FXxPyYjkcjS&#10;J6Cyww5/nPGgXwrQObT/Jrvl4K02MTuL6NY21jbkcpy8AmL4x2DNESW+koBRkghcQ7io4xm7eka5&#10;/oE93mMHOm5iE1cECRggpJ+2AxtsPov3lBVQAc/TJtHCDPec+QwCFM+fgGfo1+iPAMEVOVZzySTP&#10;6D/oc2I8zUbYPBxAEWH8W8+97PG9AAAgAElEQVQffVtMK8bptOGMR91SjvgdqgT6HdTEqEt9Hzb1&#10;Um+xPaVmETyfRpUNrlFlQyKAoGtPWbiP4dQvJVw9yPdpOSCOtBPbi3tO0qT/iu+9lV34De6J/TGA&#10;j/wzJtCPRwkq3/efiieZsGKpbDJhDf5Av10rKQH3JBPi2ahqgDTd32MlycchC+pGrDABdulfUwMl&#10;6fKTDzz3pYYc9HGPalhsQ5Up4VgNEM14Gsd2xkfxTjoA5VjgwF9Rsk0+oH2lFdQ3YvmpA9qOspJv&#10;aJFnnPzmxLZzFq+h4DwxQ2CgmB6CPmg1gGzijidtxDgaJ0jQr1Yo+lYi8Hyt94Gu4wpGbF+usX2v&#10;bx+eUwescsm+djajSQEAmnYN5fBCUWGAFjJHpEQGUbB8yHN+M4Czq5HK4ICRIBI6aJiCgZxEo2MR&#10;jNgTlriwDkBl8jvGTxzxWayvWDDiiQXjGUd8FxuFe/LNEUGO3KeG8KQVCY7fnDBL/+HP3M4kr0iT&#10;hiU+KgmbuwC6R3/0qCTPly7OW6HAUmrZcNnNBhJmaiyFr62v2PpGzfbv3Wkf//hH7Z3vfKedO3/G&#10;/u4L/82+8uWvWaPRs9e/3jcCYaP3evWN/nzxm/KRn1/liOGuv9Iur3UQDokhzIStSYAey7/HXz1q&#10;P/ze923XrlmVHWcc6N6+dPiwQDWusLU7XbZvfeMpnSSAloO6A/xh77Uc3FxjIo56RNXhyZ/+zL76&#10;5a9Il/mOu+6UaTI6HWgLBqa9ALZR2szEDTqLbRnDCLisrUo/EaYnTfSnoUfyAy2+8Y1vVLpIs5Eo&#10;057kj/gBrwB8loGIyzcC+uY8gDgbGyk7gBjgS5zEDV3AIxz8hmaIB/1K4odfANLMcNHVpuzEAZ1S&#10;DvJJHigPeYR3eEbc5JF8UQ7qgUkBcVI/1C+TGtqNsISDL3dMz0iiT35KgwNqT9wpXzp/SenEdkFC&#10;COik/qTf33H+LeSwhINRfgY8XPbCI/CK69n5ErgZMvOkwIurUyBJo+PspYJkGqAsKwJxV7ODcgSE&#10;HRwKNDvW0KgF6EkFvTsmMj6RJP0I0CkL9UN8XDliH8A9pyQCqPg0nf8jm2xdI9/Eq6LZ/OcAJ/QF&#10;0eqA3np49A51hKX2mD7LzvoKlQUC9BI2PDRg506et+nZGdt+cL+tNTasTn2nszYxM622L6aztnjh&#10;smVLRds1s0OTKhyIIGF+5YUX7KkXf26zu3ba2I5p233zDXbh1Blba1bsyKmjlu4lbF9t3ZgU4Yik&#10;tbZktpawykDZxodG5Mjq9tvutF0799jLR16xoyeO25X5OalU3XbwFpsYHbNyMBO5OD8n1YliLq/V&#10;su6QyX4xHjXpV7vdpE1MTYnGsAFOXbMRMNnxCVBheNiyubxURtishLe+fKGg8iQLRdn8ziUxc+eg&#10;CE/K+ZwvY3cBp4UBu/2uu63dM3viB1fshz/4gRWzCQlo4Ad4Cxp3HWvf0IRQhHJDy7m88w/61/Af&#10;DlYI7/2Z9/fkOT6DrhKsVoZlaMrYCeoetOXY+JgVgrQtm3D1NCSXAF/4Av5jFWl6ZocECaXBIasg&#10;DGrQJ0Wb/g5+JYV3qgn/3cU6tEO6XPWbZZ5gEYZ0+Jr+go1O118FlOmr+wC2bGaHOCmraBO1jb50&#10;AM3ca3wMK470P1h96AcgmEKjjnjG5IEwjAmcTEroY8g7z7FIsvlO9nxp4yBNluWmANL7ysr3OoIE&#10;PLYLz/hNG15zaOVo6wm6u5QjqnpEPMGVNmXs5cDyF/0RV9UtTEodg5kDcKZ/uRZAe95jnqjLeJAm&#10;JyApvo/PqCvqDFA3kC9YUdZvStbK5qzXattqfVXWI6q2rj6YOGMcXOM9k63o8ZC0k0GQFx27kX/G&#10;ik1aCasWChtUEvQ+xX61vI2MjdrEtkkJs2STudtT+wH4kmm3TkS/CQ0wZlKeXCansYYxEEzD+MC4&#10;Qzsz7iBQFP+gmcHkhPpMogvdtnbwMI2UHCs8PKv13GpHVAuMddbsE4DwjEOTThY9+3BabN9YX+SL&#10;3zzP5HOWS+M5dqudtMy5GRnWY5yfNq+Rc0gzTmL78iIHPLRJ/ykwr0bTRJnN1UFdQnEozRA+jZSC&#10;AxBApUIYFJCGocMCPKrBBIKXbGZ6h5iJbygYxIT0jSuzIA/rM5JM15e6iRMQ4ordriJChcCYm0ta&#10;IT5/pizpXyS4zUrvq4TI2ISJ4KbX9I2J5CPmMeafcF5u73AB0xHMiM0CYIWpKTsny/FPP/2sPf/M&#10;87a6VrdiPmvDQ2MqO5Y26OgxEM5gwlLmw296wD75qU8YQPP5F562L37xS/b4408rL/fcfbskSd5h&#10;QUSeD17G8sXf/ff6+Jf8i/XD6/7f8XvS4jn1zZXnnn5by+AlHI9sbKidoQXsFAPo0OnF8x9usAGx&#10;oyMjArlIcDEXB2HTOSJ5ppOhzmA82oEBpyKzM86oSJdhTDphNt0xecCm7U9+9lP71Kc+ZSPB7Ted&#10;PQMWeSSeCDyhnXhPOjB2pFUA6+j4uGjpySeftJWVNUm3mRAAysk70i7iJN9spoLWqQPafsf27ZL0&#10;AV7Rg2bSA1D90Y9+pDyil0y9QGvQOWVE4uDqSj3Dwxl5Y7Cl0+HgnoGPfDIRIC1OAEIExEheAfKY&#10;JIPOeM/3XKOzIjYKUsekT1kAzcTNQXnIAwCdOGkz6oIwtDUHZaLTod7ZfcxzvocO2I8AzeYy7sob&#10;HiFtOj7MYWnpioEH2pHFBbcGQJhkkERrw2Cqh9NilzSHpbAkAzku4gFgDBJBD7pbq8saAn0cDkrY&#10;vEi6lIUDaSeb0ADY5FXvSLsPGBAu0jltQhiOGEd8H8Po5Wv882GMyGIfFJ/EAc4/Cll7jRj8UaPN&#10;CgDtWLHLZy/a9r27bCxftrlew5JMrvM567IydWXe2Gjzzje+2Wa3TWkTUGVlzUoDRbt0/wP29S//&#10;o63X6nb73XeLxjDptvPGfdbOJOzUqdN2ZXHebl5ftb279trI0Kh0OLE9nuribCNt+WJRO/JfNzps&#10;M7M7tHLCxPHS+XO2a+dO2717l01NsNHHVwPnV1fk/2RsYkp9UiqZtaWVNW2ugw5ndsxaNpiWxHwU&#10;z4Aq0rkcKFo5gOu19WVtQMZEQhF1wGJBHvnQPGeHBxYxsCAAXWEveYCNYJmc3XXnPbIV/cW5C/bS&#10;C0/bC88/L17BTjttl835ahfSdPbXANSg3VxhQPSezxfUBxWKJdEKfZDeh03H3Mc+L/6ONALfO32Z&#10;nVxYkCWpydExGykPaRyjZVt4I8SCS68jPs0X4NGeXblyVflhgkA8jBtQoE+3+gZ2kUfXKhpPfUwl&#10;fdm33fwKPxps4HUd3ShBQ2LmJtXcnBz3nTaqGy1t2uTKPc+RMKJiAY/JTnCrq3B8n+hhinZdm794&#10;D7/JQ17bXXKTnzhxEigk/iDho8+A19GR9XwzCQh6yEF67ZzjfQ1tBudcz3eoDHEA6HUNkx2FD+MR&#10;E+V4L35Wn+ObJ5PFlNMQgPV6CXLAKVHwxbfEE6/8jnmPV2Wi7x9lpP6lyBUn0n060+hK08XgGS+N&#10;CbhkRo7UCM8ErIqp2mbLUFskLvLCPoeYHnT2rx2oJMVD6gh0uaortzrC5m3qWfEBXjQx8nLxHc9p&#10;M7BMeXjItu+etV27d8scJsC51cCBmDseYrIJzdJvws9c04msrGBkMkmNQ4xttD3jJOMX5ojhK+qU&#10;k/Qop48pCWsk3BpSMh34L+PjM7rNqOGMDA3Tsbs5wb4JDf0BExowI1JoTOd2zOuCNMgb17VQf5E+&#10;uDLxYPUBzovjGXXRH4bfHOAFPWdjZqA90QfCGSYDwqAwpK9ckCYnB/RGWePG+Fhuyk6/pvoDaCBh&#10;ZPDlBQcB6XQY2OlEUGMgUgZzNorF2QuAgM4NIMlBxmiggRI6dQBkN3lCvEjwIjHBxKksxuZpeAd2&#10;sXEoJGlx5VksYHymhPr+kR4AgvDEz67YWFGvfe2vaM8z4nniEGgu+QZIdGUBJU8++bSsHayttWxi&#10;fFg7wSE+ljAiaARADw2V7cEHX28f/K332Z49u+2xxx6TVYiXXjojEHHnnbfZ5OSUzc8vKF6WY7Al&#10;0F9G8tt//LIy94eJ9db/LP7me+ok1gPPecYZDza8sYR39JUj9vWvfNX27t0tIDk4eEg6lN/65+/Z&#10;vXfeJhvF0MGxY6+qLX3wMKlUxFki6aAnPZe4IpBJfTZbKdEQdUxeWHYGlGKt4/jJE/Znf/Zn9vBb&#10;3iL9YwAl4DHq11O/DKCc0BAAO3bwlJt0aQdAI2Eoy+OPPyFVGfSZ2VQH/fLNI488IlN3hw7dIiAN&#10;KEXH+atf/aokxaSNign0jdoEuth4O0SfmngBwpSPuoM/ANKc26dn1NFgxQRmhjboeJBsU35+k3c6&#10;JuoMvVR4DT1k+IjJBkAHoI/EG1UNVKXgNfSpSZdv+S7SOWVCSk1a8Qp/UT+xs4OUkEowacWGscYe&#10;OuZOV/qtlvflS/JAvgDMdP4swXONm5zoB1C5oOyobrQ7PqBFGkoltEDmy8SQLzpmWrZzu8t0TJgv&#10;Y7WF59J/C2ajAH7E7y4OXBOUdGhbmEa0vQmgQ7xR0hbUPCIdRrrmew42RHLE/kM3/f8iq4kVgqkr&#10;3geJc1KSDNRcgyWFvm9jGjyibkh7CHWMC5fs4rFTNnVwn8zZVXptqzCp6iVsdHjMPvOxj1upl7bP&#10;/u9/bYP5nJ04esxuvf1O+/Rnftf+5Z8ftcd+9ITddOMBu/HWg3bi1Anb6NStMF625tmuXVi8bK2j&#10;bpt/145dNjEyYSPlEU2Sxkdwt92yjeqiZXI5271rr1SiWAk5e+qk+Onc6dM2u2PGduyY0QDfqtes&#10;WquKB9LZnM1Mz0qSvbqybtW1il29cMUGR4etPDrqk68M6nGUlf4zaelC0YZZgu00DScOGxtr0k8u&#10;dbHQUZLjA7yaFbIFLRtTzWxGxEwcaA9Tdzfceqv9z//pP9n3vvsN+8Gj39MkMd/Ii86R8PqA1ZH5&#10;RRzXUM/RgUI69L+lsq+IQkfQfjy5p7/hygmdRNqKzyAVxqFMDuszka5d6pcJNM/EH75DErpRrcil&#10;OXlAdU+wuQ8AbUmgHU7DSEywozoH+WfVAprE5jb3zXrDzfoFF9EAbNc59ivlZnLOBMIlxEzG2Yzv&#10;75ESM/TjkAXUzRWPi24IBRDi+p4uqGJcRc0GaZwzAJvCpRcsYg6qXYb+KxuuuoaurQAmM2E5V4mM&#10;E8fRlFaK+FzOlwJIUXSAnQBQAEyU9/oDc3whK/6eybbCea9QRGAAMO5hbo59AEjq3doH4fAkGtOi&#10;v6CN+0/1OSHd/vQjD9PvsfLGO+rd25D282kR2QecJhJgGQCbWSGZs5yW8FNaHSIN+uI4PkF3kd76&#10;0ySf19/ns746wzuZd1RePT8AxWK+SGvpO1ZtfGXBaYe4MsFxVb1Vt3atYUtX522w6H4M4AXqChpm&#10;nBykn89kN1f/yHcn56sPcQ8AYw1lgdaqNdeHJm+USfWLbWzhNjcIQRrQIOMM/chQaVBj1/Lcgs0t&#10;Ltj8pSvyFMpeHYQJhSzWO7JSCyO+jarrZPObM6o2eXv0rJ3yFfTYXqpDBDWBhGsbvsLR3+YKG0yt&#10;el6hCdeq4J3KEeik2/RpIPXqdtsdHyl98zESIB3pSNwWJ5D0Y+zojhu2CETkXEmIjoPBP0rRIJDR&#10;sWGrN6p6jgSMyo6ZJFEkFOhNAm6aTa8c3jNQoyMMMWAGi5kPxBkNdqvQYRZBJXHPSZz9B8+oZ6+Q&#10;hOXwjMRyMgwQZrJxUI35ivIBv3pl8n0KJum5iRbA8vBIWVI9ygBhEA8b01hmb9TP+bMEHY4vK23U&#10;NmTmbnbHNplr++jHfpvphwCcNnD56rLdeONe2UnGxi6DAgd1OVDy5YlYdp7HMl9f7v46uP53/D5+&#10;E6+Eo27oaHDSEGdu0pPK5cUUjz/2mL3+/tdJfYP6gtnQ+2WjGk5DPvDed9m3v/1t6QhiVeO+u++x&#10;+aVFW11atiyWJbI+O2VjEcxzdnFJjj6QXHPOzV9ROgBoQB60BkgG+L3trb+hMI8/8YTAK+HRDweo&#10;k4fPfe5z9t73vldm8WBgpLCA6jGcTbA8Va9phyzgF6BKmwHOAbyYg/vLv/xLe8973mOf+cxnlCds&#10;NiP5Bqw+/PDDAq9szsNBC/RK+YgLqS4HeqQAcwAruteEIQ3KAV+QF1Zo4JM8NonDzJl77H/CR3wD&#10;7ROedgJUI+HGxSk610jAcQrDJJb8oeaCugtOWnCYQvy0Cyd5YaPgQq1mM1PbNFkhXvLHUiaS/pGh&#10;rl25etVBfColOvMJsQNK8qBNvhjjHy7bK4dfUv6RIIiOIr8BHLsdq9fZHIvlDX/PYJMIgyLhGQDT&#10;mxAY9Q2Gc7etigpA2wDQ6ND6AEidoPMGb3FiKizVS6rz4h0n+aUuGVipP1AAIAQZl6RQ8ElYmsXz&#10;LHRNB8g7ruQrmn66nle4J/wmqFFnHCSH0TJC30fEpXoJz/p/84glUHh5fHTCTp27YKePn7A9h260&#10;Ujdr9VTXuum0rbfqdvnKBVlCKY8O2/ve+177wFvfZv/TZ/6DHTxwo+3Zucf27t1nT/z4MXv6ueel&#10;EnL07CkbHC1btV2Xd0PWHZYrq7Z85Oc2t3DVDuzeb3tm99nkyKQtrS5Zd9k3A8JXCC+ot9nZ7TZY&#10;LBgWLc6dPqMJq0/KJmWicnZ2TPs3Thw7bqdPnpYKCGC8101Zq1axZiVjjVwmbJrxlY+mpJgdy6Sy&#10;li7krDw2Ymsry1ZZW5WzA+m3ozOYzcu1e6NRlTQVlQsO2pclah2JhI3t2Wfve/9vW9ey9s/f/bZt&#10;rK1aKZfX0jh0U13fsEa1YdXVir61hKsUEA+ADt6Kk604yGvCJpNnvpIFnekdE8S+fTNdPJ3hSAGX&#10;3kgYkc4FfU7og2/oD+FZDoF/JqQaUF0aj4Q60pIXyoGX/zaZx4u/uYIBATWR1rWEzKSVTXDiuWuv&#10;AFh5ZmPFRjaXUW3C4ydqYG4fH2aA15iCwiPiN00kGfgpY8LSrEClUeNCgooKFBLUpFbsImihbohT&#10;+RSg9JUlPYgqTf5687+AewjbMpfAbr7sG89DtOKlyFNI9tSO5DyQBHzvJXHIz+SMQ6tZoAdAMv0s&#10;oze2kjdJaYtPY/x8x2TJv9/CEZGHudJvxrbgGsfOGAY+oo+NOKfTcTVXJlRuAQPb5luTN+iRvnqz&#10;XLE/VS58fA8/BZmjJ8PNdAXi6aM8L8TlOY81GK/eB3ZYRU+m5Jxpo1a1pYVFjUvgGegXe/XdZsOa&#10;9Zr1SiVLZjw28kcZ2WOCJD3RRnvAMR9OuGq1vExZ0reJLzbrxgVITCg4Yr3kAfOFgmUGSzbUqEvg&#10;k1w2O3vu/CZ4RWDCmEmdMo7SNtyTT66c/ZNd8teJm2SDxL8ngauMB6rtqV5KJJoBJDM9jHtvAtDW&#10;+NDD5OEW8JaQSPgorKBQmCB8Ia5AVpbQxlifZCgIttoJhzABoe3HPvSb/xs2MS9fumIrSyuSRDUb&#10;DZvZtl3mry5evqgBHfCCxA0pGbu4WVa/4cYDtrFes+9+91Et8e/ds9uGh4dsD0vl1Q1rN9vqfHAV&#10;+41vfVPEmQFwhY6PZTFmxGQ3Lg8xWFJxVConu3Jhes08w/IxAzrLymx2Qn+3JMct7kUtz6YRWR1o&#10;WrHAbtiM+gcaxzfO0JkmrSIPWbgCHrSbb7lBKhfu5tmtkUBMpL9r125JeS5cuKh8IvGo1qs2t7Ag&#10;ycq9991q/8v/+oeG2bSnn37SPve5/0tqHytLDXWWe3ZN27ve8W41zpkzp+XdDSbTLJrllwCs4qzo&#10;eiaOz0Wt4R/1w8khYCEpgzc6T9Gri2ckFM3Y6HjaHekrTYxP2J6du6zXbtuF82ctm0nb/v37RMAw&#10;DZLKK/8va3f67Nlx3oe9777NnX0Gs4PYMViIhQBJECApSiJBmVoqcSm2ZS2OY6ecxKq88YtUKlVB&#10;VSrJHxCX88plp1wlWrQUa7NIkRQoUlwkkQRAYhEIEMBg9n3uvt+5qc+3T9/7w9WAcco5t84953dO&#10;n16efvrpbz/99NPnL5ThoYHyIbvmzc6Ub3/r2+kQeI1gT4v+a6u0nkPxFbuyvFTuuuvObNbw5ptv&#10;lFdfebk8cPKBTM0TBPKsPMpIKOGhyR2T0fryXrJAW7y6Wm47eLA8/MEPFgv5LL7Ee/sPHijHjh8r&#10;y3ZMWq5aUwMxU7kAsUYuDdPNJ04cLx/+8JNlx46J8pWvfLm8/fZb5c477yhPP/2xgEwAzRmQceJE&#10;OX7iRJlfWCgvvvRSucr11223ld179pSFxcVy/caN7CRp62fbsXPXo8EKb9tsi+PMxExNVZtk9xE4&#10;aXh1QKq+0VT5CUqdMntiJiV+Mxfhy/epp54q3/n2t7P1NxBt8Hbm1Ltlemoqu6bFJnFuPhpp9csM&#10;ZHZmrqjLuWkbmqxkZE+ziHfRWjuxNa924EQjO6ux39u/b085ef990cDML8zVDpZfYlsp25RiiLs6&#10;O5xRDFTXdbXd1Q0FaNmHaCNjdsjeMJONkSHa2NBgZzYUTrWlavWSI2/pPEk/g95O+yC/MePA2zpl&#10;nX/uBesLz+G7zVOdr1Z7RAMq/KhDFB8eU1bCM50s2qdxkKJbZwUSyoZebbZmS5MlTmm3UztKyyOn&#10;gPeVtbJrx84yv7hQRkasg6i7jz780IPl+tXr5eZgX1kpN8vK+ED5xvNfDuj7Z//kvy/Tpy+U+47f&#10;UZ79hc9FofDGW29mt79rN66Vl19+qVx+dap8/LNPhecNiFZWbWA1ll3opmeny4Url8qVa5cKAGaw&#10;ptMjDMxccE9osZAMWmw4sXMy233bOISPb6Y9ly9fKdeuXY2M5BFI+7t86Xy5dPF8WVyYLStrS/Hg&#10;otPDz7RGSo6Gde07GlGADJWxHWyTR6sbKmtmrC2wacqIqeORMmQzCDMHZBP3oIP9MevQBgcGRsvg&#10;2M5o4g8fPV5OvftuOXP6bLTUy/NL5erlq9nsbsco/9G7y/jYZBkZHSvDo+NleGK8jIyNl7HxiTI6&#10;xi3eWOyzpTs8WBf5mEnQqaYdpE+pGkdutthsVpVwtZW1C0p/Ng8BSIaS75gyxfCzdtrx/gK8kyEr&#10;qwGi6+yAM+EipWqTm8LaoKYMxNXfYL8FSN05bJvlkTI+PBrmBIAMSPRRI0NVAz82Mp6B7fbf7fn4&#10;aKU5nk276Vz9SUfb6+8fqrTOCrWQs/rjXb9ZLNaVZwMCAKhqYAG2HhtmGuPO7IKM0lSBceV0wtPI&#10;kL4onAG6134pz7o+qt23NocHnGx/xSuvAE99WsG+vhdveWZAbg2FsNXUwqC9Dm7INT7HW3PuLYf7&#10;zTiYEHW/xe3ewH15eSmNmYmReMKhaeDu6h+b6pHR4Zzak3ZIwz8+MVZ27dwVGWzzjwMHD2ZTHf2C&#10;foIZHPLxaJPdHOGcLqPkk2dwipIrV2YRrBWhQEhZta96VhvcatsdxTjIVCfpsvHV0oqFpht1U7b1&#10;tcgAdNc/jQCsw8wib6bPokWP+WHZKPN21ERn7ZhrxyEDLGl2W8Svb5TZ2bnIxoHYgnfu9fQr2nE/&#10;AL5aB2RxbVrStkfHR2OaNrlrotxp997bj5WDhw7GM5t8Li4v1h1Ozaysr5XZxbly7fq1cvXa1XLu&#10;zJly48b11D35pI70M/rZhfnZsr60XGanb0SBt7a0VOamp2KCujQ7l/cr84tlaXG+rHGVt7RYlufm&#10;sxmS78Rxc3klZoTrS3XGYDn1tVRWeSQSfrHKz/nZ2WBEPvAXnX5PT5eZa9fK1QsXy8UzZ8qF02f0&#10;RXWUrbOB/hHP0YCOBobghG4d1fQFAFjBrcFfvXomwNpmDb6hkbRKmmnG2FgVvjYj0aFhpjq5Ve0s&#10;k1D+1aftd8uDRmOkAoAMjwwmH+srdWtKaZlmkN7i3FwZnZgIkJ7ufFbTYpoqZ4qxsLAcsDQ5ubcs&#10;LS1mdGTxFE3lAyfvy6h7cXEhoAoTmWij1ZNnmhR5aCNRmsgrV6fKrp3j5TOf+dnyT/67f1zm5mbL&#10;l770x/Hn+73vvUK2lpHBUu6//97y8z//89kA4vwPLwY0ijPT/3OzoTeA4oiAaAT4/+EamdTi7YQV&#10;0DXYadbZvl27eqUc3LMvej2gzpRv/M3a/aobcTIp0Ck/cPJkOXTbbXEZB/xadId31gf748uR1lUZ&#10;eNagKWXrTIPavGAwiXDoNGmgaYxpuGlYpWXqiM2vOKQ33LnT+c3f/M34VwakmX187OPPBAQ3u+gd&#10;E5OpK9/IA75QDkBWHmmY7Yz4r/7Vv8p232y8aWrxM76SF3zN/ll+2GfTBAO3fDkzsdA2xEcrzG8z&#10;LbeBpHvpMSERh3DiC7/0bP5CKwjMa0vq3jcONEAXz2mjlY/GnfbdxjB47pmnPpZwBrnMOLSNlaXl&#10;rD6WzvEjR6MRVyY0wfMWttjGupl3qK+5+fmAeGnTsssrU5GJbrdHv520bcoM8Ldy+caMjQ6NdKgd&#10;XBW00fzexFmmXG+aXirrG1wQwSYbxaYTBKAOM62cpjj20XXRlB3nlKm1eTyFH4A2vOC+9qVUDXVw&#10;jXY6IcdtBw6mHtU/zxGrNIKD1R0UeZbvO5kGTDvSaemkuo7/J7U9Zfe+92z5bXmug6P+eIoYXFkp&#10;Ny5dKdfOnC8nDhwop5any9rYUJkdWC2L/A6feaf8g3/6j8ue6bXyUx99uoy8+Wb5vz7/b9JWjp44&#10;HC8+e/fsL8/+D58ud9x5exZfGyj2DQ2XmwZFowNlbHg4HfeFa1fK0nf/ohw5cDj8Ws19dkX+UhDc&#10;mFrLbA6aWqvhvZmgy5OTZfrGjXQW755+p+yc2lkmd+wqu3dOpv7x440bV8vlCxcy+7CyulT2ksUT&#10;E1F+mMEyy8BqkSkDEMdeWj+hVrRxMywriytlz7794QF8gPIrWXxltnCjLjxaZ4vYX/pGx8tjH/lo&#10;7CZ//3d+u7z8/ReifWFpzikAACAASURBVNo9MVkGMzNg22amNgY7lCCV30xNq8muakGzqlTwrG+w&#10;jIxW/uJpT1068WPlabK+8rHf7aDNZTJg9AWotqPxY9qKFf9mLzPH11cHe9pJ2kiNC38EmIXV5LDy&#10;eTMP8n7IFEryulUC6QfMdXbm0BJ62Qgpi1tpXjPb0qZSWt4rrxrlAEyOyrc1PmXVhiwiXu2jLd7S&#10;uCZw9883rf/opUsLE/6P9m5rbre9+/96DWzt2ldrT62tict9jmhkEYo7DgNgM7lbgL2F1d7xX4uD&#10;HGlHeyYdbaKl197f6qotOIStA76B9AX6FTOJ9oMg08ly8ibKkcjLvvT30mnptmtLN3EajkaJgJMG&#10;MrsnXAvDbV+QeE/mNt8xm+mUIhWfV20B38X69/Nnz0Xxog4HmbmWjYBHdtF8qxt0SwvN2McD1wZz&#10;+pXWnymXcusrlUVcTs8cvmcP7Oy/uV6GM7rqix9pA4uZ5ZkM2HDK8OhQGV4cLAsLBmJm/ofKzJyZ&#10;Kx5t6vqp0eGRcu3alWzchpbWNFU7/40yNjJSTQ0NDoarh5PlVTbKVbOcmSiSICaD9UreRUnT08e0&#10;fMt7bLCjr9G+qnZd2VK+mxspt87Mb/0oWc8sCz3wxsBv/jf/6DlAh21uYz4vdu/dF5+LVy5fLU8+&#10;+eHy6quvhLAPPfRgFl2pOC7D/vqvXy/f+973M+V/9OiRsnf/3jI0PBS0TxMwuWtPbPBeeukHcWlU&#10;BZZKUBldQ8/0kIZSO+g6UKuCTfvBmDQBqyu0eKbO6rQM37Y0pDQzTatN+7bCtQ3hlKnE6k0DUygX&#10;oAwk0IzSUtKSLSzUhWXeM2aXJmYBmqTBxdnZM+fK+QtcGi2VD9x+NL52/8E/+I1odL70J18q//bz&#10;/7a89tq7+fbQocny6Z/5mfJzP/fZcvDggYDEU++eSt6VG8jRMOTJKF+DaI2ip5287/PeMET2rY72&#10;VJkIfGkBWRNj46kbjJARcDazGIidLMZAa/Rp0yk0BPJL2wlYoQmTFmDOAkJ1CLgCbwYd0kA7aTIP&#10;cs88AW8B1vIDLANx/De3ehmfmIgmWfrSNoKneRYWsN27b1/V4m6UMsb8pPP2QZOmQftOmXwLeGJw&#10;NAXKCTp5IUwNgLzTeIAuYZp9PvtnW5IDteJiA61sbXAAVAPgQDb3cOJ+/NFHQ4uVlbqCXbwRPnH/&#10;VD1zEAQEkQbYGqL6UXY+scUrbeCb6Qk6P/3008nn97773dCV1l/Z0B1NlZEN946JHYnbb2VBX1cC&#10;KtOT2lQ3VWpTBZrUzNwsLaVeaR7Vi1M4eXWIDyBSb+jrULZ25oF/nZYqv/GxTjrMV1W16tHvaFMi&#10;fP3ovqaB8gyMYWKZvJmCrpoQ7sQIL+/kYPMUlpCkDcXbw8Nl5+SOMjo2WixgpH0FIFpZN7XHXRzS&#10;Z9rkuUO5ndvv/W5lz8subG84YIe8wY+808jP7MxUQPw9J+8rF2dulL6xwdI/PlLml5fKwsxCmbp6&#10;vfzKf/H3yuf+1ufKO2+/VR44eX/5jV/7tfLk44+XF174fvwk//1f+ZXMEJ05czadoZldfWnkRQYZ&#10;de7y2sWrhbaE3GNfnnIwhVmvHaPOR9vd6HYapTVjqkazbFZlZmY6bdcMCq1c6k/9j46XAwcOZuBV&#10;Eap6pOGvGk4Ai12rmQybqZC/ZCmeI8dp4aK9ilbf2pgBaq4OwAG56N8fDRR6ZlZxaLCcuPMD5cht&#10;t2VGy+JJZnapH+ZAfEBnJkufIL26OyRljWlVfURmFMyahOeYHnXT/Bl/RWUa2YIvyT8adHXceMDV&#10;795T/vB9q3dyRFvUfjMwVDHdIVzrR11bvO19u7bn4f8uPc/a0dLzu923q2ft+9aW2jv84b6dm+G6&#10;bxrPt3il2ML0pp94e5pqe9eum9rUru30xtF738rzfteUGG23ir4ZVBnwWXite9rK2QLh80id1Hmd&#10;udIJk3+u3rm/ud5+l7R7vIf2HTxv0f2NKz5IPoInat+kb9MHvv7661WW2jSNmYfFZdogfjI7292H&#10;R/BFzynd+nvLxnc73Vodtkxt0r5HDimDI7bt3XqR9bX1yEBtUF9k9oiPaI0Ci9ECUzKM2qVwpS1i&#10;rAPhAQu4eYnq6lUfqc8y04dm8VMtzYgffKYdMweqfGR2MOXvGMj+B/q9iuOGUx8rK6vZe4I/9oO3&#10;HcouqkeOHC333Xd/eeJDT5QHHnqo3HXPPeXue+4tN6anyqWLF8uli1fiNnJqarrMzMyWhdn5Apte&#10;u3o1yrDrV66WK1evlmuXr+Tq9+UrV0q7Xr50uVy+dClxXaRBdl66VN555+1y5vTpcvbM2Qw4zp8z&#10;C3cxYa9evpz9GaZvTJXpqTqztrS4lIW/5Dz5N/CP/stffY6Xghs3qps54MKx/8DBdLA6ZKDh29/5&#10;VsAFk4bXXnu17N23txw9cqx85St/Wl555eWye9fOcvjIbQEVmG51ZSV2oZM7dwVwvPHm2xVYYHgd&#10;WLeFpZXHjXGSsAaTyusYo/QHwMgweyG2pqaegF4C7MihQwFyFy9dTCU98OADSWdqurodExcAhBGA&#10;j9tuO1g+9alPlQ8+/HDysbK0UsbGx1K2prEDUIDIQ4cOZ6rTTnFvvHG6jI8NlI9+9CPZnAPAOX36&#10;3fJbn/+t8h/+wx+V8+emk/2TJ09E6/yJjz9TDh8+Eo3s5cuX4taG0J2bm0+HZdQZcJJpmq0OvDWa&#10;3saSiN/n3y3kTg3ZSQZlkg5A6ApsaFRoB6BgCAMSIz/llq76Exbj6/gAZcwH0AKjQDJQbeStI8Mj&#10;gK7DAkDfSVeaFqkKR6tKo8mzhvoA1No38mPQ5ZA22tvIAbD1jfQ/cMcdAXXC+M7mD3iV4EBXYE8+&#10;0A+YlmY0RZ3LIWGc4m+HslpM6FtCgjZcevKunEAle2gmIgYOBgjopkzyyM/0Sy+8kHAPPHAy7+VB&#10;vNevXcs3ADu6AnQNRIf+nX91+XXQiBsoSEu86Cud/R2tX3n5lYB/Aw+HsqsHO3wCu+gpXvH51jP5&#10;ne12EvMb3dWrsPhmx2TV3nsnXuWWV2VAD0Ch8YOro/Gna+yN0/f1bZlVDFQXfUITwrULq2DJYGwT&#10;MMQ0xPNafs+TlrYPUDQg49qZC2mw73luEcrsfAS7KXEDq+Gh4YQB7KyOB8YzGdts+Fq+U5iqyW5l&#10;c73VvaDtXbvmWSxQqjnC8NBQsfUu+1sr561iP3LiaNl9cG+5NjcdTxzA38b6RrnvnnvL//Tf/o/l&#10;nXNvlZ3MK/bszqLB+YX58pnPPBv+1R5og2hyb1y9VtZX68JuQIDvXXhgYnyi7Bgei1mWeuZDemZq&#10;Jjxhg4RJfL1cO3aeduZm57LZBB7mXQE/MLlT54sLC5FLBqTaHWApbwHsGaxoN3XwFRMBAMDmLjdr&#10;x5sOPJr/4fCC6X7tzxQsXtJp8wXdb6oYyLYAbM0GK0MB0doH+S4vB48eKXeeuL3oaM+cOZ3OmyID&#10;X8hXk3nqonbgdTq51U2u3cAx7s06IFZRWicYA/Prv8bTjb/JCKe8BDx0u8qRa9qPQ9twGj9Kr4V3&#10;FZ9waSPJYwW0+bD7V/PemSj1gOTeMO7RsDe+9r6VFTG8d+Tagef2WzhHCy9/7d61tUf37V27etYU&#10;PL1xeN5+5+Y/8Z98b9XKVmSet7Roqrcf3q9mi+r6Rlin/Lf6ad8LkXQ6WrWwQOxPOvCAOmjykNzX&#10;X+hLvGPa5qrPESceEb4djQ+kfauDOUg7hHVKy+ne0VuG3vu80w43w+HZWr9mPsgbdNBXUlBl105z&#10;hbTFzDaGhwL6Za3F4XvfqGFpKYv+QF/u8E55vSOL1zsFoA/yLMqPqqkWrprKLEexQN6MjowmHrIj&#10;g71SypGjR6I08p5Ch/nkzoMHy55dO8u999xbBgaHo/hMedhLdzOLy4tL6Y8zcFYX+hTpN3/aXVsM&#10;MNQmKWqUtbuqEyaj3htoOWAigwBpUAboV5pSz0JI+In8bOfAr//KLz9HE8geBrHYl9pb/eCB26Lh&#10;UijasRdffKk8/czHIsRefuXVcuz40QDMP//6N8o7b79TDh26rTz40AOxlyYI502ps08bGyvf/e53&#10;y/nzFwM6+GlGaFMIYaoYVSnAewehwminpqOXFq203IjAX1mp/qrtdHjgwL5or65evRK7GnajH/7I&#10;kxH8C4tL5dKli5nCxBwq0xT5M888k4Vqdn77i7/4Tvmzr32tnD7zbqE95weRJgYddAiI9NWv/ml5&#10;/vnvxI76H/7Df5gFaaZv2K3+83/+f5Svf+Ovyvz8Stm9a7A888yHy2c/+2xsWWnF337rrU17HtPL&#10;165dLxcuVFMOjst1IA04qLzeRlbLXys1Nfs+/zr8sfk2v3vaqniYs9A820aXlhM91Es6fVPqa3Uz&#10;HY0DMGv0IgzYRMkXwUFoaEy+BWqFW1laih26kamFh6srK+XsmTPlinTWb+b6saeeKkcOH4mrqjff&#10;eCONiOnA6spqWVxaDHDDtDQFwJI8i08Y24MCtrNz1X2ctHXwRp5G1eMTO1ImDcc7h3ypO+AYiFQu&#10;ZTCIaiCWEDSlzd+z9JQNrwsHRAunzHhf+ugiDHAqPj6znewoaSLYa1l02Lza/PAHP4gJCG22uBqo&#10;BXKBe3bN8onX5MMoWP58j7YWC/7o9dcDksVx9113RetBQ60+Txw9Vt55++1oYtHBSD/0MzCzw98I&#10;Ad8f+7BwEcFMGNpBcskU1GKEEl/dXA5xw2Q2A+giJIRdXV6pQklb1D47bRCB02Y+aCYc6XTTORNQ&#10;OoKqcWG3UdmxDpyj+UnHo33TaLKxpkGsIIhm2OCyXZkL9L5v4VzlYRcteTYM4Lt0OVrQcTvr4acs&#10;9upUt9FI8TBCC0l9wjREnmpJNuVPhGmVRZ6hqavOImCjowUa4BXrM2hfyJeV5aViDYatqWen52Pb&#10;eNd995T5pcUsuGM/v7qwXGg0fvoznwxg/V//9/+t/Bt+4j//hbI2XMrf/bt/p5w6faq89daPy4c+&#10;9ES5fuV6eMWW0exy0dOCs9XFlbK2tFK4CWN2NTc7m/ZNs3KVT/X5ucjNXZOTGeTKu/UitNXq1YGf&#10;ySkDUoMnv9fXLEqdi+blzNlzxeK/5aXlLBxHZ3TAH4CsMvtNA7xJMTsZsvWNh5UqT3SiaIOWBjj8&#10;xlq1ry4GBofidq1qvSyuXsnuaLv27S/333NPyrS4tFSuXb0c05SAF77L16pSQD+ignBoq8N6V7nO&#10;QGJAnoY6zRpwYGajKtE2+TS80tnBZsCVHodf4cpH7T2too58mf/8LLCqA3+0QD+yIW2hA3LaeDvw&#10;i9PRroBOzDySnlS69qJM2jJ+7NYJuCpkb5jN1tXibtcuUUCsN12Pybt2tLveZ+8J0wNihWnne8K0&#10;yP5Trg3EdHlr9Gm0TN1qti3DXVrVYqDmqyUvj+pDXfTmt9Gh9xqatg9vcVV/4nBQPOgbnPoD8SRf&#10;HV2E1T+S6e6dLa0WdYur5aszbEs44Rtw9p1DuBbHra68uQCxdeah2YNXvsGrZOKADVZ4DUmfUN2R&#10;Knftayl3tvhRn4F20SLju87rBscRcF1mevr1z9qTtlv5m1xP6G7GKfEYZA5QsK2W1WWL7kcKk8uR&#10;4dFgA4NreTIrNjmxKzNZtvKmIB0fYxK5XsZ3740NN1OOq1euRQGRNXEsEwYpGapShnwzmJHe1lkH&#10;OJtrZgx0MlNWN0aBf6yTA9rdOwPCCXR1a3SsHzOgUadrrvU+a29snvcrf+c/f44tJK2JimePopPf&#10;t7duQWw6GTBhV0o7YkcrK7mPHzsRZP7n3/jzcu7c2WjsHnjwZHn44QfTMczOzmSkpgF85zt/Uaan&#10;Z8ro6HhZ42e203Bq/JgCfzbGaoxWBXIlUgMv8/Oz0SJbvMhNmdW4X/zjPwxQ/tjTz5RnP/uZrPr8&#10;0Y9+lClF0+M7OrcqwBQvC7Qq7Ev/79/93fLNb36rvPHGO+XNN98qJ0/eV26/vS7q4pJO+oDOv/gX&#10;/2d55JEHy6//2m/EWwJN4b/8l/8yO9ZdunS1jI71lQ898XD5lb/3K/H4YKtX5aOBBOwxj4Zs0SFt&#10;yuJCnVYZY0rRbRCyVeYtRm4NrPfdre63yZM06N5wGr0GQVulHtUxACptHaFFfKuxK68NQQOWX2F9&#10;xwxHeJ0Djaf3gJ53ACfmAlabppUXDXHjKWGZOTCBocG1sQgBY6MSwJaG14I1Izz5kubEjh35Hl/g&#10;Qx2VdHbt3pX4xC198Yh7br7aPgO7jZ7Nhpd3DXlriwybDbFyCNvstdUz/pYnYEJ64kc7+QJwCTdA&#10;WJ48Z7Ii3v179yX/BmsGiuICgjXor33ta4mHNnv//n0ZkMqDOAgc04AAurSFp503wFE+W6oDC7TR&#10;yrF/3/7YR8s722v+o5mbyLO8Kr/v1J3vsvBsZSVp4Qd5buFsvw7g0DryDIMWTXArr7LiYXXeZi68&#10;b2Fqm61T5uLAA+ksAlJrp0KYAaeADmEUICAjmWqlYSaomVlZ5NttjKLj6wBtrhYOtkVSjAtoBnuv&#10;vJqElrUVJI+mC29uRBhaXGxAJ35AT+NIh8dkoAPCOhECqMmf7e2ulTVpZ4DQ2+KqBjFxsC9cXUmb&#10;4npreWGuTE/dKMeOHS37Dh4oS8B9/0DZu2tnuXTuXNk1OlZO3H407i8//eyny2/81/9VIT//6i+/&#10;k+3bLV65/djxuKZamJ4rS/MLZW5qpqwtrMYF4vrSWpmy3fTUTB0ULi8XW1CzfTRdefHChWJnPSZn&#10;QLF2he9QQKfa6pzJmlkmg18g2hX/GADNTE+VK5cuZyHt7PR0FicaFOtoJvhr7nyslgDozElXPKdu&#10;ab66hUcWiOM/9FEPNDlUYO5XlhfrAq0sJGeTOJoBgUH9xN595cH77kvHfe782TI1PR0TDbybRZ80&#10;YABjBzTeW3cVgJBTOTpNQ6vnBjy70d1m/QurzhuYaXGKx+m3d+inPaGfe89a3L53tN8tzjzc9i/t&#10;pgO97bveb1u6Le1tnze4nTznXacRb+G2x28QI512Agjtfvs1+eh6lFaW7Vff/KSjhf9JYZJOB1ID&#10;Bnpop9zvOXraque9Jjh+tzL0fiMP2m/LS8uza227vaHfe08eyoN+xEleicu33pFtrq09tfqSVkun&#10;xdjS99s7Z8M+7Z2rs8mbFkcLrz57z2rvXk1WorTwnickPLq2lsXNsRHuTFD0bQCmNMhoa7yA5XbI&#10;jzK09MlpadtEJ3yehb91cMKMDv8HbLd6qY0xpp3iMZPse8BTmmOjdUMkUtSs0uBw3YzIQJj8ERf/&#10;0RZA6susGM1M2vp6uXb9eudoYC2LWM2ay5PZq176tHvXXlo13ldnCRPe7wawnTnaZl2u1PYt/pSb&#10;F7NusNBbPwN/52//4nNxY6cj7BJU8MkdOzOtrPNP57u2Wn7ub/2t8sILL0agWWClw/6DP/i97P5z&#10;3333RvCaEgQSCGrTwsAvX8pG60YgOjcd2oopua7RuNZ71yp46urpavdmNINICnLHnR/I4r2D+/eX&#10;l1/5QXntlTfKffffVX7+F36hHD9+rPzxF79YvvGNr8fGh8CenZlNHloDePnlV8of//EflzffeDuO&#10;/cdHCfuN+P49fPhQAIywwLeNRDDIr//6r5ePfPipmKL8zu/8TrFdrs7oZ3/2U+VXf+3vl898+tny&#10;yCMfzDOjU6YOvJBklXCE7Vp548c/TtwGEehLq8IVjpFcO1RqO1oltUprz7dft7SCm7L0PUEmJ3aU&#10;69euZ9QMHAJsOkj1Mstl1MSOaJk1GEerC6MtjGaUqB7lQ9kw7a6dO6PJzCYgo6OZKt+9a1emQ3S4&#10;d995V87XX/vraM+OHz0WeyFa12zqcPvt+W2wNrGjarYbaM+Il+Z7qGpydJre1TRXolmlkQXIHVbe&#10;+y3/QC0QJTytsU1wgE0DAIIDYAfS2Q57Boy2RX8arzgARtfU0eJi0gF08Tr6iVs9aWi+He92Kov3&#10;EZ47FnhjGAkABuQNJAB1PGwAgZZA8Y3rN+Ky7t1Tp8q+vXsjPHzr1N5MuRPWd91xZ7xs+AbQ5kaQ&#10;m0izRupQGGWu4KiuF5BPnhDUD0EkvwSWfBFGNsVhU33k8OFy6p130uaY4miXTUtN2wDg0FDi48DG&#10;qqqIcASOTL8TsGjiPfkRHk4HYCGJWQUatIiDpIOubE+joei0BxYoGgxHG9NpiMONPc+jfKPp7eL2&#10;3rP1lZXY86oHK8NvEnhrdomrayDkPWXrzEcCnPv5rKXprt5Awkg9nXZvO8ALVTbVTq+F9dzZobfa&#10;bmRq42YZ7jTq8zNLZefOHeXokSNZOV7WV8sHDh8pY30D5Y0f/qC8/MILZc/+PTFhMIPx4gvfK89/&#10;9avl3jvuKI8++HC5dvFyWaB5OX+pLE7NlbkbM2VldrH0r5eyNrdcrCA3c6Ajys5gFnB2WpKFuYVy&#10;7fqNQot86ZJFuxZF2zXVgKXWi8GF+luzXaB1H9nxbzg8v2fn7jK5i5//xXRq5AAPIwvzVUOEN9C/&#10;0geNakcrjWiiDIT6BsrIWNU4b9ysi3DWrITXRg1i+jn7Wc3UMvtmGicaY/bUwtBQj+7eWQ4fPBCQ&#10;zcbUDCEbSOmwoYz2LX1GAyNkWKslTGl732qvGF/EN9e6hX74Bxiu/mFbfdbybAGuXpncwuBhJ75f&#10;Wql22bR9tHG9J2kOoLk60z66+/aMjL3V0dLVttt9uwrf5LR+sfeotK8EaH3Idv7tjaflo10b6Vr8&#10;XYfcweiaUovPr964evPR7nvDtme91+3v5V+9NKpEtnT4IHlCU7nZfJYxea1zwDEeO9RDNfkM5eMD&#10;WHvvwmZBaf1dhVNvjt57T2aqA/0C/IEHMujvQGbkXgdqfSm/Tof8ok/yvU2TrD8Vr/x533iq99rL&#10;i+5bnMK3Az7xDr3woNk/66zwBX7j5QIglXcmHLyHDNvwrpvJ4IrWkfDxVrLVHpLvrE8YiNcZJhO8&#10;bgHOZCqMF28iUYp02olEVmWJtRHWiAwP2bxL30relDqb3bkXpMllzqHd6INtjLQasG1R9kg01QOj&#10;o/FtzUoCllmaX843a9aehC6NW7b4UX+SttVdA54NHtWVNtW11dC/qyu0p+SgtFGHfre6a6BbvTn1&#10;/86BX/7Pfv45GmWeMgT20sHEgFbRAqdo7vr7y+c+97ns6sbg++GHH4q27YXvfz9AgGmEjl+GXIE0&#10;Hfnc3EI0aKtrN8N4yiMdAHo7U3jejl5BgAmBhbvuvrP88i//7Xi3ePHF75evf/1r5RMff6r83M/9&#10;XDl2/EQAlIUnAMvqOhdnoxHK4lUGHiWAJyDm5P33lAMH9qZD2Lt3X/mlX/rFQivM5ZkpdOH4P/6n&#10;//Q3y8EDh8qrr74WQCZOnjV+9Vd/tTz77GfL4SOHy9jYaLl+jWuoy2nItIE6UmAI0+gcX/rBywGg&#10;u3fvDeGXl6tnB8LdsV0QybNz+/NGn3Z9rw/S9nTrysZZPdAmMiNodSOPmOitH79Vxkarz2tpEQ6u&#10;bIMIDw2LpkVd+Ua9+C1vaLGyVH0ce+83QYMO4nnyyScDVP32DoCVvvjd04AbcVogCMw60F38e/bu&#10;SZ65wWGjTwAIY2WvuMThmQYMOKtb+cX4wDPt8Gc/+9nYVlnEaNZBOBpyGmX5pL1VJvH4zvcODYcm&#10;2Xf4zqCDdtgAQpsQLvSzCK7jLYtThWnxAa7umRWJD+Bt23o//vjjmcqmiVcHaCdOAhXdgGGa3WiX&#10;l1eSB+UxMPv+d78X7zFmU8RnwQNaGBBoc07AnQcSbdk33rd69ZudunfifPbZZ1N+9MMf+AR9m/Aw&#10;gPa7dQryKi7PDEb27tmbe88DHuJlgZVZFWCDsUmuGmB1TbiLu53rayuhgTyihesmqGiAvJMZwJ50&#10;dLD4D6w3JUcIL9vSm+Y5rsCGkxc03LN7d10U07TQrQNW0fAvkROEn6pPvPWu/pdPh3yhmau05cPU&#10;YHbZ6+oQ+Evb2GB6Nh7t6tXLl8pdd95RDPiH+TWeniq7uaPjQmtttbyrDs+eK6//4Idl+GZfGd7Y&#10;KHef+EDpX7tZrp29WM6fOl2unr9Q+tc2ykjfQGyaF+fmy9LcQrQw/FDTywPB3IYOD9b1ACMj42kb&#10;C/MLmek4derdcv36jQBm06PNVnxmeiYmGzoD5dLRmXUyrbpz164MTtloq5aZuZki/GrnNgu/8szB&#10;jRFaVBBt/YQODQjaKP1ctg3VrXCZgKgnwN1bnd/w5ERZXV4KQDMYZt9t1i7bDw+Uwr/8zgMHyoP3&#10;359B0dvvvFPeOXUq/Qrtc9ZOBBiZku5soTu4pzyAe2/d6Z/UKX7Gx+Szoz1rfNmu6nl7/XvmW222&#10;2UALU+lX+7DGI+JpR3i7+9HCNl5uYTxvh/D6EHTu/TZtoBvAGej2ftO+bvHLYytDC3erq2eJt7u2&#10;7+Ul9++B0C2Hf7Pf2npT71ra25+33y0vfvem2SBRkzstfLs2rWoFofXb9k47dTa6ibfVZ0tDvjzD&#10;1z/pEI9w6ts32on+Qn2kbJ3DgVaOlq5reyZ+975xylc79a/eSUNZXf1u37Z0peVs79p1Zbn2Xd6F&#10;R+xvAdxbPBtZRaNr58q1mDyaXQ9PyA/Txew0uSXf5Ps9aXVtA04xA1vT62y+gWMa5m5WEDZIy++h&#10;N3oNWcjY15fvzYbp35hNyJ/+XhmBfW0e7mTSRKZwwWlQwFRkxP3Scrl+9UZmpckOpohNuYMeKX/D&#10;Uh2tGz3Vgffbw8SFYYd5864Lgw4tvKuZt+3PPB/4mZ9+5rnTZ8+Und02pqMj4xFgl69eSeYBXb5w&#10;P/axp8sTTzxZ9u7dE9vP3aaSf/BSNIon772n9A30ZYEekBGXXPfcV04+8GD5/gsvlRdefCnaiPHx&#10;ujObQtFk0ggsr1oYOBbNQ4QBjUCm8yrKn5mdLrv37C6f+dmfTUe0f/+ecvbs6fL881/NVPlPffKT&#10;4f9oI9bXyze/ObXkrAAAIABJREFU9e1oj48cO9YRqzIn7bdOH7jIArGDBwKkHnv0sfL444/FDIS2&#10;cHJyR9UgLy7GVdnu3XuyUMHUoo0+PvnJT8aWGpMBWdMzU5maJKgRmIAOA3aa9HfeORXgffnK1QBz&#10;9oG1sxpIQzSa810731NpXSWKD81Skd0z4TVCts3ic9/CpcFmgVOdItep+zYCf20t9o1GYeryxPET&#10;0UQzTcGEFheZ4hFevDSFKY866Wn4TQBwIt+EnG9ax+RbgOzjH/94bIQN0miN2Y/Lj47BLAY+e/mH&#10;L8fWmSYZ+AWy1Tngz25T52yBlPiBMGHE4b3FosAjcw4NUZptwKDBA8v8KQO3vGowh2BDDGBqyM0s&#10;Q3zAMoHgQG98wubYDI3fPHlIAxAHbpWBz11AdHp6KqYqQKWyswGXD3lje+9bdSZ9dtcPPvBgnrtv&#10;nRz6zwWgrMR+G6+++sqrKSuwuHf3ntzzAEIrbkB71113lCuXLsVzg0Hb6MhweenFF8pfv/Zqeebp&#10;p8ujjzwSf5gXzp8LcKkmDyWba7C7vnzpSnnowYfKM08/kwUT586ejfaaXTWQZfUxIKqjJ/Rc/WZz&#10;C5zRbqzw3tBXB1joxyeyAYr2BqRuaoGtEq/Ko6q97LxhEIZG/ZllV8c6JZptYLsz6WgzLX4L7xq+&#10;zAiyah+jkeZSiRcOC2UGuRi8HmBO6wIY0kzH/pkvefbVWUG+1WkBIMrYTvXuXt3U9Gon1jQSQ6U/&#10;WgsF0j4AR8LWYkFA9dr12Th8u/MDJ8runTvKDNv9vpvl7hPHyx5tbXWjjN3sK3uGRsvQynoZXi/l&#10;yqmz5cJbp8rMleulf/lmGR8cKYMbA2WDOUzdeThaZAOKhXntgy9o7v8ifqp98mD1ZDM5uauMjI7H&#10;LRs/q2++8WaUBFaxK/vOHZMx55FfM1Lss2mvufzDy9qIgSBvQoePHCmTO3eUpVUeNmbLjenr6eS0&#10;SwPbwZHqDUn/Z2O81DWKWIzDl+7IcGT+0ko1jYLJmucQvIZ2tODaeGYj0hEDxRv2K4/J0hNPfLjc&#10;d/L+YmA2Mzdbrk9PlavXrgTcs+sMoK5W+JkZxY/iq3tjs1nvwHPsM6uvXoBIWyYD1LM6d2ivrd5d&#10;ldPpuW/IC/mQhjbs2vstOdDCu24/xNMQXHvfri2sOhCOTJQeudvyWPlxC2zlmy4dYRzicwrbW5bG&#10;y+JuYVwBmexR0PVJLR80Q7TpoaX20L0g71u8LY2Wtit6uL7fiWnF1ajT8uJBnt/cyKyZdNWR/Eon&#10;g22gpqsPdGllkTXpCadOvVMXro0Wrfw0pK2tSy8l69Kuv4mLDkAxV+jkg2tAFU7NrFkSlXDOZq9e&#10;6aV8NdKUMxHXcMSRQ95b/lMP2wYBwjTauDqUUY57f5Nvnmdx7UBfZmnkiSaaTJYv5lz41Rqk6nWD&#10;28+qtab9dai39OXd1t9kDK3zyvJKmZ6aiVcf64+yiLArW4puOK++OzPdtL8epQOTPmaDZpn27N2X&#10;vsMCaE1BW5L3zEqPjMYD0MTk7ph0kf8Hjx0v/Tf7yut/zfsJXuz2HkjnUF1GAtxmrykzKHTazFBT&#10;zvTS0D2Nfa4Ng3VtAAaVFydeYZKGVgbpmEDc6n3g0z/ziecQii0R7dryUgU3WwxdAhhoy4CJ3/md&#10;f1eef/75cubs2XL1ytUyuWMsfvoWl5c2wZEtkW9MVSBz/vyFaPKqZqParMhUpvr6+uJ8HMgAZAhY&#10;AI6g8BtDffSpjwbs3HP3nfHPfPXq5UwrcsXEZEPF0hhP7JjMd2+99XYd1dAOpHFWDYIyYhqdekZ1&#10;nUCkKbR40HMLEwFmozRxHjp0pKyvbQQIGWD4vgFDHQjfiWx8MJbyYSDhaLjn5+YLrQ8zkEsXL2dE&#10;NTIMXBl90sbXXXfYB7ZKDed2DeM9ldemi3o6cQyuYi0I8r1738gf4Y6JMa98eq7Mjl4QvLq8HA2q&#10;8gK3BJQFSA386DyXlqtbMwzbhI5rOxYX6iI9YT1v6TeBZjaAT2jp297c86Yd9e7YieMxFfpRFrLO&#10;x+NLQHa301/K0mk3xa9xKK94gOVdqa9d4RezDECnDt+AQF6URVh2yY8++mi0yPhYvBYB4jPlRk/x&#10;+g340na7b3m1UBCQNs1ksSB+YlJh0Rgwzc8zsC5e+TLiFy+6Avzi4s2G5l08F/jcXl+PRly+gXI8&#10;p0MVr3hok++5++7EZ2GmdgH8A+y0+l/64hfLsSNHommXjoGrMHxay5/f2rQy8FstvTpInCy3Hz+e&#10;Fdi0ki+99FLKYKChbGzWabfxjXh0QhG+fX3JI9poW/JtpqJO7VeXgLQIDmkJY9pQPGkcXnTAqvE8&#10;P52Nr4RrZ+Pv9rvxm6t4ndIIaO7pPHWo4nZoA36HD1YqH4jXSQjqLGgQaVBaftq3vpe2epBW4tum&#10;BTI576y61qp96QImfm94CbFrF5lw6MC+MjzYV5bn58rC1FRZslAVOF7dKGVptQyu3owW2h5+o/3D&#10;ZXxgJC6TBm7G1iEeL5pmP+ncrO7m1lYs5l0JaC8bFUjr04HRmdn5aGwoQlZsQjA7V65fvl7OnT6f&#10;tSw6IeYdwmrDZuFQhN9wbQgl0c/CcuZ5/DrjNYMinQi5TxMETBhsWyDUH7t2HixqJ4Om6qJ2QtT+&#10;1T6TNpooAVq4nzM7EcLp1IDrDpjIg+/7hofKzv0Hyn33nywf+1ideTx64kg58YHbY7J37cb1DE6v&#10;xISwxHwJoNZH8LRk8Egmyg9AWtv6zsgmda3t6Iu0WzzZBsO9POi+8ZCrNT3i6z3VjXDi8Lz38Lwd&#10;ibf96ACSn71x4T/9Dpr3guk2gFcPjpZetIA9Wk55aHG6trbTrr7bnsfE995svyeOvO/SzIvu363i&#10;6S3Lre4bNW6RXGKVPzKotWMPlWnzeWcC4ff7ncK3s4URj/w0t41dETbT7A3X+277fUDc9jrtyYvw&#10;4uq9tvvkqSNAo12jUT7o6ssz9bX9ne/TRHrSk1TCiYA/c2NHbu2YMUXBZfaENwkDXu4naasHyki3&#10;uLbJMjQPn3c8LJswm8XA+gOKPwoIbSsmeWnIQtV60NbFoeytvUhff0GeeBZw3VfX51iDRwk6zqSz&#10;288BbRUgylHbhVv7sFFnqfVrsIyNXChLGo2lgS76Uf1De96RefN3yKPdRsI1am+1vbY2wPfvd0pn&#10;4Oee/ennTFHPzc3GQ4QMQ9aMy7V9hZQR4If/2x++8kZ5+x1mDnvL8WNHM02Zra+Hh8qBfQfig+9P&#10;//Rr5cqVa/Hssbi4nHiTWDeyd091riKNgmi29uzanY7IFPPs3Ew5cPBAefChB8sTj38oUw/c1rFv&#10;Albl6cDB/QE5e3bvKaMjY+Xc+YsBrDcstFlbL8PDY1Wb0RlgqswKnqufUlosgqkatdv1iZCqNq4G&#10;E22VuQ4F+MM8Kr5VkF0LAbXRbPVZAQZ3cMCXDul7f/W9ePBgUkINZwdDtkCmJ9EV81Uh9t7puVtV&#10;Fnp53oTeZuVrWKs1T97nCCLotOCd5tr3ND0YTlkIYgdNYphwxeKnkbJ71+6ANvWtE9HJbK5y7Zl2&#10;9y065FSPWdRT05cPtJVXwl+D4TGDFhZABF6BS4vksunN2FiArAVfr736Wjl/4UK0yeyCaTl10oAk&#10;DwbRaG7w/bsenuBpwiJC5QNQ1IfGrXNR39KTH4MIZgs6IUBSPDTBf/mXfxnzH8BXWX0LoCp7M/VR&#10;VmZMgK/ysI3nkg8P2lDFQi3abzsv2mjFvcV9fO/qkMUlLP51D6QAwAZuAfmrq6mP3ZM7M3gUVj4N&#10;jF7MeoP1zHzQJNM6G8jK/5133JG4vvPtbwUAP3jyZPn1X/u10OzFF17IpjfszdlYA98z09MB4zbE&#10;mZ2ZKRfOnQ/NtFkLIS06++5f/lVAxi/9wi/G1RovH4vzCwFeRuRG8deuXC1XL19Je/3QE0+EZup4&#10;emY6QCq2dPFUUBcmRgh2nZx60uHHho6GI4KuU5t2QJQAd5KdzghqC86y8yhhXH1E++3Eg61d5L77&#10;rd7C97QFnecE7z1zVu2ETolTjmqDXbVhNf3kQ/i0Xt0CpF23X9t6xiOGrr9qwtJ9BJzXUtDkTU6O&#10;ldmF+dBxcsd4OXTwQOzmCWg+jkfLULm5tFZWLPZbWi1lZb3cXF0vN5frlYmGbaYB3Hi3iDtGi5kM&#10;wEfKwuyCffZiSnP48NHM5hkUUVzw7T89PRtvK+wMs/AO5F+/WRYXrIGYLe+efjd8xa6YS7Cb5IhO&#10;oy7XLNNZQ7Jclleq9tOOpXxuM91h2rG4vJw64GbPV+Sm2b7EwQ6T2kPnTaulU42XEsBzvQJ73jns&#10;AKgUOmP29ma9fEfD020BD4yrH2/ETYNlU6iHP/qR8tRTHy0f++hT5dHHHossmbRb7ELdLba2wfnI&#10;icWl5QBetOQhyoyoNs8Y2wBB502ey+vs/Fy5ev1a1bADJanlbufMmIp0W8FB+r3ysAPMm3zWbTgh&#10;TJPRru3MgM/33el372khmLP5GAZ4KG2ACver3cBQGwh/N41Zp2DB+563POamy29vnrY/Tx60Q5zf&#10;ZH13Tdgwe0eY9nF3ben52fK1PY72W1/hSHQdDbpocgG0yHIEoglOu+1Z6Ow7eXy/M/asZrK0e3QP&#10;oat3hYCknvK1+ulN///tnqa11eVP+r43TOONeq38s51O0kWj3jgbzVzbkW7fWpFEU+Fge5vvuxlu&#10;mmJa6JXV5fT51YPVRAapymAmWT+uxYZnOrMMOAUmlFeJ3LyJH+t6hTq4q4sQ1ZMsRBuPb7p1LvqD&#10;yO4h3onsLF3d4smbb8gQyhm7q5IT3O2ZzTKYxueUHFFckpd9A2WH9Vj64TPnMjvNJhuW1FlkhqSH&#10;MHg4dd7JtMik9r67cq/Z6OnqTH/StUPfoGeMErG7QjYZCV/90i989rlNrdiF82ViYjLEIggREnhx&#10;sOHUuQ8NDwYk2Hb4xPFj5fq1y2Xvnl3RvAK3b7z5VtU49w9E2wfMIhBiyZiKEI97nSlBx4ZYnq5d&#10;v5pFawCI+GnsTBnUKXl+Fks5cGB/Tv49Aab9ew+Ut98+Vf7kK18uL734w2woIC2VLu6WLuAovMrQ&#10;IAE2oKuuRDX9NhKQZCGSA1hWfk27CqHaIYsPU6tswtde8sqDhjYe0Hl9/et/Vr78J18pP/zhj4pt&#10;ckdGLMSi+airVisz1ukl1dMqULze9TY2dPJbGHlq+Uolr9pEgp1yrXT51ggicDotILCV7zutnTDK&#10;4LQQDJADqGhepA1co1XLUzPhEH573uJKLP1t7RB8J4xv5aEBdaNFz9QrsMpLCi3nE08+GQZnniEs&#10;MwcbQjC1kB/1TySkPEwIus1C0MC9jpIrG52xunYqq3rFt2hEGwy0qnsaU3mRDnMR77gjBGgNIoFo&#10;caCZsvRq78Un7+KhIaZFpln+7GeeDdg2eyGftL7SoTmWrnKLU1xoSOgwcwJGvbfADODnPUFY9PP8&#10;+LFjySPgbzEkAPyJT3wieTeQBYx5lrEQ0Ddf/pM/iRbblvK0yNKjRQboxQt8R/N97nzMMtBQ/eN/&#10;Dau1DemJXzsxQBC3/CmTA20cLc8njh0vtojm35PQFK92gQ/Z0PLFHL+b3cIMNCKwdWju0WP7IU31&#10;6CrvDr/Rzzeu7V4dC9PCpePvNMa+kZZvsuCxmyGRPx0xgRz8uz0DXXq+x2ctH+RA2l0Xf82Xnj1q&#10;7EwpWjVOaMuHLYgpIpaXF8uVK9ezhTpTBaZTuyd3lYmxiTI/awOUUgZLf0xmbEEN4OlAnL53mAmz&#10;6QHAaoA+M82f/HR5+8fvZKGOdRyUCaZIbSgwfWM6wKu2yerOyQJC6ZNXNP8Aq0Hc9emZcvnilXL2&#10;wvly5YoZPotTq8mFOlV+cvjG9WtZmErpQdOM52l1+ZNl22hqdoVHH4oOADcmDVUhg3aB5eqQP/ZB&#10;/cBQNReJJmktIMjGWH20quRKp6nGAZnh4z+6m2UDhvUrly+cyyLBvfsOlBMn7yuPf/Rj5dmf/eny&#10;xJMfKY899khZW7tZJiYncmXDPTszX5ZWl7KDojTkHc+KyxVf4X0n2jU+dMVj6t/ReG6Iqcy2mQlh&#10;Wxjh22/P3Pee7Vk+2PZPGtqbOMKz28w3xNPW0KBv+qme2RJ8n2c97aOl1/IsjZafbcnnp5K0srq2&#10;Y/ObnmftXe+10av3We99A9Dt2VYK9UnLp7JI0/tGU3XVW77efLZ7YRy+bUd7l2sHoL3zu/fo/ab3&#10;ee99VRDUJ9u/97TF4dpOZWr3GZT3RtjdtzzKf6NBi6u9c21xtShaCVoYIwbfAZeIxyUlkzv8zd44&#10;8VNWNP/PPeYJ9AVwoDSYeKQOgoeqO1RyAoYzMM/sUgei5YEMzLUbIJE7ffDBRi+2KmVH/ND3p+/V&#10;p8inwSH5Y9ao6gOBbQsSqwkn/9BMDy9eOF9WlxZiQqv8KUtg/NYsBZmT8jeab68TCKPDMOLYpFtH&#10;UPyF39pz195j4Bc+95nnNNIfvvJytEjjY9WNmJXdPuRzj//gsxcuFJui6PCOHz+RhYP2Gh8dZrtY&#10;beBUyg9++HK0fUwhrMKet1GHDQ4Gh6J9xXAEk2kFIGLnbt4+LpWLly7EhIM3i6ef/ljcP1kBzp2e&#10;irpw4Xz55rf+PH0VjQPNMa3Jt775nfK1r329fPvbf1EuXbqSTkYZ6ZEIndaA5A0wwQzKIG33piAQ&#10;mPA8cuRwGAKBlF0+7cjlWzbQDoIWUQ0W0O3Q4dsC2DCMQcYf/MEflC9+8Uup4P3790bLofMzkpIv&#10;aTlptFVGZbNaJe2dfLVDWp4L2yrSe8+kaSFeRt9ZCVttpb0XPpWvU+i07RqA/AN0DqNQ2mBxOADK&#10;BiB1jGi3YnFWzyFdz22KoCNWR9JyD2w4pIF2NMDy7JqZhdnZmBMIB4S2BYEan2+YBtx1993JA1MD&#10;QLP9BiCJQI1L+tKcmp5Kw9Kptu/FbbaESzlAmuZbngFKdPEeP9Hy/vRP/3TyYbEowG7Bn3iFNWhz&#10;rxyAdQPANjsBvtGJxvnVl1+OrTTekX/vgJJXX3klAoc5injQURxOYJX3E/TGFDbKQCfmJ+oMbdhQ&#10;A/tPPPZ4BjlspQFibsbuv+++8CQTGNpA29IbWHIdafAG2PzMpz6VBbJsmmny1bU6XbObZ9koI8ND&#10;ZW5+LtPYOmH9S3jRhhZrZg2uRKv+yU9+IoDPO+AKiOrUQbH/Z6LgY21Lm8STNAJoDqCb4SBJcTSN&#10;cxWsHNpXm0Dl7j3UUTvFkbbaI7Q8c6Kp07bOTX9FD5UW1WHaWqKqFWVf5zdNJtkmT+Ix0G4iMb87&#10;zbV7+dBmHO2dq1Pa0XDgxVYEWvKOjnVyULtfy4Y1Al26OBU5dv36dLbovnrdoJV2jUwcyYYBlClL&#10;zOgWV8ryil1Qz5dr126Uq1ctYJ0q129Ml6kbNhiayja3BijKwPSOxpm/feZjY8M2JNhbNdfSWDcA&#10;79wVrtdt1G2/u2v33kyNLlnsfON6uXjpSjaPsvBZm+WNKTMG2fWvL1pqnbBNWZgdMV0iS8lz/YGp&#10;WDLFAMqsXp8BD7vwrr4CovsHY+9Iw2SWwbGyXME3jRU/2rRWAc2d5ktf4jd62VhhxB4DkxPVe8vN&#10;jTI7t1CW5+fLuBX/3LAeOlruvP1EeebjnyyPfehD5c577i0HDt1WxiZ2lLWbN8uMFf1TN9IO8CRZ&#10;Ts432RLe6ngRD+CF1HlPZ4p3+ZQO/4SV/NNS6l/KXBmtsWjed40tzxS/8dSt+KzJUu2LLCIfesG0&#10;NQ/y3HgyddGZNwkr7y3f8ut9OzyveUnLzz1atHyIM2XwqKcNtvcJ2BpPftR/vmtHK9v7XVt6m+G7&#10;1tyiVQbfKodyyofY9RnqxPv/mCNl7QHJLY8NoIljexi/W7j3TWOrqO/53rft+xbHra4xU+p4QHlS&#10;xi4vTTb6znPvnX5vxYVS9RSXapJuXcYNA6hvi62r/TrwbCGgQfrQ0ECZ3DmRbdETP8VEp3HGF3Z5&#10;rAN5NsB1xoMkp3wwkx7zztCI4s638kac4X95qaaqlQ4l3r7IEs/lC+aylfb4jrHw3szsTPXUkUHs&#10;aInv6uG6YZp1ciIn44dGq5mZXVznZ6fLclxkrlaabKO76gn9Ory0STckS91VLXU3kZRqbmEaT8j/&#10;rY7E+wuf+/RzOqkfv/XjEF6HBGBUMwhaiNFMW5vOQuQrV26U48ePRjto0cn4GG3yasAQUPitb387&#10;7pMOHDgU5kZsjd9UinRkGmOY9sX88wtz2bXLRiZPP/PReBhgSoEpCEyajy996Uvlz//8m+Wv/uoH&#10;5eKFc2X/gf0B6X/2Z39W/vg/fCl2nX39gwFMqk46vDPIr8K70iCyXyUoNUaaV2CK1gZYUpnc2Mmg&#10;CvZbWGWST4zkN/AjHosNCVxTm7ZC//3f//3yhS98oXzvuy+EQbkK2zm5O511E7TSRXTxabhVuG0J&#10;tN4G0iov3/Y0GGXxHWGqk0JHV79b3E2opLH1jNgbyPUcjZhwaHGYX1laHMre6icLsjqmbIwkDwZE&#10;Lf+EvG/Ej0aN7vLht3fApd+0trS9gCUzCWDx4KHb8o3fI6Mj8fHNWwatJ9MNNGh0wMriVwZmA/jz&#10;4G23BUDTakuPzS8e/t3f/d24jKNxbm4X2T3iR0AWyObBxQGcoomw8isv8mxULE6AW8cFVEhfuIce&#10;eqi89sorGTjp8C1UlC8aYJplmvRmCvLQQw8mXVpg5eL2z6zF7NR0zEbkSd6AajzGnEbaC93uh2gr&#10;X/II7Ms/bHHt8uVsYuRd+HnPnph0WHyozE68j86+w5fCSocru6HhusW9OpR3PKCepeNk6oKv2Isb&#10;HLQBSAanqYPZrIHgdk/daBtcDjKzYRuNVuH3riMUF7klLTzEW470hEm4rq5bnbe6Ft6973vbho6g&#10;HXlHgHcCr/6uYFd+gAHPxOMIT3H51AlZz1r87YoG4mvftTbsWXtuNTvhDijKnfjSqru84tERAJ5n&#10;nvmlcvnStXL69Lnyzqkz5cy7Z8vpU6cDlM+eOV/efud0efPHb5e33j5VTp85m+1rZ2bY6XOjRalR&#10;ovExo8UkzEBMeexIacC5yDtH507LdDX3dtq4vJJl1lxQYkRz1vIde8SRKBNosA2smOqcPXc2gP/i&#10;xUtleXEhA/HxVhYmWt1mIuqNdlvCBl+xS2S+YUOfwbqIrwEedNkEZbw9Te4IQF9dXQ4AX6HBtvIe&#10;n6hzG6H0D6bclBD6A+YMlVfWMy2sHjd3YpybLf03N8oI2/uR0TJIXh84UO64777y4SefjDnU3ffe&#10;V44eP16OHT9eLp6/EC8g2ob2pm3gNfWMrujm2njG78YneCJ29D2g2vsWJgF7/jWe6nmUAWV77rr9&#10;lB9Hi9N7+XMmbLitAwnkYheH8OhCdrV7v/GCq1PcrVwtT3inNw+eJ82Ol92/56jkyKO/8W5bXL3x&#10;tvvtALrF3aKV9xav/JLrqfsNi9Hqou9Gj1tdlbOXdi3ddtUPt/hb2r3Xn/SuK3QuLQ3Xdu+F73uf&#10;tXftmaFLy4u6aPctD8ranrVri5f8155JnIbx2oAADnI0/smAtHN1x5RD+vr4Xbt2FG5Eyf3G82ZV&#10;YC9mH2QGujY+qfzVn5kP8ohNtElMilYmGpmxyiCyms7RJLfDt+Jxind1faWsb6yVcSaao3U33YWF&#10;xfAwpatFe2OdmZV4lH9lcTmzRrt2TJYrly+V65cvZSG//itH15c0+nZkSJwtHzVcxc+bDpgyYO8d&#10;mNT7zXZ2i7YpPwPPPvtTz127fi2LLxCQttShgEDV2MREeffM6XS+3q+sLAWg2NJ7gz3MymKJDfSI&#10;zSdWy19993tlds6GFLsy3diYApBm24ZhFLYuOunLKOaOO28vn/jExwuQAUAZ2RCUVoP/9m9/IYAA&#10;I42Pj2Y3P759X/zei+XFF14KI4yNTpS9+/dXba+RjYrtFutVBqtgFZOYNgRWmJ3s27c/K+VNhSMG&#10;AK2MVuyrAECGBtqVeQbA4x54oBGncf7Cv/tCFgp++5vfKZcu3QiIP3r0WDoUU6yAd2XMTgMW/5Tr&#10;0VFEFvUI5FZZ6N8YgACQN797hUGtJFuZNl+IW1MjwtY6vBn7ct8BAg4ACKASJztdYGe121hBPuWh&#10;gYYKprZNQWbXoyqUxGvhJzvQaDbiZ3Yw07d+i18nzlyG/2EdYwQmobhRym2HDmXbToMzNKXdpd2y&#10;A58O9+GHH05nrhOQbyeNHl5wPzo2WtCaWys8BeQ5aMbUadu45Q//8A8DWi2uA0SVkVaZpppNMbeE&#10;TB14t9CRAsDqGSCpNu1zyZ9vHQS3ssvXpz75UwHAdo4D4H0nL4QJEwj8D4TyQkIbDtDKn9075QGw&#10;Uh6CTpy+RQtaPICavarf6kQ4NHSoK7MgvCjYyMi3ymVXQcBY22WeIn2mMJMTE9kZU97Zeatb6Rto&#10;ag/ipznHFwY4nim/eJWLaYd3ZhPQ3r04bPAirZZn22nvGJ/IrIYZBoM7QqyvVHvWaBzZxbFvHqwL&#10;RLQDg1ZpubZT21VO75XNyaTI77QdiK3xY+usPcP/ncCLdwr6EO0omqs6+JJ/YQC61l7a1bu878yg&#10;2nN0d++dvLCd5W2CBlh5zMRtsMfgmqrTombVOTrfLGV8YmcZH5uMBnVjg9nDRlmYmyv8q9Igr7N/&#10;5mWjsEkcK+OjEzH9Gh4ajcmETgRQ5V/V1blqK2B5Yr5lxmxkLAMT7Y9swIfqofF9VUx0BOT1Zd7a&#10;ElO4g2VopNuNiwss36+tlAtnz8Y+/tLFC5mJnJueiU38AK35wGCZn1/MZibx5U3zRL5lQ666LqTa&#10;DNJgaXd1tgDJYLmsg4mLsGYPX8rKKuXNajRYgWrZercuWGLeErOQobrjGF6waFU7BLYt6FtghmXT&#10;mfn5srSwWOZnZpLYsE1kmO7ZxfPuu8ujj3+ofOjxx8uTjz5aPnDiRNqUQamZpdbW0t66dqXOK39u&#10;AQo8gHYlKnaeAAAgAElEQVSNL/BG45VeHuq9b2HrV7UTb/ft2sK7amvSTfvq8bQkHfnEa71pxta3&#10;GwDUtvPefOMHMqHlFd3a99KXZru+576fN5Q6g+T95vcJvfVd+7Z7vBlf+739+n4AWi6Sk562SDYq&#10;M14mV/BZNblUCe9/bskLbTfNvrvW3eukIx+9Z2tT6Nnysv0qRTRxNFptv2908rzd914B295DPM4m&#10;74SNrEmbqfbJ+LLG0cnMYja/lp/2N4C6Um8zX0QiuZoybNT1LNnEbKQu7h0l02POV7XN7qMlZurG&#10;TKNUExA0Cv+sm4Fbz+xmZt14NWLuFZOv6iJPuZhqMbeFg/Cx72O/35mKsKfWhofHJqSQtULkftaI&#10;bWwEQKvv+JAOratHjMGR4QySL5x+tyzxoLO4VD02de00DTM4o05Holdo62drtDLYmbggm5pGH3ls&#10;17Qn9UEqd9e8i5TuKwOf+qmPPUc7RTNosYpRhQzTQEvQ1KepYsCCoAIQAIF0usBbN10VjcjoaHn9&#10;9TdjSoGY/HqaIFVRfICaRnYsLMylwxmfGC0f/8TT5dFHH8lW2oQE4ck259Q775Z//+9/r7z++o+S&#10;lsV8puQxh5XkfBfzauE5O52FpcVo1TB0hE7HsBqMeIERgODq1WtlZspWzfMVoNzciA0sUwQLI4U3&#10;XWAAATyjgQ1PaA0tgKNp/u3f/u3ye7/3++VLX/piOfXu6WLURLPHRpbQot1jJ4hGGr0GYDQHvNDO&#10;5OhAsXfScKSCu/veRuY55gOy2mnxoHKp1HR2HcASnzz43nsx61jFIX2L03iyAHJM9V86fyFTrUCQ&#10;him8OhaPzmRHGlYFL/II0LU8EGZsoJgVAOXSU3bv05kDuZ0GWlh5qvbsw6G9zWTYPO3euye/lVE8&#10;fBKffvfdLCK495572iAy+ZK/uinPcAYHZ8+dK/v270+jll9H6zjkhxs9Gmlg8stf/nLAsd/yCMzS&#10;KJs52LNrV/noU0+VH7z4Yrlw8WJ57JFH0tCBIp3xCm3HyEjZQSNu9N5tCMFm2+j5zjvviAkGGjuY&#10;LzDBaGYkDbBrR/xj33bwYMrJfltjxyfCyBf60yz6bfDh2oQmcwxh1BfhOzs3HW02bXk02FNTSR/9&#10;ueFj+kHTfuzo0fKpT30qeeLfWr0kjtJfbDMvfG1fJTRRDnEKh4/xw9TMdDl/4Xx2hKLhQA82+EC1&#10;PNOW8w7SzFRsoMPGlMDF1oQR2uEFZcC3TLTwQJagZGFg1Xa0dqEOW9lTsO4fXnKQK7Vj6MuGeERd&#10;0GpWoLOfZ+fNfITtNQbWg1b7Z3xiM58uqvBnbYm185ZCBgCxQa7afwOY9pz9vYF6gEXkYBXOdgLr&#10;6+NaDiit6z2GB20vPhSzDPLbhkoWT+/eOZkFPFzSxUShz4Y21jHU7bJ1YnUaFeih1anTn+STcssD&#10;2kbokwXrBtXVcwi6ox0zNQNSxxqAT9tiIDLQn4WrZIM6AZh1LuwN8W/stffsTRxTN9T9hXL29Lly&#10;yW6Z80vRBA+PVs9ENPzahPSy5Ib2yoY2PGwAurG57sBGLjX/y8t198zhsfGAoXVTzNoWhB3zGjVS&#10;B0TortxxH5by19pCO4sCudiL6VkWQ9n9rA5K8fLCbN3qndsysy7FTN7oSNl7+Ei5++GHyyc//eny&#10;U5/4RLmbeZQZqoWFuMhk7mGqR5dqgZWs4E20dUZb14EgsjGdcwaMvnjvn/w3vlUX7lMCoyv82tMP&#10;pLIsZuy8KPH2ow7Jo2q/37ZU72ZlNulSFR7yFv7uaClubXxkaLQMsjPX4qLB3ALg0pQfYVtePGtt&#10;MdeeMsg/vmtH+6Zd2/OfdO39/pbhuryIE08oE3njhFPIX/l4v7Pl3fft3ErHs06Tv432Lazr+x3q&#10;k0xDtO3h2m/5crxf/vSfDmVrYeW5nerRvXdkZpOd2hmgmXQA4qRTzYeSXuWs1Ll3aU9dWxSfdmQB&#10;Hjk+MUGptrPaGcdcZig7AEbW2L8jdtA1n7FRpkE2xF1fy26lRG7Lr/pxmkHCYFpAPOH0D6ZtyG/W&#10;QPRXF3Jmk7gkHRmfyAZU+vBF24+bdaLEHKcomwjmQwsKVkq28MGuXeXNH70Rc7L5hbrhk3RDC7zZ&#10;Q1cAWU16t3VWWZ4K2PZPPtsZevZ813679v0v//M/26Bdste4w4YnEmCTxzicB4J//a//ddmIi6Hq&#10;lYO7K53tnp2TZWKCN4k6RT82NpGd3/7sa99Iwz905HBWn+tEaYIsuMMEvgVi+LClEQaabLktwxY7&#10;ffe73y8vvPBCuXL5Wjl4kFnFluAJcfKkEcPLLRAaZN69bwRQuQ5MJP2bHYj1njYO4JYHIABDC0eI&#10;Y1aMyt7QVDxw6LeGC3wIqyLFr3I1xq3KqRUlDfG1Uz4as7mKT5j2rH1fOsfdwrdnrTy1MLVRYL7e&#10;Y7hjYJ1rQEq3UxHh6Xuu65bXlsv4yHjArHqhtRRW+W16oOzCKiPbxroIrAJxeREWKhkbZkO9Uiwm&#10;BLKAY9/psJQLbRzqu30nDWEARouFdAroqfziDWCbrCYH33vh+7FLBoJpl/mMbvEBojN26xsZzgBI&#10;WgZI0lGnrgDs5O5dKZcFjH/0R3+U8xd/8RejHaZZnRyfTN3+8KUflAuXLpbbDhyMSQntGhdsFslZ&#10;kW8qPNgL+BkfKzStXAPNz1d7abyBj9AMkEXXBojZNqM/4fD6a68F1NJyP/TAg+UHL70YwDoyWAHv&#10;9I2paIL376la4oX52a1BWKd9Fj9fywAqk6bBTkMbfu2mZU1HGxjf9YE7Ep8d65ihqAt0Qpvsitk/&#10;FD+9aO97dHOudsKZ+Fcn6md+aTHT3C2cutAVqz/la+1LXO7Fc+T4sbwTVp7kHX95p63yBrFn394M&#10;6JY6O3HxO4TBI+IHGvCMZ+o6bdDzFZsE8PaynkV7tUP0dV+2tDUrRpYHfEY73MfTW9lYvZkyDto6&#10;WjfSdTJmU/zu3+jPla3/BmAPvJpuvdkXG1pebWzkMbKjmhjh942scwCeNyIv8Tm6tbKkzM3YDohN&#10;fHXHzxamfePazvbO94mjRyaQOw5h21VeHTX8e+VLb5wJn2+rdiZ1FpvJOjtQZVqVXzXOm2VtxY6C&#10;FoXzqz1U7r3vzrLvwL7MHh0+clt4TN3EviiurobL/oOHy/5Dh8vkzj1leGKiDIzUtRIWYuskdS26&#10;2nUbPnQDybmZqfDKnj27ytiOyWJtzgDzoj6mIjrjLl+DlY76INrvOhu2Fvd/ppe1SfxIJmkzazfr&#10;wrwsfB0dzSAhfUYDShxgl1KunT+fhbrf+safl9On3i2nT71T5mem4/PbHgZj41Wrb8ag1YvOW33n&#10;dwY61SxJ2+BdhLkSn9b4l4cRfE5O9EeLvAXUxNHOVbtEqiOaM5hko9rs19AxiKnv1Xfu6r+qa6zm&#10;buGZpnVL+W4WQ9abfbVf6vnsb9w2/sLFLZ7Wtv0e7Bbd/40PuwfCKEvjO7/bvectLsETf/ddAFjH&#10;1423tTHhyVh9jT774uXL1W/1LWZofSeN7XH3phOH512avZfWTFvYloeYZvXktT1vV3G4b7/xnkM8&#10;tzqHR7ZM0HrTb/etDxWf75W/9+yMxbrgW+s52vfCOraXp76/WdbKajl05LYoRcnqyZ07s7nKmNmy&#10;icmytKLfMwCuXse0J6pisniF0vLa1XL1yqWshTKo0ffKMzk8CEPCRkMjwRtDo9qM9Q/9pV+7zeYq&#10;C8GcHC3s2LUrnjXe+PGbZXq67hTcBkujYzuiLFlZp5yzVqGuHXnnzbfKv//Cvys/fOH7pd8eACuL&#10;ZcDssC3Cl6tiSFnTbtJPdvWTmcwqQ3rp6r4drQ7b797688zvgU888+HndP40sj4wTWjlsg5Jw9fZ&#10;sfFl5+cDzGuKl5AcHh2OQKlMUjtS042IhsAWfmF0U2qEJBDzxBOPl5Mn78/CJIRGINPntCxW/z//&#10;/J9Vbxrzi2XXrj2Jq7dQrTD1qmfcApBhsi5AK3y7ylMq00YMwJHFKP20xVPRrtNEAhzclNGA0rqf&#10;OXO2lmNmJnRAD41WmQBGto3KjlnE7ZBXTLs9z+23/LS8uG8M3vIpXARFZxPanrt617QcfifNKGe2&#10;GqwRMbqa3neljUp8GTio07qJDe0lrSpPAPKwtrwSkwtiGGBqO7wlTcK3bwu4iBebsaFiC97mMT13&#10;iA+tgGUCGGDzDu2ASs+AuaZJZpbhG50cvuHC7v4HTpZHH3m0PP+1r0Xz73su2DhZFzb06BYo0mSr&#10;h5YeEwllZpPMNlJYmhwaZ/xs8Z93gO3FcxcyexAe7OvLTMz5c+eSFxo4PHnfvfdlIMnOFwhGY3TR&#10;ifGBKy38IP9mKvymFSNsWgcOPKovtveufr/19lvV04X8zczkezSVX6Yd4uM2rB1+63QDbAimbMm8&#10;Xmb4FF5aqvXWrbzXTpXx+rVraWPSNeiQLjo5zTIZJGc71W7BpLwpG9TpfrnTYC0sL+VbZTOwoInw&#10;HSGFpupNHfhGXSWPfX0BLfmmx7tBABY+ySCrbgeuXHiVNlfe0cAzGnr1LU/iDBjpBp7S5X4p6LjT&#10;AknfGQWINLqdvlKmlIs2mlaHNMXt/RkgAl6Z/TTApTeJ9qSjfLSdbSowjTwvtAH5BIZy6DjRrxfM&#10;dnKhi6npqZPnpNkDe8R1q7N96+p9O1rY3uee6SzTYarDHrq0b9GinfSqvfHITv1dtUdm42ISt7qW&#10;KV4zDqZXDWhoj6yGZ4t46eKlDERvXJ+K6QiNKW1whXVk2mrqGy+Ubpv4zJ51WmbTweE5JirRynGH&#10;aaC9VD1N9PdFky5/+idVic/wx1pcZXV8NzgUl51T16+Xy5cvbbbNnfv3l127d5fRofoN2TM/XxdC&#10;qq/GRzTpeHt8165y+MSJ8pGnP16e/uhT5aGHH8q6jR2TO8vy6nK2FL505VL6EnlQFsoAJhJoi5fx&#10;L7mAZ8MX5GwUI6bga/nwdFyFDmh3bXaBuVPldW009dv9M1zY/B3eqR3+Flc0sNSFa/ySftLXntcp&#10;affRqifGW/9rbS9f4c9oMatWVB7fC9tvHUd7mjbY9ZGetd/tvv0O/3W83mS9tBr/embxbGa29bc9&#10;/OxdO8NrXX/U0mh52eT5LbzUXtVrL0F72t324FXWvLfdKoez5b2l1WSTsjjx738M/Vp8jT4yKE7x&#10;Vb1qJ6+0/feWYpPGzSba6614NgqlBZ5lLUC7S/aaoTFIZLpBtFVMaSZpqAyYvWAfHdttfX1dPEz+&#10;k6m+Vy54Tm7644JTX1U3e2LaRudnDYb804THhaW20+1VoV61HWXUdsTJnWdo2qXLxERZhwaGy6XL&#10;V7p+d60MEOIGqjAInGJBLeXQSl3XxWQk9Os3kJP/WleR/RmghrjpAzQVUlA6GcB2Vx/W8H1l4LFH&#10;HnyOSYQOOMyQxX5cXA1nCve1116PH2fTtRhCYYANfpDZvw4OVI0LbYITSOKZYt/+vfGrfOz40Uxv&#10;0zjTZo+PVwABpAFRd955VzRk3/zmt8vzz3+tvPnGWyEebTbhXSu7NvpWkVtMA4DWEW3jmxS2CY2u&#10;8bQGJS6CTsW0w0pxldSY2j3Qoxxt4ZjwmCIV2dO5V6bZGl2LU1qp6O5ambyltm06rMtHy4/vdKoA&#10;aYunCQEVmQ6nR1iENt2IfjPNLCroQEDZYmglBnDUUY4ujSYQx8ZMGVcfsTpMB5okDT9iP1XtlwAg&#10;HTTGHBzoj5mB+gRoML736OW3EakrACs+vx2AtFW2wjtbQ2nl0LAN7Pga9g33cEwwbPENCPtGWH4j&#10;V9jGyUunfUdzabmuxsf1cMwOLPxjlgBI4mE0tiObuFre2E5zawdovvzyy1ksaKMR+cfDeIL2FpBW&#10;N3ZYcy8ucdAKm/Ji85z8jY8nXEvDtD3+Qi/h/+3nPx/t3Qcf+WBMIgw68TBhokw2DuKuT8P3+9Dh&#10;QxFsygCgrKwYqM5kat8mPhZfcHdmW2dCa3LHZEbz1iXo4PlMr66JKn1IM64pDbhWV22iNJ9ZIcJU&#10;3Cum+cxmrPIKUe9N76t3ApP7OuVUvkYD5cLTngMO7r1rYdw70U9eHHjTM7RzEvieBSB1/tfxCLq0&#10;uAHwTNn1Dlh7QKh48WnkWstP144qFOjGfj1tKpnJv/fKCWWph06B8LdgxqzaWoSp9hUQZTDd0vAJ&#10;AU0L5PsOpG++T562AGzLZ8uDND1raTc54b175/ZvesMIl3FCB+K9a3G5oncD2JtxNoDWyaaWh1Hu&#10;77oOrj3j+hN9LaSbmZotFhsafDKBcs+DCO8eSxb+cKE3ymNEdUVHc8mPs0MnbboYrMMPzAaHaKkG&#10;DOCWM9BmWphOGG9EjlcAbYCEzJXGNzO4jYxntjMwWF5+5eVix80rF88X5iFMonbtmky72LljIukC&#10;6QahvABoZ+zYs0Md/jUDMj5ebjt2tJx87JHyxGOPlZMPPVDuvPeecuddd5f5haXY0d+Yni6Xrl6N&#10;a0HDKRt77d67t8zOz2e3XSZ8Bh5oljozd5NB4gpIEG8eNorQXlSKiQB01Vkrn+oQr9mNaiJkpAN+&#10;1fILpC7Ccukuq99etEjdVkpXAJwPK6TqBVYJ0v0Tl2DMZRz52eXFjxqrN1J8/2M7P7aQ6rAd7b5d&#10;PW/59mx7HJ7VQV11R2kw18IJi75OcoiM8c65/Ui8Gfx6t+0MQtp6VsmopuoZW2N10TT7qZseqnTp&#10;tXSl1Zu3lj8A9CcdLe+91954UqptmEZ8LV3ckTA9z7beb5QVZlvWnxiE2jGUbXG3M7RZJOsWKiSp&#10;gLO5u4t//thD92dWWx9oy/DqFnhrR87qPYe0rXVSzT26xYYB2XUwEZ6yc+KAwSaz2bo7KEUeuQPU&#10;o5mypN4qR8a8gznr9atXyuz0VPUfnxnJlepateN/9YQXrLvIdb2aw3JlKtLG343vcs0kae0p8j6t&#10;R1h/9Trw6AcfeA6YQXB2UTpfGWSDqZP/1re+HUFLta9DAyKBDPazCjQ63B8tJGbVqTdNNpBguhjg&#10;oLF2BTgZg3N9RDtmxT5NLzd0XImdPXMxuwDu338wgnalMyWIlrm16FCatKijr8YolahdS+/hSKBK&#10;GJ1FwnYalvYMA2++675r7xBaGcXdzsZ87Zv2vj1v3yatzcquld7i6L36vh3iDLd24BVNgQ5x0WgK&#10;qzy+lzfvjLKE8044HUnSbh1k51mBBhIAAaDVAwZQvwSR8DsmxqOp1OkAj2gvvEP8uCwAvAOKpiRp&#10;8pYWF5IHYeWrHeIUnkaWLa44eLoQN75Q92MTdfobT/lW+cUjbOwzx8fjyQFgfuKJJxLXV776lZg8&#10;AMB4yGYs0fKur21quvGb9Nn6WvgpbuzDPtdhJkQaGn22sO9Gu+hhdsH3tNPyhT/xu1kJi1el2zZe&#10;Mciy6Q8tE/qLn3uvNviSL+V1eJ+G23krMShI3kopr7766uYiwwfuPxlN3tkzZ1MfNNBmR9BFOu7F&#10;g36066tA7lJdeGgQ3ECqetWuDS7wjDyFb9bWNrViBihcn/lO/E7fi1+Prf7wE4HGVIgtq98ZrGj7&#10;bMI70yv0dqaMnamJMhvgtLJLB+8l/q5tVBvfrQFPi4fYT711C/nQUJ3RNrV7mpPYufZ48GidqTC+&#10;j7aghy/zrOtMot3WJXZtxTfu67db7X4zri5O5QEEqxa+ehbKR90/aTiFCw072rTn7V2lSx2s9r5z&#10;75CXdn+r+Ns3ve/ct+e5dt3n+8bT0XnzG51DD720SXQnZ+S35UnbwN8Z8GRzlGrjqI5v3JguFy9c&#10;KqffPVMuXbqck/mELsdCcHyMl8y2xD9+DwDQcSV9Ppo7221AcinrAOpCVGY1OladcYBpv7rqttdd&#10;B1QHMg09sWuyHNh/ILLLNuYXzl/IglizTotzc6W/f6PsPXQobgaBaV5N5MmaB9ppfq1np6ai0ebV&#10;I3bT46Nl3+HD5e4HHiiPPPFk+ciHnywnH3yg7Dt4IO3HFLPvb8xMZyMWG2ixs7fRjLUnKW/Ww1Q/&#10;1uFpU8+r5HaldaVz9WLg3rEJgrrK9jvPuhkWAp11RrrJULp+l44eTRvvdiYqXTRBDpt139G+0r/j&#10;4e5ZAxbqP22czXvMxbb6r804e25a3D2PNm8bL7luPzbz2/GcNFv4xo8G09p702Z63k50c8qjI2Xq&#10;SaSlWVtaz4t2u+3F3/i+C8fVm7h6T6+El37Ld4u2XVv66vwnHb3xBh90gXvz0+5bnC0+v5u89Kz3&#10;fb2vM2byaJ2XIRqgqm2zk9eoRjs/9Goo5lb6gZhedv6fbbxnU6Rl7vG2TOz0JclXZElqc7Ndp27i&#10;PrjWkd/hZzbuXfrwh/4J7tF/UQwlTgtacuBPi1oHysTYWLl25XK5YDH9qh1Zb8bksq1fkQ8KD7xB&#10;+ZGydECa/OrltYTt5F97LjnPU56ee+8Hnn7qyefYJdYGjOB1ERnEzhfvO++cCtCyU5POz9Qvd1am&#10;7i282zExWvbttwvcjiwA9MyIvnWMQ4Mj2c72+rUbUd3TQh87djxA+7XX/rr81m99vvz4zbejpRCH&#10;Dlna0try8YpolWBp8SGgZ7XhtYJ1dM2lMQtAlApqjbQD0JtE6TGAF84Rxuu0ZJ5h3Ha2eEPoLnxL&#10;v33n6vS8nZvpdc9aGLaFKpytMTDQvlPZGAdwIf6kLy+eOTOlcHOjsHnGKNEIdo02QqTLW3wkxh+2&#10;zTLGMzVDGIoLQwq2ulxNIMRrijblyYIYmjM7DVZbZXloLnCAF+Gpj+ZnuSJc3NTQE1riMGgCQDUG&#10;YDGAN+ZCc9FSmwIG7PYfOBDmBt40Xvnnvo6rOy618CHQ+rnPfS7a2K9+9avxnsH8h59oVx3fWz/+&#10;cXnzx28mL7TIXOExy6E93rdnb2jM961yMyuhKbdDGyGsc6PtunL1SspI0203zL379pbTZ86Uu+6+&#10;qxw6fLh8+StfLtdv3CgPPfxwmdLA+/uikVZLt5+4PQITLfCdtKVBQHE7oH7bAVgTECduP1HuP3l/&#10;aMTtHS8Cdh2kKWM6ZQGGqWe0Apj5zpVfAwdltvhR29Rx2lY5foEB9m5FdFyfxVVh3VRhdm42Zb33&#10;nnuLtQz7DxzMwEReHZtTzt3omymJejchV/329kczjWeTl85WHz+1thLQGPvXmiZeqMKratciLLvW&#10;Kx681AvQ0ta69pOOO9q7OnBsA4Ro6ph1BDx1G5d0QBq9xaEtEe5t+k35etujDoEXDeEcvmkHGer0&#10;qr1v1xoHsNJpoDrNbu/7Rg/xtTRdew/hdaC977eHae/ad+339mt77+qd+kK7Xg2X5561a+6jOIl0&#10;3XznfTtontVRG/hERvTMwmnbOjl8bsYQCI3WiqxYXY/XpDPnzmSAaH0Lk4QdO8ZjMoGnzWwajDMd&#10;lG4dAFXVuXh0nHwtazv6Ffxt1T+/tvK/ao0HWZQOmTgy9IpON0UwU0oOHdi/L2D6wP69ZWxkuEzd&#10;uF7eeuNH5RS3klcuZdOW3Tt3lfHdu8rOyZ2FCQqeNGWNgbQbPtAXFxfCrxZCEZ6jkzvLbcePlw8+&#10;8UT2L3jwgx8sh48eLew9mYbMd7uRzs0vpn2uZsdG7WxHdmHDX+oK+s1gcI3M1X6rCUcvT7Y66b0y&#10;wWjtyfNWd1lM63cXuELokhkHCTAhCb+2AF24TT1V91s+0tbaVHb3vJvXz0CoPbrVVbtvR/iukxPt&#10;Wbv2th3PGp/6JvKga5vaFR5M3di10u/UPypWFXwWmZIB2n6bDcpdR4VGMPJDe+jo5FolQaVbSNNp&#10;JyMMWmaF756H7zzXlsmcbrYp+e/i7b3vBEqtF99E090T8bbbVp9VVlRcUZOr9+jRe7RwVfPcSrMl&#10;w4yf8q4bbGl3ZKq+jxkVetrh1+ywmaB42ZJGN/ugbZG54YsempIzK7x52dkzjgvglKFMmwSyxk0c&#10;ggCx6s0MTFWKKKN41XP8TRsYra1mXwMVgofgEjLGLKrDzEv4iewZHSvzszPl3XdPlcX52VpVqVsK&#10;yLrepj+LyqsSCL8YBASQx79IVRBtzgxqf5WbUk95Hh165ZXN3+TsR558NACaA3zEH5/YkU708qXL&#10;sT1FYAyrKhCa1qFqlCcjTPbu2Vl27uTLk69OW4BXk4iG+AlU3wBPhw8dyXTda6+9Wr72/NfLN7/5&#10;rfLuqXPZiZC9s3QI2IwaN2qHHDVDSLb1z8ijHpXlEbIxWuXMLUECkMmXTtWJwf1uh5Xn0mund6mY&#10;bgqot2G3NDwTroVtcbWwfrc83eravs817va6vN0CePPw0BtefOik4WIAIKoetUF5H7DSdYI0zzo/&#10;GhXlj8YowBkblCzC8o13NLJWuPqedlH8NNbSw7jCEU7poHTGpa+Mdhpj9AMKxQOEqXP3tM1MHtgl&#10;u8c7Gr20dJZpHN1uiTTAwuCzK9euZkaDhw0aY4s4eZMAmD/72c/meyYdtD3qgXmGuM+crTv3iZ+3&#10;GAM+5XAA6xa0eudAV7aKtGbKlgbVgSE0A7LFSwMtDZr0D3/4w9EY800O1D/44AOhjw1L0AC/mYlx&#10;SFtZ0YEQlZ7yOgxanTpk2mjbbvvWtufcRqIBkAugyxcwjY5c8RnAAukAPDdoeFoYdLcpjryLW7kA&#10;cZpxHjJordWlRcNv/OiNcur0u+WBBx4M2CecxGmwIW3xqUNnNj3iUmhkNHzRwBkharDbaKf+lE85&#10;dcTu0cT78E43AENLNHHi48bf6BLBjFYJ260yZ9IyXOsQYGvxKd94t8ARnT1P2j3tU1qJP6Ch5lW+&#10;Et42t5Fs6SpTL/61+Gue39sJ9cYvj6Y9hWjPt38foQ+E/D+83deXZ8lxH/isrnbV3dXVftqNnwE4&#10;mIEbA09YiZSwhHR2xd09q3Ooc7gv+jfwplftM7nS0cuS4mqXlERCoLT0AGgAghi48dMz7b2v7q5q&#10;t+fzzYyq24UBIL3o1rl1fzdvmsjIyMjIyMjIgYPAMpmQa9/65jm9KrzC6r2eVef6Xk/fM/EOPh4U&#10;0IpRO68AACAASURBVKeCiXhMOFzgclXeni59vMKq3eoZuh6nJoYbxLiRXGlyzZa5e/LAo/rx4ifS&#10;j5dvL7UdC9vjicbGOlokk3R8PfiJUM9t2mzoKLv4rY6wteepZuzcV5eNTsakwRqCS4eVS7s7MR8x&#10;yTM5drjM8eNHc0Ljzh0L7cknHgt/MJjaWH3iKP/br7VzZ04nfweUmMQTeAgT0ZoPsyqTXH1FusVr&#10;19oG+FbO3Oa279DB9tzzH22f+sQn2qd+8TNx33fg8MPpYzy22Otw+Zrj1W92m3+adhOFbMTtrk7j&#10;n2BMIOHDaKc13ut22qWrC74G+N5uJUCDPzgZ7ZhcMivs8Ub05JF/I3g1YNAEAcKYOARgS/V4yarI&#10;OU2x+rv4gRBwyMM9vYr2Kk7ijf6Cxiq80orf+UN34WgivNLPJ2O7dCt9feQn78qvyknA+Lfa26eh&#10;AX5NQH8l71SegWuM4fUbjsAtTsXzXKnze+B7WtA0Tf2uvD3lPX2vfNfWYyVtFAOrhQonczFdovQk&#10;GekT+L7JZzbTW22OOUz37U4Tqv2l1Q7ol8IGr487zsgMQ0CNuc9wgRhBvLe/VQO0aCUqV5QVZiU2&#10;GHbFnPy4M1aOFT/jo4mTumlzNJ7DXiiL7t9r586caZcung9MG0Jj3dwudVex0D3vPjOrk668rrbN&#10;WtxLO719n77PPvO+p7/KXRsDcfljflcuX2lHjrwbpmfQDREP4je4qsju3bvy3LWj25MZSDEFLBfj&#10;pAMhVNvpT6tMED916nRMQv7kT/6kvf76mzm1yglqW7Z0W7SuzWDzUlqMB8kgiBgVqIrqDw+ETwYh&#10;4WDXECtENozGK72liuqYD+QzIhBGdE7f3BXXU+eszUcZaLT/mL14j3Zs8i6sN2JtBlwV5n2LmUZt&#10;Xirt2ZiBZ6IaxhGV2AosdYpctNiZcZu9s8PsdoEmN9mUY9nw5s1sFDTwFGMzS08n4feRsf2tpTw3&#10;bHRwzNhpPrSnWcKxYz7VYDd1N9opgiKagCtCTeFKe6IfAiLTA4eI6Jj8PdPQ8mbhookVl6aohE4C&#10;u0GFQMU/MZMKwjUXWpgSsw6eLH7rt387wjkt9DPPPJMDTJhRvPraaxG4+UBm9wwugq1BGK6Zj6CN&#10;LXGDuD4DpEES7MLhxzuBkuDtNzryW9ne2Ua/8/bb7fHHHouGXVzpfdNP0BwNBxzLrwQPdRavC7S9&#10;fjbrmSyhD4I7H9omD8eOH81GxReefyF7CP7gP30tdXv+hefbU08+2d5+843UzQZHZRI0bWojMJso&#10;PPuBDwQ2TOP0mTMRDrQH4UB//da3vtkWdu1ojz3+WJvbymPBcrsezx+34lYsJ0fF1QAbVaZE/dQp&#10;NtMEH/5D4Uvd1LEERgIcOrPMWrQGf+onXFeQhgAtvdvlW9EPOjZZc+lLaFzdpvTGG0bwPJZv9UtX&#10;DSQmAgmr/qQ/DgEz8SJYaI/xBu4xyPe8CCC+D8Y/+Iv8U+dsqlGditfziZbv3t2cdFd5930E3YYy&#10;eTqmfvT36t/A6LygC8GWBL2vhIdP9Mlrx2MAX6mvFa3EH7yqwz540YB9ih95qIt7Be942ygTTWlT&#10;tzjaUL2Dw+C8T4BsvtOGVqThyspF/LtakuX+dMtWxbaL58+3c2fPhT+xE2YGVvkZVFNPKuZscOsr&#10;oqGrYRvPNpl5Eu8/WTmiCY5teedHMjAo4x/4xPUb18Obtmybb/fv3El//fGPfphjgPGEfXv35NRb&#10;bih379yZTbFnz55uR48dbUfefjumbVZxCAjM3PQRkx4DO35q7Fzm5YOJCfedNOGOMZ+ba/M7d7aP&#10;vPhi+8SnP9Wefea59vCjj3ZXqTGTu9HOnj+b5Wf14NGFpt3eI32CJMPsg41mF4vRTbrNePb+2OXF&#10;dbHZRhU89oqvfTplaI+eQ3924SMav7H5Ung69qTvFS2kTSOs9NwypolHKMzE5Wfb8OpD2hftuLRl&#10;5V10lw+Tcd135dTlXT6e0sgv9DYm4jHFGmVUXOVof/GFTe8H+veAa6WsB3C8Oj3oGFzFP7YUjPSO&#10;Gx6BLuruXa0LcD0X9V+9e79cze/Btl0NDy8Y7Vk8VdsKN2kqnBQuhXVMV41Wn4k7XgsfWLvctD8t&#10;sskpWdMEkkKEgoD3G/we3rtdvnYcJl36nmPAuam7310WL9/u7nXhXzz5l2LEpDhtqUwroxv7nobQ&#10;E2H+nr0O+D0nD8yCr4WvwFfkkU2bo/RYFaC5NrTRcGO7fu1qO3H8aFu8fq1t4KN/HPCU8uNadFQ+&#10;wvugx5Xfq20Dg9V+0zar8JW2w2ve//QTX7VUznwCQ7FMbAMUDxQEGowT0zSTR5Q0iRB1+PChaJUx&#10;K8I0ZNsdDWlcDhnkaJUJHJbu/vzP/6J97Wtfay+//P2UQ6gWR17VSQlhjMgJYpiWd41Wl0Z31ROX&#10;qd9FENBQYeKC3TvY3REuh/ALVoe2KEMcDZs4k0G40lWeK4Q6Bh1EUN8KzoJRfuJX3vVdmDKrbr5j&#10;mlWWeL7BizZxISb5Ca9BTD40zNKBw5W8zHoHrmwKI3g62U46gpV0SdNamx8n/ShLG9I8i2fpw8UU&#10;QnvQLpttWtKstPJxWIHvhEZxpeV7WBizDUKcQZgbOppktPDKK68Ezj379kagljc6sUqhvtJwM0XQ&#10;MxAqL53BwR1790bYpo0lVP+jf/yPo2H9vd/7vZh12Oj35S9/ue3eszsC+2/+5m+m/rTRBbdneQDB&#10;bUrYLWFreWyGVH9xlVVx0L920GcI8KdPnYynDgK8+opLMC2aRrHVhnBT4X7rW9pLeZ68ifitDQgg&#10;/dtS2sWKkP7A3IN2md00Dxu/+qv/JMIJDT0zDGkI5vIA59F3jwYusLLfNoOXXtvRoNPeaRNmMtrv&#10;U5/8ZPAlL+FFV3ChHtpVvgQfs0UaQJuQTU6qjeAR3kKv2Ynd+xX40Qk6Iyyh5Sy5T2gXXEWf8jH5&#10;6Mv6nU9gtOgZ79Amly9dCp3qy51hP7hkrLzAMfpT9TmJwiv0ndFXhBH+4FCaevpNsVBhKXD8A09P&#10;t5qm6qAsMKWekzrKB37cU/xKV3kp2y3Mc214hUXzOJkwZCB+AP4OV/GDyrNgZPpVv5XR62p47ldg&#10;nNiha0OTYPHQqoErw33xw8ojg7w43Y6eAI0uDdBnztIUXW5XLl9uTz/1ZCZG6ElZNNEGbRvlaMSE&#10;OYzGIM3rUedPt6N8QYuEVgc1oKlsggbrGDMM2rwJXDWgzsy2hd272xPjBFQHKP3wB99vx9892k6d&#10;Ot5u3liM0HDggFNSHwms+srRY++2Y9zYvftOBnP21yb/2xcW2vaFnXbZpQnRokkwvqKOeKXbjGLd&#10;hvVtfueu9vjTT7eXPv3p9sXPf6697/3vb48+9ng7fuxYu7HYzyjQ/004TW5pzbUB2ultcX/FbKC3&#10;cReoCd6oxkR92sZFH0U3xr1cSdyVK96140p4//XA/6LdDkMILd/RjG9T+n0g4XgBx0oegy6VKb3L&#10;U5yCt36ri99Fj1UeHuNSn2hB9dOqQ770MbDyC4xjXJzmh67kjb/8rKtD2fN8r3j2g4BNXlMe5F15&#10;VXdx3GuvgnNteL3X9ynsFYZvJd9J/5+WUPHqmTwnvC7v9/W71TF2eXkJ0cU7l4PKaNj1OZvFbTTU&#10;32wMtJKtf3W/8bOhP/311lIfIxSjP0ZDP8xkI0wPPgo/ODBzEXWg4TYmcA0L3pwrsmFDlGfGSmF4&#10;OR5gzkKApq3OxEZZm9ZnX8Mbr7+RVVz04YwA7mcpFXi6IWPF9AfvBWB41Aplr7SPsuqudvCssOlz&#10;9uMvvvBV2mGDvkH0x6+8EgGGVrgSRXhYOZDjfrt8+VK0hhDwvqefbNsXdrRdu3a3+e07omm2EfHE&#10;yZPtlVdebX/wta+1v/n2t3M8LeTyLdgHNbs772WHJWQiaIgMs4zAS1i0hNsJ0e7jPuRNn70DTitZ&#10;nL8qWYQcQoP0CYUJc5KRssWfXpVenPpdT/EqP7PC6SVOlVnh0/wxgGICwqOBubvqoUB64Z00+nIK&#10;mHVEdzFKDAaD5sPZbL20coiG9hK+5uY2Z4OZwzfEObB/f9u1iyBtAOKAfvVACbaOyiQX8SxBk0LT&#10;gxCZBcyun4kZCAFcU+g84CmsoR+ETkgz8aI1plkmGBMU/TbgMYMgGBPQvv+DH0Ro/tCHPpS8TNwM&#10;hAbo2PvG/dNMbHThm+BkcCFwE9jgmSeKJx5/vL340ksRmNlHw98jDz/Snnj8iTy//p++HtvoD3/4&#10;wxG6CejwhxkY/DE+sBEs/Qav+oC5L2Vtzm8CA202TTOzCPX45Cc+HqH5j/7oj5Lms5/9bNr39Vdf&#10;bY88/PDKJkLww9f2bfNh/JaUTQ7QwvWbN3J6nMOMaJIJtjReNl45ZQkMBuzuIaAfRkPbztzjP//h&#10;19OuvJWYPBiQX3vttXbg0MG2fUc/Vvv7P/h+e/WVV2OK8vgTT4RxMP945913Yz9O+HfZKKl9ae21&#10;k1WDd995N/hkvkHrc+vmrdAEPLFhvXb1Wtwf0VAwE0JXulKdEHZ7eSlCkZUSmoGl5aV4+chS3L0W&#10;94n6kGO9MTt23ARnN4EkvIfwO04lxGivX72WY+gd4LNr1870RW2i/eBYWhNLt+Pq0WgY9BjQ0v/0&#10;/eEKKYx0LOvpJ1lhcdBAfI46iMXgaMDFWFf7u76aDWKTPo0m3eBQTvEJYXDmKUxfUTd5o1e3/KRz&#10;16Uuwl3Ci44q32ilrHYRKAav9E3ZyiDARZCbDABVnmcfEAfPMehboWOmNQZ7cVz6C9hBUt/A1oVV&#10;E3K4AeMQrO4Z2vqg5UNM827fzkCMJyzfWm7vvP1WynM40Z49OwPLzaWl5nAWPmRjk2lffdqqm5CZ&#10;yOB1BGouSA32eF7a2F6NtGmMzAIzm0+rAwZcLq7WbdrcnnrqybZ370MxV7t04Vw7ffJ4e/ONN9ub&#10;b73V3jnydjbWzm3a1B45fDgT/4dzMudc40v9yFtvtqNHjrSrFy+25Rs3o0FGZ1u3b2/btszFLdzN&#10;WzfatRvXc8hHjqq/w1SJpw1QzuQAl4OPPdY+9MIL7Stf/gfto8+/0Mpjx4mTJ+LvXl/LgRO0ezHX&#10;sxrXl7bRQWw6ZzoP1veMI9HKjo2/aS8mLibi8bHdx53Q0PBMg4fT3kYDPtk3gN7g1/cIqmhz5GFy&#10;gLbQgvZfoYv3EDqKDote6h1dyiP1GIJmiGzQqN+d4rvQEvqb9BNlE9ylx0M7Vnsav6vuntrGUx8g&#10;LHvWb7SvSXy30uaZCUEmJZRqDsSiCfWt0xHFqfBYK0VxCzd9QiK/fiunT3AImpE5yBErsI1+NOz1&#10;4aXutM94L/yof32vZ/A1BOjgC1CuaMa1FngDdIK1qbTZ5MYjxcoJlmMCnb1B3Q0jHo03MaVwYB1e&#10;HgVCxsZN2birP3elX1dcyM/+IriifLMXTh7O+UAnwd791jau73IGmsNb4JxPaLy1I6jz12iNrSDw&#10;lHXjRniZcXk9j1HxJb0xdbXpET1R5C7Mb29nz5xuJ20m5BnI+G0VGwcYvDOHbIX++0FXZKCgbfA7&#10;v+EKjbmDs8To/wr/9Zw9fHB/TiJ0LLUNX4v83Gb5oy999sqz/e4DAEARP03csWNHG9tPgjLNsgNQ&#10;/uZvvt2++7d/117+3suNCzyn9NnN7DJ7oMGgcq8y+gyWVDsa+CdOZBqEMZV8ndxEiotQXd9HLde8&#10;jtCVx098Th4rn3/iB0TVAPYTH0eHEB6mM5jI9N2gKQ+dAd4K8fU+hafieRbjEq/y1qBr45sdypfA&#10;J653Apf+ROCrTYGWGLuJQT/YxCTGIRQOstDGhGTX8u3uz9fArq10AlfeN/e8Cbk0X77RlIrnItiC&#10;pbRUNJr8aoOL9snASVB10+IcOHiw/fVf/3U0nToB0w6aXfAb8KSzmQ98yhSH32UXoY9Wm9CnXOYO&#10;3svumTAlzSc/+cnkSVj/1re+FeFUOTqltuE1hiCsc1bboG11Awt7YfCyhQYzTyLgIeQ6iIXASXBV&#10;Lp/RTquU7hfe//6YYjDH0H4mFdqPT3T1UjZXcYSBYyeOZyIEP2yyabFdEbiG9s83kwZla1fa4V07&#10;d7VnfuH97fXXXovQDIbPfe5zoQVwqCNGwm6abXvhWl5WA0wo9Hvx4Ep7nTl9uv3xH/9xyvnn//yf&#10;t0MHD7VXX301x4CrA7qBD3WwKsXlEWKDL/gLzHa/j40p2h1tghmODTDnzp8fZW5qO7Y7XbTXNW18&#10;727oNPQ8TF98NyAV8SsfLSjPCov6KMf7rXGID4apTHC6fYP/MO3BGE0AbPTC/AmOWRb0jL10L5NQ&#10;UmYkyecu13zd5z1cqKfRVRuj/erjU5r1LX13DHLT/syPdsE3jQdeeYHXNf0WfIz+Id/pJd306kJ/&#10;5xryWHvBk0s6cIhReNKWwkaE/pz8l8aSq0HIYC2dFcTAZHI0BCVmF4RHy7LZ3Er6EHa/NUeEL91E&#10;f1varp19gtzxcS/Hl9+95+Ar5hld+WFSE5vpjVzCbUxaZjy+q2s8BFhObiZdw4VgJsn8xhqW496j&#10;7Zjf0Xbv3dO2bmGOuDtmJmiY16DjzDfeOtJee/XVdun8hXjaWdi2Pdrrxx59rC3Mz7ebi4vt1KmT&#10;7cjbb8WsjFcPYyNa3MY8Laup9pI4LW8x5pB48EZCfuz5zTZut5lNm9uugwfahz72UvulL36xfeyT&#10;H28HDx1sS3dut/MXLuQQp8UbixmXCYAEhrktm3M4BQRqA7j3zO8xBsF99QVNFuHDWDRMp4LPoKJP&#10;3qb9Ah4IUfpghM9RBprmUgwdVf7ddn11AgYG7ee7p3zF/1k3+Op7/VausKI/+dYl3PiIzgj5lXb6&#10;9M27q2DxXvUUnrwn43vF900fl4c4hdvULbxhCstqOUk36esFT6Wv71WOcP2h4q19Tusg7dpL7bIC&#10;NZE7xKn8PTOVnPCd4GzgDS5sanXpw+li2m+y+XLBSak00JvnVrTE4Rkijwk7PoH2U897vIN122X7&#10;p6SNud/gufCacsjLQ1Gq36YdA0iZpgwBdgjQ8gz9jb1ZTEHKJS/NNwWHfuWU6WNHj2dToYOtqCJN&#10;srMSlPz7rhdyc1z3xYQjKMi/aRushq7+KtxWyOzcxg1fteTO3RBisTuY2t1vtwQI0GDjHTIIOC4D&#10;7/FjZ9qJE8dj8sFtETvnixcvt8XFG335Dp5pMTf15QC/Y6yezUe94Towxdy7YCxeBxaxrhJsZhAF&#10;fZ6VbgSueX0gKuL6iYBJ3mu/jYFlLdIqmvDS+gjzvvYWbiDElAqfiNiF4AzQmHpMNMZMObPX0RE1&#10;PmZCgPWcXvIh+GYAuXs7s2RLqmZ9GSgiiPcjX53URUPowJQIvRu6SQ4GyF6Ith9Bqo88s0Qf84Zb&#10;0f4pizajTHnkT6tXdr86ivqpp0vnJGDQZDLZIEgTFoWJh6Ez0yDcXbh4MS7n0BkzDoOQnfni8ikr&#10;LvMIGmgdkGAkLoFLOToWmOGIplZ6ZUhPi8zzyy9+5jMxefit3/6tpOWBQhyrL+hfHiXsMQ0hMBOk&#10;5YFBGFjFYQqhPU02lc+NH1gOHTjQFngdGceQEzbVTV+R/43ri23njm7SlH5z/Hi04gTxRx9/rC3d&#10;vBXhnIZXWnVYvHotbh0JjC4DIlzAscGNj2caYBsrrfr8x9//gzCvX/nKP2o7F3a2H/7gRxEaLlul&#10;mF3fHtp/IEvMb7z5Vjt/zgqBw1uWgoOb1/sG0p07drWtW7a1c2fPJz1PCv/Dl38lPm9/+KMfRzu3&#10;Y8fO5Md1kSVrGksrFlkei91yH7At+9nEyKuBbzZf6R8OyqEZom1vd1tc/2Fm6EN8cbE5eK4BPDRl&#10;49LYEJq+N9w8igcv8IYe4Iagrn20sUtfSx5FLyZ+mze1W3aNEz7CZDt/SC+LMS9hcmhJ9O1oJWip&#10;aLO6Vwh8Sl/JnaVB9qiiDK8r+uAQ3IT7LX/9TJqCq57gVzfvYK/fnvqgZ93q4/d7XdELKG+ySTHx&#10;w04B2O+NYDaxcE802Mp2h+cM3L1nOQLv0yZ2RYOBNDyeBp+LULgNnHieMrumSZ8yzly5eCEHsVy7&#10;drVt3rI5dM8PswF9kxNs7YeBr7GJOaDw8bxhY4RUbqvu3qXxwqeGSzM20Py7DntoYgTMg5ENJ7vz&#10;dZvm2vZdO9qh/Q+1/Q85t2Bv27NrT2yU+Uon7JrIHjny9kqfJuzfXLyRjav41OOPPtL27dkd3nPp&#10;woV4ASJQX7t8KfsZduzenUMdTLwXFrZHE37+4vl28cK5bEA06N92bDEhzp6COS7y9rdnn/9o+8VP&#10;fap9/gtfSL0XduxsS3fuZPMhc6kbNIRjw9eCI63hyATFkvmmzqO1L76kb6SJSukUXDgpk/6pTyl8&#10;LzrSPL2n9DA4paUOfWZpvbtvrLHo/jixdCX9EEiLL0tX9PpezwA3+ScOOpe/32hQHil/xOvfu4DV&#10;+2qf7HaaHmN86LybPlYcgiG+ELODdezNeYnoNG5ceeAKbsI4OtkOrIgFttz6siXbnzL2g79gn9a9&#10;yvHtvQTo1C+85ic1oJV25TnwtALDpC2VSb4ovKi3PzgtTTTu1HlO7594Eh6lXfmIhiMyhXEM76VI&#10;1a/Aji68bNjkXIC+QpQ9M/fvt+WlW81KDP6jr/vOuNrENrCaQMPleiY4VrRL3uvh6fQOddtojL3Z&#10;mIoaE6K0YZ4YgV3xfZ8M/qW+bLFNgG0oFNbuWGXvNLEudtA9/6wHaOMJf5zy1xX8TvBZYcqpKwK0&#10;jkY40NFplCBYGCSpvIxpmToxd6ZeHWT7PLsUuyP7cb6OWZTGQSiEANdKHkOYlLerw7HSXROmzP6t&#10;EJrX1X8ZGbxWui6MrkRYrdtK0PTHT3xeyW8aa/U3eAph7/WsQae+Vcp6J+yobzEC4fAZ/M324ybr&#10;fW0DKrsIo/KTv3hwatnbrvQIkJu6zSxhS5nSlVArPkIWTzgBVN5b57ZkCVLeGC0YCS/iYRDetZFv&#10;Oot60Lix+yp6EUYDLL8+2+xHOhMSlcOkgxAKBmYPtKgEVFpfqx2E1C/9vb8XDS5PEzSnTAdsTqPJ&#10;1crq6gZP7LAGrCVA69zwSZjH8NExeLxLQ4AlXH3qU58KE2CLz6cz7xr79x9YMesgbCuHKQUNL021&#10;gRmsNMl//ud/Hk0vTS2PH3DNhIQ5yqWLFwPvRz7ykZCA/J14CDbC+O5du6Mtlw8hXJ7sk//Df/wP&#10;7Ymnnmwff+ljwa8wwtfWzf2wFeY2cAeX6gCewuGVq1ca11vaG0zwyrvGd7/73XZg/4H2q7/6qxHK&#10;wak99UdxvaMD+bCdJnxilHBWtOWJLgi06qHsLxjQZ2czGfJd3W7blDnb3ZiFbiztoiF2rK27o6wJ&#10;0EP79mXz1anTpwKHSRE5VV7atWhXG9h4hp4Iw9UHlM02VPzqB5g7WoMX4W6/rQwILxqRVn3QQ4QK&#10;fCaycGb43ZXYYIxwJS4tF3bLTAP+aUJTt43DrOI+N5IbQ6NwJ41ywOBdOX4Ldwlzea+7aNf79Lt0&#10;8FC8MglHWt/cypqmqTxTxkrc1bLyvTIaT0JUlaU8v+VZeDJJTn4TmKflEALxYlVL/8wgnZEyk4+K&#10;K0/Lvibp9MAbN1lV2tQcLKRPnDx9Osu+XG1un9+WtsdzNtncHgUCLbZBussDJvxG5C1zm5Mful62&#10;ena781pwGYsIOAVX1YPdsDAnls1u2pzDF2jH5xd2tIcfebg9+vjj6T8001xIZrJ3bbEdO3qsvfXm&#10;2+3IO++0s2fOtHNnz7bNWza1bVvn2iMPH8q93UrRtSvtzTdfbz/83sttaelmNjcZ5ue3L7SFXbvi&#10;vg78XOPRqN+4tZSJOKHFUccqOWvj5a6d7cMf/1h76YXn2yOPPtp27N7V1m/a0G7dvh277svXrrYd&#10;u3ak76Q+0kVY6ae0EZhqDGA+iR7RjH5qMojPoPFq78oj/S9ax80rtIv2pfdEI/pB8h42q9pZPm5X&#10;lSNN0cB7PSt+tU09a5wOTMlxtf94Td+cjFtV9vQprfLVBw8Ct/fqU8JNroSXHfU0vd/qAW5t4inu&#10;9I4gNvraCuwj7gB7JV2ln4ZHnKvKjg8pb/wGw8+6JI0WehJJmsoS/OCtC03UGBrcxGFD/64o7gfE&#10;h7tlpqDDJR3lBnep2eRa9vkEaEIrkzuOI6qfWpFc7t6tlp10GJkC/uERP+wafpPkOtLb5E+5+mvq&#10;P3jmOiYa9mBdX4zsIS+22RHmARdb675XhrLDyg/l0MnjJ9qMQ4BMmNd1cz3CfSYIaZ/e5t00uI9B&#10;cLQW9/Vez8Jjvc/u2L7tqzrU+ln+arsROGbEByetFdV5ELu+2zyptIEOEaowIa63McT3yvdG7wTn&#10;t8aojgBgiOy3zmtGUs2NGjTm6nvPq8D2LIIag1GfqqxGWE26Gjb59ROf/xsFaIgr5HlGgO5jcYca&#10;MoA2tFoETp0kg3LA798JBYhB3CJwdZ3aOEsTolKmZMOuiraaaQYGRgOa8+XHYJsl4XF6lOJ27tge&#10;7TLvGoQkHcFFk0LQMCtXBq20fMsfNU0/bdJK+WPJiyCxTCCb7cvY+/b1jYIEHTQBJsxK59TmTB5o&#10;WbleUz/CKfto18LOHRFwCMzSs+sVzwEoP/jhDxPG3zIhAxzMMgyqBHJlwF+0jXf5lt2WgcFsNcvq&#10;owP6TlAmTBOKn3v2ufaJj3+8Xbp8qbFbpqnas3t3zCEw5WyWuHuvvfbqa+3P/vRPc4w3Deq+vfva&#10;wvaFuKFiL6mchw8fbneWl+L5A6NSL/UmyBJoabR/9IMfZgCuSYPvmSBs3txeeOGFxpvGv/4//1U7&#10;cex4++QnPhHPGjRfb7z+etrq/Nmz0ZqgIZpb9u2Ew9gvmuSyob7eNyHBvckNMxd91DHo//R/+6fB&#10;Da8ktPn79u4N/miDDYaEe7ShTBMhbViDBtxdvXYtZjTf+OY3G8H3n/3aP8vkgTmINjBZgbdOPf/a&#10;ZwAAIABJREFU331VgvCrrfkHN0k7f/ZcbjTmpEbaO/TPWwo5hpDLG4p8wI//GNzFYQedfjIGaHjw&#10;rXtioOG8l/ToCR7072i4h6mJOiQ/A38Y/NSe0+boYcepjw4tbPqmgTOTUDakfaUIXUWDRUCINtzE&#10;bkw273aYDBz6tBURglfXAA22Fd5A273KIwioyotAAPrBP2L3OuwnfSue0r8bIPvfTyzRFq8ZfEo/&#10;Va9owUdY8S84Yz/sqrDwtOHBQPtqR2E/7Y7XD4PicEdFy4vG8fAMmJMd7YTGys/YYuLFrzMaQI8E&#10;6aVbN3P4DiFau9P0SxczkAg7XcBknmGy7DRDx3B3QblP2EzqtFmEhwj3fZXPOMfPrOsOB+BsIcfR&#10;4DdvLbXrN2yAup2l4F2797TDDx9uO3fvjhnTQ/v3d3OyuMFczEmLb73zVuyh337zzZg+LS0zTdvW&#10;Dh88EPvpRx9+uJ0/f65dOH+uHT36bjtz6nS7e7vvAbCJftv8tnaHhrX1E+EWby5mM6NJxnpjpMnJ&#10;zGybnZtrBx59tH3kpY+1l158sT36xBONzfT8Dn7232kEaSchXrl2rd1avjXodnP4B4F6DEydvodA&#10;ZTzBn0vwmZoCVFvDExqANwKzcH0v7dsH/Zw/oJ3c+T6EaHHclddPe6IH9/RK3EmAd9c0XvpQmWFM&#10;4tbPSqP/o3/1wB/VxTvYjGUriueM2b2fKm2qmZRn9Te4nNalxmRpMl7rK4nfZYAKq+cD8Yag2vt2&#10;8Yiervp58YOfjNNZQupZAnPxl6EhBrd64y8lSIuPn2TFOwdTlemZdu2aaStI2hk937Wyvd6BWFva&#10;lq2bw2s35KyGrvRAN91WXs2iz45sYJxevr0celZmn9B23Hc5UXt2H+6BaWUfCPx2QR6NzpAvx5jG&#10;rlo/p1zjP16dWEaQa/ADEKzfsLkt37zRTh47ltNF19mIPHM/CpKaRgRnCgldSYfHjdeB6LyPNlWv&#10;tOkkTr3Pzm+d+6oMs7xlgBibdTC4IliDqoGqD6xdIykNYqRaz/exhIc4fdMILnmU8JzjW0dHE8as&#10;AGH1+EDq40d+/LR/Dwi8iLXQMhL0bH5a6iDigY8P5PfAl7wUDqYw+uDdleF4/K669rqtLj3BCdy5&#10;fBOv8isbZR0638ayLYYkzUrcpO7/5BemtsHBJ0wxOkMQ1wyMgOnCPJaWuhcPgz+GIU9p0Yn4BMFe&#10;bocpA3o2CHYGI74b81EWPqO90Ykn1qKTEnLlL6xwAw5CGYGRNpA22k3QIcxeW7weLS+BS1pCHMGT&#10;n+e9+/Y17g4vXrqYgUA6l8HGJKAYdsLGSoly1QUsOhmcspVmfgFn0pk0CHv6fe+LoPt//86/i0cL&#10;YYR3cDIVYSNM8HK4ifqri4mAw1ngz4ZbtsHve/qplKfehHQ3gZCQCA6u6WiomXzQOtO6qj844HRh&#10;x0JgNsOm4cYMPv3pT0dQE8cEyaRDW4IDbCYL/F3v2rGz71kYkwsTBeUSRLQrnP7h17+eujz//PPB&#10;GRMTmnZ5YELXL18NvIR9uAO/S5vCH7wpU94mQ9/4i79oNn1+6Utfireeqgvcgw9N0VLw+sJ+nQ05&#10;7TVcgMsqhEnnrj27Y3t661a3AQarNqVdkIcJgPLZJ8O3/AseMHl306x5Vzb48ROwa2twR3ge/r6l&#10;LzgrjzINqAEygw2/p+OwBgOB8uc2zUXYVgahz25xk0980vfSdCsDLYinLHWpy++17+oZuEcdql6e&#10;Va8Kq/TTZy09V31Sj4Eb5RJik54IMPjUFB6bpKSVJzjcLvgsnFb506c43gmrgXMIUUNaG+P/an2r&#10;LvL0WznMg64v3mhO62PiR3N09Ng78a3MzeQ8U66x1G7ghEq21DnyOvgZQjp+ODSM2qT4kMmOFWNl&#10;mujk1KiYEHa+xXzLyLlhc/cMc2t5qZ09R+C9EI9SNG67d+1pW+e3tp367oH97eDhQ3nu2LmrLezY&#10;3havX4mN86nTJ9u77xzJ8vHF8xdjomHMfN9TT7WDB/a3Pbt2Rdt88uSJ9s6RIxG4L12+2A4cPpS6&#10;6x/4AXiYRTFpsVnfJPT28lJ3h7h+tm3atrUdfvyx9vxLL7bnn3+hbd+5ox04eKCRBK0oXb5yKRuw&#10;TbLxXn28a4u7K0LthkbhX/uZRKcth82vtnGlfYYJiDB9uoQx30uQ9qyraKbSK6f49JR2pr/Rnfe1&#10;l5Dpt7Vx6jvYKj+/197KB0cp/cCov4rnujMO2lCWS17JgxnQ4CnCfc+dETBR8x7ReiLD/ASck75Y&#10;eUitDGNtzI7W1L9g6aX89P/BwXt8noZXmdWvq2xw4nWe2V5ScA6tOwGbl3wb103x8IlNW7oZ7iYm&#10;Gzan5sj5fpRPpuhw5y/mU/B1r9264ZA2p1vbA0fo7atIEdK1fbXfaDvvvW3UAll3POGpxsA7d5l2&#10;cbFno/GG9JW+Ktk3xMqf6dfpk6fb6ePH2n0na/OVbvI+NQdSXzXrxay0rzLhpO56DzDjn291zc7P&#10;bf1qtlYMwoEYTKs6kIE2SFZYmOywhxoFWYLTsTAjBBfiC3F2YaZ2Z69qnGko7OQdJiK1RNg6gyzi&#10;cVJSJ06E7vcYiFYE3l6J/94C9FrE0uy4Om76AAR3dReii5Cn6cVBqC5uVgz+FU8YXLIvjYZqEFrh&#10;pxMZf43clXUNNWKLoMseebjAu3r1SjShNIEZ2Nlcz8x04Y2P7wwy91cEDfkRBtCI+MpTFkaU9o3X&#10;kr4L2vfLl69EuCQk+a589bp161byIcTUO0ZmWZQfZTTz41dfCZOXlrkExkbAEu+pp59un//859s3&#10;vvmN5G+AwQRRgbTiuAi24C18o1fCkwmDXbg6WTFRAyuBikCt1T743HPtS1/6e3n//d///QjF7KVp&#10;VeVnU6LfNNVsuG3SAz9hG7zK/n//n3+Xjk04Zu8NBwRFgxfh0iY84YRWWlsmK+yvlUM4f/2N1yOU&#10;f+yljwVOAq5NfMeOHm2/9Eu/1HiaMDCW1l5d4YILMOXDmVMJ+axVP/C5aEL93rGwkIkIMxb4fPKJ&#10;J1IXcMDVroVd0TwsL9/ORhGaMZoI9s1sVLm3ZCuNJxw6dLjR1P3VX/91bEn/l//5f22vv/5atPIE&#10;KbCESY1Da3Y6OOfAgXjC4DFEHEvWcEEwIBHt2r03/AWuCO/otnp75zv3075otuhxymcs/aEL7Spc&#10;GSZi8nPBATyZqLrEdaMftK3/BWaCQPyPctG0PqYi6IbterQsNM6EZXa5w00k+14HWWQ1ZlO3FbRD&#10;HK+yE50NYD8SF9WuajnoFsKDZ7pZQwAb/9S5LjToqj4/5R0VviJAR0fWmX+l7/HHgFCBIz95up3o&#10;N81XWPrSsBctPlNx6ln+ptFKwkpHV5uislybFduw72j0ssmvbCi7xstKp9VPyhWa5qtXLuU0UIoZ&#10;OCREZ9/Fhr4BlRAcs5KhN4kbt4xdXGYRjGazWoev6QOwmU1MOc2124Oa/Gs7gy3Xq9LMMkGMC8+7&#10;7er165m463PLt5fa4s2bMTUi5PM4xbZ570P72qGDB9rDhw62Qwf2x0c0u89zZ8/EE44N9kffoXU+&#10;FU3Y1m1b45WHG70dO7pHHWZfP/z+j3rfvn8/eyiYeeA5c5u2jHMUNoe2r1y51m5eX8xKwoZNDo8h&#10;TG9p73/2A+35T3y8vZ+gfuhQNOYmC/g+M5OunTOxHASQjZVjk3o2YpUAPVltHDSoXavPSe5df0n/&#10;Gysn+Kw47qJXNFN04vmzrveKm7STRNO86neJA2v7hu/TPGtswBvBWOOGeMUvVvIcZSbP3mUjJBYo&#10;4imX6FXP6ss+9cnq6NuTlZdEju0xngPfnRdk411Walbx9UBZ9fIznvhi4JngOfUhP9Ct8qgzNuH2&#10;ekVzlhxV0cSU9nbDum5218+D1zc6PVBY3Vq+Gbg3bN44bOydENoFWIoEQjY4mPGuCNLDysBKoU20&#10;cB/Bexy+I9+OxN6RS3Be5Tc93AqeFZj1MzMZH2pF0v4VMGiKTADWzWZVEgyUZ9cuXmonjr3b+wzh&#10;mbxAgHb0utoPU5LMyk0mBQ4tNoql5HFXWIz5+qJVeEq9z+7dteur0/Yh4ZfWBoERBHSMVSPvFJ8k&#10;wrmeynPiiq0TcNdqTNo1DJvWWUPKm7DldwgzYHVI0tDjvRDaiVDFV8sPHv47a6A7rKsYC3xDmwsP&#10;YPesW0yd1i2terv9Tvy4g+n+Sg0MloQcY9mXebu7IpOQOqo7M/4s1XQfnHdv09yxSWNKwxE6ZoZZ&#10;KPN2+4Wn35dT7giyyjSwEC60K4LasrlrPggFgXUs6bItJYjSyKrTisAR28IuRMgPs1YPNEOwoylW&#10;P0KkdH4Lp1nGxGhiXYRKGp3X33gjGlZCLQ0vMw55OY1P2b/42c9GMAOz/GhsweJQFqYehEJlEMoI&#10;RmAiHCqL2UR2m6fEbktNmHIrg7BOcGTb+9GPfrT94Ac/aN/4xjeiuSQgsw/mYcPpg37/7u/+boRt&#10;Wl55EKSf+cAz7ZVXX425h3qC32W2DH/MXcAljTqD+6/+6q8Sh0DuqHCeMGwGJFTLUz7amT34//RP&#10;/seYldDimzjQ3MMFgV0dCZ20xwRl9VaWfhV3c+u6SYQDV+D3O9/5TgTyT3ziE23blq3thz9woMTp&#10;CNJweHXxegTYZRvkbvWTSQun2kI7qwc4tOPffe977Zd/6e9nhQF8lvIM2JbV0NeFSxdTns2i/ADT&#10;JusvlgKRMAHl7PlzbfvC9rijw2MyuKybiaCdutj5v7lPyuCUUMXzQwSkO7cjYIEdvrpGeJWvwJM0&#10;4GWGAy/aXRhaQvPpE3H1hjsafLv2Obak69eHFuRteX15mS05YasfXIEOXQQ1B2tgvFYcMHdX9fm8&#10;DAFEeXXDBYYfGCZaQe/gq37l6RK/7sojiAzo7y2ojIXAFfYpH/nJ38XO0QWHmRiUBnJo0gtHiTT9&#10;px7D/ExeJUAZCJPPA8qUXqbkBben0Y+rtqvXrobf7XtoX9s2vzWTQwcm0QTzrmPyY3LG3MHA1T0/&#10;dEFm3Sz+gwGjrb4vxJBAsxoPIff4mF0fExDlr9/cT0i0bBsa2LApZkJwYvPgjp07MrGzKfD06ZPJ&#10;99atG9kUxeMLrz3oGzyE4r179qYv7nvooXb44Ufa4cOPNpv+TCxMfG2qf/f48fbmm29kMyLXe7Rn&#10;hG6rXPv27AvdnBTn9dfbqePHs+okjo2HaG3FFdhMP6jixq0b4e08xxgbTCp27NnT3vfsc+1Tn/98&#10;+/Bzz8bEY8u2Le2Nt99K/fC5u+1uTG30URNPgpdJsrbXGjTmRRfoTHiN0QRlfQc/jVbQJDI005fy&#10;TVzzfWi2pe9tPCWa/nvoxiL8lBa04tYzguFkBafovvKN2DhWpQrmoq9piXikehCktZl2FgZW/RMt&#10;+S5fl+/C62lTJpjW3gVH4Bza+4ozhUM+LjD6Xe9VJgG28qq61zMJf86/Sttn5D1ypfesPr2i6Z0K&#10;ZHjUkDdi1jEz2/krGSBmIF3uu8HlbbvX5rZuy8FBc3N9DHVo11ImUFza8YqzKYcBsYtKec1Gw34k&#10;9/LyrYxr5AWsp+NtvR85dA8eTGij+Z7QDu31BtrmdTNxW3nj5q3enlaZYy66qS3fdY7CbAT5bpK0&#10;ri0tLrbjR95tVy5ciBC8zsbktEW3wyjTtk47vW0K1fAGr+5qL98Kr9N4s1vmNn9Vx9Ex/MFv1xbr&#10;UgYZDRxshrGYYWBIdjuGMUWS752lGhNQNdOaFuZ3Zvs5xaZrnB3FaFLW03RhGqC9nbu99APcP129&#10;M1+t3C3I+tSgROu1FS0Y8lxNmpyMArQpgjUqBl137JvHTKzq1mFb7VB2mmfw1kHGnTnOKMfyAmZV&#10;jGLakQxAZlY2s0CCzsxucm5z9915h72cZUaDgx3lNDg6Ovwihnt32mauiRzD6WCODf1gBsdZOkDg&#10;wx96rr3w/Efb22+/1V59lX/vxTBjG3W0D+0INzVdYLcczbCe8IdBd1vjDFx37mQwwHjYqiJSQoOB&#10;KzZIDgRZPxu/xddvLMYThgNP2LPSqMIdIQYTI1TK+4oNNHfutM9/4Utt+e7d9trrr+X47v0HD4TJ&#10;EyIxObgk8Bw4sD+0ePLEib5rfteu9jd//dftm9/4Znv+ox/NJMGkg+AjnTJNGiyH+l0Mc3bD+pif&#10;sM8isMnfph+bmp597tn2gWc/kFn2DXbG62bayy9/r+3Zs7t98YtfyOafv/vb72RT0EP79mbgV6+P&#10;PP/RdP4/+uM/bkePHcshCQZU7toMmGbNcEH457Nap+SZhEkEm8bHHn00HkII6fDDLpkfZ8vJ/+WP&#10;/qg98cST7bOf+1w7f+Fiu3T5SjRyO3ftbj/64Y/a/Pz29sihh9v5cxfajcWbOdUz2uNNm2PvuXlu&#10;Sw6AmNuyNRsZj75ztL32ymtt76497Zf+/i8Ft6+/9Wa7xYH+MInYsnVrd3A/09qNWzezzJhl5cXr&#10;YYy0b06RJPy+/N3vxm+0+h4/eaLdvXe77d63O3ZzNt/ZTEVL8dTTT7b3vf/pMOLLly9mMIPXe3dv&#10;d5OIbJbEuGi90LNJ5N3gmpCwe9fOBueW59CnJTm+es+ddprbltAcoUm7edrcSWimHSFIX71yNXhH&#10;EyYchA+ae7BlGTUa04hVSUNQJzB3reZM2zi0zmDin9g7c5PYEA+vHNFw5Ht3B2fSm01tNmCNgRR9&#10;RqM6BBA8o2tnh0suA0oGlc6w0ZdBMFrxofXDp4oH2FmOP4IrsCnf7zDV7l4uI9ZggsW/agC3NIsn&#10;6dtufVN/AaP+inbD1wgWQwAQx2+aXPWJDSR73XE4ToTp4XM3sA7eqsyYiA1hpXbkr8tpjvdTFu7L&#10;C8zszPp28dKV9vqrbzQnFj586JHQjAmpNiHY3CUcjdUoAqt6Uy9t2jqXuFZLuG+8d2ecUshG0/gW&#10;mLvgF03U0AJKTAjPxsFNG9rNxevtyJuvt002zM2uj+s6wv7y0u0cenTp4tXue/neTNu0bb7t3LOv&#10;7d57oO156EDbu/9gO/jwo23L9m0RPJhUnTp5MmZPR4+83c6ePtUunDmXDZO7FhbaE48+0h56aG82&#10;NF64cDYHvLzzztvpLwZ7Wuu5bVvb5q2bMjFYvHG9Xbl+NV5siCAmIhk0Z2ba/J5d8eTxhfiYfr49&#10;dOhQPHiYfLOTNuYSuqXbkKX6iKN9DB6u/zIWzszEDhY9ONgiB9zEz3cf64xL92fu5/RTCpL4qh+a&#10;Xv3DGJXVU/Q6hFDCM8eQaMqEmgLORlbxijaUXeMkmkGX6NZvfNxlZdGgbTnfGOWbONKhP/GkAzt+&#10;i2Z98y6u2++l5e5lCi0bC4wJ8i5vJrBkYk4TmvElK8VshLsXCnnCHgFUPzORNtkgGxkrpcuEI7Sv&#10;HzuluZ+m6eAc9Ae2EtTWwld1E65+LmW6pXFQkXG4d/d+joazNAJVXP1Z4darut1zBvjUqccNTrKR&#10;tGuqFUEOKEUlZQB+5IhuJ25akaTwsBLHDIMw7RlbfrRgxRdPmTFds8kQJPeiSLrloKCZ2fDrjesp&#10;RWba7Ix27BJXV8532Q+/U/cNG2YbTzudJ95vl69eCf/F24UpL/zm/kzbOjefcRbud+/YncnopXPn&#10;2u2bS+wbInCzLjHG3J+1Odyph/Bad5frOo5XJ/1B+sD72t+z27dtfUADXRHqWY229r2I1fNn3Rro&#10;va4K18l+WhnSrf32E3l1mvqJeD83XTJvcSFUea5N4x0pJuog3opb8Gs8jCAD2qSu0iL6ShsWNXAl&#10;PPfMurZBWMZAWpQ+JejPvrwcJpV8aVh01E7gNMTb5ra0K5cvhlkY+pnTbN8+3yydO2CCEOFQDYzT&#10;RWtqMDYoE9S2b5vPznLMBkMxYHoidLeOLY346ksjKEzdEDch14zRpjUDqjBxLKGLF23q2FCmDN/l&#10;5YJXA++lS5djrvHiiy9EE/1f/st/SXpaUhraH7/y49SPBlR+NK80xbQ7v/7rvx5N6B/8wR9EQ2xT&#10;HsZH4GYWQittmUcbqbebQOUCizrJt+oUuEY94A4+vvnNb7a//Mu/TDz58+9cWhltTkhWxhNPPtke&#10;fuSR4PNP//RPow2mjcYIaIYxO22OudK0symG469//euBa9fOncmXVtatrmyywfm7//73cogD0w9l&#10;s6n2XFpeapcvXc7GT3ilwdautNLww0+1963D/7au8tDefc3BOm+//mY0fTT8ly5fDs4NauqCBrRn&#10;Bqsx6MCNdzDDp/INmktLt2JuwmaVhv3CpQvB+9bhCYWABRauCg1ECwvzqb/NstyCzW/bnnF/ebl7&#10;IrAMThAkfBKW4xbpbvcNfXt5qe3csZBNWmidGzxuN+GWxtwAvHP3rgjIYIT3+WFapGxtTTOu3dmP&#10;ay++dgmJNrFJo+5wXvVVZzTt2em+HzYgLmHOMbfVn+EX3iz7mXx35j42Uo0+3xn2YFrR/PaVH+UV&#10;T8lzrGoFkP4x5YNhGtersAr3XIFnTbh007jemY5VWKUVrk+oI1xUuHynV3H2+g53VXbFUxe3Nqr6&#10;+Sae+BH+DbJDiy4vXFBc2v6bN262M6fPxGPFnl02+y6E5mzezfHcNsOxRc/JmG2sctCmd48t8kUb&#10;+oq60L7ez6Spe6QgfMQOOJvqwNGFqK1jBY5fWVph/tGZk1jpoZG7cY0feZ5/Ftv1GzfjT98hMJRR&#10;+hAhnEbdJmuT/70PPZTNypQX7G7Pnj4TH9JH3j7Sjr37brt46UKbuX+v7di+vT3Eo85enop2xgzj&#10;6DtHcsiLo4qjZNm6JdrpnQu74p0gdH1tsd27czvCLCUVvGq//YcPtw8+/9H2xS99oT3z7HPREl7U&#10;3y9dzhkNvI8YO2Zj47whGxe1K8WIfsHMy2VCRkYkAJrQWhLvAupM+kYEY4dpRCjp7iYfGNuLFs39&#10;BvlTXBFEvaKP6V20UnwbvfiOLl1+p3wnzq2hLd+LJj3X3slg5d+q0q7oVB3c+jy6KljAUPB0WtqY&#10;9gYHHgGO+i6N8E7jvbCCo4qO0J2W6v1B/i51lNYtzbT8aR5+14pZpRU3d9ps/J7IJZht5Sd9lzXI&#10;FVqhK1BHF0zZNvGKw9IZvDa22oiL/5INTEYjI8X7Tjp2JtUatZSot4eSRL3gE+5omyM4xw2dNupC&#10;rHqIE4EZgQSqu23dxvXpt1F63F6O33gwGIciNd01pm8M/6UNdx745bPn26kTx9vSjcVs9sfrVKYr&#10;LQYvG3wn5Q7+Fbyk5FV+WWHTp9//1QI0pEtQ98j/5z6qsX7aU+O4CrDKsN7rWeE/8Ryd8Wfl8RNp&#10;JgF0kHWtLcs7Boy4FJOZ8SBMncWtk6mbRsEYxJNOgyS/seM+eUF4PBZ0v6uxe07zI7auNZKnuAQv&#10;xKEju0LUBrxhVG/m7TsBoxpfPL+zpL9jR3478hnhliAsP/AiYgJH3NKMmb1vBXdgHxsGCWfuKgeT&#10;8DvCwgDOco40JWQnf8e6b+62ywQv5UorXvCV/O/mIJHl5aX4TXYKHtMMpxKC2+YdphiETvDJh2BN&#10;q/gv/sW/aL/+6/97vqknre7hhx9e2agINMKhuhsI0l6xi2QSMzygjE4DNvnbIIYkMD5hzDcMUH/x&#10;F38RU4Xnnn02eGdTLF9LzDYAEqb37tkT3CuHkMv924svvJB44JWGaQVcaiMCMltFAqab+QuBVzzC&#10;n/LFcV++eCkHtSgTPuDRBAZl2uz01ptvZsMewZsgzak8DTGtF0aMnggay/H7vCF0xMzm/IXzWb0w&#10;mbJqQMAjmIIRLG14r0ArVjXoCq4vLkZIhxeeBthaWhnQP2jGMUfeFPQFruuEEzavXLoce2mwcL/H&#10;q8n1y9diowfnXAzx6sMFXvRj91vazRI+7zDXeBq4cjmaLYIM++oLFy9H+IVzEx40GXOe28uZOBS9&#10;Y8rqBG/oymmGJj+/8IEPZCMWMxHaaCsoXTM0Ey2spUgT5AwSOiHthUGO9uz+vWhUojnj2mmYZYFF&#10;/1BPmhnh4SCDV3loW7clTVe998n06nt9S6QJn5Sny2P19yp/TpmDX/d4/Vv9rif+IW71bU/v4FGP&#10;6q/T/MSp+wEhadSj8q403l1VR88qU3j0T8VjIXdoJMu3OHMOx9bThlEQoFF0CadWlGbW00TZg9Pt&#10;zzM5Dy3xiexE1ds5+ZCgbFBHI3gv3OvngWVoENGG5eIZJhr8N2/bnuO8f/Dyy+306VPpS/3kw3vR&#10;ai0v3Ywfat410PytQT9WUAgf8/PbOp/YvbsdPHAwh6Ts3r23bd6yNaZZJsv64akTJ5pTCPV75hD6&#10;zIZ169pTTz3d5rduyyrklYsX28njx9r5M2facnyqt7ZrL7OXbanP9cWrOSYdT4Fj/aEL0zNt/abN&#10;7dCjj7VPfu5z7XOf+2zbe2B/XNa++fobWQ28YrMif+qOS6dVJDjevd/OXzgX/Oj7G9ip3zGxWoqw&#10;b/VC/9DH0EraGG4T3gXrQaD5Bs86T+hitHsXajptyGNKG9pGmLHEpRxhaK/KW6u4Eq9oSzz5VVjK&#10;z9vqv7L1lS9ar9u7G+1UWfJye6+bEGcsycQ4mxJvZ9XDirAeKtwkAZydC/RV5PCM9bxI9Hi+a3Np&#10;POt3+tfIR171rb5H0OwKfh1n9Q57YHppvO907zvu5bZy0N+HnDLwlrZJ+X2jhtVAShDaeftXwAOv&#10;27ibdDiYPhfTu5lof1W1yxbdw1pWtWnZh/Ll7u2xwqW/DnMOk9asiAx+Jf+ql3qmzJxNsS6bjo2l&#10;VoqMfxwQgM9eBrCrFeWLi3Ly5LF327VLl7IPZwT39hxlWQGpdvVcqf+Y4Ffby6/op+J4zi7Mb4sX&#10;jmng9PcqqfVfa78p9Gdd7/W9wgJwSGY172leyvq515o4a9OsfZ/mh4Y6ynvo2rje05gD2WIR/DBZ&#10;d3Ui4ZXWYDB91/h1RSiY5BltcjqNch6cGRp8ESIcgcH3wAPi0dDypZGrzo/BEMQITGBwi1wLAAAg&#10;AElEQVRDaJ4YqbzAXDNlgj8hgr/gvtt93cpkQFxlKoc214WxEEDcvsmrtHJwkg49/AET8sBKExoc&#10;jzoX3AR/2jnv7Kb8JhiB1+Ej7I9psWl/H9r/ULTOOivhmd0ywY0AKt6//Jf/R+yXHaHNLpfrNvCx&#10;LwQjDSR8yA+eaE1dgY2f4/n5vPsHV1lyGwJC4dDpfgRTGl2Mr9LrwDQ14JIf3Mpf2fDELvjHP/pR&#10;NLOEWpejpcWFO0L9hz70wcTlrQL8wmnZtYHy/FYfAxecwoP2lAfvHExphOWo7bt3o70mQO7Ztzem&#10;FQRVExI+a7URIZqZED/T8JPNiFu3pp0xffXTHuqmPXbv7OVrR9+KofUBobU7y8uxi4Yr5WJo8mVm&#10;AXZwgo2GnYBMi+Y0RgMnOM6e7gc4mVhyR7YZo4RjmsE7d+NijzkBgdmSqM1lhA4TEcuIv/DMM7Hj&#10;Y+NN+CDghv7WrUudtINLr0TDoT32/g7VuHsnk4yl28sJN2Go72gF3rWHq979VldX+oEl2rH8TJhw&#10;KUtb4YxdcB58LGNWd7/WN/ZwsTQbnpKEFT8yZB+shesndcnXXVf9rPB6+l7xps/p78SZ5K0ebnWt&#10;uyYgVd40TuKOOsOJuNoevJV+Gl8e4rnFcRe8EUDUbVQVv5OH9jMJZ0JkUsoMjXbWKtstHlhiKtCP&#10;EM6hDGNTEWEZXzIxYivp0ve4wjKZooAIPx6TNUv3BHAwsduMhfDsbNu6sNAOHzjUrl1fbN/7u++2&#10;H778/Xb9yuV259aNdu7s6TazzlI4z0OW0e8ETqcUovOYDVn5cLAPwXzjhrYwv5BDWw4fOtgee+KJ&#10;dnh4zgGfTYVHjx/PJl+T6Ey4F29lU+Hjjz7WDux7qC1sm4/ZBXp/843Xo8mmYbeyw8e0PqcPZcJ6&#10;tZstLccdmQ2jhJ3ZNje/o73/2Q+2z3zxi+0XnnyqPfzYY9kUfPrsmXb67Nm2eOtG8LNtwYFOWyP8&#10;LV6/mv7E5HDzxg05YZFwRINtwhJ8TfpGxyMvW6tCbBohND7kvAg7fQJTdDClF79rjIE/F3ooGtZX&#10;mUhNr8qnntVXK45wsK1eq5O5tWWn/KEFrnTgAJMxxS2OC7+ejpvio9+i96J54dLke/qaScjqhFVe&#10;lVZ+yvNe14OwhzmEz1S6yh89K6fwVukrrygEBI7lAOFrb7w+NsgxO+mOBgjk+g8BGp/dtNkklSKv&#10;t5V6mphaKcH9hKMTk7GbN29FgaNvW0En+OLXDEwI0OB1w1vXQHeezTQrNvsbuumocenuXbKDw7A2&#10;p3wmXCYKs7MUeZ3vWqHnieP82TPt8sWL4cvqbQwsClAXV7UTfMFx4VmeP+uaXdi67ath+IOw1/6G&#10;RIOlEv2uu8frs4NAA6KfcleevvdZ2CTuIJgpkNXIwqa/p3FWfo8yp/nW74Kxyl/7TP4Buue2tizv&#10;GrOuIDn2UHcyuBvgO9OeaWLpSh3x1jxq1rk6s+w+nuGg3xg4xrM+mwT7oKXMIiS/NxhIwEGjNU77&#10;CTwjf/aYBDfCgQ7nNwIjuBAaCX5VBwOcSzxw0nTYvOawjGgbB/zKRUgYBGHNb3V3YR7KEAcDY4Zx&#10;7fr1hBOINrBNHPHVAx7ARoMRo/+clMgFTmc8jggVvnvv7mhiCIV2oTuQhND5r//Vv84yLldNvGLI&#10;Sz0MFIToL3/5y+03fuM32p9/4y/apz/z6cZdm0scsJvAOCGQoCyM8J2OxwRiePUIk46A+KAGQj3U&#10;oQuBm9rjjz0W2Ewq4JSQScMND/Ajb3m6LcN+7rOfjfD68ssvR7jkAs+EAAGwzWTz/KMf/TAadN9c&#10;3OMZHGncaeNtOrRxz4Bos6EJkm/qoH3QuoGWkEozry4E76vXr6XMHTt3tp0LO4IDA/S1K1f7IDQ0&#10;BdqdYHrl8pVoEMIUeeKZmYlwjUYNgjTD4IbD2AsOJsMcRJuAET7kg76ZZrCbY0vMk4VBftP6DW2b&#10;k043bIxG8PKlywkjNOlLBBHtpUsrv4QquOLf3NK4yYJleFp/tEKAmt++Lfbpy7eXolFnVsKUx3I5&#10;zUfsXmOfe7fZdMtEhB0tzd2NG11TDgb9q/tDXxd8gzt+isdpXiYAhPvApXvTLkejgwOn+Vb4I7zR&#10;2kTDpU9HXEsHS8QIHLR3dRT2yh4H+BYFE6dVgXaDPF7IbeZ4ZwIl2mTneHgzigif7WaMJiay8y3P&#10;tGf/7T1Qhr/3pfTwnwkP0gdcD+Qx8hI3gx3AJlfyGEKC4Ck/q2jiuLS135mcGUAH/AZZMKMbu+oN&#10;evyY84uuTiZ2+r+jvmnGbE6XGZMaGiiHr2gfA+o6S87xFXsvE05Cl7ahGVx3XzxCSt/4ZNMe3mh1&#10;IcvKNF3bt7Znnn5f3MkdeevN9tbrr7azp0+2Sxdojy9mdciE8fatbrsP/9Fwb2C+dCV2+YTqG4s2&#10;tTIZ6yZl+gu+Zr+Dg1K4yFMn5eM5Joovf/977e233mzHjr6b9Mw6Hnn0kXZg3942v3W+3bhxvV2+&#10;xOPA0Xb18sW2cXZdDmxh3jK/dWu7ctXm67RCXIARNAhNGRPWzbb9jzzePvDRj7YXn3++PfL4Y21u&#10;27aY5F242L2hbN0yFzwQeEw6aOczxvVMsxdK+3Y6g8uO1xCrYkNkhLMxUKfFEagWsCm0C5NFM/Iq&#10;2giBTIQbMPuOB+G3xjETpWn8wFYJR1rff1qcvl9gVauM3uVfN/CVi8dV+dO88Pzi++KEn46Dw2rM&#10;BA643MLqVpb9JjGN0B8GitBtJoAmXcZ8vXSYGvlWygtCpqv6dlA98JffkD9krpX2GLhJPtqq2mUI&#10;0mSNnraDYzIZxcJmJx7fa8s3b0UrT9lhRaj2yxCirey4KQVMRi3qhPOp271uAsosSFFs9plc9E2U&#10;ZJzZyDnkAnjORm0mQ5lEdLllnb59fyYT4aXl7i7X6qQNt7gh/Orv8Ise2/rZdsNhYadOtgvnzrd7&#10;97m1tLn4XpuBR95H4nWuC+4DNZFfapIU4X+03VraEn92Ydu2n2kDPSXoIsTpc0okBcD0OY07JbyK&#10;U2H1XBte7z/tOU03/S2+97Vha/MxgNS1Nm6lL8KvzqXOwtzcQIXpjwEhaSrLoT3O0bHje4azlQHu&#10;fneYX0QzGETBIf/RR8I4qgODV6fxTli45UCUcTw2gpNeWk/tV7d3aXR0Ny23AUqHYRtKOHNh7IRC&#10;ccOkMhB15qUst7xKcCQAG+QwHUvgyqNdJYwhZOHQ3Dti94RAcysPmxAIjAQePpIJzzSxy8vL0Uaz&#10;hWaa8Zd/9ZeBRR7qBn4TBb9/7dd+rR06fLj99m//doTHX/7lX24f/OAHgxPLozST7IAJeWAh4FYd&#10;aUPZLWYZbmgMdB74kI5QajCjwRVOKHeDXV4Ec78xUfgCv3g2DYFReppZwq96+k74hw/w2xwkfzgF&#10;H626/Gik2a9/+MMfDt4wPG1BeH/nnXfynR2148GZdJw7czbh8nCC48XLl+KnGi63bNuajZaE7tMn&#10;TqZ9tBntNSExdpsOReGyct1MylA3OCKownEtQ1qeNZBKA2aa5ZhMLC0FL8qAH7iAQysk2pILLnkS&#10;lOAlNHy/H6JSp0PRmqg7JuqJjuRDkwi/JmrC5he2x75f/CNo5Xb3uMLUhZBtlUJccBhsAn9pO8dg&#10;po3QvmV6ZegD4COoKSObEBcWYusXGMaqk3jxPjD6qrrI38qFu3/vcOvrEbYjGPYlUWHyL2FcmRIl&#10;PJt+VgWK4GLCw/IezD34bxrPb9d7Pd87rCb9Dz7xE/wOrO5KK2/19d0NN6nPZPnbe8UTty55uCuN&#10;eNpWWJUR6PHHseJWuEc3aPbqlcvR0BKCd+/d0+bmHNzEs0ZXdNAoZZMgPGT5HJxdg4UfKYcmuvhe&#10;zA3G4CtJF0q6iZmd/VxwOSp7dtPG9uwzH2jb5jbFlOPMyVMRqM+dOZ9+fenC5Qi8ly5cbI7bRpO3&#10;2cUON2LERRNEfYYQjQfdWroZPgFH+KXDWvT/7s/9oaxmoeGlGzfbO28faa+9+mp73Z6W4ycy+O/c&#10;taM9+eTTbWF+Wya1Fy+cbydOnGwXz5/L5lbmG/yt27i1eKMfrkRlw47VpGP51lI2oDsuffPCfHv8&#10;F36hffrzX2hPPvlENiPDjU3RjnTOZv84G0BcXSmEtinoIsCNtlWXtDEaH14v0u6ZBK6Ox0UXEbgH&#10;jYhXdFP0p/5TOtRvvYvrCYbpJd+VvMfvyreeVYbnKDJZoA30pk/jtXgZE466pK844tVdsOBz2tct&#10;TPq1ZYKt6tb7/qo5irzd0lQcY6yr6lV1E8df8UxxhFVvq/iVn/C1sCSNvIP2wTcm8YTQJO/YtbPN&#10;b9uaCWmdL6A/UpY5iVP/27y5H4QVTfDgcfEHnXYPd4tCgEZbvcFikmx1EQPsNtCd9wcPs6ldBGmD&#10;pb9MSmc39PFkiczTTVEdfhZNMtdzE62/3xvXrcsBRufOncmGVUIzxQSIPMECV8rU5tre78J5/S78&#10;5sPk3+yO+fmfacJRGaTBRifplV8tZO23/5b3CSwPNHABLK+fda39/vPe1+a1SnIPEliVX4TMVqZr&#10;yEqz3DVzD8z+jIRlM22giMul9REizTKRxHSGZ/KXpcpa6hi+B9XYhhKakfhxJLAPTVO2XSPKnB8/&#10;Ew8ihNTAdvdeNIUh7tn1sZ3DAFJyacz0JARD871+fdyMERoIcZg6/BUxld3wlIEhNoQprXBMI/6G&#10;d+4I42Dk77ulRppCdTSIuOSrI3TG0RkMGzDHYtu1fezdo9nktv+hh9r5ixdi80vb+pWvfCVLr9/8&#10;xjcy4IKLIE1gsuxoU4/DPWzyI6j+m3/zb+LhgjZaXO7gXn3llQh7tMiYAB/R2TUeDWXveGDEoNWp&#10;7v/vP//nbBxklkEYN8nAGF0ERLiDT3XNxsPhg5twbAXAk6s9sDKl4E86HZaLqM2bYhNcnV7+BGQw&#10;00Sp47e+9a0IhM994NkcAS4OTTxNLLts7f7SSy+1/QcOZLCLRnzz5qw8gFn5cEIAh9cd3Llt3Bit&#10;GDzAgXpok1vLfbOcdtK2rpzMSLvuYJbbfVMMuHgUsbrBXpj2wSYtt0FXPHRnorC4eCOD8cL8/ArN&#10;wPF9Wt0xMOg2Blt225b10GAGgNbiKWP9po3RdLB3dbAJzzdgtCT+8COPxpaZ1t1g44AcAggB6ei7&#10;7wZPymNqoq0IrtrKrczFxZtZHqTBBztNuLan8bbhlKZTO9FMg5NGmvCh/8ij9389ts+KS3Pq5Lyw&#10;A8IBoSKbV2g+1NqRsgbLLriri1/ylB+hwK0fh0eMb+ELE35YjL/6rGfdQe4YDIWl1MmzwkhAfoOh&#10;bnHxPbd+XnHr6buyK89p+mmcCk9bToQZ4XXXgL+SJ1wN7bM47H9N1gxuVsrwRBM2Kx82UG/dNtc2&#10;b9jQthA0stkJrmdWjv/Osd0mAkI3bGybNtj70Jdx0Xh4suXuoMgGQiE0aV24mtu8Naf78TrVNqxv&#10;Tzz6WPr58tKttnj9ZruzDE9OdnWS4uV4w7lw9nw7d/ZcBm5AEdhtHESDVpLYTTtgwqTwClOPa1ez&#10;STL81+Rt29aYqRw8dDBuLmmcH3ns0bjYs7LEd7zN1a+99mo7fepk7KMfe+SR9tQTT2RjuEmxPQk8&#10;IN24ci2bcffu3x++YvPflatX4uXGxIDw47jx2/ZJbNrYIGLfoQPt+Y9/vH3uM59uDoxhBoevX77C&#10;A8LYjL7BJLrFm810TCvaTb+IkCdLx7CvCs8hnN5jgrtOnZ2mprTid/HG4rlwhP/gf/p1ul3xi8lk&#10;rWhzLZ3Wez2TwQCo6BXNo7cIVPrgENbRiz4hbd1gAVuNh3gpHq4vlYJJ3KL36mP1vL1sktXHkO5l&#10;S//HB7rXrdBl+AeuUROXzif0k74QvTppgP/gO1wmDKDXLuwJba/+mT0EtsTtyjqCbOEOzHNzm7N6&#10;zE4ZjbDrh2byjL5I+0sI3rZ1e58w3e0mUDTL4R3hg4RfE22Tnj6JTNsZX+Yc+lb48ctvde1/NOS0&#10;xAknQ6zv/uBtLiZXyDe8eyMtNBoDvz1pnXfNbd/Wzp0+lU3APKS0+3cjg8ERsxJj1bS+03ZCe/BT&#10;3/NjwlPF/a/SQE8zqQKmmVbYez0r3nt9E7b2eq+wtXGm72vj/7z3aVq/f54ATbDIYDLpPMqoDpDB&#10;cTAKtamBkFCLadPyZrCURn1D8RmBMjhmSXYyoBT8ZkfwTvCZdlralBJulOW3DixuBNOhSSMEFIy+&#10;YTwRXEbnV3ffTQykJ7AVU7J0KD5BjhZSXpVeGuGYg/y4ZwOzoz5pC7g9M8CBG3OhlROOGYGPUKI8&#10;gyH7JXZRhDybg+RJSwQWmhPx2BF3wejp9pnPfCZaYZ46MCnammefey5CKa0s+OuQEtpbHi5oZAnS&#10;BM+vfe1rgblOEzQIZ4PEYHBFG+ClKY42eXm5/dmf/Vm0TC+++GImC2wxaRm4RIODwokneGmu5aEe&#10;YBdG2OSVgxb629/+dtrU+4H9+5PXtWG7HpwOn9rqxw81Lyo/+P73g0MbDasck4bvfPvbOUmR0Oi9&#10;bCfhXrujDxMcmjH22ATtZ595puUE0dvdJzgbYK6Jqp21gbaSlokPRoIOtKFBnysh9KDd0SZ40Ks2&#10;kYf0NMGYnG/SEiYJEr5j8vqN38q47VTLQdfeLQOGi86uy8pG6jFOQmXgAYbymnHm7Lm2Py4O18c7&#10;y5F33omJi8N6tP23v/09W/5Cb+AnwBjkwI8Bb5nbGqFce6JVcWg6U6dxMqNJhLb2lM6qBfyof90G&#10;iwi8Y4NTeXcwONKypg/H1doQqEtQZoM7EQDkp2w4L+FBWHjVhF/CiVucgkG6ilu0PH2veNO8tFuV&#10;lzqs0cBIo5xK4138uoX7rn5puzXuwuDT5bt7ekknH1fxOTVVRgQB/GnQl7zh3oBt1YNN9GuvvJIT&#10;0uY2b2oOAMrwS8DJXk/HizO36ROA0JQNsRu4H5yLgIKGrLDQXrOxzOTHZujA1H3gspO3q3/5Nm3t&#10;nTY7t6U99vT72taNG9qFcxf7pmAbotZt6MvDy92HuhWXq9euNf6drQ5dvXwlfU7/7lIjnMJJ35wl&#10;PHR9fTF1gyt4sCpnkssMTT+mbLDPAu7wtDMnT+dkQxpqphxb57YmzuGDh9v+h/blyPF3j77b3nj1&#10;1Xbt6pXwoV179qSPLt1czDHghIi+ou0IcRu4eEi4nwMsnn72A+3jn/p0e+b972887XClefzU6fB5&#10;GzfjZtWwNrwwwB161l76uHZMWG/mafPn98oS//iyltb0M2H4KJzgGfq1VTe/CXWVJnQ0EVbr3RMu&#10;117S1Xiascl4NrnlT+mARtWneGLR8jRMP8RzjRl4vwu9ugo++ehj+kTdvlUfSOTxD7zuogO/lSGu&#10;O9/bTLtNsTf6VsWZxsN7ppc40/QEzeS1wmNG3qN8K+xwfO3aldAnwTlmDXfuNv7Id+zY2ea2zIVG&#10;8UfmfVaHKAfsUQmvj5lqN4FZXmZi2vcAKdJkMYNDhN9up1Z1DNwz91fGD7hw4BGlEcVMNji22TYX&#10;W+y50JvaKhtei5dcPH+hnTx6vN1ypoXJNFzOODvgbmBUnvjat+5qMzDCj6vwNH3Obt/6s93YrWa0&#10;SoDCVMazMqtGEjb9rjFd0/CKW+GFsAJUXFfl/V7PIoLKY/qs+OL83MtYPhi4DlFwVh40wOZCLnUm&#10;FBsoLRmkgaLNHaYWuFBc2hmU+I7ll9kpN/272STXXGZ1nhtHh2B7GaZj09SYkRpQ3HzdKscGFenZ&#10;oroNzH1A6Z0VnnVKcBf+fRdWuCriKJwUk5NGpycYYwAlNBP8MBTMy135ZBBoLQIiAVp5jtxWlpPu&#10;aDilvXXrVtuze88KQ1F+3N+MzVo2+OzcSUvZ/VMTgAmd4ObmiccLWkK2rrSDYNy9a1f7MMHxO99p&#10;3/jmNxsbX7bCvjF7kBezhy9+/gvB22/9X7/V/vY732n/6CtfyY3h24DGHpgWlU2WSx3Ar24EQTZe&#10;8C5vzPr73/9+NjXyVvG+p58OYyBcajeunQhmhGBmEZiMcua3zceOGA7efOutTBQIuQZF+KFdJqyV&#10;+znCL+G72oAG22TEoGkzoJMMmWQ46lt9Hcjy0sdeilcMh6III0jDQQmz6uN97+49GTxPnjiZHf8G&#10;N6YIJhDaG85pgB2rzMsGE5tdu3dHU794o5t5ELJpY69z4+UwEngzadywvhmUd+/ZG/syQq0NXgZ9&#10;SKSN3rR5rvEVzT4VHfGhfPHSpQiX6BD9amsaZjCjSfmGzwzbawOa7+L6Lp6DALQnISOD6tJSe+P1&#10;1+MZBC0ePNAPqrjC3d/du9HA02qGCV+/3mZsHKsOMXhO0XlgcMDM1asRVtCIMmjWla0N9Qvw+OY3&#10;XkEQJ5Sx/2aj57tBxQRC/y5NE/vd2Q1DcIsQ0vt/5wHs/u6HT+Df+r7bgG/gMPF3wp4lVu80ohkQ&#10;YmIz3P9Zcme+kA15tNqg6xoe7QBGfVI9XfVUl7qF1W9t4a648AQP8ggvGZNyQkK1UaUp4VxehVf5&#10;GODvR+PW6SI0FYZH5zS+T9KUYkGfY3J09J23o402eNtcKJw/dHaOeE13M5gMc/gInDLxMLiz69U3&#10;0He3sd8Qzxd3mSwMMzGmXTeXb7V2v5skrDM23W9t37797dkPfrC99eaRdvrM6Xb9+s1s3N25sDNK&#10;AZsdc77A/dZuLd5sjvc+dfJEO33qVLt04VLCbi3eyqoPnIBbvgRv2t7r165nosavOfq22oLX6UPs&#10;pg8dPtQef+IJBhlZ4XTozNtHjkQrfeL4sfAj/IxW+uHDh9r27Qvt0sUL7c3XX4v9toMl8Fp9VJ8m&#10;+Fy/frVdv3E9PtbRlQlIFD7r17dd+/e3D3/8pfb5z362PfLYY43XjtfffCsHUVm5ih/gEoKcFbHO&#10;UvhsBHF9LXbnbMNNVEZ/QTd4JV5UNIYm0NVaein6UicTDYoI4wucoSe3dEV3FVb0Jl+/p5c4BH9a&#10;S7C6uwbTBMDy/t20gTg2u9OElrDnVEo++PWvnk/3yFVwlqCsvCks+oN6122cyYqxPkMw7oD2CWVs&#10;oPvGbeNMfQu+hr0xLXT6cjZ0WgHvB0pZJcMXIn9EN4tu++FCgdmpqw6E6jJrbNGVIW88Invn7t9v&#10;hw4dDJ7tFdH3+A0PFk0o7t4Oz85+ky1b41UjArY9Vs3+BaaSW9PmvY2tJJnQtuSJn8PN5rGhkHZa&#10;P6B0VEb4sIOChmeNXv/WNg33ucbK9es2pK8654Am/BYtc/jm5uYcAhsamUmi/Vd+/KO2tHgzq932&#10;xsTca+SfQib8v+hxyu/A6pp++7ka6EpUzyqonj8v3Pci3LVx61uF13Nt3gXw2vB6r6f001v42jwr&#10;bj0HTkKcFVd5OoLb7Ksu30szIoyZhQ2AG2J60ZdlOeCKq7kI2KvLsjSuBt7NBLgblv66X2QMKoQy&#10;YDe7o3mtQQhRgwfRg6ca1NJFt0Xtk5kaqALXmK1iNvKWXn4EJXVAuMKUE28AY2BcydvGrPn5aDwI&#10;cdISDghoJWQaOF3qVAIC4Ub+8hVXuu6rt/ufFk84Zrp440aETzbQ1xevZ1YrXcHr6V1vA8sl/lhP&#10;nUrH46mD9lZev/kbv5mlRYePsJfGmNhMG/jYH3NDxyaW9tkyP4GYBkfn08G1PyEabKV5VS8bIuEJ&#10;s6YJJpQTSv/w63/YfvzjH0cIlj+hV5wIc8NmVD4uTB5O4YE4oB7wp17slN3/4d//+8SjofYOf9Jp&#10;H2HypaG3ERDshDnu8Tx5HkETtO2EdOXQjsML/IHXU9v1gfhm3MphZiePn0hZtCYOwakDRcBdQpHf&#10;Blgwg2eJ4Eb4HW0L176pv1ULGjLmJOrvKGPmJIRVjI12zGRr7z5CzvqYfpg8gB+MbNThhUAjTL7a&#10;BT5oSUKn0Wg5arubYBCC5jbNZcMk4dQki1AAD+jWJk2/Dx04GNya8grjfUbZO3ftbNdoMnKIUT/x&#10;0GB/bfF6BjC24/o7rbflv8WbN6JVp+Hkgs9khRYQvHANH37DFRypg0FYHaodop0fh3+gvwwsMy0D&#10;kwmENOLLQ17g944+4cd3v9FV0Zzv9U2bSee7Miu994JPHHn45pbWu+/qYTJVeVY+Fd+z4POtYBPu&#10;VqYwlzroQ+Cp90ojnivxM/g/mK4PuF3gKbFHfgZxlzIUY1OoY+GtdqjL/PxC27KFf/p+uMOAJHxE&#10;Pt6l8zR5JND5vXz7VvDJqwa6QkvK6xpVwqQ2JBRuIAW22U1zmbyYDKsDN3sXLlyMeY/JLi8F6h03&#10;WVYdnfjG5O3mUrt2+Wo7f+ZcO3rseI75pnwwJlADgxtvpzwh1EuP7qx6qGNM8sZeC/2Ndw4bk3cs&#10;7MiqD3yfOX+uvfvOuzkhlb21I+W375hvjzx8qB04tD9+nE+dOtF+/OMftRtLt1IPJ6LiT24aTaYl&#10;3OaFl0VI1FizbeO2bdHAf+KTn26/8pVfaW8deTuePa4sXo8pitUsQuhMDqmyYm5i2ccDeDYZuD02&#10;+eqrcRs62rNoSNvCVSb1QwHX21sOve3zY7RnhRXd1TfPokltFFqb0Kb29b3y9qx4BQs6LJrV94yh&#10;6Aye8WArIpVvPZUrjXsaVuVM4a3xvdN2n0j4XnBM466t38BGJ2YRB25SzvBiI6xg6OGrSsWqlziZ&#10;F44JBlhkKr5NsCYqUQI29tp9s7e0onHwqX2tAFmFxusJ9YE12mqTaQrCQJcJD8WCtpWHq/Ofzuf6&#10;RKY7Fw7cs533kYv61WUwJ2sad5i2SmNz+nqbCWN71fep4Nv6EhPD82f1iXfajWvXE4eSQ44mGi7w&#10;anNtq1wXPFCEBm9r6Abs7tld2+a/at7z0271rtmPp3hll7fyFGeEr4Sxk8GaoqGd5D9mUvXNTH8K&#10;YCAfFfK7N1Sx0NXOkwYSzwxylBX4Rv7CEl7vIYnBQCe/V7xoDNsfSEuZTg9z+su31kQAACAASURB&#10;VFDBB4QxUy544WaGLec9vhwtV7GLXJ/bDN7M0ClWZjv8gvpuSYSmiE0c4ZyWOlqh2Dcxs+ubtMxK&#10;g/ecQtiJJjSYGWJnDBo8o8Fo7IK1CAExYEQIogjD7yIQ32i/1ddvA7LbO2ZBCNB5fMMwhGGwCL4G&#10;W3ASjJL/zLp+qMrdbrYhnhODCDMXzp9PHExTvnVC3Pz2hS5Ib5mL8KPNwUfTR7iDj8MHD2WJn4Za&#10;XjxV0Noy12DS8Cd/+icx15A3wZpQT9tIuKW9FU9attCO6la/Dz33wWgt4S9aT9r6oQXQLnCIWbrY&#10;h7ONpXlWrhMEedYg2H76k5/KMdXXrl9LXIMaHGKuyoQv9XHYjPYhoBASwSruw4cPpz78NbP3Zist&#10;HeZgwiAOZsPdHDMCMBGItQs8WM6UhqbTBEFZ4p84dTKbkmiSL128FDdwAGQXzCMKLyG025u2zCUN&#10;mLUxGDn5IUgSYJE9wY6v6RLeCBXC4ZHmXTvRjL179Gj73ssvZwPnxz/xyXbkyDvt3Plz2bRkIDb4&#10;O9oYvSzs3Blm6jRC9GVCQ3iwPF/4A6c+HLrO5o++JEyArk2f6zf0pUKZ3byxmD5GM6mv6WPq4dQ3&#10;fe59Tz/Vnn7qyfQ3bsbu3L7bNm+fD3zqbuOhOtlZTkOOLnINicu7eHAaHhB4CewOH+pCJxz5ph30&#10;kXqn7dBH9JcV3hUN2Nh4GJvHVdtnuHCjxZiBEMwNyOsJ0qv+iw1iyXdiOw5m5QtXFlqu23v1ZzSE&#10;++AzKc+AJ53VLLCum03Z+R7/9ZY+h6eMwfOZ3rjkq53SVlZl0MxYdvdd+eLAb13wI9xYAF7fu3Tb&#10;JVwTlbqL9+b0whEPXDRajtcmwJpEwQ3NYGx7xwTZhhHx4OM+F9LhqU5+XB9tFj69tLzUVwju8Jne&#10;cWDSGzd595kjEB66C0LpbDDkSWDfwwfbwtxcu7l0o521H+PGjSwpO9L99rL235hNfLC2rsGp1YFx&#10;z6xrF86di3b6/OmzMcdgarV0g8/8FlzThGb/zdj0qo7hyeNkPMvX6JVSYP+hg80pocJ4Z7L57+Xv&#10;v9yOHn23nT1/NidrWvmkzLG5d9++Pe3UiZPt5MlTzWEt1wmEzOu2b48Hm/Xr1wW3VpuWlqysjRMP&#10;bbjasrVt2bHQvvAP/n5OcN2+Y0e7cXs5J6Vevno1/YEGdHs2Ed+OzTchDF42bdzc7izfaVcvX23M&#10;+NLuY+KHNtGIMLRR9OS94hW95T3CXqe/6XdxpJ3GrTymzxW6S8z+z3fhbmZe4HGDB10LR7t4gRNR&#10;9UsNNpWVaqyucRzu6rvf9V7Fyn8KrzKq/lWH6bN+p4b+pcBVPHT+YQW89bKs8gyeomwwu/VnPDYq&#10;59okmv6shPsZq+BDfv0ae6CGTbPVG/3LuLR1flv3Ia7dcNmZLkv1VQda6b76ZRJsLIBDY5V+aT8J&#10;c6tanQASeLtctS7a7Qj1Izx53LmbzbHqaCKDZ7twmKwkZB+xvtoiy506dqJd1A/wvUyeIC0YDG1N&#10;6UI+03e/p1e11eyOn+OFY5pRZTDNbPq74tbTtyrI77orH0+zhGn8+lb5vlf6+uZpcKn0EF5XpZuG&#10;+VbhFY9mIddg/tVZ4nVgzI7kgdgM7Dq4ctPos+tjhrHJLGe4wIq7tg0bo1HKYDM2DxI02NzKw8Ai&#10;fTrl0BCDy62slDdscggC1XF1Xr9T76FRsnRZPh99c7vkJX95EWTBTXjznfDmSRNHiz29iqgxabeO&#10;IR+EXgMe+Kscgo98lSeccOU9TD6bdPoMk9BMs2rZOzZse/dEa2mzASGTSzEmJEwUnPynTMIv4Uza&#10;U2dO57cwdSG8EjCZRLz40othZv/23/7bmDWwf/3gcx+MUEZYhQPxbEaEw9/5nd9pf/WXf5WBx8Er&#10;DmuxoY6grF1cypCOICyMthAeaZ0JutpRfCeJwZHlYzgxgGKsoQ+D0bZtyQujEaZ8uBFHHR00YrKA&#10;0b766qvRINNqEZzFUUea6LhUG24IlQ8nNM/f/e53A5NDRcBs0qAteCUhYNtwSCMQDRcTBPlyoXf2&#10;bMxCFsdJjIRadaKNVW9MtWgGHEVHGJx47JaZEomjzgZ27QgumyW1D//Z/HsT7HkxweBMSrWJXs+O&#10;lecAA7rJAbyYIKFvQoF6+B0mPxl0wvbQ/9DQ8lVrub5sAbUfPMdWf5jlsEGFQy77HtqzN8LhxSsX&#10;2/nLVyKk0ZxIAy60TpjW9t5DC2PwNJnQbupA+6z/qPeuXbvTr8RVB3mAXR1caAMOvUsffBK2qWbK&#10;/m4cyiSuvuSGe5e+F7rJked9xzh40+eGULyS70RTrQ5gcilT3nV7J6Arwy19ffNbGJotmIW50ya1&#10;kXjYUIqjnCqraD0FTwRo79Iru/KrsHr276tCjPcavur47x7W95gQlpVromjFi9Ji63z36U2I881A&#10;TPA1KYjyJhq2ICWTBd/u3nX6ns2w/XCsmBdwtRae3L3BRKCNve/IZZ3ViG1pf53m/LnzoXmKHbQG&#10;D33SQdlhYxi3el0rp1Y2HlO26JMXL1xsvHucPsNv7aWYmWVTqwlbhvq+kYst583FGxlP8HBL1Sa4&#10;FAcmsnik1RErWpvnNrU77V47dvxYNh8eOfJ2zO0INdu3bW+PPfJo27lze/CSUxdPnWzXLl+JEmie&#10;fatj0flbvmdlpntqur18d/D6PtFZcHT4Rz7SPvbiS+3J97+vbd46F/MsHkGuXuurizlrYGZdhObL&#10;Vy6Fv1h1wgOKHjy1FVqCt1LUeJ9e4tVlXA4trBGwK03RmPcKEx+dF23Lq77Vs/JXkvjC9UG8D4zS&#10;dqVAXyWbwuC3q8JW8prIQGu/TeNPvynLtRauypN0KH43eOqhld6z0tb3+iY/N9qu354WS+oSF49R&#10;1+JRNLJ4jvFKVDbYtNDw6ah5QnQ/Vr4LspQU0vdDjsZkPStoXRmBj0protnNO+A6yBv9bgj+FI2j&#10;PuJXn7xyha/zvpq+jZcd/diEVxbrjFX2MHQ3ujxxnD5+oi1ev9bWxxwWL+z1h2c3eoEHZSkj+Uza&#10;MwGTtp3d+XO8cBTQ9awMphlPwypcfPcUmAqbxu+4WgW2vk3Lm6ar3/V92oGq7MpD2YUEv131rN9m&#10;SUHe7dXOEZhrBlQzuFEXO47NlgycGPUeS4bjVEDhNDdmeKggwv19jLT7OvZOkEbWlpAxT50ydQLe&#10;2CnrSWNNg4ZQXdKoC+LxO9+zwaWfqFeaI0wfTphJsMdVNu0XTZzBUn4ElnSAsbkQ0ci3E/oqoQYP&#10;w10dZkZQorWEL4ISwbHwSWBSFzu25YPB84TgxjwJzeIb0Nk0024SEtksEURPnDiWk+U+/JGPpJ78&#10;HxOkmU84IvqxRx+JGQD3bIRqndhJcgR4aWiZCUyv/viV9s1vfDODP5MOAiUm8OMf/qgdP3a8ffkf&#10;/sP22V/8bE46/M7f/m175913Ap/BBjwYJEEFPuAFR0l7b9qUCQAB30BlIyIcHH33aDavGbgJp3HL&#10;xP5yy5YVZksQkYe20Mza8f8n7E678zquO9EXAALEQBCcwHnSPFqTJduSbMdOnHZsJ1ndK1n9pld/&#10;F3+RftWrs7rTmdo3ia+dpBPbcTzIjkdNlEhRnGcCJEHMwF2/f1URj9Tt3CM9fPCcU6eGXbv2/teu&#10;XbvkzZ1ANBAAuh/8YjOkSB3qzB0CGPX38uJS0qEflxTvcCtRB5sSWX6fe/658vgTT5QLFy+GpoC4&#10;tmiTUFj4z8ENJ9qhLupsV7/n+tEn1jmAYVsVkICp+usjEyP1ztjD4xub6U91cfEBVx/t5McJOL/4&#10;yRfLw488nP7m86zv+FI7wfGRhx8plDaLPpqYKACfyjDJI1zxaawpbUVGOvyvrqxDiysV7OJN4wlv&#10;4zm8bhziQ2MNiAF4b167nvGBHx2/vrC4lCVytEBn9ctKBIUwsAKTdreDH6STxvf83O3QZ3l5Ka4D&#10;MzO7wjsd8KK/8ULx4CnvGB+htRUgVmItQv8mmNPGJrTxuQ+A70q8bEoL0BB1h19mcxGIjDC5HxZT&#10;tVqKTXLQT1pWH3LA5Ahd8STw3+uTAgbqEFnT5J5nnUf6N5qI3NDbJH1P5xkauPp3l93K8/FbO9S7&#10;P0MHvwlD96RDD2vArNGgwoMLC9pE3U4htArA15Es4iq3kzIfHQn9AcDkzXKsbP654fmN+PrWCZSj&#10;gEvlHzQ20QnYqtFhqs+kCXZqnK/4po+PFacL5nCXRYc9Xc+phCK3oLd6M4QArWjE3xi/RM7E2r0t&#10;llkx8YX+WllaKfO35srVy1fLvDCct29nAmwSn2gyACbjzbbRuMLRKdw8jBerI9o3vWsmexgee+Lx&#10;TPitaqEncHzh/Ply5vTp8v6772Z1VK8d3Le/zO7bG2udTVfiTn/4wQcZU+otXKdleoDD/oY7d+dD&#10;Z7IDnfgIj09Pl2MPP1w+9fLL5fDxY+XI8aPl/TOny1JWdxZiLDP2Z3buQvqE+7Pwq176WL17f3f+&#10;wWvhhvb9oO/7Hx+7L6/+Tn/Pb/n5+LuX18eZ3z4fv6TV5/1Zr5Nv7+J7G1jpxvDUQB79nf798bz7&#10;b6/4yA9tyQkXC+vWZ4Dnw/99MlD3saRN3jGx6x+QurU1bc8KVgBG2qNe+dRbwR5KMfoG69zTMU4w&#10;srBUh24pr7ocMWTgaZM4fDI5NZH9NIwDxj6eTlzoWLL1dY297hmdAmqjHzpmXGY1v67A8xBwcbdS&#10;bv6GVWIIEGf9bk7QJPPoHq5XBlzaMVz3nugncsr+AgB67tbNyEzRdqr9otIKvVy++4fLSuebfi+J&#10;mswa2TO9898MYydxJ2gn5uC9nlm/N5imP+vv9989bX63wfOb3hu8P5hPb2yWHwYzHvi7v9vTDn73&#10;v3NOu0gbOaK0Ck3PKDXvA6KEXh/cXXH6DUyPkwANaFFSPiH4Wh2slpsxNUFss4bOxDgdtGCKypB1&#10;4OTvCIE22D+2tNWbhwmBZUytvMHL70wK1tcDCJSnTX2Q+61NQArXgM4gvS6D7a3KvzIugd8ta9IC&#10;VkAP66EBRnEZNFH4DWAAJN4BvKU7+dBDAeJn26l7L7/yqbhhnDlzOtZUA0UM58cffzxA9Vvf+lb5&#10;p3/6pzK9czqW1t1794R+6qLeli7ffuftWLZF6Xjt1VcD3Fhn0frZZ59NPX/8ox+Vb37zmxmwwDZw&#10;+tTTT5e333q7vPf++6kfwIlG6utd7QP+gUcfbUYbf2urdjqqGz1tYHQB/NJx6QBOet90SzSXBnmj&#10;PdAHpPEfdg+IN1mQP6CO9qzNvrnAyM/f2q6eyvdcXurDRcUkReQOQFs71E07ZvfvD1i7dPlSeJ2w&#10;Ai5ZVPGiS9sAaHX2d662sgCEyc/HuOB6tbK0nMNlbt+4Gb63kU/9kt/QUOp07frV9Pvsvtm8RznH&#10;dQQo3LatHDi4P9Zex44TXzaJKhsYQEf3fPePOvW/40rSfPmFMkQ3bVU/adBpx9SO/A1kOZnKKAOk&#10;ffg6f/rV1wLmjXdjga9p38gCcBpjHcQbxwFE/NpZiZ2iuW0kPGVlRbks0fpaP/j0+qBJ/bv6pOs/&#10;YxK91FX/qyMLP/pLi9YZS8330ljynj71kc63C83k0/P0zN/q0p957ur5U16UjufKwRM9jba43+vn&#10;fn/mfe3xCahtlirva4f3ej16HsqVp/v9W921R77uuTz3iUZv7XK/l/0RAF0zzWYpz00IlhYWyrWr&#10;V9K3jAwOJ9FHrFsVgPOPbMo4k5ZaHrqztNYVBuGt1uL3Xk9eG8q+FjX0bnVhqu1Q7U3HMY+Nlt37&#10;ZsuemV0BGfyHrbqwQg9TUkifj1i3jh7fVsa2j8aKrJ/RUhv0B5ngb/wmxJ3Jnf0ENgryl/bbBNH4&#10;U2+yF69ytYiLx/JyrNJ4yAovHuAq9sjJh8qhg4czwTX55Cpy5tT75RxXq2tXY3U+fvR4OXHiWDZY&#10;68u3336rXL16rdy7Mx+gN7PTauHOrLzSndxl+KMaryz4+Mgx6EdOnizPv/Jy+eIXv1hmD+7PitfZ&#10;sx+WW7dvpq8ZGEx2nWSHn9AAP2j3IP90vghzNP7of+e7Yp7k+X9Li7/6/cpXWzzmt/Jcvn2k7Z/c&#10;b3zpmbx8XGhb5ff2B7zex1wStDzd+/jV69Pv9/L6t/tb46Cm+vg7/Tle7Fdvn9/ZnDsw1h48q8Ms&#10;bUzbG2hM+62W1xlNzzIyVNl9XHfASV7qJ7yc1Uund5IjU9vr6s/EeDa+skCbacrX80w4M3m1sgcH&#10;1X5XDWPUQSjK49fsssnahc9TXpPtyWt4pCwur2SfiYm0OnIJMkZzkFIAOwOMgACbiQnNne/mlStl&#10;TYQUh1jF5F75QN/K19X1GLrpQ797/3Za+o4FOm/8G//0zuvf/0bSB4+k/U3p+7M8bwTpzPsgg/bH&#10;b7qv8mlA813u7/XG9TLc7/f6O/2e393cT7jq3VhuDKaWbxQlZd8UAyDc8x5hKQbkzMIRuH/iW1SZ&#10;AEhgFYiAbNZrs9oIPAAmJw1V5dLz1WZ+eUCLjuv3a70NyM24iJhVdT/N3rmDA3aQGbwrX8+7oCLs&#10;ev6+XcpydVr5pmi9gwaUJEbzmwAJ01K+LS++vvKgOHr+vqUFFAlObgXAwukzZ8qly1cCcp97/hMB&#10;QKJdXLxwIZZsbhd//Md/nHjQb/zkjQCyRx59NJZiefosL68kVqo6infMxw6QBkSBUCAGyH7qySdT&#10;r7/5m7/J6X5AOsDHSm0XPVcIgEtaCke7gVKKCkB1EfLyQ0f0Amj5XgqTB3x3UI1GrDR9wKMRuuMB&#10;WojwRSP+1NeuXn0waFlslctNRFp+1qy7gBMrozy8q1z0ZLl1AYMmHMr99a9/nbqxpusj76g3cOhI&#10;ZACVNZ5l/t99+cuhoXb3/sVPqaeJIPeMhYWkUQf5q5/nNh1a6bhzc64cPHAwVgUKfcZkan09Sp57&#10;yo3rN8t7p96P8jVxOXr8WKxmLO9OlltYuFcef+LxbISam59L+4AYL7CCA/TGgd/qpj15Zhy2Q1VY&#10;s41T7iE+zFvG2MrySoC9v1ngrVbgmSMHDyVPk55zFy6G/vv27I1Fj6tLIjK0uN4sG+KMcs16YM0l&#10;UIHYldWAIv0h3/T7kqPGr8fiwsqtn9N/pR6cg9b4x6mMZAk64pPOK7GKsvI3izVaore2KkO6PlaV&#10;529l+Axe+gmtet+mzDZmOgiQxmQGT/nb5Vue+AHf9Hr1Mvp3L0sccOW4L98HcnIAkPT69vz7t3ax&#10;FFtTSO3VAajhE03+9VUgitS9+Ep/tJ2ibKyahJQS+vgmg7g2mLyJeIR2k9M7ErpqNfHHxc+v/ITO&#10;aFOGKE7l8scUU3oo1l6reEqMbM/EkuGiGv3dr2HESvycbbLbvW9fObxvNnHOlT8CPAPZ9hVsrJfV&#10;tZWyvrmW4rTRJlj+1fyluY6IKoMMujO0z6TIRud6wuz83HxcPa5dvZaVJj64rNnyNx65cyTtQlst&#10;XKOXNsr4trHs1diza285ODtbDswezD4I6x9rK8uRueJKn37vvTJ3+1aZmpzI5tvDhw+F7+fmbmX/&#10;Anm34QCpHVNlemam3L5xK3xsbMAi0RUbq3VlZXioTO2aKY8/82z5yle/Up5zuNXmZrly5VpiUauz&#10;+P/4I+O66Z/OY+mXzmgD3/15bjWQ+JF7Azq/35cXevp2z4XXNzd0jt8V5PXdWv1eHRbtWQOY7tkc&#10;zD3I3grjRxsG+bxXV7tSTs3oQbn9eTjjY88G6+zdXueP1Lu9g+bSuPp7+bu2KLzn/oM8PIyBsH/L&#10;v7YvaRL8oE5f5buOF9EuKyh15QaPshpHRmXcVN62d2Z4bCThDhN9I6tmfTNvnYDIJ/VMrGbuOtUF&#10;0Dgiz7Ztq/gCgFY+AI2G3ZBhYPT2aBxTpwncyspSZMbk+GQmwu6LAW8sm1jCGzaFz127Vq5culhW&#10;WL5tIAz/1LGGP3z6pfxO007j/l3JuFlG9kxPf92PylK/4VsHNKZLOo1A//7eUD3S1tpgLAQRGijf&#10;PllO6NXa6miVI4165/ZK+RYCCF8TnGbRfnd/aY3oH8o1+Wxl/4DAwiNlVPfB0t5LGxrTYZ74GbMC&#10;sTTzkUt7VW2ozIh5rGP5yhg0rC59ac+saWizmJNapqg1RStMOVJGRllpnV7HKrOtLC3xjxV9o/r8&#10;qLJB9/H6Zwl2Wx3wlEwHqTq3t9su5z5j8r77fbD6La3nFGh/Li9p3HfPMxZWl/f7O/qjlyMNRUp5&#10;A5Le89ulXiwPgKO/+YRlibhZjiyluzwH6FhX3n///fzmAvHU00+Vn/3iZ9nkok6iTACigOEbP/lJ&#10;ALANcv/pP/2n8onnPpFIGt/7znfjX3fy2PEcaWvgsU7b+a6ftM9HWcCwQal8AP+Lv/3F+Dp/53vf&#10;zdIk32eb7YBoLhQuABkdAAh5mABpo/bJi2VX/tqKNiYEXCZYOuWBxtKLjSmd9N4Dcl0sse+eejeu&#10;JsKscQeJ4ltZic8y9wz1ZtlXF5MOvO9CI30D4CtbWYS3PAAh5ekn3+55H4iTh4kAVwa++iJjAJwi&#10;dvQY2fLTVv2n39QpoBr4TIzktbRVHgHZcR9igRiOdXxke91oyAUD/fQ3i7Cl45mZ6Vjo+XeKiPHw&#10;yYcyzljL7t67kxMUTXhefPHFWNpY6dHPRtN+0hYgHdDaVlPQI7y4spIoLsbMM08/HUubvQZ2+3Ml&#10;0Ya15bopVEQR9Lu7cCcT10NHjiSCi7Bfiwv3yvGjR8qhAwfy98Ldu2XcCVuszI6UHal/T46P59RM&#10;sgGNyCRjBXBAezyj3Zbx+a/b5Grlxf3FZTHPF2IxJPeE/soSpTB9rDHC9DUrnFjFgLl89Y1JuLrr&#10;W32u7ZVX614KY9IzPIJXXV2hS9vpJQ+/9ZGP3y7laod3fTyTzsd9eft2eSaN9to7EMtu/IK35HYS&#10;fiyii7K8q44+8g54TpCKmveDurVNf13WVPCs7lv6QxkAWU6DTRM30l9cefAOPrpy6WqianCvYuFK&#10;OzfqBCvKk7FiuxPjRsrGaj1YhT8mveDQCCAp1mttb6sdrGG1PtUdg+sF8Lxqj4l9D3v2lL0zM+kz&#10;BgHvxeWvTbKMPeMmWnSzhpJkOWMQ0YysAnG54XYiTB1ZP7KthjzcHI57CLcOqx7CUtpnwCUO/wD6&#10;qVtz4eH6ZaWJHHLwC1oJaUe+2EjosJb9s/vjv8qSKE9xo8+fO1fOnf+w7JiaLrtndpZjR48HVDu+&#10;/MK5Dwt/Ukvixx96JKfQAdVLiwtlcWk5x6trn4mwHg4OGNlWDpw4UV77whcSU3ppZbmcPXsushw9&#10;RU8REzgT4TaBw3OVP7MtrLNUrIsYoYlFDFGnWJXNH6TzRx8D+K7zXh8DntPHna/9xn+ufk8d+j15&#10;DepQG9dEGfGKPHu+fbz0spPhwD89v3prC8soy+W5vNRXXn73T8+m18/qQ3+np+nf7puk9LbLs9et&#10;l1XBczVGeC8ntHmPbBNNiJGu6Rn5iRPumUgaxhK+1n/6gjFS2LiJKeFwRV/aHtcL78vbXgVyM/XL&#10;2K0Tp7t376Qf6Ekypbs6cZ+IG9SAi+nQprFT6Q1tmvAuLdUTPbWPHh6dGE+7TRwBcu6EZILr3vyd&#10;8K9VHO/XiYBRtkVj+eTDIt7q67er09a8KwbX/TM7v46IHqdiSUWiMVuvZVeu+3bQ8snxjc5mjqNj&#10;grZpDNBYQXUnkG/KD1GGxBsEQIfq2eu+bZXUmRiAMBb6zeDnAsEKDBgzr1uWM/vo+Ufo6a3WsPgE&#10;srR1X7qmIGxyYt3BBJSc3eLSRpiNjpWp7RNlcmJ72QEwBaBvlgnCb2K8TDrjHSAcGyvLTptjOSSY&#10;uEFQPgH2pYxsrpexWErs6HYsbZ2VotuGyUTG4max1IVhxV0U21aNzN60DbOYxaJtj9whPJ72d99N&#10;5EIX3zagWA4xA6ZcWVi2GLrulBZWhhLQ2Zhc2QZz6N0iCayuYt7NCGPpKDTppPc7fdKWq7wHAOjL&#10;rqgro2+LQPGcYFEGRsvgbO9I55nYwgQqEA5gOGkQAHjiySejoG7evJGQOfv3z5bXX3+tzO7bl0NC&#10;/ukf/zED5JWXXy5f+b3fywBxAt+//PP3A5BeeumTGXTi/LLwaAfA4QrvNRoAmPwEnVaIH/7xH/+x&#10;HDpSN9uw/GovEKf9ALALUGHNAl4AZeHU/C3MVfgq/Lue04y0iduGfqUI0IGQUR/fU1OTRWxYCvnI&#10;4cPZPPftb30rUUPwPsunScB7754q3/vudwM0Rf0AAllEbZAiEIwyvpDCqIkzrU6s0bfm57JkBgiw&#10;yN68datcvnI1vvJ459mnns7S8Adn3o/fnk2HlrHe/NWv4mdJmc6K+zx3O2P/2OHDGdt83ii18Cg+&#10;DRPySRO3ucbmNiDQCrBGc7RZWaunEkZEbWzEfUIkohvXr+VAh/2z+8oLLzxfbl+/Ue7O34lFHO3w&#10;EN7AK+gs1igrNcudeKNABTeUhcWFsnff3oAeG5GEJxJhZN/e3eXFF55PXGSWNBPfyYnxxF8W0ivL&#10;hKN1gmS87t23p/Lknfly9oMzkWvPf+ITZc/uXeX8hx9m8rCtWU24BFDbIhmYdEdh8P2cnIwwZukY&#10;Ecd0bKzxyVg2b6GVuL2s87fvzidE2ObIUCJCZGlShI4GXNEAmMbD+jWTuLbz3zgClChEVm0TKSBP&#10;u8gLbQNoKawqAwBGsod1rMrIhARsbjpRUInoUYEpGUseUXQBeU6ItArgXac/RuYGXaQ88svEwv0a&#10;rq3JbmAlq3hDdQKCf9ZrxBb1N8bIDO2guCj5fnUFFX0DQFGSg4C/hbUyvrxvsx6+MvkbDSitesWq&#10;QyYtizbn3Yys3Lt7d1ZgLN0uLy+k5PX1Zuzg1jGS0qIn6DT+uugnzKZQcNUPc6jqEUvYcXkpkTt4&#10;flg/GTWbmzki/hPPP59oE+I+A7poOjk+lTjVK4vriZHL59raH2sZy160U3SxDQAAIABJREFUKOPL&#10;cJsIbVZlXkOB8W/He/zXtzdwsxY/0CsXLyc05Y3r1wNsRX7KwS8Ia3UR+Ftejj/1/J256JuJ6aky&#10;uWNn2bVvXzl4+Eg5cOhQmZ3dX8Q4NtG7dOFS/KCNA4Cdrnz0kYeLUw/JNIe3nD1zuiwu3C27ZqbL&#10;zL69AedcWoxHMnfMcro+ogxZ90ZGy76jx8qnX3+9fPkPvpZNhFaKzp4/n8ks95Wd09NlaGgz9YVx&#10;6MZ62FKNm04OGLv3F5fKyCiZYNWkwqEcw8BsuskwVsMBkkFbHFZXcIMVO/BNIAFcaJJohQtvivxg&#10;EiBuNYBZ8ZHx6W9pyTvyXcmDH3685ICDZmIhbs/9rY/XTI7W+RTT11tRdMg+uode7+Ojjwf87u+M&#10;mcb77lUcBGgT21pZWyqt58YOfEAmwEiMd2hsvEgr7KB64HNtl7YawdBATPsaPYwc1cqNNTqIT7+4&#10;1VYP1mLdVR7dqB6wx+TkVFx04rphs/nGWtyi0CtlSyf2uYlq23cAWwgLzK+cLGPcdoR8DIrDlc6J&#10;ftPpO2KM1GhndCsgPTo+XkF3VnEq6NVecfKBezLg0pWr5dzFi9Wnu/Em/rE6VU0idWKOkuQlGsOg&#10;2uKTRYs2eR+ZnZn5OpqH4ElgCAf55VuD668HfZP70vsPI3uO4TEDxsx3MgUiqx8jhqiAsh4/HdtD&#10;A93eB7qSpqF84959DNOvXo9a1ypYdbjfLu/7JC83MqHCZHkYwYYNDGozJyHnNjcF7x7OBqDpbPYb&#10;K0qkmBJ+jqUtdoASIYCRxH0GpkWInciSA4FW/WdUJXXg52yGlsgUVSlSHJgWTTE3pWSQ9/qnyhkE&#10;dYblfsBoa1t+twFCYPutafIbBItVQdU8HtB1wE8xiocUyECog9Lf0vok32Z56n/358rSJoMdaIwS&#10;b30nX8+1f31lNcocM1Qa1PIAaG4JwK4l9A8+/CAuC1wqHBTC+uxvbh5f+tKXsqHuV7/6VWIvy/eF&#10;F14oX/m9r4R+f/o//2dx8twnX3op7hAOKeALyy8YwGDNVU/g2PINANJdSI4eO5q6G7QUrcvfyiDA&#10;fOQBGHqv04VVEK0914c9AkDiSQIgI9vyDvDT39VefYI++I5FkqWdBfgX//qzWCm5bZhQcOtA8x//&#10;+MexWp84djzpWdEpJGVqkzr5O+HW1tbiS7m04pS96lajHcqb3jFVzpw+Eyv2U088WYxGVqnpqYly&#10;8dKFsmNiR4QsV42HTj4UWjqGWCxtgkfdgTtlARgmvCurNbxdJlmW6QImN+qENdEO6gFC6ghIhXZ1&#10;xhzwwaLNpQJw5pup3WL5XrpyOQpEBA4TRZYDAtyEhL8kGvM7RiPXG798p2yuLMeqzqKm//hyOoSC&#10;tfnTn/p0Ihmgm7qyihOQwCl1CQTcvHU7Ah1gNllZuHsnkxsnuj3z1NOJ57ugL5ctEQ4F/IjQgafj&#10;j5/NNdWHvI8JtFKfPk5En2GZJwBndu9KaC+bH89fvJIJOEUccBrXra1lZnyAh1zGlY9xj67KwlO+&#10;0VdZnrvnPX3vPl71t6vzTedl6T2T3rPOr/52TzvwkW9p0bDf89yHDyyFmPttAm7fCD5RjvvSKUdd&#10;8FKvj+eMJf3qeXruPR91UQff9e8qn6RJnowS0g7Eh/aeuuIVio9iv3/vXiZDFLNTT1nWuDvgB4An&#10;4VAB2A6mYm3frKGxhkuUq/QQETCr3kMsxGR0LBxaUTc6+hYz2iE9B/fXUwMdDHXr+q0AgunJuqq5&#10;tFR9lE3o0SKfpr/0M7BSL6FjK7hGo6xuxsWnghg6Cf+omxU5EyoGBScgek/UDt/1lMHhbC5n0Lh9&#10;+05ZXl0ry809b2bX7hwQs3/f/jKza2dWj1iuyR5hNm0+5EPKRWTfnj1xG9NWK1yn3jlVbt24EaPT&#10;rtm98ZOe3D5e5ufvxs0O2DXxp7G2NT/psR1T5aXXXisvv/RCmT1wMLHh7Y05f+lCDGy79u6Owalv&#10;oDVu1YfbkL63qfG+WOr2F4nikJCwFTCmN6LDNiKf+u8GBppGr7gBTfvVeXDwXn82+N2fB6CGV6re&#10;72nwrI8+7Vfnad+Vf4fjZgYHuIxhOse3cQxMKwffy6fnKa2/cw3VlZxenw6gexr59Hokj44fmlHN&#10;vix7b0RukY7+6PVjsEly+LDhsfrXVvmAt/SAJjlm3NMTVmgdyjU1OVU39gGeLNQm3E3mgDreJYdN&#10;otDBhH27FfvmJ61g/D48VO9Z2cjvxGVvgNa+IDp7aSlg3oo0vRz9E1kiHGddnVOezfvCqYp0s7q8&#10;WA2TMQI7NbM2udNc+Q+mJa1PK7AeysS3AmjEaQJRAT5+979rT/2mfyuQi2UWY7AeN4sxxs6MjlL1&#10;X0PyQCxg7bdZThgoVtd6GInOAsI973M7Uxv/4fX6rO5sNgMyuyVE+8k6sfAmdfPvSfmVDBEkLOOs&#10;Z2MiI4w/WJboYFz9M2sDgPkqZtgrl7AeiZWKNYFAAqZjtSFUKaRm6o8wBN7ahpUMNBzTmEYbMwja&#10;b7R2pe3oz89qlYCudO8DxHKp90I7io2/8fhEwn5RUFv51KVXyk1bfNKfjXmNP3VkqTKYe/5Kk67z&#10;g99R3E05Yqw+KA0SA96VtjQQTtABaSvAp9MHJyYyoOTpXfnb1MZv90dv/DgCWEQJ6UTe4J8L1AI8&#10;f/RHfxTAA1B+97vfTSQMh6bYHMgF5Dvf/V759t//XXnn3XfLq6+9FjcAwBx4Fsqp7z4HEN9+6634&#10;Ar/4wgsp30ZDB5TM3Z7L5puV5eX40B46eCgHkzitENjzG7i64ghbpyYCEkPDAcNAHVCNRtqrXyhv&#10;bXUPkCII0QcYFanCMikALdyeVRGbJNVZe9FTnbXfBIUFnkuHjzyVZRJCaaHJY48+Wiz/6kNWwPsL&#10;DgFZT8g2MWXVGzg//+HZnIQGWGqnmMmsgmNO1BJ3evF+OX/hQizLTjc0wTj9/ulEOtEvygVEKHYC&#10;ymgSEYXEieWubSZhMfYbyAi4oBzweBvPBBk6WVYGbI0XRx6Hz8ZG03YWW9ZckzMW8A7EpSFotR+I&#10;Pnpwtog5O8fSNb69+V+vZaMVEK0fDh84iDmz+kD5Ggf8wC31CS3IEsQKoz3CajnYRztvzc2l7Y4+&#10;n57ZGbrYdCi2bizuq2ut/nXlZs/uPeXY0WOxqrDW4RsyQhx0vMIChA+AMO4ZJidcvdwH3rrA7uO/&#10;Wl2q4Fc5ss/VxEH4CU/hCeMerfCb8eWeD7p1mYA/XJFLJsktL/Ipk/icoFgj93Q/ckVWJUrebFmz&#10;PGfN8oy1ydVlhvzVwQRZm3xc6qY/yCPyNS45TpUkazsYSMqP/uM9ebu0qVoJtwAn0JRnD3TKlouJ&#10;d7Xb6iP/+hs3b2byp++NM1Zmfpt0ivrSVTnSOy4cVk23xao8Prq9DK2X9OnK0kpop2/xlVWY6KgH&#10;IKxqXHmX4W1laveesn/v3tBvTijFHBpVowhkIjpcbZeSJ5/NahQh/8ML/tD7XXm3Pg+IaCsj6b9s&#10;uqqRn5YXlxOqq4duzObYe/fD1yxtVi8BbfyxsLiYsYYPXTY2zszsLPtmZ8vhI0cSS56bn81et27d&#10;jGy+JMrPnTvZxHji5EPFqiHZBsSceu9UYkrbH7R7/2zGlAM2tG9FiECuRk6IA1jQ0Eb8md3l0Wef&#10;K6+88nI5euJ4GRsXBm++nLtwoczP3ytLq9zPJsq+vbP5TG6fiGV/UQi0bXiJhT3TkACgdEUIGMtg&#10;XIw2N5kO9E0dQUObtDrxVX+Hh1of4rP+u/Nm/x58lr+NzQH+Heynwfv9vZ6v34pBA2OBntTTwRAm&#10;yjhdvi36TLhgAMzV1sI3dVNjKpx/qpzov/v4U16tz0efmwzR456Z5ItqYcwYq4OypOe3JYHqHfgr&#10;bZN/ToxdzaoCdyQROQBofyfamQmoQ6PGgH4ur8aq8V/bv7zqYCkb2PtmzYoTK1asEwVEIw+yKgD3&#10;xUBb5SedAUtmk+tEjYLFxQNoJ7PIg8IosLpWGIk+PPtB2STPyUPWd/sUEgSieluQDaFWFi3q371f&#10;NiKLSnkAoJGjdmoVvh//uxPw/2CQWJ01pDaMQnzwbizUbVOIUCZAbgJwA9lmFeJ41mUWwohwTSNb&#10;XfzdGUC5CO4d/1WBXgOdI6i0dfd8898jdvoSYIRrJbZuM7Ysm1P0e0V1WF2JMmQRs3zBQk1AKq9u&#10;Hqqh6Xr5Ok1ZlnLLSj1iW5vdT/vbJCTCO2Fc2gw5vnZDsQBQPtrCB0v9pdVGw9rfHWhklA0oKHVo&#10;MiBdIg/vd59owIvSjHvGch0cve/6t3JwsnJMJHp/hTFbXTxDU2DH894P7rsnLXDovnvKNXP2t28g&#10;xawWU7PWykN6eQJOlnIN3Ndefy2g+Oc//3l8oH/nd34n1mZAWhkG9X/+z/+5/OEf/mHC3wGbNtd5&#10;9wtf/GL52u//QaKbOJ3PISk2irFgA9lCwrEES0sgeE8awHTvnr3l8KHD8VNVN3V0PDiQzuKi7kCr&#10;+lI08pGug1v31I+Lhza7lMHq1WnSNxYCTv5GN/kAo8pznWyRN1ijha9ThomFNqjnC8+/UL7xjW+k&#10;7dxPAKVOS2AFiAaI+VM/+thjsVqz2BMY8rC0JUrGytJS2S3yx72FhLJimdY2fKBeaHT3/kJ599Sp&#10;QmgfP3Eih6/oPxZXyn6YD+nGernDmre6Esv43bv3kk/Niy9tc1dqVsC6HFj3GRizkQGsAg3k6V+A&#10;ctfePfGH5CfMb5siQUfyAfAlH7Rdft0Sj6bPP//CA3eH8OVQ9WNn7eKaA8jiO0LceyZ36KavbHJ0&#10;LCwlIjqIo9m1Ay2ADH7rlAhe1ddcY/T/xUuXytWrN8uePbsStcOEanVlpfRYvECCfjb5ZhUEUk1y&#10;jTt1YNHmfgNw829Xpjppr29XpFzjN7/R33P18CEX5EceaIuP+3jD+CMDPO98qgxpfEujnCjIJlv6&#10;s56/dz3H271uvX7eTx0TaYVbUlWi8pZeHiSM95Tf29TfaS/XdnwMfHgmff/0Nsm3fmob1S/0aAaF&#10;yGa0qVVL2z3HR/rHu/rF5lVjVvx8h3xU18JqndeOGEaAcoBUO1mlt41ms6M6AdCWvOkQuiwAmgxu&#10;J6WpV9wImp5JPOjdu8vJY8dSD6cVcmNaW69uXeR03AKaHGdNjvuAiQ3XgUbr5Nto5e96vxmf8Evk&#10;tslG1Qc6gMone4wfRgITu7l50Xm4uNUJfpatbURcXAptRPkw5uXHOnng4MGyb99sOXj4YNzq6ENG&#10;BCD6vfffK6dOvRcgnb0NDz0cII2O3D/ee/fdMhQ3h9EytXNnjDw2PS4u1hB+QPviUt2bwb0jpxw+&#10;8UR55ZMvJwTegQOHyqWrNhovRjaoq01iVg8CnDZMYEYzCTXON5suMglSf+3vtKU00S2MaZISumbW&#10;8oDGndbhz/ZP3hm8gXJNdiV9W73/WJKU5V18J13Px7dP5W97DhgaKgg3Vvp4MZYYLrzbeb+PBWUl&#10;H8b1TJwGS++8sXWvj+3Ut21Olaf8TJKUSW+SjSbE0vc6SuPybv18fMWoloPexhknCOEkjYcYztrm&#10;c/lkkpZDjciq6jcd15AAb25VS0mjbtovjXwB6NqPNZylvB4AaPXTBww4KyvZ+8L6PDW5A0pMd4vs&#10;QR/qcu86qZTeee+dU2WTe+3aSg7VstpJh3AXqieP1tVToJn+yafRvmLqzTKyf+f01yNzBgAqIeTj&#10;fv/0ew8yahnWBlZ/I6DYzBJzU5Dxe8JErLQ5Zcb9qkSTLue4b/kpEV7eUwYBrLEYTWfqNnUJYJR3&#10;hGUNpN/f8TwWjoDfNkjaTF76WIMxMyUVa3D1Z7Q8G0Uff7otCzrrrjw7MFb3tD++ajFEZZOjNIN0&#10;UW9lWXrCdNrgAq7khZFYcBJrt/sCsvYMnHxY+6zGug0tTTxGqvJI3dU/S3Z10K2IEcqa1U6w4ncm&#10;vwiSVkaYsrXJzMxAGbRuhDGbgu6DlhKSThu0heXGwHARlJ6nf9p77odJxycCeI4dPx6wKGYz5gRA&#10;bHADWrhrWJ5//fXXkze/ZOV+5StfCQD4b3/2v8r6Sj3gBKD9vd/7vRyIAhh9//vfLz/44Q/KJ557&#10;rjz9zDMBvKy4gDQLNtDE8qpMYIbbhFMK1fU73/lONjOyYgLJypRGGcAr9wV1oXC1FyAB6rQL8EWP&#10;OknZSP29iw7ahYfVj4VYvqyl6CQvQgrt1M3flvYpIxsl1cM7ygac5QUwsprbXGfTpftANoBM2KHH&#10;xPbR8tbbb5U333wrk7pHH3kk/tGWxYTR4ipBQPL9wnPzc7fK9u3VEqhP+eQRGCZlAAWFJCzg+6dP&#10;p06s+jdv3yrnL14IoMTTopfwOwYws4EqfQ4IVp/W1ZV6ypT8jcc6PkT1qD7c+NCufXSMAh2fKA89&#10;/FBoyXf7xq1baSt+y6YQvoTrNRyfMeQ9QFR/Cz3mKOOHHn44QF/8cGPRiYb6iFuPPrfEu3NHXbpn&#10;kfNh4dE3APPO+BOv18OOVlbiuuFwHMqAhRztSWBpWeT4RpqcVCVXyhUHUNytB1CYWFMM8UPdWM9G&#10;ScCGzzb/vjvzc2Vu7nZZWrwfn9HIvRgXquwxdtVLv+GBjK8WTs94xmtZLm1jD52lcR/PqZO241d5&#10;uKTpY7MqpypLTL7Q2XvoOjgRdr/zuXzkL88O0L3DkqnsXgfP3efKFB/HBgx7HdKWJh8p3P5bWT79&#10;YpXyDB18+3hOcSqjl2NFMc+i38hEbVWfOhmRI12i/4Fpk2MhIa2+ANE7ZnZGDntxbc1KBDswXVPB&#10;1traRglXj20vk1wPmusPWStsW9VxVV+S0/6rCpehoxoeRAoZndxR9u+tJ6Ta72GTqtlT2j2g2+qG&#10;9qpPA+bjTw5IfIw+wfa1jmpb6+u3Fg9MwtTHqs+Sg5/ulXkHtNy8Ve7M3yt35++yuWWPDxfMOsa4&#10;3i1ldcYYQxO8TmYB0/ZvzO6fDe2MM+PigzOnyy9//oty6fLFgBMrf9zodu2ayUmITltcvHs3/qo7&#10;d++KVdoJvA5ZAZyFIgOAWQJHt4+XkYnxcuThR8tzn3m1PPXYY2Xv7P6k5UcuapPVsump6XLw0IGy&#10;vMQ9pcbztSKcCRR+7MC2+c7qU5+EzUk/QRQAduW4znv921189fEr/dV49UHfDfyWfjCP/7988GnF&#10;RCaI9UwH47/jtWp9rWvglbv0b/902LFVT0Oo17HXpY/32pbqkmWMGkNWgukvH7+NCe/38dbzqO/K&#10;u8qNXga5Ji3et2cFRokRhaznsjYzk8N45KuW2pqVh5C/nYSIl5trIBDs6tE41DPuvnF11fQ69rsc&#10;gOu8S5YgiwljXP3GJ8r41I7ISRNdG7YRNdZtUbIWF8sHp0+X5ft3Y1yiGzdF3snGXRjGHpe6kVJ/&#10;wFXa2XliC0DzgR64NHrw8hthO8EGn/mbQNfEgExpQ6QKnkOsZuk0m5DO0mSEX0B2BdooqwPAZhVE&#10;kIiBxsCpQ2NS7+bTrNCWQnUMsIhwBKPGR/iwAHUrTZshpfwGqhHFBiX2Q0oRyKLYKQuzWeWamauT&#10;9mlPRBVCWp4UhimguM42et3THgqpWZ4s28pTm8IQjcZyAwCUk/q3DX9+1/pXf+IHbUaDNiPsZXXF&#10;RdEAi13hBKSI/jA3F8UnT2W76jt1oFnupxjlJ43P4OUdoJfSBNoAwQ4gpVU35XqmbHn7zdJJAFvG&#10;AQa9A/xxX7Dcd+z4sYBTG/uAHhv41AGoBGLFMn7tUy8Xu9gBUnX0nnpIS0Cf+eCDbJRDEyD0y1/+&#10;cuIw//Vf/3X5+7//+5T5hS98IRYYLh0sv+I/S2uz3v/47/8jG4W4UsjPrFQaUTnwgrjK6qxe3qFE&#10;tD992Vw0+H512mo7xSo9evC1Umd5UjRoYKLmvnvAkY2i2i9+NL9v7zpoxiSAb5oQceipbvICpD1T&#10;N/T+xLPPlP2zs9lQ8y//8i9pa2+PfFlWDx08mPH14dmzZapFJ7kzf6eGvFpeiXXWhltClMBTLwBf&#10;FANuLHiJiw2Qz0J1jUK8vxjXD+MaPezCFyoI4AoPsSI6cEcUi7hEVT6jzF1dINls8uGF81nic+gD&#10;GjtwBTjXbooVICQos5LRNoeqkw257773XuTGvr37UneAnYCmTNXL7usIVfWz72H72IPJiWVoPn/G&#10;McBHBnB5McGuAGm98IX2HgVggmNScuLkybjOiCJSl8vvxcKM7vrz2vVrGc/KB0gJcL6B+p4PPPri&#10;FafWWTLEUy5tMu7Rz3MffONbHfB+B9Dyk0578QxeMEZC+za5dU+e3lcXH2mN6T6GWepd7vc6dIAs&#10;jfvel5eP/OVp3LuMb397Jv9eh54/pSp9r5d3HsizplcGf6tb/V1lkb9d6iBvm5HUSX4+rLW+TYb0&#10;W8ajMtpmQ+/hG+9Ssn4D0frOIUL7ZveGhqyaaFv38tQdYyxXFO7GZrNljeKDerw8axlfY3XRrwGx&#10;zcKlv4csrdNDlHWOTN8s22dmyomjh8MTt27fKJcuXg5fhfZNOedvuVEpw/RFpV0MRo028u307NK6&#10;Aq466VDbHIvcjFnabWMg3tJH3JuMLzLRoRJxObq/GCsdftJ32sPSbmOWccjFAO24i+3ZuzerN4cO&#10;H4pF2BgTTvTqlSvZk0J+0cWsgEJXsmRfvnI5Mvfy+QsB6qJb7dy7JxOW6KWhkskY947a1ro6tu/I&#10;0fLsC8+XZ59+qhw8fCi6PnW/cTPjZ4eTEkccRDMeuqILXpRQf2ZT54BOy++0Ds/XDYNhsH/jH3n2&#10;z/+RrAH1/nzwu/Ntf8ezzuvGhHb3qqGtq7/vbzyLH/oz9/weTFM3Dm6N355f5yPvDI6hWOUH9LwQ&#10;rvhTenTTj8rrZQyW7V7l80F6bIFK/YbHvBN5sLKaSRQjlI82x4XCeMbvGacjZSiTPpOejYRzrH7V&#10;dc9EaARVNuDevwH10LLdz94Km/EX6+Zr8nLHzEw20speWfghvKbcoaFy7drVcv3KxWzSN/HC9+oC&#10;P5oorKzW1ffg0sYz6OmqvVXKyMHdux4A6E60SqiasHd4/+7PHnyHSevcqM7Aa+UoTbPzDpgDrGOB&#10;r8Tf1lw6yEeWgXQyZuEzl1lUvmLJifU7gJnrRv10CzZrj3cpzNqyynQ6U6SQer+6Row3Hzwp1W00&#10;J/Sx2tZoH1U4ikyxFAVIqQLklH4ANSUX64rtoZt1l3NmvbVO2KtPAtTT6EAndalT48roOtFzjGbZ&#10;NwPZLI7Aq1PoDCzKoYZoqufKJ8vW+Zk9W45pTIE5+qBBD4LX99JKDW8VBR4F0wdkFb3K6+/VAV3r&#10;5V7vY/lgSBcwYsBhNsCGRQ4A6C4JlK9PBwIfnj+XNHxJvQM8AiKAjCV44coMLnkAhsC2i0sD0MbX&#10;GVgEDvkIA5DqA4Q8/8LzCU93/MTx5AtoC4XH3QNw+Yu/+Ivy9ptvxb3h+eeeT5SGH/3wh/FLZdUF&#10;CP/iz/880T74aj3/3HNRIkAj9w6bEy9euBgrsNjUQNpDJ0/qxETFsHx74+aNCAbCAdjhoyt0mby1&#10;STvUtU9ChM8hGAFoinxFRA0hr9ppf+ovLxZ2zz/32c9mAiGN9wD6l19+OeHnfvjDH5Z//v4/l2ee&#10;fbb87u9+KRbRH/3ox3GBAchZ9pX3wZkzsXZy8zBu5DsxPhbQTYfYfEHJoSufSLxEKaqjtjoNUb+r&#10;w8mHTsYSJQ9HD2cJDqht4E+/hyfbSpO+dE+0BqtQddxXoUmImqhwCzl//mK5eu16lO4jsTrtLSIK&#10;CElH6YvvLfxWd7cydmw2dHTxxcuXiyOKlXv82NHwlTFuQgAI4ztj298sD3b5i0LCjUe9bTCbs8lv&#10;YyMh/hwJS6LxKe9W5N0zuxMlhZuXGLw7JqfCm1evXMs418dcaMLjV65kTBkzxgX+RkcTAzwhGgcX&#10;J4D9zvzdKt1ZOFg62uoWIANsm4iaXLOGGI9dcXRl0AF0V3S+8ZJPxjDN0QwGZE79L5o49/W5j/co&#10;vZ5PH/t4jlzoikeePtJ5po1Rq01zu+95v2JNizlwCxx47l3ldZnT67H1vbV0rS4+KbupLuX4dDma&#10;EolcLhCAcFww6gZy6VzyHgJacshOjc6xvLaS9DapkrUVnHLbqL7hdJNLE7IgnA3o1dqlDVZbgBiW&#10;XMrdeFDOZlNH3rVawP3A6s22ifFy4siRWMjv3pmvcjN9X9tTY9MyILF6VXBuoyPdoO8DqPukQjcK&#10;CaCsdEJtt/aTIfSXeNcA/Wg2u9vvYkJQoxuY9M7dvFkW5u/GMj1381Z8xTOp2mQZrbIBDxv/XI+4&#10;M+mH8anxjN1Dhw5mAm/DmMkNeShKztXrV8tVGydv38pqzhOPP16OHjnaDAhXypVLl8qt69djSKGL&#10;tTVjrm1mpXe1w3gfsb9h/8Hy1Esvlccfe7RM77JnYylGhSmrocHBtZ2ZOMQ9FFTGEPQY/V+NdZVN&#10;9VfWCergSA9X/mx/PvjSl//W1YZX1fUI1vR+7Q+u2coJym59xAgmnT4bCr+g5+C46WPA2MBjH78+&#10;mr6OjT5eDeqMk5ZnHzvyqONgS6/7bSXRGMYvnZ/7+8anq//2DVh+9KoT8p4OZjEmMZkJGN4TKWzH&#10;9I7sU8FUiUrWV8XbXpngnqES/qKPkIcsVa9YW9JxlY4VJ8FQFfeRgRnXzXCwtLyUMc5NzpgU4Sa+&#10;0NtGsg9AnvAH4+n5D87EBVI4QrpA3bt1O7iv0VMX6mv1chmT7gRAbxG/MtEg0QcF3OB9meR3n4EB&#10;pQG5zb+Y5ZlwRlDFVs6NOT7CwMwhQK9uxqJkMZtO9R7Ce+2B5bcJ0QfMRRi2GV2dYbfz2eMEvl6t&#10;4i3qQVwZdEhbVozlN/5rwwlZR6lF2bLiNEsuQlYgWDfmWFrAQDoVw6Vt4pyuLIfoOiWCs9K30mZ4&#10;KIKHAp2YmgyDUmy93hiWkqQctTOM3AaNZ8qbmqjxC2NdsRmytbspElCkAAAgAElEQVT3Rf/u/aEe&#10;+gzzL/H/3Lsn5RHiaCu950K6+MbwdWBUy5Ln/fI38ML6qVygUPsJUzRTR8t12tStPL1+AVKWkycn&#10;Y1EFllhYAW5AmTAGiOfv1KOsgXG/gTT1BtAAN1bYP/iDP0gd/uqv/ir1Z6HWNwaKcEGEunLRjwVb&#10;2wHR1157LfFM//Iv/zIglDWEpZl11fvydlgLVxK+xMpk5QXq0EQbgVDgyAEl3/72t2PhFe85oJeF&#10;UZi+gY1bLLPo5h1t5foB/APXrKsUteeZRFhmb8vk6Kx/1EE60Ub8/pP/9idx4UD3d955JxMMdPf+&#10;7/7u7yaM0J/92Z+FVl/96lfLV77y1fh6K5OF6Uu/8ztp5+n334812cSC+4KVB37QwyOjAbB8xGyk&#10;CtBcr64MysSf6qNP+J9b8v/a174aAPruO++k/oCg9qLZytJyddXooGetgiwW3IynsdEsp5MLLuH3&#10;nE5pjAgDeOHypfTPwUMHy2OPP16mpoDM+QDfas2t4EBe6J4Ynzt2xLp49drVcvbsB7Eu6sfjx45n&#10;AoE31NvYMCngEypGM/oeP3osRzATthS4/pNW/Xp5BHTCCG5uZKUAKPzQ6W3Xr5fPff63skrw4blz&#10;CetlA6JxhXbGhTJ83ON+Im/vkSfikJsUKMclvZCFLu3DPz74+d79hYzFWNcTOqtaqOTdZUUfe34r&#10;T778uvvffksjP7zto98813fu40Pv+9u3dnivv6u8fnlHuLNeX+MPb3tPPj5dTpDlynb159orf/m4&#10;vNvb4G8faVzqqP8SVqzJQO91uew9Vihyh5KOvIzlvk701S3lxGovDKWxthC5YPKYOPLjVix5cQIK&#10;dYMXHaVcl9MJAdthRoI2dp1caYMUYIGlY/luugutlpdXc6iU1ZK75A5lPzFRDszuje//279+OwBP&#10;2nxMlJqRxPeSw4DaRCFjBoCx6bHTLKnVqk5cehu9E7q1/l4B9OmUPqEVfnF8exnZHMrEgSy1unL5&#10;wqXIUO5Fxnzi8JJvzbcaf99ZsAdCRI16gIxIQAcOHCwnH34444NbHvnOwnf69JnQmFzm73v08OFy&#10;8OCBxE+2wnX29PuJu86FaseuOhYYIfD7InA3vr3ywOZ64QozMztbnv3kJ8tLL75YnnjyifKLn/8i&#10;Y/ZeNpBtxtIOsOEHtKB31FP/dJ7KZIdPtElPp2PHJ43vQryOcT52z7PQuX33fPu35/52fXy8eC/1&#10;auPWBEFdo/vbSk3PWx6e+fS8+7udX/oKRQpLfRofNX4yvrzbyw1fD4wffWc86mt5wgWddv2d/l3L&#10;qO3q7ZOfMlzyge36eIG7GCPJdjpk+2Q9hIxs2Wx7ZMhWVzUc2ovEgrwQnicDHRHv6v0HEKufMnzD&#10;YYnSoiLNtc0EULeOT07ErQSulN7kSjvRmjxZXlosH7z3bsI+Mq4w7hgjoww9idAmtGSdRNDT6YMq&#10;qsJTLNsj+6Z2fJ3iAFhVxt9B26ap4hbyo23/ee4eJZDl2XZUbW3ISMlMMhNibyhpsy6tTDjAoZ4u&#10;hlBAW/ylzQjk1YBp3ZlencEJAA7tLMj+1kBUCTBzTyzFuEW4Z1OfGUlkZ9LFITxxBatVQLk1XMpS&#10;GWrRJ4BTS1TkHf/NHr2jx0FlGdZkA1/b8v6KJc9aj/hxJrRUXTok4BAZI4a4bTlDyKquLOz0J+gp&#10;FqAdc2qTd9CRQvOdwx8c1U2hdsf/Fisb7bFx+mNgkOlktEz5mMwmR0IuM65qYbRUH1eX5gJTJ81b&#10;AxVjaYPBoI4Up3sYz30g1z3tcd9ymnuWr7lsAMeep36UXptFAt0AINDKjQLgEAVjz949aS+gAJQq&#10;Q3397QJcAVpgUb5/93d/FyssC+vjTzwRv9cMGDTfwG8T4VnKgBX1U5/6VFxCbB788z//8wAo5as7&#10;f2OD9NVXX81EwGmEb775ZtrDTcTFz5avtHyAMkCbWwkgzvcWrW1akY+641H1BB4sZepLYB6A5p/t&#10;QAcTCbQlSEzqOh3RSH7uu2egJ/rHlSs5pKVbrZVDIXl+9OiR1P1Xb/46h8/waXv1tVdTJ76ef/In&#10;/zUHIIihbamWry4Qb6yZSCzcZ32ufm9Ahfp2YaH9BJy+WVq4H9cFkxquIEIJAsU/+9ef1c1F2ys4&#10;BBQIH+Maj5g4ctdgjUAT/M6ql1WntuHU5Eub7NanMO8vLZYPPzxXzpz5oPzW5z9XHn7ooVj2WfMd&#10;WERp3L8v5vK2MrVzOuXEPcImVlE95u/Ez5WLhjCAJnnKwJ9WxLiaAECshzaa6gs8Jp2+u53jkhfi&#10;kx1hGzeI9cSepmDwsMkkF4Bf/frN9NWzn3g2kxsbDAFkSkUaEyKTw34QFFqSE/qa/zurPDlSNys7&#10;zns0Y89z9eV3aiwYR9kMNj8fGqqnvjFWwnfh1i0QSm6w3lNe+rQrwbjbNcVj0m7Tpve1Ew/LT1p8&#10;6HrQZ21S0MuTxmWzpbTywLM+LunietMMAniKnAuAG5jka3fAXrNARj231bjePjTRr8rUzyxPeM+q&#10;kVMIKVXqKta+Vhc8iGa5rz0JV1eVL3pwLUGb+/fuZzJ18/q1rIaRZcZzzhBogDOGHquXVuGaUYFi&#10;mNixI/0MJLBm0Rf0qImoaHjc8+gO40rdgQEAg/4Ym5gqJx99rExNbC+3b8+V8xfPh2Y2+qKHiQFa&#10;xqI94lj65cQPR2+gx0RK38QFkN5uFnfWTiV0OqK5vgFAIlvW9W1soqkHKzQgLT0a29ArQs6FcxfK&#10;hfMXE82DngKGlBdXjvWNIm49FyTL3Iwz6D21Y7LMzu4LQCbXd+92rLnVupvl9PvvlXMfni23blxP&#10;TPeD+/eXZ556PCtid27fjhFj7taNMjoynBB6TjkUEUfkG/Rc4UIE5JBP20bK1O7d5fijj5Tf/w//&#10;PuUJR3nhypUyf+du+o5rGat74gjneGguPg3gMRqxvi4uRkfqn0o0+nMrIoY26fv4n5uUhWJ6r21O&#10;tB+h8T/a0pl9XKA5PtOHg+NPOh/pfEwI8ZQ86e7eef7Gz/23NL0evnt9Y2jMiKv/dIA8WC594qNO&#10;9nXQP3ifnNIoaK3uWYBzRJfZKpasrPivplNecEY7qbayc48KViPTwCcmoiaTxoTf2yfwxmwNJ9sw&#10;iHaIkKFe9uI4VKrLZYYMdSZDyBKVgtHorURmWqv7MUa2WRkfqmd5cD8aqX7MZLpJ465du+M2YiJq&#10;/BqDdBH+sCp8/fKVcvnixcQtz0bvjXpYXnAn/TdWZWx0onHTJ7rBGxtl5MDMzNc1oF+DDOC+j87o&#10;aXz3zpepjsUgXDbkkqD7LCDDNZwXZnHfSXAan13PDRyzXHm/d55NJ7WDqgWaYkkZfRbZgL4OrVe1&#10;7KhP7bQaYzkCtwNBYKQthwZwcsdoPs0JoedY1T670JbevkYoAigDoQ2GrkAMZv670wMKSofL2wB3&#10;+T2SgwqqsKNMDQzMG6U6PBwQI/9uwQNqlCHcGIFFWaBJBnKv28CsWX0JU3mgdYRc20yYGUWjlDam&#10;HQ9241eHf8zoPYPfx98uaSvjVuuPfD1XT0BOfqlfm0m6p+3e0TZCWHuXVupGPL6S6AEUyIMPtLRv&#10;/PQneQ9g9R5hjT4AjTKkAcSAB+4cwC9L6De/+c3y5BNPlBPHT2SmqWwgHwjwqQNoJVZY/susz8oV&#10;aePMmTP5u1v3tAt4evrppwN0+U9LAySbGOB/1lwA2kZEoIuF15L8Sy9/MvQAaIFkS/Py007pe3/I&#10;S/tFAtFG5Sn/5vUbobm2AkXor+4u6Z995tm0n3sK3gDGub44plw55859GID/6c98Ou3/m7/529SP&#10;Zf1zn/9cNiv99F9/WsSh/cTzz5aXXnixXLp8uVy9fDl0EovWhjuAYe72XEAH+ncewOfoumfX7oBi&#10;Furb83OJ2c1PXZtZ8NV13/7ZtE37KGICMjDLSWqiRIzWZUIAWZ+6KAm8Ri6sOaimRfEAQPHD3337&#10;W4kI8uqnP5PfDktB20xYhocDttEO2PJtjBP6xi0QYhIhfecNcmJhYKIyNb0jy5h8NFnAbXp95tln&#10;IpNOOyRCtJR+6l82oYmfezvASVqyyAZZ9dJWVnObV9FAZBnRYJSHjuoGiFiV2U2wDw2VK5evph87&#10;gCXZ8DJe4M7E39yzg/sPhL4KEZKttwcN8Sd6+XbhITLDe+isb/CK+/Lv6T1Hp4TRapMb461blLwr&#10;rfd6HmjsPX2Df40p7+BzfKscv/Wpv7WjyxLvAlu9zvJGF+lc0vm4Aiia5d5v76ILhSy9+ijP0rB8&#10;PFNPICnp2zv5kX/q0rV8XOHLuB7VSCnaakIFPJt4J46sDYSQcKy+1TrTgaiyyN2E0QMAGo3VL03g&#10;988NIYaZCkjMJJVrQhkdNjRUDh84EIMS4GdjKaXPgsoQ0Gmd9nEpIhtWRK5YerDqVcNuVZ0mfZqX&#10;f2oLQ+9MSEayzG3y2fVCUyMBLlIDEORXDo0CBtc3ypVLV8o8147bt4uweIANULzd6hRDwdJyIvLg&#10;d7IAX9K3ZMqhw4fLnj17w8diQq8sLUeOiuBx9eqVcu3albhk7N27u8zsnI4rlbj+Yk5nI9jEWDZE&#10;ww2Mbtqin7h7mFjkYJbhoXL0iSfK65/9bHno0YfLwtJSjDM3bt1OyEkT8uhw4XLjY1tj/QvfKh44&#10;YNX5u/N45bPqZuSZq/PmA/5p/Ebu/KZn/V3ve28wXS8Dvzzg3Qaq/e7XVroKuPv9Xo8tLFTL2OLs&#10;rTHjHWPSZaVBX3Udg569DPWNG1nHCm3yO1ifxsnJS3vUv/JdxYodmmFB8q4bAE2GYABRj/BzRkAw&#10;RgXQNY/huNGpG9nt6nJNWT2N+pgweoZU8oM3jTuje22FLFrNhkBlAt72MfRxrJ3eAf5vXK0AGm/b&#10;7s4HmtYy0Y1u0pAI5frlz9SjyaqRA7umvx63lgxui1cYpmZQM7F8U4GxGK9dljBtc/buSwgsO7EY&#10;sMJmSWI0AxHap0jNxDFtlnLjN+cUHP6fOzPoeyzoMEDfVRt/GhWuHw3O5CsysDKZTrLvWZfwYSPQ&#10;zB4C4COgVxIr0ilVWxby6s9mNjExVXesYzAdg/gGEuCqgx50XLqzCj+91oV4fD+bRUXHoGBlkFKj&#10;GzTrOqFCyVCmhIzFNKG1zLjcwzTKQ0Nh9AhZyr4PutrOaNeQKB3ZltUydTH40AdTZyJTrRjcGwwS&#10;ZWtfzYcwqQANgO5tkWZQmaEJEExhuvrztLMti6h7BygGpvKjNEt1gcmsGlOvr1eLT9vx6whZyzoO&#10;OLHZDSgFmoFY+QOk/J0BGIBOOSyQImUIdacu/+W//JfwH79ku8OjxID0ublETgBgKXpWcW0BwNEc&#10;KDGwTpw8Ed9f8YCXHQ4wu688+tijsYrbXPGDH/4wO7537d6dyBMiRODl115/PceIsyj//Bc/z7Il&#10;0ESBXLt6NTNbs1tuFmiPHr61Q9g6LjEAMWCPlx7wWJuUGKDqi08If+/pA++wiAOP2ubKMabL9+MT&#10;iDYs0j/96U/Ku+++Ux555OHyH//4j0PPU+++Hes6v94XX3q+OFSFtV0cUeVYmsV/cYuYn0+duars&#10;3rWrXL5wMZsRnX5ocho/7tW1KNTXPvtqOXBgf7l0RWi3K4VP5Og4Gt8IwCALYknBlTYKOTlveams&#10;rG9kGRrQY4UANAA5fGJ5Gt8Yn0K9/eAHPyyn3zsVfjChQE+TCX3khEeTc2ndY1WK/zZgJwrKzp2h&#10;E3qi4Yol05Hh+B9nWX3hXj0K3iRibbW8f/r9cvbDs/Fj//0//P1Y67iVnLtQLYTKu7twt1y+cinl&#10;62ey0EmJ83fns4FQn7C+of87b70ZgeykxxqSD5i/nxCY4+OTZffuPekf48z4IXvwv7GKx/W1ySOe&#10;QRv8bBIDiuGpnrYql6rE8JNxTg55P3KlrTB6lqsDAEqINSkrjdXNjSwnINz3TQ55jldZrbssQnMT&#10;pZTXJvHqrF7qo2x1VkdpIl8TgagCecq6y8rBPMggq33y8tx7LnkSfvLzzIcl2dX7NxazWFurxbTn&#10;j/kSYaOi15qfZd7R8UTZsGx86/bNxEcHDBkE8IuSK9hVfl0uZlkLrIoFscps99SZNZqFN4aYspEV&#10;j4xxgLpPArSC7LbZb3KiHN5/INFs5ubny/zc7Shx1k/08W5t30gZG68uMssrSwF+eMVj9Kjbmuok&#10;QfraWq9XvUDjdfpF3xuMgP9mImFnJcGmyakd07HcygFoRS5W1oW7C2X+9nz2PQRI37tfFu8J4VkN&#10;N3iFDNH3+k9/0mUOXNm/b19kBMCqXmJh37zhGPKL5dSpdxO+bN++PeXI0cNl/4H94dcbN64XLmLh&#10;udE6qcFP4lGLYc9yDp8MNSsxOh559OHyuS99qTz11BNlcWWlnDl7ttyeu13m790tK6tVv05Ojgef&#10;6Kfotu11goc2aKXeeKnza9eH6YSo3zZRa/0S49aAAa7nE7q3NN7Fh/L0GUyDV/pH8v7Ba/ogqwUD&#10;92uW0f7hR2Pwo9cWDwze720SwpE8wTvkgm9XlyPyVz8fddWfrn6vll9/ew639Wc1YX1WT2wWicjK&#10;AT5lheYLvTPf9OjqxlqVJSLriAutTMfTJbpYnfjLHwDGSwajIeFidGV9Dq/xPsAL8mE4LTW2P3cQ&#10;m2edFOtYQ/mia/pmpJ45AjdeuXQxlmjj19uZnIm244wRE7Vg6DpVicFSP/YVt4O7PhqFQ+U68RAI&#10;gXW+iiJyhHHzW/O7z8ilNXMm3DF6NodNTKazVJilwvIY03mAgUMmdu2KZQrwASC5LZh5rC+v1vio&#10;BFaL3hHnEh1bJVqIOGRddMD9Q91QmFWDgvEb40jTB0LcLtS/CWEdqX3qHIZo1o0+E0vHoUmKquX1&#10;9NOTU+Xeva3A43m/zSLt7UDHTjf1oPzQDAOzwnlOwfsGENVp987qugCkKKf3R/5ofeNvZelSQJ/i&#10;x6jAjeV5So3QY6mg/MTstaTeB4v319e2juwMQ/V6N+Xd7ynHp/82oNRVu7RHHYFcyp9AotS0laKl&#10;gFgepRUKzG98wIJ35+6dvP/SJ1+KRRVAcES391lPpeUCwYLnGWuXyyY6S9ossTbr8RF28TWWNz5S&#10;HvccYLnzrDqaYACeLHvy63TXDrRRDp5hdbZMLw23Dq4mgBLAC6ShAXDJAmsTH6u29qs3Fw3WapOK&#10;8GOLGoF+LnU3cUBD4ejEIlYP7XXJ298+2mKZH/29pz4szyYcQOT0dD1dEYCb2D4Ry6S8TBTQ46+/&#10;8f9E8Dz2yKM5Se/W9RtldXWpnD19JlZah9QIT3fp0uUIC64qQtSpGx9h7ho2Un729ddzcML777+f&#10;elk5AlxMEC5dupDj2F968aVy9dq10AL/HTl8NPRUd1ZlbaFgUYGQIwhZ/KxUuL+4spQVnfRfW4YH&#10;ok2Ks6w+VN15WJTFw7YJ1NgFojufG9s2Aqr/xmpd/uPDiR9jac0S60bA0ey+2WzmW9vczITKIRs2&#10;JZJJaf+Vy+G/g0eOZIKkDiZI3Dbwmcmetty5PW+gB7Qrx7si3yTtnTvl05/6VHj6/Lnz4TErLQC+&#10;8Q30LC/W0+j0Jxnkwit4GC/Is48/Sl+MXs+U3XkK7/axjW/wHbngufHpfa5CPS9lkJHGmrp77pm0&#10;vWx8lHyawjeOlOvbp9eT2aePefwpH/WW1t/q29PLs3+U437ne/n1+klDW/oeLE89KcreJs/tugfS&#10;SUPAXppat7bS2NpU82yCPCkUUVcEohMYOFaEerMReDVHERunlG61QKnPQJhUbRlGx7o0PD7Ox7r5&#10;sa9Y1TTRcPxwW96OkqeMuZvkbt7fIC+npsrxI0fSfqtaN2/dKOur62Vi+1iMAmhlItqXoLU/tHG/&#10;ouEH9JLWBaj6H00rHStPmaTmeYuGxeM747HpQ3qCfmblHR8bT+z4RNLhEiMcGBrNAdI3my9/TY/f&#10;YviJlXM5dGS1NnlWX+PFKhzXOytoeF3fXrx8MWPY+DCBEA2F+4cDiCYmtmel7NZNq0hzZXhoo+ze&#10;szeuXk4P5vqyLvJCrP+rkXVD24bL/qPH4yP92c9/rly/dSsuIEJjLty/F8ulw1eQgdsAHle/zlO+&#10;0cw3uvWPuhpjGXuhex03wKFnoWlLjwf7e+733/07iQf+kfbjV3//48/CCwPp4ZTe5/W79X9Lo8z+&#10;PG1qQQP6WP54OyNYmmzpY08ePq4K6OvYVDceBx+5Gu6Rur+HZxhmTG5nZnbFeGXF0T2WZPz3AEA3&#10;GuL/lVX7NGrAAnIiYDb5Vje+OiE2OanRyTQZ+CXrufwsLt1P1aamTArrGQbwp4GMSrwmZqanc2Ln&#10;xXPnyz0He7k/XN2uhLSLa1QbSzFiNwym7do3cmhm59ehaQCxQrJS0TUB0KwNBEz/2zKPAeW3hmtE&#10;mCrLhpZPq6Vn+7iQUdvLzl3TUez3Fu7H2rhv756ENpkcF1bHEqwjj5cTi5Lyyy5kLiCWtDEygmUz&#10;YTWtWzLA/V0w1U6q1uf4MceHycYLS3mbGZC+4+cUy3qz5IeEm1GIEfbtZLkICxMGHSDmb/P5qRsQ&#10;68DCdISFTo3LSlMqYfYGmiGEWIG2bQt4YAmWnpLxbcZueWPh/t0c5mI38d27d4pjVzFKdUNxUAwG&#10;rcIbg/hEicT6bLNMdd5XHmFg6Y9Vm7DLSkCU6UdjaxMQiYggygjrfd+g05Q1rjPo0AXg1K6uoPNu&#10;E8qedyWrTfrCc2BA2z03iwNQpQOwCU5phPoCllgIAJJubeZfDJgBLO5Jox+Uj3beP3XqVIS3TYKU&#10;3He/852AUVbg48eOBZBJz2pGgAOTrJ6ArTqyelsRYI20PCit9qqXOgPD6sxXTPsBR/XSBuDaM5Mg&#10;lmGhnABvkULUW9g5AB2oSPubFU3bgW98pRx5+eRgh8XF5IkOndbelQ5AcE/eytNGF/818WQff/TR&#10;cvacA2MWIyQoHiMFSPPet7/1rfLoI4+Wl156MZO106ffz2SL3+NPfvLT8tTTz5T9+w9k5USElBwy&#10;0Q7jQat//elPy4HZ/eVTr7wSpaitFCGRj0eNzV/+/Ofh5d/6/OfLsWPH41suegn/XUKYQJMwp72p&#10;3fBwNn7eMzlgbY8QRXv+hyvpM23X1xS5ejj+WMxpbTah0V+ffPmT5YjwhzZf3qlhAnfN7AzdVpqF&#10;ybjwvrqih/f0BcC8tLJcXv3sq/FzM8G7t3AvE3xL2Oq4cP9+uXThQmRITiScni4L9xbi+wls7dgx&#10;lVjHQIdJgEmFUxr5rbOEW424dOFicfLlJ555Nhv63OOqJhKIcbey2vYzAEJZmh5JJJD0X9w15iMv&#10;WETxP8WDN9DSZbJCGbiH1tqnvd1SsnDnbo0mkslDBXOR900B4NPIszZ+B5WmPshYbmBCGV0OGO+e&#10;GWPkGFqmPuPjqae/jSN5hO5NoXrHu8r0UX4ff9L1+1mtbCs37vtoF9koTx/jR3vxIgOCPvEBKugm&#10;/upVdlaAknyErKAJfVztfRs8yQLgmYWVchd41ZiLHE8pNd5w5HADUdUCR6eMlHErq6xy2Z/T9pqw&#10;evH1dLT3NgC6RlSKTo51eCgbocvYaDnQTixU/sK9uwHk+kr52skQAsAwSoxPTKa+8evNymw738Cp&#10;fFZwU9+2TyZUwBvZHlmbnRHvJFKyeSy+rwAlPqar0if6UJhHMbPHxhN7eft2YR7rxEG/Xzx/PlZp&#10;/vYrziIAigD3rCw5UfR+jDfkuDbgYbLdoURk6/6DB0MTMZ4ZBhgI7s7PxwBiNevQ/oPBCeTk9atX&#10;y725uTLKpQqfzezMZsNhcijxh9fS9yOjI2V0arLsPri//NbnPlcOnzgWnGKM85U2rq3+APXq7cJb&#10;+EMdfVx+40ffH796enwSUkvSFXTdRpbf6tUBm4lTnTxlhhNeYcHueYU/G6/3v39T+eqTera6btWv&#10;1r3/7m3p7Yo1t40bfSV/l/LUw0RosL25NwCgFdfzyovOEGjvB5XF0sjgWOsR4Nom+FZVdsxMFzKa&#10;a411KFMP46Nb8keGGAyquw39LFSksU5mGO8mjECwj7ktt0A0Tr0ZTfUjfuAO6Jh6B/VMTpXt4xMp&#10;y4qrMQoXBCONDJWVxftFeMWb164FNwLWIkPFG8Mkvo2fLis6bfXryKFmgR7sxE40hEQsvzuREdw9&#10;wlRFREGwHMXSKag+gUVZORIUwXbv2Z1dyLjM7J4ytfMdgLaRLAK0+exyhwDWNQxAdZIXoBkBNsDI&#10;hHxYOtaIZuW1xNgGguddoahvF7aeAzBhnHYgQASe2bfdzny7CFKAr81CWcjcV4cu+OUda9D9+9V/&#10;tPn/pfzGkF2ZYSrlu8zsvSsf9/wNMKhPV/AGNLoDQurOmuPqTD3YN+mf7DOoO6nr7zo7NNubnJh8&#10;QLs+MLSjKxd1+DiAdk8Z2qwNmFZ9ffx2dTqot/qpJ7Dj24eStBKhPqyP8mPB9VublcHHTVqM6h6a&#10;s+D2qBUsv/JUPkuvcrh58B1mwSBsuSD8wVd/P/65v/7Vr8q7751KjGiWaXmmLhMTAZ/AUd/EQLFr&#10;n3qw2MtbW9SBwnSxkrOAs0QD0tIIGwc4s9SqWzZQ7tubcHvaJ/TcT954I20A/pUBNCtH33tHGd5D&#10;E/7UlE63aisbiFYWS6a0mU2v1JMye5uk8+zOnfkivN6eXbuyoYpvM6WAzuknPLa6Vv71Jz8tO6em&#10;ypd++3fKvTvz5cqly7HUAudnz35YHMfruGrlcm1Jv6ytpR03b9wMXY0HVmZ9j34mLuqzen+x7Nu9&#10;J9ZnLiYAvXCAgtID/cYJUVr5rh6oxJJmIq4dfMA9s7wHDAIZ+kLe4b827lcW6y7x6em6yVbfnBKl&#10;xZHex44lxCCrP/cd+TqiXTvE+0Vflny8ZHLT20CI/uiNH2V3+CMPPxIrv6gVJgn6Z3bv3tDRb3Lg&#10;0IGD5ZGHHk4IO7+VxwVDWkAH+ADOtRc4OHn8RGh66p13I6pAwN0AACAASURBVPuefOzxhPwCBnwA&#10;lZ07d0WByAPI8L62qyO+4U6A3mSn9pj8aUdVT1s74PEaWYrP9CNhL09yxXsuafrHb3xCoft23+Ud&#10;6X33y29l9nzUTxnqG9lFNrRDNfo4Un/18S0vf+tPber5y1Ne/er1kI4SldYlfS+7Yxl5+kyI7tKU&#10;a6+j+9XcEuyS9vUx0b/la5QwmOBRZU6MT7YNqveLcIUOHCEz1AM4Bt775IPeANDjeuTQCHSUbqJu&#10;2qQLbbRTD+XEXSMASx+whFRnydHR2r82to/tmC4nDh3OmDfurl65XBwSEl1kIsLtjgwGshrw0m+D&#10;baJ/a9vqpKMv8UuDht1ibQKG9oB9jD1keJsUoaPCsjJMNkZP1U187uEtbpL0tWVvk0Xx5k3q79ye&#10;C2BGF/loOxmPL/E2Y4i6ANIOVZnZvSfHhu8/cDDWQHmRI6LpnD1zuuyamY5MOnRgf9w/b8/fiiHk&#10;3r27WUXZv/9QcMKyVVB7DeKSUDeVKXtoYns5fOJkefG557K/YXjbtjI3xyXqdvy6GRIyU2m8j3Z4&#10;wYVe6Iuf/I0PwluNCTvt3euXe4OfzsPuydenv4cO+W8ANPf8e59u8f2WNbyXle+B/q/v1P7vdVCe&#10;OvhtzMbwaHw0fqj0qrKgll3Hlb8H69Lr0/F6/x1bbqdH0F+dJAw3OuiDXk9YCL4S8nBq544yun20&#10;rLYNrX0iYZwAxyZ7Jqc1okbV1VWWVB6WxoRPoIQNYQozJioYj3tHQPJmWVxaLkMjxqXN20B3nVyn&#10;z/PeSPhYSEX7gjZ4P8CJJqImwy26TTfaoq5x6ELTkYMs0APE+jjRDDLEktilQx4I6fg2j2U2Yak0&#10;DDtSZ4d2CrPyqQCrWd2YM1Is1YgfSyhYMmXx0ombZkOswJYaxffjnmAhan2jLj8SohrUGTRW6Rom&#10;Tx3jo9fqty5kj12aANtmZSDE976ypI9FnX+pXfEUCUvKypYPMLADzLivzZZq0IFFmsDhasLyRIBH&#10;WRGuUaRVyBJy3jOxYNGSHyViuRktMbXB4bQminhleSXlmUBIlzwB2bacrezBjzySTz8ivS/ltYFK&#10;jprZSRPmzDKJ/Go/AtShZ2MQ6eSvDerV/0Yvv9WfQJROu/olfRcs6Io3vBOGZl1sEUcIYeAYuAYO&#10;xWEMTdZWc59/M1DETeIzn/lMnv3V//rbcvTooeQPkABGBLCPfPj8vvP2O+VrX/ta8vjn732vnDt/&#10;PnkAVdKxcgKbu5yA1fhNPe1et7ws4oJnYvOyTPBzRiGbk0RMuXnrZpYUX3zpxaT7yU9/Wv7+H/4+&#10;LihOQOy+mkA9YC3cGWs1cAF4Kwt9WG3VWTu5Y5gIcOHgE02w+aClunqHslFfm3FYhtHebz7Q/MMB&#10;WL7HF1iAbt0sTzzxeNm7Z3e5fOlyOfvBB+UYV4GpqfLQyYfS5//8ve8mpN8nX3oxmy8pKABgbX0j&#10;/tOXrlxOmYTMPX7qrOJofOhw+vz73/vnWD1f/cxnki+ecOrhjWtXy+Lde5mIGKvibnMfeuapZ1IH&#10;StVeibUVE5ptORLZytSemV3F8b+ApMmr8pQ9lpOwAK7qAwvg4DfxkY1hFhT8hab67G//9m9j+bWZ&#10;FF1NQAFerh/ADyAdfm0b2PCd8HEUiXHHoitax9ztW4lG8NDxk+XggQORZQuOKXcY0sRkaGMCZ9zr&#10;M646cR8QKxrIAT7agS/qR5kD7tNTO8rsnr0BRefPnasTsGM1dJ6+unbjVlbHWOVMfoBlEyx11l5R&#10;TNCaPJEvHjXGjG38hG+MVfIUjyQtOciav7qayaV7xjr+chnDhQ96ky1+514D1dJL64MX5d/ved89&#10;/K0eYKh6Kt9kTVxZz136yLs+7vX7vrVP/uosXa+3Z9oZa+mAC4o81LGv+PmbItPPJpkBf8JexRrZ&#10;JgwNiPc6KC9/p9apYtnGnzmHs7TJwzAr10hZXa4hElfbSY18Z/ECvgk/tj03/C4rSCQ1yE8GB8YD&#10;Roga5pRACSCIBbiC+npU+LBAaokkwpLM6DS0fawcturngJ3F+4lPrq36D60AQLLUfiS0ADjUgLwl&#10;07NHKHeq3Uy51QrfLItNT+AfV6JIrK5Xqz13yWbhB1D4mISnIydWw5v0F75Rlrx3OUinVN40EbES&#10;xA0F75OdqGJi6Vs7RKSSB8vt+mYpMzuF9pwuibPOTW1iPPpfiDHj8p233ir8oeGIPfv2lsOHD0VP&#10;3pq/Xc6cPlNuXb1W9Mre/bPZDzExNhbZjA+NbQYPOGN0aqoce/SR8tRjj+cgGH2Dh21u5IaD5zJO&#10;GmgOzT+2ic49n37hJe/47tfgc/c87+/9X7+bPu48Ovjt/f5OL6N/9/Iq9/VfeePBO95VPr7xd8Zf&#10;FqNrO3IfTmqTvADD5rGkRdHhfawYb30iaBy1+9yUTOaQwNjwn6tboI0t+99MiJdXlguXufGpyRzC&#10;NWYFy6Qw0WuEmasTrkqD2hYyjC6ID7VTKtFbjXMU+FDZFFGlNIzoCPdGc/ypUjblrq2uhweGYau1&#10;qoeUoa5wIB/p5Xv3yuXz58uSuPvZF8Z9o+bNHTeDOVWqLewgOgBaZl1gDnZQbcjWM2kID4xHWVZh&#10;NZxA6Tsmd5SRbUOxHJtdOm+cYDx58kQq6rS0kydOZgPAe6feS0OfsIv/zp2ysrJYlu4vxW9RXdto&#10;S1mZHW8bCRjXIDNwAzgXBm47/RECkxjEZv4ugj0zju7j1wQNYqh/rNHrVRlnY44B3vx55aX+s3v3&#10;ZXBRlu6ZKAB+nlEa4hgDBMC2zo1wxU1NcUiHEf0eG7MsPV62jY3E54eMAsCB+Cg0VtDt4wHdFCn6&#10;e//BFSEZCqUc9aFAomwygzZgq883ZmV9A2AJxRyr2wB1d2dRLcK4K62u1Dov+NYuilIay8hAmb/x&#10;gPTq0D/qi+E9R5vk0wYw0AckAH4AtPoAA7t27sxEJEvaQ8PlRz/4YY6U/o9/9Mdl2+hw+e9/+pdl&#10;7vaNcnB2fwATGssD0GSVo1Ac1uJI75dfeaX8wz/8QyJkWNpXdzzKFzp8IWQXX8nGT+rPB30QlPdo&#10;IoCJdvmtL7QJQHa4C2H7gx/8IP6+fFqT5t5Cjp0G/l3C3YlOIWa1iQOfYhbZnAo4zH/vdviIJVNb&#10;5KE+PspGX1btsx+cTXvxMhr6ZmHHFxTonfmaD/CI3k72406iPLzEYrp/355MQgH7d95+q7zy8ivl&#10;mWeezirH2Q/PlTv37uREMYDUkivlZgxTfMozTpwS+Oavfx2g+8rLL8eNIuHsvvzvMlyBfHzOh/rq&#10;9Ws51lcIIa4L+MKGDmNZXvfv3YlQtNHka1/5SoTvLf6MG6s5+W888XjrJkKAmFgEYvVljolt458f&#10;79FjR8v3/+VH5b33T5WXP/lyefElvthXcnhMRLlxJ37szEyUuggWJmPadzvRPLg91TjM+JzFA+31&#10;uck9lyg8rQ19Esz9A2+YBLGIU8AOdlhfX4lFb3TU+B4uqytLTBlleWUxk/OpKTJxNH7jANbnPv/5&#10;+H2LxOHQGEYHYwQvKNPkg6oyho0nsoz8YcExKb57794DhQFMz0zvTNQCG7X5gC8u3ourQvaEDFjS&#10;8En3YOggOvfa5JiEwV/kleV9k3g0YTHHnxQvnkVDeAIoIk8pRvwiLVqikXykjzyMTrN8Kt6+8HPV&#10;zxptle+7jwHLsl3xu9+fdQBtjMVAwF2irSp22aP+JmPeH9zk1PN5IE/jC972HGzfHosW2agNPv4+&#10;/d57icixc1rIurqxL65IGt50j5VWAHclip58YVQSZnAkbnnqEF/quBDWiQnQr83qPjVuk/Bo4tFa&#10;gh6enCxHD86Wmd0z5Z13T5WllaWAToCQfNdnDCHK7S5+AK/5UW+j6tELNgYC9vrCnlDf6t37ZXPN&#10;hKCCK/TrBi26Vv2A3VjbR2pwAHI7/QL4Mzhl5beGq7WqhEf597PeO3DIQUTGlBVlPKx8xqKVpeVE&#10;hFhYqBZp+4kEFJjdO1v2H9wfXjbebABkIPjgzAfl/PlzZXW5nm539PChcvLY8eLwl7hKOTF2bbXs&#10;nJkukzv4T4/H5UVoTFbtVfF/x8fLxM6Z8ugzz5ZXXvhkefixx8ovf/mLGAxE74hVf5tVkbXoYLRU&#10;Xzypn9CHb602ogkDYdXGlaNCW9T+2ITTU8/684/83XRo+HnASNZ/0zv96n3bf+cbtPjIjQpge1lo&#10;qB+1wTc+6+2hS+PGMNBO73ne35d1v+fvymd1rCYNvoAmG7YIhMZjzfcfbyVM4vC2cp9xbX0tennX&#10;zK4YBwBg/IyvbSZHW3KBfHOR94v3FhI3nD6z8TtwirxoHyDcgXrchwm26uJqAywAzRd6qa7cBUDb&#10;LM+YWsNN0rXG9frSauL428RrTKknemkPJw40TnszrurkXf1GTuzf+3UVqoPcbKTunvUCqyumpyEp&#10;R4VuA5LHRssEEDk6UvaI9UhA6Gh+v2KLOhZ0fTUnwN29dycClZJZEemgWVo+PHe2/OKXP8+MUnB5&#10;VqjUgTC0GzKhRwiz0WwwcnrNwSOHcl/UhMkdkwk7hbGjZJoVI0zWFAT/WzNM/UsJSKc9hBfJ713x&#10;Owkiwd8pMINHqBeWpgwaANvz7OSsYWDUhZ8VX0edj9g28lVgJtyOjQVmOoQQ64tlr40yur368vib&#10;8LdJhAVvds+esmt6JkpoZLOe6gYj1FOCtmf3tjwpsPj4xVrMYuwUR37o5mB2W/sXFiewAePKPPoi&#10;zJZdqqRsXUlYZfUA+tG8bQZwKIDn+pu1T5iiaEkC2DJshLKQSJnKZtIgDUs95U6IUqZ37y9koyTA&#10;TbkTBAAgoHz8xIn8BvDNVLPxdLyeFGfToOVLS/GvfubV8siJY+WXv/hF+eEPfpB4w1/4rd+q7jYm&#10;SE7P2z5aJmemEyVh566d5T/8h39f8Mf//NM/LZcvX8oGOMuvlvz0Kysfms3dmavWFr5UDRTgHcDJ&#10;BXwHINhdvlxXGygGfP7M00+XJx5/IvGGv/2tb6dPjh05FgBNWThxy2SRNfqtN9+KNXCPpX6TvPjG&#10;j9RwVeMTGfRRVIuLUdomBQAI6ykAZXyxwBg7e/bsbj5hrLB1SXxxeTE+yjb8aZu2mhSYWL791puF&#10;z/Psvj3lyScfL7t2zxQuAX/z139drt+8WT7z2qs5CpzitxkPD99buBufX0tfALwNccCETZ8OPLEz&#10;/sdv/Lj89he/mOff/Lv/tzz51FPl8NFD5dqNa1HAdtvjE0Ca0hNxxaZLgun+3btlhzBd28dysMQv&#10;fvaz8thjj5ZPPP1MWV66X25cu85+WibJl+GhWLhMEvHyekJYNf/KWMiGijB84nGzMrzxs5+VO/fu&#10;lVc+/ely+DAL/5vleuL7Tmb8UvzA3pWrTkirbjQx0LFuJzb09rLcfECNa8I8E/bNjXJ/ZSk8vcya&#10;vrke38sbt28WezoSzWV0rHxw9oOEzWM8ANodRiFqh1MOgQCCeueumYw1E++5u/PlicefTLQOUSCE&#10;7xK/3t4QljifVQc1UVwAsHGZI6rryhuFEQBD6a3z3b2dCAdHjxwuhw8eLAv37oSfASmywrJkLJcs&#10;L46lnpyIXKiTaJbsQC0m5hrVaNtw2WCdJNtjPd3gi5B0LKhkSvwPRVCx3MpHN9Z4LnxiJle5S/FE&#10;Z4zXDeaJlOSEMDFXyR37OchKez/GALR6Amz8/ykuCr0BEyCHZZRipieiq4ern7FxLY+Uy4pkE5BG&#10;tSsKMCBga0l+s51UtrK2nr6WZqPUPTjbx1jGh+LzbtXUasiuPbvK9u11QsA1IbqE5TabVUezUkJG&#10;sG+ZuE/v2FlW1lfj0+w+/ZPIeGISKyerqhVgmyhVy1kpw+MT5cCJk2Xfvl3l2s3rCaupbjt21HCh&#10;a2vVgEWubmzWSAcVINVIHRXkASHoQQ/VfQg6T7royawMDMYaroSSJ2BBDgFZlcje0+c1lneATqx9&#10;uBPQ9O5QrPRj28bCryZu/JbnbtyM7zKdqv2wg7fosgDprKosBqDYRzABTO/ek6O7RUAyESejbYL+&#10;8IMPyqXz58sy41AZLk8+/XSAt0n/hYsXsgJJNu6c2RmXDzyKJ00e/IPG6DE6vbMcOnGsfOnf/W6Z&#10;3rO3XLp2tZy7eKnuJRET/cGK9Urlf2zUQhquFTp/M9GCqh0zzJlJm4mbMp19GD61sZR//hor6I7Q&#10;T8hCK3/VlsmlAMQib7jF1r0iXDtjWR0blU11+XHID4Hl4J52aA94hy+kxfvGSsVENYqX1TKhCckO&#10;xsqlldqn+lU/qwdXCJ8Ke8G46oaRiRppnPyrXbPGGduM/jfeqquDd+sYDM4If9WoM1Z64YzVdfVj&#10;VBtJKMbx0e3R59vGR5OXTYMoYpKDx7hAGRtWHuET+k/buIAYV8qLd0HOUdiKXw2/Gv/iWTt4J9h0&#10;s7rcOjhMXGfHlY+N1pXNrB5uG4uF2mRO9CrGLYYTcnNMSGLuJCsVl1plw+ybbSyMnJjd/XVMUDc+&#10;sB5u+egYaBR6OqSFJ7PZDeAhWNJAAij+zytN8E8G/Ny4eT1WCpusWCsIjyyPr28kQgdQwhJ59dKl&#10;uHhwZeCnqoIZi3VEJqayuMpmf3N35mMFZPF959134wubAZGZSnXNMLNWHtDmb4M2gjPhYqpLhaE+&#10;DuxNTdXB1VwPtCMWS4RvO6opXcKmtrUu2USoKNPubwIG0yOyUFDtZB60M+iBdumcegSUWqpj2SNc&#10;PN+/d18s5qtLKwGg8CthQKFPtCOuU8ZIjUtoR2tmbG1ZL8wdwEuxsdSYJfquFgQKOIoubai+c8pF&#10;T4A8mz1Ym9pMNUrNEnnzZVZ/6fFAhGrbYR95wsoTZq9tQRcfbbf0B4ChqQ+rn9mwKBr6ncsDa9sy&#10;C6xNh9u2xWJuUGJQbcHIfFadpiePf/zf/zv3+SXz2WXBJvgOHD4U2tqIYhPX66+9FkscK/Abb7wR&#10;KzDLJDoIYWeChzfwFYXlb9dSlqRLrOz+Tmi95gIgjTpRKuqibUAhpcotycZGl/v4DfgWKcT3N77x&#10;jbin+I0vuRi4/G3s6Qs08y7QzHKNh+1Yv3D+XFxSWMlNQLzDmioPy6R791b/Y5MWoJu1Rd31n2gc&#10;C3fmcxgNy6/6ovv/R9edNdl1JHeCj9z3TOw7QAAEwK1YZJEsLrWQLEkmG+upkU3b9FPPl+F30Gs/&#10;zKseRjY2rVaZjVTauliqlcUqskhwAwGQ2LdMIIHcE2O/f0QAVzTpwA7uzXPPiRPh4eH+dw8PD4Lq&#10;9uKd8v/9/d+VM0+eKgcPHCy79+wqt+7cKpe+vlw9/aN10ae2oBtj0SIc6xeU/5O//duMxT/78z8r&#10;//Kz/1nee++3hbLbuVtOaemsNmLI3F2+n7zRlIgFnocPHUgIV40v5W2dL+/99r1s/fvySy+Xp555&#10;Kt5YMahS2BlT2ozP0F0/MMocwnMoJUy/mgUnKwHtV65eDbD98Y9/HNoyQABz9JWqEL1t0BAwwesp&#10;0b/p/7agNLM/Ut3Nz8VwMCbGAdrZmSigxaWlsj1c4m2/eO7LOA727tubkBVlCs1gjODTzZa+kDGq&#10;//D2t55/Pkr/V7/+Tbl1/UbGuZkMMxVCd8xUABrayRjCG06GPKOTBzw8uLCQGS0Gjg0o9FVisxcX&#10;S9nerLMdTTbId2tWKjKJ56kteONRzLhtHiQyyoLpUrYCbsgSypeHiAz0Droi+iIppkzh1oWhytE/&#10;ZKbTd7TL71WqRympQ4BAlG5tm7H1qJ2Z3WueziYLlOH3KHl1AKqHqsMmdWw0CmM0b5G6ekbZXTb5&#10;7vAbGvIW9+29A74BGbOcLYRIP7hvbUXqOGEBNvyZiYEAQGcNUCaVvQdmInuHMlWNB9DBgkgy3CyY&#10;RVHw0ATjZBugrqGP0Q2ZVq5AJREWQyXhRMrg6Llx/UZZWrqbWTReNEbl2HiVucksIQ2khdNJI9dm&#10;DxoNAqQhi9YPnU48duo7ePZ+8Jm+ah5JNOtnnq/ILjKs07Q6I9FbjHTNimW8Ld1ZTJpLG1zhUW3K&#10;Lrvx6FUjiT4iW9Iv42OZWufYmp+di0ODTFQn99y8dr1caAYrg+b4iWMJN2N83xQ/fuVK8mrv27c3&#10;NI6XcfthXdSYLCmljIjPn5osT9q19vXvZTZLjnthgJwtjF8zxmJs9bW2Q66ZvWn7Xqyvr0aXq7Oz&#10;8iVI8HiGwfhEX3LFSe8J6VtZfvDIIFa2Zzu/+kQjZfptsH98f3zUGdWaeq2uNfEcHKMMOqLPqtPf&#10;9KxxmbZkHNSx8Li8f/tt8F39mc4TPjFz8NrAY4+eaZ7tBuWiR/IsY8Ks6/xsZq3qFp40Ib6hZ2uh&#10;xoAZks2NteBC7GtWGkYwGxNjfcQaizYGIqOqoYce2o8fVtdXI/OFw42NT8Tp4PnMOHjW7M3IaFm+&#10;ezdrim7dupE+ldQizgftTGrlWj/lZsMZa/CO7tqRnQhNbesWwoiwF+/lRgAAAwg76LvmEAxryUUJ&#10;TNQYYwOH0pY43bG+sR7QxOMsHlAskoGULB7JwDEahXbl0uWko5kYmyj79u5LIwCnLIBrKdJULMAk&#10;cTZ2hxmLMgcieDR1mI4B8igogt7hbwDH7zw13t+nM3nKCTXbuLoOeHhWW8Pw3bIzRdXjhhtTE8aY&#10;yXPitQkKQDPgP0KRl7tO71TQXG07Alpdwv7xKFUvLk+/NGQYW/14b2QcMOWhDxgJPN6eBXijDBpz&#10;akP6rg+qLGgxgGv70MFz+cSRjTYZ7G16yDvEcHq/0cDS60eEIDZsCzO1kbGQevGmtMUsBi0QogyA&#10;R7yaUAOZLywKEXbx/PPPpy5inb3fVDUPtL4VPqBMxgUBqe/EqAIT7rMToXf8t//2f5X333+vvPTy&#10;y/FsdgPKMzwawDlFd/rUqfK//+f/XC5dvlT+4R//ISENZ55+KmURKKGpOPCm9NXHdZ/aoG+9/2//&#10;x//INW0BcNDSdYJQe+UlVj/1tLCRwQn48GBrj/stKHT/Rx99lN+U4z7vwKudbmiuDnhLW/G3kA/j&#10;AXAneIVmqKMytHltrfLIjoWFADRecrHhd8Ryb26V408cixBFT8Bb3bwXj+uTf/z7n6arnzz1ZDl0&#10;5HB27uLBT9ac6en0OxkQAC0f8Y2bAerytppB4sn94VtvBST89B9+mlANO0RajCi27d7qSllZXQ/Y&#10;/erSpRhtr7/xejn55Mny/vu/DxAD/C9+dTGbs3jOYlJ8yChhXGkvPjfjYFEqJQetZOMWiwuHSuTU&#10;7r170p/ixL+6cD4bw7z26ndj8ANAZBDPBX6jSPQB/g0wGh5+pNhsroKP5A9HL7RjgADzjK7MYgyP&#10;lBtXryXGWF3Feyp/1+7dMVQYwFevXA1/m73au2dPxhgDycYrxsjJEyfLlxcvJrMIr9nuvbszSwAM&#10;UeAy1egLHieeE+AtsnlsNADdDAePC+OJl960qDSYQtjuopEY4bbDYF1EM5y+116eJwcD3Fjg+SUl&#10;nAHKPMrNY4iH4xmtD8STp2zXeWs7GPbC7qGiWR95o2psQfXoJ9PKY89X7mkyEd/nXRTUwCI540j/&#10;9/FEpjroWXI83rg21jw/eDwqb+B578FTzjwcWVw9/J71O6+739ECKDbWrt+8GYMKvQA74Tj4id7w&#10;Vorcb0MjFbyQmXVnTtvXj8VjLkc4r7vn1E2IReQ34B11X9+vXto5ND5ejh46UnbM1/SK0jgyoohy&#10;z1s8Z1ZreCjbQKQuoZd8uviCTI9xkumAvDfta2AY0HMoq9Nq8Lt7+zH43KPvZjrpx0qGRxvZAEKM&#10;A/yHfsDbnUV50m+G/2/duRNnBk8fOms7PhZzLtwrY25jM+s6yFeyb8/evTFa8czyg/vl1h0zOzfL&#10;1atXsiCQZ1vmDpiD59GOpNYdVCN2OpkYjB9gmGEHXG1bmzE2Wibn5sqp554pL73wQjlw8EC5uXin&#10;fHT2bAxzsmJeyMHkVNqB/ryiZoDQofJ5NSK1lTwCvMyASJ2XWaM2E22baLrp1Mm6PsbvaFVHnj5g&#10;pNK36A7X4BN6pJ54rN8bPN/CPI2X7AraFud3rzFc03V3+rUZRXRA6B4jqPdw473Hfz4ac50nOj8o&#10;05mZ6Ec1qnzk8X6/8YOP8SFQ7wiQp3cnxsr87p3xKMuOsanNcWjVmZgYkRmPDbttbmRGhWc53vYA&#10;7n6v96CRcUh+kFlDWWRIliZL1cREMnKAN141KjztUV1LmRwdK4u3OJG+zs6EnMTkAIwCFwd3kSMw&#10;l3clhGPnwjuE0MToeI3HnZquHubEiGxH0Gt0jwt5TPi6Ahyzswy51h2mmDC7hVkUY+JfIihqaIia&#10;AwM80A6LpHj6pMuh+DHjg2Uxso05gd+2cBEjyzRAmX37+eejzCgkYAAIceicXkcdzHrV6Z6JwOxW&#10;tFjTzY0IQp0N/CN8ZzZ/axfF26/5TOeEgC2ubKPGUAtfcGSquQleDBNB0y2YMFNVLMiPubRV/Wem&#10;ZsJ0gL4OMqhMHwfMt7Qu3j01bn/4cSMsbe2e47SR0AdwA4zrIkxT9tqis7uQ8weQSLihlXbF8Mhm&#10;NzWbBgEGzAHQGAegc4aJKMTmsVKma6ln89AqU9nAB5CWBSXy7AISvKSrqwFe6E7oqbvpZL/zvnte&#10;/bQXr/DIOmy5vX//3sQ4f3HuXHn6mafjibYQbfnecryrYu0t1PvqwsXUCfAGeP/5Z//z0e6C8fTd&#10;Xw6A0ib00gagprcDAMaPZ06fDpD7m7/5m5QrxIRn2KEdvELinGUKUY6Ud+qrTeHnoaHQgCe98yYA&#10;hl+BtM5nfgOy8Zz6eV5YBiGNZn5Tv/6sv9FmYUdN2wbcpb/GxiOobH4CKGZjhhZrCjACl+KVte+5&#10;p58pQksA1bOfnI2wOXL4aDydlJ326BPAUJwhr4k4NMDedJjff/+H3ycuema65gRnHOm/E6eeLM9/&#10;+8Vy+/ZSUhmSbIzqr7++VO7evVcOHTpSXnvt1RhXWJOYOgAAIABJREFUwl6EYWjf795/P6msgE48&#10;IJcs2qALOlCmQgWW7t7N1sbTs3WHS0oRP6Hr7PRMQiGEREgHBrw+cfx4vBZCKeRgH50YzyJR7ySM&#10;GV+UMjCIZ8kwNMI76sH48De+xzPhTXG+W9s1lGtzM4DXNCk55f6kM2wZVdCQsU/e8UQvLS5l04hj&#10;T5wIWLh0hSPhTmiwd/++OBDQ17tcVw+xzQwMytHMmnFs4Q1eqeEM1kRUDzCBb1zzOuNpG2TEKSE0&#10;LjOGm+kPfIRu5C3ZG1mXxYV18XEAWJRYVYpgGiMe8KI3Nh/WFJABQNETdZYPqOuHMh+ttWheuq7g&#10;vbsf2uve1KE5PLoc0EfGKLrnjIzkqar97pqyBstTLto4+m+Dv/tuqri+8/E2zMri5SK/19FvojoX&#10;7rdFx9YJJJvADN0S0dk8jtpC0VawQ4bXNjHKhwpZ7De6z0wiJZzp+KzNqUAdjLbhSurJky2MYmqy&#10;HDhytOxZ2JlZt+vXr8WbDdAxvLQR0PLpDM2G6mLb8KryIv6tK2ip1Nq9tMS/d3R6eR7dO936Ox59&#10;9o00Gq3xlt/6/ZxtMn2Y3WEEIpiYVCF68sbboMViXQ4476FP0Mw0e2KXhUwJ0xyrSQcS0rFnV9mx&#10;e1fVJSuMxaUYuzdvXC+rK2uZdpcdx4JD5UsPe+3a9bK+vprF4XbFUxegCvCsIYgbZXRioszsXChP&#10;ffuFcvzY0XLg0KFy7sLFGDxm1MwAWeMhD75xn8w+9FSL1++8aoYPv8MXPRsVvY4mjBp6w2LLa1ev&#10;JaSq00o/hAbG0YATq/PvYD/1Z9DaASyiU03fW/mezOye6NzTZnD6OFPGI8N4YKy491G5zeH2zfHV&#10;fzcL5Pvg2ev26J2NH/CSgzxPHR6Wsvfg/sw0CPWovNMchgnVYoaLP666Q9IGdIFJGKqpezz9lT9r&#10;HQcANFnBMaCv2gZH9BknCP8B0cP0RTd6eHJmpqwuL5evbcBjUXlCyYRaVflBpj5q20Me81JGzuzf&#10;9w4haSqvr2TGCPaQpwgN9IQgiKPTsY1YBIH7HlpKa0entmWr/owHzjSXaabNzWLbWkH9hDWmUwkM&#10;xWtHUVI04l6BYRsZmP4HuuQINmCUTYEQ8ACE95pGY2l+/tlnYVKebQIdQAdOKRLtQRzv0z7PdXHt&#10;nlgSTSFiNh3sfh2sTRSPMnWMDnd2pnAt12XnMPjFVY0K96ieb7E7CdBHZVYkunm48nue8V2HYj5C&#10;1eAx4AgY1iQvrrpEYW5VoJspMsqiDRxMl2sGQ2tdVQjVy4IGlL6yvbrWwVao1Vvi3j4YwgemtZSf&#10;OotTqymx0C7CtMWae5f3xupt3mmADogDDIERgE3IAECi/xhK+rIDS0CC58y09WqLzUIl/OM+B0CE&#10;BkAefrRl64svvpiY53d//vPkAbYTofcAKd4NZElvc+PWzcS7/vCtN8sPfvCDLPz7q7/6q9z72quv&#10;BcTgo96XPtFCG7wL35hJeOWVVxKuABxLZQckAqem3fE4vtV2INo1INW96qLtPoEvPEZ44jHf8bIZ&#10;B+/qQEZ7e39ohxAOoQDK5332vMVr7vNeC/FSxtp6FgVSUBG+rGb8YDvl8Yl4SvUXICwzhHEGCIu9&#10;FWZF8dt58c7txfL8t59P7mi8xRrncdFe7TD9Csga/+p0/MTxcu3q1exSZnOSqcmJeP0vXboakHv0&#10;2BPlhRdfLMMjY+WehZba9PXXWYQ4PT1bXnnpO5ERl69cTr3VRT/w6OJ7fYBnhXcJIdFfPOVA6tXr&#10;17MgRI5v9znJq9BWrtGxsXigLNBjrKKjOHLxx7zA+oHnQxgIWgNIly7b0ns5cYMnTpxMmQA/nuBx&#10;TOjC+kbZs2t3Mo3Yy0nf4VGZW8gIXi/T9UcOH45cMKYX7ywW24UbR3v37Qtvmx0R78lgSrhIMwrU&#10;A0+I4+TRNjuDCPobXYxdSly2BxsioVd3VFg4yHNDrniX8WtWB5CmALTVb4kzbE4F8h0QwzsPs8Cv&#10;ZtFRb/ytfIvbGHNmynIN0MvaAQDC7KPNWiqoBubUgbePYYIfE0+pfLKlnfEiJTYyIiqyk/wMpm4r&#10;4dU5jRf32X7LJxse4G+LfXr/h7AD//Wx1D/95Dm0cWbREWCTtFmPwxfxN0WL7hS4tpB/CU26dz98&#10;oEJV7w3V8LtSt5vWft4r08IcKtrPIyZkgJeLl57cZFDSDWJfATlnXQmollVTiR0dGxpF4LJnz+6s&#10;6SEDlq3pWLlf5GVWP+3He5tr9FFdOBujqMl87c8/ij9g2w8NWPuth8W077m/zYQpux+dzmjoVKZ+&#10;5BnVrw62U4+r1Q59iJa87Rwrwl7iLXw4VC5/daXcW7ybtRe86RxAahVdNDZa7txZSioyXkRjDGMJ&#10;pbLZCkPTokGhFoD6zVs3y9cXLyZUhEzEj08cPZZZLLxqVkYIiZ1AGUVzs3MBYmMTk4nlNTsQfc9p&#10;cfhQ+fYrr5Yzp8/EoPn0888jC8347JhfqGGHDDB1cjyiL10f0qZPhHs4yUoyC0NZK3LnDvlWHTdo&#10;2ulNT6OrT/gD7wz+7r7BPgi98VfWjOE747E6zOAqWIJTyvjLuGszF8rHz3i1Vr9+fvO79/e6Df7W&#10;61DHdZqPBDmNmf4dr+F1Z/UQV2cFvLO2uV72HthXZpLjXjhtIrkj33i2G3emLOPc2BP2lLE7zrCr&#10;29LnzkeyoY4F400djWOyf8MM8+pavM5CY23tre54EkbFbw75o+X+t1OmBND6csR/tYsz+5bo9Zbd&#10;ZuS5w4ff8QK9TDkEIIuRFUuVQb6RoZzk5OLaRupqcAI3QGByKoo1np9MW3cGqEyAYXQAYZHOb9aV&#10;RlMSYh0BJsoa4NJo3h9KHiDSyRjKPaw2FiAPoOlRi4GM1sTNPrISqiciLW7WDiEn328YMsqiBqjz&#10;GlMsBKH3OL0/YLl5QKxsx2z9ujY41Mm1sWbpo5WOzVQogRym2QzQqYNiKIOTAMBIrrkfgypLFhL0&#10;MFUuRAWzrLR4W4zP0kNvAsZhEVZoYiV+m8ZRXq+ranbmJ/7E/HiPfif0HK7Hw9zAcf0de1jVWncN&#10;BA6U490+vct9/ex0qWCkhiNkYMqI0vLa8sYBNUC0NgK7wCOBaOMYvAPwKpN3h4LXV9qDJ9Ac6Ha/&#10;MAibmXzr28/HOykumjcaQJUu0XsA8tBIHuXR0fLb3/42oO8v/uIv8v6f/OQnCS2Rhxm/u0fZntNG&#10;ZaCjNgErgIs2vPXWW6mHHNUyWvgdSEo7Wvw03hXvDXCpq9+AT6ATAHXqty4cCXo0HKStZ7TZc/qh&#10;g2v0YUiop2fUUVJ6CpVhqt48tmYppG8DVAN6Wu5pnkx9A9QzXsWjC5HQL4cOHy7feu65KP2f/sM/&#10;xFMshprHXfm86mZzgHEebDuGGVfA9ckTJ+KRsereojptVSbA/9777ydc4/jxE7Wd1husrScftbpe&#10;u3K5vP7GG0n5xwurXg59gg8YpdqtDpmyvXOnrIornp0t+w8eSJiBdqG3+miPeGnt5onevXNHfhMf&#10;7z5xcACrmRtx0Ddu1Clxf1M46IPn7LSmLngNnSMT4rndSHn6RNuPHzuWMXk/0+pDSc+kf/E5A5G8&#10;xA/SMwJINphZtyC0ZZK5cvlqNvnxfiEo8zt2hN+++vrrKDxeODwllAdNohCb0eW3ClqGAiLmZ2YD&#10;1PCO+qKJsWW6OiB6bS1ynYdTDK3dYrWXgl1bq+nJyIbIi8iUKqPoBx4fsw8T45PJAcxxYkHi+FQN&#10;/bDxFcAy/JAuqcabsZP4ROAwAKoCbPKl1xFgqUqu6g1tNDa6w0M7cjQM57n+d4BKFkjWH42Jbx6D&#10;1zzrb/ykT50WE/mMpmz1ch9PnneTx3hP2AXeEhNr3Ot/nk87q3neDKLQm+jPJlOSo7al8fJeIMCn&#10;MUTIKrfp4chc0/9O3v3q2eNAAA4t5NwuwxOTmamRd/3u3cW6j8LqWmQMmjnpIfXWRge5oj/Uq6Ka&#10;vLrC8wHg1umatg+AaGUo79+jnb5Ccu2vfV3Bimfc791+82o82MtwDWDxjPEBwNxdXIxRSyagixnW&#10;HoIS/be9lXEi/CigvfWhsWFh7sKOhcRUe5fMPdeuXk/mDqCJk84GT3QOB4AwGBsiSbFm4w6wTVsA&#10;T+GJCe+QOKEMlf1Hj0UuHm6z48bvhQvn4/Can1+I4agd4WlgEyBtM9pCQ+hAYxCA9w6JCtxjNkI6&#10;TUZ+9GWbeem08+n+9J8/Gk194qF+omWns37q5ZENnsen9Imj8sRjAO651De/1v/00eCB1903ePq9&#10;31fDtwafqL/5vfe3Xwfr25+3bNDMM90tckFbMCYJpM8ZZsalUR0DN7xd8U/4J3nGa+x0L9+ndvYY&#10;aPa3TF3KM+Oge2Ys5hRy2xYlqk+8zMMM4dFy69adcv3K1SzCBsRzWERtLCkgxlK9PHJy9653fI1V&#10;vMUb1raFzcBgYdqUpMb/qcToaE3On44i7BqCpwAocLF2FJkasbh4SigTW5YCsYSezQp0iAPT3l95&#10;ECLytnRFyBNl0GcaZ2MjMZZ2IWNl7ty5I4xy+87tbMjCKuneEIsF/A2w63wrvl0jwA08QN3vESoY&#10;SEYKAgKQFc9sNXVjSgwZL3IDKzonxGtMhkFk+fBZ49oIk7YorS9SeWRRVsCNhgZMlP3UVNrr75py&#10;xULMkXjpcBIPqjYYkASrIxYRwd/AMuWW5wcGFQaK4sKQXSm0T35qvyvNUCF0E6cXYVgtYUwCuOlP&#10;m9m4l2ePokUDA1M7HJi+X9MmoMdz+EHZfeC5130GM7q6B9ASuE+wGUiel0ZJmU7XPeM7IQR4owcP&#10;sGl8i8Tm5ufLp598Uj764x8TzmGhnLzb+kR5BsmJkyfLuS+/DKCzIJEHN5ue/OY35clTp1IPAFm9&#10;lO+dvqur8ALl+A6AqQNvNsH94Ycflt++99ssTJOhQqaK8xfOp+1iisX5imP940cfpZ6yNVAAhCdP&#10;qhAD/a189SVs0VZ7KRFjgUc37WjhFAwJ9fj5z38e+jz37DMBfGKfeVGBa0oCX2iT/MYElOv6Zt+e&#10;vZnu4/HVB+GrAI+heKQXduxMyAOPzwcf/CEA4U//9E/L9avXAsjnZtF2O2sHhM1I82jRnNhbm5os&#10;Ltp05H7Zs3dfQJ2td9/911+Uixe/KkeOHC1itdFXyJiFUevra8UmOFIEWuh57ty5IlbaynE0T/zc&#10;2FiUJH5AF2FcADrZ8dprr5fp2dmAmbpI73EsJUPCgNFmdGVQ6A90OnDoYLy7DFVyJFk5ZL+Y4Z2V&#10;dm8l1/AW+tlEhceKDNNn6G3TCB4tYNjiRHWTJk//MbxnZ2oIiOv+lnJPn5Br+MznwsLOvMdzxpQd&#10;2hg4xg0eZBjpbwpDXnFA2jVT4BQMeRtP72qd/SHwtRU/GedCWzLe2ywa4wUPGv2mpMkr8tEz7gui&#10;ayCghwUYu/qB1KBw1ZuHlTcx9wOGkZ81LM01QJrsJE/JKs4KciqeSvzWFBFaPVJS5Elm8upslzqh&#10;k3p5v3+P1HtT0N6Fn5z9GPz+TdnY5RD6ONMqbeMxbo4B92i7OHE0AqrIZwYQWgm94Mjg0CGvIs+E&#10;f9kLQTXUZ1Rtu+OiyWEOCG80xgMQqoc+eqmBmWpMqIHJa3Sv4XLewUgZGhstuw7sDz3ddfvm7aR2&#10;Q1e7raXu9FNbo9Pb+Vjpc9Xltn9Ds3rl8f+ec4RPvxFO0O+q96SVtV/SDzVLSrIhFOOopgBNlgfV&#10;8nBmdWuYooWE2rgh3djyg7J8dzmxy0t37mRsdV2M9tubHHs1dpdBaFwBu5xqZv54pIVnqNH6hkWz&#10;q+XalasBzGbahAvulxte6tL7D8qli18nht8apNFxYSbCMIcScvZweyiLS4WWziwslBNPPV3e+v4P&#10;ytz8Qrl//0G5e3c5n8JotNU/szp4gwFUqVI36unhnXgdPe8zVh/WUA5rnfC28R5+bN/1d8dIIVnj&#10;8UHe7vf7He/SH8LEyEkGgvBassF9GdsxhioP4i1hMmRoryw+7N99hi/xQYZrC/1puKH2Y2Wkb46/&#10;yhdYsIL1YIyGRdzbx5kx8GB9JfJYphXyxIjcHqqLExmk+r+O/Zp1Q1+hITrHa5xQj4ZpGo3QeXi0&#10;znThG2MOHiH78E0NpWI41VkiY065kUVjE0mHeOXSpcxkkFM2M8oZ7qjc3/t35MDM1DsGfDqX9WXj&#10;kEd5QMdj2UWQP3iQqWI7EEkjIosFEI26IVBbrSzWjoICuhEQMKW4eywQQOw6QNTBMoLyxLnOtU/Z&#10;GxwUqPspMN955Ew3miInXBFQ3ViwCM0rpdzOjCFky7Xpefe6z3UWPYYD3HRI7ZTqie7KRL0ISZ3u&#10;GZ/ao56O3g6M4GAo8Fx43jW/a0e9vwpsT/odeAGMKNTc0zaKYHVT4AaWlfK8fQmhaTlEAVp12ZYf&#10;cWUlq7TVU9u0Udv9zcOkX3o9pfTLb9l4pU4XhpnbYpV4gpKVog6K/hzw4ahtq9tfAtzu8k79rz3e&#10;1euBlnjK9d4fnvedd057zS6gix0pHZQ6vgEKPOfguXMvQOGT95ZCxE9fnj8fIC1zw/e+//1Y2n/z&#10;3/97kYEB0MArPIgABO9gDa8ZCvBQB9P5gPZf/99/He9azxKiTeqvDurjOfVEKweLXlt4Mb/zne8k&#10;Xvf3v/99wDlvLYCLf/EWj6b7hCPxggNCzz77bOhky1pgKSnCIszqrm7eG75fXQ1/AAhCLbzfe9X9&#10;1VdfTR0//vjj8vv3f5f22kgEjeTMRCMLzNw/OzOd9yqX4cD7kpmd8fEYAZ7Rb/ovIHumLn6Mx3Fq&#10;qvzhDx8k9OXNH76ZxXFffP5Z46+xAEdZVBZarmy8ymAVggWYVm/OcPIWm8r/wwcfRChZJCgTheT4&#10;gNbK6oPEYKPtmaefTruFhWhHchonhrb2CQ+tMSNsI4sFL12OAcQ7aD3BrN03h4bL8r27kQvAG3pq&#10;H4MNIFJPOyAyrl544cUYkOLr8BfvMx4AhoxPgFk9KCR0YkC57l6zTAxNCzaFl+gbwll/i4X2TmNV&#10;u2z6wGPJiJJdhFy7duNGFgtSyjxTVv8L/bAIU1lCnsg47aXIzRh490svvZS+s/By8fZiDEfyTN15&#10;3r3XWFdv9cLPAb2A8vhEptMtENTf+AqfGy/at7G+FrrgdrIKDynL6bt+dD20mZsuGxtrcUAAaBbK&#10;CZ0DtK1Sx3Py9kbOxNtbp/CNKe3SF5wXUdXNY6kcNFMXzzn/zd+DcYiRPlUW93v7ZwZrCwFTlrMf&#10;xrNTPwNuvne5o87K6Pcw8MhqIYK5f6M6OegRNGfwuXdmuqZBpbgzbf8Q2NuM3pM7OHISwG5pQ3k+&#10;p2bn6lbZPQ0sA2K4hsMwpvSBeP3JtsCcvOeZtYjKZj9PnjgVGQcIySxEVgA9dI/n4xhqukrbAZH4&#10;85CsARnXtbcfg99d0+ZvHnjBdZ+Ozh++e0f6rj8kU0pAWo01BWCAlXh5tx8m/lmf4wd4Ap8aAwxE&#10;8pvMFCbBUx2PJO5LPvm6FwEaG98cWMaiRAQHDx1K9hrjgF7hkZZdiExRFsP24P6D5YmjR+Pw4M1n&#10;EIvVFoaVNHzD5G2ddciOksKSpqfL6eeeL29897vl4chIuXb9WmRzUs4J0Unyhcq7MT458mQbeyCP&#10;8XaMc2Tp44deX73/oI2BCoLV2YG++Krzs88+Jvzeaa7tfkNj4xxfkPNoSLZLqdnLUabTverq++C4&#10;yIvbf55x9HcO8sVgnfr1/jlYhu/qRO8rh/zwTkfuHxpKuJzdqvXbhLSaog6zcJKBXiMejCc8os3k&#10;tDaT8cJwGKMMMuV5h1P7GA6+k0eeG5FhKXtj1Fk5stE4wW9Crci1lAF/DI1E9l7+6uvk8hemZzTG&#10;mw2Ot/Hic2TfzOQ7GBP6d9qFyTCMy7zFQBGwBKaKA8aUlSlcGTgwCoDD2+x3lrBpUjlMNYACT4N5&#10;RtrKakLKVKQcs9ub1QuAqwgChPI7wiM4601nZhDq0Ajn4XhElWda0aAFwClEsZ1W0WqcqXfEC2Ea&#10;cQ1SyokRgHjeQ0DyVhlcLFPMro3CSBwEl7oAbpgBOPI3ZicQ1BfgSO+jWRbtzNYFbsv3ouxn52eT&#10;RcD7MBGl6jvaAlosJQoNHapH4mGAhylk7/jq0ld5p6wfjvm2pS8PGGZQRjcwlGPwo7+6qas2oV08&#10;IJitLTpQb8Is9M4OYHXgyOCAWQkr24qjq18MSgZLVbAUkX6rwf3q0QcL8KTf1AH9le9ZvOC6stAB&#10;gHZdbKzFf67ra0Lg/fffTyo29UcnzxGYLOydu3flvbyOZjnsdCnk4Pcf/KH84pe/TAYQU3u81YCF&#10;bCvi6ROmtL2dBXFoK7vGP//LP8eji4bAt3Z04QI4ReBkKrLyi/riCScwC+AAc0AyzyiQhQ5CGLRb&#10;+jo06HHcxovxFD5YXg4fKQvAU7Zn8KT28jYyIF3Xv/oTsALMZTW5cf1a3g2wMQJOHj8euiTuN6mz&#10;an5p9fEOAl35xmunqzJvyCJxz6ZGa4nNAyz0sTyid27fKh999Mfsmvnqa6/Fa3H92pWEMMjfKXRg&#10;xlbcBNrISDyqsnigv62NpZizda580ZTXL3/xyyzSqJtTjJVTp0/FyPnte++Ft9HU+gaAkXdKfWOs&#10;D5Xc5yZAdWh0JIt8AVPjVhvNCLlXfnP0s6MZGaCMXg5+MQ4AXfmwZVQgjNeApck6pYjH0Qs4/v73&#10;v1/+6//5X8vf/uQn5d2fvZst2I8dPpI+RSPKnQIHqnnuyQXA3/vJKIPENfQ2Xr0Hf+OLc+fPxysu&#10;//YuK9LHRstXFy+U69euZnMABta6lFpk1ORErl++dCmLtG0cJD571Q5fG2tlcmoiBp92yv1uBy8x&#10;omJQKSXyrs5VMuLr1LHxuHj7jtFYDh7YHzmC15IdAIgQqmdjgRYqJ5RPGRY4W7g4OztT+37c1PR2&#10;Mh7QHXgKKCITq75p6TwpR7ogs3B1doUHCK30Ux+fwLjwCf0QkN3C7PBXl+loWmOkK6DAF13meb/T&#10;2EeP/ptx6FCGd5qhMCP56D1N/pABnD6AbwAqg4kizup78rPOVgqDAcxsu60+0koaW/LjRtomtrlm&#10;FUGfeOftuJY2byf+EwAgaxNG0/LxyyLBGWNjJLJU3ymXfk0yv+HRMjU/V549dTo8TiYsxYibSj2A&#10;VLIS73XdiQ7RtnG4WHi6GVDaaYEezk4j3z2Lpg5/u9fhmt86bRNOg8e6JxUQMbPaPIR1NqMCdzTl&#10;+Ud+enawfL9ECQgp3X5Ylm7fLlcvX4ks5fllfFnAyeNrbOAX4Y/rtmyOM0dCgckyK2xu3/4yv7Az&#10;f8MbwkOuX79ZFm9VUE4fnjp9Ml5bAPrihS9jeNN1MjQIAyAHMbC2Zl1QGSoTOxbKt1/5bvmTH72d&#10;1LyL0p9JXcnwtjOxHOCjY4VXtXrEhXQKed0KNiC70BIwIydi2DTadnriP6fxOXh4zqE++JtW16e8&#10;8zYiERtPjzIc8Etm1BMG1/i+LXBUjvLhPf3hVLQT3Xt/ccTx9vbr/Z7+TO2sWkN8089eZ3+nrQ2L&#10;6OvOI3iarFhb30h7OJQ4NDlHNrcZn+M1NzvZo57ills8dUzB8GCdRSOXzCINziihUWa6yOik1RyJ&#10;V964sJaDLCHHyNysPWhg2oZQQnPp67t2hd3YKhPWc6wx/tYDyjl/tH3kyYN73wE8V1erBwzREdah&#10;MykRnyrjOqZCTUCaLDJtpCPjJR0qYVyKnkeFAJqZrrkbLUJBuIAtL25p8hAlRO4CTQ85upegCT9T&#10;QTqigwjlZOA1kIbRsmvZ8HCAyCFpx/bvj4egM6FneQqAV88DPkCMAwv1gaye/QR01K8fmB0tnOpD&#10;2SAEj4T7utVPMCgfWPd+U0jeSchS9GjqpHSVg9EBJcp4UVaJ5ftNyD4stqWenJ6MMlh7UPtDvKG6&#10;6ZMA71ICCk1n6TNC3+/e4dBOdRFrxLLn1ZSdoAM2U7PaBHzggdrHW21TnBpywbq1UAzjeSfvlh0o&#10;tR+9vMP7fLIa0VPbXVNPAA/4BSQINMeDFlqAqfGRBVbuB27cp1zX0UZ7hD74XdgPILouS8rmVuLn&#10;gOQXX/pO+A54Zdlqs3p4Fu2rxwvosRJ3u5x48snEuaLDP/3TPwWcirHvcbwdQCvDe7VH+7pg8Jw2&#10;yVChjt4B/Hb+wANS+SmT9xng1+cAsHukWHIon4Gm/A6e0ThWb4sB7uMS/zrc+63nng0dhEEwOMQy&#10;WzgDUOM3OzR5n7r7m2dC+In4O55oJ17gNRZGgdb4Y211PbRTX1519BMH3f9+4tjRKLK1+yvl2tXL&#10;8eraTlcbgQpZPO4u3ytjE1NlCsiam0uf7j9woLz+2mvl/sr98vHHH+X9O3csxKuKP8SW86wD0Dz8&#10;Fy9czHjBB2KOtZlBacBaTCT2VH/wINh9jyGqHNO12jExadGSacpqZFeQspV+4m0COoRwMHy03Tg0&#10;fsRNWhRq5Jth4LV2ENHoLPyGJ5jhTjjrS88bO1UOdI9t5RfPGufqCiBQcBYEvvH978dbyJmwaDdG&#10;wn1Srn07ktYtar1D3+l/hqQybty8Ua5eu1J2795bQ7B6loooOzK0Gq8817yRmRmcnws2sW361sO6&#10;e1w8K8PDCacBNslIYVAWZsk3zTgxTsglbeNckV2A8yQbs1gIZ1trcm1KpoXqQTMDoY3xuGq3hWsR&#10;oxbsWRPTFzZW3tc2NKQg9XGf6TMWHLmfod5AHRrj6R7+4e/eB8ZSH5++u+5vh0/XvC/yoAFCfePs&#10;R7/f3673Rdv970wMj3hPNUbIKukVtZmBJr+5OGbyRp15xLLFd3aKhaPrWpMhM1yqlkWMWzWbyjZg&#10;K0tSjcvVabVHOR5alg5gYXi0CLCzMNb4lTng2rUb0c140Tv0B53l0CaRM+FBC/Xi9KnXO13QavDs&#10;z3Wa9r87fYxLPNSPTkfXnZ32/XnGU3/WMzbU3v5NAAAgAElEQVQOcvg946ePoxYnXSNYal+TaZlB&#10;M06EXVgAPDlRPe4J91wtD5YfxLlGR5FZ4pTpRCdvLP6SwSc7JV6/mpAzvC4Eb8/OnclR/+W5c3V/&#10;gsguIVLSpo2FntlEjX5Uv9mZ8uobr5Uzp08lq4/xLNUh5xWjaHOzervNiplF0FYGL53FuKQvZFnp&#10;7e+08jfahb8HeDc3tn5EZ/cY1/qTg8zzwWdN36cP4uTkRGz93MaGssLXzXvrb/3S+UB/OB3K6f2a&#10;C+0/1ypn1mcHf+t97FlHr2//OzwWUGoNWikTU1NlYeeO6Pf81uSNfuw8g5/RhIzMoLHnBmOKkfdo&#10;1qqOfeEfKWdgvZnW2JmQwUyewWihccJUh2OoGmiMVJlZzp8/V+7cvBXPdZyPQjmMwJYoQrtGnjp8&#10;4B2F8ExpXI+Jq1bHw3h4CHBR0lZ6W6Djb3kQlZT8ooRU0sxMp0NHxscSg2JKRe5o1jqFZsCypjOY&#10;ANB0Wt09B4Dyt8rHMsEU0uLNzWbhBHc74DA+VpmEdQ4cDItNs+mABUemLA2OxcWAV4uijh09Viwg&#10;EvvovZQSoEJRKE8oShfWBrCOJwwJcYxJyDo9G0DXUkvpHPSinNBBBya2RvxkVknXNGk8TZ7HaMrM&#10;Yr6R4Qha3h31QX+NVS+5XLVH/BKQ6BnlTUxNRLHtWtgREGPXMQdvp7oActquLgDd2ORkpkesflYv&#10;nkygVGgIAMVjIMsJzy86a2s8TbzL8seOjEaJi30GXAAvwhhoNa2N6YVHBOi3gaYOBgrBhS7oi2aU&#10;P/rx8AKm6GEKWdvsnEdJmhFQNlAOJHSgANwRNO5RjrbqOzRSNm+Bfl+6dzeGx8HDhwJO8RMDAajW&#10;tj6gAS3PobnyKDxgFsD1TlOGZ8+eze88vPHSNGGiXYwfZTm9N97tFpqijvrQfeigfd2AqmNrJG3x&#10;PgfvePLD2s63LSzUR2jVacbidSjLu/Go+rvHO3iH0fPFF17M5y9/8YtsWnDqyVMBxH4HCNXXfQzd&#10;dTt9Jmf7rrL/0IFsuy3Nk/booxgmaxsxJno/9Oe1l7dLcno027NrV7z4FuTZ9ZD8OP3002XXnj1l&#10;eeVBudmyTzCY7UhlcRy+EMv70ne+E4BmG247IT773LNph5mjLz5X1kj58f/648wySflkgamYd2PN&#10;tCglqlx1IwzxrNCIZUZpoVxmM7vifvz48GGdAtT3+A7ImSA3xglS05tS0s3E60cBGncycdgE5sa1&#10;G+X69RuZjaGUXZMhJbsuNgVTMw1UsEbI6ydeVH2mr4wPJ17QB7KById74ODB7G7pXosXTcdLOSee&#10;cX11NQDB+DNDJpZPe8kOY2Bp6V687+GTrBgvUc5kb5wYk5Px8ugvHmnT/8CWTAjV67od77YZQ17Q&#10;G9eu1rj56Zly6sknw2eVb+xWapavzh5ttnUfBJdYYW0CtB/K8sCxSya07Ax+i2xJGFldL7K+Wce/&#10;xei85QzFOu1qbBEvAO121r7EQ51F1DKFMKjRmIPHcxW84ZV+GhsONDdmBv923d/9XrrGoY7Onn3I&#10;Vc+7L797jrevrsmLAubE4EGjF4EmswtkMHrxzCf+sq2xIWTxKjBGdjLEvJuBUcF1DRWTB1lIACHs&#10;fdYc5fCRJTg429odXu0KXOb27S2H9+/L7IfdP3lqASnyCIhDa3GZ+BAw1670UZsd8Hc/0MaJx5yO&#10;b17r1/ObWHrhC1n8iBtqvykSPXVsOEabB8rub+TpzIYWMQiq91n5vY94FHlWlQzU3F1cyvbd93ze&#10;uVNGy0h5KBONfR03NqOnyPssxCxDkccMbQ4DHuGJqemA6OUH97MTqDElI8aDe8tlcnwyW4nz+j+4&#10;v1zM9JjxhXeSHEAOacZ6wjRrwoEyOlx2Hz5YXpA/+sjhOCKtLzGGLbhdWlxK/Cw+nBgF9nlFSzFz&#10;t7Zil9/qNc3MQksPGe6vkxVlZJghFLYPA/hb2/o91gLhUeGI8uTDExZOeog8Z3imT3Bc+rXyTKfx&#10;QNc/6m+/9VMfDvJH55P+GXicARtoGQOvDuD696MZiBjRZITaPK5LXa+2kVh0hozt661D4RFm7PCA&#10;K2/oYcWRaGExbnDT1nYZn7Suoq4rwDNJAYkfxaHLKd0cCwlrCr4j181KPox+4HzDO8ahMSrUFd3I&#10;T7x26eJX5cHyvWTfwOdtKVr4YHh0qIycObDvHQMTyM0Rt3p1mSdWrU1nr280S6kRN4MwXkbW2HCx&#10;+QDlBrhhYLUJqJ6ciLAIAzYvdASraS47OUn903IXp1MfZcGonlOeQoqaMuGRW3lQp9QTCzxkodSO&#10;KJYw+URdqELZmJLhyfWsbAuU6kdnP8fvATgUGXBgSs7RGcanQ/swDyUYgrb0YpRvBEO7h/cJ2KF8&#10;PEsRGSyUE6AAuFZgVWPo1tZrDI93AFru8y6L1dDNzmN2NTOIMVE8hHfuZCMVwFFIC4AsFv2LL87H&#10;Y6Ed3ik1F4AzMy+mcSFCyN8OBgYGsxLVvcIyMKj0ghGsje4AJkXIQnYfanhOGy3+RGdeYKkJgddz&#10;X54Pg7tXO9EAzfhXtA8wRD/P8/L5jIKZm4uRMy+n5sOHmZoH7IURJN+w6dsBYwUwdZ9+BKjxmvKs&#10;aH84zAuzK+ACkPY7oA6MAv3q41C3eISaVax8beVVVT6PIoNH6MAnn3wSr+MzTz+T9isDiFWGdqEJ&#10;HkI7NMabVXHO5h73Kr97m/3NGEgfTkyk7inL9vFtAQO+AnaVo7y0uXlxvA99feJBnw4xx+hAQIjr&#10;Bn4/+fTTcvHChez899SZ0/GA8x6rKy8zvtRGU1cW7gIqBKnrdjpT/p7de7MBDGOCgNaH6utT+8Ut&#10;e8eRg4fKsaNHyhNPHEt9bCbz0Scfpw/efPvthHFYvCFm3bvww4UvzwcoXrxwvvwf/+W/lAP792VB&#10;5k9/+tPMDFBGZq8+PftJ+c2vfh0D5+WXX45BxMCxsyDhKCTHTIs64WXCMKEe8VjW7Do2M7CxQW2D&#10;mGQzaERWNXx37N6bmQq/G2tkB/o70IPxKMyHR9w4y5htcYRUAUVpdoxX1qEcJ3nqk6AflCVoqB+B&#10;WArt4td1+2H3yCLjXdJ5ZTatDMUgIPuMX4Ar3vfhoShLdTEex0bG4mmvmx7Vxaiy2+ChLNxuY5Li&#10;oLCFq1BEeA0ABSLQBW+S02l3W6vC0EGPzm8BztmEQvvqIhzAmiEqa9B687jSNJwF0kT5zh3C4DZz&#10;Se432FoBXsvd7x3e5SSX0QQvoiPDQT87XPe864MH2vbDPY7BZ/zeT78bb/qg3+v+eJqUQ+E3Z4/f&#10;8xwAqAz3xUPaHEJtvYf6MGzQT18ZX3im1rYCSqNWeECJJ7oaExXY8lBbW6JedeOI9Q0Og9F4snnM&#10;0gfJv6+sGoMc+vLgTc+U/Xv35J3kDG+tcvF59FWAvynzBojbDKq6ad/giQ6Df3ea9U+/+45WAc8D&#10;xksfVzER6JT/wHvZy0IzJ5KrJ37W5/392ux3tCETtMlYp4usY+BJXl+tDhrvBlCFpG5vbNddB8lt&#10;unl4KM4iYQLC/8ghBuatG9cDlKT3vLdUQ/2s+zGLoBwLpIVFkOV0pVmW0dHxsraxVvPGN6fj6NR0&#10;OfrkifKtbz1Xdu/anY2oxEib/ZISGDfakdKYTSirGZO2LTpadJr2T9e0Gx3QxSdaaH/4pRk5q7a4&#10;buOEbtUndLHxjI79UEY964y7spycBv1QTj/7/f233l/903UzJ/3+ft/gp9/6+Mv9rfzH32sSAyEb&#10;G8m3PpG+iZNkeKQ8WFvJuE/YEaMhhlUN7eEMoFPHJqpeYhhqT+c78tffDDt0dHA4wLQw2fraRjNy&#10;jQ97b9QZts1Ndeb4HSue+uKzT8ttOxOaARytmUFqSuKao3/k9L497xAiia1FEJ4YTEFIDAFeU0Hx&#10;vJLAniWGPC1OxORxAJa8kGKwSIWwE3JgGnLXjoUoEVaDDgVE3OueNDjpkOpUl/IInoCcFlph4wOd&#10;ieniwpepgNU+PBLlxeOUYHPTATwZw0NlamYqCv78l+fiebY70csvfafMTk+Wc+e+KDduXK+DYYKg&#10;ril1CEYd7pMS9g5/U6jq1RkXrdTHgPI5CBoxsLgsg4QHyW+Aio7mLYmgkBTc6lde+cnJKLm0e6tu&#10;jNLj0njHpLVShi3Qb9y6kXtlAE/IwL695cCB/cmDjaYUcjzLQ0NJ90V/8GxRoDx6LFXliR8LqE4G&#10;AJ60uihI3SzqwfDqpm3KpVwBOUAXA1O6njFIMTqBRHkCq2gkZEH763RtHWDaoFw0q7SosxcUpdhO&#10;n1euXQ3okvNWOabMvRcQ9hyBp31orP6MM+/RH+qkr2Q5ULf+rOvpRzm52+Iqn5X/xuOZx5NOIBSQ&#10;BkBff/31fP7ud78rZz8+m7oDNtoMlDwKu7FmoG0pStgaoMCBKXJ8zPPPM8DbTpCil/rJuEABM0KI&#10;Tp7TTht0Ygx4B76wKKzznk99Ari73/e7y3eTzo3y+Pjs2YypV7/73fDx3/3935V7y/fKsSeeKEeP&#10;HStfX74UOoszQwOAxmYtvGUHDx6KskcHsV82JDCVr934R1yd9u/abcfIKvAptA+FN1y9GoPu9FOn&#10;ytFjR+J1+eijj8tHH39cDh0+Up48fSo0sbJZzLvUe9pmbMkmMjM3U9760duJt/74o49TJ9k67NTH&#10;kDv7x4+KaVWr7MVRywELIDAK0Bnv4ms8h28ZeFbU33vwoGzZkrrlOFZ/ShPQJEvMUtywY2Mp4Vt0&#10;F8ok5AaYRm8hDJXO98Lre3bvyTv0KaFvfPAm4+uMlzZzBoiSca7rex4NfatM9cAvvLJ79uzN1Lt8&#10;2xS9jYBOHj9R5qdnavgE/uQBa4tn8Ruexzh4ZHqirjchb2r8d409Jh95Ns3GkY/SfKELz7kp7LW1&#10;ukLfPdS7d+Cphfm51EEPG0f0AfoA8MYxD4/xwg+K39HbxCaPvYTQ+jW83AxOILL+ZHzwbAalNpnK&#10;Q1RjxI1fz0YPDShyZXkH/o6BMFzfn3Hz76T5Uk4vq9el/432+qArVNer0m2AkMJtU9p+w1tR9qos&#10;7IMHiwcwitn3oeTHFvuqP411qdGWlhbj6NG/QuaE5Mj3nb0VeNWGR8tIYkuH6rQxncq7FRksbrjm&#10;rRVzaZEmj6XyKf/okBCxZkQhz9ZXH4THZnbvLIf27Y0hefvWzXLr9s3M3mgFD2dmn9br7FXCSaJv&#10;H0+xp62NfunX5mhwHS2d/Tsa0BMsMVG49GbYIDHi2MH96l0/E3rSaFqpmqIi/5TFIFZAXXtVN95R&#10;X4Wgo7SJPK888nhBTZxkEyPXQj9YQL1TV2nK2nQ/eWkcRiZL/zo3U+bmZpNfHYidnJxOhgYbu5Bz&#10;ADPcc2D/gawh8B5ykdyuIRx17VXGMVkoK8smZ2Ap0ws7ylPPv1BOZpH6VDZwMVt2z0JChnvCI2sI&#10;If2mTtoffhvw9upn1/uhTa716+53opFZaLKLbmRU0FEB7Yylkdpn7n1McZhNePDgLorawXzjX6i8&#10;7xPfpSPTv7WPO/HVCb3JhPpcfBP5ruy8ceA35VTZ1XBeQldHq/xkLAY/zJWdu8Sgj2VmC8/r6Rrb&#10;XDP2BAfKssJgMMsVQx69yJ86e4IfQ7MGoLXfjFEZG0/qXPIPPrXBz2bi3EeKyAlkInPUBQ+c//xc&#10;uX75clmBOeJoNhxr7LY6jjx1YN87QdSeTMqOamEjDEEJ3AAqTgcG14mEUTwM2YLR9P9W2WIJT0yW&#10;nXt2l717difemGBQlsp7hvfZiwFw3s5SRhIyoOa9kxEe7xgongdsTLF4XiqfDLi2gwxrn3IBRtUr&#10;Fq+BLz6mTWFY4AV08mJhWoOugxDptAaZEtG7ousMrP4hakun5v5OHzRCG+93jxReBivh4j5eWgx9&#10;9+5SFJB73aetAB5gqCyK2zXWkYEqhtC0AgBDAa9mCpa3aTTl6TMxojxEACWlr97TbTMHi7iUL08x&#10;xacO6ChuzDtxt7pTrgwWgCBx0E3JoIN66iOMqn8AJkJ+dWU1wgowEXNri1V8kn568CBgxLQZQKGM&#10;CC/xWjMEV43ZovzT/qmpDP4OnE1re04/KTOMn4TvNfTHtQzcxi+8ze4FDtFbHBV66DvhKdroQMPw&#10;T+NDtHLeu7ecT88Skrw36ilvL4/ghfMXQjv84rr34znt8m5hBeirX73LfQ5lK9P9aO/+bkhok7qg&#10;J0+jhbD+JpAdPtHMIVQJPfCI03Vldf4TJymjh3RQYpUpEaEHFsbxpPzmN79OXbRFHfVRpymZqB9M&#10;QQsZUubevfty3/VrN7I1uTrILsIzHyB95VL6kLdS3U+dOFHGR6SIuxiPtIW3z33r2bLvwIEAwl/+&#10;6ldRMN///g8CQK5euhxAMfJQ3NtEtuM+e/bjukvkwYNZxGn2SIyxxRtCxrxb3X7x839NCrvvfe97&#10;RfYV9F66t5ywG7HLeGv5Qd3KPV7WbGBQlSdeJVQT2mBzEIJ92w5Va8kHjcaeB9zxjj4GoilY/Eax&#10;JrxmaCgps/TRzVs3AprIKX2i7xlPylK2A7ANr/U0cS0LT8IrZCvJhikL6XPKTy5tYWWANKW4d9fu&#10;vNe7KZ9MNY7U7YLNXKzcX0nstzHsnQCphZrkHdmjb/EMWvGqzczMZSyLmZSnWF3xJbq4T2pB91pU&#10;bTYMHYRxKd/YNy3NeMVD7osyqRO3FdE0sIUm+J+R5gA+Q4eWNrNO+Vclh97436f3oKVnK0AZTh3V&#10;04EG3p3v+rB7h5vCHPxNedrU78n7mxHjNwpd/emKqGj1qD7oKH/Qo3vZ3K/9g15Dz6Cb2FYhHDxZ&#10;CVVJSORa+Adw5Hm0UY7nyVPgQvtML9NvYskBMEfeQdEDAsOlLFvvkLSrFTF6LnUJgB0JbeI9U1nZ&#10;m6RL3Ls7ZQHyt2/eipEHiFR5Wp0agAY6ByDl7vofXu8HuvXTtcHv7kM9/QU+5bcW3pPvjQ8Sg41v&#10;A5BryX7vhzo4Qo94V2v73GMGgIHqHnAMf3NE4QUL8GJ8NaeOeP3rN27EmxyPs4n5GDpZcpm+MVtl&#10;kS/6c24YDxZdM3xiDLRZJ2snyMnbi7czOwZsk6fCYYSNLC3eDg6KlzphF3hyO7PI6YaxkbLrwIHy&#10;4muvx2sJ89y6JVOPRdrV0BZWY/x0fRaaDWKg9r2PC/QOz7ZwIzRx8oibVXQax/R01S11zQ9PraM/&#10;38voiQP6+/vv6dc2ljznftcGj8F7rKUYfHbwPm0it52+pz8GjIDcm5iMGtphHPDywwI2fOIJVn7C&#10;Moa64VpBPDqub9Y1EcaQkLTMLiZ0o3r31WvQA+39wwB5whhlfbOIdSrSa+vhUOLYbazF2RgnqvVl&#10;t++UK5e+Kvfu3CkPzaPZebNWvLbn6f373jEUHv3LwHj0VwYYIhNmGbzJGzoWIaqCpjNss0mwrYnp&#10;LUNlx66dEf6IsS5N1tBwmW0eDPcREoQX5SGdTx0INaVILFqCjHAZGo4SQPyNFqPdY1BIOIxCSQAB&#10;QIrBCjSpJwZJ/cbGAnT++Mc/Rhn82Z/9WaYqTdEDFDHFmlLznMP7HP4mdP2twzCs+rumbEcUWwPd&#10;rusw9xvsPinBem9loK6wKLh4kOK1qHlG3WfK1yAXamF1L+Y7dfp08swCMFvr1ft7b2kpi6Qs2kqs&#10;59ZWTfnTMnuYqqvW9HKAlUWV3nfzRs0t3T1i3YvEG2dAM0AcPFi8ekJFgDKK1EERugeoVp4YzqPH&#10;jgb4oA9jxTQ77xtvrkGNdsAIgKGNGcTNopaWST8C4ugl7Ma7WNXu136/K6P/DTDL9AIouw5gEbCM&#10;CLxkig6/8kD0Ps208cACJHFslPuuHTvTbvcBUEC9XQQBaX30Jz/6k7QT/1y6dCnt4RXX19qPU9TP&#10;gX4O48U17dFnylUfv7umTeggr7A6ip1Ullym6ArIu89BQalTf9Zznf8qP1bvqdhZdZaLGV9fvXIl&#10;Hse333qz/Mu//EtyZSvftuPK0E/e4xov4eLiUvqNAWwR3jxjYWw0U5hSShFqFtVZlNcXE+6YnS/X&#10;L18pU+NS2u1KXKj3Cu2gMJ988lQWhX5y9pOkW8MXYheBbAKKwLPw6vDRw+EPebUZok+dOZPfb14X&#10;czwXDxN+tcBUCM/v3v9daPLa669H3kgTZgEVI5BiBArurz0oKzKKWMhF9DWjg7IH7vC1Y8fuPeE3&#10;MdZoiDbab9ziXdfwgb/14efnvkiWETM+zzz9VPqPp0LKST2mn4zxeL8AweGR9GkH1N6JPyxw3b1n&#10;d7zgFjEKP/GezbX10E9WEd7ug/v2P+KlVWNgfa1m3UjZ2iEKtHl9V+pUKJ5xUgRHDh8JrfQ1vmME&#10;Cg9jYHCAGFPkMJkMMPcQDmPerGNCvbarcSA+kBfQ+AVC0JT8IBPjcRILHUBFTlTAZkYtXsUWLqEf&#10;I3vac/hcecaLMeidncf7OPK3+3ImbLD2HVp71nNO353u75/9uXR2AxJ+d+ivOsoi9AM++vvpHnw0&#10;lI023F8X7/UH017Kv+LWSo8o17qx1/bDzWwjbwdNXn+x52OjdoUVN928f5GBLfVB+LHXq67rMY55&#10;yuSgFicu0wJu7m3TfzIYkLUA3NbaaoDExNxsObBzZ9m5MJ81TMKMhAiSG2Kw0UT9K/2aF3EA1KJP&#10;p5H29e/4J892z7S+a3H3oWXK5RxSz1pG+ASd2pSkcLvMFKG8dzqTIaZ5jgFSRivndvNwVsxQ+xWA&#10;Ue88w2E3OZnxZr0QvYHPgVxZZIQxuZ9hQy9nTNhZ2fONnwCm7Aa6d3/ZvWdvGZ8YiwPi7r3FyJSv&#10;vrpY7IonLGPHjrohmIXfsvNYL7Br5+5k6sjuj7aNzmJlWY6qgXbq2WfLi9/+VgwoawV4o+n3ZMWJ&#10;w7LF3jeexceOTueuWwb7QD84HWaTLl+9Us5/afvpOwlpJLc4ueie6Zm6CDc3D/B/DBLgl988fQPz&#10;oXE7GSA29BnoprC7e1vcdu41czIw7no91d93n4NH591+zdoNMofxt5FN7Urw2YJMVVPTyZIRmTNS&#10;aasflSuiQTiY2W96JN5g8mO4rokhz4xhOBIN+3vz90idMZC9heMlO7pqvaiK4TqLjBbBrZOT5fKF&#10;i2Xp1s2yFccImUMIIeZ2GXlm7953xkeHE1ubuDOdY6HGSM0nSgHEhd89J2LUrEolUBJPNZRMDCyh&#10;9dW1JC8HlgFbFR9rU0/xCLU0aEhq0GOWrY0WEtJ2JsTwGquh3sui5xUidFmWhA8l6BMxAQ6CxklJ&#10;sViVT0n6NAXLwsRU2Ujh+vXynZdfKja6+PWvfhVBrzPVNRsvAMt2ALTnuti/ttiRkuHZozTcWwFA&#10;9ZK4ZlASUGKgeYnD5FtbWSg2OztdvWPLywE5vMo8gp4xTeo9mIX41F4GCa+CqWEAAxBA663kwxwJ&#10;yMBs2m63u2e+9VzahJkSMrK5UWama0YIoIpFzVOdRXHrm1kEpj0WaAJnvFrol1kBYRsty0FfeW9x&#10;UwAppby2ltkGA8OsgykQC8AoYvHmQLOBez1xqnXjFJ5aijvPAOrNeq5lbQaQ+I6HpJaz6Yl4bo0G&#10;jpWNRvoQSHbvnn22k67ghMEGfAg9AH6BSOEr6KtdjixSbdY5/gJYTFvrJ8/qO+0GdoWheKdFfjyh&#10;+op31+I5RokYbWfqNVHjQ5Wpjg6g3iBXX9fQWF3VJbQV/z4+UWl25Ej5+bvvpmxp+Dynv9TLc0CN&#10;9vrbO9RTX/jb+3m3lm7fqQBx06LO6kEE4HyXCgi/MTp+/etfh9+AaG2WeYdhw+tIiPAq80TjSd5N&#10;fXn48JHcI7+2+lgUrC+NAaB/367d8QrJ2kE5m7ImeIy7S5cvlxPHT5ZDhw6Xi199HcXG+EAfdSOI&#10;KCdgDa14dEyjhodtuzo6mjypaGccuofBQylbGPzZF5+Xg4cPl+++8kp4S/YOB/pQVOFZGQ0IeDMq&#10;bUc3wppQpoI2mjGjbO9jlDn11aEDBx8ZwMa4a+ruPn105dKVcvTokYRJMdz9Ht5qC+rIEFjNmNZv&#10;ZJ5rxrX+I2d377PhzEwUgPoxXPUNGuI/YEA2Ifxu3CTOuHmUvatmhxD2tl02t6uXXf38Rh4C4upl&#10;gQ6AwVACcKTXEpZB1qmk0ImUB/rIeUuhNG8vo5QxTT7J6pGFw3ZDtSV4C29jWJO3QAoe5ykkY3ja&#10;/R0ebun8GEk9plfZ3gW4xrBpdSfgtVdb9KOT/Kg0rUAzAL6BZ/QNnzTDSL0cnne416mMfuKjyHfA&#10;r/3mKeEH6lKnh2s2C32VBgZ0V3q7FwDg/WJ4ms1DM7o1qcC2Hman3ZUHq6Ed/iYLQZUEoScccqgp&#10;eZkeWswrWCPDBqMsM5PARfVckonAJfWoGGOuenerN32oOY4mZ2bjlZQT+dbN28W28fqhgqTat9qI&#10;N8OLDRx3XZ9PoK7RUf/gp5xM0mQksJNt1dMhcqON73VTkaGsbeG80F71Rp1hu8s1QK3flIlXyGs0&#10;RYeAoubA6v2n7cA1w35sbDJg13P6kz7Gg4DjrZu3spCaDMKTngOU/K45MAasYvaRV5qMFt7EKDZT&#10;YG2FtGjkEkB+b2mxXLl2OeNnz+6d5cCBfWVybCTOwYsXvgpvzu9ciB5lZAL89LXUdfpmfH6unP7W&#10;8+WJo4fL/ZWVcvPO7XL/wUri5fuMBB0sZz1+xbvapF/Cq4WXfsCIbOAUE5hxxXNkh/5NKAu9MD5R&#10;9u3f84jn8X4vj/wzVrzLTLfr/9Hh/ZWEj+vjb3XM2QDto787v7RP7/n3jt4+hoSQW20IvnpIH+8s&#10;u/bsjuzQ8oxD8ccxagFjcsBsz3Z0V8IzRRLATQHz1ZjWD2aeXfdd55stHTKuxNHfu1tkwZmen49c&#10;QQU00WI8qe7Tc3Pl0pfnsmPuRnYO5dCrIUSE1sjLhw+9MxpAjSAqa3DVmBaV9F2cHC8Vrw3BNzFc&#10;dyCcUBnxcQGwE+WZM2eyS+D7v3uv3L3dLoIAACAASURBVL55I3lOATcFew6IwZz2IqccNHZqsm6s&#10;sXz/XsI8MILOlmGDkpUSyyBHrCqg62rvDMQsrJLxQKog3hBCr65QJ+0Av717bGRxJwKRwDfVb6Xy&#10;wSNHyts/ert89vGnYaC56ZkYEXZX8yKAXdySBUhiV+PWtyDyYQXls5LbJ85wtIY/GCy8W0N1O+vp&#10;qYnkorUgiBJDp717dgX0f/7Zp7FC3377rbJj145y4eL5xKou7NpRNmyI4L3yT2/Iq638mnfawon7&#10;y/fSLum7COnllZXyx48+zsrb1954o5x88lQ5f/5CprOkv6OgAJ/PPv00ivoHb/4g8cBffPlFGHR+&#10;fkdiRHnvMFr34KE5sJCKJwSiCnQep3gQmiLi4fMOu0SyCC3Es2jT1qyfffJJpr4w5dzCXB0QCdiX&#10;d1zS/O2Eqxgsyvzki88zZWNHOhsI8GTqcwJV/LN3R9hNTydDiUErVOTqjevhLZ56Auxn774bEAis&#10;SV/k/WJm9YGY8CilNt2oPINZWwFS8YwUF4HqJMilJ9JG02QE73u//W22kpf8HdhGKwcFYDMPClJ4&#10;RvXG+S7X53BifsX9xitn9e9QTR924smTma589+c/Dx1spGGIArKEh+lDPEjhL95ZDKBV5wDEjfUy&#10;NWnjjK2ya6dNRuaTF1baSHmDAWTgBTjWL9cuXym/+sUvixmJF7/9QuEhs2pf+3n9R4eG4r1WPuCl&#10;T3kIeCJ5XTY25CXeKHOz81H8FjkZs2LuIuBarCrFOFxGytWr1xPWwGjf2K75hCdnp2Mk8hKj60PX&#10;swhPm+rOdRb/mX5MqrTNupLcgknju8az86RtZ3MW9Tr+xLG06d7dpcR+6usdO3fE84aJHk0HZuL5&#10;YblvpbqY8qzYH41BzgjY3KheY5/3Fu9mA5X1tfX0qX41tWhQGHuM2Fs3byTbzczkVHYrlH9WmcDf&#10;iLSJlGEWNUq/tBWgDPQAoZeuXCkrpiIbwNZ3dnR0MIZ5iYC56zevJ6YbDwgFw2+cFAwfBgjJiN5o&#10;B5zbRMbYsr7AGPFehxlBa1PIyqV7S8ngcvrkqawwB64pFWtCcnKgjMqFKx/yVLa81m4AFh9qE3mu&#10;/ACwBkAhB++OQqXYGX4AONBs9qo5G/w+CfTITEGOUnbC3qKYH4NQAIMx6H3aKOykA2WfPGgyqAAC&#10;dL1F1hNjE+FFHluoDb2d6m9bbOEW7sW7eke/Alfqx6vrXfjfLJUQKTIgnq+EEdRpXLynnYAuEKBc&#10;bZNXV7lox0hGv8Xbt5MOy0unrQ1KeroCx8SjrI6AFpmfesUDawar8pt34CcGv+WYUnHbGc3uvpwt&#10;WpAyhBZyeCWeepQSS3jYrj27su7G7JDMD2LlmS21vsYTwDGU3LtbHFRjNZbUOxPWl5Ec6B3wwgse&#10;fET2B3BUjzZ6hBeEWmxXD2Fi4A1GHvJkTyArKt8oQx/pR/QnP/Q1IOi9jNw4ccyyJPbc5h917QIH&#10;mo4y0+G57hUFHJ3r62tJSXfj6rU6w7dM/j8sM3bIZVTZ1ZBe3VxPP5M3xhq8QW7YkdVaCzpn8e5i&#10;Uc7y8lJZe3A/ac1mpyfKwUMHytjEZDZEOn/+y4wzzpwYNWZuxV0zp4KrRsrOfQfKd1/7bjn51Oly&#10;f2OjfHnhy/QD/jdGjKfV9dXIiNlZYYETLQuPplrHMxKPsuauht8RwRqgumEKXbaxsRon5upKnTGG&#10;sbLYN4ZONUDlPq5efXTX1wzM2l/4OsZLw3wWCMfwGTErUvEVGeyaWnWD1nsy5huwru+1JX01SNFA&#10;bcMjTX50umxt2sBvu6yvbsQAQvMdOxdizIxNjGYdi3JGxoQ1KaXJoZasghOATmUkwY3kk742dmO8&#10;tTqgMX41ZrLyg/59sNJCeGr9os/MWgyLma59NzMxWS5fvFhsIjZuxmLKbLL9P4bLyEuHDrzDEq0x&#10;ynXwa3y8Q/EANwbv6W8IJcJ4osYQ8WIAQ7PTM2WfRPy2ZJwYz7SrfKk/+tGPUmkeIfGiYpUAm9On&#10;T2fjic3N7Uwnrq6u1HyN4lZ5QIdLdiPqgthA0ekGNW+L6zpaP6bzm4cuFkeAvt127EW/HuHh2RqY&#10;vlkW791N3CPB+/abbxepg85/+WWUJa8bYEKBZSJqZDjW0LPPPVcs9LlxrW7da4dCniLKTLkUAKDC&#10;U8AanmgLvniX1HV1reaeVvbk9HQWOX5x7ovy1ltvJ/zh5s1bCRGw3TFlY3GTaXPAFkMEaDAiWgzO&#10;0NbDDHbczxP45YW6M9+Bw4fKd199NUIUIFNHoFEZMiTwSNvAgYdWfluebgNPCpzuKVLfAKCE0dTF&#10;LQRcV1ydET1nilvZ2gmsCXMQjuEd7jflrc0UoSwAQJn2OVxXhvrHaJoyZblWFu8uxTsGEEslo84E&#10;cw8J4RUwaI4cOxpwpm/VXe5n3tU33ngjHl0eV3XwHAAZpdgWQHpvjKW2vbjy46mbnc0zynMCwYAx&#10;gwotbTHNm2vHvy++PBfBZzreewBwwNn9ACk+10Zt87f3AwnRks2KBxKV11PbCS3i5d6/d1+xY9/V&#10;q1ceKSXjkkJxEATTM5PxFkb4BxBUY0m9AQm09E4hCdLCoePTTz0VWvDk86IyznqYUa8/o4ASMCXo&#10;mnJ4LNEHH1jU6jpgFuEbZVdjijfXefnEJ9bxavxR6HgkiMGsgVhbqYQYxuvrMbp5gHl+GXvzs3Px&#10;vDPohCx1T9x92Q0sKJUqMKnYeMNnkxv2888+I4/Liy+8UPbt2VM3Xrh7L+DMwlv90o1bHg6yQXkr&#10;D9ZqnG7jeco3vA8Y9sVRVEWm7arnBr/pb0Ce4L+7ZEOWmwkvwUcU8XacEJkuy4IOnjw0oHDEdiYj&#10;xVCJHAqNsxFEzadcQUOdbaAAjCsKNCCUV2RqqgifEQqTTBE8dmYRbSSTHNLV0Ndv6M+zw1OHQPo1&#10;ILQtTjWNaXZFlhHjitPCjJ+ZGNP++KfqA8qL4oz/NCAUT6Nj+rbxsz4gP9CGXtDedAywBGC1lHfS&#10;oOJThqJrABMNW9VjWDzeT+UrL8oXeAcXW/iXMRA+C5qrz2A+480Y9ElWaYPDczUsA1is6RylkeyH&#10;33MPb1Xz0imn00Cfo4XDtZQL9D0yKnhsvaet/reJykhd/Gis3L+3XLY212MQ270TsAFmtFo96Q19&#10;38Gh6WT8HoNRutVio5rVTCWn3ICFRrPQoMbGC6PEo4Dl6NRkNjqatE31Vs0aY9pf6jchZOsbNcWl&#10;+9O3Tc7HQGyx/ECUHOvCUoaAZluamxpvnlb0GKSd7wCPI7zT+qde0snVyALWGEDuQds8p6/ayQvY&#10;+89v7nFWhtLuofJQ/7TY/+6Fjq4CAOl/vJ8MUktFSJiYcNeyUc/MdGJicdX6at31GI/SDeSR0A4z&#10;N2QfvqHbObGW7y6WtdUHZWN9q+zZtz85jBmv+Flq2AcrZgZlpZqNgcvAivEMxI6OlX2HzECfKS++&#10;+GK59NWVcv3K1XJn6W7hTeZsuX3nVrIhmYUXAaCvY+hhyyx6nCwnjj9RXnr5lQBuMxw2W/J+hh45&#10;3Z0Za2ttTUYzsrMTacMqxjoa9X56TN/HoWi9X3NT+6+PJ5997Pfx4LM/o7yM5zauPO63wUNeZryH&#10;740bWWw4wSRR2Ld/X9bJxAbJLCQeMFMzXMr2yKM89HFUWd8iS4vwWm9t3mrvwkPqkve0jY2sAYkx&#10;LQwsYcnS5bVolmb4ZxZKfbe2E6p47etLCaUac8lGKjzQrxw69E48AJkCsYlGzUBheoDwklNQo71E&#10;RQjgbOUtrZAsChZHDDfhPTsT5fzEyRPxzH3+xRcBR3Z3A7AocLGXYihNZb355pvlqi11Y8kPlStX&#10;rwRMnDh+vLrXh4drRom2INAAUSedwmuztraaVf0GgCOdk5AqFs3D5Frs2UJ6ZoS6sGyj3Lq1GC/Q&#10;np27yvEnjge8U+A6AxMA6qYfDTaA5sxTZ8oP33yznL9wIdPHvIY82WiSTpKOr+3eR1n26RgWNYVM&#10;ARLGtp7E4CyY24t3yscfflROnjhRXnv1tQDMsx9/EuB85NCRTIETJgYQr4FyMAeQwdPJqAAM1JOy&#10;uHrtWrayJrxOnDxR3vje98qnX3wekIm5qD5T5LxNnjN4+iI6AF3btRsdeYb8XqdW+SvwUYvXike6&#10;xocLAwFyKQd9Q6n23REJCDGsH539OCDw8JEaDkAQ8YCqAzCkPzE4xa4PWJMLs3PZIQ0vGHLAnpNy&#10;txmHAzCw6BA/An34y8wGwChel8f4vd/9LiEBYtV5sTuoJSS9k8BSfhQIMC2226K/bTlo67R1APFG&#10;DQ0CxPcf2B/vNIH10ccfxTvsnYBQ4oUl7p+fT7iJa05l1Pc9no5GK3wAuOhbQIbgtoDlyqXLacuh&#10;QwczvhgZABGapV7NgAQwV9ekI6tT8MAWEGea3P2MBzRhlALKYgXNpgBfQLT4W178GGhAwdZ2ABst&#10;biFbFP/yclm+dz+KCv3xIxp5Xkx0xj+jaHgoOWcTd2izkJZ32OikmPzehaTQA3UcHx4u4vl5604/&#10;eSr8wggz/aq++NB4AbBsuoM/OjDicSAD7HaKV02nAzDGjKwxzzx1JnzrOQu94lsEcAl5OYYtIrVr&#10;51b1cJtpsxUzg2S9eadshhHPORDRZrqEDXIwMNbHpyYjMyEG8ai8+fdXAFYL7CKUmvesethIaQBp&#10;KyCjzfZRRBb1JVRiPPyov/QjGuAz2VQe3L8fkOUa7zKvq7aix5bMPtu8zDUUhiGgXygUB6VkKRYP&#10;K1lORpBzprzJA0bcEydOhK+vXbuamYm828xagHONJZRX3dhhOQUQR7JVg851hhv5oe7qxfAAeh+B&#10;zIDN+ps24tso33ioHodXiH/1jhgzgFpaUftWm8klXV3TWOXWKLT0LY9fmznV74mXbApP2wNIKqPE&#10;qPJ+9U09BgAA+hmj/97h3qoXW+jKw5qZJPUEGDxEqSenbDWiySAzc+jJCErb7GLJI952WzPjGJqk&#10;jKozzACJsYe/6BNOGyFomSFu+W6zuJ5xXlVh6JMqMLanzI4cSoiU2RTyhuHMQEWbh0PkegW1oWoq&#10;H7/2IzCLPnRP+J6sEQs/VBftew9a9TP0akApwOUbAKrTOZ/bj40Wz0eHDxgo9BHZmfcPgOgYTwBy&#10;22CtkjsVz+utDaAfhQeg89raRt1A5c5idi7EJ/7xOMqcFbpa55TZmmYAjo2VnTt3ZZZ4bn4hdbOx&#10;1t27y2X5/ko2RWHkkD07rB9ICMmD6GaOAUzAoGVooB15bKYQhpqd31EOPXGsvPD0c2V+545ylzy9&#10;eTNx3+KtAcqb166XqcnpjCP9g6sYYMAy9tUuvWLDKo4YvOdajYk3K79dAWV4PWQJb+FLtNY3xpJ+&#10;6PRD/94/aO6+/lu+fPO/AUDcn/s397e+V27v216E8tOuFiqk7mYqzLLr39379mTmWj0ZDsC60KDU&#10;O5KdYVLDxZTjGRgkdW4ywzsfAWj80/RkM0ni9edkqGmDqzEvzSQ+CI1g28mpsp6F7V+Xe3dkbbLI&#10;uY7TkVePHHnHgIW2pb6olmgHy7yOwF+1SFTGVChPCNAibidxXTa+WJgPoNaAo8efKKfOnI7H7he/&#10;+EXAsuljwh2RCWzeUIt/3vjeD7KynocaOAAUECpxzxMT2cHPewlgnxQCUEzgECCmOQgPxEfYOtDx&#10;roUtUqyUADPTKYCDFF4UskTmVpd/+McPk2XAdDwwkfyrdi5LPHLdSMVzH3z4Qe774Zs/jFf17Gef&#10;JvsE2hl8FEe8zS27BsGkTga/T4pH/YG+1fW1eGcoqKU7S+W9996LJ+3NH/4wjGLRFYUqr+/aSt3p&#10;kJVNIVGcoWO8f/aLH08bvRuQFqt69pOzCYU4cfJkPM3ejy6AF3APiAJ6lCaGpKBjvZpK49VIrFv1&#10;PAVER5jXuCACzUHZU0YAaBKfU9IEkMwGPHtyzI6MJCXcLiDu8pUaVrFnT4CH7YOBb+9VL+0j/oB4&#10;HkhtlIOY11c6NQYXQ8b94Q2ZT2amE6oiv3AHzfiHkQaMotdbb7+dgXDu3LkYburlXsAS2NQ/7oul&#10;36aY8ahxgJ+APPRL39nhcbXmscb3eF52B7HRlKO64uEAhwZsevsMbu8ymHxHY3URnuHwvPeJt1Y3&#10;nn0AlQda+7VHfZcWlx4JNeBR7GrCLBjALVWg+hMQDuC9GwLqpT4+GaO2LJ2dn4tgB848Tw7wTFDq&#10;+sChPPHSwISxI5wDePUKcWTGq2ersH2Y1cyURKb4GbxtC3b3obO6af+wKe2EiZi6W8k4QkNhX+gt&#10;Y4fZE4izZ/FRfyCaRxUdrbWwklq2C3W+fet2eMlMgWwUPO7eaaxbiGycAuvKBPgYtAGD8ZTW1GDq&#10;LQzDoc71FDpWd5Xr1/G6sc8bbiGvdj1Yq1k/jI14YBtvUYjkFoOAcyJe6IRABPcJmq38NlZz3eof&#10;9JdJAV8oD/2NLUYe+oQ2mcQdiqfedeMHXYzLGB6y7dhAhmcHEKEsM6VZAY9QA/1tMbA+YYia+TLO&#10;pRC1dkUbvRv/8oaqFwCofLN56dcW44//uxx2f2T1AEBFI3UPxGxAG5Dphzo4+vjT33U8VqWPxzzv&#10;mjPApzk9/K1896ABnuzldY+osqMYGT99M5nmGHBvL9d9vnuXw2/GTb8nZaRfqoc8/tAuJ2OIVuAH&#10;rLs3CyeTwehBZG8yzGSBu7UhJSAu9JJWNWEq1bNf61DXLJlloH+NUWBMzvbxhKtoM2DBn4s2Yaek&#10;fuMAGpuciOfTTnv4VJPky79+42qZm6szpMFQ6t2yQXkH+kFqdMDYeAUxgKB7ANC8KMz0GLiGWP77&#10;BmBCR3SoPz2+n6OrXwtftOfc6/QruqNN78t+v9/9pq6eHewjf+NDtAwvNJlLfsuGISuG7beNM7oW&#10;3wo32drq4Xxr0dXK4YHesbAzIQVTU3OhC2N56e69cunrSxmTQiHoYBk7bNKU2fYbN2K0x2Pf8pgn&#10;laEt1JGoDJeZ3bvLM99+IdiCPDETjafpOyFbZm7JLSAP0Edu7STXearNYPB4q79c2fQ7noE/0KfL&#10;Ze1AQ+FL+g1u8A7fQ+c+ngbGUjpmwJjpfyurn72fvbMfeX8bU36vPPy4z93X78e3qZudJROiafOX&#10;ml0DPS0cH9Gulu2thkjVWSVyQxgTeuED5ShDv8Om3lgN5jrLgTb++V2fcBbzQgun4/HGR0JoI/MS&#10;hsYgbTiolHLlq6/KlSuXEsLDqDW2R753/Il3EDANbZ1KeBk08uLNzs3HYiZQkShe6AYIATbCNIBk&#10;185iQRmPA88MTy8vHC/gP/7jP6aTpJEzNYgwFIFY1e2h4fK//cVflHv3lgIidi4sJNYSQ6oTgEFo&#10;x7u7sZ6pN14UjA+UbgCjo3VaE/E4GggZwh2YX35wP8+P2jxAHOZ6jdekPDGdmFaeS3lmWebiXgEz&#10;CidAYmsr+WfFiv7sZz9LRow3f/R2OfvpJwlX4BnmSQG0tJe1Sdmw9DHr/FzdWKPKGTF4m1H+Xf4A&#10;C0JI/vD+H/KbkA60s82xd0orBqxifuCQles90nthQsCTkkErilyct37ijf7gjx9mseSZM0+Vvbv3&#10;lJs3bsSLRUnqA4NQnCyrmLERhmCtJpatrV6mADJtykuM7nKYYkjs6U1xHYVu6E9gpx4tg4FFUAAg&#10;HpGsXqouChfd9BGmJuS0QTsNaN8pHH0MaAOrPNVAm7LVG4A63PI+80Z9+vlnoYfQIIaJPrCYEaiX&#10;ys8CSrwnm4YTqGSgsEgzEJPEvy5wzEDO5hybSSOFj4AVwsgUk/AedXSKM3f0rBaMBbwVb3HbPrwD&#10;iiiCxF/W+GX9KNk+wOwe/OcAIvWXxX8XL14IfxovvOd2V3SftnE4WfiamERjdtwOSjUUx4wLD1PS&#10;lbWZAWUY68onQJWTnRp5g6eqlzc7aE1MJgWl+pr2tDum/MCmFO/bKnejpkST3u7GzevhH8IfPXhF&#10;eUDm5xaiuOVcFw8JgDMGCS0yAyDmqeZBMub1g3zS95buBhTbNn7H/EL6kYDEF/qM0ad/8JD3GW94&#10;TC5YCy6dQCRDWGw0LjXbcfTIkfAakAmsOy38Mt4zFlsYSoRvM8i1g9zT/2SidyqPoKbEjEmevFpA&#10;3araIpUYtTEoNyJHc7+wM67nBqiU5fnEfjdhEAXQPCR4jYIT48zj6F7tFzqXcKgH1eCYmhgrk+M1&#10;Tpkxr2+c+k4deTuj2iiyOAU26zRpUzpTE9VDh6czI2G9CDAwOxP6RPZsbYa+DD5lB1wFoI5mLOh7&#10;U/yUjX70DJoZB3VKoM1ekVcYPIs4qzLreoX8QhNnpEoDXMZRFHAkzVA8aGRGQFNLN0gGpg94Ubvn&#10;21bjci73/NvNCI7RA4iwIwa8Zxl43wAL3ovX+n0+ncZQP+UnzrvtHNj0KB5hEIVH0AVAS8776XiI&#10;zeasrwivaakx7eIrXj3PeOdYdBagakZEPdSbyB01TZ31RHVXzYSE5rfqXTOF3+sRTJNgVfUdtXK/&#10;7N69o1hrs7a+Um7evB79AUAiSOR/Ql7Qs/IOOW8hMl3pvcasNGBkrn5QKf0VXZQXNkpmtqmOk063&#10;b9LOWMvEVAPAyuiHNrg/2WIGAJtrkaMtaxQvM5kiFDHeSR755p1UHsCsguoOF6QNZsdWLKC+V0M3&#10;LPJ8iLd41fVnNZbFR4sv9j51DZDeuassLIiNHg/WsGPhyv3lxLmTQXTWwtx8kgnYNfnGtWsJWcuM&#10;l5h4Z2akqzMNziJU9hw5nF1Y5xZ2ZDv2W7fvxMu5b9/eYnG9NS1mw4BovI/VxINnMeKGEDtpfNGG&#10;kbxVZ/XHqj5GB/TUBoA1x/ZQDCxAEE374V4n3o38aADY7+5zKquf+NL9/fd+3d8pJ5t0PZ5Zyo0D&#10;/20yxshWoanWzzBo1L8Z0vsP7s+aObJEfbIMNbHJTGX7lpB1Vfd4nzaSnWRY2LNtsIJX1b3STsjy&#10;eBmKw2w7mAh+43nmya59UuOfvdPM5NTYWLl5/Xr5OmlthQYO112w3z5z5h3CDlIHTLmmTaUTPEBn&#10;ZH7iLWci0C2MQa54UyYwZN0lCrxGPA1PLtQWOwY8EYK8rACghUoAnCwGgOJf/z//b9LeATjCEgAw&#10;Qfw3b91M2YiAKOqFAAQu8JRAeNYpr0jzfhBkG+v1b0CfcuMttxhE+3yPZ7rFTBH2QJzUWsBEGKEx&#10;A8GpIwye1fW1cvjQ4XLv/v3y7rvvlmMnjpc//0//S7JH8JIB4Vl921aSEzaJ30zn1hg6CwDSDt6h&#10;MHuNmQVYTp86lcH54QcflNt3FuuOeEeOlM8/+zztxW/AlvabOqdMMQKh62Bg6Dsco1+Ur/3rG+vl&#10;k4/Ppg1HDx8uB/btzyp6sa0OCln70EB/AyQpOwOt5WS1iKeHdTBaWNK8aG0GYHyiZiZAa6Cc0hfS&#10;YeGkdHKUsi1RZegAbv3N+w3k6q8A4+aB5uHrAwDtAS2eNPyDd7xbXBSmZvSIYzx08FDaLQzhgw8+&#10;CJAFNJWD1/Qpzy2eYcwBfa4JE/jDH/5Q9u7ZG0XAWwmA6o94Trsl34QJeqsTHtcPlA5aoXPn6WQf&#10;uXY9/K2/hGIY+OqOhsAfgc8A8KzfCDDA1oF2rgMq6KueJ04cT11lF/E3MIsuDgJ+fWW17oTX0iwa&#10;C+ijDDxsbQLvtkM/Mwqd2mHcG2doA3gCauKbCRt0dxiP6K5Mn2InjYfV+w/i8di5e2foEo/z+kYW&#10;Oa7LVNFCZPAlwwX01A8WMeEfBpJFyA8e3A+wFFKi/RZ7yr2Nvvpq58KO0AnwxQf6QHnojo62freZ&#10;D+AFBHbQ6zuBbAdEsz4MIIaKd+Dz0CCgkmem5m12P7qgG/4xloBV3/V5B0X6Rv38BgZ6Bng1G+De&#10;apTVGRvecXwOYKJL+jUoPOStCtG7Gr/pfzHipugtYN6/b1/4Rrl4iIIxdnjRxfCvrNyPLJB1h6Gp&#10;/Q79Vddw1IUziZ/Gv4lLTJxbwBODBz0YpvhTqAhjUD2yEZOUd+M1b7b3u1c71ldrOj3GmLHh/uop&#10;W8t3fOidUXMNTOFfYNdn6BAsXb2S+W1AEaO3U393+rtHu/q9yKg97tFn+sGhnoC+uib8RDn0BxnZ&#10;ZhXyRehYG8/9ff2z/65M19Shv6fXxz3x6AVcPPaa4yO4VZ8y1GAyKC71JUda2AbDb3trIwYQ0GU8&#10;1hCC6iUHTsV4+1QHuhgQUz4QxgAExOMA2arlA8FoEsAsA8T4eHQlHh+R/WJivOzYu7cszE3HSDIz&#10;F4NSOrDIuNrX+DugBo3JCp5CLQggKuFxdHi0iUbru/St5rY664t+dNrms4Owlt83FGrgrfdvymrg&#10;zru0xefgvfCA8dX7yNhzCMPCk673Q/vQjX6Ok0de/Ju3YrSTO3QWHYSXyCefDKQamgmYVp1p5pTH&#10;cn5hvohl54IhN29mG/X78f6S6+KnyWtOnDu3b8UhRkZwNKoXsDY8NlJW1mTrGCpj0zPl5NNnyrNP&#10;PRV5dv7C+SQbwMf0M+dImKgtSkSLzYd1UWzCgpvR3MdB7bfG820GP0YE0P6weqTFt/c+yv09XriN&#10;P32gbv/RGYO39Zt7lOHs3+kUxyO+GPjuHrvURt4yECIf6sLVbsTsahm2ODpgyyGAOPK4Gup4lEzR&#10;172/wyctttuY6nXv9EA3u7fyUmNb8oyxypnoHjYxfRb52TzWQ6PjZXtttVz6+mJ1AgqZMWv4599+&#10;/h3hGF7qM+l4/A0c8ww2K76DIx0ZIjWG5hEJUxMyzTMErALHBA7l/YMf/CAgQjgHYpmmpgQQYmpu&#10;rvzlX/5lefLkifLKSy9noR5GR0ACT8ymwahsCo3w0GmIydPE+8wzNj4yHuveNW1BNMrAxiKmMDc2&#10;KRSxyTU/qd8RYGO1ZiigCFwDZsKwbctiYJ9CkxGBx1OM47s//9fs7Pbj//TjrITHgGI2KWqKFA2F&#10;lqAVwKu+VhHHCBhhVU8EzKCFdnUn/gAAIABJREFUKWieWTuSAWIfffhhufj1xfLMM8+WH/7wh+Xc&#10;l+eSj/KhLcgznVoZpgrQGsdcTa06faFv0AswBRj6AklT9MeOHi08exhG7CfgRMjrJ89F6ba4Jwow&#10;/ZwpwYdR6AEJ2fKyAgrT0GI90Q7d7y7drUaPWFgLjIaG806eRxk1hHq88vLL4QGbfyjfoMGoeChg&#10;bXIinld96Df10AdAo37RVnTrnquEdWxulO+8+GKUNS87hSVfcH/Op/5xL56zSQrvrvLtfCckACiz&#10;6hot/n++7rNN0+O6E3t1mM7T092TMwZhABAZBEmQoCiBBCntkhTDivLaa8m+bGu9/hb4KOt3eqlr&#10;RUnctSgSYARJBCIPMibn1NPTcbp9/f5VNWjB9N5zPfP0c4e6q06dOud/Tp06xUJkwTpMZzu8L1Zx&#10;s3I7H6oLgwQN9J8YOW03Xhx4Cl2VuxlAMySkVXz4kYcDBLUNDdzveemIAG/Tijzl4reBaIvl/M0g&#10;AaBtMGQrae8AMCkAwIVAUA6gY6wxavEnDzmg79285wBewpsWl2Nc6RMKRjsYlYC1ECkeXUqFJ210&#10;dEu5dvVKeL/HGIqXFndskQ2gTLCJyzMNaXGxKVACTjyyfrb4ju9qIuCsGsKEGb4VjiFdmoW9+/bs&#10;iUegj+kuKMmDSdOl42Nl/6EDmWmSYcdYpByND4tWZWE5fuJEwpbwDrBtV0Zj0IJmigQf6HN1JlHh&#10;HfRMjG7LfU4NA7Wum/4zFnIuuZGl86pySBYT3gmrwbdOTka5Jj4V8KPgTJHlDcUwDU/rd+MwMql5&#10;ibXDuGCE6U/1JhfR10FuzM3MRMap68YGHuP1rVOLXFTKtVAyCjKr2C1Uq7NzPC76fnllKc/xbqmb&#10;LASzszMxKsx+6NN4YCz+bTGKiSteW42DIiF0WcA4kgwu4tCXs2W4BWAUKTBVZ68yaZW2C7UAzGq6&#10;tsiA5vHSNjwYWrS0d5FDHcgqMP1VdYD+NwYzJRugV8MRexmAdEL5Wr+m/EbrEFJZ7fBOn36ELzYp&#10;/H6+35fvyjo1/toNDUSI9ecRpWOcMxMEiFWQWnMxWzifrCorZt+21Phx8el4L07hGm6TLApt8XDN&#10;RiWUcSThiDxwSGrHQiDZmAo/VS7m6YpMgOiB3ejWwY0ys317ZCD9gOONdUYqL2wAfwNFGQ89fIUj&#10;RfmAaNMzdJuBgBad5v5GVfT7/6MhmuQ+VuKmIzRtxqRnATDfyu7y0e1+Rw+0sKQAOW8lb83JVRst&#10;ANgYB4rQTh/wWDI39FE1IKX8XEi2jRvXr0U+KQp/WiyJ340h8hQeUh9gdmqa0TqZnQyNO+fF7woF&#10;5Zm2QG7H9rYPRNJZ2rCszl6ayQWkbZRjxhs2MG7sqzE1N1sefuihzDi+/8HHCRW50eKCyQKy0Mwh&#10;OUfH0gNmIuhg4yrjFN/F6VEdIZEnkRO1ryoeGcpajyo/6jhA105r9Nam3ifo7m+H8z7q4JwyfDbf&#10;k/Pt+Vz41Fhyndxh85g5wch4v9YBsOUAHU0SB3iySubBMhDdXI3aZMdpm8IFH7Q4cF5kLRL2RDZi&#10;0lpuna3I3+FTRrkN8KwDmUyudqB+dNyuonXs8uqjxdaJsXLuzJly5sSp4Cr1GfrTzz76LKDMY6Rj&#10;TBFR9rya0n1IlxamRCCDpTEywvHmTM9sSxzlrIUt01sTJgE87Nm7JyARaAAWhG8AQT/+8Y8DGHim&#10;LQabnJou+/bvK//wX/5LBOPXv/ZMFqEBlTxm6qGj+rSkhvCE+RDeNdZHnFaN3zRFAwxpy9LyUjI6&#10;yHqhl3ir5LfVPl4A063AQrFCWhqnUvKsgcmDdwMwWbsVQeV9YqcO33FHpn1f+PULAdt/8x//JgNO&#10;yAQBRFhXS6gu6AEwYuG3TUQQHbjJAB0YKFcuXQqwMsWtncARxX7mzNl46b/01FPl2HvvBvAA5GjO&#10;O6h+BmqsaWkEx8fTP7ynaA4sH737nngOrLa+fOFi4pABx89//vMJqQB0gEIWMuYLXVrcIOZGf/HI&#10;Dp5+9UMbShiAwaQsWvXtABHoUz+zCIClZ/SH50ypoycAI+sEwIdJ0YeFSay5P57OltkDYPA8nuJx&#10;1jYxz/qXQYV30YJH2TULFxlBL7/ySryMnkUz73foG/dr2345Us9fTLzxJZtZJMastlt91OPqtWsR&#10;nvjOB9Ax+NBHWc45lOlgoOhDR78HbW7/beHn2FjAMRArxrnHPfsNzGsHQIAWBjdvKYCOZgwBHkJ1&#10;kKNZCsfEQLed5PQjgwHAY7ziD/1s7KmHaUbx1Orws5//vBw4fCiGlp0MKVH9nEWFtpofHy8L1+dz&#10;neFpjCkf+PJ+4Pq1ZHIZKvccubMc2Lc/oUvAdhXHpbx97FhA9J49e9MuNFaGwKBxq93Havw7sBr+&#10;ajNa+gvNpF/0Lhu+MFAoMaDSWMBHH58+mbhjYNk7lyio9br1O96msIAsMwIWNb/2+uvJq3zo8KHw&#10;HWXKq8u7pj+7B5AgZzhra+SiRSw8Di1NpdCZLVvarJZ+yhbNdctuPOF5skY/RtYwUgnslj4xIVCm&#10;qJvcVQfPdT7xbvUBQk+cPBFvt+w2+sQ4unL5SjzuZijch28ynpqXNkDL3/03IBkAZA6ufvrYDAgV&#10;J94MCPXAKwwmhi80kuweaMGRcdvTNBTDRF8Jt8G3gCKae0a/0R28lzHIjSEeneapdw6IUQ8K3rf2&#10;e863Q5ucd06d0Mn7/FYPXjz9HJnagJX6u955SEmAWAwgswdNznguYz5v+uQ/7/Pph35H4/BHm41T&#10;vvckpj+gvnr8P3mqgmmptNISBgx6NGPctxmv6/pxcTE2gbAZQCHGedpVwYVpd8BKQb1e3q8XOboY&#10;PvQH4wXdKhipgIqclg7Pu9R1cVn2m5rZY2zr1vLgZx4IQDx95ly5dvV6jDx0dfj2F51izOLpnhmC&#10;Agso02ctbKTT3bMBtP8d8IQvHGurFXj1Pk672jVtQYvOC+7Z3AfexxB2XR/5KBdf6XsfTiLGdMZw&#10;aLGR2WLtiSzrIWFmzhduZmwxarRNyBU8oXPQVJsYPRwRQJnyOe7o+NkZ6XnHEzJy5erVyHf9ccFu&#10;paNjxWJwesgiUrHnsAKHpbz5KxYxm30dHiyyZth5cohj4M47y5e/9MWsxzh9+lTiqs30q5sZePHa&#10;DHWyEy0cxpN6pW/azrWdtpV+NZ4cpkQ3GArN0c4z/Tn31vI+MSrd7/zmj7TEjj4+lLP5ejWia1+7&#10;b3O5bCd6iHNKTL164LmqL81+1u299+zdHTyh7TUbknFU5YRQQAYfvdBlRe9rb8X/MJn70Yih6ttY&#10;1J6EuG1sZG2RGTx9wiE1NjXZNi6SrGAxmGZobLRcPHO2fPzhh0V6YvUdevrhB5+1kGjKIsB4okfj&#10;2bG6HAnFMkpxllikltsQWMCkBCblLxxD7C3l1UGeZxHLvV0BHRWfun2u/OhHPyrH3n03WTj27j8Q&#10;cLx7187y8UcfRWDLJex39RjWaSg7nQE0Gu/blChv29TEeN0JqJR4aWSDAKCefPJL5Stffbq88/4H&#10;5cTJUwEg9z/wmXLuzNmA0V07amzx9LgMBAOJVZbNQLwm5XbNJhQTddEjQmWDiMGhTFHz/ti+WsjF&#10;Cy+8UP78u98td9xxpPz+1VejhHjdFhYXwsgsemEOrFh1n5zglSJ860pszB6mkhKFJ318NAsRpHL7&#10;2c+fL5jn23/+7Xj7fv/7V8qOnbuScqp7VSRmJyAAvgwI3rehoXgMKe8De/eVXdt3BOwAHjYbwaA2&#10;k3nic09koxADXt0MHm4xjJTQGMzX4r8oLn3pHZ7nRaw8URfaYVR0ouCVZXobwM59zauLJ5ShbMCO&#10;V1RfeU4IjHYYUFG6QhGaB8q3QYaP0Aqg9K1/XPM8oKx9Mk5IZfeZ++4PDV59/bUA+Q6kCS7v916g&#10;e3bbbDJ2KEeYkUww7mUA4O9eF+2OoGhhLt7vvXjR4bpz2suIIFBcB2wAX4IFP8t64BmA2Nh5/mfP&#10;B7j6jXaeYyxQj9o5lS1k1wKGCWCL4pT18ssvJwTlM/ffV5588osZA2++8VbNw7NhJmWxbNs2U0Od&#10;LBRdXs1CVUqX12XH9p3Jyf7T536anNt2tBRKhKf1r9AQ/GDRHVpRnhn3DdjKGZyFZKMjZenGQsAi&#10;bzHwfunixTxjAYgNgk6eOFFOnjheZme2lbvvuif0vXHjelJK8XYabwRg+KllQgFcATh0oPjFRytX&#10;WJIxQ7HaHMIWrFfm56PopJ2yuCcLbtj6QkXGxvPN8+T6zOxcXfxz+nToIAc1ZWiq0IyVbgaxpKWi&#10;1Gq3y0lbPVLO1UWbw1GI5J3Nk4wP5VBmjuGR4Rj/vILup4TR8+DhgwHwjF8ZJLZwWLQNeIwhH78B&#10;A4qaTM26ieXlhGxUL2HNUOE8YMjLbnEYQNCVCK+OuvOUJaYvuc47CKprDdQNrdCTzKIH8BYDyMHo&#10;IOvU3ZoOO7utLC0n/ZnsOnh1bGw87TLDBcQKRUhM/0DdDh041Ba8qx/9DnhoMd4MGOPE2EEfdSED&#10;IkMaMFAn1yJ7GjDq525JrdazQyS1WgWQgJ4Plxz+isES4GxhOaBezwMcDu/XHjRUtveri+8+9t3T&#10;P+6hg2r2izpDqu/c61oWbfIs2/kv5hljhme55oyq4RAlC6IBLTGvNs3iiSQL0EAZeJgRnbaP1k1T&#10;1BNWTNnJxlAXkOlP9LVjWu5nlAkdFKcsz3RfGNW8v+HtQbOEB8rePfuTzYeHTSiltvNkjo1uCXA3&#10;KkJH7Wv5nhHRLPGn6ROCtneQJQ79h3YO95Pn2jE89MlGVPhg88d9aOo+5eiLpYDX6mUnj5TDYO6G&#10;KTke3Rh/ppmP6omMkRUHdR0YNW52LRsp5Zr6hgfXwucyYHz8wfs1y8PqSs1PL6QzGXpWgz30ixR1&#10;ZgOmJiVS2BbeF95h9o0+kiHDQms527Vt757dcQRkZvj4h0mHFjm6pYZnqDtnZoxD7Z6aKg9+9vHy&#10;ucefKDeXlsrJU6fKSsbJlhjQ9IlxJesIvc8BAHhyoJjJAxSVVduP7yuN7YipN/AefnWg7+YPHuj9&#10;tbmPnevjAHYwZrSNfva8a/rbhwXWy3deOe51n9lg8oos52TIuxuY32gb0lhEbSZn+87tZWZurgZC&#10;DZakt8O/FhUmFIaHXx7thk3lu6/rP6r+iGxtBrs6ANL4uQLpOiN29dr16DT62eZDW2e2pQ1wgLLh&#10;s51zc+WD998rH773fpUP/+t3v/UsL7KE/7zLkyzgoRrTRqHNzG2PYifUEcC0n9g4xAJAFMwKAcB5&#10;A4EAFSTYdQBiITDrzvOmIgEKHtu/+7u/K0989vNR3Ab9qNyzly8n+8LBA/sTM3vh4oV4OYRFdIBB&#10;wPCIUKg1vQwPac2Xun12Llbnu++9V/Ye2F+e+frXy/Lqannu5z8L0P8//rf/PZ323E+fS0YL6dIm&#10;J6x2vxbF7h3imeoKTamrqhcHQ0ahWwFtYcKtmpdY1gv5lp/68pfLv/nWN8sLv/51wj3uvfdoEV9m&#10;cFBE4qYsaIwCEt5i0djVa/EcEw5oFSZtIQoUohjiX/3qV2H0z33h81Fyb7z5ZphaSjgMFy8K4CYu&#10;VVaGRnMhAJS5ODuA7K4770xaMrHDFtwJSZExgBeWkgWSCCTl6Hd1Bv4AAwNA2/V1B1HeE3HYFBBh&#10;qj7agjcwIVo6594wIKuPMG8DjLGjjHgZWgw3Grje78G8+AfASvnABqHdhK0QC/V0jSFH8fQdA3nb&#10;9x3YH/4R/uAQHw2Y8o4LbVixg97oSASfvNLqLs0iQeVgKLnXO7RNf6qjj/apm7r6rQ4Uo7+12f28&#10;vbKJoIfc2HhHCIVn1OOxxx9L/Sxs9Awgi1anTpyMJ9sW1cpzP+XBoAHwvRtNPvrwg1yX7s95bTfj&#10;AzSpG/p5Hi+4v882EG7CVPYd2JeZjLffeitA7Ojdd6deNg4wdo07z5p18FtZMSzWbbt+JTMUvDQ8&#10;1epn8eOOHdvjETt//lyZm9se75e2ytNNcaGJ2N7RkeF4x01DM9LRtnp3NtKPaI430VXdvZu3VB/h&#10;G4AXAKVACUL34VX15HFzE7qrF2PNWBYiQn5kTE5OJh7f/YB/niklaSrVA/94NvS3M55ZmDaFjf8A&#10;WJsKWJzMW9WVlHtk8XDdfc6rW+IrW3jZ9ZsLcVhQ8GYIgFR07WNFO2JImUK2A+HCzXhC9Aewb4wa&#10;7xa18rIBperpGfTxzoy5ppjSdy3mF29QXmhIbmojRaaODFszO34LDzIDxWMsdEf56omvyWo8ybLg&#10;ZWLoMEw95x71sBW5OuBZ9SMjpien4tX3+8qly3EueK9+Sr035Ux3rvOcd6MJQ857+zNomv7p4HaT&#10;B8z47QDPPf0DUAT8ZVxVQOc9ykR/n/5e3/3jus/ta8lh3TJzAPkoqh6RafUd3qW+vMTdS+7deMZ9&#10;gAKDFvjFL0IEeMiNBzREP7MJqmycWbxm3CI9vjCZCXAxxjJrBaiu17AOhlvnabqdEVgjpcnXoKDa&#10;dyPjZXZ6Os4dWSKAPXrKS4UVcB3EiYavgBRyyKLzBrAiKD/1n+Id6bNPeaL1Azriow2L2Vrfub//&#10;3Z/D486Rd+53Hv09Hzo3WnYfZ+9j37W8fNW/dUmLzXadN9P6STRh/N5ST+F7yUqmjgPxGDMojDN3&#10;CpMa3lL5na7kBSbTQg8z2uMTCYMCXsVA0/lLS3UHUGEY+tL4gzm2TW+LLuBM8P7xSXn2t8SZ5Ddg&#10;viLdoPtnZ8ojDz0UrGUnw/PnL2bsmsFzrCzb1nop47rrKDIXzXJ0ArUMSMlNnU2k6uVOd9+O/rvT&#10;cfP3bf5v4bR9fPTnfLvf+T7O+rn+nfe0BYTOYeQ6vqsuTWguR93KckIryDwGihnvdcUOVl1E34rX&#10;Z1EaD8aL9yaCAs+3tXO+az3rGO4A2jkOE3KQMYHm+kB/MvwZnu6J7E6KyVJOfHy8nDt9Oph26N/9&#10;2deelYeQh4DQ9SJT5GLhKLCLl6oC56HoAp632W8K++PjxyM4gGJeuwhQXswkih/K9AXw6UA0gEdM&#10;J2UGYL766uuFZ9qWuMAzAa6Mt4+9lUUOjz72aBSEmF0WlnIJdrHFd999V5T96spy6s9LvH3Hrlgq&#10;Z8+fK797+aXyyGOPZlrf1tC8xUfuuqt8+1vfjpf19VdfTezQ0XvuDuNdvXY1CkHbJk2t9EVJ8VhW&#10;lz3vLIVgwwgxM1aJAqOvvvZauePw4fLt7/x5PI2/+NWvyoMPPRyQQSBOb9t6W0ngZUBK3LPpNZ1Z&#10;dVMVwNWjXLcVNcXy1rG34lFkETEYMIqE7cCdxYqYyfQrJdb7qK+Wt8jRVLJFVGK4bQtsgZUY5GPv&#10;vlNmZ6ezoxLvO0aa0O83KPSaS1jcphhI6Y4IBH9beEDgYzYCXCy0vjVoKB+Kj8DzoQT6ESE4bMrJ&#10;VHmdQaDg0vim1DArAUOZGvwGhAMwVi4ejWfGfWL27WW/ZSQGm/cDPWgAROoXbbdJhKlRgt8BPMXD&#10;s7JStu/4ZGtpfC22WAiD520NDUjxqB3Yty+WPCBHeFNW+MNAc3i387wB2pC/h+q2zGgt7EL7hdZo&#10;F1DOaDHOLJZDJxvbAJm29FbnF198sdxxx+HQQPkOFra/gf/M/IyNlt/85jflvfffK488+mj53BOf&#10;ywJLBoB641XjyTdAjbcoYDyATgTpgQOHkhLr/fc/yKIYZe/fszd1AViEB1HGdSqrTnHJv807KR0X&#10;3rhxbT73q6X2WYyJ3vMLddzWMm6Vq1euRa6YMTl46ECxoQYP7ukzZ3L/wUMHw0tSLRrrfTFjB9D6&#10;0Xk8I+wKeFhZXs36B3KGQNUHEMraso0FhN3Y4c45IQEy5PAyyolcV62rW1f48oczuvTPu+++W7bN&#10;zYbf8CFF1kPK8AVQnml1TzfF7JsiXuINJPy31s1O8IN0mJ65tjCf/PbK0B8W1QJHFAhHQjxGbZZG&#10;+ehpnAQ8JkzBJi5b0i+m5FfWxL9Wg4ijg7BPqJrd9/AnjyFg0NatBKSTYbdqqkIAXMgIXg7vBkCI&#10;cx2KYuOZU4eAZEqX0mnx29mCGKC+HaJSQS5ZnTUuExZR8nTVnNXKpKCqZ6w6V2KINA+WsvFpB0p4&#10;3rm8s81E0R3K1lYx5wBP4nbbwtvNz6BlrneF275zzo09L2wL+dBO9DHGfPq7faNfP59Hyb4WExvA&#10;EczcNjFpYLwb1GGUTAskp1EFstoR8FYzKthzgUePsUSmTU1ZOF6dCQiu/3nNsiBdyFG82YwJ9a2L&#10;qmr4xmB4QgYJgC/04B9LXHbTxRWzxINHfwzJFb13b/LvG7d27zWTNp6dKzcyI2WRKNqQVehBrvj9&#10;hw784TBuOh39DkiiKxo9w0j11oz79me+PGeck/uRBWNjnzzfDCr3xIDd/GCTx05VQ6UZNa1PAWfj&#10;SX+mX/zdvJEcW4lPBpSHtiRkjpzm7MnC5MzA1l2Zq3tV7vsW4tI2YaEnyaltswAfT+dQaMlQDohe&#10;k2Wq7u46N7stAPDyxYvZkMnM/0QMx6F4r6Nv5dNnqI6Pl8NH7y0P3n9/GdgyHDl/5vTp0HJsbCJZ&#10;01btFLuynGE/IkNT1082rCEDOw3abIxx2o+A2obT9NPmMeiezvu9P/EAfZw+aKFivX/7/V2u9med&#10;z1hpRpMZDrM4aJn3twe6ocdw8Q5huNu374g81ZvkWQx3MytmsRIK1sNQJFmomYDqurk+jo3f2u8B&#10;1q3PIzwG6IbVbDYkNl3f99kFvGqxcBwPHFM3b5Zz585nf4mhv/rON5/NlOHYWGKEP/r4eCxOypkC&#10;5tbWMErXVOHoxHiUgIFz5O67AjYA4ROnTpb9+/cXG4wYWKwfoJzHy/PuNzClZjOoxEyLxX3hhd8m&#10;zZ2Vp3aQsxoWQCQoLl6uORF5rAwgwoVHSrwdQODwjurVXM/fYsEE5YuPfPf99xLnyav3F3/5gzDc&#10;f/7P/3fq/O1vfzueqF+aQr9ytdx1992x1s+fPZdwiGxfC7A1r5MpTIL9thJKTKQtXFfKrj174o1/&#10;8aWXEuv01We+VqSeERJgpa5pfW3SfvFQvGAAQRdEGJFs9Y1OOsqBTjt27oii0GGnTp/O6l9Az5Qp&#10;JUKRUuo+wLQBQllRUFmQJV3dynIyYYgBF0cqrRslhL7nzp4JWDWboN/EpjvkId46vTVAk7cfcFN/&#10;njoA1IDAKGsscPvStzyd+nrzACNAev8DreiHFg6ARF9pc/fURO42ReQe/awMYM93V56eMbDQIVk3&#10;hodjzesjvMLLiH8BYe/buXtXFIQB7re6KMNAA8SNW8/62/MAvHbYeEYZDDbnfdDJ1Jl70Fv7fNKm&#10;24neq4fIOcYlQMg7DBiLkTY+0IyFTUGI8dXGLBR8771sdPLYY48VaeASQtG21lbfLti8n7AH+k0X&#10;ykIC1D755JMpS7iO93heNgsAXpvVNfHOZSPGHj60mQ+6XLpQBYNQEV7tq1euBhjrH/UTegBoMSTx&#10;09rKUrGNNSUhvtoYNYOjbQkNm5qMZ40wSv8PVo8rL7xV6wDVU3/0VOhqZkRdtcvz6K+9js5f+By9&#10;gAljnexaW67xrXg+i4QZCVK6tbhVPBfewS83bwbA+04848262NS7qof8VjbK4Xnl7baQ0WyOMvC+&#10;/ie48Z6+BzL0vOsBuQB02QjoBpiNUQDR7BxwbUFzpp2bpyQKZ30jubWVZeziD+WFBsmyU2f2yBT8&#10;b+aIjNixc3v4EkKNGTcwEHmrnFzfsSN9RtYAyJEvzXsfXiVnGr+qZ2i6XDPEMEzJWZvcOPQTGjmA&#10;EjyQMtuUrSvqjL/c553GDIWlj/Q9RaduXQ7yUFvYhpbuR4vNZfQ+905199l8uF+YRh97/bvf03/7&#10;BlTRXxnq55O/W/37vbfPt3t6Wb77Pf0baI/qRxfu3V4uQ7qFf1Dst9+5qf7KwDccJIwn4Rhoii+N&#10;WW0T9gdEA1FmAuM1tDEMg8b6j2xaU3OK84JyKycMc3RLFukCfN5jnZCDnjSOeaNrT6LFYJ29AEhG&#10;R7Kz3vTUZGZtZciRNccjnEBiyPWP8amf/3tHB9Da0ent/rTbDGSTw0ODn6RRc58DvXy8qwNt49dB&#10;Rnf9QTegszb1Z/u7bv9uNO+/+5rF/CZfGnju7wOg4+nH7xbuj40nXMYMuvhluzjiVfJOH2wZaVl2&#10;Wux/5WN4x6zKWELlhOHhf23nlLQ2RT/z7tt2XqpbcsW4uJysSDWcbarNMlpIZ5bCwsRRTqmZ2XL/&#10;ffeXvfv2ldOnz8TJc+XatcgVwDPG8JpZYx57XEYn17GDVuRXZuw20a7TLURu/6mv49PfnZadhu7R&#10;zz69f29/t7L+UPkuwXn1uzqewp+dT4jYQen+qvOSDp/ZPpcZaPIugDbOEiF2eKAa6isrdTaO80W/&#10;Zlxm3PuzO7h4pMmAym94zYJqTjFhf/qLfhjNDG6dbTRGtcP6l3NnzyWEcuivvvvNZwl0AlR4Bs8o&#10;7xXvDk+0xT+Yl7L0EmARiEZa4Ecn8moeP348HpsDBw8EhJnqBxp0lJdqCIGoMQaBwS038NNPf628&#10;/cab5Sc/+Zd44oQmYFJ7oUsbZxrYu9SFgOet4U0VI0kJU6YYdNmWkKyYgVIWl5eKbTHvu//+eFoB&#10;2SOHj5Tvf+/75cy5s+Vv//Zvk93ju9/583Lf0aPlhd/8Kjvy9UVKFsJY7aqDrMgkBAOWeABvLmfx&#10;BnDKeltZXUlZAIgB/bOf/yKe5a9+7atRmi++9GIG/K7dexLLs7AwH+sUmGHVqj/hWD/VmwoU847F&#10;0qJcZ7ZFWKb912s/7N6zL8YNLxKahtW74rIKfrBa7gBI9TSuB9wYuA6CSSosMdeHDh/O1JBFVgbf&#10;45/9bBjozTfeTJgMOqA5GhBeBgel6O/MnjTrU/861weTb0LBN965PajawNROnkjC2HU86CBc8QjD&#10;w9bw6E9pKAe95nZsz7cTyiD2AAAgAElEQVQ0XoCydxpAUgZRQsJUlMmj4ojAsrhxZDQgRzl40j3o&#10;5tuAYa1S8Fl0J+xFtpiZmQwqHmTCD6iwUxSABvwCdMpT37SzCX9/E6boDcgD0f4+/vHx1MlvbQn/&#10;LCzE48lolSFECMk7bx8L4CX8+qJE7Uo7W5uNrxvz1zPeGK/G4Csvv5K6MDo9J3aYQhYvTtkwCLUX&#10;zfS1MQg4omPCGAaHy4kTJ6N0CW7Gwj1H70m4xFtvv1XHvcViplXFoK/WqWdTyBbRGIB9Wl1ce2Lz&#10;W7gDmWBRldkYWTjOnzsbgD45MV5stMSoRudzFy6E3xjHeKALX/RkkAeAUqQA1KCFQqZSeR3wfF2Y&#10;aFV8wJX4SDMkZmgGSvUuAbN2GIxXtIV8DA2nny1exrMAJP6xSymjnSFhhgzyYHAAydYpJGF/C92h&#10;rGpM5npZAxKAXTnL0bzt9Erx4jnP648eHmNBptmevDeZR7bUKUIrzqXnbCAIzzCU9aHpeYqdIpAn&#10;lifHBlFolNm6qanwgH7myZEyi+JZWF4KICK/E/ftefRigAdw1WwjxpI6BUD5myJGxCabzDyto6Mw&#10;kubB9l7gQZ302+WrlWf1h3NmrjJz0/jGTm9pE28WZ0VPMdqAOD51BJBVtFrpJ8tLslfUBVD40QHU&#10;Jh6WQhf6YIq3Gbj1jgp6o1QDJj4Zv5sBe9dZ9NZmueXvzo/aWhV3dSZ00Jh6YJSW1rRWuwKF9WR9&#10;ATjk9K2OJTXK1LFMDus1HaM4dEaxzEsWEAJZ5C9aoxHgh6cGbXTW+kx0dWYzzZREng7GqE396Uaa&#10;K1ifl1wfMYqqR5znEqweHBkp2/fuK7Pb5N4fj0HPwy2Eh/NnZWUpnlKNm52bzYxOp8fm705f7+5H&#10;B6lkPfmI3rZ+Cb0aeFaGw70+5GN0QUtjmTHbARbH3FBtk8e07ZPvT3CHPgoN2pgMvRpPwCdx16IO&#10;sNnO4xm8p1/QiYFiFvzKpSvBIPJI20IbNoJNyQg156WPjAqg3Ajg1U+Tk1NlYnIqdSQHb1y7nvBK&#10;eIt3Uy787XOzCSMAzhZv3sgC6762SRni+a1NMb6GxsbL3kOHymcffTQ449yliwmv3DJmG/LqqMrC&#10;xBgQsXgzftMfzUHVeRedN/fd5r873fJceqb+18+TYY5+vT/bz6Hj5qP3r3P+7jHYbvM7XuVuxODh&#10;QbOuS6k78Dy7Q0jgSPBL+B8Pb2QeJ3K+84rnskASpogs6m2sALryfs3+MYx3ErZ8qyxKs5r9JiaC&#10;hYFpHWy2RwfjFxuQXb5wobz08itl6D9875vPim/S8UDjoUOHMy3FE8YryW0OsPB62j5b4eNb6653&#10;mMeglsMZIDAFbetkf8v5S6iarnePezGk8AhWlIwDFP6D9z+YDB1vvPF6+fu///s89/jnnsgGExSU&#10;bZNNMWIyAhhwUVdlAbwXL17I9sFz4u2yknU4O8QtrSwn5tc93mMTFIDif/j3/z4D8p//+Z+zWOZP&#10;//QbmUo+duydgMV9e/aGSLHcGiijqI1MbWgzIhGchAAhQpnxvgmpAESee+65cvLMqfJ//l//Kdtu&#10;SqPlOoCkAAMIOMAApmw9XxVM7WTCz2+gTpgIJbu0tFL2H9ifOLWrNsDoO40lDUwF0PqPclUvQEK6&#10;F0qfYgSiMShwaHoaTb13ecWOVtfKE088EcBgh0gDigfygQcfzJbSp86cDpDhPdWn7o8QNBDFBW1S&#10;Mt7dB1MXkn67R5+pg2cdhA5QSVFrM4tR/BbjwjW/o1zbgDIUPW8hJmFucAJ96uRIaEaLu3aOxxfv&#10;4QHPWWAo/EOZ6uMjzglIXFisqeD0cfpZXNnKSjytpvXxDqB59syZtC/ZGZJ4vQKL3uYulLS1tzce&#10;QdPcFk4u1DR33mGwA6naAOQLOfG39wEC+MjOVnjKszFGEg9ZM0Z43gYnCVW5dSvjkKGDt7X9qaee&#10;Suy75yhj7zC1j07owihWNt4AVNFnq7Ak2S7kvDx1qpw4frx84xvfSOgJgxXv6jNjYsfc9gjA0J9B&#10;kn4dCLC2cJYhK85fmAXjXH+5F91tSqDuq6tLRVy/upgpuvPuu8NfcoeHT1q8K55A44CcFl/M6BQz&#10;CkgZI6bTATzP+eDvOraq/PFeR/oqjrjBpJkiT5yzHa/FcYwkMzDHP/o48mjvnr1J/yf84sL5C1kN&#10;z6gEQPu7JG1eXl4qy6t1U6INAGVosCzJFR0lP5y45a2T0wE/Gxt4b0tZulEz/ahZMp0IzaC0peG8&#10;fj18K8TEnGXiuEsFXaGluOfkLOUNq20FoLSFEtfv+B7N8DkP9sr6esJqhI/wjCfOD5hpYxOf+QCf&#10;njfOUh6D1ra5wkMSElLDVvSn693T2vnfe61VcBgHynKQaXgPiL5+7WpTWDbsqgBRWfm0sY6+fjPK&#10;yBNHyk4IQp0ZpT57P8R7GMVbx3eeUabn4KPe/60cBpB7fNTTuzYf/V29Xn7jI++L1z6av/JUvLTN&#10;0O9lArv+7s/TH8ZOrsslnrRqFlvV2ceAtbXVLOQzXtENEAK+hFNkBiohc1RJ3SjGdDQ+V7e+sQtj&#10;iffULE2wfAwLsaIta0YL51hdkcmhbkdPDjLCBoYHyuyOHWXv7t3RI2KAGbtcsWa8Op30o/r/oaMb&#10;E5vbjm7qiXbq6iMLh6P/7nTqZRpDDjzs04/eTwyJfijDUcuq5/s55z2D9rffwRGkTmg/WHVvL6sW&#10;NFhu3qg76gqHwNscas7duH4jO3Ua8zz8Y2N17wwcBmwbJ+SzcQpLwE3T02SLBaKjyVajb/WPdUrG&#10;Orpks6ztc5Fl5HHc32W9GrjDNdUwitGZjomZmXL/Iw+Xu++8K8Dy0uUq54Ws0ZPh+Mr0Mbw8x9GX&#10;MK+WIEA5nf76qP/tW/9tPjrdOw07gHbvp/vXc72em8vwd38HJ4e/NafSqr4PrZVn0JJT6El2bJud&#10;TRjHUAwXz9YPM5CjBG9WmVRTxxobsFui1gOkK4BmFOL1IWJKHYJhqtNL/ej3tbVahmvKUL/oOI7K&#10;peXyxltvlKH/+D/94FkC03QbT5WE/AkbGB6ON+7y1avxuPA0A86yPhBHSXVlU4OprfHMZYp83754&#10;kEwd89LIMkCBxvPUFgBElEnfZvewxcUyf/1Gpqu/+rWnAwR++9KL5a677ip79+9NGj0eZ1YYwUHo&#10;2nDBBxMYwADGjYWbeR+BjSmFHrBSMhW2tl7sxEf5y1xwz71Hyxe+8IVMzf/yhV+VY8feLo9/9vF4&#10;r06dOlm2Tm7NALPjGgUN7Bt0hIuOtpKfsqCwHTeuX6/A2N/yCcubOzoST/dbb79d/uY//U1iH3kG&#10;be85t302TBnAyGrNIBZTy4NEwNjgoqZZUf7y2ko8mFaVinM0jeDZtZW1GDU8emE0cefT0wEvLK54&#10;iFvoDGUZodc2xvA3cFqD5Dfi8TT19+QXn8xA/X/+23/LroUA2H1H782zx95+OzTzDDBjsCd2sSX6&#10;x2DxTmHWTRYk3uoC12DUZ8Cjc67xgFHIGYBtMRHm1cem0dGZUWCKy5S6wUEweT9rEKiIMWLXyRs3&#10;wm9iLMXao4sPXgwoN/Wvn9oUqVhfsx3o5T7l8haqv7oCvvrUNRuSCFuwU947x45lI5GDhw8l37T+&#10;0ib38WD0I/zSdk70Tr9tQ04Q8CbztjIQO13QBp8CqATiI488Un71q1/mN5ALxFMRPOHqShlZrDI9&#10;vS2eIPyRzS+2bg3Qe+utt8tjjz4e4b28VGN/gU3TgQQPo8x2zdJJSo9HKAKTDnHJvNjSmAHoDz3y&#10;UBbKHj9xPGEcjEUxwu4j7FRM2XjCEZqkr0cyHaxuDDx9ru6JuV/fKFOTEwHwAP6JU6eiQHh+hYHw&#10;BvfYYDtXGh/Vm1AzASgrHgthE1mMJcNKTQmlPgxun3hEh2sWgpXV5RiN7qecgCqClGzxN94RWiBk&#10;i8x55aWXE99LJt1x6HCUIWDD0CPfLlywRkQMbvVU8jAaBwMDVXBzGwG3PO5mQHZul5kEYKkLdQl+&#10;8oRh5d3ZWW4DXSbDf5QCIxo9eaEDnFdWMm0rC4D7TSXjOx5cXni/B9ZLti9fEg/Jo8fDAii3+NPV&#10;jfXkoDXOgGfjypjEw3hZ2/2N3/Atjzn+MFbj0ODZp54Bsoz5Krf0vXvUVXmZ/Up2kraWYYsNIUbq&#10;qvvhoXLx0pUK3s0EtV0cje0Ace9uCj0V8b7qQs35eA/jV9WHn+R/zvMN5Kqz+qFb6t8N/PY7i+ua&#10;nEh7N3krO3jw7VmHsvonv3O2nicD+33dk7mx9knaUrwQWimDtze71tYNOjg/6Zk0z3+OFtJhrPA8&#10;4ysyQl+a3VhbvZXF6Pi3mJpuMxvAOMcG4wBA0Ze3bnFCiXPPPEIdGwMWtjI+6uyA7CT6zdvJwNGt&#10;U+XokSMZH/PAvDUHdqkcG4/sld/flHjvm0aKWvXehE3yEG06TdGB/AKg9Ze/0aPf49uHHuv92fsn&#10;pGnlVphsxqR6/MOvjXZxK7X+0jcO8Ey5DmS2uUyAVEBSA+MZw/INm5Wy94D+RVNpGOtCcbLOmL16&#10;5WLL+bycEBf5pokp3n78D3+SfQYLhxl5DTPxbHIyXL54JeBR6rRkv1lfrxgn6WpH4sASulNzgZMW&#10;cc8XZosRuHhzIU6Y7Xv3lMOHDqaByzYDW65pDbUtYLTzbU3iGGBLtmhXP/SJo/P35u8/RHv34qc+&#10;Pno/+u79F25r7+507+/wzVFY31N1p2CrOpNnQa1F2HVMCYdjoE7NbIse5HhK2FJi/4Xs6dc6Thla&#10;5Ltyt9h8JqFLFSQPto17AOi+8ySexj5moG3ERz+Ojwj/EO6Y2LTMRDAGzOaR52TPhx98VIa+88zT&#10;z87fEAc4m227pV0xBXDg4OGybWa2vP7GG+X85UtB/fsPHazxwRM1BzQC8GAqzADnueJ55qkTj4no&#10;hw8dTihH9aZORFgCv5jJtDOl9PaxtzNIbBzy5ttvJc3d0XvvKQ8+9FAAKkVNydisgfeTcsUU2ja3&#10;Yy47dvF2iXs2rSweG9G8x6pYQlj2D52gboAmL5yFEqwPXleJxakLnriZbXNh/uxnf/FSwJeOpPgT&#10;mN+UiZjw6ZnptA9I8zvhJ3NzCYl48cXflVOnTpe//MsfJM3N22+/FdDKSCGgDLZsVAGw8aKMVK9B&#10;MgvI7bqwEIv1ypWrAR7d2ySlX+I3F29G2cWqjKKdCM0ZEYhDKTowrhhY3kZeOgxfhRcm20jIxmuv&#10;vlbe/+CDbN4CUL322uvl+Z/9rBy992j55re/FYNJSjiGhHAAFiHhAKDUQUI5YP/BTKsF6A8PRvnb&#10;LQ1TylnMc+4+lvfImAU7lHVNcr8qBqltQ4z5HYBvcuyOjtRwACFAtkMHIhYXQ2eCyqDRPu0S2kAZ&#10;dc+te/EiYAAsKNNHvC7w3b0S3qlsbUQz9wPznmdgUl52QgQAzI7EYztNGFajwjs6ff3tAyg7vEeZ&#10;gJoZGr/NwuB9cec9Bs49gLv7AERbuTrno36EtnLxr/oZ4cA5oYUOwLVxaLbA4sXnn3suYRrGGu82&#10;/pQBB0DTz8YtOjGQGBR5T0Kh5Ma8Wu7/zGfKsbePlZdffin1FmoB7PJOMygYOKb/A2ASq2nl+Eqm&#10;XoHMHocZZcXSp+Y3hFPw4tXMDcJIpqanA8hlLEELgFXeY8a4MsgLMcZo4JP3Dg8XWXfQCR2cAyL9&#10;zZMHkBobxgNDS9vIoS2EL2GYtRo2TlqLRwmCZpyiJTru2bkrG/QIp3nztddDv8/cd19oZ7dNcsjG&#10;SsALGRivBiDQUmcBuEJMCPf5a/NlfW01XkGLu9B2bW2l3HXHkbJ1ciLhXOIvqbPI333SitWYPGBJ&#10;u7QTIF1Zrd5lY2fFlu1CI1ZvRZkCCpT0xBSPZZ114iVauLmQhcfGKllogxTglyMDXbTZUZVP7R9j&#10;iccS31vcrQ/IXPckjKDt5ErOoiX56Ab8qY+Ua2ZHOXgBvwqPU6Z+EHLFcNc36oF/M7vUspGoE0+6&#10;NgXQy/YRsFhlg22X8Zoyecy7IvdeH8ftujSZjTco4n7gQ3ylbuoZ/kp4hfCV6q0DEmLYdDAGODRQ&#10;Lf2WdwTYN/ChbDVUFnmmzv7GW+S++/sHWMjz+jjgtXorhW6QM9olJWXG/dBgPNFoidcABofUaupX&#10;QUDNsKJ+vMM2hKC71lbqLC4aqw8PZQC5reGbp5TDCDhYkV1CDnM8MTRUDh04UOZ27ijzZN658wnD&#10;cR8aJ+pBW5t3///zvYlm3qO/8E+nh3ryzqJ9p0PvP98Ai8O19E3TC855Bu+1rs59/b/e/3racx1A&#10;63rn0MAC1LU2g+IeGUiERNbZ59yUmVBhRzdvLtWMGORKwjqq7IJHxIoL7SSzAVKGMtnDSFJ+9/aS&#10;T95jdtg4pgNklnD++nx1NJL9yjS+pCHde/BguXHtWkLxlOO5PlZ9exf5Nkj/i41+5NEitSlPtE3C&#10;qpPMokkpAcm2xnv6pQHgTqtP0/fTdP9D1xnTeKrfq06hZZtlwWN+93d8+httnSOvAVh4Qg/hC+XG&#10;OywbzErd4VRmsj379iYLWwfQZkXgPc5IZaEnmY4vEgetrcZcG+veFQDN9jNj2TZNqyF1UuEtp9+t&#10;W4EXMmZbDD58CMOYVf3ggw/L0F/94PvPGmQGSjZRsbW1BTara2X/oUPl/gcfLCfOnC6vvPpqVn0/&#10;+PBDYVxKlNAxIFQAmNFgSppnxlQEYCoXrIV0mNZgwPT5JH5YNoeVgLGz58+WiamJ8thjj5Z3332n&#10;PPfTn2b6+cnPfyEr+oEVjfFOU5FWtwPNl65cKY8++lgA2WtvvFHuvfe+8oUnnwxIeOOtt0Jslpqw&#10;hx27dpb9Bw8WCwXl5EVcXo+d223nPBhvOOW3JUnr5UPeWhfPNe8zzxEFJNZsUNLzdeBjLnu1U/IL&#10;i0tl2mKtUVkL1jPt+86xdxJC8r3vfK+g3W9+89uyuLJSdu7anVRXmIuXe6uMBhStLasBPB6om4vp&#10;eHklWcI9dMGK3dGhoQJIX7l+LdPEu3fuDnizExLBt7K8WGampsyflhvJLzpYZrZNVy9FC8Vxn+m7&#10;C2fPp6xr1+fL7199LXmF/+Rrz5Q333mn/PBHPyqrGxvlC1/6Ujl6333l/MVL5eLFS6FRgEsAukTo&#10;sgXUAT2ypSnj1bpKm1c9wrHUqdzVtZpEvsb/b5SpbVMZgOvrawFPVo4LIchA2jBNWZOhr6wux4CR&#10;4g+vXZ2vC04ZL+oiPIXC5umMcG2GgmvZvcgOjZOT7R1VYQK4+NKA1ReAAtBMQRCyBJqy9DtPvkGW&#10;+OWx0SLF4iuvvFwVEiOSdbpF+rqato+iUIbyfJu6E69vIS1g98CDD5RTx0/Ey7tv7954pwElRhUj&#10;QOjRoUMHo3C0AVAGeG24QHAR0mgNqPFgUHxoxtOEV++7/76ybdt0+Zef/Dg5k7/xp1/Ps0C7sB5l&#10;aV9cMRTxrVtldvtMpoaNF1lpeMyP3HkkO+D94z/8YxTW15/5ehaoWrswLVNAGUycGkWvnQCXAS98&#10;S3t5QXhE8CLlP5HpsZqzlhJBeyFOCe8aHU12GOBUDLp85R989GE261GuUBBTrsqbGBnLTqI8Y/fe&#10;fU/ZMTsXIEr5U2aEL5pZhEJbADnxkKcvxsro+GThMSZs5VZdEm/pm/d5aKCGTKyvJdWjmS4J9E+d&#10;OFG2z82Vg/v3Bwy//8GHUbz4W/2GR6rXj0OLYShftp0bxZAuL94Mj6oXzz16rC4vlfGxkXL4wIF4&#10;uq3S55Ii5MWEM/j1D8CJTxl75Klxi8jqGkN7Zi47Pt5cWCzXr83D9FVWmbIlryiYslHWLICdXyhD&#10;6xtlZutM5EslTt1hLjPijLXmDVUK/vKhoBgElPbo8EgAAkVf5chIvvFQPtrQUvAZBx08JLMH3mhe&#10;9N1795bJqYl4Um8uLsSpgRcsgJraOpn3Lq3U7erhIB6reNwH68JGWvLWxq3wpTGlvlHaFHHzSnkO&#10;zSn3KGS8zlAOoBnMQuiOBLVvZBh4HQ2NqxyqADGq3X95S3VMxAPXEBz50T/1rtoHUh2qU+oHbEgB&#10;x5tss7IAa06H6njwvIN3jGdsy3ANp7FTno1O1JvxbwwB0DKwQM/dwKRnE+vMoBuuxuzwSA0FHN4y&#10;GlmysrQSLcacZfDjDTvu6V+AtAINMygta8P4aNmxa1fZsWdPkXfb5k+8pWQMmeaNg0k0wH1SF9Zr&#10;Y0A2Lml0IUelPzR+jQuzXTZw4h0XC9vpEgwF7AT4Njr3UJgGpulpNGVEAjgByLnfdHvbzjxGxicx&#10;68qLoRswVQGkthprupBTKLTnFGobjOEL74E70ClguM2+yJRiLZRZhoX5hRjJ1y5fjwySShBNtQW/&#10;Cs/STkYxeSdsNluCc+bNbAumEV547fqVMr8w34zkxTI8WIpMHZwcnDhCCMm2qYwZ4ZqM2Vtly6hY&#10;3TB8mdoxVx557LFy38MPlg9OfFzOXroYXcVQHBsfjUNKvaa32q9isQwylJvzqANGv4O32kJ5XJl+&#10;TORWX4TICGu6PQZgdWQZ/+Qhmnkuxq/+RFwgl+fNt77MDpvVGVppr985MozX+ozyyBw5/i1q5hw6&#10;dIBe5JDgYa5N5xRRZwVzDsCmwuGG7cXBQI7x2mbKWZze07KYaQdech9dyqgXckP2cEQQJkm1HINT&#10;9MNouWo92vf+7TeexYAaQymnAqy9ocHbC01sN7yyupJdvCgJC50MBsoXUQl3BGNhAtKUvXhfU87d&#10;2uyC1f2xEpoXw7SiRVaez+ItqVoO19RdP//ZzwLIZSPAdACFnNMA0sLNm2V6ZiaCV9kY0lTzm2+9&#10;mUVxQLQukhlDej11sWPe6VOnk6ZK/mPeLXW1yt5iIalnPnj/g9BCyApaiPOktOJJy5TDSA2daPkX&#10;WflAFQEWy7AJCyBfmjoAJuEbCwvlscceTziJzA4fnzhRDh4+HEBw7vzZTJ3NzMwytcuyBP0MBTHC&#10;iwvx1AB+aKCumQbaurXcsCBxZi7cI46K0TI5Pp4ttaenJkPnuW01lEFqJPTFRIwcljJwwdOm/sQJ&#10;hqseyrPZVZLn+fipU+U3v/ttsYDs4UceKX/05S+nHN5NwuNWkRs3IyP/B0nTXd2yS4w25mzTdBYg&#10;xaNWU2eJI83ArHojCpOgYiFqbwZx2x1TH/DoxIiaqCny9Ln70B5vUtq8Yc5RNNqEP3id8Fj6qHmQ&#10;8KbfPKjK9MHX6tMPz7vHx/OpexOgtiY3K6IcmWh8Cz/wftP8+kN5nnOOp8ChfPVz7uk//pOEcohb&#10;ZtTxRnsXjxxD1CxJPEQAjQUMAZ81bZLQJiFEfYypv2cdnhEKQtjw6AoNef3110ML2W+Mo+effz6p&#10;kng1eLuMf8KDV9CGGNoq+4pxfvDAwXg/fvmLX2TMfP2rX0v9L164mPbgK+/ufKSu3gs4AQlRVBaD&#10;rrecwNmkaWvO62MeMoAALxrf2sTLjWb41UJl/Hr18pWE08gnvGgDF+BseSX5hT3HI82jTcHztM9u&#10;354woXgRh4dShjLxCk+SMTYyOl5jDJPVoHoX0c/Hynvv2LVrR4wZMaZ4H1327N1XHnn88cKjLOac&#10;8uPZn95qI5xSTHFTVKN2v4KoKYyEKrQdsQZKuXnzRpm/fjXn5+ZmMlOlH4xtGzCQcehz4dLFAHxy&#10;jFfy+vX5snvX7igAssfiQzlmPZf3DFYDAK/hwdpeazgs3lpN/vNFacqkJAPezAjQv7yuYsmj+Oq6&#10;ha7wlEsZKTPArwGRKC7yvHmy8aEycz8vIfDTPcQ8t7yuCfuwM55UkOJwR8vUZN2a3XN4126LlBej&#10;i2zGY8YMQxY4w7fhGbzXNmAAAL3PgQfVtX/8DsiIHt9IBhDAiRf19ojvqfBs95wUjnVDn4wtnqqm&#10;v+gE7/GcdvePtkTetOsZE41O3q/dzn1SN/VUxyoXlONAo8SFBmzU+nmn8aRe2q9Oa+ur2RgGHQD0&#10;vCP6vBqG5Hy8e94tVjo0KPEwGwcMPjxqMV68x+rdwA2P9lLbxGTQ1vRbp7JGgFfTbn0nTp6MJ1B9&#10;ydfs3NdmGwASQM+4V54j0qHJAvXQn8B++qyF8ekrNNAnjmoU1b83/1/vu92dmy/V5z8V0+7+2zQP&#10;HKr9Btylj9rslnvyu/FNDEf3tzA/13yMJ+POzCqjy9oDf1+9crVctsZIbvWVldAHj+j3ioGkb7WZ&#10;D/5pM2VmOieFdMjqVL3uFhEyppeziZXdeavRRE4rz8yXBeTT22bDOxbaGRt+2MNiaGyk7Dl4qNx3&#10;9L6E+HGGcHzhWZvP0a9A4ogtqyGlNhOi/e7RP8JnpBnFb52/A3vDrJVf05bOs5vGgftre7tR8kn8&#10;e+8HdfUuDk4yRJczwPp49U0u4UsYFZ84yED7DdgpG2/n/k1jXUmcN3QIw8X7kkXIPahnTQphxwBL&#10;+FIzCJr+gmHlbU+sekJK5OSmW5VVN3jzNykz9INv/ZvEQGsIRanhwBoGcU4lVFiqLBWlPCj3PgWR&#10;QdyyL3gG0XSkez2rPAzXj86czueeFsgOyHaCm26W1su9P/zhD/N97733JuRDSrEOTjIVPzqaKY+e&#10;T1cbfvnLX6bu3//+91Omc6ZMWXG8zupvgN95x5EAyLOnzyQ++fHH7M73ueT/ffGlF8v9n7k/7ZyZ&#10;mw1w0ck8WMA7RcMTtcTjma3QdWaNxTQVx+Nk5zXZQ7Tn1d//PmlPnnnmmWKnRYs0edUpBx5mlpD2&#10;G0QGa5+uSYxwQl6Go0wwAwHG+k8+ZGlwZrYFMGgnqavfeDj0g6130ckABghWLIJQ/42SKfvKGDVl&#10;lnJNo3z08UcxRngHv/Wtb8aD+uabb5bfv/L7xC4+8vDD8a4L+cCMGQA8D8DRrbWk6jI4+pQ75u8A&#10;y1Q/JjZg1RPPAAzahZccvi2AwR/xclhEJQNKrPeaVB94xDO1LRtVeFiYyHvc45HbdLN2G+h94Hov&#10;WivfvWgAZGzmUyjDPI0AACAASURBVPzZedd9GYQNDFA8zhkDjIjw1dhYQjIAaYAPkMan7vMuZXVw&#10;blyok3qYDRH2JHzC2OJ5xvt4pi7au3k7XAOtHPq1t3FxocZWe0//uEf57pOPmcdcWAdjSZnq731f&#10;/vKXMzV45nRNZeicxUKetSU5JmGwaY/dBLV3z57dAeKXLlzMwtMPP/gw79W/+kO/M3QIO3V0aGe8&#10;O23hHlrgCeUBghQtQekc7jAm8K2pTIqBwQhcKR8oVSdhMxkLLZ6eoSPnNF7nuTW+Lb6TotKsAunM&#10;s+k9FgrS0JcvX81iRsokns3E/kKRhlEFUIwAPGYFPsXE2Gf0kQEnTp+OB+eue+4q9993b+h18cKF&#10;tF0beJ7RQVu6B6QCpQqk1X96WqrP1XL1+vUiTn1svIaCAYkfnTgZr7xF3NzZMghFKU9OpI76Sd2B&#10;JO/AV1JjxaAfGk5cvE0xnHfoj/HRicweUcLOA0+8h1GYxqkQrMESx4QyZeEAhSm2gL8AMgAaqKiO&#10;F4oP7zn6d0ekxjb+9xuPJOQhmR9yewPQ6xWgNBCDPzyDb8hb/c5T6Xn0VCcfRpfZT+Oqp9nrY7uW&#10;XkF0r1cf/72O6h3dr02t/jnXQDFFzPDP/QG5Vekqp3sypSHScmBTvRWY340W6pajgYxeT2VmHAC2&#10;Tfm7z7l8GmhxLXKDEb5SDfNrZiliGG0pY5N1bQAeWF/LriC3eS2ApM08KJt8MztGNzAKjZmE4pWq&#10;L7wrwCLtUY9Aq9AdeYZGtmSfhX279sTBY6bnwoWLie/XwbKFGCPAbzaOSZs34tkm87U5tMtUfQ1n&#10;ER8c/iATMjgqDfpsAj2R8VipGPp2OrlgnHqhZ4H1vEcPNKPI8/qjXlPLeq1fR5O0u8XQd37qPIKf&#10;Uu9+XwPYnnEeTwKVQj8iby2yluv92vVyTiih89KqoW0zwBgUQq7oM15P49KsorA8OaTVaWVlOWE7&#10;Zh3Ia/Wl2xL+aefWxaWycGMhY9xCX2GVwQ5tB1B8SQ5Mz82V+4/ek90m6bkrF6+UCxcvlVUbujR9&#10;ksXXMWLtqior2HB4SR2AV32RDW8ywTOQTfdQNZ9m+OgT9Oh0w8No57P5Wr8n34RIGzsxrjBsA9C5&#10;0BZWKwPtXEZLa6Lo3Om52Tr7oC/aDJN+ceBNPB6OaEYroZX6+W7GtAgEfeg5/eD6agszcm50bCLR&#10;DXBjsVskT3QcdsPZ/XXoL771Z89SOpSzRus8AsvfABmPl2lEFRaXCPRJC4fpKXmd7j7eTQrR/TxF&#10;lE4a3gREJ0hvoPL9TWkKB/Feygro8Bt444Fz369//evEksoT7Z3KdmBYDd65Y2eUtnrLYAAo8Lap&#10;19e+9rWUy7MMnFCeGJJyDhAlnLdOxZq2s+EXn/xipj9s7CCjiGnf7Tt3xMPNMkEnyhHTUWYBp2Jf&#10;ec+aZerbJwprYiJgZffOXVmsJ1MJD/6jjz4aBWZKxuAxnVMBp04bC6gT+7h7965YSqxVnV5nBrRe&#10;KMlgVtVThPoBLQA634AQ0ORavF9hTnq4Mpjy0FZ70NHfvED6z8CyhaaNPLTjic8+UR5+6KHy4fsf&#10;FLMCvEn7d+9N+28uL0a5K54wFmeeaXJVpDTj3U5102cEnXOmVrQz3qts1lK3RkZP9Sd7xSDhg4Di&#10;0boTnnpnUDZhzNhzj/rrb+90Tjvwl7LwqsUx7vHx27e2RcbXcZz6Kbvf51l1df9mXt5chsHnHkam&#10;uuM9wKYboXgAv3kGfyqz/3bNokTP8VZbtNc3cHEO8OUtVE/AV7m9PsaaQ1ytQz9TiO7p9ffNU+U8&#10;cAz8aYvFi8YoHtT/nvG8+lhRfuPa9RhkzuN1dORpdo/wErSwapwhCtAoEyHVTRnaiEc6X6WeLV7T&#10;PcqjRNKPzdOHL/AmgRcv9Ih43/GUD0yi2f69e9Meu3/GC2fWoC1208bLV6/Ud9oxbGQkmUPwDi8T&#10;uYIewp7Uy4yNTCCLCzYiATCrPKI8KBpAA20A0MRIWzDUFlryCjPgbg1slHPnLySDCDrv3Lk9z104&#10;fy70E7ozwkPS4g71Y9oecF4BirAX4B34uH5DCMPVCGibJolR//0br2W24Oh994ZPhBxpqxAxvIaG&#10;6C0uDzDiIQ/YabwPWFHinS8sqjHOyV3PCa8B6gDbYR4Z58AMA/rWes0I0jy87s8Acw0I2ND361Fo&#10;aKVt3qN++tf99Zkqd/Sr9zqAjvqvKmjP6Bc85hnlGQMUpjYq17cxJC89vpPGEsANmGzjsNM472ig&#10;Vb87Ntcn9Ur92uKwpqf6PR3wGX/em7o2cNwVsfYGwNXCU75zPurh48h47F5xAU+bFsulHq1uubn9&#10;10WSe3tdAQIhavQfehkTxiNwMTLEG23Xx7q+hUMmY81YbGONhzgzg8kQY9+AobKwuFDb1/gIPU3p&#10;0xIAUmJ5gYpbK+WWjYlGRsv4zLayZ8eusv/goXLubF30vLCwmLhQ8b0MQotmR8eqwa8N+EY7enuM&#10;d791Dfr0a3oKvV1Q7/Bb45fN9MkzkX/VK9mvKd+n07+X7Xr6oekA76vvr7xx+/kGxFzrz4Sn2nhx&#10;Tv3IPLyKxv2I3CLjzYKurpQb1+fLuQvnYnx7N1qSj+qHb8gV8nZl1cYnGwHAwgboct5PcohXW/y7&#10;dVAcDYxW45dTAdg+efpUQsg4BhjpAw0QmqnACxty0U9Mll0HDpSH7r03a8LmzUbPz5fFlSrfyTzY&#10;AnAUGof3AXu6TTv9xgtoIsy0GotmY2vLY/c0kNrp2r/doe3K8UnfNn5n1GhjcE87t9H0BPp4jk7w&#10;TLDPwEDCdskCUQWiBBh1eb7Hdvex1fonjjNyV/+5ZiZBHzOM8UkcApVf9GWcAm3TMfXdOj0TbBmH&#10;XtaErMe5aVZQGMfQX3zzz54FNgirrtw0WiUBRo2gbAFOoACoJdyEU5i2PHToUBSzZz3TPxgFsDHI&#10;HSqjLAfG8xuRNYzgdHimM6RzlMXRo0cDBF999dV4hk1x89Cpk7IxlcV7ngWgLJ6x8MmbfvRf/2v5&#10;8KOPyhe/9KWkyHr3vXcTl334jjuyuNEiLl4q4Ra8yW8de7u8/uYb5Y+/+nR5+umnsxjRFss6Qdxt&#10;DAtTIJmmtVPhSuL0MgXHWhqzY9JUmJ9wEsODEShUqbCAeyEHr7zySmj2ne9+t5w+czrZBnScXfEI&#10;DTTZNrMtbeCdnsp0eililC2aFTpAaEryLX79ZvP4oYeY00OHDyW+9eOPPgrQR4vkhmyrnk1DUDoG&#10;kYOA0DZ9x+On32qYRykvv/hihPU9d99TvvHMM/EE/eQnPyknPz5e7jhyJFY0fgAgCEXeAMo3jNk8&#10;YwbA5gGhj+ORa4PHIFKH/l7KIbHgDXCih6lcdTRNTYFg4F5vdcW/+KorXPcyyPJuQrO1U3ud86l/&#10;d0Fdz+PR8GUTxLefb4KX8FN/73bEezo8HDDjncYDvrWLIR7nydUv/lYWvvbtefRm8BhnvM9AMdDM&#10;GFUGMLV37570hfAO97nex5q6mGJzqHevq+8+Dq9dvRZQbvwyIPUVMG38/vSnP039GEf6R8jE7h07&#10;Uh5POjrIPkIRCOmQs3RpYaHs2lFDU4xB8o4XKem41nkyq4DnGQWueGopFpa+TtiI5V9zwq8sLmcs&#10;oZuwAf2nfsrgQQgfNSBCuKsP4BTFNbKleWCqR0LYSVdO+Fookvvvtegvmy0NZupfnQGRxLqPT8SD&#10;w5tpNicyqaWJo1RGRoajVPCfNvAy6RMLSIfHRsve/fvKwbZI+uSJj/M+hvL22dlMHQ4kDrRuUNLj&#10;OyOggU8zNZRKMlaIGZTXeTQx2Nfm5zOrA6jbJdYuqsA7Y4BypdhWbDs7aDOhKleNPesyqsIBzq0q&#10;55mW1o6zYSXKWGomQkRZjKMNi9x0IiMoO3pRnhQKU6Zu2KHL4nFuYQY6Jlu3KHd1LRcpcP1lZo68&#10;7IAztG/e1kCSiIi6sYn+iWLMmyrAjXI2pdu8z91QFC8LFOAjHjdT2f7Wb12TK6+HNhhfxgdeMTZ8&#10;Nh8UKeMCLfRJB3TKcAzUfA0Zp6lnQBwZUUFP+k9u7ZbFQNvzJAVNMfcQhU3vVY7z/VAnG+uoWSjW&#10;nKPpyyyyrdmA8CWARen7cN4AVdYJ4CvXGBV94Zru1Hf4OjGeXhhgooMydRBPsXFnYbe3WzdhHKud&#10;vqfT4r3LrIDH7bFQp9TL4HB0j3z40twCapcvX6lhjuhgMbl7h+jzagCEf8Cw2sG35RU54UCzTmc6&#10;EG2UEYWX+lf6VkmeR+p/DYCTeV3+9b5WnnIdm6/7nXdtmh3s12u9q350zvP54NX6xtt1d52ziDyG&#10;ociulKv/W2amS1cuxSNN7pgBw8PoKuTK/eLwV28JTWQ8VmdJ8NiEULDpzBjReRwWDOabLe0l/QmT&#10;7NqxK+kzbcBid1iygTd6eKRuApfvldU6y7R1W7nrgYfKfffekywenDX0vfFj3JCJ+Ib+tUZBn6EH&#10;o8sH7+i+9XWzzn0H4hrT3+np+9OH/tjcJ/166MuJ9a/6rgLnfo9x5T5jhKzgCDPDyeFI/loLJ+w1&#10;IJqcafKF/IBF0JssiM4GkPGzPm2gmstG/7onMsN4Ni6bQ8pGRvgRn3rGcKYLxGMbI0N/9YPvPatw&#10;De9K3sACloESHa8BCnSdF0uMsvstEuQZ4xUW8+x6vIAt32cHxp2JPePvEKRlOaBEvIvyc7/rfqsT&#10;olP83kfpU/DHjh3Lvbx1rusuwIKgVt9k6BgcTH08I84T0LermiwfprTVeddOW37PRpHdWFhIzO+u&#10;vXuiqF565ZUQ6X/+678uV65dLR+8/35WsXsGHfr7ADTWDE+2wUCo83xpp4GuQ9yLZt5LGTz88MPx&#10;3PFEOx586MGyfdfOcm3+erb3NSiAAd5cnu+Lly7W+F0e7dGRMmlhjXAG25dv3Vqmtm0LPT3Pi2Tj&#10;Akzz8MMPJS+1tvK2mUpNzPL6RsAFpkUz9FZ3feLjb1ziOsNEDK1UZ2+8/npiS5/60pcC6ExV82TO&#10;zM0EDGu7RRUZiG1jGAtGIgSb7urWHvoYEtoIPPvoS+9GU3/jC/QitPEFYIyesqoM2zmw5RTudfcb&#10;35rG6m3pPBS+a1O9ynC4B03yuw16Zfg40MU1v71DWfhb/yvPb/f0AWqc+KiDeqszwArIeld4ZXDw&#10;ttcQv7uWxThtlyrAWZmMVOX/y7/8S2YCZL7wPPCmLt7R3ydzgyO0aeEr6kkIKh/oVZ/ufXavcUFI&#10;a4c0df425rQ1W9k2Xt4+M5tpcmOa18N7LURVT30vrGqeUde8ORE6bVao08f7tN848N1Db9QNuBaO&#10;ARC5n+fKeMYztxUl4ZU0cGtJGQhIG+fqzAjMlH4DXBGK2fxoOXJoYclCkOlyc6kaHuLVjXX00V7e&#10;n23TpgEZIvq2ekA7qDAOurHgGR/CVMiS8Vd3aa20twjKTJ380epPSS4szKee6Oo53ptMtWfK11ba&#10;6rG1juellXKr1NSOFryKWTx++mS5656742WxA+Tps2ficeR5YQTIZAN4Az43F+WjrXmBKVGEBGAA&#10;JzyljyyStDBZPmcGOC8Wj7MFO+knu4neWg0QprgoIACfLPCzKlNgU0CHw46LNWZafzr0I3Cgb4D7&#10;zofqgHczltqOqQFobaMT/Z4y6elNHitlehY49B2A3sJKyFqhAo70TZ9ub9Ox6uL8HzzadG6moRGr&#10;jX3v9gkwbTrKe32qV7rWU319+v+3nzOz1w2NTUCtlxEatvHiXBT9pyoYWntn05f6zvi2gNZYBorF&#10;eBqX1kjEIHTNTHLfjbaFiSWloee3MChqWi78m7oPDZSJyfHEUJNjK7z9a0JSamyuGQ3GRabwAYdk&#10;i2Koo6mQhNGya+/eYrMpnk+Gq1kpMscMDp3QPYq3m5iNZCqN0ayGIFXvJno4GASdBgA3et4+PgXQ&#10;0MhBtvj0ceqbPMIDvW9cd3R55X3Oue5+36457/2u+e38p5/bXIZrkX1tUzPvBKAdNphCWyGk1mCZ&#10;cTRWjFH6krFBvpklA8bpDTxhnCT+354HY/ZFqOGx0v7CROQpL/eMBYh2z52aThsuXb4Yx9746EgZ&#10;ki2EnhoajPE8yLk1MlS2bt8RB+JueOfylTI/f61cka9/y1CyvOBw9SBr1aOaDtC0K2Y0iIbWh3ih&#10;0afTSbv7352GeAddupPD+fSVvPLNuVTp/0n/hPbd0dUci3D8kjUQW7YEv1njAhTHMI3eCNlrnYSx&#10;ylDi3Zx1CR2qq7vVJ8Z78uh/kps8IaYNC6NB6gyP6bORsYwHYyLGN737H77/nWc74+pYjaCgPKii&#10;QjdcR0gFAmQq30EzzzCFqrEUs+eU4R6d7LfnXfedQdgY0z06Ip3UYnQ9QzC4n/ID8njLLAwy5QxE&#10;ACbepTxC1AcYElLRD9P/e5Ib8XBA9HvvvpuNJg4eOJAQETGN3mHqXQiHzAg8u+JRxfb+5re/LVKm&#10;iIumRC6eP59dv9SJ8uWtMbAJs4kJOZXrjkTxZmyyQClNoFhZlO6Va1fKwcMHk57uxz/+cTlw6FB5&#10;xFT66Fg5eep0pnPFc1NAYjlX7W1vMxqrdqUus3vdGkPlZmKO/Y4iHR6Mh9tgeemlFzPt+9d/9b9E&#10;UcpW0j2YPPRJzwLYYfxmsfGm6yupyTA3a5nixJi8VXZHikf71q3ywAMPlMMHDyUkheeKsh3hlRje&#10;ks/YUP0G6HnATAlTP7cVixXpAxVU2HdeP2YwNa8y+gLKzjNOXNO36mXa3RbR+IgAIVjwLUWt/owK&#10;4Mq9zivDJ4OlKS7POpTrmVjYwFgb1L774W/392fwtnO+HWYjjAnXgVT1wM9mSfAo3uUxBz6NK2NK&#10;vfC+Zyx662MKLwLGPcMNI/H555/LuBPiob481cYh3jVOTMEbM72t6uV6bxtN4F0O17yfkkMTIT7C&#10;ls6dPhPlaxtwC1MIi51z2xNWcunipYxvxpd29XzR2mMsEkwULD5RJo8gRRC4kdCCOrOxuLIcXlQX&#10;dSP0Eg4SjyWVXnkRMNA2yiXAVj/yPsvo0OIltUMZZIN0Qsan1eRLPCeJtx0Ij+M3v999//3IB1k9&#10;0JF3H53NXIyNiQk2tQqwmDGSMq6mw6MUeT7xUwA7pZpMEIBBydSs2Ry7DZryNHao86vXr4aGZo9q&#10;SEVdvIar1DXjLoBxICB8bGKyjGwZTTywdm0EoA4k16/Ul3sP7C93HrkzfcwAACKNT96jLKKhIFeF&#10;QMgSAyiJFbZYSRy6qWAy0kYQQ8kFbeHe4tJynAJbpyazhkNMOWGwKlPAynK8PL71RcYD/ZlxVMdO&#10;AEb6ocQDmTjKLJCs4AEdtJMC463VZ3gEzyvH3+SD8+SMfoo3nYoGipqniOxSDsDRPazGGB71zPBI&#10;nX72PuWEfm1sek/XP+pbR2yGQulhGNocgNBibaVY7IBAPcSGK1vKPIDS7AgaK1edqmSrhaun9sRr&#10;hqNbmKJy0qY6CHPen5WeVTb5HbnSZUurj+fEonNMRIYZZ+RRaDhUlqRXW1oJndUzGQ8A3/6u1uoA&#10;VXwRw4b8qvI44xYAkXFD5MR6y6GrhBgC6oUntbGCSfMHtoBnhPm2Q5wdi8m3lVWLpc1cV5nQQ2AS&#10;PtLrhx7N9ACIGCsB7fHAp+YxHgBLvZZ7zBTcfq5WrP/W1M0HuqOlj3vCvw04o3no/ildsPl+1/EA&#10;g5Ru6OWlb1u9+/uS1laawBjYLV5avK6c+qurAb+6gEyhw5Ys/hPiurAQZ0oyVLWsE/if7MTH0Kpw&#10;RfoNkOZAMVsuo47YaSl25+dvZEabsUKWChnTV9ZNuYeXWhYJY3uIMZO80YsZgzZgOXzP3eXOg4fK&#10;xNbJrEURAgdL4CGYhswzrnP0wcO2zExC2CMzFjyxDrTuh/b3o59H1z7+Xc8HqHfjbXxY+5lh5LrR&#10;57nkJ09e5y3x6JMpI+NjZe/+/dENMGD4sRuvzXtOXiY8LYZElT10SXjA2N6ozjDjutdeHfFD9Oj6&#10;RvCbLDjjk1tvz1pF7jJMv/3M089SjB00K1jFeywmzzLw2gURkKBgypsCpuR5U8VGC69gIZtq6AAB&#10;E90mViMqxaSCKopwBKJ7PNu9os4BHsqi9DAdoG4xI6DhmrJ7vXQSpe43xQ4gYwBW+Ze+9KXsyPdP&#10;//RPUczCM4Ab6bF4xChhKbQ8c/3GjbJ//74IWAAX2PzBD36Qqe7f/va3YSieLAPM5iaIzutJ2asD&#10;IKwdmB5NAUC0AlwqnwzEKDm4/2DZs39f+eE//kPieR56+OHEQsthjRH27tsbRTY5vTVxO0Mjw0nb&#10;ZpGelGdAJK/Tmum7qcmyuLyY+LgvfP4LAfg//Id/SDrA73z3OzEKDN633zmWnKLSYHmH2FK+JQNP&#10;ijz0RDtKKPyAkShJW402r6X83try5Be+kP7+1S9/EU+VKdwoOYouK/rFVw5mahGR4ikUv0z2tjg7&#10;ArJ7ZjvD+ma0MTrQjbJwD6Mi0zdWPZtumqheSCEU+hkv4Sv94Df+w1P6BE9rh+sOz4f3mhLDg+7V&#10;bvf4Vg9HB6f+Nk6Uq0zXPWNqDa3wHvr5KMO3Qxo43lqgDV943rPerx48EsaYvxmGvSzvxedCOHii&#10;0cAaBHmShQEBf8q6aXtZO1nNz2dcGpv6Rx29T5yoe73Txzl19X5jbPeOnaGXZ4wxIMHYsvjOGLEV&#10;uLrxrCp7cqLuCNjrL0ZPXYFPdO+06QAaLVj+jCLvNYZllGCI2ulSruezFgZfuVJj+JryVw4lw0A1&#10;1vAnHlZn7dBedRB+5Z6A7bbI19/4xr3CIcgvtDV7hbfIENfwOt4AzExfUlaAEl4NmJNhpwE+tFZ/&#10;whgfCokgxC9ftStojVdEt8Q0MyRtAZvp+Tr1DhACzxQtEA4VmF1hKK6srMVLLs7O1KQxaZrSKnMA&#10;kdHEQZCMQLdutb5YSo516ySmJqcznWhasdadx3+pyBQSINCmohPmMlq3rE8Kw6Wbye1rA41KR9sF&#10;U3K2lq4zQ9pofOgPU/fp3+y2xnNE+VUwE4XkvoCXep48+FfZXG7ezCJQdUIzCwOBP78dyvahoCsg&#10;qXLIWEIPZMOLgKSxl3GUULm6SFkZfQx3fsd3qXNX2L6b9xkESD7kwIBUIYCt18N3QHLq9Un98PaQ&#10;zTaawYA+ju45zY9NYKKXp87Akbo5nLcgyneuNRnkekB421FSHdCXIalflRHnhAXndqzsnt8sLq67&#10;2Mowg3fTE7ooU9ZomzcnI4dQjZtLN+s4yixQ3bI6sbMthEIYFporr81up6zI9NaWIX05M1sO7tuX&#10;lIScMeSi3OO2lu8AvHrU60Jhf6Oad5HNnR7qixbaq911MWH1fOam/l8leQOb1RjxzG0+bLyEH5QX&#10;Wvdp+sGqqxVFprve7+tluKYfyJHOS+5z+HbOMz50Uccty6vLkS3ep+zIxkH7IYxnpo08vMmLfPlK&#10;uXTpfPCIMDyGTB1nNfzDTIBZ68icbMDSduhtMdbkQTZR2TKchcOXL16OYbfn8KEyNTaWtHV0jt1e&#10;jSVjWlpDQBNIz9qFwYEyvWtXue+hh8ueHduLxakXL12O7NPnjHD11T/prTQ/CLoaPGbZOR420VO7&#10;Hb59XOv0892vdTp3+SocK4Zhw1Fo7BNDkSxPuBR8NZKZS7McDIMjd98VPcjJ143MMFZ9UfSfco0X&#10;3+Ru+NB4CA+2HPAtlMhj2u7ddKJYfhuVCQmEEbUB7c3oMJ6H/sfvfTsx0B7QWYSVRlEYgLHBKaMA&#10;sIwZKFlK3sdvMZI8VzxTZ8+cTVovoQ6Et8aLkzJNbXqWRcSiMTBMS+jYDl4+/PDDKDQxpMrW+RqC&#10;CSldAMJh+kLdIhzaND5luBSviY04ViJgXVc/08QULAvZ7mm/+93vEnf81JefSrwq5aQewArFhVA6&#10;F7HuuONw+dnzz2dXvj/+yleKZ959+1hyMUqDR5G6V6YIHeigmPAQcEhQIzilbQdD1urc3PbbG4Iw&#10;RoSN/O7F3xULo/7oK18pBw4eLHYwBHxsDIMZlEUh2861pqpaiEdpx+5d6UyMZGCg1/X562VGntoD&#10;+5Nz+vmf/TyLFr/z3e+Vqamt2eBGPOXk1HSmcA3SscThSg0lD2Ld4Wd8bCJxrVIfkRscIry/vGpn&#10;z54rH318vOzeubM8+ugj5d133im2XsYHvNAAdxi2KSC7nfGgY0j9ZBCwHrUt3ikx2gTMxEQGK6vR&#10;oiiLLaX8MxC1D43VB00p0QiXNk2rvwPGh4YCAL1L3+AXfzNk0AfIwT94zEDwdwSEd7QYfGOBYPQe&#10;7/A7PMab1kC490UIbBISngcio/DjlRwOD+pnHwcQii99u8+Y8Ld69Xfiee9V79nZmbxfGJIxaBYG&#10;EBRHD+Bun53Jt3HpGfVieADK2s6boBzvDJhtyrq/f1Qs3eRktialmLfNTKeexqzn9+/bnzEoB6lx&#10;aEyjoz7xnClC40f9AVx01pdkLfoaDNrlfsZoPAWDNYXihx9/nJ1B9x3Yn2vGAI+lvonnp3nx9EMU&#10;VVMe2sOjBZCa7iSWAb4ouxb+gz8SLrJlS9m7Z08x82QaVSgSg/HBBx6IcfPBex9k4YyZksQAQi5m&#10;xXpquCz0Wc80OT7hyeNtxrtAtvz5V6/NRynt3LkjY10qwJsLNzPdp15yTBvDQAwDWKYCsgDdjD+e&#10;JgcaAbDAimnZChS1rS5m1Aehv8U9zRtvfYQ6xCuaBUp1V0L9XuNHLajcknd6B3qhrTRXZq8Y0UJd&#10;7Oa6jmbN0wWYLy6bTRkrdkLzkRe4OkYHIkt27twdHsY31Ca6JnzDi0IrnlKbQ1VHRmRitl5fiYww&#10;pvbu2pWc2MYYD/qKEBJKrnnxfNe21VhZfY5MppsZF8Ygo6GPyz6G8YzxFQDQ8sG7xigJHfJM29k1&#10;6awYUtWzS7FGcZsZswgrDvGqcLU17RVj3gxz+kzb/EYI7wGMHf52aF/6l9IG9BpQFMbm6LrO2E89&#10;23V0xSfClRoKywAAIABJREFUNJSBx7uzhlc4dLPR08L1GEOcQNpuDFpk5n4hPjjMWMVLvGfVg2Yz&#10;rwZq7JhJfmVvhKHIJLpfhinvyK5ZSfKh/TU+2ViwkFS79Zn+sGHX/gP78y5ONYCfXBBONDFh8571&#10;jA2OfvstrOlvUKTJ0xidaDJQ6xPe5WxgFMdDDVipQwXfoZX3bwJsZCB6djmVfml9oC39g+5JvccQ&#10;TwjilnjayRqHctS3Ay6/ffQRnib/yERhnuhLPmdn5uvz5fL1q6FtYtPplUGOgDSg7hK6tlLkr79w&#10;/nwRv8yhQP4AzlkD0tYSqEvk5+BAAKNdljnPRkatmRhOGlNOlOqkW0yed3Wbm5sNqD954nidnRgc&#10;iFzFnwzmbrQkht8mdYcOlccfeSQG/PETJ5ICVCrdbdMzVVat2cl2KeOcU9JYsYFP9GM3Bht90BcP&#10;hm8+dU1f+KCj/jGDmvGgD1P6J8aO6wSOctzjgK/oEG28cXMhdbP77ra52fAZJsEz4eumm42fgF59&#10;N1oXOysv5W/cnkNKvbYwrvF7S2LAI09mwh5m7santmYM0XdD1or89V9+/9lUrHlzMaLK8SzzjP3i&#10;F78IiPY3DzOhZ4rZfYhHeKkIZqL4EEaD3SP1GW8PYOMez7ruEwXerApgVXliqsU5m/4W98xD5L7b&#10;7+oWb1sd6j3Kch1D+K1zvMvfhCfg4NA5R44ciSKV5o43+YknniiHjxyJt/3SlcthuHjtFhYC+Clg&#10;Mcs///nPy6uvvVbuv+/+IoWbesnSoV3iqFmdlDrlh3amCFab0ldeFipa+LJpG2xeFprgyJ13xgN+&#10;4vjxABZtt1CMcgaGgWP3UnT4yxbVgIgcqecunM+uYnL6EkA62eAGkD1jAabsI79/9dWw5h//yR+H&#10;BsfeeSfnhZUwZCgL3j5gVv0pLP2qDAw3PjWZNqMlQ4NiEu9peujQHXeUe47eHWD8tvh02Qi274jA&#10;19/6Rp3wk3utmk16n/X1eOApCP3V+cL9tQ8Js4F4T00tMW7QmwGhb7vBUu3dT2IgDS40dwCV+Baz&#10;Hz95Iu8ByrWDR1JuYWXph/7e/k0wq/enBYG6uceRerStZnOieS2023PaFeHbeLK30723QbZFdy3P&#10;tXMOv91LcJoO1W7n0BzvPchzu29fee6555JeTBsBdIti1c2MTcAui7uFcBif6qvt2qV9yrLgLcJ3&#10;scaVSWOl/gSX+/AZnmBcaTshr17GpetdEAERxltvO+DUlZv7CDbP6WdyQt/ql9+99GJ499Chw2mT&#10;5xlj+JHnHE26gPV+QEW5Zjd4UniojP2IV0ZQAzMEM+XnndosxlmIluesK7AwUkaeAwcOZiFoPOwM&#10;LYufGXxmGiJIa/iAHg+vhF1a/0sdxhspH6+YbtN8Y6Nl/4EDWUzMEDSOhRrFkybWuPGaMbVzx670&#10;DzCtnughhKWCsTotrD/b2+r6gpYqUAiZY2Gh5n5NerKEFKTIKCY8JM2msvFjxlViI4dTJ84F8sW0&#10;vkwkZrF4emtue9sOj2XcAQdycwCzaJ1Uldm17VZCxfC4WHZOE31j1oUcYEgA0rxd7sFHPHX4QT+b&#10;fTGlrYXy5U9OTgWI2PgGYDSW9SEC9L4nq4JDAuprm9Chj1tt7h916de0AQ0A1vQjRQmR2Q62zUR5&#10;h8/mA18rO8+4DyX6PQHRNd5cO1NSiBVkG1ql/5pM+1flN5BBrjnCX+3bM/jUWNF+v5XvSPG5r8os&#10;Dgm0itEhnOvmYsY+AOF5oVB970X9usEACdAfSNaO1EmrbodI1PabiUK/GCZpmzhsRoZUdUIcmic9&#10;tAlbpx+FChlX+tMmalevXktfi73n0QQO8UbCiXheW1xq+iItrMAV0NeP8Yb3sacPGx3Ut9Oz03jz&#10;d2ja6N7Pt+JDz9vnOl3bt/Gp3K6P8Ix7K/WrDMALPsYVOcw7SpYyOMgrz3fjLqFGLSzDLC35Gdmi&#10;V26tl2uXL5dLFy+Ua1evRccD2pwQ2SAFjsOzchpnh0Rb/9Z+GZ0YC53X7bjHK7piIeJKQrOkssQp&#10;5KxUup6VU156PVlW5JQWdlF1aYgaw3LL5ES5+667MgPPgBaFcOnylSwwNQMoQwhGtVmbWYXprVNZ&#10;BBmjnIOk6XH06jT03Wnt+9OHsUQ24O/0LQdGG8/uT2iF6y1MxPtTSivLDN6uPbujKzICGd/WtPQ+&#10;YrDTqy1LVBwt7Z2MByEcva99C9nynbes142q8KidqhkeY6MTqQt9Qk7fBtBdwJoe5pVlET3yyCMB&#10;TLxfsgpoEG+qgeV+h87zQt4wHdYBL+ZSlhhpCp+Sx2QI6qNRQgmSCstW0/Krjo8nVteUt3cBa8oh&#10;cL2PgumCzLsDCtBWtotGMNPFGoaAhAsBCFA5Z5GDVcMUHMD6wgsvlKP33pspXlMCp06ejFL2XsBS&#10;3Vimn7n//iwk/O0LvymfeeCBCqKvX0uic0ocU6ojECu2jICKEhways6Epnh4V6WrGxkxBU6Y8yYM&#10;xztlwxUeZh8MYWt1lpYc0tfnb+Q8xWaKdufuuvgRYL++YHvp0bJtZi4CFMgmINXZVDuQeeeRI+W9&#10;998vL774UkJUHn3k8fLlP/pKyv/lL34ZTzE6AuFAM0VPqUZwDg4EhGJp92hfkq+3uKyr166Uc5cv&#10;lsN3HSl33nVXwJ54XgOJonT4Wz+Ywp7duaPwmo9OjGda33XC1KG/w8BtEAIm+tyCOvFewAi+4cnH&#10;f4QFfjCYvMM5PGXaEA+6V787pz/1AdDMq4pX8ZvZBt6+pvpuD3TP9jLRQd2c6x/17fxGGPbDOXXu&#10;z3Sg4Dw+9q1cH3+rG2+9ero3vxu/e5eybtyYD3hGT0CX91n5Dz30UPKJXzh3NuFT7o2BsbaWNrpH&#10;ucCMa2ilTGOMYdFndUwfKtcsDR7lZcBbvAxopO/F1CUuW27zGIwrWfAanly2+2KNs+Wl5EEhbKwF&#10;oLB9qjIU+7yeXTjF9McrFkN/PeNMjL2+PLD/QAwboIAAT1+vtNANm5I0YyOO4mZMaR+BRqaa+TAe&#10;c533Yn0jxrBNV9ywbarOZAFuwn92bN+RsAIZM+zu5nnGg7IIbwKeMcBPkSl6ApwwH6gzECY37Qpo&#10;8RaaX71yOYpUTKL1FPqUEepaj+fFC0srq4mvJp8mx4VQVa+OxYjoj/B4ApCKb2aD4qyeaeNE+8KP&#10;NnCwmHBoMLLZzpSUpXMAK6+wdhA6wDzFeCve8/VkgPAbIEV83mX9Ih0arw0ZRY65Z2BgKLHZ+hjY&#10;Jot4Fs0YVKNjMuNXbmZT+PQCPtcO7eUBQj/tZYyZsjX7AfChERCtvvoX8Y1J1cJ/MSGQXKeE/tUQ&#10;QZfIrObtMqbEh2urZ6MgmwLHI/oAsHQfWYaOYtQdKbuNa38nk0Q2g6q7kAI7jmSo4A1tCp9C7spa&#10;Scr0W5tTv7SgnndNn+VdbdZBfYHo8HDTqXlPA4jt8bRJvbWt1jiVDq2US18Zh4uLC+XypcuJjwfs&#10;6AIzHjzL+hOYqm3AEwM1O44XBkC2mFMb65j1bIaOuulP7Qrgad7gPCZNop0qI99KDUmxEdPc9rJH&#10;xiAgfGM9uyhW/V2y06Nd+vSufkCTtCuzI22xaRZDcjQAiKxWb9OnfXZA3SsAQueME3I6I7X9Thq+&#10;5sSoXJRiwhvtvt7vtfRWvjUI7X1oHn5QW/LNrFfzCuMnYxS/ugcf0z0OoUFGLm+oA/20Uf3JGDO9&#10;6CtX/PLiYtai0E+rbTdZbSO77X5nUTNP/coax0zVITZAMvs03hIYqIN62cXQJjfZnXC4GsGhb1vX&#10;lLScqXfdqC3eWSFpFuaRKyPjZffBQ+XB++6PATQ/v5BtzC9evhweNYttJpoBxTEA6+BH78CHPg70&#10;6Lwe+jXAm4tht8rFXf/nmXBEo3ejafhj04wCMKs8vOhj3QuHEaxEV+SdcVQgd5X/+gl/ukb2dNCu&#10;ixlivd653tpQq2sL8e7AGa7rX7bYK8MseJVlQ9//t994VgFeTgFjAJ4snQFoWDAGPFFmBoDFg5gG&#10;EPEMAhD4BlwHARroGQoY+OZZVhaFIjTD/eISAVpeJt+UulARHlggTBotdeCNJVhXmhIlYBEGs3p/&#10;F1oaHwGTXeyqF9zzgIBr6pPnVlbSToIcwH/t9ddTPk+5sk+eOJnpUR5wAIQnTFo48aeA/a9/9euy&#10;78CB8uQXvxgGunljIQKQorHBAq+JGEffW7dNZxpZPaPM4qE37VUXWPDG8o6pH4DEONEuHW76rTMi&#10;2jnQKACXksl2o5RTZTgWpf4x9W4aScwVOopBTNaUMlDEdL/x2huZSbCZyz1H70lIij73DpYvDw2m&#10;1Qb1F/bywYcfBmRZLEJQ6Qt1Nt166eqV8sGH7ydm+amnniq7du0sx4+fiLFkqomQUJapxSvz1xLu&#10;Yjt1ZQP8BF4fYHjIR9kAmENsproBzAwwQkMsJ1q4j4Xv+Q6sgO3/l687efYsue7Dnm+equrVPHZ3&#10;dVf1ADQGElMDUACGgxZDCocjGJKMCFKybNOhhTd2hDdeaNXh/4XDUhAX8gakCFCYJI4AiInoBhrd&#10;NU/vVb15cny+J/PVj03bt+JXv/e7N28O55w8U548qZx7w9iDextFCQLP0B+aVwZnNhFd6CM0lF/1&#10;n9/Kauv5O8/LmpjozKWM8r7NBTgf/RsCfDxDE+qj4AyvnDLq8gFjeIFHY0UTvOcUYKkVeaMZBm+8&#10;9mrwLKRj0JB3zStzjRKhHv0ZBq7fo68bT5+mrTH2nZ060QrDBx/vpX9zFUolVMu43APH7e29lIE3&#10;/aesRQmSKaaf+Gc8nmlT2BOFPfN3YT4hKp4R+kIseMwY26dO2LBR8Z3mS7xm/YQ68DB/jV99BFPg&#10;1pe5KVza8kls/vRMYECpBIOzZ84E9uqxCUs4hLyinAZgw3CmwBsHHBnbwD14qpeotkbDI7e1vek0&#10;5Ry5q348YXNzIzizyoOv4SUMDn1V195OHaO+0I0p71n+lhnDcvmApWVyQjdCX1rIhX4UsvhDqe9y&#10;wAClolK44QNx4kSZPGgnHYrVV0IcUy5mHS1REKyUEYLmuzGGJvvxzrxYeB/+rjw+E54jpECs+d5+&#10;nA2PHz+KYYRfnV49HYXb5sbg16oFJad7f6Nw95zzTkxFozzpPGzmLacB2KCvMT+MPLjv3rhSQmp5&#10;n+Ju/qETHzQ85iP4+X2swHTj9tjjOwziKaewlnd68F4GA3jqi0s9BE3ayR2g4LlplekkTrzysusr&#10;ZXt45Xy7vDv5HZz2Pg9jkHKv3z7Gqd2MnzIy8b6acCwKHTjBX/gNeu2HcHEIyZCjHkpCDLTsC9G3&#10;o6xQlDJcY0zn0pqaHYJVMFW39kID9nYwVC1vZxNhOdJiC/S+2kMQau0hcVLGWoHFYxlW9ghQCq10&#10;gW9gO8F7yVFjcpmD2stV3Tqe12N+Q83A//jO/Ow04Z42xkddk+XQ/eTlmSsK2kQYgnvqIH8Hjnw7&#10;CEq4Dn6oroTbdHngHfNRf+YYoFbF+/zDLxjdQmTgxjMbgzmKHvdNzpwbKyvORZhJvnt9cgBLvNEG&#10;fsBpQsdYyj4oxgo+iO/SK2wI39yoPPNnz5wOjXhGYXesONpcWTkVAxie8UOKsdR38ydW2vXXX2/X&#10;hfAtLiSDiJU7zVrJo98YK2Vy8gqMOtwGLCefj7/HM/w5xIwfwdnwNPeCYOw+mkDj2e8S/ltOSJv7&#10;6JK80PQvq2T4WtFg2V2DduFhkpfra4UzFU9Hj+aPMiVvjsIfUTT4mMmegQ84pLyDVAgKlfmmzWPm&#10;rCFeZ3/zdlmqIFxUoCM6hdEZvL99MvH7ZFOOAkMxpXj+7Gc/ixChIKuHQj6AwfvpfQgEDLFECIEg&#10;00n1QjwAEpqA6TnAsn6V4Xk+dvP3SaKfmJIJzNuEyAlAHnYE8Lm33koM0V/95V+GSfyjL34xWRVs&#10;nAIhS1GEKiNASjdHIPP6/tl/+k9mRvvN3/zHUcxZdfrOo87DDdjZlS9rBmaAWcuJydvZd9gjdt5j&#10;sY7GR+nxAQeGhzjmx0+eROHMZO4epI0ea4rRJPZ5tg7qYNFbHjI5LCXBi6PBb9/6IHC7eeNmu3j+&#10;fHv/vfdzEA58f+UrX8nElCmCJ90Y3Ycf8KYg/De/+Zvt/MULmUB/987PQ+uU0fCzqRai5fG6fetW&#10;hNWbH30z2U8YReKX5culSM8uOijiaWPJmnjqsDGRBwbdwW3w2BlYxW+29vDRwxhRvHgMBPe1rSw4&#10;UVBdfqNVMPG3cYAlGomyF8u+jgEFH8YTg5FwgfxM3s501ed9NKauMfF8j8tzF7ryt2c+6pksTwEx&#10;tsl3RznvM0i0M+h59D3Pkiu6skD4rb/mIXiZPxRpx7Iyhgh/88y8M15zU7/sPRBK5V15yCmv5rY6&#10;tMUDriwa1AfMXB28pVYOnJTo2Y2bN9pL168nrd69+/fiIeQNSKwiL8sRb9Fe5hvapOAOHuD+5o4Q&#10;pOeGDgUOfhzYIxMJQ5nSLmQE/Zl77mVed+NRzJv5G74zPZX9DQ7kIfKihHRPWZSG7q2yD4FRWBvo&#10;5qPE8oaa/zaxRSCNUJDOZ7Q/yDCqMqW5eyaMyd+IBgWY5zkullfEErU8xUu1lwSNEVRoEs7lVo2b&#10;N6st0205ec5bYiE3nShpJe601JFn4w0yl3m/vQs2PrxaSI8HxLjNiRMrTumbjcJkt795cXJ5Oe3J&#10;86wcuJWnTLKFw+Sb5qE0r9CswWQ5s9Mv5Sw78OX5thGsZ8fAv/AzAsaHF5mibb6jJ8aJkDz16duY&#10;q/gdhU3nh5IL/7xxocXZmWySw3fQrVjqRZlDsgLQDzyAB/2L+VKKEXzkA07duPHO8WcYymNuU6hK&#10;RzKlEkqgj5SJfI72Ax9Ay/0kVS4DJWDqMZnGgs5VxkhI4ayGducNRwT50xVoc8hn8A3zHrwoopSG&#10;wsEItuj03D2+nqU9Y0F7nTjVpX60Pz7oYH6WTKlc0c/WN5rwGpe85lZncglloYD3MaQ/hsEx0w0C&#10;9ZsnlAz3LPnDmXFUn6yE4HcU/K4sNnHVSrc2NTvXphaXs8pz4eKFyH+ezmSJIMd27LuRmrBWPtWT&#10;1asmvKDCwWotooyAoG1CMQZfTenL+NTgnv8/YD6+069O4+Md4xx4cS9lCgih+1FbymjPDd8JA2Iw&#10;1VK/bzwRPY56xIB7I6FlZImxCXWzory1lRU/maMYuvg2hdp8kh3pDpmafWP7TVo6+gIaNy/3d51k&#10;yAM8EwVX+JMEBuKi9QGc6U/rT9eSXxps8c1TPd2vtqWiRS/2E1jdoieRzXQZ82xmbqGdvnSlvfra&#10;q+3KFYkVpts9WZvu3YsB7fhxiirYkh2+x2fA1u+A60MwHs/DD0GoGxpDgR44Ue/ATe6ZQ8rDof0+&#10;m5vx1AsXEt7KKWm1G21AFFylb5T9bvjFcOx8JJtrp2aTztOYzQ/zcuBv38qVw6LsvcpIrDjS6VR+&#10;1Gb+x6/+87d5+HQO4AhaCiwkS31GufKc5xkweLU0oJwydgZDjAY9h3Cd90ydnvFie88GvqEEeybG&#10;WBu+KaresbSsDoo8ZZklpT3KJcLEbJUDFJeJ5mJ1TA7c38q6tCnfIUHOa6F+yr365IfmoUwO10eP&#10;omR4xgM+xsB7RGGBsM989jPJduE0RkqGmKEskwpch6S5uSiiFESMhOAwVooaGLH+wSfMNxYq4i3v&#10;3eg/BY/SbPwYIZi4wNy7hMwYFwXJe8XApuNxpwDAJQ8PAefYZcLZBs2rV65FiXKU+Dt/9/MoReI/&#10;9RGcXAmxmJ5OtgQLhi+9fL3JRaz/73/wQYjWmHOCmjRGqwTmUfvFz99JhoDXXn89qw2Ml42tzShi&#10;DtCQWYPwerxe8V7aE9bCSw0XIfr0oPQMf/Ig6ZuZwNr1J5jqIxgRshRnMIAvQh2+fNSHfkMLXUlU&#10;F1qDczBSDsMJDLvgHX9rf/RLXcbv/fSnT+J0qCvwyoxn3o1COcEA3PPcPMmk9r1Xcfpw5tLGoDt0&#10;Kg2UPupHvArPnkVBYphq78//8/cyx6zueNfKkLrRCDpGH94z/7RtLntu7ODwuJ/6OXA/BKy6wYiA&#10;t5LhQo8O5NEvdWlLBgn9HUvc7qt/eKI903cECh7Gri3072/CE23OUzyFGyjbBbU5b1VElhl0AEaE&#10;hzLaMQYCnkKBKVK2McFsmbJc3Zdb0VyOYrVKs7FRXleCKAedVPyyDTH66gOO5Ki/KRnaGkqLZ2mr&#10;h3dQaE9IYzk707a3NhqPvuLiqFfPVIiaVQ/edQqwfNrx6SUuuIQh5UX88NO1tcwjS7cnlpbT7t5e&#10;H69QlH7Yy+invnk3DXIQ87x0o2luerqdPnUqm3oJSWWy+E/oi2WOh0+artqENzZTLdpMJcQi8YHl&#10;mQ1ddmkU/6I6knu1jjHO3OsrC7u7O1HK8Fk0JJ4Z/Ag9v9GObzSCHsgHhj/8ogcePvDVX88peGWQ&#10;VSo3z9QWGIw87uZNr1/dY/7CFR6R/pu7Q1EtHSn3exrpwnkPKxjzk1NhXOjq+BoHRc3OxLhAo2mr&#10;G9yle9VKw2gfDELvvT/q847xRfH3O4porPmMR3vDKDBuY4OvyQtNuE8xi8GTlH+zjUMFbfD4bm1s&#10;Bg/ec8IdeYNsnFA5Nytkpjzu6jFPQ+9FLWlPyEd45AQPDK4cBz1ndaZSlaJvoXcZq/GQ2zaiWo2+&#10;eDEbRpVn5G1tbme1VNgUOja/zGuKCtpg5GoDjEA+dAeHk4P3t5DJCdyk/MRvdYxrPJssj44myyjr&#10;eWA6YQCNOiafhw+0meggvOXhQ91zP9pST+i/O/zg2xwQa4tqlRNusbfrcKdatUwb4m+7kmuzIfwm&#10;Bn0G72SklWIYxwTjPhuTheFVrLL5p26hanje2uMnoYGFOWd8LLelebml59r9u/dy2ip6lAwh4XbZ&#10;hEep5TiYbrP2xL3ycnv95s2UebLmcK4HUdBPnlwJ3cFZ0U1BasDww/cH/Dy3T2XIjcFfB+F77uOC&#10;H7yAPPBt8OlX9EIZMWabA6fkhOYoUVeM2q5AB7/7E8Zrd+5UH8u5NfSnGHHRp/p8z14bm2Dne6hV&#10;HamOto135nd/+6tvE6SIl4CCcL8JWt5iXmgCgDDlESKYfRCBwcSK7chKhV17BzjE6ZvAHPGA3/72&#10;t4+92ixRVpeTtgjDoYirV3/81hcKhHoMGBAJ7lG3CWVTiyuESQAjzbGMvrAQRDusQT8wdAwZ8avT&#10;kvTHPvpmBN5f/PlfxDsiDpOFuHpqNUsqQxkTBwoZH/vEJ7K0/h/+7/+Qts6dPdOuXaPQzGRJGazE&#10;k/IOOKLXhqnWeNKLiWLwlmVY4KUMWO62vOwo9Mqvi/HwwrEwWYdhYn2pbsABnHa2dyMkTUdLQISf&#10;EI59mR3EtnY4TB1Nt/v3HkSZAlOKJ1hmuTqnodWJYmKFKd4xkA7225//xV+0n//i3cSm8lhTVt99&#10;550KFVlZbssLi21rfT2xpasnTyZDCQtVTJITISkzDnl5tL6WOGRWIgJHQ7yh2sF84AL9oD8wER/u&#10;4hXXz8TuxYBajKVMKeLhMg54BxM0MZaB4UzdYGRjKpyjXzSuHV46BpH2PPPt8j3oaNxTt4/34N/3&#10;uIdRjd/e1weXcsbIwNR/40tbH4oRG4eIeDbGoA7v+5w7dzZzQ7/RjXkyjEr1nz51Mhk5tGnTqDKe&#10;65NvdMSABSsea/izyuOZD+asndFnS+mEl7nCAHWc9KnTq1EAebI9N5ftfA5e9mpDoXfKy1iGjJUF&#10;eNRf38k97vAPm566Ei2DD3UoHrKDwxh/PNfBYw9lclQtw0tYh2wxz8Rji8c7OkrcPnxTqMDO8l1w&#10;JvsNRb5vMLTJj7IgX3OUq87r5H6nwGPa8YLyyB8ShJwYJfiG4qQ+tOQkv+hAlLHguYwVKyEJx1mx&#10;lFt5mL1jDlOs8RPCU4iK5xg1uscaeKI9s2RLaCo7dVjZd5AlnoBWGUPgPOhDD1ZXTuQd8EbzYrnx&#10;tEN7TE6cbCeWbFqqgxr0x4eSBA5WANEHpVs/GDGy6OR4dEpVDmMZG6JKWRYyQ8kNkBL3uRvZIE84&#10;z7IQMjTi4nlHY2jfSiGahB/0YI5lnlGYukGpT5UFwuYxCvZuPNS8q5RBuMi3IXRNivwhhAcNB/99&#10;/rlHCdauC89AJxkswEaAd+NIZgKfvuXOt7fAOG8nYqOMpxgqnT4YkHLBkzeZ+71+b+vL6Lc69GN8&#10;4kfLKkI5ntLBzmeMM/0kNXooW95PoRpDlqnRYNCpnW7YFWYSgxu5kdzewqaetmcbT8NH0YPQn07I&#10;NQeAI450FaqkFPpDQAOFaZkwhJ3hy6X42MAGDxQ6F5xxFFWuaTnTy9BB60I2Fk6stItnzrRz585k&#10;vwH6OpDClqKMXvqmZPNMXeZEYYEC3SGgP90YBEvrEa4BL38PfI+/PRufcU8Z9OEznvke+FEO/vAQ&#10;9yff87d7nm9v70Z+4JdogMNL3wc9up93Q6MVOoPuyS36zTyevlE8XWiEkZKLSSU5Pd2ePHqUfQIb&#10;61VGJFXCZ8DZql+zMbbGQc9YXnTMt4QOlSUEjIVlCOWQxcemYrJ0ad5JvatNyIKQMbpD9lDRF6zi&#10;zlJEKzwXvs3NpVOn2xtvfKRdvXI1B+dsdf0CPgY8wGQSthl8/+8f4CWUVPjCl/Je9/Nm7kx4ghn4&#10;ZaANh0av9LDFIcIJO/ZXgQOaHPMoOBVWhT45xboCTe6PvSzgYAxDzxo457STU5uRiBaEstlbRqbA&#10;8czv/s5X3/bH6DAmQOi5eJws+0pnJ46ZV5gSApjeURbD861zLn8TrANYCMhvFw8o5Yz3VhjFpz79&#10;6Sg5hII2KQSjHyZRlgAHYHtKMQPTFmFB6BGg3jeRDYwAGIxyUrkRCzy8cPogPILAc/jBX/31XyVd&#10;1+qZ09lIGCXy1Kl4mBG7fhkPjx7AMSgsd8i5/LWvfS3Wn3y21158IcsovK422lCkITOw6EnowY0A&#10;OUL9z4MiAAAgAElEQVTUclnvlgDSDjgJh1DGu8YpE4f+EiaUXQpy8jh3j4MlZMs1lm4IXkupvFwm&#10;QSbygfCQfrpYjyXSvmfx/kiWfnAQL6M2GU484PDIO2w5duPps/aDH/wgyucXvvCF9vprr8UQscGA&#10;pyM7fbvS532T8YNbt0Jwwgt4AnnRxUETltoVrwQ/xm/i+k7s+EKlq6tdr32Juh+cQhiOg1csy6MB&#10;MIyXq4nNWknd+g6G6JSyaHxPKUvyCfdTL9EXpcQ93y5/o68I9nhDule7M2B1+gSfncFi+up3zzN/&#10;j8kHn8bqvku9PoPG/U2Qwqm/vecZJVc/fZw0pm5j8VFn+t4Z1ZsfezNKBqPS/HQJ0TB31ccTam6h&#10;IbG4nglJcjEwnGonZpeCbq5S7sBVv9E977N6GITG+vDhg4SEGOdbb32+LS7U4TBoRrmhABsX7zAF&#10;wsl3+hxFuue91RbFw0E8+zvFH8BgXOAQT3JroSX9libRSphyaNLRtfoJPv4Fft0oogC47x6mSZHD&#10;MC2XgocNpDb64R0EX4RfXxJHl0IbiGwwL+XIkqnUg/vH/dJXtJYyU6Vgb+9uF755g7tRx1thg7B4&#10;zrXHa1H48E3K0QmKZ8/ry5nA4KUAi19F78Lb8Bp9EK8MjmKZR98oj/Bi2RK+dvd2yxCRsvHZRn4T&#10;uHJMh+/0HM6U6CzfVlBILaOLN41nvGJrGXfGxjDiHLC8u9NjJwlV1+lTp48VIEp0cMp7xvMphWiH&#10;XzZidiEVPHVPcTIMdKMTTQyYadf+FfghOPGNCOoocyPFWW3O1A/veccH/8ffKPvolHD2PLqgsgkV&#10;6KeXdQ+mdGwpO8ITupDVZuYvgCfO3PHUFcJjU6xNnydXVzNvzSFgMWY6O5zxHEYZ1W50wDJiKATq&#10;NbbEvHvB866sBbhRoEtBDI13Q8BYxpK3d8JzOn8xb9DIuDe842Ly5VqHFxvPGK9zTqqk+B4dlNc/&#10;/KfcdhRhdRlQzS4DqhCShBH0DYm721tZfWFUUGedfleKSWUsQedkl82ic0K4Vk+1i7LUoPX5+far&#10;X/4yMfQyHPAeao1jiXwU3lie3fify/jrdBdQHha/HLD6f/sGK+MomJXC7SxRiq42jHPQjfcHDRzX&#10;RcHs18BB6uoygaLGawuXZBhD0Txz4dVoQg1ClShngWVoGTnJo1wGyfnz55LQgNGAx9aJkGTRQjYE&#10;8/oKx4GrbFoWpmO1hvzHF9KOOd3DnKS9W1hIHujI+74yqD8UaSsTlOlrV69Eb8LH1p48SiIAfBve&#10;YrZ0A21/f7clkGd+oV188YX2kddfb+cvXWo//uHfFmwzXypswtyLDCavybVQUZH3gCH4mJehsRj2&#10;XbZ2Ph5Z0VcaleHQgCd0D/7Grg28DZ+zSil9opV/867KPp87eJeN5tr3LCsnWf0p47BWevCQvgm9&#10;z0P5nre3bNKuOa2e4qWF8yjQOmvSfZiBEYqELM+WJX8ZNSjQNqV5h9A24RGRJTgdRyB1TzqW+RzB&#10;DFBhvru7yTN49drVKE3f/OY3I9TPnZVObTEEGC9DT6sG0X77IKwoWYnTdHpYZdqwq9ISIOBQIC2J&#10;K8cjRHiLFZIapoLF5cjdjEK5vLySY20JYwSTnav99EOHL4hrZn3smATS79kk6Gjp7tmDVJ4xeXn/&#10;9kc/aj/80Y9yquDVqy+0x2vryX8p/onHyUd2A4qmNFcSoGPC0sEcHB20xaWFTLy19SfpO8L3ocjc&#10;+uD9CA6eFjm1Cdhbt27Ha5SUdmIH9/eSHSPOj+4JqXhGaZDKC0DhwH8X5xdr8vSY8qP9/cSgYqiS&#10;34PdOM3PJDJONICAxbFbkfjMZz7THEZjcyEFH355z8XeiZdcWaLILrX7d+61X/3q/faRNz7Sbt58&#10;ra2vPU2KPTt5ZRvZkJO5wxgNYfbqctks5RjUsE6ed146DDWrDQ6PcCKhQycq33CsZ0v1MnxgVF1R&#10;pyzxuHufAcK6B1e4MzYMlBCnTKAzucxtJPXbSgSvX1QwZK1jXQh6ju7QW70b902UIr/BXVleIDTq&#10;E+9MzwxB8bHkKk0dYwB9ocMIXUt0jizdqWTxvLbawpDRhRCrCPVkRznRLl683FZPn6mjpQ+PkqNX&#10;uxcuXEw+cbFzPlevXmtnGRSHR+3R48fthz/4YfvCF7+QVIjaunPvbrtw7kIOCcFITmYF5tnx3JVb&#10;lsJNobt963Zyiv/6pz6VVQLzm4GEOVkKxAfQJXzCm+8IF6s08rb39JI8LQxfOBMSpZ6kS3NM9Dhd&#10;cmUlRqI4e8z55esv56RE89IqlrlEkcZQedTR6jDOlIc3c5DANAkunD8fAS5GmddNP/WNEoAOCVEK&#10;G5ygjd1kr6iNjFEUKMvmnLhunuSjihGOsdwPSClqqQNJ1LW3h1Kna1k7nngpHivTSrx7nZ95D62i&#10;4xgKm5RgMduzMWhnFubaHmVPmzaxzaEVu9G3883o4imxY9/8ZTyLldw72G0Li/OJF5SejsB9trbW&#10;Tiwux+kglryyk1EurKKUJ5K3Sv/2CKyEvMwHNs82xchvt2keGdlB5haSEm7q4DCwnxfbSpmQ+ozw&#10;EXaRbBt1upr7lvL7hApuKDV4GEXDfYpXNk1mY9BU29vfrVR7ezsRoNnoJvaZsdJjd8EarZVMqsxI&#10;5rn5Yp7h3xFRXYDnuHN/R3ctfgAv8FA77e1hWIj7mqFuqT1CPAZFGU8OI7GRtI4VpxhTSAnmUprN&#10;CfSH16HF9KF71MhRg6YUhL10/oB/+ETJ7k6kFBjvu9edSlH6rJA4pMOm9J7SNHOOsZXQyvk2Ny2t&#10;4XZbf/SkHe7st3nL83MMCxlDKPOcYEX3jKYBg5H/2+oLtoY3iLcls3f3nXrKqBNKwo4zjsPGxNB/&#10;CjH+mXHG66+l6bZwerVdf/XV7BliXN1/9DBz2XwSWsBrnfDMKYqoI8YppiUPdnYYCGXk1dj3n68b&#10;RP1w0q2TguFan0thDl0nh7UMCpX3O1BPse4Y6bgY+MCr8Izw5a6Iwx+8mGccOjv7pTijObSGbzGs&#10;ht4SudxxmHr1KxkUHQi13haXakMeB92jR4/bu+/9MjwVT0audBchBPibvNH379yJ3DllxWn6sC3O&#10;GgtdZ7vxCgv7KyVxrh8St5pzHxCkE0h96EpkoRNc9c+qwOkzq213a6vdv3M7yvVy9mgttim5vtlV&#10;fUUgSuTqqXb9jTfar33yY0mB99777yc9qPSEdKvFhKnwAgNu0bKJNzXdw3RsKpVhBX6mDpu5nDkr&#10;NM4+Jx57Ci++fGwEdW6hPsYl44fRNjUVI4LX/cq1q21+aSF8m4yXPAf80OIOOhLPPIvuy2kiEiCr&#10;TDFKKei1CZGj1AodXFO29/b7vpgpq5QHbXF+yTEqbeZ//u3/Pkd5I4jyQNWua5MVMVA6KBxiLl0/&#10;/elP480hxAktCopGEIbyEOfvMKy+fOa+Mojdt8mkTgQjH7OL55LnDZGog6IwiJiXcSg+7vntfZY+&#10;pYOVygAgONWNUZt8/kaQCHqyb96VBgZDgxwXYal8mBDP8ET8m7pdBJq+qUtfKZZnzp5vr73+Ro7h&#10;/uu/+X6yS1hu1s/U17NEeHcsZxobWKgD9Rqz534bk2+4YMA4615dYpn1lCdOv8FOvlxKvbL6RNCC&#10;AYVE22CNYeonL6f6HNDiWdo2qL76oA/Ku48weW8yBsvaLMmFhbTJk2w1Arw+/alPlRHQY1kt0y/M&#10;lIcVXE0Iu47FPFMApQ/E3MWTU3h53OBK/xG7b4qjujGsKFCZxAsJATBGcNNXz9RhcwPrnPcLPfKY&#10;giUlSV/BmmcOB6BIG6P2CRpw8Qw80Kuxj/AGKyTqkvlCv3yUcw0a1o6ZPGhi4Nx9ffVRdvLye/Ie&#10;VqAcvI1nfmur3u/LjDzsy8sZA3pES/pvjBRbCqOx8Nrps3HDEy+rer2jf5if394VHvPtb30rB/aY&#10;3+YYj5k57W/jwDxcYA5GaFA9liApa9/+9ncyfka1OUwxNj+VcRk9r4d3jQczHfDSJ4y5lOtSfKJM&#10;UIYmvP3e9Y7+HO0fJO0cXNnhb3kNPrMq1NO2gQMFMfyhKy1oOv1JarY6IU+GGYYyf665EwUvp4nK&#10;P1ybaXkX4UL7aBP8wMI9c89GvGEc5BklLYKiPNfoeDsp36SGo4RXvCJhJl1cmHeHa/Devaj6atzg&#10;hxdJz0hpXz1zpjl4xgqOlScF3DevfAh8DJ5DgyHiOSG1uycNplyxFTPLA3hWeNDa0+B0dqacFATx&#10;EGDaDc4pgpwQ3QvDcGGEOWxpinIWGAeRwW82TBFIFtjJBSs8fZMQusw874cTgStaMXYff495AAaU&#10;4+CtyKn+7rDB4wnHf3B12nN/1Ju6GUi9Pc9SJWFNIQqki7b1YZJ+IyP0i7M43jJ6mdUm+KzW1a9u&#10;367gLt5swOtHgvcxUhhHv+rt5+2mnx+SpQM+k9+jj+bWoE/t44GeuW9c4zIXtEsxOZAJYmc3oQOL&#10;y4z2qcaAQixRks0Ris6sFH1Qh5bx5GC08AkeMTuc1qcVeBu8SmiJkJKx+srrzgap0zcPOTj0Z3a+&#10;XTp7LhtPl8mCw4MoYY+fPI4MOHv2dBQe4zEfffSFx9c989AJ5Gm947yMn9iqhcMJGOhflLmJe8NY&#10;GvAcEBs0OOiljODnJ82OucnI0m/vD56tPwP2gx6yEhHe2VdDwiWOksIysmxrK5vAnQbo0DcOELoL&#10;owGdaY8chlcrOw5PcQAL5ZuxsUQHwJ92Oh8D7+OsEVLWVYpIc8+Y1EWGbGw9i4ECNowKK5Y2pjtB&#10;8vHDB+2kLGbdyCMz7etiPB1MOQxrvZ27fKW9dvOVHADHmHj48FG7c+d229+tTGIcauXVrc2N6MJc&#10;wxMiP3v8vT75hE77336D34ArGEc+RNnlaZ+u1Rve5VZHbuPpvNH6zAjEp1wU5xwrz0EzM3Q5WMF/&#10;KNPdyTqLD+kLXlTzEp1beQyNZ05zEjnhdLrN/Ouv/rOksRvKrQ4jzMnfhLQlYQJSGISNf4SUOFLl&#10;MrAQx/MlFQgnID3PAHqmCfcAjvJECaTUqR/BqQ/QINYF2RguYamNwXj9rRzByUojyNWnTcTouWXN&#10;eAmXajOZcWlDGXVSLCgR4oTdhyT3BzPSVpTJCI1ScjAnZdQ1kHv//oMsK8tXrD8MAuPitefhUjeF&#10;xHuUEn0DS2MMfIKQWm5RPyZhDNqWceHRo4eBNYatvHGqCx4oVLx+CMZ4A/N+BDrvpjHeuX07E4mC&#10;SuATuoSxfvAgUBpcAwZzckB3JWHQQvCwuBDlTduMKoq8MVD84HjEWvNGwa9yFHl/P+lhKUIsxEUa&#10;A2ZMQTVhjAMO9Qm5e4dlyHs2jAHKuEtb4CP2TEwrmFPe4EOMOrjpN0WOwqy837gL+Ixx+hvtMXa0&#10;jZ6NB40LhfBbVoshoNDKoD/98L5nGLK/R93GkHF0Rdn9/9+rT1JwHO+hQR+/bdQEH8tU8K8Pxu9y&#10;3wmeQjIIeTTIkACTYTy4P/rmnd29Cq9Caz7wD59jfJgzGI12Tpyo9I+D3tWlbxR2f/M2UNTRA1jy&#10;2sM92ICverw77llGrnE5Xc9R7ZX0fgg2becDxj0NmeU6dKIugkw2l6w4HB21S5cvhZ4oButr61mZ&#10;saJlbFbILJ2aU/oLltLHhW5bhaWgQ6eFgdPu9k4UUH9HCbQcvrNXYVPJf7oURoy2hrKNcSc27lB6&#10;KZ6uorH9LHHXSauFf2zYoSA8k5Qq0RJ1hC+PZYRkjIvK+KEPoQcvZ/PxQVbCzA8hWiuO/baK9owA&#10;lIu7jHtjcI3lb3CnLwgfSe7mvZ0IQasCVhIIaP3hDQ5u45mrLCqlLpXmmtwX6dN0xmmiUpxrRahi&#10;ceFAacIxAqjHousP48M8DG+wEdVmytm5eMI8zxyNiAozyhhyD08wgB63jZasVugrHhchCijKDCV7&#10;0FBX7sEvbVue7R4uReFO3v6YPF2pUtUk3NM3wpS3tmfAiJebQpdxVd+MOYaC+YYm8Os4IWzY7EZz&#10;YoFrY1aU0WzgfB6Dq48+Y675HrDRp8lPHnQ+lHnRDePIkH4MsfKjriHXvIdezAHeT+FA6G9p3gay&#10;2Xa0XzHlwOGTo871m5LRYTPsE+8t5DTIMtTQMM8w3FB0BzzS1/B23uiQc+RFUkwuL7bTly62a5ev&#10;tMWVlba3dxCvKG+/OW6lkvce7NEafm5/gDzclD60mzpjrqm8+GgZb2QT6NeczJi6TxzuyjgoPjtg&#10;q6+DBxmH+ZNnE/x5wB4FpE48vtPYeB+MBj7zfveMl1o7amhtRxjFtWvtS1/6UvAiAxheJQyUXNKH&#10;8fEWnjjwx3G0sfkscCI/ij6LtxgDxT5Ghlz1CxUTPfSH0GeU6M3IOrwaTchPTRYwoOhWt2/facI3&#10;rCgvSl9nzspohffb6Ly322aWl9ull663l18Qwiqsdj97up4J4cqGcby7+JPxl5SvfSbhtYw1XvZ4&#10;p2sOCEmDW4pw5lZX4gtyRY+hbfjiZDDXnLuRzYRnw9tisHWaVYgCHR5l5a47RdoReqkVrOCsZ/AY&#10;CrQ24Blvx2DQExqjS+nfzL/4b//J20N4QgwC9RKkuzxz3z2Tk5BEVDw+kDEUFgiD6EF8vtUxWd9Q&#10;zN1HXC4x1hDnoy4DI3yVHUJc255RINSLCfumcItlHoT64ba1Y6DqMgYfipHfyqa/ncjcc41x+/YZ&#10;CoA2jX/8Nq6Cy2wyeJgEDoyRQ1u8MLj5bTwUBWMAN9fw8FHweFFMFGNTJ2ZBOVYGrMWu6fOlixdT&#10;BqGLZ3VZfvEeDsKi1BahRnHY3dlNbtsHDx9mF7Zn2jPjwTdCIMTQojyoDxwRxcDjJAxsDKKUGRcF&#10;U7sUTO0al/Q43g9+ekwvpiJbBiUYfPUFAwAr3s8YFrzW3SjRrnf0ldWa9ofhM6GoVv9q4sABRsKA&#10;GOkPwVEsJrgrq36TzG91M2DgE5zA2kVxhiN0Dcc20Bqn+H9l4ACe0LwxGr/+gbP2fFzuDdrS9rg/&#10;nqXQ5H9dgdYv77qCh+5h+eCD99MmRjNZr/LwCB8UaIcAucdocplPYMNA1A/PXDyQ+u5jTB//2JtR&#10;wnkutU+BBi8w8LuW08uYNRb1um9FQx3SJ5mb+gZO3mdA8uRT8Bk12vGO31YiXOjBp+JJSwEa4/Pt&#10;AoeBQx4E990zFu86Qhe+0NPrr70enOZEwZ2dhJrhLQRS6F3sWhcijD1KsBR6xsrosPHWKg84eEa6&#10;8mBYRgyjpMD3cLEKJbI/4WkEBJrWN2P08bflSfAHe+UJlhp3rQBg7jxGFTZxmNAU8GUouwhD46Ro&#10;mdPwMeDxSO5lexSWl/v+iNpDoj1l4SOG0ZPHmXtRMI7n9kE2XW/m+O6N8JsIqhw1fBglm6ISnitN&#10;KTwk9VbF6xI25g7lA1wTpmDMXdATjjEG7V5KnHWlGAWjjC8hGnjhYvo5DCpwcw3cD4WE4hZq6Mvo&#10;2jZGbRCsDn5x5f3o0HpQ+AD7XBMrpGDoo7xxUfmpWPbQaEcvfOuHj7L6Ah45in7MU8NLqNhzB1I1&#10;9vzd1NcdDFYFBi8YdWesE33Tpw9/xtgyvjHO0VCyatQegMC293nyHf0Hh2NYTLwLTnIO23AeBWbG&#10;5s6x8lWKmhziCcKIXlbQQQMxCoRqMJbimfas2qKUjCvKT4e5e/Ek62ccR4dNmkWZq+ZPnmqX5fO9&#10;crmtnDzZNja22507d3u8fxnAcaIkhaOQEwpYrbKGPnqDFOfJKzB2LwHoz5/U/UL2JMyV8Hs8Bze/&#10;jcNYQw/dcGHYJ448MblF3/iSd5XL/O04RWvVTtWfv82h7eKndBm8FU9F4882awUQf0r7A4a9Pv00&#10;7rt378ShwDHmhnkVXkH3SkjbVng+57s+qY8e47v4dtEGWUweVto9G5ftDzuZrB6bG2T/WkwUG5qF&#10;PdV8P4iThLMBDpdWV+M4fPHFF5Kul1zmBIvMYez2k2yND5aE12Ue9/lonIwi8Bs81Ts+Ge/Q2YZ8&#10;SC7tyoPOWECTzpe4cPlSaEj9ZjT+lvbMwY4fcq3wQ+6W3hP89lUq3nieffewJgq0eXCsQC9RoGfa&#10;zJc/+6m3KRSUBcSCKRogAPrmJXQR1BQoBEJg+U24GdyYoOMbAACjGq9NWf4e93V8vKduil2Yfldi&#10;PUcE+oCgIBbCta1eSiQvGwEpXncoQurUZ+8M4cWK9bc61eGjDvf0HyGod0yUQfzKUZhc+v7hjzow&#10;LR4cisEIHfjUpz4VRUK2EXU5zXHA0TsUi2x829qK8INcfdOXKCTLtXnwzp07UWy+/OUvRUE3QXi1&#10;eQspTHBGgMODJVXeN/XIfkGZJED1L3G6E8s/rMPaZVtt5pCFWFmVC9V4wdFHf7MM7GAYMUE9LMS4&#10;wAN8bHiCJ0v6LhYexpJP98KIiYXPWKY7243wBl9Hw4O/tliQqNymCcqzgDpKB7xor7w+/mZ8zSTf&#10;ozp56SlpFCkwcdKcPrjAOe0yvA4O00ebNsDF2NCdZTLeU/cYJtrCTLSLJsX8ozdlvOOeZ3AVmu4M&#10;1rNBI8bj8j1o1vNx+Xt8eH0GrNWrvMtzffmbv/nrzEmhGWhHG9tCFHoYByMLHMXqOkyFQjLmJ5jU&#10;0lV5bqJI8hr1vO/mgLj78xfO5568oBgMXIMdRVgc6ug7Bg82+qs/vLtP1tazjyHhG9vbyV86DK03&#10;3ngjZY3LPd/oUf/1Be3i+sf4HYzT+NFgD0mAQ8rKzq5jpoUr1AlfYPH06bP26EnR4Ks3X80eA/OD&#10;J1as9IvXXojXBJ2aI+itVqdKGErx5aQvJ7nZaMyANXf2dkr5lQqOp40QMQfNdacXGgdcyQCE1sHI&#10;/AC74P0QzOvEPv10DwtOoq8ZNFyifrwbfGcJfWx6KwXNe+CDiwvL4AEyBv2Ga8qktHcybtBqwRY/&#10;ZNidOiWDTRnLgadYYikzY0jtxwC/d/9BFE7KuD0HyQSSkwRrjkQIocXm6HQZT+xPsOw/k1PAKltO&#10;5eNnnCs5xkIIJpSke1LNcTQXftvDO2xkMsZ43IdiYs73eQ/3xwpxWi8l1zuUvsQ0+ttyaq8HrMY/&#10;uIzSRuOf8Ap6H0xycmw3EvTbLDVGMNcHF97ggkc0n/F1IQ5/Kd/fieDv8zdtCNWR5YjB2GPpvVEK&#10;aOvjLn6QRib+0wdtTV6hhd6W+zzjnDAnTlphXEpoGl6J5+qLAVUfu1KSuUUhLAVB2kW0LbRPuJ04&#10;aUoYuipYoO3qJxxRRNOnbvhn8Hif2FFGWAye2g9SucpRxPP3xcQavXgYY3E+Qu9mPJlnL19uV7Iq&#10;aDwr7c7du+FFNr1RdBYXK5+4vulHtVH6cZRUeKtkemkDAJSLkhSTCW/O28ngMehswPnD3/gUvhV8&#10;dQNl4IBxW+OuMSo3aKXaLJkAT6HvbjSHdvsmTcdh49NW8XzjIeiMAU1mkYHK+7i0rZ3022r1DoN/&#10;p8nSAY9+G11SzA6vLafZbjlNvI9HCQFLMgLx05wlR1ahKrEBXk3xNQYOGUozuUAGPuV0oEsltGO6&#10;LdJXkgFsKw6B6cWldvby1fbGq68nRe6TJ+vJEuLAGY4JeGB04H9Ra2uyHc9RIRdZNThwqmgoJ/QB&#10;z/Js62OUWCtAR3SHEGLJZLJtaTEn2TJIzF58KqsnXTmvOXiQuOmkX8QH0McIq+qKNQU7fQyfKDpD&#10;2wx2mWnQZvSQz3/yY29DGgUasyIkARkSfQhqm8cIXcoEJO/u7kaQUPow7CH0i2FA39+/1OMaissQ&#10;NO6rT93+1q5nLoOioA0FyG9tldV0lD4JJXnlxo0ocMp5PpQmdeqXuEN1ek7R860tfTE2gtXfg0DH&#10;BFCOsNTuZP/00T0XQkZowyOMwPxN0aV0/fEf/3HKSPulbWNV7xijv4dHcIwfw1eHNnmzxWgKUfje&#10;d78bTyQF3UY+iozMH8aMzCxn6o86ExfOW7i5leVeY6M0mDgYglRTygr9MPU/bAVO4hEzBhOw8L6/&#10;wWDQSHJYSqe3VV5GIRzq9hEOAlb6J9UOxd0Hjek3OBDcylQ8oxP8imFEYZhMEdcVSsxP/yhX3tcP&#10;SiTDglE1Mge4r7/gil7Rgr9r13PRl/cdDgImvOlgauKBPSbit7oph8rCr/tggQ7VOzzDxpD6O61r&#10;3z3w8u0z4Dr5mzLiwhD1EU0qpz3X2bNnkoZv/cla6jcmdYOf9ryjz1IugrlNJsI6/M3ApBLogzGa&#10;r7grxVX9+uEkOeMZygJ6ZAyN9nd6qkW/B15tu8Dc1SksZ+Azhvj5C1HghC+BD1hS6MErDHi9Z+vo&#10;RrSppF5jcunT5EVR98wYxjXghKbEvFEYjZuiYGyEvwNZCKWR5x0vAVenoO320BuKgk2M5gkhZIwO&#10;V8mmT06EhcXAjDAjKNGotvWRYLPjWwiV8AQXfGT+9UNDKDc2nZlD3otCOWGIEkrx9sK3TayEZDxs&#10;Fas54J1+q8OGVSfGCoFqUwnfuH/vfvegn0h4FPqnMLrwnCjqfe4MpW0clpGYbp5yxljnIyvLS6mP&#10;GoLG9Hs68c91yhpB7P1poR+ETJ/f8Rz1w12gsJSkii0X4jKUYHjciyfIAQVWO58rvvDsY9zKgY8x&#10;GGva6Y4AirhywE6BH/MOnHwo05Rj9yfpJmjqc3HMwQhhmUjM3778n21F5ivP+644/Wrfb+0yVMCY&#10;8p5OTCg2AXyn49DyBD+YpPMo+b3eMMj+4oBB2jG+CcVp1O17zBN7XGCb/LY6hmfBGTr0jV+g68EL&#10;R33qoKDMipfe3EqaSnJhJ5vvbeyt8EkGtCGTEcEiBRr+u2KiDfixfF7w7wZGeFqft1Fq8cPyzCbG&#10;vs8Znst49rKBsehq8eSp7GG5/krtPwFmJ5VubG1E6R2rYgmB1faHeEY6jI5izHUF6UN4H+/Ayfh7&#10;fA/4Go97vs3dgT+/wRMPoFDZs0MejavqqbErG1we87fuoBr9aTZ916rmwBkdZuge5qZr9EXdk+al&#10;2yIAACAASURBVDSCb5gnDGoyUNYm81b/5Hv2DV/odega3s+Gvbm5trp6KrQidAOdkD/kxLNnPs9y&#10;0iIeznlj474VRtk6JB9wDDkeQBHlaJPSkaMfb5hdWmmXrr/UXnv11aw2kxFPnqy1tfWnzaZbhisl&#10;n4GuP2CbT4+jH2NEJmAv1ebQRZQLjqVo5OjoRiwjFXxWz56Jk8OK0cjmdYyTw7GXBy3OhNdT6inH&#10;YFyGJX7sd3mf8dBwVHvDbHxsrS0tdQXaQSrZjT41FUVBJSYFxqNRS9me8/JZIqdMUA4JTwgfDMqA&#10;lce01OEaz8bkHUDxfJSDNHURtsr57T1IpHDygmGiEDAYAyGpbYo9q4aVdPXKlTC6je51RJTaYLUg&#10;MsxaHQhE/erKOPfL0ioAl4WnDCImmLWNgLQ3LmWNRblLly4nJZ9yiJ4Sp3+UaEztT//0T/Oug0jU&#10;48AWBG6cFGVZBPSDgNdfMY3a8q6x//t//7XGk0cpsIGTIiIdoHcQln5CejbsOUCjH6NbwmIss9Yq&#10;QDy67SjeBsQWQYx4xZjOzUYZwgw881E/XBmvPiem++AwzE0cZoROj0fc3bZLdSoKLDyKYfINLupC&#10;/IQ/Lwk4gZ38zFLllRDSTh2BDTbadmGCxmaSZhc2Yu7M13N040OJBPdfvPtu8Hvj5VficTRBxZQF&#10;Pry73SDS14LdTBgYuKJD44QH9JP6fvGLwNw40KR34GcYdwwXtOAasEJfmeTdyNLW+Iwy4/dQLAgo&#10;91zGH9o9PGw3b94I3TJQ0I73KfX66W9tMySFHpirQlfQoH6Ccy1jVZ7j0HzPy66PPmKcKbYUTt58&#10;9YI5bywGSoDqz+gbWFIgeKy0IbZWO8OgoOSBFZwktOSDD/IbA44S29NGGaf5ODsvD3BtvBuCCO6j&#10;rKaPh/GqYf6EFOMQDkOjfZ6ePnsmsBDvr1+rJ1fjNdG/n/30Z5krZ0+fbpcvXUrGGQKf0gzfJ1dP&#10;BlfZYKIfFEa5mZeWk8PZfES3cA5H4gLRAbjbNEOAgE3gHEWj8iuH5wVuRlreEkvddownbVmUwDo0&#10;ZNQxlCrUpP4o3tn0UsI5vKuHlIy5RRkRpsMb7Z3zZ89lnIwAWXUc9Uv5FzJiA1CU13hWyyt36vSZ&#10;trO3kzSP6INBJzY6sePUFSdwMXCEOky3KFjxROPxxh4B5zS8UkTAyIT2r/BUnvwQNqE0Y/m26Dbt&#10;2aSaeFszoRTDQWt5J0ryCGfpq53CNsibYyFX88b4x6VnPtmQ3OdVnitTjtn6tqLF+Okb/ZKdIUq9&#10;OHgnCaLvpSZziWoYPOJvg8t4v1r44GBJ2hj9iELQO2RMPs972McaaBW+x3ujrG/hRhlrL3eszOvM&#10;MNDBqGcTEjvs8i744iODn7g3yZvCv40BDslHpwSur2ePTNqMnCvFJjTJLJrgdQmviXIMn4hWn8p4&#10;yYoHxSQ2IZiUARz+V7dDU4nBZnAp2+ke3uaWVtqpc+faS9deaOcvXIxXnEPSKpR5m/0E8OQo9q7k&#10;+haQ0/MF1moIdMdrjirpKEWzaWyC3rz74cu9zGPK8cRzYwBX/Ihiij/EwMCv+jxIX8AvmSTKQVD4&#10;LT0pM8Rz8ecLi1FyB67gSxv4TIw6sO30M8oM3l84LAOQMgl/nIL0oo1nGzFc4ZwTgAFj47JsNtLk&#10;4bE8qfYi4Nn0A2OBO0q5DFHgxWlEDljpctIooxO/efDgfmLeZ+YdSW5fQ530SobAA76zfOZse+X6&#10;9XbhwqWke6Rr4MtC3DKmMq0zL9BWJShhsJZhPSYMrAV+mb9HdbZG6Ln0N/pLrfjtxrExTr7kMMus&#10;6+jVvnmBBxsbPhl+NeGBBuOEJQXm2JzVlaLtpDE9PGqLNlALR/u//u3/+fbI8cvTSakDcMx6EJD7&#10;3//+99tPfvKTbFSi2FGiPSc8XTplgIO43MNAEMMQsMoPxUK58VuHKZfeVw+ihTRtfvKTnwxyCXNC&#10;Wrv65nhxv7/xjW9E6PN+USAgUVljILBZiIQfGnRPW+ofbfO4jD5Tmihi3lOWgKcI6BsC866y3ncV&#10;nKq/xqWssWqf8v3mm29G2fn93//9lPd71KFuhGZTnXGDk3Z4NYzRxWBhIf7e7/1e+5e/8zupW13C&#10;Qoz1/V/9KkqvTAQDX97XFxNaXy3p6DvvAkXJ347mxuscF0qJBnMwEtKgfwhc31zqoEgacyZ0P5gF&#10;EytY8trJJuLI337S42KFc8hPCe7JiX3yRPqvry64cz179jR1J2yjbyAEiyhRE0q8Xcnuo1rjAzOf&#10;jLWvXqBTCgTFDSPh+RRaY8xCfYxRuAvYe1cfpDVUhxzJlDx4M070AQ5oYsTxeq4PFFY4RisYobqU&#10;9wy8XOOeuj2b/Cgzfo9DJ/QNjMHUx/voiYcYHbxw9VoMNc9sFkQj+mcs+igEwZxhaDHWjPlb3/pW&#10;6Em9+q5dCqA+wR+8g39oluLp0Bq5xNdtxquwnRHCEaYnrV4YTkt6v4y140O/zAeMFS2iGR9leMS1&#10;Bz9CH4QnoS98ZHevYsjBbIxf/9ShfwgIbHzUDyZgM+CExtKPHsPKO+U930ItMD/jESMOVjz14OVC&#10;Y7wh5h0YaFe6R+V4H7SJhsAMvKmR6NClDcbCuQvnKyRieycCyTMGu3YJLXHTvn0YusYAFjz+6EXb&#10;LgqMZ/i88ZQiWjwm97swV3YnbR1EyV1m4NvwvCg95WZO3vRttVBmFV4ptGbeUFGz4ZEDgaen/MTJ&#10;be+oYIYRB8S2vQJzszGi9A88CDwnGHJEbCdtVym8CfHijZWTNl4cPLKUV+1a/vUtx3twZpm/b/rB&#10;L6QsGzzLfXBSDgy8B1ZoOhuS8YUeIuZ5lPw4hCc8WBOrGeiEMaCsv+HX9+QVb3MU0DqIRNvHfehC&#10;PCdDLq9EkdVn/dI2PMMjXpoY6mMh/bw/FCwtjvFoe/QhuIbxbkB4pm6fUZ6CNO59+NszK3iMS3jG&#10;uwh680gbk/NlzCnwHPQUBfCgQrpsEoNDaUnX1ircKvVnc3f1f4CulJsarHnivjrNpzwbOIwiUnik&#10;dNX4lCmeyThhrTLOMmZjDXy0B2gzbWH5RAz7qy9eSziQuNqHTx4XH5DyUd7pvnKQ+lMbkBaeE84h&#10;13c1HmUpHem/B5zHvb9PHYUPsBxOmwFX40UL4MZIA1+8yfxQJ+8qPAj7mqS7moq1oqHN6y+8EHpn&#10;lJq3yg784Q94kCsxvj2kCKyU04ccfmS1XPas7ozkeCT3bt++VQ4HGSr6uRneVZcVRDxMn+lMsqBw&#10;vpCJ2kTXeDRPtDJkIh6IzinRYo3xWOlQbUDGBzLmnjULTsl9h0jNnzjZzl97oX3s1z7ZTq4sJ6kA&#10;PEqnlwwfE2FQYIf3ZbMv2uohnqF9gCiyCz+TTUNZc1aoGKeK8FA6DXl+4tTJGAVw6lNwK+epG37r&#10;c6oUUteNv+rDmHfl0Iq2PM1hxxmIryxmo+zMv/0//ve3eTt5NyFEPCXkAC6AET6UU4KE4kCJ9rdy&#10;FAvMlbBGWISevyHe++lIX2aGBPUO5jgIAEy857ePdyiw6vCOQ1cIf8qKyQ/BvnnZKBKUSfmpLdcS&#10;GjzRvGQUJUyFYkZgmmi8dIgeUhC6y7KENsfE0AdtUyaNezCcTJhOcACvjxQECroxj3EPwa8M+FF0&#10;9V1MtFza8kbrpw1XYGSTo0v9mRDda+tv/b927Wr68Kf/8T82h5IQin/0R38U5cPYf/neexEqly9d&#10;jvJiEuqXpRbjTu7S/creQSg+WXsSL9OZs2dCcBQm3jh4JjxNQu+DobGYOGAjxvL8uXPBHxhF2Qer&#10;7sHwm3cZEwUz72jPGAkxlu2kdc6izKYuy9GJLaqlFV6yWn4VJ8XyYzlX/GgEVTcMwtGOxM+XkmZH&#10;t7HAJUXQ+MFbzurQ6fZWlKQwW5PJMcMU6b7UbfyUYu/CHfwcj6MzMjiBZ5MTc/nud78bRRKO0Yw6&#10;wEy5cSmPIaob3ChqBJ3f5hEFGp0E9z2TivZdcDkYLsWUwlmZWR7lHfjVnvJRqhif3XsNDlaLfvS3&#10;P8rcxhQZnbwMPP/6r4ytF1YPMB04JNz0x4EL6te+eYhRacd9uF1ZrvAqeIVjH9do32+0Y7z6jJbh&#10;A5PGb/RbHwhtzHcYIvqkr94zBz+4JVXjUgxBMMIL8BAwdM3OLSQWV5yytqPQhC4rPpYyZBwEjP68&#10;/8F7WfXhoXjjjdfDJ9zXv0HneAzDwcaZpxubwa05YRVja2szuYj1G+d92BVUiqzYvHjmNzajSKgH&#10;JqMAjswZS3UgTZZdNzeTvxTtCH0K3rM5rTzOEcbd+2VeZSMaPtmNR7zMPEVXYBOluxt+aBH94Bf6&#10;TlnCE6Xd0465CP5DKXIUORgZByVI6BgD+43XXk+ecJ5FdYpF1F+5eLNBVagUmrOhyz4Gueat2HWl&#10;Akx4bcYKkvALni+rSd4jfCk7FD8e90HPoc3uBHEvPKfzWbQCrmiPoDa2wC4UUQqqw3u25X3tSrM+&#10;+/Baaw/+KLfyuNsomlWQrMZ1FaqmYDxU4GJlzyoNvKEptJI+CXeidNuXQZhHCFf/VCGLBSDHQErM&#10;puXhMhLSZwgYTXbFWT/BTzmXthg3qa+34x104Ap9SeFIiaJVpL3KiGJFQT/NYTSizZr34kn348kD&#10;C3ChSNlEqJ3NrY12//69hAZ6V1YX/MFSurnNU6898aDmRVYHO40OfMJpYpTxjpnarJmVpZ7bN/iL&#10;IhMfYOrOeI2558COp9ChS6tn2osvvNheePl6lui3dvfagweP2559ETZA26CW3OlWm/dDi/AxFDAx&#10;1/JVJ7ewVc0YQEU3YDI+2h9/+x4XWPsNdoOWfPPa56wAqeSWHI9dyqcTTr1N9o/7+pkVKLg7PAxf&#10;/PVPfiIOBXONQQbn3gM7dD/6g77gGZ6861N0UTDG/8hubZE5cIRH/uq993Iok7L6no/xBo97bXec&#10;n9HDH7xLt3Eq4kmydWY6Mor8Ce/blvquH6B25mw7sbKU3NNC6OTgN/fJfe2Y68Lk4BD8p+bm2tVX&#10;brYvvPVWO3FytT1afxwHzv7BXsaF55P5UpDu7QoJ9apjzuVvlppTajpzj/FfuiJDACz0ky41N4/v&#10;H7QTohKuXQuMrBRyFpAbdImd3Z2sToEJHMboyyp1hXKAeRzOWa0uAwY+zDY2XyLkunNg5r/7x//1&#10;26+88kqARiEgvG7evJnlYoyXEqGDhDfFD1N+5513glgCmXJCAAG8Msr7+K2uMWkniTEv9/+UMTAI&#10;p2gAIgFu0vJYIQKKO2VH/a5RVrsmtRAH8cL6T2ngsXPSWLVfxgBi1A4C0xeT3PP8NaRI7xPAKu8z&#10;Joyy/h6E61sfIVy94zPKeJeA8j0MELASvwyulCdWoomvPR/9KtZbCrX6WUjwYVnme9/7XgwGcBEa&#10;oi0x4AQbGAntAD8wu3jhQpQCsNJXkxKsfNQLj5QlyccREabrvj7DGcGsn/qkPh5d+IHXAQNtVfL9&#10;AhwYYAL6NSx2Fqa4Z5kItKO+wCqK8XPhl7Ebf2dQCB1MTAzviWdKvR1WGCCcmGCB3QTj0xuCRF95&#10;PykRDp2htGpHfbyKLvjz25iihPQVCvfUrw7t6rN3lXGhI8qcQ1cG3ChqYHYM8xx1XDSkLnXqq/Lm&#10;CE8BRc4zv93XDtz4YGSYhWcYBdrWPnzDI9rSp/QvnqASisF3h7PsFMqAAwUWk3G0t/4zOpOLGPNx&#10;8mDP4Yw2eRnee++9xNHpc5QDnsEJ/IUOuoAPTvuSpvIDnujJOLRnXmO0yqId8xdjSqhCn2/eBXNz&#10;HXz1Bb/BFCnicIgXMHTC5cR45+CKsRmmb4btnr8olWgjWIvjIvDSPzB++ZVX0g7cwIdYQvjwgQ+e&#10;V2NAf/jf2fN1wqN3ZcGhBOib+gg/84ZCR2h4n8c+zjR96LTLK31y5UTwSQmlxKEZcPEMjF2DLv0N&#10;hwPXfqMDHpccUtIFQeirOyTQho9y6o7S2PtJYeLJ5Yma6fG/fMbUtVnfybIyk1h4OKKoozcHIBFG&#10;6uVPJGCjvOhbjwlWB+9sjovu6SxD3zY6r6+X8GK4HRzWCaLxaFWYnr7CF3pWb35PeKMzZg6Qvr+B&#10;wieEKIKtz1+w8T6jDDyNfcCv/qjnnlFIwMH76mS8u9zxGw8zL/AuOIbP3O/eXf3xG++EGzyHMI4C&#10;1BXc8LHETFfcppWd0R6YDe/pwO/4Vqe68dxcfU6hMx+XdrTnDzRTva/i438rkOZX+jehuDOgKDhR&#10;tvWvhx6oS/32DklftuP9LpuHch0NArwD+5KlGXMtdERJSR0jPjq0WzSM344VCnAeEk9+4Ayo/qu/&#10;e6VZ1qfgLy+3M2dOJxf6yslTbfXMasL00IqUacKwIo+j0FeIhTlZ+wD6RtVhgBxW6jO0EhwOgE3M&#10;M89ceT6hTI+i7pvrypFbYOxe0UXBfMgccwDNoSdzyTtOIb144XycgcqBGRrLvO1OTOUGvtOX3nja&#10;LtLLaiFPO8rTD++gRbRjdQL/ytzrDqZxpkTF8xb/LSOy+oyP6C+e7Ts0KBVmD5nD+8LzbF5d4kiZ&#10;a0uLNUesYHDICc0TJ0y+WH3iDLBBWbjH9OJiu/HRN9s/+sJbWaGi+N9/+Kg9XnucsXDyuEe251Tl&#10;oSOG5409GBWvzLAxh8yIOEb3ahVA6NrFS5cqLKWvcmW1g+FgNa3j1dh40gtuQnUKfhUDXSsJQO45&#10;jR4/MXcYjPZrzfybf/XbbwMwbw8BIW0XRe+LX/ziMQO39O+ioGnQIRPKIAixvpDvk4YmCBAhTV4I&#10;bJQZ3whmKGWDiLQxCGcomohIH5VXDwHsb8KUgB7L2n/2Z3+W+hzygfFv9phgA0cMPunXUTFHjMM4&#10;EE0B87nVj0g/3OcxJu/oIw+0cq4Qbr+fG13ZR3iUAf0URzyUI23yCmnDRz1DgPhbnzEFE+76Sy8F&#10;5n/yJ38SL/Zv/dZvta9//euJ+f3yl74UJvfHX/96e+nFF9vNGzeyUqA9sPWxRISIESdhamnJJDuU&#10;sirHkc61EFghJozZqHid9RMsjcO4wQnzd8+pPmACP3nWU9hRLFIu2TRqYyP4HMOoj9lEcU+MJgLl&#10;qaIcs7RR+XF5p/OF+MU/tig0rF2ewrHpJ7jKIQB2ay/G8zi8rYSlVYhnG7XJxpKWPhJwaf+Y8R0F&#10;3mCuPkxkMDDjM1Z0Z2zokcJEwR0eTOBTRtlMtq7A+O2jLvB0USgfPHwQuuCZ9R4Ye0/b+iCuKwy3&#10;h4qgd9cwbtGzd8ws5TCRgSe/GT5COtBflOif/13g6Lf5jGmZd4QkYexd48OUUh9P3VAQjGEYE6Lc&#10;tDURugWOBLIruKBM9SPqfccgs/GjK3aBxVwtmYPJgM+AsXkidOXGKzfyjv4br77rI1wKqeBx0nd0&#10;w0Wgv/EIMnq6IpKYvB6Xrx1tgOXd+3fiXbOXQf/GZhx983vawSK8MJtbWZUgkMwrhiG+STlR1tjR&#10;HJiBwe42g2gnnkS4iVIMjpQi+UqFi9nfsVAGPSXAfKIsMBpd6s0csmSbWVteR0Ij7VL+ugcGvJMz&#10;dcIgV8fTp1aQTCWC0ml1VrriI4x3lNpsI1n8XhQzR3lTpPvG491u2OEdWepdXg6c472N0u8Ah5mK&#10;C57iXe0b8hLvXd5eMCGA4NhqFO+wMAGeJUeWE7JiFSmqoV8nFAYONYdCV32/AxhRijKHsAwe176k&#10;DV5wD7/BP3ruc2nQI1yABXrJvK8IySifBePK62xCJTK/x41rN4qopd5yT0UBB/+qs3S+ocUG55Sq&#10;UT8FuM+lUkDLyMSDXfo3PsZQiu1hNkmBib76ROHOGMpL6V4pod4vOjumt27Aq2so16MN99CaOHbj&#10;iqKj3RwW0w/t2N1ra0/Wwqe2NrYyz7QRGRVevJv31a5fcE+WgH90z8qd1gFTcCtFxKY8fPKwzUZv&#10;Lu+6DlGk9T+DiRE53+RUV9a8mFlYbKcvXGiXrlxtL754nciKl3NzZyfhWDEKkufX6bV1yBradaBH&#10;6KOPj1zNaYHCcDqP6Ig4xgNYece3/uQ7hUqp9h6FPd3tK7GDBmMkdOUXPJTFcwbtUmLJlnt378YD&#10;jZ+ZJ+g6eI4xVsqtd0e9A28xKvSrXIBu94wk+gkHNd/ki+cYoa+tPXmSuOicnhtv9WL2OKT+HNKC&#10;B9WmUCEReC2nEDm3vHIi5o6Vzu1+muGz9Wd2omYV2ko+hVIcNqeA+GmODWlOOdXMb3Jtd0u6PUeY&#10;z7W5laX26qs32qUrV3KegIxG+OzWjnMOKn1nQizRmtMusw9mOg45tBA5xyDimEp2DPnHK5RUiMWl&#10;K5dyYF5y4sNxTYyKPjC/k4bQvKqV7uCy8wUranDIaHRNS8uJHmQCyep66ZI5yhugKACUUF4u6bAM&#10;lqeTsCDIWDAuz3l/eCXFKPMKUbwRCY8qZBA8EE5AIYhJwlOH3+OjHWX0gSDXD+9b+tDusIIQVxjj&#10;WIrrnkRAHAYAT60yYropqjzrJ2yi6YezKOcilNxDqJMKtHvjvj4pp38I3zUI2Xue+cibaKzKjI+x&#10;eV+fjcvk8OGJBi9wAU+KwM5u7f5Xh7YwJ+9mEsVTV7Gt8nXytDMoeNophl/5yldSr/Ab94UdMCCE&#10;iXzuc5+LEq1PjA0XePqt3xQ/Sy02MYagu8U64E1gUPDAwyQSY2v8xhHCnapQGwr0wGVN/Dp0QBuS&#10;qKPojGecKGamD89JCLMEQ1mApQRV+Zm/RzeIXd+zJEjgY9Q+5N1Q6igRfQKMe1Yj0BTcG0tOdOsH&#10;kqiThYvBGpsLDsblb/UYrytj6t5qz9wXOjNwrB10p59o2DfYDdxqw9iGUYM+fvZ3P4sCbpkY7ONt&#10;7l5YbcQKd4z57Gzwpy3vG4/3iwa3wpjd5xnQrrHCC9yiN/M4m08PDo6zuJjfmAyc/vLdX9Qx6/1A&#10;GyEw2iJo1EeIuyIoCY3EvUqjVKnNPDM+ipVL2/rgHjj5jU84IZJXE/3HC725kfrBRXu+XfqkzJPH&#10;TzJGc9sYZEvxPqZO+bABhnIKT5SZxON15mvsBJa2MVb9Ub+P8u4/WX+S+njawP/CuTJ0tW8+MTjB&#10;2bDwPPTjfdlH9IeCZnz65B3eV8aZsTHYdnd34tGFP/1keEZxicf2oJ06earCZ4SYdeGTkAcCtPdX&#10;P0F18BnfGVM2SR9GAaIEERBpo8PeeAk7ZV2MaIaSn8Yfwdam2+xULWNSnnOgSjbp0WHLAwqHlqqf&#10;5eCbmZwaSmhZxUke3G4Y8LYnLSZhPsJ68Iye5YNRDMdgxpv9sU98PHtE5ONGz+CPvlzmpX6DqcuY&#10;9WOMhRGhnqSTmjA4lFVGWe/gp1HaUsvzesbzrBYASIBS6d0UHcqzMeqDtpQZ/QPbbEDCf/CNbiib&#10;K1FrAt/yaPkNf8ffHR8ZT+/XGFf/WWWNF4/stOrZmF/aR/8xhXp9UT1HQ+GxU6F/t3iLR5iKesZc&#10;QN8Frx4WwCirNeqoZhw8NqON1Rlzaj5jpzjalMZ7XXmZGYcBZe9v+g06YUPVsfIGF18y/jIg6lnB&#10;x/9BYr7CdVTaFW7zGD6dL3D6rE2GLybEaNYR94cyT21nZQPvjOHBu5jq8QAQmi4e2fkZTV8/fFz1&#10;f9FQboz/EiP7D5Vo8si76HHUAZ7BT9/bhQ73egir/oc/99OMhW6Eb/TVGs157hOa16de9/hOP4cc&#10;7SuPyo4PHFkZZrAJzSMTXWTL2uPH7fHDR2WsO2Bl3ubYiv+nC5H7aB29VKhVhYXw6OJpwi6NzXx1&#10;BsfGU9k6ngbWyzZ+9qwe9pbInFKG/lFlAePNlrlEes+d7fCIueWVdubSpfbmJz/Rrl65mmwueM1m&#10;8Lid8pRlJJD3GD7mIuMlCi0brkLBUM78bPFcK1D0rVNnzsRoh+cy3sooCu32FTx12yyNNh1tiW6j&#10;R8zQXTjZylhlOCMb4SMcfRwKx0d5AwoFS2wzwUBJA3AK81DATCLAJgjdI5j/8i//Mkvk4kARwlCa&#10;CRlldWbycs/H5Vs5AMFYCSrv6wfFg1JoQ9gQrPro/kAgwUXgmYT37t4Ls3m9554Vq23p95XrryQu&#10;BxTUjQi1o19DQRmEeUyAvW8BZO+/NvV1lPGO91nGYzx+gxk4KOei1DhaWdvCLMBTDKj31Zfl554u&#10;0HiiFHTl3rglStcPGQQozeJvKRPf+c53ohi+9dnPRUhYqnvt1dfawwcP23/5z/+lXbt6tb0gTOTe&#10;/RA35BuDNvQPUVpO2t3dibfXhC1PXh0ew4OTMXZvIW9vlJY2FUvWONEJy0z/KHI+4Ow9V5a3EH8X&#10;cAWvMka6n6GIOt4VBFwGDLgMz7TlH54h+R8xK5rQ8HKAu+Vm3/m7CxV/G4+x6iOYg7+4eZuRovhY&#10;CpZ32oEgWfqrMA14G/jztzqMxxjB73icnbHxoBH86FI5SrT3hCAo6565MmAPLv7WR/jlJaGYMZC0&#10;gTZd+q+MSU2RlBXDPZd6KXejTfVR2sBXqI960B2lTkwe74MxwZ9lLfDw/je/+c0c52zuql85Mc5D&#10;kfE+RhPa6IZkFAjoheMs91YQozFrP0viA//T0zGE0QrjWn02ZDFqjCEG2ux0+uZd44V7fRfKQJp5&#10;x6ZDFwP/wrlzOV2T4LExlECEwygzvLF4Sc/Vy/Ni/K7wxs53cqMW/TIHKFnra0/aowcP4tEOPFZ7&#10;WsCHDzKnLVNaPkbTYEeZNIbLsv9QJrtRTACFl82JC67DDOINRT9hzAQtutpt25vbEVj6e/rUasI6&#10;wJEXXBn1EIKhPXHilhCFX1BUuoI25pZ7BqlM5mAUF7Os5qd6KVvTlGUGUBQHBlH1MzTZBW+MI2Ii&#10;nu59O/uSyo53j8OAUCQ8skHPwrH+dGV1ro9Te4MmlE/IVPK8WwGsHOuXLl1s/+Sf/tMIe4anOcow&#10;GZ5o85wgi3LSV7iM25wKrfVjhUOLoUkgKEXJPbAzrgRVgE9XSClUlCsGtNjcRA8kNVvBY1JXRAAA&#10;IABJREFULzynH3wCnkk1GGetFRaGfClnjFv9i+IHvsbcaf9YEeseSjhRVykDXUk0jboCVjRZMlE5&#10;JXwzsMwJxqFYW/MYXNFE7pMzfVzHbQbrpQyiIfe9M8oNo0L9WZmL4WMlgaxOy6ERsDTf4c9KBKVp&#10;m8HLE9h5UxadjCEGdSl9Wk5dsm0EX8W74W3U75u32bysey1L/eNv8HIx4B22pJ++UXFoKzTX2uLq&#10;ajYLr562sW01m/I95wBwTgIjVso08oQnkkKkbqkZ/T2cJ/o2+dG238GFvkwo0O65fEcmVeEyPDL9&#10;CtfeJz/wT3CIHnVUjkV8iSPSSvBoQ7/xSuXR7cBdGuv9qaae99X6B6gGx4MOMpa42hMe5llCR+bm&#10;2872Znv86GF43b27d2ou7e3mBELHuQ98gQt629unx5TugC+XIu18jKkKs4qj7VlS1KEPDotk2lqq&#10;dJgPH9xrW5vlXOChRrM+xoaXMvB5u9vMbDt/9Vp0G0kOtCpEzipjFNb5Wr1Cu+b+kBfShOozwx9W&#10;1L2zsxUYSqN74cqVMvitNtNDhjF3WKfyWmnzPgW68FB8lh5Gt1Ff6JkeE1qeyhx3DL0V7Jn/9X/6&#10;H96GtCG4KRnSZFH6HEuto54Bnsk7lFBKCGWOYMT8lPNbWZ5kxOPvQYSDCMb3IELvGYDvKALd401I&#10;eZfH1jNt++1vhDbeB1AEp3/atUmOoPWezYUffHAr/YAUioGy6hpEbVKqS93qHf2dvOc+YWk87vut&#10;H9Wv8q65r04Txmf003jBiiJAQXEhHvWZULv9oArvpJ2upKsL8k6fXo0nmSXJooIfChBvIiPhB9//&#10;fvuN3/iNKCPw8OUvfzneAhkYZDChDCDs4TkDa3ByDzNnUmkH8ekzIeA3Txp8mHjoAwNNf06txnNu&#10;vAwCQf2uAZ/UFYZTcYjKpZ0PeZG0hxl6jjATthHGVooqhd+zLLtoIHpaMcIIxW7YEN4Db8Y2PI4D&#10;F/ru0q/QT4ershs5troU/eN+d+VVWffUY2zKT+LVb/RguUo/leF1RmNDodZPBqBycO59tDe+9Y2S&#10;AJ/+pnyjFXShTMaT/Jq7Sb8G98IYtEN5VmbQKwPH3HQSn77oAzxbtkM33jGnbFpEO9p57/33209/&#10;9pMoLB99/Y0YwtLlMZQpUcYVZaEvP4KzpX5tVvwjAWn5q+YvWBH9yvlbOassaA1t+dYf/WOEMzIO&#10;j2o+Gsu4POcddQ/c8BVhYwzij37kIwlJ0cfbt26J4I2HKfQK/z30BR3oA4+r/lB8XKGpCPISQvqk&#10;PTjSx8ePn8SgwU/MHSsDGC/YKhuFVKYPOeQJaBvvlpcTM64egpthYHk4dNH3BGTJ1dtdqbCbneg7&#10;2D1ILmnzgWF97szZCGJ12MinDgKfAoFWhmJhLOYGpVYsc353I5lgyuZb46WhdOXA+/K9eh4BmdCf&#10;jCjVxhiemmlTszX33Nw9qNCv1o3aLSsDNpl2Re7C2fNtad4KiVAQRkIpXaXIlrcPXAxDyrLAv6cw&#10;lAYrz2amsmER/0LH8MaIoGAYt3fAx3yIotD5/8CxsUzyAPMucOuK8lBq3VOHz+gHo2LyOTjmN288&#10;vs+R0BVWsgZNZ27Ann7oUDeKw5f6xj99Qk9WSIryqv/mSvpWr8Xg7H/+vfvGq1yyjmi/G5fgFTj0&#10;Oend9CkqTfFJXXIvdeCjoYNSuAefM7bw+7EqlqPVhxLhDRc6mM4JnTa5emfz6dP29Nlabd6jeNk8&#10;KyZ0po5z11/IRndRohMVkv+ivPSKq+7wcDw+pt0YQW+6+jBwBb8cPBmX+nmkh4E0N5cDxOx1GcZv&#10;xZ4ftqfrUnGODDnM7Y7DrhTC0yQ+OjrTB23BqetYDlXv8n/e697mlDHPukxjXOFfPsaAVuFud6cO&#10;kRIaia+998tfhnZHH1K2K5jKc7CNZ+P7uK0Yic8Vfe+iUd9MITQDinhgQo3Sj9pYiU9x2sjNzBnA&#10;mEEbHBGMDW2BjQnnO7w9vLVvMuynt2ZCZtOpk13X8mEU4Kf2SIjz1gf6h3DCvZ3tGLSUT3wIvHPI&#10;y36FiM2vLLdrN15p11+63q6+cK1t2VC4v5e+2sSIpuhskUMHhy2KrNU9uErse20idUaAeXxValde&#10;cSlHwz9KXwAZulcUZbTaFWjrSQVHPLScXUOB1t+ctmlugaUMMP/6q/8sWTjEOQMgQiXkhT/4m9CN&#10;tdAVFshDFIiL4ECwFCnv83ANwR7m0T2pobb/j/8gRrvq9DfBrj3IsFxLGXbfpU2KhroRFyTZ9W7A&#10;Lu/xjPDYuWSt+MmPf5pxYHqYs5266lEHIuFZcrkXwPU+e+aea5TVT/fAZZQVAz1J2P72bPTJ+2BD&#10;IOqfCTkMDAKCZ2aUzZh6yAdh7f6jRw/bW2+9Fa8bpUFoC0VcWUaCiXnn1u128dLFwIkSZnMnmP3h&#10;H/5hlA14QcQIGBNUrzHoK2+CcVnyoNBm0lEWedO3SrlQF8ZIiVAPRkXY6+PB4fNNOhEgQ0D57oIs&#10;CjTBMTHBEbC+iL4csZsDD/nuCre4TWX1OcysW//K6H92NfvRcWhGGpvlaDgXW/x0bT14B29K86C1&#10;O/fuhkGMZSd0P+hAfZN4cT9w6ILH3+DG8+sCC/ilqPr28Q6cwb26PHOhYX1EVyxsHlm06T6apryN&#10;tnigzQlwh3cb+4zb6oz31eOeFQgK6TAoldE+T4e6jE0fMHj9Acs3PvKRHBV/7/799vjBw9CWlQt9&#10;GBsKta+s9tVJSVIfBRKDiqCa4AlD4VFG+9qizKNV/EKuZkYA+hWbvbu3E3yMsWD06vDc2OBKf1ZP&#10;nky8oI2PVsm8yzO9uyuWUczsUW3Yo9ATBgwcISHoDm1EuS+hAkbu5R3zLSfvHSaziPt2nD95LM3S&#10;VvjgyVOnaizZhDqdkxvhRGjCnXv3osQao+Pp9XunZ38QJkXJAgfL3Db6gGSUoZ7mbm52vu1t7yQ2&#10;kFIQ/Ms5nOOz97ufvHucEPfAB+HYY1zhgbc1ip/7vCVZiqylb8/GCZ5oloJj7qVfiYcegr9OtlNv&#10;60dxT8/NZHzxdMnIclhHgRN6cmQvLy7XEeeLCxXegL/Ih12WQmg5irj9KNvSglY+b/2gHPzND74f&#10;QSZUgOAFr8iXg57pZ4ScJYym+LZ+jwvuKCveg0+wjRLRlQf3XOBJWOKXvv125enwGnYa98SHsE6p&#10;Hgo0Vl+EqlAo8Rd9AS+f8IvOn+Ai8O0KeWAaL3fJqoSIdMU4zwb/Sq+e65oUHXNJnwdfSTsJt9k/&#10;9q6jnWOo5O/6BfcuMDH2UgIqpEO8K0M4yl1XFKNioh3446FvUzm6mdLinhCxPbmYGcNPn8R4yz6U&#10;4Ls7ooSBHPHUAWQdwJI4+ZxSWHDH96MFB15lJMbK8hs8a4Er80lF8YY6xCd7XCrGnVzZ2d3HqNu0&#10;NKdLS4mPvnrxYrt44Vy7duVKlEfL7d43X/cPah9AyCVKdFc48YTRdschuLkHjwOfHT3HOM8Qe/nQ&#10;QsexvwtvVsjKEZN6koFmNgY3PN69cyd7IoasDK/tm9XIg6LVdOSYxga91Opsfxae1ldfQrslv9BM&#10;ZGIPwxOnji/iTRRlaerQ2LNn63HyUZbhGf7Qhn7BOT3HB9w4TaTvIzcpwlaNhGvaiIjf+0hfR184&#10;RR6aL/OVpWenn8VBrszFaFtoB1Mt+eUp+rzUaGbl9Gp78eaN9msff7PrNvtt49nT8Er8JZuUebNn&#10;+ooC3UW4aN+kStcQ0nP+0qXmnIAFcrpn0gieshdnN/PHe8cKdA/hAHdx5Jlr6k58P/2vPNBgkJj/&#10;/+3f/O7bBBElC7AJLd+UPAqHv4fgJ+QICB/XEJKEuXI8ZMooHwbZlyKU1enxPQjAt7LbXVmkOGjf&#10;N4GkLvHYBC/FkXDRtvuISxuIYRCr70mC1r+33vp8BK24aL+dPKcu70MwxuC+dl0IGNDU5Z5+jHF6&#10;PpQv5bSPcBBZRmfiTyiJ6tFfdQ0PlnfUaewZQ4/H9tu4jUdZYSzet4QldOPSxYupi8dfnfq0u7ub&#10;tH0EEWODp9E7FC3xrfD3B3/wBzEkeB2VEfMM12AKnjtbOyEOYwVXjEsdNgusPV2PUqHP0t5p5513&#10;302Gk4uXL1UGkKfrGTOB7FPCvPLNqnPshgejwGzAt4cGTPUNgwg2i8yEUl9mSZ/68pc+gJE+GLu/&#10;CbRYshPlTXrvRZh2pXtxZTmwRmfGQfkpL3ydUHjp8qVMcp41uNLWwL92fFxoHI48Ayvt+4YPbaa/&#10;PSZ20BFPqwwx6mCUgjn8eq4+p0Xpi3d5oi2jbWxttkOpv7plvby4FO+059rmiYVbdIwev/ed74Ze&#10;Pv7xj4cxU9rRBjoTYsKoVT+aIpzUgfYoGx/9yBvtxNJyVjN++uOfhM6cnAl+jFjKifFF6ezKCUbH&#10;enex9G2qwHjNAfDBbCK4xft5n1Gbug7b1WtX8+xX7/2q3Xtwv33+829FCFOEQvdg00NQwAyMiiFX&#10;Fh5wc4CSvon1dxQ75cuYZMrQN4ovZdVGEjCLELARiae2z1FmGcFQEayUHXCx0rTQlpYkyXfS30bS&#10;RBKAV65ezYZam0gY6ISxEIbF5eVSuJ88ydhle9F/hpHja3EVfeNlGww8nCaCdrbt74oHrrzUd+/d&#10;a06c9NsqYDLpPHkcwQU+aC08Bd/pm4xsznHPnPDctysKVVco3RtLzcaFS6Jdc3M3qexKmfZSGdBB&#10;f5ZOebKz9Low33b2iu+GPy8vJxTj1q3bgRWBTDXEr9CB+nPyHN54eJSjg1dXT4em4Wh88CKKOJXW&#10;3HAfvVn5QsdwhFcNeYCuA080vOcUsnDe0CD+8xy/AXz6VmMqAxz9gEHmq41pPYUiRXEozeg38M1B&#10;HRUPaUUEnMWw4w/qAdfc6/zhOa6Lh6q7Mh2UIkY2aNtF4dcHtFl3cvv4P6NyH415D245NeKF5eXE&#10;2yhmE3s2lB+e0pKEE0p19Ky+3N+VO3CkEaFXf2c+ACFluxtAlIuinworwJ9mp2ZqA+ja0/AXfViY&#10;rYOGGKrGlSOZ9/azumURhJIuXGbwHz0rWjTkYc4cD/8YJtoGazwkfKjjz/iSRSapDMvLOsVba6Pw&#10;iZV24dKlrKKfOXeh4f+JqY03c6zYqKEyccGhj76NK33r3vsRDx94dTgq5x14mbxCO11WgYMLvSjn&#10;e2kRf1nK+Mj1jFx8L53GuQkcRn0jLvrxe+B00NoxDaUvkzQllKbP5W44wa+5mcwWwXPh2z1OGysk&#10;ZIF8ztJ2mr85ahvvzt4VvABPkfqyctjvSgM3XfMVrxp6Wfhb10uEZlB4hdpRds+ePZeMXwyvjY31&#10;tr2znVVtp7kycOSDx8uEX+iPNmdnp9v8iZX2ws2b7bOf/my7fJXsmIohvo2H8JFlY3SluYuxPFVh&#10;W4wqKTsvXLrQzp2/UKcuR08rfgEB5qZvqSbNQ2E9Rfa1WZ6SbJxo1VzDAzA5J3haYeHxnvmX/+Kf&#10;vz3v+Ne+SxvDDPHLspCz2OvkL8RFWTG5dAGzIkR0GqFMMjmENogG0j33gXi/fTJhu7d7TAzMkZIz&#10;vE6UD97OH//4x1Ei/R7L3SYW4UqQE96DoYx6tWHibWw+a6++drNduHC+/fSnP2nvvvPzdvmSfNGX&#10;2+Mn8kTPRPACiKUCDFlcKoDGk4QQzfthvfQlv+HxOQJxwnZzMx4oMbbCNUKwBO/lyxm7viK2MCZe&#10;i6MWQniyVsdv6h/CxIz8bRcrgW483hUqgLD87XIf4eqHGCL9sxRjYyCmizm8dP2l9P3ffe3fxVp8&#10;6/OfjzJCkQZrhs+J5ZXkN+Vhdvqa5OZPn22U94UBQGkkLC3TUfhOnUwi+zv377Xlkyfapz/zqXio&#10;HhH0/Sz6xKnZoLe4iMscW+8Yh76hHTjz3G5cR3/G0u7eIWyH9wJNUqpc8Il+/CMQy2Lp3mZ0xWPH&#10;o3J4EDpFU3CJLow1jM4mAMdZsWB7qrTE2N6+007azHDmTLyRUeAWKh8uOObqabowqHhIefII4KmZ&#10;OhJ3ug7PMBkz0Uxux11v7bTzZ8+3u7fvtnd+/k4O8uC1e7r2NDl3ExrDmu0b83hgjc93mA0Prtzq&#10;ch8/WWsvX3+5nTxxMnHuBN4br7/Rrl6+3N59552Eb8ApOA0DDLzMFeP0zUBTP0MDa3j88GHin2/K&#10;dLG7m7An8HrtjdfbSy9fb/fFRScP9Ew2nMjiUGEbM6E33oPp+VpBAm/4tOzG08gji0eYC1Z6zCef&#10;1dOr8ZbzSH7r299ui8sr7eMf/0Q8GXfu3o1X2+bfZNCxoc2JUXPzbWFxKV4L3s+1x47vftC+9JX/&#10;Khvcbt253dafPW2zC7NtbmkhxtjG9lbb3N5uL778cvqyJrSCB2tmtg4GmWptfgE92mBVsdzZRMK4&#10;SV7zUhLff/+D5AF++ZUbtenN5sa1tcwN40rC/vm5ZFSRO9d8NPbpudnM8RydTeFigBMwlF1KTKet&#10;CMQeeuJvm3Ms9Yq5ln2HsCPcpIiipPKMxOt6dNgWZ+bb/PRsPjPxGu3H+OJFQqcxlMydWcqTrCml&#10;aGsHTeEnU9NH8dDjPbxI6VaX2o4qJ6RkyZnKzvSZ9J9wIuBXTiwn+8FjGwF3d9tKd36YN+gpyquQ&#10;azyre7esCtSnPMGilCkK5tLywlLFs/N8zlrCLoMIX2Pooh00hO/PL8nvOtV2pXrc22128RsDfGo/&#10;+mHnATY3mteZW5SMrH6Vou+ej+cUf/ycokxm8XbhAP42f9A4PpewmciEHnuekLPI2rRdOKU8OQVS&#10;DXV6oRAagnfIKfIHj8K/tRtu0+WN1R18Mk4CyrgsBU4L3HgW2rFEnqwJwhk4JIbyRN3p8k+druKp&#10;5RX3G+7QVYAU3PTNg5E5kt3GHAgNBW4wmEqs7pFf0236sPLCP7hzvz28e68d7tRqkbjjsTJIIbJC&#10;RH5gOPQCdGmcPNfgAzZwBWaVD4aOwaB1rzJ2CPViqCfcQ8gHmFZoMhGTbFBR4IIvfH+uTS0utQsv&#10;Xm83XnutvfLaq+30ubPtcMYG5e22e0AmCK9wKNRulENzWa5hfWWoyExCJ6iMFtXPw2zE3Uv2qhyF&#10;Tic6Eic+6A3oyohFvxQvuKDXkKWMfalEX3rpenv0+FF0nbAeNNDDCPbiweeECupC44EHo7/LRTzR&#10;5jmYh2KKnvA13/ndHSXaRrPwicZnzeGsrICv8Bl6GRQcNd5he65uf3Ar/Ac8kCVYTClnEk8zjuRY&#10;r/hkY0KfJ1ZOZH+LvRz0EiuYjx89iYx5cP9Be/z4YTYYXzp/Mc6fvV1Hjz/MCru6ZfEAYbCGF50q&#10;x0d5xKeXl9u1m6+2X//0Z9q1Gzfb3tRMe5RMPttta+NZcr6jq+SJbgdte3c7hrksGnTGy1cu1WmW&#10;nfZJP+SMXwBPxcSPPNy1sooe0Z0+qRvcMnfAG81yov0v/+q331aQgjKuTP7+oxh1TTyTPkTeJ2X+&#10;Duzr+VCUM0lG/sr+XHXjXd/qcoVJIZ7uFXB/KEueUTp5KXjJxZPyWFN0EKSPstoj9CneBIL3KEwU&#10;Nt49H+/w0IqzcyQyhd8GIN4k1hCFi2eFwBlCJ8o1wPX+jb4pq7+WCFgxLEYTLafKHcmPeiqxk/pj&#10;16q+Ddhg3AM+3qMcffs7304Z+XkpVMNjSXnkLfVRzpjUOQwOz9VrzMror+cDzjx3YtmNS95o8Prq&#10;V78a2EuHp77Pf/6LmYh37tyOlxNcjLMU+QupCxzldaT8WrbB7MU0USIoDDam+ci9TfhTjJWlPOkT&#10;waMt41Z/lNt4Lk1qVt1Ydn7uIenkly/lvTtoVP/GGGdnrUBUjt3AlTGR2MHyVOu7a3i1CergIh7H&#10;1s6uriY0QOiLMRMs2ouw7B6itNsNxdF2RH/mTa1YDBpJW522/Q036kLHaI0xKNTCRtB79+423uXw&#10;L/DYLwvfciO4OawEfIVIqcdYeC3EFQtj+MY3vpFNc8IZrDjIMS7u32oDvPNUU+b1eVxgMy59xrR2&#10;t3ciTGXIACchFsKOeLnVwxNoqRFene63ueWY2Gft1OnTbXp+Lop0DI3pqTwjgNBcjEwGQTe6KQPo&#10;23ygEJnXjDLtoR05zW18VT9jYcAU/BxkAW/oxwfSn21ttu//8AfthRdfbDdu3khs7q3bt8J4lSGs&#10;nj5db/cf3I8hJl3SmdXVdv/Bg3iNKeRCqOo4W7FzhEQpLfrKQzO8K+jDoQSeS6vn/i9+8W7oGkQZ&#10;QBQY8w89U6J9til7+3tta2c7yhD68smGPEI1Xo2Ok65AmSs7O9uBAy86gWveJcxnr9JEUTVWV06E&#10;ZtO+Hf99IzbFGC2BGWcAWtJv1wQpZJ5EjXezk8hz6nCLkl0bfGgrGZ/d/V1R881IGCtH3qWkU8Jt&#10;5lR+CEFjIsgJoaysDEdK9xpTuJTVd1oNYe+bZ4oh9Gy9Tmc1d7LSxjgRUkZBmalQi/Atitpx+ASv&#10;ajkh8F3Px/w1D9AXQf38X4TU8fu0FWXSF+X63FGHsaNL98YHfI0xz4TU9DYDl559QTq18JmJDA3j&#10;/X/wzeDP6k6t+OC7lsvhlAFhhaPyjBfsgufexyiA+NmI4R2TfsjhPi7wzjzrcjp9jjJY3kzMCT80&#10;n/GgKfqzOX0kLt+hLbXqIAyJPNrc2MwKEAPJexgKnoL6KCPGo4u23xQdgN9zLypXiAssJq8yQjwY&#10;d0vB76p2wrY8y138XxiClZmjg+xTsPJo/l+5ermdPrMaeaIJK62Hh5UMIPTR29U+b7KY4NEXcGJ0&#10;kDPtaLpkrbnWcW4euCrcqTzHxp4Qs352APgKjSSL7bfQRuZmpyPwST8GPiYmbO7359rxO0qzvqLi&#10;CVoEpsnfoeEBuom6bdDT60E7Utxx1m2sr7eHD+5n/lFoc7Q1Iy1hMOiqHKp7oedyxsCnk5XpPHCP&#10;H9nHYazqpGeNupZXltq5s+eSeUho6cP797JvxAEu4bmz83lvYWEpTofIRAry0lK7hN/feK199GMf&#10;TQq95WVpevfb+saztrb+pO3s7RTNrizHmJatxcog4sk+jGwm7I7d/XKCwS0YZC6EN/S/EwddG1gD&#10;I0QWww53bM8V6EEkEzDOn5MKtBsfLsc6RRTjgtSBOPf8nrz+H8bu7Mez7LgT+83M2rIya8na9+7q&#10;6iYpaqXI0Wgka6AHwzAwho0Z2fBIFgyNNYLHtgADAz/6of8gPUh68SLpRQYkQSKHWoa9sdndZHez&#10;t9qXrNyq0vh848Qvbxc49tzCrZu/e88SJyJORJw4cc7p/P0khPrqtPNvDGdx1uJEhS8wICh2vykr&#10;xi7DAsEWAmsY6BQ1w1JIAw8cbzbha/s9Sls4h3eMX8YNWAgKcMgLDgh1+eZuREvD62FVOo8CTy5v&#10;gO8JeRnT/KZe5VOWm9ew26lzGeXxrNjNxEKpr331axFUjBaweGIosbzaB65uLy+jzgwPbWDCh3oQ&#10;W1p5GOZgEMaivG984xsxjP7kT/4km54zXF77ymvxotvNBC6Pr6/Fe+YQFFPjjABGhXYyBpvRsjBg&#10;1G+kx3AhSMEED9oAHr8pUVfjAt4iWjNqLvz4Dj+dpvGtfd711d91CmmyfVYW+lUoACYHCzy4WjB1&#10;iAeh57LIId+fP6+QhWk//KXNeghcdMeZ81emwMMbBTeY+5aub3CCD9/1CXwGcPBx7drVCFd4aR6R&#10;Vjld19mzZzJ4xPuMWQNBdMfX8Pv//Pmfh1/Q2G/hDQaavoudf/ig1gMoFyz4I8bMWPF96sR66IUv&#10;4Pjc+fN56jPgNOvD0DWAyyLEJ09iwJ86eXK6YycQC2Q3n6RMtDaw2NupBbHqo6C1RS8iK7QbfzBO&#10;Mrsx+i6DXZ9UjxM2T29sTB9+9FFNESc8pKbNYmCNGTBtMmBDH32CXLDSnsBmpKC/mG5t/uzTz8L7&#10;Zzc2JiEqhP3b77wdY6RkYm2LRrszUhgrcBCeP3EisXxg12ayhKK4dPlS4gftVYrfxPvxVGifAQUa&#10;6BP6L26Tv7dFUy46l8aXPUOQeNL2HRlrQL5dW8fhRW1bXV/Lojbb3fHwlOyrk1ThIDJgKIHuFwYq&#10;6StppDp4AsvbC3+MGt/RptKlOxQvj+nnGCVgxcuj/ObR+GIUyWuq79IF3X/HNCePuwNpdjM9bbq0&#10;vHIMh3hN43yt3XoCQ8cejvxwxTlhkAV/aKetgTme6kOZ2YsZHZzWgAA8eE/fUoY7coAMGsazbzVj&#10;VnGu3W+7/4kzJacDl0b2iWQ8tf7NdB/MDbESfvCD0eBSHxqZvUm6zGiZOS35gBbdRxd1JWW1QZ8l&#10;iwwg9MeWSfi8Nax8cUbMyiyyj6l9uGgv9QAUv8qnDLjxx7wc+AFX8G0gNr4zyOLtHEaq7SwfOdHz&#10;wYPIp/LIVrgAHsMdbAnGpGcc7qEBydAt8Kw7JuGX5H0ZLGha91KM+P0OVRj5qqSRdhwKI0yBd3f1&#10;xInp4pWr05WLl6az588nzGNvl/NsJbo8YQW7Fp2bpWI818wgGu/tGBSS68rWV8zqGHTjn+pT+m08&#10;5PhiyHCOJIMZjgxbrBmsCc8jI1eFLI3+F5yHfw7yhk8WDFV6Ubl9+y4OV96+Y0i/YExLNzeg5Xeh&#10;d/gxe3ibGaidWAzyDL6fPHycbUTNQkEz77V21MLtmtnc2ytvPV6HM/Kb7SA0g45wEiFPPI+wsDuO&#10;iIejPP33/PmLyWcXDaF3vOBCvwwSDVbu378bXskhPvphdcZp9cTadP7K5elrt25NF82kn97IYN4i&#10;50dmaba2cmS4mbPTG2enC5cMnM5U2MrKkcwaIJuBfvCz6J+Fz8Tsp09W/8wagFkfbZ5d+de//Vuv&#10;d8dVUCM3pWJW3Dquebp+1woNAX13t9DybMbo9J7zd9K4Oo9vOqsnWChGytWTZ42if+ONN6KU7HXc&#10;HuYWMPIQNJSWzk9pETqUDQIyZKx+lc8OFgyGszxvYwsyeY20KWFlgkMZyupLWjcNxW8UAAAgAElE&#10;QVQjqvYhXUl8pLzey0NQEHS2lZMfXkroHcSOx3O9u5PT0BgfvIdvfO+NtFM8K6Oe0RI8jr1xKWf1&#10;MGI9KWkKnVGl3tSdaYkK/eCFBjuPp29/+qd/GngclMOT+X/+H/9X6nn11VtZsGlRpvRwBm4GANhM&#10;i8IJYdJ09f7EOi/pF8EtY8tgBw7A5ELLjChni8LasF9eOVxTw4N3Gr+e3RbPF/mu38EncQoPBEnS&#10;UXDD0+U9WN0xHfL3EEARw7wDtfgOX2h3PIVRSrWfedocxTI814OndX71mYFY1NGeiFZSIyYYr6Ej&#10;nPIU42HeYVOYx49XrH/zF3y58R6aGrELy/A3/kUP3+DXewqQ0WygaVCp/N6tI+Ecw3CDE3DqBy6w&#10;o8PD+/fDQ2jkG0zhW7T1ncccr/2jb34r8L/91tuBn7FIGbtPnj6VMsFocVWXrR/xAOIjA0fv3eAw&#10;bUph8aquja0ptc8uIvAlr7YwENAb34PHDIL2K0OaM2fPxNBn7OJnW6P5xsDEH/g17Tl6LHx6797d&#10;7EVNljBKLSS9++B+BolrJ07kRDOhJQxx5ZueFEpD5WgzpYOWPB5Oa+xDXh6nnz0vrzX5Yeu+219k&#10;UIMP4Vfb4cINNjLNoBtt4sWyWIXSNmjj5Vpeyg4dDGkwybNx6vS0tno8oUb6KnjwjjJc6AFfQl6q&#10;35Z8bfrrB+AQxhL89EFS43crWmUw+uCSkaJ0MK1SiONUUPUljjD9rbzw4icZJAztJQajNSaDT4Q9&#10;+NvMnfa6paETOwTB7EW1ZOgJpwGaARsDEws88b72eEex6wP4jrewParVxhq8Bb/zvXUHrvJ+GGDa&#10;25e/Oz86S+fONdL57p47RHyXap4/Rra2zugC72iGnxN+N9OdDUfX5yk9OjSd1RvZf3wts0cNeXA3&#10;9I88bsabMjp/DL7ZAB+9fXOpuxZP1eEU8oNRf/OUTt3BcWJi2QtmbYpX0JGnUF91IIawHnxWjqUy&#10;eOOQE2LDGHUSYuS1ut2Ml4Kj0R3AAlxzRcX3a3NcW/AK7/LFfklDalZhDAzh4PnuTsJxloQ4njyV&#10;tR501bnz56aNM6cDp1mhL81Y5JC0gsBMDHy44JPhqR+ErmPAor/M6YenDTjgz+FJZBm9YbYqs35H&#10;HRJTIRTyKbdp1fVU7Qd2me/zy9Cn8+XbGOAoD6288zfcdB1dNtlB1mTA63AyseZCbIRtHq4tVj/9&#10;5NNp8+HjafPx43iL4Rz8bB+4QjCDCm0k19qJiD9t2GD2zJN+3qG3xim7dIVDnvADWWW7RvDapYmR&#10;rRyHzQjlU5Z20MXwRqbXAGyaDq2tTeeuXZteefnm9PKrt6ZLV2vbut3nz6cnT7emh8JRs4brTBYj&#10;Hl87kfAsesQ13wRB/X3jRX+L2vA0OED/4DIyoPLHgJ4TJEQYyC4iHBgwB5krR4gzMvumAnd3Vt+b&#10;6Tqvd13HvF7CoTtolwNwyIM4RgcDxNQ1AWrnAURjJCCcTiv/vH751aVsRoC/2/BgbIgF/nff/e50&#10;ZuPMdPXK1YzSTEGFCTD02AGi4kVrK6mMIMdOATxV12+UkifM1WNbNYwIZr+NojxNcfG6ga9xpQMy&#10;kH40dhth5L791ltZOAk3X//616M85DdljukYOfJT7hSkp99w0e+lgY8i/EoMB/DwgMKhhZm8fb/x&#10;G78xXb58dfr2d74zvfX2m9OtV2/lZEkjwQcPH8Swieck+8COPRGXlmIcmB73zQgz0yNLy9Odu/cy&#10;7Xv+wsV0wtv2H97dSzzpsVXn1NtCy+p7hyvUNoC2ggG3u6/+DX7Xi9+8h2+4NLr129QS+vPohwdG&#10;2Aje8J4iS7k9Ol8uOhj5wp2N+cWyuhij4tN4dOES35Rw3o8QbiNDubXN2zAyoozVE7mSp44njRGs&#10;cAKHRly5cnk6derk9L3vfW8BLwNLPV9SVIcOJY9BEn5Ff3TFy2AG2ys3byYfg5yxa3Bo+0IDJzMt&#10;Dnrxt7TBwxiUMkrgbWccLiSeFD9Kp2xGpwERvlGOAaHdXWzrxsNt0Qn+IxBtyZTwAmEWI7YavvSD&#10;jPBnCpxCiReD8TGMF8am9ls4Ryx9/913s22RQY2TNdUDLn2XwdL8oF+Yym4BS/Da6ojnmQfDQj4z&#10;RIz1s2fOpD0M9B+894Mosle/8tokFt5i2Tt378QQEKYShWsBcQ6VqUNdeGQYH2BRPhnhWHJGG0Pc&#10;/tbqhheGptAcCgp+0FX74E75wbstQS0UXqltpWJohUshiHdrZXq+PGUBlHrFP5tu5sVyqJFYYUqH&#10;XPQdzeCDMoxRlFhW2zzVwTRgQP/GeUJ9q3ulv1Cc+pQQC/DlNtU5PFXagqG9jwKlVCjR6NCa1pQ6&#10;352Epg3Dy/uckmVsG4Tv7Na2Vbx6z2v//xoE1KmWcJ8YZvBOFLzDmJanlcMVl256mHEemR+nQYVY&#10;ULaZXs86ijLyGCtzc6NxkGfWspRBuGhvFGXpsJUjDoIq2e27S74YG2MdBjx3Xjzpe9fX7+kIl/4T&#10;7+swcEp2CQUYp8/CO8GhgHHTNXSPdkiXQSfPYHZOeBqaH7OmIVPSqSYwMKR70NJ9peGPlB3tYIhk&#10;EXAMkqHnYwyXLMYvvuMvA4kMFhKwW3X5nxMgrIFn4CCx7w4Wsk3avdruLluXFW/AZMVH1zaAzF55&#10;sv0h3bjYN/tAhkLLwrO6iJKmM6BlOOn8yFU49Cv3cuYlaoCa3WFyotK0dPhojga/+NKN6eqlC9PG&#10;+QvTxrlz8VLm0LDn07S9PXb4iSyj6yxktIsNG6aMdieVwn/0egzpEa9ioGpAYVHekdq1hcFJTvLS&#10;JpTNVpdoBynBXXmF9YdmA4OTNHQ0KPw1/i7+KP3Wsr0ZcE738OYBWyVJ4yd2C9mRu0Ix8G5vYwt7&#10;ZDgd4gCWxw8eTs92dqfDBjtw24f54IWsYePo4IghGKa03b7QJ09u5PAkC5IZ3AZYcZhwRjiNure9&#10;W1/LzMaTR4+mz7/4bNp3yuzyFLlJt9eg5dm0a3tNoY5g4HQVg33xwnTrp38652HcePnmdOPll6cH&#10;nAzQu7IynUh8tk0hzJKxIZYjg7CNvtt9Vnk1mGPTDo+02bAx+1bfi9tWfve3f/P1+rMK6b8lqgKh&#10;Gg2//PROpRAvXV9diW9dRlVY+SNkcN+4/HZ5YgJpuwzveaNMW1OSPLIUkalsae1TTWn4TdkiMgME&#10;PBSKMhkb3ksXxbe3Fw+SOkzlWvkuLMR3I1Llt4dDnS7lSe92eSorgfOnNxKLx7hhbCCofLyADI+f&#10;+9mfzW/EZgR0fu2kIEyDZepoLOr7xi98I6EcYpYZOXZukFaP9cTw2q4+uKFIGFjq9L5h9F6b4KDx&#10;ATeMFG1kQBtA/LN/9l/E6Prgh+/Hs2+3D3iAAwzugssaKZYnTZlusGgXY4shLw+YwMHQQBMGH7iV&#10;4ZIOjN6BK51wxlveu6Xx3eV3P/ubuqWJ8DZLsLOduu0DzkPoA28tmgTeYUC3gaBDKUsN0hBaygOf&#10;i/GlPcrwro0+RoN8cKtN8jRs/Uy7RvukQRv8Ahdwil6MLuV88P77wVXzOB4BjzLQf319bbFFJINe&#10;eV0/OjLCDIrwOQMSryvbjQfqNLzyIjXNGnfqOHX65OTwFOFI4JzjXHrbzzHSfvDuu4GD15Vhrf3a&#10;IgyH9xesBrcEIfzjNbhhROMFf2s/QxT8YHfaHN7n8VCXtsOTwQKK41GKBm4MDMDH69o8hi6Ue/OU&#10;/E7F8tRGOBFiYrBHCajTinCwtyH99Z/9menqjevx8P7wwx/FY8prwuvLi03Yopf2UYa80byqDE6X&#10;wRZjBW3EKTPuyEQNEAOoXYyPxodtDylQ771jxFgrEAN1hAfEmzbiXxnAWajDaNzbnbaeFA4Zi/qX&#10;9RYWPOIL7dY2/Q9M4T3bQo0ZPk/SFv7VL52/8TS699Pf3jOIhIBoC+NJeQy6yKLER9fsUpQYgyKe&#10;RX43WUqu8zJ3exh2FjFuKyfG/DStHCl5lkHAqANciZ93iMxSzZQYhKI/3DWfkh2O8IXDbqN2BfYh&#10;s0HR7ZHGN3cYbOidZJ7pIL/BHJzM5JCyX7zxlHTuugq3XaZ6fOs+V0Pxg7LRyxWYRiZ19Dt/px+N&#10;A4bUJ4++VHxesyzSqyfx4IO+0i1w1fK22z/qRIfUlf9LD6Mz2cFjqO5uXw10ythCXt86Nhm9wBpD&#10;Fy4sbMxR4Pen7c0K6TPbZyGpzTiymH5pP0dsay5ei2Ed2sAn/VCLLefwWdR58LtoKe1UG0SG6xp/&#10;0uElBig55IkfF/nxSnbtODFduHRlevnll6aXXr6Z0I614+s5Xrp08262+9T3nz2zlZ4DeCqOm6GV&#10;+ODRfxLLr28MPcEJp38wEuOQy6CudLKQj8RwzWgyhz1wzr4F8Pl/9Cov/owvR7dLKmW9WF5nbyO9&#10;5QU8LdJnnCjsx9a/xyLrLKrVflvCbj6quGZ6Y3msBzMDFH5I31VADQbwNZ49vn6i9oUe2xSrF4/t&#10;be9MZu84HpRPljnzYpVDZ+XQ9PGHH5V+jp1ZcfdxxHHATPs59nuLzYcf2WtL03T81Mnp6ss3p69+&#10;5bXpaz/19enshXMp0wJkG2YYlOTciWXRAHBUbQerNnguDOhx0jIe881dfb34aGFAzxGtgEWnIRRn&#10;hKjCy6BBDMykk0oDKV1JEyqdejCBNHNCKcvVaTpPv5eWcdBGmO/COQgOhg1FK+xBnX4jFMPSRekp&#10;hxFE4SMWRd8Cj5EizUtGKQ8eZHGhctRH2EnvArP2udQLJsqUUeCbYycpeUHyLcil3dnanj4e25cx&#10;MMUDye8uAlScI8Ksn1gP7hgGFAQPojx/9Ed/lDYwhizwAgcY1audyiLswNQM6W/wu6Xr9IwM+eGS&#10;QeLmif7si9vTz/38z0+Xr1ye3nr77RgEtuzaOHMmRmQ8PqPTY5l4SQZetJNwaLzApwuNwMFYZxC5&#10;1AtW8KALHKAFhVrzMdG6EXJG9G4KshV42JUyyrcxRczznLg0K8hLEfECGrxQ9OiuLncEBgE/jAXD&#10;Wu91uKyoHyEy4MIDDBc4jidxGCXaREGEXwcOpFMOXP+kS1ptZ2hJByfwJewFvvCNC/0CzxiwKA8N&#10;d3Zq5xX8yjhWHjpKC58MOU+4ZOy64F/eeNC3ypiEd1fnU546GCara8djhIIrQi3bZVW8KAPdAPXk&#10;+ol4nj/58ScpV136nylbcfNi/S9euJgwCvXs4vVxfDrYeDQYYYxGeASHtlAAUX/oAQ9jmhPeGZsf&#10;vPd+3jOEzRQdtyh3azsKiSEr/AOd4E97eQx6wKwP2cYPD/Kaem8qUagH4Xz7zu3s3PHSzZen6y/d&#10;SJztJ59+Er7HZ6Y3eY0Z0QaQHa/KENQGtDf7Qq4YNPA2nr9wIfLh8Tg4iTGuTWQED6T+o0/xHvPc&#10;MwB57ckOxrerOQnPatuho0cy2OBK0fbMko0483MXzmXQwqCGv/ZGKwPN1Z2p8sH3DAkw8HGFDmYB&#10;0IMXMIu7TOMznilAxgeXKRltEF/9TF+LxzB7pZbn99iR2lqP0t1nZIz+AJ4YV8qLuC8jr71q+QYa&#10;xZfzMIobbIy78EvqNZB/lhkTtCbPyOGaecJXZGstUkq3PlSywxRtTcNSgAxZsqP+1gbesL7AnHoz&#10;k1hNx7fAjmE4nrUVQiyEeg9F7bWPJ9nixOprBj0u/RHMPePmnbrU2f3eu8abd275PPV5/G1Q2Hm9&#10;M3sDH+ipJV2Wp/7Vl98/6cZj3ssbTAxdz/MMFmVkABQspFmVsPX9oVHHMILxlzvbiE/709bTzezo&#10;8Pjhw+nh/XsZ4ObUONP+2YawHDR4yswkXsUT1ddsbVqezEJotabgUW/J8+wQM8I/GJOLxiQGumZk&#10;GmdRE9LaR8HgbHsnW7ktHTo6HbK+58z56fL5C9OFi5dykMfJk6emU5mZjHTKDhR7z5x6R8+uZFbZ&#10;rDMD7qAP1S4zjjzXrr0dTpGnOexFPzLbBUHaiGpzujS9PIP7NviHjpnzhzR4WGed0w+p0DU6b3BG&#10;80e4JP2s+EX/DK4zi3EQ6gGmXGPXKY4R8JAnTzdrUa926HPbW86HKI87qvibRCHvzWZHp5Axy7VV&#10;r0G/HWQ4HLa2NrPoz3kXFtU/uF+L+Y+v1sw2h55ZDucH0JnkpK1fyV4x2Wbk0FwdeM3MoH4GBxa4&#10;n710cXr1lVvT5WvXptPkbRC7FGM7CyjxnMWtQye1fbIwoNkh6UtlQOuP8AA9aBEDuonSz8pQo2oh&#10;BvP3TWxwJN3YvxgAGqFwQLRwqMqq88rT7zu/sjuNd12XJ8HQXudOx+hgFDNKeKUYgo4dZ0SIG/bN&#10;ThuQ2LCCy0WRUuYuZSuD0rIAi6C2yI5QYuQoz/cW1n5TwOAnyCCScnv8ZDPvGCTaoRyXc93B9sd/&#10;/MdZqPjS9RvBDyMZXPJXzBqvTIWgMJTtPqBc3nG//+AP/iDxy6ayla0eFzi1B655HtsrB07vtBPO&#10;5GFIgr1xKA3cMST+7z/50wwgfu7nfjZ1CiHh+fNNPvAor6cyQvMwUHUwoqhxDVfaBTa4QwcH4cx5&#10;w3f1o4ntvXRyV9Oqn3Dplt47sLu8A49n0k61RZCOi27nzp0ND1g8J492ePa0sJ4lb+aFUt5ScNd1&#10;aYP0DHeG9Afvf5Dv8O5bzzBoIzgafnnczd/9t3w94AKv712H3y+/9FKML7MB0kbJjk6qfNpAOv0A&#10;36G5dOgLhzwbMSRsUXe0jkpVhwEe2jO22gMMJpf8jOWUv18DQjznjrHpaOrBZ8rEO0IUxA0zSMEK&#10;r+Lo7RAij6f3DGu7ghCedpPBBy4GHpzBMzjgAB/wrna/Uo4LbIQi+CwCFJ7iABV1mtFhRDBaTSny&#10;IGkfvMnHm6AcOGPUiumsdtehMhRBw3Px0qXp7e9/f7IF3qmTp6brN26k3eABa7CVLf/G4lcGvzAE&#10;swQ7O1noRzFm5fixY9Ode/cW3vg+Mt1ONWCDR9seOmFvb2snscQ5vnvdThp2ZqgYceUzHMFMuekj&#10;LqvjGRbagyfAwEjf3HwSPJEV2o0f4UEZ8Iem+MFUqzYtaKBQymPM1EXxDaOraYQGeMjvii9mTJaS&#10;tfVcTBgOhaNHspc47/5Sjro+UEiJIYZJZSfG8kjtn5pDNSoEACj6lXoKrNp2Cw7wOJgZZXiGgYW2&#10;Lt8s5oQzaxfMNKTdY90FvINferhQvmff+W3bycPlcJDOPU/X/bm/ec6v4rnyZKbc7B17MLNmBghM&#10;YFWWELYFDUY/mJfXf3d9YGl5IZ/3rZfwfeCTaZTlt6vz62Pw2L/7WX2ibE3v+jK48huttAdulcFw&#10;AotZFbNO+DH91ABryGXfUxZYdmrWRcy8gSMn1f279zKrg8q4mCHtQI7E0totpenL/BoOFMZYcZxa&#10;Dv5iNNfWihwy2lv9okRcwYTtEtM9DoFhwMUwGg4hM/lOslOOQTI4LYJejiF9JgvPbr50Y7pw5XLW&#10;Wqyurcag56SxVSfnA4PYIEywULVr6K2xNSkngPjn9fUT0y9+4xemEyfXpx9/+uPA8Xyf86DwPafB&#10;nF5NT633vukWbAjlHIuE/c41S2PAijyJxdbdy19Uv3WxDJiXJ+FK+p+yyRz8Gr02jPDmDk83I5ZD&#10;gCwjh80w5KRDdY8QH098g4fMsAk/8yRHyCk6y71x+nTsHPJRenYMXUcGP7Q25fCRrDWxHTBcO32W&#10;riG7ThrYPB8zZQYrwylAjLBX8Ozu9tPomFWH/J08EYcVOBjgbALbypC96Zs9CPbsA1X+Qx7oNqD/&#10;1W/9t9nGjqHSHSACa3hh273dhGsi9lOHUzkGgCydnbDwXXn+9q5vSFKXW77O2w3oJ+RGEcwWHymv&#10;b+kIknjHTp5M+AGDzeEKiPHuu+/Gi9tt6vrB6AIfGPQ+U9SME1OitgJTtp0AjHjAq21t2Mjnu9s3&#10;yMdQOipB4PYO7AQc4/yv/uqvpjtf3I5hAbeYA4yEhAEKZm2cE1DahZG0TVz0H/7hH2bKuRcCKttA&#10;geFsQKGsVpSMdsYPxla/i/DCtLz0Lt/RxW9727759lvTG2++MX3tp742ffOb35ze/+CDTNmbkqcA&#10;4UgbXYvONISuXTqkIWjFJ/HaaY8FGd4LkTl89MiIk15KqIAN06WDP9N08Nu3Ohq/jWvf0MoT3JSi&#10;C854EHwzYoUXoRcMX+EBBgL+lq8X66CPcollTyNo+MMXoSmFMWZSvCcA1ffJRx9ngQOPJLw2DQLL&#10;EFqMWXymT0QRjTjgFjre4aMs1BjGDC8GOuK1ppE0rfy7/+Fj+AKj9vhbGmXiL3ixowx48A6c+E6J&#10;4Cf5wS2dv9WlHEIJ74BbesJTGb658YqV5FSSnSEY0fDz5htvpg5x+rzryoTP7/3DPyRe3wDQII03&#10;HKzogo/W1tci6OAK/dCDcU2AU2AMb20STkC58OyIX8Z/b7/51vTjjz/OwK5jo2/fvRPeQ1HTf8fX&#10;atW78Avt5ZHQZjRgzFhZD06eb+20wb+++9Ybb2ZB3K/90386bZzemH7w7g/iXTdjAW74jFEhdGjs&#10;YwsPyoYzafA14WzVOnxYc4B/1G3rKkLf4hxtBZ8FcWdOnZzOnD49ra4eLe/qboVI2NNY+Tnhy6LI&#10;ne14n9Hk+PG17MlNgTOgKRxtIQvOnjsb2sKrOgxQwMITu6MMp7mRN724l3HBc71TgzH4R+x4ER0y&#10;koVytejTN7jKYIgcxfcMWh5DnqoVJ3Oupc3auGPK3o4fY5vPp44M5siwVdVhxi3j+GBGCo4ZMMo1&#10;Y6APm8rFJ8rTR80cMIIYLbljSNlezCm0BpDkDxlHRm5Ox1fXogwTrMV1acrWPsbxk1UoFt5yexeD&#10;yyCFgcE71zKPEYof0Znn3YCkeQIuHNSTmZvhVZZWfPvIB4+ueOjVNzM60SffxgC3/5bXFd4bM33k&#10;PhlANrm7P+NNd+oZM27kMHhdc5nqtzrhUw14ypX6Rp0xoLxrD6nWSzeM8Zwux+jp2QYzD+NWKKMR&#10;3RibtrRzgIjwButAbI+GF9BfeTFceQzHPubttFteqp16TLeTU/oYgsQQHosP0644nSveHW+4Ygij&#10;AU9oDDs4N5DT4kj/knHToWx5F4Np2APZiA5KzFis0Zsb07Ub16dbX31tuvnqV6bzly5mV49tnuXt&#10;klnkpyz2IeZ55pVO2FgWuj6b1o6vBnxyB6/lsCdnPFh0Hc7CWwy3upWlD/uN74L38GKla17MrjqD&#10;duiXVsocXI0TR5U1Tiolq8gVcHjiUU/f5TGrh4/8DU64QydyDebmjhBlPXxwL+t67t25l/AOtMQn&#10;ZvqATfajiXoMfrdnB0LRN0ePHZlObZyYTpw6ka1yzUpsPiXTHlVI4sMH0+NHD9P/OcfOnzsfXrj9&#10;xefT++++N9lXHUxHhLFas7C7m/RCbwKH9hjYxXtuq+Gn2e6U05Iur9M2wzLF/90vMyCDxxp8Msj1&#10;F2W6tccuLCv/8+/+zusQT1FKQLHqpG5GpanLvqRbFDCMWUh2ee+7u397p0xI7MoZHtLoXJhOB2gB&#10;AaFdhne+SUNQeLrloyyUCT7Gr4WEyrcbAbh5PU0vMyIhr9pRccNdpvzqE4KhTAa736Z9GRzK5Ulj&#10;XDBAKSflUFYuXjB1mVbsNnsqv9vgb+XxjL737g8S28yg5i3inbPdSxYmHCmPLWGIqGBGDzCix6/+&#10;6q9Ob7355vSd73wnRon88Ag2OGYkSie/y9/woYymF1j8Bpv82mtTfqeDUbJ2JwATxclQF3JipCdd&#10;2sR7slweBr+V2zSCN3V6Dy6/4Ut6uGUgghUuvIdf6eTRCZUlLZjd/u66PF3SNH7V0++MaKXJ1F8U&#10;U017Ez4GRLZik4+XydNIWN2mC5PP1PzoFL6Dx7Mvggr/Uehp9+hg8oAVjRpW+dzz8vpvOFGO7wZQ&#10;YPCbAWQggybox5CGK3iCH/yhDBdcqkve5l+CVR7eVnVoM7pIAz5KXp3z/tNwqMfCjKZn2jEM4W6/&#10;d51fnQwF8Ihb4xlWt/7GeFeHkA98o28wot2MaPApB1zqs1AHnCmzK2sl7vcgAUWtHdqmXv0SP8GX&#10;0COxyp9/8XnSwKMYaHzuUCDwUOrawJDgcfAthvrgu2w/Kfxj/UTyWpx869VXM5vFo25VOLgpkgwm&#10;h+yy+NDAYtNBEWTk8JiDNXgYMgTcbiEwFnz1FnTat3rk2PT0aR1ww9C2xzaa6x/qMtjAx+w+5VJs&#10;cBecLRkQ1c4T8CIPvqK09DMerwz0xsl9ygs+4gwufmJL8B6jA4NQOWlr9y8G5TDK4DBXDM0KaWDU&#10;WkzURq/Tw0wpR6E5kn51NV6q4D/hE4MXsx5iqcJj9naj3NRTcBS/xWCIjBnyIFP0ZRCBI7DOpq95&#10;2XLPFtDRTYym4HD0TXwgb9ozW5uh3V2u731L13/3d7A2vPA9/64UZeUeWzX6Lp1LNaHh0Gf1tv7v&#10;cpJ+fEBr6ZXnfdftM3r6Nk//YnnBQcMzk03dLvDO622De3S/9MP8PV6geRt86spkPXwNA5uRXPZb&#10;PXFNBj/DsI1Rxnv9VDztg4R57RlMO9VtePvYHAZm2mdQEhtjeLpLFOJTIT5mbfBHOVfiXQ49QFj4&#10;AiN4KuxjkEGatKfCH2prtNIpPmQrulS0lMW8Ew/t6mpCtE6d3pg2zp2fLl25Nr3y6msp/fj68ewv&#10;TLaUfDtYjGdgGt4aOwM57ZbhDSfZJ/lRbQGKjnM6ow9a9zWnUf+dtg3+6/Seoe14amb4Y/D0IGPE&#10;a3iq5f34noFY8zyjU/gU+z0hVWywMqqliz7aR+fSq/Ea33+QwQFGVz5u0Qfl47Xe3nLwXe8M47Td&#10;Ck8i9+g8cpB+cuAZXLZcY3cJCTSgINdO5uCW05OQwvv37k5PHj2YDi1N0/rpUzngTcy2bS93dyos&#10;ER/iAzgWm4+v8BdDP20bM88HeCx5KNwL/tqAbvxmQIdG//Kf/5cLD3QTTHzavacAACAASURBVKet&#10;TJizen6YYFDzoJBykzdBpel0/Y5R4G+NdjF+CUpKBYIOAF7OO2nSsFnsl/zzq4VIOtgQRLxdLlvc&#10;KZ/31HeI7/aoU94Qtkf9GNeIzAjr+fPp+rVr+f39d95J4Lnf4lTtd0y4ILAnYiafwxdaIDOucCgX&#10;SOK5nuVo3ksXLsb4fuedd2LkM/gt1OPprdjKYnr4CJMM5sc8mAncYkDhTpiJi6eYQW+QoE1zmoBH&#10;21v4+u6d8nTyxmftfnAs+1AThfahtkiLF1sgf+iwvBIvnpEa49qFCS2S4H3G6OLleJStsLWtFWWt&#10;g/mdDjlGtIxTNy+R9FhaWeDpu2mbirrz94+ZcvIKHU+dPJ12ip2CP1O64cH9KQMLf+vYRp7VQQuP&#10;Wwsv64g1IyRGmbPqwhN4l3cNL+t4YM0iGNNUY0q5WLSN54MS8OL29lZOkhPLZRU3waM2HkTtRWMD&#10;FUIEPhiI7sTVHq+j5L2XVnna1PQlqIRN4BGDBThgRCvTwI94wxvy9N0DUO0i/LxnIDYNGreecMaj&#10;TfjhN30ELLZ+5PF1AqK6GdAGinBoKv3J5ub0g/fey1Hz4GGs81RrIwNPmsSHUgCJuR0G2kBd93he&#10;VPCC1UARDgKPWYilpekf/fI/Dr/ZGURfsC2gOtCl4+/ggMJy6buJnxtywACYwbeubdN+DgcS9mJd&#10;goGk00rBJ38Gk/jJPqZjICqOj5mmX+H74eeKxwbs+hxv+qkTJ4K/DGgYxZn2neKJM+ggS8QGmtI0&#10;K+FQF1eml8duJejoNXyoR1kEO0Xsm7r0X153/cAUJ88LnIVu8TRxiITT8067DA7nshF9XfhBf00a&#10;RuPCeKpFYPoEBVSKqYydGL5QzQGV6e3ybsE5nlS19oKR0Q4SStbfOSWt9c04zMMWV2UkDT3kQd7q&#10;cLyQQkGy6KmM0zJQ42uMh9qplfqKeuQjc8r/WO2LsYYH0+KD/7qveJP+0UasflIvBxarHK/gSz15&#10;jv5Wcm6B8qgG8KB3ZMkoS5na9OKNbk07adDAHQOFU6MN1lGOfjy//HbHMRDVVOE0wcXQq+DlJQ5O&#10;B/zqUpK2p73jfdVXwtK3GsMcyO9F2mSuWZ+Y0mP3HZ5pdTMs8cHdu/cmOy7s7GznZDeGcSjkNEAn&#10;y+ZEwOLZklEDBwZky040LEg1pe6CgFEMFaOJSeWLPYZdLW1qMIDfB1c4KWZc+p5+luEij+Tho9Oh&#10;1fXp5Lnz0+Wr16brL9+cLly5NF26cnk6fvLkdPjoscgWp53ytD55LHyqdu4hvxj8dAj6wQMuPXrk&#10;WPoFuY4OLk99Nv12zOTr397P0xSYXx5YSZe04ynN4t0sP6MYUspUKf4oXhFpRq+ZSYeLSphZnwz+&#10;8JO+XWsphMSZFRLSQy5aDEh33bcl6b17sR93Hf1tZx7rlxKXruy9hB9u7VRopPbTNbYlPb1xOtvX&#10;ZX2Lg3mePo0upA/NKpGdq0fMNtYBU46I5zj54vbn04N7d8NH7JcTG6en55ytHDuPH2XAZtvWne2t&#10;yC2z1rHTftLgJaeuwnnjr2jSuGQXh06//3v/w+uUbjr1iNXSGAKVoJZwLkxCnDkhZgZQEbT+74r8&#10;Ug5jjgJyqwsjRaCOTN41E/kb8wBQOfJCrvQUsXcYkiL1vqe/KXHfeca0iRdaWQgqD8Xtt0v7wNBP&#10;6d3g412Wxy4apqwZ54wRnjXGgDyICQbdrtsaeMdIfDQrbRBaIhzDjhqMaOUwNs6eP5cQDiMlbVcv&#10;pQuOMrKKeAyDK5cvBxbvedqFJ3zrW99K+7UZvL4xMihAOAdfjIkRBwencMk7SOFHsNLIBgaZqqqp&#10;cp43wo2hT3iDhyBTPjhdjAIhG7ax48WHS/Cjh/IxvbrhBExwBof9Xlp4Qw9pXPjM5bdbO6SZv/d7&#10;fhHOyuDFqPTDuzQ8PWCAC1NQ8oI3uF2qunXq1DcEVNcvrfc81urP6WozXvcbXkpVF8ydp8voJ5y3&#10;5xQNeE894QJPw526vGekag+eNiPA+FYuWnp2mZ7gMuDieTXo0R/sKAMPytL2hl8djUf0UQe6KD/4&#10;G96sThOcjEW40rnCZ3fvJr14ZLzAc8twx08uZYNF3bbVe/ONNxLGZDZHmdIpB060FaypC77nfSdG&#10;zVIW+VG2LjhwwAoew0vvfP/72Wv25is3Ex9dnu4aUCo7Bm+mKesACGUYBMK5p7YeG7tU3Ltb8dTK&#10;1z8/+fTT9DcDcULWIMyULIXBYKUAeJMct50YWjMcwxOjjehrUeGTRwYfO0kPXzzv8lu4hy+Pi2N9&#10;9jwLGNFSX2T0smGZfaavd215t139NVPNwwjJJsjDwNUmfN3KxhQmfjEwUG/zJhi1263XkTcsDWnA&#10;7G7a03bK637oG2WZ59huzFT10MVlgDFAbN81QmTEcNvhhQdKHWaM1P1s19ZoYiILb+rwvsy2MHd+&#10;axN4+n2lKY8iesohlrNzso8Y7mCQL1PPY10ZecdA6+nsGGRDEVaeKggs+FOf0dauM0xIFgyFSzGn&#10;3rncwsdDb8G5gdxB2wacs8Fs2vDC78a/p/pdytBPvwTLkJXzMqqNoKpLGZ2nn774u397hoYDbt/T&#10;hhEKsvhdpmQVPPK3IVEvi275O4OaOoug8aV/F/8sTxWsU+FjdM3D+46qf5QFd4HFyeF0tXaPGNU4&#10;uUaIV5w5YyAR53YM45jq1a4B31AtC/AwRr9TjzCRGvb4gnkOkuKrGJJNc2Xmn5Nzj04rx45OZ69c&#10;jn1w6cqV6dqNG9PFK1cy+6PUxI8LtxG+ImRxyFhOJfgdlmiha8ALVy50xz+hzdCHyXMAXuUTLz6z&#10;x7z0m5FOjvi7+75nf+/+0Q1ufsBj0QcJR7IAt0Ym4BH7HpjwY7YQ3c3AS79u+aN89gD5bDE/xxW9&#10;xOg1m2hAiWfIT04UPYIcoEv1NxdbwS4ombFeX4szD3ycoXc+vz3dvX0n8pjBngNXrMFYr5OY1cUW&#10;evz44bRns4lz57Mxw/FjR0vWDBtXzDaYun9rc+NeG8ld35CpcPiCnTfshpX//X/7t6/LqGICHTJc&#10;CiS8GE6AdzUhFOidfEakL76XVhoXpafs9pQyQJXdhpQ0yvG7ia1sf3sPpjYwEEld3rk10DcKlYHi&#10;ncMXCL9sgbWzE+ZuIew75fZie8DoUrbvcMBoYPgyYniL24uG0J02TCXYvDuDodkLV9fFsFAmg9w0&#10;sRjty1evTJcvX8piIOVqB+UKF34zALTPsw1ZRrjFfRZV8bZ/9atfLc/gCMPBfN0eoDB02mBh1Li1&#10;E1y8Ejw8jAWLocB26eLFGu3duRM82KoPLPggZfMIjQ5LEIhTZECAGd4ZbugE1y448nfzk7q1yaVd&#10;hExOJIywLv9dOr7OHkk6FhoaCWLaCIbq1ODIXqMOrRnGO4MQvASsuhiiOiJjBh9aBKcdR0doipOg&#10;mmpNK7Dhv/Bg7xwxBnW+aacOmGsoYHVVhyu+b17WbjjHU81/8rvwpXee8jPSpIdDvABOoTXw6VY+&#10;GDs/OuMXfcs7MbcuA0gCjGEND103vKur+7iydnZqwZl6ffds2NXnnXSMU/VdPH8h/ARWF5UFTriF&#10;a+n1W3n0GULOAPHM2bPTlatXc3Ig7zTvghkQuHe34i9PWakp5ddMxpF4d5WFX8TZ2k9ZjCIj+rPP&#10;P8tg71d+5VfCp7zR8JVB2tjBgOqAI0o4bRy8GZ05aKdsdYj11gZ4PXVCOMR6+Mu0s/3Y8R2vNePx&#10;/sMHwbFFiGanXI0zOHDoCQXBc8JAjlEwhDJlkqnBQ2TdfvrQoye1NeXp0xs5YEksL28RZYNXeMWy&#10;rR2e0Scc1LD9NPuqoysaeUpP4UiT2SMHI5iBi9EB52VV7tqzdRiV3lGY+lliFmNAlFcdbvROyk8Z&#10;KVcZFmLF8O6BKA/jGAAYfDNE9xjL1c8OrZBPq9ORwwaE+LkMWjRxw0NxVVC5kFXhEXHG4zhov8mH&#10;nbHosvnH+9xwPP7Gz97hLUf5akvqYwgXJmqKfxgc8MBb6JYPfjzL8qqy1Oeq/w/kRWTjjJ/xePcH&#10;cChDX+8+hlZ5r6yhUwsPNdPje6dPO9qYa4/4CwZyRGbjYIQVJV/GBuWN1r7gawwE2iURmDiEZnAa&#10;XHWbwJG/2ZnolC3aymiN1BtGILykfCija2BpGNRw4e+l53j+WYwauuXp5pPp8QPxro8yqDNYZWTh&#10;M30mIXpjsa3FhhN+zBS8AUbBENgKxeVPDjLstlELDis0Q/VFQ7RLW8MFaUExTf6sMg+vHJlWllZy&#10;LDiJn01rwvYqGv3h6JHpxMbGdOnq1enK9Wsxos9fujRdun6VAMte7vhu8+lWtl1rzzp6V8xz9anI&#10;anoL/tF5DBaA413aF6YbAx7vc5cx3rMVSQ8nzWcznkPj3IPOCd0af2ux/l/8UoiEo+J1axlKl0Q2&#10;GGRaHJiDoDTz0CSs7fCxCglDZ9+t8xAG585Mw7bD2Oq8DLQFs5k7jh4Dqa0t2/1N5ZyLw+R07Kbe&#10;rhPbOVTKIT30jRnCzSePs5hy4/Sp6czG6Rw/Tk7bp//OZ59HZqPh+vrJzCxymuhjW2PRfvc7Txc+&#10;X2kPNDMk+Cu8dF/sgePKf/qf/MrrDEQeG4aWDksgQgDFv7NTBqOCG/lFwxrBhqiDKADoO5AMpaUc&#10;ZTNIXRQ9RU7Jd12+y+u9S10Unt+MM14uv3lufWuPK6WiURAinfIYjcriqaVIGZzeUygtsCCv2+qp&#10;fgrG5RsvGjiV0Z5nU7oMYcaDNqkTosMsI1YtBbwgDBlDymTk+xs8DI6/+c63M3Ky9RX4KGzCRZuV&#10;2bA2Mypbu3mGbXXn+O+333574SnTfkwFP8oDp7/BqawuT/nBc4TvVNPNW7XjCI9QMVBNBTGg4V2n&#10;hB/flelCeweiYG51G3Gql+GmDLhCBzRyMZjV67f2+y4MoOHSTumV4W7YvUt9YwTdv3X2na2dtNMU&#10;JB6mkMM3g4/9nfaM30adaEGg4Y3tna2FglPui7f2govRACblMZC8Z6xQDil/BrP0LvD71t/hz9/q&#10;Vw/DzAV3bjyIVnCEv/C6RVTqQ3fl4h/48i5tG7SWV314Vj14SciEqayM5NfWkkf5oeNiLUF5v8Hh&#10;m9vVcKOZsm0jBC4nPoEb7cAsZAAepJcXjsDmltfsDb4AC7o3bsCOB+TzTl6C1B1FgBZ45thqBLdf&#10;BHLKICcorRMnst2iUCgDZv3iK195LXSFXwMpoVf+dtAG+Ckl7z3hy1Sr7w6SYdRTEoxPadRFCFNS&#10;58+emy6cPZfYSbGbpiyFVfEw8rBKi5/wPnxrn/4eb/PoKxSRdNph0Lm2dqzCoGJE1mABLPKePHVq&#10;unr9+rRlkayT/4Y31YIeuAK7rcKEEok7pVi810Y8oh3og2/Qwm/f0McFn/CbxbX7ZfTLn2tsacVw&#10;971wXwcfqUg+cJbnuhb4KZFhGs+zbfvsWZ1FhAfetPDFOBjE1LW+v713sK0nPki5MYkKlP7ft9yM&#10;2dFP4VP4WIy1ftfp8JR9pG01Vtb+9GxpxEmP1jOL4yGmsRl15Jq04zYnoq+ix5fqn8EpNKX7SvIz&#10;OBgP7clrnLb+HDKs24Vn5Hdpl7zo4FZvf0M3/d5v6TpNf/eu61dWGT2F+xReInuBu5TBkKmKF+8X&#10;eIj9VJmUqx7PWnI6BicMwJUDD3fqeeE/bZCPcVj5bXFXfwvdYYz5ZkZTn2MT6LNbm5s1WB0LUJfV&#10;pWyDKPgdzjCD0OfPay9kAzd11F1yVzvxq5YwO8ss7jchytjLmpFdwHt0yhzfPTz0mSPDI+kfNZhw&#10;GFDEvZAGMmZ1bTp9ZmM6b8b4pRvTxcuXpwuXL0dHHjt+LP0ebzgl7+nWZupBcxccozP4mw/6t+/e&#10;z5/1d14FL/N+EBwoU8uHUZz0I3nhiG1wEHtd38uIjl03+BKvkZdw6T2Y+jtM6mf6O9lNQPpO1nAy&#10;6PP0x707d6KTyER9ysBBqNoO+41TYKU2dBASasCKxnCgTn3MTNrZM2enc+cv5ERY7/GLBYb29P/s&#10;00/jTAMnncGhYTE4G0gIrogB9+bm48io9I+gpvpT+GRmZ1TYGH4quhw8h05vD/SvfPMXXqfoGIw6&#10;M2S5IMDfg2Z5pxJXI7+J5OnyXaO74X5DFkVH6WoMga4+Qp6A7w4GkcohJPryTVrlUdgI4fIOfPJ4&#10;Klcd4Gc4UOiM6Lj8GaXD+GM4IG4jq9ujHmX5rf6Gv3HCY6wsZTJsMEXhRmctA0AeVwsaZXnHC4dw&#10;2kuxEhBgVZaT+j744P0wB6+jcilX7XCDS1vChMODrXwhFuC048hf/uVfJh1YlQ8XcCWdfPDvUh78&#10;xngY8bRGqE5qs1gJCRk09niEI8YBOOOB4GU0/ZoV8KMTUzjZf7I2c2+cwaO/leGCB3X73XgDm7aB&#10;lTfNN++kdfu7fzdewd44ldd771aP1m4tTx4/SpkUPp4oQTmFr2PsjX2/eb/ggEcMP/AyNZxdv2e/&#10;M+Xot7YHpjGwMYoFN+95nqMN4MIb836k3W5w4V3pXcqDG/zhu7+br/UNvCa0Rnul6QFgD978NmrX&#10;t+ACb+EXMwnSEFbieZWJlnhGuWBrGHbGPtPN975prx1iYAE/4k118OyarbBPOP4wWBOzC7/gl0/5&#10;6nN865PNJ5nOExZBjts3VFzy5tPNLKSxhzLvLGHZHr94/VRMEYYPavEfRatt6EtQ8+zt7O7EaNNe&#10;HnI76PBmCeViTMOJParhj4IOfkcMOS7WZsL2ydbTyA1TrfaF99QX5OehEd5h5sLC2mtXr2ZB4M72&#10;9uTQHm1QvkMFhPVYF9A0Rt8tDoiF0imchr+i6Kfglh90b6/4GUy+x4P8+FEMIYapbbpWssNEhVTZ&#10;pYOdd2h/St+0nVXvpRv6LZcsRRftiNdt8HWYbxhIFqmCb+6JlT98nGN2ezu/MrrRqqc/yYZ4sACS&#10;eOn9yRG6Bqfb8U6V4W61upMn9Lm9ndrvlykWtbFcuqb5MbD7sFSKFN/EMBhe0yjW0Q5T7HC85EQK&#10;1o9BRGBnZNXCJVOxZVjZoUKdCc5O7LQ/M1gbciqmVuoevGdBKDljkMcrTbHH2I61XTzqTwgdhps/&#10;g78hy8iPGI/DGNGWuYyITBnGLzqFViOvcpoWLS/wR+eJDNRXAkN7jqt+r/N99OPQXNLI7GFgD4Mo&#10;8BuBDS9xaJCGlAdZfYubZIWjnNJbba/2Vw2LNoTnpmn/GSO+TriUmkGnDTy7jG/9vZwTgNMPdhOj&#10;yqt437oWjoXHT6bdbTLUDFLNZlpkmJCI/b0Mwuwyg//LzMY/PSgp77O6+9CXjIIBDca+Fybz0iR+&#10;Op8j/3hEK5REvrB6cIOOdhQTYuRU1eIPrOkU0cMWGZ9cny7ySl+7Ml29dj0HNl28fGU6tXEqR1zb&#10;I/45D24W2O0kVAs/qjuGKt4G5ljDUd7qehcDNt/Ki82BFLoMfuQoAhO66afuhDcVuzQ7ZAYpgj6A&#10;Q0n1ZQnUXZ1UpsGLnv4pj4w5ehiwg+cNZvGd72X82mVEOc9t1bv1dHry6OH06OGD6emTx9mRJZiO&#10;0wyPLEVGbO9sJ+2jzScxdhMC9rxsGGtO2Dr2kRY+aI9tYTj45d7dO9Od23emhw8eZM2OGYxbr7wS&#10;XIP3ydPN6eGjx9OTHOzDhuCwrX3ei6R6TeFAqBxc9CLC9jjnXQY6he+Vf/u//JvX/+7v/i4GpHg/&#10;yoDyYFwwvqzS78IBsaigjZxhyHivw/bdaZVDwTIYxSTzQjMAGZQ835QwhUtxA87fLvnB4qa8eeMY&#10;EcIWGANgZVCrj2KUXhnqa1hipN6+He8XpaZ+bWNAqZ9y0UaX8Ap/q095bYSqlwHBw8WQtmALARkv&#10;hL7Oo243Zp0LOPCoL4boOFVRGnV4fuW116Z3vv/O9NGHH8UQ+Zmf/um8V7eyGaMNr628/A1mHmxt&#10;d1tM+Bd/8Rfx8tlSDK7Apny4cMsDFu8K5vLui60kaHQI02m2lmpjjOGkq2oXb+tRXrDhLYRzzM6o&#10;4Sn79LPPYjQwWsDE44iO8I+mymhagsMFLngxZQ4mt3J9l8fVePXs374ryzvw8ayJSyVoDc5oAXWD&#10;Tx1wCG5tLOPx+bS6vpZpZKPmRQz0qDMVzf6LIBoe6MafhWoMajsw4Cvv+9YGXrgo5jgrVsoLFsFS&#10;RpK2gl9b0MZvuPBO2xoXfgvh8A1O9B20xZ/aJr/9mRnO3uFTRrM0/sa777/3fvgGfE1bOAGnXROU&#10;oSw4C0wGJ4Qjsbe/H0PcoNQ+nAxY4SEP792Pp/vnf/bnsvC06aXM/lvcoiIIbXGoBhx2ZaAseI38&#10;Fqfbl7rldxHMvA6MsyiBNkCN+kuspx51MeQZ5N2+d9/9fsKbeL6Fczn5UHv1Ke1hzEirfB7QJ0+f&#10;5iAZISG3794N/uwPLVTFNKADYezUAT7TkWhjb2q4FN8nhIPB3YMae90KUTlxfC0hK07a4hXBewz/&#10;KEH0F562u5MjumP4UqKDV3nXd/aeTQ8ePpiEdPDyQ+SJdSeO6s886M+zXRbPnHJEFPUJXaEvr/qR&#10;I5FrZJL+rL+rV98woHALQ8lvPGwwaGFvFrjWjEARZKm8hAZ+bCf9lNc8068OQpL30LR82BZ/Kzk2&#10;t/KJh6x2szvRSz8U9jE23Ip+sVUfeqC1m9I2qOi/9f7cM8+v7ppwlkPlwW2+Q+Mo+xiE1bbIKjTn&#10;JRSeMowNZcABowh93fhV+vyzLmH9RGI3E7YyprrxgBted8cuC0kv/IWfNJ6tMkTQQFplajtDzyDP&#10;4lV9HQ7VG54c5R7AV7KzZR6cqtPd7e2ZFL/zbsgxuFNujGJ9Clp5IvvvYSzDyZCuwTcYG98Sq8ul&#10;7Op9tbVkcBy4q96UPNKgX3BOnx+qsCHtxJf6f8oLLmrBYEJknmMj6Y8GTsdoM7Tu3bkf+WUdgZhW&#10;sfN43qzL8pI+BJe7MeiV2wauVpQWQY5qUf9eCKYAwpnB2NYC9Pd3H4wythBsmYFvBu/Ql0W7pclR&#10;9enX+VYhIzVQq76wcnR1Or5xejp3/mIOaHGox8Vr1zLDdHrjTE6DnVYOTTuOp+btBUHbsUvjUJnQ&#10;N10jNq3Zp8A7jO3wzIBNs8LP2jP0r3eLK3wRjo3uzAzAgD28H/4P0Ytf2DWzGWF8WwNZO3QUoPQH&#10;5wY8FK1rTVn6iVDPLMRfmbaf7kx3792d7t6xdevthWwWsoOXw8/wz4AliZ7XEeEOa9nO1nTTtHr8&#10;WPbTPn361HT5Yp39QP5qs1A5duLnn342fWwti8gFW/aePZvNEjgZs3WgbensFz0GWo2b9Jk0fRjI&#10;w9OsmXCce8SC+3vlf/2f/s3rZM2//94bGaHfeu1WYnK/uP1FqKUDGGWFXFbSHjowdCAnHbUFHCgG&#10;QrsTtmAUWC4O1QEDFIxp13v372eEAOFhgEFsRgmC6HAMA0/fTU+rU1gFo+FrX/taplIpSXFFlIOn&#10;aVOnffn76z/1U4m/eeftt7O1VU62Eeu9wig8OAqY4YfZEEJ9YCL81IthGOxCOSwC5PFicMtjCgTS&#10;5Y2gHJ6GQkW5+6ujlZBshiYUGfL/5B//kxg53/13352uX70+feW1r0yPHz6etp9up0vHiNizD6zN&#10;v3mDapTWf2+c2piuXbs+vffe+9P3/v0b043rL01nz5ybPv/si+nQiilrivTotLNtZL87HTvK4LOz&#10;xrOsAEYLpx+ur52YDgtHYeAsHwr+iualyIz+GUJ4Rd3ZPo7xvTTFENFeeEI3bdQ2bXz1K6/V4hAn&#10;3mFy6ew+QeGOqR44dqWzDQ8cw9Jth4AovtGpKTKduY0SQlcv10GPrh4LP/Cqg5cXD8wWDvKCaJte&#10;g14E4JGjFR7Ew6c9DESwq1exjDPKrlYPj6mtTN8xFGuAoo3Zz9tU/ogn5QchrJ0gF0NpLCTyMuoJ&#10;yFHoFfZwOPvO1oBAvhg5xMezZ9P6Wp1kh0Z4V9tNWRF0doi5d89WjRQtg0ZYCmNYiIewgu3p6z/9&#10;U9NHH384vfuDdzN9eOHihWhT3mF4Bf+uldBjMIEHokSHoUVRmop7dP9BBnkvXb82/eDd70+ff/LJ&#10;9M1f/EYODPrwRz+KcXmSoS8kZXMzXiV45xkhrwlIRgPFlz6TgdJyjOq7D+5H8508fSqGGa8tYy4G&#10;ytjyrJWf9qMTwbcwCO1rveqI7NUoBPV/+smn8b7/8i//cvrwndu3I9fgCA+uHl8N3+BJYQCMW7TH&#10;w6aQrZLPDjwGqiMUSd3kjoHssdVj2YmEB/3B/Qcxtq0HgFP5xUsbeF6/ei0CG++5lc+YJjcZxAwb&#10;MOEM23jxkuU37w5eM6gSr5d1EVsTXpFvNTtaPJ8eP6p9gXGcdpG/WagT/rF/8+60zLjmCWVAMpz2&#10;niWGlUGU/XkZbjlV0AR9xWNKry+jFTkKPzw2MSAMAOAKz1kEJHTD/ulwG/u3ZGHvcVvH/Dq8SCuf&#10;Z3Hkc+EU+/qO8JPyfzNuny87GXRv2rKwaK882DHW9V2yJrv9HAksYsoL57UzBdyoC26OHToSXFHD&#10;2kuJip3VbzKbphwe5l1bM9aCovRZU8t2EFo+lPAYbYcbukJ7/A3R0jJBlEUm+Z22D8+b3+mXdFKm&#10;+Q00SsaRczzBMYAYHGLEx+CGXtLGXrCFJ9NHefTt/48P4vhYiszT72MYt+UYFmDQ1aDHE1xpYwbG&#10;BfeCH7Pvfe3jnxAcYS3D25/wmIR2GfHsF8+Q/zmgpHZvYeEULrBe5hXCg2WegX1PbFG8y/g58jrl&#10;45XS+4yuMkzraUDG5kBbDozdp9vZY/jBvfvT43v3p+3HT6alnd1pKWFfg64G39GpW/FKcg6YNzh8&#10;qIyeluGRwIHZoCb7v4SS6tHGfdMa5WCvY7+zrV0NPtJQ0pFVFyMvQSjVfjhe3DV4oWfMhNSAwi4e&#10;RxLisb6xMZ27cnV66datHDN95cb16dyVy9Ppc2enVTvnHFrOMerb/DIfqQAAIABJREFUu1vTs31h&#10;EfjGzWHEuDQLZJ2GWU3be1pwTE+TIxY4loPAgHZ/n/Moiqf67/7StLJv8GwZZ51cSgihy3K2ESxn&#10;E9gzCFE4fTlkSyqjQ7Olur3Px+K7HrC1bmMjhH5Yr9LhE/aH02QPLR2Kc4LD58F929A9LAOZ3ukh&#10;DZlM5qRPsbPMvnGIbE/kx6EjZhAdynJ8OnHy1HTm7LmcBCukdG9vOztfOeHwo48+nD54/73p088s&#10;djfDvjwdNQCmN8kEWBuLorULukLZGMwdhlnOUvKq8Dtmn/+r//w/e52niseGJxoRxNfyYukQyiP0&#10;GYGuZvpWNm38QHjhuEak3rspO3kZm5QPoWyKlZFsgR43O2+OkYH06toanuA2xpStPgqVgatM8DFm&#10;X731aoxs+QgYwonA4XFiCPFKil129eIiXmQwBZ7hpWUseydP1+u7Mhnx3vFgM6KVw3uuztHslD//&#10;D7zdnvn7F/82Bf7KzZvxZv3N3/xN6MBAt8gQTODRZhZdDLsxytROXnQHtDDueaXlEROtfdoMRy75&#10;2hNicKAtcMmzyNvlb4oV3lzK1jC/I3jQMiPg4W0YnYoChR/xnHDUN3oxMuBeeAhaKwsP+Ft7uq4X&#10;+Ub96NDvKRS4dDVOwdd/4xV4jpf86NHE/OIP9duRQl2+uzwZ7crnfQaDKfdur/cu+FCltoEjsCwI&#10;XV7W6CuyZcAmHxwfPlYn3emIyqH85Y+JULI5daRNBqQjbi8vx3++gSlwxaCqkJiUP2injejIUHYt&#10;4JwVpBz4NmOC7hae4gULTw0Af/Thj6YjR8rgszemvYod0rGzVUdlC69RrnZQroyQY8eO1mzN5tPp&#10;O3/z7cQggwvuhOTAMT5Im3s2YeCOYQIm1JTOIMoABw30NV7zX/qlX0peWyqa3eCpRjO0EDbBoEFb&#10;T21QrxI7FMcAoutnqLY3/lvf/Gb6rINYeCjIHPRnJHiCF0yZCh2nIcr72q1X08/wMm+whYJOAMwB&#10;QUJjTp0MfuSHWxdDy2+nYbr0U7MIvoPdt7xbX5uePH4SIZ6BVQR5eT7Kk1l8ECGTE7dry00DLDiE&#10;PwYd/PgNF8p26a/h92HQwvvinX4gByU4FnLxxjMoyDQyWSlFr4pThWNG/6IOSvrwoRjReF356TQq&#10;h8thT0SWZgao3kvD4KPwGdDSdpkxyLVhlJf+Y1aT8Tx0gDa4DAYYtWLE5S8Ttt6DG0Z6MJB2B0OQ&#10;VP2Z512ZBtHS64cJJdAf/YsxNbz1Lf9Kt6akwnLhOQD1t4FnBmFgbfwPj2/QTpfFSOzzHLuE2VMF&#10;Aw9wSxbABxibDmjlN5q/eCspNJnxQto5vOGBLbHzzxdhHfAehxiajDseuh4w8M63h37QoYzJgrtp&#10;EAqhV+cbumPWusWfePSAdzQ4kNdgkLMoe/bWln/2UDcwFdLx5MHDhFah4dbO1jTtGYmWB/M54xIf&#10;JySSI2e3jH9juJY/aDy2QFRGVdj6jSFf+DNEdHW/asDlLfzilub2xdfmhuFK0a4UmNJEnj83cFpa&#10;itF3+syZ6dyFi9OFq5enK1euThcvX4phff7ShXQph7MYNG1uPYkcZKNxZPL4Zs5j6LXoi/TTGqiT&#10;1wY4dNVAbBm8ZgcN3wxoi1iLE0+rtdUO/TQ5M3tSONBmvI0X3embEs36cePKk5zu33BW9C59rHIh&#10;OZwQnBRmNg2SOEAy6CLj8JkBD1Ay+/Vs2tmtEI/NzafT4ZXDkTvklzUsYp/phZOnT04bZ89k/UjH&#10;Yiv7xx99nNMMd3bqADX6MXQc/chg3iVOP/JzxI/X38UXBvrwzxm38vu/97uvmxqmZBmF//APfx/D&#10;x0l8jFAxsQQ/4lDaOK2NH4UW7oaRoY2js3SF8bY8fx6FRbFRssqjQNRpH1mCwN/KV6d0lCnjyKVM&#10;BoC78/mbAY5JKHAKEaG891Q/mCle39tjrK0ELsRRak5I6zTegUV9YPD83ve+l7KFIyizyzGV7ZAI&#10;nlzvpVVv3373e3D07Z27f1PMDHOxlH//93+fKXGedQax9kkHLh2o8eYdYxSshCJ6gAtuGI3yUVxg&#10;ztQxT+44Yltb5dM+7TcVAx6KRTngVr4O4Tdvpt+Ua9NCmqQfCltHVqa6XPAtjfyma9BV/ep2o5Fv&#10;3sFXykvOA0HlnVu9nnO8gqdvtNRWHoTgY7kWMKiHsSIvvPmWMmyxtTsWPIB1hEO0IpI+5e3XwTNd&#10;d4QsXsRbQxDAGy8/IZEdJShkB38wROKNKzWbNg4Ph/LcUdNw3QpkCOl8m/HHzk7Rq2kDZ27ptGno&#10;sbQNLtyuLocRqG9Y3OadkCnTWvBna0Wb0NsKSFu0gYcL1Iwjlz5ImRKa2+J5nz+fLpw/H8P2w48+&#10;mj7//IvwHn5VJpi6fk9wN43V7/Jb2oRyrB6L1/jh40cJ/ZHGgB48wqYYrOGXYdTJJxQEDsyeNC3i&#10;CRHWcPRI+ot69BH9gcF84/qN6dd//ddzLKz+QZhql9Xj6iSo9SW8q2ztkJ+C0LeEJ2mLcCWDoRNr&#10;62XIP9vLgUjivA0k0085HCjlpSlhKry3+og0FsMwWglqp3A9efioPFotL5h+41ATOHd5Uj76HG8l&#10;3gKzwSVPHVyF0/BW097U44hN9I2iTF8a8ifKKCFDtb1j14V/0Md3dYQXxmwA40O78p3HaoR0BcY2&#10;EH0P1PWfviSP9iovYSLDiAMrnOpbBgX6cIyuTP3Xlnfwnx0fhiGYtCMUh1zhhQ5XJT9DWly2fqWf&#10;GQQYAIBVW8q7n+HsUJT4RdsNQjIQGW2O18xAZeC26BmkfKl9MUQHT3ezw09oNpRyATiMlfQloQp9&#10;UuiQBQwaxn0WaRYGyQblu82QZfcVIRUDX2ao4NeFJn37DQZ3/41Wbv1n8S1tFQ5RHsUknpWFF0Lz&#10;MYBJWbE1a4at0u9nG0FWGh5b3IPnmvcW7+dpYlce1B14fZd3tKFhwj/6JB1DrpvlsTaB8Zz1L1vC&#10;O2qf/hokVay+9LXF6eiT9l9Xbwyg0itBU06cAz8uKR4ufHZD0rMW8dFCDNzpC1/iiIZ4PNOVql9G&#10;h4zGwasubXu7lSNHJkdNb1w4P12+VDtzXbp8dbp2/cZ08dLlzNqvHrdN26HIBsPTXZ75MStEJisP&#10;v8z5XTs5wBh75Jo+AI/+8aLCgUHrfjzKmQ8ZuD/o/3gmF75Fk/2SRZG79sYeC1Gb9+ZP+dgXOiJZ&#10;xPD0d/rhkAlmcFS6s7UTh8P9e0IQH8Xu5FzY3bVbxvboG+o3M1uHI5GFZuDapgm/Rj8cm9ZPrEXe&#10;Ct1gW5rdNNsovNKWoOAxa81JU0q0ZIMZg9CUIMqAq43+obczCzBCuMza/c5v/svXGV48qypyXKLD&#10;OniEeDZNi7oAqWAx0Z6YuRW573PEdQeFfGmiiMYOAt5RytJQTOfPnYvRqH4GH0VFYXLtS6ueFhLe&#10;QxLjj1HJa/3DD34YoxyDMLqVK00LCvWLydU2C/oYFH7rWH7zkHqnbGW4GFjyKV+7GLZwxNAltL2P&#10;ERbjvQztdP6ZF8hv8M+f/u7bt8YFgcBocP/5n/95Yl3t8Qwu31yUNjxou7rbgKbIuz08z2DjIRdn&#10;DgfiQHlhlWNwwphSjvzazFAKLEauQ3kGxiHA5h5ocDT8hAGY0EHPUrbBkTLgEZ5SbxYLPAosfqM9&#10;XtIO9cLv/PK76/CkUFzefwm+gcums4GUsnfHAEob0cw7POROeaMy3jswCmXwPlOzo55R4Zfg+5J3&#10;ZZThYQpN2RaZiecGJ5iyMMQU9GgjA8G1aFv/3YZH/57xjfRiJpUPZ+iufGXmW+LaDxSldy/iDx+b&#10;aWCo4C94YVQauKHTK6/cDJ9RRvIKu4Bn6RkU/la3NsGZleNoYhHHubNnp/ff/yD59F39GZ/BuXrk&#10;BbOr261c7/1msO7s7MZzYJ9znl2yR13i+fHz+z94L3xlwYj+zVMR/rHzh74eHBQ+1JXwoBEahMf0&#10;Bwb0j374o+DNVkd4lZdDmBc4wmHDAFE3vLi1gReZLCI/bCEJ9+FzA4Nl+1TXLh/S6wue8OhWFpjI&#10;UnjB/2SIPui9UygFL8fRM/hZZ4qiGvGqjGXtzCEjbfwA2IA33qWSMaEP2MeWiOoPnhU+/o7xi0dU&#10;MPodYx5NhIk0zOHZYdxSKFGWY9CKJ8JnQ9bBX70YBhxsgm/gtctXt7TyxxPKgMzAdxjWwzBTlr7G&#10;w8xLS8GCT//hJXbld6bQa7Cr7QztTpd6RtrgpQ3kBa0LPu1s8GE9+Ya1O1oVnMCjG34C35DdaTu6&#10;5e3Bf3mvCmjOsxwBwfnAA2OnwkFKTxQsw6CTZwxQ5nXCmzwMc+3Cn+qSpu+GIm1p46dfDvngp+81&#10;eK8Zhniah7dtAb+yx8lzBccwLgaJyX9GhvRdX+edVbn4s9uyeDHg6N/4cuEBHUjVRrjBN40jtDBL&#10;oq9baPj44cNp8+Hjkg2bm9EBPJiZSRmyX5z0bk6l25529rYTsua7ExDLKRJChWJzlQTP8zYB68D7&#10;XPRt+P+/nnP6HOBrpba2HDMoFgpPhw9NR47XhgMb585kUfPlK7bGuzxdunptOn/xwrTuQCmL35YN&#10;9GsnFYaqG7/1bIowLMJFG0oMVJjf3n71d57fJX0H4KNvLGTEeFc8MuPwjIRqwEv2jm6Wpn8JT4Mv&#10;D9packpCuOj+hKfL+MfXxW/sEvvnWxj+8OGDHLZDfpL7BklkH/kgZEusvHbLw6ZrfZ/Bic0QbG+7&#10;vpYdPERZ0Cl0lUOmyGo2QF/hK06KWV9Pfxv8rS1gxYfeGxCs/Hf/9b94nXLwUWzxSy/diCfaFmmu&#10;my/fjKcScBQBAxpTUwAEFgXdzPFiB+nf0jMC5AGw35ChTIugKF7bXDH6NI63zLcuF8DyYAR1yusd&#10;hWpPWMag/C75wURJQipkqFN6eRkRFJ26GBHaZ3SPGXgzCDkikcBmlF2/dj1I+9vvfjdTsxcvXEyv&#10;cSb7F59/EZkYwT0TYkF0hHN5YbsdnuBpAvktthX8CC+0xfXtb387sP/ar/1aBjbS8z4wCLQpBoQp&#10;i7W1jMTRzzueRQwjfAOuGf5ggV+4Uk7Dih5uRlEYYq6chvKH84rPHMqglSCBRvNQ7FlhX0I85Qwa&#10;qT91b9RWMuBjQPB6g1vZnUY61096NsP6Bv55usarNikBLBSB3y4dRD433vGb11Pd7Xm2/yQizsuC&#10;FyApj/dLmV2Oejqt5/RsP7QBG+MOz2QhlQJGRzeY9Te+0h5lmApVr3wpx7uhmMHufdGnjAa/3S7p&#10;wJPn4NfyCMSvvagj9fAuMYK3thICwaN7ZmMj8cFvvflW4t6sTdDnKCSjfwLp8GGhLbxkRysWcGG4&#10;7yfEAx+SymdOnwnv4l/woTO4XXP6tiJq3DX86AAj/uHj48dWpw9/+KPg8hu/8Auhpf5hQR2igImn&#10;nPdFP1Zncg/+MCXImOLxzfe9Z2nv3du3J334808/jQedIHVZm9E0BXf3D7QP/+TrFGGuLgNS7z+/&#10;/UXa6sTCh08eT3fv34tnmEeDt4OesciQYYrnrAB3Mpf+xivCCHJ6pjAEg1TRo3PFPaqNRxae+Snb&#10;6ErfwzuMBPuYd0wmLTk8gYzreKr9xkvZtYAXTqwkRevI4g7TqEHEgsfhsoEZirB/tyGTPhMPrVXs&#10;FWeJw8PlZEnkw/IiXreMDosWi9a85+Rue/4pRHTIHbtMOjuMmOHZTVvxkBsd3Ixz+kg6/2kT3MBn&#10;9emWF7YILIdFcNl7WQsleVbWoHUhCuF5jhFBJsScKi+aPtHGRbWtprKr8jKkfAdL9+c8M2M1+j2c&#10;jH5PHqCLg9BrsFBbuaVsfbxDSciCHPpQxlGVWXQzAIGD+dU0bBnhmzzB12x3oO5/+LBpGhoMPLUs&#10;wmO5yilZfyqvCo5X059dr2d90tADXPykv+d4KrtsLCIN3oexjn+DtAotLAk36uPYYzDbEu7R4+nR&#10;/fvTY+sReDCfPMlT3PAuOyCzkLbBrMW029t2A3qSRY4cAqAO6FksZqBXA3whegy74kYcUnyycLVH&#10;uKep/1H/zfHk78QwWywthJs3Nw5bW9McmZbJRvH8a+sJR7h05ep09aWXpss805evTZevX4sssjNF&#10;wu3iUKgtFBnHvK2H2T12j0HH6LRyhGhrfNEabqAVdTVmQIae16DCyzAaM0tDn9ZMbMJ5ya6hX7t/&#10;znkAjf2Gx+5P4YxhjNJL+kHhQtx76ewds6Gccg8exsFjxsFaEwfuWNxtTYgFgyUPCm5ygj6Xl6On&#10;nYT0EDmMjta+bJw5k/2gzT6lD9Kn8Y5HbKS/gMfdA4hIpwxqy5OetjKkf//3/vXrDEmeGsbX7dtf&#10;RJmy1hlygKLY3IhgUUAXDsE6mqs7Q5A+60RtODFaOg1ly0CWFzIoM54ZBiAjnqHFE63TA5SydqvX&#10;pcz+xiAwfWxqWoynvBYb9iUPZahu9VJ+voOH59bN6Fa/9kF2FOc4hU05P/MzP5PyDSoYGr3bhDIf&#10;PXqcfODxW30tfBpev/tv5fm7b/l8p2wRvI1foSOvvvpq8C4NgwF8lDzYGQe5nPAzPOcYDvwMZvTy&#10;3mlw6MuAbpwazfkWD+3OdsHcinIYafCuno6xxf3dvjAPAT8GJS3gYnCOBYQx/nhih+cczcCGPqG7&#10;XRFmuGgczfHku5GectXZOJPWBR7f4AVnaJNRd+PJd+/kk87flIXflB2Ymhe6Xk/5SgEfGM/qDIxM&#10;hGGsSWfqyV7LBkJRsmPHDtP56uyLYv9SG2dGe+qb4cJv+HOXxq1+1jjQvua3xLgNjxS45u3wN28p&#10;Ohp8KU8fUL5BpT7/9//wd+EDfO2942errw1v334NQE2Jy2tAlfCOcfCHfcK1E+/iKzAqRxneL/D2&#10;AmzeS5sDVcYe6bwRZzYY8s8yC2NWSlgZ+aA8nnQDZjyUdgjFykl+peSr7oMQBO0lTL23Uwu88bSr&#10;W5/3PmEgAxbv09eGc2AwWfDjPRmjj+lb8gtHIA891QUH4FIOWaofSg/3XTYYpHHHixFjSU0HMiH1&#10;DlkXHhpT+/iLwRkP5OAnuI45bCHas5IR6vDe7YphN/pv844O4yveYIgx8vGLdkhDS4Z+YxtHNIED&#10;mSgi7QmvzVxQXV8rSM/A3Gnbqz3gA5vFmhn8oQHf8zCeYyhZrGZAnCOda7szhrB6rfWKQQvWIXfR&#10;E2+SAeQOg8TTv+AhY/4D+awNUCRft6c92QxH7fV+fmmjrfKUmHsYUN4wslLTwL38jRMwR3uRLwt6&#10;Cv+LiZI2ScOQTNpZf1FOyhqDhnm53baGcZ7X332Bo8vx7AsvSZVB2TBqYlQPedfGDRppWxfpb/gP&#10;FvDEDF5ld7v93XD0c/4tcBXWDrzPKTWYLOoNPkYLcPQFcgtGV0zr7z3LwF5/YzxvPnqchc127th8&#10;9DC6B7FXypuRHYiWnj3PQrZnBt3PLZCvxbWO+zagMuizVZ1BX7fDYNEFbvcMnLz///vvRTzZ3lE9&#10;jNjCBYzWoCE0iYt/mpYPH5kOrR2fVk+ens5msdyl7OJx/UZtj3fm/Plp/eSpaZVz6qhFqLU+Qkje&#10;zk6FTaJX+kjCOTuGmT4rHkAGrSuOLJ5oXgG3wQgHRp48sGAeNmD3oe4vTWvyxN/S9TtP6YQx+aK+&#10;4LIN8ZYXWaxaM17W6HBQmXGwpzTn5eeffZYt6dA8Az18koWbnJ87i8NZhFgaRLGxxNGrMHJ0OHkK&#10;Jy0Dir5gDJyzJ3qQfQtHBg90h3DwLpdSWY5RKbyBkn3n7XciUCkD3kPTjpRZjJXhRdR4VyNmUfny&#10;chlpQ2EQyJSJi5CGXCffUUyUuSlSSpIRjXBggGiGlzq96zpCPEbx060Yh2CFSO2AkPZ0SkexuxiM&#10;wiKUY4CgDcId/GaQUszdllb+vpnCFe+s7L/9278NnihRZaGGOuZtVr/fLt/m9zxd3g8CGUGC03dG&#10;HePOIkk4oeR4k7bG4S/aCi6/nZQGLnAzgryHQ2kcn0yRG5iI/fY3nIKPspePR0YeU3XddjD0yKsH&#10;THqAdN0m3grSFG14tJqeKWt4K8HAc9gGhLTahU7oqV0/CTepZHSqNjwbp41XacCLTp7dCaMRB96l&#10;6e/qkbfjRylX+PZe2WDxnShh2CgQfzYeKPL6u6EbnX7sayovGBgigTXH1tqurBRrtzOLBvXzoRS9&#10;B3/f3S74dBvl+yadtqgHHn1zxek42tZ5g48hjORBa3hvOuAb7TUbY59p2zP+8IMPp5MnTqVfKMdO&#10;JtrBkxEcjcGSg0col2M8f0tL2TFGOrd6Xd67GvfdNu+V5fL0256dDDg7ePAs40kb4J89dzZ8/OkX&#10;n0+vvHpruvnyy2nDHXtm7+0l1jkecruGmMZsDyMvpDoiG56mPQbrBCz5BjIhHWgLH+rEs/JkgCXW&#10;e+ZFtyBQevKBTDHTZWpRX7vx0kuhhYW4wdXubmQCfON9A3s4QC83+SKdAS3e422B36FdYhjHQIQb&#10;qMxdnkoDJT4j083QW4vQyJaaAo1HEx+JVxX2NDyclKa2UaiYJd6osXsGXOBpuKqqin7oszCSB73C&#10;3YkGKSVVysRR1bXoLyW0g3UYVzEqh5EKjhhcg0fAhyYHCvsgDh1MmYbOzE8pdP9XHWOg0fTmQQ5V&#10;S0n7OwZJBsll5IHRHtSMedXHaGS0DNmLJuEZcI9QkMCqD43dgoK/MfAmQ8iPDCr48ZQb53/NysFf&#10;8Jk/CqfdN2IULazQwgnDLf08Oymgc+euZ2YYgBtj29oUi/rLmaUNXbbq+pr3ue533S87feT5oEve&#10;Vbet9RmRLYXr4Ae+wT1wFpSDlIwaQxTwDYjHO2sMyrsZ2JWvCO3I37OZjtFqMA57NU1JmfMB0uBH&#10;H/HkMYM//D3kiZk9xrTdFuwN/NBJeA9qYRqvpW0pEwbgZEzbS9JF6e+7tehwZ2fa2as1OnuMaiEs&#10;Me31o5pJ0Dmbjf9jDGhtEp4RQzUZ0CzdLjG+e+l/heuiZ+mW/X1rBsY+7GPMkzCP3md67fh0mvPx&#10;/IXp3MULEw81r/SlS1ezZZ5wD9pnde14tpkkU3JwStpeMypgsiVetsWLHo1yKr1ikDoGqCWQBhDw&#10;EV7QYcwAqqXyZcGfv4cnHy8nDDQkP0gTFsiuOrX+pvtf8yZe41BpO5NOBsvO1nacQg/u3ctuVPct&#10;Jr13L6F2wiizZg+Nx5ox6dMGMePsSKfJojleMIuaePAKLcPnANcv0qfJzonOxV9j4J2/K7wscvV/&#10;/J3//vUW7gwvUxftOWG82YOUgmXweF/bY9X2chorb5h5KEeF9o1xegTSHlOKg1LxW16Ikk7dlDpD&#10;lQJj2EIeo1d6dzFieUb8Lb+txhiIlBXvrb8t8KOswMtY8DclSqm5y/CtQzZ4ZR3AIF97bdWvDW1U&#10;QaZyeKnBxYi2AIsxCuFz2LrtcAI/zRCeTZR+70mJUrh2I9BWyhq8FhLaVQO+KH5bs4BLGW2sgs8B&#10;DvLBhzYyChjK0skLTr8ZJhR/t0tZgWksCqV4ldHwD1kaseZ9lOyQGhiNQUlY4gsKSX1uaZN+tP/4&#10;2vHADVa4h0fptFH9yuo8/fS+8afeCPAhOPtb16c8+GeE5RKzOXhQeXhonocBEbqOXU3sKy5986f6&#10;fOdBTj4G8BhQVLmFGd8o/2NHjkUA82RKZ4GbdPg+aZa/PLhioHsPfk+w9+9qwAHfSJPpaIbOMPKl&#10;aePZO/CqzzUvxzvfvYMDsOkv8mqfsvHEyVN1qI+hA4+vNHjm3Lnz4R8DAum0Gp9p19YT2zeWh9xB&#10;NgSS+tSDH7QJrb1XvzrVBwb3/JI2ZY7wqRgq4bopPMJgJiDRF890nD16mb066iADnooFHiusDDxg&#10;ATv+7wGL8BV58X/KGjNTjRewdT8DG4Fs9kY79CfwK5cMYUR941u/mAG2viU9GLVHX1QOmSS9fu2d&#10;NI3/LGaxuI7nZ9ALzYKj6gLJ63e+L4zZGqSQneHlXtQq3TDytMcd3PDKzuJlm/fid3IUOMUy4uul&#10;cyN46DZgAzcjBVidnxLNopvBe3AXzzCFOgbc2pOZmeF1Voa2KCjljH7AIyQtuSKN+MaEFAihGjjp&#10;Nu1nUWD1K16swGorvXEoTxZI8VSv1GJeBm+888Id8KA+6R5wg8eNxvEOD4MtOB+7X2i/38pCX3fw&#10;O4zGlDvKRgN4CqcPHaDsL9Fx9IP27MNF8DE6R3hg4Dr5Bhz+Vpa0ZFkGCy/k8d31pTpngwTv+24a&#10;lHwfHW90UWngXrvVy5j1T+ndRrwjeb7P+neX37QbIBZvz+BVf9rUeTNIqPLShhlvSZd6B/zqbT2W&#10;o6Qtdk2Iz35mLXgbyaCnT2oryk2n0j16PO3YGMFanM2naY9dO6xF8GRU7ezahai8tsozx5NZkoYR&#10;BjJYrMV73bb/0LNwUzhMmwZ9KiintkULjgdPhpcKqxlYVViR1IV7ZYTuI+xoiW49sT6dPn9hunTp&#10;ynT+ol08zk/nLl6aXn711nTjxssZ8B85eiyhFBnMxomRwITgFF4H2dMMMC9gFVdi0B3bQxhYn0xY&#10;eOl0vi+uIbMiNwYPVf6D2dPwSDvlRn3SeO8Cg34WuivDjEAOndnObizC727fuZtZRfs+f/rjTxKi&#10;99Cx4U8eJY6aHHJGhIWIvNgcrk8fc+BZmHiwx3ZmHOJMLH0V2SeUcWU4+TJ2PLCPLMwkn1Z++7/5&#10;jdcBDHDGly1TXBqO+a5eqdXntkejeF5++aUoAkpB+m6sZ3cW3yhiv7tsv/2tXE83JavjNpIpKOnE&#10;AlPWwhjAxbClBDVKvhakqf95HfbAS+w95e9pGyx5GZ/yUJbqoxwYrOpEGGUwvuUXM6x+3mlptUM+&#10;hgElLp+wCuVb7CTNV7/6tVK4wyNolOsyZezyW/0RMl5gjpkAazwxVKQDjwvjWMTJc+ze3tmJZ1qd&#10;6KJtPGLKBQ9ca5t8vnX7wCwdvPib8d94UhfDLwb4KMc7ZUn00/PZAAAgAElEQVSjPJ6OMDDFNjoC&#10;OLMbwGhzeXYOmF56NzgotXk+5eOjFsrary639Mp2+S4fZapNbt9SdyvdoVS8y8Ed8sUDVfU3HMpW&#10;FuNGCMeW6fNDK8Gn+u328Pjho8yGSIPutXdp8aZyKFbw9arjpqGj3MGqXFcWrswW3sgDdqKKcdBt&#10;JLDkU7/63OBMWa3M8c04qU0+BljKmtEBfuRTjjTB2YBFWt/wjDY0HuZ/W9FsJwehUAzFD3/4UQ72&#10;eeXWrQzibn/xRQYINAbvMxG+tnq8DjRYXhmj+DQ9dbSx7g06q6t5sVJ9eVbG9DwlJUYXf+Il8GJs&#10;7a0wiWeJOb591wC/punhGQ61nzHkUpe9TCkgSsIgSP8IPfFkBnpi4axWr7Cg8A2+ohxGmRYXGtii&#10;sZCA8Hf2aXYgwNHJ6m0GJ2+03UNu3nplunrtWk5p/Ozzz7KjjjQfffxxFqleuXplevnmzRx4YhcP&#10;bRX7rXzTx+XJrCNr4UI7AA5O04/o1vzvO6MRnbUT/HBO3vhWfJnsaTu+hacMkPen7JOM1ozLHUqF&#10;vND/hiLDQ+qDv+5XwU33zdgONaCWzqmD1WOLrpSKu/lYeehvANT9WftSpn5pShQdM4089hEe3mkz&#10;DS7GL5ypJ95LRisZlMHu0exLz4DSWdrbnLXH4zfp6zcv9PaOwYKDIGrgaf9zfcetPXA151d/q4vh&#10;rL7wGH4bhjO6aKNvuUK7mslCAHvUoqOv0qSMMZtEviakDM2VOYwI5cQLGz4+iH0OXYbB2buZMK7E&#10;lypHHegYWODU4JSMHrzfcCzSDZnbbZAufCWBgdPgw2rY+B/90W8Y0Ra32jUGPuHe7W+0yG4yOagl&#10;zDwMwKLFmCQ5SBfZeHCCZPnhy1Pb3Mx7+myPIad2MHCQ2OPf4Kdka9pL1o4Y+4R8PN+PDHv04MH0&#10;4O69xEkzohjUOwzprafhRx7p0BKv7ekHuzkxj/xwYmAfGR6549AhsiY84aBN8iXNESAcAuKbWuzX&#10;9K+4ffQJ/iK3bJkY5oiOyUyT3+MqdqLP8FyanbzDjAhvZlizhP8PMdymI049tjXelauZ2T9/8eJ0&#10;ccRPX7t+Pcdhr6+fmI7aNz+7c9Cx9E+t/bHzFgMxO9mYSzDbQZdkZ6n2OJcMyEl+8apDRelIOAQT&#10;PMUMr/FGDYxHaEn0qTMnOsxx8Kg8ysHr+JIc8czAZmen3g3vtP6TNRU86zu7GRCJmb792eeTswks&#10;QL935+708YcfZeu6Lz77LNv+CgFxjoF1cGbIrUk5vnostgr7xIyPWHl20X5muCqUFA3MQugjDG48&#10;uPKvfus3X9ch+q7po0IGGhphikOkDP/6r/86qxd5R8Uby6MwDSbE/Y3Z/NY4lzT9hIz+nZf4Zhhh&#10;vrkg398MGdOkdgxgMGqYBkGsMpRPwSKstC51y4sond4IVXqeZuVQ0sJFYkStrMQrK2RCXdLyhDOa&#10;tZchrUzGdZernt5H98/+7M+mkydPxTOtPmVT/trPQyWPuj1d3rv7alzkOROevnfe8nJP0wc/+mG8&#10;WOA0mAB/C3x1+w0fcIEW4MZ4frfHnUfeO4zju/2mL12+nBAahqfvynBrB1rgB/CNrtCgl4wYv7pF&#10;STd4qRP61u3vd93uprXfjZs5fqRPxx0Dp3k6f3+p3AFE+ZUOcF3MfmD8t+KRHC4M1uBPhzaAwyP4&#10;x9HIlGrXGakVpVE87b3bezBry7wNiUsdClc7XoSLATHPI03KG0jq8g1gXNKit6vTqW84bBbv59/k&#10;0UZ3t0W/aRyjsffaaxoTPi9euBR+eOvtt9InxB9Lg1/cBhbBew5Vcnz0gddB3ersG1DKbpgC5IBf&#10;Gd4zrCIrhoEfY5XBMjzcvGxo2HRsXFM6jGfGWtMm38bpimBIO2c08Bu8nhSrMsEHlvkNzkUbxiyG&#10;d/oYXIIX7pygd/vO7Zy2py36pfLID2nJK/LE3/oheSKvATFeczR4DMgxg6Ns7WcIg81F/oJX+WnP&#10;TI74ndMHS8umbnC18c/IdwVPyhwnaCkLP6b9cNDGlynSESrHICuZfii4YMyqTx63vynUaaxGRwd9&#10;KqFgUaAH9RqswC9D2aV+hofr0OhH8fDhibwtkymGH54aB3u0AVom5SD76PfpCNUdC46RhxHZYTEx&#10;UJOmPM3BNZwMWRIe+AnGQPA+0oA9tGBY6PcYceCTgaoMT2kK7wfrIDpv8svrEJrRpzU7eVuuDETM&#10;8wzU5FEm2DRtz/bZlb/5OfSZlS2Td+7ANnZsuXLpckLW9DeyNv15tDV01l9G3lHxAoymVdNS2S7l&#10;u7queb35MNJIp5/11aEbafPYEaS/eabcIW+VmbxZDJePdTy7Ba29Fd0IYypjbjkLwhla9JuFhk4W&#10;tQuTnR6e8E5vPpm2Np0+OmKiR9iPQVZCAna2alvKHDxVJ4zG4FN9DEb8OzRlFurWQLFoBe8H9gBa&#10;Bb9CCIQ76JHZSm/oldHwgcr+VcZ5kJFK9WJBa2W5Q3sGoux35U3TEXHRJ0/FOXKWh/ry5eny9evT&#10;9ZdvZrZfzPSFC+enUxsb09qJtenoMU6mpQy8OL849nRK+jGDhYQy0L3uckZxwqBN869n06efC3k8&#10;56WQ7UD3Ny8o6/+l7E6bNFuO+7Cf7p7pZdaefbtzAZAySVMCKQatkChFWI4w7XDohd9IMk1Bki1S&#10;DofCEf4M+F6krXemRNI2CRCUKFoglnuBi7vMPj29zOL4/TPz6WdalwipZk6f85xTS1ZmVlZWVlbV&#10;upzpyq9kxuq3+nb7L2lZSzzDhlze3r5dfvzxx+nPWKh/9NFHy/f/4nvL//fv/nz5t3/6nRhor1/n&#10;LngzboPknUWd6GV3k0LzaVtWr1MFutr61j/7R//jSoEuRq8OMIk15mUJAFaf6wB+93d/J8L/13/9&#10;12OVnY5V4S6drY4eAtIQmgOq8AJG3srynfBeR5z8KLI6GpZTHYKFfpRYFjKXIJ6yIFC58pJOXpRf&#10;HRZhQlnmCuE3RVnj0VGFeVmp2opG2NmWi3XnY/vEPnka9xCKhQ4gp2r1KVX8cXRSduT4/T/4w3SQ&#10;ygQzmNzHYg6uqe/6fd57l+e/RIlUJxZyxwuzeKkLqzqLMpyMAiMP5aozGKQb5h28wAUcCDp2biuE&#10;FlitdocbAT4JBnmNBRqeB+bQrnkXXVe9XlKf+dMdgrTSCfPstzLWf0+ciRehvpZuYBh+WsXvhpTR&#10;fIPgWwYZI6zakiSPWLLw0eFRtjNTZ4oOxQYeKKZ4hjCF41Feyxe1CpB/9qT0fRS25m3g+J6y8MBY&#10;sAe2UeTamhw8Ttqur3e93j15TV1XeUahr5E+egmBaQ0WvEBJxcf4hRDUrtxZlylGw7sUv1s3b4e/&#10;fvyjT5Ynj5+mXqxoV6/WoJPFJm3LAryXL7OIb2ihfO1PmfAFFu134FrHx9RB+5d+6EFJkpYlSXz8&#10;iUeGT7IncLutlBW5B6etMMWXtNM1S2C4dGtgM2CXL6WKhXr4GjyBo/lVedrTs+c1EJ62NXURN1bk&#10;jWV5/ISf5dPg0QBXXDggZwzO4MkgVhkGqfDvO+X73Jxu5zCYrEOgSHGXqPZiyjL4nXbEpSiLffKn&#10;rJs6C8qtQ2y2zy+7ew5+ssvF1nJ8dBiFQkXLbli+nA7EuXrlcmYVKJlT35HbeJ7yntX9PfBY669C&#10;06LZ21jitimiFtXEeF5lKU87Uhf3+G/3Thk6orBsu0hRoOGHJboyL0VC3dEx6yyizJXiKa5Q1s5T&#10;2s3iwvH1NmCOYqs/4scLC+oj1+DMAIwVEIw6xbIsVRM0hawjLQtqpnnb8l9Cr0xreDTtPTGrPWYd&#10;RZSMlo+UpPEjBnevGxm5oT6u4cFCTinV827qrN4jX4K3vKiZhgy+tKe1d/OMpp7FIRPIPBnpH9Da&#10;oAnv4iPt5MQ2p60MrSoo35bhk69My6paeG3sBscz6Am+JUC3vvBPWcjr/eAAPud5VVbjB83QT1vO&#10;/V1Zog0JKY8128DSX0qfWQcNJhjhNtSngZ6wWB4e55RiVkiy78XTZ8uBWfBDJ9keR/ZvmHlwmEv7&#10;xkeZNmtExp0cJd+3FhKTMKuqoWMNoHxL+e3+UuytX8B+tSi42oY6FxdNO03N1Dt8VRxXkuz076Z9&#10;mRPDHe86fzGevctbMqTW/S4bLL87u8v5S5eWS/vXlmvXby437txeHjy4vzz48OFy5/795da9u8u1&#10;W7eXq9f2l4uXLi8XL1/qvtEsT7lKAVGfZ+bL7JiyaqahZ2F71mTWCKAXWg0dyReyZq6xZ+MvbQ79&#10;0LEGFHaQSsqUMxhwrwPMwoE1AB78J5/4h4WHLSim41lTAengxtd1NLgTbzeX+/fvLvfuP8i6miZM&#10;zeRktud0QEyOaNfkgFkPPLr1W98oCzQwizFL854K22podqv4+te/vtDYf+/3fi9Kht0pBB0epQOi&#10;NErIkZeGP4yuML9dvgmeNWSdiXh+C569Y9FlIZSWwqcT0tkjgu86J8JgrCZTLnjEcbHgUjy5dPBh&#10;poBzx9CxB462lhMiFCidm8VVOj+LGSmdWXzUPqTK0NjE52JBAH7729+OddjvyV9eYB3Yps7rgsG7&#10;+V0YKRoECf0HHHB7++6dzASoC7jAoTz1z9S3U/W2twOXsuWr/sqY9xQo6dTHHR6++72/iKXRtK46&#10;SeMbAVrpi/lHQQNWYAYwKRBh/r5lvUGvWwvDxGu6Sy+g88BYkTvvEZaVKJ+kwR+T1sv15wj4Vii9&#10;n2udF+DSXsPwBXw88OiLR+EjSiF+Eoc/qxW/LIjwIA+wukxnwaln7wluv+X3Hj2rioE9fN0KtPrm&#10;99C+lXs4937ynfpRhATfkm7tWXkW0Mx78QbOJOrBEPrjQ/SmzMHN5PfpZ58ljbYh7RefP8pA2fHw&#10;n33xeVyVxH34sHfDODmKr5lN7uHHQFJ+6uUuDzgcnOmQvQuO1ug/vw2QTI+HXmvWTR1vvXu/frqJ&#10;gV3njv/f583iC9ZWMA0fUzSU6Td4kjd/ZgOkKavxghZ4QftFV+1J21AXPCM9+WPwYT9sMl8bhVtp&#10;uZzhJwHeR9aQG37Dm0t+s3d4lJc+1IVMiXX37buVu0bqif+b72MBSv2qfarD4DyK9O5uBsapG0v2&#10;Og+3zFNHwMOTC+wjv+UFVm0cvsEKZ/JB37yz/SeLuQ5q61z80clzz9wmo8VwldC5tUKDDmMJpyzL&#10;D/0oU+6UJ9q2G2VYp+Vdsmurr2+jZOnMhh+C8Lg0FPeDV/2Fofc6/wSn0+FWtFVceYZ/hlfaIhrI&#10;Wn7lFgU/mRQfTVmpQYTC+/zVMGU7QTJlrdyCuv6ucNJ9orfqMvXRPgTbTKqbMO3M88DvefAwaf0e&#10;mtseDC97py3b/lGYNiye3IPzfKn8PKbdrX/osnybsoYn53dnsYLZe2WAN3BWVRJt4HZfXYPXVb2W&#10;Phad8lUuMlCTYVb78Wc4l+0bS04rK3ye7SXroDjt297wOeWQEeXlwfLi6dMoicdcPLg3mDPIloIW&#10;IJrZs6XucQ5qcXT029fHOQGRjMniOhblkVfqYHQ5W0jSDN/W2pbgt+utnsLZ++Dt7H3jXQ34Ynkm&#10;46KEa0f4w6J5PNZzNtqyvaazPmAr7nG7N/aXy/v7scLeuHN3uXv//mLf6XsfPFgefvjV5eLVKwsX&#10;kCtX95dLFy/Xyb1RpmHD9Na51Y44BoUpSVthoGjXPAO34U309jx8MQdZTf/te64zBqc1sgcF02xU&#10;M20FfqNE12h2BosMouAgcyjT+R15xYCyFVc8fdvDDz6MsSCDAv1BthasNQZooYy0qZYLkb+euXAM&#10;UQCeIekaAY3YKKEsLBTFX/mVvx4/4H/5L/9lOgwK7iiKOhCdRTqebuAQJQSINQVofmM2DVgYAU6w&#10;g2U6JVZTeVIeKdLijcIDUTq4aRTKc8lfHvLmvmHa1CIpFiBp0wHy085oYiudhUak7OkAlUPxlg+l&#10;0zdKvM4EPCy4Dz/8MPEpp8qQv/Rgkh9BNMwzdR7YCt+pOgTlwbv198qCB/vOshTDt3pwoaHsP/zg&#10;g9Qd7nXQ0sLF4FMnqHwCg6ASzzsDA3g5PD7KAEmnOwMHVlhMJ11ZitJtNKB1S1e+6gya6Zvm70U8&#10;o0CDT/2Fqeu8C4OuzVyI13JllaW40/gmXe7DY83oEgy+fZ+gvhRoQgVudfi+Dw9d2rsAsAhj9IaH&#10;5NVTWBHT08iD65q6Thz4iDnhfSGIjyiJBAxLv9+jmODDgXPwknp3Pexziw7SuKbOcOU5fmpn8Dl1&#10;lQ9exz8CnlVPu97gB/78j588WfgWW/H94MEHUeg++ckny63bd8Lz2vP3vv/95Uef/Ghx2MmDew+W&#10;g1eHy/PnzzLli2/QY3DsPvw+z0OvwZH7fKM4+e6CEzATwu7pWFkbKOB9Gpp6w0OpkiU8fYfbdI9j&#10;6WtBR0GLcjYzJSVfa8CTzvBd/NNn2n1gHF68fed22rHBBzyCKQpxLyY8eHWQmSrb+bFKUUgIYQe/&#10;mKFi6QoP4Rl+ovxvX7/JAVWmDtM+7dk824NulfUvli7tlp/sGk/HxpYTxtqyymLaAxd5jeITZeLt&#10;27Tz4NsiYc3AASy2dTo6XixAvnT5SnCNHkMHz+qJ/7mBDC7Cl604oXuucxSfZdnMnueby+6581Gk&#10;d1gzDe7MjEVB75Xs6sJSvVnp4s8qg6a9+6q1pi35NDa5lhnadg8cDTAjo6Jc69Jrca8T2QwuYx0E&#10;nyLInrGKb20u2/En384AQB2FHFXdO+jocKccQJX6VcokOJUbuMHTMwMreRWd+tRlCO5X30KGGlSm&#10;/SZzg/NarMWYKm84qv64+2VyLPwbO10+1Yl4rTzINzxdZke4x3uRouCJS0Mq0u9qzY32hN5pewZa&#10;fFOz9eNunsGdS3Wb/lOX8MTIvNAxgjd4EVn7q8TrNSn5ahBQVv/Zh7dyjWx4v+ZdPkUG35wOosta&#10;WelG7mRwEYN0yRKDLTMVJ3ZjIWvC67YjdFhUzXBolxaYHbw8aOX5WfylX7FMO2jt1UEWo9kW77W1&#10;IOr1rnaFOImPND/6slrbQo2CHd5rGkJREBFeLN4J/6B9mKNw4rn4rHgrTPlT/9QAM3QI/qv1FIe8&#10;y8y503L5hKc8Vunup7h56Ovs7LG5s73sXLq8XLqyv+xfv7HYFs9iRJbp+w8eLncc4nL3/nLzzp3l&#10;+o1by9XrN5arN29lh5K4eWQ2qJR1bSYGjLhP1eDcO21lGjcauzJzAAXd/jMDNW1nXVc4gwMyXZrg&#10;Cm6lX/Fht/f2Sohc446zuhh4yl2JvOTCYg1LZLgBM/nUxoE0OX1R5JUyyiI9ay62fusb/yiLCFVG&#10;qGNPS5iEkd+USwQ3Apa573znT+I780u/9EvLH/zBH0ShpMhRsgkhQhzAKqdRpmPsyo+QWpVlEVX7&#10;TK8acFuipRcofALLLmWAckfp8CywIIlLGRKUN8oG5AjypoRTcNVBXQSKlFH3lKEeAmUYrHyEfaMo&#10;K5diTAmZOiqTRZM7hbSUWnFZ87i7UFbAuh7AOnWb9/nd9R3cTDxlKZcgAjvFR96Uc/tS2/6Lcu89&#10;WMFEkOjs4QGe4ER9dPzyHfr4zoEeHiyiE0f9xBnLXYOVhjbwulNgYhnKCPd9pd/31Kke8qxec00+&#10;foN14it/6r2Kc8Z6KT74XdKL716C4HSkOOWLB1fSwdEs1tQQwjPdW6MTfsEP8EQASGtBWeDrOsHH&#10;OpwE04SU2Q3bO3CJC8/ykn+O+l5zW8Ij4qUO8NqKH551meYDm+ehrbzFk2e62DNKq++DF2nVX93H&#10;R1dZ3j999mz5Kz/3n4W3/82f/psoW3aNMBB7+vRZpu1u37mTsj/55MfLD374w8DwCz//88vNG9cX&#10;R3nLi+I4bW3KHZyAEe6nfvPebxclTRwdmzwMNAT1cwniDZ94FzyPkJV3LLZTRhO00025lAdpKQZw&#10;GT7ivrK7F8uEqX4h7xsWONJza0PaBfjgUnp8NPQZ/hLHO+3JO8GAV7naI1qDHS2Uw/+SEu1dXJXa&#10;XznaXk/xU4IoBOpBIvIjXuGFj2Pzp/xcAnzKmxxj6VYP36QrmIv+GVi1ZR6PgkM86T17B5uD/4Ed&#10;/IH5zZtlb3unLM0UCkr0xmZOD7Q7ys75Wtxor16WH2n8AwedIdYqFqSmqbJK6q/62cCjVtLqJMkc&#10;QftVlnx1uuSRd+no+i5+Bh89SyGP4JGy2zLswm5tLTgwgMvzXDrTSRcFtIovXSiW8WCoyl/vaBtv&#10;GYxHPk3CqUvdlSOAyyUE5igEp7O1+dDfRnmg/B0f1y4FlH2/g1eDySzms4vA6dR7lIxG8sRD45S5&#10;BsfwCnkzvDC0izLeNAguVx1E16tplfiD7y/p86RNOa0QD+EHD2Nhn3wU6Tn65poCHcqvydzaVE/k&#10;skxnYN16Gz6iPLPKGrAeWYCb00gL/+pqS0wDTEqyLc9YpbPg0KLDZy9iODg+PDAyiBJ2wo3BVpTZ&#10;VpCS5tCOk8xU6kMtzjNTVQqbhbA1CCqFbHPl+je0R4vUGUet4Xbo/x/cCzESlSI+EVKMfrwX38fI&#10;wEJ/ukAYK1gj9zauS+eWDbxi0LhtM4ntZXt3b7lMUb52fbl24+Zy8/bN5da9e1mQeOfBg7h+0Kvu&#10;3r2zXNnfX3Yv7GVdCLjRD30ZKMPVzduRAE0/8cptrfrxtLnmh+Bg+vZCytSs7o2bL8NR3mWgUjic&#10;tuyO313nt101A2gr13v37i83bt2MXN+M1doCXMbP6jfSJtfkgryUExcOFXV5wazt4zC46ThBh6Bz&#10;5WhvBwoLCy2ms1MGQUyB5P9H4RvlbQqRfio6+RYWyh/Ls7iC9AS++N5RZsayyrrrN1gFcYyWdQri&#10;zvsp128dNMs1BZ8CYTspwXvfbYUFdp2fjg/syoBkVqdf/uVfjoLB91gHqt7SzXZzfIPkL28KtzRc&#10;LASKrvoI0riEgc8zfKjH4CcRum7i6azg3jnu4BoleQYTNhPX8HWU3iljOnR4HIu7znus5/IBl3fn&#10;ts9HQScouOr4pi7yVD4FLqEF/DR07VbDUJ776v1a45BeQ5q6Je6ahXzq6j5xJh/vgpu1SGfjzO/g&#10;tcvB6N7PBQfJpwd06VR1sD3FD3h1HqXmdfzd+ODWoSNcWwLTdG69hZa6uTKCXoNR/uK3PTR+hZQt&#10;lkg4H0UCXHAsuOMt9QA3fnaXTxa22DWkp9jFDTw9zWoM7p1r0ksrVPqDKL3S4wswG5Ap/9/9+Z8v&#10;t27fXq5c2892bT/68Y+Xq/tXl3v37y3Pn9fAkRL21Z/9mezL/JNPPll+8P3vx1fs3v272Y3jhVmP&#10;Nd5eLztA9B+wzOWVeC6dWYR/85KB4tTPffKb+lAMdEzDSzVbUIWI/yY2kZrKTSfcfpbwoxynT6EH&#10;usuHi1p4BkxlnEve4qPJ7GOuHWljrDezoA7PONmK3NAu4VYbhGu/Z7aM7HGhP/mADgI3DXlcsAXV&#10;1auZQlRfnQ5rKfgopYWHmm3gLhG+W3VSmcMMP5cFpnZiQF8XPKnH4FTa6UTAaTZhcOk9eNyDS25c&#10;OkDTqd1uKVW+ywf3Z09dlrwo9yzRTtcrWPlg7+043Ag/h8AlT8Ke8iQLtxYDhsiQRDmlnTJZwMGi&#10;PJmEpk0r77hUoZ92xVrv6O8oY+jHN5UisbmRxYpghFc8EwZ4I9+tWI+rJVe7QZvhu7zp+oNDSsFT&#10;ZOMo491uKayUI8q9PCn3UTo7nZu8/Yv1lbzsq97VQKHiVFXAIJe4tjR/ZOY0e+OWFde2f/CRu0Gi&#10;+JBu5iaLNUtegctAA17Uxz7o+EOIjOkTIdGcxW5gDB5GaRFZ28yNFdNTXeRhWRXrd1xsWDjtgxwu&#10;Kb9ciokrPrrlwp88ijRgD7ViOZU3H/V0RcRF55OyNtEQDoOkAgNtDG5acUazN/M78TbKP1giFui3&#10;tYjPjkr0nVAOrbUd/cGJA5kOoys8ffJkef70SQ5Qs6vH4VEtuj9p940o0CeMiIwKb7Lo0PqTo2NH&#10;iB8nL+3e2qLioRp/BqXDG/BMGEUgAfjLQ6HdoULkZBKHCuXwhD4lO/DXWFA1o8i76ad7FxXW6KZo&#10;Kb8xkG0tm1y3+BE7CfnCxeXi1f3l8o39Zf/2rRglv/LVh8uHD1mp76XfuHPXGpobWTOTExLPn1ut&#10;yeBvHCNxVL2i/Wph5ZlWEv7X3ltnQsNpk8FG82IOoCE3yEvyX1+EiYiLuK7V7iFw7kJTfK8Fkwvk&#10;C1Yz4/rggwfLNtfe4KbcO0RVbganBmraDnmW++apAj1CqqbESoHWsHLcYQRi7YHp6OuTNyfL//v/&#10;/NHyta99NaeE2UdZR0thpJjKi5DVUcTK1/T33jUC22v7OOusAKkBz3fP0uqcKLfyokh71pEJEeKN&#10;ZOkG6ToOsIOB5Vh8HZdO0IiJoqhMbgwEkbguZboEMLooxyzMlA47gqingYI8ubWEaA2/TpIyzsXC&#10;NLnywAs25U09QxAEGCtij2a8X6/H1CfpCbnNjeXCzm6mq22rc33/WqzSthiUF8s3fEkHDnW2RRuL&#10;+yxuoiyKA/YMIrpLoCjCASs3vLNsw3dtEXTaqVXnk+6n8LTqUrpjmIbZDM5VAjyDU/epl2dwC+q4&#10;fk08Anye0WbycvcbzNIBI/l2R0tICPJXZ3US196R7iSO+CzOfrvCl+2Xbbuy8G7WI1SjpBSXoC5L&#10;l7wJ8ZSf0govBU/E48rv6ngWx7afq9/KAxu+GGUndWg+ANPLly+ieOFlys3AKZ7nKFqtJA2ewAUG&#10;+asDPClDW5jBrXLR/1///r9e/tov/tXlr//1X8nA2OCY1fTqlf0MuMRzfCpLCpcfWDWY1FF85cMP&#10;lyjQ6Ecwob32CJC29FBs1n9LP/E2trYC09QtyVoADvxDc/VVn/hMN829I8xCS222+pCmRPHU8Mix&#10;FeUW/+7stttOWT90ZKF7IS/Td4RjKaPFY89evIiVnQXZdxMAACAASURBVJXFTBhajRLswBl7ncMz&#10;/B4eHgavM0AnMwxItcHt3Z1sa/ni4GWUUosQP3v0ReTmVx5+mHQn+EKbaT9r8gXOdOqMG45YJ8yd&#10;20cBffb8eRZD4g10H/4AD2UevcOnPfOEDwbf4Y3NrWyRKd7wI5mVvMwGaFemNNtIAU2+JY/z57II&#10;i1VcfVn30zWtGTjARVWQt8FRFs1V06zFe7b/UsO04ZIBIUUrq9pJ2oQDOfBOWMvfCq/7oB91CQws&#10;3X0SpkMzCndt9W6ZcJp6I4uJTO/HDKDdASWJSmEtf/TudGfamDKW/sFgrxRUPJPZjWzT1YeOZEah&#10;ZBZ+Vg9h6EGYpO7t/w3PUW56Aak04grBQfcZ3s3FDSULTimBm+8W0/Xb23zSDXQ2lsNXR8vmhgEN&#10;yxt+dqCOhailYDMAKWfgG7nptzpO+wsQPcDMc/+JLtLPU7/178M369+mPHdKuntpgKcpC7yaBcnb&#10;HkhmFqALDU5SjaJvuXc0j+AUe4ivDQbx/ihQ0sLh8ZGp/FI2Zz1J8WP1/3AQXLx+m912yLvnTxwr&#10;/WR5ZDCcgzleZJcOA15uHKNEmx23a9Gb1/ykX2ew6dn3t6zSr4+zi4764QzssbqghBwvqXaKmPWn&#10;sFMNPiUM75S0TazKs3k/fRXcnOpf3Pa4b8QKbT/4Nk4UegFTg4syBtWhLhTqc9u7y87exRj19vZ2&#10;lktXLy/Xbtxe7jy4t3zw8MPlwQcP4w744OHD5cbNW8ude/eWa9dvLBdtCmFzh5yUuF0n2upBu22T&#10;dfMvsG9SiGtrvRliBz+t6nuHv7RnbR5tR45koDwbIqzpGFNGBnAMBM57eLtkC9sPPnwYBVoe+iYD&#10;8GLN0hWmzbmnXWy+W7a+8Rv/4JsAiFadU4NqJIKl+HkQLi5M9bp9qG7evr3s7V5Y/q9/9Xtxvv7V&#10;X/0vlh/84IfLt7/9J8v16zeytZupDXvpGWEAwl6z2ITTvYUPtgtxlnnUf0pS79mpLOXawFoaI1iV&#10;pajMb3lubfQpby3MCGqV0oGpIGGqo/OsERD47hpRKt8NiAVbSCNpwT88OvHkQyGlcFNKuYIQ2BRm&#10;vlOm+RGPNZtF68OHDzPi+86f/EnwdvXK1WVneyfuKvCYjibTG2VVoaTkKGhWk5OTlcLHKiyEmQIk&#10;HVpDwdhvM3qyO4pOhqJsYKCzdgnuYPeN4m/wAC+s5+rBIn3rxs2FL+R6BwRPRmas3nH9zVgWu1YL&#10;d8cz7rVsQGvvVeY9OhugS8ilpYcW4JL/XHAM9y40GpxPOtMsmJ7VTwdcDQC71GjQiuDw13kN6V0U&#10;ZHEJFA0/e8hSkvzKEa0ESkRkrAAs0fGH3j4fK8Hrt68XJ8vFEhqhppyyfBnBqqjRePgZHxJM3TGC&#10;HW3RiKUUHOwujvpGL/6x6j0KCrpFqK91rvAjP3mhyfVrN5YXz18u3/33f7GcP7e9XL26n9/qbHAT&#10;YbwaVdsWLLaqMmtYLLZ1LlYUMFy6cHH57PPPMxCUN/95hPzWH38r7fnX/+tfX/7iu3+x/OEf/OHy&#10;177+S3HVMhA86NO6KMP2gNZmPvrB96NwW0TnkB+0O8qRuLVnLkUOHtWXW4Y2b1U3Ots7mXzA9+DI&#10;IKBpKz4lmeKi7cIPZRU+7YTDwpjvBjyNt529WhCsHLKD5cfqe7uHkEHuePXx06eRPwaHV/evBaZP&#10;P/28uiiyrvrcTOuK//zFyywmYeU4PDxeDg64RZ2PjHO3/RVaHh1S1DYiB8pit5mTvygrO3s7C5/y&#10;Lx59sVzd348ijS/s7sH6Z0D38tXBwlXmb//ary0/87WvpX0+ffRkuXz5ynJ8dLIcHtlC0IEVDi4p&#10;v9Ld3Yuxmjgg4PPPvlieP3ux7F+1GKhOI6UQwx1eisBvv1oKH6XT1C4lioJhEOkO9w53AR/l3syE&#10;OrJwmQo3CKGUUhLE1cbk79JeajZhMyv+37LU4/mDg9DEnrPKgGPTtrTUtJ3VrhC92Ccdffkxa1bi&#10;aLf8VTOl+q7XZfSuH+Sq/uHk6GR5e/Im7W3n3PZy4fzuskcuv3bYQyuxZI/+wt7SmdLufWhjRKWq&#10;UJbqcIXukjLV6zkqNksf5ZZO24ZXPBdZSPGe2YKF33cPeNuCDn9HZv2OjiJbI0odxgAnbSkEW3g+&#10;x5AXvilR+DyuCK3Uei45WNs9loKjXvBKtpJTZZVEa88nDoB5W/tpv90oo4ZFbeLGghvLAENJ71rh&#10;2ObsYEKUGPhwP6BQUx7IPH0mrZ1sj1pW7gFk7ZysmHUJYM0QKl09A511Hds7dQWvS/Ek14eBO5bK&#10;tNp3OdTElPvOznYOOZFG+oK1Bu/hx/BS7/CQ/cjrGHj+6eQw2YifDKTdzQ4wlxmAGAROPwS35DwZ&#10;YJtIvK0NRr70LgzOQXDI0ueffrY8+uLz5fmTJ9nBwwl3x4w03Ddd2qHtdTMofrO8OXagx+Fyclyn&#10;Ijox8fjooBTwWLHrSPHI8YY3A2aDrAzgxjhS/u7pb6IdFf/Fqt/jEbwkhD+7j12NECPrqp6jX0S3&#10;6CPM6VhwUD1leqXoApr9XFJzd+A/fW734rJz8eKye/HycmX/+nL91p3lzoOHy/2HH5YP9b27y4MP&#10;P1wefviV5d7DB4st9fZv3Fj2Ll2MbrWzt71scasIzxVfnrw+yv7M2ZM6CzIZFszKaedvFusc6Fvn&#10;rWeI2wWYzdy9jl4WefG23FTQ8p22FJ0lCu9q9sEMgQPQ7t9/EHdYA1lpGSwwOn6DN3KOiowOVfbW&#10;svVPf/M3VosIRZgwzDSWDUylU9R4dR58BvnJfPuP/yhK2d/6W38riiXrFDcHxJOHzg9zR7no0SCl&#10;zjud5zB+SLQmkM1eCNMJjGIlvncZJcRPr6zG3ilPp6weyhglxG/fpHVXLkVSCPN0vcU7iwP1SL1b&#10;8ZZ2XdELk63lLz6cyZ8CO5Ze+SrfHazi+U708J32Dt58Z/l1V1ZgPAtfGnhNuSlHndWXAm0AwfJN&#10;4Qc3KxQaOE2S4i++b+JRqinX6sOPeuglDvgoePIF23t00sn1Vc2zlD7pXQMz/E+6eT/3ROppQ3UV&#10;V5meJ808S+PZ5Xny8LvMReHzpJdH8kojKAta0mgGrbhP2eKqmzrCtXTClG/A5ICKKXvyTT46h7fv&#10;ll0+oB0GtrkTSGiAPsqSbu5wG/hbYfbsm0uQx8RHQ7/xhWA2BCyffvaT5e1r3We1L+/Sna3xuvy8&#10;xwOer+yfnqonT7xiIGUADBd/9+/+3dD9d/+P/zPHyD+4fz/pWUwcu41vWKiv7V9dPvroo8y2mI15&#10;+OHD8NXzF88Dp0GJ/PGJckd+4I4ozn1Qidqqp7LBTnGb73AybU2HF37sXSzgxGBTvukM7cxzfJw1&#10;EWh2wVqFdgXTfcc6CA/2S+/TOymr2p+FlFw1DNYYEg4cfrS8y8BAPUIT7daCZX6Rr16Fdg4joGCC&#10;UZtRX7wkPjcRvzPI6V2K5Ct/fIXf1Mdvg5qPfvhR/C1nTQP/4ViFW1bAjUGBOnf/Ht4ys4S+6MKy&#10;rUlo3+BBc7CBIz6YPUj1jnw1k0ijDI3aRSgKIrn9uvbLpTyojzJcCq/8qt0Y+EuPrvAjvnuU67X3&#10;aDF5qXt4Qjy8GsOBRVe1zZpZQd/VmfIQhcfgOp1kKcOZ3W7lIH2B585PT8+VgRwGm3TqFeT0wBsO&#10;wOE9HgKzlqTNBgfJGxdUvXxXb0qu4Dkh+ZWakTeUaKrXmjINbym/UpQci+JJ6e1+qb+N5RXvB9/9&#10;3i3lB6J+Tn0nQsvIlawsmUxZDa6XamNMCYE9BkbydNLXXblzeQMG8V3r71fvWmb7Fpqd6UO9n7Ce&#10;3rtVHh1HetcEcgGdyAOBLEUzF3nht/ihUtcjZYzax8gwctW9ywGR6HjI91MIq+Tk0XTFMwYStnNk&#10;9DMoHqOgTLhuxPppgHl4uDx+/CRHTL98/mI5PDiIAn3kzlXGIt+2UFuEqP7Hx7YQxPsnsUjnwJZe&#10;4ObgFsYCPtbFf9U+DN4M1DOQwWvZghFBB3PuNTTBd7ko2WdoBR8Uy58W6qu/X3YtNfjL3tuMgXWo&#10;zpbT+85vxz308tX95QIluRcnWoR46+695c7de8v9hw+X69f2l7v37+Vwl2s3ri9Xrl5b9i5diPHF&#10;wD5k3ei+m1tMFsnWrDPcZNYh21Aa01Zd1Yu8545DEY6JOYZc+gDD2huAl/sXGh4dxaPg3oN7y3Xr&#10;yXZ3MutG9mR2Stsni/CKgeVKHm4uW/9zb2N3lrkxLwJrQJ5dGJbQ955w0nHubp9fHIesQ/sbf+Nv&#10;5KhrPsC2WMP48hWkkwfmnxDrTe9XLN46gQlBjWRgGGEyCp1cq3G3YGt4Jw9lKC8NrOshL+l1Lq50&#10;dhlplbCRRpy5Jr16u9R5lBnfNO740K0p0GCeb+Lq2CLIpyGfmWaNhfXt2yi3FBkdonTTSQ8sYIMj&#10;eYMbPL6JB4/SwTf3DNZl8XSkLu8p15Ro9XY4BsVJR87dRBq49FvZ8gY3WnmesodG7+GYxaIDeJTr&#10;Lo48h4bSer8e1t95FqR3Sa98fDPlTvz1fFiXKv6pEj68AvYRjxShoY1y5CWeu/RwCE/KhVMLR0Dk&#10;3cT3TUg+PfXI0uS3stDFtV5nz/hEPabteDfvJ29wuCYMHsQDA7rNcdD4iY8t/2jthCBVRuodZal8&#10;Z7V604hXLl9JJxOXnPPn4oYAh8MnXJQMirVj5VggzLJpkbCdOpRPeTbgusDlJIvpDuPSQWh9/NHH&#10;Uf4o29f296PIUmYpRCXM7Lf8LpZa9zo1r47wHp9wbh24A1zwQLFUT20Cblka/E5Hsiy1eIyy+/Jl&#10;3CL4v3JDooxRpErhPikXHUrtshGl2jStaVd1gDu4ASc8OTWUr7q8wOWdfFBFPeSrXWgvAlxd37+a&#10;PbYp5lHSe1GWylAElUOZVqfk34M1vK2OT549TRl8UtXVImRuVCxceFInssPQYMusw9rbHa3hCZ+y&#10;AJoB4G+I954+fbIcnhxnatJpiPGjTvdHOdGplJtA+CuDnFMFGn9TRsLLRwYjRxpKYMdbvsMFnhTH&#10;pY5gmba0zsPeCxO/2unplnj5eOa7fFZltb958mSBGzeOkdEWypE12nJ8d2MWDcwUHvSBezQEysBD&#10;oUDfWO/y7VRuRTHv/ME78HtO+rU26ltZB+Gl224rzqYK1Hv4myKvHnONJFzl28gYGOEanQeG/px2&#10;pDJ4MRZvVcZsDXNRqOSbNHApGCTIG5SBdWCJT/G6euRr/YPX4ftCYLWDmWWpgdPpwD/8cQY/K7hb&#10;5q7zR+oWnjOjWLOx+A1uZlDjGS3NimRGz0xXW/LJEWFoNs8FfSpachHuKZKdd+I1vZpqyWf+iKcu&#10;LjQcWriDeZ2fKbPesfxyRzGIffL4SeQlly6yJq5dFha/cuqhGR4zQNrQSZ0GyhCg39Cmjk+iZJ+Y&#10;CcrMWx1RnzIMfszQRz7iecY4s609kR8dGp3brUiFwvhVs+Gt9Xup0LHPrs0zn/6uoQYqfNnlbeVQ&#10;eIRjfao94c8tm+e2l8UOINs7yzaXjyuX4kNtUeL1G9czg8a17d6DD5Z7Dx4sd+5TrO8vN2/fyi4g&#10;8XRwquLVK8vuxQtZpHh+Z3c5t7OdWa5sNUehjhxT54LG2DQDIz7OR4dRoLMWwmyLNuto9kya221m&#10;Y3l19CoK840b+8uNW7fikqdPzSmrLTegsdowvihZRH5v/dY/+UYOUoHideYeZpr7MJTfYfzedu7+&#10;3TtRdOwNTQH7O3/n7yzf/e53Y1W1qI7PIEGm4yHwPesIi+lKWVLuXMoJHC2IEHveSYN53WcUYAoq&#10;gmo6qV7prhxpdSrufsuHEjNlxULTStTUU9x12FJWj8I9S6vjEI8FuTbar9TyF0eZ4gg6QZ3lwO15&#10;OkBxCGAWPZ3nH//xHycdvBmcwJl0LuUp210d5qLcpCNdlrhoUIzVS34aLhhZl8d3U1z5eO+d+BQj&#10;yhXYvBfkAWfijnI2dACDS101YHFcgncDq3dgXw8T9+xd3oL4o4TKa8KU5z5xfadAV3nFv1O+dJ6j&#10;AIHtSySldOpIIaKQKtcAAn86ucgWhvCrE/JOGNqTJ2AlzJTjee7igXEUAb/Rg8IqnvdzgWHCPM/d&#10;e+XhA3BJgy7ycd29fTvVMsUFn9JxdUjINF5VGiwUCfXkt6cuaB8e3dgIr+3vX0t6PIj3fu3X/nZm&#10;J2xdiT9v37oZHHErgicChgsTpVUw00LBhy+DZ3lEEWx+ABv8zAUm/KZDATEe81u8w+PTWauRFTon&#10;eaMXHmaJxavXru7HNYZlGCwXdvYCnw7KlC/6UxxN8VFmWHYNesTnnmKqlGvJ9av7mV2T99BGPSfA&#10;79DUu2ljDz94ENyrF3zq+AV5iJ+pQC5pvThPntqaO0X9zu3bC0UXH3nHx/Lp4ycLC5at5hy1Cwdc&#10;FZJfK67KAxOLP9wZKOOR4zcnaffg8x2eguvZPrEtnmCM9Ub70e4a/ljDWtaoAxco+biEaUbydBkU&#10;oJlncKKhZ/Cpj/sEzy7x5Seeu99zvVdWW/3FM90eZZ5yB57uryhVOrIoxL24MYpxXKnK+ixv9cND&#10;2l8O4+n+JUctd/3EwzcDI7gHrqlD/KPnhzvR0go8XkJHaSjQ8ilIA2zBPWU1IqVVP5cgTbLt9/M8&#10;eHFP/gMb9Vl5zXeUSXEmoEG+t8FgeDvKL7pFpZjYlXZg8lZaMJ2FK/mEzuXWMnVYL/s01//wSb4D&#10;lzRT5qRffV/rU5Qx8pAcsAD66KC26FyVsM5LGeDUACJ0iFt7CHZKi04YWJqnBhblzbNoA5P7wMki&#10;CSZtCExmO+CcrLVrB3mpLcfg8eJlfh/aKu/g1fLq5ctyN7AXfQb0dgHhL30StxWHfdBvcsy2w1t8&#10;s1XeG37U3P+Oyx8pSnU0w1AT+TPhEuW+8XwGfvRcr8cKf/+JD5tbjANcSosvx6WSpZdiq80xUBSL&#10;elfrDKJkn9tadi9dXC5yL7xyJTt92D7PoXF37z9YHn7lqzk58f6HX1nuPnDQy71so3f1xs2FZfvS&#10;FYfqVR9es0y1pZ82ih5RkmPIMKys/ejhJe4X+kSuHzvoRcl+t1y+emm5c+fucv3GtRggasbMDBWk&#10;rPNopU0b+Of/9B/HhWPFEM3Mg0fvh4lGQPqGAN6bptCR6tz+6I/+KB3zr/7qr0b5YPHUkVIiCXmM&#10;FVB6D1VCXp5fFkZAzrchuN8AH+amPHgWRtEbZYiSIBCaAninEcgPPLPLyLyfu+8TB4zeU1rdBx/K&#10;488nnnc6D++mLO/mWSNzgR2uJp7RNPj5J/vOei8/CzIFsCvTuwnynQtt5SmAT9CRyp/iRbGRh8HN&#10;KOXee0fB1vGiDxjsGoAm4qoL/Mh7ypL3wAKeXFa6E/az2pwAK8fp3EPHsF9YMB3KxJdGp6hs5U3n&#10;q1wwEkLqIgz+PKsbmNRhOiijQvDAQd4PjobxWd5aIK7XQ174hbJnIHHl4qXlxrXrwQ0FS33B4JI/&#10;4Qb+gcn0sl+p02pqp3yhB3fqRZBaeCI/gnasX8HPdIrdCWZw2Hkph5WVssXiQlGgdMLPNSdGXbgY&#10;38LZfkn+cBMrUS+gRGdWKnQ+Pjxanj99FqXDwEp+cHZ8YrtER7kfpu1evHhp+ZVf+ZXFAlW4cUon&#10;a/TJMbrUfu94Rb1nG0WDBAoo/Ku7WRF5o513Q1+/wZl2xTWhFS07wmTRcrt+HRwdLl/72Z+J20nw&#10;Zw/2HPawHR9qePq5n/0r8Y3mX+7a5nds0NMWPAIcvm0fSJCDQ5vfPc+yux1LESXTLhj2uYZnHR6L&#10;L3cKfr/4RgAzv24LTClkL56/iA+6QegMUCmUaAuvLEoUNPWLJTo7NLBKsyY7FvhouXnrVhR6lmY8&#10;xsccXvAFa7h1FXDJh913MKzjWMdhkaPtNOHGQGh3l/tKLbrOriVkRytWWT9CbSqmXUy3kiEUR8oo&#10;Hs+ncelIv8xxuK2ezV8GIWYFxBfcwSbgP8FvdXf3He4n/nzX/tbbpe8Tx/vMVpzvtRHTfltpVY5O&#10;TpiBizTJrwcFnuU37h2BJQu7yoqO3nweuXxQPgdGz3hITciYsWDmN32162mApAw8he5JQ/YUKkJ3&#10;ZU76cqI8ld8W9431HPpYMtcv3yJbo5xT6MC0gmqV70r++N4yFVzamiBFatOWWHlIM3yRSGu0m9/y&#10;SPqWp/M83+G98uoFkF0WhcT7wdPZdH6HFms8M3wzeSvbhX7agPjkiYGzBfPaw2y/ukq7shiW4pgZ&#10;kh5kDCzqHfnQeU558phLuZ711QI8gsP76avwLsefaTe+GejFutxt/vCF48EPlqOXB2nLjhAHMxls&#10;oHxMkX7+YnltVoys1H/ZK55M5LpBYX59VFvrnRzFd/ro6CB3W+3F+hrXd+3wXdxJcu9KIXH2GtfV&#10;IuXc8Ul4wRQE4fAfeYWTBmM1y1bKctETOXN1vHBB3Eiqr88MgzgAY6nGX/pmM0U8A/S1jh7P1nk3&#10;lhu37yy3791bbt+5t9y9/0HcPfy2a4bFiSzZN2/fWa44vCq6jAWOZWghR8lqbkzl7lL9dJRpinxc&#10;HxkujrJDx+6FnSwmtPf/7t6Famc9e8XKc8rnjGPa+/ll67dbgU4jb8E36BmmJFSmIQ4jeydsvHsb&#10;ZYP/Lsb61re+lQ7V9m+UQVOSkITZMdzkpTx5eTflyM/7wNKNWVq/14WqdwRChVp8RgmSD4WQIshl&#10;gSLot7Q6e3VQnkueQhp5P3eGKxj8nkbj7gKzeipLYzb1PTBP+rl7r77SgHny8OydPEBBwYEfOJSG&#10;BZ+FEfziuoTBufIpBe5W4WMU+R22YiX+WJi9owBRRieNu3KU4T0cUQI8g2WCeKPcDOzu0oI98GcR&#10;yvvKqfTiuAZ27yaNd/O82hXDVF3Xyze0coEh5TQuPU+eYIkSTi70yvXpsFdloHDS1H0dNu/hFO6V&#10;A1cUHe9dFENKIVwSpOHdk/qubuCjPnsGy9RxyhicGbjIDw+64z/wzZWEZ/CDni48Jn936dFafvLm&#10;f8uCyUpx0gOHgUEHIYBRmnR0GxtRor07OKzZIEq1ctTNAOLGjZvJ+9//+++GH3/u535uscvOjz7+&#10;KL/t/8zSbGAmX+1n6gQusNp5Ai9xFYJXwXv0dYFdfeDb1pi+PX9ZO4TIS778luWBnjpLC8LwK9gD&#10;c1bQV8fy8P6DKLuPvvgi1t1YK01vomXuZXkEB8mhPAMfyhka4HnwaAf8y4fvn76oWZmRF5RpaX0H&#10;I6u+tBRwQXt1wWXem3Y2xdpheER+AvjgStvT9uVLYWZVA596yhtslH+/xcWv8AJnVouDySX/1C0+&#10;2duJz4oNZ9xRAjvFN250FnuSneejXcF7ZGrzPsGUxbUt6+Q9+VfcojucwaEy8Ce4BDylHLgQf2Ac&#10;vpaXNAXLqdLtvZAymhcC2dRRX9QKMNxaxOQ3HPGzprwImVKPfKiyvQNnqZ7lL209D/5gsRrFN4nB&#10;P4p4y5u4GPTH4CKSmw9suQeRA2nP8EcX6fLAoy5e+H7Wgt1Yrzid/+BKOfAlDD7O3rM1mP6k4Z17&#10;YFnvZ2YQM2sTms5ny1e2MHe8qkz5zXtwoWto2+/FmTTiDZzFVKe/vZ98xB+5tP5+Pf3wg7jkgbsD&#10;v/AdeRCZuubfS3sTxzX5xN0Fver/Cra/DOYV7G2swdP4a3gZLsTBqfAvhCfW+kYDaHuhM7g4lTNK&#10;8ZFFuLW/9NGrVzGMPHHC8tMny8Hz5zkFMX7TR6/KX/q4doyiSL+zf3O2xivr8zt7TVssd0TZLmu0&#10;e3yp3/qmvb6OlfXdRvWTeJ1sNAiLG0L6zGpvqcR/1J+i32lUdJcHeVB0hp9q53gnDaF9TCjR2kFt&#10;A2dxdhRqs2BcMdvBwiJdMC5mzbZ3l+29neXCpcs5MXH/2vU+6OV2Fl47yM5uH1Gq797O4kR769v1&#10;49pN7rAs3Bez+xLjR5Tpc5tZCJy2rz1s1FkGaGqNkAWOZGx4KJtV1Jo7szUZqG4YMLeR7Lf/yTdW&#10;B6msM53MBHfvMREGghy/CT+B15zCKKwUDp2oxUUEvR0iKG+mLDGgeASmtPKYRqmMyXcYMUKop51S&#10;0Nk/3UBqiqOULVHkr9GDlwURHFEgWon2XVnqIp5OAhEhc/0eyhOsDtQg1MFyrrdMaR8Y1gcjXEF9&#10;5vJ7hIyyvVdHTOU+39x1wuDR4YJNR0qx+OEPfxjhQHmTx+AN7uQxZVg9Ooqv+hAs4qqfixVQGvgX&#10;xAEHmHwfOlIQXb6BRZ6jEE29wCsMvcBtdOvu3ZddE3/u63FCh7e1y4Lygo8e4Ew88IE5tOpOfL7J&#10;c/A/jRes8nXJb5o7C6xvE9RTHEE99y9fKavhmzdRDg3IKEPJA836FCO/XfJKHmvCc967gxsPKgM9&#10;5lsUr1agpJ+6DDwDu/eCDgJd8AQaznt3W9yxkmaBWKbJWCAio1b5So+HdB7cFlh4/cbTBgcsp+Lg&#10;BR3NhYuXkvbx40fx0bOn54ULe8vTJ08zGLZKGi0ceWu6HwZZTwkWVlVQZ0/jc+eWzwxiLWgzwNPm&#10;suijfJHF465g+o5c0A7IiZeHr2JJnXZjG0nBQpS9ixeSB1ijKGxsLD/66OO4bpgFo4DCUyy0lKO0&#10;683QAT38JviE7O1Kab50KbTBf8rnDiCvzfO1DzzaUXooaVbhkxe4iOU3Wx1ubeVAGkdyX3Kg1M2b&#10;UQr8ZpmyY4W6gE35wXPzaPDYBx6x6MIh9wJx+B/rZO2cQolWJzwHV/hVOHKq5qtXsYqjKxhZog+P&#10;Dped7d3shoReaQvNHzpQv7OvbuBo+cV6RQ73oB6/Utoj87Sb3okpMFrJ3u0Ab8pveHney8s7Sj94&#10;R/aDe9qCO+tv9sVt16Ph/1nchWfUS93hXhq8i57ZFcd2U6aKG14SCoXEh8eUF2toKbBRIMYKu7EZ&#10;dyFptRtlm6mg/IBfCE7IE7SJVbtdtRqWmNtEuYUnnQAAIABJREFUHAWfjITX7tMo3tz05OPK9LK6&#10;sH+BEdytSFb/Uwu08Vhklvq0NXdgCmD9R7+V9y3a1EPdJ2TIEMWx5Z9vYK3qRZmZuNKdvaZM93me&#10;+O5T0nqZ3g8dYS1FtXI1+Uz8pI+FsoxJ6qy+EsGdPlYdZxFqzkPY28uWco8fPaqZBbDhaVfz7/Tl&#10;g8PA2vl6Dp+s4b36+9IBwDQ0SRvuXYHmPZrlokOQ7XglbnLby+WL1h1dWbbPbaf9mNnISZz6GuVr&#10;R8o1G8aQ8fLFcvjq5fLS9njPnkaZZhh5+eLl8vLFs7h6xIJtsSElvo8O5/JhYTfDiX7h5Jh1+ijP&#10;ZcUuX+p35FYU7N4HueVX9ZcqWn0kGq1fwQdEdRg6r1uqUZbyjHLVfvS99AFyRH5rvvr6zMxMm/VQ&#10;UrVl8nZwX+ipGZjsiFTNKso1n+qNLCRmVb6w7F10auKV7ORx9cb1Zf/mzeXGndtx9XB6Ius0n+oc&#10;AHPvznLzzu2FT7Vt9fZv3ojF2pkHexcuRkdkUbZg0Mzr9fR5F0NTu8HNegP1US8X9w/X1j/7xm/+&#10;Bwr0IM2d8CcIJ+hQBMKpGsOyPH/2PEJS50VgckdgBdZpmPZlZaFIU0h03hQLcRFeJzKNTb4rAdwF&#10;/rTvaSy2B2olQT7ynZMBf//3fz8KAiUa3L5NGeBXN4JYmIY993knDnjhQB7KAqP3+X1Yuxv4PvUA&#10;s3yE6dSV59kl+E2I6BzkBRdj1eMDLS+H1BiU6Hx0VGBVB3fxKXmBq0/Pk8b7gREMlIKBVblgnzpT&#10;tn3zGyyelSWOdN6LIx/fR+j5rSx3HfR6WP826dyFs9/8NjpUJ8rc0GfSSUNxUHewKR8t3MVxmQIF&#10;b8mwUg7gxDfws1AX7KdTzGAXB53Q0IDB1DvexaN+839mkWX9BJfvUwe0E5zClrLS0EvEDFxVZs2O&#10;iD91U4Y0gvKFgcd7z8Kkl5YC4o531J/lxfOlS5Sr2l4qHTw6tWIjD7BIi5ZwpK6UEOVyl6A0xj3j&#10;5s3kL87Rce1IYs9nA1DlgsniQPDZsgnfjZJhH3e0k1ZZA//UEQ7VWZngUC+DOu/w6R9/61txV/rg&#10;4Qepmy3uwCkveeBHg0npDMgpOPIhvGNBXjaWLz7/PDgDs3xfvCpLFYVbe2B5OHf+XHXCBmR82tsd&#10;Bn8pD9xmc9Rl49xWhCpBymec5ZmyJo4rpyZyRzCI2tyIGw34pj3iIbjHR7u7vdCpranqBKfTBq9d&#10;vxYeN/iQzt7uwslhyRn0xfvKlb+6S69NGHxkGzz+lr0QWP0FgyXxH9y/V/UztazjNz3crk9wok+j&#10;DOjcoqi1Eq1Bpa5j7OjfQ1d5ufAj2qIXmAT5z3eDEVZ9AzVp0dwFX/AOr3DBrQXOvJMffpZH2k0U&#10;n1oouLKw6p77kBz9cWhDFhEErRhJn9AKrfzjDqFtRGnbzKIvAyNplMvXHAzgi/xomkvrXZT9VqDk&#10;3aIt7U69VweX2Cqt+wywSS/AceVT+LOGJpbwttqn7h0/8VrWSD15JKP+w4VAPdPJy7tdCqUNDbqf&#10;UV9wgCn5OFb+bR0kJK7gfvZSp/kujrRTH3lROiaI5/v6NWnESrkTOSpUvcsgo+Ve6rKWj7IE78kC&#10;fIQnzIJJx4USr4AlcUP/zrdpJj3YZmCV318iswfuie8+PIAug7sVjjZsh9iW+F5XdOfW7fA796sn&#10;XzwqGQUOdMn2jTWAyT7FmQkrw8Lx4VG5eLx4EeX58FWty3n57FmUbIvhsrDQIkQGj+zoYWtLixe5&#10;exzH5SOLEd9YlMioWL7UFOuxTuOTnJpoW8K4pISzYgg5pWQp0yvmRjvIOBsyWpsB0vs8FN7rjRYy&#10;YFujafFB8dpbu2KgWdw5DVR7sLlZeqEia2BUC4GjfIcHnZi4bRXvsrl9ftm5sJcFile4fly7EWv1&#10;les3ltv37sT94/bdO8vt+/eW2/fvLzfu3F2u3byRnT8sIr996252lTvW1zrZ+c6d7Bpilzl0zyC3&#10;10wYkJJBKwv0P/mNf/hNjQRz6JRVjlCEAO8wEIYZ5tEh+Z6KRSBZJcuPrrasIiD49UI+6wjMcwon&#10;rD/+0cf55vjo3b3dWEpYEEfgTp7KI9lzbwXDs3IH1hE0LNADN9g1Ih2X+L/wC7+w/M7v/E4aHUEu&#10;rQ5TXaRXFz6Ame5rR/eMmxQfwcBiBA+IyWpL6dHZwovFbq/jfzmNfL0eUxcwK49QFibOisHsxdl+&#10;xAhj4cDBy5fL/tUry9f/2l9d/tXv/V6UN99sGYVwWUjQBy6Alx8fGIZmBEqAbSHh29APXjQGcTwb&#10;QYPNBR/gg6tRXOBp3aoNx+JIq9Os6ZtULe+mXlN/5Qrip+zuSDyLe3xyHPqhod9CmPbNmygz3our&#10;TGVPPcRNHt1h4ANh4ENnghbedOzglMfkrRP3zOJHDngW4IHrwZVLl3PqHiWNEjM0hEs0Nc2OzwYX&#10;4FE2eI2qoxR0u6L0SB94trYyiNQ2CAZ1mLIpPC4Kk2uUO3CJM/ihJBW9axFjpvLGz7h3qyCgKWUR&#10;khFQ1bFlxN/0p/x+8umPl08//Un2l5bvpz/5JEKZJTrtjSCmpL/h+72s9lDdsIn8uc3sv6sOc8EB&#10;OKX17FoP3vuOv+Iusbub/aRZ6X7xF38xFkFuX9KpI/xSuCm2FHouK/jToJ27AzyRNR//+EcRdD//&#10;n/9CVmt/9vlnGSQYMBwZsFPaQl9H1pbLAX43EACTPLb3dmM1NqhAKxZl9CTfBDs+EKZtXom7gD1I&#10;yTzvlfGCRckC3N2dhXL8+MnjWIqVfTqbVQocC/LwpDYsgIeScPXylQwGWKLxkjBtBD+B3SCAsL9w&#10;6VL2qX32/EVgs8WoOr06fJUTJSnHe7u1PSALrDLHqjs+inCdwWZbb8Eb+nWHMbTEV9XlVscWGtlb&#10;mqIHh4wEvbUdvMDHk6dPgwfHi6MHHnTFstguStPJsphxe8BPysT3yhiZRf75rV2n/VCEWcSbB30L&#10;fdKF1Gr7sny1i0vPHkSOtGwgC4Ov3oVFuWRGZmp6ACnfXK2ASgMm/Z5AhsgTHZO3gynab9b3wNz1&#10;Bp8yvAsd2v0Mblhc1QUu4cje5+KyhLLCZgeH3gcaANO8YtGEt5aH6T9XO0W1YgKQELZdbNr9Ba4n&#10;DFzqAD684krSXpsg/gzqakBSvtTyHt6I5bdnWpKX/obC1ofywI3ZEnd1InflSTYM7dEEDALZ5PKd&#10;7J54+i8BHgs/bRBrq3aU7Fj5q2+RnyflakPqO3kNHgYH7qFl95W+Txz3tHtsH1zRY+qwlbhhmY0T&#10;x9aM7zZireTSwTULtpWp3pRc/FmKY80MkbcvXzzPrN+zx0/iK/34i0fL48+/WJ4+elz7TR/U7kMG&#10;/ceHrxbthjU5PtPHpWzTJbyjL9hHniJ9fGT/6cPMavH9fX2svdmRSP+lbbeVNWuGOCbNTjP4tS39&#10;w3SpR+0bHuc4eAo1NMHib/UcPMJ92k3ajjZgwKsPpIu0yjIZ9AFlcEdpzneNLD4P2Fi68gxwFLmG&#10;kHdm2LbOL+f3dpe9S5djUb68f2256kjyGzeXazdvLddu3Y4i/eDhV5a79+8vt+/dX+5+8GD54Ctf&#10;Xa7dvBn/5z0LGy9zx1NmwZq1Ce/eRO44rMie5lv/+7/4X2OBVlHMgokJLQyCgVV+PQxzQUae+7Pn&#10;s3Glw6TyG0b0DvMKOlHMIshPHCFM2o06SG9Fw3vXlF1xi0BJOGlH+HcDsNexuthNQKD4aLDKowir&#10;uzD5qseU5f3U6+z7fAtyT3EkzsRPpv1HfspZz7fKqwjr76UfWMDMAmcPZ4osazpBIg5F2xQEAUfZ&#10;kr9ONkrFWrkD0+Sr7uK5pJVOeWAgnAQdiPIoLZQJyrJ0Om/P4IgltJWLgV8Z8OpaV/rk6Zsg7oR0&#10;FmsDi0knDrgmjfuUMWnBnEUiye80T+/zbWtr+fyzz1KXW7dv5R0rv3qoA2V1Om55Di7UXcclj+nA&#10;p8yJQxGRj9/42QU+cHon7cy2JL/t7eBO/ShI4kydhm7ygG80YI10reNg6uWOxraUI/giTtpVhICS&#10;Rr2UNWGFnbX2LN7exb20h08//Sw4wW9o/ONPfhIayyc0aN/JKCMpsSxfFk8NXaY+6iYMvOs0HTwp&#10;Ox1hw8ntwDdbsok/g2A8KqADuJ48fpwZrocfPEyHabGNThKcn37+WfZ0fvDwg8VCkL/4/vejzNrX&#10;k2LHeqgjIWwJP3nqgHPYTtMDzCyCLLu2mLt0uY61ry2NaupbPQsn0F+uL8mrB+WswfJBP+XAB/kz&#10;dVc/F7wJya871XV+pCSykEirfYuH7u7ypDCYOqZoTfk6uZTzpmYa+D5TvnQ2WahoUffObnhEu946&#10;dz4KaCljY02qDnC0M+WpT+5Td3C34kLxGx4Al/LB7ELnqefECX+2HFjxyCioa/kPbuau/IEheAof&#10;lstGfgOo5o5HTzx12Ynf9OlCMOWqH4VupQTLnwrRA3bwD77BkHpEaS05BpaVMkzutWKfOrVfrnSC&#10;uDlautMnrVmydjUKrsFztj9pvhgcDh3kOfC4a5f5PbK1+0rl5Pua8hfoG5fvPTedpwxp9dGnvFU8&#10;oP/RN5BvtrucMOnyOzacsuLjB7JSfPKe3JWHfdjNohh8wrX00zY8v5df1xfvTDsCn0uerlPZVLwJ&#10;DnGHB4OHruPUybsvK2dwJo+/7LnKrUHU8DxllbsftysuFvjSRb0Le6ojhY8/ctpu1TM4y6F1NZsw&#10;A1W5k1kMNhYg2k7U/fnzF1mIePTqoCzUDmQ5PGrr9MnyLor5m1imzTqNz7S72Z6cjsgguTohsRYt&#10;MmiVRbvWE5hh076jxGpV4aPTNg3/oRVleC2QbOq7jru1z0s5IZfCLa5hUngxkeYprXEtWcunjhmM&#10;UsATXQ51ZYEiBRsPMn5mX2r+1DuLbfAsVNzlVnbp8nLNoS9Rqm9FubYP9NWbN5fLV64vuxcvLXsX&#10;L+bgNHVE7+wLzVs7iv/bZeu//+/+229OYzjuhT2YHSNjagEShBWyWph6H8aYxnjmrlACFQO75Osa&#10;pHqeRR+TdxpEKwDKlMeElDdlrOAq2MSZfCe+uwUHUQh+/OPAwnpFodEhVUOs2MoV5u5Zfmff5UX/&#10;Edeoej3NevxJP3DNXfwwXZTWU2ac+L4n71YiuaRwiXHgivrYO5EQCp1YEXo0LU8Kh7RoCffouI7D&#10;KXsEiN/oPLDpVKX1nZBzp8zMFmXKVt5Mzb/LyUAlHGAwLK6dZdX+CI/335dAKQvWyhLWihp4J4Bb&#10;HcA4YR1HvnPhEKLIrOUBbvjJTgYU5eVdFBodovpOnSkVk2fe9Yl3U7a8lS8OWEzR6uTgGX6kwdtz&#10;h5vhrWlDOiGwwC3ekw79pJM3wUeYXrVodGMjG/HbdeLC3gVgZ5DJXw5uWeDE9V6dWcj9MDivRt3W&#10;+p4SXuGtH4pG7eOnTZ7birX98y8+X37yk09iiTY4Oj48rn2bpxPqxXBbW6yCxVNg55s2HVgJmPIP&#10;1HJc820UBPTWYbrPDjTw8/LgIHjjP81Kw7IC5+gIbxd391J3A0n4vX7tWtybnvZCWK5A4hps8j/m&#10;+nT33r3l80dfLBYDsvhTouGPZV75fLtDV0peW4j5ErPg6jQo+Oh60G5T4mbqvwcprEu7Ozb7r3++&#10;eWJF5JsIbu/whLDeDvEGeAV3dFEWVyEKOBjhhwsIa7ZBgkEGZdjsXVxSjo8Dm7Tq5T6++ppMlD8n&#10;yJIPRzpGMxYsv1vd1xhs1QAJ343CHMVylMFWDH13rdqiGbreBSM0bkVZG1Gea+Q+vAnu3rnPO3gI&#10;H3XegUOba2tm1jg0M+H/4d88RS6Aqf2eFSJCyyGPsV1HHhVf9ufsAgAGswJoFMV1TXm2+Iv1f293&#10;rxi5DQMGjGAMxds1RNrBjTZYcqmUzcDSyrNnVQkOu75wt+kAikBQUKhEoawsu/Ns5tNCJnFllL6n&#10;rdfBDRjHx70V8ZVikr76tPzBn7zBvlL+m87euTIz0mmDO22yLe2+kxNTf/cZUETR4lPKzaxnx/AG&#10;/mVA+Jt/828uf+/v/b3l3/7Zn8UQZI/zKJTdp0pfPK2PLV9a7Y2+kIWZ8NhGn5xz2DwFn8AIr3nX&#10;MqhZqHhD3c5tZR3D6B+hTSF6xZ/Do+7r18RNnhmI4eFkHedquEUbswGrvg4k6ga2josPVnXEUcqR&#10;Tr+QSHVspnpbfPjq4HB59fLVcvDiYDl8cbA8f/o0MzzPnz1ZXnp++iyLEW2P50TE7Hd/dFx32+Bl&#10;Kzy+0a/jAhKXkOw7Tak+6YWLx/nmN8Ub/7BQB66c40deVF+j3QTZeDmMVnVMhJWsMFDVFvqygNDz&#10;6HXps0/be+e4aufVoC3MDYdXefM1Zcgf7tdTAqYGyG1firV7w5Z7ds44vxNl+pw9pfd2l/MXLy0X&#10;+FNfu75cvXFjuXzt+nLxypUoz5TsbWvDGC4Ygl2ML9vnaueQ/+a/+i+/qcHr4AVCfJSBEW7eDzNF&#10;2E3lA3ZbqJK6hIM4c6XRtIKmDEJdGOE6i8A6ecrxLY1yrZz5Ll9h4GFZmefJc4S0O4Vl/FjtbiFQ&#10;AsGiIy6XDAgvmOQ1ZXi3/jzlJHL/yRTNqvWc1t9n8SfN4MMdvl2ewV93zfE0TFq0QAeLC6WxIwKB&#10;xN8ztHpd1j4pdcTiTAfmeTrpyXnyhRvxbH113IfciD9BPPlLb9BBmbBQFCwGXILvG2c6ROnWO1F5&#10;Tt2nbPe84w5xXKcsyW/4DWyCsj2vw5UPTRd5nFpAK4134rvkZxGbAdRPPv1J8sML6m0AgBdNmQ++&#10;wIUfpaX8cBtYx5/vBKLv+MdFkcZj4uV7K5x4iyLkG5jgxCW+8ljCBZ0GJdg3gdUSPViiwU2ZDa6a&#10;x5StHIOazz//LAv2dIs6mSmj6lG0lFbAXfNcv4s3X706iCsF5VKZn332eWC+crms5PCfa6VAV93V&#10;N7iZ3qD5XVzlzx284PJuYPfsmjp7n6nqzY3gLHyHDu0zm7RL7SAiLhcPluhrV68uLNHwiT/RA0xP&#10;nz0r/G5sxI2CIooWytPp61ZhBU4swEQD6eCHKo1v8AZaff7IYspagKhscaMwsjJlUNOLSZsu0kpn&#10;wGOG5uBVWaNZ3wwUlCEd/MjP78k3OOm6UKDxEIuTekkPRnWAH3k4OhvdM/XfSivaJr+tytsAUQDP&#10;0fFR+Jp1DFvI9/VJ8R040gW1S0SUypYH+bbqEJNdqbKl32Gs1GPo6j5p1HOeK+WpjPR+0oQY6U/q&#10;Ozr5ri5nw+SXral8b9gnr+L4Up7Ryv7M067lS1LAI9927jxClLcuK/m0RVf5qYPje3tQ7l2Up/B0&#10;lTZlppsHd1ugV/BPXbudTJ02KM9d19znw9wbl/IxsBwZCUYD6Oxo0AqNbxSywNn7foema7ikuCgn&#10;oYRCHgcGP+bZHa/B1byrcstgoE2ttMEZILZ7ShWwZNAH9skLk01b0Gb/5DvfSRmBvWUo3ha8mzC0&#10;dRfkFybuduxdqtMJhh7yUP6KDo3/oZ9B5eTdSd+7pZz33tSPKf9NH0lvpkl7wmcpm9XWIVfq3nql&#10;lFMWnpq24X2U7i5nVcdenyC/GZjhX32Q9nxybGB8lP2k7S1tIeLLZy+Xg+cvcj1/+mR5fXQSl49R&#10;qsU/sc8+GUSO5CTE2i6P+8cbv7PfNNe9Wk91ZHYw7mZ29yhXkXc52l1/WGQAY/E++WNApu065Ix8&#10;OdUHq4rVh8UFI1+74j/lNvR8L8rMBoWfC4JRpEl5z3HFbTk1NIffcscwQ+IwJtvhbi5vbWd5fmc5&#10;v7e3bO/uLTt7F5atnKhYCjfrNePFHoX7wqUc7rL1v/0vv/1N1kUKBQFvavuwhTemwxTCEHwqMIxQ&#10;gL7f6DDXXDqByQczy2cYRMO0aKMqdKbj7RH/lDNp5Jvn1WixFKfJdz2+dyx96kBx8s3iMEKBhUon&#10;ySQPPsjVcOPjCPUtmFdIH+bvhgoPSKYDS2Pq73nfAkp5YBCUof6u9+Mr4TTMN2+k1RlTtihWlGhC&#10;63vf+15oZCQPzsDfSsmk9y4deStm8ptv4EoHTFC1Nc03aeBkFEL0EZdCR+j5TnmBP/D4rqEI4s0l&#10;r6nrermeh06Bxe4GGvLsmNC0HZwNrga2FNR/vMvVvlJa8rwTBSzyIcBiKX5di+/AvF4/ykQEdvzQ&#10;Kk/pxvqozi6dMEHom0s+8HLxyuX4ylJAjU4vXKyN4bkBsISij2dXtt0ydb+xZBs5VmbKs50g5Me6&#10;SjGGazyrTYLVpQ5CePTNm/CBU+fAzyI8ihLBiCJgFuAk9+bXlbLTFg8KpDbi6Oub128sj588zQEq&#10;b9+9We4/uBcrrfxZaqK4maKk/LXlqgyRxTtDf+UN/tUjNF6bqQEb2gqg1ObEI4C5JbFSZXCzdS6W&#10;3Au7e7GiqOu1/WuRGawvZmXgzsId8PO3la9pYe3kBz/8YbY6+uD+g2X/2rW0I3txw+XuTs1CBVeU&#10;zSxIO3XFCc7aQoRGBlrpDMPDvO1K6bIntjLtohEh0icQUmLUgSKs89OxGiQoVz4G3jpv9Aje4ntY&#10;Cnp4LhabjbiksM6TEuqAv7iX4C14tedzLHM9QBnc6rwioShXLXdSbrf9HAt+3IoKHhmZFaqcdkPD&#10;L8NHsTKOyII87bCVpnX6pw7Ng/M87dN93mlD+ImFy72yZP2sdjeW6LyvLjp/fZfPlr1kh8ejW9Ri&#10;sfAWVx10yJ7V5xY7e5Q0Lv7Ed5meDqZOYQLbKKLa5dBneCL1oCT0gtCpl3iUm5Td1uzh80HZWK4p&#10;9uLbSxb8rvBiagf/hQP19w3t7OgwPFh46VxjhCv4fcd72Ze6eXZw7e67S55lrVVq4SPw51f99ogm&#10;gnpMXfwWlzwAp2eQFD0qbzLOb4NX7UBa/JrZmZOT9CMOadLW9VNkHPiEgVf68MTI+r777tuUqaw6&#10;Wa4GTcFlx0Vzv+dKndXLmidyPLtS0AKr+a74WRlxB6q2Uc/0gub35nkKWOiGHzM/UP0O/XnTEdvZ&#10;kUK/kqohZudRdMVfqzonDxitMrESa3HJ2JIh4Xvfo5/Tmfg9v4mibDbg+OBwOX51uFCoD168WF69&#10;4OrxJCeUPn/+LO+4fbD4k02R6UeHy5vsMe3e1mjK9Amf6cOFAs3QVRZsluzaEYQ/Nc0pswIZMIQx&#10;Gh/qUNbrohVq4fnW85gqWnfSKlHzp122mquRyNo9fX4kUsqE4rnq6V1mGsy4sXrH3zr8Os30XWQj&#10;4qTpJnFBcRoXH3BBZvy1v/Tusr2zt5zXJ+zslQ80hsSokClgeIEi7dm3udJYWkiIMwpUEpz5A3GT&#10;t/TSakg6S4FyreObb5O3+4zgxZuy5Sf4XnVV8RGJ+ZSGVU8VT6OlDKkHJZpwccAL66LfR0d1kIky&#10;1N99GrByJszz3AeW0LXhklaYb569GzzId4J8Kq9TBXzKFcc3aV12NaFMUXTsmysea7rO5+69+8Gp&#10;hhiB1sqrMuUxDVSek79vcxFgaOKbuK6Bd+KwhHrPGgp/FD1KvQGXE97WYZVmaAzn6+UPflY4mIci&#10;a/KRl2tgEMXzBN8m5H3/FGXiKUe57ifHtUhx35HLx8c5utx7C9jwISEiXSwHbXHB9+KAX3nB2xqN&#10;fZMXJY0PLZzIw3s4GQs9vrMgzfdR2t3hEa0+/uFHmc6k1AWGra0ohXjW4Ejc2Ufdd2W6hIq/ufzk&#10;k0+iQFsQmHbVNPcd3IPPwelI8unIs1K7BxHqu9NuKXgNHvhEoyc+T1s6fJX2xFVAfbVE5SjPNbDN&#10;b3SAB3fvwAhH6ibfmY6lJMKJbzoJfClfuAvN12SHOAYMpiidGKkD5trkUBnbP6ELZRUdtPWr+/vZ&#10;IN/BKRkY9Z7IjvUGk3qAb2gNLsE7eQfOjuOdzhiuKOLcQOCFi8TAKz/5Fs23QjNtyHsDTwOkKQM9&#10;5KnuFDrsXMrRaXuVzsAKTZSprnCAPnxQpdWxyzO4WlN4phydlbIohvx+9RjcWODa86pV5XlkUxgt&#10;uBi6nkYsZSLpzrTfiQsHcAIGz+uX967Be6aIW65LPwoy2NbTDTB5Z4FjBidFx/rWu4l0hS7we4yL&#10;TFvumjYsz+DCZ/A79fLORQF1F5SFNugMXvG5fuBl2xQOfIk8RpOWU+ooFGVXxaza5ebm6cxVpa/y&#10;gh+qFJoZTKzjD0wib/QOKj0D5ZV+U5ooya0sD3yDc3d8El6L2vJ+f+ObNBOCn/7hWXq4cX/zuvr1&#10;Ff80vkaBvnDxworO0ip1aK5tZ6Fk6xhkW2BvQ1v4uuutrKmHsvOsLPgVpwGI+rmGK/IldR16VEex&#10;qt8Yb1RPnlPO/J4yv/xeR1aLO+0uaj3Lc9zt0LYHhQbIeL75jlGCweXN8UloVe2ycJqymy6BqQcL&#10;63So9+XKkwWABgQWLJqRIpvJpMOjOrSlD2+h83DzMPi2uwcDzJKdvQ6yENGiQjt84Ok32XOaxdkM&#10;hP2lDX4o13XQC4s0pdoBXhTqtxRsO4Fkf+ryn7a4Xb3QHD86tTEDCi7gzZvLGf1N3f9TQrHpKa++&#10;n7aU+Hm3otGKP8igkiGZyQmPaRv0Nv7O5YL47p1hgnbV9Im/ingby9Y3/uHf/yaBTthTaDGtZx0H&#10;geGaBoVo68F7CvT6+4k78Qh8nZZ8MP5c4ilrTrNaT+c5Qr07zRFaynHlezP8Okjzfb0ReNZQdT7u&#10;pTQfRQmUT02BVb2UI4xwWIfJ+ynX89R5BJtvERBrAn/iT1y/z17nuvETfCvrAMnYfl980Pjj6QRM&#10;vzht7YGVo7duLX/25/8uK0bTMGeqsRVY5ajPetngnriDq6mv++B57t7hidlLWgOkAMwCPJ06H1D1&#10;lt/gXXo0l5aiIQxuPA9MrAERhtPJ9CBrYFSHdaGRjPrPwO/o0Mqz6HMWvwQqWPi2ghvP4QXl4ntW&#10;zeC6aYNPCXL56CAJpDT+5juwSTuwUUJaDxDNAAAgAElEQVR0Fscnx6udHpCP5cUiL3e/CUt+q1xm&#10;7BVsp4IvHj1Kh2c/ZPnCrbvBCTgp2pQk8IDZfcoHg2lDA4DsXDALSHvPafUQBh+r57zNh7Sx45Ny&#10;fYAjZViUanZGOnswox8a4EPPOgjfYhaJ9fhdpsEpcGXRsv+9ep5PneGlLH0UODv2bC/2cjXwgPvA&#10;b5bDITN2mmiXlyyQa35Vb+WTSQS8TpFcoTBTlG0XVTvXXM2APIfzvHkda+1nn3+e/aYNpHKan9MY&#10;+8Sv0LcV2OFh0+TaNAUuivyxzqCsJbGYRLnbKAUri/wulzV5Bp4wZODbabYpYZRVi6Rmxxw1dSDL&#10;+W0WiCgAK7IYnNmWCl9lj+2yzqEnlxB3fGuLPspHLENkdCuBVvajT9pVBiyloJnyTR1HUSCLKVLa&#10;rndYYtppb2knn1jeRjFba7tpw221i1WuBXF4Y8poJRnPTpufes7vKFE9A1h16AH0yFsWWDK8rabr&#10;sMrj/LIVJZoiFeVsrIpjzGh6pQ13PaNwNUwUKDArO/Vti+/AN+0NL6A/Cyr5VupnyTVxXMLkMzIl&#10;71pZTYQe6KcsOMvKwu7vzILF8lwWU0qYAYI6rwfvgwf+zx4UPbJy+p9Opd7oPnQB59Rt5K+6iJN6&#10;taIpztRp3stj2onvfn+Z/pP3YXE5Vz8kL+1t9hUXx7uhi/aBR4cntVd10ha9c5/fmR3QrlqxXMdP&#10;YWbJbIM0FGs0mVkaeJwy03M0PQYvg5u5r7/3znX6bnPZOb/T/rm1Q9G5rMlRblSutCow9ERtYJZH&#10;DgvBj3aAysyCQcFpOwRnZFAPFsZynm3bMgju2Yi037J9i38uMzLFq+/eUKbLBYcOQcbbW16/TZF+&#10;zCj3/Nny9Mnj7EHtMJdXLw8WW+jZwcNx42hCNpO7jC0s1GjFGs1C7TfjwQnXj8Q7Xk6sGTlxaIzt&#10;KukV5NnJYlazemv1jLQJTUvy+H16fanFGbLOXC12VmnPphveD092Hz9tSct6+9ps6gzSC28DxkaG&#10;QQYpDW3koudy40PhrW/8D//gmzpOgjmWnd5rVoEsOCyfCE4gD+P4NsFm0hO8F/dsUAlKuQ6YUuUi&#10;OKPQrB2PrQwhjZlg66ldsHn3XvnTsFqBV65r4gwc6Xx7ZxFWIL+5Qqgrf2KO45Nm6jWdD8Hh23qY&#10;OqY8DUD52OFLFGjpBg7f16/Js2aJ3ofdt8lPveUBFpeQgcf588uHDx8uf/CH/3cph46ebOEI5rmk&#10;nbzcz4aMEBt29UajqbM7ulHoPOMHtJAn2nnHhxbDoadLGeiLb3T4/KfVwSVIs8KJk9BswWcl/Jva&#10;winCxhY6vTXVCO91uKWfi2Cs/Ir31uuoLJ2esg/75L2Bx0rmCNJ3SwmWPiWQkJ8gvY5w4PVeHSly&#10;6QxYSnqxi6k2gqR80yzAs1DtdbbEG+vh1IX126wCpfDHH3+83Lp5a6XYU5rBy61K+fZRH3wqH98q&#10;Gx0ItBvX93OkdAYztt7qUwoPe+Fb6tD8JP1wADy5trfLZxguKGYnRyex7JoZunH9+vJvvvOnkVmU&#10;e1urbe/UKZyhEx/2LExDrVrs425QXFcdU1wdYOaZI0fArx2yvFOUDUJYlLf6vfobcBTdDoNvkphl&#10;GfyUcFJGWm3BOztmvHx1EDcH+PWOMnn7zp3wosWF8MiyD8c6V7/BAg/KclFIk2cPoDxPuxiawyP8&#10;+8ZagybaA/pyy5EPPsE3FGHf4FY+ynz6+EmmULOocacOmRG/BijV9tUv7YkC0otFL1+9kq37vveD&#10;7wcXBjpcWpQXfug9ladteDc8p43pYPFrBn2xBpasTbfdckLdYiccRWraawzYJdtX7aEVGPmiO6TP&#10;ICM+x2M5bcXVt/SoGUslRQZT8gsNelrdcwjYyg4eHksjuroE6XwLj2cBZ1lk1TkDPEaanhmIC45F&#10;my07KHb2QZY2+KMUt5U+vNwGCN/RDe0Tlxxu/3dt3mDR+yh4YGtlFQ7nCsyUo8Flw6AOQUnUzK5z&#10;K1Gp28AafPTAtSpOu5JhTsILVaJJ12Li9bTwrX6udZzBMbjUDU/4PnjTp0VxH9y23BZ3PeAvBqjU&#10;Tx5rCsrQyCAPPMGxQb2+wgB7Fh93/wYe/K4M7Up8fU94gRxuGJUvjivlNh83IlfgRXmmI/SCYG1I&#10;XmDJLg0NLz4dnvBNCG66Lmgr+DZXXtTbcDY3OOH8NqWW3HodoxeLLhmvdai4fA3Y1I3RA753c8hU&#10;4WjwWLgr3taHBJ7h9y1wKK0GFKXOoVcb4GbApSwL4lu+JNHbMloanOgfKMuff/bp8vTJo+zq4XAs&#10;B7u8skWeBYsHL7OwML8PKci1EDFKuf7HjIF2kj2orQkpX2p339SfC8jh0avlOKcq6h+P6mhyA9HX&#10;xwsDg/amSnOpf1Uxf4Pbv+xP0RNd7ZAUDE7qJBmauQtzzzMFWNkpuHdzWekp3KBG522FOYMi79DG&#10;fWvZ+s2///e/ya+DyVo73eM4vXUuW6d4x8fOQrtZRSmO96poGgKB00hM52ioCmmBMo0mjNNC3mgr&#10;TIWR5UMB7WswWMKyBOWLg5fxHWW1M932yilbu7tZtW+UEzjOO6rYlnm2qCJQ+VpjVp9NExIO9qAk&#10;QDeX45PyHfzqV7+2/Mm3v53O2+p/jU7HnhFuW3wh3PtpSDrEdEqN6KJKjWonzjTAfOPfwwIZSAm4&#10;9DIkbUZhlAtKlzKkiyXOtF0vbougINzatzVKXwtqcDgo4aOPP1qeWVR1/Vr2ezV6BKfBjXTw5HcU&#10;mQx4CEwCpWArTLMmmJ6kpNfMAhl9cnyUc+R1B5QFaYwkxTl3vhatqCAeIKwoBU74YYE0LW9KneJN&#10;GBoB44koCo1rvFACpQTLuAYQ4Om02hKYJtYdSUvs8E/xphaA2BXSaMrgGb9B7Ur9jx1O8frNwqeW&#10;UHOSFTxTuCigFDRwpkPsjjU8bQKHAkIY21aolbbd7Z3lMp/U5y8X+3XywxvXAgq0vMBtIaOBggHc&#10;k0ePs5/3pYuXsqfnj370o+DKdmlwpj3ZdYHgYyGwwvrOnds5gtQggCvKxYsXcgohIbizfT556w61&#10;PbCzelOS+AK/XexbyWJq4ILtKAD2HrVw4t2ytWFAsJcDSrQRQgDMY0G9d/duDuX4wfe/n23zvv5X&#10;v744nenRo8fLpUusr/hsK3zmrv6USHycU/6a7+CAbGHVsE8qRXUUPIe6oAMcR8lgze5OX5sQj9Va&#10;u7ebBppo9/Ext9uEXSq2NqNEU6R39nbTFnYvXIirFmu1dsSdZly3KNY6EsYDAyI8mTK1CfKrtzdL&#10;m2nFByziCPAM5uPXtU2cKX+KMrodm414VW5A3sOrVeQ5pMPiLsfDvnlbO4M4jGezXAbIw1LgTZfW&#10;rhHkFXgiB7grUGI2t+IH/ZNPP8ssBL9o2//he8qHfa+DIwQnV9I62rXKwtnMCtlb2P675xZH/Z7Y&#10;5/vc5nLvwb1sL7azs708evRF9DRyIAv20mezZtbxtzqSUYq1QDIMvvBB8NYuI2mdlIa2dk8cSi18&#10;+u5dTmxbTc+XPMS7UcwgXcRMztW+23gcvt9tpYRYY1U5tAnOKD8bseiT6/ISP0qvKfStreXYlLNB&#10;CrkW2T5rMmr/W5bvahMF47YV+DrWzL7wYW83iuELckIdcm0u7+w5bn9n7S54qwWGeCkKaytwJb1q&#10;sORbrKaBrCRb+geym1HA2pFWyIhEsGjH68YYdIe3Z8+eZ5DreXhhnvELZWfqFwWg291Gm5bTxyZt&#10;ksdyqnxy0P3o+Kjki0NsnGmQuta2iSBPn5JdHBxWQ74U/+gH9dOR629J47L06bftFLNpYOstRTuz&#10;o9oD/BgAMrbIB1PUoAwOTnuAelbPmvk7n34pA29yPRb3xrhM1gZ06eunz+877upGdOZeg6RNOxOF&#10;T2phsWO3/dT2tQ+xonRZpMY1KPqR+labAacL3cPmzbtcHqJ/iG/no+67VTz/3tlFyc4QeLl3iBAn&#10;7Z6qQx4wPsq7Blws5HDqznvg+BV/5pPl+OBoefn85fLiGfeOF8uzJ0+XZ188Xg6ePo8byGt9J0uz&#10;8xXI7wMLC826miGtWUH6AZlKcT55ow+yCPFgOT5+1ftPO6L8cHmTi0L+KgdGxR3EVnvZEvTNgvey&#10;J3UPBuCrzuKo7f8GV7lvvMskjipri/ASfi7Rt9JxyiQnihlBOl31h85ZhxqYxxeFu+LjspiXexev&#10;DTREj8RsPt765//TP/0moo3S4FmHQrjooCOQjyhRtbpXZyaT+m5vUmWeWjlXefW7KtDbDqlfMUsY&#10;JkL5lHnEigBpJrGVl9+smaw4Oi1WHBYxyjUGAvukcyeUpQHjdHjeg2WuJFiWxal/f/qnf5qO9Od/&#10;/uej9NiNQL3XLa7ykxehN/nLQ9mpY7de8dZD8C1epP/pl4EDOSbPeSd/l9/yP5unXLxzUcycEkcB&#10;/OKzzzO1i35oJ6CXvITA2fj2O7C38EDIKX/uE8c9YqDh8nsChQlNKCDwraNSJuUX/ijQylfHoQel&#10;xW80dB+rDWEKJg1GiHW5mXZgcl/hPLQe3mnh0/UgCBO374N+yvRYkJQBTvgSd+qA9srwTX0E34Wh&#10;jeco+Y4YffsuynkUx556zGCCf7RDd3qvYAotfFHUWcDd7VOt/FHclYd2yoM/7h34HTziwK04cB58&#10;H1UbHQVQfPmxipo5MMgNvgL9aTvHO/IimLonCopaDtWg0T6wtjJkgTt3LpZcC/dY8VlynTBKaRRs&#10;eYTWFqdcbB9lO0gQqAZJ8BEMrvn8wm8WVqJ341e9wQbP4OM+pJ7qot5w4ptDQvav7Rf/4OWe0uW+&#10;YeCBGwyM4AKe4QDc8rAdJBx/7Wd+JrwHv3gSTinbgrIT2moFLnkElw1jeHd8OruNgQ3/UMbUAx96&#10;F7yOMMjI3gEMBve1kFcd5Zdp1j6pb8oKHM3H6pX8WgZTcJQT/oziX/QWR13lIfgepXq9kz5XFnGr&#10;0CmjvuNpHZMB4MiQZNAyZ551zsm3t5fSduufTur0n/qHvwC+UlQ6ZiElsBWUk3v6wrxXt1WIhpjK&#10;vDfQ0r4obniIwjR1UJ/pbMGLB/HJ4DB4NGhzRYU7lYEiKVteQlS8KFTtxzqDGWnP8Ib40vLOUEYU&#10;tsC3hB/SYVMCo1CX6wlFa+gDZqEwXHkFfdPRUxrkT8WM/leuCrishktFb3AlL7wzMLUlFlzDN+Kx&#10;YE55IzvzeyU/u13qCaYvjEJcMmXab+Bew4e4827u4Qk/fIuStEb9BqJSQXzThNVvBmabhXN5n/M9&#10;JRS+Vun6XRVTuEofNvDIQ9uIzrRG97V0HuHmpwXKc5TjwROawGeUZIpa/R6cluLWfVPKLzoMnqqn&#10;rs1N5ON97k0/v105gRJ/Tu2n4l0/MIu3kiGhb3EHnnHNIkcLccNHZC5l+vAoixBzIIwTTXtXD79f&#10;ZKu8F9kmz5abDo0ic1mauWy4xkDDyp7fPYDKYMqsGEt1/KV9P4mcKiWa68dRuYjEVaoGd+QTOqlz&#10;HqJH24oQ31itifYQADfqfbqmAQ6E4ZL6vkJWzxNF7V6RGb7nqsTiDx9M2oq+9Vv/+De/aeTA4qCz&#10;tar8eKyORjjn+Q+/yFS9PUktmhH/6KgWGM70hexWwEbQTIEruPI9I7JmgsTvaJNWbMDPXQeu07Tz&#10;hI6O+4XGr8PTeeuoxI8w7IrriPzWIXp+Dxmn4OTp5o0b6Sxt0abD4CNNUVcWmAYWkb8MxmHQIZB4&#10;I5zE17gEf8+ml7d3LnAK8vOsAwf/epxE6Hwmnbt4FCblsnCybrHY+S0fcYTk1ek9B3as1fRKHRr3&#10;k7+8PaczaqE7eblTrpQjuMOhjptyFOWqd/FAL+VQAoWprzSe3X1XHmVi8BrWXRPI3gviuhyEU+GU&#10;sb0fgTV414FKi18oOOoERndlu5QLXy55qIfv62HiepeOoDtZdRDfOxZQ1lICX/yjk+PwE+WZldrC&#10;P8dP4zEKmwssgnKn/tLyMTd4BLMpe/jj3sGSKs21/atRusBJiVZf6SavCHeDklYEJn9xaqBQ07LS&#10;+7Z+wRd6wIey1M+iRjTmBkFB9ezCO+LCA/g9Uwa1JwOlnNL34kV1go0X+ZtVUuaEeQbf8IhyvKcI&#10;T/AtOMvMU+3k4Ld44By4uMrAmfjw7TvYfOfjrf37DmY8Osq2vIKTleCskge+gUPPA49mesQXwI7P&#10;csdfwW2Ii8CVb6wqjkKuk/nA5ALH0F9Z8pDv5D135YjHIj9Kkt/gZq0yZZ0Fcq1Yok/Sdqc65ejo&#10;M8jSQTld9Yj1vLZgRHffDXDBKT2Y0A3Fcq3xlW+Dn/XnwdW8mzjgjkI75Je+28AUkHLLrnSKA/HA&#10;MO4X3WYrv7bS46lWOKdccK/o0/VhlaTUZKFe6tU10xFz3xq8Jb8ya1FUk1fvp+1Z+4rMUUCLjHTv&#10;9i5Orz34Kjp4h7Z6/3hUh0/IoWgAFTlZVecuS/h3DS1CT+WNYh0FIna0VidqYBlFEV9m9rAHFZ03&#10;q+bIxijBXc+U125Eoff0Y1Fkmh/1PW0lDAnRs5XHUSBpNL55v355p4zQMSjHWxTH0u4yIBIjeZb1&#10;X57rMyFyMLAf+q6h3mOCdp82hIctrtMemseSrvu/9TwqZf31/qeFovkp34fD1HkU806cKq73S91W&#10;ZqANqvDJFAYXa32Pb0N/91U9gqLCU74PXqfchh/PlDw6lSfis5zj3VUtM1tbuII7soCbpjUmjHQM&#10;NC+ec/N4lW/PHj9bXj6tiw81F5BDM5C+Zz/7V/GNfscSfkJZbiWbzMzi9ZJTDAErC3b7Wp+8rkXz&#10;ZjN9P+Z3HeWbK9DMaGmhtj2uOmDT4sGaBcNCfhdB4CkiOFgKzcOfJSsG9blzUjfSDWa+5HvmfTaW&#10;rX/x2//smzocyCVUIc1vYSxzY8XR6Ywvn07Dewr0lzHfiiDvQQWc9zvp6VAmWhprM1eY990SBRqx&#10;/+zP/iwdhINFdHQ6HA0M7OD+//m6t15Lkuw+7LvuVX2fniE5HMoQxnrRg978YBg2YNiwH2QYsCmR&#10;Ei+iJdqA/RkMw3DD8CeTP4FeJPAmQvRwyBE50133U6duxu+/1n/vrDPdiqo8mTsyYt1jxYrIyEjl&#10;y4PyrqXAOZyLSxlG8eMf/zgwwAfLzgN4s443OFphA1w09gAjONYE+xsc121/bVC9X5kpB4d8PIDb&#10;66JVxtFUfpQTFAhUurbTMgGy0TGAq6xyjuBcR3jOW7pLj5/ulX70BP8Nx1NadDKlzxmc1mFH2QJs&#10;l2ngTwffgEbA4lod6YjXb/kafq9bzu/Slw4nJdap53q8CHjsA158oQum2koDLvJjz+Wjdk//ro+p&#10;cpPH8fQRJ9rAEwybgfVkADJtBk7LPSxjQAOHIL8fp1GvdsZm/UYjPX66HwhxLZmRlcwEs92/8xs/&#10;itzIEm2WTeBFeYOqt+9mIMaJVGaVo9+IjJwCdWTuPjojr4P9dHb2Jz/5SWzu7//9v582lncLXs1W&#10;h4J4vIHNV9BvZsffv09+Xw6Ew9Gxf+Va3H6DYeYZHwYPdIHPyHQD5c7oKOsgR+XIwJMka58F+4J4&#10;eXjKwPvdu8jIDLny7sMNtgRn+F06BJOxo7VLeop/sfZO+1rbV7e/V6Rz2qBvnPk8Xs265O4yssEK&#10;vGSGTnDgxJfrpuP1UUfnmc4DjehOmdUz/H479CZexPRJdsGJJMggJzjIQ4DiGg3VzaW+Ghd/XvqU&#10;Oya/ezQfzAZQ4WwDjsinhbad92fo6I89J4i21lkQbZkEeUG/+zYL0I/04INMzvxYepAwdmisfIBQ&#10;L4FH/cgGr5nx1ufks+Q7A708lrzbF3ed9s/zoHXkPrDTP+8LSvwU/nLegHMiyoveR79Tzh7g54CL&#10;frZ+g2TSldcAE6wE0hNhhCb8VQ76ZbSx6erKuX1Ig2x5kRF4gu8lD5zI8eA3lMVT7aXnM/zI+PL0&#10;Sf1y23Phtk7l67d05m9vnGWyv6trcHLk0XuhM5N9grzlvwvP3v6lU+lz46y/6HF+x8NVrwnWLj5W&#10;HffDy8F+YuerT9f5fZbMkrDl3Yut3qDs2I6UOQbQaC7czNxuWyeL2SpxtuXUdmqXAn1PGQ2wzSpf&#10;X7/KTPXzx8+yzMMs9VOz05Z8PH4yu3988zjv09gtyfrpPF17YTnH7NohGDYBlpcR33op0fKPN3O2&#10;F/X1q9lCr1vpZbmIpSOOWW9tGRq67BIyy1JHEDFzm+yxS32/P2wmTwTEAux9Rp6V/4ciHPs65938&#10;uXZz53/7w3/+lUbCaTp0Gn0czOB1KGaA5ekoBWztGHVm50fENwyA4GvkiKAwiWLltzFF+2cqbxiX&#10;Br6zsWayzMT9yZ/8SWa1fvSjHyWI0IAYhIYCbgORdnbp5NYZQlOaelbPYaZKR2qmW/DRWS9BYI0t&#10;9K+DKP3FU/su3NahJHkTum2jWhnIV07AJLUxgi2fPlrG7+KX55Dk41EwpR4+1POhiU8++vh078Fs&#10;JYdOdeIwNFsOZfMCqLLhw+Oc1+G0896RXDuk0oVvcivNaMEPXtiKDrlBARrIszKHtw67Z2V63zWu&#10;y3v59btHWkcYGPk0Hw/qWwgPng4Fjm5Xpwoe0Oq+a+WdBVPsqAF+8QbN0qNcOpI7t7PW+1W3w+sO&#10;HfS1a1K1KR++MTBTJ9sNnU5Zg225AVkJmsgR/eSGpgSjL18keIRbQFgdOwvAOSF8gaGtgo8ncMh6&#10;HMV0dJWre+jH42UG/5fbhjIO9EeG798nGEWLGXDtpE+EzFDAh2a0oce1ZR5s89FHj1LX+mx+BA1p&#10;q/Fr05GrE7nenk7NtTz1JUE0X4RPMgof+9l5uOB3TwLboS490i0fol2jXTkfVKI3fJA9n5LZ8qur&#10;1NGOBJZoKG1H+uCJDZjB3MGqvJTlJ3ZZSYOXWcM4j9Vj1+rvEye4KuPiqF7BrM6U729n68cFNwIn&#10;MMjALh78quUMXuaMPrZd8RrgFg76T11ukvXL80EIA1822VSasr65fIWuD9vnkbbW7RmMJvz41wBY&#10;f5GUTk44d0nqCc8ER2SrruBVUJCgkA3tF/no2XIUAPB4//4szwJNPbPsfBLHMnIbX9JAkL7hA7dy&#10;DY7Mc80LmOdAPZNOo4/IVZAMLt/Sc/u6XX5wXpIQHJlyjZ9IHbzzs2xn602nH2d1FsjblVX4yTVJ&#10;qjozkwmm83vadO6WJ+vFVw8CcgMPsoy8lyb8NrAkC3gWwaXczjTzZSZRIk/8C8Qzo7m8bJ8jb44p&#10;Ew2DnRoDPvYRQuY3hukzfK7es3Z6fS9d1Y6VcUSOy3sFFn0uHwFPWIsn9t+Ch3PrhKZD/rddKnNc&#10;ApO6+Io+d/B7pm8Rrz2Oj7j4O/Dx0YD3za77rvy9AFn9kGcC3PWhYyvV754j4wvV28rGxpc+SxBR&#10;5Z4npPNjBnN5spLlHmOD+lUvzwpaBbG32I8JqJdXp1cvfCHxefaetk3eUy+Jv9j9qJ9PvvXTPury&#10;5iUf7gVDX6B9kaDcmuo3b8w2z7psAbRlnLbky8yzGejrmcnONnuv7WX9MnUF9VkG0v2qM1vtCRob&#10;8w4KHz48JTYNmxOHjr7Gl5NDLDRqYlMru7TnWG3a5owc35/u/Hf/zX/9lRkazlJHwgG3w6gD1+GZ&#10;tdG5mBHSeSnP4VviISGixpwOZDsHxnBMQ9wYlzrT9I8lLtfTICawMXrR4en47IEsiBeYacASnBKa&#10;Y4Db8PyOIS+NvU7hnWXXoaLdGkl17XMMTx9R12m3TmEo60jac+9dyq5sDjN95zrbWMCP09zAGQyH&#10;DrEyVaf5xeFML+044SxsfEte6iv9ra9M8wq/9LqX+8tPy6mrbDqWdcDqMHC2AB86lE9+R7kbyLIV&#10;CZzO+Ar0BDicZO/9Ej1p1rl95q08Tp3OlF54Dw95ceJ97CM0bYd6DKDLm/ICqHS+u3SmfDQYLc7A&#10;XtkYFAku7SaR9b4+xSwge7VB3M4sc9ICv0cPH57+9t//TV5m46gye53dIiaAZ9PwgUGWrg2S0SJA&#10;lNiqpKyg7etf/DwBKR3AASYa/R6aR9d9ObP0kzOd5QW3tTdw6eeY6E3Zlicn7Y6sLOegP37BrDu/&#10;gFZlwFHGby/v6RA8JdFh8DFDWxCmbOmCG67SgUc0GCyAJcjlr8BgR8xDXeXJC0/KSegQdKPL0wSJ&#10;jNCvDH/nqYAzWHC5R7buG7AIQCVw3XeW8OYwQJHnQENxu26e68qQt3hrNZ/2gXiy33ZL56VFXbbV&#10;hMfqwFkygwl2kzLWlJMN2iTvkIClJwjOwyDF/feZjb0sH/PiEz4FyoVd2sFx3fzUDwsXGuQd7/v9&#10;XUmAiv/zYHfrql+IuT4EAbWTzLSub0ETmm/tS74CQrw67tkq8AA3HfLahwAkM2tZM1k/fqEf7tjW&#10;7t2rMcJr7XJwJPyL8ib6aB+woPCg7SfgITftSD+wepvgbZd+bBtMHW1z21z5d8Yny3bdFHksnslb&#10;5GtT2l3s7MzeXMjzTzAUWWlDq8voeANAdnSW+fr0mC1kDQrbNywPbpXGo700r/fxH9FPrB3yUadc&#10;zy2Lhlzn75RRLmX3XstMwUuMUbtFS+k592Nbd8Ge6f6u383vuTBv6gtv7oVBPK1fY3OlGb2lp/Cc&#10;5bMzZ/prnnrxF7UVvxsXrNwqk5txVvPz1Osgh7xMPqKNbSqXJR1rg+gO7fyfXScMhNiGoNoTAH8F&#10;pgZS2RPa9nV2oXqVJR6WgHg3xvpp7/2IJX0pMUtBnjxJ8Pzs2dMsCTGZ4SMwr331cF9IPL01sfvq&#10;9N7Wntnf+jpb873Lp8nfxH9ZPpcgO5MQ86EX+2tfv746+WKiwFofYp9qa6/fvJsvKr5971Pl85Qp&#10;H4Shj4wFL7FW9JeGIY8mtGdtZc53/qv//D/7SmcrECM8HbROkfIYno5bnns6SsmMDoLGwf9yMKZB&#10;ng0oNeYPmGhwPqfYwAVG85VxgDE+5mcAACAASURBVMM56gB1wDpEj2UFuTo6hus+Q4S39VzXaD7A&#10;twiax4Hin2J1YGZwJQMFvB8NvPDcL57zdb+q80vOZJRBUeeyB/4rc7Kmg3bMeMKDfKm4ey5+HR3D&#10;0/Gj1aN95wYZ8Oqg8rhwO366Ayedzjrjwg2ybTRphH2Jo+WGifOsAxpLK7joKg9o94SgwQ66BDnu&#10;t56Agdzb6beMuq7NpqDtmErrnDt6nxItq4ZrjQ6czlDV4SgdG7EExdv8d+9NR76Pqcj00YOHeWt6&#10;Zllmh4p0GmxrTRjvT5/N9ohamAAGf4I3gxf8muURYNPNX//VX08wZ2bh7dtss2amsPosn2R5hYaH&#10;D8/tj73L1z7Jh445QAEiHtseyBPvaLPEChxOLfrYpx3wrcRSdmT5oZzdP+qqulMXLPAF0dqJXUX8&#10;pkf4yVY5NILhK4Ho1HE1MIzOD+0UvtJReTiDi+/OXBvYaiuCXrqr7ZB5Bw5wqsu+lHVPm+bLBNF8&#10;GTpf73I1MATpYBqoG0xL1vqRLX4dEt4cUl5YWbrhk/DQpN0lV6dngGzWz0tv2oBAjH0K0Ha7LTP0&#10;lrlkBso7KPfvz/IE/ICtU2bXiwtOIZI8MCS0VW/K292FXDIY2EB69MOOyXc6Rrbd9gEumXukq+PM&#10;7gH2Ql74KQvZBgTlufrLraMczvZ20THfTjpkwUeBKY9PT58l6Lgz7Vv+lF7fO1KNLOPbjkHFir8y&#10;Qgv6OyiInnT6CdRmFlTPJEtSb2KCmaHN3rt2dtoyZoDTk2UHDrtrTF+Fjs7gISEyweMewAf3Bqvy&#10;b59m3/FwtwFsZBifdZmJjg9bG6qMncFr+fCT7bzmkbV8SRn/Io+DHtyz64/8sbfpn+WXfkFSrvd8&#10;tpEBHD3RFz/PTlK2TyvD3+it9Zwn+JqBhF01IvYhNbIKPzsoyBOPDigWXiowVX3uTjqFxwNvwLGZ&#10;BqBn+dVOMlN+GfBGL3havYWGld9mf+upXzps+bHbeeIcmz1P3KwPodcD3GmHl4m4s79YvaE/vNWP&#10;LBVneqOgGXBEju0vq7SVyc02YplTRJ5A0FZ++sg7OezSYTs+L5iHkzw9mJ2C3OuObEJp6BNfsDH6&#10;GCPPOyFZ8qFvt2TRWurnL04vzVDvS4mZjH3x8vTs8Tenp988zoddnnmyaaVDvqL44nTlvZTnz0+v&#10;XrzMHtav9WV7XF+9iO8QLHeGmj+fLfR2K71Xu9zEMpBrwbn+aZaHCMytw9YPqGNWGw92UZmnKvtk&#10;5tAGxg+Nn8Lsnd/5x7+ZfaB1Dg2QdSIUBLDUmVgM6xB1gDqmMcrpZGtAyjMKiHR8N9MQOAajXAOb&#10;GMmhAfQ35cCj09PBuf71X//1vADkbfr/6O/8nXQO7WQ5fXCldng3afC7BqhTFwCoj2/1BaM6HAMF&#10;QUl5c25DLH3ycr0BtPsOyT0dROp/GxFbBl+CE3Imc505elJvG/wF3gBqwyuNHlsKlNBbXvAgT/Ji&#10;ETrB17miUVAhDZ0fnuWFl+3Aym/xpiK468COMJX1Gx06xwY2ypKvw70O2pRFJ9qUKe+1j8qhtIau&#10;s5xnpuEs55XXOK8JoMHTEcOTnT22DDp1rPCyFXDhQgu7YHPy0KGu8uXftdQAzgc9tAvl79y7m5c4&#10;BT9T6hTbtQRJefTooenO9mMO+N0XJLpWBh0cTwNXdNIvvaJHevRw1u9qjwaZffSOfoetBt3zuI2d&#10;qytFFhn87L7OB6dee1AObnzRGTgS+pQBj82aYebk0EYuHYySBRoSRL97mzZrMEHv7uFHsAiW30e8&#10;lbU8MPgmeC0JQbvlGNppv+JYnhpMkx/6wEW7ungBCx/gskuzF+URPWSoPNgG7D//25+f+UVT7QBc&#10;MG0DJr8HOtwrPRse5DecwuDYk47xdIrPcVGZgoMOdJIjGvAkz73KqHZoHap8OPEMzpEWNkR/n3/2&#10;eV5s9RhTJwImPg2wPUX0ZCY2cVjWBY4ApryGp53ddU+az+ReZvuSd/BZR1rOddpGta3drg8/EnoS&#10;QK895jH1ztjifTxq3Grkl/nVo/z3ZWGBlfLkhn7tk56l6DAB9NCfALd9wrbxyMKyqP06XgYuOwOd&#10;oQz6bp9O13myVh8/cuB7EOosOE1Q0X5iaW18Q+4TSO9Aa/0xmtFPFr32m9Qjh4MP81uZKRcWZ5ZQ&#10;/cOThJH/0Nry5TP2BDpYkXPCqwTGxT+QL/2E3zRSu1OuqTT5XRvouWXg8gQsllT/M2jPPIJdWkPH&#10;AR6ayS/DgwaKtcuFd3zn4khLaWg78vso11633HeeF1/vN77JgCFLybb9dBAuSD3YgjbYlPz+WHqy&#10;HEneTjS6rBzD/w6aCVF+bG3rplwD8ANc+Rk0ZZMI7+pMu0pbMrGjjVsK9e5t9K98U+rtBFh43B2m&#10;gqt40bgDUbDB0g59J2EOSy/mU+Lj556cnprc+Prr05NvnswOVfakfvo0SzQs+7DdnkDcx1py5hP3&#10;gy3XlnFkXbQt8nz19jovLPp4y+tdEuL8zuxz1kzPFxNNrl3b31qdncU2Y53Z/3cmA23RyiB3Qjht&#10;evabzlSCAPr/+b/+j69+8pP/7/SXf/mT06effnL61V/9lSzGFqXbb3bskNM3a2i2ZyJ6sxb3789a&#10;ywjvYMAR+MGp+c04pB2PngORKG8behtq6q/GOPDC15gYHMPRcetU/99/+S9z34uAEoXooDkGqQ4E&#10;DPVu5sEpcHbmYHWuAhv1dLDwOcpD4YElXz0HRyfBW9zyO0OlY6gMSgsY1pDaAeRP//RP02kbHOj0&#10;GFwDEnSAJU8dv9EKjyChfJEVowa/tMAZGjk6M0n2gd3dCtB/Zzus8+zBnQ8DWMYfnWkIyzO8YFYf&#10;xefsnjO8ysf8NgDtPXXd14nr3PGJJ3owQ4hPfAlicFIdlBdwwXLG6uC/2Bje1w/n7P68YKDwxQGF&#10;xp2hBo/u0cN+0CKPnUl+owvt8DoLbjIDskGT5QmcORsBxwH3k+fPzoEanJyHIAbPduxQB7/wgm2G&#10;WTm4LcmQN7yObuFuMOApONrISJk4l10/LVi2lyV6OAswI9NdZ+23L2nF6cNhv2LM7gySswDebDwb&#10;MMuUfYqtfRuryCw7up88fhI7hrOzztoRfOgzGy//2fPnJy8hsh0fiRFQh+5dOhZhryNWxj10gkve&#10;8sx6G3T6/eX3vkybh8s9vFZXZEqH5CWB03ZjMgAMS0/AdqivDDsQvILzg+//IHXoESznD9JOFtj1&#10;gj27D58ZHy+4lCZfHNQhNXAFJXzdf5A2i09JXfkO12hkd35L9IwOfOKFHZnF7gcXmg+vpF4GNNfX&#10;kf+X/cjMyttb+J5S0D18lUHxd3eRM98MbjtxNHsEb3cZuyWZ4WZLfAbbGX80Pl+tOSZAS2C4M/qC&#10;IEcCTzNA6zfye31J7K1B4p4Nitt/zMzdDk4O71GwATK3X62yaMRb26mAwIG/HCO0LDXSnsmDXI7L&#10;QoJLPR0rHnYrtcho7YO/958+Bp9it2ZA4onD7l7iS6rqCXzgsuVj/TjZH/UIDrm579AeM8F0Dnrn&#10;sXoes6+M+HV4HROMj23BSX/oj947gaBdM87lg85C38Emla992BWjToNMmWneu8jEi7rzEheDON+L&#10;DZH7u5O9jtVXN2XHoed36uSpxNgS+s9rjekrg9GxF3aH1jzNWb1Fdp6W7ZNMqkU7nRx56DV59MCz&#10;o2WVcdT2c7EvMTYvdfal+thl9knf/pDMAsOTqHkahVZLpiR4tWu2mLTl4XeMSg727YXZd29j1/Fx&#10;YO2SQXjYa2bf177BR5+yjr4IC26GMPg1+NQ29qmzszptI6Wt8iJvtPFcniS8Fh/gP75r9vKm3Hx0&#10;xFZ5M6yLz/AJeDEmG399bZnFm6xv9rKhZRyWfAiqLffgq59+My8nvnjy7OSDL1dms/OdiWeZvPH7&#10;yhKQq6v0V9ZEZ300HK8t+wDfxIEXEPW/s1TEk9ls3fda/y7fLiFmuae+Lzde+yDMNbiz1C+z3W/m&#10;6eWd3/vtf/TVD3/4wzhmSyMYnd+ExPFy0jUiZ7/jENaxxWja2NbJy4uz3CBqLGKcefPBcFQphXPT&#10;gDMy2M4lcLcTbBDpk9Y6ZLNgdgVAt99mDznO4unZfYcEHn6dY4TrGHScfnO+eFa39DlL8grLGV8t&#10;437vCdyCe9tFKh/+ULrgXxl06ywFJOhyj7x1mgIESUBCRglKzHBuQz+AzOURXfXnhoYjgS9oSIC8&#10;esKzhl+e83t51eib0FqYaJHC4+rf9TkdAtYjrZWjs/LowSu9Vu5g1D6OOivO3O9a510zVhydCTg/&#10;XoqDnsdMLQPOgdLIkkzgInvnBrV0UDrlo7EBMl1UjsrgQ8Co3DMvSAi8114EpD4AQs6+LPfwo5m1&#10;Vs9R2sg3xzozvLoPZmXv7JOqDarU1VnA7yBT+5SqJxCnT9fODvcFxK7JAuzCLy68OZQlCzgLhww4&#10;aWXNLKDDfQl+Aa4BLf7p0b3M5O1A071f++EPU18Z7RUPaJDgUQdtzfe7edqEXUfYjDp0po42oozB&#10;GLrVRWOPAF95Hv1L7zvDiR4fRAGPPwEHnc4OcvEEAK62j97DL5oKS3tUjswcfpOXJyAd9CorgSGp&#10;7/pIV68L22/X9E62hXGUGRieEJCH9pAB6/378xENdCUAvMgn8LpkZdc1HPkqbfjx1nxpOp7LR+kJ&#10;Qwe/WJo1wNTD8sGXFVb4pKvSuJ18AxTtLlW3fcODd0fttLBCt2UouzzFcisfYgqsg30oL1CT3ySA&#10;H61swIFcnynaPWoTKKAz5Sbo8JSJjJIWfq4LiJ7fXdr8MpLAsPI+1197PdNzpO3gNzphc+b5PMGw&#10;ZKw/6f2c2U11g07XC981WqTSdDyr33u5uPGn95tdvKnjD9ojy5bY89qFgZ32R5dXtpn91V87/YN/&#10;8A/ii/7qpz+dj6O1ClqGnDMwfogMsz/49uVsQ9vTlt0rTbG11VN57v3jPdc9TC6Ad067DKe/L1az&#10;dn6QozLabVNktfLkPwo3tBz4Cr3nOObiZ1L/pr4Py4LgSRk0rHzldUCY6yWmJtq1/my5Mkk5bTWD&#10;ol3W5fcuM8kuOPQ6xhOIx7oywoP1x14SFJPkwzi7ltqgSxt+83aWfWRLPEtAnp+eZ6s852enp76l&#10;8Pzp6fmzp6erF5Z5zAuJ1/anvnpxun7pyasAfXbtsEzj3fVslyeg9kVFyzPNTJutfr/HzFTPbiDW&#10;TSs3n0Tf7UrNUr91fX2684/++3/4lQ7IbJcOzeyOjlIQzWB1EpjvUQUQAiNqfoXiLI/slGWofvd+&#10;ZhIOzqprlJQtrOO5MwZwSXWKDFuefVzl/fmf/3l+m9GFszNSZ7wHB1Ye4GlgU5zKM1y/ldMBF8bN&#10;cxuRcmMrY/R+916Mg6xutOzU0VG/fZsOTQetg/uLv/iLBLYeUeNBI5c4AnTp1PsbjcdGVh5Ce0rN&#10;m/gu5UkabGY/1H0zyyvAlqIrj8W8XLMfiAB/+JvW0YaVCtX1QZ/KfpAOzrdyDX11FCtr+uyg6AjD&#10;LB5Z0sMxHwzwuo2djkPe+eiCxjP+vX+YZVDfDE3roLty1hbkC3bIvIFT9aqcYJs8OVH3S6c6ZnbY&#10;pWCZXHUUbH320Hxxsk/0F9/7XviqXNSvXZfXzEYdBCq/h2zb96CzeSyxNMrz6W20chTokFc60f/i&#10;+Xx6uvntMMAu/3wAeaATLAdY7DUfp0gHPHpXpzbbAQY5mCGFQ0cGP5gG6N//weVT78e2DQ65y0v9&#10;9SNsRIcqmakne3x4GgU+nwW/a3Sq21Qee0aHGdzKH+/qOMsDxwxR25zAk27hcMQmuaWdaayNBuet&#10;/RT36sYspfvgw4sGRzrQg39EK96VqS1UJ61TftB4nGFUrzPA07mN/0WzGd7QvevlDfCsrzeAEEBP&#10;IKP3vfiK4OGj9kt9OlM4QocOXPDh36HN91o59OGjyb3ydeZtZ0g7s5h+Y0Q6HnPl1GA2gTR8YN2Z&#10;p0Fky4/HC28/IgBBg/DaTiV4uNpHtfms8z4pmuUr9ADG6XKk/5ovsmah50zL0k5C5HxRdgda+IP7&#10;yIOBCnll6dwKAP8jsSh5ghjAyXw/pBJbFKwkOBl5qY6X4zmLtGWtu3U/ZQRzgiZ+4NCnIj954XPW&#10;VpNhdLJ6mevuC3wG/CHeb6MlJYbGI53H6y3yga0g30FXwXbgZ+xgBvva3/XVq9iwL7/yiXkpzZKy&#10;wz7kQ+iIJLDXf8fmduaeTAzULI1I+1l/VHskgyb0+33zcD+yytKge/EJcCiPF8yQNfim89EirzQl&#10;ON6yd+/oe1VYR5KCt7KuPi94n2efFwjfsZ+RNtOf4SPD3faGhooxvGzbFn/4nVnlZdHvzETXtlYf&#10;pZd9GMDgQ/tJQLzwYk9pg3dOPKwhhC43rSMynJ1z8BZ4Pe898tGWxT/hf18xAkif7skM3Jmdfv1m&#10;1lG/eJlZ58w2P5+VAs+ePjk9ffo4gbXrHE8ez5KQb77JE9RnTx8n+DaJYJ9qgbbZ6Vcv92XFq/nk&#10;+OzkMWuoTTiZqfaBmKyTzozz7g5i+73XlqNcne78/j/5x1+ZIhc0e4FO0GY2l0F0BimC31naNPB1&#10;8Mo0KeO3s8RQ/daZyGv+xTy35o16heesjkdazmAxDh13DJPCBF9v32WLMPf/1b/6V+HDFwWtJ4Vb&#10;vgOMGMKOFsGSKNB9HZsEvusGTuo5NLB2kDHSNVj5UhzgPuJ1/4JzOvDyXXg9g+nlMmeDGPK3DhN+&#10;j7zRLHhxv523a0GDfHC+K7mHFzw50Jqg7858gYzeBTkNXMlL0BA5LX8JBg5Os28HV5bF3zNaPrjm&#10;ELZ+Zd4yLYe24nEP7Mrw1fUsr6k8nXs9dWpb20xXHmmgdDfZ7X/Hix34EcDABRZ6wOawBRulybW8&#10;/laGXB24owdyk09H8nWgPh7ipTD11E+56+sEkYIxsj/yrr4DHZUN+JXbMZ+MwNXx06tDXd7KPXDR&#10;5BFr8velRTBqS+g0A30TJ3zVrzLKw9UBnQBWnqUOBjjKolOeA14BMp77JUFuPbx2QLZ6evL0yfCx&#10;9KMFL2CCA0ZlIU9yHx5nS0eUaXtRn13L61OoVDr8KbzIc/PBxjeYPeDw+W2BvmDdbzqDQ1n18xhy&#10;bQcNvZegYPWoXvYFX/8CFxwfPZj16NNChpDSVjkUZvN7hp9OskY4A/TRu+UcE5DMY2IyB+vhg9mP&#10;24CBfOQ/+vhR/GcC6JVDAr/DoAWdUuUDb5Nra4vBR5cyPY7llHf/2w6ySf0C3XPL4gUs/+StOwFw&#10;AsL9dHZ11gC7+G37BX5sj7wa2JxO6SvAlJf+yotUe90AQbAm6HU/AXJmwocfeegyOMlnyHcwEDqX&#10;briPqf1i+HNjA8DyGLoFuesLKndFU6byOCwVaH7AVU6LNPBSeXWwsMP3yjPy5xe8MOqFMW2wfuhb&#10;dBc8234D+mATi/aDU+k707K8RLeuj7wd+g80qsPPsGu+yIDZB5C0R8uGBFvV+REpvTQVv9+Re/i+&#10;xBTfVa66U6ep+ihMS8C0UWX4K3bmOrYRP3pj2Vf11/hhJ3AKv2eygYudH+XG/gM/+jF7vPe3fMvS&#10;X/Wa8myY31pW5LnmQ8LL6gF+93qIa3rtDEZtpL8rafB6DU6u4Tn/GO4CLy1tgugzrfLSrreZ87H4&#10;2LzUXj7RnTXMdtiwY0eWbLzKjDXbePbk6Unf8lxQ/XjWWL+wtd7TZ/NlxZ3NtlzDLLaXxTMRpt/a&#10;lwyvLfOwPNLGAHSbnT9mLXWC6lcvT3f+13/xB18RiqCNgdomSvBpJtSsTh2cMlHAYVSGIQz37H5/&#10;11FQjvyWIU15dbSNbFovyjw0yKzvW6MEI0Z1wNu1ndYO6+hscSfw72CAYy3dEfp2lCFoZ9E1UHwK&#10;DNoANArl0aV+eVDvSKP7+X2j85Dv6Ay0EWLrOrsndY2r4ATO7nftZSnBhw5b4CUgcd9AR/Ib3sJJ&#10;5gFu8/HfRuKajiWN3aEzxZsgumXJII8fDYA2aDnDx/8MNQkCI2caivNcto3h4ICUcRxlWsejXmWr&#10;DHrSdR4ajTKtOzrZRreOpfAbQHfkjYTc2x645WbYPJ20zlI+eoqHvfl9tDvl6AJ9ebM4Dv5NZkb6&#10;2Wrlrzze2xlZjTo63pdFOd7qBc7yhP9jPhm7D1cPv8FXbiYE5n7ksfXdm6BhHHpnKNR1wON+1p7e&#10;6OTD/P7BA5sT8JMDHtQXnPIPj59MAHv9agJdckEH/ILYztraCQLNBhTO2puynJxUvtVlo+VRvjy/&#10;JXAdkvoCQ+0DXWBq+waJypA5mbVuKu0fcB2ct9TfxQeWNmGA4UxW/CIZ4BsObVA3gR/1iie/s5Z3&#10;vrSH/nQCXEDXam6Hhr52NAkEsm+phjzLFszypg0EUxr4BAyBeTu7PsTXpvOZjgcdngyYPTcAsAwF&#10;rXCBp0PImmmBvIAy+6SOYLRt9Gv3Zumyznbb+YouNq3M8DntMbB3YEEWEr6VkSob514rR865n7+X&#10;P93vlh6VA3HOFk5M8jtPQLQf9iG4PdDQenSHDjb7pd1VvJj66iqDa0/bJmxuEM1z+EiSNjJrbw1S&#10;EmSfA+npD6wfh1bwfP8cRC+8tjPbUIb+nZlcOoMXrRs0HAMbdkB2J4H/rotNQMXGVg79jUepclVX&#10;oepxRXW2MbOWLeue2n7XT5au8IyGQ/tDE72E6Z4Xf2kovv6ODrat9V7z8ABWdZs66InxX+jKx7hs&#10;f6nP85VdH2e6d3/3+76sgy/82FfEbYnoLw/q3Nfu2baXDEtPz5HHDuTBTPs9+MiWc887HJ6qsbu8&#10;z7HLzvCVNpa5W3K+2PDYwwjfdmiFB29niOVJkVFtP/JK9v7ZZRM+7b5PPFaheTqDhvaDkfP2gWcI&#10;noq+mSC9TyiOO2yoO4NH/uv2DLB2V57YRwbXnuKP34lxIoBLjbsu1+U/mkbK3Pfk7pY1+gMfbtfR&#10;f9jvEt8JtKPXymL7v1tm+N+aNZovqVqycf3KVnrz0uJTH3axXvr5bqe3AfTLp8+zlZ6lII+ffHN6&#10;sftTv3z5/PTq5Yvs+GGNtfXRDdA7Q23SSNz22he7/+B3fvv8IRVOlkPTgVGgTslZpxGj286oBkVp&#10;HKdUoyuTxwBaXvM1SDDVdc6/zfsgvw3TsphDIKtMk2uK18mj4/hCngBaQIyn4i/8/nYW8HhRh5MV&#10;KODftdSO3HUMdB/7BO8GPfKlOrZcH/nF4dLpfDM1z1nAgQ8dNtnbh1aej3AIFromHd14lld8N8/l&#10;EX301Q6ucscbfg2UyFcZecqhxQFGGuHyk9+r6/LRBt7fPZevdGzN3Lqlzbn0KFI6S6v7DbzQ6KCb&#10;2sPY6djedAUXRGmjHFL1kwZNT5cOBHxb4DhLlSccrumh+mUXDrTB63Dv8TeP85UlfNoKTwdEZgZ+&#10;r/LI+G0eHQvypE8//iRPGsCHpzDxDl55LN48Wt4lLNVP6Y2edk17gPuTPunI48gHXcWlGPjatSCr&#10;+i4M8NHjfNbjDiLVcUjR07Z/SwHwo3zpg4P9wvvg4ewNrcNSrunj3eWmg0R1yUYdh3SThsJ3zuzf&#10;fmZcwKyObejA0F7QqFxh/NL5xow4mpXBf3RyeBcCL+jEP7jzNGfkVPts/fInwGseeOhSlwy0YTZW&#10;mo4ybx64rV+YyoFBd9mGzkt4Blg7c+gFb2t7dezwSaVPOYNyhwBCR2D5U2dc04Fte4fnnA4+DW09&#10;Xr64ynXo2dnk1ikP1VfznVv/rJvtE85ljv61LzNl1fG5xMjtoNv44DSBffGJLpd3tWyBaoKIPPl8&#10;g9+H9x5Ehupqw2bXuhTD2ayscwJo8l05aE8JNi3V0T4z+zwDJXKrjiZsOvDbvnL9UAPozLQlQJ3H&#10;4fW79HZM68bOWXiRyBHOdWUzyXEuNfeVGZd+gHKusIW3j2qJ83nLkWf1mfO292Pe4JmatYEDKef6&#10;6Q31ATf6xcDaYM9AQBvRT0t0xA9KE7zOGvZkHP6UHh1zba20HM9gSMcy6laHN89FUR61YwOzTmzp&#10;b9yjF7GHAcsRfkZlC2Sin4ywxpbRsfQWT+OjM4xY9Ny1nzxcsbENLWAbO5g+gLyU+bY0udPHt9yZ&#10;X4EsOWz9XGcAubZNsL0/IW9iIOXP+eX9BvIPZJ1aNwrsT62XHOHO5MKhrZ9h6P/4o0xYzIvw0W/8&#10;yfvMLL/bj77w376K6MVAnxnPy+LPHp+ydd4znyi3R/V8stz6aksULfUQi70QgO9XcF/bwejV7AZy&#10;5/d+6ze/0iGYKSI8M9Gcq31QIWAgjgq2DPnd6xB8aFh+Uw7GlfkgrfOVl3qrW2WPKULbADfw1qhd&#10;p97WV0unqbNkyJZBCDwxz6jxhlYOvjz0HBynUzp55TkrcgCvMzZowoN7pUM91/JLSw2tPJT+c2C3&#10;TqLlW45j0PEL9uGwfAYfZtLw5B7H736DDHXxkPNMbMRo4ZSK2xnMI7/Fzwm1cyUjsJWrczrrdtXS&#10;ekFwcDg3Z6iVO5Y9arV0FYazskf62hE7u6fhOPvtQCuZaAxTb1/S2YGKso4O1AR2+b2PNjO6PcjI&#10;EwxwwSIP8AU25MAOyKH3KpvKVQfsrWGBy/mT5ZbBXL8+vbQV3tXLnDU4242xrU92kMZewIMbPDTW&#10;xuCTJ/FBw+c6tNX78ESAlxmW0LrtBFz050UnA9B9y18eeFJw7BOh/pbX+3DovLQF9lGbUEaepxfW&#10;cpObmU7l6QUfTeQpmQniR9iLcj0e7k4l/a0s2gWn5JXOc4NA99BGbs7osYZbWXlo5OTko0n758Nu&#10;JvSfj5XDkWfl3Zc8bcCD3/yiVPub9jO2qT4epMLOtT/bRtlJ/ETUZgcLuyDMbL1iYJSvygMvgXPw&#10;Of0t2LVTa4I+NrN+zjkHWm7PgIQcSyP5op3vmSd4NbTtdBOcj/2YAUVLeXIGh2Hix2xPrKk+H04E&#10;bhvE783DPWUcXYvKLgRSZ/Je9wAAIABJREFUjgZpcGVWuUEAGQDdyu7nadgIWPncj72NLnTm0w5m&#10;QsRSGn41T96W7X6JDZ0C5FkPPXQPrUNv5L6z0wmqzeZmwu3W6c77CbLN2KGDbBIU26VCEL/8Ra/J&#10;2ZcR1aP3LrVaHhQ5PxIPvxOYJN+9Gwc+5c1fF1N+grRLfzyzg+7N7GYG/Cp6iavrXbXRPmG4iedA&#10;O12ZNSyubzuXzuM9efl9hH2j7YyKR5aJP3YnHjrSxk18ZJvQ7E1+6XPaBs/npXdQgjp9jnYFLlrI&#10;n85ib4fytftD1vmy5Z09KW6sYdlebZht22UEDnaSdLZdKmBjM8tfwC1W+s+BY5ZH9O7ycAygo9Jt&#10;a/hZPk0w3OSruJzjM9hfqGlbNSBcXwVl2vIps9HgBvq2b0sEPcPKLHQ2ZNm24to3VjLBM1u/sdoP&#10;/nX2PYQcbXpKJZte4ACMdcO7vlkbe/taAB1J7lkZNBOY9jkyVsKa8jev9c9v9vxqZpq907Lbvr58&#10;4aMvTxNUf/P4m9Ozp89PT3dttbNZ6et8KdHOPi9Pd/7nP/i9rwiYQXGsOgmGpSNkFO3knZVrh3j7&#10;tuBigrOzspexGF7ayARwFYQzazoqlIHEgRyMuL/RQ0gXnJcgwj3l8hb7NgJO0eyT2Wef5DYYwIOy&#10;5UMdv0sDPnXA1iErr64AViOFFy/lTz3OWF1BQjvW0NuOZflWZnCM0WtAhRM5rIEzSPIG27lBlA7v&#10;7/29v5c6nSW2vIOervYFJuXNfMDTplW8PTeYieEfBhLgoN8OIHj1eFpeO1rX4X0HEOffK4/+Fhj9&#10;hxK835UqD7xLpZWuyBQPZixds0u00RdaycD9R4/mhTKzaDrTzDhz7NuxkhE8oaNCOhAk30ychA6B&#10;IXkc9exe7Qc8h3JGrA/vP8g2Xuhr/Rca46urjH5tn6XztGTje198ETh40BGwM3J0gOmMV7jBwp8A&#10;uXLyu9dl4e7uA1w4CVZWz2C8vJrtfQwkYqcbPKsPnpc1pN4rDrpwgCvPgW55gi+wr65HVtrP54eX&#10;+PACnsdrZkLVIQf1dS5HXD6wAjbdkjF8eCRP7wA4DB7VIXOwlZfART0bTMBy5/bp6ZMnGUCDoS3z&#10;Ca4rt/Iy9M3WfK4luCVlSqMvtbWOe/hGp7bDX8xs793Tg3v3J2A6tLHiBUs9v9HvxR303n849lwZ&#10;KwOX35VD6zYfz47QyS61f7QnXhq5jExmgM+2yUc3d/fe3cyaXr/emZirV6ePP3qUgBF8KR1pgt4J&#10;5vHZpAx6dGhsNC8ReuH43fu00zzC3g6uNOigbwZP7sHmAyTR4eqn8oLnjGv9QILm6T62q58ApLRl&#10;5lxf0j5oPaKO8+NHH6UNGkwZ/NAbPXz+xRen1y/npewuZcoLWivL+Gz2n3/zZJqlmFUcPPOECy/T&#10;vU8QMOU3GMkyjfFL2TEkvfvwnx3ezPTtlw6dySAB2J4ri8hjvNjZHuU1qSe1J6j8zja9dROwqSZ4&#10;yYuUswuMFx7ZZQL9LBuZT3TTd2FXP3mhbPGRw5HG0HDI6++eS5ffUu1kfwaW68K8v1v1sRN5lm7w&#10;N/nwVQCsT/QUn5/Xz557w3nHCQ589IiMuwRg7Uvbcz8gd3Kssiv/ubn9tgEUuOzIQF/9Tngp1z7M&#10;FpFSgs4FUN7YCbuLbXtHZemunBVP+8nFVl78ycpHUDJlLRSPfNIOYgd4eX+6e1vfpv9LdDuBJTwJ&#10;XmeTAfTIKl3kEH/KFzHS1XXkuHY0g4RZipfKJ8t74LGv+el0+5Y+3YuAiBn8WXz1fuh6v7vPkEFT&#10;8X/weweg8sYnTv+gbPR16E9aL+ytLE0S8FXxQfSqz+gAkc0YNGYnjnend689NZ6lH1cvX52uXlzl&#10;wy9X+YjLLIOj7+wQwneJ2/7wn/3uVzWoKm5+n3aLIjM+tktjhAJse0N7KWNmeSzCRqSGdG37t6yr&#10;HGVCFmVscIhBM1aCIiM1b4LXSN1jhDU8NKivA2geWA5OXYPSkZ9H9tR163R6/vLFyd66v/5rP0zD&#10;t7/y1X6W26yuuvB4AcE1PWtwn3/x2elvf/63p3/7Z396+vzzz06/8is/OL16ZYsa2315DGsbnZd5&#10;3KfTeXD/Xgzrb/72b7Id1Ecff5TH1Kb8BXPe7vaCEXrDo1kJily+5AsSuqUZPii5wQkDFcgJcNFv&#10;Vt1ZHfIA09mXzF+/sf3czBL5nCYnogGYUYixxEYFEWZ5dM6zh6SzXSEEd2ZGLaJ32NdV5wi/AUqX&#10;JlgPZMaKMyBrOrh7dxobfOlUGEoanObmC1fcwlxn/V0e60w+52KXlTivu7M+E33WGE1nPDP/bKNv&#10;Cz989PD02eefh49f/Pzn85LcBsF4t6+jRsJuEtQaZFkOcOtOHvP4OhIedN5aenYWePc+a88NtgTn&#10;eLc9WgK+dwY3AqBt+Hmr+t3pzl0zyh+fbGOal1lO705Pnz3JeqrHj7/J2l7y9SnlTz/7NE6Wztl1&#10;A2T2zQblSe5zDH478nt3Q0FLGi+qGyRkYDDlGoiYCRaMtszQfYpe+0Qp8l5aElzdmRmzOLzd7901&#10;NIPK5vqzk8brN76U9yr29vDhg9PV1eymYTSuDXz6ycdjZ+/eZgcQuF68eJ79qOn/6voq9fkQNN6/&#10;X0crUD2dHj4wm+3FV+vzv8k6M19bZCtmB15fexfA0xOPcd/HN/m0Mjk6491yEQH7T//qp6cf/8c/&#10;jg16SaSdMNm61oaolZ7Qps06ww22ds+/s9+0m0Q8M6t77/7dPHX4+ue/iL09zLaGH8WeLd9xaA/a&#10;dfBt2wOr+6zS+b17D7IOUHv35a/PPzdosPe4r8I+3QHIu9NrDV2w+v50uvZI0m+BXWYSZ/Z2Zjzt&#10;Szw+B3+CjQR0GxRY8sGu5qW323mkiS2+Pe3BntL7IiJcd+7eS3uACC98zTX+rJXepxp2mkjwZ+/r&#10;/dS1gB6f5OZebH89AVhMPvK/6/Hs2FlsTTPjr7adRfpgaB986B2BqSKCUnvU65znWsd2y2Dh9uxv&#10;bnDL5+mT+EQ04IHdaePpCwzw3r0/XXnx1QtJEfOt0/07s0wL/izVQBc8CSjoFBxr3GfwTX/x4Qm4&#10;h9a0wXd88Z3As+OCNZ/WbJqdtEZWfb6UXbDJ2KVgkQg2YIz/8nU4AiK4XbuPhyQBvVm6PK1biWQt&#10;O10LDGf7SIODEbbTPImK9OJv0DDgDYjib3fWPDqMrc0TgSUhPpRM8e6IF9tAjF+kL09w8s6IJ56C&#10;mdWfYAvjZKZcdLt9iOvwn9n+9i+Z25+Z8upQOT5zwseIwsRJdLF7o6PP/fGwI66R2ewiw6eyQ4dE&#10;5o7KGi3k3cDLdWxx5WE9th1B/vqv/irLoT7z8a3s9X+VfofuHZcZ1JGx2VC88w3oldKO0Jt2M32k&#10;fGUwgA/97PEww4pWr7qOhG5n8kiAmgZ6Gl/w/v0MzJ3Bu2VfZk+w7njhXVtEw/iT4Iy121eb/Yz8&#10;YqPZuvHd6Z1116fxJZHIzhAHRiYM7ibeEUjrA9CZdm93DXzb/9yEV2x/Bj/xjetre526q5PocvsN&#10;NKIZbRTS8ufz9qH183QGVp+86YPZpYFF5t8jH4HG7dN7Yx7+1e5612+zDlpAbT311cv5su0XX9Dz&#10;aWago6BDBz5KG8UxsHbIHI6x1P378zgwHU9GPmN4GATL4br1PFqNUXoRYGd8BSsCNEwpXyNufWep&#10;jqRler+CyegiJSegAwfuGP7plBd+BA6WRhCe5RB5/PzNN5nZevFyaEAPGl/vW+pGk/LgUV6wCpep&#10;fvB1TOQhoDPbDYcZ4gSi+9EN8NQPPTsLZaYKHHXhOBqI8j3C+61bJ0GiFySV++lPfxpZGfHiE13Z&#10;xzTGvstMNrAmJ3JXjywYqsTA1K38jL6UxZ/j6uoq6wPpCR4wlJXcx4v6tAM2iEeaU3AdUcsG79pF&#10;9RcYacjpmaLom3CUkZK/TyrQQI/OCZSez9riPIY9OGxNg9Or4yvenru+SmBmUPeDL78fObATvOu0&#10;6MggqHXIoU7PtRfnPrH05s2b0y++/jqDHDaNboND9iMg8plrdqLBVhbKNCAGv7w7F1/433ZwlsPa&#10;iDKSTd3ZE1lLmYHYWcwpM20xA6rDjB88o78JLGIjh3YId+ka37cGtLOdvId8MxyDe9p9HZUBBhzk&#10;qwM2k2tQlM7UC6u3bmd5i/6ptqh8bYbdmS20tEoefaOHzJQP/em8zWTONkv4D63Oa29gmOn/9JNP&#10;Z83btjmDK3A5waE/4otM2JekfZHDTfqUh98/S3dInq3k6cfKFf4Mzqrbtd/skUqG23HeuzM7uaTT&#10;78xyIslpXyNDwdZlKUXxswDbGGYvVfag3sqQTZCZoJItt+Oo3NJ+TGBs0Mbm8doZGzzzBWyYnYAX&#10;O1tbA0cSwKAj1ihvgzl0CATsE537+2EHnaY05YfkZHzHn6NuFGGnwRyg2z8UoLy8mDSdouzYce/P&#10;7Qm6th0lqBRUTIQdverjBMhkEzZXtME/sYzL5fvSXtNeDv1o+qC8GNVAb+tEV+PXeDj1msi1+i2v&#10;zrlemSsbu1z/GFlXHxvYkVF1VNiX8/Qz0AZXgrZUCIHaK1vm60bLw2zgLZ73mWEUuYyPBjt8rA/p&#10;0rLS4N4cGzSSHpkn8Jq60dXKIrcEjPtUpnDO9JSZ1l/dJhuuDeD1d9LoopWG16Pc3fEbnhxb9Ix3&#10;+Z5wfHQOtADTU+/umMUP4EM9bUw7ks5wDzrMjYyHyGER7qm0fJj7yzrlRxME7gt44//HP83gyfX2&#10;sYvk8nt8LxxtZ7H79f2VDzuov0q/mShifS3YywPVTWRQGY4/WhXM4v5krf9cHwF/5XPzGg09jrJA&#10;b47affV241y+1C2c8hWc85pk7DDLPfzOkpCxeZIjL2gE7CakxEU+Muj9lsxA13CPgKtReRwnZMoJ&#10;mgnZbMmDB/YXnS9Z6dgQ207Zb4c31nWGkoC6jORi/8DRTsq5dEzh6UhaBh2u0SK1rHypvDArtAiY&#10;JTOL88j1bgRgJOl3RntrMIJiwQ56Bbc6HTzhvx3JN19/fd52TsDMJuH2NUE41NdwdD7qoS8ysafh&#10;fmyiPGhsla28Huh1LQnMlTF7Tp726QY/uN233VoeCY/jFcyRYekuHA4lcssji85Av8vaVZ1n9ad8&#10;g4HocwNJMPHhAIeDpXsNpnQfdXHMS/lDQ2i58FnPsT6kj6yUocuzXey1OmhoAGAdcuD7ip7gpY/h&#10;yHsfP3+Ar3ayAwn2zEY//94XWXZhJiEDpvPLpOOAyYecBACclE7GYEt69uxp9O/FJPSy849254qP&#10;P/00ATp60Qda+QKzftO9pvKuXBx/b3yLExBAg81G6Et5NDjAxF/u79ZweABXHvuG60wXme86SCjl&#10;m4nqdd4QR//q0tlSrgnO54XBzPbtQIacrAc3A5NRfvTjScDMQPAfHNT8Hl51CGZOyFZ7Mbsj6BYE&#10;6lRnf87XjFmvmNnDzLSgBXwdSUJbTfNWltmg6dGDBydf4RPwZh3bq1e5fp+tANUwGKGPW3kCE9vO&#10;mjmb5nvsN5FTcAg4VnOe1qDfJ53plg4i93OvccoMrDypsovNhuZdr7x6awesLDv3pARc9QtbXcF5&#10;ZNAnPGtbIWvlrH7XZE5Au7NX247je9Ye21bIGh4yxVeoDgEh/5fpX37RFxoT7I18yKj2BQ67ywze&#10;8jIQAb8k5Y5H7b/wnW8mOKTgcpEil1mzvTvdvvoHWQo+BM/KBFc6SjuQGPCx3Q0+inZnzIIw15cA&#10;+ow6N4ceM8yhfXe/OHO78urAKHWXrupZXnkr/71HllljG35miQD6e79yW1LOcBKwg7u22MAoAwj1&#10;j3Y0hQJCW046y2F/bwCtbQJ6e+vwO/FflEE/22e4TUGpHZnMpIKy4TV2N6WUrN8s/8ETGPNn5oOn&#10;fYzatx/dAIs/S/Rz1u8w4K+Dfp1r664jRzSSbdyM62k7tezMnvqC7IP7ecnfIN1gXX9dWvHjOOtk&#10;20okUDteQlhgrPAo/w+uxXhsdwh37R8ai+8mnv52/7tS+31lJbFdy1cneDhfx3IGWvS1S2fQXt9W&#10;XOA0r7IIj1hYmsLHgQf5PcA5411ZynMfvfwbMDf5LGxllZHO+NdXXMpsML/tMwrnDxafFSehJ32N&#10;aOd9JsM+/vTj7AZz51/8/u98BQFCdboqpsJOlXOyhCy/HS4jEY0/Mqt2dzbrF3Qo08786uoqAarf&#10;gj9ncApPefC+TUDoGRrGcMtsz+BIApUGBO6NQCeA0CAkZa2hzJZbjx+ffG3R7JOXJAXKHCVaHWjz&#10;CEYgjS6wKUfwXDp15GYpBctGneqDra6gWwcPn99mI8sHB6KTwnfpV6byDrHf8sfyAIEZXr2sAIf1&#10;2niwxtMjdDCN+JXRVNoJkwe6pcwqbEMIL0xhO3BnvKqHpg4W6NnoGr2lGz+XxjaPcUo2OE016v52&#10;PvLa+0Z38ktnOnqOowa8MNGvDFqOdto14IIc9xs8Wr4iVf7wkYfDdSn12J59kh05/83P/n1w+w2e&#10;IE8iGzKSyIig6fqJPYdXp/I5Uvbw6KOPAtPj4SbwHNJN/vq7Zfq7Dx/xIc/93gOHT/Vb0sbMIFYG&#10;6LEcITo77H8r3yFf+gD20hc53b0ztgRHngjuoGadpSDLzLJOKI/52NErn0s10JgnQbFJjvTtzG4K&#10;OMnStkPsLLPy69/LB3rwoi46/D7q/SyHyJPjHpnq3NIhHhwsGNZB05X2QtfavQPsdJwrB3KDBz71&#10;tGN5Erm7PspevqCb9NFLpu5fv7l89ZHcpNKsQ5HgcHgJpm1BGTjIp4f2gE6+0llSJk9C3s0yEzKs&#10;Pms/fbKkPJ7AA5/8wYITnM44Rxbw7yNtO3zwg/wimFlyYFJkZaB+6T7yU75C6O5sQzYJzPB+7l+G&#10;/wnlWnrig8uvi5yOcF1LPR/L55qIyTeneUkrHTlNjalkMJbB/4RygZVq8ZXsfGwhQZR6iV1K8zQ8&#10;+BvAwUu+CRQPfrYBtPqxgQYCtYslnoylI59+05Gkrnv0dOYbrKn0QSAlq4FVaAqEWXPe3z2zjYQF&#10;O1DOzK3AzLK13UEGLAFkaDsPBMrABFzFlwAztr287CCq+EY1+hCHZZBjAReeLnpVh41JrvM7Wr3I&#10;iXtt3dC37Ypj9JtcE2jmRbQJONvHuA9+YTtLFx4GBpk7LGes/INzlyF5MVVfaUIOPmXojWxbt+e2&#10;G3jAkH8zBfZmlqbmfXBeFYwRTIUP7h8AN19WYZbvymBon5UD8vAgr+XV1fQKyzkDiUNfXZi554nh&#10;AUZgbdxxJu3Qlgv3fO9wUbhDw+hF+dpd81vFvdzvAHhvNN/P4WsHglve/WPSt8jrAIG18p+fffpJ&#10;viR853/5g9/LPtAKYdAhDZxZY1jnG0e4H5p4/nxexgCIESBGOXB0PhTgt2UHZoFNe3PGjAoByjUg&#10;cX3zGBrGCVaJVbRgDj5B5Ajh4mBaph0jo2YIgk/BjSDJbLGOxNcW7ZTgfuEIACSdhzz3dE46XOnL&#10;732ZzhJcG7r/xo9+lM/kfiEIu38/AToewcant4UFGvgr3+QCrsQAON3zIfNokKdTgjGj2/Dx/e/n&#10;sXa/GGl9epzgOkCPlPLRhnfvMyJup+5RLjo6Y5wOwX6oL16GLroFpzpsgydjtNOBe85gVufgNVWG&#10;flef9CHdvCffcQygY3s6CuUPDgauNJQdCBz1JYBOMnOh42oQRLaHxjO4Lo0jHcXt2wl2BUp4s87c&#10;vpB0L7jDgxE5fMVZOAIydmg20zo4QbMB1edmOfeFQnTbg1JdsnVcpDVBWWnEu3LOlRX8bGHomJrH&#10;+8rdv3c37UhbYl/2RW4ZOo3GycU6+Q30kv/+fdojXoOnQSI74SQPHVCi9NUhnNWNpwVvr9+ERo+2&#10;wEXv9dWr01uDjXfvs22fPGuCSd8ANLZ1mvWoebGNLeRR4OgPgtnDGD8PYgwCO/nsYNoMA7GLw85q&#10;puOb+4Joh8DSAFSQiH+6Yh/WpVt7b+CD7sodXZU1veAntredbPVIvk3hqx2h9dMbALtv7a9EZtZn&#10;d10pHGSHvncW3W5Szi/BngC5W2zltl0vbE/nRcAN1OGmf79nneVlkOWpVJ5M+QgOv75PaPiHPOVB&#10;A8D7hOwcgK8vLK7tMcND5LRBjfKxI0+7FlbgHTog/GhbkeH6kE5sxI7Y0s7+ftAw6FJgZA12HlHP&#10;AA65kZ12CZljGxR4xzRWahefO5EnWxz59j2QfUmu8Osvbr+fpyILzOKgJOud8ZZj6Igv6CzgkqNs&#10;8Gw7Ju/wuvkZ+KQNbUC420iyqbbbwiicYz7+4XWQK3sLXUNlaI8+tk8FQ6qVBWbCgZFQbM3vnTGG&#10;S9u3rpZ9EvG0p30yESUT+1xkCLFyUQ+/6YN27W/kpyhXVhrX75MlfM7lqYF6ZLa+LzTpQzdYrg0A&#10;N++yDGD5Uu7TJ/i7Tjdwg5fdDzFK1+9oB2f/ss+Xel/bIgsv7M52heuDvNPh5ehX19nO1Jl/A0v/&#10;wIdpm9VVdVf689tExmEZFBn1mEHf5Tc5RYaVt7LsLP8u5eb3zAjTybA7g8BoPezP7044aNsOE0bi&#10;JLbV/r4yxceK+NxndKJKmerMNXsLH4dYRr7MyH/tc83o3K5T5vBncI5eD9m5hA/9zsdErk29PtvX&#10;IR4JvdswCiE/V75jn/rfbdyheWa1P/3s88SCd/7gn/7WVxxhAy1ClCCGQIBTItwjWAGygM7a3+99&#10;MbN38hqA6cgFIA5BZtcxCjI0BuWKL41jG1DxFL9zDGRH9GF4A3XK9bvKBqewwNF44JCUFexw5mag&#10;zOKaQcbLr/3w12Lg5fv1PuJuYFHBJxjeda+2yoNXEA1W5VeDAwst8D16MB91wHPoWoW7Lx2dn9/l&#10;sWePYMkRTKNcMA1I1Dc4efly9pL1QhscAn30CObBaOq1HHTE2TGmxO7rzJe2azOI+zThavfYTme5&#10;elCf7BzngHwRqRf4bSA3eFKs9+f6wxmA0qlhKYdPR/MTGHQW7HQrjgrfCZg4o87a7KClcoYLDGWT&#10;tzywSXjokT51tJlB3oGDrWtqG+xJWfKhCzZlCzGDQwebMXgBny2o56UreOU5qhHX7pNhaSuPcNTu&#10;MvY96NE9R+sIoOBCk3xvqRfmwBgZJgDdANr98mCAJCnbVFqdA2tfanG/L8AJDtOxegQeW9519Hcn&#10;iIYPf+yH7ZCpxG8of+/u/ciaPtNhb/CqDh05wx+cG+ShpXTiFX7rf8kU9eTnqIyUBQuP5IJnshq5&#10;zFp+TyDgkrRxBxjKov3oBwq/dFXefr+21nvtVH5nnnNN/0tbEFXeePBS2Q7UnXnr0odftKHZB2jc&#10;Rx+alDE74mUtacPhM+/Fg38pwcQ+VQMvPGRm39rtS/snUzQXb/mH+01t+GCPv+S/FjEYEt1LdB6d&#10;7jsXyaMrHXzoz6n96fmMT7jrt9qDT05ig6l4Q/9tZwKkyDWi3bazMpMfu6n04hcjrMEv0KBTj4lD&#10;5PHLpgvkTOn4K8WCb6nKyp/Qv09vyGF31mG51qkmCGQDyuX+TKgc8wVlWgOszvTUl0UrAHjPVB38&#10;RGiqfPC0+vN6d17+DOyhC57c5393wApXAtANLKLbXdJBD8UJT8JTuNc/9OlQaXQ+8xG8H7bXBLSH&#10;wrWj4ujvFmkAfc7fuKX3257cb+DWe5HXOc7ZGUulNk8bYX8SP9922TMevYDvaaO22kP7Yutsn32f&#10;aSvig40IsIvvcDs6QF911fMHZfzYfu6Io/Wcm3+zvnxH23v7xY8+epTYBmh9nHpnflPnhp23oR0J&#10;c73wi7+3i7fbNrZdN/94HjCj+Ztw3Bv+Ln6/PB5hfFte617OM8jI75B+U2czAz1Pe6dheNfte19+&#10;ebrzD//b//IrszB9qz0d0sFBepQ1j1vGmUNSB66T8WY8py6wQzhFIFqwwYAE1pY8CKJ1ZOqWcIqp&#10;g5fHYNsJ+R2hLazeA5eh6twEwYJJv90vLPiNjNRHGzzKoxedOnOzTwLQL743Xy47w99OWh2NoEET&#10;Pvz26WD3zDaC88d//MfhES5lOvP883//N6ef/dVfZ6mIej3Qpr4RLeOtgiOUb/njvkANHxKjNgiA&#10;m1wfP34SvBa1M1p8koOdM0rzB2C3Y9PxMU0fEsgShNevM1Nnb02pegh9aw/ojk4WoOvsmWoWZo+z&#10;090PDZj50ylkBnR6kzjmjPh13Ot+Cxe+wamF2HFgPrxxpkeHJrDi3D3luN7H5bu0Ahz8Z7eNfZlD&#10;noMO3APfG89kap9OOOhVcGfgYcBCN3B60qLe8DVfm2rwTAzW1rJpNgiuGSY4iueu7c045G3waI69&#10;6sjevosdgKNM5et8vm7PcaPMqkAPH3ictsGTDoiNq89uCCoy3WC09fAk3zpjuphZllnPnM7a+t9d&#10;S38M/gQT5Ue5fMyDTe0SG+TOLNQsk7GGGW2ff/rZvF9w9TI2KoBG4/UbW/pNB12bTEDnacnuIuM+&#10;fWQtdcqO7aLLS0jq4aVt2DUaHW13HLaXTpnb8+zlaR9ZL/BNe6QTB5rAoT/+wrU8tpIOcdtP5WgN&#10;JDnBI+lUGxT6na2pbnSioXXpzXZcDZ4WqPuBtfT73ZlteNCDFjT5pKwkUEktfFdW+xSQHPiG2KaX&#10;ObeDjw10Rx7tbiCkLFgj313HGCzzRwCYgeybN3lCUFnn7spdXmVJhnA7JPbRjhtdeciunn87tTwa&#10;pkM+UgDrPHxQ4viNnQkcsj74m2YTXc0st3iPDXjplXyCS48YkkBjM2lkYzuxoRl44MWMbPSyg43q&#10;aHYvGNTlufLAP71Jo9GRaSQdedtdCH2CNIMuOOwMxJb3aQRXF8K8b8IvL8nxmwgeyLX9tNUdMEX+&#10;WwK9OVZKH2yZljLz5IkQ0g4zaKhOzmhiG0DQhydTdMOtW6rmaZAndqVhbGgorD3lnPdPZh0/WR3T&#10;qGDaLvor06FpylbQ6QAUAAAgAElEQVT2znBLzUuJla38vBNBrvVb5J0+xJneWd9Y03y0CgRPng2I&#10;7ThlMEM2Yx/Ipa6xldPp008/O/3gV36QPqB9b/UPf6BlZ5CJbbQ5uoou2Ni3xADql5+WC5Pf8idP&#10;aA5trkVa32/XN+XccvyG9jg6mzXdnqB6+mWHsLQV/isz2TOSJPLxFq62TaI5+aPv78IHr3v0GSEu&#10;7XRdfbufMjdk0/zSnvP6yiO/va+85HyUY8sOvBlCxwPEnsagKrPSlFanm7MkztcwHz3MtrR3/ov/&#10;9D/JDLRgC8DjvrAlxNlLgxLnC6gATvD6J3/8R3HkOm1OHWJlelh3CLZgz9IJwV/X1XZmGlz1jsZ1&#10;Fqg33Xc5hU7NtcP64p/97GehQZCrvvsSOLZcc3bgS1CEJjONaEeHtZH/7i/+XYJetGsAXEYN3BlM&#10;gYi6ynj0C7ffZqLt1fxv/s2/STl8mcVEjxeWBOhg4IUMdNBoiVJWln7/B9MqHz4Jn+jWuQvWbTmF&#10;PmtdZ6btXn7bjg7taB4caxiLrHj7aB/NjvEMY3ToJWu4yAbd1XF1NVt/zSgdaHAd1R+6yaAyRX+T&#10;aw6w5eXL65FyhxmTyG3l4Tp61zHrpLKlzax3hNMjNDjRW7n7nbJmxmyX5oWyq/lMukCPHAXQsbfz&#10;LPLOLK6n9kRAAC199PDRfFZ2lyShOw5nZXDnHpnuZ6nXiaElcjarm306D53EOhG8NXHqlUflBEbz&#10;vESIXrpOe7p1K/atDDpnS7aZTaoOwIaDbOzyIgnGHOpJ5KSDEShlALSdEmvlbAW3cApuLZHgX9mI&#10;AQ3+yNHZQNFyI7DsJiOIVU+AwK4ENbWZntHWo3lod8iP3vmZ4JovkfV+6F4bUxdP7sHFLqp/cNxn&#10;J+wgweh+fhz/xa+tw8e/KadOcbmmh9KVttYZ09V3O+7CA1t5gZXlJPxJ0rYZ8MinR/llV+yTTtWn&#10;c089rq/mS4BHmtRpgEqf6JScMwhZGuEQ8AsnpdKll8AzHHQqgcOe6UsK3+/R8Wg6w+ReOk+40FG/&#10;tbdDF9j4Noh93YGHAusKnfay1ebcThf+vZOOeK/R9EHiW5Zv5fLW/L70mt+C8wQzl3LoNliGQV32&#10;bfaxbnrKX/CwY3jLL56P1/aVlQQgmWFef8Yu7M79yraa7mfgNS9lG2jwDWlnqSxwmQAFjN53K/q4&#10;0XfCT/9ouVAaMs6DpOabPBj6x+a1V8sUTKrpC9P2yWLGPuEjMiITAwRLP3aHFb4iLw+eA9gqgDTn&#10;2lnwniNPotb+16ZE5AN/nnLiIccNi0CzY8lKneFw+5CFV39Gga2TehvERs+H/gpu9/mJ+IrFM2qY&#10;vq3XbMgTxk8/+yxlLQHURvkKeF1Lgbd9T9tpaSFDeX4Xbi62nnvHVNm0LDzoqN0dy/ZanabW71n7&#10;1B5jK3nqbHOIebesT9fVbfm2vNKvfRzhF0/rtNyRx/JKpfFTu0NRebjgurwDcMz7EN/YQfHeLOf3&#10;t9EQm0pbXfqzgmfaXGGpRzbOGUxloCu+9VTzYZYF3/m//8///SuzqII9L9Z978sv0un6YksJ1blc&#10;X1t3PA5TR61jERz/xo9+Pet+Cds6Y51IhcfZU7D6YOvEfBQEQYJvTEwnP49s4UNwiWbAfRkGDOXB&#10;cBYQW0bxr//1v07HzGjRUGGZVVWuiQLRAraOQ0L/4yeP08GrLyC9enmVmTz4wIqBrpFrEOgBAzyB&#10;rHqCcfLQgD559FE+rgH+3/27f/f0l3/5l+HROlkfm1APbRL67F3scbdHOegqvnbcylWm6IFbunp9&#10;nZeVvvz+D9Kx+Za7xmD/YmXMLIIFn/rOqW/d3PXrzLrqIPEjuQ9/Z4o5eIm8q5d0RhrT5qPRzHfl&#10;qeFVR3QHv7ryHK6rH7BzL2463mJmPrLn8swERj672wdHo64kXxoHN7+NxM886vztB7yOQD20VB7o&#10;1WHhn9OPPdvt5M4EfPTcjv+Nz6vvOmv51rlp9NbWgq/DgTedY6iaP+QHrwFO9rTubLgXc04TJMHx&#10;rjPiKx+11Ssv19mLfALHylAZ1/j56NEEz5VJXmrcjyBpH3YIkdIxru3gn+zI35ppdDz++psEud//&#10;8susEUZz5EQ/ZiA20A19K3s06mQFgzrGu/cNMK0BnA8YhIeM1h+l0/dlJzCn/YwM3r+fNZw6AZ2n&#10;oFKnTcaCcGeH++wuHbqgy1OEXQNq2QyYlRu+WHXkrkNmL4Jl9RJI+ULjKTt9gK28VPlW9vK0HTP7&#10;V/vZbUGrcvhwCCoT0HjZZG20slXX0o5jis0vT2nLWcI9j+wzncfGzwHI2AI9Z39v24fu2kQ08Xdf&#10;fPZp7BBN2qp8+A1q2DcaJXiDex9Flw4vQWdmmO+1v/bDB5GlvFfXr0b3Cd4m6Mk8920fZbmXQag1&#10;8AJObcQkS2TNPs5B1WWP6lkPOut2rd/GqiB61tiP/uNjjMZid7NOPoHkBjKZ+VoZUaI+Kfyt/mIn&#10;fM7yyyZAi30F6gRynqoKEsEwu2x/7BAUOLfSXrw0xnR4m8DZdbhjj/PUpGv7wU8wsfZUeVuD7Zo8&#10;2078njXm90/vlbcOGpXsMIHprCN2fZnd1ca0xVnDHv28vj69e/M6tky2kW8DmsD68CU1PMDBVsi9&#10;/jDt5v0umeIrb83e+WxoWsYpAfTUj7jzvJEt3L5nb2nB/QbIOxvdBSdocr9tMMJce9IGX9mZattz&#10;ZLYznfE5rkPycQAx9qQdxHbOFA5dbCX4ls/0EW6tHcQWMtuvmF2GbLMpcMLN2so+ceLfS3fqHdo3&#10;uCOP23mR3KeftQF9SJav2Rlr+5xQhtnQNnijA0+5DwGyPDSBC74DDHlN0dVOJoQGfc/aljM0ZEc+&#10;bCxoVQZixLnX49dNbEjgwk/gfAbY/JPrI87I6TDIgbPtc3DMC6jRT2a298nGoDnjCsxtu+r77WiK&#10;LawOXfPJaKpvljeymRof0LixTssWbmEWh/zZn5rvJw/cj6yVlZRx3L23sYyPHcl/dzp9/tnnpzu/&#10;+1v/41dmhnQQ3aFCIIkXzpgTlkq8GTVBo2Q3CC8RCiAFIV7QE0S7D54OXJBFMYxRh8LJCzx12uoJ&#10;oGtMRwZrTA1eMBGDef8+NMGBNp2I2W33LasQ5KBbwJoO6tAxolm5pBXM5198HlrNjsP5q7/yq7nt&#10;cb4guoKsMmKHB+fcfJVC8/tTeEaDewYO+LXcxP2uOSUHxsnx4oszQJs6yrlmIBIayMvR1BeS7MJB&#10;Dl98/tmZD7+//70v87v0tyHCKY+B05EGD9dZLougATQZKu9+6m3wauaCrD0Gdw9cv13Ts7J+H+VT&#10;Xo7nWOPyKL9NqPSon7SNKWWWXvcmrJoZ1im4xRcQvsmXPtBo4GXg9Ojjj2KLT589jQ1GttvpdP1u&#10;bH6XfdCXA13sgv2B1ZfiGjiUhjMfnPXqNbQfGqXfWeKy/CjX4wxnA2+/ybSp168FOTvTii4zqtol&#10;frTFvgTpBTr6Zlvso3IRAGib7NB9MpJ0JuQbnjvz233ALY8SXOosdk0rPGifjkonPQ5OZwyX4Kp2&#10;DYeBReSyHXftBC89Am/l1TxnyZmMX7ycbRzxwN+wVz7FmmF4wWjd8sMuyUfH7cMc/qHNEd4P7YEN&#10;oLe0kEfbNnln9m07U/Xhb5uBr5156S7tyoaH7cB6v3SkA9wlJb0XGrYdpH629ZuXntFCr9qeZGCM&#10;djIozOJzlq+sD+ToBGvzcMR2PXY+PMG5fe+yawu4BgaeAJiZnBnb+RpicK/tVKfyzjTsYB2O+Jg8&#10;NDoOGqYLCw2JJy/BcBhLnJ27q9vknv9UVs7HawXiu12wCb+zxnfm39eqIhczsJmFZRPrkfpS4xnR&#10;2uVlr92BwB7Kd/VfXxqey7c+dY922pF9fcAiqj5alz318AKmn9pYeT070G0jzT/DXrh4BzNUB+bI&#10;NAMBuWSUJQ67Nd3cniAs/mw+tmLwY218bkfm68O9dKk9CX4SoLIrYfUu8Ti3sRl4hJH1k2hFt/rq&#10;RlerT3nunfkpXQfFtO4hK3XkO5L22gTKB/kLr/CVdd8ERPjZWCh9g4H+3en/6Lp6V3cEe9lGrXDw&#10;eabBRFTfRxiqcg+e8ZmX/r98b7GcwKGvYyovRxzNU+6Yj84+ARufbHJjvkYNPx4luHtkYHOQfxkN&#10;z0dCzu1j9HXup4/0LunrcaLTyrHyLe09H+Wg7JH/I2+9br3yfswPuVHV9CXRGf0vjcrCId32SXaD&#10;jNyzdPFOvmR65/d++ze/0vE4BKMCSR2AtcE6wetdCiFP8mEJQvbo/uXLF5nF+Y3f+I0o5ic/+Uk6&#10;pnZkDfggpiCdnKBDB6YjEoTIPzIZJKtoShQIq388wtAq1XIMeHWa8Koj0Y3gvZ1ZBXeGswb/8Scf&#10;xzgEuYLmRx7LP3oU4yE88NRtPXApsen11as4WwLlyJTTwbaTNesMht+CaDATsOwaazNq5GEtJKet&#10;MytO8isuBpWOPCOlS0ePUzjvP/QFt/vRh3K+wtWBTODfnyULgiSwMlOYFxAuM7vlKfpgSDvLd8wn&#10;T/RVHt5Cxo98OoXbfXTj1W/paPiF5zwx13gtMDcjjtPvcyPWSeB1GybY7p8b5oA4g26njhYw2Acd&#10;sD9PP8y20bevT5rNpwd8CzwEoerAYYkEHvx2X6DCPsg2emRvax8p3zWAa7PdZQSt7ne0HRkbPPnQ&#10;xKHjcN2kTIa6zbhxdj+TdftEgA7MKOMTb9Jnn306NrQ45NEFfhoc48MA4Pr1dfYNtv+t9dmcRWYx&#10;thPrTDCHpx2Q7ZvrN5m59s1WMuxSGrN7sROTR74yma+geeQ5W6FxS4JE/OH5yDcayaq2E0ZuOH95&#10;JJWB4PoTAaRBOX4EhAYNlSZayEcCF77QZ/candp29mFsZ2rUnc6f3swgvjn5TLtlPPD68mJ0tMux&#10;Is/zTM5MOvAJY7njk8jUb/nauy9yJYCPLuexeGgV4Hq0ijad9tqnDi/rzrfdv9kP/RjM2F3ETHV9&#10;Cnra7uAyQ9rfzvAIaMiD7ummM1Jph126oT1vmxYMCjrSJrTtrIG9PPqMLjeAzvIMbWN1NcHDyDR6&#10;OfjVtAvLIaKhCUD86hKfwqit1F7aH5OR1HZl/4jImiPYQFP45ghFnhj4yqAZXXjYqa9Rstt8XXXe&#10;73D37i5yKY7KBg1dogV3aNPG7aXedwJi90Pb8Dydk7Jvyc7XUH3VbWdAE2CGTtyPHGZBx/7m+hGS&#10;Sdn1fmuvG8ZGhimywVroahtL4HyWcuyBLWTil8zigned8PYTESErJewV+JvQ74t0sxQNPZ1EmDaj&#10;qOHHyAL1ybdWOnUngu+sPbhp82Zed+ApL7PTK4cEb2mn0x7m3s4Iro1V/7WFnr38HNqXB+Xwzf9M&#10;G2tPsnqs/+YndmCc9rIzoWQKxv19GZq/1O7QnntR0foV1w2ca7BrL+F1zCN/S9e3neWVn57Tbpb3&#10;cxs5+63L07fy3jLqgYY3qT7R0gR9pKTPLJ+xEXZyeBKpTG2a9JRN3srObzKTLtLNz8hD6fA0bE37&#10;OfSF7CE62j6rNKgD9sC/xGLBs3JWpsdgXFzF2TOap7HMEwhtKf5iAn80SPfEM/q9LPuaOEUMcOcP&#10;/9k//UpnS2hmrLo9m9kJs6eWcuhsm+I4N5jQUQk2BGg6Lh2UJRp+m+XzG5MCQZ26a3U6AwbWkUn3&#10;EexcYXFw8MurMnQMDnAFzcqCLw8faPf9cvVap/QfhQ+mYAGdAiPB5TceZe8WeeqUPnkOFgOf/KQ1&#10;GnTDBbd7Ffyrq6vIBs8MkqzbsaFdAEVe6qJDgwLDtfKFW3w6MPfK14MH85jWYObhR4+y9tpA6Otf&#10;/CKBHlhwwqGeo7SBEZ4qnBrV4Xedcnl2BgNcunzy9En0GWPax8sN/PGM18oQWLiPOHU2/e3sUKZv&#10;qh/vqZ9uZJ1X4K5jT5ByaDT9fbQBdIGt3qvX1/kS3jfffJ11fJxo6OvLc9toX2fp0iydwQ/7qv2W&#10;NjB7pKNYHoNrl3+c9Rcslz95dLw/C69lZU/4cXHqrdky+gX1yBmvAij0uTYo9Ilt924u4QCHzQuG&#10;2mHZqQJc7eD17nn9yQ5K4RCU6ugFfxwyHMyfC7NGTCcSmjPDOcEamYOZjnIdX37nkb+g7sP2FDw7&#10;WAS/qfz2N9mi+z77390+4GKTBtVsOzKxNeMGzPh1uDc03M6X/AoT7h7ut0yvSxu6wNAG2L2ze/A5&#10;JPcdx6SMdITrU7faVNtXOpqDHSuvXnz8YWaqNHUXFn4YDDjRF9s762jq975zeWH2bVMGP+q5pz0o&#10;Nzq2W8XuLJJeb3hgUwJuR/Sxg8e8BLeyROeR79iNTunsN/dReNs2W8ox4e70bhugp98aGV7kepEp&#10;XJUvGx05TyCdACJ9pUDqUjsvFaadnWaAsWueO/DJwGP9feGrXZ76KW/3et+9sx9ICx4afYUyZax/&#10;TrsVGofiyCNkVddnmib0iP4PefQDFjz5T5585w5uy2LKrKzLtXsdKNEh2bDU+szg8mQkM5Szs9F5&#10;8LUBV24LvHY9c+2lgVTkE+Mae4pM+BAU189n4DK+ga2hQxDqProdYgTtO0u7Nr/yD46jMsvg4Txl&#10;Ltsg9lbhI9E1/M1TxnXS4mxbLu1+8yUGUJJ8bUBgekzntrWZx7vBe5jZbr0zzRvzRDYHmo50tmzr&#10;3jwr2zLHesnf/ri6xZNt7PAlXhBHSOo71CFu9PQouzcD5NbrOX6ihQM1DC3MS9spjcHVcnvuvWN2&#10;BwDNa5mem+9cmD3n3pmmg1+I7R1iPAG0pWZp1xPD0HWePv/z3/utrzhJuzkQnOUchGcmmkA/+fTj&#10;TF+/uprZRWUQoKMAxMtyXuYj0KwhvrrKb52KmWmBrXJgOXdUUzjypCqpv8uwjlwjkg8H3HXqYJrV&#10;9TIfeDpQZZTVmQtQ0fldBgTHu/ezTVQNxGNJNEqdiXZd+jSr0iGfAt1DkyS4dN/hujSRR2fIPWIn&#10;Fx29dWatGzxv383s8X68hRHjOY9Q9wWe/K4sdpaYnPCaWSu7jryYGW/LWtD34vnz6NUnptFGx5Gp&#10;8EfjYGD+meFe56GeJQYJmLz0toFi+F4HklG3GVpLAQQo9pP2YszbWceq4XCuce75CuJhFw26POg/&#10;/G9jzeK/7RBCx478h9ZxugZX7kUeG0i7Pv4mW3p00AcZGVA8ff4sAbQZdE4tAQJ8O1i7twMacqE7&#10;9iUwbfBMFuyyNDsH747Q0RXaNoDuDIgyreM+PM1L/ZuOPNSlSuCpc0zWSKuHLumVJyJ374ZfND57&#10;PktUrHvXXtyTTy7O6GoAHYeQdXO7JOd6BnaCUvyrY8AZOr1s+8b65dt5FM4OMuu/QYoOGaeCbmc2&#10;oK10JtNdvPgUNboc4MLhkOShUXLPkTpLP7q9EY3utKM3b0/Pnz2PDMzUfvb55wNPEG0gB+YuSSr/&#10;Mf+d4c2yqAlJIET0HNqfjo4T3Rm3rPHdpy0P7s3+23Hm25bYJtlELhigt3M727ZmEHN31nkri0D8&#10;JSDdtqIdJcAho8yYDRzyFPywH22vcmKT8Tn5zPjDubcvfCpjvW/hTNubx5FZ/4+GDZy0eXlpD9HA&#10;LHmIjn3oZgfRzJPfIA/wc9RGd9ZvZsnMhk0nxYKzy8TyuqJZLBtAs42wOtu7Kd+mUPtLSwpBF/sw&#10;Yyy/9pK1jfR3nJHuSsf3t053fZJ69RI/cGh/4Nj7V90E1Gxi22/OsccjrstAKIFt7GquotdD3cuy&#10;DlhqG/XDMYXQRc/hZ9tTaZVHnGiGITIuHwG5FBzcxcjtLMZcsIXIKrNr08Yye6+tLm6KSN9w4J86&#10;4HwTtWgnxxnoWeIF7qjN4KsSGRufJrH8rl849z3kmr55XmKeJx4z0B9bioKji5pFy/dsIHE8Iv/2&#10;LYf+PE8crBmuf2IruZ6zARQZySN77cGZ/Zus8B0G4kZX2mAImk+Jwyn4L+7wvLbpmny0YfWPeu01&#10;3wGP+z3QcTzgBedmgnPAXgYsLRN9gyNWstZ5Xw5Wgw7AfHX9Kntc83uQV660CHZgJNbq9bSNtvFU&#10;YP/bz4zePmzDw/jBHlcmpc9Z/cov8l0mGmPdZP1Y9+Z1+Xd2L4n/cp1jsyLsGdDFL28AHfzbxux+&#10;FL/wu7/1P+RLhAjlfHXEZqIV/vM///N0YulA7802bgjXsVVBlGkWRkCGEJ+Ydu2lRI68sAQh6l1v&#10;QNzfR6GcFVPmYjjDaIWIxdYBo7O0DXLcwwuH57p0jmhGWBHsZrx9Nzxb7iFY9SVCs4x4uNo30D+A&#10;cZiBBocQm5TDs8M9NPWue34L5JzBF0h7aSuG3KDg7dvo4LMvPk/Zv/7Zz8KDjl/wA075h5dhotNu&#10;DXC+ejl71372yafRJ/nQgf0dBe0O9IEhKKqhl4dzB7FORj69ySdXdZ3VZy9kRW7ZAcLLdfsVRvzB&#10;HRwHh4V+B1qlNNoNjs407EXKmq1px3zQZxtQZVE5/9J59YAO8kMzGTx7MQMKFHj0SI9gcVpg398A&#10;oWvpyUB+6Q7t66TkuQ++R1zK9f55Cceh0SpfPWYG6CDr8nWW0zqsFckHJ2V0omQNP7syEwm+NivP&#10;IzltzifP5XcGnQ6fvXyRgFI59wTHAiG7i1i64SM7Bhvgggefzsy5PERylNigib1Ut3W0q9/Ib2Vo&#10;7TRdCKDBQoNUffpNnug8JrhrDwlOBUD7VEZ5sjDzroy9Oi1rcB8usNgHcpssNSlMZ4eEJkdsYvk4&#10;6hUsAejzJ/PiMhk5lAEDPkfrFGbxFlf2wz5nXjriwN/Og489Px7ftlCZvd5lGsVd/yP45cvJBC75&#10;6Kme1AeXvtF4f9eoJ1/AeJgZC/71NWCRobwJvmZQpF53iABTRwqu/Oq0v8M7nsn6IG9DJdIX+PjH&#10;t83wqQKiytEL/ILjzKS20ae/GN21RvrF1SVa/FYX7LT9bI+3PklO+tJZyiA25xeAD94GUgd4S/6Z&#10;1+JNpR2YuY4c6gMCcOCOAzydEkaR6RTOmQzvGaCajEn+lCOblsuSGtLiuwDbgADt1RWa4Cf/yG0D&#10;VHlJRJHH1oNfubvZ8u/O6d3rmSQInQE0cCdwfT9LOFaWA2va5+hng/PV1RnfYA1N6JR/oe/iY2Mn&#10;2yYzqPwW/w/1TbjAq3tMH8A6t/MNUFc/H9CxfULbVWHVH0SW2cloNhso/JbrAKn+svcj6oP9KN97&#10;rkvDkSf3m5rvjAZ23DotUzjOhd1zy6irXgYHfaqQGGQmK+t306cd+rO+61J4xd1z4bdJtu03n12c&#10;y27fnta+PBZuy/stHfNbPzy04J57r+cbt3/p54Wevu0w/iedRvzc9OVmoMkEHZH79oN3fv+f/GZm&#10;oLOP8Ol9AiFBkNlRgZFDpUfW1+3HUgilAYmZTbOc8gShAkT1XZuZdg2hQ6IQzCkfARwEKr9lXcN7&#10;nunYzrV1qxgGLiAqTepIGubV1VXoVKfpfL3lBNBoVk/nC5+ZYuUEhU2XepPjd3Bth+4aDe2o66iU&#10;1hkRPplIlsY8vHc/yyzMlBvJ8o9gOJS3NY5gR5ANJidK5sWrgU7jmbfvNQSyNeMHhg+4qG9Jjo7U&#10;hu9k5T5aXNOn2SsJ3Bwisk3gnPUhj8yWbx2yABmc8k1+6pRO8ldf3jHBIw3Oaci1BefLvengk7F/&#10;Csu5NpDyH6KY2dBDwxNEogeN+E/nnK8qelv5btajwm3mMLK5NwG3WfXSBmeoS+A6zgfas+zwteLb&#10;7ixrpiKfHXSUd/rTKbDT0LNLS4oLT/B1CUd4PNhx+dfRqR8b2ZlBOPyG9/6DecRoqZA8vNlJwtmM&#10;q0ewEV2CkZlB9GKoXRbgMBNx/fo6L+XhTT3wwc66v7fv56txt2atYOx+jDn2Egfl99oXXOCeTaKf&#10;Sj1nXOSJZ3gq38qkvPv98P4sVwHQrLP2S66eglirrE2kbRj0F97uSmLWehQ6NFXGtcHobZ8yoOGI&#10;F1x27h0IbYF9ud/A03Xh9Xzkw9ScoIfBtGwqjIAmIMqa4B1sCogslTh/eXECMLu4CJbxPbKeALE6&#10;+kgQvbPXTDN6W9rw+X5n1Nih+soaPHZmTF462fBfHxBKQzd7iIxXvtO2Nuzd9zUMNOKrsjvArlnd&#10;F9RqCJEv8NrFzngRRZ8YGJSZDRLQls8OhW4hvu1wLk+3vCafY4JKdTKbtC8tRvZpX5f3OdBwDpij&#10;B7tPTBtFU204UTh7NljepSLwk61jiBk7FmimvPvaGtvf2VHlDAK43O86TIz0iGtevvgF8G7pW1zD&#10;e5gpXpGMj6HX+LbLDDl2yIT8w5oz9x472EB7g0h2cuZzfVAD6FN2WuADZg/v2hN8tUn2gweyrQzJ&#10;WiIetpGpajSRqSet7C1r4K2/36BanRA75fSJdiWpPlZl5zJ+wx0827dG/nsNe+7vrPGCDorYPR2j&#10;kWzX5/udeyvP7JTSwP7gw9hL2iC5ru8Y3Yeci0/bJVAEAdvY6UUv2rxj7rfM6md3hKgsB/Lg7XV5&#10;r20efY16+NdmHdKYxA4oNx5TLjawcZzfDrCcp97k5Qc4e3Gs53qHjVOvhQ7wWr96Kq7j+ViGvEqD&#10;/Jbr9ZHf1jueL3Y9RAdv/M8Q5z7Z5WlcGvNMhFbVd/6n3/3trwRStpOxv51gS6Chs/3xj3+cGShB&#10;mJk065wlAAnj2prjjz7K7ht+61AsqQDPTLT0R3/0R1liUbjyKEuno7x6Ta7bAcnDjABPXn+7lo8+&#10;CazeR5d7zmagBcYVrvxeF5Y8AYbAVtCMv8ffPE5Ari56yEK90kmsRzgszqwfOprvrJw8sgCjM0DO&#10;OhzbzQlk/u2f/VkGKzr/zjKh65OPPs4noQ1g7CgAnq3ZGDzHkD/k8Pr1yWfEpRdPn6WhC5It4eAM&#10;v/j8i9PfZn/Kq8xEG+zQBcMb3i7yD/0HY0ZHZes6+tklKnRv4OJMbuSV7eCePw/PcIDnvqSu4yij&#10;yb/M7EZuN10iFHIAACAASURBVBqkzrd1AujQUZGvR6xj6pdGq1zzKnc6ZseCfnR4iZAeMsuzs/t4&#10;TTCS/b53nbmZmUWMjsh+9esDB6WNfKQG5p15sPsEOq/fXNZfh8+1b8sgarfqV06uA3PhFk9oOHQG&#10;16+uMlBST5swAHCmG2W9PczODATw3kEc2AJMlmo9ON7Zl3xrhtmZLc08wvv68TenX3zzdYKZj23j&#10;Zo9TQbXlHJXO7ukZHTdvdRU6ukRhgykvFd69u8uH1hnjuXySCblVHs1PYID/BJeawbs8gpyXudir&#10;wNYylfen58+enp48fZatyLwrIKB6nZceZ/9lg4/ghHcDSO0infcuyyKP0L9Lw9DkvicT5MruDTKe&#10;PX+Wx7U+RGSZlA+sOJvVV346+wkAEkLhwfrRBpcIEXDm0w7TYQqQmo42gh4H2qyBltyX+FSH32zA&#10;LLwg10GW8us7lQdDnsAczAcbEBeme8WHj6Q2iF3elHaT7QvHdjKI3zboSQYY8FSXgbH8J+jDywF2&#10;uNZZ3bLEZejW/6TItj33xvY26hvKJkhznYj3EgiUhwxJ98VV74/m5dat2zI5r2wys6sNJtCdJW6V&#10;A/ytj0e24SzRN37hC52JiUbn+GNvDu0sgwKwvuPQl2UJCZoaKNc0BNAN3BPkJUwNLDJnQvgJnqUp&#10;9K28U0Yovj6FapVPINcgWD3y7/K01A3g0/td9SPADIy1FwMw/rU6VwXcym5FnlPq7fsTyls2EZnZ&#10;j9znsC2jOQTCpV9etk5E7xhEZHqW7/pT5YfPy1ke7bT36/3C7lO09h/uD759Z2GDXfqwk824abrH&#10;ox2+b5/e37KUxWAgFGmlYw+Hl9RiHYd+BH7p/yfszpctSZLzsJ+qW0tvA/ZgiMEiLqJM0pvITCbj&#10;AgEkCG7iX9Jz9IsCZqRIAiRmBpzurq6qW5vs97l/50TdrtFEVd7MjMX38PCIjMzDjmpLcJMdk45/&#10;yqRqJhmR++psm46c9+aUG3jlE7wcxwuE4yfmiRVbPuuWd3093whPfxx/Urw9Y7dtwdRGe/hCfyuK&#10;L57MZxlLz61oDFzblvUMdg8ftPhUUlcqHZ+qI0+/kMQBMNJjtJTmo7f3H2aR4t27+QqamK5w7/7V&#10;v/iTb7xd7uHN3WPCC7hM3n948fLyD//B/3i5f/3m8te2ZNzfX37+e7+XgdbLcQZcztqg7BN2gAqm&#10;CF9wZuuAr0H85V/85eX77767/OEf/EG+csFZE6RvLmcVyNvMhPzocVZIrR65FlTWAEJVV76OYLhC&#10;jRT2T9qsQOxB0vEFTJyge0ceXV4ezVdFOLoMIvNb8GTvF+hevXp5+V//l//58qtf/fLy619byfVl&#10;C4E1x+kxpw78ONsBXrz8IfB9F9a3JWcQ2T1TOqoOmDHyUcrIEoyf/92/mxfx/vZvfxVYvi98//r1&#10;5dtvfx1tvkgA7asl8x1us/r4ocyeZ3Xiu2+/vbz1k98+Y2Vi8+pVHr2BD49f2+MIyMoe9z/6oz+K&#10;jkx2OKju7dT36ZDu3vrm9xefh6cYlrJ95EK/BghBhG9ff/H8s8tPvvwqj/7J0Y+S4IF90HP2UZp0&#10;QeDHOd68zYDw3EuGb30H1LdozYA5qfmOpJfV/BoU+xhbnhU712QgIITfCtz7+zfDs+0vz59frLoJ&#10;EvwMNx36MZF3Ai3fuX3+LAHXOIK7/MRzJy7MxxCnE+hEeDFApktYYVmnISLrtTOnqd/YluAXuVxz&#10;+vpT9pAF8MDNSosVoese0ncJcgW6OrEnItlnnODE92FnoIpf3hU99cY9GGAez68ucnhWXndiyXHB&#10;YVIsmLRS89nnX+SzSy9fvb688JLt25lZG4TevH6T49lTk7S7yz04+qM9xs+eXx550uPzb957+L3f&#10;u/zk73x9efn6/vL9i28TCD///LNMHnxW0a+a+hoIvHaQYkEAILi0okiudM6h44MEM8BvcCQPj/qx&#10;FS31HexoQpLhmw59wYBuE7xYi1PXT1T4XN/nzyOb+/tXscenT+8SUAqwfSf9hx9e5Jcks7q5fXn8&#10;0KzYWUVLyGNSsTaae77lg6/n3F++/ulPL0+ffhZZkev3L36YX6r64svL3/n6p7lmE6/yvVtbGzzx&#10;eJqA0ZYHLxH6sY2XL1/lR0XY011W+Tf4Wptjh46suNlzrB+ZlL2bJ076Np6d9WHXHL1fEzNRMini&#10;OMjfIejKxPxu9sBncI2lz0BS+yq8/oz3rd74ivdvVy/7TfFM/Pdzii9ezO8AsCf7LCV+Jd/G5sOT&#10;s/h2wNN50J+Yw57+l7an7dO3TBLfZOLmJbz8UFF+COZx7EyvYHN0M1+1yFJS+mMCm4Qv7E1AqH92&#10;n/qs7BuX9KEGNbE/PmGFEbpCswgHjbaZmGDETc4q6ywTR776Yt85Yc+ZIG0M6fuz/plExt6DY2US&#10;GcyqpwAB/84TlM49v+pfPiHH4WR8maBIv/BVFmNzAwR9Bz0OfOiP4H3+ma1eY8/pO1a4I7Z4ngl4&#10;Y1tjXwme1lfhx5dWBJA6sWAoAdMGNSu2DWrDZXo7G449+4SqJ1jVRXyFdyt8/Wh+A0IcgCRKUK8B&#10;tftMoo0bdLB6yJ7mPEXxFRuBOJnOkXp7nRVx/YWv2b5D3+PNx7apumXOErmRae/xHtnyD/qiCU4C&#10;5HFsA3+NZiLLi2/fG+/UV85eOcmM65Etd2J1HeX8/375RrD+dr5igvf49V24iG2IoY5gFdYGwuKd&#10;wootQsZsOuFbv/FGHxD2iwuMC/SQet7z8ovCfYeJXxfLkD9djI7Y5K1/PckC3/Qr9rxyWLlGhpvH&#10;nudYncQI5wlBJI/cCU6vZ9Dywz3HxEAeuNVPA/D6xub3nNiGZBb29GXvPAw9cBsH3vssownknV8X&#10;9eNHGQkud//mz/70GxoKkTf+rldWQP/+3//7EbQfBUGQ1VoIHa9evcoKqgBNEG3Q7kq1Fa+ffv11&#10;AmnbObT3a30C6/v7+6zeZODbT7l1CwAYGRx3VbfMIwrOzqTK9JXYvagAndXp2XWPwHr0fvaaHQI/&#10;y+H1MiV6wbCdAm14wKNtLt+/eJGX0QSMUnHpZJxJHDL4uxLQOoxFSkBsFfB+vl8tj+MjF4ExuYLt&#10;cXk+7L9vg2bF6PLo8gd/+Ieh5c1LQfe3CVJB9mjZ6rRf3IPDANqtLpzo3/7yV5f/9jf/LdtHOD4J&#10;72iGX29Wjx7Iu3pSR55gSLAqcJfwbcAmH3Xol/7lkSMYeHFt1U4yuPvyw7rqwKiuwZDqALQ/E3xk&#10;au8m54FedTpIOGsLJ1hWhgsTnLTfNhlhDyfKwZAhCnSepIxRt5dDDJyZnK3crrAPWyq96OoBL913&#10;UJ7w4UaPNmDBX1loI/WsPIMHXRTJg3PrgvHwQEvsar/cYd+/yQidOaQ8Rl2cqZ9Pnc0qusCFPL2A&#10;acLDB2Qrkpcssx3psPcN5thFvnXeD/V3ZfMTeoU/OoiTn/57dWgrX25WscfXEVZXuNZLx71lO9Fs&#10;OXkE31bV1sTMZNVkT376Vl/oWb7JrROesZERcmzJpVHj/Tw1M9kUJHKuAlP9zTdendU3sOln5Io2&#10;9qMPd1CRH313pe3Qd+Qh+N1VPeepa6z+2L/RVeuzAfexl/Wb8rSlD30THam//oltqjPB1ATi7Xk7&#10;BAde5L5bSvq94NjsrswJ0i046IPtTIICflEQIt9CyRmMhBB/dlAlc7yiX38ObzsJUEWez65dTWBl&#10;NJON4fMKa7g8gLfPbf9eeYf3lVVlCf+Z4hvyBGQWSD4qXfklAPJOyr5sTwaRrcAoprNBbyfD2+eV&#10;8T49p83KNLlbLzxnQk1fu0JtYr7XZKwtHthIbQB/sSMru3d8ERMf//SQT/f049zxKy9D71qq/PkU&#10;38CPbe2WpNC6/bd9MV9n2WAl204wkcfi7cKzkhwaSWBtlezlOR5e36m25fhNef7On/Th4/6EIRt/&#10;6UvV2yfqyir+6KN19ZOt336UugnZR2Y3P79mvX6q8EbTJ9K5nong7TcV5mfejT/LIz+RseRGG5iR&#10;QessnfgL3QevwUL8u9JMlzmW11IU3YOzGc66Q+u3XuU61j00KcuC2IG39douZ0IsglPW+sryMuaw&#10;vC9f2ra48Foffb8pqdOjdVq77ZtPayOX1piStt8A+iP6b233UYKgyqNAg2u/zuHLFwB7ycieXnWU&#10;CbgF2N0HTXG+xmGQ/cu//MvAFoDqxOpyglIc6l4rk9L5DyOQB6d89Vueyofizw6hTgRwBFC9v316&#10;a4QEDsFo30BSECjw7JYEkwS8mVQYhAS5VuMb/JfGzPB3tU3e2fFKb4O6z6307ncX8U5++BOwUxsZ&#10;oRldOqQyyf0/+If/MN81vn/5Kj8ow7rV/fV3316sitsHLSA2kOezZq9eRY+2qvwq220+y88rw5sB&#10;aQfXdEQriPsDCuQCrnSef/frr6NbTyG0BydbRB4/zpMJcpGHBjDQfj0+7IuMR+cJguOPusV3ZEf3&#10;BvkEPgL03cNOV93nTD499DRwHsKqDQnYWjedY5FxCNogUT482vSgoMBNhamT9tuzW794W0aP8gxg&#10;zXNuKj55bavMQFYdy3+SFa+bTq7ttx3ZS8G18nCP/urBZJCdqFNbg79ON/k7GeEDEhRuQCqItJpr&#10;pVh/qD4ulRGbMdDv41+TDsG7FdCko3+GV/JYx0kf5Bu5kM0OEO47QJNvUgOLubvuXfWkgrzwiw8D&#10;tpVH+QJoT8Fi69u+PAdD8W1Ak/bBN8GP+++/nR+K0odr9+RKjmSFVnyQS4KR3Z9t5Sb7Ra33+LU7&#10;wYxoIMG1oHOexsxLO0JXq+pWkGc1Mm3IaW26+nSWijeyW323jE1EV/kC0PiW2GnWnjJkzCA5gFai&#10;gI4ddc+tSRP9dNBsRfx6uuQ72fTddoBmK4A+tfZn8lsa237QTl9QVt5co702Hb16ITrfXY6hjC5j&#10;79NH2VJG2bWTWe27YfL05cTnml7hrLzc9yitubcFh39acC1zhpcc9JWkYSf+O+V5sqBvj1227YJK&#10;W3nwSNPm4yDSpMt2hycCZ8FgVkhN+icw3kXvDTJmhZPC4mayADmrauUtriUWqJvME7gG0HQcGtdH&#10;LTuX91Yft668BsbqZvV44VVGcaTybgDSPv1uJwrp90eQE1+5cLSfBY6hJ8H5gaM8xJ534hqGVye9&#10;Vg8JDwPotlcWfh/I/uoX6kuXj9QfRUVf6JIyfuRq8HVhAL8j27G3rTLi2XkFuZrkRvdLL7jjCie4&#10;zPjB9JXvWACuQ9+qPyPT8Mru1N5x61MBdO2hNDlXLrfrkXz6c20ihF0JTXNPTuA+ZXnCvV4Xwepd&#10;Gwda0vbAEXlsvbHnW7+4wkPztc+PLk4aStN1/NiGrVM47DmkLazmZ0zjj2cFehRwLTwurBZmX/Oz&#10;Z/m2s0C4K7GCaIR0pdEgrK5yAZMVWj9mwMmoy/H9h//wHzK4WNU1yDjKjHLXHdgxUyFUaO45tjP/&#10;IPcjRZ3t1Xc0b+C8yyPCPHpZAcFfJ22Q8UMofqgFTSYKeBVES8oFjgI2fJw0GiDigBcnsy2fJ72C&#10;bzLuSq3A3UCMPnCl0g1+f4HQNXjZs7s/3W1CYuuIhF6BCl7QaYbcwFLZK1/juLcf+2n2WsPbNniR&#10;5BkA4OkxcpuVXgGCVWh48OqefaCfLaARTcpdswnt1VFfW4HVuQKi3CFp47q8OkvytMer7SChez/f&#10;hYbSr759qmSQgTStP/6jTo51PsVRRylgDe8r7x/Bacfa8o+hj+NpHthgObdT5iHdYXvFH8d38Fu5&#10;rL8OyMAr8MNhHFnBRVY9lKGBTdAHeUlg0TdZ0RcZwinYjDbIPHuI5/vr5KO9H1YSHPLJnpRoW6ea&#10;bUyrz+hrV7qyErUB1Hryq85nBBka0XTVQx3o0irfSNJV0fKcNruqJe8qt7xINf6l/KrLVp3xK6jt&#10;wCY4Y1fzbsLayAbSwcUuL15UnpcHuVmy04/JEV6yqM17YgCew+QiEepBX+l3ro2UzsjumEiGR7Ix&#10;CG7AXD6dm1zTswTGWVZ7yCLC6kh5BuLI/db/ThlnQKlOPbF6PC/g4l0KDMGBydQ+ScTPBLk3GhL4&#10;+env7X/lufc900vt9cQBl4Dg7ev7qyybp20D07ZhxGhrAF34swUrpIeW0lFeps3HPmlqs9z5rvEN&#10;1toJW83WrktexlWu70T/qy+r5Gizvay4nAurOLRpHlqa0JlA6TKrz3cJomYFNyGS+z5Z4b8FTuvj&#10;wAE3srUFTF9cugrfWT39QcrE3YXJ8Obp9DZhfeS/U3sCR/jqx8qDPpv2e4790k3sfsraBq6EaWtv&#10;Czqn9P/QeJswtvzU2Y3Wm2xPWmxJqb9qe+f6WbCu9cP+Bq7rx40HytWT/E3983onmSYC1cPNzm5j&#10;gjxH0tpP7bc0eJI114/n5e3DJiBvgK4OWPo5eUamS+sg2L/bvvAbUFaGZ93UOTO2D7ZtiyKLNVWT&#10;/odJfcn5yu9W2mbL402u4+6P/rX1wS/+wt2inMBv/sOzCqd+z3LXjk70Ko/wtrrV/rcG0DqaAE8g&#10;jBjferbq7DN1ghMvpXk5i6KsLBs8/uqv/uq6Eu2X/QTUBhY/riIA7Xej/SKchNA6Cg5fx3a4Ngi1&#10;znl+eJ1KNd5rB5/cMt067mcAeZe9s2P2t7rK0aNO9hZZaf7uuwQb+LVVAv94FYAITFNXUGJQOFb4&#10;2tEFipyHlekqx3nomIEFPDwXf+jkxLZTqTtfPtgfs3j8KBMW8heIk5mgBQyBgWQVmlGCpTPCAY5g&#10;AX4rRQJZg51OxqGBZd8kGbhHM2edoGK/mqCt9Ktf/CJbRWwBsKr3kAa00yH7MduFBw3lPQH07j00&#10;yMIn2BiiOZxZyYjjgZDu7DXel++8LPlmtyIohq8HHN0ukhWVB85COZmElwf9HL7AWZiZvYO9j9qL&#10;w8BTJxo4kcqs4OxlTsoc2uV6Vw2sLNKHpCz2sas9aIsOOPEocZ3zAcsvAJ6peJp3bb9t5KsDtuDO&#10;HnLyo3P6IW82Tw8CYvpK/QzCYx9WFdVhY/b2g6Nd4dg65N42H2STkTb4DP+7soC2DJHZtzquc/6W&#10;+hCb0azqATc8jEe9VpRLRj1qP+xFHzTR9HWJ2nGg5CW82WMfuAu79hceGuQN0vRt8DIh9ubI/pQv&#10;ntll6Mge5dGrb0STq++GVr5ejNNXbF/KhHdtGq0JilbW7tXBy/SN6Rfw5x96j/5Y3cdv7ASFvN2H&#10;/LWB9P+dYNv0mUFz62TA2JeU2LotKU32HTephwZ73LM9ZX0UXDlqZ/uSUPSu8dq971cLsmsTKT/s&#10;Gi/yJLbacvVLPxu1fYScJHWyB1Sftppv8L7Sk1Bs1pNmAe5mIrvKhN8EIN0aQXYAR6kzYZv7YwKs&#10;zdGvVY/8h6TwmDzPEOLbxseRee53BVqdM4Ep6SNNlW31bIfv0w+PL4Jnh+0sef0OPbSz20a0j11l&#10;RXL8eINeEwj70uMfVSRzckx7QdoIq/Y2fnh8cujK2D3t3S/bGesSbG+e/GvZcR3bS8MN1qv35T8y&#10;2i9OlcYrnJA2BlX4U+em6/DJBlbHEQo7S3C/WxvC68i7Mi489lN5O8sfG2Er8wRgMiON+L1OEshs&#10;yjbII1584TEHfz+rxOe4EnzeB8re59sEgX3zu3QZSji7mP9tghd6Y7KDwzYpvA/MwR9zXrNu36Lz&#10;8LaTgTzzwvu+S3aVW2Q3vM+4N4BGeiOD/C2ST9g3Wq5b8joeLt7AGbYChj6k2N9czH19xZ7D33Gd&#10;qsf4rrzpquMHulUnW5QIfvVUuNsNIsvY2PqV3xpAC4gEypy/1VaDpke+9/f3WU0WGFuZZegCSwGm&#10;lWfbBex59rUJWx4aZAqaBVTKBNPaYqiro4I/CTzKhb9MhMEKdIVVoXzqfBX+Ksc9uJxSHNP+/HBl&#10;qww+9OHPISjAP9z9vqwtFu5tWWHUaAc7Qcn1rfHpNKyyzl+bcUzboXZV1oTk1X7tAx/wg4mWGnV5&#10;R2P58jjaPksBtBVlA0r2Fe6qs/Z+erh8hz6PtDnm/XzdT37yOwmAlDnIn2xe7K8m4l3Ai4fIZvWR&#10;zmyW/GE+X4gHNNK1Mx7g1ZaNyLO9Qj4cgq4kK3O7Mom3kz/ttWsqH63n/G5/ap6cwIWv9OKnuhbA&#10;aS+Bif7wsAHilBTTzcN3wsPhhZZtWxgnvLaGp7h6bj3tAmfpsCJWnlO2zrz1ru2XwOb33ADa/UMc&#10;8sB2Lr/qlD5lJk/K6EV/VFf/NvGoDuu0AyM6t3XkLvudvTAY+gXHfoTlnR9veZEXTuyt1kZSxwtP&#10;GTwySBtcBLez6nmlK7U//hMZVHcrtwxO+rWqh420fxVCgvsMdPNkqfmViQmYAcnLXvjk59iK8rzg&#10;zJdCQm/7iHkG35185bXG5W99B5szuGSCYrLH32y/ETzzoT4zSfYNUMlnWLlNsty376DnU0eCyAdl&#10;5dGZ7KKfY7CQL8+RQBN726g4avepw45aofUEmVYfM2mYLTraBPbWzSAMh8BhfYt3CtqXnA1GxclW&#10;et2zviyRIVo+SlbY98dqznJtTUyT1m5u7aYjtQ8ojn2tXZ009Lo2DO6ZtGPzpXXwLrw8hg/w4VHD&#10;bY8PT/b0LyugZyot8krjifcsZ+v5mfGdlLBTMu2h3SyUTL5gOQHw6gA92XJxjimVw04So+XYPvI/&#10;tkGStCeXDgWqSTvWti7fbpwqLz03CAmf0zJ/0c5g4M1k7hB52xaPoj5RCJzVdes5k/V5f6CKPki/&#10;PJ71ev2jAHrtlU3EPrbnXPnfIHmsbLCBvwN5MvAYtuKX135+w0oqXySRZ+2xsnUeB3izlcF4+2vM&#10;jpxuWR/p0ZgZ+17dqhbet35wHNcoP+kgnyQ2uPZ90vdhF3jAlFonena/48NZljqH3tNw/4BSGNPm&#10;LJ2yE39p/bjW8DjtB1FhZmFg+fiozSfowdNvDaAFIQLJPG5/9CirzwJIhy8wCKpdU0ReYnv8OHty&#10;If/rv/7rrGwJqMERJBoQBFkCLivVBhN52lN2E+Iw33OUvIXyHGeqAJrX8p6V60w+DO9X2fL5sA/v&#10;Mniqowz+DHbrrOXDi39bElzbotJJhMAVX9pm9m+ldgNRdaPITOq3s+2AH8r3MbO25OKsPhpyvHuX&#10;F1DQcyY0OeRzwAKZ8LKTAgNaeXH24hLZCrQdggT3AgXtff/bj22o53GuRyL5NExkMp8IxBObUl87&#10;tpQ30N+/i+7RbXLBFgRe5KMuuTnTrzx0y0M7+ViBwms1qVzq2bW6+Hh4tE4HbXXRAa4U+LsdIW2P&#10;DqzsPLTDVM51IIvTqmVgN78rSZ2BrgNCeY7NL33OvQ6co3PClz2sBpi8/X+jIUjzEmPWlHo7NrWD&#10;VOC+v30+EU+BeQx08tQjA7JsefM+e+5pAPBs6q3IKi8UJrCm8/v77LtV7tfE8ha++n7SO1+uGPsH&#10;n50IaKL3+zdxjp/5HOS+5EnXsaHVeJzxDiYdLE9ZXZkOeSPH2N6pL9c34V/fou8gZQU9g2CDjA2C&#10;u9JrohqZzJpOUAZHA//uUT1WRQQhE4gIHnYfZeiYz9KBlyctT+YHkwDV77IPetuSU5aYrBKuPVYn&#10;zmBMv5ugxbV6I4rpJ7k+gsrqVr3WlwfeKdfWU4fwws/aThDIteqnzAvGYyBX3IG1JHgzP/T3272x&#10;pYEiSIov2yAG3kzG8JIOd5k90tt3S5fWvT7pZmOSoNrE3gvqJjnwdxvCrDh6QXO3B+73qce+tr+t&#10;PAbe8Zj4wAu/xFeC3/tkks/C4H/VDPwW5jw+BQ6i0n6Cw4HL9nN1POIur+f5tIHmBxYdewKQ7QHc&#10;VyKYkVufIOyvymXFVDcJwmkgD2zbqaTyUz4zaYxt5zs6s/CzfWf61vBhq0q/8KAtHIFIfjvmWgHN&#10;ZEpJbZFPyleX9gnJvpQ5olvYKzdaT8CNThV2HI2KEBqct3PwwZN/2s5XWdjIwFESpuclcYB2IkUO&#10;0dnSWXz8xTSZvhmbl2eiRMc5ijEkRb+nztWtClb7+XpJMqOHdTI7+Yq+PWEK4hWseojasS7wD/3V&#10;RkLs5tNL8YafFu44Gb1t3rWf7BiSiXMmy1uhZGz8cg2gVyfxFfvkI7YEcfCHggC50lO9HpPotNEE&#10;xZHDTsyu6EvA1okwpvDadvuu3Nr1Ns8p+Je/yitb05bE5rX9NMLGjYfC+60BtIoMRFOBEOcl4JO8&#10;SCeItp1B4GR7hyDadgcOTmD9q1/+Mnn2QAukf/GLX8Qh+ZyaZH+xrR1WvQyujjJQgsuw+qdAzvwA&#10;2/Jet76zugIIj1oziMcZz+Nds1iOvsGa+pyLw0CovtTVVVtSBAlejjQAJwmAVil1uLk/Amj1Sr9+&#10;71rQqb4A07m41IXDIRVmYTQYUW6li37kGQzLx+dfzo/fGATozAqj6wSzPq21Exq68sMZ7ulauYO+&#10;/9t//a/TAXYghr9OHf3a0CUaTCjgzsrbBqClUzs2ogyP5Ws63G1VFswzqVd+TsemjkmLAVSbljmr&#10;T/Z4VeY6nXj1416+o3Kdx1HTQQJvVw49gnfPUYAdZ7y8ubdyecIr3PLQ+8DYTPVDU/Q6E7uzvG3U&#10;6RaKwnNuXcF3gsPt2IV7nvVXOqAncldGf/iWBBpk7F6+Jxi9pyvtBD0ZIPLS4l0GoYvtNvtCK5ih&#10;+e1s7XB///o+tt13H+AC9+XrV1f9TBC7zn19Ezgn/SHSn7UL1ZRLOe/1VSbN37N8euJn8Vh9D8h5&#10;SYe95InP/qw4uzHQktcOtWMretlhQyj32b88+u+AtrKFF1yyT597+izyJUdw7d03Gc1nznYbETqV&#10;OdOFdtrjszoD98oTHiOJ25/WbXtneWA6tHVfWQDwUCbF4cwGms785s1EYh7pZr9jFDQBj+BMb8aD&#10;Q/tO4LUjS1+pQE+PwnVWP/a332mXR6Zo8iTzf/ijP8p3q+1TL21tz6fLK//NT585/fCumqsroeNM&#10;dCDvRHP/ZQAAIABJREFUx/B3Qlf7O9oOjLHr+BX4FieeyVu/jC88tsicuIuv+M8y1w6LB3xgRI6O&#10;hZ0nJI9nO0q2tFilx5S+QP9h9DIB/cZjJ88pDsEz8Ut9eB7qSSyzsvHVCIATQB+yrG0l6EbfCWMf&#10;lYfXfRJV6avHfiyywFv9hLaFkb44nIX8yqx1nbWVavs9B46xzBOEkP5xPeWFA0bpDrAdA/FWv3iF&#10;uwycbWWNdbX1nFmIMjq5po0LOs6wX0mV4ogeughU+zthbLygXepWXsm48eU2PGw/3eLose0SUK+f&#10;kSeFt/VDcprfNjlfcU85+X2U6sc+YSsnPHJoOvOb137e+9LQezJrOtu7xrtJlRRzP2SIR8e1/eEn&#10;Txx3f/6nf/wNQOcMq41VdK08Br2rnAXM2f+9v/f3MlAKotW3JcOjeiu1Aubf//nvZ3XSirNVXIGZ&#10;cjD82Ipg1Eo0ZwIWRyuo5GDAY0AdiDCKlqYwYk/qrnD5tqIOYe8l0zQo1oF+ePsuK8/yMoDh5X1/&#10;2vbW0cAGNzx7DLuOTp62ggAwlbv/2dc/zUBI0PIbfKqPzwwUS3BpV9ejGS8EpmfsY7B+3UCZOpwn&#10;3rWjH/cO9zFcn7zbH/3oKrQyss2qQD//tG/zCmDBI18/06wemuXnJacNgDz2EwCRJR3SkTbqwUsG&#10;2haXwFywbRJkwBNIKy/92MePo7JFB/mogweBqgGBQ7KslwkGOd2/yVMMX3ogK5zP2/+L35c4PObd&#10;IKG6gR8+985kLa/4nd2Xtvku59SRX8f46ocfolNfbEArh45v8rCX3wBp9pqVOvvFdr+eiRo5nSlw&#10;l67S0p+yBlNqnTz23MmAPkFeyuwdJS96SP5++aT9JbzuJ7/U144M9C86ktevsZjgwi+RR2T3aPes&#10;v/ghX6gg87wMuCsO7IQvsPLmbIU6+3h93UKwto/42id/8ctf5JunX3z55eXLr76MLtgLOu2b9x3r&#10;DiBosB8zK0U+d0dn+0TltrYTYoMb3dcnIrLDyfxhJ/qeCUFWf7vv3tcvdkGA7sglE4F8l3W2dnGp&#10;sUsvWR4T+kC+BgwzUbMOKMGdYGUDVnLnZyITA9gGIPqxH/8hO7q4f/s6K/y2wnjyY0DwJGBe7psv&#10;bzQv34313df9ZrWzF4HJ0gGexJbgdcivzStrver7svveQxf7fjo+RrmjqTCutLNNgxt/kx+E2W1x&#10;fOeu+rJPx+v8kuV8ixp+5flWuKdSa3vya+dwop0O8OQo3e0nbMjiDLsnK5SWRnX8miZ7P9/lANdT&#10;lOzNNaZly9HABr99rPjR0D4MZvr/6rdy6RlYfWU0gJZ9GrQrzLFpejoCBvQ2QCn+k0/l8MtzXZlU&#10;BvLtJQUSXCu6Vzz4YRP1Kd0Hu3u2yQu12s31cNI95eFHFp+7AaSnJuzEPX+bwzOf3ScbeN2Stfaj&#10;Ptp7zMh1yZag6rZ2W1zqgo1P1+FCVgPu0DW+MivgtgFmBdve5vlWOneVmD6/VMhG52mRPNfl2jsg&#10;EeDCnz6Mz+k/I4KRK3mSFbqqAwIuH5Hg9hm6Yc+14djnyhM+fitbxcDqyj66xpA8/gku8MnbPE9/&#10;9/Jp8NEv2lf2fNnoZG1h97XH3tLeE9+JW9B+lXmIvtmu/NqGory7lYvVQ74/PXZMHhttz1YMeA57&#10;gzu2MrUiM1u4+hSKbGpbaXf0j8rYAlIn25XzSXsmQGtfZ37tTZ9xrax9yz2/wfeTmTqxa9Tv2M+3&#10;tX7gRmfbp9YnEcvdv/6zP/kGwDJ6EqECIElHI3UcHI4kMEaE1WeDhhVNgaRgClyOTD5nYBWX4DhA&#10;eQZxK9aCKWXagi04dcYkYWqDFm0w70ggvgpDh/pwaEsQAj40aJMgYIVYup88tbI2Lq9CBify2E6C&#10;r8LWIcCqTNBl77EzOtGorXpowTfDkOQ3KauByFUGJrochd92oedoXzjyU3YYJdhotLfS9c2hD35/&#10;k78dgR7QTe5oql5cZ//cdjY8kTd8gmorZ2QLXukF17U6lRsZSOVPnZZHpwe/8pXDpT4amue+8F1L&#10;yl1X7sql1juvZyj5WLfaF5cA2nWPBPIeF9+N3bnHU34MRIBAh3d3kYmBWBla6A/NCfQPekJYZX/k&#10;7y7etEm75bl2UfqCbyd0kds6aD8IoAxedZ3dS+Chq3J072AfnQz6IQWpbTgS8PVbsLTXZirtSsrq&#10;MLlw7WAHD4envUMfrY7YDrz8AluTvv3uuzxCLW/wCJrxIcFdPZS+GjT61Jd/LVue5eff0n3KIA6y&#10;9Pvhml3hqIxYVu0LXIO281Wuu1ex9UVAaHS0XQatgxa8RIbUMgt14S9/zJsSL9z68klv+eu5DcMj&#10;/td/PcwPvge8FMZ5fmh/SMSHOuXHtTRyLaauNu45AcwM9mQj6XPT8uiTq6/6DQN/65dmbeEk8/LZ&#10;s7LrtcngvkDddzrIbuxv7B4c8Du+MQntk5f821MJ+U3F3/uzrPjBOPPVFRBrS2Q5kwFZLt8kkvv1&#10;v74dfqXlgEf2v4l/7SXUli85CcZl7tFvBkcPi79+sADYT9uCy2+Fv1S45BN5LuG59rluO8lLbsOP&#10;tktW9I4EeQ/l08C8E4dFM/VsK9kJOD2m7eKqPG68jw61H9wrk/ULtQPlJw3hbfXPd/pBm4nLUTwp&#10;dPdmz233cEJAeFeawF1/W9tAR1Pgro2FJv45Af/glnfaj3aFPdzJGX/UsuZf69U2DltOq71Xr3Xl&#10;168lT9vSt7ZYe2kb+gvtK9f659JTKdamGUVkt/WVt702P0qrv7TZa3XKp+u2z/mB72xZ+awdnfDO&#10;OoH9QCapu36JLznr17eX7mzhiLLT6yb7KqwN7K7C3VbuCd7BsM890K92W0Cie78k9ep1AmyDadsY&#10;SF1jLqtg799nT7TgVxAt8DWIggUOfNqrr10ZAocDRoO8lgsOrADKUx+cfKt2nWmElkGvDvqmlAqm&#10;BnB1GhvYofHE54cY0AcXugUI8KMNLxyUMnW0c5bkOawco1H9BkDy4cdPZkbHqvtD+hj0m30ED7c2&#10;koAQreBI3i5NcLSOiSGjxUt4969f56sAX37+RVaL2i70vn+fMrNNwbU8OHScdJb8Itr8ApN7s0Vf&#10;PBDAmLTk8argwkrifqUAHZnhP5mXRGMP+/PR2S5gEnA/21cY8FVm4eT4szItz2iTnMmy92l/OBB1&#10;Kv/YPj10v2aD97Une6DJgz2pa6uLtnD6gonJX1Z61gbgii6t7NkSYRVVJ195K0eXswNZ1Tf4GcAe&#10;9MXUNVltMLDOTT55aT+wxm7IrHrHa3l0rqzwJKh9+nxW7zsw1N7rsdoWHDjk4yW6XzvVRr6z+o4J&#10;Ysb54LcBtAlVA2h5+TrF9l/tOGz9IbyZNDcIW7l1lA7O0nSc9YfSceo4e+Ub1GwfJPz81Da5cJTr&#10;S9BbHQlwXJcmbciwcnnkq3RLMzvwyPHq7Ls6NMKLjJQ5IkN6c8cWsrLvidf88BEe5AkMJ0CfOqpr&#10;Gx6PAeaqHxdHQrtEFk3lDU+CiDOhXnnrnGWuybFyJS+raOF39aP/k00DgdhmzGNX8XblbX61c58e&#10;LX2VKd2jLfTVXz3ov2OL4ycySAuGEgnNChz/Rxe1a/VzJAIgw+Hbr61ZZctKG30JCvfXEj0RjE1E&#10;6OmoBDmrbfBp9yCguAXKG+hUvKur3JLVyqvf2a9NnTJAb/tr9RC+9wbuDxG0DCuEEeRthXX3QI8+&#10;PZVskIu2mB1LSv3+MuJ81k9QSc+Pfdg5kTl5ZbtG9IALMMZvrjGPHayvi070RZImoz2ufKzO21cq&#10;JvZFBpUDndYeT5sc+m6Tzto3+bjWvrKrvY54BlNweCyf1d/pH7GP2gn66Ni/tb3A4Xt3tbe0R+ek&#10;uDhLP/xtW72VlsIKjUtv6AN0lcM7gJ20/X7K5jOYnjm8tdUQzetX6hfBR0dTecuyfOCPH4lpq7QK&#10;KE+9rx5H4yOn8uSchTpjbmkAG+6rvQ/Ea387fJb21VdIaLu5ufqZ8LAyKX2lYbzpbYxL3Yhw+ntl&#10;oL5r51vbrb2wI9sdLxOjPHqcJ+OR6dJ6lVf04TvQ//JPswJdBkvAj86QHKlGLUvAiCgr0VL3wvoi&#10;B6IM1gJhh60c2qqrjTKP/gXItgooN8AKBgVskjqCEu3luxcUZ3XzCPLBcFDKDy9ehA71OeJscdhV&#10;TUbrEcrr1xOgV6gVbDuA+xoCmIKyBHvdVqGD5Fuws78YfeF586KwcEAMMzChxbUzeH6qFj8N+LTB&#10;A1jOUun7lAEIVskMXeSBX2fBGxzp7Nu5OPwYxhGY+851nwCYAAgKSx98aAOve9HQ6TvYgp/oe/mq&#10;cyuN7uHvgQ9yr1OJPJY+MOGR8Cz4kkf/p07aHg4JDHnu1ScDeaU/ODY4u8phy9EnRVYCp9VJ8wUy&#10;dOARqTzBf2Av3tiGAPnDvASKfvXlkw168FF465+Cs3/A4ySr38A8Ah31wJAEUfgDN+0OBwWHPHJQ&#10;39k92WtT+OC4JjNJuT4gL1uBPA5/N9/z1m/xA86ZTtwGMc5Saj1n9IDtDHZ1qh45oQkNfvb5/vXs&#10;u8eX+tkKs/Dw4UiyUlZHd/P3KSpuN+2v5blnjq9yUj+HbSImJivLa/7J864oXuFU7vjyeHi+A5fn&#10;xZ1IGdCSuhqZSd0N55R1tek2mZJfPKWlMuz9AL4NGOpLD8vPPHXIsX3lbJNVuOWpX9oorPMMnnZn&#10;AE1uWE3fWp5RE53tgANGApHSuXpsf1DOVkpTz9VV78PkQz4/fMiP4WRLU99xuT6FGbk+HNdshwlf&#10;O0noD6mUv/IMv0OS1zN6euCzAXTpvPYWTyZipxPY87tdnUzdlc+5xxO8wFx9RY4r9+L/6CwAXDyd&#10;tt3i6ZEwHnz9prYZ/hQJoP07/E15GPomptIOj02Vj7Opk7rV+WwxGJ8QuWSFd/C4L5jA38llZQy+&#10;/OzpPmgis0+m7c98S9qtn6jeSmdwHQDky0sb26HyUm+t8Vax7Sz0SG2TdkcgFlG2v6/tV29t5wxv&#10;76vnBmaZ+D3Qc+vbmtJ2udg/4e/yIT+1rUbpe+j/2jbw6kMPXB0vrrRsMKxjs83K4cRdmPg49Rcc&#10;y2fgxR9PS1YS2a1uT7hX2k+57nXxFs91QrE8zNTh0/4P3LY7aZbPFzoq557j0BapeuTjHLk++GRl&#10;4Py7P/8XG0Avo3V0O8ioFOQL9Dwpc9gP6iwQRpSArkG1AK0DP0dJ6AJkht9AQxAjeNNGEI0ZwZk6&#10;HVjtqTb42j4Ah2vtsuqDqKVXGRxWVfNVkA+XzCKusLLqMo7K3rmrgLYDlqcaObjNQwteygdcPktl&#10;Vmcl+rUfEbHC5osd9kz7iWPi2xUYszUDNpqtfPkpZKscw8NsCWggAza8ZOGMnvI27M6A/KUgRABu&#10;j7DV7rsJwAXCZIpeAyM4jsy4Oer9Ysjv/M6Xl/cf3l2+f+EHT+4vX37x+eWZVbd3Xkj0lryXmEa+&#10;aLPi+erlD+HNoOCHWNAGNmM9z/LJ7CH95Ss0rRPWlv7Vxye9OFfW1cdDWJ5gKLNXFa/KJfC0BS+J&#10;Mz9sezLnr3r0oK528H72fCciG9RzpFPv9pKre/LOCmRWvOaXvfJY9tHtyUho375SvGgZema/95jJ&#10;0K5OZCOI3W8Xqxv8a3+Vta9hyEe7c9u5VodtlG95DvRUvt/R+9uZvMxq2CW2aXXj7uld+lXt1xAY&#10;Ed4W4xJwp4+EaIH+rJRaOXXkSYNfpjMZ2X7pm+A4ZZ9ffflF6Pnh9avLq/t5Z4H80YzOXrd/H6Pw&#10;BiiV6Jwz3OwqGBiO2OQOCCYi5DLk7rKOyfER8MN7ldm+mNtH7aFDoH8dEG77mTMJY3fb1wxACUqD&#10;e/rf6Hl8QoKYBnTbpnpDc2nouZye967V/U2pZZVlz9q51sed+xPN6tdnURLflEALsZS/Ryx1jYEv&#10;IY/qBrzwthl8YYPHBJLrf9CQpxBrtw95UE4e5SG0HbwGrjobIDrXXwvm2HgnSBkAw/P0segGrKzE&#10;jvzAh7PJdXH23LKeYweJYCYncmB3JlZLP9GAhYbpQDp4IoCR7eq+OFJ3bV/ep1LpzHeaVdiAtHXZ&#10;YO0xTxXgUEhNOx7InxXnbLnd8gn8l7yRP3L3qyzxdX1P4dhmZxLloF+02evq7KXN8DNDSPCH9u2b&#10;9BuyVu4/DqAXztZPW7DWv/e+Z7AqR+fYYjDc8vc2ixd9l0P7E0ZpOle6W+c8kxM5O1z3aB6dnzpE&#10;T/E4f3jEF1lIieVcAQQO2aWMemeiIv+a1vaV9VAGLmjNi0VrKD6ICSScTbnxnE2GpgdnvH+Eb2Gr&#10;m/pAMun05+03a8v1152gAxS6tm1h9Fy5OOdYnuJ/jv4ROJis69aDyH/tobI2bjgqj9Kr/MQ571PF&#10;aEaH8QkDEw9okcBiK7YomnRl4uUrOALo1NiOWkTyTmTE474HwByUpI17Zc5d9fXFDQOooFcdgbag&#10;VzArWFLfIOqlJklgbcAX+CLYrxXqYK6taju0Vw8ej9oEDhSoQ72yVWO/mEH56Pv217++rsoScsvR&#10;8Pz5s8CvQMv7R/fLU/Dtil47PbqsQeMXL4J8NAjqbN9I8LqzOOXuOyCg230fwYOPXgE5uFIHevQo&#10;l+/cMrB8ZxsvVtSt2N7vL1s9/+z55euf/vQiMPkInr13eNLBzCDfvc1kBSzylchYqmwrNzyY2ODP&#10;Nb09fz5fD3GvvrqupdLbc+WrDG6Ht/DxrYxNsBFwyNSEzLXywkendniWX9sSQJ/Bovpgqi8lKDhs&#10;tTQZwLW7fzNPAbQD19YTOKxAW4m10q+sK0aRiaB7v6QAF91r68sTAka8oFVZOtxeN0++l7jOBMeZ&#10;2DVawVU/NOwWFXSb1MhrPn5dw6FN7V1bZb1Xfnk0K1MmTrZaSXmZc7fokD0nfCZwQvdmvnkzE5Ty&#10;1HPrua9doAcvtSf6/oPf//3o+s272bIFrDraqy/hhzOTupJxhb/0pU5qzJ/6q/B5+q5d0VEfRPw1&#10;AENX4TpLaI+tLE3y0hY97/0S32yBgSdBhpU5AYYjGGaLR1bxApP8ANmxcoP5wm3/gb+0l5bSpm7z&#10;ynfLelbnYVIG5nmYgF2D51sMnKbkgx7piqdA149kD2l+zW1sszhCx7A5Ml28AizyzMRq3yEoyI/w&#10;LK1sFqym0hHZeIJ5fAI0uK/2uYNg+/wuGDz8ZTRb4KvPnuEqHyf/LS8N6j0e8SQQLo0TRPs7j7hH&#10;19tHt68Gh0+G6oeC37Xv6r/3keOVp6GredkvvFtqErActpmADq6b6IInEVRiqa78G0c/9jloC69h&#10;aMvAiX1YeX6fRQO0JnAOM9M3E4xVfnSYcWaIqC/5cDc+BB/wxB6Xx0ht9R0Z7LW6QbNtMlHfpxfV&#10;UeVynivHND7+pI4ACI07wTmKb5fHBOuWOVdgg/NQZ0qLF9W9lq9+k/yOJxHuFsjf6U5yyEe72rzM&#10;oR/s3WpywFVO1m2X+hvAtm3PoS2B+vqGxE1386KfJ6jHE7qHtAfG/rCY8S3pMBf31Xm57nkqf2zP&#10;pfcjPLXFo99o2zpeuiT/Hi0DyxHfvfJTFtluwK1N9TPynMnjw3oPYaobuRmr/t2/+nQArUKJCrF7&#10;b0BRhrAEGEekf7/7gwVZgg4DpJc8BEPqYkh6tb+aJ1CT15Vo9eRxmnCDURzqGfwFiXCra5+bJIjx&#10;trVgzF5V9JkpCM5fvvjhKjR8aNvEmeKH7YXHB8auXttohyY8aiOhqTPmBp1W3+EXQKMdTeppi368&#10;uZfUs1UADnmR6d0EGS1Xdh7NN3MSXHkz2qNwcMmRw1SfZViFfvJsA8HlWxt44+Q9Un/9aoKmJ0+i&#10;L/yhQ/CS4CEvE84qOdzK8AYHXejA8sA8B7vgWCMu/VfaD4ddRxFZ7pYRgWdks9t+wAcDPZW9e3Wc&#10;yZacyde1PG3oBB+R/+7tbBt56qFZXme61YOBXn5fItTRYsNrB+jQ9pVV0w303KvDNsmZPuAIPbu3&#10;z7XU/A8PAoSzTB1wWlcZvsLP2pMu7779RJ3KQD4e3Lt2SL32FRovRVpVovc39/Oz3PqNOvovOUgn&#10;Da6vab/KoV6cZQfCtefIdle+tWufxrcXcCUT4mefPb/qVhuH+mQafq6OeR19betKyG2gSnv962KP&#10;+E58OrHbvhEO6gitwqIbLLaZAWW+7zzR7qx4yW89ekHbk7uPA2g4zxU/tIf0K45x0hHh4ikL+KXf&#10;6th92m9/cd9DG9do6HX1Kv9MlWfrneX26F/TNkOvI0+uVm7NUzdlqyOBDMkJRDQnn9MWyA9+W4Mi&#10;1/q6wx7xi6bS2TNc5elK416on2MDsMqstFkYIBvtkxAXt6jGyC5lG2HCWVubBlOn184nXdfrfRkw&#10;8lmbTZsNbOWHt20vsJWy8rs81GeD2VT4lQ0Y6C3fgZH9/viTb9WfDCGaL07kunuZ03bqvfvgyYKn&#10;LhMAF+dEktNv4peH+Pw2wAySU3Zd3cbv4TtDP6ShYUJCgRWa5W02I5m8w5/FZkz6t37aYCVPtOar&#10;D5VJZLF9JXvAY3mjYHLwpYrII/u0I6lRPktNoDdnq6O29Giefl1brc0vb5mMHBNvEE9d6aPtp6Gt&#10;Npd3kZb2kDF9nxwoKvbWH/whnexzmU645spQIqvqHp2OUY3z9Lf0vsi+/XH8cevPZGvagj3Tu+NH&#10;ouIXF9cGxXCjMbDXp2QhoH5Lf9p+XPmF3ko7et+JbH063jeRYfXcPPeVbc7L/1leGTtnKhdDv+mk&#10;7enkKrftO+Aor84iyO2jgbtbeir/xgWjlWnbGAqcu3//53/2DWUWKSAO90UEKQCEKXCQb8B2CFDO&#10;wCUC3xfqrCD+4m/+Jiub6nVF+X6DNHBevXqVgEy7Xnf1VgAiGFfPqh58fpxF4JYvQQjK7x7n1/Ze&#10;7y/xVUCUHvru7lIfLIM32OAJFt6+nWC7PLets5T83YfKkRE62hvEMUodHz3g4te1PcWCNzRa2csK&#10;ub2lVsd97suPm+jk2h/7cCg7P7awQVLpcm5CuyMzV/K7f335yZdfRQcCHt9+BtOEAr0/+93fnS8j&#10;2Mu1hpOgbAcnA43tC2TjwJ92ZAePRDcCLfTREf59Ts1j2Zcvvg8/nkS9+/D28uzu6eWRp0LGS6HE&#10;W5+68othdzl75Kje+zfzGb/nz55n9ReP1U1/lAVeMmU7pQNt6FLG7vAsD03kizeduLp2BtskSxtt&#10;K1cwGyxqg78eOha4VnhtxdGRrOqTCxk5SOeNlzVtc9mVe7SiKb8MufKDj504S8Xv3F9qepivDC3a&#10;lV9nuq3NvH17n61D6nWygGa0dbKGXny3jrZodG8A9TkxW3bIz6cNUZgtVssHGz3pDQP7Bz15fH/w&#10;dgsQhn70wAmGawlNGQQ+fLj8l//yny9f/+x3o+fyiRaHNm/fzMtgbDcyeaCnW88YosA408NvBIMh&#10;wY/ZyOZYBHCPztTbSYA89FT+ZCePjO3ZNijr42wIdu2tQCeQ3lWO0p7BCAH68YU+Z7uDLHohm+oH&#10;PjhOnsAJrJV55YSmylm5Nm3Xa2dlTe4T2ObTiyHKgnToIkaBnQAmORVr9tyC7XOSMxCFpgVa2tCj&#10;CWxsgrwc1/INlGILG3CEnnOLzY4zYGlXPkq/PJ/+s5qtTjhYvq0qSmc7ennY37SVwEZfbbRtT9yp&#10;+OBPaHqQB2e+OyZA7Au90ffIg+310Xb6C72sTZ6BDfkLKNmV0cJ9z6EP/NA/ks52gOhHn1FjPhn4&#10;SNSTwHJaeTby7u0EfWxGAvthin2CH35uwV/0NFYSf4sHR1BOtwoovMQm3aVwtooE1dpxHolv4Jwg&#10;evNNyOBtv+PXjXlYify2z6bvrW1AE9mvPmsv8s6j9dhIxkIEbd8NmTtOsoXYzPKmTNX0i/A/tLQO&#10;HOylh3v0F19pCF2FXcFcaX+giCvt0weuMFp/xMSdRN/O9M0unGcyMUG1QXl81XDy6LF6xoK1j8g8&#10;wlt92Y434ykyr75r5SsvvO7TbLSF12E4eqKzTIIGwPRh7dcv0PnDVL3JzxP6lXvU1H6yY2oWUVdk&#10;xa/d6W/gOnXiPja8vkLzs/wKZxdYwStNtYmcjcf/4p/8H9/87j5yFijQBAMF1H7eewHKbqMwSCOs&#10;K4SC2/dv34xR+fzUm/sRuMeXBpz37y9/8Ae/f/nP//k/Xb7//rvLT37y1fUbpgZuj46fPvVo2qBq&#10;8BCMC+B8LH+2WAhyXb96JQB+evn5z3/v8u23v87A+9VXX26A8S5v86M130bMvkKBxOvL5198fnn8&#10;5PHl9f3rrFh/9sVn6QXwCGQNIP32AUXPW+87i8uel6f5luzbt5y/lWSrdT6L9y5BMDjsD6/kNt+2&#10;vbvY5/ndt99efv/3fp6A5tWLH3LOdzZ9v/nuSX4KWRvBdGbq2yko0CAq+HtpH3Wd06H4ON5oVoB6&#10;yTd2v/zJl5EfWXF3AlhO4uuv/87lZz8TSN9d3ty/vlj9I2Oy9VWJOCrBJbqs2gqet4MzFIkNlEdn&#10;32eWBPwfBMT5afD5bu+HD+8iC+7STxY/eTLr3e/e3aeecivoAkArIWSmI7E/HeZnv/uzBK5/62XF&#10;H15mP7J95XT7w4sfojP1pnP5FvGbHAzRFhiDMhl6GpFfwuPU9hcZ7fOdLy6Mp88e78cTcJO3kQe8&#10;8Pb06cXWgnRcs3GBUYMr95cPl5dv7i+f+zSjQNs2EN8ifzqrnt+/+P7y13/11xlEfAfZ0wByqlM1&#10;uPgOMnpd03PWkzjiR2xQoMLpWXnmQFE1eZ6e6I++c+xb1WQn2Ndn9WH2AS79kUUdytPnzy6ffa4P&#10;TEDyww8vwrM9359//kVWJl74BvSrWVnP1xK86f3G5IOjuUvQ3L5iYsJu8ih3Ax346pAiyP0jHz0Z&#10;FDlHgfSTu/iTX/zNLy+v/OLpZ59fvvrqJ4H3ww8vL49NyB6DNwN5Jk2e6tw9vnz+2ed5iUyeA/wg&#10;wBEXAAAgAElEQVTySpaRaV9aW+eOFHVC88qFPXPEaS/YFyDvCj8+wHlOR9ny9C59weRxJi1PLz+8&#10;Iq+X8Sdkm2+Txo/OL3ayWxifP6NnsN8mgPILoGyULrQBk23ab+07xvris+fPQis9kxsa0eQsPXn+&#10;JLIoD/2us8Ak+Mgu/nwGw3cfrDh7bATn/EpjJkGP5ss6795O4P34kU8R+pGJ6bsCaz4g7iCB+NAr&#10;muAT8zWAbOsAXd+alcDYzCM2YwJ/Wf86djTw4zxjszjKxOODwM+nQb1ELej3jW0v4YFJxzuiBtN8&#10;CcJATWfkkJTA8/Hl1ev70GZmEP2i607QgP59QWh1TB50XdnqQ3QSmXdRYycGysgjPsF4Ixibhdbo&#10;a15WfJ/+jWa88ld0oSO9e+vHdN7MV1AS8NATucyZvTjUC+2eNMUvGL5GZtcfL3FvEpRAWTQwgd3j&#10;u510WOVMP5gzmcIliBdof8hkhk39+FCOV346dQk3/Wz0+xbc+BL+kR3suxi+PpQVQMoSyNkHP/oL&#10;rdYO9bm3Hy6PjB3q+mny9esZE+1j1ycEWRMhxj8G4uraKBf7yNc6TGr98JagdSanwesLVMtv5Woi&#10;xRfdPeFxyQkJJoTsX+vl0wQX7A2Y4b7gQ399Mu/FZOpAJstjXppN85G/JnBlgiag7mJAFkf26yb7&#10;nerYEx8Z2/r4HS126KnQ2PqM4dO39ysn9J+vfk1fzwJWxgI+mp7GTkaIviKztrb9KTZLrpcZc2ST&#10;PZ+VCZ+tN2mMo0mJFCMwQkvPn/7CR9Hb+oHrAkNWjfXzkXUWMYGixO0bczuTr1zvkxaTgmdiMocn&#10;9dnaOZNEdE7/GH81NjrvXuCePPO+WZ44PLo8fsbPPr1YwJsXiY2R3k2bbZmxg5A1CwFY7FhYG3nP&#10;b//T//1/y0uEBgMDblc8OJIOvhy36wZ1mLKia8/v1/sFDcrVVt06+BjM+/f5wRT7mv3wxM9//vOs&#10;NFplzKNuTurBCkOjfTB7ZNDdLwOgxUovmPO4fGCAo6z0glN68JOVQS/62SriO9UvX8ZAuoqGL0k7&#10;CSxyAdfRPPmhMb9W5+ePd3Vs+VDeQ737V7PfO6vOjGSWB+KsA3Q7W+VQPJVf78FsXvBzbBs4uK/8&#10;yYwuGceb/aELBia4clYPHAGjdpWxc2mIMR58oyF147tn5WkcwXQaLifOJc5d+QYaBryUjFfSSbVL&#10;Z728v7x5/fa6UgdHbQwddNYtMWhzLx/tVzn4zNf+Kp4Opr3H9ga+8NIVXHil9NOldPVcWQb/3XzD&#10;2DXbkQwgdNZ6PXM1j63e7sqaH1tBJ9v0S3NWt//73/73q7zphA4qY7owCEtg4ukaAHBjDQa2vHid&#10;TU4MBhwJnK/2lybhyK//PZmvs5DHmTKtWvtFh4FEe0fwLZ/uJQOYNDrM5VUO6lQPPbcdGiu/oXfa&#10;KnfIg0+wSK84Uv9+V89FAV5Q1Wc5rtLJLiX2Q+5+uMnTEYEoWwHTkwww6YEjNUmG75N02FqwAbWv&#10;FVxlnsFwntqgNwPV0T/YBHhPnz5LYKCdbUQY4V/YIH5Qq65JtonVZ/1MXe0yE8+Rjb/BtbZfWYGd&#10;if3a6602mBPgpZfpI7uyq62EFrIorAR5mZALit5dHn1QNgH5FXy6qj/jD6L96G3qZTIjAhPwhcOh&#10;u7TXvt3HpldW8tM/1ybrI8hRWdoJWFYOZ/tk7p9Tj8VPRskXI6x9ua/PQO6ZlDmarU2P0uIcmAfe&#10;3l/bHzahfXg4YLVeccPnqD01mHLuIc7RH8DDV9ocMMNTtlA+uXxIkCIQHv57BgFuQRI4gOQcyOlA&#10;18D4JoVSedMn/Gcq/80T9gqSBGfQJJgM7TOG8nFtk5wxqzCYeG4i9KxSVjbOUs6Zbwws99UNXiKf&#10;Hb/Ub1nPA2V8a2FeabmOeyPr9OfFiYfW324UXNFtFjL2E4aMiv/YhJ7UQdtCuN5Xf61cn+6+yCK3&#10;uSl/R/WRo0U+k0HBfiYPUz8BcjrwyKowTVomzTiPW7Bbfv1lzkeBEBNkIgulTcd+kn8QuzIPvMVS&#10;untOdvDFABnW9Zh2u2C7gs5Yu7qJHklyy7JQWb0BvH4sY0Llu2d8t115uU1wp2/AlSfjV8c3tsJG&#10;1JUKY+5ueXk53ATjz/7ZP/7GlgPEejlMAwGWxPnprDqRo8GNOlahBcEe/6pj4FZHW2dEOAvSOogb&#10;5AXe7q1ewwlHk/ptC4dDXbC6NcKgJKiF0+AKn3L11Hd9wswgto/0Dc7oNqgIbgSXCbZWQcWJntKC&#10;/nYCcB3FkdUjppaZ6wS32ra+evhFI/rgLc9wkRn6JPdnu+JSBk7pKX55abPl8sGSX304y6cn8nMv&#10;kQFZuAdXKu89N1BxDyY4oeEIRuRnFekwXrDkq1vZF6Z8R+vEUT2aFT918O9oHfTRMRmyHTKkN3XL&#10;awNQM1zydKhnRS/8LU5YQ8e+sIM+PNFvr52t3MkrDmf5WeFbGZQ+nQw+LyDKe+4FUL9+d/8mgYWA&#10;+qvPv0hHt/LsxUIBdGCuHdlCk8eV6Nx+o5wLA9N18Alsj6Mu7u7RvA9AbmRUvZqdn7KszM2w2SO4&#10;6TPrUMsTp6Rd69sCkesNBBuMyhs6R99k2Tz5ZObodXk5YSvv1y3oBwz007mgTn+RQtuuIBqQJatM&#10;4ePxozxlEDRziLYuZULDlthPtiR5pH17zBwLJNdA2j/54sxOzLJiNsGewFXSH9iTQ4o9WFh4Oz/n&#10;7ikKOj0J8ITKQOH9hnnEfskkj1ZNovkcyK1Mg1c5BvDyCxb5CBDp3XXw1p63Hz15ti9y70DTwAxM&#10;B1/ZBCaewbLS5Xz3aNtv/eKIvI7tN/TmyLePj2gUfcXlnDqHP5AXvGtXH8nQ95bJkA1a5crTyNsA&#10;rS2bKPzCQeMVV1YOpy8rb+vwuO8kpP3H2o5IWl+bwkNfeNhJTH1YZdhz2uL3Aa+lrfXQr25T8VSe&#10;6ByttMacwc3kYMemj0vHHjPxO+QLT+AdNsIPwNl0XscW/EmQasxmYzL4nZjwR3kty+JHAnZt5+VZ&#10;C/7YtHEJtvj2Ii09e5/yDxNkRn6tt7Yf3e0EmZzwVRla7e5qZvhf2Vau8f3bpyoP4IfXkbRreCWr&#10;9u4nctyKI5KUjxxuY9PVvtsHdvFM5dCQ0Pkm79pT28FbfsJTbcjartVa/O0/9/p+aNvF4yuduwgH&#10;UxeWc74uMo/98Jep03pb3roJBA+aZnX1ZpEJJG/ssIyVyy2wLe+1LeceZ1nzeqa/bC+K2Mc/mwBK&#10;Y4Xz5DX2eeSNvua3LTpBNO5Gp5420P/2XzKufCJvtsSfZlHm/eVOL3s4YYj+VwvVc6i6/SnMu//n&#10;3//bbxpgcbYOBtzAFFIEMUypHVSeQOOXv/hF8hu4qM/pqFcn4esOvo9sP6uf7RbAZeVo95MSqPo9&#10;AGxbZYVphckBtwETfrA5KUfboVX73oMrRbCd1QtgBVprYKmwnQDOJnC1A49M8CahySqjFTq11VPe&#10;+mhLcLU/e42mBv6VjXJtpOIE9zzUdd+kngM9zh7TOrde5Rb63r2LnASgJkmC6E460Ol4CLu0VALg&#10;OlpfBz7bZA/nITe0SKXHuXnatW2ufcXAY9pj1QweMtEOL4Io9LMZbciVLMHMsXo1+Mqnq+h5B/zi&#10;16FChwcAG9zTJTuSLw9u/MFbOJVHJ0knD2ByNWxIIP9qvwggyBcog+krE+CB7b7JtZVzEJSjAezw&#10;FN7GxkIzeztWwENTtkY+SjCG1vY/+s2q/eWSCXH7Ivzgc1ClA2z6c98jjqiyOgYaOMO7FZDDbtrX&#10;ykP5U1eSH7zHRK11nLti5jEaPtCBZs21NamPvjuhWDoyRH/4cP31U1snfsdnNPdn1qtbtjMO94Ht&#10;1RYFCmhkA/kp5NFT9dABi1WjxxG6V2Y7MudJgJVwgbV+5uskbJte+BntBOOn7MBRXrjOlRX64xs2&#10;QAzS/RM9bLBkAImsK+9jgFMdvh7ur56kPm6XUvALf+1NAA1u7680His74KXNg/5/wtJf3ZcvbVru&#10;8Tp9l5SWqdv+V5oKozTJj73kKeA8zg6stY/ac3hOYH32rXq32WJTPk5c9RdD3y0gQIejtJ7nh9fu&#10;tW9+2/YMH9145I8vR+sqc9g+0PrKwNOGfTgM8wnBt20AtK+S45Od8K0uTx5jKnlh5SaPti+PJ00t&#10;69nXOJLaPOc8AhjQ9FtfgbVdTeYzJzzZl6Lry4+xw2de7/cLTWioHD8ylhKy/KK5/LVIu/LQvMhz&#10;7VDAL5WFBLDo8Q89mUj8OIAuHVaCwS8O7ZrkRYebceINzsCf+ik75NB7MHrtnHbtQ8ZNT8o6uT3a&#10;n3mL/pMndn4mZhRelo2G0uXvDKDPdlfaSuPS0nZn3fM68s+4NGMTf8v3RIyxmdmiZcIfn68xHALb&#10;pfGUT/utyUeur7JanQaKd7RmYpJx1fXSO+CPPrc0nDSf13f/97//t9nCIUBxGKw49RqsztrAxDWn&#10;jmCOUfDhM3E6svodxCEgOA7OAFYn6l5ABI+AzuB4KlqbHmUEbAls7XWqOI4jsHbf4EU9gSq4aEJr&#10;r/EhuFEfHKtG0cEOUmdnq1IMhsWtnaO0mYVYCWunK+3wVRauJWWuwe29PDzJcw1/j8KKg10e0F9d&#10;FNZn9u1ukgeeMzhoJfvKn4wEWK0HtuOTaXVRepzRhPriHhlNa9dnfmEWfuHIrwySh+93b3Pkk1rZ&#10;+jHfoPZ0w75ta4XZs7b13Ns7nP3DTyagtpUhM9A6kR14QjOZt0Pvr8aRDfxkQ2bkKtXho1FZ2888&#10;fp1LO2X2rfmSyrwUZ/XR/mmrtva4cwbl1bW+Qx5w2atNXniu3Cob96xmuvz0eHRI8mNvAu+sMM4P&#10;C1XX7E7dOKHdEgOn8vCyzta1PLJElyM6NsgR1zrSrooHOVJ2NbT6bN+oHX+Ea1dt4epRHnvWf8Di&#10;7MAir6k7su5Tm+hWo8phBw4/ZPPrb7+9fP/Di8vzz+dnwg0qGYDf3I/es4owK85ZWTX53VXYDCBX&#10;2xicYCaAtAK7/Xd9deQiCq18bZOy6s3PWfHmXxpI20eu3GTKHnOw7GWe9zR2fyGfsC8jx+kvj+TO&#10;FsmTfKTTTirPToisqCStfOZmtsW0fWyxAVnl9+bjJwdWgttXwGjbWYn6OHgEL7bYwSz9zIRk+htn&#10;4XqO2UsYuRIg23hi1ciPGN0m6LGF9SWf8qFogre+0NOekcWNf/fgOGr3SCK/+sfKkpwjlxXYR9f1&#10;28snXtM3115cw/XbEpgn3Idt2s+dI88IbtqwDnnXFbZjss824pE3AAhtxxiDLm31mYkDFubWCV1e&#10;NjvutTlpLW/l4SyLTSytYx9Wn/2zxX7H3dB4k1Ha8y15WXVxxU5mjztbYSN4czzyFJUu16eNrm/+&#10;BM/VtXPpL53NKx/XMz+Tm/kbua+etU1fTJ0HAWxtu3J68ES2fqJ0QuF6/PkVe2QMT8bTxYuGHs3v&#10;me9Qdp6jt+3Hp13XDpx/W0p/X17QaW9yg2Zt6+fMs6PjUXquI7mbam88bYxTHYTP7QMPr7ONK3hH&#10;x/gFMkd0Pu+nxG/oax3L9eXVfXm8yjM7tccHRV7qZi/2PkVbGyVPTxAleOcYC87fq++/6elWOkTe&#10;/as//eNvrA4zND9iYiAVOFT4jFg6DaKCkScI5aQMIGBweh0I03CD31e7OtegWRAtOLWVQ4IPXDDB&#10;OQ80yVfHuU6R0aBV3QQDuy2Cc1UP7coMwoXbVWBlBJgA4QG+4tZGwHkGB8pKK4ELmsCpQ6/ctHXA&#10;rU1pabl7MjlXQFuvbZ3JRBvwz04SY4lzvDkN5aW15SYqBnV4wKucyLxydN3613O0MnpveejYAN21&#10;Yx7nTS+6tj06EJ7gLf/qoFFSpkMod33yr55E/nRcOboHS/nIZQLR1rcak5T+cxu42iHjHlY36sGp&#10;LfmyW83JRT74kvNQk9v8KT7+5JS7iVkmKZf5aXc2XtilmQ16chGZ5IdqBjo5OJL2+nq/qNnaVsjp&#10;9evZPgK2Ay34EMzhAy4wXMMnX7k8tJqY6F/leYHPoEsvxwChrNhdlzbygdc9WPC4ll8Zlj75bSdv&#10;XOXNUQdH8scuQqOJZgO/q62OzQpW4dOX1CWf6HE/l1lfJh++4neu7mfw3xd0dqU75bYo7Vcarnx3&#10;YrF0kA/ewTZ54qj1N9t1JEGwl1WSt9spYluCDCuQD1bIwIm97ZleKq/KZuQW8NcV/D6h6PsVUzq2&#10;Wz1EF51YLv3XVwM6wG1526A1aQXwkJabPRbj6KV36Edv+0jzh4f5WoC92LW/wi9+7R4mZZWTVX3X&#10;PSqHlhd/A+i2VS61nevofPXh2tHyT53BeggjGftH+9pG8+VJhZ+A4AEdKT/rrA8K7dunXDu8HxDa&#10;jvzSqrz4PoUnPlGPZmsPzn2snUfVgjRBxwYirR/d70rfvPQ8XLpOfXrpGLZPGadG3MtMxnfvtvzy&#10;hP5eX/32uRhx6Ko8stMrr0VC6forFi0V5AzR5MNT/1MPnwAJ/rUp5ZUnsOjpfdrvVoqivPqJzbjS&#10;9cDvFQaa8dD7wjnPLXt45j8keqm8zjryUn7lJbcf/enkSebQevPrsdHa4bXVcNjAugsaJ15Ve/8j&#10;nVzhzIWXmqdHTBu2FZqySDHvueQpJf2qCT29hYzjCcfSeeKuzXYyRKfVayekE5MfccKpJ8Ci8Bs/&#10;5avnuz//k3/2jU5ukDcQNUCpQsCQX0cqn1DkcU5ffP5ZhNW2ysBy9DoBxSrZIGdQFxB5CRCMq5Nb&#10;Q4Kr+WC41q7G2GuDY4KF4+WU0ldB9ozhpjpzwbPPzHG6yuESAIDvcC2VHjyqB4c8WzgYUIzJm9ZW&#10;0PKW/ft8vcFmfy8rUrjOywQYhw7siw0vTCDs3dzO7ywVhzM5nrpIhcNYfFGjbdTvUZ0KLPAlFRY+&#10;yov8wq9ccr+w5J3l2TO+utTWDFIqjtwc99rjiyyd0UBv6Mz9PsLWDk3ywHLUBtoGrOJSz8G1S+Wb&#10;nEPLoW/3dJG0fdBLBuDBWdrYksAWXvlSYJHR9NgrbQNsfqktdDyYGAi8GsjBgz5yxItrn9x77csw&#10;VmDp55hkwCmwPWnAZS14aBoZCaDhcaAD7dHX6q00gKUfskX9Tx11u4WifKJNqqNRP7P/1YsVoryg&#10;YUiyR5VcNdljnNxtn6LgKLLGN99Bz/urjerGqTV/A29wiQTN+mHSyufmsEc3YOLHiv+bnbzghcxP&#10;uc8awoDyVx14+vjb/dWRe8u+9rMBSug0CNfB5s3wR5e392/zpQw2TU6xpf0Ciq9oZGGBLcnLD/Q8&#10;ueqRDrICOgTlGgx0nfQrptvSrF0fYdoGoT7ilVc+5bT21vvoMryO/eRLFLYQkMkD3xM9GKuOLQal&#10;o/Cucjpk2jJnOqzMwEP7jTcrkRYX9inEMdDD07bgeA4Fl4EvQR1W118WXvCuHIpHnmsx08OEHv4s&#10;fJLx6rb0tq3y0u5FptpCQHZid9BePG3X+56jp715WKe4MxHYBYa2c+aHKgdfgaDy0KY/ukZfg931&#10;l8GREHL66RVHJpEmkrtCGvkOr/muN55ij4/3lwWt5H1c/nS/0JD3OOJ7383j8djT+3wxYeQ/QR5a&#10;Ju25t5sbLw0HnR30j70zxgme2Cp9jd9p/pRFj2xvt9f5oSBorKJez4FjDFo/r6A6vJ6nPtIyrlw9&#10;xMj8KvflKfdtW346AT1sa4um326fq1zwj/7y0P5cm6FfZIQj/tdCD5zVbzvyUa+lYZEEVmxX2ZHV&#10;PnXrgsmEq4BMwr80Lmbpy83kn3/xUn5K91n+0XVUN/qj8+7Z543JoHRBHGpC/jAAtvFrSQvO4i7+&#10;9gl12nfgjz/Jk7/5ygsZBgd9wSW+6ORmx0OBeGVdW7n7v/7lP89LhJxQvlvcn8DegQmyOk0d4bzX&#10;5vWrlwmGXRssBGwd0DFhBc7gwpEbXDhFcNxbff6P//E/Jk/7Onv4GsQ4K0snXPxgwkWABk/t4FAP&#10;fO1dy5PURYu6aJCUEcb3330X0wMfPPgEGg518SLPQF64YCnz6Pbz/bSfOmAoKw2uTRRKP7y9Bi+y&#10;2cAHbPWVO/DkcC1fQt95yOPgTtkol+RpT8bwVA9dyYUPb+qrW5yFZXYLLxgtVydGtHrQtg4oSPfP&#10;SaP25EFe8k/bQIP9z5Jr9aTyrL7rJrCit907SIZ1caU7DlYDYiC2OiMd4lhNaAANL/sAC3zbL0oL&#10;mPQqfSqAJh8TIfUd7tFntVEAjefa3P3+8iZYYOoncDYIQGftJvI7AmhtsFI7cE/u6vnsm3Pli+ak&#10;dWLVX3ESS20SvgZg2oHviCz37D787RYBZXRS++gXSNo2NrKw0IEuefSuLVrhdbiOY0Pz4pGnnkG9&#10;OtG+K+XkFfo2qNOH8y7DMbkqD9pJcaJHH0re3ncF+LoOso9E4yj15TezgurTSfBKaGyyNcN2EfIl&#10;azjzKST+4G7sh311EUEd9EmF57o2hJ6Wqad+ZabO8D57H5V3j+uMLsOr9sXhWvseGZAE47vS/uzp&#10;vGRYnrTrEToOuZbGwlePnD6VThjakU/pZwsjq8eX+9fz2VL4yQ5/rtmHNqWLvZV3+EqLL4JU7sk/&#10;nn40P7QcTxbALH3XJwXbh9lXcYJXHamf++twvUHUgz3hqfRA/s3rubgLU34tCm684d9ZgF9dtUx9&#10;bQU1XiLWd5SV7shpxxF5xZNz4oSbr8knFulRYL4rzWlvVBTXiFWu5fMovPfOJq5sID3DJxIrPyvL&#10;7326cRZLznEj/C7DXiKe+7XR3C3O7W9D98d2udXCs3K2k3pr77u1P5+aC/zlewLhCDAy51f4Xkn7&#10;WrNz7jdjw7drPTJKufPy4r79YdqOXtLo6IO53z/qNe0ST26ry/iDQ7dXQ1ELTxlDbzC0YzdNtd9U&#10;X1xXnDuhQH4C9rSd9g/5vY2rg+tavrwXX/kuvvLR8ofnbO9an9P+HxiH3wqstcPTnumtNlq4xd9z&#10;ZeG+yVV05jvru5USXEf7Xei2GMz/HT6xcALDC4t/9k//8TeUztjNPuzXy76+l68uv/rlL7O/071y&#10;nc1+T43t5cvb5L6xt4OHH2CAwEtMks9plSBnyuxAijFE/uEf/mH2Q58/062uwVN99cCvMy0M8BsU&#10;1lGG6d0y4rqD1omzglXOKQuY8A/PKWzlpd21wKjC8wKkbS+Cgz6iQo96gXusfuGjOMszegQxAq2/&#10;/Iu/iEz8yAwcaMaPMgm/NSywyaGylN8VgdKmTnmpXty7bpDVSYe6aOlRJxScG4CHiONPzVDbSRPw&#10;uEYXPPCBhZ/SAiYayUOypcR2nu+/+z6PvsHtVws89ubK8mWDrDKPo1An34J86sc/fKZvvnIAL1tA&#10;kzZ+zpwcvVimrJ0/357e4E3nE3gxZvJANxv0ZRV0oZ0doxnc8l19VCeCJQGS9uRId5EB+M+fXd68&#10;9l3S+V4sid2kNkHxr//7345edGrBAzkmUHqUlc1xEuPYa0fO9E4WVmncN4XWeJUJhMlfKr2+00o2&#10;7k2Ys/qUbQr6wIfsCfMjC+E4r9YTn/1mBjr6I9v70Prsue1JM9DjGZ/wV9elV95ZBrckrz9mVCel&#10;Llhw0Qv65RkotKMzMo4MNuDiDPVh9pCvnNi+4cXT77+/+Ma9n0smIXX0eQd45Ow7y+BWLxlM11nD&#10;YcVROgdJ9+hCvxWQatV15BE/4LN2r8PD3bOnCXbufaP2w/u8XOil1wk2dnK2KzFoQ4M+wBbptzZH&#10;DiZsAnaJveVTdDvwK08f2TbqaNuEn+tKEp7yNZuxDzIFT/3owASuwdDWDazDRk2eolfSIysr9wLK&#10;7GMd+aIvg63BPrZ96wuEWhnOipsnErcVavj4LHXytO+wYzyNbcyTNfRHj9XLnsFQ5n0K17Wn2o8t&#10;INrp78rnydD02chv+5b6EjuInHdQJU9l2vZwr46j+NL4wZ/CcU4/r42unefzjPoC8Xbleb/Dzld4&#10;2ull1bPvkFX8z9t3+ea8pyDowmPoW1sBL7aSieEEwFhkLXEf8e8fdnzBN+35ooH+/Sg/pOXHtJ76&#10;hr4FHzJ8/GT2mtK4p7oew+/TF291JIhef2VvMx7QK6FNYgeVWeSyZZ7u0qOjulC/19f3FuTtWKOs&#10;gWGY2p6aPoAdenNaW4LXFijt4ltj6/MtcPShJ7Lln3dRgN6MN/VPbN2Xf/Qdk4OxmvUQ7KLeYq/B&#10;kYfOWW3tnt99DyNSua3Ik33q+x2F3f43rBTTzTeh9SMZHgty8uGM3Mkhq6vz4l1sJXYS4w4FtTHf&#10;c9eGvsmIrNw7OySwezRvgPz473gsMIwJeUw/9p49yxbs4PFZWmP1fDLR98YnXsWfsWr3Z6OBHUWv&#10;QwsbdKU+HTnTWZ6YKNmxRR1jy8S/z8IfP5aYiV3Et85Wwnn3ar7Xf/cv//iffBNhHrOWCoMgBSYc&#10;awM6SuFsHIIhnzGTtKmRxSlu0GYQVAZHHOEOstqoD4fEeM8AT777Gqz26vcAU50G6w1e4GiQJkiV&#10;yk+vezagmhREGcdgcXZg8NBQGO7RQB6CwBfffRccV5hrTM0sT4XZM9rBQEMNHb0chDbwuC7/zvK1&#10;l7SPLNaBF1/h14Cd0a6u68KmP6vTgqnKsg4KbAZTXIUVHKx10+QPPeBrV7q0hUtS1sFZHl4cr/Jp&#10;un2Zbm2gdcFRpw6z8i9u9RyN422Hsd+bDP+nf/SPLl989eXlP/2//ykvdGkrRQ4+gH/IghM5YZsY&#10;sh916Le2lM73CcfAGVfmxXPKS9CuvIey1idKP6qBupY7h9aulufuEjvZyzkt43EsWwC2FPw9L39b&#10;5TqgwEMX+qfE3rQTwFU+5J+ALq5tZBjYhxw4MPUdhaNdeTxl0jz16JdNxDHtQHflPfq6BSHR29ow&#10;xw1XBvl1lCk/aAAHPwb7fOt9v9rTvsXmhdQToM9AgjvSO+ntm9o400+V9cCD66s89iW1C0HaSQ4A&#10;ACAASURBVDl0S4T+dv5UdoOB/SKPny/3i52B8wl9yc9n3tY3uW9ADe/4iAn+TD4Dp/az/jFKOfiK&#10;4EL8lGQHzicGv09t7QH/DE6i88O+gv+wbxiqc/T+OE3AzIZajx7AaRpdz/aEq6wXVuhZHZi4ROcP&#10;2hdvXxkr3NIqCMmgeoxHLdM/atfF3T3m6qTswd6Q4usZPnV7Pq+bd557Xb4TDBwBcGnLpMSEV4Cw&#10;20hKY3Gr64eg3Le/OUtXee8kOW3qC1NjAg8wrtrIPGnu5esXTy+P8zh87gViE8Dqp/Ni90xYE7Bv&#10;0BjwKxN8njJuwFteWlYel7Tw1GvnTJEPO25ZZdFznr3wX3p7trtMzZZnbyyads92n1RWH+FT+U4A&#10;+DALj4Jfvqx0qyfFpywxyuS3bLPTVr3ScH1hD4zKP6vNE/wFDrsCoHUOuMXhTN9o7/ksi06isJtf&#10;y+vrG1OkronbbmlL3yfp5c25NJeXh+fWfZh/vV/jar3aWu/V67Vzr/ljAog1ahQ5HfTs11FSb5Fp&#10;K3Bu3lV+i6M6Vj18bfAd/h/EdcozaRJAtzOV2HY2QZaX/VQW7LmvU2E4govMiNZpIrBEGEQF3wap&#10;IFvjKq7WhcvAJvVROhgNnMCRwtDh5EqjIIzjBFcb+a4jrHUW4H0qEaCAKR1gYRSP+mDgGQ2lyfV5&#10;/8OuUhYf/MUnz3HSR27qlP6vvpggFkyywkNxoKWwSo97h7LwfP1Q+shInkO5A271K2P6Uy4PDegr&#10;zJ7hYhzqKS+syHDHQXmSgUvSlqw6CdAWLglu+fCxGQEMvbEtvz6ZR4f5pBVYVsUnz95In1lTPn0W&#10;TwJMjkgQZnvIrkz6JUBbb+7vs4L82eefx56sBEjOZMHRoQP96Mtq2cqjzhAcic1rQwancyzv6syv&#10;Id0mh+pWrtG7r374ysAe+dGXlV3kfTdPP6wqZsWPy6UTP53Vz0Dtj6qczjjOI9sNZkAMwfsHfQai&#10;0w6uer4b28Gj/kYv4WPt1sASOvblGM4GvODmRHYfcGSZ72jPyhDZwQGnMsl97a75ysAjI2VEq8wv&#10;fTpr4+Aaz3s55CWgbx1nwU+dYoJ/8t96BvAfXrzISkm2eVgxCeQZcNO+wRj45I5DKtgv89C7/OIf&#10;CSwQ/qMrrMtvBpndXmJVTF8uvdHL8oh3MgMPX/BE9QQH/wZmdEEO2oKTXyxcGcjTV+jQVhLlVmrV&#10;r3yrh9KwHWlHXyuEAzcK05937yHYpTckkcH6HrBiu30Jckgem+Nz0Lw2yG4eHgmSAtR3122Zum3p&#10;QV/wxAbmF1trg5GDrURkoe/xgzv58wt06O0KNhrdX22xE9K1r5O3oXdWsmYFfZ9Q7NOrM6hLLf6I&#10;Dh5s3wCzB/wP01UHayvKPeE4bTL8L42V8W3SOH0jOCLj2QJHPtVr8facLRrwxY/e+g7c6ugRoXRl&#10;+vC6tJ3n9gd9xMg6q3y7Os02Hj3O1o48rfYDQglIj9XX8eART32lmytffASb11fa3+HZY/rJBEKh&#10;t/JyXnr6pKW2Ehukn129TEU862fVwfb/yH0D6KpRHloFzjkvXfzK+MyxYbaSCXR+Y8WvBN/8J5zo&#10;uDKydWozCZy3D7YOe0xqf7rqafogeNWH83ldP1j5k81ZHpvJU4f1e3jaJx2BVZvZfj/wZx9w7Q3t&#10;/3+pdvib6lSn8EaXW7HtnB9euw9Woln8lavzPAmcMbc+IrSvHUJRuJVJZTQ8Di10qZ68K30QHLq4&#10;+/M//qfflLlUrrBqMB5r7f7fBngCjwaRXT3g3BwMzeBAsB1kXcs7O8vJRAcZ5XBZSQSrX46IwA7n&#10;1LZwWUXVXrCujSCuQbsgAd7Wr6Fezwbu/azUSavyCtjgVL4MeJJyMhCA6BIEjPYebasu/GBXXuCh&#10;D8wEMPkpyQlk6+xL86tXr0KHumDKd+BbCl1rdWhyX96UV27O2jjQKJGzANa2m9KtbWmN86r3SIv5&#10;cxr54LoN7mQv6ERj6UGTVLzkIA8eMqQjdCWYePCIVR44pb9kyNMGec+eTeBApmT7w8uXl1/96lcJ&#10;WG21sTKtvsfN5OkReGXprNeiSR10dyUPfWQEbmR3dGR1HfgwMPXaPRja4Le8f0T/ti0vnuBwwPol&#10;2YYmjm734gq4k9ZRpDNHnx1Mp1i7tpUTh7K2WnpTZ20Hf9UBmsnOmU4cHAZ9chblT3v4A3/zZ4Iz&#10;tqW8uPDuGszSVTiVCzigyc+vDS5M91NykweXWfwDb+h6fMhTu9r486fjB9zjh63D+8X+/Le6L/fH&#10;hbCEr9GzR4BhMY9zd/i66iaOtA48E7OZEIAXumNTI4eudoGLZvjZGrmnH+w2uGvbRRv+Vs55MXnb&#10;am9wUM6+yJbl6CcepyrvBE25eg+PDnwYUqZ7OjeNJfZudIO+BAbrc26lU9778nGeI9P1PaVFfdf5&#10;aeEEwLeXdtHtuK4AssTTtivntRt0jUynD2tXeQdHB/hMvGcSJl9Cp+01JrdW+gWbkWGClJGxOqF3&#10;6+d6bQUcuKST59ZJwfJanA/PQpaP0q4mq/fRsTakbmma4GGDiYf1976ywGNsbv2x/PjcH30dY/gt&#10;P6W3NDY/NJDTu7H7LLjQTbZATNCsbSYIuz0ATuKEIcf21/IEZuXvOrhP26wuS8zKNjovDnzvXu5s&#10;r8kSvV5784lpLmiO/jZ4vMJaua/d5QlFbWD7XWU6cG7yynalHauV4UVdfiCTjIMX5ZWlTU7qxF/o&#10;0WvjbY/4hLboPY7ACBEf/8FXj5YUprMU3tev8AmpvwF27+PrF1+sNPSPvfpbn1BcnzoX/287a3um&#10;T93/CL51B3LUFA8LILwqYV98yYa/ab+8F/4J89QrGPgH/6xTGusn7/71n/zxN23oLGlMeQ6DqLOt&#10;Ehy/gRZAnVEHtHrgXh3l2sYBrtNUz30H0sKFp+0EKlIDJoFlBvE12NJzntPgMvtXwYEbHPCLX/2T&#10;p7ZXN7RaJb1/c/2BA23VkcAsXGcwmwozAXpmpbN3KLNFhlCF5lHuTG91ruxZslL7/FkUc++TbMfL&#10;R2QFf+mHD52V2UkbGhy+oSy/ZSeNpVOeazpwSORLXnDhr/pBgwMLZ/vCrZG6H5yDGwz126Zw4IDL&#10;fWS+/MV5o3+3CZjJz55mPzgxXzeR55ohd4YY0dLPHp99/mXoBx8vgld68V1gtNCmszJytCeZM+vb&#10;vgDho7q3ajJ2PT+IUZusA8RnU9plq0CEEToFboI0q5/ZT/dhfg4b/fmCwLbX1mFgC40JHHwTd1bw&#10;VEO3PYyCdPTXsY2zGDu1b/lMpU+u6yue7ZtdRaxMvn3xfeBntWj7sTYGpchsJx8GSMnglAFq+8Tr&#10;N6/npTl9KtEYpzYTFkGJuu6zksS/bP/AZ974Xrjy4a2t23cd/bU/RkqXyBgd5YtzdN1+IoCkIW3Z&#10;NHtgfybY6rCp6tQ9vcR2137RkYFjB9g4YasyccIj0xFE/saDCxoyeK7uQgAawFq/gcYmePWL+1ev&#10;E/h+8HP0Bls4dsWpDrq2jy6yMRF0rv74FEl7cNmcsure+Twifw3WjGM+58pYiVz7oXWUo799uH1F&#10;XnG12cln0DzEf+ju/Yd36d/gFhbdsLvoYPkCB57gWkS1EzY3OFe+tZfVJ96TNoB2X5pTFvscHsk2&#10;+7rJl33v5DY2z84W93kCS/pNfMv/SP7buHTR+Zncn8d4hyC4Vgu81U/2g646M7mrnFbupc9e5Oyr&#10;35ePS1P2nm6gkD4I1R76qH7rLO/hGW8elJWDkY/+5wkBvjWiO4/OZ88zeqgo71vY/qU1+PTIGBd5&#10;fAxe8HHlb2k4+tIzC3N86x6p3zZ0fayo1vYDT5lxb+2j8pg9KOsDkLYBcXjbuviu/VGKtpHPTnAj&#10;re1T+LgKSD35WxZWK7wAGjvKE5GNv0qXsUO/yN7s5S8GsavnCAgostlrkrPHv6vuI98JLCPz1Wnl&#10;i57gW/0Xfukf+HiNNJI9V6n5yT+l/zedJ/gN4mGgxJC1/7vFJLpLnsweYy75NcIdWwJviUKncaw0&#10;nuernez7M+xHXiqrGGan311JwmH71drP3b/9539yDaArAQbSQx6n9mofuRuQrDJK6ugcUg1KnkRg&#10;OgulG8hcc/B1wqm0AaI2ba+d+upaiXatrPQUPniO2QYwP55ioHTv3METnLYtfjQ4OBQBWgxseS5d&#10;Vbh6Jg1kAK6jvKVOHMVtkCp9PYPXFcng3K9fyPOSyOuX85k5PJYn9SQr8MUNlzrlp3V9xq60OkvO&#10;LdcmA9IOqu4leWggL/WrI2Vor/30/srPWqH71NuKrkufANZBVujtdXGTJXzwCpol1yZr8sHSrvWV&#10;PTzSyMtir99ETu4FJbZukJutHH5h8/MvxlZ9ThC/lZ9AJfCPydHYxKwiw4cOedrE6xfpntVR5qzz&#10;kbkATXAuaS+dtCdjy5Tfv53JI30YrOAJXTvwfvXll6O/yuCqn/bRQhw817utD4cDTAengh746IGc&#10;lKcf7OQmutmvhYCXdg2g18ay6mN19+3tKyTqFnbtj+61P/NdS6RjAuU+vB9yOQNo9FX+tcvy1e80&#10;h4f055uPoRt0FLc6vvqAJvn6VvSH7rX4+LOVXV4+5GDXuRZW6F8eyjO5gp8gwyrcPkFIALL+K3AS&#10;QKx9+5nw/UlvbQN3/WnhsT/5DcTBv+oyAfv4t/gy/B72rF7kvHboWvvkXenNbWhHQxOc5dNZ2XnE&#10;Jo4nDK1/nsFqPddt37xs3dhVX+Vssn6o+ni/P6WuPPQsiWDkWLlRB/gmZfLVJe+mCeg+9iMemWeS&#10;17p8bP3O8nvV+UcesVDHNuA9+Q6dtyqfvGqdBJCfrDGZmWAfsm/V4EtwG8Eku3nO5Z0spJQR0tqt&#10;fLZvGxz6zzrqnqnlzj1STv/Xx/yV7a0lHQLtTLcJUMh4+35sfBcAikPr0L+LBuWjUNO/ll7a1f9R&#10;6290BRvbTYO5nuBoJJ18fQRNWX1fu6p9dbK2cPqErf6pcqtcz1hI3imfyjH8bH8KbQ/ke83bQBzp&#10;hVMYT3ZB4en6MxwG7sZBbVM59cx/FFbzeqZ18mivj74Wt/z6ilTY/pUWbXi0LcyH59L/ML/3V9yf&#10;kEnrOD+E4/5DguZl4vBXabc2kACcvewPgJVZthiY23cf2llY3Jir+FN/+5Zrx92/+ef/Z36JUCWC&#10;ZgTXwl21i/FvADydbh6zUQ7xy9MOESWkBgZuDPuBEy6+DGBb1sHCwC713nVpSsHSil6BfYMBZ3na&#10;lSbtypc8ZT04y8wwC3TPxeWM9tKjvQSPBK72TcVz8q5uD/Da7gp7f6ihvMoXCLqH1yEP7JN+OBze&#10;Lj/hF27P2rmW2kaeNmDDU53JdyStLbhufsq2DliTfxuk5aFd4Ayu8tJeeuDqAXYCzl0FH8Qf2ws6&#10;z1Q4zo6Xr+6vgTecBsTAfzIrzlaU0GSycjo7DvH/Y+xOlu1IkjQxH+ACCERmsrKqMqsXZPeGbG76&#10;HbjgoqXngT1LLyh8lHrZFmkKqyrHikBgpHy/6u/H7glEkQ74NXcbdDY1NXNzP+jzSBwObcLPYcfy&#10;wQyuQw4nPUaI0LQOTUctnAZ95EJ3tZUMJAvk4+ePWZHICkpWGCbgmzWNeRSKBoFE7G/xddadt9vX&#10;qQIZ3HRU+DsZQ6Oy+4pdByp9zXepP96sZnGiWZX6MoNffI/8LynJ8kkW86h9Nj9eOi5usux2Hv3z&#10;PCLLw1lWJgb22oUUTeCpn6NyXr0XV1f1CzcBppfS9ikT2dfWwfHpSfvNTQAyWaOXyi1YVy6lZweu&#10;OtzSyDHDCb68a4Dd/nEF0J2ogQ3m+WWCPEG6b7tAX/WGayd9RR5LDzyVychg/c82TLsODscCReXV&#10;gKz7BL9kyeZuNyPs428HivVj4fXwJ/VPzW8KAjrZrLRnIaMn9rPyco837Z0VBBMjY31g+tD0r8qg&#10;AaEG4fHwx9UNnLOQNXS4V5etgCmQFl6l/QYOsaPdnpf6/hDufZE09WsX5a+p6j2ad6ZwOfR7PILd&#10;vLZzDyU/EnrW58oqrEys2keWxAmEBn5grPwj14fxkPziEwZodBBbBpN96+xZmEu4GzrmauitvWEi&#10;fWIo3tU835e+ryJHRxetY8d01ANPQ4YFiWnnSxahe3VGFpH5NhIIa5UwGp/1Gymfuuo7I/JdnU04&#10;fZ9PhFdNqs9ObGqPUrKsPNk9H/env/rzvKj5/t0sFJDZWS/2ufJ3TUbRDF7Rcugm++/bzze/+NCj&#10;Ls8Ymix6vXzKU5LKbUXyLHnsf8WnUswOvWtPaRj7HtuJwKqT2FamoUMzqR9tC/cxfUbMV276G40W&#10;TBhan1/44sY+x7jSM2++yIHOL9cWjpOnsYTtsv0CB/1li9HQTtfVwWljkfnaQnS2usBb7OPqZ7db&#10;VqCDeI3DNWAGF6eDErJi+vp1ViwFJA1svOglYIL0bFMjOldsG6iAqeM4ayCIKy756mYlcT+51bbq&#10;x5EuvQ0CtbGi1H3TVlatYP+JT+sBzAlxlrvq3AE2O2RWQCFg/9QQyAK+8gG+jiMvTv2LT67Ngbby&#10;JKc81flXSeTnkbKtKr/+i7+4vhksvzAahKonH77zhMf5i1/8PE4Y7OIr7vKgnrbS5pX+fHrw5Zfb&#10;h/eCTz8qg3Av6hCZCQOHYJVr7zd1//nzrs4ur9VN8dBZ9UZPCVg2EEJH6u8WFvSTE761UV8eJ5Fu&#10;4hfx1jYLU7ntEn/Y/a30YluMVVWfo/nZz39+++1vfnv77vvv8lkaq9NwOqwSa//BZwbTWfYx4Abs&#10;Ah2xhe+cZpBb+9S+Z9p1AAR0bTOruaE2qC5bqVyqgzQx8Kxz9DiSjASFcQw7QaR/nzRL+8rAJ6P6&#10;8+WH/EsbWnBKpvh0OvKY+liV+NZ3pBWwp7URMAxg5Ewf7vGKbgfbySD6gizkTJ9U1+mgC/0R7dqh&#10;HZweuebYkjFw0Vi9e8Rb2lWZGrdrgIuBksXKg9xOPtUP3ceA1vug3PcYBCDyQw9iuh+aT+iqVh3n&#10;Dm7whJ59AZKc2IhMEwLBDvkJROQLUHqYCOHLoV22sUSCEfBUS7Q3jy/V+VLb21+99AMaE+TMZ8LC&#10;txfawPFnosWk9vxjKwHY8imIjj7S12O2P9JPdW0AAR8dlTEiKzN5tefIZWkdRsauyDir+Q8+Ko//&#10;Vz8MKaRvHbJ36AvkxY5ii7tFJTxHDwb1e5/ELHrQh8fS5JcsXTtaRi/kSGbR2/rU8iPldZwNYGKv&#10;SFv7kIZOtGw/Uyc42Pth86n48Ad/rX8Wae9Ac2G1D530Pb16nfa+OKOFF2rTMkH35/ElQ2LkkQk+&#10;OyLfly/yDlCCCriext8K8hzwpK+v3ZSmFOLRRX5JUGUSInz86Ot0YIJwXwBRP9sIYqLjk/icBimF&#10;W9x47zsAQbUyQQfaHKOXwZuM0jUNErA+5pOU1sNnuEiVyHX5nt4UIJd9Fw6b59ssyPz5r3+VsdzL&#10;yug6bUz96kp+aW468ps6+TzcruYL0tTnO/iLcIr39Zfy8wm57Zfgwd2zeKVsRnnxu+5J7nyL+/sx&#10;QWWUt74QnTMirR9O/Ln6xuNPnHfJ3qE/Xo0mRgbK2qY0nbpW3vykGX/2h1S236fO0lP50jc58Hvh&#10;lDx20S4620WS4F85utY/4KnsAvuQlbZP//Xf/+u/lPf4tQOseEHw++/tHbSaaD+0WZetDJyZIPpu&#10;FICFyF2lhdgp/91+KYPRGVg70CLMI1wBh46Eufm+4L4Fvftjz6g/xhXnNYrz3V8G1XwrmoKn7GV9&#10;9er2+9/+boIBL9n43IzBi7BJ49PnmRj41binV7c3r17n5NQSYFt95ASsVlmlvHE4H24f33vJaoIw&#10;38WdGfwohdKs5kk5NwGLp1TXdzDzyIlj+pzHyf/3f//vt7//D/7B7ee/+MXtd3/4fZy57QXf//Au&#10;q6l5ueXL59u79z/c/vb77wIvWwSsVP/wQxwgHAwxg8ExWBo00fGi3wvmjM3y+HUcxAAF1r4lyji/&#10;zEsf+2myV69e7gr/zHY/fZqV5QTYa8zVcQP02N0RsMmn554JCLryY6KUF6FmAIvN7AqdwNYLnmTv&#10;kCrHkMFuApXP+SZx/P1nMvJFFrL3LU0rqp9uP//5z27fvLVV5Y+33//ut7dXb+yL9XKcLwA8ZY9e&#10;bIFTJiwyWzuBny2xL3bMdtDAxtibgZ3NZxDdN6rhJHf18BzadzJosiKv/UGwqA/FtvC2M2V25usE&#10;Xmj89s3b2M7nj/brw8dJP93evv7m9ubNfLEFDm3wUV6i+Nv8kEEc8TqGrBKhXRD18VO+4pDvWu4j&#10;VnvqnbGQBIhWEN2R6r7EtgFeBr4EDt5O90uDHtOSlSB7dPOzn9mjTg5DnZXsDBb5nqj9916y0RVn&#10;lY1eyI5cfGGCfwAQBHLy0mXlGgeGuK8coddsMDHMDC4DdyZ1GTxfWJH+PpyVxAk/ZmvaPJ5GL/Lp&#10;1FcTBMfxrflSCr1M3/FLpPsC6W5B++H9rEqxVbblRLsBuIEnexG42G/7+aVfS5unIgnc9M+Xt9v7&#10;Tx+u7z9bEdzpSwK7iZgnWAmvZ//X0SOf+R4uPzW+ik+YgC/2yxvMosxUX9+fLRZscm1H6iDHylL/&#10;duArvK0vJrL47eU5/K/fps/R2gQFs0eWD+/XSAYPfAlK95NoZNaArAGjcSnqWQtDAx/j1L+GP4Xj&#10;+8bO5t73ZT8IUDLrwBMe2JcJythmAsMYhwnS/STaT10wIQAw0t9ni4J+KjgBa3wteZtImOg93V5+&#10;sfL75fbh04fpqgZr46k98NqtXVfW8vFEHsrJBm/h/cV8iUbfEEDz4/qRPeYJz/l1Ewjj/KbThWfL&#10;SuVHvemp+h9aTd7ik8Ymg1Nv2fc2lAdVbW4/q4e+7D7eSSQ5OTMWLs0apk+bDOKVja1fjwPZ4GiC&#10;n0+3T7wEfxSrn3cO0nfCyNoLSW4/jf8yQ4t0fU7Sr67OOJmvXXiqwXaeRtaxG7YzlMem/fEZSv5c&#10;v8l4SvbxV5/zzfDf/c1vb9//7XzAAB9jfyaV82NQ9XuRydqXvOwBXxsJ/B3XSE6k8crnAS1irE+N&#10;nNMPpw9/3ICQn+xTAj6EfaB1YgIv0c232YN/318Z3ze0quswwZ0YavvtTkqzGERO4qCMVex49EW2&#10;6Wv2uK9dReJklsUY75jgSA/wL87j6p/axg4yuUXPwFHfD9z0ZMtQjs2CteW2axmr9skpGmExFuaK&#10;HZJZ8Oq+uwfd163261jG0Nm2pwl/M91cK74Fj3xyXngesNNJUu+FFej/4y85QUFtV0YYQYw6/Ibt&#10;dNhIevNaRz0dyznyGefauoQE/vtdQVBfEN18gm7btim85t8NcwZPuHuqoxw8KaeCj+tntnflK18z&#10;QGMCNI5n9/0O2UWd9MQPbnEpPMs0zeoFoBmrxig5em2eHYd85JdmTsNqOZmY0fZlzf4oDfxd/Xdt&#10;UFA3A7AOv7wr61G5uT/p/fH9OFqG4sxgk+twlrb9zrfBNOVxUHQ+DnrZKurLbpqBT+eP5LG0oTvl&#10;O2B04NAJXKd8gU0HLORxTQI17R3pOHHeBBwEcShxQt1Tt9sy2CO7zOC59hsoDwxdQfKiRU/1C697&#10;p4Oswaz8paUtPJow7ioXedArnHUuaWdkXvsI/AYEGdjvNlUnQQ/BsfZXfGBlZYnTyGrUBpHoXPHA&#10;w0lnkDxoL92FddIjr6d8fDyrJ/PIJysyceK9uAojscu2SfIgf/7BMeq8+xl4I/udWIXHlW3sdGmA&#10;72uH+o7K77RPtLl3hua1j8hlgYV+AUfwz+AzAKdCbVf/Rnz53eaXjcDxYge+XO+q57r9rJSUN8O/&#10;wdZBbrHXk78xpimYuWboq8+47HSDmPS1B32is4frBKxHHloqu9atrEL/9oMZ1KZPwBP+Ae510p0U&#10;raxTp6u+JrE7+U6fmTA0vJXuAXent3Sf+WitXEu38l6nLzyj6fn41XoNOppux01gEXh0kyBr/eiS&#10;RV8JONc2M5mKXOdbwtHzg3zB078rj8BfeI/WHB1s5iWJ7e/RAd7wC8ge1ZfgJp8xlH/YeGy2MCqr&#10;zA/G69QGAa3OQwc+NsCEr2fqr51WnmgTxMQeDvrACcwEVZHC6Jw8EiCNeZefBFOVMXj+42WFEbrA&#10;r3D4O9ercw2uJwyyC3hlZdWyR/ho/9s0ixOrW/UebS20bN3CkVYO5t8RjTqrq04wxSzpO9PT1x5U&#10;20AwdjKrzODJT9navP7evNLl3tEUu6lz5hXWTowyPoU20g7xkRl7T1+8AuSxtYg3AfX93RZag+fC&#10;t7RetrQy+Zq8Qt/Wd40XZ/zZjn9nncoXrDz5WrtUJ2VwLb68RHr4tOpFPfVNth4PdfKE2sTDFgFH&#10;CSAUR4nkfB0CbGWI7sxecKGeo8S5LhFhYH9+WcDipa53797lV/zAAa91i1f6COu8L53FgwaDdOF1&#10;dTvGt3sx4Xz/8YcEnie9+NCeOKP05eOLqU7ehv9yDW4EbtZoELs61af5TB2aBOwcPloERvhCC3zh&#10;8ehEaG0+VL/5zW/S7te//nVo1K4y1hY89QXO1QH+w8u+ZFP5qR98ywuaTplpdx5TX5A1Jx4d1QOc&#10;gox0bsHYR5Ot4xH0oa/q6aQBjc1vqtz1s7La4DrAR0d20vx4ffJrwAfb93nx8OGH0XtlR3e1kcj0&#10;1ejqhKl96VPXdXXW/KZtR87okLIpJ/ylzXVPZZXBqzfoBcUATHczuctKLdshpw3arUK9f3d/OfPV&#10;h/e3X/zsbWBFa+Ra+S3NHFRw1Slmwnvv72jBS+ksP+7R64idbcHJU+tKKw8rTR2M1S2v6gTmvuR1&#10;td2B0n3ks4E2nKd9FKYJk6N9/qU+uW2qA+XocT466PLacqtoOdo/VxZojUz2qx7wh4apPXJ+4WfR&#10;v71WItlcaUC7X2pzP75lI9r6R/DzU7L3yTZnTQZ0aFCH/2npijw+zupzYH4e/tCUKjeExgAAIABJ&#10;REFUvhLwMwjHoHaw8BTMl2HqT969eHd7FzubduU//C5O7XOfJ5P3LS4JrMq/Oh2QdpCJvDbvlLMm&#10;7nNsMnn3/b8ZelfmZFB93z5O/9M+K0UbSMF1/QjNYauDZGxtcBwIV/bhbXGRa4/Qv3VKb2R9+IPm&#10;F/aLXXBg582LrtbvtX5xzsrj59uXHbP4lZStfzAwR/7b/qJpiSw346XnaZyiabY2AURWkw/7X7+O&#10;HqpAY2h79XrGNP4rL1p9un15GttTp4/4X/nJ8Hyr//Pty4f7ZOHmyS58IYLhTv/8vPp+uk3/Kt0q&#10;8nHh+dOX26sXr9Ne81MXy26Si1d36dOf8wMuJh8Wdso7+/Rdj/C2/ePl63lJEq/hx9TEavhi1V7Z&#10;rOImVDxRh876kOyV30lD9eblvuqoDS9cOx7Ir19QN3IPKxb8ZoGgbT9xM7MZJln8HJ7zAyd8JM9Q&#10;X4SPL/exBNzi1hi/6UsF/pX0knn93dYpLNEffPy6tAsS9U/5sSl1Xo7e5ykO25p26g2/lwU8k1fH&#10;q8CuD157ik9YO1IPBAH7LFqsrffJ9NLdBZr4a/Wzyj24i4NM2Iq6H/mxDe5jNyvDisoTCe16uAYt&#10;9PDP//R//9/yHWgOllEA3lOjKoEBdDCs8ain/ERQRNLmC14I0Z5fK6zegq9B1VGqe54nHNejhMlt&#10;vdapEYAp4AnsdRhoRXd+MGWDPfWdYOLBAWZxuO6hfevKU1952+WxCaGvoBtAa1OY4JpLFy+YxeUx&#10;tet3796FTj8jDQZZyXe6px/tHw85hQXfSft5rV3r3dP0yBh74dbMC+vic+XgszgmQw40kbUDzJ7u&#10;2x7tZ34qH38q28y0V46R07Ev6ahuiD9vd3vA3dYwA18GAz99/O5dgijwtZz8dvbpjABWVqWnNEvp&#10;69SZ+vKrj9C79hTchy0/8k9e5MdOpR6x1aZCw9peOunyMvIYzXD0VmW11498ErGy0z6PSa1c7Azd&#10;C3MXb5zRynickx8Super17qVSXlrP6jwKx/1Xfe4ro8+ctY5g7DgWH223Tz6u/ex9Kw4zcHRwbd0&#10;xT4XV+VYWpI+N5dklXYwMlwd9KugfMrGUVYmbZdUPT+287Ofz4uw6e+3fDYqfnKWlVKHzMHT7tmx&#10;nziszXLK8Ycqud7qM2is7rJ14PMtA1de7rxDPOEPrOGF7vq5r9hK4M9AYB/9hX/t7YJo0PqKzyEP&#10;ZwOL8Le8ITl6WD9Z2RVm1TGynB+yuvo0/Ec/Uoc9X0fsYLcw7Aq8FcCTb3V7Pzh2oF0gpb106X9n&#10;/QvXXuivymtv1WPbdKVY9cjkGB+0bb/Jdof1S61HTtkdMo2DJwPzyrI0wnWtoC5dlaM6PbfoeRI9&#10;3ftT+stRwx5jn5iLHCt7hpdAbkyQnvGtzvjRmXzRtfzzSGBy9MdLTg+2hWaLGTzxSX/ry3O4H5ud&#10;tH0huLP9axbcCoN/Pw/6dVy2up2qAWAD2Mp9u9y0GTGEhmz7IOvtmukz6LOo5P2c9YPoLQ+AlI8A&#10;XH7C08r64/Gd/7TDN30H0d234tsE5qvwV1bFcdIir22atl7So9+W1taTdty7pLoC6j25add7FqNd&#10;fALbWH7qzNQr/NImLe7S3rL2t9B6tC2MbO2o3T70G7BsOyms0LUwkueP+G9tpjSkwVf+hLYN5HPt&#10;Ce6/+xf/JAG0jGSuAbjmAKQdmNz3Gnxljx2oeM966jjlGfTfCWp2NTsdcg0APOd5VIAV2FnmmoLB&#10;MmihjzB0InDcN4DRgThjA3KDUW0cxdm0eXCWP9fwOFsvNL2cALcrn21Tx1n643xWDuCDgz4Ktl2D&#10;XDwN8JIi+gRXgX8EcKUL/p7dI6ysh3aOZ3S2ozxL5y3l7Pspr+usMwAvjJNn/ieDzk4Y4CidxVs6&#10;pO2AZ16v2849inO/HbCBU+tKw8/ObJtvT2GDZeUGtHZSnTg2W3ltI7p6tS8HZnV93SLRnKcVr3Gw&#10;u9Jh/+m+D6Ae3X386KW52WPovu3lgW2/dfZ2ZQuJfsA5DhywHj/UzxXlH5rB3T1uWXmlo5182f9n&#10;f7x9fWb9edlm97+B231x+CeXyG5n8IjMvT7x0Acq59anEzbcfiCfPTiU9XpFeyX6m9OAWj0HBtz5&#10;FwlNn63ulW0fi972EaH290Bp/AM6QosVbTZ4YR66Wn49cn/uVsIPuPbXncdFK0d5tLny40HuAxlb&#10;wo8DHWNvuwix/pGPa/DRAKBpWsYpT0SIbnjZcfQkSO52lQ1gwuvy39UY+MNP04P29N9DZ+rBg9bY&#10;U3jaPgjQNejNhBN7+mNwgV9eV7dQBV1W0BtYr5Z3gB2wk1fd6Afdq4nXytgTwASMXnLj0w9eajvt&#10;aPzLWQ6Po7Aer4t7aqXidansa0dhnal67mfP8dDOvlkTO0B3aF+HkP3Ju7UvdpL96N4PGV3EHuh3&#10;/V99LhzBtfb4NQpLt5rgTIvhBE3xpW5Xj+f9q6fXacM++a/uWWUD7GMjucAcGwbGI+wv2T8c8hJo&#10;omy2Q3TLCv2OT5yvT+iLCTgPD5A96Zc/GNmRD7xkEP0OK3d5H34sMFdGkdMz7ke/5CNgHhGMvOFI&#10;fn9Jd+VGdmTeR/edQHYCI5WXMZBs18eBVT30Wlr9hbbDl0Yv+QLK0BW9KU+3Hx2mpHCbr+9OpbGV&#10;MDUw4IKztlOc0p88tt9FHnhf/uOrz/G7drhBPKtylue0YwF7EQ6WHlnpt/t0lW7lSePXi3fT+kbp&#10;Y3nscdsbK9L/drvnwBxfNbbOh+9MkE+Nju8TsejGE4ydKJFiYBzCyhigIH3nXlB9Pf1f/+U/Zg90&#10;f7yEwQrgHAbXR2WcCiLkClr9Gos6rSe/q8LKz/ppfxi/um1beOhRr7Dln4cyHb04tp+EbrQrB0N7&#10;9wTUoPoMHopXeh7anEfLQ7sZ1j7m9GLZSeOJ1zW8LQcTzc5xMvdtMe/2s3z2Q6tfPK7P9qVpII/c&#10;Wqf11Gler9tu+FhD3n3NZ7sY6jFB6VMDtjF7d+dze+gr7LYvTmnL1ansSsOZV8ONc48jGX4f2+iI&#10;Zzsv5OQ+f+dPjD57sASWr9JR04pdJtgdmwC7Z5ufPMirnkZX9/rlrTakbvOkvabr8tB8qTxlvhji&#10;qJzkpc1OAtlucB+2LOipw/vh3fcZlPK5pw0m8hLJrnCDXfxBNBnzMlmd81Xw44uTZnShRepA8ym/&#10;s24hcXIOZY9HZdB27mf6MzS7b4BYh1U4bXt99/ewdWWOtF/77KRaXvGpU3y5XnsNjg0gWrd40XEe&#10;tjNl1dxjabpW6I9qnO76rhOOa/1WWeTTwUmjBa9OXpwFowF439JfnkLzBlyP8Btgkg8bncnW9B62&#10;0wCvdkcuPcEKC5mA3nVdHOolSKogdnDPbf3nwqu0CruBy9zzz3e/pr0XuwJ/+01pIafY3cIPLf2W&#10;b+nYtHRKHb1vtd6nHJ0t2PQsJx9n6j7Ui+9dX5W+cPjo8CCg3BV0uk4wsMHPHelgr32f/hyM6qf4&#10;M9hXxssbslr+eH2On+WlqTYF5TpBT+KNsQWFJJhtfSqu37JIpX6Dm9ja12RzBGCBf+ijdB7PF57p&#10;ffzb9P9sA1j4pFXfl6yjvwyO0ZXrBHN8+Ap7bPrlvIR72fvneXFw+/4zPRz0dsU6XRTv+fKOl9B3&#10;C9XBP731IGu0OKSn7OWRcPJbtjYUXSg/FiDUE9hLc3YisfjkOeqfizOZP/Vn27Ru+S8s9Dpw5NqC&#10;QSYPSwNeWzf1Vh8cmcuMuOhLP4sGBt7KnxzP44Ql//G+deF1ZsJXu9zCU/7iq8cDzOqhL61fdfB1&#10;V18YP+GVnsrp6f/8z/8+ATQnq6IKrQSoawqRCjwhroIuIi7s9wt1wOujaqn7tpEG1+I4cZ4Eg1hY&#10;rk8a08a+rf1qAmel/GwfHCswyuLIdEBnBreF+diu9wKGxwPMdKDAawe4B+rFrw6ZBdbu/Szc1rHC&#10;CYdtLuq/ezc/rCKA7kTmlE1paXvK7vUp20dZne3uNMygP91jdN2yyigfql8bEEQrR5cgTqDWAKfw&#10;K28penqUxqZnvrz2uzMF40f1V19tv5uR4sONTfPzwOm2k/dkFdqOt3np8cP7H7LqaOWC7O01TnDl&#10;MU7p0IFy+qGAeRPdvQHDqX4cguAQzg2G2y/QXfuo/UjLi3KH+/cf3vNMd7vcrVLXILGB3EVSSJvB&#10;jP1awc6+btuUdj8fmuB775OAG+TCd+JNsEd/68DQctLX67MdmE58ghV4VtDCzMBvv27KRsLLT0wk&#10;NHW0j4MGbttHztVLnPhRpl37fFW2KQfnAAsvY8+19xTNn119YCzxB+rvW/aRpycAcsDrYJM2E3gJ&#10;RPPlleUvsqiOlpZii8yAqrVf8O48oXrOCabjc7UICYKWedxOrway2OKu7JVGtt3r2KSVYU898na+&#10;YPpDAmh5+m91LZ3VmHIxwVNkuHKanrWDZmTSlySLEqGCCjA6wJEA+1r574BKrHjocempstxPo8qn&#10;C2fsdgdztPtaQSCsjZBd+2lsIJOwY9Vp5ZuytQ1tMiDuKrvryDdfX3o1+tLl83Rzv3wh99BfJHbI&#10;PfLv9pCVf2x8bSK2EIc1sh5pRUoRJBr0AbwXT/VQeUntwY1txK5i8Fd95cFT/hYmuIGP/nzffS1y&#10;iZg20x+CqwEQ+6Abfg++XZwS9JvsFaYUDHgyCYzM4Zh/U2++5vDCGMoGjj6VnhXbWt8a2xnLG79Y&#10;K5yvcVx8wrljPPlHXmiuHKKvCaxja1YwVzZozY+VoHEndfirX8p2k/A9T23Znv2xjk56crO4eg2u&#10;IzKtz2QD628TkKK70mmAfPqIyGL9LDltW3pHR8cK9NaOwv8+kWx5U3WUJ11CS191B4ejuJK/k8m5&#10;Ht5je2i96N5tb4qd+s3iSP+pH0hgy7aDJRXP6/iKreN6RfAs3d6SIL3jxKJKEv1PaaV55Zdffsr1&#10;Fgyt0y1mAhb7WRtiF/6tHmP///Ff//P8EmGD4w6SKsmTypMKnAQGNap0xCNIGirW6NcJ2pZQJWjn&#10;dFxEMMBVjPzWrQLhdl2cxdGUUgq39U74hYkXQarj/a765cWyB/hgoK0H/I52hF67JwudLW2OlW30&#10;gKEOmYW+/SEMdZ2O4Nl7dRp0dTLTb1oraxvtAq95dZxLY2ha+kPXwYu2xT8pZ4iW5zw/g//5/hKj&#10;4F4QDQe+yNTk5TwuvS7/xVfcZ90zrxJvB2aoXzvaGdu2PF5858tYG+BugCVgsFJgAEY//uJsMuiO&#10;/sDpgYfSTQfVJX7h0Z5dSG0F4Zh6D0Zto/Wj5wWuvXx15P/w/oc4ffdw5pOORx+xd7+0AFHduAbL&#10;HnyTU19yETCzx7wYZtJDNzr74j75KszzVxPlPR7ySj/ctU15kbkgYH2lvPKevG6h2UFX+9YpTDDg&#10;UCYFLnxde+6H/0xuFn5lBwb5FBacpbd21LzqZ+xd7hy6h6ARF4WrpPXBcRTH9JYg2h/geDkv2PBt&#10;AzLw8GPQRc953LUxQgvOw/+p2zYw25rjPnztJE6QoB3aPnqJmFxwUMd+pMEO0Iv5Bri+8MOnD5BM&#10;O/57Sdz185PcVOuq50VX4WfLwn0yRUYjrRlE3Rvgy1P56H3qb0BQ/RuQo4/DlrSjD6fgDe+xkSNA&#10;O2kDv7qUP3hKWcgZO8wj9Ifx6MHG4HGg76Jx64AbnvAwYPPXI3b+xfe69S9y5XvmScU4bDw6Yl6V&#10;/9HvBZ5wwzn1NiB8zkYC/VRYGy3c5kVma4OVw/P0vkJaPOyKD4GfvBN4gcEO9x6MqdeX3Mb+aocT&#10;ON+JfY5zg5C8QLzvA5HB4ogVbUBmchoZJxCaQOZTjGSCaPxddMenzhMD+qeHBo0EPVuDJnCU72Cd&#10;4WPfuXHt9E/ad0jw3f4c3rf/pf5l9fT5Y56DaP+0PDxlj+6rTIAUj4wWxtpE7bgwwnX1GX8w/vPe&#10;fvCDRX+VD3w9SoNU/uAdneCnR2l0H3i70JP2GxirnfujnfrsoCqN3bSHsKG9Lu7iC5y9Ke7WUeY8&#10;5eG+fbLgC+tK145iW5tZWG67gn3VZ4atp9+jF4zqp30bvz67J4B+JEz7IqEERDsMnhQir8GBvLZX&#10;z4kp+a2/9CSpQNQDx3d2XYPxtUOdwm+dChceQULxyodTvjxBnnv5XzvUS8eK0MaxcXyZgeLlyU8V&#10;f0zqETlnmMcXKfMo4ymfnsvq8fINTwMkskIzPHE864Tlh/YEzSPb5uG3QbcXLsEGw6lOt6q4Dx5l&#10;9EN+OkSd/a66RbYr37RfHab966e8rGgfr3u/1odO23nIDXw/xMD5W4nOhGM/uwdWfrjm22/nZbhD&#10;3qUNraf+quemZKU8+tyBIs4Lr/nax3xaMfKrDlcW2sIjMMY0O2jHzOC1MkFnV7lYWHS4wSq8+IoT&#10;BHedae+tQvme+KxGzTdTvXSnM9qyQ16ZIH6evVy+3ZyBZ4MSwZrvlGuDH2WwfHgPxu329tu3oUfg&#10;KwBG68++/TY2hWew0W4QsXrobEcmQ4ewrfYqmPzDH/94+/7d97fX37y5/fmf//n1U90cgbO2MquR&#10;z1fFyTO6WFlXT5Hzypu+nI70tUMvg2P0gNfai7rwsc/qNwBW/64vvI9BZwaZWXVVx1MDsnGg7wyI&#10;0Skvsml/2KAdzekvu9rVPeSZAHOEnQzvQC2f7MEfvLNfl46CfxSRd1A4WGLAefRkxcRM4OXLyD9O&#10;+HTM64TRG9lqTDfrsJs/ZRvcxz4nUtNH2T28bA7tGbAS4OzTnIUdGPsYO7StHmIHL1/cfvh+vjdP&#10;Hj2sCCZIz1ah6WeR6fYp/ARW+haqJwhRxyqe/qJfmVx6wYrNy5t+hNIGKQJTE4ANeNdPsRHt08Yq&#10;MN+zfav2ExllAJx+UP83Njj0eTqQAHa3rOhn3cqiPhlYgWKr6c/6dL41nTBw9JH3ZuYXU/vbAuii&#10;A/A/eGKUoPJyRft1EiudfDar2IE4k3sdaeRrf7AvtcQ/xXffJ5Lhhw2SljHkCNLD+9p6grotGzvc&#10;BRqT5+UtprpBTQJzq9a9X/+X++2fHS2lcNFj7Gwn/uCaDHzwEnTG7Rfhwwup+Mk7GWxg5UpesZIN&#10;wGvrFG8LDw2SwezBnonhNkg/Ylfzqcf793v1QU9Q2OrZ7+IZ0KSPZYJ5/zrK8DU+LkYbOxtbjF3t&#10;uwcdP6RsL3ayTyUSu++XefD3v/7P/0v63/vjM72nf+Q7HNWZe9d4mn47q/RgZbIZX5AmqYPP+p9c&#10;s8ddNAPjXMAqXPkO9XsNRn2XfEdpcx/Yq5/A2T6LpshmFwqj+/KUIFmMQ5Oz+BGLPRZVrvHJk47N&#10;r/1kTFjfFNtN13gZ3Zl8OmPf6zvTt/UmfZcfzw8Bzc6GCcsnAvB3RnOx2C42bD+jy2gEr3TxtH4g&#10;48LEUDOCjd9NnR1L0MJ/6PfRpwnyf/m3/yovERLo1xQg/1L2BomnIqoEqZMilPeUpz3YPU48ctv2&#10;TNV13/Qsc30pfQe4Z3nbTltGWpouI1lalaPlgrXt0NvToCsQyOC7Rq9N+bm2phyDd8vAuOjfN3Xh&#10;Og8KRrs26qO37a+2S29l0LpJx9NcbR7bgtG8yqh5cV3XC20zgGbQOmjQJnStDguDwxD0ca4Cafl0&#10;LvhX5vRFEUEW/I9n5VudsAN1xiGP8aKzMrxk4WLrqi/AkebYWXGCnsh5ApM4ag7w1Q6Ub95Ep93L&#10;Hbyrc/I/z9qG9LTp0HAEPO7JoGfvtcEDuVRGabuTHU4kAVZtYGWFBvRp3+OUT+jxFnt+eGP4DBwT&#10;igx6M8GLwyevDFZ3uy4NZ+oajWce2uGtjJVXFq5tITnll8b0tp8XUle9nhk8Fx7YV351ugDkR3a7&#10;glnvIb/0ha4NMIq38Epv7Sp1F+9ZJz/QgG9BCP854C+e45LZ1+a3Lb6c/YyC4oRK5nTglZ9Ddql/&#10;yKK8lHbpormyKr+UbVuVQpf7+L9dSWuQausAv2BSnB+4mUHwhH3JM5Oye//MI4C1A/QJhoL74KPE&#10;kWkGq/Y/PBdJTHIGsspeux9d58cTJrg+y4Lz8ONtq19cNsmm8Vm5lLDF09vKufCl8sg2wd3ydpb3&#10;Gozie4RHvmG3stntTIFNMugnG/83oJOS2WypmS1kC2VkUySrAxOABoMtArf0n3muW0a/rvHRozw1&#10;nfzn5XglExMoaSZrHdsS+I8PqY8EKwHWpsF56Ln45fdonnb0x8ISFApgI7KhiQ1HbuiJHCcfpDvV&#10;w+fZT+CpHPhE+OyDlje772byyW42nAq84AvsxTu9KGTDV7yuyeb1y6fbX/zFX2RR6927d0nTxxe/&#10;huTZs3zLdx27OsKBkdHaDRhjOs91uG21z3ngCqFf+XPKvsWVz49oWrqq09IaG15bqiwCY5+7lZ4Z&#10;aVZ+6tN7bH8nUYWB/jyB2O9yl7BNT5oL+6S11emBLZ5labv9O5PTlVnbBN6OG0tOi2Ij143CI76g&#10;29iZCtv3n/7zv/2XVwCNEIEiBCoKfgxi7gUAFI64rDztwAiWuur1VN46IbbGskqP4WyeDhpFrFN4&#10;FNxF9AqkuJrGeQpODSQbPKAJHPQIfqWlxywiM5k4t1RMXfC0QW+dQ+WBXkfpVqeHNvIpUr775pFl&#10;4WbF6MGJqN+XD4u3OE74rsE8j+KxotCjdJUO+fA72r73bePX+KyS+EVFj4MNmH5VzvYjv3z38YNV&#10;yvmlOMOh78q+fvNNZP3DD+9vf/zDH25/9md/dvv5z3/+zF7w4SxeNDnLX+/pxnXlV8lKW7/0o53u&#10;HFcZ+Rus2zBOcmftmRzML0kFRh0aWvaFLL92NOqk+/SLZ+n79z656KmGlUeyAHtO92awvL/3vPNL&#10;V8oSSgmuvtx+eP/u9vatXw30yT+z1w/XaJEveOwMPwPE0bc6cat8Ks8hbla0lMFMxg1c9AFyIg75&#10;Vu6igwh0v6CSFdBZYbWSRJZfO+SfZ2R49EN43n+Yr8U8OrEZkRLGBTQanJ0w4MNqgFUs+ReeJQRs&#10;+Y92cYaYyg30gbX8tl35gUM5OOdRfB8/z6+GsqrrTMAz+9JDLxnX9mIkE8BmBaw/NZ/vw9PGBuOQ&#10;2Y7i1y7jbCdoQh+Y6sWW1xEX90mj65Mf/DpzSNnLfpPd8GQFz0pWeFtA9B/b0ffIPHz2F0eRdhr9&#10;3m9buF7sZ+42K0llJ2XrJ75YEj+8/jg/ZDCiiA7QQBc9EzztXuFMuk5E5VW/Xb+sX7A1/Ia+nUxE&#10;8tHbDMzpF5GxfrgBrBWw1V/GgE8TQBflKd/yWH+lzlmee3ytfXXiIT8rWO0nO/dKMLSyru75kUR0&#10;iR7vq6YpX3uDP2PcyuKZnYB3yAh9PeBzt2FLs69+JgOP8wil+3r5Bz6ajl7cXr4ypu0qXr8iFDIb&#10;/Ez7dS1DCxr0y7W3GNz2rPC71+lBvtLxZfZwJ3BeesFjC57XGd+iAz4LzdH3BNpkzhaql+kr0I8c&#10;muI1+k7fmz6UGllxnrrlIX3kon38nxpklTIBvgB6t9jwwZ4U96lt5Vq7aVp7qiIiezblw8+Hz5hf&#10;S5ynhewo+o/djM8ZO19bQdcI+JLByfMjrt6f8iodLYveOolanxnaTXTWV6Xu6jl7iEPHyMVsaJ4q&#10;zJN8dWOD3HB0uHIULzVmihmvXg4b1vZH48oSWh48FTplW/75ZpLt+LHN7nUj00rv7vfavnIRL+oE&#10;oLnOKaYylnnHQwCtchUNUYlzbYW1BBZo75Uz2gwKG6QyKGcdP7iF3XZn2gC6DDZtHbAcpan4Ct/H&#10;9FuWNquU0kQBrntk5r9BA7oacBSGPG16gqnswkfwe8g3sVA3xrUBEJrBaQCteluBl/sNTs4A+pTT&#10;orhk3zL5pRVNWWF6gNk60pP3M7/XHGXrdXuINh4NnbJ37cRTfpJ9Dfdv//iHrDb7FN8vf/nLa6Ji&#10;4vJoO+U9CI8/kVVnkfG/95WrVivPFWRheYkox6EXxp3gRGdchx83tfn4sy0FP7W/wpc6pOr1CcMg&#10;uf+96lex62TVKG2u4WAf8iLXDQxDQ1bnJ8Brufome6VDPvmc552K2/zU9c6SOargPnjgYMpLYZ7t&#10;8e9Iu+W75fLOs/lNlZGzFGwpOtMf1vn2EWPrnLS4PvGrIyRLWr53gqh/OdLm4O+ipYZx8FB6Bu6d&#10;R/eBdQaAywP4Pa56bGHflQis0hZfs3vXN7i9JnILhDxOmLz6CbfXxSk987Q97x/L8xUQdaYgYFzj&#10;gjTTdm4mc/ELAAxoDjSq11NeaTZh7tG83kupp/QlCKr4Nq3eCjuDKfmhLTYyn540SKkTWnAzpF36&#10;hvuZbS0fWy0knXzIOPvbSXPohi8vEo+vYIe2Ykj9aAS4egb68yMSm5+BcwNENJvAJRAIP7uActhp&#10;9j5vn68a4EdrYBuL2PzeX3XAzhaQ2b6FnpStjNJ+g+vK/0yv69XDxfPK+ZLH2pf6ObNauNe+U74L&#10;Zy2nh5w7cX+059pI6Sv65sNbGFnd25dA8Vf/BRevLhBzkEODrdTbSZjJogni2FE5GtqLRwAVGvzg&#10;UhY+tt72865AT7g1ZYN1BD5B3wR/eOqRAPrl0+13v/993qvBk/JO8PDgaBv35bup8nzh5CjLQk2e&#10;UEyABkongxixJcL95G/f3clk4Uojw6XX9XkPb+vK75E6tYP1HYV11TvqD5x7bKXONVHUXoWF16co&#10;fTKZLTu+oAXe6hmuHqFlx5LiLs1nSr+Os617ch8Yz/mT9+zc8Uab4ml5dVf4xRsNGBNuX26v2lDl&#10;DupSQARBPQQS8htYAubegH+mZaTI2r7EuT/rtPxMz7pnfmE+S9f4yrS1CUr5tIJ6b58W52QlSEDz&#10;/n3odZ0A91Ba6j0EK/K6eo1Ph7weaFGegWEzE5itoyEvRzu5+tpLe5T21Ft+en2mrrVVHy2F0VT5&#10;ee3eceZpe97TK5i2C4BJXuine/to+5F4PMqvPMElv1/96le3//bf/lvK/tHmi5YAAAAgAElEQVQ/&#10;+kc3v6b4V3/1V3EqyuGCs0dlWBoaXJJoytrhGkhvWzDQWUdXOL4DnbLI88XNeqL77b5Z4Ye7v6Sk&#10;vba+Y4qGz1l1H/pKZ2b5S3AWh+ivHSz0KfQrUPOjJqWtuikctfDnxcXK2X3w7sTzy25xUTeTodf7&#10;Atunz9mfaoIWbFk8u3d+ecWDRo7k5etZgfxsVXTl/vH97hFbe/vywraP3UMWyHc4e5uksKsn987y&#10;KA2OfAt7nji5l1+bZy/lW1v5ZO9UJn37xney704wT5KOQb181oJOulyn722f9VSh3+XVrrS7rps3&#10;GDsunN7Dj71MfW3Q1fTbN9/cPtq3vr94eMKEn1391KEu+tSDLzhfrt0tjvJzwjhxaPNY57w3YJnE&#10;fPF98v0KS9uop79K08aKvoh3XGQGO3o48ZWOayKwTzOyqrhyPOtPkNPvr+t7s0p4ecguXqCBDNJz&#10;9E6B62ADbxZh50Uv9FeseQIAxuHvYl8J9DAyK54g5Vfz1pYslNg33E+YdasROWgPx+sXLyMf+H2P&#10;GM/sLyYy0XMMJwNmAuhdMTbgQ2t19rBd9cANrWtnJvjgg6uR5SB1ZgIxAUeeI+3LcugjU7/855rv&#10;kGqdQBLcfTku0qs/X3zq5tg+FNz65WGm8npc9be/PD6R2tjmWsFt30jwC0zxbfvCHT99x9M93HJy&#10;oml9Phqc0fuWhy6srJ+eX53cIHv3hpPDm2++uT19/JjV6o8vLDwMBeWRvfelw6cvExeURuDJnmzI&#10;Vhtb4jx+BYeVahNYS2P6z4uxdzQaJ0t/aF45VE7ayg/s+vwlMvUJZo/py/Nro+qr5qtShWu1N7Sk&#10;/rxb8Pr2FDskiywGwpfxau2YfpZ2cF58eWmAmTafp03xh+aNLdig+/RLFTr+rH5mgeq5j021TGxv&#10;t88vZuHzhV+wZLvLM/mGpGTqRy9vL8gF3rUldMbWt114Xr7i6xYWEMY3R3hru8Nn8ok9Ri47lm9m&#10;n3xoD48AP7LfiWTlzZ5XlJd98DHXCjR4nCmHT3CMWQDUAbwDnnqAtm7ztXGeRwSxzLjuEQJrRM08&#10;0hItC8zz/ryO0OI/x7ByXyWsADqAdQarPZilbRzbKKA8c7BOdXQQ+T3aTp46+M/kwuPAbQdH5SMw&#10;dUR5pyHvNXcCZg9te8qrXOU5iheu0PWsUxXK82CgcE64hffxeAR/1qN3n9LLS3NLR6FrG7r8zPiu&#10;wNsP/e7du6xC+3KF6wZPZzvXpUOKjxzlYx1gA+Afyeax/c6+i+Ny6CvfBRenHVh1BC3f1Vtlzuq6&#10;9+A2vzJ3H/nF137OgKadU5kj5RtAs0GycIChTu3athnXLSN3/a44wFGeFwk32JEX+Hl5cegWQIP9&#10;xg/E7FYsqzNw97jaoW9XkMi5NLde09Lp3nX5K6/w2KIQ+vZJkTzlPT7sF2+071k6tPPSJH61cxjA&#10;5bcOvoL76iPV6GBoPakjj35rU9tfWqa8Pe2CKR5pcDsgL9za9SXn8iSvPs/1i/0O+Ta9I1iZ4aV8&#10;g+GzVb1/TAvjpJdcznpg9N6g+VFg9lIgPzZigOHYdxTNV13ABfOCe63e5tnpPFpd/agb+DNiXnug&#10;i5P8SDqwXvSHLmbQNuh1FbGpKEDb+cGDwh5OA0sf2kmtWELdHJt0wCz95aH0gN+8yHflddbvNV04&#10;Wi/bf5a+rDSSwY4bDTr0O+3INHCGusgXDb5Dj1S8O/IXnNzcv1x18dX2MdeRTVbxb/OYWMAS3PsC&#10;m+rpZ2ujCfLrf43T+65B5VE8vS+6Sx/NWB2WbtnD38gzPHsCZ9uZxZOvBH/o0uYRFxrP45ncjgLV&#10;rMC2fHrwCLG0XIEaq4ttTxqcZOMdopV79JpfVZz928Z8NMYuV7cv9yfJSzO1rSrGrkvf2hU6cmz/&#10;QLO8LFg8vbx98+ab6EteZaZ+4Rec9KzT6/Sc0DA/l/3py2w5xPdMrJ7LJ4FcSVpb/ppui7/p6TfO&#10;vPbP5uEv1yW8+t39ysrOw5aT82j5knj5D3XwfM9fwS+44i+dTdvuTFtXmo8HVEelvbrKOH33v2C0&#10;reuZVA5FJ1fqpF+sL3CvVtL1UeUjAXSVaWBwHQA7CGKk5U0Zimtn27jWrm2lZbrXvVe31yW88Jrf&#10;e7jOvBNWrrcDtk4qY3YdTo26DrCKueCsJOTrbB3MlTvrJC64XtB69SortoLjvujlKwtgKHNURp2A&#10;ZCb3YHypuLKAC89tV/7PPPUvutcgdQCHeufR9oVXOTS/dc3QGhCg39kDLi8JKudEtT3xk41Zsa0b&#10;8u0FU6er2faFPcIDuzCkYAf/BmAMN3BnCMq1NqU/+0dPOrKHlY2IChIW7jU89m6j+3Nm8t2Dh+ex&#10;h5nFo6O8uz7pk9+81kNP5ehRVBw0etFFDZu6jnPj822J+fAxdb/xUqrJV/Zo3+0b3Ec64IkO9bmc&#10;O4CobADJysNnjF7BS2zt5ksG3tL+dO035fQ7wdDvnNVPeYavhzz3J/+t11TtBD5tdKTqWPlLQLD5&#10;hdVq3bNbOVv9wW+PBpyhPbYzJYWjHRrZkDT68Eb1snHyo2X9zUW/1aTVv7yuSESHu6ggn01GVvvd&#10;efChOLc4hLJFUPjBCe71TGTsX0BJLoFpma8KeaA75cPyZZeFGZN79fL2yaKnlWgmuCn6Q5/JBJte&#10;m+2e15ajs/80SM31U0OSwWRsvIsQJRUsK3LX/SlftrUviLV/JF18IQ7bbNRK/aH3Z0Fi+/rSRJ/O&#10;0M2+PsyTseh+fThdOR5133syrVzJKPhWdrln032MLnBMiD/1TFZ64pvEwA3spTHyXj5jv9k/euz7&#10;voLe6X9ptiZgZTewNlhMoMYHHX23+KQC/phM/oSgZ39qhyleO1QhOEL9cNG88H/4gPrb+KDND8y1&#10;2VgZBnLqE0v/ru5GtgdFgQ+/vGyhztVl/ylPbDUBZZuykYwBJtj6+v4CabbcWGW0EGLFOF9vmS9a&#10;pM/uVqWMKfTOKslhg6L8bkADpEVG347g3H6UNnRwkTvbd9TzVYZMMnbrJlw968uqs1OOg87EacCq&#10;w9ryY0Jrl2ggW3JM3zQ8k/W+fJs+Vj9y6pX9xbAWy3Ff+0cjftyrW7nkemGlb0de9QFr9YWXb8nP&#10;xHMwzV/0OvLMKTIcuwg/B53EeccxeqEbedLKj79ylM7QSh+fRu9poUrOfWfl0+eMgYVVH5zxccBl&#10;NTl0us8Q3oKhK319wS4Bz+T6ij6y94tReixvQMLAPn78IsDp4xYQ4lBsovcY+On20ZaIo1y+9uCa&#10;m/Sxg3yG0vsrTFN/HdCZQtX7EP7whwCvZ4BfqZtP4qwhx7g/fLo9vX6VPVMMx6N7s5dTIfJrXMX/&#10;7t27Z5jVFyTbByxQ7HeCf/vhNxPokMUG0if9lOj+8TjzWv8ymg1w5MsTJDhq8PJ9NqqHe/RJHVJn&#10;27Zc+17jRaDrHj9kQF7v97M8f/9//J9uv//972eV/ViFgIdO337zNqvNvrjxJ3/yJ7ff/va3tz/8&#10;4Q+59mJhH0Geckabe8f1XeZdjX56PY/EPGnyIyfoQZsDHwLfwsKHT8KhozLx6TCHOtrZFtHO7B4M&#10;nQ2c6ZRDh1awSNmplN37LJOU3d7DuqDIH/Bnb93AhqP0SemMjOHFKzrJxcQqdvk034hVz7165UWK&#10;fwe4Pe/Y9f+dhHycIOTN5zd5szw0rC0W3gIKDrCuYwdhOZHVUXTVWRp6H3kIXD9/ml/yWn7wUNil&#10;P3o7nvqUJ7DYnqc8bK/1tdfm8cBTwrLMUtKjIkd9lPyUg+GM49v3I044WFMPjoE3pa6Tv1ssWsek&#10;UB93Vo9P+3IqB+844QggzvvQcuhPGXt1ZIKjvfIdsE/Ro7GyVN/AbhAYHY09+krDqz5nV2cnEtqR&#10;yTdv3wyMYwtKZYsW9D1KOuI1QRgyQ6t66uuXoeVY2BDCVa7K8kg8XI1sIg88az/Nc23csIL4Ul/M&#10;r0bPPtUXHi2vDUiLG93Ndy3fCmnqCFJfPd1eodnKkRcTPwt4cCfTmDTEa0s22jkdvX5M7+SOfeAl&#10;/Kze8yIxEORD97uSjFEsZ4vYS+Olz3JNlJ4w6ROZzWTx+tJJpDP77ekxuPoS6MpfXiYteXJyfwR/&#10;yXXpqupKa/l45Lf7jFsuPdv0kXbLtR/7GQwJRtae6bO2Ez+9P9Jytd1JAlrhAItvNfGzF/kF3+4f&#10;/S8DdOxQr0/hXuzeny+fZgtXZLJjffakr12HVvtU97H8bOeYJ+0+P0gdH7/Myj8clY3r8LI0ukdH&#10;yo+JVvOfeED6fnWfaIc3OowdjN0ztcjnGa7pO2A5SoOUnPrXcw5yyhbVlyb98+RDvT41QWP7yAmn&#10;cFN37ZfM0PJlx1dl27WHkP0rv6es0zYKL1VrcMsDH4De6zAxjI5nm0z1n/LdkkPn9W9oowMxHr8X&#10;ubGf9LVZkEjbIz5AT/lX5v7Nq7cXCb2Q38MEjCS/bDCOBmS3xkvbfvBNd+vTopfV5dN/zUuEExDr&#10;TIxMSpj6xQQnc28F75Nv2voqwUcOaFa91A+CZTBvg7/0PeP5SHj61+4BM/DO/ewfzQ9HcGa7wpag&#10;BoPqdUC4Vt9mFe6qsybGgFRGTzbhm5FGSF/yHV/ikJ9BNr+O9fLm6xNWqwjT4N3gMYa1DqGCppSe&#10;NSD3Hsv/w3/4D/Mpmx/evbv95je/ueAIlgQGgklwupJAce4LOzPhHezAdNS41JFn4O5eKzid6gjC&#10;skJAUDr7yv+EXxilf+QyNLj+bP82p5zVys/zyLf02j/24UMeY/8Pv/hF6nzw1QQvLy5Nnz99vII8&#10;OBoMVU6//LM/vX3/7t3tu++/z2D55ps30RUHyznnFxc3aBcI4eObt99kxQWfOl2/tIDX8p3B88OH&#10;2+tXbzJs2cOYM58LJORZObNFhykwfvgiJI7dzgvpF/J9mplqOnDGwgmYP3+8vX/3br6+ka0FJl2z&#10;15TJvXrjB1GmuzGZNyZor18ldoOTPE75s78ffvhw8/WSV69e3375yz9NwJPBPD/KMlsitOkA/+rN&#10;68itK7HVLdiOD/ZOpqeM+/vyZT4LZFD+Yv/eDusTSET0s+KKYCt4nz/d3n/6OI9q9ZEEHOKO+QrP&#10;t9/4DjbZTUxaiLA9+Ybmfvd3uuL97Xsrg99/932+H8u+6M2J/tq4QJqT9H1eqzheWGI/8j6Y4MZX&#10;mEnB5nvYk28gvRlA9kdjwNFHwLd6A1ZtpSvSVvBg9sUZcNm7dmQ0UpmRMQN4VggFjC+zReLjJ9//&#10;/ITh25u3395evXlz+8F3ur9/lyc0+pBvgvMhVtxNIhzSOl7BcuSggC8khzyhmME59Gwd9eiGjfsO&#10;eyZ7ZLePFA1MWRVNgGY///winc9qJbjy1Rw/3PTx4+2X/8OfzLfMd//5DybG+bb9082TkKCKBPaF&#10;Tr4J+uAS5O9ADaMnOeyOjYTEWcTQlyJcfSq2OP2NPiDIgLNByXW9Yv/h44fYXO2j2tCuEy155JU6&#10;kWx/FGaebqiLXjrnM/hePMY3Ll46J0fnDOXDLxknIIs+pidlkOY39jN34WnHo+iT6nZMyKT3iyA+&#10;ig2NPsyTldANeKxS2W/9ytjjydAGdZP3IkGRrzGMHOcb2K+ffFPexNsYwE8bL8dmsrBA1/slodsX&#10;Y9s8acvYbRynU3ZONnxo+2/52DyLYGMEo6vqga1Fdyt33EU324/HljPoRiPayeuZuut3s01y5Rtd&#10;rU0EpsDFQgPd7Yuc3mNhUjEr33lGCv99fZPZU4vpQhZQEoTnl36fB3tDMxrHfkIH+zX52oCR/vm3&#10;nOyVp0F32L9Pli6/kqeZefQXAuiALTjDs/aReWHsPfnzoz0jx/Ex+n7lEl+3zPN3+M5YZjzTu/r0&#10;YsK+0JkxIYR7Yrzfu98JF9sdGGx27Xtp5JPQDH/a5Zvg7cHYm5db+c7wFL4CbaESkniRVWtXbOok&#10;ggxs4mcfo4ZRnHGmY5gCMq/sMeU+Wfs7H+OFbumr2kVHid/EBIds80UftE8syK70+Mh3v2+vM4Qm&#10;flP9lf+SEL7xfk1iyWifwklNyCycOZ/+y7/5F3+p90dYy+iY0ThF+coRDeAM9s+dGWqm3gjqLux7&#10;vvZ1Ok2Td8xwwHg81fm7juBN/xga276OQAeJYtZYCotzFoASnsG39ZS3LVhxsOs05DvQRA6cZ5y1&#10;oPb9vGSpvjJ1Egzsi5cGouIAV/nwNmorzuI46Xhsd9Y9+U+b1UXlcJZrRzc9lLl7xNlyKV0Vf/lS&#10;vwHLjhyXzNq2MBMY7V76Dm7qpD1nMiNPmpGHdnST9n4Jal+Cc48OdRJYm13uD7+EzgOOe/UDY53F&#10;5dRSeRxqeLc61GBKgLa6VM2PB4SmSGkGEJfoyEkOL5+mgx5y1MagV/wnLchUznbevfOJu7fBb8C3&#10;Gmug72qsctahPj30KLyZLXuJZBwcbU6QMCs6IXvlMi6jECYF24+c13HEycQbjZM04TjbhZ8EFhPg&#10;061AIR5s+6A61V/qL8rmk5vrlrFBduVI2Qae8gMHBfzC8q+OyYeyTF6W+MIsL9qQ5X04GEJwlrr7&#10;5G3JS9L8M88Kr/zE2cvjPKuLYd3ev/sheNizyY4j9O4TvARxAqCjr13+ceUQOWciNpjTfokQGOJZ&#10;EFGeUrT1v3wU0E6AMSkCDNqzZQDtY4/js8gaHAea2H5k9GDX/KK2NQ4tylfyq8PFLS/n0q3d4Bmf&#10;fg9bgZw8ckSbozS1+Xa5sYnt+xcOdBV/Gxx+rROM4CwLVz84fIOXb2tfLS8fm5K9A27XPd1P/owR&#10;1xNPE4+U7JiKP74A/Ohl/MhMCelpQoPAXf98h10c/Pbog67UnQmZeSRId18DmlYnnSe82l7LJwBa&#10;2Muf+rX3016w9agngQyYOdHmuikZrh1pN9xEmCshct13H5JzrW9EvxpUl4lRdqkgkztwE/is30D7&#10;8TS2Nl/eSQn+nujM3a785Qfb8bL+ofLR3pn60g224vP6EmkWaUYH5B/+waFy4+deS2O3eN2gr/LX&#10;D/HTFJ5MhlUNb6f97RaVLFyOvi86l/7QjNbEjsvD6qJ165NCTh3n6iF5y3uytpwen511ENsuvKd/&#10;jl2U3zTXB9aPFV0C4W172cfGR41LR1ezCgx3cKxMwCk/ZNbrptHX4bvqb8Kf+mtTuT/4bfvkj7oG&#10;dq8X76sKY3lIonEa7lvcriFuZ9Kmx1m3eSdM1217tj/rtN1PpWdd18XZ+i2XVkAClNY12M6A+/IK&#10;vrRN/j4ia9tTcPIcJ77Wkzp9gcIe4G9ez49zCMDQYEBtqr3rwnNNFmjMSvgGcHC1XukonhCyNKvj&#10;AEO9wk3eGotVFfmlnSHl/jCmtFurbb2zDXj4IaceJh2tk/aHjApDXWXO7/7wh5tP3AkKHYLE9/ti&#10;WbYx7BaHrKbvBA1OsOD9KIg+VtzlVcalSVrcoWnxk1M7Veuq55QfWR+0aou2d+/ehV40VY/VSwKT&#10;HczMZEMnp7VOssGVrqksq4f8hl81fPPm9vQ0XzIhB1tj1LE9wPYXODySlnbJiI2ok1MwZSV2J2gC&#10;BCsHAkmOWzuTXGkWq9bZaGuvH567faDyaJo6ay+uwZTaQ85EDDCO1iOrrOYlvdvatJ1AwzV5Bu8+&#10;apPn0N6ZAMDq4ceRS32EACH6z0ri7HkERz+rPX7+PL8KlUA6vyTl27Gz5YcMwGc/fHwGtg0Q5Gdl&#10;opPDTORC1gwH5DXM3t6svbE5vKDv5etXsQt6++7TTIasFGfbgEnVN2929Xkme2jxWNrXUdjT/Frb&#10;4LBC3mDwlA0poVN96ayoDE/qWYWUWslhe52wycuveK0c3u+vjJKdoMg2NmlsRDBtBWa/txv8G5gL&#10;XByfPg5Ogy06HMGflZ4JkOQnWNjy0Lv093F7GtZ+Fnbo38lTYNLV4i//1fXIYCYig2/o6cQKfNSV&#10;luJLcDlEh+5rwj+sRJ/aOMjoTAPr8K+lUarsbKdtypeG2l9XsSzITYA3PpnMg6uBMXj9AoA+NRaY&#10;YEE98nXMivLwiTerf7eX82Mrvq4w2xI1ML7ZIzpjBdocDUZyg9bFX97ko719uzxeafW/PkmQ16M4&#10;pK2fAHgXRprXFEX8YvrH0UZ5aGAOK4c8RjcmrF/tVo3aCxrytNGXTrx30WPtqf442XCtLPA5MIeW&#10;i7YdI/aB3Oh7RDhbXNG+Y6w25b1opWder4EYOxsZvfxCf9OXq5untS02wO8E1k5U8ZGTf6Re/Rs3&#10;eTr05fZ57bC2PBOsOy2lo08aTe4yJqx9ZGKwuPCVVXt+IHK921LhNL34XRnVLi484eLrfypzpcF5&#10;+BHwW960UHpfGqT4li/tdftix1L5/Ephb9e666uywPfarjax16MMHT8KoE9iEFLkMegdlFrnkeGT&#10;MfUdBhwn4js4nvVOWM0/0wpJ3nntPm0PhgpLvZ5wEpYzQth9qdore/3m/sWD4lXPAQa6Hw94Tly+&#10;QPHx9Rg6gy+e9xs8wHMOcGQjz8n4DZIdKIq3OCr/3peP5lcmZ+r6ceBKHrpXbtqPUYz5tLy8Xvyt&#10;QaLVUd7U79m6bStV5tDONhZBtNOKq8DRyr0XQbKS0uB+dVn5aC/wFmySK5hkBQa9kG8eMR82EKRH&#10;Rzzlqqx0oRkv+XGT3XusDL11WgLeBjCFK60uIs32voXNclg+2E4we6KlurZ1AK6//uu/Tr0/+dM/&#10;zROR3/3h9wngOVW8o+XCF2cyq/RkJNjOkJLtDLtfevtsfn49tI4tE1HoaL9Zhkpb+XM/PE5A0OCu&#10;5VM2kxurZ/TgnQeHtietlb18vKK5R/EK5rRxqOPo/bP0qFMag8+2MvLegTZ5q9vCgvcKADdgUG+c&#10;+2xDEHGU9rZrWpv3iB2Nqeex5auXmTyzb5MuW2HozEq0M5/OfPci2920Mxn5/HGCo9gH7e3k9OQ1&#10;14csQ8fS5xrtzl431e6i9bLvWXEu3co7WdX/erRtB/MJR/OVqdHbYcfqUkfaVG4FdNCFxiuAXL3K&#10;047eU74DlOYDd2yh4NDbNvR4lqpPr9exsJ/lPcBt+wb8X7IV8S7LU37gwt2j9EkdZ+paW0FQ7Tz8&#10;vZj+2rqFVxq1cTS9yneV/tLRIdc0iJ+xB9rPxs9iEByfsp1k7CN0HPLVrtyUHqkztB/+qhWVoalp&#10;cSfVh0zMC/SQSfmpwq7+h1dP4dZ+iFJdr95npG1fzXOKu/xLA5+rfuXU/oNX+/PlJ5BeezVGXPzV&#10;Vld/eIgdZBVyg+ol2GTHKQDNk4xD/tidYP1OX2TL3jfihrN4T5ld9ndl4mieMLTv6ZXlr3JnB827&#10;mh67lmtz0spHW/LpdpzQGLuZJ3rgPXlA0onZ0px65bfjxoG/vJ38uXY0r/e2zOV6bagT2NZlZ617&#10;8ue6901Ll/rN69Os5skvvNqge3KJjez4CNbIbHygSRSbfEzRm8UEY5fPpJqr7IJL6v/nf/XP/7LE&#10;XEwdCuR4lRe5Oudxtm3+WV8A0OD5hIGpMtp2X0sLv2nrtD219fosIzzGI+21e6f64OEt+2u3YXGo&#10;X9pGyHeDVrUwBUPOyGhno+q3fTsvuF0pOWl1bW9264P9KKPKX5n6xV36AnuN7bzmsLKKcRhMYHDY&#10;ZL88ZrfZCDH5nQWXTo+wM9s/bKL0wheHsfDA5VziLINsHNQHL5p++pxP/vzs25/FMckTRNtLjWd8&#10;VtZwgy2vvzTkvpMZAYA6bMs+wcqiNEPt0Aat5yHP2QP/lXHruu8B16kT+fBUBqFbIKLj5l8QZ0/d&#10;7K+aFVEdve20zUuSL1/c3r8bOZBZ9oO/eR2+7KVlW6dM0n4dVfiwQvFx9shmoSWjwez9Qo/Zs/3d&#10;0ffi38gnehLEfPjAShjAyIWdRm47UM1GRAP16mcdVPpW9q7bjzzOk2zw1j5WGaIbTLz0bBm+cxw2&#10;NPDGljzSTD/zPsVujyKbrJCFZttbZtDMXkibIzNwmJQaluEW+E4QXVx3C9iXXdiFwqMA3bUNRXhL&#10;/1h+rN5YjdZEMK4uG0Wfum+//XbaWGXbvkIn6pL9CROu4CsdU7xhxDxatqrTdtF/dPHcvrfZlbRe&#10;0+JJmoE7U4fLNj0ed3SlS3SmLh7bDwKLnZC1+lV/0qmb/sAuVr+orOyKm57I5cc0JbpKPls6D7h7&#10;uAYTrVBftJPlQz9NPbbZwGj7MPrCq/s9s60lMIb+QNtVuenj8oftL1+Ol1cXZuykE2gBIh6sMvK5&#10;Sz6+Z0zYR/3LFFmMnc3j/PZ/+CL39a/4G5vyTV+wjWsCy+wYSZ+mnuwVJo3gvafqRZRrd/CeR8aO&#10;g6bqiIxC46aqAK31qRv56nWidGlt2/XeE7XtefvN4xhfMLOZ0ana/FNC2Yxr+n/GHr50aWgaTphQ&#10;9sXPuxQXjmBrX5/xS31Bfeyp2zi2D/Tdk+h9V4rD7PKXPdAVQnWyHrUyCDP7JzSmj4+/9cSs8JpG&#10;lls/WzrY9/qcyjhbgvIZ0/FJygEyxeTPL1mQz5bJG5vhi/dpTics8U+Td9U58sj/8rnP5F1Zjr6H&#10;jrnGwl3utV9UzFYdKXtyaNczGZvnOnZPZg++Qlks4vAJbVs5dSwqbKmyjkN5shfbmngpZef9QWt8&#10;3d5HvgLu//Sv/tmzAPok4ER0Os/HOu4R5nhskwBjB+XWa93WT8Of+ANeD9dtKz2vOZ3mEZpBV+qs&#10;Q+u9emChjVNrOTwnvsIrntIhbZ4B07VADhztq5zWlxcnfxiJuujJW9wHL8Vf+IXh/jxLQ+tLH8/U&#10;uYsvoAqj7Zl485JuZ20eOaKVduvMld2Pe3t5pafl9hGrL9h9v6sB3c7x7t27ZwG0NoVNN9GPvci7&#10;lQLs5HWQ2YCmtDYtHerL+5pcWsdP1zqqj9rLI6xUeuCPVKyw8VZ1sKkHL17yktsEWIKNDJqrJ9dw&#10;vH3zNiv0v/3d73L/7c++jV0ItNjW2e/Uz8rI2izn+sP72YNrNIzsV++nJFUAACAASURBVN/9PqYt&#10;Ho641dXbDEPznVEvyI2M7sEtOB0owQ0NG0AnaFo94Tkx1PF05+xjlRn4jurBfXjZwLLXsbP2hR3Q&#10;TLASQHcvMjme/iRDxQSwZ371WRpUG/nc+4my/HBCLlZwD/2FvTnAu+gTMO+kzwuyeGajyq38mxjS&#10;72zZmV+qAxZ9+WW6w6fFL1SebPWQ05A1KySXDI+uN3raCbGGgoYjNXjFRtlGJhCzHzdVMs+gwbHd&#10;MAl3Lzbtd67x46gOmwLgOvYf+xwCr4FxeUtQyo/Udvnm9SsJLB/8W+x8t4mUJHgcocX1+tWWX7wc&#10;sJRVdtLSWZvzQydnOR3+1JH2tc+tlAWIo0HrgMMuiueynRVw5Gegzhb25zbZNlY/bW1yn0CkNrwy&#10;AOOTEOKwp8M8LqpCU+8OGLKq78IIXfr8VTK2HxiHXMtP23ViUDRNC5+uwhcYAlF0pFIMKHbIZtIf&#10;Yicz4XDfldnQe4xz+lNkU99XpGuHytp/XZuwVT7hU//YF+vcl4dcr88Kn+CmLRgb9LV8U8xohyYn&#10;fnvI71G5ykHTcLyy0H55aRq6j34HTuhbG7AdLNAj1/FRnayhWRmcnXDwW6GxkxE/vrS6UHfOmdzB&#10;c51X2dQhx/JVespjaQ6tQ93AJYf1F6F5Jynqtc3X0uJRRh+1Pfd4k7ZO5eMen+oWfmGfdbqIX3ru&#10;Af+Op2swM5FD6PCtHhxPVqALMJhWMCUAEYzQ6Vr+Wda2Je4sU7/5UmcZKpyWF/djql5xSFu/8JT3&#10;uikcDaANbOeg3jpS+QyqARr4aHb2OK/bVlnpVw7ONWBsp+2j97Y/O2dho9MM6JSJMnh6KHM2r3hb&#10;nhWpWPPdoFsmzWNk8M7OcMh0uti9RQxlnUVxSmmBrKBq/sh+7lNncRSavDev59cs2U+fRlRndORL&#10;Ab0vDDKT5+jKfeVQWSkjd4RpVxkVhvaF2+vC7T0YHn9qGx1uZysu5b7dHDcXGfpM2OwzJofgzNdE&#10;PN0Z5+ptei/XBVfq8LhonFApjoyNrWN5k++Gf7l9+GSC8QOOb9988+b26vVMrkyw5GX1JftdwZpz&#10;mY9OyltoDT9TZxYUx3HFKW/HJwP6jE9L39zVqzxJWbkcL3P2ix4v8q3teYQJp9W1DHxrY72OSeIz&#10;E4yMLqGz5VIadr7IF3H2F7VW72k/xN0Dpihs5byfZcsEqE6tA3+MFOCFvy/i5d5q9A5wsQN1tj2d&#10;yAuhY377stYMvMBG+NKs7n3OF0TYjmDH0xpBs8Pkh82zkRzeGM93yXclfO3WL52F15WHurXPpNP6&#10;yuNH4ku6GrbkZm+sFwfpIcPyol2/+zzf15ZmxTUrWQfOGIS+U7xbNsoaZKVPFTblUSZ98h3pO3zr&#10;+qwGziZy5JS3/TcVOGM+bZcvvcQqcdqlf5+j+1yjLjLQJkusex/eR301gfIx9efu9BfepE8/3rbL&#10;dhJ8Vn/anGfrWf8sruqmNo4PZb2fu7acNAH0+qrY35hWxH2NQkHgz92mi/Tzywl22TRdBN9+WSCB&#10;aunmCNhMYEwfclNd5oXO7T/1TVN18QY58x85nGXJq6DTRe6yyhOt5nUcK0h9bV9ClAUOWdG9Lx2Q&#10;fXQdDzxfQkg9yHd53epqeQhNGxAvuYHB7vrkobqGy9Hp0mUf+Ngz0tp6stKm/McHjxzlo5NvN+Hh&#10;F9GHrvpl8tX/1XXWJpIZlFt/v04Rfe44CEa2myF55Rx6EhxvvEKXmKHjPhXK7rT5vCl4Ju/gpM8C&#10;tPbSQBt9dF8/iKf5F+YRfz9LSsf8KmbTFWFkjF84HYG3/iVyO2KtykbqkJ79z7WzY3Xq2wi+ddve&#10;/WkTrnucsFN//Wjbtrz1i7/3TQs/AXRvWiiVV+VLe906zXN/Im27liPgJM518alzti3sx1T98zjh&#10;6aDnvXoVMkE3gC6ewlJHmV+CO/e6nhMFbQyE2pw4XJeHrjJ92BeMEhTmc2WCoWNfZ+x1VlDx7QCH&#10;szgPeafSwKsM4dS2PCyQJF0ZfFa2q7cqxJHV2BehuulrdbJruIrHhGdCUd7Vb35gRi53/Ssv/tJs&#10;BVrgjG76cP3dd9+Fdy9ffve3fztyeNhaE9rYjp9R3vZkTWeOy3YMog/0a/sop9KVxscfTq8dUhun&#10;A0zH+/12c3XCPsBSnv3bs6Y1Az672JXjyjsrafuEIo4qK9HzE6nuwSeHb3/2s5u99O++//72zdu3&#10;t1/8/OcJyNifo/yQx8mf73CDE7o90ruevuwA9GAv2jrzsf7wce+fxQFfPl1nINuvx3iUSQYTkMdB&#10;BGdXKE+ayAYssspe98MuKlc49OoE4LtKDkYCuMP+GogmED/04l6ZT2X2CG/ruwJ//QacfRRLL5GV&#10;CQT+n0aeF966mk196s2RNi46gObaZ5DmKyy2bbBNL4NKf3j3Lp9vpI/BPyvFl39JPOOR/v0lnmey&#10;qc9bOwxvK0f1BOw+W0cOGYyz5WaCz7wAuv0igcOhx/QoPibbN5b3lVlxYA378IhTzuO8zWDLvjzK&#10;3IAHLQmk9YsGCrGb8Wvta2xpfN8OygcS7dRTTl/pNyuP00ay9zYB9BCsxyYQOvwYesPXBjTQhK4d&#10;l7559fzLKSUjeDpJ3zbK6tdaT+gEXuu7dkgfz+YnHQFH0OQnsKiNxQOBGdGM3VxyD5NBMDp6mk/A&#10;aYuGBKA7WQmthx7gVV460Nd2F/yUzp+TlyM7ly1zEz63Qq4P3tl7MO64lqcNfBh6cXD9aObaR/Qy&#10;2xLQmsmuvrI2BNYzWrkM5TIPG4nO952Z2ibawLlo1kdWf4A+8rQVkx+cnbQ2PewCbrLMAouYZIk8&#10;5VvZhJe1vwbQAkw0Jwjv9fqqBrRDz/bNlcMPH36YF/xIM0H02A0bQkK2ix3waqfSmBIbWxsJ/Ihx&#10;YMFbB3DSrl7EDecFZ+yqMNRP2drbGUCrE9jgHAF0254pP9CD3OIX1qeGpoenVK17puhwOkpTYXUB&#10;rfyp47pp85uXgoXj+um//pt/+ZdlnbIZ/OXkFzFDTsfcGUDuLwd4OIuFDlkIXAd4ta2jaUevEW27&#10;Mum2BJ8Ot3Bbpn4FKtBsgGUAk6+eU70Ttuvy+uabb3L9/v37DMhwo73tiiudY53UCUt9ZWOM90dG&#10;6EFDccdhrBILU5lH1Oeh7DyVFYbrsy09GVxSJ+5o5osx1uVZkKHN62/e5Fu1dKEdmKFv92CfPCsD&#10;N18I2L3HDeTkgx8ccfI7s16HUXrh0MZPgcNffYDt3g/0fP/dd3khUJ665Nhy9cnw27ezpUHQ/Td/&#10;8zep50dbvEiY4Gwf6cPnrJ7QgafyGiF95c8re1gPvaADXAGGn5lGh8BWnV/96le3X/jywt/+bQIX&#10;gW/3aIf2/TyfLx1wpL65C79BI3uR89a0bwrPewGcE1tVx7WnBa69lIYO+N//8H4CJHaxEzK0pA9m&#10;60T7Ju9pBcTLlp9vb1+/uf3s7bcj67WFyP3l6K9yzhL8yoW8etojN/uG5xN6sCubPeczsZnhZxqD&#10;3bZgOx3yHKdeyDTnq1fZgpJBcmU33yaezxe+s8Vn96CzIxMp7WwBwj8ZrfnPqsn2FTLUn52lqSug&#10;JjShpzrvCkRyA2BoXfvVrryoUjMP3H6HFww8etHm85fs9S8fXph957vE+oGXYn2tB09s3o8AJXf6&#10;NRn2cB19LcbKtCl7cW2gFmi+tgJuwWAHlFmRfpF7MN3rM3+yL/K6903zc0WYTNO3G9xkIpU3s5If&#10;ORAAvHjeFWeDoSdJeJQ6+hUVMMNLGdu0/KG9T2dwH0myH/wZXHfhIcHR8qseuPglS7oYWQ1wMtHn&#10;oqPsef5pn8qS2aajNLmunMPzlhXPWbcLEIK08EKfaE4w1d836Co17uYf+sHzAyywk7t+kHMfr1u1&#10;ZPfyBFZoaZ2oIe1mASk/qGPM2Xce6CRBSnz59EPfKrcv35hn4goGvAKv9s/4sfaNr9hjZGrs3wmY&#10;DkhuDVIro+iDn1o9ZGUUvB178RI9zqaNXEfWuwe58jTxJdcEyGsf7I7u0zc79qYsmov/u+wFEvzE&#10;J83WitjO+uTQAH6+ESxwX/+wK8rwoGtkNTq4dCH41gdeoXHkqWYmCVk9j+E0Rg4cFDpqax/4jA1E&#10;owM+fOMwK8bwZvW6vge+9Z+3V7NlLL8X5NvGztVn5L24Tnzw9tBPZg/6JaKVojozsfWVF5pCk+1+&#10;TjT5BVZPl9O/l1d12D3/66wtSeuo4zfYvjNaH1mE7uho4oPaTeX0aFflITi3XeS3MURx019htI20&#10;+J7yU4LTP9TtWTk1bX1t5bXe03/6l7MHWoUidf1Tx1lWwpqebYpQWubP8l7D2fat576H9i2XFq5y&#10;9ccB3wfvwlB+wjmvCzt1doAH9//PUTilA77Q+NBYPacydeowc70OX3k+wXW0LXxZgbuyKD4pmdVI&#10;UV29FUxw76yy9aWU3hXF0gZ8r8FxOuShdRzPDtbLU/GkPN1pXjpq/rN0xVo6wHWk49nikR9zuOsv&#10;ZfvJNy/VdeWxtGmPDweY0Et7nuVtk8o/8ccw03pgaO/kSAN/g1ZfAhFYf/v27e3Xv/51aPjr/+ev&#10;EpDgJQNJnNzM2tml4M8AGDjrxMdB70BiUFyHVBvxA0UCb7hMGsinvJW+2lJ43QGqdoVNj7XZh4CG&#10;DCsvedThHiwBpgD6hF9ZSIOPc18bic7ar3bFJgPwT/Qd9BVOcVQN7hOsrcOPzPFSu107RCN6G5CS&#10;i8CaXZhg1X7XFxf8pUd4clzp3FZeNtNM+SRdOSIoNLHWC4Yqa78uQR6Jbt0tw7O2Jscf3s/XecK/&#10;wNKkh6PewE7aPgZm6Qp89ri+YlCPbbYsky4kydi0NEeeRx9+LC9PpTX0Cep3cl2grRf73r4BNt4j&#10;mzNQKw1kNyTFPxd30kN+vR842wCMo06up5tfFcLbyqWBHDkl0NpJTVbjqvOr5V1PxUHemCmf8lsm&#10;bf4BIpet40lN2mQStdcP9LeuhvEVyyMZXgvo+kNCqXnLv3aGj1wvnujhCvju79Bc9D2M4/CFB37T&#10;U6SHgOKRv9J6puHvkIs2+knhwl19X3Qsj+wrx/b3tN1KwbGfYwyODcr5SOfgXZ0tvOLNgtSuHscv&#10;HbZJp3yGVP3SD21wNnbYp3ktT7q0rdcIZ5ngbJBLH/o83+XwEmHwPIzD4zme4y5+eMgh8uPxai+H&#10;jjvhyBc0DrrB0M7KcoLHPKBYm62OspYyQb8tiHTgPGUfWsCN3bqb46KlGXdBLL13nhSJX075n9cX&#10;iNV97tdQikca+R36U+8un0KZdGR25K3sHvPB7XnU/vHl0vPYXkV5pfPHDSfn6T/+i3+alwgr4FY8&#10;AX6NkOadadtIz7NEtG5xSBmBgxB7tr78WWXaYC4154+67SRNH9uDU5q0KtwztfrhaD1lZ/lgm7/N&#10;P/Ou68PQHuuF1oM/98XTvgPOmV/5qXd2gF5f6a5MXHSUzzhejM02EvXJqZ/XQi4nkAA+e6W6N3MY&#10;qUwzO84Ic6cPrtJvtdORAUv+EnLJYB0t/A4rX530uE9Q10nGTkbkOcL7cS0PnJYLoKx4qUdeylzL&#10;d7Cd/6/jc37F6z5jxneC+v0GNri5//Ll9of9/J77b795O3gadDfQWWcRW3zlM2/eAr9vG5itEVao&#10;PuVrDfkhDLonl31hLqtD+pAf47FlhbOGZ+VrNUb9BJvZF/0lK35eKMlebL/G9+FTgjfts1Kw22es&#10;atTOJqAmO5BH77sekrtxwfPN4dlWdzjLFWz7r9v2Idf0UL1UN9LWkWobB15+Dmca/l6+vH33xz+G&#10;VzpFtwlGg9LJW4vLnGR4UI8enWyAXXSLk4FZPtrU8xlDEMg0gy0QO+jiI4PU9pWBPnySE7jS2Nzu&#10;d2WPBi0TVU8ABNHK/TJj7NGThqx+zcuR8KLta/0A/DPgAefZkbbzuDg8kPmxwuk6gUjyoqCRg/6W&#10;bUVWl4YecKOfRRD59xG6vEM36IBvRXXIbfcir52Cp69LwdMuwcj2Ef5HecBvH2jguGQk0b6OJbgX&#10;lmutyZOcYg+rW7C1yyPsUWh4mE7EWMZGM3mJFJIRe2yQyjZNKLS5/OA0XViz9zU072q8Nuo/aCr3&#10;kWltnU7Ap8PC77i5zDegDnwA6R/vfA0b8g1ocDKG6ccTkGfbjcXW2YqbIH224kz7wOmvlPIfK88f&#10;yXxlK/+aqBy6Tf21yR/xuypj29UFAvHkqD3kFwFne/ZsG7MdKEHZIIp+l/WRa4zeQDBfsPIT6TsZ&#10;BTOTqO6h1yf1N/1g+0D6eG0tlIwdXDKonIPTZwHbLzam4Qs2mMaXCbG26QvxMzPODZh73KKOg032&#10;zHiVr6dMWXzhwup19P3QNn5nx8EXtrDl6zzZjBK7NlLUFvKSePw7GXhyYKK5Mov9rKKYxhFMVx54&#10;DA2xs6FzxZYk480wO+3Z4topmfCf1X/4Xv0XflN9uNeVj1Re74v32f3KpmVNC0v6dx74u870pnVs&#10;8u/38XgrqlH2lD/9h3/+TxJAI8pxEuf6JOQsU/drZepUwa47MJz1K6zic/94gC3foAOOQ14HRqny&#10;dJgjOFWndV1rK/2ps67uxPHYPgB/4o92aXt0jMeqcJ+PuM7yU72lUXnhNj1l2vKkh0G6B6NtpJyL&#10;tq4ru7P9dH05c8TJH8YsV3t0PuoJLgHoeXBQPcLPwYv7Os7S+N5Pg+9etQZJbEa+1UaGG/xrD2C7&#10;d6BHMCU9+canozhy8xN//Cx024ILlpXjys0qrjwroFKrwrZYCEz/3t/7e7c/7k+1P3N0AiJfrchn&#10;EucnSPJIun1mnTmS8kMIbCc8zddc4Hr75pv8tDVZnEcfZTbPS4b4xIO+UB3n51VfvMhqrbz8LLDA&#10;2k/fdjLz8nWcb/RyrH64n7xZneNY9dA42Or30zxmJ5M4zAd5a38epy56jeezvfoX7g10P+zWKnKg&#10;l7e+s7wTJHDyYxFwH8jAdOK7thInmYHzvuKjvclNcBb3DhSl4wAbOYPXAbSrz+rUrvmrbNewAv36&#10;dX4kRxlelcUfmsxmO4zhbCKyygQsONw7BEpJH3xY8vYrMCR9yru0P6banHiU59H1gaN2TH7KDX7S&#10;U74XbdsH02blloB9+3kIX79YayicwiCb8ALHEciddDboSsX9c+dtnu4lqASLOOFcXmvrxae5a1iT&#10;t1thWl64penEqU7Pwkk/X3zBPSQEP99VeLWPpvLJbX+d+4LrhUw4amOnLYBfOaZ9foL6bs/yykcV&#10;xt5iswKu48zXYNL/hsa/i09lsdPDzoKfDJeg0qWusvKe++w0HtklIDuQJbA9bDv+YGEoq+7BjOzg&#10;rO5c7Ep18T6m+l1pPdDOpG8FGtjHmNf60oteelkmg39p4H9an3z5eff+OU5+ir82RC9PL32lCcRh&#10;bCZqy+TyXLyp8hBf8XHb+trm0u1dfB5ash3GJGPjJXmuh7altzo4bLZ8pf62R0PzY2u7gCYfvGd6&#10;P+yxPJdW9R1gPZ5b9KPksu0tcW/i3MN9aQstD2NQ653pvJy/MdxZsNelrUWlQep8+nf/9B9fn7Fr&#10;YYnQyPVJTBt+Lb8dtXWkZwAMXmEVR1Nl2vdQz5kBZ43GvdU/AxPDcbQeOF87zzrqPtbZcSrCKC2t&#10;o22vv1amvPQx1srv5L/t6yi0caiTsr2XtG7L1SGTpq2qHv7xwyDbTnq21a57rMu7vNIsL8sUh56z&#10;4rUdQV0wpf6dM9R72V1nwe1PHEhISSCqbgKwxVMa8Va64BEYJXjdAV07QWjpxXP1njI/JmIf6a4+&#10;Dca7bN2fNtXyMxVA2bOs44PpiGxr91++5IUwZfZeW3kW1Anu0SUA8VMe+a7mEfiQF9xdTalD5WAN&#10;BFYuZi/vfAcUrA725Bxaln9aZT8JAvuW+c6Gn57Y/ThcwTVnaWXKL1x+88bLbD/MwLkrafizivvR&#10;0hd9XMHTamhMaMpWj3STrQaktHaez6Lh79Xs4k0z8mMzWrsMrxOEu49zhZOsBS6LP7bl5qiTPbS+&#10;pfz2beQs8BecmVhk3yumreb5DKFZW2x1+kIeK2ZFkJw3wELUxCxB9EIgTH+7OjWu/3lfCt9dYdq+&#10;mLfYV8+hP0HQBryhafvsfq3Fag86O9HvcmBXwuCgA/0OPAFZ7MCqHB93PeOf4GmCiGMimsntoTRs&#10;Hr4wOt77qGX1xzZjn/bMHgf4TrQ44g+WL8HIZaMLUzm9ZIEgtvd8W50Veba86r1o84g6ef4sPnQ7&#10;umqcPtQnXPzWbhcRUCSo2AUC9F6rXLs6qBy8a0sKrdd26bI0uS5cdWInSxti0LT0KWtdKTq9zwBW&#10;Aq1ZlJr6mkV+9wnmCSf92fsIszQ8lfXNlXz5efRfkeTCRh7/PrbbAHN6WfkYPsvvfQ81O/N0LBPQ&#10;g+7nljQyixjWrkYkM9by3eEbn7WHjrF6eX3oYU/1YaN7HX7lu3KPXCCpvnaLW2UHJhnFVnK9lY+E&#10;nrPQsPpO3Zav/2xedIT25SF8qLu0U4+6fPL4j3vfuOePL6IrfWRMevjSNwbcSDZ+vbzFV3pRdhQw&#10;9r66in0On2RCn21bVprKz8JVeVtdZTwQNB+TDPz1SLuQObqSXz22jhSfxjkyaPvk5bOdH4ffbXCW&#10;q9P2ruGr3nO9+hk67nQ9tul9gB12mPz9CkfLzrrFeZY9XvuF3vkHcIAnRed5P3Y6eeGBDm9fbk//&#10;/p/943zGroDL9HkvT2fBqIG+nVp+iWyZNIa0wYh7Z+g5Olnhh7A1qLYr3Kati4YGSw28qnB1i+Mx&#10;VfeqfwUMU39J+xGNhdd2hdn8IDsCtOfqb+k9VV45NHf4GwOVd8Ju3cqv9+WlKSX+VDsw+0Mjg2te&#10;IOykRh6/UNy5XwfI0cEprzSk3gaaLdNz1XGUxtRbx7PjwdriPUhtXUEzvbMrR/mqnj/4EZYd7JXJ&#10;h08ePry4dbYpvcpbL4C/8ieDTCYGM+ircvG6vAt80AaXo4GQvO+//y6/rmgWazAqD/AmKNonKLmX&#10;B/7qGR++UPKpQeaWF76KBrmr7erhkmdweAlxtgh0ZRrf1c3I5Sn7sO2rht82ETA/2Aphdf3p/hJl&#10;eDc8HX03w3H7Ftq7ZWgH/ivYf5Bv5QhXj/LS+3FSMzDV3oq7rUxaAqN+ZfnD26tXM4BDUdhSZb3v&#10;dXHCExkdNqUMvuDZtNdn+7GX+eEVtGeo3BewMgiy30AyeZif8X737l3kaWKYwH9XrPCJDvB7wln9&#10;NQ+cHqUp9NL/2kwHrdY7yy95Hn20upHSX3Ge7QXK7Jkdl1bpGUBHNutP0eC+9lv6+1JhYQf3BgPo&#10;J8fYgRgiW8nG76Te+iCBc+odA65ykwv46BRd8hrQgZVfkVs/kLLVeWmJnFZfuT5stfXx8VgWutHy&#10;4nb7+GkCaBROsBonkjZAk19seWlHa+Bt0JrH7YMg+QmWXKm/k/Do+YG2+gFfYpnmaw/Vc3Lnj/bl&#10;A1/XRMQKGl2sjQXPQz9QP/DRu9e5P/AEfu1xcZ3jsvKO80PRfRtEyk6cWwGuC9/aOZ5RQ56hiv2Y&#10;iNdZFLh02xf+VTTs5LZl0h+dOzAGdOif4BLyEx8dBQ5zJMeuQK98TjlA+ojn5Zf9cZ2T3zDKP0z/&#10;jCyWgbM9naIvOFYuyi1pVCT1R3f+x++g1fmjd7CuinNx4ktOJxSr58cneKOYO5C2l+P6Iiwquivj&#10;0vU2bTv5aXfIrtAH3j0+OWG0TfEW3mMqfol8v2LbbfsM396Urqf/8E/+8V8SchXRa/c94xTd2c/k&#10;p0/9+ILVn129kZ+XoTgxv8q2MyFG/ObV65khd+8XwROkjmx1oYHBg0DRiUgBlmCjgVPzGY88xyms&#10;8/4UVvMr5AqtKmx+27R+HU9xNFXu0E5eePo7aMFvj9TfgXNdwQXrrOO6dD3mX3TsSw30kQ68NKA7&#10;tBuU0bjBKTjtPGBbqZT+CE9ajGzVVw4nLjJI1bCzcDn6POnNjFjd/bngyqd12E7sygruwofjpA0+&#10;e0fbpjTgy7UBHtwGrp5OsBdlnSQoc//VM9zMwHfKR9u8/e5n4FeO7NrXNwRE7M5XLqxuvs9b8h/z&#10;MYts//LLWpU32QvwOWjObu3egGX1U1tvAftCh5Xqa/uYVWULV2a4eUlF/+xQSw++cuAzelY3d49f&#10;BpP5Dmm+RWqi+8kK8ewHpzOy1Th9Sr+0gvRpV4wJIPY2vT4/0FD7o3SOMwHi2vuuMH3oHuPDvgfS&#10;/S95OC6b3aIJEQZ29ZPvEh/2iEeruFKDZfU6sGaLUuVLL65zD98+IQru8iDw38f2YLDD0+nDPxKY&#10;9uk79LdfuUif2icElemA3i0tt92Dv/bpazPR9/YXK1JZlaLEyndlE3qOgDq4RnRX3coyGftSYnxo&#10;xEiiATbE73enE4iR6Qai6ndF7ZL7BhHB6f2BXSgRmMZuSuvWqy7pJPJq+6Y7poCv7v/L2LstWbIk&#10;53mruqoP+4QBIDMa8CoykQJAUKKBJGgmk95n7nSjO13qAfRyIkBgMNPddZR9v/9fLq/s6j3I7qzI&#10;jPDw8FN4eERG5iLosH37+xEYlxnus8LfsYEJSmRsmgC5eyqbl+cfO3DWztaKIfwGz4IL/X2SVwYq&#10;s2tQD72HeSQYnn4MvsgQvPkO23dWwOtz8YXYQGTdVD4zQYmtXoMLaI2eaT5PUq4LQOC6hkf9bF/l&#10;d+hEXSPH8DCbjKMD9FCTj62wcFEdUT99Z+lYnMBoK6FNAyx9Y1PX1U5snLrCYiPgVm6x/upl+s8g&#10;ROaZmNpHecJVPMApm1nnBd3sBwfmoBVbLZ/p36U19B994CpH3svRb0hfOlL66NhDbCR97Oou4OFY&#10;5Oi4ip5Dizqpn5Q++pd05poAWtrh0zaiw9lDDN3Re2MuVpQ94x/XffpifTXX8Ja82NgQZXukxztM&#10;6rcLI5FV7YJaGc9jMK9xuAUMOSvf6Kh4KoaDR8dBZWA5dTlMrNS/yQAAIABJREFUuRZm0+u1clwk&#10;iepIhf21dBg7qhxtmmNd7rn28DqjK0TrOAUwFdA0QlrMer9T6nLPQVDDSpcreJZRzgb/fPy7neul&#10;gRFlOu085m4+eDgTOHWvKsoSZy7aNvSCZ/MlTaSedCPzrb9T8Mj7zueaegf+zjzFZbrrmEcdTvAy&#10;gyPfE3jbIwWOMq43TAahqz6PMuCsR11kBSwGTj5BBniU5Y8fP12eL7PKK0/A0O2A3wf1hKGE+3c3&#10;4MMJE0lPGheY+5d8vJ3OzueaNjYCki0H8NIetGorlIeWfrLMfGkKP+/eJag1D3szaAYX568dN7f9&#10;VvfNfFKONqnz8PU+9BBQkcehPKSbIPi//8P/d/nh558uf/LTz3lBExHc82IjNoz9s8JeWWGr+JWn&#10;B3405eHy8PR4+Td/8RcJzpBObJuV7qeRFLbBd2oZBFlhJnXwhBbouP86Ab1yQieHnNgj+fxyufvw&#10;4fLj3V0+x8fWEwLoX376KXtO/+Ef/vvwhWr7EgmXCUwaSCWKYLKMbHjJB2F0heb+y/3QX5uOrpfA&#10;0cWWHXQrR1IGHA9od4DkmpP95mzjgGZ0y0E+eJHhjz/9MC9R+ShFWTdQQabRV/s5Ay//YuEJgK4v&#10;vhW55CQlkES2d+/u5jOD1GYvM5P/p3lRFdoYeGO7TFBu5gVB7qmLPh4+f86+fngIvr4UiT48wMNK&#10;tbxTH9q9N1WGpE6QLHsrBQ9H4Lv1i2sOyriOjNbgDo3I+PHr/dhFYc4D4K4ffMChA9Bz7QS9+hA+&#10;Xxd4ulwnvIQOXeVM3eKIvpZ/lD/aos883sw2HPwJDgZe8jmvOhvkg77kN0z3D3nwCU3g3YftIAPt&#10;hzYSDMMgi0mZ4HafPWMZE4Cs2g8d7md+xH9T2sUE2pEenxBGZiO09r3ZE84PigAr/Eww7ZFjf9AH&#10;H6Qe0A9frhBSljzoqDyR3/0ziwQvlw/5GsZsN0l7hUm7bEe6GV+q/mgHOWPrHAeNBG/QW28vvOVb&#10;zBn7Vv8Xz6bzU+mmLHqCp/jBWcW+vftw4UVE/gVmLcqBp2aQsiM6hV7ozy91jj9JgBibmgA5fFM/&#10;2+JmxoE+56VE6syTqDj0xDGNZ8BL4WnshIDgHEryQzGhoo8OswyyhVMKebJJPWStDEGhrtF7bNI+&#10;konl9PfQcWpXGiblKdlzcPsEM3Quqd20M2rLkRPjSuODu7v30QvaiL3tvtQthYwVGf27BQS6vndu&#10;3kLLSY7Sfy274iIPvBuGvF87gOVUVt+DFaepcDf/7//9f73IDJkbIfmHA6lz5Z5B6b4v97ASxwHs&#10;FqB4xCmMbUlI6mRQvsngLJwDqXtiMRjqHPUBZAWmK2xcU3ZOd3kKCyee8wAEzKYd+s44rUv+8+MY&#10;Dnkx5tJIPfDouHYd8SftTA14BlrkywEuTu+pzyEe75O5/pzzaT8yXvTQbvDwK3dPz9mLC4ovX76E&#10;BgZ5Jy54CvRtUKYewAltBEwJoLPyCu1zj9jIR/6ZBWOoHSCVC4PD49MEquKljEMa2fsqz7TJsXmc&#10;XeDJ/kZvwBtADcTgRa4c0I8z3vIZfhjs/DLH8MAvlnFIQ754kckIWzk+5+U8vrX9y08/Z0/1/Zev&#10;l99//kP2TOODpBkWnvKrg/NVhn/+w+8v/+Yv/+LyZ3/ym8vvv3y+8N1gXvCBRjT+8f3H3MdR98sg&#10;0I1cCSyJG4HXdvhhE2RHYAY+5IqNB1/68zgYdPwe3A/Pl/unoQW8kXUCkbE36tM2A3d44CsekcT8&#10;GY3MNeX5ykr3pNMmcoguO5IF/3ag/JJabSmyZc/jGkjYcw4NrLTENtpPEpTyYuGHCWxpi3L1wzX1&#10;wIWv4uSaPHmCX+AcDOACRx+48hh89T0EUExiKCeAJkXOGRw6qIl/Bz48tVO20kXKCX5pRqf4O/KB&#10;9+Sewzpe7xRaODn2tW3s9pGVp7ito25T73KJbVMmvwkiSnvq8jWHjhOk8A/u9HsmD0/jO/Qf6glY&#10;+GbgDh5fxvI75Qn+BiZ8hrMI4ZBDgqCTvUT+d/0iBxPMtQUMGSjr4EywX8MUf1PlQsqJPi+38wt5&#10;BDPYDKn6s/9tnoKj/p3rLVubYxtS2sA31k888AJy+UeOyCq8rn4R3IgDSpY+Gu8ctvDlYb5Fr/6A&#10;RQfIiWv1QB9nOwhPjD/yjhGBOzQxHvVb+754yA8QcVD3w8fZEiZO+xJbvTjwv9KaOhU3dTnzFZIV&#10;O2z90Ap4PQ48a7KMTjmOsmX/4N/54jGFP+0xW4Eqx1kcmO9zUx+ZQpc/PpX62P3NjJk//PTj5U//&#10;9E8jMyb8/G5A9NcJMDjwEcjccSPydRyOrKqLjkePnShgV2l/YvgZX1cwDW5kDm4O2o2d9xcRP9yN&#10;v1M/jsGh7/JywdbYB+z4Ao7QW/twi1CQx946wWiGvo865xMQaMtTkCfeFLqOKemnKzZRXuiMA1zW&#10;3/SQB4zw/Iqtiznke4pDfEH2xh9Y57A9eRB055u327j93//uf/ntW0AQeG6ce/JRECf3MbxiFrFE&#10;kJq3UwmxHFGlDgWrc5CngWsg5HGQkmcHM1/cO6XtfUgLeeDw/gwnTlPgz9c8wlRWlnkvvPilAbjj&#10;LGnCbBrEt/POOLz/XioO+LRNYJO/nDrlOGtS9QsfBNCkuVZPlT2w0yfkZ9rwCxC4d/ZYweI8vsP6&#10;q2v0iK79CsKSyebFLSA7Tz6StlPucuQlzfJEnjYLrPf54YHXlSObY+tGf2p9r8hPu1NpVoRGiR0b&#10;stUAGPY43xO4MYjCN/I7Tt4gZgAeJ56AkMG+n0YCkDweUSqD6JCmOqAOTYjwunLLj59Qj0AH3nkE&#10;n3rtN1AAbTg+aHmOd+52quo3vEc9riMN3eEYJ1UeuGcLByjknZWXSKM6CO+j9i3l49qVI/TBGd6W&#10;LfAomHzx51Grq918Z/lhZHYgrG6po816jf6RTeyAVSz6hLS1feSftpBR6RjbjbQjO/jd+kS+yhjZ&#10;coCZdslXXpH7qR8CS/4+Ny/wIM6d7/Uu+961sKa2xT3X0MmxAzzyI2tSAm7ohk+ks3y0+hE3KfJB&#10;r8gSpF7n/uyLOynOSvOIDqJCF7LjkJZNNzRHvll5rgEi+9YNHWsr17aFIO2f8HWqA17gsZNMhNTR&#10;iCmBZapnYjmPtw9ZVf8Hff16QXhp36BP8mSDvnMHfAO99DblTv9soJ6+urZM5h6aYoYjNNrjQNa2&#10;TZonJWOuh0yRIwf64CQwTN3+omR8BOi67fLoJASS2gyizopiqh5/Yh9BVnrkDb6wn+gIJNj1cFKx&#10;Boe0JV16ofAog6DairJAhtCLv2lPnf573E0ESjXP4Eyr8+eKH1Rj/1lJXj6PuuER2i43+VGaX37+&#10;5fLnf/bneR9GHMjevksefGerSGqtRuMdvB8exh5KU/rd+Ov4nTzLuOoOvPG/FSJtcWLXCZrTJSqs&#10;8q6twJtbkEYo7T95Ejl4gAG1gWauaz+RxXpCYts71VdQz3Yth0PzuCb/fJCz872OfOXtrXpv5G3c&#10;tutWI2n6Xrrreg2OWVZrjsSheApxIPsI0XUsEgCM9cyzDvk6LvLeKifP+klrAFuUr8orUAVLGecZ&#10;t/casTSZWud4hOzAOYQGbNNGhnWSFhGP54DjtC3vAdn8t8qrBFgOcHpafwKoLYlvZfgK2Rs34AKv&#10;h+1xb3vqkFVnOh3tEvhRzg+HiINUfuIME2xf1yDFl7YYZPPc53UAECdQcsR7pk8aTS0XXl7CQwMV&#10;YUk5oZOUlVZpNhWW+vAh3chBe8jXBTK5uvK361EXfIRHeRO+20y+fvlyeeIXFH/4ISf31CP4CL11&#10;bu94VJ8VlveXrw8Pl999/V1kf/dxHvHfP84PcKAL6jtRJOWetvNkID9GeZNVb1Yvv94/5EkCs314&#10;Z6DmCA0dxLynPi7AsmlDfV1X6SOfhSN8BOv8wbkymAIHl6Gvjx7JC35HvDSese6Qu+2nncopbdR/&#10;kM9OeGT90s/bMTl4T/5TV7iy0ldbX98+zwTq5ia/AMgqNvJEdgx+DITPfYnEl9Boi6CJfdd8Vi0D&#10;aAfA0KQcOpDxi1zQzxnWOpBnQE+FbhGp7MHv8Yrv5m9ckceCP9cFj0FvBjroSJv1h5U9ealbXMEL&#10;bBdBrvTUJ2QAnWt+OTHBLYFWfT8rkekrTBA6iNGPKA/9TOIaGH/8NJ9/RPb5GCbvz3RVlsFf/0kW&#10;Q3VoWxMSAoHhcwIF5UPgx7XBTDkPLFslmEhy2J9jow2dxJH6/SnvALdPYx/C4MKw1myFYL2Xdwbq&#10;q1PSyUT2ghLMU5dtH+zEQr6Qj4wKd5PXEK42oO8F1wSYs42Cdx/ucKG8c5SxaeqgC4/Q2IAZmnJf&#10;1NIPLGUECl6TTt3rUzjQUvXxhe1nISayzZM3+M32lQkCqYuuSPmMJnSnT9FfuyASveDf1rhm+7OC&#10;zXaw4eX9C4FcT2ysfRJ6yg5MhH5p9562h47RmUDkwzd0WYd7r3PRp5DBES1ft0bQcPDaryt3njpw&#10;MJXkwK8zpjFRecdTKeoBAlwmGIXD46z2X9Ar9ftLeEHWP8CBgjMTvK5KzwvcV92FPsaT+LEuKBLQ&#10;wnu+zsQv/vaHvNhmgmx3G/VJ4FGe4Yn82AP1O/4t33H1bVeeQvPStbzu1Gv1ZVvmc68t2QexW67J&#10;9wi9yGfZhLgoM9/0XM/61rEceOucU2Gsa3qngQlgKoCOkntgPbnnZPZqw9bZ98BzbxnpLveaNIZc&#10;Az0rVDjpw/kedWrkltkW5Vzve/L2YRl5Xlvvj8Gdy63/PZkCb/vCHsbYMsvBAYz3u+5u949doz/k&#10;GtmuwBK85OEYn1fATMBBIE3bCbC6ikY75EEXONXrfvRzpjG0Z1FxOqg8k/KPcvPEbxoY+O94IZyp&#10;cjE1n/oe4oAngkNgoZ0D3smTD8rIOz4rVX0QhIbfPhITzjayWrBwKR8CNc69p1V6xIGju33/7vKA&#10;PB9mvyyOKzSyd/nuLj+IQlvS7aM/8mjr4f4+cB8+fbz89NNPl4/3s8L6eP817at32rbd1C0/9jP1&#10;EZtYjt76GROwl+qT/scBjeDlzGH/Xrb+qlw7xwYYYxi06xsHbhR+4MPxL99DAM0hTniOflZ/oYw6&#10;HJRBI3pgywv56gb58XPW4iel7tMtg9IMgtpfkPUPwQHYOYFPINA9sQYOwkuH9JJy0LZlyHgmL9c+&#10;Zpnw1NnX4j+nwMgHZV7ThvfWoQz5yCN1gYM24UMbQzm6YsIM/Y+zIkUgzSFdfHowOJE9OkNC/Wzj&#10;rXu7tbsSAU7qIE0G6+z1PJWBP7TBG/uMCbcqR/nb91QfnFfa5Ae4bS/STz6nPoH6nsAgkzlGf8CG&#10;1v6S3sZDW893l8v7Ps2zPnWUo3y/PM8P+ez6084EULHi8ko+/iFB2htjXmhq/kG7E5zVRy3TBuON&#10;URX+pN34+ZkX1UYeoa2rkuSNXjvJOOQyMg+9q2+E5zLENSer7tCQSSzbYLIX+Sa2FRj6RvR8Hf/E&#10;q2yoP3SNXaM384RJ+ZId92cY7uEbtmmbe+TrOyzeHzjLQ0LcdzcXFjqeu2UDnbKdz20r2Y5Vwm8z&#10;BM42xld0nPQ4Wj9am75ZnZAb+ZQPrmMPSEt5tJ9CS8o7xvl7AcAFB3VnA9Dl2Zjr2mzksenc8qe+&#10;Zba7qn5zuWG8tj/p96gEXssP/PGyY5v2GdsXBpBzXYkQFrzCmFpfmH0vPHmWb9rEnwDaAgBFbh6D&#10;Ddcw7GlZGsRBrtlVEEcQMzvLgIL0DaRQdOQ/n2hhAKdNFe5K3TGwN4CTCQnftJpneoYlX/hzmYoU&#10;hvQVfycD32W7Dtcc53Lvd7vmkWYLwKonneISlvuNI43x5/QdxG3oFLPHiZW7rN5Vj+BE3nfPfOd1&#10;Xgx7+PI1q84//vhjVk4p50dDeMwY2PWSCvUPuXU1Sboz+y4/Q3uDkg5IjZWyUgF9gclK0sHRYW/X&#10;HEawq5PY+cfKzqnzQQ90f/ny5XgJbQez0nt///UIrq0DTfLIFzJynW89XyeL2Cf4s5LQzmkwiWxY&#10;wceR/vzzz6lv0Mbg7ZFuwCoFP9Ty/kMmM8B9fZxV1aye56Gp2zTYr3alQR4iQz7phY4+3oZf9jVD&#10;B7jz6Bz7YQCua2R1NfXqfMELxItv9ZbI8Bg7ZSWMgWUCHgPojw2AlJcrFqwcCMNgk3/t66AGPoEA&#10;ec+z+jR5Y8HwxkG8DB8GPTxyZLWH4A3afvxhgmLKqa8OHVDRvz4MfNgA9YAjnxc5c7DVaJZBQ5cr&#10;j9orAxUH91CW22MgYbFpHhHnl7mAKa+8UMrhPSl0coTe0uxKHXnZ/9g+tgcY8aRy/4jLvPM97XHY&#10;vuWmrHB2jAIoE8jYTF+KJri2LqiYwLGPU7/FSm/KsR1X5xwvaJiv0LAnuv7j5d3o8tDX3ciDX+ZE&#10;z5xui2LFLME9DfP/2AKA/hJyB79jxdARbg+W1DVl8EyohC45oQEboCx9pwsN9mMw0Y+VFanbHWLP&#10;zx0vEXE/OWl7fFs+fW2Nn37xgCccwJE+P9ZmfRROo/pF3HtWF5tXPSKjmuPYUHUMlHx6fRQ1kKY8&#10;Mq59zjYKgtnZFkAnRxfv3s2vm97wnguBVhcgstIe+0We9EZ7SPv0kHrQ54p07KhPNhKgZuWUOtrn&#10;4GHLH5M07cB9swO1TLUCQCfwpNy559S+Ss4hF2D3wb0n+UgWWoe38tQq+AQ+O8fBvmHgaDd71r98&#10;Trv4fPI+9StH930HBBlyDG5ozu3Rj5yeBTc86Jex2a7IT43Rsb4VQcMvBzzTgDKIjV3VY/VXKbxf&#10;d5mvoq7Av5bWtS0h3SJ0+Hh9vfw2DT/jIqNbacxKfe1WnKbQhv6hgQmIdiu/CDHXdoZWJI+6bx3k&#10;7/ID11vAb9C161P39n/7j397/BIhGemcNULuMQjyPM8N+jjum/wapoYNfRvGfD+DAmHk5bEH6TLs&#10;LQxx7Lwzbst2yrX3G/4tfG/BfUe+iPgwWNsQZ/hpxY3T9oGzQ3FtvV3+/XZnh8Ru4y1Y9Pa9A7uL&#10;neFw+gtqwBK4OYgQgEiX/JkGbzvv0UYN98qPnq76L590uDmm3DvybM80cEs+ypIUR2JbG16Y/ZUD&#10;4aSfex7dcwgvHaSUI9/UWxMF4N07mU3MrQ+s+sCZ0XeYkNge9XY/Ai/fY0YCqcv3me/nBd2s3OUF&#10;muvgQF3qbHrv+h3otMFgy0ooK3nwdXIiAzPB44EjDM+j1yBef+Q/sA6JBlTlWbnJF18mCY2FS7AA&#10;Hd3ioSxI0R1F2UuJPfAf9lbf99GzZIGb0/YY6AiCkDd5HOqBQZ88yrAD9MG1OEj55F/arf+hbnjq&#10;wBRp0x5yh6cSQnDEv+y5LN3yZvukWw+Wg4K2k/YJHddpt2XQDYx5lovDVDxB9it/Nh5xJa1d76rg&#10;zLhbvo82RgQQHznk/QZ+kRL+0Zn/qmv6CD+VzqFM7DfSQ3DNdeOoWJntkYIz9Q/Jj41oJ/sJmPVC&#10;y0mf5EnDvnaLUxpZNi0O80nFzzXl0ExgoC1undEWAb9f2RAGHAl/I6/5IaDIpJMD/U7G1eqGfpIn&#10;T2ul0ABL9R30qgv7flO3WEl70vAxTyENyNwaM/iH51jq0V/TANWpPXonyxwDuiPt+DPm3lrXQJhu&#10;QN3opNuqAIpvgN8AiL2NvKGLrVtk7AleD2V0TtVVYAvuT3hnLRw/sQJa8MEO+sfHmIKHdkNLJwHj&#10;H2a1F/z4s6RKrPq6+uqOZ32HIHw0mJ1pU/c810eOX7rymwnQ8pEjQjtu+2nrRi7LXpSL8iIdH32V&#10;4S7zGhrfOs75kW8Bw1f9m3DJ60LZhg1dbUJY0Iw8YoaHvsnfMG/RJZ9po3htzzLrme+9qXC3/8d/&#10;+l/zQyo06iC0O7sDDhXfIswVrd2QyEljnDVi6nPucl7iisE5cNX5alDWp471oYV7jmuHv3bKFFDe&#10;OsLG6DX+Dg6axqYp9f+Vf5jBKxfboao8cX3GDbwyhkZmcfCRzkpniWOeNDM0VscgFH7acTUe2pmy&#10;GlIanOt6pgQosRNEgqMmMEM+cV4zSGXlv7TkxbObmwTS9/f3kYRyhhfa9MigCS70Vh1uObjqQluR&#10;k4FD9XCMCdWXPA67o3PaGvpniOZemfISogPXW3oAjnKDLB/ng4M8JnDU85QfBxQCAHCwJxZn6aHd&#10;uHJ45Nc5gY960kRd5QY99CsGb2QNLtoLj+F1rljNRabWlc+Dd7ZQoA8CufLz8DArz9wTZMTBVl5D&#10;o4Ne9cgS780EiIcM0EWPG5bqutoSnsxvmoFdR9s2ISYrLjydqq3AH3TmrK7Dhw35hMGIAAZourSQ&#10;gmvzTlW+141cPKBROZEyGeTgOjJfX7oBF3kMatFv+sa0kf7InsYOZJnoQlIEOzJ0cIn+OiCOhbYD&#10;V4zqNzZV+zj4wD47kUsfq63TzFv59g/TBOgy/0aqLCjSFrm2ffThdfITtA4i9Q390JMjAU2vYbMv&#10;mkU+uZ/Bmjqc+SVCdIteeelmB4rA1D4O/AYUbYLgkiM00Nh6YRZ8m/bwt14iQxeBOexzApjRNT9k&#10;1P3/6yleeF72r83pY0Nn7HdkiHzHVq4+RF7ERR8/YMJMx6ZMxNkCNd8Gz2Qxzl8/R3+ZQBwJ4Klz&#10;Nh5CHOcFgPj1yg7ZHLSsPGU26XzhhqcHwDIWYVPWY3sZ14FFFzhsbFh7ykuiyLmT95en8Ircw/P8&#10;LMTlhpVRMAHaupFPt8CA76Bd+ffrF6/KbLf8pA/WPmgTnKHfWKNwg95J+/gS6upbtUM4G11Nf+Ea&#10;nPEEXIf+SGT4bD8VD+2Ehqd5Cqkgj35mf6tMGX+QLbRwot8cS062PVq56hQ47S/6WnLjPrSP1A/9&#10;0V7knAojuG0P03h5oH+h81cBd9vH+HpQ/61j4w2PxnhLh5FVZZzr2MhVT+Iduc+YBhwHf6eOUNfU&#10;toWlxLxXtJzGGMo2rBjfyifvDsXTCANJlLFWuXbjG+nOpz2R78bMwwEBz0me+WfYo+ykDOFt85tU&#10;RBXQuj3asm3KuN7nXhGxLXHseuZ9m74egCw/+HmDrt2+8ORxSIP1SaVDmH0fxy6SN1ICRnQrbgeE&#10;GVhZ5SKAm2AZWLZt8Bke4iZehGM/NCt3BqCY16aDR7PcQ4c00xb4PQJ/CqAtO5zm4p2yOJPazAEL&#10;TG9si4EZ/MPP2BgglHNAP6uPnNg6+2AJqu77eav3/Qwj/IGHz8AhI9v/8uVrHvvzvUtxAkt73PNj&#10;KuFv2RbtslUAeSJLX86kfeqBPzgI3m7fh05wYIvsFQXu68N8eu3Sz7dRxz4KrOf8HO8E9sHZx4o6&#10;XZBDpzRyz7V2oETz09blSdhX9dqmA4LuM6vHDXJCI58tYl9t9SIuUuUXhvuHPJ9iHauJDaKxKeUM&#10;bg5ScJHP+fg0W4z0Y8nr0xRw8wSAOpzYAHq3P1Anj/MzeL07tiC4t9e2aZeB7RaCGARoP74M6XVf&#10;Yx7vXp06ddgVI73KIfnLx0EDeoMmTmyGPGinLvRGRr0/49n34N4H9Sw3FRcpR14OW33I/r3hgfM+&#10;lVA+/b22Zhk2lMDJTtp68oY8mXDCI+0TTPtJNO5HVq99B3k5tKdlG+TTz8ALDaGjj3qtt3VIHift&#10;0l62MbGl+2UmV+Ih5QAWXeS6K5CpV1vOAJ7S+aMcqI9OgT1+yrz0keeJ72NbAOKiRVSSlWJuVoAC&#10;9tQZsc+CSTvgbjM8NyAAPscJz2Re/aMTFPqBfEMTXGPu/pAVcrjL99PHFpaKg1J/MzroJApeS09e&#10;AkaX6Cor6q/pkz+EwON6YKDpfFDrjeyDduVBCk7vD3koy8pH/QI3Af9sG0ofR2dtjbLg66IAW1OY&#10;TGA7qbveG5i2Oi71CydPLDChC/tdaYvOyuTgqZ/sUyBMgeDbrQwTFNc+ujhE9c0f9/LNE0naIBB+&#10;1Zb2fIyoQ0R4XDZDHXFtvOjgbAOD4e2/4PUEn7Toi23j4OMEb9uLtGgGu8PGvnd8g/ekf/VBfenz&#10;mtQ+sfP29astHBRw0KinDh2G3zoZ/Gz4XE6+9TFUhUYblHH/oV8d4Dp4mopLAew6KauANWxpIJUH&#10;mNdZg4f7jQ88zlqtQ7kO3wGNPOtJt+3wiA4nzn0CmP54Ari5p30PcdgWqTSJ1zJgydPAdr5lob+B&#10;K+XAe3oPfnGTeiSP1ccGbpZBL3h5OeKf/vmfL//Dn/156oMHWmg79kpb1RVGSB1wpHytqD0+zlvA&#10;BBrA4LBDd+2MANR6yMvH7OAEP6sJlHOmHkFVnN38mt/Wn7xJA/fQzenhNYH0b37zm8t/+4f/lkES&#10;3LTPI/3YannhbfjQt/C84qP0iZ90tw8u2vzy5UtA+GlqTmTJN59fnurg+FGIyjePtVkRQtbU/fw5&#10;PLsd5F/+5V/y4udPP/4YmtNmCYhssHP72NrGAL6EfMgy21PjflJT+KK5ZOWZvfNOgI8gZfbZEQj5&#10;icLYQz1bVlLoV30iwT0y4ORIsNJBJTrtmkssExy1r5TxdCcrihFqymAMWM48Du0TK2Q8/F0DH2WP&#10;TaNvUuCwMdIEzxmeEgYnGIYEfjyAVcHb27vRSVc9s1+09gvP7P9NeNcgAZr9F5lA9vQWxTqDjn2I&#10;cpmhb+Zsna5AsUWHSkwU+OVKUnBmQMx34md1k5VIn2hM/+hThdDQwJ7+0L6ZX5Bkf2t/6Y3AbYgb&#10;OsQPTfISJqLXaCu36Cc6bx+dzG5TYIW1v+DIvmkm2wm6M/G8vQxv87k27CX2ftoSEXliQw1m+aZ5&#10;aFWiXXGOnS0fRF/m/JEJM5NZ2kYW6B1f1EfptEm+/Qa74KR/cuaLIyugjjw6llDOkb3fvMvAGEc7&#10;8Nx9zuDNUfnEl6z6BKjZ9jRQY415LDf+jz52HNUFGKGbvfLYOH0UvByWRZbVtXJNOba3zjyNbH+C&#10;5uOb8ZVJ5I7N950G9DENDV/wTp33/YEgDBqJ8olO9oG3+a2PAAAgAElEQVSnT3TVmhqIcuYH46PU&#10;g/RLI/YMnZFn/NXY5aYdX/Hh9m6C9PKQgJ3r+onoOvruqmYD0qwIMwHj+/59DwVeQy+64nq9PzLc&#10;LjupDumTHFsP2g1fnjk6T30bNOeof9y9C96ge3zCjHmxn/oGalIdyQGLnZKn7FIOjKvX8ZHTr9Lv&#10;80QtmdOf8vR/ygnQ8/Sh9WPn/SVT5JDJAu8pQCNjQidXsZ9jbK5tHL5s5Ai/u19JN204XsADduzB&#10;BIWTco5D79wUP3X8DC3lUzR47BOk4j1ktmDBrs6t7z31oNVDGrj3+va//oe/+a3MhbHVuURoBRHR&#10;gEcMtcxLrMbEvdev6hSesrsGnxId4wH5Epxt7fRKweRu/MKJk3sFbJmpAvwezBmvggOesvuv8yt+&#10;O98yFbdxC6fMN12WCc+97ZtSxuF9jPuUZ/kBc9IPdFEG76yQJGip3qXLFAMG1sCafBzEpk0edjrm&#10;TMfpS3PNEF90zyPUGih1bXNfZ+ArDWXzMN4EEjokC1cq/2SBk3Pn0R7258okE6EfPv0QuMgluEq4&#10;DBV/7CZO+jVO2yHlQG4ctJUAfe3Vpezz5y9xsjxWDuzLJQEe9d9/uE7MvnblFBhW0Gn/y5cvlx9+&#10;+JQ+xqCdtlmpw0fSt5gMdTUzREQO7QvIG3nM66W5BuZK/wxg6ImDfp7UlYvEusi0deqst1OMPyCk&#10;7GRkHgYPHv/O2Ao3cyAnkEIbtHBP6hGcdYrQdtiXAE3VM/DiARf55HFkiwwSgIdk1O0Ak0F0UgYW&#10;JlYGrwwmRJsJbniCo2xqp2k74/0eHktYk4MjBrvyShF1OeUZHoNv9XnKMkg/Pmbrya5nfVsTtyn5&#10;4oYGOCE1kDEVp/Wso1+2nBWuo83ykTolQNrt90eKD6oMbWOC1ete9qAQ5xrIwKn/INAyqLOtNp3k&#10;alnl2xXsBpdMOmawPjRyVB8+xg7JFD/2Q/uxv9WAfACbrU0dw6i3z6OByp77tD6dKde2TT3KUo7d&#10;5asVE8gBs/FyjX52Xvp48zcPXtvPwJU8fNW0lnv64lh7bfl4EjATjQQ57Y8zFsUhhGJpD77neQGT&#10;djKJ7i/X3fJLttPS8Gm/N7f8BISyJW/wY08c0l9Uhwy4j1ya7mvK4k9qQeAGW+jJJBq8s80o+fxp&#10;v+Yi7ZPRAJx7+iVn/JgLYIikfjmqkMhBd9AXWsEHn9LRCjSdF5shsuWbN1EqD+9Z6BBu8z658F9/&#10;s+QDHPJUptzDj75YPNC47dw2d3rA1r42XvFveK+px4ncODYs+frwPZm2DqmH16bmH6nj1+KXMuCl&#10;9Vx339/+3V/929+qcCscyE8XZyZA5OARQ1yORSdjfmArFPNwQA7wlusAdlsnMnKriHYAaR1x0c4+&#10;zDcP+NASa23HZ0BYs1fa8Z5gzzOzdT5b8+XrdJZ2RnCDl7biYFcAQD6nxphOVmLI9/CaVJpJz0fK&#10;2vlTGrpnOMlAlTLucTSz+ptZdjrp0JlAsY5D/LaPbL7wlQq+a/xxVvCwFVfwaD/yKF/Ugwuc8nGg&#10;AjtDMmdWSmAMftaqUt4KwbHw0TbY4M8yQA8aj4bevgiNCx/1kLt8fPrhh8PhoS9kRVkGjiXzs/S5&#10;58yYVntJHtcjhKTRA/cMHA8P+ewcgRsrH58+fMwLfw5i8Aq9T53pozNkw0FdTlbTWHnm4JNJfCWE&#10;gzbTTB219VgFgQbpiCOvTUauaYNVC/QQDEmVtX0ITdEC1KSsvwD36J7UqBnddgWAn2onqK89EOhk&#10;II2QDAqw71Q84JCFq0/2D3WNbDxiVuF7vgKUcKyyD8pew/fTw2NkBwz7XpE9OmBCk4CxqzojyKEN&#10;vvEtebqE/Pn2MTxkRC2P+BdXISOdKy/SCf9vHdCYMp6ouGJE2mtkFbvofQQF/90zTeDHic1GKfSx&#10;0jyaoh8OvfRK/w0sdM6Z7yV3QDp8cVYcZwBDB/aZ8HFVQWzVrq5utGV9Jl8lQQccwOTf0iM0j408&#10;V77TnvYH3eI8VshA1mASPVI/40D82LSVJyQGMJQniLlOxuIDnufHTCKn0Ubo5A9YwYsvCP/1IfKB&#10;fSB7YDikl2v4TH+r3wvfe9Bf+anXPiKf5GEd4Ss6B2l5rt2kHnkSMGQMnNe7+Aj8ViHt5oXjjn2F&#10;SVMZM/K4r3obHrMHHZto/zeARhbxFRkDwMde4uECWrVFfBv96OmZfj5PL+AbPphgK3epHIu5snnQ&#10;Fku6yl37sx7pOU897DJ8QmS7ZZW60/8j3uorwbu23Hrhm73pEIY81wIT91kgahm80H9DV20EM9Z3&#10;D4YBnrZCSOoEN0VZ4R/73PzJGyBcM5LFJ9q27U4j02Z+X6Axkn4bH3IKHrkff8QY0QlFn0TFVsPE&#10;yCBwtV14RX7qFD3Hxmvvke2oPnDcn/tNekH4rnRW34GuQ57ULe1Apn+c4qfAl39hglontsq8PNc5&#10;39/+3V/9T8dXOM6VAI6ALDillGMwOkUYOJ82SLpPDI97l+Ati1BPxnxqNre1iwjeurYNAHmbdmHE&#10;ZVkCSpS4gizrUyf8tdMAk+BKI83gdZ2dqUBxcU9973dqPm3s9s70iVM4cMgLKfffO6xj+bne6K6z&#10;8OrH9tAPJ8EyKUEHZRy0SV3OzIZ7L3+2R0qARz06RnDjbOChzmb6wHXACWw7gvSGxxOflrGvbLcb&#10;2OpHWnc5edCNHjM4XmavN4/47+/vL5//MJ8jItCijf0S5OYrWuNlORwPPaB63DBc0wZlZ9kJ98sv&#10;fxInS3AMnayIM7lgyOAxO32LR91Zna7sxUfe169f0oa6zE95dxLA40XpUq54QGWE88k9xCRWf80H&#10;dYXt+tOBL06fSUEHUlDMQIjLq1ckMxOCCY7AFZw0a58L9NTBkhPgr2BFuYGK+sfZfuUKyjQVrXB5&#10;0M21j/O5Bp98gYsA2sHPtOSFRmRPnTwJcZsBfHTA4Zm0+lfWIcA/V5LMOdL0XIPnZd8Hj6tfUQn8&#10;0u+1Xz0hf5dtHEeDvaDutX5X5fXPlVEe3Xf7j/WDs3Rw7QEuj+hwlzG47mPpFpvNS03hc/CBNxOV&#10;9lF8D0fwEmDlR1rmaYD2TQvy5LUDcSZJa0Ig3LQzwRzWl0F+0T2xzkymw/e2vX2N/lY98dM/OI77&#10;yui4b5kBxawqdoGlImMfMP2Hh8jZ9lA5RB6FkV/xGlB4nz4ZQkLOqz/AMIGSP4ScsVyfVr+mfcf7&#10;t9/SLvWi3u5nhwd0yhlc9Z/AhU/TbsMjP3iYhEfDQx75HtDIQY7Xu+wtWHkHzmvrfpOG42kgsFNp&#10;Xt5snzjaP3xWgBBAFgC5o7+MMGZ8gS5O7JAjaYPm+N3gJniuDEqrrI+9Tz38ErRFRg2glZB4aSWn&#10;dlZ8+Ef7QgiBFvmIP57c6HjFb+Qqq1zX3+Fj6JOUcY0MIre2axum4lBPyuUoLyPC7ZRr/Ro8bP92&#10;1K9/AVZ4yrRD80n3ceSf+XwDznobh/Vv/9Nf/9t8heMMJEA6Qws3AuEzzYT4zkJYCcibpQxUyRvN&#10;4qS4n5PROpSPEg5k01G41UBW0atLxRHFoFz2qh5tMtxfZzsarMP0GOe8GX4OoG1EXsG/ZaEhkIdC&#10;XcE0sCYPGBUYXrbDPV1vo7CdTQPlHNKzy5LfFfOZ7q/Vc+hDyCwD9OQ+nYksVlbyDddijD5GLbYn&#10;bdxnVbCOgnz4S3BYRxqZ2vtFGWMcTdoBSHNURgSoyCtQ0NyOoCwS5Op4x5RSXfnzIzAe6sZ7YLTf&#10;s/zU0f3DfVYZedGPw5d+oHLwDf1ngwwXDaDL0Tc6Ap80SS8pefDF+ctPv6Dc0JmAmfcCPnyIPc/g&#10;h0xmbyJ1qcOWE655yZOBmkGPFZ4c3dvJPdsOwMmB00Nv/sw69ekv/BR2hq9TIDDICD75Css4eeoc&#10;+iGXl2gIZAPRFU/sIoPoBDn099wvHburLDQ+P4Z2cHCPbGINCLWrHfEVVUPoLu3xNdqTBDcNntUP&#10;7Y/kaxPpW9TvaR1QIPvAZVIz7zngK1hBIyibssvlY176G583PkhfOP7tRFb1dbi/o7jsTjBOLn2J&#10;FbquJNl3SX36RVD/+f7rTACwqyDpalGDwgSG6LanvB6yw36QZ5pkZB2SDKCRiTKnJJAFQwbZF750&#10;ADxHHjdD02jzFX7lnLSDnXRB59hFJ11DTnRkPVbeCZ6Z8PJE5lWwmpZG9lDCCiC27xOv6QPXHwTi&#10;pdD0P+TVSVn4bMBAmSvz8gVeVsMNCpUPaWwKwNqPEwDKgnfMevmKeZEQuY/oao/wUV8YW1z9pypS&#10;G4d+0kbrSBN0Hg3P1eGToiv0e9A0AVuCrgZ92EG+9BPepv+n3DF3Qs3YKpNfxhV4GXv1G/Sxrmm9&#10;WwaQEzYYGhBX7cQUouDTGGL8XABjg0PzPOKPT3JsW6m2ajn3B6+9zjPHPq2CwMg2MqxdVO7KPGkU&#10;BaaRFzTCz4e795fZ99z9xNQtHyiXuofNH/1bnlJ4tXP5T7+eMcMtHMEz0jxocMUZXvUZUIh5p2zl&#10;U15i0rg6oC76Ht0NHvwHvNF/3sMfe86Pf0OEtrZIyqX54jel0OvQgp71IfaTptmGWFtJ7BgNXluK&#10;z63Nk3vgKYjtWGZ57I96rWP+hjvnFeWrNm7/y7//q1cBtA3aAPcg4rRMRElXuXVI92E98Qhn/ivY&#10;scsx5F1wugZMo1amMvzKEVYRtkV6lCf4mEcoJ/THLbAc1NuneR8+fjqCod2G5crNsiBbf5SFtFPk&#10;9U69XlUHrgOW+cCBc+OV7o2ba/L9hSL4jFzWIEK5b7kTNHCPg2BQmLqzAh1cJ7qhgzMBGjQeA/Xk&#10;V80pJyjcOpEX2qCMlJPDegdMH6F7f06tl7pv2AIBEavsHASkn6rPh36lg8Eix2Fsc5vc8PQtTQMx&#10;ekRWh2xPugKO8S1OCzh/2OHdTV6uJThg7oMMCELRKfxALyn3v/z886wIdHV0gu4ZeHA+xyrd4WTW&#10;TD36eQgD1jv0sOwDPbrXTb3i+BgA85iWQZF4Dxt6GjuCF+gGHlpzJqAa6TgIPBJAd7KbgAQcHWxw&#10;6Ac9tR94TkDUr1UQINGGx74mj/rSzHVkuZ4K0LsZmGYaMIEz2DJhrK+YgWW2StAeNhN+np8vn3gJ&#10;urKlnd3vuAduH1dKx5iVAzDSKTz38HrGKRzp1i/1Dlmf2t10WD/BIXpEfuoIhYa0oTRlpQ06pEWu&#10;uA98dRDdVX8p6B/5NpVOgmWO4EPfqTuLH+SjM46DZnRTe4Fm+s45gAZWfqM7ZOj3d11B6+fK3rEF&#10;qnZpnbQF3vXuB3rgZJWR/PNBnrJIWeX5Kq982I6STvsGTGE2kVnQpG+0TyCb3TJ44C/02r9P96mz&#10;+l3QL/qpb554xGlQRr52GF+FDCsf3t2gHFqmr/YlzdoKYePIYOIIJwVMvmmHRRz0CA6Pt64pVW6b&#10;Xq9pg3q7rmXi3alw11bTQEDSVoPEwRESY6PavXwEz8slAaZPq6ij3EcmMzuCfvwHeZ5MTq6BzLRD&#10;/ekPIacvXfLln5ZrK9hcY5ihc7jJZKOyAL9yceLtPSn6OWSwYKfljm3Vv8GsurbNLfvIY/XX3daB&#10;c9mctnYu8542Nw76McfRTsdnaDLPutyb/1YZedv+xUu+8PvacvGT3v793/718R3oKNhApUjIOx87&#10;D6UoQNJ9Tb0NCzF2RHHu8sC3QMLP5dZT6cBhBBikg6N1KAvOOjPyPcmf+cc1gBbeOqTgtBNYl9T2&#10;4vCrPDtFcC/5Wc980uM4VulZcQhRSY8OlDx4nDLaE25mgsuY2qZ6MN3tn+W/A+jw5Zu66fNXo6Qs&#10;B6sMDUrAxXWO5QC5v+qv5a2OA5l2Jvp84qdQ61DSRmXgo/xvdLJ0CPwf28KxaQEXdTwpgyx1zGSB&#10;oDX58qV3K/0prJpSRABQ2YT+N2xe/MoEHFzjHL5+mV86IxjlcG8rOo7zeNcAnDeSC0M72voxoPUX&#10;E1lxpoxVs0x+eMlt8T3GM+3DUmgCbwNwaJCPENQBMAHzcizcU/+FuujeIBT5pj9OEJT+QTsd4ILf&#10;MYM6BKNtM3bAyrk2mIGIgPq6Mh01tKsE16Gn4WVofv1XucOXthaZuDoOBeMqktBGtNEAjWA6Osye&#10;wVnNDM8A6ndWkEN20R2yPFbQNmlZbZ22pVH/KZj5pOeywBDQ9duuyNpztDCEhMzoBXu/+g8u0SO8&#10;gp/DfudAz9czGGQ4s4prQN8AI7zGB1/jAORM/j4cqMZWris/CdwbcKBn/Rv04F84YvflMavs8OwK&#10;cdvSPhH8yH/4Ce3YHv8qQ/ABg53RT6gTOcSOK4faJHV2PexYPZAPr6QcXL8V0FAGBCcwHnNV305Z&#10;AOdJQvhUn7WtkerAT4tdAS2NoWNdhz51u/ou+Z4GwtKUHz7qU49MTOAvq7rzJY7jO97FkYkJhMMX&#10;9rTslDZiM0xe0v/xFRMIpv1OuqMz9OaZ/jccApfjKrbcKmdsP/ZRPuXLevt+X6sH6N16idxjQ203&#10;NjG6UT/B05XuGlvkOf1j/Dh2Dl34m9CHrWxWuH5+yer+KF4NDFBE2iw+9Qi9meR3C4fbRYCudYcP&#10;+MmEvvbmuwDoObEautj/QBCXMO1KheN0aM84O7qFBp/AIQf66Jar9Xee17uMa/Ij/2WP6uUMK/zV&#10;f3TC+mpsG5y2F/yrv4LbU/y0fz6oxyEey83f90cA7cAiA1bm/lwRBMJhNJQjaE/rnuvtconIwMSA&#10;SGcilaGmtiO8qWwDj+NFqcHVAM22hAcPPG586To4vZjetW1hSDdOcEkfuGiTFSCMiGCHPOCBIQ8a&#10;uBef9cVByoCVzgYNMlWiqfcKdgVqqdvBhY5JVfI4adf2ScEDbZRxz8k1x7Gathw7+RoW9IuPfPbq&#10;msdWA+7FFYSLjtByOzThYKFhBvgJOqEL98zPouYnpPGv2BFywcb8huW2hdUJwJcV4jrXs5zDxwrc&#10;uFcWaTvtz7dkofWen+19fs53mwmkgYFXjpNqxm+SWZ7gDxybBupRf8teGGSKzeTrDmwJ6IoyKFlh&#10;zor/5eXyoZ8xy0BFq3myP9+CYpX3d7/7Xdr98PFj9PT1/iH1sW1eSqR/Ih7pQM3QkJM96vy0NYNQ&#10;nOrwyTU6mHPetIZeaJN++it2F7q6CuDeOuUFLO2Sao87UE+5L5F2MHXld4Q+2z9oi/wE0qT0M1JW&#10;rwikvtFOah9/Qvu2oZYg8/1lEPhVz6bYOJMSdEIpn+tyiw06/8MfPl8eWEXPy5vYc4PY2Np14E3z&#10;5y5OAG1Dq98chHf/NvfICj7khXtsDR2jg5gGNODj+Lf6M3ymPzV9aqASnGksjje8p25eDJ0XpvNi&#10;a/1M/MaJhjyyD1/Tj0NHfngHac0KaeRam5OXbUupQ/CcxxnjDzPg391mpTPtIv3aXOpiowTCD08T&#10;tFY+w9NVqLSdNvP3KkfkM/bT9zOAAwcr0+iQJymdHCM/8B64a+/ce4AvMq/cA9sAShjTuqvRCRNX&#10;bKWFO2Xp4bBRaEBDlbUty5+4DwNe+EJL+JtgCxj45B8y5JCX5Jev0LWe4MT+Kgd43Xihh2qxz3fo&#10;/Tafwry7fT+fxMwgNbY5wXaDGZ94tE1w5lw0hcAKRjpBF/9T/26+adk/+PJ+pwnC2y75hy8Ibhqc&#10;p2zKOr4zuTM+IvvIKF/iGdjoIwFp90V3Eo5cKYO+yNH7yo024Ic281nEucwWuTRSIhgrYwMv9XuV&#10;X8Bjv1zNkbZi1vMEMe0ueVEe9rHnGVpSUVvGl9D/8bexbWikX/DrrY2beIITnS/9gWRwV5flu2RV&#10;J9e2kc03x/Jftr1xRs7rnZRdf8Md4078cW1u99GuaNuGeMDBYfq969v/+O/+x6xAIwQbk4CN1Dwb&#10;MH3/8cMFIWaGiUOjXQzLFSkIqaHFGeAo0dZaOaF89jqNQYKbtjnPNNmuKXQTJPAoCbTsYcWp4xzI&#10;i9EG4QRkBCycPmrGSJgJyqsC497AR97JMxCxfZ0BKU4/3zWGfowOA4TPWCcDPrQNfcAjKowHHvme&#10;5QyGwIMg/SRyoX3kGR8SeaafDVy+ooCME33mA/Q4Xt5w5gUvfio6M1heLCPvgWBgBnxQQTN5yCSD&#10;FkE/8qnjhJS0X3lkTx1BC0E43zvtCiTwnMgHOR3ynPWt7r0dGhkoCYCg7e79h3Eo/KBIXjhDxgQh&#10;OGOCv9qERr9sIzR2wh9h1NbAM/dXmSFV9bhTvj7Brw1iN5x8qoxVUWz60w+fLn/48vly18/JMVki&#10;wCCIwl7zIytZwZr2zrafgbfBhzL0kSX6pz33E3L//ILsajP85gC/ghhHNUHsy0vpfH6coKHBDDK/&#10;f5gfbvjh06fLx0+zrej3f/j92FZeTPwQm2eFO+bFC4D5CgWB2Ihr+or2N8HYuGmCjNvL+3cE5HcX&#10;Pj2VGt1egr1iB7xoysuXWYmpo2YVnD56HPBDf0dBN5fSjR0xseNHRHhkN3YSgBsmobXjfDKNsnnU&#10;f/94f2GFFDnHYNqfgntGNs0gdaL3+qrgSKDJxHIGRFZreKmZbxdnYLhlj/hjfFXyO1jQX5Hzzz//&#10;fPn446f4vi8Pj5c/fP18+YoNoUu+odoAnX5XctIW1/L/cvMuj2iBoU/MRCGdLn06frS2gr3br+xj&#10;CQLSV1YgGPcxfRCbzZaH/mDI1+eny/3z4+WBvdx5OjFv1ud7ze/n28xcR3C8yPrwNZPshgqHL8sv&#10;gF6eL+8/EMCzAIId8V4F7T7NSjafsIyfm14cf8cgD3xPeqjypy9khZNvC/fHPD7w2cY8TcG28JPY&#10;4ezL5fE0lhgfi3/MdpBIenC+u7k8PD2kr1L37j3jQZ96PDNGYIvQMml4Zm5/6OH58nDPZz4xgVlF&#10;jZy6mseKHptMrwEEfjpR5OUG/0gfqH8cqsavRx/8Ul0XJ6J3tjwRuPM9XlZp13d5IRJ/i01mC12+&#10;1e8XrMbHZW9+t01hJx4ZG3lKjMVBK4RgXpkkXScG+kQE1zA3Noutq6zwkK6Gw5j9ssxqRgzg7zA0&#10;Dw7yZZ+x2afoAFGgK/rZe4O3N/wy9GW8w2A6lvh0YtKhkAUW6OZAB1c9oOMZj/IjTX2XIFsY+jWq&#10;qRVB9IkXdovc4A2FwyILXPjLju2Rf9/xqt1mCws9OP67vgSjap/NAhP05Xvo9NEJFxOIsgA0LU5b&#10;iZNG9/D5lE/9MRb7qcVpZ56+zI94PT0/Dr3QHNqRnaPm6Am7xl/gJ6P++jvk9RKdDU/Rc9aEJnZB&#10;htkuWHuiXyA34wTS+PJDZBNzYaOxU2IyeMriyBhefDttPM237bmPtSbGmUCfvMRuR/zWhUYQZfzo&#10;z887QU382L5Weeof0WHGh1iJfrXerLY1MpkYdPpsYw58Q592kQ+c/Yw4IV9B+s9/8+9+e3QeG0k7&#10;E3CsrFxqsNZJB1tAlpv1vXvzE2TEcKaG+aSelHh9TmnfzrPbZHUvj8DbwWJAHYC4PnCurwiYJx5S&#10;YXfevlZRpNAmPdwT2Gz5bNrt7FllldelfNuoyR9GID1pN+HlBCdwFK6GNatPx6kzCY0t55qOyUA+&#10;1xP8UlG5JcDCcAI7DolrDnjJ9SobZ3ktB+Z7B1CcAzNGnsl0H9/TMYOp7TFg2x6pJ4Nu8MyI/73m&#10;JmBpqXVJ391171wduQgoQ38ESVy70q4+U5cRg9Y7qIReETTdEoj+V3nu1T2yGoEEgnrIgEGTNvma&#10;CS9x5KWJODmCFIbc6s8VIQJZgo6PH/NN6y9fv2QwSchGGwR2DaLVs23F0yHbTv7GWSXUi+OCZw9o&#10;jwMundrRufzMo3Y/suiqTH94wrqk1pvV3pkIkx9/QQCVb3Z/DMnQnxNZ1g6k1VTzkAOGYI4EFq1F&#10;m98ca8XGMnBi68iRCeDt+w+Xj7z4efee6CvB6RA2AfkZL63Qrxk4+EVDgoUMRG1/wx8kVfYHP6Xd&#10;R7TjBa6rXDtwY6LLQJD2XJ1mkKevV9bRS59EJGBDYMhzBeebLuoGg6tAMwyWK0qxzLf95+bBa3Aj&#10;AyrF7tHJ6g+jp/5EfCeVlKdeF3/oJ+8ZvEn7DXTwh7fSwuIKedQLP+8MNrrCPVOEQx8JOrWB6i28&#10;1/7T/UeUB07aEwYf6vUhY8q7BcVAD5oS4CTIGf/GPTwpj6S18TaZMmWYhvpH/sKjeQLow7mv/q5F&#10;9pDJObZTuci07JDAHx/0nBeBJ8gbJ4ZxjIxrZpd3yBx91W7QJ3usg6662LTSenR3dAApnDSwsZXr&#10;3md5ti6p+gYX57mN59J5YCdgap+cgHo8SqTSVdrwQAay47N8ecrYCRkhMbpkMsMPqVV/aRdmG6PT&#10;Hnn5SlXsfjSaiQP1G/RKb7pCiVSGx9PP1c+OMbhbLQ9bPBisb0U2nbClyP4AWwbGlX3ujxXz8bHQ&#10;EJo6Tkunqfzx+c9t4zPlHV4JlBPftB3qpp/HxkvngB56O/A3P3o58bZuj3pv5aW91Tb3B/5W2Hna&#10;EKnH3QYw89fSM7zIyD9fC0u+5cIg1ByLAe6FlQbhxUXKYSo89wQE3GPQ3FsmLlLydj50AGu6y2xj&#10;19/XluMkbZMBH6cHHvLlU9hdX1psO8aecavWAb3KqXTbwajLccP3e9eRQWfdgzs05IsbPB6agJj6&#10;OD6c8ocP7/NYmq87wEc6TAcNUAFLvvTCizwzYIH/Ss/QPvhHtuGrOqOuJ/mhrfRSh3CYcvHJv3ud&#10;cU6U7ZPqPgqnA3qAB/wbn2Wm0JByHt2WD2bdnBz8+l90epktHsqBOjwxeHl6mIBTmjqwXqmYlqSB&#10;lMN0Sq9274TJcu2KtljN5WR2z4G+WBmGbuAe+7PP2N/HH34I3fw0+z1bU26ecs8qMau1DtbKR5ps&#10;l3tlrFwo45p+pty0dfI9gFPn6tGy8z38eNhO7vto0tUMUnTy1BcoGTxe+NYs7bJi11VC6tL+5kP8&#10;ye/NO/cSVlHQpaxTtwMpK+KU0Y4nti/+H3645KN/IU8AACAASURBVAnFxx9+TL//F55mfPmcx5xZ&#10;r0HeM9IcIebhf7EZ7KE0hL7avnLix3Qil6zEXwejBFbYLvwWP3EZWmBYuoOf7l+nGHzvLk95opHn&#10;KE/T14CHTnk7fjq+CxMTBo/QQocBaWWMHXFIu3onjzbtv4PhalOWE6BRFz+U1R4BTeu3EFOe1sBx&#10;zJ8JAZOPCVYBDx4C7/56KNJ5ri9mxT2/mmvQXRvO989D6zQIjqtsXy436zNv0Tsv/R4vFI7v4Ken&#10;WTELv/UDwUZ+JmfwN6uPygfaeQLAgQSRbXSJ/hs8ZXJEfWSjkSjX6P3l8nw3P0FfzzkBqdsR0FX5&#10;He6oNF/PQW1RXUgYAxybqzG2nWyrIdCK33rJ6rG4Jqtb3GoPfKMhvHZqKuzgdsLalT2eOL7cz8+G&#10;6z87wcN2qfNc9WrD4Is8sIfw8G1QLAyyvr/My+/veNBc/04+OAK3JhDkac+Xp7HrS3+gCljosV70&#10;mKcZ15e7B2b66ANPlF6eM6FLQ/7J6jQ8zNMAbCn+uPxmS2dtIlWEL6/QoCwpz0S5uM0nHb3VrsLr&#10;ddxNefWVLSGtD2/aJzBIqFKA4FxnfFIOWVlu/GRex2/ldGGbHb7zsPWJLyjnzATtqDuEpEw9N4Ue&#10;T6CyywC+5ONwqmWmCXX2IV2mdIK0V3vY8Lu9jcNr6t3+l3//P2cLhwhFIFKMbh/mI2iFTbn1LTcP&#10;mF0mLonbBmAdcZACt+9t1xSn5iFOeSCVRq4NfixPe5XvboPyfYrfFNjUXYMd8LSl87XcNq1rKv6r&#10;hbakAzd3wBjoHPXa0SxnzvbqeG0vcRrQ4CNu+USv/Mw2X8kgICJIpAzYwPOoZu2V1g6sT5vkMfB5&#10;bLmYt1PLzeNevPDKIbp0XvSg/VleuSg/4a1/jCBtxHwHIO+P+t2jnSFq6RMZjIwe8zPQP/3wY/Rh&#10;YJ0gMgM/Y9LYqbjDR9vfAb35yvAsj9B0Mgj23x601lmAB2lR//bu/aEn4LIFoIMxMOTRR/ycHXSj&#10;V+xKXoD53oEMKDcVjvvkmVF65M3s8735pODdnyGi/wiP3sG/bTF9qzqC9nt+5CfbfCYaAN9hjR1w&#10;aAech6MtgO2krERRPzgCP5l3rCqvcmmyn3zll0hd1QwcNMxqJk0RTIh3imcZLhLPgA2BY0O2Q2od&#10;JrfIhQnEppVrcGcAoL3eE2RmcMY2Kk/lhtEk2EZOyIdH26tfgSNBW1egsF3yci55Qp/5ruRLO/mv&#10;yusXhbdMeAZWy3ZqOXKwDvR4jmwn6N52gzzgK4/68R1dAgUPg7Xy0lcTtHPYBeYp2OgoQQNbUpY+&#10;uJMmbHR/FlI6lQH3e7KZhvYfVpjfT3+cx+Lz6JvtGtl60ZXsCcIbjFeHh9dfASCotZvdjPnnPOg0&#10;YDuXcZ9yBSPAGhvJSsDZ4Ij7rJIzDjY+QEaRVyfESBu8yJ8T2/eafE4OPdJbNAiDfjLxKk7qWUbK&#10;SX9NvghzN39C1yHI5q3yXHaCplzFe7RNH2s/e8VHloJGHxslfZMjdDIXhF+fYG5Z9wmF9kmd0GBa&#10;n3zbBQjpIg0dTcNjKqfZV39SFtd47ecbwLrg5Hp0fY1JyLPsWm/0xz1lyD+pGmV22DLy2RJB6nn4&#10;nMJgRxs+N7GP+uqWm/+9FPwetpW0mbucLHiTf+uZTyp8PmMXQy6UlQAgXwPclSwTCenO8970XJd7&#10;29ltl4RXiXAbxwZgINvtAL9PYPe91+Jjz92uf4bfbVnHlHocMdjiSUbzWF3b9NmOKfXoUOIh1SHE&#10;WGMoV2UF99UOpimcF04igwPO6vWZxZrmQS4DLD02+6oaaKnjI7hq8AJ9DL77kHbzzgZ+Lpe3LXfq&#10;Cmc+KQfkpY7OpKlsA2VHHjxXWwouBjgKage2n8iqzmqKpz0HRANo6SKFf1ZwwcuA5tMF5BXHcLlk&#10;X2ZwSy/IOerg8pgPfqe5knF1GPIPPq7hjdTDe+yIQJg0ddA5/Kyv4FCHYI79WezdvWeFuqtlyJUy&#10;8IVHVud6v9sDhzIjtT3pSRuueBPch9XrJFe4Q0Z1vubblmkil6wej+3Hnvx0H/TRBrLpZC3BYP0S&#10;E8C85JJtP9V7rLv6p9GI6Cpv7GifkaHEUc3C5hkAd9dlrCs2UzyPvGOQXzqcpzl81o7tHPgV6Qbl&#10;oVHGg3REOuO8JJmmGqBGt7Udrqe/zsodcJYnfX7JCieTY+x3/sPrBDJkEHwl6CTwwk8zMR7oCaIb&#10;/MTvYPOBuMqIPjD0HRzMfWnZAfS2m7QFIWF3+tLOMz/2jXESCA4LB/7AJJYdulUN6RGo5RH5dW8p&#10;dZCNE0lXc8kLPugxOIFfNltHP12Frx6ga3irT+7ChvpQDwRPx/XJ1sGL/Ci3f6exygRbzhOhFUCQ&#10;l+CzEyD2yqq3BBfop/F96B7yRZtUekj3se+9zgo19JzOyBd+Squ6C8b4nSnLG03zGtF0ZeRXbMA+&#10;PbL6GHeYFDzXzdLsza6tLhlAc2xhyRN9eBw0UJe2QrzpMLL9eXRQGMWljM4BKriUTWAWDaFdeaTd&#10;2bM7l9fAdeB44nO58FL34JnV4oquo9RMZNMHyl+epNY+oXvzHbksOYycrk9ruVdP9mfsLnBHi+OL&#10;kCF+bI/vyoQ6PB1J29n6NZPP0InvxyraT3A2ysv202D7YVbwUY1wcbADQZ4TaOtAd46qexYExn8L&#10;k1Q4U9sr0Fs0jV6GFsC8h4dcQ2PxKIvgaRsjs5GftNz+1/8wn7Ej49zo0cBqDKXuExhO8kz3tQ1J&#10;8MZp3hlm32sAO0/mLNs4LTunwmweueYlJMukZ9fd7QpnKnycXvEYcCgjcHlNPa+P9BRAixvnDX92&#10;cPJD1yYIvXRmf8o+bvOiS+/EbSH37BVkNY/gjAD6vBJN3lsHdXPuTnuaREAvMMoTfrjmgH9xcH/k&#10;t7NhyeG/+B0wqZOjgaYdbDLX33ZAcnY71LatQBfdDNEDq250LgTRD/f32c7Blg7oumdbBCtMDTBc&#10;yTlwnwJ4AujQUXqkVHjSXEtP+SRApB5ltIueOCPL7EucDq08gwe4BtzIjf3Q6BXb5KWyyLW2yAqA&#10;B3WVrzKgjodl0pK2WhjeahPgD33lKXDyd5K/ZaARB9e24UREnqELvYytzvaGevOhpHqvGGNnZ9y5&#10;Rx8N3Gw3/OlMBxtUhZZreH6lk/q8VMnAwkmw/ZEAmh/3qP6QAzTrpKmz2/NRq/TC9+ujwVf7jnKJ&#10;jHnHoi8lhaeM5AhvbAKce0Ci3XymDB5pBhrROQN2HykLzyPv4Kw8ErzZ96qf6G7AXsHKu/W1zc23&#10;1dRBArkT64EvYORT2ZCfSQC20K0YtgG4QT0DfeREPeWK3cNTeCYdW/PZBWlkDDwr9N3KMi+B8b7N&#10;VX/R1Vo9pC2O5Nee6T/km6f9OmakjP4SpQ2dwpJywnv4xWbrR9STvCpb2ud6H7ts5w/uKz/ARc/L&#10;NxPMM0lQvqbizEp/ZXXwAj/QTrCV6+Ef9YanMdGUzatZ6Wav6D4H0NaVP3mkXx6LE+U7tFUO0kkK&#10;7coNPNCCcJMqmIrOPLZYpa2muRaW+kPY6GXYCE7QILenh6fp+yF8KkYG1C0N0p+MZV+0tf0z5a/a&#10;D4Kx929wBtnrP9T1tOQbfKUJuwIn5eJGv9FrZZZYGHqHlcJVx0xiz9s5wJ2HQK2Qpyd9QqCcKxf6&#10;a9ovodIivWAIbatcnoD1EN77nQKnPe98ril7C8/OA+67AbSITSHEk84fY1wdbd9bhxShW8/0TKz3&#10;lHt4vQmWqSgSZdZhUYcy7k33NeXgky7hSXmEIl7hpJOUsreODSNe4cVHSh6HeeIin3qsQMh1YAvv&#10;5vt5TEs/LR302bzVP/car3hNXVmgDY5NW+7hPWWDZ/MJbGgR2eq4ThDEaftvyQAdYCvg5nrXBd7T&#10;tmnTFWj4jXNEHpHVddCLLJEpAWz3O0qPJE/tWZwwLzzR+SvN1H8/AaodVlj5IVAL7flyyfDjvl0m&#10;HuzNpjyOBTkVAbjJ4x56zYcXygzYcUJDzzhz22fmPnxf5QRN4X137uytbFBAZfspl3XGDBq0maMD&#10;G+trEW3t41p8QJr1Tare0C08ekgb99oPstn5wu408mtfpl7soMGf9+AILlbkovd5UYyJQrtMULry&#10;RCBAHfWInVIv5Vm5CpVD51qRVGbSjHvfPGaFiAa7YsojfBBH/9DIFqg+2UE+0E/qI3nxpz5aaUBk&#10;gEe7HkP72A/B3C4DL3XxX9pW8rwBzWFSY3887fKJWwJmZJQvULybAG3hcn+p8ouQp3Mm2MM/hU/t&#10;baXSb6oOSeXBNF8xgBeXKeE/k5HR1DyRGN6po1+LbNtHkKVsG1AGPz8UlK+iXL8qkD6Jvt3j7cvJ&#10;fbRORE1dtXDT9w3GduBo6BsfzCS/W0bYK42t52nATFygihfJqEsfxAbycqOTnnyesQH203z/PDJr&#10;H9UnwTPHSKT9o/KGUuRqn1RfsYX2Q/NIg2d1GOiyb3DNgnz0lfZmjGDSgOr5ggbLqlTHjmFM3I4D&#10;27cimwmgr8aIv0NHbKehP4Mmtq+truAMPdivQjigUcTVh0bmzbcMpPASwSs77RMZvLKXzhQrK+oo&#10;O9rUc4MPXiOvkDx2ADeB4rNytMETHyZ26DjxUZoLnnz5az8FDHxtpfh1ZrHBPkmR9+ilfCh3yvB1&#10;nohHu0kfKF/WpZjrvKRYEYmf9MjXRliBVg/hFB3A44zHUV8nraPb9JBDb+oQvuZ6yuUzaqocQlvE&#10;2j6Wce46+dx0Wl8eTYHZ11uX1t/l+mjLzvWFfQsPsG8vLy5sKAokGxHItgJFTrqvF5pcWrbzUQ4H&#10;ZbQhzL6mfNOwry0zpYyOabDGPQf0coDfNrgXF6n5woorFfsHGHGKb6fUpX1WzAiwPn36lPsM/pUj&#10;OIDj5PNYmwYMQ1hSFLyP3XYGnV34nWv5oti28pjw3bvL589f8t1jaOGltN///vdZrWTFkuDx8+fP&#10;h66pC02cob0/pCKNWzbSadvWgwbqWs41J+XkAW+d3B+TtOpu1QeOupsvrymzjQB85w88zipRA7TS&#10;sGn5zW9+c/n6h8+Xf/zHf4xe//Iv//Ly008/ZXsHj/B3O+Pfr7YsnlcwOqdlj9Ir79gB19CGfKGT&#10;g4Ff2+ael9z2aoHyIE2b0fHnOD1skRV09Pzl/mt44eU3dQO89IqHtqXdMugin/S5L/WBg/t9ggNa&#10;Oci3vvcp6B/qmw+v4JcGUur7pGT09Xz5wCfUYjusog6/GcKQr4HpaiS04Q+ghfzqmsFgblnNYuXk&#10;OqjK+4FmQI/bL4/zsilw/Oz516+f85O+yPnHT58OvikfXNfVeZBAf8qYRi1fCK0cfDYt+q58gFcn&#10;eQGOAM5Y4Y0BMTjDc2KftMcnxOg1lL2/3GbQNEijzU2PNKkD7u2r0HXQv/ynugaXfIgnTK0/1M9L&#10;Rk5U1M/yBeA4bLSrzw5cBPIehr0JAtDpy2Ve1COt/LICz55y9EFw8Oh7HPU9/ayoK2UGcJEJdeht&#10;1RP2kwD60O01oIQm6OZUZ9i18mJ8SN/oHmZwohMnANQnjyeM2GoC1NqpeK9WOm1Flq2nTEypw0F6&#10;0M99doKNPVgOJHDgZ8LF5xgzLvHIn6C/QS4w8BTdMFnoarttYpczwb25vOAv+OGaWfIf3pgA8tnO&#10;bkOLbKz8r0gTsFVu8PTqlIfqHXRbPpnonGWx/DLwyszrfW9b7xOMo+d5mTMw1Tv03X64udw/PV5e&#10;7udTsfFzLPrwo5b49b0nOm3Ok1f7WILhTFqu+qMN2mfynAVAitj3v3wI5dKdi/7ZPHBNO6ScyMdr&#10;64CTPA9sgrsE0dSP/KfcNo+0tgheZQ+uWZlGHzexP3AfdRpA7wkZdSjfeIa7a72N43wt7abgsj3z&#10;bMN7YUg3/5SbR/7N//N//rZjyTU4AiiFq/Mr3I2Aawd280k5JJB6mxjKxE0aJzJVjr/ke4iHe/Fo&#10;XNzzSJoVQU7qMchynuuJDxgVEdr4zuvCbRvWN900Ae89M799QJsndWnjCDYa2ANP3gQKdUA+nveF&#10;pNL51QG6zUifMrB96El7NUDhbFsqzTdllOFafNAmzaYGLpQBh86oQ3lWhNoBoUE6xK+cuHfQII8A&#10;nVM4ZZh36xe+3/3TPwfn7d1NAv1P7z8EFJru88Mn15dIwSs94gOO/KwInOgD5lh4cua7bBfaHCCe&#10;7seu4IE8fvb748ePl4fPfzhkB7yH7bECZT7y4qsl0EMesvTaesJmn1l1AQznPqKvZYc6T79MgaMD&#10;19eH+1YrjuXMcPCfv045+KGPA/0iW2THZ/w4wEW+/VX75Xu35pMCJy5S+qWTScp3GXi5Px+p173b&#10;1N0250rsyOk5E4JEF8/zUiQ0c/BddfTEHlJgDRhty4Ak30hvQJDV5QIYyDzyCHYFNuoleQm2S39/&#10;wvzy8pTVXL8ewuSLg/bh5f7p9RYavtUeXk4rzKl0uVw+fup30rsvnHxlxg8aMICCN98X5xu7nXgo&#10;M+1XW9MfcE9Q+fj8kACaQA39sILO8eFm/BPcpZ8vP0Y5NJ9PaQPedjJZqe3QJmf4TSuz+sYl/Rb5&#10;h476JODABb/XnjVtJ3hlAvDxQ4JkYbXh2Nzj4+XLw31WO7Uj9A5M7IOv1fBtb/rXuwa3/ABIgsdp&#10;kW+9QzOyCZ0NYiM/XoBcv4QnHPWROyf2SEoe1/YB5UMaOVavwHEoJ+qQFxpXX4m+9VUEIvURyks5&#10;iO+c0gaySADbFcw0LM7aPO3YF9I/6iemndvYXlaa1zsawXNaGIFHeDIgg+8PTGT4FCRfxFmr2ZTx&#10;BA6a8+197McnBSUyQRir/Z0oyzd1uHaBKFtfyGNtuH43umx/fXgefwHa6AEbXDy+ezdf4Tno94ka&#10;27fYstUnmJQzmSO9/fD+8tNPv1w+/fBDdP7l/msWWz7ff833j5GBtsKihodtmE6gefX90LVP6sEr&#10;skMOpNY13RPA8Lh8BHWdOIs3MPFr1yAzuBpIA+dB/vneiWfqLJ1SZ9rod8WhHd/19Uvy1Zf0uDjI&#10;LxVTL7TWptKmix4H3qt+Y2f1NdPmlIFDOuQBWGHMU3akZ/i03TYpuxPIdAPQoPcb0bnBtFKkZzyW&#10;nVPhzvnc/1oZ5bQvzKaPMh0SnQQY4UjPsOdy73+tjvQeMM0402Rb4uReBVoX5eX3j0qnMCoVuAPP&#10;GlSsLy2kB+yqY/mG53qfqz8cbR1t1ulpBzpzgiJo5D6PsG2oqXxwix7ke+ebZ1VpmnWPyQWelTyC&#10;OVb3Iq+n+Ywa15svagwOMdphrw7INq4Qr23pimM6DvDaEWXQw0k+A3LkwneanxrENOBO0PI4QShO&#10;giO0I48O4OID168du5y2PXLduoG5Fo0eW0YgPwNgaS+C1IEWXiasbcGrbcBb+FgrOJSRT13OyKD4&#10;IovKxnJSdMdBOYd6456+mk/xnVY+qActwApPHgc0cE7+2BeTIAYQyymjPgdtsMrGQIKIKOPIxNNV&#10;6srOZz0MXJQ7qNM2eiQFdNNCZEfTGbxw6nzwJj+iQqOX4wmOe+U3/ZF3twiEqIWbe/kkhf1Jh1Fo&#10;iF4JPKmXQXnKmBRkwlA55T5BIQEqQcwE9LaBWXFGR/DY9yqQFS9ECsc9NPzaAV2hrU+pvCcVDyn3&#10;YDomvLQ/TF7Y1MaPiXjY5sYFLbFbVvfAVbpI0TUnL0KhF6Pv0IC8sA8URX8l6MCm8kMws5of+hqM&#10;4OvsF9TjJW3aQFbv+Yxi9UQd8qUjOJY/0P4pDx2Vwb6WX3GR7nqWyy8pMliiCm+2semRLtO08cIK&#10;87ExRPQHDzyNuXm/npDGvGdFnLb5YafgKd/QOvmzYk1ZbLRbnLgmEKbFvLvKNb8Dkl8unFgDHAnU&#10;l98B5/lIXu3lbJHChxYrLt8UGSyaBQl8kf0x2QHL/m8+qwnNnFk0ecd7Re8vH+/eZ7sOCyjks1Xz&#10;5f3L5fl2fmAp9nv7egyTbuihfVb7kZU2Jk2hf9sdfjwBdCeafaILTT7dEXformwn72qzGy9tP6/J&#10;4jwJ6YSl34vnR1j0s8pQ2jMZbibtiFs/zH2uV5+RHnGQxn+3v1HHk7oc39tGpk6Qs3U2Xq5pLzIK&#10;pvlD3tBxzeQeHBxeC3P7n//m9WfsbAzCQe79TiVu59kcefsQZudxfYY7l791/1YdxGgbm17qj8P7&#10;tvMJnza+8xLeIaA+qgZ2t2/5a26vVNuGcNY3n/t0ohUIWmbQFWzKE8Xmcd4o+Ip3PkWFrXMCniqk&#10;cY7zyOVKGfK4npsn2995BMkMItiDqzgEVtzHON9Yud28Qiew2pO2c9YVcHNeV/DB//MvvyQ44HN7&#10;dNZQ3n10CYI6M7Z+BlV0tYwdfnD7qXvSdx4jITAKWwdc+5r7aSvZRxn08SH8rELh6KrL8BYKxmbS&#10;2XG4dGaDttoTjibBlyk0RIfjLKTl2vL1auspdphgLlzG8Y4hjBOGHOB5hDqw3V8Ya+jq0LJFeEBn&#10;5/bBEXk6uVhyVrdQSD34Dc8MBu1H4tMmtAtxUp664Kd+J8JyzVYNjfzQ8cnBUZ+BmjO/KAjNeVQe&#10;woKfe+hFWuBhoFJepOHTknSqoWBg24MSwEzHU66ulaJncEcGiRagYbZsgZvvo7JidUxAT/0oMDSp&#10;LVSmyWowYH/AviKzBtEJWgDkKx+scEfhM1EKPfQFiMsAyaPg1wslsZD2AQJoaVE3kUSczNhU7t/4&#10;A/wh05aLAzrYv8rKk7ICJHIHd/Uz+0jDQDDAG/zKM1sE0r+i4+GDNpAN+kd+oUP5wXd1jhBmWoeu&#10;JrDFPagzUnxf+nP5FRcy4wVG+FP342DANP/w47xkSkDF3ufwympvtzFAN/yG/iFraIOX3oOD9j1s&#10;f0zzGoxTfpT12vudcu09/NMOYXisNT8qgnAwRgLdl/xGAF8q4XTfc2q8MMFFfvMz8vIMwthL+9Bi&#10;ZHxw7SpBMvJ/Gh2ER/a0dzUdGtVxeFMA5Q0Sj6PuO1nmo6/l94fP6ZSRAXgws9rZoePq2fuSezR1&#10;yK9yzCSjvKKrWUmddx7oXvlVXyZy+H62B7Fyfcde6tlT/vjIW3UVP630mpRLZAle6KdfHufKt8wU&#10;NLHJ9O/qoxxEbvFbYwfUyVke7H/wj43n85k1CVAcL+/CDdt71kQn5Efm02bsoO3CcPg5etwUYNlp&#10;s3DSot1Hpo0fHCvSTnzYjBHqhJQDfI4v3sOPOpWupLW5+JX165+JIxyTt32VP9WU70CHgXbUCK7B&#10;M0RI1K8REqrXHwm0ziqazrUz3rjebVq8cZpHGke8BKeQ4gRXQLDryC95uqa38JMnvl1/K0xXZ97G&#10;s693ufnkZYBb9O+y1MGi6jS4306FfD7072FdUq9jtQLUuMDDIcxO9zUwX758ySDCdgvKlDfXsY81&#10;mw29y0FzD5w4FxnHJTgol6b8uh58VndslaDclwUZGCkjLwPYqX0Qp91h8dXgQ704psU/DjRtL7rF&#10;QX5w6azWIEo++PiJ4NDSySaTjKzM37zL/ndwUc5gZTsyT/4EN5OTcgt/JQ2+llvnSI96tUwd44xs&#10;UBMI4DOAJ4i8BrsUgp9JEqeH+Hd/IG87UOnaKTDW2fm2wxMGykNPdW5bwOwAmvqvcNy8XF4e5yVC&#10;88WDbhKgVsa+NAbOmAa4VmASPhtQxInTdsIqBuJKLWocw+Iv57vbefTPC2Lw4YBA2eAZeaONTDz7&#10;c+AMhIHxB10aQG/eh9bpQwwkHvAKf5z0hxzapr5iuDy+swoxkc3LfKIqtEWeVp+BmgEyR+mB5k2T&#10;cjYwvlLVau1b1rF/T2lpKO3QzyCdyW3rAcfeZNrJeVrEmWnwtS3sDznug7bDa36qe36FMbg6eeXR&#10;e+7r/4eH+XsNpJ38vV5Eoh3qJlBimwH3pXHTEPxrIEcO1qWMw8BZWZFaFoC1Ase9cFyLHxl6/2vp&#10;rgtc7pF5+ty8BJ24efkpYOIDqgvknDO+g9VTbDwSuNI9rEFg5TQ/OR556UdbC1tjL3oC86Vz2v1G&#10;p4tn6QfOBYjtX8MbQD24PwLuk32iCmUZ8NKvHhif92E+KdqnF1s/9GSMeZmvIPF5S7aK8KnLradD&#10;kOghjF3lV92EBxafsC2C/ASsp5Sqnsg7gfP04wTd1KW8soUP6c/kIfq7cicf+LG0WzufSeJM/JJf&#10;/bGgFxtefjEtrrjp0EX5ZMCTBmjLi6lXEobP2Mnqow1+X40j1Zt9CBS2BX5h45PbP82zucC1X1LX&#10;0/J/TXr793/7V78FMR3cxva9HRRkW8AbuYSTt683jPV3ei7n3vqmb8FsHAgQWOGhnQO6zTfd9VSi&#10;A14qrT9H+XosJZ6djtleK1LGYX1S8gz8uCaPE1pfHmdVMn2qZcDAFzxgZHEOygb8McaRFTPgc3u7&#10;7XSgtmd+Kpz+SI+45EM5ko8zZUWGw3IGQPigvvhNgQmP1Y+4rAse9SVOvgrAP+kmIMU2/UEJ3qpn&#10;XxxHBqXuO7N+CviD3IHpJmfbHOyUz4mjSdmyI+6Fly/weG05/DDJJ2DGIX349DEz9tz3BVD5oznq&#10;OdPlnmMH0M062qE96bDsnAZPbQDYuR/eGByy2tUBe9z92Et4AKwBdO7LN+3qD7jmUHfKgBTe/KEX&#10;YDat1gcGWMusxz19ghViVhEzwICToIQ+PGQmP30c/B0gwDHHS/b+ZgCGF9rBmTc4oV6emsCXNVYw&#10;DBboiA/YAU1hrwF020POHSwSbOQ74PwyZPdcQn9BQ2MHtVHKVSegD5ir4kNIWz0n04cMoOUdujn5&#10;hb0EK8iMxpEBvLhSS28CP0H3zqvtjbekan1SiS0b82WJ2ldsGbg18RBOur6hvnRKL+Vc5+jqa3zd&#10;6huURZf28d4nv7ILS8ivBJDkiwz1nYHlJ+IZ16KXd9mzSgDASRBNOiKD9/Fj7UFjRLx86FagfO3G&#10;rzDU1+nzDnsMV9/037NswltscuTA30MmbD/tHQAAIABJREFUi9fwkP455ZHhNDE6t1+ru+WHaYNT&#10;/2O1ncZOsJ+QMbaTKWB8ZiQcac+LkvOhlKxVZ3I1fZoV+/Gp/Tt7M45V04/8ENDtu/kKDfpIMHST&#10;PjM6uNJ4yKG0K6fIIUEbHmxG3ONpbPUfXrS1NX4ccrVsPYFM2QQA06/hNkSgELL4isqMwVnRjTSG&#10;Au7j2/prn9AY2XRbAf4S/xa6CJ67XzvvcCwl0JfGDoevsEP/qC9nYo4c8rWdU0o94NN3h+Sxva6q&#10;L2f0yiZjF3B3sp/kLxtKv2HVm/7y7vZy9/4uKY2yNz6f2KMDVVbwyjVU5QS/Lzmj08pP9tNeA+GU&#10;FYb2Im98WRfLNm2pX9vGd1CWvqFfWf0pOlr2BKxHruuwrX/Yi0B/JL39+7/961cB9CZUwsRhGURx&#10;7Mb+2HWIRYBlhvr7euMTF6nXafCNP8JgsB7mcX/OF0Z6xgTNvabndsV5TscsloOrEq0vvAGI+TES&#10;jDV9pY+rV9CfoKFBdHCc5BVjHQaPjnClfq7SVgHl9y0Y9WAqjaQEzASEnATQvPRAinMgOPnQR5wa&#10;qqm4aC/0n3RpHuXI5iqf7jGsnfANZnDxNQJh45jqoK7d4Vt7mgpjQ/JEHvg8jqsTfdJv+padgJNw&#10;hX280I9s+MVCZPD48JDVe2Q1cK/bPfC1Ax/0LNq+l7d5EWan0Kx9EBg4AQvMwk/wccPr4BXCxnvw&#10;3Qnkxs+1eibwBXYflHlaJm7xco/MPn/5EjuiPrLipG5WN059Om0sJxlvHX1WtjrDEkNbTLagcYK0&#10;/vgM5aXZfc/QAxecobWrMwxSNEk/R6bhtLbJpIqBxbfhQTs/ZKT0+zQc23LV1S0p5DH2KLtWCR3m&#10;hc7hjcHMY8s0Qf7Jpw4d3/rOyFzLAF/GvhmsbTeDZgbmGWDp4xy0qc7Fb34A+kf9mkdftW+bJy6C&#10;W7dg0L5Si5zLr7xal9S86GStrgWHekzQPC8PO5hP8NbguQExDnhsdQIVP1tne/6Cp3WPLV8A0BZj&#10;4aJV/qUR3gd07F05NzM8SzfpceiPlt4tE7c4dpu7372Cs7L23Xum9IEj6EJm7G/FnhLEzEv+2Q7F&#10;E52+yEdf8vAJKrSrZ3kEb/r05Spz+gwrzzkJymzvZMPyZDvcn+0vVKx6abekhYdVZr82VdZYnW2R&#10;prO30dw30BSGIq6lhX3Q0X/bUv6mvKW+64ZGdCCe+N/pa9Pesu+2Iy/nFFoyjtRXQT4w460asFIG&#10;bfyrjqUnPJQO80ztM9yDk75KMM+kJ7R39Rkc8B951k9yLx5pjNz5s+SZsuSVxkwQKq/C4U/3od7G&#10;EV/lSP75xB6h+6hTRN4H/pTHLbR7yIep+aZZgaYwwlwGJ0AE1BvgMqPvLEWCKZaoX7uWCFKOtIvQ&#10;NQA0Uwd4pJnidvN6DSa1OwDpvKSFdOPHgb91HDBvCF5exLXvufYEL8blvSn5XHPYvu2Zzz0nAzB5&#10;vGyQb8jWYHRG1mc2KQ5SA+y9B8vytDFLA6FBesj3zItCwJSOs/6FU//epyP1rfIMDsuZ0r4n8LZL&#10;Sj64bIe6nPDH6f3sx6sL6BcGKONX58BBQI9Tps79/f1813bht/00TnBe/ZMvHZYlrUyO0bu4xGO9&#10;zKRPPA2+mQCopw+8QPLxY1ZlvhBY+xWIU99yVVBabMfU/LP80Zv2H2ffoHG4s9bIbzxdX+yRr7hS&#10;blz9vj7iprZ6vmKaPOlSr0f5G/YjrPiEJV/88IUtPTw+5LNGcdjNS/0EdyF6aO1XKuIioDMs8Ihz&#10;Nh0cK5HQUzvzW9qUEagRlGfFhxc/OZlc+CY/AtFxqqva7M6PDaeNsecXfuq5Pgpn/8xLbWtbQXpB&#10;8SbfSbIrL12MmOFOSU1/GTk2wHPEUI/FyQo+B31E3cRmsAuMokHyrA9e8UaO2DP237q0h0wOHrtV&#10;JPyvSdmVymnCe+p7khf6lemyLekEhuBsZOR06Eoj5dqL9r3TCRbS0LSFP4alElT2c5dr/C38ZR/y&#10;BAbIJfy+62cT135w6AcX5QlAYg9DAX6XiRl2lPHLlTdggF5jGvfIOb6IJx7ICZ3FSwy9Wyab77Jy&#10;JGxvQR/QFUo63il30+Hp+kvCG/++fsoK4eDMKnz4nxVA2plxJuRfAtstu7T+zJdFnh5Hh6xI1o9D&#10;7PDfoLzjJPTmpdE89UFO3V5AfyWQztOnoSV22SeY4IsO7JfaRepfJzAREvLHjusDIuvKO+UZ8kaH&#10;3O8AmntKlCEpnwm17dRv24ENPTwmIeaAjm7nIVAtLzPhGsz2UeQfm8i+YGU/fce21J92BB/nEysK&#10;Htlpqv1Hf8sXcX/wpo9EtmPd/Qsb/aGi2jRogcnkJxPPrjDzsqKr/TSa2O1qm2dZDr2heOQcgU68&#10;Ft7w/044Kmz1h8w4Dxm2lx+8Fl7bFh5+qcNhnil56YMd15VNUSVRH5RxnGGOTY4gpZB0H0bwlm8E&#10;XEscdc51uaccIjiA97hev26P8o1nX1vXNJ2xK2QKlhTc0H1twxqvU6jhIQttgIvrOEZSZlgAEOhh&#10;472nPPclOwO31yvAsm23IEAPhzJRLjhgYMjHAfEZsvBcXQDHkUc4dzN7f3h5Opx2CvuHerSb+l3Z&#10;tvzI15CO1b3pVMCdYchj5Zn9zwSuBKysCLNvlSCWFdc//O5f0gR1OTnUBXRw6gzUCeXD63x6jM8k&#10;0GVJhdUqaINvUfN9XY4//dM/DQw4Pv+BT8jdHgGT7QMXGayUPO3Q8oFReeS+ttHJKa5Tv8CxxfHc&#10;XBIwswqNLAjn/uzP/iwyQq98hg/Z6SCkgbY3vba1U2Uq7Fs82aMsO9dPcBcHuEqwkbwAxJvWBOTM&#10;+vkcEg5xfl46wSA2hG4Y3OpwaUf9kqddi106gOEgBQZYypxocI8N/XT7Ll9YeXqa7RaRa4PbG76A&#10;wD5C+p52Wz1Q/+lyc3l/25+7te9Vz/TRu5dpI9+9/vLlsIl8f5WV7stN9ijqlpTlTtFBei6f3Gwb&#10;z6xaluGvfAawkxiCwWd+YATn3oFaHTOQ8t2IPPZ8GluEB+yCg4GcQ/jk1UbMU7bCUZ9fUv3iVpX1&#10;ffYMRLezgkg961IHfAR/yQ+tU552/OEQdL62UACr3oHzdAVdPsJE/8ART6ioh97Zky4O4fItZgBL&#10;4+x/noGNvqS9XE5jSMoqM3iSvzxIx2fzQtBaPIFe6mBfBBIeGc4b9JIPDLiAR9/IlyOyygrsta44&#10;dko9DlNo44gMCNbD63pqs2i58pAqRz1wqTeoGVrql3ofvnjRD7sjgOsTk43Ta1MaQEa5L8/v2NGB&#10;T8g2jisdyAK4CZjmhzgIiMjL2QURrofekcMzP2TTLQCRRSes8UuMq8gDeiun4OqPyiAz+YYSZUqa&#10;a3yw8i2paR+PVju3PAtG4CicuGjeI3h9J6aZ+KjQdIzP174ECPjxm0zEkQ00i9tyUnFo/6mXMXom&#10;UGl79Svpfvh6/wpfyUqSdpD3uJvrdonymbU45J0Y/fo1j8QvIkJOoeMqidDavsU1B1s28ry1Qe47&#10;xrSX28vD/ZdDpoEDftn0lgWyZ63hejDa8G90GxmIrXb17q59+6lfcIFWVtozZk2wLo3gBYey5l4f&#10;QF7wL9oojyy0p9YnX5zSb/2dz/U3v0RIBZTHoMdpcAdSD40ABHwQaH7Ok2GD6SmOOcNd5JivFESB&#10;GBsrAPMmal5eiEOlA08deAOGc8wKg2QFeVKuOYUndVCD7sw6ExzUYfPNXgJpCUe5PY9Hqs7QuuKF&#10;fqNjhNq3TPPICrwty6y8+wnj+CkJPIxiJKxOPGXVi5ko9Y6fPI01z/3j02P2FQGTH1RhpSw/1cxq&#10;6yVvbiM/5RFZ5KsW7y7sLeMNeV5QgAZWOkNGV1dkmVQjID3O9cYz+iYffWJwOoEdHKlzUk7KWGml&#10;8xGgQHcCxf4gC3i43/YD/thMB29oe5dfQnNVlQ5VHdFd+6byTz/+kGDrC4E0LzU2eAf/7/7pd+lR&#10;727Y64iuefyPoma+G+FPF43qx4UiB4JC0kqqTkQaGegYhBL49kkB9hXwlNHGvIRDmoDl5XJ5uH+4&#10;3H+9jy3+yS+/RAbICplx4JA5OZBRBnV0ZEBual5XHo7Z/x5okKf0B2MHiDWoIc/0me7X9pFpJoZP&#10;o0d0D2+8EJmX4dqHWE1NHqtsl5fLw/3Xy9Mze9LfXW7uCLZ5CYwujw3yRQU+4TSPZbmnProjf/Q6&#10;e8a9f3p56t720UP0Dd/gwQfd3SZ9fH5MuwgJB5x9qTc3Y//4g/CeFqqSrgo/v8zevdu7/LgJnyrL&#10;W/H5NcN5CRV5EPje0+/AdTwGHSd6rBpHf92K0UCZFUXsY2IN13gn+EO30Pn/0/ZuWZbrSpbd9kdE&#10;3HxVjuySSkPSp6QW1Yf+1Ai1r74z895z/Kkxl61J2mZ4nJNVowoRdBCAwV4wAAYQ5GYBStsjUx6B&#10;8sujLFZYMLy+zQ48jh5DRx1q+yJi8URjrA4d9XNr7BoyYaedqTpPsmY3fr68waN1fiQEBxYTQQ6e&#10;cnEkAd7Io9+jD3YWP5ig8i3oeGC3p+dvt+/ff+THHuCLjjLjGsdhGGpmUMceyIeH8LfGyWM8yfJg&#10;ftoXXaNndMN3qP9Kf4musKaR5cZTBeaB4Jrx4JNNA9omDsP58huzQ6b2duT20GOcBwd9J7p3l5m+&#10;xxiUNp1xIu2I6NHpzGNgZirCXvmaBmMVNvv+brvxjfI5hz7yzFl+7BGdsfDMospf3sucMYuozA/0&#10;yadxCJCXFQuqriuW2Ya+hWVzZW6MfaY5ZoFDP2l/STn80yPexz4YK9M2GcvQTie6D9rr5xc40VXm&#10;/84VtCFh/iLYtPN+Isp49vStV+cSKlAXvaY+Npa5dpaK4JuxduYt+xn2SCemlvM599rrQV9biT3M&#10;uy7Tv57yyThoph7GWq8N+0w7V4ZJd7edjj+mFr2gG3afh8cuEqBVeYI/c+Yo5zEDMTiggb095+JI&#10;0LgcI//xacUuGvBhZmws8cg+8sO/83/G3PpRw0I0OE+/kLVPqKkTX4PPzPZTq1HEXRumSfLn4+Mt&#10;u+XoDrzYNhc48iul+AmlO5ZF/x+fD4U9fZ/v1GeMgEaGivHhHpgcrNxxYfYaxp4pnRm77Zt2Gbug&#10;Wi05tpexRT+lsmRcbXukfLWN7Rab63y42w7hgZlNj24mFI58AvDem04BOq4PkzPQIpYJY4ABJFwR&#10;kc6VYU+0owhS4qQz7kAHJRz1y+yG8V4Y08biJnZlbJl1jMnn/hrvcuvuWB0AFxlsnCp1MPZRlWUb&#10;Qe/l9YuiZDFIENSTvJInjzYWlgQ+BoG8xPBw/tIb8PJMTF3qSd84xJZOrLfpbx4sJ5YfcRD/yz/P&#10;jjCOAjvUBBxb6JEnXuvIR/jjO6Kz9pjJsR2EOtZDVgboI93FHfjAgT3hOARfnXtoAB9al0HPeiML&#10;L3AyfM2AJY/Ex0SsLbfBaS06voGmD72VKy/Ijy4IOFukucJ3FyBZABWZuiHpvfFXeZTpQG+4okuE&#10;8w6/kbdOg30a3X7WOTrkygB+Dmg4Gky6vEASWTLI8lt9cz5+62LThZ48SU8ZyOeKjqs/FtbD5+ie&#10;Nsf5i7OHjaCTvIT0nMkC/DigDMjcE4yD28G2P/195fOwpzxq5fExPw02O3jjEJ5toFzhDz7iaE08&#10;zuTQHodWx3bizUt4cOAoz+h3857ZYrV/2sixtm0DfHQ4s9G07RpHDz7Rcd8dUIaMHdldHrdq95Po&#10;b+GZtp+aodd+RQ7jbnjP5sdMdfzN/4UDOwEvO8vE0RFtxZWXAGd2Bn8GgdoFyWMxM77laTPUZRGB&#10;qwlg9RC9qN8KfNjEyjdPZyzHOkofPo7y2F3cm3DMbtUOOA3QF94YGO65IhcZdXC41U4o5/Nw8MGL&#10;qDgxR3sUR1ppOXyxPXpDxs3ZMY9b3P6Tdoqs05/ypaIynTLkJACTzZ6ZI8hNeRdxNGHsKJtkRVAZ&#10;3LVr7tQrXlWU+YndWe27NNULY8JcswNuvvXhxT7K/RF6L7zNqmzoh3DUWG1Anci92ufAe7kRX+oU&#10;HhDToQGP1VOqR2lD+WjHP+F347uwUJRjRySAvV7oObzqQEMvJtX+RL0iRjeZL041HPMueKSh7MTI&#10;Ac1Dr80jf8piOKXQeRMejj55tMTRF8A7jjNl00ekeSCqPaofZaAcWGPvrXfVj3h3LCx2LH7zrrH4&#10;rU/5zvtDBxrAK0MSMP+01ClRXZsIsNnRuxgTNRRgx+I2luaOxc9OTpd4E2dGm50iVp7wk8avEeS+&#10;MJkoHXgW8tTZg1bvmXxcHYfmCHDUlCcz1J/pr2J4iMEz4edMFJNMpp0jdnoaYWZnfHaFOpGAo2Hz&#10;gP52WphrDIyXOifW8bnmkU8ezg0ONM4O9xy1cCeaPODsgOKSDmlWsug0/a0dEnhhiKFDbD68p24H&#10;5r//y99lAuKlPWhTJnx2fhl0sIEvByCcQ8KMKJuu7Qt9gjZBKjnmd7DKjlne+J+BCF50oIOj+pJH&#10;eMMhzVcs6iwELzLP/Dh85xFhB744HL1Hbx3cwt/qW2G4f5SJJHxI3/zpIefAbF30nbarvpGPJw5M&#10;yNN2PZpTutSzXXaboQPy1aOx/LATHqcOeYKEsXd2cHCgaQc/QYd+cLuz6GQnmh2WDoLiVS5i+M+O&#10;Vheo5BmAh69v+UrA05ylprxnreEm8q++lbo1gLSVzpC21ZjeC27C2PdMtKTz6JobaHUxIu+J6xjJ&#10;P/KTf1ypW4Pkvs5s2SrecciipyyA1g5ddnfnKBh16Keh5Q5ycWLFOD/qTH5MM25Fxr6zIX/yWzTj&#10;ZIPrVH1wggf75ULPM0bPUbmUFd4Nl3Ek51hJaKF7YNo/4shUd5QbjvvmHXymCWYzYgagcTisCdyM&#10;wrNzbn7wlvfY12WMlV7qd/yL7tLe3b09mYv9gocf2mDX0l3XjD/bFmbv2JpHjH5GX4M7OskYMo4/&#10;44yyzCA2u5UYH/kzOp7jW1QKYDZuZ8EjMXc51QX6gc9Nn/pJt23zkiHtHyRDb57Gdo7zCEmJiCs2&#10;sfqr+dIO77QpbbHgILTTwHPpAB4St08pG/h2OOhd8jcM9+KNM1abTX55QmeEA3+Ozp3Obeb/QHz9&#10;56i3is0j5jOa6iByd2c7950/Z2Btfykv0UPabvQV36Y0qIvdcB1h6YFy2yfzh3K3LdLXm2e18KNt&#10;tC/A98yWs4G4YQ66X9wA58UiHDy2c8bePsNJi0oLuM6fgT/468vcsROMZ+xFfKajQ+rcXQ8c4fhf&#10;/os8bgH2PQ1lowlrnA+sLwMO/iWgcOX3wLPxfYXfPPkAj3V2Ho/QdrCesKZ3HfPS+euwbRzcA8+l&#10;oZhHfNRfHWjjF5a8zQf5O1CGE7CDzsav6m06gWnbWI9yYYzBLz5p7bJdR1jweVGXSxrek8bhoKMx&#10;ESPLCz+vnWMm4yAKi4PNvXS5nyM/sf+fdE05IS9X1gGzLnTEh5MVGv1pVnmkLvChA67KIN4gp9tR&#10;Fl/m1FvqpmjZ/TIzcGjPdLekayvuIoGDfHglJh89qWvyor9h5Ke/yiqeDbDLwLHTwoOfgJ6wYWgT&#10;SzflPJaHz2XT1gOWC/3i5L/ydIFP9fGjOpwL/ODYw2scROjIA/W5SHNpD1cY+PYKo8XhzhV1wZOf&#10;fM8xBI5fvMUhPpwuYHLE69f2zdEmeZOOPBLz2Dtp6FcX7Ojp+NpGG0fuawAT1fmHQO0k+eulNWm2&#10;WlgRpzGZlqN78k1TBi/iCYI6z96nvuNW4zwiXhNi7ICy8slLzEwo+ZoINtpjDntC3Xjllercz/y1&#10;uCxe6oxe2+fLT2TiHpvkuABHWioA8N6rSNLKHNoccyhUFprYQPrvIAGWIJ9FLbrgOvKAq6OHDqyz&#10;HWce8Up/OzvKIcemxSEN08TZLYT37KjPxI8DQVkWCp1HpUesHWhXV7zaqfnIMWHkOWym4xRlwdlf&#10;IOU8fxyeGQbjpicNYHUZfGv3mXR0RF/vQjEwyFIHFpki+xoL4rgASFnlhgb8KKfymLY9xR8ci69l&#10;btO2K0MeiLWZA0/h1A/5W+8HXG+uZZENGSzvzZVf7IsgvOWyaVw0P0XowfrKI1Dk8p0F210+1P+l&#10;3ZQDW577WejPVHiO27bJQcubyiIvuF9py+Zn3GDuRJ9BelZMnUt97V98QHtPrL5OLPflW7/A70Ba&#10;O7LsGmfsuNSTB2LpG2/83N+dgQa5l4AMuIRR9jS3MMRznrEd4iJ84PrSwBUHacpj2Ci8u8LV/HTe&#10;DKj3S4KoaFonnZ1ze18FBTYWBpqE8Ma9hraUtcs3PPlbD9zDPzDSEV4cTsCkDcKSZoeOQJ5OIffg&#10;ofG933iBt+MzgFFPOtYzpr5XCK0/V5yr6HBuNk+7nHvwci6ZgJ1wwQdOE/XEL68/1+cc4jSmsOAk&#10;HDzXCQXf7tTi5OUGAruU6Ux1fCkXJvc4rJ2gocWF8zRf6cion5EAS4Z2Jgg2JN/q+IfK8MUtuLhw&#10;IALfiSQ7DthV+TgWSHVi3PGDJ9re/lX0P0WHHhZ98gi7TP1tBJRLg91uaGtT0M8jem0XnL3oIRkI&#10;mei7w8e5uJc3juh85mwydHhBKBMm/Sn/UuzoGXzgwXGIY9Y3uMHvNe81zEIM2OdHzprOzvHL7y+z&#10;K9dfvuTcKAtm6rJTx0V9ZFcn6sUYXIatL/Kol7OoLshus9DhyxbByRRgu65xI/jGbMPrnE0diZCB&#10;uvzjfjtGodnxIjC1Ce4dB+XVGJtOa69+rByxbwHXmBZ8HT/Y4VdXtkF4Sz1eopwXkmnn9OGLA61e&#10;D5ptYvt7NnZ09mmHlmNLqWtfqz6csMIjjtO8DhRbiS11Qs7JhjXOjRJoM3atOW4z7Zfe/0V/QDxo&#10;ZIe2bs5VFmCQIzzNSiCTvrKSn7FVWZCNcXpcg4wR4cc2r86he1y11/SDfskgfPUJBz+tTmAHPU4N&#10;i6TOhWNFM5aIL8D7DzqP6d0f5+LlTtoC+8aGqB97qa6Y9whxclZ/hE8Cf+EncJNV+OU8Mwb2K0Mp&#10;bNtDV0eaI0Rc2b3OYmUWT9jbOD/zBAr+DIf+Ow/abpbfxa0mTOTJGmUKQgfc1ZPz9cjFuX6XS6OL&#10;+3SMqDYN5jtvcZSEzEF/8r9liewX2eAf/aSv2B53Qp0JcCkD914LIrdKcephIDIvQr8bBcBl7upi&#10;PO/HwEP5kN6V5tGf2wfAnnbKOyhp8VMfFNYvY/yM+tsHwU844nVvvjIKkwrrD/nyh1xX+Gta2J1/&#10;3NPvL4EyArH6JO29MXl3DnRqXQSCOBXofFyEg3ga9ER8rR8GVh3wbOKU22Et2+XSEi+x5dQl6D/L&#10;04YN/WUYlIVmB5TItirIg3A7Fkz6xpn4Ljrb9YSTX/EQb3rqd8PLP7HXT/X7yNnBUTiNxjYTr/WF&#10;k4+dL1/E1t/l3FOfgAN67LLq6Ly/58VCXi7Eadu0xZ3K7H7UgTZ/x9KRB2gqF2XAcnSDAB0unATg&#10;KFMn4gQOe1N2RJgdyqCYPx20zZkBYOxUmcVHzAJyp6GZq4uaTNDL+UFryGDY9+SB68/Cpifs5s08&#10;Yhcy0NHpARYeU8b58V1h3cMr7evPENPOry+vmUjAx+A87XfyvfmABo47dAO/d5rKTyYs9NOddNqP&#10;EFq+gIe9URdnuG2rDmqGqXPmjW2SKT7LyINH+cTBiJPEhNK2yZhkv1o72NYJseJBrrRpcTqekQf8&#10;lNd+GOwXfcrRDfGUiHlieJbmKdEJwznko/zOrhedzUccytOWcaxfX9/OF5DKx/Bz9nF1R8zkm/LK&#10;lg2URVvutAsElkfK4uwVaPJHsjg2Wzc9Gynt+C6lQzvNEnfG/wNm9R9pIqP8miePxJyr/yp4PnLL&#10;Cxz59nHshhfNCOBOW5dH7V27Fga47Lxj/1nczSZMZMAZZfxYOt71vuI/xNefA6ZHO8Dr4pl7eE6w&#10;H7X3uxB2fNTRRI4dRvczYkCL8YHYCxoE50V1Ig7hpj/PEyT7DDCRfz1pAT75a1w0LwXLyZE2+faz&#10;jZt6yiUf1BEf9xsH98q/y4QPjmWz4WfZIGkdaOuIJzEA0LTiF7H1QmsNduYjqbiuuElDn4BNDdy9&#10;jFk2oIPSls6Jf8Z27GOHTWtsZxZswZMFDJw99Osd92MAeKxP/9xh0988XGFIp/yik6/qm2cd09aH&#10;l2sQ5pq/08D85EBb0ZgKTrYSsozYBrAMeO49XE9d4S2jPIMIDDyj+KyLjq93zPIVoTDu1Mo96Vxp&#10;TVZNM/HwNx2/09C+ZyAHxUBOPDsy8y1YDMsAX17kbb6FucZ2SOoRiEcvp9Fc0xtHzvDghFXCWUke&#10;kmaXMHkRoudjueesU+WVZ2lLb+fLG7HlxsJZZr58mr7GlNOODMpcDDYM1sCRfuE7zT1jaV1oYRPD&#10;a4XuELL5kBcGGAdhJy5iQzpvB3Boff/x4/acs7NnJwV26I2eMarYCJs7OPCxsYGpsZyONl/FyG4J&#10;OydaUWGnGYJbfoxjDXmDfxxC9BG5qVPn8RtfUXFCs2Jj+CWoN2PBrroyn3iXUY809AnQ5iIPfpzI&#10;0IfX9JcZdKkDDI6ezitOJyFvbrtjf1lgB6D0Nj/BV2djeBnlo1kC7QG8cPDILjpfrEGWeav9tKH5&#10;Is99v6UuuIFHpo3P/BDoDp3fi6Y/RS8cN3JnbVjJZyRjM+gD/PBCzNjTKzwXMeWOOrGbwN87WeET&#10;LGsMki9i9ZaYDHD2KluRcXYgh7HR4vAX/Oq6fM9kd+7g58XMfssYPvgKReLWi43MIBzWpCtv7ARD&#10;n3Eg7VNY+AhMx1/rZSwrjSDMC7w4kfM0JzvaF6c7cIfsMzbyJMKnj/JCbHBSP9LlK+3WthtdCnH2&#10;NXLg05BJnjrgYI7guBhjHr+SyoJPnSFzeVcXGaOtSxswntQu5+mI89NpU44yaUvPzK6dti/lrXx5&#10;JBYepj0YE/nsaMaafplh5ryxFNp99Qz/AAAgAElEQVRbmwjP3Rkf+z11Is3oJUNm7f/ztKX0g8oG&#10;Lvoa9uMlDvUKhmnvs18c7dP64Nntal3ilDVj4ybffkIxLZnWTH46b8oZ14Az5j6wqKY41MOVB2hw&#10;bX43b97zJSGC8PJJvG1M+GvMuH2lLY6BHT4OB7l9QL+Gp4zRP9sey1mXn8c8ceorfenD2A3zA34f&#10;dca8edl+nrZM+YyC036RL/2Y3JlPGadpf/jHvmaZcPap8NfPRMKLQb6useXqwnJ2UKmdfuZ4TLt0&#10;TE4ZbbXL2m4Yn3pSp+KXHjJwEeTzoM0cKOCOQQLQRur9huOexiHs8tRdeVdcpqnHPdd/V3jgEzjU&#10;P430iueKW3pxCB4fbk88vs24eD8JKw/xHwXwAWMM7E6bb0y598QMzpvWV/fAWY9705m4OMu2HErq&#10;kxYmFfuHMvHsfO4tI5aGhpMOWKd315s6wxsdhR1n6jBo8/1m6pGPrrlIU4d4cI8s00lH//ItD9Yn&#10;/fLykp1J8ZH3o19qYMcS550L3HRa6kpTvMqagXI1rfIf8lXPGVyXnSKtOgKWow3gVlfWF5+OmPTh&#10;hwsdcb32yyXyZX1j65HmHrxe1tkw1jNGH7QLTij14JM8aH/PMY6Z9IWXb3hE1vDI1y4eH29/+fb9&#10;9u3x6fbX33/L95mp8/3bj+gZXYuf9pEn2sVAHni4hAE/6beXeQkUR5l0+Pv+PXz/9ttvt4/ff7v9&#10;3d/93e3bj7/c2Sffj976gBZ0pBU52n/ASz7wsQ0G++PnhWeyh9/IwTemmQSiBSX445hNA5YW2B6o&#10;GXahlxGSOAX3fQ3+/ijAj/qSf+CpF2d0VY4emta085SgNkMR+dENcj0+3P7hL/+QH8NA/9qIuoPe&#10;bj/qa//yzUQJfByR6h0+TKPn1Muk3G/rJ2f4YOre9SNDx4ipN+NLq6RtoC0cdkIwfa0DLPi9cHjC&#10;X+vESbjfBAs+2xI7JQCCM0L9N/jrz8+jH3AL128aJg86LDLlbcdB2raI/OWHfOB0iIQjBo4yYcRn&#10;fXggj3YTnhd/GYsZx2jfXTeJyx9wBV+acO7vaJYPqgHnEQFpil+eHBfEIf4p5zvu/SEafYDaqnDa&#10;H/XFeWH5LrnpyMsGEIexfFNPWxGH9a5p84nl0/srLGlpCWP9HNu5N2+Ljhj9UR884vKe2DY/KtgX&#10;msERLUI26rhZCzGS4j4e5Vt/0YuM7ae5t60Gc/7O7chKn+bb2FlMgg+yOOT1s4CF9z8KP9O5h7a+&#10;saXUM/wKh/mM7eyf2dcc06xPvPX7Fa2H/+///X8iCYUbQEaILdvlEnng26yucjhvxzmvvlRG7ABq&#10;A4nL+t++zwBFPp3FDodhU1+hrEfae3B0M+wnQ6YM3sVnbD64MaZv337cfn+bT7CBG7rKLG15sbOR&#10;Dz7iGMsyBmGgI5/AeZEH/oPOOoND2cbNvfxSh8t0bm6324/HOSIBrPSEJUanyAo9YEiLVx7EZSwe&#10;YuSULuXmXeUnnwAtB21eAPuv//W/pj4THY4b9XDo4IG2nzPMpxMBHujBGxe7PAbKuLas0ItD2LOu&#10;1IG+E+u//uu/hh50zMMRh0YmlnzXde040tmh7cRembNTA191qIaXj9vvL38LLvCFlx5BuPJa3ymw&#10;wHEpI23CRTBPOUkTxJfE/rNsT7hdDF9c6IwJlAucyI6efvv9/EoG+fBFCGwXB7RO8PRxIN8ypR25&#10;GCRxbMGFDP/+7/+euugaGuga2raZeqIcWqSVNfje6tzWnr//5UfqUgaOfCOYOu0L7184BeG1ctNe&#10;6m7nh+bt/fbGN00Z4rvz/dRx3fbHiSbYftQjGNM64N1Ba46Di732sT919ktp1Hnkw6krAMPFzjB4&#10;1VvyamPaDtWiF3Z/slM0xwFoRz6LRn1iQvjEKap85NF2nPfOUZDVrygTjj4Mbb7dDK3XHtmyTR8e&#10;x2GzPdFX9Fw6fJmHdCbT6gl86IRJ1XkhNNvvw5vzUY9I7TzqcxHo+wby1IN52GT00DmJe4L2tHeg&#10;wjfl61gWupQeZ5/5QQ7jOAQftV93+NiUKS3qQodw/JBHHdPkpX1qP+1b0EK38pedUNTUne0gWzbn&#10;uGE+vEP38bFfV2n7HzuRx1w0dPpM7mhvdeDCBlzkERPUu/TQ9xVGmyXWaRf+Gj+vl0Ipc8fXdpKu&#10;9Wh124M4P86DbtaTK2CtL7/GPCnRVmkn9EeZPAuHlYCD/Mi/FhTyQgwuwlGv4w51Uv9tfg8BOGDQ&#10;BzTBS1uxgLfuxuu99kMafAT1zf0bXyFb9B1z6NMExhFo+bX80EzJ8Cz/9ht44Qp/y4HEHoDlgr5w&#10;N76kNaQOG22y496MM8Bjg6/9MSXkIu97f+lRvFsWdVh2D5rwJv39BEC9qCfqKYc4dgyfLIaJxbfL&#10;ucdGDBuvec9kUvm/NZzIzrrkzWb51wxd6ZBGkanXTkqeQl/h4fGkOzR2WhmsZ2z+NdZowLE7KvWs&#10;Sww/m47liZfxXhtw16X+FQf88JkfA/AE+SFWF8JsPA5y1CPfWFhiDJN8BwrgMArwkv8VfusDSxAv&#10;sRf54WXt0FlGmzJQkMaJchBwsIf+dMKRfdORnrhCY8lGPnnyL7xnWTcu7nHsoP/yNj/2Am0u8MDj&#10;N369CzkrK/e57hzl84yYck/Mj4/8uH18zoAY+davKSLj1i80CfBDPnTghRhHQJmvslHHusZBRBus&#10;MvM2DLjFS7lpJ7anp9mxlya8Wd+fmR/1gGcojN095hfLkFl5sDUeF+M0R+ddqNi31AX4pYP8BnhD&#10;IGL53GVpt/7Qg72G71jLu3xTF5qxsfav4K784AwNiOHZZQiV0sTikudfOXr8QihBeGIWW05gKA0Q&#10;dMaTLva047K3L4WP4jhodeCnDHxe0AHmTpYe5YK/4KojLa7tnmfxtxy4K9+kD9wkVjq6zNG82fUC&#10;jry39/nqjnzx3EKbBkYHFzVvHTFtjebnGbGzCDDglQ8cJIJ1k/jFn9Tp+CAIuAjwh62S5oJHrnxG&#10;UsO20jp2oh4pog3joJKoYtnZo62By48yVE5oqaO0nwuGHgOjbGSc9kT+SU8s3+4g6kCf9WT25zj0&#10;1lgDhLtslqnPg2bRQJc8HE3CV/SudUkDZz71vBd/0d9FULD/HLSWHjaweKRFWbquA8EGLn15l5fU&#10;WXMe+V6USSP3xbfzNp4rbuGMpWVMXcqwOWyFNG3Cgn1/S7xkD/1tmpZRX/rmXWP0Ogvj2hM/ZMPY&#10;SnerjYL7wN8OKP/wSZlphkjSuz+Qhn9hGMlpjmMR1PssNEHQPjPPQU4bgfeNl7Q4D/4qoGlj5Sa9&#10;9UJ9cQjzq3jj4n7X22XWt5z4yyMcAIqIWCS7IjCkP99mBYLj7CCQfJXdt/zEsfGFzlvfEmZQy/mr&#10;p/yccOCp6+CGYOFrsib73IlSOOmYpk4MFaeruLJq4b6OGCsoVkL8CC+NkMakHBlw8LPi8idOY31Z&#10;8VJvvwKwaW9dce8lX0fsWcsjYwyQ80YIzM8YW/caW4X8Tdt88nBqdHLId4CkDnIC40W5NDYc5RtW&#10;uODro9mNA3oEYh1YHDacJvDDE/iYHKazOX2mWv5Ic68wLaUM/oQhZiX5+v7Gc9aDV+jowKsDfsmM&#10;uqHPsY+n7mB1YnPnEZzDiFSbxKByjc5xENgFAB75Xh8433+7fcvRonEyTlznTif0CdQBh44GaS7q&#10;fNWuBy776D17qbezhBefAyM00Mk//VN/mKS7ZeTBGzriBRQecc+uRn8prs4eT56e8lPRDznO8XL7&#10;PTIw8fJNW3b8afPsYIYh+kB3W/KrZLiR77eHH+dAl3Z5op+PE4r88Elg0CftS6LKyE/KKgu8B/Zi&#10;08JSn6BeiaGZSeWxk4PtXv2mrRd966Qe+LrzhbVEx8b0GQk3PuivAvFQl/tD3vJB/r7knzYBHzY+&#10;eaV/mejQnnTZtY997zzH1eahi+DrkzHrMr7DH/2HwD18vX3wUunp2ONAU+a5cnew3RnDtqiXs9ZR&#10;3zz9GW9oZAh926ryeDSCEXeKymjnlzC15DLNC7Do1P6O/cOfMbxQBgz3hGLufDMp9LCvAEZHoxNw&#10;PPALi306o7z2a+qCifEsYx5CZE6aOcRxhzyHmMDJF3YGUcrRb203fOw/6AO9MouueQHZvGZRN30h&#10;+qwTBHzm4C5SrU+cxVfnUhiJrjoOQl7dXe9jC8i9eVz3fMFmh0F5n3dXvmSCL8M4aScfU+Y8wQ71&#10;lKVd+DIJvwD40f7ftgCXG4AumGkDZKMeIb+EuehSJh/E3suX8gPHvf2Vcn6plfzBPDVIE67xlE5f&#10;Tp3SffAJVvmkndAF4dTO1DvYrl/FC5ufPnJbjrA8SzNx+wn38sb9c9ovbnNk14lWD6EZlwkLOPvQ&#10;x8P9Bh44HfuoKw/ikS5pYI3NlyfrflUf2J/C0rc4xA8s/ZogH9I1zuhr4opchNd8EaZeC7k333oZ&#10;VGod5hF7DzxnHhnMqI/Q4nFAUwBgrWcsvV3mvTDi27DcExjEc4Sgj73Isx6xlzyQFp9lO039yFxd&#10;CA+M15XGri88MATKvjIEcSV2MGsdcexYXPC2+ZM25cB7ib8oj8hyYoL1hbecMictHGgHDcs3PJNB&#10;FgvlQV0fRJtvHfNJX/FhR3H41qND+GAS+4d/+Icc5Xh/nUFLPOIgDc792TN48Yx6JvxWsg4vsM1L&#10;GDMhy6O8QXvbdKrz5ZGla2CAJwC724c8YK/B+tf8r+B3ffQzOprdOGi/vLxEP7SRtqYjCleZQJi8&#10;46jMopNduJR9nk84OJYDLmWxHaFhsGzzr47U0zGh1jHKZwTrPGdlUmTi8IiCaehyD17u851jGVhx&#10;eIF/XoLtjkx2GNs+xwTaHUzgrxfo9vQHXRf8wB6TCeMC0yS74W1PFhr+7K14bfvgadtvuRb7eUWG&#10;NO1JwG6DZ40H1g2AYxK6TMbYu5sKZAFPy8oPeeoTOVN+cRKkD07pUcf2pO+Rz+6stiAcMXr4eGS8&#10;aL/ohKUtwgP84DDukLzwd/afr8rBIz3Ld9py8VHGPb2O+z8KLDaoj4mwi0g9nGjq5eeQu+stbuIn&#10;+r7HXm5nf6eMR9zCSte0PBvLtzwKZz3hLDemfGBnlxknbtflfl8H/FKFuI7Y3fUSJ98LPgk60JtW&#10;CvpDPK36H4rEsfvetaK8kT/ynO2JfRpc4MCnclMXc0tcO7AfWM/4Smfqjq1yv+eTsZV5AgI++gMw&#10;qlZc1xha8iZd4sFfhxIky4kOnOMmYwLFrfzWvkxSXeB4g086xpaTplw9kCa8Z+NzEFufcRQNAxE8&#10;8HqMKxwrwck/NzSpTV0ugrSlMdgnn/s72188SR8eGZeo7/gkjmssza/yqQ8u+RC/aeocRzjM/COE&#10;VBBOgqZFvuPA1DrES+w95dzDpIOrHW6XSct417djYiHJ7yRG45HmDfgZDdOKQZGG5a6d5LBgCax4&#10;yxd8l4EcfuGfQLlycM/lBEI5uMRBTKCBuQcHsfniUx/X/M1XEK0/G1ZnSKOTP9Ial/xvHriXxkL9&#10;U16+crIG3U2b+u5CqgfSwHBRPtdJQT7N2fjM2zEyUAc8OIFvz+c5emT961//mjO6nNMFljO6cfR4&#10;f2ydsQcnOKRnLD/qhh0IykjnG8R8nOJxHElgCZShd65vnz0TWrvRHuOoLJsBFn62PNKBryt/pCnf&#10;PAeo+V/dwx/4rQfMb7/9ljRlcaLRy23OzutcAZ+rA+88C5puxQLCcvS97QvekIvYC5rcG1jATlfY&#10;XzmZXbb31s+jWgZO+OiRG2lyJteADOCmjCCMafI2bdPP+QbEODYwM/CVuTtH4OZidwe9+P1Uz15K&#10;C6cKGliCtIJvPRnJMYDyuseewGdHZ37oRL6D27Gqg5nfD0a/I/dMLLO4Gf2lfr7TOo9WHfdYpERD&#10;ZPQMZXRx/JlHvfBDe4LHHVVkDz+N7dfsZhHyjWR291rv+/M40NFL54IAVj/ZTU2fmScfn5/nkyXg&#10;kC2x0/+yHfLfPs93JALYP1oYMmDzxPBNnPu399tLF7jxluxjIgF2tWGytY3CIjFnjQngjI3wnfQb&#10;T1FnsekRDOmy80Y5O6DvcVpmkR0knIPuPKZdUY8Q21tzhP1MvNgt974s5pME8am+g1f2lIF3uzJU&#10;2n75VjDPEoY2fzkScNgBGV3g5jiAY86lfXENsyilXDkay0c2sEob/ARjYVocfr03Hv1cCFu44uiF&#10;xRo6XGMD7YCTC69sFrAc1eYyMFVO8uArF/oojqiPJ71rMSTZo22aQRpbJPCuwBtPnK6/5Ll4A04c&#10;xkV18ELvwBlNiM3O+wakkYd6B98Fe+az+zzdxkqn255P5/tlimxkMOakfCpuXJDkAjd4eCJJePoc&#10;+RwHM55m0T5fZstTsHQN7O8cS6grn9C5hl/lMf5B2XHp6AdtR8eXKz7S6CB1G2sXJ63+yNB0omkL&#10;2oTK7W9P/9f//p+PXyKUCIIYVJppY2H2GSYVAAz1wsilU2yYwEWE+05DvnAY/A7iPeKunDbMr+6t&#10;Qzn3UVgeGJ8NqVzGu448iZ8yO9su434crNmJERcxdaS/65svbvHZ4cRhuTGDnLDEGSCWzkmL+1oO&#10;7/IvPuMrPXCIxziwlyMm5FEubgZ67ymTh/DJOrWbmuLfdMkjfUevDAoHbsrREw6g+krH/fyMswyM&#10;O6zQzeRTvHUlDh1eu66P8KAXmo0PPWNED3NUZtM/y6eeaflWJvBTZjn58KuuKm5kpMx65iPnDuLf&#10;edyLV32Zx2LCe2DYEZRGJrfaa5zp7GRkho+DAM9pv6dTv+DasgQmFNaY4OBW2VtcutMC6CW6iSM2&#10;g1b2asqD7QH/0tgyIifX/izelnNoZmTPLXW9AjcAfcl1EhlwV9+OHc0scthPh7Nz8lpjWXbxKxez&#10;D/R4YiJdYh0d88pGJvhr3lGGDSw7AC76i/x9x6Q2QFlM9qg8N1e7oRWi42PRVDu+jDH8Eu1XQQeO&#10;Ize0Dxf6cqKDD0Im6sU7CoAu8MRHf+4OFnXUQ2TRA2j+lRfraw+kIxeL3C9+hAe9EQLTxZO87nz5&#10;y9Oz2GQncZzPOBf5k5emcvwoTTS7jeAOLlrCXzqsGikL7upLWYH3Xt6CpH8oQ8ZzcVYHueMcFKkn&#10;nE/OIEveDuKHD4PtaVnsDWerThRuqZdjb+p2eKLepBuXn8ODk5Bwpi+xtYNPti/8qyfl2rFloAUH&#10;6YM3dLH0HNiVRr/WVx/jjseDO2wG3MLZL0lbn3KerKUvZABVkFNY4AnWEV/aWN1RznhNetHMwofx&#10;hX88Xeee8RDYPefDE0t9ESy8coINQJsnsfJk2cRQ7twID+52FFd0XP6Aj79SXqEbKTsWprz3yrtp&#10;SX/H8Jf+Voc4O+l9L4TFPLLnBUo2N9Pfzpi28+kjfN7ZwcWm5EMY4Z/+7//jf40DbYGAxlsQYXbM&#10;Z2hIp9MvJhCEBtudEDjr8kgc5WU35JNdDgbMuaZB6LzgZQLAIO8v6uVM5eXtW/kmVtE7z/uUZeXB&#10;o4R7BwYYeWXA/QqPeiEWVtzXWJmv+UmzwsWJjHHVoDKuTv4zH+pnUEF3cVj6OL15m/7mQ5rmGW8e&#10;7By77CqraWIuOzB4qBe+VwcQv/DAxMiXI2867ZuXvGZYBParsHmQrrC0jzbGPfxRlrez6dg9i+tO&#10;HU4ugZ0hfkQlDyhql9TrcDBtQtvmvO5M5pQ7wcrnDFJf21r47iAtvLH6yeB2GVzDR3UBHDJ5UV99&#10;5F6EjXeZRde8jZ8dIuwqP5ne4yTokQCcK/ijZTLisXHpDz6ckzY8Qkt61CeYTqLpI48fKtH+E9f5&#10;Y/zolwnS+YehvjmUoWH6RAbs6T0hZzrfiH+8fbzh5NPRB2ZOc87Hi48pv3Ysf+G7AusUEJOPrYEq&#10;ExNjX/6N85TdJG1oui+riWOSiH6yw1yWgu/UUXSSce7sa+pQ/QPjFZX0WAhwB2zkmYaaj91NGwRH&#10;xrzC1p6tB744Bqsf5olJCkY7WUjNbf46do4zcBbMtB4jiuOM83x1oMcGbHyIz3ww76+di+fhr4ZX&#10;ElMXuX52MtTPCXPqE3vPJIvuK6e61X5Jc9HW5EH/nvroM3Q+51E0uPKlC/Cm9sHo2H8YnUkMXOCc&#10;9riXX+dTXDpg8kacq3agDPBiPmOKv/B47HD2xchxq1B1HSue6DCX9qmE7Zh2RT9dcEUfy0lGBmhm&#10;HGgvmL7QflJY5MyPJXVBpHyRnwVS5vGrdk87Am6Hu1SrpWtvoMt97AB9MT51cwIQ8pkXInP5A3/6&#10;d8ujrzqQtkF4an8DdmSsPWErq4/yDpUykJ/3pvo0Km1DXtrLkWliRMvcQNxfsDRtH8246cue031O&#10;y3McqX51nPHJwNOJu041Uo4cqi46ax/gns8xIv99mBbP2zFtmDnqyDsOxdkK6XPhqSODPKjn6gzw&#10;6KlzScbbiw0Ao07jPPeLRX65KJN6+xtsHWO3Y/iKY98ZE6fPj168X0/qHDehvf6NN3GvlS9TMrxj&#10;po+Hh/lcjkJRrvI3IusJN7bP6mYm61ns8jg2DyWaj/OMA4samJzv48HFI7z7HTvpb5qbl+s9cAzu&#10;u+HEgdHQiKS/wkfezgdO2GsZdHc5aeju/CT6R7zUMcgLaco1amlZR3jqUoeLADwwTmjkbfw7LU55&#10;JibPWNhd/0ofehzbYKDihSIXJIHjcfjH2X7i2TgyaCz5oWkQLhNzzz3p/AFDOWmObfz222+R/Z/+&#10;6Z+Sz5ldPl/4+ONbHkeqH+votOUrAF2kwR+tRQxfn3lRcH78I2/i55vXOFdMDP26xY0FJudx4ae7&#10;gbWRtN3HecwHOdATMTTUFbKQ9rraAPnqQt3smDJgtAPuxclLlnxqDP24yIAuvIU/9NgJJJVwtlnZ&#10;9/uZ4pUGMNQjfeWTgWwG6nlsCiwD4N2QxOPQDn7gZsHDcQDe3B4ZZzGZPs9XVr7P4/L3Nyawt9sH&#10;WwpLX8HeAVi5Bw8vBY+TFPpt01SOzDOIIgt85yeL66yxS+/ThuyA8ySlm3XgnqttBu3qMgN89cJX&#10;Y6Y97sfLTDQjQFjB/Z7HnrPbl+ln9Yc4a7RvWBja9gHbD0TZfaFt+kiaPFqDObFzX/ge7bmQpy2e&#10;Z1czi9LzaVaY64vC1ifP/qqO7T/IGr10Yuee4TwW8TA6kN/ULVJtiM0V2s82HPrj4EaWtrF0dTyP&#10;dBnmUT6gvkBGOaQ27k3jWn+XgXL0PwsoHLE3PutanNg2bREah12Mg+3RhrI1C5e+KAh8jnBkd+3s&#10;9xkP2g+yvdRx3LEKXMrheyUMWMpgHJp1/MA5dnjq17aKfC4iilt+47iAY/FsGbF6YiFAYLzAdjlu&#10;4FPrwPiZyC/mFvHd8z0WmjzshwVA/PwzX9rUB44L21I34o2c2GX6+4yhcXDB+5yzWghy1KM+dcD1&#10;RtvQTvTPRWf66vgjwGP/PtVjXA8vjJ3VC2U64fJqDJ/CyfOOgcMCaQs+h8nZ+rxUyGBQP+rx9nz7&#10;5MtQebJIP5v5KAf13m+3j2fO7X/c3j9YYMzLlnyvPu+HoVjk7UYGw87oFroT4I/5zpx8aYhq6dxz&#10;Bjz9oDYB3LTD2AT6IjBuYCvoduRa+Nd4d1cGPzjPQTDw6ODQn4vZjDM0Use6xgyFab1hYRD8yd/g&#10;BqZ9/On//N/+83+RKQRTEUe8docz3KGwDH6zu5edq4/XHpahgYI9O8fvH7yw1V1lFAr2xp8MNKR5&#10;DBR+xpA+Yg2swmYSr53FIEYxY+gxlD6+kyb4oTdqKr1IRAeiIwxvwsFBOjh1cqHZXjEWHNwZWGjY&#10;DGDt6ExI7NzFGNIQWatOY4ojHazKjgcla2sXmR0pGOsqCBbBCT0v0gy4dDYMDZNBjcDmKyE5o/aY&#10;xyw8aqHcK/iivVkR5uxaf90KXAwCBuhEQ53k0TdOL3yYT97mb2qk+DTcdnw7V9Da7jc6CfLNwPTy&#10;+++pB6y4wS8vg9mOOwMKsDh7XOglMvKOFnkvr3k8Bjl0gPOOswNunETa8F/+5V9u//iP/xjUf/v3&#10;v3USZ/TwDCKNMGm0k8kobUT/aHuB/XF+zRJesSN2teHm+7fvt+9P3/orZZXlUyeXNLY++PNDDiE3&#10;+B75LmZ2Nh9ub+/sDPMSJAsPvibAY3D0x1lp1r7g/Ij92A7ISdg65J6JIXpatoCOdJo5yxo5Xt9u&#10;b/xwCp8g64InsvWsWRxHnMr3aQM+g2efQd+x0Xygvru12CLHa/jSyI8f4RsW3ziD+vJ6e+JLH58f&#10;t9e313xS7I0FFY7Ht+dc2b2iDzP58Emz9lP44w3w9894CJVtxhM6x0cWLXynOoZw46jBHDeYMW6c&#10;nBkrfKElTxsy4UaB0WschPT5GQvQDbzHoc780oX3w4wP+XVG7FfDZVLTQJPJI/4Zp9J2eQJ1jgfR&#10;+/Pz7cf377kYY9Le+a4vHv+oGwrza19PsaW0XYYuZMeh4xExL8GyAYGtjd1ib7QnenvhqzWZgmPl&#10;Iy9jQvvv2PTbfJKvixnGAiZ8cM8THPd0GcDgCkdlbBn+0l90MjJuFSYa6gYA/B0tOH0MVe3xz3mE&#10;mKeS2sG0I19KOrps5hjGdnQA2plpkBudMHJPu6MSbNG2su8whtIfaIOM8W1Ly4+Y4fzh8/b6Od8T&#10;f8sHCjv74Nxiq0jWH+th7HlmQ4j+geOJHJkXZkEKM45b2IEvMAcJjFLO2N0yd9zAm3G/bTx9f8Zs&#10;6tAvaf/Jn3EIdIyjUUC6DZsC85gf/DNtdoexzuLo2r6B3rrADX5QzeIBOGHzJJA+VZTwQIBfQmg9&#10;MI/S3nXiiCVjfofd9N6MAex78m/6MxY8Y3Vbs7qI03pYV0gO7toXX9/iq0G8bByaQTSOcXjL9D1O&#10;GfpCLmRgTHvK00yewM1sG420v2EX4efJHV8EmM2VaDWLxsqcXgJN2nh+zl37fqy9zCAy/Gt/8IG7&#10;hIMMLbY2Mo/GYcZ+bvmhLo4UULUAACAASURBVHo049K3Z74Pz4c0x46glyf8nv/m4zmxAWxmNix5&#10;h4HVOXp8f5/fDGAjM7b83EXJYNS1OMYadr0z1lRv3NuP46BH7trpWtgjZWypDjVp5ERK7GiMZXwk&#10;2kCbGu3MX/LMN7bcMvhLm7YbjJHO+JSdhWmwDCyMZQ4yWQSSpj+nE4m5sQRtqEtxknR0BOFESVqv&#10;Qgtr3Y3L+x3zEkOuONpoh92eh3xehRdKxnlzVTKreVwj+QaXtKRtbL70yN/3GDLNxyfQdqBeBoA4&#10;klOHel7wxASSsSDLmHbajeR/0L1yzsp4Oi+olcNVreTg3Us4YYXZsZxbh5hgDP4tt2XyRZpy4S03&#10;jcPnPXXQ3YbHISMfGC/5tR44r0GeNh9XmJ0GHllwotlxZef1P/2n/3R7+W1+1EU87I5I/+ALGZdO&#10;wEuHZvLBB2H4/Hx4unHc5ukbFsWvlX3kE4+DYzhhMGSGDP5OJMqhrOqAGugqDqYLtdZ56dcuXBgA&#10;CzvynXRhxTsc/PxXuSmRNnk41uB7/v4tX6r4fHzKLmbEZgJkQL5967Of88UVcVAXGH5uOXz16ELc&#10;l4fZEUWHM6jOZENdBlYm3Yd+S1qZRhfzwzvCjSMVvw3uQ8fpFHhlAgd1IutdV8dzwMGchTDwOCjW&#10;S4zAhEzqOTHYjDogccJmwrUAegzO0EzDrLZJWdORrfiB3de8pDUy8YyOiWPsrI+B217Bkcmz/bD3&#10;SB+ZMynXiSqePOLE/Xl4nKcw2Fl2o0+dzcudQ98XZ8Nf5UVWaXNPmXGm8/ZpbAA3kvYAJvMGgP0u&#10;LU+g4lxdxmDVDmh09oU9g68bmKG9/1AHmvIof8CEj+KzzrUcW9n1r3CBzxOp03a5mwXf0MCBHjvE&#10;Dka3j11IS48dQZYZhPB84cv8uN1Bc2rGOUHejL+Sb5dxL337//Ap1LQX/ByLgC/4op0ZL6l7NB9j&#10;Yjayqpf2e9wSpKTPIwFP7J6ykCQ18p/UB0Yetzzce4EoMF+0dcbfOrvKa73oWZKO9yxM+gM6lIer&#10;VV/eKCMcMQvzLJZACEPj6E3/nVrYf15UzhjURaP0u4jR34g8xS+/wSL8oFx/O3bRscIC1Bjv2O0e&#10;J5g0X4c5fiYV22YhepsfgqNNaK20IV+IoUMufNzihM/igbl68LPZqR4WQ9POtNPaFHPhAdwhI7pi&#10;PqwFSNLyDSv+XUYedXDEcPzzRb9+djXjC3MCajnGzopV8Ubn055XvNskkdFybJtAjJXEgQZARWxg&#10;AK2YWl/82eVf3Yt3V915OljUtT6xHXvD7nJ7LPa8YeR54yMPGC/xozp2Agy7DvQDl4nmrOtA8/Te&#10;XxWz8v+kWD3sBpXUf0TuGdxOGa1rzE4ANLyQmaCu3KFkIjTP8sTLUVFnQaDtHCPr2JKOGXxx4QTi&#10;2JK/9b/vxbdjePkz2cJf4aBDHXak/+3f/i2o+MQel0dMIjvy1NmGLz+TltVvGyFdroMrddg1Ztc5&#10;q/fxXG6vL6/5bB6fSYMuAX7p0VuPPsJSXmN5J1Y38KoM2kV4bnvtOtz/R0P4odn7STHqgd+2p5wd&#10;OX72M3T7SPTHM7rrAotK+VJbv4rRx9fzFKq70R1UP3pMJYszJpDUHbsDP+3BSzbQ/bvvPzLA0ibR&#10;X3bvzgVXJq3BkL/utvEDK4P2flyZWQRe01DBHfl1EHqsw+/GihqYsTdzxp7ZUaEs6luTa86UxmGc&#10;l8qohRVw4fhwhwP7vh45ZjcIHTJh9Ssx2vgzeeys9/upafdRWRiCBwJShZ9sSKyvAjmOuRnNrhGL&#10;FXbTaYNjUwBZsNGZj3nCRTmwxNJh/PWeCQp5slsfuPd5MoReOnl5BpOJDVz8G7zza5bgEh/xdffv&#10;KIuU608XaL7wGjyj3fRjINWVdFP7oDd6WxgHvsfrpHvgWYDgcydN3KM9ZJtd+tBmj+nYOJjJOPnU&#10;x8FcuhQ9dINfu2y7Wk4sb8FVObcdAjN9ZuxuwzmfMP9uWuK0XjfRN9mf7qnDkw7qsCDGodSB1X6l&#10;Fx6WTCPj2PvPLTFtB34WtsNnJA86nPAoumdgsRm7xFPPpseQyzH2loVInPhS65PQ2PvyQYbW2Kr3&#10;xIaxeXbSz3dwAtcfbsI58+kw+Tpe3MNHAl/CeDvPSIvbOLBNnJQtnRiYQ2iEzzU7tdDJ/BOH+jym&#10;is61BeasaC26G+2NM50BJ04ixzKgMyPq2JL+l/qGm/BS9qRBnrTuOW8q5r+xDB7qpO7Cd61/0OiT&#10;TxYCDPvRdb5yAw6+rtRNB9raXxI9/JKT9uaTsQz68m/sohVahMOBxtABIgicxOXPtWynra/wVJUp&#10;4YQh5uIzRCpCWOIZXM+3sC2Tv5lV4fXsZLK6Yfe9tA8chxKtOTG0vdji4N4BRb6tAX6unb9pCver&#10;+CfYsz1/VeXQKXV3u1Fh41Ne440QuPDcnSHS6hw45SXfizzzgaE+O6TWDb4vOoz0xWPd4X2OVwBD&#10;OUG46L354rZuAAf4uP3qxnr+oANOIZ+2I2YXGhrAwMumKy+bL+8p856FBT83ne9dx1bmGAk/6sI5&#10;69vzHI24LkCkJR742PpHFsriTNaBwYmNI9vPz7ETzY+ZBMcXA9hX+rjm2aY4bNxvHriHBosPFyD0&#10;V34shpECB/CN3ds6qzjEODLsWoUnbCNpdjXOQT1weQv9I09/gB18M/6MbmaSmQlv2gc4AOXTQfwq&#10;U/CVp/BR21a24GFqyGek3nJ+kDzwEqb8dBrFbz3bDnyzBXLOYZ1egiPwdSicQKkbGkWaHVqOVFwc&#10;VdLwwxOA4W36R846Yn/0E5zR8ZjLs9TPcQA88h08HXe5T/qZR7qnfsmDx6ri9voxX2nZurNu5MB5&#10;aR9iosrRBH7UqJ4XO11M4p+fTzdeOJ8WrvAdZ3RG7vAWEl7I/yrYDodOL7Lter+C9TN04reOOLUJ&#10;yi0TlhinDRmxpTjTbd/szvLrkzhI3dkEHm0bwMcEj/XP/cT35SP79JAp2XzAn7xGRivXqxIWLN4X&#10;SyKdJepeeSC95d90JINdpF77E/A4j499VyJ9HZ3gkFCJBaIe3yf4T5ul+J5HqZz5uxx8OKkghjd5&#10;oYfJK/2Le9OSlhawkbM2dsBe5iJg3EXlXgeL+Y+0F/txg+PkgfRuY3QEPAH9GMwzbWy+MfncBy+y&#10;1UHs6x938nL8i3DIJdIc++Szh/NULeWcYNy6aj1+a4XjPe/Z7l0I1iITfjZ/QoXHpduv8g9ZwLFk&#10;A5YFmQFchDuc/SE+5GAxAAJ/3ZGYsSWLhC6UOFrDeMVGhAtX8W462pBtJYyxsMdLhEdBG0aAI38Z&#10;d5QlQDu/SeC3Ikl7CXMt3/nCjqpm923De2/H5lGFwTJi8OwgXvOu5eTvegd8+adzqkzpBKYrFfHu&#10;eOPb+f8t99CEDoZF7EQGDtI6VBun/BkD90cBOC9hjaWDwykMPF0dQsuId7jiMU3MlQmojrl5xtIG&#10;J3nXMDSvufdp6+72Y9DiGAfOIfpDlm8/vke3cVjZlXnkfN+3OesKSnmofO6QMQM8cB7u27ecM/t8&#10;fzh2TzmjyIuK4B8U526BMqJLePNSTvVoe8MrZfwgzP6mtfYvvnvp/zyVQSebDWMDrLDzGJr2YRLs&#10;TjAy2O5MgPKZCbCPYumJ8MtZ09E7emQQK3x3VikDF7/W+P423wXfO0XKDvfIDay0s8N8LPA6kUF3&#10;z4w0V534nMNdtiPfOJ70Ks7xGuQr6eenGWBfL3bHZ9uqm9F5OmKoxzQ4R5je2vEkO728NwKdwRX5&#10;avs5W1e9QZddaH6EI+eIewwm/DAB5PGqC73y7aSjEDkwMYnImpe8PvNjJZmePu4nfBZGBHhS74Gr&#10;2JxFB08ehSaePpvxqO1Ivez+ZE6aE8c4G4S3t9fbOw7009gAT3Sch4cmxAOaP9lJZuI8s3J3gKzJ&#10;mPo8ATCEz8qBvZAm/ipEN6vgV3AL5Lg99TTjwvAxTxrAy4+lPDy8ZyE5xxPHRkDAedWROy5V7hlL&#10;zDuI9MZ8dOY9RdwTlFN5iLlafMDpLBTtoXTsjLDrmw69bpCc9c476rhAgw+cNeo4pqOH38tPzvZy&#10;7wvI2LOoeAEuOhhelI3+4hOeBd1a2CG/hDe9Coc2L65VN/Djwj6y9SghNMGV8Rv7WX0SuoxfO5BO&#10;/hpD5gjUQOUdkE3zacbAA0/rzY5lz7pvAuveNlhZNHSS8HDqZSBIUwfbcFyk17Xr5sY68CN+cZHW&#10;7rlPn106CXz69tgUrSMOOEAm9SMe4013y2P9g/cWCn/Mq6UFT9b5Cg9+Sd4VoJ/vL6ahd8fYLnRD&#10;EyTolOOJt8dsBkHT9pKWY9Smue+ZJ2mZZwWmkMoiGDqHiafulN3nWd96KkZi5huTD7PWE560MCpT&#10;WGLyzDcm/1pHuA3DPXAqiXoElXSFpUzDQNHWNY+0VybTZYgb11D5H/P3oHdpJ/VoubISe2/ZjuGK&#10;tKMYeIBHRuGA2Ti2/JSlzbq7Yp3gXDxeJzjL3ZnAySTgoEmb2AB9g3V33r4XbsfUAZ8LAMrUGfeU&#10;ubMLrBd4gfvqERtlXAz6rHBz5ewuL4DwE9XZzo1Mr31EzkuD0HKAkA7xV8F8HBx0tX/pD37ZUQff&#10;77//bdrxT/ruVzTIk4730xqTD/7kv73f3h7fsguNw52fvefYDS+pIVeHbOpyJjIv9uQlqY/UAUsm&#10;wJ6HZBeVl1nQ28tyxjcvhz2+zg9shBH+8JJLbRVdfsvP3c+n4g5+40BMGz32iESqLltyNwmaXtY/&#10;aF3scuNI+y+dx4HM8Qv6VJ1U7KvIpEG9HTL5rQWkO7jywoIu8nravHY588PYDnokjP5Oe5LHlB2P&#10;wGeDA5wEXoYisHu6g2NjJqdO0uCnFni50D87Uzgu3263fCkFW3jIGZQZN6lDj+CFRWSiH2RH6BjP&#10;zzknOlrvTISefB7ww+WWLfxXr+QToMW9eiQPmUNjtTlp6xgHwRd/ruWkuY4+03Zggfn4/jjHGDi+&#10;4Q7pnV3Oy2Vhd6leGvBFkAaovd+sOW5Gt6sNlWvLv3EeA395BrflxtTlM3ME865xfl0zfZ7VUr+K&#10;gFDqphsEzqPBVX1UwuA+6NuOS0hoAguMYe5nA4knXpET++pOI23Npfw40+DRrsNH8Lb/n25nSGxa&#10;0k8deF+L7j2vUIdr+lb9mdraxqcMxAM7+g2dtiH3BOfHXQdclrOzDw7yWLjPC8ojE3nCEhM2DcvE&#10;DYQL3wM/PHLIY50PFx7fYdMQv7SMD/h1I/6zRVdhbyNX5yDgrGMMWPyI1dbqYmMDfteBr+g95/A5&#10;232vmyssuKhDvrH4n+mAFGBoXNNsp2IEvManctrQq4EskyB1ufeynNiLMsJRdiX4kwJHaHgWx1G3&#10;CpLeNd5wkMkAWF44V0V5FDwcHXzTWIYDZ+nLP+XiF/aP4l0vcDZAKzkA6KgD/xX+g59LB7T+Lvce&#10;EnnLfO10UYacXOoWuE1TmJTPgc6xnW1HGq2D5dKruKDBG8HoGjsknwEJ/NIU1rzw3PIAuQKYxE9/&#10;4ZG66kFa4mFgyEqawYCO+O05u4UfddzyGa5ihRdX+uMU1vGPE/d++3x9vb2//n57/f3lxtdFXtm1&#10;ZwIqDbqIk+2V0eBeE7zl8Avv6geHijPcOTIS53p2CHmUiT6RVZ1ZV1xfxcCoW+rRq8gzWI4++GYD&#10;Dr288DPAnGfGNtlhYnOWAZ/q/DQzvxKYyQakzFw5bzc7QweP339EPm2OASiOWQdFz5zBz7Th2AY8&#10;yFsWJd1pZUMSeWjXsw5OzClT7KH2mV2qDo7aCvXkDzpRytvZ96Onjhezs0SNTlpkxCvuect8ZYTj&#10;K0/Z2b97YYxJKS8h+5hxPislH/CZHRZk7dGVPPLnLXj0MSKe9r36hTyy4xnu7I+VDRqRcU3G0Zt9&#10;r032yFv4DcAfbYNSHudLETmLyscI8lL26MGJGAcdNknHieYTgI9znIMSaFJOHDsqraSp1yMonmlX&#10;LnnK0mzNI+QrhzJah3iXUS6MNg/MDsKbZ7k4WSJRI59jLR/zedeHHGO4PXNMide1zqMuqYt9p7+N&#10;/Cc+KU286VliHulrPfXmPiTykXccmygSd3QpE586sA6g3P9ROOjn5S1gi6+64PgOdurjf3pvaPbr&#10;W1mExw7Q4yzIsAMdXR7hhz+61YWRU1bOmGcAP2C2DFTbfFIPe0xcj4dmVw8ho03ZpwpPHS71+f77&#10;7xmHOJ6E/oZX5ok67MseDx4qB2nGF3HKMzGeGPl7sQl85CxPnXrL7mgn4+UIHF7i/K6xoqQTha6b&#10;JMUpL7oh+JaRqRmOq0WQ+cA65MG7chpvmtd74A2Rr21FHnhDm7zmk7fD1pm6tB2Cr/DSkSdi+h+/&#10;yohtcs/mRcayRSPbQejd90LyZHM4wGayAy1ymMOwJHIVYjP+1f0Wbt8Lu/O89xGSMEdcIeBlB+rN&#10;Ze4olDxhjYUgpnzL6WAhjDKjSOGpQ9NZF5jJOwdp65P/FV3L/3tjebazSMNYXo3hQx7l17RlxlPn&#10;HFzQiWXSBQY80ruWOwmST50dc//87cQJDoycGNjtpGv8lhF7gcew78O/Bb+IdUBw/KC5cZLOz+6W&#10;l20T8ObuH6ipB20frYc256u+zxEQcL28vtx+/+1vt9ffxol+f327/f1f/nLQ/AWLKd80oOOlU8yu&#10;M/yR5gw38d///d9nAAtMZVM/yvkrmuard+ttOwMH5eiQKw/7OQ/NFzky+HBcg7YZ5wdnFD1z/pEj&#10;C+BEh/N4lk8v8tIUlHGip32ff/wIbnLRoXyQDv22G2UpXxMSvGbRk3eJ7h3FOKaFDa589o+76bt+&#10;/eP7t/mpaReo0CBAm4A8vwo4BpG+9jmjRUaMYyJnB5dFhY+i2SHiO9fBTz+grZW1k/Aha/Q3n5pz&#10;J4odfl88zWTZBSo8qjt5J49784m5yPO6+8LGsjtHXX6aNy5wHqrMrh52yMQMjiwow0N3wLILVsea&#10;l5j6BOWTBfntM7/MJ18PfMFgje/yKr/AvfYIj3yTZwAebYcPnZeLHYkLnoHjso3Bw/3gOReOpqlr&#10;fWPqiIc4XywYLkAwZdTLIuqWY118c/qNRu4aLvXqQPNirviUSxrQpCwBW/d+A677za8ONGMDwa2x&#10;E8fgRv6059IfaXW05V6kjltggz/9k46InLMBhZ0yfuygTOGVz1DS52mXOs/zdatzVx++efHLMUR7&#10;SX3kYnGisa4+IP8n/ROIupQHR/uPdOHV9iBGPuAI2ajs12NmyGOBO0f0XJ4Dr46DZwlvvjSIxQ8/&#10;uzy8rf6ontdUmGNOW7vWN5Y06VP6c5ygXD0dMtYHtC5tSRk4cJ43HvKcV7GzjSs0q78D1xc31gl+&#10;hOvGh6DkJ2zBLUz7z9zDOHucl8buqAfPtDNtSv2MV9MzsCNwR/99oTk830l49jn52zFsZHbYjc5A&#10;RyAvk2t+6OJ0GBX4kGd/Akphl4A2PDF1aQxiO/bz0/cDmnzxs6KzcQDQoA7gMnB2kNMYDpgaiDSJ&#10;CVsJ8GW+tOkMD31x6uXlLXrIjk++9fs6in96zC4gTpIBvIZ9T57pn+RoBXmwY248lPm1EvBwwTfx&#10;69vvgmaZxjsDx2NgnBhGtA4STNX+M+/jY9oFB0kejMHPvTQlRJqQ/E5g6E5dWg4M/ICDcmLaXXy0&#10;3fvr/BQz+dQnzzZNvdoj9zsc6epDnOSnXm1pO0DgJ2h71MHBQ/aXdR46cnTX+OW334IPnnBiMzF+&#10;vOcFRM4iP+Iw0hb9mgu4wcXOWfIv/LHClXd5Vq6dTx7lfFqJoFzwAV70yU70v/zLP6ecb2Dv+txr&#10;z1M3YAcuUy+f/ETJbJpO3mnD0EI3BPSovsBHGgceGk/tz/64QAas/Lw57fmX+dEBYGoDcckgkx/Z&#10;GfzfOD/5NDuuPJbMzh471rXzLRt8EEa+HMQ7vmzBh/TpQ/wSFnV4CoC+Hh+nPdgJ9qlLyv2KSB0r&#10;cIL/+/PznI9/5JvMfxdcnJv//W9zZAb5Of/4+/vb9Cn6SY9JvD983J6zNJvPACLNIz9Ikl9d7B40&#10;MmQB8DZDdnd6Hj+f8mKP8hozztAW8Bb5I9P5K5DwTTn2lzZ5RmYWqzO+kQcudrAh7Bgx37I9xyd1&#10;i37RcuoxURYPOAbX1OE+sOyWTatlt59+kkmtT0XGJhByXiLj7P7H68ftxzd21+EraEIzXb396ds3&#10;XYThfRYfAxvd9Bvv8jUlM39xr/2iF3VHTF8m8KTEEHzta+bRB9TdIetyDH05mTK+rQ3vOFosMp8f&#10;Z/HFgpI+8pofuxlBK27IQFfaO5/Cg++xkrsxhfK//vbbIVds8hgrBpN442jWRsjL0gc5nsc+oEPY&#10;Oso4g3W3zbf8wol/74yCB1hgwCoMacev9Mk4NNNvgKevCqujHPhY7DhKblhKP0z3D4tRgji4d8zh&#10;U7Whz3wVB392fu0zaITyGStmoUiaoB5YbBJmyZvue/h7jOuM+c+lM/1sjnsEb3Gx405fwr/BBunX&#10;yP7yxjeW/bLX0KEe8xM64KPOQVEe5NPPCAIDPLLTlsRcypAxlbodZ8jnchxQZ1AGN2m8B+YVAosU&#10;68QRdaFw4Uc80VPthnrgNE8Y8rmnTLtwo4B8Lp3iLLG+8ke+dwOkX9fgqyy+TJkugx/AwzLWdmx4&#10;kcl32Zkfsokzz5ThIfLxWeXKHrk1uPIzLePcs77CQSWCQgXJcopIc+0ODqwjX+6D4ZzsxdfsLyMH&#10;CApVMvfQwrh33pcIyrN1Dj5rINQnj+AAwL38GgegdIH3EY/l5HkPrDitZ54wG568r+Ct+0dlwhgL&#10;6wB1POsqAOWUEXPJj/VNW4Zhcm+wHmnzqbPbwTR5MczlHMtXyqL7+8/0iF8+pEO+dTcv3v8q3jz+&#10;CsZ8aRqTzw94ENQZkxABGDo1O63yDMzR0XVkWpcjDjjOXLHpYPn6j/SJ5X9DfpW3y70HDqcOXcM3&#10;+Ogz6nHjX01s9bvYvQVpG28g8vJi4VrUaBfRDYMSk5aPcePLdjcAPVFIO/dYARMSwyoDGQsFd9nB&#10;xYUsyAVd6cxwd/Zl96qQFRheTGSS8t0y64EPPNnRatvRlqaVMzJ2EiIPvLY5x2bgVx0TE7Iz5dcF&#10;MkY+3D75ZUTs/29/iyOJHM/P36e/cKa8zu4TvwTWyZV4TxTghvbwNA6tPZU8gvDIKewha+31gI29&#10;Tb9Wx8TBUx6S6J9QyK5TnTGcX9oi7Ta2yyPm1A8vebaQSSpn/vscPjSgvfFGb9Ae+SL74gEnB75t&#10;P8q5t/1HJ/fzUdHfRdYnUz3cAayE7UCW97sOeaaRiXRkw7DXJA2PyIr4mbCZnEuHn1rC5gyMn38U&#10;bB+aG3pcyOQ9dTdPzMdTNu1CfcuJvXD/gLNMfMSGwNaBFs4y4zjObXvzEI8+kTqlSZltIS14dfzN&#10;TmFtOjqrHODACU+efa30OPucoxQZZw7qh0xnzs93yqMOSJsH9MEj41bbCweMa4+lymQdcfjuz6lN&#10;22nmOdqFS31LD3y2OTj9ysdux93+0fMmUt7lR/mko/NPObyaT5pgGrzYr+ksG9BRdS/vZ7nyDR71&#10;MKkpI8986xF7D6zlG1YcG1Y4dBFYFuEZ3+dBD3NA3sUAZ44XcYNdPiSfH0OZTnvSVMfB1zaX9q/i&#10;44dUZE5hRPbMGb7V0DLuhAti63BvubF5Oy08eUwkpFEEl5MAO+E4Iu4UKMDGI27qc1HmRZmGxv2G&#10;ETb1nexJNIQGAw8LCH5prXKpE8rjA3RVZvmOU+lP/oTX1VCh2wE190u38LxD6sLHGoHN23yiT4Ny&#10;3+FqJ5EesN4bkwdOAnW5bC8daMppS+pYBhwrXAL5XqZbcLSd+dTbtAP3J382vPfg2eGapmx4PI+T&#10;IAc6QwZsD8d4r+ipQ7mOA2nKOfOcHUp+WZGf9OZlt6V7+bjyIK+Uc2/6iFvRMmPxcZwDx+4vOHc9&#10;4oEM0CFtOPB19DedM98OJuFh+GDwFAYc3vskBBrI/fz8mO8W86jhtfwrI7tI4aV9LMcPGOTemTxw&#10;MHu2m88QV+c4mtiRTwagQVAeXRHwcsWZY9xA1qexG3b8Xh/YiWVXdHYQ3YnKbkTHmuhnzDr4ocEF&#10;Xj5DuH9Egp3G9KUfPxhYslB6e33JrwHOwD3TbKZ75Ou3xFme8dJlaPHiJI5hf1UL/PCnfKHf8cCj&#10;bexUofvscNEH2zfcbaP21Jtz1Oyu4FRQx29pT9sh6Ok0kRe87mrXKdNmpk5YOxwIfgY85hMepmx+&#10;3XHus7kTWxpHF43Qeu857zp6FS868GnM7qZpXzLadYFHPhyoyFlg7II048+Y9Ditwjus8pIjgTZN&#10;CHAGveI7+wjl4NxBfq/54nsruLwdcZ799WV5z6/DAxO7O43tixv3PfWTE/hQNmLaadeTT2FsxxPD&#10;/Z11kYP7jY/0xuf9xgCMl/m0KWHDe4adIuGJ3Xh78wlApon2Pxq/LwvzDgXwOSG95/khdPv4eLWp&#10;h3bOQuc2f+gfd/yUtOObix126IETFvuKDi9HCobszGnKc1Kbu8ExMNgfcKSSQ79kroTe+9s82QlP&#10;pz6hKx/8gBX36FGbIy0MfYx/+XVByKPotegNR5h7zf9wF+JMfmHvtlOFSlsVLVmRo3YrHwUdUi27&#10;5gHrRZn2Jn7yUn71F4pIOOptPeQRAPaEjB63JQEf9W3EHVTTLGOL/BBM3aPNG/fHKunSIS/J27MD&#10;kQyW30NYjjJcy4T5VRwGVMgXCrXe4L3fMd0OH3hUFnXEm/rF64fgUaxGBdy1LnWgZ5n4stK6DAZb&#10;Xu+N5cFYnOILb4uWPG24DSse613T0vVXkqwLXGCXfs27xuImlo8DbycY6qBrYmGEl+aOdWwwUutZ&#10;Li7wiEt6wBCAIez8K+0A/Af/iO+PwIXZNLU3ZEAmYcin7XCc3C2kHnmUcTEIMyDxpY7sPvOrhvwM&#10;Nr9QtI6i/Ion8LFItm6PSQAAIABJREFUI0j3V/eUfwXjI763i7MO7G4XBgTr3+HyKVMHNZxeypk3&#10;xCH/wYdT1MEc/p+fx3EH9ukDZ2QGH8rirKInBioWy3VkcHrzaA7HmUGvk5T6xYmGlhf0KZv43uEB&#10;xrKNiwklPPU7rexI276RQ/30YCrtKn3lpT76JZ86wpA+aOK415aB55YxhXalZXlcy2T5+8tL7IiF&#10;lfWzQPs4j2WA//AcywR5g3f6i06nT8jkS96Et38a80h58J+6hAS2TX7mkTVxU3ZHl/6BjeSY6+z7&#10;Y/8cVTgCemHXtQ4S8qePxJkcJwh+Zxfv5096RS/1nNUv8Oanz9U+oUk+PBqbJz/kI5s4tjzC6KgD&#10;a9j31zxwgE9cvBhJG0PnWg/Ztz44801feIHn+NLwfm/P0Nt4fAJD+0HTcmC4oCsv4evQyywwKAvc&#10;sjvg5rGJ0k0sTmlIz7TxhjvOMLStB9NpO+pe/Rx1j/48ekey8ErcpjANzl0/+bvPlWhws8i7OL3k&#10;b1nkMfB90kG5MN4nXScsNsuiv3RJI8LhkIr0aL/TnlZRaKAT++UMHydteTVGbnVIHsEy8tnpjr6y&#10;tp5yeALGayqdXCjn9M37T0aCYeSuY177OvKLBhj5ODG37soAhjC8jpy7nrxQTsjYudoCJQdHFxnA&#10;WF8+zQuC/qFs8ygdY/lygU01y8S30xv3vn/eQCAVMflb6A23Efwq/89gVIIGIi3qUcZEbtlXuGh8&#10;Qn69q7DAG8CHkZInj9c49d3JYACkfhuKeuGjI+x0mNGPeKgv/s2/5epSWeXNWDjS3l8NVRp2VOC4&#10;oDehimiKaNMT7yo+2pg8DEgY9ScNYmXYeeiVNDE7Q8oO7MaR8j6ivvJE/YSuOOVv0zTvz2LrHDhb&#10;AZqnnk4swskvMMJ+vr3Pi3FPfBJpdqGRibNq1MMBwmlwMudcQs6nvrxm5xkqlM0je77oUR1253Ee&#10;gg0veTnmaMef+UtO1STPxkLDG07Qb2tAQxaCcglLTH1xEFOXQYodXHZD3enL7MDEU/tPPSam7ELO&#10;UQh/lhgZ+Vle/Gd+3lWHUj7GJuJO3d75GgUy0z+148znvHgY5aUt0DHHhlmYQDs7RA8ft4985WMc&#10;Fs6Yvr2/pB4/W7uDbcuAnH7tz87y2LcLAPD6hIm68OlFGYG2zeKoP59O29r2cW7Y7dGWU4ElBCur&#10;czGGvK/8oAy/mMWXK7CPOl1OyOnfeSFq2m7exqJpZhyyLdMimbhngsvZd9q7Cz6cB2TnSpvlm9Jz&#10;7k8ZidXP28vwCX40SJtQNs34efs8dgjnywgRtTxhIz7eDs5O3CxkCDmfiV3gQPOlmuzETp3pB4MT&#10;6FyofE2UQcInw5Cl4zjto3zcY7+2VeD7BxiCcnIfu2s50Vf1VnFupWW+dYyZf944it7jGlnEbXuw&#10;YnkhKW+rKLehdSk/Ycdpv9a3HH64tKeKH1rbZrnH/t/fiq/6Fs/mafg5bekrmNCVZ4j+Qnb5E8e0&#10;zi1P+cJ3F8zW194dj6iXvjkKONpyeCzXFVr7U1fgx58gBN8a09CHdiFv28YwSWUslSMiH10Swkf6&#10;zTybzyKSup3fxA2s8pLHznrwL72Rn6Mp9OPihk/4ShfJuHy7vUGbldj7HIuTBvJHV3wycoaxw+bo&#10;481KX2c8z/546YcnmhG6/HFzQ6kLJw51Z7E8mEY2w1XOpKuPAyYmdM5Rxzsw5WPjC69rAwUcmz73&#10;O73rHvf8xDljw6UueWxaKt8s6k5Z1OIzBCJIHwtk4gzK+eMABcww1MJsNM0gfpbZLU5BDkYXTm/B&#10;t3dWYRZ4jYU4E7wVvoiBpx6GPPhmIjX/UMBqSNEAY7bwh8E4Ca0fShn57xslRt3Bi3LwEDasefd0&#10;B26X5X61EWmuKy7zwXcOmKN7YAnypfzmE4tTfiwj/dW9dagHPi7ahXzGB/IN1pfHuGTl6VpGnayg&#10;W/8rPOL9VUwd+ROGtLSMN27viXUQhVM+7QknKYMRxzl6vEPnmHy+z5xBtB35+/O3w3lOG3SAlbfQ&#10;3Ppa98LsePNqvnmknQBw8pDBviMd5QLWe+KU8xY8Dgh21CMHOnYMwsJL9xqD493vFEMbe2CQf+es&#10;9Gg2OGiPLm4Z7+fkMAM0zlUnqDrz6ph6cVA7SaFjyjClgy+c0b4xQln0snafgMtnBCN87aQ/Rw58&#10;8D2ei1HgaTPxgw+9RM4eKUO/7BwTs5hCd7CQIyRVUPhwfOTzd9pj+0Hw9tu1TuxX3ZIGjvGRcPA1&#10;I3ny5GvHfupBWZCRAIzBMtJ8JzshxwqGV9Lu4vlY1JE9n+dikuuiazvQoqI+ukE5OjNZCDydi+3O&#10;HEP7T/7Ce9qqelQXthPVvQfW+43WOuLa+gDONHW9J596hI2Te/KB4zOX6CC2XF1TvuEzSLKwaZ/Q&#10;2UaHBuGvseXSg6b8RSf84E/5C68tF4Yy7rEzcB/y3LqzOeJJ5ogPPurgmRavMU6ceImFOxAt3VIH&#10;ng8e1lcchD/OQtcsHTeoG5prLoEWLx+zODvC0umRh36qI+w5PLYO9/BjTB3uvWahtzGNPmEPGI5h&#10;4Wju+kBnZvkFL2JTH4dsxRkeBLrwk8Vk9ciY6A/zTC8fOZHHbwe5w6rc2IH0eCH39X0WsfRVhxbs&#10;E/nSBGyY1L4tX6wdtrjzfnWPjgzyoP9y5BeEcsL5hHYKxEHM5Vlz4cUjnOlrbPkxPi7exH2t81X6&#10;zoGWCREQ6yhR2XyFJ29//mXDXImJW5idtkMhjJefrYHmV8Fc6oJLR1uHhwmOfBUkXfCRz3XFnfzL&#10;juiY5KxcY1SlJ0/Qh8bGte+F+7MY2oZ9L/9PfVQq/8bS/koeYcC7y803tly65Busp543LGUcobkG&#10;62/83F/zqW8H4p5L/MKfnFypnGnrkSNNaWlb4hfWmNU7cwhfLOCFLs7lZmCq7fBNZ20KXFzYFnnE&#10;f/23f5tvIXPeNrvTD7dvONEdlHkJUV7kgTaTvjsEpzSXu1/YhVAbN3niNX/DUWZ+4mxc8n3i0X3O&#10;CfOo/8an1vhO7fwUN7Bc4b+7E+LliMO3p+cbv1gHDCdw41KkswyUlp1ynN7wwaNDv6E7rQx+dR8H&#10;lZ9J//49edCZCWNwqkP0TL2Pz7dx2t+fsmviTqwTjjIQg5vAPeGdmSFmPJzqtNL3n77NV4L4ZbnP&#10;T341MZvnTi85Q4f9pJmwD/WkA13hnWShk29V58sTJy/utIWh1V+1X/LTfnxhtmMOaQK6QDcZC7oR&#10;4mSHrMCRjp46ViVP2No6dsCFXj4/2+a0qTLUDsDJEwL5kGemXGGZdN2Fw4kGBZvZOOD5sYdMyy5f&#10;TwzcKRf3w0vts4tRym27DeM9McG63u+09vMVLeGJLTcmjwCuXLw4y5OROJr5zEb0IoyHT/cTEuqh&#10;O154hQ8D+dbz3jIXWvBhe3Ovg6Gd+DSE9kv5shFwKof9C+9POGNpB37Nh5bvGAeXvsb3dMMDNGSa&#10;cdXd3jy58gz/PBXioZHjuzRX1eMWevEziLugiU3xtZO+9O0Tk6NSb6ibBWwWL/n2SM7K1qM+9KH+&#10;vqq/eQsvMi0NFvUXW/ErHNTN4sXxZs2tVA9/lmUjg7zRG2Vpg47P8rHj9KtqHHid38Aw1rihoL2W&#10;Z/EyEvrVCmTIgpl5AcQ8NWJcoa/WjhxX1JP5pMXpPbEyyLP1LDstYJec/Su77PEzzzxweVEfGlz2&#10;aWkRW0Zs2OV3/i22fGkf6/wqjgO9CW3k3CMAxqWBWZ51SRkXuWU7vRk3f8eUU0/8CowyyLvitK42&#10;zEDA5KEDTR0dHsocoK54SEOLt1ylmVgCxlX8rn+9J+1ltWvafGgYpGuaeJeThn9wkU9ssK7lu0wY&#10;YvGJwzLTOB4T0ENOOR5xH2zAxe3hAQcJ3pmQBw7a4jcG777Mhwb5O5AeF2q+mjCfiJuDZfxaXdbA&#10;OeVPFybNZDOx6bvdhyDnxbGTDvawedj0zQeGi4Atca9D4s4ueVsubItPnWF3vKwFLmCevvUzfOxO&#10;oJ/IOFQjUftMaLPrh+2Xqat+mv1L/ikHD/X8wYqdt/GhJyezIz+P1Of7mTmzuyZzaV/ty34vDvXF&#10;uWbyuKaFZtTDWSIvDm2QYkvYEUcGKDsHLWh5iStfvli7gL7YBxwBfedTTJxPJI/5Ekn7s8KkoRaS&#10;sV54pL1vt4+np9vr2+BBj17gCc/9XB/3vCRJjLzAAUPMzvPodjQW2Nz2xbfv89k8jgbxQhT+SBZX&#10;jFM5CsTRmdNeB8u0K/jFx24RxytGt+ejX34CEBuUJ+ofXyZY4xt6Uy5ggvvzdvv2OE9WXuhbdXKw&#10;WVzbsflxeDmuk91nFh8s5nk3Buf8ZT6jCb4MbUy+ndTmTXeooU/k5BNT8xWP2FHkPh1IcOAARJ8d&#10;JnHQ4Ft9y7v9kfQfhci5xiTSBGL0tDUvLBDCjVA/U6BdggncSNa2wd2IBWIz+T9wcUzsq7GnLvy+&#10;2HyxzaHKQpa0efIV/rtoQhcEYhdw9HZgtI0b9lcxgHt+nvYFJvrFPpzPOautznLm/dSZ8MRc6C92&#10;0ZWT+pQWT3SBg3h2a2MbMJJemjJxkUu9yAqiftlGp5BP0bH4hv/A4e71l2xhJHR221Xe8Kk83YGm&#10;fiyAo13hffp3qwxf5cE5JgvM5h1wx9EC8GXVnLGGz2mClnliB9tR/dLXqrqA2X7KApz6YT5BdutG&#10;t+ltMxYN3Ogh9/ygFQvZ9sej3jGPspD5iE5ZcCFnYOixXRTENqLtc1xhQUKIKtqf5JN4+u+cRWfc&#10;JY0WMgcwzID7k62WCTjlwOmcyydtBH1C6rQN0Skwo4tzAwE4dSUO83YMRhf34Bc2tNqXgN8h/CFz&#10;+TR+ziS/BhXOJmbFxuMVBsiu8NLIdLYqk8bj32NeHBpSCgtDBu4RijKFo+yEWY/12jksZ7Ky/q6b&#10;crTLAPM05zdDkZd++IwYv4/OI1aU0Q/5iwvnGpyk891a3uKV3dUJx1FjUJqu5lu6OHbZmeu5Ph7h&#10;H/WrE/iiszH4HrDr7CXlND7fYP18mc+oRZgUjL7sVOyKTtfkbO6YHLpgWGbseG+Dq19QIJ8XelB3&#10;xLaR9JgE540Wuv/77GjkDZdJ851uBhh+ojrlsXYnvY/bEw5C8aLT4O9uBLTfX5ZjtYxTntj5RVXo&#10;I6dE4yjgpCA1PyXbX4ILXRoovXwc6VHNIZ+ycdbUr5OMIz6T+iEz+rnNrz3RzkjGP3j4/nTueLLr&#10;+chXDSoXtvODHzS53W4vv/12+xvOdlbnyN0z0jym/pYuNMNUnxzEyYtzNw5cdooy70F5whG3P5Kb&#10;8XkNouTZtlO+Bv6eT0a3wnlPmkFoQimdBOfxsrtNTKYzJx+Tno8CNz74eMQBe7/dfn9/Lf7p5w4B&#10;6I9Amp0ORZsWwLTnMSh4x6HGRt9vL6+/11b/OX35+19+3J7en4/zyLb1J7vfj98yDjBBp1/nE0bj&#10;6I47n5E1ExXfh8bmcAIxJfoXtLEBcLJ/PiPbHP944Yw1u9aMdXE6ZlEOnXFKsc/5cRO+LvL+Pv2Z&#10;R8ssahiLeHSPc8qgO38mjWOZz93VWZ0JYRopVoHO3vupvChxJggg+NVHZrC3t3ny8fD0fHt/HEeT&#10;MZ2QsbrfNQU4fYpHtmmceeEPB4Qd9+cb5y7p/7PjhMNLnYdHPiP4np+7RYy8MMvTFo4zPTzcfuSX&#10;O0e/LML4Ljay0puhk6cT7DTS9uTxVQXHv6fn28ur3zEemKE6sy7t8vztOYtsdh5pH17IzM9H57QJ&#10;bRlRZzYf1SVDO0Wn6NKxs9C3h+eH27dsBrBJdM5P8Dw6GUcl43js93Rih8Do//HzObZDHseW0PH7&#10;K+P0jNXRNd+d5UdjiMtAfljGdmocnnVM25f/8n1e0mUsRRYGCxbCYAc3j7BxkkOnegUOevneMd89&#10;L051kgUsbco7LDgj+Zz4nDNHx5nreBckC+yxk8jXMSQ6bUd+YwEaw+puOMgyRI++4sBTOW0ziwns&#10;U71mEov5dAG7nmLEmezDIWyZPuh7Ezb7scBALw46iWccgi7dbkbZ+UGWGGM2FOaXU7Fv9ChPyEdb&#10;oVNeEXHcTP7nLEzS9xk3PmbDhYUe5QmMA5yNp4+wSPvgO+qd890UjHsAZ3w9aMbwbGLk85bTdxin&#10;GGcSOgeQZtyyLeGTn6JGZIZacOQXYD+1idmk4HvfjHXoEAQf2PznbGJkkwP7RE/FnZaiPNMvTjGf&#10;rJ0JQ32E+6f5zCg8xs7S8+dJFv0hTwoy3M1TMB3RmMxIlvYxP1mhM7QC1x/mib3Tsz4+b298f//z&#10;8/bt+/1nZ9ULdgIG0+ow/WRe5UkWbUaeccov9czLxouf8uT4I+NTZWhnHCM27xrLjAgp3/dXeNJf&#10;1dlwlO/LslGfqZ9j6f4KvzivDiQGSF3KxfEz9jNH/OTkvkZkOnQKvmEtt1NBi2unr/BFE7g1FyQb&#10;WPkWzvrG0jT+lXzA64BkgRxld8DHWSbND+QwYH28MhMfusokiBxPfEJvOqOybf40SB0AefoqZhBJ&#10;p2RwYvzlxySigE5OSXTpR7dYaSZqukq6C/zkm4+zy3VHi8QlwG+Hp0vJyBu50MLqYAKiw+i9jhEw&#10;BLjJINedl2Mh1EFkH9mg7HjEVvu6tmUekdbmpCEPk159lubQCS7QHT7nMREwfDPxRKUjJ0XSuatb&#10;HnYebRanUOc8dnTfc4EHHy4qAzSOKlpiEmdA5pvQ7G46KEtbFj268fA+kxN2C4xwpKHhwA/+Xc6G&#10;AOlMrt3FBf6YAHOuYD4tJ05o2z/sr4de6hxM/gyi4fWwkZlQ6Dt0pOg2Di8T5Ti+6AznM7qB8U5a&#10;yqbsxMAcIQuwI5Ub8LjTy+Jgvlt+v9uMXOJRRvjyHneb+ziOM+3cPuiLPcIHocM3yc4mP7HNYmMW&#10;nVn4YEPaiCdi4vSwIJndZ2iwCBm5P4JDadBJfaxMuqdnXD6XHg46/4ExfMNKK3E2CRg97sMMLZ/j&#10;qC/V054sIuOAUCWbJdrzyK4NZjQqv9R5+MJR1r6i99U+csOiBp1gt9ELNr4c7TxNYvJn/LFxWhmZ&#10;taWNn3zaPaHjxDjTs5MMy9kRTQ+dXUNtg7rBVZvkPnm027oyDjPWxY7GcOAfssT2cw0qZeUXfFzQ&#10;hE9iHZQsGnASkRVGHW8v40GlK8WVutrKw3DIRgphnqpy1yeWjlttZ51r5T4wo4dDruoI55sF9Mc8&#10;Ecjim+6vs5aFaVp15Oh4Bu4/C7HPAqFLHGFCxlMc+I5DbrzMBtSMl9jEbPiMLY098fyA8a+GkSeC&#10;HdeR7S0t2gXIuQstH4c9hYfRZiyWBZzCdHwmGUvTPmJv01ShXhasFnj0/wd6wV4C19i61rHc/LQ6&#10;dOH3C3rCXeuTVh7Hbmak2GeAFwMSJaaM2GsTGCKinRLrCmc8sLTvPT7I7jrcC2PdXW4e8cBNBzBt&#10;OcZCPV/44R7HhuuAvTTMprPvgT/S1UXyMGDoVAXCGANDuYFJd5eZv+NDT81kZWyedRMvPnZ97inn&#10;op51vVcvwrhDu3FYhzz5D82F2/pYovA6G9KivmXyZbzxkbfDV3V2+b53QWQedcHtLhz34aeO8IGb&#10;tl82b335Ai67M0xiDnzdYRCGGP0Aa9uSB082u7DO1Jn40EsHXXdNDrgystMHzzK59ArctXzXXVW+&#10;vBVWGTYQZZab/3N6ShyM2M3YIT91DJ6OtAw60AKKnphhiced8cZPRxYYLn5pM/evfQv9zoFt/8uk&#10;Wz1054g6BPkVH7nKxQ4MO6o4jixktF/K7SficcImLRxPEfJkBp7YbcFO+sQhu0nYBlMyO4KVR2fT&#10;s6ri147gWV63Hn91zzGQTAocO8IW8iMyM8aBM5NjBtnR9UyHZ79kdDrpjc44pJ1Hum3/OD1t1gcc&#10;z7TbU/aaOI7Cbrg4GAsxAfWefoCz9ji7nehC/UZmVhWZSKGN0zj6ZXEOTtvqKr/4zw264Z064a92&#10;KJzxgUehHCOzGTClwGIXxMolL/CYdkYf8VIOjAevyEWgvjjME5p8gv1f+zI/jnF1TtchvT80Aw8o&#10;Dt1LZ+N2XPSMsHIAIzwxi1jiqAPVdTyXL+1F3KPdSUUnWRdOf964sUnwuoGFfKQJ1DMOXJ5NQKn/&#10;4Keys3tLmKMOjBaj/9g6OLshBs60S3HTThO6E125pa0yWcCPjGOXVo9O6D/raMPwT9tO++JUZ8FO&#10;Dt90r+2iOxZOmAf3ONC8H8M9ju6xCKtcZTSR/El/l+17j8S985Jyxph7vbIAQ/ffv32Pvp/Sp+s4&#10;t82pd9DrxgPthOagbxlw2aWPSl1ghOzh+4iL8W1CNzzEW5yUjR4nHjvunlhr/lFkq0IF/jgWdxfa&#10;J4f6KR9QkWmNTXJK/S3vlvsO9yUBnAu8uyKQKSQN4f0d0KH8+3KJW8eY/K/LzoES/MJ4T31xmBdc&#10;7SCUidu6uw5GRKChzGcwC057SyDOPynruaG5X2V6RvDaxrAhhN2xA+dXPFomdvk3/VUM7uBv/FWd&#10;TZ/7TVuDBfehhxL6CpcDIHiA31dw96EkeLmkRZm0txzk7XDVAWWbjyv8rsv9pmM981K3dufAa32b&#10;Xn6vdeWDDrtlI1+e1QV5wJBGuuS3p3Mf3N3F54eb40wdA7wcnbEyE8vXWTp35qtO0tYDgvudvtY3&#10;7YBE/RPn1P2j+pZJX3xMRuKRD8t2GhjfAkdn1oGfvSvP+ZCRZQZKH69PXjpgypnAwOGjV+6BES/3&#10;TLqEaaWT5uCa8+/yKn7bj3k8+Ntu3HMxgLKbnakfh0THr22QXxLrTmIWDzgoOOsSombbSlriJjbv&#10;AO8NZYTYZvXH42Ie3xJwuPi8Wu4LCx3r6SiRBw5m+zhTPKLEVjki0ScGmz/xZZ56wNF8yXEYx1nw&#10;5ykSZ0upz6YF8cfn7Ru0nmeMGM7mjCj4DdKST2L4EySOZBPCypN1BtfgDD8LXljqPjzEtclAjsMj&#10;H+ice3gXXj447xC4HnEBwzxVGar+3bjMM5bPA6cFbcc4zG07n1gFH1+36Y4ojg7HF/DlOG5FuXxz&#10;L31o7GuRyi11CGcLnP1iCu71KO8pu3GGvodSPItsgQ3WtPyQ5P6Kh7R8B7Zza56DUka/daH2/9P2&#10;Jlp240i25fVBisx8//+l3fUqQj712sfOJu1S7lJkVjWl6wABg00wAAYQBCnfdnjFK3lD+3nvr6E0&#10;VcAVX2yEycs0t5nIIFv9tvQl3CeJdj0vYOfMb7jEftli4fsX1PFSNtHw0FD+5OvQixmfhMCyRZAL&#10;OqHZd8F4h4T8x/cuHtJPAuNEtnomcfiYpxHBtfjEJhE5iwaFBYYygV39LfRNm9hZ55pFaC07XaRS&#10;1j/i4p4y3ht6Cof0MvNaE9v0beXbE5XEnXC1j7v0T25Omie3xznQCmo5FaPApItgw6QyVgdNnmWF&#10;26F5hlecworXBm665RDhq7LA+Ms+1jp3dvLgmlXC80idjX9onJ2QeYRbH9zDA7ymjHqtUSa9MySy&#10;oG+FMnvVARcPOD6TafgZLogPrYbtVCb3/i9w6A+c0CaE/gxIk/fyPh+KoCTwwBhubKG5EoALbDsS&#10;84/08qm85IvXEHS7finLJa5F7svoxvVZWXG9MxGkc0ttDTrowd+my6ki8HTwZZ2WA/CRR6gNyUP0&#10;enQuI6/0XVkDXYblVW/CKGR0iKGtupDHo/O142sh8ynDdcUp7s/C0LM+a+CWt/4O/MtOSLt2YHES&#10;NxH56UA93A0AgxJ0Jm2e5LBeYyMD/x/P30bXGeHGPuU3ZYvQAUS+DdkKQNx3PYhnlZQ2kb2iPDJm&#10;dJj66oJXbAI61DWhW0MydGM3ccT7ktBbJ6Nv89IogxOOVV6c0+EqfmQDn3bH18j2Jb0tIzxzz2Vo&#10;Wp5ouOrCnmPrHsembZNyvmlvOesh+kgdnI7qrCLNC5nPD8+xc/ay2iZiE4/oZT4SE9v+ONvRyDdr&#10;M+8fL/HIo+XY1hwBmEflyJSNm2dbQa+zt3xkTp+NbfYcb5xG6ui1wsmTOlS+cwUSSadPM22aFmnU&#10;EbOQ7gdvPaeOewoJbVydhxbbOPLeCFD1ciXeUHhu4cdQ3gxNFz566wSLdp70rjAGyWp73rOyOT0b&#10;YrAfdqaHczjlLR8Ciq2txQ3LTl/UDk56pdHUY8vH0S6AyyP/weKnprmDX9oJegov7SeRVz3Yf7ma&#10;nm2AS0/qIqvCfSHNfePyHUc6BGflkjrkl8l7+TjozdR28uiv2Ha0+7o37GAwn2XCUBLlh/Ga3ykL&#10;imBF95yY59E+pzoxr4F3bCgLK2x3pFUx5mM1MDwfWpImTVWdQ/Oko9Q/h8BRt+ibfji22kk1L/2n&#10;nbaYdLiN75Fm0S0ayCUcM+eKH37TQJoZ3QGJHqYHOdqfOu1kLluDYiltI+LBE+d/HP7RIdgH26kD&#10;KR6r9bajAlKHuVYfd+BQGHyu9v8YCN2kejjDUopdV/A1NsMreo6XV7yx/4B+3I5PeR8Mybl4y7iG&#10;tLNhQjlOhoaK98Jzb5oheRqLcIbS+yw/uARcoTR2qAO9T+agSGA6OJ7mcyIjf1/nvZ3xzj3j0iaF&#10;OEZ9vZRpw15hTpP6OSe82JirQ6DU2c8lTsMhz4bFQPD6434AB7f8ASv/oVkavohJPi+QmQdefpaf&#10;8MyXL/kkPBpg9QWM+IgLa9lrSL4w4X0BkG5nmTi88S9GOy2PFzm5KIus/uSBEhkQnLG7YlNH2hUI&#10;bCiy91QXHoODK2Xxz2iU7ag2v3Rm+yIvctiwyptlhJU/0v2RR0dtneV+4cm9CBra6VyS73W6cEjX&#10;8KvyoUW5o+z9oBCe+/EJV/DGaZhOlDiawdZCy0eQ8q0TChA949vDfB639ai+8iJ0dUxdxHnWAeDl&#10;Ob562H3rY4tnfYADXYbXw25OfSM7edQ7PPIbHONkpNweDOFj9YPkn9RGMNK4xBfZK7PBhpn3EMyZ&#10;1a084Wg7jA0Yx3m/AAAgAElEQVRimznR4GxP4tApcIsAes+glbbCKRBPt5ejDocvyvrjhU/WtGad&#10;eaqCPPuBvKzLfVfh0DV7goGhLtJ+ELmKUF5D8OyLcl9dlAneS5sCnrzQzvL4ODFxECC8KoHy/na9&#10;Hjh4iZGre/ixvfoSk1z+5EP+oa9Mg6A8VRfAzzWh99laFLNZTFYe8cSFXk+KoRM/ZdtknzSI17Jf&#10;hVKTZ+83PLZy1HP5P8fSKWF72OWMD59nG1Bnm8fUAeo+2l9tWIbahg4TqqObdpau4ZwgU1dsPGKC&#10;lq1lmQTPyTbKCW/EvZeX6TfGVPLUoS8haiOUg4c4V+kHcLjjscVpJi9jABNq4KaaVUVCaGVy1lR1&#10;p6jaGXCWp/9ycis8Ie2e318vP7I48MDJWeyX7xM9yX/SVCr7nFvOBG3EwPk/9cIswb7jTog+JSEt&#10;9dv2OzzfjwHkq987HOvG/KM+spVpuE+eimiZ0KnCjklfYVKq/Y4k3CokftJ3XPrC75C8ONBEplJV&#10;6xgpiKiMQTKdIghII4/f49PpUJq2mQjuwpK/865x7y3D/dA+hQLHztfx37jlgxBe5Rdj8xe86ytW&#10;u8zg+tmRgZ/ProE/c7w3lD730LXRcS+MeWDZ8m37uMJzP7PJZVAnG4mBK7K23qAtDUJnePKRzNWq&#10;6Ii5SBIXIXgI33gbtUd7ASetKYN8U3cb/8ZzhQ+x/tlldvqOz8y+zin6JBO/rXNa6nvTQ96hOfVr&#10;h6UM1FXeHK8Osnets3zKkc8V3bcdsOoTsjSo0vt4fQks+lPGdETttGGUmqh6j/LiOdIvnYydKAXh&#10;IdsBWhfQcc/839GdtEL8i45DeQf3aa+WMVRGwh13BQC1jS2Ub5ynzvR5KhB9xozZPzDSx4luPWBv&#10;aUcZAHh7/ltsMHbYOnl7m2O7cJSyMpdV5nOXWvg6u7ipnzyCnnYZWXXU2zbTPuJjDU/Wi6H6wY4i&#10;w8dr2kMskMabSm7ZDnzUIdtJsLnYKXDzPzjA4088YBj+z766akoVDO0pBxx6IS002om4HWDXWQbU&#10;ww5RztRf6q028Q3Hg7PNu5oOXi/kPz5WmAXl2f9J3bKd5Run+JR3nHTgeQExy+PoNYCe9DC0wf/Y&#10;eoB/L9I37cRzzOVuR1PBB4ttJ+CAanSWL2ZmX83tUdtx61FFo1/ZY8tBu/joaabuT4MyZhhdHitg&#10;Y/fiUQ7txzrDMbG8sTgCrUPzxEO5/LKCxougc0oMZ0wD85o+YfrF6L5tDn3QN1HPXuLk3hoG92eX&#10;trfzw4cLNPEbcL5Om1Rm+WVyoPx59H5UGs1m6GLHXNxTznTpshKaLV/dYoDdMCFHtruQ6VNgkYwX&#10;5+ZCDp8IkoKNcp28Fq560CbY7sR7zUwgOWEDeHUS3LUTxmccacpRC8zfYodI0v4Ab3ji1XXvsf0X&#10;jgFp+xlOpt80Tjg66sJVxyTGsB8/fuSkFXTG67IJl443XniDB6Qf3b7nJCvekdKBzqQkY+zUKfvv&#10;z3deTjuJz9Bxi73T4OPTLplcXCZ66ll5TiyTEr2VZ20yYyp88mtFnnjO7TbJcmsLY3dl04Yif/3X&#10;OSVr9y/DyZxGFMjqRdsYbo4tHDJnRcpQDONSwVH00cmPoMJzZ9yypnFvnnT2o1fzAjdowzSw4jjC&#10;MrwfAYlfPMKaDh4GOp0mULBC/dm1cXyWb5pw0rjeA0cnQTr0iSsPecKb5v2Yh1TuwxNmcFPW8kIK&#10;YwckLelfy3BvGUPKHLpadScuQo7aASc/LvGDg5+GaRn5NHSgT+GlD+9/F26+Nw3S+cG/8dwfw9Po&#10;XvrkcSmLcpBMXJ1gM9xLy1Aa0uOlDTrAgbRTSrEpC97Y8HS8lIeGeIT0zXvu5TG8VL9OFMzbnbH4&#10;xBUc+yad0H3b2tniPGS/2MDATvngjg6nYVqW0PLAGCekI6ODyipkJnOLep3MvCSSPcPnEVZA4fdS&#10;d+AnjN77lcHZk/yeNOtKOOhmQIjyP24PfGmydQ8enxyk7nIM1SnfHf+tD+CgrR3hEEKTgVP4od3B&#10;n3OxGbTZizggxwuGKVAdhc9jEBq72PgSL2usDIUesjEQkpk9snNCR/Z+M6BLYIWpB1amUhLi4/jS&#10;/+CYIF+cyeo4snWFi7oJn3UmkTP/qk/un5+nv8VRo+zrXz9uL2tRA4IM0sBmtat6zWCHU9S2Jsvq&#10;hZCLcvsy3TTux76YUJD6nu0gxHxBDQcVuPB/GeuoW/LQQ65LvW7+Ni/GxTmFz/6F+/C2xgPvsSW3&#10;3ACnfR5l2g6Bhz8u6VH5hy2S38np3RamyoCO5wyG+3YZOsF6/tF2DjrNgodr2llq8bUShaf9v1wm&#10;rLs2gUOWw2Girl2QKEOZXFA/4K/TTJ2c7zuMbG915OB3Tv8ZSjmTXeGWTEFXPcl6+KmTCR50/Z2P&#10;b6H/ZRdOBsIuto7VYYc9znFWwjOTCQ7wKqtx9aAD7cIJ8pq3+dIOODYTW8WB5npkDzSMlBwTNPVJ&#10;Pt2gdTi0B6vjyvNxzCtCRsX5g8rCy9H+Th9kqxNa8g5+mU98SP3tv1tu2sTg2KmVJZOpzcWQiDO+&#10;qG0eiKdOm7/jG87iwudDKiRSYBcS0LzsrVqdjCtt//1//9+fK38xY0WKbzMDvdPDn8Z25UOeKGfZ&#10;wHSvKoerf3UBj2HZyW3c8M/j+zS215fD4EhPB9bVLGn+isZXeaRDc3dorm5ChxNC/vWvf+Vz0H4S&#10;Gn6hOWfKvt2ev80UCxykn/xMfX27fAhm07zypS7VB/ng5TJNGMtCT70JQ558+FIQeMhHPuEo98T5&#10;tOv0E8uSRj46EL+0hCE0D5zG7/O5m7e0sYSjOfFYnxXy9/fQ+Na6/tEv2vHCVXTKfr219cQ4tJDl&#10;8Xk+NAH9nOhy0RfploGPY8vQw+Pt2z/+efvvdlDynsfI5TMDYzsYHJ8RhIRjETa4yaEDxpmmttAT&#10;E8fp5GYlDPxcOGXkwxPXMfDnbgZj8oIDPK4KrklQQY865t463XU0NLdNTklhySc+/HQwrJ2QDm9P&#10;33s27secJhF+4wTcbo/PT2kb9NS8zMMKqOeO4xb9+PHn7Z9//OvoyGlT0KQOqDvCb4+zAh2+Kxi0&#10;82Prxse8A2Anj5eVAYbVVl8IRLcZaeYYrZFndAg9f6TTfrmHPrKkP2mdzNf7eORPm0qlBi/7JbFb&#10;dUL50OhHosR/pNde8xVGHV/tom0GO0Cm9CfFHccB+NoKIec0Q2sujsHDGX+/sXUZW4V/nJEPvvRI&#10;fb6eW53gl72cb08Pt+dsh5kvdB629/F+++8f1P9rdEr5j/fpH5xYv/ZT8JThw0ScX5wPzPCCH/0g&#10;j6AvF+kM7Dgk8Bi8PX4sU4glHy4iK+TnMWVtP9077Gk9obXGN0iSxuQB7ShTtroAF5ynfQcW+DX2&#10;wZcX6VziCc/o45Uztqe+4YV8XGL0ntXkl9cjPwhqK8S1WXENgXs6dCbho/T3OH7wQsHDBoLl6Eex&#10;4S3bTEamXwYyx1CyzS3d7cgPB/m+AOHFQU4/ttpMHKyoaVY/h5WzT8mKcPsz+HD10HrAvr1G37TL&#10;NK4k0wcM/6edZyW6Tw2ZYuxFB1Y0s2iRpyTUS9siq+U6oanH+eLpD18wtB8VL0roBCeTGPpi+h3b&#10;NnZSxunn/vj2fcaXtvk///wz8NTR7hfgAZlJT15P/nDkY0whnZd7I7uLYJxBvr7aaL8PbDqj1AnW&#10;Un8DC3A7YqzBo2XVdoap2+sa33NGO7pJO2CE7fX2fnt9/1Gepx5Ct/0SUNrwtjXj5KEDYXLfdwOe&#10;n4dfHf48jYAHSXfim41mbZ/UN/RTRW3n6JTfZ7QUgzwu+DI8n28m6fM/YfzzrKNxiZAw8G0kXxT7&#10;28nggmFDCyrEfonJvB3uSqAzwKjAlQ6qj9eEoRx5U1mjKO69Er/rnOeN+g0jLKF4yfdnmnBUGo4Z&#10;NOWNOPsYw2M6A6GHv/PurEzToAON6/UVj8CZt0NxkGY6acavYQyyhmmZgbnfH2reVQ+bj827fBhe&#10;4XY6edNvnTxzKgOXDdDybrvgMRd1QL5OT/Cs1eujTFcTkEF8m37kXfqiHHoRnnuvpKWaxmEz/Qhr&#10;dtDZ16ZHOvl3aae5ptguDxzZpNmBjSd3UhA+sMv2pQHfximFM4iJ7jTLmkbI43xpQuP4FV9gYG5G&#10;sNGZHdayURyvjZc245XtFnwg5Xlg1L3wtCmcwd2k8kEL+Hs+X7JFxv0L/kuTIp/Lfe3eOxEamWt7&#10;jEXondVhHC90kb2FqY2faMmvOKFjnNBfPtTg6QekdyU1jIW3qRccZ3CySofDwiAMDoYQnPDI0Uec&#10;0vIln7eX19NR6+omuOibcJ7RMT9OVJHvTIKqHx2e1E3lOGSBWPcQkzYniEwfk61T4Ax35x9pTMps&#10;1eExMtKoF/KkwXc+svJ0aZdxPkEer2jcQnBbbsfBl8kuOq2jyIQKmNnROnq27KaPnd/zfLaVcchO&#10;CfMCXp5cjW1RNg4RCKE7ydylTtDOpjkZJ37oij284jT4Mmt1hEPndeWTdNvszoMmP3CxgyY2/4nu&#10;pCmPKbPqgXtkJExecUiL8NBfF6JQBOnIRXhyrxT3YWAv4+HQGjjiXNLf+hITOLiw4aw29576iH3T&#10;pgMxe6z9RBe2TUnLTPubJ0TqPfxVD6nv5ZPYf4EaNkcXIfTlH+XNmFb9IBu/9H21IyYJyv4Zsshc&#10;udJDZFV3IGk7sUX6A2iUZz7nzoVd54JuowTykXjvta+dJ6xFN5/QjVZLY+eJ13KEyAFM5FkZR7mL&#10;bQAHT9odcJ+VF9VvHWgLHwRb0nQI+hMpIfnXMjv/78bFc1UA5UlzC8hX+FAGcOBBKT/4UmFf7mJG&#10;Rh4wDAjk8+PyLdMtQ+KrwQE3LyNMQ8ZY9o/80E4XgzGNRabjYWbbfUdXJzp4H2c1h0GKa/ORhAO3&#10;dz+Ho59adbOveLj3B8g1X32QBz5hLPPWFSRk4Ge+uswi1bIRy6l37w2DYP2xgUl7ZSW608HBRRqs&#10;bhqZ/a/6ZbDK18l4i7qr4ThjfJ2LC7qxndUDgF9Y5JMe8AzBGWSX3ZMPDsI4LWuwSF6PthuKIXv8&#10;GbcmFZK0Q5YOiQdblRmgkdve60B1x6floB8eMMnVgZsuPvV/YruPpWzs4uykSOMi1Hmj24s+VweF&#10;DmmPrPI9PX3cPjh8/41PX/f4s65+DS6eWNA5T72Iiy0BOSMWR7Arxt9ZFckWBFYUht9Df03ICmhW&#10;wfPZzNvD23wOHfVaZ5HtcIDakQ66cYQ9cQDaY+jZ82k9qDvwcCpCVrbZrgAOX2jiSdqxn3Ym5CWR&#10;voS8/LtzjuFlXoTi64Ncwdm6tHzSkb/tVsvIqh9PaOoEyi/w2UMPNs7HZfWQLxm24Ojw4/bUbRnI&#10;F7vuKmOcgrYl+w0dz+z2lo96r9zypdd53E7/zEu3OPW0l1n55CXQ0O0xheiSe/hj8sIWMm5Jp2rT&#10;q6aOpy8a13i2zMxorhamzCjubGdxakcRQ9cJW/swJoJzjT3Q50F7ikxaARKgB/UbvpuZtPYz6I3+&#10;iP/pX7ptDIft+/fvccA4Y/goDwu1a2nHTtAH/7DHfMxjvh4XmOr+2b4IPdJvHfZ9cn3QKX/cSydP&#10;Mea5f3U+jHSY8njlsEeZjAmUPyZtQ0cHki0HXNqL6aSFrn1mXubO/qKRr460ipC/o1yP+bANhkj7&#10;JOKO7zxxwXBoE1zoBLronrIxtTV+xarixE0bfsb2I9tMikEUp7L9q/KcE7ypO/nF1rleGW/e39IP&#10;hY/2k8K5cKCtgxcnmE9ih+ljwHDSM35PnpxVbnR8egPTr1Cf+2IPOfJ7fGAmXFHKPP0Elupn2xW4&#10;oquu5vK1UPgFJ/Y8i5ud2JYIX+xNvdYenp44N8guavokcERu9Iwtp2FPPblVBhxcY8WJ5k8ce9In&#10;O7RCzzZaXaRs+o/qqbIMTnW4nuDa70zB4CV67IHm5qtrBJpc4jJPyhjZcCujKiBK+Arp30zfODbt&#10;1GmV+CtUloFP4jpAlMEIaeDu4yUPJ4owc8vVcRx8WLlfEN26AcT7o/wyZtL+/PPPQ4fw4iroR3fH&#10;W/5Kzr3f7KX8O9em/xX8pmXcDtZ7y4KP34+XH7MaVVntsIDnx6DIZbodJWV3XHzil941NB94LnEI&#10;Rxrx4zze8nngbzlgTCMEDz/i8EpdBGc/kAHewBsuOwiu1TDBk7Lh8P6PtAizIkDnY+dde76W5d4f&#10;Pbrw4WmhD0w9AnFYDnr74p48wv1Tn8F9aeum3eGp3OKa9ZbRFXCvdajYgoFetYONgzjlWXW88UiO&#10;z+ey+gbL6cwXj+slFMqoa8KshnewzsAN/df51K606YBfqON+3CCfr26/EFz5tPV0quDnl+s+mGOY&#10;0qeP7QAHDfDjzBBHr/Y36pjB5dABzhgryP1oB3SCozThhwvclPc6ZCbvbXhc4+edfaR89cgqMTYn&#10;L8cgk/zWgQ8/eULNC0Rd5dQRVSfwye/l9cfRbsLXWuEElokrIaO8ZaGb1bzodM6f9rxv4MMf8yFW&#10;yJeDunUBrjgz6KYLEaSlbMKpMLaWIHM++5IX2kaL6nPCsy1gbzvPNVzS5D981A4RDbnJ9yefwJtn&#10;2R3m5Vn6GWwCu2xfOWXe81XJp7enOGTwYdmRoG1s0Sc9dYDd1m7kxZnk5pE4FyG4hTXOve1IOPBT&#10;74T7EseBs5nXe8tIA1zAGA4XQp3jBl4bcNLlCQ4Xdb8v6ZkmncCuPs984PPDK6T9rSeP8OQWjo0H&#10;OO7je1fX2ZYVfi7ttXrSYXcLzcEnL3K+jf6hh80H91poyMLAMYGS307Mjqd/tc/yduozAMcERkdc&#10;e0CWg5doYP5seUfOMxPNkz/tj0l0+a8uacMsKKATqgfN0pfbh0TfdaAPe21fi1+T/OKC6h0vNRDT&#10;nKCc3E1Mqzj0sNo1EMosLfERGv8J52onlv/tCvRGYiFD8p55FfMi5GdldtqOXxvMztvxTZN0ugjS&#10;vhLWsjZ4FMlFGdLiqL6/3/7P//k/+RKZDhMD3nXQE1d4WJ2O+MzfIXwB72/nyQMwf/7Xf2ULRx6J&#10;Vo+WhY/9iBUc5jmzvPQfm8yntO8AwJfZdFfQ0acOWMOIyx8NFx3S2dChZZY5+oxuihwe0Tfhj3VM&#10;nunKT0gaF/GNgzThi/YIdhl0xL1pXTJIYOO5o1csZ5nLDNSG3JDVNq4D/2p8yaDBF6f8G1qGe3WV&#10;OI4VnUycrSkcfpxoRCejF+2W/NCBrxJMeOHX+itLGQDlh3C3N+93vuUMzfvqnn1vkfPoyMeZSKfb&#10;/chPTE449/SBY9FG37RBcDNgZNBoeSY+wLyxJxodpaMdGsOLA/fUS1boOvnJqkwHY15ai+66yp8B&#10;t7rCWQEXZv38/HBjK4T8cNoT5egPCNU18o+c1vZoJPltH31dKINwVjJLD1qs5DCUwH1o6Tg8PN1e&#10;cex6WgGV7Kotk2jTE297ix6iu9stK9DoTv2VT/kOz/LeFzX3Ew/2Bme54OP5sGPkpg5y9aSE175z&#10;Am3aHBdwxLP6ufKhiYMcPhMOKmwvv0yKsFT2GM/ASt3hXOCwUO6jzju6Ah/th4v43E/8nZfDVpvE&#10;mkgA90wQeAkSpZcn+xqSinPqanjUsYAG18hw9k9wYV54yf2cvwzVwzqoDxDUMRvBRwHz/kK8tZmo&#10;1x7hI/RyBPdgYpyKPfjkBcnKGziBT7nyCizZiCzvwOdoQ9KwO+w9HXuYj5yRpbo98NsfBWLwkZd2&#10;ufA3+wigq/15vKGTtQNo4YwM1cHOh9ZjJ1AfeSIyVkC9Zb8tKroirjMnHibuc9lvmDPh0a56/vHU&#10;+mlnS9V3Bee1RSZ/+hWD/60F4B25aCNc9aOzfStPv1B9JgWzkEc9U4ZffJHqPuK1bVPPGhi41XPK&#10;kQFtGU7VngtJsXbKiADQLgCA53p5esaRVx6Ag17wpZ3NS4lgmHZ0tgGc5kwcymv63dosPgS4X3k/&#10;gv6WcQFd1XeQ7uAYrsNlnwAdqqDDXtfVHIbftvUUGlnBPzQc/8n0dyL03YmRGXmUf2D+LQeaIgp2&#10;koDoeaUyawik/gx/wv67MYWGxs9V/jk2y8iH/HHP43oGAOqESuTnVg6OxLKj+BzzmSpuUnb8hPg5&#10;JtwPjprpAB5D8qWIbi3Io8rlkFqRdp7guf6kFj1dGsdRvkDyscMrDKA73zjpvPiTo5faYZBGeWTh&#10;enycPefqknTK8zMNONMIpU9cB1m85G0YOqPrZXnTubecNGGPjooGLk+EOHr7Ug7S5FH8hOKzjDD7&#10;nvgxOJrREEd6Br3hEZzQTIfSzlSchuPwtC/tCRXyBMy+sGfS4DPl25MLt8HFQXnjhMJuvMaDs3U2&#10;cKO/2UM7OoM2Pldw1oEWJ7ITB4bVVFeReZGMvcwZKEE55jSPulddfO9Lnq/vbzmSjNVG9Ld/0A3t&#10;DhiekxyHJ87r9GHYmrwgH/Gsiv8NfUSerCTNUVVMCnwJceQ++8nRx5wRzodK5A8c0k+ZRXfrW954&#10;gZoHUDirXHEaWVkPwOgbfOIKTJzb282Xr+GFi0erWTHqXvUMZsaxc+bM7acG/j3y5UMag/iOjnSp&#10;B+J22IkXHkcovHVQAlbHCxAGQ+GPgZ8MrqpzVvwnaWCl1TBbMEY39y17Vrgd9AfD+feg2+aE7JM2&#10;7dOVQuHC0nJexEQ+Mm4405B1bPHM/3i6h+ekk3yUQ3nbfkKvIl7rlzxobJrA8LNd7Lwr7/InHkIv&#10;cRAGR7w6c38OD/vSAMrbhgQPapYned33OoaBpb+w46rHRJm5Rm7vDckjTvmdJl7DaUPTX7fL2awe&#10;PDrROkL5P/gYepn8FAO6yKSxMARsc4hDXb6oHy77HeLhO/38ufKvbshPXH0UXhntX4GbCePHjeMs&#10;g7NPL8j7+Tpt8ue8SUkb4Az4ttM45HmoNk4pk4sX2l8XjKDJ1o7QLr9Hu+rEWfuU/xynufpF5ba2&#10;8yRrM2hG04Q/+gvtduUDAz1/ojvKVsfyJDxwv3WgKbQRXZFvZMJeGbHMfxJupikvL4ebsAznM/yU&#10;p5JsyMCIkzROv3h6n/OhqTycqnE6/ITwQekOPTjgZeMVQB693zR3GvFx4uatfeIH/ddx7l9eZoYG&#10;T+R5SZvw+hOGUF6UeecRl3/hLAO8v6/wk88pGwxMwOiAKAf65FOiTBKYYXOZJ50dEt98EteBtmPZ&#10;PAWW2U96IkqffDi7ZoWSK85ZG/LIOoOJDviWXzykPTxPPRPP/S90Kg5D8Bz67cw5vDrBAGePuku7&#10;R+c4f65+8rLWt2/RAXp441F/v2zJoErnQblNj5HIe0JPOYEXcGzZyGf7kpe6V8eEwJh+jVPODhEP&#10;CThXDGAMeOx28M09X5BjNZhhIvjxzFiJqIPCI3dmtLCFc/H+Np0xjmIG2Q7ErAzg+znhCe0OPtBF&#10;7/ziXEKC+/LkyiMDACvecWJaJ5TNT9hukRLGgVadxVG+K8OK6QyCzMXYjw2PbhWJudYu4Pmdvd9U&#10;Yh5dspvjbCfRGwVG8DqhD3kClNX2VHbc0OiSgRFQahl+cUt0SPMhE+hVf3AoLPK+fsxEl7fCaKNj&#10;XSPHsa1COY/Bjzp8Hke3Mjj/9JE2fOTK9sa+RAmetVKI/IBhzY9dMWTQ5aIOU7dFQxr3Xlkpyw01&#10;wbX2edZBGHhsPUQiNxNnbXfjAwP68CKPe3QwcHPPsjZ9krDkCWsa4ZS5x0n6AQOhls34w2aThfft&#10;7TyFJPaKnUorvKb3DR15UAb7HvCZR83Oc6iH7MuXP+U9+Fo6GBbP8cAyhPaflv8sjB6qV+xvy384&#10;wi2YCU3sYGzv2ALYKrFmsG3wnCvAk+ODk9BcdnK0SQ20duReX2dkbFpCX1zwwqopl3TjhlKvvBvQ&#10;Ezvu5hA9Ls8Zv3UZ28PhSp8FPibas485tHoqEX106ov3QVrP5J9bVqLIg68wOSYUPvef1FMZP3Te&#10;BQP31CMeeV7W7WMXplBX6tlmXJ0KlwW+9N3Foy0X7g0rS7/UrTqxmT5Vov4yUIw+sFf51GZ5Akya&#10;tgyyIy7TqOTsElaqk4bpW+AZXDsEl7LsPJB4L8J9T5zrt3ug0UMILCWLMGE2sZ8VcJf3v3CjsKCS&#10;acI0tFb+F7oLdSoizkdXl7jnxwVuvtTDiwBcOBvkMYC4Ai1N4bcaVDxGRGvKY53oY+5Nf0hDwTmC&#10;YR5TNL804Y+KhDY4CemYSMfxhB/S+HFF/joIm78dFy4F1h9gDr6Ly3KG5m9Y4v5AFz47ZJGuUcsj&#10;+fz++AMHcE5KYJVrZAHDNAxklN5iM1HSxbt5kT5pB72lF/Ld60k+eBg0YgfVGwM/B9y/vfWjt5WP&#10;QTWOyK7opaffWfrWEXzI91T9OLys2NMRkOdLixFYvV5WUIGD98B3xRCZ4nDwcg0vrqxB2ckD8Miv&#10;DqXBPXmfXcFbG7zmR48tR5zr6W3eTNdRJU04OsdjCwwKaJ5h4NjWUPuJIxWH+TwR4+mNvaCzIoPT&#10;xUhGHUU29uB//JUj7uQH3OSprz+OYxJxouereemup2OLw8XgypMUbAbHDWee8qO3tpfKy1IskiMN&#10;7IyuU51Tnkxg+gb+PEno4SLobjmOqYe8riOeaUfWje0+iqtcxg3pulL/73zUaHRMoBN9wF3a/ZGe&#10;s55nspFtRenFPrI1mx4tjrr1c+kDoPbj5XVkytYJBsRpbxs/3Z02Bz7qKltacGjRY/9R/2iXXm7G&#10;b3rU2SP9mklXX9Qt1LzGxKr1vMgVXGkXgzVj82GvIXX3h3qfTTXdoxmHCcdpJoIbOHrALpjUwieT&#10;vB75h+1HprbJW8/H3uWvceo49k+Y4WD6BrbOZD12VDP1GJ0sGtDp7+3tdABI4xKvduQ9IePmdviY&#10;SDgJlceaUW5pB5Tjd/S10scmy6dl069d0qQf2DHRgB/tftmmx5Cpn3NrwzkJIE/ZnBCmHbb+QC5N&#10;Qi7xmVC6rxMAACAASURBVGfoFwkzac/KbO2zzlYKt70nzsdYaMNYaSZhVB458EcER5H7EfRcgT7r&#10;TJ6CL3ROx9F2krzKQRwp0D9Yt/w172NeD+75jQ7KzFGGIx0fMbiHZ0bg21vbLXYw+71HDiQcPufD&#10;NGOdcvVzKE+gvj3NJA+mnt8fb7NogjM7E5I8ZUw/Otv3wOapPxEkQkb42+Mf43inFumHdrupflgC&#10;Gg/unq/YGwtO7WfIRaaMH91rHdoqsbo1DZnog391/XYF+vV1GmhmriE0BsnKFX7Aa1dI8yivjsFs&#10;jZhBDAZgGmZk7N5IZsVlKv1spMKk41LA5UCCLYsz2Yt7ijjcnfd75TP00zmfDZB8B0t4+Oc//9mX&#10;4ua0jhjtHkByJq1GyqPN1wzMM+OkGhnk0RmVRVdIGl/1wRAy/07+vKF6u328MujwLhEvk9xu75z7&#10;2Ypm9Q7+eBP+9YU34udcWZpTnL88/hn8W7/GkVfdo0LT1bX56Mw8QzVI/ZEGDHVCfeSiE0sdfGRA&#10;gQv0yKkc768/bh84LvKf82bpqOm9X29vLzh2nIP9lLfMX9761aQ2Djtq6M6gSn3Noy6dCmD4vf74&#10;a9ihM+iEA/kev327PX1j9bmTEc7ppNt7/oYgGYKhm+N8cHYQhnJtMDhTDIQ8oQDfNyYx25a7hwsn&#10;MXyOgqOnOATHYHYOMrMPlo5wXpgD718dAGlPrOY/cf5thGal8Xb7r//3/wa/7QGFhF4si3N8Cx/K&#10;rcc1uXr480f4n/eqY/zjvHQQco8iSoQfL+j9nYv6+NZH77GPlnt+eg5v1Emu1m30XBvKyyfZJoAM&#10;c6IDL1I9vmJvTzlLNp06tZhtLbwVOLaADvg4Qq4cyTr2kCkmYmT18eP258ufkev5ac5ZfWTF9PZ2&#10;+/HX6+3H68vtMWej4uHRBjtMMDbiuDPxi0ODyUybz4rJ1hWfdE6rZ+CFG16cwxEubwwUPC1AR+3I&#10;Dz2lTc7eR1ZqH79/u7ElhTYPbz9+/Lg9f19fXOQsV85tRsdrQjV9ycONVaN8gKOOBNs0/nj+NvVv&#10;3VZn6JMa/qB/9/Hw4zmQ8zI1fH//44+oeFbQ2Pe0nui1TwEPsKN2tHHa0Qv402Vgt6MfOo7ozJen&#10;4APdh0cstScb3Hjhkw+fvGVG4L727+iB/pI+YLg7KOasgBCiEuHrKR+teX+bFfascPuiaKbxfHFw&#10;9gWH8/KWR+iPD31yNttxpi+63f4Ef5+off/2DZPMAWecTY3D9PyNdjyccc419Y0t5YVvnNic2OP5&#10;1NjH9P3nKiN961va6T+//xH9jW7GLYsTgdx5wnR+yIpxN44Q4ySncGBTD88phB9hH8rYEauNM0H2&#10;2YfRrpi9JGSBp/WSR+nUbMRqW6D+O5mFHSe26N1x4qHvkFBROObZrsC4SB9F2T55Ef4Rm6CtwFVf&#10;No1ljfGktmNnrtLTzuNYzfhAXsaGbnVha1f0EOeTCfLYIWlMoDh93ssmgl7lJ9sTsa7Y7qx9MQHJ&#10;gkUO35lxcADGVxrc0wZoX3MNgoOXypNV7C5yIDf1hh61L2wnfZ0MdCwOLPXRd9CsL3gnHj1/8DGp&#10;eerCeNsGmDPRcaQZ43jHyjY0+8zRS1yW9GrkwjnsZlxrS4sPzsJNxsTp48A3/LL4MGM3x8h+Bwc+&#10;TD8uNnvw32bsvc0Ww6MOUvf4duMLvvyYJzDYDnzS7vf1SuOr7RFiU1zoIDw/zHnUxBn/k4eA1CG2&#10;zXpmdZbM/pnyo0fTqbto4ZikcB79b67DGIavA3oITCMlUYLEh9ABeuQB4yWMaYSmiWPjtJzw3GOa&#10;5wxvIEZFQg9f593PMRobOBnoGTR00IA8HNjyduWRpQOHDTqn4c0V1QwrnZXSaKchxamOGmxYDhw/&#10;80aKDiy45RM9Da3R9RjKpKlD868hOE0jjr7OWvm67uRu4w+eNhTzCWlEORKuj0eGnislQ41Hr+gk&#10;DmO2gkzDAJbyXMSn7IndvJ0vT4TGKUedisNQTAyGzH+ZX6cBtfGFXhtvOoyF07I7lJ5pKe9N2wI6&#10;tmEDz/BgudzTabT3lk/lJDSNME24sJQ54Gr4OCvA2S6Ic7VI4wMszcXuvx2NLHFUnPxOe6Kzk/ZG&#10;aloGqA7OWRFDzwUcmJnAEAcX7iiy0V5p+H5CNi8xfmIr6lV6OCQ4F7fHabP5QNHj8+2FvdnyyqgC&#10;H9mbylaaOZ8dtsIdqpTJTM2a3jSCOEdLDmzrwL8VIQwTKOr/+TEfEHE/IUdaxcld9T/1tVurCEfn&#10;TFBxrlnhQWfI8cLEA0vv4oOnAFCSVkb/kn3mo5oOgLbRaYvQ5QesvQV6zQuOMHz0R7g9P/OXtnZJ&#10;hjZJcUTgpU/gBmz6y2wDyeoy0syxdYyKcVjpW5Cy9qEmpC85zvdmyRX+h+ezrVHG/t+zbFtZ80Ij&#10;jEM5FTgUsNs4OLUZVr+j377Yli+3ManqmDF1NmXHLdx9LFoYGgPRiUVwVz/kF8R6ABZZuN/9A+nS&#10;0+5zVCfw+IDtT1OGNoWSuuofR7hMpL7qVMvXWXbo+pQjbapAcZDb0dD/WIZs6yOrXp1UIlaeApQv&#10;4Cft1Ikyg8948LVfoz4yoaQNOW7IdOt3lxMz9R5dxTFcBS5ReOIClnj68azat1qY/BxlzjHsSGok&#10;tK6J4r3ItsGkTxpx7w23bMBI5wzPMicOOJ7KZ1I3T3v0ZWaSgf0Gfq3eWl7c3I/9MUZlxSJl8gRu&#10;YumD2ozSTlLfrODn+zU8zZkFOmWjz5onOEyq6Yir++IzkAcmdlz2I+CZ8WT64pcY+Wn/wI5ko08n&#10;uuIjn7j8HAtA1b/5hFx/YwtHDbcFUJgXROyATNcwYWIzYhlCyxC33IYlzmVIHFpeO27afxoyKKAk&#10;fqw2crGVg1UBHGjS5W3CkxJ8mEZ88yXvhpbaMFN+DGDnD87BDX/oiB+8EB4423I3vPhNAy9ppkvH&#10;8Gz8p+GYR2j9ELfeNr7EW0C+5JeVNHT52UU5Zqk3VsRYaXDlt3Vx5VeahuoBB4UL2vDHiiwwSV8r&#10;sekloEfnTRHKMTYRnx5k9hfXpnMKASubdXaVzc7BFYoj/TMhSWsHFDqfwCg3eOB7OziAb/0DQ30l&#10;bPtilTJkjm7BdjOODR1+6lgbyKkhPKKemofm/+TavISPrqZElm2rlwEZdvnaZuRebT334XX6GR2i&#10;1BV13JUl+/XXfqlOelsW7EH9mQ9+0mnbrJ68/vkyb8O76la9zlcDnzIR3Dgp70WdgosL/PziRBAv&#10;mHYKFI6yvad48gRk2bADAgMb+FhBEzd0PFWA8vzEhz5yigUT9Q4aoQkMzkJPS3GiL3108O3j4fZa&#10;fMEZJ7x9bvs45Jwy0y+N0O+399LK/aWfBv4ruxc+H4PJfn7r6sQf/S67iS2gK54OtA13wwM764ty&#10;7Fm7of+hDuw7cRO80CudQPhs+3My7WraPDUoztZxnM3GWVkml34ifQUrZHn51HbKGEnSTHK0i/Q/&#10;KUdmnZch0/YaztJHwe/oXs4nDP/l45ThbNdjN/MkZKahp50mD86xZ+wW+ak/SWQvbygnhXT6vOg7&#10;juQAugfZYptP4pmcBc3whY5QCPRncjn9NXWEXmFHWXb4Uz8M26BsH2M7lw9DcdhO038vWwfukNlC&#10;n4TRdWHDeywHXrW70a1F5eega8YlhD9g4IH4Z5d1lbB9xeY5/FQmyp9tFfXMEy7tTRyEuRqGdlZ5&#10;67eVF9sR/RqXPKL71Ncb/R5PE2b8QgJ5E5Z2TJy+Ct7wCHL6SZB28r8WCuAN/fE7cCz5SFNm9Ru5&#10;hsXYENH0iW/zRH94mr88ITzkfz775JRpXdgudv8c+eEd2+WGFXzCX10K8BlMEHUvCfEtMIKphMDV&#10;UBR454FbGOIqyPRNGzivHTftPw3BRSerQ8LxVvIqTmAkT5w9zVs/m5/kt9KN73xx7v3QR1ojwONg&#10;qQ91xj28Td/XR8XVoTSuIShNu6czjVYaWx7grFPT7+CqMyyV9P2T1+HzngZ8+GNP4UMfqQIrPXnc&#10;PBvfMLx0Jl3ri3x5J55yVpyIG8qfuElOfFg+cEPDS1hCXw45ygnUcJe7ZAW3PAsHTvknbjpliTPQ&#10;yTP3TrAwTMuRTsdOePBKd4cOihNpyMfm/7cu8DHiR6bqnbg8QMd4jjHK2N1BfLV7YI6Oq54yrV78&#10;kavVIf6UaR2THx7aYUtzy0o+zir285p9i6dNMiSSDx4nOOpoO4QMIORLe+t/nIGl/9ZP9v/Vlti2&#10;gaVSnrLhr+OxdN9fpr8T9/kka+xe+e2YwguOCE+B6T+ySXrkGT0MPuLR40Vn6i4rbUsPh/zVLROQ&#10;J/hmgDqbhmCtq+P2ywj00AHu291aXnXEUCWfkGHMzaCeuTfvjbBENe1dIsDreaLHuZ9cuwH0qd7J&#10;9+fKqfr2uUgW2sGK3jLxn9VIFgmoMvSd1SyOW2O7F6vQsbGhe9QTfWpdjKkP+TrHNeUg3Lzv9KOs&#10;7bn6wpWPXJ2AKcfhVSwk4HYhYCUnSh54bAckDi/tR2q36mfzaTxhJ8nA4XSRhr7AHQe4EwvS4VVT&#10;4j7ly5j3d2nkMWYsGw7e6kSedxnSgDEvkX/zz8ZnHJzEpS+NyHTUzc+ELH9syViw5Gk314UVMUnH&#10;e+CtM8rjQHsJu3lEEwcPbTfcm2ZZ69l7QsDHvtIijyz7NcpY76ictkUhccMHQ7V8HbZ6YBL/8Chf&#10;yOd1xMBL3bIqXB3SL+Uc+W7xyPMx6qlwmbLVFuBBvgiv99AjTV6l/1sHWsCvQomKWIMhnc5rD1qk&#10;KfxmxrKmiVOa5nO/4+b/T0IrTZrc0ynSETmImXelzyBPp5kZVmdv8JdOILOcGRpSYaRTu9dfjIrE&#10;YD/+SnNeRmKv0awwzQBKx8eHJsZ81MlX4eCev8Icacugj7Sl5w1/8FQDBT76YzmoeKKPx1kEAyyn&#10;RkhjFEElHnvgXt9fbs8fz7fH52kArDSgQTQCPeTkgo9ARH/QG26zj6krKHRCh4PSWaanVmw5KJk6&#10;I6zzTl3yCNzOWLt47h6+o7xVJX8M/92HN7Py4Ss0KvdR9sxKLDItXZJI2v5dbRCd8LOTxJGB1w/2&#10;c6+yWY0s7qm3Mm6HQSdE/v+S/6wsQyvKaec69Viyp9x3so5iwHHqYNX5ZN/9lY6hsgu0+QEmOmJF&#10;9/U1cfSKDgkf+CR1H8Gn3rvPHHvyHHbxOvjPPROas0lji6/58M6svIYnVBHgkS0t1j6iDipw9JPh&#10;8WG2blAI/lxBVYY8tSkzkREHPu0qs5F5EahPWgCjXOyyzgtljgu77QQKOAa4905YGhygkaVlgXvo&#10;E6PHl1n7PfBeVhBtfweia6QTYFDbftq0x867ssx2EZxn+Jz+lj6ijjNfdyzD5M817SQr78f2OXbW&#10;dxCcuWROwUnfdXE8vqGLox+cJ0NgDv0OsDj8vIRME4Kn8MOKZPqjcT4fv40Dn8W28uZe4fQ1snvQ&#10;GhpXNXl/6Fkp2x/IF+MWdpR93e0PRid1EPKyOw4Pq863+XjL4mFW9M9Jrf2M9NNnYEJ9aud2lkM3&#10;iy+i6Mg+OXZj/WCuMdk6zkxYq0fKKQ+ykK6Lpg2gBx/VAw9u2Ip1S2PrtGa/9Zf2NiXK9c/B8Dz8&#10;ULZowh+6IE1eLS2NHQozdXHio4x5Gz42uRzo2E/lAU7YTRM8povT/K/C6KwypCztF55awAn7jL6M&#10;wP2Hf3eUmycwFKFOoY0T29Z5+D3mHSfz8BLyOwcMoEPaCxikPAx4DvPJ1SkjafW2Ui+RuXwbOH5m&#10;iwc2wz7svJs29o/8ed+pBdQft8Sxf0J+4Pfy/rdbOCiwC4rAdBFBCINkICDOz8E9hroqPYIuZ/qa&#10;D27w7vCr+GnSAf+P/sAPipYPHWhlA+lXOqDMZ/mU3eU/kwecNsgr41d49KkxXPOC5zDmE6M8C3+l&#10;wT15whl+Bn9NE1Yc4iGdH7zC855AXXFQltUcdKjdUJZywH4GLx1lEcb0s/zUi/nCkx+6TTju10Ak&#10;LGXhDZhDq0dkoIDxZzlC8W76Oy6scNd7YMkL7eX0SEu+hLHD3TQSb6dKOwnOEtpw0v5Pw90G6Ai5&#10;Dr4WUtKOa9krTqF5hMPbyC48A8is3LXF8+iwLxnNNtzBTVl+8oQtcYmfdGwNGNKeHuclO9tXHKFV&#10;p5YfLMONuORt3+Nwsy2BNHkJHGpZ4h88xYk49+szU4YmE7vwd1lBpZx4cUzYdRn6lSeOE4NRaZEX&#10;fLWlDDrLnraegA0ucBbBQWu1x9FJ2/kDj0CnzoH9dy7qD1w4Qugdn4wV3tyjrLzkVIeZUziSP7wh&#10;3uPH7Dm90hwZ7u0BGGWbOAkft7e+JC+OrSucgGwxacXhLMaE89X4mWznhTztJX6l5zZLv/ZX+tFx&#10;B3LqT41t3RGXV+vHe/kkjP0v+waGKgiNAjpmHOW74kt26s2XXRfiwTM8TF3fZc5NHSVOqxJ+QR3t&#10;i7wsinzSv6KhTD7aVoAlLWHht17Az72/ONAa+qV+r+V22Suf+/4a/wrPhgMGnr2Iy+POM13Yub/3&#10;H4Qnj1/aBxOiGsphDxJreNDropY0NtjQO3n1XhjLiIt76E368EPcH5Na+jtq7dr0wcHkA+mI0+/M&#10;JHPoD86zrgdmONnx7T/I511+Xoc921F4g2Ynb3aE2ZpVnrK/m8UUFk3YfNL6uuKHziHrsjvhCH+7&#10;Ai2z6ECEFDwRq+BBi8KBo+JpvP/4xz+yLYKtEeOYzst5OlikgYtyGsdJcxrLZtg80673pv/d8JRj&#10;lGWFPTzM3mdXgKATWtVD8B+KH+sGF5ewhKZtfoJnJ/wirmNpxw6oDgBx3srnkiYsiN9wzAke/aVI&#10;/wzv3MDrWea+vqUhnHpjCIMfeYLPzeuOl2CCSYels5HZWMGtPciP4ZUPy5DPjxXwNNxVF+G1Twhm&#10;1pr2HD5YgduDjF9gUxfilfd0F8UdPtmPeQyDzMRHj8CLw7KEylE/M6caCisc5dDPpn3Gz04NuMzm&#10;2+YoP+s4w0fwHc7pLLmx6kU59pFmxV6i/4MQ3qwH3voGvzKIlnvgQhvdsPWrthqrbA/MilVWk6pj&#10;VHsPd54EQzoXZdKJx4Gxz5iQF1HQ5ZwiMC+AwQfys9r68T7nrGel6fHp9saTHgYNeIXP8gWPB+/I&#10;12YTXDAxAOGHQSXplXmGyGQNXKNhXznNPpz/IZCX4Eob+oITZ+UEOiEtzureVZ7I1bSCHEHKrjqZ&#10;+9qt540v26YgdIF7qP6SRh11W0OQ41yxsly1HAQ/iYxOkWMehbxmUkTBOha0qKT5dGlO9dChgBcu&#10;AnnjXj2ZHycOuG45ZKLH2ke2XTDMZ685ezln4jLt73Z7fBp5M4HLuBbPM1rhiQMbT6K34DjtO9tK&#10;at9x/NsvsrUjvIbp25x/HkNYdQnzPQ/7OH961dPoLGLnj/fhY9RRh2vOlQcozmaLQB/YsW1PSYma&#10;D7ueu/sxIPrVBrLQXmIH3k5uy2to1F5yDjlwrS95kpeiYCk5lZcW/YndgnPQzEkZew8y6eriwPeL&#10;CLjOTSNfAVKJamPYh4X0DSE4/NDOcmXsmkkgtpa+BL4QPROwsw0Hfr0HMghG58SR5fjRw0lDwPUE&#10;iyTkgZvIdTi+c1/uDhzicuy6tqcDn4sB8NJ/eQ8F/mhATICjoPoOtS0mh9Q17YjLSXYYTMrIZ770&#10;DCPLJzZPuhdx9H5MuM1YdsDYwBW9NCRpxkn7znQegVMvob/0e1d+0fnbDvRpQlPaiqXjNE6ogMQz&#10;cHUbB+k4WaTjsPAjjoFxkc+9l3i8F+ZX9zvv78avFbj5AYf58JNfH10FP/LGwO4b7gF7DIbDzZbv&#10;iJ/28CnL8AMPwPMjTpo0xEO404iTpjyfIl+JGw/JlN/XvhcWXoCSH2mZT3mdU8vL1wHzhLPRfcrL&#10;8IETn2Xlx7KB6UBrPe09ycIbUo7fxqdNmocJij/y2WEXiVoJngf2md65R0gQSPFBa//k5eChA7/p&#10;0uY+NFqee8q4xcR8PAXxH2kHFylUee/58BEvZf4nl7SVJ4NL9fwV3uimPNqBH+Ut1NXJpHdgyNMK&#10;8qsH8p6+zTFI6sri2iQw6tT6NI9Bg6MMs5+3T0zkI95VbRuc4jCUzg7jVGMgFztjkgneq6VIC5wH&#10;b7UfeXSSoBxx2moTmbxmEOsg3/7TSV54/aQdS1e5rjLtdsfAl/zySJnIAt2LQBvvjm8d7biTEOoh&#10;/YhtZdkPg3YGySE8+2cXkjkFgv5jEuF1aNtSh1/aJXmZuO02FUewgyxIOMO5q5qjl/a7WW3qJ7vp&#10;j3lyxhaYnttMPeUxdHkPLeJZVj/HtcE59oRsI7k8jgzw71BIfO7HUcAhmJXwE+fIK479rGTb7Ylb&#10;9YEB3SPH4UCZuULph85J9oAwnwR5OTLbdj5Lny0sJ7/qhrKH/lTEQgiu/LBNtuqtPluwKy4MzDR5&#10;4Z7x+1cXbSFwNTDLEpJOezSfkIvQNOHNu9ICf8aulhWveK7w+37DSofQ9isPu8yVD9pW8LTudhnS&#10;/ZEePlcd436iPaQWDlrRaPW16QHjJZ3tH4jjCmeZfzeExt7yRnnS+M4DTGN5T5mgz+Ov2BF9EfbU&#10;Pom+NA46XUNXu9MnFu6XDjTEcDDmage0KnpWHdkzLMztxooJ5Xh7/PXP/77961//ylmm/3z4V95o&#10;pwx5cMXABSyXyiuxBBG2L+loFCqXvJTtOY8USNqu4O55NK9ID9xE9h5bDMRtJ6yMu2rO1+xIJ//t&#10;dVbSw9vzTAYyv1rGBl6N7dTf2bDCQP9cK3jnEUdez2RVZk+24N5ziolDE4OkDPpSZ+RxGW4anLFK&#10;uj/zuLdO1Ln4dggcq3uP37+fNC+NGJzgANYLHPnCGedAnsmHvSELP+Cu8sjP8HiekhJYjhZc8gAb&#10;+DXx2fn//P7PAz685fzf8+QD9nBSPp9Nzgp37Q7gmn3b4xSnU5/2idDHV+6Um+fU4bNbKuYA+cmN&#10;PCl91pVPaI7y7YOUy72oNPisEORcZT4F3jql4bO/9m3Oo2XAgU7JHGh/F4kOF1BwcCxznyBRV5Pm&#10;4HbKIK/I7aWTl3J0rHbk5ZuOHT3as0iPVHkhjbaxHWBk5ecE3TZMGW2KUByseBGnDOng4nrv+fDI&#10;Fx7lC67oPB0Malfw6kB+mHP17IkaOOVHubbHrNTsttn6RTbovq4PDZHmTzzQQq/0Y9EvR0R5RjKr&#10;P062u6IM8+hWmZAVnPBOGhe4OY8bfJzjGlr2b4Xf5UM/8p+r4uiNdPQJfunscPDa/5y0mZTmdAva&#10;3ft81v7bI+eNM9w9zktC0f9sx2GAu56u4BNE6OOovfGpcsr0y5bwz9O7x06AyQOOkB/2wPV840uS&#10;oxPSIaWzSfitTwD5xBwS7EkB5XUQeM6Gs+axWpRFLTy/yoTL47oiDHY/fdBjJ4jyl3rW9rDpnHUf&#10;Vmsbw7c6p1wuF7paf3n6lL4io1feVUk9as+tM8/PHiQUnvGde1BziguXdjnppx6hLw/ylAJUWZQ5&#10;j993HvGsWFInmVqdes1YEd5m+1Joh6hYPwlhtPIEvn0N8mZCtYpsPkjWDnb6Ee+Yxv1uD8pL+a/i&#10;4ji+lHuBhTf7nunL5kQg0nNVr8CoY3Bqb/A9sOOgs2Cy2zdlRv62u1kwzoQEPOSHR5+Eogv6g+rR&#10;/pX+14MQlMltE5H/aDunLqRNvmUI/WlT5CNf8GjHy9aAT5tVd/KcEvPn+Xm+RGyScmUSenvIS4Y5&#10;SptxmTGZJ2vaHDz15UdoRbeFo7/BFn+5Bxpi10sGTN8wO24+AxiE+WkUOoSkUamUM/wMh7h2CBxC&#10;cRnfZY0LY9nPYM0jBJ7ftLkZoOFN40uH3H2UTBzoQI+N9tXXprnjm4787bTP4p/xu9M2ftLNg9+R&#10;4+c6hA5wXMDsn3niFU7YfR8E/4M/w9+J4IpbHk6Ik2/SgO858gcIaZbb8QNgRYbeaUO5X05O8LQz&#10;WcUO3eXlg+l/dvaRTyJa3vwcS2UtMTzcwwgPiHYnnCF5wHk/T0LmnjQGSC7sExwcZB9c22Ho6koA&#10;f/Nn87RBv0qXL/nHY6e9m66jYRrp5oHfuCFp0Mrjw3RstWu2ALU9ylfkXW1BfODKoHEZTC1H/jFg&#10;VvfgUkbKXmceYz2DQZkyyBdpyvNS4sPj7e1xnFzoKBe4jcuH4U4Hbvg44YNH4IbwkPTScMDbEybl&#10;Ae6gXz7MAx1x9XGQWbojLR92aVp0u+qOfPWtHRz0CkffSVrSSyT3T/My3guTgyAazbM4rA2wfuRX&#10;9CjDtXVGHPo7rSSONMuRTotxindXr2uVMzoLrI+OizE2Oeahc2xdDMTn/bByy0fuV98s75Qmvn/g&#10;pX52WVbBvS9nRxDeV/3BZ7ZM5f2C2UrHPY4teazEi+sou8qDmPSvLspOmxkI8RpSUj1LR1zeH6EZ&#10;/2Eonl2cdvo19yfkZ2XJ/V1ZylnWUKzqDQfwmgeMafSPONl8kIaFM/wp/KePTlDDx+rrwEtbs9+6&#10;vl8ifUJgnMCbfqne1C+8yK9wc+8rfCe/6NQ6BRa4+VnyDJXxTLmPUU7aG5a49+Zbcvjy7t4+d57l&#10;8kQHHtF5/sxXSLcc2e4RuWahgTL5DPv1GLsR9DQLBZCdfS8zhsAYFw4mWSH9448/jrfJyaPRM7PA&#10;ODhvdcPb4FSQ9/KwQ8pZ1vDKx4Y3vnHuwU6lEmpI8Dn3D5EBB1q6rznCiXNY7HaHgvDhRUQlTlmv&#10;iZ33pt+HDACmYMhjrKalESw9ALnpOwCStmmfGMcYdxnzriEwXIbE09HSAbPCwQkEHcBtRISpG8pt&#10;hMA1jTKfXnQGwTe9FauPe5UoZfiu7rqoT2aQlNsy73qmuWya1ichKzzmR848zuVR3zQy39i1jFtG&#10;tgiRtxV03Spxz+3ZZhRh1l3nDvo6mNhs7LZ4rQNocYU7OhwZ6UoF7YsLO8nV+iEePi/2OUB//698&#10;VqlyAwAAIABJREFUGIr3ZGPaBvnyQFw+eVkOPpDN8MBhx9YOMzR67uoxb+FJ1+vrsVKBvuRlyyfu&#10;0F4rRnE4sEPqFz5cqS0Mx9wNP+Uvd+efPH2psFlRu9j57L2edsupOcDQJimSL9PFbTvxfRWTb1sR&#10;vF6vyL3SI7/1fjG85K2BCIYCUriDXs95tv2IRup8gdYrZerw0k64p71yXfk97ruXOrYBP7ygF05m&#10;XKBu8+lkHENWRx/5et3T7Ttf7swJSMNRZJeRRc/+jywgx8EMR+mA7AdYtw3/xWG6fHofLPAZfPCi&#10;JvyiG3gGyQzIY/9CaffYATqdUy9AVj0CkHZsf+3YUqTlLyXbbkgK76nPczFq6+QsDb7hnpDqy1PQ&#10;vBAG6cqWAsRnhXi/qAte9UK73XRkz7ZgSPqsnk+/T1Wik+mdLDXhZ/juIc67Q/1nUmLSBdfGRxze&#10;R/d8NVT9jg5FYxlD0r+KW+YaAm+ft/PUHWnoJHDlk/j+UR4H+ts//ki/wT3lsxrctg08V+RavsCk&#10;zwLAOekcOYRVT/LnFjHKAiP/p/3c6wE9BlYEl1A62BpxeSXkd5xTfdjkRgA8v/v+g/v50b8MnulR&#10;Tzho5frEN5OCvIwNjZ1TKiWXjadvhF94NJ3wxleYTRDr6ny2wCs7iuBeBmSWcJchTgOjE2Ng47JC&#10;SMvq9B//SPrGJQ7TABB3gNcfYQzJIn7FwT3XNTx6u+IUj4YEPLzq8H97Pj+t+/L6cHv7i0cYI7e0&#10;weFv0yMub8ThCMN0cCoLnwbyRaY4h94Jvjsz9EwZG9zAtvPYhuzewPIsNml8JocwCUetd0n7Rjym&#10;KX/k0cjNbLjLbP63fIBuuAuK3JIvPfMt48wfnFykE/c+zaUd0y4bcXW22K7RowSFEZdhHhVt3S59&#10;hbc+WpXXjYc48svTNS/lsaFl25ErK0qzosYe3xm0qwtOd6BMZUg9/EKX6ks4eTAd/rwGZvRph0vb&#10;AYb2NGFXR6qHTFfKP3JGpvYj4FVdeQmJT6C3HzE9ME9nPyO9zZN1Sxr4nZQQp/OEr4fnc7VMfaM3&#10;8ii/f8FTXHsAJ34dkJRJ2uDjSnpWptnT2n7gi/YAn/4ciMCROqiNkh8eq/jkhVL7aSvEcg0p5xUc&#10;lQv7t76GztATL+EuCw7uo8vyC8xLt0IQt+w9zDnAz4onK8xztBQ9pPrKxNVPt5fhp4eP+Yx878P/&#10;agskYw+k+yNNPogrvXXH/batoj6CaT1TMCtRx5o18h9g0+Yy8H/uoAmJfENvVrfyaLgLE/mypPXb&#10;QQLexz7ndIu323wJUXyEwCCv8Z23pdO+Rws4BHUQKkd0FidvXjjEtvdLe+pxh9LdyjjGN5zmLnCo&#10;Z794Z39MefEduO4FuLv7Csa60H6EO3Vz2iMIzf9V/Jq3GZFn08Qn/Z3/adx6Xra6cbgwQMjPrVHg&#10;wh78cS9+yvu78qUs44VMbmAv49HBgwoVUUKf7ty3GOkDcsYHhntx3qH6wm4/gw2flc0Fqufb+dEe&#10;aEh32spQEtcOd75l5Au4axp5phNmw18Qrs57A1jAXkWEwkjMdO53nPusIhQ/BuU2CBzoP759v4On&#10;rEJpfNLY4aYBL5FhdYhXPuR3h4EpUsufNKYXcbA9HehZTUeGb29Pt/96+X8yE9n8EOcHzp/oLT2f&#10;tL6OqYON/wrN43nR5mgkKh7HGMeAh3SdwYWnFK6BXT5AQJa8G0pL/SjPFVY4+TS0nPmE4iDMrK6Z&#10;lrnCcq8eKGNnQTrDU2oKfa8VDR2Z5NHx37fx2edEmY5v0AbvwQM66z+cPH/k4wKRN3yM0xRZ6pDB&#10;F3D8OCoHGZ86U7YdKSPluAxN/ywMb61o4LknRIQMTNDE6WhhQP9kC1Ucm1nZU4/sfQnltecx+Mu7&#10;9KVhSPqGe+oKt/C6JCPVnLgDj/iNhPLt3m/4Fh84qKes9mchrp3t0hHVCA4M3ni2qdwebi+3l/Q1&#10;by/z1CiyAlSc4TH1qtXYTueUDlZTaTHsPx1bON/RRx5lAg8O175X/u1Qk0a/MfLrKE67ZGsFTkOO&#10;UC/u6EdERW77OHU0PHtPGAdl2Te2WnfoOOO0C+mDvfqkrPVxkG0en6SONXXC4j7u0KsNEn9/nb26&#10;WTVFjk4Q0L340SXHwRFyqQ9gHh6ee/DCOG8HH92J+I/nb5EhZfsuAqt2PCh4fnjPU0FsBpzihq6X&#10;NL2/1g96Ql/nNbqzERXtke1klYTobgHc9THtWNq8RHf78B0NSEbko4bLxcjBqjuG+/TwrS8Njv1E&#10;/+i2Hdz7Bz3MtG34gR3beHRy6KIdXa026LMCPnKM/jhPG32QxmdYp72eZ+hiL51QogAm92uCBA4X&#10;DGIP8NOtOIDb1vMgoe2e+kHiqIN+ogs6UTgZ9k8AfHbdGfYJcK3nI6fvPFjle0IAzOjhgJ5KuqT/&#10;DDPw2vvneO5htFHLgNPfrj/0Qx/yuN7JABN+iW0MGCaK/NjKF50e+DoWVYZNDzyP0e/YHPfpS5a8&#10;PEGDr80TOOY3C4sj2W/+Wo/wVa1KFVxc0DHOPXFlJM9LPXFPPxqfJ9sp5iVfsGkuPmGwPOmhX1oj&#10;h9BS+HUoj4TnHuijod0XlvB96v2gt/NAShmJELdyUQY/nE/28WgcwOwf+CivIXBPvpe4EzaZuDDm&#10;C29ovveEMwyfKSfM8ASv8o8h8yMtBvz0/fbfWUGYCoBfaRMaP7GfMen8CuaEvjeuuzL56MNJd+vs&#10;Du4TAw3+HKxv53rqnbLg8pJf78nnZ614Tz5xrx0nTTwJV50Jv8ONE3hsR/nEczCwC154OGALI17C&#10;fY6p6YDh3HiZTsiVQaJxXraSN/JWscCqQzpq+He4TGbGoHF35XHnD3/nC42WGTrlL0dp3fMLfwwg&#10;QHy8vt342uPzY19o4rsvtKW2ORbQ82h8I/8kThl53PTVyc4LbHH4wivHlKEL2lJ00hVwTtHwSvrR&#10;OZ925CpVXhTD4ekTH2hTT+jViW4GkVYC+f6uPFsvOx2+wZNKrP0rH3CsOB4raxq+zH8RQkfdRC/V&#10;49iCk4XUVDDAemgWv/agHIYA0zp1StIOugLOsz7hnAJIe7NJmnCEw+fUM/dc8Jm8NjThzEc+45uG&#10;uAmB4aVM4eQBZ41tLfhAltUJRXwc28fnx2x1oV7jhEdVH7cXcqMrXhIaXsGxL3kljXjul4MmPK0S&#10;PWJnrvrqVAsjXimIjxWw4zIzCXMDHJd4CPNL4mxhYOWd9kq7xRkgHrtGnk7YAT+2mVBvrQ9fpYtt&#10;hs49vRD/4k84Z8WRcvmS4th3JtwPz9kDzR5zJ09xpP3SIR8RQ/8Z/2qz1bPk0Gnst04rPtRUH8dJ&#10;TplH7GfpZ7gffak78X0W/hamdi2c9L3fOK0j0owb7jTLkDcyjiy5P9rRvQw7D9oHXu2h4xvp+bV+&#10;aTv4HB9//ZVQv0k4eKGNpj/B11p7o8lTTuTefdFn8nyWJh3xcw9O2z33dUkPWuDhAu7oP1rO9IE4&#10;9eb9Z6E0r3nyBgeRb/VX0M5vrajv8uRRHjm8RhbvJpTGferwDY7nA0Eb+hXwek+hfc1YfN9Z7Hzi&#10;lFHh3MMUimWwIp34vt+wxBXMUJyE5pMXpZBYmj/zOnxuPHxJat9Tlntn2g7M0MGQMWDScKIZAAg7&#10;uZoKs+Iq83Bz/r3SuvJ4Qp4xYQh3HIg5V/Q+fetPAwbW8htH9i53ur7zxSHs5nvD3Q0gJ8t/K6ae&#10;r84q6dAw3MimzHQykamDpzBpDquD0pnQ8UlDQ4/9x1IWOgKvV+TDtrr9AP6YyYanArEAFFyFIRk8&#10;05l0oFj2GXqhq30NveMlr4P45HuL48AFba6f+IQvHosmf6Si77VbIAVKnCJCX5EvutHe/DBFcX6m&#10;b9OguXVEOvbBZXjWS3mtPrUj9roR995GA+9cOk4HbjKQqW+Jkp5f64GTGkL70gnSHrnicPUEDcrt&#10;S1yUz6decezXaRvjjEwF86Jw5KdPWM7Xge8ederiyMtnZcfB2jZ+5Fevw8/0c4cVqpfuHZTnObbt&#10;wJCIT1uyH99tJJWZE4/GZnATZ6st9+CL09aPyogxa4CtO2Bmn3YMMPUxuJYNX+Tf9Ur56K6LJrsv&#10;gt7Ydrys2Bcc6gg+PTzli2FxoqGBE/YwdX44t+9uEZmBetuo8oBP3ZFGWXhSDk4Z4dIOp+UinxjO&#10;tjeAY4ftMqPDE5KnUba8SZXOGbYN47AvIpKjffpxB+yfPii8UZ+daID5mFh1xd/2A//SCtzaXph7&#10;n5w8wmcsIhNotkjhvFN2vs7q/dPt4Z3TVTpR6pcMWVKn/dj/2z9CA31nVrT6cOuAMtRBYBg4OX2k&#10;PMGNPaj6cIXYe/DvK3hWwlmPk/hTfvm7pt/r7Gdqv8qXZvpa6rT1hNmaF250Ilvvkbu+D7bLjyu0&#10;VruinfDBvoTt/0a6gb2z+7Z75ANP9rdj970njR9lrjoQZ3joDTTFj98TO6O+mAzhnMIn6oqwJ4bQ&#10;Jyt124+oBGYEQwUshKTsWeyIbd52/ABoPXrefbB2TKbx2t/Gv0P+VunGRdx0dAIOQi915T1hyrD4&#10;U5EPB/osNuAbkQg2cdOAmxW5YZJOEKbsYChjuSF+OixXBxqcVtZn9KVpGHx0GJ1lWGbTNO0agiNp&#10;458EpTDcpL9aypy0j9vr248be5+hgfPKJ6g5GomOgfKkC0soTtNN437rPAa5E4Ll7LyB37+hgaJ5&#10;hEcej4YnzOci3nkEi/H/0WNmaNXxoBLmEWAcrbcbnacXNJBlh+Qhh/Ld8bFeIhLHvxPOS1wzHNil&#10;Y/w+4s45ndCuwaZi4Kf3dDl7yII3+VT3n/FzyNCtGNod6Vw7NP5LPC0nTPRVxzX4HDSWTaF26HpB&#10;x5qQJnXhFXkWf6k26ou0ZR+BHzFO+3tnqwdfSRuNxRF7+MgRhLRX7M+Q8tKHprqRV3giTvjWL5lF&#10;3tjI/aoDLxGDixVocYKffoIyTEpD45B8pJ0yow/iqW/wtL6gG920zcknfQpXeFsnFJBG+8iI9oB9&#10;T3tgC8E49wxgbAvg2LUqD31FVvjlNBPawdLf0tNw/fNf+Iks1n9Boq+2q5nkIeFUBNJS63Ee++Is&#10;dQwv0UWPEgPHdOVnf0vavoIjdTttKooMqQ6u4qxq8KvEQb8+Tu7C2H4g/EM/qwf3TirQsw3nY445&#10;e3i4fUMPHbTdzvFe2yE9NBF/8c++Rp7w0Bc8M9ZykknmVfNBHEDZwvCWupwJV6RfbYFH0Oot41Sc&#10;tplMgDdbDKpr+J6c0/FB38fVgXOPbUfeLyLKNDob+8kWCT7jsdBnDOiTjjm8q8d4sUQPH545nBXr&#10;2WqhA2GtT1dwIkVH0g+L0SNtj0qadm5Z5Bqnng805XOLtzf0lXobWLeOOJkEHh0Rsk8dHHFKUq52&#10;UdtPO0h/VTsum6OX6Q/Em7Q6X+FbJi96pm7vLpu49pwPdZ36iMyrLT6kE/4Cedvnxn+ny2ZMm/wZ&#10;x2ewd2lp7pW77WrTIi68ujONeyYtcWpXm6RfFpayPGHl2mZM+lc8B3j9of0LSzkXFqdN/Szz0Dr1&#10;La2FMtHgBIzmUDTS2bCk/Z0LOoftnSjblw+hfKzp4Sl+kV8wc8sZ5bmuoWMeefKyZXqmg/ESgNC4&#10;BfPIJX73PZGsbNXQaTOwmkZcZqYDTisOGRrkg2+e3h5vP378ecysMAZ+Htdi5WkUhOSzygR/rAa/&#10;cJqH83EacGtDIYEzrpyG5AU+/N9b2cxHugqZvWgMym+3l7/ebu+vrELzMuEt51y/tJKlpc4wMvhN&#10;eh9Zkwc/6XjoEPsS2u5IgY9zFEanYhkI8xZz8LQz4w1TDJwHYh9z9u+356fM6jlNgLNPvz39MUaR&#10;Xu3hxns4wQ9uBqcOMFnpqBzwh13Au4MPIb8MHodDM45K8C1Dp7yXdSeMA3J0wCoUeygBx3DSoczi&#10;BfqgD48t8SZuO8QkJBM9jvN8WHDrGt2Cf/MBfWWRl4SspHzwdGFtxcjAXPg+cUAX4BMPLOeHruoM&#10;soMWe0JmLv4+fZ/6h/Zbvlp40hGfvMY5q4MAT9B6XZ8aRl5lmv3t6P81SmIgSFeDnuJoTg0cjgy3&#10;+fgDL/Q+3r4h99PD7f11BqAMmBBwZar1yaCIs6oDjGz80AdOEVWhbcCbeqKeXzluqX3Jw8WB9lE5&#10;+ZSj71A2WHWlVXv5qDPMcXARpX0R+dZr+OqpLM/fHm+PT99vrz9eDrxoaIpDE0W9395ffsSxjs0E&#10;Z1paZOQ80tEl+wtf50xmaputB+zdpZ57aoe8axNhkglUB/jhmsrteIEtpK5fY8g40Zz4QW0ge5zM&#10;Ngu+zpe6JYxdp7lnkY/PWdOfZqKJTXZPKG0K3tFNtuh0ocCXOakn+H/+xgSCfmQe1b+8vsh6QuDE&#10;hYz8xEu5b8/f0w/G8tvuScfh519ekauNJAV+mo6zRJ8aHdM+Ht9urw9jW9oRCqFNPTzxHgEr4nUc&#10;sM/3jxwNCANj/TPRsjuhg8iHjkjg5VlsjYqQz4+P248uvlAryqZ8hFMjY5uzOr76lXzQ8/4JKVtS&#10;tAUUmAlOKo/6GNoZtIGrY+zAn/admmYSOnp++tZ6zP7vt6zRzwrV4OITDKHXdwz8uDDn+4f/yqoc&#10;ONzHogX0GReQMx0t3NKf4Hi9ZgsH/ldsjrPFaafUf+ylZsI5+eg3Km7bbN+BLbNCTd1ED/1sMrZC&#10;/0YH+vr+Emf92yPbIjnje3DAE7FnxrN1Mdrt64knwOvJFjzyQ6fA0kSRDRju0Ql2j+6jt1AZjOTx&#10;g3bCqHiEkyrp0gid9vWbJ2h5DQ3vfg6/f/9HaIHfA4BCIwQ/cgJHuuhMdFn7qvPLOHN7ypMzmjY0&#10;5Rkq6ZvC/+iPOpqFFnCMfdHn5SSbtUhC2eDq9w/EQz/Lj25zX/SWxwDe8SmToMKpixxGyfDSwuoF&#10;sOCsXmOL1GHbo7SQTfliS7Xrl7e/pr47CW/y9Du32+37H+Mrcko7q/Hwmw+31RY45314sV6nPYnn&#10;5WXwwwdw6Uqy8JWU+1M4AEjlWVrufxGqz1ROxuhhhHQFtvjGTZzGiDMcg1404YMOlEscgV+rvNxT&#10;jl94YAQufUKMw0scykc6cS7zhDW8pgNvmSnHwD0raBrJxg+M8BNWL+1ckl+eNUrCGKRMLBwaFvLG&#10;wDFWqhPHhPaaVTU6Jk5dmOdi0OXePgeZYkKGqKANJXmLN+UnhB6NZ9JOvY4exrCv5ZXd9Cm7BGsU&#10;ODDC2dYD2dFHBrGhyT21bAhMuufFknR/pnTWR3DX1t2bC3/hpfWMnrlweqNvO96LHcygek8NXCm9&#10;bFCahgxKDuT3pedOXuRj61EZA5OG1jLqp7KJN/Cp21HUjBE8Hp7JCnDY3eh12tEeRKbu7us5Nl9H&#10;Om3w0F/LtxPHbrjkX564Vw7SsIKhMxCaYur7okdx7JCy8MQAo/MFX8jEldWHWlpG7g7mMwVjiMc5&#10;mac2GNlDH8W7av3AxCKeQhpb4HECKDP4T3m2bFtG5TOMvmP8tb3aNg06jk5Wn+eUBVy5ODJtK/PI&#10;PaSnDTiQ+/LaGlAzdx7QtDPUEPNLH9x6DR8FEjYT1BpV6EaR4xzXaYnO0ybGcURe9A7/1gnoopO2&#10;16AnPxPk09kIPJNlKiC6nT5XHaLvmaTSW7AyCqZx1nGUcZp8Wdcu4Sw7hpC/yJ2ehOIzoQUu/2ov&#10;uUdJNUQnybuNWI+RrfJSznRpK3/kDstUAJ09+HF8qPiWC0nqZHSGLvMiVNsL4yyykTa0Oi6t/gkS&#10;wEz+6NdvFUTG9mHk44SFz9INjxBXnq7g4nTNRGr4OmShTiPKaBzZGXsRiRE8otWE6KvhbMSdT0BD&#10;e/ic9otKkrYIqM8kDZkj1/KEXOmPIWAc/K3DcarLf2Gm9Z7jrngGw/Bi3HqWJunpBwVY4RXPyrqL&#10;4tTLHxmHrOWP/jP9WOUDrzDwTu16v8vLq1vauOcnv8bdgsP9vg7+m3zk34PNuF3edvn/P+PyZvg7&#10;WoFz0TZ9HrZCnzslkQ2YQ8aFEN1zSQuY/TtP4ViF/tOoDBhKFHymGZrnS0YKQD5xBsF0Hh2AMSQH&#10;Y9I1KuCC0z2RVvhFiAP/0bEMoAOAdOVVPkVDeWiSzk9D/PHjR0DMJ92ypHlJn3vziZ8Tbhmf0IHf&#10;RwwcdoCNM4ti4cD8j65gS1d5oMdPPqW7+Q8fdeJNl2d5JNy4ZwVsZvjiF3bLKh7r7AoT2f+GfsT5&#10;d8PP6FhWngyBzQsarVPgSNO2Ut91oNUB9sZP2NZa7kfX56C/eZEmgMQtt2HMIz8TAz4Uc3kKIAy8&#10;fXYF9+oQtNkMau0kIzdO2sdDvjS3eZOfHRJn4M3gtzoQ5P32dH7pCTj3OssbaVN+UrznDrrSzkCS&#10;wW7q4Hj5LXRnIKZMpoCr4/uJTj8Yw8ABbs7Bhk8mu9Zh+KntEZcX46HTdPVHmuUJ5VvHyjKmi2u2&#10;fIxM5Jl+hNpD6ckLAxswQ//Gh+5ykRY/Hh+nRpRg6TK421eMqk662AGOhA5RZIpW61R25TPEMgHX&#10;Umf+QFmcVZ4IRA+3+VLjHOg7T2PgWetkCw+Xg33qpJ1eHLLHLo0HCiXzpI2nUqPj709s5Bgp0Mm7&#10;iAvPFwu5soBDvfQJ0HYUyfckCffyRo/t2+ApPMfxPycCqa/W9aHrNIMs55WDCcC365dU04ibl7pp&#10;SeIuAuuo73zAUv+F50kQ5FkBzgSceFegWTOhLCu40LJrpY64slUhDtdsvyrKrMRm8ly5/LBN7CK2&#10;YNvLlGVW73T6oY8A4BfhNSwj2A2WRHvwJWCqEp7RbaZE2HZ7RmTAmc4ThOIkzUurNMU8x6c8dQG4&#10;7YL80BJHHnlh04NJPKmQFDtSJJlQOoN6XtozbYfWo2l3SNaN9RP9rD7ABcmPN56wz/cywBWHefUj&#10;C1Xku97rQEMndbr6b2AzKe2iHLbmlbZZPShL4KmhxSfq9B7+jvgXFtFu7NPzv6X9Vbh1aRyOQ1db&#10;ciGm1SccIzY9DfdMWLSz7OMeIYYs8mCDtZOfdmhgLuuXc6ApeQiugX0lxW/SxbPBPkuTJo9gyN+V&#10;S56VicC78onjlB2K0cHoozgfZSIjMOA2DM3NWOPC7CzSdrr0gqP8EseBxsnhZSRg+MHj7y5w5/pC&#10;3+bvZgzudKjljfLyaRzawl15AZb8HTowDDP3f4GTnjJJjwHK+C4FTS/iwHAZmneEBTf/GmoHB/yK&#10;UPQKbzbpmxfSv7o3fYfUaWi/j5ONzUlr08iKydqeg7jBUz1s/jd+O/bPBs4NZ3lpG1IfydOOtPfM&#10;rE+7pwOILrRn+aPzRIEMgDVFcSufYfg59Hlfn3S0s7I0dQFf6gp8X+EE9yFDCQ2ftenlQNKaUteX&#10;FVGKqSvx0UuiF3ARPj2PA+1ewG3Hu+xXfApDyE848cwpXaOTnS9vphmSLo6E1z5qtR9Wcen0+YC1&#10;yQx4GURxOtLnRQnhDRrihz/vk3jo6r7+joF695MSax25KhjcpOVBPwNyhqTbE+9b1A7xjWk70Oan&#10;/VLW4VnnL/iY4GCAbUMZ2sSFbnpM4mf4Ur4LCNDPr/rNFqcuxJgXnax+i3THktgKfLP1t4+Dwa8O&#10;DYdmG0y24JFSm11tcVJPW/T+VyFtiX517J0nDi1f/PB1teP3t45vB4xl7sc92zgNCbmvF/KRTqhN&#10;sFjDlinAcTSzHax0dJmverneQ8c0QmjoOJPHvXQJD4eu5agzuGXiB1+ubovzit90TZiypPmLe3Qn&#10;/+jiyG9B8cgjodcB24TNv+UMLfNVSFkuX/Yjbhpx7JOLPna3JeGA9WdaClz+yLN8SYMQHYP72mcE&#10;VkVe+DppnfoTJ+WMX9j4X7lVFpBNj3eivdLNQlSBnrtPf/N3ddUsTygcYWgtXXh/HmO3DP1k574y&#10;d7rxTZC49+SHCQG9vzBhmR1aREW5CqdAVLQdH3sdQysv0J0zB4UW73Ev8hVK54BZDYzyXOatYpHv&#10;MPA2UmGle8AvPOIkdFM++Hf6Ua4RZqhczqKanADj/4leeUZXXOYTwjNhGk6HNe73RWcFT0wMLG8I&#10;rCsD8kXeZzpSLkPK7ng2qYXC57b2q06DzlBZ5F/8v+Kn5I4AfvjtMtxDO59Rbd7GLT3KbCf6mJAs&#10;nAch6oF6RlcrceNKeTIXP+EP06Zgfuzl/HkVTP43nzjI/MsmY3QvXQbF1gWJJw91c9zCMOYTfkZH&#10;2Wx5vGiH/tmKxYU9ceoDX+gMvdIKnYt9HLRrm4utrABklQ0bbbnogMG8EwQHeepo8k4e4Im9fXSe&#10;D9/GmQMO/oCFdqREfvTa+jCEF/Ux+1RH94E96mA4PuBW+x09Vb8K9ptQPAfYiBM+bfPUY9oDbbqD&#10;AcxHztQydjw6uj0+5YzpKz6feKmzg27rMPDtC3gqkBXb6Ie9r7Nhhf3Z+bBJVgjpS+BnzlSPdefr&#10;YVMvz5dVLfAfNMELnxg1q5p9QfTMZ5vfPMLeE07k5Yqe3afuSEj9QGNVZuCy57Vb/BcP0tI2+s7V&#10;4ay0GmayiSNT/DPxnL4s/K/6F2c5iYElrchQteo+w7TSFKl0xzZE+Kfen97m1ABwAbPpsOKK7md6&#10;dT7ZdNrCFibw8MJl/mWrDJOzaQC0M0RjD/c4mZHq6Kh8B6ItZ/gM81mvG1GXDkiAXvqsJdUp+BRB&#10;7wizZSGeX4/3o3/laZlhPrgzxcM0sNZT6hoJsj0ondyBO3rME9c5+CDlumVEdGnju4LMaF9p9Zss&#10;vR0S9164r0J44Iq9EnKvMNz33Zw3300hrf+iNyee6qz4pO9L2qGhDA2BmelJJy70mcc7AeW4BrpY&#10;aoZB+V90kUE92VaFNnRY8f5XoTq6wkTPTZS/9Ev2V02MDVaO8WZinCmZl2QX4jtayJS+7ZyA5Yni&#10;stfzENZWnopfOH8bvSOqEbSU+IQxJDsV2BXRnU7cewdInGh+OkxpeKzOrE85h1YbseUJST8vjfO8&#10;AAAgAElEQVTuL9KQt3/yJdguLw7zQq+OA/xkcDOzerBj3ntl5cfy3q+iiUJPOY88jaIGQbp0r7Dg&#10;3bjFB1z4YnWVk0TaYjcseJWXdGhwLw7jd639Exva5cRnWCEP0XYEmlyG5nGvnKxGYA+kbZyfxcWz&#10;8zZ+88UV/SC3g1efdFAGHP6Qb2DP9MCUYemJv8kJyLPhpwz1vTo3yxBuPW4cn8Utt/NMg548kb9f&#10;cgs/qz2QHwdyIRIP3Thx9M9FWX7oIvGGwtOlGjcE7nqJxyxhsjoHzj4yttxRT9ong0v5kBdh0eFx&#10;Xfg70i8RcciHvF/AQpM08oUNTAXZacIkXPURbSg4bk5xwTVapp3i1kw6J/zhMs2ETH7I43IVeNNN&#10;RpzbbXWWvA/HqZ2BHRwOTE6W5lH37DHX9UNXx9ab0snLqUUt1dRhVjf7QQjqC9k8NlJnmO0crSfq&#10;btefcjLBH7q162WH0ZPbRVo3pPEDF+U2Tu7tVpE5cPUALbf7O22RelHPhogcvbV9qF3weBHf8Nup&#10;OBwqgct/jipc7U3d+5Ig+EI3W/1O/Gl/4MAnwCEtDto/dnR4PKWHbJYhafPJ/SHHYa+L0V9ELUeI&#10;JuhfucBP33fwD/XX2nqePLU9UO594tHfoiXulfQp39BI2dXXUiY81T5oi8Jc8e104pbd4S7zq7jl&#10;gZEv45aLbtomhN+wwu2QfC7hLEfaju8ysf/a8glz30ef6YPH/l+80t1wm8b/NA7eu18RQlfaJEXu&#10;9I1T19r9la/dnq68bXw7T/qk/bQCHcKrke+Cv4tT1t8Be+kkjvRGdICugqVT7IoReXR0rkRDg3KE&#10;ONCE2deyjIY0rx2nh9z3KdtKucILR2hcGPk1lB/4JE3+xZ+3kS90wNX+OQNk7kvAFbYr3VOqAcQx&#10;Jy37AzszAifprJbQTZGfcplQzbF/eeu++mVQjBx5L6fx8sEpJ+Ghj8TlhzC/OjST3o4pw/oMNX6J&#10;KiuKeev+1CVlOEifSz0SGi8LvwzwiZhFE8rDWeCQ3J0SZ9aKWWckRaZlRzgA4bPO186nHAPA8Nu9&#10;7x0f85j6YmtbruE1gocT8VJ36oAwk5umhc+uOEyhbsNYslyj2CHXz3YWi8iK8c4PTWy4DtxjV6ID&#10;swZapl2oKWtenZABw8AMnzhcnARzvFpehwr8h+wU+MUVnZhfHXC705Ev9eBj937xMbpaky2chPQf&#10;pOH4d+J7OCBHPUpwwj1AkGLdKAOPtb22bMS5hLvGzUeDsdLdx+TpwqyWU3sbR5y1PvUITuuWPrBb&#10;CugLsjrFflOd0XAj8NxEj2tCwv2mJ92EbRPo7tQ3K4OzKqs8wcEKdU7a4PSMoRUnrfpDZWwtimXm&#10;5ee6pe7bbltOm35/nS+qto+XjvaJ8hLPC5enLh1XoE4Zf6rBdGxiyyn/hJRhbzEX22i4ODnFSWWb&#10;+qwe2tU0pDxRTzWRb+0yYV8SBe/mr5sW7uxcGPubo16795l3YU4WmFbxxADbmfY/BsE4AdQYUGj2&#10;3Vg+i8791Mk41MPzrBAfS6TyWrsN0cF46JFbddqs1U/ey+qpG7EXxvU+XUY+nn6EhzjzU8sZR+lj&#10;KkaDsBHdSLA8HHqCb/IO32bkpR68Rt65i5qweSu5+HLbthD4A9/IJS7l3zjNuwtX+9u6NM6q+4ze&#10;s0qMFrjA677+2JrjcXkTJsCFJy5fX6Vj37mKJ08oMJeF17KE+4kEIOeEqGjU70/lhxDvOhw6lvYl&#10;tI6DkTzbYMeELRPxrXPqcVoixQbxXX4NSfYIxUc5qvf6C8YWiAMtQokbbkX9Li7R38HtfMpg4HYq&#10;8MFPZ5R8eSEdOH7mp5G5R8gGVcF2WWheZbzyIR1Crl1+p4lLXuEhsKuMuMURfF05Mo/y5Buafg0/&#10;ekzQwX8BvOeWuPfyKp7P0uXL0PKESL9x8AiIy44bGOrAspuO5QzJc9IjDeGFMSQdGK8dN41ww7NN&#10;AF4w6N1Rbvgdt6zhzoMe6fuXuvWZ9wIGBrqUGfqzH3X0MgMWecG5HBhpEHqZ5v2VN+sDuPkJedHF&#10;mXynRx3AOOILxhmFe++gG/x0MhwdVvlM30WNyyuhcPLJPfpjOwdp9qPXst5/FUojDsGiIzw0Bn9X&#10;KNupwv/UR+U69De6l2cMnvLXizRlMP8aUqbdTooDL4xxwuslDIPjdsDHccpoFTxYknhCy74JdosW&#10;XNKYUDv5Wabwcf2wBqgYJHBesx2E+4fbg8fzoZ9OvANXYbCnJx6xd6KOPcnL4dxwzJsrsKut4DwD&#10;y55ELj4ckoWA9iukBQem2P61ZBNQ1p+y73zSdjqw2vOGI66NWMaQMrlKawbTT3SaLVIDummSAg7l&#10;l1/SpUmchQVpHfWfeq/jWz6E0QkAh5c8o6vgrJ0wSTycBybeeSmQIw85vgxM6PE8uzlzhUzeWpeU&#10;5n7VrTQJh6d7XW/6xoFTN7seSPcbBMTfHmYVOu2i/UcWYPK0gqeBcxRh8PIn8k140Ki+pEdI3r64&#10;N+Wat+F+Fwe39UBcmrvc7/D/nXxgxE1oGSazP/cuJ3Vg4e+qc9LFJy5Lme49e9Kv1y4jvGncG7+W&#10;+0/uxU9Z8RryFKzvgn6JOvwwmbTCL5DoRp43LdOuuqM4ecJmC4fAG7dpdgDXvON+NXCRHnklhsCH&#10;0M0Elh+NVicNZ4u3Rn2DHtrAuI8HYTi1A1ycAc1FHuUee04lKx6kZQXs8oguNMsTZblXgcpJGhc0&#10;wOtFOh2UcMpE+VyVB9p2+uInnzhlLXfinUfgzibz6LQPZtOhMril/PDEwAIOO9usPCyelQce1M3o&#10;ZyYeu5MlLjz88QM3FwMj8R8/fhw8A6sjDczWD/fQU/7AVjfiBkb5j7TVAxxpAPaSn31PGvgJ/3r5&#10;M3zPcmimj7kHF9cubxs6u89bPqQALHwLq07Qj1+qJM984Qm/f/s2rD1x7vDj7eGpjcuV4uqAGTz4&#10;xMPAQBwHNsdUldfHpxl0mZiHDzv/4lOGQ77KqbNFR2EeITiqiAk6w85ebOqbziU4MpxiaXlmwcoV&#10;vOE8wQLrhVt+0rlsD8TB88NPm99uaauH456Vxr5xX54p4156cesWRJ7iHP60zdZ96/9bvzzoIM/Z&#10;zcjMD5y0F8rn5bs1mcF26Wde/vpxpy/K8KMMP+CM23aEmTBq+O2fox6WTNhEaOlIZwX2fXSSkw7m&#10;S6dxXGvzEBqddrWQx9zFSd1lpWjJ78ov5ZCDEfdU/+gyfQ6OKjB99P/AlrlsHeFEDE5OmFVlBaUf&#10;gI9/fv9jnJFut8jpHuiu9+yBjozMC5azCJ7R3zw9hHiemvWlQYiTTxl+8G550o+r7QLuI5/tqHS/&#10;Kju07x1c6kgcTmxeXqZfeKtOt22Fh56CAb5rHZP/j3/8404G5ZAOzRNp+OXJAXXATc/79RQA4MNz&#10;znunUY4G+NAMF/n7d660Tl5GjJ6pPYvp094f0G3snZbHpObsE6nfA39dtRzrCGRXvBmPsTloq2vi&#10;GBmhOvn/iHsT5bhxpY2ypJJ9//d/2InptpaJ82UeIAmVZHffGzG0KWy5I7ESZGnvGSI3T6mWTVmM&#10;YBD6UuzNjyU1X2jR1/DbBlza++cLv8fA96PL/sTlO8MpG7j4WmQZZ35J145vWIRONQqWIdu/5A+8&#10;fbd5MySe9jjqx3LktBw5tVcyx5/05xy56Sfw8AzeWFjSbq0DUaNbT7Apa3cJ3AV2dwaiJlzwRrrU&#10;/lRg5TEdWehnu/79Cghw6Oy4Ifzppyu/bWb/S37s1GPO4ns8ARSOcuETzj6j/Se88u5Ac02z6kVJ&#10;w2eu0GOdHScmST5HOBp1BTBTOAVYhQ8iwHjPYmmY9xVdHPt0bp1rGkE6htKX96RPmTSEP0Pgz8u8&#10;GZ58vsI5/OwEu6SnrBTI7wKUTqqOJyS/HUKbfJb+xK40tgXHW7uck99TpkfUgJl8lUVY0lyGwMPf&#10;Sx6Glf+95YB9dMmb0Pjk9QjnUd7pe8BIL3IOpEeynDztYNLIhmyDTLWXtsuaYGq31hde4X80/ElH&#10;WZPnZKyfdPwJLnin/LBjEHHpiC28lIm0EwztBxTl2b4OwsYT31D7mp5h0Zg5PaHAl5jIEzIwH34B&#10;3tRly73l2HmbPu1BHXZuxR7BK59hXio5EC2LPHl5rTrzSY94bNb1TjqyoCPjT4/kmUBkfN3+QFG9&#10;zrd9dYqgLaQ5y844MipHFuecRca2+c8GR08qkLey80k0dg7VQZpJa25kHL4jDCHyUUZY07b+4gT0&#10;+5G2uBOWuOmN37tLo5sAhsuFQflznR/3O9HCyEf5pOsxjbwQ2+3EslMGcWcoLCH3vMDfd2bOeemV&#10;ug4s4h9fF9n4V1r4jLoAY1xzpH57IkVZ3IpJB4YHiPlqZuxMnKn73fbbBVefH51aEHWSD9kpH/MH&#10;8wzFaRIJMkHEHlnA1W53/NAJMWL2pkDxr8WUtNLGYq6yCzpaFvj2hZU3mY845XXvzAv+sK0Q2tq0&#10;4ZSBPNInrDCWXWu1KCmzdGe4ytq3TEt3pifejAPjBojwZ1hOMrGucfldc3dqlie+pvIb5oydOKS5&#10;DJVRvO/Slk0/nbScFF/yvuElT8M1gT6FFkChTZ8hggHjTblCJ2zlTzzT4NEI3J0lzaqWjoFJHjuD&#10;XpMHedDnU0oJu2KYkJAGn1AHAddrxmfepC8MIXRMC/9PQ+mceNIlzH2sdBe8TtQZayVXC9nkSkuc&#10;2KUn0NiDmxUhcKd9wJn46bS665z5TIdt7ITzESQ0oEt9guOtPIbIta8dl88MocdlnngODJPWjD/C&#10;EXeGp39Ag1vZPQMtjmWmOSPOhRbF34649JKeNqkJUX4mK3h5DNc+VmZhQsDsg/OoNcFAFq3EoIYn&#10;4+fJtwNtgYCLrfK4tnZOIrODc4Rtf6b9+PNXrQPfrsgeNBOZ2KEIv/kLWExyUre18/XW+odnaLhg&#10;OuzQ8hmcdlSX6BdfL42dQIJHNnZ0dwMa7MyUPNd2mh0mfKcnZODLkzDt54Of7n7OpA0/iAzNSHtT&#10;s+nj4O+9dj2YiFQ/M+kTt75nB03+vJSHvO3nZTesGF27PjMZ7KdP4PkkiLiXdiDkip6jXLgZckQs&#10;cKm7/Ug4u1Q8ZeLns+M7AVioeZweO1Z9+2MQnHiCPfJxQZ8Md3JqgkxZy+0haeU1VO5eyaGT9gjd&#10;1rGOGJRYsVHbi8qKFeKrdSwFlBxPad7onfof9oLStCmH5bWnfYXlhFMm0tzCmzY0n5AbXBYrLJbY&#10;qfdXDOMLLZM8t1xVt6ZjybbV5L2hyjavsUc/ocguXh3dyBMz2kgv6Fk4xEbokrF0t2fGhL3gJ7/6&#10;5q7JMKLe4S1/ZFLWkuT6N3YAhCcJ3aeRBx4+ttsFP3XEjvS2OTDan3zSPDnhEs9y0sQdLt2F1c2U&#10;in6Dy8WD+Uzq8dn0R/pYsrb2yF1Z2wdIm5/C4w/jJxfyeEWPFgx7a3PtAhwwuYZ9Jx9hZx7wpsVf&#10;TwDbfrzTQJnSuGXmfKN6/WL97V/la57yw36h3/qufmLoP+WkzpT55Acd6eKbXKHdgMYD13kEF3pf&#10;8BX8AmvmCNcE+hPhAfRdFAbeE07FpBtlhrAKJq6ODhzO7i1NDSl8jDImAO78+csk8pePdM608s18&#10;eYgzw1OPWWZcGMPKrxqGtvmEXJO3NAgD1w1spYcNJ+5XNGY+9Hykgn2VY8JM/jMuDCF43JO/acuA&#10;4571CrxwO36lM/lM+uaT55W8QjfrX4XQOembZwdyEhbeox+IEZvS4TFxaxsRB5YwthjtRRrQDi6+&#10;PwZ3cU/epsvWldIMhhmOejCHz7S7+IQOCPKdZcFRXjuytTiqCWd2jtono2f3tDX4ti1C1C55c5D+&#10;lM04JKu84Gs3MZnJX3I//Yh94V16lq61r7r9DVqnHcjjyAeTlFU/h49uaa8xaHFRp6HTC73I3PUJ&#10;DMOjsJO/cNAIPpOHp9vtx8fTLYfT2lxZyB68gGfiyARjHtGA1rSyfWYEXX8mxJZN/4us6XPKXk7U&#10;8ecMfqD32edEJedArj6dzy95Tl0VY9rEuHCE3k60gfGWhqGLSswEjH1OTfyrRTgNJExbxZWA/Wan&#10;HPo+Qpa39Y185imHoWWkiWNb48oXXI4w9bE+6MLLz/7ZftRF/G2XkFxPCFgI8CMz0PUyRh5+xWQJ&#10;euHNkQjkM+3MshdNyiwN6jyWtF3GjrVKCZ0xYVLWiyyjD5I/unAJh6/k6iMWyLDkGHpNHGnNULqn&#10;raCl/pSJU0z3X/F3TsVCb8hLrrITF2/mzbjl0k1Z6yXchEl82AgYbvK9eVKBThNPWsLL7yt5xQ18&#10;62TeOnOxHGFSs3VW3sI5aRxp5ZuUwH2Ub30JO3mQh1gzDxqmjZ90LZfmDL8rm3DG/ycTaIkpKEJM&#10;4b8SChg7aHEw2Gk04LjNJ84FjnmcvcuxBN/2V6gRikeWccJHcdHg8Z38E0465KmP5YSUT1oFf+VP&#10;P4Z6roAnHeA/+XGfAVy0q09anR0TI+Y0uenM+5eqyBeHwdiXhkqmIXXvZIJv2dTB+CwjT7kXj9bd&#10;9LbR4PUgKt0ZSj/gfv/7Ae4/yVKPM5TGyZ98YS3DF7EvV1bEXRfSiNxtd/P+5pvJzEk+nm8/nntH&#10;LHi9E901Hh61MR2+TiB9EQsU5ZA2IXnKmfTyjy1cJhEUsrtNdnafayeaD5PhdXUmml+gq/bpeHt5&#10;ySTvHxa/TFSyYzWl2fH4E+VjcmEpMrsbhezqlXxfaomgfBWh7d16crSDF6Pyww+jbTu1hK9X0d2D&#10;kbLM8tTZGGzBoZ692MHXvuKbJpwvaYpjWG2SSsKXMH/t/DAZ4oWq7AT2Djp2hl4m1DyZsD8cChXf&#10;qlfkLP5bVvge8xxFWSE46sHsnwk6FPjcE7uliINcWD11vDAr4g6e3vXR9dvVFaDYkLqnn/uYTxir&#10;TZWu6bmiQ150651tn9jIlkmyu4n4MXEmkmtcaP7IG/vFs8obkJVJJUdmynafQ37oC1rSCy++fa6/&#10;dV+3bKZgHULXGxj9h4V3XPGtFrGxBe+tYOvYu5a07lAu+RgcNG5P/qNbvGdXsDbmCQl84g/vT7fX&#10;MWaSl4UpALyLEdL3HOXAQrIpVfQjuO0L98NHoIVg0cn0U9kX6OS3HAs7OFVS+FUC39iMJxkiQpu2&#10;Hn/voyihWwDRo9sFtESr72Pv30/Qjnkqgi0iw5IokSmLfiteNuoa3D5Y7IlnHn4TXdom0lmwB3/z&#10;o+axuKMMfWiLzpvejvkJMIvGmHwrz1mWOdOolxzfIt193EtXt/aUjt0OdYJOVU/lMcW2MPgb/Xtw&#10;UX/oZAnX84vQ1W+GPJfxJUj1NCsLzN41xyZc0o6dvujogNEG4LgDHgIP/kzYB8XXz9gJMJFm3PIZ&#10;ngJR9giHvKngSYPOBWfjIvTRFXje5HN/RT84PYHWweQzcR7FzVMfZSX0Bkb+Ex4epuVHKC3LpQns&#10;jFs+cWdc2Edw0Jo3sBPejh25vWw0wKVTp7sZDjd1WbSaD+kpv2lpE8pz5hEXb4ZH/7FsJl1lMZx0&#10;AjP0mjCUcU+9T3lIAzOvM+1Z3wkz8WI/6nMAIAc3tJRJujR8cKZcwJDOcaWeEGb6gGxtoEl/8i+Q&#10;a/cWnkG95g8RE83gwAs72CEucPUdgJSNDpX2la/CHJWmjiXXlQtl6m4J6ejDjiu2aOW0FzhalE9Z&#10;5WqeKYt9K9sJdGgO3xdOO/Py0ylH8Sk64lfq2p7FIwTHMPH2P+LYRzo7LIrhdfhFYFiYMjkETLsy&#10;SPJCF5MfKvi5fsr71YlhnriXXab+kMgj+CGj+qds+GNJtediyDcvJkW2Y8/Du1gLre4y3MVNXpxx&#10;Uhnt63BgQJmAnGfZxcbftKGyRZ6moz35IQT8B+mjgUeX+AJI/Lr0io+1XaIPOGy6NKK81AP65mkH&#10;bLn4dl3PIzzCSUNdTFu+6oQf/OGnTHphLLw8SBP3qvh1PFJGoLpV1SKYfjgT4jrDHiq8hM9OdPsB&#10;9PBZJ5+E7EhDk4uw1x9LDkqmTIFrPk42xSXMhHPoQN55nfQoTx54QxYWPC7IPGTA3El5wVm2tS9Q&#10;n/YbYRePQxhlWWEvYAETl5DykExfVUTEmSRnnviz3PiEI89a12eEM4QWZXxEIPCtu7KZR1q+8Dj5&#10;WCa8oXBfVl0L2NUD2uVSDukTzjj0k/5gAn6d08lbgqYNJx3t4/glDqFwxknLd5ZNHGHNk6fpM/xy&#10;B/p3iBKagoAz8YgzkSVUePGEs0xDkKYR8JUNQvGIe0uDsjUZ7AoVh4YnrvCE8jXvTJOvLMSh4b1o&#10;N7K4lH91ATPLTRuuQfOgKb3ah9iP2qElX2CII5d5lJ/ynzDirQGfRQufhOmvLsibcMn+hYo+AkcG&#10;4YOD3dx9GgSR5aKDPcWAkSdhJm2HXwkanTNKNO/u7BBVGu+/egIm0hGuQWf0FBf5Dp+RrmTwv8jR&#10;Mmag7p1X8pd6yEbd8Pb64HX/4FNvtaPFOcTs+H585GwmE4yX/irB6MfD2h0A5TCUdng3H+JT7sQx&#10;Uh8tETdt5rIUqMVs/MvFa/saVoVO7W+VH5I+eUG78haXSyS++mCnhYnjpEU9kV53U9GHqYfIw+7M&#10;OJ5km80uRTlGMKXjDhS43pTZpsjjsk2JZ3i/l1zCA1ty1M6MvzQaIm0LcIEhjKzZQRm7aqm37r+a&#10;XmTruslTgH4ipK+r8/QTcLCPMsGPoZl8L3JCY3yNgDIm0MpI2n5IPPstJuxOsOPsvRuk32s3d+sy&#10;2W2/jBwdl27JaGp/5aXaVe28URp7M0nGH8koQ2TmwZli+jMK/EqC7bz8qPSvb1gH8eJrITdsZBpd&#10;kG/eyIFtUIM7fV6RBG29I4Kuburkxxtqy+72/vRSz3i0QxvutAPpWR+WZwet6yoMw7TMgWVip9gC&#10;f0wXdHuJzeib8LnuH/N1D6al9VWg1E38tajGT8bYYzmqWteZxOij3aZbzbXTq9zLD9w9bOED37Yo&#10;2HyCIqVlw25X7cc+v7A/BAedoyxu0X6tvFmsjLr1iWyzT6CMRavsLr4hgNH9ImtREZ9U/KPHQXFn&#10;+Tk/ih74WG+A2H60y0dvBECL234PmsLCVx7yNC+2QfaeJ4wRKsILb8gvUD66rHPbPvWJWX0CBX9o&#10;SOeMN7NHpFfe1CF+/MDWC5jIWEwlv4UM7ywvSx7qDXuSz7eF5kWeuhHvrfUJcolfJtCWKLjpfxpe&#10;8IezPqLj6jtKdgPVWIT8lDL0iJsPnSjaTkP5dGbKMYJyEJ8NfcohTIzVdI0Dh1OaNgx9O7zmM8so&#10;Jy3tCpHg31/SO/WAtrfUSU95SGs/8qXFQJz0RW/dp+xnozwbGrykRcg1+YI360vZhFvpZieNld8R&#10;aHoZBza86EwYvDLA892r2s7LbmO+g8ULTDz2+yIM4U1fPjPM8Ix6HJWxPTEgkUe6f2gFXcsKha0t&#10;wI+dmqh6Yh92fOgAmcQx0Vn2ok6fa0KVDpJH3dFxSlZxH7mR0j6E1pdyGE4KU66ZP+OhNXzMtHqQ&#10;9gqP/MAK3NkZoZeii32/vX/U+W70yE6Sxnp+ufFjLZmGsRORXxmj2q6LcTq8TNqLauoDviw49NHo&#10;Mzptypd8zc80YWj2Ip1JEJNBwgwGrVZciuqOk1meswe396ePGx8x5NfcoGf9IQdpwvuPGmLke5Gp&#10;DbfKejc1+LhXXsYDqJwNeTE3df7+Wjz/xgd5ORh+L/fgxE7dJpd/2CfwhK75rqBtkerKoqh+aKaf&#10;3kaPNLKFgDNmhJ85ZWuJd3vJS3raL9BlF3W23inSZpOoCwA+bWb9ips2iUEejDHA0r44okEcwwV/&#10;8EFUrFGDv2GRAwV4XlL3Ch0THabdpw+oOv+gkxjGqvI90ZFG2eXj9oMz+MN3ZuWgZ8gtnh+3O20k&#10;6d559LODjFPdJy/7dLtN99d1kPF22At5hIcutoAy7ZWjM0/jJc80detXwexbW0b1U48cR6Kf6+MS&#10;8kur4IhHWnXZGhKx3tHf8PPSt3svQNLfj8Vm97/yi82GT9BmvJZsZvT4TlK5LKLeko8f86US+PYE&#10;MTZqugUl1uhv2s8oQaZHvEO/62LVQYy86SnXIxqU+RUg+gDuE06+0p/y0D7Ij0/Qt7SP5BOrrd9b&#10;ftseLeMVR1i5Uw9skwvZXBwd/rbg8b0Fvv2ws5rMNT/yDhupnzTV03zSxNM68rS1l9Itp+1z8jxp&#10;nWUz/aICyWxFZU6eHZiCiWyan1LlW6xUHo+gs3M8Jmz3ngBDR2Wg78oJdVCCsy454zTO9wD3169a&#10;Y2Iz6sMzhYh67w/1Z9XjxDBn4hiIyzl+3F/KMWhh+W9HV+U+8vTMD3pwaQPSxFkpcv4udkcYO702&#10;iAOVdtGP+K5m5THA9uClQxEa74aGU+cKi+skIoMWExCfq+UllJ4Ed0cIL2099YgO3cByVKA7jzwi&#10;58daeCSJ3tJmMOfxectsvnpBG5utn4JuXbQb5ciJP8y84HUHGfls9K2vsIb+0iQH9PIvtgeTeTG7&#10;jXRs97WzmwGZQTMN/nb7+fKfnLViHMyJvxyRYLLEjiW/llffeZUfdPFH6+H5pdfY/YM2VE8NuFV1&#10;+o2dzqKT1W1NbqhRdzojdz5t9pxvSAKftsOj1DGJBv49vwJZxwJ+Zie6vx6RbqxX0+5gYR0qpxeV&#10;DFhc+mPi3aHhc/HrO98G/ztt8cdzfT+Z+o4crzWhpzWkjbZf8AgVmurZn2UNr/AITyZ3leLTWPhO&#10;wbt4K7lCJx10LISVxoAdb7zd0S+z1/fbc45z7K9whEO3Q3369sKLdfV1DcqDir8xUe5BJrJgnwhJ&#10;WLK+v+ajvknS3p+fX27v7OB2+cdb6W0bgDY4kMqRh/HNaPoD9Pt4re+oZ2DpvoD8t/d+CdOJHe03&#10;E/jaSaetI+ev9k9e/n2+8bPVH7c731t/er396j6VX/MKffR559hHHU9AK75NHjn6fPoHBtoAACAA&#10;SURBVHDiPeFHsfhBFqLV5/U0LANOpo74fVUm5AIPTq7Q7PbRGcBm8tFfmHi/18JHGugEPt/tx6Xf&#10;//pV8jUPzq5zAVd30++Zil+NybsGz8+3/3uqHVMmyvHbXjrSr/98ri8O1fjSPsDYA3/Cp+fb368c&#10;o3i+/bhMFKufrnq2tiNW7NJdXTJeX3/dOM3MURQmawnrHeLI/3zv78RnnMMvizZ/aXP5ilT6sD1R&#10;wFYeXYIXU2byuF/bTkxssc/9+SV9FXtptFO8BN1jO8bvX+Xmda68fD27niyAbrfbz9u2EfSZODPi&#10;MqZSFfsElW2+wpSvH+WZR5e6z2k/iNxluqUHSfK5mD94BbbbiM88/urfe4iufJv8+Uf6q4z5+Mmc&#10;IQ+60s8PsZDfN7zKr6zXbgMZP0suRMNGwCk/U73lR4NPZgQZxoueE+qaSNaiHJ7kUwd+RjHtjspN&#10;4fZNnugmqzcM05bIoE7pR/nO/Y+XG2fzofH29qvmRTmyVGfaMw60/D6ByeDOIrQXvowv9In5xjtz&#10;pczB9vyENhL9+0jhnip32+/xla+7RIv8pgc2s4+g73mqY4n9RBW4/v3R6Eil+BJt2QOe1FX3IfgQ&#10;SEGsnok+myT1QtWjP36KrEHu+i2hChV48N6zm76/O46t+Z45dRj8sOp22PMR5PruuvyU93eAs0zn&#10;JC8ONhoLgnhThgNMeOmYp6OqgDQNzTec+XS29bn/ctsJAxzpOBNyxorkXi/l7xE/8mI05SMMnW7w&#10;YJPmDlzbQKrk5xrwlj0K5WPZ5EUc+y2aTIDmoXuR/osQ2t5TFuLq/l+QT2cHvjrIQ/rVjW4O/5Rn&#10;dnyY4zAw8ejWH/xI75+mll1oJsv8Li+N086gdouKN/IpW2Tt+jOfhkw5kwpJZ8C0viFDJ9ctV33J&#10;VtetZXXowHDjR/e2NzAZPNswxBng86iaAXP8SmB4wLNhJ88Zv/AdegHzfz9+5ocL2CniYkDPQOGZ&#10;5zF4z7ZsPdnBaLuyLk8DIEZ3yc+1V+eWF160D3bJ7u1bd4C2YcPdYNUPe1PatVr+OZRThpG1/G52&#10;koHrH/qg/+FSH8POrLbRBO2rgMmCyMkvqm5xAw1saKEkg8paeBXgrJ/Qw0Spx/wp43S7UV/KwYu/&#10;9A/GZAHbEybrQlEy8Wo7I1R2nNICajEKk0ys3jkqxKyP//SZNdGCV0tTPkzf0//aJPmSxdTFfGgg&#10;B/WFftxept/fqn+mBGj3Vh/RE3eWZQBtfyAe+1QzTHeOrExS+REUeRJCI/XBC4R5mrR3n7EJ5Uxj&#10;pszaVDlW6A94td1qslva8K1s6wR/IR5dtykyISeZe/TtnDdnEVb69uQtfVBx5vsulOVZQSYBqb7s&#10;6JLrRE05i07jUh9dYH5k6zqijP4m9Fe/iD8XUtwjT42wk5SadtMlkLb+y5GZ9VPRA+6Mgrd5leUX&#10;LQr6iEb1FCf2NT3r8FqyU49g1B2oyE9dJNGV0HZhIh8f7/GhZN82OdOba/kX07cNvfuhCUccGb3t&#10;n8m3TzY88ZbdRj8nPXyVD59Ev1Rq+0UW+Lv+HS8/h/3OBTaibunr02dQR2zoVN3JL+FF21Par9Pq&#10;IYRp3uCpfnPPyywDNmVOsOP3PTlvQrbPwB5zIehMWvKe4W8n0KdzPUqz8ocRZYR5LN0TZ8sUUOY6&#10;w8u9VlLkTycgzgUtLpUhFC78Urr/CPdITsrkK4ZpV+jpWJs3ZfBPOCbV4Nrh2NFMesZnCA0v4sjC&#10;NfNJU+E44RyQLzCbTPDVKYm2k/QnnnnylP90oGnXiSvtfxPO+pO3ITxYgZ6XvNUtsjeQcovDGa2C&#10;I4eho/7auUY/bN+336tdM5S2WbDbP4jTMSqHvAjN48klHdDdAZRGKv8MwFW/5GU3uZ+I1FyyFy35&#10;Ba3nDHrIuV6oYpO1O5rsEvhUBVl7JXgfj7SVT580jV1sR+YRThv+5z//qZ3PjEt8l7Z+SZMdXXBp&#10;F1zoze3OfGjweaw+o42e2qZMzYShJkjoX/USQiVK74ZzjIgr+wCjw1LGFfbLlzwWlE/ksk7gMQYZ&#10;vmIxL3Zeeh6fbL4qgm3d8Qmt0UYvuN1WZ1ux3A0K2MERHpDJy3X5ckRNC9HDvQxgwMuviPau9tLp&#10;KUu0WuyFUHFa9dgTaOv6fOkL6OLYMtAPt42qb9ttIV9WyZnxql9oxoczMSu+7Iqz6x1rtn3c1ULm&#10;+KHGgA+Q2eVKIrKQl3/xg6LHVBJu/If2fBmRHHcYB+nlt/oEZTzed6Am38fGTfXG+OJTwNm/UV9M&#10;XZBB3wu9MlY2XCaf6N/1e5Fp7KDGk7FR6o0nJvQjNX5FVxaMvBDKsQOIYCrHFdoqGen7i5v+UhPp&#10;klc7Rob4HLDsIBQfUtSLi6DldJxxTn5LXyxiU/RMWdcv8Yh3bICRr01i67TXokc67aPbyoSTHpAv&#10;3U/8biINPnihWSzylzPb2CCfWiFHI7Xegsp/8rZs5gGHX8T3j/7HMuAnPeLm5QhFPyWAvrSpe+L5&#10;wtUYV6YM0iFP+pPGzDMfmsjLvIr4a294sNGCZco6VX8ZgWoYSjuDnkcOyY7peLLb9T15mHfaH5h5&#10;KWPqpOdw5NG2KpzQ2z7St3SmiacfbXvKA9jQxJ694UAfannK0oRUWur0L4U7+wDi0pu0jW/sr2Mv&#10;EPnTayoJThTtQUslNLgOKY7l8iI/ZdXulyLAiSOMuITGJ53qLM3ZRiZHIxGX7hknLd/uV8gKPBMJ&#10;dGGwNU86Ux7zAjT+fJV/0iJ96ibMLPtMr2xCvjoAz2V60hWuQbJAmOU6mOX/bQjtSZ/4Zx0+c5kw&#10;RePP7HNSmrwpo2lBW/oMbLPOH+ELO0Pi0k68B4aZF35joYRtaxJXgw1pJuBMFvJImkfa7Dy1jaBb&#10;Z4mrAyCdo0JM3pnBZ4FZEsuXELjzCq2hd2BI9+4lg74wkbM76af+SWnp0UFPHuzucTFgcIUGkbzg&#10;VTQDgUx0YgRrt5XJHjvstciArndRqzonD4KxF7ike4FO3uLbg0vBF5wLXCiwmKMMGRNmR7V8Qn7S&#10;Mm1/Brx0KTNuuOAZ27v/pmvLZLMfm0ZvJ9LIkUNFXV+j3lI3+k3Tyo43TPrRqvJw9MoreMhmXXSB&#10;Ps7iJ/ZvGMCeWID2m/xOJOOPyNz1CS9ouxDCByxj0SffZI4/4J31A+yil0lXIfS6cGFnkTHa2CoY&#10;EeikfvAF/DCvOtTZ55pI7JchM1Hv87KRtxdiDqzQ4uIv5epkvmzbtAWX6thHZmpi10epaOsZf3z6&#10;UDb0aJXMXLDAD7sTylObZGHIeeEshljEvqcerQdoKW/qaPiS/mu5oThrATj8GxjhvoorIwsoYExj&#10;P3mSZ9kM4W0Z+V9dwLiBdcKAVzTPksfpr/iQj7yWw3PeUCP91RVc2lUD0NdR7yXbHlsWjQfqrrLB&#10;xLwpF8WkZ5vilzJJe1O+eI+49KBh/RCnjxI+R6C6XyXvTy7oCpuwFw5qfh7RYRAAThyPhn7FS1jl&#10;Nwx8XmDuCWTXk+1ZesKn32ud5A3Mo7g4lM+4NGf42x1oCTxiNAWwHHgqCMfn3B6Vcl7ACq8zADMr&#10;VjzKpTn5fUUTWGgrtzgzLS5w8JwysAMQ1+kdMp1KfDtYaJgnPcPoNhxQXQ3BIz5DcGeeOxaTR/BP&#10;v+6WKy3lktdJV3qWk8YGOFgeu3B+mPjRadhBqOM/CeUlDulHecpKqD6EJeNjCU46wHLZrMQHjnpO&#10;B9d146TERgdMrZ3rcVT4YotxOzkKE+ss9qocolyr+jlDPlbFmWhSyM5uZK0P3CL1mkgnqyj13Cbf&#10;6Y6fth75+BT++9IDNkztzNoG0dnJTu0B1u5N7F8/GY1/Kz7ncrOj4U7GU51RK432X20ee8FzTIg3&#10;lJtD2F2rVF5OIjUg375GgEwWMIJ3G9Az6NRn+of+MQh2XrHHmkR0x13HX7IlFA7KGFs3k5wD5EQx&#10;dnJ3dQr+RVxa+tTZd6hl6juPdruNN720q+UY9fiTotBrZPX58PvIz/UETF/FWGmvfeSGBQ5XZOtw&#10;OR873f1oOXjYtifz2NkvhNDXZPKMn+YdlOp9kAu6oY+c52Ll9nH71b8EGyB1af8Lfk8KaTdQCr1u&#10;Z7Q1fJ7LpweJ0+aBJb8JQ4sc4Tu7bcHOc/UT+IS0sMwTZ+z788F1BKeOqnjW+uO1fkSn6Nc5VWmr&#10;O+mz3dOOM8lnhz6Lypo4IWYtVHqi0BOq0qgJ5Yx0f5+fOoKBts5OdEkQ/cnvf7xPUPrVAhKaeYUg&#10;+OU5OVQxfGzpsM4r12Qx+lAn49OL5VfXhSIbRxc/0B/G+AUP+ayjS+0DiEZZam/A5esYMUf5b2nM&#10;31ijreYP2UBDT2jIbCDA98jfhBKz9JEOgiq7aWC9sclZLhxh4JB6LJydRFPuBHXiEJemLwFCx3zL&#10;HvGmzDv9n/3gmPhaDs34S9OG3nmxgQM83LnZwAGHPC7q83cXfIQHNvzTejdmeDygJZ76r36iF7jK&#10;Lz7VXbIWz1On6tv3JoLlS8bxi7rKqpTKYppQuWbejD/8CscEOIl+lVZAFEZoH91/R4syBnBwVdQQ&#10;PtyWA2se8VLs+rb4KdtUnjJlnHDyRu5HlxW4aLVjrfRoDMoX+nZi7X+TJ3HxDeVt2YS3DNgz/8wz&#10;bSiudEnPOIN6NRUht51PGhviz2PaFVpe8PcmTz7kec145e1OjfQsn7TFN5xl+Jb1GXz4dWcJvHLM&#10;+Gc+VXfA0mlmUnTYtHC2vsoCf8rmzUTYK7Lya5H5ONx+0zyPpXkZLzaszo3hkkfwebFuTNClJQ/T&#10;hDOPOLvZvORZk8taYGCfR3UGvvaZdHjJzTLCufDLYQT0xcNckHYd01GnO/cISPuHtKUzacOfCZR2&#10;ij2dIDZ98T2SRZrLX8QLjd6J5m1DJ6DACBuE/mMeoX0TNIgTWg74HDiTTr2gScvA5LcH2uiQcsqu&#10;vgLN1RKGv0Qk8LuvmvyD07DARcb2Cx6XY7dM7PJlBaZe/Zi0YZAS2eLTOWJyfTQa3jksUAvCTNeG&#10;LPKEb3j7ZOJscxJa/rjtjtbw50Kf0Bnwye80ZcDMHcqX9zoiwQSanf8ciaL+16fMav3gy6T4fV6C&#10;apnlKX9Zn5Nn8s3DprE9Vdh1u8KWMTVMW0tnUXXtxCQTLBl1qB8Jrk3RKy/lMsFJ/wPDWnwiQ67l&#10;OJ00v2kvuE4TmIdf6dfyTN+AvmOCNlAvUegAB+68rCvyjK8Qn30AP/EfxeHlPctP3tM/JpxxdTf9&#10;KDxpCqOWltu2KXchAX11Fc+8uEyXC3PKY1oekwZxy2e+eYRnfUDHu3DKYcyzj5PGyVc+hpQDa2i+&#10;oXRmHzdp6q7CkTYujUehMDx5+rws2BjAnT5NnuM280uui0xHm9nUPsd+O4H+jHLNUUByiXvjuDov&#10;lcgtzKTw9/tr4HA+4HPl123qKw/1GaF62aXKCgSjZDeid/jg++giX+NMGOOPKp6yMYSFrPCGdoCm&#10;gzP0dxfosVQlKTjS2TtMVwdyxyUrsweOSiNUB0PtQNpH2OSlwTeNNN5ewFCm/LOupPPfhNpn0pDX&#10;V2XCqg9wOeJgwQgz0XIHc+Qb1X6euYMml7y1/1lPaWBnZu8SM/3Iv949hab1UBOQ2tGbfHjjH5/i&#10;8av6p03wVQVk6glHKNnJxZ9SwcuHGZzBRz742q4iwxiI5EG+us649kkHok26nQofGHREhLYFOwBE&#10;8dfweK32tfh7xKAZZIKRR5y7bwA2R0awGvJlI7gYOIHiqwpcz322U/qzvuD/8+lHbJCzkUyo3A0v&#10;sXPetETZgwm0qA+uyFIA6+/Uf7XL1pc+ChwHmryFQzvqHT53P2ObtqvHHDKRpu7SFueZbHT/aqeL&#10;CQkDcpdT7z2hQeBMz+n7IJGyrq9eaCAH/tXmKNmT8MmFJbt/oM1gH/TkiA8/LR59Uu/lvynrAZoy&#10;7YhduMnjWn36aHOWUZ4nBrOMTOkhez6nxkJnL2AKZPMkDf/cHoMgs6/Ijjypj/K52I2Fhf7qRKBt&#10;63aKE2VIPdrstP1Vu6jKieZd9zk/juxdb3xFg13T6EX99TEiZTUs6+H/pRf0o1/sUO2er9NgFyo3&#10;/SAyxhHqC0XQ0r7WTzkKJeX/s66wE/oAq3/zhS3ySVO2bNmC+gzIs+fSQJ5JBzuS5p0VZeTpGvOX&#10;LAzaXqwItre2Hlns74mOMoTXqJSi/9gvEFe8Fj0BclM31g+t4XpX+wCXEv4az5i80l0/7Yv0G8ij&#10;zSZP4lAt+bdfKx8huFzWh3nkzzv9Rls0skGXf93+6gggR+Toc7Fs/Ws3qZdQD+GkL42j+JKUJ5mR&#10;Wdk7VO6F1HqVdtqyFqTLBRbwPpWQan4E0N/1UFbHD+TK1V3jvY8qFomP+hoJraDlVGfRDKVr+gz/&#10;0QT6JDbTMd7s2HsXOjtcOst4NDDhidtg/0QRYLkZLPMt4274KIdM0j6V/S4N3tRHWg7Y0DzLpSfu&#10;DJ1Au4IX9qtw0p98Zr5xw69o/Uk+PEKHOhn1Q4Pl5sLGwPwvrsXPiVc38O9oa8/IaYs/EGZnS9G0&#10;3QT91zZjZ7NNoC0I190dByDJWx1Jpe0AxXUiRD6yulOKrNqbyaoDJjun5ifsCYK7atKfumoHbS5v&#10;05QnL3W7/d5J8aQlrl5AOG1MnBvZ5LtwRpsR7oI7GTVd3EIYQvST9qRrnAkaiwDaadmi/HqWx9bD&#10;xylj4hIYFgi9e00anoaKF3laz8KtdkGcnXQu7SOONNjtVI+c22YiEfjyXFpatUAxK4ydM82pBQaT&#10;Wp9VQG8NEKN9wpOL0Ds2SWbtQi9Be68iCxjr0IkELs+GBrLzL7vWFTLxY8cwj+B5835sjKhz7FVq&#10;LDmUhzLiXBkUHejtD5ZiRcDkoj3oxg7idX7otj6UL9/hkTBtjj6NT/PxXWEE+MM+LrJOHqXC8h3l&#10;BKT0ax27prQJ4sanewFH+jPuYDSi2k0ecMgEHCJZk27fFfY8guF4ZDntBtnSRvSDsQDCftPOM44c&#10;4HlZRqhfyUdzzZZCHk0vtiXSi3XpST90P9mx+h1YfXfJ/xEMdCk/YSJ/I1AmnPnmAZK8rVxoCf+I&#10;55kHbPxh9BPi67vifJKTOu9CymZ55BJx+eTI6OisP/EJleGk85nCNWfRWB3NtdxUeJD4TQUueodv&#10;mP87+dRvzuPAFV8bz7wSS8sq8ePw0wR6CkRcBhN9wswGRhxBKP/77/r+KXkMcp6HZkLNi3nSJmQA&#10;NBQeOuBgAODFcQcI+LU71A5CHhc4GgR48r3Vg/JcfFybLxq83PM4+/Wvv4MPnriBaxrEwVVOZYen&#10;PAhtU5QrS8Li2iT3YJJdl1nWcfC5oMk1d0RIu/JfjgjccMqsyFbaDqMmawyEf/31V+iGNp3hkD0v&#10;TupsHS67NZZyLSJHRBtiH24vfcUdOzrcaUPhDLXttGXK+mU67W216v6/fv2VuoJfPg3FqiuTUPxk&#10;+7f05UcIjehH375qtApc5buTGfj4SOFkEjzaj/SZMGsLwpeXH+GDVMJEhp5I/vzhd2SrnH4kMvUE&#10;iG8Tz8v6MdQ/wdG+lIVG+wqTIMq42K2kzvITyeNxrPalI6Ice3K9/dovsUATvbk1l3CetVMO+CEb&#10;Z66xYb7NOyfhfQYOHsBCh1D/V55MECL3c3ZLs4Olz3ZbpR/pAyORmUX3r/6+8fqKyOF/7qBpR/xT&#10;u9EXeT31D22UV/XkKRNrIOqXACl7ZhJax91LBnbYP2ojwF+gxONor+hIddC/ZQMiX8rovtXvFbd9&#10;PMs723wmSTQEZF5tv2VT8LZNKiqww8fpk19fc//48SP1wzdduagDJvN83eLpP/fb//P//L81AWr/&#10;9WjRe/sl9csV2yGS36Vek7VaIGQyG8j+04sas+Kv2enHlk9py9BkP5OrJvrVNkljR1Q3jEu236MD&#10;FyG+AeA6ikEBdmt9Ajj+nBNpi+L3dj7JLHvdfKra/pbvPr9/3H7datGHPViEoQu39Yi+3Owgk4//&#10;C2OaFgj5wPbZTnSKLdouP9ve9ZX/6tPCp4/yvOU75sUbXH0bu3C7AYZKk796v/Pd8XzRpuohdmCX&#10;86X6CfGQA/yPj1rw4he0/27ycVnkDnx4VQf3fscOVFaP4X3WPX34/fn2415PoJA7uvek2D6KfO1l&#10;qOzh1X6mvQmB45px8rzJr6v6VOL6oYuABTv6tNBrTAJgXAAhuzdlwHLbfxKnXLrxh/vz7WeOITVu&#10;5lX0q3xNqfICR32sY0xbN/jMdgdt5UokC7SaP5lGDi5Dj6clF/x0OzWzhx59bWCrKJ9rDR90T5+b&#10;b8jkKFJ5Z3Faz+lsFy2AfGkz9EPxvbYVIJdNhv7+NDh5IoDN2+7Awj/f1h48pD/bm3ngGDe8TKDN&#10;fARIHteE6awVWGZIgRUeY7ZDEMcZ5uQQnHlLFEVUhjxgwCXPT2ylQprX5C38I7rSr0ZckwHoQFd4&#10;+KyrJzSmJ4xxQ2CIe824eRPmq/IJu3X8mvbv+EMDmBVO9Y6GAW95Tjn+aVzdpGV6hokPe03ewp18&#10;yZfmWTbTwHknvxs49fy7i8a2a/Ex9HcyUKb8whFyy3/6mHmEwk0JQmPUnxIJm3Izhw+aP8Pwwtf5&#10;nmt3nPxoiD9AxKhV+d2pNl1e0iBfWfP1g8GTsllukXYwHbhjcDlhgMU+wK6wxFl2ZYKUejr8B1rg&#10;cRXdqknzyCdu+yeOTsAGvgfsCV90QnLRttyyFRbYkrOTwQMmeExiuscXDzgGBgbitbgUeekyMv5F&#10;VJlBzWKnaTCBiS17Akr229+/emFSsCw4OF6DvL6A56RSHaA/eUDHsma1ghwxcNG1codcow1ZDC36&#10;/nxBpt+ybbcI3/hm99ezTpVB2Uibl0nn8CFgWMicviW8sthBAE+ZtCk3L/mktbfC4t/j3PfEXfjN&#10;6BPfzl847evqS/u17wp/fiAlPzBVdZHPcFL5rTN0uBd+07fddTLB4jllOOoJnuHbcokvD55t5PXL&#10;j2pzlC+ztCzh04tm5Epf2fQoi/i9cSV9Q3gD72cqH8ki7Hfh1JU4dLxKBo9CtY/npdXtC+IsOoeP&#10;XGg9sD/9E7joL42V5odU5ibHsNuCOewvvzOUNvlTx6/i4ltuKB1D4R6F4KQNPyrsvKm3PILH4rJ/&#10;TG85ere5R+TAQSZpAMP0x+NDM//EP/EoV79PX+E4CcVpB8JJHHhxJBrH7cFI5oQYI7tb/YtrwIkD&#10;XWmZLw543OQDY8jkwp1BYL2nglNe5SSUb35pLCut5pFfnmMbaK/4Ihvy0ei7/Uw5iHurh50B+d9d&#10;Z7lp8dHbPOjkxZjd1YS05YQzTqHpGZ/2rVUceP2iVZ6plWOH+PFHekur3+innWeonKlHZRyyT9iD&#10;/SUZOrP1XEorAQ8vbEn9ZdL1xM4P9ikbYe/YQGB9vvVb+nb59IOBslbATs8XHAwyIFc7AAc96SC1&#10;B4NKbfSNl+W+0E8bMXlBtia/RLGelvZ0pExY8X3CblOZqFFGuxq/hugOrO0rso82xlGUyHCvtkQc&#10;noTe6lVC6dH99CN2rTYWubJzVrsCwLuP5s5JdbStrD6TXYT+gsxa4PaMOgbGNm0BKn1ckZ3v8n7w&#10;S3Q1UyKPHRl8pn798DoJQh92LbyAd0dc6tqdSlnxRgCePHlr09RJE6A+I0fYsL/TX+Gg96GObrWj&#10;FpLCtI8ql95Atvzww5x+pH4u8mwsYjETbZEFRHbCa6KaPpgniXd2bGunEt+lP48PjvYLHXXUBqYn&#10;N/LYAfWK3i1dfHoMeDFP2x+aWbi91UlefGNWL3Q+7uXrHpnKDmHLWKauevCsvTIQgk+94vvpP+qx&#10;T2w5J9rIce8z+ic+NLiQa1XPaBvWATScqOOt4mVLtts1dKLz0b6A5V/06acb+bY4cPBNs67dN/RA&#10;DbpDaRmmX2zZHG+gHdnGGB1+w/+RS3k9qqR3ics3r0Hh6Qs65/gPu4fIy9OU/JJHjT8xGDBZpEO7&#10;+gOGpPfsPFPWtccCivOv3W9MWaa93N2feilz8dtjpvwNv9MXmOiFnXoRhCejd341tyuYJzhInHyR&#10;mgH0aWeVvRcvwHqzg47sXIYTHhr8QI1tHkPzo2HV1Redix7FLvDwoOy8lqxT7gH0u/JI03QXuy/w&#10;+UXSeQmvVPQvXvCtxXtpS35siHkWYmH2g+nq/cnK0LFfUgYXelAn1A5Tt0V/NeDmN9JrB3oiPopP&#10;JjJTCOGFOcup+DxG7ce/xOP4Q5BJgzJp4IDgp6Nux1rlrKipAK3dBkWuRxc0Jx9geIxPvjzEe+9H&#10;06aVR3xkmJf5M884uOvuzEfwM8+4jxhMS9M04YxTPvNOeNPCESKbNGb5V/nCgDNMb/YllK76U6h8&#10;CTu9R5lCB57LkAZiPHxtoMOHCvP613qS55SDOn99rXqkfF7ATT6WnXCmDYVzIFkNe8gPX+mDl0H8&#10;bS/YSsbS9/yp2u/sPWUg7o1M6i1v2lPi/Qg45105MvBaE/o88qJdNEPllc7Sc/i2fAiVhVBccRYc&#10;P/XKS8Ts2viN3qNDhz00bKeTRuI9Sdi67kFDGQLXj8Kn/MS5in73OWPSmcL+I/1llx7UICGfr8JJ&#10;R56xSb6OwVOAksN+LXTa/6ij4l2PZJ3AqYc81UP6k+ejuHDQF7cjC9zFX46JMWHJxOclP56DX1aL&#10;6ZdAR39Y8la9q5NE5Us44WqCj6Pudh7Y0SwD3/UVvaGRNPYrG7rAAVf8xFuASYM+J3TsZ7oegmce&#10;k7mBSzQ0ur9QP/K0pboaKsuEUc4sFZvWlEUZTn6TBmXSZsMnkvZMVVoIz1QzZ/XZzUR+0j3xBM4b&#10;evqb/NWPNHDys3zB6w2rnyu66x0PFjv48rBx5sL59cVokgl/fK7rjol0eMIXuv0ZP/JykdkrWOWy&#10;jNAbWOOWK7/pIvj4r7BnKZOv+nXVKuFHffZysPJOvvKDZuKtC2ltST52n9ek+N1BygAAIABJREFU&#10;Yzx1k/rcfiANcIUjfupAmfnGxXkUBvjBn4l78oiOAyfyzEXiKPtdVNq2RtO1j7z1W/ndaKd84T/6&#10;d2DZKJmL71OOiW8ZeOZfdqDNFLAYjh7MghGKQzgJ2/BYQbmKIASGkEk0l48oJClP4Liki2PoHNAO&#10;3/z6Dh1l8ZYGofiG0rJMupyhsQxY+byzRGZwfKuBNfyQp1cy6Yb4jFh3r+AKQ9xOl1jSTjTC7fMf&#10;cZVFCOkamr/CdJyd0jlI2sfY8fnyWcrojRqnwykjJdmBzM9zNpwNcidX3YysT9GpFzy45EV8dhTC&#10;qqvwn4i2LJX/vX/KQ5rUL9ekLV/yLztG7EBpn+YpHWDhHF8Exkf+6jf8guIMDODsGSm5t+enl9sz&#10;T2SaPjtl+Tnt/qleTu8qF+G1WyWnBQzU7jTRyVudCZFfHye899nW7FywG/LrLT7PbjSDHz+UUFdP&#10;iFoC6HDbFrUhoTaaeQ4slHmx85tHkPhmt2HPlO8JxoaXNvjSIc9/mEKe2dUNr7JDLNeDe+xQ+7F1&#10;Jtd6HIMKO2fAvfcvJSozITzQGxnc6bFc/obmK69pQ/rCOanIznvTh0aeFgjc/kly7S6OfhL96wlV&#10;IcAzE4+Bb1T5pI+9yfNM5v6eKt8a7iMb6Mx9rw0NzrX+en3v85/1Yzih23bMFBufogqdGKNTC0Hf&#10;+NI7UPkSTddr5Fav7siUlwUMV2i0j/MN6ExkwLGf7Z090sFtpmCT5qat8clI6UXM3n22vgyBT9xw&#10;0AkBvwfdsjG1D3y3d+pBvwu/7qvtp8mLnCFWf+RtljJMOMYnLu1nD/H0dE/fFZyeGJdvUIdbl2yj&#10;yqDDR3wpIn/yJo/+C7M/38tH1njY/cT7x2vtkr9VX0F7gY48CPMUNJP8fqJANbbTUN9M/p950oUr&#10;ceQD2OxAl8CTHvJNGW2nX8mffMfN9jnagv+iTw8x8AntuHR9/ztzml6QQCt9ET6qv7U8p1xZ8DQ9&#10;baGMM3TjUR2hw5wpF7vy+eQpvhOseB/flrYdawt5nHLkycyQFbmDY9500OK66o6k9Lso0JOX8UiH&#10;vpk/VT9FmfhtYsms0Pmh4yY488YU2HxPgqu83g3BF+pJRXlWrbfgGcvliE8r2hyVZwnwm0hmsRNp&#10;xsE1fVG2OzHKJ3tgJ5z4q8K7IZNfg/f1gLrwk4YvAZCXweZwyNDOI4uaHESmbgjgcEs3kaHTlJeG&#10;5gUO8lFuxZKnLSY9yy2bcMT59+gSTjxhzjT5wp4wwPpjCJadIbhcJ92VHg4JHPBOiiat4rV1Ed9w&#10;wv5JHPty0UGeNGZa+TfnK/UJey25poDjtkOV7vwQv7Qom3EokZ75k3pgDz3wi81DL4HOHkDI5Yxe&#10;Xm5su3dPuOrAl99sctKUfw4xtbzI8egGlrbDBT439ufGPSJ/lwGXdubLH8N3QrsXYtLRVyaNKYPy&#10;Wk5onp8WtAz5aHGWK++lfOBHofEHuEewlb/bN2l4oP/sU9SFMhYWk96kC0tg63rsmepgqJgnHZoB&#10;XzLd+fulanjw8qFlk9b2qF1/8jAEby9ENpz0gLMdEg/9to1akYfvIQttlf4WT2ISnYkGs5pRJ9CW&#10;/owrE/TUg/KfHAnpy3xDsqWlvU0bCqMe2kX5Jxyw0GbSEDgnsc2fIMcpJJL2WXUD/aqPSifOAptu&#10;rOGvvMoO2YgYfewaD5bNlHTrqpxXel0/wyZMwpwAM6VCN29w4Z1+oxcFPGXi4rXk1z6eIz7w0+7G&#10;DcEThpCbKy/H9hiDjXCHXMMmwkILNEJgkc/9hNBqHCZDWCWweYGbUhZJ+KsT8ec6P85RkB5jla8E&#10;qL95Eb5l14emTneOtAyEWTayE1UPEon3ohBZ1ckddyaKwgErriF+YNywMOov9KRpPmlg0SM4/BLf&#10;80sdd+v6EJZQGjPPuDwNzT/DWQ49rkd5E49ybWr/o41SW+jWCNISftKRV/RmJtX8DScsdM580t7A&#10;El/82l6M/1vaq27yl88j+l/uQMtIJNMSM7Tc9KkIDYU8Kt3daHC4KbMBgy8PQ/LeewebgY7dEiYc&#10;7FoBg5Ny1MIvaYdeCyKPwB0OPOnDX4ckVF7IEP/0QxeHnFT8yaNFWPmmCZFr8nflRMc984ElvRxt&#10;Ehk8dczADgeXD+G8Th5Z1a8O4H7z+wLaZAkwiEhj8hzFl6iwZAqPXa2fV1fTQycJAD/r1PwZBmY/&#10;yZtFidOAgXGirgwUIsP9qQZwOzwJaDcHBHZBwD2v6JGBdw/KwGTFjG+thl11KT0pMRFhcMiXo6kq&#10;BsXwKQgXn2QtmWaddvsKz/Zz6055CY1H3tGxvL29ZlJEO4IXuMCkvYWPkrZ/5rhF7fRR4o4p/MHT&#10;jpQFs90vae3XNslA2TjnRMN6z0+XP2gb8qvJELbf/yjbV+VrE/L99qcheYFC1p5ULVtEiT3RTBV1&#10;/1O2qkkJNLSt8RmGR+ttXZAXuXrRgM05X0x5jk3EHWyRu80U/q5T6PzpBe6Ffw91+qWu5Y6m/kB9&#10;YCPSXNlhfelvYvM+QftNfGDwmLwomxdpJnXX3IIQdvqNvIE46UKDtp7z7F1nkxdxaBZcn51l/GhY&#10;RMt90HYCAH76LXRjx6uPFyATPj91KBtXO8qEvAWps6rFMPtiTA7bJkufTIpBKDjylZtwwXWfFr3s&#10;G5YSjK+Mj8CXYuCmTXXbZ2eu6rRt0WN0eA2ZgtPyRyrbcOfNeq9f1XNh2f19wym3Xz4ijYbc8b2m&#10;Gx3JfcJCpW9Zoof5PKniBTJ2pNMxLJuE5iGfolumD8GH6+7kQcAOLVdu0xOsdNhjNGULrh0CGPNm&#10;PCqO+gytYQNxDCcu8VwubPHIbnOrrAUVv5PLVjOtfc2bONNe0p7lrIDIdx4jDP1y9enVP4rj1Nk0&#10;djj5Kwdh2k+3L2hzg+ttXo07PFHaLZGytNmGn3SJUz6vM33CUK7chKTX8n8iz7gMRJhEgbv3h9Yt&#10;l4F4KJBOZjTQNNzhLPKThriEDGTkM7hIy5Am9f7+K6vp5w8mu/VTr8ArB7Qf3fLgpSHw7AiAFVcY&#10;6U05LTtpr/wMMvV5mzyian2pMukU7K5wcQknzMnD9IRHRnGMK7dwlpuWD3DYlCvD5HAsGkY5Z2Eh&#10;bdwOO1XWH/2VN7y4Js+TgLBn/kwDQ8drw51lMy6/fCqMwR8/7ME2I2ZtzE6USxz87+ShHI3kYzz5&#10;jRtZDzqxwrRFVth8iq0m0H4No444UAc1WITPaDvzkT18zhtlTvmVjZCXuPhUFV9bSFvrwXhNoPsz&#10;ZJPGJd6dt0bDGpGxM4hPmRZc+1U+X9c8IxdLibHAQibxxZ3h5DXzZ7zwkSM1n7b+zM4Nu6r8kMPz&#10;bvOZHnEWvF8uhL7HSuRlG86O7DhbXY7QnNktG7ZABvAJuSJTwtfbR86tVjmTLCDu7xwfeqojJJ7D&#10;zZc5qk/BTdh1JGSQkSY45VZFzwWk5Q2YIJO4nhA7jVXHSZPFYI56dPuhTrJziO14aan9X9ypZ/g6&#10;AB4TTcpS15Hms5+mHBt0e6UNwAu7R6/Oh5+8m9SnwHLw2CWs/u4jx5UmsPU088Q98wq2JoKWWb9O&#10;C6SHndZXA/q4V+rv6Z6fVyqvaCp9bhm+WYBr3w6h6U05V9pddnSrPtIvpqh9rm2E/dC9upksBZZP&#10;Qkd5EzY/88Oo/1DO9fb+q+jd+MEVzliztOK5esn42f8qf9LCD1OxZELXfrHtlGLyPBPdfeGkoT2U&#10;6yzDlrPMeF42bWCskQVYpx/Vu3iAZOL/xeJe/vKVFviJUxGj0i901b/rbOFIdISZW7UMwHkDQrz8&#10;vBCY58CbMOXs5o8japQpJ+Uzrgxp60Vu/Q1c+8PK1JfmI4ZJc+g+cWbcPsg8dSPkeiQf+ZaLB5yw&#10;s+y937vxHHTWms534IG/9cvUqWt06fz499Pt9oJBvCQeI3UlUrbyO2/pTgPvDvikIc4MUQL4NOAe&#10;JBmo6ZAzmDUtlZUmO9fQcVDXKcj/8aPWAPUuGOelir4D+WzA0Mvbvx+3+rb029vt5eVn2AAX44yz&#10;VcEdgzn8kYM7jksctO7UHXxXhVHwxEu55biwwLbsomtj6agroTYjzuRGexgKAxxfEfjusoNFNt+E&#10;Fj94/Rkh6qDSPTHt879Ll5arZKsdMhvklPeU0boSBj7Umxc2tcNM/K1elgKucNzRmJ5adqTcX8ri&#10;bCZp+SgHWPh8Bnp+ujkvepT8dNzYPzr24JP6HB0R8ofW0UlZb8Hlu7TP1+NIsTt0Dp9OzdOZ9+qa&#10;t/ihIZ/QfX1bZzpzxisdRk+ImMysjhXltGS7b+bftLNyvm2TmjzWzhnl7H6+ZiCNTX7Vt9YZfpGF&#10;HUj4TO8ivTq17gvQG5m15UfXLbBcthl31smHPp9DI3z/+6/8yh7fiQZWPNoeceXX3jUxwBZMHGuA&#10;2D5Oe9tHVeDP96wzlU09Pt8+UOCJ4wjxjNtfr/UtWnjzRvj9x35ihg1//KjH0u+0s7ZtN97bM9+O&#10;f/17VYC6QSt6w6LMEB+Pb476wiZpl+mdi0xQPt5vL/zQxx3bcga5+5z+djQTes4op/Pma0Htx/zK&#10;XeoC+B64sDF3znSn33nPVwJizzwVLFj8EjgEjt1bq/uPl/X0Rv3gl3r5xeSfCWAMs87WRs/Fn/K6&#10;Uk+ZBxUPfC10/JY7X9NogzmRSV8BDjpR39RpqrC+XpHapn00k3meHK7IHGdZ9VCLjoyD8PoY7bYX&#10;I7FNw7//st11P9C65Pu2MH2up1vIhS7wKzuVL3tGOXpm4g+dOqPKwu0XT1C7j1Jexi6/cgOtUq0X&#10;ErFP+T9Kr9fWWk9aeXwou+tg1qTWeqWK0f0HX5u58RJv2RSe1WdgLupXg5XC5Rtl5uiSvYj6ljXP&#10;oXhSS/1Sb+jFd8PrXzFM/aF/9pVr6x8WvzyP3e9AlAduWwJPk00Vv7LbXxBsmNGuX57e+1dAGyau&#10;WG0CyZ97hlOfhNQ69alI2ohfYVn1hrvgu9w9X6EMAYRBf/qnUONlWsrSRsmptP5IZYBe16i3+HNV&#10;PHTpl7mgRb+cPqt/CyP8mwIBdeHZZ/TD7vn289vr7dd7jZvAcL+91fyBOPZOT52dJ/umwZe5T9cH&#10;1o17t/DKQP+71En76h2oZ3SvK/rED4As6HhbnhCF8volwB/9LgJ6c9mXO85AC7nTx4Rc0+v2nvEg&#10;mAHK4rikqL/ph5knjXkqNCMjoRVlJaW+yC9fryfEpQWbWXHE93pyRDteO9CT6YyrmHln2vzfhQj8&#10;1XWWwUM+hJTPPOiQVy/AlCUxcpSOk+xHCuSeuOKnERwTHMuUlc4U5+NSJsse5U1dpkxT+6lT9Gj9&#10;pKe+pie8eYRek6d534VTj5M2eMoU5xz1Jp/skvEFATqrLpeOMCePr+SRl+V+1of0SUPawp5p8yee&#10;ecDyeIcd3nR2dPIUDv2ENfyKvuVZYOGrZHTHbdmfhNjXDikTxh443xiUe2LPio9JeNm3OhJ8SX9i&#10;V5X+EFmn3mcaet7pTNOukLJ8W3mhwU1HVjx7QrXSVS/yMgR/2uuM01aBjc7dJn1+Tj43iybw0t6O&#10;elGfyQ+7oxMh5ZOn+lzCDLpUVOvsC0n5RFYtpLo2Q0uwzLmrm9nkGPCQuwe+FKwFBgu0+mpF6nXo&#10;8klG6g/3WRVan2TjtVL8NBPKsCqA8rUShm4+Aw6DT0+EWPDEVgjUL7bVzvvt9pKOv3ZW7k+1gKmF&#10;ag1cqYexmIPEkmtrXvTtl+GHSa2DHuArZ/xSYeMDh8ws0PL6oXUyysO30/gCdkCXtNu8+FftmFrU&#10;H6ZdZxwysRyLld7BDx5yNA8DB23ThLZD+EBX2jUm0JdU/aUeMiAXtnJJS/yZnzVZ6rZmJSmDT9pH&#10;9SnUPzyZpmC71EdVf0hbP/HbtK9ur+1zJadS7BCaTGqzAOZ8cfchQCAHRxsIuYE1lAK2rEk2fRO5&#10;8bx8Vx4hyQIP+3FRB6QbOPTIR35ktxdKW8uCKWj5Q59x1lXacI/5TNp9n0Ism1N4htG1/rAxtoVu&#10;xO8JHEdDYkv7Xwn+yxC7zcs0ettvI+OSUzutHr6wp/0rvvNJS1depJft09aqkeo/+g1804O2mMph&#10;WMapcUrahNp35v2bOHyYR7x7FGSNYyXQlO1Cf5n1e0mmbYgvvbre2QTEv3JUUNuPOpt2XXHK8xRn&#10;HOG4CNeN6Mz7X6VVKgr1Dh+KcZOXQXE4hUpPGOLVuVbTkqaHZlhpBSYr1pIcGDt2OxbeIp+XvGYe&#10;8gBPSHnR6YGqjX3irfSq6E0xsnZlLbguVg95zEZwwpIWTurCGIpv+Qk/0+IAS5wbB5750jF8oJ5F&#10;F1uZOfmRJx95MMEFhoGdizhlu6O9NhjKpTnj6h0faV0Wj8YBnto3XxmVS7rmC0d+ZBqdFHawXHhD&#10;8xMOg8184siqDvpndmx6IFIeYUxH3tmlZVDqATcTFgZ5VpZvtyfeenpnx7wGUAc0ZYEWtsvAwg5/&#10;f4WD8vDtHlUZlo6ZAzCxqfqRHmHdVZd0VlwMHnmTnrpg+O3Js3yceIqPTCnLhhadXuHFBovH9o1p&#10;G2V8FOaIzMTvrwTIXzpSVj7kZ/HlDge0tQmysrMFbM74Tvrq33n6aeit3qkGLI5jMFSFdw80aE2n&#10;z/d+kz/8P3btiVMCbMwEhgTVzyzl6aN2o8nLDhU+UW2oRKvZC7LHBxEMfy/iMSFxYB2ML3wDUTs0&#10;RDOxbNt0UQJshQgl3+xXy19e28/YOZ/Xsn8U5Dve1X+3NUrORhCWZORt2wsEZXv/OXl2cgHe+qGX&#10;ri/4pE/JU5rn/JJmbKOQPR7oN7Fdy0peJnpMUJtJefH2ncja/Qry5zOtLf/SZ06+MglMY4r/2Z8h&#10;Z/Cbd5szhkj9QePp6faDr3WgU6q5+9Ke1KMKu9KQqAmz0oKLMQOo5hVmQcQEuiybXwqFQMsBT3XE&#10;Hv7CJbRIZwe7KS4bdvoS+NRCupfC8r/Q7z7Vr8oAhgz6izx0jdUeT/vR/2lE1O4nP9gIGtKR/hKn&#10;/WGlO2J7t47s+ymuvn/7vbQJp/2w6cnbtLDAoxOvbHKpg3SojdT9xYnLRoWgZZJaf8wV7UwvwN9E&#10;1N82SX+ROrANrK9AXQnRfLThteSasj6vuVs/yu0DgOneNuDI9jZ/SXXUJTbjfgEIY3vNuEZ+VCbc&#10;CSPso3DCIjhpKiBhd9jmR7GxCoQfg2w5V1HX6VCECxhvpn7QpWM0Txj5MfidE2hgH13IM3k/goHu&#10;eUGPfOlC3TR50iR+3tDSHpRJ31BelHGd+ZYbCndNl2zKZNmi1XKttABLj+1+0hd2ygya5TOuftgB&#10;POuUupl0ZGvtUFbl5ghxre+TvjSBJn4+qtxUtl8W7JZ/0hD+zFvpwyfMNxTfkHxsoF/wlTl04DLE&#10;juvunocdPZ4G1M5ehrZ6iYhf/MzOVA1psW/bjrFOjyU/k8E+E2ddGU75jBtOXT4NVP30xs6Otho9&#10;etLmQKZu0iKtLZBBe6h3vWT3kReKo1PDgKPMhsr5KJRPTVaBcOJY/uURHJqYshHGbpyBu3G2dQ+g&#10;8ITmepLSfoyM4J3nqaUJ58g72jmLhJydZdhLX1a02bFBTndNmOyThVSZujC44C89SQI69oUeE/D0&#10;/uVj8Ievd2HWIK4u4bZ0Lo8BL4vrHEPZbUNYB2rS84qOGcjB4TQNE/weC6A59I9sTlomkRFf9utu&#10;oOxQAFunNPZaKLDAY1KITdpqg9xlUTDzY7/IvfW3fMmQOjC3bAI0crTHpDB2dZzphqGshFyGHini&#10;SAeXvNYkn3rJ5mIboHFNScdH8+BLQ3ppW/gtvA2HDCVb2CNAR1oWGR18a8myQBMJ74Ou/gYP5Zrx&#10;K4XPKXG2VCWXGz/hicy+Ldo2TFvBFt0PQVlbpU+gxrov/sy1JqLA0zMTeq8OtZGU7xEN8pQj8WHb&#10;aZevcMlXZvWkLufmk7jC2S6Fnws8YQ2BEd68/3WofTzCgjyRdfjVVzzTBn4DZ7td+jYxeEQ/22H7&#10;hXY6y5TBcugSf3iEYxJ/REgiEv2TEDpe4hNyzo/LQVC4OHHjAGdaXOBs+OStX57pyQY9IbZ95Ts1&#10;0HdgZcUN3/Z0+QXowR/5UTTjJ+hXdGb9gj/T0LCCUzYaounv+MJTmYyTNj5lFO6kp9yWmwYu8UPg&#10;WS4OIbdlps885SHfizOO1j1haNw5W1QveZ2dQQ16+5ESFpWe/KWtHKSJ60MTbsYDr95NxPLhvimR&#10;Z3xQht+E0nFSowXyWHrU+yJxr3OuvEwmLmX5Ag1+s2xedo+X93n7rM7RmcVjd4I1ftRZsPvH++0X&#10;O758RuypFir5LBm/etc+VRPUW37oRP4zJK4NiM8y5Fz11AMRE/tcvaPFuwpck07s336UiRQ7Uu0T&#10;lAFLHRLPEyaNWJT/1d90wrFbP4ruQ9+rXpevlr7uC0XfqMR51So72zICubOOzOXfu6+jnH6IMi7V&#10;WT1l25U0R7uZKD3f6sx52aP8oHxq7wjTJooGPHuAZ6cFBh/9Uncm17UDGFt7HKQ3HFL/OXNd9cTL&#10;Vugcvbs9Eed4SORuPBhHn1aiYK59EuXqGtg4bPXXoe9iBSANHgtpq9ox1WZRK+X1xw2VlPeTESew&#10;fDMaH88Vu9cZ28rYf+MXGTf2UyFkze5/mWTZIiI6Vmmb3pl0wqnd4FA6lgVcBJGvHrFP+8QrT42a&#10;Njr43WoldeLhEanYEx7tAfZ5ZeIxKVw0i1LGwyy8gKm+UtnBjWyrLWxfXXKUOs77UnGAV60WVOmN&#10;7UvTJ7600TTdecbCwAU3MjbhLCCIl/Hr4IzcHQ/2UY6u4WW7Nkd2DZ20wiezj9GXtaLVd+KnfVRL&#10;e8pRudmhxye44tWKq307FO9T2PCf8o8M+JVdCgGyyet3YpSn4HxKtYlbHsNCu7//P2mSbXMjf170&#10;MVyzbZE23w0SOab9sG4ptIUnfJ+cTml4yW/MI8g/5WhyO5DhzrnElt62u1H6VdnkueYk3a5pT45B&#10;wF0m0BCUqOHgl+hX+Sfcd2lpEDroAK/ByHcAm+XGgXOHkhd/ku/nn3qQbZ9eDRF6k58yQMfLPNOE&#10;0J4GBeZR2jzCk05wHNJGJwR9YWdoHFrSJc988ORj+ZR5ws38yc/8SWfyMB84eRhO3PwU64C5lA39&#10;zD9lY4IhX0LrnUlJdkSHj1AXwES2pk1nr1yG8iKUtvUIzOUeE5iJR/ykZ1oZAnMgUeZlXDxDy5Pu&#10;gXbqRjll3qTVA/uoi3RS3ruODvwzpPN3UpXpTtucX87iCRkTae2ePUpsbE/K4cjBn7hyRf6UPrDV&#10;qp9rRzzxE2di1rtA6MWFrurIBNpLvqTljdzmayNpiPddqN4Mf8WzoLUJIfShLc8ZWt3KAHbKGwf/&#10;3jwoa/odkVboZydxlwPqYE9uPt2V854lT3DuNQlgYCoZ64x/jpBQdZ7RbnmA4XYKxHeYkSH+oXBd&#10;B+GJr3Dch41inowMGMqZjCKnU+KiXbJQPvULfBvMVuLkI+cgfa/C40W9YAQvl8Ze0yi1qIUEMMiC&#10;FykHEzOv6ImvY0MHCAu/CKk7fVGahGthNHb5IaG+m2vlkW9Z4LAY+miIgUu5vOQNYGQZ/NRHvjPt&#10;jiv4ucbLxwVf32EOXNvVSXRNkuqIT3auQcjiYcul2Op0TjCL6f6LPtFFxBT1G41jF366lzbYVK4x&#10;+7hrbqWWXGfbbTtbbtuEl/ekp/2Etyyw+Kf12HU24WZcvBlGv7YHsPJPfjuG+eCRL83A9Bhpp6Ks&#10;BbsXJ+LOcE2kyfz/8bro03LQl9nufidaYC8+dcWYNrOEvNgv3eNsqbv9Cot8ykgecWQT/zKBFslC&#10;ER7lCzOJC3eGwhCKR8jNDiT53DozoUKKKzxOYjl8+BwVXeb7jVNz9Tv05LsDxplPOn4eLUuLzi9n&#10;24K/B+gpmzook2lC4KQ188mb+dI7cWb+xDd/0tAO0pghcMon7hlOWpOXccq5bXzgkzaEvjQMJw/e&#10;hiYt/CMYeYl3psmHv2F0PnyCOuMCJje698SQfPkSci+40VjMU6fg9G4XZfOa9Ir+HjykT2jzk7Yh&#10;+cStH2mfdIW3PJOVTFSqDejvOatLXXj0aU3Ayn8jS+dB0+vkRz7l1Qbebqwf7z2AhcY4ckH6/lIT&#10;COCRZfkJnVzvLjPgZqdm1E9I9uIAnuxy5urJsjLGPhzLjl4BDBjl5PGd8MhV2J/+TvtK8xPQNxng&#10;g4d4FXJesGS95yUr+yxruojFrmk3caBkQguZI1PTQ35tBpAThODzoxa8JJqBuOnuquvJb+215QvH&#10;+Ft+eAV7sXO6/a/OHlABHB/Zvw5hPch411PxW7Jlp612ubFDziC3auzaWgexMS/8FHp0JY+JNbT0&#10;+y7+MggdStus2YmFBipAfflyTwDpq2U6qDoRll58UV8DjjbTbBKG7gNCg+aMSpc86+xReexDfVDv&#10;AW6oPi7C+INfAAfNLFmQs594SDuTwqhffpknRfnKD+28vhqxjnOgnhs88KZP5Mkr/twTO+s330yG&#10;txNpHkfkxa232nV0Ys4Tin4PIC/C3vtrSF0NoQ39Xpg9ZfytEbj4b+uQztduckS7CESLlhXIbF/1&#10;j1mUDdAbW/+mjvIEq9vuZrliose9viHl15OwF+9kuEMqIe2nP5qPHYBd5V2QurWRk9e8nY8ka/qn&#10;5cfmgXzSl5h4EGYDsO05ZXnqfme2D+suZDiq130PaeplmgnYRxc6o97ZFrXbmf+IBnnCQyu87H8b&#10;Ib700pujyNb9hPU66Upr5hnHT9GEJzUFV3qp3/wMHTzT94y2zhlo223NIWvR1+Jcd6Bl+iiU4aOy&#10;f5MHPW5+MhjB3W1EWHlVg9rUF05PtigBZt5ntYMzy3Ey6YhPKJyheVMeyrwmnHnKSzhhLa88TV+5&#10;wikjudIhPhuFsJOeO+iUWW4onOGZTxqnSDhknmmP2Ez5pBO49l5lFo4oBUuxAAAgAElEQVQybie+&#10;ymAoDe0r/EmHR//SPHFhTQcM7gkjLPmUW+8nfaYgyiKOobBnWn4nHunzRr/fXeIAl9OSowNWr0ch&#10;8MpoOHkp31m2+H3U56eYlE360GBCRB7febcOpUcYu9GRAleCLNYTbvlvd5BnB2j9aye/GAENcJdc&#10;rSv50o+co7+Y+afOS7gjAt/yje7Ix8SD3VXKawp2II4kfOVn6ICrTIS5m744C37pVf1D8rFZT2yw&#10;ctm5Bq98lrGHPGCYVIVmw7Hzmi2F7rOgx+2Zf4/ogDMv04ShBx4Tv8D5+a76agKDM08AgWOCEFv2&#10;S33f7XDJA766evTsgZI4UhGuZ8Aj6iBN+3dh5sBnGtrwofYSNqOy7tT4+/jy39HWInfP/NVl1ePw&#10;09h7vIRtHSRsP3ACHZq2pSGS+sAnvLo/C23s3t+0XrRbb0gsnI4XzB5f2X1eR0DaP+JX8NL3WTT3&#10;pKkWZuUvn/Xeli39thKRww0S+pTFqwn3hGo/C96438XqFP7GKvtcMZTzmrtTyOp1yo3efoZQGMLk&#10;46Hdp80y49CK3t2+4sujboTrJryT1vPwm1V4ROhL02+2PSlmPoDP2nee7VB7RO+u/yxelbPDaZeD&#10;7UrGL1bq30WUhxBfh2YuFnrDXquXWpEC616xkR4Hpy6Xeml61hcUZpyxD3jnWZZLM79EKEEyRb5U&#10;wgO5JADuvMw3lDYwEzYVz3eO+xvP0gDPmzwUMD1psnMdeqvioc8q4zmVwA99Ak8DQJe355cMMvy2&#10;PLzBJ39eUz7yJ9+zbOIZByY8VyPYP6FMZ1XyFrS6iDvDP+EFPDROHaSrHOgKPWWTjzwmPjjiTTjx&#10;xYGmsNYjaS5hxZeeuOYL6wBhflbC7bCLdr55+3kiTPn7Wz3BOOnPNDIAO/PQO/c69aUEVx2UwR0X&#10;oNSJOEcMoJtWkB2Xag/qhZ/lavtAT3kIf71VOfHkDzsiH9S4lxxHe4M2/AM7FhLyEG/CESe/dg35&#10;lvhHHtEnv3eVn3j5zV2mXuCWvZpX77SyQs9OaO9SIjE3+cjFzhehZz2d/Ngun37sARD+67ubZUay&#10;tn2hN9olZfk2Z6CqXjp6CbCFF3Hk8UInLjpI7gzK1Ge317e32unNlwr8njJ11QRiXxMSJez6/Pnz&#10;Z/jBJ53xbT9BQ5a///479R4ZZt334JyOO+L2ViWki3xNPvMVhWrf77E5+tSLeXyBOfvpoz9aW779&#10;dju/RDkvaC/79OQ9dfpGf9u7Me07ZdeyJXFu6hddsZB0COcduIZnCccVWOqF/9AhD3s8WETNXhta&#10;mZy0vWiJ2BkZoDnHD+rK748TD25/+cFH8bZbw2kb4i4AnbBncYUJ8Jf8Kz8ULt/873qNXVrvyPz0&#10;dPv58/+qH1r9UbjUd+upjP4uOd8zf3t9z7e/46dxgvf10jB2Ql+fCrHw5YKnd2wcOZkUh0DbOtuA&#10;cY33p/IHdrKB+fHjRy2OqIfVlnkxGfzP4/Pa8euFFKaJh2SVTry+elDc60mxbY8XbFNOW1Gf3n+g&#10;rlJf7St8xYTJFt+Pp4550hP9um+zv0Z3rnWUp+uipB++vvrY8udMDh3P247Qd4KHLPm0YrcjyuQf&#10;32i+gRt+s3uOiNUeU3Is2Izr1c/qv0BTzm3fTR7ly369WYPOyBIf7/kT9tAPLI/M/YSkpPnchy46&#10;2r/1LP/ptk5b0g74Kb7SR/98h4WazZOTPF0YfUPXW/wE2j4hcY5x309AkWXZwB5Yvkcfgz7CZ5OH&#10;scy+n7rL+yTURnmCL32DQ2GFt9uPH/8p06R/0Urt07fb7QXja1iRBLNCTT8KFfIs+yr/hJs8wFGG&#10;Zah2CsuEJyQP2bmMqwuPMkOjGUpX/tI3/SehPP8pbHj3oE180jnlekQbeC4axHmdDWyWywce8pHW&#10;hDvj4s38SQMbn7JIf+IQB3biyn/miUOeAxd6cUm3dsB2JyKdiWv8gte2m2X/JI78ZY+NpUw753Ps&#10;tCE45hlOLGnCj0t4t+hIe1teONXhkwddbq8qN1Xh5F3w6VfsjlbPIC+OChiXknTjBxuz4DIWb5nE&#10;FccJnLLufKl32CS0h3qd8otv+UFl2ePL8kbQbOlSY8cq8Iy9HS258KwBdj+KPPme6cXfiZ6T+O7H&#10;VnnXIx08eTP/pDlMnwlnLWQKiolUJhj80up2CagvMqGt4ua2n65kg0MLvdmFdHILPo/A56XM7ogz&#10;seEKrjoPBOApI5wT48S7P0CEcEFWaGCXTLTRph67Sidnvj8oL8EJmNAwgYJPJsrs7o3+OOK0ntBl&#10;wUASXOjO65oqvWY58ejTdlZv5SOUpnngEK8+dbcd80OzpqFEl72SyA57f6qwMi5/N92dLX9ztL9p&#10;QmCwefycsYf0Rz3VSFlPpumvP49KhcdiSl7RSpt3nVD+ykudz4wRe1JFHS+8HseRkYu/ZdPuqs6J&#10;atv3asWpWcXVWbqhHd/a5clrfpW7/8Y3RtmkE9mH7hvrc8zxBRxpVFieph3AJF+4TNI/k1s54hEG&#10;Z5XsSPgc/r1LKzbpzLIlK36OXEe/ItkN1+PIJDLiC856ngvno81Ep8FvkFl+Q56yWw4P+WgT+hk3&#10;dYSbuMLPshnPBFpGVCa3SOZPhEdx4IWduMRNP8Ijj05DGEIdyrJHE/zJix3spJsXE6/Qqxabt9Dp&#10;Yv0lpPx8YzorHBRd987OVzKSDw/oTt7mk2e+ecIyAfEqucomdEj/5Jo8Qqcb1LSXMDOk/E8vdVB2&#10;8IjLb9J5lDfhxZvhiZ+ykUmaDpk78aNzrF2F+vbabLDAnpd56nSW/2kaOrnpIo46O9PQJE/epKdk&#10;5humfMhO/sJvn3KhQllu+qu+IR6cHGfsDteBu/1uvQyoMAi04IsfakEzF3jpE4uf39llUrFghl/g&#10;XcisnMrUbPKdXOlGNzs2zoTWVKwZXwN56b/gcrOTbVybhG7bkTjXGU7qlgVO+/en1MRdO4hO66hX&#10;dnxKwRowMkjuPmHyMG7/tvQYsgGz9CFfpMDsAXNkX6NsgtFnR1gmMkykqv7e39pf+dVCfKd3Vezt&#10;tIHhInz4uOaJrbvesQF4TEr5Kgjx5ec96USX5PukcDGoCGXc2RvkKyhOWpG1/Q/InKru3R/Aw7N/&#10;iRFs5HICl0/+caQBee79pKT51p44hMFpGRh/upxBdNrGdjXrpEET6B9L8TE2FEBB2z+HXvcNpXeV&#10;ow88svihHbVOtDeuBfupXiivugYu7bD95pQZGoyjXMiRy1+wtB6Q33/I2bMKJIJe/Bj69A/QyBlk&#10;FlTDh5sW/PgXTvFH+sRC4fvlipDNAci91RMrFqvUHaw5WgId4bf6atf9If7fvhNbqc+qmFJX+8u8&#10;rVA25C9kh99dGmPqp43bwleTq3Y17RoZyOgdz7ykWSI8/ItcyrZwG/JMk2392Z5XWrlKjU+8Up3t&#10;Muy2pj/vOv8EPDKod+RQlsmPPNLZNT78XxyO6HIpb35FFPPgD7tSCyb9VOkYf4Fv7zALK13rT3kg&#10;MGFCsO1FvnCG0sFN0qfrVgO2aErpcZjvQEsM4jR4QoV5jPY5V8HOkq/yheN8HdfkPSuNuDIRkhZ+&#10;0k6n2U5UtDRxwNejN/WCCvFGKaDf/BV38jVPVMrIm/mB74YiQ6WbcNKY4aQnLHnYwksY08Bpw/C2&#10;YDjZyPoUlU8K2rFOOp+Qjgzg/wQHGPgJv/RqHdUDmKkXDRAcdkiMTxH+hPeE/yo+5QNG2xhOPuQJ&#10;P+lNGPJNT9iZ9xUu9POv6zdDx9te/ad8dADSnPSMh/fSZ7f32acBwxlLrkmLuLc6k578hbft1ji6&#10;f6I4RPuX8tK5K9gR+oRF2oRexuU98y0ztMzQfJ90mCbkpj9J3IZqH9UDs2eI6Y5O/qTtj/Bfy7GF&#10;Ey/5IQ/lXjN/xi1/FNZg7kudCEQ/2S/kMTOoeWMm60zYGDCU6RGPmUc3M+UjzqYAMHjG3e+H9nEf&#10;2mOuDict8knPu6HzK6GRCzx4aBf7dAH176azsukPxpGj2DqPwq/9JPLnth6HP+X72vn5+ozulwWj&#10;fAxVc9rGsjMEBp0fwVLzpz0KruTUfzBD6Bwzu6J95UiV185wSQl9L+WwXf7qgnkuOTC2g55AQY98&#10;5KFy+KVMeJesLduo28jNRCkfsi//jm/YR75/3H61H0IvtHPgiB8fYqF0v/3osZ4yrsg1Jl73j+fb&#10;38xXWj3h1FUdzS9bnfVQstkClz5NxHTxLhtIn9Dymfe/iMfOg76yQ1t95E+ZchgnRP/zWuX6P361&#10;3eMEr2NtbX9wpx3iZ8iDc+rf3V6Bm3KehC1b4QLo+midPKO/ikckunR60Rm+TpH5S+/WwTK/8z/I&#10;LpyZ91V8fYVjMrLzsfF+hfxdvpWH4N9edmhHCG+d6MSXpjwiJ842AO3IqVzgOJIDHrDoqmt94zuh&#10;Bg7w2kcWynCmgRPHskfhif8Ihrzv4OB12khZZzhpkz8vz/6Yd5ZDH/sZCmc44R/JOsvBOdMMlice&#10;6ZyjGnYXT32RKWM3+rSPnXSU8b8J5QsN6ZtHWJ9gKxEQg3ObwAkzeZMvDfOZaM0LH+Y2d9HKSxX1&#10;GFXahDn7B/C4pUGY3ZmWqfZL6OwKPvJkd2n7d5kTzLpOecmFLwOqnabpyHzUhU8TqCMn/8gBDpM5&#10;/I89iq8m0e4ufVW+7NNyQXfej/SgXD+yAyUkP3Jm96j170mZtqJywrP1dPCXT2iYGDIpJ5Nd4vva&#10;/cuJCxznmr+/mKyX/1GxoZzzpuxH85J2YZMf3+TnvCUYP62EvA0FgThy8M82mUf7DeACxFHYM4zZ&#10;XYxv9TsCw/fh4Z32r52A70lvfAketo82GbJkcbPcuGihU3axOcdOf9U+/9Zh+GD3PJlh16wI5gXJ&#10;1sUxYbZJx5hlj47oj/j0uqjb9hfylo4LoPJGcvkCZ46hpP18akAmMvBlDHR3ISoNJjHUjfK0mdLW&#10;qH/05lIWaHgRf3tnGlu774HhR7znrmOcC/zyGtswfS/wcHesTc+V+nnOwpty2MUkaVulA/wiN08e&#10;8E++B029tLP+uD/dfuAvdybRtXNevHxqBQ624oce9hPzqReMsWFqJ/5b8p76f/KvUX/SIyz77s8f&#10;SscQmNL3cd8vLetppXuRIL6h9tb/Sv/iQdwvsQCPDMoRX2FR4S2jI0QO681F/QFSSezR7bX6Sixa&#10;fcKE9x0Xn0UhY1f5ptNjGGVnW7O9pqfpesN/1U39IGZe4l1f4MVGqfCyk7ARAF/M+f9qL/FVPL/h&#10;gQl+gPeftKGd/BR7sYIoKaUHxRb2E9bIkOlUkGLThgPlEnUAM3MaRzrw4BEUofSQm7h5hNxW9qLX&#10;q7C5k2YHAcxVW7Eeh/IK3pBFmchXJilEJvJraDP7j0Npn3QlgF0om3DEsY+TBGEfheJRNvUTFvuY&#10;P8NVnk7UVIXQVG/DK8ROTdidu/2HvKmP9CosPmmoPTCoj3CT5n8Tl67yQj/xMSBJf5U9sI0whhNW&#10;2pSRz+1lWjnIp475MQKvWUaetM0nNE55OqvYt2DFSdgtQxkmHnn61my/Eyb0m1/y204lc+nGhGdN&#10;5kB4cMl/FsmHcJYTVzbjwAgvDcsIfRnGQUFfouzRJb0sIGJjB9dtb/FOGuHb9SIMXx054ZSXEHt9&#10;d4lLCHzxQPZ6mZqXzxjU7H8yaPYcKnyGmpOWPD3LDD7l6m3HyeN3LhfiWSbFdlUX0lSnwFInzWDL&#10;XMcz0JaJPtMmXm4VnwkRgz6kM+D3cY5Vnl+FrHPfT/eyhbTzQlrbcU54PT7RokQl5LpMLr7wg2E2&#10;0cs+XbDkOup7AR+RbZ8iYPsCTFrRp3f/ydeGB6kvk5tH0YSHk+zUKzbuipX/8r+2Qxa93f7zxRy+&#10;4z7b+eqXdv1ngdxSLV3YyMa/o25NuFEIGeuuF0Gffu5NA2QCXBokSs7dxqeOpyEel12teHbn4Cx+&#10;zXvSsYw8YS/lpxBH+tPRmuYhXUPQiHOj87M/gNV55MuXkHpL3Q3/tVyatLGr9odwlJ8G+QyyYIDN&#10;oiX9xJ/NP5RF/egZyid512K34wdsF99ZFhmGLWbZ5EV+YCfAEZ82PYpWMhPoVEj/lK+GB5l7NaCF&#10;co2cTKbBZ/yKtVPQlxe54Ew84sqnbD7WLfjRoDbZxMC993cq833UMYhDE75/eglrqJzKajjpCZtw&#10;8fqdy04KFZ91MGkSRw94axswsI/5pJXVuGHlP7aBfID1mnTM8zNWpgnBBfafXPIzlA6hfKUJTPwm&#10;ux34aXGa5RO/Sv/93/BnCjJ0Us6XyyHjzYNy4AmNUyoNdmDcjSz6jXt02NKQsvRmOOlOuDM/fEZH&#10;j+jUUo49dzvLzg0y90DKW+7gnT6YXcA87m6d2jZMitfF7ll2yIpJDX41oaOjnZe7IecODXrmanDt&#10;Qcg17UDcdk3IJZzxRa9xM4C90WXX3snvdhxqx6/sZv0xEZDfpA/P024RavwRzyzk9SbvpCecIbBV&#10;V4TBqM3g3tFkA48JDGeiuV77h3Nil/hobVGnVH/FbtmLqB0/zljnHzbX7u7UZUcXe1zrM8yOvmDq&#10;5UZHbHj5jCI7lvXU64U+uidVnI+NzE04k2noDxshM5MCbJaBuH9kiTQLpeozqjyT586bE2a1gG8u&#10;9TRpfpmzcyuAT+2XIlcBYN0p9wUhiXp8sMi+9cTDrxGM/gP5faQNze98w3JhXKiyOCFPmZASnyed&#10;PIyIzty07/UVLLeSn2uB0Xauo0Ls7r3WDl/8sesF/fDDtGE1DGK8Bd7PLx5xoh8qW6BnvPL9OUeE&#10;eIrwo89w+1IvpKHLV7X4TQfkVCdtPPU0b4YF7yS+6Onfa1AZCNCrd6mqGeSJRx9Do76XDRuHNF8W&#10;+e6i/Sv3Ndz1C19v4HM/9ZMCfkjpXnHxJ7/4fOPPfOhxjVqZxSsuvhmkueFVNJrO8h/baeVrz+o6&#10;ytaU2L6UWXkSNm3LImfL69OhWaZs5hFKjzLiM025t/Uzy2dc2l+F+YydTKgYkAnNU6ivCHxVbr7h&#10;V/hUhvyAAd7bylMm4H79+hUZgSG/Pt0EYsk+HSKdbHeAdmhfyfEn+fB7pE/yeDzgpCg/dtAcG0dc&#10;Q+XEmYh/FUKbAZryDNQ4Eh11O5T0pu2MU2a5cpO2nLweD5PnH3GucLtehDOUpvCE5nHEwQ565os7&#10;Q3DEm7AlZ9W3MKH7/pqfgidP/Sa9/0Vc3jzBMK4Mod8vOchL+YFN/JDNcnsufJxr+UPXj/QWTyYq&#10;9/r6QPizG5cdua07sFzyILQNSUeY8KT+CyN/k5dfgSt5st9T7rJoCmhfofzBZSLZL2UQcjFRyU5T&#10;ASwbwpmy311LlwE4dbDviE3af2Z8yjdIJAr3wOaHXEoWcSfs5JeOH91av1p9VB2Aq97iy5+yXEed&#10;KT9lk8+MS2uGl2GZehz9QTgx4UxXcb898QMR/JQgMneQKPOV1/0o90q/FhRTp3cmde0z6vPWT0Dg&#10;iczobz9YnVpP7GsErZlH92Xw4yseDqbQAJ90/SBISVTm7vZP2eovrwuXyNCTaNYLkQUSjGeZ6NfE&#10;GtmVH5kzWev67GCZoj7nVrRW5ohIh6wZf5Qmb9ZrfKXHp5kveejhH7GrY3J/FYeyvGCXz7UWBnAs&#10;FJjkZYFCduos1b7kA3fd2edjtzeVkoHItk3IeKuPpk5sM71EYAJ9jiFTlxWPL+6XJFOnjNn5oQvq&#10;Fr+p36tnH7xerv3IS8hMcjir/SNVudsafpIFsF8EuUzstk20J7JYv/EVCoY/U45dcg0bXvIl1r6K&#10;2bJTak8KA0j0wnKtqAbejMpPO8nLtOXgEKcuuNnYII39zLOvnzjSOXnKZ3dkE2LH9wKq7AIPcL2f&#10;7i/Lp5Pnk55eBLtRgp2MQz1m8gW+Nhly03esSmqdge9aufRzW8rPMWTx0h6Gyp5yCQv8D8NMoDGS&#10;l48UyPNXAilzICCOIFQa4cSVxgyBmxfCz0oIHQDaedd3dRuO71DymJhBGNn+7z//iVx//fXXjZsV&#10;KCdqfKmHSmIX4Pn+nBcY/A5vJqE2DvhR0emEagJDlqubyNsdG3H09CY9K4eGsuqAfisA9afgmEjT&#10;exSd9yd02bvur698R7cnGjyG5FuYz0yQK7zdXguXBumggGzxwKf1He04xdX3IqfWR/7AtPMjYa6h&#10;py63u5nb7YlfLOpOgnNZlEGHOmQFzllCaCP3C8ds7i9Vxq898j1WJn1MogdO6KUjqA6Vbwa/vdYO&#10;AnWQDgGrPd1ur6/1ndxMtvCRrq7wzHnHSBRY8roGIjN//GEO4rv6S4fkdWudZxfRz51UHoFPuxGH&#10;j5O/t7x5VGy1X/Eqr8BOgR9HkMizDQCbqxs89BHUl2uz04seDg4AY+/8hOD99pPvtPKLfa+vuas9&#10;YrvuZJfeTKapt9a9j4O+pAN8yi+yU0cMtbFi61jLQOS5315+PN9eXrbsyIochP9fdWeinUeOo1lJ&#10;lrOyu+f9n3SmqittSXPuB1wSQYVkO7PqzHTYIZIgdoJLMJYfHZDNmXKbRf/l5w6BMeGR4vI8UsUE&#10;mBeGqn9BMuMLXMcZbDZf7VwCvj7XhAKM+vCIPrUjtn6oKXX2Y1xIO9aZGO4+xctLpWuUzfiiTqT1&#10;zn93PxZzfF8et9FsfJIrzVdtjy7PX36LTkBsc3C4c4P8aq+grD+xO7GLoyrgtXmlyOznkyF0ctpP&#10;F2ZIrTGDceMLCyse63h9+LbirzYvvowxAEPqgrdseqP/Mh5lDKhgSr/PBeX+ugP16M2ZOOr3GNIm&#10;ufYjdmrSn/H6+B+hzCKfWEu8Z/c13/fIAq6ismMHFfLgeenCOwD0FRYUyHIMT5s8PDb9W76fnLsc&#10;GQTkWBcJy/FhudsO+CtXGBUKE23nWfQ1HbZ76It0rK6PL3ouEc8BDamMVbB45dvxiH17e/jt6++x&#10;Kz+5/lzP4BIz9Hf6Mrv04LHgjHx+OQ0/4pNyUfmU8b8XdcgBJ7GUtme+4bvvS6vgvry8Pnz58rXw&#10;UlVzCFlo0Tnjds9tzM9zsyReXneYnx6enUc7lt6If8b9J+zgm9h8c7rmj/QVXjSs4SIvmeab5lw+&#10;vfWPG6WuXoP8Qnz3+zq7n9XcgL7xTZuXR4QYL/gO+z/7O+y2y54k1rxcz6WHS08vWE4U1jsG3/gW&#10;fvfTfNbxsb8vRJt8r7vB6IbP0Igj/kNWy6MeHecJT75CEd0ZV4gP1gpM/6/1+xi/f/lbxpH6mhjj&#10;JcMt67Iab9JXOn6nD7DglfGKTO+eT72WfsZ0ePCHdoeo7OgVwbLpzTG45xliInEATS25NLnmmfxF&#10;g1rTIO6R3fVS64GvQMVnji3wxW1RPC8IrPhE52kDeXxo28w6cb+3H1FSm+Fi/VI2nN//ySMcIs/G&#10;U9h0OvmJ+57dz0HkAbb8gZmXCzCMVy5lAo2ThmFyfsQBuf1aDSqP/FDDwdO6yG0h5fIqKEf5wTOA&#10;GgiOJyDpI71aH6M6vEZDDKbaHz6ZuPdtJCYnBjfSLDiO+kwCTFIJlrF4H/zJnrZQ/lcdkxeLY17m&#10;yFDV8YF9+YD6w8PDP/nMYOsTuh5swWFwqA5Y+kbnVpL8lJM6bD5i8P0U+OeslP8p8+Rm2wkX/0yt&#10;n6k4sb07O/XAgZlOGdKAFz+OFJgDcwaqwQe4hzxIPZVhnfKrJWuXL7t47qRsZubWWACtZ/TpWANG&#10;LOfA3jTf1mExGj6AhgM+6IZdwpQxUxdl4kCrTXf8Mym1voW3L6AnDxdikxd5+mQ6d08ouXCHHwNw&#10;D7zyMVUPypNfwatV3+FK1Glk45vxDGx2udq9okc/VGTRDDDse9LJLMFt5XoBK5vS2EMbj0U0dNsr&#10;ct7xl53d2M+EXhccG6t25Jj2uMjMGJahpyfI2f9HzEsfmnwer2LKCzQnZvHwFyfPN9sHKBv3+Euf&#10;cY2bSffw//u2kPtO9eeGXHMsZtWFdB5Tnwknv3CbRl2pUy9wyHumrmcW6orH+3EdW6Hhlyif6+OG&#10;FQutRGhpG/hHl7oLUPyu8tUnuN2vo09iqRm2PcA5TlzLmRVpoywGiSfmAHy2dWF+45GN0LA5k7Yr&#10;PXlU44m9Pi588/y2V3Vb51P+1rByiet116HG3WjQMpHrwU4+F4+lw2izbiPGthXnbQP0GfM2m26n&#10;4jr5K0eY/hNOOmHgXc4nf8hmzx9pmzHXyxte5Cc/XM9ClLUE/c6NvPUiK/L6ghhz8J08TE++wk21&#10;Bbklp2xK/bDv3QanhEeadTN07d9azO+2gS/neUzYzDtegD/hJ/1H5exAu0gFSQfDjHPWzXoZ/qpQ&#10;8ZFDnnTKnHyBK1866sln55lfcvvvf0gSPuDn4Ipv1eyMsuiH2Ts4kGyYbAW0P6BBpvoiY+k1BhWk&#10;yF+JLgQsm068adsdD+uhkY40OsnwJg3+gEs7QIvfhM38vhQo204elLOzOSbGBGVPZtwCxFfaAG/y&#10;4LjLmmG321rZyqndvVweWvVvT5E97f5M4Iq3m7aHTjtI9UHabfQv4eDP/KT/TAd86cmEvmJzDCSx&#10;6ZiMoQGXVP3Udw1ox/zsBYt6zoW7OspDe6a91CEzfuu7G9KZig8u/fyOn/YiXzmk4EpPGTx1DWLv&#10;SogzrjMWHnUsIkn15dSB/FnOTkVdI1z4TDz1lJ7mUTdTdTyGpYChy2bBmCB/tEOSxXAWSntxgyz+&#10;pf0d8PqCYBQjc/W/XmCr1xEWqh17oueIvWkbozK0r70J4kUAcsWLft0/zgsoBOnTpI1nPKiIvICD&#10;Z5wn7iaPceEAjXZ5h8kLiY8W0vCb+ppXD+Wrt3otvG7LbIxINFL1pd7FAtXS9/7cZa6Lvc5Lbd96&#10;xEfewBMHWOjYZIyAVHnufCFLv9BOGR3xqc8394JdvZAfGnUg7XiIbvav3Imp/gk+ONSzrcKdEvLz&#10;ZGzj/gh3O1/Yhe7xy4s/cJUbfvhptnXG9T1GRF8wRqzqHtNsZP7atNAAACAASURBVMVPQjq1P/BV&#10;mzHGIPedDj3fHRwufqVOuhPPsrx3el1Ag0e84AcO8Gb8ycf64Lw51tUFdzYO2obok75ad5H7NQqX&#10;RkmJP2WRrjYA3u15W99t5Zd9pBXX/oAOHx3xQ1eKF9iguStPftJNGHl99FG9+OunvO2oVCh0BejR&#10;uDIXV2a/kiJj8pl5+Uwc6h2s0IuDwfV1fCB+8iA/jbduwrjtxTNcc3AUTx0smwJfQbpuifVg04EL&#10;DvhTlvTCKE8c65VrCv5Zd5bFFW4aPaw80o3zcYCGftg0WYSeRyz4TjC3HTMO7R0g24ifMq6BT+rt&#10;F/wOXp7ZaznwVTf8PD/XI4d/V6pc+ZculqpfUJo6rtFkoyV3x4sK2/9MJRdO+eQx6cUnxYfQxZfj&#10;Z+onvTqbgl/5w55DLhdHHqVbtR95z8kT3LT3MYjTV9EPXNq1Hq1i5t2Pj13lbF8BnzLgI8wxQVpS&#10;9FKWn4Oa+OJqf9lVUG0qCWLuFJp5IJ9DmU4a8gTfvHSW5WWZVHx6JWX5S2u95Z9JsQW10Zw+B9/8&#10;FDIvQOXxvbI28ntCBJKlVet/Jxd89GRn6V39zbACvocLY249h8+IJ3DEFY/2FIYs/JJ0tAfleViW&#10;v3yF16J0UwCfMi50G+2SOxccVMqfvLGqvhfitvNOrng8dhHaXuSqH/XkMTl6NgG8Ir9doS6mk14Z&#10;pnd1i5/jxeiLLGZ7G2r5rRVa8eBGBHxeCD7G/I4ZUu5UZqsrj+3U+xLserILyuIVuvSBl/p5byS+&#10;PvGsfZ8JwDK2/LHbMD7SuKE3oOWPy6XHhotzhFS4KYcC+bMsPMgDx7KyxZtlcaxzI0M5M82lTBTc&#10;cU89MWfcwRuYx/vyrlOmMnJhAT0ysk4qObQjF9akPiI5+ZonnUeVtzzrTdWTsgto7Zh81HOm5uVh&#10;etILP/lZVhfTH+E/9zCZ4RIiCJh0mKM867lJrkT34oZrO/wzJyiVmOm9Ijh2nkUx/a3i1fYll3qe&#10;y+LlCevdoXKAAq4dcJ1ldTGVh7sud3qLS134Ru1s1yw5yhBnyoXGEzgNiq7QmAL3UF5kMdEdFwjW&#10;g5/8jsewAHbBkfEH6bx4uEPhg/n6ifram61bwsoi/cbzbGOQf+pb7y6g6Yx5AbSfkYUmAyMd8xhk&#10;Lvp3TAqbXXLqdaf7n4EhJ2cP3rWHseMInpHbwapeC95C1U1+P6OLNODKV5jplANMvDlQGGPWmarD&#10;5MUFUN1qr74vLimnMhgwKfsVABYO1BmfaUtGkd5dtgwO+nCKywI7x+Prw8v3fqvN/nX0X2TCa+qj&#10;HfD8/r3iEzl3J+8SeMAHHPmRZ/zTTvEoE69VL7TSCVM3YbE5P5TJbeorfeIWnqNt5Tzlw8uyqXik&#10;dnfqqixkYtVCWQi4OY1pHu9gQZpFTTQStV7e6x3F8hz+QW7tyTpW0v551pkxLYqUHvXy194rXTYc&#10;O72hefry8L0ZJgaJlfa7dMTdXKSqqH4Cj8nWZ+qFi5cdUwzgYiGPm3Xa7aA9ZQI7rT3CJDbYDb0e&#10;2ZFvEHKfnwvDGIif9Xcc94WOkx+3IQ2IC0kexWGCNc6o4OjFDnw4Fr/xiEAqbv6oQxMmyZgM2+ZX&#10;l3thXONuj9nxA5sgS409tsDonT7Y4nhvfeuOkUYAF1dpk8bJLmbiqWxNDA25iau2jUdv8BFfSvz2&#10;xI437xnUz8mjZs61Zrn2G1ggF37oTt8k5n2nQHtKFBf2oVgLN0oB9XO7OAvz4uPGLdqCTd/LW9hM&#10;rZM2Ukebi1vrqwiaqCtffO7r4eGFp2PdIjwyxoVgerFnMvi3v0G++gbtHgLiuR5jQaa2mY8ttFnb&#10;R0r8LT+SHyZA78LZbogY4PKmLD91PmG/Ug+uvEktm04Zd/l3P6QCIacH+QReT44Ks/4sCzelASc/&#10;4JMG3pQ9paMs3awzr14+Iydf6j3AsZNPfvIVb6aTHvgsk98vYpScyBgy5aU8A5hyJq32p/Xin7Is&#10;f6Zr1W17Jy/zyJnHye+sn7jkd6c5a3YZHtjJ6QRDBNGJXTR9GY+9BLfbnGewkDH1iI5jsKLu1Du6&#10;HbZtjf5aDnnqpAjkq4O6Bq/dS51wpIurJtaZTvgdrnizbuYnPbicZ71w9bEfy/uSdpeHh3Do5KEf&#10;WITYZ+VrCu3UYdPu/k299Eyy+bxaM59y5Tn7j/oAM89Aq1x5m8qDMrxJPcxPmeIEv20XTzpmDmkm&#10;nvXWERaTX3B1YiOLO9RKTWQe+sq/Z/qLLavuJoMMz1q91aTFggk53A5n0lIXpk+8tCcyLpa33xCh&#10;LVns5Jcq9zIzug895HvCKRMH2QlHl77ToSR13rrt9qPOMYQFYv4P3ypzqHGbzeK6Z+o5kYO8Rk0V&#10;uuHAWPf4XI8QheYTHU77tcHxcbK/0x+YcHh5Snfy7xXOonEchwe4+I/06TDche87vpcYqVpIiQE3&#10;Tiq+ymHq6pgDRfoEI2s/n587wDQfCz4Wtx6HrfDgBTr0rfdtal7iool5BXhs6bUEeY7YOu5cYLP6&#10;LD+87Aug4jP7Qm0IBD71U8/uC0VXMh2bBsrK6hMB0cHC6FcDFLsoTxnQZee3P9M4onW19+TxWd75&#10;evX3gUz70mamVh0hE930Jzgzb/eZ+pPnCEymTTeKycLLI3kZNv20XbwzVd4Jt0y9Opta96P0GQei&#10;Y+lJ96lHGjKgvdXzRvlqRNX08Nq9ofZvPpWhA07FhE/jgAmHKXk7+ilEox/4jmR2qBgUTiy2R7qx&#10;jropV6pTtvCkDPDdmBNv8gGuXsK1QV7AxdG2yQ+8WTZPah4c+aiT/E884dLIQ/1m/Uf5SWN+4uY5&#10;vHb+917QMLByaCtlBkmefYQHX/fI5Nf2yhe8DLS9S+Zb7FPe/0959TbVr7HxWHjcDa76Rzptg/6O&#10;h/UzFRcYeeRwCoc3EwdljlknH26Z5uWR7idpgx4YwscFTk+kwOD51C9RyRt+ygK2dptnzK58SY9s&#10;7I3+PSFS5SKSUJrxlF9Oe3uoD6BcF/zYhnxSfRv92y/mSa0vUbtsW+i30rJ17V23BRt6SQdvJyR2&#10;VpVFPTtu1QrY1JNTt8viWVUpynPVjQkEvj86wLmcTZCFUt82r3dBSs+6LVvPoWaBSTvTFLV39PCY&#10;n3+r9tjyK2jQdS8nSxDPsrKLeC7UvvADHJH/tfR7aj07drPTmBfhuh1f98UZcuNH7M/L/eWHrc91&#10;DEWT+JHYxZZOKYRX76InzNql8IcGHUNf5rguTRpeRxvYXqHtiVn51jWr1S6Wk/ZXndCRAxp09BTG&#10;C9hBaT1pAXAzfoLfd4vjE17M66ij3LN80mdiENo+S2r/DTBSSlbjhOdAJMYvi2gcM/oF+Jkj9FX6&#10;QLVn3gkEnTgb/pK9fuRCjzvg3xOH1o4F7pBHbfzHFyt63GNMCFwdZNHxnDGo7dPnpIwj5wH8PO5g&#10;Jw5lfKH/oOG0fOKnbo8WqZaejTy8WnZVH5n8b8f4YbsyTV0UYxqn3dz6jMW93luw4N5vUi4c7zxh&#10;Z8KiBaBsbN9Wo56eXfTts41VOf0Nnj48YdKIY/lMpyx5gCPfE3+W1zPQEzgZ0kAwkvFkWvn3AXbH&#10;a9JZPw1Tpqk4TMDQ2gHIe8y8MOjla5q6nvjF+yydOpx6z7qTh7hTLwMZXGmp9zx5iANcfpNW+JRx&#10;8phl+Ik78xPns/ykUTfTLBK6OYBx8hE0bHbg0QZppiwu3vKZmu7Y6mkKbs9nkyx5+E28dwh/EqCe&#10;pJW/xpv1sp92CjMFlx0meZ204ukj04k38+Kf6eR/l4evJ7QTB/g81EHYwu2J5EDPAlke4CqH/kr5&#10;5dv3sAJOX3Y8AUj8KE85wMl7nP1e/NCPxbr40NIm6sHtX2mMS9us5Ow4mnLRgPLUNzKGA6xXNnI4&#10;TIXPVF2EwWOwFJz05F+4e8INrwvF+wI0oetFZzqUi8LeQdRW+O1oyID5Yf9TUiZeJ0mBH6TaHjl9&#10;Qc3iGv1sG1tevUk5uFU8Dxa4xM/5joT44hoLls80cuBvRWfwRPG6yhWNlJrXfIbtOj9SZ/xf8Luh&#10;I3PEuDhT950v+e9oHDOPOJ3a4mcvYOUnH9uADY18beKjIFQ55MC8+9O5cWPbgk6eevDxA23AWM8i&#10;Wz3S91/fHr4/cRfk8YGNYJaE0IJ78gs8uu7xQZ6kHPBedMMeYBx3beJKkQW0hzpShlZ685apn7h3&#10;9MLu0jtaeJ/wKU+ZND/+qvXRit7QQo/PSe9o1YW+mz60yYfsrYf6kPJv6ZBc+UdZ4mrHlE/e8plK&#10;L2/rI2L8mXAX/dJ+Jluck780Q8TKIuuzehAvn7FblJ2BmAYi9TwbZhoE2SnQ+hOuLH8YhTK4djjw&#10;kcUpD1ProOFlJGg8X/lu4prsazGnbFP4sMNB+t/9wyzQCxcP/nzXkZDxCto6u5v+AG6dtqmvKbja&#10;izw+w4d/Tx7gq0+9bNWDUjOWH8Xs5PQAAZwTnvLN94IH3aQF7DNQn10GoR+H9pHS8WJz16FvcF7f&#10;Hv7444+clP/Xf/1XdKI+i8nmg12cDlx5BrL3RsDV/j8e/yi+h3+1g1S9gnj8EU/wibvrd/vFrpbn&#10;OAxMP7RCsox9FMSBJyc2KG/LKTLhtNNnx6STxlSZ8EAWBzoaT+oB/tSddlA34bRF4dcA6TOpLHDC&#10;M8+Qvj48sfOxFjV1VwY6+HHyTgL81YGPGIJvTIoLjvqhN7TSaAcpeB7SknKQ8j3U85j62X7gAJfH&#10;Lpff5LF4C+h0wceCj6qnr1u/lMdkFFJ07HaRx7KJvsovuA1/iiMb26fVGCu9Bblk5CUwnhoTl3BS&#10;ZCAPHPt/PvlGObeHwWr/ZMbmArkm5tDzrszj861Ornf/9szPX/SRRVS1g/0/3wlv/6R9GJezu1Y0&#10;c7xMzPauObuV7A7HPz0Y6zvFkeLr6ZPIGPHDI0m0oLTN6tYmF2on//hwBppjYy82Jn7y4KqzGSrY&#10;8RTeKd8+ZjH6tb9PzqfcsPmFsTN3B/Y4kx81iR6bv484ZulDGzZf2j77wvVlxPIRF/zTjqP/5Qsq&#10;9OXGQ/6377v/rVjqC2NE5QKjZdZvG1y9wX44r0FkB7r7J+i2x+s3+QPlW9J++BT9q847oDzmwbfO&#10;aXNkkTq+utgibubxeIwv1mWBP8bwFTdNT5mTg/bgVOfE6ejT6iDvS3rzGcSir3GzRo/hDzcHePWS&#10;94r++UfeVYvvey6MXu7o951DZKqvepYe/t5ElajLuNCBQrwRNKHpR2+KT9nP0wn0dXnDRV3Ip3/O&#10;9jTfY1LWAO2r0uCgj/y2n/ZovTJq8RGDb85be85VB3SaesmfVDi+9hBmCtyxWp9R50l9noEGMBGo&#10;mDAFTMcIA28ePypP3I/yyFH+lDnzygGGE3SEdAx2wAxe8ZEZnJ7YhdvQDpJTFjSWwZcGuPzVw3rS&#10;2alOW62TL6lySKeMk3aW7/DURZ4n/h184vxM/pRrGSvMwwc7aQdh6mZgAs9g1WFE/TyhtW3koX7g&#10;nTDrTE+cs7zoe1xdZRl8kMqH9DzkQTrrpQF/wk/6XykbR/oIWvLIVg/lnjIpnzBlS8uEY/uRPo6J&#10;QlxTaSyTTv6z3jypp/iUkWXZdPIyL578QjRi0B0T4CdO8biOX9KbTr8Cs7WVL96vpOghvan0s07Y&#10;X01ZPGQ3sBm5WA78B8ylRU/9Z76eS71da77jKq0OtOz4STmwEbuUkeV5MvUxj89aUDknreUsCrtR&#10;sRVZHLZz8swlHwgRX34zpe5H8s96xZiiyJTBwmHGPDp76C/LP0p54Iad/bpvWI8TfT8W0cY/Ohg3&#10;m289VmFZWxIzY0dXHYnB1E3n0i8pZx5g97l6LCBOXkLE9/I2RSY65aEhf12r+zg46q1uptRNf9al&#10;Yy1GxQnf1vGKK8ZOrS+aJtrVH+a0Az2llRd1LquEwUjdqz5XHU3bvriZi1RAeZPPrJtyxLH+V9Mp&#10;6zPaH+GdOk29pD1xgAMznfI/gk2cM68c4ZQ9gT37S0ijH65g5VJkKsjbmPSL+ipHBfoUMPMwpzzp&#10;VeJMCZaNhybQVVrzKGWo6mqIHOUy5P3iDHiuSnsHQL1MkUU9aZ4lMlrzbGXp8pVfZjoWGJRZUPj8&#10;Xcm/3uYNz+7A1DPYKbf0rk7mIMhCUjniim8KHXnwzMvrHCii43xxYuxwTn5hlEGq9WnAOUieNHmW&#10;DpIOGOrJrvaIYv0zuuMOBmDsg5Tn0h7Zfe8dgvDowFSvsGn/Q3dOtPrs8vLJJB55cE87RnWyP6oH&#10;6eQTHQYjeZjSNrYzaMLP/GDxLjtp3lU2T3wDnj4hj2zlC4//O4aA5bDczPdnibqaHbxxEZTdhmGL&#10;+pnC1zwclpzmT6J+qRt9T1zS85TXhAOjP8IPuHJnmq8zDNnyESTtR2V8CO+TTph0pu4gnguu8hvP&#10;Exev0nH3aein3t29LvETHRTU6bxAOKouxblw4dJk9/OSxLiO/OrLtZCpXbi6y/CWZ1ALHsZjQYVF&#10;6qtQF035dALA5r/g3e6vr/WIDyjTfujga/+x3XsiUMxaKNkeZ8pYfTm6yNIrC7fsa3b7Rs3Kuy+V&#10;9tobut16m6PLyuyIbfDyiN3sUjUKfEv5Z46gZTHZ80km4rcHfjBsHvpQGAtQfIYbTlcAZze5Gqfu&#10;NeC/3vQLC3aGy/e7L+elUtRmsc03m/uiBwLls6YNr35MQH1IZyyK31rsOGLuzC+VPmWf2TulK37C&#10;qO8wtFx5qQ9pfhmwW8PYAM987UgjvceQKFo/AlQ60yf6E3xdJ7xo6jsM5aMatyZ/dTrT4lGbHZNW&#10;vaw/U2zKQUCMlwjtJx/iHxXqU21PY1YczmiKLr02625Toqc/8+uZVbt5bmF+lYdY2VJ2feSNsdt+&#10;J8b0xx1/602hA48yqTTWWyd/6y2DJ668rDtTaNdXOGRkKrHMZExKYxmkMj3p7uDCZir/SU+98oCL&#10;M+nEd/EgjTjUJ9iGE6URhxSYcFPsY8KwXvzo0SPiSSfthEO3Ar5lAYOP+O7Eaq+yrLd8l4LjAmHS&#10;z87k4yyT38y/H/jvJO2BkVrpL51qjM7UW5ztAy16oh/nl7e3Bx7QwEenn4pHXYBQp33KVo9ZBufP&#10;HtDCSx76xbJyxFPOWS/cVDpT4DMvvfh/JoUffoYXflVHYdQDx4/WK3elQy/waT/1hCZTzISPfjNt&#10;ksZU/nd2gUO9rSYuKTI5JuwuD7GL6Ds9jKtJq1x1OnVNecTSxJePuslfXj9KlVV4NalIA+9rvTX/&#10;mnQuXOTIApHNBI+pAwsYb2XTSm46iFu7hUyB57Qnxn2qjaTmT0z97DPOlKNbI97RiQOK9JPvSYM/&#10;skB2A4eXzsbt6uJTHFaMTobJjzFjzA3R1UHwHc3PA9SZFtKm2El/5St4XrGN/ju5S3ML4xGYsVqO&#10;uowVjexiFR7pj/34jD02vLuOfqCupywfcnJxlrVfI80LQOj9yhXVwWch3ri0Ta8bA8EnzJ+kyleH&#10;8ILf+Ixls6k4mmP96OuRNcud59Gm4WpZJU17HDTqQR35j1IYiCvTC782ftljn+k7Bzyqomjo7vgB&#10;s04ZU+ZZN3FmHflJN/0hnFQ8aYVNvuZNJw35STtxjIUFW9GxbUSeMs9UOlPqPaYOwCxbb6pulJ/d&#10;IUCxCBsNGmVbAIGet6mZ2GIgLwXwDddSYApTwFRO4WcKzsSTVjwnUnFMra/Bn+eyeH3Nrm1tv7jA&#10;z2OPBcGupZPWFSZ+kLe2UPZtbGii29G4LoDnRAoduJzCgcnfenjOeuWqn/gflYGfOOIqP4sf23Do&#10;QP3d4eDpYKcMOsuURT4tf89msT4X0PgLnZT/xLO3vTPtIGjcsfgnz5mdZtqjd/TTLof96CRf01Nn&#10;FRNufOkOzWHijo3dv+AnTXiPjgdPYOKkvgUVj91J5aEeE1fYr6ST/o43MPWCrzjAPIGh4day39rX&#10;GcM+7j6FTybvTSHfU/eLjBF/4lHPIZ6pMWL/yC5a4ykVytAfbSHv2N6F5I/JTDxTcSif9qgXTopM&#10;iT5InVxcPIiWncQuDPcGcsqU5t+R0s/t4y6ity9jZMSif/X9PI2bBYl6gl9tUf106qmd9O0caaMa&#10;TynLw+WRPmXRlvxyTklY9WMcggeLquJfnIwJZwLjFRxZyqtgBc3cQZ8YsUj901hgRs4Hfy48z7Hi&#10;AxrALlKN6RN1+WnwFKf8pFUFFT8LTWj0F+ki3DGcRziaBQn0PjbrXRS6KLS1G//48Doez/CZaXTh&#10;9GJWf5giGv7E0tR43iFA9tK3dfXrIdGlCZUJCuOEXwDJnbIxxsSWcQcpOjjQt61Pee29GK+YHRry&#10;9RjeB2CdM/syI+YLeIMf/Jf/PxiT2qwk5bMJ2fnlN9tvV0VGLjT40gr/em2zaFoPdSk50+vFjPqi&#10;WZGxLNcXAtZO/YVN0SlXeaS5S7H4b+W9CEfv6NWP0oJBmTEJEdPX1pmGTr+PdZtSph7gWpZevMg7&#10;4sM6Uuku8gYC8HyFY8DeZRVyx5DhxoFYYTKwbCr8TM96yipMyiGO6eThD7lIR52LImA+pG6QTdrJ&#10;e+ahY+KOHj2gO6HXxUMNFtBMHU/9tGPKFIeUehaY8hFfHOGzDGyWoaHsSXke6E2di9NZF9zdd2bV&#10;yk9ZAN+VG1M9KJJHC+UuZiOjP9V3ttmkEw9SFt/cysMW7SH1kJflmU697/I/cENYnTYC1N3wpF5/&#10;k5/4U5dfyU9dP6JT5qxHdnZnxoRCPf6a+B/xV3fwydcAWn1r+b5D7Y4HNBym5sU1rUgJanAjqy+w&#10;yJ/0hbn/wmdGPGV5K3Njv8+F3kbsmJ0ypZCn+lq2/mfTSZdJJC8zb2pla9PED9YZqCJuFj+dc+yG&#10;ALnKqvxmUzvRJQjx6hiMU59Nlpx8pYGLckAgFudhnAErmlNAlSePjVuczrrJXz2EUUanpB1v4gTm&#10;arIJ3rv7PWTyNv9RqizrVyjKtucf/T5tI++CFfpZlwvOMS/I/0yzAdUujoxcWPHrc1xE72e/6fMs&#10;ftlYcNEfmc2Qdoy/7EPttz0618KoYqmIyM/+lJkwL5CONvb6i1ZqX0SP1pm8VwbRYdiMPnNHe9o+&#10;/a7f0MUF/KzP+nnESOxm3EFW1NoxDK95TpnmL7zHAlk9Cq8NHGPgtb6xslA3WJSwU2TNk5rJZ84F&#10;mwqXtvzVD2dt5bl4za+Q3uBKPW2FyrKpsKmTksSZaS7iBh/XY9B7Qn/yk4e8TSccGsqTdtZDY73w&#10;LKAtnExFBk4H4sDhnrRdFqiHwlOBmZf/TKmfOOpi+hHuqu8AdKdTB0snfzonQZErWSuPVJ7SZPHQ&#10;LyMSognTIyDVHdpJD2voZ4CKq1jK3mYHzwM+6iBfaU0nLnnxSaUh5S3s2DH0A586jwwQuyj4kk65&#10;kdW1i49yRyxQx66AsXNh2DqAIw9ScDm1R931j8/CzXr4RpY6tP/kS/2pv7rI3w4vX2KFPBdok1Y5&#10;0ptOWeQ50dkLJPHOdNKddT9bhgeLZWzhKL1LB2HCTadNwkg54CcP6BPDR3uJ0yRJ5GkdqYd5U3Hv&#10;vvO96iTuVJ0oikO7rXwmkyuR8iZUfGGT7+Ldup+47pidcHl9lk6aytfOFnn0VNfk29/v4sdAVdDw&#10;saCZOt5loQHPpneHCVmRH0dGaJVl0vxJwKuHedi93m0r6kyVo03W2X+XXPkPuyaN47kLG/mQog/n&#10;PD4qT54TnwWoCzkWUOtf6zUXgJNu5uVtig7kTSfu+/zVj+74616+rBFeovG9dvi32a1m7qQam8iw&#10;HlzOuyP6vtUP6Vhf7VPbxKGFFxtlWTgju3cJFdw7iSymGCdQs+TVGD53EolB6jWFTL76wqYI/nr1&#10;uxrdtv2Nb2wxfvMoRQwsv9T8WfYhN/yXbjXnBz5gIW+XvD3uDayAepHumjA+kK9+QFfs5AtdjzxC&#10;4t3KrYf+dPw1NkytNy2fld3grHN76xpT7UjaBt/nO9lcAHR7Ac9dWnj1Px+Hypcz0J/1HH/HIh4/&#10;o4urkbQVMdSNVkmsDyx6asRq+w3QXumpEUZeODraTtTT75D129f6io/+8fYIZU7uRkgnjnVqAT/r&#10;pux3unzSV8SVT3T3GWiBMj9Tkadi4Gj07LjyguZnjslz4p987srowEsUuS3AXPT4+vDWV8In30lP&#10;XhuRSbdfDdkvr0hPp46cpond3RnJu8DI4NENBS0dm5TBOYPDIVNboZcn6c8e8OaoK8DrgCkPcB6f&#10;nxd/4aZ0vA/GVlEyEOObsqNShhw0rc7aqMQDbbBuzRQ8Xa13jYFMW/WZdlunbabCg9dBnoGpfz7c&#10;RQL1k8a8xszyzldHdIAGl7pMJLTfk4tSLCbPYFkpuNMvtMUqdxxiozxJp46p+It/ousRj8pBNvXb&#10;1hImzLa5UyG+xhevtePPT7Ofh34Hrgztk16au3L0EGHwGKAfZrlmyLTxxlRQbTWJplx1nPXmqZu4&#10;Ez7zc2EC3PYV52fSrQc3kL9XrHVsSI8unBu3a6rbi5YxeBX+hZlTdsX11qe8zR1Ixl+n2/cKxF/E&#10;Z3+ajrE2fa3L+lPKjCtjUFr+7aGRzyjO8Uc6FyqWSZHzsWY9kWfxRn6f+RycfZXX5MZjHK1Gi2GR&#10;OCX+er5elocuz0TlweYsoukP/FQ4Hu7n/DPP9Y8IxW+Z80D8WC7xAx/wneMyeMcQPmG2H8OES2Qx&#10;Z2kYeL2Q5WKjdNhx4E6lj3eCTlvwmAcs+FKKB358ZSEeLrXYpq76Xe+md1xIlfjPWqP0p4enrcKU&#10;T9byGTOw+1ngejDcB8Sz4Ke+viNOH8e7+ITIcBxvH7ScLDxLsff9r/VF5zw0mvdD9jjrfG6/NYUd&#10;n2w1zpbd+pn6Hqvh7clnaudRvqo2oV2yCmv8c7xfuMvHxSlwZDUcuRt3r3emXPLgaI88SBMi4yIH&#10;HBa2czSea6yTr+WtgzHxkM+i6hd8S/OmrxMn6P2lOi7zOBmyNwAAIABJREFUtY+NyC/1rbO8hYlz&#10;l4Lzs8dzZvzG9oWCedtDZsQdE9T312/5tmMcxw4n333tRyXqanDvhlGmnkM+Zz7hMRomO5YsQDuY&#10;fv/9d4jr+5QTr4100qxJNL03PSy3AmnZLyxycXbpUL9+ZSDwzVEGF28DQ5D+lYX5y8vrasA0WtXm&#10;L8GKD75//6Nse/EXt9CEH9CoTlV6wR8oz/AOJiOw397q282zlrVX/F7Kl9z2gQubP75VwJe99W3U&#10;dIyOgT/8zvXjY747jR1Z3H9/efjj9fXh65fn6O+AqV1rudSLVFo/g+G4Oo1CLzXopn37YsPYILVT&#10;a9cLgyvx0o+u/Od//F47F23X9+8sWmkH7nTUBQoL1peXehGOX+Dizeovz7wU9/zw33//x0N+0/Ct&#10;dknymEdemOuFXw/gDFyXoz99RBtPfYPDVTiZ6FTDQA0TQMGnshyM3SwuonF2Lyr/0N8nfmSXwlhl&#10;su68uqTduqAeFDNYNO6Ew4s66+lfwJQBruXgLE17UOoRnHbgAJ9P62SCDe9SBnuo83FHeHFgKzo/&#10;EZjPuQQLPHyKdP2NHh0TAME5z29Mptj50umB926FMvyX1shFCx1ld6yYSFv4nWCEv/WXSoY+gLno&#10;4Ugbdj7onX/sDjvtKxtC1pN35fk78cKnv5IA3L6FvfRBfDq/IoOH1YN8YmrcmQr/sZiL1ArDZO/+&#10;ZLF6U+GCynZlcZUptcdJ4/uVftq7oEyCjp/YwyLk2wvf3q2YxK7yTfk0Yl+/105Yx76txARLHPnV&#10;F3DjI+QbdCwWx90oF4DwSH/kF/Y69v2RjsRS88I1z19/W/0hurU/8TO49scssLr/Ais76Ics3Krt&#10;ssvav/DHJ/xCk2CrvhGfvcVL5fGO98jBu9F19oGKAxdyWehlMZgprxc4TGE0Dr4v7xFHGZuw/4Ue&#10;9Lq+xqGPasFYfjKussDQd4mb0htbpUNo5ku6jOMKX8PA4303Cvn5klL0Si984PN3vNCIrsRILkLy&#10;kmbNg8QZJzyx0/GFX6pccpiun7MkDIzFOuM+a4LvHVLxLvMuv8T4+vDwjF9yoVQLaGKSISLxgfws&#10;QKutWCvQHcGnrZL2DnQt8Nh53eMhCI9f1ncWEhNl7Y5vbbIfETvaSvr0ddPXCqD6GTbj6/plz3gj&#10;+pRuFT765UzTT75g91O+d01csLBMH+DNNH79s2PvyaeJUTxjYho+O8/4460HiFTT3m1a9EONvuPh&#10;RmJFd6+fMvZWDH1hnZUNubo8gp51FXFiH605tGh5Zw2c547p0qrGAO1F/D/++c8aF3q9tS7UOjaJ&#10;pYylbFj2hSY4mIH/bSn8wZHu5RxQgRJ46sQZjaAusad9unj5DDSVHmdeZOtJJ45wG2zWgzdx7/IT&#10;Ji9TeM76mReHlGFFCyaOun/EB1wGUo4etxafglYjuAhMgxw6iaes8KIBehBGBk2nfuL/bMojMueh&#10;jWVXtQdhHB26LW1SY0H9SJM3PZl3GRzlMHi+ZJAqOwxKULErb+OTaWHSyfosCyfFpxyZFNoG/f0R&#10;nbZkIM8FEoNm2zXiM7YuYT/fAjW5FqF+3C0on0rdDQNbv5ztrb7YY36pdZP5yG5RY9fwNfie0cNG&#10;H7644wksO0r8TLJmNQ0yQqNRCv8T6ZSt/RN2p7P1PxTPLegeA2ok6Mmj9Vx2DL3hrR4DHHuFn/In&#10;zcxPevKf1cFb/sZ7LZ6uXORheqkd7XSB/8kCY2f1wM0AHZHtkdi4aQiih6nKF73En7TAsjs0Lryz&#10;yOoFdHf/kCoi33cei2j5Ro8BB19/SgtuFgH4mgV4X3CQR6/Tp1v3rsvSq66g4V2XiL0IRLbjee/+&#10;sR/OePHRhYoyc9s8Pi1e8cv6DFm0K1u6I+YCNbYYM/UjEpGDHfFr2Y+e+gGjk2dFxQ+NYX/0K92z&#10;IALQK6Vs8JQyq80ZE/zHYpiDfQiGlcy1a14v3o6N6jDbf/F6q0cliLYKLUfO4h8h/cf5HDziiwuq&#10;+LGaJQMtF1bEUb5bncmpGoEFVajC1s0LOZZPmCvqxUB+GApH8mMgtXDHv7DQv+qFbcaOKXXwmvYC&#10;0w/Sqnvw0wxZ4ae6m1vUd6nz/yljIbb7kKmOqesLRKyatM5t8dIOgwvOxI/uq73rzoRycqHJRU/H&#10;CN71Lqxthi60k62vb069lj0/yKgbzVY28HeFc/f9vZ5THjjJF/q2d8yVn4mefCZefolQgMp9VAYO&#10;Dsz2Wd8xBs5iiPQ8P+IHnod5aU84ZXGsM/0Mjp6z/sO8/XirFPbgeyWjzVOXCVMfUuDz2KVDwES6&#10;ySOfyRZ+6OGCkzLwl95hBY8TOdRt15bk1LVO1LubcSNy6R48aRbf0h9+56EOwpV5hysOA0Se3xpf&#10;51Au6XnMOvg+PX/J7MX4XPI3BbheUT+tga78RPcrvWpQ3VS/lrvT8cJhxF/0GX4L7RicLnQd73uh&#10;dY0p5ZbN2rI5WA+k7Nx9Vxhwd9vqmn3jglM8dnvLU36Wt9T3Of1fgVkLmkxVtO1YyDKhIckLWmUY&#10;Ze8jQVk1HrkIZLDmWHJl0JfZr73j5KQfoeP771wMcmhbLjDoLz0hpXL8Ka1rwJYG3Vd+TS5zzNx5&#10;dna0FbbR20kWf4w+UHxdFGjxUOYvZDORjwkV/acdsr7oGuC2RRxS8O7oJ86Zl7eyqfclcXFtzvi3&#10;/eyiBxz8Z6yQzwIOvCwAacfiwIRu2yF3/cKiAhzvnrL3mrus0YeAoU2WkI8Xz+C7gGRRV7vt5ZeI&#10;eazvFKcrwC+L355PVxzX+LT9MBRsHfFF/FEscgngbrPxrW8tr9Thr/2y8Nrhk2/823iZEx97x7aZ&#10;QXvVrlfezYtEcQGlXWquWgusEYPg5N2OHquRmTZlHmzbs1vOYyGvbw9f01a1GZM4wC/Hd7K9YCo7&#10;mdtpz71jqy9JwZnjr2ZYp2+Ez1Q+05/J99oZ/WbdpCVPPQe7q5cDm8a4UONTYZQ+HQvGZ4JrLygd&#10;95DtOfl/qhNt3+MgeMjWP9oLrwoR7pJU/ANLeCemSzHm4x3TU4NrXn1MraWcc83j1lRK3dRp1lo3&#10;YX8mD59Pv8KBAiB9duATFZ340pnK46My8LMOmgmbefmZflYnzkzBLxojbdbufA0UFbR3dgKbBzxP&#10;WMo/8OPkMfPcoidI4ZFHL1pvygwu3799m+jJR4eELMWrftBFn16A+1B+MA9bJsyJvHy2J8gIPP6A&#10;Mxf6R/Uqotnrt+8P3/s2DhU8ooG98PCUYJZjQw+w5L11Bi54y85NnBx14lj1Waqcj3B+VP9Z74me&#10;HzEe8GkLee0DJZPKsGnqM+mksd50XGlFovBF+0ncli8/s3C3BbjqYIrAy4TaNhffTdvg24SQFV/d&#10;QVz5Dn9xTG+ZrcH/Whuaw0z5rCdHRj2yqV86DHZOONZ/zzOce5yVr+xye/aDNigeg/mfyMJDWSf5&#10;tAMcdT51POnCs9t71sFvntTJa/oq9BJeh6/lU3DCq0c4+UjmAsT+wQI640pbO+WpR+QefcmFd5bb&#10;jGuPb7ngX4uudyOsGvQiqBfujMOOa2LoU5fyp07gxcYEeTliu2PHjHj6ZJanX+C1yt3oNbOp0eg3&#10;DVo6Db+Eh3NFdtFrIYWvje9Ft1mv9hqgc/hJFT5HPcYGUstUOq8w3s+DF+TYbSeFbvmt9VQfol0f&#10;wAJ+j097bLKNpFee5SmTPLw8rROX9KqlGN2XejG6oTsn3UfytYF6dGYxevq+cPqOx7hQV195IHXl&#10;x3gKHH+uuq1ecvYNdQWo7XXBuL8SQ9xS53qk8lBM6kPA0Cvt1G150d9HqozHprGfbDnNe8Rx9D3W&#10;R+81UO9dg3z5PrvztKuvOQP14sT2Q4Kxb0PReAbflcMuTR5nnvKEoSCnAbS5VE4DJg01lkknDuUJ&#10;O/lZduAlOOaRnTo79dF5wePKFre4g6ZsUuWSWv/RLb8pk7x+nXzwCbxYUAunHDkdqKoPjMMyeWic&#10;mH0G8aOAC08X3fKe9ref4T9P4wa+6hBF5p9uX+vRix1E9ny4FRQ923/gxG4eyZwL7sf6rvTbF3zB&#10;o67T0i0Mf1Oz2rVvcW6MP5f7UXv63Lg7Yc4Y91puHfSJKTX4w1T4XSoedeZnSl46d4PvJtLQDEWh&#10;mU1fukSlT/8oCyR1EpY2a6bIw091VMpb9xxCqzT+rgbtobkf5eGFpdjZ7Q49Mekb8zwTzREbBzv3&#10;e+wPtu9H8mnfyIFXxgcpr7amv3MLfOxqRfZoC9XAN3XL3F+KI25LA/3GBDXmDEn/cqo71zhozLUD&#10;8GDsjS/ToGsndwpHz63rez/POujelZvZj2wMHW1sO3tHrukX316ssABmM2C1Uh7LyCZkKMCXhjS/&#10;L5DN/hp/eKT27Qkf1Hs5ecSgZVUyIiWL5/qhj9hBG/aJfHzJowgssxj16nlrd0P7F2rbN7YHHaFi&#10;tixgJ4/I834EOlPvvJlHULLwLx8v7cz0OFg8azc983oEwbnGCtDjG/2auKeA7tlqzHPP3/OMMdaU&#10;AP3snaEVtN1O9rfVzyS4+PQaH+jhhXdsjSz0KHjNxcWIDZl51OOGbvBk9y82iANvD32JDPNz7gEP&#10;+KQRl7rkZWa5+WfdhYpbXDBXOx90ddejN7+6Drm83M1G2pevz3lfKy/35k51b658b1vbr8QJYxE+&#10;yg7yYa/qnDapzl3zZMzoCr1d9wjgVpt/vlOlffSHKUP+Z0oc40dP6qFzDfTWjInzu8N+oV6+1IPO&#10;PyMfuR4zL+16wn1WTgI7ojBTGEBDap6yMNIz2KQlFU96U+vEBT4P6DhO+ITNOvlOGLjyOQM4zMef&#10;aQM8spC+OHXrQr1DM1ojQzlobf7UZYh7lzVQoJ10wDmfHu9f0lQ+ONGjF53qEFh4lv4upFFAOaYq&#10;Ja3lmVIHPmf06l3kiXPmxVcOvoaPKfncwusLBujlL406QRN+Y4dBnaZcYaaz7s/klT9C4sImtwgb&#10;os4XhOHvz+DKiY2jT9zZMeVMOvKWV0rEAu8BaNKiD3Un7FL+yPBhzAX/tJc7fdcuPih3LF6Ao0Cs&#10;cWjPYtUDtHAnbnSJPsOHg91Ndg+gd3b0ExqLTvlLbtcoN4uTli0/ccUJSTPSPieArc0S+Zcy0eFo&#10;w+jTgtRxChFGu+XCcPS5ifdRXvqqv1pk3fLjwcR6wOTLd/WIhjQhYcdtTtJdCX5oeiFaF+vXReeU&#10;oXhheWQgF0Es2h8fvq5bEGLuFPlc+JSOez6AV3Tnd8we+iX0noicX6Tx+VIvXICrC3l2HsOr7ZL3&#10;DO/CK73gMw95CbvWvu9/Gx89avlclwLdr5qRcjKy9Pgydd/rnVNiMcgCpzekWGSz4GThl58OX8+O&#10;q3WPU93e8UHbWbbvcU//QJnnl1m5X0MwTLWTVB5UOLcln8dytt3gcUz81bXO8egcB0P5/g/zX47F&#10;qNpEO/7222+ZI79+/ZqPBPBRCnTk5UvSP17+yHzq/G5cSL/sbNGW1cTxR7jtaT1w7QZGmdOFKx5x&#10;0SyNKXTyFXamZ738TemPrtHkF5p1oXlyrLJtdB9972mmjbN2LaAROpHMk1oXxSb1EVCzCjpP6eQ5&#10;y+ZJzcPnxJ28Zz35SSsP6IUTBBMu76TzLZYhxEb30YUl5wj8vLRAlBw7H07YSxb+hbZl0G+jX/W5&#10;IfmadZfZRSUdCp7YxEle29RRmZZJwZ2BppS18OzbWScvypOfdHepePBEHsfkd9KAH/Npe+zhywQu&#10;ouOox3yGD174gRR+nvALjzFw4ffozGfNXsm31P7qRu0E9rdfx07NqZtlbbL8UeoOSvijVyNCrw8u&#10;+dbduo/4Wm964k39wLnDmzDyFz1uBmZkOJGzQIyMduTkBd678qHgrDdvWqh10SSZz+a7Q+Azi9br&#10;Z8t5GYhHebqd8X/FVLUA140dSmsgL/kuPIowPhmTroHD+0nrgHf3c2DFp+Ot/ZhxQx0WYWXAf+GX&#10;zbjV3PryWS3g/qufr3BH9S13VKqNu92M+Z4gSodD0C8W4VEyNqEXNcKVY7uAia15OW74SHzSRTPm&#10;gtCNOGWvUlgy7dd2T/lm4DuuXni3T8qndRcD+ai1vjbDJSI+67MWzn2HLxf95HlZuoyRP59JDaNW&#10;CPi0zYWi84U25LMIjKl8/aW/YqJv4Fd3QvJbvvm0WtiHN/GAb0sgj+xHngHTtjqTPD1N//GIScUl&#10;Vqhr6VT8smOeeCuo43T8RZutuC56n6U2Pr2Qc5xj3I5d9LN8raPksDjl0I7YjH1VveQUltbUHVx5&#10;l4Z7LeBcjMUls+dBysaw82r3ZcaxOe+FTnr0yw71fkwBn9n2S362F7J0TA7bwie4W3fwlz35AtDu&#10;V2mP+KO42janrco0dTykrG7Og6bqi06Er/MvZfN5qY+xq/0jP+WschsgT9rXfGwe8wXl9VHJV/a+&#10;rxetfH3jma+qRGwxJn46BPqO4NTgfb5s2hdAkbkm9e0T2hG+K74Q130hXFvv2ABAOwav99J37J11&#10;+mQ9A61iCgDBvHUnE8rgiXviz7K4pJOf9NZLQ5mDeo6fgYsrHTQzyCaP5PnGbW6rRsTtHwLw1HEi&#10;pmPgK33RlVOXiW/+R/V3eOiiPrx8x6KSqMEWzslzw3ohO3xZvDugXeweE/J7m3cQTznqGX9aYMeg&#10;/eYFwB0NcwKDIoMc9RnMR3vD0+9gqk86aeMDAwdZ2nvqoVz7y2U2HPr+2ewpb8spjpbL21cp0Krf&#10;tWbHvfATj/IJE5f0rDvL4uDPqYd80Te2HbdAlbH4aaAVH6Tik9LnLDPxMaiefoTN1OuObSafjhcW&#10;ui6iwc1geqObCx3ly5eyOiS/pkIxSmf7uVDp5CcP602tJ8arb2wfiGMqbso94WnKR/yl/ZXUyQYa&#10;7fgRvbqR4mNT6E7dKJ+wyb9kTsjVJ8qaGMJCS5s91xVSnoHNJybr4hga2nrZODogi2f0YiGWnc2+&#10;jVA852NEtS8C3PFs2kPcrkeOapraqnacv7y+PDzyic0xRkW3tCt6oMX1LkrVF0Nkc/qZRuWbqpfp&#10;udOoQuCHj4BOiUd5Ue+CTlzpLEue/oXm2RXei6L4vOGM79I5zkAPzHMvOeVci2h2nWm7fBIvevVm&#10;i59U7DuqfKMKXllcz+d8E53F0z6nnVtSzVNTJ+u2fkIq1R+Ukr9WX0rUKxN+yXuB0x3a9roQjgLt&#10;ygG9KXnmVVLWAeC8vDxn/oQt9rIzS8qhDin0H/kJm+WZl8fCG35dsNjWJdqAf+g7dKb1iI3JW/rP&#10;Un04bTAPrzt+wCYO+QmzTvhn8u/qpsznJ/b8xzEb1H5bwgn1wpVBfPTw8PCtvzUMGxpTBSnTwOBX&#10;o+6rGXl84RYUiMdiiR3ddDp1szHOBuxARLM0UuOFDEfSCdHbGcgGbr7o4XNYgOZkjh3fXuozcmsg&#10;Vp9OV4BVfK8GzbNt6tYdKbvHY/CI7NfqCJMtcj2nP92FpY6XC3/77beH//O//xFc8DgJWvj6nej6&#10;rA8D0bHIbH2Vg26hG22FbdQHzjNTN7v14siHFBg05yGOujKR5RZlD3w8b0gsYafPdjHBPT9/fXj9&#10;+jWx9M9vfyRVl8cvX/Kdycd+9pkJKTtJ7FiPbzw/8am23sXJbU9uA/ZuYsVORqkVu9rtIHDaYpkY&#10;nYdx4kTEDhG+yGTLTnq/9KCv02bvJpUa9NSBlEOfmirXevHlPWnMv6M9FsjqUxK3TMvWK/uhv+fJ&#10;RZAHenjmM1pUOHjmccl0yvRN9GGnwt0l6eyvPsOIX8FlwULbG2N8pQucxC8+eqj3AviyS/pbnsbk&#10;So1B9Uu+VaufUIvvr8MX++BJHYftt+zusQ84lhp//NAFMeIznvJw546FXYafXrSFN/pHSu2c2SaR&#10;zSNZ0acwMj7qW8bIXkBI8/WpJk7kcgqnnbSlRSWhfp4sUGoPs7CQKg8g7EAl1RGFVryz0+6sEOe3&#10;7ny6quxu9Eq6DWHlmOy7GNc22bHE/MFB/TyFpR1oM+r50k4/0gCcuxeMHeKGvgIxMP4k7vBv7sA5&#10;6e8JmDEK3pmLkPNWd8L4eOK3t7eMwbQ1vOvo3UyKPZby3CXTiPqDt/DTL3qCD4OODHb06Bdfe/He&#10;3GPv8Afjpe0FT56Jnruufm+fcRSvE7/gGVIPLkT7c39+7xedoyNptVbJ6TakhbIBwvjW/YWL4XxX&#10;uGMK+pfvNbvm4Ub0850peOYbwWWYMQivxGcvwpgHEtddzviaMaP48p3nLDGZQ+jjDC20R+tsP8jQ&#10;73yAJ/rRiNfX/ZnYyB3zX/isdi29pv/R/NUr8m4faJDpXQfw5UOaw7GQwvEM2MGuudaYI2/4+/3/&#10;v/3tbxnnmDP//ve/87MXKbOSAUZ85Mjuc/Ur6H/v76P/449v1c6t2/QB+d9+/9s1vhJH3Ub9nWf4&#10;s24s3Wuu4wftoE9MlAK5Gl13JnrjxnFfuaQe+ss64aTUZXwfG3Wrvi/qKLuuyfxEf0In26jHQvkB&#10;V2ZibtQv3kdmPcJxwFdxGgTwUs6s5sCxSH6YufD4IfbPI5x8z/LPcJo05HXoR1auhUO3u+0P3eR1&#10;8qHO+hNXPa23TApMXpQJEOGf4VM369XTQOl+EV7yo84BSNiUvZBHZsoAfOJTD9/U8Wb6GDGyG9QD&#10;ZR7pGAGdCbIDPwNUG6D+8mEcQKbnUG39OtWC5WP8e9EBDfqps+WF/xcyp19+lpW6/Cy+eP9K3eX5&#10;q6mTNXTYT1Prh5SbYXaqjlih/rRdm0it4xEO+ib4WfR2nCc/FM4SqGMmk1t+fGwP1qKeci2TzkP5&#10;whkHpl7CiVUPYdIK/yyFRjrwVGPCJv3JG7wTNvFPPlcrJ+Z9nrY7fX2P+fPQ0rf01l6oo2srCI62&#10;ufgiEKhmdKE+dyRcs3TMMGGnbiwEyql7hGfR7AVQFs/tQ30V/Xqh9v3dAmm3V3anxwIJ+gsP1k9L&#10;+bIvvO0vY6x0AfqZF6HlJObmu9TynLTA1AX4WV7+bqKJKx/anXEan8Y2Nnb45cT4q7FYgNMoR2Bt&#10;ftvv0RMf9eI8L5K3bvwCpT96FF2bYZYgM0iaNgIvi0K1rniNTmPMQZ/IV54LwMHDejjd6a+E+OKw&#10;V5rJA9i7Mry3S8ISfvGxAkbqHO2z+Xiv5tdaQC89h48is+PX8elUFxzOsmXUtj+23rsuPrVfAm5c&#10;RkB/TIWLuOjkXNA4w6Rfyi77bqioc62hHeoN3Dyk1FsmNf8Zf+iec2XWwsNkKHKWS9BGmAPnVGDm&#10;xVYp60j/lcfJ7yz/jCxoapKvZxQpc6XHYVDb8eTnAnrFfJxfO0vYrB7az04VV4YM2tSJYxpZ0zeL&#10;sRKrsaElCLzCsqw8sItn4RtI6uGARvwCE18p8JFX5a254meHhs7Yb2XDKQ/292aOn8GhteUX219f&#10;Hrj2ZxciE1ZPNBkQexAAH91qwVx3N7QXbbCJ72CDx2QFLr+KyQEN5fg6k2oNQk6gfoNyRqHyoNcn&#10;S+dwvfnTu9jGhxjyzbN52N4VWSzyw3si/kI6dbnLTxhsseGE/YK4n0KNXcT8bF+/StODNG0TvHaC&#10;g2l8kx3DXvSgs2frvn6pr0K0Xppi0u4XePLrqR07xIP2vj1y6/w1+8+Ji+bMLiXxx/egUYd400+t&#10;XuyGT2LAvjj7SDa0SyF2sDn4C8QdDmDyJS9vLhLVkfosQtakH1b1p7+OkF9qI7abQXb4Irr5fCk5&#10;8Iq+zcIysrRFudGn7Zow4O3mtUPe7LZ8Eaz4i+k7+U7AR+yeNkiXHfrWSfuJq3PBoT8Ya/IPf/Kc&#10;avsB/+YCvnnVjm23K21vnLSHKuIZg/A/vPRd7yC3X3jJO5HWCwb0ju7dnl+J0ORLMD+Bja48OwyY&#10;OziMrcS79sHahU/G3QCKHjj9gBJy8ANHi0veP/FJ96PCwMjGXRvhRZ/dfXQPccOi37f8GEn5F8Ve&#10;H577sXGYPfEuCvJ7dzi6YDA2Jq6bV8ody60gqsfmbqOMnd3X7UfpF70rDqfg9FywZHX/DFv6dfdB&#10;9PIG3Onb+LB91+o0eXnA+MNf6cPGUfch++vUARmLzvYZE4frqUkLzYLDbPKgz2N7fsXVu2L1ozD8&#10;EC5z35f+yICX8eXt4gM751P6gbohU38AEx5bxrefKRtZ4ieY47e9sQEW8vHciz+ow7wZZdSsuP3q&#10;X/tvd6JFXq1E/zWQC5LRuu8Yaif2Lf2bg+Vp+2I+MmsHeiLO/MC9OtLOhCOOq2yFQ1uLn1rsAbc8&#10;+X6Wl9dHOkF71p3lz/ifddBy8hPPP3soT10nHXXAPakTjzoGAhpVHuJbZoHpIYwyHRxf2gHoLOE7&#10;O1jzDV0PBkuPjrD1k+O94ASX04H4TjYw+Ex9gJ1l8cBFX3GUQecHWovs7Rce3/HlMAYMbMzt944f&#10;bYbf6/fjO9gOuq2jcuObaFB/9MPaaRp1/8qsPnHq+VXe+nnx6YFaPsItn+lp91n/V8vqN+WkfTse&#10;8giGo1kG0BoL1JtFrouRU5fJc+aJTYbjXDQ1kfxMHVgph9bvpA5dIKVOmpmnLvDhb3UgdSIa1af6&#10;oT/jT/GnrHfEDVgyx7gxcdFx6m+ddJbFmfiBaYiIv5Bm8v4F/J9FLd29gHlPpS3UpF+xiKDfZzzR&#10;w/d0q5YMdKuda5w9/SYX4MidKWMXjzzk6OQdPY8YjDZSd9Kc/cgJPCateeLHvLrMOZQd4Kq/zq3E&#10;5aRVrjzkaSTPMBBXHad90qeuNyZiOouSLAafsoh+e+FxIxZJ2F99qXaQa85TBnLVJRcwLNCYL1jc&#10;VRPVxVDPX8gSX11IgS2eY+ErDJxuIpRZpDwCQtx4yHv6mLrJX565Fu8LI+mtsywtKXXyF88y9djr&#10;Yll66rPBRLx0I00a8jUeXudXvsKRNUGvH6QZrokI5tKMUb0hN+MAGn/JU31zgTXWNMOV4QcNPJau&#10;uZvTY+nwI3j0XXpdaa7F13TJvYJ3aSgsrraCtGD56gx0AAAJWUlEQVSbYuWoE5f8LE/4IrjJrJcI&#10;rVOgZdITdleOQw6FoF0N1AznhBI+I3inzDMvf+CnfHFP+FkW76NUGdBl1+zt7eHrESF36kI32jGN&#10;AmTyg+dZ1hYXV+or7p2e1HHSafDl85fn1fDwZ8GZtIcLeZE6oFKvxtYjK/DuYbYT9Z7qC151Wndd&#10;rm0C/nmUTu/xwpuOlNFo+90F0EO/LEF3y0L6qWST54DvlMcAhAnsa3N4/eFOIZqpi/Sk8jCddeR/&#10;dDgIO3AwaXCw25rjGGjPQbGQ3v9V1/ip20Is6yh/pPeES/evTm0DUnbbsHjJbZ3ddRYeP2UX4mnv&#10;3vZkUVFFj6LVq2dl5zgQykwmNfjSvvDMP3ztz/72Ixq0O7H6LfhvmYzKb+yMvdSElRgqPlkUznGs&#10;nRVtVt+KIqlBr0s7RLv6+VoQlr3Ns+IzwVB07DRnR7ymEePGNqonlBk7aqGUCz76X4eV/MG3HaRV&#10;/tRv1ll/wiiX15kIzRWWcR7aa9Udm1+CTf3V+RAfftPmtcOkP7qfJSa6702+jVajY79EriyVhdaF&#10;DCllFsE5KhCy80w5vBlzmtjFgDquz9CBEBYw7HzuRFXshld26uR0bU/5gefYnDG49eIRB3xFv0Kn&#10;UnPPQa3ejpuF1zj0IOxuft41Uq5+k8/SsneYo1d2zbNaTr9lEf30Bb7o1H1BHfPMdV20ZIHtHchu&#10;8MW/x3fb0DsIjDO2W+zNhcxoiCzQdv8r/dR+p0/9lRMg8uvRZDdqo0c1jGG8YUMohl3baXO+ypb/&#10;8mf7OXBYtsH2a/kAdsxYPhm68uuLec+i8XyHDX703fIwleUvefDuA21KpBBHXohZr3zSqTN5/USd&#10;/IUZ//ApmyoWlw0Zq904u5M2Jf983i4lR/sv/kx8NKtTT/WnGtvoW65ttPszLdYOtAwm8h2DO5i0&#10;KgeO+SjfE4958aesj/LQfCRz0pw4Z3nizvzUFbg6KvdHfKwHX3rTycNBD3zypOu01cNh69DF6LRw&#10;u+PZ0PJFFg3PABi5HRDqIC/4BPeD75fKh0dXyK+XeMbADS/kUj9Vh7fHzAMDlyOdtX1wIW7CZWfN&#10;NrmKjqwuOySoJwtpaZrFSoArz++lUhndbK9agYVGXy4GP5EJr4G3PSCw4lf4iS/Wz6TQSo/9s/wz&#10;9P9OHNs3k0r7GP14oVM91X3qQbx6m1k4vDyh0VZlmIJv+55txyToYawWr+vLtCxQvbgSn1S5yjKd&#10;OOSR/9mh7BOHnhMZZ8UPyuiRs/HgMQ/qgE145Bzj6Kyf9P+v8/q5u2cWXup0p/OETdsnnLx84TXr&#10;EJAyPmOIclHbj4Yp21TaoLJIGXOGvMUh5cInRw+U6rF0dQd78KHO+hlf8lUX5ZESZ+kLXQm9fSOg&#10;ERPyD07PA+sC1LG54+qUCY0H/vIl33rpH4fw8iaLs9e81Pn6pRZqeMrHYqAvPm95/MN5ILBmT6/C&#10;t3lUA3+gT/tFenTTxqFW1IMXJ7uwLqa4KDgPHpFh5xzc01bK8iH1sE+Tytu6mcrz5CtOHs3hwgHW&#10;m73VK2UR6AJ0Ad/FS7+0N8aj6N+MIyI2bB8Ag3ceP2t/AZv6arcwUvP6ZupEXpqY1PogetI6T8xn&#10;9U8+v1qOPh8Qnbpqg+jqRjzRrhwnjrgzXQvoE/ksnwwjUCEjuIDrwFsaO2jTXpdgU7Wdh598p153&#10;sFPm5vJxTj7qrbOV+zHldvJeuJb9U091ojMDn3UpDwGnDnedXnpSH91QZwcUuol44dly5U8deQcD&#10;mxB64KYZJLzabp7SBs8BeEzkysWszb8n/tGW3DvjmWV3/fRT6HuHhLfIS+fq+DzTpW7AWeiXjtte&#10;6N3x/PpugZ2hpCY+F0BHTKoH/Ev2aKBfzE5fzDxs4L2Hs3vGwRmT2eTxM7r9COdH8u+12tDJH90o&#10;pz1qT5gACDJ1OXvRgeGhPRTgBT8mi+cOyGUvZf43PrTUEQtMguxU46a1s9+3sP0ObXaMiN+nouFl&#10;J2N+W7NvoTKxyJ961cyk0ATUz/KFj4XRLwSROiFqT74bHIT2VzPW/jPNpBefegt/cn+fn/Qzz07U&#10;Z4d2f4bz76yjfTmWzr3zaFnZ+c5t1iFlD3qDY3ya9nI2cQJtdlw7tpSTb1szJoxdznlBBp5ug294&#10;Hn00P9JB+/Ah57Go2PmKv1ceVl0HsP4Fwv5ahXbepcCEwyL9rsfN+voLd4Qm/yWoHqvobwYDdQG9&#10;dyKrf9WbArXQss+FS3ceNjBqN7j7dzk+/OpTamx5MM61B1s/o852UbPMBY0jjDR47WPydUcgiIXG&#10;Qp3xoMeVLGwzFk0ulc/urLzyvPiemyY2/NSPdOad19zxhc62EE/YLKOf8MrV3zUONLB2bzdG7NrF&#10;fOWDIjKjZ0bAOCpYuf/6yOMp7elO1mZFYrN1NmayAVc9BPvg+/TcX0FpOcbJUiV8oal1w9mufOUt&#10;Oo5HlcK3787+6FFZcD87zvHrlM+kEB43gz1w2kYZpLYrMoV/Jn8toCfSHeEdbNKcefBVjrwNQt4z&#10;NDeGnbzuyvDgMBXnLAv/KAV/Bjh5y+r/ES3wU54BZrPToOLMVLmkC7d9oXz4z/wpr/gVNXjBHf4s&#10;GVftlSs08uODgihvpsm3kiWzcJP3LYxmOOuho905yMuzUfONz8cewGB/0oIHLGdPZux4yId0TrCT&#10;XjrqK/aUKs9aFPGSmosrMaCFt6nwv5JO3f4Kn/9ptNp9pmnD0fdsU+wzbxtIm7q5ZM0ntuo2pHTr&#10;gtx4O3Y+1gDpSPsTDkUPT9GnTsJIT7j9X5s+w5115he/m/GOBR4TpTinDOHy+p+Ubluu/VB/TlvA&#10;ZfxI2jFl8wLLOQnIc4HEKrh3mhk28VceQcoFeC8g3NFbE/l1vliPaDV/eNR40xNzVnLXmEYfDnWD&#10;xvyGlz6Ob8WzB+GWZQK9PPKFmRv+4s4UmbXDuzdAlx69EGWBCIxDGZMHb+Hlxdn19Yc4MiiYDg1p&#10;ngP3qqMZyHfyi3wuBnpBiMVcFH/v8V8PgDf1Mf+u3Rsvu+X5yfPiUEu+1m/4/0OdHE9aWeeVdSep&#10;faQtd3zQEU9XWph3eKlpQyauvGfqeLZXEZsvvNd4uIj04AKsjPjI9Dz1E15EvC36/g7cpAnPXGRW&#10;P5z2ZDH/C++aLUVHBv6T56hK3Bq/4og/y8Bm/7IOXtR9dvxfd3NWz2kWD0sAAAAASUVORK5CYIJQ&#10;SwMEFAAGAAgAAAAhALtrhn/eAAAABgEAAA8AAABkcnMvZG93bnJldi54bWxMj0FLw0AUhO+C/2F5&#10;grd2E0O0TfNSSlFPRWgriLdt9jUJzb4N2W2S/nvXkx6HGWa+ydeTacVAvWssI8TzCARxaXXDFcLn&#10;8W22AOG8Yq1ay4RwIwfr4v4uV5m2I+9pOPhKhBJ2mUKove8yKV1Zk1Fubjvi4J1tb5QPsq+k7tUY&#10;yk0rn6LoWRrVcFioVUfbmsrL4WoQ3kc1bpL4ddhdztvb9zH9+NrFhPj4MG1WIDxN/i8Mv/gBHYrA&#10;dLJX1k60COGIR5jFIIK5SNMExAnhJUmWIItc/scvfg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xHp10rwIAALELAAAO&#10;AAAAAAAAAAAAAAAAADoCAABkcnMvZTJvRG9jLnhtbFBLAQItAAoAAAAAAAAAIQC4sFnGLOwMACzs&#10;DAAUAAAAAAAAAAAAAAAAABUFAABkcnMvbWVkaWEvaW1hZ2UxLnBuZ1BLAQItAAoAAAAAAAAAIQAg&#10;JzoWtW0MALVtDAAUAAAAAAAAAAAAAAAAAHPxDABkcnMvbWVkaWEvaW1hZ2UyLnBuZ1BLAQItAAoA&#10;AAAAAAAAIQAST+XmIeUJACHlCQAUAAAAAAAAAAAAAAAAAFpfGQBkcnMvbWVkaWEvaW1hZ2UzLnBu&#10;Z1BLAQItAAoAAAAAAAAAIQA11Nznus4NALrODQAUAAAAAAAAAAAAAAAAAK1EIwBkcnMvbWVkaWEv&#10;aW1hZ2U0LnBuZ1BLAQItABQABgAIAAAAIQC7a4Z/3gAAAAYBAAAPAAAAAAAAAAAAAAAAAJkTMQBk&#10;cnMvZG93bnJldi54bWxQSwECLQAUAAYACAAAACEAV33x6tQAAACtAgAAGQAAAAAAAAAAAAAAAACk&#10;FDEAZHJzL19yZWxzL2Uyb0RvYy54bWwucmVsc1BLBQYAAAAACQAJAEICAACvFT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3.png" o:spid="_x0000_s1027" type="#_x0000_t75" style="position:absolute;top:265;width:27133;height:2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1IxAAAANsAAAAPAAAAZHJzL2Rvd25yZXYueG1sRI9Ba8JA&#10;FITvgv9heUJvujHSVKKrSEGxeGqq4PGZfSbB7Ns0u9X4712h4HGYmW+Y+bIztbhS6yrLCsajCARx&#10;bnXFhYL9z3o4BeE8ssbaMim4k4Plot+bY6rtjb/pmvlCBAi7FBWU3jeplC4vyaAb2YY4eGfbGvRB&#10;toXULd4C3NQyjqJEGqw4LJTY0GdJ+SX7Mwre4+Mq2u4m5vz7ccq+TnSYJJuDUm+DbjUD4anzr/B/&#10;e6sVxAk8v4QfIBcPAAAA//8DAFBLAQItABQABgAIAAAAIQDb4fbL7gAAAIUBAAATAAAAAAAAAAAA&#10;AAAAAAAAAABbQ29udGVudF9UeXBlc10ueG1sUEsBAi0AFAAGAAgAAAAhAFr0LFu/AAAAFQEAAAsA&#10;AAAAAAAAAAAAAAAAHwEAAF9yZWxzLy5yZWxzUEsBAi0AFAAGAAgAAAAhAPyQTUjEAAAA2wAAAA8A&#10;AAAAAAAAAAAAAAAABwIAAGRycy9kb3ducmV2LnhtbFBLBQYAAAAAAwADALcAAAD4AgAAAAA=&#10;">
                  <v:imagedata r:id="rId35" o:title=""/>
                </v:shape>
                <v:shape id="image21.png" o:spid="_x0000_s1028" type="#_x0000_t75" style="position:absolute;left:27133;width:27178;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wHwwAAANsAAAAPAAAAZHJzL2Rvd25yZXYueG1sRI9Bi8Iw&#10;FITvC/6H8ARva6qC7FajSEEQPIiusB6fzbMtNi8libX6642wsMdhZr5h5svO1KIl5yvLCkbDBARx&#10;bnXFhYLjz/rzC4QPyBpry6TgQR6Wi97HHFNt77yn9hAKESHsU1RQhtCkUvq8JIN+aBvi6F2sMxii&#10;dIXUDu8Rbmo5TpKpNFhxXCixoayk/Hq4GQXZt85O3fS52m2O9e+lfZy1u22VGvS71QxEoC78h//a&#10;G61gMob3l/gD5OIFAAD//wMAUEsBAi0AFAAGAAgAAAAhANvh9svuAAAAhQEAABMAAAAAAAAAAAAA&#10;AAAAAAAAAFtDb250ZW50X1R5cGVzXS54bWxQSwECLQAUAAYACAAAACEAWvQsW78AAAAVAQAACwAA&#10;AAAAAAAAAAAAAAAfAQAAX3JlbHMvLnJlbHNQSwECLQAUAAYACAAAACEAR1iMB8MAAADbAAAADwAA&#10;AAAAAAAAAAAAAAAHAgAAZHJzL2Rvd25yZXYueG1sUEsFBgAAAAADAAMAtwAAAPcCAAAAAA==&#10;">
                  <v:imagedata r:id="rId36" o:title=""/>
                </v:shape>
                <v:shape id="image44.png" o:spid="_x0000_s1029" type="#_x0000_t75" style="position:absolute;top:26247;width:27114;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kxwgAAANsAAAAPAAAAZHJzL2Rvd25yZXYueG1sRI9Bi8Iw&#10;FITvwv6H8Bb2pqmLiFSjSGHFgyjWen80z7bavJQm1e7++o0geBxm5htmsepNLe7UusqygvEoAkGc&#10;W11xoSA7/QxnIJxH1lhbJgW/5GC1/BgsMNb2wUe6p74QAcIuRgWl900spctLMuhGtiEO3sW2Bn2Q&#10;bSF1i48AN7X8jqKpNFhxWCixoaSk/JZ2RsF5t0lSbbaHzHTXar+5dQn+7ZX6+uzXcxCeev8Ov9pb&#10;rWAyheeX8APk8h8AAP//AwBQSwECLQAUAAYACAAAACEA2+H2y+4AAACFAQAAEwAAAAAAAAAAAAAA&#10;AAAAAAAAW0NvbnRlbnRfVHlwZXNdLnhtbFBLAQItABQABgAIAAAAIQBa9CxbvwAAABUBAAALAAAA&#10;AAAAAAAAAAAAAB8BAABfcmVscy8ucmVsc1BLAQItABQABgAIAAAAIQBivrkxwgAAANsAAAAPAAAA&#10;AAAAAAAAAAAAAAcCAABkcnMvZG93bnJldi54bWxQSwUGAAAAAAMAAwC3AAAA9gIAAAAA&#10;">
                  <v:imagedata r:id="rId37" o:title=""/>
                </v:shape>
                <v:shape id="image31.png" o:spid="_x0000_s1030" type="#_x0000_t75" style="position:absolute;left:27133;top:20383;width:19653;height:26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a+jxwAAANsAAAAPAAAAZHJzL2Rvd25yZXYueG1sRI9BTwIx&#10;FITvJvyH5pF4MdIFhcBKIYLRaJYLKAduj+1zd3H7umkLLP/empB4nMzMN5npvDW1OJHzlWUF/V4C&#10;gji3uuJCwdfn6/0YhA/IGmvLpOBCHuazzs0UU23PvKbTJhQiQtinqKAMoUml9HlJBn3PNsTR+7bO&#10;YIjSFVI7PEe4qeUgSUbSYMVxocSGliXlP5ujUbC6O+z2q2y0eNkO0T0sP7K3wTFT6rbbPj+BCNSG&#10;//C1/a4VPE7g70v8AXL2CwAA//8DAFBLAQItABQABgAIAAAAIQDb4fbL7gAAAIUBAAATAAAAAAAA&#10;AAAAAAAAAAAAAABbQ29udGVudF9UeXBlc10ueG1sUEsBAi0AFAAGAAgAAAAhAFr0LFu/AAAAFQEA&#10;AAsAAAAAAAAAAAAAAAAAHwEAAF9yZWxzLy5yZWxzUEsBAi0AFAAGAAgAAAAhAMwZr6PHAAAA2wAA&#10;AA8AAAAAAAAAAAAAAAAABwIAAGRycy9kb3ducmV2LnhtbFBLBQYAAAAAAwADALcAAAD7AgAAAAA=&#10;">
                  <v:imagedata r:id="rId38" o:title=""/>
                </v:shape>
              </v:group>
            </w:pict>
          </mc:Fallback>
        </mc:AlternateContent>
      </w:r>
    </w:p>
    <w:p w14:paraId="5F09DCC3" w14:textId="4BEE7B35" w:rsidR="00CD6267" w:rsidRDefault="00CD6267" w:rsidP="00772E3A"/>
    <w:p w14:paraId="7B219928" w14:textId="73BFCD89" w:rsidR="00772E3A" w:rsidRDefault="00772E3A" w:rsidP="00772E3A">
      <w:r>
        <w:t>(Unshielded plug due to small plugin area)</w:t>
      </w:r>
      <w:r w:rsidR="00CD6267">
        <w:t xml:space="preserve"> Green light shows successful beam stabilization.</w:t>
      </w:r>
    </w:p>
    <w:p w14:paraId="29A154D7" w14:textId="77777777" w:rsidR="00772E3A" w:rsidRDefault="00772E3A">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0A505DB3" w14:textId="6DD76C83" w:rsidR="00772E3A" w:rsidRPr="004C7639" w:rsidRDefault="00772E3A" w:rsidP="005F1D90">
      <w:pPr>
        <w:pStyle w:val="Heading2"/>
      </w:pPr>
      <w:r w:rsidRPr="004C7639">
        <w:lastRenderedPageBreak/>
        <w:t>3.</w:t>
      </w:r>
      <w:r>
        <w:t>2</w:t>
      </w:r>
      <w:r w:rsidRPr="004C7639">
        <w:t xml:space="preserve"> - </w:t>
      </w:r>
      <w:r>
        <w:t xml:space="preserve">Picomotor </w:t>
      </w:r>
      <w:r w:rsidRPr="004C7639">
        <w:t xml:space="preserve">Subsystem Assembly </w:t>
      </w:r>
    </w:p>
    <w:p w14:paraId="2A2FE426" w14:textId="63F6561E" w:rsidR="00772E3A" w:rsidRDefault="00772E3A" w:rsidP="00E823EC"/>
    <w:p w14:paraId="04741DB6" w14:textId="4B1E15EE" w:rsidR="00E823EC" w:rsidRDefault="00E823EC" w:rsidP="00E823EC">
      <w:r>
        <w:t>Pico Motor (single and Triple) (4 pin connectors)</w:t>
      </w:r>
    </w:p>
    <w:p w14:paraId="192322A9" w14:textId="77777777" w:rsidR="00421D79" w:rsidRDefault="00421D79" w:rsidP="00421D79">
      <w:pPr>
        <w:keepNext/>
        <w:jc w:val="center"/>
      </w:pPr>
      <w:r w:rsidRPr="00421D79">
        <mc:AlternateContent>
          <mc:Choice Requires="wpg">
            <w:drawing>
              <wp:inline distT="0" distB="0" distL="0" distR="0" wp14:anchorId="402821FC" wp14:editId="2E7B3717">
                <wp:extent cx="5180965" cy="1954530"/>
                <wp:effectExtent l="0" t="0" r="635" b="7620"/>
                <wp:docPr id="51" name="Group 10"/>
                <wp:cNvGraphicFramePr xmlns:a="http://schemas.openxmlformats.org/drawingml/2006/main"/>
                <a:graphic xmlns:a="http://schemas.openxmlformats.org/drawingml/2006/main">
                  <a:graphicData uri="http://schemas.microsoft.com/office/word/2010/wordprocessingGroup">
                    <wpg:wgp>
                      <wpg:cNvGrpSpPr/>
                      <wpg:grpSpPr>
                        <a:xfrm>
                          <a:off x="0" y="0"/>
                          <a:ext cx="5180965" cy="1954530"/>
                          <a:chOff x="0" y="0"/>
                          <a:chExt cx="5180965" cy="1954530"/>
                        </a:xfrm>
                      </wpg:grpSpPr>
                      <pic:pic xmlns:pic="http://schemas.openxmlformats.org/drawingml/2006/picture">
                        <pic:nvPicPr>
                          <pic:cNvPr id="52" name="image45.png"/>
                          <pic:cNvPicPr/>
                        </pic:nvPicPr>
                        <pic:blipFill>
                          <a:blip r:embed="rId39"/>
                          <a:srcRect/>
                          <a:stretch>
                            <a:fillRect/>
                          </a:stretch>
                        </pic:blipFill>
                        <pic:spPr>
                          <a:xfrm>
                            <a:off x="0" y="0"/>
                            <a:ext cx="2614295" cy="1954530"/>
                          </a:xfrm>
                          <a:prstGeom prst="rect">
                            <a:avLst/>
                          </a:prstGeom>
                          <a:ln/>
                        </pic:spPr>
                      </pic:pic>
                      <pic:pic xmlns:pic="http://schemas.openxmlformats.org/drawingml/2006/picture">
                        <pic:nvPicPr>
                          <pic:cNvPr id="53" name="image41.png"/>
                          <pic:cNvPicPr/>
                        </pic:nvPicPr>
                        <pic:blipFill>
                          <a:blip r:embed="rId40"/>
                          <a:srcRect/>
                          <a:stretch>
                            <a:fillRect/>
                          </a:stretch>
                        </pic:blipFill>
                        <pic:spPr>
                          <a:xfrm>
                            <a:off x="2614295" y="0"/>
                            <a:ext cx="2566670" cy="1924685"/>
                          </a:xfrm>
                          <a:prstGeom prst="rect">
                            <a:avLst/>
                          </a:prstGeom>
                          <a:ln/>
                        </pic:spPr>
                      </pic:pic>
                    </wpg:wgp>
                  </a:graphicData>
                </a:graphic>
              </wp:inline>
            </w:drawing>
          </mc:Choice>
          <mc:Fallback>
            <w:pict>
              <v:group w14:anchorId="17C8D208" id="Group 10" o:spid="_x0000_s1026" style="width:407.95pt;height:153.9pt;mso-position-horizontal-relative:char;mso-position-vertical-relative:line" coordsize="51809,1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qbSVQIAADIHAAAOAAAAZHJzL2Uyb0RvYy54bWzUVdtu2zAMfR+wfxD0&#10;3jh2Y68xkvSlazFg2IJdPkCRZVuYdQGlXPr3o2THS5MBLQoU2B6iSJRIHR4e0Yvbg+rIToCTRi9p&#10;OplSIjQ3ldTNkv78cX91Q4nzTFesM1os6aNw9Hb1/t1ib0uRmdZ0lQCCQbQr93ZJW+9tmSSOt0Ix&#10;NzFWaNysDSjmcQlNUgHbY3TVJdl0WiR7A5UFw4VzaL3rN+kqxq9rwf3XunbCk25JEZuPI8RxE8Zk&#10;tWBlA8y2kg8w2CtQKCY1XjqGumOekS3Ii1BKcjDO1H7CjUpMXUsuYg6YTTo9y+YBzNbGXJpy39iR&#10;JqT2jKdXh+VfdmsgslrSPKVEM4U1iteSNJKzt02JZx7AfrdrQLaCoelXId9DDSr8YybkEGl9HGkV&#10;B084GvP0Zjovcko47qXzfJZfD8TzFqtz4cfbj894JseLkydwrOQl/gaecHbB0/N6Qi+/BUGHIOpF&#10;MRSDX1t7hSW1zMuN7KR/jPLE4gVQereWfA394oTy7Ei5VKwRs3xidRMkGXzCseCEy+QixqaT9l52&#10;XaA+zAe0KOwzYfwl4V50d4ZvldC+f0UgOgRutGuldZRAKdRGoCjgU5X2b8QB/4avKb4X50F43obL&#10;awQx2LEo40ZE/AdkwO9QPy9VTFaks2x+qZix7qy04PyDMIqECQJFbEg2K9nuswso8ejxSDB3+shj&#10;jyMCRFg91zj5f0Rz/VQ06b8omuxtRTPq47LZZHlRFB+w1ffNJpsVN3kA8xbSid0HG3OMPnxEQuc/&#10;XeP89FO3+g0AAP//AwBQSwMECgAAAAAAAAAhAHUnY+/ACw0AwAsNABQAAABkcnMvbWVkaWEvaW1h&#10;Z2UxLnBuZ4lQTkcNChoKAAAADUlIRFIAAAPAAAAC0AgGAAAAX3cZtAAAIABJREFUeAGsvWuTJTmS&#10;noe4nHPyUtW9PTNLcTgmkTJ+ktH0//+MZKJM0nKXM9091VWVeS4RcWTP6/5GeEZn9czaEmknEQE4&#10;3B0Oh+OO6P63//139/v93vh1XdfG/tCGYWhj6+K9Gxtu6Po2jmPru67N89z6e1N86welJT0OHHbG&#10;6bgaDxw/cOEM4/T2l3Zvfd+3e9fafI/n7/7h+/an/+V/bn/8479vf/zTf2jjCG99W5alTfNVOOGX&#10;fAz9SemPw1Hv4DLu1i1tmqZ2Pr+0y+UiPkiDAxc8nU4nPcOnw0gPHn7tPgqG5+s1aPMMXnAiM8Pj&#10;r7Qzz7frVWGGAf54PCodvLy+vq7yhT6u4llukd7hliM+P6fxO3DQIF/QeXx8XnkKmHmlp/cW+b7d&#10;Lu12uzV88mZZPDw8tcPhsPLcdSE/ZACflT7PyzIlnpvwPD8+rficL/Bb3vDqfOA7n4Y9HkL/uuWu&#10;NKSFz5XHOWRGuppe711rz8/PrQ2hK/DMz075z3rhMPjiZ/zjvVvlZZkYBh9sFY9lYhzn62TUgiMf&#10;8EC+pb/DsMpXvGWZOi/9EPkHX8g39NZILSf7hJsfnqnHTmffafHJJ/DOW01P2NCivhunfUJ5rvB6&#10;gSb569CPu/B3/abT8InrIqmTrLj6tEvgAHZa5lVWvK/0s46+Jxdg1vz0USffkw9w0Knwxm9Z3W+3&#10;4Df5drzxmQ7hylexHcC0tDOOBwaazie6bAf8oR/CPmOL+749f/e9+MNO/PLLL9J9dIdypexsz1Yc&#10;O7l2ABa7LZ527/DmfBBvvbRsSG+YJWENv9J1uRZ/6Sj3oe1YchL54IUmtPB5N6253dswjG2qtjlT&#10;A4NDBugAP8L2+tqnTc1k73rQ9Q8A84DfSY/ftnk1Hlnxjjyqk3yWri0N+xZ2svJpHIRBG0ca/3gn&#10;/DiMa95cHqblsjcu5wGfsHaf29h3rW/BW+XTsOjh33LCVdpM08NHf1dcte1Fz/mho26r6XdgDHD3&#10;4Ml5aW1Z5aBo6Q75CP6m+2b3xE/K7J71O5A29SPWZ/Shj/bFPBNnfvHpfxCHbGnn+CFXl9V8W9p1&#10;urXptrRbW9p879p5urYvL+f25fza7n3f5h7u+9bGvnXDofXjQCUXnY/fPbfhMLbj4aH1p8CPTadN&#10;giY/HNUUmst8k9/d59bd7+1w79pwX1q/3Fs3Ta2feJ7buCzqq6Hfyg/FXepmL7nd23K/UnIWyZp3&#10;Skf5zyiecfcldIdyAd9pCPkZgfkVbNZVxxmH4vrf1itw45yGdpEwftCgDPCXbA+Ac7x90gNHnH9C&#10;mv/u0inq8EYrzaFwAeZ2/p75JQxc0MZvS9gV87SlCSLH40PYTup62oBIS9lG+3W/z9Iz48afW+Yn&#10;7Q22jvTzHHKHY9FPeTh/+OTf8nL/qcoE/LxTZ7pxaNhh3nHkn2doBb1ZeXX+sAfGhX84HZTuW6V5&#10;HA8b7mz3SaD6s9ySVthowsd+WNtzaNKnhg75wSnPyb/oHx7f8IOc5NIuvLy8KE03RHtpOZF27lo7&#10;T3O73SOvhEGTXxvetjstdWjptroCnXsbVznx7vTgQn6MAUzTPjDOxziELqGnlJX7fd0QMLY32Atw&#10;ko70ZI++zy+fvrRp7DQe+g//63/EAqkfcL9NbVham6+X9s//9E8ocvvw4UNrWY+QM2WQYlplGMKL&#10;/9Baphif1fD3np1f/PojP7/lbF+BId3eV1lknGUGzKqfqRem7/yZB8O5H4CegpNwwkYJM5mGgH99&#10;Nuz3FJjqOhU4K9iCwZVR3CqEGcR3ZmB2/65c7v7VtE6DP6SyUFDOJJ29H3/8Ue80JofD0E6nQyhu&#10;Kqgr0ofnpzVPTg9eCajNqmA00igDPCAPK6MFZX7MI+H8eH9+/tAeHh6kuAiVMJQW/MZLepxoFuOi&#10;wsmOWYKsvPJOPAPVms7Phn84bPkz/+YT3x0Q0yeM/DH4hc9p2lXoYgDvLYyfmu/MM2nhATzVV2VS&#10;eMgAOGQEDWC3nw15DNgoJzcyhpFxzIkRDKBlUfMOLG6ew4hiIEmHzICzM1wNW5/vrX3+/HkdANv4&#10;uGzBYf7Jj/NEODigCT1XOsJVplm5eJ5vwZ/gk2eencf50+cwRCnTMTs+xsUAHR48KUJD7LTCWQwj&#10;4eRXPIEg+bQPvH+GccPicGCJq++EuWx4xhGvepD6wjvOeFvSUmANL40YcZL1v2EAvND5zAkZ0zcP&#10;5rnmxfpgvqrvPNQwcPnneHzC/G46Tud3fPKHMyzPklvaD2KJqz9gPAGATjpOiBKesibcZQ4t9BNZ&#10;2JkP4P6WAwb4PSxhOOOyTxiwht/7TqPE7/xTWoXf3WV5ByroEvEeLcJd1vvE5htZOy2+B3Q8k9Zw&#10;+/R+B+633D497zWN6ThsHx+4wwbTEYdfJgmbOvbIFw0hnjYH6O3dtO1XPh0GXf8c7/euoT90QYI+&#10;4VWe0l0PSJ24+DUvxul6Yb+Av5EL4UhWA9QyyAaPea9pBW8dzd52wG4dQ8PQR8GBp8v6pzgGzYqJ&#10;f4pPWMM72nH0P6BTnfNGOM+erBpyKsGLBZo8b00d7BsD2In2qbVu2SY1vtzn1h/GNh4ubTwe9MwA&#10;WB3HoW9PT0/Z7jgs9YuJ3fusjq3oz/emPlu7sVLQGuVGx57+jDKXApde9ZpfII+nIwOIeR0wbfmU&#10;srU7g6QiT/CSb8tlLANgy8zwUT5bfbAcJbfszwHrcNN2OrHt8hmUAEPQ7rRxFCS/t0UjFBUf9tB8&#10;SZ9TLwBE70M9NtvnojYO0kY92NpVh+ELS7YF6ILwSk+jj2g7vcxhwxwPXdFKhcTeu48LDO+qmeB2&#10;VlP/nZ+gH3oOjw6X/MqA0XkRc3CcestkYPTjFbiWs+mDjzYFf8X/pgYx/t8GSKZjnzzMt2iPjOve&#10;Bz5kJXF1YZ/c3lk+liV9nzYvjYEneM078TH55UE0Q7/SLrMwgWyZaNFEVuRb4s5CZrIWfEwk8ZM9&#10;yjBNhKSOiq6Fl+ML8aH+YdQTFgbBJ40Af+I50H6LjeCDegM/wEvOmXHk8691kunx0Mbj2MbTUcnd&#10;FwI/Eyyv12u0c8mP+bIcGWgrf45PJsBN+N/rgEdHnMb+35v+W3DvycX87tOI52IQeKf+ha5FP07l&#10;lH060pfhOQUZmVaCLjtq2QCC7A0z0q7NKDjDFYaw+g7BX4XlTKArwHvwSjOEooHjfD63n//yY6yO&#10;dvf29PTQPn58bo+Pj40VQTUefaxEmi93DHmPysPsZ6zSehBFZXeHkmfwMINEGgtSvBSD4BXaOlBa&#10;jcU3lIg8rjCYudQzcNPg8G5+LY+IC95doAobogjB5x+884yzATOePczhsCk6eFmRAZaVoWWJmRLT&#10;poNGnHESDp/I5nYLQ0g8NIY+JiS67hLvYyd51rQuS9JXXl0+DsMHp/lwPO+eIXScjGUZnGAAiaNe&#10;rDCiFv9ezsEfZb0cFg024ZGfaE73dve0sGpIGi7qSu5OoE9q/QUr/PV9rJJP980oSK6pE8DwG48P&#10;qwyhBx9BN1aZbdCAlZxSFy3308ODMkIanOXPM/klnZ3zX33kZb7wicORjmfkgKswPOOIrwNoh73x&#10;k77xvYlj/asf1Ver+IHBic+ygq8w/jHxHgW66iLBlhFycj7Mq5KViRjhUoO15ZkwO6c33363bzjk&#10;/h7vhLlMgCUdP8M63Vj0mnh4F82c6Uf+TotPaaqpzvJhggudAQ4b5Lok85yrONAkrfjIBsLvUbqR&#10;G4dVeGLMM77f8cWP8X6jAXUaw5uG3oWbp7/tXA5vIGsHJfkwr8BBy2XglQ3Hg0/PbxD++gU4u8o7&#10;YcbleHxgCLcz3/u0jmcNi/IMXPjYOmLBwers9qyVYvIsgIhZWIFKHEqjZDFRHX1Vyj1/IF95uzdN&#10;bov6VuedX/gJGQWnzpP9CN3+E+68/608O5Xg26ABzb2L1Tx4VRaCpajnShD9D4IpEfPRyQ5vWcxk&#10;SkGrsq74E5KRUTfMBfW3RK7B2HckSmQkRBWuOWEsG0O7lQsE6NnCSux9bozVHk90TA/tOrEaO7du&#10;ntuV3TTz1Jb5zsKhOuwMEOiEDsO59dj+8aAV4eEQK8XLLdqkh4djTIKqvad9GVAEccYAeBw7rfz2&#10;9JMmlpzvracvgR3BFiEndB67IT/6Gv1waIu2YsBT2E2VSxlAIRIG9ci8U3+t00qhwtM+8Uy87ZrF&#10;WHWBwRa4NahmAUULHIewZ5kAbXbZAstkQH0nzC7Kx2/hO94+q2TmC/qyB7s6GgMpKUHzcM7tefSH&#10;om1hMgVcwodmYFQYyKIGtOdZGuiy4Ia+3a6W6WaD0Sl0Cb1DrtR/8eCsScbxgp6Bi9HcNmhKHmQH&#10;ciK68IYknH/Sq0yyD0UcvKK66MKN8siyQAKiRV1Wn4aJlAhTflRi8W78+MiqvrtEIjztp+zJvd36&#10;sLuSl3YpRD77e8pMMxvM3dzXQa/rGHjhgykddt4sXbSXdeArvKkjhA9jrFC3PvhguqryqnqUZRFj&#10;5XvrqEspT9sKJomUznnVZGpry21qM7tV5hiAIzBVJxZk2r09HI56xw4x2Ud7C9/hZ35K2Un+FmCW&#10;lXW2BIsX+GH3yOnpSRNl8Hq5XcWPdpHcO42R0IED+SafiQQ5RX5cJ8OvNP6eZ/DgzPfeh/ZvOjP0&#10;DSDwubwqCGHQRg9qvOkDW8N5p48EOcKBQ66jB1phBKIjTwSNLJWTLQ4kYHZRSpFcoNwgwejjePbP&#10;7/ZNcM9Qfa9phTD/3abcYnhP+kmTrQXw/un5qS3Ld1qFfX7uG1tOjsyIqFN40AooqKhgOBe8/cj/&#10;ZkSAIcy8wRdOSqin+Bf8DhoguxPqNB40vFf4wBgOny0QONPhucJEIQeMwwkDN++3VaUDB3xCX2VV&#10;ygT8hNUfYcxSmyY+uPW7hwzY8hx0Yxuh483L9eotmiFfIUNeXWz99go0PI2HrQxJz0qHt1gQzyon&#10;/EXc24GZeXTeyT/PbCG3Ix2GyLzhG5/DSFOd5VHl7zB8nOjc2P590zO00RHCDeP6AB7CzZ/Hznuc&#10;5ocZfpclaa075AMa6DlhlT+ewYcf+vu2shvWPnmAHo505ls8ZEenwlS4isN5qGF1AO10+MDwm7Mu&#10;Ob/Q5jn8WR1U5tgMX3EDN7fQQ6ff0kZ+LK8aX/PicPNkuREeYUHb7wrMf4TBj/2Aj3fwKDx1zPw7&#10;faVj3M6bfcM67Ztyycg9LLj0Qy/ZBsW2x9QFD4DRJxxp1fHd5UN8r/kyF9/2zZ99IM2DU618Ffu2&#10;573CCocD/oYPbuuNeSfPNGc39CnTm79KFzg5xgtZVrwblsHAbznD7WEIB5+d3/Fx5tN123D4huEI&#10;TjBPGrej6JxtKTpGWUZdv9+xA9SfbdqCdtv4yGvNo/WCMPNqWL132miptrGmM6+GrfnZx1m+Tv9G&#10;h4t8nM588B653iYndRyASdZSJJ4cwI56cCSpJ+6YMI78aSoBXYkikGwlk2L/1KH18S3CU3sqX+I1&#10;i9Z6R5jKMu0Zz8QdvAXeR3+YtOj79jCM7dh3bbxN7cpE57S0yyGO5zAQvjJxQVvFFsN5abd+1hbm&#10;1k85AL5pQHx5PbfDiaNKj+3x8dROeTwqjpBgz2nroTlqNYPtz2yF1iy6aHAMh50PasjU3t5pu5j4&#10;XDqtTmulWH14eErdzfyTl4E2jcEEeUvZMRBGP1z+Ks/SLkmG5R/yBd56wqBGOHMgo8ESgy3Z/CAO&#10;vFfMrItvtrqjQ3+rf53tkPkDj3EFe8FXYTXqbtWZosfWk00HN16la6U+Grbi3j/TwsWqXMSINyYK&#10;mAgodIm1jPS8ywcqT1oGyXDEu33H1byju4THGJ4n+mxhZ3hmsEZ9Ux6gFUT17nwpPTEM5HOA5/6O&#10;ZbzCFrvouiNbIZooFTYNel5UgxcmcCCMzaPc6M/RryRnHBNiGzAHD4LPPS1PGESdD7uAvQce/cOd&#10;xoPsBTaD/JIGOTBpRB6GMSagyST4VQapy6SfFjZB922BGQ8GE7dlIZ+JTZm63IWU79pJkbQsM/vK&#10;efbHeXY4ciMPc26/Pz6c2jF3il5yvIQuztdpXcDTxBhIipO83J9Y7WnIxWChGX77tW+Z2/81xP+4&#10;EGj4JxnQ/86t4lB5jwf6RMC6n0hdc5uMPDkqki6VPc8qaKav3wiqSlLwmvKKGSKmsDCidgjdhVSZ&#10;Iay+A8+7YeVTQcCX8jc8cWRAs5bEM4jLc5eEkxnNdjILmit3VA7ydb9PbYgNQNm9CE7BiUCgMYwP&#10;MuK8S2m0msmWaFYXJw3KnD/SAVN/zPCR1nxauOAGjgLg2QVW4wXDFo+UR4VRnkvnGhhokIafnc/w&#10;xTur2ktbctsPYeAhnX/mlXfc58/R2fK75q0KjTA2yDIG3ObrLR90s0MGKx4Zsns7HBhgh5Jp1ptt&#10;YPdJHXdkMQxRFmxlZyacmSvlbwmeVb6pK+ggs238mNll8GxZmB9gMMiSUOYRnlBTjIaMXwhLMmGi&#10;hHh+4IDelodtAE0S4hhwMBDmx7vpEu90PKtzwxkZZvJzZRfZj0vUEcOuZ1SSV69oJ4tv9EeycETy&#10;7Fl70SwGwnxBm+cab9r43lpk3TMs8PBrPLwDg3N64lgB5h06wPPj2b+lnAEBnjyAJ/wY3EbVzwYn&#10;5SBCNHPmP7ebO731ED0Ar9/FLw1irg7CT3Qw1HOL8i/yUOO1GUGTXfMJPjueyavzX8N5fg/WYZYd&#10;cDyTL/CQnzf4coJA/KNzebbRdtGwlAQ1GH3EJkrPkH9uubK9DO5tfzffjfNWv7d8Ol/ilTyrc5T5&#10;LnUKuSoPyDu304GlYjIdy6H6gkVnK8Hds/NLuipD3h0nPlIehPFzvHYo0PHIcORuJ152+uY4+xXe&#10;YfZFP9tPWVNnBFXLZ/m5aiDekk9lWv0wSUGrYkgOdsw7dFw+wSbxAS/arbUjZ/jyXKZ5RU7Eo/v4&#10;vCuvwhd2n3e2V0+3OKPmPBmHeCXt7gyYeav4zEvwG/iNz3gMg++00uG01dhlrURhS5R4szVUQf1S&#10;dthy9ApctHeRlzjTqKQpe3k5GQSMbb95ApaOPstd5s9836dAQnzQd18o6FmmfZcrbJqTiDTIkHqo&#10;s76tb6xxTod7e6DdmpZ2vl3b+RoT+CwoB/+sJs1aHWJQPE9L64ZJ5zTH87ldz5d2fjlpov94intC&#10;jnl3BUMZ7IX6bMOodhQ10e6CmQECtoIe/tI4G3jHriOXGfzUPyARBvY+JECLrsEUcrszwMn8Fx0C&#10;0u0Hz9CIQdumYzEco6xa64eQpSA1GOg1wAGGFNKBIK//lDOyIQ629Ay/DABSzejzrWUXTb/0yFaI&#10;wTvlAQy+n00mJphC1wjTIEV1I/Lrck5ySYsJAVZQk+u0ReDGSdc4GVX6XhEuChu/Aa3//kdaHKXC&#10;86ihZacBluIsj+SRyQvNl1G2qjmpCznBEEu90W+WnLGD8LVwj8/SBq02B3WVUU5sQAs4bRPO+kZb&#10;FHJQaYhH+uIh2+i/D+xAKG2kZeD80d4pf56MVD0eWs/Ow9i1HzsEoKQFmqPeY/dAaLJ3SbL7RX1/&#10;MZXjB+prLOXKh37YFhXMultG1Z7+CANo90fUNqPDi47Fwecxt2ibf9Ur8pcDfuwvDhzIzD5hyEVl&#10;ls/WU3zFZf9G7+/oJjgm+iYM4IyL8lFbu2gAzAo+Ryj40Reap5gkQHb0JbWAkm2BGE1eqFDmx+Hm&#10;lXeVfzQ6jn7XrzhIYxz2a/y7CNzREdGESBsEjxSFd44IxG0BdhN1yIlt0wuYjQ/69+ic6z39ZZcR&#10;vI38M5ORgWQCr+saMwoyCp4d0r0tYTCMNEADD7gCTygDjXBlzgyucDJtvy4Mw3kEjxKThgrpOPAy&#10;EImCvrXXl4syZ76A/+75u8xfDGYIczx42ElEmDvu4AOvK6o6mMV4AodQ+YHndAyjKqayIljAhLGq&#10;aXnYNyxT3QyUgPfAirw4PT68kQ5Xn/0enSab58Bc+SfE+EhvZSAcOC7vIBwnP89aOB75ewD760Fw&#10;17gEC8eKr2WDXJixA7/PMAcPsYqsAeS0XaYFefNAGn7gAB8/O8J5R1bELyMrwDGb5zw6vfHRkFuO&#10;hJEO5/iYKAldRTb+mQZw/hk36Y2HsErbsB7IOw/IUc+Yr+RDnavbTbjAV3Hxzm++xkAbvpwPwsFR&#10;+ag8GJYw9BRn3vFxTo/9oQrW9DVewCU9cDjjc0eUvFXcjof+SquUX9AI2bn8lWcTTB+8crsBMHmE&#10;hiZCygDWtEhjfsyL3x3nd9L4OYgV+ZTOkOPwTYcy5A/3Hh3DWb5O6zI0XcNtw7OgYXmnmRQdw2IT&#10;b6z2lPq74hXkJoN8XfkOjtekjl5987X3TRtAdTSoCykj4gxvRPW9PgML227rDP+e73R7/DWcdIHT&#10;Ocu8p76/h1djyZTde/E1zLQcBi2ch++Ox6/PhnM6pXmjU5vMarr6vM+3cRE+5gw38JS98RNH3UF/&#10;3ksPvNJQAMX+Aotb9Wh3BMH4BZQ6Txqnc7h981TjeV7zx3PKMVav4AueQjNcmlqF1EswHAOgHNTS&#10;J9mVc6Te6qQnkuAL+pG/QVuRad8qf8CYvxhdODcbPuOhe40WUAfA0Q1dO0gevVaSdEkZV+UMsaI2&#10;j3EJJeH0rc6vV3XQY2Vz1orwzLImk7sMJvpov7B37uvQpp4erpr0ooy5GO8wzO0w0mZwkVCn3Xs8&#10;uxw1dMGW0s6wajKxqDC06XLW6tvMZZfa5Zf5oGEYckFCgylJJQQRYw3VXwa82CEGIuT/lsekrFvw&#10;7JU4EtMe40LerLjFhX0E05ZQrvIlU8bo02pnKFPw8pOsU96BK1nb6aLhkINlASQrlgze6VxTfoLT&#10;yutGAzrIHVfzYPr47htVHoKTwKMttg4ITG/eGMzvnXjJwNhyvtlpaIqu2GbLfchLdRj+ES/lBW9Z&#10;J4B3OwLu4DsIIAc72jH1l0w7ZZlV0WAx2ZL9GBtw2AHT6ufAmukLbx0HAbsVGMCOS7TrdyZ66M/Y&#10;dmkgGW0qYegqfUkyyiJLlBuTDyGHeYkz3uAmb5QxF8ipPLrYAkx+dRFdDujpEVkGTEhpQoW4tJWa&#10;beCGLCagWXTJyQjeob/qEQs24i1gwemfyjBl7WfzV99X2VjW6SNHnGHzdcUPrzcmALgUkz5e32n7&#10;822e2tPhUSXxejnrgr7n04MuOwMH/IHTuE3H+O0bxu/f8t0/c77xcfatd99K777Lt+KNp+Lk2XKp&#10;dAWb9A1P/V3rcPaxeQeWcmS6ULWLCg6zMmdCgpA6nVcRsBRxa/ArA5V5MwSufeZJIyZLAt4dLj9n&#10;/TQD1u7t6A6wB8A50+KOx9evL8pIDJSn9vwYtxvzTuf7PJyFX4Y2B1Vk3D/PIEObMHi2gAirt7hR&#10;2MDY5xkY/3i34I3vcg0DyjsOmO03NrY4hRHFENIQUzA0kuDa8IVct9luIWOGCAOYOKsy0jCRhjjy&#10;s5YFSrB23lobjnmLn8MoezcyutXSJg11iPMqNFKSG4ZB6dgy32kW6nB61KCX2zWdZzoz0Icfzltr&#10;AHw7tWm6tsvrq7KCkWPF3WlCxtxWHWdcI//RIA1DnHVkC7U2Z6WBh4bpVKPNTC1s8uO2TJcDtJBf&#10;8JUriapcQIQGrluwkHHqry6qSlrwiXwtYwwkeJG76QBzYGY+ZSzsCcMEiTsQhEe+N70Skrlv3S3q&#10;jsta4VywkrcEEw5+/+CHMPBZJqK7M1DiiVX4PCuNLKpjhr3Kh2fJGZ/dBpp1h7f4cdYNZz47JlDQ&#10;w5J34sGzpyXcO7gx3ztuUOUYhFa8ljakPnW5Eg9Ppms5i0/bi12+iLN8zIv5sQzxa5zDRSjzwJk9&#10;nHi37UiaijCO9ayXugSyrRo4p7ijI0aDa+Me+uNtVbWhMGzwQcc1GmrKGq11g23eAy7wuhw8eIUb&#10;5TvlrGcSFFsNnwH3tgPAoAQ303Gg/JdpHcxEDPaprHDvytblZP7e881PhfUzcTzbdzh41InmHFYp&#10;C8OKTnageK62Ys8Dq5JyRV9FJzNo/mo6wvyrPFWY9Tn2nKqOMKXtdFs89IOYaJFnIsUW5YJNzsNd&#10;FjqRyBrZSBuwMJmPRMw79bfaDdOEZ9dfD1hE+516i50xvNPjE0Ydc7r35EAcdHA8v+Uw9T/zzr1O&#10;koTytJUZZ1iFJ1dqVnrJDP1TMKuuhaQkFwaEiIuBq514Lv0PhXvFKsNrfwG9qfniechLfqLpZote&#10;rGDAPCWFLTxkW8mgmK8IUDo3dpxNt3Zpszq2DNgby8Ps6NCuKTq8daJ8+1IEMqSvc1hvlGU3HBMg&#10;fbTF3L+hrdJxuzwXY/Ujo03OJ2a9ZcBNm4agkUtuTcXXKiPhOUCc0Y8sLZ/Bo9+i8kGqkc02L/d2&#10;01nkwIl8vK035La00yHaxVVDsziQLWUXaaKEsGvIT+VWdJRY4Ch77UiSvYo0sasABcvjBmmDqNZ3&#10;9tpr0APRrT0Cj9sTVymXdWgNNXKNCR2XbHIwy2RA2qZYKw5e3vtPishypA25EBL4VbcNk/JQfrOf&#10;Qf+EspCcMm+kjgHwxqdyuNN19GY//g4ZZ33MPMRk08Y9eXfuNTh1nWSBJftZLufxIb7CAi3kGjsP&#10;Ytu3yoyxW/ZfVXepb6IbuwF1bl4Zzj4V+rhOOs9tZGSbDnzgkp932cxj9OtUpmVxx2luQ+yyYsHD&#10;ZQ5++uLq0yJTqX7ox0T/PM0rx4o5Igg9HOlt85wnxaH32DmB3bVTQ33J1FvxG3soZZvAZZzGgy8a&#10;qafW0ePTUxtPD2oHztfoW7enJ7Vp5/NZO1k99uHYA+lgVyvgWYimBf6IzwhR/O1/q8wSzLjs7+N/&#10;G9tvxxqnfaDrxCe8ozv4/tE/dl8YG+kyMqUx6gQJMIRRiELs842UPwqelY+CsJB4BrmdGCiK8FuZ&#10;Nw7S1mfjsm8cZNo/4miYeX/98lW+V5pseJglZXDhLabmVlMdAAAgAElEQVRWAjqJ/pGe7bjOA+GE&#10;CX8qHO/wx89w5s0+MMhin77Kh/R2hJNG6VKhwW0Y48LHudAMYzjiDOsBv9MAw4+0pHNa8+r4OsgG&#10;n9NEvI0LxplnZEMFiplbOgNsFWerufkAB3I4HU/yr3lGt89LCLzlmfKapgPXkIs3+DRt8wgMeAm3&#10;8zt+1x3a8UBHbvvUCWmBd6fWafEVno2F8PRdexyPq4ysa8SRB3xu+MaBFwcOyxN4YDCehtGMbNEF&#10;4IGp6UnHOz6zdFRSbzV0OYLP+KHns7YVF/HKU+kMEI8j3D/g+AlP4hVQ6g+8+FfT8Ez+nZb0fnZ6&#10;z/z7fZ8evOKpNBIbntAlp33Phx7O+XL+8aGFfuEbDlho4gjzs33HO73fzbffDY8eEGdnPngnnI6l&#10;n8kXuuD8Obz64DVuwnk2fvsOF1zmhTAcMG9+dAZyuybxxk3eDfcmHFm6jnyDduXDz8bld/OGj8ZV&#10;WYvR8u9NmsJjAfm7Hp23PbDD7RNf+TV9wg1DmDppW9Hu0eq94jGA0mY5+rnG+Rnf9HgGtrr6znP9&#10;Ga7CvIejdtysm6SBLn7VgxouvMu9cUspsObTz7Z/3ANiuqSpP/MIXf+I55k6wLMn6IzfuPBFK28h&#10;9bEmUYvqKxsODuA0kFVfNAazvONcP9/ji3gNrIp9IBn44FE8bd2XQLj7j3xX+hVPykwTSuKPTu6G&#10;V1ZLlwtF/ZjY1uzjDNnZ5dMs49NBkzTsZBmutDnX1k99hGnimGM/tHGtLT2fOApbrmNO2o12iEu0&#10;tHqb/ZCxa8OBNqxr342smg3aKs+C8shRo/tAc6KB0+E4alBC+0NeY4KYlUV0Av2563KthW+qYIsz&#10;XWy3jQkxZM9E095RRv0x7hihXcRlsa2gd22LZpqG+vH2J/jcYio9gEaWnfVTZZhlKh3AHqZy8G67&#10;pDJEN5MDwapPi04H7/Cm8F05B99bG2maCu/YYhnbaHl/j2bAvc256CTfxH/LASdX2gHoS3/RI/VZ&#10;yReXyTER2bf5PqmM75zx5zNzTEKyzZ349cztKGEDaxrKfzISH2aKS8gYAIvf5EGyNMPZ/vFqPKqr&#10;KdMfnh9jS37uPuSzgfMU7QUayL0wC58iy/7QMmV/j4WvYWi3pK0KIJo5ESP7PbdedwZQfmzZZzY2&#10;ZMPRBPjkkij4Qg/6ZetLeiWZfip1z3YU2Cjf0AnXWXZoeDJVk8cYKvJ0vea55G2cIFlluWEHwQd9&#10;yqo6wvsxZgyCZo2NZ9tVfGyZ+7WGZMGJy/YoI2wtq8LClRfUQtdulQN9Jwfu/MqH8exA3rwiN5zT&#10;4dfnN8D/hpeKk3wgD9yMMlXd27VR8EcZIPsqf/DxPrKaRgWZuJkQI8xqFQMPLp2g450353EpFoqC&#10;EzNc3JDbN41Y8BlvBumgMpABBsaB4QeOKNy4JhwFDvuGFhMXBiP0SC2fDKQus8KSk+kUwHS5ttv5&#10;0qaHa5sejhqUXS4YJYBoCPo2HOOSJQ+qoC9Blk/dEOaf8NPBLbMGKBNpzDv+9coKrjsbW8dj4vbg&#10;LAzjdDrwOMyrObwjI2RinzAchahBUjZ+hIXstluDnQafn2VuOsgcHPjwBQ8MXvkZxvSIq3mNrc/w&#10;4k41ZZhGJWefT7ny64uszLNpMZMJbeONT33EFnHLOngK/QD269evq94YBh6dd/zDU3wHjgac1Xpu&#10;5b7dttk84EVTMkcP4vwUA03Si6Y7FaV8LROtbkHTdPGRb5YtSgkureSW8oFfcGBokcXX15dV711G&#10;0DdcNBqxCsA2Fuqddc15h1dv/bFugavKxHwLceq2n4mzc3pCrC/mx3H4NQz6Nij4kiu3H2adJoyv&#10;aZOGbXn4lAcOXMDzwyFP+KEBdrx5Jx0DS96XtBtMspB27UhlXqCNQ9+Np/K/p2saAs6Bm5+JMw58&#10;vzsMvsDncPum4TjgnAYYwqvjnR+8G5bO8zavnh0O4LKpMi0PSPyuzkmYxya9yTzRWHqFL+ixuhP1&#10;Fxk6PXqr59JwydBmmZEWua/1gBslc3cNesNEI52DdqODFR0b8kU63Jq/xEeYdUDxpVMQfEY6eCIt&#10;Notn8yukhTfaJceRXmd+Cy3j1IoSMvGK7ju8GRYfh88OCFylQTh5wCccn58dYfCOT50wDPFO5zTR&#10;QSXG+QDPhm9rBwO/8ZICvNg968Taq2EgwRY5fXZna2uAp2w1ASKScSTGuBSUfDtv7Fwxz9A2fcL4&#10;OS24az4JJx79sjOemoYdHaw6udzqAMWT2ausXO5ZT6ll0DRP4MWOmjfSLeUzdHrPMgNGaX37bOIk&#10;zPwBj64DS9/Hem168vMSS425pBeT6kHc98oirocS4k5ly2AEMvzAcde37Mf2cDy163Rsr7epvV4v&#10;7TpP+h4sdU8dcA2irxjPNjOQ4UZoDUBCdxjw8kkUPgvZ3bCf98bnl8gT9pFvsj4cj6LD7bQMMNQO&#10;0z97CI717VAGdNdbu05MLs7aHYSeMtNF/4scqV/YWvuaX1FwOVB+UV6S4vpdZ3fDXc4Sss44hq2I&#10;NJveuwxsi/DX7aLIjLabT04Wu0/JaUIi7TQ42Q4rH33kPctfA2kNym7SP9HLNte8EMaEAY5pF5KH&#10;lU571MU5THbGYb+z5qp8oIWt0TnVqqdrXzHsB+USZ8Wtt2F3XGboHm49fZsNoHm8cIu4Plt75wg3&#10;n69ti9oSur5DfJ2DW4f7rh2O3HdD2FV2id05l/mmT+igh9iqaYlvx8fERGtMkOiWcuwCkyn0N9IO&#10;wNeV9mA8Sb/IB3xTZ7i07fT4sNUf+rDUhZyIp1/A73R8Vv78j/TV/XCII4ROB4+uh7Lpy7XdLq/a&#10;Pch5BiZ7ONd+u17b9fWihQNd5ku/mO+NawKACbVYmz9pLBFHxZABes3kElM7lM1luigPh9yp93K9&#10;tJfcWrws8QUGyoJydllhs7UjQrufop6TLY2zsj0gn/xos6HLNmbpAkcCkHVO1BAGfnaHuJ/mm575&#10;AghyRt7n81nl99133yns848/t+slylLlOsU9IYN0Ms52S9Y5UYHMeYeWHc/eoi9YRxR/H640BUcB&#10;1eOv4G3TS1u6yTF0kjQqm4S1LkCLS9GC57X2qSz4vB9wbHFn0odq9PJy1pFT9Ad3Od+4BCsAelWs&#10;UYIHFZ0ZHMQr037XtqJU1mAg4P3fcE5rwVRYGg0ZLCcqvuH26QVCIUqhooMu47wa3ihA0z8cYqsQ&#10;DTE/lKgKM26fi4aINFK+zBfvdMDec4bjkieUHQc8fOPb1WfCXLgO//D0LHjjA8ayApZn+8ZZYeCP&#10;tBQqPj/y6Hw6z9BTBcvGIZSAWSkqG9tN3pazeXAHwO9Bm0aLvIYiQXMcty1ZyluIRHxB6zZdJUv4&#10;jfxEwzeUM0OE++e88m4H3v0vtorHpVNXjF7+rOTwBu9u+PSsiZOUVw6w9nRNEzzQNB+k55lwnrVF&#10;OsuVd/+cnmvywwCF4d6XD+/Ok9PgE25nnPILbfhw+VO2lBW+yxm81QFvXH4GAjjLq8KbV8JIZ14d&#10;LjnwwfWyDRw4nGmTd54r3QQASB0H4v1z2grvZ3x3oIz/Pb/Ci1b+IxxX/SrnCutn8ug0op+8Gsct&#10;z0jy/t7P+OHTaYy7hhHnvATBgHIax3vLD7CygWIuYAnzr9KN2CgT08Bk8Qxe4zYtoSyycrh9yhRH&#10;p7ybYot91XHrFjCmV59rmBC9888w6BbOtHl2HD4WiDie5ed7hX8H/RpEOtcS43Ba493TJH/Il/jo&#10;GG9lvyLOB+PEr3jeg9uH/T3v5hVYP9t3GO/KZ7EHhmGCznDm1e/2Det3fDvjtU+4n5ERsuIdZ530&#10;Mx1rbJW2XWY9yqZU6US32CzSsRoKNuNkMKi/1H0mfkyH9OgPvn/ByZZepwpLvXG/x/DQ5Bl6LnM/&#10;0+7XM56EOz3pcEqbz1h0Bm2xi8qrQdk2Edo1bV0+cVEi3/dc8mIbDYAZTNN2MmmYq+Cs9nBpqafJ&#10;9DkeVrMGfcoF2cg+Je9M5jAIpp14GE5tGLv2+PwgGTHRwRZqVrcWVhNPXePYyZ07KFj4gCZnhnXZ&#10;UvBMtvrHJ+WJXgR1kZ/KPDvat1K/kAX9PfxwdMSjHVV5alJgG6QozHpBHihp2kXaTA1ouAOCOoiN&#10;zotZ9WmoWAlFzpzyY4VXF66rsx/y18ZhGUF0Ic+U0geGt/zBJ4esSEG5iZ+i36KpHRJBX4Merauj&#10;0dF+czkReDQgVqY588oAjPJf2kyfTRMhY8xllD4Qq1vUDymGZ7csuvRlg5E9meCSNfRIbRafvVla&#10;f2RBiJXBpV0vl6bPjek743G+th1OrX9+aMfDqY33WdvWGfSPJwa1Q3v+8FGfgeSSKj6kgr5zzj1W&#10;krt2enzWAJ7PXiLkJXcO0B+M3X6HdlturT/f2vX1S7tdp7YcuLvgY3t8fmqHw6PkimypX/7xzo87&#10;cnCSYen7EEb82OdEZLZnTABoIeSXL+38+rV9/vSlzZdzeznf2nx7bf19aIfjoM8TYRu+nF/VP+M4&#10;D3UAHUNupqejAOhYhqG/3BxtG0N/E8c7/Jiv/bvjBFB0iM+dEceiCmlkj8k7apiTeaSBH/l1gi93&#10;nMEDW89pg9k9Qp9QbTT2L3fwkLbWSyFTrYkn4xeNtX5udtLwe3+fr3288dqHBzvCuj76Dw7DJ9zw&#10;fnc6x9n3d6jX96w/frdv/JK1224muLFtDIIoWK7gj5UnKhNJqMT5Q/vLN00pHIEUZiEGAQvFxJyJ&#10;yozhDGsYGR9zW/00St6GoEYzFQ+e+Z7exAonq3/cXMnKtVaS31Yq04EXPWd5+KwI20RQRH5YxrD9&#10;ZFbmV2mUL836xQoxuCigwOkOZRhWJch/Na9+ZiU1ZowwADGDZnxIeJpiJZsBJwN9YIknPVlA0bku&#10;/r0KR9jpNMUMVlY0jLYMN+c306CoaZk2AwRu/dYz4OwG2BRXM4B5VTyzzbiYZYmBIe8+SwQNeLze&#10;LjJMHgBrL5XKb6tkwG5yjPDIX/KTRjLohbHx/AQyAZYGX8eVckJk8PX6aCsyYysQsqRN1xnBnKGv&#10;nSTnPw2aMrgzwgwY4ZUOhV2Uf05y5EoTM3PAGp7PVwwDM45RhqeHSF87aspf6qAMYa4WEs7sJjYk&#10;GtQYEFqX8ClzcPHjGbqOJ/2mW8E1s7BOg69yTzzGF5CbYTIOfNMxLPQIp5OGglZ8pk88jjidUUTe&#10;Wd/USUQPSp0SfJmdNz/4hzxDBkbhA7fwhn0iDAcOYExb73TIKrJvPBsW/w0+8nmLwaCTOp73+uz4&#10;vU/nVbASV8Gf6dcBb8ZTC4VX8s1botVxzPpLg8c7Nj130VAO0SnKS20gSBwTfLllahsGBofOM7Tg&#10;YX3Xt07jAg70Bcc2MeoCn6yj08aznT8/By0c7YzTgXva6afTEcev1gt4sDMOOkjApRgdLV/lpUJ/&#10;E/zmRXSK7vBuOkqffItGplxpo6MYG+kb+lUaboLJL3aIdJJjTDYnpAC0A0eQmQXokZ3Mq2W55Rwl&#10;tg5sW1AFl2mQsfnFLgf5kD/P4F5FuQWvNIEBHzh8y2+kicGln82jCJR/pENGjufdP8CI4xcD4D4m&#10;UrxSt+Y77egc7Rw3VstlPPgCl0Qr9SKIDiQgxIe/TaCYn0AUMLSpxuXwgAs94BZWdfbZ8VRkFW12&#10;2NrYGRWR8ED62NS7laOKlS5W6prloXbBhFNu/YGVzb6d+MwXNzXTTtPWL2HPSUMYq4L6pvA9d1Yh&#10;Z+Q1D9qRoQHwJc7lh6x6TdgyqDrymcKha8/ffdRnIx+PJw0MfKSDdkqDnmNezcvAl51JPXWdFViW&#10;GmdNfJMXnalNmx0Tc7NW2VTOabtQbCYwKZeQcd869R9ifRM8wLOkqXTYh8t11R30em1vtPLNZ/au&#10;uSuItgvp8uO8L3jY9YLAaTApT14ifqEvy5lQDUa3rzag9yq/tHnQo75R/6wnm8+EAAsk6HfSpV+k&#10;tKE/8Ky2LPGRFk3Rf54RBlvll+1zdgy2+amvS8FJ1wNfPMNPXHjFd20DBD0Hc9CPiZbYSq82pmOy&#10;iZVGFioetGrbn4Y2Pj20h4+P7eHxeZPX0NrhxOot+UOT0S8N14WfgT71BtlN7CTQJBTbavP71twF&#10;cdaHhrUKKV2ZW3u9vgoP235ZvWTc0cajylurs2Xnossf+UtmxQDyrvicsCFf7GxgsYfv3VI/tCP0&#10;cm5fP7+085fP7ecf/9o+f/pZ77fza/vKZbPTrZ10N0foL4WsO4dYMWRlXcoTusr3v5Gjtku7n1rs&#10;dJRB8AVv5t/h1pnQe9ueWJRa85P9r5JVDWaJhzY+4y760Ax6ua36NE1a/fUAeLyN7Xq+tSk/T+rF&#10;EMYPlCGTQZQTjsmC0Gy9Zp2MZ8XQ38m2aQv91z0538Zn33LAGMTYJupQhBOGnQE67OpmM8gDv6hF&#10;3mERdY50m/QsV8fpPXWHeo6ejPxbC4xr8Ft0YNaZWARvw0bBJ4IV6U5AZgBi/jnTaqRVn7e4jV2g&#10;whkHb+AwLdLbQOmSiGyo4f96PbTL+douD9v3WklXeXBa4yeO/FdneCsw8YSZl1VWmb9o/GIAbP4M&#10;i19pGad94lFk47RPuB3K7vwbF3F+5oym+SPMPPiZ9Mz48nPe8MnX7TZrRs7h0HcDYx6pQOC0nICN&#10;uLx+n488MHM4b99rBZ6aah71nlttN96jk5x9aGXXdAxPIEbNclmNYeoE8dfzWXRIA2/wazjiMawV&#10;LzDwtTYgbBPkrVQc0lkmPFdnOHjaO9JAS/hTV40HX3JTYxlwhDFot8zB5/Q8g4dLVQgjLe/4wOMC&#10;9zZosq4annjxknpRn4EFDv0AZ51oALd4zfyA51uODlPFC07/CKdDGnyGb1jjYwYf7Kt+ZUcBHLgV&#10;fjcAJhynHQylfr5JU9MLOmSWj8Lt52/5yBpalR9gzddvycZxhjXPNT16aDjzsH93+N6nDaCTlO2Z&#10;oklL2XkQhFz3dCse87anuU/Du2UATmhoEtQd/pykAcZpwcmzcePvf/tLiJzW+gevpu24imNXbdes&#10;Vbpr4DsPwKFJ6KA0qrxvnU0xgfLAzAoffPwaqfm0DxzPklnqt+NIXZ/32Fx+hsEHH05481OFvLt8&#10;gq/Qg2orgCF9/TmN8Qtx+YddqO49uPfCahqeK88rfzr2xGRXHO0QXJEHcL5Nnw5PpWN8Gi8VvQIH&#10;cMTjO/8Ox8c5vf3oUGFzsLPUGWTMSuKgOybAw10THlhpwzBnKtUMkCbLmHpQ8pDkNBGigcLKKx37&#10;0DzXAQa5CuHIVuvbkeMzrMgKJyu/fAGByaebvt5AH+jC2UJdpBVbOhnr6SJCwqizHMXKOjqxwtwN&#10;be6nNuVW0K+v53Y8HXSU4aQtrnytoMvvDffR/koONOmxKMDW6Vh15dhJ6KJ8dLHr29wx6KaN47gE&#10;W+DROcolzharEx6VTf0SSSxXbpnCuGtlHdwMOphCom0f9Imo1o3yZxYDwEtd0CS3SjXKlkGh2GJr&#10;MoQYrDHQDFtOGbMKS7i2gQtP2DfgVCeyvWEFEFzWExUZAz7y0zMx4QEopN0ncJsYCwfooco1B0bV&#10;tjH43WTDjm1W70nft2XgPK9xMk58u8pIuXIJI1ob2hraJnqUfVg0rpJVPRjzG9LgYeWxPx3a/di3&#10;K5P46AiDRwa7NyY7XjSwlT23jc+2hbpAF0SfLqIfoeNw9FNzoLwwhqC82Y2waCB9GI7t+OGDJkyO&#10;R3apHYO79QgXW39bO/SsriLvqB9MECLsrh+5lFxbXoknPcXOHVjw05Mf7X47tqcjd8MctKL7dDw1&#10;BryvX8/ty+dP7fNfP7e//vRj++mnn9rr51/aj//vf2vXLy/t9eWlvVyuOnr1yK7RA1umD+1yfdVA&#10;GJkiC0/28qzJMS65gy/pQ07w5EVZlA8TSUwUSP0STvsDgFeh3WVSwM84C1/3IaTOSY2Z+HG/L20/&#10;cCCAD8YQDIAJ48cKOGHoLP1+rwIDG3Ux7KP4RndAVRrS+my9D816C+ew3/Ld5oHH/AFvGrNmFYMf&#10;YPgFn4G1pqvpTZP46rSQUuw7ceBzn8WycLs6xvF4CiiEF4ZfchJeiNJAwaeQdHHWzoJcOwmZvjLk&#10;Z2fWjBLuODFIYeeKmWGrz3P9kSErC7VAtyTepjbfYvBLpQPGOEzXgiXcRgj/PScaa2O1dSaAd1ry&#10;oIFDzpMwW6ItEyUdAwzlFSVDiBSwZqiDKhUVfqDnQqnyqc/ms+aLWzDtWOVRY8lsXeZf+Zs4qxID&#10;aWDBCQ7oMXMp8yweorEkRMaGmVjOwKimhKI5/8KLCVMDRHmSQSrToE6LeVoHeGMfH+vWbOI2yyph&#10;ZIUIfmICxmXlGSzoydCVRgAaPouMxSVPh7wYwrDQpwyaLktikE7lixlWLstQfpJ+lavKLCuPywBY&#10;Pzsenu3g2eVIKKI5lQkE4pzOaTBU5JEfcU5vXuYcYBq3fadf4XJAK30sRoF4/5zGOPCRk/MEHGE4&#10;9Ajn/JlvwxLHM8bWTrz4jEmWh7Z43fv1+8fmRbDQyZsZoes448bnkjToqB8ASzbW6Vf+zKNx2weP&#10;nw1DmMp+V/9rPM/Ih7Tmz7iII3xWK7bhd3z4/NcEf+pdvNcwrRyod1RsIh2N6MGFEpEg7fxbcx/4&#10;osSUSX31HN4YOODHzLEUOeQb3Q6hA1fYIvIS5QnGkFXkDxh1ZpGBZa90QfXWsSoUXMmEa0QQWx1F&#10;P3WRwzWhUrTUwPu30Y3cxLvrmstNIkiZG85h9oE1vMunwu6flYM8AyXzRQcFPiPT8tklwjvxGqgh&#10;g3wXvqgme9QrH7+KyHrj8HWV3gHFr/nxc80foJwdc511UvK+/zluj2ef1viBD9itfKpMea7OeB3m&#10;d8MZLz40Xfe0CoeW5qDVeq8OpcK2AYZ0VDuhKu0oAOfX9LM5Eh3CzIfjq6/BHANYyh4l1nlOaMSW&#10;xPudbaykYICAXNCciF/zpSEh+hedYQ+CNSzVmUDsDf2DtLd5jwmX+IBD+degAfwM/XBhf/zMYHAZ&#10;WIUa2jxEW/PCBZC5A8Nlycnh+N4l/QBW4qIOayEDWcue0t7c41NMbHnVhZO0hzwP8b3h4yhfOVW/&#10;Z7OZlrfWHflEjXbEwTJba1FMBolzY6AauaEclzbnCiyXNfF+Z4tvh3yzUhFOFHJicKM7tGQgZYnY&#10;vbXKny2/y/CrviMCdLloACLFSfx4qbvyc0edywAZKm0OgC1TlQb1SlxE6cNzR/9Ll0sRE7hNG3/u&#10;o38gfWegljuzgDUc/DJhKZuXE930WaJvuU122ybaF0EmGMiTJppdZzP/93t7enrSDgto0Y27hCK3&#10;CTF3rT0+PrWX67X99esv2m1Afr27kj7A8/NzDODWm8bHNnDBaQ6m2cFD34ut7NEXg7YkoTJ8en4K&#10;vcey8omww7H1Q6/7Cej7cE45anDog/RC+9UZBS86p8liP1us+TAKPlv3x+HYukPcOi05SPZ8NebY&#10;Hh6PjaOFT6cHTeDw1Y7jeGwf//CH9vEP/9j+8fonXY47nV/bX/6ff2pff/7U/uVf/qX9+Oe/tPPX&#10;l/aVXaS3V9WhUz9GI4nN0uV1Q970Hke7mIySQzeoqNQFdEe7EPJTYrq7LQbHCId6qDJbon/FMYb7&#10;EGUm1Zd+hj6pXxizDaqjVBPC2Po+HuL+Dia5oBs3gnMx100/bCjywBZS19EB7XlThcbaadRs8b3r&#10;u65YV3n3Mwnq83sIXH+MZ++rz5D1psbxXN/fw00Y4603PGiSBCmGo67QR3Sd8QCYWNKNROBglB+y&#10;EfEMo6yoOMQB6wzZRKPMZtRIQewwniuDpmdYTPNq3kgnbjYjla/f9CJjWyeVD8h70CPl6fOD8/nt&#10;WBCRRjMjuVXUvNoHxnxHw7ANvoJecAkMePCRCz44gDGcBwjGV2EjU8g/jKR5c3p8VkCrM4/22aLi&#10;Z3CTdwqcX+UH/mqY09Dg7XkjzuVMGuet8kEayk6z4iUimojUoZQF0aanznTqGnjf28IQ4dHsm2fz&#10;aNmAjx/yN4/QocGjzFT2uSKs9/x+MLidNvwwv6Q1jchbZAp4nOkyIPLgmjAaKqcz34R74OQVaOIM&#10;V2ld5+1iMsKNw/l2h9A87f1DGcBClzxVBx6c8+w48BBmfDXceSbM8YavuEiPvlU4RknA+occHO8w&#10;fBzpnU/Lx+H2yZOd0wdslIt5fS9/pDMt49vjquHGYZ84+IcGYaZvnPhLNiz7eMNU/k27+qTDmebq&#10;54DU8cbn0vW75JvyNiy+dQHdlw6UDp3T7umaL9JXGMOBk/AapwF2ViHRzw6mV6CBrfjUNcg6ZXjD&#10;mH719/Qc5zKJrYcO/Tf42sangog2iIYU/cwzinQG3+OFSTQ6GO+59+D3cFU/gMfZRz6W+T6d3/cw&#10;TltpS85OkL7ja5zTArI+Z97M5xqeNtFoHY5fn8FvGjVONGj3tuptVFEX1rd4ME6lS53SACr528fX&#10;QZBRmQ/jWAuOSY0cchK2wZn3sGGkY5jM6pzzohUqE4AvDaS3QbDyT1fTq3+5vVerwdB0ndJWfrbi&#10;BidxK/bSOMIDDvpgCGvRCiV+tCesmGnSm3aawfAU2zQvC8eBYnWOAQ1jdu10ynyyykpnWqt2M+dD&#10;b6IBLWzK9XzVhVp9/0X0CdMlW3m2k8tnMM0PpzgP2ffeSejKQE3v2nSLM5KSg/Q5bR0DMAa7+tzj&#10;Zv88QETf+Ok4W+ojMo/LbbKdRN77I0hp51zGnH1lJlp1NItRuHOiSzRyCCYdKu2XceArPXaRF/jh&#10;X8flZN9uXwEBv2WKLUaOhIX+sE08YBzHfAWrjtPLpfHnr1BoYgEdYEebbGzg1dlfepA50cAwjRX1&#10;mCiY27SeAYbjRQN2tjafnj60x6en9uH779qnT5/a9dOnOM7BXSLw7H5OXgJGHqA9wfAtFlQo89fX&#10;r2ofaWPoC7k/5PLmXC1xDHbxJfvccaYLvFpcggKObKQAACAASURBVOf6FG17DiJ3C1Wk9Uoo8qJO&#10;eQu7iqPjSOKxnY7jejkU/cNjfg4MWXLRHH1q0jMw/s//5b9oG/1//voiOfz0lx/bT//9z+2f/9v/&#10;1z795af2eoHvqXW3SQPg08DxAXYfqDAa3/OO8ghb4XxLXjAlmxE+7Qml4M8HCiYnVJ1/+8Ke/aOg&#10;FAM5xI8c3e8BF++4wzE+OXV+PWthQm0k/UPFbnZNdDXJEHzxnzBo+xmfd4fbF8C/4p/5dBLRTnqE&#10;7dvvysOeptOSznLygNHvcdSrtF9JS/0knjMBuiQdkCKh3DkUZ6aASDfqWtlL7s1cvEbLBVN7Rldm&#10;UqCZXHC/zgTnMBiEAaWpSoMLXhpDJIXB39qgUjhRcCSAJp1xKhrnGskXto8Gimdmyl35qACcveQw&#10;PFuZVLHSMJk/58EGi3DgHO6KGud26SjHCp5xkY40Yxpo4Pc/zChbL+zAVdPH87bCC5zzTxzPj3kg&#10;n3cc/Jk3npEFcIQhH3zeiYuKFJWJZ6eFr2jk+/byUq7JT9mT3i62GGnqS0HIEzx2Vjy/Y5yJj21m&#10;ObvyDt+Gd17wyWPIJOQUz2zt3mha7rDALYzE0XC3I1fuExi8iUdWH8s16uqc64xEyBEYDJ0qjXBl&#10;Q5jPiqeRRkllLMK41bKw7D0wtOxDBoxyUi/YwZBlIN6yrC1JV9wqe2Tk705aNsRXmF/JP/UDGGRK&#10;fdmndZzLwD7wONPAB7/5VXzWSYeZPvkg3js3SIt7D2fFbzgB5z/CaPiiF7LxQ/Qe3nwQ52d86PJj&#10;+F7pWRbGBYzhjaPiMRxhlbaf8cEJHocB6zDSv+u0CrUZbNKaruGR4MhNsJkXwQCXPwykbmlmF4TC&#10;tKQvPNJrdIBuapaFfecFv/INXcOYB8M6PLYWZiy6aMCUPxfqGFb48hbdGuZ8fktGjoc31e2kQTg/&#10;wl3fCvk3j1hL6WSuxKmTXORgfrxdUze6gl+2MWolM+yMJ2grgd/SBB8rL+/Izcz0uQKtPNlulkGk&#10;Vguy/VMjaRghyG3o9IpyJAm/5N+yME+VP5KKXnbQ/Wye9v4+LfGuJ8SZluSeiY1zn5Z3p1fbwRFT&#10;bktFljryESXDHgicVvtkzPW6DVStWVqxVYtFIUQZuJw40JVnxOG3aqP4i2Lc2qIgQWmt5clA0Twr&#10;L9muqK3QTqsVSaSmTZGd7HPbY+BiIlS7wwbYBCfgDMy07UAXUWoXHNucaYPWkw3u+wR679SLATGX&#10;FTGqyzLgs0V8T3iedGvsbZraC4MSfcKFccu2i2PteLItOPUBiZNHZHOdr+pE86x8sy2bxY6BvlSc&#10;D6bqxgA4Jgqx9ZJzljEcc2aS9IQ73j4l4tVG0RBcfInEeNy5hw9+vPND1/hxCSmOOJy0xkZHg4MI&#10;dx1lwODVVm2fJm3mOfRnwwU++o52YAqtdAjHoNlqKgMg/dtiEo+2izNAZTVwaPoGs/tqTG5w9h15&#10;ctQJeXVzu7LCz90gfCInP8Oo/ph0iwYW5cj6ke0KWdblWtKFGKzCy6frRfrNirrKjYHf6dj6p6d2&#10;+PChff7y0l5eL+1ynXTeV4fNGSiP9JubzsJa1pJ9LqQQhsyZdKEceXb/GzjCKEMGxErvnXjF5rCF&#10;GIlqVTLLFzz+wT9p0Q0fpSKs6pL1hv4AZ4EZAI/HQQsjwH38+HF9t97hxyC4b3/4/e/ax+cP7cOH&#10;D+3hH3/f/vSHf2h/+I9/an/8+T+1Lz9/av/1//g/tUX6/MsvbTlfG7ek6xNh6gNO7XAK/YMveNk7&#10;87eP412Dd32eikxtNqfCIkthzU+o0V67H4+cBMv9PJQvY5l70w3Yl/O5ddPS7g9cohZ2FFhvEUby&#10;DMfHbKNXXKUumQ98x+Pb1WeH7X3jqOGkc1ouweKZcsbVZ95d/hWP0+P7azvSMXQy9dL0gCGtf15i&#10;jXHBwGe4koHsTQKIgqwdCAw0FS+/94WyhiHAkqMN+LQKQRKCODNpRpQBOq2pJDAc214MuymQYJ1w&#10;5zsjNRhaKAoH1YfLpR3OMdMGDWaAlMYzsLn6y2wQV4gz40Z+gcPYUWlw5h9lqzQtaOjxfCmXNIAn&#10;Bt5hnMEV+XxbqcFHnGlU/IRBE/w4z6jpJSsZaaFFutad9cwAPLbTUV0og/DpABNOscSFWsShcMhs&#10;+7wS0DeUJQkp9e6dKM9igVAzz9PbW7LZ5k0enG/kwTsOn06P84u/bUlgQB/GzrIhjfK48wkDJuBC&#10;uQ3rtL592bRNkx0LhLn8yIdhzDO+n8V48k4YDng953cf6QxRX9SJK5UNmsDCk+JKPgjnx3YendnI&#10;zwmBX/BZT3jGRRvr0lGQ/qEf5GFksoet65i1cuaEFXHNUFLeDHbQr+wkIwPL0rrvvJk/iPjZvmUJ&#10;N+ihwrl2nsG89gFFGtJajy1TfYCy5JFw8shv1ekte2+eLE8HQhcDqmqgM23ESHNzZjHqgbfMbYMZ&#10;ynfrTIGXrdYsadino0THiBV2XeiFTqgccq2IjgD0c3WGRhE56zMUMpmx5YxOLeHcOor8aaCiPKKc&#10;yT84vulyezH6pT1rrFBEFmMrLp3Okhhcxodv+4espLNZniShkyLDUPSScNJJtjlJ4jDjLeS0/dLv&#10;is+6zrPxOB6cVBV8/bRDLPW7yMDp4FdpjCD9Nb3knw1PxjkN25WBk6goD+jiGw45yJ7FVksi47gf&#10;5wOB49+9TTfuCODGvJi990oaAxcsdFc6oBoQl/oCKedTgxs6OWEKk4v4ZInyqDnoWPlQPbXeJHzN&#10;85pYg3HKKvJqGGRAveP9b9UpcFneG97tiTjXT0KtQw5zWsL9vKUO3ITjqq96xv1C2CLOAKs0Ql7I&#10;SMeuCs5UK01AVPzqeGhb7CbYVQ7oWcEB/cojcMHT1gZUPnkGZh+2hUe+VhjKTOueoVyklD3ODjyG&#10;ijqngXiyS7zwta6NrMqydVg3O6fu0FbBp1adQw/pd2ng3JZ2QFm1kBqfqyE/rPxyGeR1mtrxfNYA&#10;mMu0bjqrGZfWCV9r7QuX1pU8UlTaUj0vuqBOzNF/yLauG+JIF+VPDXr5Svv23gCY+EWXLtFF7LtR&#10;33ylnUEn+SELJujttvJQxVTZ8IkdD/howVjhdtstnRuj/+GypQ76Gbx6dph2iMXUSnCfMgZuUx8S&#10;mSV3a4FQfrHzNiaUdnfkLGusMpMOejjrhC60sh2jvS3HjkAlOc5ze+WYGp+fmsA2t2E8tPHhIW5t&#10;zv6FzohTX0Qgd/gt0ITluBF8200YdpG2hsERdBh8s+OOc9/ox8v5tX36y1/Vx6ztNH0K+gik8aWz&#10;tinum+KrPG7cVE37zWh50qVXHLdDDtwPAi7woOdOC/vEIyMudsPFfz2++UcanOXqZ96FV/0PLHG2&#10;3979p4mmrv3z/d5OT48a4B5O225KpR+79n//X/+1PTw9aKs328V/+Id/aL///e/bD//uf2r//o9/&#10;at/98Lv2+aef2s//8uf28vPPulyrccku7cJ8Y7kn+NN/VJV3NXIKkY7mYhUBavulJ7GABfRCHSYV&#10;5WhYYPiKF/383AJNfinrfjy2w7JoIoMjWBMn5aUHNCKdLua8XWd9vxsZ61hHTuS5jkk/Ve+jJri9&#10;c7wYKuXk8nK4/VouDqs+9R0nPrLd9zu+puAzHFkZTnGpI362bxj8mUW90p/fD4DBaXsTvEb9DFl2&#10;bdStyUlYgRjauPVeA1RWMGO1rouO88Tec77zGR1WzgBAgFvjTtlZR2ml7LolcJtBs26QESmsJsU4&#10;w0GzQSMkiUulLAxwa7Y1G3mllDGOAeCFAZjKPW9/u93a9XZrDwxWer6fdZF/6Md2PI3tUecCDrpe&#10;/fzC6iiXQvQSpAcBtbD1XCogQodRBoLagjFsgz1IMiPBQBODYqMCDgucZ344cB1zBsmFqgj+JQyz&#10;uPG6pQG2yodBJQ0MBkkX13WLzkq44dH536XTYAs43mlImL3zJUbceIcyasUhv+PKZQxs8Tg+Pujq&#10;d2R9eXnVuSHbfA94zeM+f36HZ2TAz40gz/qMkL7ZRcPGDOnbTi/5xJFeNPATXjO3eXO2DAWyZYDg&#10;BkfpYpAX3Q61FISGLO7oJo2CJxyiw6xb0XedKpdf8BJnre/IULvY4tMN5rOWpfkW76UziVzAeT1P&#10;ahwYqPDu/FpuhFe8ein6yGyn6On26xy4K4fRwaczjYFAJszGc2sutY1YLvxgYKazI/CTOq0bKOlA&#10;MyOdE0CCsXFOJqBLJ4b6qaMQzFhL5qGf5MV1QDeWMuNfB0Do/5FGPvsUdHw1sxp1RDJPm6Jy1YAm&#10;V37p1KhRRV+yAUR/1djTsYgzbppkg0ddGBE2JsoHGjlBpU5fdHHgj/oNH/DFN6XNnwegkl/Ga0Vb&#10;0swuvAbOad6wU1phjAkSlYgmSugwBf8IJEsjqzwCEkLZCb7dixw8IGfChPLEPKjjqtvZmbQMO4ve&#10;qIpkHaGjg1ZzWQqd5T4/nUDZgJvOLo7VqdpQhIxysJ1l6rIlzu7QtgYuDHh0VtAEfnw/EXj0QJ8s&#10;yLop/VfDHxMH1nfRYOIk4WT/s4Fc6ZL5tI901N44EcY259Ait5Z64kETCZlAAxEG+VnelCX0GJwN&#10;AxOnlM2g1bD5Cv9cehQTwOqo0rgiNzRRo+bUf2S7zthHeRADqwGxcYye2VFOyAEgaQVljJ4h791R&#10;lZAFK37bijqSYLDET7ZRK3AhH8k722zokZ7f5bJN8ArGzKSvDjw6dosJWXQx7FQAxOcTt0R0pyg7&#10;+BKNefuO81rGOjqReqL+V9gosETRSlqh/6kH5hcfZ6nFQJDOY/An+aV9pLNJ2SDDyd/bzFXK0IOt&#10;HTVecFM3zCt5hdZaS5O+hrKaPyI2OrCkGZBr/lGQ6Mzjw5NWmcZjfFP4fI4titQJOrfk2QsMqkNk&#10;31sUZedYacRuI1PsDHo4qIPM4APHjbDeLgy3h44b8lmF5vIuYNiqGbD0KW7Xa7tMcxsfD/qmsOVL&#10;/0EDYGw17RF1Az2Equow3e0YuCGbWZ/UybLE9uRAmTOa9D+GmXaOnVH3dr1suug+AD7yVn8xdQY5&#10;+g6DrmOALIqy886DMo19uYWegYM8RKu18QMcdRpeq244DOMueqkzwEmeaV9YQJBuIENNPBCf/HRL&#10;O3GLcQ6DrJOCz/QxIIpLt6AjHkLJNaHJpWGUJ/0IXTIGGaWl39u3l/NFNkf9JMqPS9HKCvj1epUN&#10;gm9+kkH2PdEvPtlDmOSTZUP+uDeH+POZbz1TvbdV9eA/ckM6waPXmYZ47drICdJJsmU2KyYo6FeS&#10;B53vv9/b+fLa7kt80gl5wDNOfZ5l281HGPT8gw6f7lLbkXxYfujlhVuQH0PPWCPm+OPtEpNadAlI&#10;xyLX9eXSzp++5iVZXPIWC1WcSR6HuR0fju3l4UH90n8+/lN7enpuP3z3ffvuw8f2+x9+aB9///v2&#10;/Q+/a9fza/v880/tL3/+c/v815/bdJ7b8+HQtC2axbPl3m6Xa+NsMeMq+B/oz6qzzOVutEvoQAyE&#10;qaf6Gglf+07dUB+etoNbrVprD0/PKhtW/Kn71+utXS63+MrD3LXr64t2F7DSzXZz6jU3p1Ovno6k&#10;vWnSncYHmcWOzdSxNF2a1FU7EzYUuqGD2w4Oh4XqxuSFeC7tlxje/ZPeqd+mRifbv2i/sRUcaZin&#10;bCPQX9rUrKt8r5ryBwdf+MG5HnN3An1KlSVM5VFIJlyAN6wWiFKvCOMrKpSL5b2NTpXk1/8iAzSY&#10;gRQjME98Iy4uxuKD6rIZIRl1HkHuymiMNg6akXKg7PzbAU9lDjCUmDB+di4c3mu4zHT2MFzQxoeg&#10;+JHWOOM5BmaOh+/qgPFvH2fcxPOMrPyDBj8qOXGGrbj9bPzwAA3/CPcAxLDGFeVyby+vXzIKQ7bJ&#10;qe9DqYgEB45KAe4KN7OFJUVLznnESLGSx1exxtNDdiKWuGyMzgGVBdgc/IEPB7/OA884jJ3pGQ7e&#10;V1mqASLPlEPcGGlc4ADWLvBEJTXOM9fVFzmJt5SDYUivyr8rJ4w4xQ0N64R5JI2fzYfzVOMGPifh&#10;jqsZzYrKqyug04ATeuDiZ53kmfKpNB1W0OqR8OZLVNzRLh1FgATTmq7IB6cu45i5NCIvrcB8pGjh&#10;BxinIb3lbn7wzfebsHLpi/k0rPESTpjTmT8ZQK3+xKDW8fjmBfk43PjtEx4/6p/zgL1Ax+O8ke1W&#10;xEc9VSdSOkuHImnlSiuD3eiEhv7qHYJeic1VPPUpoZ/2xn4MN32RUnQeSU48ekI6tirpVtJSToIp&#10;Nq7mUWVBo1AMuPPO1rl9WpcTMnRnwzCWJTCx8rbpimGEcPcPXE5bn53GcbtkWT5pYEqdMpxWO7NZ&#10;NA58P1uH/I5v3bBvXO/56Bhyo1xwvBsX77pLVm0b8bb9m499ZJKPQSWFJzzoF7ui1MmL7jCDZ6oT&#10;tMDPT4OHLFNLwH6qjWDgw+mCybQ9OVmksBwIG/eWh7Dngsl/lgu+dKdEOp3xGNYgfjcc4TybX6fD&#10;N+4aRt3h3a4+K4wOE3JLgF4XP21poC8espyqXTYdkjo9Z2RV9xxAWat/FRzTWpCOdgFbsjpPLLxZ&#10;+ltj14fK/3vP2BK4cZx9EEiL1MBEp9+DPOokz6qD2RawdcSyJ+36zKBF8mRymgliMhr50G6sHICi&#10;azjbIb201k7seMoX2lzwToe+zUPXLvPSbug0c8qZB+RNk6vJUo5Q6duxtJ99m+g76eIp7f3WZDkd&#10;WHBq9xmDNyb0NOEQt9C+3F40yI+7KrZJcPpFsu06oxp9JZe18q4JzE1/V7lqAIGORF64KVlxufpO&#10;VskLYlLdJ3P6JJxGliiD5OFONlUfepGHbZBs+bGltjr3lQijj/Q8Pa0DPfGdZednf8e24ufZPy4Z&#10;VfnYXiD/XGBRPaFtTvtAOAOEuPk/dA5dMi14gh5ytH5pB1j2Sw2HvIRnumf/JMpV4dKj0BjgjZ9q&#10;QrwWSDTRHHlgoFf7MCgTNUL9u4EbyukncjKZLzLHxPQ4osu9LqaijjB4dd2ERrX59ImY5HyjG9k/&#10;oY3/+oJ+YU90lkK2hU89qZ9L3eO7w7e5nS83TQQrj7IP7PxZ2tNTHIc86rNMYUuY/PzvnBd+eGjf&#10;f/yuPT09tB++/759fH5uj7/7of27h2P7+Psf2v12bffLjU5eW663dnt9bZy9p12NC++QWbTbsMd9&#10;IVRQjgHNjQFy1w5dfHs42pXoI6zGNvvPum2aztrQN/q7Vxb9llF0D6dn9WGjP50XbbEsoYnQuNPJ&#10;E4FR/pud4V32KxRQFssTGypr2+Jqj9KeStfQlbQ7tY7UZ9XxbBMk+3wGBpsM3/zgJfJQBrkZt9Iq&#10;fADPpB9FrMnnJGr9UXwZFxgH8XbAjA7gRUAoVzZ4hFVlJD7GuTmI5P0xtkDX9ADx7gyZ4Ht+FQpp&#10;jMewtZEN+sGn4zFIYZTofsRWUyDQNekbM7/sdeeMgBrVMA5cwAAtXaBWbgrb8wx/zgtx/CqfzFTi&#10;nA+e3bBZtg4TYP5zPqtveOPHxwDsHXCWS3d2pz4MotOSxmWHT7j9SgfjxCz/mg4FVUc7BrqcJ8IA&#10;kcYNN880HPgYHztwIB8PtHkHBuOFE3yBkeHMlVbxIWP/dkIEXOChm6muLJ0AGfToYFo+VCbRWDs/&#10;5JkVvsxb0idt8BIznl+/fBE+eLR8BJD/OCvifFXfMLcyAx54Q18My8CJfDtOBkN9wNzikoNgNwDA&#10;RX6VRLKPpwhXXMpQNHTlZsjWcBUHBi7ktTWM5FVlQqeBDn6WEb7LyDhobKFDDsyX4ciLG8aajmdo&#10;4q/1SascFE40COKdcs2BpVaSC33FlxVxaIHTvDtPh1xBMD3zZv89mTgfisv6bXqGJz3OsPYJ9zPx&#10;hnM6hxkGvvyM798KXz5jY1zVr/bGeNa0hT/S+Gc4fMLAobqWukZYhTE+p6/vxuGwvU/+cKS1E813&#10;6j7hNMb46hgpzVY/jId4fvXdz+bnPf6VYPfPeJyO6Ppc9cY4jYJ34v2rfBmGsHVSF1lnR1Gd1cyD&#10;44GtHWhwAIdb+SzPNZyOpekbFn8/+QbPlHeFEYH8pzRu64vuO+/4hsE3Hk8gwL/LHDrskLAzvPsP&#10;NdzPGBLLnLAh7SNh0PaPjiL4DFtxr7iQ1db8rLrleCS78oruaz2fNf04KgIcHXDn0ensm2Z93z8b&#10;v8PtMzmCY6AFDMdc8D0IRp6S+RJbRPsl+hae2Fx5ol2TjpAbdnoFv0rLnq9yCaYIhjqFjmdbCCeU&#10;lX/0KJZ+aEfq7sDOscAJf2Fft2My5zEm89gfRlug/sASbSV9gBvnt3PiHksgHFlnmDRa8vLRaWTA&#10;EXmWfi4xcLpdz0pj2kw2WQfk5wCXdgyZEKa2MvMz5WhBepmyka7mgFitTa58wh8DAwYUnuKqOOEL&#10;LcHBT3XsLMKF3MNnAPz161d9tsnlRTx4PMB2GuVFOrjlTwN09AS9hyb1LQe4vKsokWEJRxcIZ/ID&#10;5wEqz8oL+c62l3dkpXd2AmV9tqwpaz75o/CShvdwS5tzgK0z7MhcuhT04YAdMdoBE5Zoa8+B5eqV&#10;46HduR+HG4lP7Bca2n1hcnpoR7Yra+v/1q82j9DHbiJL84uPA4ZnyvnlZdREJBMxqltMqEtXYmKS&#10;3aDYCCZF2MgywQiO3VBD126313Z8PbbxFEcJgeWmafp97Bj961//2k6HsX3/8aN+T4+n9nAY28Pp&#10;1I4fn7UoxKrr+fNXHTVo+hwoX6RhoUEKs1565baBto/vdcMTswKSd5ZnMLf9J08xAI5vLN+mGL9Q&#10;EP3txgBO/VxwAMuCi20M/iEnjMKGbPobvbB8D1UKm5F1zBxY3/1ufy2nVVcc89av6ZXPt9FRV3Jh&#10;krLGqR6WPq7rlNOvtNEFnX8Ou0DdZjgSR0FVrTTmI73SuE6JBvW0y/1rpWLDAMCV8R3PqwLWmYr3&#10;mDPhffr6XjNTw00fYZif6n8rHfPwzGLUeHCZFyo9lUcHxvu+nR4eFWehG9a8AG9e7IPbjvj6Tjhw&#10;DMwqDxXGeOy7YpPW9BznAR5xxmGfMK6pd55Ig8GzzIAjDPyEuRNseNKzbcq09J6GUJMJOQMIHtJQ&#10;oXhWA5QDK+M0bdPn3WHG77TM/sYlBBjG4A/8VF62Z7kCwzewgSvyAg7CgefZl2BkHRYs4fuf450e&#10;HPzM595HFjh4Io58Oa9VVzB0xJteJlMYz1UPoAccTvDxlFsoS8OY/BNd0/Be+eQ9N3oKE3EVhudK&#10;H5mRB3x+kgErrGlUXb7w9h4u826e9E5+vJoi6vHPMObXfNknHDnSSuq5GBPHEe9yjotjXIqbHFwm&#10;Jm3eK13TNMyb97Ll2uHOp+HBZcez4+PZMW99wyCHykvVHeHNW6RJTRrgq9v0f7NhhgsaGz/GYdrm&#10;1fSRFa6GU/Z2pPOPsPpsmL1vWr+CLTIzLuuEYFO3Y4v41uHc45OMClHia5jhC8g3H51vACoOJ3gP&#10;15u6UsrGsPY16JOt3WRIB47w6MkGFcOb5r689/HAEbZp4IYnYMOekB//jLvmlzDH4+OsixXedESz&#10;2DXzRX5IZ76xGcZnPHvfdB0OLv/o+lsvDAd+nVt7p5zc8QcX8NpClwImjfCmzIABN3AekPIcaWMi&#10;e2vJFbz+Aw+wzicRhNnVZ4fZJ53lSBg4+FmXlNY7Sko9U/iOhu0fHXPTtA9uPqtkt+Ut88hENpPP&#10;0JJsaH8Cmg4wE8THMXY1qB1mhwodc7ZLLmydvrcPB3arxCCYPHDPCqvD8MVNw2yjZjs4/CmeCXOd&#10;NY4Byp0V1GRR2zuRBX0qGMn2kHQxe5G7y2Cflelu0aVGqkPITxNIXBpFe3xo92w/IM4kPk7/xX+2&#10;tXSuqYg6znCPI0C5ig1dZCZ9XrdJe4I90lvWHhhLxgyokVW3tFd2gqjPuekG+Fh5BZb0+P6F3OMd&#10;fjmbDbzj4Yk0prv3lceCz/rhNrimBVbtR6lv4PePEeE0XXT0Tf09zpLmbdLwg+F6fv6oVTZ9n5ez&#10;3Hm5FTyzDXXkU5I5oR97YKC6Obbl3g/bMS8NpOm3cGxyGNvIWdY8fiMZiGqWY+aTPJnnKg/l9cP3&#10;Uh3s0PV6bdfbrEEul99dl7l9aa/6Ru6NO3AGdCj7HOgF31mmfixdmy5T7I7jorcjuYyV6Zev5/Z1&#10;mdqnnz7p0tyH47F9/PCkLdIfPz63h+cnTQx17Gj48Nwehr5dD2O7vZ7bwuowes5MkWZB+Q52HGca&#10;D7Go4FvKN4nFE3lDHvYJ5VlyQH7YvhaLUqyt00/lPP10Pq/9Z9IfmIDISi+/4AWn7OkbWxT0o/yz&#10;HCJI/8FRf1HrCsDuEX4rvHhIGNHYDXRrnv1c04MP5zDKHWd+9ZLxhLnPY3h8wqW/1FPNRCIAK3ER&#10;kBiQ4WWVNbJaTTvIUCCdlcIY5Wos4Rgt/L/HiU7C8lxdzYCFSbwFoa3OeSkERlUrgcx2TZx3vLWh&#10;O6WxndrCl+Bz7q8bY0DIGQ9o8quGyDwQRj78qzwo7J1OEWmNUxWsFJDD8e14rvhr+NpiZaE6zv7z&#10;xyeVAenhFXlVmXkATRjx8I+hoMKQpstLpk1fYZJFbJc+n8+Cg94WR1nHLgAqkPOkWU/KpmxbJ43K&#10;CloyKm6kYmbbFXSe4/IZZuXgE7lFGaPw6FF0RggjzvGcw4U+aUKmEQ+cfrn6bBkzLUe484t8wMW7&#10;nfPDO3F2poMsSQfNw3ErR+M0HPEOM9+VNnh1CQC6gA6IEHVn4xFcOOOpfCq89wQBNTMb1hUXxQRu&#10;IVDjxlk5nZfrlzYwezbMbR7ndr/GWUxm7OWSJ5VZlrH50G2TTKrk6gRdnWQ+0krfY0uSOm652iHe&#10;ZWriDD22hxk85THPp/FcfzTgpKNeIztk77KXLLP+WU72zasZquEOw9/05n0jWmHfezbefbkYFh6B&#10;4Wd9cBrD8L5P73fy6/TAE26c8W4sm444mS+ccgAAIABJREFUxDiga9mZD/DifMYU2IrbaYHxc/X9&#10;7HjeaxidVeWr1B/D4HPESbpV0tX09VmM/g/4V3H6ubZnNS+yOu5wpC0hTTaD0eFPm4aN1hltVQIa&#10;0qgOprGmkUwiI96xUrNleIWV9lBy1LlSCmNLQXh932I2XaacxXeWh8sf2Df0MjHo+YXJKMQSPkLy&#10;MreUC0nBK34Sj622bhktdRqaDLxY6dL592J3lTQHWxUXzxoEWd5JD3jOdK27UJJ355cOIn/kpddZ&#10;yzifjK2duRQGBJlF08N3rsEjupmnKq/tWVgSIuyt0wt9yR/1kMGo04pW9rtsh9a8ZF5XWKlVdoiD&#10;c+HJExDrRGjNB/Rlq3sP3xh0bu0ZOtsxKcplVchY9pBi2SYM7rr5OT83wyoTba/ap/gG+r3FN3w5&#10;Q4pdZkDH4ANHn193EDBCUluan2hk6yJtFbhhCYkzRkBWKXO2yMaZ51i9k83T6l6cm2TrPDLjm7Q4&#10;lwLygpwXzlltA6eOwECHOxV0xjIupCKtjjLoczZR9tBaf25Ti44zIaCz5foma5zhhS5pcEg47+6V&#10;TGqZsMbld2Bv1xgAu/yFoPyTzhTaRK19a3RYIou7PcyDdUawyKj0j3iW5SdsHHV+lRxwZwY36vvz&#10;VuKn5wxunLEd2aqL+qakyQOrbVy+WXXKrJuH6E/kbrcZPYt2gXIZ+ZYtixzwskT/DfzYS+uH7Bfl&#10;xhZianO1ixxFWYLnNp7adHxoU67yslPhMk/t8/moldkruzC4w2aZ2Hyc29a79nB6EPvaZs2YYZrb&#10;Zbq05ba018Nr9v+WxmXBh2lo0/XWrpdLe329tNMvx/b0/KytyY/DoT3wPe3Towb2/XBs0+kSg2Am&#10;jFgo0aIw8meHQPTHdVZYZjx0B/kpj9knYKU89IU2PBZbkAk/Vt/px3Majj499W/OnSbWJ3CR3r4q&#10;RjYbDneZvfFtt7L/+SYOOxFVdR/8q3foKj+pw+YL2vyupX9OYtXz0h8iT8bhOul30jOJJj/zybPo&#10;QZe45AhfpoB3tRmxnV9boEkkJAkMghqm59xiunayEzZmgGNVkMyFDYtMwzBhv+UiTRhI84CvTGQH&#10;tT6Dk3d8XPab9YyR40Ij4nTR03yQJZRhXlfytkPwXCARK0sePG0NufPPAFn40sAT7kJxviq/5s/p&#10;xWPpABCOq3ni+T1446/wPBsHvnkBxxu5FMU1bnzDWH5UxL2LChZy4hkHHX448PC5Bc263bhm/y3t&#10;SoMBjB3pcNCm4oLPfBBOPANLaBonq/k44wx9C30l7WmMb5+5YvlCK+DAz/YUp8f3SqLhubgB3NZD&#10;nu3gp26Bhi/48084uP0weTfPfid9zaNx1zyrVhZ9IM4/4MFhvNVfeTxE+Tg/wPOzM03e6zPvdFC0&#10;fSlnyog3PeJ5dvkbr3mAR57Vt8n6aPzGwTv55930nXfiCHd5cvmU4fChS574iZdc3SG9ZQoOjBx+&#10;xQt8pSsEmR8/2/cCimk7vPrmlTCe7eqzw+y/F0eYf8DxTAfGz07zLR848ulfwG11mnf/Amv8t4x5&#10;Q57GT575+f3v8fcwm6YFLcdXvMRU+dbnfbkZFpgKZ7xBZfv/rXBD1Pj3njUwKmVKOuDga1+nanrj&#10;h0fCHYc81mfi1vmn0Hc1kE6cvuEdzPtero7b+4It9Yv4is8ytDxrnvawb96zfppexcmza0Glb1j7&#10;QXObZDIvyFb48oI430Ww59H8vEfDuNxWaPBUbEEu+kmHyDPl7DTQR76qCzvdNO/izy//Cv+9dM5X&#10;+Bsyw9Z4Yh2O7/Ii3PwTbhiH2Y743VRov5S26LVxMTnBZwBpE5kUYHCEU4uWzzpvqov7coCsdoOG&#10;g/OSdORPGpiwFTtumh510SF8MLAkjGd+DGij7NkCG+08/YDq6NY5f/gMZEhDfwMfBy7kolu2tFJc&#10;MUR6D5ZEN9sM9U37rh3v3MhP+xftM7mOCam8RAs9oq/D6mTpHzHwxXHjLvoPbkZmtFDwygLMynv2&#10;l0Omri15LK/YGy5Now2NBSbyh6yUy/CVZ2wHdjvi2UIcE5ecseVCNE7AxhZzyXXsdCmqFoe4/JTL&#10;nvL7zaycS3TIv2vtWXe8wDvyZOaAcsv6mZ/V4pgCAzHnkzwiACYSOl1ChqwIyK96cJ6dwSknXbGj&#10;OQk1+JNYymNMgKF6nI2lfpJh79SAyW7ptQXbpbvK1vWCfZx38sfEONurO52R55NTPB9apxugGfBe&#10;uIxrukkfWRlGP+au191+M7eoL1279Z12L3Bh3uv5KpjDKY/gaaSve77Ud73epnY4H9uff/qk72Uj&#10;x+eHU3viMuChb4eHUzs9HNu1f9Uuy77jhu9ru08xoRMaxBHC2D0h2TIwZUxHhtEl2o60tXyOTfUg&#10;bRxxwJAP7gigv0M7v9DfzfsOWGHPamwRps5mHWJVvNRPaV3uSAtNDxu5Js4H9N54pQt7gPIesFtb&#10;bntm/5K7SklSy9fvrvM1zjTBXccXpCGMeORh3zyYLcLBi78dMM3K7UP7mhWjemdO1wyLyjZDzB57&#10;bibVNhuaFRgomTHRb/kIAkb4CbUJZYK9AAg2LM/MFGm2iPR0kmUsZykdsyvzdG3TtWucQUEhuCz1&#10;qOde3wYO2ttWGN4RmJ072/h+rjxZuOTD4eIrV2N5Ngw++IHb4zKcfacJ/t7y5DhgmfnhHUcFsCMM&#10;ntzAWOGgXcPuucLkdNDTFicuh/ANwAz8ciUOOHBjgMnDeIkVOWjzbvlBj58bYNM3r8BVeML9CxrS&#10;ovV8g+l65ZWBLqX/cHjI/HsgFPn22attgBSykb6Uc8p8Cxre64C88oG8zLPz5LyYJ8OTJ+Dx/fP7&#10;3t/itwE++GTUdjgMi793UxcdDPBXvgJV6A38GQcy5ydjSRpuhk5+gfOA13S0hcodjgw0PD4zo9B2&#10;/pzOvnUN2ApnmcELz6q7xQ4Aa77BFTOOb3GA0/YJGOPk2TyaD4fVd54h7XTiowCA4z1n3PjFVKyg&#10;NR1lgvv/WXsX5Uh2I00zyMxksc5RSy3N9kxP7/s/W5uN7bZGOqeqSOaFa9/v/kV4RrGqW7sLWhII&#10;wG9wOO4IhDwIix9+WUktPsavhHZtnelTj4hIvPonPB08SEPPuGkjyoQvnj6whH/0vMbb3gMfpLDZ&#10;8Ea9nnyAms/SIw6n3giT9hEs8eIF6T/5t4cNXd+Raty67Ip3lEunyBGdsVs1JrOAR6YKpD1MEC1s&#10;3QdDve/kb1bx6t3GGUN+143JvqQLzTI6qh3N9T+APWjKlDTVqAZFUkQUp6uEkwfyrF32QB149YOf&#10;/n/UL8tlhckuQg16Q7TNznISPhe/sFPUdgAf0tBp6jh8M/or4UjzlzwgcBl54sWfPmHrxHpnQd9b&#10;QVrK0JXytpmaSm3jm0lvzePO7swT6TMc/jv9EYejvyp9lll44iBxP2g/pB38oQ/jxSWdfOuIj66M&#10;QKVdzpnbUNa9O0s893eor6p2fas/dDJFZHOPMoZgWRE8WFzIpZVMXHKDbb3rzKSHAWVu0gfl8WH5&#10;fHgCOGXgxIqJ2fGxvnowxy/hwiegRn/CbnPiM+JPcLUPUjgCz1HsqRPC6gqM9O95N7OMlLTkg3Zx&#10;7CrCF/Wkf2z7yQJLKlFNVEqC7X82XGYfMhZq4UH5x7XdKSc+zgE8+4KZfmflhgWamtCyYU98Kglz&#10;ROJPLFsf6ghyvuXKegQbFjXR9bNELGww8cUE0HcmxFQ2Ljjl8k4mzvkKQb03e+3NANpAdEDeTtB1&#10;kt6n59AT8nMJUfXblzqhleagxvP5lBc3PzPhbn0zmcOUmFCnHeICVGw0R+iZJhO2/gNJOW3jL8KU&#10;tzokHzlSDZF8xQQKtaDAzjJjv0+fnnPa6NflfTm/n2KbTMoxJybAf/v2kkkvu8O8tstVWewiv9yY&#10;vLNry2bMLScZrufCQ6+Ma5/eLrEf9H0+vS7fTk/Lp9PT8vx0Wn59el6eTiziH2tFiaqZtrrH11QP&#10;fkfKkWqbSpYJre01+eQmZAoQi2AC/8qchhNHNP3vTPyfY0eUV8awr6+ZD7lwg63XJke3u63P1I9s&#10;oFYfynN+87TeaNOgoYvpVoNh1A/98BmpsZsx3qBdouBrfOdCVEq+F4ZKbgyGqsEP/UA3/fLpft5F&#10;fNrEfuUj433e9+4TovBPesu0TYCHkB8FIazwpBOOIAxU+9uvxAv3EY2P4oD/mXPgJsxehokfmRwM&#10;UlH6Rjy+FSUdGjQaJXyUUs1QK7nlh6YK4/IK6KI0f8qCD6w/aEpXHuBIC3ieaZB1PEMfZ96QddI0&#10;X8KZhp+bXFsG8PgBB09+ky7P8lM+0qEjnPLxmSToAMcuOBVemkW3Vk//8OsvqXjoiQoIPvSAUU7x&#10;eIamcgIL/Y9koPEFdupKOOjYcfDtvLroqXf+e1fZiS9yw6cWdOvoFTzNv5+RgNekDw+cfGY68fPZ&#10;vIpvGfAMb3/EGxYfnRnGh6vP4E+nTPiGheXZsDg+4/MrPdTk17JavIJ+2LH4+OgJ2jOP0sPnMwv7&#10;PO3xeQZ25p+40FXuPuIsjDTAK/yKAYffdMYZv+FYuwv6o3hkx838TTr7MDT8TRkMy4NnwtDFScd4&#10;ngPbIk68IIy2ZT4DN2lpa8T7Ex7fBQzSyCu4/pCN72XrgJnO549846Tl88QnbLp6mHCkKf/EEwff&#10;8gFv4hoG5j9zwgo3n+U144DzGblp07eBeOlfXQonbX3lIp2wfiasQ8/E72nM5zkYElYfXvJR5pmm&#10;LHf0Bu/gtvqAmXJOHOl85Msff4bFx0+4+ezh9hO2PY8f2Q1w8pMXcVgwz+7sE5YnYWG1K3YyddLz&#10;Wd94cffPodt85SEs9Y+w/MwPtAtmq3PS1Zf/3jddXhstaRYG6exsAs+gGRmUgwEyE1Wav4dswdNf&#10;17FmBtZeOlWUyn49Dh7+DMDzGZPXfHqOQTo9OQN19nqLV3+CCJvLRLbGOo9XBuV1HJbPLAbr4ZDB&#10;LfJyMSlzvrp8kzEau6x1mgKfGUP5TBprwgW/qQ9k9McYggkOMOg/8rf+swM3+kaObANHfYeel5zu&#10;P79kmbyeawPCcV92NMcEHho48lU62eQkjZuGcYTz3nXyUTJGVr5n1ek8wweb4kcZ/vJ0yrby1EvW&#10;CpgAPCzL81OdkIMGbS26uFyYHJ7ziSr4ciyZidoTu905ldHvb/OpoW8vmaAxCaZ25TVD7Cp1iU+i&#10;8hmrasfZicxpgmyO1HiMyS877VmACQ12p6ts4O1GGzuZZVelL+yVnLPxQjy9KMfscejRss1Mmmkj&#10;bWw+S1dfyDgeHrPRtRxr4YLTCpRpjjrnO9u1A/z5j39cfn97W75+qW9i8y1jJtOUCmcH30h4PC58&#10;woxd8Jjm5ba83HiN8Jryo43m42C3y+vy8vV1+XJ8XL4wGX46LXyeiOkreX7MF3N4reK6PFxYuLnm&#10;M6OcQsS+cncR+cs6VunhhQ2uAze1PyzY2rf+LGO+PfJ+W56f64Qqk3QWk7i0DLvg62jYxHPfYp4d&#10;9qxJbfaPLrkISl3G3qL1sseyydI14ZRPt7vzOYXyg3/A4fShcVd+A0/6wpJEHHJNRzpxie9L86Qp&#10;HDD8qC/+oEUcsKYfGeD6AHIqTxsZFeaT33EksVdywwTrrLylcWW3MELQMPaqAwLCXKbg1Uy/jpoA&#10;nxWAENyUBLwO+RQYuoQdNEGfVRrc4VbHVdnlzU7vmOjSyHx+fl64MVZZ0sDxmaJPT1k9o0FBVnjw&#10;w+ErC+EovBsSjM3JC42K6dAQDlnhbRq+sMIBAx1viQQXWXDA6sCdDrlKtlqIQGNpMMaRHconeI2b&#10;9y0hwkLw+ZL3GT593hpgacZnqaV1oByUBfJV/irdFVwmycht+VBGhOFvuOS91yu0pUl6PgbfkxJw&#10;iSOdiSr892XE9zmhfz6XXSBV3kU+VDmCg3tc6rIz9cjtx8jHLY645HkMEpTVeGDgzQ+axEPr4XFb&#10;dMjzKCdgkI148gAuzmfiaPTQATaA7/vTyCYPcKw3xCWt0w90gEN+0vc/eQaw+VtWBz7DIE3zNPKA&#10;XZovfB04OCZQ8lNm4iesz+LwTBjdWD7uAEODeH7AoKPg906VsiSyy1q6+PyA0RcOf8Kt8X3yRbr6&#10;plcZFV1k0wFXrvQw8ba0raxnOnSmrj6Ua5QpfMTX9pALHXESAzdpGBYPWPCsO8TL3zxBf9X1aAOx&#10;S/MDXX/SnrwDx7k6XO+EmM7gGfrUTWjA1zIGxvwFt+UjTvn2eVIm08X7kS+8vMwHAycG7/Jy4Ux4&#10;+kMHZ+oHXNJ5pv/xOTQ1ETv+thMGQDhvqGSrCXh2SElJGPvqeOW0f8uoaJSz6eEpr7VP2OwBOc2L&#10;PnqnrQGXOHwdOyrSxs8R2A/KR1riR/5R/9b8dpt39v21HmCJZ5s4eSYtUlSb28F4uTm1I5D6gL7p&#10;V3OCsk6ggc+AHZnI6/FQ/Vbya73i4r+383Lmkyx98oV0ypRnXOQYuvEZmwM28MdaYH3oOPBiJz2w&#10;zMJJTg4UTfHceeTwnPxmfZA/vEhXLmGhg1tlGfzFTfrYnYSG5Qt+bGDIVrtv3MXBhLPsIPU/O3XI&#10;EJa1C0M9fnxYTo+OH6tNA48RyaGPdvLeIu+B1ilrvrvK4Px9ecTWb+/ZYaT80E4m2AxaKSMmP+lf&#10;GclzXLeOYDPxyq24vO7GO6WHEwerF3YvcfRn0b/lzHumhyXHnpncqT/0xmQoCyXwZmeJS5E6k9R5&#10;HDdcx+93ZRwfq/+Hz78k/Uf/eAXLMresJuzpdL8BQJpw+PaP5Cnl1+NL6g27cvkeKpNrxg7Zza4x&#10;PPqmHLyl3Xyz4ITukQl911izd3OzSEG+2RHuCSj9Y+7YYRzznknlw0PJjKyh20emkde2JeU52h5g&#10;tb+cPkidY0NmO/6MPODxS36Z7PcriDmZyiAo41vvBGBBY1lesbEq/shzeHfSUzdR164h6ya0Cw/5&#10;nBd8Kf/l9rr84Xhc/vCnPyx/fv+8nK/veU+YzyZ9Pb8ur2/n5evbeXl5fVneXl6Xw+m4PB65OXtZ&#10;3s6vq13HHrDn02n5/Av3Ch1C//xeOmNnmNNy5A1k7Jlj7QfGp/1uMDRjd5RNj58fj6fllQn661sm&#10;wGzhsGu8PHCw+7acWBS41ILQtBvtk/JAl9gC6lvrSb8SUktL2FHd4QScjrKNxM4jTLDcOy/lVXs4&#10;QNa6Rhz5js31GEr5KHH4IDvO8Y15IU1YwuRl2tl6qVr0WdzThfE+O38Zb/B96Pr0HM/2OdA5yrhQ&#10;t45TPcBcAYCZCiI+jQiyd8eRyUcrDmY6hNclUzIwcvgz08g3ZSTNX5SRSrt1VsBaCZ1Y0IgTF2Po&#10;CbnsaiBQspEObZy+DRBxMz/Gg49DF8pJWBn102D1lfTEgU8csOxS/vLLL8GBB+lMLF9eXiIzzz9y&#10;VGR57H1wpszw0s0wcZMHafNHvsin+inYkon3UXDSkw4+vLmZzjIBhjh/E1YZ0MlH8ZgS+Mogz6dj&#10;faZIfAewNCU49Aw9Koq0Q4f3S3qSJV3ziLzE8SNsXnwGjzwQ/+3L13XRSBnwpSEuPvj4puMf+TxE&#10;23RkTWr9A14Z5wSYVNJw7NTTwJOOz0ozg6vpM1C5S2dxICvETEhKVvggs7Slr5+E8Y94ftR/5Ucn&#10;0OGnLq0nky581I/tRVawB31ohX7Xr1kDSNNJXzn15Sfcj+Ivt/4I+2hXwLGc9Pdx0sM3PPUnf20O&#10;mflBT3hlk4dpPpMOvs58T57VtZQ9SHf6hqFhGN+ftPEnX+Mnf9IpW5y0kImwed9obHoRPji7tkz4&#10;6RsGb4bDePz7WZpg6sxnfGUnrB0SZ/wM16Dy+zRgMrlRxq7b9I/B77rkrMGWF590BpjwngsY0WG3&#10;PeZtk78ogPszB174j/wAT7y/iS+fyNQw+3TT5C1O0ZvQW3nVlIa07+UVv/K2tYlAm2ZYe5OL72H6&#10;7E4veFM+ZaZvtQ4mfdVLtSiYI3JUXr7XEWUyacsDnx+nywybpmz4+zhhnWBxqZS8TQPPOPhrA3s5&#10;pR8ePYiUH/jTEW+cMFncabCe5gUlg9JGlmcmfthsJsx3lO/KGNr8YsvmIxO10jOfZaE8uOySSVod&#10;je92sRcjoS4ddt1ql6/ioHvgRHDzYS5AVXvnSG/vZNZYAXugL6p3THNjNBM5JvYP7HA+Lld2vnOk&#10;8tbfB+f7x9U3We8hTq/40K8aRYdZ3CiN1atYW3mpY/KQST/2j45jaNXXo1MmFtiy+DPPvO+Zvxxd&#10;Ll2TN5YA6MdZbMmuovq9XRYuBatj61wsxvgF/dKnIyc2DG/qIukoMOduF4714mb+0G252qUnAxQN&#10;ZcH3nK1P0KX/zaIUN0qzw+pnr9wQYxzYEyh0Qz+PH5X0JB2bQkriLdfcXt5f4TCOsjeMD99caEZ+&#10;u919fN8W9B8udWqAvKBrcJhkFw1kYIf/cXm41Pu+fBDsdHpa/vTpD8vD6SlHpP/X//0fy29fvi5/&#10;/f3v9V7wGZ2e69WCHv9ZP5U/47jHS14N5UTB6/G4vF04LXdYThzHjc3B/7C8ZwOhFlGRE11gt7kI&#10;laPXHMVmsSfT3S62hmNCj74hGOvoPif67fG3+sqOfZdq9NFlDA3gpwNH50Kmz/+oP2kpCzSMz6LX&#10;IGoZ64+kBIk3DRqst1f9vG+7LRPmfjhgzSf4jlGPDmAx0o+cBqOKMDQdRC/n8/J4bCVmkNc3D1Jd&#10;QRpn9hVg70uPeBUjDM/7ONPwY8YpsJLQzHGbG7tTt7fbcjtVxcRY+Eh2GsxeykMRHveRrvLgG4dv&#10;Z0C8hcARHmXET6OXXZnS1Nv1JeTS6PVgFrjQOo4JYa/sWXDvj1znXjuEyjPsctWJafjgzp8yTxh1&#10;adx+gEG+6CYwKsKs2OLA41mXjgT95OKx7jTG4A3e/HIbN/E92aSlo8zSoAKTnQFkb/2yotzfC4QX&#10;FxTAO/yZpA17IJ1LCrKqySQ370rUoFJdsWqHHOl0Geg8Vj6coGH3oY98fNKBFcmYOD19HacBl0Yt&#10;Zdb5Io7Z4+v7/QQKmaDHp87RF3x492nVh4K1bd0+1QkHd37Vr/WRqR4orICqh9Cyw+gBCaJSAziW&#10;RmNHJvAPpzrmT1qy9VjvN5IOPd4bQk5o4vsjzXjSZt5NQ1YnsMAQryNMHM54/P1vwsw0eItXNIsW&#10;8OLIC984fPGM49nwlIfwIQOD+8Zz0pX2pGEYmryThCNOmfWNA077Q4/TAYNTPnzDxE940+5xPtax&#10;PKjfkwa4yoUPzenvZakdgrbpnvzONkNZ5eEzgzgMNyv3CkOb0vmtKkZLsDnzN2XYUjc7kseP4CbO&#10;hCXe/OtnADH0L4wTFJ+VrcaNvRDXx6+KX+mVNiPl3/abi4awjeZB/tPmdDpyTJcBEHbZkeo1+sQe&#10;ur0SB164WYbmWZ90wtDiR9j8y5+4wOvvTlwEXqZZULQ+Fm3pCSJPehJ5EJcJbPiTl/TeEyVtVGTp&#10;WGyNZ/QS+XrBd0UaBkQ6AzY0mp39XgBNnrs/o3xCp9vk7MCn8ayTAB7JlH4G96OM6NUZnGbAzf/R&#10;J8IH+4B+eNB/jUV1aEIvNNZy63Y7DLf7U8hWfvlMoDomhvLbJuygRfejDTcOv/QW4jUHA74eEwBX&#10;WY0OXh9JfeQsZcuCGpA9jn6Zi3kymK96nUF6Bu/AFF7vefXktNoz2sJ6D/QhFwNhBxw1ZjFD3ZXK&#10;Kc/6DBM8kZUmKBOIUSb1KTXsmx8TPWDrl4/FZBKNTJQLcjH5rIlzfT6ptB363QdSbjklaH2jDjuR&#10;Q97e4eezjci81q3STmSlrjqBmDCVf97B5g6XrV9nMSxlueYNupYP8iNMHTLvV7TDjTLhM1Y5yp4y&#10;4lZooBmDXGsHlyl3Go9aAPDoOJlS57FftNP9dhF/r3eFma6l3tNnAkNq7x/ykHEH5ciiBjvpNRFl&#10;4u2kF4zqFmpsUkd+H/KtVjYoyLt9JzWBMWNv7EaUWH+qKe2XZVy2xliHdPVnH2U7TrtDvoDGGc+7&#10;0LTJOanAO7Xog0WaRyb678uff/28cEqDLebT8ri8ckQe++EYNfMf6nrzZQz3Ftt4Wy6MI1nAeDot&#10;h4fL8na8LG9Px+WZy7r6eDKZoEhSrvzvMXBqWV1plHeP39itziIPmrT+09Y8rhNgUshzHUMve6xy&#10;rfxaptgJDrukvMlnwXWfgN7RZbf/s4MmHpf09hPxn/ybeOJvfsnjM7DYwGoHwxZNmz6vNuDW/A14&#10;4qGTfPb8avJBX0cRQ6X/RSEzYsQTJD1C8CI5V4ezEtErOzQvpGGO+LPDDl0F3PJ9x0l5wJWX/CZg&#10;eKwNhYYPRFUkJ7XCqdAot6sBRoyVAkO8fCZvZUCJOBov4Nx5ooEPzS60AKmD7lz26fLKhHxMMKUP&#10;D2D2bq+bmW4a/vyZF2GF8xlewuCTT37oD8cAmHh/0qZjAu6Y94C2Y7xztx0c9SQeNMkbabinp54A&#10;tv6Bg65y+k1BJ6wTN7TywlBItYy1mqa8HH3AyS+rv2OiVw2Q9rPZHDKgG/KD7wQYWsjGM/GHX/od&#10;lTG4RMZ0oNdrdvFn3pHjrmxHhSd+zV9PeOGReBZ0Wm/ILE3e3YkZ0yHQyI8dYOJZcTS9VkyruaUj&#10;ovNXT6XB7//DH1746AQHDnH4vG9inoxHN9gNMByhFmfCEebnAIGO2HTg4cWzDnl1M/6tb/k2be8j&#10;w0dOGlwEA8z8keaPeGH1J71J37A+cOJQdj7fpfsZqLarmSZ8EMc/aRrls/7Es/wmXeHw0Q5pxklT&#10;eOtvYIcutUXi/U06M06aexrEy8ewz/rSwcfp52GHb9xHvnjSU366Annd+c2POH5rm5Rdm+pUU8f7&#10;aBkju6JZ7RsjRMt8lYfBVQao3d7ke/RVP4GRV/h1fyoucYHpiH1+iDYucA2PDCuug57R52SBrstw&#10;8s/nc0Y9n/RLPu2mhqjETf4tZhZesHU3AAAgAElEQVQ717B5aJ0GHp38J+UYuB3umkfbvQyIq11i&#10;YGqewd3LRVky2cLPJV0KOHS4xwFk0jJ96ixkmJ21E0afaEZG0sG3fu3llW4mPJ136U6fCQbTao6V&#10;UtbJ027sAB/o4ae0MkHE8CNQyJE2nfAcZdbRf+So95jk+woAKzzoHSoZyPf4IbPVdcLB8eY+OZHv&#10;xz6kf43MHJsmddgGMqXLQWh38MbYAbnon5G1JlClA+UFn18G8ymWyrB5BS8LVL0jSz95zCT7mqPQ&#10;we/xCrrlp3wcPaZYcqdUDSN7h3XjCT4T/XL0dZX/3J6M+jkyy6kpFlTyGYQqj/TXjJ/Rc3TKdNXn&#10;sqG0I+x+dTESy7iAbyenENjlHn1L9kvTBfH+L+VU9fZYh1ypzBGTskAvuvPltTaWeyaEHLh+UyL6&#10;F3b1c0l4jQtOhzqht9Lsd6HZheKb04+HW04DUH44dEy7Sv7ASfnRbtlGdJxlmN1tjO6w1c+UU5d9&#10;4GI7LZ3teefxcn4re035Xpfr7X154VNev/+e7wh//vUPy9P7+/LHZ253Pi18t/d8e1/Ob/XJr9e+&#10;hbzaUapibXog+y1157qcH67L4xuvuR2W6+maMTPlipxPx9O6QcKiiv010rLAxIQbmVKdkJ3y4dQg&#10;FcM6zeYN9sGYsec24KNDFocybe5qrF4ZdyGj/NR16jB1pumo5x/5rdWfetLWF5jnWpDayq7iqr+F&#10;pziE9z/HjFM2cbRjfMeu4ssff50Ar+3VaAcVJgjdQFI5sR2Uyh8MqHFU4kM3EsC7msUlOTrpld+x&#10;g59w+MDgoG+miMNo+OESjhFsFTIJ/Y/Owcxz3KCum6zErOAcawdLZYkrb3wqIw5eyIEvPOkUYOTo&#10;dGBwKnvuoCSh/0lrTx95wZEHzzhlIixt/ZKj9DXlFHbiS0dfGuIBC28mVsogLD5xdNq53Y9bnvsd&#10;UvJBI0CHxKTkowkrvHDA+jsdH/OeGSvpt55kwYcf8G9vr9Gv8MiJU6Zbfwc4R4Qaj/R0GJlgP0WW&#10;y7VkUgY6CywXOeUXwv1P+kzg5G0cPuWCHnKbIrbKRJGyQgbk653k51N1AOht7xgo8C7yaUyYPTFx&#10;Y2GpO+Os0tLT0cAB2w1D0TuvPNEuvKNlbJUOmB36NGi9+5YOteCIRy74ZCeD59Coup363avYmXT3&#10;qmAsLQPOGCMG2d3ilsPoAP3vFlDCawy2sBdcdq67zk89Y0vgoE9xp88RxOlIm876M+NmeB5Bly/p&#10;k8cMT1zixcHnRxw88XHTXo2bvjuk4uuDS1gHzkzj2Z8w+NI2zjrs8/RDv+nMeMLyMx5YaKlPnoGp&#10;Ha1tZV940si7dk/Hi5NueAu8y+tMA96f+DzjlGmQ+S6o/kmQDnGGNw0Xva0f3BZgklf6PU+pzHZm&#10;1V/JhGjWKWWMTzI0dmVUeWl7YTTdemJxKn8tkDrhMZOonkh5DFudrDzNGANwaDFwYjDEO5K9qAUO&#10;bZsOHv5sSNi/kba+ssTvExAr313+mGjOMpi4CXdZdrYVZeVZl/Iw/6kMgeMPYHoD5MqP8LCl2Cbj&#10;kro7N3qIDafd5mgmNrotmE67kKby7vNHPDDKot24I7zHZ9wUGmOiXhH3OzDkgKxmfEXA1y0Z+5C3&#10;/kwQSez4ZUCbA7E9+ewhcGwE+fiL7jSIksN0hscojVNXMF75th5rvFd5Rbfks+JqYYVv/pJXPg2U&#10;eHaUqCc9oVEPj0wU3h9ypLMm0nWaYe04gO8dYPolx4+363aEEVrYK77u0pc4chLJtoY0YdJHNxNl&#10;Ma1oVIZuY0KR3qzLl3FQjS3Ib4094MMPvRZaHeeWL/LXiY1tAhyeHMnml4vHqjyywEA50be2n7JN&#10;Q9In6DKJru8mZ8OFskFH8atM4I08jBarnKq9VifadmRb2ywGSp41KXx2iWMupZy1LUNaLlri4ib6&#10;rIfudre67ZSp6DR6JuTRU5cBcudY+ZnxCaeTSnfYjA54nuIDnx8RBRGvTSCfddrMIW0Ne7T8cbq1&#10;2jfqQMvV7Ye0+F4zdYB+7SFlXUfTOZnITu/15SVj/M+Hw/LMhZ+MGZkAn/jO8G3528uXfFf48XZY&#10;3nrM9kABc9LwnW8P1/iFBZwL3xG+3JZTJqU0XlyehWzdjhz5dFP1H+QRm6F+URcy9Mr4ktu7sUlO&#10;9pVCgKs6g3TVFqIp4mN32nJag1WNUWbSW/GEtcMZ38nxugjspmbSh2HK8Keu28OUsXUgBpysdNn3&#10;5y7pt3v+p90xvsQhL2VtfGyuFwVNN0+kMceizI9UEBOaUjyRfDAj+sbzUjhHGXCsPzA4n0N9KyA8&#10;wPVH2YXv6EChsacv/J2MneEwHQqGf43Re1Bvx9g+g4WstmEw/d6BDZl8QlMj3HdyrWQmTausu1tw&#10;p/zI7EQQ+FSyKW8fkVVHwICzNlZ8JLx30vZ0hWEHXry9jpLQ/8Q3nz7boUgPcOShrqkb4oDn2Tif&#10;4UkYOflx6Re0NMY7XXX+iGNiA8z57SXwwkkfnqWLesdKevKDZ/06gzaYHU9HrgOOiSY+Dh4c0+GZ&#10;y7uMR+6pB3g54Ee+kqc6fmikPBle9YQ4FarfOQaW39evX8NTHvj8wOd3fdgGYMAzDlFGnp0gVmwP&#10;oIf9A4OTLg0hznjwCc9fAPofMjTLxEhHGcFT98TtnXDiWfbiYA/yBpcwTlroLHE9wd3Tx6ZIp2G2&#10;fCyjxPclZ4RDp3kYnvTkOeMMK794k54w+KZPWob1hZl44u7pCouvDNLB/1G6dOYKqnh7vvN50psy&#10;GZ6whLF7bETZCONiNxmYVJ3JkbVdGQD3UR6UIYT6H3HKP8N7mD3u/nnCE8ZWphNe/7u00UaQhh0H&#10;tjtq8ZAVHUi/ph9FTX0Jm9jqmKp+R08okRNUjINKRuH11Tn4MyxP44EnXV/Z8HXIRF1TNnFNl76+&#10;MgBvWF+6+H6+wzjoAefPo6LWWfl95Et/pkl37wsDjm0ecTwzwUrzPxo2873qYV1Mv+8/Q68XSKAH&#10;/N4pS+Iznme4vbW7Mx+8g4yjKIg3bZbhnv58Vv8r3r797CJ2Al68tnZDWuHdk4zQykJKqSmTXqa+&#10;ec+U/qzzAjz5y7C/j2+veLVUuo79kIPJTPdr0Rs6pv70oi3EKKsMsuF1e88txWnDWEjvvogs5jUs&#10;Jhpd/5CZumi/MvPJ+8QZRmYxgxTkp59lTs3t0vW8fUaH+lb9sOVAmfKLnlJOFeZdW3QbEvnOLZcg&#10;cWz3lEkOx7c3nNwypMqrPRttuHUg+m+ox/ftFbpMDlFjqT/6IZi1ifDuSTe4mbfWAkf2/Ub7ST5O&#10;fdmT9gNK8jrtZ9gjE5DKR9mpNr6eUBgn9JLW8Pbf1RWwW3nfltn8Oh4jj+FzoZSu9R1cbmpuuUqG&#10;XoxhA4pF1MwV73VLfpLPnsArL751Fh1k06AmG1WO9uG05w914WwWB3nVgHese4f107Isn3j/lh3Y&#10;2C0GXotQTGCfn4+5KRpbYInm7fWy/P7wNTdDMyZ/OX/LXOOR+RGYXLB2PWQ393o85MQC9ezqEV4m&#10;xXyX91DvtSZ/N3aAmSKHdfldh5m/0OfEVtBpj49sb13IosypB4zyalF1G79Clv4dnak/jnpbBnfx&#10;ALfOSSfNMuukn3oTfobtX+WpLzGfyYd1n3BsGbvosckeXtkct8NTnNkPZn1RgYLUhkhDxTM3qkkM&#10;JobpNhKGcFrJaqByFAWhWqIUVE+KgZdXGhR4KPnOBw6H0ODJl3jTMFbox3VDBLwNJZlnxcXfgY+p&#10;cymClyiw+Dd2dJtSKgG0+f3666/rMzJYCMLynnEqTcuFbDzrgFdm4lG+MgJjYRA2r+LwvDZArQ/p&#10;4quTGZ66Ih76OuXQJ56b6eL6CAnh0KVgOM5xqyPEyJ6LJOhpWPU93nJMiBVYnDrQhweOCQzujufp&#10;lIu/yOeX3+vICBM1ns27HSt45lOaRQtbgi6CpomJ/jY+bT/vl3zsG13iWEHFOpUT+QyTDpw/npnA&#10;IVPZ0vatY2RK45EV+01GaM0ydQJq3qANLnD83g9l2zRkypF89oSQQUKVR6/3af8OqPvW3S3fm12A&#10;l1+ayqz59/5Alcc6aOp6CQ1kwKE9cNUbgxjrqrwiZ6C3f6YZoww8EzZdH37RiZ8sGwMecLTfOQGW&#10;Jj47Q/OZ8CrzaDegNeU1jA3d6V37b580aOo2vLYve/gGmLDi4Buvb9qens+mi7vHM33GE/Z5+oYn&#10;rTVuP/BowsgBDDaODrRp4gmTFlm7w0Tn/B67I/4oH/KfaSud5rt//gh2whD+mTN90iG8lqsT2zL4&#10;hZ0qYfENTy7GQ8MTCvDxlxs+7QOsv93MZvAfWGwC29vsMvWg8zN5EIYXPjwIC/ve/fPMJ+nCW3/Q&#10;kTSBFf9nuvuvpHEcD0e7qlMPJWu1qQ7uJwxh25l9PM/Jk2ctGyBxAgPDYb3WWXZ8Q7Bwad8ySFx3&#10;LYthBrT9uRvsG3x+UyfqCj3q5EOcOHSHsQ13MoaeQ6P1w26zOJMeMDkmjK3xp71U55a+B3hxa7rO&#10;e5hlm77CAUxoNXFOF6GWstsed9mCoxfqb3D6kikA0QELw92n0cHSb61U0CNP9LuFnXd0I1/bcWRo&#10;2ZGht4sjFTxvdXKzCuJhWV7p8/lebXYvy4aA46hp+dY8dpgfl3fumxnjjeQj3yNmXHWpry0xfeZu&#10;B97zzTuO0KDOsEHjDcLojyw3z7Rb2+DfZp1+mXywYJ7TCP3u8DZhZFJfX5TAfmomvpXFpTco2JlB&#10;Vn7TeTt6F8aaJBwTKHQ621+ASM9N54xl2naJB9Z+Pbvu0WOVG+k5SUHG21EveeR4Nr8eZZhct3mn&#10;n6167tHZ1Kxui5DFjSVWCng2m+dzvQLFN6Kn44mhWy546ju5TCcPvMvNSRWOnLPjnPfu2yZID0wW&#10;KOsUhLj48E/Z9viBOUL0ksS24dj6bTmcnpb342M+5ZolHninzalj56fjYTlSrLlYDL8+3QQINnE6&#10;/TH31Lydr8vnT8/Ly8tbbo/++vq6XPhOMJnMpJXp/iUnIA4XTk7WK3RVHvUpWZqa07U2VFAgqPkO&#10;d5drvY5A24NOqFrYK3URwDRA2RmmfcJe+OXCs8aPzsZ79sBdztspLdSjZQCrLhPfa4oAmIYfmw/k&#10;z/+VTZTtE8bp7zGh6882GdjJSxn4TBT5UBbaK+CIo63iHX0muXlexyhbnrmRPm1UKnr0qAH3+0q7&#10;SjuFTkEw4WQQ1B2KKw9HSrOFBocVCoQUP3Fjhw0lmKmpEDJjxk3H50emKJCko9P3/tbX9ba8cUX+&#10;tb7/dricl+P1shxbOZhi+JFfW7rmH5rDYKoDKAWahq8M7/0OpPKTFsNrA6KDlUaO4/RNucTDG1gc&#10;MG8e9xwDHuLhpd6AJUy8cdOfYWCVWX0pNz7uxEfVBz9kgvb1WjyQk3TokqbPZ5RY1eKWZ5x8paWO&#10;kjh0azzw/Jhgkm9o85uOdOUnXjnwddLBn047vN62iTUwrDYrA3TUrw3GpAE8ZcYk9uWlLjMjXVmL&#10;3oZh3qXF85/+9Ke1bKFhXuFLx1mmmLXHTOYP+cQAeqChu+a9KM691TvX8MJeeOEKHWz2Ay9+OHUx&#10;fcvOOGG5pVBcfWigI3DwxdEHTh06wTcNXOmgB/L8UZr4GW61bYVf2qMecDSt5KkvA8lFZ5R1l3dk&#10;6XoMn+SzLzoDD/mUiX4C+LiEsZm+yKOGnz1EzBAQ7umEGHKleSnM/K9hGPzK7swj/gxv/Apus9yW&#10;pVd0IbrCRqrqqBkoyBtcfuk0O57yw02ehpOw+2eavnpcnwctULFTyhHZ/BFP+eG4AwCdk1bH87Y6&#10;TDyOjhz6M3+J73bFNH3SlEcc0/RD+P/FP+mJarMhv9jgaN/Ju2mMqljgzVHiHiq83V4z+KD/Y5Eo&#10;E707XW39KX1sBkPYKcEbt8Azoag+ILY77ZqJbNuF9QVZ1AHwyMeEjoUHHPkD1jJjgU+65oNnfmn7&#10;VETr/Hv9FF1xAZc/PoOy8Bx1a/LLa3DIvOvDZLunS3zyk3agjnrKMxMvbIlKwIQiA/f6fix0/AW+&#10;K5px8lE2Jippg+nTWMKnQDBU6nyGFVyYyCMPxTSXCOUIckafaCJHODPx7omG+qcM/MGBnUL8THCR&#10;O603R2Q5atXCRimlb4LQ4jM2+zykjHp8lfcB56C0uwYmP+CR36mPPIx/eaeVZ2RIXvXrlFz0Fflq&#10;ATR6pCwBQ8Z+R3jNQbev6Z7gzyTTyXipl4xFAnZuv728xFZPt2t9Yia7bCU3vNmB0/bhxbgS23Ys&#10;RfuOPqDIDpvlax1Q3hQhXx8+QLvqW/D68iW+ppCFkejMS5qqzeLiIKZD1Ff6bHT7lveuy+aYeGtL&#10;2CV04c9lR4yfcJEDNWNfo31Y47vNCXDDk2Y+tSVpkZZfLwBJJ7y7fIBFLmGlLX+eabN9hkcWLQRE&#10;3q2rrfJu2XkAT31ngjraLl9psv/tgU5eRuC7w1mg6JMvaRfbgOjborsuY9pbTsmx0XSp8/+Rw4l4&#10;xqddZZBndRR4LxwYjc1GTy0nZYF+mPDmNmjutcl6EPGX2sFtQ8+rIKyB8J56Jvy1oXB8uC2n49Py&#10;ic8fPZ2W18+X5eXtvPz+8m358vq2/PbyNXJQD7gw85ybsosvdsxOM462hXyzQJTFRNrzbtMZ/x2X&#10;YxZvnFNF93x+KhbV70y3HjItOvCJJRbUuFyOd8+7ne7j1vCCBvnPsXfSGWPdtvEe6dpv1bAW9h/w&#10;tMtpgzPursy6zSPOX2zSTrrTtTnoOD8BTlhwCaPft9wRQ2vLrxxNovIc+RYe7wWRQf7qFr0ybI6v&#10;nN/esosncYwVwhB4vZ6X45Odd66d2zrWFjqNfhrXGkRm6SIFzkpL8VSw6askGgAKyd/MKHHVwvJR&#10;695Z45gX7zlx9KA7F2yY78vmDP75cTmfa0WNBvPpie/g1iqbhQFvaOMTJ2/lE24+Rz/pl+lYy5hT&#10;EHw3rL/1Br30s6wqdceBPuWFXg0DO59noZMGv8iRHYsakE65gAm/rkQcjWDB4nA4plGFNjT4LIGw&#10;5Ee6jw/XLHgi5pbOQsYli5y8mM87PcglX8I+U27wsAJNXQHv7+1cR6DhMfl7tI4jZOZdX1iPahGP&#10;KzlrBYijU8SDTyOMXpEJnAvX3jtoz0VXmzzIhQ7Uz8vL18hKo8JiAdMSThSUQ59V8YAn/XhiVXB7&#10;9/z2flouF3oLasIpjQzP5iUHkBl4dEPLBRk15alPNHBcgWbdRRuPuDBg4Xt8GZAPfSI/eiC/8HAA&#10;LL8WfC3TukSlc9N0eAr87v099b7SSCNdR9ykb7kKQ7xu4hvOGHPIz2wvnWCvVJJfHObBj4EkA5V0&#10;Ej2ggNbtph1vDTh4vqOufMRZxvg5opiBr/ZjvdkWe4p+2bZyg8sQkPYSm8h7OsP+sSHSKIe4Lhfw&#10;pZG89jv0BdQ9GA8ZSIVDdfjdXpDEp8ekwYAwYem39ZiOfRH2V3xq8Bpa0W0NOIWxDNVTxOlytF7Y&#10;Tjx1XxB7u2ztNJex8F4hNDORaL3Lf/XHCRVgcfqElcX4mZZ0Bwk8tKuyqQd6mLihWlMYIL2lvtV7&#10;kOEFfEbv1NFuZ60PWWjh4rfH5dNTffd8ufAN8vNyxj4z6K3FAuyNti+Du3UBZZQD7Qx5b/GQKZOR&#10;sUJPHPpOWuumFlzol5ANnsciMe2KPsu9nP7+LoO9SSflwgARIsMRP3/n2/a6zywLBrwZY97yMQ86&#10;jtQHuFSf0XWWHTDa2vV2/cpyVIxeHZ0iQ4dVCT48lSd3HzDx7eOgNJnsIFG0kY061+VcWtvwZz+E&#10;7cYxLijslp82N4cFk5fInbaBtgA5qHfDz4C6+r+MobrvUJ2IgnQ5oo1ek9AD8xPXD1HoJYt5xJ8O&#10;usRhT+ql2pat36HusdOYtrYXBkJ6LCDzju4svxDjNbBccdscM/ctfSMzx0+z89XvrPI9Ze0Rnuyu&#10;0H5yhNR2Qb5pD7rcbbxTnkwku0FIXh84FoqJXBbqEm0/doCsuNQRAthBEV/7Nh7p34BFJ8cOqy91&#10;iV6w14xFmUSPTw96GhB9PByqjQceXOnAO8dHMezUrRqz3c63hbs6cFUvWSCj/6obeun5OMCLfN56&#10;Tb1NOVjMXCKatqI2Oixb36Om/EMfO0LYbh+V79pjEfVlPD6OcsCVlZVuebZd5Fh41UjGubflvS8V&#10;jYxcYtnjJJ6zWD0WB4lDp/lrfsivLPB5fuxXAHoHPLyosyyuL+z8I1kGwZGTdiS8e/zCRkvJu2TM&#10;DH3zhl3x3eeZZ3Id/L78k+/sOoag/Ug9Wvvk2sVFr5crX+uoxRqP8R/ZHcY4u+JZ/9Ao7RlLj5fr&#10;eXlcLrF/7I9J8PV2Wv58+yW7xf/rP/66/O3L1+W3r18W7jl7Ykc/8606kfDlt99iw9gxhYSV5j40&#10;9Y0dPnAM+5r3Zahn1Dkuj306fU7fQ/6xK77YQho6Ip+XSx2R5n10dJ3+orScdhI9uVGZBYqrbVQB&#10;QVfdqfPv/DH2btJb+bStGq9d4KdOpk3rtligLHpVWwbM58+fo/58fgu8zpvgz09e0ltjVlaUo49q&#10;XZfliTrA14pqI482DFengvsWaFelzBwCpmMcE0HSYjx9fBQiqax07hht9zjVflUDRroOmtInjmd+&#10;3SsI9lM/8AMiz00n8wd49M+VRxtyeNePDpkwV4Zv8g2yCcprLzOJM04848ArPvcNkOl73yNPxINr&#10;BeeZxst4+EhbP2nrBKHyR5pur3+fweNHeX4btySLSzwNVPxVby1ftwZpaDKdL27Q04Gn7PjSNX36&#10;rhwmL51/Krk4VOgpB7jkgx8wOfY0ZORZ+ZUhA1QGqedzGmz5qw/ozJ/8SK9Jc+lUneFvuGVD4DjR&#10;5uIs05WBdOJo6MgfNLLDm4nd1uFWfJUPKrUBQmZk3DosYBggjw6hYYQF/uWlFhjMk3mHT7kNXx0Q&#10;T7oyb7Df2z4w0hZOXzrNKDRnXDRXhpSLU8hQHlmh65GsE10GHnZEHPmSDgsA8KOE8P3Jk3aMOGUk&#10;nnxSFvh1S2fXmV4hrnxXPaYzwkYdJKg1BxCnboDBYZB9WY/DcYnGzvZbztnmZWLSdRZ5dLPcjYvs&#10;tAuMoXOc7712YMBjIogdrztnY6cMhklnRFZHsjKuZ/ErO2B93Ar5LA/ssteXUyoZWNdnjbKk0XRW&#10;fa8DnNKvedlyVPEzL/+VMHTgIb09zlDZPum/9Fz19Mf9AOWKQ4aokYl93/RpPDrLj2FlC6Re/EyW&#10;sNMnvBr1qLsVX/qSv3HSxWfyRnEZF5i1XhcG7Q/OiSFh4KecBVn/paVPLLD+hOX5PUfwssSS+hWY&#10;BsA+Uyd9br2sdLqu2U5Kt82vZBx5q4lqD1DDu2sgC4EiDx/5cfDTX3knpvXm6kzitIPhB73yWMPI&#10;qhWl+TCAyfqL/M0Tkn7PVHma9dpzru9Edttl+t43H+iLn30kE9RaAigMdkkRGfg7nqWOPdl73Oi7&#10;7R3bQoetX3hO/RFOXMcDq61hs/Z7MORZWcCZNm2+9NOGtb2BSz5x4iuDvrTwjRMWXz0x+rdUgTM/&#10;7z2BQt7Iz5iLvZyMgd5rM6X1Da1Vfr4xy+m4LIhkf7gWSDL5bbvL+KHCHFlnOAxvXNrZDiAnP/Vk&#10;XgK4+yesfmZtw84BJ01ffj4noWFIE9Z4/dgQcB1hvyA8PvjAcbqTfkWcymEh1gSXxYWSi3aIRSTU&#10;AA36b1wPY6PfbIzF9KSoEIXHk3KYP/Ni/atFsoecKgg8DIeNWGfSjaUtLZpZyKAsWEDk0rY+QQYN&#10;eGReoX4jVm0AYFycEMjlsXx948C0+HH5P//Hvyy//Pbb8vnvp+X3l9fl5cIlsbW77JwlC6WcfGCB&#10;pZrrUA6/dxdG+tgui+pZ9GtrZgMmumeiPsY/LJJnUkY5ZemCHISuecF3UWVN2AXU74xW98QZ1p9x&#10;E8d4y8m0iUcc6dbN5H9soFAv/In/9FQLYN6FIp984SdAtFssojgOLEyWbdmEPCKAFY6wAqoqhMEB&#10;Q/qVhL5ZcRUw7X9hYBvIXLfgDQV15vbvGEDjZ04F/QwOGDukhMkHls3xzlSubWACnUnLZ31lkS++&#10;8DMMHPETjjhh1KmdwoSb4ey9t0zq2vRJzzTjhNEnHsezeTGM7w+5kEl617d6R6PR7/IKrBMI02kA&#10;oo+0YFtDDj3zrBzB7w5s6hBZSIt8tnyUU084nSSqX3zg+eGkhQ+seUvirY78+V7O1rHVBAU7AQ9e&#10;dGjnsw0Mdr6lMdEs09861tg1rVa6UruGcF3lu5OlZZ38mFDrmADX/k3pwzyqm+hpXHIGHnG6j3iR&#10;Bj950rhK9yNcOmbjxYOGMrQSVhjShE+4lJIBQ55H+Uw40tAccdb4dFb9BD8dcuC0KcJTNmisv3GC&#10;wTjpSCM8P8infISf+IR18p7whpERxzM46m3mRzr64vLM8SSe9z8GChNulS39HPknnRFVfXuUzs9O&#10;XT7ZeaIdTGdeuk9XyOAieu+B+5jsplqTjl67zBjmpEQyCe4BMvlNO9/PXSYIBiyDmOJc0mQCtqlU&#10;EWuztZ/IL/mc+Z7hFWnAM/z/mdus7WOo0sO9TaMvy19fOdA7K+us1XOqiHKO3nMiY3v/zvKqd8e2&#10;jM+JKBLd7YC2Hc0Jlf2H0ldPt5W18pGesOUwbJK0GnhuujU/0DcsDWXHdwIif/3w6teP0MDajwnQ&#10;8qwLWOatd9HS2o46tvK2jeg2wJ3bKSNh653+KvOu7CInvPukjnQCT5uT+jGE/geD0JPmDP+MzITj&#10;UzXKrg6k57O0xJt+PmnTA/aarG5tCXi2Q2ubO3QuH3UkH+XBV7/4wgvnM3CpB92nE5YmMD4bFk86&#10;e19c4rE/6eObBg1+68JI9x/SNn3e8t1dTdq2GsfYDlZfM+UAnzzzQwZ/4TmOFfOOJSqtvZRjJrbp&#10;ErBfvol7rAF6mb1lsy1IsfVhTzIAACAASURBVHPP5JJyrAuktv4AebgnGAdf864+ebZ8zG9wuoxJ&#10;Z8cLX9wQG/+Mz877iJcenzkkvHfVnres6R8Kxt194dmVhEfg6W66Kdz8rW0Eh/aYNNoHxvBr/iTY&#10;uhAfXdBeZlgWfZWuoq8eWyYv6tC+tumZs/hDbyyAgBf6gzd2E7fqhEZwyaIoc1cm9+sizvKwfHp6&#10;Wv7pl1+Dcvr0afnyWkejX3sz5szOM0ePmVhxmlMZkq2tP+R70HxQ5/GujtVHrJL33XihpfypR/72&#10;/cseYbb/2oowPJfNVsxH6ZTfjFd9jE1S8h1BeSKPuqNSgcuuvQ4cf8QBzwkgbK4WmGosBi59Mnw5&#10;fcsmx+2BE8CX3P8ELq9fgJcJMID+ZJZVmPG921npCIPMMY0zRwBoHFtO4Vxv04DTqbfQCo8/lSPv&#10;vU9GpyInjnI7AYa/kx588PhRkB7LtTEzDT/Kb3mkb9z0SfNZ3uDDdzpp2oGTJrxhfI4kz2doS9+w&#10;cvIMH3UMPd6/Fk6feGlq4MYlYfx7zi3em5FBQ2e+xDVPpuvLVzmBF4cdXJx0ibd8yAfvHQgvPj5l&#10;hK/+CAMHzlu/M8wzx43x5aEdsj+irsBlooyf1irQ9/+kQWzk6g4HXuAhP/GpRE7eG2bizvAqU+NK&#10;R32xwsglJriSrfREunTY7cPxvP8ZXxAbjM/4k6f4pofHzm4T1wCEKasZR9J8JuxPusIQb7nPNNMT&#10;N/I6YaTJCiw0zIe4lEWOJ7Hs2mUmzqRDnd/HK1fp+b7ekhbanS/lJ346aWAfE2bKCox4wkDDMNaY&#10;CQIdPh0AjTI2QZvV9VBYOsYcAeU4Ex3lYz3fuPeACW4Lt/fpDJC8BiD1ni6nZOSbi2XoLMZCgnmY&#10;sq5y9AAlo751BzlGcadn8w2N8G759ExnwOMg1rTpy9e4/+wZOGmL8zMfesLrTxrEWTelYzsQWUZb&#10;wDM/7Qd4woET+R/0wd875Zw+4TwPu71L/2CHHrnEU0afJ+5MU5ak93HgGgF22yVA+yydSGuXlMdJ&#10;W3n0hee5xkal39kW0E9AHz2pK54n3cD3OICw8NL//8v/KJ/79keYTb7vy3fKoy42+Cpn2mXTpIlP&#10;XRcWOmt4jAmMC1525Kpt49k0dMmzC7bGh4e21vat7sVRfnF8Dr9+IE1aphvHs7D40CW/+DjLMDB9&#10;Akre0OAHDI7++iM+wOCOvWtGWJ6xl9H+Cisd4YjX/gr/WhM4ZFjvrKgJ5DYBHmVCXvgUDq8ToA8+&#10;H5XJtMeNKy/EM67JpJ16zPMwG3CVUT+ZG7pSd1N2YMTVn3HowQVC6a34HeFCJ30WTr0TBrba/lpA&#10;DY8VrwLK1dHM+OPA5TfzY3jSWfGGrScdnbBYyRHqcUry0u2Ei8UHvuJip5n7QEIoOPKDxyZPc2z7&#10;UGDS616B4pfl38eH5fUbCxwPyx9++bx8+vy8PL8+Lacvvy9fXw7LG4snL9csgnLEeZZp1GDf0+XL&#10;gjP64vju4YABMDZF3u0iMIaTHGtO2bE+Puxk6uofCSdvjWB470vP+PlMHD/0abpx2gstV9J4tRIj&#10;yGJ7b5r0wsm6yNHPwGV+QH1n67zrSRadOeibhX8+v9Z2lDKruyNiI+wAaywIrJClvOoomMDQ+OgU&#10;/MLbDX3RQgTfZS6vJvCujhfptGW7Ve05d1c8pL/3NUL98GqgxD3WLi/vo+Kwh6qKBeRkF5/G/Hh8&#10;Wvh2GM++74yx5TcGv2BD3wIi7I/BX3hbMT4Y5Kj0H62QmA8Hr+oVH9rIR6OSywTi1yQsx7a7EpPj&#10;A/VtTBjBpZLMDqM0Uf/lyxPhN1agOt/EOVgVDjkIwwu6CXflT7htYC5wIIP6tG3RhwdhfyVV/Yde&#10;VfCSCTrkDZ+fjrz5e32tS7iycjjggYUeH3IHlwkwP5w8oPER/Rk3ZTAefGU6c4R8E00Rw5sH4JCD&#10;q/Evt/okkbj4r/0JMWCBmz5hOyDS9j/SXSAIbDd88gQemZUXGNJw8rLcEjnk9XmFmzgjnPqL3KNO&#10;ZHJknISGHxlajinP5IUdxha7TNU9nRqNJejvh/7Mxk43sJIuZayTPmmG7cCAIc4fOsMJSzxxG16l&#10;Xd+2BajA3xjEVNsJbt6VHPZLnL/0Tv1eV/po8ky+fP8XOVuONY5j79DIqyjLcs7KMYKSgdKNdVj9&#10;EY++AKmJdd2/EHnTWDppA26rb8ip+1EYLaUNG7qLjtqWoSAVdbf60XkNjuQzfXiShzalUAL3TpaV&#10;+mbTzbpIVZWaZO/Cq6zNRNkACv/ouvTGM+mBwRZoS0rtCUe/6oFyROeMfKHVciRu6rX7LfnqK+R8&#10;nvlWvuw4hDtyMUJqfTUB6g0KJK2yWHUHS0EMF6otpRINYVUceQ43RYpftK6dsZp4AbjaXufxstIp&#10;fdrf0z+St/0Jo5lfwpE/C8X3dqkuOGKZOta7UPAzDZ9Sis67PImD7ho/yuIug//FhynvRDHeCbBt&#10;h/G2L1T4xLVcTiTMg/0vtMWt0umK0fmSPoP5nF5qu1J/fAoIfGxUOvKQdtJbH4T9qTPg5CONvFbk&#10;pGJMUDN++YFu5Yu//ymL/kf0wZH+43JcZUI20sgz8uHT/psPfWjruHRIZ554Nkz5QVc60J/pfco0&#10;cVlWpK3N5LcIZ2KTRcPqyUG3PQQpi38P3Hb8nouYMo7htAJQ41132g9ws+iLTef6cSJrB5REZZM+&#10;fuxh+NhOdIRM6Eq/x1nIRHzSuu2Y+TVMr8oOLTWJOr/xrPoX/WFD3fClle9j0qHBP1yfwIAfLu0H&#10;eF0GeRUTXnCw7adsm+PFuGCXHFCy/BgfhXbXM8bjpOVHWWC7dQ1etRMthzpwzEg5gbPe5t78KGV5&#10;EUX/WXc58PBYu4/soh+5rO8xx27heWJzh9cXbrw2Zb1iMizhOvqfVxoyjqi+fTlz5HrJu9qH4+Py&#10;/JkNtNviTj02T93A5xTXA8Deit59GRzyqiiB7p+a63de2WfnkSIwvy2n5RaaoyymTqLr1rnwxuUO&#10;hzm24vUiFoSYCHOUPJ8xK7sgnuPF+NgJ6bT/vGy2XM9Vl/qzVQ+3h2wY8O4wGsgz0j/cglcf18oC&#10;X10ApcAojkqPEnE87xsWG0HShdNg2n5idNB0AJrC6EYePODDs3rX8PrRP2mbrqw8w186wMEHmcWZ&#10;sMCHb+pS7aCwJ55VrJYD+D2OeNLE16mbGTfhTRd+phknP33j8Wde9vE8W1YaPXHQsdx4/khu4bwQ&#10;CjlxDmBMh07kav2YT2WVj/img0/cW25hKxmkCS5pDIIy4B86x15I890L8gVN+OBMh4Z0iu62+qgM&#10;wtCIfTrWDrA40Ec2G0hxoEXYH7hTt+YTuOjm+TPB1Wbkmcimhczw4Wd9IB0eXJUvvrj6xNvQCzP9&#10;hMfODrIp94ST3pTddHcaedZBAxyceueZeNwMM6AVljRh4MVP/CCO9O257asjpG0+0L/h+CVWeAL7&#10;Om7nnvylP31lm3EzbLoy4PMzL/g844SNTK0vYYUBTvsVDn0Yxr+cX/lAx0ovtOHbemagIz198OKy&#10;Y1CfMQE+ZYEP7vBt3xJPOXZ65OsdOgYYyVkm4Tz1n7yKY/6TokPStBk7OCGUWT+Dpgw8amIC00xQ&#10;YN4ruOszRBggAd9w1IeA4stEYXa+PHfRd4/AzN9MJH6W1Uz7KAy8EzvSwdX+nQB/j7fVNdKUxTKe&#10;MkhTP2ldFoSn2z9Lbw+TRdYuO2HAFR/feHH36bG2Zo8YE1464uITt+ppL/cEbB1CjwHbrDuC0Z6G&#10;Xrc3VXMqFTxMRHmEwzdctUVq/998aOoMK5/8aENwpvPOYPI39By5uw9yAi08vj/pmCZv4/HRGeny&#10;ENZnTvJJz7RJZ4ZJtw0kDA36tBlPnE4ePuPPdJ4tU33ioOdP/clXWjxD67bjL03o8cPteUqbNML6&#10;hOVjPLjIYDzP/sBrFqGRf7mMddKt8vZ7pYdr3TIeWC507F09J7vKrezArRpFVt7xxoaYuPCcGdN9&#10;v78J831I2Sl3eOQtml2ewrPrm+MwZKDOwhNfmTiSWyeTSi+pf6P8ssSWDb3SM5en6lI6WeyVWjjf&#10;lYmwlofPkcWHnU9Z/Sid/EMLn0xkTOYEmP4HXaSPLruJjoZ+wOU3N7YmTN4B1vYoo1xyVsXERb2f&#10;6K5/+bT8+um4vHPB78JlwteFe2Pechwe/TAiYFrOWGHLHPmi84stcjv69WE5HDnmvmSCzYW2dVlU&#10;mQf9MgsU3AD9kYsO1pL8CGKzY1L3ZcDztNOZPsPF5x6fOEx31m/y5bP4NzY4WwlZvACGuo88zAey&#10;OMDnbbmQrL85Tvp7vuC9vD99iiZhlnFF42UyfX1fjhlEOLMfyoYpP4hKeGbW9If+DuGtX9amxALX&#10;txs/vtdbQBQ+FueAngxK42PVV+weTsWQCv7qcssuSq4JMXD8tokHk3E+rF6fQ7pcME5eRsdGa6D+&#10;Uf4mv5XXCOzTfTZvPPPzefqQmQNknvf4MfqeTEprwigzcPymTkjjR5xhn83C8fjHtXEnbi/f69dv&#10;kQnak7/PXGKA0a6dRBMObF8CMmWSb+wkK7n9Xb41oQLmx0tETJ4yQIMd/dJHdwI9oCcOGofHU37k&#10;W1xo8czgArk/lK8ZQkOdKAO+cU+fvMi+UkuWLQwf86I/YW6XT5FLHWqvwqaWN2No6ZTZCZI0lUs4&#10;feLFF5a0XAI1JtHAkS4dcAI/6trEd0cHWuDoeLcxN2eOONP1gaUpgx4/8kyjTRsBjLxJc+IzceWl&#10;TxqwP4MR9iNfOUgjPP0fwfMKQ8GSh2rj4M8P+fntn7c4WkRw+vM5H/HNClGt/H8vEzu5rABvgwpl&#10;nnlR9om/6ogJS8Y1VQaFn8LMQGA/oQitLmb6jtze2gyITnGzedGzUy+BWukUs4JLWdVnbLBsunx2&#10;t+kYeYYEK+4MsHjOQIusotvA9wZk6w3+yWOXXQaIhlXC3mcDhTjoDjWqn9hi6yioAw756hb1Kvvo&#10;nJs0Q6dvu+0zaOhl6j8sh60Gt+sBadQF7SZ8u34ZB3xkzE50CZh9zez0mSkI1WC18KDUdaTLnCbF&#10;Kqpf8lsvI2nxUs/JC/lJiXd+zV+0GVWGp8K3/KoY+cmjzJOXiFf4PquzQeZOj++X+wlwkeD9SywE&#10;8kWPcHj2To7t66O3hQb6H/836c+wlGjX4evPeNqAcjVB0viKBloq3fKe+XSTToUtp9Is+LYv4PEM&#10;nI46lrixU24aPrB7HJ6NI13bFL7k2HhMevuwskgPf++kp0+6Muz9nIyJtmphLOn0H1QJ3iGVPnrA&#10;Knf1UHn09/IwAZxyKKvwTGDAmRsHwHC/R1zrnnRu6uWbDuxG6bIekheI653EfIeHMUMDYD865eCi&#10;JsoAakW3xlBkdS9/LokENl9JUI+Mffn8Fq3b9+1M+KEvxMzRJDLUJkmVJa4nsu/sVnfRY3fa9Sor&#10;th/0XihtfZBOGeXdTfzu8+GdPLQdElbXSZOvttrymW/56lfjXhqcdK0Ha+PV9CJXwKtc0b/5wufC&#10;X3RP2HoAXeyMuANnkFMO5Pu2HHp3n5NciPrEojVfheE26NNh+de//GX5yueSvn5Zvr58W17PnK0t&#10;W879EMlv23EOBRSfOuZM+458fJypPtHnfALZULzFVxr4/n/K+PvoNSZlR5n1HJGEGect9cRr1ZsO&#10;u08AN4a+1VHg2WKFtAsqMbeVcwVsP3mizKCdsqP/AgF8/qF/LrS71vihFoaWxOWTVnwOlZ1jlgPY&#10;NF1YuFuWo4UI4VQ2vhnVu6rEOSCHFwXtD4EIM/OGRqp2H02J8ntQnSNKGdj2BKQzCC70N7V1wg88&#10;4D9yKogbV3Ul8/YOqXnA5yPU+K4oc6sXm93meRp78peCk/K9v5ep8tOF3qDG8Sg8vmEmYVVxaqcT&#10;+OgzutlWSMAnzR84OuDFkfasCMKaNp/3DTx4M/0Pf/hDaE8ehNU7sOiTo8AX3kdug6TzweDSANMg&#10;tMHS5FIr9TFfcqI+zGdsURvr/O3zCI67W6hL3Sir8OTxdilbJs78yQO8yV+94r+8vNyVj2nQAOf6&#10;2EdsWlbipIUPPxx65YeDn/7p86fAIONbv09qPoBRVulOP0TyXcNtl1De0tdXF/I2PtMnCmc49SEv&#10;YQWZNPYTYHBmOjhTJsOrz+mVrtrE2YlXeLuFcYpomnLBT5768iXf8lJ+/YL9Pu9TVz/Clcb0gdUu&#10;rEfwUF7S5o+8vvOZ9nzWCL1dFz5XkmNzHKNersvx8JRvT7KOm+9G3xiy8K4ZC33obrOlKYth9YHv&#10;jzTzxfyMDkg48UgnboUbz2s8/U4fVTKP+4GM9m/rjbTUd2hkcJoFj5KH2gGd+N1zM4xggBX4Fi4D&#10;rkyOqzMmGrqR64OwefrIz1Gwro8zr8D6HPqjzkqHNixl0BHRRcOJv9IY8ZOetPTJAz9htCfo+BN2&#10;75MuLmmRpwfo4uLH9UDyu/iR7ymLvO54sOicOWxmFYLc+cLL12eB7uRt2YARXvthnDBhle06dgCl&#10;ic5SMORlLHwGJ6KOPlbDFPkf9JVzyjxJbPKXPQkXGcd3ysVBRmkSR7/gs/7UA5Mhnydt7SYLIK1X&#10;4SYPceS/9+WJL/4ehueZDhw/8+6zeBOWPthnfJy44Ntnmh9ghBMP+OkmjPRnnPjgvL051aw8yEd6&#10;7MzpwLPczJN5nONY5ckkuMuTOHBr0M5YtcdvVyaa2zgJXg7w8WusWuMnnlnwZlxFuUIz+Xocl9BZ&#10;v1toLvvZO3WBT/uXyQNTYYLdntMG84z+jQeUtpdJv5PemtL0ojXfnvVSxp6kIz80ceBxJNpn6igT&#10;xOmQae8ib9sFaeoXuVzgmBZAGJgsTtBukK9eQF3xux1IP92w6BWauHSrvUMMjDqjzX/gecwLTANP&#10;e1CGp19+yW4uPVQWd5GNHv5yW66Xt+W//+nPy9+/fVkOt/PycL0svNrLsW7GREyE+Q429PPaU+zv&#10;uBwfa+OH70wv73WCcH33l/Ye+ds+OBG7zkwra3f/lfcu8icP6l6QmXfitEnTJ7xp4Oj4DJvHypFF&#10;GNKB+/atXnGkDPMdbmpOV1moMH+aMoBPnWezE3qH0zHzEuYmxKOO42hDjkQqZCp3Lraq45oKqcDZ&#10;9h+NDcadBoPV1v64OCtyFH7W2/od03onjo+Qs/BxvyvC2XX4I6yFAb/Q7QkE6fuJGjDE814lsBzp&#10;wBFHnvg+2/vhtrx+e0ml/HR6KmVl1euNz0P1N7OqMMATHzmggfMdgDz0vwlLlM/CRI8+dEEKp9z4&#10;CVMxyXvzN55GiTDfFoO+v+gIfRF3uyVPgaVxbTqpAD3AjGw0lNDn/LwLFk0zMgz6wBPHuxdpHHql&#10;SzthgDsd8uQ4Ae9YkEb5I3cm0g93Z/htOG1Q8T+NHVTziH9omWryeqn3vPL95GqMkOf6dk7jnfLu&#10;iQ4VIheLXc/5nMGBdwiQsVegqAHICw/eHXv6VDvIwMif+pn1O1aM+pIw3pUWxjJCF2kQR4W2nKGF&#10;w360B/D54YhDv18vb3nmnzhWany+0w2/6eSPf7nUDsGEmelTZulDS/jP/V40acCiy+i89WHjL454&#10;ysNKJJ2yfIgPrXQ8vdjUeQ5u+tsaMGfZrOsZaTTsNHTspL6dL8v72/tyOty/gwXt1PdegKDDRT3g&#10;K5s+svjqBXHg+iv57wd1pBVO73pTN8cOjmmWJzRzi2eOTvG+z7bbW/RHB41+6SD7/ZZ6N4e81uCh&#10;bo9kZb5o1Pcvb8v5Qgf4mB0t3gyjLeUbu77T4gIQ/JAVmfyRH8uFOJ3xPOfSrdHeEreHVWfSJf/G&#10;UU8YLBT5yuPE9x0uB2xoeP3lO6Q9EGzhoFuu/Oyq0yaN+lE9euWH8setNCljIrq8faeyaN7nLWDd&#10;LtR3PK2DxZsDtMjTh8FD4k7f7K4ejunA2d3J4C5zr012PrUQXTHg2dkSBCM3ee6f2lDXgUha5aAo&#10;V5j/p8c6gcBgidNM66Av7X/vVlC+tFX9fjd4DIzhQR8e5bZ5WK4bhy1k2ehb7xAPWtgFC96WP3De&#10;AgsVnnOMDQTbwLGQC97MnzTxD32HAzpkUJSBNQuQ5+r/fVWCdpoBKm0nsFPnm9wcc6z3SE+H7RUL&#10;ZKK++IuQLbd5iozdjpCufUGbNOF4ho5uphFnvTQdX1zC4Cvv3r+jRTmiy+bNxEQ64PF909AbC4Hi&#10;4ysj7Ty64plypF/m/hfHP8TTL7BIC13xgJVeGFmuveD78sErKuIAD1/pWVbSwbecxcGfjjEP/IkX&#10;hnTlS79fhnqnF3jy4wQZbuKDqy6QDweP6cwzYx3gzYNhpWR3ruo465wJ9e5wWTr9G7uxzBG5sOnr&#10;+aV3qjK7y9h1nfASRWnT32SEXZ+r5JKlnJJJWZSsq7ycsY6ro71pF3lvPm3bbbmc6xLHTCTRY9dB&#10;JmFIWPW3mgiqbcad3W5BlolW9P5YO2slF0bI99/pmG/Lg9+aZpxAnXSsxjuxTGCaLipe+2snzT0+&#10;QL+4tGNd1kxkou9ZNJ2HlGfHZ+GgyzvlPuDPbDpgU/k+9DEXjJFH6DKHYH6S4+KpZREhZR1ZdnY3&#10;bYh2O2MZNB3ydRkTY8ZP7FT25bfXl6/LH58+Lf/0f/zL8pd/elt+f/22fH15W37/9rL8/u1bvt97&#10;5lQRdfL5eXn+9Hl5ysyX0QA6PiyfP39afnl+Ll123qwTGZWPMQHJ0UHr0/ptHD55xxHeO+jOeOvn&#10;hJu0rD+mW6/0n54+rXUL/clb+NOnuoOKtgeczDW6vk5ZzO/Gu+ZvxD+jt+fnshXLtutsLsGSGcDr&#10;ryMViHgdTHiOerZok1cfmFSOHa5CAjjD8tBfCX0QAA836SsX8dLAn2EGZKuhHo5p5EmnoNb4UchU&#10;UOlNOsYpx/QNA6N84M4wz/zUr/SmT9gOApr8wJE+fgYwQ4/Sw1iApRMDjnh+hqFNGJlwpGmUiR+2&#10;wDM/HAMc88EE1jRpZ7WNfLnwlAsdgrquvGSHp21iHqEsqPsG3EvYyKcy4JM33OW1OuQZRzzpH/76&#10;dkZgwEFu4aQfwv1PGPwZJpmpZwZ83U58hE/F1UmDZ3hGj/3qgLjI4484Oof4Xe7g6QhLU3zzYrnq&#10;izPhCb+e36pTbQDiVtm6XpA0+UoLP/aZC5nGpKjtinxoh9JQvjyj0y6PSd8yQRZ1ATzP+sJkhTOx&#10;H+tJ/upBGqDA0/otXdLnDxh4mT7lJ478G6dPPGFx5KmfhP5HHMfiGG6w+5thxzv1h7xmZh+/6HFZ&#10;CrGH0tsY7EIOGHno7+OVa5UBOYf97mmoN+ns8b9Lb8LCKQeDIcI+6/fMeY3/Dq/rMfCmKQu+H7aX&#10;Hr4/0i27idsitlcXJZGuTUmLuEnLZ/FpObncDjfheGYiwhE2fMyWAUwDZhCJdaD2LFpWSdexR4DJ&#10;c0EHuS0h8A5QV/yuE8iGLeJqUajaP+QibS2nHlhK3okjz8BSX2ZewN27NQ66sdNDL4L0RLsXSPZ4&#10;PIOrTPJZ6XU6z8b9wg4K7QgHCrs9AU9axL/3MUXqMvkEl3zQ9nIsbu/Cv+cFLCatuhnlKH/tRxry&#10;ns+hN+yHNOL2sBNHGPmYZvx8/igsz+kX3H15oZPI0os5CU/ZRr1ClikPsL/++mvGGEx86YPRlW0e&#10;/Jgs7PGAsRzw5Qk8z9OhX9L1CeOUQzo8E57PwLFQKH9xoAEc/mzfgSdu/piQgUccMhjGfniGzs+c&#10;9UUY4QuLyX21D6Qr38ND7VoRd2ERLZ9SavvuxfncCE15sKua/oApa7nISGvA8drLdrEmn3xyQV5e&#10;bKB85MgvPQmvcLB4lzYHPQicfuF9ee07XIhmTFftWvnEnTKBrdN+ZJXcore1PJn0pp2oCyFpDPNJ&#10;MnoxJv6UYfq0sj3kjuws7KybaQpVx14tKxCrv6z05KjHnsTQV+Jo8kirCWlynfImLeVFXpuv+UcG&#10;0mxT4UlZK5/j3MhabPK/9EqwFhBIZ9KbzR9ko7ePussOnx6PyX/6wRPh5+XpeMq7vOj29y9flkOP&#10;kU4sGLNLjRyMAfjM1vKYW5+Rkw0E+gfWG7KgMeRSbm1oJK26MA5Y84G/z6Nw+sKK5zPphOdPHH11&#10;yrMLD+JDL7vy3UZIJ7DW1e7P9jIKKy356Qt/NwG+S+zJjXESmn6U2Q3WWjvbguqtrar0MoMWtzXT&#10;TeJTWakouglnBkzDv+PdHbMNjmkY3uyz66X0utQLI9l+dblRDJyLBWhc5/HfZpzjDk0Q+ZRRnwod&#10;3jbiXZDKH/rg0ZDSOXeDipoo8E+9EjTzSVj65m/mf8IKJ7/pA2dDDpxp4hN36A9J02Cz6+rRCWBI&#10;zwSOMm4jZAVGGOmRF2D9UQA2JGd2GEZ+5K1PkzAd+fUHPVai4WOjan7s2F8Y9I2LgtTX9crLbWmO&#10;Qz5WN3a1oY2D3t7BDydf84kMwCtDWlYvUBgVfdUDZTwqLzTlm/6Lhmw3IJVXibA1VzyDi698aWTH&#10;gJV4YNDBDCuPvOVh3ZuNOfaeRSIHTq0LdbTxrmNCWYDxnaSGnfTlad6VRXrIapyw8fsID59Zm+kZ&#10;b4scs7y3H/kIQlmBfyd364h4V0CFn+UFDjDSUF/ChlcfMQMurj26P+Lync+uDdUlVgec8k896ZqS&#10;I0+Tctsgnd46EZ7pXec6Cl77H/JbH8z/3q/9ic2mlDFwjAty2Ur6825XgehOjQPcfYRtzf+Qh+Ba&#10;XhljbPZsTladjjKCt1NA2xF8ZQ+vrg/RTRh1GatTF+cYXQ0nDaIyoMvFW5UnipB0eSbQl7RA5Z5S&#10;DaqWW7dvMz0DOsonDUDwWKjJCQFstnfN8RGi/BpEZqccfOo5NsHnFBjQMIFJfO2smJ7BK5mJcDWo&#10;JA0dWfaWTfLepzVUyf0CUvGlRrkjrlkHvhUgvVvebyu9y9PJdxqqbv+AV++QcBIfsZsBMPmN9oB0&#10;+h/6UOvpai9tD8RT2coHZwAAIABJREFUP9nBoS/zeBvtUibAWVyqspo2lH4b/fb4wzwpp7IZn/x/&#10;8I8+fDrx8fmJrz9hCTPRiT/aTspSOpaheBXfPIOztfXAZOE5bUZhoDtwmISkHcst4YVP3q0eyMfP&#10;9hic6LXLEF2iU3CEC4ddHqWDj6N8wn/o2TTS5SFekDDnYRfEKRe+YWCwJeoGDj78Um9T2HwSphZA&#10;TMuEHZBMrnqXcrQtwukrz498Fl+UnbGdcgvPN8PXdG185O2FCaZjB5DIXy9mmdfI0v08ICm9rlNp&#10;n5tZeHf2WyWhB74OTc3n2B9blGk3S++m0xKyELvmKWrGRuoda2jOMLYBLr5h2jPygQTRQ49/aSeY&#10;ADOupL3JJJh/CVR5IhMfScgiYmcgsnX7WuOv1oe2D1y3f+Z579OOdmdWMoCSyXRBWl5pbx2vx666&#10;38tEsxfa5gYK6K2v6CG3GJf9p9VHN1V6Wxlwe3HTwFI/84Ua7vXgBCs3Ij8elws3hLfdv+dkI2XC&#10;RPpxOX7+lAXPHIvuxaCoEFFywW/dKE6W0+52feWd8NxW3vUkOTfcPn1w6st3CtQIUTrAVbbYMXxK&#10;VRgiz+1nFWILU6YpJ+phn5pCZ1kQxo6aZ+LafikXJvyxgeBvbVTiWg7bh/KH/WYRsNoS7JNOs7Y3&#10;dxmU2J75/nmHlkeEFJ+INbyLV8gbR5a6YQB+j7/nIT39g0fMdh2OvKU9fTpL+NM5nLNqNgpxxxA8&#10;3PQNy0Mfmaz4hH2Gl065TTd+7wtnvPLzPPmzQr530sZ/G98pFQ58ZEoZHLcV1KTvBkhrY9YdITTX&#10;OMJdoUKrdaXswBGvPOLhG/f52UusKl/AUy6u5iO/tO/k7jzMow1OhOlU6azxX9++9YrblmfpkV/1&#10;OnVqHvGVH1jklrb032+841J2Dvx00CQf5ps0ecsD/a2D+F3ZAs87blM24sCVF6uB0jIOHugQH3nF&#10;1xcOv9qRrZNW/qTZWDY/44Rh0MsFAzSC5FEHnGU89We6PnAfuchZ1S75AIa4xPfEWFnI388ccoAH&#10;vDRCp2kin/TxlVf59zL6rC8tn/GNm3LN9Bl/F+6BhbCkQYtjdg7y8jzKJb3NyAvp5gn8WS7ymvSZ&#10;APM8f8LhO4AWR/57uqaDI0zojDIm3vQEGtYwPnSEUybj5SEM/qUnoNIQxmdpScN4/HTC/e6bePiG&#10;gZn4++damNjklXbwd3Urx+hoc2vOm4UvdgW4NAWfhbC9z2QmXzthwNV48Jw7MeEVu8GOGTiwyIpM&#10;1H/k54KUemY36srxxxunaSgLBqq0cQVHOrtTdSqHoQHtdMFlCk6Fh377pJ95HZFBXw86GTShM37I&#10;NvVnHPG2OwzK1GvSW4nJV4f/+Mc/Lv/83/4Sen/9619j07ybiZ0zAaANYKH0l+fP4Ydt0j6Hz862&#10;Z1yyMccozQ85/NkekKRM058TIGFIn/hNdvWUIRGd/zVx8JlxhqOjkSf5mK6vDB+1Y9IA1ryIp2/9&#10;/tvf/pYxBPomDn3QJogLremmPNC2/ZhtkvDKyLPpE5/wj9p34fAzmW2d7POrrPAwryvuaN9MJw2H&#10;j0zqIZEf/ANmpWcfNXiZrwk3w4fdEV9oIbM/8q8MyG8e9Pc7vNZDRTU/whNvGJ/jycLgzzTCys/E&#10;dF9X4ZU5a+Y1W18One1XfQhHqcOHd5gZk3Dk+/2W3Ur40E2Uz6JqlUGankc2ydK4JEu0g7Yd5pH2&#10;EEfbExo9QXZvgVYxfywsNVJkofwfD2l3SYdO0mlPycNo/3ne+BQRxm7w06WcHopO4mizezLHRDBy&#10;NLx4yfflnHaZs9Lhy1Y67fLtmrv8clEfjXSPt3ifNQuNT7Txn9N+Z3E1u821ePzISQIF2+UD3pX/&#10;0jtgyjNQEiy47/vBn+FMGtDd05YmcKt9sdk2TktgEMiv7c+ykP6kG7213UHTOmb9nzyVCf9Ip0tJ&#10;uxMl0dUP515glvPwhSNKJvrEmc5lLfzRdJKukNd+h1F84WUhLeJn2PS8g0FHHsOr22JJi+ExYXk7&#10;L7fT9gkaKt9jNyppXBgyjEmaipP+9OGvDPozXRlJMx/iTB8c0193+Z/0CFvpCO9pEPd8qndYTFf+&#10;5L8bMPBMJ4xROMH82pc8IA/6mCu9yU9POEIgMlBJ2ZXqzoF3PIZezNfkD67x0vGZI7imQwf5j+/H&#10;ukCr30uyMxAOHziGdslHLgSitemJ2JXb+jhCc1gu75e8/6yMWTGlfMK1GzxtvMstabTsVA1OBzQs&#10;K2480zDzQ4a310vKiHKyrNAPP1ZHU4k7DRkKpt4/ZvCU77e1MNF3l1WzDA/C4OrUHf7+B8zUPXjC&#10;SCe6606Wz0jgfkRzruBLNwg1FM5H3qsJ6ZU5ZM37hnXkifs67NzUC4pdZcpXfEaHOTpCZYJfSgE9&#10;tR5M01cmfeP1jccnH1OfhNHJ1JXhdNbDvicdaLPKKg99ZAx96KJb/4CHgJ0mA4jH3SsW2FbollEk&#10;DE5s6r5Thg8D/STLs20l/McOS4A6zTB+OsqxYLHmoYHUw8QRZm8PwpjOs5MM0/SV76MdaPD5oat3&#10;9VtGJHrqFZM7P6shvRWgA564yWPrXfmqHrM7sdnjmtaw0N3/Jg/applH8NELt0Olb+13b/P+bV4V&#10;KJtgRott0EJkYMkqfyrS5jOE4RIP5ITHRz68aFNykUjnA4ujvoCDn10aHrDHtAcci+WR3cGqUnnP&#10;nIvW0oai+Wg/z8D5XHD0xbWrs/R35Bk/oCfo46MHfrXIUOjRzXhHGj0CiyNNX1ye//mf/3n513/9&#10;1+V//Nv/zESM+vjbb78FnraJweDx6bSwEMwEmPqQRd/3x+Xp+VPuUFCO8B+Lr1lwGLt2yo3vj3ZB&#10;ufSVNQkNC9ykTxo0xA9s5xM4f2Ujpn7sQ2fvwP+IPnCRIzjMMu4XCLGhtE+ULzrv47fgmWdpoOvf&#10;f/894wLbTGWBB+mHPim0l2+2DeZVHj7rS1P+Pk+awOJStzoBOGJJQxZ5Chs69OPqHeju13k3N/Wv&#10;J7l7XGWDLm7KNMOMP/ZO/viWPzj8eDYMnunAmg7NtCuMF8YOo3ykn+fuPwgHX6D2c3AaW2ib0xo4&#10;Vs3KffzmDYyTNHjwU98BH/UieUj/RV2vsc+UK+MsXlF5rDEax3rByYL929ty47bjyzXfPk5TQ9lW&#10;aeZ9ZsQP/+hos/82g6SZZ1Nj253vyG+5d59KO4+jvbRKrTvY1kkACqxPZ2zlwkVUwW9YJvB8izfE&#10;SIt+2HEt2YFN/wNa+rOtHKI/8naouwpygUPLyb0vvNrHxbJcisUlacgU/dzQ2yX2sdzq0rGc2KMs&#10;OJ052t6Uh8qJ5Nu/lGc/pu1umVtUJE9qqyJjOrFT51pNual6Vz+E2/vJ85CPdEfXyJoF5Sa+2tTY&#10;DQ49EoadMuaHLvXorm7RryFjXyJG2QM3afD0Xe2N0gosRqbQFMBKoNP3Hrg1RLtPId6KxDs3hH2W&#10;JjDB70oGhZX3ULAw+FRgVqg/wmUrnc6QlUsalNPrKR0lSsrV7bwbxKrW8SmywCtp1rDOQvj8gL+y&#10;T9+w8ivvXeHsGj5h9aWBz4R0Ps8w8K/j+Ck8aDjNx5QdPHHB0804wuDjxMUoCftMGmWnYWkX0tnD&#10;OkCXJnDIxw93ud5fAiUfeIDLM52Q9MO7O5aZX8LAMM4DJuHxDnRx2zoc5TG/EabLeeZBOeVPGnHY&#10;VPGpCikOvrzxldd0+BCHy+prKvw2IFrTurLKXx88acVnst887+Jbb8hJvHJAx7xAywnupGsYX1jz&#10;RByOZxovJig6YXlWJtOmbMQpj3DKlYG+ndFsN2hZRuMpPenLcz7P8IRXTuKQA95TDsLSA1Z4fdOF&#10;0ZcGz3s8y5W06YTTJ40OiXejoTd50WDvZfBZmtIxfi9T6NsR0A55Idw4tiYu/kdyKxPptLPTmTbj&#10;Jk9pT7mEJe5H+MLgi8uO5eNDveMm3b0v/MQ3HF7dJxIHrvjCrHbZaRMmE8ze1SVe+bnFm4Enk1L8&#10;lBv0R7safuwKDP0lHbis5VW7Qv3FqZfVp0NPPIOIRsJs8xkkLmDJyCm7tekq+2heFf126of6r+zI&#10;QlvL6yPK1d1BZAibYTv1fFp3rqHjLhFpyEr+lZm4OeEj3rpHOHCjzgNP/8elV3//+99zIz+TX/oF&#10;8Hi/9+H6ngtO/vKXv2QX+Le//X35+vVrYMC3fc/O0WhX4HWEF8c/e8cn/EHq/jn56baBONPxDVM+&#10;kaXhnIiBK35RLHzw0K00uBRv78CTvnTwdaSpt1qQMGXzxad+ThrgTVcXM20xk49hdEg+eZavedCH&#10;gmmEiffHM/JIb6YbL+0JA5wOOOiRTlg8BsOE1bvx0hEWOjPN9FxA2nY/8yI8ODpw/BFH2DyLO+GB&#10;+U7fnQdpTvmkTRz5wZk+/RkvHLiJb7nykHD3bWlOtrx0D7ee8IA+zgkw+cEZLybP8qKd4g2NVTb4&#10;8aNutm7yagJj0uMhu5Ys12JPkZsNgmxU1IVRQR4yQB9e8PYWZGVKbt3iRU4i2haQPDKtE996Xjco&#10;PNrb75gCS7vEjm7lnza7di3MD5fIupgKr+xK8xmdbp9Tzrv+A7i6zDKirfqEn/mADjaYxbj3h+Xt&#10;ckl7R5t3ZnOKY+IB5zKtGnPlW7+8FoJe1w0E6gF7QFv5hEn/g2d0OXiTxcehQ+EnHGF+H7kZP8PR&#10;fZeFed2nQy9xGhbPlPd4Zu6BvcjdHXdsUzs1DXry2vuTt/lQxvUd4PoUWSkYBImIMImQxnPgVvG6&#10;UFsiZ/aKz22eCM6OnMwxGl7sxu35kSYP0uUfnhbyaAyLygZnBaai7X+Hbpy5IfAkLSvNeJ589/Sn&#10;PPu0iWce9vkTZtIhvM/3xJuw8mQwYP5Ip3FJZexOSHr6wEy4bfpSFO3sgM+vJ5ToE1nw4Xd5uNQt&#10;y7sKBG0sIdaws6Ok7fQLj72Dh+UHDvxw8PfHM2l8BzUyn7ajWcLis8NWOuwGXbuFFgOy2SDs7BD6&#10;yqH+ssrX78kygOLdi8mveCUq/6DBDwctyyt00efrORMenv1t2BWShj48gMW3ASZsvHSMm/SIU5+R&#10;68R3jEu+NLAt75QZHN7Vya/1TjoN1PX9ZR10Tz7oS/74wPuMfDiekSW8eiVPGsIq6zQz04Cd+Vdm&#10;0qcTXl9ZkNGjlNjQvu5IB3h/ky5x+dx621KtAG8LPFMHM3xHo6dI2SHstpBeoAbGTHJq9ZeBbr6t&#10;OxYikS87cfJHp1FUgMImO3DWufZXNtjlqKPkB2de8T/SAeVHGmVTZ3oqR4Ft4uKxwj6dPCqu7OAe&#10;ovuCLkNWt3HaO2FpR85+x4/4PI/6xnNsTXvoOsLgBhpZwGk7Juu0CHt5J13KUB7E49gHRf6osm2e&#10;LN94t9eBDWUC7zHZbfS6nb9P0RCHDPzlVmm02yOCxFLve8ECerRdOaKsuZNP8oUOstlVdTTHrz1e&#10;tytjb22Gfu2MFG/C6Ij8Rq5Vh0ruTsrDcoBtTGlr67KIgxn2O6hisbwKXQej8sDnh/yT55cvX5Z/&#10;//d/X/6vv/5HJsMvLy9Vdr1zxyWJf/rzn5d//bd/y4WP6Pyvf/vf0T1tAyShRz0I3eYTGSJHf5qm&#10;5VIeyzr2o/DD9oya7UbkH3YIjelIF2al2xPgVnPsqHC2WkEadik9aIBfx9OLh3QnD8LIl/x/YLuk&#10;c4lZ0SojAtYfcgDjMz7PE14YfdINAwfOdNIwTnhxjNcnz8B89IMWtj7TwCN+tuWT9uSnbMQha9oz&#10;7bwFUOf44dfjInF5XQBc8eVPOj/57X1lqo9AFjPhgZ2ySF8aLVq8c9/yTVsGvjty7laqfiYPOCcY&#10;fGaHkimaW5lRYWinnGDYvwaX/IziJHjtEzrJf3oD8nyrr39gX/bvB3pKvnZS3/7O0W0WVehD1jbO&#10;cWP5ka3blVyl3JlRBF71wAWu81dtYtuL/UYjFHTRRlc49Exb5OQ37V4PNgif8pUaxj4LX46tMgUV&#10;ufr1y+i9290Q7T4PMGSrRT/tFAjt4qEmv7HvmnTzygtffuAzPtkfbRvi9CF/vDKDXJQLNyTjY+u6&#10;unQN4erd35rSk1r1iFCV+SaDuNPXFrV/9QWuaYTtn02XPmn8sAvHGMIQT73FVlmn1V0sXy4D7TJ7&#10;ZpxBj2gd7TaFxeW49ld+o/+AX/jLoBBCS/h1AkwaCFn56PAah2Baz0gjHUJmLPR3/0iTGf45HwOv&#10;DKHc4/NT7XiYoUE/8qgUDaGfocXb07lCBIXawYHPeB2lUbl4h6ArURqx0ZDtZQvN1UAqI8TN/H30&#10;bJbF9xkfnjP+R3ma8dPoWKHXTTkM35ZqgIGBjz+fpSu86fjwOfegDEMxDVg7kGoARuF3nuxYz2/7&#10;KXTZkXkATrof+cKZR2H2hkv83gHzeOojKLUPcscL+Axyo5f7zlh6TID2PNWZ/KIP7I4d9nQCTHyq&#10;StQR1lGLRzmAz7tp0qOxZUeDHzyp47yTxzEO0vjxfTllA5+jQuDXCLt9EroePB6xj21Cme/T0ahf&#10;6Mi64ejKm0bFhqQXFc7nmoBSDvwoL8ueZ+wPPe/tI7C5ybF3LLt8kFV94nMcMc+YCeUQe+Plxlr1&#10;5ZIoaLFnlkng2q7tbDnK+N4GiMbJtx/vPOUxH8LCF4dPR8LPOHGi+6ZvGJyVBkdBu94ZDw11qN7w&#10;k+5koX1wpYWftqt1Kd3EU5bdjkGHNBy8CJs3cZI4/oVG28wWvdnNz/CAB1/d6JcM1VNVeJMLHOLs&#10;IDee9yEOEJCT/Q8oBiXchImfejf0LJXsMeYm05LDfOLjpqxTRsNZwuiLxohb4xsfvUqzFik2PoHv&#10;Dl4Y+a7PnNDpU0+TPrLdwbKcxK5/Ov/r6tPHZQjFhPr9mkthyPN68IIJ8VhkkC+LUw6Ksxszyo/2&#10;goUTYC/jhNGaHwdzXZfRP7lOGQ0dkQcn5jHHTJoZiKdJy0CY73yyuM6nWvKZKHyOf8d8mdAzkeb5&#10;gRN9GeTl01fN8Yljzue37P6S/6fTp+XTr8/5pMy3t9fll3/6vPzlj39a/ue//Pe0VV/+9veFm1Vv&#10;D5ccv6zxNrZb5RaZyU+/c532t201eSGXvdPCjk8+p9iLAeJqI/i0j9gYP571LQdwphN3xmkHM84w&#10;adLHx00+mF/RpN2lkSWfTo75TCL9D3Kxg4vSobGlv3fd+X9oe7Mdy5YkPW9HxI7IzFMD2RQkAZIu&#10;JEgCofd/GgnQBQsgeaFuNptV52RmjML3m32+bHvsyKzqJj1zhU82ubn5uHz7sp+Cx5Sd/lv+9jHC&#10;OgYpE/4sC3Lx20+dtLEnxoKXMaczb8cXF3/qznbpEWxlxncMw2dMFXfiH3Qvx+4jvULSVQfTR4/f&#10;vnlq4vitrjLgyxOfR92ZzglEwsDqhAMWfsR9JkzSuAA0qLUAVo873Ip3HcmN0yq0RWjhlG9ttDWi&#10;/F2YkIw53fdGVORfch702PCXV3QHm17A0S89f/+eTUD5u/6APrzsw6Dv0yItnUCSJ3bFW2XGyrLy&#10;rAOs4S5ijaMlRr0A6bG4FlolO2sGiLxiv6xbum1FBn4W1/I8PTN/qo0+eup89irrEdYdrEEoRxYk&#10;2QCgH2QjoPx6gfF6xyZi9SGvb0+1uL2/j89PJGmxacOZgp6z8M7C91wvu5QlOgSmZcNPWp+SvdBb&#10;fiZze3rtvljdVP9RlZRyMT+NNqtfv8iPdntukH6cE2XMact/7bf76DI2Rl8GHH0x8z5o9+f4kBP7&#10;eFLmrn9U503Q2CbHzoFNuYDpzSLaubaLPvZ2cFH2Zadvp/OaYAMxdpBEwJfZTEu4hUZBMNURRoU4&#10;Xu+XwBXPTia/Kcr3z05ZDLALTWeViiywGB2/F6Ag4FM4ntpNKetlkEfmfD6Es949yNFwoMfg9PDp&#10;U76le8NvJdLZ0yHfnp65vePt+fRyfulBDMa81XDCU8YFz8jVRgXPNNLuCXLYrcuunPjqg4oxnbR0&#10;Aj3IhGNPRKrC6IDosI9PUVAOnXLM+JO/oe2yp+Gmodye7jh2sh2hkwY+dfSlO2BlRF46LRZplP37&#10;kBW+wOEsyyyrZZs+9ISV96QzP3METwZc+KMD+FN+fDoh8bUVBiB4MfA/P34/PR2teMmYQMsrX2T2&#10;eX066pc9M9Lh52P56EywtUzoqcfYw6Cz7FzLLx39+mt9yBvZlZswR1+gff/5S/zbl9cTJxOUCx+3&#10;5Hh+qW84d0NP5s1rvpPLtweAy6Q2i3R+WXnL9mboBbZGuXqD1PWYsvWH1NXt9MEzvsJjsIyMvYAt&#10;+x2DVOs4Rwxjj2XH7Nyls3p6Pr28PmWinwGq09PdjomC9h9Zbd+jnvONxJazhj02P48OEL2AC0/a&#10;dybio9OkPbNA4bek+S1MH/XL+NeLG1QX3O5vdvrWUeqAjThm/N0Qc4FFBvwajOCRTvz5JYMv34mV&#10;OoN9sai3q8hs+3n1zQMAh4mdbofNhFD64qo34qmj6CexlEP14SML7QiyPDXYFixsMv71tNnfC6pT&#10;fufKb5jK2f/rd7K53X+aWnJV26WMfp/c/AyUN/xEonboy3yPgluuaI/Lm3pxUH1zqUgYadKH4CKh&#10;SqBskY2MUgJ44tJLkspbTtqTLpOtoJD7ltu+aSuhDz1w+MzHud4ygBk7Gf0YbSZHMPuNwBvffE5X&#10;h81Sd0yuOTHFT05YLLIwhiky8ebykHPxhTd9Yk4RIMdrZiR8hgkZytroN49PsVA0J4nQAcbyI0ia&#10;XSaVESp9MXCB6b6ZWSUL83yIJcetGc/B5dNdyFsL4LLd6quiNwqUWSLWTxjuzBpZNftTm9fTQ876&#10;UfS30/O3r8n/fHN7+t39w+l/+5//l9P/+Hf/5vSnP/3p9B//3Z9O3//Ln7PwOt9inzWvUD/KzRSE&#10;OsztyOnvs4Me68hEmN8SP73kt3gPXz6nzIxN9Ec8aZtcoJlu9vjUXfiECd99pY1PzZIB32zPxxCP&#10;N3WH7ah7/KS6ATnaELaWeuNCs3Qb6C3GEZnyG9fbu7zBKqNqu4ndW9ZTfg7Gr2Hh5RPxu32cH6rf&#10;jg3CkQkziwyYszmDfdw/rO8/U4ukUbh7LhvteVIKnrt96p1Uvh2fBcPsPyjtGEP6O8Crv8Hq7Qd7&#10;okw9FL96K2Y+/NKvjDsSHH9TB91vPj/WHQr5RfvoWqUDbwrLRByZ6QLyjVz7iOgirTv2Tr2czzX3&#10;ZJFSc5mUvsfyajeOq9QTzr6DOmQBx8cFsK1cSIcMyIvfsMxD3u7KBpQVP3Yx6vL+fNzCrZ7KqELo&#10;9NyfUYKu+dCAFm6Ov+pCGW65gC6/MafeGOmou+q7sP3gp4Fg79zUnuqtso6+S10Aj46Rwzq/e6g7&#10;btw0cexTX3mjjOVDL/cLsGgt+2Rz7S535HQ/WU0sxU/bp14DWzZJPbfZR3Z4fHv8fsyBWNBx88xr&#10;nzzjJxjn6vdyc0PmFdVHZg6QnzHlFV0teDO+sgHIi5Tqf+mrma09P/J7+9/y841v376dmJeig+hh&#10;/USDF3q3p/u7h9PD/d3p7hOfceU70jWniNC0N0S4qbNZ6BJbYt6TfzTNhKouWG6gu+pvayOyRk+U&#10;RT2kVmpjMhunVCKLV85eY5dVz9VGoAP1vhQRfXCbdZHKpiX6xRrC8qbWf8jIo91h24SZQnGHUzYm&#10;2/7zgqf7xcAz/7irU57pk3t+TB7/7vuOJOlTGvUK/FlDj1rGAE78b3GTwQwjyHTGUw/JqIY2YWbY&#10;hgBNnPiE091Ho5UnDL4P+HRCXLZ0h2HdnE6fqdhuZA939Rtg4Sf9KcdMl08JdEAB40MqYToQaZt2&#10;SavwL2h2ZzTxgJow0qASJ11xhKX805GujPgsOnUahjRIh77wxKVLeNYNMMCST7qdMek7XhL6jzhE&#10;wWHQwIGnPA0ab9JlwQcMrW7KLD5pvkFXDvIsA/7T61F+aUATufC77a4JIrvWOmjWrvtBU97yg45p&#10;yk7csnHJTfK7QSgbaYRjP7DMriN9Hcv0ti2mjFyLn894lVzhy857w8A/ZWCiQt0U4Tp62TyUVZ7w&#10;NS066AGRtCzSAGz3yBGsl6NdAgN+LRqFOnxlcSPrnDfYR28ALgM9uoK3LnTtWJuHefrynnH0N+lw&#10;aV7KlzlgdbI1BSl9k4eLHB22riYdwvDj0SXcfQ/50iK/joSWnUqveIx6a0KkL/sbPCY9QIlnF1UB&#10;rvhTPnEuwQ4dmz7LKb41NGUgb8bFnz71iJPOzAM34zUqyCqrXh2GbhlK7SPQXoijiz6etuh1Pe50&#10;je/y7fHAQbPrMZsg0W3rNwM6UEebkPZHPjzUDWNPytl2EUo9ZnFcj40XyhYcwg0nTuqiN8vWTAKl&#10;9aSGxQg4pZ4ef1rfaav5aUE6nJLptfrzNza+UuYefyEwnNHUuzqv+c0qW+oA+uD1znx3BvUJOujf&#10;8raD8vWrfmZIodcTJyZTmTIVXEb1YprJlHEm1plctW/61z//5fT//t//z+nf/7s/nf7hH/7h9Jf/&#10;/E+1+GUcQc+tT+vDIqIzHLep0iegC+sNPvTzbMznLWVfJMXY5IkYcO/vzimbNN/5bMRl9nfkhAes&#10;I9ox8ROCfJy+bVH58Q0Lx0SvZkOkuHlSn0lhk7Fcj0N5k0VKxeGTNrjxhQdO/oQDO+wY3dK+0R/w&#10;Gd9K/NIryx4XQoznochSqRYBsGAyrJO+cfzJ3zhwyscGHXHzEug/E858dQddHk9CSI806ZGW8bPn&#10;IsJASxi6Lfs40ghHD60/5x/kTVrQgJ6P9Fr05ZEvPXzgxAHo9uHhgid5wFgO4oFrXMLi43ORKE54&#10;5dBn00cawJmOLOB8euivePRdNFkUNY/As9HrAAvMqC/s4IYzvwN+bnTCl/4TP7CtL+DhjbN5EcMK&#10;Ygmjn8oXXzLv6X6q9ZHN8tZTxpU2w7zoQJ7ebM/iEZyOI0nqgbaNrqPe3nionjBCQT+b7eCyUZQu&#10;m81Auu7bbH7K+tSTAAAgAElEQVSD+vhcL5qen19PHGd33J96TnlrtZMyowtajrqi/QM/64lw+jVO&#10;2o02K2wI+SebjijPtdjhlxx1oWlorou20DgLYMpZPCJnh1uda/2DyIHzmDw1dVMnJKlLym2Zd1vM&#10;XLIrN/K33Ejg+mWWkfrBIa/rL+PmCf/uCHTTXgQUaqbPMPkqfg8DV51zCbPj0W9RiHplXnRSTmh2&#10;ATR0ecSeVDIdTvada6CDvvD4PGsHLjt1bycm7Cjbyw/On47P1FhWeMlPhSl7JmLYSne6GWRb1pS3&#10;G5g06AAXbMMR51FWaU84YZBVN/NNkw9yEtY3Hx47nmULbk9ugJcnvjDQ8yFNGOmzIyV9/UmLMHjI&#10;IU1x8TVgcYQHVn7Ci29ed3eL/4QTVn0Yx1dO/POXWoASRkb0jc2AR/ypPwQ/caasZcHHoKIMlzCV&#10;qg7kRdwBRh1X53ZQefYbx/15KuWgHPkNRSY87ydS5ENTeHmutLZB9TLh4I5scb04wNzzlq3frpIH&#10;rh0M+PKocKEDY15kGu0DWcpVdwkcnSScEx51xSS6Or+CVe7sJgLnRCodB7VSPWb4MwaRziDWdEIv&#10;nUkvrhqeibyDRGRgk4H7C3gb543ELTXeat9FOgN1Jtf2D/YVbV/oVX3gs2tuHHpTX6S7IUQYN2GT&#10;lhNapXthQic96LGDH2RlMRKVHPZPcmSnLM3vVjPoeqMWomv0SUg7GTRnEDqWKRij7yZOPWDz3eOv&#10;iYY00I94CbRNVOox+dQexFN+/T3duH2IcewkMrecK70D8JWm/oIZ/abjwmpHXbe1GJx12ZMIiKDz&#10;8cALk2UyVtVhqYujZXZHXTmwX9pR5myhB/PUVtVZ2x0TP8czcfXTXpS5pjrJSl1Rzq4Xf3NIpvLM&#10;sDrSJ2+G0Ufgux1cCwdgwSW2/rw8PZ/+47//D+lH6Uvpj7gR2o0v+vPINeoG/mgyeuMtpDqHKvVO&#10;Wuv9y+dP6UfJ8mZbjl4/Pz6m7a+TB6NfC2zHaT5Tx7QvaNcCvH6HXn3SKlLZX+tptS/HwwC3HdAX&#10;V9UGGRUV3Z5ssrhY7bbptx6JVR2zIiFivTRty7MmxaUb9AMEOgQN3ebtaXpthaGTLaK8+QMmY5Vl&#10;yCKg+LxvD9WXRb4y+p5/9PeM03/WIr/GsiqXNoXvnInwHJ+AtP/FT9vcTzChh95wQpdVjFIaJaYs&#10;KXM2Tig/NVB8oJ+8jGuMvYyP1b/Cq96ctz2W2Mu2OrrahuWR5vRnHuMDPCkn+iCsC1zPHwiLB8zx&#10;tF45BcWm/3bENPbaY37hFPX0Md0HsAhSn9Z3vQ1mg75aGUeJuJgP3QrLwoYj8gVburOcloP2Tbmw&#10;n2O+EEMv++3xILXAxpWF/4lfi0c62JqDqJv0bNBM58nY1HVvs0DaoT9VIDvpECfMHQiWRRjzyH/u&#10;W/Q5eYpexBdnlpk06nk+0rKdZ7GorLS7bkORhXh6t7ZrkLucyjaWA0lSnmipabVKSjcZ/1tHw8bE&#10;Szm6joBCHvKSz9ifk0m1CTzzhEn7BY8+s+dYxU2JjzYNrdkOoEFceyM++wbiawEsQ8iq/IPFj0Pg&#10;imfYuP5MJ634dd/bne8OIy7yHIUu5VmotQOIsXXjL9rV0FhgJd4TG948oRQmri/nuoIcxYkjDXyN&#10;j7DpyqgtUALzlBcfXPHM15+GLg9wcNInDPyMG57+w0Pd4gmstKAvrUlDPNJ4wmO3+KQeNoCeoEtH&#10;i952x3dqobs/oX1zk0uG5EvahCOOrMqurNateNMnfFm+bkybYMBBT4Mn7CMoMOf+jAA0KSdpljP4&#10;a5F21A0wOH3p4ptuuaAlXDI3HZAHHhPLfNtt0BAvx2Z7YZ5BanSU91zDP9qsMqQjbIbQkRZJCW9l&#10;aNDlSYdj9JFv2wgBkHQmm9bXlE3+5MEPH0cYvKLvJQWHPtFg5ZUvHuniSmf6Ib79AX5/AEGSu8xw&#10;u0dtnWeoRl6YMVDnIHkPGmyO5ChqXRBSb7EOWVfbqwKsN76WxQ03JrR09IDhkE/9zfJ19pJ/jwOL&#10;074tp3D4h54rVVnMmz5haRZ0/b2WZn7oj/Zh+vR3uYxbr2W972VdNLrjV3bww7cB0Lt5JO3yzvgM&#10;C9tVHzzoABO4o4NfooijLz39CWj9khZ5ZdRH/1L+LIZYDXQ/P/i7MPBNhLRpV0wE8KELncg8Rsji&#10;2WuQRMQ+9NNqrc2MI/tClyM5Cy0nl1Pf9pXXdAD+TP8oLB/1T1weE0d65gnnW3Z+TuOGEXoBzkdY&#10;fF10mUl/bTxkstj1jl0S5Ajd59/9krfB354e69K800193uW2Ju/Qc0Ng95/z+/LiSFlY8taG2vFG&#10;lP4mGwuYQtcv/Qt1lAUYRyAT6bjwvXmE/YgHnTjwhxEGnzJVbgvEUc679HO2x13f6M+0qXcIQJ7+&#10;zDfAwC2WPa+wfQa3J9vCBL7raPIgbB742JjjKHVNnwc98sJ/tFXpIJ909GfRI38vEMif5TcMzG7f&#10;8sVnQyT9b7ftpHV5wIWOL2DkQRph+acMHTfPfGAMQ9s4YdJ9TMffZThOABxtCp55srl7vHmT16S7&#10;YBtHmAiTI+pPObaM7JG/NzywBHCta3zlztwAFWQB8n6eLG18+hzlwbd8UI7Ns3BsqybfcG1k1R0q&#10;+UkD+kpXW2sJad56Am/VYY8n/dOkbIj3whF5+EUDMiRMvXV4xUedNdCSOfG2C/lLy3It37bSdc1J&#10;L/TJfJx+juf+4eH0mDanlouDNIhN+vL/5/rIPB11A+f0atl86BcY6cdqUcst0+ifOWxO/fEzghHn&#10;qLe6gLbymqY/8wgrS9ZxfVqTtkrcNos90j6BtW1N+UnPAlhi+hPoZ2FxEHyGl5DDQKQFHAJhpPWj&#10;cQwdNfa3oKLUKiSVjrOKM4HsgkGD74wlf3Q8xOHBYwfETkcU4xu1YNUEknRo8VgBnf1Tz7IoJwjq&#10;Ah+awJiOL07k53NMo0Llv/sTRnqkAedD+qRNGIMwPYyal/T5Mfo1Z74TbGRNhzb4gcdvNOSpP+m5&#10;AQE+tPB5lEm6k7Z08JVDmjOv8ku3hA9nR3nKb1xIV0eTHjiPr3VJEzDKNWWc8NI4+GA/TzWY9AAx&#10;4ZVp+oQnDNMgdobPOWVDXttutwf0QtHYiM/vXJhA1zvS6NBLrC5oslPIAPFB21N+5TKOrx07YXKH&#10;GVo8eSOnqtkseKiLo7QTaEA3g1wTlk/8i4H77fTG8cJeFEBfa1R2h1BKbRp0DOdI7Ig7AJIffugP&#10;mdBF9yXomwEFGI/vRMfwiN5TijWYQrO0Xn5+19fluHnxiFYdf1MuBlv45ogqk1He4mWanKl1Bu/I&#10;SM/nUcDgFJ1W3foNIWXZH3Wtn/KK2DaPrCnnaLe2tYD2Gx5xJw/y1yVW1nnTjx2830Ae3Cso3XcZ&#10;nTBvslV3ZFGv4M404i6YpetbuegSeEaKVGbhO3IEvtuDuNXYrkvmWzvLCZR4+D7hNfL2OHDIph1L&#10;R3wtPhOJyN8TiraF2YShQ7vM3k3qoz7NIS18HfTUlW9rKt+RtCBnO4W+7U95eWOjy6aRkfbBibO9&#10;TV00jHLJmbhhJ5DCEF9h8KU/6Y5yvjx9z2WX3MZ/l0nra779C2r6LgK9WdDz5Jq0UYdkMRYRyoKz&#10;/Z4oc8Tx86f703/3d/8q8wxul4bfl0/3p9On+2xY8oaqxFwlSn27+OTEtg5+eZMB35TzdHrqBS92&#10;Rl76sy526psFM11XxoDqf4kLj31DN/1Ml4nxC4fqSMfNek4CsvQipX7oVzfSog8cNOF/URfJIKcn&#10;vvRbi1fPQyo7MPxxPEl/2LDHvTDvL8lLmRG86504fVB+88q8EZnsy1KGkjV20zIv5l0ORMrTbRHY&#10;fJ6G8astkXJaVvtHeONIN6x8KZf6aThhp69+TJMHdNTNzDOfNNyEIQ6e8kxY+Jge2l0Pphe12kDp&#10;7jG6NF1e0jedNjT1AT3LBD+etKBuk+Dj8OmriOXJTyWq3SNajg8LN2Dla9mg4ZzfPObrnDxELk5l&#10;4WJf3a9koYVtdL0pHzDKF7mRf5ywTF7D0CcYjywZVljEQfeVX3bE1QmACitzaFdSfopmOvQiS58A&#10;gQdl2PUJahaJWT9U+TJ7wGa41+f+uLDzLm/sW8nNE3488IP+rL8GaauvWPTS9kL4wnV95rNP2nu3&#10;iYwvgWdTr/rTaoe1MUAKP/OJqujnglc+DRKTeXne1kfWURosPzEuwbTZWFPnpYy5YLE3BunD+8QB&#10;eej1sS+5pUzoA9vhUSd1PmOUGESBR/JPgxPPMEitloWvYGVc7Mr0BL8rrbgfhoqg4IhnWILQydMF&#10;BH46G2waY8M6GFB3fFT6eXt1Lk/pwBMnL9PxYxjxj8Uz8ClfpwNnmvLt5ZCmePJyR9t8ZTFeg/7l&#10;5IwyT/rQmnFw5ZNd75ZPmjOfDQRkRg4MR7lII8wtrdKevrTAu9bAzZeOcWjo5KWspAM/YWJh2s7A&#10;BRY8eUtL2tLIAqwTp/zmO6GdMnxEi3Qbl+WaNGGjPaLXXKrx9D2jM+1k1pt4TERJdycLGtDWkTdl&#10;M520azKQDo7lSnjYg7ScAMvLdPWifC+PR9t0g4M8J3Lgi4Ns0DEO7woXDdPlpS8ePjAz3TzpRm77&#10;BH7HNzaAQr8vlFA33PLqIhhaOPoF1oX0GXToGYRz3LB/u8ONvNmI4DuI9Tbirm1Q2SxLTHL0H9xI&#10;4RX+sfQ1kNbIA740kAU6PupL2uYzyFAGfCwDklyugw+OcSaOZ+oDO3XSNo44Snf6/MZLPqaXrrsu&#10;2xSjM3U3fOyMcjrhCa2oteyACYG2SF7RvuwD5B/dfGAD4uLrJi3COMpgOPGaX6y0i7ytP5EuNNTF&#10;9EN71Bnwti/bkzJYl3Uzb1GmDuOcNFQsf4PfuswRTXT1ygSqP/WT20UPhJS2inxRNllQTh7Gr1lm&#10;KBjHt3xJt1r6jWQmSyyQ1xvKzOxS356g4FQLbSgLTCY3VDc88Fs+ecpr52uprqXT5/gzGjZ7GW+A&#10;83Fjjvh0ixf2oH3275kp0hn4m9vT3/2rf336N3/816lHvjHMxPeeC2C6bvkWJ87y6CcxbbHaYdol&#10;fTJ1iF75x+ljJm2tl2xs5CZs7IuLZiJC8ql/4GIHU//YG4v/PkLuN6jlz0Zf5ANO/U9+r2xK10Yk&#10;iwlsygU3t7UyV1rxXoivOHpzKt2LHfkeC/RKYayjrWP36zQMulB/o86sO3zqaY4rhEnjCRzlaqbW&#10;sX7KvdmwaY1SC410Qcf4S57jww4fnqMvSSU1MW1K2eQhDeXCl75lmb7w+MwnpEt8p80RW9PVDTp2&#10;/N3xY0etv8jQZQ+Rbvu7nOZZD/ZdpHMCEEcbCp7jV1eKtJAbvOOugKIaWcFxk6qSV5nBt/z64kw5&#10;tAFgqq2VTFVGbhwvCPuc0GX+8VyXLDbbNLjI7E3P/SY4CzzKwGVSoy9xg0l8ZdzjpsuffOioU/z5&#10;sDEcGdfcoX6CQX3ymBdZ1LlM207Qjxs8wIkjWGS57BbNWn7oE+sNgJWRvq3uNSMtfYuvD7pvZ+OV&#10;eRK+8yn6qvSRDAucenw77Ffa6Mq6Xfw7k7z50PcDy4NDh+JMOuSRbp7wuQRrAgqkT96P3MwHx7iM&#10;wDVt0kkak8jb2iGgs0eJVYxDsSrCQjJwQBvDthOxIRuHDw29GnstEMhjMMaPe+njKbdFj+vO6Ywz&#10;ODExuPJpjSm/5Ztlm2F1YRo+aRqvZbAiJm3LIQ99YAzrc4Rp8ph0CPsGHBgfccnnog/S1bO0Jgzy&#10;kI5x4cjz8bY/aQeg/0wappMmPdJmBy1vfHGnDx7wOPlxucoRPsoov+lLa/J5T69oyMPPhCiTvrT0&#10;rUfykZOHPMsqT+nqg3eT35h2B93tTfgslLvu5AHd9YzvPkMz9LLAuTw6Bj2f0Gk+2ge4OPmuWUWn&#10;u2nU0eWJLx5yGdYHGD3E7/ySkzIzGayFsOULYL+RgR5OWtLv8eziBEgmlE6Mug6YEIsbv3/PZP28&#10;3h6nEsKo/6gjcFIz9huzP6TdlHAZDvgdT0WPPhM+a5LYtJ0zsihw8Wc58S2j4JFh1B/pwuczJkjY&#10;O+wES2XQwR5qgs3bHqR6yuen8kutJm+PK7fStfXNLcyT/y7vqtcfTZTHGyvosruND12+Q+q/mkXV&#10;hJaxIFp0gHbSgc6GTfS4lyR1UlOfqoOfTVBevBRo0ISYb+527TixRFvIf/As/ZGWNw+jjyLHtxIZ&#10;/IcNuegFrwrc0jcMR6Dhgb7wgSML+6SEaQfk8XQVAmc4Mna6XngZwS6GPNiquDCivJaRdMJUQRY4&#10;add3WSBlw4WFVX20KRNd6xkdQhc/5aU86GTwRZxMlCx3SzFli8hVrUvmfIe9v8fJhTU8jImhFxsq&#10;hFWm5KDqJgROT8qi3xfeStZGEW9bPj+cT6/Pj6evX7+enr5/Zce8NnOw3f5KASRTHuYm3ScoN3Ho&#10;Uf56GYu+I11swjkP+OqHlx7cTpsNrZ4TUS7mJsCBU/Olsg0i0Idn7kRJuy/LrVZf8KmHpgc+149l&#10;whib4nM4QNRb0Wysww+bS92UeaLHGW91XnjaH3DIFF1wo2srquLV6ikXjua3P3DKcXFukpVOgecv&#10;C/EbNiOGHcm7aNbbY1g4dwE2/Fs2X2CAhx498ZA3dXzPtj9DmfzBO8Ee66dshHfYPb7DE6c9O/4J&#10;jy/s9En3mengp712Gclb883YXI3DGZN6fEzjTY2mtpZulKG+R4uKS75LOetkE7Cxb2j2wJz+in6i&#10;x037vZy4mG/esXorPnbQ/Z29UP/ES9XbXxLPxm/DxS6xA2gtexrzL9t7NcIqZ+sXO6NNBY+SkN50&#10;rJOMR9Frwfk3Om9Y0qrVIUYRXPXT9BHDPHznd9gntIDHkWc9Eb8936yjz/myy/i8q2UOom3OiOXI&#10;+bNklk2RnzFDwUT4ub/KhK1zC3b03m29iK5yeAu+5YoeYdG691vKVg9wjJ/goQ/nF+rMuYL+rB/I&#10;+kKiWNQbc+UlDbrP3Z+Au34DDAOZGMZXcJB/5oCVhuFr+KbxCaEMkt15k071yxdfo9AHgvTj6fgw&#10;GnkrL1UMPMq0IWJwt0/PuZXu5e7YfQEmSu03a1bApAktpxuWRV7GlY900sQnfXVKvQMvTNEtePEz&#10;QLURm48vn6c+Qz9pkJ+yNi/zlIO4tM7nYwGsjsnXKStx8KOboc/9kijgoC194uBIW7nNh750lU8Y&#10;fMuBDywP4QPmGBx3HvD27YD8Jo/QHxNAaYKnE884vjQIuwEBbxeD4PhMWMPApsN7earPR4yLJ5RB&#10;vvqkG4av9PnUimHoohscPs88Aj/5z0mD6fI2HkLyYnradki6sCxA9vTkjUsdkAMY/HWULTbBpIPf&#10;xFbnD13r0A5R2vjyTFoPFNDECZcehAkhR5yz6cWH1MsBk6d1Q5iBBZ6Lb5eNPPhRp4TlIT/i5Ps8&#10;9+DFAG0aMLaf+fvuiZs3QqN/MG/6yqIc5OEYpFP/eZtUk+/OOmR2gBryUve1fOqF06hX8OHjsKhe&#10;1JHpwmUABwf6V/zYGXpGn9hlFlB9FO7t7fSpFyvKrc9AyUBYtWtqvY0i5oIQuRLvPmHqiHqY8YPK&#10;ZWjCEAYPN8OXGEds4k48yk3ezA/WkCn5XfdMIJfSmzfw2E/8zoQHZQaXMI9jWuqmJ3jgAKN+Fnw3&#10;LGXtoi56YTb4Ew+PYSO+VcC/Gbf2B/b27cRpCD4thp9x1rZag/s6AQG+GwPy3X3l3tONk8/v4exj&#10;kJUyK7P6A44HRx6PzvQbTnZ0Pwcebevrr7+dfvvLr6dff/01nygBlnsRqA4+scJnJEPTTR10Nza2&#10;aqVK4nhban/CAi+fiipJsrhNfVYZqubrZQB8aTu46VNu+6SUOW37mIgX5fo76ZHC51cKpxovrZ4+&#10;E3qUX51OGjPMAlT7Mj0bW/S/7OfcHndwwIe+ju1A+kLryPrBFoAXTx9dPmOzHG3sjTThWABlQUXT&#10;oTr5pmhszA0X+NViBj+21nc7AEcfWJ+LutShskVH49SbdkJZDpgKA0v6dMCbhu8jbOq0+62ZR768&#10;4DMf86wbFqY6aGAb4IrPBnBcb2SBZ/0C89KfgYQHDhrX/CkDMMXjdHq4/3ziV4j3t2Uv/nQ2bQB6&#10;fFYUgj0fYEOjGBz9q/IqG/H0h62HmZ4Npp4/5TOPz2PxSn/X/ZvdFbRw9TcEi3+n8RvgOpXRyflO&#10;eekPe8tP+EDuDVspoQN4xd4adfGSeeszsK1XYSgT4eRdWfiysQMMfRtuLYA/fcqcjm/G0/5SW6O+&#10;GXegqSUSSlzb7PwW+dCLCVd88Bdd6S+/ECaPwHfZ6f91M900TxCYR7q09IXVNx1fPc48wtoMdvuR&#10;zpP3f/5f/5O6ksaFb8O4SBwRGcDEh2yEw/GpAGAy4R+TlQjIOMJxo/Pt6fPDQ00WWxo6QOgBJy3o&#10;QYt4fb+SPq8aow2GPB7ogv+HP/4+x6I+9feA6RB82OF9+PJwuv/0cPr8+fMJGAwu/udflvGxiHAn&#10;kB2GVGofUfA7nsg2y0/4mrNMVpxvjcSdeCnHRkc84fc3HPIEFzfpXQvTUakzfWkAb7knrUnHHT10&#10;Yh3LGxwbMGHp41uPE1YY8sxfHTiZV3Tsizlk8hEOHzrTTRkIP337HrmUf5aBfN8AQ0Pd60cPfTMw&#10;sFNu+cjb+PR5zZRJpINCAwODw+e2UculTogzcUA3eQPYceRSNtoPLjJWMPSkseqtb6Km3DXpu5yc&#10;ZAJBexpvgiAHfnbqVlfbTNpzAISu8ka2sSHCNw79DTBoykq5rQeOKJtn2YinXnME1O8P1gQKGtll&#10;pB9gwjSO2GEJ0FYHoTH4gusjT2HBE3dPA3bP46gxtCy/dYM+5YH/+vgd9Dho4KYP/kxLpGUuy65P&#10;LJCufsCf8ohzza+PalUO8kyX+HirrVzCkI98TEixYwZkJjpMNKlX/Ie7c3zskT4bn/Syz7d8zxA6&#10;xPH3RzuV55KBRUb0cJyAqXjRUAfQE0fawJFGPWIf5pO+y5EJUI8n0hReGuDptHvjwl6bQGQS/ny0&#10;b+pvue6Xldm6zUJh2vBzN/SFaDsq67D8S/abmhBI93jD46S2xlztdW8jsAFXxwmcy/glncW3bXKP&#10;8/kPZZGnZSV99QOjHxe+dHvZvyuXvrDECesKl02WusSRdNN2WHGu+fneZ+OCT5+ILy3sK3z7SKV8&#10;0CsT6Ed+A5c3mSWbuPrqX3rKZrkW/RYOeHQ29SasvjJAU7VGxu5DoGldQEcnjD7pz0/9nc8GwqZT&#10;nvaVn+xM2NGNBOkueBHBT6zQE+NXb5A5vnDCLDqlXMz9eMBvOmm/uUPjNv0QJ9rgQzvGf/7+uPob&#10;4rSfLIS7n/r05ZfUlbpRb8jE3Ie4urdOZvz5pewdkdTL7l/LUwVLJ5vdmE//Iz3TZpyFJ07ZCJNv&#10;HeZkUPer5gmPz/dnp5u0Saf+bI/CAVPP2+n8cM+Oz1oI1imCWiZSByyA47rP4juukY86vzlOZWpv&#10;5MEzR+a7fyZtuWHfbDoHdmTblhiTImOvH6jzxPk2tYvPtkksCv1Bi9MXq35ZYFIv3T7rrXD10aTh&#10;0PPsgS5khX7TBpY8eRd24bO59uuvX+tlzer3qw3yphQ7fPh0zrqEn3RlTsznf29vT4/9GdOUbdZz&#10;MwCWvMwzL/RYrRAaOO3HsueYT6crK3ljhCqdeVRq2D/w6iH1o277LTf58A3v3hjZ2xlxHtYP8IWO&#10;j/Lg7/3XzCOM7lKvg7e6Iv8Mkx85C/IRzJ6vAvUtGHAUeMIjGJdYAetRACaIBXfAgqMS8HkOOrM7&#10;fS+lE5goe1Q0kBy/+f79e4x0yhbafTswCpS3MKHVC2Dyp1M+0gjroMkDrnSI04Bw4dnAk4b6k46w&#10;0vO4l+nXfHGhK58l29bxmq9PHU1n+uLT+MZnPmnyJH3mzTJeS4cvML5VVV59cfYNhF0O6MhbHGBw&#10;xLnFGCc/6ScRG+kOlHxk4cGmqJfQ3uqYuoWGdPShdy2dS1U4Aq0TXt8ODFnhx4MjDsyZHcxuV/rk&#10;Mfjg0llWMPDgR472b3qAXwPmsEXSuOQlsnQ5oY2L3/YUekMPyW+ekWVr950VL/bfm1jCQk85n74/&#10;Bo408sPX8vO2iZ81jMUTEwok1E9H3p9AI/1okYcOpQ0jwjj4EJ6PMpkm3PSDDH7TmHUinGUQdvfN&#10;x7d/hs50yEDKYTkz9wjveEdOh5qAPM03Dj68rjlg1HMmlT3pRcmk4+c70Ux0m4B+8lk0049yAgK7&#10;okzbiQLlgBxOWZxG+wa9s5dnHemTAS3pkU59GhdxFlVc/AvDaeBJT/w5xzAt+EaGn8kRCLTX2a4o&#10;J5UL217oQwN+6I3aUO43VhzEW/fvfMikTdQRT98QBWfYl2XRJ1+eYdB/5Ksf1QylgcOD3aBf6Uwa&#10;hMVn/DSsP3GgpZvyyMc7MCbODIsPbcN7vun68sOfMs10w9fKCI54ho9SFGbSW8epz1l/1icTxbzB&#10;vKzf2AsbafQy2EdP0KEMPL9d5qe/r10HyqDM+JSVJ/AdJz3mlEk4Y832mbO20cirvYbYpFw00l77&#10;qPwqe3h239A8scc8lB8bT19uOQBKJdT3erk/4baO3LvATf9m+0Hv0UELBT3ipaJaBDCm91thaDO+&#10;5aJAYHh9yW21fdu/+kn7QT4Q0Ilv/jhuz/wVJknveup83u4zPq38hltH1mnLvVEIr0jd7VyNzv5b&#10;myLPsHjCTx+Y234lKzz54PhMWnt4woI/H+Ti/oLHp2+ALTviVEH40ldl/tRv5VvmSSOL1Gx61Jy4&#10;aKIkZKwyMv6Bo5snrFJ2Frpm4tsWBg7JR3mr308a6RwlHovUNCf6iiaKTRD8aJz1ZxzKCB/DEWfr&#10;CyxjZD+dTt++fcsn3JhXUlbbI7g4aeHbjhhrsWHzJ0wSP/izywaYcuwo4Tf63pk/cbRP06ZPeO8f&#10;lVXe3EQSImwAACAASURBVCEEjHRMX/Pr7rfBAwaa0sB3Axc806esrO+mHMD4AHdW4Ik0w9eIXsuf&#10;cNLEz8UKzdTKB18YOgN+h/X2XL+peciORe3iYcNcRgHsfOQfnm0V0tO3kBgWYXz4R4k9+Y/iMTlo&#10;YPnjG2W5HZljN+eqRBpJ9calaD+griz68LfyrFj4L95dFnXAd+JSjiag/OZPAyLPfHHe3g580uYD&#10;DeH0Z1rCPcEijJv4hNGb6Qn0H+kxeF2TS1jk32ka38sCjmmpp7EQAsc8fPWirzy77w4q6dDEFyYy&#10;9g6WtEkzH98NkNkRwxP4PK0/45b7Ix+awMoDuLoIzrpVn0XhfP+wZKbzZwc1/NMpVydInLLph353&#10;kNaf8ijn2klnR/R0XhdBWbbAZ0e0ysqIxFBzt13OsOipD8vWA1jKNxYbGUzmbl4v7DIJGm8BKCe0&#10;J37K5cAWXXDkqxbADGRAQz9wPaGkPPVB+pDKn15bUNGnp7ZPeQklL/Bx5utbj/z2kXDqs2+TB0Z8&#10;BjTrWh96hvVnmjxIY4MAGB9lkUf2ThyoMnq3DnhjX+oD5UMniPLugPIxXThoZyrYvGc5gMHpEzbf&#10;chgPHL9cbEHiKRQTq65vJrFFr2yeUpYs1SvLi1xtgDQfZZAv6bO9kI+jtjOlavtd9d/5mQQrArCe&#10;+bO8La/yUC4eN8ojD7BNLxOs4GTmttKTn76CW9JrEZtJWQpYth7afeQ59QGJ3nzI5kgpIpO82AKw&#10;fXlbyooOesIYvdBHdr+h3uhXdKk7Be8KA27X6QX86LdnumE+M4STn/6eRjz8bWsd9wQUeB/hmAe+&#10;4ekTNi4f4hflDfX3f3gLJY656oP4U1+Sl5sAhm1gV+H5+pzfnmJzlAD9Y2NVrWwk9ImJfAWgFnNs&#10;jvR7P7qw9ZQg2AqnYW7rTefFO5up57bLFjq2FB1iQPW7zGi09QoYcctGmJLXLe5NZHjaI2/5sjkG&#10;bigcFyTSMNhgTnPitvoyxtgw7Z5/LxyLBveOt1jdH2CnXXDkAY0FQdA5Mk2nmB9SczT3eCPMGDHh&#10;ItfN7emJvrL7TjZUOFRBf4NgGW8J5gQUzYfGXH7VvIWOtqLU1CtqPPEd9/4Kx/isXmmiNqTArr5N&#10;Or3DBc/WwZEzOp7un9IfNYB1Q5vNxjDj9Rg/AtZz3Oq90avUy28TXYmczowcbWfd23b+sUHL7AC+&#10;yKMcEkm/VcaTvkiDFQ497QtbcOZpCmGX3fV8rubl3T+Ovgje4FAXl09JRRr0OQINr9RZkKq/kx+n&#10;EoLvnC96KNsM/S4kMOKElv1yy0Be8nueQjmA++233/ISzt+lthVFRZYhfbD4zQ8P+fMCYaStgXSk&#10;Rf6hj2RpSqN9k55xonGRF/opT8trPQFS6b1BvvRc6QeOjEpnsbvARqDTC/ph/B+GF5uO/lx1VZuj&#10;bFBbumQBu9lvi768V15wwq9T6DfgZds9v1PgQq2ABdmSV9QBMpW7lKJyFti7QOCHgSKkBdMP7zZO&#10;wj4QwzBDoydGqNf8pDdHaemTjMw87N59efh0On/q72pxvKCPGKCXqRsnQntBWGDhoA9/4Fgs8RCH&#10;Bnn4xHH4pOFYAM+46eQR9g2eAyaw0gFG/QuPjxNGv5MXX+PuJBGXN76PcDudFe9yCzfpEEYPOOSc&#10;9EmDxqITqPd/9nz1oG8dCbfTdOEKb/KUQU6PT8cbxh0XmIftDT98eXDQwm51k7ZhfWnvPrYXubLr&#10;fmnj0OWIEVME61l8y69+p0zgZQAftoYc0iAf60PyHDujFxmbP0za2JmGF0fT8LNBlIIeCzqidC3k&#10;T70ErBd+5MFbPcBX2OP3S4cOC/ewDex/ljGyCNTl49MYdvzk+wCW3X3qvprbkmPSMYyPnNOHhvmE&#10;0eFFvNPUrfUiTHXZQ+DRzlKv2y3VC6/LYf8BfXUIjHz4Dc2aBAz7FuaS87VYK6bLOXmkvN2/Qm/K&#10;lmmrb3jG4DU5QEu9EPaZMOsMU+tFaXY5RjNb6NfoibeAhr5nGmFg1SNxyzfpslE03U7fOLgJx8CP&#10;foa06I5TDi/HRlX4IYP1ip4vGSX21osCpVA/LPzyrzPSlikDNPGZqPUkKXW13pQc7bXKe9RLbKyF&#10;iMyb0gN/IWQJXHSONksqerXuZ7FmeOpOftMHVtrA8kBz0uVnFMJZl+AQxnmCJpHtj7y25ESV7Vre&#10;TJuyzHTDjj/II035WjYXW4zFwJx7ETx9KjMboH20E/rA+hiXJvE76qovCJOncgm3+x/lT9mFiZ3F&#10;ykw5xh1SsrDL9LYW8emjY1PLyNYJqyyYsV7mupSx/Vt+QtdvVLFpbVkfPrwkWfLxm+r+LTeXlJ36&#10;N5SRx7bWdsXYzdhxy02yN2Wv1Cdn+tQLB9Uzx85dW+nwUlhOXlAK3kBhaciLH7niV/2s+RXlhlf6&#10;U+Dg0T8RHGMoxOG9yjPa4Ezf4YTHv/ZQrsD0aSvwbS+Exd/Ds/0AL45j8v4ZUpbAk79HoO23oK9D&#10;/4+vz3URaz4HWYtPyunjBuiUz7IA8/pytH/oBo/FEzSaERsikR3Z2l6lD10gpS/OkrEXvpabnamL&#10;8gn4Qb3BJzyGH7lbl54mFE75JMv4T3lXmdkQiszVv7uusDzi/TU+OEtJjWA9qQ/pkx0ZR92Q9vSD&#10;nwiQr9ziYzfKiq8dka+bdgY+LrI2wAxHvhroasyjSOkrawOKF1j0HzlSn76o54INty7BkvnuT2Z7&#10;HnGN4cO8YVHSEofBn8JWr1eDm3nAxuj6lmLi4k9epIEz8wPXHQEdEJ0Oz/x9FjoDjwaOEnlmZcED&#10;OjG2MaAqXzpldgW78Uz+wECLNOGnzIRJxzlAikOalU7YN5DQWo0wmPXn06faQScGzPQJTwOTZ4CU&#10;YXsDvONPHOmLj1/1N1MqvMMSN82wPhjymT5h9SgH0qQz8QhLb/rS2/ONMwGf8NIW77F/gwu8btYD&#10;cD7Iqh1Zh+RJHzwf04DLAqYXoDv/2GcvgIGVnnQev39ddkFdm46tQ0t5wMNBI093oq/srN/V72iB&#10;z0mJ893p+9c6mpMjprRR33RT3m5T0EvnsnWKSW9bhP/u1BdduAvT6ICOyu/6+b1ujshkIXv5+7qa&#10;QJBW1NULMXWrLpNWxQ+wuiAykpPHwJn8lj8DsDbnQk8ffPoV9NGUOBmSTQFHlj5+rUxF++g3z3fn&#10;i80HTszk0yhtl/SRRZpvvpa0ORbbR/Ggm8mjbV++LdvUQRXw8i8Tvwt97EeQewCqfrB0O+Hv+6ci&#10;psFPG5Q3eebLnTwefteXfDOGbkmi3/6Rq+8wAlSABx/TDgJTDmQEZ31HsuVBw9LAL7v8WA7Wp3Hj&#10;LULNv4Y8lCkTX/oCguXH/lvyGubflzRHnMGPLNX2gAodbtbNV4aOY4bkKT9h3rBN2nWstX7XhoRl&#10;X4Ou9qpcbVdKpjaxOdycPBKXt35BffzXDeTQGry0HTGhR1+y92dfv9YGJvUJzvTBZfzETXm0PdKP&#10;+quKzDxh9OnKYXlDbPyp/q3fEsG/7UC8ekOK/VML1d+hMy4DQoX26cg3ZTQ8ZTVtwroAQaTwhGhs&#10;rISkPLGVvNjt472tp+D0dzYnTfmQb9jyFNXLv/bhpNKqcLPdgkvp/fmDurTfRGQW9+DiY+ucrKGd&#10;0O9kD4ijyUxguxzUVm0+19tqvusbWaup5A1aNZuqV8unr16/PT4xSWIicyiKArQtciJRd00H396e&#10;Iit9c+qzx9VwpRyM79BiI0K6zGsi3N3pJSeYym5JSr+UOgz0GneVYQ5YlAU7SrkbILqFDj2XfVr0&#10;ebmBalmwP9wFDQQZjjzgJ4zxtMcWlXzfrdVc++2UzwxWRRSNtlM+S5QNGuq9fwJD3yQv5VM22sxy&#10;iBczKTnto8FJex50wAn92FWXM3LWJoQ0PaXA2FoyVA62HbptD9oFMOiuxpGCDV6rjjDO/oiFczb8&#10;Y2r1czrn5sB6Z0hoUG9U9NbnZd5GfWUeUPqQD9yws6Gl8LeeiOzhyNcY0glS1FuU0G2kST9Sc7DQ&#10;akDLIB7+pMX8VYcupr6Qx1ubxSldc79M2W/1m6nuyE/+fPId5Cr8xcKXdkDdsVEM/Nq4iF5r3ka5&#10;zlMgBf1bfRhYAH1ptD2UECYOv3BrIEDgXP2fY4sFtAyoFSsvqicF0+8KAksZ8FU6FZXG/nKbST4N&#10;l8GfM+IoEQe9+rA05lcT95v+zFB1b8eAFfib0+nTdoRLOtMnjCw8GrE+Rx/M11d+4siJXDyRP9D1&#10;Bzgu7MIJM33SJ61rYW+xnDSAExZ60+1xO4QdRjl2mU3X7vZ84vA2fe5AgjvrkzALtncyjXLLRxj5&#10;63tpg/mzHMhhA1cf5hPn4TgFslJPyMqEK4vW3lCBv7yU/SKN7qXrl3QarrTxoYvjKBl81Iu0Hu7v&#10;ohMmkj5FrzobaOgirx0INhP7Op/uHu7rJER3Viz6//Jf/pybTx+/fqsjdQjmIpj27kicfrp4TFvF&#10;LpBjlgU5lKbK0Yv/3kQSFjw6f/UyfcsydUgaC1D6j3R8lnG0GWmIr170TccP/5EwYQzr+4YQecQV&#10;X5hBKkHSefLGh36rAZTRujUOLGnSMx0/C+7Rf01e5P/MZULZ+r8Ga51an8IoSz7JMNobPJUffx7B&#10;F2fKRZgHuzBfH17rDcrI32WQBunSNm3SEm/6O/ykcQ2XMk1XkleKtDKR77YijchDTXebmHwIMwET&#10;n7h4C67r0nT0Re0G51o7axvLBkvDZXFBS7HvCs2Ot6nsMgA705AHt9J6grjk6v6G9m3agm1cPdId&#10;/0hTLsP4wJg+/UkDmP0Rl/Tp3sH17sABZw81sT4KU8bjZBdQkz5x2g9yqw8n1KQVz6Ndk6ZTnplm&#10;Hmmm40+eK9y9ivHVJntiCS3zpDd9eQGDk4/p+GkJyDISDeuPrDp+7IS0M1yg09+z2QofNxPJI84I&#10;yES8YGvDL4ue/l0B8zhsm0XlLMOFzJSDfBYQ2IsbjCR3PxPeeZPbl/R5uZbjCptNPbHW/9ylBxcn&#10;/z2sHrvY0T2LtZenWmAwtgITugARH78xlt/FOJcF8+X80TsDqG9ksb96YcQe9qUczi+M7z79t2Wy&#10;DMSdh7B5kP7OcWz9pKwpjfYX/iMORGi3bMk3TbtuvSjXkqHrAR2tAVSgXgxCz4VtFkDQnnOorDd6&#10;fmb/yy3Q2IcG3JvOyoYN4QLT9irbwDTegu/yTDzmlOjVsRHY2PCoH8Z16mY+rEXWQm7Mu6Y8yCVv&#10;/cjachCeThjT9nw3KLE/3YSZ+Ib1gddOruEAxz1MlFE4dMMjjelDgweblh4LaJx5hpO4/UlPxU/+&#10;Ws/0K//i3wDbwBBUYTe+iVpAYBSWG/7Qq282oPX89pzdOHY2UUwmBn2MZtL3ba71okLoOHKExrcl&#10;Q2lR7BMT5dvT891zOsSvX19P51Yigp7h1Ts7yIMBwPe2P9icjpqK69v3fEMLbSsG+PlYXvUSet0Q&#10;Wd8IO3UkLHRX2WxM7YO35++8pCk9cKYjf+LM8ISbMsywxiRd8tQD4cmf+MSdYXhNPYBHfC6AgYE2&#10;ZSZ/1g958lIWfDsZy6IM+jfbLc7AkTdpELdMpMsnMsQ2+nQBN9qdnk/P+C2/fKRrPDS7A+aYrgOg&#10;5chnfIJUjZ3fyU/eyMPv1NmYgRaO/AVDXznsOKRGfWAFwbp5PX053+W3MF9+97vTL58+p6yf+WnA&#10;+Xz6T49l/wxylA4keGTyM3iSJo/S1dExma58xAu+d8jHJVgseEo3jO43dfNnL9Aoj2Xl6Bo7nr5B&#10;ZB7CmqPeHIRBydpHAJMZCesPdCKDr5BH3gxiazhl10+/hQxjAwuaygcc8lZ5Mudi3pUAu5JO1p6e&#10;HoMDHnrTziYt+Et3ykZa/bbwtt5kdt0IU1Zh7L3vIM9AsKax28CaBZu2MkjAO/rzO7pOgykk9twP&#10;lpLfaefoWOkxIIBFH7XBA+nQZMIzBji+za6r8padFW9+71cbYORNpx6xYfOsO+DMJ0z+epqIvWT4&#10;AO9Cb/ABB/O54DzyQ6ozHa/kl7w0QsfD0scha7ezpme6fjYuImTVg2XD5tgsS3V0/7J4ots0YGb8&#10;tcy4fes2tb25hDQ0+d0kxFx8RG501gtH+wPS1RU+cvCgZ52yT98JaskPjeYr/9ZvdS+0kZe6NM0+&#10;OQsqdQdSLXC0W44/Rq6hR/grF787LXmizPwmjbaAzVK2224k1nFBWaLjhNUq06U1RAfqAx9yC3b1&#10;Fy6Ciwv5wkT2jaaVS97La/0ES3jr1+rBDuqnJtWDc3GRFpu3Kz3/oK6g5yM99US8ZDnkRwtZTw6l&#10;rImydg/eoa76PS83NXcaJ37Mr7qndPkYVfVJ6Se6s6AOR/uinkquuucB3qTlUknmdNjegEek17wi&#10;rPbPIprfytIWmM6xmc1C+vm1v93MuMiohx2A+86/zed/uqhLP6u4UXXpLeN5j5HolLELXtmUSj9O&#10;rdBuamxFr+iIN4P44U+z7bF3xdFf7vHQjo/6ob7QT57129+SznrmFnTc6v+3MO/dtbfqPVZpM7Y9&#10;92fAkKfso2wZtWsv0He8u7SGbutd8VB2w1N7o59JWDuwv4bo4JF+BDpd3/LWx8gI+2AGsbsujnC+&#10;cXSh6RipjbJ2ABaZMg/tlwaBg360WX+AYw0T1+sR2xM++DzQUm7RxZ0L4LRR55W8CG77BxcaodP6&#10;sT1LL+XljajV13D+REK4UuEA6oyLcnVZyDrf1QkbeUtHPxtVaTvcsJ1zCfWiosvBwDoXwNBBN9aH&#10;dPBNo2y4wFpBmSNWmv0b+eIAn3nITZ8UCYX8fGIWrVP/Bs8KhZEP6CqEHSkrQ8GtfI483N1TmKo8&#10;0vNNUHYEHhjIa4E3C0F40U4rO4RNgY9oQnWFwmVi4DJzeaurx+/qg/BRfDequzPf+7vJd/7e8m3D&#10;+3T2Z36hkwVwlRfK0DvKVJWnLjyCRX74jgUUuFS+sFNKYHFzASccvrr89q1u4QOW9N0JZ54yCDfT&#10;SSNf3sIaN3/6t3YALa/4lpcGLg/xJj3gdBOONGTnDf1MB3d2HOTxADufmS59fWVM/OU5dWf9QZuw&#10;cvEbWPlRF+bBSxjTyLds+vKcvuXJpDrHleo3CsLMcpAGfX7DYJlW2vNL/0YXmYGDf+vjjttVecOC&#10;fsHFzqhb2g+TSAbWl9PTr0+10fTLL/lkzZcvX8Ln+fGpTkfYgY/6ZZbqRAdZ1T9yWW7aDHKjO5yy&#10;Z5LRdZYBP7kgsgvKAAI9bL/KUcei6rZGFvtMSLMZkOZx2A4heEC/5DsWBrCwvpQP2GvOfPN2+S2H&#10;+L4BBs+HPPjh6HRNxxdPOu6wThjCOunMNPIKvwZX5nqWT/o7vvHdz6bGSNzxY3ujbAO09J2V0DFg&#10;IaftAR+5oInvAw3Lc3vbO/CNh22aJ60p06GZkoRb4IETR9qmTVzCxi1XBnxMgTkIPuMCrseZTECp&#10;t0pdC2EmEpl0gTfKE1Kj/pRrTjyaVHlNh4mwMs98NnjitnxaVSQdm0fRNe0jxwurHM8vxwYB9Jk0&#10;8Q3JnD/o9gIk/HP6SuYsLEnvS77qzdIx9tI+off6Wu1VvYKet2zYPxtWGdt7XAmf2kxgQwD9IbPO&#10;+rmg1fVQvEoXhqnD+/saP0m7eHqhmQnYqA/qV/zI+oN+YMqhjLvv+CwsNmQ5Jiw8cfw1XEucgmoT&#10;JLPy0W3fwZBdAdLRXxPF59E+pDl5HzLVhht9I8dOSxII8fql2iewF3XR7cF+XiT4HDKUPR30DvkA&#10;qpldl6/1rEws5HBsFuNMxzdsmfB9JixhzEcc8UgXnjTpmK5P3x1cCkf50/xzxjqXiEX+Lq+6v/RZ&#10;vHsrdY1LGZ8YbxmP+T0y4+3dzenMSQGaRI+/p+c65plbk9nGpCpahtRTt00XvPqRSVkzskO3ThNR&#10;Lvu1lJHFtHOZfG6mbSv6TpFPb30EPjYGEm60iWymkYY99PFz9JnjtsjY87uMuwPVOilyVadVP0f9&#10;ulycdQXd6Zgfp/663RIuOtVf55Iy2txAM4heWHhHXg3Y9jfsMXDOP0gHL/3XOAHYQuWVw7BHDvhS&#10;dqxZvsoHSvrkYdOoO1+uY5yhTP0ZIEZy+s1aqHYfbZukL95+ewxDuMI3dWH/MvQD/6mvqVfDjEu8&#10;THCD1jJE5y0/sPDZ65R0+wzg50Mece1ROyQNOuDxML8iTXhxxCN98p3xpKfVBv0q/482wOETWf73&#10;f/s/WOZlWEWuGBv+yOcSAATBTUENzwnkpLFwei9QAyYdxfD9SHcGiK/LNttgameKijneEKA0Wik0&#10;cgtexuA6SsD30qCHQng4Onz/cD7dPNyevvzu8+mPf/zj6fe//32+B8yizoXp/f2n01t+J3d3ujnf&#10;nM53D7mY6OF8H5i7u/rOVHi3QVi5lJdLrnBW8h5mMv8jBy1xVqWNDgq+S5fd0IibJu1r/NH53HGT&#10;vjj6pMPHMkIbufC9xIu8ia8MnsE3D1/Z8LkG/Uf0LZ84ws6GYx7yGtanrgnPR9mrfIf+iO8T1bXo&#10;HQtjdRH/uRbMwM0FsPym/MpOGmGe+09lH8JTJ6Tjpk8HZXzBshvcC0wuy0mb4I3O6aVu1OyFby0q&#10;0lWe7m7QB/S5ee/19P25PgOGvf/y+cuJBTD6YWOFh+8owtcyE+ZxRzc2NH6bRx56eHl8Kr/lszzV&#10;U1TZkAK+LJazn6lcaRMsHHnTj33QSbb8mXDUjaGUk+8k6+D9I4fe3jkXGO8yypZcoJo9eSAuj2n6&#10;8sH3O3bimwdsFgHbpgnp0gFnhqUxffvXmTbDE/9qmDcgV1yqwvoZA5nQ0OLNkv2k5ZJU5b+/5AI4&#10;7Ms2yMAOLPZlmyY82+FOm3wXMjk9IdPR/k2Cz49ceDOZ4A1J+6Th8D1yKD/Skt8+/YtOPOJOKJR9&#10;4Y12zOKM/JUnoeY96c0wONINfu/IE6Y/T75vR8YCg3TaLQuvak/HG8xqesfGFrA49aeM6N4wdGgf&#10;wGAHuEzieQvd4yx5wNg3Mi5nUd2fm5n0Q+CKzUMr/QTfbW9ake3ELf13VXec1nrtzcv0gFVPLhAp&#10;DWXKT0kynas6YhFOuuOg5c7mBm84zufwxDaRgXkECydtlcWCsMgE/nxo/+hs6g39GbfMNRGt8Zg2&#10;gTz4nPLBLs2fvrj4R50cqcgR3o2PnMAJj0//Op100jed3lLeCU++Oko67fdKt0oeNkW9A089W9fy&#10;K17H/EfZJr8dZ/IG7v72+IwWccqb8WecyKPeqEdoWT7g1Ac0eWbelEV5r/m84MgmSy7e4q0zb3Br&#10;g5nxNWeA7mgXfLg1q42L/Mic0a+2Q+ZCl62BT6FfmwnE6c2mXxvaV37bTf807IKyxhY2W2RBrn7U&#10;ETKpi6kz0qBh3tSRYfpLcFadt24punjQTz42Tml6cx85SKdtwYewsAn0n51OXiSM8gpLeuSlX7fP&#10;HO2TfE6M1OKyP2c1ys7CEllcfMDXPts+ifWAtLUneOpmeaDFw0ud7799zeePbtms7BvMlfXu/v70&#10;6cvn06dPX06//8MfQh8Zo1fe9rd+Q7vfwMMP+aZPGJgJP9PCt2W1CUtjp0P8mqM88JgOGj6kEwYu&#10;5ev+Q5y5gQUsMLRfHsLIPp14prlBKx7jA/ywJR7SqSsenHVAGFqXvZ9Uhw+xH7ldIGBN+xnuhFWF&#10;4BY+Bb8svHJUfnVYpl33C3/KQTjxbsyf7x4yyUFRKA/aZwy1O0wGMPZZMH2OQbN7fr67Od0/VKf6&#10;+P3YwQCXCvNBJhT+kYssa9/ougEru36V/dCxBjLTDcOXMLgzTXnQ+Uvf9muafMQVD19e+MYxMnBI&#10;Q4fi6wPHQ540p4+hA+sz88CbTlr68thhJo1Jd8IZnu0LunTU04kvL8uuDPtCQbiV3+VXd+SrC/gw&#10;SMZXB2Onk3TxhMEHH/o43uQWT3RIXVMHpNsJl/2RDg6XCxRNdnGx6dvT0/P30+O3eriWn84Cmtiu&#10;O6hh1n/Cu/lPfZBt+ZBxljOygtP9ifIHLpP1XV7lrvZVx/h461YTqipnftkE19bBIWXp5IhfCyHD&#10;j+B+lAe9vO1pe5mwhC2f7d8004nz+J3p0LNvaj2Shn6Bm/niJvG/8R/qZ+dnfA4NpM2yKZZpM04a&#10;Tyb43Udp59CJTY2FIrjSMd865w2weRNOfsD/yGUSRJvqN4bUKRj2A07u4yN3mykwluMa/a3rWjLm&#10;spyWKaNTbwDschLn2dvQ5AX/yD/KyKQtcnWxKcfUT/E57H7l2dX2YlqtZXJfLaze5rZ+yKe/ue07&#10;Mp68jfX27vT54eHEzyk+f/58+stf/oIRLzv2N3hc7sU3n3e36wFb8CGP8QZHWNlT3h6fUn/+pCSL&#10;hSoJ/TR9GfqiqHkT3uHg98YBtIHJxkdv5qVsfZIt+m6hlUE5SFYWfWB8Gi0e+aS78EaovAWiHC0L&#10;Pr2gtrj78oPO7pQJffHbWujnlIF9ZfPfMbPwbr0t2VpfLfjBik9YsoGwEzkgMpaoC2Ua2Sfa74/c&#10;LJs6A15atA/DwO79FeWPDsaiQRxu2ea0BPjSlh8+aT9qf8hx5LcesqDpnyBQk7Ex6LMC5D+L4lRG&#10;nw7i26/l8Ms2j/jp9TKfnAnvArhOcHAU/BgL1Sxvokl/7V8HcPFlmQz9WemHn/Txs8PZD6MDdIfP&#10;Q1l5A4rvcejoDaH78ijiaa/tI692BA03EoELLHXQfRR4oTfadniNeGmm/kKPTS8cJhj67dtOXSAF&#10;ptsJcPABJgdB6fM4FdOdNvnSC2xvBAenN8zsk3iBk/SU7fX05I3TY74LjegOvfGTKb4GwKYbG4Vu&#10;wLHwd159f3/iBRube7opm3MK8mJLo+ykCbuHpaU8OT7Rcn7UhIH9mYuO9gGvkZTFNjjpVd7RfkEh&#10;Dd3OOejkD/6k8fxcG7DgyYOwz+PjYxbTrO2mk8Z/hQXwsasGg2nEVPrPnIIenSiNoBoCuBb47a3S&#10;rZA/RAAAIABJREFUuLWUKgEe3ESuMMlA6KRmNGBwoJnfDr7Wb0RvnuqD1KSzIEP57MJYCakQPkfT&#10;v+nLINFG7aKZPJwN9ii7M4tLISN7EC4r1Iohq8p+Odin7+yjHaG4G1613MXsjh/Otx5MrOZdve28&#10;BXbJJOBoTCXLMVhYz3yYHqfclv+AL2LACyN5+D31GzzxyLOO8HnkZRwY6U2a5E9H3M4COHnoA8sR&#10;JN3ENwxFywKc6enwx9u/i7wBxw4xslqGnddL/4ZRmfTTMw9dpJy0J29HllC3g6kHsmx5WOWUn06/&#10;Fo/YXb/VeO23KM8vp+e3x3TSkbf5owOeLIbla17rXB7I70Pa0tfAm8GUtxOElRbJhvFxwBxp9YkK&#10;84QP4MCddA0v2J908MLLQ/7ywL8GY5r1CT5ppksvv0EbxMgXFn/aOXEf6Q7Uf1YQetPZD5s68yN/&#10;Ay850uSs58ayv8HvBdXiQfk4mteLD9LBgvacbHEqIKS3Ba58czsy+lk/Rj3qQV7QRE8/ci4qSg3a&#10;1oGhPuqwWW96dB0BBQ8cchmu9CS/+wP0hOO4nWUqvIMe6Th9wxPfN80BrPcpoa/cHs+77QlqwVV7&#10;njJf0Bz9qLzxfRaN6KE5Kyv1yrHafuh/qQOOV4uv7RJ3Mi/Naz5wsx6R1YffmqdPY0zMZmAtGMFx&#10;sy3hvc7IzjhKvVEp/WRSWVIwOX64fzjdvrKIPOY2fHrsNvPuu9PjM0uCa/Vf9YjclteyqWt86ify&#10;dSayzIey/cgBi5XEUppW6DYSN/wrX/TReoEnQWWRRy1tSjfAsHCKi5IOePHqF6tiv/fpv3A15lT+&#10;wh39ITmRu/kJM+s98rQc6iwLsWFbVa6jr2UOhwwZz4Z+7FcZ0+A1+U05SuKP/yqH8gspPdOF01ce&#10;N9QW/FYnl+1b6sNP5betd91qMnS9oQsMZWSxdcdPn6pOkeWGk5Z9goP+VznI47k4oZdFI313L4JT&#10;V3Vh1G0fpVfXzJGhBQ10jAO8bPGwI1LkaalmHJlwpkEPp3ycQN1dYHsMWv3gKLPwtC02DBkiwAne&#10;GK/cTKQslGvq55CHjqAHs1Qm4w2LupKLoteDLmhXb/m9Od9XvuPtsT9t6+PP4fPpIW9/7z89rA0k&#10;f6owy8387Qb9wNdKH7qqcsagIsSlpvplSOsFWMukfvB98TDTLsOOr9axXPCrjwGek6Al5CUcGzg6&#10;61YbIm77t9zTB8/7o5B91g94jD2c9GVNN98MAyvtny6AFe4jX2IQ3BV4LW2nA06elXEoCPxSYjXG&#10;BfI3BIrG0WBQjMo5nW9Oz7/9drp/qW/Nmc5b37tWIMcViP/SZ7CRFcU+fq03l3c5gnMcs0U06OhY&#10;IO56mfGUvTsIcGaeNKaPcYijT/4s5w4/48KZxpEw6VzjLTy+YXDF6f5oDTAYIXDooHBKFxNX3vhe&#10;InbAH3zAgY/05Dvxr8ls/sSfaaT7+B0583d6XsgDPM5yu5NJGrJP+Sct9GGDFhffeny7uV/lmzTs&#10;uLE1ZcVnQFQW/JenQ78TThh3hI0jm3Dwo6NGRh7zLvzNtqSjnopG1ZF4E4Zymo4P3songfweqKWp&#10;fBOPME4YwnUxXR3BkWZBXbYH8ibepGP6jg/MTAPO+AxTvpkuf2Am3KRHuo76nU5a+rP+tQ99YKy3&#10;SWMPS2vKowy23x3HuHD4seNNL8J95ItPPuEZJ41JxswjH3mVmfF5hQNZf6Sz+9IS1Hzjuy9t+YpP&#10;OmkufMWb9MQ1Tz+4HZEO0aInVPlV+sOuJ/2Fs+vkksS7WOSScOfu9ZzJ3dae3hG6UtfIN8sUXuMN&#10;CTbChOPXX3/NTyiYeGDD2CxOnzC4993vXONNmvZvP6Ltkxd99kmX6I3fyWU1XAvCLOZGwbMpjgx5&#10;w1ub6NINrbZPbZLNCW5e/XyuiSjyfuPoIt+N7SPRzjzDX5m6fZOmvOpJOOU33fLvcdN/5EsTXMPC&#10;E//n0BR/4kpbX5gf+eDvD/jz+RG+eZPnRZhl3ahj86xX/Mlrwk7awJAnPnkzLCz+pDHDE2bauenA&#10;ygMf2dwAMn3Sh/81OtIr2GO+zCYNqnDTJFsffTEksPRlrEOO2Smp6Kd0NOkavma/yFX6rXle3mb2&#10;QrYuGuIni0WT9rsWw3lvXBtWzG/G2ifs0MF08GF82+sBOGGRw/KKbR7pvvlDS/QH+MCFRpihDWuh&#10;+oQoiT6t+bOCpQy6KQ9vGKOLXjgrM7ATTplf+ycBbMyQ//b0XPi0iXO/jc8C+HN+agnv0O+jz9Ch&#10;Tpi30aUSH9OJxVPe5E+3x7NRuW26TNl3+EmLcPG/bIOkiWc+8pTNFAXtShrA7bYOjuUQTl/62PSk&#10;pb2Qz+P44ziCP2nww4Qk1J+jkq/HB+gITkEVDH8KP8CvB9156UrlaApHNO+6lXBWHmfBrNYp/XXC&#10;lZrz+TSAsTgrhffihaM4vbhASVQWu9b3nz6lHMAysH/rS6eIc/zily+/P92en0/3p7o1NxpsNab8&#10;uUyShndIquxIRkPAAQtPdalveasU9dc88cybsIRx0+iImy5OdgXb0CascNOfhkZ6PT0RGYO+8hXu&#10;UW54kidN4nefPiUObR4NVfqk4YjPcBKvlM90/d3goYMMOic7pkzZgOGWX/i+S+80TwmYb9nlMWWe&#10;ecCXjVk+yogUPMc1/Ig6xFXsJc/NzfcVVob4Xf+E58MCGpk8emYHzmVfU2Zx2GEMvb60QT0pKbQs&#10;F8IFtutFeqQTJi94wwaIs/SupUZRx3JtI4aNuyBJesChe9BfClqBprk6+ctOVXrqWPlL1ktbBdb8&#10;A6/omS5by46vDagH0szniNt0pId3C0Sfg5O+vjQWnUnkB2HpC0L7x5WWZqAgaue2PsMFLjZb8rGY&#10;ef/7R7CUsSjUX+UlpszAaT/0taYHppHptxEOWJ6a5GkNB60LXCvzr+gfuIREF5vqiByYyO1ulW+c&#10;MAFmpUtjK9NOB5lziVqXLWXoioiXyWvpO/3UFLAYrrcrk/aUwzBvbWxVpPHk7XfratX/ZgLqIexk&#10;MvXbt4Aiu8/zy9vp6fkxdUu/Qvvs9/mK0JQ4/lgcUnbpD59yx0YajixkDzxpHr1MBjZ5SpOqySEy&#10;3YUH7bUu9GFA7pt1+zTZYJfgmlDzmcNfvuRuEO4Hge9//sd/PP3929/nO+mvzFki/rARdDOefM9y&#10;ab76uTCh7kHuupgyUCxJXM7PJpTh6i9KPaN/6jqq4ZP0sHrv31z+hi9vVFsuCuct2uiPxQ0LgeLV&#10;9u68TXE2X1ujDgnvbi4syNtB1q28jbjbif2RfCZ9YEnXJ6wcysJ4WHOg6gO5dBEhqv2NI+pNuPAO&#10;Pad7al2X2qptQUMeVa4RR67bt7r7YpjOlH2Fd4WsjA7YfQHXcrNwwzleAYIOYlM5yXC0doYfyp9P&#10;UPVcK8hNz/lTc4teslUeHnWah58FstimLnxc9PIbY/KqDhCELxbUXT3LGrp/5/YSJNMGCZsmf3zz&#10;mS6lez6KU6JfjK91RoG6mHYAo2w/0D+1fkAOTF84Bf1z/8Qj95CweIoSj77O+WpKCV9oIGPLwPwq&#10;jvXC42N+98uijOUMvDiGj2zojTgLOBdxhVh/yasH7VOjtQiu+ilNko/Tn/gfhQNrNzaA0jf1psFI&#10;vhpUt3um5dImLKPw+HzGiAsW6ee5z4M0XWSzf4m+bjNepk9oOOZHtGkceuNlJXNyHuLkeRExuvIB&#10;Hvr/4jfACgwzwj4yMD8SXvnzLr/Lj+AIWCbFrlYZQMw/hb+cMF0hnaQoccuEZ+i/3Z4+f/6Ui4hQ&#10;HIqiHFYUuKTjeBOMMUemloWB8vnpNTs1nz69LKWDDx0e+ft9NmjNMt/ev18AT/7C6oOvDBFs/BFG&#10;f+c1QFcQA4IePDUk8H1Il45p+qS7e0iacllm8mdZCr4aKfC4h/vLN6AYKHLwALM6EBpjG7q4IbD9&#10;2fPcAdzAVtTyOfKCP2lM3Zg+fcPCTZ8w5QFGOHzShfO3c0ugtg9xcmnM1rFNWobBh6Z+hYqqtJLX&#10;C2DKXXVzdDjSWjrZbLWoXdqfZZl5odsdu3UW3sjX9a6sXuIl/u4LN9Mv00qXyg7cDIunnPqkE84i&#10;4AMccSdNcCZ94/rS3f2Jc5F3ZYFFvg77wUEfN+uG+NRvALY/4ImrDFNWj6dNe5kkxCXNML59G5+l&#10;mXl7WJ4BGjRMx/cRF/rKJZz9QWYrEhv0xB1ZS96ZtodzY/Gof3jDU3/qW1nM22ldiwM7HTHp4PtM&#10;mGvhyVN84Hb6e5qw+JMGcPn9Zvepk84Mi69MM480NwBX/bRMwAk7w9I5/Op/5COO+VP/pE1a4GTj&#10;hHbRYdLy5rd/38eE1RpgmsR8yiOgFJ14TsH45ow6aYQshu5uT3efH05f/vj7tD02vf/y7WvdvPrC&#10;LcZt/8GjP4F/Pq9Ri3tlHPmZHFv3Tvq7X7SMH+lDvegD50MaYXQkvv2H8d0XZ6e3L+BmvUBDOjXd&#10;F/u9Lxz1aHivw4klzEwjPPnPsHmkiTt9wtimOMTNB3fmTxryn2niTZ98aYtDvo9pH8FM/YEz4eQj&#10;jWu+tk0rEheLx4aNs2TypxA0BltEwRTVXV7jU3fQ8wGLhW8tdI+FrycKlbUuoz2+vSo9fB28TFdm&#10;fGxGONPVyZTP9pqfNLAP0As6fH7XbL6bbYsGurh/SFtOvzz6F/gxv+e30Vmk0T7ZHAHwri4LZJGY&#10;S/FYMPMmctR7ynQ6nb5+/Vq2ML79m01t7hRgM+JzfUmaF3Opy17wBZ858BovapHshhh6ASZ62cYY&#10;9XrNV4/4PNDg0c0waerf/J/5Oz51OB/x7Q/exlcKyJv4hJWXPGWecNqI+rC/c37yhz/8IfzBRe+s&#10;B6L/nkv9dAE8BVD46cMYZhbICT9xcGeBJp7hld+/5SKegq8C1wLspRtE9k2jGDrUcdyj6/CoSjmU&#10;bzkWv1Y2Z8T5FJNloMHe351P5/4NsIrV58gAgz6LZXeH4OBNtfVm7dAHeJXfnWK/4TbNDQ7iyKic&#10;+uhRZ/70Z3mkKTy+dEz7CB45hbWs+Dv/nebEkceEyW+QRscJvDLg89N0fB94yp806U/ahs0DTreH&#10;ZxwYcYSPnbYM8F2uTwNYfnxo5Q2Ue5D8lrFlhC4w+4Ot4MCdZTMt8mwTftqQsPxGG1e/5LrUFTSx&#10;O5w76ZZPP/KzYOn2GFrIzCmH19fTp7e6xfydnlpmNiCgkesvOCrVqg7d7kSgKX7JVLvqM53wNecb&#10;NuRVZmkAT9oeJ90032Rfoy2+vjwu/K5n+fyIDjylZVg5SDdtpyEMPnzUXWjtwFt8wm5ZiULvr3Wz&#10;jH81Xr8hzaJi7FRbFuno77JgxzNPHemTp62bljJ3W4Ke6fhl7fU7z0l35/vXxqXBghv64WUf1Qt9&#10;0la7X31VcRD/Hb8rdQ2dvbbA50ne6CehR5oDuvRJ41lu/EYaOkzaPpSpkSYN3vDhnBTv4ckrdEcb&#10;CGx/ysKeEz1Sf/RH4Fr/yiS9vAHhW6ev/R3StmMmlcJCH1pTXhUYOiiz+2DEwkbzxnWTERj5ZhKM&#10;jpgo86/fIGeSbCHQPRcwn06n/+/v/9Ppn3797fQP//hPmSNwe+uf//zn0/c+CfZwU9/BRJR6a5IV&#10;Ri1+a3VdfJofmg5c12Pe1hXyktEyxt8NBqUMpx6wiOjpeNceKMu9UKSnvtdliQ3Rb0BDq22Y+shC&#10;BytZeGWHtz/5isX61BC23ZMdSKzfFro6afmVU7lX/zfrdISFQy4e5cbuZp50TINPytKLmshGefMi&#10;9ejnmWSmeobvJm7y4Nu0wj+f9uKt43HyB97h1YVDBuP+xto4K54V3nSibqZvT2C1ZsNnzifGBHPS&#10;hQbmziK2XPmHfojz+93yCxdd1L/gZAOJeN3aX6SwiyaZfiWFqLetBPluMWNCz7VeuYWZMO0B3743&#10;3IGv8eOQq+1cG4CV/PI2v85aIi/l4ycWnuiY972AlvLfnXsjsL4CoOTgZxMWmixUKbcvDfg5JC8S&#10;aMn5fnQJkU8ysdDlrWa37xvaB7JympW3zmcuG2MXrua5LtTw73xz2W8v1UVsmb4tuugTeVFrz8+7&#10;TSr71JVp+LP+Uz7WFvZ/La+4ym+7mXRm2A1w8cgT17BrQuQ3TXjTlEcZzccnzfTdRz5owMN5Mzik&#10;7XksfCcMtP7FC2AFlZnMp9Ap9Qd/xNeKiZsWWj2gx4Zi9OmOFowK+YD8hfJ2GNu+PK0MjJE3vzxf&#10;v38PWgyU6/Qf7usTSr1APt1yYVYtiJUFn88jgeNuw+LxUuUzTodAWDfDpLmAUp/o2Yc0ZRZ/932D&#10;bfpOH1rSxtdBV/oz3/ABd5QHHOlLq06N1KTINHCFe2z9So/0+SCf8OKbRhyDxpfeHhZW+rtPxyau&#10;fMJ/a6zCQF8epPGdTeLwmTDESWeDJfT6gjXknXD354fqWFv36BCbsbGyAIXO3F0ERl0zgSR/v0mR&#10;spC+/JZbfeBD42bYH/DhRYfSMkhjla87TGH9DTdlOmTCdsJ6yTDLbBgI2og89M3Hly9h88EjzuME&#10;urgddgXsxCF+7bHfEV/a0595hqWvHD+CLznHju2om+wqS7R9aF9z0Jluj888wx/R+mvzvSUeXpZZ&#10;G9ppyGvCCnPND9yYHMYeR1v+EOcH+lEGcX+mI451xg37Un7SoZeHifLotxKZ9WhC+4qIfStD/I2O&#10;9r34ND950V9cc4tmy7TKLeOWTbiVvxEzH1+YGaZOdObjCzMnFJRFGNON60MruKvfRf+XbUN++sAr&#10;xzs6Xd658GVNxVSdCSyTVFsTNUg4E19mzWlPVa8ppTbO4pf+5XQ6/eW3X0/Pf/6nVV7HC9505e13&#10;btbtRZICDz/itb6QK/148rP8zrHiY4v7QJzlPFLfh9ANDn+GSYOGaWLudN/lb7SsU9qJuDuOtK/5&#10;tmn7DGVaNEr8oK60loHEmSYu6Yapd+USHhz48ij/pCP+xCNNt6eLi+8DrOnAz4d04vAmjE8/oJMG&#10;MG/bBpAw5OHkYfpH/oIfAKS56TCSVzCHaXuBPPkYDn7LIf2F3IGXl/pyimXiTTNu0ViXx1VF2y+w&#10;sA3OiSPRteEvP9IJ41t/O1/j5OuWjC0D6ditewAshJnzuyBOe0Rcvp6RvG5LfQQa/NhQGNzkwik+&#10;z8qb5he2x5gnMYdaQ0i3QTeRTm+Z/0HDhWbK0xub6dv7cl9+/8tcKqdQ7+9zORnl8YQJMkdfY8Mq&#10;esoi5tA5aTrDSy+dQVy98oKq6B62jbziTLuV7vRfnmr+OdNm2PWP9MhTrvAt0Vf7mbiEPcEJ/rXH&#10;Nk55eKLTnlciOw9zaB5pKQP8b/7X/+O/fxMZf2Yq6GS854sTxCt/UvndYe10AEdg0n3DtX7z4USB&#10;3aX+LnBuTluDbA3M0pe1i1rjD3wnsOlbTgauT3zH93x7uv98f3p4OJ9++f3v8lufX375JQtfdmpw&#10;KC2L4c98l+vTie9z8XkHFIt+7u4/BQ4euhnmljrg1OWEAQ76+D7kA2u54GMePmUwDqwGJt3d1wgo&#10;M3jKIq3XYcDSxccZF8cyqEd8vgOMrDzUJY/xgj8apLJJFz+7fmZ84E/+yiCoecSlC3/0im7oUKY8&#10;woj/+Vy/E1B26KVcPeC7AAUP55tW8TkSB4501bfwwJGPDPi4qb9cQtD1al0DqzyP374v3ZIuPj48&#10;Hh+/Fd3+PjZpkz7hpLWNgYccPk4+pWd+vj/ZeryQv8tg+S5+Qzns3NsrldmyZ6d3TNpor1Nm+asv&#10;5D9kPeoYONy3p2/xhRFPfsShLw/DhV3fAhWWPBw4PqZJf+Ete7jUp/zxcciPk6/0qF9o8hsg8/Hl&#10;Ix3hhSEOzC5fiPwz/8hDH/rUi3wkmzJ1vxy7urvNbwSBw+HPhzTrT33AQz7kz40dcEsbpS/yaROh&#10;092IvJIIz/EG1LRJ37SPfPhJc+Kp3/rd6PuyicPtnCs8aM1xaObnTcLoh8kzH18Z8HnMQ37CyDX7&#10;2BzBa/0Hhm/I9sCP7oH9kTN/8oIHvKY80FC2GZZ17KHbhLiBa3uZOAfsWzbaakkKxHtHWaCHgz+4&#10;pOHj5k9IgFM/T92+WAADK8/1hq/LCE03me3rzw8P4fnt8XvsO2+W6RPaPiPHqd+Ktl0iDS2eN7os&#10;As45NcOb5joSTT6L6ukj/0O+c37YgOWEBw/lwakD/SR2Omk+4OAsL+nSMm/BZqzri38GD2nj249L&#10;Q1z9es9WGKTh9A2Dqzy7DB7pNL0oHe1tjt/kKYfw/AJDWabdSkf4a/yBIR0nDfH0mUPIy7QZP96g&#10;Vu4sOykzLt70OW044Sb8lGlPL24Zvd/pZNLDZnGT52W82hf00Z86DNLQD/g+6rJgaBf1O0xo5IVx&#10;IxP3J1xoWfxkd79wM+xf/uRbXtq6ePg68nmYi+/OBS7pKY9olAHaLQtvn78zb+JN7mhDjkngM/fP&#10;0WrshFvj2bhrelmU9kYe+PyGFX7Po/+kf6UMfM9ZW2PRmPnpa8+Xe5zD1s8PnEhlAVzzNnlxbwEO&#10;PtOhe6xg1sksi/DqENwZlpY4xqeur6WZT1lwkw9xeaAPXeqi9SzM7blO0Ez+Myyu/IjLS9+0yUv6&#10;+PI1TVrgn1G6jgQF13eABEaG+DMs/jXfSp954k6aHC8onlZ0KY4jjqQXz2NC4KdcyPuRA2+HMY7v&#10;g5IYAIH/9u3bMkA6QBbFXAbEQEkc40UvwHJJlzQ0Qn3SHx4O/SKnsPo2cHVR5azOiDC/PRZ2xyfO&#10;ovxnTnmAkz5hyrzXj/nwNDx98MA5aBbcNDJglNl6krc++bjn/j6XcdJmGD7yF3fC7LDKhk998VBX&#10;yMcD/Hw4lnLXt+lOOOtXWHh+5IBBRhw8pjOdNMPKQZodnXJLS1lI1xGe8kDvd7/7XdHtBbA8Qntc&#10;0uNASDowPrxBnTgrf1z+dcDWJz+UB1nqLUqlCJfY6KilH7/TTZMWcXVnePrCqwPxdj8yjUT1NX2y&#10;hVtH8VovE44w7XM65SAt4a2+hQWXfPlMuhfpa8knZvniyWfifJR2SeGvi2Fn8tKHF9W085wUk/fK&#10;BOfmxGVAxHXQMW5Y2viGgWeBcGBK4a/3J63QG+MBeZTvR84j+MibMg188LRJwpaJsHz3drXzEm7i&#10;ygv/mnziTFqkzUcaLFAMB37IT/rP3OxfoA/ONf4/oyOvHXdvP9IpvcILGX88hoszffnNNMLqiHIV&#10;TJXH9MWp9QTMokX/ytjWm99nLuJ8fsIIIFy+c6Qc/Cz7pQhaGT48mATD0xrw94f6jhIcl/QUCHIs&#10;Obu+l2xdUPKnC48ug7CThmkTxzAy5Ahub0LutAvur7cHZZl09vpHHmXC55I94fXNJ46d8Jim7Pik&#10;ccmZTnz9Pd24tPCZz+3OfNInLcP6hVc1PHFmWNrg+Ey6wE74j8LS+W/hW54fja3C6CMnbTcXYI3F&#10;2b4AriXnoUfLpxVbtyu97dt+SX74hqcOPCJtGjBuqpNWB7Q7t2nDO/TYHMu2FVdt1Zvh1R1he91/&#10;elEaMFmQdqOGHP2Fb2fB5WHGlkU08Mw9ucumNwOQhD6fh/tPOEGY32d331s/pTxn44nvNzN/dRH8&#10;9nrogDK8njhOjjClTXU4dTHTCFNufMPXdCo+fvXTlTJhDetPHMM7H+p0p+f4ByzuI1+a+sJ9FJcW&#10;8s1n2jg0znymh4CGyP4IQALWAFWCASdjC25cQT7yhSd/huWTcwpYFEcUsttand7rC28F6sa88O8d&#10;F488nUcHeI03ONDLbbZ9nBo4dnV42ADgGAA7O+xmUCHI5OIJ2yJORx5ZkY+PWXOLH/TenutXEW+l&#10;R8oWfq34u7tuLXDondCpAy8NiB4zYNbRqMiHUfQOydTZDH/5/OVasVeaO5jgRBc5hvXav32qBhx9&#10;bJMlyjDTjZNmGJpsFuhSP5shAyPvlLGBZ5gk48Li4+Q180mfdA1bb6mnLi95q8PpMpEvzKmPMMMN&#10;HvBDZzzgcYmCThku4i+XC3TlBlZ6yotvuj5y6JZMA443PKxGmKggY7RiO8wEgu/A1W9ROO6E+qFd&#10;kyp+V/O8JmGkzwkzcX8DqDzKiB54fMMUmtTHsJPI1OZtvnR8AzbTLadpxHMRzygXafAFRhmkiW75&#10;1ufUmW8QcuixlIP2+jnsRN1aP8oCrPKQV8U7Os38+mcbfJUv0g99QHOnP+OEjePDVx9cyymdH+UB&#10;c6kHUv525xG21Fe3OeRgIo/vBLZsj7dZTt2ZIBC+y6BPvroDz0GZCQj/7AUJG2HikHrRnpsnpfCk&#10;xZxQkb7HpZu8lv9v1cLUO+Gpd/oA4jrCxvE5vjfjC87A5pdujrrGlqaD1qxX+ONI3x/Sn/mOeAGU&#10;PQW66BOUXye/8yYvMpGHNHz47fikXbpZAwc/wfDFkV61n2rjd55PvCR6ERPPxAuZuNG5jzaWDb7m&#10;6PP9LTZM/1f1sy5rJA2NUbbTW9Vfb2KzGMPez/wshfzbu9MrxyNv67bSG+5jGHcGlDyva4JKHG1o&#10;8/HV4VJIYVEGbDkXbfWcJm0G0br1xPd8ZRdeXXa06qcKXmNDZyyb6OamTGSTV3J239e6IA/6eULg&#10;VJtbTZMiSLevpji99eJHuSxmo+R3jZSVp+qdcOXiuwElvjIIlLoeRH1RIhwzN2ljt4GXeZfHKDzM&#10;xxcv5e1y7/nmTRpT1jkeiiss8QlrujTxX/uOhWu4wF/Dl45+q9No/GtpFwAd4Te+JSd1W8anfIBQ&#10;Z+UsC5QNV/8NjLrHpiMz7aTh9rI1wXhegimMvPWhHXpdXwmDiW7xnvOdgENPabfpdMrG8/v14sha&#10;8cCvRpZLuiCUDS2OjNeJDeTJ/J5FfmxD3RQt8kMv91TXGiWjHGMiOove3k7PfYdK7jAaNpby9okQ&#10;vqF8z2+D7+/iZ0rY087zXY2dgedtTYrev0u+ucvb65Lo6HuJ005wl68sRvkbiX6hZEm1dmr0v71G&#10;AAAgAElEQVTrF12OE1axj7ZJw/SXwW+5Zhi9aRulwxrbgBHusK9ibbqC/ChOnvjS3/F8wYt98iAv&#10;sODynCFgBB+3ExXGdJngj75pJq+wODBFgMI5JhHE4SuPtz4yLJ5Ho8UTfvqEP3LQtsDAqCh8nLx5&#10;q5s3wDf1bVoUxfPw+VOOWWQnpr8rBU4tnO+y28TRB1ob6ftz/Ab3eHunLvB/699UohvTDSMffH/k&#10;1OlHMLOcyKYzXT2TbtoMa+CTD3DCPvURatMmHHR8wwZvcSZ9PrSum/IV7vGGRFz56E8c9YbMhHko&#10;n7CW1TzS7aTnJVHA+czdeXj5KDMTVNOUBV/8mQYO6dfgSVNO/FX+x6fAE5/5Refl9O17HdGaef8/&#10;be/WZMlunO1Vd6/umb15tiVT/ERZsq34vgv//3/hK0f4VhEOh6/soCVy7z3TZ8fzZj5VuTCre4YU&#10;iZnqBBJ5QuJQAApVK7KW9qhuFsBnNvTTO+2M4jf+aBfZ0l+C4EZTe0PagV5lnNm3+Bxa8rVFeEg7&#10;b8e2iemfSesERhukgwZe6nfKUD828PSchdps4+QrCxnGkWt86jdumU1rB9Dywj/x0JL3XnhPJ3zK&#10;ywc/WhC4yReaN/ImnXZc4p95xOFj0Y1vX/o9SnBc8K8bKPKvUHplwmsg71uDtKvt4NWhbKBx7F8D&#10;edr/tfqBXx3Ime0AOW5gkqdOITjyDeKRh5xLtkkrnDTwaQ/5lltaoDrErRsEl2jEyQvkUh/5xNdw&#10;CScNeXV00QnilzLom5kAjvFUfqF2aJMvDLKoBsf9N3XIe3+M9WwAta3U8WvX/7R1lzX6l/qA0IYm&#10;c+qayM988gwzDp+X+eoVil/hpXw0M3xcXddHjNh0d7+e2lB3bfQf/o0NvRjOkVCe4rKY5zQVMgfE&#10;DtLcR7PZSb31hoVtL77oMhNHvnC2R3CkgYaXp2o30q3llHbiY791OOZd0lLfXpNPnUBpxU26NQ4t&#10;uJUH3rQthQyojEs8kuXJ4Jfdxuz/FNRe7Js2EPdSAenVXnmsF0ZJaeA7avByAaQFcilPqG6eoEbe&#10;sItN8mc33saag/7KmDFlZF5/GBNZ6ubOmvjcpKPPt2zWqPURzuxkZUM47cYTh7Qx2ntvYvpLNvQR&#10;7rdsyn347kM2iVgn8H2hzLfR1xtfvMNMf9EmypbFJw+yWB/wil+P99JQPsuI/98K0KztTxnyKEcI&#10;fsalA8I7+YkrHx6vSTP5L8nGH5dkS7vef7QNiJ6ZD057gOSfNEbjom10TAXJYL4GzPSl+FoB6NMI&#10;6JXLTihxd5C0hx2aOIF3rXJcpiqAgZvGsYYMtkxeu1+hj0t50ovnCaZtJHZdX+0LXhe54B/v77d7&#10;nNYfNkIeZXMC8rq/B1FORj6B7mk8duRXT6sM+hY5lJHOiE7wpMHrP2VM+4lzRPq9QAMgTH71iifN&#10;RTBuGjsmb8owbkDYLA+2yhdh27Y9PJR94qUV8juRBOTaFoh7KUcon7qgI8jru7/mm0c9SUseF+G6&#10;PyrwtPggmXSi/OB4dRZ1kGc71T/KJo+4HY+4fOCksxwZkvmQRz9ZyI7S8K+8tUChjuqqaV+dRkBW&#10;yoO9MXyr39rLz3EwwS6bvlj8xs4qW7NlAoM89GTw7QVWtY6iShmoo7ZG3vcgMmfZjctD+tJVthQV&#10;8XmBXeUo71v5oFMGcKaVZb76SFsvtYA+Bn5pV6gsIfm5uJ0Z77Y8bZdeqNz3aKT9FshHPZC1ytMm&#10;N4bIB2e5iQfngLso8+MroSdvtGmStB3fvaIvdSOtiVEabAmc7W5RkeRq90pjP1/xptNfsK3tU57l&#10;s3i9IS/bDt+S/zW7FcAHFPHRftEW+uYsDb7BnkvB8R27ubAH0hsO943Jq/fDVYblBG/ZiZecL3VO&#10;GujqI3ROKr3P1ruw5D8/P/V9Gvvyy5sZPLl1Z5RZ2gU8ltUyaaO6SefKqeRaUO0/M9h+0vLwMP71&#10;yKjsOIky80VXJkZjYoxPGfamXn7PNEvV3rDAn3PTSJuwn6Ctl+YoY/a/zz2kn7zK3GH7Zk9faBfk&#10;EYRvtc/oCR33Hk5zhK3G9G68VE3uAZTnzH8HAfdHNg2iNoti+lKeEQY+8ioNvIwd8TGNKzUfv2dR&#10;HPn6rJ60xZrul8iOf2jj86OJ+RJvzW/KemWYOk/rkyO38pHtRZ5xIH1oDcghL6HBSjPT0q/6Scc3&#10;k7jjjp9Z5FJPg2bGQbc3Z7Ma1BXVzBVKGFsulNUxxPIKoxcfMFZVZ0kd7/gWzLvwKXeeCBcSGZZv&#10;zp+gC23zUmrn5mlR8XmVfrej23s3lbwqy4mN+CTtsNrH/iQ07P0eL6fJsijeFWpgIDJ227FN5zU5&#10;aR7gQ1Pjdx1rzvjNmL699m+Pt5weMzhVSLkZe77//uPGT6Ey7/fVC0x8fa2NpPhgVjhzxdbPDJbS&#10;paza1P7o5NkYBW73mwQ9Z4zOpZ1B4vx85VUO8x/is97WOGlxxoVXw6nSaBpwbx9t23SF+ejXHqEy&#10;Hvp3mBkH1zk5dZbHb5NpNcIb7IpHAbjJq9IJKYC0KIRnvYq+qhVD4eHK4M3vZfWCpXSVzuRF8PkA&#10;WLLO/2oj0HhYY0vt4mjT9VUt+EhTdhe4LqAYgH2qiywr5LCxHrEjn3wW2OoC8tnwaQeySM8yGwfq&#10;/wgZf+AhWMEj6yxquRzIsFNeCaHRn+YJ4VvDxNmoVn5kEqRFnjKNm17lazNwpSFtGYyrizpiAbzq&#10;JM2lvCnzdjwBlQ97oMnVZZBfXZ5MsC1MnhnXL+qeecjfx6vla5bQwcMGQ0L7AnlTJh9wmwEebQWy&#10;gSQOutI5BiTeZ29d5NuelTntJj4D6YsTPPRMwmWsuCRzysZGQvzfg6v54tZyLOp2/kv4iVOX8rXN&#10;tL6WTt5K+xG3c79As9LLB0S28oXQX+Khf0Fj24RGfuAlnqnra3HGmEu61cEJjakDO2xfKUvXFXHp&#10;hOC0f9qqbCZPfEUzcoZPIqsnvVNWCJc/M/9SHF3vBe2inuFnUQPOMu74FqOOyTd1zPiqV/ngoeO6&#10;HhN6ec0D5glFl0H8lAtOm4DG1SHt6oa9f/LtgPEepvTKmfLXPNL2j5kHr36TX3nyiJ984GZYacwD&#10;nyurtp5g236U4RjS4zu8yo/cFoad4kFZ7z514ShhdA0/+wQHessvzZQ1y9zqzuon/KOdr/TI4p4m&#10;fspW3gqh1Rbz5BMqj4U/88+cgqL/5l1mFg/dOthI6YcMTHTlj934M+2tNrKYjJOuhW75mp7NfIdF&#10;7v5kGJ1jAczrZNgzr9Vu0uR/UVe9eSg9UBstI1Ac0Lj5pql3AzjbgXQzb+rxDampRx5lm5585E38&#10;jEO3ptX/14bYsV5/jg79pP9mD1buKo+yeTm+QYsM5a08My1vcFfHE+p6QHbIzgKVzSwIh79jV3zc&#10;m/9spNjkHWvTlKs0+SK8ftoHzrKIhWrOhfRGAEeGeTUo/uhXiNBnYPFLmblY3N+dbnMPyO8V93Hk&#10;vFqUV71K2eRnZkWavkr5Xh6f9yfEKdfQhU7HJ+LTb8TNl886TEb/kY7kjJt2s3aVrc3ymAZOPeSb&#10;h0zjQuYn4mfbUC5+ND+RpZzmk6cv5AUXbgRP4WRAxOUAbHoySwd8K0y5FMpLeidgvIuMgVzocIFB&#10;PakzTukGaGF4B4uQpwgKnZDBdrnBIwe76uaG/DpqjC0saPiwFBAdc4FHWnvhZ/FpGlnEeZ8YeH1d&#10;E0cXIIdJXb7e2robH7HSx9BOvx28FdMfpGZ8pSONzcgyQK/v4k8zGoKDJv75SuOERf/AN+Vpv8dD&#10;VYPseR0H+KrxK0Mo30xrG3IIypv1I4588PLLo338OFt14uwx1pZe+3/ywi8PMhgwgbQBdVW9H6cS&#10;wNMB4QXKH6OtO38I/HT4D3psgp4duKS7XnhnnEWnOtntNEgHzNZkZ5BGFtex4q7FLnl8BMyFyvpU&#10;wx1A+6M6Upbx1AR7otf68JGCxn0jRA5hwtg9BkfyxQkn/arKPPDaaNz+AY1lk5+0vOYJoUle2yuP&#10;9KahN5BnPnDm2SelBZIvPW2LIN+0Y/L8tePauOoVb/G0c4XaPctCnHqDlqdPpP232++4r4LOOLxZ&#10;COWTUrcySNOu3wvahf+tA3AEeO2/yqgn/sfXw3l/Cz0pw7y/9akL8fKnzLPul/EQG9S/lgcZ4nbY&#10;H2wyPfsp9Cw8ZjhPdT/KMdgqB7RuAjDZSnlHHURPp4lzrC88rQScviTOfZTyeH9OPY92nYmc8ttn&#10;SAwP5aUqfAIIbD088eXfjrBva1ux5alz7OytvcjF5+qYddGyaZv7hNhTO8hlw6JtYQzOQtgF8t6C&#10;z1uodYlo7HCHMfHYeE7fJuxtYPLPtiGd91/T0FtGIXkzThr9ZUN9x3mYVn5tgUyfItPydd3FzeRx&#10;S2Eibt0BcS71A57f55sL3kzg48qqoZx+qnu0PhFGb+vTXnAG88UJyScOz0pDnvKBvL5WTey4/4af&#10;MqSd2OJK5tRN3A3g6O6+sNsx5lryRXYntNG8aZe4XZaIvxDa/yyNsL4irL9S5GhYbTFdJ9asP/on&#10;769Q3yUx75q3H/J+aQ+/eWd89J3MYfpL6mFP/6I7Hw+Vpn+mH9CUi/Gnxz+M3ucubHq1n7DbstIe&#10;LYc4yMBdd7vyYUDGF5YOzOvzrYWWOOc1+Q1yvgGEH1hMZ8sncdKMFzc8UBu23N5cbbzXe3vqtQTt&#10;NK9VPOdxLmwsgK/zFHvM3Tn6vLZ95Kadlz8q+7zN+zvn8UPK332tvUI9MI5GZ8ennt34XdfhOXqO&#10;Y5J1dcbb5Qagn7w13wUqeMZdaYTyDVFnUfVPXnBc8Hr/0YbyQ5UBHXkHGGYWuk4WYHYyTx5MCpza&#10;EVA/W0QVI/RL+PDwGHx9hAJHIJtFAgNwPeJG9omdkF4UopMPUgH5TPw86Vw6qwDY9bUgTcpgpTMm&#10;0xlfXreH58ctP690U7/DxWfVWQDnSEIfcYZ3Xtj1+XP9/IwL5SrDqRfBLITLb7/85S9jIvx0wJur&#10;E06ojz/0k9+U1/cGeqECjqBeyxk53RGIo/+9AA31OusWW21g6IFmBnHSmE+aIJ44DZh8ZM76A4cc&#10;3hGefPCQp0w0GzcPOMPkl1YZ5KGX9ootQPLE8UTYMHmwjYuv7hEsk0eR1Ule6LpzklYO8NOPP+36&#10;LL/64XOCDm7qUR/HXsqOY3AgzXsj4oWlu+pAXdZrhPef6F8WTJE5FsDaIx55xBlQtQ1x1i83UHjI&#10;0x7il/SXnYdF0MmrXnAzrPlv0cEnr/HJC+4t3qlPGdBKb755pI3PMovLF1THDVb+KS8+7Yypyzhu&#10;IJ76bFkuOvAQeGBaD3T0K3zQ/XbKV/+E2jpxM241QKfd8gDpP9hAHmn0eSEnPwajD9o+xrcsorZt&#10;4wky9mo/cE9bvqXNRW73F78SP22e8fitEdo/+elHu/8mozw9cUKOslK+zmfD6fmqFj5I4r6BH5AJ&#10;JC3+iXLWSqDqaPhUm7DRK/7sChAHxA7yCNZvdF6gpX8y98QOwk5nxRZ6/9tk+90a+egEopc4Qagd&#10;4mYaHF8BJ4CHZ72wLzb1V+pDPOgZb9agDuGen9VYL7D0P5vbITiXE142IKm/rrdsWko2JsOwQ2+Z&#10;d32O/W1j2TPKmDlMpa2nyUtcPLKnDuP6f/qNvNJVdiFH26wj0yuUF7nGtUmZU9dLPZvFQ1ibDamN&#10;1QoLmyueZrGYQNYB8/XffHyUOUrxkZ/FUZzMsVgcnJ2VfC349eqmPjA05G6vz1lAYw/vHiMh5bGO&#10;wNC+aFdpm9zbjxN2zDdfeMlsLNItK3LopY5DiIzY4FtP2u4xF0LP7qPj7G1w9C/7mTTqmvVDXsrQ&#10;mTMOauWd+caFl+hb7J8NUj0Zr6v/4OvgejxDoHpnGxOH3V7aRZrvMtXCr+qfLbfZftJuXvla8ZFf&#10;c65qN09PRzu1zc7C6S91Y8+86jRBcYSWMWIsUnNKocu6t6+h4KY/MsWHKPJV5dfr7Wnj1AXt4jkn&#10;IF6unrcTv1fMSMIHK7p/YMfzax/x756AaHoF4yIzS0oJnDZP/+ar8IzB201tGDEONz0PzzhB0aXD&#10;0bvl8YdyGQPJojJ4157FOOMt94XuQ0Jk0pdIYxMhrzGw8ZAPohXEmKT5JhMfAut0lQhl6OTBzu32&#10;fNXjQzYBkFn5wPpGQqVZZKeOctqxF6i38wlv3YdSNjbGt/J/mVky+EvIqN8/S5U7PE/xa/cg/i9/&#10;XJcfeFBDO+cbBywmb/rnrPDbf/n9b165SRGYzKKcSTuQRbHvpFJps+LC0EXN5w3aYAZOvqSWiRFf&#10;YuQjBRxT2G62mxO7H3fb6ZanWCxs+aHo2iGm8Uf/89Eh0FFfCayPNNiIwO+V1z8krj3V/Kqaws8T&#10;MxbYfe7+7nQTJ1gWZg6Un0Uvi19+F5g0C5Pou7nuY8Yv23fffbedPtSCE79koXz6EDr9w+94IYef&#10;TiI/sligXd9u/Ng1N2QHUiruiS9Kd0jF90BjWV1AQWKZZ9x86SeEDpkTkq+txB8+fdrzqQMv+aZ8&#10;COGZ0BMCytSv0j30T0tZNgc500zkDfBwTRnQG7SJtHHz5V2htNKTnvKP/Tm1HLLh+dBPMPQLbdR4&#10;ZPWRlIP78BE4F4jYhTwvZBDnCDZx/Khc8MbL21P6eRz7LTN8X9g3buRwQjsDCxz1AecgC61jgzoy&#10;sLSA6OuPdKlX2foYSID2axdl1jr1ycMTbeJTFvRMrAzmSyPeMivzLD9b04dffE86suekvicK4kt2&#10;t812CvrVpW78O/XOfNhIx25vWA7UtCs+vPPwmPEiT/L4Wv0rX/59ydcv8fm+690Kpw9mOScendYP&#10;X0FHxhlu9C/bL/xeUy43XHgZ13IE7aW+LO6EEbvBZ4HG6Zj+SA5+phyML/Ab0IGP9TPwveD49CbN&#10;8OslGstn3vQTOCYKTBRTxU40Rj/iZ8genh63x/uH+k3a9odylG8ZV6hPKSe0XLP8K/1q5+3th92+&#10;S7TIU4c2AVMfjE8vjykbvLQJL2VN/4ubUJnYRZw86oT7IxD91jGyuB9oU8aGnqwqJ74e95ip33o4&#10;g2+0HXVgh4GWxMQUG7mYHGeyuIwrlgU49cunj2gbmcZ33U1aZaSMY/wDjxzwwEeekI72JN/ciJ16&#10;jdNj4OS+kX53wQ/Iwg8z7H7uMtMOwJFExJywsrApMjSp8Rw+8RIkneOsUo50PNT59d43Cwg+DMSE&#10;9Tm/qEGZGBf2suEfx6S+I+AvfpFAv+FrrlgzxibLZ5mhn7gZZyOOuViVv+uh2yNzUwL8hNfnp7zT&#10;6cJBW/Ev8RlIw8fF/RP52KoebUDFXs6x+SQtMLq7fManruvTMa+QT3u0Y9LPqir84Z/drrYF/ox7&#10;S/s87HjJ713PBY/tpN7tZDzAf9V+cBPv0iPUdkH71Vfarb8oz1fHd+TRT7NPctRD1HQfj72dtevo&#10;Md36RcCrC7le4L5cv2TezvqGdehzvvPDmMBcrTY+Gc+yIT3raNwvsuDi/jceKqqTuQsfviqb/MbR&#10;0Q+we6ft/pqydByvUs65wec8wfsx8yZ8433Y+2/o9vGBdpaRLBtdtYZindLfB2iYXxxgIczGVcPv&#10;P3xfG1+ph0OO8u7vmf9gaW0o4DfSNze1ztr4ttPov5SPUFvm9Jtj3gFd2mT3L3gZOfgpufy2Mqcp&#10;GY9c6PZmCE+qMSFnPfLdABJ1QuWUAbQdSoPT4VaYncLOCF5DMPRhPGEjzU8F5FMX2TW43u7ujqN7&#10;8DIgeEPMTkqKe/yhgMoH4mwbLVTmHRzvx3TYDqsvZgKAQ2gIq/wpEcdh783NKQvbm/5dX/2DX5SN&#10;bQyI+JSOQSAPmkf88XQ+WIHnK3LI1y/I5Zoypz3KRBdhvcGZb5mE5cujASnfBY/ywKPfdJS034nb&#10;DsQrRz3g1UWcCQhp+LigMx5aBTWEdpZptWW1C7apW3HSAb1mnnY/8TuPI4CXF/Tz+MrqxKtz//jK&#10;kAGd+dTt5JPMcqGf8nLpF+iNz69kyzuhPtVueKc+8t8L5svHfULbgdYF8Vw9YUJm9Cz6wEE3bYBW&#10;/hWvHOxQnvRA9EfmstEADh4nkNDOgD6Duk3Du1/Zny37wB0TwqLZy8KYORZmJcvTE1Vm+62yoaFf&#10;a8tqB/n5SbW+gcOX3WKeKvZNlJsXgZvcFfrb76RzY1t8vdtbbHtdaAPos3jTCbBhBtupcs0/4EsW&#10;v+QzVsKdm2tuul3vvdDPfbBvxo69+HTaYzsQzrxpl3HtMC3s+WvsMU5ebJAot+WjnYA+L30Rcpt1&#10;/r/awwYHY0TKAbP9ZNTLyhM942ZOGhp9XVrP73XkK4cyz3JbJnFC5cK38pCOX/qrosoWKsMJvDZN&#10;KA0440Au65UTSsgkbZ2ST1m5jiccfd+YCqZcqqnb14TIMKCHS9nomeXJVHy2b+JcowlID9RO5QPB&#10;S0MaXaaJw0OgrGuYdMrhp5fg4dJH8OUkQetTDvnKaHc07+F/aJVF/JIdygO6QNmHy0Qcv4FVjjrz&#10;EOnN3uWM77p/2E8m5ClQNoXoe/iu0nXssvX30zLK5oIwR2F73CiFVxsnLDiqesWkvtsTjSKLn36P&#10;M+M3E+DeaKN+XSCsED6+QaD/4w8HgP75l/0LG7Y/FszjJMhsf/HObF/tf+UL24FlN3UgoqF1jOxZ&#10;5wtZkuQj12C7EooX9noxCydw69gBDnnwR+4hem97RzlsJxBJ2HC3yX5AG6/+U/33OSxv2fkW3nL8&#10;taDlxxG0OX57N23vutYGbBDGJ70kYxmFbTmizGY045h9jgLSl9OvyiOh5dQrmzfM84EnPlHIbsDV&#10;xs8jvfTrFNw7XLjafoW0a9orkLmBaRbfOYXTkPKkTNQhdnXfS52xaO+FoA/J61c2sbj7edcbZysI&#10;yK/yqzOly2bZ9SsbnI9L+7W+G2b9VotrfOGaL58d5OHl3iDbd51mUy96bd+MHUHUeM1MiCfQbKLv&#10;Y4GbV7lPMFYcr/CkFF2W+AdbeIKdovcAXA2enbk6OkKFsZirCs9vVexH79Ka46Dzn2Gpd2CPRdxd&#10;LxiRoZwabKtD2IGjuxtSSp5GlCrsDl4OMQ/6OFTEG9AblPoli74yJCjSZ7bgTM7q395u/Lv7eLux&#10;2++ZciooC+PrOrpNPLpu6gV36Fz8oSCP5+0oYzLAu8/rAlgbwzduevpo5oPT9r0hDAJ3wKHRX/oC&#10;eBo+kM180so3LgRP0L/Kd8FkPmWbPOLVwQ1vBvIth7TmX0ojx2A+EDxw4oxDv/P1DrlpoHHoaP9n&#10;9JOXjPZDiMYfdSFLOyaUdC58z8qN3AuyGfhm4Aa+2jzT2gGP+o0LJ4047cYmAunAmFVGwJcBekwi&#10;pqwZnzbNOO0HOstOmSef+RyImQEa8p5ej42mL6cSZbf6gKWHTRbKlZGyxDLhKUzSyCagB75ZF+AK&#10;XzcZ+OaF2JrAHR8J0wZkzvjjeAKNTHUm0rTqM3/mEUfezLuUVi55bwVkzHzS0w/qECKHYTLHzFyI&#10;LO3WWgOi2ovxs34DtXw8bZryJ/5S3Pb5RZ6K14wFv5b3vfQqinSeAOyT8S8ppjxyKZs44vlKao+j&#10;tEhu6mmZXafSCtWgj97agJNOvqr12U5q0WL/gl5aeaet4Ejverutyg+vdQF04+o3v/lN4vgpmwW9&#10;QQw9vPn4yxjn1EG+8ejWqAVqj7YLbbfapP0TRkcQJTR9ePaPNNYv22cmmbCkPZdn1/scstF9yT7y&#10;tI/5Er6aF6IZVwlzA4307hPqIhQsco0d+Ttd0wj0j+l8iWfUa3zSspHqBFh6JuF/TvhC32hn5NXr&#10;cD1+tu/DY5F6IowdqM5Pyoz7BSzJg54208alHFfb9kQdNA2bbrgK+NxPgPA7wXoiDi8LFJolz30J&#10;dXKg7gmk/T10f8cYXGS0Dejg/sIGj7KFyM9VJE159D/yonyMpcGVEv7uYW4g7XKV331oJ74Qse3o&#10;N+dj2Iq8KkctfrQfMUecWnm7UShf+/OaCP5thdmAycZIv0scafie+zG4t2VfKM4XKO3s5VM2L+Kn&#10;1u/4gBptnEL2/B6jpBHeVfNIX69N6tqQoXyezKCvMz7wEI0HGjdc3C+vrrZ7Trbl1cjrLIhpd3wd&#10;2gVyPhJXTbtepU+9lMfpGryBTFH4qnYg7spGQ0F0V1Fp88dmD37hio9HgY9RZdZxLeYhq3rrOkkz&#10;nRxDkNGMocecem9fPbbE3DH+7Btur7VuoH+Wr6s9YnE09pj33D+bS1myEWFrpL6YuzI/bluEmYSA&#10;Y/3jIg0BVrbQSrYscVgPUuLc4T0quZ5mkuYiwEeY8tDBVX29dIeuacOw/Fn1K3chO0uic+qd/ank&#10;1QScuDYBsZ1dWMvB19p8SouC5J9utg933+0L2OjpYzo0eGhYQAFpvcpCjuHDh48lqwcrbcAeLm+s&#10;0gPBzwCPN1DiM9+y6wehcvwKq3TgZ3zKUueU4Q1EHumBxs2TT4g8b/DSwINM/QC8FJRN3oxLO3HG&#10;Vwjt3XhXlnTqddxA/A03eLn0r7JyR1XpgHt+2zf5Zp473mkj7XvyfcdziLwY1Zf6Dwi/eJkis8tg&#10;nDziwsRHWl5lT7qdr4lMSyPv3EDQJqG08HKlrhcboY3stmvaAr/9Y8WbJp84l3pss7Yt8MfU6bwN&#10;SDuHvdAHUW1TudijXiF5hoOvMNBQ79hBnOsSvfLNU3Zgi1951/S0bdrjDQmc8s2fUJ0TR3z2F/gn&#10;3bRhyp5x2724KWPKWvWals/0Cr/IP6ojpOqYdG/FZ3nUY/swDYTfa+KNX5KfXWn8ye2a+0WeaPXH&#10;ozx63ZBJKXTAWZwpd9pB3HKuNuD/ybfS2X/lm1A+/SK0PUMLPz7iAi8P0PiUSXzid3v22cs5tX1Y&#10;rLxC8eqe+MjuOcquZ/jK8qw2KQPoR8CggV5/EueyfRCXxrzClf9nPnR8nAZZjm9hXnxVRSUAACAA&#10;SURBVHyz2zHw4OY15xrKUFf0dP3LY57uNi3vMRUuzJf5ByUx7NdO0tBzgaN8TKjVJSf5xwKpc+c4&#10;SnlL2P7+IkJ8cENW+kb2N/EHmHqwg7QsmHvyri1AA/F9wTR+nWHSvOajRNWmJ972CM5yC5E/aZn8&#10;cgdBNTNln1DnSR8W09/5iSpPzQD7SaAnBGrar+WH/DM9R/absUlvHLu5SAsRYHkq/w2Rc2Bqnil3&#10;rXVlrtLewkunTNNvQeRIu8bhwdwz/CJIH4CecfoXfBx1zut0nHA4mlKNB9dXW35ukFdDrnkXvtdG&#10;V1fbLTOP7hPITZ8Yp0qe9o7Qfu8NIdo7em97/FrM3cuKPAK0ebo85rDBe+NpAajLZkAv4G3PdCJ8&#10;RNGqO1Va+c2+651pywUkYIvjsXTigfGvsPs9esCzYSJvyTlvaOFtHm1Xr7LVCf7E43eeTjIo8LWp&#10;CMh0kOMo9cJw9dB6eTrxfbB42T5+4Ay7x4TraSaDnhXpO4YYy0UoSLwWO+YBZ31YmAnlB/ctITIX&#10;Wne1fErDYIKz4ljeyb2+2Tj/H70ct+kb+cPn+xxZ5AgDDZ+np9zgqzw1GXRH3vJjYyrvpgZ+4viH&#10;C/l2IHSvk4RvKaOVHB1dTvjW6y1fyT91zbhlW+VNGmWDg94LPPIv8cqv3UADcfi4eHLw5wTthQcd&#10;TkBImzfh3NHWfvRrD/VE0B5plOEC2fKoh3xpjE8YoZkgdMfOpKeXYX1jhN7xT/oVYie6p35oxFsO&#10;ZFGGaQNxy7fj7QfD/jOd+VDCkNU7cat+eSZeHeYB0S8+cLERfvD0UeLKkwcZ4qZc8i/lTTx8PGlh&#10;KPdr2urQf3naow3dnqApObVTz64l7WzKtn9rE3nTTvVIZx50U86lMkxcbkhLWSe/ce0QqufkUaO2&#10;T/ppjzxA88VJZ9p8yzd5Zp5x80nPS3l/a6gdQu25pHfSmA9u+oC0/Qya2f+mbOgY8ai6yEhzrftf&#10;7my9MMj9kHjdLgPJT7sEasilfjDuB5BpJ/q85hHctc5IUxb5zBcO1XsUuQQgvH/4wx/2NBHaO/c8&#10;ZfgKQIi6XPtMa9g8yxn5A2FZJtzlLfckacz3BFR8yviCzqE386KqpLDAH390OR97g5Z65rI/O35A&#10;T7C84W3lwbHU6okvvPJlojzGu2Y52lbbNNuaZZs65ZvQ/MJVw8qHcBjOcD5Pw7q9ZUNmMFdpjnFg&#10;lmeQ7VFfAd116uC8flbfeLl4j4MufmtddJZ+SpdayvcasaZ+hoYNo/qITx3mZB6WBWQfhaYc9TEf&#10;OmVWwTVvBT/GXAqeeum+88IEgTaUDacyqt6BpA8xv4C+6rfkWPTCmxJCS5/jX57ycz/lWzD5anD9&#10;HjOl4rYaX1MnLO4RkOPy5Qfy0Md3ZWbQz2m3ZLQfJ82l+Fk9dj+ATnnRLSOF6Pt+bQGbUa4N315/&#10;Fcl41T6t/CZoObueQ9She+DWKHX8XnBWiZ3xVzsk7Rz3NP8qRX/UiNC8y1iC3pvw04fZwKi6dU65&#10;y2BcqGdg1YpiTL2b6xNY9OTL2NQpV9t5k47YJexF717etI3VcussrYc3b0Nuv05bTqcsKa6FlImP&#10;sJ8+CeTINDikhJZ+RapPUJT083uL5UZmrBvjJ3mpa2Qy1+s2EVwbQbw+tHeMjY6LIenNLnrIWDYk&#10;K7b2x7aIM6Z2T+p+XUq08eSiC7SDN5lzMDc9YYl5yc2MDi09UGMxgPg6SMOrrDlxhB7fksdlCN6G&#10;G+f0pHjQSLtCeNF/3OiPypJWGmx5fu5FE8cQenfU40jkE3h++zoWRtKlnD0YEg/teAcQPV7kU8bP&#10;y+8Ew0M9MEkAugCEbwbTyoF2XtaBNk+94GJrT8KQqzzi2k581oMyrR8gJwCkm7TKA2f8EtR+8uSX&#10;jrS4KPnKH2mFkFt+4tYT+epwg0bR5EHnNX+GCB4v6bXfNBAcF7TIISBXveaRv9fFWPhBf+g5+kEE&#10;LX+UC5RPnGVAFoG0cidOvuC6v2gj0JB8PmDSbbdkVZ+AxvIpG5w6z2SM9jZpY/cyXigT/klbumsw&#10;Fr9CbZq6obFsiS/9SlrLaP2BX8uS4T3voBSXbU2bgfRJ7YJKHLKIE9Alr7aVxPoL3dQtXz0FqH6z&#10;6jAtLZKIixdOPStu0kO35od3jMfkSzP1rrzSAC3vjE+bVjkz768R1xZlrWnw7+GwTxstA2VaAzTK&#10;AeZifOJ34Xuya34/sqpFCIKYJKKnbwGhx+/dJqcubQFH3PY78dh3+N0jZkUvHRB7bKekvcShw3ZL&#10;HjKnPnD39/e7HeSZn2Jd8JN2Z0ZJ4isBefrzkt/fYsc2ArzEd983g3hlqmPKs8zKUcYsI3F1CZUR&#10;mSyteiPcsYK0cw5lyjNlZB239GvypRFqnzKmzN1/bYc8wEmnDJ9AOkHGzjlhFi/MR3iQ3e/oQr+/&#10;w8g3QtzApS66LOjSDm2YkDzzc/fpyToCeIpasPpN/I/AvBdcHmBKfHWq+r/pror8XP2OZ1Eefd98&#10;8Jmm9iTbNq89lX/M1SbeuDxZMPU71jHjy2EjZsDHQuE67+vXe53aw4d/12AeUJ0rjek85Gp/T1rE&#10;wm9bnnnhdTNi0b8kd/3gp4wjftwztOmvCSlD2VuWrT6xfNDstGk6xScOyMXGgjgaAu/2Jk2fZZjO&#10;B5iqT1DGee2nrZSTY8u1uEQ/7QJ65ROf9lVBzv9e902Br6NnicrHqViq5jE0R4AjuY86k6izQ0VP&#10;t+Dr17Xx6pPr/CRUn0pgIcqvIGBTXs/hG090MdyJL/oIN7YStN80OHgtm/mkxeHTiIO/hJRsxkU+&#10;rumDCvyZhXeNj0/ba34lqIpaT96x56q/hk258ooNbZXq7BNU0NeG2Ladbj+cchPDMHdmNezmdCxm&#10;M5B0hVg4PmqQ3azsmqGhJv3eFOORrlielCK3ync0DGnE20iseJ+wkZ9KaEfv6SlgxB1L+MpjXoam&#10;CeRmOYhGo8c27GYBTPzEpOO5cOHjKMp4yqN9yMYurtD1U/TSVQMQ/uKrh8gnTh6Qi/5pHLyXMvUZ&#10;acOMg5PHRbPyyUO2cPKBR3b2R9p+dQqVXXaeN2LlctMmzqVe86ZeZaLTOPnGgQbjQunMnxCdBG1Q&#10;t/BSHjj1Pn7+tMdXWmR4BFBbhMqAhgHBdpt8isIgAeyPaWgnKHb38j4Gg8DyRBW5BO37longTtt8&#10;s+z6e8q0DELy4JFPW2PI+FP0VU+2S+2TV1tW2eqXbohNVPyEyMAWrgx8o42on5sOofQWLMc37qqe&#10;zGoXtOigV+Q4zevxjnfpRmDvcDJ27f20bwJMkOquUnL6lQdt0N+rPtLqFlKuTCAZm/qn2bLjyh7r&#10;KGtuUjE4IvIn8seOMLZPHtMp66jb8A3Z3ErCN27s5Ycamw6Nsfo8mdTx5HvKnras+JJ/LkqayReN&#10;Y7w/56jUSi/NKKKoi3DagizTU+4lnMJWHvng8RIHD3HTgYwT/RREmUL4oVG/eKB57vCrSyiNfVkZ&#10;yKON4VYmHsf2VUmXTl0r/5o/09BaNvBc/BICYZaDPuLFBGUG+ZikELefT5rE7fc9fqqXvGnzJX51&#10;rDKVoa3AiZv0yCAApVOX/ORjy6pPevLhIV+6PY+J3tAPrWlgJp/dNuo3TOv0kHbpA/gIk7ddF5w2&#10;10SkJvDK6BFr52fUDC4T1gw+tQmDHxi/LkAYwNPG7cqZMx5GxA5ks3iocXn4Fh/hh/ZVlabKg+18&#10;tdqyWU7t16/gia9X8ONneErOMo7m67UsKeam0WwX4I+NotjQmwnGgQSHcGC941pPpcmzDMA1WA5+&#10;W5b4pOUJteUqPvKRR6riq7yzdPezVI4LjcWGyG8fwhsb+fmg0J3b67xbHfbuLFKqWpNFjSKXRcku&#10;U6ahKzQD/7Vo9FwgwlZlJZ7aqP4HOTguFk1AcfYPn+quoqnHyEv7qnGVYrmxAx967d/EdzvyBLeP&#10;HMcN6D2e/qbvfHFfb/+3Iek3KGQjJV+vRhA/Q4ak55wzKDyDfv3MJTAnJHJyl4/UVh/db0OjSvcT&#10;INjBv/5oH+rZbGJN49x3ls0ynvpnPqEHhx/iL6ZYaZ/PGTyyqetCNQvUm7QN64KfTMtPadHecQyf&#10;aNquNk6wxceUGv7t+JUd0m7ETUgZTJ/4uZ6np4f8vlp+E+uVSf9DdhDqc9UscOjgHM+hEJXu4a6/&#10;2nfeuDDai0KziJgLYBZNNogsBxwZ02WPDg3v/jNYo+XFgYNnZH0RTQPmqdLesEcvtDPD1bsU0Hth&#10;408//ZSb+MvrqWzuL1lTniz+bu63q35im8od7+6QZlEa8f37dZTJhgDe3z+eC8mHh4fdP37Eqkw8&#10;OmaE9ju06OEiYDuNUv+DU6dQ/5P32ke4oYcXGHxD4/BOmSFqfZZnlgEcAZmGS7Ljs9FeVh3yrDJM&#10;W27LtkI3dSYeXvWwEWy5wUGnP4H3/YReHuG0Cx7ChMShQTZxL/nBZ/A4HTdw9UfYkGf6ErzkX+2A&#10;Hh0E7V0h7Rh6yho4BtzVnsjJVCQi82fqOrBHbNp3YA9fTR2R1XWgndRf4svPIEGrb8n3Amdc20wD&#10;xVnHfmUevHnQcX8EqgPblWM5SM82Dx56fO54F1mL/5UT/j4hMnHqlBe52DsDNIRxr4r9k4fyWK/Q&#10;kp56El+FtK36Ikre+TP1KTsih69ln7Ti8B9lsXwrzZqWT/hWvsOXcqU/H/3Ffh2iR5+scW0QIg1a&#10;yibtzCM/+AG/ZoG6la088UDrmriX+pVPmgufJy8TkdmKjr4pD1A58punHtNC8dhkWzVvrRPx8BAC&#10;nZib+QbkCPVxby8idQsn65mO7q+WDTri7wX5oSFu+fSnZZXO+7dp5evHDDVjTgCe8QM5ypRX+8I7&#10;HiaIh87LtgA8dJ3XPXw5ekvkQkCWE0Wg76jiITYkWdykynTZBbi/s5ffVa0+VF+D7p7Ys25SYWfc&#10;5bgoA3C3gZR/+MPy4J/IH506tF03+mJC/QKOCfTT8/ErEMh9K1gf1ol0LICQOYM2TBzxS/KzqBj3&#10;L8smL2nrUD3SFDzaoeWU9y2dM79+X/loN7UFcfR3aJHrIsc0uhPP37f/QKc/ZhwO0lPulCKPcObN&#10;uHZE3mgHk+ZSPHx8hXnMf8E5lhD3wgYXssS1CRg5XZaJT97Y0CFN/aUuxxPIbXwP6JKd4KaelUb9&#10;OYCddWHPfygJ85MsP2oMqA5FuRBaH4di/sMnt6DVfWw4zeAieD1ujmg+wkXARq41TnntM/oAmue8&#10;y8v3IcJy9qdk3WSxzQlN7cLwmNa21qabLTaliw0cS4/NLI6fWKBXnjDFx2au//G//vaVJ72nm1te&#10;Ac7OAdt5EXG9bbenu/xem29G8ySTZnJzfdruPtxu1/tXuqoMVgiQi4ngDDoJnAU9y2/fK4eVP4HB&#10;iiC/kN8WdnCqyX5NDPODzwxy3fDYaebid4CZVBNHBr/txUSFCzybAEf8Zru+PeVrzvntYp9Gubh5&#10;fd1+9otfbo/tg/zu71399i9Hg0m7AOHHofQJeu0MfBmOOLj1As9vD1s++LUN+cTJU578+Gn33+7n&#10;Q34c2TS8A4UMJ+zEp5+lFSJ32jNv8NoGLTSU3QWM9mAjgTSXA+CKh1+aSU98lnNNTznkoX8NUy4f&#10;LrA80Fkv1smnn36KHdqjLGQQsnPVZUE3fPhBG/HB1Ce/8h4+/RQUNOFp32mT5WECYhBH+ngfqQi0&#10;izxtmPrBkVY+9pacLk9Sxx/lCfPuR5c9uH7CfW5T1S354omvF1q+GB+Wtqttll95h92Hf5Wv9dDi&#10;f8pqPZBnO0UGPAboqU8DaevJ0x/Si68TMEffIl/fAm0LyiQfvV58HAO61U71gCcoFziv/eagggVC&#10;q89SvuVG9fr05RNceAwrD3jLDt2pv20AftpFWr3KugT1tzqFykOGOOGUcwlHvu1lzVefMqaNM07+&#10;1G1aPtsT8tUhVA7Q+pNPeiBHyvbJxexTow+EbtSZ/LGHnXvuHcMGdM72Tdz2ZRtTxrE1WdZpd2T3&#10;OL3G4SUgk6B9tmdkSANcyx+m5Y965YVP+UDwk0a9PO2BVn3gpZWePOM7X8vndBiBv5Nmxuf9S11T&#10;H1/xVm4iwwbS+gVIwB9elO32w3fBoxO55OVe/FgfD3P8IN8r+i33qKcIWv54/7NM8KKXy3IAjasj&#10;7erqanu4v8/ClHGGmp8QVdJNteqauKmDePTkoVTZk/cBrYf+vXMWHZQf+tjcDzFM+wsIygYSLANx&#10;frlDe4DS7uUfZYdeGXXGs9o5tLPOoEu5r7ftdFf3enCXArzvBeapu86hX5xwlmnK4zQSedaDZZVG&#10;/ktpxsjbm/qZMvKhnfYiiyOoypbmkPmyPefh2dE24SF/jrPaBMxP9ljPYxyRBh1r3LRQ/dprWt4c&#10;F3dD/8IGUPi6LVFevrpMO6OchFnX+oO2CJ/X4ZPjXhnmbhv0O+T6iqD0KQNzRPxEn6Z9N6PlECpv&#10;Qn0gLv1xacPkQbfSyjOhDxihnU/PtQFI2QmrPNKUSx/pv5kmjgxovZAFnqvuT3U6uHTWWig0vX4s&#10;vqOfsRHHBhww4wMLXJw4jjjPNOM8C+GM9/3usgvk03VPYFjU4gGWtzXSsUNwnR2yWaA6pnK9yYeh&#10;GO5lwYDgMPCtQP7z87JA7tZAHoEJFoE0jlghjRWceIboOKwhleJFg/QRfuxjJ6aPYKjDz7aThua7&#10;D8cAAQ5ZLPpo4Pldr7sP24d+F5an6bcfPkY/5eaCPnb3E2BkEMTXz7FU47IcTRK+9QaMLHinf8Fd&#10;Cshbw4rL8aL2rTbBo8zY3jdmfI1edetz/UH68+fPqQvKDp53wMCrV7nieMdWnNA8ILoI8lseaad/&#10;Jp0yoJu8M1701U6nnpXX9Je8dVwFHVz4j4uya5/6V159ePuzn535p3a5jqcAvkO31vAhvwbttez6&#10;ST2m17JY7plvfEL5GFgsCxC7zJPeNBBfzPQa1z/yrhB6woTw0BaB/syEcie/PgI349A6blBf7wXl&#10;rvzy6L+ZD06/Ix8Z5AMJ8hDn41vqmHwrrTTi1f81qF3yS68cNxZjyxjHpZtQWZapZJ5P8JQ7+d6L&#10;r/TqAG/8Pf6/Zt6q07Q2mkbnapt50r5ll3zQMQHiERp9CrwyJi9tAn+bHz7H0z69si6A5YfPdj7b&#10;1ln763uH8i2b5bhkk/KlMQ0UJ5x5l+IrHWlxQMuOfVxrYFIz6SfNjMOnbOmRPcOkn/FJQ/y9PGUD&#10;ofOeSdyL++LHj/XrD2yMQ8OpL552sPiFF8u8j6gPPHUXHT2WMAd5L1jXyIDPSzn6QB27rFEPev0L&#10;SLtlSMNe7gv70cI1zdeL+ViVRxLryXJ8CU+esM32X49sKFme0vYSoXSlAvZ2gf2Zw7BIZTHD+Op9&#10;icUMD2C4N1N+FOJDfDfKt5e5I/FRP5nWT2Sha/oLn13z7mX/lJ1yUj9DFtHVv6atH3mEypIOaNy8&#10;wLqlVJs4y6jEKm+SsLB5euEJ4CEbennQty5+1vzraz5oV21d+2LrmCeg07wZB6c/J14bL/FIhx3m&#10;ZyGJ3V3HPlSBdtaftgd2m+KJL68QSIdM8tWjjjn0gOMq2+vd08yLeiHGOoPLsmWDre2jfdK3weXp&#10;//IIVN0xoNuc8b8FRN9eRurMTt7jJTrp224ASAs+tvJzkm7ydFucae5NERk96YopBgvYbFI/P9VG&#10;MN8I6HEvDoKKr2TzpJiNsBx8HsZ1m2Jhy7iD/zHDccg0GzhwZZ6TzZwapyLvOq/9uuLG+rqqgtHP&#10;BLZuEhSW+4ULxrp31O5TStR/ive8Q61Om2kHAGVkkDORBlwV1G0ylWWlAVlAK690l72ejS/csTgh&#10;nU5dh+TTSKuT0/FfsrPAe1V13Od6Oz0+VkVfHQtabkzs7Jxub7eb27vs4vC0l6e1pA3TLm5U2gKk&#10;cwC///5uj898abgpGijvetnJ5JUWCG76F94Z1rQygAbKyQ1ae4nP/FUGfOTjo3Vxah758h2aSiP4&#10;eSmD3J1nTNoon/aQr2xxfuRqyiRvv/p3+pRNObFdv5FWhzLL0rJHvuTREftzf+lJtM9F/uRFLu8w&#10;UC3eQ/caoozjpjePn6BLuvyk+ijPLCfx0F6od8ul/fp3pVeedgvlk1464UqnfPOF4JUhz4TQJXS7&#10;MA8eggtg4jttE0lDcsalxf/swBvWtgg+N9PRXsHZHugLvONd4Zg4UKEO/Az00Q2uKZOfd33O2zpy&#10;kQkkwGdcVuFeHv1jxgJpy/oFWfpduH/E44L/pEGXF+KJT5nmiQOC+5bwFi3tkxAft6Cp91tkfwuN&#10;NkM75Ws/+fMSD7284kwDlWWetkhjfuToqtHfpef+qwzIUoe0DxcfPJnAlrYHGnRwYuHKxZLCGmai&#10;2OWCftqykO7tDxrtgMZyTHrLLe4SjXk7zLm04+SFOrRJvfU7rOc2ZBLZ3Q9dU98qZ+Yrk8le4rsx&#10;lTZJHnxC8MQNxLOw6j4orfnqpC1Dy0V/9N4I/NOPn9LGWfjS1uGBnq9Aky9OWcqedoi7BOEjyL9C&#10;TtjNBUPRspgsPt47fS8wziWkPVZjTJtitAOXxyj15JhnGehKlTcbvNz7mIO9cP8c7YzFCZnXseEl&#10;czLcf4zJzEdv6tgqethszImkegJJ/WaCHFPqCVcmxsjdX3j0hMHYSMhrAT1WViH6gU/9Lu20sR4Y&#10;HXNkyqNLyi/mJTXaT7Wj16s+A+qYOtoXdXXd8+/IXdpfcM9Vt9ah9Z28M0OOtmvbgeeFd6BTJ20n&#10;PqPN9wL2iTl/1yMyuZ8Z0OX4pH5kxwaKN/R7UNVFaugi8LBLydpHGlnS7njkUqf0eRpPdNWmCSKz&#10;iKtGuI9fsYm8rk/s2XG9AD6TbyHb57SO2NPp0NLeoNs3fspX9cnnm6wLsiXDUVxMpm7xOTJynd/f&#10;1T9U7+UXpz/29LBL3ISWceIuxZVrvcfAQZjFatsNutZMfT/qOZDVzWkOQqrJ9gCi6yRR2leexvaG&#10;Xn8j4PBOL2YzgrBpUHUewXl/vJ5M8+A2r1T0Qj0q+F1pF+4+4u7FNe0UP+fr3fXdq37HLgZXE4TA&#10;QdsFyByIMSID9uNTVtZWHHDyQidfGV6NYFYKegjiZkeqDI/oHQ1WfcoEqptmmvzsCByf2ZZGfdQO&#10;Omuhe0xy0kU6j3zKiby7q1MWdNyUCJSL9ydubst20g8PD/kSHDr0H/jovK6dfPOQQ5wFGtA0uqRB&#10;D/436COgV8oqwTtQXknkd5BCjrL2vG2Lfaa1ERnSWr+UAxy2E/AbONuPesnXFiD1rXwgE7w5UYdv&#10;0pNWN5DLfHUItUf5yDVMGeKA2KfcS2lwUyd1Lg6ILn2yxknLu9vUR3G8saz5+nPqmHEGBm2WdvqQ&#10;OkOXYcqfdObbL0zb/klHTi/olMlO2ioHHQSgcdPJGH+UI8q0ULxQPHDKvoQXBy+0+kdZ3wLlmboo&#10;L3VMQIeXaaD02jDTxMFPv800eAK6V37lqMObTRgu/HH8UD7QKzLGhEa71LHyiJ9qWGhhp3nwGMCJ&#10;BzfzpJl4aYWTZsW9JWvyfEscOcpe4/LP+gYnPXHrCF4v+SaEZ5UvTjrTUz5x0/DPwESPCXJ2vVv/&#10;Wf6Y2CHDtgyNtlK2KRe6mSau/ilb3KQ1H9y8xF+CPsHMxGXxEfTqR9+8lHWDLifDiw+0UdpL8jJZ&#10;Xup08tnPJw45pvWpflz9QT5jMP1QWmg42UP46adPuyz7KrKtU8dv5HMRkKO/eOr5XtDO1S54yHO9&#10;tdJBz1Uj+TsaevygZbIWSQv1SVIWkn3PIx9p/J/NmJ+Z7HadpzRjLGEmwSJY20izgCq7tax9BR9y&#10;+psaWGyZo2/o9fhjpDNZXmTiZzaW+UAlcfLjc+j68ZSyn17qBKP+Eq/HTFsG0sTFzwWuPG9BeOSH&#10;JnIakjZP2aalFcKnPfiX1+BMQ5N2Ou4LUw75M0y+GZdmx7kAHPZKk6ewLEi7jib0Y01ZmHV+2kS3&#10;LftveMa8Q9lC7FjLAc6vaJNHXQPXMPksT+DReWoR3GUjLz7szb3IGydNlf+m3CZAzrRJ3ZNPWf8Z&#10;eEkeOILwku6MUf2xvkkrj3DmReiQm52B1kUd1wnjPo5Ne6c9Ogrtx5fj6Dy55xVSFuPYAsx8dKRf&#10;Hp+CT/vJl+Dr4VFsv9q2UzK6EBhMQTO0ZMti2555FwUhDLRw9ZG9pDNA1YIwfDaILuB0wOHA4+aB&#10;M8TrmCz0bUB9hAWa3bbRWcGnoS1yoHVQfeoBzKOG6sRU+LnB0aGqI/TOADs6p1qgAnN0mkUdtFTW&#10;42OO9/J9yyve4eWd4lO9y8dxCsuEj2zAbGKC92YIJM0CgzJgh3zaCN7y6R9o5jV9POPKEsoPhM7r&#10;0g3ePGj5CBg2UD6Obmm3cr1BQ2vZyKPcylYeePm047Y/ciSNkHyC/iNOHkEZQOmnr0M0/qz0I2uP&#10;QiMdSOWyyaFeoDRA0taPePlWu6eMXekon7IzsclgmVnddv06dqYnI37oCzT6tQGIXdhAXN3mQ2+e&#10;IqWZC2Bw1Clhz++vrsrHkIBcL+QaxJnGJuR4gbeNSAMkH16gPA4t4Ge4uVqOWNcULPzQ2a+Qs9oT&#10;OQyAhiE6g/Fiy6G7jk1h31O3SUWsEP3qJg8eA/Ju2i42grI7WURlP35oYuHkJd7PD0S/C7GDMG14&#10;eWTcOWeb+VQ/6XkdMqosk35KAk8ZZ/4X8eGPyUtcf69QGcKV789NvyVHvdoCnTghuHmpW5n6fMqY&#10;8bW/mKecyT/1KJ/VRCaB1GH78owuJw1oW/ycxOFTaMPCJ6GHr+G1bOJJe2mXcLejEWe6F1nyTCh/&#10;rID+6B4h8yTFRMvDSINdNU2aUo9yzrJAYTnskxyhZoSbdDOu3sDuKMpAnvc/cNSltmkNJ6jUBY7x&#10;gI1hIPTmWc/wg3/i4168I3zLV1qrjZ3Z33Wy6lOvkPGFoFzLIV+eoFF+GZpWrga9LQAAIABJREFU&#10;nT0bHLlvR+HRd7v8xonXFqEbrOTTRqkLfLEvbPobMvJnjBz3upwAhIe62Qth5HzsQSdylMUHXfEx&#10;C2Hx2P2cMaufQF3Vb1bn/cKu//jGif/S/y23OvT/2147z5FvYqNv9G3LAZ4jyKYPnqPV8pGwmW85&#10;1UPzmJsK6spvJnebzqLEm8T+9efzPoNGyx6F7Rf14D9ost7ospDH3JskfRhIPeaL4T2ccSqTFUxq&#10;tGGeUFNrtK18mLfqO/IzHpQnMi70wjO2WYbKzt+brdqA5aY9nJWjafdyfDFWcAQ+A2tRdjxfd3hl&#10;ztFtWZrdPtvoMV8aZl2MYpd2aKPpiwzfgLwkE7a9ntrMlS7jdPel9D37YJiLyb6KT4Ppeg9J2xY9&#10;+arU0jfToOjStatWL4XQKJoRGxl/WSN11weyWJ7pF36mqqsnMG2tN+FeXrf8DjCFWx0qDgdzMdBz&#10;6XDyM1A9HRbJYyOSBpOJE+A3btr80PdRFmR4U5BO3TM9B+iSe9gDHeF57O4oF+exY8AO6jVr+75R&#10;QE8cXeK4YT0+3u83O2h43xeHcuSZBTD0XMjnqSADOxCbYnfelTgWwCwo67qNHnWqlzS8nz59Shn4&#10;o44JkUHY9Qz75QlB/4Fu1g8H58G9FfQX9lD/3JD1C3y2CeLK5uauTOOm44u2F1ze0RnKZ9mIo48A&#10;7ZQx5WDj1EPaMMuqDHiVxfGqiVeuOu9ub3d/KXPSUH5lzXx8tNoFnbrVqf/NI1//Ig/5BHXsfOAG&#10;3nJqg/T6BTyytV166Xa5w8/gpFfuMckojE8glT1t33mGbvWRt8aT7rY486DldYyJ0y42rsBzrWW6&#10;pF8+8y5Nns0DInMG+IO70G+UrZ3TJvOQZT5x3oG3D9GXLQN5b/FMe74WZxy6FJQthEa7Jg6bwM+y&#10;mKYFZp/0+mgnUwZyTE9oHJ11qywLxQMnb+h68qJt0hbnX/5XOVPujNOeZ5s2D43w0r+MTyug85r4&#10;NT5HXm0Bqof2oBzwXspBv/ngzLcdkQdupuUVqsv0hJZ96iAfmd8S3pMNP5vKUxYToqkrH4sZuqTd&#10;IeUbY8BqE3TSKlc4aSeN8Zk/yyG/UDp8NXnJ9/5APXlZp+n3/UTR+lEWeVwrftoB7ZqWX0j+tGni&#10;iVuL0EgnjGwJZHwHTluMY/8MylZf8nOE9Ljvhab7u3TI80KeeKC6Zr46I8tE+wu6o11TQO7hNRKR&#10;xx2Xn78rPaW3s3cfDZFnUW0QqqdklTO1HRzlh9agveIm/+pLaFxkTH7wU66yhNBOPeKnXegVD/SC&#10;ZuLrq7lqLxjZoz2d6RsjPovf9QQDi/EZoq/bKTl4MHY2DG7YNHVNW1f8qiMy22b9LL/llWdNg9c/&#10;a5zVmAvElQZavzmkLuAapj7pVpq30pfkXaKdct/imTTIIM0CVItnWyWftDz6FLzl8d1xZgG2Y/Pg&#10;kxeovnP+HtvagFoL1go3cvjIG/MXdOJr2smA4E/1g8g06jI4g/K4abKDQUG8MIDC8C4wtPxkkkHj&#10;obXAQg23MKaBFrbyMLFsmbxBjoaGLi52iwiH3FqYm8+OgHYhjyPP6mEBHN1nNpzbw+KXSWQ+Fz6e&#10;qlHGu48fttvbB4yNfzIZuanFMHwsgAn46fpUv7OMPuiE9/f1k0dMNEM3jkxBYzmEsbdlUJ7VR9BZ&#10;V8SRaZAXHuMuwKCZ+pABP19RJD7tAy8teMua8ne9KA9eaKed6o79Y6AET0C+F/KVlUj/IZ8wyyeP&#10;ONPQKVvYYvhKRvLEw0OcC/usK+2fMiN3tB3zKDMdiuN9c4AnnxCIDvpR/04acUpfO6G811AW3vQT&#10;ALZHsSnHzIbPpl277GLNX+w3aB9p+Cwn6T3eskmLT0QfLv3tdciHDh27LBkt86hbs2wfO88o27Sh&#10;N3LDNv3oAti6WstlW4ARefpL/eMVYFFncC1PPt6ArG6j2D/9ajmmHeSnTQw/QwceOmzkIk17Vwbp&#10;uYAFvwblrnjTs/7FTUh7IqDrUhCvbtOlt75ifMUxgA7TdlD6W37zySO+fgVVOfLN8qlbWdL+NaAy&#10;0WEcudpBXP3EobmUB42XdEDDlE98lg+aqZs0Ot6Tl4k5O9zdQZgE1KZU3Rs9YoncbPbMMbYXm/WM&#10;6Lx86J56iRtiY/dTeMkRmlePdY6v/Ms74VwaWe65oT11wheaMf5kxOT+0vdxZU8+2z9+nnj11Tuj&#10;o2zjyC3yHIenbJ5UIouLSRWylKcOIfdGwqTRFuAjv6qxjLXg82SjX5GKHYv/sRg+9WjfCtVLO+JS&#10;1y6zi54ncc6N8kSlMtYNwtUf6pt2zLj5E2LDbgtPBikb/Y565B1U7oTjVKK2KtcyUbd9qx0P4c7r&#10;Y+qtOPV2PBVlfhh7XmtORhw9fNwKyHyRu/LVa29utL+0hXHb8kw7qUMv7b0E665/WKlcZSFD+eYB&#10;vXyFYJfQbTFPHonH+h6fbS+OAfn91yo/J5nQkxMXPW+8pE895qFgj5sZncfmykBX3YpgrUJbaJ+C&#10;HtFQMa5hPTq6FNVWKEPqx/HxEJqRrsuYcaj7yvQ/1KaNA32nfeYp+WI587jxqA9pgFzUX+R2/535&#10;4G+ujlccSaP3i7D6eKbf6pBfCHkbgU7tkirtcoyr5ktLnXnb1+KL0PupsBVE3l6ndcgZHG468wH+&#10;RXB+Axt4+DP0eaO6jz7ng2b1YPP6tX+6qr7tnHEc2dhM+2Aex1hzmhNEJ2JUGgMUAwwDOIocsMA5&#10;KWOy9vxQ+WX82nyXwujdC/Cs0IuTSOJw3lUgTF3weZFngwNy0T6g9yb5khG23g3OzbYdCm/JqbJz&#10;tIQys0EAnvT55JQB8mb76fPnPGHGL/jv7uN3+fkjPojF8SdwPMXk5w6A+lub+Qo09u32dseBDjwy&#10;gPJhE3XChQxvsPoFOeBn2rIBrUchHV5b0ENARv0801XKEmTzwkcoHRwhf9k+fbpPm/j5z3++/cM/&#10;/MP2d3/3d+GDBr+oS7uA4vg5KuJcb9FOPnRrJ5Aj2srTzrK//PfHP/5RdPigPeTVrnxepH/hOCkf&#10;3OCmRwK6l+1Pf/qhDmjkpkljYnEbK5L/9Pjc75HX1+X46ly11fri+IcPp+TT4Rw0gHw8CTvYBZtl&#10;3431hsQPuVGfpPETn3TPmIB93J4Rxg+bV73gEy9khdb2gO9aQfpDJq51A4RHv+w2dJ2bTv6YgILP&#10;VyT751gmHbRVPjUe9QYdO3600tle8UPKOeooH5miXfK/R1jLh+/gD19+Zgxd/bpGt9ETP+OW9nVs&#10;dGgbdpy4ASEYh8AeiKKyO++Y5ENmmPaSY3oZQrvMllGbSJe+Y3MKG80nDxrDrDf6OH1g+kRaIXwz&#10;Du3XwqRf47T3GbBzhtr8q7qUd9JknOo7IfleyIBultc85QQOdWf4acTfMI7OWZ41TX0YoOOCxjp2&#10;XJ40s769V6pjyicOP9BgXIgeeaGZ8eI5v3esNMpHHrJmSFkaMeXO+KQnjpx5TVptnjwzf+KJU/Vs&#10;gPCuJQF+N6zhC++wOfKdIGEH/+hPow1NHfCv/QmcdgKNT74Zn/TEuWaYMpQlDZB3fWkPzB2A1Idt&#10;B3h3U0ecX64Y12vMeHl+2R57Qfbdx49Ueg1NKB73zrU+p13GocEudWoj+SnPhVccZh2ctf+jmUY8&#10;I49lVd+ldPSMvgOtfrthA7iMyUJY+7RZuUVSvjePMuHPqVO5wslPnDqYebQdNjH0j3rsw9ASchQX&#10;mFT7rtsSNNoAtJ6Nq08dpImT74JLvRMST//IR8Aoe5Wf1uC/bCD2vZFFC12Je76QjQTx6Sc98c8t&#10;DwU9R8aelKNPdsa2pa1DPsOkIU5AhgGcKXJ9AgeONDC+Ge0oNix6lS1MeXI4tjYmXjJvq691ZaOC&#10;F4Ner7c87iLKLu8Lh2mfzyBfAKLcBGQrn3EFA2MnvszDwbEQZ1E+P9jWvNT7lDVlil+hG5Tg9Z0Q&#10;nPZd8gv5/9ng2Jn66fYTnBV3QUHs496ed24vEAyUPtB+05JUf/yyDiy39KadBPr1dX7DmEB7Tj3x&#10;p9s/0afHx7az7KV5pn/0fPz0q5//IjcJFlLcrHkiyaDn5ZFXDOVpFjTeVJ6YxGfnuW9Eo/HHKCwY&#10;gRQFIgDxcT58kH5YAxkFIeCw0uMOW7ar8oG1NE4WAlkQMODc1KN4BiIKli9/9c2NH2zPE9ib7eq6&#10;zuszJNTRA84+MwjxKf1sPaZjYuILR7uvt+277z5s2+k2dMi56ePO2PinP/64ffzZ99vz6/329PKa&#10;BS6vVGH37QeeDt9uDxxB5KuOlDWL4XonKI2oSroPmHMwp2zQ4HcbQcg3jgWzGK8nu5/vH5IPHZch&#10;vnl52T798MMZPzLVTU3c9dOn+HD8bBOFZ4HFTuKf/vSn2M6Xrmkn6MHWz5/vt/vH1+3nP/vF9j//&#10;8++3f/mXf9l+8YtfpF7QccJvqWWtugCXNnOB4n3UV/idgL4l5PGRY+rnAyO/Dd29ZPvpx8/9dQ8W&#10;vizQziFP+RnYMzFpSD/Bt+AfOQZPe29PTMjC9f7+08bvcFv32Mui/ocffshPSuFr6xJIfr7uio5n&#10;vmJcXy63XoUerbk51VfJlcGGhXHK84GNnufq++AJ5+3tSCPTSRp62AC6uT3VTaXroY61XOdjcNDw&#10;kaSEvd1lbzHNgoHIDRzKiV7GA3zERWDigZyKH21XHP0Rn7y8FD+zqfxW+RWTIyaXSCKPd/rZ5OCO&#10;SOUwEb7aHh54B58y3mR3kPaeOiK/Hrd35SGDKBNY9NHPn7an9JG6eWo/tnlRr7G1y8CTHegsz9Yb&#10;ZPwsCuMFdUCb4tUHfANOWeQZj0yW++MdOXTpR+msS+l3vV3PvZ+x25RCxroeo/d6PSYInR0QPd1u&#10;bFezHc04DNq3+2D/ivaUekwGoDdYhvi5T7bwkYsZpOnbiPfLSXIWx7/fElLOnrgaL1017hKv+lFa&#10;3YcsP1jLXBB/0p4uL3Ch4bJ/qHOVQxsu2qNdVTuokwSlq/x52Fjtk/6c43kxpOSEZi9LTeypg2xY&#10;DXxw3XYpo/MF+A2xq+/l2j3t2X2Te3Z/JLJ/k1MZfMMjYcjFcfkZRjK4R7av9FE+nEMn50TFdc8r&#10;eskwb0dZRLxxQqpE1/23DDjaJGXAx1zf396mjljoZoKPbf3brox9LFDQyXdUCJbf8Y3fUcUPXNhP&#10;/ik+qAUzo1F+6om5FhPxjTKxsYSf+/3vlgvv7oN9vC262iyMuyxOtz8aIXOx+scGaxZNWXSdn7Dq&#10;QwY7f8rT1W25zLQd8CCAMYrLeaNjADScgNJm6jL3zh4fkaUc4N5eehyJHMfXvt/STKqpVJli41jc&#10;0JrSpMb8KjxM9lwct17bNGXzqrtD2ZV7S9rfdX28J3Sd1x/3elVmt9/098wFq79ye9R36jCt7Rvz&#10;1sUXQSCn33HME/OX543NE355ImkWKJzgxK4SVvc22hF13ptJaVddD/v8mwXOtu0PMiKPsqZbVRvH&#10;zoetPhJLlaU+ytBUQuq16zIL7l6YoC8LlhSC974Pef7axd4m+gkwpJln5ZXGTM15RpHf02XuzUm+&#10;p1fmRrUqY2ObqRp9ERS20VTxRJqs7Tb3/qN+0YuvbKPPz8cYaP2Qx0KE/s+6IX5ks619E28jnzpv&#10;/qrT0hMr2i9+RC2uuPAni337Qw8ayEpZggcZZeHG/gqMBcSO+2fZ0NkNbm7qgUr6PHIYy/ex46DN&#10;WDn6Ubeo7empN3J67Dk4ah3k/ES78B1X3aP89lH1Aeo3G5oYThvptSUy/fWhQz6t87V+2zexrlfr&#10;1/ZN8XuTi3qCKz9RlV9X2LYTA7cdHehAjCIcNgedtRAU5KkHSvLMP4ys2HQ8NDM9aZOX5leDiHnK&#10;xUF5hH1BlzThGU91pwxs5ffoCHmQ10/15N3tan4mxZQ/lcYEOcdixpHi660m0M81OFPZTF4zcX16&#10;yuSVp6LwIwc8Ny70eN3dHe+4QqMN2MSFvOgfC2FvvtCe+meXpEfGlONNR32zrMGdbmqQvHbyfJSP&#10;zgM/k3NobSfIZ/C/vjrlc+K//e0/bv/8z//L9stf/joLludnFsnI4Sn68QTFupiQDYu/ZeAG8V44&#10;/ew7htYeKPq8RO8UskD81a/7d/6Whe++EO42FB30hdyA8Q8YJlDoJ+FAdQ7zCgGL2G4T+Jh2Qr8E&#10;/vjjj6lPJxG2L+hen5+2zz/9uL1mQXZMQqmf5HcbIr2xqcXHV/g6N3Hq8Plpe6FDPdfkJHTDWbSV&#10;eeqBrLKT3wGvGzii2YF1oUtxc0QwCxcma7Xjjj3If0FnTz6QzwRJuaTt395wOQEBPl4DjqNxPP/+&#10;dP+pntpu/R5+Bk/qswZgB07aa/T2E/fXF0ZGx6LjxgRfFhVAPrrBJIE7aJ42RWr6MOVhAewGYBSO&#10;mzQ2zwsJ1jGw9JR+6tZxGDzp+IonRF3+KWuNw4PMOU5IYztQn3jTPdySjIxElri4SxB51b4v5R5l&#10;JtfyGw9Ht3vkkF/yzm25LPnbsPhkDfofPH7+S4IyfLKH3fravG+RC88M8q5QmhU/08alxaZZPvLx&#10;hz7mw5DeD+VRhn7bacc9FxplTT554TFuPlBZa1xZ6Jz3Nuinf+QPvgXDqy4geTMNmelm2QG0mXTV&#10;YB3eqQNC7CEoA2gc/OfPn/fFHbyUIePM4vsp4yzOJgTTchbNuU/U4qDGv5ftcYyV6GVBZYgdWb/W&#10;eDLtkkZdtoPIGD6yfNjOlSeK/aHTKePQOrGM9eWPVbfyGNeIE9AFnRc4PzIpvdKnvLfyIqfrED71&#10;TBkrr3nSCld+8No54Tkd9+2jfZTNxzhGWr8fdpzP8XjHnaCOxJf2tuv0vhGO+hP7y71pRxwnZ9OH&#10;j1gRrF9ZykZTdYKLlPiy5kjblmmPBOev+m1vs0vfU4PldpTNaMeUownOyo0MGdsm08pxcYY8cPP7&#10;PtXMXrfrl+vtme9SvPQR9pzqo337ygJ6apHFs4+rMf+KnvxsEQ8xWNzSXjGmFmHYw6KUj92yWOQj&#10;uMm+UI8WBZl/abBe4F/lxNYLsvUp8BKPtpDHAw1coaxsg42x3vuAdkA35dJ/rbSpS3m0P+MTpl1R&#10;C23/zCOuPm39Ep77dJ4KwJ68ukAVM09t3wVWYetUJpuJPGlA4d7QWxMGUPjVMLLJ85rv4Eqr8aSV&#10;Ic6CkAcOaJjpbk/7ACKNOkyvcsEXrpybna55M+pdGjYX1Bcb6OAMGr1eUi6QSsxv/o7jNvkydL8H&#10;zXsYN6eio7w2GuQ6KWIniZsBCyImTVw2jqnrsL9KSL2Qj0zp1AHEe+iBbl4p08YT7O92/ukz5ekH&#10;7AKXhV3LRAa7ard39WSKncWbjvNkm8H/7//+f9h+//vfb7/61a8jnsk7AVksfrHp3XBhs+Jd+iVT&#10;nyzoPflu/hVHh2kn2lgL++rRdQbG38HOjglSs+A9YP0sAvxsJTaep4LZeePIMsjOvwBPd9/vtqKX&#10;JxvsaXz/PQPT67b9thskT0K7jm1T2H3/+Yc8wcbP4PE/kDT1x9Nk4uC55gJ6e3nePv34U54Ayys/&#10;UBnBddp2w0dCsht8et1en163Z56ucnz3sW4o0p34aiStFHdy2uL6Lq8y5Env1dX2+f6nlF96d9iz&#10;+Zdd1SoH7+rFni6XtqV+90U2C+XzY3HsUNoXwkMd4NfUez9JcrCZN5ljWIp9yuCJFHJY8Je8ukFi&#10;R2wZfPB4MdEmn/HIQF71k6ofxwTk4ksuxgj4lAMkCKE1IEs/XqKfOPmdwChDeOSLuQTrcYvvjeVe&#10;wAZf+4CSZjNkTA6QEj81zD7EGG8sK3Tae0mzuEmvbG03rT7TE9K23wtT1uQzjuwpX1mr7ZOGPNPK&#10;X9PiqU/j0kxoHtD4pfyJ08aUob8CvfKjlzDbl3zkufAXB3xLB3naNumJIwsd8BKnvc82r0z5p53E&#10;sYMAHekJxU9I/EzGMgkzH0jQttUO/TIXeNjPBS191yAv6Rmf+eKxjaCNbIKKQzZBWqDjibhw44v5&#10;L36pBXZkjf549NVefGTgPeprHtGN8uWP47X6ZzY47J9+mfnEs+DOx/TqZFAPHfukOosQ/DHaUG6z&#10;lKEXmI6owlqxlKb9ifLa54afodTfq336XLx1Ib0brOavULosm1onNODxTxYQg+mSH8kGr+4zmlEu&#10;8MxFJ920f/IR587x8ng+Ftke4INGWdqcWuK+5W2npycWYdLLY94liA6v8A6dl9LgvJCX0xHd1jP/&#10;wrfMNdJIvqzXfS7SxtRLZJ4iwdFjkwYf9BjFK5D6sp+hZXFs/0Oc5TAOxNbVj606IAu1iVjje6Ou&#10;jPhktKP1AZI2onMN4W2bzJu+ND7plCf9CqOnpsp7VuR0nTA+k2a89HUv2hBz18P29tEYs5ij0fe/&#10;pn9XSrkySpTPxaufrLLroEPHCcNiXDcsK3F1oE5RsIUyLZx8M04+PBMXg3pBan7myqMTrHKLZx8m&#10;z+RJK4y+vmkQr5uSC/uyh7Jjk3JXqH/gJY9ApfBDyrwfyAKTxfHtXS1suXmTf9U3cisA/pps1UKZ&#10;o3fkzRso8rGFKzJGXLnolyZ0yw4LOOQ6ieDYMjiCZVMGiy3swkXciFjccSCl1mz97ggTWgj4SYa7&#10;u413ku4fHrb7Tw/bx4/fb//6r/+6/eY3v4l8noghj7Khk8UWdvwtg3Xylo6v5YcP/1DowF7I5okv&#10;7xDw+1W1S3YJchz2PPhzVjUBKtfjf9rOBdinB2hnBPxWddd77n2jYbPhiifubLTcOri9bB+//1kv&#10;sKcVtTBJkVjrofv5pU5rDIhvHh8+c95/e2YR+/KY8j4+3W+PDzwlfswxf9IP90/b0/NDnoby7gx+&#10;If3Hf//3jWN8Lqxfn2rhxkKRQe66y4d+xxnbI7eX636Pl91Znta7ETNvLPHLePK770Zvz9sff/xh&#10;Y5F9tdHmcv65fr/x6Xl7fHjaTqePcUy1ffo5TTnTqcR58kJY2wkSxc88bOeqgfn8BEzyvAuHu+qz&#10;o2eg7Dk2rvSJROTjL/xq0A4hePhMA7nEiZ/80gjNA6704Fi4vxWy8GUaNWyA1rIAZ3zmXZKp3RNe&#10;oltx6tB++aWbeHF/CVTPlM+YTltAh/cI0+DkWfVpU7Wjw2fQmQe0z8ivPG1wAQ+tfMgknwt+acUh&#10;i3jB474g/5HnvfJcNuOTFwscg3ymhdM2cJPO8oPXbuIrj7KE5gORN9PECeKFkxe/EDiCS5Bnjes/&#10;8NqtLuobHBe217h9bkuEf+WPcoHKnvVu/mob6em/WQby4JsylT3NoQwzTF0T/1Z81SmdeOYi2MgF&#10;Dn36dNo+9cqLLMugXKD5bLhxD3FBIv0l2rfyGP15imhAtrbMOPmkd907D7zHGFz3+ZImrbxv6QCP&#10;TuUbBz99tMqZaf2k7aahmcF8cLT825vT7r/Yu5xQ3DdAnHIobC+/iILIn+U+zz36kPh5nwVX9+bz&#10;OpYWqP3q8XUD8tRrHmn7+ZRhnDnV9Q3z2z75wFNevDL6NLIYI07X9RqketSlrPcgtNr9Bd/q10WQ&#10;ZZl6p4z9xFz7hv5lX5u8i9izpLaBvMRj/gqhvx4PsLRLOJXAK/+BZ0xgDD0wf2lMnSt0HAVvnjqw&#10;52QHc1AikwyIV6MVMIX5DodChRZWOULyZ1z69+AlOy7hkOHE+XiqV5LRSXBC51czwZFH+W04ptHx&#10;+fPn4P3aHjgGdb4AzQe2PR7Mos+PXkFTRydqEYhsnkQxWcmD5paBHOte+7CBy5spvNF3d5eFJXgC&#10;Oggsvg3gtM8bD3nI5vLmoy7m/sjnUR5fo2Ohyz8XwEAGSHbZ8Nvp9pQnmrxz8f3Pf7H9l9/9fvvd&#10;7/4xiyIWG8jnvUuORufJKkdIv7YA/k+2fsuiD1b4tfxq/734pTbiw7wYQmvqB+JHunrrkV5PWFsv&#10;qx1vp6lH2l5RpA5NjHc8yV3bNDdbBu/8Zh/NO++zs5bn+XPV44mdS5hP25a3gW8bRp3buHUTP1+k&#10;01fyBYntiXeEH9mrZBePtfTT9nD/uD093G9Pj582jry/9BNmJsRcTw/1XvG///v/l3bxcH+fzR76&#10;E4s6+gKLZZ5C87kK6okvUT765Lk/ElZe6a2DbsfHzuG2PbCwvn7d7m74SbL6YFhOHvAxLJ7w52My&#10;vOcfB/InfY72yc33UvugDpxUvTzVxlfqZV809FFE3hfOE7QaW7A1O8q+y9z9kT6mHtsHEwvw5im/&#10;2mNNfIinf3YfRr5yhIwHxE1Drw5x8kknDD4bM8TOAzfWhKV/+oRAanWoU0j+jENHWnryjV+C4qYM&#10;db4Fp3z5GJOMT5vECd+SueJXu1wAI8c89XyLbGmEygByrfUP3bwoH0F649KAV7Y47Qtjv4OtnuDG&#10;H3imbNK0Sy7iKx+4GeB9L0DPJR3y1LfKRo550ptWhmlphdplvtCvsMoPvbSTd+ImXj8IzUO+caD8&#10;4I2HoMsEv3TyknYeMGmnDBcowY0+ZS1EF/VEeyoFigqcv2MOrfKKtJ8KY/8b1ZhTQNT5+iCjx1Y2&#10;NWNDbzwydnP6B3zGrozDvfDBZ/hnWMh8Dv7pX9oF7f4prxj1jbN5omvwa7j4+Jb2xt3squqCGRX4&#10;6R/pj/lk9Udt0x01TnZqaeuh5ef78k/OMg75XLFn1tvAzWK8FadekJxr9D1P3jg+7PzDDO5x+BWI&#10;nNjZAz+vLumDtC2quMek2MxhwbTl8qHlQY986pxp40JOjxEic8zP5dXPpuGTN3y8Ysd7wmk7JScf&#10;Cu1xRFrly59yIyCn0mgBPI3vR5k5Fsm7XLzbjX/yMnHSbNRboyn/uH9aD4jVzWfQvj/a+Kgyi/hN&#10;0PLk57q6zTg/dH5k2WNP+83ym7d+BFO5GlHpKkW+jzLkQDPHaJs/Pbi78vGKLH7C113gHfIR4P5X&#10;809qvGo98zOnqBq0wLydFpx96YCgH5hjdkh9DfvRsi+AoZmFx0AZ1jzlHXS6AAAgAElEQVTT5Ocr&#10;qq1AHpIWEJpVjnRA6eTZG8zSMg66o0uIQ/6lMPHQTjugN03elAWey5sxtNxAoHEBCo6xIhOgfL21&#10;HvVrhzJ4wluhFrW8n4EMFsyB4wgXnZKLxSt5xFlMkJbecijfIy+kCfAQtH/SMxhaJvD4+oGvfF+/&#10;slxo3qoB5T/37/5C//AT76b+R+T/5p/+++13//iP+7tLdI67u3qCV0ef6+NjNRRgG3JXeLSTCP0b&#10;/MHu98LRgW1DwuI6+MWfQ/2ujlXdFzcgCRvyleL5HhHoGjyq/d3e1RPMkHe7LBrs4MMo1VbniKun&#10;cff9wzEAWBYhdeITbHC0HSB1We3kZrs93W531x+2flW9rRYwOiEfSLtb4MvjxsI3H4165B34+7wz&#10;//DAe3McI37c/vD//j9ZaLOB8vB4v91/ftgePn/KApuF9k8/ftpeX3gv+mnjg2UPD4/bw+PD9vJI&#10;W37e7j583D4/Pm4/5feyGUyfttP163Z7us5PeN1/fkqzy4K2qy7lZzzoMcHSAPVN+eFqe3o5fsZE&#10;/1yil1c+nkwYJ2+2E+OrrplGF/3e/qoM+6U2wKM8acwDf7TvwwbpgeoUN3mJmy/+PThpiXNd0n9J&#10;hvqBxqGb8Ut8TFAnDTpnmvhMrzKmzWse6ZmPnFU+aS/HXu8RpO3/qw2mmUxNHegkz3rf6Xp8J60+&#10;oXbP9JS5ypA+kAVI9wtlC8mnLKTFKVf7Zv2eye0EfARtW/mVDc2URZxL+kmnPHHQGBdOGvPBGZQ7&#10;dZo3IeWH9pIM6ld9yJlx0yvvKgcewiwraegI6icOrXInjXqVNfPkAxJWGhY6c46JVnWv9CXh/C8+&#10;sIwzZ9o049BTJuc4nz9/nmy7bm1QvhBZ5JE+5XZzvgA+E9bzIWWRpy3Es9YbdUveDJfKZT76CWw1&#10;T5naJ11o1knB8PGqc/IRX/NnWVZa6aGRb21X076U1vFr0SW/Plg3Asgvmuqj0q02TXsnjXi+Q6Cu&#10;FUbWBd+pg3t6+kNP8eAn7TyXOO2MoGz07nUX2dW3fQxZ8wQ887pxio1a5mIWwMdH81DEsTi/TMOJ&#10;Sehq0zyz6v1BBO2jN9MR2QvsbDh0IbTLMq1QP13Cw0u+D/VQgStIU19Zs8BIHYtPyapMypw6Zpx8&#10;71/EV1uhXXGlritkGdeg95KuvrPSddA6tOEt+fAaLuk3D/hePvJPEHhdYjRvCtLAST+NvZSvMTMP&#10;mfNJLDRHfrpnVIDb8Y2eOG3cadqwFZ9BtPnN4wbAblny6BzdWFpEOhByGbQzcHPcuY8vsztEJ+N9&#10;QBaq0PlEAHlcHEEO3119Ffr2dBeZdEzyeWIKH3FwXvAow3Jhc/SNJ0r1hOv8xjj9iD3yOxiQTnlO&#10;13nixtHe+vl3GkwNKugpHzHA1cL64aGOuv76V//d9vd//9uND3zxZJAFU5UDO+DHyZSfjsDwsSyM&#10;9nQs1dV/ITzaySUBlv1SHjjq8lKg7AThJRpx79F8+PhBsovwhS9O7+GYDOcJ5RUbFDVBWMthmqHN&#10;+GoH6foS967gi/Lc3n78AkfR63rdfvpUP+NhWwQa2A1N/bJxytN+JkN9JKbawdV2992v3qn/l+1/&#10;yqbI0T5e+VmpR35WixsZHwH7tL088ZvafCjq0/b580PgI3TPj9sPf/qPjZ+6+vTDjznO/fmn/9j+&#10;9Mc/bM/3jzxcTtuMzbTJ3IB6cOYmlZ3K42dUyPHdZHzKlafKjEtfPOGgcdTkb995HQN8fEHHGV85&#10;tn6AXPQx6w6fkuaGo685UcK4Qpg8xq0HZKw488CvQZ1C8o27e4yvJq+LpFWWaflnGtyKnzKlBUJn&#10;3oxPmrfiK/1MEzcgXx1CxsH3gu1deiE8xB2nSVN/BHVO2mnTxCOfvJVHmokXFyW2iS4f7e2Sbmpf&#10;PqAXtOHYP8J0+Im8See9QDuB4pQ9dcsPNMxyygOkvZtGrnEgOuATpyzpAjE7B3f66U0K3M8QGrXn&#10;t4CaDqaQX8iGBLkG49qjLdplnZuvX+CbvMpbofLAE4dHnDL0nbqA5jFQp292uZW/l+AYzFFQl/2t&#10;N1/WHhA7ethgYp+wC6xkPyiscRFU217Rfoqbp5Ndngy/tfhNeZCbeULJ46/+smxA+pf+0Lf6ae27&#10;0k3IR6b2+sbMvlgc8PTMfgOPfIdF5w8UyJ+2paz5NYGjX1mGzKnST6a0GT8fK2bOW3FlC6GjWkxb&#10;Bu28JEda81JmfvKx259tDLp5dXMI27mMczryIrMVGFcW6LN432d2vRpmucZ9CFnSEXcBnPt6803Z&#10;oCY9eWu47l/J2BfAfb/kcD04ZsZ7t0nk6Ht5S+6mnhBnLsE4BP1YAOPYLHiZV+eIdX0LpdRUG1ht&#10;mmkXt+BSB6MMlCf1hr5MofqkW+vHL/TT/oZnvQqHDzk50ar5VYpZR+iZfprx+Lz9o41ZZHsPGnWv&#10;THyIjZED3UiDf+nfVI88/D2qqMqXUqvuC+h7xdPO4aKsQXZbzrjTcy6/AyydBRaihMGLEOOGM6Qh&#10;j/g0SHnCt/LD0+WVH1qC6eryJQmc+cqWdpgWXmgjY7etBi3KM6+drgVqK3gWkPvi10kA7xpePWY7&#10;kZs5g/LZ1e/DIoeLBSl0LCYJLCLQ78KXSa9xdHLEmkBH5rK86IBPuSXrGIjD1HyWyXJaDn5+J0eo&#10;845ryWLxin1cpa96Sv0u8Gm7u/1++6d/+uftd7/73XbabrfH+LM2AuDBntJTA0d1Wxob9bhCrfzL&#10;IWV7L+ivt2gcIMmXVvgWz8RTD9gweWac3yF7L/ARSejlsa7EId8gjXnga5GnD45JF3nZtV3GDymV&#10;+Tw+EqVuYN6t2V63u9v+unKXUfrQ5GuTVxtfVI5tOY1Eez7llxuub243fqaL98sZNsATuN3yU0Uc&#10;sb65ye5KvYPO8pPNpduPnNhO+Fm9Xt6pAejgXBzj//R5e7jn+nH7v/+vf9v+j//9f9v+z3/7tyyK&#10;v//+Z9mUqc0YPrzATa2PP/MEPHIOuTUVqPGGMtIfCXMBSJuhrecrky9sfB2bAuWXGlOIP/cR6lln&#10;xO3L0BjEzfGDBbC8E9puHQPkRR50hikf3JqWDggffpJ/lTVpjUMzZRpf8ZPe+ITolNe4dky6t+Lw&#10;XqLHP4SZ91b8kmzlCqVRBviZB966oY18LTAWE5BBgN84cpQNXp0h7D9MAKDxUoY0ypJXOaZp1xmZ&#10;h4xJgw22rbWtaR+6tFO9QmRpA/zE4SOQp2zS1hU0XtopVK4ymVAZB0594ifPxEE75c48ebQVqK3q&#10;kRdoPpB8LspD2iAfaeIEZUgjNN80UBxQX2ZwY6E/+rw80E38F/HU/TFWnOX34nTef5QbWzrBz+5M&#10;u0ArB8h8CcgFnfLwy+wfUwZxL+ih44JHOZZf2do208RtU+ZP+9js4zso2cedBB3HBvjVKRQP5NsZ&#10;6jyr66Wtn+kdYz4yDMhZw8y/GF94tAVaL2Re5GUPYoxR8FoGeQ94Pu9XD/eLg6bKMnVdKtMso/4F&#10;h+7DG21zl0O7tFH9MmjD1AdOOvHTNuK0r8krvT89dcl3kXFTPy/FzyHhGWou8y3shYnFZ5cpZeuC&#10;+TNPtdC7rlMIZ2cwoH4/WAZsRU5sdhMQvWN8wG+xj/7HYpi5F2PZ6KeYhkzkTIgV1o9+ic4e05g7&#10;ka89QvigI4ATLzRfmhAOHvCT1vz34OSZvNQveV7qFl79t//192e9DkIDghh4ZBaCRzDX/VNN8MGt&#10;F3Lqy8fHhBAcdDguzn06v0G44+i4IC18GTBf6wkJuglMILQL6BMMjvUSPIqYOE9cedbJ4jHvulcj&#10;JU/b2RHBrlPvTIDPgvRDLUw5ciytO098Gfnkb7ne1GKWgZ+Ld2CB16f6krIfHGbQxd5f/eLXuy+V&#10;iz6eHDP5Du+FRXoKl0ZT9ZNGPW4Qlgmf6WugeOLM22uCz02syrXTdtobT46svrxs/z97b7Zky3Kk&#10;52VVrara+4w4ABo4QDebbJooM74B9dLUc8h0oQuJ0hVlpJlM7AFo9MEZ9q5Z9v3uX6avrFV7ANBN&#10;NnWibFVERvgUHhEeY0b+9KtfLP/m3/yPy0+++GkmN5cX7HAWXWX6GD8rbR+D8CeH3erfn5z0hxDM&#10;0t2HAJ6Gccf1dOo/biwt7KXBQ3Eu3c5OreLBJLbaqCuk75J2TkAnHN8BjkvDul2Wm98v/+//838v&#10;/9v/+r8s/+F//z+WV4erJZ95jtF+XFdEmbzS/nDaD8K0QdpATdq39mJaJgxz4Hy+DeKDO2wbOCx0&#10;0Ta9HIywtCr9Jjy1p7FN3alAz1v6Y9vGYMCFtMu2f9A6lR/j93lcbU1/s1Q4fBzpOO4AmM/SkRfH&#10;2GNLRqcbhJYHOaeT7rviJg/sj7LOePCJ338H+Bn9scu0ytx2kufZf0BTmGd0psAjzAKm8o3oVSeU&#10;p7Y59WBX564Ox3VM/vjzt8f1GRj5a7uRA71Ji2fD+salf6xmMMVPGFj4SH/qhDR+5M8wvk4cFnCA&#10;SR/KnRc9AbZfmTgT17D0zS/+dHyN4V0OnbzL7entYU/lzfpOXtCfedCfNDyBpT5mGuGJA4zO8My/&#10;OgjfthFPPYGZ9CdN80ecP+KkNfMi7+D0t5nhf8od7QCPQa6w8gJf2eQFffQSPsPWCIePwxeG55kv&#10;w5zQIQycP2WYONKcaUnPKbV97PZMPUVuf3sZGReFztquj9sdMpWsx3ZfmaGLm3SVFR/+pifQ/4TJ&#10;+6kz4URYXiatuMi8ax/71jLLv/KxlQPP9g/SfskHFr7qUTjG69Iljjs0jp75dGnXQXTpd8HRC3Xo&#10;8roWqMHxJ2194NQjtLBFyMG4gwvQ1Efgd5e6MD6GrlNzZVv9/uoENK3r0JGm9ce845sGjXMnBC/V&#10;7xP2FTx+6IO5h06689n+TZlmG0Heu7f1iiZwyMp4g3g23ngGHifP6RMfPY5FkACPvEDrXW7mf8LN&#10;vEye5htYwoemr16nL4xlj6ykkydwCR8QUAYgEOkzgCBL1HQJqxzSjQN3uplmvPTxtwlvV4z1qGEJ&#10;KKx0yAQy4+PMzMq3M8YzOBMfWHa28D167REYZTvlQwMcfqw4q0gGw1wCBh/lUw5kTOXrxQJ2WgPH&#10;PXN0Ct1xX15cHeUH/pNWYAdP0s0T4fv72iFSPvkrE41/OtJJU4c/nP+w7s6pU+XE5zM6THAZyHz5&#10;5VfLT3/6s+WTTz7LHhrvr/YcZrL4MfxPqAFbGy2Q8Mf4fwoxmYA/nwQ7SK02GrlWQUkre4Gf6N6F&#10;eqc8ouyAXMCGEqv5y+Xl8vqzT5evfv6z5Rdf/9nyzW9/n7aeVx1yqom2CpGyew+3xzus1PnYmF4A&#10;o13ZZtK2svG8ddLswBHvL0d82l7AxTbFu0446E//00+5xXtz8tfGsACGDea38hjvBkpPCsDs40wz&#10;Ht8w8DrjeDZsuj5phH0WThrGC2e8/kwX5hSNyUM44/DFwcYalsd8frjbXgGRDrqNLR/53ONKYy+v&#10;cPreWgr8/Gm3Z/lZl2Y+PD4vPfzj9E3XE0b5pm9YuKmnfRow6b9oiy+0LXDmT7r4p2QkLnTHeGCP&#10;L8ykZVgZ9Ynf8zFuxTFwoixH0h8cVN4pk8RIc/yQ8BhvCGP7Vw/GS9fnvS896wy+dRZY8aFL2N+e&#10;zsSZaTM/kxYwJfPp3VNpWGXwzZs0pQesg0/CwpFOPLLRfnUTjzie93HGiwMN4U7Bqv89nvjv883T&#10;Hk5e0CcMXMWVZkzf8Le2pCykTfmE3ft73qbv4089Qx8diaMv7Gb9jXnZ3+Pun1/CVD/A8+PZ36WX&#10;pHV5s3tpWui1gOJqV8lXfizgonIm0gw38DFp9NMdz6myq0Pd4pyvnfQRYdKfHrhKbXPKaozl4zF6&#10;0o9cf8VCuUgDxnZnGDri6gs7/X3Y+k28Tr0rm/HQNY04nh038Ewa9IzDZx5CXOKXWtA8O9TY6I4L&#10;SvsINZfj5YLP4Wf3uRcscpnW0Cv6z1HrHh9aHtNHJnjg5IMPH33qB3zYuGT3PHz4tm8vbGs/KGpK&#10;Rj9EqUvYh4537pZnyrE2N2vmr6JVIMojjmcUPeMtQNIpeJxx+onc/SPNdOgR5t1RnPTxZ1h4fOI5&#10;cmFlg79yQyP0ekW2++CkSz+VsAuMgcusQCiO396hYODUAQ2UVQd2ghPfE+Ac68xxA45ElIwMfr74&#10;yU9qJ/f6VcFfbN8Ahhew0ubZfJJHeJO/cuSf9OcrMg0QOoSlh89OMk5d4aNH6PO7v+OI6kUWBqgp&#10;D/25GnCAY/eMdy151/fT158tv/yzr5erw6t8Yuby6nrhSOyP7o/QwLhG/g+iwk3HjfixftD+WP6s&#10;jcp4n4G5u/2scRWSHcse9YOen87zHlfaDFrgQnNWL1+/Xr786ovlF7/8+fJ3f/13y/nZRS7roz5n&#10;4StWsgS651NN+0ltjDxrvmlwpabR8cHPX8z86PDCAz6dAQ00xju3I3aKC3/YCGhpx8SPbenFPtId&#10;MBIGBgeM797N+GZ95IEDDE78xD0eTxBNc2PEd9SNT1lDp3XASRlUH4lOvO+Mbt/l7tq+SR9Y5FRW&#10;fWn4rM+rGbiJfxQ+wR9cf9pD6ckHGvz2C4im61tO09d2E0cYHpSfZTjDHiGd/JXNOJ/NJ3IZN9se&#10;YcqBtITz3qU1sSQ+UkcPWMyLetPfx/MsX9PIm+4UHvlPPW1cYK3r0BLfPElDf/KbYXnqC7/3wflj&#10;HPh7mtCTrj4whuX3obin4OUxdTXpGyZ3+Q1dgqvMfAd3Pocusjbe+o5h6ynvzLadnHma9axohOy6&#10;gZGFv4qCeduEsoPIGnmbL+nYZBZPN0tZyMIqv/mUNL5phIUXbqYR9pl0wsLpT7qnwtTdSUeewpLV&#10;GpeVRvfVrU10RnrgSE86yie9vb9Pf9/zKXxw4KsOeDa8h3/Xs7z1A0u23+HkPX14YwPx+eH0qY+G&#10;TfcZOOmoR9KwcMwLqOls4OLnKwv9zA7PJfMUyhLesY/tMwEc8m95q8V77BeO/0nLrHpD4AsUykSs&#10;7XVv15CTOOnjJ25wn/mEFs+OTeS45ZuYY9suzPTtc+DHj2f7NGiRv3xLGb1DjsnlRX3e8f7xYeHS&#10;XkaY3aQDk5pOE88OerTdHY/9T4SPjSnaWzwsKHIlZx4bXRCf9YsqlyfmIcvT8sBN7ZQRGxJsGiII&#10;g5Mm8NQ79tgn4NEXE2YmyEh2cc63eh5qQYRX9njtLQsklX7yEiyVhY+C8HEUiD+VPN8hEMa0D/Gl&#10;vfqYxOYHPuFZMXg2fcryHKZwaVATXsUdxVm5Zx5THJUDaFt5wZMXFUhnxRdW2a1kVlzigZEGRzj3&#10;aeIKt5dVnsQzgNbx7IBDf6YrI3ArTyYAnQ8aB7fs4uOAO3xxlQuJWKj4F3/xl8tnn3GpEbebPi6X&#10;9ZaD7H/0/ytooI6Q/+GTYA3Rn1z0Ofn9kxPfCPKGSxk4jB+fbWL9kGNr3KB6try9fbMczq4WdmAf&#10;Hjj2X20v9zbyvjvfce0JMFSp8/PHijHPONus7Yhnbrg2fuKpVzob27F4Rax4ve1bUIEBn7YoPfyJ&#10;47Ny4vPKhm7iEefzS2HSwcafsktvj5f43YBHHi/52CGdMD6/y0ce4fFfekY/Mw2aPOu0bT7jQ8+f&#10;z5OG+Pin8CetfEuyF0jJKz8WPfxJHzn5UR88Fp+yHYMi6U7ZxDcNX/kIu2Oyj/d5whqHD488D3rC&#10;Tl84Zdr7L+lHGsAT5renBX90EDlGv56I/icdYWbaPiysPuny3MN+7DM0pTt1wFfQjIfmDJ/iMXEJ&#10;C68/48BXP8TrhOVZeg50xQeGn8/Aimc8ceBJg2fHS+KLQ9opJ338vSPORXx5SFdYBrovuT3NvSw8&#10;s/Gwp/kSPeP3dI0/5Vu/9zykERk678ZJh+dhilY5wcFN3IlDeE9LeOF8fq71CVE85IO/5+3zMdb2&#10;VHnY+j/h9TOb2cCfhSh/YNEjP8KzzjkZM78egfZ5zjdjL3uMC6PIpu7JG3HotaWgb4MfG1bKERqM&#10;b5GJtKtDTZhHQVXeRr/aBBPfr7ysGeUC2dHWjC8a9TTD6tP82b7F2/uOxcUjXT0SJx15TDhgoZ88&#10;q6fGgQZ9Ffo9XPSRcMYbfTsWn5IChnQ0m7tRUK67vJt6kv+1oqNHeHV5uMBmPd37yh26lB906+ub&#10;+ZTqPa+8wj2famXSzYVfW1/iyJcJcGSdPq9wXV0v5xkWAln6YlKeIqX8p+FEYQqEjwKihB6ITVjT&#10;rcATb4alCZ3pgDkFN+adRxXLisKFM9BCFn7Kt9Lq6r8+D2MjT3CIXnG74SAfg+EUN4H5DvP9+fLI&#10;akm/c3LZFSmrEmmM1ZE89DvA6AX5eAeaSnnoD4zz4i2NkZUW3ONVNaCSqVpaZE8bPdaR8sfvLRq+&#10;pzfdEUzvYFDRoe9keDaS6/7MDvo9O+O4dB2T4FZocBifXF8flq+//vXyL//yr9DQcn93nwuNvIFt&#10;8v/YsA34Y/H+dPCayz+U4ssd+IdRPG4XH4Yj1GNZ/NXkG//hPt9CfJdLXXwHwHvQ34FZSX8MfknO&#10;6wx9EyqfhHrkG8N8n/htPpuUd/O5pZz28kTdrqN3fMuaJu4tiPN7eEd5zs7tdgkW9XX+aOO2J/Bo&#10;azhkC1wvJomjQliFBOrh9na1c+BXOzxbb39WFtoidgN++w4tlEZnCK99XCL635QFOygPkm0NwuCT&#10;fqqciOe2ctyEbzbxYutmRMPOqNBvO0186DZf8vsup74mDPg6LyibcVvaZl+RX2ee9Y1/yZ95Nyzs&#10;zD9pXmqGryMeZ74njb3cPuvP/lI6k5Y8pg+u+LNc17ihP/CUx3rnM2nW90lz8gJHGjPe8Cn8l2iJ&#10;g6+saC6D5Gw6th4HYNLG87PgVuzPkj4kgn4eWWif/HDKhm/9nWWj/vCFfSmsDMLpGw+e5aIPzLt+&#10;4uKjf/H0o5JMLhkPlYJeUlPiR9uZtAk/PtS7vtJGrqmn7Mw1EnmZLgPvEUfqzH+eXxjvSWfynfSh&#10;wzNHK9/lPKmT6dUQbxUr3zGtNpJvKJPQPyjX4mqnE8HguyeC8J3fYUYeZdQ3v/rgHIWHTKfyQfv2&#10;F9wJRJpHfWb8CE+Z1Jk+YEwiP9RNucFJHluR8mGaQpmZTvu1DNP3wbP1B856YmHUK3Hxsb/AgYsv&#10;rdCgzWbDLeyO9dqGka9bOMKrnNaOc3hgc3grMhdHEkMt6cuxWi3wXPOdeWEMVcUxXnlBfeLQv0Ij&#10;Cz0RkwJvGbKTWbJPPoQjzbDz6pR42jxzAd5v5qLS69evEsdc5e3bt1mghcLFoWxDc8icqWjXwk6J&#10;/pijycBHZupD8wfPEyhF4/n/2f6UO4yQvcsZuoQrV8eLgk6wIwt1IPUxs/bAM9lFBk7OcuLEdMqM&#10;04KZAIdBV+RViK5oVhh8w8BTgVDkq3FLrHT0yS4d/XyW/hrHGL4rSfwTBol4fvK005yTb9JxodHG&#10;DR646cuXpIRHYQV4By/dDa86Fxsh75jVZVjdTLqRoSsb3aSB0pGfc/bKNfnOOPAcKMkfvv6IYyAP&#10;nD/zKzzPVnhllh8+32kF17IVPy17WZbf//67TH5/9tOfL5eXvPMLLBOHy9xAfKK4Jvkfw/+oGmDA&#10;pXn+wxhh518ywh9HcScLS3l9u3jd0b+ntrf84j/3+c5evWt87EORI7r04XWZNN/g4p2eu+Xh8W55&#10;uL9dPnl9vVycv14OZxf5VNP9w21u7rxYamWaAzLI1+tdEXLfBmkf0VO3E9oR7UVnW7N98QzOdMLM&#10;OMJPYzDEs+1Qn8sowKXDgiY2Bbtn+p6Pz/rQBF834xMeacAQN38rXgcmrTVt4Bi39+W79/dw0Adm&#10;8jG8T+M5A9NBRFijLKd9vHkUDv9U3B5vwhNmQQUYyoUfdcDFTwZfn3zyybO8AINN5se3ricPwqfk&#10;2OtEOYjH6e9pCac/04nbP09ahqE965u8Jj50/BGvU/88i4cvLDqYbi8POtXNNMKxW7v8Azt5ous/&#10;xk38Kb804TXl2sPP9Mi8swvSwVcvhvEnbWGNAx76ykW8aYZP+dLBd4IwaRGWppdsTZwZhv4K23mb&#10;MiCfP/CE19/Tms/78JFczQt9T37i7GXymXR5iyfOKd/yA3/CT3rg7Z832K19AoO8e9j985Rjo1Ox&#10;73ueuIbBmXiE4bmPF376wu3jeJ40Z/oMu0BEOzef6FR7yTueONKi6553CJudx27TwemL99Y8dPmr&#10;1ykTNPiB51yB5yMY7gBhzrZfCO5+kXFu+v7xdQRlQ27SOKw7aRL2R572zjTGzmw0eWHvhJMePjQm&#10;nSP+YwD+LG87WyNfdJX+5/KwfPrZ5+mjkpfeMLvtizvn4i24e/rg8CkxcafMxE05A3TinzD60rJf&#10;mJt2E0Y44uY7wmg07wrj5zOid4uvuV1csBHCvKveKWYT8oDQKIQfSqay4M84YRCKML8okE78qi53&#10;Mm+kKRw+qwrEISg/6O8zAhxx4lZ4UyDPplMoKAX5lJU0aVjm7k5uQ7+ArP/kNX3CXJIVvxuW+YQv&#10;v/PL4h8ZLi6yWsIuMP0sMqFU3rslHXgmsMSfXdxHZ6zdRLe8HM5nkZ62S8YS3wbSSj8rvnIBt5bF&#10;06ZbMxd+XU6E1Y/xwJnvW49APW71gNWS7KLlAq2z5ec///ny+eefY5qW+/v61BMNN3RR/T/RcVfz&#10;96f1/5gB0nPj9rGyYUD/OPeHy58BZBvxl2TYTzD2cJv8p+XIIdt35HFLEv+5XzCuAA4/36+mhbMM&#10;e7+ccfz58WF5uL9bHu/YCa7dVd78YKWX4zPnZ4fl7MDxj7587vHuqP7OiTB5XdtfLzTZLmk/1P+n&#10;p+0SF+JsV6QBO48omwZd2yQ2ouiUjTMsLZ737ZY04iLf2GGWPjiGhQtw/0Mu+fQRgnSjaNL4mc+i&#10;VXkjfbqXdgDA4Sc9cPZh4jhqpaziCIu/j5PmGn8sDihHjnzgVkKbLccAACAASURBVPihe+QhHqds&#10;x7rZdjgDdOLfHN/MwR59kzZa2qBD3z4w6V1/lGPKAp7y71mvNCmPrpuh4UCOdR3qfO/QS3/fH7oD&#10;BL3JW34rXpcl8cQZj3yG8aUjvv4qb0eIgw50e9w9zj4dvMA0gQkvrHzksff3+niWvqsfM13a9a1Z&#10;escU8FqXkCHto+tZeEkPWBZORh0kChzpnuL1Uh7BOdXW1cOkJR/8HCFEsODzAuWxHfLWXa3yng7j&#10;JenJC1lmHqZs05aF/2ifPIunL03zPf3gZxJRpWhftYcBbnUWuOPU99gP2ioOefxJCz7KadwGo905&#10;XiwFJ22m3x2l1kwahoH7ELfvr/Y43NEQG9sTJemn7q17anus7Zn2eUoW4hLfetwwjkPTPgAPf+Kk&#10;SX2YYWSdzv5TXNoTOOJV1d3izJ808eVHmriRgzxw3hbdsBEQxlUeTryXiy7Hx62eKx8TL8bzFpW8&#10;SSfsb8oirrDIw/jZZ/0Jh/z2GdIUbm/f1ZP45t18Kxtw0GR+8vbuNuHv375J+Pbhfrm774ljjzNC&#10;L5u76VgkX3X5RB0wz8q5IuwDvJc75nfAKys+z0mnzlhv7OOwl93/UHb8mJCnPNpP93d2sXBb/NU1&#10;myHny733cdw/LgeY8K4cl4mgEBUNU4XHXyeADa+Q5KeO8xF6XknqMztl2KGNmzyQWj6kTb4+W4jA&#10;0SDnBPhtv0MXwo0PjbVS7exI0gafbLM3chSeIxFb5ZUuPvzr10TPHpfrV5fZSkeu0uXFcri+Wl5f&#10;vyqF+07YeV+c5QS7833eR6HVJ/TJLw5Zede2Lr6CNzJU4yc+OMOwgUscZaU8U5+EfRaWo6FcCEY8&#10;q13gu4Nxc3O3/PrXf5F3fw+H6+Xm5u1yfsbE/iK7aNCoV8mnlv65hTW41F3CH+P/c8vrsbxZ2XRA&#10;cJz0EU/V5gtB3TV6doEJ7+KPqO/xhS+/JuneNP3c54oG6mFq4lNNfB9ub5bb27cL32C+v7nNiuBF&#10;ZuoMBrBrXPrG8am1m1ttEOqgLeDSJjzS3O8Onz30JQz3NXi8PLusSyJy8q3wtFfgc/zGTjpE+588&#10;+s0UZkbrSmWtTG7G/9ge1AIi+Mn3ic5n8qE944DFibc8POaCiTrGUZ2HVQEYePID/6V6Atx5JvDQ&#10;rZ+8suCAbRnv+AHvT1kc8JiXKae0pk94Oui9y5EOTeHQhmUcv3VCunkm7E95XuJBXRJ2lhPwxHOL&#10;/qRLvGVCGDuNm3ykhy/NAO3+US45AtbyzuSZZ+KhZdzkNXEmX3HoS3TgiatPX06YPCGr8dDSSddn&#10;YN4HJ/70DUtn41D5k4++cH+Mj5zy1YeeeSDfLKzROdN7AGN5419fYh/qEp343Q7BZ/JLwwFHfZyS&#10;1TT54xs2rT5jiEaYUDDOKpv7wEvKGRoSv/VvfL4LC8ZnfM64aCafPczyfF7Cq/SKB44TOFno3vl8&#10;BSPy59KZfhWF44W0svOz5eHmoXfqEanLnSM7Lij2xTWhMXSjHswnPj90ajjl0INP9MDPNP3Z1iw3&#10;aX+Ib/2WvvoWdz4fh2e/VvVFmQKXDRC+InIMJ119x8w8T/rr82wEIg0fHH6pp6PPQJYDr7tRO6i+&#10;VMUTvnY8tobpXnY8a0F5lYGiJZ4i3/kccU2t6/4xt/kyjs84e5v8QguZ9A1jH9UbYWotNsly5YQC&#10;Yce76kh89Ec7Q8u009BDJzxzC/nlZt/IPx9KnXqIQP0vtxNX66ij7ZQJ7b/T5YkMhJXFPE1alV6X&#10;dlVb3cp34iGvdYC6j5vpk6bhyXvirDpzI/JuWW6/+Wa5vHmbMT+fQAKeSbEbd5xA2zvzSTwinWUC&#10;z+boZl+0Q3XJ8XH8Ns6u/g960kTGOddkN5o05OJH2PwnP45rWkiPXJemij5wTH69EBiYW8aG9/fL&#10;IdebHRCJs9x1aQEI/FA+R7iqAOrGZ1ZguBU4l1+dVeftrikVCqIIipD8yAxCPzw+LE98sgeDnEEh&#10;lZAWt6lXvsQ8PNyH1u3bm9CgIL766qvlq59+mV3X3/zmN8t33323XJxtFbgmh1bH6pClmYWWVhby&#10;2UGQDgZikE9WEIi56KNp8AU3l+jkNjEqN42JPPJebU02s+N7dZlJZB1vvljubh+Wi1eXeal7OX9M&#10;A3xYOJNeu8EZXJxvn/FIJUjLRDo6nCXfPcvwnp3eDLV5b+BxqXc3H5bLy5p4kw8rDuWm/v2OWWhv&#10;qk4Z3T9wPP1p4VMsd3cPy+PD08L7AGdUurPz5c9+8evl3/27/ym6un94XC747NFylhUUZFNvs0IP&#10;FsdBOs4Tznf0TiQlai/3Hm4zP/uU3fMLu9TWlsoNTx/7GxV4x/KDHrtOfhDsHwD0Pv1pTF4i/T78&#10;9+3+b/in9fS+7NPhvuToqC7Or5a72zfLxaFuC6ROv/nhuxztxxbxOztcM9TLEWjaCfX19vbt8ubp&#10;abm+ok6XubTNqBN87BYucWSBtkc7PHvM7Ym8KsCRm3xmyQFYUDDqjPMYPFYO4C1t9MKvL1GuQWLw&#10;qYGcDKlbqIHPJNGJJINIjvH0oIPvjOugZyfBQCS4bce4JbOe6Ug4NvRUNvyiWlBEVKa228iNTcxg&#10;hcNa45MVxHPYnDKYLQZZtmWF7T0i4M3z9JFp/4ye1JVp9inQN42wHR1wSVPXvZDJwu5Kg8XEQKGb&#10;skdMFnh3j108Xk/hSLrwgCKfbsbLj6P2yJPjVf0+ZWmEzpoOeDshVYuZVUbQ5ZdJEAyUX2bNO30E&#10;cT1hKFAKlz5oO1J5JFuXAbu76WMHzQRHnlaNpG4X/JbjyomLxEyCrF/oEfkPo/+NmGPxdpV1p8ep&#10;076OJDonU0zoZ17OveW786DeeUROxiLRjbsD1I8uy/AZO+A8+ws++u/PZE2Z5B/fS5byZYcaaygD&#10;uuP0l3CUYdIY1nDcrm+YpY2knvZ3Rzsr8c65pbQVHjrUg54sAFC8rLXWRxgUUi3o1Tv6yUPQe+Ep&#10;hqdgU73AQR/UHeoTjHLKC/osZECWtoeesFVcHgSflHbVqohSto1Ryl0fL6X9XL9+vXzGeJGFn+++&#10;W7759tvlEwbQmXjURIj6k8X7VsKr6+sMtolHX5lQ8OpXXx5I21KnsM5t+pGh7MaFO4ZDZ0gcqWnX&#10;bQfUpZe2Wg9qot/CnPAY18G/5D4+vQgN2ie+Nill0OUGHs9lG04QX+qznMDNnzSK7mbfT1HAZuHA&#10;18mXZ+TGQYuffITNDjHlTh4z0uuJIv1OT2iZ+JEOh/Qr2Luuf/KlqmFR9z4lkfIAOXWOcTNt9Hy5&#10;6LErskAHWfkskc8JUF87b4xrD50Pd4KfWv/mzzxa/pQ3izR1AqzH09Qz7uK5uiz9dN+YW6KrEaQ/&#10;Rx/qy7E3cdpVNo/8ikHVuNJz2hd7y+s8qLSgrmhP1acvyzwC7g6ncPjcFGHe8gmnIRP60f5oNxOH&#10;jsTrDTZo8T5s+ipPs56fL29v7pa3378Jj+vDVfTBUBmN4bgbRf48QwfZ6c9p55QJ/dDcCVcX1Igy&#10;v0iD2/tPy9P4HjhtCXqhOV7/DM/dMXCoUV8oRzdggcN+pJ4MWsh6e3+/vPn228Y5y8I9Y7/DxaEu&#10;XLm743uw58un158ur19/se6yknlm4be3b6uynD3l5Wl2jYF//eknNVG9vV8vfEIQHQNQHfBzIARt&#10;JmhkhB+w4NavZvtMQDmC+9Of/jQy/fDmu4XJ77fffhv+0j7lQ//9DpiSdxa0YWRC7kw/08liBKvT&#10;enyksKgg7NSeL2d3Z8sTu+nJQ+mH/ILPD1NV59Mx9GUQsBixDb3borx0PhTksjBJZZILn22yTFx1&#10;q2VkoU8FwmDzA5c49Yl+cZZN6aaMM6s90Hv1qj6ZxKrwJ68/W77++lfLkiN6MW0l2smJbDUWZX/m&#10;n8TB0AJZcpX5JBzFDB+gU/HCfUgZP5Pox4j/DjSQXYk29MlODHPdYk67o84ffWZt2IO8d5OV0Lqj&#10;AHzbvGFVZLxtKbSfymZlgvt4ttx2Peb6fdLlX+2MWl0nO2iTxkF/baN0Wm376NyV4V23pDLPhh/Q&#10;0FQ+/JqD92LjyDdp2lvC4NIOGbhkwNOdVGhm56pkQZ7AN58ISMvEdrfckVlZoMkdA/d12RNh8y5/&#10;fWnpK6N6D90e+BiesMDzi3Pi34NPOml0JIy5kTad997N8pnhPRzP3DAqDDzII7Y3C6K9ezrTVzl6&#10;0IwOdEnrB8I46L3LSfsUDGkzfYaFp56+y53CAf6l+JdokR9xzFtgO5/Je4eBE3bSO8Lr+oiu0SHw&#10;potvfZvySlff3IMrDWUxbspwMjzeD2R0HzyrYyaV+RdUJ7s9MqzFtJ6kT74A7/krn7IHhuqTRSgW&#10;2uC97ZCCnzHEOohl3FEtoOo9n0Cpiy+P87W2kpI5ednakHIybkIWeDD24JddtvPz5dUnn2SQmQXI&#10;3QQRHMqG39X5RS7e8bJQyhL61nt1oI9AUw/e4TTTCU+4PPQ/cWfcu8LA45QZ2qfoWweFl+Zs38ZN&#10;n7GjNKWLr5x7ehOX8MQxPOPV44ybYehjAsMziyeshbBAWm0QTa79Eog8Y0+7Xk/zaXj6hQ9S9TE1&#10;Ver6Rb3fmbeX8jvjj8KUR8uFRz7UAz6LVE5+gyfrnDyoBazgUc55JbF0f9t2Wf2l3aIf8gGf/CvY&#10;6GTUkynfEG0t0wk/ZVV24ybuu8J7fjwbh/zQ83mmQbM+I7hdrCksbVnY6ZMOTX4X9P2VmapD1qXh&#10;Z9EjZd91hvLp5+RplD+0+WkDDNuG4HkkC+OL27u8dhp5ui8WDvqOw6BVopZuoIPLJVgEmIgy2Xz9&#10;6tO6HaxX/9+8eRtAiPK7PNRtwhBAsN/85u/jP9yX8EykUB5GsTqnnkD2C9bUKzMIYSbXODMP3ZrE&#10;lUH92Vc/DT0maez4vnn7fQwm8DHu40rs0GijHKJtuKQffxgNnlUE6iC8/eoZ+cj38lD5v7+vVT++&#10;kQV/doJIv7i4qzyf17u/55f1jiEw0kY+YNlNpuEzL3zyW3h0XnTkrecun+WTV6+DUzxqUqvMkX98&#10;hwxewGUATUUaN8bC+8jxzGDx/Hy5u7lfLi/ZTntafvj+TXaD/+ynXy5f/+LPl7OnWmFcLdVuMhtD&#10;cET4xEPvtjxPqcEfOiz33K8h+vN44Sv9OeXnMaOlPU/sCTcJwn2of5LYj5H/RBqgGtMesjPweBd7&#10;gq3Iex4YGxbdAMogOUtQJVl2Vp+Wx/Eda9s+ALYx2lO1xWo/tCOOFdZrA3WMyqzG/rQBh5/PpNf7&#10;x/UdQuHxswOXAWwtw80dO/DdoXNQMXET7uOGkZeODl7Nm/R0NqHfg6rs9XRHk5X4olid0o46A3tH&#10;mL0jkOEGG0ktM/ywN1oXdajP4INw7FJ3YHRKKaO+KR+uwuPj1B14phNnmnB2jsJjKdBhdip60cHJ&#10;BrjujAMfXRW70E1BN/8ZLc9wd6LV/uVYZGQAhVycBrjqxUjyGV6k0cH3wAq7Sx052klpmslnT4rs&#10;B1b9EvDBAZlAlYv8Vz/pI0e8eTEqvHw44UMn8u947OPeR2fPV1Y5FTYGrcRXm9v64hXWQNcPCtAd&#10;S/grAzL7s/4M1Aq2DtUTkdJwfMLzKf09ozXsBTjh3UCTPlG0Y/nw7JE94/a+/J/R6fJ4KX/Qwenn&#10;Yci5p2f63t/LM5+piPDPzu2ZGynb7ebQqhN0tShEXhgbMtZ0gegffvPb0ADWtky46F7ETvCsvPrE&#10;4bSLVk/kM0x6LfBUfSiMSodO0bIxVer+v/yQ5zjvG6Txwkob/6XyEbuOpfu0+ZWPvRXa0g3JE3ic&#10;vunv85V9jydd/ZlOnM/vl7AkWOEH7l5eYLDPlZWiHHuOHmu4GmKUuYvERKSHoNw7//jp85NWx/Hn&#10;6aXI0nL4FRXlw8dGO+K0/FLPtBkw7YzX6B7G3YeR0OEI2/+kD+IW3mwBcbP+q3d9yEw8n83z5LWm&#10;dUOYNAxDS3r4tJMZZ/uDFjj+pK2NzAQTPfcpl73PCTnXOaZPv1dlu7VtaE8dyEMZlM94Wy6yYVu0&#10;lcC78Uqa+ZQOcTjiDxgiDNLr169jlJiVJVMMonIspiakEAcBsScBwhi5w8VVGjtHShCQeH53d1sn&#10;YvwUCEGhrcIJlzyvVkPJxPfv//7vM7i9uq6VCWAwpve3tYYb2ablG0YzubUCDRhljGKeFXSpV2VT&#10;qyvcyqPAaSg/+A5C7bqihxj3p3pXITDAtU7Cq2Wg4drAlHH6yHd9XXqdiwrE46oAa4BI2N9aft0Z&#10;C2t+9eXFMwP67797s7x5c7N88flXy89+9mfLp598vjyu5wuKzzZBZHCtmZDSKV+8U2m9kpYkaX2s&#10;f5puxe5575/3uKZ/jK+8e1o/Pv/ja4BJJkeCaat1goQFK3YdaQu0LX53d1w1X0aS+HJlGDnCh6Mj&#10;o6rrQ5LnV5dXS979YUGQxTV2eOnhur3RrnUb7a3TmIaYdpYV8GGUwRcP3wGdNN/nYwdtz9A6v39Y&#10;7ji2fV8dGkek4sIbo9G9FfG9WyQPkvihg2iJPJapqcHFWP3OhLknt/DHKcd8vjhsO97Em1/ymvx2&#10;P0E5iQct04EnXlhlJb5cpZGO2/wKhyZXhLdjcozsTMxxTyduYV5hm++et+nB74GLfI3DBuMof2Q9&#10;ZZORDbsuDjTUz4dWhKmzEBr9HmmmK9/eN13cvT/1P+UDj+f31ddJX97mV59406RrfXBQY7o4U07x&#10;hYGGP9OEF2ZPR7i9L95LfvLX1QvcPBfxoEx+FbHVbZ6BfwYTwO3fSvNEG7s8XBbZ1iG0LDMSqHfg&#10;+yPtlJuyT3kI+6wc+mUt+pWKruPwA17bu+dPfG1w1Hjp+2+/zbhu2skpn7yN23gb87Kv7BOHsDT1&#10;X6ZQKROfGJ/BJz+4SYt066+wRen5/1kep2An3efYNX4EBtwJKy39U7jEwV88fWHBNX/G4U9+c8F2&#10;wrwU3vOY+SfNdHmYL/OBv/7of+zfdgw9H4n82BB+0pCPi77xtWfdl4HvJBrS4hqu3mbH9B2P4psv&#10;QTlBRtwsB2H1gQVm+oYnXgAG7MQ3TX3L8/7hKRfb0k6liT9x9zKTZr0g7V2jZawN6eC4lbb60fXT&#10;8nDRfcmY10BXvvg4ZPeXiGXJLdY5VdsLVKSTF+2Q5Q7/fZ6gcfjJT36SThhAGMUQ8W7RFavYfILj&#10;JgaLDCsUnbYT3l//xZ9nosrtqgw++WwOE1ZWvhXajKj84lWNlxeToT0VCjxHYsjE3/7130RwcOFL&#10;JlSCmQMeF/l2O8DGl7Hm/9bIgkThGKCwWL0hrt8LkOcq40W9WH04v1guGLykMlQDi15Y3by6Wq6v&#10;X616BZfbx/hhL2mznOdX/mJvHmgQkK1qxWdbLqg6vAN4xkdbqkNbRb6v6jQLlzA80Ye+OhIuunp6&#10;ymSBDonbnb/97vvlcPFq+eWvvl5++fXX2R2uW+Z4H9lqLuetI/2wibB4p/w97QlTepkxx+FZescp&#10;c7KelN3udeI+aBK/p/vP59ny/kMl/q+N/z650x4yXcPw3S03dzfLY79jf3l9tfC7u7/lZZnljPft&#10;GACesfNWde6cy61ShTCQ2JAyCGmDXOJSb8o1BxJ7VzZG4mx54BKZrqLqKr6Tru0NkGQFXvl1xuoV&#10;tqrDGUxEhppY2H4DuqvmPvI+MG08PPNeMp3pfd73wU6ShsvUOxMW3gUyH8c72EBCB75OgtmpjK2w&#10;Y20dFYWyqpGzO6/OVjzic/dDd2bIQxw+th1f+wpff+HXOIQj/+jAjIs/+PoMhut2JkubgrS8Q3gz&#10;Y6XD1kHSPuAfecBJH584+kIcMvGsP+EIa5/F89n+Svoh9sK/tT5tmS1IZBn9HTL4U7a5k3KKvLIL&#10;Lz4+MtdKyXPMpO2iZ5zh89oHWCGJRwf8CPOZKZz1PXxXaPTbQ3DqbcdLO40ZOR0bjPBKczdxMH+D&#10;xTuD8PIQJmFsATTchrT8tBHKCFHgGEMEfkxGpgzoARfaXb5H4bYz6ach7u5TM1onKCmqrfzDE/6j&#10;Xy++xavq4ZZ1eTIuMVx5qMEm40bwHdMI4wkI9OBiEHCW8fXFIe0DeHCJF9ZB7CZF6QxYHbUjeTFi&#10;9xw7wIJXn2RJHgNbCpq0Bok1KKtAp65UUniS2O+Ax8J2m+C0T07OpG6spN4ZsJz3QOjgXc72qa7U&#10;hfq3/knDdJ/1o5e2tTOOsDrSJ046Xc1EedEX/hmAd1sU0SWv/KT9FA/eQV1bP/Ygpz62yYzdrHSR&#10;p+SshU74Uvb1qmL1bZDnl4Vs4DsTtBVwHSYysg53K0HsaXHSpmyv8AFbf0DY7vY6s+ZG3z60zMLi&#10;+7P81J+++X283+qH+MKQrWrHo5Ryh1NvYjK+yYnctKLAInlkyyteG21OKiiTvJPPXZ2ZaYQ5DRU4&#10;ddh5JS79Vk+glTl66/KJ9iN6Cj1lyOlZ5GDckMtCL2sBMDaDxTfsEIt+0EWPYzN2bWND5gM7CDB3&#10;QFKZr8HJ3d3Z8umnr2OQsmaeDqluCXv7pjr4t2/fLrxHTK0h/P33b9L5w4yJFYIhMMYtO6P9orUy&#10;YBRJhy+wmxw9aLh/WCeSMZAXdWwaOIwrl2CJH02Pf8TvnYo2PpX/OZjJuTkMOuQHn0+omBderudF&#10;ep/R5cVl3TZ2dVUfl564EC399qCIS1n4bmlPtuUx4agENgLiLUToSov4yNYNR3zj8aEhPOH68SI7&#10;8Q/Lzdv7lNvPvv7l8stf/mp5df2qj2edUo6jRv0+2kU97QHmP4VPvtaRUR7mv2p4a4xWbY34MfDf&#10;gwao05nE9uIdC0a4y1fXudzt+1c3y81bDHnZn7I3LOBVm87ZnXcoAvq49MNdtzPSps3GUDPA3jos&#10;2qGuZNs6ANso6bZf27M4+OHJu72D1kw3jGTkBxr8wKM907Z5RQMbefHYk2OmQmMCpD2QB35pKcJl&#10;ksxioPJFJmTryWXs5thhYtAHDXKPLzzh8HrI1WHZeSUuHVhnhGec/gxDh/iZRpzyz/FTkzvyxFee&#10;dOnc/dMTQ8bFltiElZ94+DMME56dQCrjWg49wUdOnTTFJY0y8lke+NYtcU/5c2y4T5fXlFn6ysTz&#10;eX+Hc4/vc2QZ9VAaplv3fcaX94yb8TP98qL675k+w9Tv6eCvK/nnJZiWpBCbP3lusdzL0+17lK+w&#10;+hN+htc+buiHkbV46spnfWgQLvm3fmq2NfO5x5n8Ced1h13/PmFmOwv8aDuRtQe8E0c4ZVQGfGTk&#10;R5jf4XC1LvZQr4wn7DP0wEEW4sibtEwznTRxTcOfTt0Y965n5cHHCasvjZd84cSfcKSZTvwpXuTl&#10;Xc7dMPEn7KQ942eY9qG+lAc5LKM9jf0zY9fpTDe/+2fjV5ytOa5RMyD+++JI38Oqz4nrQgZxM11c&#10;8j3TWAAkznjSgAU3t2A7Xh19TCZOtM8s9m7tGRyoz53hMBs2b8qkHJPnDKdGUt+7vCb8DJs3/VNp&#10;8NURnrDG4xsfP2+IHXLxY/LWupttlP5p0pOP/qR9Kizc9A1HHvrhFn3KNmGoo/wsR+db2JNvvvu2&#10;7iDR3uS95otsNmbxHntD+cCsxyepsrRdJui3d31JU6+ssKJxOFxm4nd1dbn85V/+5fLXf/03y2//&#10;9rd1WcHbu+Wbb77JRJcdFysWK7FkgJeqmQi+fv0qDbM+sVTHD5gAcykNCublZSawfCYCPDMfpeS5&#10;DOhnn3waeHaE4cVnh1AOP3DYqRU3flda5bJQVphRCUzTBybKojJxYL2PytnJQxN+szAoBD4FwsT3&#10;4rKOPweuK+RDXtJ+zA5uFWrdpv14eb/cXd7lhjq2haHDj3eokcMdYDoYHORYheGocuX9eFAITOQf&#10;HTpxyGLeQ6gbKzRKzlpxpaJzGoDy/vLLL7Nzw/HnOriwN+LHzzkW38RthjEVUSHHT7sCTr8npA6k&#10;X/JTIMicWnvs23DM17F/LOM6yhUI/uvu7w5WmB/9/+Y1kE9+pByZTNxnQsHFItiJ1599upwfvskL&#10;KvUFEGsnDYMGxbtF2wDUzM72Yni2LeHwOcFCW/JHXDqQfL6M4z1NPx3qBifdHKtuWxEa/e6nna+8&#10;rP8+d3PISRkW4rBJ4D/kps3uvPNeTmbpQcM0eEkOg9/I4ASoZeBW3ovcOF8X9j2ecUt0/a28acfk&#10;Z8THRva7t7TZ4sVXBfgKc3c+mWxuOiDad2IJY9vKTdtGHOW2xW3vzdUrOaHTmOpVSrF/YZ8ObrWF&#10;lFGoYm8bVzqVt4rMV2QSrB3Gom+fU3UoyVksIJ4fgyRuy2cwXwMwaOabqZQRDMOU0wTbBG+VnYlp&#10;sY+eCa4oohrJc9v8Rlk9eCYvIx3YGfcSrkSkMZ9nOLe5dt0hHngdYfRsvLSEwWcHh1cYTEMefuz8&#10;4vO5MpxyQn4Ns5xSyYE59c/vZJKGZKf6DOmJP+Uz7iU/cg/56KilR1regaddjEnjMa2RAVUXHfqw&#10;QUvXGG1E4qvBVcMb5eBgfsXpRZuVVl8QRzpxM++GxdUXDt8w9gdHec+fC3TR0zrm2CbSmYR0HZl4&#10;0FVnky9h0vSrpWy6qrTtOe94ssuNHevxHcdOtTXnF0P/Mho+OJHduK5/2j52nMyb+lI+ZRT1pI9o&#10;aac1xhMmNLg1/Mg6mTr9OpGUkx7AuttNvxMbvekrWKN+8sytyh/iXsqjeX6Jxku6MF664sded/mS&#10;ZunIx1dXAk+iK6CWk/OY3lTiJBN/3gPhkWPphT/Eemya+NYJtsV+LfF9isBLwWDPWAOnGvENh6y3&#10;lLeaLVfSUrZP3KR/vKhUeNW2qL/g0Dasc8WvCO53xEnDgcOv+pwtzjT8jD3On5bz9Lt1Uob4es2V&#10;IRKTU/JXeQyVNbhmKNEv/lv7HusZfoejz+KLfpO/wG92iPEV8yLmjsBED+Tt8T53FVH+4PFqWtm6&#10;OmKb27W57btfWdNnUZ98U4/Q3QGimcSdPWUlDwafffbZTXYKHwAAIABJREFU8hd/8efL119/vXz+&#10;+efLP/zDN8tvf/vb/LjsiokrE7Wrqzq+fHd3k52IolUTRJTPMbD9LjDfisIo8s0pfh51hi/4Ti5R&#10;OnEcp2ZCTcPgB67HapB77+ALnY9xexyeLSNXQGyKZ4+jEHrXicEK+oAvuMjNTcrISwFteUKqymcW&#10;A64ul6tX14ufMjGPU3bzAt3IFV4OBssHhh/4wusTB55p+vBI/OG8VnCf7pavv/718i//5b9ari+v&#10;l9u7x5Qd5f3sKPEQMJp+cTJbwzhL45nfjclBzCkfkFPxiJB4iQ6ZngdPTHDXye9z6B9j/rlogEkM&#10;Zfu4nMesMWh+yNEY2hd3E1DHs8uWe7BqcEbbYKJCO+X3PgcNfxOWASg2kGM+0OQHPfg9ntUOLO1N&#10;l7anYelI4MVNe8zksTu8acvWjkdq5d893C8cwIGGk2DCK991UileN5jRboDHRY68I1uXjqQnb5tG&#10;up9cMdxIq/zgqyfE5Udng57qs209GOs8MiiJDd/pd8oz9TPpE89Pt/JdO9xKmfZu4humE6RTnA5a&#10;un3YZ/3kj3KifvH5PPJCfhmwtI7xs1OcRZeCI+/1WYrtCKw88c3Z8f5MHxtr2xf6O1nVnbR4XvPa&#10;dc00fPMx42ZYfOMmfcL7I26m6+/Lj/jtx0CmVkuEhw84aUPjCL/8n8mbS+yq/VGWOuFmHSHNMhFu&#10;7yuHMkpnD7d/Bl7YfVha1kWedbFN/TDjifJZuuLwnDiGKUzIrA/pqVPZMsAjrxwpzTtyadc5x5eB&#10;HwPA0GnbQVh++IbDpxkTtjyF/+GHtyssOOSRNCfE0tIekeYPWueH+syQ5U2c+I4dYU8ctPB9brFW&#10;zzQjxDEv+jN9NB+jj/w9TRKJ88d3zqFL/sy7MPjq4YjoeNgW8yryfXkcqAmqVx7ML3GOOZ/V/12G&#10;p07Ex8fNtESMf8r5LpgBfhSUPpHgn6JhXCY3o386ItS2QnrSik66vkgHvNQt+qORv5kODGkMDbUT&#10;0JIuk2HjleOlHWnpzvYtjj4wfmYIPvJCBn7IC4zyGg++9PH9SRdfWOFMMx4/az/d1fFs2yOMm3SN&#10;m3T2tE2bvvVPWtAxzEow+nyJDvHcTcUYgR+03r59m3kjc0t0++r1p1ks5gTagQ/YspjaYywWP7I5&#10;QN64rLjzmHznvpdlOSAQvzc3b0Pwz//iV8u//bf/dvnJF19kd/bf//v/OTu+v/vdN8vt3e1yfXG9&#10;fP75l6gnOy7gskvJ9+II4xCOSSqmmUEoE9jLy+LDBJZJL+lkwEGbyp/KSyPuI8BUDuBZfREHWCvY&#10;qsQe8K7xVvyn4nW4uu6j2IesPEMXqVkhQH4GMWtczsv3O7d9tPCcE2u9u3P+eLF8dv06q4vBv39Y&#10;HrlEjNXr8zra8P3333cBbpNT5OfdxasLjjCyM3DoXZeLokWjW0dlNRRKR9eVp7u8TLrZ9YrcY0CI&#10;/FQY+Nze3qzlgr5IswJSXJdXr5a//tu/W37xZ79e/tVf/Q/L1eXr5SaDiovl4ZE3tIY1sHBGB87A&#10;b9X9aJgB3b1fJLr1JM+849WT0UmHNJ5nB2G6PjDbulVRzwSogtv/WDROC2wNO4n5GD2DkW2SsiF9&#10;aMih6ofC/7cFN3V5SrKjsjoF8CeO2/N7n3zUAN5jox28+f6bfK6N0yd8XuP7724y2Lt9uF9eX9ZJ&#10;Cgzu4ZJJRw20aCez/Uz+8MZeTbeXh4Uvd/SgiR1gXvYYy36xXF7VZ1qyLYgtsnNK3S3K0OQHby6w&#10;stNIW+3JIrfFTtkMa0exd6yWYmvxeTeIOL6LDAw/3GVfVggP0rlEBJtHO4ZmVrxp30zW+ARe59+V&#10;U/MBLeCRcW2FGTyUHVW+3Pb4+JjveoZf26DYp6t8gD58ooNSx/o/E+62++DKzzIgnSO8xasmFepS&#10;n36qu6VVr2HAgCPmoGyC8spcHuSPtH165bugmQQzoeXbzeg1k2q0wmmh80OekSETXvScU0TcCXGx&#10;3PWFbfKYfAmzUPPMpb70ZKYXAcTHN++Fv8nOc+pU229g7XfFn7z28KQxiNAxiWIHz10ZaeC783jP&#10;BJcs9C93a2yPNVGjLg49QB9wBjDu3BAHXbVBGHeezwGSx+1d/Am37dCIuQ0OS7VbvxyCzQca/Cxn&#10;n4VRN5QpYZx+wq0mvittPLpm/CJs4scijltHwltxlRx/zVvbi1oEZgyxfbfVRZ0eOUSF8M1eCfUP&#10;QvkWeNGb8lg/lMGxFs/Ijz1MPtpmcQP01A1w/IyDHuG0/U5Tp/DVLoEDL346+ExYYHD6hNkAlD7w&#10;/HjWQY845SaMk8Z8Js54acjfeHFJ53cPPRYa+rfCtQgsUIpjGr5hjEO9V73VE+oy+kI29S8NfGXD&#10;h456W2mGY8FBQ376kwZ8dOLrE69+pIM+pBPd9IlE46SlfuiLcFPml54nX+EZS8tTmvLAp/sJ3sVu&#10;Atn9W/pCwq1TcddybdnsX6ClPvEpV/KunkgHNwua1Mc0wKI65ZcPceaFuAkT9At6T+hTd7d6ARzp&#10;noSZeTcNn7t7qO4Vp6VQHvS+jU+nHOmzASe/jH+pv9Rp9NHCn3q/eM+HCaZu0jccHe76GWngcwcC&#10;unUcg27rBPHr+MwfmU/+wz/8Qya/jseAg7bPkya8iefHOEMHDHj4unwGCQGury+XX/3qV8uvfv3L&#10;7Lr+X//h/1z+43/8j9n1ZTcTmLr4aq5YQ0h1SXL6VaCTIakKizBWrIlVyisDQ+ECJx5H5swIcM72&#10;J/4MiwusYSs0W//cQEYlZuAqj5JvkzPP+Xg2Cix5oMXAGyWfP54vd+dleD0KTrr5JI9cTEMcq5o0&#10;yk8+eb1cvXpVR6AvtguxwNEZRnZ+yI0/3c3N9h1T4yPbuFlbfOUhveicLX//u2+Xw+HV8ouf/2L5&#10;/LMvM5yhRblCTB5zWpjJImVHiY92f58jKGWIi/8M50BloqfYa/gsXTItb+EryUy2821XVnGeavJN&#10;8+SSrcRTTpGjniNH9OUElrqxVXgYo/cc427BnQSTVvolYdN55WH7v9f3lvJj6L8FDdQJ47vl4Z4V&#10;Qd7sZEEldj3ly2mWbz+5WV4duOX+ej2VsjzVBBHjirNtzDwRR1t5l6NN6qgrLqTZ5tY222246lx3&#10;NmMxj/jg90BTmkwCoDHTSZO+cKQDxw+jf/XqMrLf3L7NgiPp2CF8XPx+fSTdXk+Aj62L1PtSqU6k&#10;3eF4pAXXw+anXVZsJn8MyJn0ZTLHwJsOCpuITWu0TMDbrqwT8n5m8IKNWNs7k/MeeGnL9Jvt6qEn&#10;3VGYyN5BM/19vroDjjD5QqeWBX5qQ3aDqYZny2OOeXncDb/GTA/osL+niYTkX/r60MvkutOnfNa6&#10;9The1y9lkwaDBNxR3ht2yj1pgyu+dcZnceq5jnNv09KNj3XW9rPHL36PfdnapkPigZ3wU7Z3hVHp&#10;VtoF6QBoT498pO72q1ukqyN9ZZHnjCfOZ3157PGO4geedPfwM17aM85w6DI+6kyf8qknp+JBIX6b&#10;/hRV+PFTZnzDQFCexuGz4LyXccIz3iGd+jCdfPa4wEz8PU7x3EqZ5j1p7HEZn2kX5SlMaO3q2+RH&#10;mPqPA1Y8nuV5Ks40feHlH4L9j3EW8qFX2wpJ0J3PE+el8Cn6e1jl1WcH+11O+wEMOOZJX7tFmj/T&#10;8NG/Tp4+6094w6bN+mYcvvF0z9hh3L6OwY+Jlf2VeVHOIHV/CD14m6as0FQm04pb1QE+NTqdeMbt&#10;n4mXnrV49Ue7Ex/Y+SNeOU7RFu+UD7y8xaX8eAeZeOMm7r4OKsuEmWHpE0eY8ocuv0lLvbIZShpl&#10;g60ABpttefzud79LG4SOfRFp0kR3hPeOuCmL8uzjD76j+8UXX9Rx59/9fvnP//k/Z/LLp4e+/OKL&#10;5eKco7rcCF2raXwH05UFdwxWZjkOy4HhbaKqgAVTxU2GyagGxgysdLor44gUcfyS8bbmxpn1De+4&#10;ocIbPJy+DYUJFxO8M3aDNDqMnhmV9dXcKhtDVXkt+nYqGZjRSCjwrP5Xvs0z+BY2Mhwuz7MrRN5L&#10;ttpsYU/4jJ3jeyoOuwiVs4elPukCjflj/Z8839/VKiH6hBe/p+wiMWA8W87rkjSIInh+Gj2a7pvv&#10;3y5/9a//xfKv/vKvlleXr/kyCnsm+d4z7xPm6DeoUVD76CoryRjuteQSoI5MRzpynmmFCiriJA/I&#10;1BNedoLnBDg7w1g3YDIhfkgZ1LIHcSg9+wQBYc+gHAnlzpfLHuh2XNt7y2cO3sT5eP/dnci76a0K&#10;fDfYj6nPNZBvcNPu2OGsW+MpV3+2B55rYaradt00+ZjjgSy81LoneP2+q5MmBpfPuR7FnLJfsU2h&#10;Wt8UzHPT1F5BhBp5fmEDrWrOynKO6vTEippVk8eqv2mHxGVlF5u4UcQuP9zdL08Xh4WTLiy0oYPs&#10;0T1t31wP7+7wkJ+m6buSTLiwcx7NMrOB8aH9itvsM9FlJ2pHCr1jGdP0kbPfLWbim5V9JsHa5nTE&#10;NSinyWNfyXsWAHjmna4sQp5nwJNc964qfOJGp6fO8Ve5Cqr+Y7+SUDd9Y/ZX2NCrAQEw/gAnnPrU&#10;tMAhP/Lr6IKhz1Im/ZRdRu2BydobacaHfnGqekvKy/Uw9IeMyQN5dkAzZCuddb463h1J8678+vv4&#10;mU8ku71/WL9lvJYDeYhCqd/Vgla85gt9+t3qbY4HkfKe9Ix7n29rKK31LnIWagqTumh/jEw5qfEO&#10;orMMJph6KduxpVD/p9xpf7TpLl/lEmPCGjd9+cy4Ixxe+XiHq5olwOTe7bLbR3nYya7fA/TpqQac&#10;axkmL8Adj22Qi9+UmXEJ+sYZLx3itWekH+VLkXf+pEES73TisvTEAjkVoPMEPS5FlB9+eADUv9TT&#10;5jH5ExZvxjfoKutME14Ynsk/zrTpJ56W0ouX+NYXw8LzTFhnWF8e0ycsHv4f4pBfHvqzPBk/60iX&#10;zx7WeHzD4Amnv9JqcfMOq5HA97u9vDZY/XuoZB6BdqQTHhki9jiYfmbwxmbjlB5aOOWLnejXMJPg&#10;P/oxyisNZVkcS4t7xL/lmfmVzN4Xb+8D91JcZG1CqOtUCU/e0PGZMBrghIynelY+SSmCF7s7lrR3&#10;wmbMtNbLlEAkMr38za6Y7y29XhOoU8L1ni9pjEuY9HKClmfkrvLeFooqvnhWvqpMqeqVVhtg8tQn&#10;TXfgjLWTJya8/+W//JflP/2n/5Tt5i+//Gr59PUny/l5TdYQ6nFOfqlQo4AkKvPyq1gIG29m4KuB&#10;ANeGJR18cPQTHsKHpoU1kboiiwe/OmayNb6i2zIN3NBMAWwT2VKujWP7th4V5/7sLjNYCgf5ORHw&#10;eKjJKnHgln5rwk8cBcv7z8vtm+X1J+i3Vj023tWp8VyLDbWCCn1+BVd6fXX9SehTgVw5GdlJHPC4&#10;0sNWHgwyv/ri8+XPf/X18vOf/5Q7ZZfbmx+WMwbluTTiLjuzGIOUc9oEE2+ee9GAFG/EBY4OeTxX&#10;KwN+7CBjeGKcatEg4oEXI03+in7lw8pKR0e4V+TS8TO4r9iScOa8wpbdPr1Vsh6/fo5pjPx93vvV&#10;Ae9jf3z+x9dABps5PnS/PNzdpk7yTiJTWkqFssdmscrIghJt6e7mbdmcpzpixusbto8PkXgPyxEl&#10;6xh+tc2tzsw06NPWdcCSrt0jbDr12k4A+JVv5jabPZCGeOCw6j1tAWnYIOKObUhP3NKulap4kQNp&#10;bylbKJPalgU4f0BwsVgGKnxmYeygIEcu1QCeI1+Yjua9ruJnfFHvWqVtZ/JQdju6arkysV5YAKwV&#10;5hy1hlbLop1UL2UpNvktF+3AlB8o0omzbAjj9IXhpkn6gRlvmr609vim42PIlCnPH/gvOh2yIYey&#10;4KN/46C/h18n6CNv4n+ICOhHuaFN2Gf5Sm/vZ/LCBTCDtzyFtfyM/1ifvhZH/YIm9ca6wfPTWLBV&#10;bnmQfirO9PhU0naBT49UEeAqv2DAvM9NmBlWFuN8fh+9d6XbbiYM9KVN2DYMjLwJW7eMN7/4wgnD&#10;s3H4loH9svzwDU+Z5DH9fVg8fdKlN/kbZ7q+eMpJPHZTeH3iJwzP05kGvOU/+c9wToHsdAPOxFOu&#10;yYMwdLRPL8EAR5oyTd6Et95oT/3jnqW/x9rLNfnvYU/REH+mEaeO8gnOPiUqDG19Wzjdcpg+rTer&#10;XCSZr99NXi4Ia99I86fc8LOcjJOGz1s9f27fM345XGQyDR70zIP4+NLUn2nvC0t30oEH8dik2KUO&#10;Z8yUEXbFoy/Ta1Der1q4sOsCNeN9TtO23llER//4XEbFq0FP9w/LLcfZGdsfLhLPZ4z4jjltjN1f&#10;ZEJf2Gx+hElTdnStDtSrz8LgTx0KN+NnOp+zXR4eudn5Ju/8fvPNt7mp+dUrJmVXGTTec4xgFM5k&#10;CuE4Vglh7oQ052adrG2Dh1p4qwpM5szgSmZ0EAoKvz1P0vZx0pg+CgCuFoBSnElOnLev9SoiCdAF&#10;h4kWMPJBTp6ptKTzI+7mvgbALBKcJz93KUzSKDA+k+RglM7g9s3tcn5zs1xd181mTPrYFV7OrhfK&#10;Iivy8Hg4XqlWF1TJyg952T4qP1dQzD84s4FG/l4JNJ9f/Pyz5aufvGItPzerPdz/sLy+/iT5J8xO&#10;Ur61Vpvi2Ymdz+yiV8OpFTbMDc8MrDKo5fQiDYl/Y2LM87r72pdoUQzICALgVIVD3peuh5Qe5d4N&#10;8+mpjjfXt+I2Q1EF3LvBGamrkWMfOSPtOy/Eqrp7jPkneup8/4mo/f+UTA3QuJE+q5ld7LZh7Ytt&#10;1lcUOK1BG+DdWhzh/c/4qVhgZjz2TquSFtntS5yzvG9cR6Ntf/grL1ZYadPjXSrabH4XvIdfckIb&#10;HNoUq8/urPKejvYlbZ1dj8e60+H2ngWsPhpNx3OODYv0OfsIvdqb6o5OodtPuvlJg9wDINTuF/K0&#10;4fq5Qk6e876mO3DsDKJzTvjQnuUTFmq0bEClkY8qI+wo5akOSec97CzUDftMOroh3X5JPnLgZApw&#10;Ebu8Ks/uXzgFU2md2IDQgQZfPXiW3vkJ37XfBN+f+R0D0N7J32QpfnW+pQ1eOB3/E/44tuoKcQwk&#10;gIm8rWP7hBkHzPxJT1j5HPvVj1Mfk1d00jstKZ9xhFR6+MDi2N1Bi/kbbaLabuVB/hN/H66+ZB9b&#10;zx4hR/XJX8qgw7SjfocXPsq1p3RKL8K4sLLqpekrN/2hdIGJnsYYp3bBpfbcr2Xjjh94iUmerMnP&#10;cT8mRhn3OORjn/9Tz+CZN2kJN2maJt2MC4aOJixhaOgM68906c44wrR/5RBPn3Tx9I0DhjjjDfsM&#10;HI5TdrqV7ojLO8ICCE9654vmAp4/Xvcgad4ej6FJP9N0wydxjN2r/7INKScslVUNegOyvJh857bc&#10;Id8+iK2dtAxL2/IzPsCDt+1g5dllmjwA3HYveG0DQqt71bX9RmXpKQMqPtl/wo6c1+QsuNmIoU/j&#10;3peqv+n/aZs1OM39C+SB/tO8gJtuiwJoe2Fad2cpN+LMj0UtXIQb+QfOtBkuOXsiP3QiXTrqPby0&#10;p6+tnHEfG6YGMzGlnuDDGz/jd+47GgsK9EfRdaczzgc/dzskr72r7uIKpyAoibavwDNPuqRfZpzD&#10;+Chlyytp9art7N85xYYeKp8IV22lpI3Ea3aBO+XU/6m0gyukt7e3eff37du3fanVsjzcP+ZdLQlT&#10;ma3QCMnv0ksLRuWFUeEg+Na4FQCBFEp6wMtHH3jShS+cLZPB6Q5HepMHYRQ30+RDHBc44GZ6BmVR&#10;5Ca3MpYscug8rgOgMoTQgiew8FK/DLyJf1hqwMrlOAzO85ZXD8KmbHJxAK+c3ja96aXkB5fyUFae&#10;kYU4/PmDVtLPn5bPPr1aLi7uluXx21Su168flrNz3ot8uzwt3y1Pj5dpCGkQS63W82avDQS66eSZ&#10;3EZITo+XLoDmMjDmJDSQuL59bTm7SHxdYtJp+7IojJWu+MheYXqPeoG/nnv2sx7LYTu+QAunypsW&#10;xzM30zJpyn5hL9gUPawqdGMty/d5+iGd3BeTj/2fy7lapo/F/RF+1cDT/V06stx4es9LAyxQVb23&#10;/VhnqK+4ake1kLUS6gCw/oAXd+8XoUJa2xcdhL3ioOdRROE6Kdar4jY6tOGtfVcb5l0j7If2jPTY&#10;GRameiFRHOTE7rATPI+owWHPHxw6IAfywCSfo+NW1lP+zKthfejw81n8+Xz/1KvCa7mc7vihE/vZ&#10;/U5kJD/rZ5aKOguILg5gkaYM8FUe8R0Ugm2c8glv/F5+aREv7MQljP3VzTTj6ju8baQ6ErrkFbdZ&#10;RjGO/Yf7bYCqnPj+hOZZ/sbh7+FmGmHrm/HCQys3b7Iw3IsE1CXbG/Dkfc3H6INIC34NjTIBlr4+&#10;ePD6Y92UB1ruAKfe00560ZVnfurIfCqD8dAwjM8PmJfkFX/m4wh/nAgB5hS8uDPN8PtUJC9p7H1r&#10;HvSE1QeWCaR5A0a+xBkPnPHSF1Za+FO/PANzduId1ElrhqW95zd5hGbTNgy8/Pb0Jq70J4w0jMP3&#10;N+kaloZ0Z/s3bcJejAmaPIRDv9Rf4pXftAlLmvxM93nCEeZnuRG+XF8bE/PYn/jSnPxO2aeZrvzy&#10;1peLNHkmbT4XzKm4gs3FVuA4T3A8L60sJLBBUwtd0GMcikz+bh7f1lyqcfYWhzob2UYdNw/4Ild4&#10;sw0+B3eXr5lHwsDOuDDc/dunT/o70KPHCXcqnAlv58KRqHH45LD8uhcIZWdRtsfxLIBkogzciXqY&#10;02jo+4p5Rm0Kmmdos0CkTdamkAFhkXnW16kH6RxluB/MK3R0xvmMf+AsPUCHu9p6ZgKcncUDAtcF&#10;BqlgY2AHoVPEirBqLNNqpoBHYH8KMTNkHD54uKwSjwGlfEkHtwYQx41n0tyMbjf+3a2NyQsrRWMA&#10;Fr499AgP0lbZI9YKzze8GExz5A9eGLT8urBd4WIli3fYri74fNTVcnV9nRvQ+E4meMihsUyjY1B6&#10;UfmHI3JElu6oK18X6xFpBxszH/vwvjLwLa2H+++W77/7m+W7Tx6Wy6urOtp8/7g8cnssN3a/oXrW&#10;QCxNgEaR96ZLD3SQOvkpL/UoeWn5j+CYSMYg8Q6kdWYzIMJa3pO2aWl4HLe0bJ6qstfkhuv1KJum&#10;zZHubqkxmaw6xXozNaGuAffch9bRRBg4J8bUkae6XViZfvT/qTXA+zj3y939zXJ71xc+MQHma0i0&#10;QXY+OZ4zjoJSoYnrKvhRAlsf9VnAYaKlnaKe5tdUaweuahY49dnJMRCxtwGetnVHayvZPRaE7JzC&#10;oTOBNnRCi8FR73BgX7JLADK2o8jk9stEaUOp4k/1Pu0h7yHUEMb2xRO0Z6cTgfpftZktxvwaAy4u&#10;OwO7EyhJQPaxe0tcNUv7h7IBLX7y62o4cOQTn9VjeLOarD6qz+A8HDoqGZT3oQdKLs5FltHPKDfx&#10;hNWzcKf8wPQAfsXv8qcsIrcDfPVSxdP5Oj4SDw/KjUk59Sn5ivVtfZ4QYuUL3RODKXfARAVGV/Qr&#10;v4RN02YDZz8rbeII+6ON8YmJOOpTL3SS3fQcPgexM99h6gh8+dZ0HKJVBazva5I2+obotCBT11PH&#10;teNWmE7XU37rgfmkDqVIevJufvB1hKtOVcyEMUyKMPrErXx6nAI8cfym2/fJpgn3ki+PuQMp7pG/&#10;ZadrUqUqhTIrHz5OX1rKMesGaeILhy/sDO/pmaZ44uAbBuYU3oz3m6XEYUARv2hUnby/vz1Bw9xD&#10;3zFDSTJ5Tz6h3rIpIz7jZ3HyPNrGHp/nvTN/6lVae7iXnuf4a8JIx/KRDzDwIl2YifexYei+RMu0&#10;SZM4+RO/lUSVdfUFG8a6w5wNli4j6h1lzUYTE5zzfiFvd5IzVOgruAaVcrJsmNT2xPaZfdxYJ8Qt&#10;x9HhKPuZr4zrh82oOmittm8jb5U/8msYBo75CVse+sTBG357p87t54F4DrXRBJ90aW+wxzvgez7H&#10;rHtG3JzIi+YMGfPreaIyX79+lfJG/8TBP+MZjjk/PS436LV1E7KUM7To38/P6xKzlUllIrR7cWMV&#10;IHqtXKmb53kp2jP+8Nnrz7Jb8MPjDzEGfCYjncXj03Jzf5OdARh6U1gU2bunqTyucGc3CwG6M2wu&#10;dY33NgufzE+FFV7fXVpgE9db4FESpbPNnU6Rq232lGKtKHNca2uAfKeXTxYV6kozei5lAsvPl+4Z&#10;oQjHsec6UpnmmHgqbOTEPztbLnl/Orc8ny2Haz5Rcpkj0hx7hg76js4YpPPNXfAu+HxGVYAMFrtw&#10;gZ+OZxYA5k6H6cptA9o/q99vv/1mefWKT6feL68/ucox6Jub7zPiYgD+eHe/rvD0jLFZ+BkRhOvb&#10;nntHc8rpIN6CMq189MoRxeP6IQyMNvxiaxp+GuByWJ7Oa6LDIgRXuqN33kNkYHV99TrlkUu40Cm3&#10;0GYOS08ZxW4XcfCMGz56i1P103/iEyd8XmZbBCjg/u+o6yhy9xD8FyqxFXOHMh/fOwAC+J10zNCk&#10;SvgFmfZgH/18ii42g/iP9Sk/2szD8nhfE8Tb23oXmE+LWeepK8c/ZphMWp9ypwFZSH1qQzvDM414&#10;HG1HN+nCb31uANqfNiFRPei3/dG+qLe6BwYnLKY9HfLqwcUVbXBZzjjJQV0cMoLDqiuTbHaI6Vjo&#10;aPhlIJF2IOVhPzGbXa+500GZgTRvpGMrn7CPG4lnIXWib772chqvPkgnTjxlmM8wM17G5M1yJcxt&#10;0tLGly/w0WsfLRd/+tBmshnYUaZ7GOBCe8ijXO7AnkqHDvl9yVGdoJMhWtct7NPkJ90Xy6Drjgsw&#10;8AJHPHTls3EThjKeDnj461OnSsaCmjSI90fqDPMM7MSdfEKnJ8nRADx7YAUO6fLKAOlYzJDKQsgg&#10;Cgi0BCX97rbu6Ig8DK7G53/C47HySjlNWeW/zxMxBu1rAAAgAElEQVTP6IaFFGwveOpYuYdIax5m&#10;HGHpUofNZ2Ts8jBOOSb+rFNZRNjMxwT7sHB2YDZ5kGs6yh9+yoO8OOU378opvvDqVRqmQzffi6O+&#10;7WyiuPjWQ3lOf4alKy5phK2/yisc6boZN8Pgz2fhJ4+M19AH9dVe07bM6229QSCO/p6WfPRn+j5u&#10;pjE+ipzdltSzfHjGqUdo8VvTu7Fk4a0XTmk3Ph8y9qd33j6zRY9QC7k9wetGxygYuLRX9O/rLtg5&#10;yrh9Jqy8tpb0tbV2ro6rX16RQV7kxyk3YRY1ry/7XgsWRrsvMI/AoH+e0QK+btULJ4hocyyIDznX&#10;fAx9Td7Q4dlL/nie9H2Gz4wn7DO+ckgPfzrxJx58/WH3P9RN+Q2jEsPSUT6ep96FU2bt7ITfhz//&#10;/PPQpx16Ko2FfML5bCC7fIf6og71IsM56gTzIe75YYEy07xatE89ZA7Yn6Klv4ensiGzYXxlJV64&#10;KePhqy9/uvzN3/zN8sN3b3Lh0eeffLq8ub1Z7u/vFnYIrubFKV1ZmXCdPVKxfIeuVJGyGIXD5I2M&#10;YzR5n5jPKd3efpc4Bbq5Yce5Bgp8xgQH/GW/O5eIzhSZoa6SsdwK2nMYYKzaTHpmBrmm/+LJDl04&#10;jG4NDODFIDK3qkbvVWEzqaLRdUcH41TGtBI5cv6w5IWOv+Kf9e+YBKooN2lnqkqBIf8TO8XVITOJ&#10;TUU+OyzsKDOpPntkcFbHA1mFoiKmMiI3t72uH2BHlu3SLAufSSXwGgDepc2kuo0A4z74vHlzt3z3&#10;7Zvl9evr5eKcW0tvl+Xhdnm4vVluH+/6s0Olc2jzq/xVw8sked0RxcwcN0gbkJOwWTZI7jt0hE85&#10;8MERb8sfcRfLxeEVd3mvBlvDHX85X17zTVTqRx93I56BMXrmJXwWMShjecDviGcb3imbMhB3cfA7&#10;d1UDkSkTFfTMLZl3d8s5nSCTfOovBhGaq0Hv49ZhoO70t3yj18kXcLobNph8j5O4/WLCsw74cTMW&#10;VGV2wzVkx/RLhrX89vyZVLPwkfpUnWyy0OUvLSaikXUdaJeefMTg1agVepWXyBP6ZLLiT/l1rJ5r&#10;0+/zeaPvvvtu+f7bb5bD4Xz55JPPlrOLq4Ujtmd8o/z+Ybm8rFXI+9ubtNX7R74Txz0HNXlEzln+&#10;tPe9AbVuAEveD3khvsLW0enTrmLsx/cz3d1jMH57y7fNYyCqDl6cp2P44ebt8t3t29zkzEWFX3z+&#10;WVZDv/397/OqCu8uYW9ow5GbtpBbkutWYl49ieyt6DJlXc+p470oks9GpS51G8/eWh0ry8o6i3K9&#10;KqvclG06IOpzL15ZnlWY6bEilxOslCl1JbT4dkXx4DNl06G7WQbYLPLhQJb6HP49uM1deNh3rCt3&#10;Ouw69NLJRhNe4kP3ogdA+3KuV1Pqtuoqz+Qgi400GPpAfE7wgOulKQyIAm9/0bojrugUf8oeO87p&#10;BdxMKxlpp1j2aq9re2p7GCTq62UN8HIsrSNLnpq05BvVkRb+W96rvKo81Ac++apBFbo8zx0M8jrK&#10;Q/rip/Qb8LOOc+Gc9Ca8NMyHfm3A0qdkTaraAH0uYwKEpJzpL7vcoBO62WA/Wx5if8Dt71nne8xV&#10;9+mBWZq9uqpvSd7e3i3Xl1ep4fcP9wvfmER26K11rscXyscCkDw7kPz5zvk991AgQ8z908KnFYPb&#10;dYRpUXTtUevmpW7o24H3l7EVMJSEn3GhXKDbf0xQgOcTW9r7yDDqdmRgZHC/fUc1dTaZqBMUNBby&#10;jRO+k9NPJRxZGr4AC4TTLCy+ZWx1XLcjWyZe9f5fECjQakJ5zAtQ51wAdF8Lbd1elEO/W9qq44iQ&#10;nd7iyac5gZVn2T3Kv+LSv1NnRptVV9Ca3zoN7R5I2qMpB+MHHOWSL4d0u05bo+ypN8NPoa9jpaOs&#10;h054kd5dfeiMeuA4yvJhvKrc+NitSssAIOMfJqapl11PgKP+x/VCGXHSIV67qu0kH4CST8bY+aqA&#10;9qlP1lAPObqKbqRHNqiX5DtFnfLcJtLYp2xMAJfyqHN3XIwEw/VVna4j0CV/0s9ibNsB5CaNH3bn&#10;4vKwXPdCA/lBl6YTDjyijcVIRIUm8KtcueeGcTcC1tyLSXVkgF/bGutbwLofhUdXkdGWsKcXa98Q&#10;+BRHb8JF/22rWrZ9vjm1yHgxJxlX2wS3as31Gt929wLj25Kl6n89JbPWhDU/pOUTg12+6ntrSzFa&#10;3b4qf9Fr93HISv+dhcb+TBHv7H7+2eeLlyv/8MMP0bGT3rU8Lg/Lq/Pz5fbpYTnw+aOzs+Xm9jbl&#10;SX7p96lIbFJUcdSYg9LkmTpadaMbUOeh8rvVceoHLrCtAftq8nl4vHtc+D3dP2WQmAbxWAWUVc4u&#10;VQjoDNsAjH/uFw40UQBuNnSeXcGy4pquP3nIN5npBjLT9/yBQ3wKaFuhG/mgQmUCULUGWvxwMyzf&#10;PX2eqRATHjxWx4i/ON8mxak4owGRPzqvdHRhWavKtYdJAT4tB3axOIHbK1jRyXpkiwHf6SMUyKPM&#10;5oOKAD4OP7d5L/fL5QWfCqjPpzzwKvBytzzc3Sz3fFaGRZA+Bp+T+uomHUG9O8gKe4/BQ3v/L9/g&#10;HZHKZdQDE9B3OOD9AWb5VBzHX27eucP55rsqz4mbsnEn6VC3z8lj7zPJeJfjOHjRrnpFfpUNn9cI&#10;GLTD07JIXeDZepYOh4ke9aGO9ERvkFS5dIAZ3VO4NWmm/C/PDrXuurbPrfEj1+PDTYnvhCdl2DKT&#10;0vKXzERsBiWIq4Hfdh+LYEZhEFjLZI2vQKGvx5L2E/jmE7kZqtIYNW/VqVMbueSDtlBdcjSWFosu&#10;zln4eXzIJX4Pj3VzIPXcQQ9NE0PMQJcvBPPqwdlZDWj5/Nty/7QccgJhswmUjXWADPCMm3FH4b4s&#10;Txh8yzmI4x9402GX1kveKKv+5AD4DGYo+s84NfL61XJ1dV07w9RHbN+BxZ/DcndTBp5csZt50W00&#10;tqLfBY68vWA2ZUh82xPkgu/0KRL44IAlffrW6QC855981afgD33k22d4KHtwxuB2ykeYH/bTdpTm&#10;0nmQ3t6H5sxDduCH3Qc+fOh4RzxFBx7y85NO7PcYVBoPHcK60Bx1IxMa6He5pEcXWBl2NEgmr5Nu&#10;+mveNe74lW7rQX2rm4k72CV4Ks0FBwBML/1UfeBrBurJcpuw4hAHHM/6xLkDj9wsCrLjFPokgoNu&#10;O9/UeyciR3TpB9sccbonZqQH60yeuQyOU1jXl1z2uCwP/W3Qe24lXYeFSTr6l3x1DDd9yzPyN55x&#10;+gxIKSMHorVINdpVJvSP/RbN2fJ4W0f6s2Dr+3XoZdTTyEH+Wg8s4NIFUL2kH5guc2RZy73pKB9w&#10;OJ4TN8y9afjCY08Ni4e/wW513HYhPv5cmAnj3b+VPQt25HDnx/TTj7IxMCaYKbduX8onf3zls32E&#10;zqjD5kU4fcWTJj5pPiMiYZ9dYLb89KWTNtHvS4ZHj+VSj0NnaxfiFP2yu+ZpPwGWf9pNZaY3ATbZ&#10;gFnzNXQlLmjIX/wKNvDYYEbG5JVNgpFfqn1sLonopfWRskl7Lf34nDJNfU6lqa0aipnFqeaTfK/j&#10;hNJCLbbyAsTIQ9c75Vef+OZz+jO+qG711mdsjvYlG2HUEeRtANqX/PClL/7+2Xj9KQNhaRlm/kMd&#10;9Ud9wclXfHzrAunSKUMity1/wAsnL+M26C6r1h8y4IAjjCxv377NHI2xk+2KdNKQ4eb+Nul+cpH8&#10;UKewGyyGgg+s9JRl1SVfgzh/iL5doFgtSuvL51N+JrO9uCNt82A+4aW+DAt7YGKKcAhsuBRRSBUu&#10;UhKRgQLL6JRP5qF9e8vFSjX5wleJ+0KVh+kKOuHAF05a83mfzvO7HDyqe9mgiKv4krnHweELr/0P&#10;TOFJQ14qMT/CU37grEDoN/C9c33WPSeFDdzdXQ1ws7oWJkWLnQ3SlUPJjWMSoBz4xFuW8MbeYOYu&#10;X1XFFh/YsEHGp7pFlGcMFjTUUwYuvHvBt4utmRKJv0VKM9FjJZPnsxwBPkJ89gC+NEqGKn8WEB5O&#10;M19pqI81oic1lgsrxTjpT17EA7dPn898R7JkstPtwXFPJNmJxCBAJ3pnUNB1Ajq5Ih4+Z31Unh3T&#10;rIj2znQfFUoHzsAHcZkrd7zfka1ckA8uVtuck8GYdco2xQIBBhXcItkrt30ZxqaHyrf6qTxT/NuE&#10;sLiQ343ffgK99Wsn4KDVwm7DXIgRWX6t9IV7+LASmmyk50X4u4VLsDixcH/zNjaMHWC6NVYRP331&#10;enl9db28uWe391CZzQIfeqwPr1N+lMmsK+hhttlNL1tdTK5HGwQGGvws633cfAaOSwTJbXBaGYQ5&#10;4YFjgkGn8orb2D1lwq4olx/1QiXw59xtMOoxsmtjoAMMP535ed8AFZ2BBy3pJOBizEZS0id9+PFT&#10;p/LHriqbfgj0ajcLIPCW/6xq0IhU6L3z6Cq99LuyhDdx/OBjur5C+1zTmNpZJI46p+wMziqujvFR&#10;V3PhX+tXfeErD/TNX9KROLueJbv5gm7gxmIIz972arkqLzsU3WWseTINv4Z3tKjjgpIP9JQLePOV&#10;uy18d27UHWCnY4AjDrTUkTCk4cTDlzfx7kA4DM1urzK1LoCTzqrPttuY/9QBdU9flX6Jd/xrAZJ+&#10;j8VoCjFjnN4hunt4WK75/EbvtkbO7PzUBCC01/zWDHtrY9U/Yl+3Lqhunc2qexbXmcBv3xanz8R6&#10;8jk2/NqlrB2w5J8dt1WW0jNwqwi92FOVsUwk+rN9rG2k21nKwhMJZA5a6i1L/6VXyybpo6x5njR5&#10;thz0OWFXNpk28bTwGToqtjQdc6TfgsAzV20Jc5KNiuzg16InfaMLI9gp0qO3XijIEXTfsS911L4Y&#10;9QbAUe/qtNCOOe2ahQSOWzYsWidvyQXpoIw6TBo/7aa3dKdPalDbclAzyiq+tkFha3KIrOiryvn8&#10;6XjC5c7oBf26FYG1ojIfmUQij2mES+SS0+eYmzDe0iec+PiWOenUIRzx0iIsPHHGB7D1Z/iULz76&#10;SL2I0o8h5adv6p6X8cosbeJnWDjipstpvBkx6gzR5v8UX+LkuyOxPgLDb88XAOXTZuJLTzz6X8MS&#10;BU84LtOVDnHysU9Q/tQ9ZDnO/gqvPNOHr2MOwrRl5nLwMR7680cau77M9/jJX9nNi3ImHz3H4YQk&#10;tY22hZzYR04hvOTWOVHbtMAN8PDqdkK/Ie8Jl+03M4AwdBD4GDUVCwLI01UG1Kb+hKgwcChNBy9o&#10;SRt+KBOHr8KimEZScGUQN36XtBJMGPkYB7mJ2+Sf5Q14cYAvvNKBz8QBg5zqb/oTf/IsQ1cGhHjy&#10;H7zuNDCGPJsfjoWHVo7rUtlqUn3o72cpx96nY4aOcpCO8zkmng7rUCs55AN57CjMp+WwnwDX50My&#10;wmrKL3vSCv+dgXkZq1Lgj8zKTWzkTNxjJpAFSdNhKHTs5yK37NJRxyqd7q6O150vt3e1MAONyaNo&#10;VpzxyqEPDCd4cLzTUh2478rUu8jsyN1d1tH2uxwpZ2fvLAMFpGEXQnr4a7kxdE2bqw5og6maUWl1&#10;C25JoPwbPPG8A42bR+VWuhg1OrPms/FgUF78WXk+dl0WXUEzwZ4wu/e518Ehx/q1IeaLQc/Dnr75&#10;KK5HdafxMyyB/xNlx95u7QLfP/Buye3y8Ej7Qa9knJpLedcOMRNL6xQcJv35vLYHZW4l7OG1iuQt&#10;7bbthfj4hqUPbOiw+8ex7K6ZnLhBWp45RUJ9+u7332b34/LisFxdHJZX19fL3evXy+3bm9D1BA0T&#10;YJw6hj58V5n6lY/OxgprRznjZ1hZoUcHGL+/8yevCf+x4TnBhrY/O+pTuoOvctFBgqNLkXe6cKT1&#10;UHalLx/7Hp4nvAtbTiDXlZquM/JkhySytMUmfpb5xSWX/JWb9IkBdv8ZEuLY/Xenk74zceP0DnR0&#10;1BNyHxlGHiYM+P7kK74ykY7zuY5BC1WyWhbxx8IEdWwOiOQ9eW6UtjYnT9PkLT4+/eN8XsOUe09+&#10;q/2U/PnPPxYL8diNQFaYoMPzs+UnX36VkyFvvv9huXnzZqWvHPrIR15x2YlG7+g437hUV82LcoAh&#10;x9qxnl1GTFCTz7zT9phFZdIZs0X+0Kc3pk7z3n1xV3fWT9uDspVQfbJtTEhmOjTQV/iPekueVj2e&#10;SJc3tCjb6SYeYWwWMOuv8y3PdezX+Zq0Qj87iHXEmh4anfDKWnRIGmOYHMetL1AwkAcO3qTwmbV1&#10;ILwjDi3lNclnSnVrRVUnk+8GFE6ftIRHPuq560fjjeTEAJN8pX3V2MAVDdJo6w72eM7fsF+kFZ9i&#10;oF5nGTbreKYrr8+h0XWAsOnWb5AJ85s4hIU1DKwwjEdNn3IY3tefSQOYpPdxcnHwo4tub/PZ2ph0&#10;Joy9MWM+Jv2ZF2gos3x4Vj7TXvKVQVx94X3ew9F+gfE34QizS0ofCJx94aSJfC/hgm8egVEHVdbb&#10;eKueT+SfBtAVVhjl1+7AH7pMZu2LsiD/6tVy9frV8upVvYJAmhNkwsriAhh0UmZtH+CDzMTN/E24&#10;KRPwe8fY5X70W6RLc4bliw99nLQPZIbta44Jvn37dp3hK5QE9SXsKl/Fh+aamXra/gODUhQEIWZG&#10;KXgFQ3H86PjAm3BSJJ4fbvVNbB9eaxrwI9OCks6EjzJRIeIoq8/yEs7nvNPZiqXS8JM3+XjiHYWO&#10;C25fujFlgAew5JVwPVfloHyCf6gGsl3uUytD6AmnvIShA466m+lrGsdtL86WmzffLHd3D8vtLScA&#10;6vwYldafEyfekS5dtN7hOVZ6I8TRv4KjUz9yeV+4YqKPjBqOII4eiudR1ImH6oR6L6CnE4BRl6h3&#10;GiAG8LR6BgBVH13JDdES+Yh++Ntoq6Kg7LU+1VoxFbGGylBPjpkZc8qWO1ieLvIuzt3DfX2uh3et&#10;677t8Epn3J1etJow3Wa56KmP2m7lXPWD8pxu6hvYH/qI+XY0ezOMDAbPD3XpXfEga8eGinfXK+3Y&#10;cBh3ceASNwaGhacs1huehTVvgSfhiUENCwX7vDYV9Owle2nrFd9Nfzl7ulvODpTtfVYinh7uc4kb&#10;x0qztX3+mCOmvMd0d3O73F/wuaS6hZijT7Tdmvwr42ZPkNlfS3PSo35QhzDGNZnsQQzvt1HGadeV&#10;Biw08Rm0cVxTV7xKMw6eM9A7f8pFdG+//2F5ur4OPraa+hObmnfdkHsQqxKpGzL7HeWnp+qIkTF1&#10;uhlHV4axPXNUuCzLHReMcYQpR837wqkcx3SwtpWdeTnlVxOa79QWFHaK8qxXUbo/zuDWMkEgJx6p&#10;QSv5NMceAJGnNV+UXXe4Uyu+Rxb998Tm4lAT1HBJmZcRuHjcBi4wzCV64XxsJGwv2enrRQLAIk8Q&#10;hwSjTlHeOCeayp9TVdTLHAXd9LK2mQzbCxccbbx1VT/EkaMvC5l5Ng2fsj3l2K2EFnUMXPoDYKec&#10;PGcBABvESn3/0FDgMnov6sRF/5n82ZdsEyzqM/xmfiJzLwh1LVgnCCx8EBeZCHS9pv7Cq1LrFSHq&#10;GLJB79NXny6//vWvMwH+7d/9Zvnbt29T57Pwa9vMrl1NZBlg46Lxbr8JE0mde6DPrvbNjiV2JwsY&#10;Y5IZArT53o3IaycQ6f6kbFB9y5r2eaTnwR/9TMdz7hHpzYN9eunPdlT6rzIo2aPvMY4Cfu+iuy5P&#10;02YZxcqlXsMHfPva8t/3nWNoliUpOWunCkXVL+WcbFc9RQXI2dan3sdtHRHPL6+PdF5W+Vt15rEk&#10;rXLNwnWVcCL2ejTf0wcHy+cC+EwjrB3daJUA7DYju5N2+q4jrfe9GrwjHVm11z3+Mo+cGKP+nB+2&#10;OkEa9Kk/yVPX5yPZYIYO1Ue/glG8akfWEy5zbJH0ZKyo2b6kbTr5NUyadSWoXSbEFQxtrNuBhPZ1&#10;7YRNgIe/3N3TOPLVnzwlP9OIw67FZox2MPG4XNMyxDc/6mbSE05eH+LDO6c4+jJKccxf+Iy+Tf7w&#10;5ceCv2FwxWMjjfqxXzjDngGTdpa3TurSzaKx9QeMQeDF4iF9P3h1ie91bCdzRtrW3d1NXjG57Qly&#10;6p596+Uh+lUmfMfONSOr+gHOlJ0w8sDftACc+MfGE25rBbuw41nGaIT5G3Y0O8DO6MmUE9V59FG+&#10;CDVdFPlC3GQSAbvSEkZxGiYyaaFSGe1w/z/2zmxLkiQ3zxYRHktutfU+Q+no6P2fRRfSlY5uSM5Q&#10;PJqpri0rM2MPne8HfneEV2R3T49IDqn2qkhztwUGg8FggK3EIz/gGFZUUlS88egJlPGA9dwT+FdS&#10;DTGdB+64nEOseKt4uCJJ53IQiziBW9CMML61x7Mwagj4IS1w4hd5kU5ws1zACLjBNNCs5s174B9C&#10;xnQe4Bp+Mk7OYmOcnU6xJDRmIWNv7jP6kZBTGYc1roHw6G/hNYWAhx+9n7OUg3qXshr33rPQL/aQ&#10;BS0uGcDQLlSi4Jt+2ZkEAQMg835PrdZDaa8tvQ7LhFHUEBYsTIs7mydcteRTr4UHecuMU0dGAyMN&#10;xYQ3mJWcEv/U2o7DxThVm7y1DybuhK7l8qFG9gtD0iP2dkPQCY+k5xldczkzMIJXqlHLO+0qDJfJ&#10;fNiDHTCG9kb6eRdGF2V0HnbhZlYixPcoPA0yBrd4yI944uXkcYYBNIKMK6GMnhqDC3bNvwIy/sNg&#10;ys57gGPALKJQ12GshVJGmzm0/WEbS/91EFjyf3KHy+Qs+B77OcwuEDjIiLuuh/YebT/aYOyxchvF&#10;zzDxo268jYRmgHhWB5FNBD+MXdI9PDy09dOT5Ca8M8A6z/sMNy3tDmDRDmDdiE96/TIB73q8B88y&#10;rCyxJI4MgpydBjJ7Nn/p4zzsko53//wd8Aa8wT34mM7tPD+xGajHaU9K6rojHbAlAYqCc5Z/ghsM&#10;sJCfJwzoXtaKgVU/ho1L32sDWN9Zv5fqO8o0/DUcDF3jQxn5SSFKhRf+J5z4PHZ5VzpuGODwr9EI&#10;O2H6ZZb996hPNV0rbOKazrwbL8fFT8ZfwjYuhCvMhimHjJRDyyos3vn18mGkmAgmRkauDnNWpDEN&#10;PCvrPpg4Uvhou6CIDNYhOTHIgSLHSgqex88P7dOnT4JlePgD367fkfDmOtz+nRlqLKDsfkwn0hlP&#10;ZvgNR4D7/j3rs4shWOVq443BMfBII0v4FNwEJ5Bsp0kMptYyRFDgAP0cZhlgfPB3nUreim6xIkjG&#10;XRowrBICWy1PT9fDXvB/9K9DWzYf4Oowmx7hL19YwQAextHv5mfj6pTjb/OPZ9rJM857CUMY6srY&#10;pE76/athvBqW8xTdXLmZoeMorLQLf2vQJ/lO8iD5zmBqegxzDXAQiAzNOu5h9ZQM3QG8nD6aXNQp&#10;8RlmoY1Oyw0UxO1/F/iFsB5mwjZP9P6UJZe+Eub8XafkXR+HV7/6Diw/vPMDFg88Z7iOZ3h2vUTZ&#10;aR1PLgP43PZRBl2A6ziG4fzHLljEIHiEXIpvXJ0/cSrNxjDrN2mwZ3hIV+EbR/bW0l/Y7qG9wtO4&#10;5MMZJoTxM61wB/0hlyBmuQ234uG8nT/pHW+S8of4+PPjcTh4+IcuosH3vJ6I2eu37/7c42KcSQvu&#10;TlfhCXjhTeI5L1xwdP9pOjvNJddpHVa/eb/0c1zcjj1mnkUkQ//UBEedgQkooEmkQHLolAgzwXnn&#10;wSWeXQjjTdVGxkwALlQCMJyeOIZpf8L4uTJTfdN34GTI526FY7h9j1YqxmHOZyzkDcenfvJtXIR3&#10;IuTRNODJ/xwd+VV/w6Vh4g/jQ5uWS0U5FY44NihoLJQXv3EepI+44YIfP8FLaS0FDv9DHB4CXOBR&#10;R6Q/sseyCFajb7nmfO0/qAfh4xE6GZSiQYkp9kjtYfA+exvD9ze4qXxpdka+ADz/0Z7Blbg5N6vv&#10;MOhobNAtfi6TlKjEQh08nRpwZQwbvaxghK+WghEc+2opkUZiyZIlzmzz4ngxzaYddG+mZ+Ko39jJ&#10;GAM3Lp9z0QKqftbcgst5u1yDS7pQSgwBN2CLBsXAPwF36z3AEaem4n2YAY48go5DHjKkk3CEDeFp&#10;YPdC6EsDWHFRENMApmIgGa4N4OWCU1ujs7R/70Le3b5tNw/tuN+0Caems0SO9KgHnOpoBRAe1syw&#10;GrlOzaEt9Nor+YaWIRKAG213XB8KLH+IR5yAdS6n8Dc9SOJ3w7RrcHwHJwYc+dO2s83uc89v3D0u&#10;Sg04lw6WfDhBXs8hZbrrprNBI6YWTkAiX80OJQ1k6IokwWvA5Ee9+FF5Sruyf3XPyjgk7aPEAEV8&#10;VhpyqBEPdclDXqJP+svASZknBUjDTYGrWmvOckSZBnpqts18pgwEXnzHYKRlKbgIWqlD06B3TR8G&#10;2cATfLK+cOM78Xb9pMI/TUUjch/+ymjjkxF84hpetIzIJ6PTfI2LZTZB0AkZj2u6OQe+/Sisl40B&#10;S4MwyQ+EY/SIEklr/AwDiUE+sfucthI4Bw6UO2bOcRl4pMjDL+qKvY0Rn+IiJZEBphkDQNfa/0x9&#10;qE6ET1Qu7ZNHy8XJJHHEj3KQAzdZMFuGnNWZebtje/unH9v2aa29ajoYL/NUAhJx+jYDPwxkspXI&#10;/Je0cvmVd+ksIK3YgIFuaMEzSz6IL8mkSkNllnUm/s4yUJ/EE79SniCXoBDPDzdr1Me49e4s6Ekc&#10;FS33JCsNckK+QTpQFk2TlWE5ukdyYKAGXtA0dr9XeViBAHThK1moCg/+KzOU5FnIlWhHWdz20zPR&#10;G4wlw3bZzduc7M+7tgLAb6JllEfyX+dlRIBmRcU/kQvStq/bsgwXeJIponMYLsAS7MAsrvHJfpWb&#10;R4ADney6HKJ51hc6BN/95BID0bmSIajgVOCP/Iahol0CArxcbvzP9gUPSVUPtCpopn3U2eb55seT&#10;PW3/XZLLz3FxyRN+vFRHNZ3gJnz7k6bP0xc1wXgAACAASURBVHk7jge4kHX5uIwekOzLm+VxPLuC&#10;nfS13691XeaanslBcKiPy3PJr8LgXbp2tm/Hr+ldXvw8EWnbqJYdOlqm+x2ZBv/zWF4YtuGqP8q2&#10;T19ovdO4AJO0PKTlnR84gA/2hcuP/zZnejF+edfKQuQsW7QWC+lbhoXuRRwe868+9Md1HjKFL36U&#10;STpx0gMYP/Wgw7rMxDNrRRquqSI9sonANAZKfXTMLGB0kimEdWEB4Aqwn11n+FOu4wLTRK0E9igH&#10;hCQuhOIdPPyQjjDDqjgZJjNshHukyHFwyU9h51Qx+B52VE7Er+l5Jx/gVBDGCZcKIg4PZY24E90P&#10;5vJWVxGTtoYjP3UcOpEhyxONzm2vX2qTS005BIt8nb/pQV74cb0QLnn4cf3KzUOwmKA7THZtszm2&#10;zb5rc/QEToVmqSjdQNI/ZibP6wK4wwiwGdq5hSualBlJ4IEjT30fug53IdWlDPGNwRWdA9/AyfJp&#10;xpZPerzB3e+4dog9WeoJMzwUKEB6Bg5FHFKFQh5wB0OSvHhsEA35on9wsjAzRsxmhtlhpZElpLFn&#10;iVM9oUXs+WEJbHSGzFDEE4qMaZOegY+KaEUn6yCNYl8zdJ4uDiYBRvi7a8aHa3fA35g6pzSY/Jn1&#10;c8pTkw0fN34hmMRL0Jc9plPKGhfOQzGUt+MO2oSYxPX1Ux6ZBxWwU7pMf5xwsRV32YZruFxnxMno&#10;sBMueHTTZdtuN+0gOTDsp1YxJiF7qPqYET5IkYOXpbgj81K+Asu87jIWUuiV8PFjA40w0SLbC+88&#10;wOLd3/g5Ljh4hsSweyNU9Gttv40zAha5VLcqwsK5KBgVN5fHfnxLTqUGqvyOnIIdMiK+2SOZK1Wk&#10;+EaHKVUs5YoVZsP9OZd8/Vx61zUHRbGDThX3+g4c8LQf7/APrhTWXFkh/15uxaCCsYAGpOfHw2ng&#10;/u5lqJcRTo/9KdjenCnYSAKMzOQHjFnSjvMF/hmulvHKOcJ0yA1KsERcWFD9FVUjniIZeRimv5F3&#10;LoP9jAsDFg5zuvrNdSp88+DaAJZHGriKn+WraTEoNKtV6tjpHM94POcSnzCEttzSDmkLi+VSbRUd&#10;5QxGpguFztIschctc7YPftZME4PISc+nz6HzMLtCGxw/gU/4qs2Ql4zDgW8oH8+4nJIr8HCKij69&#10;eTzTOC3XJkFDDZjmDKHlJG6vsCYDg5vzBgZ9PG2m0qbn41TAHd9xhHjiUctPPBnc6gdpWDEoZvnl&#10;fBDYLves6DxKn+VUOx7xu/NV2ZM+np1V3VA2aE37yv6RuIoK3AQgRR65WuBfKps0BA1KZ10BX20t&#10;81Edhu6oekKn0r5CDt+ir44tNMIp27rm68FFbQ65zgAye8ylTPSu9ZXQm9z/xqBKbypLfwzdgrJR&#10;BtGGukmD2/zjNk4c6Cx/+k70m9LG8Xcc/NHlcAW3uPZTQOZNnTmew3GB57rvcSywDMNp6zfxjU/1&#10;9zt2AIN9zsfxbQBjFzhPwzlzOYOhXO1ouHZdDsNwPmfhKT/xc/zqkrb+CHO44dS09X0cz2ntj83D&#10;O8bm7e1t495cDEnojcz705/+JBllu8j6Pi7pYux1kPHGx3ptxZsw0wGXtuctmvANP+BSJ8hG8OAh&#10;b/C0rQhuxCV/ZoQtm/kGrmWKecb5Om/i8eMZxyEt8IyP+EMxn/kTYBRomHz4vbp+Nx643bu3PypD&#10;GE0ZN5RKdnbEnWIqDA2ThpcSSPuKQP4Qp4EhVCAcDwXiZyRgZE4sJS2VTIfPMtCPTx9EqE0eQgRy&#10;/pEW5EwEI2x/u+BGGsIdH4KRznhwnzAP+TtedcVIxdBT3ILLEHdQroHPQx7LEtcEJox0PMYP2hJ/&#10;xr7HFFKEQ3e+6QDlIkJhxC7oYWZgqQK4zucxysLhTsQDJi6MSNn59mCGylboQ37E5cfKZWaJoA/L&#10;wmYzDuRiL3DcbUraHcIVa2OSh0ahHjHUypNCR8UUcQsnRgz9VXoZr+FZaYRPkglKXfyFEUoHX8MR&#10;8tQ7nWPJV3EAmn4n8yU409rVJfYuNIgxYNJkoyFqeWdW6Pw5/2YgIspRZ5OdItoHfEq9cBCT+ckq&#10;m8gpvDJNCgZDYOTFJ4Pbj/qLDnagn/nNcVQIKUiBn78J/yJuzX8AIJphWihNX4dZ/2lAgwrC9ogB&#10;rCXj59dVaK+SeC1WGHDrjZQHucc4AVNLxCM9WwQ0qpfw4DMmiao/+54W3bJxB2Rrj1zmKEOGPe0M&#10;YEBrHrZ0tNNTw3j0iCbF2GyGAT9OLQ16BCdRu/6xn6/yK/5j2sUS/OIvphwOwYE2pJNCZ2Ugvzmg&#10;x/AM2wo9/mJjXJTkxKXf25oyCP4Ifkgc2Gfu5dV0cikTuNLMZbELjSQ/0tjlGzxo+zzkzzu4MJMg&#10;Hk5l24awD0lzOZRuaNRnI8iCn/LS8WnfvHvFhDpl0ruD3MdMZjT25L1UWCg3aqrbg2HKTXx7P5WI&#10;Apt/w+M0yT3ARY7baAzFzApl8FV/KvU+9kWRN/TkR17KDyKmn4xk6ii3AtQl46oHFG3KrwPxzg0Z&#10;MLQM5/2sLMAUH9FeaDs5ewoeMtbi1GPSTKao7cOKhh4O9a4l/JEPo+Xqr7MPUd+votAGB9PYgzTw&#10;ZdRBljv7bNMCnFkhJX7U3aE5K81AWJcnsOskergp8csZCRSwm5sb9WsfP9+3z0+PcWDMZCo9QjPj&#10;yaPUCf0k/R5lAyfoZhcZRv9ovKD1gpmd7Dvha9JSXtGLupuGUkoYfi5zcM3wV9epDZ+in++exhu4&#10;5MtWfGCCEz/8+K3Xay1ixY/JUg+IiNrEF2dE3RtPl1O4lnvse76FLonTPsvkcuBNvsaBcvGojKm7&#10;9TTIQS+HE1O/lHFKk3IImPVR+dqkbfeDDHUc5U8T53yDHMBiFr8fCIB/ddMfA0MhByUXTQ/Nmgaf&#10;+3R0YIKb68m0cLnBlUf0xHDk8Cz1/tFuJV/oN6gX4qVuYfnkcntFW0CLdg5MlTdJQF5xZsqhzTlj&#10;Q99W9okU/RPulKUuOYtFWxk/XiEz0C7iiNzSb0K/dfkYNPE7sLgBgW/TOXDJ9pr17jzNE/6Gdpb/&#10;9iOOH8Py9yXXOjphQaOglb/Jow6oUG8xaxfxsRnIhxUZPVMXWK6PS7DJg7QD7VxPUVEM9tCWbIBf&#10;KpvTu6x2hTd4JCPg7zJVl/fKgxVP0iCX+F1fX0tHgV5v377V9gxOU7YR6nSkAR7f4Et9q69M/qcf&#10;DVyinjbbkD/Bo/QRQQ/SM3iPYQvDQ3Pu48WGUJ23advtjzJ6VTDJ8nmb52nkLhP4junmb9PE9CDP&#10;8eO4+BOf8vJzWtVP1vcYjmky9jcsXD/AM0z74XYYYGTCj8IMBQuFpyJd3yVKLhQIoDWeC0jmwPfD&#10;e/22/9gFHz+1AP07hwoUPBzf4eQBDsmfZ3GBG/Ek3i6GGQ55AGf8cxkI50d8pUG5yNPTyIcwGAsD&#10;2PkqbZ4CPO3CkPUhV6zWJC9d6YLQKfCdHvgo+c7X9YgyQP3gkifhwFL+uaZ/yp7MKbO9Ox05O50G&#10;HaN8rZ04ZdqDGcI5DSE39OyYozCDUNT32Z+fCiNiDff7L3VJXxuV3/8St+/KzrCmDk3Xs4AvPi6n&#10;dzTzw5cuy+QYR5j1J746zdj1aih6isBpaBPqoJGBZ4Zlflv4JpXAFMrYVT6lbsf58k1+8VwuZ7AD&#10;o/PMsPA/XeCqfLkHZgSlh0Z70UnNEeGYM84OVz3oyifPlBNvpns/xasS+GkkCcTAOwy+0D74rVb7&#10;tlysNFqsk8GzIxH/Zzld1lpXifavdoA1fqpfL696WRQ0BxdKAmWNl2sCeKTD32HQQn5FISUf/HlQ&#10;D52v8xTP7DEhYxm88rRynq7y4rT4Y2t7iaGQcTlx3rff4OVh6b+/mfE/U2zhCVKxzDRPkxZ2dMLO&#10;O3kO/JCR4O2fyiLaoADHfaoeUJEikIfMWCy4zOL7UV0QNpbf0EB3sCZPmFbE5d2u6Wn4InL547px&#10;nfl7XEYNcGa/QRjw/ANcX38Zx1kQB+OAe5qrkYQ/eKIwyqjIPrfCBBceXOqA9A7X0vOCg/EVbcVH&#10;xkDNW/xJOx+Xj1jCMfs94KBc4VcfvtUveR9zKnDQ5XGzbvePD1LS0FNEf11xhDIccOjzVN48qIV6&#10;hx/GP9V/4iSjDzqljCe9fwNuQROXSy2x4D7Q8Lw8WnBc6Gv6aVuG22LRExicM52cdw+byYNs58Th&#10;3XEdx4e4OS0ucfxAW6chPY/LZJfw+sMfvK0vOMz52wVWhcm3yyvYXtmgXOMP/jwYZKokySXU8sQh&#10;OhHJJK1Uom8jqmYJ475n0nN0FHhxCqz4n76nlAMDmrxcfsKcr+poFndO0/4FH14Ar+QLx+/5Pg3j&#10;+g08oKqsJA5IWhUXuLD6QBJc5RtWKYb0nEyiPcTgVCcZbfoI2axLeHn8AH+iFU7n/CO+L/XvctgN&#10;XC8AHGeQ5cKbNJFfpKvf4/qv+ThtBe1w/DyAhiFa/YHpPAyDnB2nlsF+NY+aVvlkO3dcXOJIDpSE&#10;NdzvDiY+j137W3aCs38Ow8WYMz6WgV5azPf17Y30dAbCOJMAuSeenEw0I+y0wAInfqa5cBxdczYY&#10;wIErMhcY7iNIazi4VzfXEZ59D/nzczmRr35qOr+nSHOUv9it5ePd384fGvkhz/qoj5Mgqb5fvhuW&#10;4dslZn8PMER3BTojIvJuAAYdAGjEzxvJTue0fDsP4Dgv7XUy4MLkeJGGX32++PZ0fBLKFRw4gr87&#10;DSuCQ4MmbghAGlzk4nTO099UhDsE3l0xwCCOv0knvHOmwfs9iCN/d/S5NJI9ooLnOxctDBKhrssG&#10;lMtEgE+eNob4pgwqR6aN8KGcFTfi8T1jb9OMDoKCo3hxIE+pb/JndIkRRcpyXg36HHklyQaGNS0o&#10;uw1dqjO+M/rfkEP9VNzGvHYJVfad8ihdSR9wYmmjFC3CUO6oO9IgyDJdzRP/8bcyQKHFasj2YH5l&#10;Kp/qgernblz9oaXGSX0ZHuKcrI2zq3HO681lHWbAQ3myv10Ogbr8FLpcjhC+o/YtHaLEd/syTXCj&#10;HUG/fTvNwsByEoUVRYgOwD+tQGnesjBVm1mvh/brPMiTduJ2ZNiXXONjlzj13WkqL9Xw6s/ot9M7&#10;XXVj+Z0ETHozu5dqF3yDmmVZBDPIqAyYJnOfH8t8MT5Sbrr2nR4cEYrEj84zl68HuIqW4vQDMMg1&#10;jHZYVQMz8AdyPO74wx/DTMzKqD73s/IIf8QNnWDQUO/RSqLOS3+g3ifWtusgINAiv/Esik7mhf9B&#10;w7I1sdd9sW6/EEskMyUCh7ECEC1HKrSUWr7jK+nsAYuefsFf5K1Zy3SVhjho6ll+te2kg9u5lvBC&#10;I+qz8JbqMU94xohlhQB+/OBbhWcaJYxaEG+avkBkJkz1pFlk1VRjVQN0Q8HQlgXKlECQYTzOS2TL&#10;VTJS8BnESJ5SnYjxKG3wKbj5BwwpaAxp5WmdrC47MBi/37X941HGb5pHmoXWrA28JBs4dArhAvwc&#10;QKF/Ew5WcpOmwIGulO20P8TATOkzvZoDbIEPnLFBYVri0kaQj+QvfqesntGEyOVRe8pvZItwPhzb&#10;gj18ihp0jSj5jiP9Jel9JF3oKsBjO9AlGQVsP9CXb/OEcFXawE9lvDAQVHUd4UoZrbPAN6n3WL9R&#10;0aGlZkPRL2LgveIinApucBunzOJVf8bdJFQzYfaX9p685/LQPhlcCHoM+ksYzPhPZWyjJwtnZAFb&#10;Z+A3+IQKVtswDhrCTXwYnInJB+KQu/OBbtZ/mcF1mPHD7I16zfoSgZSV/gAHiPvDPuVSrBCQnMiC&#10;B2q58hJw+CMz85FpnVs48FLd8pIymFfrhcYv8o0BBcLVp2Raw3CdyUAV3Ya9oyo/EXPQbMBGnhGS&#10;+CtWeXeMHn56+JtPlaGm8Qo8l99ALqQFtwrLZTXc6vIO7jWN01a3wvC7XcFgJVDKW1weyZ/sh5nF&#10;Re9ghpclzl6pSR787h8+t+2BG1h2jYNoZdTl9kbykaxIulDfyCinJS+uDOObuPb3N0zMVjIeyT7K&#10;C+wLg5LgTlvyDxg8ks+1PoxL4j9MaSr6F38qrb4INF7RBIO/xVnpQflSfgmfzLOWE1rT/9nPeZBv&#10;/PCxPJV0in4+y9SNFT0jjAtQwuszAA7hIsQygtPy6fQ1rRkEv+fSOX4Nv+RXw41ThQthQkgFQ1p4&#10;1g4c4U2Fo7JBDzOu88M1A5CHYdZyEqeGOQ6nM/IYJnGiUxmWPzkcf5YgyJ3kqWvdMApLPAt0AYVx&#10;yiiZ6whcGXGKfOL6JHUQOQtMPL5pbPt2ULzV1VJL1HYTwqjv1o7l4A7w9i/qb2hswisbivHqmW3w&#10;yLoeDDvqDpj/Gk/lk0v5Odz4jHFz+KW0+A2qRn6NrgMKzYiwS11FQHUel3AYwuj7gmYYwkF2L1D2&#10;guovXd+T5tzHrvcbjksSmHmwxV+X3HMKXIrxU35aIjziBdOBdK6P6od/tDOWaA3tj3FO9IMDs5rc&#10;x5nKtvn+MI8rsQwXl7YCbMM3vQnDr37jN36cbuzvb6d/Lh7589Tw8XuMewSdDc/uT8lU4lRYxiky&#10;jDzns+GQD+LTmfAIfrZtfOA8jyITbriSQwpFi414MnIFBJ5NYwxYySpu+YJHpxYZApSM+dLDG6fo&#10;wvZ1ZFvlYtBHp5kDLZasksh42fWOjQR5Vp8MANhAdjgu+QKVfESHDAyYgzzU92gFktKXMlAe4Zu8&#10;RBq+ZUdauSt4O73jZdYqF372F28zGwrD56yp8e1xpk8LLbzHwfAUh/R5r6rzxR8lzApT5a8ax+9d&#10;3mPNt/s+XIfXd2CDv8PEO+5fCp7E4yccWC499aBVXOtEOoXDF10YkGojLm9ZIhv3xFKjwWfQS+VL&#10;F/qQj7Z1acCGgmQdoXDmwIKQznqqZdAhgEUBq2UkjesLGeRy2aWdoH1oYaIHEQp9nL6nV+FH4PI7&#10;7M8HGo1bdR2XfA2z+uGPHBJPJW2pN+I4jRJmeWoYBmKNQxpgoW/V9DWO3yUSdChXSJ2oJecUNQZO&#10;5Ke4aQSpDvN6th3b6zJPSGfcJNc5tIfyUA4NZkR54ED6Rfb5wlsDPietLEIvDFKFQW+asToCw5k8&#10;tEoE98BsWefxqUA+WLyHG+nPZYlk5eSkM0LAm6XOYaSGGDQVyCt0h5ikiKEkevGhjTkurstCc+Ld&#10;39Co/rR0tsh0x3X8+u33M/iZaeA3YEAe9anfhu3w85gFd0eA39LQxsvpgcm7y1Oiy4/vmm8N97vS&#10;R0R5GbZdPOu7v523EqV9AI/Kjijtxfl///33ag/o5vyAqRsd1uvG9k8MZGQYRjI/9HfDQ2bw8wNM&#10;6wv2qy7hpMX1z+ndLnDJgx/4cAgyOBGvtw3KrK9xBp4fv+MecgDZYX+p6wG0ChMY/h7XQYVPHPFx&#10;6h3IDw2aa4IvB0FpAyRSn4s8z+2c6d9BMGcigCkk7WfXGQ/fIa4qorxDYOI43tg1HFcInVF9xvEr&#10;TuO8SKdDDUqFyy+/ycM/RrqAzb10uPonygSxQwgNjGM8nN71b3/y4d17ch3PLgf38DCCwWN/Ogx1&#10;EIkbE7D69vHn0zBcu/mAO+mlBFKuVBQEtLX28eNHMS64wNSMMGmma7ZXnuyjcn7UNe+4LIHmHUP9&#10;dIjDEjAaYq+taYJxgKBJQmWmQYOhQRiXcM/r04JaY1BlFG98b+k5jF/+lez9bALzzLMRMoAyOe74&#10;/afSDiZoGFIYvMIpl7oP9eWODGgoB253IbAGOrnxRweHSRt4QW/HdX3A08/VQ2AddfVcCeAD8qm4&#10;ncdNcXDuWb44d/mnHtP0yzjBJ9H8ozxD3FoXtB3KOJQz9n9H2aNdcdxz7oeBShjBzGLRMR0OeU/d&#10;unG9134a++R1fUJe0wGNbKjpHV5IITxeJjUuRzTzkC3gSEmC5oGva4p01V/GHn55iqPheoDO37TR&#10;MwPHynZGoIx+gE9TVRmyzZo/9KmOQtpWO03pWKPuoHvgljMCibTrA/VUhkJWAf7+7TzqjSEBaCw7&#10;+gEtfweXNChx8xA0DeYxA634cTAcZ7o5vbLJ9kj9qi6SB0xD8vFSZQ8uGV/cFL+tw0DKR/Qp7xRz&#10;z/3I1Y+OUnjlMk3vh05aWY4rD+5JLMqC6I7yDLzsA42T/cDGSgljYijnfpS+NDilSfoCR3Qg8pAk&#10;ZAOdiAitypcSoGikMT9QroSlFSnkSxromj9ECWEyCMkDQ7IYOMKPohlh+CaRAT+9y6AJfhJKI/5U&#10;8SacccGBQzEQQFbAFn7s/ZHxFH7soaRtC74AxvUviC3VLEpf8p3c5DsUK7UMkIUlk9+Y1eI0dVxa&#10;gPIlvQzhaBExT8DggifeB4Jrwp5P0kxjgND1hht0j9PLITGHUVLfOyuzuZc/+Ch4QXzsvjH5YeCL&#10;oCUnUsde7yC+3zkln2lq5+2q8fexnBItHkodgvKqzMymT4bl6VaENXCQd0EbptMMjNjabJ7L2nMQ&#10;Jsof8oF3FFIeVYP0Ln32f4JvqEl0D+q+D9KL5C+M2f9SvmsFAPtFY4knK4GQO9QpMNlXr4Pq0oBu&#10;XRi68Bg/rUg5cs2fKl/0o+WSH1n5FPp5FzISeQJc6or+SHIp8zvHOL4sf3reyKvy1OZKgtM88GcY&#10;hBV5HrAiimBgAKsdxyAAflG3QSi3aYN0vfvbbl/3wEq5oLBiKPe4puziO2g1yA7KjT8wcL1ft+bj&#10;97FL/C8ejLriOfRm4ek0dvHl3fmj//txGfnmvT41fQ0HI8tI+ZdE8LtWPxY/DTiW781pWCJMX43B&#10;iB6ODs77y5cvtYoFQxNdfVvvy22xB5j+1e3OoF0W6M3j7+rijxHtslJGx8flx2QXeMU5P6mjthYz&#10;zrtde1g/Cb7bBXqT+ue05RggVp4jmromPSkjIBf+sALj+SfaIuG1XC4P/n1fWYA4LvLe/ZVqW6tk&#10;p9oWpBUonD/BACGB2hoVWEtLk57SWmfGcKZ8B9NHjvg7Du7wDTArqibHUJDacIwwEA2DysGfpVt+&#10;aj5+H6clLn48xDEcx3e449h1fCsmFrSkR3ZaqPHdxy152Y98DBMXJieN8XA8XMId3/jh8jN9WLLn&#10;MNLwkI4fMAnzt1y6LYUHnmxiN5MYbpQh6EuDA0d+NATj6m9GcLz02YMRXP0woyHMvAKAvMCFpbtf&#10;HsqUaF90jL8Dx9/2/1twK268/7IH2gQPn6eJ9LpeKo2WweCgAw4jmDwi3yG3+h0zDG4j5EWPVeMO&#10;75ffzjuCcZwwkABYgJZI52UqAfkKL/66J/Kr8KPcQ9sGLvBrnJqf/fEb2l/yKtKxzPBGB7PVOWhO&#10;Rxt0B46f2+RfUh7DIg3v/h67z8GMthppiWNyOj0KEQpZfRxmv/rt9y9cTTk6hV0ODzJvhV+lpWmv&#10;ZXIo85msV4Q52DCXMJMflCcSiidsyveBE8Lxlx4X9TSUOTrAGbRnGSH04yyCzAcHuK5z3H7JnuDG&#10;8l23qz5ZKqsoNl6OK3okYOMKi9iwx88/KcH0CaqPmBVnqWStB/MbOBk/5aEBmDj4DP+hrMHvoNDH&#10;U6tL/16xjVI4TnUrPGLxjYJW41Sa4R8DXAMda1zKowGWMtvnNgDsSTfV9RakGf96Wice/iY9Dy6/&#10;9XotPI17pZvjqRwsfeZUdGZEEx/CUQ6ZqVMceCHz80h/5BeDFuDIzF6liWAlHBm9OQAu8QDNUaBR&#10;pHqmi/rEACVP6GOagY8NG8L4dzgMBxsSD3/yxJhSnKKrgKv2bXtgHtj4McCE3pGHPGnmO/sfBlgq&#10;3wETCkf+s9blCg7Xj+nub+Lx4Bo/pS14md72d1zhW/gbf8PSCys0Zp0GTGxEkMZ547LFAvfZR3SM&#10;UNFtFLfiVmGAC8boYr5K+kzb/sQBgPA6y1IxbA5xjdWcSYe5zgw4ssqNqx2Pk3bg9GZuE2BpOfPw&#10;U3BHKIgxtOXo1C0ZPWkHDmOcIAvisDKd3TE5tX05dMrlBDdA4FbdTOFZPtMS+vGubyYbJGXhE5Zn&#10;gxfsCU+DhlT3GGgSw0Zbc77Qp77zbdjOz3FqPL/j+ue0jo/rx7AMe+xfv+EHnnFcxxnztuM6XINx&#10;I55wGDDNWcZpnN5lc5qfcw3H+Br/S3Dwczz4FFmB8cuZIzaA//jHP/Yzq/AC8YlHOIOL6OGn4yFW&#10;ZeZgKrDwJ67ztTvGHzljPOSmfWB8yIvfspsLHvIEmwG5zLvuATb/Id9S9uLy8wCv83D+z+Hj8F/q&#10;yoDOG01I43wou79x/Y07/MJAhoeinQx9NHyjAVZCIjD6Qh022At7bsGIUQEXyBWu3EvG/rYb8Qfl&#10;xP4V0eoHMXmqgHT4c65xuhTuMPLjndMAXWn2Iy/jQxsiHtcO4McPozfeg8Ckdxhxncc4f+KYbk5D&#10;XOdHOIwZYZHa8ehpaQjCBSZzE57mXmBdxzMIIrd9XONW3Tdv3ggW+MTMr69FiLLB7OpEEz/i8Tsd&#10;4/TpbsESyEk7aElRngrqTJ8RXDBt8mccejQmEN85Awr3GfekhPBlBvSvf4KnpME8A6wU5WKMc9zg&#10;kaGxXUxw5hl7LtH6LYiHl4woBOAN8xP8SgPMZZs5APRFvj1AVYLqHogRz+VOhaz2IsYPjeSXPMKP&#10;iINQqMmGLqb6xrsED3xVg8b1+rNoDG3UYODv+tjgqv60HMb7oy0Rm7Y7i3s3szPiDuPFIpcNcXcl&#10;o5lW0NMgOx5jBJcsQ0TFMiIgRvs/Kx2+FTUpWkPcSPOc3DhLmB/sd/RD+XoFO7OpsHgff7N3ElnD&#10;o/Ac0e9plYav08YVYgVPT3UkEsKhyEEZ4D2PGNMii5IVXWXk43di1xlEvsPeKDQENoqqyoB/7Dfr&#10;c6pyTycFB29EmWOW7tIAFJBoAgxwCKceYJQdKLq6i74ga1WjyaIXU3/8D5kuJcwDCKnwRjkHBcX0&#10;tpznm59GoEve4ib3PxhmuQIqREKB8oN+6wAAIABJREFUl+3RlNK+6axj8uBYYeHNNSfpL+FQDHBw&#10;1FnV8E35p1VTItBgAGPwUX5mzghSOeADb4fBn7ZDYJWRpkviQJ70g7RLXAZg3ecI74xHGHF5RLuU&#10;j0JLxk1Tn64pPcfR+AqljTpkOZvpDiznrQj5R4YI8YV7nMPAbLBWhDH4DLiwgZWiF5upXAs+SGU5&#10;ZZCLwYPumk3OvMlfp3xbmEw4SRUZxWBA9IM2rIHLgJIVXb5F2qSfZrC1tDKukQu+Ylmf9ZZY4ofe&#10;Y+OTAghuMdpN80oTv4NvFj9c460lzKlXjZZgOi1ukCXrABqm7QhO0Fv6UA6bSa5lfuTLIxtOe3RL&#10;3Ym2Qy5R7qxze9N+kPHAm3XCQ/I/CBizQsw8TY46bbx103aazdVZHnVhMEu0mQyIa4SiB4tbCOhD&#10;tByZ07WZtdU91bE8RWsjxDBkFLoiM2TMzrvtDShm+98N8p0w5KnqRDJAF9WHoOIbieNDKdPAnap9&#10;028xShN6I8Yx0TTQyAy+cEq5lvQzjcXbKW/Ey79AB3c88OUdfFWXBQ7+fR4u9AVXPFbikq7CN37O&#10;y+GOw75Y3r/IK2d+1a4z33E8vpFDhn3JzaQ9TqThZ77jvT7jb06rBzfow4/8WOLshyXOPKRDPwcu&#10;8Ymncw44xE9tJ8KdznFw+fkZfyOfgY2/cAN3ZqJnMTFn+YJc33PA1pYrT2PSTGlKHZN+/BOvZpyK&#10;g9+Vpz9+hRsyIGQHEiXghVwSuCS/qwHXP6gymYXRa7wJPHITCDoFdZL9q8L7ycNAFL/OBMILDyox&#10;iByRTFhcHruhdATBIv5QScDhqS7vTovrBqWIETtFKmlVNLmRrb9pvUxCstSPgocBQiE16ssS0TS0&#10;ARlloaOJ5U4SUqemfR/g0zds4TqMVFY8jTeCCX8EJOl8DZE6TFDWRfHRGQh26FA5+xFlV5kPMXKp&#10;ItMpeg8KHSy/qbpYjQCSn3nfQo50xp13RpzAx8ufZdwqUTQM4vQdEv5WFA6x/5llNzoJ93Ro+92k&#10;7WQIz9ue0dE0FoSrSmIaZF1j7AzVHtGe+Ru0S25+Js6/lfevx+358gyGhpgj25SJhR8KZe04Q9BR&#10;tzxx2Em80zWGWhp1HwY0qnSctBx0wxJJv2gk8ja8iDP6K0ERBp6UKIQLLFJcoNbvGj6CdvET2v7U&#10;k8V9NkrUDaoibSiiUX79jiGvQrcN4Ul53T7UFrg22PtsacNWlyin6Ex8BqsYcaUO+OZEfEK9TLjQ&#10;Ve3A38iYUHBcTly/XyrUuD5Yos1jvDUwQhmkkoa8NTzDtkt9u4OyX++KF8Rmgm9/2nTIxShrpA/5&#10;RBwRpb90/HyG1+VxGXB9zRxhSp+R6nsNs8JS8dEcq2Y3uC6PHZEMilDnMSODYqjT8eFL059wZnqi&#10;FlNeRr1E20s4uuiZuoz2EW2HcqLwigNUZvUhrjt1nEl7DVCF8af5mD1LFTHkOxmH0MB1YLrwbf+n&#10;zVYU4dvhdgngvdLKYdHyh/D6TRz/5qu4q5G+Q4a6jK2hjtfr9Rl85YkhqX2ykCVG+oVk+QN82g0U&#10;hUo0Pl3XlK5XAySbSm6oLtQPhiK4Px60JYeTqjnt2CdW489ViFICDwf1x86afEMshpKoNkzhU8Gj&#10;DjCm4GH6tfmKq87AMh7S85g+4I5hzwCClvOhe0iJwlqLQUhzh+ohCe321/eByRvjujIfV/+aP8om&#10;YW5zzFwLH65uyhUqKG3ixIxHH8whXeC728edmOhpkmO5/BYlV1dKYiB41pztVRh+XEuZe3BtAICT&#10;8NCgDoZU0jSvsjIPm3ddBpZu+iEJCeUqQtSReGW01NFlNlxJuaSt09OvIJG18oNBFQ1pOjT4jnLT&#10;ZqUoZxlIJ3qfpm0DzWjb6gpn7TALo1V9FgYQS7ThY7ZCMHhFZzFZhJHQdRqgcfmQEOArnPMgIuhH&#10;Xgya4PJD4oslWUqaOpLD4E1WFXilyj7PBDE/ank/k07oqeBH+VNWo7hTUGakFX7inJbgRPJvxy4O&#10;0Mx96dqpr5ni0NkxrvVosCYHU7PduIzGE37kB17QFnztalWEZVNUudb7UzPmK+CRVjKh11mi7vDn&#10;cV64ffmNSLrCucgz4nmQiCizo3bIKz1weCJO5l+uQk2QZ47LaBz69CO6OBGwzQO8Oz7v4x9h223I&#10;91pWvxPOEmh4iEko85KAZjkivyEfp7Vr3cVpxq7a9wg30vhH+2EZNHKI33EXAwrMUhO23sVEGPFd&#10;XvLmwXX+l8KM4xin+m1Y1W94D5pS3zmik/1yDjhNjk3XaLIqTP019kb22+gLhGsFLhCBFa62UiD3&#10;yyDrc3h0HINN5VCRHo2GAdxAnBDYAlyY0Cfo+a40nURZZmJBzqeMSpnBwmfwOkdBsPMZqeDBGJCZ&#10;igBQOWIELxRRKkQYxLAhQeyZkMTKJcis9z7tte8PPDTShnG33cVMwHTalvN5Wy5X6owRLOTHWnFw&#10;O6BA+ETQZHzQ0MhluupcUIgQpPtDm2ofp9DP5XuhNKizUgc0bfMuD3HJ+7NyFXFU2CxmCKata6cp&#10;J1+iaNFQZu3U7SSkZeBqHxs3oXLlBT8IECOYj+snXZWEEbvdrsWwqr82afvdUYbx1e1tW8wXulaC&#10;GQktz5hzgMa+LblfmEMcDlynxCgRjNPaYrloXLHw8PhZtEQ2k3dUDqKXZUQxdhrKZdCh/6tK7L/y&#10;hXoMhd+9aCi643jDd8w2B7AvG6FnD6PBDqmGN6cZfM7fhqoeYJjniflz6bM5FKADnPDkmw6gRFFb&#10;iu8JI9PPPIZUVA4aYcaO9jDsgbG/3YjmEbCLWaS941Ms6QBlJhSXerK5N3ajDuMaiR7+efbukvvg&#10;8UsYMGNfvsEE+nOwVSiI8R0d5FEDSbpLR+2BduqZnXkuRbq9u25Pn0PAe+RdHT3bQrhPtIv9eTpU&#10;THkctYROukbc5tSYRYY+HkaznLILTsNghwsfLnzkDiTi4T+E4ccWtAiLwaTo/BHy0REfjrHEUnHK&#10;LB6EFZ9KoRuUsz6e+cSMJ4OHTgJ5GQo5vIQyLpzAwzBVpoCJLKGTpT/gnTy1PzAVv9Uk7leNMkQa&#10;2gxxnZaw/vHsYebHTJfqWiP6ntFFeSNCKIngRTTsnD3LAnnRssVU4AJ1URb8+MVM/7FtthstZUTG&#10;Id9ihicVviwnuNkWNu4YTEiqPXs202AMBZMvkDnoQI1uHvdsWk4EHFosxgEzULHn/MSIf9LMedCB&#10;7Q6xhws/wxCtkoYo7HUPPO2ZH0ub9Zsvs6M/xIm6OUskpDFi58PWF9VdKr30Afw4nfTz58/t/v5e&#10;ihJ1Bs4ILJ1KmgM0PiQqBmljAAp84Q1cTuKljqAbcoKVRbPJQn0uvMx92zJTxW9T4cXsxXRLr5Zl&#10;Z0YO8lLz01NbXq0CJw6JyRkNGfq7fb+n9rhd655wbjVQtYifgiHYXrTfHWIAT0vr2dMMb0UblOyR&#10;4TU0AdMIxR6e9zVFvPOAq5VLaIUCyXNWdzKMOE3y0KbzqH8xE/nyH/0hB6bXurJwSK/808ikKItl&#10;tC/yIg/+wf6s2NKS3120AXi7Hemh42AYXJ7gnZAVgq02Dk2wGE9tcmBVHDAUXXkQz0bmYnV+KE8Y&#10;kEP73m93bbHoWsdp/KIZ7TN+0vnyjluUcB7qFPh8w3+Ne4LLgBNowAPcXY2edUD+hD4snmwsuc66&#10;0ew7+8nnizabx9kpEiPIutzuBQzVTTlZFzyoT/TdxdVVD09+zLqnDEHHIy35oevEk4RK2UFc0olm&#10;2gZCeAqs5AuFZbuDrzH6NaPbOIQrdUadms2ScWqOuuZ6xJC5GiRloALeQS7t4uovDQy2fdvzjWHD&#10;5A6H2k2mbcnMICsBtrowqjfgjWuUhWXj1D36JzSnXYemTrklxWy8pjyH/wKP0OOQQeYVcOOpg5x8&#10;i2812HQ+2Aa+yA+t5mJgx/ydMGhxpBVPo5OUyS0G0SiL8nO+6cpz9Mftx97A5UHLEH5uAOkn02Iy&#10;0QCe05CffnmQEum267WD5RoWAxi8w+emCzjAc+IH8nUbdZ8o8oVs4FW/5MEebg6YAqOXlW3S5l3s&#10;OSYPwT+dZNMh13nwAwbyiId63+9idQ7+TmOaEgd/9QX5bjjE9XPpvfqpjRca13Lw/rRZk1FMBqnz&#10;zK0g8CT2VeplknuiWNSbv7EPtTqKgSAxJowcOgA4aoAg8wcv5+8trx0EIhI/FT5HukhM5FoYvnkG&#10;QPo8ixM+X/4ljWHZlQCmwTHCJyEizs940cBiZKJT41YcCtkTdBrCQPvHKDiSMswFFFw+tfk7R7Pp&#10;zDj1D+MXRom7+YDWj2cLdo9f5iNP/uRhE9K/PNuch1rAyzRUE5jo1CffYWIPDRhFKuJhxEYDz2Kp&#10;7AgQ1QXCFwXoGCd+gBfH5uO3y3qazadtzkmcORHg/Bl8gHmZqdhvtu0gJWTSZisUNkbg1xoc2B5i&#10;IEFnSJyaGuz6CfrMdUUD8PRIyuXUYPhAkC9o1wf99pIUGITFvyxJnI/dX5hbLlm2MP1LXfPtL8zt&#10;YjS3N/Ma32Y79cxKlXyoToN3dVFp0ER7Jn2kDcMT2aGBPY/iZwdLF0Mb6ve3SNSgXQCXYTnaZcw+&#10;CjfkUw6OHbPjxR8TyaP344IpHdCys3C7dDzkD4/a+VjOZKSalnfTZygn2mwoASRxeH2vMPAnX8mU&#10;7ChRJOoD9ygNoJUgFG7NLjovzULFKDMdOp2R8s40IYGR996jW3MAbuFRFKi+Qw2lC9Ug+DDgEltl&#10;BowUeJR39u+RlvLHzD41R2cYs/iUIzYuY0zHzOFAr4PvmyZ+irUoY/RT0AgcXE+1BP0CrTRaK93F&#10;QqUPddliYCN42PEJc3iFr2IWpYQ4Kn/G5918A3/r/RBXFzEIRFnpi8AfBQQXBR6lR6ObzBTmcj3u&#10;nmRmgLZgmLzX/IyjjQD6NWBSmuifo1xwNDD4kvKKAgLuKFxpAMiYQHlLfwxl94fkIxgaMIwyz5dx&#10;DSD48MNgoi+jXuanQ9vsNzCHBjfUdovOIrw18BPUDSwDb+rJAxqKNzJkSEEehPFz/hgX9KvQlXCu&#10;MOERjAsucUhrWIbjFrDebKT4Ex7liHIyw8tPZU7+5934yFLJGSj5Y+DvI63TgNcy9xIKSeoFec/p&#10;37pDVutoBQraQBPaptqn9LJTO8EX0AAcuHOaGTnFizJfX68EmvpF2RcfAYE0ojHXlLS2zRUKGGqk&#10;l9Q6Nd3zrHrI64pksGo1DuSYtWm3CLE86zTbM2PFWy7xhtNYoqyBFOoK/silsTZ84XnTWoeNJQ15&#10;P7IdjXKr7FmuQgNRQmWHOoMu7HrAz7TB5aHtSY8HTr8HmhAajASKDNOoo1k7sZCFyZtyurQ0SemN&#10;XXvwxFTyoNpHB8VYhciKvZkOUsRYZ1COGxCO2237vNkxStKu50ud56LpE4oB7XKViAZuoTG8D4pp&#10;5JuX8VN7Tv5FZoA35ZumIbfPblP+2WlH2QbZ6TBcw7arMPFGGIYiYvKi6JntTzybBq9QzT5c7caJ&#10;Lrjg7zZovBxt/G1/cONHWuSrn+rvtDbwzsoDb2WbBYYf0mjAwGUqMmYcT3FTR3C+doFHmeAFDtE0&#10;Lpbh1Z5jAo2HOKR3XONUXZehxqsGpONWPAzPaezWuM7bfv5GPtB/0FtpNS9tKAWR9Ar3r1rDq5FD&#10;tTcabT/pMI3tAWypjAnZpLcaYdDJOJK/8cOPX/f5033PlHjUDk0Je+XE6IdrADQacI5WrxdFICN9&#10;eeQsOzz5ZxgCi4qX4tGL3iCC8lbFSTyFcGZEIIWrlC7SagQ688886PzZiwNpNZPJKCHr4mX8TtkS&#10;IuExo/EjgIyPGbM0VI1KuWGTDUTEWM/O3Uav9mRhzKofQ0LESMZAcJgvhXruUYSJOaVUnV1eeyS6&#10;0mnmiBunOoeAz5nyFMT99QNwUWNkCfl3bFsUglRMKDNLHXYsw8s7BznVkCU2LIG7mcXIkWZ+GRHa&#10;btuWkaP5qa2ONCxGYbJTydFB1bVy+O3PfwgK9Hu1f21pBgH/ayC47cH38R4K4+D/81BJa7lFOtoV&#10;HROKqpV7oKht0X68t5POMadgaecRR1JSehRiAfkkXFKhkarATCIdG/ImZxiIM5Qh8nKeP+UCn3Q1&#10;Du/A80+B5Y/wKd+8GsbIu/+suEEfw2YfnR/5kbc9wAv5zla1XFJJUN9ZY2wxg+OOqrgCIiPpXGKM&#10;cZf4yvIrzO8jZUy07nkkBDHxGeiUMaV0cYiW4JDesKTbqeeIukz6UhZwh4PD8Aq6u86R8tBq/KDA&#10;+xFd89t9E7iCQ+AX/OZyyi/QV19CevIwDQ2XVVL41SWGilPPsGAAgD3k1CG0SOOTAVfsAHi6m810&#10;ErpWgtBXkje4MYO4O7b10yZ4PFdNSW/QIHJwgdqF6V7qF1x4arsT3QvvEm7+dnz7EZcZcQ5ncT1p&#10;VF9liQoBA9Iprgfoc0aaWhE9wCk0EOHjP6Qhb/p43tWPJW7CJeush5/L6alDwEEHhaWxJ7i80w/K&#10;gIxKRMZU/JRXtinDJi3v/vHteFZQ8bNhmYqCskQ34NES2JLOPMrMpx/ga7UKPJWNOFiDj/DAQNPK&#10;LfjjdGwMP3grmWIV3iUu1/7IYIWe4pthUAsaTfehw0nplrIfVw6BCzPwa/gKQ56BDO79nc002bI7&#10;nNrTcdveb3et4/oXZnAZDEEf6uIUXfb3rm6utcQZHYhwDr1iVQPGcdAwJm54p726bQpX+gIGylKG&#10;h5EackCaJDzQn8GRbdayIutQcNEzPfgHsUsY7Rq6OV/VVfYV8BETHBldOh2zsvpl+2ELmmYL8Ucu&#10;m1ey/S+XC9FLKzCSp1lNQtw4HT10UrVb9j3KAN6143bXTttt21BHx0ObH1mJeGpz5PiMmX9W8EEb&#10;cYQGA9BlKW+wCtsJY8OJCkBc8zD9YpjMOuW88p94EA8PRGQg/oKdPIw33/Qr4vs0FCUnkwZKmnQa&#10;yxG1U7K5IJ8zy94RLyY9jQOB+BtuHznxgp8J92Ag7zzj9LRf/Pzr42R5a3zCDMeu/dwH8M3jdORf&#10;H+Ihc/nxLnmU+YMz5VFbzHfDAUbNs8IkzqUw/E2H58JNf8Ivwan5O0/THDlEOdxW8Se+0+AS7sdh&#10;dvGnXZI3v3MahrxDPhv3ms5+ugfYAOy6UCRwxIqE/XBjCRvEDQI7jPhK74QXXIQTI3Bireh3tNcg&#10;YKEAtLbfclE4jTJ6JckhfdOQW1vIUESBCWOWGSMZuIyozdjDNm+zbiKXtiKhHYtMFA5aFef6Tphp&#10;YfRNRFeiR1IZ2SEtP1cE78QLGBFm5qVi8GcPHX5ce2SjF3/C8V9oxpbKDKWVzoRGN1vEGn7gQyjl&#10;nUsbPRIErpuntWappqd9O2zoICbt7mrRXr962e7ubhoD2Byl/vHzY9tsHtrsMGmn29hXTGcEXC2X&#10;korI0Av1YGr0L/b4zf1XpgB1/B/hkawYdTLw3s89ThdtLBRu3mkjuAhwnjEs8fVIvpmWuH4nrWHj&#10;x7vCcuacwSPHveQ67aVyEN9pKn74uTOwnLmUXrhdIFGFVdPh73I77/G38akucZBFLnuVL/gbX+GT&#10;sou4/Ex/wgxzjJPDyGf8LvlWEhgGMRUfeUu6UTsIxXMYlIgZUJT/805WZZISi5wL0YarViW7MpRq&#10;DIpeyc0mh+MZ9Iq7cPTAb8EdpTDZpqcF9CMteBiGvtOPcB78gIshxDs/lEc6NPEIM7xTDsQJPG24&#10;xHcYiRNWBWE0o5wyY5xKJ3k4n56+7lNGbdB5444f86xhEG7+dXzC6m+HIo2SbuU79zdqOVte10F8&#10;+Ehw6U8Lbl/CHfiM+DYglbby4Ah/6M9DvMgnKtnldXrKA//zTRj9tHHr0xbCEN9wiV/h8I4B63QO&#10;c/JaNqh9KR76gR4GLcS/w4AkBg0P6TB0mA0FH2ZXtBqAAYzlVaQnjvg+DcRcvbHVicqhVLM3mUww&#10;2lhy3s0mumdXRhT8iDEAbwkOpypP2nQZA0wsVUTPQJ8Dzm53aNvjob344XetWy3bzepK+7lZzqzB&#10;y3noNzOW+HvSgzpjaa80mri7+cAS9EPOPPdbsmgDGOxKqVlZGbCuW2iS//D3YEEQYvgruhW54vpx&#10;PfKNIc68r+uK1PW9fuPvn+WOlikDAl0RY5g48CIrdSaTdnt7qzob81HQaN7W29gjrnTZjjoqgBnh&#10;3a59eve+nVgB+MQqj9g+wpJ34J8O+3bYxgGErIZksG0YWAp5JEMzjVnyUHmQYykDx3IDmsRPUfvy&#10;VtpFyJd0Urqkn+kkPKGzVoUM9DNPGK5hjl3gWLYaf8fxNzDqe4VJW3d6p8MlPj/Ceagf4Z/84lZo&#10;ueK0kM154Uca4kBHxwWW+1hkC/7IGdsExDUMVqAAw/njb1gVH+dfXeISx7BqmP1x/Yzj/dy3012C&#10;Jbg5eUC8mo/T4Va+r/GMu9P5e4yTaUpawkwnp9MhWM6QyAaEQuFIDse1UFWXqs42CMQyM5pHKCPI&#10;wGAB9zNeNhYzKCnM27TNmWRAYGp5MUxE2hiF8l4v791i2Rt7Q4A5ZTZ32tpy2smQnbVwMYDpPOPC&#10;8jgzQHftIpd1eFasGacBT46hzJpotWM1wVx2aKHmj+ulIBLIjhEusOIHXViqzCg0ezPSQGYvCvtu&#10;rXTABAh1GsE8jGLCEHC4ViANlz0iKPfsZWZElGsQ2CcIUUhDHZKG/dA8nz68b7dX83ZFHodtW80m&#10;7fXNVXt5e6X47z4+tqftum0fP8sAvppe9YeEsaQpZrJjOSD1xOyB6N8YUaRDPC//f7SvS23gP1oZ&#10;/32WZ1Aso45oy7nUdR5LFCmXVk9o1D1mCrUsl31YOTJPeyG9fqUjs0HlMOQJs42CiULQrxwZ4zEI&#10;c9JaABvOWADjP35qHMumGufcb0h/CRZ+5/HPO2CX33ni8jgNrmHwzs9yRp3ybB7KLEv1ctQc2Qxc&#10;fgkuYQy0GcoT+Ds/5xXClpnn8xFg09PpGfhUudWHWPkKF3lNmP6h4Gm5t3oXyUvCdDpvbg9BwhPK&#10;CRJSntUXRXyqaaC0c29hDGVHThl6ZVr8FXmLblkgL7gwXiw/VNmTDyLuQP/gu1A8AcFsnfLBDIDG&#10;lE7+eVJsKrFTDnZT3R21z3y6iCWk7HtnxH233bbJ7tC61UBf9RtZYa4/0XbED0PpY2lz/R6/q5wX&#10;eFz+k6a9vOCPWRMz06HQzfB0/Sl99Dv0k6JRKhZSjVU51PmQu/E2P6smqO9UpLnoFThchSN4qYSC&#10;g+jgQyD7egzYZAEM6SKsNEvaAMOP3wXfe6hdzxnJ7Y0zPIwr8aG7dIPUF4y/+DQLSDznQbiW3ebS&#10;dyYVeJR3ztBTdnyTTNo1UelBfMoVv+BZxm8wiFhBI8NaeTKpgI7C6epcK3TS8t39gQPSwD1O2ufk&#10;a5YnM/hwzIPU+N6juy2W7fbmpl1dX7dTN21f/f4/aV/iarnMA21CBzL/YeBRHxgE3vfJpK0MBM3a&#10;Y9Bj3KPzUMqBb7T8mTpPQ5i69eM37S+2Z2ieGvCPNCi0s5glVv1GKv1VNjETS7bwJfXoejE7nI2D&#10;oSPnT0Tl7BnSnFgmHmFaIkurhlYssadE6IOrVVyvs1hoX+rNzY1mx9ebg85qgV6qYFXcsW3Xm7Zf&#10;r1v34l17+vix3f/4Y9vcP7S22cRSZwy3PXfEBg+j1DHjS7tDbgAO2SM6q6zioOQFMZiM4P1+K5mn&#10;9gytUw6LpzTAEysXzbP9LDKGWpZZcTVukjZEDgCYloRbN1c5yT7l+vYQe8v7Khy9VBgOcj253eHv&#10;duZy4GecnY5vpzVc6OM0dgXvQnrBSRiGSXkMFz5X2jSmeeeUafpZDXhwNgPDLdwrzonOB7aAxB7j&#10;mjfwTCcl+AV/nN6uy4c7/gGOeL/kIR7pq+t0Womi1RXZrop8Iw7pTBN/G5ceRsI3Hftypzh2vsah&#10;puNd1yARyT9nSHondiK7Y38hlR0y7/FEoYwQaXjGe5QWGHCI3sOx7ZC0OoSAUbkY8b3iviwqFMGm&#10;JRlhMLKcWTO8zP1qwOy8Y1Tj0gq+2JNExxCjVlRoHCHPbAD4gZnKkIzjd/Dt8S6VOJQxSspfGlD8&#10;POs7dFKOZbg1PfCVDvqNmIp4hNEh9iNAzGjnrAD7PtiFyMgeunllgm62UJq/+90P7W41b6vpsbXd&#10;U+sOm7Zsp7Z9+NTe//nP7WFzbCxHOrWdloyjOAmnPLTFeQXOGADRSF2m39zfKPD/ggK1TdT3XwK7&#10;tlHawLyLe/jw59sjp0y/nY4hJ9TuS3vr26E7nwyj/akdatAtjDrjh1vz5p2f/XEd12G4wKzflNHp&#10;anlJ6/ZX/Ynrh6Ws/jZMwux3CRenHeNW8XIYtKNPMB3wx4+OmR/qE0oyeG63274cNV/nV92Kn/3x&#10;c7561y0hg4FWw60QcXCg8zIcXPuR5uwHbTIiCiZlo8fS7Af1SZ1lekXDuBVAq9aZOB0byoOv+7/A&#10;AbrxAKWWDT/w4kwH/C27efd3+OWgS+G1AMg9oTLntD+91h3hWlmVsFhOTZ0xcIornJIuR07VTJ6s&#10;+Jlmrne+Cbc/rvJ5xl+BhQ/9bVdw6Dcx6DE8gJcwjYfzw61+wPA3+Glpa2kTDqu4esbIBnDWqoyj&#10;SvsYNDhvx84PuDLUS325bYimhe9IQ/6kUdlGtJC/VJqBvzUon/oTaUx7YDGwYjik5Yex4Rkgxdf+&#10;0+A3yqQ0xgM3CqJZVGb8SIORSDzBU9yoBo4d0ZU87L1FSc97RAHByoHNbq+0GKU7TrjN7QJoW7Sl&#10;+XLVVgzSL5dtdbVqty9eyuhlSfOrN6/b3e3Ltude3TSQRQ/xZCj4GBZMHhym5HeSIYiRy0wy9/ju&#10;Wep72GmJs4oFjuKnoBNlpY5V7wRAP/THbPympdp/0nNouUCMR3TRiolIyDcP6XVQlSZWhpQOz+R9&#10;nTkN6fhRt+Cjg66oMvQ3FkOI9iDHAAAgAElEQVTIgATdOP2YWVztvZ7Mtd+zu1q25c11u35x125u&#10;X7Tfv/qqLVfXatvA5aqb9Xrd7j98bPcfP7X5za2M3wNLjWeTtn+YtD17/tcxa/4i94iGdKMc0Iit&#10;E2wjDPkIh9K8YgIE3IKvKSv6vGjdt4mhbRLOaoPxgz/8KUWcQ2+Zue7thkif1SQDnPSaJCptSfRL&#10;Wo7h12/yiroK1/SvfsSv/nwLv7LFw3AqbN7d7knPQzz/xnH5djyHERcY/uFPX8oPHBjoUFuGXrQ9&#10;2kXWMW63HPb4GqbdS3g4/+ryTtzxg7/pcAkW8Q2npq2w6rvj1Pxof65rwh3f+TqN86/uT4ZlvTsv&#10;40l6v+N2MJ7XYDtyzcR7T8hMjSAr2kDYZ6tmkzOsuVpCDYk0/Smnxlaj1gGMhkU4V7PxSKlBKVEj&#10;DOJeLTmdeDCA1Unkcf8QaXLYx2FWOTsjQSccAXrUKdNsmGYcn1Ejri9iJhizl3LzzVPL7G9cV86Y&#10;NkMchBnHyqYyFVZ2LE/TRfHMVMdoHnlo/FjLilKxYQlh8h55+OcG4YYQw66xfC1G2RjxP7XZllnm&#10;4bRClFBGBGg4/H7/+983hhim+3U7PB7b4WHTHj9/aA/v/9w+fX5ok+u7dnV73WbX8/bx/l4dBjAO&#10;+1WbL+ehuGm6qwoyUQ8S/Pb8G1PA7fA5NILnngv96/3hxb/msSKqOaAihL/E2y3xQoY6Gj+MF05t&#10;Zt87qyM0up6dLasuWB2ilSapKFlxhoYYMvw8S+D8JWPo1PiHq1nBocSCUToCt1/HoB3bT/lkZ8c7&#10;j/PhHT9/O1/av+PaNWzcmj/hNT/C3ZEI9+ycnRcuCizpLinyhDPoSLiUnkio021Jp7QsveVaGxQd&#10;GYtBJ+PCrAIP9MOvl89Z16b3WZyMryij/gYYlEXqLvLbHRpuymu5pGOJWlEuhBOxrLQCh3Mgcrba&#10;NIeGrPIRvsL+J/4kPq63ocfI+oSnIsMolRRcYAd86I6iKeQpsH9ZGB8GYgyM00mzJBPdM8vhN/g7&#10;zHVtWJo1BR7KKgfgoHTkQTj0W07r9OQFDWwc8O3y1biO7zDhmPuQqXV+jmP87SpMhwhp/lLewSmy&#10;BZQfcKe5xxZ8MGZ6I7nHCSMnl68zYJS8Qb5qC+YJyi4aBY05fAhSc6L5pUd5p9JZw42Dt37Vg4Nc&#10;1jAJItWMWyDgpeQn4Jpe6D8c8gUGpEUjMN6qq9SJ8JOaaAJZ55JMYgWA6YKbckoGYa7DS7kVeoZa&#10;oiunHRn8hhC0F9oqhpKO96OdTNtsGfKHy5biPuO4u5rycxjZnpng+aItlksNiHkf7+3dy3b36mW7&#10;ubtty6urdvfyleJg9HHzyHy+bE95NQunjWum8cBtHBjU3Gix1Y+iEcZJxwcdABr715nGpg1x+4Xo&#10;qcNXxLi9DFQN5BkGqZapnOZt1Qs8QbGhtf6GTI3mErqtmiIkEsCQP/JLGUMfKDmczdf8Qr0h/3B5&#10;3LSBpKrUdobQAwVPOIBLnIpLu2X8DIMUN/bsb2Ucs//vcJy225uXbXo1acygM0s4mcYA14u7V+3j&#10;y/ft49t3OqV7Np+1u1fXbb9+atunp/b06VNbP3xsR12TJtEgA1z8YIUUY8zyAR7KgsGvsSqzqa91&#10;eakHLYHv2yYrPHKJbiaWjp9tgPh9/5S8T5/ttuK2oHii7XnfgnzqkTISI9e0r259J7rzweUnfsoy&#10;GD+DdZwajzCncR+Cvo4fPHb2qKkFP+APb/uxro/rd8qotpHymG9+wAU+v4ojePkxjvbDrT/iOY7T&#10;2L3kj5/TGI7L7XR8X0o7jlfj+x2XeI6LCx38VH/7Ee40DlcYjS3LBz6VRjVezKlnRBIQSGRXJCcI&#10;4+cCC+qFP8Txz8EYaMARAoZBHkTIepqxfCTWkGg5dBwQABNSMCz0MFhjrwXMBGMBN5ZAMwOAOTbN&#10;PTDRcTBcFYItRrzJMa6OYH8waVVJGgEIAxTcLz0u+zjcZQWOiiNGhylj0zWz0yz38F5EKSHkwT4V&#10;bQQLJl5eLXpmr3lUektg5wmLGOxUOh2IG8kC2udhWqL1vNP9Y999/61Giza7p3Z8vG/b+w9t/eHP&#10;bf3pbeuOcX3B/O66Xb160+jg9tPWPn782DabrZYBXV3daDTxnC7UJwY3fW3fK5xH+e3rNwr8YgpE&#10;e649WW0HPwfG7dAu8oY2T9vY7aLzBQb+GMCxlPDLTs/tzVLAOFgOxoqSNLwKUlagezmQnYyjqJMu&#10;gtj5OD75+N1p8HO+47BxetLYzwqdXfxdDsMeu1yLhpFlV4etMDOVRgXfjL5zmj4yDPnFyDPxmfmd&#10;nqaaoSEeCjQrc2T05to/wwm5HHA1aJLhNpBRwJGkKEi1zNCPb8+AqTwo3rl0NS5+SRoAAblvVRXZ&#10;PBqA6BX9JAS8Aq3hF3485AcN/RvTrH4LLzMNfRtZgkFen4RiDM79D/h8Zz7eUlRhOq5xcT3i1nd4&#10;mbrQPFf2Q6Q175Ae5YlvwyKccpGOA8ymM5aOBr7EQeHV7coYyCe279BhRr8lvZj+C+ODcA0qq9J6&#10;fhH9k38opGwzCpv9sQwRzXyhazBVHTNhMaABf5w/KPXwp4wfbe0JQ01XpwAg+1ngs/UplpAyUAXd&#10;M9+kzTnk4Ut0TaVSdVPqi1imu/nB34SJPqk3DRAjjcLLfj3S8bh+oOeG+ss6Q1+A/8WHuRJrMDsG&#10;PIhvWKqTsHulU/FNmyIOBKA9Gl8t74evMaiz/aE9RR5oURAs+DOmDDBgjm17OLQtV08x0N5muuJq&#10;wZ7dxby9fvOmzVaL9urVq/by1au493netdsXd/q+f3yK8nWzts1lzBxQulwt2rKbti33LnJjFHKI&#10;iYTc4y5+gTdk09IWY1uXTnaX/sTg10m4QS+VF3YaGQguu+UHxhVxuL6JgTtuySAT0TT5VTQoPGMY&#10;Ik7yQ33v66K0QfsZL39XWNQVq/4Uli7vyEe3A3iOQ69ox5M88R2jEvowG75db9vLV2/amzdv2s2L&#10;u4bhy9Vmq8VSrvR3tgTOZ+3w5q6dGFxYP2hr3NOnF+2f//7vdSjaiZn1fRhrVEPcLh2HEAlntwP4&#10;V/wecq2/xtSDNI5HOThEzYfEIRMLfUy/S/ShftzW3FaIT1zVU6GV9/gb3tgFjtMQprKUunWY6J59&#10;heVlzdtpx24tk/FT+jSAjY/j0TcRz896vdbARWxrDJ2+4oQ+PuZpZCI/BvofN+ueLsB0Wt5rWf0u&#10;fjLP5Wyz41aXd54e70Izw8I1rYjrvO3iV8MFMOP5nXDauPMhbX0upb8UTjqnrbD8ThqHK89cmdDt&#10;dhsFcKqwImHIMRKXS8sQPCRgGQxKKp2uiChFI6brEdpSXCRcYkQjKinsa5BgqR6P4vbwWPaRCgKz&#10;vrOudezp1awBQj7uUaTza1ofT4MMZQVYCDNONUblYMReMz4S7HFYCAJmlwyiTgWhsRtOs2MNtQgk&#10;vWkY8ae8JijM5wc/hWmEjlHZo+45JFydL8o3itQ8lHDRraNiQDb2qHDnL8KYfcFTOoDtNpemxaCD&#10;8wZffoyo0WFRSmjadWEwz1iaRDgz4Jz0iVKz37ebm9v2zffftTdffdU67vF9uG+rjpHmq7b9fN8+&#10;3N+3hw+f2oureXv18mX77j//Xft8PLX3b9+1Hz9+aE9PGx1KgcB9enpSx4SSuegg0l4XzWuvTypf&#10;5O2nMht+fJvpHOdLN5SCL/3Dx/su+RrD/3nYz0Ed/Mcwh5B4c3jNq747fJzup75J82vSXYJZcbkU&#10;/nN+f216aaA/l8lz4T4RKBUvRxNtcrNk7F4bhFesoAjZwECMeH8X95hTFjoS2gkzvhwGwj2dmmNi&#10;qcmJk+DZw7qQYs79p8zQINuZ3eBebO595eEuYWAjr/b7neReGNbDPpzn6hA8HEZ7/iUPMpU2x4+0&#10;pPPP8PAnHg9+9ve387KLv99JW9MLiP4w6x3nFATMHBBMQ04GJAcmIQfZI6ZrYKBjzFqy5I4WrG6L&#10;mQptqguVGj9kH3t9zkb1kQuJAFfg8WAISiHUrFYZgPUIeSrsmawv/3YdCja4izLIwVSCMZxkIJpW&#10;GAYsg+x/U90SoHILcNCIfkcrhjS3GPSGjkEfYx5juCzFHHyivCJI1jv9gR/oz6Aw8Zn1lWzPPpE4&#10;0ArccDWfrQHa4B/y9iBRvIdxebVahULPMlTtwYZ2MQgLr6AkoyjRJqDFdrsRHxgG9UIDUJcrURx9&#10;DR46WDJXiIV1FThKJqc/eoGMfOQzZclTbaUvTCZtfXxSIvwpGKUgPnni0kYZ3KaU5pGgdad2u+Uw&#10;H7Y1LLgP99Q2262W3pICetJeML5ev3zVJqeDln2uH5+0gJQyslxWZWFEGrrrUkLXSOAMrTVQoxJE&#10;mOkDTd1ucHmCf8LoiqKkTtSHs1c2wuFBKb3oV9kG8SMr4DHDTQznE4Z7DLSBE+eCUI9u91FRkZaB&#10;CB7gWLE2n4Kpwo+ho6F+bbe70CU4a4QDrJA1tFcGt3I2nOXG7CvE4GV59W5/1EGcN3d3OjhzeXUj&#10;A1hG1u1du3n5ss2vcvYx5S9xCZ/Op+3333zbFou5ZgJ/fP9Og2Yr9v9OJu3x8bE9PTxKRs3Bh0H+&#10;zVaGNkYfc9EMsvH4YFPaDHXOuSfQjPJiFPcDm5rBhl7I9NCNrLdSPcc9dQUrMoESeppqKOtGNaw2&#10;GPXFnbuib5G9fJs/mIldb2I/Jn0P+mnMlMf2Onic+DzQWG/Sl+Me7x2HWHWtddJjY5lxp2pF3gQP&#10;abDnGO2RCaF5t9DEELKYH0vBg+cnbTHh/u3ofzZPTwqHDrvjrm3267b5/KDzYeY3V22xmguf/eNj&#10;u//xvfTC2e7YbhYLHdb3yB3PeU0n+IO7pJDwj1WNqos0bl1O6Gn64OdVYvjZX/A4iyDtAvyJy493&#10;+l71t3lvrdM6jvmcARSH2TVs4iL36jdxeOwiE/1Nfn7HpWx+HN/hwK7vtM8ax2HgCRy3XwaTSUu+&#10;/Cgn8vnu7k7p0bkfHh4UBgziAhc4xg9/7AZ+XkBMHP+crrrGDTj2B7Z/+BEGPsS1f00nfUirEuJ6&#10;KNPOcYHh+M7DfsDmZ9gKzzzx42fcnBa4+Bk+rh+n8bdd/PWkC82cDrcPly17bDoFumaM8dtX1mSi&#10;ZbR80zn1QnpEbGduV8jVytMYdexjQaHUKHB28lygrm+IgXJFuFUKGriIxELrMFA1ipmdEgqwD33o&#10;C5mNFFxQNnxoiL6TyJRXFa1L1TFwg8jEAQ7lNKFwDdvh/TdxaSTAzcpEQdeBXB5VVAcTFY/hG+wH&#10;pFBgNPLNB7gWYRkxEIxd3xAJNz4wHw3gerlQR8Kp0N9+91377rvv2/I6Lndfc/2RlpSjXB/aw2bT&#10;1jtG3BdtdXPXXnz9tfbWfN48tXef79unxycpTHG3Gw1u0Q6n2NdHhyQ0OXAr1DMqzGj+5v5Ggb+c&#10;Ahi5vRH8fHK3xXEM2kMoQXQiV1K63KEgszBw379/3+9R7WbLdoK586Ez0j2kFsycQ4ASlgevcMXM&#10;NK85sPJq2ei2WnGr7bPPwwLZHiPXstftusIljPxqHk5OPB67vDsert/difsbt6ZB7lj2DMqNhHPI&#10;Km3VGjqoCjvSoa3JXAMZyULRKvFxn+FyOW+wFyzPRGnWAzhRLtKpTFldOE5bywCN8Cc+tPKPK3Z4&#10;d4dOGh4UaJcB1/ShX1J4UQqAW+tHEcofUsTA8IAbafA3vjJ4EzZ5YORj9J3oDCh7zmQbLOkFI9NY&#10;eXS4XfcbGDGmRy2X3+k/HE5a3qsLjXjAVyG5jFh+VvoLTqRXOShn0kfGa/ZNzhe68Y5RYD9cP+RL&#10;Odt2p8wJm+U+UxRoDlbSTPOEE92XbXG1aqcDKw9QHrdtfdi1x/W6vX79VXv/8NDefvioQWYOxVx1&#10;M+0R3a4f2/XqSniariz/tgGugXPNe0aN9ZoHn9IdYoZX+5SpLs/KlnKY/2rZeHf5TUeV1YVPXiYe&#10;8kYGA6yQNAxjnD2+Ew1Ck0zwOEBzpBACl/TYEZNpTFzAW6zMYIj+aXfsBwXnV9zZO23bI7rDvm0w&#10;gKfztt2EMo3ByxLa5dWqLV++bHerq/b1999pBUi3WMl/Oo/TaK9vbrWUmXt4me29u3vZuBOYcwG4&#10;upF40JeTn6lrThv2s9tsdL/tjz/+qEOXGGw8HvfS11RWBiSTRnxLyWeAEl/fd61VgNP28LTp9Ufa&#10;FvTgh24yK4MdGgQlTOMwGmlSKLRzGqVLJKuf340/9caPZ71ei77wOeVEnhCfcFzkD+6lB3+WwLNl&#10;TStnWMWXhgLxGZywvAKOB2UxeoXDqUk/X65WvXFE/hjtwGHMiW/0xDCsntr66aFxcNWJAYTtTkun&#10;r5aLtrq+aQ+3H9v6/SctkWZyZz7noNM4aA++QU9HbKndaKIq6kbSH9qmLLE+rzIgb7Pwppn8k0a8&#10;219lKrS1v+NDr/EPuhiG05vefDu+YdjFv8K3v12HQcfnHmBAX2Ss8aAfok2zktV+hAOHeths1gLH&#10;ABEDd8QljMEgYKn+cmCn4uKyVVxq2cb+/jb+Lo/9xy7x+IGz4wKfh2+H8+4+g7iW445ruONv/O1n&#10;+OO4hlvjVv3B8Z1e8NyeM9B5MIjN4/5vnDYGwdjnzjJlrSQKNtVVCRxyslqpYQOQUTh+vNMATBCA&#10;ygilE8kMtVcVomk/XXQpEuwa6Y1OVjkpXEP/7ZRKsDo+8vB+3lzSQn7cW4tiRadoQtHQekVp3LFD&#10;mMK8GmVm2bSvHUqm9FUQJhBl9A+/AOsmjM+gkCoMJYZVYoyXY8D3J6CKCFHpvgtPMw8RjxkPlQth&#10;Bp+Rr66AIN3Q6DRTkAdLUG5Gj9lTDCVRRBBsV9fL9tU337Zvv/u+XV/faOQWu5tRxVm3au3ISBET&#10;YIu2uH3Zrq6W7earF21197L9uN62D58e2sPjtk27uWZEFssbjT5SpSy5pnOClGY8Mb1OGY1OzrT7&#10;zf33SIHK278G/8ud+6+BpDQ+JjcBmOeeg8fpo3TUsyOjxvO2WMW+OjqSh4cnKUKra5SyqzbvrnRi&#10;Me27m8ykwDFbyCixZo1bk5xjNB3FBkVCT67CIJ14P2UEuLmDscywbHoO37E/6UkLLP/45sGlHLXz&#10;IU4Nr/Dwd5jT0+kaT8N3WMTnIJNe9ZfsrfLXacCBd6cNOjAAKR/5Z2AfTwZxJJB84/uM2zBc+3Jb&#10;1iY8BFgu0RKemGgkzoFCwgIfCU8ZJ1q6i5GiKzI1fxmGXeJNGgzKKFPkd8xDqJCP+Jt+dkmq98RH&#10;xlOfN7prKGDCQvwRs5suq2W78sT8SNmOoU9SlNSfeqoy6XjgQ1/JQ/9nBYw6qWUgHCWF+FauzJ/4&#10;+UcaP+N3wxT+RRFyfAwSPQMIDWCDN15zlsRnHbutEB8jjfzBDx7lXbPEWkVwkPGHLvLD7/+uvbu/&#10;b//77dv2f358q3MrbBQ8Pj21//UP/6jsuc/2drVq37x53d68uGvL2VRGM5ytcdojrJNIQTu1MYzu&#10;qD/6Y/MGlGWWV27OdKOjMKgCnjymU9UxFFDDkp+IW+nueMCiXnjU40Pf7NdJ43ZPeK1v3ql3YHLm&#10;gXhNBw4xWx0rLtC5eJbXN8J5gwGppbTHtt6t4xCp2UQDCd3qqt2++kZ7dm9vXkgusqwZY5jZ4Pli&#10;0a5vb/N3o4HGmxcvZXy9fvWVDN7V6lo6Anns9hvpJZtNGGPoKE9Pj5Kn6IX77aYxO7l5emyrxVVj&#10;Dk7L+Q8nHcjJqgVWVjD7jHzXPv4913btYyImJ2SgH4YnLvlq0Es6YvAWNQgdCYdmKMVqdzBm8iQr&#10;Vg6QqsgV4itNnXn3QF3KasINGxz4oSPX9uI6dzzqg3c/Mtj1GXu8JQtgVvobBjVYfYlemUYJaZnd&#10;ZfXNcj4X3TGgF8urtry6bsu8Qgq+kUG9WLSXL160h8+xjJY+7eFprdlz9H6Mr23btxfXt+329YvG&#10;7P77adfe//Of2nrLYakxYLhn0E6nQwfdoJ1uXEAf9R5hKGv5ORSxzVhing80qw91LsZPmSyaeiVq&#10;1g9+41+FgezjOaNr6QddBzWN35VfrY+sU8IJ46lwq78Cc1Wm350X9cX1ZrjwBHTmARaDQ/h7Zhp/&#10;6sW8Q3kIIw4PaS/hYD/13FmG3i+/XQYBKmWp5XYcXONvOPjxg59waWOOh8vjMH87L74v+REOfOWh&#10;cahhCbTTOH/iGifDdZhdDZJmvdlPcXOw0jichRVadBCbQEeA8FTSixcvJOjevXsneCACMIwu4hA/&#10;gA+Km2AkMrRjvlGQIFXInIgbSlMwGcZVRRJRBVH9QHTll4zuuIRrOUF0HTIi1TFqpBYZMrRCl80j&#10;hIaNv8vCu+MRbsKTf33I3/EiTYycIJTAWz9KC4NIOZjoqgBgfNG5aUdNDhJoxJlrnqLsVnxQDoC5&#10;mMcJntCSTpOOb9Z1bXW9aj/88F375pvv1GE95JJAloypMbG05jhtM6zZ12/akmsvtpvWdcd2vzlo&#10;JPbT53X7/Lht+yP5zDX6/rSOfK9ZJkPjSGZFWZbg0ihkLOWq9Plbe6/88reG22/4/PUUiLYYx+Wr&#10;o5mmYqIlcMNKDsJ2W/ZShdCezpdafjjvojNCgdGsmmUPS+227JeKLSJ0+lKQe+U5cKdtVh6zbLCf&#10;3edKSjiyxj9/O77lEPnwjOE7f6evrmE5DrLOD2H8gHfKZVmEIUMp5/CE0cr+vHHeYcQNstppomuM&#10;L9IAzkttXR7HVXga14ZPHGS1XF6kn2b/U4HrPYwaluVqWXahEfCod8kuzSrFrCUKZmA10NN5m87G&#10;L3AIWW6a4fKQZj53P3iuNImXKHcq4YZvuKZarROHVddw8HO+Dueb/hs5D3z6KuPLt3/41zDDIv04&#10;/3EelR68Ex/X5dkdYomqcaqweQcf4lY4NY4OraLPpv/DKFY/2HRi8M3LV+2r779v//Mf/9D+23//&#10;H+3thw8yDq6ubzXDSN+I8s/NBZqxom1yTc9iKV5gCGSvGcLQWxaMODCQ20LnEc55rRT9bbJazy/w&#10;DYax7s9NekIfDGnxtAoYs4ohO8KABY7gZTjGDAaWlLXcO63BbvpUIREyiQF0ftDKNKZ+qTsdNEf9&#10;YvzSdsGHwelJDHDIIOEqyTDxch9w1x6QYboqZRKzsqRbXbdbZnlvbtrt66910rLmS+edlmMurq/a&#10;1XUsdX7z9dft+vamvXzzur18/aphIKMfcv/wgi1W948qAU0CJR5l/vHps1zqhwmS+/t7Lb0nIvqd&#10;DNXDQboG5dRWBZZd73c6xZiy+kwCVuhMDtO2R5875LUoE06dnmrGuJvHKhkNw6SOah6GRl6tgJ+W&#10;o2smOeoVfNjjLB4tBoDqOGG5PdlANuysNg2UMHvnZavEdxsZx1X5U3bwrq0E1CXGaOJHWqcnDjOF&#10;fLu9AROawRdchcny6+li364xjBcxkKv4OcGyXGIoX7Wr1U3b3YQxxQwwchHDn8GJtt407l/mzJeb&#10;N1+39dO+3R9/bE/rqBNWrLCDiMkYri2VbnpCb49zH5ibt75qmWO5ZbxNL/A3XfSeWyAp0/ghrelf&#10;0zkPXMrqx3D5JoxvXH+P4xGO7HQ6uzX+GC/i8AMvHsLtV+tNWxLZHpR5oF/I1tIS+UM/Kw8cy2dg&#10;AUP1N8L/Eu7O3/RwHFzyNQ2qv98J5yEv449reuP6HbxcTvsB2/galv1qvoZNXrwT5nj0w+SPPDVc&#10;40ccnkuuYRBe9RKnxTVO2ErOD9f42DzUNUhKmEhQcZqkP51CiDFixAjGgaW9gTAF96MTjrNQykjm&#10;bggYqRnYgh7hpEAqFAgmBEZaPfqGp0aUhllWhBbdCngB34Tinc0c0xwxcscJW6rDcW+mThixu0cL&#10;a9PDqc347b08LiqFiqBcguvCFRd/Ew9v4ooBKJDJQSdHZ0UZ3bBTCHvmXAd4qXfMUWjKjBDOwTBd&#10;1cJSpjS8GX1jj4DL7j0P89urdvviRfuv/+U/a/SRvSgsYaKR0UHRoUn5m7a2YOb3hj0V7E1qbfPw&#10;sT2uH9p+89j+6ce37f2HT+3j/aNm0KaTZVvt6Ea71s3n2lfnURaUY8osOlAfsQ2wUOm31//fKFCa&#10;2a8qOncg/tTj9miBpvYhRYr2OHR+yAUeOjR4FKWVH0uRUGSfNmuda6BdgHSap5BlXCtBOG2HNqoT&#10;SVP5AR75ggMDU3I1U4QhNQjnS/gT12kvhdtPbelCB4C/y2Qa2CVtDz8BOczw7JoeY/nWy9E0fvtv&#10;9wwJV/5FsSQfyT3Jy/NBw1omvzNIBwz6AhnBOaMq/DAwNFLqjiHojfxW+aFBzpC5PO44XF5cfpTP&#10;7+Tt+DotmW/ktJQXDOnALr2SloOf4PQ0jvg2mANuwI+ejZs6hweFG/r0BxGpx/PSwYJXKlLE5akK&#10;5ACNeq5f5+9Rbs7niEjeuxx7G6M/k/FEX8JMN7ycICgHj06gLvTCz7Tj3fHJi/bhn4lY447TOg/K&#10;OI4HT/D4DJKOk9uZDdap2F27e/2qff39D213Omrm9+2nj211c9vuXr3WwC9pabOrq5v26dOn9v79&#10;O/V333z1Rqu8yG+/HQbX2SrF7DuDJDJTk2+AUwdI+DZLiqxHVotMFYd49IUQhf5d36zako4Dh+Rg&#10;GAkhL8TTzGEYwKKZdB1NR9tUFf8FblFn5CceQobsWbwbMoi2DHIygClfm7THp52utyE7KJqsrckB&#10;6MlhV6dUqjFaGewC7261bDNWi7EFrWPS40oHZ3777bftux9+aN989732JV7d3kj/WOV9pNQbOgjG&#10;LUbf49NDO3JA1o6lnzHbRZj0l5yxRb+B96gT9rzK+Mp6Rr8D3mYbaZER0t90oF7Xrw7QAAkyV/fo&#10;Mqgfgz2s4AEn9C6dV5B8bVmAsW2DG2UYw9q8SJxD8ggw7I/bf2tVXnz3flkWeIWHspKm8jm0x+hh&#10;37UfwvlRj5JXLH1exl7gBhAAACAASURBVAQDccCHe5Mn7CVexh5Yp7FLHbPt4YHzWabTxmnbnNez&#10;PzEowAAJgyU7DaSwaoF7pqEnN4IsltDzheqJOsL43Wz3Wn778XHbDgtWTVy322++advjsT28/9ge&#10;Hx50SwsG8IIfZ2ig+IlerZ12Gw2aSi6ofMi/ob/0OTvQR8JM9WMjGH0+VjhBW8pfH9cDfkqfNDIt&#10;cGM22lw/xDM9zQd2DavCq37417jKgwj5EO44uNCRulR9Zp8Pn1FH8AV7e6E9Axn4f/p8r61ZlJc0&#10;wCAP3l0u0pnXnL/zrXjoPWlmnPCrcXnncZlwHQcX+DW+AgudCTNejgcM+1EmHvv53fnwbRxw8e/j&#10;MthO202a8u74jieP/PNL/IjjfJy2phvj0iGMiECn6cRUKj8iL7uhgdaKNqLcF8YDQUivswSzs8Tf&#10;LM0hVQpPBIFNgdnXcJgOy5rpnojHjwchonfZi8F8TqtTlnMJhiKrn4kKRxmAnKgXjATq5ANVVB7q&#10;lQzHCKXwKkxY83cY8MmXn/DJSpdinGFiXBhGe4jRFgbFjLLOZBTTcSJsByYHHvfddcdOHeYs89mx&#10;h2q1jP0Bn2OktVss21dffaXrjX73u9+1+bJTOIqiRmYXyxDIeccxDNp1NNCusf1xzf6b9brt80TB&#10;x/t1m07m7fWLrxqwNUrFHiru3tsfGh3f9rRvx13Q1Q2Ggx6gRVA4GFd18Nuf3yjwL0AB2kjwWwUe&#10;y3LgbfiS/Wcc7MH7OvfxMnjEbzNf677w2WypcPaHsYKENiOFKwfhJOPmXQweabYlDgnCyEBJtaFi&#10;LL7EySHnncLg++UbZeMH3n5qZ2C/cV6iSTHWSY8faR0XZcvwcXkIIy6KO+2cZnyU8q6FwKlK0zGi&#10;UCGSkFWkxJCdtQ4iSF5O4nAsI5iwy6fSosAjjQ95ECD5Cz+uOPEMXMGtn23JpZ4uC0YHj8vDO/VF&#10;qcL4i8FUym+l1GUmLnAwYCgKqfhHXIrT5+G6SHxMU9k0KfsFJ2lsBcB4qa8xXglDYYU2pPfP6cd8&#10;RRqevv+ssM7eI57hgS8yXCsaplMpudDA5SB2jTvkMMCJt/hrPqzpxjR1mF3zH/nIaAtQPY2dPy4P&#10;+3uvr29lvO2fnsQTDOgep7P27t17zfyyHPblzW1r3bx9+vwoWBx0909/+oeYefy8a9vbjZZ4su+U&#10;tjrnBokZ27ZOjT5VrQseOnFuRwyMuSxi78RH8iBxVjhoJu/hjbKPlwa5aT+oF9oGlgoeHvARtZe6&#10;EF4c3MX9uhhxcGHf2tET0uitS8bJCxoxmKKBio7ZUrZKcTjVvrGseY0tzWwoNjd45CB1N1+2CQPY&#10;eRAUK8Lmq6XuDWUvMNcTXd/ctG+//327e/miyfD97rv25s3XUtbZw0vZMZJoY+CBMYT+4Jle3Bd3&#10;d3ENk7aGRX1yNRH6I3zADx53ndMu+QY2B4A9bZ50HRL6iPgBkvGP7VuT2DcpcaOWgJzklPKQKJoY&#10;2Uc+HMbn65R0GCptnWrLA4jIkx/bWiwbyO+4G/Qw5W85YRma/YLLYt523fBNWTzDhz69Xq/F9xg+&#10;0EE8lDoy7dAGMO8wAa79PdlBv8Q7BhTtGVj8Oh205QOi5u2r128083u1WEpXB7a2vqkvmArGcsny&#10;bLayHdtyOdHqztvbW01wvP/4qf3hH//Y/viHP7THDx/aTbcUfx+7hQZHHtkieTzo3AJ01NNkLr2W&#10;5fHwIcZL3MDCYa0xSSadO+U0eZpW+fJ/2XuzZsuyIs/PzzzdOSIyIiNnMsmBhDK6aAqqUJX0Ims9&#10;yNT91g/Sl2zTi0xmUr/IhBVFl1QlgwISSHKK+Y5n3meS/f7ufs6Ky02SVhUIk2JH7Lv3WXsNviZf&#10;Pi1f27GQ4WW7E5btlWkzjHBu2irj0JfX88n4+lD8yTQZRLmEZfmZriwj4+S3TJvpaG/1Y5grAw9h&#10;x8fH3l+hYWZcYCnAzXtemTbrlHVOGPid8OUz0xInmUfCEibeiVvCfv175sH4zCthKMsuwwjn5sr3&#10;El7CrpdL+hLuMj1Ii7agDlxlvCxDH2LuXK+PvgUSTXi26QIWyucGh3Fle2Z89P8qGKRRRqQjicyT&#10;yGSQmWUlyLAhBhgkwEQGkYckPglKiVFZNJxQIa0aCa2nAMOUBalmIPsc4KFhoUwBHVqBBFyTDCko&#10;Wp6CIGCZ4ZK3T/qK/W3FWWxay7RYaW3yRSoan7oCG2VmOdlghPGN33wT4RWwqkA6MW6mvIRTnN2W&#10;e3ww9QkC14UB3unLjSNI2nHZCvt/PFpgtiQTHT/4GleBbJq/d/++wfjefumeTJPOLy60KHT7vg8F&#10;d/YMKtz7g5SRAFMvzDlZzGhnzF0gatHs37t3X3sjG82OzKxwq75eLzSJ0Z4N9vZss1naYjaVJFV1&#10;pN/V5rWtFzq1wZ/gH/rsd13Pj53fFfPFt5tbIEn0m79+dejv7p9t+jj6oiTY6Vv6L/sYQoHFhzk3&#10;m8017pkLGv/SBDC3Y2GAqIRYaGPyv4IedhxnNWvjPA78lcQa/B6MVuHQw4lkJ66z/HwCcwnXtg43&#10;vJAmbz6DZ7gIy7GZeV3Pn/CMU2aduIr4iX8yLc/tbTXDgJW6yBknDpnAn7R1OCjbrDGrxAkilKmb&#10;EGON01j6/l/wYcKbMGRZ+l0Qv4lLM55/3xEDGZ77F/ldpoEQzjrnc7XKBXkHR6YBjlz4yMvrHWha&#10;hDaOZnbtQZzrZbTQkDHGhNAp3618PL+dd0/yVrxiLcow4m5VczE2FBblOVwOB7BzJ54lT66sbz59&#10;NXUnNOsw+yceGmiMosRiQRwi4MUxowhtzwvhJfwE1lvRfQ4e9eQttPTkl+syMLpgQi50t2NI6tKi&#10;Toq3bWtvk4SZ/LKu2UdoH9vtpk5OQBslJsY2Nl1WNpyO7XIykvVGtVrblDVsfqV9wMxdhLPsfWx1&#10;utZqjGzQ6xt7UdkepHaAKVs3rLmGAXZBB3XQDKNdqFKeBFHAlnVQu8uJZOAo+phlXky0txN1g8HW&#10;pTHgdBDl8w8LiKzz9SdTijDySK2v0kWf8425LBNsGEm1z84cekEG7Q7HQ8hCBWs47RFlH2G3p/Xf&#10;ZjMxUce378iM+fj2LXvp3l07vnPb9vb27fbt29ZudpyBa7KTGgbTmVRwh/CHzISXEpqzh0Segdl7&#10;Wq/ZcHgpp2Q42UQIxXO+rGy+2OFfzvVlUFHPDYx+ODtDIIaQDQN2sfEw7yGUkrOyWs16na6YWMfj&#10;fh4w78AFXh9fDbd4Ho//EPSMoTShVh+XjDjHLRUaNifZdjhAMG7HuofTtzlevaMdT/COuTZjEZhI&#10;m3CBdwRLwezwnbukpatqLgaXtYtwjet+z8YHB4b2nfHKN9KhRTzY21N/crYyJtAch8k39mnj2wXG&#10;GU/UCENo08H+wKbzsQ3HZnPt/V664OPuXbv90l377IsHNl+s7fz80h5fPbTxaGZN5t90bqP50mYr&#10;Z3Ab9FODMU/emEJj5YL1AGPGxz9w8B3FlBgCnknX5zKvp+MhPpJGsEaQ5lfOpwKvEE/5X5unrF05&#10;r7Z9E3GJT18zh7jpQ5UXdDzpuDI9z7IctWCkybIJyzx40jc5NnhHCE8/9QYD9QVWEtDdPBkPpCEO&#10;aYAt8833hDXDr8OY4cQTLPrrMMWr6qNvgUdIk+nymXEpt7zIt2yPLD/zyHKzzvk78yjTEpbp8j3j&#10;8SSu8rkWr4xTwlu+ZznQZDddCTffgJG0mYYyZaUA3kVyhOkKiGtlC6vpmB1HyA0GvBwhuTdEpwFo&#10;TAi/hsxpeUeMxYKsDfvhFAQxEgW2io5SY8SEkFEcgysmhgY+DcFvFpgAmAqQD0BzgSSEQCKcDkSa&#10;ikYH6TuaGp7bxkoT6WJS0SCuNXIHOmVjkY7v2WhIObd5RUfld+CASVR69t+wqMoJVmgmOKMQ6zNM&#10;mml0ELFwA53mFQdh4uMaxMeTS3tV5HinZpfDkTbU3717197++rv27rvvSrJ0ORzbp59+avuHe2JS&#10;O+2erZe0xNoGeweez2phvV7X5tOxTcYsVDNjT0ivv2+TUd2qywvrdtmb0NZBEPNJJan2wcGhvfb6&#10;fbt377aNhk9tPpuqj72e3q8yRaKvkaa/uF60wB+5BTQWJXSjYMcP4AgcqMznaCBwSOKaB8dRbgQC&#10;vmD+ttpN6+/1rcJxCfOv3hARwSK2rNdsNp1oDecIJM4Nb+JVdTdtn0OmWfUSjxAG3si9fsJvzH3w&#10;X/EknhYB4Q+JziI7J0TBJ3ifhYAEv4BrMW2TQLG+cSYGIkDOXDjP1x3l8Zt6LeaVnvk7n2SJCSVe&#10;Pnkm7Inb3A9r1kzoWIDTljU5vl9YbelrAbEyfT4zzOvmeI1viUuFZ5EAB4OMVq28Ml7mR9MTpiet&#10;EDh+xTE5cWX+iicCzR3o7PICTo8M+UAeMgrWmuR1AI6k3xhXwfcqHW2T2myOb4KPZK2hXGUrTSOA&#10;eizPy50wie2qbaQFDLrE20KnrTB+YayX0lr5XkXwLAs1R3HR+xCcQOvbWNjz6eUk8Pnd1yP2u3ME&#10;EOaR2ieFYIOy5MPBBR3sIBDszKMbiKWyXbMfMiyftEleZftnWD4zPU/GhI8LPDKbawFsauN5Zfiw&#10;aHa6vhfdzPYODu3k1h2br2t2597LOioRc1uISLzfWqthjx8/ts8+/rWEsVhM9ff3rM5xSZyxqQ4U&#10;p6sTI6jmDmLfm74zDHdoGWOplRCcBMQYz3rkb/qHsLwJpy3Toq5V+C4p42Q+lOPj9ZpmixHF3ESY&#10;t1jKKdFsGR6sW5zF2zGchDVaXXnPbjTbGqvsgUag0On2pf37V++969rd+y/b8a0T6+/tS3DO9iZg&#10;WFacheuWEJghgx/FxKUnfMyWGferpTS/MHq0CXEqCPqmMxnSBjp2UlvJ1Jz5Hc5ToQ8ZsjD67PWm&#10;nGpRyUlSC7oToQWEKnuJF3NpZhG0QX+Bw8ajiY0nI5tPcBg00xnv5DGfIrDn6DNn1oEP81M30d3h&#10;G+LkTToYZPDjloERYVYIABH8Bb6ViFDIHwYKBQ+z2RUtMMB41KYtKBuaECaUizC0uNnvPK/3Ne0G&#10;DKTLtmfCM765f/nzj6zVatrB0bG9+tor9sYbb9irr76qPmVNanOEGFpl21i32ZRzLPAEsIBbOQYU&#10;j88SgEGPYq6+nNtyValPDzg28+SWPT05sfPTM7ucTm2Gh/B5ZVP6HN8PaDWD/q7X1xIm0RzgN/iH&#10;PImFp3Bt4GaNL4Q4oChHi2qXRMLMO9qTTk8cnd88ouP8FLIlT0A/kjdPLv4iNN2untD3EU4clHtN&#10;ED/hMMW8X9Oskp8sB6D/NY6dccqtl9lvPEv8QTuTln4+PDyUdh2Yzi8v7dGjRxq/0PbcUkjhiC0E&#10;s4wTjcUYm1mGYI55SBril1fGS1h2PEXg88BHpCH/vIjPlU/eyZ+LMjJf3rmznfO3+J1cvIJuISy/&#10;K6MIzzxzfdDcjrQZv8R9qsu1tYR4CVMJM+F50ReJqzNMzxAuEpd6kD7fvV5e5+ZkPBTi5GwxKsM5&#10;vJrgsTcPCa1PeF/IZQYoN/uUIDbWNb8JfIqUs6HDSyQgA+iWKNBCwZlprgGQRpExSrq8aTC0DSE1&#10;y0bQfpKoLWGdZsdajbYoF/aQwGxmI1EnLn5nmCSz0mK6tGObb0zcMn52OnF4pyOzM0GgMiEMWFiw&#10;MNHxuvpxTzDanHWGBrZF/dp+RmASmD0OhEcjS7uxv6LXl9kzRNBitbH94xN79/337IMPPrDeYF+S&#10;pKvHT4VkX3vlvrAQ9RLCU0fjgY4+q9liNLHpxaXt99o26DXt55/8xs7OTjVR0XyhdX52/khagM2G&#10;3x27dfKSvfu1r9vB7WNbzq5sOpybLXCJ38IdiG2WOAVZulQaqS8d6uRftsL2me26DbjhJfvkhk8R&#10;tBvsXx7ny7/8PjB8eernkUXG+2qYM+bNT2BKuL4qr4x3c07/EqG/u32/qvygDb8UkH+p+qGZ3OJe&#10;mEUIeUMrNJJjFhhCiCCN0yC8JqOhm7xVCy2QIsKEEJfaJ7VYTG0xc/xTazfkEbOasy0DE6Z9Ozro&#10;W6fdtMuLoS2mEF2Y6YUJG6Z4IuLcCdAWL4DB8NcSWgbHZeCCcNbCfrhG3VrNlrTPs2ou/MkUYgHH&#10;6ylZgGc7daTLGLGAzzA33lg1R0sG8eKMNNqh7R43afxgePzYOi0wm7rKg7AEp8jUkn25q5WIahwG&#10;UeR2TEoouSNIhJcCl+dY8AXE8SntzZXpM47/hth1ciHHAU+9QxSxJYRDMLU26KE/GVc/StiiHMIz&#10;jy1xlJH1BC06Y0i/ZHyN9FgIxb2yjYMjQ2ArJSVGGBDwRf+NCxMx8pEsIsrg0Wu31N9atzRA/Zx5&#10;ikcYw/YT1kmlFdxapshJYYxZLvWnxoBrWFyyjQPItjS4vjLid6HpQMQ6zTGCVTXTmacIN2GMmq2G&#10;hEA4yNGyguUCTA4C0lAu+9LqTDe+HVIDyRpXrnNoL9TWYdGlegT+Up6hxeGdeAhYYI403hiPpMs2&#10;pZ9DWOXzw89ppYy6zp31dTvHNOOyN+jbux+8b9b52C4uhzIvncovyVJnfXMEz69+9WubTcy++eHr&#10;dvLSHTl3qtYbm66GYg4RYkEXkB8MMdZPedWbEik47AyZAjdTJ/aYunO1cNYEA8i44V8I29GoS8vO&#10;2eMILOBdYwsSvUe7+B5Wn1eMNeWw2UiLDX3AubvTai5mCk3mfL00dh1tOKoRyzq2Jx30tLYzjyv6&#10;0eoyg8YjMF6aDw8P7O7L9+2NN1+3l+7clSbqzp07womlgyTgrqYztSXn7qKxYh7DsMFwAq/qgQn0&#10;bOoMcRDS2c+JA2ajmdoV5QcCm2q2sGrqTCvt3aw1ZUzCuAD3tPsD1X02m6mdhtOhbWZrm4cjKfZz&#10;4zSLMUEZ0pzNZjadzK1auB+HNfTHIsZZ4ATGU8Ke29IYhzAZ5MN3bo1R6FDmH/upFz433dJlFZYu&#10;afGyluNEGEoq4QIot5CRpQwa4MrzzPEErl4wGANHLecF3VmMrYSj3axbVXOTcJ934PuNDauRXZ5f&#10;BZ2AIOwz+8n/8Q/CU9QJa8CDo0NDMXJycmx37r5kR0cHUo402u44bV5NRZnB8CIUoEwm5qKaWqet&#10;k7Rtb3Aiz+lvvPqKnT87tdPHT+zi4krzVueJt9q2WE5kpj6dm617aMTM+hK40IZ+EkiNY8skGJmD&#10;nJ0nEHPkLUN7Me4bCAGxAgBf4EW53RRfsKUjAsEyP7hYw/AIzpjPMccYzNtz9/WSLqWKpNFZzMzR&#10;WG+pu+xbKFfp6UfWRJ+b/ECZRb5YhCGY4J05kVeWqbkRWkX6bNDvm0zKm027Go00dlNxRjj1pnzG&#10;H/OE31waA3L6i3DS+ZQMZ3xCh1Cm2m27ZXM3nphflMNFnTXOo91IQ1oY77xUHg1NI8XVaf42g52w&#10;Ai98RcKg9MGU8s7FNhS+5zdgyAuLFDkqDgdv4M38nvCVbcGRsuSVN9/ye+ZJOXyXMIR6Q69s2xJ6&#10;YodjlQ9rO3MXWiN8XqQvI743B73utoHpTBZCT+gdlA3Qiv2s2fkJGNJp3gVUAlI0sJN1Dn42WsYl&#10;FPMXhoMqFulUfoEsiFemycbgCeObjrj4zUCgg3NCsfApvyKRvsWAAX6Ww7LMLyuryGL7uiuJPMIY&#10;BKmWxrjbuLPXhTwx9gE2FlQxoCwISJCRxHQ7YnAZMBAunOV7/7X79v777+t4AlzUg9C5QIBIB1m0&#10;0AZxNbsD7amZL1Y6322FFHW1sHt3btuP//Z/s1/+/KdWzaZ2cufEmo0TMQbTyUx7iJECNep9m04W&#10;dnlxZr/69Ud2cnZk600lxln9FnuWtXDHPqM8xFwAvPjzogX+AC2wRXhfknfiIaT1ekczF4iW38wR&#10;pLPzmROpLOo6NqnB/hlMWJ0w0P589rc2GrKaYGFgAZjt72sRGCOlRXrO4rhgH78zwHJusXbiSgun&#10;bIl3jFJqWkAIyKUbXScEhGNqCKtAfuyVYKGHIeEoEJy6wN6vbDKZWbWcSyqPcxMYYWCGKJDTuw7b&#10;GXxRZDG4jmM5yzsd0CT+aIUX3BUeVltNWaVkOprZ57svcGlilPhR3RCLNfGqYFBFI2qfo3uSzt/Q&#10;M5JQF0+slvUdvJuYOhE2BWwlHQGL4u1wtOCLONn/5FdeyeLIWhUYnfzxhZr8QPwIQVvu/TvrR2i2&#10;I0xM2S7Ez2KSEZ7C6BQFS0MekRC4TOYTmZSL4I542/fa2tDc6UIDHOWxhMFQaTkMrUpThJBryYhP&#10;Eaw9c/Y0Eh+zR1kL4BzKxwZPLh1zVXNCPZkAVr36amcWKCPVWHOTBiDtDqad4zfaHFqBMjWOVYr/&#10;4TffIbx4Zv9kO9Ls5En4et2wyWRkzU3Tz0ZWH9HnEFSMc7PDg30bTyf285//3L54ONp2AIcboLz4&#10;zW+equA33zqxH/zgB/b2W2/Y8PzMhufu/Rs/Fg3mLE0BcQRtIEdW3jbSncmKadeLwJr1Ak5/dx8A&#10;1JuLOmg917YINJe0CXH5DoPFO7JjyuGIp4bhcZ6ehSGnbxBUPXzwhRhCukr54dW5WZen5majaZtW&#10;U0IZTLUXLZwjda3T7dgBx970uvbmm29KoM2eQ07uYM8oT+gDYIWh5OhHLoh5cAD1o170MwIThPOT&#10;0XhLTNN36/puCxxpvb92jCT1p11yPGH2Shzw7cD6tun29Bs4OI/94uJCjO3j0UhPfhN+9vRM5cLw&#10;zvAgPZmIgUhcBYFPGdyUyQX8vOteuhaXssUoxakh/IZpnU99b3HGz76FeYB0mlZYt3meni/vfhMu&#10;L+9L8Cvzh3Daj6cLTrtt7SIUTDlmyvwWcZQe3+gP4BJsKtWdAGZ9VmK6HHkQxo2SgrSbukaHLTj/&#10;ejSyq4sLae/+r3/4R+v1u2J8e4OuGDHGAO3OUGS7HLadlI0wjryuOm3RiJPhyN5795vGmnh0sC9G&#10;+NH+vo2HI1usnfHRWMATOVuJlgubyGQbLbebzS9mleYupo4IQJi3TDbaiDavBxMnghj8Qlundi7x&#10;S7QF9QWvqu6xHqjfYH7DqaWiir4nLxfcqd0Zf4G/kp9gtlUbZ2Apk+8IPbDOyD6A9mXc+Thz+poy&#10;BUOsE7QdNxeMFGlpF8Z6lzVUQshKWzWYSwg1gQkaX07XtKi4F3IEglgN8GRMJxyqQzEOKT8vwRJj&#10;Pt/zez6Jq7yi3YCXPMvvyi/aPvNmnhEv78yf39s6x3d+J7zqW7aHFGbcZdrMj3hfdWU64iW8pOf9&#10;90lPXOBSmdcIgdRww4cmDskySNOEOCRhSoCzghqocO5oT+j4KITv2RCEYXKsgguAKSAdltRDQ3C9&#10;EaKfZJpB/AQq45EnVz4z/LfjeUfzncbizjik5XfCl3nwVJnEZ7LmxIlG3LZBMTBKOLb5q29TIuFH&#10;Lags4IYokdCAieB7OyBU6R8mYDq7WK5NSIsyIXaRqNy+c9feeudte+PNt7SYQegi9a4WnMnXtF6/&#10;Z+1OR5O51+/rrD4mNuC4i/u5NTdm3U7Lvvj8U/uP/8v/ah//8mf29bfftldevm/s2phNpzYaT4xj&#10;BPv9jbVbdavmlc1n7EtYW7Oxtk4Xx1ld+RYUkc3koWJIvuuYr7sUr2zXF+8vWuCP2QLgopzzibAh&#10;prhBeCzIzC0WLC04MJ0NJORrac5YsJjPy1VdCxcLOwsXpo3sXZvG4lghCV75Aq29dgi1GnWbhPMW&#10;YOBqNN2cLXEITxYZNBbCG2vfN0oY3k9l1ohWbInTubk0DvMl5ttC2SJOsLgQQyCWB0c6ddu0GlZv&#10;1W2q/XXQHLvFDhwE8ay2gUzIhTAEcfU4kgGhJky7L+27xYd6bHFc4GF+Jw4UjgvcSJsqvi8SwkH8&#10;hun1NC6UJBtwCE8RRzxVjjPDyqT4k2V5GmWudLEqbOFTIPkUactXrIecARdXGYzjLgHMxu4sYs+d&#10;thfsRZuWeeo9CqT6WnNDEAmDI0ILbb6tbQ5zBcqM+Gq7bSvhkzzaLwge1s1se/JiDyljCOYWbTqM&#10;hsPG8SkQLzBXbmLHPkCZzGtdo9jo+2hntJD4hMixSlmcNVpeyrsIYAwRRhrqkHNJBKX5Hmu1b1p6&#10;sZaHUCTno+oTAgdamDyUBs1zp601T06pRETvRMrEQwAPEYOTJoTEg74zePuDfYV3uhCwE3vrrbdk&#10;JbWsZnbOtiIIwHbbppcja4m1xHMtnUCb8PT5mmwvjI2u4txifmdbwUxJc0D6esP3RocnYqpOnysH&#10;0TLODMCDoZ1lXq+rpdVx7bGGEZ3JnRymd/WDAwm96AdoETRqMKzMURx+IQxvsG1p/8AOj45s/9iP&#10;I2JPL4wumju0TOksKfuKJ7eE29GH4DAIfcIh3tVGYYJOOG3NxZzm5jf0If2Q4YSBu8iDC0YL3Eo8&#10;8iQfjs589uyZtLcff/yxGF7CLi8vxfTC+KLlhdlFOEN+23YOmg/YyJf8KZ+bMJ6JGyifsCwbmDRO&#10;oa/C0zJxMlxlaAzshGkwK3zPmzj5zpOyeBKe7cK74q1RcDhjnt/zG3F5h7nK/NjzvFx4XZV+ZYYG&#10;2PN33EhTl/VcM1HCgoK6sw6wrWHBWcrzufoXbf5iNrfz85raYjDwfaiMo/PTCyk53ImW9xUOzmaT&#10;mV1dXNlivrL9vUO1a7fTtlsnh1ZNxhJYOOzurZjzhsFnKD2wVOjM2toH3MHBKp65md9CCli8wNj5&#10;uhvNLeWQBkzB2PFb7eCdpM+amoRHPP/u/SN85ShauEhrCgYxUsIJ6eiH41hlJ4tFIgjfEAV+pcn2&#10;TecbECswrwlrBY9D2ZSLsgdhJWO+Csdm+zHXGJf00+XZqbZbYUnBmdlYFpFfG8ZfG15UOYn2JMLA&#10;YovxtvStBsmguWggYGbBiPUTvCJtOLghhQMxXhU7TpuBJqfezNScLzw1fGIOMM4ETZGecZrjLb+R&#10;D2FqRxo35mTOM6OweQAAIABJREFUPfLhm49b568U6YY/tGOmz/JJm1eG5e/8lmVk+vxePrdxqTt4&#10;QXjKyyM9txQW1LsW2mfGCgKNwA9NBpUGkszsvONVSGRQAkJjsYgAFIVzlwww6YjP91zw0VZyJbD6&#10;4REj3KWTpLvpKsMTljIsYSEt74IxBgFlEsaV8JI20+udxTHqQjxHMjtYrsOdaZUpmlfgpn3p05Ay&#10;eVk7LRCaANrDeUfft9FA6QMB0+hI4wMCI91rr7xqH3zzQ3v1tdflBIGFwuE0Sfn29t2lOnCycGC6&#10;Lm0UBPPSTT17OCZAarao7O//9of2yUcfsdFKZivTy6E9HM/k/p4jJjinfDKaWrMRzhRYGOs9thJZ&#10;t4tXavbp+IRYrrzPhZBxBuPLeDbFi+eLFviDtQBz4Ppc9FUCTRLzz6W0zHcIrMuLq8BTLWlWJZkO&#10;6MirquY2Gl2JaANn1BYbay04vsOPZVg0FjK7Y08iznmWYcLHwr5Ge4wHZaTSEO3gj/BEDVELSwFh&#10;BSw4E9FeLPaIheMW5q0ISaiDJmd5mtVWZguczVGWtNIubNps5joqg3nOdguIHjRI7P9jb1h3b1+1&#10;Sty3xXcsYDKT9cWGhbRdEItaHNdrG45HKh8cJem49gW7l2TgIpyFm3WCJ3iMBZ5w+gOahwvcJsYn&#10;nsKJUve5F1vWDRFJ8SQ+SWl71V9knoc5MhVaFRMHBhf/xAIPTi/GQrCPVhcg4G1y3T3dKgeDVRqZ&#10;cN9DjfCOeJTN0x+O98NoV8I+hJU3XR4TfqX87muNig8oMPdj8aWtck3M/ACHMcG1pQm8ogoj/lKO&#10;YgPXxloDkaV+hpGhj7Dm4ygvDvvTGF5JeKP+ioy1hoSXYGwhgJo6aD8c9QdOdZoMBV24yfoQmhwx&#10;z/Q/pvdoo1YyelX7Ke9Y9xknXh+1qKePBqGtqRNP0qABZa8q7YO5L2XQPxBfeDFmzHN+KVZQr73x&#10;lgRT3U5fbUn/1ZmHmu9uKvrwi8/s/PSZ4bgML8eTlTN8MsjCakFEG1opXjH9Wm5hoZ45fvnmY5s9&#10;/JD97loTxjcJQxGDq4bNYJjY0yrnUVhwuCMoEbsIihdDZxghiru+xlYQ4DBp7a5NljjgY4y0xbSx&#10;/xnNLucb11ptw2nV3v6B3X7pjhxf4rG5O+hbf4CWr2Prin2nzkQmE0ub0L5c4BouzbOg22BUEweh&#10;ocqLunFRd5hPaDcEiYQnk8k38gJ/CW/WamJ2f/nLX9pnn32m+8GDB3Z6eqq0MFEw3sQnLWWTN/XH&#10;embQHahMflMGDAHfeRKXcMrPmzwI4+adOvON33nxngwwcWgL2kTtsj29wmOr7ZMRi3gZnxjAkb9J&#10;n+2Ybcxee9Yfwstv+Zv6E5f2zjbnSZsQ5/L0zOEKuhThDOXxjYu6kZ6LdvF+6UcbmPbyMndZl7hg&#10;xC4WCxtdgtfX8q6On5fcn8rYUv9PF1aN59LA7x0e2OHBsbxI3z4+cnPRzcaeLRY2hi5l3tPmbINb&#10;sdvYLU9GtZl16D+YXeYMeMUXCOEj0sy3x0D5eGTuM8r8F/B7PR36Hc0s9Kwa+R9ZzdDHEZH5St/m&#10;XUTdjn3C+J4X7Zp9CWx8k6AcfoW8YBihDTiPOuYN4xZm9/bJHTs6ONScoG+mWCpgsTCeaEtS7ikH&#10;35MvSisElJgxJ9jUiVsMtmxfd2vqdVhLmHnPMcCTm3pw0S6qY7QFYWWdFan4k22wTV8Il8pv5MHY&#10;y3bIb0VWeiVeWV7mm/GAtfye4fnMb/kkvHzPePksv9ECjCft/442ceFmxnarF+V5zTSaMGBtSoen&#10;xgRR+MDkg8axTDAcsWhZZC8r5B1jNhY6GgmgckDlAsiUJTwbkHfdUXA2FOeLCcAIT8A8FM2GT/6M&#10;f/25CAkIeefA4F15BvLL35l2W0Z8pyGJw/cyTuahzIo/Gcf3IqcwwB04sLtHdAR7qEGom5VVHDTO&#10;XiM0UY0Os95w3iIk2FzJ8cfR0Ym9940P7MMPP7SDw0N9Gz3lbN6GtL1MQhakbs8lrds6rOvWaXSF&#10;VWjrXq8lomhycWaPHz20sy8e2GG7ZYODA2tUK3v4608EQ2+wp/04aI6AZVOfWYt9IZhzTEc2umCm&#10;DuxgH4LDJcY4Vam050UDwJ1+gYleXC9a4A/YAsy3nJ9ZTM5V5jyLrhMBdTGQMMDn5+daHrodvJj7&#10;osTC3xBT6IQhzrJIj1SbRQpGts1wxpR0w/4/19LC6GKZ0eKICAgynYO4sRVaPxhYEUZrER9IgZnX&#10;SYyOhhNnEsP0qSRs8KDpexNhKBu2WGPOCs6gPpiYgkJq0viu8K7Jot1qW7uLx0+8TLZ9oQ3CTU72&#10;Al8CJ6Zt4AzK5Dfv4BHaUvDNYa67IkbAmKo6eBp8qNaLc5XBi+TLIhP5J35HM8lVMhDJSCQDJsZH&#10;7Uu+oSEMtCGPumTghT//FFCscCpBhJaWquTeVDJ/XFYvm8bwXq2Nhwh1OXoGp2HSnqzkWMiLc0Y4&#10;cXlqkjNLwBGIBQGV38qn1pYtDnRtKWtnXg0EwKkdjvAsU0RcMh1B0GU68qWatHPuH2XfttImk4lG&#10;SUKJujwdw9DJyVlJICVhzdoeRJN6gTGmvVkyTtSecxFq4eTHSSsY4CCuJfvm2BO8EjMesHhCe+Ka&#10;VeYAd9IFahcxji5AoezUqIgQ1G9M/Z0IpEoiZsjPTJozNIafPHwoJ21IZFkLV8tnfpSINJlJG6zE&#10;1ELMzqcT4yzgTbtr52dnmsMctcjcpvk5ykXDSuVj+cYWJOab9zdx+L4dcjJRh+RHyBX76TVHvDPR&#10;vlMv8AVG0RX7YOsyFpHARwRvq615ZhoLNavBeENoN5qy7Gp1etLmnpycyOEXT/Y24+X35Vdekadr&#10;HHvh6JJ25Jgn2hrmCj0TRLranjkb7Uc8buZ++YSB4je0Ane76ftFM57jjR3TyR5T8BltK8Hi5aUY&#10;3qdPn0qL+5Of/ES49smTJ9LwEpe+h5nlpi5clAvuQVvNk9/E48lFucnwJuyElfQj4WU9+Z7HyiRe&#10;JQwrNbaLcGe9Ms8cnyqUuaUtq95WmX/G5ZnlEz/D850nMBOOLYfmbDBWGSfT5DPDgYu6jC4u9aQc&#10;+pGbNuQmDM05YZh3s/UFjXNe0GXMQT0LoQBjDt/vIJCL6bm12y2bT+ZiilkD6Bft++62pB3unZ/a&#10;6PjKTo786J7jowOrrVeGf5qnT9Fwzmw+mdp8hTUo89iPKGOBYiwyeVoNmGAsmWDOcKzmfZr9Rdtw&#10;u3CR+RW/A5dlnRzpBu5lHoIHgzZnjqa1UsZHm6fJG3G9LwpcF/ib+aa1lj5nHAVNgWCb/cXgTdZ7&#10;tX9YkCD8OLl9R9YVWFiAmS6HQ2nHcb6GRh8Gly0oNLYsw7DUAZcgCIO5h3aQwDGdb0FnuDNF1ibg&#10;pUcT51DfrA/DSnCSfcxn2jPHEkLo1GRr1Q4hHmOLfDIuyVmLy7bJd8av+qXIn/TMo7yIm3EIz3ee&#10;3HkRT1YsIdyW0DveM1bCmfhVeUUGZV6ZZ/nM79un1ugdnvO4vtYnX0pc3cEA8w6czC+eTSLmRQAX&#10;kXYMcBA4EUmVjIWOd8UVceFpk5AgnAtCi/ftXSAS5RWSq8h+27kJSz75Xr5v40tynb92z215AUeZ&#10;Nr8x0HA2kxrgDL/+3OXqMPCd/KgxT7WVPAM6IUjNJZUwk1RNg0+SR5NHQ8wuGZwQ1leLC3v3Gx/a&#10;t7/9bXv9jbds/+BABLn219ZqcpLBgsFNX1EeA5T3dgsPg8y2uq0WlaT/jRrL8MquTp/ag9/82n71&#10;s5/a5ekz2/R6tpnjcKdp+3sHhu+x1rQyjh5u4Iir07L6umWz5dImV0ubjUe2qk6s26xbC0TZrNty&#10;UdcZjdIaxPEaQSqUTfTi/UUL/Iu1AOOd+fZlV35PhAfRALGG5pVFqd2CAQYpuvQcBngl09GaYQo2&#10;nvmZohBi7bZ7Y3epP3O8pmNVFhVOZxZWYS6axypV7kRqNJ1Ii4cnUEyXnVAJTYG5xlaLhrzUs3i5&#10;uVVfRzDhYMSZMrCJa8FWWlBRCuFAjwUKLfN04c4uMBkFF0DIAHM1mWg7AtpgfA1gcllvtrXFAoYC&#10;UyyYcnAU54B2W1031arEOtne/mHsb9tpSXLhFK6JBZewvAnPO4mTVTCeS3ExOycysPZa4q8xphkf&#10;pi77F3NIrnyCYIVlkzkKAa2HO+7FJ4XIIiWFGCIHSAN/Oq7K49rQWnKB8+NZdyZKweUaozHn2ub8&#10;dtMT+Llojx3ZFjHD26d/Q/tJWRA9pIEsWlu7FQyyvIyjm6UO/oTUlCAEKwNxwphTA7gzpjxxzAbh&#10;uWQZwHIAEpUtLOEkC58QmCQi6CTfxsb7I53+pAYBQTSEGZokac1VH4QuOHBryNpns3HmCVAg/rD5&#10;ZQc19ZEwmDTe8Gpn+pX93q499naGWeQ//UK7YEWkiyN8GuxnNxuOp/bscqz5cDWbaT2E2MZMkfpD&#10;pGpPosYOqdeaC4wzPAafPn1qHeiC5cLuHB7qzF85awE+/ofUXX2HNlZEOAJs7xc0uhCn0AdJLANr&#10;TRt13byZOslhWrNnCwYVggH6wV1FmjgAzmPudmwjF7xNWzU4Aqhh/Y4fV8N8PD55SXMZp0Ywi4fH&#10;J9s9vMxvCcCgFXDyNLqUkyxO7WjUmtZs1Q0TVOYlOAbGRjihqsQcwyBDK4BDwI/EKW/REMEA01cw&#10;ReAWLug2iMSPPvrIYHYxZf7kk0/kcRumDMs08ic++d+6dcveeecdMbjgzywPmGg7ynUc69/U96lR&#10;VWu7gAHGYYY3akyF8dK8am0ZFPCgC21gWNyElPKBPelMyqE9qDdPxgpX4pgc7woMDTmwcPEsb8Jg&#10;+ssr88mw+cy30BDOTfn5nvlmOG1S3uRx9MahmE3RccyG0CazjlEHNOnUAcaXJ/VkffO+XVhT2n9n&#10;lqkvl8qLs8AlIJgvbLgc2mQ0UV/RP51Oz5rtuvUO6POOrADHl0ONPcbBfn+wFcqwj/zZ4yf27OlT&#10;HalEOfRlt9mQVRI+bYRZtVaHMBThQfrDuLZ+C81rLnp7B9BCHY6XvQ7BUegz8ylQi/9m1oPSglGj&#10;znllu+dvnvmdb8DPrTCsNPC/EdsvGq2WHe3tqe4IazAdxxEbVg2MBfAO6ag/67PmOcJBVir6rObr&#10;WZbDM71jJ1ykV3wEFdo+4TUlnDiCK2Dmd6bL9/xN/WmvrDnv1Cu/U2/Gm9opBQ5F/nwnfj6zXTIP&#10;nsCS8JRjO8NIyztlEp84vGe68j3jEaZwitZ6sysj8+V75q2Xog8zjsoAN8Ya4mV5bL4BC/NI+VBU&#10;4L/MD3jZFq/fXqBXJBOogIgN4tAl1Tj7YbwSDAQyJh/iI30rgWcSCxgaksaJRicONw5f+J5XhueT&#10;vLnKOBmXZ1Yqv9/UaWV88s10god9rNEJu7x2SGw3vEiVbeU5khXNj/qIswapRh2JMguqzN7cSRfS&#10;NLUBHRJImX2GmDLdvfum/eu/+I6999578vp8MbzwvU77SIDdDEwmUW2OOXAtM3nxD2KHswExicTc&#10;eb3CCK6y8XRoTx58Zg8//9iePvzUxpcXVts/EBN7eHALZ9V2cXHmXmFbTWu0OYuxrYUYr5jkt3+0&#10;b91W2/YGPTuoD6zTwcOle1PTHo/YD5bt6S3y4u+LFvjjtgBzIYkt5r6I49B6MB8xRVrLdN+sxdxE&#10;axZmt4x5iDwYBvZL4RBJ+3+bDXnR5UxsGBX2PF1dXtlkPBPxQRq8h0KozVYL97ocjAmMNo4NNFeB&#10;rQODA96AwGPLiO8/wYR5w5EZHGfCfiF8A6yWIvzICthwoEVZOGNqNjZi2BVO2nXNZvO53b77kuYx&#10;6YVTOJYCz1ra17yyRVWJ+eU3i+14OpfUfgljhOMk4WGkxSxgmPIhYHMCgW+5gHi8HfGQv0VQBgNB&#10;2yYhl093CqSVToyKGD9pTMHrXk6OGOG1YsElnHI8XL+26wDhCrnGwCpwi6l/e90QqBEJzUkuPdv8&#10;cn3w7LVeZZ7lkyrQT9RTTDZrQ7H2EVdm42tfgJVW+7ggfbASwm4fE+yl+1UQs+uCU1en+3cIXFpK&#10;ppoNpPXitmg6MdybBms2+bG2uuMffDhICAAPJ3NlzPGAFQYPBrjm5z7TGMEYoTFCm0sM2oK5xFNr&#10;InVVe7gWlXC0KZBx7LHKi37SGlEwAnxj3zJjT/lG/oI+BQRodjQvMPNnXk3s4dOndj7EjLMuBhgN&#10;K/nnsUNwyuSHYx9ZJsHooPFfrXXsX6fRspdPbtnmiPnGPuNOCAJWBtXjjC2wJS0DbxyEHJWVbxDX&#10;5GhqY0nA/OQHFgV4N2b+wASIV67LGgRBE+fjsmeyiSMozjnudWXSzXxjDzMee2F2EWLB+EJDsdbn&#10;3KaebINYzhCU77S11Jf5A0mE8yWE1jA4XORBn4EvXAA4FS7knF+fP95+Tri7IB1cSZkws2jbebJ3&#10;F1PmL774QpouEf3BTMLoYkqLlRrwwygBE2OEb9QBXMxFGO/AA1w5nvjGezJ4kxmeisP5EcoQ2hdN&#10;+9rHuY6RgpHSAGpYrbXxEygWrsGGgAZ3d2LPKfOSMuV8rF63dmzBIzcub8PdM4/3yfAyDu+Yl+eV&#10;cfKpuFGfXZhrwaABCaOuXD52d+uCAjcbm05GocGFoYKxAu83rcP5zmb20ssvBTPv7Zb9C+ONwObR&#10;w890LBTn3vMNBpk78TbnBHOBi9Tm1cqW86XNJwuzxtoao6HG0Xnvwk57fTF89PFLd27Z4fGRHe4P&#10;pN2l/bPP2K6HczmOS9rfcwEE81CYJdYRHM0hHKV/YMAYt7SHbsaDoPI9ubxqZEM2B0Lmt+YB8zAi&#10;eD6RMMKASVPy+roRmJvU5fjPsvzplix8T+soxovmYbulMf3FwweaY7PJVPn0CiETc4/zmFkv4XNy&#10;DJTlSZgYznHBOcSRubpMpWNeCHZvA6VNXouxFXhvCy8vMSSJy/oDfpV4QA2FxZOXo6ihIFRctSmh&#10;u3bWUXlaHGJOgN4K54bOI8VYlhYZvO8AUBdZw3mWah/CKCvpnyyL33llOykueW3X+N1cI27mRX5c&#10;PMt3jRlwz8Z9WCk+JxQVgj4EZkrLUZc4/QunbPKuD10lsypi0Dm7to3hUwKxYwoTCJKB+PgNAwwA&#10;3Dnp+Z4NkefiCZhSPR97Mso8Mx+eiVAzXfnkHdOoLIOfORAzv3xmnkpTNCbfSwaY3+Wd8XmSR+bH&#10;b5esuCkZ+BrUTxz2o2lSBjLGxALPs2icMH9qWNP29vft5O4d+2/+3b+zZq+jRZ407F2CaFRZ5o55&#10;auGKXYS+cV7cQhoupIDtVl+S/363bfuDvo7lnV5N7fziiT07fWAffPPrNrw4t0G3Z7du3bHB3onN&#10;qoUtn5y72SVHLowWdhVHHaFhov+Y1By6fnx8aKt+x6zjbvOhvGTmTp9zNMt2pJQt9eL9RQv8y7bA&#10;9bmXuTMfc/77uHUtDoxoo94yGD03G6vbpu1xIRQkmKvXZXFBXmxRYBGEYGD+LRdzm0zn9sUXD+zZ&#10;0zO7OLsUw4uGFyIS00FJcUGoDWi2nXYFvCBY1nHOZCBhGFQWV46pECMoIsmPhGAdwF0/BDXzHCd3&#10;EoDhVXUwsMOTYxGfwJg4EXxRsc9xUUnzBZ7BZJV9peCGyXQqBlimWDo2inM/OSdzoWNOyP9yNAST&#10;6RieFc62JM1mjyeh/tS5w6HBBullPPok8T6rsnsBBQfCPNGqLEaQOrmygD+DgdMi6ouTcMq1RS7x&#10;bPZ7/uZJWF70401XLqX0VaZVvF1SwShePPxflPkmWnsubVkQPJLWNyf4+YSpvdULCTz8aLHHEgZL&#10;cNFxEIS2tglO2BCWXtOQpwl3bV2J4YEwdo+wlEcZDDJMf2GQ2e/tR205iG7yy3un7ybwaqfg/qkn&#10;GjT28WoDMYRNreHODhGC4KiNY03Y2bombyobx8DA8Ate74clApYGBqBNPVfGNgPWQEQj9H1d5xDL&#10;+RbjiXGIA8UVzPRKFgowC6yfmPMxbzErlkYVs1AId/baSzDDPksXmHN0ILTH1dVY8xHzRWisXrfr&#10;bc7cQmCLJ2XGgLYbQN2xh9812fBUMxhzBDEoyqFdouPl7JEOVlf5GGJuaoygrdZe1rYtEX4z99Ek&#10;Y87bcoa7i6PK/kBnEh+f3BYzwdzvdftiepl7joN2zCJjDU0U4ewp5Nlm73/hJKq+YfvU2sYcmzR1&#10;rS+4hpt4eaEZRYMFM4wGD60tmiyYXsLQLBJ2cXaudNQLvMJNu4JzOHMWL9PCP4eHeoJrySOZLMEc&#10;e1oJT9zKvONWmxYa2fwteNcr4UOs3QinqRkxjXUw0fhSiHNWGe467QPtPcfPUWdwVGidsrxsN8K5&#10;qAt5I90jjDZV+8bv3NKR7Xb9Sf1Inzd5cPNbzBVzL3AXafM9429xdUHk5zdOIWAcAwPOS1cr3zJI&#10;G3Mzd+grLu8X34JDfxwceD+9/sZ9KSwcry9tdDWUSTp9DZyff/5A6bUmaY1haw80OlYUK2thso/J&#10;9bSySWti3fbQhldX2uN6eHFhJ7dvqWzWHTyNc1QNghKsdOgToVPqzzpMW8k6xT9QzyaKG7Wfm+TC&#10;SMMIgnx5cmRbXrlNgTYE5QCzjvjLCIk/g86mbPnDCJo96YBt9OJFeRZMGJ+Aj4u2RZiDUzngpc0f&#10;P3xkVxyjuFppHabNac/5bKZ5RFmMrTUMuNYBZ/CyHJ7le/Y55RGuZ509tlhnOV2S8Ojjl/whLfGU&#10;B/hCggZ82bugQTUKQQLv9C3PbZmUrbXCC8CKJMczcXZjL/BhjHXKJF7mQ2rBEQxlgpvfM6+ENcP5&#10;XV75PcOJx3v+LuPme+YlAYvGXFE/Bk7Ul3jZb2wfyCvL4HcTDQSEExJVJrQk+tFBAJGVzqMRMnEC&#10;iDSIi3DuHITexTvAGEgZh/haUxFAd30h4LvyYfI3olNo/N/Szu4YVOIHnts2WjZewp1wZjgweDqJ&#10;pAVTagUS/hwECe+2TkXnbPNhAgEj0mDODQSZr5ZC/kwQ3NaLsO52pHmqFis7OD6yb3/nO/bt737H&#10;mv2uzdDgrjaK1253XTrNOYbzSvsyqMsUx1UcCbDAKx8HpQ/s6OBYZo3ucW5hs9mlPX38mT15/Jm1&#10;e2YffvsD67Ua8gbNHgbMXq6uZvbwyVO78/pUxEav2bX/9KP/ZJ/85nOZe9YrN9vE8Q99gvlzp1u3&#10;Ts8XMxYa6o7JJ3DRV1zZztff9fGf8afM96Zssh9u+vb7hFGHf871VeXzvRx7ObayzJJoybDy+Yeu&#10;f1nWTe//3PK/qn1uKrMMK9MDC78zjN8geLw6Q1wy31jMWMDOLi6sXsexjDO1EOmjCcyea0tgMIkL&#10;ISpCRnhB3rTEfHZXvlf1N598Yp988plMDuWYBlPMutkc5zXNhi3wko+Wh3mB+TFEfAri1htr9/ra&#10;f0O5LPhzCPgZ++R84X/59ktbOFiAITIgXJN4RBovojW8flJf6sfN++n5mRZBGC053pA5FwwVxy6w&#10;J8v3FaMUlGMe9jphkbLe2HB95YQ2JuGgQwG+0V7k/J1PFmncAUkMxrbPMMlTX4TU3xlZCEIWMCdn&#10;eUJ30EfXw0sNLO2T/cscoW+4eXeGerdwPoePY39vjgnmM/mkQCLnV36X5jYWYeIlTcS7fsdaBlYg&#10;jc7x1aiJP8lEAq+c5LRsNJmoLxiD4HrS0Tf0W9Zru1BFNizeCAMoxxnj0H7BBqjt/InJPvqSCvfB&#10;3O6AQ8Qx7c1RRr6LzLU8WY+sJ+MyLzH7+UP1Yy8f7LMLJtRGMHftJmysFmm8k9NPEOM6MkxHwixD&#10;+oswliOXFgwICUTbraZOIFjO8SrM9idn2MXwByMt7bEYatPJBmJeIG5hWm2jcYyQBskSjAG1RvOL&#10;yWHWC8EL2bFPlnURr56ME9YtCcVrZt3ewHr9faUfzeYSanmfM6ZWsT8YN7IcSeTjTw7e5IHYnTUh&#10;tGIXH+mcGXbzR6wz0Cyj6eWIQs4r5h0hN4699o8Ope3FeRXMPxf17LZ7Mk/n/Fi0LxDAMKvQXQiu&#10;qAsXAjaYIy5QUyoiG3Kg5UwdMDHOuGF48HsAY8sTzS3hMLnJrIIfoQMSvzBW/+Zv/kbEP3jGaQTX&#10;GLL2a31HiFCrSaDG0UWMafLJMU4ZGjcxX/hGPblIzzf1b2ioS2YeB26aI2zhCpPmTOPz3rU55EVd&#10;+ZY3+VIWjBv5g2egSURH1jmmxx1o+Rx0XIgQxY9KkpRHgh0EF4wb8s2LsrI8yvFR6f0v3KMjutwn&#10;gsQnEZ802wuekHOGU0CXBHFGER/CnFo5HOF9XOWyImmt88jAgGXEqvL25LfuKWPc8So0IVvibnc7&#10;duvOLaUnj3fff0+a/KdPTqXlh/Fkjarmcxti3o3QdYEl5sI2MMZoh6dTG4+mNtiDXhxJ8MppI9Sd&#10;sUpbsScY7+vLfkdm0JUEZr5NQGfoxvFt2qJD+4QmEmwF7E41ms3jyCDwYfIYUsWFmbCURtGooEXm&#10;yXMXeyziAj71T0FzMfYZ56wljD36g3fGDHC0dA6h+wTB1J/xMo9tTrQVcxCcwzpKfPLSlfxSLCB8&#10;o73z1jhlHUIAk0KTFJwUpsXQH6TlLq8M03wpxmPGIbbjv476Q4KC8IfEqCEdwjQ0tNA3wJVjHBwH&#10;z0A70B584yqf+Z71Il6mz3bmSR4ZN2Hjt+qf9Q74ySvTZn35nWWrBRiftEfgnfzGEweD1JOLdKWm&#10;GiSpNksrAhnxrG1aTRROMV4WdXXNNWu7MJXLanfMbwK3LYjM5eHNgeU7leSmAcr4+U1QFo3Kb+KX&#10;cQljwGVefOMGUPKlEZlw5ZXp81ke41A2OmkyTvnknfzVGFGeJlwUQh7Aw5O4wMFFfMKvX3yfIQVf&#10;Lm1/MLB2u6OFB60Mi3i719YkvzwfiwB9+5137Pt//QN79913rdntGAszyJvxz5MOZqFnokFQseiA&#10;6NFM7Q/Jz68SAAAgAElEQVQOBA9HKPEN5I0JdrUa2Xh0ZqPLZzYanlq9NrfePnt6a3Z4NLDjo0M7&#10;OjyWV9jD0cwO7hzYdA4RXLPzpxfW7DSNvYxXo5k1WxwcbzYF/tXSDm4d2MFR3/p7Has1WZCaksqL&#10;oIEZEBm4Wzyut8+L3y9a4A/ZAprHwXBi+onTOcKcEOvY3uBA4xnikvnMvILQQ+LLInh2cb6ND5yE&#10;kZ55zRzTObzV0iDs65zDCT5g4UB4F/v9QKJagJYL2yycIIThY/FmXkFw4tiOZ6c/kFQSGNhn9cZr&#10;r+uoOQjJXKBZtDGvms1m9otf/ELP4WS8dfiSOAp4qROEgRZp5qI0tG4KysKHYBMBJ2Zv4CNpSELg&#10;SXodE1TgOnAcOBlYeKcNWPyACaabd5UZOHKvv7/Fl4k3eZY38bm5COfKsGaTtvb2zjhZP+Im/s34&#10;9E3ehLFlgzjZb4Txm0X0d10JB/gMTSeMPpfM1BDsAStwp2A28ksYaW/eYX4pW0xM7D8U0RJtyjvX&#10;trxNHE2hsy2lyxUGdd2XIFB8156y8CRu3T09rxAYo7WnqsmYs8ZKwRLtfG3J4huX6iFlGv0JNicM&#10;OFn3eMfzN0Od+QDBCpVQtw2m+OwjBpzaxg4Gezp9ANN56oAhJJotMeU1nIy01b4Q2jgj01onAt+1&#10;RTLHXEJcTa3ZnMn8dTyZmc6zhzhjfLMmJ4OSpqXsI+Y7e/i2BBxMF2OPBmcNW9rj0zPrtbDYYLb6&#10;Ou4EVksVXsrcDyYPwZaPQ0xqcQ7H2Fws1yK0WGvp51a7Y60ugo6etihwji5WU51Yrxvtjt739g6E&#10;Y2bzKtbvls4YZzywLYExTnsdHvsRNCXOIc50PNHaD57S3BuPxcBAD2CuDIMLfjh9dradS4x75itp&#10;0HyAb/78z/9c5UNoJ02RTKrmloRXvnUkGWnaNccIcBGfK9MzdohDesY97U99ynmrBPEnv/OTNlS/&#10;kSaO0fLRV6bYvZNnlgcs+Zswbuqb75RT3gnTLjd/U/wtge303vU4/CZeeZH39Sv3spfllnGu5/Hc&#10;t2BMNGA5BkBWNGWZ1N3pTs9Hk07xtJUBwc2GXefMJU1eOamjDGcizfYPD62LdvPoSOMFAQDjiTHU&#10;ukR4tND6s1yB833tYtxjOYHw59HDJzavKglmaX8u+rDW7do6tvown/gm5la4x7EFGlzQlxRs0XRa&#10;qxj5gCsc69XhHW0mdeGCuZPANqwpCaMN1AL0feTHGMxxx7jiHVgI56ZflC7wB+NF8IcVKmOeOFoj&#10;g0FWfllejD/KzfqTHzcw8kzYeM9xQJjyDQYzYbwen3DCMpw0X5ZfGS8ibedSplO5gCQtL9ZaPr4F&#10;S6w0Yopdaa/1n/7je+afz8wzf1+vP+HEyXgq+4Y5Ili/5E+ZPvOhHPK+nl8ZLpgYK9dgAP9nWtIr&#10;ntp39575Ul6zgbReUplseOWpwmNO+QIpTawHC1AqKgn6jinW12iAsjK8cwMMg4YrHj54qQeLbOEk&#10;ICuBVJW0OYAyX6+7D5xtWAw65V/AQV5MBhowb8KAgSdNTR55O4T+rcwrYcon3xhgLkXciBgijO+U&#10;x14OvKRejMaGSdQ3v/mhfe8vv2+vvfWmCObT0zO5qce8jUUGCR5pMRPDCcRiU5fEmMULRwW+LwTM&#10;4dLH9XJqp+ePbDy5ssuLJzYdnduiGlvDKoyndYDJdLaxzgyEhvPpjcyf8SjL/o/5cmmfP/rcHp09&#10;s9PhpdmmZd2O7wNcT1b27OLUbt09sruv3ba7m5X1Wm3mlY6PgN6hiX2YZov96T3LsfGnB90LiMq5&#10;dFNrfFX/7b6D6J1YQLvDeof5M8RsNfF9UczJdrdlB0f7tr/vhOdgHwYZ4s3NhoEBYpg5CcHX6fes&#10;hZQWFbL2MuLohh2TDcxn7KA/UBkijlstZ7CPDu32rZdkUoVWF4+uaFhYfGeLSoysnKesVvZP//RP&#10;IkhgePOGuOWG4aR9Evc5bD7jwKPUHYsRnFxx/AV5r9kbtwlNLZpIHOEwUdEgiDmC8IR8csEexJA0&#10;coWwDwKcO8sVTgoczDt1FT61hn3x2QPHdXlebYGrgRfcBZzexm6CmPWAnpovZs8xwMSFkEkimfTC&#10;pcXRKEnAAwvMGH0NY+WyCQSyzrzCPLVCi0aZeWnMCN+vhLulBYE584yE2GgyiDUpXTUmHK+zWlAu&#10;ggPyb7frxl45GAEYEsxNETSI0ZNHUFqbDDy9L3yY/0Eusg46s5Gw5XO7PsY6RrjgLp4ZV4RmjAfC&#10;fIT434Q/4+b6qxU4TL9dw0uJzqDyRC+sZx1GBwIXjYmbNuPpkzUKDnktLbefDQ8jw7oAGbthu08L&#10;2gBNMnvWgYB1i/+UQ0Vq1u67gGWFAIi25ZzcJRrvhdYqNEdKmvRDEEfOzkI0u3VBk7O9awsf4+Ed&#10;lbV5Gk44UfXjDZqZi0kmrYPZt44m0hYGnMc50cwWBT/P25k/6BKYAY07jinqtHSEEb8h0tlzj6ZH&#10;+6kZhGj+0EbjoIy2wL57w5GClIuiAQsFxlFTWxdSewtzOx5PNO8ZR+AANLrMBYRSzCHmHowte4fB&#10;Xe+/94HgAlcxBrlhgJk3wIe5as5X0jPfCcv5jedfLsYWtBFxefKbcU4ays9v/E4BGe/AQl6EEa+8&#10;yIO5Szg38QmjDNLQRg2ca4ppwfyXNhGaNc6/JS7G9aQjPJ9OPTqRnLASl+/b39f2ZfJduIvxROcL&#10;nfs56DljEnbieRk+CxEK/fYFrG49oaHM6AanRFtm/N9LEFfOcY12yo87mCxviyJcBYArGcfr2IsZ&#10;2yHUiA4Bc63T61h/r6+AhUznp7Z3MDDw1vnZpbTBrD3zydgtCnDmuF7ZZDHT1jmO/UMZgk8YHO5x&#10;wSQ3623XwjEnGc9hQcr2Ad4dg0BXa/nxtsHvQdSX1qK/vL29ybP9iKP2JG44yk1rUEpKPIYDKy7a&#10;x9tIP7f5Mge4KMPpaHfaxvhjLoxmI60fjE/NiRgneYwW4eIQWAzwiM/eXf4FTKxfCX8+S1hyzDtU&#10;/pd4WW+OXcwr0/EkDnfWKdNcj8vWD66M74jNY9Fe2jIiWAPvUTZ8FlsUwFWx/YAUWW6Wmb8zf891&#10;VxZlMofzynT8znfVwbtWQ1rNKOGH9xsjGpiJz635SyAwk//ScQ/5eNRguiMdg4t0tDMXNMW2LUJo&#10;QZ6E+zNpRE+3tY/aFlBII1RG/C4z5T0L1ACJDs0CSJcNAAJMAHmm5EbQgocgLLUYPM+kJjwalCFd&#10;zMHEN8riWeAO/SY8y044Ey4RbeWEA2mBlIsOyLRZh6xnlplw89vzhwh1k6QZZ76ZmzLjyAEt6mR4&#10;aSd3btu//t5f2F//V/+l3blzx84vL2w4HsvkuAlSoYNy36/OMw0Nta3tpZfuxF4qzDBmIrKmo7GN&#10;x0ObV2M7PXtk1WKso4vWq6nVVhy8jrnXTCZoh5N9Gw4vVRZcMMQJjsdGw5kNryb2608+lffK+6+/&#10;Zt3Ovq3XdSHFi8szm4yHJs0TewmXa+uiJ5BJmz9rDQbx84tets+L54sW+GO0gHBKDULLURmIjjnL&#10;4sYcaHW6Os+X351uywZVXwtdFaZ7/f6e5hS/mb/kx0IJPoWcQIOFNhcTSQRGHIWE2SVE5vGtE81d&#10;HMLcv3/fXn75ZZk+kh4nOeAHiFjO2v3Fz35uT0+fySQR4nY8dhNmzu4Gx3Enkcg78EBUar99o741&#10;WQJXUL9dXCcq+c2d+AviLHFU9gPpuFXWMgjG0OYQTt5cvHu7+jmJ4E3yyjK2eaxWdrB/JA0BRDWa&#10;AphIFtd+rydT8gWeM0ODx15kMZkw0Qgkm6wj1HvHVFMW7ZdEO058CIOQQYCQEnxgxQQqYQM+hQVe&#10;FpkSMGf9eVIvtVESWNrPGvtFo97lorJrT9c6ZJtKM1kz63R3x9IxxhBa0D5u8v08TKTl0p64LYHv&#10;hEAJY/meaQhL2AlLuMSH8i0oiSQMM10Sm5lnluZtQF+vtP7CZspULsYQ1hQqp5pajfZv+PnY5EP9&#10;WMfJgzFaMsjy4A1BXmc7QM0q4kmwANsHu+9tIBZURGlbTt5q4eQRxro1nclkEgdbLDfAkfWhfL1H&#10;+ZhG85u+39Tbtl6y560uhhXGGwE6zCl4gDjSQpNHMLt4bia8zl7Edkt7hTnvlDHM+EKzS1zO7IUx&#10;ZvwxFhGsseeXs4q5aAvaD4J0U9FGZjjOkdBrMpWJMmNjOV/YvJrZFC13NbPPHzwQ/LQp86vZbImp&#10;xEIEZvZb3/qWnjCaydjC7Ob7ZDgS/DkPyIc+2Y3DhvAaMFJP4pGv4F2vpQkERuYc9eIGjsRHlMVv&#10;8uXiyU2bk46bizhc274IolTjTF+8fPUddF+jobZCFs/xbZTHt7yzHOKRN7Dz5CaOP9faPwmznDAR&#10;z+vmI70sv4Qv32GgiJPxEr4A+cZHxuUj8GV60gJH+f3GDLaBzIWckdvA516+PC8WKD+HngQ4pQ0d&#10;rNoq68EYrnda1mP8t3yNPNxs7J74jrqdPzvXWjMejTQWMJ9HEDMaXdlwNNY8WA2HMs/HIepev2v9&#10;Vkfepxui530+Ux5vQnHbd9jgjbTA1FJ4gCe8DfMXDXHApHWOioSFR7aK8Br9IwZ71zRZv9/u93Jt&#10;3DGXjAuuXFfB1az3jRqm8t7/9CVbh4ib64/qVYzLFGhk+WXf857h5TPfKZ/3hIXf+Z5xbupvvuV3&#10;0uQYy7LJg/u5OLQxYnqY3ChX30PQTThr8GK2AHkpDn+yDpl3Ob63keKlhPXL3jPPMm2WkWFao+jj&#10;KH8LTaxzfFfv8Rs8Cf4pYKU9duPA5+T19qDu2dYJE2maMp2iAaIRXJKToPmTwtTxAZkqIGhDFseA&#10;CTM0Gux6QSAr9qhRYHL7WQLxAU43HzHZK6QipKG8fJKO/HFwwTPwsrLLTsjK8sz8iZvlEFl5Kl88&#10;cfpvh2mHhPO3gPbpXeThE59jONgnxURl7w8TFenZkDMJq0p7ML7/g7+yv/je96y3N7Anp6eaeHsH&#10;h9IKzaZuAp2OevC2zGLXhYhGCrJGEj618fDKxsNLG49cMjwej6yaT21Zjc027MFyL9Cr5dRWC5zf&#10;TGXSwl4NLVS9vsybObh9xII8mthktrTB3pF98K17drB/bI16x548ObVPP/3U+qcdm872RUigzQC+&#10;JecFM1DloRHhBWegvmCAfZy8+Pv/RguUc134JYgSx0FOMAEXzBarM4TWdOYOQhjXl5dDLYrEIa92&#10;27Wb7M0jbu6hgwCGOOwPBrZ/cKQ5ytEft++cKJw5BmOLxgbzMhxn8RtCdDybGkIrvEpTJrAlXiIc&#10;uEv8lr/BmzoyzTY23a4Kjv8SnwEjebFgtzvMx3BqMncGmkWeK/PX/BXB5/gLnwR8S1wpvBhIlXyp&#10;M8IvCAeIBuIS7u1bt0dPnlmnU5fzocPBgdYJGF2cpbDnWkfNBMOLiWmn07YWBHd4ue71YXad6S21&#10;WLxTNsR64m2eXLs6IGxsSwtXhvGu/aSxR1KJIh3rnLeFE2EriGdl61J9XksmkvbNy0tP3RBrprlj&#10;ITyNr9fS4BMfuCW9pl2LdcfhRxuIWsfXXO21zQJueoamgU/Uq3z6+47x4HfCqIgFY7JNmwR3MtFh&#10;2aDlnPwpL4kRZQgHCnsMY+G5Q45AKOJ9lHOwtXcc54wbhBlsQ1hqzyqMce4BFuRJ9bKsxXo6nlcC&#10;FcZZppeUJaG4O5Va4vOijWMsN3VkiwMNT35oojnWS+MDR1wicp0B1N5BiH+8rLMPz88VC012TWbL&#10;rU7T5qvKLTiCmaPvYHSxAMkyYSywsuBYJTkXonSvtHFCA33O8UvMEd4ZCxpj67XH50if0N7iu0NH&#10;DnIcm63sGx++L3NlGFrmMIIzcAnjnicabJhT3qknZYynExuNp77P/QYNDHNTecUTPEL5osOCwKfR&#10;GRMw2mq/GA85TkhPW5BOwyBoKcIl4Iu8qS9hpOOmbG7eSQsznul58o3ySIPXe/oTL/cJQ8YlbZYt&#10;PFgwyPzOeBtM1NE4YomnccHYgB6DGWGvX8yZsHJcM7mT1tWScH3GKOvtn4QLWLJtsuzyWX7bJv59&#10;XqTpktrKZybTT+mYO3WNcYeQGfP8PyKC54Ax2wq1K3VPASyMMVs8FuuF9uaDu6EtMZFnLL7+xmvi&#10;ROlH1ioY4EePHunYH94RbLI/eDUZi+HG+3i9gxYVt3dm61nl2xB4V4M8j4Poby6YFi7/62jGWWYF&#10;qw43tSHwckFXc2H5QX25eHIOL+m4aYP4pG9oaxmrhOteotX29TbnBNsX1MeM20KY4WvCRsIvFRaM&#10;eZq8AwHpGMdZp4SphA8V/fV6KT5rFJp0cF3k5fFcuJl55GigVXf1zDXM51vyJwzrjIPPDsKxUFH9&#10;ss0k1mcOer/wjfFWwpjvhEt4He2bcPKEKfVeEPjbP5l2GyBs7fkrPjgiO4l8wEvAyFYMfB2wv56+&#10;1hRPKwCO7wsnX8uVLNykkYh2Iw8u6oJlFooLioCXpRm4EU56TX31QHMNnmhmgyXg+VTDBKIgcwoh&#10;jIs4/OapIwYCGWrxCOIo40I0Xb/yG+EsYvzmJr8y7yyrfJZpiZteIa+XwW/i5gTK71mGnlEXRzge&#10;I2HJiZu/85n5bH/jVGaxkCSr3qrZFRqfydiObp3YO+98zf79//Df69gDzCifnsH8ToV8WNBGw7Fg&#10;9EWlb/1+179JClvJi+v5s6dylT+6gvm9sGqGNtYX21WFlmtqm9VCpo7VfGzLamqbdWVNxnejZmdn&#10;F5JxLFY1mZTBcEOUYD412MeM6tCOjm/LQzTMMaZny/U9e/n+bXlwbbXr0mB3u32r19qS4dfrS/da&#10;+tzUz5b503rSzy+u/6+2wG6PKET3SseNbazb69jh4b6tlpinnthKjqEWW0/PtIZMvuZzu7qaiChL&#10;jQoe1hH2nJ9d2Mcff6K5jTOdvb19HWuCIywQ9vnVpY5HevT4gYhcCIXUupA/ZbLIgifAi9wwDRWm&#10;yrOZCFlwKAu4kHFx9BDhwq9hYtgM3KhwTJzX4Teh7o5zKI9xznfKBB8hrOI3BC5h3EmcO+5yJhbT&#10;bDRcmLfxZGHBSRYOSWAieMIQ7PX6wmmvv/Kqvf7Wm/byS3cl0Hv15XtKB2ECg3/+7NQ+/vQT++TX&#10;H9vjZ0/tb//3Hyp9H9PRfk/5cPwbv9udpg0GTviDD1MLJeI41hEYjhJnUw+1QyycOuYq2yvWD835&#10;OF0gR37mkQyw8mD9CHJTaSIya2+a2GZ6tbH+OD7J+LS1tH60Gx7+Q/OOAAABqPo9iQ89fY3zrDAH&#10;dRO9spzn3oPwey7suR9ByERYwlVGybDrT+KIkEn4ivYT+ZSC6XJ9jnFKWrWEiAw/DQDt7TKOwkKf&#10;vFpjIroKAUMyLRAerM3662bPHE2GrfYCC4KacTSOzGNx1rNc69xcGEJd6xD4YF6+wct6x00qG75H&#10;FWsLBE+MJcat+8kwqzYreUqtBWGI4JayVgjR+ce8x8nQYm71GRZZbgrMXMiLMZNzCJqLGlAWQgP6&#10;nb6mXBgMH8ttO7p3IOaV39wQ3DnWcaQ1GY8ldGMrA/OSOi1XlV1cTg3mn61T4Iv8BiykR0g+6PVt&#10;fOUmzswZbuiWFFCRhvnj9IVvr6IOXMThxicA8ZIxzff8jjDver5lXHAecYGJK+kmymGuZliWS/5c&#10;pMHDOLQMWgzC8842zvFKPplOiQvCl72rSoc1Z1Em8QinHK4snzwzX56Zb4YRN+OQJtMrkxv+AFsZ&#10;P99viHpjUJbvTIxmlOJl+A6u3bcyI29ND1Hcgt5hqDs95/i/sXZhBWMaZgPchyl9WhToTHKtjVMd&#10;hwUDjA+Kp48e2+NHD20yGduzxco21dKOjw6szRFABc6Q4IHyYT4C3KxHPoGUd+BmJCIs1beMH9+z&#10;jjCImrL0C9ski2YgHXWmn7gZe9t5Ftt06B/GE3ia9xwHxGPMTibQwy4cJ332J3wF74x9yhCDVghB&#10;gB9Qak2HIeFV3WIsZ13zG/nknWEwbHnxjUvwFM/8zjPjZBgwc2ca6pdxCMv3jJ+/xf7p6DDqt8Nx&#10;xMt0xC3zyzzKZ5ZLGPHzd5ZTxi3flbf0nY6Pso/FDNNPWCC5FEJjSWeuoxxl7AYOU360KVYGkkni&#10;SM23JvGNsYm1FSVIWIPFAeb46jxf+5vh/hDolR+RadCbKpBh2Sj8lpMQkHZ0JIOmbMDU/GYavpU3&#10;xzGwxovgAHgcqQNgjAvy40KSrmc5uIhUeLnku2CKOGU9CE/4lVEOYMXNkJicURfgzAGWg4ywvHIy&#10;ov1GEDudznREwb1XXrE//4vv6n7z7bft2fmZPTk70wJ5dOwaI/b4MjH39/as18OkaSBNCGf5no/P&#10;7er8zK6GFzYeXdp0Orbp+MoW1UQL9WbpZlRoh9gzhMfN2XQs5ni9nPuxFCzKeL5bb+RQBHPnq9HY&#10;mo2O3b13324d37OD49u2brS0N/jyyvcdjsYX1u017XD/yD0MblZ2xBnCOPXxjTPWrLdsVfe9htkW&#10;L54vWuD/SQtcn5P/uXkksQQqIC/mKQs6Em4YYH7j5A1v5622M30wvw8fPzW8Po4uJ5onEJPElTCr&#10;Xpf514MHj5RP39DKdORUB0Z3PXIGWniM/cZp3SLCzj2kgk8TjVWYxo6d6SV/4GRuCm+sQkIrqWWY&#10;jIHrUArAME9DgLh2c1MEirmYs2jgmRlxJ7Aoz9DcpOYUc23CWfAJg9GnbRBoYebJFir2MEqSTn4L&#10;d6rU7/asvzeQhPrWndv2tTffsq+/966987W3rd8bqG4sLbglOb16Zr/8xUf2q49/aZ/+5hN79OSx&#10;jldBU/X9H3xfViTkh7YMUzzMUilPcHULE9JgMNSnMKdBqFE/liccXLC1BM/zrAYsalXl205cnhtt&#10;jomkFlcXQjCmtPClJqBkmMOJUmqMczyuEs/HunjTuMw2Z22DpKNOEH5qQ5atGANp+uemXjtihfTP&#10;LeY3FOIMGxXwdYc0XNuneiIVytT/eaInNQxZL7VT1IkwjdGsa8EoZBk6hzXC1S866MTXUsqCP9SR&#10;QSRAS6KB6+s1azbO5wqaVauus8As8RwP2BIlXMFYL1yDzJmmWvfrdY1XiHT20nMh7NU4D80J1la0&#10;IWbOCHOaF02bzCYqk/AUwLdWPgeY49AXnKG62DR0jB9asusX7cvdwpQ7BPx6wjhKQ+zjl6OCuHJv&#10;pKdxywngFGwwYZwSYazFM5ux733muIiiV4uaVVP2wu9M/Ws4IqL8Zt1gTMQ8F7RO4qq0lICYh1in&#10;PPADjCn9xXwnLjf5UUaOBZ7ghPxOPQjLm/R8J1/SJm2XefA9mePMn/KJxzfSAHfml9948g3zXJGn&#10;hXKFcPIiTqYjjN8ZVvYVx+hon3XT8aOO8EKrHBphlaHx7jhE+h+ULtHlWRZlZHk8byqLcC7i5pN4&#10;XPktwxV4bT5l2G8/Q02VQCk/j5X5usaOch0GwtVWNTdrFt2O0JL5h38BlpDob8Y7DEWrWbMmayBn&#10;h8t8emHD8YUt15xXXbNuv2NHhyf2av81e3v1jsYQOP/zTz+zX/385/b5J7+x0dmFhLesoS36EDwd&#10;gsTfJasDXtH12X70M1UU7+lHKFGfbAJqmsI51jnVt5ymwjWsET5O6EfmAONVOCXaHgEQY5F+yj7m&#10;nTGqZ2jQ8xv+M+Tj4Bq/QFzBEM4Gic+1XoDN/Jv32I6HIA5zJS/Sc/HMm/YjXuaXcTKsDOdbhud8&#10;S4Er+Wadynh5LnuWyzhRWwBD3awjAexuzcjyBGj8KcOy/AxLzbznv0sVVVUfgve8n72/Y8lSZOrB&#10;2pb5ZQ7UQetlkTFhjAXmdMJBGBfjRuEMQvlgoFT+MXjwWQGH7GdTkyJnUlODIDhoBqif2VWOtBh8&#10;0UkCokAQCxgupI5L3yMEYMShM3hi6saTcrgYEOz7xbyXuATL1BeiBiQdqnAWBn4z0bKyqmjkzzv5&#10;cpxJXjlIMx7pEg7i5r3NT8iWFlWK8ICZTjJcSiVNiBDLTrKQ6emMdr0llDSuZpJ+v/rma/a9v/6B&#10;fe8HP5Cm5J9+8XN1CI5wmKBIlhaTscyXev22HR8fyfTLaisbji5k5jwaXdpoeG6zyViM7Xw+tfls&#10;Ymh8VzC/86lNRphXzm2+wD0+5+/hzAbNLHXJxaOmvUtYum9qXesOOnbnzl372ttf1/FKOJ9otPsa&#10;VCAKOeGYTKzf42iYdOKxkQR6NG7rOCX2OzOpVizQq5rNnxceZVe8eL5ogT9CC2Ca75JdiG3wBefa&#10;yfSSfT2GCfMzOYrqDbrWaPaFDzBr/uijj+xXv/rY9/jGfjZwBYvloL/nhJu837JLxI/YQCuMOTCM&#10;XIWpK0S4TBBBIC6gI33uP+UoHuCrnjMfhqBG9L2waj6zJSaCeMgtCLzElWLymnXbrGLfbnhePRz0&#10;pNlFO4RWlSMqYBD6+w432jPKBRbmNUc5YO4GsSyJthZB93w5q2B4XeBJmsXatZa9va4dnxzKiyx7&#10;m995+11pb+nUR88e2A9/+EP7yU9+Yj/+8Y+0X4y9zrQ/ZuGvvPKKvfX21wQjvykT3AfuB3eChxNX&#10;z6czaYGwTJkuJr53O8yOS/ydi3u2TQ4uNHnUN/E8+I/8+c0NTFzuHdjXgOfaOuIjCE6YSJ9Xmmsl&#10;zufJlU+sBZCgc44vxlxshwEeGE/2B+dV5pnps34Z56ZnlgtI+Z5lC9dLUPI8UUU+WR7EYL7709sg&#10;4yiMdZB+ESNXE+HBb8qBoKRdGEtZbsKp30Gcko+IbhbFaB/C0vRR32MNFgMchCSMGn0kRSseY7Fg&#10;gDgFlmZDgtgjzsDePzCsM7ZWFkkHhLCesYVDK/bmMo5hxoGbd+DE7BhijTkggkua37oxzpGONGow&#10;tDBf/vRzlxsiEEmfdc93hFfgHPwCIKCRFjnm8HzjnnIZ97Q/nuCFF5q+/7ZbMJW2wmTerR+IL/qI&#10;vKvbpeAAACAASURBVK1hy+baDvf2BTdkNDoLnNehdeo0d95saT/5EFGrmbU4xkpm+BvrdnpWLbAU&#10;W+nMVc4h7nQ5e9aPSkFoQzvR7sDIk75SnsE0A1fGyW/b9sCfJg6RCiZZZupyrrrWtgzGQ6Y3LN5x&#10;hMTWc6bmqi6zReKQd16Uz++cw/zOts8ndAjm8hmXMvimfCKv/FbmLXiCkWQ6+71jAhIG0mQ9M+z6&#10;M/PP5/XvwPS7ri1ceIHeVp85yjzygG0cZeRhWc+EL9DStqgMp3w0vjiI1DFdIcwRLg6mEcahWs5t&#10;OpvZ3v5K8Qatju3t7wufv/bKq/bGq6/Zp7/+tf3mV7+0Rw8+t+l4ZCOsGVsd0Y9aQ4C4Bi7cgiGz&#10;UzALMwQMqbaG32DO1ExrqJzrMa5hGANfp0yKrQfkF+hCfZvtQQu140gujvVp93zbDGOG9QjeIQU8&#10;jM8cx4RzQ//u7x0KjjraRVjZGzSolLctMxqa/kao4PJn9qb6uNYT4Om/+kbzjgrA7otRloBSkb0u&#10;0OyBX5gOlJO/eQLz9fIpm1vxoq0TvozLNy76Oa/8lnEJvx6W3zI802Z+KrPAh+rQjHTDM/MrPxGW&#10;+eFc8Hqe9EH2w/V1J+NSL/UBuAuFAvMeuPABQ9OHV3H4NxhpTKg3dUypG9ovr9MKamvov46kODQX&#10;0giuYvyqgXaB8V0PVl42sXtDM3jcBNF/ixsHv7FAkmcyvHDoYZMtsX4NiRReFd3xCWGS6sRAXKxB&#10;xjVpS1R5le1weKMms7djslWHLcHgCM653IAtOxATQjQyyM3XLHJ+fIj2UKDx1N41H2jsS0YDygLK&#10;BMP0DoTS7vft8ekTeXz88M++Zf/tv/3v7MNv/5mxt+mnP/2p0b4w6QxkzkXkPLFep2VHh34cSrfT&#10;0r7e84tnNh6e23RyabPxuTS/1WRsOGkQAT2dafGfT/0c0AmOqdAi62w7PNo5I8DAGAz2RRB3+3t2&#10;684debHF2c9g70BEKUQCxyxcDkeof7T3YTYa2unFueomSXqrawg30G4Np5X1BhvrN1qa15hgLjE5&#10;5ciZWlMLM728mzS0ZfZRLgBOiHqflX8zXoZdi7fNJ77H3quMfdMEy29/Ss+c8NlGWwQWC3bWI+P9&#10;vrBnui+L/5+b35fl82XhX1V+me46LPz+qvSZJuMSH+RI+zHm0HASBsFIEAgThgS8P11NjD2mc51V&#10;3jXO2J1O5nZ2emUPHz7WWYe9Xk1zBWK2G3kxx3vdfRtOn9mzZ+faDzib4phqYc1212xZs9a6qXMT&#10;MWEV4RimksAJfIQpnPMVgU/mOCu5FcZsjzm9WlY2Dw1v0n7Ui/L39vpiOO+8dFta08HANbJ8a3X9&#10;SBOI3H7PjyFiLuJ19uzq0k4vLsX4Uj7xu+2aNeuc73hpEyxqkKBqz6bZbL2W93oIArRFb731NTne&#10;+c53vmvf+Po31H0X4wv7x5/8o/2f//D39nd/93f2s5/9TEIxNMnvv/+uvfeN9+z111+31157TSZ1&#10;wEU9si7UdTabCSYYcsqCkQH3uvCO/cWYnvseY4gdrFuA3/d8+kJNuyajCjNUEizXxxG/uYEBfI2m&#10;UPkVBA6V0zEd0VcZP8ec8si1QpSbU8uECxbWTAgRRB54CMVTMgILokEDicAICWFotjLv7fMa+svw&#10;nDfAT3lceKNFku35eljGz6fH2xFsnPGbZmPEyX5R3cIjL+/AC+PulCYMiuPtSexRz/isz9SY3+Qb&#10;7kmUb8LMM9E2go9Mm0/aDg0U63y/t+cm5Gz6Ys8mgoNe36bzykZXVzYYLOxyeKHtQew7rIZ+VEtv&#10;4N6HGT+cnsC+cvqYNVFm5TWzy+GVvXz3njTDCHMYl4wFyuUdc2TWcDTAEETgD7YHySSQqbpc2mz8&#10;vJdX2i/bmifMaGokqB9hCD/w8sw8wzM73xFW0RYqF+QUY6iG/5Amu5Wa1mm5gEr5ov2lHQ1hSlOE&#10;PhYbssKq01/0wUrMM+25kLdUM45fAndQj6oC9obVprkGr00mw5U7aUN7ivMj4JJVBfvsNmatpnuz&#10;B1a+MVfRpB9097f0j5wlXV7YycmR1Rv0pTuAYxuV+j/wIPBgNcOc93pF+0o7BsHqYxXKjHEFQc2c&#10;0hhhiKOhYy+5NL1N41ToBWb2bHFg/PQ5ttHxLQKMVgtGyscccMAAgWeEb9bgDP8n2nXj5uQaE6Kj&#10;YLihJ51R43i2+XymMYMAjb4X4xh1Ix0wUy/2m5Lnc2M85kq2hxpG87iYn+xNLy6lB8aFO7kqGYwc&#10;FzkG+U3dtxe/4wfKCcYf34FZc2LNqQCc9+vjrdVCy4aipyHnjgh9OEt5eDWyQX9tnTZOr/rWbnbE&#10;qLaa+Kfp271XX7Injx/ZxdNTa1IgAlq5f/ed/QgmNuDuOfu/XbgiXIFVImNYTNnaYDpheOVMi7lv&#10;NT+XVd3uTFA7aASYGrCNsJ+T8bLqub0fx/AtV4Ynec4wpg2bm5rtd/tby1H6ao6TS2rLMaN9F4Z7&#10;G/leV9c4giOxznJcydjJi3yBQ+0eTgLVJ1huaPsBlqz4THAv+bDUSAUZcXSTBKRixHy0E0JbJLPv&#10;K0mW5k+YdK4cV7yzZ15P5lCMOZ8vvibAL7mCEcHT8xoq+ob65TqQFjLKsCgny8PahTqScz4Zk/k7&#10;1wnSk2Z3OYxSEvCN3hOd5tZSzBcxrMWaBEyZR9ZH7Xtt7UzYwM84IgTXogmXYBMQEIjDRONvRadA&#10;iMPTFjjwJ/1AvzSxiNiqmQvpC4XmxcDhykITQMIYDFWce7lFDtfU2TBbmTbzBcY0M2C/DF4mqTCd&#10;wTPLpIzsKAFRNLLyrGM6NNUn4mVjlXEJ5yrh5p249Bdlw+hKmZOUi1CCO1a4PDu3g2PfJwHcwAbz&#10;y3NdVfbg2RO798o9+6t/9W37q//iL+3tr39dyPbs4lJ74yAqq8XCRuMrmcgdHO7ZMdrgVsM4MPzx&#10;o891jBHM72R8YYvZ0ObjK3lgXuBRdLm2yXhmo0uORcH8kfM8Icb9XM/ReC6CeNA/ECF/dHjLDo4O&#10;7eDgyNrdvs6BA+nkuaQgQ/p808DD5szG06kc94wnQxEKaGwwW4IYxYzo5OjI+lq8u0KoIfJSv2yP&#10;KhBT+vxEK/vA38vJkV9ven5FvOcm2U3pX4T9/6kFwBeQTpr/EOZrX7iYZwcHh7ZYmg36fhYijO+P&#10;f/z39qMf/chOzyGq93CDYLM5msKNdSEWazWbVyxMSwl3MBXmyKIt84SZJkv1xlxAhJdSBEIys3Jz&#10;aN5X0sC6gx88HeMMinMWQZoQahCWvVbL3rz/sh1wrMnJiRh0jmcCZ/Q4b7TdsNWiEuJm3oLUkYhv&#10;jz4A0WMdMl/YxfjSTs/P7On5mb4PDgZ26/ZROJNYWzWfOA7EE/wKXDvRHubRbGH3Xrlv3//Lv7Dv&#10;fve79uE3viUi/bPPPrf/+T/+T/Yf/sP/KKcomIsjxLt//579m3/zX9uHH34ophdcwZ1easGtEJvc&#10;4Egk8byzlxALE4hhmGExvxCQm7raTgIBaW39uBedV4w2kDYrrtJUGaFCLpQlfid6hgtPFxJl4j0f&#10;NwjYWCfo/3LNeD7uDhBfPyCK3QSR31z5zJgQG2U438s4pCp/l3Ezj3yWsOQ7Yy0vwjI832l7nyNe&#10;DuOI+uV3GInrl2oS9cn8iAOcZdug0yB5ws8z38XMmLmAOXC20hf5sg5JW+4FiihB89VabeR9ub9c&#10;2tVoaH/2tbdsf39P9MGbX3tL4Op4IAQCEKQN125pbQtnU8THOztexKVFwVw+th+QgerFPJDHaacz&#10;EvZsD+JkGM/rt9oEAFbPf4OKr0N4rtzpHu6Css0zb/WD1azba4u5ZQ4BJzdx8yZe3midCS9h4pv/&#10;9vWXdXs8dnNg5pk0XTFGwDmdTrVl4sjr+PBE7co44Tdw8GQ+Iqzi4p2bsUabMJ6Yv+Cz5QrTbReI&#10;EM58kJBOXr1bVnFMTH0jnEZ45p2MBdrJrA95i76irLmX12i3VR4Ebt4IGFJzvcBcHrYotqGAH7jS&#10;khD6jTIQlMiRGZYeOqLHGW3qBdyU67hiRysCF9+4k+wgTH0XfVTNfA9pWQfq8WW3gIu5xFTQ8hWH&#10;kCsPlEoi5plXWB/t5nSmJW8unsCWl2Aj0+SpaQsYubByyXoSj/ZvVE2zgdPxzLuEWW2BJUvD98mL&#10;QW5xlNLAjm/fslavYb29vt26fduGpxc2H45tenllM8YZoLEzEbEgZ28zP6K+AKLjv2LbCXVDQCcc&#10;iOCh5gKIbEvWWOITDwEEmDStJRBsdFotbbUhf/AYuER1kADSBZFZpwBiu0WEMri9b3cMnWAp2jZh&#10;oQ2RKfzf7L1ps2bJcd+Xz77crW8vt2dfARAgQQIi35gEIQkSDQoEaZoyLdtyhOiXjrA/jMP+LGYo&#10;+FYKWAwxSBAEMENsg5lpTE933/3Zd8fvn/V/ntMXDQIyCZpS9Ok+9zynTq1ZWVmZWVlZ4FW2KBWR&#10;fLcSBGFUdqNmYQvc0YXtein7jbaq/+lfVmql6qKvs/tUtzKPqe7lD+HVe43X+Rs4ojoVOsG3mxdh&#10;ieupHNGKadkb65VwP4kL/JGRStdun+T7rPwpX0iAvKTYubgqTo38SMi44llPwZh+yHQ5d/PODb2o&#10;tte/3aatgkCwJz+wlS0nDSlWQD+UxqIRK5QRCS9ZHSwRgu0FrTJ50SjftEW/VaGKXbZan99ccVeK&#10;p8MgFr4cxjsdYOBBWGeFADkchKDxXHZ97d9O5/zQGKYmegf4ROxNtLaTvbJSmUrnFWIGaUFi6ZeK&#10;RpLpBGS+/9KLMeXg8OtrCfws2bOvCWEdoL7+ybfjy//it3XEEWaWp6encX55Kc0ye5dg/CAEe71e&#10;HBzuaT9ts16T84vh9Xk8Of0o5rNhTEZXMndeTscyd+Z4Aybnq4trOeVZTOcxny1jhqZru38h4vjO&#10;SewfHOl4pTsn9+Lo8I60zWj8gAvORVhFxxnCepaHfjMhMHHMZnNp3CEmrPpi6rh/0BfDykTKhNnv&#10;YrrIMSxMysIvTQDrlalswvXmX/fRzfDn788h8HcJgRznyUSZXsCEddr9csxYL0bDabz3gw/jW998&#10;N77xjW/G40cXYvT6vcPo76WTKBiCxVwzXNRqnN/JvthWsAJ2fT2UYM0+YBgpCR2r9PCqU4GL+SBj&#10;hhULaF67ieOrZGRxoHX3+HbcOj6K46PjuHXrSCulB5gy4wSq0EjG9RQLj+lI2x0QbDUJoFRmO0cR&#10;GCDqeGBn9QkmFWXbo9NHcr7HZNbtdeUdF+FS20sAOPv20YKz8sxRbb2enFp99vO/Fr/wi5+Jl196&#10;VQ59/uRP/iT+7M/+LN55510pxn75lz8Xn/nMZ+L3f//345Of/GS88spLW8cpMPaz1VTwAH7zOcx3&#10;bqXAORDMJUw4zDXvdhRGXM0pTM6rZOKoW/Wm3VzEM53nPY+xSaaBCdl03vkR1795Vpl2x1XGZY6C&#10;xhtvXBZ5uEzqVL2I40txvIJTYUz4bguYm/MfwkB+TzYKkyxfLtPParzq7+p3YMzlNtNG34RJwy+G&#10;RJVKhrqsgqstFcG/WoZ/K998EZzMkBDENZvvBPBqvcQsFYHZdVMCw0lqKxijZHx0nBHsMCtShTGl&#10;LJRAYnY7OLbLVVwsEN577z3h4fHx7adwhLQokFDkav4qKz30I3DRHFZWGIGdBbBq3bNlCVP6j2/+&#10;7t88GYf11tMMGnWGGYd5R4lDehhkhDeHaQ2kKN8t8IKn1I86kUbpyhYKv/P0pb5DOJ0l/KkP31m1&#10;5ckYY+wBOy7qtdhEILDxzePiceeRxiaCMnUBZnzjnfTA0nU0DCiDfGVdomMcdwsVOCWzME8dUYBh&#10;nooTUOc9mS9iPBwK9rRXuyjLKi74Cr3Q1oiK46KdpchMMKIN9ClOxIRrWohcy/s8jpWQJAjnOww8&#10;o413GHn4IlYegQl5UE9gX8VT9zPODB1OfMPCYd7fb9gAa3/jN33h8egyyIebNA4jLu/5LYVHSUhl&#10;NZo888qFGzywS2iCTnpBp4xzsGRZrF9YDSNfrAlyfTbLoVzTNkiS6w+Obrlo6EdRZIITmNmzog8f&#10;y7F/eDj+8P0P4+zR4zj96GFMrgZRZ37RtoOIRqshvK8XL/nQRODhdksE4jg40QJasxPuEh5J3zmK&#10;sNdNR5JOz7wxw4KKc+ypMJYx6uSyx59VWGBajpvDuCUh6HiJsyiVVZbhTyTgyUQqU+08uUaDlxwA&#10;UNqMKkOUb7nampYxgrJlJik40qIAblkOfwXrXFxTl5YhTf+6D6gRpftSu0r91CZZ0QpaZTU9cY70&#10;3OCQ4ST6X9I6vyrO1fHiT4vAHepd2uenlA9FiGSdSzhXFEgaYwUvXXeeqqOOS6VjeSNrLGoTfIxM&#10;WQRAP4sw7rrv8Dxx0vk63O8eP2yXAReoBuMaz8/+5jxN+4EYl+kBdLkJgXNECuEG2Z1IKYQT+Y13&#10;4rgiELvq5Yo6DGAT153Ck8uEgeMDSEN5LpP4Oh9YGp+yBF/qpqMXCoLQYIgqF3lwU5472Pkqwo0/&#10;bvO2bsV7p/Nx9CEEtl6L3uG+kA3izKR598X78eobr8d//6//ddw9uSdnGh99/Fiw2zvYlznW5fmp&#10;XHbfOTqWJhpPqzirOr+6jsElAu8wRsOzmM8HMRmNYjbhnsZ0PIzRYCxm+OzJhdy9QIiT6G/kVObg&#10;cF97/1554xOBqbP2AOK0BpPM1UbHJLA/bVb2QLFHQ5cHR72WXln73Xj55ZfkGAdYwHxzsTrW63Xk&#10;HXa9WUg/tSNgTTkYMgyJv6XPSv38z3MI/H1AYKPVBcY7tCNpDILeRscbnZ8NY72px3f++gfxV998&#10;Jx4/Ptcq08m9l5Ju1BsxvB5Lc0weaT7JKkxDe3fAb/LlKDGZEiL0DnMlFfo1mY6Dc3x1vnC/Hwf3&#10;bmvP3jGC7q1bGlMnJyfR7XZir9sTM89EvaVzsY7R1aUGD2Gmu9Ag9q50igklK7byaKizSzmflG0H&#10;qUR8fPok6cloqAng8PAgenvp+EZMCyNXNFhStMw++91O3L13Enfw5NzryaT5j//vf6s9vaysYSr+&#10;uc99Ln7hF34hXn751XjjjTfizTfejHLwRUxXu5UltobALHvPFfTRv6FXCL7UA0ZXzG5hNA2D9SIF&#10;TNPuKgyAv/eEmS7TFt8O8xOM47cvfhPX38mveuldDMlOwOG741fjOvxmHjfj8J5zXM57rg/p9NvM&#10;aqnnze+O53LAMy7eb96Ew5D7cr15ut2en5/1TXEqioZqHH5zIezcvFw3GAmX77TEdVry5ztP16f6&#10;nXjJsOyYXwRg0iBcUQ4mrShOwEnmOATf999/XzgFbGDw8HSOMyp4AfANfKQ80oOPro95D76BZzwx&#10;gfybLnCYqwp7v/Nsd1tSjMPnwSfQkjn0g+OdGnVZcizbSynOJmw9KD5OMA2k/oPCv6iQG+VQJu0j&#10;Hjf1J6x6YfHCJQhyXjHHMsJ4L5Yyv9YeODGaCEVrKb61J3mWijDGKrAgfwu7wIU+gDYAc3DIAi/4&#10;wDfuViPrJ76gmCCyRetidZF8zHwW15dXSJ0y8QZfJuNxXFzi3HOohQSPd2gDbTWd2NIHxm/pL77R&#10;H+KDsMTZrLVVQkII1j8w6mUl0AKRLByKiSTxWD3miUKCelEOl3GE38DYuMIWL+AhXK0oQnjnxseN&#10;0+jHjT/kQzzn4bjGJ+AOXHwRX329yj4Xjlbwwt/BLfqcdiKUUQZMGPMEv8FE0mq120oc8KPQH+cD&#10;bJX2qTKy/cSxgtD4R9xWox2HR5xa0o+Dg8N4cu9ePDq+FZePT2P45DxGlxexwZqTlWAEIaxCUQbx&#10;LosYxiYtRo7I/rBwwsQGPFwn4xo4KFit1zEtFkYaG9AXhN0tDPMoN/JDkGT1L/NLCAtHSlz6gO88&#10;CwXaSp7KD98O9HnpHsWx/EL+bEWQ0JXCL+Mgjx8iT3Y856qxJOUNZWQ8rVSXZXrEReICDikfLMRK&#10;YZFyUrXOxhM/qZ8v1bWkNzzAAcfx0/FRhGMiTXiqAfILabm1aipc4jilrF+6NPRyq1qmlXniO//q&#10;k8UzLofpN+OBele8T7tMxyU+t8N5+ht4Kdws32/GI66/MyeYlpDe8CAN+NRM73LKWgVkQeoOqp2e&#10;N/WFCkGA9bJtkM/OIuOsLJJ4xqUSa3k5FYUBG+UogxyIi1nDshxXQftq2juTGiIKolM4lN7A4MnF&#10;E8LuyYuyaSRHT9BR0mYwYcDAWsNT0lIn8hbiMsEWe3iAQb5lPlE5gJwJ9OjoVnB0x4CN9fN53Hvx&#10;xfjtr/yL+NI//2fR3OvG47PTGDweaJLocTTBZBTT2VgTx4v37kR/rxutxiYG1+dx8eRJDK6uY8Hx&#10;UBu8w17EghXgYTKOUzboD0cxHIxjPsV0spmruHhn1Z6WfuCV9YUX8OJ8K1rdQ3nAxAvmcsExK9NY&#10;lKOZOFki+xOikNo32g9R4QgSmIu9XtHMrldavZmWIxew4GKiqR/s61xH0LjermvVycRQQCp/gF2W&#10;lQG734V6qPbVFD/pt+P/hO9bQpffjRM/Ifbz4P/CIYD2lSOQ2K8OXnLj8OXDD34UDx58HKen1zrb&#10;+upyFO1WP/YODkqcpBmssrJFgIkZzTWMUYu9wKwYbTY6AoI9UewPbvT3ot2qayWK8ceZiC/cvxcH&#10;/T2tRu3vp6MpmEScc3CuqQXA5XwW0/FMpnpJ+9DHpwM7r0rRVYg7aEgRrKGdvW7xosqcgzCEY8D5&#10;IvDafj0cx8dnZ2IkGde0A1rI/lkYBurMxaos5p9iZPv72i85Hk9j8uBB/Lt//zVt6YCRvn//fvzG&#10;b3xBAi/7eRHe799/UemYDseLXO0lTxhXaMVwOJDASzuhlTAlhPOEJotZLatvqkyZhBwOwyC6izdt&#10;9vbhTojfhW77SHhglnd+83xDfz/rMv3x03Gq9ELlPmOF12n4Xo1PHnyrhjluGrnlvLkLY7Iya1Em&#10;TriZyoVQwgXDpvLKN8dKfXryZVq9Ag+2N/PY0wIyyavl4xjGF+HAzTfvCGp+56l5tKyKKZ8yb/Jb&#10;N3G2cz1zSgqAyRjszC1dpuZb/Gusnp4fKIsr91xytnx+J5g6UBZpEdDundyRAhkT+g8//FDm9qz8&#10;gmfgHWbOn/jEJyQAf+973xMeEu4ywBHmPPKku7O9aQpnHsL1rfYtv6mLL/VPgQdh/q61prICJVZW&#10;zvOQOmtxydTbbIi+aKUTU11WUDDphVaxskacwtTxrNaBuhLPt+tQjUcdtcWi8EBYeeBcj5XQ3PeY&#10;+MPMCo+EBRuKJY5hwgSbvBBwk2XP1qJU6HUO5XV7MppLKW9hhBiUKRowLib2pf14QMf7+3g4iel8&#10;FsPrwXaFjq0b0/EkJpyHLo56x+C6z91nhgF0wmOB/uMSbmA8Ak8BgUCwZU8hfGcxd7SiAaEFpQqZ&#10;kJrhJngVk0/a4MuwrT4j8rvLdvk0irANe2zK5To7PcGUxVX9VqKL12w1i5PYwh8Rj742PjgtOEQ4&#10;fYC1BE59xGezrKYzuovQKPxk7y84VQgF3xFEK7dEsXKuNGWl5/pCiwrdoy7dcjoCvOJ8Po3ReBgc&#10;NcacC+yOT+5GZ78fOKo7//hxfPTDD+KjH25idHEl2k85NFRmqHhY1hnFAIajx9bB3m7tIy1OCL2S&#10;glxBe2U1gNA7GiV/zykzCK2YRzOmMacuJ0ALH4AjeJL/K/JL+qUqYHYXpGMurICKbEOb1a/KIJFG&#10;9qVlXDJuicPNhS8DCksxj3Fd6K/2NIsE6BuKiZzZQUVm+NxPnCoGTQDqLwnZ5J9yvPBACq0KzZUv&#10;COFvLVbLHX3aNqrgG3VkPPGkj7lcb560gLauyhzs9AIf8AMW/CtKYj8lm2kopk3BdlFScMn5KcsS&#10;gBJe21GMgiNlGfboJnEoMCsVMInNuhpann9YnadNOQ+Dl1nWrk9493hVX5a5q2Svh8ObMC1cBgy/&#10;+QjgHIlvIKOAdgOYEFni8c1P4nIDdAiY83N6v1MGBMLh1UEvQsgxIPN0elEtX2XVE+2pL3EZjCai&#10;fHf5zyJwlOMyRQzNFBRKS9/ynQns9v170lg++PhhtPrd+OV/9Ln4rS//1/HLn/ucVlq++/4PdCxC&#10;73BP2h8cb8D8HR0dxmuvvhztTl3HGJ0/OY3BFZ6dJzrOaDoax3QM83ge82mu+A6uRymEjqcxnTKJ&#10;oQFqx2qd3pwPjg5l6nz77l2ZKjdbHR1zRBsRWOt1/iTce9097UE2rHni6l4DgT1TbPSv7fbfoQki&#10;H/oLeLLHBuJzeXktXRQu9KPWiWarrTOGgQ95kW/ijB7ld4btQp7/eg6BnycEkjiCt8LviDg7u4h3&#10;vv1uLFccUVaPW7duR7fTl1KNPfXgOabS4C/CM1sLxuNh9HE21eW8zo6cT/3ar35ezCsmlbePbmlF&#10;jFWRu9or347pkLO8wXdoHdsKJnJqh2Ye2QRhGBqWe9rYcpDaS443QfuNeWCaTaVzGOrDqoXE4w11&#10;ymOa8KWAAMzef4Tfh4/O4uz6UrMNGmXmNwne2nuXdJc2QotY8eAoFba7ILxMR8OYLpIRxnP0nV4v&#10;7ty+J8H39dff0N5Jtm+whxKGK+lrrr5AL8mTrR1XrF6XM5VZpSPcN20mHTdpqAthPEWvyvzCecVc&#10;FnqJW6XJwFG02DS5cDCm38CLMkyHlFmZwwTLLX16miY5PooO5+W0Ls/zhONWvzsO7E/+3uVPfMJ4&#10;pnlcTixOw9O/Efyq7/69/V4RuJ2v68ETWBHXdfVvxyHcN98MK7dps18Yi+VKlk2sHGLhxJ7KFDDW&#10;WjmEYeUdYS3Dc4VgUXyAUB75w8D5N0/6XPXegWeLF9QFfxZcwIG2sGUH/OA36eBPmMt4Z3sR31h5&#10;ok38Bj8RdrFcYL5C2UM9SIuADB/Ab9/kQ7latZSyLJl+VaK0gfS+ic/Fe/WpF0zAi9+SlOfJ8qxL&#10;ZAAAIABJREFUF4aMPJkbsz2pc8/w3GuJtQqCTMR8MtcTRQLMHI6ICHc8rZCJ2Uv6QDn4FCB/FGiU&#10;rzYVwRqza59LzbhnHofPlMDdauqJhQue4fFmD13TueJF4Y3zpcUKZ0Jzrbzj1Xw6xyQZU2VW8Zp6&#10;8g6tw/kbe4GpF+3l6TEOjIxvGT7L856LBaBpi/BTzlBhyou3XJmsYtKMCWqurGUXIKyoJ3Tm54wF&#10;lvUyltqLv4O74YZvJhjmJWlwdlf6xfBV/TLDbZ9n3ydjXe3/LQ549Q4FifjbxCHjTPUJ3vFeHYPb&#10;fPAjAf6YXsFyRi0WN8w4lXZRl4dz6ssN7MBtnyNLOXklnuIOlzCUHCAUuMBFWtoEjsw5A3oGr1xW&#10;1W/QXtJ7jFEeZ1WDTMPhWLjRvmhGtNNaAz6ZbT/0vRSu80VMBgNt30NJsGG+Xa+S7yx0BOXfZD4V&#10;foJHOQ+mfwyUy812O6arnC80h85TloBvRcFM+1ny0gqvBLXdOC/AkAAseKMckTIk4QRMt/1A/xQF&#10;JOkUjkKnsRa9Y+GP8UMaynY6ObtSdmxvkMSYvABx6FNyreP9Wj6Ho75JPx64TgO2tDhHcbHgEPZn&#10;PZk3yFr7wTFjjzxrXYodVo2pnxv5jCf5c/uq/iaMNqBQlQFBpe3+pvTFhNt5kIabXBMGUPsd7jse&#10;aRVPCsen6Sdx+C5HVLxUFIzVOmb+aeHk387feRC/XscCOYV84tFHvvhu+kiYv3lMaxyBWM+6qpUh&#10;IcgGg8WTd1cKbSKX3/10ngwI8nJ+/r59xyyoCKxVBk5pioOOahoqz6B0nphj8JvV5ESnRBr2K4A0&#10;eK7jcnmqq76kdic3UTOrp2YWoEgxwUxfq8X5gw+1f5bVkF//4m/Gl7/85fjML/1iXFxfxde/9Y04&#10;unsrGi329E5jPp1rjy/HgHTaLe23wevseHgRlxdP5Dp+uZgEZt8Dzvm9uMxjjiaspIxT+J3OA0+K&#10;6zWDJM/o7O/15ZKeFd/9w72otZsxwjvheBLtzl5qBFEIaHVXKmcx33iyY9+i7OQxZ2unYgKCwQBF&#10;IHb/Az+tyC8TvjjyoK+vBwNNyL1uMxrNTbTx+t1mFb0hD2xGJvf38+dzCPx9QgBvwEzMTNB5Qauw&#10;GmlIWGzUmzrqCBoCMy08x1wahxvrWYzH7BFbSRDttjl2pRcH+3nu5u1bx3H/s5/WCi9bAlglhvYw&#10;ZhjTVxcLhclEb4EnzGT2GTf9Tjfa7TySpddu4Vo11uvcXwdNRFiGKaTejCE5s4g042a/PQJvq96W&#10;Br6Gn4J6M88hng7ifDSJMQyvj29azlNbi3lfWbVCgQbxhz5jPrq3ty+FGIJ+rdmK472jgAGuN9tS&#10;qmFCyh5fBOC9zp6EHE+xCBIIuwga5MnFBI0X6NPzM51tqglNS1nssUovvzxHkzSxXBThl7aadpP/&#10;gpXuwtSVDtTDjFrVLGxHwxFwcuJ9Kr/KxLsto8IEkLHDXRbp6S+23MgqyMxBERyph1cltuXDCJSJ&#10;NmcXctvNiZ6vFFriEebw6nNTmUsJr86tjkc+/NZd4vub5rmSjrTV9KSjfV5NUfoKrHlHaBRM7ESm&#10;8mSlki05MtkrzoPgmLbvKFOmifOUxZUrHQi02T8oGLgMO56Mod1dFCDF6zIKHsaH4K76L+U8DYsl&#10;2tLv7+k7OIkgjAB+fX0VDx58KEsF8NTKXOLY8RJw4SJf6kDbCXO9+Cb4VGDJu7+Dq3q/wXbSDvJM&#10;/oM44EGiTJoXsq4Kb4KigjKoB6s/q8L41+RNnj1xwHYjh1q79FovknMf+hK4MT8DH3iqxE3qKJPq&#10;dqs4gKmnMN1pbxUWMO51BGBYVgRiTGSXm7jAidEC3mURq02edMG45ZtOe5hzzNhS74xxmHl/tyC+&#10;WcLjgZ/UKRUZwBbahgdrmA1gUGvgyGjHMOMgaTFfio6JkS7ec1khSnAspbhD0Fhqr2g6ZZLqhUbU&#10;1uKlLBhrhU08f/aDhIjyrkqU1SzgpnkgcnXdfV99ZvzEF+OF8UFqHtEAiTgk2+IUcTwGefq3wx3G&#10;E0neeK68swKiJVrlKzgpuJf9yqzUmgcnj6qJqcrA2oAjqTbJpzOPQL8SR1kWZpV8Fc0i7DIvYZZJ&#10;Wi6JbuKls02MRXCcsYdijNV2enA8ncRwsorV+xtZCt05uhNN/Nwc347bL7wguoDV0WwxUnx5m4ax&#10;Bm+Ff5zVXo/Zaq0tfXicbuBRvdRjsZ3Hihd24IVyV0qWTUw4XWE51z5j8L96qyFFEce4RdBL65mi&#10;HKCdNbxR2+w4x77aX8rPmOnRnTqhaBB8na/mFZmtqjiSmVYQ4HGmOUX0JmuFrgUVD9loHRR2nX4W&#10;7KlH+V0sFLDsIN+kWzsv/WQhON7YIkMphiG/XaebT31TlWgb40Uv2z/ATdawUu5nsOqWYlNRQhH+&#10;dELAQvmedhl+KntrCeX6Jc5BL7ZXobeKb5nxRjoN522eGyly1C8ojdSIkl+JmHArwm/hj7aKEFkS&#10;VwrNyDthlYoxmBhoPBFQLQQbyG1J4dkYwsiDweKJgcYY+FnRXVyBr5z/S/5MVpjiUAZxSYdWiSf5&#10;MhiZ1LhhQjUwCyNEHYGlBnDxMsc7mk5NQGXipj/1Tg/V2WOUR/uQPxMWHZp7BnKgnl9exOf+0efj&#10;X/7hH8Zv/uMvigh889131MaT+/djtMB8eRHs0WXV5KX7L0a33dExRtPxdQyuL2KpOFcygZ4MBzGb&#10;TrSvkONZxsNZzCeLmI7mMRthxk0VcMPOik89jo8xod7TGZ+YwQzGk1iNBqp3u9OL5WYi5wStxkpM&#10;sxieFUxEMtO0jzAc5vSip/MQgbsQc8VEmd8RDtDcEZe+4B2TMyZOFqnqNVayOPJlrXf35RZ5n/94&#10;DoH/HyAADeAoI/CY4QutAH85HgMB7YfvPYi9vcNoNBE+OQh9t78Qxyov3k8vsXfZv3t0oPNGEWQv&#10;zy+ihofC1SyWq5bO5SY9K7bgPgIsTD7HtWiCLTQy6cg6rkfXsRnmXl4JWM1kDKFb0DEJdhyzIQaw&#10;TIIyUQs5q2EFbhNzCSi1dT0W81mcXw/i4ZMz7fmdr/BU3YlVbaM4gJ68B4Mr0UVWkjh+7dOf/rS8&#10;xMN4c3RarZlHg+AlHnr78quvx6c+9al4++23ZVoK/ZutEHJZPWrFxdWFaMF0yj7oFJiynPTmfHl9&#10;ofa4XQjIdqADLLigKdyGjd95smfF36Dh3JTDzeU8+E3fei5gtYnfwNbhPElXfee3L/+ufucbacxU&#10;8tvzHWEW+J2G79XbeRL2rOtmuN/9pCzXgbBn3T/pO+HgOmkMt2p+fAfX3DbeXV+3h/FTvZhzMK/U&#10;OWIlf/eb0/idZ7udymh+04+e9/lNfI4ncjqefPczmesUgJk/waE8DisFYNrFMTvUH/N9KVxOT1Vd&#10;3mnraDTUd+ZeaAAX8xj9RlmY8hKPPICV4eM2OA14nwxe9ke+gzv0az5T6ZLvKciCn5hV74TqRINd&#10;GsqkLNrsq5rW8y9xdKwh477wOxofBT9J63DnRT44+aR+HO3CUSwSjIuAzKo9vj9YnWKBDZqCIyyU&#10;BsNSDlYl7jfyRSFCnekbYMiTOhKGOy9g6r7FFJdjHcVKFWEMAT1xgbGP0jHPB0dorAq2SxSGot2c&#10;Mw19oM/LynZZ8UaAZWGAPZ44Jao+cfAnTo4xLxELZUauQCOIe4UdfxDESwpLP0AfgDF9tI5FjTKz&#10;f8E3w1kAy3NCJWir/kV5lPCHTm2KA8Nd/iheJduWFX6XI8601IutMXnONPNWR9vTWAHVDpca47ns&#10;4a2xApnH6KgdHP2GQFDHSSPKTvagJv0SDSiLVKt2K5qrphSeEoALTV2zeLVOZ2zwydz0q/q2YrXJ&#10;GFHetZrmBNN22l0dRzhW/eijjxTWbfdwcxQoVfdvHUX/1qEWT0YcQYh1oZTOnCAIrQKanF29jr3W&#10;obYXcooAeLaYTeJ6ONTWB/CPcQ6fTl3VRgREpEgtXdZy+05FxvAYI//qRVr3r39TD87Bc7jj886p&#10;EPQZsOHdK+2SH7AgQYoosg/p+K10FlzLuFXeZeybBOAMi4sRhbOygn56lHW3rSzDOeNbeaTaTtqj&#10;dbudBVP2W+KwyqUFN/agU09fpNebhNqsv78xqBkOCPK+cm265F8JR1Cm3rIMKrBwGsqntQjUvqib&#10;bzXUH0pa6uh6Qn+I67bxe/sdp35zLGiSvoObfKvGof+4+AZ+8c30i/AmBUCw+ODO9ruBR6YkAiFd&#10;oAcNExzfnAYCyg1xIz75cvHdFXcY4cPrkZAcRCc+58u5LlSYgUFaLtJTX8w3EGIZ3BAY4lvw5anV&#10;k0ZTe2/63Z6e8+lMe1IwZYD28c4AFpo3GS6Yk7T1bTKfSSvaaDbif/6jfyMvz2+8/VY8evw4hgif&#10;nB8Yado4GIxkKnj/3gtaKYKpHlyexWh4Gcv5KMaD05hOBoEwPJ+MY47jq+uB9vku5uu4OpvEfL6S&#10;UA/Mot6MXjfP/ISBZe8xgu+SPQUsvpZVG+BP/zDJyHwKxry0A2ihOcL0ZzKbqeM7zZbgCPxABmsO&#10;6TsmIwg+nmURImBGINBHvT2dh0a5KArpDyEiOxXRYBdko28YHL7oD0/yxMlr993xnv38afF+2vdn&#10;5/rzCt2179klGEbAhN/cxmfh7fbMw4RTwi7jEi/7+Nl5E/qzlP+TU1sb9zfF+Lv7drOuvNPen+Uy&#10;zBzXeUFYE6cXOsuQbQAwUsdHB/H5X/lsnJy8IPNKGDOYCMpD8NMet35f+3l539vH4cuBJlac7Fye&#10;nsbp40d5LuF6E8eHx7KgmBeTQ9eb1Qh4rE3RouvMSjWppr1N7FFigtCKGHRKjCT+H0jHKktOGyQB&#10;A3QeedmvDzM1nM5ib78Vi1jL5BmFHExsrd6SF8wuK8XNpugHtBOP0njofPGll6RMhDkfz6YxnS1E&#10;t45vHQdbKV544aV4+dVXdXYvsOB4CeKCbyjfZtCxcmQRNIIbwXY2y33AzAMoIjUnLNO82fMDbTIe&#10;E0fpy6of/cg7T+7lLAUiGJpFCSN827+eDCvH9fBtexev/bw7T6cnDNzw5T7zO0/iEE671fYKQ1gd&#10;e26PmC86qzANrIrkXGh6nHOV83Q9Wa1Kupur9K5r1ls1UT44MaRcYIRABG5ykZZydm0q87VM6XNF&#10;mjius/Pv9HsKI53mFxQb5WhC4rRaea69vknu3Zl+UgdtNGKMAh/TMDmcSxM+fAAZ3oYfbceMnzzB&#10;E56+WzqnN803CUNw48LnBTxAr7cW8+t20ibXvd1uxTHOdi4vA4WMv7355pvqQ/Cf/gZvEZaZr1Dk&#10;Gna0h9+qX5mXdBKCLAAwFWUvMgqZRTpoqeVZqFiIMD9quzUrnDrWTLuNRC9gJBm8jHGPIcGi3hCf&#10;AT8EN8lYoM3UizDgKRgbxwWJnUBDXcmH+nIBBz+BuS5tIYDWRMw3i9xLDbspj9IjWb94xZQn7cAT&#10;uVcx2RNMnYAb+a/mqThXOQj3rABXwgw7xdX5puzZZ8V2oePg4B1cTsS04B7jPQVcqr0TQEMKffLC&#10;BJ4xYsFzs2Z9bJVerrXdDf8H4Fw+ZTJLfO0dhYbAc6Tgy3O9xiwbE3mcVAErYJcm6ipPNLvAsKw8&#10;J0B38CfNcoGFZArO/s4zuyRXyuXZHToi/Mn2b9Zz1R8PxlpplAskLH1maieKWFY83d4mmklOb6m3&#10;FM539KGcwcvTJvKc10z9aRJWA/PFNDrlJBeOeQIv4BvBMQRH+GfOcoWOMOc0+/3o9Pdiv5/+Kvb6&#10;nJbQ1bxhXDC+oeTliD982NAXF5c5nsFZBFrKgp8+Pz2LzWIT927f0QkEHMPZOziM3uGVcH60WsR0&#10;sow6nS+eNf1VIPy/dHIi/GPuuB6OgvkVqyXOq61RL1t22dEVKCL6m2PCznKzT3OLhn9nP6UgTF0Z&#10;SxKkxa3SdzmmwN+Mi6DLeIPWZTrhctlHbtwHLyiDPLWPtQiaGqvaT5w0ke1GxKEf8NXAmOPsWa0A&#10;g1XI8fOlxne2RmqSbV34AU20AIzMozIrshSCqvCB/IocRz19q3zlWMXrDCAdvD3toe5cbqNImhVx&#10;GjspTLOinXGTFqkctb/IYJm1lGK0T7S31Eclee4u8VAGuE1+lk96kJ7LbeRZvcFFLre3+iScupIH&#10;d2023cbNObsRzZsTLDEghhBFLhJSoAFJQgrRIFguAy/JFEIcE3O++92TtivNN+Lz5NLkUFYveHeF&#10;nf7hw4fKq5qOb9tGFdt80jmtv/HEIQN1pz18b3VzRRkhuddqRr8I2MRF0LwcXEd9vYzPffbz8YUv&#10;fjG+8MXflOnQx48exdX1pczJGKzAiDRvvv6WkBQPz4vpJCajQQwRgHFuNR/F4OpM3p4Jh4EcXw81&#10;QeP0CgF4MsbLYQ6Odreto1t6/b7OXGt1OzJThonWgdlNiFo6wmEph0EFEZHGsZGME22EeEAwE6eB&#10;S64UcF4flJuBxASpiaKsmnlSpk3kKXhwLmAbrfIC3a8cADUbICAMQmqLl2WPF33nflfHPv/zt4IA&#10;OP78+lkhAP1hr9haFg73XzjRCsAbr89j//BY1hCTcTLGONVh7HKB40x2FlpxHqUzfVfJPEHPmICI&#10;Z/q17RdM8sqkzKRAnCptJH/iylw0jU1UJpO392MxGa+XUzFBTHKyTGEcsR+SibNRj9t3bmu/7YOP&#10;H8Xj01MptDblWJFetx+xWcST8zPtCcJx1Ssvvyzv8NSd88q1x7ZWk7+Cg1tHcXL/xTw+5s497f+j&#10;3gmHnfUO9WYlDjqHMMGV+/ySiWCcm6ZCV7kRdIjPLaFnnswYTL8naafR91muhGsFROacOcdQb+L5&#10;5l37noBHZSLkO/VEgJK5IDzhmrTQJ9JrCo8pKxCpWkgckaKOb8w/CL9M/PlkRUAOZmSVBG6g9Gvr&#10;KaaofHc80sl5UFn9TzhWGIMCJ81NIts571Fvza8IVdD0cileZR4D9wgjPjA3ffVvvgEH5lBuyicu&#10;YXzj8vxOOJfLcDwEFurivJ2Od34zVngaT0hHn5BG5RTGS5mXOaD6G/gQn3yIT19y8Zt7MkkTR0wg&#10;mYMQZBij4NFweC3cv3V8GBF3xcxTL+DCd+ry1ltvyXkb5tDMr66fcKysMAqHCr9B2WZ+6FMJbOta&#10;LNcJAySLhBHtb6kctRMYrGHGjFsIvDj5TAUOcXw5PvnQL4wBnjjOI4z98wjm1AM4Umcu9ytPX9W6&#10;E+/mjakyFx5mYTi9EpNPFOHp7VljSN/ZOkH8VZ5u0e5hnB0N9u5qJRZFVI451B+cg847q8cSsBbL&#10;XHUre8Qz3+xXl5/54/AoYno93dYLPgZOhyeWZTwXs9x6ptUo6sWqJtviaBQ+EroMnKcXOHLxtsCs&#10;RX+0JAhX82+ggNmk8zH2mlJPDLg5dmXtVXE882rMrGQLC+4lfCk8GWutEhYj1Wo/8Rv8UbfLTwHm&#10;qaSjjyB50Cc8byP4Me5zXDqPep3xw5FZuQVxHunrJuoz4YhxIWIgvIA3BV9867tMuIFhbkuhdGBF&#10;X627eRwVPmcaePxmbpsvIhYr7QtvHBzGYX8vmEPYqqNj+3CuVegMlk4IzpwEAs5SbwTiyWQcw9F1&#10;XA8ukweusY95LhN5YHywv6857/DWQazXL2q+An+0L32+1Iongju0ei8a2rsvQBUnWOBFE38XtZbw&#10;g3EswKpvNEhyvy2rt0UwS3xLZ0lSTJbxpN7QJvAULKWoQuewFRqLsqK8A1NmYZ4yHBA4k/aCt4TL&#10;hJv4En75xpYAQX47fnljayXlgF/CC4Rg5gOXX545/2R61bfUnbTExUkk+YPtoJf6gvFQoaO71Ltf&#10;uzbuwp71SwK/FEuY5ONcjHEJLrNQmLIJTymcUMyjqHE8t6W0zflTV5rBWAPm5mugi9u7tBP4ABdu&#10;2iYYK32ha88w8XbbeNLfTv+sJ+URDzrKpTRFxiV+88WT+/pARagAExUTCQQa4tziWJ3C5ODJDd3h&#10;pp4ZgthogiDupKWwKnPpsG2jyyThRlIwgiiV4yY+N98dRoVJL110WWUhDigBccLEuZrOv50PZfCb&#10;yZUbAsLkqfJwoDEcaJX1engdl9dXWs39p1/6UvyTf/ZP4pd++bPxww/f14BmIOJQgPQcFdRs1ePu&#10;nXtx7849edCbTVntvYjB1XkMr05jMr6M5WKs831xrsNK92TEPt9ZjAejmI44x64WKHBxjNNod8Ss&#10;dDlfr9+T2aJgI0TJAQkzm+YfzVg1mbRyxpN5hjSguJRvlnrCEDEyk/gCAy4hp1zsyBJeZkXsDYIR&#10;hVmCuUBrCWVHg4pTjel8HMv5JDrtWvR7aCjxUpued8lT/Zn4qt/0GXe1n1X48z8/BoGbMPIA/bGI&#10;zwOeCYFU9OQEDZ2SVVM9Ym+Pcyr7sdff18rvvL+KvV4rRns9MaQyuZOmt+zBleO3mjTuaLIb67ro&#10;xF63H51mJyc8aChOi2RPmOOJ/mNsyZN0MbFBYoIu8hT9Ygx7nxWTKGlkrRFbEzPOGmfWEI3qFGGm&#10;FjEcj+JyNBA9Ji9p+1ut6BTv7eyxReN+uH8Q+B7AIzUmoOPxRAxEq92NbrcV7W4/bt+5E3fu3JMn&#10;bNrFERW54phaVtNv4MheTGhet9sWTZ/Pk7bPZnmu79X1hYTjx0/Oso2VyU3zxTxNJYEVJpjQ2zUO&#10;jsh3Ok8LnPk8RuuxmHZ3LoKr6H0xoVV4CfPY4LvgKg+5ecIlzCv0qvpk6oVB0RQMfSya/KSC9E05&#10;4xGmVawPK9cbWdtgQkm6RUOdLoUK32xaqXzrmO2yB70dy85OCAUffLfZd1nMr8QMkSvzWT2dTGGi&#10;Sjg3bfJtvOLdeRGHcCtlwBVM7cEnbnAOOHN5vgMvLXySD4oWnZZQ4nVa3W39dn2QCmP6kct14en6&#10;uS2E+bcil76xokeeyZmrVzmvsxWHOZS6cNEWrm4XXOtqBYytCAiNl5ddCYvUnzmbuJ0Oq8BHmtfI&#10;A/wkK/gV0hCGMMwKML+BA5eGoBQPwCiZXH0ojvDoE+MVbaKOtIs81AdYSJWVEp3nCdNWFBmGifIr&#10;8CKM/LgYR+RjONJHtMnlVNP5980n+XE5X5eJQytdMMQIetpTWLzkwh4k1qdjPQm46cV7yZgKzukd&#10;s4iqeV7WKGWvtwVSBCjiwQd47zd9KxEVKZt5HvpH+2Q9knvpwUeqvH94Swy86lGOIYL2ifEu/l/I&#10;d7s3FIVUEXgpR30CvaTt5QlUZdZNATJBX4kHo55ZrxRU/E7+rj/xCeeJwpQ+2MK0eCI3rA3vfCbs&#10;q9+Ya7B0SBqT3ZB/k8uCziQ9Ug6CRyrmdv2YK3CVvBk/RSAg1cHRkXB/NEAplIpbxgCKJY7fa5Xt&#10;fuA5eE97GAcjfEA0J7L6IYzvw8K/Xp5exPRqFMOTq3jrE29Hs74f7X4n9np7cgDJ8VYbhNQleLHI&#10;0wdWch+mVW7oouBXrJfwMTNC6YagO5+qLGSE7kEvju8dS2CCyK9m85gzTtkyWBRrteU6mlok3QiH&#10;EIBr7M/VeMktRCgsEoJJ9xG0uSRMCi9kVgBWKHz3TA/s4CJfgAM3l/sRqzD/4xuCrr4X4RoaSDhy&#10;j9IWZS3pdTfS0guccp7EQ17hvVWzgtP5Vvq6KOEpL78mWFUB2sd2Llk4pXmxBWGeDAjyB06+XL6f&#10;hPu36l5gQDjvjHGccdKfqZhCMZbnKJMvMwlWpfLvsZU1UjBm/z5t1jDS9JPpqnUp3SRndYRj8bIs&#10;9WX8Vq+b7XC9Tb9d/2oa4izWu2PqEmeyn9S+wpsRj5uwm+XIBJoPRIDg8/TlQp2ZM7DASzy0a0xy&#10;fIPQWzNLQdwMRr7REN49qRDG1S7HfPDbFfUEAfIx6QkJIZKVDiQu8a4n19uGOX8mL8rjyURImcQl&#10;H25+EzfrFBKC0Trff+GF+OpXvxpf+q0viXB85/vfi8VqoXy0QrOcaQGW/UY4ljk5vqcjkKbjkc7z&#10;HA7OYjK8kPA7H1/L2/OIld/RKPDwPJnMYj7GlBzPdUwUtejCNDfKHhvMPeq5r2E5ncRmloyyEF+E&#10;gTQrmcQ0m3iZbUiz1uo0o9dhNQFtKQiLRpsJi8G5fGqfCHBHMGaVuN6kP5KBMYwwRVssroKVXSZp&#10;jmSiTIZDs7WO48N+3DreF7PSXNV1fjF94f5UJz3/8zNDALgZds/h+DODbRsRvAV+SQ/wYMvZswOd&#10;+cuZvWiSmdaYMcQvFYsHzNXq0UQk2u4WgtmCJjC2jw5uqYzzx5zDDW9JGYws8krNI5RS9AxG+cbE&#10;6gpCZ6p9TLj7m6e2KpS9tVh8aEWx2YjZdBHj+TgeffxEViwcHQKD2euzj78jz/Bm+u+d3I27t++I&#10;trEnC8Ukx7GhTGOFEU/P+wdH0dvfS2dZlckAWm6BxLSRcY/5LfBA6IOGY3aKEyxWABCwEYAlaI+m&#10;WrHB2ywwQKMNcy1aO59Lww/zydxAvtBeVij0rHj538EpBQ76kxtGmacYYTMdEnZTYKlpD99u7nA6&#10;Py1gSdjVHJPzCGaY2Rf5LqZOfWOmOL+vVmVlRk6MaF8xWSv9DQxyvtkJTOAEYTxhSllhsXKRMG7w&#10;TM9uT/DjNxftdD/wG7gYNrQJuHETh+/kn8JGwgicIm/mPXAJuJM3acmHNPQDF+Gwhu5/vhOP78Qj&#10;L/JxuS6TcNI6P965SeM28M2/Sc/Nd8Ld93ynrnyTctc8QbudgjFm480cd8lbpDkzZVvxRZ7gJ0WT&#10;F0d5gdPM0W531j9N7ymbNNyEz5f52zCljVy0h4tyicdFflxOS5w2JuiSA5/mm0jDd/KjXlwff/zx&#10;tt8Ma/LyVa2Xy/STOPz2vatDepaFjmA1sl2ZSiqlc3dVM3CHsugH2kNe2p+f9bSiSKKtFT21iFt3&#10;b4sGAG/2rqIor3qrBq9pCw4CnxJsKaIWwd5QnhaoeVrA5Ul7UFwhiPCkfPb6eu/rdDKknfP0AAAg&#10;AElEQVRPQRX1AytTK1bR2KeV/QOfAoxxDoWg6/wt6MoUn4Wa+UI8kcPdZ2nunibYhqn7gyd08CbM&#10;3ReKBz+263rFfep76TeHud+VtlgjOH+H8dR4Kh72Gcd46wbWxGWBCn51NMTiEKuHCE6D6fY7uSDU&#10;zOODsBBEcCYvcJAboeXi7CxOHz/WNiCsEbBMwJLiaP9AN1tiOp2ehB/gKilng+dpzrUu3sp1ulFu&#10;daBOq1hKCUXd2WKh7T3LRewfH0kYZOxg3jy5vJKMMFsso7VcRa/D3Img10x/M/K4bH6yFk2OJNRq&#10;etIPylrXlpqPpUJE14GAnOggENJeX+ARlgHS1cgBmFdWU4AGJuTJlcJ30jLCuDmJhcsrwMYb1QMh&#10;t9bIbUyMvyI0U7xEbrY/lbDtQ7AqXpxLudTXNZYCJ4uUfCCcBIek08k68ZnyqQv45It8FF5pf/Wb&#10;yinfssyk8XkUYSqPmO/VVvRQaSdSVqEZ0PyHgcqnKAhzcaF15CmlRIEdZaOUpY4um6fpKL85so2n&#10;47i+tMM33/nNxW9f/s3z5u/qu2FCuZ6XnXfz6jIZPH8kcwgKGiAZBCBAIai2UivD5MKAZOLV/l8h&#10;we5cyPk8BVZPKHWELblQz0mNQcy7K8hvLjqaiRdHLQxwTCRAfJxckBfIRR253SDygEDx5OYbCN1t&#10;cO5uK+qtuhhiCOp0Ni357ibCGNd0jubde/fiC7/5m/E7v/e78Zlf+nRcj4bx8EcPYlPbiAFgdQbN&#10;Fm2H0UQDTZ0en30c54+fxGR8LZfvrPoupqOYTa5iPLqO2WQsDfZoxNEoOO5axmpJ/WFqYJCSmFB3&#10;TO+41Fb6GicV9Vq0ax0xOBjra2CVtrrNEswx7WmwMsteo3os5CkSL7Pr4FiDXLnYrTQ0Wwmn5hp3&#10;8g1N8tQRhlrerEHKNWbXEXu9fhwd7kejto7B8CzOz8+j1a5Fu3MoeHBuMXVhUPA0oqoxz//8VAi4&#10;Hx3xOfwMiZ/tiUadFR0uxr73tmN1cXZ+Hnt9zCfr2mYADdVes0JI2S+MrlaTGkeKiOlPDXavnabP&#10;5Ak9ZJyJaOYglNZUO4ps/kM9ijkj4w6uBLrJnlxfSl/CCeM7DDZl9PcOZHLG/qfT0/N4cnYuh1Y4&#10;s7vQnsepaBEMAUrG8WQe4+k0ju/cimajtbXaAR5yKMKq5BrFVTOa3fQlwFFImAx3Ot3gWCiEhU6/&#10;I3pMfagf5aGoowzo8fn5qVZ6Ly9T4CUcOjEapxMs9qqt5+uYllUtvucKNOeY53FJOkKnrOiC70zy&#10;nrir9NthWZekJToSyquK7oMiAFNfwboA2PDl6fZgeePf+lFhSHlHeVu9VL/KhO06eYL2U+MWUzBW&#10;jOuLYHeRyydOTrT1bf9aAGYO4UYwb7ZbOsudvIhPHObVvYPD7TxHPOY14jA30Cfc/Ia5arQb25Vf&#10;yicuabjBK/qDvLnJA1wmDnXUdwSMymXYEYffTgecSUO5PPnGb/CXd8FDDFDOxWZTWOnhG9ZMmMQR&#10;V1dZScGzcaaFB1htTZENL8rgpjzikZ49e4tpCum0k2+Eo2jgiDLqyhio1sumhsR13Xluj2EquKSx&#10;XvCNegK/Ko7x23HUrsKQkRcXYX76N3UkHdsJMAWlbeAAFwKM47lexCWMm7bfvPju8lYbvDfL/l9m&#10;l7megykxppO1eOGl+3DJReGNqWsep9aif2sNKfvoa/bK0jW2cPCTFUzC+Y4AlIoHapQlGca5gpQr&#10;aPBq2sYBu4zpLcyBTJLTmRX1ZQVIVLsGP0Zf0v9pwYHJJZw0K094GU/l1NOCcbFQTsEW+rzAvDaP&#10;rSmLVSp3PplKIejjvbRnGAGlLE/BH1XhDmyr8MVnA9+r4bxzS/CV49Qc+06nb5VOc3rjIBiiPBCw&#10;WYEsuOMk6vuy4ghf1un14+Dolnw7HB0daUyqPvJhk8f3nT56HA8efhRX5xfiVWuT3A5A35If+Abe&#10;MZ5Ji0IAxdEHH3wQd09O4u1PvKVTAN5447V48eWXdDIAYwlaA2aDu1eX5zG4vtRpJvOyn13mA1Qc&#10;2qR2bHT0IKcW0G/gfn+/r3mZFeAmQg/bG66H6pcpe6zBVTCqyXwJrjZzjihEBGWlVvHLUWlr4UbO&#10;n+prA277VG5qN6cPpKIlhUj6DLqJZRJPlDkUAx6jbDW83CdN4lbHdA7z7D/Mv1cbmbivSFsW6di6&#10;5DRbAbjUjXyhgwX7Mx/xBEWGARaFp0DopV5ZZI5xftN/VmC5nm66y/U7T4fxfOre5rWjN/5eTVfN&#10;i/KIw5N/eKSXggux+RkC8ALHoxCQCkzIT2lKPnov+VbLIj9orS/euapP9s5v3xkzxdILlQLhwCod&#10;5mGIIE9Pof32xXy7yb4xkJyCPKF5wqEwEzhXgnggMOEwhTiMopMJ59bALMIs8UAoLgGsmAypAwvw&#10;q7+pBxoBDbrKijRpbXZEXjTM+XkCdP3Ij/TUj3a4DtSNcG5pz0YjuSF/65Ofiq/87lfjK1/5Sty5&#10;dzcenT6J07OzQHCH2Hz08KHO3EVLhhYO8xMYPATB4eAq5uOhzvGdSOAdxAInV4NBDK6vg7N+MUVE&#10;izmdQVhh/RpRZw9fI02UpfWUJpTzwkBvBPlkoDbSuLa00ospgiYpBF3ueotZSau4nO/J6hEMTc6F&#10;wCC1nsAJeMHsAw8Y8vW6Ka3eelmThktnl3K0ynisPVHA9Gj/KJmxPhreiPGIle1Z9Ho7zf9wyuTN&#10;YN8RCfeD+7z6/vz3j0PAg/fHvzwP+VkgINoghjFjM8FzZEquUuSTcQezVeUlYexYdWhydIeYuWQ2&#10;oR/QLPKFVsBsM25gztOMeUfLUBB5hRIOjvy4NOY2+U3fodvag5ZME8SfcCbmk3svaHIfTWbx6OGj&#10;+OjRYznb03niy50vBmhRb/9ANPaKs7nrDTH7x7duaWXHNBlHQTAU0/lMDOB+GycqRUGG34NeT+cZ&#10;3zm+HbcOj7SNBBYVZojxz+o5qwLQOPK8uDgT88NRM4Qh/MIMDYapyYfRBU4cl0N8bphezwVi9Nkj&#10;J5Y5FWUoNjkiA1ivbpiUEQb86B/1bcUrbvbw0yvE9I0v4nP5yW/q5utZY01llQh8T1r59Kqrw8AL&#10;buYWz4t5dMeO/hGXOLQDXPQqPbBz/tt8mrlCzIo9F31DP8N48pt4vFswhi77G3BlxW0wHuSKXpkX&#10;XYZgJ0dI8xS2y3Fb1JtvPLkQuIFhdf7mG2VRLjjBb8qjPoYtcCUd36qX4FkEBn7b1NHwcrkoNrLc&#10;nKvJH3jN5/nOby5MfJlfmCc9HglPi4z0HM07cx9pgDsw56K+hFEmCmbXgXoRj1vtauL0BusqWRGL&#10;OV1r7+Amup2enF7JWr6Og0iOO+PUh2QaWYEE5tWr+k6ZLou+dPtpO/fB3r7q6XDicvHOTRvcpy7D&#10;fQDfdfLCC1pelVpJJAX+giNBsj0cA6dFCFZwOWe4PPkO/QEvYU7thIlndQVWTurq0MkMZ7zP8ZGw&#10;qCwksNe1mBarX2XSXEwky/nEDsffEPRPq4qs9BZTTrdJ37TCZCE/9xKLx5DvXZh/SHEKjjgkBUZL&#10;+roiSJIf78YJ06NtOUWI5Tgo6mb895N+IK63ZLgP6TPCt/ngo6DgE9+czt/pO8J4Oox+5PfNuIRX&#10;cQdY7B3siza/9957siC4e/euzmvH8dvJyd146SX6P5UrCLPcjx490pnZWO3Qv9SLrTT4w2GceDyv&#10;FxtZ+D0Yvx+PP/oo/urrfymv6yhG2U5z+95dCcIsn2p+mJLXMhabhRQIHc64L8pn2jJfTPWtvWpr&#10;cQzYswcaJV2v3o9Ni611Ppt1HcvxJGas+gMjNBrs+wW29ZVWIdlyQH0FFxldcYoDq67gN3iQK6eG&#10;qxUf26eFqrI4o1Gq/e9p0qx98mUBjTYyJKpjjXzBLV/6llOMg+hJHeMlhRN19wpnEWJRyvhS2270&#10;O33D5RVm+ALhgPY4oxTg3O1NNEjH8WTgpfaeZ75uO3mQjnelL4VWfxPk+DyBpVZosZyoCMemPcqv&#10;CIrO92Z+dnjJmOQbsK+WgcKd/BDqXT7fAePNPP1OPJfj/r/5je/c5K3f6glIWipTKI0yOu12rlCT&#10;Z9mqAb7pO4rnw719aXHNvGBegJdRafTK+XKqcBn0rAzPlpNAs0Zjr0bDZLDKhGqCTcdyM8GQ3hOm&#10;K+48IThuHGm528Wsy4CgbtIUVToZROCS2U8hfCYorNjaOZfLU2Q0rpOJvMy9/Mor8dYnPxH/6//2&#10;v8drb78JRY7v//D7gsWt42NNej/66KN45dWXpCU9ProlTeXZ6anM+ubzqcyCr68exWx6HdPhICbj&#10;Ucw4zxfzlOthjEd5QPxyAVYwAbV0DAsTD70DYuOJOic6PMWlNkMCLt4xC7MluGiCBz7EY4JksOGl&#10;sh0N7PhhEOYQ7WTkEaax7zcykwe/MfNgwuP4BPZjLZY4rVnK5BIGf2+vL9OYo/3D6HY7MR4Ngray&#10;mg1BOzo61GpVq8XEzv6yH9fQGNbPnz8dAlX8ZBxwEfb8+k+DgGGGcMVv6A4OPPitMVBjFQzCB0MJ&#10;I88+p4jlPB2+oM6XCVSzEXtSJjVjPEaow3NrMj0oncjBxxjIXMnaWCwmtv1W07myTFTym+AVByZU&#10;7GowSZP0nFYgTx4/iu/84L14/8MHOuIIZzMwP9Qd51MwJHfu3iMgRpxbHLU42NuTcGRm3wIAUJvP&#10;58FxFDBPeAFm3JIXjA8MFB6gMW0Vs7deyEs05s3cl5fXUu4hBMP0TKcIxddxccGKdAq+fJOVDmdS&#10;1poSBhB0oPfgsM24gNVsMiv7D7XEownccwPPJqcIeI+e5oxkLj0WZBIpLe7T+GABmdBd3F2cahht&#10;57r5ZAZZ3hCQibOWQq8IOGUPGOHgUfUJ4wkNhrYCY558z/e5woA5dXF9eAJ3CXOcs4vTsFUqWfjm&#10;vFwW/YSQyoomT8wTb9++rSfMf7vX1ryCwAzOgwfC91JX0llIpSzKEGO6XKp/wX/C6Avq5T6kHW4r&#10;gjD1qn6nDOKSN/Ou52P3B9+418XEkDKcH3FWmLEi6LVxMgbjlqvgKIDJmzq6rpTNb5RRm+WuL7OO&#10;CXPaLWGW/Yub9EJuWBCPy3VUXoV/mDGPr+kzFMvEy5VNxihCF4IWkzXMEywOPjZqK06gSCGV/uFy&#10;GX4qsPwBDlzUj7ZV4bhXFB20kct15J2bNNnO7A/i8E4b9Ju5n+0c5dgdnqmQBi4ILgjowJ75P9Ny&#10;ri9jTlpB9jCy173spcPWbsWKGwp0HINBiEgnZzzsBeZMXkyOU9ijfqrLBqdTOcZ5IignM5xOtyhM&#10;44ryoBFqbi3mnGFe+ksNKuMZpRCw4Jxww1TCcYmkMuV8CkeDnKns/fwZIU3BOWMW3OFc9VT48JW0&#10;Ti/BXsrLnRKI/jJ9yd+7rQcoRqhXtplzmzm/OccNcbn9nTgeJ87Hfce39boolErDCHNbeXIvF+nM&#10;EFq8XF7EDz/4KP76u9/TYgynFtw5YTvekQRVaMMrb7wer7/91pYGfPj+B6LVmN9/+OGHouVYPUiI&#10;jNApCbPxKMaTUTx59DhOnzyKH773Xhwc7Gn+YO5plO0a7W4r9vb70em1o9vOPccstBj3gBmm+DjL&#10;ks2xhNS08GBRZ92uy7/N/tFhLGaLGEBvllOdcCA6v1rEYr2M2aYWLSwPYh3dNQq2nbAHjLKvgZU6&#10;U0/BmiGBjw7YawnWmIZ73BTBsoo/ov/Ji7M6qJvx5XFIWUWuqWGGnVKecnA/yS8AWUjgRdGc4xYe&#10;X/1XBGDVu+Ad+LHFkeIEUdYEhfo4b+FqQWvCoEHZ5DzbmO9Le+sqeK00FUWQKvsT/jDyUUjUaVup&#10;L/iK7KCbtqNsAlehgeWfsyPcdZVneXgWfSS+GJj0OA8NLYI9+dg6jrReCS8FCfpqa6HZHRT6Ny7q&#10;uIuTJUqZQb2RqyBZ5Vgm+Cza5nA5w8NShPrhjO/dd999atKjLDqHAkyU3XkmyrzDZMGoIUDjLY7J&#10;hjSuHHEY9Axcpwc/0XBs94oU7RjfyZuJ1ppvJonZYq7BSxOpuOpVkECGC7iEX+bRBqSnfC6YYC7e&#10;SUM+1AWiOlvM4vbd2/G7f/DfxL/5X/4oZqtlfPDwA60KM5nBMLL6wgTM+Zh37h7HZrWMq8vTuLo4&#10;U3u02X90FY8+fhCr1SjmOMAa4tgKp1fck5gMZzGbMpmgcU836A32HG73I3PswCo1WkwuGu7JCFBn&#10;6lpfMvFKLRX1ZT3WHozaCoNGiKNNmrHWam8S+Jzo8gzPeuXcZph7YCQEl2Y5hePRtBbzZpph0ofA&#10;nyeMP/v9et22Vh3a925Fq8GKDWeNIhRznEweGwWcc29k4g39ubt2E88u7G/xC6LKpXMA/xb5/ANO&#10;CvyMy/+Aq/kPomqMa/AVTaNpADhuXJ5OYD4hxxBwxlLSN/hfmBlMeKA1okHy+pt0jDN/sRSBzlEG&#10;00K9zX6/JNoym96w0ldM4XT8QdI/A4Y8WelkkmFEQISZ6LXdgbHYaMW73/t+fPd7349vvfvXcsKH&#10;KfTh8S1NpNDXt157TcwOAhMMDE+088e37gSWG5gl4sSOC1qLRhfa1eyl4MV45h3SgQB1cnISL5yc&#10;aKJCmEaYZRXx8uKqCMCXOoqOI2UQrs/OzhTnAvO3AZ7shyoHGoXQ0KkXrX05C1VthhFkT54YfwSl&#10;Ra4YwWSXY1h8nIksVTgipXgjJl9BqUxyMrGCkSwkZTcuciVTNL7sGfTKlZ5lL+FmmZpzrfTgxZLz&#10;SBFatZc7PQJTHvX2JXpWGFBwyt9oD799E5+VCxwiJox3q9OZFytcKZAAK3lbLSudSlsYaax7+ux1&#10;gwlh/zTzFyuktYgnHz9S/9J+5gTmPeYo4qPIPLx9HAeHexKK2bvOCrFv+pvfFlKw/mFcEA4esUKE&#10;zwfPC7SLNlpAoy9gqknPb/BLgntZ3QZO5Of4hpOfpOn0OOd1x/CRhu/M1MwMjVYK1usiiAMXYEmd&#10;YIrAwdXqcDue+S6lwXSW5sTtnsYKbWPc842bPYzwEy6PdNt6US4rsxrE5hkQXvidwirxSTuZjJSO&#10;vE1faA/fuMAlLpnZUWUWplhNkpd42lgT0w/fg/kzsIL/oW60k3yq8Cdv6ql5Wj4+Upjnnbi6VSIV&#10;hBFOphNeAtNQTmgg/WaTe5d36cBv6pz5bxCCoUp0AuiGEKo6J5+F7xMp0lDgFHPhdIKacxP9hqNA&#10;1xel4FPjYwufhDsyHunJivoJymUFmOUWX/pWwUHCCVNDS5/ovfymTOOX4cN3hzkuT3+vlsWZ7xmf&#10;/k7lUOKeY5X6FuE29yoXAZj2yHy7JRNsFFlNtp+V8QsjznjVuC1es82IyxS7ajWkhe1c1Sx7clQv&#10;8mKMWdEEbqN8HF1zPrK6TqbDh4fdOLl/V3MD+3k/+9nPxttvvxV/8Af/rRSa3/zmN+NrX/tavPPO&#10;O6LjGrOLVVydn6Ujr3pdSlVghNJ1dI0jxWkMroZSJPe0MLIXizn0II9wok7dzr78+MALsu1QQhp0&#10;rPTzhiONKttM6s08hhAnjpNRIzCRZXbEX02LY7VkmszILybF81mxjMzxKDzQaqP5yqTJ6i3hfeKZ&#10;8IZ5twh2tItrO+T5VgvRbr6xlQdWm/HieGwyEcKKEuX8YDzSyEaxRA+zNx0lC0ccFUUaijJ6p47C&#10;pJxjjXKJMbasL0Vm2Arg8pRvmYP4zc3FfF70I4ITrYDb9mzFyrMgeCOt07vd5OUwZaw/6fzKCqtq&#10;XH5XxxB1IMy383P9nVYkkHil0rPpLH1cYLHaKH1W+oQ8GGtub7V+LsdhfhJe/b2lHNBR4AZ8oKFA&#10;CUszbdHBrJxymIeALco46Hk9mqNJntNIZZjouFkp8YUGiotCV6xMbFjV3Gl88WbZbrblkZgBwcoD&#10;g5RVAxEnTESEYLnygX9xaey2TkgSsOzjG80XMb4ePAUQGiCNoSYtvBzvJoKdJrGcq8nEJKAWRlRe&#10;VRsxHE7j8emTOLh9K37n934n/vB/+Ffx2huvx5PhWVwML1Mg7zficnwdrUYn7t47iZM7dzXwWdXl&#10;HN/R1VkMr89jMrpOz87DQazmkxhdX4sgwRxypMMMc+cJEx1EEi+VPQ0SNG7Ag+/AD+DDFDFB5iSV&#10;GvX1Oid2lAoQDmAKs8ieBTNzCNGNFhpzOhW39zDhuTer3sChQH4jX1Z65aFRBAC0yElzs2L1eS7i&#10;CFNDv8NAsbIEcYTZIV9MHGBOBmOObRpFr9OMO7dZjYCxrsdqMct9AKIVZWBSlhkdjVQTK/DIDEYy&#10;DtT/6asIuCXQA+vpOLwlCUjB+8e/OsSDxe8//rxZ/o/H+JtCfnL9MpUJBG/VuAxE2oCTHa400dsO&#10;Z4UBxp9W/2qeSnTjz09LfyP63/vr/5f6kcbp8GLMJMXEJqKLxhQt4HIjz+uNejKa2v8KEWZaEv0S&#10;KxhLzALLBI3QlswonqHX0e/2pcxqYE4oHox9QuxPQvMPwiN0TraTAn1dvVWYlFwIuzjiY9JtRK+/&#10;H9dXg3jnu9+Kv/irb8bj81PRzNt37sXB0bHoRKud5/m+9uqr8cMf/jAeP/5YTPOdk/tyODMZD+Wo&#10;D2KOEnC6zr1U0F8mGsriiBfawz7+t958Mz751ttxdHSsYyxQ1kGPxsNhjAdXcfrxx4GZHTeOtBCM&#10;ob2jaZ4GYMEHfJP5JCvhs0VM1mwrye0WwJXv3J4j2LZBWqxMABhOdPLIjZYYA+ikaJuUllU6wbjc&#10;KWGriOky/GRFIPd0sRqTK/FN+horGSzXK8c4qCxMyTg+BhPYVloJgE+us55FSMu9Z08LcOpjK1xd&#10;f/zylKM8qKvxQBYGrCTSJ4tljAZjNQV6S18xbyAQARP2yd50JtRtd9PCKvAHkV5nN8t1jBdjCS+P&#10;Hz/eWmDR1zDLrPoi+KLQReGB6a2sCO7ckUA7n+Tq9H5vPw73DrdjiTq772aL3C6U50OvpERm3mna&#10;9LnXi/3Dw8AHBHhEH3tM8lRblikcG7Z+Cr7S/cMAZttxdUE+7BFkPIKf4B8KHDloWtdiMprm+MRW&#10;cc0JEN2gn9nTzhilr9lapLNTvX8WpqswvykAAv50CAX/oDftKc9oxil9YLYszDZPxlRmlbjJ2FN6&#10;pBr6RnMrK7LJ2KF1wtlk4lDxY8JKpM4GZ8V0KUsR2i0L0LKA0ChH3tAffFOdCtPoPiKMCw+8wjXZ&#10;b+e0SF2zadSf8VDONWVcWkig6RA1zUv0A2kQYlO4Y25vNrta0RONQdrSiNwx4FQhGUq4mDLuYS7F&#10;aGY+YtClWGGMJv8hJq3kxg5T8OIp3KgoAWgn37gUpyiheKctrOAyZmRt43nB208Kr+j8eVp4IEdW&#10;98SxIIgj/MNTaMFiN78k/MEN4JEKLlWm1Ge1TOUjoKSfGeNY9dnpFiW0wHUEY7Y6FMFL8eYczZmC&#10;OZ+wZmTdE4Ua7+A/Rgnc1A54c9xmh7PCobP1ekyW8Itz0dfTJ+ei2ygt2Qpz9+5xLFYvxsuvvhR3&#10;T+5oP/hf/MUb8Z3vfCd+9KMfxcXZZUyuhtHGORYKrmKtg6k8tAQayXGdy1kKxMOLq9g7PIh+vxud&#10;bluKtM1R9g/tZHxAf9ooRZcbnVMvBZnOhV/KwqrVbsW635HOY7qYRrPVzqPE5P8MXhjVJH5sOGVk&#10;Fev6Wq4qvSKZglVRXgl3d8KWRuVuClE3aWxB2zm6k0u/wYPEH9oJjuHEKy0lEs/huSX0gRIV4Y+x&#10;C+5gCYFFCoIz1hPQqE6jFXsd9vezFSOPDpzOcRJJH7JdMbcz1vEMXRRkwF14zbPMH4yfHMMwHahQ&#10;Eve1d7iC4yiwNDJK/bKByWeSJ1cZtklDSj6iv+AaZ9jji8Dji/gaj2stDpjGKKOi0HAZfpoeQWNy&#10;rNIfuWWVclDossqL1YiU3+BtabvqxwLmVgZK2ILoUmJr/3P2B3mrLI0QURuNpYRVWmzY0kUr20Wz&#10;t4aeUYdiIZPnRpOnJtNoMlki8FBZN8aNy0J3BMjhIrhFU8IZYBOE18L8sB+VvBCCSY8AhzkKWgZ3&#10;CuHcXA0T9uwvhRHPcWHuhICKDHALEpdz1cgfJCc+e2uTkAN06TfjwYMPxHx8/tc+H1/5va/GF7/0&#10;T+PWndtxPrjUmb+Y/8CkgLBou0/uviBtOtqE0fVlnD15GBxxNB1dxEzHkVzGdDyI8XCgNnK+6HAw&#10;jOsrTJ6nsYAx3kAsO9FqdkSYsmN2e4E0VZY2Umft0aOzgUsxoWBgcnMlpFh9ysmcMQ4cQBwIK4NS&#10;k1xhwIEtfaC08qK5gyfIDqwWmD0vZmn2UfaFIfRiygjhBab0M8wT+ymjxl6xg+g0N9Hfw3sue//m&#10;BamT6lBuGUsqO//coEiVL3+7nxaUnxYa/3Z5Pk/9nxsEmHhg8sB37pzQbOnQyBWrFed9TqJeS3M6&#10;8Jp4KJDaEjBgqNfBaYoQZ23/KyszMOAwK9BIM3mMu1UtV8uY4H0J/xl7Gp9J0KBPMx0ptJSXDwTh&#10;i8ur+P733o93v/PdeHR2Fq1ON3p7B0hNGneYKXP2KXWEWUFIYsxSFmHUn4sw9iYzyandxbxyMV/F&#10;wWFHnnBZDbh37168+dobcXL3JJrRiEls4vTRUHvF3vnWt+OH7/8g3vn2X8fDj38UpEUTjvCMUANt&#10;gRakGTgCLhNdMr6Ej4eTFGgLHIATtF8O/yQYXUmIsQkvdfcqBvRGZRQA7volVwB5pwzPFbzz2zDg&#10;N+acPH2TFfF8G07Aiot4/E7YMdFnmOOBQ9W41LF6VdMS3un3hXe0g3YtFuBFpgBOt25BNxEs0hsz&#10;XyhjsZgEDm4wzaQ7F410JuV632wrQqHbrWfBA5hh+YfA+zZmqJNZnE2mcXV6rvA//9P/KP8QHI8F&#10;83rr4DCObh9rHzjewV955RUJq/1uT2fP7/f3QubzvV5s+v2YT2ZiVru14iytMItedY0AACAASURB&#10;VPDMP8CSveH0OfMGZ18mriyjXvbGSlFUzBDFXK3WEhAM46LH1BzPd1bGyFd5lpVAj2vmU+RZYBPd&#10;PIeeaW6BJ+AiOGuL02IRvTI+yI9VIF/wEurDIngpL398xpO6cPnpKOSheoJ/DECmZugQwhQqMpkl&#10;bySgOo3yKLhJpzPfQyvM+riWPBVenHRRR2Y5+l114Y/5h2fguuKUehuPMsmOD8j2YMDJACgrj5V2&#10;un/8JH31ggK53tVw/za8nN7v/k64vzns5pPvpON2XNrjtGKcJRpmvJvpb767Dn4q/3LMDCacO4kn&#10;BSTSW0nivjF/o7RycpgKNOIStmqvooU/nE5awLi+0Af4KvBaaekfhKl1WlFQJ+KY3iEj4cuC00PA&#10;FZz1AXP2nise8508MzdVbcpBAJ1ej2I4/L6cx7777rfjj/7oj7TthXkIWsYcktsq9qVQWqEMK572&#10;qQP8JHnpYvytFslrNiKmaxY71jG4vJIydv9oP2bTuZxcccIAVg2c6tJfpZk0+SAAIcHTV+Sfd5rA&#10;o/hjOwEjRkdSMZYR9Ou5MslCDvM77czzmKkV4wZgZx3R+yhtQUZgW722bSnhfCeJ+qCC7zniRBx2&#10;+AZKFByg3pJDdBZ40vAlOFxbFNlmJVPuebFmhWbR19Aj6gD99s043sICeur5CBmpKAZ58m9Z2WJY&#10;bRe/VadKewXvG/SqSvtI47LyudpaVjnvbb1KX9EOl+Vvfneam+90DzdKmsODg4QhOFbKtyxIHZpl&#10;btj2U2mXyyKOL/+mTv7OPuYszfHym5WTWDMQt15P+ZYn79nfgfKMQ8npEJsdpSaWwoiIAAoCUqiB&#10;4QbznYHFk4FLGsdhoLlRhDMREkeTnJkUwERdaAL1L27xeScNIix5KD15W/vHwHBC7eNDfbSJVrcr&#10;YY2Bzvm+0/ks9o4O47d++8vxL//wv4tPfubTMZhM5dhqzMpNA1PflRhFzv5EAO7q2KV5XF+exdXl&#10;WZw/eRjL+Sim42s5vJpOMHcepBfUyTKurlkhZsUUoZHhCRwxd2NPFiZYKAJysNJ+BjIwol1um6XG&#10;7JhEbH7z3WGGybbdgloORCZcWXcWpBU8ZWuUxNJ5OT/ena8GZaMZ3V56JoVg5dFIaXYD0U7TMAju&#10;DDWnjkNqtJvai+x8/CzV+s/o4YHz86myB+JPyt248ZO+//TwMoB+esT/ImMY70RbKuPKuM4KhRxn&#10;FK2kVpNEf7LfFc8TPvtnlxUvu8ulJnSdXVfGrbk+07pOM/fAQdS1uqJ9aTtQc248dUMgxGoDpyHv&#10;P3gQf/2978bDR09EP1s9tn4kHe31unF0fKgjjHC0d355polz//AgMEODaYCGQsOhI0yytI/jnrT/&#10;aoXTkVa8+OKL8Su/8ivx6U//oryH7ncONaF+//0fxLe+8Vfxl3/xl1rt/dZffTPYBwkjo507aJxr&#10;1Dnzho5Tf+01YiVVhCYFR8qH/i8X65gM0mkWcekT0rU7nXjt9ddVT+gIfhkQErdx2KeNv4cy6dEX&#10;7jfyuHnzDeZBAqDjStDYpXNeTrudOyoTuXvHfXgzLuHOh7IcT3Ao+2TNyGIiSHq1t+zxNINDHpgr&#10;EhcFAseDsPJLXGCncmyNUPYau1zXyXkZNtUn3At5yvSL89/ZEsRUwwkKZSWPlWXmVrbm4BDn8Y8e&#10;ap5l1YxVWlaKcaDIVib25vHs7vXTRLfdiuPDYyloqTPKbVagiK9VKDwvw9jBfNdypVMwQjgvfbrG&#10;hLFYWQBV9lzL8SOMD3M48ldZXeDJKhgMPjADRkcI7AeHsV/22tIGvpuZB07AGAUL8zffuDA55ht5&#10;pGBaGEZZ3sAt/M0CGGndF/pR/tBn/qbfMmNM03XmdlIhS/lW+WUuN/6S3jcwcX4O87vLdbj73t8p&#10;nzDeeXIRxu3LaW9+24aLyScPp3j6mbsByS/z3JZdQnJ+83eYS+Dj91TQZX2SZu3qkfxkrgpDy/Jo&#10;GPgPbsmjZFOcLKl6bhd9UKrptrrd1SdRXF+Xy7vjOKxkpbh8q6Zh/FUvvlcvVgCJ7zR8Zwxwe4zT&#10;N4RDAyW8lu/gOPjMCiFwRJnH/lzy4lg5eLPeHjyksCpXkdmfjXoERZCsCHMFWvVG+MInw2oRZ0/O&#10;dATS//l//F9SgHIsGPWhPO7BYCjrJuYVO3CCNi9nKYRTf/jxTquneYF5MZYRDfnDyJMCpoulVpz7&#10;+6lcQ1nc2+tpHDIWO92uyqQdWpzCB0cjT0aAnjB3bOaMT5QCwIuVQ/C3KDFZHML+UVY9YCJKA/2V&#10;4gC9U+JfWTmkY24gsvGEpIJRCXC4+qisoKpnRYvIKPtZ+5vLuFKQSFaaTxMD83ZjBObK6xlq9CyL&#10;vFF4c8lXEfOALTpKPdm6Qb2cht++CcOsnss4ZjzzO8BiuCk8DVH023WycsP5o5vdpoVWFXqoQirf&#10;HIe+c/lVWqPynKg81Q5Wd0t74FNIn32aWwHAK8Y3i6Lc+EVyWWTjtM7adM1xXIdd+W7p0+1yevrA&#10;cQ1XvxOniakyg5yJ2YWRSBWFsJbJiTBuV3AbtwipZCpiwSR8g0jwzfHleca1AzEASOlAkpE2ETsR&#10;QWcMlxVkMI3vTK9a8cSsbD6PfvFSCRN6dXUpc63DW0fx5v2T+Ff/0/8Yn/3c5+OFl1+KR08ex3sf&#10;PhAytns94fgL917U0Ua3dbTRPK7On8T52aMYXp9p5XcyuYyFhN5rCb6YHk6GEJGJ9vheDxbaYQhj&#10;iEMqKBNt4iiRySS1/u406m44MUkwZ+GGn4lTMKsQdkCksAIrp+VZDc9pr8CtohnxDOHyqnVQx3Ps&#10;Rr2bZhzFcy79hwdX8qcNZkRWK0rBW986sOBC05iCRZKRNEPOgequrdbRYT+P599XOT+Puj/P8+8G&#10;AokDBRdvTIAwGZgctYoGNvdkQo+SYKK1lpOP4jgLMzAJaTMYkjzaiPGJsLDhSA8EqaK1ZWyZJlpJ&#10;SF0It2YPpofDltLtQi2uR6P40Ucfx8XVZTqp2uvH5fVFrFZNmanCyHM9efJEXj9hEqgjzIXGZ1le&#10;5DerTd29ngRiVgaYcNDE4yH013/jC/Grv/qrcWvvdsw38/jGO9+I//C1/yf+43/40/jud78Xpxzf&#10;NpnIPJpJqt/fl/OSMXsrsQzhXMZmM2Yze2umVrlelcxKCuCz9VzCyGyG+Xha0Yj5YesGJnqTiWBE&#10;PwAb5hnqbkEQGqMzmWEkMQdkrYBVGSaB2jqODo9Tw1/C+a69WiU+dQTenl8ow7exi3f6iYt4poW0&#10;h7R0VyqiSEss+jCFgnYbJyz5nttWgAtCeHq3PNw/Kg6GUstP3pRn2vnw4UMxiSgzYDzBLXCCG5jg&#10;aPDm3Jp1Snwmn5vtcbt44gNCe5nKCjGwBSYSWOsNmfYh7PLON/KiXOg7Zprvff8HOo6py7FfCNO0&#10;W4x1KhpOTu7LE6lxEDzUSk/pR95TiZ570SmD+pM/7cJCDG+85iNYKeaIPyla0wBVwqj7kHQWesiL&#10;8UDdqTeCLibfhiPt5AKmb7zxhuIZD5TPbK5tAopUWUUUPLdsq77+2B/iUKdnXXzjcp15Oq7yLvjm&#10;cOpEW3hyE+54mLE6L8L93WFeYHBaf3fejuc8lVmpm7/xdHk8iauLlfFiAfGslhL3p12Oc/PpdA7f&#10;lnmDryEecRyv+nS4wxzXefNMcWiXx800hovz8NN53Hyv1pM4HjOOf/MJ3aVPuEjL7b4G/8FDaB24&#10;qvFQVnk9Bu+c3BMtALdr40bUW3kEpfPq9ntbXgzvy9D4RqclqxvynDG+migpk//COWlLRtfwoNP4&#10;8z//TtTr34luN3GLNIxZ8ArYHe43A2/OtIFxNqqNozabb+uM4Mx4ux5cqf60Re3CGdpsGYPBKFhM&#10;gs63e13RhuHhUGlypbmrskQ/Ot2odZJec8wg32ebqXzbrNgXu0AWYA9TTSvebeZowRc5JGdQrCbo&#10;M6YHLrYAcCHEVy/343YF/xmoLGuQksx44GjIJFpp1kp74qemJFlt5DuiLwItigLhAMPJHpXhGbQP&#10;eMeb488C2FGWy9vrYquSl8N4q/72dz/dNt757fycRu9F4Df+Oo7hRjqtygt13WqX8Oyn86cNpFce&#10;FQFe9Sn0zXWT2T90BJ2N5LfkjNxbztMlup7On6fz4jffq9+8uEGcm3kR5jnC+dyM10zPhwxUTLhy&#10;FZfBySREp5JBFkrBaBsSWDiG4mIrleOpqkVjZ40LKwmqMAghU55kEMRImsDarp4MaLDDrcGt1eT0&#10;Q5N6OdbADWkftGKJJ9PxOM4uLmK+XsZbn/hE/M7vfjX+8T//Urz62mvx8elZ/OW3vi3nVmiUDo4O&#10;4/juPZmD3T2+E/P5JC5OT+PyEsH3Qkf+TCfXsZgPdcYvXvKGg2tp1KYIvmWf72yOA65+1FbaoRCA&#10;BIaFCZl9ccCNs5KBDxvkQUaYFQ0WeZwsDBnMHCq9orUGXsThJg91LNoxMaD5TWGFobO5FMRW+AwM&#10;y4Z+E1/1VfE+SjyOR6A+nAcII01/p6lemsB4ZbLf2w/2I2IG3WhuQkQJYsXev/lU+29qrAyVAcHT&#10;dROCqM756/nf5xD4u4YAuAbOVS+PH/B7tcLL5CJXLrHPaKaZNOnQQCKItBmf+D9AY12clqxm09zT&#10;hafbFkfONNnUE6v5UqtrlJHaVfAdGY1Jmr1JOSnBXxMHbT3PVgcHIU0d88Y54/N1Wp4MJnke4lGv&#10;G8d3jzUmtfJ7cR7TxTQa7T0J4uzJrCHMN0LnnHNWIutN0BoElk67G8d3bsfbn/qF+PznPx9vf+JT&#10;0evtxb//06/F17/+9fjav/tafOfdd+Wbga0UrDAc7B1qH9d0Oo3hkD2XOCyE/uIdfiXP8NCgnLQR&#10;9peCDwIw8YAhxx9Bl+/ezeN7YGq4cB6EEzFojfqovol2J61MiM9FOB5coI2Yt0Jnmg28GqPgbErw&#10;hf5gC4SpsmyCBODcZoKAzEX3FyMbKTXZ8+M5xPMX/hiqeCEajEiPs0GZ1eb2GSwEqu84U4L2Acu9&#10;vZ4UBazWEw5+ddt9CZTgEX3BPCR/ELOxmML5cqY9yHhQXW06gRMYhNb+pqf65J5gmCIYud3kLtiU&#10;Y5z4babD8wJtEVeB0yycK813puDUi3YTl3rxdJjnUL6z1/TunTvaS6jj8VD4LFYys5S339oyHnzw&#10;odLnEXy71fcE/FrMNHkhQMOsdzrJ7Bu+8Bc4aaNc6kxbuD0f1uR4qsyDOseV8SLTNOU5n85jtBnF&#10;ZetK+HRxeq42AQ88TA8nebwU7ePW3sgCN+LgKZvyQBXKNwMI8++6qC03/riuN4Kz2RV6QzuJy83l&#10;PHlSvvx8FPg7bjUePBGX8yBONR6CiuPrR4lLW12mn9WynR9hvsiXOnH5O2G2vBNG8Z00xYKA78pX&#10;q7rFUs9jVxk5f/oV8Yx790+rG66An1rxgEBq46zKk8BRfDlo/PKb+GTvIsr7023K9uxKzF/mP4Eu&#10;fKv+lblC7Sl1zNSuWPaf4Umo4bWL8fQveSaH9oMH/AMPSsWlqIPHgq41ZcQenW4qoug/LpzEcTyR&#10;FYXqD46aKvSE/bzUAb6ytWhJ6ORElNFkKHNk/FRQpscXbSU+LDz0+vCgE6v1QlY6MzmMZXynfwgW&#10;bKBZjF8dn1fP4/PwTl31ON8fjTS2oGvsqUw+kf6G5jTE62pBiNNaWmlpMhrgPCuPdeMJ7VzKo316&#10;lEfR1ut0YzqeaWsf8GBRxZYrMjcW7qUFKoIxfSUcg06V+Uf9wzadgufuOw9R4wrCly+H8Z5e3vNL&#10;ps3xSHzKQ7GAoEv2CNPEgYaQB5iOwMu8L5wqtI049CNt4uab+lX1v8GvVFZgXXdq499+uu5+bsOp&#10;E3ha2u96iP+g/otUPFNXX0qrdqTFCuGkyzx5Qo/JFUVu+qjZllcy8XvKjxlImPwVVRR5OS5MbxpS&#10;sDYjZUrgCl5TkobMjbwJW/0EyyiXz35rLte/+uR3lX7y7rsUFU2cYzDYuBF8JfwWzRedRwVpBDcD&#10;RYSqrBCS2cH+vpgcvvNOeirHyi3vamBFK+bK8qTTMOMQxKXNy2qRTshWBDy0R5TT39vThn2YKpg2&#10;Bu/Z2ZO4Hl4JSV9948349S98If6rL34hPvGpT8be0a34+je/pVUXNDWHB0dxdHxbmic0Wwfd/bga&#10;nMX4+iLOL0616jsZX4eE3+kgFrNBXF9d6igQGBWE38V8E8v5OlZLvEY0o15rSws0LeYtgh8MZisd&#10;iqFVz9VeXKSXib44wcCoQ94rEYCbZW+fHFilcOrBI3gUUy6YUzkGyBEpQbcKU+Jy+6JfTcTpC5h+&#10;8sUsjVV0BHLir8pRL/QjSJMH3zeT8cRzHStMTI6YHDaK2SU6pMKEujzZ5vx9Cr2U/w/YI3S1L3Yw&#10;2v0yod6FPP/1nwKBm/DlHRwWzWD/yboVS/Zl4pRDiqmkZ5RB3FlnFa3ZTBM+yiLRriJArForMe9t&#10;HHXAcE/TKyOzYVumwFlTp3lWvfHWi2UK3iHX9TwflkmTczOH43FcXl3KOuXVV18WE4PzKbzzUlfG&#10;IXlTT7eL8UqYxzSO7I73j+PlV17Vyu9rb76lfPD4+e1vfzv++I//bZyfnsVkmOe55oplTRMjw/nh&#10;w0ei2VKKlXYzhtk7A+3AaZXLFwy2QlrSMlYIgRsrmdQLARDv1NAa4nNkD55WyR8nMjBWeAxFMMA5&#10;FSt8pKPPoEv85nb/8Hsjb9swXl5xT5rFtEkZGScncH6TDxe//c3vlMNNeJWzhkZ7VZf0zHXEQ9jN&#10;97TsGQyu4uIijzHCEubBBw9EG4EVc5Jv+o+5ADykjoYhYaLDBU9dV767jjwF63JOLbDj5nL9+U0S&#10;6uCVbPKgXaSlPlyUz0W55EG9DBfCwTGO0WuhUKHdwAflTmoB0jxSTqewCmK/21xMH4wqTNXwciih&#10;3ibVMLbS5Rbo0r8S+mUGiYKjIbM3Hd9XFB3UBwaetmHGz+W92bQF4QBLNRQqYsIlpNW1X33EOcXd&#10;ttrLShXtpO+Aq5gfmOoKdyX+pfJuuKvQZ/ypfq/Cjd9cDuNp+DuM7+KZbvA/Lob4xkWn4ekw5+98&#10;/e64VVzgG/GAly++E+bL37f5lX3Tho/DwROnAo5PpSvlOM9qGa4X8X0T5t9O4yd9YcadhRXi+YkY&#10;glCTTsQyXF5zCS+8ovP1k3zdfofdfFbrwzePK+OF6gSNKyuACBAoCPzOs/ouL8Es4LDQA22ufGd8&#10;MC4og3C+s9eeBRjOf0Y5Q5sIZ+/93ZN7wfns0FPSgMt4YmbcsaCCUvH64jo+/Oj/Ze/NmyRNjjM/&#10;z8q7zq4+prtnpucESBAgiAWHIA6Cu1wSXInSGm1lMukj7H/6lDKJS+OaLXHwAIEZzD191pn3ufZ7&#10;PJ7M6JwegDKRElfCW/ZWvBmnh4dHhHuEh8cn8dH7H8Tjx/CsSfNo7RCfoxY8tEuvm8LxfN6M5h5X&#10;lilEeEazB+Hi+GBfv9MIZ9IOu3aigaK2DTz9/d7mejzOCXO8j+uQjk8OZQRKuJxjXHCivjifTGPU&#10;7cR0NM5F1uODmHHv7+Ghxn9fm0c5Ek7BcelTbKrhr9tDEUDXq2hK6xseNOkCF/wqTVnconbOw5oB&#10;bu8Unre8MRooWksVtlKTwGlxwaIWNDinzK50bkwrf+wW8VB+c72da0x7hIEPftN/yI/24OF7Uw71&#10;ZKWigls/qn/kw/OrXOdJOf7GhSaUvox5+PnFHyvmv+xxuXXd6vg5/2S9KJutwDp/15+FEvyR9bT4&#10;yK45fXmvGPkrbU95Tq/4VWFf5E8Ux911PX6Rr+tAHNerJUu+SxoIdQ92NVqxKuaqs8BUheNs7GaS&#10;KmfPYCp7+wcieDJkYmfi5Ru5nAIzjyzQABBOexC2qgi/XqVJcmGsyZ1jdlv45kzydDyOaybE8SCe&#10;nT+New/ux+++8078mz/+k/jWd78X+8dH8e4v3o///a/+s4RmVu9v37qt60QYYJgYmUw//Pi9ePL4&#10;g1gtMf40jcl4EIPBeVxfnsVkcBmL+UQT72wyjdl4HrMpZ9+asVzwptGBq+tBqXeeWaJu7GZ0tOrX&#10;iRbnGBj9pCaRA5NU/MqqkVeIaQB1koIP1BN4ZeGWddW9YoRH6baTSo1j8LOLb9oEP+BK2HI1nm8x&#10;qaykIdSyv7xi0E3rg3l2GdXPNDLGXXfQSJcdqH4z+r22zks3Ig+ZU8buQxnbNabd0H+a35SRU+KL&#10;83sRXM/F/H9deM4B7jmYnvvxq8I/j/fnkv9//EfdvvQFXpjOw8Nj3b3d69Kv5zJQx2CdZ4C35wyb&#10;bSbtFEoY3zAAhCEP7tDVJMyi0XIVo+uB8obe2LVh8Uh9zwO+FoO2/YydAZg78sQiJn0bI0Ew856U&#10;EBbZMUX4xQI7as/s/iKk2MKkdkOxIsnOYbHO6SYlz3t378fN27ekPg1sP/zhD2Xh88c/+pv4yU/+&#10;Vpol4KPLdTGNPRlVwWjQqhjXYOHNkwTlci0OD3D3Ov20XKoJmPF6a4yHcNJx5otnMkvVXpg1GCaY&#10;ucPDfQnzB+X+Wu4QP4Dxa6MOCPOZkzPsNrgE38J5URXDj7yoF39cW0N3TZ4g6d5nrJhY6SnEhSbA&#10;DS55MIymPyLvKq+WKBNi7uLTlox92/nK6c/PL5WWfBgvEXBpN9qR3955dXzKFF76qID3FS/xud0F&#10;pY7AQxoxdKXehh03mdmF6INymFdJ54fv1WpPaszpZ8Yh6wq8vNPpteCBBniBDYRY22cynEjlHGvK&#10;nMfCIiyL19qZ5FgA9Kuru7YLB7LU2mwlA1mOA8AxzmCm2CFC6V+7NOuYjCaxZnGB9kDNkrxR00SF&#10;XLSXbdXr7YvmmO+AERV8zU+LherOLsuIKwZHecYu8TaP6SIF+uurgSyXcpa9xXUs61RBBAcaI6CB&#10;wlRISIE/gWD8w4jdcTfpd5gs8uSFdsXLEG5ehrCi8izDlgii0GdJQxG0vV3nZddhhNPO+IOTxMu2&#10;HQinTf3swko605S/iYMfj3bZ6FNlClF6BD/pmiV8lEl8mFalVR9DnMhEhIPILFu5qn8qfpn/KY2x&#10;0OWSMplg2OXsCyTiV5aV2jnq0eq+kpS53yYtunJettDdvOygkW73BRrX12HGg3+jlsoDTN50qV3g&#10;EpkoUnIz/BYvqnqkUSbqY8EYF5yAVwRgXMJlv6FoasRilcbnDvfj+OhGPHjl5Xj5watx+/SmFq3g&#10;UXmPjo61C4eq82w2jeH1MD757NN47+fvylr/D3/447i+5P72C6kdMy4xjlM/xnt2TDmAw8ITYzYP&#10;Y0u2157iTibbsYlwwibTUbRG3Hqw1hgkhUXlxabXQdy4cRqHhwfaEJnMxhu+n3KhWY4+MG8y10wx&#10;dsgG0WgSs/FEO8PgdVLsQXjhcaULHZaBlXsWjdtIqOCy7PYui6XubDvoNNs8BdmkRwmtFd3TTpob&#10;Sjtu6NDtyqJqKkxq1xNenZygEz6kCalvxtfSbzc8OthK2gRnm6OMwnIGTUbbWyKUp/rPllb3OYpZ&#10;/Jysdqnrbrj98K/HCvJ3GQK2WoDbhBXh3WWgVF8/tQyxyatEUB5Fsw0v6Fr2HNDuLdqrWv0ksPRP&#10;8zrWEjVcakMhOjN3WYbTruu3G15ASu2O0vedRrAVvO32f+POcVtPnz5VhyCAwZSLgwmEiPFjpxQm&#10;BCaG1WTikKkn6MZerr4Sl0kagHHJgwkMAdCF7rrEoXlBZD0PgRcNMtAWZuVjEpeLZaA6SLms9LJT&#10;ghrID/7sT+IH//1/F3/ypz+Ibv8g3n3/g/j4r/86pstlnNy4Ebfu5DUQd+7civ1OP6azcTx6+Elc&#10;X57HbD6IxfQyxpPLvMd3jLGrYQyuLmN0dRmz6VgM4XKGEZtlMFaiArJatnRBOQzT0/Mz1U/iaul4&#10;05jHZDZPK5+ogLG7ITWwPPvGosPmTqzt/JV4kvbetoMIR2rgQig0LIO+1IWKyojOG2zPGJkAaEMm&#10;qE1bFYaGcNoIK9BMQN39bhxg2KTLebScdGVZt1ztwUggob6LqiVnRtjhZpJfY9VE0wDchQaLnQ6V&#10;UP/6/68x8M+LAcYW0zsMOjuNzT1W0q8i1mg75O4umg3EhVFgRX1a7qvV7oL6KQbsOoEBD/U9mAFW&#10;rkfjzThGf2ai1aTHrKgJc1s/hFdgIZxQVFQRLuhz7GTBoLDYyAR+594dWVpHsELdjTiMsaitkQd9&#10;F3iBhb6MywMMGJmSYay9PTFAP/3pz+KHP/lxPHr4RH2SsVsCAdo4i3WMhsNicwAmupXjQmGWXIYF&#10;Tspg/NbZZ4T+sihKuTBSjBWtTuaRGi4tqbl1Oie6JgPBHnW/t7/0ptTriE+dWYRghxijYIt1qvpR&#10;FuUbBurPN4/r7zjUv37BkcPANy8PcYCV1+Eugzjki9vZOadFfrwun/ZwvvajHZgLoTGGO82blYpv&#10;DcOtW7eUHzCQDnjIhzjA6PG2LpMwygX/WOHnmxeYXRfDiXo+/sTFdb0IdxmUV/92Hvgf9vfTIAlx&#10;EDahtXLuWOnLwg6wU0/oQW6pC/kShnApfMNo7+VuLhpP18O8R3dKRWX3YrtDgdo3ebFDzBl0aAQ+&#10;AD/6KeXTJ+gvR4dpnI76QX8wmwvueJbGru8Lzv4CPG431LKpp2hmnbQDvyE/6I702aWE291/xOMh&#10;vR/lVeiQxTOuuKLu9qd8XtOe0zkfx3Oe/l3n4TTg1/imbzpf4OLlN4/hdDryJD/8nT9h4JR3E5/z&#10;9oX/oopYt68f8keQwb+GlzjsoqHam8qpBacFLy6XeHz7fS5vxlCKKzyPfhT+BmwDiqzc41f6DBps&#10;MihEPbSIv+0TLsMuZUEv/KbO9YMf5WHlmG82X7SYwcIcixplhxB+WHIYILCJUbkSvEQ/uZtFCYw2&#10;tcsOtkoG7vU6rpsXWugkHudXGUOx+v/w1U/i9Kf/IBwDK5oT9H0LtBiPNukmAwAAIABJREFU87hL&#10;nRB44YHffOOBtCKGQ47yzRQ/7/dOY3HEZbeX8YFxGnpit5g6YzjR15XSgfv7LNpZ+4XVl8QZQjwW&#10;qQ/2O7HfycXWey/dlYGu9z54P9ZccVNU5qGltBnD1VLrFHrXjeA2X87z0n7UhQeYWMCErqBxZkvO&#10;VMcesKrT6ageO7ASoBCqKEeCKTlkfZiLsz7bPkrbEA7+1daFDlUw32UMyAWslEPAu/sg8chjzmJs&#10;EbRJoz5dzSssDACT+1Td18jD/ZV07qvKu/RB2qN+DKv9dn+7Dzpc/bOMUcT1S9/gcZmkS9i3OCIu&#10;eK/L2BWAaSMe16sOZ3ECTTbyFUck+Sf5IuPD5SuTMv4YRvBpOcgwUA7frqfx49+7rm6oKfAZTrvk&#10;Y/idP2HCQwGoRUenkysCAwLEXDIkIpMikxeqSTBpOTmlehjAYEgDlQiEUnZVuewdf/Kj8/GtlScM&#10;VhXmAj9eqJwzQ3RyVE32ygq0VpEhDHWmcia11YzLq6t4/6MPld8P/t2fxr//8/8xfvDv/ywuzs/i&#10;w08/i4vL67jkfsuIuH3nTtx/5dV4+aV7YjSvh5fx6dmjGGPBeVAMWk0uYzJ6GsPRpQxbYZBqwd2X&#10;V9dxcXalXR9USjrNfrSbfZ1JG01n2gGYzdNQS7+TE2zBZxq78SSg1fCsN1eh6CBSxUByNmQ1t0py&#10;OTPQTokY/EBEEBCvzvyVSZXf8HXEgcwhPq3A8EMrL1z9UIwzoAdfFjA0kRbVPoTVwzjU6r/O9onp&#10;4uBIdiL0tYlDO8KYoMrJHcOc/Z5zf50ZI52rRKjAUuxW3Vrty9BfOiL4SSJMhtS/U2g29j7vZprP&#10;+299th1667f9+tXpnx+Atin/sV+/vHy1UYUDcsXPL+edNt/VAFbH+8dC8qJ45M1T46H+dviL0v5L&#10;9NuFl7p4sM2wPZ13Oju7iCePz+LhZ2e6i3u/f6xzm8x87EAioLXb93X+SkxCUdllHIORQGCln9F3&#10;3A8ReHTOFwGJcRNrvsu57i6FudD5JCZRMfFcT5NndE8Oj3QROwamYGIZlCnjpZfvx2/8xm/E+eWZ&#10;dn45L8r4S5107UV2cgnjCAiuO7C12jAraaTqyZMPxVQ9e3quMZhznDAM3I05n8xjuprqflTO1bJa&#10;v1rNVTfqnccymBQYs2nx3DnzSi19PyeM7LcIQNSBh/Tale6w4HAYt26dxoMHD+KVV+5LOFyt0wBM&#10;qg2fx/XgUmqruUCwZUrFYLDvVN0fuqE94CpjEuHuL4KUSb0wP5vfFcPDfEPbOQwX3PJq0mYRoZ0L&#10;Ig4Dx4TZ9RyGX4672/GLNImb7NN1OreV89HYWy1gGA6rLPo38Jqe8UPllwc/aIY5mFe7PI3cRYIR&#10;QZ0SWAnjoY0om3hO77ztMtajWukHYSOmz8//xOXJ+uc92a6b8Ihl17I4Qx3pEyzwgiv8mR/9SCui&#10;0grjehQ0Bph32cW6FAPa0nwDDwBzTv1ZbKAtgYGz1+CBstU/121dwQTTj0Vr6ku59G/iifcwADu7&#10;HzBgaBUQn7yfa79CA5IH6RhimFfaxaaf0z8QiJSW5TCUvIim8Zw82UlaS93TxauNxdfkHa7siHvh&#10;LfH7vOBM3jw1z7Vpu9ImhCnfwjSSD4/r5DxIRzx+24/f7Mirr3PMaV2s1K6x7p2wQFPs3suud8ra&#10;m/z5WMxn0spLRhNaIf89CZEMJ/B2nAHFuCYLcNAlYwr+8IvNdW6YaCEBOmo0ZAmZ32jM1P7gihUP&#10;/HEpDfh4eYwn/Sg4wE9ttzESkKHUnVMsElDBDSrM5QwzghOoh1x076z6ZJ73pM8QILoorsYveD3S&#10;W0BDUIa+fI2nGLXnVakJn82m8eF778Z//k9/oXZxvzGvDO6oA3jDJZxv+oRw2aO/taTufHp8FLdP&#10;b8S9O7elOs1YQB8aDke5YcRiVKyi393aYEC7kWtAuc4ObSPOVMKT5122K90wMJ2MYm+5jDunN4K7&#10;aA/7aDWNY3w9jXu3bwXHENBcoizoTDjHlsaEDbGI6XCkHWBg1o5wPxd5QfL+YcoSnXYv9jrrmO81&#10;YzYCj3ljDH0IshON0ybNtHqfnG8iWYLUttHFE/snd+9qDJOwt6V9aAYct4stHuXPIiByyzLnYPLg&#10;zvs6f/cj0Q8RzP6xOLJDYwRzjVG33SqaqNmWlMs4BQzY0DAN4+/+aXhMDx6fPEa5D0tTZ4e/Iwxy&#10;w6Uc8gVuwS6xK/GQeWyP5/B7k3+Vp/zoerrLOuPLj4W/ViMNkZV5QvcdayMh5RjPzyt28av50osK&#10;LAIJ3mQ+9E3e1D/h287ZQncZE12n5XprBFMwEclPI6TN558vclsu3O5uJE+ohO8CJCLQzl+ebdNA&#10;VHYj6/jk6Ubmm0blQai+PDvXSlf38EiCJaqGhNNZcG/euR3vvvdefPLuZ1Kr+/P/6T/Ev/3Bn8Q3&#10;3/ldnZ37+bs/j4vLy7gejcU0nnKH5o0bcXrzpibE0XSgXd3hNcatrmIy4r7eSxm0mk6uYjR6FhPd&#10;8zvWvWjDwVTm4WEcm4FhFi7qbsR8vIwhxq+Gk0D4ReyUWlfZGXHHyHtEixCJKmErFxcSd9ynC3MF&#10;c4Dt+6JGSaNqTuU6hSRUGti4cmdo6I5hkuVK2mrBChoqOLkS5ngiBDHkwPk8ATmOll0jhWPO2PnR&#10;wK5DXOnHogQDWqoK5rkvTf5a5ICBYPUHWLcr+zZO4zxf5Ip2XhTw/7CfafqLiv3nhJO8f9UCwBfB&#10;9Wv/xAALL1zh5vEm3S3NM4bMpizaXEajMdCKMkxxp5sCLlc4MNacnJ6KMUMdiysfGPeYPAZX1/pO&#10;lS4sMeXOgYz7IWhshJqcCbeDdxreYYdtMBlGb/9YjOBszoQ0l7D4yqv3M+8ifNe0Rj3IC2aROjC+&#10;4NIXgZ9wxtRfvPeBGI/z83MxPaYL4IMpRXODeowXkxy/V7naTnqpWaN4WFTMSLuHJWbbeyiLcMCB&#10;UNNocsUG2jAz1YV7IBGA3377zfja174er732qgTf+WImhgvB9913380JeJ07d9RhsdiLyWoSy8Vc&#10;aqFwGHXdXQdcj4PAS92NF1xenTn9wjFuO9cQt35cHkLL7uO8cWEycXNMfX4OJJ3bwmnqePjx4FJv&#10;whzu8vHPb+Iyb5CCf/mb3SGyYZxAQKVdUdvEJR2CH0eRiD2bcyf9tVx+s1MGfOwGMNdiB4MF7Tm7&#10;YmWewSAatJWCG7qAW+YIuGFEYQBxZfAFYQPJQEYZ1xHT7SKt64bLbr/p1fXmt942cyeq1o2YCUfe&#10;DadOWb5VFRFkeaA5aGFji0K+5YhBUaMljvkVl0n78Rjf1MVthX8DTQwYOXYAy04gR8B0/Ki5Jw0B&#10;7/yBG+KRB+FF+1b5+5/LdV1VRkV7lJ34SVx0yw6h/et8+IbmjUdc4tV5ui64rqPDDQu/Catf+9EG&#10;SrfkLuqmrrUizPCj7g99sFDPeMKYQzvwkm48TEN3jI/T+UwbGWyC6O50DMxFI7CEjmDIIs3VxWWc&#10;XZzLpb2+9NaXYl4soxs+ynO/pzzqBjwveqAP4np8pM7Oh3TOR3Uo+fJNHNT0EQD5drjTuizXk9+E&#10;8ZCvH5fn9Lg8jmuXNLzO326v086raFao4sLXcSwwd6AZDNbcQV/6r/MlH/FkrRyXUa3GVgO0Tn8X&#10;TOU6GuKy4Iu6Mq4XX+knLL4BBwuL2b+2vCrGUVt7qf3U7K2i22lHp5mWo7vtRqznk5hg6LUcTTze&#10;PwgUAjPfpBH41Q62HrRQ0Ij1DG3OscYaCfYYqIN1NG2yZFTGNfOTslGz4h6FHHPIK5tB+766+s1t&#10;YVwbt/h7POAbXIAbXOOQlQz/tuv8cHU9oNhzOn4KyOnmmMU1SIwFu2kNi+kW/OJnejHNbmix0Dj5&#10;8BCXMOLh5/xcjuthmwn2t8ukwTe8DWnJR2WW5QHCeHLhfruJ4HKZH/iGnjKe429d8hDdU6+CX5fv&#10;/EtxyoN/5LkJ21HRdjmEUz9eeBf/xjV8xluNH/yIw+uy9PFL/rXcIGRcv5lFRKuyQkhhEKgqXRA0&#10;m3O/YQpJTHoCVnuuVHQrmNFQDDgaWBtYj2Yym8d+pxuLyTTm44kqzFk4Gg3Cvbi+in/4y3fj3oNX&#10;4n/4D38e3/v+H8Tvfefb8fKrr8Tl4Dp+9NO/i4cPHylPrt64ffeleOmll7T6yyrtYjaJx59+GKxg&#10;jQaXMRlf65zv2ALwOK08627fq4muLuK84HzKziWqXK24HnF+YRGzCWrN01jBbOiKkI6EQlaLJL1q&#10;ZkW+XUcbwqgEwmyQ0jDqgCIXCY3gUso3Wk1mpSBXjjc689YRYhekCLWkoS1E5AyWDBqE761jyShU&#10;GFm3J79NODC3fCeTxQpVqqZZh98ElCxV7iQgqHOuS/pmqhe738mc7hUVbtWxWFpNCEzsSX3Ezyc7&#10;ln8lLP71eTdx93l/+5Q5yT//xbm/qn4A/KI6vsjvxZUztl8cuvWt49Xf7unbmP8tfYHfXSE4BYmi&#10;HgUTJJVX+kjufMIETCa5U/Lpw8803rB7hBB8fIwK776MlNAGF8/OYtIexzXnINVjx2KaVpFCBHGA&#10;gV1VHu8YwcAjMDA2oiXT3M8JnJ0PmDaMVjHWPXryJEbjkRiTpBUG/mRwSOud35oemEy5foK8Hj95&#10;JpfxknO1qKsxpq+WWPRdxazKG38YC3S7NA63WjGaDOPk5EiLkJRH3txpzvjJOcajwyPVS/GbuWhw&#10;fHojvvzlL8fbb78d77zzjTi5eRL7/YMYDK/jo48+ig8//iAePXqkHR7NL9q9LIsKszyjRjmMPQcH&#10;R2U8yvGCwqi/64sqLN/kw+tv4Rrclw3MpIOk68SjwN7k7bSbdGXgKBtmm/LIv05vBsbwkL4uCwGK&#10;ML/waZuzoAmCZFlZ2qerFQFMxh8RNNoWgGkbtHbYEQEHaTuC+vM7bUWkv8OpE+0MPOxkcYfo8Po6&#10;xuz6gvPFIgZXV3JnWPoeMQ8O5PJbwsV6T7SHAEO/YF5ZrtLqNt9o/mxVQsFvnmfNzY6Gdks0HxEL&#10;67Jl4RZ8AB/MIS71SKYdgQ76YxEHVYlkCgkjnuhOfZb5LjXQco6k7hhRy4VxwVFUqDkuIEGXebGo&#10;7MltNmNcVLC1e1jaw7Bp5xyNK6zIUqGyoycBt/xeoiIvgy0c+eFMZF4TJdul+LdR7dzS5xprPdSJ&#10;evO2WD3IgmHZ+SMPzkCjTUGdeGhDw4UfdIdbL8BYGCZenYbf9gNXpl/8EDRMr7iEOw6/6Ye0OztR&#10;8DcIrg6njMuLq2Sci5o9cU0nrAAMh2kbwQssEg6AgXLKDvP1YJDX0LXbcXV5qfH4wauvxr179+Lh&#10;J59pAWc+SyHWMFI28LMziAsuXEeH8Zv2heaA2eGuI78Jc56OZ1f+8FtFw4TfvPVDXOdrtw6vcbWb&#10;lvj44eb4mYZHSa/zq4EBKOrFmfu0xQKbRRhNDGnAdzaaqf2gdCW/ZXMesxZ4YVcUOzm5UEK/yn62&#10;VZdn742ja512LqTS5lMMx00XMR2xsJT9lrosGAdiHdIb4VAuWjwY6er1otvpRoc+EqtYzqbBtUyo&#10;OzNv9Hr92G+1Y9rj+s9xDCfjmLKbWmzQsJM6byx1i4IWj9eNwDwfiy6yQN9aar4RDqV+nmdz6bey&#10;JwCfTNuUjSIhiE18FkZqzY5yHt3twlgG/hlqyLtuD2iqpbRb2mGA3qSlHWRzItPhL/V7+lHp1Go3&#10;6LMsBLjNvYDHRtd0Mdd9vo1pyjju22wq0b/J12Watnb9VHYRYonj/kA/o0wLvHw7jHiGR9oJWmDd&#10;0jdhLC1oVNemnEtnKqriFRsQWW765wJhBFproFBjHTjwPG18e/hzdtA5GZXfxOdRHco4qODSVtQb&#10;fNXhopGCA9eVcH8rw5Kn09lv1205MwLIwASiuboaaPGv4zojiJ+XTsfjhvIWN7/Jtx7IAUrXKC1T&#10;XQIGkVUsCb7zWTx8+kS7wVw/+70/+te6zuiP//QHcefe3Xh2cR5/89O/j0dnT6V2/cr9V+Lm6e24&#10;89KtvDOw2YzpdBQX50/i6vwshoPLmE649Ht7pdFwdJ2MwgjLzgOpf3Bn2noFotva2WUyxwL4ZJhn&#10;r1AVY7VcVptpNFaMOT+4muc1QpAAHc0GxAoTt8GnJ6kKp+CGHi18FPwaz7gZbkwnc42/L69W3nTF&#10;Yt1D8TVwbonKeZOL88SPCuDCOONqNzu3fzMeXEBgFj85TAR7VuO6zT0J/jByXiUSVyfxYAurRqqK&#10;oDNOwlDH+v/LN7jnqdsj22GLAYfZ3+42xq+/djHg8QX/7QC4nbBE3wFz0NkwnO4HpGXcYpURgQ0j&#10;VFwnhADMy/lKwmcYPhowTgx1BRp2CUz7GIOHSfJ5KdqMboQf76gx0uo88KEiBoyvvvpq3Lx1K66u&#10;htrBk+pzUeMjnJcxld1fHtMOAouY1ek0Li6u4uqS3ZfUyuC8cwQMyfbcC/mMZ2ONveRFPpwHIx++&#10;Ob/3la98RQsIwEreEoqaEZ1WqthRf8JwX331Fd2p/q1vfUt3DL98736wpn95dSHDWx9//HF89tkn&#10;Ulslf8b8x48fKk/nzQk78tIOQBNVvrRCSnzaA5fXj+Dx2Fk8HVfxxRdt4zutXWCv+xU4Icx9i99q&#10;s6oMwv0Svvs4rcsg3N8ui998Oz2/gZdHTFs1QTsNu7wURzhjbcKWdG1/2gz8ec7FGitcGrTK3MOO&#10;FswOQhbWXPFnRw4BZzAaSvMJl9+0CQIyfWQ4GMd4MtTVV/QHGa6ZY/hxEXsrrrwru8dYgtZCODum&#10;izjUPdQsjCOwMpdt8QXu2b2ifk2p5afgBg6yrZfR6XfEZFrTATxRN8RHaS4Mk37pj5yLhG7AD3SO&#10;pXLScfSGdDD24KzGPXnw1AaogAfY5J/mpjf0IM+qbSZlvibN7ktcrrTicRjl1+2DAU7g4TFcwE8d&#10;uR6K+vCQzi/piaO6bHbEki4Ioyzycn/ht/OnXn7xQxghrv1w6VOk5U2r7Rj5TOu9dTy+uQ7LZbk8&#10;1aN0OfmxcINsgtEnjk2Vs7IsnLC5wVhJONoJaPi9dP9efOnNt+LOnZfi53//7kYIJ1+XZXzSfnX9&#10;DIMqHBGDYQrogqngBbj9m28/+PHgKlwGfZq5q1+FOT7lUh4PbVHD4Tycv+HFreN6/CIf4jqey5it&#10;81iB2p4bPuDnaB9g5AwqRrM8FnDsDT4LmQ9jqNYaLMfQoBkELrQo0ApJ4Wg7ngq2BirOadNl1V/F&#10;vMdubd6QAK7pU2hZjNn4mc5i1evEQacXjaPQok1bi0TzaLbaGmOWK/d3jsp14qjfi8Xhkez1cJzo&#10;4aNHogsgB/ui6YJrcOM2wRZDs5Mq8AuEMRbhdPvIIvEB7qRRkMKQxxlww3xL3XiMX/9GptA3xzsL&#10;3bvtcqja7MwoPe1Uv2KDgXdHsMaffBB86zL5dp3I0HU0HdFGzIuMWxig7DS22rPQBy9xNzB6l3VH&#10;SHaZWhTIigv++h95UB6P6lHRMe3AA505r9pFoOU38JBHygfbutHPocNcCEgZTzTMwm0RfqkHZ4Y5&#10;ZrKRp6uxSue0q/4pOAttkBflZ575bZy4XqobA0tpd32Uf6TlMd7rsPq7BfHzOEGzmKs2AEwqegQY&#10;CCBuqu8AiFc6XBAuL/k1MQFfX3FQwsiPc8ftHsTQi2V3GdxthuD75OxZoJb4znd/P7793e/E//y/&#10;/i86KM2K0n/58Y/i8bOnWvHBuMhbb78d9166F30ReQQ7u0+uLmJ8fRlXl89iNLiK1XKmXRDO/Y6x&#10;Isnq1BBG4FLM7HQyj8WU3WKEWs7rco5qFlcwu9N5cGcV9WFQASecGaBurFTjvyxbEKglJ562Z2+J&#10;h2BP56fDqk1ysWZL4PXqVeaw+U96Hrv5DcH63YYTR+UV69H6LkTOd008fJO1CIn2LmMYdXT72cri&#10;Quc4yiofzIqua6KspJtcid+eG8uyPMmU1alSI8rz4+9SRXt/znW8zwVsPLZ5brz+L328WLXqH5vF&#10;r4LPuHd+xMePJ78zxPHsOv6vdD93DdUXpajxVH97AvuidP/y/XfbgN9+6e+dNveT5llW+BndNyjV&#10;6YbuGmWSQhjgvR5fxeX5RY5h67UEYc6+6CwXEwqn4dihKYwoaVkMwpgDbcfKKGXvSa23oTOWvYOu&#10;mDzGUjRUGu12DEeTePz4scYi+hyPGV9czqZ2WlzhlH0I9VfgIw8ElhH3kYs5LAuPWsVnB+x5Rguh&#10;ARh9fQwMwe3bN3Vn8PHxoc4An509i0Gxct3t9qJXzhVyJhDB5vXXX4933vlWfP/734/vfe97cdA7&#10;EDPDLvgHH74fv/jwF7py6YMPPkiBXgabUmWVcVr4qlSAa4riyAjVB0a/ZgSyDXPO0b5IaVczCeCN&#10;He/6IU390CZ+gYPXv4nHOJ5HNmjEjJvL0+TD/JZjG3GdbuvCJiRD9qJw/GhLP6QzLpi8+aY9aph3&#10;w0lrmB1mOiEP1PUR7rjKqIGxN9SLm+3os+DBDhoLGOBktYpbzGMIQNkJVC5zIcIw9DSejGI2zZ16&#10;Fn2gLwyqzeaEF+vX7CJjaXY8i/lypiuI5jrHu9TON+1BPWmjOZbGUd1mrpQhG3CcAmq28VyaRbQj&#10;DDfpwAX1o67QO7xGr70f+0eHcXB0pDDScgcpfQ5msrlMQ4/TFdf8Jb0gADC1et62ZoTLoEy0msgL&#10;P976sZ/7Zh1Wf69HzzPQhAG768C91knH2wUQt6NpwAKOfxNuePADBvLAj988+PHSZ2pYqQ9+TsN4&#10;QVrHTbxnvWt/NPtquNNKe6ow1/WlPQQHfYXbI7TgkNot9BdsGGjzoyzMwSZAo4vmLN3ZIq4vruKv&#10;/vKvIg2wFm22gjfKyvbN+rp+htVhxgflUzfjwOlxwVXSULYtcXjswgTpWIF8P/8PAdKP6LeM7YZF&#10;Q01R2ffuPi40lztcXHGUKqT0QQRLP8DAzDtZzgQn9IIfeetcPMIQRpzUf6BR0vJiVIvNmKyHNiXa&#10;8NF5/Zfbhx1XcGN6Mb4oA35P+gnSEOCWD/pcHluYTpu6D54NH87rcuvKQX9fRl/3elrtFc4QBHSl&#10;Wemn2S6raHJWGUN5R0dx3O8H1yGNZ9MYjSfaCUV7Mvagkbw1wHw0gqCEroo/YlGZxbagv4vemX+L&#10;TaCCyPU8De5SV9WtDP/uznn/MosznPHWgKCUwgHtj20B0XKOAWinMK54h3c8SyNp7PmyqMgxCHDp&#10;B9rjUdnmwS1cls2/Or7hxE90W20cen4Hl37qtJRBemjF48tuXOfL4qdmsKJx5NENoRMNKwmfSaRJ&#10;d9Ae9Sj1QQOU8igHGqKtVcciyWY91rHX3y90aRyweFHGG45qlrnHu/QWxFMtPuf9FIwsMyRugcN1&#10;xYedd+rq+sp4GjYUiuad8eV2cJs4vsN33c+pQMsQRjVIMADx2PoXQPmlMICvCzEAG+B91UXZYSAu&#10;SNXEBWK7nTh/+lSCLWdEvv2Hf6Ad3+//4R/G6196K54+e6ZJGGaRlezTkxtx9/49MZJWz5vPJjG4&#10;OovzsycxHlzEfDyM4eAiJoNrnf9lMsfgwng40Qo3Au6Q7+k8Gks6fj8O9vNcHYZqpvOIHqtknWSw&#10;gNkLBQxIDDI0rF6tD2B0KgkGgZe6s5QPLliNx8VP+LK7UUfIdMZb7YJ3l+OGq8N9AJ4w/CkDYsV1&#10;efg73HnYJcx5qJyyG515ZUdHtY48aS9WrdM4D92DrZeETwKAMy2wVGOEQsjfzxd9O7x2DX/t90/5&#10;XcPyT5mv8/pV+VO/F9XxRX7O89fuFgM1/sC18W0XwZdrUegP9GOYEMJ8RhHBkDwIh8Zb3WQ4iYvQ&#10;K+N8gaCcKmUIPDxMnExgUHXd1zROolLH2MYEzkTEzutsqt2eu/2DeHx+rjscN+frymBPPupj3v0p&#10;u6iMwTCywIpAz2/GIxYrEXLYpSMceOjPjK98U4f5KK81og8jjL788subK55Y7f/Fz9+VoEe5qGZz&#10;fzlx21iY7vfjO9/5Tnz3u9+NP/iDP4wbRze0Q/HJw0/iZ+/+PD744Bfxf/7lX8iyPuWxS4eAj/VS&#10;7s8lTxtGAWZeJvnJJA05wWShaQN+DC8uv3l57Pq7DqvbXpGrecu/yc/x3E64fqphyV6b+Hi4/DoP&#10;0jsvFk0J43Ecf+OCyzqc337x59sPv52300GTzrcOp40RnA66fbHFphvaXPNr2flAwH3ucZml3Fv7&#10;+6nFhAFIC8ilnWivweUgZvOpBFTtFmK8aDRK42qLaVycYbmc9tyqUGcb586dz+xKrRP7IBagJNix&#10;OIAglwIbdXf7Un/qImatCHvky4u/cQEtkQ5YEdjpB4QbD+RDOK5xShmis8jjW7ZgDZ7q9jY8tX+N&#10;y4S1wILWB1pVGBaTNWXvhI7FbOIvlhTBsOyUwmgDLzyU5mHmAjACUSIIlf6sTYYy1tTh2r0BoBek&#10;Ix49iM0B9STqXPKtXTG2Fqag65KX1rd17ArNs20flcXfCgnwXm4zu+DWLzh3G9FmtBH2CuZzdh0j&#10;Dg6yLxIPuuWh7dxv3R74O3++aRvyUzsWoYnfDnOb4/6qx+nqeC6LfvVF4cTXggtsME2WjZPCE0IA&#10;VorRFioqonYRBhC6tBike20b0Viw/5Jj3op7z3XGfBGcMFVO5SgcAmPSWeKj1VzFfAKPnpoOwAS8&#10;eZQixynTvuc8cJJ4WW00EEhHXRHeqft8NdNxP65fmo6msi9xwCIy9+JCwEXAarCQzOIJghNniRdL&#10;WXZmY2v/6Chef/BaXF5fxdOzc7kzrjgqQuV8nv2dvsvJAfoIatosxkD/olMWzGhrH58sglmuOm93&#10;+EwvEmYrnorxwm1JHB7qLhyJ7pM+HKYI5R/txc40+Mb4VwuYaI0kM8Uib/JiQ4/+zAI44e7vNKn7&#10;PS7hEvh0lHQde51cAN22kY/EZDuSP0+26XYco69QDxZQ64d6aPx/8cSPAAAgAElEQVQrG3T8dv1x&#10;wSn4th9pKds4AW4eLxi6fJcBHNu06+h3ulpIdDrRtM9VewcfehQ9Z97OS27ps3yTtx/Dw2/qUL+E&#10;qS6Fb3Iau+TjvOw6bNeVAKwEGLcrhFEjBIaLwkWQBZkGhsy4igNgQLrT14USl9+EicHkTspuHtiH&#10;YM7OL6Nz0I+vP/hG/O63vxXf/6N/I8F3MBnHD//ub+LZ2ZnS3XrpTty+dUsXhWNYRkhYLeKzx5/F&#10;aHQVw6tz7QAvpsOYTwYxurySAHx9dRGzMZabJ7oPdDHHSuw6FrNmrGZlIuQsBUJ5txun+0dxciuZ&#10;SODFZLzqC4OwKDssdGIWBparmJYJAOImHucR6TjZ1bgfc1zOaYBfRkIah28aHILg3TJBdQOBN/JU&#10;XStOTe1VGhnck61xTFy9dG5MlLdfnLfL0WplgVZkKlVnBt1CRDqT5lWnerDIAQ+CzzdhAI4KVNGG&#10;yiq0vT0LbAh+uUv9ftlDef93nn/u/A2by0n8ZJ0EOyu7pQ44qbZEqhxYnc75/Nr9YgyAK7+OJSM6&#10;65zYYSjpGzyMceAbIY809BWlLZMvOjt0z363l2eQEJ5nMN8+EpGqoI1WCtfkx+IY4wDpkpfJS2sR&#10;UDEWt3/Yi6vhRKrWaLrY2JTHTuWxOQuJkSsms7wCZzAYBe9ksmU4Of/JkQ0poazovZwxy3Nm7M4g&#10;rHPt2927d+PuvXs6cwwDw2Li+++/H2eXZ3Hr9ETXFLEQyXiMVcZuvx9vvPGGXqxUg6Ofv/eu4P7Z&#10;z34mdXEYC1D5zu99U4sJTMSM68CMRVBea9vA5MP4Uk8/4Nrjqv1w6RO0ES4vad2muH7cjtQ9W9Qh&#10;6apviUHN7pWjBIOi+xg+NFRhYlV2jtE1DMDoJ3d5mMoRFIpgK82f7KvZZ7MOOa5zPq+UX+rFHAAj&#10;muP/FlaN2TsLmPgxBznMLnTCS1tyhhoIYV4JZ17CpS2oB20nPBcmQsyRF28kZHHGEJX3TmCQyfM8&#10;8UiHQUl2pJIWc0FIO3pTjPMs4uzpE6kgTzTHjqTRgKCsc+SLZQwGeR2LVKhp/9Lu/r1cQBtpyZg6&#10;8QB3wkz0ZNiYR1PFOumC+mKoh3uGYQapNzQJveDST4wn8vQCPnn7Jb9cYEjeJ1sj/4ND4vnxt9Pi&#10;z3faHygTupk1BAjP7I3tGWJoQkZ+dPkgqq7gPe9TFqMMfTMOFUGa4jluAUNNOMw36c1Ic9a8vqaH&#10;fTWxFNARO5F7Dak2b9I7n8Kg488RCgz5sNMHzgEBnJtOoCPK3NJQhrsvssPnp8YZ4aSRUIvWDVaW&#10;6QOo7q7XcXLYi8N7h3E9zHtSaSsLwLQlaYlPWxrXdTmUxTtfZPl8kwd58/Kb/MiDB7/a1Q/asBgx&#10;cTz8Ew+ZD/X3Qxxe8vY3C5H0P6xX4zIWbc6trtc6YkBn13U8pEUtljGl9Mf9g7xvHtsytKzzFhyo&#10;js7ZCc4xiDFdhlOhAJ0VXkabHeGitgwsyV8xHuXGFTv57BL76IT6RCsX3uju3N0NnlotBP2mzuFK&#10;6Ife0OCcT2Mymcbl5XX0263onpxEr9uPZiN3obk1ZS9or9IfVmz6sGOL6nJLG1YSrNk93WvE1WAk&#10;Y2nMidK8WS1iybWpsmODTYiDaAMviNKGbbYbeNFTdiphsmlTFo7c5mo3RufSPrjQj8IrOcRtTXzu&#10;no6yAAfNE5d+AZ7h41nU9awDLnW/ODRShgb6n2hC/HJeB8S5YMhOXLSMjdOjV5vf5Ec/JQvKJL1l&#10;I3BlOAynaKHQC/B5rMO/1ckFGuq6wRHlww8wH8iyec5GCL/U2S951WXwDR+ESxgPZenbi0yFTyIs&#10;NVFzDNxoS/iydXBUNvk0opVxhVxVLmNMEQZqGDLfbRvy23B6PBecZY7AOJthtUu4cWGXfF70tPY4&#10;L6R7vjqaLLk3b7+fd/LRGN5x4EwQ37xeaQWRrDDP5hMWhDQJq/MIgNyFAAA6GAxS72B7jgf/KWeT&#10;Gqv4ra//dnDG9+v/6psxmk3jH957L56dn2l3+OT2rbh54zTu3r4dJ0fHUkGk9188fRZn54/jenwW&#10;k9FVDK4vYjy6isVkFFPu99Sdl3PtQMzGixiPZjGfMUBw31hLRq7YPWESHI6nGogxSsGA1+zkmWa2&#10;2TvlOpROvxcHrbx6JNUbi8C7SpUjLvVm0tU5Kr5RA+TMggVSD9DVBEyYVDOYmF7QOjSoVhFpo/LN&#10;OeR8chCmU/KYKHaJyWG4GVPRq39lcPXgXqx3Ym4e+GbLZKg460B7c6aLgYuBQ8edGSUY3HBVC0at&#10;hNGEWxVWLZU+5/uFP0zUXxThRfX9orj/EvxfiJN/CYD9NwpD8jfJrFAFLUBtCJ1JoanzUO4nDKLQ&#10;DO0Aw4AhPmYjKWAxbpUwxSkTlBjrSZ6ZRLWSh75BHMY/tCIYJ+b09VK2V6I1mbGSvN+LvT12RB/r&#10;blPGij7njFvdmDXymAmwOV8sdNLf2PXlzlyNuzJOlRMUDCVCyWLOncLJPKp/Fo0dTRbtvfjal78W&#10;p7duqE9+8ulH8eFHn8TFxXXs73fjjQevxcFhXxMu8fsHB5rwYUIwKkj9dKfkYKD7htnZ/e3f/u34&#10;9re/JWYJwejDTz+IweAqHj16Ii0b4OU14woDAQ6AzXjDtR/1pS0I5+Wblwd3N9z5KC9xSMWohlJ8&#10;/h91eNGzLSMncOI4LmX6sZ9/4zLUCc5GqP0kmGkbEeNH7MojiMDwoSbYkcv1EAiarb22XH7DEPZ7&#10;fe3k8rvZhvFry3BShq91fRXp2jrDzhGcjsJx2QHWAk5hoGhD8Ar8ZtyZqwVrtThU/8Yehuc5cW2F&#10;wWI+R/0bFXz2LrXrU9qENrCQcvPmDQnzMEDQ6OA6jxkRB4aau0rFNwxGOm8K3WueHE1jNp2KTjia&#10;BNzgGpe8caEh6ke9gJk8qRvx+M38SjzC1S6ljvgRl/TwHqpvoS3SEh9/8gI2/Jyv27n+Tbhf/B2G&#10;H8a2aj/DicvD+OP8axgdThuyq0d0qeOLkXY6rF+TP+WnFXDGMeKRL4KNLqTQ4jvjGXgjL3APnqDp&#10;zB92e7cc4WWn7yXMjF6s3KykNZdjauLccBOPesHv+dt44LfzJg7MPb8d321LOzM+8NAmbmdctzV8&#10;I+nqh9/Eobx1bNPr944AnHT4+fTOj+tZeFyG4Sadvx3mcg0r5WlxAZpotPJKOfp5EVTFJzUe5CKY&#10;xJ+ltHUm01GMR2gaziRQTWZTGbvCkGlgHV3HGJKmazi0gIK8Jp4TITgtEMN3tRhrKj5Q1qRLPxU4&#10;svTMYkJRuVYZjWgtoQ/qj6orbYSRt7TQvreHev1ai6LXV0Od7715fKw2QxhuNtII2mQ01nGHFKTT&#10;qBPGcefjkWwQcJSHqwDR4Jyt1jG9ZqEKoTnV96ED6FNXHNGuvb52IFlw5Co9bN4IxhxS1V60DZ7M&#10;veCoxhPfpiXazGFuZ7cnwmFD560Xkl8Y5+BdRcfW5FRpSHM5L3EkiBHRD8Z8eciTl7TOHxc4BLy4&#10;Yzok68wZh3DG58Tb82rNwOx8+eYFT4xpvPQh3sUgx3vnIdjL/AWO8F8Wq/XYK2FhbIFqc1msp/8C&#10;I7BkOTn2etELGNwPzBsJ94Iud7dpR9nILeWw8EY59A3yJT5HKpUXc78WHSQeCzeEOF7JVg5+9VvX&#10;zTjBNXxO67yc1v6fd1fRaiLhswKIENbvxkG/pys6Do644qKtCU0rutwle3Cgjk6h+I3Gg1isaIxc&#10;IWaynLPbsVqlVbjD/bj38l1VYv9oP7r9nlSd333v/RhPJ7F/fBT/8X/7j/HGW29Gt38QP33vH+LZ&#10;xbWu27hz734cHR/Hl956W3CjlT+bz2TM6vL8PK6ece3HWYyHj2I+wyIqZ5nSMqrO+g5HUnG+PLuK&#10;dosOhfpGQ4atFpx5aLZjv8cO71yXOV9dXKSw7DPPWsGIOOj34/jGDeECZhci7O0fiLD4PjzcFwG5&#10;wwEjK+R0dpoYAqSBwQmPOogGzCQMTNMDF2e4eDXZcTm9J/xGS1b5EPp1BqGoz6xmSzEn4JS1FtYf&#10;WcjwvZ4637RaRnuVCxNcuA5BwNjIdDtqWM3tyrs6aiF2zl2gg0984F1xTUtgrIEBPycM+DtNkroM&#10;m/sDuRSbN2LBKjWrabJyCHVnXiZAn9OijjByDOCU5ed5gn7enzgOZ2Kmo3GVA3AaZ7gb2KuBhLTP&#10;laNdHM6oJb4dXseZL7aw4+83YV3pWhEmibTa+jyshsf51WkJ4+G6LXdshZdzRgrUYLnNEz+nU7gH&#10;k/KjLsfhpjv/3k1v/9r9x8TZxN89g1wWPzbhWufcGmHY+ueXRI0d+lA9viifgrdMnUYeNHHBYBS1&#10;n6auhSgTMavLgVEdGBSYCgs3OXG1EER8/QRqimJGPeFibQSBZqnV8NXeKhrIM57k1nvRXuYkhxVO&#10;/MmLxwJwtJu6dgZGdzAexaePHkoAYCzlPl92rNrNdnAnOGMFkyWCAYw5q+RM0jALGEPRboOyZ/Jv&#10;JWaX7ICgcs14kniGaTw9PYmjk8NYLOfx05/9fTx5/CyGo3lwBeSd20dxfHwjet1ujK6ncXJ6Q+eC&#10;UV9+4+234qtf/Wq8/uYbukbu9dcfaKxHqMXY1dMnz+IX778ndzgaxNOzM90fCePAWArDjtDHNTfQ&#10;3hIjeuzSyr4CY1buTIAjzlNzLQ/0Rlxcv9m+yew5TGnE2G/7BLvgifEtE0K83b7AYqd2ZgisVr5R&#10;vWM3V2nAKIt5PseHWyZw2pb5EFf5MF6xiKsdOlb3m7r3GSMx3D3Z3mtLsYcz2WLuyg4IYZzTZeGD&#10;9FxJxDiMpkG719HNAw2uNwGmZiN6bYyl7MmfLqGFmhbX8+QibY/72cviKmP4XndnLKWC5dH4UjFp&#10;/D4+PNzsWAnS0gbC63op1WcWiJZF60njibT9WrFcLaLbPZUKNHMjI9rB0b5eCcODUewf9kWHs8l0&#10;szACHpkf0MoanF+JbiZlgYn+kGkHEgTEoGk7KNtUfawaB7HezjwMI4nLK8ZQLjWaak4FN7zUmfF+&#10;WuZ5KMk0h8tDHMrBJS/6Ja/SVsw2cX3G1+lwnZb4eXbz8+M28fQw9rBjph0txiToDwE31cP5Tbj9&#10;txpbGY9FsNyJgYapb8Zn2nO+Dvdv8QtFg4H68SSsOb/l9pa4V/VjrdhU47HxRDoLt/bDVV4lT+hl&#10;XuzMMD5j8M9xGbf222XehrkvizWiMUGVGjrAaDjVhvAk2kFaSwsBP4c7b/vxm/Yw3biuhNOmjFmU&#10;h3YQcKvtiKRdzDL3S9aSlJhGqlYsDKWqOlwOaTh3n5odCJIIcylEdrmvt9uKfu8g+vtdWbXmvl3G&#10;R+YEVIJHk3GcPT2LJ8+exPX1QHMCfQAem3GB88ddxhR4yZXEwlwUHQxZOchjadUYCm7QDtAiCXMr&#10;beEtS8ZZ1PQni5iXe8Rb83Usp7mYkTZe9rQJxILtdLySLZ3pbBQHB624OzuJ27ff0v2/H77/nuqO&#10;MbwZN6Sw4VPaugMdNtsxurqOo9MbOnazbu3FJUbZRnux7mAsshuTVUNj2QQL8lfXmu/unHL2dF+C&#10;G23EzSioksNcWjORtuKhv0vQMl/AYhHzcKpFagdd9FgWyUxbamfGdvo1y5bt7E+bM9RFiKR3kLX6&#10;E7vc6mHb8QH6gmeAfhgAdZe0FteTZikn6aNo7UC7RRg0LXIPc8xSk4H8gBGXl/Fv83A7BNdmtXKB&#10;iHioKuO6XlAHvIce6qez/emHOjcWw9sSQNPIGvGgB9rOeQAvD9imfEZFFhvZtTZcgjPWMVvmJh7z&#10;u9qBvGpNk52FAeBjZQ46Y4RTPjtjKu0nmoVHKLAIIHBTdun12zvUO7IDYckT5rhGGTxuB+ghccbc&#10;y6TabkZbAtJaq/hYieR8FsSFqhKDXLecAWXABymoRmF5WavaHJTeY1Jbx6is9JKWsZyJifsiuW7j&#10;b/7hb+Phoydx8+6d+Hd/8mfxzd//vbh573YMF7P47OOLGE9nYrpuv3Q3Tm6extHBgVQp6FxYax4M&#10;L9ShuF9yMhjGbDqIxZjrjS40ucKkjcdTCeHAz6Td7Z3EYrqMi6tUIWQnGDhBAoMWyOG6COBFDfqw&#10;XDjOCjr1hlGFoYRZ4Xs4HmmAQiWLQfegsS/iAKHa0mfAxaI1q9ZY8cOSXiE47heUbn0nr0FA8MUS&#10;ZPI6SXTAY6KgwShDZ461CuwBOlc/CXd8uzS06lZWnvGHqdBqo5i27WRO3tx7ygP8LhdXg0a1wpuq&#10;e9mJXUaruY7xaBhrzous6UDkw4oXjAYm9NnpYXcLAkwiZAgBDA00sScmiLKoi13nj5v13wqejoMb&#10;GCib59lH7Tpz9gBGFLVETdhlB6YIOBZ07OpqEqa0ahWYuvPg8jIAp58ZC8oFV+nu6WqqxF/CRNot&#10;QwONmTGBEUnmOhkalZE6a4EKFcx2DsOF3WmsZIWzHlBYzQXuzYDzgs6vCpR/4LV+DOPGz82y8Xh+&#10;0Ki8/2k/aZ9KeAYXhk3fpbTE/RcVTRvkowGvCDL2Iz/Gn1wcQlimbiV+EXS5poFHbVHa3N/404+l&#10;qsxZsNLfyDdhRbulk7t9FsNE2xkOahHwYHTQmaAPMi7BoDDCs2sGfbmNoHX6IYIv4y7MGUY4Uvhg&#10;kivqupqQc6I8OjqJ0TSvUert9+L2yW2dv8VA0TPsJzz+rNBvxMlJN24cn8SdO3eC+2UPD4/j9Mat&#10;+MpXvxbf/OY3JPxyNRO7kjmFLONHP/prndl7Vqzug0+YMwQevsWQSh8kCcl1oR48YlDKuSSPMTW+&#10;7Wec21XiMpb5+0Xuti2Sbnd/Gw7SOswwStYtVnYJqxkp0uGHVhAwkYbf6qO4ZXJuvuCMIEwqy5+c&#10;d+2UM1qkp61Z9JBQZ02EZlp0Tq2jthZpzJyTBiyyyIe6DVoGpGVu4uX7QG2VddvUy0Re4c94Bg/U&#10;h7rwXF0ttDdFETrrKbU1xreVrlhCwIQuJ7pmKxkt4UWdiTEyd2CBhbb2q4XlBXMtfjOdgZfKca+t&#10;eZU8BcfqKBazheZY0kBT2zF3ez4NnLgNqIsEl8Uy2v1sH2AiHXghLvnz8hDm+lIm6V2+dtqFE8UU&#10;TLmQtl2oQetjURYSSM9jWLjihMf+Lsdl2l+Ryr+tX+5oM3bht/UnYjLEwMrj/Or87Z9u7qDnXEN9&#10;SZNCu9NoRaZqf/y7nbRCTR4uHzfLTeaasMw34cjf+Z8z/n4MI7gxfgjbzZff9rs4O1Pd3L5OZ5gZ&#10;a4CF12lqt9lJuiA9aQhzfMrmu86TODV8aBiYVki7G+48ycthuK6X5gQda8Bg25aPAR6EMDZjOj3s&#10;KYyiP+5Ls+bmzZvinY9PTqPLBgoLa+s9jeOoGnNE5ZNPPsmjMg8fSYsCI7AIMJRM3myctE9vqL+I&#10;lpcRzXKlGHC4H5KvHhbpk3QTj7QB3IasSSMQoEGQtMZOMOyNBTXGwDa8EH18vZJl/+lwEE+fPIlm&#10;pxVrtBG4TmzdyOt+ZIiOs8/NODg5ieF4EuePH8fDs2fSKMIoFvnA5TSDPBFswB3XJrHRxZjBLm6q&#10;znO+WEvXlNPYnoPNBQSMYIk937QJ7ei+XwtQat9Cjw6n/XgYx3gaqHYzXpTxnzlav72bq1j5z7SW&#10;Kr4FuSV/wnhwd1/8yZOHdvKDn+Pix7f4l2r8sn8dj3Q1jfPtB/pH6FQdiis60H3K2wV/4hum2qUc&#10;h0ET+gXsEvYhH1Gk5k7isRDPigFzKQ8LjSq71MHfGcoCYll8rurg/kmcTTsVfDmd8jHMVd4bPBRi&#10;57dxtQmTAMxC6V60tFOJcMUKAKsQWIFE4JwwaXFX4zzVlzt9VQQC5ZFKc68Xh8dH2u1lIKEAHunN&#10;i7FfxWQ+jPOLZ3ExuJSg950//G5867vfi69//etxfHozfvHRx+oArVY3Xnvpfty/fz8O+ge6Y2y9&#10;HMfTJ49iPBnE8BIhF8EXIXcUy+ksOD90dfYw5rNUr0L41TUf07y2Adoacg3SeFFUsyYSfhlAeFml&#10;M4KBHT8IRsaxuMNT5uezc3Q67Tg8uhUv7d1RPRGOecETAiZXpCAc63qJYjwHgZj7/jQxtzu6CB51&#10;EARkrXHspToFxg+kMgB1qcOsdDYFcY4whj0GP9IiQDMI7LXSWA0rVxCDca/dVX7rDGloJU8TAirL&#10;UunuCp7UX1ZziUCIAy54IRjy43UHEL4KE0gqymTIaLU72lVezMYxmS5jPMGaKGqbY50N46J379F4&#10;JZodF85vJdx0Ti0RZHkecBK0mBUBxWWSxt+4qGUgGazXMCL1ynkyZ7IWWlbGLYjmYAet5qRKnrzP&#10;1ZGOT1skudMwEqRQEcren3CgDp8wZfwEjrKZD5h0ZN1BSVRuEfxopxwkMPKwkOAr4Tihyl1pwc3w&#10;quQgPX0QjFWQMLH5etEH7Vo/xl/6cZXC8+F13H/M9864tBVqy8TrcK381RmWxYBETI4b4MzwZa3V&#10;BCVVDsS5NJBe0JMGtxyWN7T6XDH0hbJrmANh0rkN77j/Z9jzkxX5rKYTZadJDuuJRQWRIhm6YaBZ&#10;QcX6KQ9DIP0G6iBPJjhWbSmHFX0YOvzVtzaGR6CztSxephDAGUbGlXmxfmimDkYhcUKz0bZPzp7E&#10;4eFB3Lp1U+XMZpN4dp7WpWfzddy6kyprCLYygnXvnq5hevDgQdy6eSd+//e/ozPC3XZXNMW1SR99&#10;+nE8ffpYi6GPnj4SzIy51AW1O+qiMcVMQmE48EOIUs+CaS0qW8JtOeMFjvhN3NpVnDLZCpHVP2iC&#10;8N1HfpqLi0AH06+Fwi0dmQEyXeGaJskPwdPMvXYNNoWoxRWW8eknLGMk/Ez8QMTOBOMGLw8w5So8&#10;tLEX62WeQUvCSBXoDju8uh1gL06Ob2g89nyCIMnLnEGe0roq467HZMKIj9vf31qRfhGOyAt/43s3&#10;Tqf//BlH14E25lWbFzpmnsOPh/z4RuuKR9/FCBVMm2kdGL2bBW2Df9IiUMP+HnYPxGOQhvyJC0+1&#10;xLr1aqnfYtIxMLOHOm3uiLgeqGnTUuyq7R/0osdNBaWBHUcAFpgNN/AKL8streh3NQ8St86L37zE&#10;owi92mndjNBaOMjyikbGDt0aJrtmcDVmVEzgplzNslo2zrtGCy0Qzku9eZwf307LNziv/RL2TEs8&#10;M+BOQziv6wmeHLbrki/t6zRORxo/+P2yB00V0zUuD2ncPtBRWihO7QtgcHy+Zbugqj9wk5Z68WL/&#10;oP6NH795iXv27OI58MiT17yA4cF12bj2p/4QrGF3POJIOODsc2u7+0e/ZSyGzz29eTO++o2v6x72&#10;V19+EDdvn+pWFGjirGgk/vjHP45PPvooPv7o03j6+Ek8fPhQV3gCQvLc2F1gBzZViuExQDlzI3iD&#10;s0xgTbd5zl82LsBb6RdzzuIuMGbFDiVXQyGApvr6XmMVCLwsdjxFo2k8iNOjYxnCas7ySq9ufz9W&#10;aIDSx8s1X6hSo6L/5Pw8Pn74WVywaSVNRTZHgCd3KKEWzp4uGpkebZEpiwLslLNZVeZUzarVLmTy&#10;ynnnttskK8sGfta3icpT/RTapu15C3Y2/Qd8OC9c2oK2hf+ux3jSIsSjgs1Tp+G36QE6q8OhbcfF&#10;n3z4zeuw+pu2dXrH47f7lW4BKHkSTrnJo2S/Uxrgy0Sam+r0dd71t8uq4XO4y+Y3OMjewK/ylP7B&#10;r3r+dZ74Ow/mJ/sDO98OIx5zgh/H829c+Cb8GYxZzBD/wXcxTsnGkgF0/ioDzb4mhs0YBFdLXRW0&#10;GjH4FQBYvWaSLYIKgICMZMDWmsAAYPLBxyIMAbe31rUih8eHcXDQD7Rbewe9GM8ncevO7fjaN34n&#10;/tW3vhWnt2/Fs/PL+Jt3fx63br8cN2/eiZfu3YnT4xN1ycHoMp4+exijwaXO9c6noxgNr2M0uM7z&#10;vdxZN55o4sQIB7uPGHHg3NxiAqM5i+srrmqYxtnZVdkNhMio03YFCYTMS2PREPpd9OupKw+7yuBh&#10;v3QY4rCDQyPxwgAzmbMjwuQNwZKWMNzD0zxXx/k5riQhLzoFaTDgMMRKK0w1VOQD6DkPqN1QeyGN&#10;X8rnpePRISWPVR1QQJd/tAkDEvHJh1W6TSdelFXnikHyxEBy0qhNC3745hENlPqhPcDZRoSovUYn&#10;9hqLaMQ0Guu+BjgkvPHkedWJCFQemZTJj62smXY0USHc7myupLLD78P+4SZciwGorHKWrpy1AS61&#10;lc7PNPKaKgCjvSiFdmJg4JtBrJxxYTAtVZK6RLZXtpnrqfZtPj+BJx7ImRwx4ajYz+Gq3tnc8/VY&#10;wh79NFVl+IkMyAJUs9WRoAPONSGttzSEH56Cgs4nzMF85/feest4lyLkADuPXbef4+Rv8shVYPvj&#10;1nGdvg7ffKNCpSnE+NiEbARh31FdalBHUPuT/255z/+ukgi27JfATVq9xdiCYzo9LvhDAE4hmDSe&#10;JDK28FvwtMmvwh39Z5cZop+4XJgfNErY6aK8PHOXdMQCGBNUg1Vy7lzFEn0RqL2bDBTkxc4wZTHO&#10;yvLmlMXHnGRT2M3d34Q6F7NgUA4Pb0Sn19Y506vBpRYJob9bt0/j5PRUVxgx7rDje+/evXj9wYN4&#10;66234s0334w7t+9Gu9kN7qJ8epmGq66wnD/hnGYa3LLAzoIn8HEfcoZPciwo8DPu8aq/qT5ZF+OK&#10;sc11NZ49Tvp31m37P/GZ407dpo6Bn/q+PQos1U+1f51/HR9/dS/Nn7ly7XII4/EEDKOr8bbQFN+8&#10;4KUem0kPTVmDCAbcZRIPppUw4lHGyfHNzVhLOtOayyI+eAX3MGNqg1EamwI+1NBVv3LtjOeSXGDN&#10;O6mZW1LRJFXh2DlxeDLwaCZx9q8p1+MmxnoY5VpogLXbqisMha50KYbNOEYkgV1HBUKG4lhAh4ll&#10;bON8IDSlO7TRgJjOdB8xcLKYOx/Ncv4owg91AjfGI/Tjx+GYNOIAACAASURBVPiu+yzDqfFLXKcz&#10;fo1H54srfHnsKFsV9iMv3g3dlvj2xyWuH535LnnthrmsX+aSBljd7nzXj8Pxcxiuv7kGBHiIV5fv&#10;OMaJ4ztvh2ux3+NkmfPrsoBr99nNi3DDYDwaR/QPl0W7+bXfydHBJnvgB17onXh8M27Rb9yf3A+h&#10;OcGmM9TZHoSJFotQAgzEYbyCj9P4W9mxoS/xkoaXMl0P4xPXj2F2/Ylb49f9TG7BKTA15hizWmh3&#10;lPho5rDDC27Q0Ln90q148423462334jX3ngrXn75Xrz55uvRa3XiB3/8r7UT/MEHH8VPfvKT+Mu/&#10;+E+6cu7i2VnMFmPtnCJk9HocOcnrwLYwcU1M2apbZd3gHKgTC4XadjDtlkUB6gbOmmVnuNvrC87Z&#10;aChV7cGoI+G412qLnwU3HAPRcR2OB/Y4AnEkVW/kip/9/N14cnERF2gKsIkjq+RpW8YG2ABxqZ3X&#10;puZBxlzedoNNH46FYOwtx0tuZiAMONVeLIJrBzj5VbcVYTyOh8sLrwp+/Miv8CCmWVz7Ox5+dbjo&#10;Y72KFnBUwivxHc954NqfdA7HrfsXMDuuy63pD7/dcLc1ebk8vgVfOQvtvHbT2t/5vijc8Bm23TjL&#10;+VZAdT51vmyGOo1dwo0D+rYf/PwaT3WaOp3TcyzT/k6D6/b3+Caa9sZnRRut4xsnQhbnQtltg5mD&#10;oJyAAR4koyEAMEYEhaAadHzclTubYySGSQ+hbhnTxUCCSnvSjS99+cvxzre/HV/6rd+MvXYnHp89&#10;i1a3J4H49um94LJ4mLmrwUWcP3sUg+vzGI0Rdq91vnc2TaNW0xG7i0NNqqPBOCaoO3OP74KzxzCO&#10;MAlz3WnI+aL5hAP0CL3JpIAoM2rz+SytJM5R4WpL+KTOvheMgYuXnRLOQ7MSz4oe6WEKMQ6DgY8n&#10;D58IP/iDHw/CCKj8nmJkQ4JyQzsiDLTgTp1c6sHsFG5XgVjtFsNedsPEXD2nNrdVBaMtVuWaKVgV&#10;EQsdoeoosgStHQfO5TU1ADBd1G0JXurffHsioXyIjbJMVNSVOjBwnV1cafd6DxW97mF0ewdxepMS&#10;0sofuDJTTD7Qkl9W78fDgZh3VmxsPAZriAjP/J5OF8EZkxVn0FbzWC2m+q3t0wYqpHl3s/RDdU8z&#10;qkcweGmNESubCMBaCYLBZDCyqx24ZKLdofIM9bauXBrvDqYP/UuBjymEszWp2lzjML/BIxMDrqzy&#10;lkFYvysmhnxQpS59GcAZIvL+zEU1WGdfJ/MEZd1Io2RbwD73RVk81M/fdaSsd5axCXf+mbKO/rlv&#10;NEck8FdMYR0JdcIXP1RmpbGmTgoM9W92ynk2sHk5T0sCiSPCqYfbsI5PP6M/tZr0Tdo1BRetjlc7&#10;DU4LXdf5QauMC9A+cYCDN+PtSWWVM8LBBfBq5xT1OUdPPzGtT2fzuB5hMHBe1IbSkqSOapQ7UzUm&#10;YMV2toyZjMyz0IgKd2pLsGjE2Ax1aOcL+CfDuLjOXWpsJvzmV74crzx4IMZx/yC1ctDSYcfhtdde&#10;i9dffT1eeeWVOD2+pXpyEysMIi95d7uMT4sYTta6vxEBjLDRaCgmkl0A92mNl7ayqTki1bvBk+uN&#10;oCV4cwlHZfJP1ia98Ffa122g8EKDbnfcOpw4u793/UgDHH6cF7/55kVIw93Md4UJcVzGfR7GdQm7&#10;ldVv0uwKwMBEWsZNMdbNls4pQgsIhTBwqEVCP8D2yYefbb75rXG1Emb4TVqEX9rBNOK480VayQaf&#10;Oo/IYlkxQuIdKLoQGkb8xvgJA41d0THxpVWEAJxHdxjcWcCh/aTC2e1Jw4B4+KPpBDzggHruYy29&#10;1dRC9ASmqFz3c3V+ITpCAAC+BQLweCSBAJxKUC53WyOMUD/qyoIy+VuA8nxEPwS/wA2uUdcnDXFJ&#10;xzcPYcRBcOLx/EVav/Jv5fzGojZnLaV5oh293NkhjuPjeg6UPwvWVVkuE9eP6Q8/+9ffnXZeY2I/&#10;tzcuL/jlcbhd+2FQyX64PLvw+rfjKVL558WY2q+OB96dL3H8bRd8O3/iuh/h4k8bO9xtYBd/7Mh8&#10;7pFKcVvqsRgKJF/gJC+nZQ6HnqUBttO+4A2888KnQRsIv+wmQyPQmcdmFgfz/G7imbDUDioaAmXh&#10;DhgZkvwaF9hHoR7ART9D8xK40m+tq4QcThzwAu7Gg3EMr67j/3j0SXS7nTg4Oo5bt2/Gvfsvx+uv&#10;vxZvvPVW3L57R9fWJQ+4F689eDmmk6/H0fG+rPg/+vSzePbkXDcDs7nDpkCrk0Kw64cdAeYNaUvR&#10;Z6BYKgHtiiaXgrvWBMu2ZWG8IZwdH+1rEazViGh3+9HdP5ChLM52MxcIN3ut6B0cxv7RcczXq3j/&#10;w/fjw48/jfPLi8DmDmMDV7ZhdRsDjsnjJK2q17GTuEz+HJpivGhwNHOPs9ocGWRTg965F0vbgSj3&#10;9UqQL7TJQh/41m6g5hDX3zwdI1q+2nBRj89+o76v2mQefFJX1U95ZSD4UVuiqQK/UNqbUPcLwcAR&#10;gzL+8Nvh7tuOm7nmf8ez6/5H3Pp1XtCGH6ep833Rt+PhEm7X+TjNbjyH4zqN1ert52neadGA9bdd&#10;4roMXN4aJw4jHn2+/u1vu3WehsFjBGGzWV6TRxgP6fAnDm6LiYYJEYKhMDoQkfyyUoQ/jeyBBTdz&#10;4wznSJ261+vE0Uk/MEiEPNk72pfV569+7Wvx+ttvx6tvvi7h93o8ik5/P1559dW4c3pXnXM6GcWz&#10;p2dx9uxRDK8vdKZ0Nh3F4PJZTMbXMZsMtYLMZMkEinog5c4maYyAc725A8tVG1nBbqsfvUPUpvK8&#10;lAU5OtdCgmdOLoPxhK1BdS4GP09YfLNqiAoKkzC7p9RbiGs1NdECA8ZMQKQHfE8A+PGSD4MvrzpN&#10;YRhysmgUYwOo7sGYZCehe5IW4iINbcGAxsNCgQbYQjTkw7MugwIwUkdPwdS7MV/EZLW9PoU8xbi9&#10;QP+evAgnX0845Gl6wOU3L4+ccg6A3y0J4rQBjMVS57itwqLd14IXJUaA1GDFsMxutmaPIlCxG7qU&#10;0TVWuWVgbTGVcMBvaSIEE9wz3WPJFTWsOOruVhgZDv8zuGnQFD8mwQrZEkZf0jurl5cD9O1UP7cZ&#10;hgL45qE9EdTUHuo0Ofg5bqp4cCZ3y3jSjgjaCN66/qCouNc72GZIwSd5MQnbYAo4ZVGHiZiJTTvN&#10;9JSibs1AnfDRFlumJ3G6Hbz57XYivstyvAzfpne4XcL5/uIH4w8Axr8iaPjM0RcnKiEpzRf5dhM7&#10;67X5uf1gp1u75+nKAJvOdudvCcoue6N+DZYtPBoX2Zbeka4HWOpavxROXzBMxgt+PLu/8cOYBGMI&#10;fRAL6uTPGXPOPWEpXn0HQUAGu2jnHHOIn+d+2QnGfgFCJESVZ5ANw7Lkn+PUOk5vHsWdw5tSbz69&#10;fVMqtQeH+5sxiwU8zpwh/HK10f2X7qcBJtQjV4xNRbW5LHoC32iaFv9hFjudluqC4Mt4R5015pQx&#10;wfQlhBSc1HhhLOM3L3H97fi4pk2+Ca8fx7e7G2a82HW447utcOuX+LxabGPxrhxVob8Tz/lhDRu4&#10;YaxYSAHv4AWBk3nz8WcP06BHI6+cgHGjbcUYNPfi6aPHogMLgJt+v1jGfLWO2Xi6vX9X5SB4ptUV&#10;dmBhUjfXpkCP4AjYC077hcGivobZdfNvwvzUYXyzALAbTly31aQIueDEOCWMeQ2aZRwFZzmf5WK5&#10;5yrxDaVNSe++RjhpYA4ZP8kLP+G5Em5dJvBQtvuVf+OOlmhPJCzEqectfru+xPU3rn9j5I5y62c3&#10;Xp0PMPEIPxBFOTdZp6+/Fa/gn3zql3iDaQqA+BO3fvHjqdM4nsMwsFTXp4a9/nY+hsdptKhWlQ2O&#10;DQNl5PwnMDawbH/l/Ehe4IWX+LQzL79FI1WCbbnpyVxew0l6v6Snr0Eb5IO/09s1rfEbuKEFhDL4&#10;QdICB3XipT41jO0WZ3MPlI58SGtaNH7Jt/7mt8vGX4JaxVAzCyocnroswLlcYIGPtD/GY7EWAA96&#10;9vQqPnzv49hr/Sj6/U4cn96I45OTuHF6HCc3buh+dcYi+sytGyfR/dLbcePoMB4dP47B1UB2Glik&#10;lIjL/fDleBf8OOU3Vkm3YB08WZ4TL1nah3iqkxYQ+MY4VCOmHIecztNezR72gnrR7HRl7LTTPwxu&#10;SMGoLNpNv/jks/js0cP47NGjOB9wD3VEp92KfYRfLaZk+TYaOtM1o3l14HJvu3AKjDna5aICIIqm&#10;ikBFOzL+omHFgpzp1nyd2yjzKRVUjtu+T5z8tQ13OruUyWO8OKbKx8aP+PLtwphx6PQWgJ0OeAwr&#10;38TncXx+820XmuebuI7Pb16n87ddBZR/pOdxmMvB5dVcXiUgXv3SLxzXbhV9k2/tRzzywKXfOh1u&#10;/RAHG0i4PHU8fzufOo79SEN/rdP6264XUNVe1VgKLnlaMuLAZt1m8CodHN5LzHVWBGEi1/Lz3tlV&#10;EbhajXasUEOIRYzGwxjORjKq9fLhK3H3zq346jd/J5rdbgwn8+jsteL+qw/izksvaRVmML2Is8eP&#10;4uryLMaDoc70zjk7Op3E4PoyLs4ex2Q0ivlsEuz+Yi0NNWc6I9ctcL3RdJJndpmoaSydL0WvHHXf&#10;vbZUztptGw0pg2uLhs+BesJKUzTVUAyaCNggCwSBXMIZSK+uBmIWQJqIqjBJsgxbDYomUuKQDyuM&#10;+AEbDUeHguhoGGDYNiDngnMhgjKIywsBkQ/WiFutZTQ7q2jrXtNcoSc/iAVGE6mXAdAwZLlm+NXe&#10;yguheFYmcgwb1MSWsbbGp6g7+aiMavInHnAdHB45ieBdooau+1KZSJ8/4I8xT/BiJgWhzx2QwVar&#10;kLjsFSAZsTPOtR97GCTbi26PXdK0rogxtrxjk12nFHwZDC0IayDkHsTJVAIvvIpWCsuuE78R0M+e&#10;PRGcDEqeBKfQmybeWUzHTNBMHuAgO41cGaICB9lWdG2UrtUOrEzTWxorHQmAG9ZKNS4qw3LpZ4m6&#10;bhstBYSlnKSAgxf8ba2BPj9AGOlCUzH+5Ha0SxzqxYOf3fpbnuWf0znc8es4z3+jAp3t9Lz/9pfw&#10;sf1ZfdHOuWhQeW7gtN8GFsDXeWqxbErL9EUfUQMXK8g5aVJqDvw5AeW1Z4RByzybXXtU6PjbGfiJ&#10;Iz+t8iYD5X6l+GUnFuEk41XMK3A2sdyL5c4uhSVtYRmedFjhLNo2rITLyE65Z3zG9UZSqWaiZAeL&#10;e1wXWtzJtlxrx4CdWYTT09vHcefObTFInX5aVO8f9LTje+feXamiyejK3btxeutWdFpd4W62ykVE&#10;7mzEYNZwONCC3/kVatSoQY9Ez+eXg7iW3YU0+uf2cF8BJ4wD9jcewZ/GwNjuwjpMeATnatOkSy1U&#10;qU+qedQm+irtsj3XlJOl24fFql/2AAOwUSauYeVbv1tNCZNoQLHwoHGiEu4fFw0f7WhWu7Gc/QV+&#10;xhcWhxlvxIjNF5onWIgjvF6Q4zf5Oz6/W+yIUFsEqbITi8tv++N6hxY7EKgwa/xareMKDZyqb+/i&#10;gvryGPe4PNRd/oVZgbYcJv8Sj7mChRmPj46DCw3s93qpnbOcxbIw/MSlXBZDwT89lrmN0yBoYDDv&#10;CfdsBIFrWVdFSyPnZ8rHqnqrORdjTx5YpQahs+l2xw3/wfhabWv4gVcL1oVxBM4aZlW6+uf5t44H&#10;rfgBTvLmrf355s0rWp6fc50Wl3Q8zr928ef+ZB63h/BS+hPfdZnEA69uU373+5+/Jgh/19l4wc8w&#10;O0/yx8YLce1HPPwlbJR7pe2H/+43sLgsz1uOU7t8O1793e6mFX7y1sudLTv44Lfr7bqTFy+agPiR&#10;ljoAAzzTHI0DaS2y2JLCk+sE3ShNNLWoJ1XcnaNvAkJwbOGm+hgD9aOpp/QTyjZ+Mjz5ZsoyrMIP&#10;1nSNx/U6bp7eDNRITV8sSs5n87h48kw7xM8e5RG4g+MjGdDCsj9q4Wim9Hu9eO3BK1rEPDg6UF9h&#10;7MZ2BGVQR8HFHI2mGpOPz7wDA0JKWcAx/rZ1S3y22z3haDyexdH+QewfnMT+IXcBd7TQ0D88isFo&#10;FE+fPoqPP/0kPv3sIsbLiP1+xL37JxKKO+1u7HH0j+MKlMmNCYVnWa8nGjexnpznj7E4DD1ux/ls&#10;VwaPXJARL0UzeCOGcdX1ZdSENkofNu7Jo6YdfjNms8FHnPohL7/uv6BOLDZxS3nyIm7pk8Yh+Rke&#10;58tvntrffvgDm2iylO10Gvuquji9YaYerqPzcRzn6biGi3C/jJcOJy/ToccN4anA7TSGjXTGKWH1&#10;w2/CGV/5flHdiM9CrtwqjvMhfV3+i+Kt5ubdBKRsJpHOL0ZKEw8vHv9aXHkBs8+qWRoc8qQFgaHi&#10;MC3na59fKQZBdOheu6N0ixXqz7OYxzxeuns/vvmt34vv/9G/1TnMzv5BYPHuxs3bcdDnYul1PHr2&#10;WTx+9GmsF8O4ePpIjATIGFxdx/XFeXDB+mw2iRmCLbt7U1bnuEdtFYPBOM7PL3XOd7VErTfPRKoR&#10;9kI7xMMBu8FLMZAMfDDCMI37+z19YzyC+L39PJeLIMbLToD11qn7s4tzrSYyqJIPzAn4Qv0D3gL4&#10;TARGuhsQf9JRDmkhZrvEFcOlDpQEonyqDqAD5qjkiNAW2i2Gfc16NmJvwT1sQ5VPvrwY2LJQCRwY&#10;+qIs0uAPHiB6WZ+WClLeg6g8yyTFtzsDbcw3fp44lG+ZdOyHoAb8xKM8aAcBE+MMrHTSEZQX15bA&#10;UOgy9tC1VLAb9U6HhAriKJ/tWV7i+awaRrSYjI6ODrRzTNnZl1LooK7gY3VggWc7ALl9gPXe3QeJ&#10;zyLcAiPtO5mM1Xaj0UD1R2uAOrgeWDYFLxhmob58pwGK7WCKkIWafO6QMvgRlgOCcCjGd6FrEjqd&#10;PItEXtAt5YA34574wOuX1Q6+YSjrMLfBNp6Cs46fyyMZg9wNJW/KoA2Vo9zMH7jx/LzblgCyZRiz&#10;tO1/W/nb+virtAuWvJ8bO5/7oXKpS9KwmfmEVX6Ci7YnXTnPrCzyO9NmmcZJ4igH78nsxfekkoL8&#10;oW+3ScKQfdXhZigSb9k+6odlQZGFq9zthWFO2sirwmCqWTDJYwmajyUM0Pe8Es6OVqqFASe7y4xh&#10;GI55+eWX4yb3+3I1U6up3dxusyfr/Fjo5871yWQiARya5ptd3L2jHIusKYMfYezuag5AQ4bdEFnv&#10;zTEffNGfoMWky2Tq8WP8ob5uo+wHOQGBI9LiZ3zthtvfLjjmrR9+O539HYexsX7sbz/6Mo/9d13G&#10;Qgma7LivOMs2j9kcTSP6HwtQ7BAiGJvmctee+yAhN86oYeyOiQ4XfxYV7CLgQo6IgOzeI8gRTn5J&#10;sik4I/BaQAYeBGc0WljK4TdFIPgiCG/CF4voFGv/4N8PdfQL/nfrTDzHx0VwB7+8/CaN49DGPOTh&#10;cPqEHuiVK++Kqj9+zgea0BnfaapoOy15Uwa/oTN2xLyI5LmEMNqNuZNv96caNvIBNuZf4jBmOh10&#10;zDe0ShzjwnhI4PP/cmPEMH+7nqTnJb3HfH4bBly0AGC06/yJUz/GZR2n/u519zftQzrnTzqn3fVz&#10;GP7TWRrVIy1lgwe//AZ3fhyOCww83F9LPuCeuNQXHoEXP/q34hV4KNvw4IIb8nKZbgfnr8QVvfGb&#10;dHoa2+uH8OMlXQ0ncJCn86P8urzVImmdNPM59c+sIdF2O+0zkIa6GV7GOjbuWHgBDR5CIHvTmuGo&#10;4d3AnUXov/HhMKXTQlfiFzp2nOy3W16qtdeIy/MLXbkErhmLOizsa6tJukuxmHALALYV9rQ5w9nf&#10;s8dP4vatlyQQYwTsxo1j2dChXg8/eywr0sNyzGI4TBVl6ggcmsIFOXiDZrbjBuGmjcQ37dHQGV82&#10;Su7ffzleee113QdMvx/NlvHDv/27+Ozxk3j2bCgW4eioE4fdjq6T4zrMphbsWhuNNvhE6smgCO2g&#10;HSWcrSNatH1pf+DgASaM4bHxxVE41UEhZUNDkbZjVgmSQ7680A/tU9fN38E1pM9PIUpLfNLKLar2&#10;ddlEAlaNWdWdwYK3EoAZ48iD90UP6QkjnePVce3vtIS5XvW3YRU81dgBjh3PedQuYywP+HAfJo2/&#10;fU+301AOz67r8N2yDD/+9bfjUxb+DiNfw4Lrflund1z8+kVFmrh62JiqcLnxLwUabtLytr781ts6&#10;m8MuhCNTeSYROtSTR4/yvI+uuYFAk5AgP3as2IUYz4Yxno7i5PZpfP13fyfe+fbvx8tvvBbLZiPu&#10;v/JK7B8e63A8lX345JO4vjyPy8uLGA3PYzW73Kg4cy5iPOQdxXycB+FhMMXADVHXG8bV9VhC+Uwr&#10;7B3tELLThkVodhEwXw4RtLrN6BREzBfzGF1Ngt0NEwjCCvVN1dMUDmlsVrk8aaKGyrmlXq8ft27d&#10;0aTA2T6IhnEWS55Y+eTBzwwkv8nbxO9GpWF4gIEy+C1Ld2VFEomDuGqkcqEvOGt3OxLKUTUhnXYA&#10;yg4XTJeMmtAJ2c0oDaudUlbUi+Erysy6lw7HwBMNMdSCoxChJ0HycR3qcPwNIy47J7l69/wqlhZK&#10;G01ZKUW1mbJ5GDg5Ky4cYgyMDlh2TFUv3U9YOiS7MiUcZor6pUlADLexghcxmmQH9+4sZWBOf2+K&#10;gJMMvHECvNQJlzoBU4c2ZCYsEzMqx+32YXS7x8IlKlr55AAB7O4bTG6soEMHtDX+5Ht8nHdoY+Ts&#10;5Abn/XJVmjoDi+gG3C2mgZVsrOUm/bBYYGYU/OeigtshYU9mgD5KPXjwp1wmFuqk/jLhTP5cAhHh&#10;vH6AwU+v3xV8GczkDJ0wOEAn4AkYGPDYxUQbgcUkFhdSxR0VLsox4wBcwitnH4uqY41vTe7ADd0y&#10;KJbJg2/XSf6F0SFf8su6b+mI36hdSegomhUYYmu3WLQbaYEMJgC4s3kpL5kv4EnV47nubAUXlOmX&#10;cJfHN/7A4Xi4hOst/VWqtOTDHd7ow6CaKa2PtPYNI0ce0Mh4vpAaGW0GDbPri4ALDaDqD3qSPhvx&#10;7PypykGofeON13Vfb1nzULuxE9BoNYpGSTLrF9dXgWYPwrIWNffWgeVRHoTxCdbqp8m4Mg4CBOMQ&#10;miXtebY7dYaewCX9w7jxAtS8jG8YSKKdeWk/FrKIq7olwiTYgUfe+pFfOeMuPBNInCoufYwwcJ3B&#10;W5rHfzabbsozjPg7LjitH+LUz6LbiymLc9gaQB2zHMVgYYLdZeYAmEbtYZJUAmgKGdB9Y8E5fA5s&#10;p0p5Xk+WtgG4ix2r2rj4cwSiDof3nCJAUkBxEarw95EKzsDV4fj7N/VcNrjGaMtgue7GBTtKPK63&#10;/fHzWUVFQBDkLkfgwLJyweH0BTuU5EGf5B1McoHQ/YG8aPtVcyWcTjhbXrWnyir9h3qwe2I4DBt5&#10;QUu45IUdhmaTuZrXtIU6+jr2+4fqN0N4kPFWaHaZpHe+fPMSZngZz1xXXOLyOM3oeqQ0pONR367w&#10;sxnPFEq63F10uS9y7UcZ8ByuL3V2vfHjAceGlz7Gt+ElvO4fu2GEz0v/IB/K4+gQeAMGeAnmXsYJ&#10;rrtCxRY/YCBf+g7GS42LXZf8DYvLrn8TTh6Me7yEeZzgm/kFF3sGlJl+24V2yoN+6nJdJnH1Yi5E&#10;dcoNGfDmfIhrnLm96d9tbKIU45ZoB0oaq8f0CvfkwUOedl22fotcdLI24YTGSnwEXha1tLBVtDvA&#10;A9dtMrZiWK6PCugy53/3FVuIRxtRZS3WcTW51H3gpIMnmgznujv+5q1bwVVQXIeHpg82IF57/dWN&#10;IDyb5b3zDCrMQYxTzEG6W7jbzyMQ5X5b8EA1WYDFuBCwXg8xtLWO3/rNr8Rv/843dFfzf/mvjN1p&#10;k285ch9m1L7dpfv2Ot09+0oOOSRFDUVLwZApy5LCLyzJLxz6Vg77W8hBv1DIDlneIuyQrJBEUiQl&#10;ipRFzsrZerm3bu17OZ5M/KrOLQ7HRsUpnD8OkEgkEokEkAD+4A/rZOrDw4NxxshvfYytRz15sopf&#10;TdrNiQUTiBZBODyoz7YSrP/VR3noR3UryGyf6ltLU2fqb61mKnpmY3VeV6QzF6/aSV81X3lUncy6&#10;Sp54XVnkj9/DC3RRq8k1kTVlQiarU8fSBWYmW8OPwn1nDeQqp6VLHH5rBM1D4N7lj4fnqfaRCfy8&#10;S5t2IR1X8OZ7wbrqwX2sZ1LOtPdb90hPeZq2VzJmtp/lmAFs6eT/0IUefN/F89jm1WWU4n7lfYlr&#10;3YrAinJaUKBj4T7lu/e0U+9xSzrk3Xf9rjJV3KlrBO+y/MukymLVP3K527scWr6u//7v/37lZyZU&#10;JgRgVaoVXntJJ0IypKRZbbXiIC734Scfju3dnfHpz312fO7LXxi/8CvfqMOu3nznXZc8jSevvV4z&#10;zIeHBr0vx2ENfF+O48OX4/Rof1yc7o/Lc3t8DbjPxsXxeZmdOtyK6dXxoWPwN2qm8nZsjpVhrydF&#10;cTbUGlxtjo3tzTKFrYO4LufgeV7UjjjMopQFoa1umEk3+CWgM9vpmxP6CAj7jBHafcTS6yT2Hj0a&#10;u7t7Lby2+x7GtbFTprhgYyyuBqmLASR4ZlLBQ7flowME36FZd+E1mO1rLgpXTGmmSufNmkXl1+wl&#10;k+BX4YkDHkFT8SOMp1An3DCsx8im73/uTh9cOKKDd+VBG2XLU8y++F32RTMPcaQr2HMf5m3tY+2O&#10;Fz7EAbpvba3VSsbmNJMOTvzkLX8d8dL5lqdoftQNcple+UMH9as+PJX/HGCDiSTnNeBQPsI/ip/G&#10;QXG6LQWl7RbX6hTprfXtsb372njtWdMEfHg4lfzw5LCuAjAg0Yxxg9nZs8uzsXp8Mq5uT0pZdfWI&#10;zg98p6TeTtN2cJbl0EjVBby1SX7j3auHVqZO5gx9xIGC2AAAIABJREFUXZO1sz221jfuFGQKZvYk&#10;RsGmLFM4o0hfGOC4agts9UPAUMTsq7u6Gi/3DyocsfyGgXsLxddxGUAZKLDscN0Paw1lUAfqz+ns&#10;6osr+lfHSPHtwazVJ3GlSfmVNb+l9ds3zjsnXLq1eYgM2C9eHJQ5cZ0RcNzXCD15/MwW7zkDHUGL&#10;fnN1feITHOUbOldGM68qy0IWii9sw1H3RZXETkfXOPpGKXAaJ14xoFIWDwuH67mtI2WXf/YFC9vb&#10;263V3rfffrtMRymLriwij9zf7iCPOkHdxgGWA1YN5+AhMOGqXWtLm5smPBY4THNVipW8wYAnucNH&#10;i8I1E39TPuBLcaUBLzApFFUvsw0yySuZMrdFgMUVbrUi3vVOiZBn/JgO8ymSNCo+CbL8TXGi1JDn&#10;WSElI1vS3NY1dMv44OC5slCxR+nsaJrhRnFuXr25uajJupRdWZWx2lGWmZzCfH18RwM04YrPJz9L&#10;hx7amEH2Ms6Sz+RT8COvC5JB9f0KNlrnCQ1R00VAzIszMKbEZQAN37R3vvZvgB2/6m0OAapm8Obi&#10;d117iJ7T5L96CulnvxPlVn4N18DaKf3zkKI5YA8+CXdHsi6oTKAnTygblzLyI7eFh8eEoyv6kbv4&#10;FG970DfxgGUlpM+bIqgm84SF9mTw0iXvfFd33j35tsRxa6MPoQlfP4wD/3x76IOjfaTu4R3cg5Nv&#10;+Z73fIsvnFv68OAe4uN3ysN3wJkw+gk9JemCBz9wljRIPLT3/hc9SRMYiZfw6j/m4Cjf+Jzy2EKW&#10;3/HvynmzMnbmCrqwhIsHPrcsR94Tz/ePP35R8YThqfBPyp00Ii3zCIxMnheQ+U/+Neid/Ot3cMoV&#10;QfhCX3Z9eT5cIbS9uze2L/pguehgTIHJNSugBg0rJtJZ0LGE3LisAfHp2VldBfXoUR/yZaJUnfLR&#10;7vXXn9XVSR85i+DioiwcnddTizvXl6XLuv4ok44pF/q19cvN2HvsLt+T8X/9s38+fvzDH42T4/Ox&#10;6dgcNLGuYRtRTQwa6rSgCF3qHIspE6sf1x7p4dPqpARLDbz1yWPczAmfphmrnL4OrUbUNbRuIheN&#10;J9/AGccUjaaf+tB+OXHUZU9PzHZR+mjLCHGqzGUZfi8TpPOr8ljIKfkHrm9L17jf13m+Fayp48nL&#10;7/AZ3vtZLvnFF9d7+NxvsMK/fN9Tft+953fgVF+5kG1geIJr8Ezb4CdOvc9FheDuW9wyf/CS1vfk&#10;EfjLNMt35Ugcfsoc/FkmJFy64B3fN3nJW5qkb3V3daz/8Ic/rggaXSE/B1Blknp1NVzfUwBuuiNf&#10;2exVRWH2XNoL/PYH741f+ku/Mr7+S18fn//aV8Y77787Nna2SxkzA+76IqYb+y8+GeenR3Xl0tnJ&#10;0Tg9ca/vy3F+btX3YpyfnI+z08txed6zx8weHj96bRi1r65vjM3T82pxN2N9XG2Ztlob15f2xG0N&#10;jdpA5fxSh+i+36zMNiPoBK+urVaZj78dm66CWFub9xhvj52tXl01EHo8D0RQxpNjp02fjf2XB2Nl&#10;5cPChRAroq/ejqeuNtrqE0IppYQO3yOODk7HrAL4wlSOiuXWt9Zr8Ls5mXV9cx7aNa/X2HKKAIaZ&#10;DRN/wUtj5y6uzouprcipXKFm2OzJttqANl3xOoRWNqUTxoHlDV4J7/j9vQLnP3hz8Tu4ZzlbLTWa&#10;mDPWc4aFNgTe2pyNMfAp+Mz55mRBmswyX3jJ5/HT18v3Gw3RzZPGZJKmVs6VxeFX9lfeXUkzy2hw&#10;QClcNPS8117jKpO4jVvNLhrUrNyOw1pFbOFU5ai6T4dfw8Ea3KysbY+9R+u1ikL7pIA/Wmlz742b&#10;m7G9dTG2rQbNvYOliN9cDffvub6g6nQheJSdyr+393hsbm21BcA88Q9vV8dyfTWePulBuxVyq/0Z&#10;IMRkUn5R+DOAqM5ZVZUia1Gr99/xdYRWLi+sAJiwCU8xo50r3r1vj7CleJ6O9Y21OgVWR3i1dm+2&#10;2Mxyv6pR9Vum8feziGmnystEtMY6Vz241v512va+x62vN1+of6s3FzUAYb7XkwToqI2vr22NR3tP&#10;ik7g6PB78NkrDbEAcdWEfM0GSwvHmwcKnW/5nnqSf+GwhYtr6NFpF4NPxXFYiNlZcSmY7lZHJ3DQ&#10;kY+flVOcwmH1tq8tW1urwa8rjQyE0dtVXjvzdGf7dDe2e0ALRnVu2tVcMQeLouW3ui4+mB2hISKa&#10;lxI2TX/Pz8lOK67Ke13mpSZo8IJ2xlIhOKKHd+ntQSUTb6cMUVc9gL3q7SsmU2pf3uXdhAjcPJdz&#10;JToD06KzmeRpElwKoHbpzKlpAkxp8hs/1/cyOWyTRjJeeOCkvfnNpJiPDvlOsNY2uIUCDS9l8yFy&#10;Al9Um1zEq3LetCUQGmuT4uDL1IEBYg/CyFopWh7qj/S5SgF23MM88tt38eDj4epbDSTh1qfe19i+&#10;5LwILBeYaJco6zuSrWX7Pf06byETBnOAvBwob2xgYvvZ18o3cM73xqfxMiCuvXDKgh9Kmtak/92A&#10;WnhtiVh8t8ddOcIP6I4u+AVPC1dekzy3rNQUcNJC/i0Lu92g+Su0mf3VHc/O3+KE5vg0beEVuDmg&#10;Ub33bopKc1cH9IeV1bKkCKz4ysPxTepXPc0ypqwJg3PiCosLLLgnPGnEyXcr4ly+LeMmnK/MHt/R&#10;lAM7NOb7nbjatfjC5bV8lvQTL2nEyTc+l/zA4VKexNN/BDZaYB/yR7y0w5SpACz+Sffy+uAuJHDi&#10;++Bd+uWTBL6FFsEz8ZZxAiO+ON4L/hywCavfizYqjtVeeRR8+t5MRwbdXOlf18aFiUDWbg7GM8Al&#10;m+2RnRbLJc9qgl599eF557Xyd1tXiqmDw+3Dsnqif9LZPRZXPv3B+7Vf10FUL57vlxxH21UWSteX&#10;Y2trzykNtS0NjjWRVbKh1tLG+ey3/oxF6OFJjUM3V8fYmltsHPjZg1+nw1cnU3ToAau6nPekb3Tb&#10;pLfSzzy1xaPYxMS7UtJrycte/NnUd6GhJlIHYLKkuT835K4O8Ce9Ap/7PvkOIrbb2aZQt7uk3c86&#10;UF7ySNWBVfW1ONHZbxafqVsYpo7jm/DnEic4JSztIPATLn49lIRF+8Ur4Rff1W3Sps3ET3jyRluL&#10;IiwKAjPt0+/El75Wvm1hmBNYkUPJPzgE/4TLawlHfiXvJ00Ddxmnyqm8hVX/qzpSP1MWpQxLPL2n&#10;rN6XcRqK7a5n1S/ld/BOXHohfo/cEU9ZM7G6zoTOxzsFZZr74UvEi+Aq4cS88uZ6HB4fDVcdILhD&#10;rn7+F39h/Oqv/er4/Fe+NGzSv11b7RnFi9Px4Yc/rrt7j5jlHR+NC3srT47H6eFBHbzycv95mUg4&#10;DfPywt6nabLoMITb9XF0dDaub3pF1knKB0cnhStF0AEzX/vK16qTd7DGmou/V7ryzewiHgVA2Sgi&#10;1bFe9SnJCHdxcVZKXSkic2X0yZPXSnAgELdvr/E8IKbMNaa5TVXc7U3tq7OfuExatrbqtOc+4Kpn&#10;Jgx6O/9pzjIHv6mQDz/8sAbiaI3Gaxt9593G3KvLLKkUvuqICaW1PnVUB2VleirDVlU5FR/mK3hz&#10;da1UnjDpXFGsFT/jvAiGyRxpNPzAWjKiMM6gvFwpNC1AXuHy+kj494FHoZngMKjVxH7HcZRBgtJ3&#10;wHu1uGaJyxSXcGRORTES53psPnlSuYDhSQMI3qEzv/JfKANVjlmW7OEErM1/uzzX1xSYLihBeeME&#10;6qkgg+m+aT76mPRIw3L6oneDSRYMe492xqOVJ6/gCI72FXhR/PgdruGaOdMOqxfouLX3jKK5NnY2&#10;t3qwgK8ue5YNPpz6k3cZ4WgPFYqdKgQB67AQdD6/jSl5KtUd4G3WJNntpq0ALZzrdwk0HXLTA77a&#10;E5xW1q7Hyupm3cls0GefEZra80QhUM9WkPFn8xqFB+7McuXfCpCryjY3dAI9qaJ+0Vn5nDWg/rbX&#10;W4E2ODLZg5buou6p6dVxeOCeVEpQK0LNYy2KrVxrn9J4wAczvF78seDVSb7yxOHgEj4q/ptbKwJv&#10;c223yqhOT45NzBk02k/bdWUPHh4jI6QnsHd2dmti7tGj3fHWW2+V3Do5OSwrlq1tA3YnSvfJ6CxD&#10;Kq8y6OhVNzQVxvFTpsgDuGs7rGXIKoe+Xc6T6tVX+Ac+4U8wwttFf4oGy4d5yFwGsAYUyoKuykwx&#10;YSbFnC+w4FQ418TCvVIBr1wft7LZ7Q/ORddZHmXy22OSNnQLTLh5Cv5t31ef+AmLjycafvP8kk4s&#10;KVY2VqoMZLun6XYvZwIHXaSFi7zF89u7/lU8dFV+cWP10+381RW04Bo/5a3KXCgx+U4eyiuPcM7v&#10;ouccYCVMeN75keFJ/9APz+Ap7ylbfFejJJ+EwSG0UdbguszXu3Bmy+KiDXp4SqmZZfAtcQOzAuY/&#10;fMyha3ANHq/G67Ytz/AI38Ga+ABsv/nJR9zQI7D8XpbXNrHEiZ/y8sV96ITHyZNLGBhcYMFl+b1+&#10;zH/iLHENjMTxPWH8vOe732j98FvoIL12HFziL+krjHsIO3mkbSRO4oWGp6ev7jEGT5zgsEyXtMGD&#10;f3rcV8AlP3GWj/zzO3H4gdFb4LqOHsYTJ863uPt3A6j7Q4R8T7nCi6yp1FHq2Tte182BI37V8U0v&#10;5LiyDs6Roy9evJjbMgp64e2tp5hM9vaEs61T6tLVSiwt6Y3anv4DPFff+f3i409KNyc7xyrLyrbY&#10;IAi8649qEDXbsDSx4tnY3igLMwfxVTmAmDQyOLT9MM4EZeiEFt7RwPihBr9T76kD8eh9JYiaHq7O&#10;Mfjll87AipCB2lxMSd3xtd3kJQ9PTxh0fcGzJnRZyijftFRJ3dK3tcD8hsfNg0GwMoGbOEX/nyJz&#10;k3++x5dumTbw+K3/NPzG9VX+RTsubQ6cvNeHiXvx0OzvH8JZxgse8fFi3sVbphUu/3zP7/A4v0xx&#10;FziJE/z4xeuTl8D3PfCqrqb8e4hj4ul3Q9fgFl8Ns0Ze5vkQzt0ZPpPflmWE33qAYV3XK8TVu9OH&#10;p8JfTHw9xsHpcZlCO1H0/U9/Zvxn/8XfGZ/9wufHF770xbH3eLf2PB3s74+jo4PhjrpPPv7JuLm8&#10;GOdnRzXwPTk4HAf7L8dR3c92Ps7PKNE3Nfg1UFp3curG5ljb7o7dyrEVHYR016YZLohnlv2T5x9P&#10;Ydmn6BqE7O5tj63tVjwplC7n3n3U9zIiFkUFfpSSkyMKcndCiG3izWFeUWZ+8tFPKm8zb7XCSJHW&#10;kNbX6l7dHWk0YPNol1fj5KqvbEoloxsmJzTCGKlcEqf2aJWyZDByMW7OzmsQLZ3BApPsu/JurJdQ&#10;sCeYsk/5PT3fuRsQV5rFwGLdSsg8rbtWaSZzquNq0FNxwEjFjFNQB0/x7nANY8yw/lb/awatpvx9&#10;I2EmvHoRZkaxhIqQFvi12FfCKityFHVCRmPveAYrTt/u+mmlvaZFa3VZpJuxVheo3yuAaN30ul8p&#10;KcG7mOFWppSx9hIXvr2CXO2hTOZamKce7w+yMvCk4MJzpQ4borShn5USa4Fn52fj9qxn7/CUO4zN&#10;ti7N7eS/5pL3uv6o25288Tl43uVJAUl5mMzCtz4ZkKxujMsLv++VG4PN6+su383t2jg7D31fFeAR&#10;KhnA5nfoknp3AnDcHS1mgN9WMXW8JqesSHZTQjuzjL3KpdwmorZrPzr+mNfKzBUJA1F7LPVkZsTX&#10;asDb5v47e7vFD+hSMoDSZ6CsAtTj3FviMLIe9Op5rai32XNbRtwLcbzUT6+w77/o8oXG2lDKWXU6&#10;yxq68JfhJtaKVmuzTdVg/56/mKb7rh7RSU2DEdNPdY0/KQJlybJrtf9+T96aA6xRZ93J8fbnXdWJ&#10;+fjcvb+n5z0A1857j2TZnBaO8GQOTr6yDPBwwuVJxhmgnjtgS0e4mGBInEe7u4U3k/hKczbv0Tzv&#10;LSKULeZsVkv5TN6VKfJTnll5lbeyWy2sC+xXb8fW3nYpP/J7+JhMsxUm7Vf9P3z3O2Va+hW4uCbB&#10;79RrzOCQw0pwzHnRNPI6cmRj40mFadfy1y4DR1lTHv7O9qvKsDzV+cb29njisL6pUIgLlm/r633W&#10;gG95lnRQvvzOd36FTXpakc23lDu/xUvZheX9/48vDlyrjIvBb9KCV/KpJga1+M4LjeDNd/d18E86&#10;fsLw3/K3NOS/fntlZb3gC0v8irz4h47p98habSh1J5pvcSk/WPBr2vZEBTj4Nk/oHl+aKlddQ+ak&#10;WjRvyx2Tp/qCe7ekc9eNb8k/vjDylwN/6YvjeRguzjK973mSfvkdLQJDPSa9OH6TJ3nni6uceQKL&#10;//ABa0mf4HHvm5i430OZcHDCV72NpssQ+CmH+BnAwmfppA+chIvPJR8/ky7flnmIC3/nhwhPWv7D&#10;30lfkR78S78Op9472zqf38zcyupttenaesPEcfSEJz7Cu49ZD7pe6OpqHJ0fln66zApO0ee6pNpc&#10;X+HZq3+sweB+VlvkTk/O6h5kp0Y/e/pkPNnbZUdRB8Eeuxf5tC0uS7epvtcK9VqtetJ3DapvS/+/&#10;Gqt1aOlK7dmlN1dZN3sbV+FYZxe8WkfC4Wy1e2VaG9T2qimzayJeHv5sdaLTrK3WirX2Hz1BzbA8&#10;qbNdyLopk8Bez1k4sx3IM/UPG7TM77KAstBFTk1euVupLl151rvubDZn8gNtCy49q9SObifyX/Kn&#10;fPDbklfwFyeuZ+nEy2nYvkVWLeOFf6W7K8dy0Oh+5PkteSdewV/t9gemUoRv8obvlvHBEjftS/mC&#10;T+IljvDI2sQpZMBopKbGMWqiZAk38Vv6JVX7vuVBE/kuy5bYwi3ShB8KZ2rkIr0xVqdvPpDW95Rv&#10;XSesxxGAGAqUQlWBB9OMVjyYPNvn9/47b49v/pVfG3/51//K+MLP/9zYe/qkLow+Pj8dLw/2x8HB&#10;y3F0vD9OTw7H0cHzutaI6fPpwdE4eLE/DvdfjvMjK0MExPa4vlytATBmJYzWV+/3Be7u9oB3be57&#10;s2LRQr1nP5nQmKEyU3Z0fDBe7J+M5y+Wh3X1vmYXeKtMaSmb4DBdfvvtN+/KjFndi1mwDo5LQVH2&#10;clMBMFHVAzpw27SR1h+C8jm+vFrA3jN/GoSKtccCHm1CMCt6muH67qmyVuPoGW6/VTrTP8qlgYdZ&#10;kMSXr3dl5e/t9h4aK26+eTBTNayakbufASqGmgNIabmKN5nG7zBXfatBIAn/asNOPD6YMXuWd9JL&#10;UYx5lxSNGn6p/NUZJ38dJHHWTTjxKB4X52YH75t18k5Z+XFoJ//Kdypp95M+DSPflz4aUBQCG20K&#10;1kDf9VKarGDKSj/N91vHKK8281X2bsgGB3g98MAymLVPEACDXFj7/WjnUR2iQ9m+MBM6FUZ76ZTN&#10;DGjFrY6PwmcCAOzmucj5KZIqHB2Fw40J4kPX5W0F0Qw5nhVWM6lTeZTWgL/Lcj3OHUd/szbWa0+c&#10;Ca2LYWvR7o4V+jZjrAMy6hC03pOq43WKp3bUA1U0a4W26e+Qil7ppWhfXt2fWAgfdGMWrD46fq9m&#10;+K1crl/Y3kKH/q4c4lv5dOKvyYK9PSvIzYRgpN7DI0ueTVjoJW7yNnEGJy5wpC0cb2/qYD9lEF/4&#10;xaVD+27qoEFwTdw9e/ba2H20WyZfFICb24vhDCP0sd/3yj3Yl21S2wel9EBDJ+qgEvk/fMCWJzyC&#10;q/yDG9O77dXt+gaHk7OzWkGwsoVeF2dnJV9NxO3v71c51Lm95fJqmvbeXQpGDbQnfDP4cbVLC72m&#10;DICX5+y46wycwNI2vPtuQPKwTMvfyhVYySu+elBOLnWy9IXnOxjgpm36zfENfoWfn3f9bm21jBV/&#10;d2u7TmkVN4MvaeRDBqtzOHrkJQ3nXX0kn4d43eW9UHakyVNAlAvMuacXnuQDv0TJ3Ot/9z17f2d4&#10;GVndC4iA/HN+cIOrJ2UQMe8U1OobZ/4mROBhJV144ePap8XeYLC6z+92l3zQheNTtpd5Jk5w8Tu0&#10;RGM09wiLg2PiCxdPXUlL7oTv8Bp8lvy33KMrXBzxG2ZkVfdr8gNz6Uvzs5wBE9x+mgvO+fYwnt89&#10;sdx9mt+hjzTehaWOEpbfVYa5EiluaIbueU/c4JDyJS+0jBMWl/fKYxEe/ILbEp6JXH1kwviRA+AG&#10;ZsL5Dm6LW34PD4kjnL90lbbk/X3dJT0/aUKHZfrEA68n5+/rvcPu28kSTvIEs+F2H+adPL+4OBsn&#10;h0fj+PCo+F7ZnRVSt2FM5PtOjJTEAoB+os18Sw+qrV7dZ+I9FkP7+62DWxja2W29l85q/zAd+Frb&#10;vZ0TuVOGwFv+RycOuLTg03fu1koxfXPKs0wmwyi8ElqlvGDBpfwp131TbuEr9Gcya2OzrlXb296p&#10;vcq24bAQdAyg+SX6HvlxtwVRfzLvN1a7xQoGqZMldOvb6w7KbNzCi+hpsndK4hCzfDiKTwKRW35T&#10;lipcjFpBvuen9XmPre/gJ4+KOmn4SgYLPq40V/d6Z2gifmiIjyvv2YYCn8/Var0XOE7fgL3okQkq&#10;spQ8RHPtAfxKPcs333mps3sevf/o2xKXxOcHr8jGpCKLpUl5Ei6MIz/yvowXPMjbpYNX4qvD4p/F&#10;uKLMAWYCMMDnWzB96Oo7ZqpV093dYbWl7hcrU84mPEXo/PKiB4Ou4Xj8aHzxy18af+kv/+r4ws99&#10;dWw+2RuXtzfjeR1y9WIcHx2Os+OjcXT4Yhwf7o+To/1xfnxYphnu+tXAL45dXaBSdsaRU5/Pr4bj&#10;2ikLNXCY5sgQtnKKiNs7fb/fzsbOVBy6Mk5OD2of4nFdW3M/yq+rkZg2MZNzwudLK4ka2WqZh7z+&#10;7OlYXdsdp7fXY+16baxdrVXndnrC3FqZz3p/7Wqbe7RZiD0Kk2lcj3G7Oh45XGvO4hqYpoLWVpl8&#10;2rd0Xcqi/R0IzvEpKvBxAqnVZBWF2Xt1pH8L00EbOOR7GNPKl8GbFXEDkaXAFyfxw1TieqrZaKxM&#10;9dBmDiAq7zmQgJ90aWTBOX7KYeWh4sw73WoWfO7xrYJS9AzMlrODZcbSg8GCUyShoFCC0gDTMHtw&#10;pLn2d5JN5yFeD2rWt1vaBd9lh0mSOUgtNFBGOGp7VsUcsCAsnW6hQvjNO2XFo6Dg1ZubPgys6k79&#10;TRFCQdJ5kLr2qtQxMw6VqpXJm3Hljr95uuyG/fNmUucqLdpZmV+zQlp7afAES4ze8whvWwbqWhWD&#10;jTLvHWN1xcxsXwtgfzwhgC6V5Yq9mFaSxb+qzqImFHxnK1TD5TY5MqfArH/p4ARelMHlgCA8Bi/v&#10;67e2IWyOzS2d6nbNrG5tbleHfJ27CGfnKo2HlcSNThv/3l6Pvd2du1OlTRR0WZoPDJAdBGLgfe6Q&#10;pMuur+LvjVZinzBhur6ugeTJ6UkVhdmWclCeNzf7nkzy4OraCo/JB9cvdHu0wskaQXwPHMvSozqJ&#10;ebjSbA91QvcDS4LMyN+lnR1T0We26TqU66S3bmxs71T7V86iRwY4ZR7eE1mGMNfX58M1EiYlCfWL&#10;C78vykSN0oI2Nfm11hMYqpb5VmA6vAjvP3nstNGe2Mw39LMazzzbIXgmQR2CQ/6eHh+PD3/84/GD&#10;H/ygBrw//OEPi7aupxPHwBccgpBPzlTZ0Q9faJzalJqYJprVKdZJmfhu8sEc8B4dOGW6w8BJB+o9&#10;rvLDubOj49dkypRzSZ94aaPSw+9nOfjKE5978Jj00ul3Ti/O5+TEs+ofc1quOOenZ+Ps+GQ8/+ST&#10;miSosHMWPMd1oIuD/qy+uGrK1X2NTw+M0+f6Fhe8l75vKVeV+055vg+PYlMrFcW/897xhcITxYcv&#10;fupnqWDINy7v8UPj8HlwvKPvzLcE2CLfy3HWKyhTQUv+4hW+sz+Ub/IKH6gXYcs8gx98hJfM1ed0&#10;R1N3yNfVKrTXCbMtt1rhKu1YOy95SMPVj97WSeqscci0pXPCrrzgglbhE7/ZTl5fNp8Gn9ApMHqi&#10;alFXi/pMnNDy4e/QA0wuvvd8I2ce5plv/KZd94Et+5su0mhis+suGEXPOXEAbuAEr2X+eZfmoZMu&#10;aaMA/7R4SxjLWxyS1ve0+Yd5+O07+gcOMiXvpJMvtk6choMGrQfoW5Kfb8FT2Ktp7jFYxi+FsK5Q&#10;rEx61fSW/O5+NfBMBoHngRv6eugPBoCVl3Nqrm5Kxvq2t7NVZyiUcdOtldQenMFkWU4Hyt3URIqB&#10;8PU4n1YzYDx5tFfwjm+OW0+pE57JoLXx+MneuLo0O3U2znMoVfGaOkXX67G905O8ua6ozqxZoytf&#10;V7+xs7UBmaJbpEeVZQ64QBKeA0bLSqRFEFvA2vcrPTm8u705Hu89Kv18Z2t9rFwyv5feoZ1zIGqL&#10;IxqFx+ZoV/Onj5Y/EdFq0KC0Hnpf6Rx0M8UzALbdMljfbweZ8+FV4dp5TKSrXK1p1UC4wCwm1/I9&#10;/KGeheU3P78Ttwp4z1pNx4UcLvxn+0+988GuAbp+VxWWHWqfPQP/MgtfGb2HWdld22ecYEw0JyTh&#10;cH51XroqeB5OOP0Evvg335blqIj+6c/nj7oSjlycfC5+jztbX656xA3TMkM+Ib93T1zy6vbbkyXC&#10;8oinL6ntm1MvqLRz0cm7uGT2q3BfrY/1s4vzGoBtXG+OzWmmQMjTqWVuULx2vTnWd7bG9qO98eWv&#10;fmV845d/ebz3wftjZdPs0RinZyfjxfOPx4sXn4yLs5M6ev/opUOvPhq3lxfj6OXBOHzxcpxRAjXO&#10;CzM+9rKujKsLB17d9GmoBqq1cqagPQg4OHn1ZEIzywY/UVDsh1NvNcKvCjYA6JOqEaFWsObAYYsp&#10;2tNH4/HTp+Px3k7BoPRVxzavezABYB9wVc7NzTg6dGVInzBZe9nMEM/LzJldOoSKUl953Vz3wGc2&#10;vFRCKgAjrW32yqz3amiURleQMPuenQ4/TxhB85qpAAAgAElEQVRQZSZMWr/tVWDCVwxfsxzNwJXP&#10;HDTrgJJuyTzBbWO9V8XRU7rATodvpryd5o5BW2CYjdPI6gAZd5FO4VIK0GQ+6cALLUtpeLCPY1qw&#10;3A9CJwPrmJQ9HUnwBU9zb/lqBvFeAUk+icuHv3zBynd0qHLW/rkuk2/53vl2pySs4zd9vAsrwVgK&#10;2vyugzP8LWVqowQxLl+9vRqHJ1fj7PigTEQJaKai9nIXbZiw3GwULcE2aF0OApfvytx7luAKj17R&#10;LLoOh9ThIW3HrJqVihLRyFAdWnUlRd/8vin6pOwpP7w8UV7qu2vH0GKeolv+pKOVvtWhI+wBUV2n&#10;stpmXRdn9viZGWhBOrb6ZO2CNQWsOrJSpH1dnvUdnmjh0fYMCPGnNAaErl4zsDWIcHidgaDB2dVl&#10;n1q+vbVT9X14eDTW152i2+2i64xiQnHu9nR68uoeYOVOe5EnXkide1cf5EXCtefe47ww9Z2nEt+u&#10;4Y3uTC5q1flybK3u9Qm8dY1bm3qCx5Ll5OR4rJT1iysrXl3JqvpY6T3O5LNrzmovMeVAW1TE2XaW&#10;eMKdU3a0ZHWCjuitfK6cs7proOv57ne/O/70T/+03tHU4Lj4i6nwvKtSfddJ5zpQFkSznYdO3X9M&#10;q6FTk5retWc81B1s18X1WFvpAQec8hTA+S/4++k7V/jM3wkTz7Osu/wOXD7a5LcB2PFc6TYRJNyN&#10;Bq6MsnfOQTI//wtfH5/61KfGF77whfGFL35xfO6zny2rGuoT8+/f/e3fGd/502+N73//+zXQ/fjj&#10;j+udYou+2Y/37rvvjg8++KBgWkn/3ve+Nz766KMqS/BRNjin/Xnnlt8rYBHmW9IkPR8M4aFVYPGX&#10;73Uo28z34bfknTzji4fO8nANHJqGruKkDsST//J7ypL4TvHklnn7lnT6406DFsqKf9XhVLpr4tRE&#10;I/lyWQPaq/WekCQ39nYfd1+ho2HqOkxcO+SvLRikKYVwyjy4qzc+nGIiCCftVHvQjsgBk9v2MMOP&#10;JcuVE2tNpsGzJjL7MDj9c01ATEXVcpbvnLRxoQE/9ccPzcBJfHGSvt4oolPxDRzf4V+41sBLiAnd&#10;+4UCByfGYoCvQ6+rDU30DYd8Pn7le8l9Z3PMdrzEI/gs/WXdC49LODorU+DkuzBx0v+FHr7nm3db&#10;5jhxhS9hhXZJUxFn+uSX+OQikj70mQLf6z2tKzTpmx+jD5lIKRzc912DX/XGMtAKVA+2Wg6CYeVX&#10;X31Vh8uxMqytGGW5tFZ6nXmFars9+i361OSRQd7k1SqfSVI63oYJ+utxcXlWNIOLMpoEbgurtkYk&#10;03tb4HbpuZ88P2g6X5yN24u22kATTnp9uStSTcLLT31U/7Pm6qW9ui0i8eMrr+6orOvoS5PwRXOH&#10;ts0zYbTjut5yxaG0a9WXP9rbGY/29oZ1jSuHhLK4oG/XPuHgZeBUI4haICv+p1eaCJvtvGd2yJHu&#10;g8tUnPIFsyk/UoPhC9O2cMygrMxnS8FNAdqvckz6oAV3X/aGUTjhz79gIkl8j5X0pE0YgiWM1Zt2&#10;HZe887vlVC80NZ+OsTbrzyq2+HmkKQrSX0tGzT53ba6UWtm3Zcmk0LTkqfvq5xabTDCgT9voNI8G&#10;Ph8+XMLwTH7nPeWs9l11cd/3p9zSL9MFnrC79FVOvGYCVL4IJ3O13HyHv8jjGqjXxEvLmsj39fWd&#10;DRcLjY8//nB8//unVWFWUCCrc9w/PhyPX39tfOnnvza+9nO/Mn7xV785PvXB+3XQle+HLz4Zh0cv&#10;xsH+J+P48MWw6fjs9Lj2qV24TujobHzy0Yvx/OMXtUKxu707NrfW6sRn+3APXp4SB3Vi5dbG9rhd&#10;vycGfmUaCpcQROEJhjTE7bnCY3ZhYSXbRDBLMk/d1eE4zfRg/3ZQel+st6LLBBl8nZ7OokyjN3u/&#10;MCK92HzR9+7OgU/lO1dv4GJFj18MAy/XfVz0XiIzIgQo3Gvl0T6QMjgx29QzgTtlitWmTAQjxNWr&#10;h0mQAU8N9up+0T4O36wVBVjcEnRzNls+GBjdrEDWyZ2UzvlntoSUDzNVh1lTwMJKgy58HfTUzNdh&#10;6AOPXhmVp0FaKz0O60rdlF+KCS7seixj3MpzNoo62XBiRAgwnU2DncqH/IR51EvwLaTmP+XOs0xv&#10;hZ/DIx57rMFbnavkYFX8eX+gZuM7QcbagcD1Lo4BIH6IwgMXj2+epksrgkyRCLMySTKvWaY+LeDd&#10;Lb3jMLary+YPjX4KVnnZM4/XDOiUCd7w9M7JR761b3K9eUlHzfTVKcDBh1/7dur6DwP2HrTj2cCq&#10;iYsyCWolCN/iU/iKI1/m8hubXa+vP3na8Ocpun26b18jQ7BQ9N0z1O0wbbMP5ri67P3LK9Vpz5Ou&#10;lb0EltMd18bKzfq4rIPpjktQOcW75VrzUJ2i7GCovcdFF2XU5jZXnXrOguKiDqkzu/vGW28X/kcn&#10;JyUfXAeBvtfXXZ/oqFMzYL26vBorV31aMHEJLlf9s9d5yjEeaKFq8mqr9mjdG40z4e6yNu10wm1p&#10;Uaae82RpSjP46rB46+J+kgNvPXq8V9dW7O62KbI6qIHh9WqtgC/3qNUsKqUqA4D1viYIp7gPnQzR&#10;PseNK6tuxpNHu2OTrFtZGY/39mpwp5y2ebz45Pn4vd/53bra4tvf/vb40Y9+VAM2SpN2ULTGC/ap&#10;17R575llHRN6nZ/0ADi/0UFa5eLXITF1yihx5eS6bp/iSXNxeW8irMvLASz4VJvQFloO9oRKpbk7&#10;MGyjJiPRtSZRtrYqDdic+vZQ+uACHt+ESf3e3Kg+zsEzn/7c58fnPve58cUvfnF89atfHT//8z8/&#10;PvvZz47PfPCZguUfSfq9735n/Pa/+V/Hv/29369V8rRNq8EGtAa8tiG8+/4HhdOvf/rT41Nvv1MD&#10;35/85CfjX//rfz3+4N/+Ya2u460yE18oOMlMX1YtYPLl9Ooz/kAffUrJil4jKd5fpi9ZP1UV7Yrz&#10;n24Bhpe+xute4er21/JZfDT7c07f5ETmOTFVdWr1bUZkUXE9+0h10fVgUrf7cXUIbz5+LleFbTxs&#10;6iCD6KryAbk2etSkKPnQA2BhhS95hpduHY1384oifHV+O7a2N6q/ZEFhoEx+4EsdJTo4ueFyHvaE&#10;j84v++op8hie8N/AYxvbtSonrGTq9SjeOjk/K33G9TRwLtJazZsKvgGlq2ZchdZncbAO63bQh//c&#10;D+DQCP9waFcn1M8BIgW0t7jMyXP1kwnpsrLSxLpvymSY80x2dnPStvtWXRfZg84Nk4k723XFDSsR&#10;Z4ucsF64vRnbm1slKymOdWiR027hsboyNk2Wq5Opb6jHqsvFwL0rtf+TBWiY9od2fkvvvWTsvDM4&#10;7ZS+ERd6y0OfBo70HFkXWL7Dt8NbP6gtZh1QOCZdxa3BKRPiXg0vuWlppiaR9VdXdR5F62XwBVu+&#10;+kntoq2sjFAKXuk8LYP7t4EuXUT/25OdeAp8+pOtOOe3uebRuRBIDHbvHbbiy3oBfZS5WsLcWiFM&#10;WQyw8ElZ/MxVu7s2e3Mzjg+Pax+2w952dt2W0hZR7oF3foVzC9bXHhc/tv5zNc7Gxbg6p5eTMXOC&#10;Ygogwwo8qHz6iZIjpYvRWfSfsURrGWLLzsrUQypuD1c6nfmWq/MawL/x9Mn44FPvjreePR3rViDn&#10;/dW0BboyAoLIkQa1kmmP78Vl1UjJoDnBddfPmHRfsUfUIOmmxsT5nVFlnR1SUFsmwrEmGqo/XSnL&#10;Nu245EDJnXteL3Siq4qPRpNO1T4mXPrV0oFfGxjpCg9uJzG4hEPhMSccquRzQig3R6hzZDE1gCom&#10;GyJ/g3/lWR/vzcKDR7WD1TEe7exWECiilrl9V2TR9W4Sw+T6yry6UR9/d2tG9w9LnMEuPgCn+psu&#10;T/LmiyPNJnk0J7rQ+Lra2P33YqpSx7S11k+l9dgzXvnWxMeoRQ2wUZt5dFlMoH3Rm0o3OYhuXTpy&#10;tZ9uSJt766WAA6hrOzs9H0fnp2N1c2N89Re/Pv763/wb4xd+6RvjGSVzdXUcHJ+Mw5efjIPnH4/z&#10;s8NxfLQ/jl1rdHI8jg7c83tY94W9+PigrjVaX3GV0fq4vlqrcKvB8rhlw6/Rw7w6xPBQV4mCYixE&#10;ioMjAcDv6Rqp72dVi4aTG4pYEvrtwJe5mhtY5yenJVyyj1Z8AoSQ8m72v5Kv9R7pnZ2t8WTjUYWl&#10;YehIdJBwPDs8rkHB6slpzY5TeK087z5+NPYeP2oB5JAf6Ih/2oeEePc4CIyTN8WOMKxyzgYmjt9l&#10;zFynmNqg0QxR8QCesMVVlqQXXmkn42AMtEJfHRHn3SMeHJi6UMBXV6PI3OPne9LwG/9OHziJ43tg&#10;wkl4cEu4NBqBOuKDx+QwLjCXflZ4q/HMQS94XPIO3NDON+/9dAcqjokf8NBdWjxmZSdx0Sh4CeOy&#10;z1GezTe9eh8cNre7fYm3u9J3PoPrEd/hQ1lp0wF5lxZ8AycdlneKwe0tvKxQtEkrHB/W25I23sFK&#10;+fMb3inHZRSmBW8ERhVwKhTgEOr25LiyK+VzIFXTua+gYoLlW2gYOoHJJR2/8Zk8NFdFKHmlrC/y&#10;tdpDiUADeEt7sdKn59oaIX+TV/LkKBnC+OjjyYAs+Ax3isNhmj8HdvzgVwD/wn83dWiHYUWZ5E+e&#10;kLaU8zlAoUil/FGm8hvejXu3YeXjum5v6vCRkm01QeULLYnpT9dB1X+1Vd8mr82Jmyh/ycNkBdNm&#10;q7zf+ta3xk9+9OPxvT/99nAgClPcGpwv2r4JiqLHnEAJLYOjcl5fvCo3Ui5TcZsba8XDCYMhJbJp&#10;2zJ7a9Yf3qrDUphx+0TnqUNi1iuclc3B0WHxoKvhdrd36jwK8iF4qVvvcPaOhla35Q9nvnbnjsw3&#10;3nhjPHr6ZPzqr31zvPfpD8bP/dzPja997Wvj0x98upQThm8Gs//z//6/jD/+4z8ev/u7v1s0E1Y0&#10;n3VkUAvu9sbmeOedd2rgDM7Tx43X7/7O74zf+73fG9/6j38yPvzwk7KsMqdi77n6uTx/dQUhtIqP&#10;Zst3v+OEKyN6csrsWcYnzzhhy/CE1cdFu/Q78B7GSdyln/wCe5l2CSv5P/SXsAJDWN7LsqsikR/N&#10;GORBO7rB1bi57v5Q+MpKmyb3YGWMk+P9orN6B7PxczL+dSlJRw4i2+jVu25z3VZTrtBXnS/lO3hg&#10;GUA+mhM+2o94/JY3PVDesOK1fjv4cYGv/1WaJd184+Bbpv74V4PQT9d+jeZl39P/iH8HY67AoQEe&#10;swIoLt2itiiMnuynj7z57jvjs5//3Hjt6bNaPTQx8OyN12qC4PTseBweHI/Lq/NaMb+4PCv/+OSw&#10;wukuBlYZGFqBhLoVUL7fBoy2lPFZ7mQAqV6V00NuG8i7WcTigT7ABKJVPr9rUJAVqTJd7fvqu8yR&#10;J/fWHdFplFl9oIvHpIM6JAuqjlyJiZ61Kg4XEHtypeW0NtXy2O+mb9dNl7mGZxLVQKZeSrNb8ie+&#10;Ve8NV959UKUJ+pZH6ARXLvwWn04CZ3mjFd9v37nTk5MKB1dZI+cCzyC3+7Smte9kwsZG8/POjonF&#10;9bqlonnEVo2+/90khAHsRK3y869g12QrnF3XZMDT+PtfrVQitzTs7tRWHNZd8CYnwSXPDV63VtfG&#10;G689He++9WZZZbKquHIVkuF3HU5m0LIybk1KVLtveWdgps9wNVrVUJHcNxiahTIIWq2rT00yIVcN&#10;Oleco6J3anzFRtPCedaU8lVdu9ZuyteiuXZsLFKdU/s1/JPpA+uMSY4qc+Ux+dfiVMGe+SqdCV4L&#10;/fo/8Gt1dsp0+VZnGP1pptOOTdzYdln1Efk/x0oJS154O+9LHz+0e5Ue+XVXn3NgboWgzajbOsA2&#10;K86gu8yRZ/5XVQUdV37LR/zlb+/RF01+aP/5rhxwWJYn3/h9Bpja6/NkqkXOPlAacjoTAihZk0rd&#10;0Avm+snBWZ3c7NC17b3tashHxwfj8nbUwO1v/K2/Of6T3/iN8c1f/ytj59Hjcei6jIODUg5cYXT0&#10;8sNxcX4yzk/tETMQdgz7i3G43wPg48Ozsb66ObZqr9rqOD3uQ6sMPBF/Y916yv0KTFdG/1fAdFwa&#10;fxFj0Rp9bwGFAMX5i+T9uw+NWa2DonyM0A1BnaRcFTdnIyNANBjMd+aE1LkqR+joTHQqhIi09uAa&#10;4G5v9V7Mk5eHpUymfMzpxKds6XCkI9BzsNjB4f5duRon92rpRXqGnbColR02/ISNGWLmOvaSqjSD&#10;32kOUs04jDrLmkFBmGZBoGKyoulkCN+KqaYJtvJG2RAPHbgSBnPQ3SENVVquYM56MogLzX0DE07q&#10;FRzf8js4+oZmwgn1JczA4suncbwfdAvnwOr6asUn4dLEVX6LyQPx4aRzNBCVt85DGuHwSX7J3z2p&#10;voMljsGG95RP+YOP8MAUt+LNA8vElzbWF/jQSpV8klfgiystB9eUib98991vsOTrXTpP4ro3NbDi&#10;5xu/zjefeeX70i9+ngP0+7bTgzn4BlbKUEhP3vSevV+JVzOnzOlXW7BeXJwVzWtF1kCs7glcHVcT&#10;p/OX99f2qCv1o57wT3hI3marU6fBv+piriCgPRxCs+Aj7V/srEA3XcUXN1c1OMCsVnfcVT4HXw3b&#10;7GPzrt/oB0+HdpnsauXxXtHZXJwS3ng33/TEmBnM5oNaMTZ4NDPrJObzi3G+dja+/93vjY8//Gj8&#10;P3/8H2ti7sc//nGt9D5//rysdIynKSIpJxJczqut4Ie/fEMrT+KlLdAa0TzOd7SoWW57jecETugZ&#10;WZ/f6qxNqub9supVm6TczBUvdyA7HVU8Vi3Mzq10UZhfHLysrNEGTJNIBqknJ624bW+v1Oorc+Zn&#10;z57V6u5f/at/dXzzm9+sq0HefOvtoD6+/d1vj3/8j/7R+P3f//16TBJ4tEmmuMqpPeMlDs984+u/&#10;UCvHn//856suXWv3r/7Vvxp/9If/fnz/+382tjY3xtmZ+4/H2N1dH2+88aj4E13huhzAhCZ8Lr/r&#10;x/wX3vXz4bvfeeDqXT0FTuom8JNH4Cdtfj/MYxn+8F1abskLy3yW8cVNvKTzfRl/+Z60y7Dl+zJt&#10;wlOWyErhedDeAJWqSYncuL6XU9qqNqlupfU78MP74IS+4rRJacsP8cHGI1bZ+NIJJ0pSB2RDH/p0&#10;X2dLWshTf17zXpTm2W2hsnFAl1PgvUwPTqwBDSjBU/8xga3waVlh4uiNt94YT958Nj7z+c+Op09e&#10;K33ivU+9P5698fo4OjyuA02tXDsvwfaSi8vzcXJ8Op6/+GR89OHH9d2qd09OmmR0nZtzHMiTxo1F&#10;0sYOHNCTBQzrkI5npd0ZL9e3V7U6U36df3AzLsriqFd0V+g8BsTTsorFEIslbnvLCtZ93RZdFn2m&#10;uiRjLq1gL86WSZ04ZyF0D3/wwz/qLd8rwwftTsU8/L6MF54RB1y4cOGD22vh6rNTmdhkSZbzZHaq&#10;fInPtL+tHYpW19fj7DTXIPWCQeAWtBUT57ZG9WnI6uX6preE4W+8oV81UVyH1W1v14TmGevBqQPW&#10;hEQmYApol7fP2Om+oq0Wul8SpXbNKtP1bR12S147LLB0HmWnU1sZvr4er7/5ek240KNNnp9enI31&#10;OggXTW7GRp0G7b0tG/V7retbIFsZ124BadJ1kRc/5rTD/D7bykxdfFIyR2Pq9rLsh2rURdcFj7yq&#10;e7+7DisBvpmVpm0+5AH9E5cBai3q46uJa+JX3ddg3Yc+R0Pb6WGfQw7XympkssdcEOt2odu9nZYB&#10;6r0GoVMPCS+XOTPZHP6acpoMgQtZpa9d8nFwg5H3+j3bCbjhMQN2K+/oBr76UufkUFZrb6ZuEDh8&#10;3yOf6gDhonGPKyqvma/86Rw1+beQeTXOqfKQoU3R1Kf0ZIWKW8KqlWxye+JfkxgmEN588+2aobtx&#10;IuvK5fjo+cfDac5f+upXxq/+lV8ff/fv/73x3vsf1OFXzz95MT78+CfVcddq1dHLutvX4Pfg4Pk4&#10;OLTye1SK++nRybg8uxl7O4/HzbV9BEyQDSxOe99MEapnASdPvIJwwlQQl8J4T+Xyq7CJ/FP8YoxZ&#10;CekgNETO75oXmsqCuASecHvwCAnCVycnjcqwV0+8gjvM5O9VA+lv52Uu1Ol75l24A7ooa8/3X5RS&#10;J28MUpW20qu0yaNwnPj4rtyvPFPBLwHGhM8e4Nm5i1fpw7QPaFX5TRqJW+mqU2gFVlpCUVk9Dete&#10;OZA0efjmIbmXYd49cZRHNKB0EP7e84hHQVimCQ4R0OI2Hj3ATNz44MLZIyx1E1zVZ+iTsPwW18EL&#10;nHz8hmNw9S59nPfgji+9O7QBPGn54kjnN7z5wRWcxBHPNyvA6t4jfmifepCHuJ58By+0PL+ICVWw&#10;7Dzyi8IuTy7pvYPhd3UjEYqzHL4nDT/vCU8Y3+pJ8EtZE084J1w5uNBCWOAIy7eHgtokQPEicx91&#10;aeVm8i4Y6sr3wFAmSg+XekRbcdFMPL85YX7nAYeTD3zzvQJ/6r+1cVGHrN2XJWVKV7eyiv9QucvO&#10;r05vrmLB1RMcQ0u4VHlv7wcwwfPOn4qxgaKZZfEvz9p6guJS1gQ3t3WQkwlJg0UTc0wyY+JtQjId&#10;OLhgoFvqC80439AWntpmcCY58Kpv0uA3Tw6f6zLc85CqBgud9F1buwb+DTvtOPUpTvIU58p2gdPT&#10;cfGiBzDyMfnYe8Cbv+Dq3LCvfu0LteeWKfOXv/zl8cu//MvjK1/5ynjrzbeqPAeHB8Ng9b//H36r&#10;9uP+m3/zb8a/+3f/rkzD4aGc8rdaLB8TBgbzLIK+9KUvlan022+/XXnbO/1P/+k/HX/0R380Xjw/&#10;Ls3i0e7GePz4UW27efr0USmAykJuWG0HWznxGOd3XOgTX7h3Dxh5/A6tvMflOx/95bHk5WVe6ixp&#10;+ct38MD4WS5pwPQufmAkvW/LJ9+Tdgl/iZtwCnzS+p3vSxhJvwwLHsotDT9hiY/kCZMWrdBDmHf1&#10;jtf9RmcOHN9CV1uAnCewvtYyXHwDCgNMcUzGaEP2CoPnvQe+3b+CR4nMhFFwlVdw8o474JEnm/Dw&#10;apl4rqyXaTc8PVZQrVKCT0bDC0/TlwxE33zzjfHWp94dX/zKl8ej1x+PN954a7z77tvj6dPX64rI&#10;2+Pb8ejJ3vjBD35UijkZZiX4zCrw1XnNxbNuev2dd4a7fN2esXFOVuEBuOqPbyvcb1dR5rdtclYm&#10;ty4uakKraHl1MzZXt9r64vZmmFg+dZ3gNSsYg4D1eT2PM1jQ0GE7q+OTFx+XIm9Nr7cBWhnrVT4D&#10;Cnqqk/9LBltpvaZomxiYExZlfdg8i96hv/fUeVX8/Cf8oZMm4Q99ZROWcPWR+MIiZxMn8eQhHp7h&#10;45tlXHCFie+7J7C9cwVTD196CRhXY/Ws23Pinxwe1KFT6kc9keubm6dVP+LcPXOiJXgJX7rgD4c+&#10;uBKdbsb61lYtEu3QVd0o8Hy/xgJP9jbHa6+/Pj7/2ffHJotIB1TaMqB/L5nT5bFKHkdS1qQQ+yqT&#10;SdWZVEETpdvJHGbqX2o3MhrVoVHTvNlv7UmfWSbnk4YwBnOxWmq2Ce+s1Wpw12PRRPHwSNl6tZ+6&#10;6+/3tAvHZCUytOr497xh9RM+rZEWGiVD9M/BNxNLlUf01gd1gRjJY73odP874Z23CaSt7v+nmH/4&#10;HY+1u5ej4si/4/ZqO/z8VkesKtC2cCSfFnK76KUuyLKV7gOlI5dM/pBvfnNV83SAiUGKGZNy3+sc&#10;pHxYyMjGrWkLZjG3+OkPGvpY/43f+Gt1+Mz+wYvxnR98e5yv3ozPvvWVYeX3r//mb45Pvf9+VcLH&#10;n3xcSkCZNp8ejcMa7O6P86OXdeKzPWUvX+6XglV35tbeHWZw23W1htM+a7ZKI2T2PAsqWmTKn/cR&#10;YjbYSYQi1kzrncI3JeCM0V6Yzh7JO4I+UOYRw5NOJZWqozBw05G9wTTj8ePq0IRfXPQKAMagjh8f&#10;nfYp2Sd9irUBjf2IjnTnzsw0zxWWmsFMJdUFzrdj99FO70Uy+FyYxpbwXWtlvpniVSXf/quruu+U&#10;Et+do/yKPnNA4L2YcCHImjrNCKaXuzO+T+e7NBG2DhviQiPvoWfRbuaV741rqN/p0I1gBVcaLrRO&#10;XvIj1P1OPMKfC+xl2ZIPeOL/RQ4dpfNIwyXPpPU7HYz44pmRhHeVcSpAwoOb+B4dtTjViU9+MoAQ&#10;5ikFZaG4gu8BGzz8QilmnooG0shDHAo3PkxeCVcW+XmmrH+l+CmnQLj4DY/knXKA1/ftNT+kHNKJ&#10;2/j1IFaenDTL5+ysV8Dr4wPeAE8546QLnPiOYK4ZvQLes9tL+E7CTHmWNA6tlCvfQ7uqlztl86bo&#10;qDwcmqpbCiF4H3/0vJSMaqeTj4qusyzi/Sxn3xx8uSrfwsyxwsyvZmAQrXUCFF5tY70n2Lp8Pt7z&#10;KYUNeDOYOuIIO2WV3nZfCsP12pURcJuDna+MMzOzhLxtH07xJ5/OTsfVxVVdwZSJSodEcKlvZYAH&#10;2Et+QWe4ooe27BFGRoaf8PHq0UntHRur9l7Dp6cCsncvfAi+R11YhUudw0W61O/By5fFwxmUW1VL&#10;n4wlbw8MglfGl7/62bs9vMyZv/GNbwyrsvbwOkzFVoZ/+4f/bvz7f//va4X2X/7Lfzm+9a3vlOzc&#10;2mrLC2VzanPyVi78YgANpj3BwsCyyvud73xnfO97P6xTxIuG62O8/dbTogl8TUAor3f9lPJyYFS9&#10;b22Nw5cHd+GhSfyKPP8Jky6PukkYP/RLG2he6okn34TnSVyglVV6jr98ZtY/0zNBDB7HEona0tBm&#10;e2DNQfFQx94mC1eehff9BGPBme0nMGMe2gOYPy/nrTqgifjK5z1l8I7+D514S+c3eqp/acFSZ57w&#10;d/hWvDhxzy/OamBnQGWltAcQ7jxvuURXPGsAACAASURBVLW90+cQWDk1GDPhq18zsEd76a4yyTrN&#10;Bpl1wqHqet7zibLyLguIWfcUfHgZWHb7um+z4hkYd1l9R3j0u60bNZ6+9ng8ffq49rlub2+Oz33u&#10;M3Ul5MuXhzXJbwGg72E2QU0msK44Gr6z9KOeO7NAvKvrNqPd2NwdO9t7tdfUXksDUfKVRRs90C0I&#10;th7Yg23wSk6jBzoTXJs7m3Xtn3IdHxyOg+Ojajcm+FjEndq+dmpgfK7DKhj7L14UHAc1lfGolXUD&#10;lhWT4qvj44+f14B3b09/vlb3ituSYssK+t9ethUhyqA3YWslspUqPdM9P6v38HZ4oLbrFFW7b4NF&#10;8VDRulfupcngpzh40ZbtA5avus1TeMwMyFS8AFcP53tk5D1/h++73XXy1j/KonDKVSvw8EN/MM5P&#10;jhu3mz7wDf/i+ePjtmKYaCy87puqwlgw7Uy9zpkUWYxZ6WuSrAzbFmJwe3pyNI5e7A9zJ4/3xvjM&#10;p94Z77337nj9tSfj9PSkTN2tlm6tbY4Vg1K3s6zdb/EqnAsL7bP7RC9otpQKTfsluhpVn8tR/hRA&#10;JS/Q0m8TYbpKyaKjpE+fk0jGKXPOuugvH48BnfwNxIJj/ZZ+TnCAnW/qDvm1x5aMGUi2fHcMFXvo&#10;jrdSvA5Xj8Gx8NWpI+pb1af28tCJzxVPPZDvwqNzxbLkYfr8vtff7mVm8EEPbdeXcAV5UxZuE8cy&#10;VLeifYdzTzKgR9G+9GCGreqRHO/6kj/4dSbLLN8s0qz/Lp9Bs3D5wksbAXvlqhM5xLnUfmcgCl/0&#10;L36vf7L/yTg9Pxk//uSj8fL0dHzlF74+fuM3/9PxK9/8y6UMnJ5fjgN3++6/KCa23/eofj8fJ0eH&#10;4/jl/mDG+/K5A7D6Sgsn8606yGFldRy8sCJ8PI4PnCba18PYx4jdCqFJae9c/BlcikIaezp1cVQs&#10;P4RP/Ic+olSlPFjtEU/4zs7eXZ4hIrgIqXIdbGL2P4pfBgz1/fpq/NkPftQCeJ4E7YAIQqnW1m5v&#10;a4VYRcIDXIosn+KgY2HGjBmVTYfA+b6+1TO293tg74Ve0YFp7vXVWF3bqkYL99AkMPh3zDobUWUw&#10;86hvyD5pBK4wLjTTz2h0EbTeE4dfAmim9xsMLnHQKenF1aD8LhpMWohbZZ6DNOkz6NMBBJ54yQNc&#10;OMpPPSVcGJc8DCDB9tvDSSM9vwVtVtsavrzBAdfqEpzhLj064IX8NnMVvMD2Lm3wg798wPRNugwe&#10;wNnc3a0BsHdpPDGbg7c2BQ8PuA9pmDIt6QkPv7mYbgZf4cGRf12nXDbe8FzSr2CT3tOJX2nm4Dvv&#10;Pid/6YVz/MBLvsK8B+9oFIkrfurH+6PdeY3RhKkc0oujXiKgf1p6cQyw5BW8+B4wpPWO3lmVU7/y&#10;4HvA+FmOaZS84wjY/K5QJkwbYK7X9gW7G3Co/MkA9zzKx2/pkhY87/gBPksZcpfXbD+4mimfw2rs&#10;rdJR2pt3UYdQrZW1ySWTW2aZp+c1IK7D+i6vxt6TvjIKzOCQd7/RLo9w+MQXnjTCKfZWuvB84pk8&#10;5Cic4ocPhaHP0bErg7p9SC8tXu826NTvjXF8rO0UmDLne/p0u/qmZ2++UXt4rez+2q/9Wu3h1d6t&#10;utn7+9HzT8Z/89/9t7Uya3XXii8FTKexu7c53nznzfHs6WvVxrRz6eDIVNrg2anNVnu1QXunf+u3&#10;fmv8yZ/8ydh/0ddt6cbefvtZlQkd4Hxx1oojONo0xH2rQwmn7FNGMPf3D4u/lSy0jC+NB72WLt/j&#10;493EFS/8HT5SD96F8/MEpt/Sc4GT34GXuD/NX7m553fpglfiqtuHeSaO+Nfzbu/EX15LIkxcLjAe&#10;4rssF3h+S1NtZva/wSFwfPMYkL327GlNPqIj2EkfOSCN9B7wk9b3OoRsXiOHzhcXrB96T7+6Fwf/&#10;k/c9kfmkz1axjezoqNrL1s7uK9fWyKPazsL6AV6cb/hoSRP7JZmFlkI922OV04iyVmPRpPvlKtvm&#10;euFCr3AAjv2+Tjb/4P1PVRkvzk/H7s5OtUE8b8lU9jdki7Z/e12HFu2WWfNGLXiwJtmoVdXtsbuz&#10;NdwsoS3UwWKumxsrY2tjbbzx7I2yqDCppA1YNDk567aOrrYpeJTPirIJJO/wRhNpyIjLi+77HShm&#10;Yk88T76TH7Sqan91KGBfJ4eOZzctm9CSlcrjvSe12gn+kq7ihu5F/PlPmLQ/zeXbMh2Y4idNfOEe&#10;OPLDV945ZQZHWaTx2xMnLHGF+e0JDh0vukm3H/1C78umS9yOtUtbTZzkflO0MxnjwDjbcVZXD6oO&#10;67A48JPxzEuICVb5aRsO9ZK/8hhAq2P969nJ0Tg+OhjnR2e1X/ODdx6P9999Z7zz1ht1BaIFgNrv&#10;u95X863cXNfVnCtz8jxlBLtd+zWZpm3OFdw79LRhtJj9RWgGTmDwURnu2YKCsvpYzqFbtepqMdgB&#10;Znoqg7i2FK5+W32BUxNwiwFu8ACbq7Y86Se+rQ+Fy80cB9BFVl0fuFF+LBlKDq7d1vjEYpdRLh8L&#10;mFYGxwB4rJze6Qby9BgQM8H2vffSN1YwqiLCYyKqHyq6LEz56/f8ziu85/fQMXHIuIoz6W3rF36g&#10;5RR9azvbbU8UTJoIt4JfZwupP1u3as+3eutDqwqmU03qdPZg+2o/UAP/OnS0J5pSf2XuHLxrskR+&#10;fRAYSEWH2V7W/49/9r/VDOTmo73x1a//wvjNv/l3xq//xl8bj588KaVw/8Un4+jgxTh4+Und53t6&#10;clAD3v39T4aDrI5eHNQq6NnJeZmXbKxv1+xbnex6fj32P3k59BE9kHLaczduZiiYqJf0u9EXJV/5&#10;t1Im04KqYqdQ6FP1embsyZNHNaNy1z5m+vpt4nCh1KssjVIlahiYsyurK1kenlLAri/qdMQoY4nn&#10;XsDu/GbHPIfgBkIFf3Z8hDNXDVQX4LdGOPEDT16U4D7l7nqcX12P9avrsXl9M7ZubOC+GutzJhnO&#10;4qc84JmbrNnUCdP3uDT8u4aKUcykwoNA5c0ZIg3F7wqbs0/2Mqo090SLj6nuxW/nIre6n+1B/sGD&#10;vxyglIJYp/L2QMt3CrOywVNcNAzOwG46jXLWv/jKT5lWvj6cqwcpwlsJ6LqcKI2Tk3sTYOkDo+v+&#10;sszD5ImenbfrfEatkl1fMPm66MM55kBbvDsBv7pWJtDCPCmH9+SFf+Slc+YLF49ThuO6q3Zz7D1+&#10;fAcjPIceFCUHTzG1S51KKw+udunO9+AR3/dcI4I+oT8fLLjYiwOf4CRMevHhS/DHVfwHJoDhP/Ca&#10;pj1gVIce5eaSX8rvW+W5UCiWeNes9cpNKTaBzSc30EV6nU8OfgJribfv6kmdKm/Kg7aUXTCkOT7u&#10;a87EQytp5HN21tdJpOx/ke/wPG4xT1B0FaasO496Lzt84KfG+PJ2wE0UZTPJFMn72WITXuKqpz5M&#10;QpNUG+DGOQW0DgK67K0WTJ+ZOF+dN9/ubG7XwQ/XTj92YIoZ0rpjcmesPn5ciqbywgmOHFktTP7y&#10;MlGX68aSb+G/ujr2Dw4rTse/Nw2VrvCcbdV3j7C883XAZKQ+0zaZcittxry5vVl199qzvVpJMCh1&#10;wNTXv/71Mme2uvD6m2/Uicp/9md/Nv7hP/yH43d+53fGb//2b4//8B/+wzg/uR7rPT847CN+7733&#10;ih/kiSc4q7l7O7vjg/fer5VeJ0GrE4dbORX7f/rH/2Pxgj3F3KNHm+NT7z6rMuAjA96mUcuPTG4Z&#10;LFycn5ciiPdOz1pRR2e8ZmCE16zEC/tZj3xDu8gQYdLAQV2Ev0Lb0L/a8OSZqo8qxb38IEsDqz+R&#10;Xfffu3+eif6cV2rjVKr7I1zgxS3z8ztlzLVhfsec7c/FnxNJFad4qXmnrSAKfP1b5pUywwEd+MuJ&#10;LfWqfijnBoDuQTUA/t73vlv7VvEEel1ddb8FNrqiR8Mm4/Cx/qu3pLgehhM3MsY2KWd3hBZkjbzl&#10;a0LuydPHxffnZxd1murRcVuPdf8zJ2PnnruUvynaexUrwzr1mQ1n/bprVwY46Bsl0Coa3EOnq8se&#10;8LzcP6zJJ/e6MjN2GJ7rufQ3nMkgbcNkkPToqXweDl2UzwpmeNOE/PF193HkPlnrUfbb7a1xXZYo&#10;x+Py/KzysbjQdst9cKHJ6OvL83GpL3Eq9831ePyor8GqPOb7/XrTqLMOqh3OCWJtTvtWj+iJ1niA&#10;XITTPDKhvp2fX9QA2FWX5H1cLUhPfWIhau9oKF7oaZU8Dp0eOjg079x/kzb1WqeCS1QrZ3rz8FrL&#10;T9s+0LnclJ+pT6H37SHwW/cQv/vHhod++tSkrWHU9fXY3twoHhwXdKHLOvVY3eJZg186IchZappN&#10;u+rNHliWDA4WciiTtkWmMWlevbkel6fn4/lHz4e532dPt8e7b75Rh129/vhxHUJ1dXbce0Xxk1Xt&#10;ed5OdUDW8+kfk1Zz6Kannfw4+5e6j6vJkzqBcPWnyHpn4lynmXS94edJrnm5QQHIAEodUJWrLrT1&#10;yrVVIfXFmgVuVY+zzh/WfXCpHj98MfM04ONq6ctERK0e64OFarvO0GDBMcbeLnNhAzjXnvb3eZx1&#10;mRAzYQZ2mb8BewbwJsTvyjUHxrKPvsJEvd1EbsHbwrUtjg7Q/qt9lQmTokMOriIryZxpDZB6WF0Q&#10;Gq7yL9+4xgSAMhgEMzmfTAYuM+nwXNO0+yckVc46Ppmc1u/Yp62tTFzUW7frnkCCvzxrnDP5at3B&#10;V3uvPRm/9KvfHH/jb/3tGgQ7jt1hKReXZ+Ojn/xwnJ0ejpOD/XFx+nKYIbxw1dHRYR10dbB/VDOY&#10;Og9Cf+XWXo3bcXR4No4OT8fVOQVbx9MnABJEDkYgGAhGito9cxeN7yqzkL3p2TsNSwNTQEKYYCXk&#10;COCf5TTkavxU5WmKK7704BP6afDV6KdJpYOnfOd0XOJwZlzBS0ewuTVn8OZpzXDyTUOBq3RVcSpo&#10;0RFhSo+4BqbFRHOmD27CpbeKA688wvKsrM/DkMIhqWDCbuGace4DkhfO6nJ1B+ldnagbeXA1M7WA&#10;HyhoA0584dI8zEtY6MjPe+BTwIThH2bAqRc4eEL7/E4dhq6BKV8wuzz3q7waMFo+fMS7uTFT3R2m&#10;TpMzCJJHdbhzsOodfhqTPNBIeoNSnWrKFBxCA+HiSYN3wV3GDVzfvCu7+AV7DtCYZAZe4sDD07zW&#10;dZ04/OWTPMSn3GSmXFq4OPxiyVtoID16w8OBSvAPbX1LmaQ3z4i24MlDGcRRJg+6+c3BxeO3POVB&#10;afI7cfjgr6x2HZjBBCP1p0n6HhyUCZzQV/rQWxic4sSTf3AVD2y4OKzOXa1WasgEAyqKk98/y3Xn&#10;1UJZvKXS4XdwDb7yL6VHOeekmW8pP5p65ytz3v2G77KzQ9Wzoz5FHt3DE9LIx6D3k8M2w5XWwSb2&#10;QoGLbtJsbPUVKdKIw099yhOvd7lebbvieg5f7pfvHX2XMMBBw8JltkHvvSJVOl+VB3yrqUyZtT91&#10;ge+tBjE7tgpr0Gv/LZwMTP/Fv/gXdUDVH/7xH1VfRVk34C23NsbTp3vjzTcf3eUtXeQLetu/+947&#10;744vf/FLNRiCl7t5/8k/+ScF3x3SFOHHj+8HTWCkPpSTbMI/ccrrN1hMHtEu8sE7PpMOHHHIHGFg&#10;cj/Nb3p1uwHfkzBpQnNwObDxtwed1+2vm/3YEr73/t3pKvECh/z+//Zb/ixpEzz4cOXkFRwrYOJq&#10;AicuePr9cCW4wqocTaukUZf5lvTy9O5BL44vf/Ti0J1OwSrA3c3qwm/hSSO9+gzuy3Yqj4pX1xbd&#10;tx1p8s13soQcwtfSy8M73ma18f0/++FYXW0lk0q3WtcbWuvRFm/HmQncOrFaPd2M9RpwMRG1btZl&#10;qhWqSc9W2/MfP5jcbTlUfHFxWWVm1aY9OKEcTcgCuCs/nlUG+9+/+yffuatD+HvQUdmYOCtb6Zx1&#10;1Y16xm8m98kw7eG6Thk+OzodH/3ox3OlkBRbra1xcJenCSGTQXCRvz3CcEAr9JevNpR21NdAmjPs&#10;SexHj18bTx71JHIGxPD87Gc/PQ5e7BcscJQTLO+Hh8fjW3/ynboqR1zl93hPvcMhTpq4vNN546Tl&#10;4nuXV/hBeNJ573j3vJqw+EtY0gkPPnAUZjC2dA2zcfBuUaAHyXP2dO4J7jxMhlzX9aE317djc4Pe&#10;Cce1GvySb6fzjJHORl4tN7ICCw+naxeP72zXlXsmBV/svxi63sc7Y7zz1uvj0++/N9549vrYWuuB&#10;7mVtC7warirEP9eXN+PSrTPkqisY3QMc65WiW+Rby0J0UIbQMzTIb7XmPX2t9zxF17tB4hzazwWh&#10;qm10ngCvpr6i3yTTQ215w6EeK+EOn5wwDcD07fLDz9IkfuU96wxu4l3XgPgBH9Q61co4XehPaJPB&#10;HTg1gJ54V9kmT1Tec0whTgbAVedz5Ou9XXi6f9+H91cThZVunlQe/ruL5wwh5aV7z328UlrVrnST&#10;fvS4Jf1rRb3o3PLZt0r3wEdXAqzTNk5i6ttExRVVlApUJ30tpLy7PlxJOvuCOqTrpuhR+bHC/a//&#10;3jdu/8u/+/fHb/7nf3u8/uzNWoV00rOV39Pjg3F2/GKcHu2Pw/2Px8nRy3F6fFLKkxnC4yP331Fo&#10;CcZWfq4vrocZtePjeRCKvR2b2yW4INXC7aJm91SoVU8zGt4jmCCHcQi7999/vxQUShEhKU46+Opg&#10;Xj4vYZWBjjwoXUzgKIQRmhRZwlRDBaMqB5Eco359PY6tZh8dFWx5my0jBMWHj1kJabKfAr71ONI9&#10;q2UE3jxlsdLMBgoeIS9fDLxsOOBvT9zE8w08TAu+skqX/Kw4iScdmO5Yi6Dw255E3xOfLz2TauFV&#10;8c1H1TDX1zfKNLPiLPGccXQ0yh3GFxyYYMnzrjyzs1jiK35oHT848JndBN98lyY01WE9dNItn+AG&#10;F7iBE0fh4IT7HhqEh1zREFjiyReP4h15ewJPudIBg8fdTtP3JYzlO3gVb+IEFnxTVlcQpKwph/Rx&#10;6jnhoau0eNNjD5rviQMv6RPmt3dpvIfWwuR7etR3pILlu/LJJzi53zR5gYuGcAouDkbxW1o0FUce&#10;8kO7DIDk55t4S/zQHyx7UfPN9zrYZXHokusTwHDgCmUVTpzDOzhpwKm0s/yhU+BWxMmPeWcG57uH&#10;k0bZ+XlXjvCDsGVerkHpsIn/NDcECz6+W+H89re+N/7Pf/5/j48++mRs7zwal/MKjM995oPx5Emv&#10;UpBhYKc98ze22gQ8ZUi9+VZ4WjadefqtYxAHTimP35qmsDwV1wTN5gP5NWnYaXoPN5w4vvT5Vr6d&#10;O4s6vcNrmniJI53HO2VMfDyD15yB8OytN8enP/3pWqG14mSVjLz2XT+Dhxw05a5i+25rcva0VRSo&#10;EauuFUr/oL6UTz7asnd8a8X4M5/5zHjrrbeKR/GQ05r1FQZCJ1aM161GtaIdvEPHIsID/lmuYIZG&#10;ScffnHe65ttDH27ixYW+wlNX6JbfxVOLgcDRYgW+6mPKgqTlg586Sv75HbjicQmXRljw8ztwxOu6&#10;7M1zSfvQFy/yNumFiZeHUolnwEv79Q4Pabc2d6qtiwPGMr3f6jU85xsY0nKBE1ji+q5M+ILscq2h&#10;fCLXvXPBT1zpPcv8K5JrztCt9uB2P5t40ss/5Spe392tgS8e9+w9ejR+9JOfjIOjo/H8+X7dnmGP&#10;u0Obzs48J3VPJjNxC80GxFaPDDxtM9uccphtKdzkJV844DthdBqTS94LJ9fMvHLWRMvtlDM0AkuY&#10;39JxYOQJjchp28Jq8aP2S6KdPg/N1IfVb5Op9ASWUF0+v6WzbUPE8Emp9VOWqyttmetDte75OHiA&#10;4Z2jZCt7eEB49ROzDSiLsPRL9NRTpyizPpk6XGgTWpJTP8uxCECfn/Ys04WGD32m4w/TSndXpnkT&#10;Rvq7lE0cOF5Nax0DU988nPJ4/EYe8Dzoo17q97wHW3x6UunIu49LTzY5YBIYDPnI3ztcu167nZG5&#10;VXdO4D86HKeHpzWgfrq3Oh7v7Y5f+aVf1JpqJW/VHlZ4zFXZnsLB02hYa5+Fu1VDeJbFYoUAkbZ/&#10;LysNcKweckx+4Zl6S1nh7Z1e3mVvfqnyT11FeuVKWVNHgREUfpqvb4cnnPnQYVGZU6DhA07yWMKu&#10;cP3kXI5efkvZ4Zy0wZ/fMB0cd1+eijhJ5fsyX3gUXjM8fHR13vSZKN7xYugYflpe5RjYfFcdxjZ0&#10;VkWhERN0bXLp7muvQ1m4ptxClu+vpJsrxokjnvofc4LXb/jA13wC/F0ZVzSYkwEmM8rSIv2EsdR/&#10;9Q/+QZ2Q6bAnyqDDrQ73X9aK7/nZy3Hw4qNxcXowztzz+/KgZs3szyA8zs+vx+nJVXVSluwvLq/H&#10;8cFp7fm1yd7+WrKQwLHfg3CBIIG4ud2zrWuX7vG7L2oVbDY4hcjhQGAQ5umoIqgpS5yGKA4lkoIc&#10;ZpEnIeYxm2FWUxqzW9XZ3bQZ2cdTCYInOJy8ztwTaEA5B5Vm3MCMQFhbb9MmAqSIv+hgwJCXhhVF&#10;rPb9xVRke6sUv529vcJffuDK82yagyiPsoCtMjExl0aQivcbnh608VT5orguOkhwijFw/ew8C+gU&#10;qnkH2/1toSUc8iR/ccES/jBM+ghN71zwDQ7FqAvlRviyHL4nD9/kwQkHS13whfPziCMs+4i8o2XS&#10;8jtd4++7MiRv/JG8+RGO3j2p/72tPiQs+S59eaiH5OUbOMrB8fFqYPoeHPi+40U4+e07PhLfN7Ad&#10;vAJm8EtegZ+40ocnAss31xMkf+HyAhs8ZcwAWL5oHSeN36dnve8f7wYntPOedufdw4GrTODx19b2&#10;Kn97UjOwhcPuXh8A5h0eBuriW7EPndSZdgcXYZ68hx7KlPwTh88Fp/oxfyduvstD/LR5OHhf5pO4&#10;0urgpfEub/HMju7u7ozXy/TxrK42WF29rQNEkEUZ1U1oDH74UXqwgrNy+R4crPKWUL/r/JuvEz/l&#10;75WAphEYnDiF80K++J0HDlzKKn6e+rA4ZE0+cZVuzvh6xxvqiSx8/Lj3+VkBo3C9+947JdPUMfn+&#10;h3/4hzUgNfDVXg1Oq/5Pz8b1nAvb2l0bb3/qWSlquW5OHGngHmVOvga98iL7OStf7vQ1oD44OB47&#10;Wz2BJ529xdIoi3Km3NL5Hbd8D42WNBPmERYTsMBY0i9w5ONRL+Hb5F0w5sRb2iZYypt2FDjBTxpu&#10;6S/fxQ8PaKPe8VPyDu7SePxGE493uIUHreAKj2xJPsHftyUuf678Exdw4aKM8PCIe3He8r2ALMoU&#10;mPpKeQa34O6798QDC07Bz7ee3G1Zh5byBCdxpMWjficMDA+HI7Ydpqdd3K0Z1afKWx4lo6d8gmto&#10;paxGJiwd3nrnnfH++2dldm/fLR412O367m1SilKThLWvkIZ3O66uycOpeM+yFl62Fl3d07Dwnwdi&#10;1UrVxEfcs+N7WeD3xcq9xY505+N+Atj30KLr16i8ZUjyRedlPG0+NMUzkZ8Vqa6Qtarl+Ju1Ws10&#10;vREdCwc73M9A39gnJp38XtlpU9HkF3+Zd+F/er8FCj3hop67/7kar732elkbhD+k955ywnfplvkI&#10;f7g1JOmTBpyHYX4nHE2Wv4XLI8/Llydja6utTYK7tp/2MVa7TH2uzr2cwnueJb7Js1eEEbJGxrWN&#10;Tn2C6/GOnWw3evn8qEyYWZJsbefsk0K5/l2cnYyTC9dMOYRxjCc7K+Odt5+ND959t+73zR5/W+VM&#10;lsBBq2yyOM15tkmo1GLffVszoBK/FkjnynVyVi6UzSGOgC7LmvL7DsbyWdI78MQXJ9+8C0tbv4un&#10;PyRbpl9bHFPHBlpWJucAmK6+tbLRZL65ra1JOQxKKyEZ8bY7jmtFtA7G6vYcXBCqykUn6+oqPwdo&#10;nZXF3T0/wbOr9Z6Ooct9D9alKV3F4uNdfTScou2kGT7jYtnW7/dt/kr7X8i+5SBY3DoLuSD0v4ff&#10;r+cAOeXlF+0ne7oXeulSlqKX6iKPF30zfNUbp+6dvxK3utp6ot+VHx3lhz/6F7eUAysHBO/+8+fj&#10;+PBFrfZeXRyNFx//aJydMIF2v68L0E/H2enluL5SfWt16h8zl7OzPvzk9KQHcPoIiJyfXdZg88nT&#10;R3UC4OuvPy1FKJ251WOnQxuoUIApQQa93hUGA2r4KVSQjzBzFy+FJwq4BszsCAzEMhOqs9GRUczF&#10;S2cNrrSEofzl7SGU2Lb7ZtZAGjCkY44kPuWMb6/z3t7jGsCCL88IqOAqTDnCTMpS+E+BbHVWWvDh&#10;xN9iTpL9xDUwaYEGJlju9+Je7PcpouCFBvVh7uXde9KH0AiDhwYlD/E9q3OABqc84sqj4t/eKz8V&#10;f8arPCYjhWmLqWY+0npSb8s4wvLbTLd3tPF4Dx3ksUy/5AN1JH7hOOOJ63foDF91lPySR3iqy9Nl&#10;FebhApMvzzi4ceIF1s487XuZJvGFeVJWaeCdfOClkwks4eIK93D5DU46KPET7hC14JO8lvkvYQSm&#10;eNJUfmVK0kIn9PU9ODFHyrv43PL7/svnd23DNzDUHwffhIWOYKUcaOEkUmURrg1qt+oscB7t9QDX&#10;d/lyy/z3tvt7yuNbHmHqOGkSJ+WQ79lFDza9L53fHjjCBRy/wU4dgkMONLzJ03crwL2KxaTMVT8v&#10;D47G7/7e741vf/cH4+TUJEZfsfPBe++V7HgxVzqVE/zklTorJbvyvh98uDO4BsALxOFXbu6hBIsT&#10;DmbeVaUw8vMuTX2dncPkPd888FJO7+AE1un5aZnZkj2ejfUexKQNMytHu42NDk+5Au/7P/he1Td5&#10;b4CAN+ST7+fnt3V/LkWaPEYPcSim/OPD49rfG/nOUsig10QnHAygTWoa8Fo5tsqLDPbySnN2Cv9W&#10;IuGWvEOT8O0kzSue+MtDOuCWQykwvgAAIABJREFURzrfQ39wHz7yELb0pfGAw1dm39HDA57He+G4&#10;aL/LdN456Zdlkmb5XF7ZY/jqAFK6xEFD+aE3nrWnVF/oQbenr71W+RQu9db8k/zhGXgJ4+d9ezEB&#10;AR7VEh/gh/Sz6tkpv9KgS3DzG/zmr5wLcE9T+foW3Jb5pi6cYRBcQvP4wvG03+Dwlw9Gsk2spWKX&#10;O7Ii8fnyurpuvvZdX88azQruL/7SL41nb75ZvGgC5/s/+LMywWeRwPKBxZ19oCYIi451z/dV/a69&#10;81f2tHVfAban4s0BcPbuhWZtL1hR6l8dujN5TZzwVWCpd+FL2kkY+m3vsMxZ8GOUy5nFMq33pAsG&#10;2NTAyOm3tZquncwBBqu7dWcI1ODo/nCf/m1gdK/Qgu156ExA9Tf10/qEsnQYXePVFSjpU1Z+2m9g&#10;P/T7wOj7vkOawOCLn7D6MP8lzHkN3vP4HBpJq53x4WHPcsYDjp5wndXZmQWe+4M1tdG0ucBKXp1H&#10;I9BhrW9o47n312Shk7q1wR/84PvD2T6GfMGJD75yI7fmvbc9xqfeemO8+85b4+3XXht7O5ujtnze&#10;ONDzuEx1jbJSxloFnnQCTx3VtznghaEy18TH5O3iDXWTep79mxXgwO0ydR2nnZbpUxe5YM7Xu3dw&#10;pYuptO9Jy0/9J91yIqbxux/+ZaKmViatSDtx3f3100TaiiR4y/qhH4Tf+fAw+5AywQEtOPCtZCcf&#10;Y5E6N6QGxm2enbhJX+13roCmDEXbSccdh2Rwc8k26eKTX/V5fq8fs34MZm9dQ7FwD6Ld4f5w4Jsk&#10;LEE4+Slr/Dotifk+E+jpfItDJ19sVU14lSum31NWk2PhXXRbOvWy7uj5OuX54GAcHhyM8+ODcXJ8&#10;MI5fPq+V36P9/XF6PAe/L4/GxblSb471NftiN+oeTKvBPXDsqqxvmz1o/cyn36rZd6cNUmIgaxXH&#10;Hg+HWbnoGlNA0jeNUaP3W7iwEEYBUxhMRHiszeVjnWSYhU+5AcuMjEoER6OmZCcvYTpZv8WJEsc3&#10;AAbjtWfPCo5OizLh5EhO/q4v2N8/qnwrzUIxCJ7KIh+4Y0YKcwb79vfibYItA29xpdl91AfyKAvc&#10;HOEvDxUqTs+KjfHWm2/W9Ulwi7CUT5b/s2IsDWdWFQy0AZd6AjeOr1xLOrvWAA7SxA+spFn6eQ9M&#10;dIiTrnCfde1dmTjvSbOML0/hefKNv4wPb3WpjjMogbM65FIf/NC0w3qFwTscUka+32jJzyM8T9Fv&#10;mkA/xKcynfmKH/zjg8fBOQ6+oXO+q1M4eKRtXrg3O8f3wU3apANT/Pz2rj1FACsvtzQbC27xfc+q&#10;GjgP8VOuutZirpjBBVy48uUlTtoxuKEz/tOmfEubBx8/qEPhHPqAEX4V5lviqHcw41eixT8wk69g&#10;cT1xYHOJk7KHpr7JD3xxhUuvrMK1Zd/a5K8veAeD0tBl7wk8q8B7JurWVsf++Wkr9K+/XjQQDzx0&#10;Sx5gCFNu7zpq+ZhslK+nyjJlJLyk9VR5pgkyeoqXctXHmqhonjy/ul/xqXQLZTewwMZ3gc8Pr725&#10;9UaF+17PWm9p8F08/CN/KyXKpz61TwMcv9c2XjXRV144gyVfAwXxpLFXU7nBTX7f+MYv1p5hA19h&#10;4Bo8/MEf/MH4yU8+LAVNdRgXuLblvfdeq/T4h8zdmyt8yo6+HvnCwyNvvzn+w+fPmXjNuMr8/3J2&#10;Jz2/J1l+0OOZxzvmzbGyMrOrqKHdrnK7jZt226A2jWmLlVdIgJCQkJCQLCQ2ILHgBbBghYQES9gj&#10;wRuwBAhsb7q7KjNryKqch5t3Hp55Qp8T8X3+cZ/Krgbi3nji/4s4cc6JEyfmiRGf7CuvrgyC+c94&#10;IzPpiKzJK3xxE0d48dJR/AZf4Tm6En3hn7ho60THz3f0JHTISX4o55mEwF9gvWcfE7xx4Y3uJf3B&#10;H/7ka4ww/QJ+LNmp/3rcPpnq92zwhF5kB29ogAsPZCcul0n65t/C4ZrDTMjBHX2IC44lCwM1v5Mm&#10;OMmbQS/xwcTP4FbWffzxx+3k7Kye8HLJ2/d+8P0qM24b//Wvf92+/NxOhaft6ePHzY3H3thEZ3V9&#10;ra1cXLS9s64feFdfMBU+jmL1C7t6nSddNFl4WYPOsdrnW7gBVDdc7c2ifU4aO1zH6emas9L5njZ4&#10;wAVmIW/9eu1bL0vC2X7zHb6W+6Dpyo4B9QacNsjqRDtviFK/fNAqSz+uVmfGdYatqw23VhxdCDbO&#10;JBuod/VRJ/cyJp/CS/EzUh+n017oS2AX4YsJ8vhxg2uGDy7uHD7DX/2t/HlWlNpSn92dxWIOvTJg&#10;Td4rM/t0ZNpBkbIa3tBd0CfXng/i8C9dXVluRxfn7fzkuK2v6a+ftzOLPV29mvntze3eVr/z7bea&#10;Seqbuzttc2O9LStnLiI79obzSU2OwovH/r7v4tmiojcGvwZ28jYGnzVwHHVk5CjvS3aVkf1JBbc+&#10;p2xFfgbKMjtpLXxZ1Jm3HI+LYXut0KmLc6nr0wAsvHEzEL6ka+A1AHpJqM38NWC3+m2V0mCuBnRu&#10;JPZdEXostVrxirbybfV52mES2nN6lNDwKRxOC2MlHzqmF2JwXL2RRV9QPvCTBpNotZpa1DqVOf2V&#10;b1Vf9Pgv0B93yFR5MyGh3F1x9YgS/uLaeZeSuo9Zulhp9SJLW63jsRZGbY1fGi8GlTS9mmO6ZIns&#10;VmpbvbsSMni3uh5+yYUtOY+6Rg7ZgZs00I/V0+PD9vTZw/b00aPmVueTw+ft6Nmj9uzRg/bs6ePa&#10;eugm3WfPXLxDyuttZVmjtNROT05rxYYu9oryvK5Ud7vptWvXa2Xj1Vdfqcbg3oMH7cOPP64OY+9U&#10;9A5Sb6AXK70KoER0BekzcMmQZLKwwDjDenBoQP2s/MQvBahEd6VQKNNRqbBJcXTC00hpbNHSkOzX&#10;NmQDyd4oavgMMp1Z46aT5mZRA2E4ii9KmEaWAo9VC3h3Wms3R2Z0VWuXHWhbjcklllyODw3o+nZu&#10;S/kqM3xIo8rwYtnM31ZbG5UXGsLA2TrktwLBny35jYJ2WXCuDJLASUel5fy8GmOwwYs+/J2HrmTy&#10;YjahN7vCr37z6worPdLWlRMNNGN6Xuu84CsNItpdHsI7jDQafOl40BETFE9L/+SpNCUtHb8zjkNf&#10;Bn/SxYZXHXBmlklg4NDkCgvMVZdOxY+OMD3NvZI9Olm8dazCr2v3XQgxtjnhgy4kbnSAf/E0dkgk&#10;P4IfPDqRI1jfDNjI2BYTuMAlHYHhd1KX1PW843+p50PmJoqCu/gZ+iRuaIiHdnhCL/w6NuG2yNPT&#10;PpAEV3yOp8NUfN51BHdUF6P0DgscZFsdsFH2Qn925wkGeIUx4pc7GmD+eC7ak66CUSbTuSR/Rp7w&#10;ox+lW2NqHladyNpmVjsIyqeOfeisOKpx33uIF6fNk2meMClrXrGeMlrUhcXPmGn3xqInq07PMonR&#10;9VtdA448GUdRGDPj0iSd2nvtuMsHY/o5va4LkUXFG3H4wRu5RGfmsg/G2+VkRh528pye9htYoycZ&#10;sJMhODjVneRGFiZD4YYXPvHgsuIF/uH9R9Vpltc3r9+olV2DXbuW1N224Nq59N6779YA2YD7+Njl&#10;XUttd6dvX42uScvxmHCim1u3blX9m7QmjZER+snvwMwuuJoFH2ULPItOZFm6MepT/lctWcAZK570&#10;J75byrNCiz9wTOiIH9i4oeGb3GMiB3kQYwAEntzhBpPJXjI3wCSDtHdg4cwA1dlr+IIT73VR5jgq&#10;AB6vlafTxE14fPrUCryOnE4yPqStd/axGdwXK/S8hkFhvfiNfHmCxT8b43d4SP0TWOnFF1fcyFa4&#10;OEz8os9c6YdXP4ce2kWRs6jC4cSXdFthp2vrS33yuuKVvKqwto8++rA9f/6s7nJww7kB8Ftvf7u9&#10;+sZr7e3vvNN+/cEH7f7X9+pG5q+//KpWhHX06B15LXtHeLQP4e3k5NhIsS4fVQ+RZ86q6vqSdVcj&#10;N/iq1Bc6K72s23Nd0pX0c5MXkY8hyvFpb1dztp9MKr462Tuxm30CY5Zn5Yf26cIzjlbo/e56Hbhs&#10;Fe3rG3NepCOvLsOffpd2VV3F7f4rwjzJYg+mvbUuDbvwlFPfrr5ctFvdmVIZPbXx4YF/dCl+cSMD&#10;sowRlvC4s/zAXf0m08AKn3XYbzqkrrRV3sV9drYoj3RQ2+ZtZhMkJvPUfQdjy/ecV+Ev7kxvdUwo&#10;1MDMeW7puThrhwd77ci71YcGNa2tuVhwd6ndvH6tzq/XGfbt7Xb7xo26B+Vwf68dPHnSTg4Pakvs&#10;pmOOjgeMW8G1R9JS59in+q772c7e6/+sIGbwa/AvR8PzZc01BrHuvKHLcz7U0I/Sj0GguOiwfifH&#10;aFW9djLaPPIpOukbVD3ZdS+yi4uP4msswPmovJ3S5ttTYMFb70uDJ4fS2KW2NG3RBR9rQsB9QRtr&#10;qzURELrB1dMDVe9Txj9prXSOiWu/K12KwrgpueohOXXSjzHURubRPwwubvjpdUaXHL/g7GeVreEb&#10;ABtivujWjdX6yLWS31Pdh+Q9J89GPmb6oC4dk/RKF9mXlHHS87kWFtRFlb39gsDBD5moA/F3auFz&#10;7I4Kr8qE3puJlnq/+2Kpre7vWfl91J499czR03bw7Fl77hzwQ2//evR8vx0dn7eTYxS32uoypT5v&#10;B/v9zUcVvQq4ZHeh0u0NjsKJkadPn9RqzfOD5wWj8K6taQyI9ze3BLygqKOTGz9uEpPM0QHEg5ky&#10;RuNdmTtm8SMQtTF+CIHLwAU23/DPv6VrvghA3LWNvqVaOsDeuHmnOuLoKvAaO79VWgbKVohmnGkg&#10;kxbwwuG2WilO0nN8fFiXdFSaxzYHcD3zKeF5bVMxW6Lh0WEJD9lCbfulOPitynwUsqSf0saET254&#10;ss0y8g/v8ERuc37Ak3hozr/B4yF8JHx/36oXJV9UcujAi27kDD5+Mx0wDDiyJIOc90NTXpCnBkN8&#10;eGZcz5+7pTaDij74AIuH5JF4SftMr3BJ86Rb/CI/Lr7EEf8qTv7ym0na6Bz69JlrRUs6Zp6DV3pv&#10;3rh+GQ6P+Isy+eIAOHwFH5zHZ4st6HhgweV3VtBnHqWDAYce2KStAkZDLlwauWjhN/ITB5/kw/Ut&#10;LHRV7HBujC3moS88tM1k2uIqXuLOcGDntOIjJr8NqsNfwmYXD9KoPpvxxV95Y4TBE8uvaEQGqyvt&#10;2u5uu3Xzert7t3da8RZ5JH9PTnt5Ewa3QSWY0DMA9pvap3OrkRA/fOCFFS/5o4MIJvIo4PA4lb3w&#10;XbxP6RIX3U57IW+5Ed7m8A7XqjwGp7wOn8mvxKXv/Fg80hVl97vf/W7Vi8q0siJch6+f4X3a7n39&#10;dTs+tord72xQ/tfW+uVddNdADc3wTx7hEw0yjrwiEy464FI+I4+4ge3p7HwHr7hwMnEDn/hxQ3v+&#10;nnFubv7mJTxgyZKRrtAI3bj8k3YyFS/pCozBAZmRFes3uXNTNvGjHgo+uMCA1wFP+ZCHqbeUaQM0&#10;+UIUsZFDXOcb0YETfjzKl5rYXVsbE+y9jhdmgifp9Y2ONPrN33fqet+Rk9/SzDLoiecOhcQFEzh+&#10;bHCLI0xa+ZOJ+sdxq7VN8usyo09kE7k/fvKo6ImLL3Slzwqkybul9ZXS55+9+15N4Hx9/15z4/mb&#10;b71Vq8J/44c/rB0Nv/rlB/UG9Vefft639T982A6fPW8bG4u7PhCSfnlg5xs6VtTDu7QbAOM/fvpr&#10;bknNd1z8MpGX76vy0PCRbwY1FWH8iazFCS6/Y7tc1/qWTvvQLhb9BTCMeDljGxxX3Y4/iyZdv6te&#10;rJWtzj8YHfiVpbW2vDbauNFm4zM40eywvS71Wz7/VUZ4zIxj/h39Cxx3jre1/uIWbPDyjfX7Bz/4&#10;QdVRyiNe9ScNdO1MoE93735ZbZOjZFidnwmcac6/Z/r00bcJjxpsXHhC76id2320utyu3dlsBrO7&#10;2zvt+rXddn1nt+3s9t2G3tB9fO+rtjQuAltfWWq71/ouz/Ozk37BmUFWnRNVT/Wyh5fIqMrRoI8P&#10;fal5q+rRtMNOvNoiTIZdPWsAmPRwg3eMq0qG8RM/26+LFviRHzMOMKkflPeYb9rGm/IRmBrIjfqo&#10;aCQA7XNPGvXJudDvuyc6UPy40qlvzjW8ZPgz0qPInhoTmOgWViGtrdZcT756+1BTUY5OjDHEip0Y&#10;tRvDNJHXaewDWPS9ZnnRu85XL/+DzKVjgpvpVYhLAX1Nbh8YTgNZOgCo85PxR+lGtRP10PHlxLJ8&#10;6KaYNLxuK8Y7daGaMely/cZzyYHsR4y5bEuDb/y94P8v/vn/ePH48cP27MnDtv/0SXv6wED4sB3s&#10;ecboqB3sG4y4iGC1LS2vlwKpZPf2nlVFuz/eUCMI5782N/tlUPUWZV1A1bfgqfAIc8Otpm2lCq9O&#10;5eraorIBU0yOAVCvJDvjI03VsKTQStTBGPgSgMYnHRYziCoQDTecLHhnthjflNvlNPjSaLEaM9+j&#10;P3m5NRmswuouNb9VPuRwcNi3cKqwImSu21X5mbnDh1tsk5nwwIEHYdLJxb8VNd9mQsDwN3MZ/vs2&#10;kl4I+C2vmZAoreuV5qg8rRijT/nRTYW6Mjob/NAxEyG237GRD5nqiEiPMC7LpJDkHcvEDWwBjXe4&#10;+KGXtM641tb6AB2+VIaB48eG18BEFvDIA8Zv8gObb7/RBh9c3Bi/TWgIRzswwgOngyNcXtBXnQu/&#10;hVdnwiz81LCjFwsPnYKbxaO0sWDMWHsfLfBx4QaPrpndOf3SKwwsfFa5uAz/6KXf8OCVAQ8PPQAv&#10;jM3OiMAU8PTHM0gMWPywfjPFb667n+QKJsbvpCtu8HC9gekiNg03vsDwtzKdNIROhY8KjByk7fH9&#10;ey/wE7rht5flrtvw8A/egpkGhsKZpM/v5B9aoRkXn3SiZHw27goYOihLImerG6sbm/Xm9Sefftb+&#10;8ifvtnsPH7Vvv/l2e+uttytfTLT1y2+6HNY3+sSIwR46ynjxUG+QLvLA5A06dGrWd3FYA19hVbfk&#10;5vhJDs+e9iMhHXbk6ZADv8gsciM7fAR/PwPY+QGLh/AhzulJr+PonfDETx7kHWlpIOusDHPxTL7p&#10;9On4qc/rLJzLr8/d/ryoP6UzMpd3fisPyc/ISFj4SAc0MFdlGX9u0ux3bNKR8PijMZvoVvzyXboz&#10;ylLC4Ighyxmn79Tl0rM/nsECH7jE5+I5MsGryWuDAeWCfF+6Yxt+Pw8NrzgdrtcffodXNHzLE5Zs&#10;1Y+hg2248ZW8SH0TvYiLJ0aewx8cSR+9RcvTVClv4AJrwMSgE53xGyy+wjd9Cf9kwZ8bXH4z6DP8&#10;8RYbuPAbf3zabAH/ynqfECBTtvR4t08m4KXT72Uk9IuYHWG3b1Ufhjytpvj27Nfv/50/qLeunaE/&#10;PjhsD+8/aC7I+uyjj2trtAHxF1981bwlbPAjHZE1Gag/8Uq/qt4YK9LaKgYfVkOtlOBP+gMX2fGn&#10;I5EbmMgj/Fs5nP0iR+Hx5+KFzLjxL5h6p1gb02UevREGVwbn+ebOphYspydaxJl5sAIXetzZgKsV&#10;4am8CZ/hUz5n//zmzrR8MzMd8rtq5jj6m1ntTNzIiazInpWnJvNKT6ajUM+e7NcOCnmPlriVLjuG&#10;prIbnmYR8HMLtcuCPEco/qsvv1R3KpyeHNWbzC/dutlWV5breaPa5VDnfs9Kvwxyt/VlhvyWl1br&#10;wkf0T4belf5YgSerWinov90EzaSrYNKCWQz2+koi+Rfv47I14b4zkWMLLzld6lUNohaDtcijZuCm&#10;8s0fHrJlisbITzSCb86rDLorwvgzxwuspPCPVa6FxV7SS1/ncrfbIp70wXN5ydekl9GJyl/lZ9xC&#10;bYAbHkIbbNVsytJUfhNuhd3vPihdpCx4Ip/axjylqeKrgy/6kYSqj5ec31cvk2l3+9Bk+I+dGNmR&#10;IX2OajKhV9vVFmy09dXeJiU8ee3Mep94M9xe5KHwuU+bMuAIWujAlbxcffroQdv3JuTeQdt/9rxW&#10;fQ/3jtvJ0Vnb39PRsT/JTJ23ufp2FdO6KnqVlVs9+5t9vbK1BUOHRcVP4MsqYwqhc35y2m+I9s7Y&#10;ePbEzdME4kbG8+XTekPYMwAEuLKicjWg6a5OssGzBKi46jmA1X4JlkbQKoFtdYyE408GqjxYv2W1&#10;QpVG3IBm+9punSMzo20AvbWzXStP9rSvr6qgbFugkL1SUREZmGj8Pv740zpH4/ZCclnX0ctq5clp&#10;u/vFl1Up4UWhkxHCK0NGw6PyQltlwfq2Nx6f3rmzTUPGVnwZD7/GXOFd6Wm0HbjyJANxczpWU9Ze&#10;XHVp05mXVAL4joKlYHDjhzae5sYJbnb9pdvFGzkZzPVbG50roJZn7eTotFy7k07PXdpj25TKtcc/&#10;P+9bvCvTxsy8DgR66JIBmfjNoJlKEf/yW17jNTC+5TcjnyP7xA9s4T/veiEOI93wCmNt9YlMkmau&#10;MNtUDvf6yoj4lV8qfp0sHYzz88vbz+GWDno6yzElEU+hIxwsQxboMeEJbHTamwPC44cH33CBp6d+&#10;wxk5SN8lv1cu4RAHLuHwVOM4Vd7CZl6OxxZuNOBNeOQpHfDkGxyYklWV0eU6z6XSqgr89KxdjLyg&#10;A+IX7Hk/q2rWOfThevt3vtu3wZy5JZGStXZycdIuTi7K3XuyV9uB1Rv1hvfxeTs8PWxnR2d1PED+&#10;Rq7w4TU2fOJDPviO3P0G75uOed/cN8tU+bwgv7V2Ns6tWiXy5NG13e2awdf52Nra7BOJ+73OpM+V&#10;5xf9hvDkp5UQMtTg4y8G7+QeG3/8MfgBk/z3G0484z35wA0smOQZP7iCD07y4B97tnTSb/IfDVzB&#10;K/8mhwYu9Wx0Cq/SKG/rDOfKYvUWPFgDH4P/DGbEFSYdZAgH+sLVezotjpHUlv7xNII0Rv+Sp/iH&#10;IwMV+SY9/ODHO9ikGZ348Y+8gq/CtG/Su2Rrqg5J78hFdpUR0x/+MfjLDD23zjmOPAvMnHfo4UEb&#10;SyaVF2M1K/kx44dDnMh+fX2t2knbKW/dvlETTwknr9LlaVu9MDLW5rHyxvfxscE0Xehnq23vZ7Wf&#10;yXM0Gd8sWXJn/uAvWao3DeLkq+dvDkx8PG8Xpyb8DOhO27ntmhfLJS8rnDp+B3sHNWm8s7VR7bj8&#10;9HZpyXF1pR3tb18+T0I/To+Om3Pvtv2qb04Oj6oeOD9xfu60VmnO2llbWer1b1Zi0q3T2cdvrUQt&#10;L9VqmNLoMrrHnjEzOPG8185W6bjnveSx55akP3mXy/64wl+6fbuZnMajc8Fkd//u1+0f/sN/WG3G&#10;G29+qy53+87b77S33n67vfLqq+3jDz9p7777Xh3zoQ+6unVbrzK+cloy0N68UGcNfcAHu7zSj0rJ&#10;E3nvuNvxsffutRfKQ5+0gkO65ReTPMRzfuNZOCutLJzJc/QSPzjotjrNQFo/MVs/L84uqv3Un0Kx&#10;JpnpkXonrvJfW2y7nhVjg7fwpJzjOyb++OBvwiY8ca/+Du/hV/xYftIUnNwZnn5a5adn9DHlOy7/&#10;o5NvviMgvHB72VWOet1FrngnW2dxtdG5TEg+ieNuXxfAhj+6ET6TFm7lqepI2arnslo9bXNr92bb&#10;2d6oMYH+t6NQZ0ddjpVOPfGl5eoD26a7sdb7ybUSPXbxuNy1b4td6edD67iYDIKn9+ekZU5rDW3V&#10;j1Meo2cHLVc/IfS5tuCTOTzxly6mwscRkNS4BTPqI/Fi8FCyMPE+6Tj9LFxd7QN+6dKvy7jpJ426&#10;CVCFDeKFHx191ejxaHMCiz/GuWa/T8eyc8EPv8I5+pg1+eD4yKhXAydtbG09H/pH39Sb9K9cvFjg&#10;kPdlF/IIP4WDPNKvmfqpyy7ksuJs8qp4zvRFVm2Nd2D6Tf/CP/Q/5YPfVbM4YrGod+S1MkFfV/VP&#10;vJPudPBq3+XR50b1YU7b0qpxhHqlj131o4wbFcq6I+B/+Z//iwud5GdPbHfea889Y/Rsv50eQbrW&#10;jmoGf7MGqIQhU2S6Z0o2N7arAFPmVLIKXAaHWN7e3G57B/vt2ZOnBasD6wKH48Oj5jklHSBxMGZE&#10;712o9Y3VepxcQVldWe8roMagF6d1yLqP/PsMgBmDmgG+cb1f0rGzXe/q4tHgD1/4rk6EimJs28SP&#10;J5+sumjYDWbxAc72Ybe3rayttJdfermtbay1na2dtr27XeFg3Sz69MmT2o4kM/CBXo/XCw3/FDgu&#10;xe1nLfqsm/34q+u94BZ/VwYp4shsDWQ6nRQkWyN0uJZsEfWMwOV1+KMyGHlV26NTQaw6ON47IVVh&#10;FP2+Xct3x91V0DeLZy7+qjCMWaZKixXU1b5FgoKZq6hrgIZrwsAAAH8Jp3hnVrRNYIxbdIvuqOjl&#10;gQ6WfCM/tMGxfus462RV/k7nxTvXi5kk/DHk5ndw8CPXWE9J/HUmaQ1OckhZyExm8mrD4ABfBhnS&#10;MBqkruN9NTZylT6dDGGlQ2MCAK7wXIPsMXgQD13w0gNO48NEbmTH0tHDQx2ZXmbpEJz8uOQnLANK&#10;coqsyB5ueY4vtMRBn58w9MDR+UvdKDn3Tg74ijs608osP/G4DPpFw6DOwHd0gJL+pAtMZCY+C6b4&#10;N1lkIHcsvg70el2s5DIGenZ8eNKcszbhUuXE7pPTo/KHhy5dlb30MmhEb5L++Pn2W7rwAQd8TOXT&#10;RavO2dry2uXFFGTuHcy/+Iu/aO+9/7OK80d/7++3Bw/6LcV20Wzv7tbA0dl1edUvyutVPBpsyW/o&#10;8Nool3hghIW3+PFPmqJD8NATsIHzO/hnOP7B3dPcG2mNDnjGOWbbmDoonKNDMsoK3ZKPyUs0Mw7E&#10;RwZY4Sl0OtyLHUv0kp7VsdKuE6iTR4/qYo+Rf+LjP/DSVTy4REj9ZgZ8rGqgKQwPZM9on7RnvuES&#10;JzJSf59RWh2QU5ONK9Wbebx9AAAgAElEQVTenZz158PgOzw6qEkOOip/3dhq1t383NaW+rWfo05H&#10;38QJXsVFL3wnD3RcYvjZRRJY7pxWcOjS8Zs3btRknh1JJlt1ng2+9p4+qTjBL050Q1zt3IwTjeTj&#10;8spSe/nlfgkaXtkYfIsXnoI/vHb4kY/j8hQKoQNn4lB59kbsJx992uf3+3031XdWOl0+quN0fXet&#10;vfLay+367rXK/1pB0JmzUmRniYk1HT5is1w4bmfteiKxrTrR6onD44M+MdtcrWIgPrYH6jiO+PDC&#10;k4Hash1s9b+v2MCfSSoyYOmQ96dtbf7u979Xda+L2r766oua6Nk76JOUzne6/DJyszoov9789rfb&#10;9773g7qIzK3FdNDk0OeffdE++MUv2y9/+cv28/ffr75Mlcecq6vL39ZKx9VNdCv6r1/tfhCTtfyS&#10;d/oRsrEPfE3uLSbJ8HV20ttn6eqLE3Ss18nCZz0As6gfXizDYIW7VbzSK1++oaOegaMJCzWN76XV&#10;5drJhxb88LDqnnTkhUX3opPozKb4nc5gzmH5fTVO/OOS3V9lVA30gbt0MbbbqqPVTRV00ZShWU70&#10;K7yH/5QZLoMnll5z+dPPcnvTVd/C4MIjWOWZjNXFtYhiYenivAYOW3ZSbG+129d32q1ru21NOTzt&#10;W+n7gLXjh4utOlTZMtlUg+G+DqcGMJEVHrl9gNXzo/Pfw2VY9UdHXS1ssYJYSa2Bb+RRaenrmRVY&#10;6VNOp/5cZNRj978zL8LxXn3qcUO8STD1IV1CA3yvr08KruiMHaxkFwM2K5Rd/3qeJD/Lb0ywlN/o&#10;V1STMVaytexVV436Hk42aYp+zekKLXwZS/lmYxLXt3QZcJN1r8L6BJK7M0oHlhe7V8Br5yILeK7i&#10;BTPzUgNg5XasWAvHV1wyBS9N8asf4JaXaqdAtddjsjxpn9MUP3jgZv1mLTQp8/ofStZajYP8NnF3&#10;WjuSHafrIlBnKQ+sem6pLf1P/91/emFr2aNHT9re3kE7OjxrR4c65P1Ac794aKneCNZJIRyZUqul&#10;O9u1hWFrnB2KYgmnKBrep0/7LYqYTWV1fDyePXru6SMzjr1SlTBnWeEpeFlWW7a6QhBEZjhKiN7W&#10;OllscakKR+Mn/tgaYMCEH7aeRBpbkQ1Q8PHo0YPquCajqmBPlRqFSIYWjnFDKfoyad0Ka7ZlDMWd&#10;MxrPoS9NDJdf8VjbBvrZBgPb3P5moE6lb9240VashNVMqbmWGjnUQF742rYBcFewTmvM6A5elIuZ&#10;B9Mm+UZfg2rAxo+twjnxLO3hH+k07pHJ2upii3RwSF9s0suNSVzuli3xo4BwY4SxmZiQPwxekkfg&#10;5UFohT43fvQ1uMBGB1PAcqt36F51M9j6Jt7gtTohbNYBONARN/zKV/Do9ng9XAfWN54DK764bHXU&#10;xqAHneDwu/LFoHHoa2hy6bZKHPzskqdvMNy6pn+SYeKKB69BW8p1JmL4R8YqYOHgDRTcKI9vsMre&#10;/t7ewNE788oTGQSnOsVv9UVwJg+kUf5xGe5sweugXTXJWzyx+OGig3fphpe/CQDwjDD4yQB8/MCD&#10;jREGDrxnHrgMfzxVB2OpD5Tg9s0Vpqmwuvnee++1Bw8fth/+8Pfa87299vDh457WulnfEZP+vFKO&#10;eLjLBV/wFP2h4wZO8LL8L8MnWYU3PONF3jDw3bt3r+Im7XDMeMBF5p3/ilowftn2plERNsOFpw79&#10;YqMYHg2YydV30hZ6V+MHz+xWesaEXOLDxX/ZZN+YYIkrjckrHUHptCIojglZdZuBjYGXcke3bTFW&#10;T/Ln1o4I46jTs34B0LhNtuuUtHQOZfWNG9vtaLwjb2WECm1v90kfPJm43drevZQ3HKy00HjpUI5n&#10;MxYELuW/Oo5wnF8ZhMhn+m7gZWC1u7NTeA16ldPo/87mRuVBaMsPv9H1e87TyA/vpS/LffU3k0D8&#10;Y6JH8OQ3t/Jm6uRtbZqYI7RFx19+mBBH32R8j7+oA9Dgx7jE8Oat66XTkV14wA8b+vH3jYbdd7Vy&#10;Vh2HjpP/rEsmLUIrbmRSE7zqvjEJg5YwBkrw0g+f3wbCb3z7zeayK9b25o8//rA9eHCvff7lFzWZ&#10;Ls01YXH7Vu1uoqfy7+atl+r7zbfeaT/60Y/a7vXr7cG9++3zTz6t+uTn7/9s3Br9eZVpzyehub25&#10;U3llDaZ2pYxJNBMpBsBuYa98M2E46pfks7SQh3CXnNb3ad8CL13CyCc64xvN7t/rTLj4MeJHRpFT&#10;8TXiFND4E1ziM3AET+CCD2zg+QU3uPye486/yfe3mZLNbwEI/qsgQ6WqLAnLyiZ8s+0zKz12yWZs&#10;4U2aKu5IU4VHv4ZMDWwLZsSr39MkmXrKJLV0yl/GN1xoKLLLS2dta3W93by23e7cvNGubW+2Vetq&#10;Brc189MnO6Q19ap8qT6PLfCXF5MW+ksdIGd0XpgwqlXgnpfCs/W5+J76f33Xp0mDRf+u6FdyxwCa&#10;XtTGyxf7BZ2LrjPodzpdTsLUi7Hr486iyJvLREd8+422ONx8w21lnF/xhtaQc9WhZ4s+Q2Z7oxfh&#10;cX1tyHGUDTiDK7xyQyPxkiZtVsLigkl6/Aabsh3ewVaYqb6pD4dv5ZnBS+ThO3Hi8lud7mjhD/9V&#10;wz/p8jvf/NA2CVd1k7Zbv0QdrP87/GHkH7e2co90BS+6eA3upFl4TMJSvwlbffz0WXu+t19vU3qf&#10;8uS45kvb2rrLRGxRu15bnA1Sewe3r0wcHh9VR+Hg4KhmKQ1MT6w87e0VPch1tJzh4LK987XWtje3&#10;asb25PZJu//1g8sVWMLPYA4Sg0CdEcKhQC4xVbYjZEnb8pTKUFLKpZMCFoydFg/v3e+N9chwhba2&#10;L4330rZ2xqVZU8UkLiVgDQAu6U0DwwjWbILZlFT0FI110xiB68BG4FVpDBxKirufltdtE1jMWBd/&#10;bmqT5ctWSyX4vLZEV2VXNz/aUtIrlipQGtvYSVHI0HaHmvuhPSbjRkNSaRqDI3vZpAe/aPgdntNZ&#10;TjhCSUf5tcWMmPixaFcejEY039zAiJ/CFr+Ex7WtjjzBpTIKruDnpoBH/oHF62zQQfeyMqt55Rni&#10;xd/gZlNymzzIB87qII+0oo0GfTfA8+2gjrjhK3zqwMXAk/Do3727Xxce+MSBA0/p4Dpr77d0JszA&#10;03EA+OzqUK7EyWA2adIJNvmFZiwaVQ7HgFCZF4/FAzjG7b/ogk8egnFDr/hwG2yDEe69wsPaPtlX&#10;0vDIiIN3vMJ1PFawhfFDMzLPt7DIUgc28fmhFTkFPi5egg8c+MQF43dMcORb+GzyTZZ+wxWeOu4+&#10;kDHglcbwtrm5XR1fKzjOSZG/it5Nsm4+PD466av3R/1JpCHuXoYHA+jV9h1nhAZ9fskbtGL8Lvgx&#10;+DXo0hEnf/6Om4Tv6ADXxKfzovKSXMjOboXIC36dF4OI4OfntwGNuLUxJnXz0H240QuPZCUt8sWb&#10;1tzY4AtfiRd6siSXIqn/7DIhj1hwBhPi506Kw5M+IJG//C9p1Eaqi+amTjAGlMsXfRBsptoAeX+v&#10;b1HWmfQaHndjtbWDI7ic59xub7z+ek0OB783iZXFna1+vMbEsTrBziOy/em775fO+k33o5eZ6IUn&#10;8uBKU/Ftx8TFRTvaP6gthcKcx5a3BkzKobzOBNrDh/er/UYDDvloUOMMLxoz7ciZbMiyw3a5hgdh&#10;OqfiZndH8rTChg4GV8KufksvgydhVhWryRvx1f89zosdJy2mwcPR0UHtTnMkynEqsOHRDgXtlf6D&#10;7fjCYnrH+6LyAq7odae1aE/oPb+rOujbABitYJUGlp+2m9E+kJG6T56bcPrwg1+1P//zP69bff/R&#10;P/rT9sYbf6v9+Me/Xzc9/+rDDypPTFSwr7z2Rm3vo18WKfYPf0laNYCufL5+oyY5PKFkJfjdn/y0&#10;vf/+++2rL76oG6PpFfoGmlzyxrsjWPhEwwS736VX9dzOQh7iq7/UY2TE0qvSrbGDC96SxyjXaIjH&#10;hh4YcqQrym2qU/2Yyu/q4i76dspWl+uov+j+yLzkkY6wvhzeoz+L/H0xv2f//ObC9dvMXxeeCSn8&#10;vmAGWuWeuZRP4OyIUn7GGUz8M+X6OVa1SpdK+onYYZLe9XEkUFk4G7uszlfGRIT6cfminSz3iTnb&#10;YeGro4SVB1Z5j0tVV9aXazLcpZM1JNOHKdlqm8Xrg+bIug9JFMF+7CO3+EpD5bOBbu28qMQUTsu5&#10;JS9eBorNGXQ7t5RAdXHP6xKEHrDyNAQLPxFVP9eME/5roN/r8NBNfl11O87+l04Kp5Pu0FHHKee+&#10;6aywtCH8mOJl1FFVfsZCjAWEwjWOJkXPq98d3VLfjvJW/fUhI/Eiz57vvc9fCR31R+qRUifpHzh7&#10;r773d5K2GRc4Ft7oHpedzdr6ZrV1jqcmjnGVeDUWGXcmJU7xOT5kDZqzSXjcOTz0hfkdfktP7KCl&#10;m2MidG1puZ2untdOj3rJZmwrtwVee1xbuOt+o94/JHf5yoR28mLmz28rwrk9e/WTjz8bGa8RPG3n&#10;Z1YJNtqO2952nFfrDRC5vfzyy5dCRYS1AqPRpTi29ajkdZpV+BjYWO9n58BSMh0AFarvOjfrAsBR&#10;ORbztnLIbQowFJGwbB3miqcStiJKgBLNXXFO1Ovgtn056yOzl/pNiL3zttpHz1GA8T6whj9KFdyp&#10;6LnC8p3MRFPaOj+LVUnxq+NSW0v7zczO9EmOMj+78KrAa3m+mrh+zqEu6aoV3ZW6HKjP8Fn57Xv3&#10;SyzC8ZbzK9OkgPRHkSko3ks+Y+W3fo+GzGSB97TwzUiPGaWkjWsgkwqiYEazlApidaWKZuGA+6oV&#10;J/iLyPjmx+qgMeGZOxswCYu/79KJqYDjVb6k0fUb3It51XVQ51/HOIP74P0mV3pmeoHhj7esAIPB&#10;A32i+9FVnZSS6+gQiJ+43KQj8MkvOss6q8cPbh1n+BMPnSePHlZ40gq/dEmf+Moa3KGTtPgmK/zB&#10;zc5w0oaO9z/DL9p4EA88GH7i4VHZvnatv9tqgAdGR9wgz7d6wcwu/hKPHkV2yavICF1p4ILjMuFV&#10;PEa8q7zjhwXDRo/ETXxxlsYlZHAHP/+YOls31TvwCIeDcbbP75mHhHX+ul7wI7e1NdtgN2o76rN6&#10;uuLpuPdgcRZ9xqfjyVSD9w1lQxqTNm5M0pzv2RUHD2TqGTd6JF+VdfFmWai/GP7SLZ2x+Dw612FY&#10;TIyABRd4bmx4CH4D35XVfp5Y2Mx/ZEhPEiY8cZPujfWNXq/bljo6JWDwwBrgaUDhm+Uankzg2oao&#10;rdGfUr9WlXRhcHvRHj8/aia5vXF5e3e9VlLvvPxye/WVV9rOte22vtnL6DvvvNNef/312lFA3+/f&#10;f1gTGQZwjBU5ZQA/znh649WAhgaHN/wmjakFDTTCd8oMfDoCioNLE7W/yqmyrNwz8qgmuB49rvyV&#10;x4zyhA5e6LaOhG/yCO2rcozMxY/cKk6zk4N+dhzC5zwMPXESV/hsTZT0QdHCPzTESV5CETzFZ70b&#10;aoDe7xiIToJnXpDl1F5U4PgDX/on4Mk5NJQNxkB55sfvyMumXLzoZ6ArPtmVbo73JvmRuXqQlSfq&#10;wZ///OftJz/5Sfvgg1+0H//4x+0P//AP2/e+9732/R9+r929e7cGsR/8+ldt72l/3tGKuLtJTo5P&#10;a/eI/PvWt77VnAnWntE/+N947fX25ptv1pZoN6V/9OuPa5XqUDkazx3hX10kLfXIzNTJXx3vQgsD&#10;w3D1DSvO2eLiTmEmXZy9W11aDJD4o8GqV8gg9lJ2Q+cuzvsRJ3JEk5nd/OYP5qorPDDCr+JJnBkm&#10;v+GKvhTi/x9/gn+qel/AQi9jAuubHBj08RN58QNHh4Rlori2Uk91qTjgVscAuNLkBufRP6u+YTtr&#10;6+MVjPRTNuty1PXqY9sFeXJ00la3Ntq1ra12Y2e3ba9vVF9zyTl4E+tj5wteSq/TH8MofuyGqZQs&#10;2tjq7JZA+nGGFX13c0I9wR1aO5PyXUcget4tpjmGHFav5nmfeMzEQ1Xak250thZ6lLyO7PNdTNBt&#10;M7ini3qGnkZHwagHxI0VRhb8taF2MMrjw+N+KSD8yrt3qv3GSeJy5wFw8eqc6lAeeAMb/qInBXsl&#10;/wv/6HfiwXd4i/7wiwn++KF1tX8INnD5nfjf5HrGaE5T0hLY6H/kGtmiwZqAE8dvPEfHEn9pY7Wt&#10;mGh3v8FSX1Qle2nIINZkw8xzcMyyg6/H6fVS+FhdcjX88kpbdeGUW+SW+03NVipsb9Ng26asImN6&#10;J/fauNTBe7Nmxw/a06fP26MHD9uBWxGXlmvGW8Kq0cbs2Xk70mEagwOCwQRFLmFMlzWdHXvv8kVF&#10;rGnCoUzgT8ZheDPGpaS1JaMPFFTUCiX/azu7JVSJP7UtVMfd2ZhqQG1h6A1BlAJu8aJAcCWDEiZc&#10;J963ySiZC867yP2sSj9kbgB6+8bNmumqxme530Jt2b9Woa1W63zpf40Zs8pMM2O2NoxGf9UTARpi&#10;dUEpi5FtfzicH2/p7VWFGQQfqpJRcHUKzJpUnL6Vr2+FXqlKLkorP9wJ7TvKKP98C2Nrxm40jmAu&#10;zvsW1chG4WfJKErHjQzjR95sKjzh32StIs5x5/h+M8Llh8YCH7H8TcjQNVY+8cMfmMStH3/FnxRg&#10;8djZlP4OPNICv45mVl3Jh6EbbqMEk8G3MPguz0CNhiVyDq10oJMP4osLjt/anTuVFrQziBGW3xnU&#10;iDNvJwcvzCUiaJEHGLIhy8hIeT877wO8kiH9WO3nR+qGg6GHy0u2I/dVX3Dw6ZQf2mo8VrFUtgx6&#10;ZAIeryWf0SFL3pGVMC5+WAbf/PDHWkjmx8LLj+7N+ctfHDAMvPzA8Wfi1sf0R5zwkfjRpR6nDwql&#10;AVzkCDernwM+OI6P81zbeg2Y8PHw8eN2+NzZG3VITzM8Or1mxzt/mOzTYL6jieLHzGngz8pT/uhH&#10;F3zT0y6nnnZ+kb18Iu/og7h0TTqk0++ktx+RWXTy4OjHcXqNZncM3LHhFdu2TuMxxwCurtKB9cwL&#10;nHhN3uKr6Cj3K32FTd6w9PnkcLGais8YE45gpINs5Y3sX7Eyor1YX63dSd6WtHKze/1a+/t/749r&#10;4HHn9kt1Q68VEnWurfNukN+9tt0OD/uliJ9++km7e/frGlxqX8hQObTq96sPPqyB75PHfas7mUqH&#10;d+JtVcogIvlJXhr4o6PFhIN0wGlSgjXYvXm9v9NLPowyHiu/1a/RPenO5HTPv4u2M+qT0OWyiUPO&#10;eIl8A1fErDqdLLZJZyAoLHDcRR+sn4OkvDXrvzwPvAPXy1vp+kU/AoGXzEnBhycr//Ssl7HFpK1w&#10;acMvI9zvjqN31Stg/NnY7HVpYKS14+/tyNl44qUmhk2kTLew01vx8IGu/Dwfdcpq82rGctsYK8Dy&#10;BF46rF68dX6r4t798m77Z/f+WfvpT39aA+G/+3f/bvv222+1W7deaj/83d+rgfCXX9+tyzav37zR&#10;XKq1tr7aHnx9rx24AfzMSxbb7fq1GzUAfunW7ZrUMjj2hrDJEe8I37v3oB0d9IlZ8jna7/WvyQc6&#10;Kh3STr+U/7psLJesjTqGk1ckpJdMpYtJvsxlk7/2Cl42ecBNnXh8sggDEwPGN7yJm/DyH+2u8/SB&#10;A1v1ijC46Nng3Ufiz7/x+9sMPv7fmMsB2QAeC5dV56LRd8/0o3n4ZPBz6h7TaeCTtJQODn0JbNzL&#10;dNgYqep1AZ8VSHVZYa6k9zxxgeqFM9NrdbHrlsUn92C4/O3ouFm/2DEh63LGne22rk9qV04NRlw6&#10;Z0Skj25xhzx52CnT84d8z5fOCq5yr+r1uU1yA7DFnaVxIdOQJ1zV/wuvnXf1cOXjVIeMJHV/5ax4&#10;6bph50fkyY1suLEJn+VXNIYOH9OzZJjdlxaGTCLWUzsVqxa2aqLPZF8dfD2vHVuHT/qRr8v6oxav&#10;XEA2jgxMfMy6JH+ZvH99lccKHH3H/ObOcIWjFL7XqyVPdaO8G30guhc5pEzBwy/4gjMy4Qqf+S3g&#10;K3/AkBFzFV9wKecJB0Mz+hncsUBxPu9wslvHm+A973rExYBVes9O+25GYX0BUSHoMPCD6Ztj9S16&#10;GvBS/rXbRNoWk05L//Q/+NcvDGpcGrOxud1u37zdbty6XZfJ2KL36w8+bM/2nrfnT5/VmScNvzME&#10;Nt+XgBSu2ubYKzW/VaARAJjKqLEFR+eJUWmrnLmsmW4ZZxv13v5+VcqEV0IbjTIlOx6dbBWvBn5z&#10;bbO2CaNRZx3GbLSbGFW+NctNAKPjqwOj83Dj2vW2ue2mxvUa1FWjMD3v0DsIfbVKWjSk8GX7j9/8&#10;XMgAVodSQ5LOId41mof7B4VfR6H266uXx5kyNcr2te3LGRRpYOGdG5J0/JKRwou2ymCtdyItB5QM&#10;xpZQW1YqDy79+6AgeG0dBZ94YMuMZyxCs3v2v/JC5y98cl2oGRP+0AidOf+Kn1G4CpcCQR6DdsLz&#10;DS95hh5/8VIwA8cNzcgmceRN4oiXispv1hz4bzPiww0vnAwclb9nZ219vQ+iakJlTPjQTbjF0eEE&#10;a7YVHzoYrHC4rSDiP7jBwB8+q70ZugtOXHkTPm5c6x1gYWSlTEQH4U864fdtxg1/ftvqGbmFBzwH&#10;v7hwxQhTtlm/xQVL992+igY8jAY/6QSjIyicLDqP/Tkpq2V44S/t4vuNR3jRYfmLx4LT+VdvaJ19&#10;M+ilXPKDB4/SwfjNRLZ+24EgHP45HAwcaEemiRd46TGzHnnDFzziSbfdNOFPmLj4YuxYefjgcfvk&#10;s0/bJ5993p48edZOjslAAyy/ztrReGcPDtbFXtkyjL4zfvBW2NAbv4VJjzAG7yz/5KHfaSSEFU9X&#10;6p+sgOM5Fmz4sUvIt7DIRZjfLDn4ZuL63fnqcp/D+OMbb6z87HwuJqCCn2uwS39K908XWy6FIcvq&#10;GBKD4ivtcNIf+mJQoT1wG7jtylZxTTqp57VP0qBep49kYULNCp3fph3vP/i60kYXxYOTPA73+/NN&#10;//Jf/st6y3l/X1l0w2pruzu7hRsPT549rga889vlJj66lb4jW1D77fF55QAt6Sg5tV5Gw18GM5Gf&#10;lWd5Ex018CcLz//BYws1mYNHL/nmN5O6oD7G6kBwc3VI+gouXaO7L7raoT49Wy1w703XdG3/Ltp1&#10;+2zX06TbyxLComtkh6fwmkbT6r18FU9Y9I1O+GaSJr+TLq7VXVv/wF21gbPC7Dccc74kXPnXiIlf&#10;+ZELdsaxFHksrl1p4gcOn+Rn1b7vjnlaW+p9ewbpD/7gD9r3fvD9wvnFl1+2n/70vfbrjz+q9L32&#10;xuvtjde/VQPeW7dvlv7eunm7BtYmauA26eLZpE8++qjeD37v3Z+1r7788nJyNs8XHR7ul27QHzqC&#10;v+LtotfV8h//0qbc1KsYo+2SHv46oPUSyOTW9nOXEq5uVLjvOrZRU+z9CSb9oZ4nvf4iU/QZNH3j&#10;xW8WPZZ/5F+3Rw9dFZdMg2OGK6RT/uf7r3ND56+C69twXwzNWIqv+gA/yoa+E3xJh8GDARC5Kot1&#10;gepoo8CJ5xLNq+mClzwUo5MDryZ0+Xhlo/B7DYEcLwcAF21jrT/zaRXN4NdrLSfHB+327mZ79c5L&#10;7bVX7rTtzY22TO7np5VLxsJFZ2ydzo5DPKOpLSLvMiMP/O7pHYPnKvE9X+a8cXux433e4WZsfa10&#10;2gI7dKDSP9qlAlo2gHLDat8uK9yEMeN33ORZXGGs7/gFNrR80zWWToOT9sQr5FM7yh+cSajg8m1x&#10;4FImPaDwwFV2LDCFJzKO4cfE9VvdHT94WXTy2yAwhl/wJq3BhXbSlN++1df5Dh5u4sMZw+83zEhA&#10;4EN/5iVxZpjwLyzpEbdkNGQlTBx+KfdzPGHKVc3MDCLyT50FTngM3KEfGhX/v/yP/50L2wDOXETl&#10;FmSXmqyu1b7w/cPj+jarfn563AeaMgVDJ/0Zje3t3SKIAKISg9njo55xGBDGn7HlSaVQs6B3Xmpv&#10;/87blwNg7B7qbIxzk/CpGCIgjFth1mDoOKu07929V516HRIrTQbzlAZNdHRexScYFc3tm7dqhvS1&#10;V19tu9euFc/iqPx1Hlgdbw0oegYwXdB9dUmDls6H9OzeuFYDb/jxO8tBYXj66HE9u+CmOc8zmHUz&#10;8OCSq5maqxmFXxYueKUjHRF+kYeGxy3SdYYit0CPAtgvpwHbC3R/a9Ut0IvBNTzyaubb4BxNaUST&#10;LKM44KyO8A9/LsGKQnEjK3yy4jDBUR9TITdwZMDGBI844e8qnuAH89uMtAQWHNxwxlp5+W0mdMNf&#10;4nM7n71BNjFEZvihS4x8Q7/SMSZJ6GM6pOCOj/sZcXChBT7pOj3ujRr6YMg9YZWusQoijElc+svi&#10;CRwXjHQzaOH/q6++Ivz6jR/h+MNnygJYceX7nPfw3rh+vcpIaCljxcfY2u6MKT/lBg7HHuBHB6+Z&#10;QBAnei0sg87wzw8/yjxa4cdtyfgIj/zhKR5GJwId4ZGd+PCVGXcB+C0cruSt33gPL+EZPrCs/Eue&#10;RvbgxBUuvu/QR1v66YYJOKu+n3z6efvw409qlebJY+/yXtSTc/o4wuGtzgKdM2Ezzh6iMQ+Aw3fS&#10;gn544SdcnOQjnvSiOOTWv0sql3/ABi9cyTu/+bsjgt6QgbThlb9w1jeDLhsz+/cBUoeJnPDuN3pM&#10;eJhdAxhbmBmw8IvnfHrKXp65oke2kBqk2irKpZMGuuKhw6r7Hzx4UFa60NO2aHPon2/w5MX+g3/w&#10;x5VuaXdj8ocffthsPfXCgWrg+q56tA+68cRoA3vZ1zbpqI7O0ag/pcFELdlnsItPuhSZeBsWzYPD&#10;veIHT3hLXujkkj8YEylEbyC9oW2fVuAi58hPmLyBj51N/ALLdQlMDQCtNdfRPCsQ/QJN3ysGwDop&#10;ev/f5Jb+9bxDNwcQI2MAACAASURBVHplYitpiq7gpVZ+R2fG98npceWD39JCxtIAj28uA0fwcJPO&#10;w3HWPnIIrHDWRHHi+k54ZGMAnHBhZBLdgNNgSB7Kv5QlehZeTk6O27Ub15sn0pQhuqc/9vrrr7Y3&#10;3/p2+9M//dN266Xbdb75Vx992D755LPSURM3jsds7eyUPt++ebNoGEDT+fW1jdIFEyAfffRRrST/&#10;6pe/bJ992i/bsoJHVn/8x39UcqYntXX/63s1waNd8H1xetGePrVTx3EPkzf9Ui3pNLjdP8wEinZO&#10;naCsSh/dIS8dUfqnblUPa4/VCd2frObzktGxyDRyjtz5J2/81l/NNxjweIsRFlnH74Xv8Q5pwv4/&#10;u2lG6mmfF2MTARmjx9aAt2TTv1WN167fqHagyrfjHNMgC+8uA0qaSjYuLxvtp903x0e9jk25Sdro&#10;HTkboK9vrLWtDc+TLZXu1M4Bu9HWlts7r95pL9+63q7v7rTm0qYzkxbOYnqGqk9q92dlrH/2clRJ&#10;rlu5eztYK8KjnrdiXHzKh1GHGHQnDZcSGrexqwsZVc1lvFox7u1G5e2QXy1WOG5jxwzcuJzuoBD/&#10;t5nkQ3gJPXHojPJKH7mBjVwDU/k4TdajGJmHfsGM9hG+hMPRjzT2tPpeVf8Pk/j55s5x8XjVZgA8&#10;p0mclAluDP/ZFv5xCdhMJ3KJe5WPq7DBCS5xyHDmKTjwAz5w9CVyl7aEB2ZOh7wIbfFNyCjq4vlm&#10;gsu3uL6Zq3hCZ+k/+/f+rYsUUo22xr5va+vC8j5vJVA1FSUvZemdjcg3lXoIiqeDYQAZxoRBISEU&#10;Y31rs56OsA1MBwV+DbgEZZuXrTwaDo0/l1FZp8P16MGjdv/+/ep88KdgCQOrYkGPH6vuhcvlWVac&#10;K+1jZg59tPGWAYMOkU63lTPxGemoDKBoSxdt59pu8ZtOPj6lDR2rCpGbOMmY6piMlS78sanYAo8W&#10;P/iSdn6XeBwCr2eUesOCr9zSlwGwi8xKQVbHquw4q1Owo6EIvnLHAJhc0KQo4Que9c0+MPa7zEUv&#10;4Hhm4RAWGXHhkL4onfBYA7z8Dh/gAivejC+ySRxwMeJfNeHpm/z5qeR/myED6e8d1j5ATBo7X32V&#10;wu2wdIahJ+iKi/+qVKcVWjDh3+U00oBGdLT0OOkyGBqDFvj9Bit+fY8KIGlAi2UiR27xMPIicoJn&#10;bdrunHRxpVeHX6deHiYf8aZMCBdfAx1+w5tvHW1lzxbW6DaePNtDt/AjDQbIoRud8c3Mee03emiz&#10;fvNbX+8D7hkeHrJHAy9Mz6veISZn/ItvoIE/JvTJS5g4fs/p48fgsctkce6c31V4sPzAssGlbvDc&#10;mo7il1991b64+3X76su77auv7rf9vcO2tLSqLzL499xO75DUduHRucHL5nofwIUOvsMbeuQUnqVT&#10;OP/uZwC7XbJKnojLCmfFCb6EwREZORtIlsmTEs7IOzB0aDb82PCis8wE99XfaM0mfEmDOKurm1UO&#10;6Jr6V1tCtiwdUEa4Ju7EJX/1ebYCazv4afe46EkPC166DGCsvhpcqM9N3pIXmL/8y79sX375Zd3i&#10;LU0GtFaO8SKdnuWqcjLV73jf2DCY9dbz8xoAJ410VvxbN26Wiw68aNFbPMJXyjHkfHJ61I4O+2DY&#10;RVAG1PUcWHWupLkPYKqzULf9KhPq6EUnQVoZPJOrb3z6ns2cH37XWGbKv8QV3+/A+x0TP9+1XW1s&#10;IUZL2joPPX9n+nDOA+DCM87fFi9jYiLyjo7M9ND0TaZw9015nTP+5Te5WQFOvOJ5lJH+u8dBs2/H&#10;pcvqmy7D67dulg7KR/wHP97ktQvj5KnV0e2dndIzeB8/edjuP3zoZ/vX/t4ftT/5k3+zff8HPyj5&#10;vP+LX7Zf/epXde7QM0mvvv56uzPeq0eHjr726utV/2qX9F3cz+Lc+V/8xU9qu7U3hg0onDt++9tv&#10;lVv3TSwt12SPcmEA/PDew7pcCz3H4WqBonY46Uet1/0Fy6vrzfN/eqO0yAKJkTDNMVCZv72GAI6/&#10;cDyQO0tHYqWbH9mQG1nN+Rk52mrqd/Jzju93lZWS4qI9CW5u3+w6AL7BwcNvM32gD2JRTmrsP0Uy&#10;GMW73XpWeU18pl5yC7y0sdJgm7o6U3mXLrf8J014cTlf6oIqK66PGuf4xY/Jiip92KwjLWu16PLw&#10;0f2aNNzZ2Wqv3rrR3n7t5Xbb854Gx96xPj1v25t0tbXDo/1ej428kK6StS3QI8/kTR8A9wtWbWim&#10;/yvjiEJdqFXtVdeNvuFZmVngwLM01jG90oG0Bx0GzbIXi8WYkont3fUKwUJvIis4w+PV377lB97B&#10;cGOLDwDDlMynSU9w4QdIjjj08r/gL9t4o7PiJY3iXfI2VsBD76rb64jflNUln6PPgSdmTr9vdOJ3&#10;yUPkTWvHAtQlP0M2KW/8Y/I7Ln+6OMflh07SjS/foR1e4loYBIsev8g2NIKbmzA0kn8mQ4IbTGj7&#10;rTzQf7+Zqy6/pX/67//bFxp/ldvBfh/gbWz07VE6DkxvePtZzxDOKkRtfZkSjQGMqrhYDUgV1KFE&#10;4rNJjAFbPWw+hIQeprPdy28dEAPiDADAJKESSXBwRln4OWdbHaG19erEmMFn3VJdDc5o5DUOSRMB&#10;yVCdnnQ28Mkkw+ojClwK1Ce3VXLiR8jg8XjdM0YjzfhLZ0qHjXzxmrRwxUczMvMbP/higqv4qaee&#10;LvqW6kHDrBg8LBgPaqNrtpabtCYczqRRmI4imSccP34n3qKS6uk7P+sdp8gFrtjIw3d+4wkuvBSN&#10;i776RBbC5M0sf/7yXoeSgUd8Bizc+Y7MSjajwzWnQ1xhjHilJ6u9kYRDGJh0nukAWdhKZkuZPAAn&#10;71i/bWEu+XgT7xsaYp1teOvM99CjyFN8l0ahmXTDIVxa0LeFnp9GES7+4VMcqy34AoNXlmwrz0f5&#10;TZqlGy0WfKV1y8xw1xf8+C0MHfJhwu/V+L7r/dNRnvF4MLbU4Y21NbrTXDTOMx58Sieayrd8Tvrx&#10;gCc6II3KL57IHgw9ccbUb+kWF2zwxxUnaVLXkSN4emUCBg0yApc0w8P6FiYtkTN/NLsMFxODkbP0&#10;hia48FHutOVetWwF05YyK70PHjxsn37yZfv8y7ttf/+gVks8rl1yNHgdM56FcKycraz0rbDSwMx0&#10;r+YnvvCIJ26tECxdtI3NXt+qc6VNuuABLw96Ons9IL9Cp2idLRrIxAs8GmCCy3dkE16kLTyFryIw&#10;/tAJ/tFn/Pkd2M2tvgUbTX7SDDedkl8HR2OldJQfOiqseJ/ihDdx0SQLevad73yn6gP1Nr1xgdWn&#10;n35aW6H3aqKit1dbm9slRzzAka31sj+4Sz6jXGVLqEFEdBc9dU/SAP7xg4cjr3onD+7oIlcZAFfv&#10;qusg1tKPG1ydQb2oLYJcK2VZkeNmJc4ZUvyFR/iZ+EWv5jzxO3DxDzyXyTfe8jv+iVM4MoIenlfx&#10;jl2yiVLuDOM8bEz84/Kf+YnO8MMXuLrEZdSJvtmEdbw9P/1OeH5X+JigjF/iZhCko7+21nefmdjY&#10;3OkTTkX77KQGHrWrc+iuSYlMYtvZJX+f7/dV/h/+jd9t//gf/+P2o7/5t0r/fvLeu+3zL7+qMkp3&#10;LBZkgsZWfhfc5Qyzcqzu0465Jfpf/N//vL377rt1W7TBunIFx53bdwqPy7TskiCrmtBZt1vlqD24&#10;f7999tlntdPBxN2jp89qx96ei089CWNVa221H3lRFvWftH/aGHU12ZPxqJMvy8uVPkLyilzJlGXi&#10;n3x1vpUsZ3P1O2GJm3yE0y3G+QYHLziGf+jM7vy74o5jYamXxK26d2213bhxrekzaZtuugjNk2TX&#10;d2oyTR1jl6U8tiqrD24HgDwiT3mWS57Cj3fLU6fi35HBusiuxo9jkmBl9XJiCh9WYN32/Pzpk3Zw&#10;eNquba+2N9/8VnvztVfbph3FZG+29aKf5TU1IY1uOa+6aJRpOi29yQ+/8be2ok+3Np5D0rfr545N&#10;bpiIq0nbC8cQ5RPZys8X87Xwju3BxN/zqsO4iLi+kRNxehq1BnCj/kq+RVbctD3xky42sKUD47vT&#10;7GF+s/K08ngaKIufPLCi5zu05Bl4ccnOMVIuC674n/TsfAzqX5DpVG/BFfxFZCoPwmq2YaqPwYb3&#10;q/F8z+HwndRN2t9cnwuHK3GkgTyCF8/kwCRdV+Ok75J8CC68i7M5PaMkrvBY34kHNrIIDi7dwhc+&#10;hYOvcjNw4Td9BmHpb9TY0EsY//l/9E8u9vb6lfsKYma0IGFViiIhBBmLWGa8drZ2L5UBPEYxFqac&#10;ERNf5RnGIjBnQFQMti4zlXFDmfItLlyVCCurOkDTFjeVtHhgGDQIYmt3pzq4blUuvOnkXzY03T8d&#10;LPHFE1/HCV0Cc+aLv3QJkw5y4lLu/aPDOttb28hHOshIpwbPR2MlIZmDR+EqRX65pGuO43fkp8OW&#10;NMHHJr22K5/YpjJWdyvOdBtjpTvwy33bMtyRR1egReMhzNuXoYHXKFvi4JvxLcwAWDqYyIncorDR&#10;h9CKHKXJ7zwknrj8osTcdA7xBgZdyusbLOMbXHgIz1w4WHF9z6a+l3q+JgxfiafDUPk8PSMkjJzR&#10;99szRqUXB32ngPyiP6Hp5nS/a0Z8DNYz0MPz8XF/FgiupE8aI4ecC4KD3sGNXnTU4CV+4vgdvn3r&#10;vAQXFx34o1/0U37jaZZj4kTuc/4EBzyry4tLZvivrvXKPvC2uODdVsHuLhpw31aYUzeIz0hnVug8&#10;75EJEDgZcIHRscJ/dALOXl/182MmLyIf8YX5FsegxiVB4kQfKw3TKrU4YMlrpp84fTtfsVV8iQ+O&#10;JUN5nO9ypxWPSutRL78u/XHZ4L2vH7Yvvviq3b17r3mirurjqVFA15ZBHWWr33brJC/hF87MeZy8&#10;5DKRc288lupSHfU8K63hPWkRp3R81H1+C0O3HkuYGt0iMDXI0Z/SlWkVR/yUYb9jxUc/bniOn2+/&#10;871/0Cda5GnqbL9j1ZFox6IjbvBIi47oK3derkuuXH5VdaD3fVdX2s/ee7+2eZqIevr8Wdt7dtjs&#10;6r22s1O7YWzttCpJFnqd8MLZzyb2yc1a5Tp3UclZXb5IJ+irMkfm4SV8+ZaPXOUn35X3Q1eTVvpR&#10;8hjnACP/yFNcvzMBJzxhdBefsw5HroGrdE15Evxx4YqZf89+8Q9dYaHjKZiY+M3h/faOQPymq775&#10;pni/Cblos4SRi3gZAPPzHVwLt6dv8b1oL/nVVZNDBr7hLVxjS6fvlEX5vra5uEOhOvrV6e/tmiNT&#10;5N0vTNLr78e4Do76efLj05MalBoI/6t/5w/bd7//vXov/NPPP6ttznTeDdDeGM7rAc4KK2epH9Wr&#10;JnF+9rOf1cTu//l//O/tycO+i067ITsqn0YyDaitMn/rtW8Vztu3blWfTRqPbcE/Pqry8fjR0zoP&#10;f+/rB+3re1/V3Qb7B8/rmTSd/NppbEC1rP/m6cgxyV7S6jQjv+g52aX+jFyjS8mPXF4069b8Gy6w&#10;8ZvjF/7c1jvqHHkVGKypD5n4XXXVFWgwqWM8aadsuyFe/PVRzq/f2K3t6bfv3Klt6/q+167dqD7m&#10;Jx9+1CcVxjltEwXybe/Z8xfKvxXgyMfga4W+1ZNK6gFD1z547wPNfufB3rMn7eDZYdtYa+3Vl261&#10;1159udXdIWvL7dwOKXosvz2xOc6zOxnWt1EvVmaj+cmnyoOz08sXWciA/rK5fE//u+Q/1Tvgev14&#10;0Qzoa/FI/ehd0AGnbJC1HRJVfmqAc+btpBqL1IM5K8v9EqZvaD/QLP6ulGs4Z0vGvud8zze/6F0x&#10;Nv7Ay7/sWMASxD/6Fl0wVgm9wAQX/+xADL/hOTBX+Qpc+CJr+TLT8DsmbXXCZxfM0bhELni5Mww6&#10;87c4M2zKR+gJCwwX/3F73XZlpXeiP8dDczahyS/89PCuH+iU3o22PvH1E/mz0qKO5PrG++rv/c0f&#10;taOjPqBLYgFZGVVZshVpHHgXMcgRXV9dacfHF/2Sh4vztrber/xXcdoyppMpE/qtm4vOC0VBL88m&#10;qXx9O0spsT3OaV0zXkI9987fca0o2bgE1sD5+OSQlCsxldAhuKp4Ruez/McsgQnnWZgG6GCrwppW&#10;z6SNxX/SmwxJ/NrmUG/19hVvgx/psFKgYdCxN6sHT9Uv0wDISiu+dGTgQ8Nv6RIvNDQAjILKwsUI&#10;V3GVW29kpXqq4HHDap/B6j6Lvz09Bq6FqQKS3hk/3KkgIgN+fuOTmwkTSHyL3/07bzp4/Ga9Sd7S&#10;ARWldGegGfzBAy8eGHDikDP69BIuuBm/0UYzgyZ4+M9pSSVVPFXNX9ErLl0QBwyLtrjRD7/Z0NRj&#10;QFPjwU+jlrjgDPDw6qmvmW4VPreUX+vy8c0mLo7wQZ/wEBu6cIPV+KHPn53lAkfkys3viteT3HFM&#10;lcqLaVucYRKHHOH3m1v57D48DehosJ3M8VTH6VnX5Rpkju2A+hJgu+04Ii/sRNbKj9VelZf4kZX0&#10;Fc0xEVLw6XCOwS0eowdgTUAk3XgWBq80CD867KvPwhh+9Eu5pW+vvfZaxRePvjGRdedl0fmJPzcm&#10;DRxYalLz4Cm3drus9u25dsqYTDQhduPmtWaL2udf3a2OpFUkxnZNOmEyRcdPZ2hlrV+yUuGj8UEL&#10;HJvfwju/Xf7Sq3OBV6tEh87Sjje+wSY+Ockv6SdHsvM74cLgivzEZZLPyVO0/eYyXLTBXTWJy0WL&#10;Gxqd754G8c7OFg1l4R54dfjpVuLWBYTjKAF/Vt3q0qCK52bso6N27+uv2xNPBD1/XpOXXi040xHX&#10;Rqytt+07m3Vvg6382p9skXVjs0me8Ks86Ey6UMaAZqPorbbNMTGKtvTbsmwFx1GCyDppVEGbZKWH&#10;dI8NTGRkpTdGnlw1Br7RgzlMmmVFpF8yGABw9/A+uJ7jzb/BmIACHzP/5ld4RmDlVHR06Eh0+6+K&#10;nwFy+Lvq1oWsC/IovsAPvOGpViMHIX7RqdCeYS/9gnviO2HjpLNNn/2I8+hcw13p1j7WzaOL/syK&#10;nQljt4r7D9YMwMaksudi8H9W7aq3WXpalBv1mAGwOw/++f/1L9qnn3ze3vnud9qf/dmftd/93R/U&#10;FmZbnE34WdmlJ55GOjw6aJtLJsr6QM7RrDfffqsG4laJb928UVujf/7e+3UfhH6f+vdwv++cuPfT&#10;R6UndtPT42s71+sIgHPGjht853v/Sq1ovvM7b7Uf/fh3ayXw4GCvPXu217g/+9kvynXB35Mnj+ps&#10;PP/j45N2dHxal6+mLomeKhd+k2PcyDOyTxkhm9lc5vWkk9EZcPNvuGcTGnGFhafETfy4+gV4MSnJ&#10;Dzz+TYxrt4Rv7Wy2re2Nulm5+qqba3V0TZ10ubNsfa1t1KWsm9X+PH/2rFxb2OG36pk048XOp3KH&#10;jJZWRh/J++21qt3rxfv3v66+yfbOSvvWnZfbm6+/0m7u7rTz05O2v7dfzwDCcwqPsjImQOw+oPp2&#10;L1CA2ilbbxN3nXSJVa08k+E4x1By00aPAbAJv5PKByWEZo9/vSFUe9drJvUG8HLfEl+Jwsigv2T5&#10;t37bOdBp17GF6v723QUVZy7nU/uafIoLdv6tnvbNZehP2ZoP6H0s4Sz5x0bPTAGTQ8cp/3ubljKd&#10;VxAqDyfal3TGGWi0i4cq+73SAbMytih3/JGLctHrHDDCko6kIboS/+jxJZ6RvvCRdIkPJlabQ5/n&#10;MnlJk64PvRePwTlcaafWxp0wQpa9bOPCZfzi25Rw7QAi84V+R1bwZfwjvTQoBg/MUR0H6jzjUX2Q&#10;tBZA7ZJd6ufv3eI/3p4+cnnj8VFb+u//m/+qMLmaGjEWcp1AFkKu2wI1xBp4iWMQ2tpYq4swnAVj&#10;dDxcMmLW0OqTDnwleFzShEn4IyQdTedT7n75VQ224egCKnRF3y+zRMkkPLi4yrfZtcOT3qFV4WxP&#10;q4Pg0gkqmuPG1wgP/849R3DSmoyOG0UAK5x8MnvvAqud69dqpSBx8Zr0hWdxdZZ0HjUuNRg56SsW&#10;fQZ+rjj7Fj/4xGMZ3yx+pLvCbB+nQG6VXhu8jzMRCiIYM86MjlJw8Fen4hN635FBbUkflYF40lu0&#10;Rmc6h/iFVT4t5ZbDRUcLfMLhjSn4QSs465bsqXNNt8TRcKQBiSwiVzBkSS/jVzL17MfycumdVR35&#10;BIdCTGZ+g/cNB7wukWGCx29weOBHf+RZOrb8hKHDj/ylS0OV8pM8SjlRbg7HLbLBhQ44W6SC07d0&#10;gCndNiEzKlTfzJyHvp/v9S38eArP8OHPN+ObxQ88+eYejMFg/BOPy+IpFnyVvamzHj3DJ5NBknqb&#10;PMQVL42E7246H+Oj0iXP0YRD3ibfxI/xmwVHFgYmmayThlk+YORl8iHygV+ewGOFPQZvcIQ+HYMP&#10;H+ox1m8m8na+Ujzfxc90vrnwXSy2cQsPD2ijZSssHq0k6rjg2WrJw4eP2t2v77cPPvh1e/Jsr+pG&#10;gwU4lpb77gc4VjfGpWNpuEeDGP7wCo6NQbfrQr9fwCRO5InnOT30X56TV/THNxmRhXj8+aHhe6ad&#10;OMLg5aI/f4cvfjHz7/hxwx86ZGYA6jcjjsFq4DpMvwBue3enJlOik3hgH91/UOnobVxvR+b44OGl&#10;m/lddMa9ErmEpIgO/qR/fa3rgzPwvuUxfkyFRl6Vn9MZRv4sWbO2iYYWWQvzTQZJ23wEiX8MOKb3&#10;JXueJozb5fjXrwBHtlfj5jsdR9+hmTBu8iu/ExbY5Fe+r4bHP2kLvvk7cf4qF47gCYxv+R+T8Kuw&#10;8wRvYGdX81u8jEFs8IDhH3zKds8/dXi/HI9O1c27tpCuWhntOlMr84XvvPoW4q1tbNSkrucL6yiX&#10;NuLior36xut1Rvjf+Df+pFaHbc+3witt2kA7aN5666328p1Xim0dc3qs/Fp8+PqLL+qM73s/+WnF&#10;swUX/uPDfrbv8cNHxbfbiOmgrfYxfrmDxL0gJpxzwZwz8qz+XyYgLaTA61wx61v9+uDe4+JV/SGd&#10;7Gz4XzVkmvLreZ/ZzPLnHz3J7/kbrPI4x6kyOtq9xImbuLNbL6ioM1d73inrwp33rfp+rd9nc/P2&#10;7X5Z2cvd1Tdhbt+4XZMaH3zwQZ3N/urzL6rsK1fS6PWQoj8mQeEuHkc9Pb++4FJVeaTu0N5K2/7e&#10;aXvjlWvtnTfeaK/YLdnO2tnRYbs4GRd1bq7V/RIGtOjVkdRz9UzfAu04pOo1O2mS9shsfgYNn3gr&#10;GVz0BQm/y3+oTeKjZbQ9qu6CybEBuGtV+KLX3aLyU6Xpf/odPL3mfzGfC9lf8yfxa1j1DfWm6GDw&#10;L01+o0sf8e6bvy28frNM57P2/NRvMHS60jvkE1xgTZoGV3DMePjN/kVk+lP0xm6TePOrvBwLWHiI&#10;hWsON6lQTxmdnZdrPUgdYds8l345TrpuYdIEiMna8SZvxxmq3Q3u0E//KzIQR7m42hdK2RcvFsbq&#10;70Tnp3yodA89gXOWUWQ2+wdn+ODCsaoDLIKMPjk9qzNTSUTt+bdtxeH95a22cdHfdBO54izZAtna&#10;2VZHBocbL5m7975un33xeVVy/FW6OlObG/0Jh3QIDsw0Hus8GeD2zoH42bq8t9ffzyN8ypeOgHPD&#10;K4hTVNsnTs18nbWz1Yu26RzrZh/sqOjhZj31pKOOn2SAW0xjItR8SyN6jDCGXwTrNz4MQOHToFl9&#10;dEOjxmfX1fY7/ZknaWesMuhIawB0uqTvcLwd69vZv8iLjOBE2wUbNYc2CoSnUsDZCtmvXu+d6+Kp&#10;+BqrZad9QLm6stzWVM71LIX09EIJh/TEFZ+Z01se3/AHjDfTmMiEGwuXtEXpKCE/sor8ncGMEQYG&#10;Xmn3Lc+Lzig45CHM7gL+LANOxS+/WDJ2kYeGhn9w0sPIFw8MfMLpCli4hPE3QRMdmNMoTWBrzxj6&#10;S31AHFg4WJ0M7vHYvowO3Bmc41E6e172S5rAo83akkmGXY97ekObu7O7W/KeZRB584vMkydJA3rM&#10;jfV+Rj/88sNPrMG4OOD5KUg1q5iJjTFD2Wed++RAVt+t3j57/rRkiydpV4H2ykhFbOdE3+0Q+mCS&#10;j+DCZ/hP2sHxkz+slXa8Ju2hR4bh32/48u23FVe4mODkr/OmQ4cv/ib04JS/GSwJe/58MZDHr3D8&#10;O3cZg27yWLmDT1z4XOJy4k3as77DAezG1na7dft6W19fa+dnJ+3e/YfNZd0GwiWTpbO27nI7t1CP&#10;GWT+SUfSctUveSr9THW0q7HsHU88xYChp5Enf3JR/tRl6jnwJj7B+D3bw8M+6USO1W2ZOi018z/0&#10;LPTilo6Nj/k3r5n//HZ2OnzhF9+Vv2OyQV7EzwUzGTzQFWVKwx45gUu59Ds0pQuMOCnfaJF3P4Pe&#10;ZcMv1iVwfuNTXJe9eYNeHLYmvk0Ymbw97fqA11mGdo3go/irDm1v6PlFNid1w+5i4Bt/3IfWEGd3&#10;Rke6lvXCxAsA3/wRvELn33jLNzc2WIRfNS/yFTl3KGFM+qRnbqat7wWdkt8A6M8sFcg3/um8kfli&#10;YqQDjokEq/RopmM46IPhn6t78n2ViORhhSjDe7m1Wtb7NPLLSo6+gnpSHHpbeX3snhQXGvYnGWsX&#10;xmrfneWtZIse6gbHI+yi29zcbtt2iuzeaFaIP/nsk3bvf/3f2l/++V80bwj//u//Qfv9H/+tlm3R&#10;+hn0XOq1mXX52pLn07bb2qtrbWP0zdTVt+681H79yw9qRfj+wb1qd5T30v/RBpiw963MSwvjpumn&#10;j5+1j379Rclic7MP+tQTyr86Lb99e4nj1ZdfKd1++rRPLmvjUq/it2hOr3BUGRhlJ/VN5e2imn1B&#10;93q+99ySH7F8hOV7aUxcdMgeNsdFK4Z/wuJmQaBaU/eAjAnxdtbbmd2tfsRhb/953dexf9Rv5c7F&#10;dF982ge87Ll2XwAAIABJREFUmRhQGrQ7W1s7RdYOOaaeDTKQGmeAbR32hvDy+loNXLwqcuT+jcOT&#10;5hWkjZXWttda+/47L7U716+3O9c22/r5UTvef97Oj4/alh1H25vt9LT3jbTrpbdnvawoBspMnQ8e&#10;iyRzvaN5MxBKQa24ox+YOkt9pp0QtqihejmRn1U3rJ4vtlqjeb5UeiVttEs1jI6zvmXll37/kguw&#10;ltr58cll2Uv+JG+44St5GHf2n5pqzAWkklZn8u280s+pd7B7SqQx9jLCqDPojH6OHScnx30nnLSW&#10;/KoP3t+pFl4r6bUzTH200E1UipX+5zIdSRuaxkTKlrTM1jq7119iapKuxj8DKZz4s3pr11etxfZB&#10;b6VOf7TS63jURi2u2ZlL18/Oe1toZ478iYxfoD/KifQqx5G1b221dlE/nJtweNjoRenG2PWZeHPa&#10;89uYUbiFGIbs+VnQNUHOwNUvdvYVHvrO2qX/4b/9ry8gSwJoE4SYw2w6qAmn1OmQE6KOnpu8VF6d&#10;eF8FUvEahMARAaDjDIhMY4U9evS4ZrnAlHCmDioedrf6IFJBKn7GILgEtLxUV/bbpiHDFWYDRUvr&#10;dTategGUV0bVhywbikZArbYV4euqRYsfPruAu8LjE+1U0M5Q8qtCOg3waqA1Lr+wSmxALA0b0xuU&#10;aOAHLh0rcmX9jmKACa2ZR/616ruu06cDtuCz4JbHAHgMJp0XJM+LpbFFYxR0W3UKV1YQ55pqrOjD&#10;RwbcVPhUybdnkJK/pW3DXxhDVsIDw58NvnpXeuR55CAeuWt86VF0Lp1PYTqqZAyvdPGDlw7SRQ2K&#10;lcHkFRxgwWmMWb/ddKjxh0NcMOEPfbh8g8UzfOj69vvoqG/H1jHwDXY2yUedWQ373MijJ370K3F9&#10;h0czrHAI44dX+YUWezyeAQlv/KSBC794geX6ZuEod3T08ZywxAfP+L7qF5773qjFQNsEEzzySlof&#10;P3l0KQ7+eRIheOkf3MLg9HvOh/AsDIwwfvivPBmTJCk/6hx0wYlDf8iP7NOxgkdcOHQwwPlNB6JL&#10;cwXNj76x4qLFomFgg5/w5XfJyrm3IT+06FLxW23fYgDsciL0NfjhGW10Ts/N4B/WavBnn3/Zvvzy&#10;bt02vH94VCufcLokS92DZuQobmz8yBsdNrI3GEeTG5O0+CYT5Ub6I4/Igh6i7wgJnOiQCflnRZ68&#10;wXQaPY/BpUzMvIQ+vpnwL67f4T3hgddRxCfLgC87ZK8+Tf5Xno1t39JRk6FDHsEfniKH8A4/2nD5&#10;rSyCrQ7S0J/AgIueoy/NsXj0O5cAyV84yRktpuKPvOIfw59lqr5Jvk/1qXD4dawKbpSthX+n33GB&#10;WdQJga/4Uz1diAZffocHrnTEr+Nc6B5/aQp8AY70+40O/Y2p7/GR32TD1E6nK7S7f49/lUYP67zA&#10;lbJ4FW7aeHmZR6FdhMcbMPHjzr+pWdL9QtjozKIb3QLXB8CLySoDGgNgdQudsppqa3Tp87ile3Ob&#10;32ZfqRmrIia/0Nve3WqPnj6pCUBl7fd+70ftj/7oj9o73/mdKrO2RMN17caN/vzja6/Xam101SVo&#10;eFBPgv3F+z+rm81/8bOf15Zodzwoz8+ePKl61YR10qQMHZ0ct2X149pm3057ZlviUTs7PmvHdMOZ&#10;zWULGkttdWO1bW9st7XNtbbhfeCV5eKpX8i20G34Wemj/35XmR51P53Idy7BShz++Z384AZf8p9f&#10;6cg3XII156d4ifNNrqfVwg98NcE5BiZrG71PsXdg9+RxraRpA3RItXvy661vvVP1q/xg18fE2rMn&#10;T/vk+2GfIDZrIm3kX/XYca8vPFmqDTrzQsnxebOufH2jtTu72+3mxkb7zrdeb0vCDo/b+vJF29lY&#10;b1trq327rTZyDNhtZmUyGIx8rMTSX2lP3SjMAI9Z29rsq7L6P1YGtf8ry6VTdEMaC9flNuFR/8nj&#10;pbN27O3isbXa4MSOEO3eiQlh47Sl5eZq3pOlvshwod9lgmgMeEwEzPN4ybu4c/4Vw6l3hrvhwrAr&#10;aSs5TGkOrtmVV+QhL6Qv+pXfvuVXpX3UW3M9wL+H9T5WcIfHuPyDI64w/owjDWjFJiz4+Od34sDD&#10;n+H0nKzP34AVJ7rpd+IGp7eg4xf+EhZXuuHwzXD5cSOj8A9HLFhlK/Ej885p16NDx8Aydhl9i0Wb&#10;0Xe7BHdkEXzF33/4T/7kogujD3x1dHpnr3fyreaIEH+VnogGXCpu76jqcOr4qKwiBLPaEkdBMMQF&#10;59bTdETRff58r2YgVAzVyRqKHSZfvnOnngcwe4kXZ2fRj4FXPH24R4/coPegPX/2pJ6FcP4OHzVh&#10;NN6h65vCKIWzN25QXlS8cEb4JZyxJTW8cNmZvm3Qs7/4thRwVQjCyExlTx4MfrfG2cZXXnttdCT7&#10;Mx5VQY6MB3/37t1LGYqLdmRcPMqDoQDooFeK4nIWA7bWO/to+s6WOTDgySC/4csAt3CPt5TFY5ls&#10;U0n46krfFRC5FdBUQF/gdeqYJ74zkPld+NMwDVj5G92xAkOH6Jk4+JYunfGaXMiTJ2OwCp+BMEPn&#10;Mpj2Hd08PunnTKUPTrrfByqLy5WkQRh9FS9loOtx3yFQM2oDDi4w+IPLb89EwCMtygrrt8aLkSZp&#10;Oxwd5sjcJRh+40saS9dHJVE8je2rcOONX+Xr+EaDCb7kNZefM47i+I5f0glfDD82sgg+u0ZCTzhc&#10;YJ48elznmx497k95hAc7O8AEzi24iQcGzavpwBf4hKEduZpF9Zt8yCZ48eS71zkHtfKXwTD+GHS/&#10;/upuxYFTHK5w+aHegg8cf/gSLj5473eCB8OALzt6EqnAq64cMg+P4unA+YY3cS8HtM75Ns9TuJNh&#10;v91/8KgGwV/fvVdHN07OLuptW/AxweEbft9M/ENHmM4af278yZheJw+iEx2uN05gyYLc33nnO1V/&#10;kT9/ckv9jobVebjIx7ffYHwHJ/4iv6s884c3NukCJ2xvb/HMkm/4Z3rzJSShFziuJ0Jkld8x4NDj&#10;Sn/0IPENVLRF8t+KDtg6C1a6smhDFrwu9QHrdAY9K9C72/2d6MhEnJm+eiV+/Fmm0uBMlYu3xmCL&#10;f83mD/32HXkmnoEzs8DV86E8B3x+L2A6/Ivxut98rjY04s548puLp9jFjqSFDguLuZov8c/Om96e&#10;L/gTPtP3G77g8S2/Lo1bRKf1qcSNmy3QwRG+L93qV/Q8mWESP+1p+OKfuHgy+OTn6FEGRXavVV2z&#10;1vtaq+sm5nr7YbY79aHtt8ury+369d3yswvm2f5eXVb1t//232k/+MEP2suvvlLlwVNEcN6583Ld&#10;a6A/RX+PDw/Kn57ZHXHvq7t1GdP7775X7oe/+rDvfDjsZ4K9+0x3tVPKmcFrHQOokZIzi6s1p1Gn&#10;A5fO2+qyLbYuhZNjLoHr4VwFT52MDwMldQhXvZJ6R9s+y5UcfXe390NLjhkgjsFx/OS136kTKuKk&#10;g5bXcxMvvMm3wM2usITHdZkX3MXTMt1qtSPPJIbJDOlY2+j34nzrrW+33/mdt/uW9FdfqdXx50/2&#10;61btD37xi/bJJ5+0Rw8ejgmHpyVnE+dwZ4I9t0BLE7/Tg5O2sdTazmprNzfW2qvbm+2N3Z326vZO&#10;u7m2XG47OmgrdottbLQbO9t1PEOdpp72ioUqxVRw1XkjwXM/sdI6Vsovdzqcn9bEq36s9qd2dnn3&#10;2IDSufbTs3Z40vv+kWHhH/WXNCkb1T+5LJN9Ivjk7LwdeeP4orWji9b2z8/bs7Pztt8u2uFKaydt&#10;qQbFp+28ncjfqT6Z8/Cb8gsvJc8RZ81K8pV+vXjhlQue4S8/U/58Z0X+UgdGYqN/0eO4givvBs46&#10;lTrVd6ETF42S1Wg/B/pyhM0mfM5++I9JeFz5ptmDh40cwAc3WP5Jd9IOhlROzhbPIIEN7rjK9tW0&#10;k1VMUjDHvQxLX2rKj/Ba8HUEY6MGJb7DM/z0SpvK8A/+wElT4fpP/t0/u3Bh08mo0JLQbOEDJMOY&#10;JKQqrPX+ltnRsXPCvYNue0ttf9zd6TOCU6daXMRtmVPweue//1aZHhwctuODsQI6LqYxU0bBDLrw&#10;oWJ0UQA6tgGp0F+6dasSaqCjM6vDhd/wmtkhfgSTtFRmr7R6h1gNYDuFDI2gIjjnmVUW4Vf8/4ew&#10;O/mxNEkOxO7xttgjMyu3quraq7qnyWZ3cxM1AwgDzACa60ACdBUwF90l6K8agLfRUaBulMgZtXrY&#10;bA7Ze+2Ve8YeL94i/MzcXnyZLEoe+OJ7ny/m5ubm5ma+wgUNwGDYVtx6yzvCJzmDAk/r6OUPljzk&#10;Cc7BQe4hFsejjNIK8xStpC24/AOGkxhdpTCYufI74vUZYYdwgOmRpvDfVn99/0cxeMElmGLJVl/a&#10;HbTqDBOFNWKHWEZ1x5YS3AiJooE0VQZ51gOHCot3Vz6Fwxue0qGTh1MmtOGPHoxHb7CE4QfGYaWT&#10;BiyPPGq2Rpqiv04cz+Bz8fAgGutw4VAwvAsPsDi4Br89ehQdiPRGPjk4VRnFL7wcRgM/fhG/80+N&#10;9stDuTRaccSVD6WGUx9mDxjEL0+OY9+9kdajo7wGBv7KJx0lQh7SKxMa8SvlosoB7l4/KCgy6f/g&#10;L5309udLXzwErvSFI5ytarAe5uLqok3H03bgaqdVa5Z96QjjhPR57mtUPo/y1snQ8vHNvwxWfvLw&#10;HTMjszSUxSsae1uCqszwU3eUKPjC0yOOtos2HFjowF9+2jfayUeeRff55VXcs3l6fLIRpsLBEhce&#10;4tYAhrzgMFTisEQccmSgrXeeQ9yCjn3ppPTF42Dbz0UJMRqe+/e136328sVJ+/TzL9qnv/m0PX3+&#10;ok22Z6mAmsuO1TuWPjE2c28PhaQMajhUvSm/eJlntklh8kYP5RRHePEC+oFRtBPXbLQyD9sNOGgs&#10;bfDtQO6CJV3RWlzwfHv89sinnN/1LU7xEFh7e7mEvdIN0wS+XQEu2PyKNxzgBJc4nCNWxuiYk465&#10;okZ7pvQ4WM9VbLb3wFcZ8no69Vm4gV0zs6EobrV2eZ7bKvAfvNvSAKmZMWXOO3sDz143w/pRptoD&#10;yL+eyKfTyVUlQ1f93St+A1oOB+rgbe1S9X9hyIAboj06XQTIvgrAQT+pv/w2B+ehQ5/XXdWVtwV4&#10;0b9rB0Bamidr/YIB5DpgqoeXfw3V2tZU8fVHVf5X6qTTCh78i8akORkkj/LfhG1k/Y1MLx6qN/w3&#10;Z2bAoy1juXLQ1LTnllkxA99m67K9DflKevQBDy9zeI3hZO+4E4a1ITNkgVc/0dwBRbH0e+SMip22&#10;WOYkwMFh9gUMWfzp/I9/9a/+Vfv9P/hBbOF49ORJbLF699132yeffBJLbWMP8tYoDhitAWY6lKXQ&#10;7v79+c9+Hn3Q08dPwkC+6Nu3Sj4EK/fJDvjDk6MyLpdu+Zjl4Uq9TUe99DjKT26o56KptK/Xhfam&#10;3UmGXh5t2CRG9dXVbr1xTi5/dCYE+ZX0d+e49lzwVBYZLW+HTJGTBkNiQMlWHbOfMQvZB5bUAz4c&#10;vnt/bmvf/sFuTGyQhw69sm/7/Q/eCzrfiuXn28Grp6fHcdL/V4++aX/9V/+xvXj2rL18aqA+b0VR&#10;PrLCvuvZ1k0/HnI4RhKWbbxubbpq7f6ktTdms/bm0VF7587t9u6to3Z/Z6fdYoyuV217vW5HdGYD&#10;+yZhFnltEr3D4B+aoHctF1UnaVBupWHbdZGoF7UQcmu1GTRwENpN/5J9GPzhqgzV72bfNMqtjeNs&#10;U2BeuAVhk0cOVtgSNF+s44qerZ2ddrZYthdXl+1kPm8vF/N2vlq2c32PbSmj1q62Rm3eVm1u8om8&#10;IIPi2qUWh+qSCRaAaoFkhXCTVIz22kMNh8Jj+FtZ8IY06FQrFv3mp5/DX9pbDiTrD/Rh9DezkzlR&#10;aGsof3JA/DSpyIfkxyFfiqc+Ek72h5v2MZCPcNB/eRfuaAovT8lPb3LVGy1CzopIt11nm9WerFoq&#10;ONJzvmuA1W/xuICvEF234Rd8Q5YNbC1pPJWmlphHfn0JdAQO/ilPPbz9Hr4LN+/Z9m7oStolXUjb&#10;E/91PTLg9S220d473K3/6X/4b9fnlnl25RBQglAkwIYjxgpSRAoCbLV2cvKyC+zc+6tCEHh3eycu&#10;/CagZF4K6n6/07X8LfnARJZGGw386itL/b5qL168jBEkS2uWXUGKPPuyL4yEwcwg6gC42jccH73y&#10;EJrSi5EJ7VBCulGjcTIgXGXkRFUdhg7HU8Y8Oii3MklLOfTmr1x1ap4Gr+ycPKXBOGD5XX71m78l&#10;zLlsexFLiaRHF0YT2ovLzzv3+aZhFJXZmWR70teydwVcenkFrfqhQHCCf8DpjaWWHRXDCKtHB8tg&#10;o1rxAw/9/OaqYVE4oiMO3/wHt6Fz/zBa1QOvysdbfG/+yoq2/KoefA/zL/ji+20JHtrXt7c03uBG&#10;p9Hp4NtyLvtyxcF3OTN3M0seAu+1mUj8o6OWn7ZBwSgjyO+qe/grZ+UJB37KIr381E+VTV7iVPxh&#10;2dAQvgaU8ByJWfWSpyy2OPyNWJceLzNGCy9+Hu218Jdv5SHvoiuc0cMjL+0QncAyUyAdPgEH/vAK&#10;Z6Y3ZtjzVGKrCbRXSpw9bjp6924TpbhCWT1wAAcOHoaFtzJYIaKd5u8+O2Gg5yoHCPgrFwfWZDaO&#10;+oSjNqs+4A7fMsrkB3fh8lVeZZDG76JF0THoxoCeTJrTOMUTX97oU+n5UQwLJ/6b9hqnuhtwMUN9&#10;Y4yDje5wgyPYRYsqU73B0zEmX6Gh9jKOcxpePjtux6dn7etvHkV57bmNamHwLvG/g3UmsQ+pRsij&#10;7mNvzI1Bubed987CBa/BS76WVaKjU0ThzI+zYgb+xUfjfsgc3ik/9SK+71rhEYlf4wHh7okUdwO/&#10;yw/f8kUb8eop2hQv6fhed5F/F0Nw9c15g8NteDg6QrICL5J1qbCUoRLnS/R1nK5v0U8xbBbXWdeT&#10;US7xVkdooB8xeEGxMvDju/KOjTKu9rRJb5nGJzzg5F04VdkK7wDQO+wNrFJQSuHrkQpGxdMnDl3B&#10;jnAzcmPXj+Q+MIpszeTETPJA0S9/7zjzoitL6mjoXsd5+D38PUyjnyzDo95laITy2fEIRawfwiIc&#10;vsr3evqCja4b/aXTaxjmd8kDuBUP8i9++zacq77EI6vCdYM3Zs62Vm0ZWia+Fkp23xhmNwpu8mLl&#10;MXwHPvaD3rkdq97oJpY9BzT00gYN4EcfnKtXSp7EXmP6yGoZ8vn9jz4MI/i73/1uO7p9O2Doiwz+&#10;vfXgzY1cL/lP7ht49fz1//VXoY99/eWX8W0AVh9opvLJkxexnNYgZ8gbg659MNy4jKZGtoby3beE&#10;RBk7zvqzqPlo3zc0L9pHWUOOZPsk36qdFJ9H+6511jJdu2+4xaChwW314Ts4vH9HO0xmiv4xiWo1&#10;oB3fW/GugZjYCwnf7v/6gEzw3tiEiD2N2Yaj7si0rquiK5pW/zyf6xdyD6/rOvH8ztqWjK22Hqfh&#10;qV2h6+44D5mNQ1+Vb7xoe7NJu7c7a/e2WntvPGq//+Bhe/PwoL0x223393bbFM2u8wDYpn/d32vz&#10;1TIG3ran49gDbNDv7q2jthUDJTvt1Fk0JlPGs/b4+dN2tVy1dz/+uN26fy/Ic/zkaXvx5FmbYejV&#10;us0XV6G/znb2gs+0M+fpHN27p9Lb8iS3QNpHHO3K3tGFFZnzGHA0+KjuHMKkrYijXugrMfliL3D0&#10;ldNY5nt8ftHOF9ft5flFe3Z2HIbus/llezEatc9OTtojg9jTSVvt7LbRbKdtj2Y5SLBsAVMfvLLi&#10;YH7ZzF3TveE8XeW5QHiucMBb0b56v6O85J66r4mMGoiz/N8gJP7XzmsApt7L61VMshjEtlq2+NDK&#10;L7ENcGsjeZ2kiTazlgae2SKWt9cARTfsLTXv8hLObB+4guEbzUqOge/cH+845Exri20YKetiD79T&#10;kslG1+HFWOeNbhAV71+f/RcPbSov+dBfDCbIF4+iKbiFhzhD/ISDA9dqw35H2+t9oSxjMHaDQOqP&#10;YBXcap/kWBykSH4PZLy4hW/Al0fXAaJIfdBz63/5d//dGoI6AoXBfBIC4DErWwqphsyCB5CjVhjp&#10;IsgQ2CEf4iBAELPPjoJXTkHl40FIQhghxAnl++Q8BOxlN2IsYQ58dM4xi5IGXhYqmRITIAy/qiCE&#10;kYfL4Mv4qDKJJz7F9fj45cagCTo4QKsf2FVKs/iYTnoMCZ/Ka3F9c1BJlL0bHqUQoR2cwJaG8/bt&#10;iQFLtBzOcvfTcOVX8Skd4FS+fnumoz5b/C0GcOEZ+W72Wdx0NGBruOBEI+wzfYWbdIytgjOMFzAD&#10;7zSG6vv1N0WxnLCCLT/wKNmc3x7h4snTgwaVpsKEVz4X5+cRDwzhYFQ9qWPXNXDq2si2TkjaVBYm&#10;YTzN5zd7r6UpV/HALPrgDWnLGBSn8lPnVe94wW8dHycO2PzxOX+/ueHSZnDrBE1hFV/aohHe9tTS&#10;LRv+0WqYP77zENxwR5uiJ5yrvfuNJgYFij7yFJdzDVApVuAzjj3iSHt0uN/qwB/xq5yWVivjl19+&#10;GUa0MCeMwskhH3s7ebrw8enLwA8+yqdBeMvTIw9PKDbdv9oz/8XqOpZa+y0+3JRDfReO4nvAhR9X&#10;9Ul4Z7450+8wEWVHL3HKmfEKPKLNJG8GPfvJ8kXjqgP5D+teuQsn6Sp/p4AX31Ze3uIkrBTkJSgM&#10;uCUfLcMIYwQ/e/o8yoyvXJUiH+VKuDnDpHOAf80mVV4MCPHQjgGsbrztLeLPAKbwoikeOT49DhqG&#10;fN3ZbsfHJ83ySjiBrx6F7fZVCOUfI8+DfkX+4lsqqU488d0HV4K2A7jChk54PcLKYKt3xZd/uYjX&#10;5S76q3fZ8X/9qTSuLSr8+IknX7xFuZmfG/TKQSh5mdUVP39nmQJWP/xMWq5whwOY9R6GVVx+hV+F&#10;e1MClLf8Kk7hyP9VqkXUyDt/wc8UQM6cpg53M3MQA5yDGVgqaikelEHhVr5E3zWYofVdhoIZ7G8L&#10;D37QrClEfca33kN8Ck7Fr/zrPWyjUV512RU53xS+8Idfp33Qqask/KJcvU4icv9X9PRZaStcWPj3&#10;JeXDcL+VJcJ7nmUMpW/+B4NizJAvg74GGgqGWcSYCd7ZjhkObbIO3sS7k+CflGfaHUM5aNL5FC3J&#10;EbMj73/4QfvBD37QHr71Vh7QubPTjg5vxcCgwUHp3WFLVrmex+qfF0+fxTasLz77PPYIP/r66zCq&#10;rYw5fuF+2fMY7MkZbgsb6FY5o4pEca2lEnbFN+pYQNdHlgYObAPpI1lDmufvpFW1j2qvvrmoh8Eq&#10;iEo/fFdafuiqfZbTd+GlglVxfYtbcIb+FaYsVgCRqZU+6q3n4Xf1pSVDvPkXDFsAjIeNTcU5k4Ge&#10;yRQk6FfrNl2PY//03uFBOzzaa7PJsm2v5u3O1rq9PW7th4eH7ZM7t9o9s7zjSTua7bbY+GYl1htv&#10;tMl778b05+NvvmzPX7xob7/1Zju4e7stHj9uX332aZu0cazgYvDiw5hRW1y3yf5+e/PD91v7+COV&#10;2NrnX7dvfv7zdv70RZxcPt3biTpcshdiIOg6Vmvaq551k4blnTu32tbenk6rXT991I6fPW1tcR06&#10;A14+O7+MAR7VuaAzza/CcB0bQGmtbY9STl9dL0IXvVqv25nB+q11e3R62r6eX7eT2bQdj7fa19dX&#10;7euLeTt1I8163Cbrcdu6sgy/tYN9++un7Wp53a5W86Cv/dQHs72YZa9bVEIedj1GXcEhZA/jzyxj&#10;PzOk5N/F9WVueazDyQYyRh3TrdDDSjXtUpmjDZNTpLf75gfbKGrFjfgZr/N49QGrnL2uWWmDOwX3&#10;df4uLi9+K16GV/BjDDlkP1oGcLaqrsd1HYTNJi0HJ/mhCRhkk7fBXvn47R3GcNejIk3f+lbh+q2A&#10;OVhB+7rMxFdgBd79d6UvGW+ffeULv4JR8QLX0DMS/2rrlf/EKJ8TTik+hODBXs4+lrJ7/PxFKEAM&#10;lSgYA7AjU986ewKOUDOjy2hiEFOMwOQgVMqh5V8QUQiCVlidhFmIU8wU3Ib3CO+KTFy7YvS5XwEU&#10;SxKWr458SIfolLFShgn3qrzoKPpM6dnFWY4GXeaBWCouRjifPw/GdYAVByZGLhgI69s1TMLs0xlP&#10;8xRf+OpEzJY4mbrSiVfO6YNr+7eWfQaqH6MPZ7C5TeVHh5GGAVgFzzuXStwoUJs8CGUVJW2nh/gM&#10;6U0cmcQKuBul7qobP/L2qNssX85MxyzaOE9SznCZvOrErzyUh6vvCkMjD4Ov/LwrX2FcpeevM+Ff&#10;ccSvkUS/heGxyk95rSZgFJkZlM6AC36Xr5kyfO+tnNLKox7fBJi6BEN66Qov9VR44gvGsbcnaB0x&#10;04gFo3ArPOXJSGKwwI8BU+XwLc8qv3wZKZx0wl3hFHzWl/XAT77BQ1uj2I9z7ZCJXpdBrz7AgBPd&#10;Par2GIdmeoXDEf/LG16ccoGLLnCMvPtBU8+f5QqOIc/Kf9cI5vZu+7P/+l9EOrB/9OM/akcHh0Ez&#10;xtSz50/aB7P3o42CqVyqXR5wKDpGmSbbgWfhokzin56fhuIWfNmX+cur6E9uoR1YaCVd0KfPvosb&#10;dUhBe20QTRrlAuOyH4bGD43CyFws4pRuMOEFLli+5S9t8tnNsl9hnHwz3s1v34W73x6DI97X18kr&#10;Z6d1EnHORspXHsomz9E862xcS7QHylbAtwSwL++DRy0Bkx7Nj09eBC+4toMh/ODBg8jfUj7OdW7K&#10;rl1czq9iVkjn55usjW0sy0W7dtVGN/SVKUb1u/yrMlJx8JR4XNGk3vzR23eFe1d871jWaMmZAL03&#10;2RNGbcKz4ki8SlN5oxWczPTqDH1XPpVHpLNkbZFyJfnzZiDL98VJbsUoOVC469+kn876krFevgqv&#10;vOBHY6BYAAAgAElEQVQQTgGKDuIyPId9QPh0udrbu3NrxnWKcTd1875ESlvyVwLP//JMO6P6oVym&#10;awAbFlZaMUS8fccCZXwaclZfBiMj/BnO8F+b2WPP0N9rCXLveygjZrUq/Nvecn7dPwxCOcVMR77h&#10;4xsrRPwON6l0Uz5YB0U7Lcf91oNkoSr3zdLWa4p156+iXdFM/Rn48hbFe+N6WzUDmy7fGaf8kib8&#10;8Ec8A15UwWZx0U6KeGdGwQp6wHk/xM1Awswqte3cTjVej+n4WWcD3NCGs/ed/Dm8dRRt04qOn/3n&#10;v2lfffFle+e9d9s/++732keffNzQR/k9ZID2Bl9p9Qm3Dg5THhzdyoHaPkgu3HM6Gkebz1OtV61d&#10;3/TPysesypmxrLtk0+Dstmb4hvGZh2XBO3ukLIP/Bne5wrHe6XdjzJa/99DBscL4v1KHPGaJr5/i&#10;lRyoeN7lL6xg3Mj5hCle1bHflR5NK/94R9vONDGraOatBgxG/VR5g8Fd7u3Nsu+azcZtW/jlZdu9&#10;vmxvHxy07x8etT948157uDdre+ol2nHq3bPdSZu8cdDaw/tt/fRxW+5ut/fe/n7b+egDCklbnp62&#10;5f5hm1qivr/X7uwdxL3ObTRtV7aHnZ22r548am/t78UM54snz9uLxVW7/eb99vCHP2jt1lFrjx+1&#10;5hq+nV1Tme3y2fP2+PGT9uzxkzCGD/f346qj2/C6datNDw/a3dtvtOvnT9v1+WWsTto7GLc9OvZ0&#10;3C7pPC+u2zIM2DQ4HaRmLMA0PiOVXNzfOWjj3b3WDo7aXStNH9xv4wd32tl03L6eL9unT5+2X332&#10;Tfvyq8dxKvbF6Vm7vLhsk+gbF3F7jOsP9/d2Y+m/aQgDDni/+hvy0+AsHSnrL+ts3k/GFo/h6jCu&#10;GJQOTk9pVPzifeuNu8EzZXDxG7orA+5OiO9tUDzyb+sqeWjkAm7Fr0mYPuBYKx9HBk/6NjdxhrxH&#10;/hafFozKXzz5cH6H/I7f3fjtM8n6Z3Sn2xgcm9bkZZ8opTMUr1cevkPu95V2lafw+k0HEY+dCA+/&#10;N8+ARNpvCt9ANQZWfWuJ0d90elbbzFi5Ug08AxX+YsBCmg47fNltlDvKo8hRqX3ZKAWYcXzy4mUo&#10;PBT1UuBlgrAUgPV5nsgnPWSjoroyYfTV6YHFWMLiKh4dqg5ew++EKMTBlI9RRDCn23nKsPySePmO&#10;EcXRup3P0zApwlZ6af2mmJUQlIffDOAgbCxByP294A/L7xse6OA3ePKox7fHMkPMUWmV0SNMer+l&#10;90g7DK9vbw6+fhe9yj9gT3P0SPpX0q0Tp/KXb+DbKzpw7AYZPC2lBq+ce/TE8cjfLL63hx8BTsn2&#10;MMBilLiXL+mSTC1u4Vuw612w0cOjUXnLA8yiX+Tf98BS6hlmcAUXjOHDz0MQwMlvhhN8Ofjylx4P&#10;cGCKV0ZxGjHzWILLENbhx+zX4DAlOIGJ/0tZR2uuaFN4e3NVxxWv8PYNH7hx/BkY2qBZ36KtZcVf&#10;f/11GBRoI5/iIXmAg38d8oZGlD7hHNgx2+manNEoZsCl90ir/Ny874e2fEQe8vbm4FW0g2/hjTZm&#10;hOUFlue6G5XgKwdD1m/nChjEUs/igy3+V998HXLF6KvVI6wW9SJcmWoEWb4eRlX8HmUbEwc87VJ9&#10;k9xwVS7CGA7y5yeuOhVfXcsfLP6cbwNCwvtaxcBDHGUG072ajHVLuYtO4kfa1trJ+HgDu+pZHRSv&#10;SSs/+OB1YWAXneuU/cBhsIoBLPl7y0tZ0fbF8zyNFd0sV7OEan6VRiTYNVqrvGDm9WmpYNcSITDL&#10;wcXDTxpnOmgvT58/D3wNFsH78OggTrI/6jPEDHNluvfgftBQfXz++efti08/ixkjs0dBt/PzyKpG&#10;jOF0Q79lXIs3xKfw8uavLopnh2EVPprkoJBv8eqpbzD4VTnrd7zbzWnNvrkhfg54wlNDmVW4R/3r&#10;o1Y3S6zBeP35trJVXjWKHTj2QQlKcczS14xqfPc9iN3QTMOwC/i+MqrKWeWulVrox1V4GVmFA/Wj&#10;fo973zF6TZYX7bQa5Z90WZz0cohU25yhwWCkoMCObVjvMCR9V7mwoKWllmB3fzNfwSf9HcqK8gMS&#10;e+H7Xr4BHOUKgzhsqq7QhVRJ+kS5Q0Imf4SiB3/8YjX3YGBBOctJF7ECZA0mJMyqY3GjfJltJs0o&#10;BSYGD8BZ6aviyX6sIghLaiUs+QatOmzxDMwtBv1fnLoxVacUveQX6Ti0gB8DitzRl2irb731VsgQ&#10;/ZgTni1h1l7/5I//tD18683o98gscELp7atCrs4vQj8cvfVWotxlOVlIqdzeGrfLMwOmea3YfLxo&#10;o3meAmxGM3krl47mkudUQoO+gWst0cyZz1iqyb+3B/wGRpUv4SUq/muHZu3UnbCKW/EzPP3Fj3w7&#10;fwes2BectKv04f9a3IJfMMCNPOzj73Hjx2v/0GnoKv+oPP1sjgiEAehAMzLcbL0BjNYHWyeW9i7m&#10;7eLlcTu4PI9lzj84utP+6J3vtKPlRdtZLNu01zuD0dVoo63dvC7o+EV79OJZO5/P25HpwqfP2+mj&#10;x21+ftXeef+DNrl3p7WL87agi+sXJ7O2vb/fHhwcteOTl+3506cxyLK4vGq7O/vt9t03WrOqbqu1&#10;ly+et/1bb7TJwX5rDx62nQ/eb+8+edbe+PTTOLvg6I277eTRN+3rJ4/b7Mnjdk9a/d+WVQaLmJmN&#10;Jgev8WSzhdEycLPi5G/1X67xtDf4bL1sU6vDbh+2h/futen+frtYr+Iu5cnhXvvhxx+3/+pf/PP2&#10;zelV+903j9unX37TfvfbT9uXn37aXj590uZnV21i2ffYSeSzNhnnoPXcMv7FdRuFPt1i6466C3kX&#10;M7cOjLXH35kmeVL12DbMGMXS3qYxKVdL8OuwN4fA2RtspaXB2jB57Lu2xLtZNbvqg2ApB33Ls/h3&#10;u28R2ur68nKw1Dl1q0Xo9DFhGJOCN3KveC1w7Ew4bB/ywW+ctmz5OYfuwkwGxsz4bNpsdSr9p/Qt&#10;haFryacGIjdtpw/KgRP9Byk30OOjn9v0NzEPtykzuVwrRKTxRL8S2GUb9h156R+6IS+44tOJo/x9&#10;dUeJ6KJrfU/+5b/8l6Ewm5khMClBFBenD1M+FQBQShAjQeF1qvwJAQqTdxk1KoWQ5SdOpTfSDX4p&#10;l5He/oC+H8RIvKqrcC1MvtJkRd70LFR9S83c/VsFLgElvfiVF5x9Fy5+qzTl9JvQAaPKFX59Fg1M&#10;CnK5ysu3mRAwrxdX0TBt9RqmhYcCTWc3BqZK4Wf2V5sH3sx30ihzkQcaVl7e8FAeT+BUCKGD35ht&#10;K0exVnHYRjKCIKM2OSpuNGTd4mug4DB4wdRhblPcu0JcDKhMaKP+lWlT133JQzbwG+NX/Ffc4FtZ&#10;yonnYejJ32/14vHNiCvDqGgQeHb84BJP35uJNknHm1FceYHLyHznnXcCHtoyJCyN1vhfvnwetE4c&#10;bJ63dDZpIr087O85Osq9zNJ75MU5uVEecBSXkPDAhx8FRD7oVwKVMSO9dFZASFcGBfqK+9FHHwW+&#10;DAswtEVvuFf+lv7zm0zySgXp7OkkDDnxfvnLX4axCA589jtdK9wKhsKFH7zh6yl+UydwRSNlgG/V&#10;iY468He/4927IQfEl7dOHuzdae5lefT0SSyDDuP1zIneZ2FgODwE7pw9W/hN/cNB+sTlZv9y1lUa&#10;hg6LkR/5g3bixgBAv6JAeuHCCne/+XMx+j4Y4OInzKPM08kkaDYbDBJIL0y5zcygkzwKj0qLRvCC&#10;r99D2L494NQT+JTA73yu3tHSHl+GKXgZ38X1Bu9yS4Y8yi3HkzbfykGTiWV63Ui6iZHtgkEMNjyw&#10;TODUZ2WX9oAzhJ8+DQWYAVx8TaZSqO/dv9/2DvajLT14/4P2wbvvtbMfnQVPPv7mUfC29oEeaKNf&#10;YFDi/6qT8daNglh08y4nHqfMQwdXzuqNwLvTrX4L81tdjUc37VKdDWl1dnwWfAq+uOhb9WgPHvrA&#10;p96FW+HjPma/o9MmbzsdK9xAbeJ6U6b8zglrAy9RklAiQpRHN6Gr0MlTscJAijzE7OZSkYNBWbTJ&#10;4OwPOl+VLIgo/DoRi05mOspYFsZ/GEd5GSXxlNLR+VbcUa3wSYJnWcSLXieXNZZBDK5Z1nhXPhuc&#10;crQ++6qeuiNitiB8aqmqEf1uaK9stwqqDOgQZczEZnDK6IcHEOhVNAs69PRVh5vkPf8oWtdH/K72&#10;zHimEAcukehmhqF/xgsYszwGNgYgg9aU6VJQIwzPDlS63LPntOjrtlylcbNmtDEk8PLurC8hHrWl&#10;Q7iuezvuMscSRbqOY3PJxsO794KXTWz87Glue3nvvffaD3/8o1gebYCTM/nx7PwsRgkm03HbP9hr&#10;9x/ca6v1su0e7LWDg/22t7PTXjx52iyHjoH182mbXl63q8lVXNfTVnmAkFUFqdRm6RnpUQfUbn2/&#10;+Rx9Ra+XGAjpS4GHdMzfajsNfbySAxj27uZcDwIP6zcmoOXXKb8JA2aUSn75bdpE52/+3NDfN3/t&#10;ItI5SKvrsMUXFSfDez8zkOslgybrrbYd5+Ct28JEFztwHOdnt62FA/PcI3vlGLW2Nb9su8tF++jo&#10;VvvD+/fa7x3eaQ8YYJdzAr6tVrM2mo7aVkyXJh+6Q/7q6ZP28O59y7xi5vf62Ys2Xqza/s5uk//z&#10;X/469ANnVVgOfmvvsO0zcGfTtu8gqmXyzehgu50s1u35p1+26aOncT7Pb778vM32dmJf+bvvf9D2&#10;33kneHGXrsAofvNhO2QrGND//LN2/ujrduTqPrr39bJtWUFgS9r1Mq7ICllvy5bZ3thHzzi0omfS&#10;xtuzthhP2vbOYdu+d6ft3L3fRmaYF6v29Msv269/88s2n4zaJ6Ot9vH9B+39jz5o737v++3pxWX7&#10;3eeft89+/dv2zeeft8efftaeWhX44mV79ORFswVJ27R6UxcaZ4zF1Ybq2GBU6pn0nPVaJS3amjEa&#10;e5v1n8sYdIpTtFVgl2tLhpnzlK5OuyQMCVaSKviV6I2VrFZlrtkU+vJVM+BBH6T/4lx9komG0DtC&#10;huUy6JAT7Im+lDlaUu8Xca5Hm6p2FfzY2xhYeFgY+YUnzWaHERwreGwlSfsr2ij9nAxar2LlF1h0&#10;H/2L3+XWte21txNwo5/o8rMGIEPqdR1K+tICYjCz6z7SwdO72lQYzr0tR3gNQGWUTVzSILDqWy18&#10;c/LnfEV7tQcYoDi0qiuhpaRE59cPJDrc249RwlJMJYa4RieeSiJoKTfeRWCwhC26UlxxMbtnJs9A&#10;MpV2FQIf9/oW8RLlV0f4LK+W/2y773HrSlMwSScshQ2shJcjogUzKj9GOXKWFixp4cpRaj2bEdVB&#10;pQivKg/hjin7gAC6lKIont9FC99wGQpKBnDEn+UeSGFleAzxcIr00F8YRzUoeGArR5WZv70jVX7f&#10;Fbcnz0MivmVpd80k6TThJ51yqFvKYF7bYP9M57xetoLrHXjoogbC328OnhxjB83xQtVd1QWaMvik&#10;KT9xKp70R4e5RB2OJTTErzhgF88O66j4IBZpbVYd9FHdwCxxxM/ierjim8LfPb71W7h80Ud5vOE1&#10;TC8uWqpLYXD1m5OXNGg+NJjRvNJ5V/ncYSzMYJB0cCOQ5CcePzAZTh7hlozD0Uyp5+z8PODBhcAt&#10;GhZuvotucCzcixd9c/LkV7hJwz15/HiTt5Um6gJtDLI5QO/9d96NvczwY+ydneZKE8YSP8ZWws0y&#10;gV8DMvzrgCl5KRcHF/mr+8JJGg+akEkcOnPiohfn7eHnOTw4eAWu9HDb1IklS30QSTpl4woHYXAo&#10;PMCscHEMAihTOX6VVl4GY7Ie857wq8uUm3nq5Np2qqxrV2L01RVwCP6jMPdtA7K1L5irMnrDj8x1&#10;sBM81OcQH1oBv8CrDxYOw508e3T7Vrt75422f3izhUY+8i6+k49vdPOGq2xPXlIQ0qFN4NPrQz5F&#10;T7gO3Q0OnZ5khLbU8a9wfMz5rvIWneR1eny2oUflL9zhVb6Lv4c0A8uArrc9XHHwESNtcCJm4NsN&#10;tloCCo/hIER00r0965iJ0jCqBjO9NRPGnwH1enjxk/wCn5K13RBQb0Pcw1hTzxEPr2e9S8tV3IKF&#10;RsUTFScidpoaIOIK/9ffBhGG5apyVLzry6sIr29vil19i+8bHcofHShq3oVT0LsQg1unfdRhV76G&#10;cUOR6rI4yiotmqCBn115tBevvr1fpZ+TMVPmVNZgKW/hX/X3Cn4MJvVpcKrvvZS+aB+cTg6RaX0/&#10;aPCm6xXx3rTLk8m47ezlwCpDN2ZY0YS/1Sbb26GzRT59oIuMJ4vkrw83wOVmje+8+077oz/6o/an&#10;f/qn7f3334842uqTJ09SrlzlNiB9BvlpmevXX37Vfvfb38YqwWfPnscNBXHN5flVu7q4jL2ebvGw&#10;J7XKn8vok1phAIyy/VTZlbfiht8rLSbT5YBBryntrvNuvYuWw7ewyoO/7xgnDkPlpg75f1vcSuPN&#10;FY72lwYtu5yssGFe/LQhT/UF2uXMwNzcZtd1jBWwr1zLE2651RZODR7jlVVbHb9sb45H7b95+zvt&#10;T9642x4uV21nftGO3thro3GuRFSf105DbqvYw7tz66h98+xle/id99phv+0gDqWkn5xftNPjlyFv&#10;3QZyuH8U/aPLd/Ha9dIJ/5dt9yBvWxlPRu389Ky5n1jZxtvTGFiNQZdR6nEH+0cRdnx22vb29tu7&#10;774Thzudn57E3t/56WnbNdi/PYt2Y1uRSSwrmdgR+qBe+OQdxs+KjJ2GQb7Y3mmHYL75oK1dn7l3&#10;GAb3xaNH7Xe/+WV7fnrc9u/fbfvvvtf2P/ikHXzwYbveO4rDswxEXp9dtKdffNl+8/e/aH//s5+3&#10;3/z6l9H/ttUi9qo7l8QWzrh5Bt/2EbGqM6xIHl4xBPsgeO3f3cjIgf5QPKJMQBVv1bsmmYQHzfu5&#10;KnSuB/fux+q1r776MvpL/aA8dZrFW/ptB2tx0T8bEHtNTwU3ZMfgpPX47no0+Qp3cjzK2beeGnzR&#10;FvXVZQvIF+7iF4zt6SxkbZW1ZLI2yg9M72oj8uOUBQw6GRdtbjCQVPQUpxw4eeBeSMjwxn+Rdxm6&#10;r7XD0mPlz1W/kP3fVpvMdUCrVbs8d51RIhsKQO/8+SGC++Xc6zU5fhmKO8DCLIGLkYPtcZvu7Laj&#10;O9nQKwNClMOACg2WyvTI53J+Eb/tISnlSJiLwy/Or2MEJgDo/PtsnHwtpeYKVwQsJlAeRBm+hUe6&#10;wQzWDV438WumWociPhjSRlwKY1cYhMmPcqOyKtw7/ZOp0TcqqAvB2PuLFp0xLZ0Af/hERXdGBy/K&#10;0Q2cilcMMu736Mqz8IywvtR5qAAKv2GdQDlwrXTqx7KHoWMkRHmMXnecfHvQYDG/iV/lrDc4tYcC&#10;TpWucJev3+D47S0/fsUrZm45NCjewSdV73FwgkM+ukEpb+HeYNnzK20JkMJBOL/YQzhQroNGZRj0&#10;Pexw8RQvgFHu6Oh++FcceBWe/CgL8KlHeJW1yl10oJwwEjkzu9IyGBlcXBl+lBs4OASLAqOthCLZ&#10;Z0ulqYZ/dHQURq1lLVU2+DFMwMcPjGS/0QOe8ss2mAakcsuPYI59Yd0oDVr2kwqtiLie58CXMla9&#10;WjJbPCe9vBi/yvLDD34Ye8wY8vK03NYSIunNEsMRruhoBnSII/qoQ00PHeXHKTfYxbfyK1pUmcCT&#10;RrnAqKe+wdHiyTADMGBXnescLd8ueWaZmvDiW3DBQ2vl4MCVdznx+Skb59tTeBQveeOJxLcvna4T&#10;M9fJj04eBctjM9J6tYw9sEGT1SjxDPm1bNPYF0oGGBVexYEr+K3SyyfhRI8UZdjd2Q26U3wZeDWY&#10;ZABSmSy/fvTocfsHhk6/Pg29q07wapXPu3i9/OyB4scpP5p5c/yL7kWb8q80+7t5TygFIxTjPvJe&#10;MJxaq0zgVhv0hruDe1wTVTBff8u760A5UzWQE1WW9NJJBwLJONbl4IFuYHXP6CsKXmQa9FJOC41G&#10;eRJmN4xiaxCyKA+DCkfq5Hs5vdUktg/axCx/wgJPUvVMiVPX8RX8EYwdA6e1/F+9jmr5m5BQJjos&#10;BXTKadRP5lV0slxw1Q85FE2smPkY4G02J6tXHxcpcw47rt9QHucG9+XI3QAt/GMJdRA4co8yABF8&#10;ET+0nQAagylJ08RRGTjzw68PigRvWGIbJ8D3gbUBXdEbfS3PjpN5gRI/6jgP7apFf+og6iILF2wQ&#10;ug8yZzOKctcMZOCEL/psdMweduWseJwBXYZzXtWjvxmHzqB/Xtpjr5++3mpb5Lr+oJ+LEm3ZPap9&#10;psigIrlqLzC6aeP4n+K6N9tvDilyavmjr79qf/V/Xsahdz/84Q9jNvg7D78TKyzI0BOUvDBoSFE+&#10;aKl3r+IcCqtw8JJ2Pzs9a+cj82Hrtpq7PcNKoDwjxuyxkqjNbL9m94KCsTxc+Wt5fXKcGfasVTQp&#10;l0q0HPqS+GyEG7khnvbJgSmvoO0gb35YxCnoBKZwLvGKnxu/CkvfjBPt3yCTFShx6Ku7enO2CqqF&#10;LjkYeXUZHzJFuL7HelgUgZ/FhjGAN26xuHxr1Faj1k6X87a4vGiTy6t293Cvvbuz295wGOT1vO3O&#10;6E6ztor2OYprg4z7MIKWl/N2Mn/WHt663a5fPG9Pnr+I8sShXXSj6bQ9uHMUA8z2dUJgfnbeTs5P&#10;moNFGT23Dvbaerxqy+vzduWsg8Wy3d3PawTtRTdwEst7t1bRfztPB2/NGIjzeXt0fREHNd6+c9Tu&#10;7G+3xThXcuxOJ3GN4+rsuh1su7or7zkeM4INnC7moTfGEvpVXgs2N9a0tW6To4PWjm61i+t5TO60&#10;nb04ifyB+9i/ae3k+Yv2xcuTdut61fbv3m/Pj09bc7bR/mE72N9vRwcH7e79B+3Nd99vH/z21+3n&#10;//n/aU+fPIpBnLPLq7aY5UrJaHchdm5WSWEYAzh4UzvDFw57TJe1TnZo685BIpRioK7rGNE2Y2Au&#10;AEcygw9h4tEx2CbdFricX7Xj05P24jj1nOgHBjyKp+L8m74nGA+ZKXdGEpc8YXlBDizktpacDU55&#10;zr+boyFw7WmetC1tV9sxgkeXni9iJjgaG2M54HVD20nWxm+ceZdEsAw1Whn7Bn1M8HmjDt6vdsnA&#10;Ro9ly/6ffz45kAxilHGgays+SDFgH201YWeBq99KW4rfsC0Xeq+/J5AqBVEgZCFSFQwIRa1mPfwW&#10;Hkrmznb7m7//u+igdXSUHUpujTIiL/iUJvsHDx353kekwefs30jFJA844icPyq88LemlvJh+55/X&#10;HyXxNL7ZLPeJyoMyBy+OoFcW+VGcKdTy4Q8OV0QXLyqpM58wF74T/NITYvXsmZ3bz/Io5+Xl+UbZ&#10;Swa/MfTlowxoKD06ezhl8lzE9SWpGMIBDPE9hZ/48Pbwh9MwvHCs+L4tfZbn64q3hlLxwKiO2e+A&#10;2Q/J8puj2MfvrlBIG/G6keo3vLlve287JGHgqhzlVfiBgx5oNsRPuG9lUrcePMbJ77qPjEWZ+6nS&#10;lHW8aPbQUn4wwEd79FUnnDg7O7mEsehetES7Khuc8AIHRoVJg0+Lp3wXrnD02/Jr/lVub3yIJ73l&#10;Z5SdQSc/j/y84Sctp/1Yts0f/uI/ffY48KIQOcyo8pdv5QPfwK8vExZHnuo1wjrO6EpRQjNh6gJ+&#10;yq2M3vAxoKCtCdem7FeCU9GFP1d+0+1s//L0CGdEw4mG+POf/zz2AjPUwb2yhO7qKsprOV7hYmYB&#10;DmjjQQPfDEBGKqMabDJA3hXX9zAN3OSjLEVnfOQpWqMfBQG+YHHiRtn6jAMeEM9bWYLGfYZTfP5g&#10;ggFu/S7eAQtMCpg4YIlXsOqtnjlsgI89gUeXrQ5o4uC5KYcTKd2/3Aci+j0IFkhGZxYzVF1Fs8fP&#10;qG3m0Q3pjj+85A9n/Ay/y4tcymzUfrJtJimNAwOSOnAj6GaiGH/e6kHZqozw9F0PVZFf4S+eclQ8&#10;vwu3+NH/Rfp1a+en7m92noB+Am0Yu/OYWcjBrdx7hX51PVT0G+4vd4hQXzVQeXqDXTgZ8Kjf3sUj&#10;3umfRnLHUk0kTUK2UmpRqNdRWFZZgCpXjIzbHkTxwAdlADNcQ+uItdBpiKunvhfWm/Rm3FZ9DvGk&#10;vKjXMIwcGBX4MuxCPUvFTLW7czJwTh4IRarXB3ixR3fYPnp9BPv0mUwlCqihoCQ/RPl8sw7LuEST&#10;MO7CKxSnag9Vt1WG+lY/lDdwam9y4NV5qOIhTR3OFTPFVZzehtFBOg5u6OEdpxQPy9cBFh54IeJb&#10;IcEIFjdmo5OW+LVgFnxF5jaGsTSD/hEWAaf35RUmvbzUEWUb5zhEE2+gk3JdkQGL6zg8U3wzeTFr&#10;GHsrGYXqfd3W80UY/+56JU+vnzyNGV+yj6zmsm3mLQTV1v/yL/+y/fa3v43tC3/8x3/cvvfd74UM&#10;Ri8y17LHKGdce3PQbt+5E7Dm133wrOsqMVAIF4V15dcWGZm8EQn6jA0eVbdJA3UjNOaME64rLh2W&#10;FV83Sm2muBnoQbd64Bd/odhLGKNFmUfAyQEIyrz+w2Fc0nJRtkFdFcwKF6dkmQPoHH4qrAYsYgmp&#10;wQCGyHjUyFcz8r5jmXi/Z5gBUDDRNozAdWuzkfY8aqMtegl6Ldt2W7c727P23tHt9ubOdpvOzZxe&#10;tNmtw7yCJgZsctWELQkGJHCPWdwpI8xwhANZ7dlk9E9GbXc/r9lhwC+uljFjf3F2HnjYNbd3tNeO&#10;Hj7U6USlOMvHJNnOjHy+bvOLeZuwfLbWbXp01A6ns7a9ddKW/QaTi6vLdnZx0W4dHLQdtaGPvLqM&#10;k55XnR4OyVpc6s+XKRfM9LbU920tmJj9Zuzv7YYEPbcaRF/CMNtyeNZRa9Pd1pzm/MYbbbxatE6a&#10;uq4AACAASURBVJ3RkzD4l8+ftXb8st25f69dbq3b5cV5Oz1btu3RtN196632xptvt4++/7325rtv&#10;t//yN3/T/van/7k9f/Yk9gGbmd/qclsb1ne4YdhgTPQNlqn3dl/9R/GN8Fce4m+g1/sd/FJ6RV9h&#10;Iw2Y2r72qq3hi83y+t5PDmHJ04Rc8W2F+YaXQTJwK0/v150zjGLALozem745463jilv5wMVT5RSu&#10;bZMleL+W3oe/fLosq/zloXxFN9sP6uToShPsHm0pyzTEV75Rji63Ez96A358tY8e4lg6XkkQuHJR&#10;ZnLif/4f/+0rVKmCImxWQI7KDIHWbwktuVCQWjImrAoqU8oaP4QgBBCMUusRj0LtN2PSuxTpmpKH&#10;LAX86ZNnMdtFISO44aYCDm4dtZ2d7Tyg5ehoYwTrMDhxv/jii3j8hksxBJzse6gyF54UCnhjIjiV&#10;v1ExacCuMrrDtH4LA6uU21RUk0mUj5EhLhcwHCEe1wbkzGuUqTcWefvmwNX58Quc+wyX37PtvCrG&#10;7yEehC+8NabCX572MniLz3/l+P2eR/hPUhkvGqkPcC2v4eAkLX/P5fkN/IDXlXi/pbNorxy/cvVb&#10;nn7XU0xftBC/6ACePOWPFh4dPFeDHOCUccMQtsdYeg1BfPCLToFfnKKa+24ZYeBXval7aXxLp/4o&#10;EHAGjzHCjyv86x2eg4OyfIsvT8ZsGcjwlsabEectT2/4wwce4leaqgPL/81gzec5wwxPaaOcnXfk&#10;CRZ8q33hiXP39F1exCFu4jAU33333TCAfYMlvjajvPIExzf6B690vizjyL4x4XgdnZTr7Pgk4oIl&#10;nby1Z2+LGvfd2beT++TBd22WuOi0KUsYRMmXYHLC4XB6mqdHVznB0HmAX/QoP2nK+FWfaAKGOkRn&#10;DnTxOPmXAa0jFEf+4KKHeB6wPML4e/wWVn7DsvAHK/POPXpBj82MYfIK/KLzjRUJiW8tgS7/64ub&#10;Jffiy8eMDhw9Fxd5GnPg2MuXSnzu/4lDODpN4ZqHdfTR28GgwLCMOWM4iVHiWiKqQ9HpGZVmyMWM&#10;ZpeH4Jar3/XGE8NHvKKhtzKV86183vDhHOYWvymxpOSKWZhL52L+r3eQrEQdZcylMvri6olU0OHi&#10;CTh9Brn8Km99Wfl5c97wqVH78qcpFb02s0Jo0/MpmKAU35GUYbB2Bbm+S7H2DsOuLxEWrp8KmuC5&#10;QX8Bj1cU8coQzmGU3rxt4WCJSlP14HfRWDn48/OUi2/KYRg1yfMVt+BU3KBrp1fBKT9tQF5Rji6f&#10;K443+ha88pe2HmGc+qEP1Fs5OfQlTxiR2gN+krbKJLVv+Xj85oZ51e8I6PxZ+Vd8YcPfFbfwq++i&#10;a8RHZ6bKoA0UnKBJL6d6Vjb1z9UMiN8GgOGnzZmVi2uQXIVkSbQD/gyShNEziX7RnbDkHbpLp/7p&#10;YIe383wXM8zkJxmlP/w3/+bftB/96EfxO/qn07PYH6xfDVl+ftJePnvenjx+1p4+ftYef/O4nZ2c&#10;tKvT8zgca2u+aNeXlzFAi1m0AXSmdyiHmaqYio2SJQ3JINs10BOOCq/8RfOkYbZXMIp+EbfXQ9Cv&#10;6yoddLwqjg+/awnpMM7wNzhD90r6uBYn4Vg+e3B0GANOdGff7nBmNKKpCRVGoTfDFH+Ctbi6blvu&#10;H3fH+GSrTfQd2mibtNV43c4vz9re4rr9s93d9s/fetj+YPeg3VpcttHWddve3Y5Dq7b6ZId7yvEB&#10;uMXftqegN3r6o6vPl/PgCfHc1BCTCPPrwN2Ehftn0VtcfKLd0N3NWKtz7YkO4w5c50RIz59R71Ap&#10;ba74Pgy5mBVdNZsJ5OkxIIUX1ousW7ytfvMauUXbWubKAXLs9jvvtFMz2q52+uDDNnvwoE3vPWyj&#10;u3ebGeD1ycvWvvq6XXz9Rbt88k379Msv2uPlur39h3/Y7vz+H7R7n3wv9gIfX161/f3DtnJXtHvf&#10;GbrLeXvx9FH7h7/9u/aT//R/t09//Zt2dXbaRmalF8t2uL8bS6LxQPb1qatHGfT9MYt/Iy/Eif69&#10;D2pnmhv5UnwpnbbpmrPg897X+j10ruHjpw64kpfqFI3B38AsPWRwZaq09ZAD8Ob4aTv1XQYqfRLM&#10;qj+w8YH8Sz5KI1zdlEEJL4+ZX7qYdOLIBzyOH30B/4ABnverJc6VRIVz4Nn7B+m1jSp34G6AkD3T&#10;7RMwK2/5iuPJgehcWRPI9H+TImxFlGE5foANHb9yYo5sHu9T/hAT7u3hFLacGQHw5CkfcRzSU3l7&#10;azwMGMsVvMVH0IvzvFdUQ+MXaUZb7TSWiuZVJQ4UqsYnnNPhxaE7XZFHlCqj3+DBw2/vCOtM7Rsc&#10;7/hN6egnyhaM09NsGPL1FBx5q5jCV8UQBhwYAW/CGLqFK2PJibSVHnwP5T38u7Ij3TAfsLiKX7Ct&#10;n4F7MEfHP373ckb+yja5GbCIvDsjBdD+D2x1oN5KyRYE/s4srwWSFvyil9/q/nqwRLrSDGH7Df7Q&#10;Db/lC5YHDdWlMqIB+GjKH16VZw2m3L9/P05XhhP8vKVVJwy1+fyy/f3f/92GH/FP0QVs/OcxK2rW&#10;kh98PJx8wCwHb7igk0de0shPmG9vgzhOojZzCT4/+FFMKCNg8vMUPL+5guE3PzjrLqWpB20ImqIZ&#10;I46Di3wChlMP4XJ6EnvFpOFvyZw3OihD4SJ98R6/ouf11VXUCZool/ooQ1757hzdivILl67oGobo&#10;9rSdX5y2i8usF3VowET+4noXrXVYhUvlr3zKpi6VZWjcSot2wtA/OuKBUAZXuPYlXy54u5e58mLc&#10;czrLKnN8d57kV3XjN+cbrTyb9jsQ/GAXfDSDh0f8gnHjl4NVRoL5KZd6MWMgvmXw5S/fyLs3J3kU&#10;PtJ5ylXcVLZyj07MqlSUPsNISeFFmjvFNgwGF0RExzXKlQd9z2PO5uTBgWWAKT90AhPlDm6tmZs8&#10;cZL8KwNaeCj4vYM2E1/pY1mVesUfvSA5wNaN145dzBhFhGzzucxQG8lBUUmzDvqpJzGDkohFXoM2&#10;XYpq0c0b7ZTfFE1txUkDOQlfh4ZIC1NRlU99ydfqsnKjTm9xtiwfY6xE/v1qCrxUeQ7e2eZzpRqq&#10;LhlSfSlnzH4B1Zejyat4Ifamqs/AwQF1OYMV/BAj+QJytpUfmVS8oiLA8W2FgW0P2iW+4leu8vKt&#10;zMMw31zBKTlZMMQVVo82Xr+/DT4ah+vGr7jJS5mHGcul2ZxxKpHy4+QnbvDxQDZX/gk08fdb3HJV&#10;JnGrPMMyDn9rm4V/+W9gyT+0p+SpIQ3EjfidX7AJXKW1NLacU/MjHXa0DeHq2plIYYysJ6Mwin3a&#10;AkO+jfqAGDkMd/KNzCkZymDS35Hd+pY///M/b7/61a/av/7X/7p9+P6H7WT7OAYwyV284SBGRrdV&#10;cUchR7dCDp/vnrSz6XG7cP2ggYXYN2mJfC79jWOrrHIYkSt5mBUF3bJ6xtDY9o3iKWWLGbmk03ow&#10;q1VKfezFjIYS6yLayqxztAlLjM3a42r/MjzejGwX7/YVMOi0qZv+u+q36P1K+Lq1bYOiXSm3NQbt&#10;Qx6ri9rjqF3RbceTtjVrbbrOgVSwHdZMtsf5SqSF1VyLdZvH1odlO7DacH7Z3tietsNVa9tOKjbq&#10;ZLx26g7fmZOUoq+PK7UG7Uue52enmwETtFqu3ae7FdcUWsK8f+tOmxswPjlrV/pRq5gMpPpz4FEZ&#10;eLPtmNGO3sCSa3XTB5H9Ju8ZzQ6VNFtah0CNY8VKNlJJtkbZ7gg1/Yl4hJ6+o/QYWxZCZq/dsLSr&#10;UmJJMd7cv3e3tcOj5qDHxfWijWcGUKZtOdpqV/NcOXf74CD2K58//qZNvn6jHT180Kaz7airGBAK&#10;TsATDkhs7c79B+0Hf5QrOw36/O5Xv25nL1/EKorJzrYOKU9in9MT1nFCNNoqtzJwUZcDGf86v2hj&#10;4uAJD3kU6X2Teb29B10rcZ/846e9koXanBtD6DomEqxwLAcuvOKvywp5Su+ZkB3dCPZdBjA/A6ox&#10;eF22Ti+Xba+Fc8GRHz9L0nfGqWsqn5qsuKWTeBdtAs+BfCcLhJWrQS4wKq+S176VrVbyRDnDXpzF&#10;QALZ5hFfXHDhVLaSDf/89A0FS76ToYAG9HUncjnhm+8e11KXkC6hMHVFJ/bX5Krw6eTmFGQHbiyc&#10;7jYgSjC+yoqlBmmcUE4ZOhCW3/CRrVMJg3DBcLMQmOIQ4iXIC2ffXDGPdEVUBFoNZnTFQ3xxaiSk&#10;OghxlZ9QkN4jbuwh6ZnxUwlVgbyNlPmuCgMbLuBZpkxBpDDVwRaVT5W5cI2Wqvl1o6jC7QEGs9LJ&#10;x+/6dnhWhUsDl/lgmaqljJUmyt8NoxBmvUFHXhrtiuJnlJEYzHphMAmXn3J5MJ2Gqp6nk9ojkUSS&#10;19BJy8+73PA3OPD3DF3l9awvEZUng1Q8/OMRh+Dg5OEbnjpvdLAkcn9/N07yVg9mXPEdmsdWCry6&#10;um72qL48TtrhJ7Dwhbp9/uzmmi+wuSpTlcsbXt4euNWyXTiB6W2JM8EmvW+/xeeKh/xG1+C1Re6v&#10;Fxd86cwE6ZjE90RZOv3i2wh0N/jgS+DLI+AxUi0N70pvDd4sakYU35QAC6xcA5iDPjPK1vhOWy6P&#10;Il903N2e5tKq89OgLbzVRwlzOB/s7UTewuCBX5THb+Xh73s6TX84q2swvHUCcPeIX3SGnm/x1ZXf&#10;Q1qC6zF6LUydgKUu+Jdz6EfRVx7CwOEHtnfB9l0OHsI4b7gKr3qqePN5yicwC3fwyqmDhHOzLx6u&#10;mqP4cLK3Tt1WusAvlnza4zqO/TlsIR2deJwslHJjQPBQ+RGeHTKdxExp6CZ1DQ3U6hAfgwb2+OTK&#10;3FjKGCdO69wpm5beXhvp7gZ05BchYdTxd4gMvPSe3mGg9Te4lhCWP8V4OBOq77BMTrxyfip/UTCM&#10;IYHi4YFuxPEST6FTVcYf0MiUwnynoVh+0mROFBZxwI93wOsyCg0DmANeOg/0+og6LuQUu/PaBm7A&#10;7/kFZilne7a9g03ehip46pZBoXzFA2lEq4Li+4QJX/XJYE+1x/tG4Sg61rsvqo185eWRB7tBXacS&#10;FYWPsIpT6aNiY6wg8Qhal7ynkOtvYwAvYgbdkvadrp0eDDgu6hDNo+agdVM+AwDomI8Y67ZYXjvj&#10;pm2tx21FfvXZ+Tx9OA2roBv45Eevt4DV85BvoNELhUeCwxlulpaGqZX8FbAG9YC2gWWvc1u+qgy1&#10;PDzARveakQJGp5k6jr64l1iMrDvlTKMqjBXyjAywVDPsXw08r5fJZez6snm7rFUUrs6JgyN3U/4u&#10;UoFUf/pRA7PkJtnzs5/9LAY1/+RP/qR9/PHH7ZPvfTcOQ/rpT38aS7ItozTbSSZvdX2i6EA3hKd+&#10;NGRUHS4X+9fr7OZV8mS1OWXt/b00yQ83srX4wNuy9wpHW9Sx0sOSX28DNOogq5ecTNkXK13aOlbL&#10;vCpAsqbB7FXWa72/qqGmyIqBVXEv3TEbB8rf1G+1hcQv+bn6DLSftkkYomZ+8VHgv9rJmcHI/7pt&#10;za/aG9NRuzuetANLrhdXbeyOoGlelWS2Vj7kWxCx4xVyLA5Z6wMwcRJ3CllLonfH2213thfEGG+5&#10;Y3jaRltmN+cxq0nDs9Q4akh/R62IQ5FW7WJx2a4ubs60UKYxYsXqmdQ7yE0yMowu/VNWWrYFcqMv&#10;Rc36tV+22ru38xAk0F9OYlDnerVuu9PtKLer/86v5jHot23rpdUxq9Yu59dtbzRpd27fbi+uLtqz&#10;R4/a9P69tqKL3NtrlyPbglZtOWptCtdRDrBv7+21h29/p+3u7sdya0uuf/OLf2jPnzxtZ/PLWKVG&#10;T8bTy+vUF/ymR7FFon5tm7WsXxcQbZx+iRZJf6WJeNEHpfxgD2mzHDm6aTPhk/HRVjptyyC+AXNt&#10;sr6HaYrP8EOtVh2GA1uDaCGzup4RvNKZXfwbHSHLWPh5y2MjZFtun5CfNPM+84sPDZWDxa4J/uxl&#10;IgujrF0OKV/134Vrrf7wfb3IQQ0wanVZrHKovigGt5J2/Ok7cBT/9QcK17aHxYBc6kwTkYpwUbje&#10;ydRo8gbvKnx5dEHgaP5QKrrAKhgI8joxJeXHRXjfByKNJc9V2cN4FDzhle6VjkhlZT8XMMWr/Ot3&#10;Ko+pKChrKbdFnBDaHf6GKfqBDtJ6CCvxLCsqekWGQZM8ktwScKfDLa7m8fZt6UBUohE7LbTvDaG4&#10;TZfjtmV/x85ewuzLFsSvssqDASh/xvKwbOKg4dn5xaaiC98QSJ0R1hc5qw5/uJcTJ2jTFcL6rvyr&#10;ARW9xAVDvIDTD8U6neYpquAO8xXfN1d4V96vfw/LW3EqnTw1LI980UJ6hgGDlT+/yg9NahCieCeM&#10;hBrYGBhg8Pvwww9j6ZF0jGCGm4ewkYc4vo2G8+MqP/iY4S7aUBqqvqQTzqgqf3grqziukXn48GHE&#10;IdSUg790ZaCKzyCDGyfMU3V0Nb9qtw8ZsBEc6dwXqc7Ak7bSwVE6p7EXfLBmuztRLvF9i4de4ngz&#10;8qUDs/AAk59sneRYQk55pUcfM+bfeevtoCk6Sl/lj8GGF3nI1+9+97vIC+zI34mQXXj5rvo10wG2&#10;B08UL56fn27ylG6DW5cF4FY64b7hUXi6+ks5hcmvZssLztOtJ+EP/6K7eGCgUdHFt4eTB3jyMIih&#10;DGjA38NVfKdY+w0m+MK9i2d9Z30l7uKhb+4ZS1lRaQquvMHgxJWGwiFePVEfOqGtPKWXogOzKMJG&#10;6VbRfGN+MxXCkrf6wTC8wmqMvOQopj2SHBwcthMdXMxodCWplPugVV5TE/jGQUNdXujE6PChhCVt&#10;KVlgTRitve8IpX9j0FUB4JEO3NCLBeHYjnciuGyTvgdWHQQO1ZiUZZ0daQe1eYkbgwLaZPV7ihzF&#10;LoOsU01cOVNeY29Z4g4YvG7msjfgX/kRBmak742801VFwRdMBmQc5CNK0HBQ5l6eoEENXBS9zOQs&#10;zIJYfnmzLaZ40xvvRXm7niBPPGTG2bJIb8UO7IIuXUESz0NudFkRZe6lS1RThiiL79g7HpFyYCGY&#10;scNhAIMTBmpXhuBVrn5HHRaNeluEL+f9j8L7HjrhBcO7ntfjV37h35eJ8vPtqTwqXQ6g3MAe5mPW&#10;pQahKn3Bj3bUV30EdWKAKlTV1Hk6/yBB5Vm8rZ3E0kQKuAP7bIcy1RV7wR3k2RrzRZ5kE1lDJ2H4&#10;6os8d+/fi77RidC/+c1vov/7i7/4i9gfbDb4zQcPYybKwvzncUXfScC3DHv38CCMuKR7DkoyRi/X&#10;ltX22TRbB5SJYWbPcueheEe9Zp2hQ7SfPtCRdZQyCa2Ct6K+tHj+eIL8y/ZRshBvRf102VMGMNao&#10;Wbyosy43qz7Cb8Abw/rzWxsgX7U7S53h6lwM35Y6h1EYqKWuaukr2Wu2eD4exxah6URfMWqWMMcK&#10;qPFWW+g/2rJtr67a7mTcbk1Hbact2phMoiu6K9gS6DgAy2ymguQsbLSnzsOBmzJpO93SgMPCikqG&#10;5PPUr6fL1szWOoCLTt1NtL7E1yDnMu66deig06nxDN4xiaCP0YyWthdcL+McCFccZetM2ReCu+uM&#10;gUans14nrmILGTAOmR+DruTKOs+xuLo4bxcjp2bngOGlfneSK+dWZ+exZ9qBWdHn0gVHk7Zryfbp&#10;yza6vGjNOT19Zc2lCTsyG92WaeA54FdZ1NvHn3wS+prD3n7xd/+lff6737aJvcUGHJx54SRogzgx&#10;mIbf/vHATPJRtq+SI3AL3iHzez9sMi2r5kbnlzZ5PKJvdFBp0JyOKFwbtdKu+DRjdznTDwyWJ/ld&#10;cbRxsiHqt9PfdinOZ8iRXmvpl3hF+spA6yrjkmG+sx08Ajf8bgiO3iMN2DVjKzm861t4+JFNQ3mt&#10;+4jtShmOf+XnHXqcCbiBzeoA2IBrdrzbHMKrzPAS7uGnjKG39TNzJpi3kBMplghQEgeKmvBA51s6&#10;HJdJV2EKTmQ+ysx619iXOERWKezACuPLVV65hFX+kFfQKrjfxTDelnAM81szJHu6IWECZ42+K72E&#10;jofjV3F1DjlyShjbEzLJzkLnv1y0y5cvAh8KtwYS78GMzvxqrmbjrkmzYXt7B0krHWJXkBxc4bTi&#10;GO3pHXoI7i6kg169c1aWqmxvCrQ88z7fpJ840ijPzKjYtzi04i5OL0JAXfVZtboKRfnB39/Z3zRm&#10;dwtq4RFGFPfZXnDwxZBuUbi1O9HfiPoRB7yI28si/mZ4J0JeVQS61+alTMrG1ZvR6Tc+Lb4QL2gy&#10;GrXb/URifoQY5o6G0hU6hkfxOHzEY4Dxv762NDkPpfIt3Iwo4+32rTeCvk5ZXu+Zabo57KlggLO0&#10;n6YLJzAKR7QAj/ELLw1RfYkLd4aWp3AdGrr8qo4pJSFcukE6bNDiMc6NMlq+BEbRAG4ey9ngoqMG&#10;E07yL2P79GVeM0XAiwc+pdjeeFefSRMwL4fX16RwMqDjoCH7yKRTNvHBCTr0uty2VOsg73VWtwYF&#10;Dna2w/D+8IP3oi7gqiwvX57E7Pi8710Hh3R2rcZpX10BhjpAz4OjXMKnjpXLWxkrjnLCrWiPP3xz&#10;4hl44+cp+giLpZPLZfC3bzQAq+hnQIufQS+4FDy/PWDBXXx0kX/lXXQSx9apopm49YDHv+rf4U7C&#10;8BO47v8Fb97moXTFlQ1GQ7tBQuFLuZQjp4VXHSoYipk7B0fj2Bum1YUpA/c4WTiKFLjnUsJUL/lG&#10;eTsLmMEtl2ppzfAygHrH0Y3OoEvoYt3wCVU1ZVkYzZ2OesQycMWsvzCIUjwEbcjr9YJh1DYGaZRD&#10;h9fxqzzRshyUowzdEOykCnpVnKgTynfnpfL3Lph+19K1YXjmHYufex/HoMu7HvWwUZ7olPHgqwrU&#10;EI7fZjvgMsQffeCQtd1PUVZn8LE6J+ieBDDLwEWZ5Yz+UdfZ/+JjuJEPxa9DHGY7OeiEDniYjLH8&#10;WbmncVhcHs7E4BrO1Jtqizt6Y5NwGuQUMMpuvDtzuFOz0lGMqUPC2TKhsAVX9pNZDSKoLDM4jPnB&#10;QE/Qo7e9+q0c5PtKBmEUoUX1MdlOb9Z63JRa/dTMDVj/pAtaJv8qf8QVvz++nQZb/KsOUyvItl2z&#10;JAG/M+GwrrXhoEevb30wbjEoFGXEHwiVTJ8DGfodNOunrNrjb4DSPtE2GefMmlVeW4tmQefZ6Wkc&#10;lqfu3SHvTT5aofTll1+286vL9sknn7Q/+7M/a5999ln727/92/bv//2/j33BH7z3fvv+97/ffvGL&#10;X7Tnz1+msj6btqO7d2LpdQxo9EP+DACpr3NG/Yn7d3Plirtoa3YfHeA+pAE/PCPtho7ZgINsMfiD&#10;zkGE5PXQVtLKqk3qWf84P9pzGsjBd6OdG3p2upLPUZcxc91hdj6IdjjgCf2Nu3s14y1XWur7ZpZF&#10;r9vW3AAVozSX2oPE35vcJAvsx6UjOQtmYWrSLQj9ALyJJbrrqzY73Gt729M2Q0OHTs2mbWywPLaF&#10;XYVRHFg6Slq7sL82lny6TegqjHB4iD/dyrM1FmdXsa1w4cAs/U5nWyeVKX/szQ4Dv8uarktv7+9E&#10;u3QrAzqPJtNY2u0Qzvn1ZbteXjXDY7N+JZwVMFY6GGSg86IrunszxozLTDaDrOREBEY7zVrN060t&#10;e1fmLac5Hxy19d5hHgB1ft4mq6sYFA3j8FqZL4O2u5NRuz45bqfPnrTpw++EAa/67V22PYT+F3rR&#10;qqU+aEXa/l4YwQYk7IvX4I6fPW8vj1+2mZnyyTQOEdtas1PGcfF78Su6c8qWbbSFvMoDtbL/UTx1&#10;5UkxkfxQUsYAX/AYXtnaitPb6VOEOt3UgBQ9R9uMiZo4S+WmjkK3WOIsAwLrNr++sZfkrRVFv9nr&#10;YmMP9Imwjb3WjUXtRd9M9nApprRlLc4Wr9T96CLyDpm8NYo7jV3xlh1zylxpPB1I6IlsDA785An8&#10;kSuFfW9Nkh7aVdG5J8iVbyVrO91r0rH0PTihn3qDG3xqIhP8OAU6C1YKwk2HGw2hG1KR6f/HP8DK&#10;+V1PIFKgewQxeXnv7e+mEhE+GYEA9oBBMfeGi7doRQjvtSV6rymOw/jSlat49Q03xKnZzlKiwZW/&#10;EYzVZW4Cv768aOuL88BBeBCzG2Z+V1rMqRMJuL1TE+aJND1zv8Uxi5k4JpHA5iocY3Fmi8sVHOkY&#10;a0NX6TE7xwDiJ64yxSx1p63yM9qEeYIeA1zlU/Bi5B2j9npAY4/ROn6cb2mG8F5fAh0R/3/+yXOT&#10;L6HkJMFuSFpyzVhCZ8ZB0bnyLNDKEgbCYGaz6CAMLcyi+a2zVw9VdwQpumScZdAQDvJTPv5ge8MH&#10;jHmf5at0wtGj4BeN8AY4vimTYHBFT+XxFEx8A29+0vDn/JbGPciUNTOZaFTOwAEB+ejRo0w3v1ni&#10;Zmmb8iiv38pbsOFH0FY57TFRJuXhB4/Nu63b/uF+1If00nrgZab5qhvFhaty1Ai4OODwK6NOWXd2&#10;9jZGp3CPuPOrvH8XHuDBCR/Ijx9awk1ZhvTzWx4Fq37z95jBBo9/0RqN5cmhkTqS3m9x5GmFhzhW&#10;jXgXXG9O/MKtfhcs8OXJGTwQzhUe8JJP4ah8cIi67w1bXH46kHU/xCiADP5VGYZvv4eP5ZFU5shb&#10;maES/VbOJogbRtvWeDPWjQPDX/wu9pW7Fz1O64VGGYei9Gj57rRVFGUECw28I11v/2AWvw+KtfnJ&#10;mGPAlwscoovQSaRvUDb6/O7RI8cMGbU5FLUbxYCiEXjFctobOSR1DFomeTZlpcUIK9xDkQx1W5n7&#10;XuGgRXZ64tYDlap7v8EoOPXd0Q3+Kt6qMHENQIU/Hi+6lWxWlg0A9ZEfMSvZaR28aRbLYOfAcAIb&#10;XPVDmaIhM1TAENcAhYNH0qilIDl4rOMvf/xNIcIUfaBblhQg78AZLPKi0wRR0abe/GN28AIP7AAA&#10;IABJREFUOhI6Foj+kgc+OeOA4l7yE/8W7ZIuN/2+7wqTbz3SlKvwYVy/h3xZcQP3QLP2c+cyfP6V&#10;3ltZpPdUGrSv/OPtsJ2uBFacJEFQIgwoWIJHSYRzLEvvSvZwAKXSi1NP1BElcLlqW7NJGk1VkOWy&#10;Pb44bXv7OdCpv1CfZCgXhxpez2MV0NsP32w//vGPQ9/4yU9+0v7qr/6qffHZ5+1P//gPo97dAz4e&#10;T9vzk5OQxfan7hzut+VqETykmeIlOEZZti5bC90mB4T4cfCucngbPtAeg/dCTvYprM7ZZkTDkHUQ&#10;q3ZuwINcQS9ioPvHMB/ewQvd4BNOzjI+5R94vabfFH/BrfAa/jYYBBUGD+MxlP7eDsyIzgdnO1T5&#10;8UNIh5GbKAw8G2DvtFltNS0CLtur6zY5OWn7+zttb7zV7HaEgztznSgtTuDUDcg4zG6dAyDaKCP4&#10;eplLdhkyyhrlXabBZ/tF8IeyWxrc+2uniFtOGvYCY3GVs3lOH18bAGvrdnGas6bvfPwBK6+1c4b8&#10;sjE9I52BOLTcylPqi2bwjX4hOhpGWsqDuqYHLdMYxw+pP63o+P2gr2aS5vbttrVz0CYvXrQ2v1CY&#10;trrOFYJuPljYy7xcxdLl50+ftr1vHreD9y/b7M5Bm1tqPp62xfVZ9OGzWa6wjAPC+u0S+P/t995t&#10;t9+4E/3Dz37y0/Zfnj5upxdX7cgNEva9dl2o2q7yqY9612/8U3zjzd8TtPG7Os1IefMv6NRX4OAb&#10;/aCJA/oc3S7OfmHMTabNlYR4L4xu7afrBmF8duO18AFXdHUaK157/jG41GVjYRFxe5nKz7vwVz9P&#10;nz+PbTx4uq5xWpnsc73daBQGPBqoDy4GgHobA98Sck47dxZA4TmN7abJ30UL8YRHnGhjq7i2SR8o&#10;j+HSaWmGbtllbPQf2n+/P3nyusCphCW0hUfG/5QA6CONhTihEvE7orpgNCx43jWyKx7lrtIKU9mR&#10;vh8THyNkCKThx7qzm84ErpbzSL9hqMq3vzV4imgJH3ErvnwYv56IY8ZmmnHjYAcRjvLgBgSGK0Mn&#10;iE1J3mpt5hAj5WBwXVy0iz6TWOUV3+8SPkVf+MiTf8QdpwI4rA94YvqgSQ+X3rc0wi1rCZiddsIq&#10;nD9Dh8OQ5aSNPGOJbV9CUEsMOq0KRpWHMOWCH9RnV4J8l5Iqv4ItvW8zTlzg2Bm4fr/uHxH7P3E8&#10;jAblrD2zGj6aoFvMjvdrfsQtGlf9wo0fGJWnNwFXxixh7fTj4hHCxayvJSbqrsIsmTo/z/2hQfeg&#10;9ySWMSs/3mCUSePBI/wpEWXAwMMjb295Fg3ghXZFN2nBUFYGIn+Of9RBJGxBl4lh1ME+d3SBI3zu&#10;3s57kBmLaMivaFI0BBPOcAAbDcT1VFnkX4Yz+iW98hTR1WIeI9quXwAzcKesTXIFA3jyl7cwzswr&#10;GoBbPCNv9xoWbxZe4o9Hi4AtTN5gUdh08NJFnp3mNbCAfuJx0g3L7RuNTo6Pgx+UDS7FO/BTzip/&#10;0Zzhe3mV9csv5VvKFPSTvp6iZ5UR3h64RlqzaP08g0rL32/4SYd2yuCedOUhdMB3dQQ44nrK5YwX&#10;eqQSXHDF9YTADCWa8ZhTvdKEYli46yy6DZkDtn1Uvi9hc9zFzV8qLDDYdOYbJTfbfXJnYgifG0mU&#10;p+0rz9Al7Ey7WTbcYQ7j6bSL94sGZeRVPB2rMB2ft/CoHwZdXH/irsSWhppw29G6oVUwxS/DNg3n&#10;PqM5NJCqDF3ORl49P7TZMkgRHf3NTFbgaL/iJm1NwySOwmN/bIy1QzPLEPj3Ggg5POgThjgz5off&#10;lU+UpwjU9BdGxs0236yUwH9gX11m+xEdrODL2vcWddIHBihaloDGmEinFwVnK28wCOPYCisGDeOZ&#10;veAUVCsQwnDJGV/+9T18l8IW8OHR61G9Rnm0gc5bhSf/lFM3hleFKU+1taJLtcl6V5m9K470/+gR&#10;YRCnfsMRvYZ5xgxMl0cU1NzrmLStdJW/d/JtmEtyiBn+LDudyBkmNzKLogXP4FE8FentEc96dcCS&#10;M0Emq2kopPbJnl9fBI3gSNYZIDcAun+Yh1yRi5ZA6w/tATbj+/bbb8f1dZ/97tP2n/76P0a/sH/r&#10;drt9e9xOLy/by95v0KtmezloHCtUOs1DjjmdfXEdxgs+VVaPilWGOFKnD5xku0nlOYZIqr0ET6Yy&#10;j3bV9usdLa3LMXPvKQvEDFaJ9hRKXFA2PeuArYzlBie539TP8HcY5mtbPF6V+5U2Boo6v+ADTtmi&#10;fsln/UDc95urQwwxmi20eJjBvtdG7WA2a3d3d9uhE77XsZk9Bn7UFxnPcCZPR/0qp5IRDA05Wn2l&#10;HelLGKoL1yzRI2aWw7p3dhR4xNJY5cRcZKCFV6PWrhZXkQdDdumauYvsRyytn1kVcn7VxrNJNNrp&#10;aNrW23l3trLiJwfvJw9nGYsGlrnG9ht3A5cR3OWuXnWUkqLN59dt6mTq7Z04Qbs9etzG453W7kza&#10;4vi0zR8/bltX5804xKk7cx3yNr9oVhYcbE/bU4d7HZ8FHrGKzyFj/YRxcm9Kr14ugg3gycj30GXu&#10;3L3bfu/3f7/NLy7bycvn7fEXX8UqTrOMcV+uugRrsA1hIyd6lxa8PuAf9cZVnyia9MWzZsrFqMey&#10;XnoLOQbW14/yWk8DF9rpi+OTTXm6NrJJC/bYtgdyIXIN6uf+686HJZ9i0HEg26oc3iHzyewBD2uz&#10;RUf8pFzJk3lKNh20Vh/SX/BCtHHXM/YJBvpH6CQb3HrfrG8jxzydFlWAyKf6QWXDK1a3iFcDf32V&#10;D3zJgCgjfa+3mShbl5WbQ7AisgK+1uCj4fQCImJUX6+kJGoWPBo1hCNCEiQK0Y0tcFRijeRUfu4k&#10;o7AaUbpwkECfsRNfJVs2bPlM7zqDdZzeRlaCT0kNBoKZEZE4Ci8VHd+OnRcuP8RaMaz7t3CjBk7i&#10;LCPFOwykvbwuoOpGXircoV9V8SqDLDYCY0+Aio1K68wgzzgufmDYlKGEXhogAWTvx3iSRhr/DSMt&#10;FmHkoQWlocKGnXr5BQMMGNi3/NFWHDiDK63Hb86JchHeDZPw7PcU+y0MnIrPL+q1GL6PNvETlxM/&#10;6g/N+8hPpan03kOYkbD/419PGWP2O/jNf7MsvO9xMAsrrIxKNJYfwaF8fhc+fnuyXCmkpdMQGZtO&#10;Z2as2Z/7e7/3e+EPthlicUoY+a1h1wxMlRluZYAqjrt1g7/7adXwF7caPnjw9V3+fsNPXPyjvgg/&#10;QuTcseNxeFTeZXvstMJRbmMAxyMe5/ftu0bmx3Fa74uT47j+iOJZh7zBTTw0YGgzet0DaRCgHHyE&#10;27dkJG9eB5ONW5svchm5cohXeBI80qBbCUDw+MFHx+1duMKDQWtWvsqrHmpWuxZAoK0BBHHU49n5&#10;KmYwdnd24kCWly9etGPXR3U+F79oUvwJx7NukIPlKQNYnsFLk6SpuB4OvjqT2Dejfibjtt1n5oWr&#10;L3lUPsVr6OI3V37iehy8od79Ltp5S8NdXt6sRNjAiSWBScvrRe7zHsIuHMRHp+F3nEVQnYJDiHo+&#10;hZf3VtyrlwMucZqzsvXOTwetO42OX6YMO52jLj00876/yn60OEmUnMHL4HlTbSi6+T3eQudQ4b71&#10;beAp5H9P77viywHtSpkIgvV/ZejG8sTeYaJxGg8pA5TVScY6RuUcGlyUZQYg+sgx6XLTMavN9EvD&#10;FF+Ug4+8OO98bn7DudymTge8Aa6n0ntHXtW5DuJqd+DhTY/fkbbPQvErWN716KfQMYzWqtsB74KD&#10;d7QdD57kp2/0xlNwN4NSMNGWC0MjeCLLrLSWQQ5pESwQ/fqNYQIOqgWc4ENskndjqiOzerKg6JBh&#10;BnPwUxwmFbTuM/kOBLKPbCtPbB1N8EjG87ZM3FJLuoUZ5qg7/bsBrVKiBrSg1FQZqwxo4He6HIh2&#10;orFbfWIIJQaRst8RjbFKy41FzTG+VNsd6CNm4A3mp9FqzRd9IujRywyqlidHfCrvGCiigNOF9LOx&#10;rLzTHK+jnXRm9/T/rASH2bFxxHffq0G+y6vQk1yRJCz6tT77RtaRwWTzr/7hF+1w77D94Y9+3D7+&#10;8JP221/9sv1v/+E/NHe0X837DLP+eXcnyuoKIPxJnrTFrF1fb7fp7nab7u+2BcwWk1iGDT91OtIW&#10;zVSTP8FL2Qcqa7RNhlLnr+IVdKlBkKqNKHOvG/X0Tzv7kVE740TdBqETkm/1Us730G0M3/BOeRZ7&#10;i526huOm4xiohEIM5AUL0EOVb9SWFM9JHqQ2G7mqC4/m1TKTdWu769bube+0B7Ptdms6azNXVvYZ&#10;bu13uVxsDtnTHtFkYyjUEmQDrt0giHZ8ldfkhYm5ZVXTTq6s0F6jLY2c4ZwTOstlXOdkaby2bhA2&#10;lpi6C9oJzbPt9vlvf9d29/dj3+/mjmiTFmblrq/zEFS82Nt/WNXB0/iwrxYcpQxQx9GAtB2DH/bI&#10;X6/aEb48PGhnV9ft8edftKPlqN2yQ/rior345pvmoDCsf3pybP1z29EV6Rcmk5itxR/TGAjJGeU8&#10;Js4dtzttOpuFzoM2u327IV1EGyA77zy41z763nfbxdlp+9V01l48ehz76mOpdteTw67o8qLkxOsD&#10;XSG38E/wVLZ9vMTYjjoLfk/uGvIZeHQoflEmg769TzcZtO7yvfKNtLEkP/sC9VZ0jjidgcsoxjfS&#10;sC+Eq4Ps+XNAG+3YYfJEDy70E6frD66J5A+/y3neeEJvfeedd9qvf/3roCX6lgujNeCmXsu/yhw4&#10;dAOYPJQvIyvbf8rcoEP0q84UuI46FE9a+TjFPAxEsqKfnaQ+qnzKnv1fa1v/67/779cKUoQYdqLl&#10;5+2hezDYGI41AnDRT7CtJRlFiMgMcce5bw1BjAg4Ll9hIep58fxle3lyHELYhmqNKhtbKn4KG4t/&#10;YphBA7dsTeOwDCtJCudSYGL008jjOI1tozc2Ggivkees5Kx0aZWtaBCd92QcS4WERZn7kkTGuxFr&#10;8IRVOYK5s9uLDqcqut4qxyN+4NeV6cB7ohz2duQoRqVRbvHREW6p+N0sIxIP3psZ675kkr90YIOB&#10;xvLWEXnzqzjwtoQqLmjv5YnAzsziwqtoI6zw8htuhKIO0iNfjSPw6goUxVe8ii9OwB0o/fXtXfGk&#10;8bhv0OgzmJZ7M2g4Rov9xw5hkCdDSln9jgbaedq1QlzVsbIUfYpGz58/jZla+eFR+TDUfBOGHun5&#10;oSMnjNvCZ/1+WzhM+gEEWWfrMKz8Xl7n7Kd08i/39MXzgFuGIQNFXgG716P8weZyz2buiWWoHd06&#10;jPzBrbKDP+t3RUsT+BOE+NkMLwHfy+TePrREi8ij75mggEln9F8YHmUAGyQQDx2km8wsz8kBB2XA&#10;B+ihDPChOPEzWkkGcPBGE/yoqPaPPXnyJGBLN+QHhmnlRfmGi7TqWly4KHvJpbpv0ZUTVS4dCDwK&#10;tvjSg1OnlwpTNn7KUXTzhqcHXcUTh/zzHXn3Wa1I1P8pQ8XnRehz4pfzm7xDJ7+l4cAvP9943rfV&#10;BN6WiXsb+HGaDZwq/g38hOUUZatA4FLbByxV5KKT70JUunqEFRzvYVngJj+Of4WHgh9Z4m1lZPgZ&#10;hLEEjEwSmP6MrtDVYlAOnTI8V/hk+iQTnAKbDbxKV/74YYhrIAa33saEkf3KX/SFP3/vTvJUuGOP&#10;aiTuCnh29oFBZviP8pqVXO+GbuTfjU954Et5ewqOfIOGXfnAW4WbeNHeevxhOul9F+4G39LdGAoV&#10;vwds8i1/b0/Rxz5e8MKvG9K+S5ZqX/ApOlf9w5dfbHOQvvdpWYd5JU/E7QN7yljlilUKCwPKuTQu&#10;FCz9ahjNfTlxdvWRJumlXZAzclJe8eXLqogNwzHgYqBssXawmgENd4+aAVvFN/84YGVkADDP1aj+&#10;HI8YDLfCg6s2rwzl0AVDFg02dHOK79YkDBv3276Op/KmkYXf0EEd58DF9swe1FWcORCHyPQBdvIl&#10;ZAbNPla+JRbyRA84LOxdZDAO+vshruIqBziRrssgTB9t18DA3nbM9sXZJ7NJm7iXfW+3be/txz7e&#10;w1t5LdLh/n67fXSrffejT9rvf//32scfftR2d/fak2dP2k9++pP2v/8ffxH99Mff/SRuVjCQ/OLF&#10;s6g/hpBzJRhITtV/+vhxOzk+iytzVvNVW1xetfnZRVtfL9p0jZaoldclqWblrb2KwoJXaYA3orSK&#10;HWGbj97v17d05f5fvu602bIdOQ8zzp7OUKemOw89qVskJZGWJTuosB0OKfzJYf9c27+AH2zZlk01&#10;KVGSRYndVE+3b90az7hHx/MCuc+qUpOoWmfthSGRSCQSicRUv+fzRZRr/mhUrn7LW9yKX/H4i+NJ&#10;OLPP0OO8M2Ezs8dwFb7MjGe2CRjMG/B779rydNYYbx8tzmP8vbZnt+3b6WzXHt/etH94edl+/+ys&#10;/cDVoPNDW6wW7fTxeZtb5TU3jD3pBoyNGy0eRSdS59ov3PS18IMvP7ykf+OHh6qvw2/6EE8GKAvL&#10;jrsercwGvIzTeLSMLSn3WH0Wug0DTNGOX8mN8pOGUSH5o/e89ydKUjJQG5ffiROg5yft+fd/YKam&#10;3W227WffvWnLp8/bD//gD9tiuWi/+dd/1r775X9q7stduQrp+m1bZdBzaHft0F6sN+30qx+0v/NP&#10;/2lbfPl1+3ZzaIflqs32i9wgYHSx3pgEWMdwt1x1WUdWoM9ufd9cxff6xbftL/70z9q/+/N/3d69&#10;eNn2d+vw6zjfuvPAtI8ZvKFMDBBglcO36OHp/WIP6d+dR9UrGtU1WxX/KBeGTqG2jGeO4aNfxgPk&#10;6mZdfcRDnGncyO2RV2T6OGTK79QRvPWLZYQauMMDHHdRe3MFt97xHPxRcXpJh5HTSsChf4BfLnJY&#10;Hxn+mPTdY5Be8aR5dD4OQ5uM4chT+JVTlrquEB7aQoUveGDSKaOqLMA9GgRiluVX2HoMNmRUM4ju&#10;i4rlcChHMpH2fqzNp7xRSAlX8MAOocZMkYEHBZmyW8opxEtxDTPWMr4qmVmu9f2xcgKT8cj+yv26&#10;nWz74I8/oY/E+s/+7uVTFuHKTxhkU7zN7cdG2k9vjgC2ROgDRdH+GS559B/5XQrGtOLzeyJkCTpC&#10;JXrjbJxWdrS/PBQSHXQJVU/TusL8KfdEqa88+aOr9NIUjtN3YL+nVHXltvK6GQYO8dSpOgZfHXoM&#10;bDj1o76Ld4SJ712u8vUNhkcasKfx+IMjvQEsHhOONyof3/VbvMK38ij46tdv/tLj4yqHzsHgV70b&#10;TONPccTFgwVXuN/C5OO3hzOQhEvlEXoOesBP/t6W2VSaooc0eF56D+cwCU4YWNLL8/y0XxeEXuDA&#10;KQPQ5fw4CFQ2D9yl83DqrMpT9DEYXhjMZ6teL4u48hSn6uQP/uAPkpflT5lpv7oOLO3S9+t3r6P4&#10;TWkLR/gZeJkBF+aBg7CSEw528ijHj370o+AKZ7OwhTvPquuyhBa9xdEZKzM/sDm0qjxv3l1FUWLF&#10;RjdxnFx/vupp6ITBa90HxH3mQWvr/GLQr/4iMAlgp3hOBCzFbjtkhbZYrmio7spFd6+PITOUIfwx&#10;GWj6hiseUA5x4K2M4FKwDSKVYXPYtP2u15k0HunrQdviWXVSeA32zYqWQkl+9ZSfmXR+4CpeZOfg&#10;kY5LX7lg4ONb3B6rQzjq7mMFikOZAiPTVuLiPT5msry7KzyqPVX/6E297LNfUkrfO7uKMyCk3js/&#10;R5wfB7sJNwk9OtTQpNt0o5xlzDEwM8CVAwnMIj19gzPdg+y76q3eNSAUJp+pM4M09em06zCKllV+&#10;YZW+4nWYnd7CPBW/4pa8FrdwKtrys4ScsRhv4ZNKL8y3Nlx+eAofesDQJ5IhhY94tSTdDL/8DH74&#10;ewI/g7F5OywPbXFwmq2cHuiLr1XnKFXbrrMhfaTvhin59bL0QTEFjSLrH84wk6YdZ9uOq/uUK0OS&#10;sfQ3OgDBl0u7Uqf2n5kVqBlg+yENRVaL3h+Etqk/Bnhm8r5iwOqE5A8HVy0tDHL7nepKhWacQTAY&#10;GfzvtVeyanbsT1Oe0eYjg+gkOVF4GM4H71TZwTVQWeUOrN63d/hOI+5yQFx0V64cSDb2H2s16EEG&#10;nKT/dSGPw25aZrfuolN0uXX19m2Ux2Wbt7tlnwmmy3335FX79NNF+q+///f/QZR8h2EZ9H77zW9y&#10;P7DzKW5vr9PuNnhhb8C3ak8+ep5Z7+u377INwYDgVP6bbZvdb7JvNzP1J/t2t7498hr5aQVK+CwT&#10;I72fzKTFpG2hg6dc8Wd9e6M3t+u3Jk+D3vstrafg1Xe91YOwucFoDqFS/9oRPJ1q3OWb1Qj2K2O2&#10;zB5m18Es7WOf1X2MYIucebM/rNtyt24X89ae2nrUZu3MoUvh6YWN8x0fetLQnxiZ9YNw0T71aRwd&#10;Rx+ifQvXFjzhN8b2bZffMZKQrZ6xJP1ke9Lo9Zx+T5nL4R/faF/OZFe5ilt04g83D7nXZyD77GRv&#10;uw/9R9qK66vms3bqHmCH5L69arcO6xs6WOi6WsaADBdroLPIIvJlDEut7JnNcxDY+uptW20/a+fL&#10;VdvolA4OwFy1m9u3QXm5pOO5FnHXNiebHF7ntO0TuoTlxk+ft8+/91V7/eK7GGw2qnWxbHf3/WaQ&#10;Km/xlbcyRmYyrI22jdcjC7VL/Deu+UF453FkrYo94SfadJ9wJGPSN8awYlk+g5+eT62RlX3bgxtA&#10;3sNj0p9WvdQ79TDqs48hugwuiBEODqxjnHNOwQR2tbfiNTArfPrmPx+rEwuvyr/MATF2DbYyQcll&#10;+Xt0DFtLt1lhpt0EN1V3bI+HdmJMsF23zY7c6zI1K9Iit11bZeL20DbJAw933SETfw5VlEE6iCFQ&#10;sgxoCE7+TsxSiXfXV2lUCq1T/OrzzzK4MgCEeCp6dI463evbfgqtBuibUmsZ6+5l75A0SIxwdt6X&#10;NJrlUDBxKXzCMDurFtj8NGr5F5MhliUMHH9pOHDCgAZGQ2lMwAjLbw1RBQ08cthGZrreh+FOMA0R&#10;/DBbCcQBsHCp/FWhwa/vqVMGTgMIrKEo8h/1H/yjIA7rXMEo2GhWigpYymkGuOKVX/KZKB0VLr7H&#10;dz3oqnzKgb7o73fldfmoH4hUPFJ5oLVHGvEJXU489UbZBiMD/JpmSYyH+ilYhVfhVt/gglOzgHAV&#10;xk9YN470fMGqMn0It/ylqTLejVlVuBokyAO+07Ion7T8ueIvcQpHwtlyJkK8Zn8rrrTb9d0xbpWv&#10;49dhUKbAs1JB+eCFltIWzfO2HGgooPBAA53ey1ffJS6Y0h75bNQPWO71ZWUOr5XQGwMlHR6alFMO&#10;Dk6UpvVd37thSRM8Lp8+CT2e3T1L+//R4kfHAas02jk8DOw/++yzlJ1A26537W7bB+LgKwNep2AW&#10;r6GPDjmDzHHIlDwtsy6aS4s2VTe+pcO38jUgBW+93eWKCWX27Tqe0M/x9+7APF2Efsrubjgz72br&#10;WKeTP+XAYC13DBqc9dNqfadfmSgE8KnnWMfgxEr6sGRRnMK/ftd1Cl1udNlBOGcp3ICrbHB3IOB+&#10;3g9PI0fIzJv9jdsvQg9xwOvPOsrR9XqTdpKyZw9xr1/fyn5+2ldUFB3hX7+90S5wh8JYdC/8xamy&#10;l1/BqO96l38yGOkyAzc8DAcrDjQ8pWDVULGHD1k85Ol0wF2wg5dwakbGKGNbTPnxVB9VJ/UZJXPM&#10;QDgkxwwRBcOBW6LDS2UNC7M93HDy4FFltTfPkj//+pK+kU8GNeqqD/uVDz3NCPbBeOfldPVZDTs6&#10;7A9ktrIVnablLX8wObhoP1zh5u0pV3JbH25A+2FdZ8XN2H+QMipVDAcdh+rl5JV8o/iHIfuAcuDe&#10;l0B2IqtL6ULTbEO3FBWVqyfUDnq/5kCeKGijHqHuSq/a497L1wd0fdjcoXS86Ap95Yt6NFB19Cyl&#10;7qEerUawjL8rpGS4k7eLDn0LVi+b8uXRLjOA6QOyoG1FiP4vMyiU087LYx63l0zxUxlwVA82CXRX&#10;9YmOHs676q38K16v40Ou/qi4wjzhr2HYxFtpSw4My2Cs2J4e0Ac2s70DxvDtIQMyhyO5Ime/26Rf&#10;SpkO3YDh0JunL76NfF+d2Sf5Ufvyi6/b42dPYqz+F//v/91evXkd2dKNI2jHuNJ1BP1tVgKp1N2+&#10;vXtz3XUYA3KzjJZWuporrPLQrlAsXJOm1M1e9jdmy9ug1ZRu9TuD0tFeij793emunstVmvqevqXh&#10;3odxiAFIutIf1Que9OYPvjQPQ8Nerz0ve7oXlpG1+7U+f9f2Ti6+v26zzV07Wy3ak7OzXOkTvnMi&#10;rtWJBrHqK0uIN8f85KX/9SbbC4+kneClHCUHumzrcou/QWy25o0ygJWn9s2OGcIQYyKHqrxFow/D&#10;lbeeaZj+NHaBtL++LQEj4E0w6Tnr7b6tTzbtyaeftkfnj9qVk/93DGvz9OFWbzjROQaGgVMG2GOr&#10;2eH+ru3X9+3RxXk7u3zS3q737frqrq3vu3HF4Jd82O7W4fet0e2+NUYf1b47MdP5qH399ffb1Xev&#10;2qtvX7Tv3l5F31Mm9as+cpNB0WToT9GtRtnxSBlE6Skc41TOhxiHTOLp8LWDCRlL0Fu7jb7E2EKb&#10;4swsM26RZXQV9rwuU2LJcviYWFa+Dt5NfjWOCYz+p6Rulsqna7NyphvI6EBoiV+OcPBGtg11+VT+&#10;3vWAld/bLssm2YUP1HmXwcoRomWfdvFIfz+kCqzxmYHwKNOrd2+jL+sP8MxybrKFrDeJ6ZR8h7O1&#10;dpJxVt8uwtAQo6WVwZRGjEbRqczl4zdnAFvhhJff3uv1OocdvHz75jiAoJBjWLAUUMPRCClwlhfm&#10;uesDYukxx/26zwqZ3ZFXEZC1ym9xqkHrrP0u/ODoKPJphy4//tJW/lUWfhWXn0eLteFoAAAgAElE&#10;QVT8yjPM2oH38s9Osi9ZvOynmTRidOBfHaTf5cArN82Tn6DKs4SQipI+6SZpxecv/nQMOYX/IT3g&#10;JX49peCIVziK44GMuiRUOfXGX1y/hanTwoOfb3EK99ev3+a7YMJNevn6rfPzrrzB8l0PmMLqqbzA&#10;qzR4BZ9684eDMN/4DSz4eH8IXzy04MDAg+pZvga9T58+Dq7wxacVX7h0RV/p/f4wr8pPWPGWOL61&#10;wdoDLd60THURvAGgfVbKYkDvgWfBOuIwZjK0C+VXBmVZrnqdgO9bOvUGB+1Jh2iAX3Tir4zigcEK&#10;quy++RsAV1l8mwEEJ9cpjI7Tt2PlP/3003bx+CJ7VKZtFy5lVHDPr3KDWQM5+PHj0BkeyWPUgfJ7&#10;pBHmEW9qJAODIU65qu5SnnEoDHqCWbSgYIsnjje6ZnY3MqXf16jjoYDd3t/lTUhaokyJ5k/wUpPJ&#10;NvDQDF6hmzYxhLp31OlhGBTuMXDQWbP4Hwd2E96Hk6fqCI2KDvLi+BXtlE18kqd4znv6mCFQXrTk&#10;xAXLA4645ep3vflX2kpf+VceldYbzPJPecfqoim8+i2cg//UVXi9hVXc+l1h3b/jX/WiUz26YS3O&#10;N/qVjB404k+5j1N3foSYw2vASl1OwhNvWKvVP3w879H1A1pUGSgO4tZ31bnvSu93xSm6wwjthVV4&#10;j9NxrfyFSVPx8Mjf5jbrvtftQ14oXPTLYHMF029+BpJzMzWTMMqFeKEZnGvJnKtQJstJA+vQ2h2Z&#10;3ikfOH5WPsVr0j0Mznu0olvKGn214yhup0vf50s+FBwpzUI6fKjKRAwlv7GlQf0wysC7DtgMvCiG&#10;fYYYPE46+afdj3qpsI7lQ19f+ZX/8T1G4mBxH761/+A34IsDVsGzv5lkiOEOvYVnSWPf61wGHBpy&#10;Dq/Dp9nn1/fVxkBtLbUBWGaxu4Hh4II1+4WXu3b37rpdZUaqX8tmi9Dnd7eRY+pvsdi3i7OL9uO/&#10;+5MsayeXf/7zv8r2JfREE2XQVmLgHGe3uGZmY7CxMQ/bl5QagFn66vRoZi6HImZGkKIfWA/w0MIE&#10;yHttPlR8+INPil7F07795qofLrrz+5t+Fxxx6rf+OGnyt/uTmeWUPXHHktGC3WkCkPCTdr2+C23M&#10;9u1u37bLxax99ORxe7I6bSvywvJqfOkqq8zWU+b7BAFY8tTneVc54cDYUN/6vnKFv0EbnAov9FJP&#10;5Ebqa+gJYON18lJc6cH1rm+/ufL3rrrnP83nGCenBQ+spMfb6sYOB33dYtluN+t2Z+LtyeM2f/5J&#10;m/3mt+3u+qZdfvxxW43rHfGVA8v0zfpp8DNoHLPcN2/ftPXb1215ft4u9Nnnq1wRtL7p9zdrH7Lv&#10;ONKCukFIme53m+yFfv7RJ+2r7/2g/eJnf91evviurW/v+yo6NBgG0fRDgzaudzLQRUs6G1mEV9XR&#10;ZtTVECXJN+XNALjr+3SF0Zqjl8XqFjHReVrbcma4AXK2hzPuDVIqTCbb1MeorwpSRq7qjZ4TMcRz&#10;1KG1MRk4qgN+o78TD551armZ4iOcymC8+VdfVPn1LLrRA81zFsCkPQXWWE1GFqhPOPXW2uu2+Ays&#10;69u7o16GznSrjXHj+j4rYULBUR/hCbKyzdvSiiArn+wVBNAoP0QbDXY9Bp4SaQgspJRhhXevrYNm&#10;NChLmi1rkTnkNSCKqsEF4eA0ZX5Pnj9rn3z+WdJLR7BTiN1TRVGlvGtk1TAwSQ1W+BXyCg2eBy6U&#10;U/gXocUTBpfC50j0SWPlJ1yHKH0J0aQrITiWk/BzzPjUlWA/s0RD/PGA5SknrW/MyNXBCfAM3BGx&#10;0vVZo4f0Gg1XcKSbwreXyHf5owlaeHPqRXjlVW/hBvX1Vsfqy8CFQ0N+93d9Lwk/eYDNeXvgJw/x&#10;5aPePA/uYSBbZXgI6wOg+p6Wq/AHV74evz2ccLj2JWW9eYDvEad+461KX3SpwRkevbvrV1vJG0xl&#10;lr7KMsVNev5gi+uNZuLvD73j6dbITduN+w/xMEkSfgl+AyLhkLuL+ymrrFZPnjxuFxfnvSMb7c+h&#10;VFZpaBvcdn3fbq562+P32ZdfxH+KP/9qU9//6utjR3Y7Ti8OfQw+c1+b+6kfBsBqty+XGx2jUzkt&#10;cKM04Zf9WNbHPDmftdffve4C/b4PVCEDl7ev+onTGbQO6WrfE4u8J3ug9vv24vVvw0fSpHwGwbe3&#10;bT1mPZU/smV1aDe7vo8X3Smp9utd3zkhuZ8XAL92smt3gzfRnJC9v7+LX+WRw0asKqlBtgFDFPpD&#10;/K5ubqJIOiSDYrY2gFQfeGS0YYIfPNc94QVPlrQOYV3xig/znjtgxMmvWeAX/kn71vmi8mGbQTl+&#10;FR9McrL4br0fJ/JSWnSk6023PDsd1HLOLI3W9vr9vv3cHTnqsHrbsEfR/qacgLlctq17zEed5ceQ&#10;Y+XHGq6c5Bv6MhIg6yYzAv3wGrjGjT5kfKUM0qhZMKb/AORH1fCu/KSt/DpQsrUgDp+Rj68Kgxf6&#10;j376CLNgZJA1xKo04+f7g68P6CAtQ8ff5JS7BlNVBpiG74acKsUIjCOdBsCUM4fDhEKRZWYje28i&#10;Ptp0eVtpay91J3lX2oDDM+AVHtP8pP1djzinDiwaLvU7ZGfJTPKr4BYOogvPGT7L+fHwJlsLNtuO&#10;Rw1qXfMifQ2EC4Zwz2bcmmCpXGSqusHbs776Qvvl+Nn3u1j0dmEgIL6+Zlq2UZSjnzgcfOkdBu3H&#10;Pp8cSf/ZlxOLF3OSQbgBR3i+p+/6Qa8nsMptNmMLQPrSh0PWIBxeYAUdfDWtG34GoiCWDSZ0Hpx5&#10;HJgle4UXd8jkNJKOgf6gM32XKyKmjVpWm1kay3w7T3qn6QwOS/mofYzV7EPLeU7F1cDd3rC7W2dv&#10;c10Vt971WcXHT5+0799ch472id6t75rlsvrCn/zkJ+0iJ0gvUzcOU0wfvBkrDe3JtmpqXH/39Pnz&#10;trm9a7ftXXQsOB0YlTbrtt9uMrOa1Tk5rArNej+tP1InVRdTHige8w73eOOjCIeH3+itb/nQVXr+&#10;+Kfqrd7T+Kmz0e6Cy0QXE9Z1FNaUIUdHWxQmn/v7ddss+un8Dnc92a3bfHNoz8+W7evHT9rlyby5&#10;Z4SBw4COHh48dnS+Xe5JRQsPHd4MI8XeoCVnflBd8fzYgiVPj3KJx8G7ynEU5SM/8RxQlr4V34xB&#10;YnAY9Cl6FAzwCma1v4rzu97SzeqUS6tn5NGbfTvMZ+32dt1uDof2aU4Nv8uhVaen63a5/qJt7++C&#10;HxjajLbkZG0GMzAuVst2t9+3X//8r9ub/b49+t4P2tMvv2rPPvo0Z2k41MvJ5+41hjM606k7Dzik&#10;bNa2Qxe5fPyoffHVl+17P/xRzix5+etvjvTAWtLEQDDau/qwBFu7MAAOr9X5Cou+sjZTzYZwGubR&#10;6d/59ZlY3tXPVZSIgBPomQU2gB1b6CI/O29px6nP8Gdv+2QOlz5K4CB00bvg1xs95V2Gj+Kfvyl+&#10;pSNHU6axerbSVXgP6yf/p+6GfkBARRbBPTPfHeGiDt20aKUsVui6xkwseZDMW9vS1pvozVb+Bf5k&#10;3JQVQPStk31b/PEf/3EYYHN3n/X+9iC6/JyFxanMlOTs7727b1e3N/l2lL5NxVl+O9b964jSwex2&#10;mcVS6QYTtUS3BlgYoQYNEGYt5KQtRDHiesz61eBKA+yNtg+CwJN+ve7LA+UvHQeOuNX4fHsqzFva&#10;CMTJHqH4FfOyIm13bWWT9YhfMKS3nEH8SjP46phPMqt8BsyKX2nS4KIodfyC5+DQiltKibLwq7JU&#10;OP/yk2fFm+ZfcetdtKy0FGxOeDl+8EO2iqdOaomrMPFPT/u+WTD5VZnUK7/CDYxy09/TPMX90KlX&#10;cDIIGntz4SAdHqgDmOTLFWzhHt/Fm+DjPbCk5e8Rhz8HTvGib3mDU7iJy6/iip/woZyIh3bg9jid&#10;tiSRsMJPOpZO8WJcGsv9DYjEYyE0sNNeCmYGQhr3pK05CfDurp8ErFx+m7UBx75mM8pcpSl8q0xm&#10;nwsn8eTFaffivn71XcpbcQgUtJKPO+l+/h//KvQUF77Swxl9+YmHXkXHyrfgycvvSk/hVr++pQEL&#10;L0mnLODb106xQA88yU9+hLT8KFzSMnCoS36WBfNDl8obTaS15M+yO4pxBpU5fGIVQ97b12+iQMTC&#10;TCCPJVs6AJbmdAyW0lB0hyU1FuhQsdMTZ/YTPofyPntfdiirAbUBNlwMuLM0isxTJ+kMDm1t0NEJ&#10;1gfsu/sxgzAs3iNP5cvgd8wq8lZOuMMNLT06qTJVVb0MEHlVPPCmD1gVhlsCe5pwyJLgMZEpH8YD&#10;Qx1ywqbhwjhv/vU9jeM3haXC6vc0jvr5W90YYIkzTVdpUjf18YGMFP/+vijYI8HFo+wcQ8Pf5KQn&#10;vzi/ix+L1vzxtbCCWXD51QPH+u09deVffkWr+l6d9v2qlW5aZ/yc8VBlqnel9a684T6VMQa34vcl&#10;uBS6jlflo/3wcVKrPBdWCo092YFpwEB53/SDNI80CZ12fYBkOwzDO5mM3vLD++PbWweWgYG6cPXa&#10;mDWsU+inCmjl683BH375/QF/HsN3fRBVckVaPD2FocxFuyp/gKJAtlQ81Jnw4DHyk44rGO+n7zhS&#10;/4Iro8KQLd4ZFJXMUP5h+KFiHA3yjNlkmqXiyqu95IRslNlnb+Xmpq++6ifWnmTCw+0Cl08ft48+&#10;fh75r8xkLaMonnF9oP7opz/9ae4sfX11FaPl2apfi1T0uHh03m5yZU43Yqa0WU0zeJ7Mzfi/3whi&#10;ibrawV8MAuR/yj6RUdO+Bl5oNn067TvtluO0/yldp7/Rseg/TVf4myjyWxpv/BbaT/g98Ea9glHx&#10;O2wrPw5tdbrqdxff9L2/n5yftSf2BDeDIEuTs74zbYQMN6DWZ+gvHR4LFrjenuK/mgCQb/rIyeQA&#10;OsGt6s5vBj001ReVPAo/D/262nXRQl7SpYzDs/DgF5oM/w/jhG8zdHlID35U4CxhnbUbZ/ycLtvF&#10;o4vWVkubZnNAWg6r+8037dotGLtNW6KPtGUs8JWTqldtP5u1t69etVfOI3r7rj199bJ98b0ftuXF&#10;Zfvkez9od8Y8s35NY+haheu9bQxJ603fH3zx5Gn7+kc/aL/85S/byxcv2tWbd2O5fl/dRQ/I4HK0&#10;WTTnnIXgKUOIcrqCKSskW5cX03aPj6aDzDJ+gRX+0QaIDY9Z+agfrpaaZVWqeAlCX8aRGNnHipya&#10;YZ30nX9TL9VXk3T5It+qT/I89TnRjYPXqPOqa+dLkOvFnxWnwr095R/9JBT7z/8kDXlJJgznIDh8&#10;VLSrN26w+qXymbYJScUzCbP4/KsvjwoeAecU1bt1PxbfzNPt9U1G0uVPQaQoxjI7O4myzYqSQcXp&#10;ql2suoJcjYt/KaEaq4IKKyFF/9DANDZI8Yest7QVj189YHApHOKedMulb0/lUYWezjyUAqhzCJFM&#10;mz8YQjpZhwVKerjpWMGsjqPw8M5yjWK2CYMAFDySC259EE7S9TKUgHgQAPyFFx0qrx5/lHnA5nc3&#10;Bj9+T9MUffh7wCmc0CiMkhni1fGUumncB1r2AWCllYfOvmC6G5fA5KSRjwFSKUOWMFWYd5Wt0qNv&#10;/fbm4FZPOtVq9EMoC+PkZw9euUpf5QO7yiFO5e03nMFZrbohhV/xoTRgKSs/6fgVDGHKZ8D39vXL&#10;hKXTGGURxgpv9rMMPJW+Tm7tM0N9QA7O1bt37frq6khbfurWTCdlzUwKPDj517P61S+CizzFt1f/&#10;RHt02uN81v78z/7lsW1pT+rOk7ZFITzv133VzLWlzmDXfYjFU1XmyAF3Pb55E0usPTmc8jvQCg54&#10;otpudQC+8YVv8ZTFYzCrrAa9RXf4yVcaTjx8wF96b3UnT0uU4cZl7yvD2FgiT0ibTdZGdTgGQ30p&#10;dOcLadDNY4Ab2XDoB9+IS9ZZ+kxWSE/UwjF1GcNQWUb7dWaRE+pnOquZ+uqdMes8TNWit8fMsrL0&#10;AYFDG8zGuHrHtguFIr0YS3pvhw0jc3QEMb5oCH3/8iEdoWsvdm3v0J1xIJh46Gcmf+4+iNq36h7J&#10;MUMVAv6OPwzLxWuh8WibsdJbJjaReVV/4lf9yrto5l3flZUZzQp/8IN5z1fYh67i9zCyQHsgU7Vb&#10;sfuAS7hlnfEZcPpXh83fiazH8BE4zXNadvEGqyWNP/YelRPXICMDiTEo4Rc3BtpT2NFQ8JMl9jHC&#10;9MG0/a8GIp2OD/INTQsfcNCStTt8N5FRPV2l7zLjvXwL4fDfMAJRhDfbnCgLbtWTJZTaonaXkkzk&#10;IHzsl03+Zp0syBtLEg18pWHQ4eQfHAbfmtn2fTIO7sH/2p98uwbcZ7Vi4ISngeXAK7SiM9QMyeSW&#10;hwzyxlYDipd989787UsL345bHuC33jDQLTJw7vTcZkY0PEU+aH/FO/j6g0HmaetGujKgVr9SJIbr&#10;73KhRwg6+GNEqrwSPjGYCq6wKbyz096/Tv3wP56ic+x3naeKD8MbESWjXZnkIu9TAbs222qPttDt&#10;M6hwSJYi7LazHAD6hnF2u85Mm5U1Djn89LOPe5/vVO9NHzjNV6ftsy+/ar93c9cuLi5zTkbulR97&#10;U7O80fLXnDOzaKtHVnMd2ubE2b22zs8zsDDgyZk/mdnWFrJJX8uNYTCzOZFBamzMnFm7rt158BM+&#10;i5QYf6K0d4pV83yfvg91jhZTulf7iywfK8DeSzt4pfzSt8BhmlHPOnDPTi/Sj2lLi5N+sNyz1bJ9&#10;dn7RLq3kydkU+suzNl/2VVe9jXS5Kt1Dv9rrWjg88TeHB33rT8VP+oFDDIS2J9TKj9F3WdlUpr3i&#10;RUkYk8JD6aG6riYczIr3QKMug8p/ZJn0fovnoLqsdhhwGa3Qlv6xm/VtCI8//ridfvyxQy902Lml&#10;w8KYb37zq3bz6lXKZwVdcMAfmbbs7coVW6vVvJ2GH1q7vX7XfvFXN+3Nm1dtcXHZ/uj8tM1Pz9r5&#10;+aqdrebt9toNGa5O7Tr4Ydd1LXL26vYuVzJ98sWX7ePPv2iLv/zL9uq3L9rCVoGxKm1be6SHvIvc&#10;HH0kOtD7lNvWN7prpLNZzUF3cbgyUFVdfki7+qbP6OPShrOFoeNrWb26Gq28KyCB3WVhGR9iOKy2&#10;MckXjlyMEb3VpemVIZM8jdxnxJ7gjg5VBvlz6RPTL/a+SLoqr5VkXPFMNZMjjAEbNikPmEMm08tu&#10;37yNkbLoHAMU+i77Sk56T8GmeRXclOOwa4v/60//nyiUGlEprWmMp8sczf78k35PLCW1ZmcATZzF&#10;on3evowCy9JUmcmkK8T9GpRSZs3a+F3h4rA+8gNPQ6VATwnCn6sGVh0KGB4nf0nvmaZT6IJZcb0/&#10;dDrR7NMciow06BBhsRz7uyaMUAyMcQp+5VvvInjeI8vCp8racelMNsVJPHFUqKfKXWWoPOq9GFYO&#10;uFQa6cWXtlyVvd4Jywz6JooEf+nwgcdvuNQSaL8NPFh3S+Dyy8EZY0YySvbotOECxgSFIyPCVZg3&#10;PPwu4QxfnUbBkmfFU/fimdnjxLm5uQrcyg9OyiIuOFzhzr/KX/FrCbQ48pGf3xzc8D1/fuUPhrzx&#10;vIGbOGZdvQvO5aOL1IeyTfMtfGRBpXQlkVM1HRCnPZjx9ICjDM+f2CfV98EXHHh5hJ+fn2agrazS&#10;ub9YO4OX2WF3sTmt2YC16AEncQzOF8vT0FMZte+61xgFSuEsGqCN3xQZeVN+zpb9dOWij/Daxwxf&#10;acQF38NN8XDNFTpKBy/x8Rd40nujjTQ18yuuNAThenaf2SXh6KReK09lptSXn/zFkR5synqVxXfl&#10;b/nYzbYvrUbTzCrhDzTPVRbj7tvBv2QCBXLmhEEyBt46DXU8VqoUfUIDHdUYIMFbXOGMHRSS5ZjR&#10;xuvkIb4gRnKQz+D7ajfan7Tgygut4VBLc+FiEEKhCX3kwbAzDDgXpxdjRqXPhYE1dfkeM3Ng18O/&#10;8q00KfsoizzgdMRnMqiqePKpAeo0T+kKvvScNPy865mmqfj8gs8oBjqVC4wR7vfvclN/v5WjXOAW&#10;/OE5jR8cRr1WGSqtSobLND7N/gNyJzo4RT/vSsMfXI6f7xy4NZmFmaYVV51z/Kfv+r0dp5BSUigj&#10;VoAxaEcBm5s5eZ0zIvBm+srN9r2BZ8lt8D0MaX2F2CKzs7Oxsga+eZyinhnSPvDu90P38qSu0zZ6&#10;3wN/p5+im7zDS2MA5OyP5cizygZ+1bf4LPxvGQRH2QsH3+ja67bvo1QO/iVHwEHp4j9h8Em6LJ12&#10;7U2XaSWzwJd+igc4lX8qYPxJnKxqZWHq9cMP/CqDb3h5c9712zcZkgG+fMdJs9Ie4zlQ2/eAD49p&#10;ejAsn6S0KotcrITRaZ8c5m3pGprINnuM7S45NNeqRfYO2vzeT/5OWyz/QfoddIA/uUtuod0Pf/jD&#10;9EsxrlhB9u4qZYrijaZ0jvN+rkjxtv2MVOT54tA217cZDWTbTAbmow2MEcJ+8T59qvxFQ/gU/T98&#10;K/9EPBzpVvSrt3hcpS9/3zklf1o3xeejfVaZGDDDz8O/4JkBXK9vxhVK+zZfb9rjx+ft88tHzUB4&#10;YZuL0/fmLcuBY9TIFpjOE27JsDcWLvp8dOfwDQO88pcuLg7c044GnmUAFa9wNRwTBw2lKX9wp1tC&#10;hJEvYBbd+RWs99J9wLvixchkT/OGwbYPIhky94yyDmZluHp01s4+et7a08c5yOqdvb/nl1ma/9oA&#10;+OqqzfabyBx98JTX4etgq7aft9PZSW6H2M8O7eXb16HRarNtP/3Tf9E+++qr9v2vv5fVjOu5gWNv&#10;A5j+5IQcO2vbw10OyzzM+onQTz/5pJ0+uswKV4fIhR0jD/qJ82hikIX2+uXiQ8XuZYdCl8+MsOJP&#10;XU47p0ogk7Ahw6ZxAifjFqte+pCW4WBhW/2gZ+jaKZ1BZ42IpSU/Mo4ZWWfG+T38WlvRFSayRf50&#10;FHUbGGTiGKQaLFe7Ux4PPrKa4ENX4Wbya4Y4MBV39N1Jo3xjZR15LF0fvHr3CQSrkc9ymOo8xrKt&#10;ge1JzcTDVTnJWQn8z5/QYzFfLFOx6429it1VBSWzoYhXwXrDepTGRVGlTD4dxBBfgygF1e/qELa7&#10;fVtvbo+HIBQBEJeTZxFUXtVIq2Oq8IHisQKywSWbpXtDFQ9sHYL9OeAU3MwSDCK6KqA2qAuv06BV&#10;QjFrlbksGfKu3xRITvxiBnA4+WsQPsXnX2HdejE6RaeUud5k2ZlJfipLmTUacODCv5R2eQnz5oo+&#10;+RiDCzArT3Gl12mVcKTUB346sX6XsM6LP3ichiudPYDiVp7q1FPlzp1to3yVFt5c0m8f9o/I3+DI&#10;QAsM4RcXHZeiIZ4iuMECpz+l9BEUaNxhEk7r9fsnYyt78RzaebjCyVu+8kdT+cOLX9V7CX/pqpwF&#10;B139dhCIQ6DuP/80PFb5VloWeHlVvYEP1sLdi3iGIWvgwahgUI82b16+yqM+0MHA2gC2BnLw5gxe&#10;DWKFqzdLAZ32DDdKD8H2+PIyKzjc33hxdp78Cn90ZoV89vxps0/LQFDYEeddVwzlBxczpDfrvh9Q&#10;/hTl292+3Z3cZcAqjrKjpbdvuPgNboWp1+A4lMU3r17n20wuf87Ma3Xa3uGJy/PMTjl8Ak3BBOvW&#10;qpJxsJz0aHvTOp7oa9DYBeU2d5YWbwjbHzZZQusgFenATNm07aSd9xna4S9cjHAjPhrLqnVQfluq&#10;XE5crYCBL+mGInEw6Mmy2C4TlBtt0N1yPHSDi3J74L84ezBoiTdf9fYgr/W4rzDHRGS5YM6fjUVY&#10;vhv7plIWe4XmkXkGPdqR5Un22WTP4JBX9h3Jw8Oymzpc13aIPrC3n5jLftWhQMO56C/fcod5Nxqw&#10;qNsvWHIE/ZW76qPD+887yoIFH2m8+RUcezXjxkqiip/3kEvSkLtxo1785o+Hiv6+iw+Sz1g2m/Sj&#10;jxLuu/A3Q8mvp8tYJvIpyt3YRtAzRmC4vy+LCn1902L5cN5DFAMrfDY3oavypi7UykSZdBWWMshf&#10;OTjxlB+ON+Oe2MJReNHRO0vU0ActZvPcS2oziBpEsVj0JUJ3Gs5qlmXEMQpN2owo8nTas/3o97f2&#10;2Pd22utkzCoPQ3PxyuJ0GJnThh2e2elL7uAN9dtlaS9XlUM7qboDH03El67oIC66dfS7MpaPMXgT&#10;1+DhYmzXiYF/4GxWuPaNpq5ds3JyaCuKlYM3Dye5Y9MqG1vFPNqrvJVtMWZm4cTBpcrs+6EO+m/x&#10;PPw5ZfJQNi35K3ooD7lPJoLpnlKDVMY5Esc1VPyTx+C1Kb/w903v8qbkZ6nzyNdBS2bQ0lrsx5yN&#10;e0D3J23HEGep5XLRbt9etb/6//6y/W//y//aXr580f7ZP/sfcur/1e1V6FBGav2ZcvzgRz/M0ul/&#10;+xf/JgM119KlzIwO7pZ10i79YzZvd4tFu3tz1Xa7uyjDBpmr1bIbDccqAYbaPvs7eBV/DjpP6Vf0&#10;Dw1G2dG46I9WRetIrdEWssomsubBgJ32kPiLbGnREZCl6txTMOWvXcsTfLDkkVnKMsxrK0PHo0vs&#10;9vdtsbltX33yvP3eR8/aM9e43G/a2eki1+Okz+gbTQNztuz84WTkw+A9+WoT8sUn8lR+33ArWojn&#10;Wz9qAHzky7FaBh0yMB5h0uE/afAjuFmXNMrlu+RT0bNoMc1fPOEVxze4dF5bIHq7dbXaaVs9fdxm&#10;jy7b7XLRXr78rl3igc8/b0+diaMiTpbt/HTV9pcXbXvXjTLa5eKsn/Y+H3RIu7AabjZrv/rVL9uL&#10;w67NHQy2vm+vXnzbzvZWrt219c1V+/TTz9vlo6ft9HSesQO81vZkt3n6wtO5w9n27emTp+3Hv/8H&#10;7d/9m79ob779pq1tzXKSOh2GAbRmKHf7dnZ+HnqheVxuB+iH8e1c8Tb0RNhO5okAACAASURBVPSq&#10;gab64ohS9dn3JXeZjmbZKjX6AFurLNFwFSNXBoAhAoBPvYFvIDlfPIxvxKfHaTngZjA86id8O/gk&#10;fWeMLkMfjpzv+eGhyDtjhJwLEzS6bCljfY+aPiQ4DtyNjfBNyqvbGDd/TAfEcGPkNX5kmIFXdLpR&#10;3otnZ+3jj5+3y8sn7f7+tt1e3R7rjAbzyD3nam+PZ/WdfaURqUEXW1j2DAFPMSh8/dZbb0YDinSh&#10;cFkm/e5te3v1rscZlq1i6ioggoOho5o6lVoV7H1z93Dy89S/0pRgKfgVB2zP0jVNXVy/V44Kr/je&#10;Hv6cSuPKr+JXuDCMDLaKqvTeCcvf/odfGGwCLw1hDJbAPKZ3QcLAnblCg3LchvJ1uF0xrDSFZ73F&#10;K2EjDgFT8LynzjcBU3kL81tH7dmms17YoJDvCMTJ4FpcS3TkrSGWUJ3CK5jlV3TgL397hCtM+ppB&#10;vhszW+/evQl85WDBhK8BXQ3wqqzKDU7h4rc0LKDKUgJannCN4Bh1XDiKL54HX4GhOcAZfG9+wrow&#10;7vSCA3gcGJUfXHa5uD5BxzoMbgNG1Yl34ex3Kb7KKi9wKTaf/OSjKDcGttP9vRmwDqUPHPiA8+ji&#10;oh92MepVGfgrI3pqb8oGNnyF4Wu/dXI/+49/lfIoQdpqJERfqgMWhQRf2LviQDsK8/3JrN0eO/W+&#10;hxBNim7yCHyHqI1rtaY0ho+4/JRf/KJ/0QI+YFT9MuCgET9lUb4cQEUwDUUPPLThWKrzPWacivb8&#10;dCiJM5EH/MvPb3hIIz9vOBbsildvYeXqtzcJ8zD/2GPwZ3n19gTHD/CQzzQv8T7EocKlL3yLdujE&#10;uOd7txkDpnHVk3QGNWMYn7SQlEe5Wp7E0ppD5oYFuMKnces3uFWWild+vus3nMQrP/UubOrArEfb&#10;q7hT+MLDM5ZdwtP1WRM5XHhVejAK5jQvtCr6SS9OyRx1j38rL+/ii+Q5VjhMYZfiCy535J9BA+m4&#10;eqdHnn4n9KE+yiCirEWrSls4wB9uBReOnLclzOIV7fyG0zH+UMAKVr0D4AOaCStXNNEOuQrLW5sb&#10;acmFHj62OY3rP5QFHuQYpU2b6AdbdYUI7rZaMdI1ytW4hqfqRjqDTApclukxsIM3ZqqjhGYbyOK4&#10;dUk8M9Rml9TTcVZ5smKNvMxsiqJO+teimX49NKI2WkG17SuBIiPH6ffqTBx+U/2HX9WD8vXfHZ7f&#10;HLqAW/lJw4+c5Ipm4oCB/lUX4k2dr4MB7pCLYJUjhTrsRR9PiJsid/rYVGgGbrU87UtRbQnJYY7R&#10;Vtpsa7XAffvFX/+s/fSnF+3p42ftH/1X/zirdMjsLHder2Og1dfD1UDvxz/+cfZP3l5dN+er5Brj&#10;sVR+e3sffcvA0OGqZtvuci3erm137tG1rcPkQh2U5AyDfq4BJZ0mFf1Sl6AwY+Yoir96H98ZJIzZ&#10;NYbdqX/BqXfg5corTNplt7f+xcD2dHXedh+s1NNXonnVadGc3D0ZbQ8fr07P2v0GHx3YldrpSWsu&#10;pbvYH9qj+Ul7nEHsoc2Xi7Y8P8tjxpybD1n1zV//dQ8fRjC84MEX6zGJ4bt4r3Dxxi9pfyU3+/Wy&#10;SV9wKg6+S3nG4E59Tl3xs/hTPlRO6cDj6t15cezPpw84Edi94ur+0UWbPb5s7eI8Rrdb+tr1TfuU&#10;TGUUvLpqzg1bLebtHpMzRIxyg6te5FllXvDbrNvbVy/bL1+/ae3xk/b8i6/a8smjdm2V2H6bw7Tu&#10;727a11/9sD191pf0W12lDZtVTXsct6XQ2dHt8dNn7eLyUa7YcQ9x3TtuM5W+04C2ruGqchfNMsij&#10;ByzGCh8rXRiTcyp4b6dkFJ7234qugsGvyndSRtMBuFp4veE529mq0uVNyYzQiX6/tOLxwfgPTNEt&#10;TWjIo8pbeNcferySU503+iC1yihN8VfGUaNexD3iP5FZ4nvwD7glp/ud4P36PfK3/OG5XMzaif7G&#10;FjrbKw77djGvpf59hj2cVwa/lK8bcHQ8izfjmoPKuDqYYmL+RcwizLQA506RHvtMhB8LMZQ8imv5&#10;1Vs8D4dABc+7nPzFLwHvd6Wpt7iU/IJX/tJW+goruOAgbsXBiBz/8vNdsOrUMYNg+PXYXcAGpzGS&#10;0eH67sQ26nhQcOOPibOcqPv3TFk2LP94mNFgQcekhTdFquPWZ3395uAiDpL18IcyJ7/BTMWgEbij&#10;Y5ZeHrPsG71vu81/PsAXB5yL88sulCZL5MEsPjHAneZXdC8/QthvaSgD6ttSVvjDwR5cZRRPXfPz&#10;6DQ9lr+KKw7/guPN/exnP0u4fA2MwPak4c9mmVUVJj48+Hv85u/+uMJLPnCo+PJTTnEf6P3QucH5&#10;6MZewihe+DtddefZwJsoqOqtjDab677v93zVrxZ7+7afqrx28uB23S4fnbfTVe9E5HfvUAjlsFer&#10;7dr5xdOgkDBpNp1f4K6Tplh2C3qnfcroNGjX+jj46f6urcayYTRSfoqPWQCvrSsq1KG9sblyaNOu&#10;311lZplS5lCTKBsMYa3vbTmM0yVzoMqwHM4JWUquFmI2TlvY7dv95mGJeefn3lna9xza41Wz9ZY8&#10;j0E6eppxdVhUlAqixAPmWI5j2W/qjKI44Su0s7nWW35gSTOt38Ij4dXiR/1VfQvj8hptLVFjN+yD&#10;cnk4QVOLzSO/3l8fZWq178JHvXHwCa4TWSTPKW79m6xwijVT7zaGiihg6j+DfWSJFSQ46MxTEx+U&#10;J2X5YMYo6eDrvskyMox3kFSKVH6fPs7hFMPAWbimnWbQjVbd4Kdc6E4nzcxiB5byhmYVHgPqwymt&#10;aFL1JEmnWe8/cgXGKLO8w2cjTsCPWeuCH15hRDMAVF2s12WIoOBiU614zKhJxyV/SvjYd2rPvPyE&#10;K1PKRV4MQ5q9Z8K5D9/y0/bKP5EGzoVnwfZd5S8aCNtub9NO5Dv1n8YFt/AruOVn6asq5F9u+rvy&#10;F+a3p/LRnk/HNqHyO0wUuF6+MjT3ffLusea0bY8litqwJWvuRA8a2o0KyEEx/ZoP8PWN7v/0kI3u&#10;Sr0f12AoQ2aAnLq67FsJgGDkq4ERgUYOpW82u3Iyb5tdl636Zgf8nTuzYj7LQBpN6S94uPoPbUpt&#10;Ru44mO/tm8hFfU85bbj6K/K06Dal/dTPb4Mgq4PEQRf5Vf7FU+DHIDVO7Y/sMPM0DLTSFtzqX0qh&#10;rvqJUJ+2C2mGAaKTHN3V8TZien1ncOHE1H4fapvpr8e1cPcn7X5z1/7Vn/80SqiVbP/kj/+b9tHT&#10;Z+2wPbQXNy8yM7Neb9ubN++Cp5lgJ7f+h3//l+3Nu7fpB+Ef3A0w0frsNAcXWQqb6/cY6+3LpLOE&#10;Vl2exrwYdur9SToBldOLEFpEPFXFhIAP4eJ1OdH1tt5Kp5Fb+s7iG7IAvAxAnBkBl5mBea+7Sqlf&#10;wwNEuXpMXyxuMuiDnughp7b74PlDm29buzjZtqezk/bI6bbt0FZz5z7N2/J81Zan/bA3/Aee7QrS&#10;uYEF38dYMwY5KeZop3in5Fpk3DCiwCuzvOPO6xogoYS6CJ+Mt3580R4MU3g6q0EGLLxV/FX8FxhD&#10;v4dvxYFb8WnvtLtcSWvHi0P2wtnM393ukC0ZByuZuPm83Vxdt5PNtp3bQ6t4mnRIkJaZE8xt48hS&#10;2fS3vd3v7rbt219/026+edmu1/v29PNP2sXzJwG7vr5t1+/eZa+6ulnZm814PLY89XFC1821O6vG&#10;PrYvebgqt/rh0maHXFXeoseRx0LbfhNL2r8+4gNDFZrIKwyNNkMG0xD6eo9O975Kpq4M6vSNUZCc&#10;Jc7IhzYOV53wCDz3G/udI9D6soXc+vEw6bdcnUUOnCByucFb/TCqbkir+i0+iIwd+nYlCwT9zRgP&#10;8GdM4Ip+UzgG7lY2MoFDEY97hw54Tj9/aG1ze9PWN9dpF+ie1TH0kGzleYCfYg79JJmiTydw/9Qo&#10;OMiU0IUspI6NeCBfS3CeXF4emftY+MF00krn7QGzClrwfHMVJx/jzxSPijfNQ5qpm35XfIMorvJX&#10;xspLHNlP0xW8ygdDs0yJq7Iqx5rhJeVYcViei2bTt3Jy0lc+hZuqFNdSC28dgT29fnPi14BM51i4&#10;FzxwMHrFT6LR+DrczmzgSKth8/dd5XEJ+NQ6U/UijufN63epX5YwvAJHnb03HljbozIUhMID7Coj&#10;P/mKz5VCECGTAVW/RsagFVyDLLQ3A2pJMHzUoW9L1AoPAz5hLM2FCzx8Vzr4WooFhyp/4cKvPw/1&#10;DzcKj/w5b2XkLz9OXmChDfipgzTG/jsWqomCJ62TYA3owJOGX9H5dLFI2cBRfvkpr3hoIZ48pe2w&#10;ej0Kg7+ycuIHx8meemU1IBfvGOeu7+UXl3C3rCc8Z0bk7j6nTxtchkfssb3rCr5BtAOwdBIxSow4&#10;Z8v18ZAZiqPyb8iL9Sb3G1vWUjMvJ3h4nPJoJkYHvh0DhQyQ57MooTpq3wTzb371677UbSi4GbS3&#10;PniPQqENDBmSQo62pjNBs+JDvz06fWXjKrzCqi4Ljje6cpWmwgou2grz1O9O7+6n/ir8vbQjnbwr&#10;3RSP9+KOMsmzcCzcK17lARb+LKWn6z+MDaNNlqFu4AwOV7AZA3IcGHlV7XUivwyYAr/oPDlYonCq&#10;N5h4F24c/8rPN1yn34k0/kjLoX+lr7JX2LTMfsNLmGfYJQNjGr/XjQod9Bj7m5NmyITKVxvRzsCG&#10;J1yKHyIHFrMooHiy2rO0hZd34cO/8Jj6WU7KxdpPluugDdQY0NxpeHffjQ8Ual1/ZlfHCg0D90NL&#10;O5tt+4ymcP0VOOJvXr/OklWWfnlpd/xrhYBDlLS14pt6VxkiQ0Y5pjSo8saoO2he5apyKpdln2AW&#10;3cH1G/08TnDtefV2KS3YuXosM5z93l55uyascMigdjIjDwZcyc+V+hr3+663D1cryle8ws/vu/s+&#10;QC2cirfr2ww62e1bOjyBByr87/29vxe5rG+qva/C9DvkOQM9nOspPgCr8AgDDL6Rf3hrkqd4xXt+&#10;Fy5gqtfq08BBO/XPKZ9vT/IP/wzlHB0MascecAakcvIwI4dPdrvb8J8DicxeOtyKvkNG72b7tjy9&#10;bG9evGz/6s/+PFt2Pn76cfuj//IftsePLtM3WfGlz37x4kXoc3LyJDPBX375ZYxPr972sykMqBgV&#10;DOjC4/QyRor1hSFIlkdut/0uY5iat1Y+52jEOGcQWQWYtMEpjf2mtDvzxW8PWtYynYpbYcAdXIeF&#10;UKOtJYuxnQJ++sQMIKr+xhJ+8eDn6Xl042z5q4/N/V1bnl20PSPw5rad7nftyXzVHjH82eblPIiz&#10;006TeZ/NOmy2kc8OmTPw/cghtuMskimPaAd1AGfVP1zw1/RxyC2zNPsgf3EMXuCHDqVzMJwaCYEV&#10;OtFZDx2e8olfrspd9AzMEVi/+9uotbcNZV2sljl46/X1u+wrne2ftMPFo/bs6TgAS59gyYDr1m6t&#10;buvGuKKp97TuYET3Uq6zxao9vnjU5m3Rrt9et8OvXrS31/ft6x+39kg/lQmITfvNL3+B0dsnn37W&#10;Lh4/yQQNPb1PhD2csaHNkQ1WqFgBsMl2gWFcpoPhg2zf6AegvV/uwRsTuRj6TWRT0bLe+gMwtEna&#10;XHQeRm/9hbZgwm1E1m/4jS/JH/JkNq52qjoRFTx1d3zInIFD6Kj/H/pPDajpk3A1I40XHNhYrngm&#10;WxNGo6j85AWG9/QxiVJ1Vm/wssVm8GvBr7d8LAMPTTJB0ifH+Cvrfg6vfvbJgx7QqRMxN3AAb2FZ&#10;Sgo0YWABhQyBr6DF+IhVnaKCvHrzpvDKW+VMC2j5hjQYgn/Brjwp+/yrEiq88v8wTeEhXtINq2ml&#10;C3Fq9mc0kOQ/6ViqoUtfg9vKL0tbhnCMpU9lj1kl2CNo8s0MX1fQwgKrLjyEFSy4REk3a/LezAls&#10;OQc9oE/vlAqvSg9WYExgjoTHlzjTR1l9Fz0JRfD4gV+dq2/1SMHLkoJJY6y4YHz80adJX3QFCwwC&#10;Vno21IIpPqeOxPdkT1F1zGPwJw68pJdEfhSIX/3qV1n2axArH7h5/Ia7PbEOXpK3b86AVf7ylq8G&#10;b7CMbwlvB0wVz8hPgxOfg5+OpPYci89PnpWHQ5rE59fL23GvMsI9zt22ETq9PuJ3sm/zfcdzs+3L&#10;1UqBUvd9FqEvr4a/PB2VT+FqAwe0oEwZuEXYDoOK/MG6uesnq+uc4M7t932g6Tf8zPau729Dh/Wt&#10;U5r7UnPhtxSIoVhKb8+INA/PUHYo2ttNe/fmbWZUtWcDZXdExorXLUkpk28z2K6IMHBmuXMVwclm&#10;lqVKhHdmUqbvwy4dOmumvTFr17KtnbL9Jv7KnkOoDv0uz7RTgxIDzA8GwMo1bcepIzykk3VIjzLr&#10;4IcVH3/le8B5KLvZ4799ALwbKz3Un3Te9cBDZ8Dxk0+FeYvvLILi5d+FAz9O2sKTX/F0loBMBvrZ&#10;Xpz9lH3W1jUy3WTaaR5apdMMc7T99gE+WVh8nffkmhEDX+3AgRN4MZ0s3tcHD/rp4CgKut9YaWUx&#10;Bty9EPRIgnDIUcaZiUU2ZYxUfOBBhpSiq3fRwZuTJ1qiocdvTr6ccpQLnKEm2HOIjvaekUV+Z6bD&#10;vmj12E7aeqxSKMuzvUdmCcmQ2qJxM/Y8lmHumNeQuVEcBt6BU8rz8DPQ4NSCImUfOa8Ikz7jkQj4&#10;TITwb0s7A4+iUO3JaoMslcNnlGhhlBSKLZky+jvtkpxRbvu/LR8M/ewHH4eeoAGnzZdDI2mKXuqA&#10;EYv7sF74gXG+6vKW7Kz6OdZXZMj6OFsfvh4zWw7HOiwYxMY1TaNtgSseB07STPQTeeI+d8gKgxd8&#10;OflzxeMGcU6k52/fob3tZj5Txk2fiQ3/DCMi2AVTW3AlD/60OsX7yaPL9tnHn6SfEFfeTy8fB56+&#10;xQN2vYPH6D7gFdwnOpL0+iZ5Skfec/AtXIquvsHb2U87eE/51L8BTZpLFoKMGXDyZxi4MltT7WIc&#10;5Be6JlFHcH7SDb/4hcFe/WzwznrTZouT9As//dN/maXQ2sYPf/yT9uXnX6QvRqs6z+IXv/hFfj96&#10;fJkDsnY//1nvr+/7eQcOq6FvUQzmjDPnp9mr1/abvA0AKfz+Yz0ryOqQnaKfd8kB5eDQxO/pEzql&#10;jIN/AY38ATw/235rgEt5n/aJY4BRcCcD6pzfP6lDfAifXNF2rGMJ6QOeN21/e9tOt+vM9D52/dHC&#10;oU29bRlEMT6YaHFAmQOXzs9O29nj87Y4X7b93V10J/xR+hL+8vvs8rJt3IIw+AGvqAs0KH7SvkOv&#10;yUoXfRKq6cfFnZURd9AQZdA3K7w6mfJd9JdfPdXWwOFXaUey8PJms2/7xSF9C2Oig0FPT8/a04vz&#10;tjLL+tlnbX+/abcOUDuZ5TyTu9v79vrb3zanlGcVT/F82j+W7/0AugufzU7b48dP27Mnz9vr9b7d&#10;367bu7vv2m6/aZ9++Wl79snHbXl+0V6+eNXWbkdYLdsnn3+W1ZlkRDPrbaWVfdGLk5zbY1IKr8/p&#10;VzMrVSi2Y+Xdsa/qBk204YoGoRV+oLcNXvPqFOqyQPyiqdaa30PfSDyrDtN/dB7v8edHg0ylJ/+1&#10;WS6GUiv/ImeNAfphfpZvV5sRr/Agc474jTKlDTHEZAXng77jYMLwS+kqshx6T3ip2kkw6X9mH2wx&#10;0p/hUTLOIw80q3FXp5v2bWUPmhzaif3ykyuP2EhC55xlUCXp+dH9uPJdUK5lokF46reC+F0Ocary&#10;NLAKk2bqan8dRDlvaSmf3inAB8xQ8SqNvDn5IYJ3pas4Bas31R630nlXWQgCcSu+9ODVY/DntzTe&#10;vVt4YFT3swWXwXhFwIpHgMCxKk1csAqXJP5b/qAj5vCWxq6WwqXK2uF1nMSTX5WHhbB+V/xpduKi&#10;xRQf5YSvGjJYzMzAYDppwak87AEWX77ed+MgK9/cRx99krAqP1w46T06SnGLT2pgWfXAf6oQqC9G&#10;GR0m4WKwphGKV+WTh/w8LMzlLw5+dv9tlQEucDbA9gaLsmrg7FsDcsgU+lQ+4MOjygAeuHAXRzrx&#10;Cw95hZ6Dr4XBRblnrddtfQvrHdE8g0P7qJQVDdyr++7t28CmZHPylI9w+aoDj2+wyonDyROONQBQ&#10;x+J6hBn0+Q0GHr677/QVphxOpQS3YD++fBp4a9buXZ95dXCTQRDFG4yNPO/uE+47xh4zUXWaLAXM&#10;oJPYYUW2omIIQ2jDhdyY7R1g0Wd/7m5u2vXtbbs4cxMiZadf0+Jd337ne9K5Fj3KIJByTow7VS7l&#10;9Vt4Pce0kx/iFH9NvI9plKvC6y0emL5jnZ10HAVDODc90CLxh7/fU3gFc4qr3xRcOB7LMuGJwK9w&#10;g31hI3yMW5pDEAumToaixyX//SFW7uERP3wmjCUavLkLCCv+B0piwfUuV2WqsPpWX6FVBoGEaN/z&#10;423GKfIW/ODYld/wmXbmLsAJvfyu+3fhK68Kl953aDGRdcfw0V9pd56ia+GvnZvZq+f65l2C5FN5&#10;8eiyr9Oy8vemiHiXn7Y6dYVH0ZmsKIfXOXEqP99wTF1MfguHa9r8yK/iSc/w6qmaSTmH/OizC31l&#10;hcMes0y6lAa0Q8+BlOvZlIWrt9/y4H4Xnkd/ByqNU8zVC7kQPEKnzmcMrDXAKRkrn4JLTpMzBmLk&#10;E4OVb2/wYnhnFTKItd/OXuFtNwAcLDu9uIw8Vl/yVh8lW5VB/Op75OWRtzAPAylZrc+yigmOVuUw&#10;vOpzzBKBC8a0D+DnAasUTOXi513w4SMOVzzlW5x6Cl91LQ8wDH7tlS2agcfFf+BPjuKuMVmTcIfj&#10;gZsyBg8zWco6zynEwYTSbcZ139r9+q5dnDmFeN5e/Pbb9s//9/8j9Pinh5P2/R/9MGc46MO1JXRy&#10;/YxDF/V5ePuLTz9rp4tle31407b3Jlv6AP6QLQmtHXJVzKqt2mXbmaa8u2/Nvm96EKWebhnMh8z6&#10;QAZV+6ryK1fRL/SY0LHoOcClDqr9JO6ArR5CHwNjY55xjVnqjtyayDvxxHdY0fH32PZQ/LDdzNrj&#10;k3n76OKsfXJx0R4vF21lFYi9rdqEwYqtGg5iO/QtTQZo2u9vv30RmY6ej589Cz3ur646v+VKwr4C&#10;AQ7oDUd6BP1H2fBHlcXAlyv8M3k1Dq2Tjp4qLIN5tGBAsuUKOwz+qvTie/h7F8xkMJEP5LQ6stx5&#10;XjrV6SqH060++qS184vWTs/b7uYuetrF6rQ9vbhoZ/vH7fU3v25rhhF4P9gsensadWWFisPb5gxc&#10;i0V4MPu2TUxs1u3b33wb/MxkPvpo3tr9pl3j6cdP2mdffNEe5Ro4hjZ1/qDXKg+dJ9dF4UeG8ugw&#10;XTYaJ5CKfc1oN/pO23nRoc8sd545hlfgeMsLrCmNGTghdDIX0meeezsuudkTR3aP/qLXwQgfZz+A&#10;6Ukev6Mt9PD321bq0wnSwxBXfO3N1aSi7Qr8wA4/DPjiVL5kg9/Fg4cx3hNHupJtVoVw4lVc6cj4&#10;pEcP5RgrJRN5xPcbj3JGLeKXW2gMJTi9IVpvv6cCNAUfhSglmiJQ/t7pPGU8hLjBRhAcimIhDwH+&#10;hUy9CzFvBEDkqSsC8Pew5FfcaSXChYMnV/CVTbxy81lXACl04kS2TwjEz1P5UcTiBz/lpJyNDoV/&#10;4Sy+bxatxJ8oLb6D06wrE2bgKq19ckVbcAktMJWn/At34eWmZefnu8JL0MIJnPq2j0GnZABc+ErH&#10;ScvPsq7CF+1KQQBDXB19lc+70sFb+mfPPoof/woHHyxPrT+Ch4GmjrKcNMpModBQuMKz6pE/PDqs&#10;Xs/yBgfvKq/OAZ+K47vKCB8WMDAqDx3DdDaHUhMr34R20oFPGTqMJU9g5qGEjcNJ0EhceWawNvhI&#10;OTabbZYb24NrFtUgXN5wlScHJzNO9rnVAF6e1Wn5fX19n7gGLvJHL0/NvG3W/cAzArron7oYnRa6&#10;Ey6bsXSaAqRTAysd5taA/zb7QB1OovPrV+8c+qmBVIAcNWhwPPa74YMIHTMx3YKOq9LB4r9BD4jP&#10;8AllvbYQHOzbm7VH573OtJ/MUFiibf8K6yXhPQRiZiMnBpqqB1cLpJwU37H/OLxvb9BE7sDB94cO&#10;HK741u+KJ8zveifigFlx4jdJz78eYZXWu/hSuPy4gjP9rvT8Kn0soKyg0O16aT9rgCDzjINjyjB5&#10;nNoYy5Gy2qBnGJjMfWDrxDhXlPj2oB/57h1Lt7ZklmkoO97ilSt8+VXZip7HMkdxgYz/aJTCZwYT&#10;JKdWsmAHT4HoJZ+By2ycsRgTCz7McrAsqelyZ8wEwKloGvyzekxZdu30rA92xdF2hMOzZBhcyT3P&#10;/fo2RqPXb16+V59V5npTRiiI1fEWXfJGjxHRTGy5Ti94QpYvA1Onp3TBe5TDWCAGi0F7+JKN2fOp&#10;jyNZzch33Svf/PpgxqDBPwpDv0dYtTFQkRtRYCzrbv2QFGnEBUuevq2kSF1mCNB5psrYy9MVk6ub&#10;h9sl4F9lyD3B83naOR4GN8r+UJrn895/3Ny8S3sHM/U39hgXPz15epmyIRdlyOWxlOrl6jSE5L/Y&#10;ulfZgZlOkD205c0yshehl8tuYCSr7Wd1reJiZQ9xPx388UfPIpfhrQ+p/km9Mmbos8gv/PjdixeR&#10;01btgIc+awcIDtfrt8sNeNQ3Dado16tdmER9yXXqdfSfAtQMnrzfdlmv3uB3hEGOjDaLJvEf7T00&#10;HPlpy3CMIWnEl2vh5W2/b2/SXU4pF8mQfaeWQq+chn1/NKT98pe/bH/yJ3/STmaL9k+2m/bjv/uT&#10;4MaY6byZi8eX6eu+e/0q28YYsD969jx7L1854f/2/qhzpi3iNTPBkQF9y4w2ywxq8LCfHMI2LX+V&#10;Q5+qHNU+6veokvCFukzbCMUrZMijyT3pRRewPH2p8CYD1cwJT3RVO9OWEQAAIABJREFU7Qg+PW6X&#10;a/hcu11mmY5hy6HNnG49n7WPZ6196eqj01U713dFllHwTTDt0lphho8NhG9vr9vurvdPeDJ8GQN3&#10;n5DCHyY3ii/gXrKNzs+/6y9hjBiZdmN/KFqDZ3JFOcCS1lu6olfBRryifegySFj08q7wB+r2X8qC&#10;lHgK/MNy2c5zG8lpa7bd2eN+3ldByNeSbUvE9ft0pddvevuSB9r0CbFOezl0udBXf5EpDDUE2eLE&#10;yrt5O2x2WRL9za9/257vT9rZk8u2X6/bL//TLxC3/YM/+qO0ewNk9UfX2W3W7e7mur15+yor1O7f&#10;vE1/mBsbxjknu+rHY9itUodQkUGR6sG3X92EPuTr0dW4Y4xLOocyhHT5m5JlxPuQHszg2AV9QNFl&#10;y/X6eBhPhT/FHYcWqk+NnX/wGeOv9DMDD/2A2eLDop9zIUnHu5aJ98F68iTEuiDLO33iWAmMT+Dz&#10;ZPEwgSVN6pE+OMZ3eBTvMY7lPeQqw6b2B44td9UvBdfJUn26cuBOeDQe48/i3TtXhmBsPjqtPnDD&#10;LI7AN/1f4d6aLSKLN5sd0jkgVjWOZKZjGQNA3wmfCOiR91HQFsG9K30RiF+vuK5Aapye8tvs3lcg&#10;pFNocfyOwB6D+imOhUMIh/kiAlO6Iw7yIEDBKpjJe0JMSo6rMKTszZgiYsCsA9cg3bFHCWdxJybn&#10;2bDfd+4f2unZMjjKFL7Ku9hYutQy8+HU3VI82rxb7Vn+SjkTPx1Z+Ljbm/KtcR0O7cpyYDN+Zmuy&#10;x7gvebA0lUKwsp938zAALvqDz2FAZU65R6Oc0pgFHF0ddLFeE6yRG22x6AM1g0uKQ7e0m83XACmY&#10;ZnD7ISNFW4L5m2++yUwoJQJcj/wMQl07xNIufoXBsQRxNR40kW+E9eRQEd8akXDl6vl2xZHAh6e8&#10;Kp0ym/ml+OKDgikuf/HhbOYhV/eMwaeDXVg0+wEKVj/Yo6Hs8nc39rv27s27dn1z1V6/+DZwwPNw&#10;rgbi4MJED5/CiT+e9sDr3bt+fZGyc+giDF/D/37MevNnaa96RANH90tHnRCOzxxeIj3aKGcJH/Ra&#10;LWbt/nafy+R3q7Pga3Aeqz0L7pDvmCBLXsZgN4gNOSBfTr6E6d3ddfLaD0Elb2H4L1eJHHZZDgUX&#10;NFAHaG5pmLJw/IsfwK9vnbeBsHjln4Gz2ZHWO1Fxucw/DtxCm3RI/a5ggrtmttP5z7rUr3Mhivax&#10;yE4Guimjes99r10+9BMX0WAMdMnOkW/qe9CmcCg/OII3fRgKduQ06TXrbSX3B7o6QPyxF73TYfDT&#10;ZElyx/sBps4qCpaZoZS/xcod+sBxLKMiS8D2kH2dtuQ8ZZmyw8jQ2/l8bobQSgjXxzgkrS9p3G26&#10;cat37Clc6qHKp9z6GXJEM+jKS6/bk6167YNhh7BRiLW3KMbqU32dzPv1ThkAMxCkEiOiqz7BwDeM&#10;QE6ulXedNVD0xh/Kh4diLBp8XP7aIFyrXRUfVril+9KD7V1w67d2Vu79svd6AZ8Dr2CKJ7/KVzi/&#10;KSxxucIrHx+0lWwfsAWlA8gPtMEHBrlcDCGHbhjOAFkRfGcpdh9EZx9fDAr9uoloaSPD3ZhRRBdt&#10;G17wdgCVKry972d08BfHu8qS8hiAZBAXxDqOUDQrOZ+17166Ru39g6OUeTGWe6IfWUJ+ZT/vYtGe&#10;DWV+utrl9va+LZdX4bcnTy5jeCzewBMUSTIILDKR3HMoEwPwzfV1+gd4C1e+6cPfU37qXjnr6Vwx&#10;CDZe4nP6hPoNn3LSMkLYo1f1gh6UcINTCqK6jKykhzI0jbMVtGM4eE7my2HUqkHD4FHDs1lf9aOW&#10;swy4Vu+M8lBS97tDe/vd68ZQdvnkWbtfb9t/+vlft3/95/+qffzZp+3r73+vff7ll+3m7i79Ovqo&#10;H2WBfwY0jx61Z4+ftOu37zIAFq5M9zfrzpzDGGJwc7Le9EMN960t9OdrZ1QwiA75ExLh/SFvGaEY&#10;egbfMobqn440He0bPdGD0bDkgzjxG+3Ld/mlLuzR328Im+MKx2pvNQDOHuFD35evSW4X9i/2+thu&#10;+xkDbmJ/PF+2p1aXwNXBkw4/z2osRqe+1eFkOZYdLxze5gDJu/bRs49zkB6etIIMXvgUHlZmOaQ2&#10;hueTefbV09Po9AaPdClGduWVbrfuctSS0tX5RVteXoZWCweDTlZGoFXasqXCY1UFP46Og89r1Qja&#10;+57SscfrfOYKLAYA/2wHobes5qu0tze2n1lZ8fhxOz2/aI+32/biN79pv725bs/PzqM/pD5Go0gV&#10;4+nem0efYfhFi9PVsp1uW5aQOxRzS+6SE6uzTECsty9bWyzbJ4wtZ6v26ruXaTvf++qrNvvo4xzc&#10;pm+j691vuj54/eY6+FZ5lDF6j/rFK/sP7vEehqqilTgsIrluDY9hv4wZH/juaKAeZfSKDkI8OKPF&#10;PcdkId2ri4zO20M5Iffg5ZFfZJ48hrx1Zy5X46Bj3IDvBrjkOeTXlmwbsikwZw5HG8aLIdcCL/33&#10;MEpM9DNlp2+m7Azsli8P2NN3kGot94uTvSaA6H6lv0e+KTflgN492vTMUmjmlM1J26urTHjiTcRB&#10;B5D9QeN9IyqPHV7uVtuqRB0V3jcTJGIfIEfQhMoPAgYRylWhWOZu7x86uyLqNF4aCUJGaeoVVLDA&#10;KVisufX7d70RFCydpTdX6b0xf+Vf7woX1ymDUfKH4r0a1jSNUnzKPTpgNOnkQXEvGN72EXSDnTs1&#10;l225MmOxOg50DYAtbW5bimMfAItnQLy/XYchijbgu9rpfHmW4+0p7Dq03H01TtcNE7kHrxQKgxXL&#10;WwDZdaUFjkyT5xcXOV4fg0eZ2fXDLUwO3W027cWrV6Fd0U95/NZwdFbyQodSIHTIdBKDvPv1rn30&#10;7EmEJz5hUVutzBjt2vV1HzAStITr5u62bdeOLT8NffAg2PbwcOv1XeoBrS8vLY/qS7erTlmKP/vs&#10;s+Ogk+JN8Qm9chpgr/teZ12R6gaJjpdyqWd+p6eU6pPcG/by5XV4pDouOHHic/b4GfxSpMQ5d6/Y&#10;4dC++e2voyxrnOCaYRVOST47M/vs/rbWbm+u2/mF5cwnzTH7BgYff/SsffTkabu+fte+/PST7J8y&#10;0+50ZbR3sIlOLAqCEw9PTuLnzs/UPUVxGHcun4wTtS39y6w8xaq1u7FsPIezzfHkWaymtE6K773l&#10;Zg7fMDinOJ3pKB3o1tr5qp9oer+9j5J3erqMEnp99bZt19ucTInhb6+v2vbeReZdEU4nBrcMRvos&#10;sk4g9MzfLlNSBp1oBPNJBln80LUe35Sg89OzNnvTDVBVJ2mDme3qe8B6nTNE9X3g9EQdCWl3c3Pf&#10;Dvs+G8PwPl925Qr+Edwx8D3IsIFm+KTj3TsjA6zMMBlUO5bFTFTGYGXln7XZvhuKsudS+wtYlohu&#10;bOgHfrBsdTmA7jGUBFmWXXGdaNl5Wf4MEtx0qZT2VPSyJyy0ci3J5Oon/BbFNQoBfoYnnB4Ubway&#10;omnyysEmZWHWK6qbh1P8DdST11Deg5hOKG3Fm05hMKh99QGOJWiz2TLK3Mm8d9QUMnxnz+UyHWiv&#10;d7B1jgiXpU0G8FbJ6NJ09OnAMmXcwFog1oDFuMfIRGsnb1UO86Ml2nTe0IIc3jv3AYxZm+9n7enj&#10;J+3rr7/O4Mjhbq+1Y2GMK/u+5QO/heeGIpcZ6HHSK7krrnB8qOY8DMCpt+OWhy7n1F1vp73MJyfv&#10;KwCVpugcIEMeBaeJbBJGIUP/zf22Xd/eZGWEb3JEfPkF97HvvXhHWvG02czpTQ7PMvhleJ2Ppefq&#10;hNEjdMNj4zqhmZUjm017++5d+/yzz9rv/f4ftPu7dfvlr35xHBDKB13QO/dkDmMqnIK3vbqHh+XB&#10;4gvDy477ibIVfWDeOSN9skP21kkHxsXyoi3P+gGKRSNnHbx+/TZyWxz+r1696fdqj+0z8oETmuiv&#10;3QMaA00MOPqN08imxWzZTpzN5C70+74SYD0xLJoxfnb+NOVRVnWXAWf0hVCg83Rm6HwPN1YPMY5X&#10;/ytE+jIWxBgxMXoqSwaRJ4u204bksVx0RVJ9jX6e3NVeGYiOS8PlTw6MVWsdi94m8UGMgAM1Bo4M&#10;HF3PgldsM8hKgH6lii0q+6t9c9/q4yeXbd6W7f7dtSUbofV/+I//vn339mW7vb9p/+P//D+1P/z9&#10;Pwx/6kfpSlYqUGgZF+yfPl2t2ve+/rK9e/wkZ4EwjDx79rRd3dz25c6LZVvOl+2wn7ftYdnu99ft&#10;7bu37WAP8sm+rU6sJGL0muduc62QNDEw5yK7hq7qhU5oadaz6sxb283CmfB8b6PhqchR7aLvo8Uz&#10;cDws+60GDAEnma2VW799gZyXjwOI7KFeWGm3WsY4Y+bT7Sm2UCz32/bsyUft0+WqPWr7GJoXF6fu&#10;+cls8ezQb2fQ37gr+eLJo/bE0uB2aNt1vy0Dv4QvXFuF/9qsnT8ygCXjnQ1wSL+/UUYyy+0tbuY4&#10;PcvgAs8tT8+yJN7SZzSwfxhfGki3YVDKjLoBpcOL+DsE1cDeIN92FDJcmUe/lNURCH68rWTIRfTd&#10;bdMed4ddW99vCPt24QRwfdntfZtfPGpXr9+0w9lpe/b977VH3/uqvXn1ov36579u559+3rfu0cbH&#10;QYLkkpUPXOSaASJD0WoegxW79RNnwMxO2t380HYLM8PLdjZ3kOCmvfnuZWbcn336cTMOeHn9rv2L&#10;//Oft//2v/vv2+dfftHeXd/GsGwVw6vfvozhi962VN6VfaiO2JplRUj0HqtpjCu6iTFjMDx33HZZ&#10;K1zHSgG0LgNRuGhsyfA7+nxK9vCHXJ7trOrs+gX+AH9oDOFr+in+JSNMevXDssgoR13a09z1G30y&#10;/veAQfckW2oAjd/1AR68Efk967q1MA+FisFBGF0DnPvbvnIT1vxmJgeHbk1D6Y6y9vAoz/2arr7J&#10;En809IB78ajfSiOd8t/TyyP39Ou2vcx6P2X150LZwFU2KzH7uNb4pE/gztsCQ3MlBKrj9S6/Iky9&#10;O9L9bx8kd6KlckdgpZeGq3fF8c7vYYGocHHfj/P+d4VXHN8IYylZWZ1qBlTONaMRfXiQWadS/rdj&#10;Bqqsu+JhGg5ORzx9f6ggsmBYRjHixbqYU+0Md+3D7B2vd2bNVfIJ5VUum3bYmm00gKAkPgzgM6DC&#10;TDuwT9rJ5qTdD4UhonUwWeFmeW2WlWJ+dPVvKBos4RqAR3zVEUEVy8ghAy1lVV/y1UF57u7ukgZd&#10;xGeBYS3USMXl5/38SV+uC764Brwajb1hBk6sjWZK+XHSJa1l3/aPDsaGWykB4hfORVth/MwM6zj5&#10;gynu1PHHD+KWk18a8Aircqpn6XuD7YMOZeLgw6GF3/ISTzja1ExkTjlOmSxH68uF5bUZdNS+zF6j&#10;RXCe9wNBwDY7+/rlq9AdjuATnH7HGrgwUB282NEJDHCilI492b490ioFqxoFlh/84WzpMFMLF/wM&#10;2re4qV/lIG6VfUspHSfbEoQJG0JOnJ7Xtu13PUy+Eb6UCsJRzWapC9HT6ZkxCfqPmQlNIArXOJU2&#10;M3rBrrc7eehM0brqUx7J+yhk7dXu5cTYGZhMBLm40upULCXHE/Cv+kdnHUuXUCPz8YIPkgdGH9n1&#10;RaMHS7ApPX0pt5lG8sSgSV7kinRJq11ZHRIh3JeUhlZRJNGRgrPMoLcLZKDw7YPAdjhP/0ZrHY0x&#10;LONXH8i2jdH++wPT0Eh9Koveasja8PQorDjctJ0I9yhe4rrXlAECX45BOd4JP0XR6QPVQbKkkS7x&#10;ByxGoO4XqRTCZNn6GJBTSmAC19BvyNk0v3TOkwF72ubgpwH/PIpgl22F8/QNX/L3cNLfckudzw5t&#10;6R7X27vsSSTbyDjtVRq4FI2qXfj2VPlD3mF5luf0qTToy3+atuiV8o4llsLlO4VfacQj/6pc+NYj&#10;/uqsbxkR1nEu6P0tHn8D0A9hB6+a1U/f1gelWX425O1R/ozZi1omWeuu3r69bU+enLfPv/qyrc7O&#10;23evXre3V1aVdfms/JWveqYcG0hGfTlQ9lnsLXNnEO4yVhoPvLXVKC8T2meRHXzbMvJGSYsefsvP&#10;kjmyA9049QEWueYdWlqdsb8JHcVJHzMOU9TW5K9dd9cN7YXX+VixU7ygLqrOE59MHG3M9/H3qGdx&#10;2bYogVZvCO/11/mr4OFHfQ8ZxrhatBHf0m6DleKL4DJOAEdrfJ7rcnpTH3J5zBYNeroBICdVjFUU&#10;8s0WE3i6isetDHjeaf4ktt+ZuNLHOgjRIMj+R7yjnPu2nW3a3c1tu3rztv3bv/g37avvf6/943/0&#10;X7cffO/7MfI6EdrMOXwzGLEkd7dLP2lWUr198+1vu77BQBGaOfDQEvd5DnfSv2RgP9vlGqK+YwNP&#10;9HX/nRb9kMzoRKN9RPfTtnulHMtKTnaeUOe9LYtSCr1ye8qFN5ZOLbbkWNkNuZChUz45IMiGsTSK&#10;aN9+kBl6d1+ftJV9qPe79th99/NZe2TGMAfRgTMb9zCbwdu3uRUMT5+0R0+fNNNWu/tNdAO0olvi&#10;jdXZWfoPM5S93ej/NxlwGSQslmYuumHaDPLtvUmMdQ7BW55eZGLDDP76bt12ezJn11bnriqjW2hD&#10;zqvRVo1VV21xsm/L1UXug95ZrtxNaRk8GeQZQJlpzMApROjUS3eYMTHjiuWuy3Zyvk959zNn05id&#10;XbWFg7AeX7Z7kwe39+30o0V79ORpm81+2e7vN205ZBeoePJvc6qFrWKVVRJWuBz6dY9ZaqmtzGI8&#10;ZEi0ukP9WuH6+tvv2je/+VX77Kuvcje1w5bwlr7i9au3XaaQHeQrY6x7y61OwIcT/PSfdIPgqe/U&#10;l0Vv7/uwV+NwRTq0vDn8xihbv3/XW1z6f8ozZlaLV7VbjnHClafwhgc+91u8kh3Ble5mvIFv02e4&#10;B3zsMaoxDok1ZLO8tcFc5VpG8dFOwCZLcgiqsgSTh3oKD2hfs77SVJ71jKjBz1YJ+cjTsnXWs1QZ&#10;HDPe6WdE6JesIDgcOn93GvRbCEzukO3KTB8WRq5pM4u3b17FoyfojXz6WyGm34VcvYWXmxag0ggP&#10;QSeDioqfd6ZOu5L0YTwwqv+Zhk1/hwGGxSKKG2UwlqBO7CjeUTi75aUrP/bI9HAdJwsvC51ZnfXd&#10;JkuGwyxj4CO/PGaFM7jsTETwWOIirCsoY3lCZge6onayLAUwxx33SsMQJ/vmBFkDYJV7YEYaTB/m&#10;tBzlpDNp/I8NfDDDUFCUXweRO/JGw+k00YDNIKk/EPode35rrAnTiZ72az4qb29lqU4XfShBnqrT&#10;1MugCQYtV3SSfz2PLh6n8wav49VppaG744u06O0NLYbSnoZBzp+0m5vbpNvc9xllA2BKQdF8Mw5R&#10;ARve4Ab2cYnz/Mj0/MVRJjSWBu3LVfl8V7g0eFiHIp18DfItmVSmm3dXOXBlvenXRGlgOqXbq37o&#10;1u0YQGw3/fAtw9nrq6vEoXRfvX13VG7kpb4yaI2S2Oui8PKmhBSd4VkdnbAMdqow46188LfsR5k4&#10;cfn5th8pFtdJO+ZPIRHHjIG3Jd6BM1HS7R1xDzRb+wAcmNLLQxszS8/1v12+8CcRSQ7xCPD4dShZ&#10;3pr0GANvj8EWgc6/HDrc3Y52lg4VrArtb0KOUoTnKbOUuixBo/BkcJgm+X6iqDQTxXfMCMrP/Sr2&#10;ZzlkB20okLUnkrAywM8QGB5kdJbadPBRkEKJPmAm20iUaivkCRf6s5jvd+3u+qobzyYDY/45YwGd&#10;sx0FjD7LAYZlZX0W/qGTOypyCJ8l+X29elaFlGxWF+MfOuukjqf4j4FcV0Y77yxGB1514h0aDXjh&#10;0/G74ihf/GugXNcz4bdJ3SZeBghdptZeZmnRi4HnSDfx1E2VY/I+diBIO+EfsbvXIUsvr9u7tG88&#10;rY/QlvCdgUfcSJ9ckp+a6+2xR+i8rO6qbYWGY2BT+BWOR9yjB43DzKrNTfA0g4Jvs79sDIL3y26A&#10;dNelOirYyXvwT+GA/4V74DMfh6GJy42We4wjXpSNMUua9kPJGvQtGSA9eKvFm8jD7fq+/fY3v24v&#10;X3wbJSXLY+1RHUucCwflLlykNyPlu/sL00oYGns76Fuw3jc6dFjiukWBAWoeJT1L4MfhesFPmxkr&#10;DNS9/oUZiuQBgxHaiiQygSwg39dmEYZsFMe5BnBDkwc8hxLo3vPVWQYZ+kd5Vr1Gv5jI2+KFzqXV&#10;BujIfS+beoxSmLoiR/B9vxoGD3b9otNJHpyZ3KrHgh8jvavtxoq4+TCAZnXPkc4di6TNSoh9ZpPv&#10;XbAz5LFBV28hWX/RjZWjfWofIIQ+5B1RsqNcd3/9yeb2rl3NTtqf/8uf9rrdH9of/sP/ov3kJz/J&#10;DK+tU07PRnOjq+1tP2zt+bNn7YsvP2vb/SbboRj/4RnRmNVKDoFatpN23rabu3Z7uM9JwFbXQS+G&#10;V6rWztJSi+6cHl3GoUQI36Y5Z4DrFHVyNCR9r39BU7Qu2sKj/3uQ2YedttVpEeOn+ktnBuc+W561&#10;DKNPvXV4l5ljK9jub9rlYds+Obtsz90JbDi432RZcQ74wt+uP8KDhmhk/G7T7u9u281VXw56cXGe&#10;rSULW9XM3I52Qy8gH/CBFYVnZ+c52RhvH3U5dbg6becXj7JFjTQ4vLnKGQe2LviXFUjZ3tBnGee7&#10;3peurL+h5+Uu75O2O+krm2YLg0AnpBuwzHJfN5mKdugYxiF3DFS0QHuAM0lzSjFtzeqzi/N29viy&#10;LT961k6eP293r1+16/tNO52v2tPHTzNre3N93y6tTIvZAaRRf9qRn8Pr/yftznpsW5L7sGftXXOd&#10;OsMduu/tZneTlP0gkRKppizAFiX7wbAtyTAMGIa/pmXZtGQIkm3BkF9IDYa6SVFsUmz2dO89c427&#10;JuP3j4xd6x7RT87CqrXXWjlERkZGRkRGZi7bjodQuxRHBqTJx4BZk1voAE1evK++vn90ON69fjN+&#10;/Cf/bnz+7e+O7/0Hvzp2D/X3TfbGsQZYHzBOSIuzmNZhIUi/BkY6SlVbXLSS/juV0PjuTwM2uXHb&#10;NrOvRUYJvqpCwaH6zUkHbR7PtMhQU39bjG3KiswzDVsr8gua1icmT9e30tbT4BM+F4PWIo4Ysx/h&#10;hTwLGTmUzZC8xLO2rtMzSucocCf804g2RZ2txxJ3yc6/8FQd8uSpDfbqN9oNXbcBMwowXNzrGDEU&#10;KUu9YiSVzATrvQklxjEz1EWDu7zCyG8scQ28xFsEe0jeRbjLOPNTAAOUb6lQrLJauASIWAxZ7Rbv&#10;iYfepwEz0NdgpLNAKObaiqyGIz977vfuPRMLDo3ZCHNfwu+5v1uUHmKYyJRWXEqMu/MWrwjHBP1R&#10;uyRzZczASXDAfabA7M51AHWbafWpG0njfxgQjDKU/++Hx/jibOsye7C0AvLp72HEc+YB/nXmzttd&#10;GsZF8TBA944TS+XERefdZUrrt/fSuSsTjjz31XV1DyOZQl8Tp06MSbhuNmUgkbd8zLhS9MSV3rpS&#10;ocsVz6VeXTcCgHfS2XQETL7J/91ZWfCVySrXOAKrNJ79JshJ77d6ydOzPILfhdDZ8EgbF4s5IyEd&#10;XHoPfsqqmcUbNDtd+dVRPO7KYFRfiu6bN69yR09w5qLIq4/Q9WZpl7/Lu5Qzn7vsHqz1OWVhXjp9&#10;b44ib2XLw/fGo/Tddr55vl+t435O0CRQ8kRwN3jj5TUzWWsxx2A908fMjuyOnT2D4aRPNDDpQHkY&#10;N8qWXll4Ucr3fpZdeK+d/MRx1bs5C6L/LwwUKCX9QL6JaQlDbfoRgXOhDMzPWzzAqwCGxk3gWvCD&#10;xk2ndVdeeCbr6GS4UXFLey23oslnjG7iZJSbmax2yzwg766f39rWvX57rsExNcusINpdjbObi7gt&#10;FyTl2sYZlGCEX2Z2Ez5tDsYTBv9iXJj17DY34P15YXNTBrz+Bp6Eab32rA3AnntHnH22+1jXbXlP&#10;3abrbb+v+lYf91t/BKMgTmbxucBlQCn69j5xpyGiFQJCVtJ+UDVxO/gtvWtZTn8nHN5kXdzjJnGd&#10;HmyuTt8w9nfP9+kzxcPQVV/SCPoiHMFdX/0sHxZ3cPnWcZd5iCs0zXbZ7mDD94yv/V4+STNnID13&#10;3VN/fX4xRvX3D+sojjK7/M6326vguR8ff+97W14vDT5ruYp4S97qmzK6bs2jgoPJ8/0Wr791fuoP&#10;jq5jp3GnEDTetnWYs3lg6DRR7ILJx3/6RIzlhD3LaSIbPc7YS2s9YMYK5ygvxqWujzFHnfpZ7tI5&#10;N9UazoKx6EIcvAEuGX/JF47C6TTiJu1C8VK2/Fswlla9BPVtHEuXYOZtjn3uDdfuTo2h0ncZ0lNA&#10;xPHedbv/qKzAmfHHTvGhg0ln3jeuVYnsFvw6yxc924OA0nN9M97dvBn/4nd/L3UA36/92l8e3//+&#10;95PvH/ybH44vf/6LLKm53NTJDMZHe3189tlnaddXr97krq+bTTL2cMm1TOTo9Mm43VwMqpRZKGed&#10;W5PqbHvDkjXCdw9zyUthJ/+D5ynQN9qWbahujTceCuru8l7gbWf/BfSTsWGRt5+Z00lzlGJNBDYT&#10;f7ty+oG9NmjmN+Nwcz0+O9gbn+wfjOf22Ij3VO3VwnCcI/ZWJb+o99n7t+Pu/Cz8HW2RX6L0WmrF&#10;S28ue9IfyvHHcT37Y8+kwPGRIyXGOv7J5Ioynh0enEQuWx2dRFnYv6ljl7JnjQmeGJYJ4aVncI2H&#10;hh10u+aCXYq2mdv1yUGW9ZX+z9CMfzDq34wd7YP3tAKUvveQDQhXNqzTV4z1R4fj4Onp2PvkkzHM&#10;djtmyEw1PsdN2szwzm5maXdVMjz4gwZYPHZbxvDFRZ4MxwskCuHIcjyzv/olI44lHDvry5x3DbfC&#10;Fz//xfjFz382ful73x2Hx+vx7vzNMHFIZ8Dv1oxureBn6UHTzfFHAAAgAElEQVS5F8ND0w16Ck19&#10;wKu57AvaTF/Tn8VDo9I6Wk1o2vM79Ms7amt4Kc9EcXzTQB1fHpTzhBk/eTfhTxymzbZ9ouQY8ZLP&#10;lNm6bLKUo/N8xz/B0WV7B8fR89Rjeo75jkcw3NOvGr66P47XBejjf96TcHM1jQPwo6+mDqV4lZFh&#10;zsIHZjiOsbPwgUZdSz3UxCWa2uXDLjRAMlhe3vfV8XwXcp8DbQTeqahSUPuZ9adnSFpxbQW38p3W&#10;WAMcl0pIr4KCsCAXgmNZ0SBR8bcd3PDR8Aao+azhA1/OU6spYbOuHbpOLAPWH3AElzULkc2h9rIu&#10;Zz9KTgSMuLgXQqUNkZJBMUjCcBiE948KHxgi0OEVtTyti697cYowBY26uiXsFLNdr6sTGAC/Xr+q&#10;FwKDhPwthDtx09EiTFIy6xgjRAluyk2wGUvUzri2wcFk8I0zHRHBCTq4/ISud+fvHQIFu0tceYgn&#10;D4R7fVWKrvIbBkRs12MEyAoTNyquu/Pwdkpj18OaY26YvsnboN5Gi6uNXQLLTZkg0pf8MwhMF1r5&#10;eeeCTzC7dxzwCo3nvuflVJo6jrp3fUPbBvowr8ejmqQ3a6OXOMdWuX6fHB9v62VznCfHJ8EZRfjq&#10;/CLeBNo01tPj2nCFRVJQvkv5BuBuAxba4FYbEm5YVhWGDmy6tSkBx87NVc3Kp+twfnuZ9dwUXuuu&#10;S7aaaxlXq3FxZZOfWrNFsLkP113VWm5ncGsAcE08RR2PMWvyB8zX9+Yjc6BofMYgQ2jyfTLjDCaJ&#10;d1+bHMyGSLXgYvIXr+MWo7rFFoKjGT03a5SFrCCdMGifpvma6XhMUajzv2g+xgUzHARF/MP63dmP&#10;rPdhCW16AZf642/b9A+MBHLpjYXkyxVcX8QX9Hc8N02WvNaZwWFIqc0EeYkwUBD2S4YWvwaZtGuk&#10;+Nr0hOuV2d7bafgAG1x3exvkG/dpysnLQzOBrPpCGOwHtC9d+PPsL55ReXEU7KhmkDt/aMgs6aLN&#10;Gx4Y0gYkSCDAAeEVP0bb7ZcRY0vGpNopPLQ+Z520g7p26HLRT4flLsu+p61mX++6xHiV9q66mClM&#10;OdYW2aSEENjjnHYKtVUJ+qogb3jITPtCaPataU2efourji75x9BqFaUzTReGP9/B2/nX3hyVzjcz&#10;5u7GJ3njjV0GNl/lVP9vXic/ysNjvEe+UuvR52yGfnu/zo6n8r2bdZInGJWb/HMMYim++KygDGmO&#10;jw/DZ8VbXoF91tNeEYFpKvq+gbXhTYaLf9tyZxubbcp68WmI0FY1xLXBuXhLWMucbVcetLr0KTOp&#10;HoqHVTtyQdWePCR2zHLE86ZmXVuoAxYwDtbHqa9n9RTU36x9cDTHjIbdd3wCv7h9qHHWu+KRE68T&#10;vxRDuBCMgdYlY8g9nqlLwmxv01AZvzfXoTXfweCuzSOvLGgwxJ32QWvlunnXQqusd6rPS9vuk10n&#10;VTW+5NmeL1mXDwkMc9be3429o4Px9tXr8S9/759n3ObibGdd+dlHxATMxkkI1zUbvHrD62SVcfFb&#10;3/4sdCbOjf0qNBOvNrjZ3RkH68Nx9aTG1KJdXiTo19roaXQa67wL70yLFn3qc8ZoR/oZx7WzenTw&#10;22Vs1mdT/4lLs+k5v1tfwqlCc5N+dgof4VvJjEwrQk2WsLJIY4b3yWqMZ6ud8fH+7nhidvJuE5iU&#10;pUzjDZqJYpjZUtaG9Th5cjKOD4+zZOCLl198bU03GuYubbaUgRQuzObe3PL2KvdROrBxHP8zpl/f&#10;3I79TP9Q0nfGLjmFF0Z2FtN/zORSXSlG6xj9zi3BsXbf5NbewTg82s+O7sasW5NJlxfj3sZx3Jt5&#10;Tt5cj2G2HJ5D25j+GE8/+jiw5Mx1eGK0oqw7nWK1Hrcx8O2Oq835uPnq5aAM95hjF/TQRGaB5yw+&#10;w33aEfGW8aCXRlI2D7NkoGTG+53imfdr43H1I7yN7HtweRV6tXTN5mwvv/xq8HIxX8OD7/Wrr7J/&#10;kD65Y3nAnHBwrJsgt2Bs0lH3/cgI2ncaorSzvunu4tkkoAEXeJJfSOhRN8s+IeEf5R0BdcGLMVld&#10;Iv+FKYTXeI7cNGURNIu+6WkdwJEu74X3somX2tTJYHSOg1KRGeQpn9Bp+GrVRRapE+NY97tZUDZL&#10;lV66pFEUgNBG8d+G6suf/3zL65SBplsnIrtF5mj8zbzIvdrDXfsox6UUSy7QfdzG8Ym2LC6R0B0Q&#10;Qjo8ZlIMxHsIb+tfAFEHSQjbIsypfUKNFSTyexRNKuctaikSgNQ5S1/davZBtE8tYMIDK+MHloeG&#10;1x28GiBIm4Nyf1dyIaT6ShpPg2P8c9fOnH9oEwCESvGagwc3DbNeBjjwlDWkdt0NE+VybHE4wThb&#10;jJFyS1Bu+PtejWmQLCWBxaxRDvbUQ8daMGAKQ8OvDtqqrWredx19Uy9KYQbjhRuVb9vrA9dhxCXP&#10;DoSaxmHKmmupDMrysEbBbx3Vd0pwzxjn+aCEA3AZtK2ddZdWPN3j+raYDsZjwAGDMuXrSCAwIGQB&#10;XvyWFmN1vpu40tjlk8LsuetHGJBGXsoVjwIs9OAGtr667p3es7p1fcXzLngaO1nT5Hlnp2bJOx3a&#10;9/vLL78M/vcPaoODhkP56tVHZnhWL31KeS59U3ny6bt4Oi/Jy0CSmdp0bl8+CBNWaYXGC9co9A0W&#10;F8awt2eWvNZeKxv86IZTj4BROqd3vcaQa4C2My8XR4N9u0xjOuBr+p09ddse+nLJAwWTvtWh6+ju&#10;ypEus483DjpfQkXeTU4ZjoOuZ9/2TVBnaTpd3il60ojnMgpV3/Gp8FWcqvjbIz2V4lrw8QpJXYLB&#10;KXhP3iVfMDCIpXx9Kp4wpRrv4HfometlDCYMF8SOm/FAkQkr3BvrCGaM7fgjAVUd8SDZcTNDH4XL&#10;PUqVNXsLAwk4tKd+gP4zQ7xQYJxzjt8G1jDf6WaPxCL0Pw5owenEsVaDYW1dvH8ql9tBrWAq/BYN&#10;+70M8iBMovngyDq1RYRqwxo3xKl2qfaRtulZvL4+fKfuTU/VTx+FDfin2CpbEE8+Hd9d+s7bXeh7&#10;p8l9WvsZtrQz5YdiRchumvdeI/amRO54HriaR4PFcxv51Acc3rt7BpN+657lL5ElQxApLzBOK7s2&#10;T7wpSMnbFXyr91Qku87LuvmNn3f5npXfl+fN5vFscuXKF2zi+C1Op+96Lss/Pa1Z0o4T2Gc50uKB&#10;XV7Xu+vuvU0evRdXeYLn7t+d1t17/VUQV5lZgxh5sdq6jbHiBPZVzbLy4vGcdxT8LCOysQyvohoT&#10;pNHPlJNyd6eRY8oPewf7aX9KWs4ptkauXexnedIG/gWdoQXtYGbdmKFNjRvugnqAS0i5emZOtyq6&#10;6W/B+/RI6LoYQ/Rfz9IKZmiE0K2xg0Hbt7mdgfJcEVuls18EetwUn9y55R5Z7WoTIl4Sb16+Gv/q&#10;n/+L8fnnn4/vfve745d/+ZfH+/Pvjy+//MX4kz/5k3F7dhZcaFvu0cZ93lHf+ta3Qk+vXr5MffUv&#10;G/rAv9Y7fnI6NtMgdkuJm3tX4F7mF9LGrXTN5Sbq1nVQXuYhKP/T46PpUxzv4Cbx55Fvq9nGeY9P&#10;w/3cfCxKo/wpnoWhYZmW35xk4TjKsTzvbsenT5+NZ3sHw0pLtLm2ger+/rjbZYCx67DzjqeRdbWb&#10;dfZ2RDau2pTp+vZhHB0eDGvSM15PWggdoPkYZHcsNR631+Xibh1vzlZf747NPFbQeuDwK3u5HFVe&#10;m5ubtAl6RWtwwC1YffEta4NPDp9kFtqyMLO3+t363dusr32w74v9RLAmdGBsK/FhDKeBMCjbSTsb&#10;TPJgqk2/1geHma02/rzLvjP7gzfByy++HMcxWuyO2/u9LE9oOg3BfvAv7c+4RW/YqYkt/SebQU0+&#10;EANX3LrRM56wHg+399n8brN/lTXDlzeb8ebVq3Fxdj4++cYYF+/fjZdf/CIbRO5HLqrM6CQUU3gq&#10;JXzU2vnJM9Ov1F+YMtnV1WbL+/VxdL0M8FyhypA33rXlX8m7l5CV4qscBuUHLuh43vTmykTdLFcb&#10;ZuybzyXHgFuvdps8IMfhVX8BR8bhmZ9nscqZvXgP+NIfJv/yu5/RUcpdvItH4TTg6nfLvievpYeN&#10;b30kmnz0Xe+m+JO8k/8HXkQ9toIXfxYneenvyxkBBUIWZEQomRtndEW70TwnLgYxF4VXxy6kJf5k&#10;GhpAgcvQadPhIRP/iECf8SEEKwlYCNRSx1rPKK3BpiLtfQa95F+CWMOW+HMA7rK35S4UHqyJ2Nma&#10;+cZZptfzaI9sAlMWV64wdjw8zFoLa3Lu4mbD0pWlRhQXsJph2Rnj1m6Idl6LOw41jwWQP37ds07g&#10;YT1uMwNSwmIJnBa0l7u1uhkoo+g1ceQ8sjmwhXDKmqFQ9dNumX2chGz2KDsAYsBzYNYm2svs9NGT&#10;JzVoTqJBLMrVZq5WwgzUOqi7OBieeDqoePJL+bNz+uaZhbgFFkzUbwO6wZzCZwbYO+UgTld+Y7D3&#10;d+OrVy+/Bo88pZc2sM7jlvqde3ci7Y7hgU3Z/V79Xcp1TEDTDJhZz9QnLqS3jix6ty1Penmps0t6&#10;LtBRAqaAJV91IBSIS9mWn3VB7tJQvG20oC6e5XtwcJj6aG/fDSTSe278drt5dgnWoGn1TNhQpgwm&#10;sd4x2kxh1DreDMD6l7rVc8ai2X8NttJyiQNTZqH39seT06d5JuCwLIO1aYQ7y1nqyWBiB8jKX4cl&#10;L63sfqzu8Y6odwG75KzA34Kq9y4GHl28adAdHlzw9agwy7sYqoxkCSM1U7cdf+IhYEgxM5dZWLBN&#10;HNiQzqAlXzm4tyW43pUxLjBDsDJMAuNZ4UOGiXJrzLOOH2mqqua//CjKe86zzQwn+2AQFQUTncRC&#10;HnGuBqUHTNpuxHt13Eo44LTIppK8JqaLD06d4LtAEYgFud6rxwO3wL3dcbtfXg/oUxujJ5t6ND1l&#10;I73V3FAPjmKQn8YwCvik6fCpMF+8pyy8eHkGosm3YbRxWIBV+4BPf9HulLcYH6IgMK4Uz2iFHFxm&#10;vELrPXM969l5RwHUepMHdR9BL6G92abp13Axxw7fheAg9AF1dqduZZNHYClyDX8LNe6BSfp57EfS&#10;JSJaVddyAUSvYExrUG7Do62dVde10xqyNsnMCN/J0H76QI9zXxd4GE2158O+Xf+rzdvw2oZjdTMj&#10;FprOEVRiTvqWittwTngAx1zjTGGdgpM+ZzY+/VwZreRMvtm4U90XH30U3oq/2vgI/4UbM+/hgxPP&#10;3RbaTf4dTk7rHEjvmj83jxG3+bd26qvLTxus1tmNl2Gn83Z8o7i+506kswYsO4LPmdDMwjiGjYBJ&#10;WQMTLBVdoEvYdXyfvpKxa9KDfDdBy/U4PqgyLJXp8pQpqFPzd0J3eYvZebiMl+rRdRY3OIgraHnD&#10;+a4N1CtjpT58f5djWLTorp1nw7s0UfNail8pbIjJd/nkmv1O3J7xJOwLgX3SU174F35bM0foW17p&#10;4zO+NJkgAEP4/M5Ym1lk/N3h0XZbHmb7ZVTn7vxP//f/Y7z4+KPx2//p3xp/4Vd/dfzWb/1Wyv6j&#10;67lZYwzsm7F+b+nHanz04kUu8iEjhA2eeozf4JH7e2Pv4TDlZ5na5WY8bJxJz+V2Kq6pinWZqpQB&#10;IO1CJjszDoN3IYT3+Ka+eLM9FVLXh2oLOHBRKJId/JbWEBUhs7zTQ8fA6yxf46s0mXHT7rwK7u/G&#10;RyfH49SaZuSXM48PBpdg56sztqZd4pGyGuscIbc3rq5tVHabY40On77I2conT55kppiLdej1to6L&#10;Iq9pexuuZV2vghjm5o7DO3i60zHQJJj3D8YBt1tGF0ovGru7HRvwMMw9e1bp5/rtw6OnNbDr03jY&#10;9fW42tSyDMry5sJyqNV4MLMZoUDHybRivH3enr/LOOM4rkxA9bhhjLu7j7x9fHQ63q2+GNdnF+P4&#10;yB4v+0wDOSYLPy/pudokY/WWgOeP0EF51tltvPpUzbLCTQUnuPSYxbV7kyO6eAjY3NTeBmZ9P/vW&#10;5+Pd2zfj9auXGR/It4zV5Ai6idMPlkE/C/uZy0DTX2ef1LaO6gFDJhgwnDn55B0+gtYD46QFaYS+&#10;M6iS+b0NvdLJJgB4xN1CoUbjKb/770K/Q379reHXf9qggzdV/qUg+92Y8zuKezdE5LDicRkrwx7w&#10;0zlu4hVgmPFq+zjjk6PXKk74DfndbuN426J+wds0eIIr3zNzTHGt8aX1FLijDzXOEneOC94FV13x&#10;quDjgNuZd+LkMv91XMTUjZWGmt8V1KEL7Wdpg9AWPqePeRinioZTcKMm2BSaDSnSRQFeNJYO0EH5&#10;XW6X0c/i9DtlG3iEuxuIL0ZpMOg8xIVMA6Tfmwnz+cL6orEICtw+Or8u7373buwSMA9qQ4bU967q&#10;vbYuxZnAdzvj0uZS0007ZQJqNqLnHiDDlAklq1o71Ez6nqUwuG4CfcSH9yypgn7eQsE2X0IAxjiF&#10;i8208okvLVy4wI6gCCM6pGflg82saxObdC1YNx7Elb98pGklOvjY2Rmvvvoiecrb7C2hCc4N+PJi&#10;Aeodl6WRXn6URHlaOyIuRVP+6ta4AQ9lGixg9V6eyhBPmdnKX8QP6txKgvpKJ49W0pXvnXIZPCDX&#10;TB94fOu6KwN+WOsN3uAXwOISH9zSEODEYWXUDgwu8vdteWUasJnpejXevn6LsJPvtnx7STiGicCk&#10;vmCzbmMqjA1f4OH+NQU8uPZbPidHx4FRncFDAYYLhgtt0GlPnz3PsWm966r4ET7QZGbQbsfDxI18&#10;I2xM3gA/dU5i8QrP8nVvGP2WLmlTz4q7fRdBtDZs6jRBRsT/6vPep14E3DngydfFg80sbATeCXOX&#10;n7In/+lelTSTVpTT+QVuwt8UIjsPbYhW7Fbt3mm0qbQ2zUAL0ntetjW45ZPBJZ5ds09a/741Yk0v&#10;l+lt03WXzoXG5d00p6+60Ley7KYZkA3i4QXaaOIbre4V7YONAa3pQzkpY+usXM/avAfahiE46QEq&#10;a6SmsJ5NXh4FBvGlJew2fhovcUFHP3OmlZHQN7QY2D7AnXeNP/mK69747zTq45sg/rItfOs2873T&#10;d1zxt/yDF0gMK9WfbO7kO1wLyvDb8SNHk4d6zyUULOqrvG7/hl+6bivf5OmdCzxp30gHjt8o46fx&#10;A5+gnH/84qPa6TYeByX8e9+eAPLu0Hgqei2+p++nnnM88LvjgcFSFvXyruHv357hU5oOy7R+c28V&#10;5CWusuXn3mkbP+4d13dp0Jv36uHZe0HefffbX5ch/7TFeh1Drj6qrIZfvMjzDw+BD97lgf8xWuAV&#10;lh4ol1Fc3n6LI22Xrd7eS9/jUICa/8RD62CWd9fbe/DIq2Ey3sG1vLwTF+1nDJsCXccNOcz+Ly9p&#10;hIanDUxg67HDPYZzeJv10BfBAL6GjWimnIwJ8PJQ7dZlU5II3tIyolISs8nR3v54+f7t+H/+1b8a&#10;p8+f5XzP3/j+Xx1/6S/9pXiRmd3jLQUf6oUneaawMLarhzKaXjybrNijhCrLmuoD/bFknSjk0zgl&#10;bjxlTKjYKcOYmmOI6oQKY1IUlUk3+a6vcZG/qraDq8gC+9NgBJ/yzbFLaK3GIOrBerWbDTzR0O7D&#10;ejguLHJrNvp5GOv7m3GyszM+G/fj2cHeOCILGse02d7uWFkKgbSHYyP3orjiw86sdXTRFU/o/YPx&#10;7MVHMfwdnByPnXjCGevTmcZq/3CumTYxU2M/nIJUm1pmw9tR295Z5kGO0d5mTMnGjLU55eE+Hiva&#10;m9J8LAMzZ/vWhVNqH8b9VS0vc6yic503Vxdjf3c9nh6f5OQEC1rKu9GsL+os+mA1YNCgeB/s7m/7&#10;MllifXk1Lu7uxtPPPh/DJl37B9kQlVHfWHp7Z4208aDHDzy8+EPRd3UyNKP9d3aKz4We0UzammdD&#10;yxp1hKk20y24fFOCPZiEOHv7Lq78V2cXkdFsciqX9K2wt+qz6VPV2bZ8U/n6s3tzQvFcta69jGhw&#10;rJ+BsXnmY7riI7KWruqkz074Z3+X1reQAQOVne7xoVlypyvs1IxofkPIIkgjbhu+Ol1H811d4j0S&#10;J9fHMalxIA7eKmx5zoTDNyF22vyqf9bya7POo8ttvEmnjvB0tN4bm7vyUPQ+8PY4O/ln6FueMS6X&#10;TCSu8cK1mx1F54DayI4Yx4I0AZOxRM0YABBmsLcXV4Eu2NmnfgO+GSJhWOg40gryo9xeGbimEKh8&#10;76V1F/fWGp0Jn7v38uqrEZVMZzn9zV2e4nS6zqthYKkOo94KFdZeTHRjGJNppMNgUhSGSbzpcCzx&#10;hNf1o6ulMmxOA4FX54/HuHTZ4t6tLAyuGYSuQw+EmJOBQ7i6uA6TenAwOiv2mvLGcoQAV+P6rL5L&#10;K0PuNVXv6kjO2fOsbLjQRuLCB0s0VwkDXuNMnIbTux64xb+4oIzWRlONbzOXaMFAbOCSt3TiCzZT&#10;QDfqKF/Bs87u/uLjT0vAi3CzGofHT3L5ruwnT59H2SUAyBPhuzqf/q1c+VHi1FlQnvfi+A2GwkFt&#10;0CLuk+Ny0W466Y6hLGnD5CfT6Ty7bHFfPKvD5DfXl2EyygGHDieP12/fpH6N123+lNTDOmdSfLs0&#10;i59+NWf+DSYZmNC11kUTOzVLW2Xcj/ubGky6/WyuAvMYl76HeUc5N9OoqZtpmenNbHvNBlJE5dlt&#10;SdB7/76OvtIfBe17eeFcuVdFI+jXOYzwbJMSbujPnmcdizTWdalv4GjDwNxt9SqbGlzVJmjTQghw&#10;R4TBQ1+ru8cZYO/0R7hMO+IPC+MZOKyXgov0qWamU/HtPA30EYgtzZj8JO5LaISg7Aw8whueMGfO&#10;miXIW+jnaI1wOt3b7ICqnMRJv8LPVuPmugaIwDjzEMcMSgx/jrrAVw+KVpPB5JPyUx/tY11Y+OVc&#10;W3PPmDb5LUt+tfcjDPDf6cULP1sMlnYBb7wQWu/nmp5+154eTb8NB1jEgf/+DWa/rzbcVm1UY7Of&#10;/fBLhGcmdHdvbh4zcWBgDj/bMRbUWeChmel+fXFVBi2eNHb87Rl7s8XBHZ+aTGo4P73avvuCO3iE&#10;rk/D7+7dzWYKCJOne4/36Pv6QtMSenZ1fo0P50V6B2Ztqw8sDVddtjjS42mh3anAlbz6KDw0fYEN&#10;LPJzd8mj4en6gFUgCFHGnEtsXSxOm1mnnHHLpfog73M+ceg6yWJslAf4k89C8QIvARAvQdFms0vE&#10;rPFcT+CC3DA3HhjLGAMY8cDvvUsdUi9je5YQlQEj5ajDouwed3xb4guM8ml455K7bVtVrYr3Kwt/&#10;kj4KxMR5cAieKDll2BRnWQ98yPPTp2WgkG+ls3GUs2yrj4cGFzKJeGADv3vqtBhffe+2c2+DIO8b&#10;OgkPHOkaJ8ps/Pkdujwot3QzoLt7hdeiEcJKnUOKFk1pJZ9pWJDWBXJluC4uHl3wk2b24ZubMpyC&#10;/+6+ZBhplYNe9Fs88vAAfdZxcjvxang8RihOK45uu77LTPDp0fHYv7sd//J3fy9KLYP3r/3ar43f&#10;/o9/e5wcnox/9s/+2fjjP/7jcXN2OY7nvh8/+tGPck73xx9/HNgJ3MYO9+A2/k/rMQ6MGyPnh95w&#10;f+7zkme7pV2yazqZcK/6BwUKH8ra5eKDjEOh0YXMyHUdHincli3AQzxP7HtiDXHKmGcQG4Mm3zfa&#10;2myKLGCc2TcT7mSPy8t45Hz7k4/Gi2xMpZ+vx8nxk/QnymVmeG+ux/nlpmh3x/IkvK4U1Ms7Stnr&#10;cXL6bJy/fz/u78k8ZCxyIH6hnziipuQYMKd95ykgiO2B8cY60shjjhXay34r4N68ryPh4Fjd7xyP&#10;dHc9rt5dpE+TBRjZ3797X8a28LdN9kNhUHb80/n17bBHiFlO78oLi/HVuvZar72zvxrPXpxGyc9Y&#10;cosmz8Z6f3ecb27GyZPzuC+fvz8bx4f74/jpk/H65S/G+dVFxpidvfI40WbxWzUZpT0ebApq2VYr&#10;cjaIvIpHJrrb+fKryL82CYsXTxuwJg/ikWP/kPdv3+XoKQYaR1aev387/vRHfzTO3r4Zd5ur4Rg/&#10;Y2qMJfhJywstJ0zZu/tWiGXyOnTiSEMhht9VwUwvakcytB4aVScGCgUtQvJoA/+UsY0/9ptx38wx&#10;q/u7/mssBk+ugylf5bSYwlWyn8Uk/oJnbWFZyjBzvX3DIj1ZdW0D0Mj1pQD7jmek386zyPcPykOz&#10;edxynEg/XFS3+2X6ookW9W6ZeeqegR3tawnj8qYMIF2n3YO9GiuOS0bclWkXLmPA6SwuvzuI10hb&#10;AnJ/+4i0RoD80mnmulDv5WUwdPntncAVRCMbMDBWeXd88SDRO6HvvoPFd0ocJCuz0/kmrnfuna7z&#10;WD7HRXkOUPLxLfeJ+Ia14U3ZETaqDsYZVZGu8ShO4k2BqMuTL9j6TrhPJ7WueOJcOhYw+DNzh9Fs&#10;YeLemuGrFHF9gcVOfq5luZ4F+Qodp3b7LfjyYQ4QBEtm7wiYFJq4I8xNfdLxioh9p9u767QYWbed&#10;mc4lDH5bI9WwESjVBw3AQ8Pldz/Dofjqr97iq4PO3HWSzjdtk8Fw1tV76Zqe5EUxb5jE92xW1t3V&#10;MHSey7bKx2nd77b1XX5gAnPcsuYsc+cBzs7HO/FYtr2Xj29dz81c48YU5vvSnVpdzNSkzEnH2zym&#10;S2jWf2Y38sLh1ptgVVZOAprLCffgxjT0s0srN+JidDDuWZn3ytUmDMruh3Ot4vE8PiFrr2abYaba&#10;2gZ6z05Ptv254C9BVlnCkXVvEweBnapoVpXVfn8dGNSv8dVt1endmzakJ+Wkb7TAPgdAZQSnE7/i&#10;utJ/J413GblTnOVtm/kZlnCQbz3n7ETpZ5wtXGiwbEfBq89LWPsZDCkvbstT4FqUt81vwTP6Xcqf&#10;/Td5zHTq1P36iuvnHLT1rxjoppcDPDWdaU95aH/5Z8jBII0AACAASURBVBfTxjshYdYxVBOFpyx/&#10;ZlisQTMT0TQ/wcitcLAzdu3OuedcQAKqIzpqJ8yzM2d2U0L1d/U3Q6QP1K7l2pZiBaZ4Ksy+n/4w&#10;Z4i77u41EkwliDB8eZk2Bhu+0jAm34nTr8Hb/H3W/fioxjjtBFdw5neH/h06muMYOMDrkqaflela&#10;tg/e2HE6b+kaPmv8luHDvHi/yI8hIkLn9EiRBq+Qf/CymOE1+KMDGNdXx81NNoFbltO/PyzPcwtL&#10;4AVnypr9efmsHvDjLl3jShwXuIW+i/dh2NzWDKg4Ha/LFX/Jv7sM9w68FaKMpHxjBzrX95mHHyp9&#10;ZtP8mzDO7xXPsS21VhtP6rzBog6eXdyni74eZ3N8v96u0av+D2aXb+J3evD2b986KCf1nWtId+4e&#10;MqtRuwXXme7Wa+7DZc5W5SY4ZwxbGZy8rvFvfG44+p0yldVLSJrW0Y9v+k3XWVplMY7dLHiIvLoO&#10;EcZ3bbxXZ9Y3v+Rq23HIKs7g3Ds6rOP28ISHu3F1fTP+7e//wfidv/f3x+nJk/HpN78xfvM3fzMz&#10;3PYUMctrgyPGATh0bjB4eUt98sknOR4J3GbPnP8JXsaxe0sDKBHIDI5Yxtz9mcFf7AiND+L/mZmc&#10;XiXcnffmqQXKU982ZGuvxqk7BRvdMfaVUbHkQZSZeNNUtL97UPDhsMbs281YX9+Mk9298XS9Ow4e&#10;Hsbx/nqcnpQh/uzicrx/9eV4f305rub62YPD43F0+nQcnN6Pnb2bYa9UYyheu3vx76/BV742AD+e&#10;gb7xdWninbUzoghStI+fntaeBGT1u5uUqT5kqBsbULXsOJe/UMyalhhsLXvQTnf385hF/S6eqGa6&#10;a9y0MZQ8bUAUPBpaLHeJF+TduD7c1Oaa+7vjYP9wHFJQj47Gxf1DloodH5+U4RQ/u7zMhAgZ+THo&#10;TwtDJweYKJclI6a9eongNNaDh7F4vYt/P+bUtBsPgsnv8dmD3YMo06++ejleffnVuHY8p5MzGOy3&#10;0kEcF5KZfJSrX6X8OcYpqr+JWMcYPvIMcV0NlD4p9HvtmO95W/9i+CbXzaMubWxL8SUP4C3aXV3d&#10;1TuyF8+FuRli17nvy/z99l748J5Rcrap7x+m8y7G0+AiWWzHiDJ8Y1RlgO7+1veGhRv9MqBp9OdO&#10;9zucey0p27ilvtJmmcmUdbXB9rotD9PEYRxmKfAgQ5eMkGkEdmeWnp9vke+bwgXfzYSa4ZM+6Wbj&#10;9W9xOw0ANAhFxj3MGNCXFwE6AzWEtWVi3q83ZQHpMtwFsAqsV0KXsyxbmRDS75Zxuh5mbDrIu/NP&#10;B5318U55/S31muvVWO4exePOqYmhFEQHahuQlS884mUni7qdLcqQkPXHERYrfc6Ci6ITfSSL2gmQ&#10;sfDFraYsHVRc7jPpXP17VZtnYRRfx2ntrMudxSCHQMEfQiU82HlwUyuh5IfJafEcu4IhaFPvpHMO&#10;68OCSc5Zz66jcnsX3hAg2plKXrcJV7L+LV0JMDZlqh0vN3HLtkb2KPjXQbRD49KgqI2bHuSBlqTz&#10;bhlfGu9evny5zeP05GTbrr6jS7A2fRpApGkc+r0sXzndaX3LILeAr9ua4YGwTmAyeEuXuk2BoRXg&#10;MWcAzMhSfuFLeQRa+fdl0Cl85ZYNSuavel+klgFQvcCRuvlNEKIsZI30ca1fQjdm2Juh3JcgxhBi&#10;nZXywK38vfX+uLneGxeOaphH8mDM2sHAKR8WQGW+ev0y+OxzWzFg31EueMx++t1DRzwSppoTEotV&#10;u+iu17uCITgh6U0eo455N/swF9n0CcKrd4v1JZhvK4RpVwM2g06mLGrtSmbPrG+dCrL1WALQU9bE&#10;Ly3YF+/SL2YjIHXv4EQIwxdvulQXDnyoAS3pe+Z6toU40rtv6zz5nzylMWPte7evnYQpos7QNvPM&#10;QFNDNOWxlFp4rS1WLM/4On9sONyF26vLeLg83OzmmCXvtrCDwcKpCPvcSMGyE0u7GS213iOMRAgt&#10;V0Xrv3jY3DGcapecaq8/mzl6GHvwvbeOC2CogtfLrGOX3fjwrK/rfy64ggff+xKncYPeXJ7Vzz2K&#10;RerEc2MnwqV8mm9oR/E6Tfe/x/b4evspT+g0fjcNdJ7uAhgKZ1+HN+vzdkspUT84sWYYfqzfvb6p&#10;fqiODFTCw6qEdQqGlosr46o8eMAKBtcj3I98l5JhTNYHOy7rufZB9k0LRUGdTh3LxbWoKb1gu7vp&#10;kofCReMdzN1Wxu79/UdcUEjV1yUNuK4uzqt+CxmlcUeQS93zDV3Ky2hVhhbwipIlGFF61d9nyzKq&#10;34ATL0gPnbMraWv1JiTPmZHs5FudPzhSrngtqKrXFk+T/gJbsFp9Zhtn0p70eTcFuuBb38SfCb6T&#10;p9lnJUZMfVJdt/Q9YjRKORH6Sy4qj5L09i0ulZV6zTzxbWXj7QJWmvbHnxZtrt0EbRb6FW+6PKYP&#10;TU+14uM7Y28aFvEBKe11cXB0GL53u7klcgyb9f30T/40O+uaYf8v/87fHn/xP/yL4z/6rYvxi198&#10;OX7wgx+k3QnsJ4dHW9dvbfXEMqkXL8abt2/HzWYTOSR7uICe55xdfvd3x87NPOLv6jrGerJU2mfy&#10;WHVB691+FCj4Ud9QQ5aMaVOKLT5n9+OSA8BB0Zb+/rY2h8KjgqfelwKdgcnmWmacfWbM3lyPw/uH&#10;HH30jaPj8cnR/lhdXYxXb17nxIz3VxfjcnNpDdPYPz4an3zj03H89Nl48tFH4+jZ87x3pFKMheNh&#10;bC5vtkbz1EeZi77C2A+UnYe7GBVuriqt85Hx6Iu3tYUR8KQjh+h/ZA/KMppMIL+SD6dMpSzx472z&#10;kLPgITPAUfbvhs2rbPhICTaGmjiBZ/wmxpFjpx/zXjkYx/vPs6nZzrMXNm8Z+1NpQzQH5LDN9Ti/&#10;qP1XVIqHSepKpkirLXhVw73Ah7hcsw8OGUpX42riCQ0Y79VJW+fe7vMMtTe349DO1Pc744uf/iyb&#10;cdmjw2a45JzwyDKzhMbQWfOCGJzBMHWrQubEtQmqucSoaSV3PLI9Eeb43HiLvNO8Z05wxcBheeTc&#10;4yM4QRtT2dPXGSUiq9XokP5o9rrLk2Yb5u+uR75MA7rN8LrtxedZI0jfdXZvXlO9wvcps7EDOTN8&#10;yj1kyg5dHh2DJ4tnm30u8+Wub8wEAxEjRq7pxZa+222Kp0253XuX581VbSzrt2uXgC90ISrSl/cU&#10;1kaOSvXlm/e3WXSgg5n8L1csCItvOoYSIa2+h4lyD4pvelXw7P37MFYAGvDAId5SaOgylecbpOmk&#10;KiCN9R+sgZ4RmvINGCVIlMuPhkCM3LPcS/HTifZrUf6sj3qlvDlFDw7lJu9FIxPUxaPECI0/d5f6&#10;+N6I7/cdt58RZeqwdR0uqsRks8EYy9ukVLC0YC2fDIRz58U8T6NA5618Aqe8/O737oJOYW1omPkk&#10;2qxVgYvEIEg9WrDkscxHFDODS2OBd8tyzAR5lk493eGzcXp7VbsEehZ8T92nEiqN0PHl1W3R8d29&#10;67TStOtm01GXTUEzc2lmRRqu1WH4U3jWH7jINAy+C8ptuEPHcwDlAuU9tzjvDRJdf++V71kZ2QF7&#10;ztgoO9/i9ssyPAUMrmeE+uuyZmHyGGwY6RyEtFs4NcFkzoQqq4PyElY74/Jd7V7qGX5cXRdKEMVa&#10;bLAHr4t2YsE1A2pWQv7aGj9wffT8Rc5rVCfP8KUvwNftTbkI4gind2VgC3xZC6wsdeOCeDMOsglP&#10;CVlLvIFHX44wuBhQ1EO8MHTnEN6Uq20MM8tNHWZdy6hUuAFD46l/w202G3iAjdqwo8twL/opHG3x&#10;OmHwvZqi+nvgmrBmBmrC0Pmlfou0SR8mXv0jzx/wX23iappruMUVuI2BURxti855tSTe7V0dq0DA&#10;n2uI44Y2YQRPhBxHyBBX5xEdNmyL78fKQMxNrgQXmzRFZswGSrXOCLdV1uXD4y653oXOpqcPlWRn&#10;h3KCN3LvYnB7GLfzyLfmH47bIG8ToiwTkY9NRjxHAJgkrrwILXOZAjw0jtzhI/Qz+TVY8GFX88Lu&#10;B4d75aEAF/Ld9oPZDmYgpWv+If/mF+IybHXospUvTbdHly+PLqfTOCqoQ9psGjOkcelbgrwZM/Sx&#10;oslyMztf1xIXcaQXT7rmX2bGuszgbcbr36GBxRraJQxdrnedR4DZ/jN7C3+PPN0nccHg3gFcnXfj&#10;2IJNO9iaBV+2V2h4upKbEZSPq3G6zB9+0EmWWVDezEAt+JxyCUkR5OMeCqIa0xq25LezGz6A0mJX&#10;w3On8CWP3uPBb7Oi7so5XGyi2PXTPq7EmX1AWQ1X40a5aCnpREDXE3cNm7KsX72buGzcdZtEMZ44&#10;b7wo1wyI/Ppdlymd0O/T2xbt1HXoeFz8hX6fFp2Gh5TD6NB8NYaEOheYi20Zz2t9aTbFirtijR8X&#10;l9fj/es343f+/v8cGv/kxUfjV37lV8Zf/+t/PZMuf/iHfzA2F2XEpiyptzXBDN7Pnz/NUZVffvHz&#10;jF++UeYY+lb7e8Os0f0uIwdb2lFmIinA3ffBTe5x73Yy1gT3cxme+sKRe+Ou2w99Usp8s4mp9xSh&#10;PDthwdgVaRiia/NDce5ub8baviz7B+Ozk9Px6cmTsXN7Pb569Wp8+fJN+sH+8eE4fvJkPPvko/H0&#10;o6fj088/y+zv8fMXY3V8kt21+daYqADfGt1O5UT5LkHdGHWqWo+GLfzDbG046no1rhytN/lpaGtu&#10;umlcxHfhB//2O3nzQtRf8Vjyd/ov2UeHsankOuP6w9VdFNZ3r95mkku59zcb54pl/JejIYcX2Omb&#10;5+PgyfH42GkUz56PJ89vogBb92uPDPXT981sXpxfxFBwbE30ao/ZAnU2tmPsLnotmiVnxCR2vzPW&#10;WW+/P54cHY+To6MYBHK0XMajycMYcPTtOa75vTFj/+xpZLvXL1/lyErHO+0zADraafYf9+UFjtDC&#10;bBPP/b3byTuh246iKCi333k2EdH013yw5PbysHHO89GqTkBRZtO1BXEkaHntL+CUJ1j0g/8vmALI&#10;jJfTpWb/Zs3J/kxTS5A3eOXT+bqDt+uQzYyjIz7yH3HK8Fpx1cuVfjr5pgnYZZ7KkG/dbfpa+ZEP&#10;8EgTLfe7VV8wGb8jQ8b+VMZyabvcXQgIYmfBOjcAGskYDiZN6WzFcykA2LJdJdMJM7NAuAnIBSRh&#10;Zgrat/ebcT8PJO5Oa50CgJQnn84bTGD5znd/Kd/FUaGGxV1De5+AcGc53HJYsMBrjab3yruz4xrB&#10;m71HBzeA7ZcAEmVyCps3Nsa6LWJOngsCDl5C6OlWgbsAKKSn5rMjyL8JYwvnjOzZ93HNvWIva140&#10;CsIFNyUC0/AuZ2MO60hQcjEf2XjEanfv9soKhS8TvOStw+ysxvE8SHsL4zQQmB1r0c0cbxR66ysX&#10;wkNgNiYjZvjyO52g7G0EBG0WpY9BYNYJDH09ZG3OYiCeDA1e4pphN8O53te7bvcerOTTnchvNOFs&#10;tsanTcTCkKcC1wwncM3dM5tupJeOcuyC25zhe124hiPvDvYPslYhNDMZBLikNdBlbcPc7Y8r6Z0B&#10;cM6zEeaV1/SnPaUz88vdmTVRGev9shyiY7AaTMK0phtH1qe14YWpywxwz0ZMepRvnSvw2G7dd93N&#10;SN5MA40yPgzevZ/ngDfTFAeeBPVQhst6ZdZku0I6D09dHG5/fFQu6vCzXh2MfRbB7GxYiq6zjtXR&#10;heKsUTJTE15ydZ0Z45pELAYfXMw14tY3ZwaH9XAOTGASB02mRvHBRZglPEaIDPQ1bB9MQcWrpJto&#10;CO7MIE4LqxkL3xF54k1aBnfNKE0+MweEFKH/8eaejN6d2tY4E6d/RzjbMu6iJd8C5eyr4hso8CJ9&#10;t2Gs2et1lMLA2IOXDWnurac36zo3+Yi1t5RmeE5/1oapd/XRlIv3UKC5RYFjCvyrqUQEuxGCCrUU&#10;Vm6PFGibp2Redm5Eo01sRrHdLdVYwr1qKl9tzQ4fkT7eM0Vj6LQpEyzZFTk7w9duudlJfM7eSA/W&#10;CGz4EAV4Cp5VvcobPxXP9WGAP0afntnLDMWM55u6CN3fWxAM/pQ5L3mUV8bjJhzSbulz0s/1ddFV&#10;yo0wrQ6P7S8P/S39damEZ3O62mxPnumfeMUdD4xaEoIXckFsI7MyPqzzh/Com7x6XIshafJOde56&#10;d5n9LG+h78rJ74wHNevc2M7aKzNws68m4fwn3bacufMuOo2RY7GDf8fZ+/TjxIefhmWZnzLMhlnr&#10;y22WIbHwEGinsF3M4mtlL+jD+7r0iekqCidmgZIUz5njW+gf7dZYwrsEXJnanLgt43iodRwc1jpy&#10;bZx4E3jec4Ez69oX69CnEtP4B5f66Rv9rupXMhPPz4Y/WYNvUTcKSuNNvLRZBOpqB+fPx3Nltn2N&#10;6Xh/8UF7W0iTKw43JSsQ1I1X6qU/+h0lkkHOWDCPf4v8gnfP5XCUBlau1SE2shq/+OlPxj/5x/8o&#10;Su3f/q//7vit3/qr4+3Z2/H63evxZ//uT8fr96+jsKzGbtaGXl9fjt3dT7PG8fbFi/Huzdu4ezJ0&#10;oqE9xtjVetw5nm8DpjKSxqgBLoMNjoMHrXbGoR2FjetGlDlW4PnGp7vNw7i5rDXS3XbiaocYEue+&#10;GOm/c7OhWt9Kua7Z3w2Fj1zqb3pYPT85Hs/NcN7vjB//9Cfj7N3bcX3/ME6efzSeffRiUGbWh3vj&#10;6n41/vjPfj5WR2/H7sGX2XzqBgvK+bbTqDfbDXxNY31Hh2THIonqndX+xuExrM81o17vijCbVsg5&#10;Al4hxAC5MGoFD1CWncnn+fTpL+vysJgK8JsvXo3L9+/G+ZuzcX15Me6unXJxnr1tNrfX4/XL1+Od&#10;ZQS76/Hl+dl4eXE+Pn77dnz+K98buydHNchfnEfhZly/Pj8PnYEvPHl6PmwHEZpaQo8qj2NGeO3u&#10;3L/IuMNQrx9WV03fR/f1zgjXSjGeu86GnfaXebjh2WSndng0u7/wAtvyksI3fDZ+/W78epf+PDcI&#10;9eyqVMVnOx1cZ5zOOmrfarx2TCScmPnNJIT2RtdkANaF+52xv1qeg/t1xTo0ScBqmBeKtzIn4RQ2&#10;oTPLoar/1ESPVxPfc1wu/eCxHIlT18UMcN7NsbzrmDFpysCRFRc8LADM+JEagm87XD+MvQkn/hJP&#10;v+nmnYlQhqjIZPOYKPSZ484eDeG7XbA7YDQQZNKcMS+zYRQU78XBGDy7PFvj0JWAtOzOOddeIKAw&#10;yCkYhLCmACKNy3d33/q7cu02S+D+znd+KfVP3nOA91s6F4UCEVxN10vfwMhybNdEv8EuZJCdCr46&#10;EiCsL5AGE1cfyHdFGZlKWsPqLk7jQZ7y6SAfVw/Wna6/f3hX36dPT5NH47fLJkwK8hC63M1NKYni&#10;Z+CaLghdrjrBS8MAl+rS9Wm8ee/3yvbzs5yGF1zy6+B3f+t3DZfjnBpvvoGrlNTaWdNzx3UXdxus&#10;rZhrT5uefAdrl9k0IY06maEFu3yFVuK9812QR9fBe7+96/fB3WwrwuTqgMt1zU7DibI7vvb1u3Go&#10;Dr7Lw3V2cbHNVzldProzO0rR7vdLPPjdeclPEC9xI1SWF0WOS5pCt2+drvMCr9CtJQ643M16+C0O&#10;y1jXTVp1cr+/qTV44nVgHPFkZubaDDlDk7VpF1e59DcX5ZFrULlBodU6C7rXC8vfWpnb2/KSsLHJ&#10;06eH4+DgZNyf3GcTrnfv3mxx2TAE13MdfFx4J/1R5lLXif+mEeX30oCakJg09nCbtalmbwwa9w/O&#10;fKR8zBlOeM95eaUg2q2y8Ir+CaxKK2G3cKMcLx8HV5KO9YFgTzsSUCYdSCM/7z9UgMV3He3VjtpL&#10;GpCmv8OFZ1e3v3vKmIKltNv+ng30ppfEtODXzGsJeSAxA8uCmzBxq04Gr7bUtiGhB6PAExvDI+17&#10;98DDw86cOWKmFESusQQUMPLO0UnLBWoq0w2DfmYXaniK8bR2orbZ35xzr82S1L8maIJ79dWCmWdZ&#10;4LrxABfNB4Onqmn+e258ulMg+13zB+8F+XnXbeFZXO+6/7QLmPidrvMXBx+QTh76n7vnjn+9uQ6s&#10;3nVf9k05LjxkGTqtvAX8MBS54NfLsi6uSoER13uh4Jt3M2cTvqahrqO27zW4na7Ld3ehT6Gf/Qab&#10;9+7LOjVc3T4rawDZ8OZY3jy48eaufku8gR18Sxx3eVk3+wE9GF8avuU9L8cI7uVVYbYLjxc8ovuI&#10;+i1OathFz1N575kZ63ThoNutYWQ49L7bvXH7MPGjzr53vRqPntVL6G+eO5/GCQucNELnI06XD65l&#10;6Pw7Dfmu8/ROn1KOSx74fH/Xp3mlcblM/mSlKcAHAjSxZih4FPTBGR52XzsxW9pzf12TFYxkx0dH&#10;44/+8N+O/+0f/sPxyTe/MX77b/3N8Ru/8RuR3Q521+P3f/jDyGM8rRi+9QfnBDsj+MnJcfXfKd+k&#10;nmQffMlmU6vVOH/9dtxe1ckEh/Yx8G0hH8gXPRrnYUq9e+wmk0Qxnghcton6C7abCy4Xx9+Ih6RQ&#10;FYOotbyZQLi/G89398bp4dE4Gjvj/O2b8comUvZYeP5srE+fjYuxGl+9ejsuLs/Gzd3NeGfTUXLu&#10;jp2PtU21d44p2ysPxKYFd7Borz6ZRP08b6/YH4oPeWdHemmkRYtNj+rn6udlnO6/DAb4H4W8J1Gc&#10;twuP8RpD4/MoHjPzB+snY+f4Yew/OR6HJnmsUz07HrcPt+PCDtKXl+PHP/7x+PlXX2aPkY8++2Zm&#10;Xvcodre1+aNOiQ6O9g9ylnEvgcyM8jQ+a5fqEXhe0QNDcdeJHiBoa7JOmFDe1D/tp76xrcPNXENq&#10;NvLt6zdRhHdzXOTdWB/slkF2wX/l0nnIp5+961A08jjeNj35Lk2ng/+8m2Ov99W+s62te59rXdFr&#10;h84jdVzID8rpssVtWU2e/a3zcG843Bv+cJR4an29nr6XKWCZQ/3ufKA+v2cde3zzrq+mVc+Hcw+f&#10;5buG32h234aaHn9nH1AXtGEMy0Zo9JLZR7U5vPiWTbAC+BzMdIR8mK6vlEjfw8SWAvWc+c2ym2k1&#10;oURyoU0FJw7uFwpuIzSCbFMoRjUHfO+lxYxsf29H25/95Kd5151c56PUiJMOayfCvf3MBDQCL1fr&#10;sTm6ilU4uyAv3KLk026uXGVOTp5sz0RrIlBXwj0k6ZQdIDUzHXOTGc8sz0J+T6VC+oZXWR+GJX5Y&#10;6G6ub2p2cDJm8bvTYdYUXVfagRA/jRTqf/z0OO5Ah4c1owk/TSzubZHkogKmxp14HUIsc0BWhtAw&#10;iud316ffi+eifyXNfM77OchwzzVz1HHdpe+r1tE4c3ZnHNsswznJE4dLGJL/xLE1YSymwffDfQ5t&#10;V09wLuvkt7rKT3niSKMeLr8xDJ2j8+8yxe3f+oLr6qrWnkizrAcFqIT92tla2wuxhsMJGoFbM8lz&#10;Fp3XBbjQztVNGZJsuZ+0c+ABn7y9M3i2x4SR1Tcw6G/qYoYtng2tGC3aL7ucLzYIIrAtAwPAXo7y&#10;Wgyee7upkwHg4elpZhlbKICHOh7Azo534+3rV3EdtKaOaxXcNVMNnqJUlUFjc3A4bjZ1xFVwdHuX&#10;Pux34ya0QYGyRohb9TRgqWfvIOh301DZw80QVyarbEph50n2zfvsAsh+cGc3ztBoKf5Z2ms2gKGJ&#10;90JYd1lgzQyw6kLV4cnxAl2lGLfZxbBvswn7IBCQU6e7x03p1L8HW7A0zO4Eq7Jg9+z17EdxqaPQ&#10;zlnBRXPJD92gCbIxOrg8m8eBZc3tGJvJQzv/1KNGnVhwU7cAWn2Rls9wIe/lH+OJd4fTwJbKpa/U&#10;zCfDAKUWz+6Z3hz5gcatw5tGRTCWgDRdSpVixm4aeewumpBZ4cI76zqhxFgi7W02TgMjwcZGPtT4&#10;UoIL68Wvgt/ZV+Itkf0THo0JaHNvwiau4HxmYYlb/b372NX1RerSccRLOZOnEIG9E7xXRuclD+9C&#10;u5M/+b3Ma7WPH6E1lSuh2jhdg/V63Nw+rpGqdAb223G9uQwtWAPcMClb/imj3LC2sOEVCdZgEvgn&#10;nbCc61fN58GMxnQNO/zKs3HVOJEP9JlhMnhX+f0ODHhx8fLOt+GSX+eJvxSOCjZLIzabUkC6DbwT&#10;v0PD1zg3g4UwwGuztp2dR+816fCiht9dOnl0XcKHZ5/a4pGQliNr2gW0x4g6GkfH1a/1X7vIJn94&#10;kO+c6VDfJdzyXl6Fw4Kn4eryjevSglHoPt/jm/i+u/eMi3idf3A0ZxzFk967xLfvR+PTrOPpSY0t&#10;sy24iVqzfzc3BHN+eNLN/qJe1sPK88oxkfaIkefuOrNibaTs8QpMWXamHzPm9W7wZuD21uPgyVHW&#10;Cf/wh/96/E9//3+MB86v/8ZfGX/tr31/PD05jgfTFz/7aWYNKctkwvfv32Vn4fHJp5HllAFTacsw&#10;CQ1jV+bVODg9CQ95uLwe1s4+UCLj5luG4s3Z+9D+3rXzoEc8aYq/lvHh9OnT9Cc4SP5TnsA9lMtA&#10;61gem0iih5YX4vVixuzgcGwoX7e34+DuduwfHmX2eufmbrx8+3I8OL5odzWuH3bGyzdvhk2wKFrX&#10;mWBiHNo6nWRWWUWVbW2kZgSl+2yexIECPMS7oGPqeB2v29OeAtwKjYX6a9p2ZtT9gwFH6DRosC90&#10;tE2zIneCazdlxyfOWcdkLW7I2QSr+Iw0rt2j/fHR6TdLflg9jJOnp+P9+cX4s5/+fPzoBz8YX/3k&#10;Z+Pb3/vu2LGb+tHROKCb6ONzkifrzsGbxgAlb4SAW+PD5HkNuzq5EpORxhiCJsSOXESuqvTL/2T4&#10;vd39cXl2Mc7evQv97FmuMw1e8m9EU666PPQRj8CtV5W2ehxvwLJaeKgp0/dO79kSB/m4EqZinjF1&#10;Gr69h+Pu557lIS/vOv02D+Us4BSv4VriKPVazXV3oAAAIABJREFUbAzYRLbMRxs0vJVP9YsCdsRI&#10;Ic8skSW3hhYnQc4JxPDSCS8+gjYapsi/kyY7z+Wdxxp43PWJpi1x4jljCd/k+1tczM0QH+zoviGA&#10;rMfYX9esWrkoYlYyvh77+yyw3AbqzDnxzehkGp44MmdhCciUA1czEAXa0Q+A3SCYuw7UFTTwc//U&#10;IPIS5GEG11pNh1CLu0SKvAjy7sqiDLelWJmU1uurOlKj1+hoBOUY8AXledfpKcJHR4fDmpeHw/0I&#10;1Njqtz77PDvFOtuNqR0d3t7WGkYu1ReZ4TJw36Tcq1kudwuNnYEAg0K/cUkhM8wBdIzxxRdfFEPZ&#10;e2x4dYUz8BEW4UtdBfY1nYYFzCYJz56+iAuE9hFPaAItWHX66lhRfvetadvJ2jrMOuewdVmznZYM&#10;LgS46LTaooNy1Bfnw+jA7QJrExsBs+uSjjA7XtpzZ4yzd+eZ5VFmD/ziexZH+U0z3qOzFo6Us3dw&#10;mN0Ylee9+EKY1t7edgbG964LepFWTTB4cEWBnEKDb3ClrufnXz9SSVx5JQ0F5Pw8LolowcCFdsFu&#10;sFYOGi7YylU7LqQTgfLnglZ5Wsd2mxEtAsNtbXiD6OzsbJYxTutR8G5qRmzcjeuc70shohzd1IgY&#10;cUDtSlmxjuxy7laKilL3yfR6CQTcglNQ966/NvDbtz6jOO92uWjdj310u1f4vL8tbwN5wbU0h/u7&#10;c9a1XAvRS7dR2nmxgza4GraMaQ+1i6vymiYZG7b96uFuHO4dRtGVl7TiCvofvDKA3d7WOqL7+1Vc&#10;JBMhMzy1Z4AMKVvhCVFkMWj5rTIDJr5Z46njphzvWB9355KOGkwfFVRlg4mBQcBLGsaupzsDCDpA&#10;jTYwMlbamXrf4Lziem4NC9j0ext1VV7OKUz+R0ehOZ4CcMuoEjxYn2T2Z26WZx1h/H8CNz5SdcQL&#10;Hh4eB9nASNGdhqsAn8qSqkpgB68LrmNYm7xYWkKnHaN943aov665pTGUzczEs/sq+jg6OKz2hKOZ&#10;Pz4d4w+mOY1GBNeIKuHBsDW38VoM5I3XgMsVNkJiKRK+KXcZvHO8irsWyHElXGlvagM6QiwXS+Xi&#10;4ykfPHblnedsb65rd035yke9Q3va8u5+WAJAwWwe1nCkfxi0Z99p2Nw7Hzh2jrt3/T11m8a7dnv3&#10;renN9xjEJp/Sb5J+wtd8VZ+mCKdfzSO/wKS91M/ML9e6GJAn7pz5qpyuKzj3Vo/HkKh75y+Ocpsf&#10;Lt8rB6/W/paCbGGfS6CM0RQdOEs+YEe3ytbeCwMYIUa/DA6KuWV8fQisO9kYqeFNZhOuLtMdPOD0&#10;e4t7Rq3ItQvcm/Wd45+6uhhizHLJoy/lBK85Lufr+GoYmg9nWRYX59syoCofbkJHWTNbvBeuBDQh&#10;NPzkgFAm/o++J61kzbNxNIalOudWmegcD61wX+PjdKuFQ0EZ4AdLlr18oPz5zvCHH+zNNfKpb6+D&#10;valNKIOPmzpHFvzcOAWzhuQFyjuXdTtBn12cj//7n/5f4/T4ZHz+2Wfjl77znbTrF1/+fLw/f5cZ&#10;YWXsZVxej4v35+Oru4fx+effHveOUnF0z5Q/b+6d77nKebqHp+so4Fe3JSTHxXXqKww4a/Q7HjKO&#10;kjWNwep3eHQYGeL0tBRgcGsXF55afQqP4dG0l+OQ4LbjpA+u1lnDumPs5Q0zbGbnqDKbSG7G6/PL&#10;cX+0NzY3D+P99fl4f3FZdEiQR3x7D2MdAwvPGO3hrPFaimbpE8OlAQG8LjDZFT1LChbv2rCmDrWU&#10;qGja9leHPBdQUDYvRMNNA2h4Pd6+t4t/yCp3eQCtr4fb+k2LRi99tWcEGQRszWv81o7HJyfjycnR&#10;eP7kybAPwqeffTp+6bvfqTOhX78eL794Od5+9Sr0cbDeHS8++8bYs4+EnbF5fe5cZezZcQxV3J6r&#10;fyg/9Zx8VL/yTn+BBziqMYpxbD0uJ00mjaSTlySTegwfMo7jtzdXNZvPyLd3wEA5NxGbCEn5baCN&#10;YaGO59RwzR/F6f5cY+rjUs5uS3EC95+jwKpLx3NPiFAUMoscSD+De5vJ1shLX5KuDBWOAivPPX5v&#10;Nf7hZQwIPUyGnmJ0fhw7vWseE5zNyGAFS6ipM8BL5t5MzVszlkqofnhBlnhWFeThvTKav/VvE4Cd&#10;h3eBo5Jl75aIDIjRkhADAjn5/mbsr/fi+ZdTKe5smkfPMKG4P27xxl/7zkcPFqLb2ZUwZFOLw0Pn&#10;utoIiMD4MI5PDrezHMeHJyHYRmAPBK28YEIGTYI/hQATVDEDq+lugFMMpOtvLWCoj/b0jTAqHcGt&#10;mTGi6cZn8ZWXPIQgbyLE7xZWpRVPOgNV3tvunolsvQpciHDNl5/VLApm3Ske3/zm52EodiE+faaz&#10;PonFD55Y/gwpYGYYoHgr22Vtw89+/vPx/t27CH6zb1W9MCcvMtP0aO1AQIEdIeVMvSIG8Hu/7UBk&#10;fMfUPNzneIvjJyfj+fPnGazgNvnMjuw3HOj02ubcQd6X5zUzZhvx4xJ0CETyb1xqTxcXXkwd7uXV&#10;78WDU5WPBThWtMeO0vk4l7JDcDNlUL/10SqzlI18XzAw9XYpF5PLIDpdQr0z0+SMvo7Xd986r+40&#10;iT+FdvB0XPTDasc1yjma7t5Zp4Jm1V+dwZn6ThOjM27RMxdfVmDHAsHh86fPgmc7TaOHzATHYlv5&#10;WvNOuJQXI4+OWvi1ORAFituZw9Yvxs2GAepgrm0Ac1mwCTyQ5w6cDORRtCr9ZjPP2burdVmNQ3WA&#10;h9QjfW2VjSkaV/DimysGG8rwNFjJw8AjwIdAeSOQ6L/SxOgz28zKJ0E+6M+lbAMjOLJT8e5uBAF9&#10;0TdlwD28o1XtTQGQFm6bjpt5YuAECR4EyodHd0FaeWgD7/32jfCnLEF5692ic7/F8Y3xhOugPHgm&#10;wI/3UVMXtBW87XNNqzOVwS6NvL6uaj3SWwpe8KsaT+DPFwI4wVpfR3PFj4GL35SVvt4byDAzyWzk&#10;EWGSgejyqtxmWd3BelsGG3QILnUIfH2shR2ZN2U4El/bUtjEURd1XIbmy00zHUdaXiv4jLrDNSEQ&#10;ToXOx51iXM/6dSnm/V658Nnp+z2+jX8Hrox2NTvsWei73/I3ELurT8qaM6J+B9buC7d36eO8iORv&#10;/fDuwf64uboeb8/ej83lVbx+4rVh7d1OHV3nOUe1GIhmAIMLjpumCU7hLdNIsO0r6mmnzoe77fEV&#10;YJPeHY/gnhqFFG6nQCtv/af7Mh7UeL6aO8zDX9cR7Xee3nV/1peUow813OmX3qvTVPj7Wx81pKqV&#10;bq4Hn7t5yrsvcbSfq3lFbBk9Di8MiMp6zO/xd+M0/YnCMpUOccGpnRhXs+5rKrG9OZU4xoaq4yr4&#10;bU+bKScme0KiPrtzXzwpRoHJ2zZzN37lG6eTZ5Ti/l3OfvFimr1dfRvX3T6EZu+F5DF5j3wZXODV&#10;jrxOgej07hQxcVzhe3tllPQbntUjylCUdpvUrUO/lDNeajWmlIcNWPYi+D7SKnjArntbP9vxwdPt&#10;CF7jX8PuuQ246mkds3V4oZsI1EW/+rwLbsFL8S0DbfFG+adf2gF3bz2c28sQfcX4src7/vP/6r8c&#10;/93/8N9n9u/3/+gPcz7w7/7u7453L9/mfFm8YC82svsYX3ePDrLUguEKv99srjLu2sSR2/OdJXLv&#10;L8fV5XlwFuU7StFt5F7xN5fg3ZRyNGWf0Nk8ftGscWiF0Wp6HTp3/IgHQjb2m5Mcc92ovk0p1yfR&#10;wOp2Mz7aPxifHx2NT3bW4+j8KjvsW/d6fr3JbJXNegRtAdfyv1sSbL7Wv5Zv8SxBfKHPrc8D5XPK&#10;ZYnDkE6h6bg7xc8qbv3vb/2u+61nbf7hXXz0igc17VceFTc40x+n6zWcukJjY2e8OH0yPv304/HZ&#10;tz/PpppPnhzHZf1P/u0fjR/9wR9mvP7ud787vvO9746948Nx/XAzbhin7aGy3hvZA4kCPL1nwFuh&#10;3OADn80gd/ZqqcXx0/Gnr96Mf/R7vzv+9U9/Mu652M7JjtRj8s4+hxr/tjnbixcvhiOQcoII2ebm&#10;IWvS8Qyh+4x76h+cVF/ybAzwTd09w5WlWd4t8Zq0sz39BtPy3azcNo32FRjre5mRe0REkhnWA1+W&#10;o5rlxwfIF8GZvtuTA9V+DYsy+0KC+hVjmH5L1u1yjWcdr+/gMfYK8gvPmvJUj0fe1di8bbDk03js&#10;vPQfOPgQrsp9sUnpXLIWIxEiyEQRucypN+rPc4z3WS2Fc/gEGXX3N7//V8NkMSyFbayXmGs/FKLD&#10;GGS7U5pRBbiLoMh6Q+nyW6UA6vkb3/hGKiRPlZKeomBAl7/3OgcFzLd+dkyIvLlASwcu90LWznYG&#10;N43MgrBQ2hophJ8ODTfYDuasIqZBgNnwAfduuvlkULq5HgwJCNvZXz/58b8LvMpRL3CAp9LtZa2y&#10;QdxAEQJZF4EgEu6nDV/D416NS8mewugUnOBF3u56tt9dVsqbSthllK53w/qu/dPTcX55Od6+fhuY&#10;wBf8TVjBnLRzTR78w0msmHNgB492U657w+CZEYOCmHpwqYgiVG7f6kKutN6DupP0C0HFd+8Mml0X&#10;99R/i5ASwDAD7wX3hgXsgW2xLslzx4k702xu77oc8Hru9NIIvnfwTjtHiZhrf97qcLECF22hazjT&#10;BzBDz2BDy9mV8ug4O1Nas64sjIHXgwAGFjC0jSH4fnl5nXMN5XFnB/W7x9kDadDgzVQ0V+sSUsEX&#10;17rgBlPhMol61uP582fb9laeOukzYNa/bifsYICBvpTj/LjbuzrGAa568Gg8EvbBTTABL9wRxAmT&#10;jU/lxJCzGGgLv8VYxQOH8pb5rm+KpggHj9biYmjo06VMOE65c+AMTudAApYXz57WejznyZmR4M55&#10;sB8FiOBlhgG8jgPjEoOfRUC0AdfNZlyfX5UgyKDkO7ygp+sSRN69fxv4tF27igaeqWAZAJQD1sZJ&#10;6j8HkKa3/hbBdTG4MHgQcrL+NorbXXZH3r13BNZq7FzfVP3GZQx2sbAynIXHTy8TR1H14NozlXFL&#10;3B0fffI8ykMEkXb3n21Cqbg6ez8e5nml2ghfIJinrT5cPzjHqtBQae7ZYVF9vQu9zT4f+ppLDvJ9&#10;KgGtxBY+CCl1VidjpDIT9G991X/71UyhrXGZ2eTZn3kq6R94TMb6aVgLLU/DCKU9/uxzQI672Oxj&#10;L54+S7uCV7+5uK3drPP74iL8odsOzp076tmF1uxMmvrNd34TRu5zfBIrJEPfnLYBx1QMkycXxhzJ&#10;Ux5Q4R/4P+PD7W14DGu7ettoD/35jda0k/UnDERhwvPcbv2R+6RZVPk4ZcE9+Jw0ohyGIPjmNdL1&#10;u6NCictjQjsyGCsvT8Xspel2kmvGw/mu+6bv8kles039Dg+Z+ZqhNG6GLqNYEWjL9VvpyWN6BCSv&#10;WW/0rx0apdW2dRxXjELSWpu42osRS9p4buXM+ttSOqe3kDbfP6g9QOBWOkoLOH1LP0BD8ozHwUOt&#10;J1O/pvnZp5QjjQB2uJBnB9/ECfzGQEZRMMVAxGhieQ7capfd8XBn7wqTB9MYlWUuN2Nj01JeG7xP&#10;Mgakc8zzRGO3CH6Kp87Zwuzcaz1mCaTgS1+CXzQ4DRLB1YxDoTHC4MPeN39rV8b0dcK5fpvjFGu8&#10;XbZ90hUppV5w0vgJDHgGhQPONs6hfRhv378e/+c//ifjydPT8Xf+2/9mfPOb3xy/9uu/nuNv/uAH&#10;PxyX7y7GAUK5vhmX5xdj83AT+cRYeXh4VHTDk8BaY66OQTSj1t3Y1668F83ax2iiZW/Hyiakp6XI&#10;cKPUP8gF7jFiwwlWlLqU4d5Ycbe5G5d2NqZowimisBSIwp99DLyoo+YO/Ny1buVhbMbtuLm9GddX&#10;m3H5MMZl6AnNmuG9H3dwmqQUu2Sx+Fd5pl5pq4oAn0LMb/mtbnhJyZmh7MA0n+EmmT8W0HnIp3/7&#10;2ubcD+/wi5Lv6nTLLayV9j64dzazZ/DaKq9wdL/tR1evX483F2fjZ29ej88//+b4le99d3z09On4&#10;7PPPx+F6b/zhD39/fPmTn0Up/sa3Ph/HH5+O3YMynOwfHI6Li3JdXyBo4gHg5Xr52Hba52FY9UIh&#10;tddEzLOzP6BxVwf0ygiJjsl77eGXvsNuu7sXbyH1Ezd/sec+ypji6l8Xc+lcFGH0NQ1Z3a+6TGXJ&#10;r+/S++1q/tJx3Xe2O9uji9lahp2FLJ+hms6Tw7pxAe5Ypkp5GUpTm/2FhqfcrFyYUO+nz5+NX/7l&#10;Xx7f+ta3Irv+8R/9KGOlMTJeZqHDghFMgTUcsvoSXmGHcO+F4G/KCzWJmNept7q7xHGPfD7rIn1/&#10;73I2m9Iv46FnfJzeHZnujAde89S6l2ebjTe19Ri73E8AeLO3H3e08aQsDgBwUaDy/baEYL/N7p6d&#10;1YzX+/e1BgZgXTnWawOzHaQ7DwoiJUElXARyzAUBQKTf3lmzqqExXu8pqvDWrsvSYky7u6WIUmKD&#10;jEWnbRIGk7PbEOcDYYVV9/IqbgsyNa1OIFtdF8GGGG9rELtab8Z6fRlXVoMSari5vs2lPHka/B3S&#10;7ncrx2aCY5XflCsNpbjrLF0zrsA8GzQVnMRxP3el1Xlt5LCi0O7vjmdPT4M/5YCToHO1uR73XAwi&#10;V9UMWCsOttznPn19dVmdcw4+0sLLem8dtxSGhFibDXI63nQbxDtywTelP66nD+PGMEoonQrJpPNt&#10;HdsSmPUZ2uS2jggQn7XeEKh8GNdO2Y90ISzFGWPSEhz1bpksyGDXx/ucxLTvZFh++xbFUD8rzp8Z&#10;MemaeYjXl97iW9HT7jBbHcaUWZZSnjEAwqgByXrsi7P3oU0Ky8fPX0TI0Sbqp29ccIPm9rlaZa0P&#10;QRXT7zUat5u70FDqwt3/qhRVz+hEHi6/5dnv3V3KbfjdI6BA1GTC4ngnD3W+3JSi5y7PZiyEd/R7&#10;fFrHFImPDnJPexQ8+sdmuk/HLXJvL/l2Xsqqwbr6tfcBJ06q1rI/GleKzg2MZYnLFhm3N9m+Xl0E&#10;MLs6n34XuCaOxG36axf1tE+OkN3NbAJjhfa1C7xZXmcxPtmfRwSZ9bi6zuD18stXxcQNjHGBqxmf&#10;bNzVniFR0rjNrNM/KAbgU1OCkLBsk/7tvVkpoeuTeoZWy8XZBmP6XA1dyanOLWUc00EyxV/GiQhg&#10;U8H1Ps/JvQYVOElbzD5OACdktdBt9i+Gvb39cZDzYx9ifTcogy88mVCZs7eL/g36HdBet0+30S0F&#10;bwrI4kXAAXYUg1qXWbhqIbq+gf+eIJhttB8HvS5LGrTXuGy89XPHU19HnBDEsiYVDeGrUSKrL6R/&#10;P9TMWQx4Cxp7+/pNyug6dH+TP/wxEqTMFpqnN4zv3js1NPWbPMx7cJSQtZPzmIvniadP8doo+jbr&#10;57xmdCoveyCAFQ/Nkox7M1SMYImSdU4xXN7vjNsd/XuVNmM80J/jQj6XExUzHDknOPQ614jr/wRt&#10;NFGwPq6R3Ron0JyQ/TgOo0B77O/Ni8C5a/1jj2OTrglSxtb098qp/s/xJblTvijt0+WUt1Wkl7lc&#10;x3gTGkdbxBW4m7hOVP3uzrqvTA8XDeqRxs1MgNTGfcZJcOssaa9pJIziljmANrbU2vQ66styqcnH&#10;1CXQl6GFyK9eYAiNspaH3os/ww0cj3tLFop/p9zgpOgUyPqq+vKECc3N3au7zg/OutxhIJjrdynX&#10;4TnKNwbuldEn9AnWIpIYR8k0Zn0MsumQlpl1/6s+ZTPAmJgSqfgHONXVPW3BDjiNncXj61tKM/7P&#10;9sQLuB2rR+O5x5n4yMFHvFq+rgDDnz1Q7EFhbLUcgufNz3/y0/GP/sH/OtZ7q/Ff/J2/O/7Cr/5q&#10;5PWL92eZFcyyoetQY/jRLTly52E8OT2NwgL+s/v3231V0h/392r81FbBKaH8PpMHeOJhe8DZ3Zry&#10;Pw2weKKxJ+PPVNZvp4LC1Vhc1cuuwOEHZbBwOhqK5a5vrwz9YXO7Oy43dRTSarMZm9vNuLZ7Pn4d&#10;GrUel9wHTzFHVVtU7/lz/xeVRqXJ934uCSuUWXSaWcDyjAmvY95Idyl6ENN7Af76Nx7QeX54Nzyh&#10;F/fwnskHKl55AtnorvP2vngH3Usqxs378f78cnz5+t148+51JnW+9+1vj09On49PP//WuHh7Pn72&#10;05+OP/vTH4cvfnP9rbH/9GSsdxi46vSThisZfvDP5E2H1GnqAybYyCbqGvnZeEFOjIy5Ezp0RjZD&#10;DA+J9+e8/N5G7sajk47H1e1ccoQXOnJoGqfTN/QwtG18x9ONO1O2chf07w+DvOtyjBcjRp0MseRJ&#10;+peLASlx5wQEHjk5ZdJx1W5lOLL5PNJSmVqoTHFzjCOXTyNew0fmM5knkCFN7pxf1uau6qZfdIBf&#10;V/jZlNXup+HSu8A59yBo+WGzucr7ro97y3bu4hXNFL0oSz5dVrl6S1P6YMpHW6W8xDgG06amEPKk&#10;RgwvPHL3Z3/2k2IMU9smzGMIrgjIx8cZlIkjGy605+cBCuIACOAwwGkp9EwoptB2RcyaQaSLRcXd&#10;Ln4qZoBSIekEgqd3lxcliF2eVXmb61rjpoKNhCACovOm/nmX7/Ndx1cWuCjM4Pnkk0+y5fw3Pvtm&#10;ZrhupoukeOp59u59FFnMtoPOgZjEAa+8GHmPT0+TpzpLG4Z6cpo4yuzGkk+s8YGxGI/11ak/JQlB&#10;IiKosHZvtZMjABxlcDTb5Yn2YJ2cFhqDJLehJhbtg2Dfnb2PcFS7SYN5gSUbVhCCCFuULXWahI/h&#10;IWwwYfTqErgxhzD0SaB7rFh7wyY2cNF4hxtX4z3vmWVm8E2oDYkexu7ceVd8+UR42jKAclGr/IpG&#10;xFFX+brQXpfdeF6+E99zD2J+y89d/JPTJ6E38azNUV/CkXYz+PWML4Hau4uL89zRMXdnBhCB0tu4&#10;RwcCKzxJmCAtLxfmyZ2G26mlAg1Hw+4eHE18ZOCdOPWeEgJWQb3DnCYupO36adMKxZT0685bemsT&#10;1YECLI1y1K8ZGvqCZ2WCm9DQeL9jvLq4yKzqydFxBDN0vcy/6ItFrt6jAPA27H3uMeHEe5f0vvdz&#10;x+98Gxddd3Gvrrg215mOnX519kiPdgyF8/TJxQ7i4rpefPzRFib5dx7qY1MvMwneRWGb+J8af6HX&#10;LO2E34vOt+/KTvoPBIzUl5z5QX2/FpdA0W09+xBFAS264xdNPwxE4TXZHMugxGWbIoXPsHrbe2GV&#10;vR7alVrbnGSDj0f+EYMTg97eftzb9yfb6D6zwxVwcE+/zxKM64tWkEsB5WqJpzHcATl6V6yy1cak&#10;gVQJzqLcTAPA5NuNt+ABPVAUIlgxHtbxdYzW+gHBJfEixOAJ2rRmNZF/0UXNwKzuD8YqLmBlJbab&#10;LQH26tJmUoQYY1lk4jwbUK3t210z8EICQ5413TxACr/ew7+RtRR+fc64CM/wbfd1R0ZRsmqNt7Xb&#10;2ahtunRTXluxjAysn/FcsdvuHEvRQMTQyUbVOZtNTm8PdHfN5Stng1Y9wG+GkPEneIhrptk2s0sE&#10;7lJG2vsC5CuzYjZ/nMIpPojHR4CbgnDKXvB4Y7XQfRW9N5/wrsMynXcw6rv4grrm/eR/4YExZhQf&#10;85y2nvwv7Y8AuNFG4zXrJtdui+rfvDwCm/WT6jBpJu9Wq+FYHVPPN7Mf0hd9gz/yjzzT36aRqtVh&#10;NcsE713NlIAffIFxeiR0vZr/JM48RzX1o1BpM3WOmzCl3uxNHaMjDj6cjjRneihHQVU2/Cr+gF6q&#10;bnho8VFpWzJKnbn+zXYLniffxdcE6VPv4GgKmI5Z6yVmlO4pdIvXQd7oRbzwomnAQAONk8Rfpmk8&#10;ZYa/ZomMLyjg2XEdu/nzn/5s/IP/5XfGi08+Hf/J3/gb4zf+yl+JrLI3VuPf/OCH4+zyfSYnrqYh&#10;8+btu+D++YsXGdsYrsg21lhDWAweNhzK7OrDWNtdKmP049gT+CmkDNltkIhMWu/EZ2wzk0lhZ7yk&#10;pMMBgxLX6vBddC3OdBPHi64Zz8fVOEO/O+uxpxx53fbscvHP7EWRM+mrXRrP/3/vyzZb/pZv02y/&#10;99y//7xydbsEw2L603xuOpx5yoc8pw/13bu+jKP408p4cv8w3pydj80f/fFw1u73Pv/2+M43Phuf&#10;feeXMq5RgslaXJ8/3vl0nKyejpvVlV2WZuETpA9gQ1M4SOCcyuHeXm2E27zKmNeb28qFrNAXg4yz&#10;h02EXF6VXOf4R3VAL1vvmvThKbupf8szDHVzKQ5+0nWv5Q/F07yLMYI8IHKU6Lrf2yMFjueeQuKF&#10;liefjBfr7Jf62zJow770feUApu5hNdkAzTiGr/Eiz2jWPJhCf3w4bq/ux1dvX4+z63liwmqU99z1&#10;dfYiWpbptzK773d9vc/vCUfDQN8Tt/lFp+t8jC/Nt6Rpuux8e6zxnP476St4mntEVZpSwBvWTr97&#10;eXE2B/ExrqZiIZKMEYhMeyMEM5tXvYmNM9T2HRFzk9mup6cnEewJ9xpaPAoBBUIehLP3796Md29f&#10;bysLiNMnz0JsZohdh0cvqpI5B/F2nL8/C/H1sUb30+LCenx9U8pz03wjrSvpviQKSoCZaRufmM5/&#10;9vFH2SWQhQeM6pwB/+EhCjxFxhpPAVNUJ4J/3nMx3dyMb3zjk/H86dOt5fFmc5d4Z2fnUXDUW9AI&#10;6hvL+xxkSQFYpgEwisA2nvjxUBgvv/oiBP/qi3LVpkxx2XbXEU6fPcvsM9yBn8XWzozX52dRynRk&#10;Vm1MCCEFlrvV2Khv3HcKR0208hwPu9Nq7hytnSjiILeA3MwmAVqnIVjZEMxOdWgFrm07bwMSdRXg&#10;lVDC9cCQ3AJE5s+mAtDECIYYpCPIVofZDsDbAbQs5o8dOsWk7KSfeO7yweW3b83wpAWXC3214keo&#10;YhVcdiq0r93NjsJlDEQU/5vbbMxxfnYFZrb4AAAgAElEQVRWNHZ3H1pBL5Tb0B3GAh7GjJvbGB1O&#10;Do/SP969fRua0u6YUmbYdV4uVBhepGFwlnJXMz+TiTnKx/cQSVH/lklo49S3aI5gDgbwpP0x0tu7&#10;7CJLgLvcXG4FXPHUXf/t4yHgzPt23YRtbUJ5f//2XRSRdqeEZ0KHckAoHVcvwQAIBgK3eDeTYe3u&#10;1hrbakU0U32haImAOvs4oWGvrOvydeH32kR53d7urn6XtuP69XAzrq5Lwfet0jMElKGqZzzUVzlw&#10;gN6PjucxWqnX3Ml7wbBvNw1f9W/KjPz7Uk7gWQ78s5+rM5mp6+MuLOEvvNS75bcyOHhTAhjBN/Uy&#10;WuqDccWjKFsnybI9QrPXm9oMZPVQa2J+8cVXwWPDAO+hganI4N9fK9eGQdnF2azP3biax7WZUdIe&#10;92YxuRHidNbcZJFW1KsIuDp4lYUT3o+DlfXkf46wN/kHWLblp3+UlR43wTettYO1zHhVVyplEw8J&#10;L8LfdsYetOCz4bWEcwrR3vjoydOx2fA6QkMMsptxYdbrjqukGRlGIAKPHTnn0pd9gowucTfuwl98&#10;h/9HxdjGLfBh59IIGJnVWY2HPQI0nsg9byfrjG3Gos03li5MV7lew4pHdZuUe+yjUKNPncxj2m6y&#10;Cyg8U6Yic9VsXDguHFXf2nm4i6DTolJoLucjllA/sp68xgkwvn/9KkaY8MTeLT4uxoVsZ752SB/X&#10;Lydfknfzb/0iofndXDu93q/2lQsc9AwoWhai3PphWNJv3Xd4kXCnLMUmBv8sC0mS4KAM1Q9jP5vA&#10;lHE5PH/OqKZ/htfoPzWWKV+exfNqfZw0qU6s0kVn4U0tqGbMe5Qzln3XbzP48nN5vs1M7FQW7bIe&#10;Y/MYjonZ2dnPzIV+UzO0VR+wEtLBUuyd3xT8P9SOwpMfFr5qM7dOE/xH2S08ZxZo8iLxbeImn+RG&#10;5sCvmj9ZIsQAsuCn3Z7y995Gae7h95FJis/zloEn8X2P63HKVdLEFwV4jsvSc2nm0aOfWbv7+ouv&#10;xu/8vb8XQ9Xf/Fv/2fjNv/zr48nBUSa1/8Xv/ctxzv0xs+mr7MHSM1VPp0x08uRJ1v3iNBaWUH5j&#10;3J8ee2hN36TMUsADl/baWY0bf1N2U4+iiZqthqMo7BShdRlti58wLxWeSwAv+tUf1BorpAhfZe8O&#10;4xQHbHyqcEJJKzkwRB540LogvwoVt5+ad7ZSmgn/x48INk89IxxPi/SdySPwh5k3KA0fFSZM4RwV&#10;ITKJjwCvXpaf+CzZqdJWHnhhYjHIUILzHW0Vc5I7A6S19s7SNeYC5OzccUhfjNvr+3F1fjW++9m3&#10;xuHJyXj67Pl4/frVePXl63H6/DRy/MOtNeA742bylIJ7/p84r1rWmFNGyoeSbw4Ps4/AdSZIahM8&#10;KY13Tn44cLzcej3OLy4y6XFlnDdxZI+MeGbUjuZh6xl/ihdhFurd/SPr2tHPHMe870u/kJ+A/zXX&#10;LexWy5I7tW2NltPw69z06YGi35ClUJ08ws//X87u7Nm3JakPe+3ht6cz3HPv7ZmhaTEZY4EERgKB&#10;GNQIIhx+0ovsBz/Y/t8sO/xq4VDIIAOWpTbRDI1pmkZ00wPdfecznz1vx+ebmXv/7rWkCHudWGft&#10;3xqqsrKycqqsLFdjfvoTfmJFV9dNP6qfHhF+Zhy2IV31lV3y9MXLZXnBi5cv1vfeez/4MYG5t3u5&#10;rJPOsrFEEhS9KLurinzTbrLDve12g9Npay8ymQMQBrzjvm+c8CNBmzNkN8jRNk65j0RNapPv0yZ9&#10;G+Gg5KoPrj33nmP/5OAw4Ss78SDXjFqYHGNgby8hVGaK/D2MwPMB9EIW1Clsfz+GoFBnB4HuO4aw&#10;7ZQoozwp7mPmgDg5rn1AvUeZPT45DGL97d5kN2V0en/gAINB5z2HRs0xf+tIxOpqH9QTC+7feHO9&#10;/rE310PbH20OYgBdyi63MOvzMD0yHWN/eLi/Pv7DPxwmWTMs1s8y5g3Ss3XBI3J+uZ4+fhzvFOOI&#10;0sw4ePz4SdqrA8HtHLhcB1xQD+Tb13qnNnb3N9wjaHi/ORc2WsnFZObF1BMq10oFUvJNZvEQD0UO&#10;36FfGJ72MCOIDcyEzpUyRlm2eE13YtYhWDMSm/3sx7UxK8RqUoTEOWDh4GqjymzG9IX6HVFE+pqZ&#10;jGlLDwD9OfjJB808rFdQ//aBZio7+Z2BM4Q+dOH3lOeKbgaXH716Vzi/b0MnogROK5TLPWeSHkSR&#10;2UtI/9A+Z9DZ6el67f6DlK8u9J36btY6vneUwSuCwX2GnPXzGKzxoF6zxuh3ytReMDEoJRdRZkew&#10;hTkGo41X72qPmfSBdZvJYgy+p2wbb0INp/1wWsrGi3ixCUl1zhU9EfjKRVcx+ntNFOZ3xNlinT7l&#10;++Lydo9h/aNcuBFRcZ7ZlzsFIbN5mI9+pYys/Q/1MXidjulXZc7f4HcMXVwnAc8dnYyS4vmUA9/a&#10;4YBnhzLTts0m/ZB6e/AF/3HolCGojSlreBxjqhMreVedjsGtiFbvDwxwn+f9zsA1bTH+HEY3/N+O&#10;0TiMSrGMYiH8WBiomY3MnOAhQlDNUg3f1gh0sRdnk7HCIZE2lQiI2kIZEmLpun9UCdmSeEo4JesJ&#10;ns5KcT16defAA+dd2/TDztqxzyoHjzZnnBujDMcau+FaxjrDi2BzP76bUjj7qzwDp3eMxVt8toE1&#10;9cKrmUpXp2BeCiS+NN8PbjEyfe33KIbb5Xr/Pg/3wZ2TTJkXFyW/9LPvZ3z61j3fzX0hkHqvZp7h&#10;BJYse7gOz5WlWOVmjlwZscZU1qsKXT6o5TNmmm259Nxe2+cy65fh7L0xoCmM5JAyKXNRGrK9V0Um&#10;xYhMtvKddSOaoxUsmWGHH5gt5GyLI5YCMGvIYoyUogbXRqH2UvxykF+ZLRznVt2+d3wUmpgZdDOn&#10;hexS6RJhZCkPWonWVlntq98YiKUAZlzEOKx+jdOwDdSqKX7ZjA9wGTfTD0ML7uMroeymG0sfHOnX&#10;0OHKkouMu4QgH9Ya/ovWaeLIKR7suzKe7vjSCG51+UfrxEuG9tTjCA6b/tzDB+Ze4OdY3BUyaRu6&#10;3Sjjykkbhh+Y2W+n3Q0nDZqne23xx5n9DTwMM5PIFFIyWeitfjPv3/w9el7zWboAmWTsOuhJqT/8&#10;pUYmmAa/A/92+2IkznfdbuPl5qYMoNF/ZoYbetQRnHE2HGzWq2ftROakvblch3vyyhzEwP3TL/5R&#10;cGu/+n/4q7+yfvInfzKJ6R4/frr+/M++nGVcG+u9O9Hqs8e164Lld7bIopIYq+t0rYt9y3X2E65s&#10;3hF/uDirEGeRPg57D+tLfF17teUW3jgHK/TU+MzMt1wNZIq+Me5br+2J9cInSkEjZqAtv+mlJJnp&#10;Dx9uJ6lRN87Z1gqrZ1LF/+//0qfhueRDlehei7yGsYqPMdxGsztGcXHqD1cfmQTcLmRop6j/7l04&#10;Sk39XmDpx9a66xvkF54kTP5wZ11enK93Hz+pSagXp+vjrz9aG5FmTx/XvecvktuEqblzcBT4J9R5&#10;jHlaNRi1dq6JYAxPPFjHB7UbjT4e+karMYA7n5H7dDU0jiboap5rw0H2ATYBVBEmwVXLrzQvDtXR&#10;fe4SQ4q0VKcylDnHNh45TLTHO6I/tw8w4eeu8EaeRHfosedd3/n+rvQ7B12et26fcjvHgcIkZAwD&#10;aZyByYSa/bk/9gOfCbyS7cLJX/7FV9db770bB3Kcz7EfS4/BV0aPsd3erRNmS38Lv+wltoMHtDBy&#10;1RWPGP1qcKBt2wdczjeD1/CW7ot5X1tGB/D93N8XY07IQiPFVyEOM4r3X3u4Pvv9P5BOAGQhvYyK&#10;F89rH0JhghSgmUX7zre+vb7XDGQAofwzAsyCyd7IGFWe0zPewYszyvPNevbkbs0oIH3nOsArc6ez&#10;mR1sduIpDMBbg3YaF8K3TmivwlttGUD5CLydFOeNj7++rm54ZHngMcMO50myibX++ptfjyefYJek&#10;wn67RyeHS+bBq9Oj9fY3v53NsZPRNzM6pTRxVRssJQzu2BjY0p5hCPFCZrimGQO79nqF0iGkLgZK&#10;E3kMCIRgm4KTexHgZvXOLypcANFQ3MPEOwmV0q5b2Z46cAehOruRqEUgNWNToR03CXdkzJ2s3aN6&#10;V6IKHtPW9CKA0IU+vLIux+De7n/eP14hibJaUOr39GPWsNYwde8WLu2Ml1SIWCkFyk09mVGuAS3E&#10;EBwGoPDEsr8Nv1YOJWTbjAC/Wtdb4Wcz2D7xsTduFRjlo0e07G/H66+9lpD9MVQN/okAoNyd2Qi+&#10;ZxUYfQygQ8yVF/n0LEYuhmYbAO9xWMgMfn56FlqkiAkutxYETPo2emKTjBn3MET4ybrKUsYGVxJm&#10;UYbRdN2rD0cQWeuCucENnI9gv77YxHt3FOdgMctyaFyt87PzOJ7gHP36zgkHsm7flnF5tR49eBTv&#10;3J71fJY+XJxlU3t7QPs+MwirM+dSyLbb0GtYguim7cE7kSFU00xY2kW5QwM57wxcvMTYdTAUjBXG&#10;CMEA5uJLd4l+Knt7KTieHx/eT1+rN6dV6d336qVoOWqGsRRv7d/sSr5gjfMd3Xofo9XuOfTph44e&#10;/97N2QqJUaBtBIehjZ15Pg48dQkS3NnrLU2uzX6yYMpDqp1nDIhWa7QBHAmhboGofPB4puyMw91N&#10;nGJRIChp+EHzZsW/6PXAI0x9d3t4L/XVDFLg7W9v39PfPojBVjNgwU9whEoLFu871W1WcX7rX0eV&#10;R5WqRGz642Yv7rwYEjF7AhrloiBkHGhRvm+PuRnFKGSqvjHL8NyiwJSvX482m8wyUYbQR2iiaUM5&#10;4HO4b7y86v1Deaivrm25ItkIemP0M0LEOIrsoCxKWsbJCF+laIuYIidsV3F5ebQe3helcN4OSOHI&#10;CEE5tc+2CCO7nSX5VxyQ1ysmngHOkdVGFNgK9jKCGMBwSIZtyxMh2kOvwXEvyUErjkevPSz6aKM4&#10;bd8igbtvyfNKzockwmsT3htEh6NrN84+SmqUpN52Jf2dcTazF8Uz1Oer6v+WifhpG8BJcJcIhxpn&#10;Wd2MltQVa6scIEkYxdjvZHlxspAfwlCNid6uo5wZJWsuhcaDKTynxrVassXSjF9jq3HlCufzG8zn&#10;bfhqR8Zb82DGEBouA6toAe9goA7NKcfpnaKruFYUpbTQGHlFhky/a3KWl8RB3bxs117lndyvvw4+&#10;E8V3EEMucDfPGWPC6NKnHOPFU5tnNI2B9/RVGfa+h0ewJryzZRm4tEG7OBOyhAPu2tC0Hv30otbw&#10;0jn3948zG85qYaTePzpe3/qrr6///X/7nbTTTPBP/MRPZOmPWcOv/9VfV7JRs+lHR8H3i6fPSm96&#10;/VH0WH2APxb11e4ZDHIZ8jmxySrOaG24MGmyHXWyJQu0QxtdHXA4sie0TVerR556ofql31XUmXrl&#10;m0CfW/yJw6D6oBxUnqnnLhKgJProwd2NocXA0nLEmuoyOBvGNLp5cBw6IeAYhT5heE6ZMxPtvrZh&#10;PY7Ipvrz9n9j97ap2+NzxkOSt5Wzs9GVb6fM0J+yex9cM4HaLKmTKLxXktQ+fbGuL94O73twciBW&#10;fl2cvoy+/fDhg/XgzYoWTVkDb0dqAD7gN7NBq+FpnMb04ywj3Esmbtih22SJ5tFx7BN9EZqm/0xU&#10;VDu+g5uM3/11SOHrw/08wwd2y1AtZ+eWzAj67yYtkgj1I9+DXL8oy1IYx9Bc6bj9AbxPPonmO+np&#10;RnjYbcurmXwKjJ43nzHWlX1xKy+Kfxn7cPaDn/3s+sm//Z+tX/v1z697P/ADIet3vvrV9T/9s/9x&#10;fflLX0oCNC8WzdHR8KiZbJMD5S5DOKgLR7Vfsxl8jiq8wH1jy1iFd3zDiZ9k5j72XY2paT3Mhw5N&#10;loWwjDdZrovniOrCv6pecJVDoqCtvooBHIEMcoKEx6tWCsVYNWN7+fhxkHR8/96SNXPz8OG6f+9h&#10;vNeMSsBjxPa0/fa3v50rwENonbQJENuKFaRrKEUD8Y3i5T5EYFhOz50ElvtO3ykLo6p1F4WSYdz5&#10;1Q1/8arWXZ5elTfnu3/znSAWs2XIHp4c4gKBwQyxEGkz3uqEU3Xx8kcI6aCzV7czxecvX6233nor&#10;sJn1ZhhZk2g2BaUw3rVt+ygCaEUhYTEMOOuyiuAwUIwoTIcyjeFmTcBuhWB4d7+2gXCFDwbsxU4x&#10;5m0c7XeWa7gS2oyg8ndriHDNsCaYhmg9wqCF3mq/2V99I2Pe7oW1wuXxdB+ObB8CN6eXBEllzlSH&#10;MmOE2Ija4MIuGYoGs0G3W4oJAQInaMUJRr/B5kgEQysCc0/5hB3cnneW8WmXd/SZc2jF3+4rF8zb&#10;eNDf+smspXc4DtCG8hwvnz/PPWVU/1bWOaHRGON7b7+VWVCwg+mkZxyfPX2xrD+9d3ISmjJjbjZZ&#10;XeBSjzpqgF8nbNr9tBGsqb2yogYPoQ9adClFeW+trBH3d/rduqU2KAaX1mjrOzM96Ixm7V19qu/g&#10;hHU87fXMuKPEaDN8DVPyrnaY5XWo42vf+OvgM4YanLdHnOGbby/Le5o4hIZTG6YPElGQ0XKn6JbM&#10;LqEdZwvDCE0UIkpxGCPNfd5HDiB7glIWRTzgYr3fpPsJceMI29tfkluE5q+v0w/wF0Ya47VCe40B&#10;AuCNDgHOLNwIou6DHdMtQnP8a3qNs2dod2uNJtyFRhvu/B2DuXq61BtyCRA1RlzPsj71zjjEC/Z7&#10;3ZM+NJswhzqmnkJVhdXOfffm+dRvjNfyhuJ1tVTCzHMJC/tsb9PcXW0Uo7vcAfoTPej3oT31kQt4&#10;W2i7x2TCjXtMVuhbuALsLo4UswbalqP7Hu2isV2hct0OV3t3inNAqzPO9cUodfhb2rzF84aOMoOw&#10;Q8jebQMz7YCf0EUrsUOvgz+/nQ+OT8LTwHJ5fVBj57KSZ/meck0WmNmqMOWk/Qs/VJYlFPgYnA38&#10;I8CFl1EQyCf4iLd/T2vlgGheYcavDQ99Z+aPIjkzvlmLWAgLHhhLB70ljjITYhyrqZwr+1yiYX17&#10;6xLMp5JIqcsIruvMSFMpMuMLA2IBJzyZMm+nkGt7ZlKk9Q0ljhFWjrxwIPyknTEZr+1QGd7HgQGH&#10;aB6uHPOefoWno3WwztLeUhKj727JAPggJ70vYdbNpihYyOrgOVEbZuIkxVl74X143iXnResR4Ehy&#10;JI4ns/vpj4LLM30XGu+xj37Qx8ANdvec3h194v7xUfjvXrY5k/1ZlEc7zZRLPlrPfbhXuT6E3ff6&#10;Uw6WvVV6CjgpufikCAk83XPtAEO7y4JDMAQnW0lmlElGB95us1EJktyHNrynnejwaYjeOz6+XSdt&#10;Tay23Z7JUVD0CEcO19SRpRKVw0EoZahLZJvlQxcXSWT48Ohk3du7t956/931p3/0x/nWdpR//+d/&#10;fv34j//4enl2ut5++92sGcXjs7xobz9RPZY2kT9vvvn6utytyB91T8imhKgc/EfRb8pBB1eW2J1t&#10;RUvpwxhmTX94lPYFh/g3XBvhQjnDl0bPKl1r+tvM/avMjBdvP6a/2ppnK6t8yhojamTN8MHU8v/9&#10;P+NWD4YGjKWSolUQmxPddLGRgd33bo1M9Le2NVX22/XcfXLSkX6da/f37ctbf+iHoYfK3I6nldMs&#10;ES/JTxNsrmdnZ+udJ4/XxdVJaORSmPTLSjRK37rQL2CGN3XftSY1RrKQcQ2jekXjSFZlWcyV8XFo&#10;Rvgu8tSHMz5n/2J0EPrpsHjv+I1+5pj2u+9v59DK0It33Zt35+r+fLN9JT8dU6ZyyAqnvzlvlWf8&#10;ZgxvOeB8t7cFi/edykq/gaWTCxrjcMROcA0f2d1ZX/nqX6wnL59nLfBnP/vZ9d4HH6yvfvWr63tv&#10;v7XeePNj69ISUSK5xwcng64vB+rOetVRtWBT97asg+N1qj13cGUMNK/M2Ou2g9kxuMkP/4k+a56j&#10;/NHv1UePdd3+DlzKoLuHZv7pL/7toIAwZNRUpcWkMYvtA4M93Bxm6yJGIgJ8eP9BtnJgKAtzZkhM&#10;RwwAypwOAyQA5joAUm685/Rcg6dj0/ntlfJsDs8ZjMqa8sYIviX4KLV3yCtFohWK3Zv16kxGs0rS&#10;pVzwmAnXNtupWC/s6xhGD+7HOEYs2vv86Yv1N3/97cxsU3x9c+9+bZyetWRnpwmH1tGY67QVrMle&#10;mQ7ttZmd6S2EB1/wQIjCF7wf7K/D46MkeDAjK/mQ8CEb0sOtQx22VVCPv536w3OEAXeDU1cHhdX9&#10;wXvWADehecN3IxjhZfCfNggT6jL1kTLGgLS9Vb5t4qQ0qNN7018YV/VMEbZnxWqrT9WFhhxRWJrA&#10;letUjm+U6/S+0z04n1P73U/fNgOZ37Yx8a2ywC4bpN/Pnz9LqIf3HEJ9HfbE5inEmJ4+fhJFKFsu&#10;dBkUXoay5EMDp9+SqvlG9nL3CXr3Kd/6STIeV7CPcQbeKHTbTKCNrwDTjDqMq9s+9+c7infhtZ7E&#10;iGjjfgQXpjA4ZHzM377AA/Rr8N3b4sDrjG1JWbw/dcBXTuE06c3qj5rVbsEQwVtGpxnZfGvNf3vH&#10;x4ANfFfX6/DkOAm3ZFyc/VrhiBPCjHz6qA0n7Q4NU1TBnqyaldE3ofwHh8s4mjXOcO7I+pd2wMDB&#10;xflp1mOaIUg78Jgh1sxqVrhQ7mW96R1fygc9hjjDhg7dh0unNsMbPM4Sk3GOEBLaBDa0Nodvgqsu&#10;2xT0GadT94f3fKuv3ENvyp9vPEfnc1CODjZHGd9RvFvITD3gq76setHjlKWcKMExgqpNw+PTH10J&#10;/sOA3qYp3zq9J1vyNv3gz46BUp14FN4qS+wIUHX5VlI6yvPg0nZX2q7OHC3w9NN2vd63fiP7INab&#10;aZv2Daz+Vo9j+9vBjyta2xyWExiuwac/wW0pDAed/va9/vLNhX1a2ymzMzMWqaTavj0e3WasUNAO&#10;0G07rdSlnR+aQfiIk9P4sQQjfbglN+F42nMQg8b4vVubHEO3k2rpiTGARUr5bSZbpkZRN+kpzrIY&#10;08Z8hThbCmTAQDODeUK6Pfe7kjmNsWApzvT4nbKXtpMBo8zgD70DAce3NuwfHAWXMfzjENnaUrFn&#10;iuGBs2bw4LvMR46SCu0dspjkblnjXkkf5QfBX8Grr6M/dESW8uBtmx70+4zHGS/6P/Ta/EW7Qju9&#10;hEuUQGZ4jbdbsq0xJzJgDt+Qxdv0af14ljo1X1EXuJINe2aPx6mZpFBVQXAQud9ZcIVpaysewOHS&#10;tKoN9IA4sVpxTlIjynPzmyjMGYXV3ylDG9ux7Tm8KitGejt+8ScGRmDJzFG1WRsOjg7W3uFBolzO&#10;5BrZ3V3PT1+tT3zm+9Z/+9//d+tXfvVX11vvvrO+9KUvrd/93d9dX/vqXyaiSjZmPACOyJHjk/u3&#10;0Yz65a3vfDeZbPXjycFm7Z6eJQqOYxe/lZU4Y952Refn4aUfxnnRke8HT973m5GL74ha4awiO+EC&#10;72F0mQrZ4CnwIKyWIzy0WPTg3Th4MgPYsrL52NBFpVwr4xNd1MTpOMgQctN5iKb4V2BoHgm+wBsL&#10;qBzqojL1QXhiO7aNmfQXvWkStI3caSPOuJyo0cjqJtTpfz/HhEADHz1CN7b8GicTR6aJFss46Hp4&#10;z9lpDNXXH9xbj+4drZ2riyVtwA/94PetH/yRv7VuHjxc5zHaRn+oipIfIA62mmjhaLAH7g1+vjla&#10;33rn/fUvvvCF9Q27HNy7l3B5+l/GTgOa8b2VM2Da5b5zxogrms1Z3sOUELy30SeppN9oCt3DdcpP&#10;Usg7PujDGd+h4Q4FrnfLkexvMt4WQu2PSn3b33Hge4/+gO49c5iRrv4v+Zss75lgKxpEsymHrrHD&#10;wXwROqZL6e+p20SPNu1LemcrrySTLIct2OhlTjqaNo/cVl7Gt8kr66oDVf0HP051wKnT4d4cc987&#10;jkpgWX/Pd+7Pc3BtfzP3Z4JjX2cg9CF2RlUBW+s9zZbMRwo2Izfr/HjDMDDPfa9xgNXAbSQDYMqY&#10;Rk6H8NpN/UF2x9tvv5+Wbv3nmTJ1pm1rlKk83mQz2FEwdNzVZTzoY8hTHg4mvl/I6eX5evP1NyqU&#10;MQNd1tGaKSNQL1+d1WbcMh53ZjizSuqeQ+dvTo5Tz2uvP1qPXnsji+gZbBQZna9dDGaJjzgJJGug&#10;uDGCMmWfzu4B1ANpcIZ4g9/25j6Tev2isnFbV/Lmxz+WTMOIbmND+N7exvdwMoqtcvQ1ggCT3w74&#10;87dTPwjB1X8EFcGafmj83lwUnodWvBfcd1gbBeHy1Nros8ycphwG8pYCmXtohtDY31unZri0P15q&#10;o79mgFwjOBmemQGpEH2G6Pn+edoZQ6eJffpEm+F72jMwujqGdga/3p+N0LXFoA0eZIi+dy84HAGX&#10;Mq9lgq59sZUBHt8pd/tMmOHeXvo7ddxm1C7DJuHRvI8UmvacBzaKQPfbCD3lwwfXmmdpRzMFlCjB&#10;RMrRvobllmVQGnO/2h7HfT/kPIoiTpa7F8Wpwm8INPRrLz54Zuz0ss6KENndX5dmVTa1LRec3cKm&#10;HBX1TG/w8xHDHVUEX80CZTwntLKOKq3R7bUG3oz8NQOohQH6RcsMYiGQ+sch4RY49LV7iV7ofi+j&#10;4mpdnr1KiHbocGcn+QZ8qy831zV7qe1x2FgD00me9jvbc9EppQbC4pVL1t5C3x0jDkCtTCh7YNRm&#10;x+Dq5P69rM8+7bWWGUPtdOBEkuVxxmdgnNBcPFtCq3YKEd7ahE/527vwPv1ihlybKPqufoNBKK3j&#10;Zr9oOH/PeLd8pHE7ZaW8rQypyNHsunFwtmO2927GyPgFDxuPQthNj9OrnGpgQbkfnpmAo7FfwYhG&#10;Vydf3Hk5DhYkdrMenpz0GtmSCXAAVqaCgwPR75mxg5fc5xhZknBIYlAGXVkfDFVP0NRVQris0+Uz&#10;10cMFUpHDDzfXa31rJ0wcfrd1Dr59FIAACAASURBVD7w+Ozp6emStR9MoTe0KEz5ZpM9SbXt9Hkt&#10;8clY6EgMtOQZuPU9mJ0VmVP9Njxuku5oUwn1anca2UldhubyjsKb3oXTcYgxBut2y9KOMNB/xhlG&#10;nJmjVu4SKB+ltUKN06/KyWxSJT/LzpJCoLOEoRKSlckE/zVjDK60S2bj5gPpO8AkCiKTjBlf5EXg&#10;7plX73tN0kG4csCx9pDzN73MqtpevCYvhc3VWnvtE7GFMI3r4Nn4ssUK5dkM5vNnnWitxm36b0tG&#10;D/7xzzECwDPjDh1MO5XvqDaWMWsWMyHLW/wzsq8N64Peviofbs3O1aC6WSLcMrPe9DJ1mZlX38nR&#10;cdWnbxJ2XLTFiM3SmCVT+f5aB7vraB2FPtU1OhScbh8De2DsLNGwry8qeqTGv2/A8oqBkXaXwUhP&#10;ST/pzxjUdw4EGBbymTrpAZbi0FPM4G9kjNhZb3/nu+u3/pd/HgPATPAv/MIvlGPiZq2v/eW/S4Sa&#10;vBz64P0nj9dp04fJDHLkjY9/LAYX55SZxL3Ty3VI9jQftXY/PN7seodgagta0R58LAfWT/djUIA5&#10;eg6rsb5Dufv4kCUHMWhromwvBp480vIhjKOu6Ff5Q/epr2r6j/6fb/oNfZMiWjdwm67inU1vQ6VN&#10;fov8sG4ZTjkK6A3b8sG3cBj+3zrFAKIeB/0wy696aLg3z+bd/9g1+s3Wt6HpcJrEHy2xqNfh59fr&#10;9PJyvWA8XRmvtTxCO8j1/1e9kMcRF8ZUof94U+cnC69h9N87OFpH5xfrmu6cnAvVV8ax8Szq6CqK&#10;UfX9tE296MXV6XD1PKH1W/fgEK+eZXKjl3pXGTVDnyJucZdyelKnnlT5U8/cU3baNTxtCy5DDkzn&#10;W7kHfCeqZ+r2G7zYcSLPYC18F22G4NfRg6PQBefYwJ62WvZqU9Sryn1D53jjzTcypj94/DhjyL7N&#10;lvsZc+jwnffei25i2Y9+4y615Mh4G/xN26eNZCg8oUO8w9U72gUe9ypJ5Z1uPH0z323/Vo9DGWh+&#10;/2d/7mci5Cj+gJyCy7NJUbqAyWTUnA/zcQuiMuJ48nnCD26B9a4OUh4AnPN9/uhOszZHeObOwV0y&#10;DMJjkJ31rs1gfSfZBiTMefqqtuFIYw/219FBhRSpm9dCOTcX5ck4vTgNAeTbzkbLmDQLkHU0bdwO&#10;0YIDgpXNkMRM3XMME79gFPK0m/VbN8vaaMx2c3CYGVqLxo1HzyhbkhE5E2KatQdV/pSng5wIBJ4Z&#10;3K6EixDj80vrzjqsdG93vfv0ceopp0Wt/eX14Z0BtwzVYcYSRQg7kjRnQqy6I/QRQpv720QCF2DP&#10;v61QC8zL++rwfvaW3NuPQIhywuPb60K133tO7Zy/w6CESLeB5b04HnhOs82j9dsdggTWi5113km9&#10;RtEeOlAmPA3dBCbfMg5bWHnn1gBsDRs8A5NvOUuEfytX31emc/12FkUFnowT7ypXMgWKePpIVly4&#10;ZNjqv51aU1ztLm/dReMazr0TiXd1GRXUmmZlhmYpLBhYQmDawE1oaDH8kRsEEO9y2pho5hJwFaaI&#10;KdcMbdXVHR5lqQwiLB+zS3mYAqEDrtjcbdjHeLU/bvW1/pXlU6ZfDpzL3VIa0IoD3M6SHTM7XDiC&#10;p3rnziGRuluAcIbcvbOTvR23Q9L1CYHi9Pfrb7yRujLeO+Oo8uc3x5NjysyPrf8o+J45Z3bC30K5&#10;9YM6tIWxn37szN7wbQbMsygQFHJt2xJ+qtE2tERx9q4jY6oVVp8cHJTxig7VicasCa/iMH9RAzWe&#10;vTNl7OxchXfvH3IGun+9ri7OkswC3OA9DP+o7T+MY+Ph9irJx7PnbRy2kdX9YGzjvcFL+nPX1qYL&#10;67AdkeeZqd8cpDxt8jsCNGHaZgIrgqNaXXuTKi/41Th2EFJLZuJWZIbGhh5wnowJxnrN7KjLTUrc&#10;mayx2d6pHJOepR98pN/NZEYxyc/gJPcbjih9+sbNGMKutWbXTTzMetaMC/9z3G3E+u6GJ+ivw8Oj&#10;OMs2BwdJ/vby1WkUw6OTe+s0GeEpxddrd78MMeNLvWDdkFdztCLu5+5uvbPp2Rl9KWU41dmsDxRQ&#10;PvZNK7WzMGuFt5xk2v3RWQ14Q4dxaM21nQVodA7vGM0JD8aXG5953rScvoMboAmrFkacKYnqM/2D&#10;xxfZ6wc0oix4oOT6m25RvEIdaA5e0ChoUi++ppyOiAoMQt8YG97qcWjmKD8TVlDjzfeURPib8ef7&#10;2xmAD63hL0PO/6GjoLyccpU/Avy7qdcyhH27HbSDDG8UUp165FKxfycDog0ndYLFGHGVQM5VUk3v&#10;pmZ4vk0WVjyYnpDjxhKwO/5q8ODx0SOSw6QnMXrmp5Kn7WTPTjBFvwl8divtf9nHtBxi+zdleJLj&#10;8JRyLRGZZTJw1mMS3OR0+kgntvzxW5vpKvQ08nzoKDhvPWGozLMLSVQ7jDFymJ5kbJyX/saJiX7A&#10;I2P2+c3N+tIffjHf4N3/6Df+8fqlX/qldbI5XL919c/XN//q63GKKgsPBESc2o33g8PDyAw62LtP&#10;Hq8Dbbm8ydIYxqxxbkxnyUy3GZxw6NRP2j/t8XdkK4PJuMx6/VqTCBcGR0nvctjowfor1J8htzve&#10;vpTa/6GtjMGaqGiz+9Zgmt9gcxREIbLb356NE5+TJbbOXvHNapM+3wndGo+VC6aWy4WOe2lj3m2H&#10;TNquzdqxNWtcsh6NF/zjDBqv+YciXYB5SwQV9RCHWT5NySmH49R9Rpo1wbtnN+tg52rtX+2HHkru&#10;Fv+Lk0Xlt4goOPwf+Ft+Z8Z892Ydb/bXg/v31omJH7q6JRF6Xz/GfJ6/9X07VUPXrds0PwmfGL6V&#10;8d319fOZ+bW9nHed4JnJJXIU/ajT1TOjc8Y3RCe9Q+VsC4z6IBEtN+Trh5ObbrU6ZU3753706578&#10;Sl1bbZp3aBJ08vBl23vR9Ta764qsb/kap47xUEMsM72c+SZHjdnz07P1ne99d73x6PVE0j1+8mQ9&#10;ePhw/dRP/VTgEkZt/OLDaG1br4lu0dFmxvDYNsbl8xe1VJGNY99v+vH19d1+xHBj2Flbfpc52qjG&#10;XOvqnaLTnbX/93/+5zKTcvbibD198TwhU8/E2L86z5q6J+9/EKPg/LxmENNhHdoC6IODO8VpEFgV&#10;FKMAfAjwowKomYrwH8+djpvrKo/SmI5uwxniCzFF4fX7IusrIZDyYU9Xa3GtVT6QPW13N8zPu+en&#10;p1kbYiNnSrH1WBEgV1Jl36yrPcKqOiPwWi8oxX8LnYFlFEvvIMMDEk4ijZvr9fL0NAbqMc+6WZjN&#10;/nrn/fdCNDqPg+DRG5X05NXpy/KuJ0Rsm8G20G9kDkMZ/Axjmt/SyF+s6/SR/rBZtf6bJCEIbYhI&#10;X5jxVcYcngltQDUYroEJH0Kpx5DzOwoIARrlrAiWwNAuylQETnvdKWRZQ4wYsf8ITv1HQS8PFHx6&#10;dnBynBHOcx+meRsKW6FZ1mxGaCjTFxe1Z5uEagSl0EjlpM5eO8jIFy4ZGpo1AgQA5q/8Nl595x2/&#10;t/sXnkJfZrVuVs3Yv3p+ayh7rr3azWNsNCmDUXt6Wvv9wpMyDVRlGXzo13uMN38rgwPJvflN0YrH&#10;cGbie1y4TL/BZ5h1xk0rSF1fjRHKUIV2E4CBpZ9njIVJ9Gz/OJ5CzeX1SyIpkwLY8ITqfMSAm3LS&#10;n74dxavFO1sCftFBji0hX/TQingbdNoGX3PWRytjxD2H7+Deu6G3zSbjCf6c7lH4vV+Z2B8XbaBZ&#10;a+Ial8qaeiJqgo9aexcnTH6XwPLcd2YSU2/3g/GgDEXiBClbf3TZfjuDPw6ecT9Ped1uDgR9NkY9&#10;ehQ25HAfPaHxoUlCA52pGzzaOzxpyvHcMweB7ihYP2II6DMCuENixxHiXTTtqkztUJ4S4eGaUa2/&#10;yJSeQbhhHfdM6syQcgydZ8aEUQpftYY0+9JGly+eHkcYKEJ+8Mwg8qOiiRSh9hhUceigee8Yd+dJ&#10;sHOxPx71anCWjuijj9Cd/nBmHF5frV1CHS4Za2hcCJiqw28qnDHK181lHJtmFz0XZinBh3adWA50&#10;/176Sphm+Fo7IDaHRQdwGFpTt5wSHWomrHlm5WGTspe+yxrJdl6hJf25tWSEVsRoyeztrrXo3dFb&#10;tK3f0cLQYq7Nv4efXF5zxBWNS1QUY6bHCVpGe3P4Pof+SX/x7BZ9TB1w6AgNNf9oCzh4D/59jcRi&#10;2JRSQvnTBAqqPtO3FFz0F5joD5rYzkzlMJYp7kk8lO9bjW6FkhdVdA3lu2i86DicKeXdxMGpv8Ab&#10;2GJYVx4A97UmRjZYEsp/mSVPlzvnwYEeUDqDM8ZEHBbwSWkWdmnUIHaGUMkBjlGGpvaVntN8YotW&#10;0RV4Rq75Gy7YwxOSbjxIGCRYFA/Qhrt2VB+Q4eiJ3Gf6moGc/gmGb8rYNRGQ9/DX/VIo8STLDxzT&#10;99MHusLfnisSDlwDgyoYcMbTEUdK9aMIPX2ciJGWhQwzh7rV4XteNpMF2ounhxddXa+DzSby9L2n&#10;j9f//cd/sh4/e7peXZyvX/jFf7D+/j/4hXz7O7/92+urX/mLdf78ed41E3758io6nzFviyTr6s1C&#10;UZ6vnj5f16ev1iuK9Ma+y2lETRZsJReb9sP5NryWPMFD5IE2XDNNOHJqYkRY9BX50fhB33to2vaR&#10;F5e3SY5S6Bae/Q4u+kGGZo8Z9RUUuGAZbPMu40lfzPf4TN7vHVE4C9NHxsi+bX5ehAbRYfgO3tfy&#10;CM1Nv0z73fO933OvQfwQvAPPPPsPXaeseQ7WBr8cfRnyN0sY/OZSrhg8ovh36KP53tQ3V2UoK23a&#10;4ldCofFbBq8ttY4OT9d5QtZru8rhotkRZYDq67R5GydoSp1zzjt++3v3sHIXDd7m2+hkW3ic77av&#10;yjAG5/B7ypm/zeh+9BvvJ7JnZyf6gTqdvq2EvzXmlOGc730XPhw+jwfvrrPL08ge9LExQQNXg6RE&#10;fVyvB49eu80XRXf5uz/7M5GvX/ziF9c777yT8UaO0EVP2w4TBUunOTs9C2zGOTimXQObiUV/Bzbj&#10;qCO8/GZPzHvzfPvqb/hT7uB96vBd+O/b79U+s3s7++v+Q/tt3V+fRNzxQEHIbgoBCMPx+fPa5oRg&#10;hdCXz56GSX+0Yl5XlW17oAdYV8+c6DEKUc8mHh0dx4g1cwphEFfA382O8Og5wVDPbuJ1OD45znre&#10;e/cluDqOAfr9P/AZ3DvC0szd0w8exxDOjG3PgMzst/V0+C0kY2g4egWQhjPlbzKKt6tYzPU6lJ69&#10;GZetYY7v3a9ZqwcPlr3EDFLtVCYG7jh98XK9//57May+8fVvtFevPENTVuHnwwSqreNlVh6N9ES4&#10;FmVoGFgrHTFq19U6uxASbn3P1do3G4ERj7BvBkdwJZz86DCGI4VDZCRmndn5KAg8foQ6HYQo302I&#10;CsEbWFshxnAd2u0EV9qfEMhmmui5cRhPK6WwBUQxLSFpte9mfmPyCdWTXe+m1oZcV4gtAop3jWG9&#10;u1PbSWRbH4qUNaAMzzKQRrFNSDxjfN1EecXE0LK2oLcoE54zrGx59fJ5Mk1ujkUYyNZ6uS57G6qr&#10;87MK59AGXitwywIt2YwEaJLBZMbyMmuseJ6FHlGe0e/GGMCs21iiAGPwEA0m4SGOWipYWYFDB83U&#10;3vz4a3k+OD8/LwMco1HvsxfPbxlW9VMxk6GB3V6DO2NT2WjLzLu/I0C3GIj3tF/fXsSlHA/OSvbJ&#10;8I2C+0pYbCsLBWCJ7MDQY7/+npngemvg8MvfFWJzt23a/v4dw9xszmLoggWu4HtmiyUX4o3UX1Pn&#10;lO1deM5Mdyu5jDWYrncpY0W3Z2evojxTRBEtQ4SQGKVeG8dze1uP/lQaRYWS3muo9DMYHPPu0c5u&#10;jHxtADuHib/1H/r42Mc+ln7wzRi/vk0f9T7typw+KThFEZRjRR+m3S0sBq+B6/pmnaDRrGHevXU+&#10;egYGziJ1hX92XyoLnvb3KLwV0lt4dFfb8Bd9jVHcrEf3793en/10XRM6N3ixZyTvbGbyCEJKXBkQ&#10;Ua0ZwhwInQ3ZVQiyGb94oocbt3ELxqFfeNIGCsG0HV7jfRYy79ti9YHenrDGZ/pOEzZ7maXSOka5&#10;5Dn2dtS2zeH+ev3Ro+Dn+ctXGW/71urCaa8hxP+mXopx6C44Ilt213tPngbXwTfcNi8ffj5jPc42&#10;tGcsBrW2VuHlRmRwnsuQZc+03iSpT8Z0jLT6Puuegw5Onw8rUMax99Pv2tzyy+8ZH/qudKSiZfQS&#10;GmuFSnvne+3Q7twLdRBQ83tnZQ1yaKxkXRoyilnWYLdjtGUAORDQM0Nxs16c3m1zV2Swk10fyggo&#10;J6WxHadKdJJ0Xfqh5kFLx+nWVYQQo7odeGcX8aOHfkRZaOu0F6xC+KIQhkcydMiqDPTQBTkcV6+o&#10;JpiITWutY1CyJL9CE5l16bBFuEvkAnhj7DRP5ayXxDB8pXgJBwCDODNwUSCpLWV8quHhfUsE9Fy9&#10;P4Z1aFw/Jq9D959kZZGKZWSbzTy/rCQ88BkaaLjLYWF/3yxwTc/ib6knLAMPQJcc6oUzg4rTglxF&#10;7/BnrBijk01/8Osex1hkJMfmXiUIk3j0YMcWRDvrne9+b/3P/+x/WE+fPV6//vnfWD/7934uPPRf&#10;Hh2tL/3Jn8Q43jFDZp3+7qZzbpRD9vj4ZH3yk59cz3f31vPH19mK6foCP+RM2E9YOH0NX01/NI/F&#10;uxybVcvv9jcH4UGRH3HgdJ4V+wMnRLxn/BL6XA6I8hGV3IDOEieFvDFsczPjKNXlv3lWnKzvd5SK&#10;X8ZgmFnka+nYltBknXXC3xkwO8l8Tb4Ym48ePoizPP3RDhljIbuB0M2Z2i3PMl7wYOO5+UF4cuq9&#10;gzNwbPHbetJGV43eEhUBuugkOImSM3sGi9aryEc7gVxzZjHuw5tk25c49DLZtMkLA0i9TYK3wISO&#10;Mnsa91OM35tErHF+VdSD/r0d08F5lTL9PoX5HZC7vYXv4nXDM70z77nC661sxhvaMS3rsmcmnBzq&#10;nzL8njLU4az+qTZOvb6ZBs97HLf+jmRrWDK+2uE+36ZSNBM1pba4mzLyrO03YzrOHXDQIXzTPJDs&#10;YR+RoS9f1ha3+4dH681PfDITky/PzteDb3wz+rRtP9999931wQdPomPL/WL5SUnHgabajS4Hj+xA&#10;tEpeg49uHpnSSWmt3Xdoxxz+hAdEhur8Buvw5Wmne/t/+udfLuPswN5rhzkpYSeHJ2FO9+8/zDY4&#10;Zi4ZK/a/NbviBNRbsgW3cjUdqAJ/Q7xjuzMHyLwrzOscoOV98j4Y7t8/ifHLAOat02jZ/zxXp3W0&#10;kPns2ZNknFaWdxCa09rA47OTbN+k7hgdPe3PQ/HGG9b9lkfZjLDOYQS754Rwxv7L01eZSZ4OYVCo&#10;/+Ky9jdW51HChcpguaJ0chKcvlo377wTUTIKrXZba4Ph64hzhtP1zfrEJz51O0i2B8rgzUyeI/C2&#10;IeLvOnbWhSQ9FKH9CtfWXoPF4PD3Jz728QggfbRtkEyfDVPRRriXYGucDupQBri0PbjtLa1kX925&#10;tA/oIZfhspwlyltvT+Fb/TVwY6rKmjJz1S5k2nw7Qra38phvhYL6jkeON91aoM3axFuLzsBVhVYo&#10;NY90ZtUuLpPhzxqo6ysCt0K2tDvJPszs9yCnDCiLsNX3cJEkZDsG9vM804/wA7cSy6ADcMkcGubZ&#10;imJweHwch4I2fPDuB/le+b6dseEbTpirKNN32wMNfii8afe/T7h0v2S25SPrI4TlmmGaNZ4yszvU&#10;G/wTJBhXOygm+Yq+nX6G07QNLfVaKDjRnrmvX7lzbiSxaCZ9e0VrGP910WQAGAUKDcB7//aNI7DV&#10;i/l77g+tzxic+uEv/fWqk2CttZ7f3KwP3n8/NKco78QY2So/MLY3NH8z1IHUIV6ljfigTiFMDnSq&#10;7m1DpAw1IXBF16kzBnU5mfJh4z590nhyf9r38kUp8Ixf+QnMROCteMvrb765Hr3xRugEfzrTLzLf&#10;dpZy8GyaduEbrkZR1YfaP3gtLN8J0LS9n4ebtMCY9TThF+PA0kdbTjPfUiMpqMkC3OOo+obAvONP&#10;B7Mm1/eiPLLGDm1XrBkanjB9eKkySvGnrE//j9FX26gULeZZWxKDzymD0odm4FGZ4xGHk+EtOxd7&#10;6/TaFjHVU8GJccJIieNC6OVF1vyG9nclsKqs0/fu34scgQNOpouzy7V/sBfDXB+aETy5d7JevjhN&#10;si0UFGUya9PMvqCrUjwMCU4DvE4EiHXnO+cFFPi1cyJ6yA6/wSNJTLZaikqqj6p/x9GyjZNq4YfH&#10;mYabuedIuMV7K01+OwYn0w/ueYKHOLJNTvM2ONuuc8pIOennOyO3WX4cKUmQFaNOmPjOuurlSYaV&#10;dqpLudo1/ZjKe3mBejzn2HQdWCUAJAs+BEecM+VsQaWb7Jld9EoZTT2U017WolJOr8xmNm5CG61o&#10;ZomOnuXAiROt1kDzWDJM93dxSXghJ8ghcqBCwZVz+vJF6jRjbExUpMi8X1nqKaDGlC2NrSlNaB+n&#10;R2c/56zGu5XngLO93Vpri360yVmGaNEAHInsyjZdWXtevD3xlt3vyhv5Onzl7npHS5TNUo2rV/wd&#10;nIcvhBG3kzCEEzjBM7Aap8Ln597c1w49c5ntTMr5fnlhW5q1hDLLPP71v/ra+he/9b8uEYy//pu/&#10;sX76Z/7u2js6yOTHn/3Zn623vvNW1kHb71hb8Fa4ev3RG1ke8sbH3gwNapeot4wdhisZKtKmcTq4&#10;4FjUtmvJQ3ubP8/sdJH7ie4QTQe8vSSNdV+UgqzDkmztXO6vm0tL+S7X9cvTOD8Kc3c4HQMY7Td7&#10;ajdSO7qaoXuGEuAOSw0MPS61iS4Hj5cXlROHc8S4p1e/9vrD9Su//Mvrm9/+RvBoK08RhPRU9OFU&#10;Xo6pr8ea+uBo+MDAv92Hc+8/dp33U81EEBUrixOoHJ+i1bQRvzEDyfFymR0ppIhTRpPTbVUJue7x&#10;GursyJr0RcsDkz6ZmW/Zdvtxl+n3HXx39One4GVbLxl8zbN8P5FxjUvPCt4eky23t+9tf0/v3P49&#10;MLrnlGl/ngfWLUe3+/TU6cvA1/14W85er6eGg1tHFadgx157n7MqNNX8se0LevPu/madte0EF2jo&#10;937v9zKJSWf5kR/5keyG4pkdV+gVeBK4zAIfHW5Wtlbd4tvTNld2mPE1+In91XmitCdjD/Fsya3B&#10;h6ulKq7TN9qhrMBOfjAGdq4uk1jp6XMdW2tsKX4FaGW2PDywrlTa9p0wEsonJZrCzzBWqEoclDGH&#10;iufv3Oj/3Pe+oaWOg/27JDFm65588F5l6tvdTRZm5cqGCIkaDCkMV8wM8907tPb0YNnTmBAi+CrM&#10;bm89efJBFEjJMtSJEUbZtPXE2s82Fif7R2vnYzsJo8Yc33/8wfpg/4N1LEEFL0G8grIh12zeZEvU&#10;DoKJFyNtSuKgylp51gaAeHhlOl9igvaZPD6JcnT46HAd7h8mk6eOZXzBq3fH8GUkDS7r+mEKPrhX&#10;4ZJwBD/gNShuLDvc3V2vnr8Mo4pHRChmG6WlxtjGoDzEvj3Q53ubnPudrEJ5l3uEzn6u5TIy8Myu&#10;VhiCrRqElQiHzXqBNpYCk70XEd2cLYyVm/voBoFuGfdwiZKc4K6QyApFU6ZDKIYDAyO0oiAndLIn&#10;GCjGylYNJtTlZO1ZGPyKkLzs+g0gtMrIOO3vwPHBB+9FiBAYyiJEz7LG7zpRB35rSwYpDyWFTeih&#10;2aWz0zhj4uXGAC8v1t71Qe1dndn0q/VCZuiDTcaQjMPKQiOEGmFrJvm2fAMXbhilGPr1bpiLUCbj&#10;MCevJvw3w/3U932m8DXr5HQVgdlJkJ49exHYh0a1x+m3NglFhAdH2tj9N38T8v6GO3BOiFi87j2b&#10;hZfWs4od8Fvf5LLFKzKGPkIf4PDt0K13bt8TFtdJU7wT2M8vylliFhut9CwmGsq3W4JIm2qlY5oX&#10;pnjbLsrsCP80vugVDaDBKLvhY6V0egUMc8BxHcXr8AnfDf1iwKlrT5jkZp1dXa9n77ybOgkKsxO8&#10;n1//+tcjLPAHOIYHYzWhpzc3WWOjHvSt/sCGljsk377T7kty5ch4aFiFaGYGuHHuuXfBFaPEutUt&#10;o5qSRxiCI7BnjX9tiTX94n0zZdNfl5yB8NJLEfJ3Kgo4oX00M0YOmpj+9beQxNtvKNYZr5kfnqDS&#10;el9x+qMacUuP4XuU6C26Kf5aMsoKFvwjR/qTYX8366itB4c1S+Wd8Md7NVNvJvV7736QNU4Uhjjm&#10;Ls/X6dmrtdmfpT+ZEwylVcIk4fSM8qrj+IFdFIoWBq+uA6NrGWDej7s+zJSyyxgiry0/SL9FDyje&#10;md+3MyYVpjt9lCiGONjKWGJ4zTPG1vy9fR3Dx73pjzF6yjjcS8jcPJsrOeGbvSsur7txn3K6LGHn&#10;ntWqYKHoYQ9lRGRZUv0u2FJIlH11HB8dpXz0uGMHhCiEhY+EodrKyNxr9/Ed/MZtj8l0PgZHVHix&#10;YEVLkoB6swzUwg2L5XYcxcw1K1IGaTcys72TUViRvi8j2BDiVO7xT2FVZV6ieDbsDHVGmCVixmAS&#10;GTFeOFLgAy2UzMJCybGi6FqmsN/5TE7PK8maJmYtdCIB9GHJV0t8/BhDL4qhOvDc272R6x1jCd0a&#10;4+MglmNgjqHjTHNPk5qHwvs4S4qWqhz9RudhpITvBNelV0VZzmwQZ6poBeNvb0mYSDbKy3G8OVjf&#10;+vo31m9f/ct1cXOxfvXXPr9+8HM/tH71H39+PXz02vriH/zhev7kafa2x5M2u/vr5TMJSC/Xycnx&#10;evONR9ll4MHNzTp1/0yemOsYV8bhOJ60cXgUukP7YNpwoEb2lQOSayM0HycVnMNPzZiSeNSSoKSH&#10;csrl3GinQXHpIgfPxMIUSD6lOQAAIABJREFUrd3JmeC76Tn+nGgLFf7vdsLuozzJRH0dvlEw3qyD&#10;o826f3IcufH9P/h965Of+tR6/8n7FU0CBt4FyUzh+6KikvQL5wnpndHRM6YcOYAryMo4KvpHUkWN&#10;9UUg/vf+B5dxhiYeppLxFUkWovQZ9BkH6AECOR1Hfxk+E1xFp2jEdG15ri0tj5WHb29u6Lt34f3D&#10;FyLvtnSEKT9jVJnNs6Y8dod30Eb04O7H0b/ueG0bcW3IG794gplt3xvf0wZ/g8ex39uoDhzu11hq&#10;3nV156TIO20Az/dzDeE18XnPqU/lF9EWkU9yezgd0Zdm5pxjIvRfbQg/TQ6CkgWR+b0zCz2FzoJm&#10;OV9Eu56ensbO+PibH4vdxkj2jYlIEZaD89QxumQbvRLZ0WsnMhOvElVzZfvDRODUBIVv0/7mH/GS&#10;4Tm9xDSDrnHqXXV6f//o+N4tshE6RujB+cUVnSUCxgcaJoS4HWIVemZtyfFRiNE7UcxmaxbEKMvv&#10;i5dRuDOIWnlSfjrxZq37944T/jqMNcl1CMy98mA+fPT6ss3MKOalg1EEe3H0zu46PNrEqBWCHGXB&#10;nqAdpmb2V12IXb0YwbPHT0qBsxzAdjW9h6tveS2ePn+mOcnm/LnPfS4eM23bbYHw4tXL21ljnVvK&#10;3v7t4LDW5pinrdcd7h7VVibaYM2nb66uL9fZ/tl647U3OosZhgH3BsQYE1fr+PjDqdnBheVQuCiO&#10;CJgwMJtsBtqieELPYBRWxHuq3y3kj4MgA7hmG0bJQgzaBy597O8I3d27Wch5R1sTZrqpGRYCUP+g&#10;jzhF2hM6RA3fHz0yKJsYLy+uFyf5AYLse/FMC7ElgPY25X1vQ5eCQJnhUXUFKwWMIUzwWBvM+CC4&#10;ZPoLnTGE8FPZJGVnFPJtfc/BJklCRjnSNjg5f3W6XnS2bOthHe5z9Ixx6N5uBIDn+ouHH31dBAaO&#10;C0nTRFDULORO1g2e70ksYrulw2ULix/67A+GIZ+fnsZ75ju4w7D0h2zRPHNXvWZwvLxg1bYw0Z6h&#10;5xiKFreFcMxDeejfDJVtb6wby9rBm5v12puVRAq7nfGhraHVHq/6UN/CC5j8HTzcXK/DgzKYzF5B&#10;cujELH2ykAZLoecoD+YsYgwJZ6oIjATQ6Pc+wbB9wl0y9WZsqOtOWTcOzKhEMGJ8N+s2+VtQcH2Z&#10;33CCv5SiT3AUguDvhmKubttUtFOlaAZIFf0AniiJ+FZrKCGpyCgOjxIQea/xOHTqnnL0l77QHmMr&#10;OL26WserEtNJRnVxc7W+/zPftz73w39rPX7/g/Vv/uALoQMODpENsrxTHqMrA2ntJJOpMcBRknZk&#10;1qz2mFSPesPXtaFnSwmnuXdgX90xaI0tDLb5pL85Y9Knvd8CuNFHxkOyhFamdPedUKtO8ISOCWRK&#10;WDtcBh8j5BNKbV1vKxbwGzz2bzAPbQbdUaRrRtR4vnfvQVQbsKLL4UP4vuN858PbQE1Z6rAeKnQp&#10;XPFaojAhijJ/XifB0fWu9h9lv/s4fi/P1sHBcbZCuzi/Wt/5znfWjvHU67iNAf37yLZdnbAjymjT&#10;BHiQj35y6sfrs/K0w9meLW2EduOhl3trRwboNmTyTRu6xgpZBL8bPLpnPsMXm0+mrqa92/rGsRcl&#10;LZBE4U2anlG6ZhwqgKKrjPxdLtPgj8IU/HUZY3j3wBoaGjoC53a7FeceuEY+M24dvlWnw//wGHpv&#10;+IK3plPRqGfnlSUb/724sGcxuVf8jYJHnjlSn0y4HAb7ndV+r76JIdwRKdk+RYv1DwiEWqsvbTbT&#10;h8Jxr70lGiFJo/Cs3GXVDC+oWd7zs9mGoxwBxXqUvxJ5YokAI0cdTliAgxlP7mUGmIyD38yOt+OZ&#10;zLmsTL4c1Nd4AECENGTt53VFCbiZGWbO4lqDbszTH/A8dDNjGn6NeefhgTDF03KugRLdMdbaCRf6&#10;2ysFFMzC5fWnGR39oNrTMwnhypHGoMZ7fJfrRv4Dy4EsNToPjqfsmY2CB8vZyPUXEuwcbNbuodiH&#10;3XUYnWxvvTg7Xe/+zdvr//zdf521Qr/5X/4X6yd/8ieTS0F5f/TFP8x2ldpz8uDeunlavCJ5T64v&#10;k8jSRIWZY7DeXF3EKXUZfmm9aNFLLbsoOYO/Mcbhwzdc8TEieG+s8bZ38/5B+BH6i35C94ALM+Zm&#10;siXQa10mRLr1n24ceti6fftnRS1VVEnxTFFyKElddzxGRI9JFvunc8Iebvaio1y+er7Onz1b//r3&#10;fme99dZb6/mTJ+uTb76xPv3pT8cx8PJlbd34/jvvpi+nPzL+MjLKGZrwmKbfcqkUiGMgjk53C3jL&#10;ab9jVGro7XRHjfl5N7Qvgsh4SBLZtS6sO9+SU9V2tFaOv9tvs0wmWbSiP906+TrC0Np9cjPOmNja&#10;ltgYXpzbxZuK15QcyZjagj1r3IcPdU6J0E47obeX4GgHOvbc1RG46aGSwDbPVcd2/WCjZ/neme9a&#10;l0DXyuPomvt5b2+iikrGmEE2tk1OqXtg8TedUsZ7zEtfDJ9Neb0jgXrcB0t44OTUiZ6gDjr4Ueya&#10;2A5obF9m5mqrSF14Pj89S7SuesE0Uab7D+6FH8AXvs9xf0a/NBF4dbX+m3/yT9bXvv719Zdf/ep6&#10;/4MPagLz3r3wyeioQwuJqqkJr+j5IptaHg1+c+1xNX0V7sdzN8gBLEYh5NjfXszLO52MQs/1kfVS&#10;5wROMcwImf29zCpopKRPFDdeJZUrx/opTJWiorEJARJWSunuGTCzz48ePciU+XvvP74NJ83G9VG6&#10;DtZr9w+awZXgTOO2w2exgcu19q6LYetIRwiJwhNhIhRZ5t+b9bRhQixmF73PvvnqX/5VlBrKq3uQ&#10;/vzVy8wq+5uXEZ8UuqZscDgTqjfbiLTiYo86Hp3g84qT4XT9zdNvlkDozqoyblYUU2FzaW8R+Qgp&#10;r1rTQjgzCA6PD8Js3S9DzOwdMX21Xr08Sz0vT89XzQYZ+Axe3+zHmNX3YKa8uec3Apy2wNUowvZk&#10;ndB0fWxm3Xfe0aeMMGdCNnufP3Brh3dikPXgNduv9yiODBlZUqM47xsMNSDNADEAImgWnF2WoGTQ&#10;mGE0QFd5hTJQozCWBxlDkZiMcJMUTTkKtjaYcX366mIdHtZgDW4lbJIBWojQyfG6Oa7ZhTEihUjx&#10;tEfwYZKhEQ4Wg01inKZrCbqsuabM3qxFiIhWoKBTYtC3zL+SCpj9NR54nT/2qU9mn2d4sn2Eb0Ir&#10;MV7K+OZQgl/fUMoPD4uewsQw3w6oQkfOs7OLePouz59mPVcMRg6WGDQVYgc3kzRMn4cuDo+ieLh/&#10;ezQj1w4nnAljwbTRm/WyxjTKM8PBCeUKNxQtfWUtV9YNZd1iOZ/giBNjxqc240lpw6WM5xXCAi/6&#10;2PNai2Xv7cPQ0MCoLG1w1LxX/ogSRwjaGH5mhac+tBVB2PwhsyHtt2nxEgM6AnIMBcUKN+c1bR7p&#10;ORinfgIDjxiLW3Zgp7ZqGwZ/cHS8/uob31wff+PN9Q9/5dfWw3v31xf/+I/WN7729Uq6dGgboWrJ&#10;xRXhxqNfDpzw5929JN4TyuugaCl7DPYomj3z3Ksny1yn1OEQE7pn1rjxHsaHoHYqVE6bjAn8z6n8&#10;JHchUNtQxTMyztt5MgYv5RF+fGccObwLvvCajJW7WX605PANPKobDqcMv2dd+sHufhI3klWbo8MI&#10;x4P79/Ou2SHwKMP3Tr+teUW7GXNntcZafRwkDGKYlnlZRkuzJcbL6enL7PX76NFnotiKKpJc6MG9&#10;hwlXpsTMQTpySMIRQ4tJ4++RmpkJ1D5j6dqWdrXP7DbdTFkFl1m+GgtoFB7Di+OYqJBK40o7o8A0&#10;3/TbiScnKgMAUaLcrylWsMlGbJbIMf1r+NzSdBuP0XS2+sW7WIjtctK2jyhpobsocNUHlG/wxJgD&#10;b0KGbaNW+EF7OcA94dIxOtsxGoO05OzQGgNlFGx4Tfn4i8RQu5u1v3e4Xp5fhM7gV1QYx8XF+Vn4&#10;svdFlgkjx9cd3rs993azVMn99GHaCF7MoYxWNB1axc/aEaDcu8iSSq7DOT3l1HMhsQxYs981Az51&#10;cJ55liScrVMkD3lmhHWwNb89S92KauiHnkUXCd6K/2/wjES93tGo8ZPlCHGleyhr9cG63HRyIVum&#10;2fWA8R1+xqgrvooG3T9vB9PmpJYF6ROnZ9PO4KWj3gr/tf5X+4IDe9KSN0eHa3NyEj7nG2NVUi7j&#10;lW5hmzFt2tc+IyqRMOVs2KzDjFP9/N1vfGv9/m//q+gk//Af/fL68f/0J9bh4efXg0cP1r/9/X+z&#10;vvc334mibv9UegAecfr+6Xq8e7Nef/haRW2c7EVfur45XSf378c5LdKRHDimM+nZ0/N1dXq+ri+u&#10;1qk1se30kESOY+qwjV9jpMVxZGIiNXoZCPl7Y6F5mmEmBt8r3HLk0104DLKVEhoRwSa7OP4Sh7gJ&#10;ALPQ1S94AJ1xs9+yDI1aAhRnyHmc7Uf7O+tod2WnlM3+zrp47+21OdisH/30p9blJz+ehJI/+qM/&#10;mp1S3nnnvRgyot2+9Y1vrre++93imRfXcdxcc/rR+a56BrgdG2SdcWANcbVj5GHRRcwHsp1J25Fd&#10;0VUn30RmoMnvcgbRkelLe4dH4c+nMpN35vbzc8sRz9bexlZfxPrVsl4YbVUEZRlBQp3hs0LpazmD&#10;kPBHD+5nzff7T1+sJXnm3n5ys0jsu0wAWn6YpRClL2X5RTWj6Db2kRtsDBN2PUaah4BDG0MfdIM4&#10;OdthZIxdX3QEVI3VGrdsseL30VWbr8KbMRSaQilkcLBUzsUMuv4P9tTtGOcofKIf9/du9tf+de0G&#10;QwbRf/Dc+CG6jOGBkenqAoeWksm0JThG99c30Xtd1WVizzMyyq4mmdDBjzKZUDmbjo7Ydw9jBMOP&#10;dkc+9G4w33v7rfBUie1+5Ed/dH3zb769Xr56tQ6Pj9bDBw8j/8/P7ra/jDyw1U8BeOdE6H4Ib2pd&#10;IHKr8aju/RcvXgWplBGL/1295CPMyEtBWu8xGUbbwtV9alSuFJfdajjD6N79+7H0CQgKnHemsY3j&#10;3DPAeAwwPWHNr9pjy2Px+PmL9fTJ0yjOYKLcOUYRyD0Ev0V4no8ipz7v5Jue5dQ+TNVJ+B0/eJh2&#10;6ujznkG4VZZubpLFzDcOzylOZsJ48JT/5PHTdGBeAFsjXb3azNMx+KlnPNCdOCrb3FTYq7KcOjEE&#10;Gf1zd927dxzcqJsA58Ebg1OYijIZUeqZM207LGNW3ZQgQoRRykvjd5VXMxx+a/N4ywNHG0IIGS14&#10;7vu955WJkRHs2cnhJCmbcKxKfIUGwAavSdzVyjMFF53Wicm3Qt1K9SWvxfmdwnHeSTKUpS1Dl/Dt&#10;9/SNv+f0Lubs9wz6MZzmO14i60S0yXtzMMCvZ11ve/PgJ8bvZW2PhKa1HQMyg8M7yXA2iA9399fV&#10;/s7i7Ljeuy5HgmgCs39Cblj2ttR6/jwGkPpPz/VH7XfG4FQ2Bgd36kJL2qntQ6fgJcinzcbqHGl3&#10;GxJRUNEWodRh1zedekCip5eEyI29Viu8loIKf+h883KTcP2Mmayt5ogoRwkac3zq058ODOovg7eS&#10;44FVtAPvsmf23AY7wQM+Y5lyJVpilCvlhT6iAFeIqG+9P8qlGWTdlTMspxl99/8YwPFX2le4GR+B&#10;uxsltdeU23on35TBNeMvtD+IbMU39Tcf9NzvwApXtpHopA3z2ZQVIUX79D56FFrWHs7g4upq/eVf&#10;fW39o1//jfUzP/131vfeeXv9/u///nr3g/crc+K9kyhzvq9/3e5WRtUHz+qb/p+kfRMSHXwJl7+p&#10;WZc72ArahIzGXq4ylFehjjXj88GzZ6E/a3nDb5ufzohBG0SYeqPWJHEgMq8+47HXd/ZXv+F4syZn&#10;r5xGjOqXL8uhFelLCOPnSVJSSa8uzfDne45UfEF4Ji+xXA9X6/DkXiVjY9y2nJHxe3/3aO3u1x7i&#10;FOzjjhzQat+jTW3lIM29dgIPPi1hkD3W0ofj+x9f9qs3G2v9/+mtN51xU9nUGRHGjcO1ZmM5TCVH&#10;gK3BWL1DKrkTN0Q/mn7Ul06/w9/QnIKN4e5rcDIAOWCYPHgP+Ws4RQ+gzeyIiKgsvfiO/nHNWOp+&#10;ycvgUy7503xkG4bBKxBCP7z+Sf62e7evZNNQwAy9ljMmvKxnLchtY2d4TMZVS08yoo6im6LnchIB&#10;OGv007yb2ArJRmqWB101LpWX4VZpyKNCHx7VPswVaXCzrg6u1mHzlMzKndlXtKvuizYGv83v3Xbv&#10;7ih9IPdZINEDIw3S13EI6pc4JItZcYagC2fazZi1pOb8zpgOzhNq2gIyUV09A+WWorrf0u1mD427&#10;hnfW6t3BWU3jbAiQ047QLCeUZHYGlX7hFGeU3SUtUw5HT9rZ7Q/1+rt/P3/xtGgCbxWELXkqWsIV&#10;rq+TlHSWK8Gptrs6/P3xj388f/vP+56dd9LKhN2Sgz3DNr/Jz5tr2yft1faZtiOMcbqbfYL/1e/8&#10;znpx9iJZom278rM/+7Pr0YOH64//6I/Wl7/05fXO997KUDG2bVtJF6L7MJTI2/scW70ETAQeJ//F&#10;+VnWx+5dXq+dC7Kkl5sY69qsxS2zhbjb3mqO0KVlS+iz/IqRo3gGR6724e+i2qwm69Eeuk5IfsZ/&#10;4dXMb3CrLI7bg46kcr/lwsHe7jroJIEPT46z9tgWUmbMD/dWtpM6mmVqm/11JPEiWt1Z68k7b2fZ&#10;1pUEnfcfpN33NvvrU2+8kb7hUDeJpY/Or3fWB89fhqdwICUSK7pGO7gSrWCNabFAtGPSjBy0tMox&#10;kWj+EgUUVgmQodWm+xh7Qv7bEVY6V4+5RHjd6ULhV01fSsrYDcnSsTuqJTypHFBkwfXufibCwv4s&#10;V+B0vbmIA8Rafv2TMczxldnG6l8ycZs3hPabhw6tbz8PLajbRM3NTpzXGTe38MIBOim9SIRJvt+O&#10;fGsZEJy01eqdqcd1WNrAl/KC1fpv+90P4br7xVgcXqXfIhtaRtzW1dvs6Un37ErgAL96ff/mm29m&#10;bE1k4yw/Nc7pmKJpo1/2xKB66cROO9jIJM0upC9ZEmZSdV1clC12fha555vAV5UHBvcGTnU5/XYF&#10;GxgdCYHOXxqRPbcqTCjrCLdenI776HVCi1Wo8FHwWOyUZN4qFRKEgHd13165NhA/vH8SBOxcHazX&#10;DvbW69kX8yBENrNdmK2yhdpCmi0o8tuM8mntC6VxYIPM1BUPxCaeSkJC5jfhPzkTJruzzsBMYs50&#10;/8EmHiH4GAS99sbrKVNnaiNDUN3Bw97uev+Dx2EYOhgTdY3B1KE/93oNlO+dcDHEAa4EWjXRgX2e&#10;l/zUboNwL86EaZ8rxT5JG1o4YOKO6fRws97GgmEM56+/9lqY7fST9pyeVnv0W3BqDexpZRBWnrXA&#10;4J5vGI7KApO6bLm03TbPzMZsLg/X/lnNTnp3+sXfgb8J1GzmlA0GMNVZA/rZB49T13w/danbgel/&#10;9FD+HASa37tb2U49y71WWP09cCkXHDf2d95SRHmwhNjDh5lf78B51vgI75Qu1Ix/wqIYAwxjM83X&#10;EawySDPOeJPRx7W1qjJ0W9vC43suS/TlOntW+Jy1rc/ff/8Wd4GN54uycihK43C9Oq39iKPYGidb&#10;tBscNCpGOKbf+h33Dmw7honGYRx3ctbgnV6Z5b1cr+xrzWnU+5GCwTm0fHJca/P9BpftNjZHtXxB&#10;1Y9ee61wnSQ/tcct5vZSUqfscXzXF9Mnrg49nL6YvjaTGB2+EuXg8ncGb4Xn3XL+Io9Sr5s3pN+1&#10;Pe1Xb42X1Nbt0ra8F2FMWFZG4MAU5WVM0QIw24uY3e6QVN+iG0f0TkaqNa7urwprP5VArjPk/9f/&#10;9L8KX/yLr3x5ffXf/WX25X399UfB97MXz+L9HsW3sAJ+Ao4SyCvb2dAb7qkTz9QWsKiLgEgo8hZN&#10;g7EU8Du+4RvCMrPlO7vr1WUt8eAYUg4KU2Z4V5wlkFkhaDUTAsoKf1R+ttRK1lYJpVgKeDfnYU2O&#10;BMamR2OMg6WErWK0gUHJ+bmXbO/KjqJkdlHkiBwJHa2irPCHniHwGz8KbWZLkzJOd242a+/gw4pL&#10;DIpUWTjzrfODp08yG+zv82cX6R/JEbP9lzDWxvvaLUNl8H97v73loZ84Z1txamOQ5x0NzxEblgOo&#10;E0FNSK3v0Wv6XsjzJZV7rUszFIn0A29niM736YWMSeNcFAXC169jCLufsFr9hZZ2K5+CtnpHW+gB&#10;ob8Zk/AC5pablpZ73+E641E/1tH7jDL8enAmYqrpMg66VtyDIwpqZqALt1H2U26tfU09sXJ7Rowh&#10;3jUBY/bX7ZUrmRUbXuU14xSc5tJCK9MPW+0bvj9jZ/rO9x/9W7ZVynzhYAxco7IcHcpwhAbJd+HZ&#10;bQSSezsHDP82bnrSYb7x3qx1dM+Mmt90Kv3FCDg+qYgHz53g8N2c6D/4GRghyWyb790TObJb61d9&#10;Y8C1/ZFZm3IvaHiaESOu/qr/y3jTBC+E0AoOnWzp3MXp2rtuebBnmYl1l/WbLKKbDF8ycQFPdAyy&#10;Dd3h/5yzdb0L4wysO7vJ0H5Oxp4crBNbDq6b9c5b31v/5v/41+u73/1u9LUf+7EfW7/0K7+c8F7G&#10;7Z/+6Z8mKuv87Ky2y+wG0XuM6717FbHEic8ANut7GuPULNNlBJNknMMTfT64n2vRA3RWtAvjdw7P&#10;ZqlbjUWROJ6W3pC5NuOAbhc7qJxTlmkwgN3zLmPysGezd6/NUoscuFknicLcxNC9f3SYPjMTbHaY&#10;IXzA6N3Im9PJZ/drf3Ezko/ffSc40zevGCNPn629q+v10DK+3Z11ujlbL73PqDCKrteCfzJNtAyD&#10;vVyaDHrJEs3KxnNVAhfoaMUWbng9mtWaLZotyumxNuOyJstD3xnndtegN3FE4Ks9xvAl/CNVdrUR&#10;Is2npn/QmbEx24LWKK0emr4DU/5O9ApHkciZGtdknbLwkznmO7+rj0uXDK32PXgL34k9YBecq/Jq&#10;dSGDB/xaGcOvtNOR8QFv/b5x4Zj6SmYOPyo6HrimbO+DPfC3Pr4No+fzGz7RY3hyRzpALrkV+dF2&#10;gDqmfNfU2UlJ1QPXHE7oiu73+IMP0kkMYGPdhJpvtE+b/WZPWS+MR9i2zH3tdXo3be+lWYOXgWFw&#10;Qkf3buBxs3E17dvHHBBv1j2evqp1iu2BI+h4vjFcIxTDjeKzL5lAWfgMPoAl1Xpb/RrpDIIoHgab&#10;cOgOsa3Q3Vr7ofEv21gUismTHcGwv7tO3nhtff/nPlsN6P1bKc0aNUbwk8ePs9WDUEt7Qt6GeGYg&#10;3iS5jDWf68asKwLaCxOhPDI6nr98rxTVCISa0o/g7xDbRw9fC1PFLMy0Yorag/kZyN/3/T8Q/I3X&#10;wjUGcHeS3wggDKM9ETGAWljd67BAHTIDw98Ghg6msMCR06Ec5Zl1OhKafFjJVqZjMXHl7zx/lvIY&#10;7Pri1vHQfTB9ZBYcToaAlL1NZCH2XgsZAYHJMgK31kdO+ehAOVOGfvLb/TnB6fkQpbIGlgjrxsMQ&#10;KAN5jsHRtHXKcZ1zCH2+HxgGt771bM5NMxrfuee63VfeB18EdSt6qauNdQ4K63SFjOddypk6EhIi&#10;xKuUm8DVCqKxs2Oml7edAUzhkwyt+1z5pU6gif11dcFoFgq8m5nlvU0lXuC5FBbGHJE91XfqcQbG&#10;VvLAA44Jx9oWOJkBCMQfxkuUcmOkBRDYZuyhKbgCT0S2kJcYGBwd3d/NC3j49f3xQUVCmAnHpE9l&#10;wBYC3PuE35bX5QaH6ubt79mEchcZdtZkFdBRqhM1UX03jqNJLgEXynbAM8Ri3q7wMJ7NwZuro9rW&#10;BnA+K5oB+yjyyoWL2/eH8ff3Q9cJ2RXeYzbuwcN4RY3n+689XPjLV77ylfWtb30rNPa5z/5Q+g/z&#10;P970ljrNtPUptWNgBYsQQhAX1Jq11daGA3y+Eaya8MceLxTvWueWJtT66m6/2B7vY/2bSXSSRGO2&#10;HTvPjDKT/jpZ6mtNJF6FXvmVKvvizbo6Ew4MZnDhr2VER5HYuV7ZVzezKRUSvLNTe7fKYaCbyviV&#10;y6CiULTw4GATw2z3ame95EQJ3tF/rQeNdz2Ueb3u34gyERFytXYvavaJnGBADi61Xl/qLyHb/oav&#10;4PvmOmH+dh5wzzMnWeC33AWjjKSJaaWt2lopERa5XWZCJoV8melG3tV7CUvWi+EfxrDvlQxv6gUX&#10;OOtaPV29Dg6KMSUpsNALdxg5O+t8jIoZr902sPouxqw6tqIphp49h8vto5TLO/5ZcNcbeb/pj9IL&#10;T/QKVwcHh3fGWedvBvCUqYEVmF+4p3fgHd5jaJWqXHWlHzgZezax7vazG0nPqle8N/jPN61ImjnP&#10;sw6Z9GWeN9y+Ua/yA3NXsP23W6Jw3Bv6nrr69VzqeRvciLoPS1isH5/Dt8PDB5bX7j9I+eHnW7KZ&#10;jHbP8i3vzjF1+e1v72wf7jl8I8za73zd68hnlnVmVCoEuvrS39O+mlRox9rQEnzRuy7vFM7nL14m&#10;CitJTDuZqD7F94239997L/AEjpHLXQ/axM+NyVnzLqoKHbivZZfn8lB0DoTrq3X/mLN/P9uy/Nkf&#10;fykK9G/85m+uz3/+8+uHf/iHkzPgs5/7ofWFL3xhfemP/+Q2fwSY0CUZZ2/fI7re4VFFLAnVNhO3&#10;K3dFOTQZyiS97yayAU61afu4uCgHJBx77l3AixxKvoFX5EfxZU4vQkr7OPlE7SRKOl0IF5JRCT3F&#10;J6z9rro4c0TTHO6udSxHy2Z3PdwcrKODvRjvYtX2JbeNW94IE9oOr+DnRDiLIz8rORiaJoTWzXr1&#10;5MlatpkRxYfv3OwtDq8TmdXlnjFh9pow6NYN5Ei5vF6ntoqzplv4O0Op2H7k+C2p6tvmFUO/4Ukl&#10;mm9R6Jnmo4/8wwuchIdOAAAgAElEQVTCD+jHJVdCO3EkDl+C68L3CEbvOOIIDh+vZX3ksD68nvDi&#10;TvJmkiNjOkuDryqsFn2m/8rRY3bWAcah39xoeP099fobL5nxqE7JuBIB2R+FPlpWzIge3ERnGb1k&#10;+Gl2LqltyqZe36lzzvas5LGyprx5bjw75tk8n3vgnXddHb5B5/JPkMvb933vt7Y66d+f+MQnktRT&#10;m60JZtTiX3Tq1zqk2VIQvAfRsGlmu1G72IjiNN7YArY9Gvtr/6i2jNyGfWAJoPq75R9455w2e2f/&#10;x37iP6kZCsR7dVmzrOdCPi+iLAlRBhgAIqwSu16eF5XZxogHT0iItTcV/tOC7vIqlrzQMUq70wwa&#10;5WGA2TNbdFXMkDFEqddQ+5fJovj4+bNbBAPYPmb7J0fr4F4llnrzEx+PUa5vzCycnZ2vV69kHmMo&#10;n7WA0XEhjQ8pEBiPmTTtYHCqM+nieR0z4Jq4GUE8RrYJEtJsRrRDGXdaQCtDRzCQZXEdY38IgaKM&#10;GDBYf89gOLJRewsz7Zv98Oa78dJRIn3vPkLa8Jpgvh3XnzZsGYJDALwu82xgmN8hjmzHUYTiG8Sh&#10;H5z+lgHVe0IRw7i1s7cyYYTcf/3DbQWjpBYMkOhy9hjNWsPLdXVW3hvvaDM4Dg+OcoU7NAFvgzv1&#10;y4YL7jG+fDe4y+BMIqRSjv12TjuUedpJyuBMee6pd46XvXaSgTjPvTOHvxkNQmJ8B0ZME4x+2+Yo&#10;fXp+HiGZrHpNT2hqG9bAxtVLaYlg31vZTgp1Jt+K9tfMlDAb5W+Oa3mAdoOFg2jaSVASiBV5Mp7J&#10;Vty3ljBQRgnX/dbQXYKHCI1tpatm7MLkW3lC6+C1pt1xi7soXjWswCOaQjb5vfMaB8qHT33tShC6&#10;enf6HgPUbkfqxEOiTJXS4O8oWugSMbWipew5tH+OFGXcgg2sMsRPyO4oV7fX+gp1Ovw/wjG/m3FG&#10;kvZz94O3vvqtf3OvaSqOj45EueoERvgnOIa+KEHGtXD5L37h32YMf/9nPhWagq9Xp6+yR+Ebjx7e&#10;8obbPt9yphHQ2a+9BR54HNpy20+dxAd4jMqiGf/HwoqyA7HeTzua7krUt3HNSNiUo03UjtBDyjvT&#10;7+bCt5XUzFV/wWNC1Mz6Z2oDLeuRMpSTDEco9O7NejXJ0/A+im23IQuqkLT3IlfA0ob2xqxkvW09&#10;fjWaytYzWbzajKtr69+tRxMCXmNMf4GpcjbgFzVfMfgyvoa+3MPPOTFF2+CJxr3DM/1ZbSoQivOU&#10;nym4RGtbHnb3puy9bM/Ai+0rJ4OrFLrAVIEHSXLIsVBrXPVsvTdXMxjwOAc6mSMw9DiesTf1gz9t&#10;GENweGN3wG0/bNNS09aUf4eDuYMWZowoQfs3hEqd+FDgE7JW2WmTBSIEW5MrWZeupzszuLh3joBK&#10;MFQwB48pvYud6vta6GgDNns9b72wxfuVs4W69E3ubRt65Fd/MzhT2tyLFZTBhalyUDXmeqaI3PFu&#10;dChOfNa+HqdYolh5J5qfeM9TfTW8AjzDO0JvHPUtV5T5+Nnz4l2tqA6fGFi36WHqmbL9Tk6Grt+7&#10;ZtUCW9OHuoNvcAgDbTqJIbfLwVIKsC7khKlQy+o/fX28seShZpGsv1f+5SW5UI6RF89exihULl1m&#10;+wq+wLLFszPK1RlcMuL2S0dZN+v58xdZDmF/7uMscbpe/+7LX44zykTJT/+dv7N+/Md/fP3iL//i&#10;uv/otTgg/93//efr7e9+L/piRb5U4sMXF+dR0O1QApcUdLqh0GA6Kn3YvZlBBDdcMUT9zXsHb3o5&#10;I8GtyLF+LkYgY4CjER8Px4x+6i/8NcOCTBya7e2Z8Fczyjhf7eN9HTjG+D3Z211HezvrhM/bcoXd&#10;nTr3JV0y87lbxrEcJIw4a8rpP/s72WMZv1HnS86lg82tMz+SJWuTS0fR/vsi0ayn3pOL4mqdXl6s&#10;g96qatcywZ1KXJVliWhqxgfYJ1Kl2xeaah7TowgJ5Ag9w0vosvbDpheiDxEYxnGcBlli1wxl69vo&#10;MU3TvtFX4ecSoyYlwtY47zBzOLacpnQMdFByUun48drbX5ed7bqruoV1fqeNAwdngI/RdXQwDoIa&#10;G/1KLqE3Ohf7qvXkGYNEhb8dnpvwm2e5n7FSEzBQzUB1H02m6nStWXNllMPHbPPwmCl7ylRHHeAp&#10;nbS2SqxoDXJ6vsnYbcfhwGfmVugyuSlfDEeyfiNXs7yIfH35MvYUWrTF7Pnp2do9PEzb9w562WMS&#10;bO70ko2yx+gRypr6wTrnwK+PMy47utb9ecd1n3LvwKRkiwPYGz1j50MGxBwIB/NV6RgiF+dlkGAO&#10;1gaYCUsWL1PVN9cJkR1gMAUCATLiebHFwM5NDEszyABSZwyMTkAk3Ex9FEN1O5ThPcrKo4ePKpxn&#10;FP51sw5OTtahTGG9GDtKZYcmTxmeGfSzxUUywGZtQhMnbzoasW+skD3epjC13fw+fflyvTgV9lzb&#10;FIELAUz7BvEIYJ5R+J1DKMGLdVznZeCBjZ4/7fNc4qrC+VkGrO89d9T9IgDvzrFdvpkkeE17t4xb&#10;+PPes96HVJl+w/3A6LvHT5/EwDPTr8+9o/+cvuHhd1/5+snpuynLe+ryrvve9TuCzQC+vPMwaY++&#10;mnqUac3AtNM37g1uOQv8rU50Csb5Xl0OcMypXodn28/9PbTt+eBqruAhcH0PN+p0T51ofNrifTQT&#10;4dyesTzrMj0HlXu534kfIly3GF1gaBitdQSf3nVGCDdT4wnT9o/CbG0Rxd88MnU4iTSU1yRSzLcE&#10;dHAdw5LiT5C4X4IKLV4J7yYQr9GcrIElVQno2gqojFowwA/ZT1Hyt3P4hzLdH5xa8xf6OS0P5vSJ&#10;507vwtX8TiP9xsCjaNUVvI6E8+nzVjzGcPXMKxj+h6+9tjSKqM8aOWgB/fZvji9wxInwkauy5U0A&#10;Y+rZYsBoVpsuO8LgerecIfAtwcvjtbPetnZ/omKub9bLp5X07KQjPuDPWvKhz6EzV+XnFAobG6qM&#10;27wLnPacazfF1P3B5cCrK9dNe7F1cWbZ0pT8573px3xja6ginpQna7UZ3yGszG/0N8acbz5m2QWZ&#10;YZ3dq+LlpfLLDH3dIbg1TmkiQp31IQMxe37vHiRs1IxyAhxj9Gt/JeI6siaoeSHcOmBC2KQQ/sdP&#10;3sn453DYyILeCQ4JT/Dt7B624Vn8wvdgH0N46Hf4InyoBz4tCzCbzOmBD+y08yCmzS3/uZvhG1wG&#10;N+bXewa/ZnXRfW3LsXqNvudzBP/zo0Nm/TwSAtnjxPtzpm1oYGuG0XvzXMmh6/zX4w0+3O/xkrGU&#10;0M9y2rkv4mBgUda2ARlAGpYoWL0Vhve1eeoeOvY+HgZ3ns0Rt0K3Zb5l7JkRm/eqfRUdBYb63WN4&#10;+EQcIhLkFH931VdIeODWv+5PuQOD69Tt73nno1f8d9ozZShfhMPtuz3+Yth8ZBxSv9QzkQdTp16F&#10;syfPnyV6x9+hmx6nGfuJECjY8Cc8cDAQELSBvJn73b/KqZlduyXYYqkcLLrg4IZjybr25u/Go2iC&#10;tKeSb3HUxJwTetw1hp7AwGCQJ0Lyun0joeSQGfzIpDhALzKLBz9meqbNaV+ctUWc6O18KxknNueb&#10;mYhBEzt7B5m0yZiTfZnxwuG42V8nknx+7JPre9/89vqt77y1vvrnX1m/9uufXz/39/7e+umf+qn1&#10;uR/6ofWHX/iD9Yf/1x+sr3z5z9eT9z+IMcS4MbuYpQ4H+4lugsfgjT5zUNn49TtlHfzTh+XruXNg&#10;GPN1VHb92imiZIOw5ewy0YZgeEg13UKT0GrodIaG2fWbmikzE2uXZIazPhTafLzZi+EvMvBw92Zt&#10;7NJAzmY7wt3wP/JKcj9RNPQYXUnn1zZ8Ta4OBzkrf0ACKeIwLJrQJzGcyLGXp2sjhH3yeRzsZG/l&#10;003peAc9qXZuZp3zQ5SmsRYOXfKGoa1P4c81BFMIy//oGj9wlHOptuhC/4GXYUQvDBOo91JW0wqO&#10;FpjH2U9uxACu/hx9Tn4QOHDkuruhRiW7ReACtX5qw9Q9Rn2WrzWvqNrv/p92gcfhih6UP2ecnm3Y&#10;zzu54lPKr9j4fO8bExmDqzhXmvamvKnLsC24P8zHlOlAUnLA7Ege1UtAc6UzNv93Pdoc5je+yXnF&#10;+RM61V8Jq79bew0G9U8d/sYf33nnneSCoZ97JryZXaD/JHr1jr/J2PnmouWFZ3CGVp34gdP9tGOL&#10;n2rvnJ6BR5nbuFE/2hkY9999/4MUNjOTAACcQeHKSndPIQA5PD5c9x7crXmbwhiIYyjeJjG4uorV&#10;z8gG9O0sHkSevlq75/a2rBComapHkA8fPgySKMhjQGWwGiCUpCGimxVl8uriOmVDIgTMd64vz14E&#10;uRDG+yIB1XxPKRdawPhP5/MG8YRtKQDWHUugIUQiXlyzS5wFJ8dr//hwferTn7k10NThhBOzyTZS&#10;p/RNZ8AhmKYzE1KUmetKSY5xR8FE9D1Y1DXZgrVN2IRDW+F1v7chyE3/9Xfq0c77D17Lu0M0NpI/&#10;s4ZtFPSbYlbp2xAghbK2CaAcqI6X0bYKPInG8sWZtTLnETLeQR8ORKWN2qf+EB4DsZNS+e0Qkm6d&#10;j+PcViRZ80UJEmlgH707o/L50ycpXx1Dh8oXOiLsFn1UsbECYrzpV/jRRhlaA0eqrsEP3Do5ZGoG&#10;eug4IbdbA8l9B/xokwMdG8wiFZQtlJJGxSnoennD010DVMKdrB9O6FvNpCaQNUpEeXKVYSbrFoYw&#10;qDL2GYozWIODVirijUtStK1M7fqp+8JaWU1WdqkhAT3/lRDzKoWl+sHcGmlH8Yn0A69Q48PCbwwd&#10;s+0HvI4ScpXSr8DM+OuzeCTxgaKD0AA4ohVgumXUZksn+4/3TO2tW7SFBLjgzHWOtN3vXvvG6jMe&#10;4on1Uit53kvStVmzSvlthffD18qmfCscY7RXIo8Ilja0E/rWKMEYtg1p1WZt5RbcHRU1YAeVDBzO&#10;NuxLeTsHh2mH30muJjt4snhW1EWag+4Ik+Zp2koZiCcbzek7ZeJNLSijBLZg1laCCu6ptOTeDm+x&#10;sLpGa2YV9cHtuqZS2oP3diSAS93o7ZIjkAJxdZFrZvPiAS4vcOrqcTL857VHb0QuJHkUJ2IbidoI&#10;xoN9kRS81KC0ThgyGWFkjuUqPMDX69LWRGL21m54RMIAg7ODjBuhxJVTXsnWodW5bA+DRtWbaEOJ&#10;1wYHVwnRBrczNBYDw/rSqp/hfXgiY3vx07x3VAjEZ3avGdB3gtcYCAT6Th/0miVjW/nCThHC9RVl&#10;s8ar+8NfXLfhGUGfQrf/y9iorPaBG2Z4NG77tsdP69/bMG4XY1yjKbIo9GYcT+QFRwQ8MrQowcZR&#10;4+k/VF7BUt+lvcIlW1nyDVr12+EqMHOfg6RnHgc2Pe19SibOEZrNd4CotlHSK3JnwourD5VRBm7p&#10;D2YsMkbwiC0HmvfwXfU45pofH/kvb4ySvvXutCm8+1Z7v6OHc7khKJg7+zHMaseDyvKbfu5ZVfAN&#10;bidBENcbQ06xsIBvxoBv3qfuzCJyIFii1s8ZGLEH9GP4RM0I4Q+MJqXp1/Ck7DPcLN82OrFB4lGI&#10;KCkHILwxUHZiEAUXDAHLs2QDnpm5jGk8aW9dx7FRsoHRs7G9WKE5hvr0x+Hh0fjPbjGesR0oOZmG&#10;//i4ZpYTvmtZww2+s1dG8s3N4jhMRN9O0Q1d4sGDB+vixcv15Pnj9bUv/3nGu2zQP/Nz//n60R/7&#10;sfXz/+AX1oPXHq6Pf/pTMZDfe/utdSafy5Or9fKCc/Z67ZgUkNkZb7up7fL22rH5fHeWaPWypdaV&#10;0fb0p4aJ6tB3t3TSW0UxgO1rHB0h+KFPaCc+ETERuRGlNM4oZRmH1Vd0sjJ+dxMReJyJLNtKOuHP&#10;OlCTBrWEj0Fghjx69WY/TkJ/649LS0j2JY68iuM7nR15GoZckaKgk3zOTiSiMT0H5y3PqB0DOHSO&#10;7O5icgdtX6C785QbE7hpoYZMG78QhfTq0vRQvAKt13fGliWCtYUpuOkENXab+W2PT3rMloPMLgop&#10;K/J0Nw5RMr2iGq2i7vqiI6oHvyqejDfr9+iWtCqOluFFra8Mbyt4il/e1dd8q/lfKDqwa3/xw2Hg&#10;oAg/38ICPQKdkDHe50wBU2bNPAvshcv/h6/7bNJtV+7DjslhhxNuOryJpBlEiSZFsUplu0pOH9Sf&#10;we/8UlaV3kgUi5RkqmxSvAzi5c0n7LPDzDyTXL9/dz+zzuaVsPea9ay1gEaj0Wh0Aw2g8vTJUpuS&#10;7XnXA0TAIo39enzPUjhlSB0MPY3jdd94tNbxg84kyvqTLtI6yfB68gAjfHMUOygbvt7dxS548fJl&#10;bEv1Ro/WB+75rz1h8771bnBD983kFRq7tKXqH2rSkM7hPRxSvk477xJ/AxfsYwYuw84spJG1KCjp&#10;Y+q4ib//+7/P+3GJpsDNsSkQH2OH4cpoPntxsV600g7uNz/5VhCSuc58trcfAWgkytQ4ppqdhcXz&#10;HXzvFWDycg6c4P3jXa2Js7HCxbPLfeF9cyFOytQdiZGyMMzMGGSts2Z1E+EUhRHt7KJn5JzxSaON&#10;0V1KrA6XkH1+cZnRhat3NYI8xIX3lG3w9Dzfp3Lc4UfYExaD16RHAxe363RC8fc3O1ob6KA7YWa3&#10;wTQIDRtT9wxtBF27MQ/MyTsE7D+HJ+WmaqYY4w3td70zIjhoCT/1g8nE885vsyBktTwE8byXF1jg&#10;TlCP//B6UkB8G4YHb/D1zjc0lC+48AvDv34V4Rt6btYjTD5DV98Hpm/eu4M3+cBTXttneSauJeO9&#10;C/iUB0/i51CeUOtO0cCEdOBfWY/d5QbXrrFco2P8Pa51dXXdrtN1TNDUFbaDSzwQeiH/+cV5zs1W&#10;bvHkMXWx415+e5OOQceVmbSoTaXwxHDIhi02iTAaHbFfJmmMcwogY5kRrIQ9CJPZGeuVHjLixzAw&#10;csiaYAzZkGPoGrqV5N6XmWD1nhKaGYqSTfvvaLE1gFNmnUoM8Kqf0I/gpZy1ka3sfh8f1FrMqZPw&#10;H6GdnYBr8IDYFhclgImbXpTvlcGZ4S/xsknee7yXZE0juOS575ZbeJd8YyQ9CWF0UVdC6qt3Bs0O&#10;5O0OniUVPWpqdl+8wUc6v+EuD7/D835nkMAMdJXfmlYDL1EOHgyOPa5j7v0xLO/XHSPcko8lfs3g&#10;pCyO2Oiy7DvfzkvHWPQet/WH+Pcec2s9RdNqz7MxyOA4tDB4x+VJmQyUaT/CjLqLr/357jJLZLDN&#10;76OjmtG+vX2XOLjV0hk0SJs8qIG2o4fTGBaUxsWlrwdNtQHx7P4qXzM15IZNf+S5M5K9u80MSs2Q&#10;VD3NiLs4ysFQEOLVdGvN/VF2TfVW27toF2T9ouU96Q83S0jgI57yK5d07vDJ+12v4YpRXBvmUDq4&#10;8wnKK6iH4QPPaOcyEDl0F3fe4w8KlLwKgNqNVheYEzcGsP4tylV5FclHECd1Qcck2w1mjYKatih+&#10;9TuwlUr+lB+KmksIPAp/b95UhpgZBCLTQAHDquTzV5TpAO2BH7ByzinBmDmn+Lc8ZtafEp65nhh8&#10;+iOGrmA9pzIYrNFPyi+WXeNr46TgrV66DngsZPlK19d8j1KnXGjTd0fPKFf245FHzZ+WgoqOPA4i&#10;F05qSRleaHm+x0M5Q6+ST+lPC/0M5pFXqUcZq6se/EVrfHVEz3m8jacP+cVrRN25tAEGNczKPXkG&#10;B/CDtaElFwzmpGBqWj7u+dku2gapgiYGwGfi1Dp2dRe5ExW8+UEchri9U2LQtWed4TiiPDgZCCre&#10;mmf3yid/M0Mc+raMiN9vPETKzfj4yN4SVc6bm+tlgJ98tX7X8oM3n71aL0/O18cffBRPmL/9i79c&#10;/+Vv/mb95Ic/Wv/z//6/rn/8u7+3fud3fmd9//vfX9/5znfWf/z3f7L+9q//Jqdm3Fw7Cqo8/9DS&#10;elxGBzliXWzu3efHwG0jhr5GdqgfdyHN2IyZmUWD9mlHD2v35k2MDCQnw9AsfJhU6qj2GDAAwcic&#10;XaH1mQdHDzHMzfhm1jcuzPI4jPFLrp3ZrMvuzzag5Vl0frJOePCdHa9Dy++wKC8a+tzjaWSzcr17&#10;8zreefCdMqT99vIex0fSDR/0O9nJWj3ai4BhXjJLutRnlk0+rN0d4/h+7UYkpTzdL3d58V5kCF5T&#10;xvBZfUSz8qyo/iLtuuVi5Thpw8ADcS8T8Z0AJxdGY4CZ1cxGa6mDXrZCrhlwje34tLnukUoAw94t&#10;9I/2AIMzHhncAz/tpQao03772Tft0nViNKffD4y03dZ1Bh6BMr8nvVLiFUb9wHCX19AmddCyPOla&#10;bwQLLx2fVhtWC6QEJrvH87qig4d1+/Y+nljHh/R8cKueDV2SgfrJ0UkmX+WawIPTZJEy0ZcFNoG4&#10;wcGxVrFjnrxHvR+YoUX3Q/AHQ3x5WJqEBsq4vcDehsELrmCAPfbkwf/1f/4fj9ZeOGuLEXl5fhFF&#10;QwPD2J9/+lkYmwuZBvD29Zt1lRnA2gWXcgEYBPaVelKbRVnMzGiaQshcmAJCZGYEfNsiqhGGkD3C&#10;Ip04718UjoHvPgEscSkZkxYBwPQevsoEF7+Jaw3Y6Jd7XOCODssFuRdno9PQYXddm3GpDArd0ECZ&#10;vIOLfJRjKgcenuHkMmse3Ea4N20mfsF4SLzBW3zv4Z20GhPB2W54Q8PqlJ6UJnihlXTwcg/8w6IR&#10;2gxcdQrPoZO7/MHWAvx2UVjVr++/DK+pA+WRv7DHb2MMB1bXzcBJnWyUP+/hPPiDgx/Fm/zd875x&#10;HbyVay7pBd9c0s/zpPV+8opi2HC9FwaG+/XupsqEb5o+aJkBox718j6jqjH2in6eGbcUkMyutECF&#10;59SV+26/U/JTwzXQ5Bre312/y3nP3JegYIb+3et36+3b1+W6xqGqBZr5wPS+7UYZ3LpjGDoMbbQD&#10;+eiFRuFTV2Zr8BeV6G2OEanvlb54Oh38htYkKnoNjylz6P9L6hiVh/6Jo47ixlWb6akzNOadYfJd&#10;W/Jb3BGQdlvVprVN7/d12/UUxSZtp9qD7xPPfYIBQjDhM/LDb/G1kyjjm3KN4j2G04a0AZlyzagq&#10;OHPO4IbHtvlPuxl6uD+FHqDzIh1TD15wYdcH5JxICpUR/Ui3WgdszW67gs0awIEJ/lPpa6Dx5u6r&#10;hnnoROaEL2r2wDv1YsZq5AyYkRUNMTON3V7TRtLmqx2GD7sOtuUPjJZvtQTlqb6kQWd5TP3BQf5k&#10;MNp9/NEH6SjxG3yv312lQ1ZP8Y0w67FVutpjAZzw6oYXpU+94sUYGTUwFDrQptJXlaucd3nf/C1d&#10;6NOddQyxVFHxnTLgYzylLCMHyGG/5wJTQKPUQ7t9z7t83PzRfoe27sLg5o5O3uo5x2CdOBsw+3Tz&#10;bvBIP9YGZxTMzAyWAepZ/nAXcKC1k/QK/X762R7QTnngJuJG3jDwBl9LMRi63EA1UTKIsZcBNAY0&#10;PsG8PDVi5/YAjVebWSo6bK2/NINcM5jz3R2fqS/xcuRh2d41ANhw8JMBc95M+t/URYyXOhYPfpRT&#10;R8+VQVMeM5RO5THwgC72WBHkN+XMvesp5Gj+hNuE4Z/b66v9Dv0jn8TBT57JPwFMYc83eOHRWfVm&#10;/0unSBlaFykcy7D0G37hwdYfoif1AN8YtBnQ75lNCnXofHSUSQibdaVe0aMNYMWppTpfxSv12O0n&#10;vDvxp//twU0nMDz0MWahmQGW0RGkyfrTh7jfLnri6cm6frhfb66vsonTxcvn65/8/u+t3/id315/&#10;+Id/mF2iP/300/XHf/zH69/9m3+7/uav/nr99O9/tE7W4bo8O10X9rF5qKOjzARrm5fPntoXfsw4&#10;gnrv/hzNySFtH32dlcpANrGif7p7927dvbteu9dvMyg28R0dZZ+D+13ta1A85reZ3YP1jHffyfH6&#10;+OR4PT89WB+cn63LM27fR+v88GBdnJTnIP2FsasdOu5IezeBFRl9jDfLwyO7i5PHjiu82aU/xT+8&#10;g4aXDCbpR0qO1PFLPJgE3kgGuOkEcDVs4vfN/VrveH/eP+RM7i+clGKd58NjZgdnt3QSQt1x9UCr&#10;eAnae6J3w8ZPjsc7ur9dz47X+u7zZ+vrX/tw/fo//s118vLZOjq7XI/WmnPl7mVp6K7N4FttGl9F&#10;Dzo0i3+6Hk7P1h/9+V+tf/fnf7k+p5tdPjNFkIGTDPYFqfIuGb46zBglrzL9n/qu7yPbk1fLZvWN&#10;R6T1PuXrNjgyOfO2/T3tq+NNXMetCu+nBzt01/dtZJ10YE+fqJ6Fie/3Fh/fbWqZU08ODZ6drEeD&#10;z7uHtXvYrfPj86zIOXrkjXW/Du55nnE7NzJQxuvABPf9K5m3kSoveDGIQ5f2iJs4Ayf138twDaCr&#10;R2m9F4Z2Kecjr4UabPKsnGglrrtn16Tx2zftwXXMiGDtXz/e9Nq0L5KJiArDgufmYCYSEtyTB0Fx&#10;Xjund+MaqmDCbGigQ1do7wcJ34dQGugE7wRwXYI853ne5UPDMJog3eA0jDLw4SadvMWZPHKnsFSX&#10;G3yzoUgL+OlMPv7619KReJ78D1vh0qCUS/nGl31wHppwwZHXVIa4cwWnzn/KpGfXkUxezuZLh5GR&#10;xurICRgN1B1cgtTmYEYBp9zuOq336ac+KC3KI5xe1KgMOEMfaQaO9/Ad/J9qq+rp3UZBGZynvNIM&#10;HHn5PpeyC2AL4qHZ4DFpI4SbLwYWGPlto4h0rE8N3Hvl2OPbjWCbVzLsP+Jug/TC5LV9HtzdJ+jw&#10;onRp5BHg1bGpE7Dxt1F5I61ol5md+OLXiLvN2gTrsMp4OF3nlxcZwUaPyZ/6iGbo5ezeV2/r+Khl&#10;Ex+8feDM6Gfr+fPLdX9RRsn1bZ1ZDb4ZVbsWFrx2m80AwvF+Xd+UGb8lDaOPsfu+0C7U0xmTDxMK&#10;v3JtnjpyH5JM0jwAACAASURBVGVNPB0SeHZEVkeZDR+lpek+ho74yoQujNDjXntuZtEAw7VZtds6&#10;mszsqTB171xm+MBfPmYPTw5O01a8N2IPt3hQfMXkq7oHCz22CvxRywDvh7+ud1d7nqbUqx/8oG3G&#10;SNrItIG5p8fBY3bZ50IPp6EZ2HON3AS38C4lz3ecOwpXYIctu3KUyS6cGektJTc6bwxuykAs5LhY&#10;D14U1JSt7/jAkRmMiZSrR6vh4RmIx3gCwM3Ouzfr8OZ47SBmFsAI8p2zWvGfti0nnZI2X51T3mTt&#10;gPbSyya6/DFkMhta7Vue5IHZ2Izc887IEohyy5py4J8oQfd362c//3nNkvUINNdjirFymsk6ybEs&#10;xZfSpx6imOORHghFZx+t6db2nVpGzoCpT8khHGYFhnfGpCxDNm1g5EHLJqmEuJ5RzcDmqptxePKt&#10;FHi4lkHQ96RStfVvzqAefhn+Vz4Xms0xPcomiDvflUm15Lnv4ngWUs/5lZfzS4T81i4F+OcKf5V8&#10;nHfyDbyWm+HZcEAf86MqZmlD541DpCn6VHbajbTp2bD34ePKjIyXxsiesEvDkH6MRtRKHvFoMRtd&#10;/c4k8hR85WEWpMtXMKo8kV2BmbmS9K+ziZU6qvKiS31n+DqqS2r1iCf3hiHl7+GpHpJDly/07LJE&#10;VhTIyBRlkE+w3/RDokcm9GCz3+iuv58g3YTURwpfM/O8eeAYrpJf8x09roJRgPKC8zzw014Ctgze&#10;h4ManNj2IeKLV3pNrSH0jD6nztfGjz1IAi+z+mnfXVeNQMqvDOLctgw+POo1xD2AkHYFxhgFjw/r&#10;JI3oIEtADg06G/x7vI/h+Sf/5o/Wz37y03Xz5t36vX/6+8umqr/7u7+7vv71r68vPv1s/bt/+0fr&#10;r/7yB+tH/+Vv1y+ueXycrpcvXqwXl8/W0fHZurrdxZjl/UEe4JEM7nAX7T1PlC8X3u0JHd4ZdAS7&#10;Y6/T+3VHzvKGybpZHgX6J5MnJ6kLJOaZcJiNtw6ze/4Hp2fr5Smj9zEeiyeqSN1wVz05ytK58baJ&#10;AWzZ3pnJKrN5ZMNjHcOl7g0aqQP6EL1Dkzo6WjdXT8fIlPSY2qi7JWaCPsLO9urU8hNHR2lDj9d3&#10;6655kcu0o5juHy0HuF87enkv00k7o6vNYEfaP7nY/UTETf6kMe3jkV9p/pa8tNxC526/cAsvdhvy&#10;u6EEb7sQv7i8XNeOVj06XjdgGbA4qJ2/73uTVHxXgz6S1VI2edD58q1lK75OjJaHoWnLlvmWCN2G&#10;ZgZ43okD3lx0CPl4/mWBt0PW8b9n9JHbrslz4KEb2Z0+ZfFArHW54qnvg2MbGldb1oeHXg99tFX6&#10;+xpkt/xBZYE7dZf03e9scZ04U7bQrW2xbFjaRZsyiueCvw20vPebLqT/901QFvrXtK8t3Mlfugm+&#10;D67uwvHp+ZPrsAwITBkAms60N7l6d13r1CSkmLvEiyBoI+LYgunp7LrST09K0fR+Cihjv13vrmoN&#10;RRBrBBml8Th8GEX9iSGkFVcDVoTz8zoeKOm3HXvH42Itb1c2HJhG0jic91baCDXKcgieLefLhVoj&#10;hZAdUBmH6CKASYgJUcyc79qMNMZcRshHuWk80hlnRouxVEYJ/FMG+c6MRwQEhI1KVcPFd2gTxpFm&#10;U+aBMXcpsi57y6QxBGyMVLNac87wMK+ySz/GlzWIJVSf8MQb4gnoFrw3oy3epzNo45n72cQHa+jn&#10;3cNd7RJsLeVcUfU0Xnk0nySzKa+6A9OMQi8sGvjuKT+ypYMpYxCe6tH3fZytYGGU9ggujSVyQqbd&#10;kXJTN8IJJ3WcTy0A97h1J2zNCE8B8cZ9TSeQxnt3n1HkuA5T5Y7Hpa7XafTOfTuzbutxnZ/PJmJn&#10;oRvcwZmBl6urtyUYbm/XF29f7zctu37zNsINHurLMgG7satXAW7h+WxCRqh9dZTMdwJmL4BaYcn7&#10;obFO1DEJmxBe2fDk9fV1FAR1UqHrNPVXbTnf2qAQB/9P/q9ef5kjMNLu2hCmlEVRyG6CPExOylBr&#10;mYVG99zB7+7Wu9dX4QeKETrsscgs0uM6OT2vgYvukMTZXuQhZcw7HaMAN50Ier7owQZ1YoRcvQwf&#10;SWOmSBj3w/Bmt3XIgBVXwYxUl6eEssbgPz7OkQGUE/jHdT3Qim75GV4sI0Z7AFP59wVNudKMMovu&#10;Wy4j4odMt6FIdSjBtesqypwR0xhvxT++4xujwOAoz/19rcmy3j3afvCQz8N6FoWLdqQ9cD+uHYCl&#10;46Zeu/xuOnej6u2uqWiZMYviXS6zZIPvBowIJjMp8LjfyyT0xtsGJtcygq5OKF7ZPyEKF1Iwpg7W&#10;vbXoyttl1uGDR+4oxn3cbfVHOLvkQcqdmedaN1cfesYvtKcpGNuvHft9x3n4gau0e/jADBzX6VZy&#10;GNzKW27rNnsJZyTT0CESrZQO2ahkMilyEzka7fB6w5zZUnH3G6jgyzYguFAXpOapadt5iyeKP7r0&#10;Rav+5uY4l6IXoVwXWZJ3+Pu+2s7QV6QNuZMmbaPbgXTAoI87WgUW0FFeqz3VIFJhlfrrNHASPy09&#10;NMqfPcbYBmAtKnkVIfd5TPrUz7TTfer6Md/ee/2VR2VUL3e7m+ANo8g1bSczlbuF8mcn5zHMJYba&#10;qGtPrbLzTN1WWVK+buJ1zEzpN94Pbu5oR5ZMOUd2g+hb8sxAoDZca7yzIRsFo+m/p17oVnuhgM3K&#10;AuF2b2APv7bOFhAH61o7NNym35oNI7UxFZG2ViXOjrvqWls3+2kzrlZ8n3in5GXkr1aeNqlPj8it&#10;8mz4AKegdRnxD+vuVoOuWe/Q6maXgdS/+88/WK8+/Wz91V/85/Wbv/OP1m/81m/myKSP//k/X7/1&#10;W7+1/vRP/3T9+z/+k/WjH/5wffHZp+vL66v1ZncdHvva85eRFfSR0NDAa+8QLQ+u2GSBtonmNWxZ&#10;/B0OzwZEfZpH9qDhUl+eDnDnbXl0aAO/mkU+Pnhc58cn2eDrQr9uEIGnUzYeq/XA3J4dBeV4KBv/&#10;2Sx0ndh74ngdndlEtXRio5Zn5+elTxxYXlcGU+kFdxmczqB+MbMCrPv2FjAzHD7I4GUdw5SezGCp&#10;Qf+4bBuEua7Nk9bRujAjf3++1sFNeCH8l/anzy39V+sPv6Y2qy1r99X26b7kQR0HlcGkEgeJTe7h&#10;JnROv9qGHj6Fa+pcWTqI/+ziPGciH93usgY68ykPZHRFGjsng9uRLZXhtK8ZoBM7eL8nT+Ay74dv&#10;vZv0Y5Ns04s/IcNn2nX/m/dzJ2uFgZk6Ud7sOxAnj+RfMq9sJvFrUMAEB3ozMY4WrwN7JAXnHDXJ&#10;RwrxKzfxCrXqD9GIfSE+eLFbmr4jawJLotuqA+/xlzKm35N3p4nkj37NLrC/xv368NmHFV/6rJdQ&#10;f1WHbAweDRPkFZu1K09ernkvnrzEcQWHmcERkdI1LjNbQGPEQVy8KHntzvvl51/siT8ZyARwSqEZ&#10;Y79dYG4NyLxjABRVpxx5HuTn5cDw7Pfw/Um7UM37Ieb2voUFh8HP+ymT35OH31FoexMvsKVDbHHc&#10;Pbs0DHflGlqCP/lLu4W3fe9bRgBVDOZSr1xk0Ku1GfhJQ1F6P+2UOaM03UFOGXxL6AYi7TDjlHXK&#10;4C54L78JYE3+4oxR7/vQbVzcwfcOb4AzTOfdXNKBM+UQb377NvlNGdwH58FpmyYkmo68eWzgubvk&#10;B4ZLWhe4E9RfhOu+kT99mzjgULgGL7CEySvwIjmNghrNrp0LJz9xpck3Zi14acQH6YAGrnvWn/Va&#10;bGleva4ZTPw119SDtZgfXnwtM2pGal+9+ny9evPlurp+m8Galx9+mE0ubB5E0Tq/OF1npxcxukcB&#10;5GIt36kjfA/v8UKwXqjqdRdhRxZ4liabQxzZyb1ndkPzSLQ9bUJ/wvSo+A8dhy7uyhI6dn0NLYKD&#10;jk5et7cx5n2b2eCpz2ubzPRMWozGx4IXdzwKyLPaRZzr5d6VlzJiQEmd2jgs9YVfzCjhOV4/OtNy&#10;c8QfZ8dH69TO9I9GHRnXTEcuVa00WOOMbniLguvmLFu8txHywzO597p+BtvwyNBGuaVlgLujk/oP&#10;zl1f4pa5kOT7b4Hd7T5f5N+dRlkf3VlnBjSOwNEgKVyTv7tggzPwTk/PskyGvyQe0c7DA2ZJ2zh/&#10;fDzZd4LBYTO4R67prLMe0OxH6diLh0vVuVnbu8yimkPI0RMHD+vmlhF5GJfFzNrbJevhrlwIddY5&#10;pmba5rTtJx507rQ4mY2n/6Z+aoCldfCUbwYSbaAGnwl+oz8+VvaSOS1buPhZ448PJHGcRh9fUuTm&#10;NkZWMAC0eW2mNg+iVagTSvP9YclLcmMMTjzHSKBw0g/K5Q5WURHbeKgZlFj6IoaPKFeNDPUlCqq6&#10;rO9Z88uV2OZX6JK1syWH1dk/uDISPYpPhN6QJnf4j4a0p1vLyxksDDYK0TJUwuIPd66U+rt0QKWY&#10;bXLAa8UfVSf3diQGqweztDHFVUcTxLeRojcUa2HK5WV+d387fL7HfRNXvHk/98kjOHR/RvHTg4rD&#10;xHFXf+TixelZZteskY18yLKEp5mZ7BzeQL+Sx6bf3uKvraFj+piepfJdP2YA392+FPoajcweHaQE&#10;BnUv1qj+LHQ4Olv3D2ZlrQnU1kv5z+CLpRKZ9eHVol+7W0cPNoPCJxGgtRFfUHKAFb2gBqqSJ8Sc&#10;D08OIFB75cD/qb6K50Ql8wSDzQ6p1eZCU8+tJIvjiuxLPfeRQfqjHpyeb9Ja23myDIKvZVDZwHOO&#10;crNb9e39+ujZi3hUffrDH+c4pD//8z9fv/nbv73+4A//WQzhb3/72+tf/It/sf7wD/7Z+slPfrL+&#10;05/9x/Vnf/Zn64c//OF69+r1ujvShu9Cc7S1Wd4ZF2OziOtgXb213pH+y7Cv49jgF55V2LgC32QG&#10;8sbSwv2APqli5+bTuArb48Mg3qkjjuKOfRw9kXfH6bK7/WF2gT49Ued1tA95kD07Tg5yPzo5W3Zt&#10;pnOii5n2bEa6cR3HE9FT+mxcG2NtQwYeI02sHVWumhyK3IpQr4Eeg21k4d1t1Vd47fBwXZJ5hyv0&#10;Ikvv2rhN+tRx2QoGZ2vterWr6b60NT0v/tRfkQ+sMvBLQhS2nt8Pedd98XynV2fwpfvgqhf1w4i3&#10;w3b1uSahwrOHBr+zC1mMzOyB03yXdt99B/gu77b3eQ/W++/n3eAt7XV7WPotSLMNI7+0icnLd7/T&#10;h7yXbtKTHwKdaXCiY7iEwSX0zZuCKa5v4tHpyBv0kN/I6ml/7uAHl/doBMY9d/fUG04vrw3tAd4a&#10;LBny6tWr0BlPGsg6y0RURsYT7+y49omSB5jpp6f8m3feTznFE+B7LOEgLAKEJ8IQtwpbBpA4A4wS&#10;ZL2A+N6D5T7A/R7j2W/wJp444tuFbHDwLp3hRpDJQ5q5xHWFQAzV7ARYeU6cwcezQhJANAbvx80O&#10;LnbSw2DKx3gVHyNJM5WZvFKi7jh7a2/pwIAfeoxxAsbQTTKzjrk0z8xylrE5ZWbwJA9KbfU29Rzl&#10;pcoV40uHhrZZe1D0UB4CJiTftH6p4CE8zdARGpEVuaMHRgtjNUNM/YR+Ted0Rl1+78twqxGjzChk&#10;BLPqH82S52ZW2ICK9+iEtoJ85lIfQrXTKpdRMfgPLX9ZHcy7kz7DrWA0bwRi/TETBI5dRNNge0RO&#10;/hldc9yDqEWu6nybfsorHvqHTow4wrf52Pfbe+P4tJ0qRI2Zea4O2QxLypr1jhR8hgChbUZa3T2V&#10;FRqhPSEzBlqPhGtH3FVm7WqVroyRCLF1tG52V+vqZrdurm/X7WG3awp5Nqq5S8ejvZw6ZqVHXM+e&#10;PQ+ooWdI0UIO3Rhg6u3EWv+zWruuPkO7pDwM3z4Zgjbj6k3o7u9zJnbKzxXZEWW9KUw2bmg+kU94&#10;q/nQAJA0ZgyMWAuedXjiZv2Uujk8Wtc9Az35z0ARY0kau7xOWgI1ilm3DVV+l5n2Mg90whnxzkxd&#10;7bgYpapl1ZxzaWMzs8s2WTGDL8DLqKvje6buwytG1ZVvjODOO801evx7ivtteeFMfZBNYO/z2MhZ&#10;7xkZTxAKj6TtDq4be3UqgdK44lflikas3VQbhFcMl27/3sMBj2nL455OuUHXm5u3KW9o24NLocW0&#10;340sl1b9Z0dSCpJZ6FawKBxc+NCweFOH9biuDrTfQi5rz83gtJdNdlDNUnqKv/ZU8kf+ZLJ2q3qs&#10;wwwFzfrbjXWU4PuHdXbxrBS+ljlo58Lf4OB1vAle5DdI48bYfKLx13wYoqqNGlRDXwMlMXYJW7Iq&#10;5e4aw8+J3QZd13PqJe8L91RUpMwYZE/3g17jlbVt0pj15kpN1toMT1bZ9M6JB7UGMfdsRFwDEtv6&#10;2ssf5vkGn8GhKVmPY4z2x4kfd9YMMpkB7frLMEEN1+Cx6a6waT03DaZ/nzYV/pzc8/IreIXXuV7u&#10;Z0hwYilRdgavAYDh824fU0ttpII++CiD34ruYsQWfoNDK7SdJumaTnoSfDxBlZ9enITPkwe+umuX&#10;4+rwsgQjZQCv3+Xex5ioD2FfR+8p8GitT8BHwZ0iml2vwav2pQxxnW5PEsp8Zl+YpuTo/cG6iyyp&#10;JUUokPadvQMMsui3GN2P6+jwMQZwDaAc5Nzd8EwWVYhb15SFXkV+eJ6N5FIe/dOCRxm5kdHbwfKH&#10;Wno1abXlpFPOvsDEj/vZ5JyJWvWlzGKmZXafn7N78YSjqQ1xkl+vX2fn4+enp+uWvHn1ev2//8+f&#10;rZ/++Mfro699bf2T//5316/92q+t3/ntf5RNsr73ve+tf/J7v79sDvvzn/5s/af/8B/X1Zdv1hvH&#10;udxcZ1dsgx5n92U4GYDV58NTWUZ/IJfRzVFDBnWV/07/ZAIBx+EjO04/u1xXrxxFebfOHta6OCc/&#10;j9b52ck6ub9dLy4u1rPjmvm1NtiSl+Ojx2yuxA2azmPp0MXzZ+vFhx+s8+fP441zsLtb6/Y6O/qX&#10;8sIDoAx0/WAGx3ijRbGpfhe+ESeRq7Ou1uaYZAsvRTOB8WlMfeO/i7saQPfd4PL9YfHMVWYaqbPV&#10;0JRZlanT8PG2baYxdqWTcXg8g+Olf6OdNBOmHYQDuh/yu7u8iZY7V+fohtZKw9/AS7uAKyueKVoc&#10;1xKyDFLWYI9OffL9r+bZA8nbdjwIpI1kZKg4mi6YtrQpy/FxYb3Nx+95Pk7/WGWn52WQrfsusHgm&#10;JG5sjyddc9Jnu/DWOydv9Jxr6mPyFAcf11X7L+gtt/HFEaSZ3+DQI8Xzbi7P4mXQRReQFUbdrg8P&#10;crY3T7vzk9MM1sRgRp/uJ7b5jl0aunb+g4e7uBMGn+MBALkgstnMyjtA3SUQd357phy/fPY8hUEQ&#10;cefuO+WBoSgMMRTcb99dDKP5LV6R7qkzGAJOmvSHYOgIjspgn0Jt7wMTDtLO5f22DNZGDGy4iC8O&#10;g1ZZKH6Csk9acSZI7z0Y4Io33+Futti3KTca+S2NuFfvag2oRi2eu543/zaGQQRMKr4qMfC4wJxX&#10;5wKei2AdXOEo3tyVZ8rqvWdHIomSvHtGLrCbTsqkPHOhu++u8MZmnQ4Y3k3wvKXj4PjL7u/jHBx6&#10;sEF834WUcXM3AyGfbdjCh7/v4E2Y74ybuNR0eu8n1qTJO2VtV0vPwtDgrs+P47qVkcj6vK/f4Ykp&#10;n/Rgz1WKao/Ioytc8r3qRB1NnmAw6KcuQpPHw3V7U4Y14XdyfLaOLikPtc6NEsg4iDGxu1nHx7fZ&#10;1e/IyKazAttFTpmmzFO3nuWRujg9XhdnJ+vy4MW+7Hjy5uZpbT88GRjw213Xrrvav2eu7r6PjMjI&#10;qy6v6TF1k7xD78Nl+wZp0YAL7dBB2zDz49gPa7IYK6EN17OHkidR2h4f15c3N3t85a1M6FtuVHhn&#10;Nqkp3tKyxcmwRteTfMm6gz5Te8tT2UVx2mmUZzwVakZxZrTXDrVPndaU1R1sKIXGzYfK4vItRmfz&#10;PxwmwDFtcV5s7iljP5s5DEvSqeQTNaN+e59d8lNvTzJZ0sCn6ByXHMQncCzFsoDrjOIx1LNLW7yn&#10;PN6NXKWBZAZGvl3WQXvyUyhq1uFhmTSUOoosmh9Zqxb5WKP2syzBcSg1e30UXigeKjlLHjpgybsT&#10;m+YcVB8Vnkr7rwE4eICtDWXJi99hz+KtlI1hMO23+7HAmYWkmztaU7kohcEZsfFH9gSoUlP+DADG&#10;n0n/0f0fSUcOma3mqj3P1h8jR1wk+86AiMl3BDc77Krok3WQ58d10CP6Q2dohB9gZwOcHphCfzSa&#10;TVkYRtpZ+H5TV/uBnAGYe8lgsmvguEMcPoFZpdwPcE/yyMcx0KYPm4/v7QHiNWVLCHxGQo1wRG6G&#10;xLBu/SJErMYYOaMepl0F1kb2pI4C+Yn3k0e/m+972E3HTIDnsNSKiGb7EIRqjWLBqnXjOX8TffRv&#10;dtVp3tve53dkZ9NHvdda6TojttpiyYoACcdV7RpcKt6cvSmqXKnj5l2y7yryuzyPckarYwn3s5Dl&#10;bZCBc5Vp4mvdrVvtMzM/7T1i4C9eIJj2SXapLUZvjJ+NJ1ZwzV6M+gu8MzNKNVipjmaAlewYnIcm&#10;06d6PkpDa5qPJ1sTw6dn1thmoLp49JZXjk1zlOSwBlUjaeh6x0eLl/Tu/n59+pOfrc9+8en68d/9&#10;cH3y7V9Z/99v/Mb69ne/m992jf7n/+P/ELn2H/7kT9fnP/807tE//vsfrc9//rP1xWefr89ffbmu&#10;376LByQjChsyjKMfteGufq7vduvq+nq9szHq3U36tJSTlX7wuG7fvVk3jjt8frY+fPZsvTw7Ws+f&#10;Xa4zu0m/2+Xc3WObQ5EZPALMEJ+erJfPL+OxdP7scp0/f7E+/Po31uG3fmWtly/XOjxdZwzg3dVa&#10;d9drXV+th9dv1ttXr5elU9ZD31zbOLH70iZveDh7idSabWU64lqNn4y0bZa01Kz30+z8oYkiO2jr&#10;Wx/ul93Tz3L8Ej1FA+ghLLzOyIy80DdWj8UoJ0uggjfILbPYaMvwi9hr+axdTTvNXSLtbdPe0Rj+&#10;9JXSFdp7qMtqcqLawZPBVm24+lM7IpPf2ifZMFezXm5bHLbv3/89siV9zMZIE2/a8KQBU3twd0V+&#10;b+yJyLd4hlm+86SPR5p3GukmTN7Tpjyn/fVg1Dav7e+BEZx7OZm03ouHz93BdZ9v4g8cOPidi+3Y&#10;Ovr0yMnj+ZM8Ft/AR0LkOhn3NKE4+l1kZg+SiytveHg/eHvv3TEhWAgVoIlgdN1ieYrPIA3Q3d31&#10;uo2iSbG5Xz/9xc8T56zP11VhU2nSbQkyyLjP+8zkYiAvp2NzT+dxsM4vnmaIQ8QYvuVOioN1/k2S&#10;4CnPqczkvxG88swIZSuX4NlEhJufGTbCdsoKpg7npjfXafT2N7M//P9tnDX5+Si9S5AfA9p3Fzqj&#10;TYRgV4yd/rYBTi5ufgNDOiGwe+do6+cKTs3kUvSkE8co9MB59uLFV/CZDmpgwwd88RlJfgeuDs7B&#10;mZQMsyM5P7SEhHIJ0HS+YTr9/M4CkaTBbFEm76cDw2fVaKWfC80H76Hb4CbO4WmNjqKfeNtAGdpd&#10;zxriakhRMvFENhypmeqkySRSpS/DoY8V2NSVAg0vGZFiJLnHWOuZRIIkOvhXUdnTUF6hffSF6mxj&#10;NcwIXK8Nfjx5WCebwZIIcGQ1eq+dtbKPJlMn6gUuzvF7PIXA4Xrz2tEPt5n1tZuf+jKqGVWWu75d&#10;YCk12X1U/Tr3k2LKVcm6qJopDW91u5i6URbtggzAxwZzMoM77v92DTwrFxo4VtsvXsrRAg5B/9nP&#10;ivyP92lfdmuWV9Z6aQvtwqj8afO0rZbPqf+oKrXmxPvi0+ogyykCb+aQj2rb2g/4Xa9clAY39PO7&#10;6qg3HFLh3eaG/4bP3JV70uBBYd5RsN68e513cNUGwWIk4BMCPWvB2/Chdtm8LnGTSn1XwfHaDHKp&#10;Yy4AA1NZZoZ7yh+cNh3ZgJv75KHMUZwz47InbfCcclcBKAMte9C/20u5kBqoNIBBttXAZgaPMsB3&#10;Ucl7sGRoJ1/X9bX+orxk8BK54Bl+rovewwEuYHtnFnO+M6rUi9kaHSOZq+xgx6n45HA9HMGrlecx&#10;Rpo2JXfrvHDKIfykBeN+Z+CoZJr38hHf7vYJ5JUqipt1fdffJH8RooiU0T3lLh56gikvvRuuI11w&#10;LsUJr4MV+81a3xiL4hilaG+duEsbnST7zWoy0N2509b9atM/oVmFMq6SLiWot3Ccyxv41OnLtQsx&#10;ns1F9rVnitnzEXWpm36ovIov89vmMeFtLK0eGxM/uCvCQzsY2byX5T3oG5JLVAkNzskqLQ6Mbvuz&#10;KU7xqsGxk8g8zwzCOYLFAEBCG8NKFqZuCZ/6ij5QMqUid5LBohW66AxDhH438VPfUcbqDWNfmBnL&#10;9Mub2a1q7713R45ZrI1/ptzDRwO/PBZKRqS94iH8CY+eLTGINbJp6jc8boZ34/o3/EFuhbqPD+s6&#10;a8CbX+K+jSs7aKPH3P6L9/M2skybFAsH1UwlQyX163u8j3w/WG9NgDg6rPUX7taCNgBXM+La01yq&#10;ujzASgbsGNCDXqNVuim81GqdhR2Tufkbl8FLGek0MNE3XR7oC4u/sN+tDbLOz9bb66sYoHc3jzn6&#10;Bi7WRKqrLz/7fFnm919+8NeZQf3297+XzbJ+8x//o+VM0//pf/tf4mX37u3b9eoXn61f/OSniyHs&#10;boPYH/7t36zrq6sMJOkXGGuRiQb0HB+0u163uxsn5K47BnyOGVRBNeDLy+nFB8/Xt77xjfWRoz6d&#10;7GDZTvZlMHteA/xxjz62OVbppHU+7VqnZyfr+KR5TF1f3eQIu8x6WD5olJm+cH+7zsl4Z7wzfB/M&#10;iB9k2VAolnacXOM1oI9i9B6fn6wHnnHHJVM147SJOtFtHfQac+tLj+7u183DwTrrs18dpXR7S+ay&#10;JdTVp46ZygAAIABJREFUQzbvins/7tKXtsw2oKPOyEeDnbnaqJFf+F6NR66UXYBdMijXfIP/fXaf&#10;thDPPnCjM5Qxm827tLEH5yiTiH72/hb4Hi6OZOOBmbroDJASnd4LcKp+4Snv8FjLpoleuFe557f2&#10;uw0DX3ohOhf6t7eiMYjsH5M+jCdA6bmiawtp+Wm7lY++VtjSBJHMig/tlajoGKWgJh/o1/eH6csL&#10;Qv2Njh/PixK32vdBeLomiNIYuZfzBqBPxSulBj3S+2zqBkT7Sk2oen6yQQz40E2HJmgB5tDOe3Rx&#10;eS+93/NevLhATyQZeekZMMB3EUBlyKkMaz4B8F3c2URJ46bYxPBpxvT9zZs3ZSD3YmUwXNK739/b&#10;Ea5cbOJ4phfjU561VI6G4DoLroJr7NJa5H+eUUcjdirW+yrYjB8oaMXnBpKd7+z8l23czaRgIOvL&#10;6izjFy8+iGuJZ255ux1FzbEUGgWiljtR5UOJQvjH9eLyRfC3ppLMVOFcUTEW90gzvHf3t+t2Ny5p&#10;J19Zg2mEbioE3YumXPrKGEcn372P8nhYBqPZF64zOy5mFJdx++sKl8al4tOBdMOnPNEq8l1dcAWa&#10;2evMptbsEAFjgXvVVa1/Fk8YJdYdj0yAozgYzTX8MPXtmziuYURpvXcNH87dO+Uf5gVzAhgaakZX&#10;TQQcn9ZawbhUYXaCmGIgv3rGR+qREGAI4oB31+/SCMmGfGolPAZabyISfCIGq/zyTmOqvqMMN/g3&#10;fYJn/3a8mOcptxF8eOc5gp9C4DvaGChx/ra6L37jYbANwAYfNFtH6+WL2uTExhva6gzkgI9XwUpe&#10;ATI8rOS16QljbupFlMFz8lS/6kCeynH9sFsPN30016olBL6JZzZQpwZe5MDudv3ar/96DGedsI7/&#10;1edfRCaApRO9v9nVJjBNU/l/JcSls+iHDwT8FJ5K+XqTNgoYt0GNMEpu8aV4cWedXWZ7s5ealSpY&#10;o+BllLnrZnDYXV/v1/xTq3TA9hTROe7ubrLJibdxP5ITITsuPQSvQZQcCcIwfszGU80a4b8jPvxt&#10;eKLZtvzomGDwBP+ls2hlJmwEo5Jkg+8+zbwgD6bNzTv3bj/WhMtTfUw7GzqLBicB3IJdbXjktzYe&#10;fuyORRw0H77hAgke3rRjPx6QV+qvPVCSQf+ZfJTXb7AHP/f5PnTKRlrx8y3eTTkirz3X5m46Za6B&#10;YMZFTH/SZxNfnF8+8XyMCnxZ5ZV3+RCb2ELpUkaUXfmsn4ucacUreWeJBBWcPKmZOoqd9o1topSr&#10;OzRlx6T64UkJ8NLRHxHWFSnTFOXSK1Hr77nrKuXpHbqo09y7vpCUcSSglws/ukuH7y6tayf8IliK&#10;x/BZLvK3PaDAyPKAQGt+CA9Wm8Spk7co83uO8Sixq/RVlm0rJ8nQYYK0s9YQfwnepT6z+ok8rzIw&#10;gFMecOOJUHEto5BGOZMWjcJTpQBNXgbz3w/iu94P8vnqe/HG0Kr48hAmnrXzWUbRg50pf9O/+MFA&#10;nOBpWvPT3QDatn9gsegnxCd3GOdXDKg+tpLLvVkhVfpwXN5oU57BaeofTxrntulUzfgHkXBp4vby&#10;JnlI49qHXmKj/Nv2X6ccoEvRlfyYdvS4e4weNPoeuWBQlZ7hcFizO/IQn3xgVAWv1Id6k7s/aT3R&#10;//ab4Ok3e6LBYKH2jT76Q8bTUfSD6uuUOfxvF9nrq3V7t0tboPQ75uf+8a5weTjIAC9Ylvp99vNf&#10;rJ///Ofrr3/wg/Wt73x7vfzaR+uf/sEfrG984xvre9/97vq1/+7Xc6Zw6uC6JlReffZ5zkJ/9UX1&#10;e/o/Ry29e/0m/ZI+xKDwvWU1BqMfa/8DG1Khz+sv367n52frmx9+vI52V+uzLz7NGb0fX1yu81OT&#10;MOVld3ZhiYrBWv3Sw7p9/W6tt2/Xz199uR7x0NHfrnV0atOZdXh6ls0fszGgdd+MAxMrDN97uwAb&#10;WWHgPIRu6T+yGWDxNZrru52Te3xxlrWc6opRTXRY107vOjDbfm9fjaN1SlbR025rlvrMGcXHJ+ud&#10;QfscKFBCkR1Rbq61gSQ+HJmX3+l6D9btA1fq2mOSrbAP+lJAWubNe60rrYaom5drrcuz83VhcP/4&#10;et3jOf8YnWQ/7yFyPktnDNTVgGmGAVo+jHyBmwvvzm/Z+C3OXJ7D2x3voT0Y8f2kc58w/e/2+7Q3&#10;Q5PPnz1ru6XsHvw+A81kvTBy2xM4Lvi4E7yT3+S/LYNld/MdrEkr/YRJN3dx8O7E8X7atDSexXHd&#10;7m6jXw4s8SaO+5zyMzhNOt/05+8OdhmwGZpOWvHptiN/pBs89N+j0x7863/1f4ZbICyyy+8JEg5w&#10;QF2eAacEiD8Fd58wBJ7ZEmmm4PMNbAQGkwHDUEXXu7hLIpo1rHApBWJryGhgNk3JjFZ2SK5F+dnc&#10;J4ooJeR+Pbt8UespF1dH7j0Ujce4ihIAZrHPs7tsKQJlIBdc+CDzzc3Vevfuer179ybx4cMADn4Z&#10;iSsDu+quOjLfpb++3sUw8yxd8O7zWj2jz49//PdhWsYOOo0xgU5RtMZA3SiOCEWpnO9oOBXst+DZ&#10;YdHuRromoPvUgUYufOVdR0z6L2uGa9LO3TdXRg9bWR3FcM9cvQYcPtNRwXka6RjI4MDH5TcaCJ51&#10;gMOPOktGlu+BcXUd/sEvz5+/XC9fPs+AyfX1u/CFgRL8MXyD3uqzDM2iAf41kEBhoCw+9Jmn3ssD&#10;XeRL3aC8e4/mymRNot/iuMjdafg6CN/M5Eujg0mcplXo3+3MQMu13dZtRkJwZE3X4To6ZdEVbdQT&#10;2pwe13Fk1g7xQkhH03UBvvxdgxMaKwdBslcm22BAY7Tc9SZT6kYe6s8dHGXAl66UuQe5YuQdH6+r&#10;q3IxFn+C35RqcRhAylqDDyVLwBz58cVnr6r9cw1tJVG+o8zf9jFRUx71JCSPfUdXAxzqldGvnkPf&#10;XsqQDrTddKMYMmPbmDBgFQUpM/sbJa/XN5YCOkIbXHHML9RaVeu2wIef4B7Yrdbi+6FNjNjGvQrx&#10;kB3B9+X5JR1o6pIBnL6KdGMsPK0pziY3W7o1fGufRw4MXmhSdVGdE1zVf6B2/Xk38dwn7ZTPM7hV&#10;x32G5EaeBFoPUIiH98SdmVu/wZoLrUYOgA2fwXvwCBLvdd6+gTG8Ovh4HwU2A536phkQqTocWOqi&#10;6q341rN8txdtTtuVT81qlmyasoB1y5VQyI7aFY9cUG+O2jnMgIy2mxwrag9GQgDe9LcamCP/lP+J&#10;xvIWNuJ7TzvvxyNsyu/d0CZpe3YygzQxgJ/4VI9Ajmin+AuM5KX99jNvknm3pZF6Ki+Zp7qUn2uL&#10;y9Tl9l3qqBUkfbEw5cyD8na/NDhVnKeBaKypvRtwEmYnbfmFh1rOjkxLvW5U38HVnLy6FbY4znf8&#10;pS4jw2dwS/9kQC2bRj3x89A9wBpe4DYtB/6Uyd3O8QZohk8KFfjgjbVuDBBm0JMcgaO21zOoquvY&#10;OZ7Fb/jOea5zr3WSpcvJK3Ux/BBZUAP2e/nXHlp4OTh2Wx3D1DuzfuCkrA9Px1QqJ5oNDaY+pz1H&#10;J+glTTfZ7KlmY8IL2rJrQzPwDFzyOEq+BwY9DT6elD5nguTR2toKqa/ugsBhiFet9qZM+v3+boO9&#10;ap8PGTxIfINjPaAQumXwbGUwwSyxJUMZPHLCw9lpYNlU8YOvfbhefvjB+uSb31rf//7313e+8731&#10;8ccfr08++WTZQEu59XXO3kWLu9uH9MUmhuzwfMUNmfggM27vssHi26t3642zgbPE8OX6o3/9r9ef&#10;/N//au1+8pP1K4eH65Pjo/WNo8P14uhgvbw8n/m26BrFq3Z0Lj3e7Hbxdw+YMBvQJrxUg4Lp40/P&#10;cl6w/kSfd06/b9d2R+HZVZoupp1Zf2wi7PTyYr2zie35SfbqOOINZnMx7eXqZj3sbtfdtetm3by7&#10;We/eXq8v312tL968W5+/frNe3ezWT19frzc3tyk3b0jrm9Ep65k3s5/jKWkp1dH9w/ro7HR9/OJi&#10;fe+Tr61f//7310effGPtDh7XjcmODOCp7/LCQt/ioV6j323BwMD9w9H6k7/4wfpPP/7R+sK5zKdn&#10;WSaTMrRxFqM+gyYlb3gb0G/I7WzwNm2rWHGfl3YCzvsBLvt2YTf1DOo96Sy+R15NO2u5OuWQttKv&#10;PoXnSWeeek877AHStDE6YeRI1T9Y2oz9YiYMjSInNoPK4uH9adtfiV+NLGX2XtqB4xme0u9xaFnr&#10;m3je4z+/h1ZDm0mjDXknDA7y8Y5NJ2zphQbCNm84yEM8MLQtesexyANMRu8HjVcCkUdRkQYA6Zxz&#10;K0wh5/fAAVPGvkvnAkdhvWMYVuePIDr/eie9ApyflwIJxgTpXAkNe4jlPpfv8jqw1Zzl/D3L4f3N&#10;Yc1cXF5cxIhQHjDFcYcHt7rb2+uUU4Ofsg5893Q2mwqect3flzExlUqcK8/xcRkYcNCI4GcEceoA&#10;fSZIa4BAHPUwZwozZuTNMDPaiTaeh0ZzB4fB6Bn8eT/l9J3QnfI477lwrBk/8d+vv6k7acE8pvh1&#10;B3xtJBpfZDv/ym9wBku+VlQTHNIG/153PPl4H7x6R2nuQ2gyeVCoE8eOssfHOaYHbI1IHEYqo1Dn&#10;CNfHx+t9+aXLbEc3Ps8ffPBBygyGfKQTUreUk+ZDRirayH/w4+YrPyEOmd24pL3jYkz4Pdzt3ajl&#10;ZzROXi7BoIr3jiuwHMy6diwwdaJ+wLEehaJ6f3C3bs2ctaGQNZgtDMBk9GfX3M5jtzN7r8O6SJ5o&#10;phziqo9Xr15HMPqdfLqNqEdlTVlub9e7dh+Bc3DHc/f369wMx3ttM3F6g4gvv/yyy1J8Jh/x5zIg&#10;MTyXd92sQyf03AhxuFCMJ7/UZeRA8b73UYo38mEMMN/QmfZIcZ9dEO8enVtcLjj53uUD23N5GFD6&#10;fKiNmlLb8jKzuDekSibBURlHpjEaWhPL7FfhWBsS+Tak894lSD9BfU2Y77m3OFRnld8TXeA98MKD&#10;A6DvvsV44QlhCcN/RT6Aiw+S3y+BETiUyYMyQBT1fVjQpNzalVcYXFNGLmbtYm6AxW/tWNAWXXaB&#10;fD8kbdeT+i6jQJn1GYw55ziqh+p8p74GzrY8Br8GF/fMvsZT6KljNWvHIgT/kKu6tbtt1JgtGHh4&#10;lRLtbNq7GMTllj1zDrVR1jwVz93FI+Ewbq2lUDHgnUXbipyZGOs5aS+tkD5ud6MmYoJX3bNG1C69&#10;7fGAF0bxZ2JQI4Z+6EGmpI78wQfDerS+uGlroZVG2bBmzowlLzY8yyAEH09XPqVkRwbHYEtmMax9&#10;NyBYStXTuix03F7Br+vZb2dJQ5Obc+ppnWTWbNqqsiqPwO1fAeKemXIUfso+9Q0Ps0dVrio4GORR&#10;GYG10Q8KnJ9dFq/aBf6a2+puHa3qc3KmcAzimjWLcdEDbBl4ZlDCJ/Qtw2zkQo5WG9d2A3cWRGat&#10;o75iZeBRkfA4Qzm8nrIVfR1PadOztPPWARiN9kzgPKis05fk3u+Ma5i7Pjmr9kZexY34wSBuLZkx&#10;kLjLwC0KmRlb65CHXJYEVP/hmKsy1p/qLnXQdRl5qEK6/OrXunVuzFla1f1QcNv0DcE7fF36wPAF&#10;UJnEYKDqX1PdvCBs+JOWWmUGF6+cnIaPU+/hjHBFu188RKcSbxR8ugOdLoMKi/y7XQ+7u7go6wTw&#10;2k1P+uCVT3/0s/XFLz5fP/27H68f/PlfrmfPn6fOPvj4o/XNb35zfee734+OwiD+2je+vp7ZM8cM&#10;1Pn5evHsfL04/lpk1ml2Iy4j1Yz4Tc8A313v1t/9zV+vF8+fry8idx7W2dFZZlTxxWdffpmBNjPG&#10;NnTk0ZCNHeMhoW94au9hm2rmoQSaGtBVF/oZ5TFwb/Msmw4xhC8vztb5aa2Ptkaagfzs8jwDLw8n&#10;J+vsxct1/PzZOn3xbB2dn+ac9KvdtQPks6HXwevrGMWWdB3uaj8Ps9aZAW5D1yBb1Y/B5Om7yuCB&#10;Y5bwdN25ieusYctAtq4j4kbGZqOqNJq9bJ72tgGz/6ltRs9aa2nV971b98hNdMPTGaRqeSkvNoIz&#10;w9HN8+A2gOG5/bb9nvK2zjU9wsAo2AVT+om7hZt2xYC9oZe2nq5NkW/dD4+3ifQTBvbgMv3tfJ97&#10;eTwVraXPRr6t20wcd/qfMLj7nfgdd/Ccu2/iTnz5K2Paf8uvwdFd/+Hb0HG+eSanXzx7Fh2FnjJ5&#10;BKHW4f2euKP7kpWT/7GEAI0Sur3Pb4qIxBQUCb0H1CW9Qrkm+C6eSwEE32U816Rxh3gZHwXHb0F6&#10;ecx98nSf784xG+INzMnbPR1D5z/fpfVbMKrlNzcX92yAQiASgo8P6/aud3nOyGPjYo0tIj4crJfn&#10;z5KHcsIbLhMCryt1aDm08Y3yhgEuLz+OMciYMWOGpj/72c9yBqjdBseIHGNCGsajOtltDGb5Ttnn&#10;N5zQS35Dt/nmHQWQi4vgO6E38ZXl469/Lc86TLScMk55dNbKDmdX1n72SLRG9PNPfxHY/qTuGXTp&#10;vIpOFN+4YVDO1DXj2UABV5x2rd3WLzGjjOL4PnRQltevXwc2+vhOOMB3cJUOLHEFz8G5p1Hg51gc&#10;78VxGUmWJw8Fs8wvXtS6A+nBfmukU1cbN+uHtetZaQIVbIrogwkDG27srFmuQYLBQfnDo3Zg5LZx&#10;eJrZRUoNQXZmjU0GdQpnI7DKk92GDw/2HhRbnAc2HKccvkunMzHrIE+bSHDRQy+XOIL8pk55EEzd&#10;UlojRHpDMAZwFJlKVfTa0NdrO2OC69K5Th6DIy7wGy0LTPNiGxiURm/EgRfXLDDQKpqNeqQYthAF&#10;xzXwyaxUIH0+On00gihL8gMnOG3y0YlwwQTj+LToUmuqii+k8w21Ij8K8/wd/pxXvEfEZVhUmpZp&#10;PRKvE30KZWR57qoYD9yOMnHnrk3VJ2VwvT/AMrAzo5dZThslUeyrfHvlVcTmeXhmRqbLGPoMoC67&#10;uNOWlHkMj8Sd9NrN8EoPTEpX9KXdVvtTB/IU1B242u7I1CnbFo+n3+okGLQh/NS5phwNd9B/Sldv&#10;TBAnbyP6+GsGSZsWlNXCrfAbXAae2WBf6j1qVgevTOTcfa1iTfTUAd59qr6ssYyLKSjddogjxiUm&#10;MPuCTgwpPM5o8UyhCz9rJ96pqz1ti38GJwayQJLFAO5ZwHq7b0YpB1Mnwex175ZNSZ5QtJIdFbQg&#10;5t3GwwJeNjuDJzdKz8ruh3sM4MyQP2Qd5tB0+GjuyTMDXt1OM2CkrU+BYsKmsJasuCjF6lHfAy+t&#10;dNpSnrtes0dE2rk9JqSpMqJv7QyLwvSXkkuWKpycnac8d1fXcTmmeBr8eeC/nXWJJWToEmiHlnVO&#10;b7f/9twYD46iaQ512XgqlBHPLTl4Hx6HeAzQ6mfQsBaMg8/dWbm0P8b0yLPUSdrq6FxkRbd5si4u&#10;BbXjbdGljCHyOBhpCutxXWSAiHGM/1p2WqoDBXRO2yv+n7ynPhVATaW27IES49e64hqYmvipK7pa&#10;2k7J4+AUY7cFHN4JrObFDU/GlN/X61O/rV3dPZZ+Grfn5m3tAfy0u17jDudwS/eT+7bGzdIaXi7C&#10;LafIJZM1ZoLXoT1kduvqzdX6/Bef7+lv742PPvooVfzhxx+tb33rW5kZzszpxXmMZEccvfj4ZQa/&#10;ueJenl9kptiut2Ynkfsnf/f36/Mf/3gdPjysl5cX60Xcj9e62fHs2q13tzc5iWKW7N3d4eXiLPxj&#10;MLzqt97N36kjfE9uWFcsnvZp3Sh9gMF7dnWadbCZBea2fHq8nt9crLePj+vZ7e36loHLy4P18uL5&#10;Wi+zY9E6272LZ9jj7W5dH52to7dX4T1H2p3s7uL67Czjm/taw3p4+GQjwA9fkB34r8zgltHd98CT&#10;/qKviM7WMj5lak+eLGfqPhFM3COdUPRoec8zFJ/xF82RdDNjWzK21qaUvCmRjD+L38fVemgZ+uGj&#10;TZ9D59p+n7wHD7wfHXNwbT2EbqO9ZPY+ektQL9jg04Oy23vt9E8vo6vQ39MvKI9jojqOfG34mnxb&#10;fgIDvwmDG5pGR5dm0zdPOSa+uzrwHpxpz56FgZe8G87AmLi8dHkHalPy9d5AW/aAwI8GGfoyAJia&#10;TH704CdZkb67eQeM4Qtw4TYXe8F3ejfcj7/2NeeIFjMA4rfEE8aImHcSAzaFNBspjTCFcxfPfeJ6&#10;nrTbe0Ye20j0Hg7u8pMe7F92zTczpNu8t7D9nngTZ95NWSPEexZFHPgODeBAEIh7fV3utlOmGAJH&#10;R3Fn8d3l27wHCxz5/bK8VUxVusb/EFdlcRnBZj0YvtxkuNGoKHR2ZyC74CW9/LYBDpOf31Nev7d0&#10;nPIPY0w9GUVV1sLtfj/rvVfe4q5eHS3Yu9ubrJmAk9FPuYONdi5GqXw1WM++DX7Sz6ZIY2jN9+B6&#10;d59OIwmauadM3okrHdz9rtGwcj0WD21mVslv77Y4yN8lL++FGkN+qjs0d+kk5EHpGToaKf7gow+T&#10;zqimgG6MYGmoUElrduDhNsav/Ah3BjI4aC0OQeAbHOXDABYcTE44Z5Yykjev60/PoHmYMiiHa3D0&#10;DcyBO/W625Wb1PHR6dLhoqEAB7Ty7HdmmBt+lb+ECfhC5WMwqI4mUM8GjjxT9AwUUUy55FIqstNf&#10;FHlcTyduoTwyqF1tdMxgyz95zOhg1xncXJnxaxk+5YaX8tb3JwEP/6EPmns2Azqwhk7u8XDeyKMy&#10;dwtuOqWUvj1Mus15xRMAZQLDLrZtAGapQXecX8mPlvNfCSlDfx56a4djULgzjNBxcC9qFsB9mlFE&#10;mw/mvTtFzt1VfFeDkfMbpIE9aPo2aQoGN97iMc8JXX9bvtrCmWLvldF2Sxo81FPqp9uEtMLc9/lU&#10;bnt85vvkBcZ/K8x30MPzvT/FpKFIVZwqV6nh87VkUJ4av5IfbfBQu+ICXfHxhuDv4Pns7LwU/5mx&#10;Vb9mfDNIUa7AM8MbA4HxEUVVfT2uRwpv5EMZJ+BTnPBYSp6Zvm6nrfgrydCPy2JK1gaF9y7qZ3ad&#10;3vRfoWkM72of0tmQadK4o9U8wyWD5vKLKVq8mwzJhhSsZlmLumaxg10GA+R3v5ltU6ah29zTrphs&#10;RhlX7fFgYFm1u2egsBdbh1KZ6dRXK3dtctMacPAOP5oLbf7Fh/jiiIFw9S4z19eWySABIyXGfW3E&#10;dohnGblxzy3DwkZLyqt9GKSIVN+wZNZcRpaNFwu5GLeXyE1rVCegKxhoPHQeOR0cW2aLR77B3XRp&#10;4pJ14ceiITkBjRj+kUs2HHLWNXSfZCaaC3gy9+aPUawdyx1hueGp4JnITwMXeF+bjxJO5qOfTYTK&#10;3an4I3zXPAIekuUYuaCl0dTmifgA/3R8GBd21baCaP+RPi7Nve4XTEH9CfSqGOotvyIPkb+/w9sg&#10;l8GDGOoYK/R/XDf0geOzzGRLgFTY18ZID7dvsxYW/J/95Cfrb/7yBylv2lAvczOoYpkTXe7CBpPO&#10;6D07jSGTfungYH35i1+sh1ev1/Gbd+uDi2frzGTR9fV6fXW97m9v1tu7XWasq18Lq8WLDD/IS98r&#10;oNXUS3BoeaVs+7YkTu/UzP3ABlzvbnbr9P5wHTNezTTeHKwvdrfri5v7dXn+er2+vl3feHu9Do7P&#10;1kdnl3xyF+P26PB63d7dZPPUG8tcbnbr5MqSvV1mkc0kn9+tddabZwXJlouDH92czoDnU9cjY/tZ&#10;mfHP9OXKui9LA5x0U/7sIzD1n6O9ShbjRfypvmvSg+xGuMGsZXZkr9d0rI1lusnvKUWlgdPILnho&#10;jxPsDyS8j/e0723cSTNl0YLt1M1APHmwo3Ehm7baug59T3wh6QymDnN713J/8h/YaCtvBqNvSD9x&#10;6rn6+5ur8oCMrGn9MbTc1MXAHPyHFu54RD5gjgxzn6BtvA9PXDDlSf93905cuqtvQz+w5nlsWfAm&#10;HL9++yaJB6kUzleK6H3PiCKaTYM2xq8MZMzdNWlagAzgFHrZdO7JBXXiDRx3DV1c36bRYvqZyVCo&#10;XxbEF+yAO3DdwYpQ7QqXh3eC754F75RhfnsevBIfLK7eM1vWd/EReYhtFkyYtGM8DPxhjMHNHX4q&#10;gxHy2We/yGgEGOK6GI3iffLJt9f3vver6y/+4i/iqsqN5utf/3rSvXnzLvS67HOU5TcXWNILmWHN&#10;r/ojjjyUfco/jOfZDnJmvaVWxsHJNzCnjnTcgdNHfZjpMZu8n+VD66Oj9fVvfKOYsflF/uCgE5ox&#10;EMAxkOFCm8GdcuPd4Mv1LQzeCp/3Y8j5PfXiWAHvt+8oYvKTv+C3Ml70GtWhB6Fbocorvm9xkdkY&#10;lncPNbJsVp4SaeQNbWy8xTCmlAoMZGkJoovzZ+vlh8Uvyga2QQ68cLurzYGeBgoqHgXwSXGuGRS0&#10;v1s9M9GGt7JQ6bikH212Fp96Q9Ohqziuh3WaNdM2XNvd1mw5nNS7C43QP7RpIUPGumrGoQ67T7fB&#10;rrfGXt3oGPQNzsE0a+LRrL+vmTowsul7zWqkH+l6GV7UGcHFJcAdPgzTyIfmnxjALWyNkh+dlMCe&#10;gQ+4Dxx3PIHH3OcZfL9TzzZIur/LLtzeDx1s5BEcxE15Cif4jjEHRvdB8QiQvmaIKZcVnwtdlaUN&#10;xpZHA2PqSFoh9PKj27OuF0U85k4p2X/rNFtZgJ99TxzyseIUyKcZoNDJS2WAU9+9fz8AMdcedueB&#10;DwsWPO3yWvI5M5iNJzpxiXbfXoVT1bO2jBbqaRu28f2OBSJP3JXNf77qLsWT55eFpM0MddXDrJke&#10;+Tb14MznhKbDvK93cYupnxTyYvuiXQYnyjtBBOmGN9KGmhZ3dl7VdvE3ucjYMppPMT0qxRFcDSa3&#10;O23JpmsG0Azg4MugIJeSa91WtJfwOV7B+9I1rdwZ1KMAjZLJaBQ3uOpLD3qEP0bLwXoMH+tDK9NY&#10;wIwLAAAgAElEQVTMcIcXMxWd1xkkkIEwM+zhmXoZ2oclKax0jOq3vY/ny4YvYrRFdmk3/5AX0awM&#10;XvRQopmprDvxmPzwCpQRiydK77q1C63aK0J5w0d2xy/XO7LXIMXD8fF6693d/TokH0MPxlA7tusf&#10;syla9atpAxsdo6mxvwUnAwQtr9RVlb9mr2fzMvXg/XwDV52W/Lpfl3FBLJ6PLGp5gl+CQ7ef8F/z&#10;GCTIlbTPJul8zz2u1lW/YMDNgIz7xEtB6DLv4Td4ugtmkgQeNbOenAz3PfPKorlmAGYEYbwFyqU+&#10;QsvSpDC6+oa7oE670dWLigqnjkGOZBaPCy4a79tK8T+firEHgorBk9RbGcHwPNUmTw9qsy5Othfn&#10;NaO5u1vvrq7X0cnp/pxkedzelzvm6KY317v1+vHLKvNehypXVfoCAyZ6MBmyas2y9zaj+uj8Yn18&#10;drE+ObtYpweHMSTvLIFr1/fXN3fxQuiOMQMDcHh4zwBJf9w0UYeCu2F624HinVB0loBZinhwuO4O&#10;7qNp2ESQIWuDq5Obm/Xm7n6dvjtcn33x5frFF6/W65ub9e3r6/X1T761Ll8+X8dcqC3VenOdWfJD&#10;e+LwNqQj0p/pi0e1GeKWb4NbD7YEIbUcXnrCWRzviORdD+RrDzbZqoGalifNWuG15o9mM0Dzdc+f&#10;bQDrp/GO3MjGkj81UB58LDeIJlMeoGGe8GD1I8Ne7oFhpjZ10eLHIFQs6y7dxmuj6P+k83hWLuV9&#10;/6rUPVlCbsVt6H7dOBdY/beOT46k/PiOR8CmPw9d06ye4DdWaSt+a//yNnCVK4N1TwMNj6enXRdt&#10;D7RdMf1o2t++Dgv6wJT/6OXi4dvhBXFcwbGR8nt7eT18O/lNuvkG7sCRNmXZlOGYsQUJMy3uAE0m&#10;En7xxRdBLEy7UYzFESz4n8qZdGHGLgAFUvDNe9eMSng3BrDCG20YhdOza9KKOwXJy/4jzhTKfXCY&#10;uMo0MLyb9+Jtg/LNBY54cDWCB6eZifJ+FGiN72KzxhY835Rv0g9+U0Fg+w0euJ988s2v0IZBJI30&#10;cP+X//JfppGPa7T6kC/8wfj8s1cZjZI32AMfDJcyuMtT+fyeOhl8vRPkKb16sHux/DNC2gajeBO3&#10;juHgoqszqDUzu6un0axR8hh3AzvwG0/4uN6Mwcsw4mLDZaaFsfjnlxc1WHBdI0VTDjCPmkbXbfDC&#10;F354muGmvDOCBUfwpt6V0zv3ee+3i3DcljUF0DZ6fYpnI4A6yk8//yIwCUpw1P21tbMN2wDE7rYW&#10;3FM67Ayesncdf+tXPlnX767W9VWPZLVhnE7bmpRZm745m1E+5Jj71dXboPc+33upLAaS4ElpZgpk&#10;JjvGcmJkF2NGBNxm91CDWimPUpqpJjj1DO16Kd8oyM0XlMTkH0cjCkkptjoj69Fm5oprYHoFeOjk&#10;GOHZ76radmg/wr7xV0dTZ1MmdTN1Nb/nG9p6N3fvJwR+w/VunsFXJm13t6sZeQTe5jtxslHaphMx&#10;073FRcdeONV7Hazv6VLxVhvw1ML0m40cJSxwotNNN0pXL8Xk6c2UJupfBl/mDRy3OIOXGZ6OsP1W&#10;vx/Ww227Hs4MPt5qXNQfyeCuvr2Pfmotart4evZ9BmlkFVzJV/i0Al1KQCsuMcZKFpsZgOf79aXe&#10;hZHffk/5iv+7fnomaL7NPbTsth1A/afK/fTmjpJDrjU/hLdHDvS7gTVpk0cQ2rNz6KJOq63U7Kvf&#10;YO9Dqr9qct5qEzFF7hnQD8uaYJv62UNA+4gBpD7adXgMYTC10a0sL2XtyQhO/fNAaCMw+bQhLL1n&#10;aw0DK9WFf4rOydcDjTFNupaohE71KvVWfFx5Ft9X+eQtaFPC0C4P++fH9XDPDKq6nHp1D41tQHhS&#10;y64G3lfTzywmZbVmbZk1BkpD9jkjGQEo/2Z/s762ZnfwLLfHMtGq7rQXM32zsdSds64j7Wtt6KON&#10;D48YBo/r9uZ2nTkHlfLZPMMgD693GbTebdnn99yJ9XLt61lHPBsD9GkWBPbZidcAH7jWgD+UnhZd&#10;w0Yw6ikDm08nbJCx+/GfGJxmVA043OW0CnTW5yKP+h75vqV1eAhsBnXXqXeu1HcEWrWDuJlm0K82&#10;CQPXbBP577ze/IvQq4kVzwZ6zNwFF5Wr/GGd6re4mQ5foNk+Xuhas/OQz7fIvzJsh+cCayNTwwnd&#10;Hsgug0JDf3IMGeDlXdrH7mYdndp460l3Oj47Df3eXVumwcOtJy925W4ZAaieDu7Xu13pLfiPPqK9&#10;ol3cbR091Guw41V037vU927DB/e36+z8cj0/PFiXlkybdODybMCczmPX5iMG/MaACf3gHgIlr9F0&#10;5x7y1thU6bLcqhtG2r96y6Zglm61HIruhzaZ+6zlgbeO0bpaV7vden1zvX7+6tX69ne/t77xK99c&#10;H33t4/Xs8mLdXdsAtIwwMl75nR1MDzrsVU9ojTYGn9DmlwX1O3xn4Jxpqm7xfwar7u7TF46sw0fS&#10;PJW5notTKwfweKGoZ/4RkYglANMm0tc5j36j94F7lEGd1qtGoWmk5bkNw69b/H2fsij3Nkz6+T79&#10;x/bZ73r/0Lv8F83k5UhX31P2ptn78Oeb+Dbx2gZp1ZPZbXf09e6XBe/BGHiD+8TdpvP7/e/izTt0&#10;cCnXwBw47t5N/MnPO/qBe+luT5u/Da9JI2/PLr+31/F3vvOdZOojwANIwSkh1jFAynd3ibdhEHsf&#10;ObDEZSDPN3HDsD0D45kBLB+wNY4RENJILw5YibuZwXsfD3EmzRTWs3TiDgx5DayUp2ewR/DGfTPN&#10;vFw4X370YdIPDOmVYWfRtQ0Heo0zmAPbb5fw8uXLffq86FELFQdPgZFogf3l5UWOd7q8fB7XWIbd&#10;7//+H2QzhefPn2e2kHu0/JWH7zwDdVt2ZUrHkzJzISu3XY1cG2cQYW7lcVliFNxbSEk/MCj7X3z5&#10;KozJZUWYsk2enu3GbSMQ4qbWqD7xi7Iln/j1Vz2EhaxBLL/edHpRsgm1lKtm6PBiBh4o2NbCMYYo&#10;VQ/tLtzuezqk6bzszOhsQ8LREVPPXr7Y133qpI0EcLLeuzsvOB5ljWo+9IjuYY60Uu7QpQ29wGn+&#10;VL/jkogmd3cX6/zyNkqR+rVZipmBONwd9OjynRnc4g/0ud7drBvHbd3XESwhtI75ccWABHfWbFLQ&#10;dHi77H73sJ5dfPUYGzQb/MCZNSEUmKzroMwYQacUZA3mVXZLHI8L51qb0WYAmn22AUaUBMIKv2RU&#10;n2Ez7ehorxiVktlnnaIPF/DbWiNNwYrR23SjKELFUQg1Y/4kIFNeOlcbT3nudMO3yub9lNV7wd07&#10;dHWhh3gThr/39z530fNx3NHqmDfPYGlf4GnbgXVb7ongoQUPAIaHTjz1PQZ4t6PBNzPVOlL/0ELh&#10;0+E/dfriRoEWp8sTg8PvrRKn7SZ1ChxeTxml1/g3IQqMaE2C0LLbAJlgHXhkQ/MHxojRnmYAN1mX&#10;IlEYl6EQXkAjL0OSyiDwC920ay7AsO3s+115+JB+2fWz17Ur89Da3TX2Y9VhYVCz6P17s8a44lTh&#10;h+7qUdh+25Bnv9bZd/lVeUoJ927gTBoDSN75ZoZgTskNi+071yejBq4TpJv9FvwWPnj2rEfv17p1&#10;Ruq9/4y4dm2WT9cfHit4cDDLg/TVv4FVvUkaTtIkHVxj2xTPRIHrvGsv81GAqp89MMXbIWXsvRii&#10;B3ebGNxFs2mf5+3lvbS5wzD8Vu8mbbChaPfgQ+LPcoFiqcCgDwgDPw/KU+CLX5SQcZCSVozkMx4E&#10;SDLftDt8ZgAOjLTDhoq+Bnf6PrzIIB5PMDPUd7tWxijd2YTtqfyde62znzxltadHD1I1DzmFQo3j&#10;BnQaAzqeAL20B8wMdrShegxu8H5Yt1f6/5PQQx9oAG5LK26205bAv93P/DJC7zOQBTX54mftOv+a&#10;R7KhVpOH/ENnZYnuop/4pbN1JW+IIu0vrqz615Qi5I/MCg+THfFkqJlPddNZR74ydoQYNtGpuuL7&#10;ZYm7NlyTsGiYfUWcItJ0R7/oCNpv0xo94oLKFdYGrAZO8AY6Z6Ck9zAwOB/PP8cOGXyoXavNqOkv&#10;0ax232Z8lHxAc/RS/tAAD1Puo29UH22Q/Pa69dODk/WYnfUsEzKQf79OTQg8PK5z/aRu+/Y6M8AM&#10;3+t4bd2ty7OL0Gnfrpp4X3luXtsTttuTMpEpADhjPJIGr+J/g5/ae417V3vJLD7i9MATNSE8er+u&#10;Pv98fXl9vT7/4s365NNP17c/+db64MOXNQDuqE6D/5HzZezmrLnmHe8ZP2b24Y2/tIrxbKq2U/Iy&#10;Q610xx6s0C+P3l2yteKlwvpPaLHvP6utpmNRl6SmOwEnUxXkuKbgqu3UUjafwTmIx6oW0vItunRL&#10;3si5ah/FdjW4An/VonwTQtvAe+Jn8Spu0X7iSFM0KJ1o7Ab4+D0DU5GzPfEibcrU/ACG+MoF+8RN&#10;e1doNJdJxRG3HQtN8+zja1PZNDDLSwpvNhC4ya/pKMv0S+RZKAVwsnmK230JXV3ZpHdXl+wb7Sf4&#10;N8EmD3dBXJfnaWvzzvftuwaxl4OTTtpjf2TKoJOxy/MEz4g8iea9d673FUzwvA9BejZunn0TfJvf&#10;lxfPAwPC3rnkPzhIOwUbHCbewJjvYAjb775t3/ktfw1O52rHPXHkJ71r0oi7nfmd9+DDCwwzwFOe&#10;bXpxJh/vwUcrv4cevqOvO4MYfPXgt80Srq+vF8NXGrOaAhfoEha1+dSv/uqv5vv7+A9t5Dm/wR9c&#10;3F1gaeTSixch/VBb9TMgpv7h7LvngWmmkPECbtJKj/U3dJxvOhZhcBGn8MnrPV7bOOLOTC4j11hZ&#10;1gQ1r6CbzSBmMAFuymHWV73ZXZuBMrTZ49JKsbzmW2FRf5VPOFFf7RIkrVbhm3zotVk/1w0wbok9&#10;gKRscTcxqtntJ/V7Yi1v8SODCE0ZyMoRRcKOugQOI9dmXARUd75Pdk0r383XW7zhOCH4NW7eoSVh&#10;RFiOIkIq63zAFl9nKE7cdvs8vp0Zkhi7j6UcHnFz1zEQQGUwVM3WqDGFReeQ+o4iWW16+AMuKUuE&#10;r73Z22V6cGzZoOzBeQa95j4FbCFo90vx0FJ7dheGB83A+z31jEbby0j8hNAv5XqiI5ipn5Ybnic/&#10;eb344IMneNRsk0EZYCgYPDrEe7Dz6UEpARTCwSGwbThkzD0bodnp9mEdxRB5qA12Dhz3wZAkI93R&#10;jAytoxiCdxeCYhCTs2XplC33Ltu+7aknx7z0umvnQaLTYXsXVEepTEWzgQXnKImUMi9z/ypd8xqt&#10;467/VZmMHgb8UpKH4kE0HZpIOzTelm3y980lBJdN3zHvvJ9vk25gzb3itpxuea49BJdmau0dh+Rd&#10;t69JLwqja4yxfG7W8XuL5+AweM/zDGCCuYeLFt1eeQB8RRE0kIh/bAzCoGn5jpak1sCZOibfg7u2&#10;iGbdL9Vs30PPYDIyqh3scZhyHHc73LvwF2Eio9qGHNk0eU9bg4P8px7eLzt9Hy9EZnSdiiseKSKA&#10;leeRC1Pvjd/03+tkU3aqfOR1eSCk/oaH9YGEnY3GouiVgSUv+cDHNUEZKMW5N33TRgzY24Rys8Rr&#10;cJ+0Qw/P/7XfvoE3l3jy11+k7ob30ARv2rF3+tJHA6bPo8tn80pnsXYfNfrcyjno5GG5SY4niplD&#10;vLCjaPYMmG7o0U7buiOtM0ZRuZLXem1yq95baqIPIzuEKR/S5jkyqn6rSd+FbV16NgDgG/qSKWKR&#10;YYJBC5zgHvjNw2C4hIGLl6SnyVeNTr12u2r+wavyCl/1Dr6VrvpB8MLb4qzyQLCMT/yzGOP36+a+&#10;9CKmwYvnl5mNPDm6Xic3jMlylb67oUvXsqyUS1uln3TfcHRsEPBwPWQRtR3VDYCbDa/2dpwdwe/r&#10;6F7N9uF+3V7drHdvvgwcxzueXtYSNXQI3bv/xiNpP+iI79Gl7+J5rvvTMXJbWqqF8AFvtUV+qAd9&#10;kfo3aaUeD9c9t9iz4+wV4FDemy/frJur3bq9ul63b6/W1z/6cH3/e9+t3brbnThtay9LaiCneMKg&#10;VulBVe+1s/cMYMA55cADmwkcdTk8EDo0bzQbepUw/AJv/KWtZvbHsU/H5Tk4fMVI1Lbx9+116c++&#10;xXjEVtGhaGoe6oIDHhH8Hpzk43f4e4Or91DwfsI2zcihgTXf4OG379LHfb7zmLgDT5xqEpu21wNK&#10;U9ZJM/Anre9C6ORHPw+9B+9ZOlTlqTbnW/pNHpzn5wNy3/YLXLXhyWeLz3yH/+QDvufpT8SBMzkn&#10;rfd0M3fv1YW00vkNH5e43k3cHIM0Eca4kXAIwgga4FsX5ck8RN4IJIgNvIEB3hRwexfXIubtO7+l&#10;c59Cep7Lu218OA/x3cWT31wKOoX3TZwhoueB5d3kOWndlU/6Iag424o5OTorBTHMcpwd/cSRVpq3&#10;b64SHx6XF2UsD463u3bb4Mp63WulVXorNtyLudNOANdItAsM112OeKoYpXTpoJ5odHp6HoF53Zt4&#10;zawY/HQxGEi9crE+OjrOjJA4dhhkXFycXuQICGs6QgMzj4YFu55uje61cEBDtBHQjOF0rEN9r/F4&#10;Fs/19rZ2yZXGubZCyqbp6vAjbXXR3WAyNGUXSo3sfp1fXKZ8XAfFOTu/WBeXzwLnS4fNOy7p5Gn9&#10;rzKAPzhk45I+7kfc+4favRl9ZgdbtDPbPo0mtEO/NKSzjJ6VkVh8V4VwApJz4/Q9aF2Nj2AFR7iz&#10;w+jB0Tq/fF6CIuv8aqfjm+taE312UZudwVuAe7lPVQM/andl5UE/ImhGBL1jbAnwE4xgp47u6wiv&#10;E+vWME7TJLqH9pr1xIfZhfZEJyhvAPAdxfH4aEnruAT0mAt+OvwYNwGWbIM3HPK98zMWkN0u1VzJ&#10;zqzjq2GUMsit64skCE8XrEKjhDpaTLufdq7c3rlPfUsz8SY9nBn9cNq/awVFXHS63t0ExtAfj7tU&#10;LO8K7QscMHRIjnWzvnrgXT4vDwTp7RZqxBQFj3stFPmVtYs2zmkD+jCzamXAGX8JzTIggG/hWoMk&#10;mSnMmqVkl/KmjHBvb4YpWyFUeGZ036g7eXlwEo8K+EmrbJVfxVW2CQPLfS6yYlv34cNu79JRxIaW&#10;A0d88cgQ+WpzWxji5Xv3JZNu8p9v3nPRB5+Hivt8G/yedikfKF+9m4G2wxx+lTZLBIZP8SVZlYEG&#10;a7lmTVjN4oP0wMVzBjxyKku3r26ryjW4iD9ybI+rkwDaSCyZKX6Nuht4sD5WCG5oliOADKjXTBXZ&#10;HbjNw6O8gy/fufsdXDa0BdNxfdm/oQc497B64C94yi2zZPkaOHa9J4MPTk73/Wto1XId3Snz+MP7&#10;qV9tKvKv3RczwzIeZhTqUKjUSjhHPulLuXvCvQc2GA+C2VDyFXyUivLfs6AGEfSePJl4dpVr8UZJ&#10;0z85B32UKP0E1+ZdHX3ICDWAGfq0cWm2aPSB+9td7bHRBnLquduL38o9s58GBOMa3f1m4pLlzhvH&#10;t9ZccgttHo5cYqKXaC5YOb/2qW2ATxzoGvRPzl31LrVkgOnsKEZYKIMmcOsZSOp7PRrwlK9BumrX&#10;eAh9MxNOSKNtBtzs0FrmsmNtuImbYRae8i2lPvOJFPVe341X1B+aWgeKhug+a4irDsu9Nt2ldGH3&#10;kj8FTwNSPrRNtvs/6UvEL1FexjvZfq9dO13iSTagsQvPZPBvA6v4tAcYYfxwt07JCFcq4z67I5+f&#10;nmQt+Y0+/PBgnR2fr/uLk2WnYzO0NndSthuegnivPeSmfmPkpy8f4/9gHZ05VM/6zTp95PD+dp1+&#10;cJSzXg+u3q0vv/gsdawN4WXt6PG2BsKKX6DShSGTdPkIgk/UUXsqeU68yBOfWx5vBxjwHSMiyWsP&#10;i9ANrF5GEI8LfdVjebg9POwyafPpz3+x7q6v1he/+Pm63+0yiXNxcRZX6Nubq+Us38fIfPrP0+TQ&#10;o+VD6d+Kh+gR+nflVa0GYfSxWCBt+q68Rw0iXl9fr8vzWi5R/drhV/o1Og4eHTqpZ/Lp2lnMN9eB&#10;p3xnjmXN4KyGUu2gvN3u1z0DbORbECELSofQfg5OHelabWgYc2SLZ9+Kv7pPuH9cJ0kzg0DTrzLY&#10;XLWHjyqsCYfi+5o8KR16d3eTwTxli/dHyz758TCIHjZ9eNbsV15oankJOr4fpgzueGzPs9OH6FdO&#10;ntrQpBe/aFzfvB+54C5PsMQbO0QdeEaXiVN2hPZq0OimZIYJ+uwWXfYoOQKesMURHLJF8B1M8Cfv&#10;8HD3N74dv6/YiTCRRdiGASaTKC69Q6I4U/iJL+776Sfe9l5dXRFqGx+892EO8SZ/cKaQW5hTSO8G&#10;Z+9G6G43VnLI+ZQZrG3ZJ438vEfo+T74zZmIk7+48nQXx0zu9pv32yBuFOqNgo624sF3G3/KMvDA&#10;B819gjjbywADGFPP8J/4XKGN0CinhkqIiCdfccChoBMwvk+6oYHvjmE67HWtxbhP8H2/2z2tC/Z9&#10;mHXKx/D2G+y5Ur52tdoOcOR9K6VwFsCTbsrnvXwH16kz74auYA5dQ3uj6g2PRiGNANYcPeV58shH&#10;vLXJV37yGLy4FAsEV+HzJAAHDlduM9rBmSJ3fxeF/sFGTO2+C88YTQ0fTPEpvtnIKuc0lqIrrrym&#10;bPm9MfilNYppJuGxXReZl5RDs1g6ZUJUx1MjxLWG17Pv799T3r1pXF0sTswvtGijYlwT4Q03NSce&#10;O/FOL01BAV/dpqcrIzv49hqZ4Y3QY8MvYwCIO3U+d/mp622Yb3VH26KduMOf4msDhDReSDmbP8Tz&#10;7BLw/+Dk3cnR47oN/02n1u09fHC44smw2W/g9ssv06M/UEIeuMjZfLDOez60LlRnI692rUOl1FXN&#10;S0ZZknbq77jb0XT4gydso0SOgREcqURPskPZhj7zW/p5p7x+z7O778pvpnfehzAdN3TFc02/ieM5&#10;edi9t5WeLfzBm6z5b4XMiHe7ez+P/1a6+kYxvQszooQ8N6jkt/oQgqvy9swuL4nEb/pMuTB1aFLs&#10;ET6SfuJOm5jnKKfNT/s8Nv2ueBPkwaAKvSP7HzOgNXnn3vWQuBuZMTgMLHdxMlMUOVXlHE+WaFX9&#10;fnDd4jJ8Q8kSBveRsRN3+gp5wdt7cee7e101s8hYkXfN8hS942m7jlNXBgXWw+26m4GBljcMtsAx&#10;MJCBgzJuZobCAMl+oKLxFV87PzwpPYIuIOwCo3g6hiDDoZuJrjY0kx8vnswojYx/ahsB1H+mjO+/&#10;80wWT0Ajcbf0MYg6Yb7Ps3uZNuXqW7Zhuc7zj48BYc1mjvgyUNAGZta3GkDJPG/6gszxqSOGk0Hj&#10;gwyvPRnw3e86NCZ1HbYsTyBnY0+A49bDJbza/J9BiNudUavwwq2NqTLkUf2BfkIfUH1mraO/712g&#10;B36kGHHYWab+6Kw9IDT9VGiOADHc8diTMj68OPQkYUQVlE2IsagsGczNq+bTcqWeAd4D/VMPeDpz&#10;2vrw2/uDdXtf/HZzfBQvQ0bx7q5kZIzK3tMj+lh73Dzc7DIgbMDt7Oh4PTst7wm61/11bZIpvotx&#10;bf+AkY4jxd0VZZ5T8BSo2tnIm4lXJevydT098WvxY9Gu6MeAZJhUGzAGcNL9vDbLDaM2wry5uc2s&#10;8w9/9KP1wYsX66WNsdDKpl/Tf8ay2+j5+LJ1DTSNO34G3srIrmKkIvMt/E2/oQPx5DLLTI/Z9FPy&#10;Sj2jymZgeuS0AYqb3qPF0XNZlgeUerc8agDKHD/wiJPHQe3dsLsxAFv1JK/BcV/GvHmS/96n/aSt&#10;2wSKwf20z8HwJjk6v6UZOTqyYZ/X1LW2294yg4M7DyJwBhZ5AvbA1N7ABF/9DH/57qI/zW8w/J77&#10;vO8i5tv7v7XPCZMvmQCuZ7ugD5xpe96LI7h7Hhz3njGbQdWJK86Uc35rO767tjAGznHWL3Zhh8g1&#10;IlkdyiSe+2Tg2e8MU0wJ/0EDehIooiS++8YIVHiMZdRxwj5elL/CA/IZ/d0oHImX0ZEn5WuIOXcw&#10;paXIqmB4q5Qh8pxJ5713YG7zH2MIvDTgLodn8QjrCWAI883vyUuFuyZOymODjctawzkMKK0u1neX&#10;EfqnIM9qZJEdaYlPHeTkLd0EFS1syzXf5GXHQt/gORccdezgeOc7VzvMZA2QMPSyNxIaPZ6d7Y29&#10;bX4nDqLvUOWpmduhfzqfjUFT5S8p/v9Tdmc/ti3JedhXzXXOuVP37b7dJMEmRZmSAEGCDfs/95sf&#10;DT8YEmzowaING6ZNsVs0pb59hzPVXMbvi/z2Xqe6ScNZWJVr5xAZERkZGTkunMWXQxg66D/f/1p8&#10;ziUeS3FGedr+060Tj9NJVNzQQtkZ2LR8deJ8MXqFlV6WLro5RpRb0OHResJi8Xc3HeAvA2z1zFNL&#10;qnIUtutTpTcTnrPMa/BstceXf09Oz7fn08ft0bYYnaOLIk4uo9CVW3zx3ZOBbC6mYpEL44cp83H2&#10;/Ni207VC27NbDHhlpg0+PaXDpuNj+Ns+m05gaEO7ld7wHCt0fnt/TQqMyTomc+Ry0MjcVjrPdkra&#10;Q/gGvpWELeep3NTL8I4eWLKSOo+xuQyStUpxejoDUvEet/RWFtWdd3wma56XA+QYx7u2rjh8v392&#10;4zgleZY8ZNrTFSx6grPipwrhq/ycOwrrB3+fjlF+n/Ar/JhZyHMrxGdzC6a2nDYRgDr/DvyZo1MH&#10;4cPqNIMrnYNzq7MN29ankPAz3/AUnQF3ciw8gz5MYiFImy3XKhctAvB7DSTgzym/76UpUBu/tp5W&#10;vlpK04RHNXiW3ihccbZuZvC/ZLxlhO41wbWH+fJduv0z+WfiCUHk4aUrPQnvpFEHwIuv4gJrGf72&#10;QBwmEFZ9RDdZEVu8kAcug8OUbVdJ8Stv/a5T//0p3O+6wsnvdWuxtNJMmVNHqbr2W9n1qDdORPYA&#10;ACAASURBVD4n7jD5tBtogVe+uHF6j7Pv+4JdnPEwamUkZ1Z/4ElnjZDmuMccmxiau4IdGGm3A8Gn&#10;ZLhs5c8FSKNPj3TO4CuTPEz7WQocg9uuI333oy8V3M3leYzU1T8oK+d6F230uhVKbnWZOeu319/w&#10;//rn3xz6Zf2KfGTZvRbTdpfOW/08vqqh0BbOzJbQtNxUa/4lXtld0QoiO5kKzWOqD0+z6r9U+NoB&#10;ENzXSnwnaJIl5YqlM2rg6iPGhjHQVP0GvPpEde2yN76w8pvvu64ZOKxBf9JkYDVD6/QN2QWx7BF6&#10;Vb8QOTVQHgnBj+C72ktCT+YSR7rTjhT1cAvH+XbSyF0GvdN32LlEP6s1+LNNrYR1sJIy1kQpnIcO&#10;JaVCYh/O+4SBUVl0rGPftopvWdlt5anHs9Pt8WzgD+hPdUwGkXDEB3KyJr0ez05zbvfR5EMukXre&#10;7q8esyp8c3e73dyODXi/2zFAJ2TFMvSyDQyoTrIymE8EbSdZmDhZd72cu4tFHZgYoLsiY8vGWHw4&#10;KBS/69TP7kE/WsMHuqFx0YMj36Ez+kl/qlj6Sdz0FxkMp283Sess7cl2cnmWG+p9nunm4XZ793fv&#10;t7fvP99+cvvl9vmbz7Zrt5ab88aDNXk/krPgkoFcmjY4HOqpbS54j24my7NSOvZ8SZ22Nb/UOdvJ&#10;5H5kdo0X9PPk6v3N7fbx9j7twycnaTsTC9kpl77QYLjjglkRBz8b5OlJcmA1+6BkBm/lwh2XM5ly&#10;6FfhJdfUB1hzXG4mNvyG773P0D3YNTZHUM8zfhmYIGTHoTtj2K3K6Dikunvxy2IfmHTZsd/Y8Xan&#10;D5TLJf1qzwc6CHv6WnK/5EbiXX/l576+/KZvGx5+7Po4cfp+4yq2lrKqf+DAWUAUXhjFJzy6n12Z&#10;3uUT1/L6vl9gA0N8H/h8cgVZAbVwGRqmAOEFXESC2fq3J7Dv8r104uq8g6ucOrALv7js03gvXJfo&#10;cIXjXbynYcUZ4cI8B+cWvTWogEOfwihe0nQAC07xm02nB2gpt7+UIx0HHle8vYv3m+FOUL0rr2mU&#10;4zvNdXvcC8/qUN+bbu+DsYcLRgWO8fPqZPbogyFdn0xzRb7H2Lq7uwuO9zczeIyBYXYn5xaPaYo/&#10;eMqi9JSHD/J08Glg7jErLx2351XxEPOSPumlLcziItzzSf3stkHAw2NQBCad1TPGygcnM4kGao9H&#10;XHXgtsGpJ8+4qSvfmSw+fIottC8ZhOOET1v6ZAWnxneMVsbJKMWzdBIP2/PZY1aE90ZX+cKwCQ1r&#10;m9xCKl7KyxjpKOvCEr46XwnL78Ns7pr0kC62qpnQEd/jBVarsw8sq5a2drlAJLd1wmnqsq1eum6t&#10;g28mVMObSZctTqtT62x2YO/atN9wbf3VF2YHA0OJ3KkbvnI4+dQpF17t0gnHS2exyMPVOoNfI1Le&#10;tp29PKELrOKUc0vCVnn7sqQzsTJlz6yrMpV9t2b0bUUcbAMgnXRhx18dF1oDJ2eyRxeLT2cUCqdb&#10;1UnB0byLOPyQzsPFqGfI9PbjGImxltMe1A+MpAtmPoW3/707UwamDlg5dhRw9FHwWnUA55brPWew&#10;hAlefJS+sjhpjvgKL+4BtPsnrbrZu5bXMPzeu5fx2WIfPk6Zymp59YuDvHv5Atfvuqb3W1pP89aX&#10;pji07H1674XTtu53+QpOnaaW3RurHyncpF9b+7FZnpY/bJ86ifx/siNITc42Y8bivqziFOOXLMFp&#10;IbIv94Dbor/8l9+DX8KKk3f5PU07MKZfwKPBfbXxtVojjXCf0wKXHORG03URC4NKmAnHlmGwkcsc&#10;TVrEuHzYTr9Mp5ybde3m0M+lH1iyRdfEXl14zvLP7Mow8MlqZ4le/pFXxwG+qPKpvjq13bW7DBre&#10;tH4XVovo7/rSoM+8NN46E83PVxq0s6xI6rfmZmtp9R22tB+cPjxETkja89LVt7sVoJl0PcqSPDNQ&#10;2Mn5mkgiH3F4TRf5GZkiA0v+DJoeU1ri6XG6ZlaqZ4Ut9oFV3KVbvOROgqTb4d3VvTXgLy/3Mrzn&#10;J/55ouMWIxqWn+1f97r+hS5yLneagmlHp2W37VE/uPbVmJy4PrvYrs8ftquz0+3aavDdeeTLVunU&#10;U7aprpW63FpuwsUdEHb1jH14c3O/nd1rB7Mq2gWkTFYT30zADhH4tDg/ZLQeVptdCK/+ym6w0Tdo&#10;z9nY1B+dq47Yy2nq2Zqdtp+JL/I/dXi0h8a2NmFuIood5WjLw+3N9vzehX3T9tmDPiHmstL2wdr4&#10;dAirIpYXnPbErPCp9bWIdXLUydKr773GF8Y1ztzLMlHSbtzRYXVePp83cyTr5OEhEzsZXJ44hqCf&#10;XTBy/lj/NavV17vPkKZtrf6mstZy+cVlkaHmIuu+YS5v4+Wt/LJN6DF6iC+NtHWxhZYOaB5pQs/6&#10;jKW0XdASJ514Cz9o5Rre+iwO7Ctxq7pb7CGPgTd+SrN3/a0c7ylvjZuaThm3D7PLjr7mtAk4iGs+&#10;4cKKG5rF4YMjTPx9+pYtLP3Ci1VwYxCyp6xcglWEZOwjM6cwBUjMIUQY39PKaL764jiFcQ1/+U4Z&#10;gvGSCPlb8XCpsuC3zOIobeHzucZJL6wwErlmAuQrU4W3vD2s4t98e9jeW179piuMwuxhcHh88jBi&#10;dp9OQltxLg9KS2H2t3jPHl7LV3uq0GriGPXjgzHdzON8UiHXLs3t0GCJD8xsm5pP46hvlwkR0ofX&#10;I5wtc+ZuV+fLeLid7xsXRx1YpusfHjKTSeEQPmUYADuD4B1sT4VbfrzQ9cGprvjhq3wMlnRia6VV&#10;Y/Q7f1YILuZMY4ztnGu9yIfmwfG4pTx51kQERQG2erf1++FhZpkYK8LUFdzU0fOzb/u+CmrFsXjb&#10;6lOZDj9r5KmX1MHMbDsDfM84yaqGNjazerp/Zfk8EuWDD7ZdgYVHlDP/7mkpsNU2IQOH8u3x7v5g&#10;pMlbB190PtzdpMP0W+xs3dajkiCKZdp9VyDixwpR0ChWn3sgazHo1pkvsMbGMugdo0DZORNG0S2N&#10;qlPnom12nQR8PFWM0pgI8EmFfDrGhQaMit0lC/jdBw+4+/tP5vgOegRvI18XyyC5uTl0yPL57AX+&#10;dAV5XS2VgT7Y4Ze2Z3tOLg6bzimF5t90UuFDFPQxngFDruDAQK0rTOV6KjfisUu5ZNXDMgmFrnFf&#10;LvFWEkj/6iMZxppP+Rw4cxQw+XN7+zJ2ZckAOAbyXJqjg+sMc7fKq9euDDHwBp1jp5u6W/hOO5n2&#10;KJxL/FrBCeyZFYkxxnxDd9KsTk625t3TSuj25g7613A8BpxSbVPlxI0f7/DvwV5Csirvi/YhvPUg&#10;Di0cWH13jIGDnzQHGKxSW0l7JmvJeRIrLzIx9wi0suBb81UZcDrct4AHMYCPvECZM47Rd2l3UX4H&#10;GPh2KH+tQAR/5eTzHqNjlaWdl0ehRx3s+vfuOYVhDXDp6MvWMV7RSeVV2tcLnuJT26j35v2k7CUn&#10;5dXgd8QV/Ja1NiSlzIbxc8ZynTnNzrFFi74nZ/5y8dzJ9vaHH9d5wrWK9KzOph6VA9e0tSWvnRjO&#10;qh89dvjO0GCLpj7hz5qgKX31pfE+tw8b2ISzBzmfn6NnpOX4PVrjXXtN/2pCS4acA5yBP9jkImv1&#10;6LE3ZPE+u5CSf3ga+EvfOOPoN50GxsPDu9EzWRkbHZyzxHSFPupx0rZO5hbqsRMH6bPoa/reYDn6&#10;btU7rZ8t12sbtEuV6BYTptiaLbDZGTXnp/0emPRuOryR29Xn0wfqi0zx4Z/+IeGrfYdNC87i6QA9&#10;6gi/0a8taoPeqKjovCYOdw0RJz5TkRIum0VtWiU8Pz/LduZXLry8utjc+5Lt0Gui5f3HDxkwU37m&#10;BeYuk8ftxMTA6UlufT43ILbnIjcQ24Y792JMO2t/sBAbtA9YQl59wmeRFD91Ljzpk2jkXFhsqQEh&#10;fkwrcj2wUg2rD3T5WGQtuxZOtweJtXmJHk2gn203VvHXUTzNydlTOwGo3pxd3w3o8Bu8Y6+44K9J&#10;syc7x6RRz/yzkdO00yPVecMfdEae17sdAcI59tz3P/wQX5gLIR0LyJcT3PGBz5nw7xn4aX85ppHJ&#10;bUcjh+HhAVN33ZDcsgN3pwPtcAj+qz+yIj6TitrWdNqOtvn01vPzeeS3NMB5ypndLt5tv46sr8+F&#10;Ne3chXCa89fSlQfSxoZdg00wtTk7IJo3zFn/9kcYCyPpdG9RUmObxADct6dFn23ZeOCnlpKdiisd&#10;2Wp/caTt08EsfOnz2oF+g+e38Lu72VLv3XgCvOHRwDE+8Ls8KG3So+PcS10T9jd/r0wa3nRlZhnX&#10;SvdbXJ3fdU3jt/CufBZm85bwm5ubA0GFKU0f+cH0oGUPXxmYUldaWjYYLxlTPJqnFQQuB0YfxiEY&#10;XH35+1seafe4JfJgALmFdSrXUr+yuOIgnzO8dYW9T9O4+vs0cMKzli/NHk+TD2biGD/dMiftPo38&#10;YDKk+OL6gDcCNzzx/mRVd63CNZ18ZgRtRzCg0AAZIvwakM0jXHpxwr7+yXxGC6yWX1r56lxjgDfH&#10;T3mrM4T//hFXF/x2OwAm/1F20fPZZ29ShhWRPRy4Bde7GYCC23hwjVjgIs3AnfzlSS7myCD0Yrvf&#10;7t2RldUKO3MoJDP4DBhKXt2km7VCu+qw/Gj7JYXFIeWtiQMD5Si8Rffj46xySIu+1nuQXDC8l5Y9&#10;v7yHtp0c2Uardz2Ep5cdXBgMaPnHXPFvmspffe23dPGLT/zHuR29aeEA76YBk7wJ79NyCsu5v9/9&#10;7nfJx1gCK5MfbrJcN3iDyTopjYXBxz+DgPBylTPxM6MbY3PJZfEU75IgcMmRQWB5pb5iPOwKkcZ2&#10;qNJVPDJ4XPyWnGQLk87KGF+Z4DFqcm5NHUpcA/jFinmGc+ptx0dwYqga+CX/WmVenefeMCyfZ8i7&#10;I2K9lgcuv2DFnjjn/Ik8TV01XXi/8pbu8uH3oY8cStc06oXr75d+Yay+PPySv+XnuMVOx4efAXiE&#10;Wfhge8qDQ1oJDIgNYHf9A0t08gwWaLWVsPiL21/iVV5MnjUxsTmVeRwclg71u6cjg4l9P7x2JlQ/&#10;7QfA8G5ZdEfoWXS1bPHe9Qve+wzO01cI06aa9hN+rDoXxymjfvBe+gs8ji8/XS+e3lC3ziCmDa1+&#10;GT1w5ugeeXxJwQSu8353Zv9v7wCMbij9YIGtHE9x5g/9AXn4J01xFuj3H3IN38Pcp4cfOE13gLEM&#10;5Zax9w/v9Mraptl8F1ZVdw5atoJnBVh/uy4MywBTP/t8H11Qfl720ps1sKnOOIDsVktlZ2XGVwzm&#10;LDQYtjofaOqNyFZKtXKfnHz2ua/Z2mnoPDuGRgYyGNNGVlvJAF6epT+LQ+hf7HbcaVIc62DPy718&#10;tS7BKQ/hyu3ziGt884j3NNzwlhZ0YWFUGTAZuGUoHJgmKy5Emio4fd58sOjhkry62HLk9tXFaVbt&#10;3aXFFnLgzTybuxzO1s3Rl5n0dMnleSaA8QNsvPTg297HsP7OREYwyOh1BvZrgiNDkk6MlWbt0E3U&#10;4TrZJ58m35Zei28FePjmeFi6xzVRWvFYZkEGwG4af/jQCebn7XP34pBvF8qtzynu+R9ep1cIGw//&#10;9mlM/JDlM5+PUi+doFp1iesmvhK39Hng0lkXF2nfbz+8277//vtlA/sGs1u6Hb1YfejdzXZ15Yyz&#10;2h6n/iMzJ/Tf2FZHmRh90zR8bYLvqSzxD7icf2pXNq98yuFLXx3n/VN3hNVyBr/Rp3QaV7jgcHxh&#10;2qK61r83P58LjrvywG0acaoobTapp4yE79rXigqs2qHSgCOvFVzHxsSVzsYrD55dBfd7n8ZvA2AO&#10;n6SVl+/h2I/yeJQpHZ6k77CYBIhMTeS9CABQpL0DIJ34Ou9gANzwpuHvB6Dy713Tyy9uH18irBhy&#10;jefv01f5/aE0wnR8zQsfcFsO/3o3QIZP0/A9YWy+zHgc/LasHjAvPqWnPvgYvYdbXPjy5fbF8BSv&#10;Z+aywqAcaTgw5Dm6eYdj4/nFpWnNgAhDR+MKA8waKIUTfb0aiFm2i/OrzCIbLFtJlgccIuAGzw83&#10;HwOuK6fnl9fbxerQpc3eLHhdzYpvhVmcuri7n4u3GCIe+PbBB/wrLfIUT77fDNSLs8vtcldmYSfO&#10;N4KXTNeXV9n8mzXBggjl3D8fPwOGThMs8nkny/hollLe4LXahN+e0BvcGDUzkJCuNJT3c3nP/ApM&#10;K9Xpo8yUn20XZnsfr7YLN2be3efmRJ1aLkZSzjJQ4HVwGYyNXOj4lOlmb2nQyzl3U1yFu7QDXC7+&#10;2iLtG8D4D7e41eYzFMfrQwc18sdYKX/5PRNj4DXh1RtHGRaem0aXXMPHs5dVUSl6+Z04kA59z25S&#10;zwVR0s15PH134++tcC/4/P07sp/vTlKvv/rVr7Zf/vKXyfeb3/xm+/Vv/mN2AEifel0r7e1+hMHf&#10;Kgh8H5+Hz4cVolWWLdZDl7qYugLTO//ycmZwzZQ6Z5+ZbfXLMPApLKsla7VAPVDe6lR4TFD4Lfow&#10;iiEAFhMGfWfnx0u8Ur9tC0ve756PdwwwauDKPe+MhxHktd1TZSzadJwMkdir0x/OqiU5a/vcvYPN&#10;QFY/Ebl+BmelScFL18k/NE6o9/1vvOdmW95Ks1ZZm65+0/L375NrDARESE//wZPc+v2yg89E4Bo8&#10;yp+zjeUpnDCj9Elgi+sSeRc7cSmHYXl2ksFJcBIXBZAkn/zb02HAoJg+uTF86X1woiPweddPpkz/&#10;tMsFOStcLoFiyKc9j7wMLusio2ScW4rbJgWpmz4qsjpa3ta79PSlOHq99Ym3TSO9IwTKL431xaHx&#10;wDO7LPBs993uGOn4TeZd7tIL6Xa66PbDx+3u403sAMbezfsP+fSclcrt/Dn6H076iinzaAPQmdrb&#10;Hr+MC1Yd4gU6Z6fMYmzivC8jb62s72k+phzaj7/XwAXtqx3syy5vpE+4el93VRzktCv568x45BN9&#10;52T1fLvMHQZP29PZXBL28c4Rlohs5MNENb6Hp+szVimv/U3GB9P2hFMXcFE3+Eg3ZKV26aTUYe40&#10;MRA43R7uH7ebm9sMfPDOEaLAX9c5RastGbGjiBt0jjKinrpE6DZ96Vp3GY350kFyjqwWBr993YqO&#10;LCZ+pxuS7nDp4LQ1mJg0QGvkBW5WqtOmXGBYXIeZqR9NOjMNWRZMkWyjy7OT7fr0wl6v7dXV2Wab&#10;+d29ScvH7fZuvsyR9kKO6VGLDxluRypiGxiQZnUt+/mGHdo27S0Vf37bNWTyc9RLfbuyOinmQqfg&#10;mz411AdXYedrPhbNJjpUcbBZdaN9CiexM0lKdMg+HMb+eLbg4Sb22BMX24kvIJxe5DNK7Ep9Ftc6&#10;TP3iXeBo5cPb4emnciBMOvzymD3IyvD6jm+oWfqlbZBOYmNaXMoCHNm2E8+t5E9rkg3/Vh82+pz9&#10;pKxlD9i+nCNGYxseZGK1zRC0/oWeF/Q1DB5uCK/Njx7tYvr5s+3h4+hO8bVZDzRtJt5nga+8gUf4&#10;sPov+RKXY3wzEe5InzpLuG/PR2LwePqWrlIrx2o9XD3qlAmjz81fFMWxbgbOtJG+d+pA2x84Ozsw&#10;dcc2nV7pwO/Fe7/3fUfphzcHHvnh8Oxm2fLSDb4n2xdffHF4xxsO3PLlvIXWL7BWqAELYNwQMMLW&#10;ChEvrc9/2A7AsDcwIosnJwxoBgaiIb2a5OxfCUyrgpN/BmhD1KyuIeQXv/hF0iFaHDw9JfIQdv+Q&#10;mTQGx2G1wwyki5vy7bw5LO7sD/NQB4hp6Igi7oxylMCRwU0DjpUhZevYDaz5ZiA0BIYTX++B1Coa&#10;Ssosl0FMrhx39s6qry2WF+ebrTFoKT3lc3kS4hfvW/ENmzpbyqtG6WFgPZ2rNJy8YBYuf8KsGj2O&#10;Ajer9cQou9tub+63+4fbuQX52e3E4DxtV1evtutcNw/vh8ymp266dWoZzvga3q6BGPoIM6WjbEoo&#10;htPqQPvbSjieF7/f/fbb4F/Z8wNNB7rWZ33kgUfjwOOUKXxobSM8ynDj+FzrGTyTA8otDDj5LQ1l&#10;qSz1Lgx9fo8BMe0FPNt19RrSDAfH2OilG2QKXJ1FjNJ1K5+BEWP74fJyu/34cbu7se3raXZEMtZj&#10;fBxXmJVFKXVFN3O4ztqYWFg3iaJpM4C6vt4uns2OmVE+rizC2pOtWE/PkdezXGK2b7dTTpjl34jX&#10;8vYKdAz/0ydn6ECdrtkgFS/giQYrnq2D8GENklqfZCgWmXaFv+1g1oy0dhTaxbed5Fbvs7QzZ/6S&#10;a62oM+xi8KXT27bHu9vcuH1/frZ9fPc29fj+/dt8suxnP/t6++GHH1b7HLzT2dOHD6eZMXZuMBfB&#10;uK3SLOpuJhpdby5f51I2n6hicERG1uDufDvdfvrTn2X7Oz1ye/txc3vm872t9jbQMZF8Z5HCfopS&#10;yZ2bOjNnz1G8BsB4mid82bbTsG3OwMADb+MWftJy8OESrw2stIWXSGnJLwMoenxm16WF97QcwNZn&#10;F3btQT0qIwOzZ98wXQPMVV+XLKxUiNuvj7K4KjNGM9wM8ktDeMjoiq7Xdka+ZiKEHtBZjx++5ay6&#10;s4h2ukg9Z/bQeK58bhlhB1lcOsMAv7zQPg2Uouv1QVqc7ZfLUJKuM+kDNAwe8GHt0KAMfEHPw+PH&#10;yP+qjkNbKB5gcv09agrHz7Yz/agt1rPX8EAXuN3Gm/az2gU4A23g+X15xoCa9p2Ln9ZKTvWayUW3&#10;/Le/woNMeqyJNHqvE4PKos+Gr7N9r3oxMrB4qtzyzBY+NHXAUl6L59Ctbvjo8ngPr9cEZtu3urBT&#10;p5NL8jOKaugGlkmktZsJruQysO6nH/d7JlXnCIS4Ax7wWZMsDTMJXsO4fOSTPz4DbXQenI920Min&#10;VaejfAXmqiD0e9ALh+IeZFqf4ady5swvXvcx7pL/6up4x0dpiT7NmOwhZ6H1/7lM68ydHjOhOBPe&#10;PgF1kXs+3KZsG/wM9EZe0Jc+PEI5fWrxI6HZzkq30Fcmsk3Ergnu0HY9BxaSZzXDqIJlM4ysh9gI&#10;btoW/jDel58Jw1Vo6nHxE788tQNKO7neO/wSt38m7yQs/5sng+1MfEHYFn72xeibSTN1pVXiAXuz&#10;dSkePDj1jP3V1ZvtOpOds3uHPiWv+T743WOODLmvgVOnmTC6OIsOunv4kG27mDPXYUk32ri/fWO7&#10;8ROztnLjT8CO/Ti2x3TVJlXC+9zvQo928KvtzU6WyevOrllQyjGDZ4Ov6elD68nQ+dCz/2ynp3me&#10;Tp+2h7Ntu/epG+d4Z94w9RAbOhSvfolltHRA2kHOSusTaHILTGQ9/8ZGoIfTKS87Y8lCZcCFo767&#10;/PHmfrvVVzlGZPEjNyQ/ZFWSDukHJOSLeIK7Jgu6YyaXo2bCcb5hnImjIKRvGHswq+eZNjjKQnHR&#10;gbTN8kPfufKmfoSRH7qV33wjo5PX+9xEjYxj/5fy15ll9uYTo8CU/RqfzXzV8WhdYQaHxf9cUrkr&#10;l/zW0V3keO/2eb3Dmz49dwlsGsT0mdpRj6Z0MF2bD42l+8svvwzdfrftdBFNuT/88DbFi1OedJz3&#10;tn2TCfooj7DCD27/w3//3z4ruIWXyQCUAMDFy9yCUooBhlYZhxFHxTjNwOqILQoqkZBOBRw7iBm5&#10;t1ILs77yW97+Xbzf8vEJb3irqRMWHYEZk2wpm1l2xpXf0vHz2wrkWiFVDod+Dr0tW1jDhe35UNwZ&#10;8vbtu5TLDIsGy3AV7mIKitBvCphvoK6y4K+sVlCNCXA94pTdcr3r1FUeB5fixwdTx06JSvfNN98c&#10;3qUF/ygQ5xnkqpfL86vtzRvnfK+2m5sP2/v3jPGPa4YF/SbXbC8zK7MM9PUZrA5ilA0vOJsg6NO6&#10;Kz/hXfrgXB7K55G+NJmha375wOAMSj2vX71K2gp+yyhc+KCXbzDz9u3bpG85r16/jgyQB2EMYjDK&#10;I59B0uCc1YDn7d1N+Krs4oivnDI88MUTDv4aMXjqRXxoN5j1yaUTn1r6PgPqmVSZFRPwa2jf393k&#10;U0jw64APvsonZ6Wl+CjXjDynLDLu8S5tnsVj7/0EVAaYBgUrrx6Xghllr71NWwcHjZwdAGjihKkH&#10;uHPTThiSlPlxsI4XygXvKissM4taGIG9JjbArlwJl0/9lNYxDVLc4V+2PuoPTxj45xmo4JPfDJP9&#10;BFm2nFdnxBgauihrA9ZZcXvevv3d99uf//mfb//Vf/Nfb3/1V3+1/Zt/82+3n3/zTXD72Tc/337+&#10;85+H/u++/V22VOMBXF9dz3e4Gd3annB1YaLn51//LPLhspD7Ox3yh+325i7mzMX55XZ+6XZyq8s+&#10;88DIMZDM1Hp85wZbD5EpHfRqT/2NV/sHTvLkMeHz8SZ8k56eSv7W3e5bxeogPPGNyrXNFE+5GxM0&#10;d3ehz4yriSPphWk79BDZ51p+3hmQ96OvwIRnOzf1Lgxewhreeoe/M4U+XHOZW+FdeHS/PTpYtiby&#10;mEd++5yFCQPGS8aKqx+KMeec7tplAufwZa0GKv/1q+MEcI1nk0aRy2c3EpuUmh0WaIMnHEtPDcUD&#10;zw9WfdiRCS39gfj2Ad5dNohneMjBUbvhlM3QoavIp4Fr7sKzpXxtoU7C9Q8Pa5ZWPpQBXxOz3hNv&#10;8mRNDI3vkpGLw4Sx4wLkGL5P96NP5MU39JZ/8ly+uk7eb7+dCUzpppzRSdLCBb+ciVSefGQAfeiG&#10;tzzlO3w90uyddt3+lt9jAM0vrXdP6fceY3Ct6gU3g9vdRJmBtfKKe2HwG8ZQTYn5jrfvvn/6O5/h&#10;QYCVbt+83MevnUXwS/l7ota78lvuHvfBHwlzBpwZiy/CpQNP3vJZmHfPwMOTp+0m7Y6dhc5gglsw&#10;in/hDG62TdumqP9Xb7Mapgz1h4/elV8//c+6+MgW9O4062fjYqN8/LDZMRZ8XkwkiUXV4gAAIABJ&#10;REFUhQ6acNlj+b3qea/fH27vQue+nspPuKB3/7v48T21X4cnR8O7fCOTjQMnto5brcMfA4BUQaav&#10;xTdt4afw9W8f5p0z0XB+ObsMlJk0z9v28cd327vvv9vOn7bYCJfbSXxTBhGnTCBO+trd9Jm1bwOf&#10;qRMDy/mUTzBeny/K7pBMMkj2HHuV3apf7J0K6lIzO+/lhqnbkVPlDPayz+o2uZ7JQjuFhmBp1B9Y&#10;79+/i73jXV198eVn2+3Dtv2Hv//t9pBPnOmfp13jbXZ7kKmUtG/va0LIN7wf77c/eXO9/eLzz7df&#10;/ekfbX/y53+yvfnJl9vd2bbdWqXMlvHH2E7nF2PTPZ2db+fXb7bfff92+5/+1/99+9sf324ffXmj&#10;dvlzj5lN3wZXTr3udXkC17eYK4/hX5r6DCq1I2pGVZtEmN9HGatsq/Ph9/TVYB/l42hzVbbqB6+1&#10;ktv2qrzYBTiXI/e2fpDRs2zXnwG7cdLQRNea5FI+B6fQunDyLi5yuWR2j1/GAmsMqI+qzqme4dPH&#10;ZBaf9B/GR+QNXHngwGlrzd8+MfitxTJpspi4uySr/Sw4ezxTA0sHwl06sD/77Iuk81v4eZnJr9sz&#10;QZg4YZDZF5L0NZbzo4J69BVUGCpphOE4uEzkTnEUn4ZbIW7+MhUuxRFAOPVBZDrgy/m2lndpm3cP&#10;P3R11mVVfmEXHsbWVQiapnDFh5mrouQF2zkO+c+XMXe6jPmTh+ft3iH756ft+vwyuAeXxeM9rjoK&#10;5YCPFrD95pfW4icffoMlvQHVd999l7QzuJrtEmAa2BnQPj7crRnMUWmtLwY6Y/YpWySmBOVfXRHa&#10;z1M2HD68/ZCylEk+KswdyJc35R2/YfJ4uPKyuPvtqWCXp00vHP3SNIyPB3V+wwNOaJa+WyIYWMIY&#10;aGCYkQKTcvcbntIbvEp782G2QtOC4sCFE35J33KF+X37OPVAfqWtE89RuAaAJhsMkjqQZ/gqLzSB&#10;tQZl5R+jTFmPViycsbt8NZeMmGRZygreuOr3HXnQPVsJxVOd7u7bkgYPwkPvUkgZZK9LIB5PzbBN&#10;ez07NYM2cqcMtLy+m3LR5DdeG/CY8AHTpEPXd8SnnGXI0gcmX4RhiJUCHZ5VlaR18YqJgnyXchlX&#10;a2bUlFfOIa1txeXvUYtNSGhbkZSwFRyda+Cf+ubzmkBySYnvMheAwa8B9OX19u7Dh+1f/6t/uf3l&#10;P/9n293tXWbnf/nzn29vPv9s++rrr7fPv/oycgKm+n792ZtMOqmnH777ftqKGxfPz7bX11fblxcX&#10;26vLqxg+2+2NJZLNZSJnz1fbuZV3KwLbOsebu0QIy6w4pjs22ZZJP22pCA+RcIjsLJore3jcZ0Vl&#10;hYbMc8mzBnJ06myTGvney9X59UyivbmeCS7y/+P7d9v7H99mAG3C4dTA2Yz9xfl2fXG5nV5ebK8f&#10;32QnjjroBKByGdRnV9ooySSHjPb7WSl4fNhev/4sK+Hvbx3lMBA0gWf3yGW254F/sT63cvfxabMl&#10;8tWrz1JHv/v2+xgtZLXyij8el9P4HNXH929nhUqabqHOCvsceTAJiH6cjux6M5FiYMTcvDBBMXpK&#10;uuqDlpnzpqttlP/K7/vD0q/yVnd6d3kdWOqPTyfwubbX6kbpPWBmHSm6ZSYRW7/yBf9l0MEBjqyS&#10;yZcEh7N+x/TzbVN4GOxI+/Tx43az7hLwjXJ4k3Uw9RFw+Xg3XwvQ7xSWvB7x0UVPJhDuMxkEvsnC&#10;j+9dPLh0wsKZ4TQDjoD65J9JGw7Mur4rC06NFy6sv/mM7oYl/HRWexiR2Saa1J/CT3qykklEhrEy&#10;MB0sr/Ntax/ZyK6cGKOLz2nALukafPHhH3N7mShdB59ueJibZLUdtIK374tC05KPPf3DhrPN+nD5&#10;xC/s4nT8PbybrZMzKJD+2G6Pdljqlow/TRgYre+5M+Fku2T4+kSfuPW0THCDkwAzlFg61fZ7+N1r&#10;hatNJ93Opjji/mn9waVlBPjigTCu8Pb5hSdP+yZlPpNKiyq/L3vNW/lrOcIb14mDrK6bBMviKq2y&#10;5dbox4vL7eHmJv0fvUhm/MXCyRbhmX4BZ6R8btwuXJiNPM6NxeldI7Z6z4nTH4KCJ9mHll2ceDr0&#10;Hug+9B8JieznDgcyk/oxouoWcyHDSzxDL12jT7Mj7uTSauRZbgC+Ia9rZw5ImoW67k6ak3xlo9w7&#10;+tqt1e355vKSebYCGwiAJS+p07UjzDZnfLSb6O5x2+7Yy9qwSSR4RaNXR4wMtq46+C0GkQU1T6eE&#10;3OPxmcQFhWN7GtESqC+ZY0uOGVlwmvRTXt+VA/bjTn81rDj5nV0Wu10pjYvcHQbHg/XgPIPy4c9z&#10;7Ed5UlZ3MS5dKr3wtge/i0PxVK/YLZ2wtnM6yLs+wwCY2+eJgC19JR2XOlhlgsfpv7zr/wJ7TYoV&#10;fvud+nBVjgvjio84C4J06du37w+7d/VN5+dXM1BUXFZGDSiYzEvBtwOFxN5wCXY5ZDxbbPr7pV9C&#10;/qHwxgfpnWEgfQmQps+ecGE9h1v4BwaUEQeD5zhD0DTgdwkfrDB4VUbxMUjyvn/kl16Ymc064YUt&#10;LPitQYXf4uBf48g7g6EuM9eHFfURiBoSYJ3dzSq8Ork4NVsyBqrfYPPh1N8tZz9wrrEy9D5kBhPd&#10;fsMHvYSNA+f+/jigNIs1zygSWubrb36etM0PBgcPONX5zUlX35twYY3ne+AuP3yavvUjvTiPMK5w&#10;SkvhmH2+ubkJPPR44CgsA82Fk/QJ//h+c+68fGB0MswMODXmy6upr5ZrO7hZaL8ZcZe9dXrVd1YU&#10;HsaAVSaclfXg4/aUxMN9GqSLGeCTKwnOL/IZBHTmXGjk3ADqPOdFIid0qQHL81O+FQdPcNGXVYHs&#10;CJrt12TcGenykS8dHr9792Nm5qz++hbumZW7E7g9ZHUIXuBywT094/HTFvn83+lRLuF89eoy/PL+&#10;05/PJWYMZTyFp/DU06PPEI3BzJTozCC/zqxqnXwvn6ziNcEf8HV28O+DhsrW0EWWxowRRzwZ3OLI&#10;p8mAr3/yk+2br3+WG2P/5m/+Znu8v91++YtfbB98uuzxYXv34w/b7ccP4Q/6bmxlvvkYGQPl6tKl&#10;C1ZynrbLs7Ptzdq18MMP32fXiEl2OFyF7Oft2eqas6PbUzppGpkcxQg0eNfRHPTjkScln+4uvaWF&#10;JbRaXpLhY2xwW3rVr7o3+23VaG3Dxw8DMfHhmwtuzM5vJ5vLckzciHvz+MpNO9u53TR4Tcbz3Uhn&#10;fk+369PL7exqfZ875/7vt8ftIfhkUPUZfNfgwaRH2ovVpvvtiy9MQNFJVojpW0dPTASe5Xzd7ft3&#10;+YajDaxnr683OzpydOHyfPv85Hn72U9+GpnR1rQvMuidrDt79cVXP90+//zzwy4NcmlQZmKQrnRJ&#10;Strp/dqJsM4rWWTJtuyzGazid3UFPXB+/io7Za6uj5NfrRN6Gz/9frx92FxcpD4YUrm1fQ2GE7Zr&#10;t6mzJb+FdZ8JzGxXCExpPOjwwJ2TvmWS/55l035nay5+ZPw8smNlKGf4rmIXfLy52W5Mxj5POy4f&#10;H2zTtIPp6jp6DO8H/vQndN64qWN9BpKK/+P9x+yukc8kozqKrK3jSVbcygd5XrruQhDTePLH+Y0H&#10;45b8r/5mRgbb9rQmgKRTzsFpQwzcFX6AvTvHL23OPXpRBStz/IVrJun2uLW/W8ZzGvKh0N9/wYt/&#10;yNEH9/c3YwTvJqBbN3DuBETrXlgfcPUD+98v+VB5kr/1ssfn9vY4WdG04vtefU8OtCfwlcd3POfy&#10;+ioDo6bP2GVnO0gbeKvQWUlbP8LXsV+lA4O881+6A5yd/SEN/ciJ96BR/vr79tN4cUmvT9wtAKXc&#10;fX+FDy/ipTmiN4Ou5yfD+LH3ssLrl4EpW+LjbA9+oC+fjiujcI7epqu9LwE8tIN8AStQF33SoLO4&#10;ixs6c8M7pNC92bbM9kq2w+JI8sqf9iuvH+fzPVwjhpwDnkFwuL+qgIdm/bydA+r84uQ6ds47k/2O&#10;+rBblk5QsG5w+GTgPO/4PU57DtT8tCLoaGHPGEd+i3xSsIvZRWcpR05pMtnmuNGuPlqn8Zc8ACEN&#10;9grH5318LmyTKO2f3h3C0/+tOy5WdLDJZAWddjp62RnbxB/oW+UtKvO94pXzpUd2I587XJsGjqmT&#10;vc3EhjBh00WDyIijXHZKuXPk07aT6Zb0JWZmxkYPL1pI7ndZOxHhIJm2AS47ZR0v6uQl2UnVuQF8&#10;6eXY48abbOLsNDnWvbLg+qB+l93YtidOPepr+ohrfC+T1BdzHWexN7zbmZx+2g+KydNCIAMxwPgt&#10;rMQfCskAZCq8PHnpy8/J+/IR3kuu9shXwMQXcWF1Ld/vzIDsOnxM6SM+nfOavS4u4ksLQ66u5e7h&#10;44u08nBNs8ensAhj0xUmnjYfXIpD8zTe7z1s78KsxILraRpw8MXz4e27xO3LVUaf1qsOCK/9rhDA&#10;6/7uJmdBrVwpS7mMEI+0HeAr+w895U9pLH1+S7/ndcP4dbbAlm/S1zUvIS2Myog08MQHhqx3DhxO&#10;emHSm/nx27v03uHs3WqwAV7j5L+9+RDlWLrE5XNId/fTJs7mc0iMDLB6pkmjt+XGio688sG98msP&#10;ua3GfsPNpwzkhwdYFLLfKEH77f1tjGH0JP1hdm3JmO03ZlFvp54YamDJGz4sRQwPcDlxYEnH99jW&#10;uM+XFR1nK7Na/Lxdre/cZSCP3pxHfbQXJTAdNZAfreU/X1keBljez+es4B4X7/n806Lb4Et7BE+c&#10;p7iCAa72gr/ihP1/DYDRz6HVu8d7HVhc4U1PlwwZcJr4UGe//tu/3b793e9S9qvP3qRutJEnn1Fx&#10;xEMHYsvkMtiD/8NMcKGhhjwa0rbu79Me33zx+Qxsbd182QHh4eI5+WIURUAWPXs6uvXToNaMdso7&#10;3bKVVkc4v2fwquOU7v6FX2MQX4P/ajfKMZCNwfXwuN3cvc+tnj9+931oMWBWfgboZre143zmwrcg&#10;xzhSfjrsu/vt5v4u5ZvoeLAFc9U73zBFeSYNDHStyuLf1eWcO/Ybn27XBNa9LfhrpfQnP/lJdJvb&#10;fu0m+KM/+ePUd+ixI+FyVqcNcMmz0n7y06+311azX7/OnQxgP93MVqunk4ftJBM0T5uTztkhEBvv&#10;MWfxrMqfPU47olPJuu+2/9mf/dkGF7tvfvPrX0dOA3fJ9L7e0FZXvvOFe+Tr+z6fNKmXdXq2W9rA&#10;Khx1qL1I17xg0dGnp9N+8umPXZ9Jhif9+O/ev592dlZ9ZrB7FX6B8+rqdb6hDa62pI+hL+HNtX15&#10;Lx7Fr3TC0bu0e50JRvME2ILRd758dd6lb5h3PNi7xjXs5Gx9cudFX9WBWNPJF12y42Xj+IXL7yP8&#10;H+oPm34GMUdIDW8IGrj6DU+6ky07TtLeVgQe0lflHV3TvC91nyxN5x1M/OJ75GvefdgeB/Q13Uv9&#10;KpxdwQe3MiG/MDJTV/itTembT5qGN2/zqV7pkmbh3TjhfRpWX3ncHm7DmoZf2H0/4Kk/ynGhg0pO&#10;tn16aSt/e9h9T9nkfunP0kwvmRhXr5mMzPxn62MNMsi57mBPwA7x4JHtt0t+1kp5dg7hyxrIqT+T&#10;WvShPOrQkaXIeoheq+W6nxd9Z/T9KP3Ii+Q5NoRvCy8w0WUw74pr84dPp+ebdZX3N7fbPT1xeuJK&#10;jZkI1BfrlxYM+sigE8/AKu8WsyNTGfzeP0U/z8Bq+nkrrC5Ywk8DHgMpfaHPTv7w9n3sLmV1kjzk&#10;vpCZAx+WLHQAXF60fkN7ZQquObI0PNvHhcerLhLO1jqaI6EPjeDyX5YvDwcOHqffXav1WA4UP/zS&#10;Vy07rncjjX2z2oUjSI4N2fkGj+0xR650KXZv5G4gavywK2Z9m9rZ8NylcRwTwbMP3LRtfvizJoX8&#10;hlceR0B3R0zQJHzPT2H6BmHygg8uXz8hfX83/sCbtWux4XSiRz5hdq6wu88VQDFRnPvChfnNMFdQ&#10;AStco/FM4cctwkn04p/C6ryH+J2gQKquDFBuHyt4JWLP4MI1Kw2PPZzmLd7yCTMIRGeZqtzPXMle&#10;4d4xGHwPw0bePayWLR94+9/Sck3PL971C7u+NB6/9xUKDj6LU446aTq+zo3RJc7TOPmkRa9KFo5m&#10;v+Enn9/q1gogHuuoxAmTl6CALVx+D1cci6cZuDqzoQxlaZKHkblbERVWmsMLislWM+OpB8KvnNnS&#10;BQePerXKAbfK3JQ3W6diNLcDXBMijArlKMMWYC6zivfHm6YD6/w8A+TSkjKf7mM8v143PoszCYBf&#10;gWkSa9Up3N5+/11WSkPv83OMP/w14D25uNg+W1v471Y9dkLBageYr95cZzs6vsOXUlNnOb9+zVA9&#10;ylKU3dNpVh2S9vxie7i5jVK/vLgKf9CKDppQmsuLGZhOmK0hUzdkQZhzkRcG6ruJKh3S+dnVdnF1&#10;vT2vm4izJTAzflOH6aS6ZWsNMgNvZ0Dhye++/27wscV5Kcmpv/lvpVndGpBlsDMWTcKEgxl5Wu9t&#10;B+LAt4X7H3MG9MmvTVpxWzLcPJ2gN4CgkLnp2GfAdnJ5tjnXa+uMQdUXn3+eld8fP3y3Xb15ndVg&#10;bUAHYnLAFAaZ0Q58QiFy8ciYmcG8bWN3tx9jCVxdnm+3H9/HkCIvzseZGMldBdpcZvZ1aFbj5pf2&#10;4j2+Os53EBFlS95so4N/LuTKhUVuw8nm4hDmshHxmjP/TidJRS8DqHypb4txVgbc9mv1wK4Dm5IN&#10;Qj+Yeb/Liq+by8Vnq/b9xKNDXoaciSp3M7g8jk/eLp7X7qPn2UZsQN5LCgPr7HS7+/B+DKK1Mn/z&#10;aFX8IRMQZOFqHXHQnv22Y8KkF1lTvkGo+oAfDsYgoIdiaNlC97z99tvvtpvf/N36HMaSgeg7naT+&#10;8X57flALc3mW82Q+SWLyxTltvn5COV9/9ZPtL/7iL6JTye6vl06qLAvbO7LZR3h019KhaEAPuKFn&#10;TQCBVdf+6dD21oCgecifvJHD9S6Oysyt/tlgzgibS1vwxUr7nAl16ddMItNb+gN8btuDtzsVPp7P&#10;7fj4T3cxLs5Px0Z4epzPGMI3qyXRP95NlNDv58lDZ4KXLfOrv+45MbjDK3ziL+KFB+7OfxkG332a&#10;/Hj5z3L+eqbVNYG6Gf2rjYwxrn878hNOXPlb3vR34wrxpd/V6uINXt+lrbz8oXKCj++AvrAxahyq&#10;d/g07x52y2i/5re0fZQtPVlpWr/7lM6Li+uEKUscf+9MqkurHM67dNxFBpE05rHsljU1e5xAaZ6G&#10;B0AurRz93nKb7iU+wj3gH8pYfCusfVzDCm8fp078Dg+WfEgvrXI9LUOaxr2E6bd+lMxlFwb/yd01&#10;+UBudCcBjOxFYSdHdHdsrTUwnAFc28fQqX/gSjeW99G+S1f4ZjBjG7KBTx47eNSjupl6Td5VxwGc&#10;OBdmzmeD5rb21OTajj2psr07K83aoYWI8xwV+PDxfvt446ZG9ozhuP7WJuy5FBHXjJvC5+C+WuZq&#10;/Pl1MhOTVg7TJ6x6qf2HYHTiLZc6eT7dbu9utx/e/rjdOkbmHoXdqr/6UCOOJB3yzGv+x+7ZtVET&#10;CnVty35nRT5lHnW1cKnDf3R2gFgAC0cyU7mx8yn5Vjmtt9BFJ61JaoaiwT07KhPSK31gRXZWB0r3&#10;xxZbvIntxabDb0ernAJnWzEa1oCY/Rw5hcnSxZHZ6fdqN1Xu0+8P1tsrCyipv+FT203wAiuTNIN7&#10;suxkNqU9zpdg6HHwS3/7t9otDW+7Q49++dWr19O/6JcsntiBsI7p6K9yBhhgSrMFANIOtQpQWJGX&#10;sYx/9eofHwBLC7k+ytg7HWuRD8E7Rdwy/6G80pcRGNT35uPLC1cKuIpLutKrw+akK/1+p4LWtlbh&#10;mCbPvgxpWkbz+i18T1PzFBdp6sT1d3HYwzIwKqziv/998WrOSBeevFzxd4a1Tj6POLP0uWnweS7v&#10;wR9lodMDjvKcFZbeO4fPDKEaQ85IrlMpgV3c5Gl67+TA85KGy3wbcGRLmfjB8aVVP+2kwZYGvPK9&#10;5e15KH/DX66gy68excOHA08ZjDAzYtK4gVkaPCpecDJI89ujzAxoybCzjb6ptngsXlzoXcpI/uYz&#10;MWAw0YmHypb0Z+/nErEYt88P84mPNUlluzW8wVEXJoCUaeW0xrBzxGiyfddgg9EvjfLnu31TH+jN&#10;xUDUGp6uy30oQR2htAdzPdtnRm7DewOoKPPhBfjK5PZ0ts6tkHLyNixwMG6dyz1/uN/u1wpwBvur&#10;/UoX/Fa7ST0sOTnZTcCkgBf/Wh/74MoPuOcXI29AOz9UZZ4yc8nfbbaYk3c8Jw9kJfrDZSX4v7YR&#10;u7AK7KfI1UnOFzkTazb/4fRxO7WbwSVSa1Bv94HBqbIMRtz2qXu5XLIHZ/B8D1Ka1OHqpHRWXC9F&#10;E88F752R93Rx1LfismXTRT/wnA1RGbjrSDhloDPvJrCuTiMX+G+QcGbyk+GVs3mzApoObq1SpENK&#10;h7m2QFnZNjFgBXYZBiYH4E1mW17qiWyY1Y0MneaM7s39w8EYsc1a+zjBE/LvCwT4db3q5t37yBID&#10;yM6E33377dBSY3X1a+Sv/Hp39T4D5vdvbaWe9svIySrMMsCkza3l2Rnlm55nWWU/GAXPz4GhPUWn&#10;stwen7a//uu/TlsIr5fOYr0G3tIJeN0nTN/pLjVSXSwOnBoC2gCeoSU2Y+t/n3/pJ/CLQ7d+gUeO&#10;rWqDFUdHMDLwVpgdIpcuF5uJDLr4/bt3sxV6ybDP5D08zLlddB3apksg12qk8D5w7nvWdtadC3BE&#10;W49KSId2eHNkR9hLZwIEn6Qr3L4n38rTcoVJV+ddnAcOGV00cgcXD8RLV/j8XDq0g7cvx3vqZwev&#10;5fD7FIc9XrssSdff8uzT2e3gd8Pg1DLhq09ofPEuLD6ec9IUn70Phnyc8MqK8PRtuRhxbJjiVh9M&#10;MiMdWSuc8jHwokc+naSRjm6SX3n8uv27sOiDVSfgecCv85trmN9g9LEDou97v/mLc3/z9+nIhTTC&#10;lFF8/Rbe8uXzvv+dwZR2hj4Tueogenjy9R6G9LSPq9yd/OIR8n6/VQy2yjrSPeX7XTzS91vNW9ui&#10;xR3j8XwgD5yjvJYGej+XM8Lf+w6RQ42tifgOdE/Pnfs+295+eJ9bl/UjA89A+Hl7XAN3ep3UGVIb&#10;1GXg9aL9i8cDq8p0dz8jSlfX5dK+LK4cZfjm9n77Ifp+JqzVVWlqPmHcy/qXThgbKfG78U35x1cx&#10;k/bTdtXB+aG8FzSB2TqAgz6Fa/qXvr61zuQBrNHvhuwp/xhPt4NdP3AzcKbz55JQ8vfgU08uVKQf&#10;LHpkB9mcW1YfLDnUmzgwoa3elPXoMsp1h4nf2gK/NEdednomdyw4pbfS6YuC005uXT7LVmYvyN+2&#10;Frih59im8Kv1Jt6jD6EP6Tm/OWm8888laKYwZyGjII/Vwb7Xb3rA5hKEwP3//Q8cilG5Lx9x+3IK&#10;XBg8Gt/BTIkTxzXeAIOSVBlNWzr53/72t0kvfx/pPRhHAJvX7xokezzEg1Uc+OK5fVjxKv5+y9e0&#10;e/4W/+Ja3PjttODjjHDK6Vm+lk2pnZ4kHlz54OkB243Vn19+GUMPHM9XX/0026AN3NQLY04HVryU&#10;Iz8e4KULkb770SVHRwd26fN+en/kYwezeJu47SmXAsENnegC2++W6eyZOIbORW6cPHZ65z4R9OGI&#10;H5h13j2Fgz7vLUecui1f5At/fPJjhwNeMCLkwxMrloxreNmG6Ra88ORwO+pc+26gYGD34f3H+FYI&#10;lWWLTnGS79vv5jM78KHExVld0h/m8xG+l3f6sJ0xfi+etkcr4l3VtjX09avIqhUbisQDhu/hCXvr&#10;9kVjzLXt5q4GwGoTX7z5IiyTh/q5dF5myTKcKdXAw89dZy8TnA2K1Bv+BPfVjvwWj2ZPBrmrnZw9&#10;Hm/+u7tzCdScG6Xgep4HzvK7LApc9Zc6WkYGmOLVxz/m8Dg47BLJ18fMc9zqeM38GgQnft3iHb1x&#10;fp72YJKITrl6dZ22ke8krkkRcBg14UNk0TedyTK5tK08m92yyitE5xXepczpUJRb2sDr7LRwDrY6&#10;DoNA6c6Xj991wb007pS+cNoRflYNHlTLdpJVYEIivue/wrN1xsdM6oBZt/8uWcbbzDjnluoxWv02&#10;w22iSMeJbqsDjDkfvX92r4AbPM32n55sNzdz5rPyAjfO2oOnA3PhGYSbvbZ9jxwk/mQ784mFNZHg&#10;rJf2a5X69uE2n/kJb9bNzj6/cXl+lMtbWw1Ptu369asxQg0MTdTl7oOjYb7EIzyHoU9muMjQJVna&#10;Kvy0S234//y//jpn4K2OmjjZuzHmjv0C4w1/2cHwnHok2xGQ3PPgYuvUv5vEr0YfgZkbONe3D6XP&#10;uaf1nVzx8pAv9QQ/ehd/7EwY9+QzDnmNzKm3TG6QMavCJ9vH97Ypzn0A/Fy+5zOCJjBMJKYgk2wz&#10;0U1+LtbZr/DkYXYgwUUZ4Ee2gt/6Jy7G/Mg4kOAynMbCn7aefEueI3e7HVJtJ5GTF31qeBc8j+1e&#10;mNK0TXDr+saoS5o1aRK4bhdfdPjtuVi35AbnnQ1ReIVRv+H8hGm2hz576CwXxIcRaxBxwDOfXLPj&#10;43lzxrz2ivT0ZPlElvRdjVdm6Fg0SDfyNrhI9zJeHmnA5lefSsuZuCO/0SQ5y57gHe/myEr1tDJD&#10;1xrg2PlFTxxoWzZTJkDXDe0gyhMcdvUinA3SvAN30o3OPQ72pG26mbqF87GOC39gDA1HXCev34UR&#10;XNJPzmotvkVW6ZnYLzOZGhkecCkvg9xpNYOGnRBBzve2wZ+BYCZVwXcfRo4k4QElh3+Zmdv6KcUM&#10;DNpmwEgbWzgTobSj8aOT8zsRKdscxKnLC9Uz3IFf54NDM3yXnLY99lo6K8f5/kJGAAAgAElEQVRZ&#10;fVQvaxBMbO0oGeGNAK1PFj1vF5fX6XfeOiYBLpkZcvKlkRGlaff0fDAJPqVrWkdqL/OMc3a0Mt6j&#10;ZU9uWz+h66+il9VXvgTgyNnD/fbeLqz1xQ80or11qzrCg+f5SsdeJvruwBP85lb36fN08/PFDIPJ&#10;6Z9r93XVHX/rKkOp/p1s9Tef/t7/zo9P/h3tejRwxdF7+xtxnvTZu3TZQKdsR4voNHdpbLMwcOFT&#10;e2swzw/n2RDR1yO+H27XAB3/hgEpU3qLSCY0ObzF0zo4qncykgUX8WwkNsgKE3t27tIyimbsi9Km&#10;Ldgpkfax2tPETRstvW/f/jB6+mJ2aOmj75bdzz+XkNI8GJhrgINRmC8R14KlT6NYFfnwMAOwJPoD&#10;/5q+UeBUyXoXz294y2qarLCtzNLUNQ8c+948TcNnsDZ8jwu6hDurxYlrPF50sCau8PnlU2EKY3DJ&#10;27TiPP2Nl1zT7BtcYRcev43ZO9holNdvvjxgSOddfMvY16UyhUtT13hwGDAuXZGm6fCl5UdA1syJ&#10;9MrkwBtBmnqrPLSc/m6Z8oKvPD7XND98awJilIU4adEZY3JtV9eJu6gGXsLVKZqt7jqLIFyePVy4&#10;CFOPrR9hnuIjH1gNg1MGkQsHvFIeOHjhfJuLHCqTYF9frTOrqNBI9RWLRnnakRlwFKeW5wIQ5fvk&#10;DUMfPsHNQN+ncRatoW1tIU4HuoOFpzcG4k+P2+nTYz7700GwgZwdAPIzXH3yRBnolK9tRzl3a9XY&#10;d1lzMYzv9d3d5YIanRIJSme+5DzMRvPz8WZ4YcrCN+V4lNG6Vr+e/pb+/HLqHN3hz1rl64qvsNaD&#10;92xlXfKc9GsGlKIP74+iXhRT3t4QkW/y6hSnXuAkjBv/WF/q6PbhXYxJnzvCF9tsfUf54mStoKzL&#10;kbJ6aXC3OrTsJFiDbJMJZNGqauoEj3QQ2jP5bcdi8LEm+bqCExlId7Eu4qD0oas+6a619Tr4x3yZ&#10;1V6dGtp0NKHO5VE5j+sTbc4Bn2wnj+tTOlY+1/fR5QlP7x/Cc99T1jHlE0DkVEH53FCWJoL7nC/L&#10;Ky5uz86Ja29LD2WLGEPLmU/0ProU7CgfufkTnuqHHKzbv/1m/sDNrbB+44fn7MnE1G0Gr3hFVh0v&#10;gL/ZY200tJAvdhW778wK9FlWs9UtOVW2c+3e59jETDR2hr3ywzBM2XY0aG+ns0plJdTZ2LOT8+3u&#10;3sVPp9sv/uiX248/vJublXNDsBrADR398De0LnqmnkaOGRPab8Qi35J1kcxsK8ZHn56yO2dbRxS0&#10;n+o1cApX2ym/0CaussQvXYwaH+O0Ai/93ZI/bUoe+uL6dD5ZUzjaNnr4eA+eODyv27/DbyY+jn2J&#10;AUzzBZ81aCM3fpeWwtv75JPu4krv3hcOxj8Un7RWTdYArGUJ7wC4MEpzZGjxUFi+k7vrz8Dg+B76&#10;rvRJ7wn8hVd1cMtO5t0/9LVu+U23p9N7y6NfomOWHac8rnzwLm1hkQ+uOEm3h9e8wuSpKy2HQc6C&#10;8RK/6u7K4T4+hm1uNz6uFhUX8OFycTVn/ZTfZ08LuWwe4Y2T1ntx9lvZXHHw3voo7CRYabzv84FV&#10;vjW9ST20lc8t72Xe/m6++PTtnFDJZdfw2j/tQ4p3YYw/A+es3tK12mk0C/pomDn2dYAnE/gZnPrh&#10;58q3GxgVv8WqpFNP+skDrBWpDGHZNZXB72zXzqXoaXYzyWTw92Srs63FlxfZIfXR1t7DJ9va90o3&#10;7TV8XOXAac+DwX5NNmcF2GBoZFydpy99sgqrvOkvQtc62yztzcPj9ux+h7SFI22FLT3X+uxvYeWD&#10;9+s3rw+DzJSx9szlnR59uF9986eyA09p9vbQH6Kx8h1k1r89LuHpsquK6z5tYYrrI+wAY/E2vxfN&#10;GbzuJk7lKxzpDnnXJchpx6vQtgXp9VdtF6IPMHomeFicnLFQyKZBtM1HS06zJTtfHLgf+WE/rs/M&#10;moSYT7IdYZtA2vOh5TeMPoW//ir2wv/4b/+7oFHkXvqUKSAyFpg0ZUq/IdWKBPylEtqHyddOAbPA&#10;b5nNV1h+60Clmc72eCZEmIdjkIIlH/itIHmE1ymnsPdhfecXl4ZhkjxgKqcMbDqDMGXsw8VJXzwK&#10;t7/Fw9PTM8zSgFEe4LXy9q4w4QMvjYOSbJ59uWCj32oV/DxgFgZfvitbUpahAa535YIF/r7O4dL8&#10;0pmFuXv8wys4pW/vgylf+QW2D0UI5/zGg9Zn0ypTHgO9GrTdhv3D774LnQalrW/5lYtHBs7yc8oR&#10;XjzAdwmRT/UwhKV/88p3DQcXvvLEGTxyNzdjeMJH+p99/ZPgDRa4eAgP5XBmwMhpFVlp5E8dWOU7&#10;roz4LJC4XKq0G0yePM/gOLOOyxhRzg8/fpdyBtZ8eB1utkqD46zlF28+Cz4f3r0Pf+UzM4mftsvA&#10;LzyxTbXfFXa/4zqDDR58wsd14QJ6PZdXx0vy/ObA6lPeJ2IZYuA1ncG6DjQz/vt6WjCsNJEJ9HD4&#10;i7fwsV1dJ56tYEthUpxcyw2t4K4BKrzqpAndmYGugXWU0cP2NvWzypVePgYHP7ybOfyBtTo2hn75&#10;Sonv5S6DuxdtESz8K05wbFl8T5138PLswpun6fZ+YYNf581QBf/E52FMLd2Fl5HbtWXagKNYlJ6p&#10;y/lU1RhKM6DoGV55YiCtSy/Us3TCbX+zHa20R+4XD4pjaVced8Bt0W079p43jS+9YMqr/nLDKB20&#10;hqEusXEOjAMDnvLnd7fmrUu3wAMrZ1czKn3O+firs5PNmeCr86vpuK08HL7Hq88Af7bKHlfKyF2m&#10;E1JWy++PDEbJw6qH0mQwrt1mUJ77Ep4zAYfX8G+66iCyL7y88N56Kz3qU3idMhsH3iGPT5Qt3dly&#10;pFOW31zLwSftTbh3MLyL1181T/i50xfgt65MdDVf88rfJ/KDP7vVwz0d8JFP2P4pnfWXWkgasOcm&#10;0sFdGvIdPJphJ4Pg4/FLty9PGq7+y/d83uYF/6TtE7l9UWbj+CfOVP4B1zT4ic990Ng4vnBl7Ot2&#10;n6bl7/GWr+5+fR2BrhMub+uQ33z7MvuuvdltweFZnG2UOzmdwNFRhzQ7WVtdzif8bR7+Qf/veCg8&#10;OPCzBfuoV4rbIc0fkKE9HndrAUi+vZOm6fZ+07Uccd7pJL7++PTRhJ/jJc/b083d9nhzl1v204+Y&#10;6O3kycXZ9nR3Gx2dvoZ+tquIvtPnRF/PSuWZ1c5Vz3ZczWe4Vl3lluRZROkElaqDW+twPxgPvvSh&#10;9ng2K7DtXx3/IVPyajvX12+233777fZ8erH99Ouvt7v7p+2v/+b/3j58uNu+/Oqr7WPu6Bh8h/5l&#10;R60+c20mCR6VUXz27XOfFT29vd++ujrb/vSrn2x/+U//dPvz/+KfbFdffLa9f37cHk9MuM1OFfbb&#10;6y++3N4+P23/5n/599v/9rd/t924I8MOraXrQ++hh5vaVCa8zES2XYiRlsN3Nkp1rbShw9027Pub&#10;m3z1QTr8uLs77lhsPYJVePVT5hqAF6byBvZRX+ufwfEoDx58Tpi68LtPy+ILy84dcrJwEOa9ZTY8&#10;ANe/xrGBclZu4aU8cfr36pTyJfjs9FrhRv9cXuS7wHS539kZZyL+4jyTB9nefjcD4OSz29VEuUmf&#10;s7PDeEFZxgXKppc6VmhZQ9txQgS+WQHeE+e9BHoHREKVx+cK0PvNw22YrnAFi+PA4OQRrqKaz+8+&#10;BhfCpfPIhwlh5NqCHUDrXyptKVrC1TINRryDwWDmwIAX38OJb5wwZSkf3P1TXG0DbhnSN618eDLf&#10;0513cKVVpkdabhg/76WzOPrdsppXY5Fnn1Y9GNjBQbkeK5JWUuDSsgsDP8DAI2U1rzBpuD09fiuv&#10;sODU8pP4xb+hqbPnR0MDzDowlMuf9NOwlAG2tK9evzrE+10cpPG7+AhHc/ngXdh+i76yhMuDRmW2&#10;XDiB54EPHkvTRqLhjAydhF9gS/fNN98kTVbqYhDNZWLgqOPf/ue/TxmV7+IcHJZxDi/lcGDucbG9&#10;0Y17/ib8UwMF/pwGn7zL8AU/OC45US4nTWhfitFsnm3y0pp4O7907nS2W2fr8eYioJFfnRdlfn3h&#10;fOZlvmONn7ZiV2as7BkwWXmk6e59UG9tDYSDR1nFp/lKtzhPcM0lZWsb+tqiLd3h2bbtw83HdUPh&#10;1Fu3fQ3udI7tO1MeDhaHGsgZHAtfs46ZHsenDsSEL94Nr5eh0Ekv2z7LnxoedF2+RYtPdM6s5oWo&#10;7Cmylfx442DqZK1soj0d84JfXr3kW2CtiZjyQ1j4is/4GLxfdJ5rxU4eDk3yZBYe/mvgLl4HMhch&#10;eU+vdRgElo8MB7zk1Bqo8sLbNlmfdYp08rRzcHZ+VnrlJ8erfDDgY31gtowdB2ktd0o8TniWB23P&#10;pU8HyPV36lLbZPjv2rs005IYiTO4lPbK7aRxs0Kh/MxoY87+vL+Bp7IywF0y/siAmEFxvm8ZiwCx&#10;5GEMksFrztMya7XjTiPMZu5jfyRtB70LqZFndZZcWaKfM3vZVi9VJ3xRNxUVGna63O+kXLLQ+NRh&#10;DbwlW8IMAt0M6p2OsyrjosK0pZ3+qiyBDSb861ul9q6+6IDQpv4XLtpU0i79Jt7T+g3CkZPSN2WI&#10;Dy0mUNTvbvVW/pcODYX9Ml5++k49Bxf5jd1zsdzQ0/LkHS6uchcd4MvLFUZ/N6w4/aHwbGtdecXv&#10;H/no38LZxxXWxdksAvR30/JLd/m/t0lCz9LVTQcGelo3YOi79m5fjnB9pvzSldfC2r/aKfOHnDx0&#10;hXsAcK9wtb3i1nzB68D9CW36M2cDF/+bXv46ONVJ10eYctsPNM0+r/c9L5qmvnhPy68f2Ducmq7+&#10;Pv8BP+1HxOrf08/CdyUGWzukp7sr5elh215fu2X7OX247b/K0E7t5PJ+7hN0jlOlf52jI+k7TRyf&#10;2AV4ntXnykjtkD2OL9/B5fw3SXqyds4Iz+V5Z2zXGTQ6o37/9Lz94udfb3/0x3+8/Ydf/ya7DvUp&#10;Nx/JxvncNnzi+BZ8x24zPciuqK7sxLYy8CKD+9o6J2A8bw/3drrN5JvdQunz14RB+GfC5fFh8015&#10;K8B32Q2FitER2nr5XZrVj7z6DH5d38XfPt1tt/cuPj3GU1NwZRemH7qbL6s4CqAdtt3U/pTWU7eH&#10;3zB+09XvOEIcWfWgo8+hXlefXVjNbwdRXfMUDzjAld8wPpic99u7h9gRhcFXd/J46K/mFTc2y9gl&#10;SctOd3/ObqdSdLre2g4w9qpNcmezsj+wlvzpA9YuQ3yGa3FDCx0kvXe+uiKX8JJO/PkeuSINMe9B&#10;eKfgpd2nF0/BKRgwBXGtCDBenoESv2f0vsLEQQy8wuJXCMUrv0T6TfFKI1x5GOlpfmn+MVdB3NMG&#10;Drz4yuLDgfMbbGFcFX/TK3vfaciHnnYK8hZf+fffWZW29LVcvkGsuH1e5RB+51HlEQ+nDnY1rJ7h&#10;JRzqoaukypXW4xIfZZR/ynDeFs7ClAP2/pE/yo+NmDo/KhB5uOJTPuFPyxBfHlQBDJwjXs0HD05e&#10;+Ftxx18TJ/J+9dVXoRmeymg9yNdBact1c20U84mVrbk06uP334d+6T1ufM0lRavu8V55HmXklt41&#10;IPL7/fuPubnUx93RULrDUxdhXV0f8qPDmQZx8HQtvxlbW4bmq6hWxsixAYleawxp+OfEo3o+URf3&#10;udxqhiRhTxR3JFKdODfE8FTPD8ctidfrQpSb9x+Cpy3YlEzo8+1TMp9zpY/b893I/I8/fp+2fW23&#10;wWqXEX2zpmtQadsnHD06Zzw4yM3qE7I9fBlXB1laM4WMZQN1inPEZ2STYvQd6llBHb2QbbTkJzrY&#10;4FvnNMOKyAzk8kTIM0sNDomtzPmVYbw2k4sjMlVOyA7tWxrG2MXCOW0t/BkdEOVJXh7WJ33WLGpg&#10;K992eNvOV/tEH/7UocnVijpEWAT3jA/W+0qYLW5LiRd2ZWzMoxkdhf9oBDeNcwA4OeP3GE+rMpJl&#10;3vv9RVuHODTDRT3GB27Rpozh5cCeri5sS5rIa2dmGR65lfpZ8FibXtBIRq1xLLqcBcMaE0GONKDv&#10;6BY/yBcersnTxrusgzsYbqUtZT5vp25sXuWU/0nrzOyTY2Cr77AtfOm5GCy27QWGM8xkanCGJ87F&#10;ZwjAu/W3kEo5+oh1X0PLLc57306GxkcGVmRkYk02xQwME4fKbDVvWa71jlzBJaemgx/jFtrlpTLU&#10;nUvjlCNcezfga/nFK20YTZEbZTrrJpYh1PTT3uHJVRfMFrRkTDtUprZC56XM1Z/AwaNOI3MBguHj&#10;GEp+GSQtqQ2e8mjHfJzvDoDSUH/i5R+5HiqO8JXyiJZTeMyRg6n/2dIvJVg5IrH0XGGnxlM+w+3Y&#10;Z2FOaEp9RDRKzu/5YEm7n/Dwe//I5Hf9PxQHZ+H1WxD4LaMwGlZf2n3fH3kogOU37z5Y/rrU6W6C&#10;UJ8rD1ge+o9rmZ/6s0JbHoDVtpZdI4v+wgOHTBZGfi/+pJDdv9oTe5rAKT15D17HTOAK59f1vfka&#10;Dn6eJ3vYdn+7MqRFk3YzZ0DhPvhXOtL/H4sreJKftGfnJ9v9mb5knXmMYI695qJKAy+4odNkYvql&#10;y9e5cJHkp//IbQopeGiLbMDfBBBY616FNUGnrbjQEX3eOe1QQzzwCJ98GSAD3SmnPKKS7m71fY/b&#10;+5t321/+5T/bfvnLP97+7u/+bvtP//H/2V5dXm5ffX6dyfMnd6vAPcdlDPAfc++FbwODx27OAHV9&#10;4SB9UeqNfl1fVtA+fR3AYPv2LrvDTq7mqwTQiwwuOfl4e7+9/fhx+2i35WU/JTRtBZ10Nhr3A+7Q&#10;HCZU7+i6hy/Stw2Y4MUzbYr9RrfRpY/3g1NtgSji3D2gAWakXMEIr/Nv4ctexIc+TRCtEGE6jieK&#10;h37X5V+2Cre/fpk/NOJxAE5/K83I69F+95nKvZMvctG+O3d+DA2Z1A7AOfbkiBCYBDl96Q5QJC56&#10;fM68F2bspGUPqgM2lIUZdmw6tPB92SprQuMw9rT4ufoXeGYnxOlxLEku7Rzgrs5nUfa8BAsMsjsk&#10;vRoU7MMBblrhzhiqcOkQIUxFe8CmEA3EbtZlRh2UMCg94MlfBoAjjbA6MD3TyGdWQpp9OuWJr8Ir&#10;nvULv2UV9kEoVwCcPeDwMVfZ3qWFM1hNMw10MhdH6YqPGGn7wMcDBpfLklYa4WAoQ37vMygbIwm9&#10;UXCrToLDSidt8+I1GGiQ36DRVmC0Czdw5OCwhycOTK74CgOXq394txrib53bEN96C27rc0rC+7Q+&#10;6lNcp0vbSNNyvdft88rnMRjGj8odOopX606+1t9eLsr78qdl+Y3vcNB4pPv222/zm3L1dCYQj03+&#10;+IyW9OLA8Q4/Kwsu/KksiCtvvHfLrzKqHIqH/ML91gXBa1rd1EHypx0K1VFOpx3elGmpl+ft4tV1&#10;eIUPyjdx4IyjlTsyYfv39ny2XTxdbpc++2Xl14VeVtvdXuxmXOcsba3K4HbOJs5g1ZabwRW9Bt5w&#10;k5fcOJfsjPkYuFa3RuGf2uamfsna0icxghad3ik7sPL45vHJuulxKVX8Qa9zIJ9MBCy5WeOFrHB2&#10;oNUBGhZRhvA6dGTL8CnvdUxaqPLxjrwFlzVABIPYzvBrDIPU5dId6Aar8sCASP2sus3Z4FzMpNM/&#10;1mtpbjWC2Ud+8WDyOVtiOXH53fDlN+wl3OaJBC2cdGAMM4Pmp0efO3rars8ufGEpplEINjmTOoDz&#10;UwyOZdVlwr6D+ZYH945g0szxIZiOCZjPGDGz1plX+oDx25UZn8XxOx352ZwhTXtxm/bTyNgCd+js&#10;Q9sKpB/wptuEWwfwSwdrxpwsxEgcXZZwlzpld8S6MToTUzPlAPSswD9u12aod67wW2eVryZpvfW3&#10;G8KDy6q/hh/8JYet37YX8ZWpmKmRr/bVy6Ah510BXTirJPJDp1TfMdRqeMTQhcuSV7LpZlYXLnVe&#10;Am2hk6EsgS3eK33xzkBlc+nfY3aSCEcnfLIrgKS5f0TfsQzrpFnpSq88e54J3/PrMMDd8a95+JG/&#10;1T72MMM/7de9CM4RLn7w6Z/SSGeamOF8X3vvBv4fNlBb1j59cW9Yfq9VI7Dq9nn3fYb40tb3vTw0&#10;bJ+/MOVT756m2/t7mfAufeHUl977/ndtBum1tdpkwtNfvkifwtc/cErP7/lLJ0pTfJLmMOk+uOhr&#10;OHGc9OpOHu8to3FJtPs3aY75G1V4YO1xewlH/r17+Zs87XEo3ObJEATqpRctdjUsucjuK7ehr7sx&#10;TBDq7599/ur0efv+h/drBXfbzq8ut2ufKvvs1XZ6fhF9/PBwv53lU0MzOeaLAmMz4I1+UD3PAD5t&#10;WCyds448FM9P2igYpftxy2BrO5svUtzaMeWMraNfV5fbP/3Vr7Z/9a//y+3v//7vt3//V3+1vf3h&#10;/fbTL7/MZV8n5yZa5+b5x3UYGj/cK+eyPrI//ILjzMTSdQizSJCwU3HSuTblYQZMZNxKXzqNkR/5&#10;6KSPtzd5fHfYxV8mDbjW0cFfvVTrs+Hlx1jvY7+3jqW5XAspbbc3Nx+aJXaENB7tg+xeHi4kPCTL&#10;S+Wk+msvg42TkF3CCQM3+mq1Ab8tkHHe60vDpmGD3GN2B6pJMba/132Z2pOnMMDzXK2v0MBzj+sC&#10;dWiHNQKKZ+PxrrxqfuV8XHcRuVdDGg+Xch73NvPTdr8NL+WTThrjMj4eF678yvK744bzKpASJNH+&#10;fZ9ZeJ3CEHP5arYeA1hCyrimFd4VUBUGjnIh27LAqzKVT7ww8SUM3MZ1EAe2cLCk4+BcXDsA8lu4&#10;9MVT2hpIwhovbO+aHn6tCGFge0qDPHCBR3nQeHGlA4zGn66KLX78xsljoOW3cK58K418rvgrA4/5&#10;8pQ+MMCSXzi8dFa3N7N1SWdloqIDOTjicffUgyMPv2WDmZWlqZbgSdDBVxWUlM9uwMWTmfZVhzQ+&#10;xVteBxa+4CGClqgpUxx85hm68jmPq/P5puqugRc3dHrwpfUGTvkkDq3SC0/5S36kgYOZSbzcpzk7&#10;GxkykHz7w4+bLWhoa3m2Bvt9d/+w3dwOT+UHE62Xu0vHUj9nbqxdAz28y4DuqLBm1GjL8igyml6+&#10;oWNmgnVoB7fkD6+seFP6Z2TUWYk1qNXBos/2JGfITs+et4vrkQn0Gtza+mr7iTPk8Lfiikfo3Buw&#10;jznjOFhbXUe7G3LRb7uRwQRDN4Pe0+EBXYAGxq8jBOH9kosMRtDnDNDaWocHj0+jD1L+MlDVRZa5&#10;yf/O0AI7gy1MyTcGWRfzwCUu3sxMNu1eDkSDk0sslnL3OwPzdWEZWi8u544EA9EM/shtDOWZAb4+&#10;/fSSFrxL3ZgtftJpHHVqOukl/3AJ+mk33uamxqxkWd2bVpKbLJOu6Vf9J/PuX2lrEFqEZfBk8JdV&#10;dPKXfQNzIylS0hDpVZMS2jHvQZ+Zug4byeQgEfBoBBt/7BqoU597x8ZzCVYu0o0umc+BZDIEDDpT&#10;B5mV7ZFZOOQM9e6ow3yYYVRG+dY6dQZMsSbZ8PooJ3Pu3vcj0TAUKnG1xaWvXCzHMdSKvzJgE9nu&#10;gGzxH4UZTKoxYaV5GbSfckCa1VdNdUdMRwNq53P5jPKnZ1u6cTERSIN0jMq0QorLbEX4D8/sJAHI&#10;lsesdNKl6lH9sBPROzd1A4QrKWvRNXU+s0WH1V6fTtEmbL1c7UQdcWkjuIhHsvksxtnz9rgM+IdH&#10;t4yO8eqm8JeXaEY35YziGoSHptkaXl62jOH12bGtr3JnAm1EtnIQ7HZ1FDlh+01HlQGHQUceRafF&#10;jfy1vMNM5Son9Gq/4K5nuCCmFTryFOasfylbnSbxXM52oK18XGV0grx5+H0PON9wXX0CWvoO5z4N&#10;bz5+H30g57d0dFPTyd/+uTx46fuOc9NLW8PT5TQeNgZ3zJfSEibfo3OuO3wSIX3ZFwXT0NFHo7Pw&#10;fXYbBuKCoZzI5k5nt2zl9Z2vCH6baOng9xH/kn9+twyfGWz5/IF35H1/N03htqyDTtnLlMSxn0Y+&#10;DfROLi63k2c7v56jE+1Uc1/I8/XZdn51kVvsfRHis1evs7uNgr7PJKzJAN+1Hck0DM4AN8c7TnKG&#10;99x9BGxmfaOH/eMR1no4SnSmCk0gUz35rurZ2Hm3jx+3W0ceL69ytO1nv/hm+2f/4p9vv/5Pv93+&#10;53/377Z3d3fbN3/8i8D88MPb7bXB+jrri2THzJzdJIO2VuRzd3azYYdjGHQwxiAlX406zT0M4vFT&#10;PvYBxZb+GPIZHPsKwfn29Pi8vftwk+3P2/nFdnp1sT3eHhcX1BUXf723ng7hSXFo3Qc7Vx4ywc7q&#10;qrC8hzP+p+sTgm5GXvZwy1sgQ4OwfZn79tl00jQvH93hmfFM7Kapt6yernEAGyr5TK5gy6pXYfkU&#10;1QKeNOyCpQ8Sv97hzSXNi3ZWu1o8/EsDnow7tqk9DBMd4dtunMdeR7e6vFg7SgqT3/bIfnSJKtqN&#10;NYTDjfNeeZCH5MT+XouI0ignK8DNJLDINKxElyDhRUacs3D7CkhhO+VrAOPpAFh+6fu76cFCML9l&#10;eO8jHQI83g3mDND4cPaIK/5l4jBnmA+uhwODM8ATVhityP6Wbr/SmEw7PsGvsOoXF7CEefZ0gFE8&#10;zYhzxY0PZ+n7Dk5hdQDQMJeFSJuGv+jyG/ymwSf8AA/f2ylJV/7w5RHXsktP8RVfvEuXrW/g+l2/&#10;9Ci/tNQvTGk9mabc4a3sltc09ZVdfIuHMsTL17ylmzykjF19FxZ+4Ql6i1NhgtP4N+v7r/KJ1+GP&#10;P1v+fQdP/padvHdzTlgj/uzii+AQPKxukRdGsgkFxoEB9VLexSMMWDIxEwxTRvi6kx3nX+FS8zhl&#10;rEFq6QTTKgxcyAH+4Y+O++PbH7fPXq3PnGUWeJRCOrd1GdbV69ehzx4jPLYAACAASURBVEypvKwF&#10;+IYfZjIpVjPu4fFTZhwNfD0GF1duWlxn7NCddzPMOouHGVCjq7TPau1s4dYZn5/Mdz4zcDQAW7PW&#10;pigYTjpF9Gd++7BNddo4zvgcQziUDnRM/PIRLRHBSf6JrLQ+pUV35W6Pq3dOHP4yntEV+Vi6ChyD&#10;+tTNqinFhf5VPhj7+vK7/FBnjc/Liis8dclJ7yneza+cfbz35s3OC58xsZPjTCdiYL0mWjrAM8Nu&#10;uGeQZMQVfQcK/WTAeiw/oav9thy8KW0N4wdfLUGd5drQMW7JSHZZpEznutYlREvHoI8soMr3ki+v&#10;p/3CLTQvvZ6yVkfv+8oGvzp1w7vyRN1fxvgbAdAywxsTZ9tczuYM3bTY2eYlJbkzMI/uRq/2u/Q1&#10;2HAEBz6p5+lqoPR7bs+bRC5ZnFXphY+IRVf4tqPx8Bv92dEwRycYwPDOBEa2nM/ZffVowi162yeL&#10;1hbx0K0Y1uWSo8BedTVk7vRQ9XfkyTb3Y9+ahZdFqYksuiYGVQcL6mLJjU9Y1f0eL1YEPOqKp9+L&#10;VYnah+N5+cIXt4fROBkrC3xP7Qt6WT7yu3fRYTt8Gr+HKX3x2ccXTnGhy2xx/ISQJlq4NW39XXRe&#10;0x52A7bi0fIl2ufdh4tDc8Oko0/26ffve1jC5Sv//PboUwujPA2iu38tTxD+ZMJih2fj6zdry+M3&#10;ThnVedIVj5fvhbH3R6pmKrH59r605W998cqGd/wX+q64la/Fc4/PvowD7XvEQscapNw9ZFCjJduT&#10;cm/gG/mbya1f/umfbOevLrLy65vd5f29XYBPD9vVxavtxGShoxbPs19Kl8B2yKfDnIM1A8mO8ojU&#10;ftYTFb2Td7jr62MjmIDIxJrjJA/bLT3z2Zvts6+/zs6zP/qzX21vn562/+M//oft9uxk+4t/+S+2&#10;q9Pz7f0PP26bgc/D03bBvl6XTPr6xN3ZXWx6cmSy7NX5m6wBOKoDF3PeBphx6mHJgvoxgM5zmMTR&#10;7iej+mCP+Cyki2dPL6+dFWOQZIdT2d/6a73hG/cyHB84W4Qn7tj/Jm7Zo8Y+ZKX20+O6dE3e9t0B&#10;tNMZ4BV+46Rte/Le3x0PSCefCeW2CTwRlrilQvdyLN3DY/Gftly48hTO0Pfp6rI44W0HKWTX/oo/&#10;eJxWpmxOXo84EwR14oWzyY1TwGcjKwOdxX3v393NIg84xR2M5vEuveku75zf4snYeREso4pMfeEt&#10;sESJ8+7pAAKCRVIecD1WFeX3Lr13xiInrzxFTLz3DmT77rf84BbxDqDfXM/lRWDtaQBXOfIqc09D&#10;8RD24XbO1zasdBcnAly40gvvINJ7cW76wpEWrgzY5gfbuwc98qh+6eqaD5xDmt2qtbwts/Fke863&#10;TpngSYd221opNYIkvYdBYuIAbl+tz+T4niBaxZcGvhW64svnhOe6cttVYoqGsBU+21qtgqBPPTBo&#10;MwiIGB55AJ4yCxPtHuHhzbqkKuUthXO6u/US7NIqn98cmK0P4Zzf4HD80tS4hjeu5cuvjIbf3U17&#10;wDs8vLq6jjF3cTbyl/RWyl33v85/K0v+meGcbebqxlPYyg+uh2tJB0dh8jLIwXFwMelkWEoUWdJw&#10;/qtv9Si9MriH07msoHQo9+x26jq88DkfZyRuZ+bN9hh8dKZGHp87KvzyVlmnvUQIDuYzDG5PzvOJ&#10;nZMn3zOemWV1Y7bYzO6pAfL9nD3uLaY1oOESGKxCH2A/nQ+g6wVPL4634Bp7OQO0jvgNbup1xwvj&#10;tZg3EM075hzlL9ceGRgvnikbbXw0e8yogpHfKWX4K00G4w9PMyufFUKrOfM8PfuunjsCHg6DA3ks&#10;pWcFQ/sw6ZDy5+yu+J6lVB73dLYGkIahizatMA98BYa8YBl+TNahIYPUFX80tEe2rCxox0ljpXNN&#10;MATPVUbqpYNL7T0z77PKqVw0wrWr/yOBw3DkjqzSeeHygqoOLN7rgJ+OHysMIYhcyx8RbBNzZHnq&#10;0kUpZz7Js77PbaeCMgyA01Z2BmkGkeKgs1Zgs9q80qCzK8LeMzCkq+hInzcKI9d2K5MDZIfRh0/P&#10;076yCuOYANlbdZR6WjwzqVB34CticIK/3mvUiZmVwWGLdsqNFssrhucFPvj+gLb1CbZzB5vnxoBs&#10;zydf2Yljhpx8kXZbybMCRBJnRba34eJh+Nk2sI65nJwt/nYreNrH9OsDt1I5uFZ+IYof8EzZSXYa&#10;ucG7vbyb7Mu9N4vM8iswDjI4keLCq05yrHabcHHroXfgUlje+wTuSqce7CiZyY6jjuj6UOukeSNr&#10;GQzAYlzLaNlCpeMat8cFAYG3i9+nbX5p9m7/eyfun5TRcgN/5S9ewsR79A8Nb3mN87t96h7OHhdp&#10;9TX0Jln1VIfy5Svt8u3f+xsHm67lSOed3BzS7epV2ORhM458kfU6JNM5bT8N3/szNbouvVsR5cUe&#10;T+WgBa3Fb3A7DjAKVzjXdPLsYTUdP+HVD9ryEiV6C5SohzXge3y4z9ZdW6FfvXm9ffXVT7frz15t&#10;n33z1XZyMVuW6aUMkNXt1fl2ks+WnWxP9yfb860VVg3RbSN2OjjSdJKveLgwi017dWGHFlguhpuB&#10;8KNbOhc99bV3n0uD5NPVZY5KpQ7evNq+/KNvtq9+8U0u3nx/cbLd3N9vb/7kF9vP/8mfb2+ur7bb&#10;H95tX97cbg83N9u7//Sft/P3N9vp+mIFbeReks9fXc/xqXym8nbaZPg6+ip3AEc+9Jejh634svc9&#10;vVcBf2VTd+i5ubvdfnz3dvMJpofLV/lsJB1qEn36J7r6034KkeB4AifcmLqZ1xkTHOLsjqJjWr/V&#10;Aepke0y/QjbA0/b28tFyKkPgC6tfHJTlSfr1qcCc920YXCmX9cnAwXN00WF3FpuWPC/bpuW0LD48&#10;2n5S1sKl7aBwpWuY9z7iK9OFVzhopzfsACk9Sb/aGttTGoNU8RZOTKIWtvLsnr29nwVQujuT3LsJ&#10;BmWBIY/O22/wMrmyxquHAXCJeenXkFag56XDIOGAeldYiUNEhfIl4RSrPB3py9f8/MItEfBw5vK3&#10;v/3t4ZM1bgA28PVtMWX+v5z96ZNuyXUe9mbNVWfuEegGCKBJkZRIhyU74t4PcoR94/7V/uCwQ5Zs&#10;R4gK0zMZtAAKAhpo9NxnrLkcvyfzeWv3cZthO8/Ztd+dw1orV67MXCtHU+LZLO2eR4br4cFgIGef&#10;0WZvWb+9H+09Cf1R0NcogzyWXnTJA0MevfB54PMwEBmXD/jBqdNYy09VBHGn9jZnrDpzEF4uA9Bv&#10;eDx1Ch380rL1bzzp0KYSG2mXZ09gL+Po/Pw8cPBPOt/e4OOf3+3k5BnfwZTX8t5763xLH7c6KL/B&#10;grvh4niKz1vY9uFndIxozWU9IOlULX22hGreRW0vC1d5RCcajw7v+VRc+AYHWrb09Lt0lb/BuFuB&#10;MAdkhEW23lqun7qUfBipOpllpOHpqNOqB4w4B20xlNHMoNw/Od4ZxuHFKm6/oxFmaeKUBfZCmvuN&#10;ApUyXA2qNHRjA2zypTHLyPCSoZaBsvSb866c+01WLtadqe4i1nbcTjYnXz3AywFWToUNjJVPOJVB&#10;DFwdDRzykztWZ5mgh7zv5H8pS9kfvT/r+8OHZ6ErQ0GZOpryIn+aZwY4Q5iibBBAhhkmLUv3MN7m&#10;IKz7RlgYg2f+m/uc0D5n0zfGptFH2Vp7qMkFHnPwh4bFf2HlI/9wFK/XPvrck7sUQW1Q27fKK0Oy&#10;MLPkXRvhnkL1A+vYQpZTtqzWDKh9VFyMqkVTuuhVj2ZXmyihb0sjX2XEwV23jWOflBCsR1c+lqwk&#10;3fWcoUn6H6i/XcHSvEUWN7iK0xveLW71XF4ouYxh/GC/gZX3uMse5FzhYSlb9poejLMHp+PZ03fG&#10;o8cPx+9+++nMGxmNrC2leyHOMj5t1DI2djPFIYjxrY0SbiWGDnsqD6RgcsYMfqjc8SbrDfQ1Ufan&#10;BRbzLnoWePJkzHnujU17Zu7ZoS3D0sI5oIWEm71ZPnMv6zRWFXaWdNnrdm2P+DRqwcmSOt9mLqLk&#10;k5nVf/BYA2UxxvHWdURMzwzkzIETsmzpmTbubs2w78pmLdFTBpEH52QtuaNg2zI33+iacCg5LdfA&#10;2RirZvAnn2b9cbYCWZ/t93Xa9yk7Uw4osr65yMHqZ2ac6V9c6tS4mgNEDn1J25NTZO/lzEAUN81l&#10;MO8f/ozw1m1wt7h9tz2IPOBDVp6YUZhLaJ1CzDVd8r/p49IObbrPxgtu5Dv8Z+FtvgKwf5bsdgCH&#10;9wbc1C9W3PKoddB3f8s47klLmgpDnNK8o03cpZN0sAWKhvfNTx+MR+1L295sYb6No2F46hCk0FR8&#10;Ky95aZc15ftzpc+sN3O1UQa81gqHtKdLRksnnJ7qNgULd9rarHaZbbCw0rR98ycbHFh4+b1n6brF&#10;1XhgcN7iF2b9+pZut8S9BZKUs703OHdwOGfA3pyfj9duc9gb4+njh+PHn/x0vP/jH40/fPfluDsc&#10;4+r2dpw7s+P6MueX2A+s73CFkjrgQKpcOU9uM0GSFndcXb4ZDrh8sH8wHlq6bILhcOq3GrLruzkA&#10;TmLmYNqUn2vthNaGjvPmJrrvwcnRePyjH42z994ZX3z6u/Hiq6/HO++/Nx7++Mc5rO7k9HR89Itf&#10;jJOD/fHq+Yvx+qtvxt23L8arr78eX3/x5cj97TmAa38cOuPBeTX0k/Yns6ntupYwieETPt+ZALnN&#10;lqV5f7x77g/HpbwemmTZGxdXN+PVm4t1YvNt9gzHqFrl23IEz2+ubYN3f/NvOLkn/20nMsCwqVPq&#10;gzCHnXlLJ1/FlZn5LC66b7O28EPE+lM5Kh35ZgAvW0Q0+MAWJp4VotGf0u5NnYtM1hkQTk5X+yDM&#10;d/XJtLHR7ab9krraRnRNYkbG3+Ih+GjYHZLS7/UuP7ftB7rt41ZnwfQGg79tM85gyIQEPWnZc/uH&#10;c8KE/TMpn+WEJ/Tb1n9jY3jj20qA6GiWUH/x+VfZ50fZF6EGUgG4KRKxLWTvFkAyaWnBuisVodLR&#10;zC9evgwyCN97773x5MmTGAMMRpnODO7x8VCxwYOfIUlht0QB8Q5vskT522+/Hb/81a/GN998k5H/&#10;H/3oR4FXJjI44aFwpx250eFPZfL5q5fpYHxT1mqAEozcQboUeQbMg4cPk88KEfgR1jHG48PD3ayD&#10;fKLTHsqzBw+zDNxIVK6TcagGYbdvI9MlyyC2lCIzWgfjyLIn+wjvbsf5MlAUtPQKPvwwi4mXGlAV&#10;aBmSFUy8Tx7BNACwRjtb4GCA7zADS2DvVkeFr8LgiUBsDrmyr7Uuwrup6BVE6er4OVRAmYOJ+R2M&#10;EOdiXUdFsReubBJvXa91+eZ8fPfdN07yEZJlOcfHp+Pk5Cj31x4e7I/Xr6ccgUf2KFStNGcOANjf&#10;i1zJS/K2tz8HBdYMevOpwuyMtRjtcxZb57mjPw3IbPgoqvb3yuO33zwPDjJMTrNX+twe2bn83MEH&#10;4jlcisGWvDpF1mjtyWnq1BfffBW65EMdkwezWM8eP0n828yKTutTPtB94Z7eZahSR1+oU5ez7nRv&#10;9ps38xR2BzqQRw0q/OV39gKtmXJ+x4dGek+DX2dJlk/PjsfJ8Wlmed22llnX3JF6HsM3eycdurGU&#10;lDRIDD+DTm+tcJA/4R4NErl0GJY2wZ6/4yOzwhQDxt8coZPHGkCzo13pMwPLMNfmzAPFDCh0Waxy&#10;i64RA30qGq4/UO0i2/Jtn+7mnr7IQ/Jxm5O3H9hCsEYHtR72R056phykA1l54u+Rt5ymG17Na5Mo&#10;ZOlK7nR4e+NwXU9SfsA7ZzMmXEpYagR4GTTTQjsRfOKAJy5wU7XSZmR2AH4GCkNpTtzPuJtOZuOx&#10;+9kf8KGHu7y6SH6qqL/dvvMvLcoyPKh8aVMv5kAZ2ZI24Yt2v7WT3pGH1bYpN+2Usmxd3ts/iqGX&#10;cZacZnygameJqBnq2ZzPdsSpmt98/dV4/s2XOcN7HhAzlXZ5gi82ba5puJgz8N0svvYCt47YFx8j&#10;ac0eJe20YEGKHDn0C78ywKrzBz8HnqBH26x7nkvp5iwnWkjD9GepmrWYy/EzspXv8MVpLCTndi/y&#10;6B2DMzMTd+P45Hid/E7xtK8/kSc/M/A5V0jcOVCNga3bY/IaRLCgPYcMHuxG+w8ObUc6jezZI3hk&#10;EEiWtM5TNLMvmeED1pUlfgaflLnhir3bwWazjxCd+9pIvFltg3JK27OTY3SR6Sk7lFOrDiJ+6vSa&#10;7Fc3ciXXUjwZ1/BqK/Gp5ZLfoXWaoKHK7FlKaw12rUEffO0p3+raTFvlbhkzawZJmNLyX9xpZs19&#10;iSmfzeyi75QaupaBE6NqyX0MhRTTnHGLAroJS1ugfQxPYJ20qSPVPZpfekRgZ+XFajsWj9Ax+878&#10;QjqPubJkDf9ZMRGRTYMzB3cC7+4o7bM9pfCKFP6ox1OaI/MOUxKe+rsEJHSu8n7y5OkKn+3+nElb&#10;yi9qdrSi7j6f9fcO73cDq/c60LQ9lcs6QNLA0YYflsW6xztlmyttZl0Cz2juzM/9GQSTS2Rl1se3&#10;Z6eUC/5Lt6pCZDlc3eVjQtEnMVDNYO1h6DIwwkq8X/GtDKsLXbigYVtOPSW77a/SR7txYQ0uqC/n&#10;lxfjq5ffjdMnD8df/rP/cHzw4x+NV+dvxmevvh7jxCnKBokdiATXXFUJrnbp7upm3BzB8WDsH53m&#10;kKjXr1+Mb77+bjx/8Wo8fng8jk8uxxldxZ3OR2+iR+10Iu0H3S17aW/G7bW80THofAbYLoZtUlfO&#10;ajnYHx//4pPx688+HQcPHuSe3+jCbtw4PhkHp8fjkm53ejbeff/98fGf/+k4slLq4ny8+Oqb8Yff&#10;fDq++He/Hc8/+3xcv3gZ/r779Fn6Wu3Ai9ev5mGcZ2fj7pDu5brBk7lv34SJg7jo2Qf72XpldeeD&#10;kwfj6naMR4+ejF9/+c14ee7+4XfHi5ub8eD00bh+QyqVwMxX6ubsGlNCviNHmzZIP0dHM6mhnGN6&#10;Lb1BIvyqMyYpnoHJKRMmHpxszU1E4G/TJN4aVPS7z5Sx2UxPGbK32WGVzli4P6wWLDQa8tIH0IH0&#10;hxybpNv4Iue7gc7Zv6n7dJAamg4JTL+3VhgZaLRtI6dMrwkVPDJQO/myVhyuCc7uPZ/Ip+yj65LM&#10;4noI0xavFYar3uhfD93RjHb9P5ZaeZWZ6znhZxXTODrNQA8dT72ePJ7tjhWX+ETHYEs9fvwkeodV&#10;AA6HffLs6Th0jcxUJCcyv7kU8GaKvpV3Csi9hKi4EEBcQRGHHwXHLCPDqjOoYDMiOOHvv/9+OjmK&#10;EudkWrill+43v/lNZn4V6h//8R/n1Gk4xefnaaYDQCFrmNZ724FuFbRcwG6T9TpkCYwY0WuUr7C8&#10;4fih/PNnfKLn9Tq1TPw0HusUOzgPGLZHk2elAY90nvBL74FDePOEB+I1f1veF44lqNJpzD3Scvzi&#10;v/KjyZUensL0Fqf5g6dhxVl56HfhB8kYGaQovTW+Cwcs5V5ZkoZf3+hlRLnq5urqYlxc3EYWhKMT&#10;PI2tg5g8aJ1+02gVdsWwXTzDr86KlCZ+nOP+xePQ0IcBjz5hntYFShr5cwo0mXznnXdSDgZw3ry+&#10;GK4Uevzo8Tg4msu8yRmZLJ/A7290g4sWONQJ+UMj/rzJ4WP3gz7h8VoKDW7yldMO5+nXYIEdfmvA&#10;NDarzsHl4eBo+QXmpnGe8WZ+wyu38S059OYorgzAxF1LiVq2BmLgL9wkkGajKGhMm+fDtbecQWWZ&#10;NRwaMwdmgX+9oRssM3F5Lz66LKj0FRdYbzd6W/kSD2z6iY54p6QwEHIg0uzYM82wFJjEVw+WwkvR&#10;KRxh8sQAMpvXWbW04Yveyl/ToLk8CZ83/AHHoBcnH1z2LK2ZveBjSGSf7Oo88nvSwTDMUrTtutFA&#10;+X/+J0rxysM2tbrBoYVDZdqaxU/y3Px590nc9Z2Ey5CPoU22fd/a/8XQncvBo4pkNlM7tvoT/IqB&#10;NmfdDDwwevbuLOmfhytlGXIOO1t0SkI29Ek72peyQSVY7RwDLuWzujP+nU1K/TUwcTn7tpTPgkfB&#10;wg8sOWn9WPJbPlFIi+feKFiKUWRtIu291rfsYjPNOv2hD2a4iD+XLvtp311kOWFLZhhRNxT2m3Fz&#10;tx+lMQMtK48PnF6ONt+rHQzvoxxZETnlb+ZnlbFyo9OvPe3CZhnNNqF5VDO0v6kr6ulMvtsPrdzx&#10;MfHlL+W8FLglT8pgqqDq6f12A8Tm9Gmn2VYul2FCQYuZmlmVNYC0hPNyDVZkMMk1jOvQzQw2rfZJ&#10;W5D2h5F/rH0zVDFXQKjf6Udb1itPMkfe1MXkczcwNQd3CENlf/de/XEHteQ0epy3fNPq1iFA8ti2&#10;S/oY4csoJP9Z3bPSb2dlld992/H9+oclUb4jb3M2NbT7Dr/ssb/Kbwqn9kn8vYO5l7D5QNeuXlTJ&#10;XPlt+ybO9pngp+Eqb572FS3PwF8DJcL4m1E/OJh1nyrTuH2jXJH4qywo4qUNzp1bBnAPGa2/QYfw&#10;vmWx2mO03OO4x8ufKy8aJzJicHBtCSj8t9/po5dn0/rc/vaNd3CkhcDLhRMeg3TvfvjB+PhnfzQe&#10;v/fOeHV9OS73b6L4n7sGaQ5NrQmTOXC1lMHx9IPHGUh/82Lq4K/dg3t1M15bLn0wxrf06NurcezU&#10;5jdTF6IzdLLAGR7KxqOtZ2joExhR0ZeODsbB6WmWPP/ik0/GwZkVl/vj2Ft7c3qa06lPTs/GcX6f&#10;jP2zs3Fwdjr2T07GoyfPMgP9k9sxPvnu5Xjx2Zfjy7//9+OX/9P/OH7zt383vnv13TBIzWh+cnwY&#10;/dBMN6Pz5OSMkrP2+bpOZ7aJeKlVMMBuRtYgnYEexrGuR3tco9UKwjWclVJ6u1xa7pUDsOtuxnVO&#10;fb73acj924qWt909jrkKz7cHjsqBNMUtbFt37tPPSaHC36atX1a76scq396R23u6ikeaXA1nNdhq&#10;6/R1WY1FF0TH0pO9Q/eyW6Td0ll54bely2/PzlmEt4HBX9rSRNbEF4cLztoHVzfj7PThuHTY7NWr&#10;iWdjA4lv8q9bVpP2YD82C9mF59CsFgRVVEVSASD2m7GKGK7ElyD+4gEkXgBuDGhhFPy6wksFW4rl&#10;559/HoIYBcLBfvny5fjasoivvw7Mjz76aHz44Yehq4Y0fOAzUqSDu2/4/OZKv+/miz+GyjMn7dt5&#10;FB8tHGbVadD4C+fP6GHIe8AsD+ASB/MLu3j6Bsdv7y0ucKUpPHB8e3vq+FFS0JQlQVvBWjzYpVuJ&#10;KkiF4bvCUD9pOLiEiVP60Ft6Ctu7cfq7b3DAaDmIBwb+eG4ezXt9y78YtVdXkRv5shRaA2X5u0eZ&#10;geUJfUfHWQ1gNjV8XAaV3+K2HDKitehEA/o8ZlI5v5tH4e7KhY+8oR8tL168SAPMGCd74r168zIy&#10;2AEZ1wiVR+CKYyXDowcPIyP8hPMH88HJaZbRv37zapbDmLMeDF/0MNRcR3SwN+/Es0pCvrPMfsmh&#10;3+BRkmKwdgSSrJAZZZZcTkUqeV/f+Hhgny2F06FUTpk0wxM5k558Tl7BG2XsdmTQ4vrqYjxcx/Av&#10;cN97wcPhX3m4rXP88A1cz5ZvBZQyVT/W0khxPJw0ls3LW2aweC5lL7MClrUuY2VqfDOcIh6asq9k&#10;l3LKRDuexbEqS8m7sI7e7x3Og322a3zQ0fBJ4LgxxbXxL7aWwfnNbINwil/xdNbIjIf8Ucz9IsfC&#10;MmupeJaxHCQLRn8H7/bjB34fmHlddQHuzPRVfiKrc0BUWOhjWG6X6mdmYNJR3k/jTY6m4cSfATZH&#10;pPdz6JaDtyxR07Q2zzP/0whSRvFfMhQYgbiufiIzVH88MygQUSdHs+00QDHdlN3KDNUyBhs5WTOR&#10;YHQgxW8K9dsO72vIkJ3KKgVqytqU4eal6a+v/8/tNpkON9bSLnFdVZJMTBU4bd4cBKKq2Z+NL66g&#10;QoctD9NQM/91cHAziFEGebLXds6GO/TGKHlWAJnJscf12tK/y5ySitbKVqx5fV4bisWC8DVGyjzo&#10;ircVIdIypgxcZvZwKe+zVOKVspl8uFfuKv+pqPi8+iw1ejYvcym8clD3KNrcGo8KTIqufiIkWu6x&#10;BmWkIS4MfrwjAq5l2ZbJrj2JkXE39tYS8K4YOLAPWVu0WhRlTa3GB7zpQIJv+HJdHkIWv8h8VmYs&#10;Q9ESZ7Mu8haK19K95MkSvKUvRYYzQzrlP2UTOpK9MAc+bpsfA5EyHZna1OPGu9kst6xfgOibyq8N&#10;+cm7NnblD9yJb+LuIIe+Bj0X9KGbuWqBrm8Zanks/Ojovl7MlRwVsFKx9Csr2GOMTDnY5X/TFkkB&#10;5vZJXZT/Re8O6toLOMtv+kpH4Ccbp9zoN7ktT3cwlPzi+RZn4po5X/3hNv7bv/Gi7m0c/d6+xbaa&#10;gsvgkFVTD8/Gjz76cHz4kx+N67276CTK4WZMI9g5+fqH5PV2b+zRsdaAtT24l3c342LPIVXX4+Zo&#10;jONHp+PdB0tfWtsn4NOmdWavMnW9dF/w1ASGT3QQ+v7h/njw6FEmgd58ez0+/sXPc7+uK5GePHs2&#10;ZxtPT4arbB4+eLBbQUnnevLw0Tg5ezhOzx5nZu7RiROh98b4yzHG8xfjz//pfzz+3d/+7firf/Ev&#10;xouvvhovv/4ys9cZMJK3a7qzKxbN/PmnndS2rdWgtlu5zcIgmVWq9lC/eRPZxKec77DaxLf70JYH&#10;nkRHfUv/bV9CJrblK35kjDyt9qDhhYkm2axzi07D+JHHyppvOiJ8fZqucZq2eIX7XbyNv303LT/l&#10;XQcW2kKfBne1P2mzEzbbRXlIe4le7Zw6tdrvtJEAZPWrtkzYXFkXGqMLtE0xgz9XFqIBfvnc5ol+&#10;GN12bZ+jr4oTPt3M8nlzebHTI614bZ1Wzr0C1uAL3VOY7WoaE2pXcwAAIABJREFUODbHYZmFYQBT&#10;7GtciFyFtUwTr7+9J9NmB1dGgpMlzmtmrUaIwpQhyj08HjDgQAwDwwOHMBXlk08+iRCKI6yZqkGC&#10;1jqw+EvfZ0ujeL7RJ7zO9w/lQ1xPGpY1AAA+x086y3ylRS8/cPFNPGnlq058DydM3NLPH5+8KwBv&#10;//bddH13hmqbn+Lz3sGnLm7KrvmVG3DRDiZ/v/uUnxUqMLd01F9arrT3d1cY+Fb2pQF8DqzyLh5r&#10;po+RqczRL92rVy/SgBJoYXgF1pmG9GRexYVWZzZs8yE+50h4ZQGmcHjR6jc4W7rAJnviGCBCK2OY&#10;/DV/Bmk8x6fTEBYXHQxgcTzgiAN2R07xS1xhjPbXL14m3enZSeIxuNEk3AP35Nt1vsFtmYBDiecn&#10;XuPHf5VH5Q9MD7f7rcE5SpMcmS0PpNdpcH6juWkohvzgdMUA9aFG4hb2Lv6SWTTLh3fz5q08wCvt&#10;4LY8vH2D5Z14y6DlJ5wBzN9TnN5caMyv7/8WV5gR4igKmc38vmI1Z8lmAy9O4fk5BwemX/nf8Om7&#10;whbPdQpzf+n0b/7QmYEM+wo3ClzoXjOas8Ochi9/HT36s3ySIrBF+P/id9tgtEye3Lc/wG3LwDeF&#10;mzx4hN3P1E7koX3JDZ+5NHzOmh2m82dJzBkus01zBP5eJlt28s3d3M0VAvnYGdIxscftCpOmdNYS&#10;8c3fstqWd2nzLp76La04aMpzZeKe4lX8CROfQQOmpVkOkuFiIK/yEJ+vtzz7Ek6h8JX7ZFsfM0Ow&#10;Dupacsvg4hhjFAneQZM6N7eaUCrQd7UGChzW1Dwn33s3Y/9mLzN86ljg3c423re42gz3LINNYYsN&#10;3jJayg3ZL68ChJys/MmNMpxqTqmetIYW8aJNTfiTJ2sWtflfcSwnzX7su7mkD07DBAaAMsOZHQId&#10;8CAI89AygxL4LH7e+Lt+p07hpYDlMvDg5Np1mNvdzezPBadtC+j7U62PEb2cpfBizffE6dSPykvz&#10;KrqZFOWeAZAcRDaBzHMIZl3jU97W0EqqxTO/ydk/5BhhYMDd8ve7Mn+9VtaBUVz9DWfuQl3lKRwM&#10;j3L33sVdMyuFm2EBhyYyuLI3/d7QLR3SoqVPgK0/cBVf4+3fupJvppn7TWc/vU3n99v5eDt8G0db&#10;vSn+qdwnwT3fmh6d27Tro8G7N/zi5p3acE/Tzn/BUsf+Idd6bbAGb8HUtnIZ0Br7470PPxhP3n1n&#10;vL66GFYuZkDlgFF3MQ7P3Hc6tzHUGDEIG+OcTucqqgdn4+zBg/HhOteEbsMgjSGbpcSrzFc/qs3W&#10;Rnjm6rTLGI89cLD5STmcHI67o8Px7EcfjA8++vH47ae/H4+ePsm1TFYn2vd7fHoWne30ZBrBJrve&#10;efpujOejU/rb2bB1KX2uLRlP3hk/+eBH4yf/4T8bP/nzvxj/61/96/Hf/6t/OX7/978ah7d748wS&#10;YrdMvDkf+1Z4rLYP30K3g22vLrP3V9nvHx6PVxcX49WbdSDv0fE4nKNos9Ha9AfN2w+9lY/+kq7C&#10;kXMDTFx4seR9eeQlTV3qwVYY1zL31qnKX+It+YGr31tYYMK59fO7dBRmZamwhXvQ7nFyeOGD+XY8&#10;34XZt3jgFk79w4+l39YP/aVBOFfatvjqL37DG19Y9Vthnrh9h7hNO0u50L8ZwGQATrDYD2gx+EEX&#10;rr96F110qyADXIYLFIaIMsi7BNSvRPJHZN/COUo+pOA1PX94EO2p4SsOGAycGjoy88UXX0R55g/e&#10;d999Nwtvc4JwcaQCrMrLT+ZLV2kqjcWFluYbbeLJl7TiNl0L1XefGl9gSQO/fDSub789wmsEiIM+&#10;+VRIHrwortLRtIUnvDT5raPo3qn6t0wSvvYmaExLg3fj1q+8klZY8fnuU5q86ycu510+F6Y4DDpv&#10;fJB3Tl59S3N7eb/HHL0eSsbp6YNxdsawu5c5Jx8qJ/BLL1gVbrApTOKQE49942AygOFHi3C4+duf&#10;6l24/JXD4clpliqfrz3q/HQc0ifd5WXioaPp/X5+8SL1hjIFvzTkVV0Sr3wyCgXnp5/9PngYwHhy&#10;cXmRpU2P1nVV8uaqMaPnlM3ITZetOaTias7gH62lSuU9RU9HafaneHUUKdcoeftZFq4H0HEaKfUu&#10;fd7iukP47npv7K2lkvwD7/BgHF8fj1sGaDZopGjzR7rgWQ3l3N/HaNIAKuM5q+zOv/JTQnAp++Lj&#10;hbzu6oT9X66M2p8dAl7TbC2hR5OH2+IGr3D93j4znoMy5PMmhho/9ISIHERk/4yZ9VAdpTCG2dYo&#10;MDMXfsI1jZItDQxWfZ7lqxRO8NHuodhnwIYyH56F3KlSVakN1JmvzGYvYwpOBtixfNPm6wQshw40&#10;xW38t987BXHxp+W7y4My2/COYoWP5XffRUPGtq7t4vdH2acCmdmEJWcxX7ZJF72Z4VqyAS7FnJzG&#10;sA7PzOjOthRvzYy23MUX19wFNpG7KRLwL56t+617+FZ4tvIoPVgMqTrfMRjxQNk6WcbMg9nkNbvk&#10;HcNxDbBk5lgihvMqkmAHexVXDNB1Kvi9KWmbDDmfisP9NKhvhuIUVaDN2GXUfdUBRvZN7tm9P2nZ&#10;mQrylyXT6wArA/V4EjX94Pu804bZXmG2fsfTVS5ZVbK3N04p0GvwZmUlcs1v8r6c857tgrzHEFWO&#10;eNTtCPiDknVt2szlmglzNag9YKtfBs0eULxtvdLW7erWimdAcuvwiojWQN3fP94N0mTWJmWfCh3G&#10;uOYNz3Z5TD86y0NZOpwRbzzqQutD+TUP4JGl2fYaMEoZVMZWW1LeFdbklhUl93W7MIXVV31Mm7Uy&#10;yb+0eB+sFWjbpZjwJ08OGTSTqY4subRyImFZHTHzme9VB0JDy0ddzNJw+5SdeWJQMUcV7uRF2jq/&#10;d4/yCVIyPHkzw2ZbJ0/bfN3nfRXgSruNoyFuOZE+GKwIkYKMcG03hIvPG+w+b9PKv3nY/t7G6+8f&#10;elcefiiMH72MXFtZoDHY5XvvNgNlD84ejSfvPc19vS9fvRwnD07Ggwcn6deP94+jVzhIqzrN4eFe&#10;BuHppfw++OCD6FsOg6Vrbh9x7Jtt/tCa9nptMbx0+OuLucKNDvPiu+eZCKATefTPV+cXWeL8s5/9&#10;bDx8551x8/kfxrvvfJDzSBzE9eDR43F0cjZOzx6OB54HD8aTJ8/G43feGw8fPs6+5Bz4J/9sYP16&#10;+v2TMT58NH7x///R+PDnfzwevffB+Ot/9S/G5//2fx/Xzo15/SI63d2RVnAekEQXubx4My7evB5X&#10;boDJcv45Y/jm4tV4fX6RQXs6oi1xZJfDe2W7c5tvhzJl3+mSHytWHCLG6ZvwDP8ywLkDkC4nX115&#10;2KAp4/d1Ao/BqPy1LMTnV72Uf2V9G3/7uzi8+XvA3+atcMDyW3kXV9OXBm8wuK1fdJeVvn3Olv7G&#10;LQ2FX3jiFq5BHM43fTVtf8bIZ/2nP9euEC8ylz43yeYqCTPZa+I2g6WLd9KRW/TCGRur7WGWgY95&#10;DzDkZUQrIMZR2rcFAGWZ2Qx7Syuet+8WlPjgeDiVz4wgR7H3qEgI5P/06dMYDZTf+ueU5aOjzMSB&#10;2xlisDAHbIwtXfKCFpndFoTf8IiPic0nPBqCuqbxLU4Lyu/iAb/51AGJU3jilAaFAn5hiYMGT+Pj&#10;WQpmjSw1TukAC70efuWzNNJeXU3ewgEfJy4nroopHbjeHrT3udnMWguDr2GlESy4OOFc4/gWrw6M&#10;5o8fWlqefoMjjXjSUaAKS3xpfYsjbq7KWA0BP7CUod8MTMvkyRHY8q9xKwzf9vCGZ0sx50duSmdO&#10;S1wDD9KB46HcoE989UCY3x7u9nQayN9893Xo5YcutHiXDt+McDA1/tKD67As8ewvRot48HDHK15p&#10;VNYOuMAXJyXWOBReV56VfmHldd/iwi2s8XUYOt766UzFb1z5liaawqZOSC/enatM1qwRv7rShveF&#10;BY44HnDlQzl6tmnFb7zC8wbz7Qf8xn0bxjZtYcLFhRbLSRfJUZzgYElEKbxv66o0Swd/lGezZmv2&#10;vXiTdpWJeFHxFnyKTh751oFqC+Tn0N4l5bjhXShcfxgt8GYmbNm6MwtZk2k+rssVt8ng/7/jtvIg&#10;fsp6w+uuBHibx/gIh8NQvLdP5YmfazW8d7lb9R68wiid8VsyhI7Swn+qsZNN7vVt7jL5Ma2ZgHmb&#10;zu7lLn334fcyJ6xy4ffO1WhZHlWuYyit8nUIUfJnK8q6azoDSdoP9ww7nCMg9Ys3u8NFOlBgYEvZ&#10;Z54KT8J73Jr+97ONnalsW2tgwiw0o5oCrV5pn9Vdy7gtCLRcWv2TP+2uvmCM6xiF+D9PhxVuQMD3&#10;lMO1vJOBlIEC5SettgMzeq2da9DmwO9tBoIohgzzm+FapX1Xp5lWZlQZLDDQJIdZwj1nsslXywTu&#10;ea3XtMpnKwSiGdscB5z6GX4rGwecmAGAVR+x9n2m/VojC5WhUL2EcGuYT9zfV/BizCkI7ZS2j0IG&#10;S/coJy/T2HIgGxjkx9O8eNfldw3dJV/46foVM9+VucDRPiqH0r+TdGxffXcGgSZ0+dumTwlucKNJ&#10;nB6iWZqapvxJsSbL1Q1mX9/2n2xL00c67VkOViIdsxDyzgzl+k5bsFYYREBX3Z11aBr427rX6gd+&#10;cCx9oHwt/d78Yoxs8lv6+nYTiN/4op2tv/d09+W0hb39HTwrbf2bvvW4/t7i1zWe7+3vfK+Bo7RR&#10;JiqQ1HbPGQgHB+PJO89y1aC9vuqVM2fI/Pn5efQfLSF95vGjR+Ps4Wm2Wj1++mQ8fvgoVwrNFXgH&#10;4/T4NNsJogutFX4ZILe1yGBYtwVlJaCZ+IOc7Pz4yZPoKe++eT86SvUUhyORDfqX+vTRH/10vHzz&#10;MnJ2enYWo5i+c3zqppbT8eDhoxxE9fDx0/H40bNx9vDJOHAoVw6CnbOozgnZOzoYNjXxOU2dOhwP&#10;/vTPx3/27nvD4bd/9V/85+NX/8Nfj+cX5+N6/2LQcLV15BM9DuW8enM+bh3O6K7fQy3r3nj55jwH&#10;tpbvOUXfwF8W5tyXl/Bt+WlLWv7CyKRy7FNd6e10hUE++lua7W9pjtf1mX5zlfvCfxtfaWl7Ux2K&#10;f2GDI720W/rqL23hV359v+0Ks3D7Btdvabbw+YHt3bhgbv1Ld3G5B144OE3bMN/Ngzh+tz0SJo0B&#10;rqYTnu0+iy7htRH9ziG2p6c7PR39h1viAPeUaIq3bxEbBolvD7edAfXNXxxwOTBUOm/Kv4prVlBF&#10;ArOHXjVelXsEi8/IkUHGgnQyJCPwMIZ914m/zY/fntIEdp/mi8EAF4duzncbiqYXXzgcHr9D6+Ze&#10;Y2nhQm9/e4MBZvPEr4UmX35Lhxbv0lsYcHkax2/pfNsj5buGQNMyfPO8tYS1CgfYHJrQhwYPOKUH&#10;XOXVOCvJjr6mEa/8BMs3J9zhUfLFuEOzsObD98Pjp1kzl71tyXtH9OdABTg5GMidoWt/EVkhF56X&#10;r19lBlU8eBiIBk0sPQaffPHPyO8YkRfpOeFtOLd5nnmY5UC+0I4PeIN2cauMGLRp/smFgZmkX3tR&#10;fv/73ycNf3jRAu/F5UXkWWflIK6btVcttDm9dp3qR8nLQWdrb0MUMQrS2tt3dDqXTssHtgvXIeUf&#10;xdiF88uoRTuFIbNqZHJz5ckOLiUvpzS7U/B6Xs9EhsMxhWEP5hwgoNwYHc1+u1XX5N3TBJUdo6zb&#10;pdKMA1cDHO3POmsgKWO52V94kKsS8AJvy9/5e64YgOPgcBpG8qU8MpO0GYQTX1m17qbFWg20+MLb&#10;7i8QWVbLM+UcnXca8NlQKF94v9oUhnHuMW6eA4zh6x/4OjynTE+DjcGbi3/SPGRoSiW5N2AXXqwO&#10;D8PuucfUDDK8rnLcv+mhPbfjhDKucErTaoPK/02x9Wfe7e7m7Ivimv8o5Vz5cdcR4uUnLLMqVd5C&#10;Y8QiqvqEO8tDXLz3UO6Sp9WX+K2+WAKOtylPxlsHx3KoE4lIxncyFuLwfTIkBkTuBnaP9eJb8Cx+&#10;qLu+cXsq3cuIiHk4+4bJvpVv/cDKG9wx+mbQzEOw3P+Zy5mncq2c8+Tkzbk3ivzxc1cv1io/imfb&#10;Zvt00RfayH75tPJiiX3ke9FQwyh1md/+TfazKUeqXq9sEpQ6nevxDGrpswz86pNtPZJ3V4To+/Bf&#10;P4DX01AlEfKemwgyA00ZQcuELF+lm62Wcs5ggPxMgzn7ZZ3wb2Z70c+ezkx89+ZnVcjcszz5jv9T&#10;B8Hl5HPV1URdfCHvjP6DLFAgEK6XmgNYaCt99IwtDL+1Q3iT35tTkCs/qf+382o7+6bjv+qmq7pa&#10;Ofy8PljKoH5v6TwpiWXAwlFXOnyXPgM7nZ3llxVPFOVV7qk7C27okO8C3L1nmyQg9RaP8lGFPVON&#10;Oz6UDu2fbbe+U5YZQJlAlRdYBgD2rL5Bz+afMiYLuBM5SV1f+8QZVfytHFht35wBn4MZycdagu7O&#10;+Hw7iEybXh6aAfW9a5kQlGYu8dFGXuagDYZOrlitgE6HJgYuw92/laHmXVjyvWCCE8lezN3Ga9y3&#10;/cKzYPmH/0hX973fleVV5/FIXcztCJbpnp3EqHXKs5l51xplxZplzceH48GD0+gblhy/8+TpOH34&#10;IGeKnD48G2cmdRyy+ZJRejderIEodDQfs19Sb+YWm9abyqa4PUTOb6uT4TQY33ycPTqL0XF0cji+&#10;/vqr8fTZ42gg9D760uHxWVbzPWL4Pn1nPH7yTvb9OpjKAJ0VH8cH8/wSB1YZy1RUyv4Nvlxejgfy&#10;8t674x//8/8kJwOfnZ2Ov/vrfzO+/PS32eLhJOkpNvOU4BxceOVwL6bxGG62ePnm9XjNaF+6Tfrm&#10;tH2zHVCWP+T402HKM++ph0z5ans868/UffwWzzsDaC3n9eaPx+Gpa3wW7qYR5nfCq1vka/ah4jeN&#10;9qF6jihvp9vCehseGPTRbTrx+xSHcH7F6zecbZt20q0NlO9AnLSKU5c2QDuxsSEP1wAA2Pq68gvP&#10;2SpXlzc5mwZOeYM3cbWb+LZGSeFJXtbNIo3v7J3b07MMHNHlpbVsPbP+NYB5ckUgMeUTEYy8+pe5&#10;4krjQRDnLW4zTPgrOBAzVuyj/Oyzz/JmOPzY/WDL4EI8g5aDGw3NFLz8XKfEUWr49TRdfqWxNJU+&#10;/tswcOBkhMAJR8MrDOiG3yNfDffmJ5wT5pt/w3zD7RuOfifBorNpvNGChp2itvAWfvMKHle45+vU&#10;4amkTf5kScvad0zB6rd8NW8OSWq5gNU4aPFbWQkv75Wbb095K9/li3Ti+ubEaXy8NmjBr/LgN9eB&#10;CEpwnbDypssa0V0ZgUccDwPX0vgHj6ZhCQb5gtsACYNTWvlBm/0iLY/S5527m5cc4wfYM3yWYWWS&#10;rKGDQ4ff8vfdi293vEK7eMn3y1e5vssBbmjx4IV7rPHUt/iMdc5ARmeIwc/Sw3WIGh6hjSx4ynvx&#10;njx+GONcXks/uOKUn77liZ943vwYytsGCx3ScI1LARG31wHxD30ZV73LUicNmzh93oZTmHBzjdd8&#10;oRvc0t/yES+4Vh1tHsGoPDnWcZu2uOEEj/Nu2vLkPvw+jnhRjaVj3GuLMoM2ZyqidC/+BG5Wtc76&#10;HkRm2NSD1eaDDA8VLMr96tyzZHz2f7Ozj7oYCDv++wqNOoXMnznQwzzaVA7Yf/aI3hnMIbf0ckW3&#10;3r7hjZn9ln/jFQc8HH77nbSrPBIQ/Xm1cfVAx6oL4ElTN+HML1cRKEPh/PEn35EZ6SazhHnqlIVy&#10;RT8XuhadwsKbVa4z7L7NTtgqd7Lku07aOv5wNNzbw0DC68iD+EtBrZLd9N7JE6M+ZcAImgcTVgvA&#10;m9mxb9rIm9nGUNbJmV2u4PjOew1eFk/pK+19C59LpPemEaztMhDGMLAcOLJ4Pcbhab5z88G6assK&#10;FwNcthAwfqdbgpJtAeqCQSZhUwF04MzEfa8M5Vojs1fKWD9A5tQ9AI3Ee8U+m/uZt22FfNkC0Pqr&#10;Lt9fp4Rxq/5vZh+BxSMrD9TH2YbMOhbZz8pWBuQs14eud9sMopm1jBGRun43jlfbmnZkicmEPw3g&#10;8trbE/NqIxvtv1pGM9tTxpJ2I3uTx+svWdvfz5WPhQ3v8d39ADT/1pWm3dYHZagdhBvpWxrIFb6D&#10;mfyv2X8DXAZL7TkV333QXPK25D90L78d3irsmziWkLLzszojcjzbTbmf7YEB13mQo7JhZGbFwmov&#10;pqy4rkW/TqboV5GYyBz61F9um7fSmgHV6lut4qtOH65TxJM2BM0INci3eQS7MMXfhgX58uPfsMZD&#10;N7elr2n6btjbOPDIYNihNiZ5d6WelQx7OTjq8MFpyur26jbG8N7hPPTx8YOH44P33t9tFXz45OF4&#10;dPYoV8rY8/3NV6/HFxloPw+9ynvSPduZtonk4+zBk7Q2zQNayRS51jY8/+673XfysVkaP/N1N05P&#10;T8bdrRsu9sbHH/14/OHzL8fZ6fF48fL1eP/Rk51e6Soiz944jvFr+4AZW9cwWr1hu5EVL2QgKxbE&#10;PH043ly8Hif2lr7//vhH//yfD2rYm+vz8fLyfDz/wxfzCh19iyYDL23XWktc5csg6yuTIwzsg8Oc&#10;BK1OGCw0Ay0fLdftb2npjPw8bUe8W5Zmz8s7da1x+3bfbH//ULiJEOHC6ra0tKy2acUTx0NeCr9+&#10;2/TnawXq1g+sPujbhvkNHicOvck3/12a1YdGp0HHIrxwfBYGXhVWf4tXXjYeP7ja3pE/ejSc4lZ/&#10;28L22+BN4YFlkIj8cspO/n0f35wEtri1acHe+9f/5r+849knKdefEoco4RIoEG+OH+CI40ex9y0+&#10;57clGIxeM2EQM3w9MigdAuEJMRsFR6bBFwecVMh14rT4W3ql9fCDW9rCLBz08OsjLidd4whrgwuO&#10;h1/T9t203ooXjLf5Iq1wRg2jRd7Bkg9xhcubd+kXLk3hw4en4hUGOL4VrvejR/N04S5N0eGAh2fw&#10;8GcE6uibT/5wlQZ44OTXvDQ/DDr+jSNe4cPhd/PQ8kdX46FTOBhg8ueHFt9G8OWNv/T4I4+XV/MU&#10;ZDh8C590TINHWhXEDHDpg5fCLS5j3lO89gDjhTjNGxqMmjJM0cQfvqQx8rxGyOonvt+hMQdzvRpG&#10;PhnjHF6BwRAvPHHRA2/Td9BBvqRVPhcX5/ndw7LAgx/v4u6mPPoGp+WkAfPNv3Gl83Bw8UcPfC27&#10;+F28GdcX5zt60doRX+HoNoKW3wsPP84bhrvLmS/fW/6lLNYJ43574IbDW3xwHWLFT9rC9RaHMxDQ&#10;uPzwGL/w2GACZUD+PRw4nuZfvou/4YUNbgyWTYPMT/jx4RroWjMx/LkuFTOqDsf15Tyhd8tzil1o&#10;zizwbMfyvdo0Bm2dTpsT7mlZevt+cHoW+tNr68zXAUYGUN558ng8tcf826/Hm5evslLAoUZZAeDK&#10;B6rl5VXu5s5hRzqL65s1izBpuL6ZV3OVZ3DGKFttKpkpT0PbZt82Pqmn8u533pkgm4pvyqRt8TLq&#10;xOG6IsPMBj8zPw0rHxJv+Vfx3/IqS9DXYE3oxsdAn3/qt/EKDni2uPp7C1vaPvY5Nc4WprKzRZci&#10;sA0Xp+UHpt/hxVt9EMNXOm22NHjYcpA3acrXJSY7mqI846UynYRnMCsDDGQHzlVHGYoMz77FT91d&#10;tKFh+5QP3lvXPG79VrXbeeEFF96tbTmWb6qD8obe8ibyc3Edv/Bhw/NJz1z5VSVnBxd/l6HrTk3w&#10;shyXzK72u9sNhJWnaLJELn32uqYwhjR6DaStets8wFdaDSa0TeRX59CVf8jp2+SF/HqjZVvOwrnw&#10;S93b6DDJ10Y/SLo1IFmc4EZ21gBTcKmLaNcmr7a2+Yhh2j3X+pfLufy06cCd7fLsT/Sx4PNTht5g&#10;lQf79Arlhj/4Ig/yqf0m2/zI16qbfYtHDnOP7k7vmPxZNsVcodD2YlNnZ97n1hCH4KDdU6fsb9fM&#10;/lzhMEOUL3JKf+QhK0mQONswPPZkv/66prDwvaUJruI047z6huIv/PKIf9L8wDttSIiaJ4pny4jZ&#10;7MO9cXR2Mh6++yyGmzu+Hzx+ND54973xzrvPxsOzBznBlzy5U/Xq/Gq8udSfX+4OBnKqB/miV9Fz&#10;HpoZPjvb6UbqzsHh1C/Rmv6frrhWyDlRWftPb6IjtQ7TgfBIvo9P7D+ep0erp5mxdx5JTmce46Mf&#10;/9F49s574/0f/3Q8ePiOFiFXNjrt7HCwFZxIf29fGIszM6xY5raJvcz6HjFUL89HLu59/u34u//x&#10;34z/4V/9y/HX/9V/PZ5/+rvxaO92fPzs2Xi4fzfee/okV6Y++fDDcff06Xi+P8a//J/+t/HLP3wx&#10;9s7Och2SoVX57QqclpFy6lM/b3ndlnPLE3/8jswo3zWgh5/hz+KlwarGE3eHYzUfW9jFKw7/t9Px&#10;K/yjkzmBtPWTvu0M+hrGnyvc1NV1RtCWpi0+6avzigPvrg0wgEJ3XVtc6Zp4Ko6HE7e8KR3C4PBI&#10;4xue+re9lp7M7egNxEl/89e+tzSLkvhrMKTtF9jwo09+1AsyHVNZgjqRCsSbAilRf9dg9S1zHpkA&#10;FEDfiFPpIP/1r3+djPEzM5d12OtkX7ClLX64PWB4IzpCugShhdk4whUA2FyZ4rc423c+Ng1QvxVO&#10;Cwg8uL3rCmfrV3rFsWcyDF/09ndhYjSYnLCGF379Ssf222/+aMBfDk+3cTUT4BdHD4ESX3oCxKWD&#10;WnSUX+Aqz+b77bxL9+233+74EzhvGcD4D09hieMbDm/0oqH8Kz+FcQwZyrx4yte3uJa3kg00iesh&#10;C0YZwfOQH+HldfGBVZkEWx7Pb1/Hz4AE2uBSNgZmwJUPMos+cM3aiMcfPc0DfImzBjVu7HNbgz3w&#10;NxxNrWjglEZp4S39/KWBAx0ObZGufuLn2RzwUj9pGPbygB3nAAAgAElEQVRgeOARxtXP9zYMjb75&#10;HxzOJcYPHsx9RKFzyYx4HnxCSy5EX7LUMCXoGhCj4JkpplRmGeteDmeiiFy8Oc8o99nR2aD86iD4&#10;a3zRoUPkmidv8OUtzoj02g7RfJTHyhh9/PGs+ZIWDK60CvNbPPn0m4Fo4MHvhhe/tCmTdUhI6TGD&#10;MWEiGt8zTxZcMUbQrxNcsxzickoFXjhzBcNMEZ70Z95mfPFnGd7SZ4alivOSF/5o+u3vfzcuz19H&#10;gT8e98YAGhyeRpGj+LkqIIcEmZG1tHUp0upKR85z/cbi3RSjeeJxlTTp/JZPSm3e3yN+8puXEfzw&#10;qW8KetTgWdZmg/BiqsZzNplMmKF52ykT/Gz6HU+JjymoxePg5SVuy2AtRU3YJl5x7GBt+gt8rTyS&#10;i5TFWioqrOGBkaW38zRxCmDwUt3WPs0a+qXHGw/5R3KOZOJe3ivbBjzQUFnFdt91eIF296ZGwtRX&#10;bUX7mFXHQ/+qB027fd+lDt7Xk4YVFzkKvVC/tURbXKd0z3AzMLfzOqdcQeU437mv8Th1OkeGZVks&#10;63VueWGoX4+9O7OA0+mngpt8j5txkm1NczBMfoVFBrNC427cXs89+Y5eck+vASrM38/FyjdjPwaK&#10;a2HUvbUU3zt3J5ttU9/WIIIygX9RQ45a1jHyVltcmUGxcih/fuhtAIsrHPSnPV19sToFXg4D07ao&#10;J5vBQO0blzhLfrWMLZ+0W5rTLBudVQH9kTOzHe3/S3uIQfPi+Kor4Jkp5AqLPOOBmH7PgSAHx8z+&#10;Q9zcQ76FvWgEL03Fki9xMwgTDPOPODv53syAznLWz96X+5bnM3U03JQ3GuuCt1nDV3LS8NSf+VF4&#10;2iFpOO/7cprloqzaN7QMgmPlU/k0fWkAo0/rX8OKt9/ipe9aq+IuL2/G3tHh0F8eHB+Ni6vLYZnx&#10;03eejcfPnoyHDNTDo/T7b24vx2ef/S7yhA4rG8j/yYOz8ejRg1wzRN9xzsnJyTwlV3tvHzE94+Do&#10;eDiZuV0t/aN6e+T67i6D8udrv7F3dS+/r64vxt6Lm3F4NHUPebWkdcI4dfzy+PwPvx+Xl+5sPxzv&#10;f7A3Hj5+LzoDuf/qmy+yRU77nVaQHKXfc+3YfrZnzPZw9g+uXdo7OBnj2ZPx7JOfjU9e/tPx7edf&#10;j9/ejXH53VfjctyO01zFNfXDzM4f7I+Xr17neqZbG36V8apPeD+9ps7RctyWrzz5bljLre/KhHfk&#10;ZA1Egf12msIRVrmQz208v8GqX+P69rthhX+5maEuTd7CuS19/V3cwUUv2fTL/PoUh7dyl75tV+Ls&#10;72UFCz9h4jStNz9uluGs61OHv5+gILfgqwNkMzrSWhErb3Q8DrzSs/3OapaNTrvLW1JNPbi0R/bX&#10;7THi0e2nVbUie5Xovs24IBKQVhDxZIpfgSOOI/wyw5D53e9+lwxEsV9X1ag4DGUwwUAEYt5+wCge&#10;7zIAHunKDLDQKr00HkysQ18LRbw+/Dh0iC99YfMvvMIqPmGF4W3pG1f6tmF+M3a45q9xxRcOvrdv&#10;+apr/PrDX7/m0feFU4IdYnA088Cv8JJmby8GHT4IK1+Ln4Hot7jNY8PQovy5hqOx4fA4ZQ1cfgR2&#10;i6fl0TSlTbqGnZweZQmUmaTkf899lZPHvue+tFnmmsGbm3kQllFJZWcJNHjoE9+1DvCgA+/Rhy4z&#10;XyqARzpyKBz/yadHusBgTO5Pg9t3DVbhHNjwycPl5brSa42UV67R5JEm6bblshphe3S6BE8clR19&#10;YF9fzNF29KEhahllZfEaHXiOBni4lpHf9dvlZ6NUSceBpXzv7tZVUXhoRmDvargqDW4zI2NPfte+&#10;sgVbRxsclr7JZwzbu3F3PU+T7pJC99U6uVm5aKzsv9BRu38uR/Dn8Jy1hBRMgORl0+ngOlo817fX&#10;4/L6clzdXI3D48NxfXmdjtKBIVJeryU9OhbxqW9MyOzxUib8lGNoXo30Wpq3EE/51ikASEHaGFGM&#10;NsumDnLwElm9b2uWqphDOTK6CkAM5NnJTL6r68GUP/zwsQ/Zzw2GKxI5nQcDjYyE53ChiOH9ifJ7&#10;B0fjWP0/cp/z3bjsIW77d+No/zDLSg2UmInzphCeOIV8f86Iha5leHcFyeT3vKZNWbj7V95jeC1Z&#10;prXISvXL5ipysTy7dJ6+zT/5FZHcpIynAREcOvhMgm0YpPzCHzy8l+vJnrXkOCbLTBPcwHc2b82y&#10;QjnDKBG+FtxVtrNsZp3yu88uTzWOtH9VcB1ydWxZMDEBVDnOemImI0s0KfbgZfHsiic/q/7iZ9Ia&#10;qFhtGPiBtuIFgewtmQg/yCw5XvTHb+Gg+MHoXwakmon1bl4nF6ZnKFpsT/jCZRaIvFCSOsMjWvkc&#10;Qz6G7pL18EFh46+BV7eU+k5VWrPSd+OK4XczxtFkW4iAlymaZYnrRPW1BXfJAP7OmT/1SmxSGQOW&#10;1cbwJWNO9k7byyhOr+FPeKpdd4UY4qIKZyo5jeeu/cxAT/MfnZk8zDJrvhE8eR5RCuyVzVQK2fJt&#10;ibFyhc8MaWVHXsm8JbD4u2tPN7zFZzPMwbOpP4tZkQdh2fuM3sVLnAGbO7+Yh3CWbs0rfB2YOTk8&#10;nofxocd69OXQPGmcBnh+b5TqFK4sbra1iPNDrriF9XffhTOJ/6HU0w/spvH7bg08Z7nsqq/p/1a9&#10;xwplH7asPAd/Bv/myh84naw/4d3X+eRjWkmzji2yGg8dZi3zXrhFSbpN3Lf9+r2Nh+YchLZPp77K&#10;2R+GLE/GaQYRzdq+8/774/0PPxhuirC/9fnzb8fXX3yZyQn9w/HZ3FL18PGjrNjK+9GD+KcdP9ro&#10;xXQly+C1Z7YdXtp2OHUUuouHTpG2ZZUXGTw+PYms0n0ureCLjNGxzsf11dS9omvszSsk3eJxeHyS&#10;vuzV6/PxzbfPx6ef/n589PFPx09/9sk4Ojoe7737bFxE550D6GqkfltdyOzv9W2ukbtxdgGZNQCn&#10;UTk8Hk8/+vH4xd7duH5hFu9u/OZv/5dx8eplBnrPL47H5QWj2yDwyfj2xefj1eX5yL7j9PVTl9C2&#10;Ve5aJn0rq5Zvy82bq3/eafDv++85kDW30Ygb/Wkmm+mkp8OtdIWXuKv+bGnwO+3HwrtA7WT2ek2A&#10;KOeWmTipC6u+Ng16xdnG65lA8Oxwbepx9+hqT+z17yC4PGhro+8qLX1RzoaZ7UZx0WnJjJV8DoHU&#10;h2hLo0+sg2Utfb++uR4HwwQXvVK/cJKBmy1fbGspb5qP280AAJy7+KspMoGHF/R7PPIbPRzavmcA&#10;F4DA/mbQVon2G2KZpqgzXgHzFp+x4cRbFQTCd999dynY07jjb8knIpoB337XIJqK12r0V4E1UzLf&#10;uMnBZhYaHeBuGdQ4aOtTvIUp3a7gl1EgTLzyANzCLg3CxPFdnIVZvH0XpzTg1G3T4zFaPH7XNW35&#10;A4ZwZQCWGTiudAjj7+3JRvI1iqzAxWtasMEt/c1Tcfr2CC+8wm8aMMXnj/bC9PbNUC3vwIKP7BSX&#10;xrtLk8mMcPE9YDA+C7s8af7QIE5pLEz+ZM3giFMKOaexgi+tMOnQrrNAp72+hRc6jufKBDDED4w1&#10;m41/Kv+EN+GSW3CElQ5pxAHXPpTCr4zLK8uSv98eaeWX81tcbu6T2tvt+ZDGI1/iw+u7uKVrGfS3&#10;b3HLX3HxoPxtmHjo9uhwpWfISAcHt+zUlA/Fi1RrJLNUkHKbJUxTgdMROdTLaLbTrzOTdHySBs+J&#10;sA6k6MoF4gwHXhafmcvhQNkojfd5Rac2Kf41Ht7iATh1jefNeWeWtBHiN0dZY+it+ho6Vt7xzNOO&#10;Ew2FBR4j0buPDrFOOv59828ec/iL8Bo9iz58rDLbtE2vzM8ePgivW8bya0hJ3NCmQ7nZzIIczCsg&#10;nLipfA08cVNpdhllJrZjiDBeKBcMkt2MkYFCygi6LJ86OGTlRGGJlGY2zUybvM6Te3MoUvaZUvbm&#10;nj+jXLjFWqHM3t4aTLR0ccm6GTwzievwlsyDM3CYYpDnbODJ2Vmc0eozk9D8JE+sEOXMOFVqMdrv&#10;76LFf7I8y3TKRH8Hziovfi1rv/Gby2zMMhDxpQaGN1mAN6PUaybKd+MpIzXHQUtgokV77V186qTf&#10;NXThLH70tL0Ba/uAwaFz6z9xJih/3v7myS+G7aqH/G6W3PetCNBh1tc7Z06r6DF8cXoZCDGALXGf&#10;bUSqQwa65pLj/YPjKEX24+ETuks7TSiGN+mKHMxBqQzEhL9refNahjqN3lnIdw5ucsLoAb6uwYVp&#10;pqZUWk+jmC0lM/Jaqwk/6dqRU5KEv9+vy+GVvYbhZFuEt97qiLpIDA2sWt5JeVxG2ZSRBcAre/7X&#10;ChDyVLld/CcfpKY4Z1ndp295Tnqn8ly57VufQwbx+Wj17Vkavtq48gasPsWAfuWNLs5vLoM4q+1K&#10;6yptQmb7JZZvrWXfyrdXzIDjwc1J58QNRPOU8E3bzX/uUb9X+LVEO7f6oHwvOkvvpFp7oj27z2dx&#10;Fca2/tQP3xrv8HAuEfftKY3ysJPjlXAbh5dv+ps6rkQZBxkkubse+ydH4+Gjs/Hzn/98PHryKIO8&#10;X3/5xfjDH/4wXnz7Xa75Mbv/8R/9NJMAthWazAi9a5BHf3t0xwi9ykFCY3/2hWija4h7sDeNXb/R&#10;Qd/a8Wjpa/LRPIu30/mOT3Lo1vX1vP2CLn9+8Xq8ubgcx4ev0zecnD2I/iRsfP7Z+OLLz8bzF1+P&#10;P/uzfzzOHjwbRwcnc3DwZuq9N3cmH7SHs92OsbjOLcCvi2xzezOux/44fvx0/Pwv/zKG7+vXL8Y3&#10;v/y78erly3F6cB5dwyoTDf43z1+Mi8trylj618O9udXtEtzI8iwg8FsufZcX22/x6r9Ns/UX7pl7&#10;2gM2f+rf92wV78Pf/nUf774eiLPFO/HcG7YtK3Eqg+I0Db9+a5O2OPq7b3Ii3VY3FEaGlM3ri3Mn&#10;Kc/vhUN8cepKB7zVx/wGk8zqw7j2ZX6TM3YC26C08OPg9tuDvjp4+jTf52sPMBjgww+vb3FyCnQJ&#10;9uaK0G+GAUQUTQkAFA/hCPRm9DqQyKyvMHGdvqtS9hAhRKs4NQhKNILg48rkMokf45orTd5gpQBW&#10;OnR5hKHVGx38tq6M864Dv3ibf2HS8m+eikOc0uB9sox/vz2cOH3kd+tfmpoHeW3c4mgcsNCAz+KD&#10;5S28dHgXZ2nwZrBoSKT18MOb4tOR6dyrXIMBrnh9F3/he3PF47fy9w0uPHAoZzBqOPotXF7EJbQe&#10;eWFgNo04Fxdv4i/MKaUOiZrxZ0WF0/dZLoB3GfyEiTfwZ2nPMv7gcw+etxlJ9GjgVQTl7jFCVIeX&#10;8KaiXMzDD9CE/vJemEqJt+j2cPYe25/Z/IETf8b4Wu0gLn9xwPRQjnwbERXO4NT2V25CexQHjfm9&#10;fIMduVmHQPnGl5aBsKYVVnq2/vzerGvIrt6avUeT9BQjqkxH/Eg4uoV5m80FhzxZIocvZluN4vq+&#10;Or+Yiu3NdeJmRlUH7aROyvEBpWekg7dUKzxgtDKeKKBLZi21hC8uJ3Yufqw94gYYhEvvAdPelNdv&#10;3sw0G7ktL+QRv/CkeWIs8fdMWqK5yvX34EAgDqWdKwzvPvzNWIlXx9BNPjbxhG/TFB4/NHDSeNAu&#10;fmBGR5izPfa8MRIY3EbruR1eo67Y1XtgV96UhS0cdYWb9/LsRfO7MGarNmfJXRRhZc3hCToZxNiS&#10;2U/KnXoV8c2BT7vICji2neXQRpfn8vjkE44cKOUQnTA49YL6P9k526qFFpgo4ejEN3XIwEpm/iTI&#10;ycResyxikCgD9CJ1Kd4d+ACDQwuY5Xv9+XHeKSE44zONHb/5m3EMzmm7hUaQ4VWv1HswPCnj3JF9&#10;j/NyXbU1kQTBjp7QtKZI0RW4aCbPMdjQMvsK4eCX/glpym3wz+zu5HAbT/jWCcOvvNXl/axZSDnz&#10;z7+kIaA3kbvAWLOpFCanvCqezMCleCxX1S6Q1TWwnHbkfsCghkpm1lPGM8dyHplLmc/+oPRqt7J8&#10;RTnKPxqCT6q5YiV1PnlC7yrPGBFjHK1rvOTV4Mz9Ev3FsN2QSzHON92bm/VDG2d2a9aBI7NQpGV/&#10;b82A3esM6so04tYhVkuqUkbkcA2s9E1yyW/7cfHQSnw9J6ffX2GHpsjBak+mrMyyMCtfGakRrL9L&#10;PlZ2GbqlxdtKHu80zZH1yV+FO/msCq76mGGyme/m36BCqrqBoHWtlwq+xzCjtFpmW/mL/My2Bj+x&#10;xmGZ9/m930IR2wcv1gqQHvrVctE+TAP8vn7IZ+Cueu07M+WrPoUPq/2dOO/b+n6LU7ejux4Lrric&#10;cDPJeJ6tKnSFu6vx4PB4vPvee+OPfv6zHBT75uLN+Oz3n42///tf5lpHh0b95KOPx3vvf5jDsfYP&#10;j7P3/c2FQfA5wKxfOzoycD1nfNWDXb3MNiX618E4OZ6HnNIdQs/ql3b0hdZZRmlPZ1M8D6o63s8Z&#10;N/Lz4PJynD54Nc5fvx7ntqZZZUfXurmJvnRydhq98Prr8/F358/HN19+Ot794Cfjz/7JPxsnx49z&#10;H9HewXH6bIfzHexPXbd00FUd+HR+cT3MKF9dvxn7BnvfeTre/9M/Hh999Yfx6tsvxpvnz8eb66u5&#10;5HncxUD7+vl34/XlxbjNjSmzT6VbztsHDPHO+kceUo4pnfVnlZUvYao1PqV6rzbVt6GFOdC1Bp5X&#10;vOO3JpjSeZHn9cyB4lW5Vpqib3l4/185emJ1Hv1BZGnRil5+HBjtw3zv6vkPLPFP3IUTZWkjVv9C&#10;jopPvOO747RjfsMHrnqcb1sc37yepK92VzvNGfQ9OnRezuvQxWawnYeM0S1vsgVotmET9uJ72gbw&#10;50Nu61J2mzLx/eTR493hsue7g4PnSdRvrtYe4AKAiPPubwYAJIhiQKhY9vHKqENo7KH87W9/G0PX&#10;ibd//ud/ntOaxWVcbAn0uwUiPZj2KHAl/u3fpeNtusTnwBGnBgp/NMPvDQe/5gn+0iB9DfsU3BoZ&#10;K86mK27pijfIW3H6sXgnTuMVV/28C1+yxsMbgtVvcaRFv7cwfuhsnvl1BpEfJ07SrnfzL7w8gePQ&#10;EkjGg1590SFdXel4O8+FL9zjG47S1PL2zV/5iue3ztTv8qRxyJRwximDSBplZ/bWW9m2fIun/MAC&#10;NPgODzdX+0gDljQUdrAY7PiADv5oIs8GbMBAA6P8zet5ny+Y6PUWP7CWQcm/eQKPKx1oEjfLGZd8&#10;ogecyqW0jx/O5ccUQf7we5dH5S3Y5aMw8Dl5gcd3/ctLYXjLNaz5loYffKUdbeJ7d8Cg+YVN/Ggr&#10;ixZh8lQXirLEaDOTuWYgHUZysma6xIcze5YcmKFOMlzxejWkpRk/E999n0t2dn6rrsuvsPJefHmX&#10;N095EzyrQ0heFh3SyotnnkI5r4LiXwdG4cATg9+opQGCVRe276Z7+904wbVpl1rzGt73oT2eq47x&#10;47a0mzWNsrl4o+zKn+Iu3c1jcZMzM2TcNn/xWIcwkVFhO/dWXuErXaXZO4ZClPBpkLjyqjgKaw7y&#10;r7YyVyMznmNHR6Ega0wFZTLXea6lwWsm+G7v3tih3mUAIOoMDBTbOYgSCTIeQ7bkdRkRlF1Zi2rY&#10;8l15bZ6TlxW2pb+/DXpxzbvfwoKnbcCmraRMNK5y0P/EbU4tFS6MXHvA25a5b+H1K87gXTLS394c&#10;mFvH3wNOfpfuFa80Hh3eD+A2feLHVrxdxq87f2e+Y9isiIVvdYffylF7yPAL7WtgVFhMD7xRD0vr&#10;jf29k+4aZOjyG91xTnJltmgLlnKlUGuo7WYYyTMDD293MjKXHufqFfmn1jKqkJNroQzkGUxbBrZM&#10;bva/wn+YO5VXhtdrjbHkSx1LmcvXonMbO3toNx7aFQOIcxZs9mstu1kmDPn79kq72nBgtr99awvw&#10;F78nn2f7UfnMwKEBMm2zVm1dI2SQQduyhgPW3kx8Vs7BNA7svXRVXh2bYslbveBFk/IqbXCI5+0e&#10;1OnWIFryP2ktLOn6u/D6fXM7dYrOzte/ZPS79GzfaQfWais48sQ2mXVGXPUP7WSiPPTm+F/G6LzP&#10;39v4Grd53+LfwY/szVVSZOTpu++Mn/78p+Nnv/j5eP7yec7R+bf/9u+il7z73rPx8ccfj3efvTMO&#10;j07GS1vsru8PerNc+eRwbqXStjil3f537Wi2Qxikjq50PI4MiCpvcm3mNXdi/Z9X3lzfXCaccZ2r&#10;rfZus9cX/Wat6QyPHj8b77w3dTx97ps3r8fl+UXsAitDv33+ddo6kw4vvtsf33z1u3H27/8+k2d/&#10;9PN/NH7xiz8ee3vH48SWEqskDLDerP3RSz/QRuyrj5ZwX92O22vyeTvOPnh/fPgnn4znX342Pv/u&#10;23H5zbcxfA0ePv/uRU6jPqdHOwDPIHFWFq3y3rQF/1dl1DLblu32t3Rkgd/2t++rtmWrfeVHJnay&#10;9ANtQmE3bvFv6Wsc+6ILr/G8hXuqn/Vb3NIYuW47utqO4mh+dvK/4pGdXXp1Ym3R4OeBp/oHGJxv&#10;eLn6lWYDAP1dXbq0wl24Sbz+CAdn9o33eW260iAt2GTOm1xKh57CiPnsQ2TO7zq/VSJhErLSGRC+&#10;P//88xi+f/M3f5Olzn/yJ38yGMDimzVtZihICPVdZQoxxRNluwjXu2E+KbIcP3hL54q6MxbKdLg8&#10;Oh5x/f6hdPUzQ40edNQQ812HeVzj9/fuvYmLR+jcPvBv3Tbvjc+v/s17YYhTXPIEHr+mcWovv/oX&#10;V0ux6b09ZuaOjqchBoZ9gW/jLIy+fyjvxVd5EAc8TjmjlbP0ZVs2xSUMDPJiCY00jF8yxp8MmWnN&#10;YQ5rZhD9paX5OXv4KPELl7wY6RFP5fcbfiPVYLeM+XucUs74tRcWjBqAr41Gr2XcYMmP8MJ1RYBw&#10;dPD3O/m0jGmVR9KtcGFkTAdnhJOSBBcHhhFT+ZXv0LtOwzYDqizVTvASd6MU84O7tIGxlZMOAIgn&#10;jmfrQjMaVtn5Bi931prUXQZoLBMJwYBzzbKmk93kt7Dhw4eMGK5ZMn51/b1/NJdWUzCiwF7fZhT4&#10;9m4epqeM0kbg9cLjGw3J5/WSicmhecrr7W2WQF1eX6WBLn+8ObxXDjgBBlo8eEvDQ7cBgNC/yryj&#10;57uyXkq9e+rAS/kAjj/+LT5TsqJYr4xHuc/M5FSqs3c5MxkrAnzArDYvBu7qaNAXWhMjJkOMut5V&#10;mrw1H0uummdhLVtw5Nv76PAko/Q5wRVPVnuTZZLkEq2rk45cX90vowP72vLlJZsrB8k7AyT0rHzM&#10;j3XI0KYdn/uwGKE6pVj3K2o4EKOW2FTBLTen0TrLM/qb2WKLWzt7OCd/c6WIkjaraCo5e8yXlU0P&#10;Otw/jrEEqTJLbpechtcG1CLzOt2NnITKOcA1je37+oUvHvlxvzcHVmWisob/Vrxsv4NzlWHLGyxD&#10;LoUjTn+73xfcwu5v78ZL5M2fbZzMkMq72bvI7ozYtEbl+1tIeA1/bMWZxvL4lNGqU+KRe+lc6UI+&#10;/bYHbNatqTjjJ0U28Re9iZdSuNcRduHhY6YB5wBLymwOcqTsF98o5Za2molIWnnjZxxUG9JBJP7r&#10;iid4U4/BSH2eedMOkURHjS2uz7wv+XYC7ttu5mj65pR4kkn5zrMG2mJgwrGWNK8yVB5Ku8viGcLc&#10;5B/Ic3Ax/EYDY3ijRCtDTq+BXvV8W96FpcC0Rbb9WnmRmfdcP7PqoQFF7fxa4qs9DI82+ggatBuV&#10;CeHQb/HZb6qcV9MaGNqT1o8MbqUFIYN349D5Crf6oJmPa0ZOeMMAxa9ZCvLBSFdHMuiyzlrIQBl+&#10;rdKST+mz53LxcceD1SYmX6tNIgNbt8uLfnwz8NLygL9P00lTJ97bbhuO88qaXFqy/PDp4/HJn/6j&#10;8dFPPh76L/r1p59+Op4//y6r2T75+S9ycNSbi/PxzddfjUdPnmapMV3HY0uPtwkOqJ1yro3ohEfb&#10;JjOsyNT+myXO2yFTufZPnsic+qr1nAaDk51TtwwmancOrMC7HQdHp9mfHPxZgSX/DNjr6H9ffvn5&#10;+OJz15++GDfX5xmIGrcmb67G//rX/9345svPxouv/jA+/Pin4+mzD8eDB0/TV2VwQyOt3PCfoC15&#10;2787HBc3Fznv4uT0ZDz9+Mfjp3/yJ+Pu8y/HH757MV6+OY8+8fzli/BRZvWlDGj81y7jBSP77TJP&#10;hV+yIk7LcFduGLfkU0tTp6TJndwbpBJ/7nG+rxPdsiiN8AzSbuSyOPre4t/hWTIlzoTxfTsHvdIV&#10;RtP1u+ny7in2m/Z3xp/56C0cYIpPLrRYdzdTf8je8GWQqgd0jOKRhkxs8QnnLy6Zpz8K106xAeh2&#10;bC7x+KW/aAbWuzwBRzyuOPzm37f04DRN+SIde+B+/jhJ5p8tsFZuRDF2LEn95S9/GeOXcvoXf/EX&#10;GZHqUlPhzYjM+26GQYdYJr0RIy4BNBLQfUQ61JwZmSVwarHGTiO29mxortces+Njy/1mB+xeMSNH&#10;vk9OLO0gvOqMzkccjTgGqeCzQ2YAM0TQik7M4tDmeZvBW+Y2P/ww2tvTdN414AvPG3/LV/B9R3HT&#10;8a7rGNqxxfBIhz4b1Sh+eGhJyIJfWHC37Lx9F744XAzgtRfWTKdGrE588bw5b2XV7+Yh9G42lOOZ&#10;OMKlxwu/8VX+wfAtTtOCH17fzpUF4jBEjdLY5yIdo/Thw0dZPqkhZii7s9LSHm8N2pa+wLydgy38&#10;CTi8eICmq2UYC1PxlDmjiwyabUYfmmMoH8yKiEfSylcrUvLpBO3ul1kHZul8xFUv5IPzDR+D7dKI&#10;8arocFsW9PzbeY/w7boSDA75lkbalifaPKUFDZwZAL/1DUbjpafAyZ98tDy3b789Sb/2ZvqND2a0&#10;0MbBZ5mUt+WHZNFvDl3wwgGnh6u8ldbU702DB7kp3K8AACAASURBVK+08pe4CJ9JkzdwUmcchra/&#10;P168epl2R3xLptXvzEzczT0d4uh0/HOQwt31lOEstTnYHyergUVb8hGjbhoulETqcBSoUJ8sZvk1&#10;dceaR4dIzU5KfinShzlExIAB3JnNMg69+AlMy8xbffYu/oUmtKAnHXsawBmns5TRTtYA4JanxZNl&#10;yCnHm+HqLPzhhINbnPjpN1q9CyuRya1TFq/m4GTTCktnvukUyZ1yUZ5c2sz9o8gL8vHQu+1YrARK&#10;gglqWVuKurfywxd0Xl3Nk0udpo02zZG63dYudAAc2Vt8LC4dg6Xxe3Ov7Y5u9M+okw8r/xqSLBg1&#10;653D3ea2gRV1VyaBs+pb+WjW0WEd+OCZBsGs29mrrM9Yp6GX33gurny+7VL2d3eZ1cF3T9OJu/Xz&#10;LcwjXcPm7/sw+FrOTfN2/NgP6W8Bzf/vkdZyzHvhaoTQnAERZWdpMoVyKn2T4Yyq2b+CrM0jl2hC&#10;c8p+DQib/SPDDq3b5i04NmUnfcOTp81AgO/GBz/1ebWL5QWZKk/EUR8YfvyEXXVQY+W18BRZDOEO&#10;YDvxfSm1W3oONvUePdJMlWxy7fRw9lPMaHNbV3d742YP/xjokw7SQZ+Jkb4/ty6RpbQ3rNOMJsxh&#10;NHv2DtGs/bQnUpvHoFz0ekdOlgHod528bZ0wW1+a58Rdg5W3Oaxm0Yc3B2tA0OnZ2pdd/XCXqn5B&#10;WUzo6GYs6VqwD08ya7/iiRU6b60Cul+BxLjd35/XZfmNnj6zPPnN/IGhLtMIc27CLu7SMxZ9Szpn&#10;GyRRDl3MEEjyUb2PbMjXdjBBdDLSvs23eB71mj/DsS582dFxX1dnuPYXg/Tbfc8VVHhz4YTlm5vx&#10;7J13xid/8sfj0eOn45e/+t/H3/zN30YO3n//w/HRRz/OrO93z1+Gn85/0IvXMEf7iYmck7Nx6oyN&#10;I3Vn6tva621dav04OaAjzXxmBdbS03ouA1rTHqc8SLbvpXvc2aL4cOrOBnLoZicn0ePYCifR0xg3&#10;l7lP+N//+1+PX/+7Xw0GsYG/y8tX48GjZ+OzT389Pv/s9+Od994f/+hP/3L82T/+J+Pho/fGyZE9&#10;0Qwt26fI19TtZlndZPn43EY1xvHjh+PZxx+Nb3/8wfjtv/3VeHFxPa7v9scbM8XaRdcDZum3q9IO&#10;cvo8fpzfXM3iaCH+wDv1YvlXHutHPpQ713d+r3Zxt+Jl1Y1oXSu+mrk9YDOw5/D5HLxj/2Tgdra3&#10;OTNjSY+4QMaOUTY5O2Cd3aBfXxM47a9b3t5c5Zj+uM1T81A/8eoKo+nVAfDF3fZz+No4oXPlF6+E&#10;gQOu+nNzfX9AlTBy46FrmMwRr7R4S1s43kduulgO7R5pmg96sDS+W9fRyvne+6t/81/eAeSBYEfY&#10;6rgRRcnlLGm27FmmGStmzx48fJg0WwYk8hKIdDgrs/2NoFbICwcKwXF4Mlz0bRmbJRlH+46hHePp&#10;o6fj/Oo8p+Kabai/EXH7P46PTrOW30jyxeWbNLxOFjZqZf9I9u3kdEgn0SKKwjyvYZB+jgRNiuXd&#10;w5XRzcvbb7zKWMi6b67ML+Nn+IgxZBZOQXB4B0fh+/abwsEYXX3dzhDmn32YOXDGATaHadj4c6/f&#10;vMq7eH30t7eBixa4sqwQEDBGmvtB0aBs0CwOWZAWnYw55Y/GLRxxfdsEL550ylQ68Lz5wd88V8Yi&#10;+EsI7VEDix96xBUPndJHrlZ5UTR1rK5Iyh4Rp30S+o1i6Ludc8I2Rrz9taW1eWT4mnVVRpZCq3Qe&#10;+UWXPDGC8UBe8A1c6f0+Oz7J6bs6dLSTucj59ewgxTPIYhBGnrp3WJyXr14FdnkHlzge+DkzaW0I&#10;NAzgdZCJoSw/DsMwUmf2wMy0t4YXDnTLI5joV54cXOeuz9kooPzBw3N7mv0+ezDrvt+7WYBlYOGP&#10;Tl18uPCltCtLdONJBxvA8EjHSSc/nS1suFlBsEpPcKdOUn4oJJeZtRDeeiD+pGfC9i2d8sFfeOBT&#10;ZmgSN/Xudsqpb2H4c3Nl0GbuoTIbYySa3GlX5C94s3+RDFykHQIbztItjt85RGfTMKNpG+fg6H7Q&#10;SJj6rx0IXzYDaJSk8k16+JTHMQVsGZPCpfMWp7h8bx9hfbS5jSt+XeO3XJPn1fkIgz/xlWnKIbZu&#10;1Dvf6qC3PVAMnX6T6obzjyFV5XON7gfXkhGygwbL6eBsXVHfyAGjIpiWIdN8TYPZPcpzhJmcKG8D&#10;gGljF3/MfoC1c1Vmlgfc5QWv8kr9opjNNu9+lY/8ic959xTQ+qFjC88AAJh1lFiufofHsy0u3tLe&#10;+KkBW3wt241MiLvDvzGUGCZmiIrLW3tM1sqT1QwFHRjSZCZmHU6WGdwsKfz+0kn9rMXJyqz5DQ0Z&#10;eJ7tQMwXs0oxpmeODFw0PmtHfQt9q7ySl2XkzRT3gx399i5HW36p60sRkr+d/BpIJUPlG1rWb3DE&#10;Q5Miwnuu9CU/0yt+wbH6ZfDUD+mnCzd2NSWGG6Bm2OU5S7nnUn/6iXnNbY0Kj+bcdQwB38ixBSMy&#10;swaY0n5s6vvcQD8pKE1tF+b3vTIceit/qxx6x2f507TlQQcQKODicDNMOzSNp4n9h//qk/FNu2UF&#10;GFe+eXPgtfwMsBW3MLrAts6UTmF+S1e6AiznJMxZzaRfA/k7eSj9B3MwyQx0YXpn4DGA5p+rTLg0&#10;z/d9zxZnfs9CzlLk2I8RKqV8m/t5//Dt1xnA/k/+f//p+P/88//v+M1vfzv+6//mX43f//bT8TPL&#10;oX/6R+Ph44fzXA2zb+sUW0au5+ToJIO9JydnOfn4yMxYzo2Z5+7QA9QlK+Emr5fOf6vP2JtLWVX2&#10;vVk3s8RYG9d+LWc+rImOg2kwO1X56PhB2uTcBewapYcPcvbPkyfPxvGRk6OPMCcVyCD/m1cvxm9/&#10;+5vxt3/7v41/9+tfjefffhMdw1Ywt0LQ19kVf/kf/Efjn/zlPx3jkN48DwvVP7969Xy8fPV8XF1a&#10;OXOTPabHR3vj4s3LcffN1+NX/82/Hn/zL/7b8dHpk/HJJ38y/pdPPx1/uL4cXzkILHrA0TyX4HZe&#10;idb+R2mSq/afZM9T2fPmWq6VwWsDVCttfqw/4nlMKBhYoJfpuwqncZVJcfFrXZjw2z+aIZgDKPzv&#10;6Zq3tJBdeKzGQCX9r1soLi/nFrDSC0fxeRff2/kWr7QK49IWLt1XXqS9ckvAaj8TaaUrPmmLDz/q&#10;37c0/J3dQ58Fkw7WCSTtNxjRazcTh4VF+5BGv0rG6fFcrwf1jW4rXel9aOHoWNIdJvFS9hHlW6FA&#10;CkkSb5aUWuZcJUS8NpDNkHed9BQEMPrw64MYewo0Mre3F2Pv6r6huzm4G/s3++OLr78KuDCBYbAZ&#10;Qbi7pYDOPZBg9shulVflMFJltpArXZkrctgG3DmERAc7lZDmofSXWdv04pR+/kZwfIsbmG8VssrM&#10;X6F646+8gIMnUYiMnup4MiuRoaOEG9GWpiPnN0ZFlrIIJ/fk6eO8S7v31onHDxzCVBrQEYPo1euU&#10;t9/oEo6n4noI0Pfyuwxc6cFVvqFxVSy4Kz/kBCzpG18av8GObL16GRhwly+N0zzOZU33S3G6bO32&#10;Zm+cX10En7gEHM6zBw+GDsC3A9qE8T+ylHqNjMEt3MoFh7X1m5/46Pab8asM0Wtmmp/8NY/ee2tW&#10;TOtTQ5kRJw3jGm+pKyp1TnBc8d3N+tHHHwdmaZQef/AUTaorwxxPalQKB1OeYuyu+/l0VnjokBlL&#10;a4/29kK/MgIXTDSBpYEwC0PZqyvffWcmbxOW8lNGSybxYcK67wDkofD9Rot03sXNHx6OnzzoIPmI&#10;y92p+5lRmDDwgb4QGqQ1E7sashrP0oFb2PDkQW/Qzb2DUXZNW624hydH38PF4LpdS9NDjKG0/Tkw&#10;caiz2qwSsVzP4JT9rXBxOxpn4gwk7GjZKNYreFyem1GdHW2UO7MnUUQmj/Bnwr4vJ2mTz3UCbxSM&#10;+i3AwsHB4/4uzu37H6JNPPLdOOD0CY2bMitM4VuX+KvNmqU7jWO50TJb2THLOnOGzcpuYMOp4fCT&#10;O6sR8MhvFglM8xqx2amVTu9MRW7aJLH5Y602lwttDEAG3DLMOnhWo+jgeI4w77hvFjDTnlZdHGSP&#10;6lYGIwaLB7BktQK+rdnDyGIMzUlD+Rja1+xh6F9MLL99Ju7G0EgaM4cbufd7pu97AqpBK+vpEYvL&#10;wOrChaf+tZx4kx9uBzfGrhTTH9xprKm4K+V687/bn+bJ7IWLaL3lBS/lbRnmMTJ3BN3j300vmmIm&#10;26tAeobFFnJoXTAMDAY+Q2hFwh/5Cp8MAGkOlgGZ8vOndTW/uwJti8Xv+2nPGQ2GiTjlbYvBmi3D&#10;hYPF2WnMyodFJl167T5k6edeYSsb0HV7O1dcwIbj9i+GXnFto1n7Ns3Gz3KfNOJB0uR1LwuRVe1/&#10;cE2jXp1yXVPdLLE5c5uDMtfSX227R3uMP2B0hVBOiY9cM+k00QxTh2TN78z4G8TbzlS55/lsztCQ&#10;7R3N9KRVPvDFkWswV7zU4f29751h0vynLFb+zKpuXYxy+w7XKeXpW1ZZV9bnqp41yEiGV3juSVfq&#10;mz4MbHT32eJKurmrJrKSXk55KMDlpNOvi0sXeef998aL569yZdCr5y/G+++/P548fjaOjtzgMcbN&#10;1c08KdpWKwPOh8ugPVr60+GaZVt9r75fG757r2siDfDOcp9LoSNrS4bIWPijjM/vB6wdTJZD7djJ&#10;zl5ZhrCbAKK75VyZ43FgMssS631bvJydMuvr/uHpePjswfjjs2fjnfd/Mv7JX34x/vVf/Xfj268/&#10;H9988/Wgqj98dDIu3+yNX/7d/zw+/91vxp/9xT8dH3z40Tg8owPdDvuRc4P83dV4c/4qleLVK2d9&#10;vMlg58MP3h+Hz56M715cjz98+9146TAuK+P27sbVnlPPr9PW67NnXzB1ccWxLcPtb2XDpTzX7/vw&#10;+7JcRbp7idMOLTV79Vm7CPoHXU9kZMHRnpPPdHFTb9dH9lT9Pe1p4Ih/MAfs12B0/NM2Tt0HfjLd&#10;ulWafTcvfvdBV+P0rf6Jy/Xd3/q26maN7129z2/6CxrSZrwFH5zq22DZGrh/sxe/1vvo16tPa10t&#10;XLDtgU5ebmY+S5u3eJ08ykBh9ZDVhgSOxAB7eDSTfas4iPFA6FsGxQ/wxZwiBGPrZJ6fjFDCi6M4&#10;T8+OdvjTAKWsMcxI9FwmC19wuqN0dcroER8DvdHVGTJhCpVf89FC9m4BGe2ay6FnAaXir54VzKad&#10;NE+GzqXUs2NmOBt5C90r09KI30fjhh753eGN4jd5bqnK1hVn/WpA8veUrsJvvIa//a4A4hNYaJFW&#10;eUSAjOJYNnx+f/qyPSknR2fjdG8vxhfay29vDzx4ebeMTnTx5/j7lne4ikeYdJxw9Lgex7pHJ2Pq&#10;0KMQGRyocjHHA9KQMPZ6j6vO16wqGEaOGC6MVU9mXNcVTGSgPIv8rkOX5Alt9jC4Ckm6HNpmf/Tx&#10;3DvMuHHPsKVG50alXCuQo/THsLdE+vPL2Xl1pkd44tysPe9rppCi4H5dyxCOTw9zb/PJzbxGDNzS&#10;gkYOL9FopYU8GOHjWofkG034Ka294N6c/EqrdaVwPDydgxvKw4w/OYzCn0Gu7ysI0is/Da0CCZzl&#10;J908X1k5GkC4SFz+cKOlfPWND1z90bWDv6kj4lKYmhffnW3hFxjLAM6HPyuvRjq36dCe+K0vazYZ&#10;7uIPfPgYm4xz7R/anDp7OPdlV85pHcoky8ns1SL/6+A4A2wTpuGNqcBFRvFv0ZfBuJgV07hY+vEM&#10;N9q+VoDojaUt/fKgrWGuUbRr8M+sw2fJZIbPdrxovovbG+3Nb8Pxq7zIwJuA5cpLn363LjdNYfv2&#10;GN1uWTWsbzDgCZ96QFFyQ/wy6jcNw+ASe8qv9DFytZNXTgS1bG3KkoEtNGU7zO1U9mrsBl/NnPBu&#10;pA1KXvJ9N67GPAchNNp3vvavTgN48gXNHvmLdrJ4AU5d6HMYjNOCp4iGz5G+2GjkmQFM7Z0KYBTg&#10;hq0O2h3ZdcDMYZr6LGaRgjm1F+s1Zcd4TPCEH9j/B2l3/mNbktyHPavq1l5v6dfdrxc2p2dIkRZo&#10;whAECJb971uA4B9sESIpzkg0h4tmpqeXt9arurUbn29k3Hu6ZkRDVr536pybS2REZGRmRK4TZkLm&#10;6hj1P252y11W/Ci96T+jp1X724ZlzJfUyYmLU1NTQjX4MH3rxM/+8XveS7wEM676kb/82h7Ab+US&#10;vk9pyBJCuM52oLWLGtSq9Mtse+Ci/dAb5b7LswMmvIf72+p3AOQ3n+QDH+mwJivHSgcQVk/VQW0h&#10;OpjYZD1uOWAn/iTSCy1iaQ1z924KsvKO3Gkv1NFZPngSeU0fGcBdU2JUK++MI8TonOU960EZ1WX8&#10;l7w07jHfM0urPvUjn2JFGbg7BzUApl2/cqp/zrjodg9vewl04Syx8pWvJnCbsza9tp7QuUwcJF7K&#10;e6t/dvmhP0/rY9oPdWceoJWVHFMIxON+33tTj5XBbJOr/ah60/1bl9kElIE5BncktnHJuwzxbma2&#10;Y5VFb9JPOYBP1sfMIgk/5gy2eDDY32slfQzLnF88e5EbVf7x7/9h3N3cj5dffjaePnmS8rmzvSeC&#10;qbwMCEq/O1aelbNdzDLujtW+iZ+aoTs6qltA6A36Y4eOoX+VU5a1nwc1qJttgQb/lUoJOHx3VtUO&#10;GiR82Cn9zgrNh30jiXtjxwy0/pHxS6fcPxqrvaOxt3s4xu7+uLkhnSXb2iKn3u8f7o+Xn5+Ml59/&#10;OZ4++2j8/G/+cvz1X/7F+OGHX6c9ulrfjPP367G3/91Y39yOP/zJH40/+Orr4eo+4zR3q91xfVNt&#10;tRUsXYb0pI8/+2x8+gdfjVf/zz+Ob969Hu9v1uPKoDWcb+22mtfe2TM+D7hruYnsTx2Fn4dff1fZ&#10;PpKzbCHrkN99t8yBQRb7d1g8J8EafuVlMk4epUNI0zKs3Grdx2yHFoMnjas43BImuJ6k77Zkxmnd&#10;TZrGbxkvuuIME0dYp6lzQ5Ldj/503jw7X9+PceRnIke+YAbu1JfJqrTRpbtNXtRfeo3n8HhO7Lg9&#10;ZdImn86bbCx/dxxvbgWICM1knp3Am9LMNWN1mB5hSbfITBxwuCW8RrYZJx0/bs8+zHmRtjQQEw5x&#10;vwk15zelX94t8Ek/GQe2MPg2fvLowuyC49fMZpPYN9y0dBzh7dc4NcP4t58313l0On7icfyk7TC4&#10;recyVOkeFtdgiC8uuP2gp+EL991wwaSoS9NxfHsa/0Re/AG3aYCLuGYpPZxBBAZl870PsXqcr7hg&#10;gYGnYHaZgQkvuPvucui8pRWuPB1y1eFgddk2PeKC7ben+Ske/48++ihpzM5a6ivPlPHEAT1w6MeI&#10;NhgN5/XbNzHy4QIndMsHbJXPDDi8OZ2IdIxluIonP+GWcjXu8rqfB3vhJSVMmAdMR7Ov9vdyPdL5&#10;xYfgqyEwE22Je5e5uPJSNhTBxpn8eOQDZi8xhjN/tFDQxccLcRpnS00cbCQeek9Pj0shnXIBBheF&#10;O1/1hz84Bh3q/eORRbHg0295c53ON7/GSVxheOe7ec7P71bU4diuw7y5htHhv+/dceTT5Siv5DFl&#10;pMP4/45zjsBuXXdkfzHaOy3lLzOLmeso5Z7i1/kET5taye+cuePXT47qcZhIOuPinbQdnvSznrX/&#10;Nm88MhtZpmKnaXo73pLWpq3h+u27Ybd/v8HA/2Ucafhv3tMQi8eiTDqOtMtHvIbHctwYXNNwkC5m&#10;/czDNcPdPpCJhM/6aQYjCv5i9qvzzSxtdXBF3zR0Gd5OFi4Kqh2i9HW54cXm0U6t5wDXQiGSh8NM&#10;8NYeTyXfOG/yryYjSippddIwkoqG4pZDfGK4TOaVjVQGRPMF/1OG2RvdWBcP8bHMmfotb34bHNSj&#10;qalX3I5d8VMWVlMsyhRCnXcPSk308uqw9ssBYcq0PR69C3p5Ng7LKHWwTdGV2oemiRPFWVksXcNr&#10;OpvWjvMY51agxJ+qfaJ2umwfUQ7Kt83KBR/RhWblBj+YysM/BpLlow8PdQo2wOAW7K3ct3/TL9x3&#10;4AE8lzN3uHoRbKIIFxxpLPSrleeMERg4CffHA5i18LxOPA/nUjA1y++v7EoQSzKCK1izAJtOlMJv&#10;N22cw7BqkPJg3rKAJkkuF5MS4XHqopVxU1bV8dT5rAewPjNGt7Zzb9yP6/VlykXaftoAl4e+LXBn&#10;u9i87Jngg3lKPv92zd/QNtsbYeD02/cynu+On/zn3dLL+JGf2S4F0LLeLOAvw5ZwfeNn5yOek5lv&#10;7z9ky15WH93fj2+/+W68efU2uhidw/Ybxq9T73fnIVd7B3vjYB4OahuNNtLkgHeM4BilvW2ntjEe&#10;HBxlCTSjkR4kfmArSXth7+eWM7atmwjxa9JbfSM97y7XEakD4PBP+xQjnIFqgN19u3SoOVBL3nOG&#10;wv24v64tbmhXtz//8qfj7OzpODk5G7/4m/84fvVPvxxv3pyPm9O76EO//q//MN6+fT1ev/4hp2Jb&#10;DTd2buvwtdXOuFvXoP563I0fXr8a99fr8eyzT8br774fb968Gxcmd/QXs6Ht9is409MWS9jh02WD&#10;dk/rMcsyLV6UD11KmpanZbz2ewzT7/br+N7lX+/2lxc4jVv6kGlPwO3+dmv4idt0Sb/Mv/Nb5u0b&#10;jIYvD9+Ni3eH82/4jVPD786007Z+KH3HBXv5u/Eh38I2eC9WDvLjxE2bO2Uxv6cOB7/EmwO9DVe6&#10;DX6zHWv6gt88nDJLoBuBRnAJpBV9fgA2cX7nCYqFZDPAG8yG23H91qF7V0VdZW9X8mXtZwSrZizk&#10;4wGr4d3dmU7f3mmLePjp5Djf4B/MZc/yue5DHhaNn7hw4iz9AR8T4aRAHDAhnH8cxUWnjGaFks3E&#10;xeDLaaBK3wUmXeNuNhFelCwjJg7qEQZnxhbDBB3y3hTmLDxw+LdDD1jenPwcEuDd8BoOWE2jcL/R&#10;xkkPB2+z+MswaRhg/MXBv1YifIOVJb0zHgNPeg7vpfcb7s0HcDhv4WB40K/R7/SdRlzxPBsFsOVt&#10;llsAzj9mbh21D8+PP/44dN7OTfQMeHR6wDKjxDW/1tdFa/NEHA4u6ESzsKbZ7LIw+eD15cX2sCt8&#10;y75zDcmdmWQzyE/G3fXNuLg8z3LIAwaVkf0ska7DwsA204sP7k2rGeySEYY9Ixyv8I/hSmbsibA0&#10;mwIA/rvLMnzJB95aWdDGPryu14Xnzp5lyjdJQ9Es2Uz3FLrQju9RbCn6rccsDgBCvzzQb3+sZWX8&#10;KLNtGBidxrckn/VGGjSCL77qpZP0u/PNBxwWMpD4j1Rsfkm3qNeJ13VWg7gIg0twnOnSETo47H4O&#10;IGkHyOiM59vscMs+RbmvNEi+unRtVC9/njMat3OmrPPr9AYwlB8chHHahNSVnCPw486HWSsfacTv&#10;NFiFt9RPOGbBJDrnSokYc1HPS0lv+6FwLrluHBpHuCy/ldMsgTmjVeUtHQeWON698iHfCa6yDEqp&#10;v79r0IMj/OHuYbMnN9jOsnEQWONrRm3TPiAmODAcxTH7pL5GWoIbpgR+/Rp7q4PM4m14L33AuNqk&#10;9rtSeM1ONH2Mi4fZhg1KxjTEhKdcKCXC1WNL6eQPn/kvPJr5Z50dDOE1A5o2v7Xf7Zb+JSF1eFAZ&#10;QzGxQ2mZYlKBgL8FwbvLoYZFGnLHTezyrGL60SGIlb+cBRq4KXgSlDnEGCzMxEjuM+8JbpHhjLfB&#10;reojM1TKqvKznGd7sKQ/eUo7iRPW4cKq/kJwW25JQyFNssqY7DgmKnnOyhBYAUKxmrgkXRmFkYNJ&#10;EDzJh/wiJynqxn+Mh7lHtPeG7syrucxUgqOeeBc3imeBP0sSLlYzZDBLnQ699RuKvS82tKE1tIBd&#10;rFH/egCt6dI89DJKhwE239LWzjwM3eWftn4eCqpoYwhPXUeeLG7pDRB0WbQyyv9+r/p2BkbakPk2&#10;4JPks/xIkAO8sobIqoec9VL6Rw0+1OF4ONRGivSaIithqo+p2XjCo+6pb8Wvyuv3/W3+i7d8Oi68&#10;lXGGF+YgHL7UQnT51jVYxa1qW5qf3jdzifpjPKxhaddh4aOBrJR9bYu4TPtOD6XD7o73b8+zEk2a&#10;Z0+eR+i67+h9i3sH+5tZ1z4vQl/sQa+9ua5IEs973zLow6O8M/PrYCz3LJNN6yzJt2XMOSV9jF3X&#10;j02ZUNZqD7kI3tI9WNhMR559OYFTpruMcPfComU17u92h23dTpLHZHKW/rUZEx7tj7OnL8e//tf/&#10;+3j+/MX4j8fH42//y9+M8/N30XWePTkblx/Ox/3t1djduR0vv/giB3/maqZRK3yePj0b7z5cj//r&#10;L/7D2Du/HJ89eT5Wz5+MD+/fj+udvXHvTI1pkO+551vfNa/PdA2ZcukyhVrkxMeUsy6/4u00uGa8&#10;O7dAPBp07PhV3j8e8GjSH4eR75gWs19tfFp+1fGa9S+5Ci5Tn1rC7HSb/jzlWHpGkbTVv8X1iLuJ&#10;H7Kr8oYPs/72t3fH1af2qdoNu3Hpd8ftcPnBvR07o/HwbvjKSzx6b1wq6VbvIJfcRl9Pu7wtRytJ&#10;0nar97PNAzvLthdXV67qgJ5qnmWoEm0UjmmAPSZCOD+P5Q8At0ME10T2zBO44mOaOAhjkF0vDkHg&#10;L5zzXsZvZnh7xO28NkyaI/7gigMGBsOvGdt4e/MrvhbjYyA9MrrBlk/n643+xgGuHc7fN7jC5cGA&#10;Ate3MI/fa4bM3sU4yDH1ZTCG8PmnYTKMGnfp8HFpBNe24a1gdB7ASOfh+Dd+zVs4GVGDq3j8l7D5&#10;y4+/chQfDmgS35vx1vTJB78o/dKZfW24YHjEbaMLPowz8Rs378a33/Dg33iC6eH69GZ70xmljEVl&#10;rvGDg3Tw7rzN1Mq/+csA99vDiQs2nDjfq7TwKgAAIABJREFU4vJHr3JTJgx/PEF/4x44t2Vo9rpI&#10;OKD54LD2Q4O5vq4DfRqHxlFd9MjDTDB65YMmsBnzwuCkARDXIU/LAQv5wZ2hL77f8JaXsvENH3mq&#10;J2/P3xaNcxZSPGEpewpBJjBLNvAQH4L3rBMOgfC7H/T57vIBi2uYvhtOAqYiWN8//guGdN4MOzhx&#10;kYOZj9am81rioNHjhMF5g3cPVM1DgsCSh0ccp0JTuAweCAsvp+wyguXXeFxnmfl2j0wyXOQZ5XTy&#10;omnudyuTq1XhJm+4oqHktsq/8YYfJ29x2hmRb7qLT1U3mict14/jdH4dr98Nu+N7d96dZ+NhGeLN&#10;fV1T12ENx2/fTe/Sv8PCgzB0mo7dIaOz+5TZJzQcZiD+wAsNcywyeSnxZT4M1yg+k11mf4PTXIqZ&#10;3/YQMU+iBEeoumgyy5bpK0p5a/RFfJR5s1kZUIt2qA3e9kmZxVOe02DMkMKm3GabrC6Y4d0YV9ty&#10;lQ0a3UPLKGB81Vf52zYi3a17bGIEF8xOV8s3t4abuM2bfmebiVPeJZq8M0OVZZug4skMlD5xYnRY&#10;8rub8PL9b//tvPoNHlBoU5YM9Qw4hIrC0QCISG14MlLEo6Uk/mLVgXYheE156XyWb9/LpbXy9tD9&#10;4dD4ZAbePb8KSx5TJhI+7xvexJ94X8/VcGSRC13hVbVVZDX+yrpxnMugpTBTVtsBusWa5Ss++Z31&#10;Hgzy/GMJIbeglG/RNeOEmGS9KfcyemsoYztvPFc/4HfuWscbAz17OYzUYZMGiuq8iNuB3dqc3vJx&#10;MNvk+JsNt6dx5y6rLKoMaqtJDOlcVeRwJu1c6UotX+J6MstaaC/KRZks7nmefEZvz+DNJL/zSjkv&#10;2oXCaRutmxkCp43BtuAx2+PeG536NNtnqYvXpa827luoSqTa8g7z7jTena+zOOR7dHwU3rm39urq&#10;ZmS2di4DZa1p9w3IOsE4fcC8vcMSZrPCewxeelT/PnBA1UGMYGGWDzswljG6F+O32tD19QcEh+YN&#10;3XOShkxnIA2fd+7TlqJRG8GINHu9pMnML3k1M6y8Gby9R1weTtFPm40W+4l398bl5c04Pj4cq8PT&#10;8bM/+pMcLCiPv/3PfzV++O6b8XBfOubem4fx9393N95/eDc+efnZODqrA0Hlr46tLy7Gf/pPPx9H&#10;dw/js3/zv46D58/GePV63FvBKr9cu1QD9HQr54yEvqnrgMPxwweuyql4E49Hf7psO20Hdzq/H/fX&#10;wvgVn7QRpXsv4za8H8tMpek8vDu88fBuh47Qcl+TLB1Xvo0DPCLzs/w7befvN13Rb+kbZvPIVjCH&#10;SJL2prPf0krXj9/ybro7D6sbfUv3Izrm7SONIzw4v8FwPSjjzURXpw2ceUZNw1rikdVNoyYbA4y9&#10;SEFqggDy3QAxx9OZUgYJm9/dsG9mTBZC00Q3sQ2nkWn48m5Fn5/GkELR+CAilr5OM0sVMFtBbI3j&#10;o5O6p1cenS9mdYExcNq/iW7meLeC6Fs6Dz/w+NW1SoStYIbJU4n2bW+geHBuXvFvWptfwsFmnJmt&#10;FJcB8vyzLzYCIB1Y3v3gIb8uA2maP8nTkpTFwEXDkMaznicah+fTEIdHwxBfGNf5+M1Y6oEEOPNj&#10;+InfaflldnEaWHCVBs0ev+XVZUN+/GY4MsTEsUeFP1jNc/78pG9Y3pw4YMCVW+aHr2ZM4WtEXRpw&#10;lac04B2c1J4mNITHe7vj3fl5lDBxNZaHfWiUSjs7IYdpOATj+PR0HBwdDaeXm/3PHhp6SDoJ8Wuf&#10;u/23cL1YzwGYHXt/TxJPpbfh//BwNU5OjzMLnvQ320O04M7v2Ud1ANf9+7oOKEuA5vU4RobxES3N&#10;KzR4ssfq/j6yhv6WGzgJdxokA7lncOXVaQ0FG62nStlP1PwTRz7iWXpXedeycf7Ul5T3w1y2yXjp&#10;w4XItK3Hsx4ov6SZbXY33S1brRjJS741ap4i3/wp/21HJSAK9qMOPWVtKZ49vkYWGS7z9GorNDqP&#10;0DXbv3Tyiy0GcF22C/ICt+7JLRykF49jwJlVhKPOH7y6RM9ySdomimvKxUymdg2NFOykmUuvG7fQ&#10;iv+TH/jn0T7JU7zGacPDaTx22sBNrOpIpG/DhnfHA8/jt/pNE13Cl45CdLtoN6Tn//jduAjr/PvN&#10;0IgRpq5aGpiutODUBH7RqC5325D+AkJToVr1Pa5TcQ1uUZ3L4NjbeUi9rSXOBQ9OHrcK1L2XleeS&#10;F+gIblVKtZE01FUxBt7O7dhxIiuZCi/RWJGEx813yXNL+YJXZvCmd/NFunybTVzt58TzvbsygvnD&#10;MzLD+Ml1NWXaNP+RH17qT+CvvIplPyqjMvjK0Cxkx9hJP1vGXPs9poMBFKHoEzi3ZG2STDakDvwo&#10;PczCJCtGIu0TFqML1DKC0AmGOssvs5qRD5lVOYLbMwHxnTK24YOYk/94Vp8EJQFBywBKDG18mgYv&#10;6uXnd65ShEj2ts72JcRNQ3OvdCZrXeSlXODU+TrWtmzRraIrfzTx1w8kX+1kUEtIClC5db0Dr+Bs&#10;WFy1hWeqfpV14qVt2M5MgTsjTe5WHv6SU8H4Xcu5/Sr/DAzlHmTU1eLq0JVBNyjWP9BtxQDvbuoH&#10;GShY4LzFq66hok9xqznDPM9Ni5+4hXO1sQZA+MHgsbOns+uPsNQbFITmbfm3f7fPHdcefXFbfvpQ&#10;08Z3M2jR9fkRAlkRKAycGSeyO3U4A1yzRCOAQWu23Sqlenl9ezcO73dyCrRr//Qz9J/cgGWgy0FX&#10;VjW6JSRbZuZqQed52FN7cJjrh1YHR9mHu39wlKuQnG/imlAnQ9NZGNUGNAxuMFLhaVzvzl3udzfj&#10;/vo+V/xZKUBe0h5O5lY9rHYBDzcrvVY7Y2dV/R5/e4ytStNPOeCtBlW2EyzhUfQsddge5oPsg7fE&#10;fnVwMr78yc/G/YNbF+7GPx7vj++/+VVuarm6Wo/zi/PxYe36pOvx8Wefj7Oz2huNX+v1Onrf6dmz&#10;8eSjF+OHN2/HWh/FQOv2kA6wV3qOcr1xLk9G+OkYs34u2oaS8FSH9BcNp3Urfch/y7W8tZx1PP7q&#10;NF559GulIpTACm858rbCyVtNa//OV9qQJ94jXDquPMBsfMTzdD545zdYHNwaFhjJe+Lsu9M3PRV3&#10;i7vfnV/j4He3Y01748POaBylbTx6Brhx6Ld04vVqPJW/V2gJEy88TR9ZeMG1Bg+nXaUeTZ6s+gTc&#10;ImSrGFFkk3Duw4Uox98DAGI0AI2c8McEOsWOwGK0eIgVp4l1iFSn6fwCd8JnCESpngUkPSd/DmwP&#10;2JR84WB7fAsDr59mUuPc/t5oxLwuhM7D76a7w72Fu6y8nd/y7AdMOHHwYfgw0sB6+fLl+Oqrr4az&#10;hpoXYPqGWzsVmx8HHtiNl/f6cr3x77CmTTqPeJ1GmHgGBjSyN9OAEs4fv9vBB84MJXm/ePEiacw8&#10;okF6s5PSycdv6aXDdzD7W5w2wviLD5c2oP0mIxzczB4rDw+Yno4jb2nBefbsSXDBJ7Dk57n88CEz&#10;pNKjQRi49t/CMziMOqVcWvCEi8/Q73RoNwsrDT/p+IEHR0XTtDRv0QBHcVI9pyIDjjw8BgEOD8sY&#10;BxPO4MhDuN896w4O/n322Wfhg2uQxGMMv371qmZHpjGM7+Iql9Pjk1yZhH78kw9YvvHalWbPP3qa&#10;2VVh8IeDvMscGePAhfPzILfwwCFiO+7Xuwp+vd+oeYpu6eXBLzyY9DefxCFPHp1kO/lvnhiIFSLd&#10;j5fyUSmK7zpaadp1+s6rw/otT7S2g+cyjbA8s8MxmNLlXviWYukbn9Eqvm+wPL7buWYK/CU+jYs4&#10;9vCQkdCork5js3Hc4DPbwzaAt/CKj/INvFl+nQf/JQzfTa93RvgnssLQ1TT43XUfTeKjV96c8DqF&#10;ufi/hOv79zlp+hHHQIrfvS+390pLG3i5fqOOyhSPZWLZnwFReOilOl+dnG/KTfwYGHNpOr5Gr5v3&#10;EOfgs7Qhtxt/acpQmsZIrwShQ3lawUX7XDIL/7udecDhVOY3uONvK1aTGVR43GtV3mAuF9qWnbbD&#10;QNx1nXzcfV2zn+IxsLx7diYA0OwDjqVRbX7zDz+msdPfopZxsaWtaczbfs62RBp2MhPfLPD9ONh3&#10;XuyPjZAozmhC5++RA3gD62220XJdv+VZdBWPpPd7+S40tvLWdW2J9/J7MyKxwXsrl+KZG4Zv6p04&#10;+Dtx5g++gZAslU38afgGkTGODg+zrDN1Ivzd1n1R0g8a78qcaSGh/GNXMD7Up9kcUawDduafX12u&#10;kxdwat6Je5fDCifc2afCxYM+bfCEWpEe/RUnPN9TFnWgnQN4wpuaCi9ce597BHfbpuQYW70FRZTx&#10;rzUzq+2Av5xiTXbNDNf97d1+NH4OgZN/LeWgq2hnSBRIdxmgskw9sLPcHbOsUSim5d5wkjTrd7+R&#10;mTprpU/GXCp+5GnRBl27gWS2G0mzkFdxkfvYCA6+s05pK4tXWwNlmUfTWQca/pj58DJLe7leZyDE&#10;lWj6/FuDYg5c1M4y/vGH0q7vikG8M/cCb/sce29jeOp30/fujYNVbeFxE4qzPxyMVXum1Tx65N5Y&#10;HR1W3tfrcb1jOep63KQ/qwM0u//OQgOTbumfShfN4pTZD8ZIp5tmhtqSZ/BrpUh0iUzYkZPSX5Uf&#10;8h6ytarqO13i7MnT8fKLr8bl5fuxf7A73r17Mz68f5N+6OzOJMZqfEO/skLj5d0gP+fnt2N9eRWj&#10;//nHn4yTZ09yP/b7y3UO51KKWY0123fU384TjGvwucpFOXbd4aMv9HAdVjGr3pJluoGwlokO73f7&#10;L9++G3bLR4c3rPbvLTLCO07XIb8tc2/XaTue9+Ei3G9xWkfz2/eSZu1dxxMXnu3X+fQ7g/qzORUX&#10;Xu389rRe0u00eOB7OPxrHQUunbd+0ze/JR5dHvwziXRU/G9+acwTP33LTvTcZf2O/nC35f+qC7AB&#10;yLSJ9taAA9hMgix/fpzvLhDfpqabIHGcXmtG7WSe9qVCUb7lo6JKywBp40eD3XmADwbm9dMMEubb&#10;3lzLUOX9OL7fYDX+zcyOl/QLxb9/S7PkR8Nh8MADnIbFAO7CTaHMERV0wCuzkfaKzL2ZjJg2hOD1&#10;+vWbGIZLPOHRPO63uO3ko6EE28gg2PiKl3AByxscAxy+hYGFBt8dV2PXgxj85COetJxG+GzuT7UE&#10;VGONN5a+C7ueS5jT0U45aVrgCS9hcPDb909+8pPk4/f1rSPs61ndlkEoX3zVQRjF9L123+pUvM26&#10;N414AA74feUU3hwfHsZgZPzxb35QWNHocfoyBR+tjHPx8AdMS6v5W1aNL/zIqXyVq3rDz0XwwvHM&#10;I07DFM9dpfD75NNPY5Rmhnp9mZOl3SN6f1PyLy+wleWHN6+Drzx0HtLDzYnUrnVCv5Op3719l3gp&#10;KJ3p0WHu4UMrd3m1zp6HTz97GXybDnumhT3/+AULbOQ4EjPWlrSsdsdBDt4oo/w3v/pmGu0H6URc&#10;zdBtAfXRARYGdX7z/pvwi+EN79vru7G+qBPQyWDxopbPHzopUr2kIM2TpDNLNQdrhOlo5YOf6CE3&#10;eKTc0GFG3vv9xUUd6DEHEfCKg4PHEjN+0oLBSRcZxqe7+80dc+KRRW0eI0N5Pjk7Sxr+2rI6yXIO&#10;JtxaqnYQpRl8NCg/cOAsPRop1XvRFqrNAlD+aNEgNz/h1bLZK0/AED5uS8buZ9nK5+bmOncTG0Sw&#10;t4Xr9PmhfV7NAcGsUZyKi7qt3uegtGrP4S8v9QD/DXK9+qHqgDaWMqudMBNAcwlOc3a/+SlvcMKL&#10;GQffwAWz5VL8TsMvfJ1L9LOsuOXASabZPlYz4823awMok7bIyix79dGofgzk1O+brHSgPJqxwGvK&#10;j7WGKZ9RyoA2gZygCa7CdMAjVyxgah1Wgw9o48rIu8/Mit/Nd+XWPMgJ48p5Ed4Keg8wZXkevs4B&#10;hpYF8C37vLz4EJzhZPZbn2nflfKjuqcc4KNusCMe6gR96clE3tMEgr90cO18cs9n1pFP/z6wL6fB&#10;1r20zXe4c+jDpyhA0/gNP2YfFSXZ3tMse6v+V7qSj6k3QHYaSAU1qPXnj4zQ5DkNnvrW8rBaCyZZ&#10;4uDEdVkEzwW9/Nt1WF0xUkZ46iqjqyOhFfcp2647Q8/sG8FiGMsbrPhP8J0/MNocv8NvxuEczMvb&#10;9hFNwCK/fE4Zi2E8l+UGX7Ny4X3VB361Xrtozszt7M/hoz3iUjYzD7gUfSULewdt7IrbZzhsV5Ro&#10;Z7jkNXnbslPbUhZ1oiLWAUizzZBeXUoTxp5T53JugsEVh3WZJdTuZSgre+u1MeJlB04XBlrwsX8H&#10;W3bzfq3UMCA2J8O9uwyUm3pPNoqGojOzeOhS34vCjB095F7q4tusufPmg5xCF7iJPgfatDWzOY13&#10;sQCShWj2v25C6nAw/CM3+KevcBUUfB3I+eR5rbKDL9nZ1xebAVbv97WhpSfoT62eC11wub0ed2ni&#10;arAgw6pX67F3djcOdu7HtVne64Oxe+KA06NxfHQ4njx9Me7SluyNm+v1ePvmh/HuzavqL9PAGoQr&#10;/fLWQNHuvB5xj9AqPOcg2IM+Z6kZ3gdHGeB7uKs+F+nh42ZwZtbVHW3sTt2oYECTXMz97MenZ+PT&#10;L77K6jP8+au//A/jV//0DxkIcCXhh8urcXlxk3NNPvv8izmIR5d+Pf7oJ18HB7X14nI9Tk4Yv3dj&#10;dVtlos5aYn6Txqza+uA4dUvfy3ZE/o/9+rd4yq3f3RYot/brehMgEzY/MiAtrDo/cfipD3RD34QS&#10;PO1/fo/7sb9YtdZwhSXtpAPM4LAcYG34C1r1n1zj473EB66eJWz4cDFAD47yRjteeXyDIR590G9w&#10;5WVyBy3ahevFFbbBddp6gRVddNqaJtfmTHHjZ+Xevkmiyw/j6XN75e+jd2vDD11leXsXmwE+6gq9&#10;hg3Rk0Gu0zWwteoCbgYuC0xm7fhD0hsB7RAlLddx/G6iEcwhmJ+nmZnft9tTNqUX73Fc/p2v/OTv&#10;Hf95oXEzBo4d7psi17QFkflHWk4c7vfFEYZxeCRcGvl0XvIJfRSLhRB1XPQRgv7tGwzwfvjhh1Tg&#10;J6dngde8AUe+jZe8pGn8GhbFm79jwPGrjUjfBAu8xpXx1LOYcBany52BARZ+ylMaaZseb3nyX+Lw&#10;//UNhnzA7bJqGA0f7OaJOMu84ALXGDFz2WwizL0E0kljBq15AT6eMGJdlyK9R37NT/eKNh78wNGy&#10;i+c3PuIJ+pQtGnrGW2UWn59wFUt+XNMkHK85MDX/3QiYcVU24sAh/EkHWrOsKif/rrBg2OMEHljC&#10;peGUn4GBg1XJFAUfTmhoWh9We+N47pWBnwcc8PBMvENL+OZyZrhl/5cZ/RnfrH/xt4y7u2mIgaMZ&#10;bJzxSnksywI+6g8Hbzjjl3jS20NCoUOzN74Ik85WCPjinfBSRraKmDD4vn/7bpMvepblIfz87bvA&#10;A1sY2Jxv8cEWjz8cPfzIhDjCyIM3ZwQ9+KgPcFBXZvsUmIv20e/IKLmkRM9OavkmPY0L+GALx4/2&#10;95uhvkyXssNb5PQhZFMWg+iE2/DazxtcD4cvzQc8Rauy8Q335ps4HBwaZuPVsBqut/jeyt93/w6Q&#10;Cafhya/hgy1d5GvuMeNH7siPb67rt/KCa+SLHM17MCnZezTsrg/q+KTBzKol/jpN9OHt/eHWmEwG&#10;cw9ocJztO7w4Zcm4YIK6/qPmLxK0wa95EJnXpi94vixHckX9I9/S5EAiB5fgofsgHSCTWbVSJHvL&#10;UeORQ5LM1IrFoEzsOnWaEm6wIHHJvjYJtuLFdjI4UmUqDihRRBklynmOoqfMhfeBb+i5Zxpy9hRm&#10;R2gMdTTE0B6roqsEPEZYzaLKu/YWwoHy/Ni1wSbflouOs+RdZmZva5aBvAgjCy2f0vDnwGnZEY+r&#10;WWwFmp/BEU5Ll7gz/tLfNzmI9Tp1A34Nu7+zdHHWOXSZzSN/sSYoYNkt+hjy9vf9lL3MXMzyyNBV&#10;1/VsnyAh9Q8xvpK/r04/1xh3WOegvYcz3Fq+k3bRTvZv8frhZxDHzFqkt/FYxCFD+iXltGNGZw/t&#10;dV4Sf+XhUKbwrA1Y8tC0ReaKlmroirrCvSi5y+nFW4OC5pJ6sNBXDIAhh6yljuGP+j35VPCmGCij&#10;0MZ3CkP6jTnAhGZyi47dMS7c6GFgLGU7eZLwihfjv/OLf8m79iAzu/Kas12MRu0YfuZqoYM5iPrg&#10;ZAqDX9VHqvO3V+vx4WadWd4H/eYxQ7RwGjf2216njbu8WY/98XQcnD4ZR4d74/np/jh7cjrGga2D&#10;t5trDXdXd+PkcHfcHRrw2d3capGrf7UMPWiZA7AMSO+OgyOnPa8yeV+z9nd1KOHuYQ2u7qzG/bw6&#10;qTiTCpJt6y1HBtxTJtqjlLtBntU4ODwaJ6dPxkeffjq++PKrWsV3cRkjx6TD9f56vP7h1Tg6Phln&#10;z6xi0w7sjydnT3Pgl7JjJKUrn6t1Wr4zcDXb3MjmYrVZZLEFYtbbxc/f+dRHgqvdaZqW38I6X21Q&#10;w+93t0/9WwbimSnnUkemDl2ZbwdYpel2z7e4y7zS5s1+ZYlHwam/0glrOJ2ev0f/5Q0WWsVrnPes&#10;Dlxfpz7wS186gfdv/X+3yfzA8rufxqv9O8/2b3y670cjXDxgGCCSpleyNm38Oi6/1NlJp7TghrcA&#10;c52R70Z46Q9g/14i19/CxOm0HZ9B4Vs8GbdCxA8CKvzvg3F3p4EshjUsedw7gEFjOQ9/WT2scl8w&#10;WB1PPgrLu/GaH2nSlvm5SFy6xjvxJj80f7c3ZUyK04zTp4ChqfRmpDSz9xf3zIL55OxJjCp0Su9J&#10;Ybq+4KCW4AbGNKzl03SA2QZF5Vc89s3f4yJogte/1+u6IodiJR7+m6EzKwne0hFI5fE4z/7tDYb3&#10;Mm378W8eg7tMh0YP+B2GHx7pO529H/DoyiWudJ03/Du9dMu0cPJbWvE7XVdEPH/sxJdfw2FEbnCZ&#10;Hd+h2fvDwxjS+EbZ5mcVQ/LBW/uP9/fH+w/bQ9Yqv+IxmJY9wcVzfvE+ZZAyc5/i3U2WC8GFEcnI&#10;xhsGnxEsS0vRd76uJdjuajazbc8WeoWBxWV0WMc866i8w78ZV8ePN5Q7S2YYvTlJcuyMk/0a4Nm/&#10;ugyeDSPxH3bGs+cnJbMxNM7Hw37JHrzh8OrV98GH0d58BaPLswcD8Eb8xg18M/Di3aXT357MLW4P&#10;VKAPPLPT4Dc/cyCI+v3sWcpSeXrE9cTgNLO36BR8gy1eH6IgLlyS5zSmIg+zsb66qD1H4uE3VUR8&#10;Co8OtpT9WS8XwhaFMnuAy3g1Yy3/bPpa1JUsAV3IdXAno4+MRod2yLf3lLmr2/7E26uSRTRxj9/g&#10;tRO2fPjfZ3miOme2vVZZKBPxcqDK4poRsGIE0frp8NrBqS4ygYTjXfg3aZzX9zYKVR7iZDaLVnqf&#10;mU0RyD+NRXoztdr5num/n+1JeCiu5ZbgrOaA3v19BqysGIH7/c2Pt740XsJC98zHgAatHO79wEN+&#10;mU0Wf6MgzThzMGPHUs0Y6dt2UD7gcN7wjV98tn7JQ58VM9FsHQ1QOI7qt2qGd8+SwlmEjOIYuDN/&#10;U2gx5Cnji6Wx4rWz/JRjNGWgRn68FJ56Mv/FhJ4zshUOBxnvpczhG+NiDsRoh/pEaLs/0ehcgRyK&#10;FPtOCW/xCAkM9XjtzWXq0yKHzqQRrpteasorvyVP/Y7xG3nby75H+esrHErF9WBHy4t3l+8WnoN9&#10;IsSRZ+EGHVJuG9Rhk6GAyBXDJenzl/jWYHHLldDgall39ANp7d9FYPEbrqk/2skJ5/Gr2dEG+QZ+&#10;l+2mrS9F+Xdpm3j0EvymZ7aRZblDycF/M7Am1SPvMQ/lMWUY/5qHcA0+i/KpdgCFjG7VGAVk30BI&#10;4dJymQGo1DeDPHNgwqDLQlnvMuj7z5sfEUmQZ7HVTK4l+LXiAG5ZSm7QzIy2AZDZTuVAugCqNrkG&#10;dMpQ7Zl06eER0q2q2i/9BQySkGpDf0k8i0R2I8t+13kQNXiU3+kH9dFzABMe8Jwz3GlGZ53WD7jN&#10;QX+zu++8kKPoTnurnRygeXhsksKWoZtxfVUTC247OaI7mT2/cjXjepB+A2opo93a4nL+ymzxyTh2&#10;QOjLz8fnX34xnj174c7LYiSDYNyNk9WHMY6ux/7d7Vg/XI31w21upUjZ392O65vq+7TN97fHMXZP&#10;Tp+OvZ3DQY8+PFjFKAbNeSkPTsjuzd05bX3eokIGI0/ueE/jVEvo065VPXWg1uHx6fj4k5dj/dP1&#10;+PDhcvzy7/52vH//IW2k8KwEol9ZJXh9Hd3J1kLGo9s5cuK1Hc/Zyz9XEU3jh8STWbQt3e8MinR9&#10;W0ZafHe9XHj9qJ0BX5zU+Vlv0j7MOmEWnTOA0P4d39tD7zHo4bvrberHQrfxu59OJ8/ewtJ+BWOL&#10;rTQd1jC7nvvNnvCGA/1H3MjDnJSIfu9slcUKr4bJj4NH59H8br4YICIv6twG7qTLb/l6G9DWVgQX&#10;/YsDIO/vsqVR30QWDKDIU353Kupc+eEtHX8zv3RH+PBb+cM1gvmhcj8SjPZfxpWGA0N8iPiGNEQ8&#10;OiXx+FFevbmGT+HvvKXth18ImQZTEs10UQQXxpQ0DbNxaJjgL1379xsenX5ZUB3uzV8c35z8VTjv&#10;w6M6Bdm38C4A8aQhQHjgm7CgHzy8CH03Zewt4Uvb/KGYc2CLg77GSXqwwfQwQggpmsXl+DPi2gCG&#10;3xJenwINbvMOXA8YzZ/Gr/P2O36LQYb2k0Y8eXtzj8M63JU8nPzE54Q1/ZbrNj7eHDzxBc8vzt9v&#10;jCLpG04Um3lIVpcNuJRqPGhD6nCnlh+ByfEXrnwtqZS2ecRQxW/hnv6WL/qkubkpOZCXBz7SXa5r&#10;LykZkBd/5fUwl7OD5U5jeQmXtzjjJGjZAAAgAElEQVTKEy/4yYNiB8fmgzyTz8SBsu435w3/MRsF&#10;v9sv/Lt/yEhvlE8nf+6vovxYOumaA8aFAzQ0zuAwtOF/ouN8eBgXwXE19g8PMhOdRszAzq69J06l&#10;XI2jw1oiIz3lFw1RdEo8N6PyeIinnLjohav43KZcZxlrxPDhk49ehO/qGV607LVCDWbTDY5wMPvp&#10;POQZHGdYyx+FRD7d+Csn8Vwzxc/T+4k6DZjw91t8311+NXNQHUIU60f1RFrOG81LfPm1rG3i5UTV&#10;bQeDrk3Yo7oXwLMu+ha3OzjyAFcOTc03tHZcuDQ+8vDY3mLPZPOzy0lY+3l3Ot+ceBRAA4ZO3G4e&#10;SYdGfLpxXdesl/zh1DDJubBagriTAStyCXcDKztXhVMym38Ceyr7Zl0oO8stEcENjXM5V5ZmTh5G&#10;81UusQn6kKBaNRBSZifftHa+TVf/xof28/3kybMOCm2bH8pnGquWalE6GbBm9CgMtaIAj6Wg7PPN&#10;rsmJJCPLKdn7eUcRyv4ofGcta0vbMOvZl1GDcgpmnnpcMyTKWpn5U/UncjyVdsadmssEuSUXD3vZ&#10;GprlkS3P0sZsUAdnn8eomKdY72z2m9rr+JCllzH3oyGX8mPmGPVOGTb/rPxs1yAX5HRTN+cAorIg&#10;3/9tV7PVj5Xejh956B+LNzmajN/4isvfu55Jbbd34Ta/3v+cSr6tq3MGkVzXIEGB3szgbnLafjAC&#10;q0fkV/wIzrOdxdL6XbHyLerEs1R/kdt8nUgqKnjMJd7kFH/JLRjoVH896i6/pX8wlGVWyVY4P+0E&#10;sdufgwzS3N/W/nFiTKZkHeNI7pTWKT89EBDYqMUvaWa/5zRtLmUAxuS7toRLvZtKdtqrcMyKi6CZ&#10;+tRnByR+60+raSBP6U3ZB2LYOI4PaxA6Y5u2NKF59jFamIh9ziEonKXPP9sywJlloZ7d2Ob1cDeO&#10;ntDjVuOQgXvkWqGHDOjdPZSOpC1wWJ3Z729++CYH8Wm/LYN25oR6Q/9hPKtraZ/05cdH4+zp8/Hi&#10;40/HZ599kS1QP/sXf5z6NtSfy8tcOUT38H1xfZO92M4huKlRsfDxnmBdX4ybi/MY7Cdnz8bOk9vx&#10;cHw0XDqmjqIbvkqpTQlFCS/v8EE/GXmyDEXZW+kzV2HlfmsTZsfjxYtPxsvPPs+ZJb/98E2MYcbt&#10;oQH4H37I9rDrq6vx6aefjk8//2I4SOy7Vz84f27sWzKOF7N9hhtSyNrebLVKAqpQu3zJTxVP9ccV&#10;+rt/8b3TNE1kTt2IDE5duMNA4N+PLU1ks9tE4Z1emvSTizTCOz/f6iVY6iY4vpfh/P3mD5bvZTgY&#10;7cRJPZlpxHMeDr1K2FInALf7ROmF97PMEzxwHufNL/CKzckXnOYbGJ0vHmsHO//OD2yudZTWWxqO&#10;+M2/pV/0i8mHFUSWCAbibDAQJKwJ67D2b6De4gEszLufJdKPlUHpzHZBshkkfcPVEPaylQ2eCnIK&#10;TeJOHJd4NgxwUlCBuK104nZ+LcAN35sDA4MxFw3o6d9dwBn9uK+DTnZXNWNn6eZN1/gxskQTPHF1&#10;fq7haaFdFhB8FKB8OHnBgeHa/Gm8Grd+E0RLjDIr5uCDw1reClYE6fZmPF3tZUaTn3IAf0mXePyE&#10;e8BuP98c3gjr7/Bq8klaDye+MIYD3Du+tM3fzgc/mg58ES7fdj2D2L/FUWZoUEHEb7nCY7/NlMoV&#10;P8FuekPHYlbWb6NI0jU+iTPlBh6MVOHykq94jFS8Y9j2YEPCdgxyTJrdMToVaXcDg2GZcPPI7J0D&#10;cNz7q3Jbtt2DQZQ2OMvDHmQz+OoCesDUWcLj+roGl/Cm8W7++u2BV8t6/GbD0ryWl2XUYJtVNApt&#10;9NaeVR2ozsJVRw7hWR0cjpOj4+Hk9avLOrhjZQT24CiGjD0hFO0sQ83VC/vj6vo2exEp807cTee/&#10;u4ritHfgRPNZv6axB98uL/KDB6FvKnVdd3p/W9OOr+hzmrA0TXPLn3CwGTWcOHjI33fn03Dw2Tcc&#10;yIBweMmDnzrGGbnfTd450WNTDvaCSt9pfCubdMSM8tkZZWlsZobUGcv0qv1hbPh9Z5Zx0oaW1cF2&#10;yRUcaTdGPrN8zDtYzT/adnVZ+gkD/q28Rx4eapAEb7JndC5ZzN652SGBZrbELLw8pYNLZgIYdMJ6&#10;D3IU11JopOv4TQM/fPDk5OceLDBw5PqpuYzeQJW0Xb+qFdmmzSqgqThkuEYZ7ptJNUt+7dqAsW/k&#10;N3s3zbwVf8NUSEw+XF9PY2zSFY140tv4wzXj1MoP7soujK72TpG1oo43UeJnm/ljXs++Dbwp1yWD&#10;VX/tCZTM7FnPCKh3gT0V/BwIZC8zwzB5yQ13Sl70A6VNQmovp55qZ+iijhaCHaUfJh7tX5eJ3zE0&#10;cvBOCn/cz+0eXWYMav1YPfD1XTOuGc3v/AOfEli0VW5UzWqXtGHqsPqsRTO6b3YsJ9S6KafM/3Hw&#10;oM+oOXFtkXKIwZpTw5Xp3mBDX93e5cCw1Z4VN4fpC8l0X9MG36bBu4iGvzKcv+csepVSyVqfiCvP&#10;pFvUsdSDEoSUwYRSsEPppD1tl8otq6w5n3GUbUm2oNgYliTPtk6kRlVe7frbOAb5EVLmalmQCdd2&#10;hMfyW+Qx4QSVqduhq6H7jlECJtkrpGtPfA6jKj40D69va9ARbnBxxU6H8SOv+TeN3ikQU3aXslH1&#10;02CKf+IpG9foBHb+/vgPWdWedl8gX+2S/rR55J22Ccgsha2l0BXPjGrxPe3JNJCl6SeXgjVzqpZt&#10;kFD0K9iSy9SZGqDKKo4JQ/mRsKzwSHludU+Aqtwddkfhv8mA3NnZyTg52B9meA9X++Py+jLGMd3C&#10;hItB87dvXo13b38Yb77/Zuw8mGmtgYSD3Z1xdGDg2SA/mZP7Q/rssXc2zt9cjvWH78fN1etxdf3p&#10;+PRjh23djKvzi/Hu7evx/nUdOHX5/nJc3NyM5y8+GVe39+Pmzo0QB+Po0IGgh2lb7vYOxuX7d+Pq&#10;7O24On867q8ux+79XfYWr/brvBw1+t4J6ul/aqavZK8O+tKvGJBQHtouw+Pa79vrdVY3KQe6yccf&#10;fzo+Z9y+fT/evX6Ta7me7e6N+90P483r14H/h199PT56/vH4Lz//xfj++1dThgwKMni7Xa5D53JP&#10;N/ZAZjGM1IWbwb7+8c+87+7q0NH0h1O/9c3BXX9GLvtp/5YvZ8TgzbJ/FJZ6HdpraFFXL84yHzBb&#10;H5KmYfCPbjBxaPTFeeykaSdN99epy3OSgV/a6RmuXQXL4POH2w8qeehsWsHr9J1nv4XBr8rbSoKC&#10;DT5nVR13fV2HG1/Os3+in06dSXpOmnfntXLSQJw86a7h08xHXHnzX+YL9+ipjYjABgw4fwn77buf&#10;5D4zkNkSsDDxEED5M5rkt3gY6Q1RBFEkxfG7ld3OD3HittHg29O4SSOuJYHL/B/j2GmkaxqXb/l2&#10;GnEVbjrOOeIJD7hKA1d0KWiKGdzubrcn9wafnj2YuEovLdi9l5Rf0wxO0+TddMMJPHmL2/Q2L/PW&#10;KTvHfh7OIo+mRZ5gwdmbAeZp2tAQw25dRpS8PJ1Px/MbrHbgc4/9lnzu8OZHp2n44jaucOhK1zC9&#10;PeIzPsRt2VFe0uAbus5O6qAx33D1JnOWJknLoaXzYAi0bOLND69f5XRr8DpPbzjLH5+cugwmxyAH&#10;qx/+HrDEt3QJHoxefpzfTSc/NEgP7nfffZdRttPTsw3u8oZ7yyZ8KQTgcM1PbwoA1/RFCZ11lx/X&#10;vM7vWY/RRbYsoPXNkOXwj0zrLvaHqxjqugA1z5VQGiiNiVk2xgNDEJ5Jf1sDJPBkJOC7vPHTbLAG&#10;x28uxtZcnodv4si7ywpd8GpaKTktB/xIoTQGIRomPBhl4InT9IvH8W+4zUv5+e56Jl3nI/3ZcZ1y&#10;DjdwlIuy9C3t5WW1U41n583QBsfTYdI0rb7rCWqJ1358Om3jwm+Z/jFc4fLp53F8v7kO77elZHDC&#10;65TbxHFG38ig/MTz+G5cu4z5NfzGrd+dl3fTAI5SvLq6rtmmRX2Dh6W9B4t9+OH/jCN8155uV4hc&#10;1xItsC0Hl+ftXZ0yrg1Qd5R+DTTU5Ke4rYj7Dp6znMCEY/OCAdi/4Ww7RPgQqFW2ZiybdnHBTB7x&#10;3f5Z0h4Y8LsiI1vFo9PGaMUvqEZWKo/NfsFZlgY924Ffbjtr1b9v5xK7GKAxsAtHfOVAZzBR5gNn&#10;Zy/G8CYc74PClFtG+O7e2F8db5RL4WUYFzxmlTokTzwG3x7mms2r5dA3czY4S0MZdFaiPFhOXYM6&#10;VldAbnfXnm4LNcnenF3ZYfiWMiYf9d+SdryFd7e/6Gvee2/4xNCcM9DFp/q7CV94PvZ7XL4d3u8k&#10;ne0UvmT5r9/TDq7SnLzuJfaLd5dk57P83d8b9KLcgzihzuXXegYDjoSo4NT+Wt9qK6NAEnGkbNwN&#10;wikvkqUe3E29oNI1rMq97qGub3xP3ZxtBF/lIh2jMPXsUd2QhnzgEd5wyWe2J+Xz+/9G3grxmb5O&#10;SI9Z2Ypv8q+tJ8DDr5+aSMELgy+lJJuuzABADOfCO4Nnjd+coa96OXIIaPQvePTqDPoYlN03m0Px&#10;9DvTUBaiGCax2UeO5vs6+NOAJcP39ORoHNnDenczDq3MGrvRKX77TRmpb1+/GeuL92Nvl346xsmh&#10;g60OxtnR4Tg5PhgnR7Vn+PTsOAdVnT49HU+ePjUlOk7Pno6v/+hn46uf/OE4OjG4fzXe7t2Z1B3v&#10;by/G7eXbcb2+HHdXN+Ob89fjw+XNWF/djT03ZJw8GSfHZ8NBljv7h+Ojl1+M64frcb/+MG4uP4yb&#10;64tx9YnZ5T8YR8fPa2jO1Uvuk54nL2dWetZDh4RlEGrWi1xT6JpT25fuSm+z2uP06ZPx2edfRl9y&#10;fg7Dhy5ysjvG69evxpOz5+Pzzz9P2X7zzTfj4sN6nB0dl/xl1cXcfnFf7XNdBeWgwx/Xpq4DLXFk&#10;8Z9zLUvSibtM77fwdo/j1O/qN8Xp9N6/71F/OHWm8+k07d+/O7zj+r18Oj/4dV4d17vp0oamDV/o&#10;4OIn7lwx+dgAFh6dcrEsOogv/ojDgQ0vvxtn3/y14Qao+Kf/mG0JnYPzXl+vE358WNfddnujn5ZO&#10;nyCtthDOwjkDHGjczADzbKQefyfF/NNI9jtrnXScRtdmwTAyMpNkqfBlnRoMNgTsbaRsQswGgKvF&#10;SWCyiBI7kQ/ii8a08QKrhaH9EMbP03TAUZ5Lx68f/j0Cg9kYSmHytGLHMPrw4X2MHH5wX61Ox9VV&#10;GT4HlpjlMAf7Ki0FNbu1zfNoLmEFk6GkobV3tOlsnOECPjo88BZHfu3QteH7orwe8wPM5of4zW/w&#10;1+u6NqnhCm9clnAIB0VfWLuG23iEt1OQfTevW2nyW1y/5aNS8INb03p4XIYn2FzD7jwZOEtaumI2&#10;LBV0mVa42VTlAH/5iQuGsHRcDw8pC3l99Oz5cBAZ/OQFV2n8Fl9Ho9zEzYDHzW0OX/AbXDMoeAo+&#10;XrlyQJjfnQav38776xq2NB5yIc/ru1JESY58PPK3AkB6dapxw5v+poSGP/N06739beOIL3BCi4Ei&#10;D5jw5nw7cRGsm7m3L7NDZiX0CxShLEzSabuL8CDGr9OH3YPMIIYbeGnO9Cer4jeY4sg/ugH5UB+n&#10;PDhR/GHcbPqfPtwHz8JHdwnO1Qrh55xhxD/+PTWifVnKVpTNKf/44oEfw9fT8oA3cEy+SJ1GO7LB&#10;a4e+8HoeTgYWGPzEcxF7u8qnOjwzd7do6RnsNt7m7FmWGKJpXneBRvBcI8HBO/nOMwr4NR/E882I&#10;g2m+JxLo6vrACy/9FmcZb0ZP2Iani8ESPO5nk/fsrJbwHdzScIP/xE0cNHTajuN3p2cIoZHDO4Mo&#10;/Bg1YK32VzmtXFvhwbMuv+SFpyV5Rd9tKRyUQfmB/TAP0urZydR/OIR/dZiWZbvkSZqmwZvrkePm&#10;Rfq4KUuMNrRkXkOd14ZRkGdbVjiWPGXEecrfMg/pKcl5Ov/MVmZuKVvExO+BnSz9NaNSxZ/Z0yA6&#10;/yyNCF742WXRZQDe9rvkp2b4HTZXv5dqX8XF6am8Z3aWEl91Cqe0W5m7Q79/08iyLxIPtZNmuWIG&#10;h91z1cJcQqtcAoNxq/0xe53rdOqAocygzTLJHk/EhQdb+SMb6F07t2OutOKH3kRf1IHQZE9yeF7U&#10;drzlG/4VZ6s3JO3kU6/YMEtdeSwM7DShlbcTiqRj7LVrONpZ3x2S9zSGN3Fmu9S4bWFUP1N5TxyU&#10;0+yXt/GFbXOoVgZO3X5kbU54hYdYVoMNteqhBmEKz7SrU/Z7YJeMqSPqcefJL3UwfN/KHFwNlERW&#10;GYYkC2pz9UvQhMM0xBO/UW/C55uqVYY8GLU1AP7Na9fIKAH7QDMIBq52t/7XXbWW7QZ+4VGSbsXS&#10;pJdsZjWOGjBnyKchnFOsZ30QGrryjlqYfDEZnuoWPMhAtx30Z/wyj79z95BVLE+OTsazk7MMLl/d&#10;1dLzi8vz8cN3347vv/12rM/fZ0beLO/JyVGuCzo7PBxnJ0fj7PhwnB4ygPcHu/nJ0+PcFHLy5GTs&#10;nxyMw5Pj8dXXX4+f/dn/NMazj0nVOL6/G0cHR8N5VQ/Xt9k3/fR0nXMhfvPb73IgpZV6d5fX49x9&#10;u7s/ZPXOWB2Mu5uLcXT2dBwdn47bq/PMRpu9pTM9ef75ePLs5VitTobTm7XBGG1VU9ZFW8WSFRz3&#10;wz3n2e3gbJ+E39WydKfzP9QklJV3z56/yIqz8/dvx9vz97mDeLwa4/joLIPTDONvvvs+0qHuz2Y+&#10;IuWUaRYVfltJwpHRltcpUv9dr25fIm9zkDjlOfvPZf31LSz5Txshg0/THyzOu+Fez1WOSzjC4O1p&#10;12n7d+dD9jffi3ZQPDDVWe/+3vRzE0950IHAUJebX6nnziGxqs9y/sWKum2dL/jSLPHvvJew4L+M&#10;E32Afm1lw7RRvNfXZZD71g4hyTe89TFW4Iam1ntmvNWk1SpFh2M6B0e6aMLLjJffEF0qMUvmbr5X&#10;pYAPyuZ4yEEYvV5bQ/R0/2k6vlT0lYuynQw3shTYRvWe2YEMRjM4NaoYgClRfGYh8ls6uHbBY2Y7&#10;fp4wZSpYHSYfD+ftuhtp+2n6pZUffzO3HobVV198OV5+8Xk6WGltyr++tjTS7HHN1sq787CEBywG&#10;DXj8Gy7hNtooz8Yfv/0WBz/kK40HHI/vTuNkRR1JFDwnoFIcnKxHAVd+BGJ/lYNmzLq5D84VOuK3&#10;cXV4VCN01zfrcXdlSJjQH6Yxjuqlk7rfGbd31+P6aidLZlzFYYmswkwn5E65XBtipvxyuF6CUoDu&#10;mxuzzLWfZbU6yKwNGgw+PHZNl7dHvOZn0y+NSoZX1+t1GUxzJl8Y3lmqSHbwlaEJBn6iH1xp+X39&#10;9dfhKeNXPHm04QyWo/X7Gh+44FkGMmZ5COfa0Hj/fl5PNU9bBpORbrb3fudhfPT0+Xh/cT7ev3k3&#10;js9OxicffTzMztysr8fpqVUFx6V8zCW0ltI6xft6fT3en79L1xqaLq/G3mo3S6TQomzRpaLDsx16&#10;xKec88cbro2Kg3kIVs+W4Ik0LoyPcbY4SEp6jYy4ZM5SaDwNvKvrhDkEBwwPfJQTB6a4gb0Jq0OV&#10;qARwDP4znvT84OugMgfN8fPbk3ZjDqTwdwCPKYtW4OHatAv3cN7yUfeUo+P12wmLoTzrvvTd/sQo&#10;n4NBoX8uzQJLruqTetZ74sCEIzxKtyoNzt/Malniq7182BvXTjJlBFlKdP/j8rFvq13zCO9Tz5vX&#10;U9mFizgdT7qmlx8Hn+UbLU2bsI6Hx+ouPrXrtH4X3QW//b09wjz93eHhx1TDhd8qdzI7VwDBg7zA&#10;Cd5Gdc8vL1JX4RUj0HUZ1zVDIO7xYe0h7k74aLFlwaASOP3AgxIMVuOUkeDqRUMmf0/T1787fr8T&#10;Po1Li+zANGuhLjYPOy7t2exl4kw5T5x76g+hLdkQv3EF3zJoe6x9G9hJeNT5FEB2/F5nBrNKSLxW&#10;/rvMvPGYUe6Nfg0MKZAr3qftMGLDT7szDVjwzNyILb6kwUN9dsD2HsO94IjbdDBQmXpdF8Fn/Br0&#10;Sl72rZv5cWXF/gFhijqqz5JTlr1mkMsS1To0KLgFw8qv+037JPE8Dgrz2rPwDG1T5svAoVxrVxjN&#10;yvhuHFCE/EuZz/rS9YSs7KilaJ+DggxZ5R3jXFj19cU9EatuhCJ7sOdMeoy0Ci5UH7XTPAuHDaSi&#10;6ff8Fa+dgQsOvSmDfPOrdk57FvxT3gyvGiSo9LOeQnrKPdiMYzxh0ClLW2MM/JBNeYQW9+fOJcpy&#10;izzNOkDesxVssYe/lpIXjfLIs0unsHu9XMt44bszDJE2rVuKa1BHXK7beFKxkdtp2ATXzmvyjNyQ&#10;F+26cPfJtktejOgZ10CMPgu94uJLcbtTjJwFQY7JfgY35gnxyZv07eyVbOt7J9zshRaWGdHq1+o6&#10;IYP0D+PwqM5z2bOM+eFo/OrX/zT+9m9/Mb797W+ivD9/+nR8/NFH4/TUORsU/odxrL0+WI3j/dU4&#10;NQN8ejQOD8jsTWaEnz7Zz7Vu+0f74+jsdIzdQ6N7VWfnABUcHFrIeLaUWntxdvb1+LC+HO/PL8bF&#10;+eW4eH+eiQIrd+7XY/z1X/x6fPLFF5l9fT4+Gbf79+P93cW4vHg/3r7+fvz0Z//zODh+Po5Ono1d&#10;ec4T640EZMuVXtDp13e34975ArP9xD+PwwhtvQn/D2o7kj6RHqafuLxkqN+NTzNAujPevSldnVyQ&#10;w2ytmO25csxKDOVAR2e75KCu3y9n5EC+/5xLyzP73G731RNy402vXLpu3/M2jj8PdpK285JvPzn4&#10;dP6Whn/3Mfo/fWbH7XzAaVi2FBBP9aUGXuZKizmAc29/b8Y159a18KbqvbYaXg6WpG90va6lw67A&#10;qpV8OdV+oWvIu3GEExgeeDYN/MUzyE0Hi70yV0IJQxce6sOlU55g6p/QTd/Sy6x2V+lpsmJgHlAq&#10;D7DFIz/6PgN45NkkkLr6sNrPmTY7//Ev/o9/voSbq7/n3Z1tAGA6JmDgVDS8NcBpXBljGGFmQ4dF&#10;GBcKcoPvguvfzTAM8N2/O5yhJk3t5an8l3G3glUC5pAAim8bPGYbMNvSi2UhgamRZORivLtr//zP&#10;/3x89OJFlr3813/6p/F3f/d3m71aCouBfHhUp+YyHiiR3fA3vk2DZlHBrm+2pxx3HHm30IBxPWcJ&#10;hcNFxYeb9PIlQMdmDBk3k68Z7cSvWR788V95eH84P49R5pAFioC70S4vP+TUxidPTnO/raJz+l4b&#10;tgxW9DiRjj7N0D04sj+SwG0NX7/tE2EAiycPd89RPFz2rir6zV9DZlkpWpQLutGEB34zRts1X7zF&#10;9/R3h6moeEb48Ym/8u0KBSFLaJQ/2D/72c+yrEZe4HHiNj724GqEhOM5uMqgDQQVEix4R47mAVtk&#10;kB8nDRgX6w/pvV0fcHx4MszWvvr+9Vgd7I2To9Pww5JUAwbKwyEXz5+/GO/fv81vB2Pgq/ISz56g&#10;3377TeoEfDyWVMkX/mQNzn7jQ0anZ+MEL+HkQpx2/a0MGoYyEhe/0O5BH5hWR/C3VymHQdnHtGjM&#10;lS36xQfP6c4NV146oOA2De/H9fDyw0UaXulTjvMaImXrsecotMyyA8vTOEjDdZ6+hTUdpXpvwzWs&#10;XMNR7uo1A9tgRpe98PXVReLpSIVrD2PILuQze9yngtQw5a/BZwJfXlykfWSIqL/wbNlV7589fZo6&#10;Qn7wwKEUp67FMgt9X4ML4IWXc/BMWaHDGyzvpp8R6XuJi/CmWR7kiJ84DBfxueYbf+Ge++uSHX7C&#10;+9EXSIcGMBN38ofZ0DOaB04OXrlOY7sCRtzK8CF11e/gtZiVLjpqZkU4/nU6ZYRu/Yx2sfHmr3wa&#10;njc/uJeBVDjDm0Htjf7QtlAq4FYcsYS2DN7A6ROSFwoLXrYL3Pmj+eTKj8aXH00FXp5t/DL+/U5/&#10;ulAq9KEcHNuJ1+mTjy7ZoWG91DSKYRkS6ht/6fHMwKU04Qk6hsGwEfnWfliwCr47ibW1wRmPzK7M&#10;NkU4fwqUxN49AxwdALMnfeSj22y4cHjrW354Ax6Xcui2ZS43jTJD9uYy635v9IEpSylfBinJs8wa&#10;XXmXIbyhd+Ie+VmsTtDu6vf0c9pfA7qZ9Z3tahCcf8AqA7Ti+VV+FQE9eXZ7gHCr/MYcF05JW5Tp&#10;RteaBnbnh3fipZybNwmc8qOuK3+K9uTtVlLgteVtw/RunoPb3x0uvzxm26NAb81CItwDfN7kMHR0&#10;Po/wb7kpvm6NWHmR7c7bSo4NXpYYTyKUAxcFvytlfGqgJPKpWZ4y7nfjrwVWzvLoNoq8Cpd3sz/t&#10;+txH3XTjJ9f9i/ZIHspNm0FuO++mQfw2KhoPe6ajD69ux/n6w/j0y5fj3/xv/3Z89OKzcXVzN/79&#10;v/8/x9tXP4zvf/gmeue//JM/HF//5Mtx8f6docBxcLI7DlYP42S1GqeHh7V16shWJf3Jwzg5pP/c&#10;j2cfPRm3e7vj2edfjz/7V/92nLz4ejy0DN+cj/NXvxqvfvPLcf79d+Mmg44mOsZYr2u11/X1XIUz&#10;DRCHVZlR/fU3r8KHuxvnnOyPjz/9Ynz08svxyRc/Gy+++Hrc7Z6Mo7NPx9nTL8aT55+Nw6NnGdi4&#10;ur8Ze7s7Y98M3+zDzdavP5yPd+/fZJb75mY9rq5tPbsfb8/fZjLo7dv3429/8Z/H3/z1z8ebV6/H&#10;y09e5PCrL7/8cvz06z8aP/zwevy7f/fvskrvafpJA3jllEPqbGpn+aaNWoTPz7zEV05dfv3uOGTw&#10;/vY6M9fkvPtN8SJDU//ze/mIm/5sp66bghO/pev48veQJ67zia4HbsyrbX7iLuNIYwLBgBQDVrvt&#10;TS/h70wXv3sAv8MzmJuVEpx7xusAACAASURBVHPbhpUiaUeUBsKrrh4eHGWV1RL3rl/97j5QXWv8&#10;0I9GuhWnH+06SpdBA13HSh51TD9BD8WH7PHX77pBIhMfu1X/Z1k1b+SfPmv2p42jfOWfMmjP/z/v&#10;anSK+W3kdiObxms2Ym2EhREMhEXDRoltB+F2/d0KOcJD/EIREecDBTkN9hSOR/uJEYvpZVRc5dQ6&#10;iqx8waO8UuAtJRWvC0gY5deez5/+9KfjT//kT8bB8Ukao1/84hfjt7/9bQyUk6MyFNKp7tWR9Rir&#10;cfEGD56bBr6VxNkh9DKbphu+Cl9azttvMITBi0B0w91xhW2W3s0OTBWXf8LwdvJOeYDBOLm4OB/r&#10;9UX4Ib/V6m68fXs7nL4srfy82/mWN3/u5Ow0uLUCDl/GE8fP7zac8F2+dary+xiO+Mufw28POTHr&#10;mgowZ2rRwLVc9O8lfcI2ytRckgEHM1nCwDYiBCf328q75UAFky+ewB99fvcp1PzwussCHZ71PCVY&#10;3MjRYqAGbgwXaVR09Ejjt3zhg06/4URGGh9+q9VxGn3sR0PjwF7FM2V3enK2aQTxR6NgKKorPvpb&#10;dnIE/DyMBG78yQxa8RMO8m0+iwMfOKPPb3HF8zarXYMlNYBx9eHDuLiqsqTAgt/5gCkP8NtfGFje&#10;wjxpBDPTVEpWGyKNl3z7AUf6wCYb8pgDPWBtWpOGjZEzPHt0Hx7GyUntE8Injwk1efVjRYp8lCNe&#10;tD8/dfz2/jp3oia/VLFpCITWMqTScdiHh87McJUsrx72xuFRxZe++Y/XLU8afWHkNcbv7DAMulxd&#10;XmU5WXCZddt3+DO7/ZYZsMFpxbrT4H3TJB0eeDcuZElcrvmeH7M8l9+B32W8KG/+Oi28jyLPGEtn&#10;ulXclTM8Oi9vM0xWq0ifDlqnNetK52VQreymKm/06Hs8HOUy7dU8LVMeWJM9tnPbAZ7UAtwykJx0&#10;TLl52HUy61320JWhoM60EmVwsWfHyDWh3cpxBlJ6aessG/kE78k0381T76K98PYduqdeVL7Vnkte&#10;Bt7sE2Z9V3faEKjZDpNMtdKAPznEFodskUN9doyV2a4mjoyS2V7emt06oMrPCHj4R/2pM5l9/djB&#10;XV7xVx7TWgEWTYV/UbTaO4ikqprw58J7U8sTr07jd/kygLQVHbf8/UabrQf4Ex7OGVILWmLOm+Uy&#10;O5pDyMmb9rJ4IR8PWb236mmvBi/BpPA7bwNMMsbpR3tAqdNucS1MM0U+6UiiBQ9yEA9ccQpCObDI&#10;oOSWswY6lWDkMzwRzwRCxTeDySCPfoF/s91VWjhtYCgcd8hY83MiEnm4rbJK3ZRmrjRoXL3RLLX4&#10;FN+CV99ZAqzOk6uwcS5Zn7NKKdFFW5z9tQUhbXXLjrLxDVsnRSfP+Y7clGhscJg/NxMfWaI9B/c2&#10;ZTB1PzTEQLWoaQ7cFn2Vuz38ZuqrDIsOxKQnnRmpho3rkjdWHHDy59LudN8626AELP7Ip9s6s5dr&#10;K+9ursbqaDW++vqr8cUXX4z351fjH/7hV+PDuw/jH//+n8bJ8f74sz/9F+PLL15kuXQOyDqhpzDA&#10;7rLHeE/7Y3WFwnD38a4Z6Nvcv2y70e7qeJw8eTr2T56PsX82dsbBGHfnaR+vnep8cznuHtbj/kEf&#10;YHCG/F/VxNXDzdjZtaJhtwZq5wqDp8++jm794e2rYZn27eW348331+P27nJcrN+NT//gZ2PvbH/c&#10;3xyO969uxu3Z1Th++nwcRc+wckr7bQWbtvAmM35pw9soVPeCT7WP+Fb9Y+ljdzf3dSDn1e1YO7n6&#10;/ENkmB63MpFCvhe8TwM4B0SUAzljAHJibmRn/o7MV3C1f7M+iK+uaAO6rdGGx3/C7Xai5KraluQz&#10;+4P7XYNUpRMk4YS9xCH91QyEa/fL4kSGplT2b37NIyvSpLGZpnGQnrvbu0t7ZgDAYKD+lzMTr7lp&#10;eAbZ1c3wAX54MfsS78sMgNdknDSPHT84NLx+w9E3Hdi7jWNlmzKZ9oMVAX7TSzjh3P2q6M9+chjO&#10;c5Ca/rRXo1b6obkHjhu2cw3Cp0D7H/gDectNAW7ghIy/9+00ghox/thEcHwfLWb4oLGBMXGyh45f&#10;KsWiYel4RpR9e6JETCW9Gdx7fG/WZXAwHMQTjjH2G3z3299khIGyyIgJ7tP4/PKLz8bHL56P77//&#10;dthcb/aQUaRAKKTgiW+fE5ibZTPzcJkWOPWscfbWqcYtKgv/ztt7+d30iNMGSdPArx8wO653K1Yd&#10;jo/8waDcP3v2JMo9AWzj7NrS7IXhKQwuwvnHkJwzngYWwO580EtI5SOdb2mludF4Or3TtXg3t+N6&#10;fTX2P/oo+QsXv/FkbCgP8Nqv81nKQvOIn3AGcPO88098+2znUmiGrwZSWStP/PDtLa2ylT94XL99&#10;o0c8+YLL+faI1/Llu3nS4Z1GHsI4uMBTft7iyAPt+M0AYjzzE94NARxk742hm/zmjFSWfMwlxPCM&#10;YjNlUFz5SHt8epqyaXw0jwkny+qStMmjDAwc0cl79wE80nrgBi5e2uqwzKfxa57JGx/qqoYqO/wQ&#10;L+UF/iNjVBiF3SFHPXLbe2bFjQI9lxJrqTXW8KxGu9IaaTRCLz5FVxqrQFxTFQP3Ybv8Bs/RokzX&#10;V3XYkhFHOMARzVTDLIe0xFV+rSXhr9mJ9CuUzBAzeVsdBeXxeP8ksNCGJ+QXDzl5WP7ORdmedQGe&#10;6ov3/mGtVogcJFHJgrRgJi246l0GGGpAq8OUATq9ObRV6WY96rid17Q1vd7giJ/vuYctif2ZuKNA&#10;PHLMhTcTn03cqYgoy92MTWyX8MKBvzsek99UbpeGMP8+hAfb0aRZraa16GUYxLi6h888iZxsW4I+&#10;Z8crfjCOfkS+e3ZvbUVD9ooKlwu4wt3PW0v00YO0lLe2QPugzmh/tWlMHDTiSWZRq8Mmgw56QYfy&#10;g3++4VnFsWFVsU4drDggiR/DO0YLJIr9Fdds1HYLU9fZGArKyP9uPyppDh4jpvowDi6F0waNfPDz&#10;YGzelWHCSA8X/ynDDGCywoGJk+GJOnRjBmimmW033kkvTbeJSTdlawKKTFHetKQGNPA4bdGsnzFG&#10;YlTWFiFGEKPW8stV5Hi37nEOwCC3YSBFnwHhTaYtnSycqu+GT/ScWR/8VoaehE2Y/V0UFl+6bmgs&#10;HPYGbvavWoVGSiJqCkjb4oc4DPO615MJyj/9aK6LUScRFsjBNzwlD90ebcy3KlvoVV3BN12I+qY1&#10;A6X+NVv6PUspP5VfZPGhdlPCJXrgNFwKUrVhEojLuQcAvR4u2zIzyFL8569ehJb0V9sl27wf5lL9&#10;JPbbYEA7ZQTmNMR5OwVe+5/ySRZ+VAI8c16LsE052eqVRlyDAf/JEzxS9ybfWmav7+oQ0YaxoS1l&#10;WoNDi+pRGfMQPmrlyurOSp378eTkdHz52ZdZHffNN/8wfvGf/nq8efV2XN/cjz/5k8/Hn//5vxx3&#10;t1fj7ZvfppmVZ9ru9KUtf6UTrBwat/cwdvfpNqvI+eHhyXj2/OXYP9anWFmnbT7PORZXlx/Gdbau&#10;GTCvFR1W69n2xog0S0vCVlY22upjInHqTXurZ+P2+qwmU27vxtXdzri+Ox/ffv/Lsb7/MO7Genz2&#10;6cNYHV+Pm4vbcX/zznG/Y3d/lcO70lZGLhg79aBNXTX4o05rB/DWSjNbY6wa0qdFJ1pf5QDED+/e&#10;jzevvh8Pdze5Fs9BSJldD9e1Vd06lfHae9xnh1EyMAur5SGtVYqr5BWoKT6Biv8ty6mXBkhDi4il&#10;u1YKcj+Lv871I0nhKfmEWWiedUV/3xlFj0nVVlHq6TQGULrd6QTwCC5unaGbGUTI+RlTIUrO9KM6&#10;JBIN7fCa4+fp/r7DvTcyPsa4uq4JzA2/ZjvotwduYHhz7e+bP5bwk6/f9AVPx0t9nvolfdgjf3EL&#10;v5rQAg+MTVnMWySiYy4ndnoCsu2FYPU/8AeiS7dBYHbmwpthIbilYBKOoHbiNbyGgxmdvv3EbwZp&#10;CfgjPgyYBHZcfhTz64WBQamVLwa+P3+btwLy20xbz9Z5v/r+h/FXf/VXMZQonK3QdWGcX9Ya/5vJ&#10;fCOyYOyq4HMvAFxzIfxsbPlHwAnQbS0JbXqafnF8t1Hhd9Pp3YorXiz52nDav/mHD+I179Dq0eAw&#10;wjpfDYq80IcOM02dnzzB4d9+Zo/BeYyf3x7wpGFsu6etHVhO7QNfXuCJD1YLbePcNInDr5/+ja5N&#10;3CiBJZP8lXXonga7MuXk63ohM3twwwNOXOUMb3QylMVdz4EOuHLKRZxeguZbWoMHHvh4o0UZoEs4&#10;WuAkTwMoToHm70E/+OIwcAy0tMwJ77KAK9zAFs9eYGnlacSsXfMEbhT+5qNw+HjQIQ+4cl2uYPuW&#10;j/RgyYMfPITD38mTTbP0aANXywbnLlvpPTobcOCSujQ1NHHbycPDqSficvyapoStauSS8pX00whO&#10;ekncJcvYpUDOAQtLMcV12iYalCv88YG/eNldMnHAG48Ox52jOl4wbuf1TnsHfe2VO6ZrGU9waxp0&#10;WHO/TSiaSlrNELq2iVxU545OCjf+BMasD+Hd4u5x9OGdJyO0yzZYZzfrOnr6yTrWQP3dP6F7diod&#10;2rxuvgSH2cbBTxr8212Up7Th/WzHfW/Kfy5RFafLk6KrmJb56xIbRr+lKaN0Fqp8Fp2qeE2nb67l&#10;xm/4dr1q2RPNXiZKcKCmvBjLlNYaySCSOWU4EIu2GrFHQ9Wnq9vLzSwg2HkednMHZs/wwQ3/yCna&#10;c5K0cp4KLBzxkosMqGezXmTPkoBJV/Ou4yZ+UtZYC1joiWsZnD/b37vhmCHkki4G2Izs5YC22Z4k&#10;fBqqnSe/vlasU/UBVQmzSHMqGlF1KuOKis/kKXtJ+yrB2juHF82zGpBJVa6TOyl3cwl3iinK5nbG&#10;2UBLyjAGnRmmorUURlkzsKxAMMN3P3bn0m00NU8SC++knYfQkT8Gdgw5M/uThxkg9B1zhiFb6mdJ&#10;tv3t+jbGlLaz3nBIXn2HbqnBWaYc/1jpcthLu+2rZ5nyju1d7bwzIshRjVGiQT7ugqUXMRzE07a2&#10;4btdUo5ONMXNJY0xhh/xAk7oFgaKsvUkPU7U/7RzBazqn+8ezGg9rWaqqzyTPrPofpfhC1ti0vDR&#10;Q0L9Ntzo/l9vBqiyzknOs81YtgEdPyuR5uwQ48HMUFablPDk+r6mI3nCR8FPmlJnitSaBdeeTDkW&#10;X57400/TH9r5L2gRvx/hDw+U9/0srd972IsOQva/+fVvxt//3S/Ht99+O96++TB+9tOX41/9L382&#10;njw9G9/++ofAODiogfqDY+kNJm9XC1qqX351LePhydF42FuNw9On4+mzT8dYWfUkDW5b3bAe11fr&#10;4XDLLEfOgB9d4jr7c2PGhxHKs1YHHRzSH0rWjo5X4/jFJ2P/8MvhZOib+73xfn03Li5vx9v3H8Z3&#10;3/xyXL59Nz7++KtxevZyrK/3xvX9zjg4Phsff/py7B8ej73VQQ1s31/n8LXaLmfWbw5qObzIDL4z&#10;bA5PYgiTjN7zj5/0kl65qL2nt1R9mAW4LIvZlgXostDmt3JKXZy/+7vLOW+DPvvul9sONi/DweDa&#10;b4LawK3Bc/nU/vIaTp8rKciKdmYuDe4VPTvaU0uW50CQ/lmfQ274qxfe2s1de6sXB+uSe/qLfo+I&#10;51YOM+SLragtz/y6PsG/6fAWlvDZ9rZfx5MOTlz6vYUNyE94h9GpuM4PDGUnjrS2MKFBOBrpl34r&#10;W3k4U4i/dI0veJZwC6cjCW989DnggsdtTf/8/O//I+MGtkzdzGjFo3+L2/Ebaena7/H38rc40ngQ&#10;1G/+prgf5mjMEtbxwX6MhAvCOhnl3XAZE+Jjiu8//uM/jmGm8fn5z38+/us//lOMJMr+H/zBH4T5&#10;OdDo/j5wFQQa+/kRs6dBxE+j1PiGhjSNRXcV5HZmMeGTRrgJbxzhzcBQsN4UeG7Jj6at06DNQ0D4&#10;cY0LA7CFpAWr+GT5bp0EKB8yez3v5JJWNyVvo74qZ8R9KvcZee+OIbOyW8MWDvJJmrkU+Oz0dBy9&#10;+Dj4MUa44tleeB+ezoM4YnCutjIEh1SG7MEpOv1uOt++fp38lI+l1wxGhq+3vJQ53gmXRlr4yVNl&#10;az/8wydxhfvt2yOu9D0wIJzR1LiBI1waYfyFc6+++z7GMIP4wIEwBkUuLrO8mJyBefFwnnRwgW8O&#10;kru5zZIjtBwcbEfGxIGTN15fr+uUbH7KMbzs2de94i98lGnLQdPVZdWwvMX1gAPe5WWdgi1up0cn&#10;MUMzepfpl4YJWkljP36THUplK/w0uyid3W7MNkD+kUMzfFFOp/FiKdVMDgd5U3iJLLB1mqxrmlZj&#10;z95TgxiWpU+Dv+tFL5m5sGzeMiEHzB1armlU9SYdCOM3cjPbL8qevEKHg/4ozH5TpMs7YQmfinho&#10;2/jWSHAtz60OQPniswdu9gnjdSm9u+P+pvLIjObC8JVv8p513UKmlgvZhXcZgLsZwyFjs23AV48y&#10;VBc63hIWv/bv7xrFN2tf+YovzBtss7m++4ED1sApRtJiz2PSTD42DjGWZ5sIVgYQ0GGp6szDe0Pb&#10;xFH60DQ75CgUc8k/nlryHhtAB5qlp/bpTZgkk0ExFewo8TElqv0rPBlFNXCReHO2t2eI5B/6e2Q9&#10;Z03MQT4G8O7+ZMS2bysqqg73LIKZLjJcM4U+wsEyqkL1tkwTsuTFDPdSJnje5cagysyoTDOLPQ2/&#10;Mus1xCVv5igsr9wcElRYGgxqWMlmDkYZRMCfLpuYjnOpoeVq05TKvsEeFFOXLNsruanDuFx10rJZ&#10;DKjTeVM0s06rkxnIiMVq4sXvWrq3sudtutRB5ZwyZejYx/+7M3gd35vsNA3e3IZeMxcssvjpAavh&#10;qTu0yzg47GteynQUs8hQmD1jPQ26H8Fe1JUNHx/5iZ/2lE6gvgU6fHr1Sw3KKdh02dqc5BuUf/SH&#10;idsKeMFZBMu3Yc42dYtTtbFiN398G/zhqs2p9g/7Ol32JGdJ8lxyPGmLgj/5HDjF3pJNHlmCTQ7B&#10;pOwX3Rl4kY5hUxnBWPWtuLO9qdWKU/qmPFY+dR5GDzTg4WaADin6mfBxGrXZCz9iUCR9MTiy4TdR&#10;bNc0k+MeEOIXOXcA4n3NbD45fZoVEb/6zT+Ob775dQxT22P/9E//eLz87OPx6tW3OXfCjK6Vk5dX&#10;dS5EZnpzsBxdhPGrn3DAkIOmqr6P/f1xevZiHJ85+fnI8YtVr90zf7setzeXY9xfh1+045sMwFn9&#10;lZ0dWUoQnNX/B8u+qw1ZHdQ9zPd7O+PoybPx7MUX4+DZJzlkyyq/N69+GL/4m78e//lv/u+xt/PX&#10;4+XLn47T00/H6vDpOD77KPuNj588HUdnT2KQGbCxXDvLoS0NN4g2r3AjSw7lSzsBMZMV1mk/nGY7&#10;yvryw7AlLauEdlwbZdm2+lpVsxUNdFga4W17B6csEt7fPFv2pp84cOgn5cdcz1aXku0Sg0qYvl1T&#10;HVnYAvMz/ffUd9J+Rc+ZK6X4Bx8yFynOCrIMJgWYcxvK4U/ymciSX9dY7sztPWjsPsjeAjhnFt9W&#10;VLDmobDhSfa0lz4rnidgk2eYkEyLnDLaDw7qbAHpE3/i1d/p+wzEzz664XafiCv86OL89tbrZGng&#10;l+44nj4tXeTuNlfjuRqRa3zdE7yim039aLW/XQFKh2l9ZtOOPzqocts7TMT/e1+NSKdrwvuNKN+E&#10;xrsf8X0LX7rH8Pp3vxtep2vCGkbHW/4Wl7/8MAouhCIMnstH7bGz19eSw1//+tfjL//yL8cvf/nL&#10;cXp8kj0ZDA8n/lJIzWQyWOwDZkipkGYKzS46FAp8exoaR7gs6YaLUWpvaZs34m+EdRLAqODEVaDi&#10;iF8w5izM40q5UAjlGzqn4dxpG6eesWv4+AkneDCOGf785M3waZzhcXX1kJMHwW+84OtbfI/feM6P&#10;kHPgS/Pq++/HR8+e5TodeDUMcaRlJMJPmAct8ve049d5db6NjzDNG/wZknBBg5O1peEPLkOzYaJb&#10;uuXMpzBp4S2PjgM3hwmgT9n37DI6MzM7eSk9nOQJNhjC8fdov5bdgy9cWvHB6plpcaWHEznDF8vx&#10;v/3um/zWPjVcsPtbmqvFNUEd1vzCQ3n5DTZecN0YefcMefuLg2554OXV+iLf8OfwRr59Hyde4498&#10;pMFz3+J5m+mSPyc8fvwXBhk/uHuWhlDiz9OyOxysDYxHjaU8Wo7gIX1+G1zRJ86GXnpwwi+d7sSb&#10;382Ubcu30EwSxZNGerRyjU/D9PaIx3lr+m4ss5zGYceRlvKwweFRu4V3vfXDie8Fq/jYuCSTjQJa&#10;9DSOjVPjkvymbArr+trf8ODE49e8S/icyeyZHjA7vjRkQbo+TEoaT9xD7VGUpnHjv/zdeZoZ77Te&#10;4iTu5L147Rc5nnnARXx+4tiS451yN5vfM4CzSaHkcv1mgDU+DV94y4sZfEY4pSv5JvU2vfuy5ecJ&#10;3HmYT2Cpb9NQMFtnaglcyrP44oCZuJ1+0hIcsjzTcurCecPXiYN0Xd+m1494GD5SCJTJ7K+SV4DP&#10;+mAvIVmd9coMGpxy/bxZuOblou4k/iyfDf5RNhmnpZEiHdraVAaANAY2nEpq4Ei5kXODU06BzVLy&#10;WcfAbBmwh1jaPKVZRqll5FLk1dOQM/MIf6eMTUu0lqx32zMZBb4nM4zkXpnPNkr+7czAxs2Z1P+X&#10;tTvtkiU5zgPtmZW13603ABQAgiApcsT5ov//IyR9GY4EaYYEQaA3dPddas3KqprzvOaWGX3Z0pkz&#10;Z/zeqMiIcDc3Mzd3NzPflGOVXbVDT6vDUpqGGbjVkI2HeXwd/Bt+4jW+WbYw6Zt0dt2Xb45Zi93X&#10;Cih8XLUKbnqmQ+paGaecKm540fVI5uBMhX1fRef3olFRzXrHYDa1ncMHoCkLLedLAzigl3BSf2pE&#10;eXM85bsznHc8wJPOL8yZdbQYPv/iCWrF1zZNQ0Ke0ub9LLfmP2ZM7mTELEbEYm+MvfN1piNH+Dar&#10;2Y+M2+73foRTt2GzXw4ds56s4ww8EEKSnh/uMgKqv9fXf/PlV+PD+3dje/84fvObN+Mv/t0XWZ/7&#10;4f33GenFMwYiQ7fqQtYy7Ov2xmkCpvnbpf35YTyNs3FyfD5evvl8bM5exwBeH12M9fPdGI+7scsa&#10;5FvzyzP7yfr3yFCMYCNtRZ0irJkv9V2bb/aZHE7Wm7G5eDNOXv58jBc/H2OcZ3HCZy/ejL+8uh5f&#10;/+EP4/f/9M/jh2+/GZ9++u/G51/8Zjw/bce7D+/H5e2n4/L+Zhyf28j1JEcjPhnh3jGMDoMZEDnK&#10;0pPSM+gnu23ty6GdMwKszdCmdBuxLBfl3wEFe3mYL5ffl787Td87nTzucwLMoTyVteDevzv+Mr3f&#10;u8UxxGRVvJb3LFWBo7ZuJmyaxGv4mc2QpWTVzqWn3h10qvTVc8BP+sxww8ep+9YuyfSteD+DQ6Y4&#10;mGnBOSrtnDmRUeM69G/fT/mxpK9xax5oD/pdx2s6xNHO97Pv4qsD3U/TcxtXuq8laJ7poI4cvd9V&#10;+9r5aPnA6fzxqduk5KePmY4s9Pz/ZgB3YcukCXWnAIXxs4CD2Udx+h0YS+T7fcPr5y58zz/1O8yY&#10;u3dipooCj8DPuXO10YRNTN5fXQ07/dp4QMX5L//lv4z/9J/+UwwbI76YzTiwVvRf//Vfx+sXL8fn&#10;n3waWH3GMfqkFfeAz0LR+4hecRr3nqKh4sKTUeE3msHtEUo0NQ3Si0N4CIJ8XeL0BT4Y3osnwLEb&#10;7Mbh2DrIGKvm1JfxK1+esed43xmipseUARcayZeR3VWtWcxREUZP4pVNz5MO0TPF0OgUg8Zv+bvg&#10;D5ZNoBhZdzdlSJkeCDdTyrW7zkxGh3cuihgaG38Nht9wBs8lPuvC74u5CyzaBcajipR1JCcnOWfU&#10;O98p/uRFOjzRoMqrnQAx+ObIrfjK68O790knf2nAci3LwfsuO+nkr7MDt8vFqJPplirnxeVFvrch&#10;Yiri+Sw/+H317Tfju7c/pDFzjNPpaY1MyxdO+JE11nOH1SV//HZ1oyp/SoOpkMpoO0ev4QsW+aN8&#10;oh0dysuIfcsr+YMn+ptG8MVn/Hrvucvs+bhwla9ycg44BYQsidshHQE88dWOvosdBBlDUXvUo/wv&#10;T6lZQeUxDfBorJEF4uoVA2PmqyMQP8cvGImYin1kDXQiZMqdEanZv2U9TRsCs7OiZpPvpxz75eza&#10;klcdC37gDZh7PJoX6sT047YXF24GlFJGnK9zmpIOCP/w3yVQzMnpUzbGebJNb3bcfWaZzNB5lizy&#10;lPOgV/1IHnMNa+h8LidFdqK2zmuWRfixqGPKqOkBI7/nO9l2OcOz8pjOhAXe1q0GLj7PttBz6ujs&#10;Myj5YFFWowTosM06mIbwwWhSttHMZimn6clIfUp75agLx+P0LBiyaASJM6V2MsXfNmDb0DbdDm5O&#10;ems6gs/sc1omeNObH6GpO9wouvCvM6ujLGov0eCM66xHtqZz9gVRPY0k1yhRlZn1scUHo11CGaD1&#10;m9TH0eQ4pXT6Jd9V/OIon8mfiXcqQtUCpkvacbR0O9q0xkhY1L3erT1t/nPteN6SJu+uu84TVwen&#10;DlInE5CLXcY5hl2vo7QZsep2fY6aWwcpIbk22+Lk/Cxtomn+6imZKvoPBvCzo16atlA8+bQq1cbc&#10;JDTJnZzgr7u80bw+Pqmx7olLyy96XEdH6i8lrhQ56VyCuEaaK8cpJ8Gh2hvve4RZfOkabs1K0a8p&#10;xdleBZB3mq7Ct7gmgjZJfWHsRChDV9vfVX6Fo9Et6bSS8pNvxCfKajIrXOrnnj8eE8Sf+LbMd4eR&#10;ujb5LM/HjRk34NdWXfqx8KWnmD6WcxHc5tvMpbJ6aO7VW7JY8cpRsp+iPfNUP1NuketSYDMVmgxr&#10;L7Wfc4q8zbQ8Tx9TFCVsBQAAIABJREFU5QcO50L+Lb5hUDE+OcmHLMpLcE5v0x54s13gz+k60/cq&#10;i0q3p1kbOuujNqXfu5+uHTl5nPXN33/7XXRNjRbJ/ru//avx8vJs3N68zeZnjqxk9OHx8Wk5neEH&#10;jtFw/jVNN7vFFGXHGtEfTi9ejctPfpHNr3BtnfW/27G7ux2P9zfjkX5MZ9YbO9s9+nM9g139Afk1&#10;uqyfc+zfbAdWm3H28rPx8rNfj/Hil2M8vxjj+SQjymYXvXn9xfj3f/s343Q9xjdffzd++PMfxvXV&#10;h/Hm3Q/j+PKL7HNy8eH1OL28GJcvX43zS8vROO9qoMo5wOkLZ73jIKOb0IX4t87Pa4Zd6136kZr6&#10;n6LLn/An+kSVcw2NdDlUGyJOh+Vv76pso1YGt3ouXXSZpvPxvdqHfwtTnL6qpSgI0nTwu2Ed4ja+&#10;h/g5tGxtQfbUM0hNmvXqf3NO78rpL7PfNzJufezzQ9rSbCKpXQqNfCBV9sqbjpQ7tFLf0JJeI01Q&#10;4wo/bfahral+vXh0oMOzeOnnp/FbI7ibQUzB0b8oW3XP6Tb3V1e5x9EnTdq04ik5qIEb7U/x2wyL&#10;/QwuNkA7nhZ6KLwzE2TMc4CbkP+vd5l36MJyFxDsN+YIHdfd5fv/Kuj0GmbDaNhLeH53vLoXVL8p&#10;oUIa8zn1od9/8sknwc10Z+sxbTrEOLn8rI4zonj/j//xP2IM/fVf//X43/+3/5Df//iP/5gR4c+/&#10;+DSF0MaKhgSeRzk24SiFKa+mu3CrDkw8BodvbVBQmgXwqiLXXHdxgv8UHHwhKCp9C1/DcZeP99ZE&#10;RKDs2HxRhpV8G9Znb17vjRvvpfNN3owbsNqwYrh63zT4bhMXuLrEhb9LHN/FZ+DCl7AKDEtxnQHp&#10;N/zEB997z+KasmzE3Tfv++r83R0j4z3c5eXeF5zwoGUIXM9GV1+mkR3jw5d1xI+Rf/zxHTxGqiAN&#10;vMCAC170SC8Dzxpx+WqM5dteSOnRb3S5+QOecoY3Hvstnt+uxg3tvkkr+Na84Yjps4n/8i9/NV46&#10;oue4jlIhuwJcGQjwYWR7BsOzPNxP5rR9ZdU4SXs3pzc3ThxD6kWP5MIX/mCCVVOujvYyAnd53l3f&#10;RPYYzPiJb/J5OqlZAXhmdO3x9ioKSpSXhQEsjSAvv5uGfgc/722C497xk2jxp8vTd7BcgmcwjEwK&#10;/nL68DDiT8sOnBOmQtcwpI1sbA5HQ0kjrSvDu2DOOtV36cCwKQUSvW9aQsekOTBmejREIZ44p3yn&#10;XJjiBl7D3w9TFNb5hoblqJH48sp0PErjot437BhoU07FXYZOX/geOnrP0ie/aQDDvYN0rtCzqNO+&#10;e0cmonQunH2+SQNHceBVofKNM2SWf/PR9+A22wW/I3sM6kmLd86ldeeENFeOcudcwfCU+ZDNm3T4&#10;ZE2Rqke1ztNzJqdNeYqiTcVtHnBWTAeDdwLcGcCM1iV/G99oFdasm1I3N/rNMVqLtj8G4Jy2hxOm&#10;PwY2bJRle+jnM4PCe+1BwS/nDoKgnjN3KeZYIx6vUBxFRgvNjp9ndFKM4DEVCWnBRk+Xq/hG/jyH&#10;pkxxrWOQbHImpByduDCN0Ja3GC2jprI5X/z8hWPhzsZXX3+9l4nnXe263PIKXtfPZZ792/c4X3W3&#10;e0dDtQP55hxLu/hOpwr5aRkCg7zJC45dhp4F8bK/AH6Q0bC4HItG1PE3BiIZI7/kPZlWeRWHSu57&#10;2YTPyq+DPClqrdC1spypv9Mgs6QjuO3bwDnjIWcVGxEthV8LknFsjmr1EG/Ij5Ylym05kZSp0DwE&#10;2+82BJNun5cCt/aQ02aOCBthmRc46swe3jRuG7b3j/dzyVPwOLRjNaX9IzzAm7g1PspDiTAu98sv&#10;jIDNNsBeD01TEIkCX+uNI6/aX7KITfOurJRo+qRKlL+cFULXdXFaNlpuWobEgyP8Wna8C+/njru+&#10;3d/fVV+zXqfvfXv1ftxcX2dvjc3x3Xj56iI7OXN0OueXtN3PEyroTwcHAc5oazmNH8eKwbMe0RsY&#10;18fnL8f55ZtMTX54PBrHcMjo7/3YPVjr+5D1v1lb3fWAd4WjNk6+ooVDSD+nrU57baOqo5NxcvFy&#10;bC4/GWP9cjw8nI31yskqZ2Os7YdiRtv5+Ju//fV49eJ8/J//+H+Nr/70f40/f/vd+MWv/sM4vroZ&#10;J+++H6cXL8frzz/PUaOMe8f0MH7xtMNyUyy6y/nZeXQoOO3b+NkupP4s+p+GsZS/+l3l2uXT8foZ&#10;nL68g4+yy0aJXaazj/K9y9sd/Ipb7WI/e+dSBv+zIL28pOl0zQt3V7WbBwgd1116fdASn+6fk9Yp&#10;GM74pSdP/T3tsXxJk0GNnrU4cajaXPpS6Fu0901T4+0eGhc8ITN0WfjBgRGb/OeSOvKmHLW99Ge6&#10;dnTOqYujlN6l7BnvdYpK0dp0dp7uez4t+n0wzOjIwM92W0fTQEKQeZiwKNhmaiLM903s3dwG3jfv&#10;utPouBBo2JAGuyuP+PJr+Ajoq9+JI/QzeGB4Dw7FukIZEDwIlJTtNBAp9IFhapKF9FPRAkNaZ7L+&#10;8Y9/GO/fvgujP33zOgx2vqm4iXOyGV989qvx6ZtX48uv/hgPHY/4p5+9SRrxBHTaWa1x9I4RVwVT&#10;HWnz1nSkZUCLAm/+oVc6sJpvBAEtYBACacTDQwaY93CQxrP30jJefJNeGt8JodG9b7/6Mo0MONL6&#10;DoemoWmT7/ZhM+63ZWQ2bs4N67jNA7AbDjzRJX2nAVN+7te3dUyQvPuCZ9OA/wxTz9JTisBkaILh&#10;m7tvaKQwnF6U86Lfwcf5sy6dxuuXrwKPIUkB+u1v/ir8+POf7SBYG2eh69M3n4QOhihD+8XF5fj8&#10;08+SVwzescp6cfkK8kMDnKWRrwvOaOUIaEMZ3r7ZiEAZoeHM1v3WdW/rnGci4r2zrpXlzdWHeH3/&#10;/d//XWDqDOV9eVlTp9DD4YHX8nRgvCnQgrJWJi038r6fo7rnJ4cpzRQisxzILRzJjp0X/+JnP09j&#10;BDZ8Td0O3tPJIG7LirKSn8YLH/zGE2Vm5J08tMxQKjS++A22YMO4zabK23nIp6dn4+zkPLg3j9Gt&#10;bh+6j1LG4v5etCP86JQE7R9jKZ59ileMmTLiweygQaYEZDOJ2YEpAztGGoViuHQ9hcPV1U14TWkH&#10;J0bVzrjTahzbsGE6OVouPIOXkWVGh2MGTOuajbUp1uCIs2IorUs+8Fp++CYoPzC0ado775dX02TT&#10;C4oah5zQI98UV+dKp4OMvi7PGq2RFr0CmJ7h5/KbLJKTzBqYbVTHcxe6LNFN7oTQNDtSv4WH6WAi&#10;O+HBIi/5kKumBf3ZMGSOfoNNefVeXEFcsPd1J5sQFX986+/iige3jMTTdsdTNiUzkmI0cvtwl2OQ&#10;TDGOp53zdMZTZjEefJmGufWw99v7sX1wDEgZIoxJdPXu9Jmi6azQXTk+jdJkTDLOQ5tCPUYpCC0M&#10;0LnGttfGLh0+jAsOVJjDhTKk/3P3DFXnKAZlioXRQ97/OeMCL5VhRnWo1nA1Ys6AedplVgPeBu66&#10;2vDwXz+vjNE+t6vmTIGr8sdXZQPnqw81sydlYnOW2Sd1WahT4qa87Ep/fj5eORruuDboSxmT7XaE&#10;q5tThvDo+HRuKNn9JT5MGSCJ6k1ZnqXbeG4ZNbpxfnw6bBnFQDad+YC/obTNuLnbpvw6T+Kd3+vN&#10;ON0wQErueqTRPaMU8z5yXuVhJFK5CCmv4EyZPjgN+jsa1FuGmZEweXadUo74+LijqMYNkxFYuJvF&#10;Iygn8R/mOd3m2QjeuSKzczSn8/S9DUtYylPf02XV9xhZiVDOVmUHpvjPPQsuQlcO1aSbdTN+iNne&#10;moVh5BjeO7tJa1/mKQZwIcvwBDfSFgO66SveqIdd/7tcxa801X6FL1MmwMtopraALvm0Ldmb5yTL&#10;t3qD2j0aTh2W86a8Vc5HMUkZC6UzqSuOWEGzOtJ4LHmQGUNpY9k/ZeAdnZxkPxBzwC5Oz8bV7fvx&#10;xRefjS8+fzMetrdjt73JcZXqnHWO7RDV1pyfbcbRydE4Pt2M1Ua9l3eNoJo1Yx+0N5/9Ypy9/nmN&#10;zAazXc6wfby/G09bRnDNHlvb4DGjweTuWKdZ5Z9ddU2lWY0d+dnZgJIRsx1vPvkkZ9PvHvUzDGMz&#10;207GeL4ZI/tkHI3LFzaQPB2r8ck4Pf2H8bv//vvxn//z78bbt3fjk89/PT6xGdbl1Xj3/ofxww+f&#10;js9/9sV4/eZNZuAcnR6P777/PptfnV+8iM5o6rRp4Gdnn4zPPvk0ZwI7F1hHvzUolFlT1e7vy48M&#10;zNJtGXHfWSs8B2Dq+WB0kxcSUWJQdRc89UvcYzNIZn+kjFsWfYusTae4Z9/JYsuj583ifeMpbsud&#10;e8f33bPvgvT6bG2Bq98n3oZk1gasjRfcOMLJhNHVtP3agOnMh2/nmwzmn84f/M4DTBcZeeRIcWLD&#10;nHEivktwpy9pxwWbCrq83057zLfowuzB1W6cXpyPzdR1vBcXfXTI6JyTtxw85AA74AX3pqH5ZJCF&#10;ngjX2CGTX8r02NphCZuYYDgr7ZLYBua7uM3wILbwGIqHmGV8cMQT3KV373eeG27fO29w0gEvFJdO&#10;2+kQXHCrMdZxww/RlH3x3Pk/KTvwA9M78f77//G7KOqmQcsvHaYOagpDj6B5/+WXX4bRYLZS53uM&#10;jTnaSWkVVtnd77CJE0FpvkiPRkHDKXjngpPQdKJDXHjDSRzBMxx8846g9F3app0BgjaKhUtAi7hG&#10;70zj7qmY8HP5hkfgwEce8nb53e99exjF444DvvTiCN4L/fzxO7wTxyXvZfCucfa7eQ4WYZbW2bZC&#10;lynvuLgd/C5aD7ss+tY8+O1vf5v4DD3vKNzgSuOZUSkva8RbdlRE/HYp/+aXsupyQYvvDEn49rdu&#10;DHxDj7TiLnnbvIe732CK38/i4r0O4OXLL2JUM94Z2HDHs2VcebqkgYvLb5IErh/NU/TDR75GvMUj&#10;Sy0/RpnRDyfx1tmBspWURdnPuo5vjH50gsGAlBf4t1dXGQWOl36WmXjLC37KwQhW81b5iYMPFCMB&#10;vf2+aRQH/h28967j+d2iUr8PMHSknb7lQXrKKJzgH+fAaTkt8MJ39w6UV2WMX+34gDO48axO72zv&#10;TChtywG80X23vdmXG7joLLr9PoqRZjOdJc1+fxzkuQzgMLwYLULzr+N0fHmhtXkBtuco3rOdkMZ7&#10;cTrdEubynff9LM9O4x7YEw5edHknv2kAwSf0O++V428eT9V4gymt+xJ+PzdeibPWbpq5cpRdI7HN&#10;7FKjHCdH6sZmPJzUhmeU1uDBwHuanW1Go6dTgBKgTj7s4jxh6LZwyTv5+mNUhSKfGQD6KTuPF08o&#10;EXjgyiisdBRQyRiv6mkgVXkxnI436u+cbm5fBhu0LdpfdDaPG38gHO3k23puIhbpcPbpXPvFaUTB&#10;D0MSX/bOlJxGUsqOsVvwM+o3cQ89j2M8WuPGuJ2bDR1a5YMMUFDwB83o33JufrhKvuoNO4qhsndK&#10;MVIXdfhkOkBDk9bAiKgHhiMlOHJeGybJB80dPLeDwW9Ts9VvcciYaetl6gdcjbnKe45kWs+5meCk&#10;j8HDmBUno/FjrC8ukp0yEBqH5Dfbd0aN5w5olT5pvM6julIxjghBPAZ4URGMWlJsHZUktIJ+ZN5p&#10;XrTkHHjP8D/SBv1E/a9E//bvEk84as8zI7u4c/g7yzz9y6zz5eipOt+Qt3dkqJa64HcR+RxHtDXG&#10;lgAI2BPeTd4Xb1bjbq6x791y41jgAApfitaW/+Z5AM5p0Na+24eCbP+bEL7Xlyqdmk8d1md51xg7&#10;rWiX1QQQh0Kcph/BjOwcdKPMLXnapVLTw1aOF3Ktj8b56fF48+bVcEynb/p27ctJznZF19N42E3n&#10;jKnPWQEzR3/J8jyTnCwfX1yOzdnLMVZnY6wYoST1cQybX6lj2iyzOTJNdozno6exy5R/BjoaMndg&#10;L7vqBrj46bc6Xvrt8Xhy3vTcWT+T++9ux9PjNhtnbY7GsCnt7vxkvHxxMQw2ffmnD2P38MfQd/nJ&#10;J9mpWl+5u9+O2+ubEcdy9OR19HTF5EhSF378+pe/2vfF2K+/1c51WTs2a4pC3lVNroLq+tVtQp5n&#10;XWi6GlZ/k7JhL84YmyVft/7uDnbz6mMYea9dn8H3ZVq/0djp+i569xMcooK4fc/vbnMXOCgnBrAg&#10;bwbw40OdWAI2WjugXx6to3bejV8/cwB0Ou8aL3DEbb2TLqMtAM9vl7aebiUeOt3BcBf8Jvdw9bvL&#10;ouM97Z7H9Y0ZliWD4rnkQdeUn/yl1ZfIAw84V9tRvPExnc/C8PJOJmHSHBrvd943cyC0WRxYqDFU&#10;+dOgT0/n/d39eN6UQFL0Esy3UkF5s3pNV32pjmMSIp+H7AhXHXxGb47q3M3goyrr5Ji3Fnykoy4P&#10;NNylf3FZI0do9A7TW4n3/Jtf/2V1drMTxiAMxKwUrHQEZir88m2hbB55p0AF9IPhm9B88675Bhe0&#10;i9MjLeLCR/zl1eng1OmXMMHyrTsav72DD/jimiZgNM7vFoSi7yGbfvUmKr6juWn3LIAj78YPbPF8&#10;j5KwEDz4djxxGoclrH4Hz6ubOkbKO1eHjk+Q4QwuGhmS8m+DrOlM5zmNYfkL4FNcweVhRQO4ZMA3&#10;xh4cVTKOAum8U2naaPPbO3nDg+xI431XrqbHewFuvnWZyBP+4CgfOOOxQAEkW5mCoiGwXhicyfOz&#10;i4ukDT/wec5+8Lx+rjOZr64/jD//8H1GKF9dvsrZqfJwjt/Z6Uk6kcjE4y4jzjQW04vwxmHxGSWa&#10;coQWuKEVDIERi3dox5cuY/HwzNVlFzyn3PsNBr40LxxUL71LwA9pm4fSuHTI6og2xfQ638U1wq+8&#10;XODCy7fGQdo2KNEs9Hed51IlASsjJvITMe1ekuz/wINRA67ZA8oV7mj3bsNSMmL4tKgTXfdnm3O3&#10;rdkZeGCaNZ7ATQf0cFfOARmipZX7psE5uOPhkIaFIr280d9TDI0CT/3KJLg9/nPmZ56Lx/PTrNvg&#10;eL+8vIslhHfKlnqY41T2YPflnmOCGtZUf8XSDoITWPssD9zvKaFdZxoPfOlyi5y1AUMGULYpuEYp&#10;8ME55F2+RYO6X+1rCjttQeUrD9REDrQNBkTtFmy0LDIgDztsTwP6eVU7kzISIkoEqEbsgLV/AtKN&#10;HHJG8YSDleNBKCBzf4Uop7GHF3JGaX1eD2vFyU9wI7vyT4fz4zrVfLTJUtW5Wg9tBklbxfspoAu+&#10;4y9pwNO0ilM28YqRzshlBKhtSLQhm3c1tbbqDjpqUhy1eTUYfrFInsfYPpUswq/k8SlGqynPDDkz&#10;O4TGf4pClOS8N8IdozFsyLFaveGVdslIRUb/zBAhluuDkwBMcqY80VOmSo0qJh9rU00xFIUlrd+N&#10;DDQWNcLuCU/Jmzrot5CRcFAnP/Gwf0fmAGYwz9FW72RWU2grD+d0Cx/TX1+JiP026qnSB8SMX7Lu&#10;a0DP9aZkTANJytGXNdUp5UXatJ+z/uLNXk8rGtAC2+hUgE+5cKxZ5Tfb5GLvXl9BR3id+jLGyeQV&#10;3vtXpuRhqrxRSWnK+C1e1pRuuVMDtWGlL4Xv2jc6H0lT99MV4kPpb4oxeM/2BRX7nf0DkiMAo0om&#10;yGQ1T9G4op2adZQy6ro0nahBaPFHXsuR/cpbDS23q7uiwLGiptg4i/NHZx7jgXqFjkgqpMgvh/Ao&#10;nUR7cnJaM1L02z/7/E0wcz7vdvYTq+PSrh+f6aflpIvThh2USQuc0uQ5W0KMcbQZly8s73oT41cr&#10;UHy+GU8PH8bdzfvxsL0rpx2HcsrfJq41oyPthxHlLBFZpz3sOgLO0eZ0nB6fZ5Ot9epk7OId2I3s&#10;U/x0Px6uvhv39+/H0+N9eKmOmdFFT/nsk8/HN3/6l3H97u24ubmNM/Py9f24vbkbj9uaofnFL36e&#10;dtTSpMvz8/H2h3fjqy+/HNdXV9mLxxKtm6v3490P32VfB5sS4rH6nplf6Q27f1M+rWNPx2/OsS6Z&#10;Hma9zL4Mnieb9dhyUKi/KeWSKU9VZSx18ruWrYjXVYnTj/wqazP1yAcY0y7NUxZPzHq3ELuk62dy&#10;4yrY5Sjs+ucd6RHkoDw6/wb7tKsliqkTavFj2XuqSPo9S37MxN7Xk4DL3gSgc2x0u+eLvCufknj6&#10;69gVXrCMI3Qus4gTWB84Hf2I53BsnRAcsq+9l7/QsPudcsA8eogND7X3aRfmIA7bpnVx6XvKtn7D&#10;DLy3c4PbzMx1gkcrRCruw+4wAgwBhLoakTSSUyGuinAYiaSMBjnFu1CiEODq0Ip+F6J7K49NbMft&#10;u/fLSuY9or1zCeC47u9LgfS7C6oKs4SGwdTxt3OTKc8YZ2omL7/RM6M5naf0CkmefU6VkT6jeRRv&#10;O5PJT/p9Yc7d5zYnNWL3vKqR0VaYwZYG7S6e6tCyWMPXdHcBiw9nz0tedRk1np0OXWAzXjodDwvF&#10;W5o2/GNILPgY7/EcweqyAUu+7aHxW5AnWHAH5+KsRpV9+xhH8eTd5QFGw+nygmsH8Zs/yzR4DA95&#10;9tRna3b97nwbhjgll4UrOV8+y8MFdzCNcvr9+eefB3+/8c4FF2UskCPvfCcH0oJryjGaWg4abht8&#10;0vkuPpoZkPKXllPCFEAjoHiHZnn2d7C8B4PcyQN9DOzm9Zdff5VpsJ7BI2/Sg+OdC1ww3KX1Hd+7&#10;U3u006sRzZvr8XB3P2xMoONvT5nNaN7/8MP4/t3b8eL8IgouXpxdXuTsQHDh1WULvvTobZx9k8Y7&#10;cRs3vzv4JogbpXimEQc/3bd3dyl3fOy4YPkmnbybj+747nvH9b1/iz+zzLuf+iNfvAKj2ot6Bpsc&#10;RFGYDbh30U31LnOEUn4utSdlYERdOc4ZAqawmWKurJtf4tv0Ae7KVP6uyNi2nCd+W4NYI5h19l9G&#10;vxY8RE/0kWJr4C9pzLfZtuAfGosnZQB3eXi/3lTd9Q5+7egzauddv0+ecc5UTg1jma/f7Yn2Hd86&#10;Xng12wn5kmPfFZRvLUOcEr6dz6nn0vclXpXynOEw+wvvGasdDx43N1fhvTII/Ys85StNOvZZjhwm&#10;WdOZkVIKcG3yl3YmWmdtHpKOnUEw283INF6bzUMLisPieWwuSjbLPjMlcyo0c9OS5k3j3AqAZQIU&#10;mMBdyPfHfCY3AtrCl4X89ztw5ApWqJ3GQyWsdr9U/uaxelajyBwjjVsp+LhVBjNlS/C96W0+NO69&#10;a7L3Ue3dyzYoJ8qDvvK5dv+0e5CpyrwRk3/4PjOJsWDEp0PRUs60bFIXhbGmhkvXMZUn+l3Kh4GG&#10;767wpGc9TN6BX/g+jfXTJgZw15/IUGufjci8N5/67rUBAKpfHDOL/rHpYqAmvjxj1CqPGtleHz2P&#10;9a6U/dasxY3Mftyw7UeEprJfRASzLpPFq5KrtI9TxhKz6JaHNLnHeTJ5GfxLRo44d6ZjYCYtx4q+&#10;LzjW2/UcocE3F6es+17umxGL/P1UtnBIw8pBM8VUWXrnmSGU75OviY8Ps7xtBsVEqQXwLAKzLA73&#10;bJg2Df3A18YwbGb+5Kd41xTW3feWrdA02yaj2Xb+TXnOdwwM4SEjrXOa/r21v2fjkzevYsyKL9AZ&#10;wFO+8lXtswdH7vrAepe2elO6svgXL2wwZfdnxqFRew3w7Xh6uBr3tzXzLbvQJ5dyCmlbH7bTSJRX&#10;jlaqflbGDBJGxdnpi3F69nJsTl5mffGwmSLH03Cm8N24uX47Hu6vMsU6rrAnm0ZyGpVBS497fns9&#10;3t/ejd33P4zd03pcGh+bMqAPNCX29Oxi8IY4NvL9D2+zTOvf/83fZkbNux/eZqmXPrQNJ+0yZ6V+&#10;lkyoZ3FWabczs+BQT/CyHRFpV1LA9b2f014QFUVhqUi3ceFZ3HApc+2HWRhAxBrtejjv+Z4aXMxu&#10;Wem770k6ZSv4z3YJvE7vzljHp8h1+vpKK33LjHokOGc6fdKir5WOTC3viSy/6RD07HvD89vlu0AW&#10;/2dBPHqKPDqf1mM80630590vdT7Luzj9LJ8eMO32+eKiRnpT9pa1PjzsdWXx5d82WBvi2urWJzcQ&#10;QdzHhDTBEFQZXBCRsTSCOF2BfWum+NZIU+CaQGnB8QyxjhNgi0LzDFYXgnR+QxqhnW6ZJ5ie3RHI&#10;37Y+2gzngnkPBuar6C9f1hEzYNnZuQsJfOnlxduk8nnn2W/BmkqNtOORrAe929YIhEZBvp0XT4c8&#10;pXcfcyS7+ZkZ+oy16SGWh6vpwNvib8FsgYFDGqc5CtR8lLe04DMO2kCQPzi+MaLgJ254xIHAqHs8&#10;jE4/PvSOtpOeNCT0jYKBFsrE0WoTb6DNCsDOpZLnCqvS+RA6Fc+/qp51986lAexyQ8vdXZ0z2zC9&#10;w5fwfk4lJdBNpzJsfriL67s7uo3a4R28PStHtIMLhvxshCaNd2TEezg1HGk9M4AYkPJsXOEJrrzF&#10;we/mOdhd/mCK0wopPDhVrGHosjD6yxA1MnnCU3p8HOeMcmPsyycG7KxD223xyi7QcJWXjskaGHh5&#10;Zsxaa4GG1PX1atze1XSQ08vLNNLSUMDJwvXNdXYuNTp5/Hwynjab8X//0z+Nu9vbcWpzLp5hxifF&#10;YMMhcXAc4TkeuFpRhxfa0SCcnZyG597hY4/Q+6Zz2SuC+7WTVS80+DaYQweYeIZGhpB8O+9M7SRp&#10;PLMUxgkT3FJduoOpToyQtrISHKaU+u09PuCB/HRGOtgHuxTOZQc5Jxge01CDJ2llKBnFVWZgmPqq&#10;LDLdjBL1VM6Qi4typOiA0SagJeuild90vICfb6bvMLBnGxu1nVI3q15pfPmYOFHq8+vwB04J+BPl&#10;sQyAlN2Em32Wmn9p24rHe1mfnlRl2HXAvX8zYn4qdBfdn3n25duhp8N3eaovkadZn20KFT5NGsiC&#10;524DmucNs3mxnI5QAAAgAElEQVRKHpQZ/BvH/Na+cAY/lWPG5jHyNjKbWRJT2Q9+bdgHhjWCxlOO&#10;AredSdq07Uybo5+MImm/yCM5mkteQh/nnBHOuTEjvDJDGvzo6SvO9RlmmTfj5luy1TT1LuVobhr3&#10;fXWUduVcAGNYwc2arMBsmUpHXO3Cvk9uJWcOB073wvppPbZW4c/XRlcotj3lGYpmCAjkHZ6ZIzYN&#10;pcgb/xcesz1m2Sjj8GK2u+K1PESuMkIfazC825e1jCi4yZGyZH+Bk/QzRo4Z6IbJ/KUgp1/a83fq&#10;HFOHYOGTAfW+R461y8G5ldTkVXKVpTeVfeiYKKStQNdPXbLOLt5zVAONaacW9SGyE3yLT23oiaeN&#10;PTYHO1PxJ//ikKoN2ILDpCdTQdWZKd/oij9hOnTQBUdlITRPQ+/Mq99RxCuu6MXt3iAq6SMPNfOg&#10;4TEsY4N3FtNxZtqtcgjt6ri2JtMtSh6fj4p3cAoPp5zs86dZTP4G8Ym/foUMaZ9Cw+Tpes4Ia1rK&#10;sA30abVC8PBMpjv0KGB9ram1+/Z+5qvewqfFKgYMuZ7tSGZ9TJ0BHGvItXlGzsiQkV7vXry8GC/i&#10;YK7jiayfxSPTPh+fzOQq/SzHHeU3vW6dGTK1MaUZHsd1vNLl63Fyejm9AuTlcYzt1dhlZHYbwzL8&#10;4AibI4Spf7NcCl7ll35w6rmmOp9dvhmnZ5+O1XEdr/RsND8OYPsZ3I3H3XWOO9L+aYKdUXt/R/cq&#10;fenlq8scd/Th7ofx4erd2Gon0oPWTC86zOc/+9l4/eJ1Nkz79k9fjaf7h/HzL342/uKLz8f333w9&#10;bq+v9hsLPu4eYyRmj520R+jldKzd+Ku8Sh/1m1hkCq2ZZmQylgMM9N92Si5nai1rqHXntBT1rx2h&#10;+uCVqQr6dbKYNdgMYTMIyuGm3SIb6qz20XPao5wGQVeZOGVKvrptfPhpnG6qPf04XcPr9iGyNOuC&#10;Opf6QZeYRqpnZeoSCv+nzKjx3OUKXuR3trn6koaVhPNPv7NJot/SdZ1a1je/laHv+vLuz6WhA3qW&#10;d6f3PvAsR5nOaM/wdm88/ca/7c5Mhe1Y3dfAAJ07+vJtDRg5spZPdHt3Hz0h+DjG08Z9j5mZeTCA&#10;m3jAO3gnU0R4DwBkKByYczrXmDQB0onjuX83vEa+lRJxwBLfJXTcfmdqqnfiSsfwWMax5venQue1&#10;vqgpnfCVToNIKcCo77//PvkzbLwTBz6MMsfxyM8IISPeN7hYl0DpYrzAyR2uqQyEZ3psh8Oof4Iu&#10;aYKDTVRssrU4JxJ+fXWBmzbb/G94hIaBCyeGFNx9WwbP8gJPfHdwWiEifK5TU8pnpeg8pWv+gSmt&#10;b/jhAhsN4liH1nHcfav3VSHk0aHhiOO3IK5neMm3f8tH8K4rEMHu6cjiK0P044Xf7uCSkabT5mZg&#10;wgPOpvOCqSylAc83+XV6acVVzuLgsyCv5oG40onbfPMbrmjC8y4facSBBwO2aexy8a3529/AaPrh&#10;QgbhLQ9wzVj48OFd5E9aNLuLkzqy+A1m81CeLooX+m6uaxdtMKV9YabDa51ZjaCjUXobUsDJsR5G&#10;PsX9l3/5lywx8N2ze18abO/wGQzw1TNlaC09WH//93+fb/KSrkPD8KwuKgMOADCkwws8Bffo/JCv&#10;+MpfvC6nxr/lDez+3fzqZ+mXeHjvIiPetyw0fp5twltK62EqJCNHO6CTsnEaGMHVEpGLmjmhjEz/&#10;t5kYBwXjWDw8QyPcyFjLEYPae9eS1zVyMEc14c8umDQ2LTpeuPxU0B2m852jXq3cwkWodWE8z8Vn&#10;eOGtkb/kk2nAh85VuroqN7guQ5dyv2cAd17Bdxr3DUfa8GSuHWfG9Dvve6p4l3mmtM9yBM97d2W0&#10;TLfPc5Ef2hgIia+uyTP607KNm7zeT6WaBq76wtlnE6vpMOYEpWCH1lkAsstGQcHxudYqTqMgO0wb&#10;3FR31Yf1GKf7KcSTc9OQbP5w+Pjd5dJynzJa7FWB9qZryYc4UIBuGzdcOtSD4lPUqOlMghb1rEbX&#10;yGOLVhS7eRxH4xSeKsOONOG7ibO9r1khnlt2/e742jsOugzczbT5pq3xwy6keV9tT/i9GKk5OTmK&#10;YgsP3/AgBrqRezI/HbRR0DlpJ57kRd7k/9F8buWdXcLNLy0HW2h7fpwbDlXdDPx9HTjMbhC3eRFa&#10;le90zDOX9unm70nqj27Bv6lFPwM4m7hVNLvtoinlPPUQ64I9p34wLKd3gEw+Us6RNTdakzYzHGbd&#10;D5zZrjOyPbuExI3ctYJc9dz7fM/fgyzXutNDujgIqfiK0L0HLpp3U157BCzxwZYnRV89gAodh1Ex&#10;6ZZteB24eQqfwq1ZdyZq1Y7+hFz2d3fyTShikxOOFMLhOSOLiwQ/BS58W8TB++bT7mHqieGBAYn7&#10;cXZyPL74tDfg/D79ueTS6DeE45PaSV77yQfiaKJcZhT26O/maJxfvByXL16N9eZsPD3TKTjj7sfD&#10;vRMt3o11HFhP8aGgEe/kk1HTTZV5plZPJ7PmHP6pl5uTcXb+epw4W/jIWvez8bw6Tl8BxpPzhR/p&#10;f+VJBfth9zRu72/G/fZmPI7SX88vxzj58GG8v63jMK9PbGzEmD8aX3/5VWT8iy9+nqNJ337/Xc44&#10;/vTVyzj66Xdk4uKsNko1ShwHMR118ll9jwHZfUCM0HUt0Zj2gPquHmTC8mw/FDVZI2bKUNmW0VwG&#10;sPrLWdHrcDVHiePPNHaPGLBTpjnQ8K7r0JHyfHqoow/Fn3136RPVZ3V/L13LQJbrLHQtWMtDP27W&#10;hd8dN+1D2rnZLsz8G17LU+fTuC7vYEWGf6L+62f6e8MU128w5e83/YcuQwa8c2/dRjzyJHgvpO2l&#10;625roNR7OC1h9u/+Jl86LfgvX9feO3Q3NMLTe1OjwaFb0UX3m2BJDKDgt0hCv/PbO5m5IOh5YxOO&#10;GcR1NSO8RrjGV5CmGeNZXLD6XafrvMWBtNBxxAdPHO9MYesQ3JwZFmE4FBoGSNMFk0LT4K5WMSDE&#10;p8zC1agbr7z4GKSQBM+YZgTLplIY7Xn9MOmdBW4TrMYVvfD3bMqaIF1wT+s9xm7vQT0IbuMpfk/5&#10;BUNAC5zQIB4PRwfvwBbkw+hhcLWgFR6H6UW+21hf0KFwYtUup9WxcGFRytTmTGuJe1MF5p0xrUEn&#10;Ovk9K4c8upzhh6/uLri5lFO/u50jPJ7hn7Jh9M6GybPRsJQf42c6HjwrJ/Q1b9ADjvz1VdLa+dl3&#10;/GDAkjk8vX5fZ9SqIMqZoYa3ygsMATy4ogHe4noXHKdswkNI5ZppwXFJk0o2DePmf9OqXMic982b&#10;lhlxwGDsoVEQR37wb5qOTo6Hy9TJ7fa+GvrJ52Hq+NxZ2pTaboTQgBdGqGwiBHc7thoN8k1+8jFl&#10;npj+8pNf5b18wbh88SJ3uDJq4Qo3vGo6WpEEAx1g4j0HkmflIZ183NHzozBlRB3jhMJHeKp/D0/V&#10;piiH07NyKDR/eNqNxhEAN8dMGg2IFC8a8KwPYiCcV4PYecOlA1p0aunY0Mboe7JxUrVJ23ib5bMa&#10;x6uj8cQDvGhHH9ercXF2EnrXT0fjbHPYMGubaVTWS+og7fwrVx7kml5q+l7JGdmY9Q9ukZU5SLGq&#10;NiCLv2YnWLW/aagpUyArR/Qk7H/XFLF6Odv3jtMvu92PBjhqLfCcRizKdntwSO7hdyazL/HYSsSS&#10;vyl3inrOjp3G/xwhJSNG2jPlSRni/zQMl6PE5DGjUNYIErq5pARsV2YYyH0+d/5NpnYsMrvoh8gp&#10;3rsoYfnedWp20BRzylCZf+WNtgbYmmwknG1OxvnmaLy/+jCtSxwgh9poDOEgWWXmgNL0jgJjmmQr&#10;OFQvjgd1W92Cz+wu9qVjE+LZleRdtzHq5v+bENkKQtU2Z+pgSmvKygTifXg611eXQVPrpdW5Zdkv&#10;8fWtQhlicbB4Ic3KyHs5B71S1uilACoDtMiz7/Lo+MFl/TxsCBXjWFk33Mjb7Nco+G34qZ8ZpRHx&#10;qTYwMjyQokEDGauRGG0IHgaXaRgb2cpIknVtD7usUw196iVHgLoJMqM6PDGjtnQcXadLCD3TwdLG&#10;J3qk7fQVs1Dv380LBIsXoy5G2Sy7Sl1r+5KX49aqTZYmnA2uZGbyNWl69/dqJ+Gf8Dz2u5mbNtrl&#10;4FvXiZ1N1xrBWc8jC5lCUgptOUOrz2eApe2dI212xTflHG3O7Mx3o7xVZSMnFHx1wx2H8myHc+8T&#10;7+Cgg0rLqkWyyiHOpFn7Ujazb8kY27LyLOjon/IlK6kXvQv8nCrNCWSGhnXzXTZ9Z3T5bW+ADuGZ&#10;cknZFNcqjrbGMVKP42F3P1598sn45NPXY3dfTn07xld9q77g+Lj6aRvYZWpyNm5L15A+3KCEsqJz&#10;vnr1Zrww/XlzZgF9cHre3Y+Huw9jd3eVHZC1K/phI572Vki7N/ux0tUOujS4zgCOnnR6luOV1iev&#10;YgA/PukXzWihD4C5HQ87S77us0eG9vv+8XncPlyP2+2H8eQsWjtDb1bZt4ROsn14Lp13bLJ3yfW7&#10;9+P7b/487n9pqcrpuL+5HZenZ+P15Yvx/rsfqg1em1lTs7PUT04fcsVJgK60rXhuFo7OPEHB1ciw&#10;Ou6bvsLdRmTecY4Z/Y4sTt+H9/s19+tV2iNVMPqOjOa1b2fozx+9I49VR2oTuWpx6i95iAy1w2nC&#10;Th4xuMGbIkT2bTQYXCub4NHw2Vhzx2X9SpwKE350tfmu67J3QnCb7ZTyFhovdyHppw3W36Xr9+Jp&#10;w13KgEyVTNZMMmmiX0vD/pqDdKB3nmC5km7S5BmszvPurgZo5IfN2g/ttqO/3OkR5j0dn9SSR/Ho&#10;lNLZI2cDWBPso8zchWaM302Yd4hqYwLPOl7DacQ9NzF+y6uvJgxzwIOs+zJv+RphFRoOgoROb0TP&#10;b+8ZKnd3joa4329cI1/fwcbwKFZzF1/KO+X6bo5SookB3DiKb60wJZ6iRYm35bp34mDkN199nUYn&#10;+GczqrNxcnY6zk4vxnrucNl8bRrg87yrwkWfZ/CaTvGaF3Yh9h2fir5aywlXxpGRQO+XdEqrgYK/&#10;vJPu+ma/BoISYav9jGITj5k/HPwWpOsy8xz4zmQz06P8JKl9Nv/xzdVpOn0/u7sE8MXtOO0QkLf3&#10;7uLiJz54btqlQbMAjrTtoGCcuqSTnufINzzAK/wQHyyGnHc/+9nPsr6k6Ve+4CtruxDagOjq3fv8&#10;1nFS0HTmlP7gu6tRSPmBbf7i9Zxq3nj5Bi485C0dXNKBxAA8TPFGrwbcxjHiMd7hBobgHbhGmYws&#10;vn75Yjw8lnHpe74typAcfPLmTfI19damMgy4169fBh9nCjsm5+K8ZhmgO0qV4rHW7mGX7/A39R9/&#10;f/kX/2788cs/ZfbEP/zDP4wdD2+OEDmMfIU3s4x//vOfjx/ev6s1fNqNi/Pxm9/+Vcr22+/+XIZw&#10;OiCVfHZE6uyk+U//9E8xfvHGVHXlS57xEg/vtj9eQ94ytJQzHRkc8RFPmpfirNe1Nnspk+L1s84q&#10;fJ1OP2Xjm8v69/vb63jgTZ2Nt9iRRlHKahKTTb8oAiTn+MSui7tx+3CXeuT85u2oqepoCc5zTSUc&#10;W5aD77rWWevchaJPZ5LHPU71VH/R0bID3yVd9VtnYe2xOikNRRPy1dvrXIt1voOVKJOP2uv1uLEL&#10;c4lnMgWX8UDBVlcE7/zKfeLkt5DjZxgM2gWK2xyZ006TR/XKNzLVSoARQal1nMAkz9nZBuhsr/J7&#10;wQPPxbcqv5TxHCkDg4xZ944VRuWv725TT+SDQc1Doy4MbWfogifs1xavqmPneLJ2Xh8BdtoOxl0U&#10;06hR4ZERbKH5ETwmzuJmwyDt/3SqaX8FR7ngMWFb8r9hNTw8FODel+fGw335PQpU3tSfhhOxaDyn&#10;smFjpaccrwQ25moCyyFKudA3UEjASDlVlJqWh8vP5ahlpAEgHpmp+LUMQJtlaqK1rvotcqHut5jW&#10;2aj4N5X72e6ErjgYnvcjwHjFKECy0U/8iDxMkddOxGGS3aCnPrKvF/o9yyC6nld6jmH7SzUsXGt5&#10;de9+fMHS0Kdu55ujY2Y9AUM7JSzLqsuXc6DqaEHDp7S13qojqSfVdpZxrK+qvRJ6ZkOfTnEof7nj&#10;v8q+G6udda52Mk8NG46hs1772SkWlpVx+TAAbTLEBZCf1T4QAPW3wlSm1Wt1KwPonD5zen+qVMkk&#10;PlWZV9mj3TMclbfQ/CjulDMBuyxTIFwMIO1CjRgzkldZ66m8OSZidKw4JnZxRIDPeiBbFeDt94/v&#10;pgTHAFYu0/AFPfIaZ5AZAIWruzYxDlj4mHn20eaBjf80YcZqc2p0ZTyOB5MGIzunZ7WL7e3d9XDc&#10;ZnQunUoM/tI1zrSLz5aHZMwyczLCM5vwqQv29TBF+eLNWBuhHSd5PlrtxjOD9IHxezUeTVOm72zr&#10;1AH9k1FpTlX8r748OYdfXS7pm8jw8bl1HIH/ZI1xOMiYg7dj5Kw1vh+Pu21N394+lj41Z1tqN5Pf&#10;83ocb3pp2/1YjesYvI/Hz+P6/fW4v7obRxfrLCHiBKe/ff/n7zIDDY4u7cLJ8VmMV7/PRu0w3G13&#10;5OijKfDp6mx+9WB0+j7H4NlozBI/VKijWValX+JwI/9rPCZXz2Ou8EgNTtnO9qfz7HrZz0pRm+5Z&#10;v0JeM8nauuk4UshN9QccGfhTwOt7GByZrRFsyzy1D9EKJJwhbUl+S1eGtvJEj28PNm7Eo3nEaC1R&#10;qBkw5lisV4flOj2Cbg01GY8jKk7r0lE6L3d1WSAn8upy8Ww/pczYorufnIyLy8u9bUXHElcasgVX&#10;aZSj3wL4XdbiVagBHM4RThf9jvvm+HScnG4iW1szEZ7GeP/+bQzfuzuDKWbxXo4ND2UHBah/LXUl&#10;VCRDiGgs4tWAiIoNomvZOC0aLml0GJDenNYoi98uBVuetTqqAFEPNt5ZjB52J6LTA6sZiXDCz6AQ&#10;bNqDYScnZRBi2J3psDc3UaB458DS8PHGETrqx/auRt80sNgLhmnPS2bD9d0Pb3MUDgX1Z7/4Ikaj&#10;wjIiJR/vKWlwylmNGg6HhTNCjza19snZartq1MPLsLaUoRgls+OXd9PGSHv79ofIfqarbo4zbdWU&#10;SXihX76XZ7WpEf4I4fsUHkbPdzYWsG7xfpvp1iq882GPzmpdmg5E2u6ECA0Ynhk3/VueOgLeMV4x&#10;ImH6OQXLLsZpEKfAtkOhhTnK7Ny0qN+plfA6nTKCp81PRiheBPZshNEqrTQuAY6RmTmNUnx0Ni7u&#10;jLaMZM6GSR6m1Z794heB8e77H4ZzcH/22ecxdDhEOFVe/cXL8c23345zjoZpWEsgvYZjNfl/t6rR&#10;3+D2UGuKd6bmTiVTOdmJzwZS8IXP8+5h3F0/pax3j7vIFJrxGg331zqnMpblhw5G6LNzRq+vUv6c&#10;MN69fv0qSgL+XY2rbMoFP9OUs7GXurM6Gh/uarOlNy9r+jJPKro1aJwhqQd2bT07ibJtl8VuTtWB&#10;N69fx6v6u//23zKq/Nd/9dvUAenQBUdrKm5u69xm9MCJ4v7Jp5+nwce/zWkZnOiTt3PE8e4sI9Cb&#10;jDBaw0wmla0ZFW8+rSPKrHH85vsf9iPgHDhk7WY6qNSd5iO8XOrgfsdrHfZTOdnkaTdKnmKy3Rea&#10;lQPc3N+9/xA+4zV81NfGTT04PdbIOveVI2MVr7M7+rRpWtPoLtTFR22fBv5oROV5uM902PBZuwQP&#10;eig9eE7Xy5q4k6N00PcP987dCK/hLzAgBTi54Nzyr1zSVn+0+RhaO54dVHlLdfgM9ZpGaaTbyHkp&#10;vJVRKbwUfq2+76ZvIU6bAB6ayS/4WXvvfGmK71RMM5KOxuBcirA0vjM8tc0MangLDMiMYBmxbucI&#10;JZB6NvsjnV3WH84ylA4uRruEMjVrHRa88HVvrOqbzpQfL/Eqm/O8//Ahco2X2vYYZ0frcTxHiuF7&#10;78gjRwId1WZgJadyglsZRjfX1+Pqw4e5zQ4ZqF61eZAGVLllJLjKuzSdwhUN2GREGd5d3o/rGtXC&#10;hOg76kgorT/iLi9vl7IBjgt8wV38DjFu5vuKU7KiTLZ2zdTXOvpiTmGTVjwGaHaknvrAhjKcEaeS&#10;06wBnpmk+DMLofY8wD+Ov4JT9c47BJrdYpnQoxlKWRX3nHzEVRa7GB+i1iwaBnnJfcnM7c19ZFT8&#10;pI+CY+ZDLeHxPjTAm7yg5bl2C2UU4BLDKmutM/HbqKqp03rDWHUpp+dM4TjwkaLMWFbqMVxTTjUN&#10;G13ayqcn689rUn/TnrYislLykllZ0xiM5Q6O+iL/1cjZqHY+tV7ZHgmZIpCRk1qL2DPPqGrWJmZU&#10;NEfcrMaDtiKyoF2qOsyRFwMuCvljdrlXx6TfmfFCd5+GAP1OW1fT4ZeGY0uTOlyO35QJXpI/ugPD&#10;UBv3VMtzlIHyVArdfpFbAW+0mwI43ru7dgwoBvo8Pxt+Fb8cHWbrwFtcgeyv4/RThgz7kps43kRg&#10;6ChXDpLkXWtHLWlpAzjDbuLh49iMx5UjvMSu47rsJjy20yGzn22T7OuIoEWdY/xdXd2NV5+8GnfX&#10;b7MG9o3+8sjARTnApVR/zLY06w6nGa2b4+dxcX42zs6PsmPxCWf75micntg/5Gycv/x0XL765Rjn&#10;n5kTGP4+Pt2Mo8d3et7x/HibUWA1g9G8ezIjpYwY7aS9DBjR1vo+ro/G6eYsx3veb3fj6HQ3Pnv1&#10;epy/fJXNrxjvbInjSLxjjN6Ou5tvxsn6edwbPFAXNqtxZ1T4njN+PXZ3T2N3b9bLapwdn47t5nm8&#10;25mJab+S53F7pw/9kL7JpmrX767G3dV1yvrq/YfoT6ZUl8Wi7z1LJSZLjBuyySBSpw9BgaSRKj7q&#10;g+Pltav/7DUMxlgbTM/VviWHaldTvxhinGVZ65uPs+8uR0h8R2mH9MecL9VfeW8kthy9le45PC7H&#10;kRH9wtSMA5XkMWeNx50T+UXrwUBOBzDlXZuAbnLe7RmaDeR038EecC645+PMcDkex+qWWbapX2gs&#10;/QOM56dd6Z1Ypp45YtbsLzqvPWqOzMZ7TFsmL3rN8Um1y9rIu/vKa/tQ9ZjhDAf9uk3Nqkqux/HR&#10;yTh9UYNU6i69Tf76AE6Rrrub42qr1X/fTPn3Wz18iK2ib8AfMqs92Y4MTMwz7U9PDfYYvLyIzkB/&#10;2zRwGQvuIX52ihojwbu+dxrvmrnL9H5DsGGlM0vqgu9nxw8BE7Z3LvA1hs0EcVqhBct7nnXvXr+o&#10;EdTGD2w4U1gzqtJrbJ/LG6Hh7TyNwopDcRYob755Bx4j9Ifvvs8osTiMDndx7u7uMvpqJC4dxlS2&#10;0in09K3Z4AZ4BLfo86xiCDc3h+msjCU4GJlDG96iQ2j6UvBR3usYHjj6BufmafMvCsLcUES6c1NW&#10;Jr0MBUal9M13cfr38l48V5mrw6t8ZkUwcrUwRsWVRwe8ErzzDU3ucHThozsaegTXb7jLR3rfpWmc&#10;wAttu12mwizji4t37i75MXg7TRsyLU/4ADfyBKYRU62Anb7hZpaAuDyj4GkI+jgc+H6Yaxrk4zsH&#10;BZyXtErPUdG0K2Nxlfers1eRV3BteCRPeKBJeHlZ042NJDIoOW6UG+XB72/uvi6jea6voNDwDmug&#10;bFx1d13nqDXMGlGpw+LlwcDUmcDZM1zhBw/BKDgngJkG1swrA/A5gOyA3fKJnnyb08zboQFWO2vA&#10;a77LS125mFOhdVIZwaDw56xdG3hsxvmLyxhG93d3Y2s0TQd/eVG7JF9ejBubiNmN3HR+RvhsO1IG&#10;5CTOpyo7Cmv5qMc4mnJlF/llWXVnGXo4BOYmb+iNEr9oq+zoGaNxV/LW8rqU79CpY43Ml1yD7b2O&#10;O3Ljt05VjzA9w767rAHVySxxjKNtTvFPj4WxM767staacxgoO3l4xm/3GP0MmumJtTlTnedsFPrB&#10;QNDgmMHDI5YuTOdZs5VVjTpkezvTWGcdD61zBsZ+pCxG3Nx6KWQuDDSagX5Hn5Nc0jDmuXojZNUX&#10;vOUcaAVXJ9y059s0XoDBqxi+ZEr7N4E1T92VgaBcO5BZ71M+OutdTdUnE0aKvI/iE17rJ8tQWs8M&#10;ug4Fn5lHmUC1niujDbOcMg109ncUg+A0la04TRqpsGQaaeLH+CnlIPnMkU/Rl/T175abpje8mR51&#10;adSZjtt378Hu7912OPJCnOvbw9nUpyfnVV7wiuIxnQ2rR971xA+g7h/n9D3wVznLtDZB4eQlp4I8&#10;Gl/aI5xpq5RR3wTpsZ3jpGlMuvVTKe5TolbHdSZMRn4XPAp9aJwOpJa/3GcdxAH8Dk5dDs2blEXt&#10;AC3fLtvEnTj27yXOU8MNzMwsiAOktybL6/wJLRCY/V70YTTNtkMWT6v1MD2WbJK9VijDsylbmeIe&#10;OprCyqPLt566nNTDNv4UlP6a7Ol7tVkVL22k+pjTDWogoml076upSVlPeYrTACoxnOdU2tnPh+Y5&#10;4JHynXW04FWb6begzJXNk1NS0K+c9GFG5GebgnfRTWKaVjnS3mczm+YDHIaMeOhTPsu7Ed0yOsAt&#10;J4H8i3/dVlTfuaSbfidOnEJTnut7jdb7DQ+bQj2apbd9iMFwdnE6TueynPRhkb9au80RIQ2DcbJm&#10;GM2yxpcew0A4PnqI81a9zkzEi8sa1Tp6HKfHaDka417//nZcfXg71kd1YgMcWietcsPvuWQgep+e&#10;Uz1U6UqPS33NSOmGCV3JeGjH3RiPN2P9eD+OTNOe/E37uX0sJ/L2aey2ZKXaUWOL5axZZZ0w4//o&#10;6DabzXJYcsJHN7qvM4u1Senn9nJecqceCvLqdsHzLP18axnisIjJ2+3LhCUd41n5qV9ClXd+7v90&#10;jaIXRJ7b+aIOKHuyil0iLu6Jn+/lTOJ8qDwsReBQJDveaFOLR3HLBL76CdzcnIvTYrYJaEZb5C40&#10;1CCXxnorbD8AACAASURBVMk7vOFWqzuBH/s1tvAXp2S0KPN8f3/gXH9L3QPPCPiWUVzxw29zROjC&#10;cyZbl0N4uqKPlY757upDHBlm0VleIV6XZ9MAjiuyPGez6qPp6uqG4BQMeHaotHMa9H7z2xp0oYfC&#10;Y7crOgO7MwuDFoAA9E0CdwGSy8v7/tb3JTL927f+Dc4yL8ZHfxMPfPcm3ndKs/eC90VEVQBKuPiH&#10;azZGE1dnqyXPuXj/yPSGaaxIo1NvJYgyL59vvnHQ9p/LALq4TOPivLFf//rXMZZ8N1IozuVvfxsl&#10;e9UjGUcHenRwClXQWQmlgvpVeCkUeChQxihcVHRGDgMLrv3db8KA/n4fSLPcvBPEly9hadqk6bT4&#10;3Tz1vmFUuRzKx7dD2Rzedx7yCR6tNE55ka7lhAEEhrwbf+kaBjrFkaZloSsC3uCFAF53COK1MKcS&#10;L0aF5SFu5wWuuOgVpAXTmt/keX4RPkmTTmSzibHn2frqli8d2WZ9XDsjgz937WUgyguszGqwTmzy&#10;Bc1w5vGzlT88lAmFpeNKJy80wxFvxAMT35oW7+He9HivIdCaSevqONLhaYz6OSKO9i5Lv8UFqxsU&#10;7+BrTbB0votvwjmZNV2ZLP3qV7+K0YsvRs7uZ7k1PDILN3Hh0GWKto/xRGcaMlN9TCdnSO4eM5OC&#10;8YvnaSCngrfa3o+T9Wl4aWQX7POTz8K3lmd58yhekJFN7RCORrjAMcaW+mE65T2+cew8jd4dlEIM&#10;p5TbY8mAtEn/+GO5Wj08jkfnKU/jMOVlXdOsU3gKr5L9GolrPMVRxuc22TFyOBVx8hxlf5ZRjdDU&#10;rtHKQTozLgzJVMdbHcFRLMKKp2v0jQfXbANNYE2Lq6mINnbi/DMCsn7eZB2rdjI7VsYYMxfPCI1T&#10;ygt+Rn5mvY0cVZ8fQ1MHzPGAnpZd54niIZjhizZi0qSMIoPzjE/1Af7KZ38lQtTxxF3y1IsYD/ky&#10;/3QHn4652q3kq5nt/sv6QbKUNZqFA6SUj0A+MR8N8oMLmoQ9XsHTcyluRrPDeqMy5b+I8iJLZB7P&#10;Y04oRD5k5PApAzzBi9cfPzjAGAdRTjIqVWVdLWUqb9KjqS84/lvTKegGX7+ab8kfHXi3KAey5N2P&#10;Lsh3n82huHBigim92VLqH77ARz541fxCE3rUvYx89CwnTp+mwdS83ZTpWWeKz5w1VSbKhtOrw3qx&#10;Cebzw8zXDKRZTrupiqvfcFCWRh2jXE9dwPtWlJfHOHUZB/eFvhE5WiiXcOk2wuifkHKbMuh5SlcU&#10;b+lNdRTkUd/J+jTkFulalhKty2Aqp50+eDKCVo/jzuhmSq9gpywY1fLT7yY3P8th0DDc035kUbky&#10;TPQ9X6Z6sp+RIn7tB9KSQv7hf5CBJeym030vgwt9MTwhL7OexdiyO7Fp1XMmS6cNvYu08mn6jDjW&#10;KDr69KVFK/jFi5KRSCN+Bv2S7+ZbywK4PxWCa5kO+Stv7zBtN++N4yHfUszjuPjRqPVBlyFn2gNn&#10;RXPEmnH3+vXnmb0V2HP2h3jaJVkxzLIp1bG1uAYIbjMqzNg1tfle/VgfjQvTdM3OuTQYcTeeHz6M&#10;VQYm7sbD3btMfT7a1L4vj84h1ycQUQa/mRuZZqvxZEgauZ+DhNYbH5n1bEOhszEsIVqdKIU0Is+m&#10;WBt02lqGuB1HmaJdbbvj/6ovLV3H6Ox2i4ZayF/7kNCHe2+U28zgQj9d20w+OgeZMSDh0gZ1++4e&#10;J3JktRzyljQKyuff3p/miOGUlVmuyrDEpKYpz4RV5h/pUb7F/9n1pweYZ5va9QhzSjYCLWXpVw+e&#10;tdx4l99RVQ59oppRzqmiQ38pX6PUNs8K3bMD4hg6svHXaj2Oz2rmWmRtOv0zt4Txq07NpWFGnJtm&#10;+e8N4rnZZbBOhS+7peUd3CdHeeLZE92kZgqbWaaf5SxbwVGfhraNPQDUP7MmnAFv7bUZJq6Ds0G7&#10;bzxcn5w4mVNp5sx2bLO52uNYP+pzqn7LP7gsBstaH+n2p/v5KoGyJTc+doXuiE3c8t7Al3ffW/Fu&#10;oGHEbPT8zmjVRwIoXYfO23N3Kn53ZwoGIRdPuu5gxQU7Hv6PGhjfOgf4Jsy1Ht3YNa3ittImrjW3&#10;DFEGL2X/D7//l3y38ZVgdFYcaX75y1/ucQ5NlMiT0xy/QMK9a6Zbk+JZ/ok7eWINHho1DD2aa8Sy&#10;+dY8aTrg7R1F2h1v+hs4vrvwSd6m83Z+3onfPJTOb/GlFUwdqHvBykPeH+KA5+oNJdojKG7nD57L&#10;iHnj4y6QGXmDgW6/Gwe/0SVt097pG8emp6BVh+Jdw5CHuOhHb4xOm2bNzbSMZsIBn01Pk0+PZDKM&#10;le3rV69iKMMPDJf08AvvNcCRnSq/8GM6AuTfdPiNx2AK8oUnWNKQpS4D7+EhL/iDQSak9V7aTi9v&#10;v/lV8Fjcu7u74AZnsMAnR765wGw+gQmHYZoqBa0N7rnuxTP4AmcPmq3nVSfkA45p1tc3tSt681t+&#10;UXrnyLh8wJFeGrR1Xp5zZUph1dN0rJN+6W7udPB1tIJ7805+/tkIDYzwYu52LQ/x+goRs32RDi80&#10;/jqNLofmUablzfbJOiq8DP6ZDjxiTFJqgrcqo6OxCUfWvZYirOFXjShYaBU/spy1tjWVkwPEd3D8&#10;dmfgmvJ8rHObCj3cKfcZhVQvQsyMhx/RWuws/JxR7cCbdQet8nW3UDmeaMaLdYybUo7h17KCBwyx&#10;5Dnrjun0gdlTsqdSHjz8mR21Nak1JdL6qTmSBJCjOfJv8gyts+2DF+O3bOyiLDhMfkguTvBvpXfW&#10;Ld/gVY7EwpmSQBkIjJn2YFCUoembcrc2S4g8zum3kbNZF/BEvo0PPsqvr/4+HCM0vfmNk+fwbCoS&#10;yeijdr9yH2P9GJU/1jOFJk4OSvyUm2hKPUq54AuYcPvYAJZv47z8LT/PjWPH6bL3bRm/46FbXDR1&#10;vfWteeXbx6HjUnLAJ7R5xzCbThwyIrx69SJloY51XtKAL79y8kVl2/fpkR91OA4WG9vkINQqB+UW&#10;Jb6mMR7N/lUf1eUSOooVmVqL7s67780Pz9K54Bh6mvfkyGpT5U/G510cvwX3/F7kDzbeuFfc2mwv&#10;8Rd1I/H2o0MTXqA23PnwEzdKphRdZnDIMoIJv8r0oAAnb7hOvjRINDcv+u5bcJtLgvZpJ63No+TZ&#10;bemsE52ueSKud5q7breX+TQenUend4/sTUcJeEu+92/3lt/En4428bODP+NhmclHv5Mm76ocpWt4&#10;FPPtrpbu4TOZlV/yVpPJzFy033h7JzQcFrBlZ+/fXkeZ//zzT1Mnds7pfdJvctxqRkvZN+JlL4nT&#10;002W3r5+dZGZifrdrR2lx9M4uzjO4Mn5xcl4vPphHF0cj5UNoe7GuL36blx9/4dx8+GHwFbgj0aW&#10;U+5olA/dRHsHGp2u5ChtubppE67T83HsaKXV6RgrRmZpYysbAW7vxpO15/YHmbv24VkZvKULmGqt&#10;btEVMjaxLl2NDJBTa1RXDOZdzYT8cH013r19e6hP03nU5byUmea1uzyEj79XHO3abJvmQNPHccEX&#10;luW2fM4SzcT4t3G8blw6vWe/+97vl3e/S0qqjW84DSvZaUIWJzD45sLnjue3QRx3eszd1Ns6//Q1&#10;9NDObOIbnmZjtZrV07Dl287MvHt8yrLM4DP1BjD1XdFU7NNiP5upD+n5u13vumKgBCzl5PIbfn5r&#10;e8RzTz8wZ+nKz3uy8vBQxyR2OUnfAZxu/xouXgjip86K1GGZ2LtmVL/3HObMewPt751GnOXlfcf5&#10;+I5QiHR8CDaS0im4JSHe+d4MWFlTiei59sc6XwzjKQKbQSf+40MdS9NT+3rqk87SyB8FnTEir7/7&#10;u7/LukzvGCDumK0QGEgESRprEKUJTrN7lh5uLr/bFIciPON1IaxTb1hZLzrp7xHfNlrk45t0Rcuh&#10;EfbOJQ/X8hmu0jGarL2Q1iWIG3xnRennvMyfHwvQAW7hv8zLN7w+Pj0NvZ7D60WjwwCSxuVbymYa&#10;wMHDxgVzoyoyIE4fQcUzdDa/4QkYXZGVyd12m12BwfFNQKc8Ok+wpWnYjF95cAwwgDXA5+s65oqh&#10;R45Me5bmn3//+zhC8FIv5J18wTY1Fp/BcvFg6X6sFfLdiAvvrjKUt80wVHYyJJ0LrIf7+/2zeNKC&#10;hwb5wb9lwHtxlpd1oRkt5WxZjNRIJx5+wIGR5Rks986HfOCt9+LCq41wsi8uPD959Xr88hd/kWee&#10;WO+kaeMMPCXAYDL1+kHZnJ1lHaR48Gla0Ibvdv5TBmAZ+aVEwqdH17Mhx/YhcNRX32Ogzl2d8fi7&#10;OZKf9uCkaGPg3N3cJQ94tUyQT/CLfnfTh8rIDy1TgQktU2YfnDN8tB5nx+d7b23XCfKmEzKFeHO0&#10;SedgRIlH1Jo8xp2p7zpJ9FkmaE2KpQSaC+ttycOPlM455bMNBWt2Ii9znbs1NMlTG0wurSsmd/yl&#10;GfSZdS3HYxztZT8G+ZyWhD48dk/aRxuA1IZuyg9/5ImnW+eea2sWI5WeQ7v257k6mZYpGhPDpNpX&#10;/UWfu5oUZQzFG168M21R2CuhUyEm6/IxkqyclPVhkNzvamvQAGjjVE6FOTr+I6OZw05583xzVMy2&#10;dNgxtPoT8goeedQ+Wz9IyYWLtPibKXOzvenpsWivUYh4RjRG9byqUXb0tbMuxO77w+J7FBDEGd1J&#10;Wy49mqpN8xe92hNrq8KXaXCR2x8FYKjBlTS4o2k+5rl5JZ26IfQ79+Wln0OfOqsdcScXeOLZHXwO&#10;ELi4erRZWQiZti4Pz91X5Yv2sRygXUcb3tFR7Q3w4cNVjIjI61GN/ATu0/O4zxng5WhKPuk/Dkoj&#10;vNACtpkMTSN6Wv6bMynDiZPf8Oi08/WeL/0c+BxfXsgrNBY+PaOj4WZn7/k9eKQc7QJPDikHQCh3&#10;BmGXR22w5X2ta6v6Wtnp+8c4tpY44jYV4OlUAwQ+P5IPAiTIIDI91xy2g6VKqPBoGU/94pDRXlTa&#10;5qO7mR+F9zTmp37W7zpu+INHs0ygoU7QR6lC4B+vT7ITNBmLXKrjj+iceU/cfXOB3XslhC5w5tm1&#10;yjVla4RrFkzawLlJW2pJ6oVpsMWX4tiU05QV/sya0+U7YcnPVOTuB7ucQ/fkQfGn8WzD5DCwkLjr&#10;GoRwmsbZxdn49PPPhlmK15zZ+pG0lbW+nnO4Ls/a/8Kbk/jO/jZPu3F6ZuO8dfbWWF8xGr8ZL4Y1&#10;wpvxtN2N++s/ZwT46dG+FdvxvOPYeRz3WSeNf+VsdYJBywnajLQVvqZ1n43NycU4PnsxxtFpNsCK&#10;fOKWTcZs8pj9KuD0YMF3JhQ9bOk09HKyWrKuf2UA23jKFHNtoPLf3pce9+rFi/RFLRP6pcxusneF&#10;QYUs0VZGsw/Q9fzIKVd8LxmoOjIrWAw/cBn2cT5GvkuSuv7TWdBdnJZNyYPn8GPq8Xv5m/Kdb6ku&#10;+5SR134vfuR3ylfah4atfi7qnXgmmizT+g0T+Pf7vJv6Y+rPxFF6z+KiS3ke0vQu6eWIat1C+2hw&#10;yLrepJ9thLPVO724NvI8Mrtv7qMBJ7PNMjLrnHv6lho21+Fz5Ee3oev1DMmpT8DNBbe+003h3ngv&#10;+YweNljrKk2nu3fKTlrwGkbDRYNrI7KrQzPGs99NrOdlvI7v+xKGNMt0FN1lWMJvmBpp79N5LpjR&#10;cJcwEd1EIdJvQWO6hMHDLz2PmThpSqbSVHAPkkuhp4iK12ecOqv0j3/841yD8JjpFxQkQcHBg8HU&#10;9DSOy+fwJikOwtvfo+xkgOTgWVZgcGN4CMuCVXACHslfELc9KOB6bvjyFtduyOhyNYwknunFEzo9&#10;GD8VWnCW3wly4yN9jBqbRM283L1vXMBoOE0bo1+Q1qVDEcCVFs+9Vz5dgRNhdjLKAHyX+ODDUXrv&#10;GLzNF79N3bWWm5ErLiMTLu6UPRtCiQOuXaJ9C9yFdwr/lZV7G9RoFZped6Hzhj858+xq5fHlZe1c&#10;3fT61nzyG1wX2tGjQfAeT7yHQ8eRJ37CTVzxmmcanj0tsxyk09AJ4uG9UX1wPPsOFpjKwfdv//CH&#10;8Mc3coqPcJEGDd71kVJgkE84o0l671xwk0Y9ZSxvZzthl0DrfcUXkhb9HFoznbuAHnTCzdprBmdm&#10;hMzveBMDU5tE52PozWnM8peHBpzDRVwXnLxHn9FQxi0eNO8Y5WQlU450QTGqnsZuTe4YKowaND4k&#10;Dp4wCOEsDalQw9Atn9PNXC8/DSD5o8nVuKDVc2DMOhVvPP6Ri9n5N0/l2QFN0gr4jy7PHQcO/d4d&#10;Eb51/nAQ+h4aJ+4tK+koOQBGyVvymCN9jZN7X+1Fblq97+BdP8Ot+eR70+G9KzVuehL3U7RnPr57&#10;p9wEMCMfrez2UTI5B316nin5jEx1wMC0EcyMqUz8ODsyKhILZe/ZbvgZWe42WN2d+Pveu5oHGe1b&#10;jFTrD6vd0B+ExxTPn/DsZ8bApLv4U/GVlXRJO4H7TgKUBz74pjZ577kDfhasflNxlvHMfJJeeyU+&#10;Gem6oB7DS5BGfYlJhYb5rssslSNH12hzVlkpiNfvrw/ttzRkxwVPMGMEzNkkx+M4Sit50+Hb0I7S&#10;L25wiexU/cVDZWcjn9oHoOChBc8oZn6zCd1dcFVfBM/yh4t7hz09kz6M9l0NS7zpoOj40jcs92y8&#10;tG/jlUftskweBGshhc7zeDH9O+/5SIjfNFCCzzSA8YHM/8ggXpR3w60piEUT4y/PybX+wNMlHH7P&#10;9npR3r53/9H4ui+vhlOQD/DEUS61A/3BOdt5dvy+N5xlPuqnRuAg0Yc2otORiw740+WJPDDxDz8F&#10;t/C2EyzanMWrH/3UP0WePuo/4Nly2b8r4YE/vrMDjWLB68WL1+Olkx0eHtJverc5rpljqedZj8wJ&#10;ZsmOqabP47vvvh83N2djY2PYU5v2HY/d011ORzi7vhsn56/G++u7sfnzd1l/ub27HUfPt5kFNDbn&#10;492NYwmfx8M93jC0TIEm+2VIht+cmN1erji5Nhn0WJ/Q3U7G0/okjhvrfYc9JB7vxvPTbf2ehg9a&#10;0HVnzehD9ZWkHfyIlD9zphSn2M1tDf78+viXKaNqa2r2khHrI07klBkelryCxSxc1lE8FlKuUzbz&#10;YtYxsIQuIzJROFU59bdlmv79P7s3jL43DM//q98/Ba9p0eSFvklrw+KYFafj4XNfaKePeW7dWjpx&#10;97jpUyZewW3ywm/pyV3yVTzZHf+gG4jDOfVMx1gYrfk92w4wDJKYZu+YM2VFDuCzuZ8z5zju2+nX&#10;etDsh/Up8M/ARxytR+l3M6Cw243PPquTQbrdFhe+8HZ16DJt2lOfwGtGdAQJOlIzuYF4/vhdMwih&#10;YHwcECt8/K2fIS7tEg/xwYWHzrZxc+/8/V7mGTGenYN0RkeQj9FJPz0f4C0Zo2L5TsmHK4OGAu/I&#10;lf/4H/9jNo5iDJv63AYvhRgeLWh+WzMRGhwNocN+qJFtm/h4bySk7iWsNgwRbLQiND1NExrwpvHz&#10;DG/v/O68KfhocnkPThqLWVZ9zIa08u8grgvNy/fh1SzH5fvG0b3pEFcF0PlnxMt0Zgr5zEfHyphJ&#10;GU9hRF/KFs4q12OtF1VRGRYxLqbhZSSyN39iSKHLu+WoBPyVnfeNI/jKyMXoZCDJlyw0j5QxePjH&#10;i9T8sTj/T19/FVi//qvfjK/++Kd9GnQ3r3VCt3YfnkYF+GCjVS1oPr589SqwGEV+w12e8r8w3fm0&#10;RtqWvDayZL2xBgc/8s16npPjrIuV3tQguGA1WZB/0yw+o3IpB/HgOxPOMQdTKWh64Cof+J/Nc3U9&#10;g+euk5eXfG+vrqdhUd61081ROuvQztB92I7V0+PI2vtHOz3b+W87rq0J+siQB//PX34ZfKSXD75S&#10;tuGm3KxRNEreRrFyat6i+YU4jJidXZ/JXxl4zn17ft5kHWvKdjGCH5UpCtDzODd7wajzbG8K9lyT&#10;uatlFkZ3W9HTWbSsiPtkDQuFfo7E0MaswaKcsKLsgJg1vjlEJEN4McR6hCjjD9N46N2JCQz6XfLa&#10;ziPT5NcyViM4xV9tn2/4K80G3bMD814dzbOyKOmM/y2jxtbh0DzsaGmaNNk7ll478jAyr8E07ygW&#10;ddYxpfPZyDNFKZAPylLlB2Lhr4w6+MZopuloidJRLhRm8eAvZMQzaWuUKsZ2j1RJM0e6wEx9k047&#10;G2cAd3mtNcqsjMSBa10Zyo2xMQ0g0yjX62xEw6CLk2RuTBNjTd9GdvVT+Iyn7rvntGFtBMbg7T5q&#10;TuvXvjVdXabuwctoVXh9KO+mneGPsBiVMz+8RO8SXobFsSzkT0VwGqDwssGP/PQ2zac8TwXBzsGe&#10;G2b4Kd28ttOhmX6CQ3kqO77jTZ+JLb3yBMvlO6nD8TmQXbutKtseiZzOZG3msl/TPmnf0q7NEb1u&#10;d5d4+r0l/Pq9TA7Bn+RY5wlz/CzauhrlOSiLcDSC2Pxo2M0PdUFoXrh/HPqdUg79e95XzLTBE0Zp&#10;+gd4gW03ZPxq3s0aZSZRha67AZKZCZqWxgmPOlTMKsvAxLu5O3bHh0OqSmqglAeaQgv8F/LUX6vG&#10;lpx2PHcKeEOpPAqbxJk86d8ZyW3nTpyChXsMOqPuU+b0ldrCyBHjPhWhMNEEZJaVNnm2eejuMgvq&#10;aMwkzNrz4PCtCAOJlCiv4uXEGb7g12N+tHG8h7GsK3xVGbkso6Lo36cOTmSo36u/dnWv+xwMOFqP&#10;e+fy6stevxpnlxfjdnuVEdzswHxUs8w0I9b3CsoUXMtfjo4vx9Hx6Tg9e5H+c7W2N8h92rqLS/rP&#10;zbi7fzdWx29zRJCzfhmojGB1/2HrKCkzLVfjaVd7SOCOOgrXzYmWn+540B/1SZsjo6+mK9sEtZa9&#10;5IiCZ/s+bMfKqQhjDjw9WerC0DfLaDfuU7+fM+vI4mKuTC13nSdWsy+qL6sTX/CLDuCdPSW0iYxw&#10;Dk0zOvGCzlSSWIWn3JRZ930/+qj8yW7utTQgMBZtFyjKrcu9ZbjLsnI5yF0/9126jtswljAbdn9T&#10;/0mOdrrfNay+e+9a4mrkOEdvTf3+6Qn/ajafPB62NYPLZlonxwdHf75ldoVd6svp2vgFN8ho7zj0&#10;5r/6Xc4Rn0uX6BFlx0QVfsFXXdZfoWm2o5FZ5fRUzmh17dipNtocJyqgwYyv401GkelNNkd0N6qc&#10;DQ/JkWUFnK3TyUke+jhWspKgoZj6gjt5oMM5yQgeaLTvTNYAe5AwhC+YLGI3sF0o4iyD57468y4o&#10;9xgEM47vfXUasHQSOtgI+BzRYdTo9MT3XXywlnh43/DFE8c24+D083aeg2gxvrQtPJ2/ESzxGVjS&#10;MIZMj2WoiNPxpU3Fn521uAwCd98YGPChrMrz+KSmNt8xCJK2DB34gmPdoPfPjzUFuAsl3xzkPadf&#10;g+mbdC6/vYMvQ0GQhvHgO3x8d4e/EStpXMlvoUB5J4RviwrruYM4/dzxfAvNc41L5+mdcnPBCR4u&#10;vwW/2yGhbBlAdze34ZffpsPKg9GqTGIAz3Jp2OIwjNDPaG7jTPou98YNLLiIo6zEAVP5fPvtt3sc&#10;e6T3d7/7XXZ/5vwwSvxf/+t/rfWSU6bwl3y4owX/wZSfvPGqy0je+CIvd/jCm1xJhw/wEs/VfPYb&#10;rL63Yd+0geOSr2OOvvrqy8RfyoA8uz6h32/f5WFDG7CabxoPz9LAXbnADY6efZOXtNKoG+hpWo3A&#10;iG+tB9psPAWG7qjXfmQUZ26m4Aw/m1tpjBir3379deK/caSCc5qd35wRrFWmv+/u7rMx19ZxZyfH&#10;4/TkNCMHjrtiiNwueIVncI3szTUv8NKIJiwaxeZ3Nl/CA8esTOVGw88oHidGikr+OXaqwyzvIueN&#10;58d4y6uspdMo806Dv551UFwycjw9sab9eg4P55nPjtWRh6n06IhHdDXG2eo0o2D4wmpt/ik308nO&#10;smOoNVw6gYKrfwAfHHKajoKCmVlnOhvDZ7UmmIEURXAx7Rle0u0eavQELEaG90d4aKT0Ye6MTIGf&#10;MovHies+NQ7y06EV3IzORcE/yDqZkrbTS+ddb5IDBno69G8wO03SUxC7zZpec2mqK+7UE09LKuYa&#10;M/XiwbFVOku8oQQ+bCPP5Bi/A2Mex5PniXPnR5GnWDU+8FeehVcmFwYBz2U3rEbWqNopNYZ7tQXS&#10;GRlzV0cELXXTHHizP9KJ9zM8/K4EdVeO/V365pe4gneufbpKvf+r7VC/4aL+d5ugfNQta/yWMDKS&#10;yc8TGaiyAKz5j2/iR7ma8uI5tE79oGUGTq0DyFe9Lt5UfPHUd4EyVTBKRkJPy2zkngK0Snueb3Ok&#10;ltrpOe8W/ACz6Wr8gndyO/zBXwE/Mw18GiftMPupNB3f/YkDaqFzsU495xRxRj08UpStZ61iLKGV&#10;rLp3+r4zkDrg2RL/xkdcoTfw6/fyajjuyl/wO9/wOQZp8adn7iTST/zputEw+jnty+wzGTLOec5y&#10;Me3a4y5LO2x+FkMFThxKjNbn2tkZnOC0aBM6j0YDTR1v+a3f+xY+zgRkSIgszWrU3+UlvuB3rhyz&#10;U/zJh/ktec41wOSz5Vkc8OTvXWaYLGCk/zw5GTe3pgzTdznuxWUwPOZINTXrdL0ZT8dHOZLo7MTs&#10;rPNxevaqnON3H8btjfXvlm+8GC9ffDpOT7bj5as3482bT6Mzff3Vv44Pbz+MO33q8dl41JZbk4uU&#10;GAt0hNgY44jTnKxkwEaDWrSHF/qBbm9W6oFavx2r5/sxVuY1lzGi30HPw2Pt8GzJCWdiDJm0bJOn&#10;i0EeRz7RJZp/9BFtx8mqdFxLcsJD/fIcmdzjohxme9rl8vF9WZb6x07b944vnvLy3r3D8ne/c+/0&#10;nca75e9l3GX8/t3p+96y0+Y9fMhQ468egb/MY/lb/W9Y0nh2ly5wNlNXAfdHbV5VgOSjXZaHHQ9m&#10;fHl2UQAAIABJREFUvyxtZHlVm0Y2XIa8AAff+7dnQTvu8qw/0b7A7/lotmPmFMxTTJInGOxIdKh/&#10;dLM5quz4Rq0CWTIgYHmpNp6uEp2LHaXvUi7y1/5rDzmgp22yMeJJMW+kINaMaiKagaFgUYl9lw4z&#10;MUY8AhsFeDYWlHXBNwRjlBDhbSVnjth1vtI3Q3W+QgpiwpGHvD8OxfDn7BrJMyIP+GGyygYGRngv&#10;+CYNQ8q3XvvZ3+X9p2//GINMfNOj4SW+Cuk3AwVtlHow9iM68cyUJ0Zani9BGpddWKtzKUHoMoBP&#10;C6f4jDHGieAOJ5e0nn/zm98kf+ngBHf4uIQu1/4dHBeKhucu5+apd52+4XU8z+KF5hmvhRj/lJ0g&#10;DjqVOX55zxiDp/jgWD9tl99PX7/Zp0P7yesy9KXXGZkm+uLnv4iBRV7fva2p587u1UkuG0l5ywt+&#10;8oE3fskPPO91NHDxzl2e//zP/xx82hju0X4bBoHTtOC5KdLokK+RXHm03IsLXr+ThzLota52EMcb&#10;huQSV/DkIeCXdOTN3QUm3PETzgz63//+98kHPeRHvNvbmj5sF1XrTc00cNRCOq7hiBDrfE/GyVk5&#10;AkyBYzg5GxpsCnd2VzTNaXOcI5/Avb+tM68ZYPD3TodEAfris8/TjV3bPZrj4vQsDdINB8F0Wtn+&#10;Ph7sTHfhAKoO5W//+m8CT8cLHsOTMew3o8/dsVMvzy9jAPcUZPFO4wi5Cs80fBpIDqW7m3mO3HDc&#10;0+24vqrR/ua38tCQWkJ1++F90jN68L+veEW1O1khxjidCouu1Ygz2o06U1SszdpUm4QvZl3oLKzN&#10;VmbNr5xZuLKByGGK+sNumxFsHnUeTvkHv8enwXlm7UympjHKjBauVzkr13tBJ3Fz4+zEGrEnB1pG&#10;xjGZIhvyz/l9zCztctYtmro0xooSyiExjQs0wTmBYhDPfCm/HBnKgwLMk7pxBIZ1PujsWSlzJkzD&#10;ED88mYp6aJujZBTfKNXTeIAnnN3Fg5P6hDY8VcdcgvoArqCuucJnMPF+toH/D2N32mRZcpyJ+eSe&#10;tTRAdAMkuMyIM2aQSfr/P0Emk8lMH0XOB1KkZjAEQALdRFdVVu4pe16P995TiQY5UXUy7onFw93D&#10;I8I9tiMvXPqAqww1lBVbn5HIVmdN5CzfFjyuxll1eZxbkPXL2mgMgXBl+Hgy5/vBVMa5ic2FS4hb&#10;W+TdtolzaJqRK+rEYVV0cTz0+DO6ox1Qg29mvNd276h3ORN+PNZQ+uQNfYuPUZyyqrWUJH23/jkK&#10;+JrhX4Yx/hVOfHJ0e5cJEisu2gB+SMf5/qKVBY6Bwmh/WMqYMDx+XJO06rku+ZcB6sZ2cNq/SRM+&#10;Urj1XxTwNQGpH/db/qhWyyhp/MjZlJJ0S8lDcA1zecmKHSKRmdWO5BL3+qmMNX7v+91jANmREdwH&#10;/3xRZy0ANE9gsyUELDq31UcwrdDNHRRReF9cph8gx/ppDt5c6pEynN0Zxmxx2Q+deH8Y2EcX6zav&#10;qTWLAsbwY4LDL/UF334GDj/nbP+cay+fusIsnkvddZL/7Cw6SdM2Xhph2sKdW/SVFZm0pd7ZVpce&#10;Tt/27DMw4rbTrPY93t/ORN+6BOni7HjsaeAfFX7v5dVccSzk2F/khTxg3M7AhVtkSXtbOk7rRlxk&#10;S5bnk+3MZ7Z2suO3+E4Aps9ceZJvtZ3Ba8q1i+zrn/7J9idf/yRjiu/s+izSdj/9nD6Pnml89h1g&#10;/dbvv7/Zvv123bKs793OMy7Qt1+2h+3rn7zZ/vEffr394hf/uv3H/+mvtqvL5+1X//032cVo2/Sn&#10;Dx+C9+397XZ6wii53M5PLDg9bPe367iO79LePW2XD9vmwmfndY0jVqnDD2eUTx5zG7UVdwi/3P5+&#10;+/Txu+38hL492/HdwP74aMGIfqr9nW93D5+3TzcWcGyj1nefbHe3d9Gn0HB+fnX47GjvoShvyY36&#10;URf68+re4qcP0Ecc21MIXbIJb0/lwhborC6uNgWmp2l8zq8O7Nz18vySiVkw9jfUSyfv3nW8Ev66&#10;/uX3TWz0BNZqF00nTyfSClNYYQnLeLpkzru4+k1bmsFFg3euedN/pA/5sieQzgQrnQOOe2f8T9+R&#10;cYh+eoRLEmbSferAJBt9z2q8vU9otXhx8/ljJvSNG/RQ36+m72efmp2xzhgbS63ari+BiE9zdZfH&#10;wxjh+kWQ7Vzja3Pk9Oxi+HdOt6Pz+AyTBRbbHnzi0pddEEnJ8HCtCAPSnoHCG4cZZbR0GMuBJVwY&#10;J7zGiLytaGn8Fl9fxRRGGL+U/uLVOHA4MPbwE7j70/Kec1U2fAc/BrC84gmAxqY8iiNchRloGSri&#10;/uU3/5yOR+djZfJ2nU+UniHCkDE4Cc9KF8ZfXmyX63u70pkB0/DLp9BwPjwwYAln0JQH8JBP4/G7&#10;fJPOI51wnSJaOOH97R1NXK6MXxMNVTKkEw8Pv5tv8ky+pgmQ9afpvErrMTxNPh3krBYop7QIwx/8&#10;4xiP4DCW2wCbvrSJh5tHnPfGKQsscakrRsiaRSqfxClfuLxgeMS3nuHkAY9RLc6NefgqL/zSeT09&#10;p57hDoZ6AlfZypFfeHEoL8AR7+HgIU45fI8wThgY5E761rmwyh2c/OaTQ7hLKy8n3INP++e7TwaT&#10;+S62+H0e6cif8uACJiXXb2HyFc/ChJPf9X1mwFaqW5MaLkS7sEp7eagvqyLKfbDiv+qpvNMJRYZ3&#10;RpKyTV7Z5maL27sfv8uEgPJiDO9WoeD21fv3od8feMmvvDEYXrbPPvxOxVtbAbcHH26f1ZPQ2QHO&#10;NmOLm46VrW2R4OfCpHW+xZYevZRdJspSjoGdAVVZA9MjrzR8D8fHf7404vXmGUiWrz492Wr9fJZZ&#10;TWcf/W99uFekl+l99/3vk95RC7wPrxeffXDexF9xGlXSAKPspyiblzv5hE9wWrgmH/UTTd1O1G3U&#10;ZHc31h/KWLS3UvbwUkf6i6wQTubSlBXv8mSNQ/hQuM9L1vFuDxM/y9PF5EMe75GFXX+1r4vwuYiq&#10;m1UH8bMKtyYsF18uVnttFrjVgRvYDBDP2uYLN254ues3wz/9r7g5G15Y0hroOaLjnQQVVsrZl5dE&#10;c2aZEJsCKI/AkD+z6a/4G76l/JHZ4Ljqrzytr8zGg+03t8hTSN4bHoPYyo+0aFgreMUnig461y3K&#10;JpWUURoDbPW5YO7LbBxf/abMVX54sxLg/GgmR76XHknka/r6+7ICd1eY94bVn4NWR6NW+AEnffta&#10;jRXeldOCFBZ60z/MFsganlk1c4Tr/jYrog/rrHMm6mzg6CV2jlsAmLH4UA0HPFsvpa9lx18Xph25&#10;NLF7PPW7+3PLpUOZYLrxdd3FNO+7vk6doS95lsy0HoWZADuUVXlepqN4LkZ3+vapa8ouGEOPNMf+&#10;VfrgtHAAo0/7KvEN87v4CQN3DyN1s/rr5kuCJJpf8rVM/sGpyKV/fZlm2oSy0G7nid8muy120CP/&#10;5V9+F994//XXP0v9f76523733Yft/vPN9vn+LkeZnl9mTFRHD1kZH565VO3Xvzrd3l6fbn/7t3+/&#10;/dmfzoWfOt7Hh6UXbaObv3nrkru558KK64yVDBYXA26bTR6PT+7qoLfQWU/nkqN0a2h/2E6226yo&#10;nZzcbydnT9v52Uvu4vh0+ynnku9jOJ/McaCMl8Zjk1sX2+3N/fbmzY+27z7cbDd3D1ko+P0Hu/s+&#10;z6LBnd0AVsTnrgvjb7ZBr9u87WAy+YTHXPi6JoW87+ukaQ51aUUQkavv10ce2kugpZNIfGv2IPeN&#10;NyHcyFflNUn94sInW55cgPcq3z5dlJJdfOPA9Lvvpa1+41s2v3H1G4Zng8tMdIsv3LPT2c2XCZ3V&#10;R+/LVbfGu32Y/GCaADXGtpyOxQmTh01Gr8D36FyQPPal4XU6cWlmWJWuk3zG6ex2mSH20NemzzUM&#10;r8WKILD6Yp8Cg2tpPqfkU940IohhxL4D914C9owrUPFlHr8Eg6eQvksPbsMLSx7pOIg1vbQecU3b&#10;NGUwn9hTohh6YDVtYT1fzCdUrAyBFZjKWp2jdJ1d8xt+tscyMqTXKYiHF0PJ491jO6wVMfxjPPiG&#10;KoHxbdhD/Lo4iwEsXWndLma1XGUKZ/zAHQ7o6WM1UJh6khd+nHcdpDhPeQ/P8KOCt7v0RzquOMgD&#10;77qJnzTlcePKV++F43fDhTW8dHiHb2E1rXLhiIYa/uqFK/62OplhPb9aq/3Ow2bGccsEg7QaWOtc&#10;WQyAvuOpB1zlmKxQPnw80uOf39KpL+ke7+5zhtNvzoDkN64w8MjZu7U9H64M6pYjPbhwgItHvdYJ&#10;71OeWEFRB/DEE/mVKR2cyp+mV3fS8+Fv9tNYa/Ilsr3ai/Se2/u77Zuvxpgn0xzY8ovvzJ284OqU&#10;4M15RyMeiU/dLEMyM3Hm83q733aSld/mdYZLB2SL5/O62dmWyUP97nCgCHiy1XQNZJlh3E7Spih9&#10;b65mWz1eownu2mZ4sD4pIgxdtkTl/IltNpez3UY4GhjGjMJZsWLYzUVc8qZobbCdsRVkBnQM0um/&#10;wGg5lDGrhhZZJn8VkOOAIFx+9QoHLjgWn5whXrPAtiavy0YyGJMlffLql4OHfBRAsNL/ObN7lc9S&#10;qNfHp7ucy3NuWTj54ZTfoSXn9jLQPGUb3ZyTnY/U9+xdzORVF8UXHAqSAR+PhLu0JwtTZvtzbJWC&#10;OWWhPavX6RtmHEGXbX2BscLJyWjxyyA4GHtWWm2Xfxke2DavCp8GrkwXl9NmlJg6UHeAwV1dTpUE&#10;fLBaZ4DcZmlmORvbGayLR/jU5xD2Yrv4l8YP2smY9pMi5ItCM7Aq0+QYnms3YPqsOQfdMSil7CYY&#10;DqgHJ3fSmDl3OKx4HXwG1PkyMNbKPGM6RtSgkd+xoteK615O/daGQssr+sQd6N8ZFJUFPkcC5sdi&#10;9LxlckWIiSwGVLZyrjLADg0xwGa13kSZus4qwa68p4cZF/JZDW1taUjZ0mZNfeERZSi6ysJn4WGl&#10;O/KwlLQoRVW89DsLF8nhVLfnU8P28f3dnSxNX3z0E0mzLtVqPFjLNko8OSGn2bpnjOmRimzue8lN&#10;+Zlgs3XcalHOOM8KC0XP4Y7KuDIcpWhZ9eFRyop3fbesB6dV3/LUaaPkG45fhjvmMRA7nvELszIi&#10;DxggaiXkPmFrQim8WoZ8+nty3kmT1Zfn+81BaPIaI8EITVGAj/qMZGNQKHHwKU6YFBoOdTyKufTa&#10;jDogo/pfSvVCZXt8Hl2hdQbnffnPT0f9qzilnNUfRUE/9GfD2abTNdw+Pmw//von289+/qfbw/PD&#10;9pvf/DoXRf34J99kp9av//l3W1aEP3/aPn2+2e7dxJ7Jy5FXY0LqyMo5AzZjzcv20W6w24ftw3/9&#10;uP3Tf/92e/Nmxt7oMla+zkd/PD2dL58Yt42lVxf0svPtzfX59vbaMZ+32/nl3eYbvReXJ9TW0Vdv&#10;Pm+XN99vJ+/+hEK2PT/ebS8PN9vDp99t93cfcgGWurOar4la/b25WQtFLobGcivoZ+fbx0+f8/sv&#10;/+I/bE8vZ9s//dNvMgH40598PbpQJgi1fLze7ZAgq+pqJ8Mzds8YpU8YC+HYRtSA+slEdvTNOR6V&#10;8WxNPEavXC0mE3WMqYiGdjRjlVVjs3/6D3EHt2s/wjpBOMEzyQWGcTR9EXDaJ1I6iQXHBbByJ33l&#10;hs/VRw/ZjVyufIe08AXsgFchT8KTk9mtsLrRBFZ+vfjWeAxc4/CanB99RGe0tmPrudcuMnk6SUXX&#10;sttQ38C5W8OkF2fiULhFjTj4LR4M8TlrkR0sMEZxfR1hzkzrN636LhDK447yMPcrJMz44niKx2e+&#10;HDtihxD6MG63OtVOXGdThTaQd3/KpBLH7yMZZnFgCTcg+F1joWVSsgtLWRqo9MIa3ore+37vOyPl&#10;SX8QhCVYaJAuCsm+4124MWLhZGXSii8jwW/OttWffv1N8Omqm3A8a0fscixxHgPV9fXbNAgNhLGU&#10;S6gisCO0cBw+ddvhrObu+QxfRgfjic+1PApt6R56Zza0v6cDnLLks2UUryq8TVe4YInf81aauoYL&#10;a/gPpReGrspM07buhfvNqOP8VjYfLv0NT2k5MPwu7Bgwa4uzOO97+S3Mypj3vUzhpzh5hStLGBhc&#10;4pZhKa67A8KrZciQF3GccDjAMQPLml1GC1eZL7/g42mc+Ien9Zmb3eqdNOBx5Ap8ZcKPY8xzyi+v&#10;XpfVMuELlnaGVuHoD00Lx9IhzrZn5StLHmWB7ZHPtuq9k1d4ecJ4Vw6Hx2CAy0kDX+HC8MkW8sbz&#10;97/lkV96OElfOry7at8Nlt1UKq8256krzAxwnQA7rCDY4jmTUmCHPrgufAsjly+sl/CCIrfS65mb&#10;VxLlgdOw/hYurPg0PLOZKx+aPOnoV3uSruGFrRyDOynTR3HS7WVbnuIgX/Ls+DKZKBNzY7A0+zzy&#10;Nj8f3eKzZTNXzMyExflLb/SdrcTFBT6lUb0X94Z5h5apjzFxglHyFAbfpJM8DSsuwsKXVV/t8QzO&#10;oXcpvGSnbso8HleR/45qHnv52Oe1LH7l3u/SUBzE1fhImasguPVZQV/Q0DC+s557V1qjhMU2Grxm&#10;u5kBfOQTveoupxuspK0zw/JHTVttCa7c/B0aDnzYrao3rOW/fi+OpZOPb4xbbs0hRKlLAASDqhXC&#10;meAyMRIjY9EQBXBt31UXJrr45V2NU7xAU2iL3Ped4DNW1jbW1NFxd1rw0t8Lz59gFji2MnL4Ezla&#10;BpwyhO0f6cqP+ocwE1grTwDuZKl01FdfcUvRm5XVqZmeJMUj9Jrk4iiT3uXN1vzD2clpOyYMlv5/&#10;4FvLq6/YTFj+QP8aY2pnQChTeZz6rfyA1XA8gB1f39vFhGTa/ZFH/gMeKw9+c/LHgFl9j3dpufKf&#10;EdUw4fu8frtwkV88AzMQvuzzXuOAOGmfHOtY7bV5+w5Mx8xMTL7Si5SrvpqvuCX/ovvZFqLVPwtX&#10;rYUvRt6f/Yyxe7G5bPX+/nb7+c9/vp2fX2z/7Zf/tP3d3/1D8vsTejPG0ZGPu7N8SODkbPQrG0/C&#10;i5fz1M2PfnSxXV47P6nfO93Orq6HX7YcP5xuNzfzZQrw831fR8quzrf37663928vc8nc7cPj9vnu&#10;aXv7hl5i56ax/GK7ezzfvvr5++i85z6Q8kKf+bzd391spy+zhdUC4efbx+3m0+12+8nxvYft4dY4&#10;zhaweni+ffz4Yfv6pz/PgtLf/8N/S5/7Z3/255kQe3m8PRi+Vnv7NZfy0BbiOmGV86mb4X3i9z93&#10;9Sj91MucI5Wsx2dilOKb3seRH0mczFgTMIypl7O1c2PX54PHFW7lo+GN8w59fg31/N7hJ69njOX5&#10;3bA9nBS4YDWe3zR73+/GWdFvmQ1rWnJUnfPEZMYaL6qPevd1Dke9cka3uNJzFl9N0vUoGPinxvNs&#10;bV46gcvuFLh0Gr734lLcjAWJW2Wk9170pW9c9oA08jQtGuAJZ+Heq8sIi6VBQZFIoSIptX3nF2Cg&#10;7pDzTiHlChyMIt+8fecL4/q7+YTtGQ4HTxXrpi9e8uVZxiHFZ8LWwOb7v/pX/xajCqNlGWR0cM6i&#10;WvVFC2OB0cBQsyWFAWnVt7cG19C5teWZkXA7Z3LxrVoAmM6QOsMHTmh4mUkAZccAOBtelNcVKvHg&#10;9rHCCC/wW3l85StHOLqEoV9Ze4OBAIoX7pEebOmF1/jz+4dcYUu/d8I9ZqbMoMbQNrD7LMRui6yG&#10;sb9lFz7whIfVJrxuXYOPD+AKgydfmPR7+vwuTn73venwoEYkOIxZrlugwTWZwDCSFi+t/spDxtKw&#10;lyEqP7h7vlr51FJ9dxoP3YYKh/A2F8NQUBzanxWIWaHA46mnp8f7XLpD6Xu7bgonh241tB0KD373&#10;3bc5Xxr5gfzzyAz8wr+X5+1qt2NDHjci86sV4R2c7CTQUfjMk/xtt5UJ6UL7NryXxjZwfmRlrayV&#10;z+X9xTle3W33j9MPtN7wyuqrWyfhc3ioTi9k2S2Q2vh9ZvGUr6wD/DVTePXmMjLw6fPHgXF2sr19&#10;vyZRFq5Rh9O3jFIOjkeZzi63bLCjsKxzmpmkerMmyKqo7fo3Cp/dHOW/syNW3OeSlpnNdPuzlSuw&#10;lZNq2hna8pYucdIVv+KYtS/nsHZKTWjC+0cK5hym0l/lPLeZ8ywJ2m6mTU87ST0d+tjn1IsdBoxs&#10;D/SK4/Di2LcXR35lqxdygTurNzmtNUYYeM9uCz32CyYAwZ8zO2M8trwwJsyZtuqnOGXtXdObGYZj&#10;48urrDwNIdl+mbx43xn6JQezsjMra+BwxZQy4eFat9KEzspBx5fdYJos3hkM66mRVry7XbQz7m0n&#10;ByO71sqiv7hFBVplwiv46E+zGwG+5MxkxXEF/infajJuHpV4efHK3QUUNDtDDm4HP5Oz0xvF0Mks&#10;v1WNplGPjKGsvqwxFMvIUi7EGai5gETwKqR8RW+S1zhhIa/tq4lTT1ZCXqbd6wfxEN3kHN9yRnyt&#10;PoYfDEFtAC+iYLnFc77RDlf5o7Suum05BD/1I9Eax6pQiQvs3aRY+SWP8pK38Ff7Slny+o442VOm&#10;d4ittHyw82DGUgoZsuFzJhBGDltmVvCbJ+P53FegHeu/o1jmyMhc2mcF7YCfNgkP7WHJ2R5/ZbR+&#10;mgevtdfguJAg4t7hq5bwG1V54HbgiXsUnrbI4Y4/wAx8MrRWvSKPM3617PLGe8OKr35ai/Xu0Q/w&#10;j7BnXOolhcLBK5zBdvAILck5aSadepkJtsIsHuLJtfKMZ4G5ZnjolNqX8Xx2d5TWV/4aC5zvLW7g&#10;omv8uR2dOuz99x++3y4uTrb5DvDF9vd//4/b3/zN/7tdX82XH4yPbumHi/Tuk8gxltXw0v9lchpf&#10;hg+PJ8b065RpC/32TOG/3J5ffPv8KfV+cv4+uo5vAn9+MKH3sDGoGa2fbi622/vn7e33l9uPvr/Z&#10;3r21Knyx3dzcbU8Pz9unz0/b2bcft//4nz9ub67fpS08P9m9Np+nssKL/vvb++3x/in33hjP5H30&#10;OSTfnn/4vL1xv8f5+eYS0r/5L3+3/exnf7r9p7/+z1mIukRzJsmmnaBd2y0Pz/Ld7HknrY4OpQ1s&#10;+OA7tMOgiNNUdHalpE/Ilw6m79zLVsea8rpyIbx12bBcxLTwAaMP/Fbi4Jr0S0YDQ1q6wNpqoN+Q&#10;J93HkmN5uNC/2kjLbZxeYTq92WGxhsbczTDdDFlY7TktOCADc2CsMrKNTVmrP8W8XXub7xZMvPav&#10;JaLVZyc5X754MflM78owMf17+orcm2nFPLMHGW+mnx5c/H1NV+njKwdv/G7dyFM5WN39F+maT97W&#10;W+0Aur5xn95+LrAISKzB8zm/qyh7b+H8/W9xFUi/94jKX3iFofAqhhTllgsXj86ueDAgwSvM5juU&#10;uZQY8WVSceCD3Ue8hsbBS1kuEsIQ+Z0BZZD5zTiyEkyBZmzCB8Pg2/xguaCJUvK4VuxU8j2j+uG7&#10;7fzDh+2bP/1ZaI1g7VZy4YLO4tN3sPHWyluNZ++lDQ7ogSO/CmJ/S8vBF30uEBInf8vwjo+lRfrG&#10;m033m1NG3T5MeOOU7xEPbvHyu+WgUXnSNY0wT/H3W949rfJw/B+CL738+zKlA4sxx//2228PcEuz&#10;cOnQ7zIhfCIPwhnIlT0XCIkrT+EinTKzNf76OquQB6N5DZbgyAMvsPgeZZYOfOBcumWCRTplS6fM&#10;GOSPj5FJsqhM8fIx5qVRzt4ps/xr+dJbRQafbLt0TN7iQ57wxTvf7cryKMsE0G9/+9vgLL7w+cFf&#10;p7kGW7zEB+nwyNOORvo69CsfPtKAY0a1zrt49PodXq9LQNArTF7hYMGZ06Fyex7DhdK4dNLgVr5I&#10;S7EDL5oQGKvzzrY9OFFs4b7O6Sc9BYg84kcM0WPH3PLhVn7hCxjwEs6V38L0LcEhMfOn57D3fDMY&#10;2c6Jk/K/wPXpZbv58H0ux2LwPIrMVtj1PdD1+QC46qPsx4rhEOM12m2MEqXC5bUTVjr4nr3zbla+&#10;M7DSU6b3ewRaP2hMvEEeLq9gtayWUYOw5bX8wwrv4sPxO46TMurPjPgJALfOShU4xcXSsy36XcVs&#10;OnmapnXQ8us3LVkUxpU+v6ME7PrtxkVhWX1rYK9toYW3hxPM4cyIsO3bTd/ZGTYGODXECl4n1VKu&#10;ujaJ4bMSz3NspLBrFNUIUr6L6eBPdPRIeIQf+ZqC9oU2M+hoIQPoVEba1t7wPbbB4DFYHfJbqamh&#10;FUMOLIrRC0N9+BdjjPHRG7BXH4lubafhB3pyJnEUNsrQ1MPAyu91QZv0T3vDI2175IICG3wXDv3d&#10;em9bDo92eo93T6Ur5a16bRxfX5aJcTI1wGfCAR+zupQ97uGr6MpJttwH3vSdFHhx8Gl/oR7bvjKx&#10;rKoOkCZ96xzsvRsujZyCy/HDx45Tq8xQuWQi+AlHuc+Z2EK5+6wVOHjnQX/52HD47sNaNnyi0K46&#10;N+mn3k2EZZWasbpkxmTJ2Ymxb92h8DwLNoUVYhY97XPbnv8gzdJZWn/Ny5c2/F3G79Tr0Ce8vC+d&#10;X8BY8tG6AmuenR6Ah2eMzU/b5ZvT7Zuffp1u8W//9m+3/+8ff7VdX59v12/ehY8D+zkTjrlP5sn9&#10;FL4KQIcyCTMTq3B68b3slxnTP34y8Y9PT9vV9dn2lLO3Braz7eLkavMJ3xO3bfl0zvPd9uQSLENi&#10;1lptr/68ffhwt3348Hl798alryfbjz+8jZ7gEqu/+uuL7fbD77YP3/1LLpy8OnM54sN2fjbt4/7O&#10;p5bIrGYwn53CEw9ZpQO8e/8+Osq/fvvd9uOvvsrXLdBhgtoEV/i7dvSQ1MgeWNmqfpoxr/VWuWv9&#10;NfyHfG3K5Zw+YapulNNnn7919xqGtOL2bp/fb65+06H9mG6170MbbKrxX+dtbPH1Xlj7dtW6dyyu&#10;AAAgAElEQVR04n4Ix/KpfW5xikG+ZF++6qTST56pj8K/Tb+wxstMqmTkHn7uPkOrPrXv6FpLLwM/&#10;E0m7vrf0FH7bWMO9H3hSPnYCb9VhaQN/r4ujUX+cha+lm+czSDJI3Awy+a3zSAe+sFFwGVGfAl1X&#10;GAripKcgCG+YfIgQVkJalrQeaYu49FzLq5/A1Wn6LU8Gq51ACG/Z4jyFp+FZFbOFmaHzl3/5l9lO&#10;SCFlMGCSVdz3b99FsafIwqkVAo7fF2ezlRYXKMjdgmKrqPQU0ygwi3duxc3NuNtpziL2ljm8gGv5&#10;Iq8HPuICa11WhC5hpXlPZ3mq3tDo3KV0feCtDPDUXdMLC5wK1SuhbLz0zSO9csAEr/Va+OUVv7iW&#10;b9KoD3Ugr0dc5UUZMVDXICQ/J1yZ0okXLgwsv8FhiIEPNiOstyQLwxM8Lc65oMHN0+uG2dzgu254&#10;BpccwF9nrQxKm3PfyhYPjnA4ebh9mLye4igtF5iLb/AU7rNGaLDbgG8Flg9vT9uHcsBr2xPHCZM+&#10;eZZyhH7pdWTdzuymXzhKx/kNRnGrrHvPbcNrlQ/O+Bt8kvcsE0Q+MwQ+fMQxsqym+8yCSZwMVDv5&#10;Vq6ZQ7gxOg+rabb7af/OnS0+3d/ebe/evE07hGvq9PP6tt36NFPwwaNQA9yca9HuXEgHn9aVJOgi&#10;B24EfLofY1V8FNLFi+DodkL1275wbZfLahX9L/oXY2DOloCtbNv6Olsvv6d1I43fxQPt/lnXslcA&#10;La7oD77ahPqRxz+rKAteaMAv7YTSYRB4sqowhm0GFvkWLzLwpM4YHmPIBAnnKm279KmN3DhNfmbV&#10;mZLJ4Kwrn9lcRC5zvBTgRY+JA8YXHDlGFHmJHFnRDcMW/SuPvOAm/VJw/W5dgqUuGGbhw6v+R93m&#10;25pVYJYBQHFWbp1yZsVm4MwsNl6gdQbmwfooK6U3MKQrXQICzxa4advlQWlpndeXRRxa+JEZ8Hbf&#10;gU88aVjtfYpZShQ6yck664tD3jMpk68KB8tQH3qUQxaW8h6Ya0urEQnJ2Y68tpDCh1yr1cjj+o7x&#10;mFRjFAc43KC02pR4dcApQ5H8uGUkM5gDJ3U3RrY08sH/eMHa5GX44BP6OIYvI6i8w3t8tatBnxRc&#10;Xq2sl++9RfrEytO6EA7xwXPtiAhvXvG89Rn4qe6ph8jikl24Ye/e6BSW1lU5zapsyDiapgNqZGjt&#10;0GofVd6tDTCTsbt68LhnWQ84zQpu6pRBvauLyGjmBybwAHvH+9C5b4NT4to99wrvyNJa2VHHa/8p&#10;GOWh360nv8u/xmuT4us6+ZH6UJFrS2RW7p637eLqYrs34WmRwcQ9i5EBnNW+aeMvhzsfCnX8yPi6&#10;nyHG9arj8oG097hMJhgi16OXkh/ODf+cPGQ1LYT8+USTNEvuSl8SJ8Pk39M/fBn+SIL2J93r0nWM&#10;77/61T9t//W//ipt7Od/8efbd99+n7L1reNMOrp9+HzzBd6nl4e0W8eBTs7miw52rzGAbS/26aGc&#10;qz/1FQPflJ9++cQOxLOX7fbmaXvwzW3fq898trbl4quL7eH5Yjt5lMdk9e326ePzdnX+tH1482Hz&#10;+Up6yv/6v/1iuz572j79/vvo0i7Aeuv88Bsrz/QtCzH0CH1XNn9tzw/usMDnOeqF7ruHp+2bb77Z&#10;/uLN+3zr+tP3H7a3b95khxjZ0Hgiq2QXguu4xKnv3mKMNp2JueF7ZbCS1noLjEPbmTz6p3RZ2jVZ&#10;MuHd/iC7O/TXw/0ZrU1Kzlh/arZg54STTXXK4UHG7tVGBm7xXUcThrwDFDiSjcrgIcKPpS9IAxcC&#10;mfRLXpW3d6W3Yd6bHvzUS8bWYJlFWmlf1so6WqK/HfTYsd0q77nXhTzq941NC7+049wT8rQ9ZKJs&#10;di6Z1HCkLHh1wm3RWlz3NLSchvGlazgatMP2KeK0OeHC/OY3np7vt/zS5BIsP6osFAChZChQbFsY&#10;xojfP9I1XLp9YXtYLXQPS76eAZRWHEcBpzhTqOHAwXH/CJOeYAc2oqJgDWHgcfVHwZuZQumtojFw&#10;McjKmNUu4b/85S+jZAvzLVg+A8JKcG55tqpSQ/hlm+2Qqxz4TWdzmnMRpQEe5rvE17iAO6FBX8Pg&#10;Cgd14VFuaFuVJb/3hjVtaRS/73DB8A7fpins4uL9yzqZOpDe0zopv8PU3R/xyujqH3oYF8pEl/jw&#10;b13y1RklhqWJBjwq/dKSJ3SBCUfwigN8hHF+y6esOunEe8C3pZhRKS2Y8EAvV95OR3wSY1P+7779&#10;NjIPz67MwkWcB51whueHD7/f3n11NFKVW9mo4Sl9cW59eYc737kfabx34oXcKwOuaBDPMf7g7Z0x&#10;y1cOh0YOjnDzblBXpsFaeoP5x28/Jo8ylC+tcsDlGPdoF2ZyyG3m5V/rRJxyGB7Czq/OozB9/2km&#10;juAkXrkunDJ4MOWqQBRPaSgghSvcbw4f4WeFnIMfWeDDRxyHPnC4lFnFMyFj7KrxKIirDsHBa32A&#10;z7AUHnwZAjE0Vjs8W5MsaftrO41r9eUpX6rZKh8+HPw98IWrp9ux9AaZxX9Z3zHN52RMjGnfW+be&#10;T07s0DjLGeVTn6PITLi+x+cqts3dm5TCn/hklLNX+PI452kuTmdngLqFUxQImxFpUXjn3OSuf6Q0&#10;m3B4fnjMBET4IZ6crr6jtIFZGnH9MBmwDIHSmnJXPUnfJ+nBXuW7YicTFstwonxw8jOE1Iffbkvt&#10;yiNFmJH3+PKYCUbaUWeX4SR9PvOzJjxLj4F8lJ2ZJADjQMuSoT1f4EFW6sT1SRmrvxEvXFjz44Pf&#10;aedUoBWvPPV14XbNs217Cr2xbiN3YMTwo0ikCoZ++UwoZIufNLm8xMTLKNK2G7ppK9vxoxLaMK19&#10;OSBobCQvD9vJi4ttlECxwatRpHKbb86zUerd/DttiwwkBdpBTL2ZrrF9GeFZXxraV/tCA6cl5PIv&#10;IOVOecoMx3Jhk+9KPxFQq06Mu6w+zblw+NtuPZcUKR1A/YV+9iKf1qCAmdAhN+E/nXC1NwTie/qr&#10;yiD5mOLjZ5v1K7zlaf1VHqsQl7b6bx19GYigjiPCa5U05YMvKBMCKT34Nvnel4bjTcq58bn9IgtX&#10;2XOJzJYbgav8G8uaR5riGIA7GoXrExO/ymv6iZu8kZKFCE3LsQKfzIkpaCVxtJpZ+n/G6xcLjYEL&#10;DpnFx5H54wQrfFqe8SX0rovxGh55lm7hR5YC04YcshU2wUn/YR+x/8EyclZDwTCBDsdMnl4et5Nn&#10;fYCJbO1jxsZDmR1HVv1HBjIptM5FLxlqHcEbbPnJefgV+HCc9msM4IL7Lj8Dg5RfXs1lmWT0n3/z&#10;29wA/eb6cju/fLN9960vZmh3bsBbhhZaV3+XadNHX6m43t6+G33hw/fuo7nNWTT30Wi/jkVZaDGG&#10;PNCDbuezoFe3xwUndYQCdQjnfG93u9xOLi63p8fb7ebhfju5NVl8t3385FMy2/bp9mn7P/73/3v7&#10;6//0H/J5tI+fPmxvrs62W7j86H3GcluffSmhegZjOl9OyK6Baccuybw6vcjljZm4dNNv+svZYZaO&#10;Cna7PtrEbNrEw/S56sSTPr71uPrj1M+So1TG+pP05HOlK4x9fTV94/ayQj5ulz4S/SK7n8aIln7c&#10;jHXaJbT0u5l4TOTsmEpjP6RfjX8Z0cF9QUrZ67cxO+PDem95/OK4og7ePk37NzxMHif6Mre0Fna2&#10;p9TBw7oI1T0OoytPD1Md0Pgmf2GnbLLUCcnc/j/1GHzXRaj6cHynE3J/DGflHHSOjrG7RQr6xH4H&#10;IThcceKTbXDQTK+mN4+8b9vJ//M3/+fk2GUqgCJW4uq3Q1NYv89EATsoXDuGNExazMYwfpFywJ4T&#10;BjEPREu438WjeYq8cIp84K6tEpSL5g3RwWU6Y7gwmCi+DAtbnP+XX/zPWSGsQYzGMPFszkCalULb&#10;3c3nfGcNTPFgCTejwfBGl/AP66Zdl9PMp0kWfotu8MtH3TLcX7t9mj2tr9N5z8zLTpFrGriEjhXw&#10;x37v4Ss3x0h2HTZ+TZoZzOCrToR58J/bw9+/C5dOHnn9ZiDxvRNIv/G1DzxaDgVUh1y5wXM4gStN&#10;tnwuWNKB1Xh54Ff4fE9x4t8/zSVLylQ+pbi/wYEfRw0ULo+6B4djMD4+Hc9UC4cjH379TBZjWjh8&#10;wBGvEzdoKsfDlVa/i6c2oUwGsDA4ge2G4syKnx0nGtBQ3ikjZzTWjHlWW9ZnjuBgbH//7u324V+/&#10;S/k1quFiFRYc8Djp68DFJ7hIU3qar+mTrh2y25fdVP0wvJPHc3nt/PTlomf4QFbwSf2B0ckEcNsf&#10;8D2fs8Vr8IOLR54aQGB7L04MKk6YVaVOKoBF2bq9udludxM4JsnEwQUsOGfbqQ5+Kd0mDIorOYGD&#10;M1XwNmgUr8rQGQuWAvTyuN3eMZDhbwi1xQ2zfV/VmS/brCfdF+FNf/KyXV7MtzYrP2hrncF77+Au&#10;rL44imZ4sSZCyCPXdHBPva1+T5z88pAnvxO2WwlJwPrDQOEKD27yknMTMre3NzMIZvb42DbTr9Ed&#10;1kpjacnKbTSJUfYf7tZq+aIVbHLJwU052o5yvbcu2rYqw9KVFjD6PKzJnMIrHS1jqaWH9tB0Jn0K&#10;z3Zh5TZv1KBYgz1jaBw9jVIfvBZ9NbpCzOp/qgwWf7KKSVkxXEwj4tmzkgkwdaT/Uu+jhJm4cv8C&#10;nzI9Z8S144mPwZlZHX335M/E7i5+UBxlGS7lB5rxDr+zdXUp7zMBTA7mqwzhkwU/Z8gY8xR7Ez2m&#10;qlxqxUfPMlxydvDJyhZemli4yq6Hqxjyk274NH+rLEd+n0eJ2ssxPD3O3mWr7aKh4fKFlt13gisT&#10;aG26i7lG5fBeXtQHR1X/MQcmWGSjT4y7dWOqeK7l6SU49Unxs9oXw3PdHyBvjbL09wtXSATGrp3C&#10;kf7Vcr2rN/xImauvEA4NuhX+j6FEb3nOZUlRY/UjDMwYaMl+wDlt3ve01wQ0eMWHMRT61eP5tBG5&#10;pRl8htcHQ3i1zcBcvJFeTwdrvrR994m+TO5sZ9ljw/I3cWYCgZzZYht8Fo/xYtxME6m/qfd1zj73&#10;KSy9jUEJPt5nDsfE2/A/W3ezSjm0gKGc8bW7wfBhe97effXVdnF5tt18/pzxKONLxihDzPRLh4kY&#10;0w9pWzOG6bcyLp2+bJ+MXbc+RXS6XVzNwkJuyU09zqcn3S9Cp3I0zJjx8HCcQA/P12cR3RVydT16&#10;hd1Fl+d20FjFpRuYSHvazra77a9+/uPtZz/98fZnP/vJ9uYt/f00MvHjH73NRLpv1Btjv//9x+3z&#10;x/vt+99/3n7/3e324ZM++Xy7f7Et22S3rQp44sz79CGrIn7Qyyp4jjiYBFxj0GrT5Inj41XkfoU1&#10;vDLfM6z7PE3z2pdHupHLjmPTT5jIz6hDtnd4GHvka/2Fx7v+w3edwcxRk307t1K69Gw6bnGpDLGm&#10;xdvdyNgcGR0Zk4aLv3SUBJC61c+Q6/xuf/JymnYx7fuYbt9my0dw5XW5Ff0Njz3cod+kX708zwT1&#10;+nQWHtCHhEsPzuXV6E7y0pfcr0KmC8cZculKC/2NTEsDB7JfewIM6eQVrwxpGn6As+PDeQAnyR//&#10;0zR7AP2tAL+LMChlFB9ykPRIq6L2zHpzPo1M2hK1zw9230tMfeFmQnJWYG3N1KgrdJRSWyonbIwm&#10;eSjXf/7nf7791V/91fYXf/bz4CiPLaecDsLnd6wedsZAPquKLsKBP8EI4+9me6myGNW/+/bbxMlv&#10;qd+KDRrQvefNNBLh01gTuXhXmhv2P+KXJ9LK3wfe/5ZTb3s3SseEyIuugTUCrhzh8r3Ou4fT38VL&#10;nj7qmZO/DUEZ3Ov0+C8f/uE/37t0fn+lA9jxTT2CJY1y+N6l5cvn8TvhtuMs+JGbtQMB3fKTlVyA&#10;dv8wq6g73Bk+93c+7j68AQdNfGXIT056qzj5ktYDrjZh0JJWPr5y+XDxCO/vPX+GlpOsrJKlrOKZ&#10;YDIRZHuWS6bIAlrxPoriyXZyPltRKFIGNCuhytORwqd8UaZ2U3rQVCeNDphvZU5+/CXh9CNp1abf&#10;BgZxnembVdbzrOw1nTI4vAILn4Rph9J4ikdxECYtPnIpYw124eG6VRuvpeUKKy/rj10en5eRgx7l&#10;vN3dFSBZ6F35I0drQPI9wsuL47e6pWXkwotBo1+6fDNGc7fkmve3YhGclLPOSmUJg/qfpkGGZnsU&#10;pTJlWsWI8mngxZNZ2Y2y9PScspQL18iCCZYaTTvaywPyELfkwwD8YtDoYDOx2V507jzZWhEEv1tW&#10;OwstrNIBB2XUl89vDh34S87Uy83HT3Np3lotSVdYBX0BpIxnVn8NmGCEH6u/sEJv0D4Yi7ZjrVVk&#10;eGQlM6uPc9aS4jSrmxRJhtf0y/Db4xk6Vz+yWHHwxHHxf0C2wuM1kXCx+gN8yBaxnjdb+bVTzJ3W&#10;o80cL6LCggNdqy6tdmaSYm1RVtags4xgvMzXH47jDSN3cD76U0czAad/CMw066VsrMkN/J/eY/zy&#10;pXWwur7wo2HS5FbaHpcg7+i1ndnf1OVUMMpncWsuzjnJ6hz5ec7nLex+oBhnzTKXbzmnOuOBDbGa&#10;REQGg3euw6rzkdqI7c92o9htgKeDkVuoGCy7SRNthSy0jmP0E/4ZQ8gtOrnU82q/aZs505sl+aFp&#10;yWHSImNN6NQXTqEbeZl+Thj+1Yj1vnfhbWRuLvmMuYV0F6Fl66b+fq2QEq0adOo4NA0d+7pKeWt8&#10;7GRAylztOmUCGt6kg49M6KTwI8SaKEmKGU8zoUc2TSCsya1EL76lTa+AlI/PS5jQYXrLPxO8XNJY&#10;s31lAJP1xs+vY3/t3Rictd6TUbjBSX+hO8jkyrH9w9/kT9tUPgBl67y2YFFr9bmtf6JMFiMrmcAk&#10;qtPvpo5XnzdlVgcZ+XFxHRkNXcb68HJwG+OYfLUtSjfU4UnywSqfTLxPfwbnrCXBwyqbz8OYUMhn&#10;jUb/fvP27XbizoPtLh/4Pb9aF5ytiQ10ORPKKLRt+fTGTsbrjZH28ERvwiBjzPl26pbpk7Pt1//8&#10;ebv//Lx9+ni/ffXucvvqR2+2h5+89+ne7fpqdGTj+N3dY7Y525L9aFKXWJDzyL9FJPJfGlsHX7bp&#10;1i+/zT1HptZ4cxhzdrpm64qPR3Xe8f6H3D5df4PdRx6/wbCSyUkHesuLzIRdo2+txjGjwtKPhGWS&#10;MP3vETew7BajQ+inyJJuUJktWxrvGVcS+od/pEFh/D9Cq51o4s2g2iEQTcwEigmJs9PN8Tb9pnas&#10;XUa3sKNvbWUG9oBLccqY9JL+W1zqii6IYJMpWuSaeMpE7NlxgSx7HRevURT9cekk6YLWrp7AXZ8M&#10;pTcWh7SndU+M8OqHbYN8aevOXwvG6wQS7zPL6L3OliyMyZ78tTVwLyg//bM/jdIjTGdJqX7uqqJv&#10;8F7PCuC+XDhVkKr4FumW7d2joiII7YwXYtIpr2W6bVZnWIcxZsMYJxooIwfDpFG2/HxGVzr5NUNh&#10;YJJXx8A4e7O+pwaGm6Rv7mZL89u377d37746GDRp3Usg4TDn56ZRFafS2Hd+6d2H7X/v4/f5y599&#10;2h/6XT43bm00O/AAbzlVrqyW1zrue/O/9vfx/V2YfDyv2+MvTHph/NalPK3H1ou05MqEBMOtacCu&#10;AS9NeSKfOGld+V+n05GGzFXuPn34mAsf4CAPfsmnUd8+v2z3D7OaDYZyW4Z3ebqtmYEJF3n5Pd9L&#10;vuTpZQ9WXm3VSr24qOtyjGgrpzrDbGXS/KwsuiTinEJPqbPVmEFlADyJwvfshmVKUfYX6nvQNpc6&#10;peM0gGtH5xTh2U6ng4OPwTOrLlWA13nX8goKQWOnAcvH4B4Fc1KC49ZH9HgO/ImSM5Mg+Nq6xBtp&#10;hKlP75z6wF883cNpPL6Ka93Lg6an9RmmllvFEs846a8OkzwvG4NFWZw2/ZMf/zh1Bj4c+dkWim/L&#10;mFN3mIGnNpqqmwxYOnyKM6NHvdo5sM1uEbOn6TPXWRvlFccU7g8jZ52JywTGMkWU1ZVQ8sJVZvEG&#10;H7g9PL+5xh38FY4WKbotuHySTt7y3oC9LyNMBnf1x5VR6T3SapvOW4Ojvuas0FHxzKC6eCY0uC5D&#10;GLwMoME+BCBijrugm/yvs+NwTbnL6FQp6gxNlOBwwGCOtcaG1OXammtspnLv+rgUqf/bhRXrpvM9&#10;YQ7OeYb1QhIuXeT1Vf8ZWQF6b0xlfDgASH78VfcpL0K2jANbTaMgROIOZXVnxrILIhfyfsHDgbzw&#10;NSUzjXlwnfJDS5SvfIAYgSkPWTFNFq54iOccOk0uyHu52kZlZT7XFCYsGRy+ZKvjQB6sIoSzigaT&#10;nKmHXvoLhq9QW23HoFH2cHrKFat8IBkK7bPTdtcZYIrUKG5Da+pq4Z12ljNtVpbI8KwQor4XrrU+&#10;YvTa87vaBwnKWfy863fDlPhUJO97X7QVvrrgJEzAkBk8vYbGQTr8Q5s6df516ly/G1QCDg9aLwGX&#10;XYljyGdFST9hJ0bP4ykyx3rJ2vAQDG0V7XYADODF38Xn3IJtK/Ga1JNneDi4uLRNDWV8C/yBk51z&#10;toyerpXVRdvsRpBm0j1sDzFAydGshA1+6RfgdDl9NdkNna/83mGw2Bm2mhTw4M/+FvvBPLWbMSyU&#10;47GdCSpAP7/aQaaDVr/AoF7dwMheeKPEWewJHw+6DD5PP8PYFJexa+mvpSOroTta1s9pe16yWjoT&#10;JWQcHDxCE/3IY0wQZqy5fvNmc+GbLy9kVS3knGUXzrMLsFTULF9nzLEzTl5sz+cG7SI7X/dd2GGS&#10;/u5su3FE7d6N0ffb+3eX25+4IfrR5Van29Xl6UEnQ6NPFt67AdqYaL+TToo+0gY8EvbFX3T9sJvw&#10;+RI24R14JmcdD6k76PPkHc3pq0aG6Ck92yv967L6zu8jv9+RndTflCRM3dUX2rpM+EKpk7MtzwSd&#10;PO2vMy6oyyWfdNLUYdpf7YWph9bvF2Vhy55nFZwV1naAdv2GO3DQwtC0e6PtYuw5eqHDLqfb6eXE&#10;AV+5Vc7hXoXFv9KPZg8djtvzTZo+qa9H909Mf0anzYiXrdMznndMU15wtQqcie456og/6llceL3q&#10;ojgEgfWn5db/d1eAJSwgBbUA8MTtw7xDoo80DEUNlBIkr9l/hiPn3UwTVzj8xon/9xwh0LiimC5F&#10;UPnKC/MXjHYK4MPHtgzxv/3NPwen4gg/j/df//rXKb64KcuSP5r85k7ezJZDBjSYaLNy7OxiZx/C&#10;w12DSD5naJbiMO9/2ND/R+hv/ZRv3usa1/d/z5e+2eGmfHBbn94pEi0LvH15PwRfvUgDRvn42i8M&#10;vjJajnf1IC9+43vxAtfvrgrzb9d5PXxX/9LY2q7uhalXMIWLB/vs/H3ChEvH50ojuMrlwJIXLA1Q&#10;eQzPuvKLX5zJmN9czxT3XDmZ+Xxzs136AL1VMcY1I/vlJe+XttauVWRaCR54V0mw1Fn5dM6zXQkP&#10;j5kp9F06LluNH3266TKze9FqKDYiMzbj83za6e5uJnnQf3k5F1mh33OQ89VpyV4epaDDoHIc2FPE&#10;6isKRxhYyihMceoEX/zGF+94jm/KiQGz5Md75aNly6dO+Pjsad0LtwVOecKlaX4+13JaR8KUI684&#10;ExVNK9xTeJUX9UVTyLbrtZpUI0+fwLRsuT4bpawa+ujrqovwPDknZOg5buEZhW/KBwstnspF8X+N&#10;a9/rl299d+4STXsnbtSFYztI2OI13nDyCd/zJCsUxW3xVzuzFbq7ObQb+dS1yR41EWWeLFUb2q+e&#10;LXmXR2tDa8vd477HA37hz8JTnqbdy4HCvYsDc++ENY/wxvP7yFveS1M4jXfLcsIXaGk9ZEjau8fZ&#10;5eA8bYyaRX/Lla6wAgj9h7R08jmC0zRq0u+6/u6qfXDZ0cXIU2TzN1/9yjh8XtOG9m5hlR6uJuj4&#10;bed+S8f6axn88ryGefH8Aj9G4+4zW8VJ2od8Su053+EsjMTvVgi8u/CPLM/K79ItmGgYpS3vZB99&#10;DPLWESNtz3+TTeQ4db5YbBdNeZP8S8785rTv125Pq1U0760xGKYt7GXM+sKq8/qnnSA6cylhtyZP&#10;1x55XIsRgZ0JoC0GvfPW4oWXzj0+paX9jfQzBTnjTbfSlz5lDx9njBvjN7mDzOnZ+fYEaZfgreMQ&#10;LYP/dD67gyIjq23HQLWSufp/cfhoJepxN5kK7zPj27/h9D3SgdEyJC/tj6uvg7FJFv+yqGPS8tCW&#10;1sR25o5nIkjtWv3VeMD3lK5BZ8KKWuokInekq0a+NOgD47Ur3MYdJWVS6kONP0m3tpCbdObSn7zq&#10;byqPHX8sbevPTYa0LHwq78U9P89Ny6ePWybY0XJhQup0296cvs221aebl82nHZ/yabzz7eb2aXt7&#10;BTcTkNPu9BX3d+6Z0BkcFwtK9Wy/7dv0pa/58cfei3v51HRtv31vHVUecnnYqz5AWunqwCxP6gvr&#10;0/R9j79gFI6w/j7KAv1m+sXGtUy+PKkbcvFqnE7drnHRzFfKhPKRfSmvuLyGKzyr/dmRRFhS4tC5&#10;LiH0je3qlb56cka+yLuJRLs61lZmOYt/ylv88psuVidN2x3fu8+4ufQzutPi6QHeuuSwukhqpHxf&#10;dmJm/XbtWZngevq75dcvDhmnGvjHfBVeovZpWsjMDCp0mABo46Rn4HoI/yA0aYcBKnn3ncLFSOmK&#10;pPK5ElR8vHNum22Ysgm0/ARH52dFTPhS/QOXAUO5pWhTyryD184BXHvRVV5h6zDAAbOGjEHeGVCd&#10;EHg60G+++dn2zTc/3S4Y0Y+PB6WvPFzfRY+cEmIDQ2krTU3LH9xD6h/9Ix08PWBUuPh7mn4IABrk&#10;ly95p+881HkNhP1WD+VwxfeH4DYM7OIjbI8rOHjXsguXLx3XgQH/1ZM4CrRwuLu4pxoYtt4AACAA&#10;SURBVGWANTJwlrq1+moSw9lWxpW6Fi+9R/7Cp3SUHnH97QZiefAhnQGF15xYFZ3db7D6kD8w4Ksc&#10;skZ24MiQtvOAceTdatTD7d3aavWSWXmf1xInPLc6OpN7NVucrWExqk7hf/eY1bXwIUaDdazZovIC&#10;xtl5zlzo4cibfNGd1sok/OCMv3ZEwJVhjsfkH9/2Du1c+eN3ZbR8DczVp1YBMSiD3XYkrXLvbmcF&#10;vXHgzaB7PFcvbV35i//Kca7v082n5MnE1JqYUF+tI/hZ2eXkaf2Kv4iiSDnc0l4ZzKam0SfuxV4u&#10;N+XagmwWPN9+Hvqt9lBiDAjPbog+bLeeCyPw2opYvsEb/XBWQjLLadDKrlzbikapilxRwZCbm5h9&#10;x3Dwhg98gYE/xY2i6LdwDm86YLZ+Sqt4Yd77JI/BbBlAAbLSSdv0wpNmqj7JCqNnxWd9lfI48iQc&#10;r7VB28xdMqiOnal9Xudy4ZpFlbY9dK9xpLgUf0afQaZzhsUPzZhyuiYWlIEfkZMlg9IKKz0xSay+&#10;nuP73H68dNkWmzae9GG4OaQg+YWCEb48Z30suMGvt/Qe+FP7Z92WbTY7+fByFirzPitKE6jcOitY&#10;hdUw7zM3P2Mp+sOnnQLRtJUfeNWB3zLQbwtnJi66dXbJAJ5lx8lKH37s5Md2beOteua0M98dlU+Y&#10;p5M7FmWGqiXr7s449SmXJY8LudChVa0+WP4DvuELBYw16EMttnsvfraPiD22ZNeYvracgxslRTlr&#10;Ndk7nMP1RWP61d1E1H6C4OR82htYDOXhhwr+w/GwVajP4FJ+/RU5K4eEQJ88MGrMeEUatFEof9rg&#10;aovpwxmzIR9Phw/ByUWdPbtdwc42+6mj8hPMuVxuMT+92dA1o8j0efPbxI3xYy5kAiMuiAyNDZtL&#10;yybMDqTW+0jA0fDBf1veT/XJWfmZPsrqU2Gd9ysWT+fbmTskTruF2F6aOc5AhrnmqT+BMwGTfmIZ&#10;mY3XZ5GPcD5Iwme25uK7lUqQ0WMyJB2NulpbUiMHq39u/e6PkAlTlvaAd1PuyFDaxtrSLTyTqKHh&#10;zCD1RZsHZ2pXgtmRkiMwMNI/rEUJq4uHfm5NBGWyfm2HziB3epJVX+MxuDM55GymaxVH2LQJusXZ&#10;0nWkc24zm5vwxI3Sdp8Zq4zrzlefPOfbwp/vbrabTw/b9x9ut/dv32xfvbueuyxO2QKP2939rABj&#10;yOmZSf/U0pd/IrMT1Lr6MoG3kaqH++Mlk2jX/wf/XX8PRuH09xfvu/EH1MSV4atfSf+IPasfT52k&#10;TR51Z1gJ54zlwdBlTzXW9JF2laxjD9I9H3YrJVvyK79p5AURS/Jr9RMtZ84ew+54NKmoK7+/U1YQ&#10;mpE6/Y15qTU5CJ6mrD+xG0A/qH8m9+QdHud2GK53qg9+c695ClbD6Hvei2/D64OQrzis8UI6OE2b&#10;oVv5rNfRCZf+5MmnIEns7GShf4WWtWgTOdAeQvPKv/osnn5J3HkRKSH1hXPpOPLrS0IbT9j2BDe8&#10;RFNypKGcYqJ3xoB0ZSDw+9/exXuUzy88MDx1ttZV6IV39aiK4La2UD6ti4oYFR55VM71xWUME2V4&#10;l4/SpqNnOLVs5cHl5tOniV+z3C45Eu6RH9wYzl2xe3VLmoZbfvF7y6py6oSjhf/vOWn6SNvfe7z/&#10;LRivy8mZtAjllK9e9ri9fv/3cJS+HRIeccKaD+w9rsWndHRyAgz5GVTqiGtePPcUz/B/yZrPWzVe&#10;HjDAlhYeygOTwl6ciqN8OizyIF3PyYLPQBT25q0zMlM2vNoeip938KUnd4xwMgpm8Do53e59MmgZ&#10;zOi98MkHuxo+fIwsPayJGPg+LkXB5284sMKPKMXLPF0XLykvWyw1F4oqeUJ7lJYxhjMDui6cAh88&#10;Ezy2NpJ/+HPlTScKyuvysvHSlrd+52zprkPEf/jiid+2mKNZ2eUzWN7Fi+PjtUfc/hEGXiag8ODk&#10;NL/BB6P4T0e7ZrvXN6DFw1V+ZcijbrXj1MM6R6yM0sVv+fKcO28dth47bXA7QL9/9y54WCkBp3aI&#10;Mr13tv4ANzOrxwmt4l9+Nx2/Tsd/8vQ8N9LTKHLp2Xw+Jvxft1MaMLIYs9JnwPDppCUP4LUcvmdo&#10;mcEXLngjDO748LDTYPZ8MVmEP9KaRJHPxSufP33KWOA9k2sUyFWnkehdP2gQnu1WXw7k8IykL/yK&#10;M/yUV7z9hkPf+a3L8C4Xkc25JO/wr5PW07DXv5teeH/za8j4LQ6dgbG25al/OHgOeWsIA5XfRzx6&#10;FrXw+Fy2vkYupy9TBnr5hSsdA+KPOWmz6lIadvUKhoehxy3UElZlnTKYM2LqWVtf42kM27v7fD6F&#10;nEefzUTBFnioA4+qk+1tC8HB50tlKWUvXPxO/WpvY/llhUm+yuM+PfzH/iuDpyDhMb4oqZTRbPEt&#10;vSM/adPbHHsJH5T5ig/ld/H+QrakXbxTqjT1+5sUzxbCaauBs9Lmopgqu4N2ELA6CZH0I1lYnbHw&#10;UE+LV5lcT/+7ZrR3+MCbS79hZWnFaT9R0LWhNXHgwiNh4UH4VZ4tmtb4cECRTKFhrfhTVtVBaeaD&#10;Vd5YJAjdw54px4rjwu/A42jhX27ll88RkSlxMChcb34P7D+UKfHqK9+81i+kT6nxO5/9kjcTjS8n&#10;26NziknEAI0tGCG+WgsI+7rf4xB5TT91lAdwJ8202RihO71kKDmmH1qOPCxt6lz7yhnNTMr49NEY&#10;6Pp954DzrH5RPv1h24rxrrDgU7yLH3mw8pfxcfXnjy9P26kjVjFU7DRzbGjbLmyP9t3xu8ft1m68&#10;+227e28y9CQrwecXDGBHIB+yRbpl8d2IrS2kL9rNU+1xCqJf/Jl+Sf8qHT63//e7fIf7azjo46TZ&#10;O+n2zru0TY9v8vQ9cZH2fa753TI7SS1UmPzwLOzzdQSi74XUNidtytWWV77KWtovWVp9BnzaNxcO&#10;uFz6g9XGiv+kybTHGLnqVJugE6927Jb2x6en7bPx6vPpLCjaKbguBc1W6UO/MPwqnfXDp8VHYfuH&#10;DkwO9zjRTzthS145qMsnnTHx0W34DOC1Eq2e8cUjjbTJt34XB2Et3+98BzgpX0UUAIDNUKEqkL1f&#10;GAqSpw2NkkNIK6jSVVD5FM7Cb5mF631f5p7AlucQPdjSgcVJx8kPDzhhIWZLV6Z63zPG7zR2N+me&#10;j7LXMtHBOCBtLtCyqsGY+dk3P91++9vfbr///uP2+PSynTKSP3/erp6fs6ImTwT3fHBUL6UXjqWv&#10;Ya/xKS0h6Af+lJbXvNrD+YFsh6AKn/TKopTwW3+2gErj0gZOOW2ILfMA7Ad+lK49TDS3LpTLHcpf&#10;78LKG4Ycx4iEV2VJXbULk5YTRg7g6CZu29Ebho7SVXwMfdkuvFNIxZkOsypz9zCf3mEQmcQxA3b3&#10;+DlnOu0usFILn9BhMLYqslY74STOiurZ9ZvDJBDF/v2bt+FBJnCcY3fLIt66pMeNmXdz2Vr5gjZh&#10;0sOvfPNbPnhklZ6BSfugtFxd5kILnR99MYqCDiMXKuHvunjOpxueX7abD/MZI6vJb66ut6/ezyfA&#10;lJUWpPOByOp0/QyvXtVf6FiDbuuFoiutuuijLsgBHnHamDoq3/j4rj49pRl8cXwD59XVm9wuCwZ4&#10;55dX4RV4xMnAateVCx+cR04630FcBn+3toMXWncy6L00Nr48B2cMW5/XGGUmZ90oVEswe8mVbWTD&#10;x5l1j4JtwNndwgrZrEis+pUejvy6wJCuRxEYVqNtZqDCEcoPKimHWXqQXb+T7X2pvqWUai/H/nd4&#10;qo0PXYpt+YZJTcynmUyaKN9zstrm1AWBGCVVPk4fKd3v3bq/LgiUdsqy3BJN+TCIyyM+8CJvR+Ml&#10;fCgvYlDWeFncobQz5uV3mZ2tgOtbzsUnMS6uOTnbzl58i11rGEd5KK/TTw/H1md4lqGwppRtQQ0d&#10;a0Kq9dIOCWalMzStbWq91IwMyaOfyvxDDZEDKTOAZ4Poojl8cfFTZHoZ241LA506Dv1pGwMsvFx8&#10;LZ4tnxwG7hCcPuHAYih0BXZEqNilL3EhF+TtirA3IXL3RMF93kzaPT3cR9jw1RnRGKNqxupUmD7y&#10;7UZZPUz/hV+hxy29+DgyKVywOw5Q6tx5LtRJHzgrAYc02s3CNvCGnQkpP0DLCvNSupWjdXL6aM5E&#10;oPR9x7+8W8mJIVAD7thPyNcy2n6Elff9Hf/kbHtaN6MmfhmLGYlX+/+CkEN9D3XOCHLKK575Pcw+&#10;TMiUF/rCrFmbiElzrZxq1z7FtnbwWRm1i+N0TSBp/4d6mNtcw63Xd0McZHPGDG2fQ8+efhLDNd7v&#10;8Oywar8M1KSaP8YxlyVlu250vMG9dQZ+vkO6eOQd/8l6JqaI3ho3Iv9rdxbCtNf2EfLZ2m68aFsw&#10;7mdVbqfsw8r4NOPZ8ZLVgYO7YI4clfb68uIJmuGSsqYXPNSlNMf0+DW1GD6JjKwcFf7SJt5vY6H+&#10;5ezyYrt8cx08Gcuf7+/Cd+Oj+Li1EypCsWQcnLMz25gZ2iYLXCZHcJ7mzLf7LLSY3GR8ZrZte97O&#10;t5fH++3l433O+Kqvh3ePuSEanfePjBRdgCVxwvPHJujQi3eV3EHz9d9+p1k4fppwycWQK2HrVB3j&#10;pfbOoW1GiaOxtLIc4puu4eVr8q7+FU/278rYu+k3ZvHBhMUeRtIuRUF4+r9D/3KUx8F4yW7ADxx5&#10;uIxb9dcYFoOXdrTGp7JxdQvhhbx6NmHhNFn1QhZihA7s6JMqTSK3qC9gUKEDPzX/Tm8JbPRqb17Q&#10;tfjeOP7ZxXxMLaJQerQHuxwrmxK2ztbukPBrpdd6a09oi+q8eckc13bEl1d42kiZeCigQJffDNJ5&#10;DgIVsEfAXgGVng8RnRvE/NbY5KfsQk4aSm1h8uvAqJPudVzjC09aZXlnpCijuJiN4q6uLrKiJZ0V&#10;rjZ+HVtxEsbIQqOK8ztn+NY5Y3AYv7/4xS+ypY+y/i+/+ecYOL3p1yoh+uACDgM4HVFnUXezU9KU&#10;B357OLj3qXGQiB/4U/4oq+UKQyf/dX29BiG+ZcV/mRW61h/jE52uyxevDDihCb4U3H/PFT446q78&#10;lh+ewvoUFrzE449BhqtxZGUSTLy1gi8vOB5hcIeXSQrGJxjNix6wpRV2fzc3S5eultMznOhUp3xw&#10;vv90k7zCTA7c3c93QuEDnocrjaWPXCrXKicffuQLjWChER3CyKF8xZMvDl3g15fmR+/epyxpyPLD&#10;88N2f3u7PbiIZvFE3JxrmrYZXpPPl9N837oKqe3EuivbvtGLprps3dS2VwcCBtz3Zzekb7gy66Tz&#10;JsxvvEav32aY0YQWTn7vyscz9SVOWvADa7Uh8KTHPz6+4Ls8Po9kxbF55JPG43fhfFqr8cLViXLF&#10;FafwbvGh+eCJBg/4oftVP1Xa277BLy7KsHUJbHXNgc1JU15499vAPhMyY1xGmXzq9tKnfPZCvME9&#10;Brhtl5nAme/hqt+ZUZ6Vo8BbvMAzeJTuPR7lVWhcg5748l34xcVMIvotPScNeJz60AZtLe+OAmnR&#10;PSLypYGfTGBkwmb4DG6fqIHeyVMM3tnaLx+4HPxaP3ApTeL2+INF6sDKTgnxgXD8090SJpA6kSRW&#10;HtsQy4uE7einXIlr2RTh8GddeibcKko0bFuBKcMDZBmHwxc0FQd5svUx7c5Elk2gDD0rqTucF83S&#10;q9/JN3yAA5jkyu9LEwHZDrbia4YGt2ObLYzUg+3LKXV96ohMaJ+PTzmbm1uXHU3p+BMFadRN6Za6&#10;Nd+RdYeBbbVLfvlxqyKygyETgxMQHqrjGMD0tWN7HvYd3+EcfLV5rI6hPise4ZfJxu5KWoYNeZBv&#10;th9niXXej+zNe3j/crrdMvLVRETPH1Jl3CX/4+ecbFa48Bwd2spanXa80lm6teKqGFCKt7b7hSt/&#10;VklwbV8SuV8SnG8jr3GxopFpBgbwOuOnL4c/GFbyucCjBzN+fZIkZ3HJJlnuluvVZtIuB1f5PHX5&#10;vdpt+qtdGx7ajm215e5hpG3s9Dpx6jyXNrasGDPKfaXD7BRx/dBBZnY6El6p+1z+sz6/ZTOKMdFn&#10;ks4ft+1BB7V2uKT81Z7broW1n8utzmsMmDZKDoafrUvtzlN8quTDIyvZi33gNq+4/bt213cLp255&#10;PssNyif53dkin0LSB15cX6XftQtHn6svhkN1CL506Aiv1sr9gcbI69RxcF/8iEybBDxjEc1tyG6f&#10;1qO61ufxkZ6ijvWDVqJDUc4Tx4gmY2jxmXIHOkYcQjf+dOIgAf/Gn/34iS/lTf2UupPL8l54JjSw&#10;ug1k1dfr4gor7ev1xP7ivTyt55Yhnzz4VhgN40uH7oStsUh/t3eFmTBG6YpsGU3bdPW1ba7lHtKt&#10;H83vZvP0pWsMMKmoFsUXl8t8zuuoI7QM8uvb9MW44fzSSRcrDvz9b6io547V5E98PoW0g1E6khee&#10;qx0SGdvxiSg9Q7j2wvcOD/Yb53fbHjiFcfK3/+X/ehHBFRHvBIvyVoVSnMbSARWygOwVYvnET4Oe&#10;AVY+4cIgIc8eIR0QB6k+8oDPD9GvCJBeXIig6O0Mxm41bJjzk9IpBix4lA5pdPz8VlrTfLqdS5WK&#10;N2XcdueffPN1FHM4yPdPv/xVznTe3t1FqZdmzk0eV6TBtFw/eAy9z0+D98PdbKWlcFfpRjtlXJml&#10;P7SuxgHXPoS3aYSVlvJ07zeP9OUfg9F74b9eAW58FS/wSgcfnNdlwKF4oKNGKVlCW/GUv+kCZPFU&#10;vDjpPeVN8ZaWfHp8r044OOqquPR9H1a8pS8vPt98TH2hQ1pPVgTv57xu+SQ9PCijcFI3aPEN4E6S&#10;aOyceHAYYPI3XHuCl3wcObTSWlz45QffUwPK77a94iru8txFWHMMwTuegINGD1z27/A6wLmYM9Bu&#10;AHZGNsPV6jiV0Sd4r+8CgxU+gH01kyPK2Tvv5TWDHw5ghYaDkjBGcb4puNp3+Q+W/M2jTA/Xshpm&#10;10XLS1xuTp56VB4HzuP6/rffPdpALrU/Ya2TPQ7geW9ZLb+48d1CrxyPdPIEj5Pje+IOitSkKUzK&#10;gTLkadvAX/HgC9fBV4FnIDAwMkETZWi2AplpTh+T7XmjuDPYTIrUcDNgUej6WQN4mewoLujze+8a&#10;xy+N+zSlNzTLv+OFdGjjasTtYfvNaELcHo7fXXFr+kP8Qi94ZQVE3mN+6fe4dvKscIpT+pQoFM6h&#10;zg2z+MPQLS3y5PZqn4U4m8+KdIUfnJS1Tf09Pc/OjJYDhjRZrFyB+Fd5Kj3P686K8lbSoX2NE9pL&#10;7ORVHsOJbCRsvtWdi1T3fbi6WqqSts7taSruZOlH128OvBa+x6N5KofiCo+sRl7Px2B4fhi5Il/k&#10;rfKY+odbzF0TMrMDJRMyZ6eR5ShhS27JCTz6VO758IFL8CE7L9t2v8Z/5cDvNa1t1/sJDPVtl4t2&#10;cLG2c+J26QUDnnBI/evrfF6ubXv1T97TptZ3mLMSaXeBTyNRK0+37fFBClbFsRGLtwOBcWvSEdbK&#10;qkvS3Vif8EWniUj9Fbk2eej+gbYt4RdnsyVUPeHJ/bohmGEOE8avLY3i8IEhHh3Oak4Wf+ZeBHqR&#10;iRH1aTV0JtBmIs3KXXlVnre+skK76o8MZuyI3M/2SvnUH1z5udRxR3/hqFu/g+faJi29KZ/KoO29&#10;LyfGrUkHF095qSzv/NfPl7zGU2OUWrMiNrtS8OV+rZKOkTbyD74x3bh2ej6LLXbSDM93X7XYXZCm&#10;vODnIwFLTrWTu7uH3M7MkM1ECDkO/45jj/TqTrkMW0aK+pQ/fTnRQuP5jNlue37z7m3Guet3b2ey&#10;eS3GGI+rjw0+x/Gtbbp8w/uXdXfP7c3YA078yucuBw2Q/vH27fV2eeEyo7XAodOzWnx/l104799d&#10;bF/9yD0s77bry/Pt9t6OqZPt6s27fBLQrrlMDOU27aM+CY/QnPo7jpvhR1bnXzJ+pD/YtU28bph2&#10;MumPW7/BFU+m8+WP1bdUJsVzlSN+8ZDGI41xpxNw0hff8HXJYfrIne7SvCmA0fu8uySRjbDT58FT&#10;B4WtD6srbtKgJW17Z2MJ5/gefQoHt+ZN/BkZnrYoPHW++hi4tvykXbDKW7jaeQim8ZQvT3VOedNG&#10;VnvHC3mVo61Iv+7Kn/pYtkTLLF7SypM62y0u0lvTDlbbKF1w8Ej/u9/9LvTDr7oxmYAXvpy3MC8Q&#10;8s4HDBANnc+1AID72Ookb98RKX3T8ssYv6XllJPf+45/xUvXp7D2eeUrHOUVb2lsgQF7OqOZ4RPu&#10;AL4wDycfRhg8Go4GzjuYmNQPh4OZ2YT1ofApazpcaeGDV+0YVYwwA0Bw3eG8z4u+PhUc7139OuTf&#10;8V/+H3LK6SPe75bVPGgUXh4RjIbxGcDNgy58GpjHMr1L26dl8VtOyyZ0fuOL9Mr1NG35W+GUZg+/&#10;6fnFS7wHv8r7AFx/pNun7e+Gy9swMDhw1LtyxMNXHUhXvP22YsO/tcpqNfZpVrakMbCA4ze/9Vj5&#10;Eiavd3Hkj6+Oqyh4l98DD/z3Wz5xwvjwFP70MKvFhd36Khw4cvIVjt/gZYsbJchq+E6mxHPS3N9O&#10;/RUGuMrw2JINfmebmw8u8OM6iZPydp1v3/Od1J3cJNMawJQl3d61jIY5g8uVpv72jl4POMqBs9/q&#10;Fn7uBfjR+2+SXznC2va9e8ozNNUV7mtcGl+/OHhHxrxPLHits9LYMqRLWp+QwkdiB8YyDgJhbSPt&#10;RVrBDg2LlwY8cLsVuwqUcPg/n89qxx5X6ZW7d8VtH/ZDv+Vr/uIvXfkXA2TxsDD5jAFrAC33kHdX&#10;7Q2Lvwpv+mffje02r9K+a//qU1r1Dpf973MGwqPVQbjblvuHs9mKi/GlArPteS5AykqL8sJn5wIt&#10;x4xVlhUvhh56Z0iZutjVefBnYJigWGNk+GHVthUO/mpH8Ah/c17ueAZxe37IttDU6U5GKdPNExp2&#10;48/h3XlB/dVhDn/WZuEW/Fa78ju8874m79KWzs+3u0cTbmhdky4Lh6zULa2rEhVjdvGzRea7q0u+&#10;s8skWGf01GCyStQ+N1HqVhlL3oxYKM2kgba+tvnPBMHgJJ806CBWB4PxoH6t+FV20qsaPI+xero9&#10;r0uFxAVOjI68LYNkAnxKxEVw2R4Oe/Wb+hxarDppiwt6PqWWnYd/pJ/T/meygHI8sqgurMxGWbZ6&#10;5lNMy5GRPs7yqV+Gkh4khqJxTn0Fh+lX0JNWmM8+qesZc5RDwI9dwhjQ0w/h6MhYoC/8Y8iktLm0&#10;i5yQxex4XZc3MtRMKBz69x3Og+l2OHuOFunSlqxE+TbqTkdYd6CFFwxDvLJnhqzFsI9srR0AFkG8&#10;p6maMFy7K2Lom4hIAx7erB00xmjlMezTF7cdLvkzbsMxZ513/efcDn6a8XFVTTxwUifLqEUb/oPt&#10;xnJ+pCPfvB5ZO9bPyG/hKTfpiV4uo9rVJ/yWzEYedn2P/IG5Kra/65e/eT+do2d+px4eZmwP3ufw&#10;pisbm0iDzpA/kslsz/bpp7N8/uj+bn3T/XmOfTxbbc+OBjsM9nI2FA5fO4FxHBDwL93xrr/7AufV&#10;f8G5rrR5lzbp3TGR+wuOupH48GvJpHx9F6dsYfLru3RxnYBtutf+Hge/CzO/F1nCDt1CMyxcvaZ/&#10;W+SAXydfngVXeMOaLvjs6BIf/KNfXhyMY+kaV10p7W4VVrgtG+2k1a4e6eUnF57I5ctLdGL5Ck+c&#10;dOBKc301hqg02e2y2l3KWLwO/of+ZWhP2Kp//cvIxJeTJMUTrbU/9jj6fU5BiDCsii4gYZCGWJGV&#10;litCCDDwjZxVeZoK6RYGaZxNZEPvGQhm4D4eFfQ9wq9xKl5h1BJEeOho+Ad4u4uSlH317l06IR1V&#10;8Qdbesr73c26RGgZxeA3ncpi1IRRyxBhqDGE5QXj7GS2eDsU7sKbt9fvJiwfORtDG0xlplyDroo7&#10;WxMAaUDDs/K16b3L03D+a9e48qW+dH579mnQxOGNRxy/PDG7KwyOfAbiwJzBThgn/b6shovbh+MX&#10;GMrdw2yDkK+4gCmtuKYVxxXvwm75bkkW1/Ak3sloyy1eTQc+2BeXcwaCUlUa5AHf+RIrAJz0xclM&#10;J3kiB1frO4pmVm2DN2BqbGBYaSQn0kmPLk/plFZ8Zn6jJMzFFaU/cmjr5GgnWTWA/5yreNnOns+2&#10;y7N3UQjRcnY2NEijDE8VEr+T14x5zsPi68l2jcY1MYR+6Uqv829WQswoc3DNuxXndemSPCQqH1Ff&#10;slqFHr/wgTvglLeRPysROXO26qtpwPS7/spygLN/zypF6zsjiAFqDCuiapCK4bLZbr2MILx+eZ5P&#10;81xeZRY27Xl9SxkLotDbWpPPjBzbQ8vW5+Wp8ZYzqbFyEwH/OP2jJpPtstMeCwN9ZpCnfikOq31X&#10;2T4zYXQ8YyifPNx8T5Da8IdKaOV0z7/mS96lzITHUUAC8tCGkm+CMrgpUZ0a6FJ6aUu9Tt0myB/3&#10;IOzqrrcY48YeL2XkoXzqTxbpq9ixDw4vYxBFSVrpG1WVsPxWRhRfuEm0ZMlveE2b8EHSkcsL8bEQ&#10;nGscI+OAm7jOOEdFCyMAnXainijNZ+pg3bZ+8piLwexEykVCB9uEZkgWZ3UpBpzcg+Tgueo3tKx+&#10;GC6csLZNv/Mwtpy3WzeEDidHRsrrSschT/NGqZo68aXHxh+snVUeOByetu6TdvUnLrZJ/7Umzkd9&#10;r0yslc4YpfKPrIMTo8iZ/NW/l+dRndvH7VZAagTDpnUID+nPs9LGKBw5SXtaK6bFPzwsnbo4SIRv&#10;M3ERPi/e5LfJAaufVlQlJNtL7leNHCZelBec9AEMHKCtrGYZ0yqxyRXhaki/5u/48gkNb3Z1nTKn&#10;4mMs9msW6UuqEKfHmAmcqSR8nTFd36pfd7aUeD9vj6lD6ZQ1+KqI5EzbyIqYbnCvDQAAIABJREFU&#10;HUVZ/bU1Pggc+hznaPEGXZGvNVk+EF79zUQAxR1/x7Ak61a+M35pf8KNMatZgRveB9TsbMl5RKx/&#10;WmM8GOucMhp8QkW1nGJMGDlyZjIl/9YlXMF57UwYmDM2ZsIkuprLf7QdOxrGMM5Ewfnwc+h2znza&#10;yuPpTKx1yqxGUNsRvRSnr6/nEkdbnPHsEK+PzFcwLlIv+nk6ght4TSif51ztjIF7zubM5upLO16k&#10;HXSVbe2ao4N46BL4rZ0pf48D/rUf9NtYXd0HTM5W+M+fb2ZMdZPz80O+hnB1fh2Y94+OQTxvZ3hI&#10;8NPNzZcNTuxvtkvDvRs3j9vZ6X1ufjZhSS9xL0Zu9M0Onh2VZGeNS2RueDatTj1MXUw/R558qxtM&#10;NJS//Z2t5avrzSRnJkvRJq3Jx6e0j5A7Ajp0k3HtcZU3gSP7ae9r9xX65G25OyoWnKPBnPFHH7NL&#10;FMPWe+CMEdx4fvqKVRe7bAN76WuhNePcy9bPnMHn2JaAP7YtcdHLlo7Y/lv6xpV/1d+C4orf00qu&#10;XshRjviMQVxZJs/0f7AqW4V3kMXT+TLL5DfhZnJu+Okm8uxWaR3sfD3KbNG2G85xjenI6Bu6Aos7&#10;6DG/7h4J9xu8rONa8J/ycy/UbMd8TXwR1omK83DC06hebS8RV6KaVkF7uPIK4wrzZa3gNH/zJtHu&#10;z+vw5sfkwmzyMrzhzVvjyvvt7e2cwXyey7GKmzj5H1eHFCPnas5RiGMQe1S8dD6DB65tz/utlXfr&#10;bE1nEAt/eunBFH4+kwBOYO1mRspL+bjSUF9eT2bDV3zDygdpY0QtgUr6VY/SKBPuddL7xxXWMf5o&#10;AO7j4bl3xa9+ZSWG3joT3o5Z3l/+8pfBES62S/Ol1XD46PeAUx7hPbrk10HD9cjfwUaY9Ps4757i&#10;XBy9G/wLQx5OGX43PV74nUa/Jge+/vonwVVade1cMB9seb/77rvEy1NZKE/AEl8cwYeftO08jvyf&#10;OgFXfHGCs/NSpQ2s0oUGK7BNK05eMEvr9fWshpafw71py+rJd67BBlN98OXlorqts0Ytf1+28qwS&#10;m0jY11/T8Ntx5fcaoMGGp/xc0+fl1Z/SK41HDmHw4cort402XJzftu/cP9ymnnNrsQuTqKbrzKyB&#10;wTZDigaD3ztj2gCok+WTG+XybeWMgroUc+XrR8Yd+1Dp1YmnyjN8PKWD0prPgyy6Gg6WdPWrKDT+&#10;tS+dsL1rXc3g+2Vc4Wbk3ZUlT2FLE8VxfRah+ISmRUONZX4Nh/B9XfhjFS6K+eo/umJXXOsf8Nn1&#10;SXtaqiAUB2XUCSN3xZuMc97Lf1JsILVi2U9lNT1fvRY2v7/Bic5tgM32c5fkWLGdSWMrU0obOTEi&#10;p8PNe89d4YsBO58hknf1GcU/eM7wPHK5LgAJH+FigXORu8cLbd5zjvKVgVkamn5WvWZUIlXFwW/K&#10;p1uK68R5OAovRf3mYY5clJ+VpimHIr9WNtYZ6NCUSQBrt7MjKyt2GUb0mfrok+385fx42RWlKIAR&#10;bISC9Wpv+n51tI4YKTdlvPpcyRd0a9/qZjvdHgJv+urSWRhpm1m6HBmGQumHI/k9YdDJmO2LVnv1&#10;EbMKmUX4MHVwpYBTUBnD9fGtMOsrn+PvJ4bUt9ISH4aMAi9taF5tKTe5GiOzQsXwnnqTJjDXOJg2&#10;vfbog5vJhLP59El4Sq6Z7YcxBW/XCvJSVB/vHzN7BTc8qE8swy+TH+1/8mkhFyhN+wsdcMqYWuP6&#10;OSuXod+E1Oqrw++lm+zbOJoyDpEDzSz+nHNmBFOgpfGET3iqfuiiKpBeoS8HO+fQZ0xSLyZzHIc6&#10;1FE+C3MRuQcLX22dhs/Ykowx4wc+h4KMv8bNx6WQn54cF5VsX+7nQQ/tx8WDq/6D8PqDV6mHsfIT&#10;WrqYVOKMy/q7/WMMR3nHwWCFB0sPkrZ55e9Tvn/+OGco5SsP6bnXF9c54iV8cGd4zPjrfQz1uXDt&#10;5d5EzNzrcXk99wKdqIMsng3ucMi5ecbvfkWPTZS6W/V3qMtpI8WzPjjFye99nw/OlDNjmX6HbF7s&#10;2gM4XNPi296VB3xJm16alu23cGkKp/ENK8zBtm9f+k27hyHFPlw5exxIMjw80tVhS3EqnihFn2MY&#10;fOHkgfPuqa73QzhIL75w207kw/fqlHt8m2Zk5nn7aNGB3HayZtVfdM9Fwz5/8eCDUfzgDA/4CxOn&#10;/LaF13ge6EWEFxn8phzLVKLE1QFS5XmPgHwcGM3nXXjDmuY1MW3swgtDnjpGQ9+bV1zTr/E/ZSlD&#10;+fBseQwpv2t8yIsxZdbXP/6Tw1ZXnR3DA/NPH2flzhZdZbVCu00FHHB1nG8ur7a3V2+zPQeMboWN&#10;8bJuhzWbkfSr4pr/8nouA4IPh1bp8F255aew8qF5p/wJLz+EJXyVo/OtUAjfwxWeDnKlBd+WFX7L&#10;LV7FRVzLgscf+x1ilgGGd/gqbQXRBIRVUxeSKQMeM1DMhWni5dPZVu6Kv/DK7LvrNwd89/js+QD+&#10;ngflY9IsDYNxk46X0rA6EWHO/JlFpOxdXc7ZXjL19vztyMkaON0GDlewxaPXN26tIFtFzBlCipqZ&#10;vpe50dkngP712+8imzH+tzEY8UF+dLrICz7lM/jFH72f72cyBi3kLfW163j3fJUvrUzHtdq4MHnx&#10;pzxVVvkVw3DJYg176bga1/JTQhiJ8uoNKFC2mgWW7W7rwhmrypyJH/CcEwpeh4Et0ckXWK86crHK&#10;q3tZ545isOlDlvxbGZbOP0qRVRjOxUlaWi7AcPnQ/WyXgx/eBe/o7LONMfWlTPmjDM9WQtBmhvgp&#10;qw/ZxJXygmDqeHixeALnNQDDQ37xlTUy7r28IHPqn0u68mdHe7mQLZ1olybGxdSBdxfZFEb4ETwA&#10;tRXQIO0TNkclpGnhxVUB91bZGb5OHc8ZvrWyIE2Un1lBYUAwWFpu/GxDnEkG/HtaW3pbXsuXFt1R&#10;blXrLJUGp/0fabgvyljjQOP4eIm3dYe4Rad3MMKLnfLi+8Jx5f+8ZKZ6iVvqMnWhfa/bVBlYp0+R&#10;milBXVCp146O0BVled2JsCqzdMPH40ZlYYx0WzzJ6NA6k1Db84x1wjhG78RT9IfevQGkj4NQ0jCo&#10;loEP0/0W+8IoHnhX2TzwymTlboeCcC55+SOSCXOWkBt4o2CRvayMWYZ0u29uVKWET5tlS/ocYVoJ&#10;YQJwWmJ8qwXghZeRFx3PKJ7FVx8evBbN+Md2NHJn4jDGT1AL3kscUhS46U/hveonGOB16s5WEbDc&#10;Nj4w4vudZwWutpn2GVmeLbUaVz5ztfgmnmsTj7/GfZ/jeT6diVr8bbtshvB18Zfh5usYgVa2pU+e&#10;dm7SpYZbVi4X6thbQ3j4uvo4fd2ax9CXrv3MOSuLLzF3lnxGTjMTdLz1WwtKHYQt9Avv5MGW2Gnn&#10;5HJo0GeRefI9u4umtta3aNNfHCtjdjjN+7AZvD54OXCmvHBXy8yTakzrnb5X31U88BA+hxVXK5Eu&#10;MssYUOOm8ozTxz40LFoo3t/fBo7+/fz8Yjs/m3tC7Jwwdt3cfJ9x5NHYmdXlqQxlk2H50p7WGfQI&#10;x1oVxUe7TDJuvTJ+5fMY/43X832UaZvSh7b0dzMBiE/nZ6P7yzdt7bgIACtw6AUWe2xFp6NErxFp&#10;YvjQCLwe27tLjbbnx+3i/n4+1ZfP9A0O+Yxgxs3p16YOh/foP1/f0W4DwwuOl88nyUt3Xkw3prSf&#10;Clqv9FX51ZZ07h/CByvYhDJHMFYbhL3+gd8ypT3Uy4KTM8SaBDwOuB11dbjUhedrZbvpp8VPCvF1&#10;2lvcgh0JW/An2VGfOMAir6v/lzd0rvztx8qbjL0MVW0xtOvSZjJRv6euPRdvZnxq1YaGhYf+6vzq&#10;aNekzGWzKI+skJHiJ8xvMMCGy8PTQ/ifXQTLmCZ/zS9t+SLvrPpqbdOKS4+y5ance/e7ZXvfO2lT&#10;Rg0NgATwqyxAsgQDJN47wEH+4WG7vLo+wG1hTcunzMvnt7xlrN+eCrjfYO7jAfYuL9f8fE64VZzG&#10;w9ttxfI0XgVQtBkH4tEr3rvbY7/5ydfBr0YLWDqNtyfzCQ9wyiN0f3X5o+DZ9G/fvgkcxkDgrxt8&#10;Vb5HOvRv6yxmcRM2TyU9KB/wLo2lA16lc+9X8ca7uvJSGBzQg97CbLgwrnzPy8uxrgqPr0z592X7&#10;3ffCbtq93zpUDzVo8QW/3KpdXoCB1+oMr4W3XOnh6SkeLVtZwvZ0eG9YaYfHaxg6YOWJ66NsPJMf&#10;PvLAhfObkwY93//rd8mHLvi4+MokiPzeyVh/o7c4ocfuAvUDlrTi+7TM4iZfy2+cfCZfyt/WJxjF&#10;kS+vNIUhTHloen46ts+87wxiuBnY9jTL2/fypGHgewpbR1q+wKl1Du+Ls8tMLlCo9uUWX3BaTsPA&#10;revvvdLeuL2v/1GepzwAN79t7/YJKsqLlXc8jhI0tydnMPU5jCjZM6BkkFRA62MpSoIGzrQTZaAB&#10;bXu+SAd3jwHYtru+Fy/+YQBcxJTeg3a86nVWL6aOlVP49SsLC0y8A28NxiZ+Vh3s0/g98IaexnXC&#10;sjhH96C4GZKsXkChBpaf5Gm1HXnwKP+lozxnHB+8W8ax7AmRr7Tt44RV6Wp88Sos9R9+vuo3pOOs&#10;zHCv8zV+77eMlLt4HW2+7WkRdmE3gNWBxQc0mnjJ13JPvrwkitQMHYPDIDNtDG33FEmoWi3RBUU2&#10;jgbQHie4FreGxyBftDcuZUw1bXdPszOCAswAHYNCH6fvJb+Oo+gbtcc57xerL0bEnP9PHcBx8RSs&#10;8vNggKZQtCLBhUjT3woWxlzLWMZ3ROPkMSulZzF6k2o+6cHwxJD0NTIzVaY9qecxpKfvcFmcsPIi&#10;VC1ZbBgDm9EX3qwtsoH4SuagsaYPQ0noY5zHgB75fc3fJFyy0fKG3v04ilfHMW2fJ3JjAk9/pS8x&#10;kbf0BviAeXU+xpt80uuzYqxnlXv0NHF7OXYxnl7PP/ZhWWwi7fD7/2fsTn89TbI7ocfdb97cK2vr&#10;qmrb3eVuL8MMHs9is0gIIXiBhIYX8yeCeDFCICQkEEgga2BmLDQMYHs8XnqtfcmqrKrMvGte9Dkn&#10;vr9f5O3q9sTVc+P3RJw4W5zYl0f9O2285Kp86rAaYBtks2+Xw81L6PCHTvl1nVR3StGveqryrOWp&#10;vKp1+G5Pqw0oZfakQP/sfKxJI/Tk5VxQKHnld+HsdgefYApuhqf+5UcPfntio8mbmmNhC1bzrUSO&#10;63HocixlV9+hqgwTMq1nK+3aleDtbdA64XBXcJUpMPv7vR3Zhopu+58PF61WO1SDrYbPf+Gelc+S&#10;QbtRFUKXmaP9o9oSrv/pU0cHs6+nb5K+8aqXyp9NGbDLqMtkTejMiXB06ND9JisP8DjqV23pefN3&#10;a78H9DWRCu/MA8PMtjlavKp2wIVP8MHtqJ0V2MNd26QpK+1kNNB+4/B7KnSx5Q7d5iPYTV4udvEy&#10;xi43wuRfH5Hq+hZvhXPBE/0Ljx4LqDiak5AJmH548Lrlv2lo8MXDS48rbNAUnSlu5fnEA9eKD/y3&#10;pV/xVDO7pIOPnNJ51H59RKH7tHha6QRupZPf4PRPw2Pl6+wb64tm7BE9rHjDA5NJeYUHDF96vIgT&#10;tuKIfHz9m/DjPTzwPXCJT/j6G/7NJVgAPRiDlO8hRBgXHgYhEl+V4FRw4OCBnM+FQUxUmjmIiGBg&#10;gje/k0YHBg9whXk4QiOC8cGez2+cwYcHgw+w4lQ8Vmc5OMV7F+6BXxhcLhUweDFIkRkelYqbB9EH&#10;J+z+yb1xcnKn6KDB7RkMzYrRrB9e4JauFEbeOUMiTfQCJnzj2VO8LPqFHwwHXofyZvrQkl8qRu9+&#10;g4svzDs9JD0/M3do5GlaTVe6hPO95ymm5r/EGUDGboTRgXdpDI7MJvrNlX6mXHQLngt+/AlbnxpB&#10;TMOnS8+Khw6lF+ZRYL2Tm2282Nkbp/N25qK1NGro2coeHZGF867OZhvww2Ml28CXHXmndzKgBQbP&#10;bIbskV+8FezEF2x9isHqXOvVbaW2CYsr/mYnYW+3v0HslkcyV/wcRJtxhdPkks5KdVioMq2yRr62&#10;fY7aniwtWTWC7LvSGhji2w24uz0ZEPrOYLFj+syMHNzV+UJm5lnlk12LBr/nvSoOJz2w241d1ECs&#10;xOs8Zyd6CjpYFdyztt31nR1gNMQtdUx0JLjk8eNKJdhl+vz5dvJLlNX5W/MzWlav60ZWn//QeENu&#10;myMO+PM94T3I207QkbU7frMTOht6Z7lqm3LlW412W8ZNOW5a+I39Rv9w2ibH5/htBds6tWhW4Ixb&#10;YKVxo+mavhBVBP1VL7qC6A5cOqrds9fJ7Q5q0snjwBWput26ppHVRN0ZnpfNlN4urbgbonSHrbb7&#10;oqsjUHVXb4XeTCyE0PSVM3yyFzyuT4HMHjv90dsa7zcb5RfPs06VboULyQq7EbdJO+sd73E1YHCG&#10;u8J6BbV07V2+WZ2xs4CiqpMnE3urdM4s4q9ztw36et7oHv3LVZ1+6Tf89fivUJJbDqHrKRhyzxW1&#10;GiwqD5lsiN1NeCvwnVamkaxG2b1ytmMFpAcC8l2OdXmroWR17qtOmQKU7FUk3bDWgSZA5F/piAyz&#10;3rm0+uscvv4FmgZf0T02qJka52pX1UXgasTW23p9U9n2xbb8orLRU2tFvm8nWaDscEpgA2Mc0FlN&#10;4PQ7fdVgXKT6x5neKV/xVHpDszuKkS16Lzm/JT+iG6L94u+pKzqeKzbRa2W9+if6IcOsr0u3zmBN&#10;V5pOPs18BctFhN3rHvLL5Spziq5cnnVtlbVS1DadX6t8bM4Wf+eN2bY87dxDpR94yFljndqBU4I3&#10;zckvnOSz7R1sLRzrq8wtsC0ni2TXjpMUJxtpqsxP3qoc3Bj8TjIbfaORJ3GRq+r5sn2SgANBBoMU&#10;R1WyktxlrMuC+0MaJ+iSodq3DIL1M3qByMSS9u7s9LL6nM+endalVwf7R1WO65Nukyl4Sje1m2xO&#10;UO9337Qmah0e0I94cVXf+AUfF3nUKx5w2hU+HXHa36ZhB8i8vGjHxWQHowbUe6P6SfSt7XR+cozz&#10;mix2eZl29PS0+0U+HQVX8aAurjpaP7InP0zumBhop/RpX7VpPTYonmbdiPfaNjZ1ueUz6SeaGe+t&#10;86oHTeEjfnSxTdW/Eu9td96aXjdR46kFKivenX2wwLf+ZnmbK/LF8ySQ3+C6bHY/U3qu2qI54epd&#10;uOMw3+pmcLUP9OuopHKyyl6TiS+qf8gu0Ecb3vW3eiu1hHBPka1J+D6CU/yo+9CtgbFFgb06Ythx&#10;XQfU7+R3ta8XDKrzf9Y1VQeA0Vee+az+zlP87TevJm3IiG/5ndv2Qyf1tTT7Oybb2m7C7/X13FE4&#10;+4HwBJ/f1cdfdPKSXvBn6yXCHpEpMAhgGILKqIl4o8A5UtfhD7P1Y6aDT3q+9H5LyyWcb7pXvIcL&#10;fr+FwW+gAA+BvOPRew1MLloBwVs4ZyEHc3LrVqV5XoV2u5qnUqjvAe/t17fRvBuQkddAxiygQUzw&#10;8tE+f/pN8YH2yfGt+s7a0a1b46iuxN8vHPazywR4+pNIOuTOULrt12DlxbAl2upjOr3JNHSiD7o4&#10;v3HL9qonsFawLq/Ox+WFSueyGma+d+Gld5XOVV+53uMKnS4114vx4P4rNURy+YJ0K/3QSthNXzy+&#10;uZv5FhnkVWDkn0GjMPqjXyumwYtXsHmEy481Hgzc6MF3+aI393iHVx5JH36SPnEmPMSxe3jITMds&#10;xSOsdDbPvAqrSYSr/u6wOO9o+KaepgG+jz/+eHz51ZPxnTfeHI9ee7W2Az8/Ox1HB4fV0FWXaQ4u&#10;NZ7kz5nn8KricYZIR6AaLbfkscE5YYC3OJMx0oPDP12IJ6cwcuM14dEbGPTiyCcNeThwHk5Yyp93&#10;cNLiXT2Ebv2efK240zGQPjZOsOPDo/p8kksKzs9soZoD54UntKKT8CIM/jzeOQ10YOOT2W9O3YFH&#10;vMY24BTGx5vWWhq/ycjRiwrXGd7Q1Bmu3zryBdWXLWjgbSmsZqYuGevLw8x47+8eFm74OTTh0ECy&#10;g8LkIo5L27HPasvr7sHe2NtX5/W3VceuYUjPjPT2Pg0GHV2NXZc7zM+X6DCyELzVoIt9y9fqXFbP&#10;uuKrUzwbwnSQo7t0lfOOz9XhnbsyL2Db2+xAB17DWp0SduwuhfkpEA2h8OoYzwtGosPawr3k+Upv&#10;/Z085W/0uUzCJ4y/wshLvGx0v0wIVl5MWykZFj7g8YBxCVHSh6cUx3QaaD4yVbsWm9YbZL89ppqr&#10;bFMfVz1pWvEQlkKrZyOD296Kp05fg5zabthlpN7DyMJ7aEUPmWAgi2cji4GSVTyW4fbf8nsrnPLq&#10;CETZl6kgK1ttXFMGR0Je5j+rv9KikzxpBfTAuVeQm39bsMvNfEzesYnifZm82OioU9R/5ZjOap6m&#10;hLaCR3/kqRQ97HXWt5jHV6mWthZMcyW0ks3PG019VjL5V5i2Qz1lrG9gnuVglqmiuvRpvJPlF9x1&#10;T1CK2nUuuAD96wm3yquqi3sStRjXRrL/2sI9xsX5RdtIDTK35cLAQx5nRd+qYdUJym51gOHw4r+n&#10;y7X/xce2n8kM63FdlUkLj8GRPo1t2ZXPMLCr4Jk2aXxecsTuClfzWeVtyd/CU0Wg49mCDm/Zwcyr&#10;pMF62f7Et7nxeqn7S50pQ+ir16e0tfUczyazp04K3r85eUMWWzNLrpKHTXb72bq1simMxkzk1A78&#10;+rSOiU+2rR3WpvjckQs7z5+fVRqfP9R/rG9m2+rt27nyHZJJS3qf16yyeqVN6DbLhLbJ2kufXrs6&#10;GzsXBzVRelRt80VNYh85dnZ5Ne7vz0n3q/Pq6xCtzimb5tm1A0ofYfLtyyiHzt53P4zcylf6BtXG&#10;7fXXLp4/74n+wjXzGrwasPOIHGVhFFqDYHWDAa4Jp5rLMsFrgrqKRpePajvW+qmtVK5sHDrt2ki9&#10;ezpPZp05YV6qfzYY2ia99mdYe5K8PoNV7YR4/QoTCOK8s8NMRk+bKN3pH2zxla0uA2D9j9LLrBvq&#10;XH5sct5/JM0vc3Rf8s3bz8sWprxV3c14moBbZhq7qD+971W9YsCbvGhKhWe20alz8cFWxXHh2+/w&#10;uIb5nbGZ38ET+Oh+TZN+SfnouFtlyqCdPvBpt9m+r+nhyFPMTf6E4Td6SVo4/c6TNOEt/s5f/dW/&#10;ug6DEoUow8eQjqP4uCCMH0TS5REXpsTfZDxp+fsHSw9mEolQN2kGDz84NMDp4HRF0wPk2uYz+Rd+&#10;cd6fbPE7csJx+vSbccv2EauBOsGzA+xd5p6ennYmH3bG6CRLj6bn9dffrItMaKjSkn2uDtMBHDre&#10;KkBV9sGBT9/g3+DxYjxbVpjJFR1Gb+jBgxYX/pPBBmEPHtwb9+49KPzo2KqWhq/7r4zMdl7nk610&#10;u5DJd4bdVqzj3vHS4UHeR8do1nYan4zKCuM8n0p/HP78jl7Ae2c74sKz9N7JKI5efMeXrslH184F&#10;ixNm8OdSKXBw4Et4cINzi3Pog/EbXGi4hAldD/6k4eD2rTyTIMlL6aTnkg/yj0MT/gySvKuAnOH9&#10;8MMPayvy937z3XH/zt3x9bOnNXN2dHKrL+nyfb7RH/i+9OmgF1f1/enSc1Wubc9w0wEffrzUAHip&#10;gIqZ+Y9McISv0v+8zItM0Qv9qWjoDjzc5JP+4rInDKT1Lo20fhecWx7n7LFw+hAO5/np2bh1dFQ4&#10;sQRH+OZ7l5aDz66IanC9ZwD2olfEwaAdutL7jWbyImHg4trWu6IrGpMWWI96gD4NuKXDPzhhbOP6&#10;4rwajZXGht8bHfjCv9Q90jQs+fCEpobIbJOV9/7eqA5L0t6UUX7IF6OMs/PT4fvgh0cHY8/WUw2w&#10;s2IMzUCzeuLyZdthxUNv2esGsDoTzk3N7/3y89mRNIzFzxyU4RlvNx3dcfTE5d3vjSy2+B8dlm5L&#10;xxt9tB2BS/4Xkhv/xFf/e4Z/Wx7obK86K3ljG5vzqy/zB126FKEPR5W3vW39g2dn2Ap+yhu7qYyc&#10;soqPzMpx3vk6yZs0FdO8RBa+tGuavAtTRuKKxrzoShi8+orBv+Ls7XsmXnq1lXzRkwFO0pRvFXSZ&#10;GYc78NWhV48oU3Skfi65yuT6hk3y16pyD8xrO+7kj/7gRgf/8PqtY0/3yq93abjqBBu61EDiqidR&#10;Zlzw0El+p/7ttFs9dqd59IqBWd26FKs5r++46uBbffKZoOvL6nT7PFE649UDx8+mHLROUvehVLqb&#10;deVat0V3er7ak9phA/W0k/7V6fM7K1t5V1sUN9rH+V1vAy/0PRz6aK2OXqqjq+NoILRMjkb/ZV9l&#10;A1c1iVdbc2ebpsDBG1jfZjXJJa+ic3F4QFuYcuIyKeEe7Vf0YcUmvMLLFe4Jm7AMjAtg0RM8JqUd&#10;5dHWgxfGtV5NcrcthWbxp+zv7lecaidxtfQ4iQRX+C6+lFcDFgPnGgzOAfa0YUmFx5GfK1xTPu9w&#10;lXO29UDHfb9unD3Yc5nn0bh7+864c3I8Pvroo0pbPF6S7UWdg7XgoG6j5zOfPzKJMy9lq4mmnb1x&#10;pu7d3RmffPbpuLwe47u/9s44v76o9/sPH44Hr9wfByfH4/Tyajx88Or43vfeHa+/9la1cfpRnz3+&#10;dFxcPh+ffPrhePLF41oQMbuB5vHRSU3qGYx+8skn48033hi///f+3rh75874+Xvvjffee7++amHH&#10;hUULdv7istt9bamjCXTj4rHSr0kcRyZmxZsp4vPLs/r+Lx0phybtLQrdObld/UpnoVd93qxfo/9W&#10;9pykWvSvP73JiyU88LG/0CheZz1V6RyTsPBzvTv2D3bH4cHx2KuL+9wVcDnOzy57IG+i0GTuXDiK&#10;bwcKh8/wCq+2hp4TvsYVD5PBHgss/ZdZboq3iZcMlWbhW1g/XSaLB/YUp+1PAAAgAElEQVSpvgIv&#10;ALw+zAa2Mwdv6lU+vlLOlHc8e1LvKPvKVsoXPsQl/s6tk81vdYjdfmD0aTxnZ8/LdsQJr/qidhXu&#10;Vb8kZTBjDGzrA7M3LvyEJzjIDR/eLD6aDOKqH2Wvgjr5oulJx8klab3zOXj2ESNMECej+Gt4pZiJ&#10;tsrvz+Ss735zYTiCh2gIJ82cSi5mVhrhI3wF7830wgMrTqbiu2Y8d3drFbYyZlaqyfzguXtyqyov&#10;aSjUjJvM5vhWhSnUQEk8fmQWZfO/+vrrCsND0oljYHCil8yCEy48C/MYfEsLd3Dw0fGg7z0yRG/i&#10;uEePHtYgSSPnW8cG1eJUOLu7WyOX3qxkBlT48jRduNrI4UQDDj4ZarAz+SZj+BMXJ7/TWUEracHE&#10;6MKzNIHHD1h8wC2czCkQaAUev3AIC37vntAJP3B54OHAww1Hfq+NpfTwiAt+v8nCiYuDN4Ny+emi&#10;Ko03+XVO5P/1QeM5PulLuqQpp/Dr5Ooo7poB7QEGmmBqcnSuFONXpxQfmaHv382PUJ0HvIGt/FjO&#10;7EZ34ds7efiekncOFSIf/OG1aM1b0uGWJnbq3QRCGsDQiB98JcMMjAYz+F1lASJN8bRU+LGlwIIL&#10;f37n+4tJn1UO71xg8RsZyFGV5OXlOKTjpdEJnfAPR8IaY3eUhRWv8lVGzBlWM+A6ASp2s6+sV12U&#10;AcCKS3odPzZZeWKr9nhRg/baDmgLmkF1OulVtfYgO0O8WgGvs3/z4in0wBnsk1/HZA7aii9R4hd7&#10;jlyrT1ec/MMbx4/cJfvUTfEe+107krUi0QNM6VedFkK81ATcts4JDN9TWz/n7xWHODrWed/YVRq2&#10;IC81dLkuXAb7i+2TTXjwRrbyJ47I7lV4ZcGMq3RLHbgEF97icXY+bsat737DXS7+DLPDJ99yBhNd&#10;75GjcKsZ+vbd4rs6op2/apyT4+NxkV01ziYvbQv+TucKohxWLutCGHk9GYz8L3WilgHt+VW3Z2Vb&#10;dUtur2pWulrpnzPxmWipSZyuzTL4VD5KV3Pl7cVc9Yu8k5WNycqy5EPzJw9noas1KPW4AQWbM2DU&#10;h+2OXp23rQFQ87XFrUuLDzY/LyucNg97d6PahpWN4hd+k5vVtgRTlxu8ezZuXva2eZ84rYC5iEYe&#10;Kmbo91CoV2p7ero7cPKkJg5sy551iy2bykHPjdWIbiIxYN2vvGfnB3V22rzYi5qg1+5qG19c9O4h&#10;4dX+sCv45s4XshqA1lb04rJvWC7tlmJ2N5MIdMLx1cOlo6kD/K3x0QMdGRSZCK/2cxnQ90Qf2bsf&#10;Iq+39kgb2s79qjNLN0W7MZfuqWOusqUOlCPiyp6t3jbLw0DTX/Ef5qaffGQD+d2QdvL1Km/pd3eM&#10;k8PjcffO7XG4uzOeffO0daOtsBJuF8W8aKxJ2QF5VXmwu38wbp3cLn6envnE4vPx9fNnRc8xp0ev&#10;vjpeeeO18fXTr8Ybb781/vDf/4Px1q9/d9y+f2/sHRyO1159a7zz9m+MB/cfzYHH2Xjy1ePxz//F&#10;Px0ffvSz8fGHH4zPPv9kfP7Jp+PrJ9+Mp998U32Bh/cfjHt3b4/XXns0bp8c14BFnPZRflQLVH2C&#10;7e3YdHB0fFQr2J9/+mnlq7buuprStv+0ww8fPpx94PNx/cJFW4c1+D48PK7JOyusv8rFZgITvHlP&#10;fqzva5qbv72vDzsoV+fwlavLseM7xXXfQZ9VTnzVWlnVnn76hyt9v2OnoZW2Ju/49lhBz2/pUreA&#10;4/irjEnPVwZNSsRV2EaeljPyiUubXnCzLze/dbbpG0Ue/IJPmePjQ9rVqTNajjkBO/vooQVf9cH6&#10;spPqj6iLz3wj4bIXJK7md8yjs/T54AgPK1/RpX6T3y4mtpihb2rHpS937B72xMjzp0+LP/2vkttX&#10;Y2wnr9J4Pfaj/ChoFdDvKH/9TQEJR/SmW3EkLvBJu6XbEDfTBD5wSRe4m+Hp6Iov5c+BQOCEU5jB&#10;CZ+jcJM9/Eo/BxJFq27r7FU7ZyrBSHty53bNYKm0Kf/pN88rLhmdTEMPbemEaWzWMHEcXtZwfEgj&#10;DH6/6dgTGSvhzAMVibjq0M9ZWhUXetKjE57wz4UvuMOfsOAPvLDgIJ8n8HChIw04/JLFOzjvGlnv&#10;0XfoRm50wK180Ct4dMWTK7oIL+BD7/Bwu0UHPEcfaMGTLRXePXF+4w1OcOFRGPwcfEknzO/VJ2cG&#10;vmY16ST5EF7Cc2ijEzz4tHCIZuiussIRWfEjnXh+8ImHM7waEMahnbywK4EDL0x6aXb3uryseIM7&#10;eMRxwqUPTXRrsLUMNJOGHx2s+PKbn9/BHz84vKP1bS7p6S0OvImF1Ulfcs7ONdnpnW978J4Z5KWi&#10;D09wwAd/aCVMeODSwHwbTODxkBlxafHDjxMfOeVZ4lc6gQ3dvPdShs6/JeKW1dlvOMCen7fNNDn2&#10;771lgx/d4OQL84SHDDDpAcdgCp4OxhhffvFVvYf/pG/+eoU3+LfDlg334yAdigX3Fn5rc1KENn9D&#10;J9uLCZXyMeWTpldTWtc10538rE+Y9DcDIxec5cg/qwqDgbiimSpk+gZNfiYYrN/dncbIdkBUcfS3&#10;2vS8tTg0alJu0sx2Qo21/JABzqpd7nZ7VYN5MxzFQOdLzf3P7cdWc3UIdnYuxoW6b56z2ugOn81s&#10;5+nUcXiJvjd8z7xP/vCVI67w2DJt8FpZ0XWF8MCHbvTc4c5XzsFH8o0//y5q59TkKIOoqWyaPbcX&#10;/4Yrkdj2jNJRdMa/Bm3qwOK39RVe+LtWGp2rXCZGcrN9SJQMmeyi0zob2oQqbqmf1Q294l0GERQv&#10;+VfWX5wjr7/efsyiyIDfC+VzJufTWT1gqg6vL+2WbUCc8/Y5E1jnc6ut6zZTvyCP9urJk7PuSOsH&#10;5UlbN4/quI9B+a46YdnxQF48rDkg7Fud+peOJ3TglLPD41s1CIbLyk3BTJuITqUlP1dwNZmlvp+B&#10;04u8uGj9zPIX287W+o2M25XtDa0FZa2eVx+xtA9LKJWvDazHdtK9vvRSn+Dq7LRWUKs9mjraqRvx&#10;u+7dDHx2dsf+0fHYPTgclzvX4+tvvhnfnD0fzgY/eO3heOONN2qQ+5233xrPzs/G+x9+MP7O3/29&#10;8Y/+8T8eb37nO+O9Dz8aDx6+Ol574+1xeHBSFsAKjk5ejHsP74+Tuyfj088+GB9/+P744L2fj5/8&#10;5Cfjk48+Gk++dGfJ6Xj29Os+kvTiRa0Ef/HFkzrO5fyniX0wzgmb1nI/yI4V7Iuzcfb8tHZPWWih&#10;t0xi1USYyadpp2mHajvu/t44vHVSj6M7PoO0OnjS2tui7r3qvQXopv2IQitOmpvviUv4CtN8zkGx&#10;aS6Xn9nAdaVu67og6buQxb7Z89xuPG2+cbWF1PeN3XFgB+GMZwv1eMdz1R+pv9suwJbNTKKbIwCz&#10;zagJm1lP0oX6oyasUu/UgFqF8XK7VGV3WbmtIwP65vJ29pnwn76h8s6uuVVvYPNs9dK/Cs+34BKL&#10;RzbPpa/74rJXe00+oUVXfPVv3oVZbNJnS19F/gXmsBYY98eLnf7U2Nh7UZ8zBEOWOsIzbbGIqzB8&#10;Z7s+W+mM8o0Ky/v6pIGLEjqT2+D8xhy34vE7SkrHqIAWZQbfwWErOTQDd9MHDyZ+4tERFnzC/da5&#10;pWiKrHRTqRkYiqPUi7Nebs+KnvQya2/eZCkcDgOcew/ul++dXgx2VBIbXHOFWOZwwtH27ikDCX8x&#10;6KUztBpd9IFH8kgvLEYQeZ0z5rzDr1EDgzdOeuHhQZh44fgLXoYGLvzyQwN8+Akv6NCDOHj4dJU0&#10;4uCmp+AFw4GBDww+uMCDFS+dOHDhHxwcnqQ/OGgewEsnDj/SkMlFR2C58BZ+vEcOYZFDON4jH12S&#10;LXTFGag7z3r71kmlC//SgmdnVrKTTtrwgFcPeie3b234Dp/gwIdeJZz/4F8fdDhhgSdL+EHHe3XU&#10;Fxi0+umym/ShFR2pQKIXcdLAzcF9OG+hDk+rDH4LX13CAmeF76aTJvHxwYSn8MoXFhorLPiEl/z5&#10;DNMywbSx+YXHpJE++Og14cISLsxZ/uRVpZnpwKDLidcBKPjZgASPmcvAiKfb4Bfud2h/27tL0rIF&#10;2meNDvf266yYCt6Az3eyqz6rxrJXp/O+3V3QPMKPVnhb/eg5MoFlU09On9fgR7gH/ysM2W+6VR42&#10;xAnz3NS1rYHRR2BWfKFV3/SsMeKmiwQrDfZFI46c2Lp5aeXU5T22YO1Uhy5dmhWvaRV0g38TN4Ez&#10;sEu+Rob4VswMY3YPesJLZ6fknh2f+t3AHc5O6rMv8/MxJnA3g5zZxulkzwFldIHH/CauNOa37cek&#10;iYqzXXZepld5asLHRUNzEiCrYMEVWb/tPXHwio8rHOrteSmTeM4nbTjvdCkNnxzoXy1n7MEFZ9LH&#10;LyQTT37zswKSWiTp2Xi5ukCq69IqpzMYXo/6v35rUzyzzZ5gG36UZIMrl/6RKKvlbslGM48yUTbh&#10;6IgO8O5Bd/7Iq19R9ti7MLyHbx1Wq1v1jrfJgI7q6qKP+HRZ/NNvT1FtwPFEvrT12gqDs0xMn85L&#10;HcGlH6Cu915HD+Yk8VqGQ6t0MScON8xuKLdc4XEJfgkUHTD4wqe2stqaObitgXfdNj3LDkRz8CCt&#10;39FOvS+EZH94XYLr58pXYNYwuPLQi7gV/wpb+tc+OHq0e1CDRPG9sn+1+Y68bQhVFHZZvX5crz6z&#10;ERcB2fXw8eefjU8//3rcf3R7/K3f/9vjh7/9u3WfiLtErGD95Gc/Ldjvvfv98dbbb4/n5xfj4vJ6&#10;HOzbxei+mt26+6XmytwjcnkxHr3y+ji+tV9Hs1555cF47Y03h88v2nrsONZPf/rT8eUXn9dW36fP&#10;etB+5tONBwYn5xUeE2RfJtScmn5x2atuPuNZcxtdAcz6yTlfco7xxRdfjGM7+o4Pqj+k38SdOnrk&#10;KwzzO9Q388g7PdJvXOVJJsFmXRHeAnPTT17xpc978jfweY+f8L/J1/9h7fAqJ+w3tKT1O4/4qvtm&#10;PYhWHX/AGzh9q3nGn9Rs2xZru3Lokw3UpaP6c9P21SGp6m7yCv/qvKMfGfnsmwvP+kRc+BSePAh8&#10;3gMXfAmngzzBzy+cjogtuxCr/Z91dPQEb/qYcAuvemH2w6JHccLhrX78HLRX+IUL5/rSWvjsNhJO&#10;Wdqe+PuQrYSLyWXbqsS/ykXAMApXXBj3voYnnp8BkPTrE5jgz3sJkZfFwMghLvzXzOoycBQncykW&#10;L87O2O7sW60GkRoDMOL3DQb3+ubn41t9VsGN0M50Wkk7r88p9aDo9u3D4ebOnf2+kApr8MgYnQEd&#10;1D1X99e37dogVz5zsB7fLlpxjf3q8MIVz3MlOAYgjSbAgAs9Tpx3huUBQ4cedJPf4SF68x4YPnri&#10;PFxw+A2Wi/EFXl6ixxj5GfyB9R6cfA4eD50nDXqRB37hnDRr+vBDRnCJjx/c4lOYIk/sAMxurWz1&#10;N2ydbdFR5FxAoZNrAO3JTBJcdd7nsCsOcfDGjqXVoHvwaIsyh6/kSXRKJ1YJqjzqFE69lpxT/5E/&#10;OOKnlKERvKVLA6CZf3hCSzg6kR8OtIMr4eiWTmYlCaZWIGa4OA8nDXjVdG8XoreSpGqXjiP3tn7p&#10;tCnn4nqmNXRfxltk/sZ/8lJ6/HCrDr3TBbqBCa3KRxdI1Xn5bmxgiF6lJalGyUCxmK3AZSUCvVpt&#10;7aUTPLAK9OiO72n7bB4SF/2Hb3zF3QyTJi785x3n1oBs29S5dvzXjaL96Zr+RjGdFNdo+GRJ6Ylw&#10;JG7bKIjJgwZCg1EXnPC9w01fEyY83b3b30nf8tO/yOCJnEKTdispO+o3cZ7qGG5olDI3MI25dRFc&#10;4ElBBxVWHSR2XBSTi+VbcbicK0C1I9X2O+VjZaiJ1P/Kq9LWNjB0qxFl/dO+i9rku+Vo+Q8OlLPt&#10;bDxSRe6GTUpfgzZn63Q66uZOOqFDE3Kw9DdsdYTIQvYyzRokdDlLvkiPncsLFySej6vLbV1gvQaP&#10;Hm1O2T3gPFtx6zZrr9QJvtXavncrQJzf8ptfcFMXzgV6l1BbZUWDD4++b+kieOFZcEiX8ryyVPim&#10;HiNv/OJV5hejXU9ZVZfGM4M3siadOPx7Txhc7LcnCBonXenad4fUbpqewJWmyvwc2FdbonztW5Od&#10;+qs8blsgF7XYclnx3iPk/AEn+1pd9JHVlDoiMfO/4cJ/p2MHtT3X1tN51wk4bax+Ty1gC6AYEywC&#10;GGJ9l/m6+jow4aXqQnon65S3dizMlZ1CM3nnRacVPvWKDFyekC1ys923nVE6zuCwJklmXVITeqpj&#10;tdGsX22ACL7icaatdnXyuaGFZt0lOG2yeOzJe3W0h5OPlZcLnxUx/wWfV1JU2/+id/lpi7/5pnfk&#10;7e4flq6cn3a3g7PT+o59hronuFwmZtDz/PR0PP7y67F3PMa/83f/9vhP//P/bPzu3/rb46fv/Xz8&#10;xV/+5fjZ+++N9z/+YNy7/3B857vvjIvrMX728/fG0a374/D4dm13t3pZg+z6pq8zkbfG+eWzcXH5&#10;otpxVynevnt/vPnGW7Vwc7DXnwb99OOPxhdffDmePHkyPv7wo/H+Bx/VSvGPf/zTcXJ8u9pQA9/6&#10;IkWd/3Ve1ueLXnS9ok2pCtV3qudxDMVlZ4zLM5Pkh+PB/Yd1ZGrfpaAXc3Fqz82+cvNlV3YzAzeX&#10;lU17qbJYuLd1auVD4qd9bTDOehYzrKpsZEaGrjCPPE9/Ielji3n/Nh9MnhUXfOqU2BaY0EDHb6vM&#10;NSWCuRoI9qYSWiGr+l99z37AVakWRmtWe2s6ZVZ3sz6t0kO4elpKYUXHBClZHd3YcelZ7yBlt/oy&#10;4QuveE+/Z9UPvjkw+oclk3ciTF3UCrP2Ye+wpmTV+XBzynF9JeHquuok6aM39Ym68/z6rBevrkdt&#10;b07/m+RnV32ZsTQHR4e1GKW/rU8HF7448cKqXVr6tKEHplaAN8JWslnpTyQzqA1ndoSFSYOAgSE/&#10;YcJXBlS0CUv4itO3xtZwuDyY5Ajwq5yMkz5pkm5nv8MqY2eFlrjVKE/ngWs4DueqHWXmjIwZ07WC&#10;VtmBlZlW+Bg3vOEz/KMhjPxxwjycNB4fQ8/v+HDE4YUMBpNoe8Chr/Pv1j6DLHJIFyMLTN5TCNEX&#10;plLywAuWTOLgAOudT4bgBed3YMEHZqUnDZ7xtA5QwEvLwcPFcPEUfHzvHnjRECZNeOELOz3rM7Ch&#10;LxwNTzVMU9ehKR5s5AoM+NABi3+wZBAnTWjw0RYufyODNMLZjrQaFHHwesTzxWUQfnres1TCPOFz&#10;pVmB8x/8HF8jj384wdMXuTh84V1YOWfN5mqbsOCpq5qmLJEPLrB8+MMrPGhJCxatyAVemEe6PE28&#10;/wvjbsp5EyZwwtff0d0ajl74WWH99rg5ky9t0uM7vNrqpJIPPH91CRe25lHCd2bnTxycgfNbGJqB&#10;DV7vwrmUD2FxiSNXdJW4m35NxiyzuOJdRCE/5B37Y1Wwxycv24HbmcL2t/TxgvbKd+QJP+H37t2+&#10;wyDwfA8ZPDdx3+TfgIgLzeDn1+9ldhhc4sPbVY9OxpVRbJ2hlJfgrMpIYWUPLvKqU9QbXc4q69ly&#10;cfAt/+Zq6y8bIEtBL+ElGEoWnXcdlc7mgkn8xjfOyATRzJzupFhFbJskb00iTdlazI4DWx0G/oSH&#10;O/zIB/VA7Gmj06nHGkzNM8NyX7rWzKLnDbNzsDptqYKrI9X1jbTJ81r5rvOAJeBGdvRr8KKeq86d&#10;HRQ9wXuTbziqc7e0hWFFeNxmgnh2ioWXzqavDLj8qlZlM2sxExfPy86hSqvczrKrpqVDzrey2RUN&#10;0ft2S/XWfkt/s/0pmFnOpC+Oq8NqANnvfB3glK2iM+n5XfqCz28BMyz5WL6JH2km3Qm28eSJdl6b&#10;pN5TL7CJjV3Meqd0Nn+TY3XhL7Ye+nXPgBm3xfXEy8t9CdHRTUDJAw+e6Pj5+Vk9VXfUzgBbw336&#10;qJYyKj2d1sCAHmvZca/KNpx4C53wD1fav8iA5urcmQJO/CqfdBs5J6/Bm/SJF158X11Vm0vHOvhw&#10;nFqMqEu8epL87KI/XyTL1MFWfp99/fV48s3XRvbjBz98d/zBv/eH49e+/71xMS7Hx48/Ge9/8tF4&#10;/+MPh6mS7//gN8c7v/bdZmFvd9y7e78uNJXYqq5Ltpofk7Pdb9HGucjq8eMvq02wm/Hhw1e67767&#10;P958863uN+ztj7Nnz8d77703/tk//Wfjj/7oj8Zf/Ju/rF0zCB7sW43cqYslbIV2XR6dGaBZyDGZ&#10;qE7lHD3hXn399eEc8J17d0sf0ZO4fcePqu6alWSlePkfeHomU/T9MsTL+flyXNuYdNyKo3Di03GR&#10;l819Q6dkSwV+E/F813+u6mzSgFc6ec8Xj27nybZNjVx2WrDr4sG5/poQ6DOq7N97XZCmPa56w1T0&#10;HOTNG9ZX1tBZXWQXJk59wE8fCJ9pH8CA9+Avfbo1PHjg8Fxe9CXEwsvNfIKfA8NFL37TS+jo/6Ss&#10;RSfePVzCgs87fiv9Xi+2uVzVe00Mr5d2znP9NZGfsYP+xsxz+twPcUxx3sNgmK+IKUTCEMxv8d5v&#10;OmFrBw+8J7D8PTOkM2MIF1zi8qx0QiO4NHDgwrN4cToWDEt5DZ74YPHVsDvj8OhWwRjs1haNOROi&#10;4XBNvl4MpffM1RxoHGy37URn4RN+2adx9hQ/s2NIxsDRmG2L3uH3RA68Jvz09LQGueLxzRhiwH2b&#10;Jvk7TLy0YKVnxHwPGPjzVI07jWylH9z0E0MsZf2Sf+E7eY1mCg9aHPqc9/zGZ96ro7IYd3iEJ7JE&#10;djoUrhH3O+GRM7oDE/tGWzjZwHOhmTg0xSWPxCdvxa14w9fR3AouLvHBa2KCDcHnEQ8/XOGr82Wr&#10;o+hGvEe68Bf5hEUnuQIo+hIHLvHC/VZR0Vd44BdPy7fuwNKP9GxO5W3mN7hCf+WncC8D+2J26TjC&#10;ya1pI1Ng8QKO7+HyW/iadk0DZuUtcasfGHkCj/fgpA+rUFVP1Oxqd7pD31tWYIq/ySP+q/NSjdLW&#10;nle6aHHhzxYnrsXb3u5r1XblSTppGnZrUxUw9RLcHaYBnw3rUrfUDKsB2EXfxI4GJ230rwHIJVQG&#10;iBni9Kp9Y+8VSPba9cYWx8TzwjnauYVrDibRMoiwGlCyzLqsNTA7/6kPwlfJZrXt5fZBc6/7b9a4&#10;8E748FF+dQwm9ok3YyT2rAQZ7OGp3lN+6DlnppY6KvqNrlhw9HfTv4juQzc6ngNgbcaaZpXB757/&#10;r5FVKbzk3Yhitr53H9RK94urGqyTh841+OyXbvBYA8bCor5XMzgH1bYRuqWHWQZe0uEm97dlT5rM&#10;6Bfa5V901FZVChpX5JHXU1/KTB2rW9p99h4Hx9r59F7PvKwLHB640Ct/i6I6sIEDu7b3wl26U+V1&#10;1qOBrc6kI1ynPQC6nGfRoyf+3px8CX1ZjB3kPfXuVvHwTR7A3LQ3ndd+bb20fBPK5MOu24P7G58N&#10;t/YP5jb2Sa/idX/Bz7qoZn2yW2CuBtU54DmxZCuBVf4aj1z3VxDUe3RiMsiAiUs9py7kou/acjnz&#10;ge2YmIkrHc1L7JJGutL3nOAYy66RpARTcxHXYxzvHdaqZX0iUlmpU8yz3i16LuBqXZuEoHl/1Nqf&#10;evIZrA6Ft+Ps6ui6s8oKu5g6nNPBEaHsxWezSp8uhJmObOUqv+cAbOZubKTq7jmJWeXQALh2RPWn&#10;fXwn+fyiV3zd5u+2Wjs3qFy/jTzoqiP3DnbHG48ejt/+W787vvvr74zT8+fjr3/2o/H5F5+N/cO9&#10;8fbb3xn3Hrwyfu/3fq8Grtrmt9/8znjw8PVx65azv2zJqm8vWFgpU7ddzq3X6iFbm+WN871Wp332&#10;7Omz83F8cDTGXu+0Ozo5Gu/+8MF4/bW3x/fe/eH4b/6r/3r86K/+enz6yUfjyBln27XdiXP+vC5Z&#10;ZS99yZyy259PU8c6L6z/Yst19aPnRLXL22w7iA5nIap6IDZH8/ndl/Jd1+6mKnvVn+9y2BkUq+q3&#10;m//hCS5xfm9oz0E9nag7TVTsvDD4bPurgefWJLYFH6IZLu98zpSs2zLZXJSul7pWfHiQrsraPIta&#10;FwKqMwpgpsevvkZscNq/mr0xbev8sEkOznvj6vEK2vix87W+bT6ux8HO2FwSrD/L4QssPflduNJ+&#10;L/Vc6cx7A1SGVJ9o1g+1I22vP/Pa/NPqvElbX2K/L+/T/7CrVp5YjEHbLtj00asfXIV3uxjm9nc2&#10;ZqzmiJF8qx1RcnHeCI+t6Lu+0CEf5NHUt0pF/m6WVzEgAYJ+E9AjzPsvczr5SQsmBpc0jD/h/ITz&#10;PSfzDKUM8KApPHRvGm8hW/4FXhoZFhzhn6JWfPBGTrOiDx68UgMDYd61FCoXePincx+5jK7MmDMT&#10;OtQakhg+eujHgOC7Ka8wvJAp/BlA3eQ7cGBdZ0/HaNElHq26owvH+XJrNVkZTvDz4ebAS594ssHr&#10;Zmh4wHrQhKcqrWUFVFzkiQzCwKIBBxp+4xUMXoM3uIOjkM1B6E3c0nLREZ8Lb97p3+OTMWQSl3yL&#10;/pImuPj4xaf8lbfSgfeIw4u4PFb5wXgiG188//7de4XHbzqDh17RkE94BAvvqlc6iv3AzQWn35EB&#10;Xg4MHGQX5lE5Hh/3mRpxxftV05Le6h8/cdIGD5xw2H7FgcMfXQoHS5++VRhepc1qN5ziVaKBX/kU&#10;H7xwxYUX737DefMRlzA8Se8JPF7jzucK+ibuW+qqpJcmafEsb24dbKrAoHzJlxYvNx163fh3Z8f7&#10;6vLOz+/IBK4Hmdebz4vgS3zg/WZDN+mL3/LzYry4fFGrn8LJlHTScrG9FX90KY3PoOG8JCTnbNSq&#10;4dVRnbJn4ASuZvzlh2dP43PlMtNx5XMSbqjV+Zp+dWh9jqZG20J9xiYAACAASURBVFYsbe2a7/Sg&#10;ayou9lALuVsZk3dFa363MLDitns4C8VG1/3W2zVhpxe2RA+VTt2jfVtWoCmCTgxe4uObfkpHdDHt&#10;tUZCwmdHJh2P4m1OprAPA4vqskvH/gpH8wNHr55sbac10XzgIRMnkafwL7Z2rectT+CeQMX7/M3G&#10;ycweNnk483S7/RCnDlArp+ywJ0v5l/NzRY2942vQVasQzhFe1udB6jM/Puvyogf1ttL24EnHJ0N0&#10;ZQmXk07ZWsuOtzID5aryoAeWFU6WaZekFc+vfGmTqndhvsZayaf8JvCs/upg6ogZtPDjTg5PugM1&#10;67zku3i/PbV6PHXOjorP2np/Pc7n6Cx8BW/82Jp0QA16dEBrG/F1H5uqvJl1Wuw9eeW9ZF3qSvlZ&#10;eVqykstgvfUFFi3pORPw3tkBWQrfjf5VyTzb29JzJ40I5cPByT02WzRmHqzgoRE5yBb8fI+01fmH&#10;b3aEdWKF7btoSbmuzNodLy7mZCFatfhYo93iA91awds2L1teJ7+RN/xvym3lZ39iiZ3j0wMuMvDp&#10;mQvffoPJ4xLISle7PWpzZ6XRub6YEw3pnJOvbLZ2DfUEIXyHR/vj+O7D8dZ33x7f+c4b1W/SN7GD&#10;TNv76quvjLt3749X33h9/NqvvVNbQ8/Pn4/v/tqvDxceKk8v9Ecv9EEcvdqvIkYFX339ZQ1y6EFd&#10;f3i4UwOH6jONvXH75J7eYR2Z8UlNF0C98ujRuPvwtfEf/Ef/ybh1fHf8d//tPxn/2//6P4+L50/H&#10;0Z4Fgsv6pFKd0ZanNYHT583r+8YnJ7XdufpD+z0Bpa/AWfWlL/xom/ob5DcysCD7X/JvW0Mukf8W&#10;P9Hg5F9c8s774fyMEjqe9GXynvxP2pf99Jm2Fzihg6Yn7XHKq7TihVe8XQL7bV/MvXJy8fFZNoP3&#10;ebGhWY6qE1OWFrle5q3fYrd48Dv88bnTp70DcYWTPyvPvwwvHWlTAw+HMC6rrn6Xvg3a9XHmZJM0&#10;3M0+6gY+7eySd+FZWv3yO/fv9cKgIz5zt6qJl57U7rJLz+oJ9T6Xul9JLf4BrMKqKGMEEiiABEA0&#10;gsaAojThwuCCtARdBCjCMfh5MYM0XAYhfgcPvBE2RgQ/vNwabwaVs80jnUrvPg+ikLfTKHfDmBnP&#10;GVGtqG1YcD5fvhl7cNiDB/ogk0u14N8/7AEXvujGDDmY1RX8NARwq34DtwmrClQHpXlYZfObXCcn&#10;d8aDB71lOXozs4+OsyOMgSGiZYYHDPN2xpneVEQxNHmE7zKMqU/w0oPl0FVh8ZOXCQ//gcXD+hs8&#10;WsLhyHv0hZbHO5jjZQIg9Ph06gn/+ONiY2DEoSXMI4yTDg1yu60wPArDDzhhnN9wsxU46EYYvAaw&#10;fqODX/Hs1W+zT+LPz06Hi9zAXVyeV4N866S3QMMvrT6ftC7fefb8adEu/o4OCg+cHp38w7nCjz+T&#10;G6FfuNi1clAfrO/Bto4dPYOH02qCNGQiv3NeZDYZ4R2ceM67CglvYDL49ckvOMlo6xR5PWA48Fzx&#10;OG9IR9u7dPQfHoRx3j30kbwU5zede8ShETpoiueDDY/gYh/CS8fTdgMbulfnzYuOHbiE4wluONEW&#10;Tn7vlVeTHh3FiQut0CV34ZqdUTLe5EG8dKvL9zN9RgZ88hAcvvDitzxAK/IGd+PqTyY57wtmfaLv&#10;4AnvyYPIYehbjaxzkmoNvfRqhNltb2HVufY5Hh1Q53PQY2dmvi9qVeGyRmAGwDW7vONcsrJmq+hl&#10;DXh33a5phtf3FJcB8IuLJf+ML+sMM9uy8pMOqLybg/TUNzPOmd79vZ4RphP6IaNGkMx0ydGDR7wy&#10;EX37nqVGIPogq/RWXMFWh1z7NxvQjuv2QCMqnVJhdVlcPQiWLDvFWzGw+dfLWVhEeX+uQG/SpgNR&#10;9cZstGeZBVP0MkCH82rbGSdKJi4ijwnWSkMXttctdgjeCWBD/MySVyaLwMfOi8r3sgP5d+3mdHy3&#10;DGQ8OtRuqR96sM4GGYOxdKnWmVKzI1UvyVP2o/5ofeUEoCEt+yoZpo+S72FX568++9NbjwE1XF8Q&#10;U3RqsqHrtR6GtMI3+vBaRgT5orOScWc4D5k8UB7IkXdlld68C/dZqeJBHbpPg7tVbor/ibt3ZnU7&#10;VisPs+4IDmrKb3bW7LEXn4rpdio0wVk2RJtFqPNrWkb5NIlVu/p2q3NXW5DnZWlw+uSe9AatkSm0&#10;+Eez7wOmztxOucFyOffv3Z0meHLzqnpP+eKU08iyoVH2u1v9kQJa/qVcwnHrzu0uiwTb2+3JBmLt&#10;uX/CR2vR6MKCRv3VBVI1rVQrOLZDi6t8VX9x8zxzdFj2QsYlX3vCp9ux5IGk0uTRFqg38BwZA1N0&#10;Kgs6/0pnc2W6YCvbTOj0bfiuHLi0RXmaovrRcZXDY6uxu/UpqFdeeWWcnj4fH3/26Xj69Jvx8P79&#10;2k7sqNu4uBo/+9GPqw/qO75fffHleP3N74433nxr+BrIoXOWO8qW+uliPHv6dFzqz9S3ig/G/ft3&#10;a7v0nTv3Sr6L2n6fCdC9cefug/pe9sWFicGuP3//H/5BpTs+3Bv/y//0P46vv3o8To71LfR5dsel&#10;orC/N3wP1oWwt09OyjZ8X5ik+tTyWTtKx3ai0aX+yPHx4Tg/PasJwqovZxta2acwzQFS/Zh9iJxi&#10;gMOTvgh9y7ObTv0vX2KXgQHv0b8Bk3Y8fRdw8MdP/IpHHLnwIF8PDnuSkV6VUOedAx96ZabGJod7&#10;9QWaWXg35ekmf9qpLvRd72ZnDzlJW2f26/fWZoMjPphaGTVZXuOGOvhW+6qcoc0ipuNUZHHpGnk9&#10;+sHwaLdN6kQnpWe3/kNskjT12Wx/nQGmk6u6Y6WPLijPdO0okmYBXyl30Q9adCYf+Mlj6ZTD6FM6&#10;F6xJVyv3M7/AC+PwL11wC+3SZxKvdwjXJVgFPQu+3yXwMjgSBgmiHvF5bsInLUa48+UMcAwNDDzF&#10;mCptGu+G0SmA97hV8ZQAxwrvt3AObDKQvzowUSL/+WWvAsIHVtrifU4VCF9x1ozlLDwrTyuNb/sd&#10;WcJzYGobTPUntrImjm9wiw7dFV9z4BE5GCjHcIVFL8LIowMtTJy8YFh0z8F3c6YmfBbAv+W/pOGv&#10;9OFntHFkEB9exUmT98TjVdrIRo7IAJffKh4wkSe2GbuCw28dWvBc4tCji9PT0xrEChfG5/CBN3RV&#10;DuJWHtEWF9rw44W7qQth4sCL8xu8d3TgX/WG76QBF97B5CmA+c9NjnDil1+3vS6rxMJb7m25hocr&#10;f6cHfujQSeTUQNG/AY8wsoIHh074TBg/+kAvcoIjq3RFb8kHcGiGf/HNa39fHO9oC1/j4JTOc+tW&#10;2/9GnqkXOLk6M1byNu/RZ+DPz3uSJvqL/KEZPOClTfr8xovftWoVnS5+0vFXB7900Y246FR46NOH&#10;B1/5Hbia5tcjsAI76z9xSQsn/vOseP321MAFv+Srf92prrRzULLR4aynGq71YdegSwANbOqDtWZ4&#10;W+swDtsLezuiLgHbR6cnhZBr/XajpaYW5qybAacv3JClJi+m8nTMIOFbHbV10ASmQUotGs1beCOz&#10;z6Bp9DLQ4tP5gQmbnXkJVNqE0l0TYj0GhRk0Jr0OuDrTUMT3XzWkpcvqweGtebYqgveWr3GWLFOO&#10;/D466gkO+bbmb8vddThcydfkW9LnnT6EreFIuRWck2fqQvxIU3AvLmsLtc7NtIAYwda3WltVkskL&#10;mLSffni3msnegGt/xXd+V6K6SOmiJ1gMnpc67IVcNlG32+1D13ptU4wAj+VqtaxX/3wPuzous45E&#10;C23dTbxlpdd79KADGVuQ75G/kffERWjx2VClnXZnlav0E/1qmyqx8tODv9htrfFnkqHw2ALekzFo&#10;c5WPZb/0NmUMM9NHH9xLbtYXwsTXYyLh6rLKgxwpOeBe9LeBrZL1EsaNjiN/fexmr22DnsKHeM++&#10;jrTJsVm3wha7DGzohdIKK44zYIWP//zifJx5TJTN9le4fPYYyIb10hZeImuITL/wTxrheUNz6jTv&#10;k5HevWAIlvyNbicecMpl5PQONo7Nzc2dXRcQcQ7Idfivr3qwEXlE46GK3M4Y9x88GB9/8uF48+03&#10;x7vvvltoP/rgw/HMpKzByDfPit7V6cU4P70Ye7tP6v34+GTcOrlTZ8gff/rJuH377rh97+64fXK3&#10;BsxomJA8PlI39xZ4bdzx0UENiM8vTsfhwZ1qIWs7dsmrXu22GiOKuWMA7/7gh+O/+Ef/5Tg82B3/&#10;/P/438dH7/+4Jirv3L0zjmr79e44PtieM6crC038W+5AmTp1nNCOQ2XBo29hWjRuzZv196pv4Xn3&#10;O+UKjjXNilN44vhJnzSJx2/C+N7XcrDG+Q1P+gvgwAuDz+/QWunld8ExbfY9J2vhSHxopfwIT1z8&#10;asuqNIDe2mXi43dsxwdf8kCcMI/+KF+c3/ybMigLnHCOnOCkq7C6mHHb57DdHx/+wNTv2YeUPv34&#10;0BEWOL/pFy/GMVz64xU3PzNVdZL+gr6Srx3Y3j0nxV1SWxO2Uz9wx+GlLsHyI0RXRgIojKAeznsQ&#10;5XfSrbiSnhDio6hUKIVLV2KpfEIjacV5uNVPuEK98gYObx70xHMaX3CFKZXcGOPs/LRgKVkvoWdz&#10;K0n9E45fA18rDWZgdPThah1sFbpNtf3VW76qyq5Aeljq1uow1Yx1Gt5tfV/1/t5hrwTZMlUN+8wH&#10;9OE6ngOcGCae8hvvgePLBw/difO4pTMOvji/o++EfZvf8mwrmORLfPwEL3p+16zWHGia2Q6sOPxl&#10;sCX/xAkL/2BiR34/f/6s3sGhlce7NAoCF9zBZfCEjkrk0sUUc1WzdGJVzCze1Ytx+qwHqNLDubfb&#10;HRkFzSdsfPtPGjxxaHrAFvwyUx67Ec7JJ7qQFn6OL/3N38GXtOLBgUefnUe2pPeugimcO22vSY92&#10;pZ/5IBx86WROPhgAX+326rD40EObnsuvFbaW2aqdwcHBQa+aouFs1xh9bl1Pps8ytpzNw/aiO3wK&#10;43N8+cRfw8DglT/G0UvxNViaui9Z5xk3v9cn+K3mkJOe4IvtVdpZ56y0hXtPvDR+m8gKzlS43gNX&#10;kTf+wUOPYDzegzvv8NN7nsA07kaoAaCx+sD77HwFrr6Du7dbccUL3aac43neWhJ6jbdl8Tv5HHz8&#10;OB1tq1tW9PbmmTv4DCLEGWDizKputqAKV892vPOt5C6wjX3VmEfna+qkKkkg1WDtVqeh0sPrPNue&#10;s2egZseyBgAG3M5An1UHzK6J3YO9cXRsJ83+ODnuy+nOT59Xo+lsY+0OWvLECCerf+hFR3RQ66Ym&#10;fWb/rZr4JR83OprlZNVf6XDW97eO+xKx2HPyWb0Ijv6L3vK9ZHxQbeGZ7Wfx1mos0gWD/6Vd0dmk&#10;U9nORnVwTQTUj8kwnI23A/yGizMABbtpMnq8X3EG4HRFT9kyXNkKn79pd6lDdFKEXdq8fb1tI9Ai&#10;cyZma2s22vLH+a4649VpXW6lfdW262TXJ4OmD77wzx1R6ti9pUOb+P35HVNClA4z4J52rvy5pyP6&#10;LGOlE/D+7IApDRSCGgwVntKNnRM9eDdIQrP8fPe3BptSt45bzV3Ww192HoRET3S0Hmo7dX1Gak7w&#10;zIFleOVfxW56ZL9ZASkeK2+CueWv77pjZFYBZ9e9uy3tW/RUqep27c4b/HLIlIHV27aq6deJVB1F&#10;zzujVpvUuc7HWq2v+rBRvaRz+OFWj3D4j4uuCqbqm44rGEuU2tp5Jj98iquncHXbDWXhmO2q3/hZ&#10;z9EXf/goEi4mmsza6A++bLnrNBNXNnbXFujawdB1F34az/Ww7fjw+Hh8/90fjN949zfr0sbPv3o8&#10;Lk8vxtdPntSOi1oJn3yyR3ZuxdfiyE9+/KgGB6++9vqwemwV9v7DB+Pkzp26IddnxnZNctvpZMLm&#10;4mI8efx4XJyejgev7NYCgHOvdYyFjmsCs/td+oZWo4+PD8bf+Qd/f4zr8/HZp++PLz7/cOwYXB8f&#10;1nlNA2jycMq3QtqTZNp2l7S5Bbu36Vf/avZRnY/uHTiVtHTfv7p+8lt9Eic/es6o6xRZgG7yFOjm&#10;97RH5UeasstpN0Gp72cVu3drwNZ2M6uqrifl21zdDB989RNaboEPzU1fYE5mgiNv4pM+toccXphQ&#10;HuU7TpydV2XHk3dxm/QWuVJQk+iG33bWvErn3bPpM2pnD7vc7RorEXbvRdkhOO2S3U12KFQ967zt&#10;7KPB5/fuHPR6t/fU7tvqizjecDl1Stb5FMtVz84xTbcQXSfMOkRfMjZ5eKDt7p2CT097QSq0i37x&#10;18caN599PDoe1+SpHRed47UTZw7Eq/02wa3jHMXQncxKhglfw9J4CUucsPyOnzRVGJbLhiiUS7hM&#10;UJjRW9MW0I2MBkPYOPDw5ZwpnOKD+yatGL10KvPE3+wwBy46YAAenxaRVvjpPBes47w2DOFt9dGJ&#10;bMG5xifspg9GusgcHEnr3UPeb5MZXZ36bG8Ai9fg4aPp6nPu2+iH1t/kS5v08OaRju6iI7/JE5m8&#10;X9gCM3nJYMc7/smVuIJdJh7ErzS9c3x2xaFjq2Z+B1fo4yt4hUnrHR98jzTyWTkBI+/5oa1DHfmC&#10;H99wede4c8GbuPAELxjh8EiHfmgEXngeaaNz6YXDgTcDd/J7wKALh5IMDk/exZXMtqLMcHjxkEe8&#10;AXpoSevhCue8sGi2NYUng0npPOFZuuApBJvy3brBv/jg9+7hhK08CiMf2aWJq98ThzSeTf0yBzAJ&#10;lwZ8ZBVOppar04qPrsCDEbaG01Fw8oO3f9Xr3/hPOnzEwR8XnNGj8ITx1wmspOGHzzXsV4WLgy+0&#10;QwPdpIsuwDTsVX0T0kCgziHOi11IootSg1R2Z7A2fbjSqeHTn5uca4A8Bwlwe6ozoPNSqZu/CmfN&#10;NciGtZD0KmNt/UN5bsuqowfyR+PrzN2ob3fv7isvyvfFePzsWS3SUTk5APukUv1WHmoGe9IWOucP&#10;alujGezNd2SalWZ1m/v5PBP8Hh3D/j3rzAt1ibOzdiuYqNjTqxnX+7V/su2PRNO2kk9VoMsWt3oR&#10;Jm+y4k1XNWCNzdQFPH18ofKhkMiQrV1313Jrf94jTTowia1weTVFZys6ms4BV1nKwA6xCYMneEqP&#10;LumxcaDOjHfntlaVrczLD7ZnFW3CG2o6U103fpMd0mWwctPm0VJPpO4Qz95KR9Kxk+XStUIXYYvj&#10;tlUDGzsBXsytxdTaHeu2h3yqhS2WXBPHdX3iaLb/Bm6lKLsb6LzXvtRPgmt3xCwzdWa6ujo6gcqC&#10;8qbtht9kqUjtn8mDLh0mh6hxo99pL+QHYUvqTfnKPja522mn2IUnv/lgG75DY2ct1BZyhRGa+tRv&#10;+cjx8FQXuc0+AXzsUPqqc3SQ2ZE+Sk0wygu/G4f/mQzwO3ma2OS58ixufcJj+23NfnvA8VPXwVe2&#10;PNvn4Acnv3X2u/ykHPWKHuOk84KyY4R4VZdu+4PofPT40/E7v/PD8Zs//MF46zvvjGenz8fPP/hw&#10;vPfeB9Weaxe+efZ0PH/6rFbKz88vx9lyxAsfxye3xuuvv15nIt96663x7g9+cxwdH9e3dk1OuoW5&#10;+gM7tuz3jphnT93P4gjDnbGze1RniV/Y5upzTddnY3fH9+T7XhUDXc7t0z/4wQ/GJx/8dHzx+Ud1&#10;a/e173/aE7Hb00BH2XEyL2qziCCfq0ZVt8422eq27dm7tnbP/KsfN38ncPqt985vQcrz6hKfsDVP&#10;hXn3xPm1viecL9/TB0x40qOjLteOdPnsBQR5HHvh33RJH58NqVc4OD0rP+kXJGybrjHTa9J2yFY3&#10;eV/9lAv2ADcbSB0Z3tHAR3TrXdwaFpzCPXDx7QjzOziE+W0nQWClFVYwNQdv2XGnB81zwkLVrI6o&#10;Ml635V+Op8+f1XhGeWPHXHZAXs9FpOj8+TzChAan+hNHhpa7db0fBgGJ9ARJwsKshAkLTITiJz2Y&#10;6tjM81Y65nBE0eCChx8m+cGTsLyn4RIeuFJ0feB4d1wf9LI9viIo3M7ExoVuvats3ULo4qsbha5o&#10;TzoKgHTVzFcHohtQtMnTrXAo/KKP/9VFLmF+mx2Le4m/GXgzTJo8QHzHGI39/bkFtiYBejDnXPH+&#10;/raDXnLstH7oyCcADg/6oiq4Qit++PpV/i+DjZz0R0/gDMYNalKw6vf5Rc1gkgEsvWbb9wobfEkL&#10;n9+3Tnolh41Jz8XO/HYJCgd+tY3WWVcC8CQODrgM3oSZUZXWO/7FcWjgNYM0MFxwwZ/48CpOuIcj&#10;08nR8fjq7Kva7nTrsM9b+BQBemiYxMCHb3nCk/QbfSyD+PPz85oxlAYcetGJDlvSoA2neJ/+Eu63&#10;x28DSw6+m4NY8dLixUN+3wI18OXEC5PW45ML9MCBF58Hj8+fbydA4BUnHKz34IwvHj480s/ZWX9n&#10;uQD9m/mQdzIV3RsDYGGc83Zg6Imsfoe+MDTAFo7Ju9/gPO4GCM+RK7T5wl5ycwUjYVYmfln60A1s&#10;8McXbgDsG4xr2JpOXlQnDLABkoZlfhTeEMLEHremmaAV7obpcjpwUw/1XgMTHbuaHq9mmKTVWZ2d&#10;+k7Xeo4W0MlvjKmDeyjQNxrXpTbTBsjEZQtdvUgUPqo8YF6M8Ku+bMv2XKdb3dlQN/o7W+nyEN9T&#10;dBPri7r99/T503E9dxgYHLu5Es3tyjO0bo/Y/pV9lQzXtQUafA0MJ0/ki6vfNSKaPPdSQl8eNuGt&#10;UDuXWJ1EdcY8JgJNoQIXRU3EG5OquC1vRa/GET2cEmPVVnnxxM6VKzZuVTyrS9KuT2k05XXpZDU3&#10;LWMNdslfq/7hsydDDNjrDJgBGruzQmblc35SGwaPTo6dTYYK2+5ir5SCeGGFZQ48a6eUMGMMg/bZ&#10;qdkaVOuC4mJj5IwsU32VmyYmOAPb4mLKX5M3Sx7KvtqyDxiDNZAxOTMHMrPjFd31wG7b2XL+sgZh&#10;WZ2FYto3O9P3JYf8pwOdaY491uBvF51MUtJL+lk6qSZreuca+vTCJ7s8gVcdVrzNuN57O7deljit&#10;KWlT3tDP78I3bTxKLVrz9nP6yP0qba/FfuWtXyaK/JVr0ZpPNGqCtqY/agIATOd8G0mlnPrYp4Q5&#10;EdLI+r8yHlviJ98Dw3Zq7mFTaDqGfJ7UhSVv2iZ4ljaotmaLkxdLP5fpoI4uK2KfvdIvH/qYRH3G&#10;RjuRnS6pS0yGjatx6/atce/hK+PV198ct27fGT957/3xZ3/65+Px48fjwYMHtfr8+MsvxpMvvqyb&#10;oWuAOvN0bkarftx7d+6Mew8fjK++//3x5PHn4/FXj8eXT56M7373u8OKsC2kx7dPxmuvPBond++M&#10;q6O+p8Q26Nt3H4w7d+7XpI468Pzc+Ujt2059voiE9Hp463j84Ld/a3z5xcfjX//J5fjJj3487tzW&#10;P9qWh7K1skFG2/0hujUAKn35HrnV+Fpc0MYnpzrnpF9zsSlv+y6ysWmA9zSCyj/5UOVlhf/F36kT&#10;piW0rZd9TdjZ98CJz3BxaKLhqfTCfWrP56DYwexPRf6kaXkmpRs2GJi6L4EVVVtKrNZF6S0Wnf6L&#10;9/m7sM7+hBQ3aYuvHah0iv/aVTUHrKm/plzRGx8efvpjkZufBZf0zcB59JP4YDj3BeizblaoZb5J&#10;xCotBVLZ55x06cgqsjbajkx9i4JU4J0zd+HmRfl7+wd9D5NPdrnjqCZYuhzDQ148+LzcxcWzWjnu&#10;8O437u31jkZ5S4Y6AxymBXiKofC4ZEbggpCvYSV4HBjh8Oh8ffnll8WQAggOfGhokKv9qYxqxa14&#10;ggu+POKFhxdKgNNBfPjDywZ+SZuw8meF7+yC97jgyMUVcHvAFM05WyPDGcPF2csXYAVP/PC60kgY&#10;/9IZnl/h0AG3pvc77/zoNWGB1/iJE07XiQ+8eeze/rEd0CRvfgVLL0XBGbxrBDyr8y6vqkO+zC65&#10;PIF+w2d+S4tnThyZ8huuNOzwudTGU/Y0Kyh543EGgEv6yCfOoM0tx1zkACcu8PQPr8GvG7n9li58&#10;hkc+HJFbOo6PRw5e6eLQyBN84sKjOLTo7fT0tPAIAwsvvRhkou0pXHu97V2a5H+lcUZylu3wKr1H&#10;OB7Bw7vmZ2D48ERP8YVX43p8XDy4VIKu4DQQJzN3k2bC0DUJBc7vyEFu6YWhu7qVl4SvMCufiedH&#10;rvDONzCKXaLNwS+OPpIuaRNHPvAZACdd+IhfCH7Fv+Dl30zjvWjMejn5F3Q1+6vuuqGfxMN58wmO&#10;lZ7fqwsf8cUFRlhwalRtU5I7CQtc0tDX6tb4DteJ71XPel9XgSZeA+/+HEanWHHY4dG0raR1J7nO&#10;sdX5tbZ5ZxdtzVIXnF32N2FNMrFTnQIc4jMPKvWd16n30i8dTz0XvWxRdutkdTAk0ofZ6pJe7Mgo&#10;fPIiE0dLGyt/K7xF6xVbgzu3DNfAuPHOcUBBpTSghHfvFcZemtgM2E7UlS3NQUudrbRT0WrquRVW&#10;9X9x+wt+XzKpbumVx24vUNFZsRq7Vxed6Jh3ZxRH/T1QtnFeh8B0YAxYtQm9LdRWUYOuGngZ+ukf&#10;EbUGhX0WtwZI7GvuLCi9zw5UDYpvtIurveZ3bMV7ntS1tYp73fW2/G472rZnq+Vu8NVgoHcnKH9u&#10;kbXl21a7HqC3Xu04kH8m4Ou8Zw1I2zbYWW3Zr0HB7HCWealjmVkNw8f19UGd4Q7f/F71TB3dfYMa&#10;hC1lvfipAVefmd7YX9lp82DgxykzNXBe7LYi5j+8wt/f0i4rK7miK7s37GDIe/Td2LftbvRXHeDa&#10;CdETf5mAsRsELW6to4TVBAHZZ/kuO0mdNetq6YrGrEdDT3jhmNtOwt8aD2YNF5d44eEr/YK0C2ou&#10;W7drVXPybbKuV4R7org+ezTbZ7i6HPVRAh1953gfPHplqBRmewAAIABJREFUnNy5O37ys/fGH//x&#10;/zUeP35SA9Lz86vx13/918OllOoqfLjV25EPhnL9wvbiy6p/rIg57//Nky/Hv/zw5+ODjz4svL//&#10;d//d8dEnH41PP/20jvG9+fob46133h6vPXp13P7663H6/GK8/sZ3x9HB3jg48jklOwfZ19ypwT5e&#10;XIwXV31R5Jtv9lnlzz/9aHz88cdTby/rq+Xc7vSxHVaZE147suZE98Hufk1u0j8nPi6/M6ARLk8a&#10;d9thwpJf3+arX5OXfDoMXKVX9yw2s8IKDx/hS7ywstGx3WEoDK240IjtfFt440pM+zfpeQ9PIG6+&#10;V9uz6C7p4688rZSKfxtIliNQ4ZXvAcPWQ19Y+p7wig9s+qNoiMujXgxMyas2WfLZJYdoCEu9LK0w&#10;/s68ZGzMxaDQBw/GsdTwp/6tAbddrVcvxvlV7+I0kchiTGZIDx7v2r+XBsArY0EqQZz4b4MRH3i/&#10;A8enGB1cq3o6tZQRBlZcSRda8THKScdJG1orHZ2IuOAFh3/v8JRfvZTt5z2C/xdw6/xMeVcc1ejt&#10;H9RyvQyCc+2chIetP2fGBSywGrLqsG0Bv/VXZI3faLYd2wzGhDMILvwaNNE/GT1w0KP4zgcrItuB&#10;W3S06q8Q/op/N/W36trv0KerFBK/8eCxQhi6Bjx4NCAxsCOPsNWJXx+wHmH5PJS04ePZ3GIdesLB&#10;es/gUuNCV949Gjq0wRqAeTfIyzs5PJzGSDj46AJu+o2u8ScOHnHB7R1djVfBj149de5j//hWwVcH&#10;2k23ztcddP6BRVOnTSeTPjk8kS2DYjDRudtywYV2+EOfW2GTH8LAwckJz+NdnM8e8BNefM3KjC7X&#10;dCs+fOCTPugBn3Bwfgtf4YUHN38rx9YewKydI3Bw8WsZoLD3v+BCEy4+OT2RZf1dOBYeAsMnf+IX&#10;Eht83xYHTnh063d4CA5h65Pw8Fn1h/5W9bm29UnXW1Xd9Ky+9ZVlBlk8R1cza4N6Ce88F1B8zrq3&#10;3jVyGhCyW8FeUq/y+C0fVwfX6qpzrVOx4geTFaZCbnV4SVerAC2fM5Y6870OMztJc8WwB1d9kWyd&#10;Bz6/7NVk/F/O21Hnlj3Ni8cKXOncoLB2y3QHIDoP732HpBX0Lv/JJ6Pg6ID/cjgZlKnmvePUv902&#10;1WCzMrO3h9aAEqxyMc9yNu7ogtTFdGUkfFzBGEQrS4d9R8bF5UXNrNdgycqgwenZ5TKx0APXHlL3&#10;QBX9nR0dyNBT/lHochpdXVyZPCOD3RPqRb9N3ihXBrnw2Nc9tVeDqrTnW33N2I3+trpLzNaPrMoe&#10;N8c3pe8KiJ3NMgYuD/3UH786+r6NmjyRetYp4bcQdjnon73SZ3cE84ZLF6s5GWPf4N5nwewocKyO&#10;deogT79yxopH7ZbtnWhNtVek8WnFjLNDpeLS7i08GRgqy1cwzwELOvuTlnTOWQpDk18TEaWTWVYA&#10;TV2Fz4KbYfu2uM66owZ3sz7oZGy528G8x1/YrPys+ZWK9K9d8TXl0nGVL5nUk76tbO4SETcrK3kd&#10;/HaM+E1n4bvwThpdXvpWabDOK64O/52u1dATELMMFSC76cnm/f1eLGHn6pxpepUHQGHuEtl5l3q2&#10;4uosKYjZ33K5JCM52BmHJ7fHp59/Mf7kz/50/PWPfjxeffX1+jzoj370o/HBzz+sMsQMDk5MClu5&#10;va7+p7ORZ8+fjbt3fbf31TqPy17OfIZxZ3f8zm/9cDy4d3f86Z/9v+Ov/vIvqo744Oc/Gz/96Y/H&#10;d995a9x/8Op4+PCj8ei1D8fjzz8e33nr18b9e6+Mg+NbY//guKa4Lt3vsLtTO2YsMmgwbt+9U9uq&#10;v/Pm2+PLx191/lYGK0RdObceWw+VX+5UYVO+FKBfUWWwb/1ObVPxM3Pyu3aMpJzM/E8c0OTvTNY0&#10;FhxgV/ikSbqJMsnLT5x07Cpp/BYXnO6M8CWE4Ej7DSb2uOJaiYSn7Hup4ras7CZd+UvbXbxocQOb&#10;QrIiX37r88GxPmjjVbvT9f3LegwsuLX9JtP6Lt5CIfi2/VH5usI9Pe0bpXunzbYPmUHT5cXnm0UO&#10;40R9RviiS7j89qRP6DfnXbw+njS123fypK+8d903dFe9ZiJ2Tq5LS9+w1CVYAlah8x5BorAQTnwJ&#10;fsPAgofPOZhPMAMZeJIhG2HmDGwBL5Vr3tHER56VZillXhK1hietsNCRHv1UxOJUtq5lr9+LccNb&#10;sOBn5QpnBhpF67IHHvXNtRD8Fh+euOCUPm6NX8MTnxUw/K/xwXV03IMMgwkdefJ6pDPwMrhIWuk9&#10;5CNLXV5joKGJXmQObTRWmglffbi4wAW/tOLkewYYjBsvGbzUroDr/hQWWANY8QakeF/5RiPv8dHa&#10;ubou+4LbliFxtg+ZNUUn9gZWXHilI7r54L336yIKcLY7wxP90Sk+8OU5PT0tWHiD5+jweFxebT/Z&#10;hI4CmYcsGg76EAZ39Or96y/N9t4pupWHPjFz0LsLxH/5+IsquPSYgaL0+AJv8HxBD/ObkvQo7znp&#10;vYNXWQtPHHxk/fqbbwqvgSz8HF34PIN0HoNHjXlwkbFulN1z+/Re6cXqOAeejHmS92s+hAb+feIL&#10;rHj4/cYHPGQkQ+XztF3hcOZxPkm+VoM6Gyd4uBpLZAuzCnA6ODwll3OFc4shWhy+Yi+RueDnJACY&#10;DY5fGADNunTS4sGV9Kl/0PZb5zlug3OpByN7bBdMwmr1U0csHfZZr4AN34FN+ryHr21XsrkQH+d3&#10;dLmGRZa+kKbryJvpAh+dJo3w9Xf2wCW9OA+6HvaAAvumr+ogGxzUd123nZvghKdmgeucpjNuR7UN&#10;qlbo2NiFa5f6fC37gJ8r/HRbnes5YVLndbv+Dn83+Q+/K32weaI/7yts4GvlMfbqZmlnle3WmHah&#10;HFaOLDZUDG/q3Jfza+UPTfl+fnlR5wfxIkxJMDg9c/54foeyegSthN6VpXPk3QpsVmernWAx89xq&#10;TbT79J7tZjnDvz1CoE1pu7MxlOs2rIaKs1MbnvB109GR8MTBUTok+wSOXevkyE8uevY76cF5vFd8&#10;XdRzWd9BrwHNbKeJXGlmWvXcSzhrrtGWdUrZrUlI9lm8FmSX6frepYkpEyw7Pj/iM0P9nWxs+gTO&#10;ri14cMiROsZwXd8xru34U+5oruSd9rnqwwoq+CrHsgs2NiREMdkTMtt8Ey1zxXd7brnlraMYbH+W&#10;v9WvmjN15tRvUdzZHT6dArbsPPUFPqcubnrRf8KtWtYxDifvKZ+N1GfdXOBl0IS/4rpvHZd/8rrG&#10;WfNsdhGTr/jvR3nHVxteb9GtfPJptkWWjS4XufFWNjBt0m/1hF2GDq1X/UHmWX/XOeDZNkhSq7w1&#10;0UU3XQZKhomv9FWXZr0YB8Mursvx53/+5+Mv/vzflD5d3PnBBx+M99//sL6T6xIqC0i3b9+qvsDF&#10;xfYTla+9/mjcu3dvnNy+W9usX3vz7fHozbfH89Ovxx/+wb83/u9/9S/H//ev/p/x+edfjEePHo6z&#10;p8/GF599Pr56/Pm4/8qj8ejRp+PevZ+Njz/8YLzzznvjnbd/o7Zj33/4cBwc3RpHR44IujzvxXj2&#10;7Jtxevas5D84Oh4PH70ynj07q+Mm9FODHBMMy64XZY5teGpnQk2GGZz4glt2WPXOFSWt8izGMfNh&#10;ea18Wd8DHz9xydfUDzfjAxdffNII8+5J+1D9i5qYcmFY95e7rpDu5b45POhKX+ViEllpgPEokepZ&#10;1a1LI02o8h3R4Fslrx0kKQc1U6ce363JnPCMl+pPxDflpfxfXJXN1F0U6twqYnYP9NEU7bNyEZnD&#10;L1+dbuyWMLToI3KUftKnllepM2tQ3JMH+pl04YJE8Pp57MDkod0+T758Uiu19bWCvb63yIVXRzsH&#10;vav3etQxnZ2Zzmctlb+qN5RHbbh+m8HtdVasXexlR8Q89jN36CivkXPow5sc+JM/+eOSHnMcITHs&#10;qQyaHeiKXAy04btBtQoGNgLeVFiIis+TMMvS1eGeZ+/S0Q8+8JQegxLu4aSrDJyd4rWDL9yDl9Bc&#10;0wrjMsNaL9/yb5UleJLW1A/ewOBFOD6FedALfX4eZCJD1dg39LrBPwcx4IWt/CfscK8HjAYE5AVD&#10;D3wDHL9Xt6E7A8XbTladxslX6MfHN42TKfqOrvdm3kO38hc64OjGewZYeOWiK3TAoBM9hjYYA2W0&#10;DUyKl3ljsYGlgoAncOLghiO48503cQaw8CrUeBH2+PPPC7cGRkPC/sBJZwAG1sUSaP3kJz+pNODw&#10;YwLBwFgcupFPOrjx9dFHH41XX321BrmREZzf0l2cnxVdeUU+tKNLOHTYD46P6jMDeAcT/an0/Bae&#10;2zGl9V5p56qzd3Dygl5SKQmzEqYO09FLusI3y5l8s11UWjJ7hPHhoQPfsiNP9Cuc7HhgV8k3aRIO&#10;3uO7x+DQTJ7xNTLCm0bbRfG7bFMGZwdD8fRiuyrsvWS5vKo8wW9ks6IeetGzhiJbXvGUcOm88z0V&#10;vuiW7LbV4kOernKTmc7cMsuBCY56r45aN55469nYAq1/HdaDWwH1DdapJ3jgK/kvmz+/pYle0wEU&#10;zgVfN9qdf/TkM0KrXtPhpyO4oqvNCs1iJ+LsNoJ7dfgLPeHe86y8gDGg5YdO4r17qkxZuZkNehr6&#10;nrxom0l68Cu9jY7olzzi0UJ35ifZyy7nZTZVpuyqMFC+saWtkN/411t/bwQur3haZfce3Qgv213s&#10;K0nBlJsTN3lP2vhsruoE27lm/Y/G/sFR1V0u1fF+edEdUL8Ndtj7ZZ3JnSewayJHG8bO8di+eyR6&#10;rpwd0S8728LV568wOgcckY9Pl7kR3m+OzOLyuEQwrmTKy/RXuWv4lg7eHKiKj37laeDDT02YTFyB&#10;89qTJG0v5AqcwQu4OHpaXX8SSXvoM1ptnxdXXSejrfzIE3YrP85OL3r13m2zum6XL9t680QGfRyU&#10;Ws9l5yZN5xmxTPBFj5UHcxBYaaYN6RzizqfE6Mst93Y55l03NSu54NDPqrA8qUHKUl+RqerH2OOi&#10;DOWoBnszbqP7BUYYGvTbsm59YLrf6pBeZVU82UfvHIid1eZyNOaxgOJp9iUdYeNCu+TR3jlnWv2B&#10;ra0VH7Mejv35IKm03oMXvhrcTp2mHqkzwGh5JvzlZU+WFhPC5Ul9/kud3rYe/qo+nYMN32NV99x/&#10;5eG4c+9O2Yx4NrN3eFgT7R9/9Ok4PT+rfgJ7MlFuIK3M6Zfcvn00vv+DXx/HJ3fG7/7u748//A//&#10;4/HD3/rdukTvX/zxPx3/w3//T8ZPf/xv6sbmLz5/PJ5/87wGtOoLt1O/885bZSsPH7xSO/EePHp1&#10;vPv93xq//r3fGI9eea1Wem15dvPuF599OvYPdsdHH30w/vWf/lnb8tWL8c/+6P8cn3/8SU3E64tp&#10;j/G69kfYZOl4saEMRqo+mcpLnexVXnFwSrvaTkXMyUn1U8HO1b3kYdLHZzuccr/JT3XR1fYW5wLY&#10;tFcND9/aPrBj5YrfR0e6DUpa+Ud+eakfKG3JPu0lcMLK+eRX6Ue5tDquMMDvcjWf8zkcly8uxv7e&#10;4dBE2TTA39vtftP5XORSDuhUf7EmxfTYDSj39hu/HQd2rCiHvmgzjw7hl2P/eKYv/OObiz759Fb2&#10;OfuAHdZ9ULYsXj92xfn1s6cVDi+c4i3wnJ+e1eVuPoN3dn4+jo+Oxu07d2rhxaLMya1b47XXXx9P&#10;vvyy2m3WUBpTtuexIfW2BVamgnf9T3KgE72TwTEF9abdUPgAC67k8Y8gG0NZjE/iNbw0Mv/dDF8V&#10;lXQ3YW6+r/jye80IOLmEUTK3ZhBhwAWGPOhQQGSrRBvD3jZuwZ34b/Phvcm39zyRW1ph3vEUXhMm&#10;PvJ8G501bE2DfjIUXp1qeIQxNIUsOgh+cXD8WznbtKribniGEvr8DJrQos/oWTi6PUO4pRQebvrJ&#10;Fzjxt+o1sLCA48B5FBh0rKRGp+KlYQdmSwMbueGQJoVSfJx0kYFv1Vc6dOCThmyhrdExGP7ss8+K&#10;Bw2POLDHx3fH118/qXwQzmlcxEfeR48eVWOFLp7Q9Fu+WTW9f/9eFfBv5tlZMGXf0bWOrYHvVW8Z&#10;1rFLBYNP76RDc33QCE184Sd5SF7OKkXld731Pw2Xxr07N9uBTK1M1U26nT8aFJ+B0vnTQJIb3yYE&#10;4Ecbb4aT9XvhES89A9k3J+KrZJ58Vf7MwUz0FZ3iMvgMZoRXZ9YgadpO6R75FrME26RfVgDgqX7+&#10;7FT7DS744y/q2eDyozvL2zMy4NlP4Z11F7m44Iqv0ZNxuVgq4QU84YXlEo66cCONZoBm3YhneuKi&#10;r02Hedp+5Er59s6hkSfpAyu88oqe54A9+ONjKemlW9MKD53QKqLLP3i2uGanYMYHX7V88mZGFy81&#10;VGh6wMFueJ18CE9+FMqpv7WjVR3zKUO2M7NtvAdv/fgl/2JzopMmfpJs5JjlkLwJMyNfOfELupr4&#10;btRdcCat3+Srcj07AWh7d/lfysEmzRyE1OqCfpbONF0Vzu4H6LTDYYWBa1m81+tL/8RF57bCre8F&#10;OC/gKhyzA5p8Eu+3OJqGnl+wiw+uBhWzE125Ir9mmko380oJCJtwF41NSL1WneRXTXPlE0G1C2Ta&#10;UhHY7ggIPzrqbMX6X7su9y+G4zbdB6nwWRbli7rcttu6cKsGq7u1Ils2My+ik4Z86tfw7NMs2N5x&#10;AVtdckdX/WxtNzu3InGtb/aWfAP6uRrsAqfScTJwGSiQZ39/+xk5/NYna5bBYNXlc6BdeKau8d38&#10;smVv+Ke8DOBdGHVdnymuiZP63IyLg5rv0qeVoAOfztqtoxSZHIDX6o3BjXbPsKUHxeqK1HFsxWAz&#10;q4hd11RY1Vd9s7xbaQ0MLmfbUPpe6ryoZQ2v39MG5ZXyWm7KHj20bYhvo6nwSgeeHraDo6TpfLQi&#10;3fzSuV0eV5M/Eygu/HIZlcnJ829OayD07PQp1Y0333h9nJwcV7/n9r3j8ff/4B+M177z9vid3/2H&#10;4ze+9ztj79g53uvxG7/5W+Pv/P7fG2+/88b4+svH44Of/Xw8/vTzGkA9P78YX3315fj5zz4Yv/Xb&#10;Pxynz5+Nx599Pt772c/H5598Oj77+KPxG+9+vyb+P//0/TI8fY079+yCe1YDv5OTu1XHWAV+8viL&#10;Lo9W5KauUi/URMIsr1bpWmf6Hm23uQNWnm/K9JIpgY+fMpL8or8qTzfKOXiwhdfvzsEuC7MPGFzx&#10;J8hM1/adI2g+d6W6qBVb7eyOA7Tk6HpzbceCj+9ZeU8cWjWQriMEPSm7XmZJJrDVVtRkG372xrXb&#10;tnsE3HXEpFETV3O1lE7U66bcfIQSfXhKJ8qVdmNOEF1fbFe5w6u8TruZdNLiSduiTogcR/MODEf0&#10;9HUy+Rdcym9gK2xmhM/K1oLBXn9KKzgPDg9rJyc6eFC5+C2tBz/CSqc7L4Yt+viqfCmbqq1Fs83o&#10;RbuDWeehUXpfxnR1CzRkhTAWMJWW1wjgvYTYVIIbs3pJyYFLJsKddDdx2UKjUs/KA7+wdk1WjYj0&#10;MrU6/Hibq2vorLzDTUgKQxtey+wKVhWuqcRK59/sMM6fv9SDN3yvvt8yBB0FgcOPsKrYZuFM+uhj&#10;JdRV5029rhCp8BuvmPCA1rOzXtWsMDM89V3MNtCaDU4WTZRL3VIh4S14NZzwxuG5jJORkW0OLKWL&#10;npMH3+bDE7lDi5+wpAm9wCReuMGVAWPSSeO3AlcDhMmuMI7cCh57MSArXDqKs9DbYuEGVGdRzISR&#10;w2OF6NTW4mUA7FzBk6++Ggaod+7erQEzGsL35lZcK9TSW9E1C8V5x49PEKy2m0IIBl/eFfScQxbm&#10;YePkFs+eAuPd9g75RL79TdXedhEd8D10xf3/pN1Zs2XJdR/2faeae0CDGDiAJAgSkIM2Zb05bD84&#10;KPtN/qQO+812BGXZpiXLlkSJpiwKhCABIEgQQHdXDzV03fk6fmut/zlZp6tBWsqqffPszJVrypXz&#10;sPMONwenp+Nbb2Bcye/iDroRhy6aPs9SOFIxz7ZHA2ArxHC50fq+6+nnvDEZ6EOctHos6cAZaAvD&#10;T/SPL/TIFb5zRKFkIMeUsZJhKmWNLHg7GTLzrELUsXTOquhkG+B8Xy6y69YW7tFXGrTCt5aDgipF&#10;Fq2SZ/K58mSZMY28GdTDJSzPint/Bm1f5kq2yZvaAlv1S+srbPCDJ37C+OEvv3fv01kLrK3x4UvY&#10;9GZ3uGMvNWEx9TB6Sb/mh3B0POEpvyvB8ic4QnuFR3PH7yJLwkKHL33Sxl/IlC1Jl2eN87tse+LX&#10;uMCHZuLQWN1OP4tOxAcu6eOLQ3PnZrAtPmmSPu98cq4OfKfpDmCXV5OlZ9uDuXDS6pTWVPfPaoWh&#10;Rxf/vqnZwOMmK/jq/ao/wc5ZPhc5WT6swdiM1JWz2B6Giq3RCWMoOUQYYTfH2g0dSHJQ04535XY6&#10;gsZOVWYLZt8fod/cAh59wAqH85zS+R33ud+Ji57DezHiJHdPBNZkGj0NHNab3yl304le8aOpXAjz&#10;4JXuLBq73FJ6E6v7yUQ45XN3nFdcqxrHlEq3bruuCb6q+bo/M0ovHbtgKHppH37YOk8MMEpGITOI&#10;dqazv3/aA4PUedGhKdXIrn2sfgSmKuMDZQIles8guFfYqi9Ug/jb7dYdGXWEoYxjeJW/uLrdfIP2&#10;zkB5dgShS49pE3TUOyxny1+/FDH51WtyUyYWRu9svTTxc1BPyCN5kQlIUsmP1mGNOUvQmhCeW36T&#10;X2udk/KfekxeN67yXivrlV7/XP3W0XV8qvo2bPlUn8Z3zV3gebI9fPRge/b8eLt4ZUfZ3fbul97a&#10;vvEbv9YTLrfX2y//6tc33//91m9/e/vWt//Wtp24p4QOtu1L7315+81vfWv72lff2z764KfbO++8&#10;WyvAd0d2Jtzb3n///e1P//T/tca6ffLx+9vPf/5B1ZU/f/+T7Wc//bDef+O3vrm9885b2+MnD2sS&#10;H/8vnj+vAfuTxw+3d995bzPB/+f/9ke1Y+b4gdVGF0P2jjKG3vok7f43DTl7z2UiYNRRXvS8huV3&#10;zbHsrLvLKN3XTe3ybxQLxyGe8AK+60UMdH7t8I9Nx7bhyyPT4PDk6wgucfJuJ1BPhCgLUyfXZXYH&#10;/YuFr5kDmPKx56Ps46ANNMDUtzdRkv4GObZZrZWm3lM3Tj8SrLIl3qNPwhfG1RcIXBKpf3d7NEff&#10;brfb6ReAab3Js77o72S+XCHOdnz4lNc6l3DZK6xWn6P/0PZet+c7GrId1SQO/WcX7tV1H9lk92i+&#10;/Ox56cYxU2eti9/rPjbi99FRX1Ab/tApGovuyIU3vnj9y8hefDeitpogWn1Aq0vcLmwaNspPHCby&#10;7OAmY7yLi8OctEmfdHB5hOOBAB5h4UkcF7rCPcEfQUPr0E+6w/D1PfjgBL+m8Tu0pMl7ZAif4hL2&#10;JvikDVzw8D0GBGQhv1kTvncVpzjv8EZXofHXyY9eeEyafc60PAZ38MLFeFRq0qDp0ckKn6sfmRQ4&#10;4dwhP8LXsPAANnlrUJnf6HoCx1/ThyZ4j/gqmNPpxIvw8A4+gzd4xBl04ks6j7PEdGyF19ZnA2or&#10;t+u2Z3TOz8/rxnOwWQWlL3kEJ/zBia7ftl2LRzc0k5fg4QLHhyu8i+tr3q+2k3v3p4PU+RVcaHDS&#10;w+3Bp2fnnDtz9bxO1pQtcH6nk0Vnh5Vm5cFsv4bf2Ws+22Qf+MUjWqlwpHEOxAdPK71VXxXiWfMX&#10;PYHHA5jwFH4jR94jS2Tm67DkHXycq/SF44vPSb/CJIyfcDChU4kmHf7AnJx0eQyu4mE6w2DQAyfc&#10;43ce+OoypSUseFaY8LXyETp0FLz8wNaPL/iz4taBl26HY9IEJvyY2V/hhHuS7ovowvMmt4aHBp/O&#10;PIf4va8u6aPf8MsPLD9waxg8gXeL5PpOHg48Pla34k74SkNY8MYXHxj+6jq86ynwcfnNj34P8QVX&#10;6jR6YAvqKdvelEF1kkuMzHlUl7t6h82Dia4T+OvMaA9SjHR367EFdrTdVb8jfBtBkdGtzfhNp+vz&#10;g7AeWnY43pNPZCy5R1i3CHM1SD6Qt8KHdOSfZK1neXTQh40W04ENPB/dnSRst1Zd6T+puj2k8zrn&#10;lzxRH/n9xvzbpzVQNxFRHx6b8nJ0vbehNT+Ll+I/HNGVG69ftyH5ayU1WzeT7yWPfN2j3+6yGjWD&#10;7LoN/WjOkNfWT/IrE60VnraJXLH18BV94TmToX4nvLZSKl8+guQ8Yul3Jkm9k+PYJLA03XlN+kKi&#10;zqsf+8lYeo987AVvLm+TLs+tT6Qs741ir4TXaEw/4jAsMvATF7mjh2Ft55lcjQuP3tff4avhuh4i&#10;BxhxJd8MDKyACvO5GHLeXvUOKmW42tyTk+3xQ32OJ9vLVy+397789vZ3/s7fruNU3//+92rg+PWv&#10;f622uZ7de2BWrSZjXn72anv85FENch89fLLdXH22vfulL29vv/Xu9vbb79UlV19675e2Dz76ePuH&#10;//v/tv0v//P/WAPeTz55XnSfH322XZz/5fbyxfn2wQdPt9/6nd+qs8Nvv/OkyrCt1OqWxw8fbe++&#10;805tzbXYcDuLBmSv8lMLJl2XqmNMoiS/o0d+LXi9oVwFZl9i97qOztvv+tXveq9Jnn07srOptAvD&#10;RPJd+xcXvN5TRtiDZ4c/wJkPWuqsRKG5uuDlB594VV/xt7Qbwiv98Bt75LMNEwl8/S0zbcf3t16A&#10;W45rkS3wfufRP/PgQx4Kh0sY+NTRK//pP0ae6CEyvXThGpu96rtgIqNt1sK9s+fQ8I5OaPDB4cXv&#10;PGD0CaWNS1z4lu7ycn8engzi0MgjbfG3fNkltMCcqnT3rpXlHVC7feWyh9v/Yrtg84Qwn9vjWdPs&#10;KxPMYZxwgeVLz4/ipKYULrjXDEuaNQ7OKFe64C+N9aFDAAAgAElEQVQk8wftX+SkWZ/QTBr8JWMS&#10;hgd0Q9s7OuEt+AIfX/zKo3eGiiYa3v32qDQZiMGL8DzBzQf318kX2vFVVHoJ6RPAizY++ApEyTZ6&#10;Q+PQScPxo4MMhPAlPPoIj8I84tERzteJywqrMPErTu/BBT6PgiOcnjhweYJfuMqbzKd33RE2c3Vq&#10;hdgkw1TczuBWhXNyXNt9z68u+xyFCuXspFYZfazeeTtwzhqYDbu4utyev3xRPOHlHnxm0Zb8vK4P&#10;qdMTvfaqcTF8dLf5RpoZRjLg+fTkrN4vzvt86e31rQnc3Xkl6cxC7mehdVTlXzc++bRX6+xou2/w&#10;dNMVPP5KdzpPPtlRTGzbg4cPSiZpbu6aDx3f49PjWlF/9LA/VwRcXl2+OsfE7uza4wcPS17pbVfX&#10;EffUToXTk9qKQz4r4GyMk79xOlprvglnJ/RcPC95K06ekUMazqC78tsFCXUrbTdONaOKzqz4ZGIn&#10;HRNppXtT7YA+x6/vGy62G7ri8FefQRnbS5rVD6+HZ4CLwOgCLp1gLroQ5ve9s75kzm9hXPnTka6A&#10;5U9WcgOf83XhAwZxHF+eFP2ZWAgc2YTnHbx34YcOnuBc4wIvzm8uePMOf36vOIJzpZ/41V/xrXgO&#10;0wdPwsNn5BG+pk984PnBEV+Y9Py49fcXhYFZn8Chf/iwW3lqJ5W2yJ0MF+efdb1Hd/VtRTZ/MNCT&#10;buq3jHGLt86GkNztbIrsIlbe1C/ru90j3ns113ljg0f0m15tiexx9HwbdW9rr+GZGmhq5R0/YPBS&#10;qUqv9NvR4jjxN9MRzo4QjVqlm3Bw1gaNIGub8dhfraDR27Ql6oeW/fVOcIdZQJr8xZMObX0cCh9W&#10;g4+2q/nMiHqfXcQ2wqd6iOtt1J+fICM//uqbwVO2Qpu8+c59IUnZt4KvX0Y29eToie7Ljc2oc3wd&#10;wIotvuANf9Fl7NcgWHIw/mXgUulspZ4t3Ckv1EkL6tO48O1dG9ADACsyBkg9GLL6GT7UPfoN3I73&#10;eitOaj6iJyoqcDe54Y3IJn60tfBZIU6rxscfXvMZJjDeM7CHo9LFuMbuC/ecn/QbX9GZ92wBXo8Q&#10;0GX0CQReGYTesb7A1eV2MbutZPHpqe3Pp9vDR/e3d27e2p6/fLZ969vf2n739353e/Hsk+3V+Yvt&#10;nbef1OD4/v3ufxbeOX8OO711e3q83X/0cHtw9mD79W/81vYrv/bNbTu5v/3qN4+366u77Q//wR9u&#10;1zfH2/nF9XZ07FOEd9urVy+3q6segMDzta99ZfvSl97Znr33ScXB99ajx5u2/eWLF9vV5U1v878z&#10;SOsFj9pFMMcoagfE1AClIzbBjhS/WiVlD9FLQYyO+nf+0lv9K/11uaTDCq+w7HLofqe43Rn+id9Z&#10;4+QrmNhWl9rUE42/cMunse/kJR+uemdLdRv0pNUPmVXSnlLsus+kHJv3tCxtg2yGXPSEl7IV/OHZ&#10;M/bDzvwu25oJ/chPR3Uj8+hDH0rc+fl5TeaVDgcfOsoN/77B7/S3qvakY+WAzLMQJO0q9w6XMnvW&#10;fdbapTP9LnTPpnzZAeOdw3+e0p9+3PHJ2MHxdnLaenavingXvFYVTdN2FbqXIxf9znE8cKWX6Tug&#10;JYyjY+V/7U8K03cMzGl+VIpJlDB+kEu4uryDyROimFjjky5h6zsGV7fiEp4ZgPAhDH4PQRTQlU/x&#10;YIX9TdwhT4dpQjc0MngJfulDz298cX7nWXFKl2cNB7vizG+VmAykB2EZKISve/f6FuiV5iGPK50v&#10;+h16fE86DgpQdIwPOscrGsLjhHFr3q8yiYuewITOYfrARQYFSMcOLrqAI3gzMMSXsPBU/M/gWxpx&#10;eZI/YIVFJj4n3oOOtOCsquCDvPQBv/wIXXyAAwNWnDAPWPiiNzg8keNwpQJ8+CB3HF7h4PAFhw+H&#10;wxM+xIFDLz6+wAgD5/GOTh810xVp2xMOvuLUvdU/7LwSHlyheXZ2f7t3ZrvKTa2kWxmX1oQFengk&#10;Az8NUf2uSvxo9ykxkxDCkx94hAc9N2z6HZ7JGPlalv2KQGQGv4Mj3eS/dAk3GJc+34mWxhPcBejP&#10;wWxuwuHkko6/8ig+76H/pjQqdGm7u9j5B29gNUTl5rxiw07Q5HV4Dp2KPaj/dvzNZUVgC1fQz7uw&#10;0ABDhsK/8NTU+6/4uPDsPfiDK/4KK0zHIvDx17TwB2/84OILOwyHJzCF/A3voaUsgY1tJzx42cjq&#10;QjP4+XnAJfyL0qzxfhtYcKsMwVfxi3yBiS+dOka9oO5R72gflEMwyqGxp3JcE5pNqnks3d3WKvDK&#10;6+Fv9dNKT/zOWpWBuy6feO3V5L5Iqd5NVvpO8JQN8cEl3mTVtck2vMztxM7C1m2oo8v9BFif2/XO&#10;4lJvVod40fuIuBMjvZbQ5b/+WyXXl1dJ6xzetS2MRUeHNTzvO9orDryXrLXRtjJyBnc9MWEitCfl&#10;+iIqXeF953hvL6kr4OoMaxFubrteRPPu7nr4Yjcd73IrztBNxzp1QX8L+66OtLSJ0dTnHfjqZC8d&#10;VGUhLroCt9P5UveZl4PXQHeFqfST78FBNnrl8Ip1titdfAdd6YJd40OapOfngcNvNyhDVHorzK1T&#10;OKLTCp5BR+AO8eQ9A51BtaPtPWkTx5e3SVt6S726aFs8XrjAGsT4LX9zDAV+ch+/erU9Onq0nT24&#10;V2XYJZy//c3frAHvRx/+vAbIVoZdSgWvraI+L+SbW77hSx+ffPR0e/Hs2XZx/qzOkj+/fr790pe/&#10;7srcshYW8/Vf/sb2+//1f7P93w8ebP/yX/7L6tu8+qx3FcIrX4rHm6u6ARod9eGvPn5c4Z988snm&#10;oi58n9hdJx+0SWlLxk6iikx67HSwFFZhcevvhB36yYvgEi+syvAuD/Z5Frgyu8WmbK3dDTpppsad&#10;PeEsTeiE/p635lfdxtEV3Yhf25LVBv0+xOld2riWoN/ESeNxYzG38hN8ScuXJnBg4U4+4s9vfS0u&#10;bVv4TXkLPPwrveCtxEPLbsfIFFh9q/TbtUnorQ+8aIuTBt3wGV7CX3jgezj0POpRDg5PZK/AyZPU&#10;I+lfikMr6WoAHIRJ+Cb/TQTAhUG/4YnyvIexxK04wiyBQ1/86oSH8cO4Q9zoCouSVj4Oca7vf93v&#10;VVmBxRdafPxzfoPNs/In/vD9ENfhe2gEH381Dg0GI/LQEfx+S7e+B+8X+dKtLnz2DP7ddjdX2oeW&#10;eDrGi1kkNzjGoR2X3zqYeOeEecInHOTgwkfyD4x0BlDi0lEVzpGRcVvhqHNqg6P4rtsvfeNybIvR&#10;o42PmWkNHZUzHB7OrFjNjDtDfH1VM3s6MfAqcDV759zV0VafF7m9tdJ7pVRtDx8/Lnm8u9lOY+CK&#10;9uRh4WYnZJ4Cndl3/NBNNRJToIsfenMhhg7ZMkClB7qLTvm7vFsGDXQsPHBwGMTrKIvzfVX8ren9&#10;Nitodu78si9Zky4PvlReVh+evXi+Xbw6300MmACobY3OnvkWZn0uLBVXn5mTd2jXLDC+dZ6ORk/M&#10;0U57K0m3LnHYT7KgizfY5IfzYVe3czzAqgSbKRvsmVOrzBng0uuR1RYzjlNW+dJER/Bz9GHFxUUS&#10;10v5iB7BpAOqsxG9JF56TnhcdJzwNa86XcsmHl/x6aBdV/IrDTgPaUtb6Xdn5/aTTaHJD/7AJ8xq&#10;4kofHDpWeNACF32VfLMC1jSVL7bE747xnmZLsfs7fBrspINUcS5zqs+g7CdjChf4AQzO4m3r+qPS&#10;LnlVS0C7PIi8rduWuW2+6zlyKT/Re8vQeZYBcBrZ1FWN83DlHm78rTpseh2OT/FxqTETFtni7+BW&#10;m1jaOZjsxqDwi4vz2hIGlF0X3Skttdl+OgylG3VMfYsWB3t+Qi9+rR4u8ggPb3y0en2jB/PW2YRV&#10;Ga3Vv/7kibOxVXdqM6fMnNzS8+1228Wl6l6mo56MK1rDYekUTWVkbKHqy4V/+dnxxWiX+VXCSQ+/&#10;yQdFFfnesjurUiYEUw535antJXnJX3fX1App1RmtH3dlzPWEjK5tvIh0fknPvmziKRmXSeFsyS4a&#10;KaslQ0tdVcKEo9OyTNu0q9t64Fy3yZYsY5N1G3WXOSg0p/IFD20Xt3XHThVLk67zlQe8aIO4wzqn&#10;2tbKk4quPyXT8Fi4J6ou69mDbad3s5vnbN93yc28OxuuPNiXXcnxw6UTHXq10su2bc3WSqjPpn1L&#10;/bXyA0esjV/8JaB2CTSdIobuDJAq3TLhgJ96du1kp6g6skyx24kqL6WXqU/Mv9AsXM5bz+4+/Z6T&#10;7V4fvXr3nbp75HZu2s3XKuwAfPXy+fbs44+2u4vz7ej+2XZ3dVUXdn7/T/90+8lf/Gj79NmH2+31&#10;1fbpp59uDx883n77P/q9aj3dLeZ+kt///d/fXj5/tv3s/fe3n/70p9urVxelA30EE9sG1C9ePKw0&#10;vkTw6MHD7fryZvvow4/rHPHPf/5zpae2Ql9cXJV+2LVBvbyptiJ9k1FiFYeSt9dHlb+UeTpc82d9&#10;h7dWa8dWwUW/lR/eZ0KC7YhLH7Auoqt8GCYmT+BXw8vy0OWnHaxLsBQSNzNPu95wXZ7SX+ObvKu4&#10;uZugJgLWW/zVDwi5fHTsV9+y6E2fjy4qbrbKk8E7XB56YpFJs5emfwkHz5cWz3nohBPHCbcDIrD8&#10;mojKsbmaoOw+NNjS0ew4zW7CfOUCvuJTn30uNYULTv3m5FPhweOyo0ye7e4WHDxwyTvp9X+lq/53&#10;TbJ031s/0gRGlVn9hsl7Oip9zeSj+Lu6TG/6dqMH/Yyl97CvVEo7w0gYT1gEzTsGPQnHeDJgjUv8&#10;mi5wifMeFzzOWipIMi8VIhgFiwICt+IST2Hgwa1upbGGf9HvGI148tBH5BWmEoITXBnP0vlFO/Cr&#10;LsDjL+6Q94TzVYRwkBUOujDIkL6MYrnGHZ4VF57elH8r/lUW4eEz/jrIElYV2uQ3XjRWa7qVvnCD&#10;VHDhVzy+Qjc8eo+uwILj/M55W7NKHjwYwNHJowePdzyDD24wq30Ih1N4VlDRJJ+41mXnFzx4AeuW&#10;aL58Jguc4FO4ncUVL33p4/Z2x5v3DNzBoAcudpI8FRdZ66KDaQTFy//S33xOKBMK0aklnugKfrik&#10;Cz70hHN8cW611iCSKd/RVWmRywN36Lr92taT8M73oAnu6Ycf9qz1dlSfTSAbHi5HJtfya7QMoOCu&#10;IeHkLR3XhWRjy/CSb9UHnZMhD7rgdNZ8G87FCZVXbg6dsyzhT5roK+lLEbFzN2gPL4VzIoWxvsQl&#10;zerv49pOV5rk5IS5TALtuArLBNLYRGCDM77w290s577eER95cllF+E+4NiU8Bb/3wAlrPHv+C274&#10;Fhc+yi5mxSLlInjiS7s6aQ/j8h684OHjQs+7h516yBP4pAfvdz11BrFlSPjqx5ZCAz7yBC9/hfe7&#10;5J2ysNJ8k0yVePkDBk7pIlP4/5ukDy+RD//w5RG+5kHKr7LM1jkrvyYh6E+5C874JZOemHK0n8kp&#10;uPBaL/7MBIwhxWv8Txm0ghVXPOvYyp/u53WUMjbljG9QbeXEENF3UFlAzT3ss3FnO+SHy5bm4nvw&#10;ZAAcvBU3dhF+8Bt51vjic2R3iSB+DcJdpFNrlHS81HPwBddrfl3c1dTkT9GaLbFC0anOHVWXCjLZ&#10;VyOnGpjV1ufRFzmrpq6y1mtBNWmLv9KNDnBhLLiSSf2A1y5GxczK472T3j0lrGxoqdfqu7s+1VND&#10;dR1cg0V1lyMsjgEZt5/U8YseSPdE0XZ30/qxOn18Vpfj1A222iIr0Y7V1aj6po7s1HudFzezqV7Q&#10;3ikjN/UNe3ydHfUKovxmxyajdjqtDGg918/Y0vSPSs9Tj9zOp4ekVU7gWvUR2ITRd8wOvN9g8hzN&#10;HQGhngGw9LG98FQ0d+V+P1EgHu7GPxPOy6p1540+buOkA2X37Pa2yvKjuchTmHtDPH6ff/Zqe/rB&#10;+7VJ6dmnH27vfPls+4sf/Xj77ne/u/2Lf/5Ptqcf/Wy7vfOlhovtww+fbr/zO9+pNWub/5W6x28/&#10;qUHwk7cebQ8e3tvu3e+2270udia9fHm5PXx4f3vy8nHEL0PU9/rggw+2733v+9snnzyrdheAC0QN&#10;PKwA4s+2YJ+gKZveY9jlR126F+WPXdI7V/qdvEhS+qPjclMPBj75lQEwWPV40ig3nbYJJp14jp+w&#10;CsiOq+UzaOLx1X7byHqJpfA8cKBHD5zw+Pnt3QLB+g5/ZOfrT0UW+IRV+7X0MQrx8ic88MFXHTp9&#10;P+/aCmGFe+rV6Anu0Ey60G39tVxgwLKVOPFo1sVas8ih/waPCQL9M+mqfPssk/Gbgf4s7niHUx8f&#10;HnBlR9Nmr3kF5/n5+fbknbdq8Aye4+chq8d7ZCndjQ0JOxUAIAbgdxLyxb/JieOO6hrvhgixlYEo&#10;LzhCa6UhTvjqImw6+qEXQcBS5uoOeQUbOof48x683vMkDG444lZcwj0xBDCVoctWVfhWvYKhjxiS&#10;eINZGV1GsWxZgCsGgS460pHRe+hrZ+4/7E/zCLu6cqlFVyAqH0YXPsJf9IS3y6u+aTh61uEBJ87z&#10;+Evv1IDOQEY6j3i0VtnwJA6P6IHxMGYuMvDj0AS7hvkd/cCvsMKbvDZ4S6GSHg1p0IkuM7iTjvwc&#10;XFz48i6dzqKwDKgTHp6ePXtWBQ1dMqMjTfJMI4SG8Kurrsz623RdrpxvCh9k7XyLrfkO3esdyGow&#10;lku4yMhJW53E+Y0/dHters/fmigQroFEM7oh0+X1Va3m+q2RePj40XbvgQmFmZyYbdDolV5vbraX&#10;z55tZ/fv1zcC8WBrJd2/9fZbhf+Tjz6u2beHT/o8UG6nRhcNtGzTNktnNdl7zcYdH22uu3dRArkq&#10;fGyq7EGaGXDRddmachhbuburPMFLnY+bQXt31vum8gwIXNbhLAm9FF/TMLIxdEuvS51XzasB6tg/&#10;PXIH44QK84cdwB37FAZvnPRorTa90qxzO1Um9vWf9Enj9l746ZFPF+RAF02TE8JjJ9KCMcMqPDKj&#10;yYU2/IX3uDs9ZuyBVEe2AEvd1aHtvfJpfJXl0Unh789+wQW3gYOLasK/3k/vAlhnknsWW2fpar6j&#10;HD3DEfnIQcbwjoYnrmSZAdrnwqc+BxteIjMdoSG97w8mXnho5bcyVva35CkYYR4uacJffOH5DQ7O&#10;4K2EBttzBmqHQ3fAoHXEvLy5LNtzhODycj85JL+d/6a3q0u7Vfq4hfda9ZhP81zMZyj65l/fu64l&#10;LN/dKd56OLWXYZXH75yJx59VkQqTD7Vr43g7mYkWcpUNsaP6BGV9rLLKqboRv2yjdFkz9Do+23Z0&#10;Olsnl/wqHqYNc6YW7dKdM6sz0tNpQuewg507MdgW3dPLmgfRK/4NA9qc9mXDEDR5wZd2dcm/0gc5&#10;fO/XIHOOo7gMSNnsYbtbpTt1WXx943NWUmYFhO2t9IKXAdTv6e/veWi5wpZ6qjRZO5l7BRvPSXZ5&#10;8ap077hKndsdPdvwdFqDTm1W7y5CrwZ4lbdtgu6JEFh7k3QcjbetWp2yGXVT6zB+84138fSvLqhC&#10;Urou/akUKOZo2x49elirUGlfSxeV9+ztendOPKs7/b3g7gPRiS30lUfz/WaTK8nvlGs4U1brm8Oj&#10;PFMMZ6dnvZVyzq6zhKSviYVZoVOfVn4c9FPpgkuc9H7Tx0rfb3iVN/aRxlxq9aV6znEf8VZSb25e&#10;bBdWUU/v14S1W5r1bx7cv7c9dnnmq/OSyZlg21A/ffr+9q/++E+2f/C//mGVlXv3T7a3Ht+vCYof&#10;/vj92g798/d/sr3/kz/fvvorv1HfKj66Od4++fTD7d6D0+0rX/ul7Sc//cvt8up8Ozk92l68xMO2&#10;fXm7rf7E+bnLjo6K9suXr7bnz19uH3/Un4Akq7qpZNw6z2Xued1evd+ZQFfadXDqKXXSjftUpqzy&#10;ufjr7zWs9M1Gpsx5N8BlW+Dg9tUKRS/tYtlATR51+cndHdIUvslX6Svfhs+70/1ATFsgn6TJwo9V&#10;X5+sKhwzWDYB0AH9ebP6PfVZyaEKZicTJj68i/co12wW37EdcOKK/ti5eK54PuhnBKf+IFz6h8LS&#10;h+34/W5KsoGFU/+J33bZtrvLtxkzsmNb38MzX10k3eV1t6U+uqTeQev8wveM9YdOt9vT4+3GghJ7&#10;mzENGDjRDk75lzBtNifMIz8uL65KHryljPv2PL7L3bnZuvtTpbubu+3ytvtscuE0HSTE83TKVnYM&#10;KAzxufg+yp33hOWdnwwqoH+PP+jjazUGwsb9++A/TOM9YZEhPtpxYIR78MCXCVz0KCwZEX3GcN7E&#10;d7aiJk3whp+VfnSARuJX2qETfvkrnHRrWrgZHx3zGZoBHToxMIMe7zkbAc4TWV59tjdg9MBG7tDi&#10;x4Wf+GD9jp80gecb6MT4xXsYOF8HCC/oZtAjjUIub+ANr+TzwCW9+NAOzytf8JjpBA8/enB5wOFL&#10;pxBO7/TCXx9pwht83gPnXSOTSsY7PorO9NTg4vhJWwEDa8JDOB4DAwfHp5PwnLzjy1/wLtyQnsMn&#10;fcIlDf2AIycebZnSUVGRFq2T4+3ho0dtPz4yPhVdnampiy76IpjqMJlpRKa20Nh36DuRfVto6OMB&#10;Xk4H9zV5R69kwieePFbAkl54nugC/2QpnGM79Zs+4ZwVP2HBXcCTV8G9t+DEtp/410P3b/j4Rc96&#10;BjayJ7V3/OPLaknwrPFJE1+c3+H3kD/vFT953rgXHmfgvOKDM2edwHuCl2799iRuTRtayQfv8ojv&#10;SXq/wzv7DJ8Jq8il3Ul6HWwu/AQ++ILrMDzxbP0wLrj4safoKbDChSkXwSUutlZI/wZ/DDjW9IdJ&#10;wktgoq/QCR/ghKWMmwySJunTMaFmfHM628Hr/U2/A7vGhUdhq/2iVc/kB5pPHk79oH0xMWKC1eDL&#10;Cp/v6lqZKdpWX2t0VSuONayr7xQbMN5s9TkbA2uDSJzXam1vJzY4wkseAxeDba4GLqobcutwGnjC&#10;Y9Whjn+4Cqvbn+g0cngv+auemsk7O34MnExcnDpy0R0t+cCWtAV+q/Pgid5wU/yN8hLe3wie0rp0&#10;iKPj69vXd1iNWDu8NVGIVourei1Ht5wJTjaa8udTJ76pa6KrPmzaG4XrjobwhG+y82uqaz6tI3tg&#10;VbtUzTlbPr3VinyN9pf88VlGA+jeX151bbUFtT15P7Eo+jUnj2KbM9kW3uRH6TGKWCbjgkN87Dbw&#10;4ip/B947srczqL/dfRM6WNoPnhoMx6aWPnBPdDTsmt9CoseVn9JfeB+bcEmlyaP6lA5rr/rxaDu+&#10;uKgV1uNT/R19FZPbj7cnj9/eXj7/bHv/Zx9sX/+Vr2zvvfv29sHP/2r7x//oD7en7//V9p/9F//5&#10;9o1v/Op2cfnZ9sKnZO6utq9+9avbW48fb//4//yH26/86o+33/ntv1V0/uzP/nT79NnTOhr88OGD&#10;7dNPPt6ePTvfLi627b0vn2xf+9rX2l7qDpbeeVd93rvj7enTp6Tc2WLly8gULWaQp8xlUkpc6aRO&#10;QbGDfXuSuKRPmcx7fLrlYqfe8zhiVnaHztJ/B6tc8JX/zp/X670Oc959X3eig9+VF3Dczj7q7fN/&#10;DtMkXfltDDt7RoMr3czKrPoEDjYRXNKC5K8PmQNTOJa+rzpAn5iTf+DUVyY2wAYPOmQSJ8w7vH6D&#10;kw4u729ywSWuYGaCOrD4bikLoGiBCz748xsutOlAP1Z/b5UPTqvNFqk4iyW+SGKiCKy+6trHh1f6&#10;0PDuY6g1w6fKMZitLTbTmBQjYwh+5ykEU8EmrGBTySyZg3Eu8Ye/U/kdqjN1BEOtc3A3zpse10oS&#10;+jJGJvn9C10qrQGqDFoS7CraMTxRh7xK40mc+BQwDRBeXEneqy7SN3w1vmZAz/oTMHhlXOAVTDhd&#10;ABT88K50GFoKWOK8++2BTwUjs+kihr3iW0Stn+KkhcdDDj4jMxjP4MZZD/iFgSlay2wdecnhjBAf&#10;DjAeDh3h6zu6qwMTPlaeAxccePPgQyGGUzrxzLca+9u77eqibyl2NlWD7/noo48qXcmwHdW5VSuC&#10;6RRYLYmDN7TDF52imfDIQ99g7s0K7Y6fycPIFl7RwAOe+HQDh9U1KwjgvOtI6FQmXXULS1Z5fjLn&#10;/Qwm2+7oBSx6fA+30idrKi10S2/Ji5PTXYXExDXGBoYuV1OhuOhCmsdm1e492M6ub7eXry6qA/Tg&#10;voZmOkvTkSq9KS+YQGOe6qSq1OdcoBlaq5/VEdVIXVcLubssq4SoRrc7lHSDbx0R/LB5z6NHvftB&#10;h99M+i4fzBS6jGHyRxpyOdvb7c6+0xudGeT5rjQc8sjTq8rFzRv/xC7eGCkfZqWneF8miPIuXePY&#10;NQuFKnkkDj/Xc9RBuPeE42/lYcUbntZ4wuedD3590tFLGBzo9TJO/06c9DEjYeBiX3x6lUfg2H1s&#10;cKUf3a84hYHlgm+VJbT46+GhFW/H7WUN/uBJfJXBCWx5uo7Kb/yDJRtf+PrORrx7uPCQ99D7Iv8Q&#10;7vCdLtCuPJj2NbaJ1vV8JsYqjNVkj/rDzoFeoWueMkDq7zPu81HHW+c0bqXvd/In8Xzg9WgHlecu&#10;7DXDle9q6+x6Hkw7Ate17dJTv6jXlP0Z3m59Fq4Rs6nTMqy7+k5xd7JRVM/Rv2rA4Plu6pDOn9LT&#10;nH3HZ/E/3HY3RwUnDztO4+EW5Js534cXVKIDYs36UA+Sa4iuwenPt7FpYz50tSNsJfVU1dXybpaA&#10;4YI3+aDdLv6m/Mbe9B32v7WtrXl5CR4t/tSwXUdN5hT++Z1+1YOZALxnpZZ0VjQNAgm22x5/U+Vb&#10;em6lr87k1oGEeKj4taOAXGUEJSXozqOBKfC0S6n/j1zadVS3H8Nj9y+c1zMhVBIW7ZQteU9nLX92&#10;6BgYFj/FZf8pOWZhJjLV4Ktoz8pQcan2aBhjjxQAACAASURBVDul5sDu/DVszDwDpx3N0c9CvvXS&#10;atvxVrqKLkuQ8NrnOu1j9qk+TnVrC7JJnPPLj+dTeUfbr/3ai+1rv/SV7e0n724fnzytjv+jJ/e3&#10;Vy8/2/6fH/+z7Z//i3+6/e7v/sfb7/9X/+X2znvvbu+//7Pto0+e1jnei+ur7cWLz7Y/+96/Kjm/&#10;/N67249+9KPtx3/xg2q5fXLp9ORuu744367Ot+3tJ9v27W/91va3vv07dabYUaiXL55tX/7Se5vP&#10;K3304Yfbpx9/3Jm26CkTTzt9yNept9Ql3fraiaLema8o+NZazY6blHo9H6zy/iLXZ70lZ9dlcGXj&#10;mQm6vu62smgvg5+qUyC2E2Zs3qt8AutulF0ezy4A8cqfNomNizd+6EMfb+ZSvRy8ZRLTdx/zqLFC&#10;UrI7/SS26rcHPQ68m+m58MUv+JHLbfslJz0kT2pcMn2Z0aU07rdRX52f9wJWJVgWm8iYtg1OTpj6&#10;ja99TnjKCxhtD77C442Je3qb8lOSjE0IO7vf4wxpTYVIB+9Oz3YYH9v9eG22s+/POT6t2/Xxor4k&#10;gzRWr9XJcJDN2CWr3/t6eYiPfk4JQgAIQriknT+pcNcwCoiACHJRQuISv6Zbf4tvmJjCGrv/rYMf&#10;/mQIHr3jy+P9b+rCY+ALz9J5Sfjqoxla4D173nvwGbyrUUiz6gBMDGjNjEP+g1u43xngBA6O8CDM&#10;DDqXdH6jDQY/wv32CF+dODBoMCJ+dAyOEQkLDr/hKJj5DuzZ495CnHADRvDewcP/JocfDlwe6bhV&#10;xjby3uJsIMrexOON750egg89T+lmVgThxXMmCEIXbltLwYZPv8HD7Xnrrbd2NpYwPnyF87RXUskg&#10;nQcvcIPjZxDNl0a8OGlS2QU33sI7GV1TDx4sX1yc1dq+1KkH12iL94D1hCa60TNanMHoIT/ezx6c&#10;1eARvAGwc9D08+qiL7tKJaOxs4XM5RguY4lM0nHFj0pXxwW9DmweZwAM5sQBv4HPZ3kqYNlZkXiy&#10;ScNF1grTjI8ticcjnv2ObunDu8fvuOgqYcErPmGBPfThWt0hfN75HjwmTLqVH79X3YFjA57rmz5r&#10;E96Doz4jcCBP8VM7Xfe87ficTml4hsezxnsPnwkPX+E56W5mi63w6Bls+GR/wpUDjn29yYUOPw84&#10;eYHWoQv+lNs1DdikWf3wLB78Chd8FTjphdH96pKOnyc0VrjQCvwa90W/Vzz5vcoPF3np0G8w0XV4&#10;4VfeHXTUqFAcF9/v2lI86g1N4fm9wh6mBZNH3OqkS1r8sAETlLEDcdI6QuUcbtHbdRaVcXyebHcm&#10;IKxwVofTENXqbp+F9eYCxFrXId9tn26sHi1mdgOwfV7nu9sVd+wivT6XWjrDzyI7nqqDW9VlK8m5&#10;Rvrn67OTp+Q7+Lzdqosv+l0Lo7aM7+qBLodV/4wQ97WfNaHe9X7paeFxxW2XiJVdfk1EUIgOMN6M&#10;2+ucMzzqZ/XybU0Isg08jBkUZXoorc2ANBNjpdapgyu+Bgr9yRQDGluQ+fKvJitcZGPCgCYrP8jY&#10;+avtOjUQcgv3tIvytGjUYKDbESE1UVoE2zbp4RfpInqJHdJpfotLenpSBuRF/BsymRjZ7RRo+LLn&#10;nIk/aEtiz6H7Jh/N3QLT7uiGsqxP0P2gwmM++PZmu764YWC1+qWb97O/+nkNQE0bu9BK3fv0g4+2&#10;P/mTP9l+9IM/385fvdy+8+1vbWdnp9v3/+y72wcfPd2+/iu/vP3Gb3xz+/TF8+3o6P3tS++82p59&#10;+nT7o3/2f20//OEPt7Pjo2rf75+d1IVadme/997x9lu/+c3tb/8nv1ffHbaS5gZotv7ee+/VCP37&#10;3/9+2f3Z8b0un6kPF9ssfaW92cV3Jpb+9SXrW9FL2Cgu+ZO8WvVZY+UpM47XFB3tj3ycXQnKZKVF&#10;f1e+xoDW/FcoahJv3zeQzuCs6qCZoMJP2jd+TZbVJ+b8uql+nAT6c/yilLpYaVPfjZ/4ep8FBPhL&#10;jqV/g4/0tXKRW+DAem5mArSEPdC9eHZf8mTibNoMfXNP9Jx2WZh8lk4YPWpzUn7EC/PALz2356vb&#10;7NAGt8IU8OjXb336ys/Z9WFLedWtJoNm4sGnlh6fPK66uBa7jo/qclN4z856UQye9NUNfPG5093o&#10;KrTln7QlG0a5CBhBhImD6E0uQlGW3+uTtHxM/Ie4KBqOGKDfeIM7fPx1NFa4w9/hPTjgjl504Pw+&#10;TBNY4TGW1YiiZOnFc3RFn+LgBJ8OnPjwsdIL3fCTuBjWxdXre/UDv+IWBh5dDg48Jc/5GVwmPvzc&#10;mwLgPXzTO/z367xwdxAjY+wFPTDhJ3wHb8K9R5bArO/CwhtdRQ4+mgmDDyzehNt5YDWb/m2JEJ60&#10;0UfhqK5AX9wgPZ75tyetr6pgTVAa1E7hh//e/Qfb0YPpbE4lIF30BN4DH9pkkC48hH/xqmq3bQvz&#10;zrEVne/ie2nsxRV/U7E4U1HLCuRXkeO9btLtlR2NuragfR0hvcTWG93Bb9XTY1Ydnw+ccb683D76&#10;+KPNN5AfvfVkc7735bNXdY64eJxB/r0H9GqQycboCQ+tw+KlZtjHtvFeDY5Gh5w6YWZRewK4k1bP&#10;qXTgz9kDN1D2Ljpye0q3diDUDdBznqN0r+Hpiptc8t6N3Ox2Z7tTFgvnUi7pHm6yyac4tH6RCz+H&#10;MEknniuel3oy4aufNIHnswFlSlccX6G3wzeDhpTtIlY20jKsOItWs1NghWPX7W27YkPRhfjwt8e7&#10;RyBenhOx4bpji888X//612srkk4UvJktlxbPvUq5b6jLZsQtW/oPaZt48dT5x7rVe+wtgKNvr3u9&#10;yMc8YlqO6rCs6Wwd3qVX5vcTW20XzSt5PaXDg/IJXcIP9beQeu0n+Lj1d+jw0WefnuCfzXwzCHQj&#10;ftcj6o+qT2ZwKY+SJ+iE95apKa9085sfGeKDTnyVqwySXtt2TT99CR14/HjAN032aQVocC0rP21P&#10;6gT5fL3Ztlu0DXKlcvZUPWYVmA2N/YmLjODXJzzTSdth6+C47He16baS7j6z1qGRRYKzrp+1L2Vb&#10;Vq8WZ1t06K66M4AUHtuqFVrvt76hulseqcJkJwtzAH86E4glty3bu7LW8kWWyg+Kw3jZZTNlu3Ot&#10;luqkn1hZNymIl+Y7t8yXBsYE+3etwe7sbN0pZ5cQPatt/aYxK9uVD+MvKulz0DUPOnquwTiZW8sw&#10;1WqgttdwYtrJzt/Yn/Oj3bbRSz6XtLPfWfFFt+J783Z969l7HvF0lX+1Aniroz/p6mb0giob076S&#10;PXZDxh0OmbRsdS8ag9/vorPU+XmHq8xXXOzfOu9MJrKrfLP+5Kw/v/ji+fPtJz/5yfb24yfbk8cP&#10;t5srN9sebc+fvdz+4i9+sr3/059tv/7N39wcYfsf/vv/bvvxX/xk++3vfHv7pa9+rY8tnZ9vX/nK&#10;V6o++5M//uPtsxcva4eXye36lvR8Z/Wdt+9vv/7rv759+1vf3r7y5S/Xqu+nHz8tG333S+9tD++f&#10;bR/8/GfbT3/yV9vZ/Xt9SZp2M7sJpj0hf+lp3tm7Ryg9lF8Q+9t757Xia1qozPl1OyyY5GdN5fSK&#10;aYWP/faU0kyQ1Kp/3xdQ4exTWz/1rVueTdDkzpEa2MI/8QU7A1mrplXfqAtqJ8JRHelI+upX0cN8&#10;tYOtBL96piaCxs+ETvnsa8p12iOiaONyR8hOn9PHU8b1pezfW+u86BC8cH0gLraX8qLvB4bPCfeu&#10;jta+SKcveD4rxIEjP/vd6eFy38+QXtlNGwVnlZfqU/QdNvKACLtwdbg62dGSmpA7Lp3aqWN7s7qB&#10;nZ3dO+1yqJ+83dUnwAyUT90nc3ZW5+Dxq6/kQfvJkydta9Oviw6qfE17VGeAE1GamAqEMB7IOTDx&#10;89s7GO9VqAemAOfPIWzign9sNsGf8ykejjDtNwUTFm/ZYv25hBOw0hd0+C4ML4lL/Or77SHjCu/3&#10;2XRI8EnpyQCGxDGkw7QxEH4d1p9GOfhDL+niwwcmj/eLy4sy4sI1eRZeyBVDDc7IKq3fZkvA0yeY&#10;tZMCp+3CwuFB1+8UFo3H1aurGmCSE4z8gEPeGHgK46RDjx/n9/oEb8K84y36Qh9+g4Libc74hjew&#10;HPrk8igEwSFcgcYHfm2P0DH3Dl/owyHMO14O+Q5tftInTfImMsROveMbD35z+PKwmbyjGQc/h/4h&#10;DwkHX0cXxjaFh3ZgvK98SeOBvwa/6SzPYL1wzjkQDSQ4PMKDXzLgR/7u3DQ0xwe3d6Jrq2IalMDD&#10;pSq70YFatgkriXDHySeuOowTWLJQYc2c+7Evl3jNAw++wXPCVz2SM/mBH3FgIj+7Ev6L3MLqDjZp&#10;glN6vxOOzu6prkBTSHz80MWTBq/8xR7Ez1xzQHc0dBvi4ENvdcI82aK542eS0Zkwuig3OFY80ov3&#10;BHbVdcKlL1qfqz/xgK8mGtxgU6ZXmeFZYfr99QGItHlCl89J+/n0e71Ix/HJETxJFz+4yGeAEbhK&#10;/P/zT2gm2eF7aKUO4+PjUD/gKsxujNfaiJ7QoGP8xr7BowVfftePCc9vOKOz+JFXmdRJO0wPLnkf&#10;e5BGOPqdp/u6NenFB3cjrb+vhy38Hdm6bKXAp7cy+J2t4Oh7Qjc03PPr+Ei9Fz+d/+AaJtsa9/qp&#10;jpiV1arjWs/OnrtA8vTElruuV0rmgSlkX/AncqJUaZp0TWRWPTnveHL5pKVtaWpgq8RPeTNKbskZ&#10;d5elFi1tyMlWJ5ad4fVJwFsyyM9eJS72coYWzTlLXEVyeJe/9Q8v0T1dTf1gi6kOqQFwDTCWMorf&#10;sle2OQPlkslkDHvQ6x+c0X/ro8+J163cs+XZkIkOXHJWbiZ0Si+NpMMPyvnpgO8i50fnstqza1Bn&#10;gXtLfd93wLbQZ6u2nlb1OYPV8FpkDxEPfSpKPpfMS33ifcyt2idwJiXWOme3UiyP55z5px99sv35&#10;j360+QyS/Ly4eLW9vHi5PX3/aX1K6a1Hj7fv/evvbt/9N9/fvvLVr25/7+/9t9v904fb5enN9taj&#10;0/rm8F/+6Ifbv/0339veevhoe/vRr27vPHpSuwBcZveV9768Hb93sv3yL//K9uDe/frM0fs/+2l9&#10;HulL77y7fePXvrE9//TZ9vHHH1e56r4hu6w9GBUWdbRMynO3vaWrsqVA7PWTkF1e7nS4r8tbZ92q&#10;rVma+qzyZCYjQntHc25mFx69KyE40/+pc/GZtJ2tzW4G4NLXgR/szExVWpONPmO2S6+O0H9QYpRR&#10;CwNTNvSCq4wwJO0bIWoX5b6PUbY/7XSOSLKJVZ4MlMmNJ/1s6TzeY0NJI0wd7uGir7Qn0pGRk4YT&#10;ln5rjkTCs8KE1tp/Slo0gv/03n6RMjjio+dyVr66Q/j13c12UmfDuy0gb9HySaYZtKIDv90HdVRg&#10;vhsOzoM+vYDR/4M/+gmO9AvrO8Al2VREgCHhR6DE88WtDmJKj+KTVnpPFL+mDe4Vzxf9BhvcfqNH&#10;QE74f6iDC89fhCuKCg/orfznLKZ4jwGWB58GCOE/+GWKMHQrbjKYnvAhHQdeGDi/ZVxwRObAy+zI&#10;AScaYA0AvXs4uNf30BAHFxc+vHtswTVwAxsaa7rQhhf+yMf3DvbQBbdw8R6w8Hv8BgMHfuD2Hljv&#10;6Dqj+urFyz57bebW7J7r1Rn97d324Oxeb2W6vKqOhFVNMM7tOh+a2W/04IM3NNDzriKIHIkPf2D7&#10;FGvr2Ht9z+zGli2fjzjaHpw9qG05t27Fc2PlrVWP/UBMGrRq9hAPvn075yYN0Hdu8iPveOD4qQTy&#10;Hl8cfUYm/MfRa4UbmKuE7rayV2nYje8YWwnW2bq8utouZ2IDnxpkuO49fLDdXPYZf3iF5bZig1py&#10;7Z4hbIazLGLkru/sTeMQ3grP4POZHy5WVFvTwrvz22SafNMLTofQFrLb6/l2sxlD5yOV9eqMNbbc&#10;Tgh/7NVvuqmzgoAXnRUj8ycD8hxBqDyccrT+rlX5kYVciaNnT+5eSXho5J1dll1NJ7h+T76XPPMp&#10;J/BJExzopTwLC31w+b3iExaX33gs+EUGMNIJT3kNvqRLuM6SOvSQJjjnx5t+l220OLDcitPvPOEp&#10;OAt4+SN8fZKOHxe5885PfOgLixwrb4kHf0hnxbPi/pv8Dt7A5h0dfOSJ7sVbueCE1epv3eYtf/dx&#10;4lPeg5svvY5v/27/8LfBErfqRvb00zeuZ9ViAAuWvvCLrrTO8p3oyN+13Yff4JU2ctXvN0yK4LfG&#10;TLJRXaMOqm8gF+WhK9zEkAFMfwd2V4bZfZhXhub8Z3WyGkWFZowlyBGP+8O7waB2+FLddtLtm4GZ&#10;Tm51zbsqKkzp0I0YFZb89FLwBknK11QmWJvcrPq44XS6K3nVgujRE0d3q+77d2rKTuM7rvKg8l8t&#10;qr8xCE0+GeRx6MLN78Fqp8dzgcTWx24qL26Ptkur1UDlDQGGL7zRazqzDdLlMgNl+r93enDPwqr8&#10;qefQqnmOKtdFApWRf8r6BJetKS8zkEldUV3sHX+Sk9SINnVCGU3bhCj9idFTcILvnO6lTEmt1nNg&#10;1vwNl6W/oZswsJn3rG3r+jzLd9bBKTvgqhzNIorBiO/uXvjyhE8MuRzo6rz6FO+8/U5tf//LH/9k&#10;O3/52fbuu1/ebq6Pto+ePiscnz57vv277393++N/+i+2Tz58uv3Sbz7ZTu5ut7eePNmePv1o+/jp&#10;R9vbb7213Tu9v11dXG/v/+zn2/OXL7ZXn72oFWKrzjYjfPLx0+1ZfVO4b9q186utZqRL2xJhd8Gd&#10;T+qT6JPPlksfga/C24PECp86u/QYGOY2cHXmVLuB7uByFthkhjRl135LOxNGjbcOCdRKu/pBfB6g&#10;Y9W1c84UCVzsWT/Cpxu3297NyY7CZ9nDYKmdTWyU0sY+5sdOXunU2VzdhzKLPausfnNV7w0eNnH4&#10;FK7pS6ceTVp2ot7i9HPYlvTS3PPJqulj4UF7UndJqGd8YUJdZ9VVnV+TBd2uJP3xSfdP9jSVJ2ct&#10;lED54vG/S5PjK308Q1jfsK2Pgy8OTx4OjdhH8K/xiaN3fVhHAskGl3q1+oC14jz9c7sG6zhIb68+&#10;OTndfwaplD7GGyJhpLhZmEs4X8UaRa8CREHi/0NcVdxT4VNUBioy1ECTwH9Tt/IpjXdXzyecQhMe&#10;nAYj4gNDrjhhF9c9APCboRk88A1e8JaBa3BLL3ynY42qW/AY2pGzKN0g2hphNuTeyf3t4u6iB3a3&#10;VzWwsrvHAMstlg/O7m/3DNJ8J/b6airw4zpv5QZnl1kphOLR5VejO5dYPbz/oAzH+Sw9hxTwmq26&#10;ud2uj3orrnygezj89lRhOT2q7Qv0RDYDxthFCh19xWaiu/irbuEu451CgJ5KPw7+FGArg+IvpiCL&#10;89AzunAZIHOVT3Otu0kJPFpJ9rkk+XRqi7KzrBq0q+vt0sy8Qnt8tF2dX9Rtn/KDk0/mvLXIV7f9&#10;sfeWrWfV0dL5RN/5BDxl+KbD73MUgjQcl5f9KQOFkixuFr266cpKerzis3DMBAD8nLC2oc/rVpz0&#10;fLqIjsEnnTAdFu8c+ujJR+d+6dGZCn7h8e3l8/OaPDhRwUynuvAoN2pIgeNL5+HCc2wgtAtmqR+K&#10;v9FzbYlDY75zXLJaZUBDo6IPYSJBfiyzzKEXub1LSx8etFe7tLrDpjx1kcbYNrjiR+OIVqu95Cka&#10;bQ6VteJV8tWxU1eMHvhKnq2cqn2WU/68+122hMfaBrhDv/uBr+jSdtCUveRvelKl09G3xLWysQz4&#10;iuelIwaeg5uc3ktmKZd0iUv6vO/gq6zCVUIXztLEnEX0SQ92r8wJ96mwy8vzaiT3K1HTwVhmu9lc&#10;eAw/q+3u6E913GcfW6bwGPmSTnji4q+d8eRj4KSPngMfurHtQ8NY0yYNPDXGwd4MHkdRX+hFdj7+&#10;PXiBkwsfoZH3+D7NIY335jWTe+xauUyHvdtncHHrbzS50PU7NHb+Eg8u+ubHJbxWaxcZEh8/tE1O&#10;yg9bK+VRr57MyuHkY+E829/CnbRVVqv81mgO842ejPNIK1j9Uvk+DAinG5fl0ZJ20efiTs+6U62z&#10;6PM8tsb6xq6breFwFrnWSEu1yjs8831eDBWR3rZNmM6CqjQietd84mb1UER0qE2pMrbPpi4fIxv7&#10;aim1C4C63Tk9zh0VRDfpSR0mr/ocdSefTvxiAxnMJi/TAd/XRb2z56YuXOt6JAOJle8r35B3BnjO&#10;2NblmTVI6DJxd/9eVa7Ht0eb3eTHt23j8tw/dXxfwNUXBFX70sWo9EbTq4sNHAT3eeRqJ1o/PsUi&#10;r2+veqKkbCmfdZLzZbv6OepFZUQj0PW31eHq2M9xkQyWSm44S48MYW//4bHtayqE2S1Vfa70Ywr1&#10;9NV2daB+9t127WKfu5fbfRcDPeyt0bZCn53c2x7ce7idv7zYXj57sb31+J3t5vx6+4P/6Q/qc4fa&#10;dtun//InP9o+dazp5GR78uit7dd/7Te2m8vr7c9/+OPtxz/80XZ6/8F2cv90+/jFp2Vb+rGnZ8fb&#10;L3/968V+r/zSd/fDLCLYATPZ2fY49cOuzI3gyZfK0ym/bOt6bvEHttPN8ltY0kaH8TtuFhAWOuyl&#10;NF9t8ev2gS/pqlwZRN+q39SJ7K55aD7suupyMkWs0rhhmj5vbnTi7jZ9oSp7gzdyNI61/DYfwhNX&#10;/q3B2l1dhHp6Zkuvz8I5Y3yyXR1ZeMJT82eiTL/f/7Pjs/ItqDBN4wYXToFXRpVvdqu/eeQCqakP&#10;qtxX36zxXp2c7BZc8F661na4Z8cFvT5VVUcAHJHr4yb6qfol+mE++VlbmPWbLAhpp5Zdm8mrL/Iz&#10;bqDTtDU7PsYO5JVnjdeHU7c8fPBg9yUTYamfyOG98nmIC2vddP+82tN//d1/cieiBB/AZJBXjCWe&#10;n7iEBaFwz0pQnPfgDox3zGVQNWTf6FG0gihNKX22JezeZwVkTSzOs7r1PXzwZQBFhM8o0btwMqx0&#10;4Vzfk154ZAr+hm35hXHBy/dIr2OrjmX4Zsnr2nsGbovXdlJX2ZuVOzlzC7bv1jW83Uvypzrx8OnE&#10;+36rQfjFRTXgbz950h+mnsogDbuScmVQW2dcqie8g7Mt2+25cBsk4pPMfHLQSR4yixNOx2DoTd6S&#10;jRNXxjYwScsHYxBqQAvX+fn5Tufoc9IaCJtcMKjNwKxufb7uS4LQDh/wcHl//rwvcDDAE4YGm4JX&#10;x7xs/Oa2LnmyImnbhkZJI+zdIXwN7/nlRd1eKD7fljVARbsrUJMgN9vVlUGrbeUKtfLTDWl9fsJN&#10;zjVhebT5xAU+ir4bH5dPUOGTfqJP3/2z3RrP5Ig96S3RDZnJIo6j/9XHY8Lg9J7tzw8ePSweyEI3&#10;4uSHB3/yCP7KRzPndalJl/f7R/Nd6Murmi01URDe4CGbtH6jiwc4yYfXFy+flUzk4vTdwMHhNx1w&#10;fLZdMGNHN25Grktk+ru30sHL36fp8hsd+24ufuBDo/ia7xTX0lF9kqIneMSd1kzinnZ4E+cpPg2u&#10;bbdm8+fn26UJGPxPuE9spOHi25boPx7IrYHDF/tiZ3gVXrxVo7Q/c0MnaOKjzvT5c9PygI/zG/7M&#10;MEvDHfo6a9WGLtvQwVlNKj3O7HD1qQc53PXMNsS6SKiyxtkqn7fS8U+H0UywW+/73cxw13TdQOs8&#10;xJUupx0JjTUscInj49H59ugTjPCyl1mhLhz1+ZyOSzwY9mIAQ+8ZaAW/+EP60UPC3RYamvGlj/O7&#10;6Sdkz4OQtfMELi44lBc8sgmy4kkYn1NmucDv6A0uZVdYhdvWqfdk9GWCwh24UwbgiEzhIzi9o51w&#10;tD3i1Y+BA4NXtut3cBbc8BtehXnyHeuVduLkh3ypAaaO8lzal7pixet3XHDlPTTzHlhjUjciRxbh&#10;lbZWfLueU6fW/QnqjbGz2lbsc0I6zie9dTYdTu2A+j7vt1e1R3Jn//SvfNQuGvkx7ak8DV/hkx9Z&#10;I5MJgfxmeuonLnbZaTP46o5wXyyoI2s1uW8I1yFu+U+3m+vuj8WmKu9mO2noK75x+PRU++gM34yA&#10;Eh4ffOFii9IIkG7Kp04Pe1H/9YR++N7bIr10splYPKjDInctIAxf6Mdph+PWiYFqr2vhoT8H1StU&#10;rR/lw0qVeqoGFLX7pj/npB6rwzu1G7b1AH/pY8pFTYpUfvYCkfzCEVnSFgrDm1Uqrt/7KyfBFzna&#10;1672lw20y9pO/rPnn4zd3JYtVvmrCd395VRWxvSdXrx4Vmm+8zvf3n7n298qHP/HH/6j7bPzV1UO&#10;T3w9w4rgbbfR+H1rjkC1DM4mt27R8SzFuvjAa2SR9+SNfPHF5zebAycs4eJQSVj0ILzsqVK3zu+d&#10;nVT/BKy6jl70z3LGGX5xoZH0oaUvon+XelG/T11L9svL81oRr/ye+i689BzInufwCj8YD9qVHzVZ&#10;1vViwsX5bau5FVb26PJR5cCi2t313XZ0qt+MF4siJup6ssP4wDgh73YB2O3mPRPMBr6+kOGbzdfX&#10;l9vN3VFNZvTeCHefn2xn97quwmPaF/mVhbTq5967V/3L6E19qA6yuMb+agW41neP6vIq9qOejpz0&#10;SNbKl+X4XPLr2acf15Z+8WClg1e94x0/YIUL88iz4IzeVz+0wcABH+cdHJzCy4bTgZdIJEE9fnNh&#10;ql6moIsDH6b4nPCkQ4zTaY+CxYWpQ7wF/IY/jFo6gid9eC1aw2eShi/vfifjCjZAw6vXhK/pEhYZ&#10;xK1ufS8jSCM0fEaH0ihE8EkTvH7Dzb84/6zCpTGrfDq3TDa9o+3ly+fVGWXMYIqnm+Pt6Kx1onPQ&#10;TaBGsBsXne+7dVA6FUrg+Pum5vV0almdX7wxtFWW8M/PA47zHrkCJ8+E5T3xMcAYofR+o+fxuwqi&#10;W5Dv36+K7XwGZmyJA6fivnr1WdlGI4TnUgAAIABJREFUCs2aZ3BwsR18wM0HXwONo+OqLFf8R1dH&#10;291xFxb0rg1Ozs+LJ+8qALIEVxEpjcoT5aa3dOAdn53XXR5ovjtHs2pqpWO3bbHLH345NAx88eo3&#10;2kV/9Aqv7wDLI7TENa19w9y8deEXB5b8/NAQrpxFHnFF++Jilx9gpatOk4ZeY7Qdba9mEAqHR3MO&#10;Lu768rYrtJnsOb+8KDgdqrvL/QfPg9+WYRZlFrfwzaU5Ojpo4qvs02+d1/qQRedxZJIOnKc6XLMr&#10;wLvLRTzVccp2O3zjeTo1ZjoNHIODr9PGP1nqAtusKm9qJWm2Wysbte3J6PCotheVzupbh31e23tt&#10;V0V3yocLUMK3813p/JdeinbLVHmXejaXAOmYU/noHZ8GDny7PeKkBZbajK/zmtXi5HulGxq9mgF9&#10;l+/gim9wX1hnVbFnq2tKGkPVucVezaZXyHx2pwIbS+h5Kx4X+wmdFSZhfPyLs8puhtxMeHDQp99x&#10;BRe7GFql57KlVkz1e8leM+/7tCsOOMMPn1v9/BZedgZm4UN4daBMEC33GBR88nZwJk/UI/CSycPl&#10;Pb8r8ODPKr8dB/1uUqJXsY5P9vkqLg/cfqOfsNDxHhc4dVbqWXHhUXq/D3ndyTG3rILjwK2PMDoM&#10;7tryWMW6y3YlWv6E1/hpAwICd5xft9qIuRRQuHhpI0+91/lVJkxrc9SmSqgJgA7b4a3dHRD1ri76&#10;tVRz5HMrc3SErOrO3YSbCbJpU4qHUW94EYan2r215FFveR4bi1Dl9/fVb2ubLynV5zOYq5sXSnL7&#10;nKpcWl0kok8QGVBb1a06wa6Uuj5aZb0nQIUeVmgXWuoI/OYJtLi9tezRkMewt8sbmlLs66quz6q1&#10;LFRtr8G691MvhQa8q9vlSwWKI0j7ODuuybkePAC5q1vBVz5TJ3UZNn/n0sfjE2Wx87/TtYLQr2MJ&#10;c3Hm3dRHYvHCrlI21JWnIzM5WEXymLw0VPqctM26C4Out9vLq+1Ke+Zm9TknjfbJiS9bKIvdb8ab&#10;ATA8jx48rsuC5PcPf/AXNYj54IOnVcZrAJQL32Znm4WJ9MdSPlNfKlfkgOtQ52iCX8P99uBj/R24&#10;FXZND55LutUXrt8izKIInqqfdtnnPo1t9ImSPn748F5bcl2yV/NdJs/39qOfVq7ysPnogFjQ3k6q&#10;QEy9F1n4eMKf+n6tB1P/WdhiL/g0caKO4Qs7qgv2LBp0XxM7R3fXtSjms0DeL169qAlC9YeB/NmZ&#10;iS1HC043F6gdH19sx6f3ysrouvLMBofNZ7dmUsaEx2wfJh++reLaGXlOh3M8kBz6O3TOLtyvc3Hp&#10;SyQYa121jKXY4ssFawbUJjpL5llQMlD2wMeJw5/ywRbxsD7i13dp8BNfnPR5L1oHi5fyAlzi/D71&#10;EkQrgSATH6SJD7zww7DE8aVNpxqcsBQc78mQ4PGecD7HoCmJgcDlARf+ghdsaAdfcBSi4TUwkSt4&#10;hHvWNN4TH5zBlXfx4SGwaTzBXFx0JoEJ7tAKLuHSevDFuDx0ZeYuK6QJB1+Dt9liveKNXOKjs9A5&#10;9JNOuN+eyAOPJ3zxD90KnziySZc4+RecwrjE8aviHbnDu3B45DX585tehfnwtXD6uLvqFWQ0Vtqh&#10;pRJMoRJPp2DRZVdWkeHkYmfgOOnwpMBnpcVAU3rhZJM30kuzppM2cGATB+/hewbAGr86lzDb8m23&#10;u7m82u6cX/UN49NelXdGgxy1TfD6ps5pkweNkmXpdGhY0avPYdze1Xc7bWEpPo5ua9IFntreosKY&#10;88nw0C8ZOfJsyxZitOjY+eOsYoGLnOI8dHB0c73dXHZe4oUODRJVjGdWyOW3Cn86hmDw0xW/Mycz&#10;KWPgWI09G1LuWufHJ7YR9UVROlzS65zgxRkXXQkLmcLMYGv0WKIuR83212Bg6rk5GpBLSPqW0xKs&#10;8F1OXkc+lb9JKBW8RqQGzm3m1QmuG12r4YKjO7Eargzwt1kBqO8idgs3K02TZ8pMbStvmzQAqM7R&#10;fPLBpzB0hHf8VNujm2KFKoxUFlZrXQ1xLcb2yi/+pO1Pl8zkQ+mGyfRZmc7XpbEXgK+ygR5M1Zks&#10;wdiUX2ML1bHzzeqFG/miiOXp7gQZ5GnXp42+87LjG37HSzrhU7Z0HCpPi4HYx9g+XpYyGNsltw5q&#10;ybGUmaLhxt2pU8ApmwnnC6OR2HvFLXVAwlsd1ZWt9AVXPdnes2oAXyucFTaSTjlmx2bG7dRwG33q&#10;mZVW80GEtg/vpYfweDKcT3w6KiVNtW/7tPBW+rEnOKvcD+ehwV8f7Yz6B6zwLn9dnsJrwpIu73SM&#10;4bbYJsS+U/6EgIEbb4Uf/fyLXMPjoRf9CJc2734nTPlJXgsDQx711MtXn32uvq6Egy/1zA539QXl&#10;QdtL+IYTDY/f604sO7hMJO3c8t1ReR6eMzjKO7/sepdw/4N0JeFUH7DTMVtDD7/qXKuwBr7yQ/VT&#10;W9QNxKYcCs8BxKK36A2OdWW4ylGxsNet9gwn4TllfdV/a6v1lXBv9TSq1yuf5CMZpn+6aK9kWzUR&#10;2jvcY0dgSj4/qj6hk33KDOylNzBKW6CK0Wa+lh6KxRa11yB6Cr5lqYlb9Yb6dng/Pe4t/EUDnZS9&#10;4aknEKZelqbOMdqN0JP5wNCqdq+2qrYmYhd4sqKrjD66d7/aw+effLr99MWL7enTp/WVB7YeWXbl&#10;cuv+i35Gyz997hkgssvqI1zv+4iFZP7kPC5755IHh/49dcaiO/yC0UPh10T51PX0Vsf3GmPpW//B&#10;Dr/jz3qhrZrQk+O6IEn/ZV+v9MT5/r0ZDT/hMe/hwy69imvw4klc7XqY3VjePVzKt98JL53WduqG&#10;ozdh4k1mHOkPueTp6rL6EfoUt/U992kbZhwlZ2+OjVrtFDCE3bbzzz4r/4EFnal7yGg32gYffc5x&#10;mNKnwp4WQj1zu21XLpeyIjp91qqzpq4yyH0197xYJydfHS2cHWN6GY6Ruo25Gv/a/dLHOCoId7UD&#10;susRdRia6qHq/80dJ/KKHa76p8PUn4f6pDt6XO1LmPSl19FvyTyX56KR+MCc6vR74SBDMJkIWKIg&#10;9p5nZSjpxR06ypLZ8HhSoBRIzkBGutBGf+UhgxIwBEYr/MGrQ8eFB78TLw16nN+B4efBR4wxafkJ&#10;ky5u/S3MO7j4NSgZ3MJXt6YNbX70AJZ8HoMtejHw0gjDK9y7NMKkW/VJZi78RI+r/OEHDg5P0iWN&#10;39KJR09a+n+TizyxHzikS7h3D5fwxKHht3C/ucAqBPgQJ0zlJiyFw3Zf2y/Ijvbj2cIMB36loRv4&#10;I4N3dLzzPdE7XcPNToWBgZuDAz04wYjn4y15EjyhHVmlkV/wCeOSR5FNmJk7LumKP+e/pbMde3hP&#10;+rO5Fb0auNlCG97CNxwc2mTwoL36xZetN+kgy49pgKuhGZ6qQZ7dCcLRlVZnB04D5FWf5Igs6Lms&#10;49nLF7UThE4eP368nd7vT4PdzO4O4R54DIDyXkIsdhrc/NJlTdvOrK1Gg80oQ/WZlM4/nyUpZ5Df&#10;XcI+kzaVubYgOoJX4+FZnXg3nldnSz1eaxezwut7jfPJKj4H3pSKbUyrc+GMgSZ3KGONBqFk+9LS&#10;CTl6mF76noTlXemF1SRBb+U3qVEdLGV3JhDQqLyYvJTQ++obXKs6WvddJgtmWGd/OBYmaerbwjGr&#10;9YVw/kSXnUjCPv5IjuhfWHUA5WMB7vMgdho+S/cLgebjdb0meoUFR36u0syEiPfA8UcdBec9caHD&#10;r/ADkg2rK9HbyArB4E4aPpf3/C6/5g/uahcLmaseqA5Jd1hrQmTskL0pc7FrHaSatLq73U5rF0QP&#10;/qvzhx6bHl++Sl+rl+xLB0TkdOAzslh5LKbnT3QY3sHFrvxO2S87mTo3aehohYcj+uWTO/md8NAZ&#10;8gUfGGGh7bfw1HneVxxJDyYOL3F+08OdXuO0HXw4yJJ6F708a3qwykJdGDV6VT/Kx9C0KyHlSocV&#10;7vAIV+VRtQEdzloDU5MA6plpH5KOH4kqG+kELyXF/k/l8cQltHBPvRf5Z/6t6KLJVdzU4/mtbunB&#10;WJfd4p0MyjL5p5zz1XGlm6OtJyBtXTdIW76ryx69u3PD5Jl49UPCG1+vpgpPfONveuQx6RgXHeWd&#10;v67oeX8TzAqf38kfMnNsIGlTnpSd5OGaLjrjc+u736s9GXTAoSKySl9Jpo2oSb3ZIaFEFzaDrjmm&#10;4yZtq2j4UV+oF4rHuXgpPJ3c7SfjbQ028FBu2PiTh49K73jSfknvqfrGAGP66XAJt7rMga9+wBBJ&#10;unndeeA48auf34mPjhK+g18ukQqNxElzeXlR/UDlzKPshS99OnKu6fK7mKkBVpdL7/CVnqfOh6/O&#10;OE9dkzTxwcPX6fb5LD508JNHGHl39YP8e7jv295eTn9s5DBRdVT1/tS5ygt9mnSvvs/Rdj63KN9d&#10;mWxpe1MmlMuTyx5jOS/sTojiS39POdTm3Gt9XbpLtCbZe4Kh+nl2gN7ebB89/aT0aYX96PR0e/7i&#10;RV2c5iZyd8WwocgHf/dZum6OnLWo4sKpgSWDfvfludXpHm+sutRvljbw0bF8zW84PHnn54HLI14a&#10;PjvwyNPic+xyNwBOJq7CAJQgcd7Fh6j3MBXi/MBJJz1hU7gM3oIDnLikBZO4hBnkCPdEAGHivWc1&#10;K3T5wVGMfMGf4BftN17XdMIoTljk95tb38EkTHge4UkfWvxDWDVe6Ffk6JyM6CnEcJIVHP0ljO50&#10;isCFHhwMJ07a0D2k490TGfnBlTh+XGTz7jdXWxzqjGgb58kMOHrV4npzyVZc0uNVhe3djFb5Y6jo&#10;rzYXnvictKngDPxiT8I84PDsd2xLuvALdwaxGaDCITw4pAdvcMfuwMsPMOjLC/FWZw5d+IUjeQI2&#10;fEUGYWDgrOXJmk3sjjCNZ4BbA8Zl94OKquKcvduaB/ldOl1xjq5W2qHJjx7NwOLNasDVkdnFXgmw&#10;Befu7Gx78uBhNZDVodERv5zJAQ3z6UkN8smAh8gcOt7pL5M59EWP4pNXyQN6geNqdA8GXjcu1iB2&#10;Bk21Kkk/6qLRn4H7dc1I0o1Z0/48Wc0WZ0DtQjdltTpq7L5XntxarcKvARmd6RQ746xsjN3AwykK&#10;jhkYRNQKyUmXO1vQ6pzgDKbxVjquS1X2DeRrKx1yb4qWvLAiVPJOfXN359u/UzcVXAOXTc2kChrN&#10;WHf0tGG9yq3ukcedz9WZHNhdmuLxphrCHhY1d4VR+Um9ZGV9tn52p3xIjn58ggvO4aT0lypDGM3B&#10;Vf+Gh3Qqi5el4UoZYTec+LLNpV5t6nsedB/RiS6Tbie7XCy6BTXJ5X/baw0IhQ7N0K5VngmvsMmr&#10;Kn904x/UhXEiB/vqrfpew8vODLxqEOvmzR4A+C6skn3v3lnZvktiamBgFt82txlI3B25dCRG2ct8&#10;rQPHN/AzqyfqSx11ZV5+zIAlctjCWp2fsTX6jsM7ezt0YJIvBmjslo4Cn3wDo5zHBXdgo5udzgdH&#10;4BPvvex+2lTvcEmn879zyZfOncmjfd7srVS+qQi6vIQOOTKZiJ56S/0lPjA7WvPDHRrsW/6ph7zj&#10;KzLuZCvz269sww9nn0ttW3f8I/9is7WDumiNnIWniVdIDb73XLFbLuVBbt72ceYKdEQgnwayBfr2&#10;9Hg7G72ykypPs8qHP/Vt8YVX/GmnCqn34XsmXAw2xWcxqOpnsOjr16zx8rrKT2+DVg5rL8lNf1Yp&#10;EzV3JzPgzw6PBX/hfc085WnbRTQS/TYHXZ8mjp/82YXtzaWC8A0m9lZp1Cf4ku/3e0JceGy0+hGT&#10;v2d1GVHne9d7XTblc7U59JrJKDqZgciOn6kzq+wsdVSxKW3ZgzapOJuV+34TIp26hvNFhTp6c31T&#10;d5jsvpMqn5WIssf5Nqy8mj4MXxsIl/IOrqseeqnRVB0jSB0qnkv6elEHFf9joAJL9q4fpHkt3XxJ&#10;o6eDG0PxMWWrQ3rR4z/9vb9d5fanP/1pTbRf++rH7e1278HDuqNAOnVndjU0H4PhrPtpVRmUnlp3&#10;ye9s8d7RnmTwcyYEqizPe9GaumlAd3rzvsMzeWmHhHpDOVMebD323dtqc6/codOFqy7rrf4HovKm&#10;CzXY0lv1gbot1s8hha+hVF+3ylobAVp1RKt2km3VxpyetB2l/4FPbQh+vvr1r21f+tKXSsanH3y4&#10;vXj5WS1KObvMdXOxnySki9ZBL2QZeLsMVhj81ce7cq+Mo6E9cVM6URf7gosdjzkHXLZGZ7aDM2CV&#10;Ty8aET+Tg8Xv2FwxtfypvJm+pGD0OfW6PK7PICGYDD38ncGC8MPMExaEkELoiYPTI0zHVwcYPu8Y&#10;qAHswSVbYTgNJxi/wXPw4IMTdnqv6YU34ZGlgOZPwgIXHHAnDOgqpwz769wqb2CFwcOFTvyEJ+7s&#10;rA044dKmIQ7P5BSWwa/fGmcDvPsPexAG1iN9eCIbvKt86CasGJw/4Q+OxKMj3Pvhk7TCkwbdwCc+&#10;ePPOFwZWWrIFR/CElrwnc3Dy2RCfbPV7VkekDV5xdENHtigHHl50xXsMcIPPQAw9MrOxwLDXPHjH&#10;rzh2L6004Rdu4XAIExeZxEXmFf6kLhHZa4dli+fAR/4amFafrQePYAyaXMZlEgRPwqQhb3AEDz+8&#10;xI++wq80N3MLqZlf/+A3o1gzzJYLjmwvUi7QOtl8ezCyFdMH5a8uSzg53R689XZN3KCVSo6ufGIJ&#10;P3DwOTrGm0decOLIyI983fGc1dKxfzJUvDrCCvV8wssFWmkYNAJ1XtRtluore3LGjuEvPaTsHuhS&#10;46NzprFHR+dCpxKf0XmlXzr+JcDBH2lXV4OU+szCdDA0ckWp6cQu0Cse5/IhejOIOia/DqVGZGw0&#10;+LuzMna1knXzJXmmzl75n3a3aaVzkguxyA6g3L781ys7nxge3uAtnifc+47W6JM+PIe8JFx6Lun8&#10;Ftdn7NomBn3Rqg7NBARH4vs95WRfvyV+9Q/Twits7/b2KPzz/L0Ov8L4zW7K9uloOv/Kxf2HD6t+&#10;sU2x6DmnOvmk431z0tf2sHH6rpvG4aAX5WVYrJs8F32Hb3zqeB/b6j190ug+fmD5eCg+Ui4SVhN3&#10;+8k++RTYN8HDnXA8BP6QVt7BpG7zu/gePb/JJhIfGsHDFxeX31dzhpHO1fOpb7QNNYF68vm2PDj4&#10;5Im91++p53cws/MgE0B49qDv6Q2gge5Jud6VX6PzqsMSW53AedkNmmawGpj4ga28qNpa1b3Pwxqs&#10;qMfv1B/7Mhy9ZXB2NfnbVd6MdBGZM671BQvlYewNDS6+TmvxMp334kc7xv5qUNwDYDCmsnS6+Z1G&#10;5ZpJjtmZQ59DTm7Wt2hrjmvydi67ix5iI5Er4bv38IunvRgBq7a8eD6om/BPRy4pqnp3dJg2qnZw&#10;le3O7o2D9gDOww586WTo0E2s9U30V52yvwxQq+xm+/r0jSKrxQmftbw/bal2TP1cdn+6/2IJPnz+&#10;S1utDFSZXfoV4uOK3tJ+rHFgQjvwh+/0lbA1bfItZSW4amJemzEsfONXf237zne+U9u5v//971ef&#10;SxmWTjtYvEenix9+xDtLzZG35JlIv0e0XZ1mUmd19F68Lv3syANOHzAu4fzQsVX51hhnJstP7/UA&#10;rVb19ecMGtFcyvkuPdoH9RpaJs0ygUQmg2qDXiu6dbSk+hZ9Caq+nMGuVVp1INzyAX/S/t2/+3er&#10;HfqjP/qj7ZNnn5b9uH1Z3/rJo8e7/m/ySVrpOGFsCy6/4UYjZQScZl2Y3wlvvTd9ePK+kzths9iG&#10;5mo74NZ0SY8HtOILrwGwgBXB+rswzZ+E8/Ok44doHuBwcuAQAkdITxgUp4PPBx8FxBeuIRInTRTF&#10;sMUVHZXWdETJLVz64EBPWB6w+BHOTyHxW1zgvHvQjizSFM2RzTs6SZc0SQeXS5GCk8+B9/TvHkzk&#10;g+Ed3DqzuQl/zPnsrA+Mq3CFmZk6Pe2beuHNYAtPkQ1voVnEDv6Eb8HgwK8u8oqLHlZ80ssf6cgs&#10;f4RFJ/L2EGfSR36dvvyOH3748K58RDb8VEV32bsLwEovnH74+MFDeMeLh67y++jest1n8jw8Krzo&#10;eQfvd97RE4ZW+ObHBtAwqA6uyIIXTjj49Wxf8IhHx3vg+UkjPrSEO4drVdi2FrOcBqt4607FDNiK&#10;3wmfxtetj85u6HCoGG2pNePaMrR93t1c1TkVA0j03XrbgzUd9uvt0YMuv5ETXyrU8Ht2crw9uNef&#10;BKu4wlECFK3IKi899OkJPvFwXV375mHrk270nmo1C9vVyYTTzchdbkt3dpjM5Qt0olHRMLiQRstx&#10;5GxKbVbuLUDoeKLfKaI9G3tYdm1/vJmG4vhsO61Lbrqs0/1mT1J9Cqi6vjt5aug49Qz8bnSvVe1p&#10;OGqAW7SmW218TrTpYdbMr/xiG+o1zNYFNspo26kzPdEfPXB0ld8VUDinDkVvqSOlBVvfSXZmOnrJ&#10;SsWUSzBsRVcWL96B+Las3/BQJ/R8sgnX+cZ5rab7NqwwPQ2N8bLCYILj1Aw53gp3dQsq70ts56pa&#10;upIPL1yv+uw7VsIq3w/aKOFu34cD/3FFr0K7I77mWT5bVbB6zKMTWpauVjXyu3hJPd9+b1jty9TA&#10;H591Z42O6Uads3YawAiPPr0nP4RVh3DsgAThId3nWjGuvI107XeZmbP/i23AyYXemiq8JB5M5Bbn&#10;SR6ACXz84E5cpalVwL3u1UP1TJ1EVnBxhZ8tiJ/z6+E1cIV39Jaw0AyefXjrFl54lF2P+ls9VLet&#10;Di5pVxnyDlfCy8727JYVidvl2XyvvoyYru2gGLyVtod/Ezb1+cjPuvd8tyTS/CInh/q8Kp11PdID&#10;PeUTXz0Ir5Kz9EuqjE6dFDnJETnxge+aYJlynbhDuE7fxZxdlr6G6VpxhneXx11vqK8ERb5IyScH&#10;fvm926GwFsapEecW59UG07fZ9/OGhdfSrWHr71W2hOOl7XFPB5y8Fk7OmiCY1a1qj0cm9XhdIFhN&#10;Ueuk8HqvS9EiMSLOcVbzNm1Rt2V3PsNzcq9W7aWN3jNIK5XK33tdh9Kle0TwdXF7Ue1OXUY0gxR5&#10;UZOpyoI25bIXBLS32Qqd8li2qh2uSRXUW4bqR4SX2W4ffbW/FI4KyG4aq8yd991EVKvStju20Tux&#10;1MlVaVRqCxy+WfyDH/xg++jDp3XE6vjUWdLjury0+lFaz9o5MDsYhr9Cc6efNIt0cwGt8t9yfr68&#10;p52rfB88fteOscPyEb6XcHmUtASoeqwu1ut+rviqe2awalamVq/JUPVeEa32suhWu7m3lcKtD5TP&#10;jk0Zka9147iySs9Vz/QEtYKmba6aaOpxtmD19ucfflBHDr/3b7/fC0az8qt+yG3h7InbyTb27pYt&#10;/a8MOsFUn10fXT1Y31K/66+s0IX+lEma+ZoJWeRDDf5nRZq+0Fnrp2q7Fx7CC7nySaZMVBSPkx5f&#10;p2EaIb/zlERT4RIwQq5+foMNjPR+w+dBJIIkLPAJz3toC/ebywBGmI4B3Gal4KqOcEG18kNXw5VB&#10;jjShKx5ePPkNZ3VWpyJLeijDQ9IKC0/C8m6QIzzwgREPny0OweE9LnAGkAkPnsDw4fXgObJUw5zP&#10;4dSthPtZZTqJfMG74lt/o0d+Ptg8YKrSiwEu+XuI8+K8L5li2PiMrNJnQBO8aKVyCVydQZ08QTc6&#10;kAY++rXSSqZ0SuAonegwL2dypRFHP+KTznvo+p38A+OWcungT+E0u8WlI4quNGDYo3Rs0PlgYXGr&#10;nPiGB07h5MoTeH6tkI09JTw6oEO0vdflSgd48EGeyAueC7/i4/BAhugOX+ANFhLOR0t43SQuDZrT&#10;2VnPsRUeW1VcyFW3JvcWnhqUqtBdOHV7s7318FHNProkygBWw/no4YPyrSzfqATPTmt1GE/0lvzC&#10;f3hL3oc/cqm0VbLRO76lidzS7h4DfHZs9pi9T8f75nI+UzL66X2l+3JXdHTCZ6ImNEJTfOlraIde&#10;ETuoV/Du4fiFY7Ypq6yDMz44v9c0Kv7gKRxDSD6BraMH7OmgQSC9zvA6EFYbOaZ87Pt+S50NZele&#10;PTw8rHKhe3LbdTT7X/mV1o2ulU6niM3VcLc7Oqs8lX81AbPXy4hTOP1eZc/vPY6T7fbu82e8kg7P&#10;7LT4nbOZKw5wBgCBh3d1JdcEJK7CJk/83nfc922gJIFPfq148xsvzkCamedSv7AnfGsbVhd5+Fxk&#10;WWH83tFe2rE1rPhmhyZMnME8RDDvwQ8+6YXlAWbl4DA+PODzTTgCz991aIbvClvKLT0I4+gltKOL&#10;9AkK4EB26Vb6b/ptpUs4e0cr7YO06EXX8Ce93+FppSv+MPwwzHvw8GsCuJHv+BBuJ86qvxoQTudv&#10;latrk3DxeV980dGe6phW11flZ/WfvM6Wu/XcLeozoTIrbMrtmWnKOaNbdScctcLUfvRTk0TTSS9x&#10;ZmBeE12p85YwMsBT/GXCDA9s1jskc/7VO7f64r3X8YoS5/X60xA5dr3mCVbW90wUNYXK2N1PP9Y8&#10;oEeP9MW/+rZ2D3WS4A1c+82FuNWWA5u2yrvHu3TVRo3dC0s4DYHDlwfOODtD7k6ajjBwBgC2q2qL&#10;2Xb6E2g4f6x+gsODhuN16iHtsL7Rw8eP6t0n/eAL3uJxBl9squqSmWDWttYA2eKFCU2ZlZX7rLSP&#10;D19kK30t8TV5A2Ds57gGgyb0e6eEqD//dz/YfvLnP67zqHh/eP/+9sKlWLN7Tg+obAyd5XexVJ+5&#10;6roUPLmVeXImr/DERfad3FOuEh5bK+CBlz+vyfYmXAbdU/+jnTxCX9/Ye3gKL7mwEq0qz1N+xCuj&#10;OFZ20Y+TB8njXHbl3r3iUTpp9HPGrqTz/gd//+9XP/ftt97afvs7395efPpse8ouHj7cXr16feyC&#10;z5qkYFNL25s2EH/i2TZbpW8aYtCWAAAgAElEQVT2WLqjc4tajjXOUbnsohBfeaI9oXd2xxb1Qyy6&#10;RcjJk9LD1P1F87DcLu3nke8AL+k/9xOTiO8yen7n3YDgF7k1E94EJx6uwGE4Tng66gxJBqaDLC6C&#10;xnDhYDAeThq/hedZFQLm+qI7GcJTCIJXGmH/H2n3smzXjqWHeZF7kzyXzEqXw5YtqaGe3fEj1Pu3&#10;/ABSUxFShKKsclTl7ZD7Rsf3j/GvBa7kyZRkkHMDExgYNwzcMbHqxP+luzVOZ7qwx29w1ZWH8i6d&#10;MXDNK80DtmGGVT4a3zx2mBsHBizXCYO44ilPpQVOWv3i8V6aBhj0XnxgCi+vNGUEZ8vmLA/2YbII&#10;Di54WyZ4A9syg6P8lg54MNLEecB4uD/9/g+h7x2PeAArjwf8uWDivTD4fn25/Q60fByY6kwn4FsZ&#10;cuCzuNADX77wCZ98Jr4Gr2S2QlnY6pEvTp4//eGP4bO60amXNh8ceA3TyVvzv7zMERu4Cks+Ds7G&#10;wUEuDs/iucfHWWSwwwuHtJaPsIkf2MrZNLD0q2PTuWYgvd9nWLHzLj5TqD3mKt67xtiKLP/5ZRYW&#10;Wlb0Rsfo1fbwXd4zaVq7pZ8fHkdGZS+fRrFtEj0IS/PAUVngdwN0+N7vWOlDfYzcWw/lw5uV8+qn&#10;/PAdwStv8uOp7/DQ1+lC97Cx2iK+gt9v6KK9t/5aoR+eJ953PS1LuD58/CE08AlXadNzcZY++AwC&#10;rm1O14G/tTk4MiC+O6GDL27wDH7hM947B0d0wXYTc7O7yEfGt7fLT59un7Q034KHjjB5PRyZPMXh&#10;u6HRz42f5gfTRZvCZMjQMvKTE1tXwNadYTusdaV5+t0hbFxh0aluoq9plq96CXyAd8C7bSE+6Y4t&#10;K9PWgZZ58VfP2VVanUsrH9IL0zxNP9+dgmi8vNyZl02Kx5OnrrgNcAvfuMLwm6e4zzRhR//qyntp&#10;NU/jS4eO6oq/7/c8lH84TtjC+amQptHxSQvODN4PnchXeH55Cuy2GcKNZ58Nl8cz3Z0K0muf9+2b&#10;8ufKVyeBwbn6ZQPZJTkJbFgS2LriqW8B7GyPz/ZafCcwba/vfRNQtL8n4z3NE6b0ncnRQmQya3Ju&#10;UWbfowt3UuyE/Hv+l2MCqHzPeoL//pRNdUAfpY2/Lj6Vt9b32qA+/a+5t20f5Ie3PLSf9HkMnrw3&#10;DhzH17eUn9KUBh+boH827OHAgC+/2oiml4fk3d1Mtau4+LUTONIyG1ftpBr+0ERrT1Lle9RQnj+3&#10;2jrv+pyU/2FH57s7YryzK3XdeKJ2lW9R78qjtgwevzYxwqtyPtqf1hen1iLXweMpr/GXttQDD313&#10;XCTLU/r++ZxuxgpTVsXPV27KEF66Ftey6k8EqWHw94EbfHlhV/JxheHn93mPTUJ8uqRMmrz1E95q&#10;XBtQ93wCKe0vXC67uuWXDq6wykAfpWz8brlyQsvYlc77s1Iuof3hpx8vf/eb32I8u8F+esu4j+39&#10;7nd/fx1/yE+/nspKb6VN73DTIbsx1kObS73zmY/+hO0aJ+6C3J+/fM5ndx/J+vb18uXleU4+vZ8x&#10;Ijyc8iMfHfLRwkdlbpnx627bV42580/gJkFYpIT+/+PggaP+iUscRVWZ4CiUL65P85YXChYnvbA1&#10;GvGeuofL7VIuMG2sKncH0+CLv3n55a3phSkdvDQtgcXT9O7UNO2/1z/pyYvv88E/mBOu75VXvsYJ&#10;n/ph5MV3nwZOPgYHhi7aoCs3aW2gpQmLpxOPOPm4lllplAflAc5THltG3otHPu/3fmnBV96Kp/w3&#10;X/M2nU9/aJcmfssbeOG+t4MDKw498MV/hsUV7lu6I0dhy3OOeayewEtv/uLni/dw0kun4eqyPGs8&#10;pJ0TI+8cmOIULl7hDIR2V1QY3mueXbnXeSduO7PsEsg7kfF9k0Q2E7us+B0LHKUPt3LkIo8plY70&#10;2BEJSri3wQPnaeclfLp5n3Zn9xsi77kgBYb+T9usfvnSq9fo5GhXqquT5vfC5wALvlxSovzIt/WH&#10;/Hbq0Wj5weU9t9BuuHwGrjpfnsRxlW/yO+rmkpskXf+gq6Ph4KwslVm8DjTfLd36ksCjk4HnHjk3&#10;yfXORpJ2DBLg++J3Aa9T5Fs7BNbzvfbnxGMHEh5xp27CTCZYozflNPnuJnxrj8Up33048t61LYUD&#10;W3h6i+4OOyhcjwgWJvFBjOCNJlnO+tf8peP9dI0vD9KET7/w97x5P13znXG1b3GlUbi+N+30TxyN&#10;L736J8x9nLIUVxoNe5f23+rKK/gzn/gTt/TCNk2cRTyu/BXGe+MCsDD3cWie+JreuKbDYcIXvPyt&#10;N9ov9ScTU/ZMjl0kDV/b1htHFmd5THqOOw6HcOd4+bHAZU/lir92u7t1qZY2CddMvue79EsToEQs&#10;p/G9nz/zlJ8SxnN4n88ZMuFN3O2EUU4aGdutLkNPOZW+Nsn77hS77dBAmd6iE32uo69rHvTw8jLt&#10;z2ggiEfHa/twVe/gTQr5Laf61/z3gR1KptyOtq1gZ3zjTvzK13snfNozrnbB1wZbCFVOJh5th8Pv&#10;MamST5xJDQeuH7Hi46QbgIXXJ1TO0s1O3X9DPQMfF7IassW87/DauU1fvTagPB3DrczylL7c+GQ/&#10;/GAHHztdWiZMk9sebtIid0nLtxPOz3/6c2J/+DALreCCq/dZ7O9it91VHp72pfg6eYOscfzoWHmt&#10;DptWOQqfC5923hIetq59/DCf6Gln20dZVI8872cBvfTbd79/fB876KVxWRjaesw+sgBBPno0xlYf&#10;1ZPUv2lnlEF2j98ulx/2V2VMfo0/9LnCnPEP1344/YGJZ38uk43tTmxkz6E8v2AyC/8dv8Jhh9ed&#10;L+970sb46jjVE5icHhy7ZR9OBz6+zmdS7Ytio/Ktjbfsq6eWnfizPM5whIodNfQrfpGWCL/hX8ny&#10;3x1dRou3fmlX8L5TQB8Kll4DBiN/lSBdWiuqtOLHaBr/rcQtZDjks2Ihb+ne+/L7Jjd4vjNAEv94&#10;fKgdwLtCE3fyU5jvxTWteQZm5G0aXVQf1cXJd+Xhe+BounCfGNkuQEgvTPXYOGb4apfQjuNWiie3&#10;1+UihTni4LIk7477we/ir/6WrW+ISqs0Kkt5qbylXd41VHbmwJ15vdcJF39tQpq8XOUQPvNVT1aR&#10;OLbhKRxYMMUNTxtP+pfOhk468pZPeTk/Xv4NjtW1gQrYh7XtToDLo3d0Hj/MMaZMB/Ntxf5cyq7s&#10;+k4uv6m7K6W+6zhXXiuTjtKgC04864BSt/aIVwdg6OfR4C4PEWT/VG/SCiupYf7p9NX5+QcDza+v&#10;c4HDhz1W+fZiITrfoig7LrrNkV1v3+ICk2cXLNjc0y7EnPzgwbunrvxlgEXGLavG62QMjpQLfWYQ&#10;xqZ3ognPPc7SPOkUrn71AYbe7fwKqzJkoffkZy4Z3MziX/lWvhwbUl46wPLML+3b0GFylm5GpY5A&#10;nu0i4TcDDWkj++Qbr0Ruu9MB+JY37LHs2OK0C+l4DxvA08g09kaC8lN+lR1xTZALH5iU2W0Q6IZb&#10;8eQ3CFYupyy+HZ7J5+AZ6ecvEX0Df6W5tum9/DBA745Kq3O1OPTiakuhMmVEPc3fn3etDPVZc34u&#10;ZvuyWJzdL58T0Omb3euHWTgwpgnlUr9Jof1N3pjyHGWTWh2U3jIbT1zfpxXa1+94bcuu8qyOgAbP&#10;ompbKL6wDd/ofVtHxIMdPIsoE6CR0yBcmhQPOQ1sI3H13nL4Du+NOnVR3hr39DIaKC+NL+/dHQuP&#10;RXjo1xHYlkqOp4ZTA/SJ9U1baQanyds39uV3ysfNkp6vOt5S7lnc0nXCtTYOUvGVn07YglvZ7G7s&#10;fbnO5NIgdGy5dyKEt0wW5L3tlgyduXBquPv2byelY5dzBHYPtGdyQ6j+dm7mYxGSJNqaKVA16NU3&#10;mGtLo7FqY/zqrvLC27A26d27+VxHXpcF5VK8bc9MbNvPsh7wHLrqcuozvbY9Mk27s6fskn4r+jdv&#10;3/sEovwBdPEiOnXaDenk4vvOVpzfsZ87PKYtTty2yWxePc8Nvo7Ga4/XanICaSftcPaTMuHcodAy&#10;VQhk3foLhzYox0nTZt/azbRtbZeW9VN3ZKl99WI+cS2rypp3slbeA0YZGGOE1pb/iSO1nDza9E6A&#10;j3rXdJdEnXSFPfBGhxmj72k1fJ8bB2n/H+Y4rnZF3+HUmm+C0+GNndp5xu+aT8WL37JWxg2fPnr4&#10;cbdF+vNd0Kjc8IJ3Ao+eeou8OOXXE2a1YziywKGv2O96DdGmWNMTpH3Aa570HSESGHhalqbE7Pv9&#10;Dx8z9gP/8w8/ZtKZBbg9RegOgc+7UWKjImOs1XvGj04L7M9phm801j4fDeC2rhnnve3PNkV58j3e&#10;FghbNvpa/bL2A6/GyNLsjPOzKfW4l2btBhl80ui1eo5ej7rn/d79zR3gGtR9xr5/D2nT+H8r/YQV&#10;Ru90nYQSruknjA66D5imneEam/wNVzmOMIA1+IRHPJqUbHfGEdjTnfI0zC/dk8fSEnfCCjdPG6QT&#10;pvSKs37j64unrqaTA9764hmo9+qoecuPCd7Jz+CcRgRs4Uqj/hXPHj1IxXSkZCccdOg7Ae9o0y99&#10;oEev4rPi5Obb3WXDp4crHWnyeccL37tw9StcmcW1ggpnUnEYvvzFja++1y9t76VBhx7vxS3MoVt8&#10;wrUhtIsDbOFLp3HdoXdUrnmbxv/DL/M7u/A1Hl3h8O/uoO20m45G6RenuPIujV48OswZxMzksvai&#10;Yym+yLn6Lt4cZdpJ2ylTy0Gekw/hxvHh5tCD8yMb+JoP2tPwh7+vb/l+ySDSbrLdGPjPSR40xQXP&#10;lb/VuRVNlaS8SC+8S6pmTyWs5E9lmQnY2AD4ysX3mGxxhS9M49Bpniu9yRL6TSM/ByZltUd6P3yc&#10;G2lNgujCUe3kWfrCee9Mddu2/BTJoWswHElPV56kVwb+6cD0Ca3DjsFJm4H1wKEEh3jwHpNb7xyd&#10;9Ehy4JTFDojzLr86xdamYYvNyu2df00vfrBWvfNzI6+X9+8esngQ3uQheAb96uq072iFHhoGD8cx&#10;3FN+4cAdesjoYuOlucWTq4zNbxAVOiYk2PsOjAG7y2XAccr/rK+1oeIsXN/RLN37tBPmr4Xlu+pq&#10;y6m4+Odz4qk9XAeia+94riuevpff+vfxfS9N76Vz5jnT72nIA/Z7rvmah0/f3Bl3vut/asvwgjtl&#10;dBFeXXE0v3dtbuNHhqmPhVExK5sBb+oMe2Sz+VkiC5ypPCrQlMc0esnH3osRJ/Kw0Q5yr/JtOwl/&#10;cO8Ca/pX9te2c8uv9bq8V8b6Y7G3U0bVEXgPHTWMXuTlTQUumqkbO4apfutfgb5XD5VzLtLRT+0O&#10;cIjM7qGgNuOdO1jC7K3/zMkVPG79sTPVMijPfO6cvCbi7s+CXfMXT/3i0wexBU5afT9nZjOgfXPp&#10;ZmHrinzrwWlr8GSD5XGOFrPNhxn7ZDHbe+/JOY6ow08fuVkYE9f6P3Xgyu8xfgmv4fj2ZyQYHQ+a&#10;WsStLolnF5W3ua80Dl0URya7lVtkTnrdJsGETrle26axs3vc7M/jKC/66oF+lKtt8nXk0YfFY2W0&#10;9t+yUl0CtzbYBYMzLki3bWj5VeaMsfZkgbjiFYbDPTJcdcJvXcLzx92AKT7p7MWt/47XF0/zB9ni&#10;60kAcVmc6+Jb24J3+3NJX54yvoDjx59/zjgLX3ZfP/ge3Gek3bVlU/nN7tHnl6eXgdvP7SoLOasj&#10;PPYhW2S43lU0Y/DwuO2fdE5++qvs9CF/nTTjwupUusfcAw5hrvmFi7s4cglWX77nQ14EFQJc4yrk&#10;9/L+j8TBi8ni7zs+xJdejeRUkDQwzU8BwnXNC6cHDgtjVRw4ygMn/enu+HXz8U9XGqXNrwG8vt5+&#10;Jqc8txAHbr4xCc7ipYMrAdZKph24Ix0dkTV19ipj+Sj/UMBLPgPt6kN6H3yWr5KsnOLP8peORuXn&#10;S6/Bfd4bu01wPWA96ILt5BfeNgwjw0grHuxJ56QnnTvlAy++PEvDk46d61EOeApXOvJaoZKnvFa2&#10;voPBqzzFC7588sWD55qPD9cZ33R++XW0qWXDR6cOzB9///ssJNBx+T7xvLzMTi0eSk8Yj57qWbiL&#10;CcUjbX4gffT+7Mbny9vl4YOr8+d5/tN8TxFjS0caA7x8fTe3tfqO9mqIeqd3GrjqgUJu6aOL1p3x&#10;fYNoUmQ12CqoSYo6+cGtyhZM3GCJrm9O3jTEz5evb3ts7N2HjK0MhLpKnMm8AdfuBNKVDrM68Y5y&#10;tTyXIG3dym6rcouGo8/X504QW2bBmPzkMSZR8vD4eQCuerbqmx3To84gDr8abnBlMBaXSdrc7pnj&#10;Ye8eL48PHy/PL18uLy4Lex0bJCenDD25HfQ6GMj+yjc2p9w5A1qOjZyu9ll7lAZv4dh3w83XPPHn&#10;N1tmwJ12dXRrXyzP4gKLtBs8M+CjtffzDVIMhu6jnNltzpgZyMOjApyd8Cha261M7JrsrjmeszOI&#10;wG1QQNJcMrQ/E0Yujn1aKDBJrate+3712Tldv+yCw+qvR9IjY9rrGy55/bwQcfwGIluUDT/D+0w4&#10;DFTbTpU3eembvjwti/sy6Lv0wl55PgLgCtvo87119YwDByd3tm3FFX2s/dF3YdnayU/h4TnxN1z/&#10;pHeG4S0OfumA4cTZHTvxBO6gx6aaL36McPL7DWT8ctI893QsvtUVpvD1g3eBzhMI9HGrf1P+07sN&#10;7yapM6eZdsIEeNqF0X3C2TOd32nXnjBePPqHf9XIu7aELDmlcvSH6i/+DFrLbwJ7KgsP55MJNIC1&#10;G7hP1+WNxoaPvblbWD6t0Kh5B+tbHtHTsDEytEw3Tvq9/ku/fnnpu52qCKD8UsmGs4yXTPT0i5tp&#10;ki343hYnJb1/f2vv8DB8DlP6SG4m0Yvo8DpBxs+1Xhx1rviys8xeNy94zw8/zOWhZz070Ac+5dr2&#10;fsfAFqhjC9kNHtvCC667eJGyzPb7YCRDqvVU+pHzqOuBWvnTj/rSaLVXHZa3LbK02uJm73FSz7Bv&#10;dHEXfhNaG0lfsO3ztjWY64Ja6cwJnhv+lE3sZn4eQf3HYuLh13GEORzPDqpxvAVkv5YBzi8LcOze&#10;zuXjO0dx51v0fIP6MOMFetfHBBZnsbG8jsTGfV1QX1sOTOvoniSVowsa5TM4feL05WnGC3CZ7+9Y&#10;E28ZswDc8irl2r733hGinSntwpUWO6h9nnn11Gi82Qx5fsmFUr7v9dOVxqK//Z9+lwUIk18n0yxG&#10;xLZe3y7Pb3PnivHLw8Xu9bd3cbx//yFjuufnuZcEXTyW/nvX6z2+v/jFitq+tio6PxYB8NF08lRO&#10;eNTN977RXxt/3dM8ORr+9S0/3ylvWsstny6eyO/5mzvAo/9pmKrYZuZXyU279/9W+onrPq+0ftBM&#10;kFOBzUdp4qskOJqGdhUqLJ5Lg7LK/vMvf44McJhkdEACL+X3vXjv/RZIEO8ftPrA0zzoesqH+JOv&#10;wiXDphWmaWfeSTPxmUGqtPJTOHpp3vIk7tQnWHwNvmnayquJ7JlevIV1xFucRsYDb48NmxDTIR3Q&#10;bSdx/WYYnCPQdAxHccOB15ZB+ceTeDJy0vPx/Ja5uFMu8DPJu9lO5Tpp3esMntKRv3RP3PLLJ10Y&#10;fPOB45qv+MWBPePLD1mEy1fhmu4djKf4xKURWPsP0V0gwI90D3gPVxxDz+qd3zyen1JCC+92pTNw&#10;WJqV+8RZXis33MKVvbzw8XC6vhssasCt4sH39HkuS2MP7O5DO+/Xt/k+2HHYPRIbXtLwWsSd42Gl&#10;Vd6Cd3WDr5P/6qZx5U/exoHpuzhPXd9bHuCEObTk7XtpNW/x8gvbo8xgmld9+uOf/jD62wm9AULL&#10;P3mXJXmSd4lUhn39xgNbeDi4xjW+75UBTGWWVvxZjYZvB0qzA/V9fCcTg0u9n7ZL6wNvyy6wr7PY&#10;9e5tytfgRrqn7v376cJmAts2fnw0rvXXIP1usjg/rWR3XMeufih7+oB/3p+e1O/X/FzS25swhQ9c&#10;Jg7X34md1XR8KaPrRAK0gedWATwpP3rvU5mr88pWWZsuXn6usF3YaJ57H1zd98I3i77hLjz/bJtL&#10;U/yJq/Di8Hem3ec50+QDX5nqn/hj44e91vYL+2s0T55Kp7TrKyNt0P3khr7LQ4/IN8+JV1zbVfzM&#10;+63vL6+hf+gMXJ434xMD8f3pp6MfPic3ZpPuR7BjeeJqycLlKLa62lMy9zZjgQg/jmZ3F2vKfvqc&#10;wlevs2hz69eucjewPvjKiY868dVJ45peGqnzpwEe9n2fp+/85heGE4pQRp8OY4ez2JbLnLbOTKm+&#10;y8+0dZc0+HJ6JFuL39gjnNoPzjzo3k6SsDzg43tPVgIKuH7h6Pzjx9mtusq0O/9tL3wmYWGku9Qf&#10;9OPbn2u/PneCTi/aGga1/Wb1n/YHbX2IidKhQ7xwV/oHj4Jt128luwCF6wR5637y3OEs7vJTGLx6&#10;xLceNW3RB3vzFU/S9v6R/P75MdapPHy4f//731/HoPIbgxafzSlT0/ePY4TaAvm0/MLqU9s/C7fs&#10;qvjh6GRd+dQl/jj9Jb+4cwLs3cNJ18Z5x2/7WydT8dr3toOxhWNjL8fI99v3HH9XBUzsLU3s6UrH&#10;8DU0r35Oi15IHfpzZNiw5cNH35q9z89y4sytz//qf/lfL//vv/zznHbTfuxPuqasfGP86nd+Z4Ha&#10;iUB00vc5Dq2+PL7liL9f+xBvMZGfRf8dz5CP3FzLjC7MG7jOwchfB675Tp21bMTB4b1+856+9L85&#10;AT6Zk7lEhP8a8pPQXwvD1+ceTjxBWzkqdGmjr2NwnGPM6abEwGgs4F/E4TftwDQo3dZnaAzRgxa6&#10;/Bpv+ZL/3vmZI04euuJz1Vtejj/Fce83X0Gb3vd7Xzp2SreFXl01Xj6wDEja5LtVQPn6SGt++coT&#10;v8+ZX5hyGalHXrrkdBydnLWSn3Sq69z3dqz4wHnqHY7Q2Yld5WEL6ZzeTQODP3Dz3RHeZ/JrwGqQ&#10;/Ph446tx797dTghUPjwKl84N7wwgpKMtvg0Xuo2Xr5UVXN/pRp7GyeM5cRUfON9LB/bnn6+NNhwm&#10;pvSD3pfc+jsDOJ2cndIsgMYutlyZbIrpa35LVz5PdPWhP0D+nAGUAaEGzdEXv09s99wtmfAqp/BV&#10;GbJFt4utLjxa/X8jw9IZXfq7el3b8vaQRtkt0k+Xl6e5zc8OtEmJ79XcEl2e1XWTj/RXdu+OiyFn&#10;ej8rwOo1ftjCY3YcDfqGvolmjsJuo0sP946cUeRhB60X4KWnk/Q7w37sXd3KEe6R7/qbiWsn4INz&#10;CQl3QENO8ilrfmDfLpfPz09ZHBKH9rt+K6ODWzwpw+WnMmRQvwO2U7YMNpXRUZfRcgIgqoHHAsm2&#10;F81bueFvXGl9E3foCl700q21PW2ZL3074/BlF2sR3utBegYs0rd9rZ6k5Th10uygVSv2ZNXHaR9T&#10;h9LmE2B20DK52F3lDFAdJZPrndXi8fNbk3SSjtp3V7NrTChty5BbmvmOGA90lD9bMWYwAkq5ZGCi&#10;3u9RxbZz0dfdxL62gH/pp/Pe5zyKf8J8L0xnxSXMtQ/5ftq0UeCar3jVc3EGNPL2GZw3OuSou8ch&#10;j0UqNhYbX57k6QM/6auBDKSmMgdt2r27gc4pS2mfPj48qSvbj8rDXdO2Lj583QWWOxkrC/0nbxi0&#10;0jHvlacTmeINXe2iwbYdYLYRm7rdyosPOIN3dzChbxuLZk0Cvtn1JZP2b35P82VlTF9Etti+nzRy&#10;cmK/lzdQPnQZBWy7Xh7aribt+EMu/OMxu3TK4LCTltkZF5z+lPmFj5wH7l8LfhfOAaPiTL83ysmS&#10;3LbTfpatLnylHQzw8H8tu9tphpRXWoPD9r4zCa7+79vVyp/ds227BufYWOv1l73cMGnKbG9Jnmbk&#10;thMpnU1F1+/m22L6j7OgtmO3lgnYuUBj23eAa1OxzT355hvkupTllg16nDrCXWnl7fbHBLTuNgqf&#10;GO9OM2VCvpexwQM31vPUzmvz256Ufsu8fto7eqrt7Hei4D1tNy2ayvP56UuYEU5deD0XJ2cDwYVa&#10;Xx0rVudfX8KvOpk7a1yy6LTF9s/ww3XT4Y7htp+uLsC170lZHO2H/JXv7APKY/HDBY/8nuKEF4z+&#10;T/+kqHJdGFvaepnI/fyGbdA4raVM9nb38mFX1E8P0Y8x9W9+/Ony6acfM9Y0cfcZ1sMeo8d35Hkc&#10;XdssyU+BGQPmu3J/5pt1p69SXvrQXRiGL/cQvL5cnlcnNmC4lmHCJtRPcyLy+d3skuOXe9pNgPzS&#10;yJ7GvMpyfIpDHryeeIPgoPU3j0C3EEscAuG+tyCL+H/ELw5+BSmeCuFd4ZhoMQTxHob5yiANphjM&#10;Dn5zln9Xu1R86eF5KzZVovd3f/d3N1y7Y1ij60SjvJx+5ccDPPKI43vv0zzSzkd8cRTme37zfC9N&#10;XGmrsO+c6e/q4PJAZ2C40vPeBtgA03vpyF84ecjTp3ClAc6RCbjooceen/a7X/qzyxu44zfowMFp&#10;JziTtm0siqc8yFeclbV+ZYKnDrx3eDxsRRzeWpbeG6fZEE4zfzSexX3CNgwvnXqHE27h6qhweBI+&#10;dSYsP98zg7vRvcu88s3F3mr79PAU/jUwnHycbzLohGxu1HudacaVFhi8wI9PuhSuXsQFTxZ9PuaS&#10;ttfXkeHkXdm4At+Em4x1xZPVZLpb3FYD0+ECdPGBBuzrWy5GU8b53ioThe1QNcZ+QskRxsvLxWU0&#10;BnKO/WYC/vXd5cvT58ubldfdeTO5sJgxu4aj89mpu+m65ZD6zpbTO+wRWmEdhkHG2s3Dx9vPGNFT&#10;nbCnts7nrjCbTmfsoHBgvOc4t2930YH3wC2cAdPby+VJI//V8Szdk+Pfjny/OJyU4+N/9/NvvrGx&#10;NPpHnWYLeGqZl//MbG7w8WAAACAASURBVPalsoT35fuMY1mkyxHMk89dzDFoYauZMFCh4ccOlDMB&#10;Yeu74vyNnLtohVbK4WivwKfDfJhOrbo9+Uq+ra9nPNjYau+PPmSaI/jfb2vPVXiLI8GTWeutbYSX&#10;Yz9Jf1ib2JkAPqpresiq+tG2+p7YIBV6uGaphGUbvFqYkTaX3rj4xqQmeOzgyUu3e3kPO0WLqy4a&#10;rj7mNyFbCwKaP9FP+7yNPnEUT3Nk4EQO4t6KpMmhL3+cwfMGwX+PVvV4zXPFtHpZXK032hjh8li/&#10;uu4733N1q+fr+6Gr5jnTGg4euu4C0FG3SwPt1nv5KqewtFvZGJCeJwdK5Vu/ePlT0mzJjuXAKXs2&#10;qr0srba98nDazKZ5xwMTzcA2edVUcNP3xNb0gTsuyBFP0Gjsgmf5CoFl5q+VX+A0adtm5J3+lMW2&#10;E8WZEyIFuDOtTKq2PenA/d6XtXDFH3+7fQc30AxcOBpi6JOh/SadDszUpdHnzd6kZWFhbT/p7aM3&#10;DswRTPulWORTj5uHP/in3xZWTvxZ8JgdOTtmX0y4uD3d0nx4Z3sp/3cWfR8vj++/zlhXj7nwjx8/&#10;BiZ2WhktWG+/fS3HoXLtp7JbaKft6+1nOoG0ZpWP6H4TovdOsBYf+bPop33LJyXGj7DM++PjfOL3&#10;bf0wBqLJ+YShskaGtJlzqmtJjLftcetKWMpEbspTYbhQzW3ouRmaYfjExkRYV/r1fTbLnMh+9/By&#10;+fj4KTuSr2/PF9M1nxdgic+etNh5cjpAPXvNkVptssb98etD2njHh9sW3NqDKW+2J27K5nbqkrz0&#10;6wntrdvgjB04JzmMwbi2jcJuV76WDbvayePzO7/kYTOEEHQwq9nypl/ZX2WYorFRYr6i8MYu8RSb&#10;eXzMJ3c2Pv7Lf/kv19Oc0mJL35xaswP84fKoLXw/858rHPLG4ngxN7pcLh8fjp8zzQaGI+Zz9Fy7&#10;ZjzAp/f8DCRBnE50lN1GYyfWNh3cjfI6x6e1pXQXPdPRoU88h+9o8ts2HFx+B7hAzei9CMP8MQjp&#10;hOo+D/zNl4LaAhZXvPXFFd7v4JVWIo8/4DpgbzQc55NBvquy373PjonGyKCWgiju6ZfPUZz0KtbA&#10;3Du6Jy8NFz+aJ4z4Gnnj5Sn86ZffawO8eb3Lw9A9/UYYXvmleaoTBmWy4+HkEQceLgP55H17l8tf&#10;pMsrjm7AgN/xe97hFwe2k1W4xXHl2btKCE6elkXf8YRn9OrQ9V78meTelVlh4VT+1Vvllg6PxwS6&#10;ssMpDk58y1d5hfHt3SPdtwx+wxff8sHfdGF5OL50/vk0jTzguRNOTOL36Iz0e7jSKa3CiPf4HWpy&#10;+QFwjcGXz59zMQI6eLUji3/5NTZg6cMlBV+eny6/+5//Pg1Ny7r8XXnbchVPb2iaVKdBGYmCT35p&#10;tZ0vv8zv8dJfXXDfTeDp/B//8R+zSviv/vf/LUea//TLny/5fVbfzxmwZZA5R3KqB3RqJ7/88qeL&#10;o6Z+0/rHTz9dHh7fXV6eHXt+ysTQ+8N7+vHbsRrvF9vdWfX+/PnzNxch4BFPHg2jI9Y6gMaXfvX/&#10;8HFsXLxL2+icftkPZ0Aqb2Rfe5G3TgdfXI3jZ0/x+Bm3DDx3oSRllbr5nE5VG+AyHRN9AwW/zQwv&#10;ffybf/NvshDhKJfyq97wA8+nD3OJ3T1/dtbKl7ToY+uA+NbYypLFmF2dp4viS5ge1JfNZ+DWHQ/2&#10;WJ3y+9BB8i5N/Jxp0sOHtmqHXdIzAF48hYk+OzLzsq68lw6fM3nNBgiavl1C670bn2+nYBKX0dTt&#10;Z1YCuH868KO34i09INFp+Nb+jSzlQ1plU2ffXiwSatvnd+3FFVe+TWOve2IGjj4GA1e34aY1Xt0A&#10;dbPISWG3HPjvOYMNfaUBGEfvyqF+3rQ5n3aB5bQN5bS4w+MxKWOfXPm80j9kIXsfemZD6l3z0jnb&#10;jg0euwNBvH+u+tuFwdpQaV9hu9CxNK/x5f9hFoDRCr1D/2DxdbqrPBuZa95itEZv9PdtSRiHcH7v&#10;MzQMUrevof0v+3NnwevEg/7rw16At78icPLWS3rAF091iY7489HW9x38vev4Q3zxBPfL7WiieLtN&#10;bXtOHBbNetO1QbtvGh151D6DP9sHeKZutvWZiWMWwnbizyaN086B8CygzgmnLhDUvqvtyHiMGypz&#10;6Wfs9xftSlZPIg74ujMcOyyR1e8VLnc8WBg82rYM+qcMwKWtX3tm12lPdkHRDMpCJ9vNqaRt/+Sj&#10;K4796ffmwqOZOKpiHz58SlpuiqfXx6lDsdcdrzDFbiAoi+KsbiwkZwxnGf0Y/4RwFnTmt1XpUH6T&#10;oten14yzrzwaw7w+5VNfbZEF7Hw3q/wfLpff/Px3M5XcftsEVP+tHzfVyR0Jh+2F9rZHNz5Hn3g4&#10;2wnp067OCbU394/A+/5rFgz4+OXnBNvqUZNnQYGfMdTvfhu8HavSU2nPRH7Gli48zMJ2vr11KsgC&#10;++iO/mLfW0/kF6etx3fT6bLh1k3vjZMOT+Nc4oWvjoHhKm66gp8zXmFb0jl6+vnnn2ccsxPHc6c2&#10;45HHh8vT0+fgACuv8VTwHL9eIx5PebKWf5un6Cfw4LJgNNkbXsLnNIlpD4wvep+COkEG8HB+fvqS&#10;fsdtz21K9YviO36T//Hjh+sRauNL9v3pxx+jKzzQHd75P/7809X2qxc6xVt09vA+Jxwfq/gqjvKq&#10;YH7fWyiJuGtoGwdGnvrN3/S+S69DtwpuXOH6fsI3rj5homyd9d6m553QDKc/6BwDqeKP76/AwX/S&#10;aBgffdC7D5eHv+YrZPnomV9alVlcXekWRjz+wBS+sraCvPkl+z0SYLXVzsb38JSHljcYYXop/uIu&#10;TemMqXkLh6+Ga8zycvXlbeOfhP1z8nbGC59pDaMjXB7gFcYXWipcG67ulrYSm9CceEtP/j5weypn&#10;ZZfOocehVdhE7B8VUwd2j+/UQ/kvTv4VF15WV1Bq6NAsT/w2FHDKK12cBqV0v+Fp61dpkMkjvzrS&#10;QRk8s7s6/MAxcbOIkYbivlyOxhz+X/74x+uN6crbxJxN0acDpWi+7Xfg8ONZWi6fcuHV2+vl89Pz&#10;TOYePqVRy66vYb0bfR/nuyWNXSaJ18WMt6yGp7xMjOlRs2Il0QBqB1tJz0rx+8v7D/ttyjHQP/VX&#10;3dKBMHernbcBYvUagPs/O9DPKjS7sp6cVfJUGhUnk4eu1uZnDgyEHtCc33qM7ta+//mf/zn2TbeR&#10;aQeV9Oopg9LKs/DpGi/uGl4YsoI3QMz/o26A7fdNmUayvUVsMkw3564x+HOn96/xEH6z4j47OOUr&#10;ZRh93foSeJSpwfEVDi8Zvw5ch9SRPXV6qHeixzjkPfMbZMcOl9FTb/JxduWyK5tWdgHJvXU+hbuT&#10;bvrIYFYavVrl9vNZ6PhpDbNw4Z3UBX9+zsIgahZsSi+mTL4l2SKNPR5l/ZJblKZU8J+TDwW+sftN&#10;qLLxrwsEOwG+Ac7PZbA7LrD0d9qQdph9f4feqesbzm9DKevFxw7rWkbe4T7fC9O00u6OvfgTvjTA&#10;9Wl68i7vTSt+74Wr37TruwF3DK8F1b3IcBfw1KvwNDuZ+Y59B4YG7OowfFeccnnXBtGJdmifmy0M&#10;b3jU/wy1ka/2k5KKER35j/qTPIfs53vD0c+WwamfxisxJML/nlpg/5xJ6/XZXdLk23Yj31Re69Cc&#10;BiFnj25XJ/le0KQJr+sn7/L+YY9wD9VbGx0mylvsthDnOOPafF5tGN3KB0fa2cUTnIdd2NfyE4/Z&#10;PewYj51t/0E/2vLqrm02HbW87ZLp76btnQWB0F8+oofd1UxLiX5lPjYf9DF18seuTLR3XFYeCjP+&#10;uyw2f/06PFbnSdsJ8AmvrisHkyftAZzRl+9oTS59QkIPL3SoPzt24LMIvbaypxMYT/u1yLy2hiY8&#10;nPhcJJm3uTRyqsPo0CkaM9kcDTejnfWm2F4q58OUp82F4svpKOO5jB8vl8ePP4yenmchsmXhIrWM&#10;VbKYPjwpUzp9t3MIlyPisXpG4+RduE/T+n62eXBE1u2Pi8P4peOR0F1atSvti3Tl8fjpYxbx4Yms&#10;JrGvM27Ft7Ynu8H6IG2PE3qfPqYM/vjnP0WGTrQ/7MJkeY59qeNH/UDHRonFcZ+B/fY3v8l8y6dz&#10;X3bMh//KZszK9isneZS/RRxjTeneyf7xxw/X06OR79CLRY7LxxlHqj/NAy/+M15+mEUHG2joeOAB&#10;I5zxi0l4Fd3EaG4LsYy3wJpWpTRvffGQ153xcNWd+NzIVjrSzzzCZz7p3gvTfPUbz/fgRRrZKElh&#10;dHBZA5L+a07aifOEa3xhSvOMB1/Fi8dH04Wrq8aBh+988O1dodbJ6+Hg8FQuq2rkrLzShvZUpNMg&#10;CwcGDa645SndTspKq/w2j3zCHvmH3vBYPpt+5mm+EF4caDRe+MxfvHC0woChm/JLJnnAmBw3XBrg&#10;+kiTFw7wzUve4jvpF8e9DxZc8ygLDk5xp+t7YcFw8vepTGQ0MPYOpzx4w6e4T58+Xr68DK8GDzBl&#10;hX0nEPAadLtozECXrCZcmbTvMWA7T5y88Ie/XWCITW25BpfyWLmSZ8vBQgNe2RxH7/ir3YgnmziP&#10;aVQbLg1yJ8xwmCCD95tveMEvv7ZanPTW7wc1Zpl4UHWOks7BUxrJUdcucGj8LDLsSq6JycVmhQZV&#10;GZjlKUs/Sdy48GtyPTA6zXam8pjLGPY6bcVl+q3tGY3mxlEm4Pvl6pZvEGPQQI58E3p3iiBHFy/v&#10;Ln/6w5+jO0e4dBTaSzrkdGL0Uic+k+2dlNS2pMvR9/riw8tho30Pr0W89tnX5udngLoJBt21oyvu&#10;tS3qC26jC0ADmJydZLemFDYwPTaftuU2AUuoA/rspNjlnW986T6moP656beM0/GkDC9HO1qQ8tD3&#10;2CubCL83HRqUsWlj0Vnq2QWBXPKhPoeDy5tjz9s2xPLzacBOKt/q+/bs1jcYeA25sWO82MWIq53E&#10;HmeSpByuT8o+5w8W/Cr95Pf3EPL55WnyfhudODl7s+Yt84b2B477c2mJ3XoonEH+LjRN2pR/bCfj&#10;/dltljaDMhuoFg0GrjqjCOyqY7XJ4AjSW3nQF2cu0frhPWVEV3c7wcXlAioU7FqlBGd0HVxTBs5M&#10;Dk+JDPQqMKas7bm5Kbnb+5XOLpqEDzJOFZ4B9tpH6se2wa3X/OqicvPBir+nh3LhhK/027bfWEta&#10;YfkJp47MhPMv0g7cgS8u/LD3XfxLnTlO2IFlvnw72MN76+IgIQt36qAy3shMKZcv8b3bIzaSOnGT&#10;H1x1lwp1z3/gazmlcvPRP21Jiri61NN8kqPfZPPo5VhF3i0GPjyS1wLnu8vLV+OZ2aWKbBblXtJj&#10;ZIVpcA/+ypiTN6E5Yxp3NuTB9pvx7NiC0yV2dLX02kHzQry7jT644m+zq5fKceU5FRNetlyu8tVA&#10;jzIhNzqa2XxZ7NKk1+fL44N+9jaJbtunD3t9uR2xLm71jOpT1ZS7l7W/aZ9vek5/W5XHNrWTk66N&#10;IaM2lmT66JxM4qelF3f7JCWTHvHsMcU+iFVFTz9boi9PPhsYoWfCtJMnNE34jKc+f3V78sCT7yrj&#10;4oj9xfi1Mo6nro+ehfuXmSAap8wR8uk70Bf39DQ7snIZj7l0tvzx3RWiTNjBp08fLj///GPSZ1NI&#10;2zHzB3xNXWg/M3Xj8fFTxl/EHPwzCQULf+p0Fshr9bc5hxgt0POrS/q+ZiHhp9/83eXz08vl8x/+&#10;lPHfxx8+pe1N35zftR/7kZN7fn7NBsqPP/4ceq+vv8QcTFyNB22oGE5XZu2hxzt+P3/5Mhst7DXF&#10;OaX5kE8GPlxenvqzSDZd9LfG+g/pb9+e33zid9tFoqQSivAr87URWSVtdBR65m/8mffE2fT6NZbz&#10;XVyfxn8PnzRweMNDKsIe9ZMmzsDc0cHio1DxHk7eOjC/5ppfevUj3PjTP3GUb+lo9RHfDk5a8Z7+&#10;PR7yga0BSE9F/DCTjaY/v8xuWicK5zELefFQ+vzqrvnREO/91JP46u7EAw689O89pxxnGGxlaD64&#10;PKdDq/w0vrzhx2RJuYL7/PlzeCAzGGnycvWF6QDN+qWfidfT0zUfHM1Xfs/8QdxB+K/YBr7+misN&#10;dNBoeZDJ8/nzrIiVXzzCmYm7Xr3fdvhNxKh0diPKd1bupF2s0t2Osmt4d44XPZTHe37c0FJcYKRX&#10;F+IdkebTZSbYO/nVAHs46SbF4XlPZ7BPE9/cEJjJ/KfUV/DilaV8Jn1wt2zkQx8fbw8Pl9/8OEe0&#10;57ve10ysOxk2GP6kfvgmma6yi+y2wlnprW3Bh5Z3tOqLO13fwVcHPYKVoUfGgFNeYDMZ5WfSMhPg&#10;5oN5povbBh3tDxg81LUelj4eueISbhq8DTd/3r9TD8789/iat+UNts+VXienCxx8R30oDn7zBmZ5&#10;NBC5Tn5XfulWmb9tBRaT0y0ZL01dCd4tonMH0Kp4dnen1DMZG9gpC50vFRowVpdLIROo8iiuV8hc&#10;V763m5APnNVo9chANeMFdcG4IfX5LXdSTM88QzL5TPQMEi1uxeFD0I7i7qZkqSaDWvXNJGx8g+58&#10;JeVb4izwuNd36qhy9o+rDPWH0Pztrqi3aQO+7YOMDtNuHHjO/Kd9yS+3tofe7RKheX1CZJW2+MLn&#10;tncZiXZSTwU30JPkVR6RcJ88FDBxaw+NKzwmpd/r48rnwfNf5D0i7vNHlk0fm/2WgcLbDSUb8QKR&#10;siLLbfBcXtV9+dhKw9Iqc+UY2x16Z9rB7jfB8nJGpt4cp8YwBw4+db/O+z2NxmUD88gTOnsar7h6&#10;UgA9cd3dhqNFnvijX0a7NE8+GuaPDgJ45bv5wsfiOJvy8s3fOXtQllcvDbftLa6m8Y0i81Naa/NB&#10;kjYD3pnK5dMPi2QmL2tjPYqqvnz8OOPvNDx3xu91+qLpU5RH+1AlQ/ZchLR4Y+OZY80urZlq+a5V&#10;0rW4eW67c01PeaQt3phONtveXe1C68Mm3l++7s8GpU++G4Nfy2eVU917Fa5/xi9oeGz/8z1YOvA5&#10;Tia0xgPbb7StzoRXQ9/JPdnpbU82wUm/xhTCxh3GGdVz0+lKWBk2jEftsomnRRhpYMh7ygz/KUPh&#10;4Im+9hSIvBx4zrt072A7tuJz4jj4gmfnQeIqEz6KL8DXujB1Ofj3pxuNmXta1qeD9BBZt3KWHjzy&#10;lQ9Hp8sjnoXtAOfnR9+/u3xYWxNfvcAV3CszfB5xYKoLtIwD0cJfx/md20gXV37o4sP+qsxPP80R&#10;6H/5l3+ZcvMrTqtLdITJ+Ah5XyRAVuUjUKaFy1h9sIiW8cI0XXxd4/reNPjh4cSduMTd52v++vI2&#10;D1jywNmHUYvrrpR8lenEXX6K90wTJ11cn8aJPx/xhalfnGda838vTb6mFwca+G4hVvdkq6vMfPnA&#10;8O/5O+HlLz24m1e8/IyEKz1+eRCv/Eu3dIqvPJQevzB87mzAwfeRLozWySP6TSsuMCpFYVUKrrwX&#10;ZyL3j7z4NkmDs/Ct+KlM+9u78nOVk19XEy+Ne1g8cWd6YcRXFnHlo/ClA0fD0vAGPnG5YW92Uzr4&#10;Tf4dCJsI9HsPvomi765dFmf3xm+xwe+B9+PdN+Y5eraduhJL51LceySKzvCinDRUxUe2Tnxbhk3D&#10;vziDJzAWq8QpD40eOPEt4+oEDEdXtYXsNrn12zFSkwsTIMyy/Sxizo3Sgct1/QMn7fVtBgFEuh4P&#10;0qlaXd78UM2T0cDevDj2M2vH205lUrMTI+Vp0G2Vdy8zqixkmAEhgJstkQsM17FQbcK7o7OnHcBD&#10;G/7Kl7dRT3QJz0zMHEe81Ztv6BxtTQjvH4MHziVopalMRtdLy7wsNyfvoB4fmRCNDEGwEyQDTTr1&#10;D985PpijfFNeBBkZhoFOjLPcH/tbHft96OVtIOdvdZsjxjtYExebj0739yLLR75JSwFd0YBX0LyZ&#10;GMbgr2WSxN1JnAnstLNuJX/MZTx2cxwnn8tUyKSpwK6BYuySjnIT+bQnynW+p55ytOpPV1P+yhXV&#10;USKfTfEbHxVmt2bjwv98o02w2s9VSIEtnljesTMqKWXTbxSBHm3dFUf0v4vIe0nMqi7WGP1d4y0S&#10;XHMmMPqYuG/3T7eMt71prpTL2oe4lD8iEeWGPFE1vbURiwzgc2xu6/OJV7mMMmfRJOEC4GPxhFYI&#10;TL3AU2wkCxGTYavekRuzPQ30bXTfZrds3iLnMT7pe2Hb5qWMOlDc48X4rl4i7/Kdndktx36eUHz4&#10;B7ZTmUSz0Tp49IzB28g7X5o6zQnrQziX+Z1pePd+nQCv2mPNR9kWT5BsX9cw/14n2iZ4T3fCNO0E&#10;EdfnLG9xzdt8rT+Nv+fBEdjIzzbsquaZMJo4K63YGpko3hFNjWV+7wBW+rnpHj26J18+jdnybd8/&#10;fYoFYuOALQG7s7MPPTu/ONt+IX3DolenYwt4ziWE846bXE4VuG2X8a8uv80YKXYWmdBc/DPHTJ+W&#10;k0u76+y0knEZd9VBNHKzKWOAMz0v++fUecujsHyLSm9PL9nxttDgpmKNJy+q3H5GXjbO2NPers0T&#10;c4Z+XZA0jrFpYk7DFpxim+9Z4Zjd9mFuPh2b743FKBcPnjuGFD7t86qDw87OOh2Zdj7ReLjgNaY1&#10;HhLWD3fMlXGEvt2JCwsm+zlZTvypi47oL87h/KZ7Y7lMVDMOf8gGiZuX8x3//qoLenUtj9YJsn34&#10;+EPGXO/eP16enl8v//j//NPln//lD4k3CU35p67PwjZcTgvYXaePj+5OffxotJWxGF89cbLu5fNT&#10;4ucWs3xQF5vLJ3IZaBgzm6fM/I4tPay96YR9/22DwpNLWPOzinZ/Lzmm7/6LR8LcF1IFxGyFbuFV&#10;Gd7B8QtTH8wJLx6N0zXdtv9J/8RR+Ps4740jdI2BkSgwSs8lQV++5ENwcR55apzlv3wVX2me/klP&#10;/Cmz96YXR2UrDXo6Dak4hsavD+gm/VYG5fXESx6uPEjLxOLQkfTmAddyEy8sDp7i6gRSvMomb/Xn&#10;Xby40+FNPHemFb+08n/m+7XwiaPhe/x4wZcP8PFu8qWRQEcaPfBPnuAqPvGdAIurXHDSgccCClec&#10;93Jq8Lni5YMpfHEG6Dt/8HfmkY+Tr+UhLJ4uydR08cGfmG//mPhyzScv15X3hh3frKsMLbPyIv4Y&#10;F13LGW11TTq+ajd0Si6TWmWS/LsyKV4+sMrqB7vefnppL2Aw+ZWetI9zA7byuOctx58fH64/cyAP&#10;fncoYAQWnI5SR9bVFTgut2BaJPl8+yF2aeUPPe/BS3j4d2LNdwmDCXN+P/Yc2F3LxMDwXX5k3mAj&#10;vG1a9DvT1vkuNJd3fFt3WruaT8defqqLyhWB7v6AjVt7995yOEEbd4XfxO/Fh+4OYMqLRZR717zi&#10;hUP7Dii4pO3gBIxBSsuv+cSbxNc1X33xYOjHYoZO3fv12UFaDZhWMrhRR+23GkQt+qqMXz5aB+BD&#10;sxOWlkuyqrJbb8XrcPVrlcHgM/PMdNrayeGZxOLDa6ylujJQm3agk5br8biNx18GPC8GfEfZdjd1&#10;22P16N590xPndES1kwJLCRfGIJNDi55C82gMLDjhXzw57Wpx6ghBpSW8OJJ4/Mn3gjKvrTQpC21b&#10;7nBw9eelkOM37epvct8LPZhOXDdbKczpX9vNo/7AqWzToh62uWJcs2eCaSAdvdm3jxDRLxx4Ua6Z&#10;dBx1ZcCG0/blobfjCGHOYP6sG+UraVvv24ecOJN582cOdqf76gydrRrJ0vjiJ//IMLyGx6W72rmW&#10;WfMO5I5Hopip8+1zwBUWHW0/17jTp+85wh6QlMmE5i/Yq67uJtkn3K+F5S89MGe472kfpkKnzcCT&#10;cjYxsYgXHaVuUPKWmTGX37F9f7m8PL/k21m5yuscDzUue718zDeuM84WtHRqRentnRvk5/tJu9CZ&#10;oD5oK3OvcOojPJl053i/o9Hg3AA+lZlF4k9dv9GeEo/u8K2N/o7s5Gd/1dFpZ9Xnvb4aD+fQmzay&#10;tBvffN7pt/H88FUbUw/2k6COEXLEeNsL9N4eZ6H8mn7Ion66bFIbqd8HA3/rvDgPpx7WRtv215d+&#10;8uodHk/5F268uD42gCrfSVsch2afyl++SgNvxSENbrI4RlxYfuH5YNJn7vjTONevfhhLmztxlbm8&#10;JHJlKz47rNLx+F//63+9eJfv3/7bfxvwXIC65YYu2OItvlOvwpXH2NKv9MjHocnOwvvqvGnSheUh&#10;S2V49zjzQXTlg794QutNZ60GWMnMKkrWFOaD6WOyEyVMnzYVOYO+mTxDXIVgBOK6EgZTZsWB8ejg&#10;g/ubSji5m7fpYouj4b7DJWzw3QF4JzGFxQNc4Dwnz40De9LzLl/zlk5x8rnmP/OW1oJc9dJ4eeC7&#10;d+K5e5zyFb447AoVXppHGtnKM1zNy+/T+NLhqzhtLBibOHqE98R5T+fkAX7v6LdRqQ5Ls7x2d0w8&#10;J1/z8lsZ5G8jKy9XnOiBO2GLJ4D7p3J/z688QKVztQ+4hO/ljww5mnjrKE/ehYu3NMtX/Q5gvJfG&#10;KR9WyCl/6O2CFf7kqVNr6854cZHnaIy7S0ufHnVQQ4yXkw/h2R0YzN49+DmdDgQNaRogcnjXAOuQ&#10;vaPDNygWF7eTVHKZUGax4e3r5acf5jZmHSxa0n335Di0vIkjP5kN+LO4O/rBA4e+JzSH2jd/pXFW&#10;GnNE2oBCO7b3zqBn8ODbFoP6GTPMDtx0ifs9dAZhYSYTGzhbKvgyyRIhLvEa4rSRmJ5vFpNniw9b&#10;eIve91KHHSrnp0vyU/LLu3x4rizeT9ey4p966Xvy+oKGzvINzciKsQ59TeY4K8xZVPCbuYuvOE+a&#10;ZxhffTqBl944fhaQskXYo+KBWH7HptpCRkX6i0OnaV8yyX3NjZwmjg4JA8mTrWcyTKllALnlgRLb&#10;ot9MBMTTBb5HpfXI9AAAIABJREFU7Nv3nex7eQeD9/gPTjEY7E5ZsDdPYbRJ8MUO6DH2mUKeiWvo&#10;GeQPTnaGUIrk6BsnLhxccbz52Q91d2tp9Gq1Xf1EM6cizhL5NmzysPPbawKbGDdaVwfQwI9JKXUW&#10;YuBGUdm1XtsVn5bDwLxlEVtdvV1twCLfa3ZnlYNyfUhBTF2x2DB6juK2QEc3kXVagOV3dNsFkPBw&#10;9K/Q4qV2fc10lKk4eE8X+zjKoeVamBPf5Ky1HhOELl7hgA63gPlZQNtdw+Qf01B8edY6Y8rCsW38&#10;2Dj4+prfH5/yGcOZ0ogko6/9mZMph1s7UP77MfLoGd6ZtBVD4dA4XeHd5RD6q7aUi7qxC7A33la3&#10;23fTW2BzNHzsJN+lRvBbOYDhApG6MvUu3NBRx0935YZu8yb/0QZ+k7Z9kbi6M6w+nO9nGPy05mit&#10;jVqMkpDvZGfhK7pPv6kS7EJq+q33l6fP88sM1Vt40B7mt8mV72zq5O6HtQk86J9Msz886g/9ju3s&#10;RjpBYqfSohityedb00yEWV7arbnEyvfI6oXWp7qCmyo82jS7dXTgX+TdNr2//+sSsunXfcax4x2A&#10;cOR02uZLzUupX0PAsoDeuzCOMqye+epg24fEW/jJovj7fH9MF+QGE9JnWW/egWlbdivr9y5fskv6&#10;+paxxbuH+ZWVKx07qxYwcT0qTRmmIdxFFWMbOkJfex9eV09haP9Ux41DI7+TvP24+NqBNE/H4vDT&#10;FUff3osvvC7Sk7aw/OA7/ipe4HD89qefh3f3lHyZI+BkkE/+E9+Zl91ov375xS3SflLqksnzl6fn&#10;y//1f/yfl3/37/7d5T/8h/9w+fJlLqWarfbp778aa1kg0ldmp30GQgm/e7i8e/iQS8ZcrOKCssBt&#10;nxpCu6OcSpY2lDDz2YFvij/bOd5xqk2Yz6+fd8z1/nL5NPZKl2R7PJVJaI/MJUpRVUSVJr1xOrDi&#10;aKHUB6+QvBem+ErHEbXCfc8Xh16d8PkQpAUmbBXDQNr2+9///d9nJQB9rjzzGUTznvhKh4/3+zTv&#10;HB/eynHmO8PVY/GgfZ+/8MXd9NLAh3z1mz5yTQchbdJH39LI1x24ptcvTX7j0KBLj/zoD87bpBpO&#10;E2Iw4Om6fHv3cPJ7vFeOE47epD0/zyS7tMpX86PFtQILl4Y86GeidfxcFNz4libMVcZ7v/qBUxqc&#10;yuxs1PBylmNh+Qbw8pRfYY4PX3lJ5GE3zfNxdz/P/M0rDxm44mk+8NUDOjqc04HjKq8jz+K6KES+&#10;6rR8wldZm784vZ9P4/ny0Y+FJ655xRmkVZ+lAyZxT1N3vz7Mjqp8vtlVnsKfP3/eFfSZoJOoR3N1&#10;WBrh2Md+X5cjzI5472U6RiImzOB0Xnwdl3QTbg14eS3f57s4P/3AaUF0346Ex0fTbw9qyg0WMhgb&#10;+zEa0mEeo9gQT86uqiszDfnqS61BG4tZiDCQ2Vsow1MuH7mdJCE/HXLJdwweGldfenAsrHjlPPm8&#10;DY7AHYakvNDgmynxPcXHN+GoC1xf1i+81zNdOJd3uEBkj9floqdd0MgAA19HGaFHT2huK5rFi+xC&#10;auMNuDL3HT7RzPd2aG/5G7BmGrRz5Ctf5Ni86Aizly5QrTgjf/gaW7yWM7vSoT+/5Lt29OgsgyvH&#10;oxcfHuGdfNock9WbbpT/qd/SzYj0SEs8PvdG1g/tH7avCJ1tl644jkDqQuwiGl10U5aRf2HTJoxi&#10;hq8tD/UBHP1E56kXs+YQ2bbO9AhxcLKhWHjbJW3nnCA5WLvyUj741YvEm00ZUG3lXn6KR57mb9xp&#10;f2dc8N/VnzP9Ru+kPRAp5wKvnXml3yvPy4vJZdoo5RIDm3GUNqWlkLqv31DP8KQfXT3TuXg7iy7s&#10;ybPjtdbnslJZq4NTH6e8U4+aa/wz/duUW1tTmNKNTbNBJkTwbWOa7j087diR+Jzym9HZrV8vLHj5&#10;T4fu6doHhuy2TWc6+DxHOyK9eDoBaZ7G971t7JnnDBO1uk6ZHfzBJS30xe9mhQWqxOk9nr7kmGrq&#10;jJuUM6WedgzMi+bho77ezu1DfjXBzqUDoW4Hclvv69qAtgCcAsjCyddLJsixxeh5xvZufX6wMGIc&#10;bK59tD9ko3OPkRN+2GFl5OdJ/Z6TWsaE7ScKd+pImCPPvXt+uS0ASGv+E1YZn+OfwrA1+93j3xYt&#10;Y1tLSnujHyVHZMHHMpE6uP0o/tFEq+Pf6GDHkrJIL1/VgV9eMUagg/JlQwAejzEWv7I13ruwPNV3&#10;cB7tUPnhl7/yAJZO5OXKV162DPF0ngAqH6Utrx1WcKVhPNzxNJpgTr5KP71oflLzx/DBhvDzr//1&#10;v778wz/8Q3aA/Y7wP/3TP2UO8rCbaGhXFnS5lm31UP7w2zFq4cBycPj+Oyck9KeHjvHLiTMmRUeb&#10;aawozbuHrI8ARAImXBUqToYqIBjXQAsX2KPyyNOn8GDC7O4monMP0/cWwsmDAiy9KgM8I6UMj0mC&#10;rXt0wJv8SidkFXHy0ziwcMJXxaLl4fhnOpgqujjAlH9pfYLgKOzixSNXmopK2imzTqErm9K4q3+3&#10;ImkBorqA4/PnOX6KD4ZMB2h5L59XXCsrnsSB4SozvA2XBzDVlbTmg1sYPf5VvoO2eE5a8eH5hG08&#10;Hy2P7xTwyGDRRkOZc1Z4OHhq4MLgy1Pfi4+Pl9L2XluBo2nkF2YnYMnLNd77h4+3b16l4Q9dOOXh&#10;vHvOd+lofchNinOBl7pIRjLhn03jC73ilE9Y/Fk2OkW83j9+7xddmn/Y3agvT09pGOjwN7+d7zSK&#10;C09owFMdyt9HPFc+wLQNwVfzuHDLJM3tx+LJAMfr0eh9+PQp8v7xz3/OYO6Tb4E/fQrcC7ul+w8f&#10;00Fnwsfe2IuOfX8Y/fnykkkSk0LHIOHVzyzswPH1Tfo4vm9aH95Np/Xls9+Em+NP5TvfZsV+3Jx9&#10;s+P+hl1k2Ppi8PT4fhZo6EVaVvuvZX65OIKTS7DWRq2Kd0fAgAjPO4NI+bCf7ubjV7maSOdGSmV/&#10;LjDBtB1PJlpbZvgInm0b5R80U+9aHrTixsbwswOnx6Nuxpawt6vr4fVoi7zPzYqr4DNtlQ7tyOGv&#10;hYypCxnQoaWO9LgvG81OBnsZOy/m8ML2dgelEzyDGvp77zKSh1tZFJ7dcDP5mPwZKEbqORKYctu6&#10;w67T/u7Eco6ojjDkjR5zVHsmI35SzCRbmT1++uHy9eH18ovfNfQt2ofHy6fHD7mpnd3bpVEf8xMa&#10;+Y7XrHh3n1d3Thv4NyU17Vr433JRlpWNPoXFZVDs1MJOMX16Ks1Psvy6m0UD+bMTyFvC9e2Y5yea&#10;0gbMxA1eMpMxg8uw0D7GpKZ10WByysTOdvmmb3LDq705XY9Qr8Fu1bjZ7QmrVHz3X2eXK2YsYgO1&#10;WVHopz7FEieXSUvTpHPynO1bIu/+3PDeBreTeegIV95mDd4u+G+rRBU/fPw43985wr8Lc9o4E985&#10;9XJbQGHPWLbwyuZ9s8cN7lrNCBh5KtNUv2mj6MFz+ZpPxMLrjkti/9vGJH7z38vSNPB1tRl1M5Ow&#10;XRi98oHxyD8/bSeffme0PjJccW19jK3c6bLlAzanHQS2HKV5QvPIl1pVXSwMuNOhRS/yFo+2r7jQ&#10;aJ6m+9ZS+jXP6qNxcNaWYnuvb5kwyff89nb5yTFV9LI4Mr6S8Y67nDN6tdD6MpNe46+1c+nOpeT7&#10;xm1HtJ8Pfv5GW5DJ3EwYoqtzjLBysberLFc59O++Hx3ZP+Z3jldXezu0PNoz9U9fQ0aydhwhTp/v&#10;ve6ko78F//jxdmeP9Oqq+oNHGCwHhvP+/Pp2+eHj4/SvuShwy0c5ryyDjy79usOO9Tu+MZY4jg+X&#10;dmmg07FXeT95lP769eXyaX9H+ZamXKYM8ceNDBZIn8ObE3eXt5fL0+vsRLIzouUM1lYI9dvS+/SV&#10;yoT8t7HZ0/PntA8Z0+z31l8+344vf317ufhJ7s+fP2e8iD/tLZk+fJz50x//8IfoPPfBuIz0ceZ8&#10;6rC+7etxR1DKVxu14xb4/N6usejz01PGco4+K7P//J//c+Q2Sf3h4SFpLdOWJ9vAi6dpwlfbeHzM&#10;OF8anByaHnFc7c5YWZxx2u9+97vgeHp6ip2I/7if3AkHbtum688gieQIeRIQrgNTQxRXZjDhaRy/&#10;hApfPPzT0LyfeIurfpVRvhRg6aLjzLn84qpMecWdlS/M/cofeb/nxJuQcKVxDyu+6eUVjPjzaT6+&#10;p/Ix0uIuLviqt/riThwheky4SuuEK97Jd+MTzAnfPOWtdMAwPO/lo3yLazpf+omzuMpnaRSGrk4n&#10;vk5edLiTbvk445qv/DSP+JMn+CoL2mzDUzql6b245GdTdSdMeSh9MNJPJ624zvjCStN4wIU3CxZt&#10;DPCGT/z0ga/x0ryrD8J94AYPH9+lCOiUD/nlk8a2K0dh6oPh+Odz8g4WHTwL14E3gGu+4uGjK75x&#10;5E9nD9fi6IquwRL+wPMNojMF6UCkF4DtD713gJFvr5BI/f1hdnFdIJWV89lBcfLkxx8+Xn76+beX&#10;P/7plzTgZDCY8DNJaPnhdXSjE/KcA4jVi4kpvHi+d/KF/93xi55WL4XNBJLc6tPif9MZmugd9mNi&#10;4BvXh9VH7cAAmaueovujTa2ulU7Dpc1veXwvTXrrDDjy3MOJ4xp/DyO+aQHcPxN3m/zm6C88VGFe&#10;5rvoox2IfukOz4aGO8HJ968GaPtb0PmmvXpkM/szWrYz3MKagdEwnAOlyg6+6G/2hkPEgDk2sJNd&#10;WWZyOfIajs3lMG8Xu6/0xBnuWZV++PCQhbPI8O7d5WUnPq2X5M9gO7m+/6e6ldqwfMLVaePBJK51&#10;6K5cfoXCDqBvx5qLl56F7f6YKNm5fBEyUI8N+tmQt0zCaOYbt/Xz5E1638v/vH+n4hzI0Gu+I/qv&#10;BjMR+06+tA93OcUph0zI2UK+4ZyJSOCV08bzUy+977rCr9WrktE+kJB1yP8QnbK5ccbt6rD6NWnT&#10;zsXE21as3UMUbdVfndJPn9Kt3vgc/4wTHottjr/tf68cin+IHAsow2nqhbpFv1xxhJ+DZN4X5oi+&#10;8n3SEb6XV557mL7z/atrvPfy07T7uF9Lv9K/q2+F56NTOL4yd9hFG/6qvzOB8hM228boe3QkPmlo&#10;4WRJK+XtRvmZ8LOVnBrQJq/cwf8Vzt3x1C84Jh3ZV7rg+bY/zyWkhwzKani+jftm+bw47sb56ay/&#10;lRVk+422i9Ur3BzdoJVmfCvD0B1bDtCvlE/LT3scfrXM21c0rX5xFl9pS/c0vX77udOXp+mnr6N6&#10;yFHxb+c0zSufcGk27z1vhZd+8lW6zd989c94eugjXpgzLswEdY/8osGVTl6Od/mknXBgymN96cJ9&#10;OgY0Ef1P/+k/ZVwqzWYOGzBe8chn3Fl4vNVJK92Ob+Uxxq0diQdjU4qfUzA7nvVuAlwe+SbB4fG4&#10;3BVtcoLPzyAJnE8Z4ovnKKUKFoaUsxLZvCV8wkor88VVfHxHCIo3+I7BO3i7S5zwiZ/iKIcvnlDo&#10;lFZ5OGkG0d0f6X3ukhJP+eUPTg/XsLwNn7483qun4q4MJ1/foy8vHPf5xZ+OvIXln7gYS/NvMSYr&#10;uOKpX74K3/jih4urjqWL88734Bd9ccXnvbhOX9hjZYZfHYM/nTI+cXn3lBf56uQtnvKjAuBHORZP&#10;85y0pJXvwuFLmM8J9xFXeg17L05xzVf++E0Xlt6jyeLxyCcf/ofWTDDxFvjd3RYGmz1HA35qM3E6&#10;dmPkzz166WynHMgurzQ4v7x8mYE43neSc/JY/Cfv1QEfruqtMombXYCxFzS1FtFiy9dOqBVjq4km&#10;m/t9r3zZWXJkKb8jOHYVeXXux0TMoFwHn58i0I7sQD2Tqb0gJjvRysKFFwYEdifs2H34ePmNH47/&#10;+bdpQ16f3AYedHuTpl3mOfKM+dzQGblcIfg6Ow9673e+yqX/Gbzkc1ZF4dE5doU38tDx2ne/kYs+&#10;8uOAuaDE5HfuZCgvbgudzo0Onult654d5MdP/UaL9ul424fATFmLV3uv5UqOtekJDs6U26C5HtVU&#10;xsG79twdkpQHmwm9Wx2ENxKumFPmaM80aRY75h1ePCnv77nws/IKl7/kaV3zHeRVHPVvcDn0ZuX8&#10;1QxjJ2jyd4LDN4gU9zrr9VVJWCm9FM/abOkCyM2r8L+9XnzG4BuztDlf3y4/fvyQTl591n/5xjy/&#10;FZw6q5CmPC/a1N0Rr2zVQyZfXkr7TkVTlu27FOfoh620zMDc4y1+eBVRZDLa3vyZKghn18fGsF0x&#10;N6ybBC+NyA/T1KtcJ7YFnJ2NLF60xo9tVB72kkt4skiBvytH3wbWJjL43rYOQE9HjPy3iXsyr80J&#10;Sx+a3xKIng5K880/PuYobuqDhYzNliYmk2S0ZmGvftrcXRSo/s/2FxnVp7KDTxt70LejY6dlxlHa&#10;kBxeDQS9Z9FlbeDIdg2+pG269TvVS8u9vgwN1xe31eWK7z7wrfbuU3/9vUXBFoVLs/J4hzv2tmgK&#10;c+9LbtxJUZz+IOlHgvg+SQutv5QETOtK4eqnXmz9OXXacMnJD09d0yuzvq9xgWn7uH707yI0cIsH&#10;fPSm3972AZwFp+hsfzpHY6Zexq7A7k4aOqG546HQPduCGPloHpw6OVH9tESz5HzxjKdo2M3Ig2e8&#10;fhNM/an69BD4aXOmOaDfWsJtEoUmnRkVRD+5KG7KMfxI398qttsdTlc38kU2+gBjAykyzCdJZ/7h&#10;dP6qX+C5W9gCnjow90fkBm3405XPrQ1dlEfN/7SaE4y85GThMMe296j1ktrTRNP5uUfDwi6Z61rO&#10;kelaH8Z+xYXXteeMXbYfzcLILqpGlzuuqy2WhrHk09NT+ibjNDjB9MFHwju+bz46xZvFTn7h+OFr&#10;x8KF77Hpz58/X/7jf/yPmfiiLV7+wsnbp/HSzjj8eC9NczvPOS72Dkaf9PYejzNOLk4+2jStHyZ7&#10;eTB5vuLuoLsMJOX4o1PHkMydVDS5xLzLf894FHsMtsFzjeebAHNlrjAnLXFnvAL1UIgz7KcrHnGn&#10;0CfMGa6i69+nwVfZ8Xvv8NX4Uy55vNdvvspCvoTTAk7qWQYNk4Er7uIpTTiqq8SpkGtw3m9yDe8n&#10;noZLS76TVvPD7+GKr3Kd9MW1khVn8clffGcaQ25a+Wke79LgrB68Nw5tNlB84PHQx7v0ygVOHL84&#10;wVauEw5fhQXTcGG8l8/mh7dxzZOIuz8nHHyFhVMYz5yK6ggmmMIV1jsZ/I4uV5h0lEd9La0AbfmJ&#10;85ReZSls3+UpXNMah17j+A0XZ80aXPCtvq5wuqNtiFsWSTu+bUWLvJHZRHkbcHDBmd83nkGcuJnc&#10;yDRlrPNgK4554SOTYUAvL9Htzz/9nAbejt2Lnf6VSeciHxmmoxn5siObDnIGCrmkp03CzH/T7yGx&#10;o74ZtOgw1S2D+t2drOxMJjtQW0BkjdsyNOCvDuonfXFlEWAnieKv+q1ue+RybXOQz188vO53aaUb&#10;veZo19i8sjlx9tKb4vn4Qfs0ZRn621Y1nd4Tv/Q7HCqdDL9cGGMC4gKZr3OT8FyG9DXHh3MDsrWO&#10;/MxHbpfJMfagjJzaFmX0NZco4dfkgb5LR5mUdsonCxTs5P3lXY6azYRJmgmLSXmOI8O/xWmk53i0&#10;d9N85Sbro0tncuvrayYzHz99uPzw8VNuqM0RSbetZpA38r1Zjsjlky+Xh/d+AkLb6lt1OncSYPxs&#10;hTtyeLxn19kEE1wUS8bRtjLMAA2/R/2c1JtteN8sqRd0RDeZ0O2A2lF98tfmMuHfXPRrwg9HbOOb&#10;fuaOzl1aeeHLW97D0/HSsmr53eCnbjc++2hddVqcyq/ygSvsGVc+YishNvKy1g5PB95AXRsz6d0B&#10;rk8A05JMTpb/XCi4457eIZCtLja49cBkga2xp9O1vuC5sGe68Bl/Lh59E3+H9z5fcVY3fb/3m85v&#10;+KTTuOarjlsCZ77C8IODvqqP1V3x1T/zNO6kf9XXAt7Ta57v4RHXdk/4Pq84tE4cwqUvnB3+025X&#10;ntSnQ2fFX1/fkqfwR3m1PySbxbXmOfmT5kk/JS8+LVbpP3LaSf/1NZO05g+iU062ux01EYq/OlUX&#10;xI2rP3EzFR/7bQq9yFs8/OKCo+nVnx1vF22lieMTY/304X5fOJPGWVBHUztbODhv/C2bG1caaROP&#10;8Yn4PvJaePd+8txwcdww/2Xow4dZeD/5uLcpOijNhgvf/rU8nHlRqz7P+OKS/tfkK//80pUHbXYz&#10;7tvxZ/nSf8D99DrjZ/m5lntxuiTUzxB1Vxfe3//+99/cvSSf/Maz5DW2hhts8aJb2mDKLzrmqN7l&#10;8XTy27B8hRPumF8euJq/4+rqHP3Hh/1uCgIPV0bGZ9418fHFp6OOP4UwccNIhYILUQSlN164tAjB&#10;SesjXTwGO1sXtttr4issvxk+4UpbnoZPeULgr/wpL98DQQve8lleT9jSwv9JvzKAFc8VH1j55ra+&#10;aRzyXkNbWc4jAvLf89r3G90brsKXdmHCyNG4l+7Jf2Hw6ykO8dXzfRie8nP68lZutuCp/NVt9Su+&#10;7uQXvsKevBT25EU6eLjYjwpTvOXdex+81ZWP2mxpSq9MZ1xpNX95vuexcHB8A3NMritj83rPLalb&#10;L0v3TL+Gt4qeO3TS+g1wdhN24o9X9dLT2xwrW75HUsYZ2MVgwy/apWXom84ol2gY3LtFcRoeOMHq&#10;qOg3K6hW6toB7jTEO3yB8fvDvhnWeL1+e809XkuX7ymvCfvmCS195O4eGxRaeRb/avJrN/jyLpOT&#10;6JCubP28vl3++Mc/ZfD6cY/KspXLx49pZz7vj7CbSykCVTgd8K74ogH38DjNJM1oRT12IdvBMmsX&#10;l2QyRw761Pblu82bjJW3+s43w9seklc8+fNd7k6OGy/vqRvxfuc5LmOkW/surSvi2vJMwBK39uk7&#10;6gxGdsKXz3XRv3VUJpwuUfnG3e3mmjDjCRf8gqNvgKb84fHbfmwxO3LvXGQGq9/pdkTKsdBZPc8R&#10;Z8eZybPHnjPQ27G0o4V15+Qg6wX42PIqTBaYvFg4TJtxm1j22zoTQflMWthRJsiX9/kO1gBV/Nfn&#10;l+zsfsrPany4vP9q8PB8eXt+unz1OZ1MfLs9OfY4g9PYhDYhtjGT/NH7MGr9ou905iUcph5Uipv9&#10;yMVGAne0xxHx0E0nXqKUS+whP93kUpkZndNkfuc0rCin6acFsiOUW6jdIj86b/mGz+6MwBXruvEK&#10;zkB3BlNzm/pY6cCGlwW3a8JloSTHkyc8yd1dW5jocUYraHCvrz75WOg1jb6Lnfo8IWXAPoFnYJ6X&#10;tYdrXZij64DAWUCJvneHKbczw6u9UGcsleBl2y2yRX71iH6/vsylfG4x3TZ26oQsMwbCXeX5i3Db&#10;g91/kl6Xclhhfy3/6119ZaanS1ksjuDbxKscm3at19fMo/ToZuNGrhkjWBBycaB6xwPdB/jkviL7&#10;Ji362/JtOHmXF3TKd/v2yl++K0vfQ3Pz36h+P9S8Uq8neha09ao58RK42MtIqE94tfOYXdvbwB5e&#10;8J6OWT59vN1rQJfVJ5jk3/Yo+XZchR5c6V/2hGb5qV99XCsH2dO2zGJP4W47oNP/5479hWPbfqop&#10;uLatmbJUR4bXd+9un5DNT8XNt8mTJ4adHdz8HN22ExmDvJ+6aDGp73z1iq1d/ewPreVs/S8/ZEj/&#10;k8vFRt8mdg86j5TdjA8D9/4lk+3R2+givw5xVz/Osle/r0NH+mOT+wTP2pPFb+PJaTenLaid6E/6&#10;jxRp5w7796kWXVrMD89Hm46GDUQwkdlJkrWr2ofbmYNj2wk45NOf6R+1MeykbU/6tm2vwL7ZjFEG&#10;+z14L/FDDw0/q/X4+Hb58svl8mKel5+Wcv/S/BpP7dhdKBn7G4srs3wO8u7y/sHu7vvM7VyYGnVf&#10;vzN/f3n8MD/fpZ20BKnsPnyc+YMbn33/7Peah5/L5ck88c1nde8uD28PGSPI+/bme/XZLJInxeQb&#10;b4LLfBZslXQWYgWWxnk3cMkRoZ3ggBdfnOBM4Lx7uNJJhTWrN6hcA5H3dENjjoSa+DpOBg+lmvxa&#10;dfB7T8XV/OW7tE6c/73h4igvp980OBtf/OUhRnIMYMUXlv+yv1N64hDf/PTnvTKe/glXuvWbpzwW&#10;35l+0oT3dPJznYB7L712KsrhOuFpQ3/AFcdJWxxaTVOm5TEVZHec4OXAecCgy2/+2lTTpYkrDDg4&#10;T3hp5yMNreJo/vv38iIvPk7aYbSdzuJvHDzfc8Xz8uwipjmiUZp4QoPNuygGrDg0qwOwwvXtcnrn&#10;xFXu5uGLk8aBJffDx1mcEgcGLTB8j07xxJHMOqCjDMPTZeope5Evl1Td4UzeoNTUDw54yhc89zzg&#10;BYwhUfk6YToAaV5pXOXkw+/BF7g+3j//4c9ZJPFzDlbDdRY6la+Xl8ufXRDi0qIdpM2ozItdueFf&#10;IOP/7OZMGaHpn8HDo29V0jeu3Rlk69AyACTX7ngayITz+XPKei+PNDrxvLw8TWd2lFnK7bBH8NwZ&#10;f9OhxaGjTgz5q66bNwPVrYvlJzxqwLNDOWWaFfzt+MHRNbguBCTPXT0dfLf+AZ/vdHiOfL/0G3YT&#10;P5ORfCB88UWqVRX4HGGrm/eb7aYDxqK84Wt0AY7LIHEzG5Qkf6zN5MhEaAYLQDJ5Vu5sePOQyykM&#10;l63FdvzupEMGr8+XZ5/v2LX2E4MPg9sk2E/ffH307V/b3J0A2wXOvx7Xm3K2QJHycmTQd2f7zTOp&#10;TOD85yLT1q+eKqicy+4NbuG7AEaeyEQvyidol+cMODvIsGOOKkHeX15f5pvV8HEQoWv4uvBWPvgp&#10;3wP2DE4Z3Wy1+a4K3zaledju6VoXQ2NpSbeIURxXGhJisKmGa1+DL3joZHU7M9pU8mSx9S+JVaqH&#10;cCrN3Df7yQzDAAAgAElEQVSrzekEJacLhsxVlpNhJ17wcMjVNozfvimsrs0WD7/hE6VwZWz8+S7c&#10;fGd88jXDnX/CnfmLp2qqLdYom69w0CacNnFsrTo+YU7yJ71r/sVz5hH2VH8NB2YZhKs81S+twO1L&#10;29d7mMKefJxx92H9TmC3Xpan2kyOvC9PaEmXp/SdtKiTfsoG1qWPnPrq+0d5xbMo8I/br4irS/q2&#10;0ehwYD11wb39zJlWGOlZDDRmyET4ZlNw4LO8Nn9l7vvQNZmdnV6T4Oz85iTQbUc4fXxOdekXZvKb&#10;hav0wbcTO9EBPZe3vfMDr2kmXFq5k0W8+3zABgk+q+/yxu+YoTq590/YM+3X4qtr/HD1z7z3YbgK&#10;x29Y/D0OaaftNF188fDbJ0/8UCzeHlnvRopUeZDjt1zBCz+8nztozMOkuzfFvIzr3C846H7nC92U&#10;Mu7FCweX8a53MrRMwAiXtjQO/YZrV+A8dXDJZ47hMtbwd9xXAzaXYEk4nfc+iNyUs6udC5wJ8Gjm&#10;zH7Ne08QQxWYMuC1w1UBynAFhlQH0Ac85VIgvk580jzluwyJ+1tOnu/BieeKu37xfS/fiUc6OfmV&#10;qXmKy7BX2pkOP7g+3qV/z6ns4Ooahp+OiqPx4K60j4oh7h5WuWSSdFx0hA96J5fHDc3gPHDU3dOT&#10;ztWeKnPlKg6+vGgwXGXdd7CViw+meE+60oqviyblrWn1a0Pl69TBOfgovsoPLja8qm8+6cLwl0bT&#10;yiMfnCerrguLnrjq4KR/4pUfTrzPJPlmQ2iSRYPvaSMEHo7Xneyjiw54A5AOmE0IwvvK5XZA7+Dh&#10;mFXc28QGjuHtVlcDb7eL/fQSgh0ZGRDDM+PW3V3JN3dzO6YVRvkcfeLgKo3wnxW324DSd73VBX3g&#10;PxMZednbyggP2T1g5Pny+fPcE/L2kiOjGv+31+fL68vTxcKEafA7CxAwKaMMch2buk3eMzkJn1Tj&#10;e6xpoJm7CXD4T+cx429qfU+2hxkw++276AvuhZ9J0ExCnh2f3bpTfeBdnuQT2UHS2oT8Onj56NNQ&#10;Pf+U4+7g0qXn0RIxexrk1/GrvOjUwVmap//y1c4nTU/dz+7hFQu88lGY1dgdzLVDzXR2820eFGOL&#10;UzXynRje6SzHenfHg65NvOnMCjBeRy/Zy553x+a1r2zIzjzY8glnJsZzVDppjoMbhJ31cxUwg/SR&#10;s7T4VrpNgIW1VUS0KKHe2X30Tu36ymjjyufQeXR6InruJLilP/J8eL8nI/bbsTlf0FJRLWeBYTWb&#10;AWLLFl4T9KvDSOQb2lO8NDTlbLIfLiVP1LX/ip0n++N1xxdeA0oq3TlcSKEru3JU9t6vNhOdT/t1&#10;mEkWGmQO6bU7+U479M6dfvUBf0ZpqYtdTMLHtiPJubvOI/6Sn6PcmxwGij9xCys8JMhyhb6KIAoP&#10;sKXe7wQvdT0T41v/feKPzts2HwuYaet2MFj46rDUxeuDvueij0NXJ4x8xbkqvSZvsV/fU7+U5SGz&#10;xPJSPM1QO+iktm2XCUvq8KG88nHShFf8X+O/tPj0lDzLU3krzJX+1uvSlK+wpdU83uXzFK75+M1X&#10;eH7jYQ2+Q8eB2wlE88IdnFrmQyfCpc/XpzWuecuL9x7B1ncVjl+dTlyYChtJO2Qo31d+yvf2kcl0&#10;tIfg4UglOHQUPIkeQ5kFsVmgw0v4me29vAUH5G/k01dOPUw7mZ1N45Lpc7MI+X5OZXSnWB3rd6rT&#10;flkandYdrbG3ae8saM94YviRlok0QJdNdixWYbcM1S1jsLorz41IuWdp7Vvdq890fP294ul/2/cS&#10;OH2hJmsGQsHYsjjQX+3vpA3Og++WW/OAE+fhTvuRJk9x8S2w8K+0dzxVnVzHxbsD7CcLiwMNF7Od&#10;+Mj49PlLhgTi6a+4Xcj6/P7L5cnc4dPH9Jd+exge49hsnjgefdS7l4dJh8vjhBc8ygZvz1uvI2yM&#10;bL75Hf3OZ0q/fP48d3HsL6+kbzb2MP6p4n7NL2E+h9kKpDuBJAZ2961qBe9qQBV60olA2xC1QOVT&#10;aFzSd9KMrp838hDcxMuNYz///PO1sEsDLnm/5fWk/JfhylS/EH2v/OLFlZYVisbd++Ca7/SF+zwc&#10;P7EDpzxnvuovRPaP9KuOVu9nunDxtxzEnXibXr/5wdRJQ4e+PVx5lNYVHGG6rr7BiKs70088DNHR&#10;V05eaWDxbOKqjCt/9V1YvrgOAPBd3ktPmt+FLm+Vo+9woENGceUZHrjxAUfxgRFfOgYHHXTBxTVN&#10;WD6PuOIuTGl8yJGQWfHy80QmZ497Vf3kC9orXnHnc56AqFx8MOSi4zpx+MULuTzXC2xyyc1MBtIj&#10;bfm1jItDGh2c8jStfHmXXn0Jd2IhLXBZvXWE5qbP6ha8siq+8L35rnYPppO84zMFsCdvcFYfdFHe&#10;dYLCJi3KOXCGr7tiaFJjcEFf2cGbvjITyYf9FtVuz9ziqa9j/85oKnMd8Qz4wvvqPbrPxM04e2wj&#10;IwNVjq1kN/k2EcqE/N3rdeA4epjJhQ48z9pYdR35rJbvTxfRF314ZlAy9QacptdOaiY3W+9P3bWs&#10;4u8q//Bws23f6nZwLK35C6cc8da6B1d4XDtqa9N8M4FOzzKjJgsE8u9NuZFD/Yw9WOTx7ewMQqLG&#10;7Nq6EGXm5X6mg57YirlaSmZt28TYBO7rezAGVLO77KjV64tBzMvlvSN8Jp85ZsXutYPah5hGLtny&#10;HXXlNPR6fv58ebmeDTcQuX3DlgEXLjpBcvSfUgbqag4C4l2QFH3RWwZMx2AlcaNzeoGT3qt7fnW9&#10;JAbpvsiTb8ijy7YrgyP87ATLYA4e9p4pJFrseL8NyBHoNIUjScpw+WetLVs4O9lu75By9LJKyPvy&#10;A17STMLG7iPfAicmP4s19rhifUOP7Z2udM844U700p5vu46lspZ86pC2bONPHOioX9oGbr0ryFkm&#10;jRRHN5FpdUzPHF+7ZLzDpXy3Hvc9Cd9Ja/yJ/4w7w0d3n+gthoJM26mtvp6guOm6vAMey7j5lf9c&#10;gAGvHlKghVCVyEQ5+mQvXUg5JlJ/TW/oVnfps65c3wJocmnvyTFNdPhwBLv2UTiwwinPtZ3y0LQg&#10;XLh+olJdS0t4gdpf5TUTwINn5XwUwMlD220/3XPlZS+5TB0qrp1A+U16/YUjvzVa+kzb/B27QQuf&#10;pSOTd+yMDY7enPYA06dyau+yILzjI/FcZcCzOH5t+kwPMHgw+5JJrUl9y0AfYTK8vGZhKW329Gdo&#10;4cMEOeMY/O8kOHzYBDB2darrHCfvLywYe7y8Pl2ebbI9uVT3Ke27RUXftaa1ilzT7s9iI+7U0bF4&#10;dCpzw30ntzFWXfUwep6tbHF0dLpTl9KLrz5Y8Vd8Ps35+u76c3wnLuXGnXn7Lo7NTFmRw2c5xl3K&#10;W/nr1/xsH+uwHeBXKCZdPyjf58+fg8PP3ZEVvfxsqZ93+9HuOrtwffkc5X55e758+fr58vD5MfMH&#10;bVzKcMdw5bN8mxijE3vb+Qi5jUs//vhDxm9ZGF8bAWv8zM+o4Pn58vn5KZsdjmFzX17md6vp+d2/&#10;//f/99drgSR5lIURj0Fjw5ILi4kg2MYCDKL8woCv4Z0FBoaAmWB82CMbX79mFYDyumsnP5yEdeQ5&#10;t3rtVjkc4jOwOYzwpF364jh5PFz5b1oiv/On8Pdwfa8va2GLxjs6jRcmtzzkohu32J3x8orvo8Nt&#10;evPCJ7+HDsuDd2HwHu988OUBfjDN43MIhisdrhqefDVOeDjvwngDN8Y/763opc8v3caVB+/yw6eD&#10;R4uTXrrSvSvzwhZn5fRenoQ9bAIv7MjkVxwa505y+UDreW+JJlPxlTY6nvInXZpHPFqvzxrN0S84&#10;aXzpcKrAdfKfru/s/Tc//pQK/eXPv+Tigfy+qIb5dY8Ub6VufQxfLxqbP912Grf+oU8vHuHyJ0/5&#10;qn1J/5PfWTZRdnPe/og73jz0lgbt+B4fD+SEw1Fn7+REjyvu+HvkSFrq9e5AS8NXj0qj1fx4lCaO&#10;j0ePd65ymLzYrdVgNy2DqKMtchkR/p6/gLvteht8PUU/EN7aBJ0gWiYqHFuCs+/4salmYvT/kfan&#10;y5LmSmKut3Kqqu4mTaTJdP9Xc0z6LVEXoqPd3VWV07HHgTfCMyr37iaJTCwADp8xfAC+IeT//Y/f&#10;h953fs8F81w40KoXWjyOjvpIF/U75sjPJjTw6kd7XD1svH5Qfvf+6MG3f/vb30Z3X1bHj91ska8t&#10;0MSHbjb6Y9PtG+kcTr6nT7BwzsZoTBwZ4MUDfdZlHwg+8T0f0XrOx+DqvVsk1f8mXL2n7tbPLteW&#10;atVZD3o3mM/lLXK0Swvyu148PO914Nt7H896/yZ1THB2kmfD/PnPL28fPtqAfzwb6Hl1/MvbNx+x&#10;uu3ENu00eDbkdPrKRosPfeA88WAxOjpp7zsVjP0tZle7tiTCm5z6X4qDWQh74mDSi7N9MfrZaPwH&#10;QZuRM4cwt/9ph3n24fbhw/cworrrErtcvyxMhfrF8Bu7Dwwt/6fb4I7+GFlYXS9d+9XDjWe0j76x&#10;2nvG5mA+/6QHiH5fAK8fhDM63Y3XzB1rI6bs41YzPtmj3eaQ6rnBncOu7L/9euy9MNeI0ft+bG58&#10;c+c3eplv8osUbnamv7YZ3S9PcLDH2ucaGJ9bfPCNNpsf9XOH6LyLXt1Dh3uHJPj0wys/OTYvw/se&#10;5vAX//BTdMl6pOsJlNrOfIjXPLqq/90+iMa8lv3JHf+cLvf222///LDzIeNm6AC38Ohn9beXPhue&#10;NP2NWTx+Nv8d/KvI6rP0bHynAx76nrKYn116kjX2XXnZGv5cL7W5hb0+0jrE7uReP4bvzYf/6bdf&#10;55WF8eF9UijZ0odvvSP51ZNPDvu+zIYHD3q/2s9utMJXm6L7hCBer0HdDtkazBsCM1evPh5vKfx0&#10;QJO+Y+v1nXwRTnm4Wz5+8VbnUP6TA3BPpX2532y478WakXT38wTLt7d5V34Otj2JxAGnDc376Ucu&#10;eXg3J4Ol004HeO1hfzrPnLPmEbzE6udAY9k4a6Z1MGKzP/uiu541fkbuvdOND52l9emPnz68ffns&#10;/duvb58+/jJp173ffv2neTXsNPfrCDqP3dNP+GG98f7TXIf////67/OO70d8796NzuR7ZJ8OPZ7M&#10;d254SbWTOvZmOxge6KXK/+3/8X8f2XTI9/DVGyd//vHH2//v//w/52r0z26W2tPeG1vWFo/fAR4u&#10;609CMS2A7Q4EXlmeUDg7UBZOeJwvtiExK2QU2hpHPqPkf3DKOjXhJHg1QrLRiFt2daXpVPl/Jd3+&#10;id9Ot3z59KKvvCBV3vXV8U0xvumpjC6/bx8khz/hFeGWlzoNqY12B46vwSQkozxatuuwcMPHQ52y&#10;eu0jZM9Oa1P44aS3Onn8BPzCgS+mkzrlGTB3gCij9ztkbJCH/xpaYKtDn77pH34yK0vjV11lsqov&#10;nz7g8oI68ujodMpG80+P3hpzHkX5dj7tH01ylMlS/uVOZluOevpr+/DUZ5MUnOyZTO7G9df7Y+Fw&#10;1Yvb/8rxKQXbeuFdpAf+8YOnBXinCKZeWlAWheCVw5Ge+34/TpDD+NKh5VM6OOEVPnWBuvbrEvNU&#10;9ZJPf+LTgyZdmOaTPbr0+y/zEZdZUFO991DvhmNorx4uhtN79Vuk14g5/a5fq7ARIpd/ZINdfyEe&#10;f12+oxc77uGBtpgj/Fs/uC0O0I70p0+p4YK5F6xodtRH8K2d0bANzgQfrLCKs3Bg2KS3fB9tO6fz&#10;531aNs3C113qe7chXtLa2amusrY4cq5eNsb+zQrTqbJDl3NYBm98Z0mF+TzS7keO7GTO2E9tuC6u&#10;8/4lPebdYrbxoRSCxiLPovy41p0rzTQLHDWeYOGPKwK/uZE8gjAR+AvF5YHBdZ+Pc0w73za7BD8k&#10;47Pr9+F2/a//WI0ZB/mEz4pwzx3yu6ffxl8J84j87SPj63jP3To/B7TnzMM7q1Jy3KQVOtgxzkNK&#10;5tULzdbP+9ADe7EfjjB3f/hWQT8bJ85N+Sl3Rzb8Ibr9QP4Vnt/Dk+b/n6XdXWguGHx8LyPaP0xd&#10;bTR494Cr8RPMEcmjn995rnL9Pb3RJjuc+NgoTmcEuAEO2ug3TTjSwblz6PSvNQ+r61UVuHjMJnUx&#10;GDnTv57A8Z/5a9ror/P6Q259Yu7eG11Hn/Gjvkj/C3N9Jmvk3Wu8/BlNR7ZyvKWVSw/Ws51qr+RW&#10;X4ou/81m8+UaV53Uz68IaHZsA1xd7Trzranltuv3+42PZMe7Mrrh2xp3rRXPyDlyz0bh2IiHw8n5&#10;yrL113zczlrizqV3rML7NK+PtMY8a6q5Qt2NeHrQ4TUc+5/r2F3/aseuK08bB0z9HF3+Ux89mHx1&#10;0nxJI3ZWF99o8zF4fMIpnVei7niZpxPmoa+nn4x0tH04K9nokxN/eIXyG3/XaS/y8Ji57VayB4zu&#10;8ZfWD/ahJBlnbXFSeF8d9s7B6x3jd6yZJ9tbwRPRf/rl3qF+51UmjvIqlruo9yacw98Uv2m2KTbn&#10;T5X1/n0q71y237398rGfqGWwD3b99vb1471ee7rAT+ytm0Z0ZGv2W99aC2d/cGkhfdi04Wy2P/mn&#10;334b1N/uu8nW16J9wcc2PzAwKuagzRwsvBrW+onQZ3zioLWgRycOzXzx82yK0FigVo83xToFgK9u&#10;64Qm2fIzWa4GTb9o4ODxGpKZfa/1/9ly9MmI798r0z39w8EjGLmbp5M+NrzaEe3WMzq81MdTXoyH&#10;PFzxy108W+i2eW2goBfVbRp8BHjaCh+wFsvhasvdv9IVfrrFuzqp+tI/7x3aBgbeeCZrw191IN8d&#10;ZPzgR6MswvdFOPB4kotnp2jkwxPTi+70ADPIpMpieks3zVT85A8aG2A6GAvCHCpY287XjI//weMv&#10;dWro4twCQT157BDoyH58owPbfldXPVw2i/DxEvWJ6ILBBYPnI27go1N3wu7hxcbnu2jit22Sz7/S&#10;8nhUt+EDfNDcu0i6zaOvn7b4/fffx0bjCP3X+Wz/+/GtnygZWy1n73hJN4tUsNfoI0TC+3s6+dzO&#10;ptFJ0Qn0J7cZKLgUnC+3DDThqN/l4OFPHT35//bFeVx4Hk+bbeHwZxNew+/r+aIkHi7C6h7hbrCH&#10;X7a7c3X5h9clG4/ZaM6O9sffL56N8N00qnZhtIHRb5Wlwr1WH90e7akv3P6wxtXY3dZzZJ4FkEe4&#10;H299nlsqWmh4vn9/D+A6dqgh5u1iBzRfz4b8Ydxplw4SPEo++t+NoN/9rb/T5+N8JO1skufL1fOb&#10;kmeD5Nr0aEO+4Af2sPv2jw9fl/+vDmi6ZLFtfHZWJ8NvTBj3Hf4+dIPrcB6fP+ei2nkeWb51T1Mt&#10;lO2hn+MNW/JbXpyfo8rP2vEEfE84X3FWZF/75daC4ZWOHmeYHvI7ni6z82h1hesntKe3XBLM70eo&#10;9N94q5Uf/KueR1SFaQd8Lvyhn/7yD0Ljo3aEmoyR48Djjq0f4Ydv19SDe/wsH5+PV378G6upZD6P&#10;fzi73Luf4UtnzlzjZupe5qB0aH6Cg28HO6+29L5leI902YI+vuVfy6PL/nPvCN/hfNrOteIImJ++&#10;S1bjbspX7ti65kx1ZJIf3WT+zp/02zQ7n8zwsiu4O4RbVh9Zmi8IX12mTedQ7cd1j2uvn5GJfvS9&#10;7Uae6Ld91Yv4iFsXW151+xWjzW+u7/MrBu/e3n09c9ngX/+oZ0v2bJ+Rk0zw5Jaf+vutj7Hxtj94&#10;o+p1dguOxz8K24byyahMzo6vcPxHlwb7KrPXxsr4MhrRin3ToMN19ELfEplDuMtneOu4d76MB/wz&#10;Z5/razoOo/unfjLtY96kxbKnNqHHtIH+czfMWByxx5tjyx33dFCer9ivNf+7ufH4YX75ojWide6H&#10;+yEq8/1sZls73jXDHLJdnfGesMbWu/WKlbo9HthtfUr/1oxvn579V59lBx+I+NfGyp/vpj1adYWx&#10;89LORxlv38sXm+bbb2cO/dVPEzokeH++YQTn4+MW+e0AGO8I6bUBU1LaRx7gJPyVHlw9OOe7KNhY&#10;MFIKrjEs/FuEg6GBP4quiUBdskaHvcC7nZOj0AvwS8unz1T8b/zJNizwTGbphic72LHhRx1TJV58&#10;JL/l4AMmFdXxg7S6ZGz6I++5OZp2vJsAdNGA87koP5PEveMbDvw2n+q1o3ZNF/qBK8sLW7fK8Svd&#10;tpIdXnn24Jtd8OMPNx/I04/MaNIlGqkTQHAxmuxCS5YIN39EPwS33ckQ0hMOnmjk8RJ2fgDXL9nT&#10;4c/n38+7yU7oNk18osU/GLwiePomV122StEZb+mZrnTRli3e4MCtPZMZP6l6tuc7PIX0SAd4xWnd&#10;u0Ad5OuLeOFLl/ClBXWi8ISeWnDyo5+2ubjB1IveERVqt2RUP7RrLjmP3c61ajaQHz4e/8+dqCUj&#10;nR863oVL/I+mR266SgU40e105+EpW2hNeh/JZ4f2mg3ofYczXQ7z52LHye7YaUM6PzHj7uVty/uu&#10;3Dxm/uEsDFyMnVrP3Yb7O7HwNaG2pL3yXJzv3R1fJw/fBW9O2T+8v+/euoK5A3BOwy1IyDuLuaNH&#10;fTB72TrxPiJN8ePTk6ob3KvPnB4f0A/9ZL7EPLdq5/7w0Py9P8msT9RO7J2PsJGlLebG7n3U8W4I&#10;bVDQz0HZ3E2wiTw/5wHucSxh+vC6TqWLV1QcUk6Ym9pnwT12zj7wzivD5PYbY+x0pTN20C89hrb2&#10;WvMSFo+662f9KdhR4omjbMNElPa3gKofvT+vU09Z+wr4wNv8ulPWxnTXoflwfg9r6PfYaczXt9FF&#10;O3j5bCh//BOf6Zc/Vv2lFM+dJmtgLxtgDMDTq74S42THY//MXTThSOMV/eYv39xcffKkP6MNLz7w&#10;kjswS/HG2E1Hj6XLD/g/8fM/kqvuNeBnAMR3yhdpz/8/o83OzRN9OjSv7/qdrx8F27LB0qm8NN75&#10;Otqdpmvjx4ZIvnK4vg4vJBddETxvpUd4XYPbcOwxNrhX1szJMy8dTv7GY9LZd53rJXn45jN6KNdH&#10;smn0qm943eSuv8H/Z8PTjue6AI90zMdj01070ANcdK3Z/kK7y686b34dGnRonC7Jj5bsbJz57o4t&#10;9R/ePa//r7YPzfj+1MDPrnDzNXjyxq78G+K1SxGedgwfj4G98E+WugfPdVPD5rQ6fF91UWfNFx9p&#10;Eb78lqvsepeOZH78dNbgeE+8P4sV3YdfPs0aLP3SIfzgw/T+SYeP7969/fLLjz9xOh/ldF1+f540&#10;Hvs+nk04mPnEoeO02/d352eQ8D3Kz5J0xCAESwHlAuVSYu6c38bafFoIm6AtYjhSiJ88Pv/9v//3&#10;cSJ+aDoxoGg06oR0goeP6B3CdFG/I5poy1cuHcb/G3/osEN8S9NZWkh36TrUGF3Dyw445Xcd/snY&#10;OGDKgjwfK4cfrA6WL5Wb7JKTvtFIqwumbX///feJ5DSJtFmKx2uKXgw/vq949SO8RXz1Dfijz0yC&#10;9yKiT92+MvbYvN9NudO1+ajR7YPdgfHhqWyhi4h3C28b+/xHl+rB4O27ZXTPjqm7bT56rvzGoycZ&#10;7LL59S4w+8iX/vbh1x/bc70vgraQf5KfTerlBTxFuOyYjZKF691kZtP28fjxvgaBdzhSdFIh30kF&#10;C1qPN/kgQT7DCw0+NNcGHglLv5+lYDviTWZ6WOhHp85mwYZM5PJ3H8n/+Liz1Cmq0Uj+6HInZ3ri&#10;hbeFKT/c9cnS4Twy5K4ZS7N3TnzX/DM+uLqzOxvIK8KRzx5pdJO5f+AIOy3PUL4eP344F4Pj0/N4&#10;Lnv7N7Iuz8aJ936md5w90tx57a7SvNvpMWIbN/68d26l5IJ7tHw2vJce+7nfPRuD84jxdD8f2JiN&#10;H1/YAJ4PdflIBnnTkweOuY8NjcVvf9x34G2x6F98tN290zv+HUuPBh7hBOO6Zug2W4ORPe8+zgYc&#10;7GfBUxYPmWyeA5vTJ2tXftBCX8zn3g0bC2pLBX3qpN/tDO8j1OCfPx+82Ty/3A2kj/5MvjA23vwA&#10;nLDrs6tvDHzknxwdp0WG7jwyi4/gEcnp32vRAj7y4G9Zh93Z5B91xm9zp2HG5OkP3pXTH6T8oi9O&#10;f7l8u4N82fkY+oSx/0Xe+P2oOjgrew5SWHZpaqN0Pi1y7m4jnja5/eGKvP3j6Hu0+Otf8/sOyZmx&#10;ek9+pl2uT9XnX3TND/HYdWBmwvSZzNCHPVqPSTNeLyIezNby52M9p83Ipq7oSZfB6QvxsZwUo+Jp&#10;kWmj2Yeea3x6NicZb2CnPx1mR4+j1M6rpYsQfn55xdv1bqY85qrb2N+tG82j5tDFFx9R/5PuUF3p&#10;rnvNP6+gh8/R+snz13uNncOS1cZd+3qigbNpYT4V0mm+FTGA6aw9Hz5zpJnCR5o2vjxf5T/zT7DJ&#10;bN6zZjvr39cNMJ/xba5pDJpY88vo6CBRf7r+tEaqz9IBD30vfdJB+fSN568MjJ63Z4XXwdajXOam&#10;3SnPXz/otmwlL5xkj/x7sJd+pYmp/26acOZAdp6WOrzjP6nrKlvuwQx+6MwHPZUJ9sHv1J7zmyvy&#10;0KGdp4c8EnP7hjE38GE2F4Q5wE6uITNxDplH8OHtunvbba41VzdsXI+yBx9x2uz2qzlANYaG9/d5&#10;pUVf4ff3nz4+bkTitcciv+njrRHjXXqNHdlgwtHj5KP/8On5ETD18/G7fDkHpudpRgc5nBMvB0P6&#10;obVxffBwHuLEv/mIbDQz8rLb3d37BGTfRBn7bj/Cm44fZTIKQsySYMFcYIB6jgnPR3rkR8mXwQMf&#10;rrvM+MSfTI61ofD4p4WmKKARBXx7xBMMDqWTldx0kaqXbh7lh+n9s3E2/H81v3XYPLKLzgJdRHqe&#10;/LEzeDil8R3iS18dmvL4CfD5vDz/qavNXmnAk52seMUDvDqw2hGdtm0Dp07bguPLdm0cn+RsHvpB&#10;8BYZxaAAACAASURBVC0jmdLNL79tHcCiLU1m9oHTTahNwNTXn6R4qW+jKA+PnujDGUYzAZ12hEPP&#10;7btwXlN4BXT8J2grgWw4fKd+B+Vsl9Jf2LLhvNJVn2y025bsRpc/2ZvPwKLNxnyLT7joweGEl+zg&#10;9E2//fjlhmcTvHDTId747k2NsrtryZPW/x547lxe/fD1O3Z+bD1f460+nE/3BBMuO9NFir904m1S&#10;sG3Ho35dJOCEt59ACIamQKawacKTpiec6MDYq1wblEcDdjbAt01dHNH7x04L0XvB9a5t8tSJAh4D&#10;/3jsJW8urH6uwoX+3iH+9f3ZYM6d4p/d6X1/7gCjtyA5X1k+uuM8d5xnkfP0CfktytJtlLo+ABPp&#10;+LA/BLRH5XPn+T5Ku6of9oJtXsmqv89HPO4zv4Nnf0mHuYv+5Dh0L48fn5Wpr5ye8esby2cz55Fi&#10;XLS7x8/1MzinPD8n5TDBY9/fz4c+HqcTDhVmpXta02z38Z1vOFy41aj2u3hev/3w7jxhkq1/SW97&#10;s/nhy/onVq47mkbk9/vuYL7y29qz+ArnuqX6c1xw+l/vkD88hz8v3CcUohkdp8eOyEFvI/LAoYv+&#10;k67JxZC61JrzgNv5b/1r8uB3K5SLlKu+cbFTefMKnHz3yj988HiFs8s7Xz3feo1jxtbt680H8MXm&#10;jy0n+jPe7vx157ZoopcK120PHfGbmenFvz+TM/QLb+PIkxGsFE2yR4H7hz3BD+6hDwdsx3Cr/4/S&#10;LR9u7Xd66J2Xrk/Gtz6StnRNnnTHcMDI2HjD4Cd/4Gx7Q8k+ZdfdUz618TfOT9vfye4ecg3Wzmvb&#10;tTaSFw7t4envlqlcf06e+myKR+mTy19z8UlGNpOfzPhKi3EKr3IywcXWeptHuHPcsq5p8S6FZ4xs&#10;2sZXPNQl8xVmjvl2P6KnLnuG77Wl9cWGxcdP/qDJlqEn78Pzuj6Hx2uNkAypYN0q72ZEurb3Am+d&#10;2/pWe4hw2dr+K51+loarricSwOJFf2XBhyF/aPO1ft26T/4+Qh0cfXweMAcAd803h5Vz7T0HvWzW&#10;Bm6SGidov98vgiv7gNtHhguUxLSQIIg/C8PsGuVCfWg5z0b1vPebA2yS4HNm8uBrN3XhkbP5po80&#10;fQ7d0bXOmO7h4BPthv29/M/s+5+FxXs3Lh4GYPopwxPpd+KdoFbjxgt+/scXPP4bJ13xC15Kvny+&#10;ghteqTqBngV1yur25iC8aPfmDSx4+pINJsinf3wMQDLCk4pCvNSzAy0Yn4jyTuOE6Ad2fQWWvNpA&#10;ecN8JRiNQM7Xz8/N7/D1EyfeCf7w8e2Xj30Q7OubRztHT+9Ujnw6PC8MeFqktzBrZI2eI+388QEI&#10;+vzqTuW79/PTXnzSWLFAHjkG9m0fvLfO6osj907+iRm7ro9rS3j5ITxpfOT5TIRXP0IHB0wqaAv6&#10;Dq47p19/vDsMbxb3Fsv3AAufdE0X6c/Clkcue5L/6f1pk/mS4+o7nbXO+SK+j4v+uQN3bmV9e/t0&#10;P9//4V5Uvq1+Zq56d/tZH65Jx2z/mb5gY/NqJ3TRbHvcNVSu7hXvVd7GHTkOILUVG2fzcQ8f7jiZ&#10;Oyj02W1L3t3snneejg7DYlxlzBp/b29ffCX6jsXuzhybfQzq23zkQnnugKPp7ua9E7jhNhyVpfNY&#10;rp/50T9cHMcPd0F56Z3iPnU/76Dqdsdfvlx65gl+2r5yX3t652wIW77S1Bn6DcNn3YG7PuLI2uPc&#10;oTsbRx+ycjAw88E9wP23f//bY7v6YOuu+THDpBJ4pfddPIrcn4Gbn4m4PxcxKtsNvvOV7tM283ET&#10;znVRvxtgG+M/LbDeuQvjtyrMRa7XZwNtg3zusH57+3Dh54Dh4r379vZpzfkpOHfbNP4sWM6cyx+7&#10;b8rbmH7/Yhmh7nj1nPAf3+dDfG71427wo62OmCNr+Ez24f+RqV8f8ONvhxj9jNODzc3Uz/SpwgOn&#10;8TL97WftE8VJ0/WU8LMxOaUegYQTXnnzobnRfMUXxR+5P0vRB1E2zwn5v7pgrr/q4DUnjvyZ795N&#10;28Bl+4P/zEUHRkfjUFp9ekoLnhYowJtrm9SdpGfV6BLepLduyz98bx+5/SxZpWcuOH0uvfCb6wh7&#10;m8/mk7w/SPyfKiTvIaN+/sLFdRzut8d15CBoX/D6VvzUyhfniZl5YuA5jga3d4BjcOWe45vz7im8&#10;+gG0M9f/SJD+j7QN4P3K/4y/7pbeOQXfB/5lZ04hq5+5GR0fM+bp4wd25iEHbv5BkdYV8BUP7tOZ&#10;P2rdPP6s334LWr+ujK/+On32PuGQHXC0STEaKT4daKTfmbuOruPX28/pLfpxM00+67hbl/xp+y9u&#10;Bj7HVvbubsL3e3zRpXlrroP3sBoj82fv2+vrD1k2kflz5oTjSR9PhUNufaS8lI5TP9ek80V7T8SR&#10;5Rcgoslf5iohufR+DdkYTvLB8wWYiF95fHZb4r3lVT/8rk+nd62+pG7CheHX2FTjwHz+zXg9trBt&#10;XuX6dm4MwJlXrb5/ffuYcqWH+/m7HZhgMHEMefv29ssHX+k7DQVmoWxStrGVtzCW6ngt6i3wW1D3&#10;URrOoKgUf44R8bQQrZ4e8iOfHnXU21Bo05UV8H4WsgOvfxTg/aMQ//iVopGvnm075O+zmDk+jUaa&#10;DejwUcarNF6VpeIOyn1kDDw+bBbVdyHbdXDVay+/M5v/yYeXLbVR7YqfdtW+8QATd8BDFPQTfJRr&#10;i9c8nnAEOOSng11nPt5y0jU5+Q4vES4e+qWgngy6yydHWR4efHU7ugOiHj+yisGG+f2TLoo7j5aP&#10;6eWnbAS/b+0DXv/6b387uMtn6tGI+n/6KJObbGVyshm8tgxWGQ/4ha1f7QwW73Qo5ZvRx3cI12Is&#10;fuGlH38Orzv5o03faMgrxpMu5dV9vHew5sKxfZR/bvvMzLzG1ZH3fBJlj8Ps5Jv6HZ3SZaefPpz3&#10;aFz5NzwbStVtHmwAi788nXbYNNFWXx0KdI0H8Hjxr/DKNxj4+w/w/+r75NCzUNsnYx5xv08ptOFw&#10;sZ8NnE3a3RCXWklUPymfjjJ3PPARn6xDgfn5hLO+mkWvDd38ROFV6oNF3RoPeTD/5INsKA2vDVL4&#10;pfDko5cff935R/+d/vFvp131L/X4vvJI5g/ptPW50z74fPV278a+s+n3kTJfeJ6t7/A8LXEOcOar&#10;0tOnyG/s2uhiNPeTj3f/8HSJeuPTgs4m3oJd/Pb2/eOHeRSabrVv/SV7syc43LF1DlzO12Z9HM4H&#10;s/pHK+2knQuPfhAAH1rWGAtedj5wojCPnh8ofWy+hcfG7I6d5FVvgXvwJnn8qVdn26PiJdO4AmZz&#10;+JPejxT+Pb8dH51+gR5N9IkxvvLraxpOsnc52Nd7ENt8kkx606tr3c9oh8eHc+2KLr6Ne3xe9Q5X&#10;6mmRNsDwwHbIvg2XD3d1jyHLP9P/79wTPgT8RO+bD8+7fIsf2I6N363TzkeX3OrSC3zkPQ4xfrSv&#10;w6IfoXE5h+p4uDs1+t5xlrxgKMqrM586qqN/Pgwn+9LxKe3kqpcmZ2hn6niuF/DVvuGPntevYGRv&#10;+lc56tg96Uu7b56vdLsMT0hOdKVd76uvPaVDu3ea14fqWq+hf5VBXvSz3ntpvGSl1y7jhZbfyPjj&#10;8/Md2fDhoHGtmin6Pk2FLhyvyswX+O/18nFdxH8mxPutjbU+slbX5jbCnmwxBuZ3tu/mNj21q3wx&#10;mfWj9LP2ls8mabjZN4D1JxnhuQbusPmxN13gHP6n1+ZDNy7AX/nO4fiaL7duw4svpy3cyT03WOaR&#10;dj3SnHa/aeKAFvy9vaknpvSHjx/ePlgXk/0//sf/63sNQ9kU5gCxBdrTgGXuu/O7q34LUEfiUJtf&#10;ytoUiXhEi7cJeXfq3mHJCTVaKfqcFS918fB7qWhfY1p2AVBfQJ+dOvEO6nb4/fffH7zTCa2AJ93i&#10;B6acLHAbUO92koNOzN9s+PTpH19g+kz71mnrqAOyEd/8k4/TRdug2XLl0X6/X/FFT+8mjm0D2mI2&#10;lNIrGnL5S0oXcDLgRg8/Wqn+IuTLdIxGXbrjJQpsEn3aHA+y0P7rv/7ryLd5hEuXbMGz/gyXjv/y&#10;T//85rd3bfTxCx6NPgyOTp00G5V//fU8wp2e0milZFanjKYyu9IPnrx6Mt35Avv8+bwfLE9fdfh8&#10;+ePPsfvPz78PXB24KOAzeOtnyLYug3TvesMVa6P8HZzNdAPHU4qX6EL9WHReGN70Ef3skDFgbsBP&#10;m4AL+FjYTnrL5dMvvcivzcmlBz7fv5zxOpPfnStGx/hfRvhOvH2g8n/9538aOBv1I3KEXp0jn7z0&#10;cldNgDd6dAJ9L1T6oaiuPkMftwTpzw9owYb3cDt/yMguPNinvfkPL75Ds/uj3oRmZKyx5UkGOqDZ&#10;dXPH7i7mSP308a4gX/yfveQK8diy5H/95Yxvp7AuRBbDc0G6ZfOzzcg8yuymrwu+C5Kmt7H1u5PS&#10;2kffmsu8nzi6C8Bbf3z63CCjS6+njqfftyjnLzhSgRx8it1bzK7sVi+wPxge2kQafbqzf+TcwTB2&#10;0v+xqHjyyVb3wz86QHn3Yx9rcW8dpL8kY2/Wh8e13yb5HaR755ep8yuxHl/3Kyje8771NsKedvDo&#10;s6b/xdew1yIof43xL2MoX5fCyW55Cwp+qc8Ymfmx+mzP3+NH230fQ9Pud6ObjPSZJxVWH61N5gDk&#10;XrPjOXX4rTs+yc2ubDae46WOvEJwfDc8OdKPCx/drpMf+25/45fKyYhvsl71NH6r2/w3Hjn5ST58&#10;KXmbTn1lafNdcLDNG7264hCvP7MAf+knq3ro4pdeeGW3uSzd0ekDZIZbeqw4nLeu+x3gDYeJtmvN&#10;1mnnd32ySgdvtaEyXdN37Lj+3DzluybiFT9p80L4XQuGpnZ0KHXnLeuS/PWQvQ4tuvc8w/v2P/5z&#10;iLjbzpy7dUke3qK+KZLhmiO8ts0Ar4zmQa9AFuIvTWf2ZQuYkExwem74rpfPhg1/xVcngNPLtbNr&#10;Zdfb+nl6j4/uhigY+vx4WQ4/8J6+YxvawrHo2S/U8dvofTfiQ7/GEB6C6+T/7b/817ffP//5Nh89&#10;fTuvbNEHjg2y9dWnX8+a73Hd1z/8Csj3b2+f789oorEuFdHyrfBP//LPj3UHnbTtYw1prfPt+9xo&#10;gY+/SN/aTCqmE95iNqnTb4J9/HjWKGSBu8usLeyB4PrmqDoBj1/+6bcp+xgpePylysnnf+Vw6CP6&#10;xg85v3765W3eN/72/e3jL5/ePNk5PO+vPLi+2FTP49DeS/72/e3PL5/PHeAtNMXAMKZkAWwHPzHw&#10;xzfv955FnTrv9OqAFI9vPKSUljLkhOeGUTmaZ/3BSh+pOroNzvsfJ+hkXeYPPZSro1t5/Ao7Hyx9&#10;ldVvnHioi2ew8BqImxbOxgs3mZWl4VX3ms4C6U4iWwdy6R4vvsJLefNFU/iZXvUBNHgU0aAtbr7k&#10;6gOikNxXOeBwC+mvLI8n+ckA74KBlo3KdIIn4FcMhk8hecPz7d3b7//6b7PIbNICL6Czoc4v+DWR&#10;si1e4f8szQ51+NFVWlSGQ8bodPPbpuqTR4+iuninpzQYuwrBS8G3TOX0kwrk0BUN+VJlfpD+8W/n&#10;gCg94gmXjzyiHn2ytpy9UEgm/L8XyI/PpPez+l240Io2C9L6IH7xRZes7MjuB++rWHDp+O0vbXf8&#10;4vH1ZPB5evDf6Hzlyw+fa2BtGv7grnGVntGEh3xwb1vDS1c46vBmT0G+d3rh/GdDsqU/5G1mPYN8&#10;/T29jlz3F2167Weu386m9pxe+3KN3oUXLc5m+HmdGXp3E22U+YKiHge+uEOnHa4B2v7wsNE+9qLd&#10;4e/Zmz1ww8l/YPpPcLj5E2x8fjfn5A+PeYz3uQk50PM3vZVO3oezjI8zJ9j44rvviNpUMhT7Rx2Z&#10;l/H0+3vHmPWC1yrO3QL+5fnZEc8DYk7Nv7//8Pbd18PVfreUOtxm0Xz7RTZnb20rhd3G3sZ0OLx7&#10;e/vo/rJ29zrBdX/9n15O4ecjMuu61sLco6VjX4689tlgvfp98C6PeSydvfdgZfoOu+YGwfHD9LXZ&#10;XJ07zvhNZMha3zzgd467Kkybq/tZ0Ad2iMeMtdue6vOnfHXy/LPDxgNvTIcT/3wwqTHHt/yQnbOA&#10;npY/T06w6dZ3BwnP7CoNFv/mp+RKt45/L5++8dkpHvWL4Ft+tOky6QJuXK2ivGFQ8QV7bZ/FZrK7&#10;LXYd+kI6BpM+xsVav4Q/6ZP8odvo2TuKF9n8ku6lFudfvp2D2OrVkSkO3mN+q18+BYZLhLxonO0Q&#10;vHbIngf/1Tc2HduH3+3b0cHJ1/GW/ixsHup3ORowoXLpK/4grT/o6OG6TrfNB4/sm7wPFl5/Kp/4&#10;1Afb8Jsn0lUd/HOLdylw4ejEeUXvwfu2xZpjrS/pK84HyNxQuH5zLdM+XrcT5MWx8fbtjx/vZvnW&#10;odVn6jf4pnM6ScEm3g27cR5v9emAXl4qRCcPzs/JGHsvXjBpEb53hOEJ4Vef/C3DGl/Ztcm6yk0K&#10;+GjZOO/9Xl5zIPD589vHz+drz9kwwvxxKO8jlNdX+H3cQo+Cz4v8g3AZnnJS4c/P5/1elxbKfvr0&#10;yyimbhSfCf4Yrl0p7lEs8wZ5jNmKbv7JSA/lnFWdBkjvzScaThKqkx4dTkdj/z8K+wJANrmb19Yf&#10;vLpw+QSssjz56eSl8PKTuX/gC51UV7flg6U/vvknHHLk2VD98FybJvy3P+AJ6ET8wUQ61V/wFPl3&#10;w/GqTpodeKZD/ODWPtWrS358wbIFrDL+/+4xDl1xvjJ7vgoOV/jz85+jS7bgrC75cP71X//2GMQb&#10;joas33//fU7MyGJ7m5v0MQziP0Kv7/ASnniHH1whmlL4ZMzCkuzre8vN6oanOxvrKQo/WB6PeMOj&#10;uzJ9lemB//AYDc6f/LFAk0WLhwgnepX8AC4V1Ql4xx9E/HNtgKsbffsow+2j6Tt110fxDIaeDcJD&#10;p7fnY+nw2kS0AR7kn/xJl70Bjr9UxO/Du+f8oOwjRC56HvX0+N/cTTMObCpum8UTD/6Zdr0+1N/B&#10;hUnXWEzNbJPyS7jpNHpc+nBqDyk8G3J18iOn+fiD/mQzcvqhW4QdQpxd1tXiVrexHx3G6qu7Hal3&#10;hO9ByNYxeWDpf7lOsuvLu0MZZ5snOtoIXvfc3uQa5gh5jL93Rs+iH77Hwg4PYo4BRz5mz4M2F8J8&#10;yEfy8KQinYrqXwPcolP8CT2qNvj0uDJuW5/RAPPZn8jwM0hfLcRakEivEa+L1q1HfnvzaDNrH414&#10;+9X1BF5zVHD141jbohM9SqwvXxvwub5Jn67T54Dh3sGaO/iH5sPHQx2H/DZtof+vBd2XWXx8mzsf&#10;2xaytv+VC7PBvv0YbGx5NvLjXetxs3nutl38uMV6Q+oo4JSfY0InztZ0z7fpETy8dJMa34Xwopem&#10;x8aRD+dz74A+EJ51QKdvVEnbadBZd3PTxHdn3puXFbUf/9yvcDucADcvSqebvH/3dh+cmflrdFnr&#10;mtFvtYH69E2T4UPM7Tv5Sv3Oz/jR5+g17Ue1M6cBzPi7Y31k3A3ixXjIbRQ2NpJjDk630i2f//9R&#10;sLmIbnjevhVseK2xiZ86cNEDQPliy6kHv36EzUUx3vDPqwnP+QbP0fmmf71e3Mnx0Yfue94JvHBy&#10;jQVg8opnbn2WHWDOGtAB7r2zbM4f++41JFuPfacPmQ/E/TrKtn/n0eezY/Pxn7y6wsYJD2yHV17V&#10;ZZ/6xlz8otHXwiut/zzKo88ZY2B7/h8+L/58d39GdNYEXonQJ3hdM32wQZwZ8F45L9/Gzbu3tz//&#10;+PfRadYILlHvvs3TMGMXv323mT8+mq9PW09dn9jw/fLhn2Y9yOav1no+pmoDfJ8UnE3e+w9vH345&#10;tp892nm1S7/94/O/D/33u07Tb2buvm2D7zx5dH3HBxMaAxcPfMfapfWhdHw8Gj77JBpzSG0Wj9rD&#10;r4iMDvdOL3usObRLcy/cua59/z4bZOUv69tFU38VAkeLh830bIAJEFRwUI2eMupG0btISNngaAxU&#10;dOow1qBihoyA+yeFpHCEYMmUCngGwxteMPUeBQWLXhqtNCcFCxePjTvClh6Vw1NORnXxqg6ukCx5&#10;sPwFf+OAC/GRoo1+0tvZgw3BkoFfEQ578c338JXTAU68Rv59Bj/d0iE58aocLf7aPX7Bm7DxeQ3h&#10;gKtP5itcPZh6HbUyO+Ornm4e9fRIB33iA0edSB/w+CW7+voH3nhIBXCy8RLRK4MrS919/+23+w7o&#10;ahP1yYkXfDJ3wJNMYesnH658Og188Tm+/uvEA08kU5oN5KRbOMkurV5ZyOfgaOhlEmoi4vtw4Ke3&#10;NF/FM/rD+fyNr9LWKZz4qYPLX9Jkvp9Pxz5pbQdclLVim+HkSl2oJr0C5Okp4CkWyPnFozTrq+Bg&#10;RbR9PMsC7zVsOfHWZtsmH8EqhI9/YeumHq00HPkdo/t7abonouvZP8KvLpml4OkTzvZf+lb3s7T+&#10;f78pe9r2Ph49i3d+vQt3XiF7Dom0lz45S7xnm41O2v/yUKZHG+J0wNtiMB3Zka9HxstiKbrt68m3&#10;0W0xv9ommtc0/9l6zoL0bsIGz50abXrv2Ogvwj7QsWA4Np3Fd4+e48Vufjp+eY73elT2TmoFNO9Q&#10;P/vu2LTGybf7O7zpjMT+pUW/9IPDx3WHCa5/LS7VzYLZIlu7rMeObXDpCifZpey2GD/cTv0093jk&#10;XkPu+gBotxuq+NQ71hHIeVeaX9c1d/S+4xu/6LP9in3Awwm+U7RCfaryxpF/9P8lNz02fXSvujw2&#10;oNPo48nZbMIncw5o7ofinL0M/d2zy3/7fNZUWybafNZ4xgtOdjTftSF9wK/dldknj480ePaMrDvv&#10;psP5ObHjPzBhaK+Nm7b6aHedfPq/wh/le4C9+ah7Lc8Mcm1Tnx0erXyOngfXRyY+m+ejcuQcT2/f&#10;nPHy41oHDUnv9njkm3uTIX3Iy2apeQMsPcJLh+BdVyurB6v96sfg+CbDvIkm/V/5w988leH8DBZu&#10;9dLkRLfT8PEqgtHpHwV8i7NRXX0MXfI3j/CzV10y1e0QfA6PX27Ahfe4/s5PmZ21pzp+jl98XA9a&#10;y8ChQzgOcJTRWZNpL8EHtNw1BceHH9W5nsjnI2W8sksd/GDJUn7os/o/T6t7xmd7x4MOreNdseMz&#10;OnzwVYof/UeHR+SoW6Zr+1P17Mk+vNKV/XyRTuOQ217Zp976/SOAALl85c0wZsGUBc92UwRtONKM&#10;LN08h3ApVFkKf4f4kiu/6+Xngn9plNNr6/IKC08qbrnpng7Vv/KLtvqdJg+P6OTpnz1tprwD/Mor&#10;up+lYEIy8ON/PPAMLuUzDR1+demq3h1o9PEIt3beuiULTjQ9go03XDibB5i6ZKuLJ1j+IG8HOEL1&#10;0Tdg2eqgBbyBkU+l+MUjvnBFg6ZoQFnEpRNcdTOxfPk6X35WP4/y+iL0PRUlw2+gfvv03MA+5Fwb&#10;Z4TcdujnbshhUyk/jq87XFr9/+h/++f8Bulzkc5mfD5/+SOxP/gZT3bgD68ImQ9G5m0z5cL2Q3jq&#10;wo8vGFzvWkejzi0ZdEf3037l1W9f1+eiD2/rglf6hZf/lOcdYHcN7gYE7SwDrw5b7+GzbB05HgX1&#10;rs3tA8mTkuOLv7OIuAcxaOr75H/8+H6eEvjzz/NBCTTahu/xSGdpeoOnl8WeuoI6YePsungG6yvS&#10;8X/Q+y3W2Wicu0Z7QwDHwpXN/1HYuv0UF6O7iFQ/p8VX/5Hz6u8XJu98wVg7ulc4c8Udi+4I3w1q&#10;P/lzdk/PzZd2Pp77ce6YtjR3nPOOkUiOkO0ccHziEeP7e96r7w5fB123H+SHoddmXav+rn3mwb86&#10;2B2f0eMoM33JF6CP7addyEie32o8qGdBc8bQ3ehMP3IHx4Zl7g2eze+aS/W5i31sX/qyYfrBug6O&#10;sOW7uqYxIhhnaKTuVtDHoVP6Ds49qHr//vwOMNhs9sf/PtznmsDtX+cuyZkUphkwPW67rht7L+y1&#10;P83GePrOaddpM76btvmBzdGdnY3zgZx30+eB/Htjjb2Pfnc9N9qPHE/mWK4d5ci3gf5ZoKtgHhC2&#10;fwYwvtDOp+2rlxY3XvyClX64X1FXDufBa20GrjsHp/r6vbJ+IjzqroDKj/Qykkx7kHFxp7zm6ymv&#10;b3AMj5/0tXnMg/zj+MfmWz/T/kLy5KcFrn/dcUs38uQrw82uYfKzPy/vnEc7fXy1BXj2YpOtryyP&#10;F5/Q9D/j5faV22fO2POhu+eNC3znwO/Fji07G6XkkTF0y94Z99dH1Q0Pa77ls3lzZwaM3yQ+2sOj&#10;okdy/UzP9OH58vzxL975aX527WdjAOxGbRf+Q5eni/63cvli6zR2rn5IQP6oPdJj5s3TuUaPvRkb&#10;3rd/gOdntPgNr3lFBYOnjc0I6L0WsoNDSiGc9/cJ0fp6MqwxrCP0fjD42RhOdvpolv5lbTqb7jvv&#10;aLfPf/zxWAO2NsPb+tXe4LdffpmbSCNj7v6eQ8o54Pr2nL/xd+B8rjLHBj7BR8if+wmngd2Dzcc8&#10;eDfAh0M/fXi88eAxe94zJ/n+CbuF+c3fKwts7Lg3hOgB1no0/tml/OC//PORk39WmZPruDEkZDNy&#10;B2gcfR+1bGGOHpyS4YNtvvGWwqksH02OqxxO+swG5mUAwiVHKN08oy2N52uqPrnRxw9udT/Di/e2&#10;t4Zkk4g+2OYhny5bxitO5Vfd+FzEo44BN92TOeV7QlQ74ZV+6rNTKqItH890DHfD4aefFI4Qj00z&#10;FfdPNOjTOxooYGzT3+heQNegVKcsJAfdjr/dnzZSL1Q3hUuXP+CQlf/0vf8okI9n9mRD7ZNcfMpv&#10;ncEOj2efBkMv2gDnYzySQ6YApxDfUvDw5ZNfClb/SQZ8eTiNvcpDt8ayMnxp+WQGU34N6uLZBZXQ&#10;VgAAIABJREFUOIETjXTK3um4X0GdOkB3m0xw94LlFPRnIV7mVrL2BpjN6vWf2r42fMi+NimH09wH&#10;lv/D5wcw5fLh/Ew/OEX1O0/feEgFFydtHV5pMl1ygz35Den/9J9kIsy+v8eErjts2uBg+aW0vePg&#10;f7UxdJH3+8J30zYbMf3gtK9N8iPcjbPybHJvVbK19WxcLjMyi2jkC2j48Gc+52+/YgC//rNp4/H3&#10;0qGbny86GGQxQxqf5MKwIKWZPi3lk8FtbEB6sVX9a6jfqfON6TawZJGLRaPmshu+4zcNc/5PQ1go&#10;fbmvCSQLj4/fzjw5Y0IrNGbnqMOBlf59vmJv9Tb1D5xxwumv7LwGWLh39/joeRZk5I5sm9v7RBNd&#10;ha0Tmnl6oGvCxd14h+pJhx7dQ0YIN93ts3Gi2+hj49KpOrh/L0Tzs/rdV+IRfunP9Ni8/Jb1bALW&#10;nIu2Ucu+wvC8GwJ8ZyPaBvUn8xU6i+zhV9+6Y23zxCv9S/HWupXDOYd6C//2/fouvuSNrnfTkKyf&#10;p0/fRzN4t+PHKz/AThfpmio22UNU+j8Aq/3x8q668eya08/SoMke11j9Pj5bH3mvQ+265ARLQeVi&#10;4x+9j23uAKf5zvzWNcU1roBOmCdO9I81PpL7qmc08XhNwwcPVxq/jV99uLu88cpXn/3Bo9/l1zy7&#10;R4/bH9KHj4bveoWxOjzkHzirz7QB3rIH9+KDmzPtq6R/3A9qgdcH4y91QA+unVqrzSZ4Dhif/Wj7&#10;oPb3qLOf9vzsUfb7aDA8+WzZMsnbfOD4CGDXiqOXv8/QZTlf7A00+nl6ad0YBCND6rsGv//++5s5&#10;in3Jzt7WWx3ooHFDVuALAU781KNVDja7X4UMzTmv5YikhWFiQeKRqPm9LL+ZNZfTcx026JZ35rBk&#10;ynhQ4rk52nwpKpQmb8Oq85XRHYKPbi8LCXjBo2lgg6fDzsOLZzSl4asXa+TKUg0XHJ18MmvUjf8q&#10;LxnBX8vB46H+0THuwo2cArx4yM8p8PI33Vy0RLrqUNLo0IpgbRTiHZ5yeOlVWl00O0VfGN3uoI+X&#10;OvrBE/VRv+MKN33hCmDquwDHY+tYH98yk1vbxAs9mBhvp02zIl8THPxklZeSG1xKtgg+t0PWBMev&#10;ZMDzO51zobwnZ9FKw5EvgIkC/vwVbnB15eHIjx4xufqCoxXhSbf/hu+X5+nz8FzjQL0gnUl5DoWf&#10;F7V0kBbDR5N/4lOdFL7fHPcF+jmZ7OMKnThOX/JhieNemhy3HHvwFKG5K/fduzd+TuDzeVzHGNLW&#10;f/xxxgF59AHLZ2C///7n9LHq1TX5ZoP06PvjBnja5nWBudoGzabN/vyC/rySPPewVD/u9p1lK/+c&#10;9p+7LPYV626BD0V9//pc4N77LMPnue149q1b8UPi52+mt11/0lc4/n7ONWBjz6WWP3g3XX34VJz7&#10;luc6cXlOnzibp/d0H8mnTt7iYmTYCHnPVXl+I5fwWeYPDH/vabn+nI8lnXw/hcWGhx2PvD5qfhLv&#10;hdTXlL2DTg9mjA3nzsfA9K97AYzf2Hb9M/m7UAnu3c3x3fHq27fP50J+cK/tdLqPePdq83Yf157o&#10;rvFz4YoxP7kJzU9a/v3bOcSbr5zqpwN7jtG+fkr+3BU47h76uQM87fj+/hbj4TvOwF//PTcU3rQX&#10;H9Sqk37w5ed7d+Ol/zBg/LDmBpbQYWzIh3e+2fPXtN/pVqc/XN7GTRtj9vihGQr2Jeihu7j1z/H7&#10;tXkSfO9d5NmgXceHLy0/Ml7tGoa3n6J90TPa0vHZ8sEu62NzKHD7PRr1wmz0ZeZjZ1foS8IX2mVv&#10;gPkIj2aFeM4dTLreuSxWI++O5WDpLi2vffCuXDoHlt+1y/OQ5Ae66yCwrj2l5B2VTn+d9r3zaX4o&#10;TbfXdH8s76HTQtqygHkXz3mn+ubB89cinWxfyX6Fj6z7lM5scA/jY+3MG2cQW6DPvHYZaN6JHvuA&#10;t54w2LZmy7k2nnGNRe0rHz7cHdmsDq6gDkzc9DYv0W28eIeLV7KG4ZW9YeVfcfGP389SsHBKh+D+&#10;cb0ubF2TU1rd9HP6NV9d+caIbIeO4Xt3VshW+fSYn7668sN/8Nd23VW+4xftO+sLm9ob3+6jvHw/&#10;tmj3ubCN2Pn2CPjIvIdTw+euuT7+8uv4vsMy/cFBqvXAtzVW6C/uoEzuQ/fbJ5TBHUZZJ+mHTz+e&#10;flXZRx7L471lDB93bj1twL/3cNeaxbvpXz6ctZSfLOpDYGjweOfG652Lxi/3Rq67xKNv+4P7mmZ2&#10;oBUd/Ey0QcCgnbJKDCgt7xFXISNe099//31oxxF34dzGCF+CC/i+8rJAwFOo/jVf/SBdvHBLd13G&#10;qpNnBx6lm3/6JUNaDE/5VU7ywolPeKX5c+PBxTOfVYcmOrCth/LPAh/DwxPtthGMjOkglxjsqdNp&#10;G/QF9dpPv7DAdhKFb7pEC7Z5wQ2GF5licHX/KKjfOOXJy6Z0i6cOPCek971zOirDh1NKD/kd4ukj&#10;BSa3Arn4RJONYHypvg3qlO9HbcDTOV/hmVx8BHXJlgffMuHQXRR+uZNbPKUCGrQbHix+6tLVxGsS&#10;nAn4LnqUa6P4xhsPOvhsvBO4LuR+cgVc/SxSV98Z+feAIh3wF7JZPpuHxxrP0QzB/TMTozFps3sf&#10;2+WBs/l9zi35YVYH5DnV/P797ZcPH+eUEZ85baT2+/OlYovDz7+fVwTm2O67r/KeCz1+dPcIjkB/&#10;ZW2ujg3iv//7H/MIkTpx16Gpz9BZXSHblYMHey2DF5MPB8wmbnjcnx2an6VZcwcdhXhP4eWPfiAY&#10;oY9RWn95xf1hHN8+TYX5arOF9/u39x/ORXq25XU6j73acNzy7Avd+VsX7S0qfZnHbbOhtVnSCWbt&#10;d+y2eCzoaUqnn5z3ps7CZaChPfwNe36maTax9+vVix8fa0P9hZ56Sv6cOlq5tmifDqjuXFL7PIT+&#10;NPPjAqM2hvpokxd91M18pX+OvT9er9Sfx3SPL/Yj9tmTKuaCDx/ORxr1/3Fti4qnW0OfD23NPHLn&#10;SKbm//kRI2P01n3xm8M+dnl71XR97XYXcOOf8dq5Gz/le50+Nq4+y793nvz64cd5b8bh9KwzRuiH&#10;lyCvPru1EzsfQSfkxPrgXD9nNToo2sMdjrnPfP0ybpkOOZ3Qj0iNFdr/3J2mt7lb/3T9/eUocnW6&#10;jB9fL433Q6c1H4DR/4d+seYCC2h3D7Vb4wWNPpnd+SL+G+/AZvDejzEN9fSq7/Oovp/TUfSKiIFo&#10;/LLX17zPeO6DPMmJ/+g8jzJabJ8+Wpeaurt5cvlkxzzG+f7wJQd/qV7umuNpAXSms+OT046On0Y2&#10;/xor2nj5On2y/zXdd6SqG5o7/0UvfdgYonRuwGijDXzmP9zHikF+4HUX/N/WxyA/3mvOxiWTpa5n&#10;jU/tW/zy5fkNnMG961ey0jm9pekQ7tf7ten5aBq/Xzo6wOHrHbNs6vQE/fMCT7ucUrRdE6P7WQpX&#10;KN15PMGzZddtfA1AMk6l6m32RiPrGW04w/38PJ16fvxZUCeSn8yBrXbUJn6GqEOG+ORjc6H5Q7kx&#10;Gc6RfX4tYcPaTKLJn/LxDDee6QkenvfS/dYtmeon4IeP/qb/mNVmuDzbC2480Gg76x+w2iF+ytaB&#10;Xz5+MeE8ZPVKR+3uxodrGXn0mc337dOjz93YW8vPXLbmO/P1+UbEGfOtO7OLLvSwJiJPCJb+rb82&#10;bfSD/z/+v//P74haWEG0+WE0pgQgEIUcJB1nfP/xzhh6NMN8OTS64GjFz3cAbxng8AubNlj0lV/x&#10;g7Ml3tmgjo6bBgzP0s1/2xQP9OJv9x2JHLzpwkFDFhyBX+PTZ7z/ni49Ym4jg9/WT/69x2DXl9F6&#10;LNWjseBotC158vGhg/jPv/3TwBx0iOqH7+rUyvRLR7zqdOz9888/h1Y9+eIsqL59e/vb3/42dqPp&#10;J7LGV2y5E1C/H0k/k8oObCDDyQ6ZaDuUIcfETT7ZfMUmONkxPNfvz6I1qPF0B9dJk7yAB1oRXfbI&#10;VwaDzx6pu0bqosGnejhfPp/PtquPdttH52THZ/NgI9raLdrh5auDH97mdAwOuewX4NcvRh8T3ofn&#10;T5bM5PfubdoKL/HVTjAb3x6TU04Pto2v188skRsf7SIPRxrcRqIyfPYp559R/i7i6G3Cnsfe7u+E&#10;zuJ/9cdsTg4+4uhyrnZDP4tcG987ISvj6z3uJuiRd3VNx+ljSx98+Ylvv377/PbHv//+9s+//vb2&#10;2z89+97UvcyDlnn4j153biPD76BL8UwmHLjpw57q+f3Z956PK/HTLCTvAj9e6HbAc9M/fkf5Yffx&#10;XQsK766f8LwORE/GObclw3gweJ8pm9n3559+GxzOKbdBgO+AYshe5l8yt7/mcdlZrJ2NRV9PNZ63&#10;T+ikXX0cT/rh+hc/dfH9kfdz0mkz0QYUHr/y7/nJotN/8bH5ef/hx9cgms/Nf/R6+H89Opoeo9OH&#10;j9P/wGpj+WJ6/kXv+2Gp+aFflTfAF8kW4ikthivVvy1EtPekq+9tXrNwWfzY52DgD7+d/f1+HPDO&#10;jdFJHaAVRi+iru7b18Y1n0cbjQWmAP5aDzbtfMf8jPvb36dP2NTfBTR94U+/vv41B3yyOXss4Y/U&#10;2kfaV6h3H4MVjiW3fH6eeW8d9Pzy6de5C45+5ua7tqHr3CHS9e5vFuOzHwmkr7kkWcpdy+Vn3vrw&#10;/BWGdChF17woXxw/XJ/OQtje1obde55zRmVecpin/7jeeb/Qz3bYhbHdXDVemCcs8kd6Hi+aCs78&#10;vceSuuTLf/5ztregvDpy28LMtxl8Xb+L1dXvoac5tbvxt9/j/Whrj0DeQ0nwiXfRny9enyDctpy2&#10;OGtgX48dv1LzQ08CeWLoPK0Vv2zT3smU3/XKwqMPXN0GeP9Eq/3aKDxnqdP/6JM8ZPgm1xgjE304&#10;Um0BLkz9ywHqFf9MLp/w24THkzx2tC7YvNF4ggRuekRXH01f8J1PAfyq2/XxcX2S1+Z066Cg+Un7&#10;akfrjn0APhsr89DLHVrysmHk3p8ZSl960SNdwpfCKaAdem3v0O+GzVu9wUWv+ONrjJuX+UxwjePj&#10;ZPI1PuitYdFOX/rJ9S25cGf+1PTmvNuZ8Cxkw9bR2jo9yCUnu/D5489zAxUsHeDjiw9bPrsL7H3i&#10;Xz6d671Hmo13Xx13kHavB/OTf3d/NPpee9on4EcfepDx8ddfxvbmRPXo8l+2wZfvZh4ecJXnI1gc&#10;aKLdQkcA5V8WuDkLrpCQGhCsuo27YYQLUnLUifGSDwdfYcPk/7MB7it+vPFIJtjP8GrUXR9PKXj8&#10;guMbnP5kZGf2RLPtCLb14H800SUjnAYDGdkSPt3rHOTH/9ht8fPcPMMV4OMdv/pFcuHI40UOOh0q&#10;WdF//vM8Rl0/AhfRiQ/+8zMge/H/bFt46LdMcvKFelfirRtY9kdHFnh6mlzQwLMIyW8j6NoXbGRU&#10;cevQFl7rg5em26ZRp4w2v4Mph/fwzz3cgJcsOKO7Qfz9TDzK4NHDHxpH+GS5EFmEm2xMPuf/qIkm&#10;2dE/cPA0XO8HSZzKiabNmTrXBYQO2Qb/H4XkwMmujT8LGwDynfrrN8bBtXFOXbXr8iX5xewZP3rX&#10;EObcRX6eKCvXzumTL9DHI72qO2pZOH+YSRQPcuF3kYBT3wXnwHiGq+wjWtINS046Jf9nqQ1AfNXf&#10;7euDZzxK4Wz8cyZ+2ne0vAvEZIEJNSc+8Zr0zuVn8wtTH4B9+oLNLv98+mQRdL4YvtuIj7oYx3fk&#10;3THW/JaP4uu6TfS078uCZBbpEL5Nd58+gv45bB9Wjy+ybXDm8enzqO1s0O79PTqfzc2a73l77ozd&#10;Oeoo7u/cNcyOI/s5xgbBQdBdjD58fH0Lv1D+NX38lvLcPQt7hsuxc70Li53e6u58C+Mohm99/QKT&#10;tXGCSSdOP/IOmscwT/83Rj32vINDA2E2WuYZ15Yf7jZzwm1VfU/PqUM4yLsHB9N288cXo8/8eXZh&#10;Fr7nd47Hvit/7pvx5/0NzdMbNYz57Nyxt7H6Mo3/o86jBPsofn8axt25evb2hQ2iMHc+ZD6eu6Xh&#10;mHfmQ0F33pw2v+9Bzwb4HgjSyUJYQKu/GQ8dwMnr68bLY14xh1vg38XxnkPKT78drufPHmMgI2fu&#10;rn6ZOVI5PdTP+LSoNAnfUPPgxW5jfPrEDPvTr0eOtphXFe4cX98o1RPcvWHvuvbprcNPrzW38su0&#10;0zwrOXXu3Hvd7m09Yjk+gjhtfPqIu0r7Dl26D3/9YP2MUva9pvUObTe+WYfZX7+e+RcNnscn54mR&#10;0eded5MHz/JfWbt9Wh9BG59NX3puBuG7zrp+x398NRX3UEX+0iVf+fHb2tu3jLkTnnH4uOGgje9T&#10;UmjJGh5rUzeA9Ycs/UXc9kHJFjaW13/l4UZTXeliP9lo1O8YHlgHHjMLny4yuM05fo9e27HvdI/j&#10;370xjZ80XfL3hm0d5OmX7eWjl3ZgEH+4wtDIzBMxT5nVzdrtrpPh8pew5TcPTMX6k/yNL28cZH99&#10;4C84+9D27geyizz55gQ+nVde71MOtWn1eP9ps2nNzu4/394+f/z+9s4HZB/z2ad5umTmVuPxPi2S&#10;DeOve80BMx/aR5BhA/vHl8+PPU4+UpcO9i9+a1n6L//yL2//5b/8l3mtk3/hf8RUpo7KQDCpmIMm&#10;8/InPEqiDxdcGOVfGg1MJFP0uBz8aDZd/IbZ+hOuNBmr+ods9kST/NLgr7yqp2MBzo54V//KJ3pw&#10;jaHR+Ggv6PDlKbivAQxt+IP7Ih/Objf6BKs9yK0dk6FcJ/n9ni6xI1j4eKUHGH2CwZfXsXRyIXo6&#10;g0l12DlpufbDR+exCWm02WdQbTmd4JJPJrukc2fShH0XemgE9SLeYPkezQzGe5carvKcBF7caNDF&#10;b3Qdzs9JqnopUzbORZ0kfnSXz2fhoAcrbL752+kfnNoTjhA/73DFd9c9/PBySowWb2Hw7wLsGnJO&#10;1GeWHJS3T2uD6/mzZJGffeXHlvgd8sdfOIX0lG549dLg4SrjbxJ3asuG7IA/etHv3lmJ15n0zz0e&#10;PPA7Hnw7vO67I/C3PnDDf62rDL+PLvh1Ch/k+jqPtE33Po/7QB7d3ehxITj9d3xF73uamzzpDlsn&#10;cHRzCMEP62MP6uAKeGh/uMZ/ddWPr659HoGF/35u/fwoGzz50h2H6TFtHp+sfNI8PKbPXWDj0DyA&#10;h3nhMQ9ojXtCvqWXtwGih/jcbOjzz/G99ZIXyKt/RF+qXh6u9IdA1gI8fNUjm2fAD4a5ajYx9yNO&#10;FtcPy0cPJXK0zXHWkWtBZmN05oUERquHZkfvEKfTqw1WsB16UAqPHceaARyov/pjdjsUA2OWxdrm&#10;McCLP4dneNvwXXo90J1h74GbxUa3w+Icsg3emd8cXGmPfG7evTVHuL6dj83jt130lfqHFP38ZvSM&#10;4w5HHaK/P49XX/nXlLcv99HZObxIbw3H6ve+iOs6domuDdHC8RCuf/2ap7Y6XeD4kH7NRWyadpu7&#10;yscf+o/6aDzqq+9Ov7rzWR1k3Sg68/C9fuHZtTUfgp2NIf+f/jV3U1xPCGOEMTNfrT6b+WXmaQde&#10;mPOHcyDgDszMUffabtFq/iDLgnVsmw3cyY8u04jnOqjNxr7pM2s+Gncfr9bvjsf9ju75XXUHJ9N/&#10;rhP4iL5txtWNvaPz6kvuCmP2GGTHGdOmc309DVabuh6MDufcZfhXx75dh/G03e0epsjTX86j54ML&#10;+JOAl6id4ysvoBPN0R/vN0zgCNFJyT6HbvcwJhw+mvnv++MjVvhFeyYbN+zPgezAZ+wd/j22Pq1+&#10;6dqo2TSm36THu6ObP7Np5qdr35Y7+l4bInAAkV7VZ2c46l/Dz2BkCaXy8Maey6M6RXEeQT+Db+iG&#10;rwrrB+1Tv7u8kxuf9Aou3TEdXvHmoJF+twJNPCfFZ9Vt+pkbbrtYP8MX60t48aVY3aYvL60++dJC&#10;MGX5HaNt/OOTTHMRXIebH977psRZT9a/q0cj6OebfoC13fI/+jN9/Xhtzu7Zy9zNbRth/TZ56SyN&#10;xtM1nvL0pIbowMfTpA5NZ/zlIEQMxCxGJneG/ixsZx3Fz+DOSRm/6ZP1j+peZSUnmuo332A/S6NX&#10;t3ns/KYDL0aDB7uSWb2U7UJ10agTLPpE9MFKN92GyccveDrgI4DXyFu32gK+ttRRNLS2lMZHCrfO&#10;CbeIP3yxkIzkbjnV4Ymfxa16cPgiXjZz6sBxHh5r4iEfj2ikysHwRqOMx/BZfTRb0FWPp7I6AS0e&#10;6fnp1/MzPtkJdwdlMR2kQukrfrTBw6OPQPaui288laOBNz66fSycYXR14NfNLxkPX11kOD/jp7q6&#10;0nT4mR70SYb6zZPMTtjjEf6D99Wn+uAX/ENSnVSIRrqD+u2nV7xX+toCjx9b+3ANX7rzW6Y8OXjB&#10;Sf7T3uNXOD/Uf385RLjvYCWrNFn4kaEfp3ey4M7Hha4Ruz4fwJEvxF9bHfrnI6rhlMZDGYvKm1+L&#10;rWik+BY2TXTpIJ2T4Yu86aJPz2jAN8+PH8/1Kvx41C6V1cujDVb6Sstb9NKXXTDNHLO5ffEjmEej&#10;z2N+10k/sX/4rz6cHvPQOlfd37J+1aNyafpmw0nPeNw42z/JChaeNH7y6vNkG2FwfW3k3M2pMrpZ&#10;KMuvx/fiBz+eOz/A+2f0enaTo4vxZhF0ZdlQaX8NMHzuBthGeOS/8/6dQxUbqXN9fsi7coZ+8mcs&#10;k5tYXGywbOCnLVe/feraAYGN5YHikR8+uwPh2uk+lI+izQbu2r+aNr3yEU6zeEtvgLUoVhxdb5+N&#10;ntxHnTHpDvC3c+irLr1Kt7x4DIP7pzmDHz74aTAHGsu+cLNZ2WGGzb6Apzv26Tra5ac7Z+S38He6&#10;9dz6NX6rr0+gTedwwApE06WNHJ5zp6rthjn7zgFT95M2z5ZzTnJfHZrHNH3d/Pi4jVPbmHSnk3xR&#10;/5NnRzjpOunLnAJGful8PHJKzz/TV/n+zj8dDDz8cnnmi3hJ6fC46+tg59t5QmfP4w/79b11KpNN&#10;k147ycy29N7yrD/hdP1CCw9NdD/wXb7DB84OrzKMvX8Uti0/w3utp2sypORXRi+fDcpbvx/wbn/L&#10;NnU7xqufnoJXgBff1sTSQrhwanN1wcvj0xq+OunP8vVT/OJZuuXahIpjC5UdAL3M9+jIoN/+iG78&#10;su2UzzxCBvjMx9fnyuzOBn3p0/069qu++QyumCyPwHtM3OuX9mH5hH6ziU4ZghgmxRwTdWCFMfpl&#10;wggm/VkgSB1e4dYA46in/UO++YT3M77/Wdgrj61Dem1e1advdfmpeqnwsUn+IlYfnQ7Ap8GjS6/K&#10;8MvvOrSFDaePuOuVtR0+fFu06XS3E3wafdr0+RvB8PCprbV9NE1gZIt47IgGPH2i1fHQkltfSoex&#10;9d6R1aGFGf58Wj+6ee9oxh8f9k2/WTLTiw50U96255PsYxtebM5/2yZ8CuAFfAvBowNPjx9xDv2m&#10;DReMTum96fJntpKTTfDYhP7b1+chBXi80g9OsrMrnaXqBndN9NGQ5wW2WZQ6fPCTQ48F2BxCz2J1&#10;ZHrU+i4uo5fys+Ciy3tgO6RnMBd1oWVqulq02Ghsf9QXts34hyNf2+NZnTaXx/vz5x9/R/lIf/6l&#10;7eh4+301596Q/vYcE/E/NhkTsM94PDDMLM2G61hZm8CEs20BU2aPfkJvOI0neT+DQK4w7cVOgm0W&#10;alO2Qrl3PWbxNncvOfuv793HD8/HV7TXo3rg+e8wHvE//TOPSN73rf/4duYg46/+m875pxQz+XvD&#10;caaFhuI15W0ebau/TOUpxOPgH98c5Xb+QPYju/Db/MHEjZ0jTzr9e+6bTP/k02njO46GRv4oP/r3&#10;jpmucFV9pEeDabDBpfeO6vPPPOZ3CaZ9Rsjb2+cZdnF+cJxMvMaGNQ+oVOdurt5YGL7TTZ78zh0c&#10;j6Yd3WqQ6U/35zMcAojq6IunFL82Sg8ZWGvX6wXSxfE9epeAUfA++nkJ4cwTAFfdsU0ftnm1aHUn&#10;4rZVsuAMK37VVrf/g42t8OdjTucuZHPOo55MH3ej4R1jx6dn7sPegs04ezyqS9DgPp/UcIfKIQpt&#10;xo41l6BnvPZFKk1nqSecUM3XVOdu9Y9zxMdPn+YdO/NEc0dp9m97hvnjz7l75oNTZ349mz2+wYNu&#10;xurQ9yTGzPN8eT7+RXd+OH45fWR8+5Dx42ON403+uf1x5mc+tNFad7wj/+Pzn+O3+fr3HWfVSb/d&#10;nyHTdtjqV+Q3rrvmP56SuL7m07HTb1FfhqUAp+fcu1ePCiqe69DMsVrmbhBH5svmF9v2jw4qm1zg&#10;1jZdi8Am3D7L/yOLLhc2/FxHh/4czNU+6jwmfa4Rh9UYFu2ao0gaHhdNOzcPbFnyc4c+drfN0Hrd&#10;YHh0KDXj86y/6F4fNC4EvIqX3bXvtANexfDD2ymc6kd+9l2krT+Q/hX+RXnMqdE/dL28wec7Esbe&#10;pY9W3eDPUx5dAE7t1NVXrr3mQTo9ZKXvT/pyOOmLjv541I/zYTpbY2+b8RALuy6+ux5vvERw/Ycs&#10;8J/hJ1+aDmcKO+2LLtrkSEXw9ImPO/Tq8JqxcPX4eheCYMmB56CzAyy++fXjrzM/W9M87vbSrTF2&#10;H5nmp3ihS+bHzZzByhCC54TSDFAWnCCBYSgKrzgZu+GcMQZ9fDo6PDzitfUY5vcP3HA2/Gf5LVf9&#10;psO/cml6lEYDN33givsOBPzqo4EDxqfiK5zHXvWDA5aMytL410YWwOkZH3Tz8wb3AwXhxk/q68cm&#10;zw/vzsJa5xDggrfInk5525Xs5MPFR4gWHXptaxCJwdDtgdGjMQ/YtRkevtn0570A40sn+GK6bHz5&#10;9JJH464zXm3k40tnJ0Jd6YLHNz7DcP2BJ4T/YLBwqj/ps39tuDw7apOf6U5/epIFL3xBje6sAAAg&#10;AElEQVS0j3AnlfQKDldoQymfzmTt/Mhus3TbFT2cL/dDMvklOfEYvjlxJJ4/4WmzY+OPm1dYm4cy&#10;vFlNLT7B8Zv6Wxd/qTg2LN3D3TLY9OpD+sUD6/hGrw/jsfmEBxd9AU3tFc/z0znHtmTHD11y4gFH&#10;vYAHfnTYE3i46vcJeLykIj75PxqpOnIsAp93A/6qy8F9zs/xB8++V9iWE06+U9anRYFtR48jW70Q&#10;3RRe/pBXtLGId3TSrVPwzTuW8FroPukOZGTQxSHnXSL7yaR0K4VhkTd3au4HY36mUzJf9RgdWhQt&#10;2+M/etz5sPxT17ieNN4buvlEF960vb5wN1/4C7MJXQvveLzy9birEwD1aLVn6W7XV7pdhp8+yedv&#10;Gxob1rnLddM2EzXaef3WoZwN6dlI6hPx23rjnU5bvhMem6XH3fhb2cJ9tp/kRxT/mw7PO9fS4bzL&#10;a/N7xrBDmh7ntpjO3nMEYP44G8wn+9u/70YHvj2nT62xR98yfkYfY8F8cZ8qUfePQv6Fc3xk7pQ/&#10;VGypDY+ezwN2Jk6/vo/IDq/Z7D+vJdvvW9Z/pBNcMfnS6P/8cg7AleMffnyD7/I5tnpugB7t57qj&#10;r94NMNqZCS//LQc/v80rdDDGVWiSKU3XYPDDmf4xHM68lO5Tr3M4YTTukr8OtOg8B0VXHlq6z5wD&#10;dgdCOiRTO40d9zWRZEpfQ+9cpvOuh7/1V/ePeMWDHnQQz9XjtEO08ZG6tqUXukL53R83fXj9DFRl&#10;abTyxopyMDwqT36tQ9ganpT+hVfZvYKTfdXnYvRgtcXmU93IXzaHI40fXHrxQzrF89W26DYf/hXQ&#10;7lD5lSc5BXXhgclvmQ7lvAO88ei9eaQrG7I3nsFK1Qtj6321T113btlSf2FNPoKDZ+X0V7b+obMU&#10;bbqBiR9TXqEGB0swOEbqwlUWpOrhigV4u748/E0rn/Jwohvi+yeZf69+4/4s/zOe8NKlBWx67bpN&#10;mx7B6H2c+eMEGF622YAJ/JcvsxlucuML9xUez2F064PhGU10h+dpL3ddyaYruerQ1J6dYCqLbX7h&#10;6Xg6TbLCURbg4I8vnmjJcdfbHWC+RSPkL7Tgyh5NgA8WXry700CGunSeO8u+UOlU3OMOX8+d3BFy&#10;dcKDXnyPPzsaRHTEz4aCbfCEWUR4B8plZa5H56KkLp2k829NDJ4AqB4ufXcgC+wVrswH27bog7Gv&#10;AR++dMvb/hv9bp8CF30kqYAWb3LD9ZMRA2+ynpkFxTmVp8PI86gn3jEzGb582Rge/kN9+8i8d0He&#10;xyOHLEF7wu/keYAj9eRG5tyBvD5a/R6P+EQnRQOeHvF4xaVjsXcarQIH/zEm74RqEWGlfe9wJ2+s&#10;WPamE99azPTuHW9Uh5bcFsQOgT5++nHePLofPBdZB2yD4z1L8uadvq/z8SF3V2cT092Zu+Bhi7Zy&#10;j8YvEp1t3Dho2m8WTuC+v/Bs0Uyb9Hzyx7h9XuDYcTYh11fHOKP70p55YSRO+5tr9ImDzzZlcfw0&#10;dIdWHZKDi8NpR/KP/njfNrljhz49AVG/G8rbP6Z+XbeukpOoCzc4HboDN3fmWLbwaHpngEf7zvh7&#10;f+50WkzSA4l2Koxt4/7jn/FDu7i7EA/3+OU5p6RPzYT2NbDlFa4MXp3yxjlwd1BZevqBv+a+sfKB&#10;/7Rj5M7HkK4O8yrd+7dPnoJYj8TinXkdAKEdfV6Vp+eFTf1eR5gn1tddZ26+9h/7zsfK3t6+jLjH&#10;qf/lB0f7CGehXz89CMcfn26bPeeu0aN58c7f3hksvJsTgu9vH32A6fb9vaEaeWtz0lxzdM7aw62P&#10;hB1dzjuW5OsHk85PVX14+zYD/TlvurM+71+bb+lovD+6xt1Q+djWXb+ROvHRV06fIcP76PMYMz/Z&#10;gK2FYzTnDvGpM0bn0GBM8WX9w4sN20bq1J/JmQA4ffN46eHV6Qf6rP5w9IHRAe70TaSXTeM9vqVP&#10;Hzyvxfl2+F095nBlxqkTgFffjKYPW6KXzkGLefxe97vTfCjO33SDL46Pb165Pgn7i+vqGqfMi4Ze&#10;zT+nadVeB7gDOQf7P87P8bJx9q9+FPyx2b4Kb12Akv3abuA7PMtnjtn4ZAlST8DALYLDTa8nn+ec&#10;t3HTe3jdMRj/ZISjjLay9LF+UXl1utnRYa6p6xCv/oXPmcuPLdNfHteDM2MePY+d9ad4/yXNJ9f+&#10;dOzLx+EHz59kCODl8x14sHBKg9e+yjvCE/CNH9wO2uGyX1q9chHcXXL+ymfpLo13/PEQ0VVvbat9&#10;ZszfNbc6ax7pd9/I8Msd9ztR9MMjvYjxRCIPkWismBOTLW2d2bq/9TS51v5zPDDGrE0RQTYnNg39&#10;DtRwvX+2EZTJSGnKpYRyDixVh0epPLxX2kG4f8KPhqz/TNh08NFFW/oKr1yDbTnRc6T47fPZQMHJ&#10;jujhtgFWhx/fig3MH6eVLenwQ7cjnpVha+DCD/69dRoevIZHm6+zP35wdQplbb/vmtaR0Ap4im0y&#10;44luPgz09Xx0qgswOB3iQzaYULuTK0hr3WiiUxbTOf7Zji9+7PD1t//23/7b4/l/fZm+cMJLdnKl&#10;1UvTaRS7f5I96b0t8TM86PjTTdg4eAv0F+EJcOMfbCrWn13vd4LDk6rb+rcBTt7mnzzpg27ZD46n&#10;OJvAWxe+hdfX21Dow93p48MwiF7C8O3DMS91FY0V4dVH28ZwpflGiibfh1+98ae+3+mji5CfNn72&#10;oH0NwaRb1sPPHi9cdzTQ45ceDnRcPIVgp/S8OClHQ2d4/MK389GvdbGCS/d4ZY9yIdum/Lq/6eJ1&#10;R2D00f6Qzur0eWJc3ZaVvuqCJ59f8ru6bJQPt/aPd7SlY9WaI+Htdti84rltkn+FK2+ch2yZi1/9&#10;HEKsA2Bt+dlv4K5xjCwZ0sk3wV3m+MUzeSPu3Ob8C338LPjJlLoSSC1ISm3MZoz2M1kLP1vqGbOQ&#10;Uf/iz61PuMG0T7oEk9aW0uzKxl2eg04Edx4NB2jyfKegTejl36SnwhNop9pjxuOBx+/wejx6PqLo&#10;F3xsVH05+Pv5aJdHn93Rn4Mt87PHuC0Gx3/PA40p398NtxhT9nie+dBj1/Pu8UsbjUL3jw2uMSCe&#10;pdqP47pN/XmV4uu8S/z+gw2m6+v3t89fHWJ5P9dSzSOZGPudT48pvnuzgOaXxlG+hbXzuwxem2m/&#10;aaPr0/Gted1rUOuJK3ea4zfzmZ81uTI6LHqVoTz9Ax6tzUF0XWnjBG4hW/AtX53OMH68h2qtIapv&#10;w1iZzqP3nf/kR//HGuDrjB+2sD0bo3/276MLO/Ld8L6Ik19r0vHjvQbFc/x85apX/vz1z+n7+11f&#10;fWz8cl8h8IkAT1vMOLgbhXkk3B3UX85PQSaPOjOOb59MLyn6Pe3MvLHWJnika3Sv4x3ODh3C5FN1&#10;7FKW9oRi1wF81VnDSa3HNs/sQCukB9z0C6Z+DmZq46E4f8KJ36oaPuB7ngtPKuwyXsJrCkZP8NkS&#10;Lz2ip/emk99x5p/h/vyjPjrrFAE/sqTq9Etp9U/qH3N4oSmkVykeRW1iPKHBtzZQH5/ohied5gOI&#10;hz+8dIQv5J/K0VdONlx9RBjel3Z+Q+76Hm718f3+/dwAi6/6zZMcUVujyV/Rv/t//3/+j++vxCmH&#10;GaViCB5uSs4DVC8Njy7BBJbPgPjj4SvQ8UIn7LJNWfivKdzN/1Cfv/GQlq9+l23y2IiPdOsqv3F/&#10;Jt8GOBr8OTaa4JV/Jn9ue1TxH6T0E8kQBfrjX0zHb9/OnTudmm3wGzQH99j622//PJOQiSicToHw&#10;spGs3cjGA0/5NpP446kOrfDlj3MHNh2leKGbgbZ/iuiljch1QZDuA5ihu78rSeac6nRBuJN3OpNF&#10;n//6X//r2KUMH49ezKd/+uY/qVCan5XxFsMdf92LtLy6fKU8tq53HOgs0IFuAp3YmG5bn+rxBa8O&#10;bj7/9cP744d70SE//UbAt/MeV7LJFcNxeu8961f91Qu+oAdffTzoT6eB3Ttd8LOZ3SZ2ZbTw6S5v&#10;z6ReVJ++ZOU/sBYy4UnJsDiIp/Tf/vi3oUMr4Jnuuwy2+YfTHWq4YOiF0eH9++mzymij+QFvwTfd&#10;LFYvHZ7Zgfbkz+/UOmjkV20q7L4RLtnpnh54jq53IRjOaz07BLxeI7iP9/wQvv94EUKDp4/7xGvz&#10;8+MZlXdaPruSPcjXL/J+YzpcOAUyd3gtT93cmX8uEKKHG36wLT+YudfvEAvBNt7A1+9gKm++cLVX&#10;9LSPvk1Bj1DGf+7M6GdD5R79aZ8frZ3Kw/f+jA+5w+NlYetniDxJ4CDERX74mIfgH8UeC19l9aWq&#10;H09grIO8fvPU5ir7yNf+0n2olV50q09K52T+LtY2LZnK5gGpcRIdHlP3Mo+2oJfmx3HOHaeHHid3&#10;ZD+8nTu0Z6NrI6mL+91oG2K7na/fv8wXuG26v/w5X9g6C2kLc3NU8w/9jJvrx7/4GdwTSPsAZC1S&#10;+cvY5s8Z414X63p1+/fD3vltJ+3IQTa1fO13iM/GV9nDEO+9svRRG3ya8od5/Pn5RFf+zT/8NfPu&#10;7T/TNtfPc/h2nxppbKv3u51SoTZ3kIKXqE77ZUuydnra9qxPZix8PXzN3zZew+8+MRFdNJXH72tM&#10;JR8/fMLPh+gesMtEObrq2VT0M0Zwsj/Z9AP3VAF7x2Z49zF/Y+P44fiJjB3Sw1y/Q3D4eBix3jOf&#10;g4F8fmWz0fVBGH+vdZKDW1P7p/URwAfv5YfsOrZsTY6v6EELtoyctcZRfswPlzQZitR+/+nMf9tH&#10;cLqm/fLrr0MZ3Wuaf179d8VN3433vu7DR4tfbQlWDBaf4JXTQ3kOVK7P8hfe4qfffn3w3Dyil4Kj&#10;M1dK0Rnz4GA2lcGnz/DP9/O0pXURHjum4+h211DZDi9/SIX0Utc6iw6tb6uXJp8+YjzQBounOmtl&#10;dfi5lkuV4/Xvv/8xNsbXx6boUBkv+HzAF+kF3rUlnOG77gSDkz/r3XstSmcpn3z7/BybdDI34IsX&#10;OuOVzPRGIwrw52eQpvTyJyMJko8AkVhQV32wnaIX4icfD6lHQP5RCDf6V1m7XB5N+MlO7ms550hr&#10;tGilxexIn/hUv/nLC+lxi/9LSfzxquHA0kf+HwV2mYzYhkedI77qwYVgpWA681zELw91eAl0QFuq&#10;TrkYziDfP3AEckvRg5dOhQvlksP25IBXF922Yeiv/+leHdvxqK03nny6Bd/p36vbesBPlhTNpqtM&#10;BwHt3/72t9EHrPatzcIZ5PWHTbVbF2LyRDzTAU+PiG9dko0deBM13dSlb+nj4zKrfvOQj38qDq2T&#10;wbvxq63p7UKejulZmszhs/pJ9fFHnw/wpkO6/8BjtUf10gK+xerVBSNnw3cdOfD26AN7lV87od31&#10;89iPleBPNrDxjkb6GtKxg4LX+v9subbBb8LdAGdHaW1W+YF/tgfji2Q+684cAZ6+1cWHf4NFXwqH&#10;3E1fXenevsezutK/x5/F8Q/376V4/D3+D5p8aG68C/3erw2n/kLvs/ydBxU56C8+GpnrPb65S3QN&#10;pouN3sxp5sP5yZ77SsHjK8l+ZutsuqafEa6/3ZROpOOVj6SihUT57FaWPxuYY1Hza7j8OT69fKLN&#10;/pHJT48lxFMOHsLWR566o/OMt/PzP22gJ3XH7G7rpe7KI/rgcAHxjEu8z+O+sHuU/5M7aJb5D7vg&#10;nHdE9byZr+xPhvpYgaXwAfTOma86X5TZTA/13dDiw3/wye2R1G82wNwyip1HyvH3DYYRjvCrn4H7&#10;9vbx+9vbF3elv3o/3W9R/zjnj8/u/Gl8aY/mIXVgwmxMr88bB6VHvzNu5encZmjmxLsBzs7S6CpL&#10;jQWvfcym925emTWb2PuIO7pod96hg1D/kjbm4dVntrwNi2ewncrzC5zsfvC5B/Dv71eM45Mu0vHj&#10;mr/jHa40X6sLHg/ldw447liZubwxcF9HcBgxfPhb3Z0P+HMOvL6eh8OH9/WhfPLYNX0K7XqvPB1m&#10;730P1cD+URgZF+HIe85zyq/1yvkkvq/lV79vHtFIfwb/GewVl7xklsZ39DMWZ5I4MuIpre3kg6ON&#10;p3T8u8YQmD7VdRXdhsEHa9OdLnBeeVeX/HjGDy86Rht+elu7V5ce8Qo3mdLXtgiGRpBao1aG/+HD&#10;eU0v2urILdJHvZg+UuX2I/E3MeMRH3D05o4tO/rkPuruV83RJ1cdOYV4q//LBjjhIZUiTqh8eJtp&#10;xgVTjl6q/Bq/3p8BieZnabTxeuWLprryG+dnPKuXRhOPUnD1HCXKizkd3usCNJx4DvP/zT94Fkbm&#10;WsQrp0848MHTRQqnTsKWglMSdfGFs+vRNqCrgw+mTohWXl1xw+FuvvE0iePrt7nUp7dH2/AR1IvC&#10;PFI2v6f67fz+2E98g4+IpgUavvFI963PtoWc9Bih6094UjgFvMCK4PEPlg7gbKObDbCJyskZ/cDn&#10;xOs+OQGGns4FeXj4+d3Z/CTdsuDjVSA3nR887yTaHXe44Uhzb7ZI0x+PHo2zmHGh9S6gx2L6aqw7&#10;78OHnss/YOJfdCZQf71K85EwJ/Lr4pM/vAP6Tt9wl4d9g336vqxHFcnZd2mO7eer1W/3K6DGMTyp&#10;d9zGp/ONEhyf42nWo7OJPy+OzaPhc4B/NsMj/zqNnG9fzisS6UAnC+yvb+enwMaO+zVeX9bUDrNp&#10;mr2Kxx+fY9VifBqE34m/+j1nh13fe8DjkMcaeliMRQfud4npObre8UZXQfrxw/kK+A8ybp36/Y7n&#10;4XjmzPL1m/po8J+l6bHrGhPpJy2MT219Brba/Pbbp37HHu34I+5z7nxuShh3JKD/e6G6Xg2YDRrk&#10;pZ/iw/77UzH6sfctD6p+deeN0c2rBs+7p3QlZx6z1hZr/B64pRsdPYp7vjSMvw/rHDmnLeaO2fS5&#10;00eVmcZmj94KVMqGse3/Iu1cdyPJlfVaqiqpZ3rO+z+RYcD/jAP4UTy7RypJxvoiFjOKXeqZvU0h&#10;RTLuDF6SZDKzerK8+1u7P/qJseMLdPsVuT2+UP/6LHD6WtxQx4nTT9v11WehGv6L/CoPttfiiTZa&#10;ZUEUvrb8xd3/x4Sq7KjyUtHPz/XTGFCWOTlknfdQU7fd16hX6obfy14+oQypgeqPCEjfpQ30mIBN&#10;WZSfmYBVXS1dQHgyTczj3Qx6jrmMoxlUYws1x2EbYHkH9/yRo9Ec+37qY+Do4pse0GYTIGNI1kys&#10;mwJzvM495HbLtzooD35Zmx6xq9oFcH0b/wBe5a76oB3F74NP/6NH+fFbj8e4wn6QUTttHdHVorM5&#10;1OOx/kI/YyfBtkSNB9/tL+nVz/E442c8suoNdyHmk99kp3Sp2yqLsmlX6btv9YQ4C0X8NPTE1uxh&#10;1NijTcogjgwsSPnKduAEvhPAEWFkYkN83eNHDxHhCy/1b7tKjdR72PiXsqCb++/604/0Ozv2wKM/&#10;9ka142LZ5f/oHXPFxSNBx5Z7xqQtO2TIiv0bL2U2wBOdXcfyiTeestT5SDYw5csjvbL5DVtwwLm0&#10;mTadvaXGAZcXmWkHjAc9hxGXNqqh7WNtg48HFtXCjzasfvDaaez9T3uJo7/n2doLPWnag4tKeB2f&#10;LZ+mLXu7XuBXh7TA4J9lB7frRI8w0tIoE5gXOkhrL2VRH7h8YoK+2dMe8AROq1z59g9Pzz/YGOwx&#10;q0+laqMfH1wy2y+XbHQevgt+LoAxSCbiGNONAty8Ji4dbtCDg9agLHmEG+s45QOXnxj+PZ4y5Z8w&#10;+b/Sqe4dv5zY5UGOFTBpH8mfsCn//zddA1zVx7SH8nph97QTnRkruxzguVhouRMCPfJYQBEjCxob&#10;sHZzjAIbgHscwuPE8sBHuuT17lfLtLEjTzp0c6VsY4CFn0scMTzAXMhKoyxkGPQHOimrupGjrcom&#10;z7EM8sqUX3mP4MKkIdYWZQkDzgINONcM5CkTMXTYSqA8wqgryiEMvPotz2d/pZI8OGi5yBPQQVr5&#10;ylAmk2r0MLigl4sgv3KBYScXATr0uQGENmmNwXOEi5gnUegMT5cXm2hLwLiUm8T2Txpj0KZnrAxg&#10;BHTaDqSznMTaL72xZYiQbUyShphym4fWNHE+E7YP8F1P0ObdvbZT3+pf9ZJXpjDjY2lcM91MGlmc&#10;MwGkXzPxY4LDBIk4Oo8YOcqPL1oXZfdSl/VNXlziEByW7Lbqe2gnzrRyiU0jUjzthzq0vQIXR5ny&#10;Huegl/crfeJjNv3js34Gqp68FdTy7bTy7HFsGsC0CXyLfY7B+L+PU9fCr35ChUUNI1hgqav2PWVq&#10;X7MJQv/Ely40VPfJEyJWN/TF1CezB+qoZLJgqHt0tbenvAfLxhUTcHxZT/eQV+XIKi7i14Jo3Ieh&#10;0bfG1ocxzOCWzFFnAfY/5Ofrxt3eAE/fSxu7Wkb0l2NiL+9G8pfJf9/Dpoxa7JdPIx8d6XNxdj1R&#10;o/vE2+0DdOkPx6W+L2lLdMTf+Lk+GWeZibNgQmHzWxZj5DDJznaXvuqfnKNOAHE0ljrlW7q1LM9S&#10;MZuMwSOe+mdSjU6sZlGVY7U1jjuBpZ+z+AX68cERzVueKHN/od/d8i0txmd8iZzSnA/WpY9wrJCn&#10;r9yn8FYfNe/FF3LLhqPuKevHG0v02oxDTwJtNR9Oq6x+q1yT9AbLHazrBXp5rtd6yhXd3UbESYev&#10;Kf8cX5CLDzlazuBYrbW0wQc9l/dP+27u2d0HwD+/1PdI4ERPyT3mrCXxaNfwEIgv0HMMHMDHudoM&#10;fskpnPI/76rXJk/lq9HQ16nPahUZB+tGFNnYoQ8oc9L4s39PW7+EeGvn4ogtD3SR0Qym9dnKDx5g&#10;llU9xlPuTIs3Rgb4SbPaUNstjTzSEoOTfodLT/8UJwy+GjOrne06Cl8LubkAZnxOo1LQiOHJ3LuP&#10;zmufJLsNwonBcVkWYudS8hEDi23te++bwPa6kA8cQdnAhREjg0BaHDEXPMidss1LS54xhks6+LiQ&#10;+ePHj2UzeWiIfRKM/tz3xiI7cnrdohxton9CjwzGO3qNfTcF6bIET51M4J5GqEEF5hVgQwG+00MD&#10;jJggj3TEPuEgrWOI5ZNW/gja/il/Ay8ZwrWHvDzaZOUIhwbd6jdtXpkzlkb5U9ak+0/Sj2Rj81f2&#10;qBs8DQJaOiAxjSQDefxcnRy4DUf74PUGqgz4gIFDHrE+JO1FjQNHLvVJQIZ1Sx48MogzGRu7xdJd&#10;X16iT53ISDn6yRgdiyC9+okJ6CeNDnHCkcMCjCA96djzYGEsv7TQuaOe9NbO4+u3+wW2MrCX6/v3&#10;71kkYosDFnyUyw0Hyg5ulhF9BMtnGZAPrfbAIw04ZRijA58SeB+OL/vRp3N8EL9kItY3WsrbMtCB&#10;vEy+YR5lj7D+93ypnxHqH+5YdlFe9N5oS+gZTMg11Htq7LjeL5Aon+XSF5RpXpZXWZbZGPjlWruR&#10;wAz6jjzlJADTrnu5Bx/PG6TL15pX30BClbJ4qcu6qEVuovWzZXi+yo7HcWny/TQphkRSy8oE7rPe&#10;t+z2Gk34r6+n/Fhu6Xfib4wU6376BGrmS5Tlq/LzJKzeq0TKsQmljcZlRtnLxBk/6Edo8nQCPyEv&#10;n6CFFrKKX66XfMQp3/n9qN3ftMbG50uRK1081gExl2HqLRV9I4emZUz6r/imfCb3zJ532dLUIrh8&#10;WXWSVrLo4aspMQ9ua6yiPWTDotsPfYDf48xvb+b0QbU5eBkGU1dZbOcgRPrs+kov7SILrTSmWhz1&#10;R53yfuP7sfijLCkHC6+eoDP2EOjntNFabH9Uf6dPZKFi3+iPSLUv4Uv7Sf12verUjhk/U44xflgH&#10;wG2XxPZR8RX3OFhT1vwsh3j4WQz6l7Lld3/rSQMLUMunWS6EV77HBazXHnHA+B1eQvUpOk5NqaAF&#10;//ZWi8rQUK8thzxtg3peLZRuG2mli3LkS6tjHgJtJt0Zk6iGmnTHPk7fMGLkSGtJ4mnJNccKz6e3&#10;92PTNffRb99OH+fL6Z0j1SyKqbca8NMfOIfzfuM7LafTmQnrmS+/0o7qHkGZkXPuITDjVcpYJcJ+&#10;F+8p5NjsTvkzptbYkbrJSNJtsGUKz1PS9g1yreOMQaO9QbLwtHt/yDyL4LJLmbR87nz0IeohvJ4Y&#10;6kl0PW2vSTmbZZQ3v/vc958cSbZOtaPHTscUbcoppPHRR+zorYS4neP0GQLZ8KD8XU7KQ3+kpWSz&#10;JRsRvNtuvzvGH8tmX6G60hJ98l7FXH2OPsC9in6tT5ukxgIzW+y4hj68qs/Vb955Qej6HgpOuk3s&#10;XRYaywGCvLBpq/A75rGo2+HmkbHLz2aN9UlfGxsn6LFO0g66P8c2/nV9VV2VFv3wdGUMr00P5tDO&#10;n4rt6C+R1e0IfYu/ZceG9je02G85wL32AwVh0GDPlKMM5e82SCuv/OiavOR5iMQFnHIZUz7k6Avh&#10;+1z2r9djAQyt17Lh/HR6eXo5XU+XE6fVCPQaft2CoRm/0m+oN+zhis5+6EOafotfuFFmvGJMYKzh&#10;veKktn8YiwEEBO5B4xL38C09vDMI32NpcmSneSKvKxr8I1mTRpnKkgc+r0kz5Zl+VL4pBwdC60QQ&#10;nDDpjJVJHr2TDth/EqgwArK9yCObiwY14eCqzEf9kbfD0khpDO/vNbG5XGpnJg2jb1DKI85is+Hw&#10;oQ+fAedC3rQvmfEPGQbs4AJGrAxpkEvaPHzSO2BQZuHELBShxzb4uRxg4AVP2aARD3zWzdSpbumj&#10;rP/BRwBnWnuUIZxYWaSFK1fcH3/8ET9MOPYyqGA7ZZFXW5SH7uz2d7knHHlc1is4YcQEYOghpl65&#10;0Ee9MCmATj7LzTvD1AW+nDhtk27qUt8jGsqALPl2mmN2eGDQe1zVHqxbbVOmXNogfPeLcOTOIN+M&#10;SXvVos4+d8TIgIZFg0GeGWMHOvGDusXvfOSlIc6kjbq0zxBDU4RrYUVe+B7bfk11vGkAACAASURB&#10;VI1hRb8LcfyCLmJowCVEp9OFAmlb5b7+P+mUmfKMPiO3+sBDi7+wRXhN9stmYfBCP/O7PHHaYiyd&#10;sXTG0ilfuPQzlobJ4lpctn9Dx0IlE93iyvO9rCI6n/lWHbMFl8USdWP/PX3Ul8Cpab5IjI/CXzXO&#10;f6YMWWj1MdVsttB2gFOvWdQc9UrtWvvcm9/x4wN/Um7KN+svsOmALivwR37SP7CQnrFiqGvrm1g6&#10;9JqWds8Dn3qXHbQfdLLw64+MKYMFwx66xd/JgiYy+gglC5N6alH9GTyLNhbABHx9PdVEjVtYbLl7&#10;uheylGnaTJkJE0a6jg+zOOV3gOujUPnady+qWNDQ5mgTwD9ut9OPt9d8nJJJ43+xwfrbb6fX11sf&#10;KfzIB2l5fYXWwSSTxR8/kcQmFe8eJ2YSGofwPYen09UFcdpUbTXEF9Zpfoet224V8fifoatOYFB3&#10;GU26zVte513ZILfdj7bCfV9aYuTQNmwf4lBq+zDOVhR2Zy1Z9xH6irTQsUFsYLJ8ux5jD/j5O86H&#10;XDnudYLnmn3m1EeswxFfUtf056pz+uAsD80TE2lPaX/tN8r56ILf8Mi+6Z+dbtJLB6z0dDPAiPa7&#10;/He0AjtWpnIo268CsqCVT9nwCCMtXFrHDH2tDvErHrzSPIqVxyKXexAB2XwtPbi2B7naMuVAy7wK&#10;nJd4bSE/+ZUjXpz5Ha+Nq8/0PRt6Zatzj5WJndJD4zzpET909A/nqcwdnXs7b8UmLueWwMkTdj9Y&#10;niD7nzBiyjXzjFG8wkLQ/sQ9TwgPveSWX3nPaR/KN0MWwBAq2MKb11iVGKsQ+fJMwaZ3nLqM/RkP&#10;6IUZq8tYnTOetF/JEE5MgMdgesqUBhwNwEoFTp5LvXztUvokujJwNJeNUdz/T6zO6VNhxARxM9YW&#10;8NhTjbMWj+ygiocHOdS5csEBB2YDpMHPsklLDC04tjCnLO0RRpdkQCDUU4R6D+rc718qMx/B6MWy&#10;bTG2dKe+bB0MPdqJHdDGnt7MQS55Ym6eeQeE41+Z9nFLrB1Ndoe4AsfYPr7IPYqLGSQ3IQZ/dHAh&#10;k4AN2k/aSxpwwGhHWWy2zeCFE1uOKRce7Acf/93uN0DAx6fqeD4GtKlfn0APnAHqx48fy18f+KgO&#10;ukWe//gox9utvsz+fK2nH+qTxrIT09bMg8du6dErzDKKM8YHBuvNPPxOJklDyzXlog/ZwkkjB99x&#10;8bV0Zn4sKqClTvlDRuT3UKGcaiE1uSXNxMwyEXfxErv4rbLRPsryOtLG2MJ7nceEmbE0tMjsQiaG&#10;T940vTxiyFFFxs/SK8fhY/30qxh98luO+K/btT6nnYSWL9lyv6CnWKAHCpQ1UeqZsJne8eTpo9HX&#10;urAHuLqNfyUH3CO68Nge7bctCHr0/JL3gVx5WsyyveqxK9FJUKqxjrVC7+RbXhZotEcWMWk88PVx&#10;Z/Rw1aKZRQvjUj1NzjYI9cfRVXoxevAfcuhyTIrzsI9xkCSjXM0BqHvTWJu22rJjV9poWZj35J6q&#10;/epfFjEYkyfFFgT+Th+ttADyTX+DIc8VezqtONqAV9pqI2Lv4FX2Lk+ZwPFhxnOFdzujX4tfqNwD&#10;Opd6OefJKfJqM+r4Wrr2Y2eeQqeucH1NwMQTdzPLghNBTRKvPV3rXpV6ik3Y1fdn+iDM+cJ1+ThP&#10;9dv2d57qsUDnES9jIJ894CQBT6k5mfN0Pr3e2DDm53hoGIx/9WEu3o6lfrOAioG14OIkRmymms8f&#10;Jbv9ONskaSwSlofSOrLjHMjGrgHHX5Qw99beREAfJxqIsalqxjitdbUTRPHlb44OI4uvdGvDHnOK&#10;Je0oHaQWNLZbdHFdz7VooVcQ+AI67Tt29L0EuPSk1UM6NpBoOLG00ZWnWsccoQibJv7DF7xq1Ccw&#10;0m+7P9OP882IQ+a+0aZ+7Y/8toE0fo492V3rzbaxSABnSLmsyG604Gefll4fzPs3sBnIa598ewy9&#10;svY4dTc20KFV3tS1p+/kPJA/bVxjRduOfPmhy5fhex4jTn7oqr3W9wOEE2s76WnfXn5lSkMMzYyh&#10;IehrccoizyWdcGLT0hhPnD6Y8rUbegL0zrGkB8e8UloXwXvZ1WlZjSPbp7Zdz+iQHp08VUefga8+&#10;ww/udfR959kMtrToyKY/QzgDeZHAEa5C8jNtfvLv6SkL2VzI1Elv/ZGYnc+8+pQz86R3++UTbrzD&#10;zU+5Oh4cfOoir+OZCMoDjfJnWj7p1PWfxFau/iJGrvqEI1t9hS9tlAmbiaHlIgBj94ab315uZEtH&#10;Wn3wsfh1x4ef7+EdPW2AlhA72kZx6CCYpyH6iXLS8HBlTB+80KcMLy93HQxZwP96qye/rzzV5ogS&#10;71HlOzCX0+X5mp/4YRKQXW3uF+jJpODj9Hp7O/12qZ8ZiHHj3/TBAN8lM3HK3OI4IWA54dd3wMwb&#10;Ywd1QABGOQnQcpFn8ShNfDNuTMD5CZcfvQDWT/BCqzwWWMqfcOUxgYKWwQkfQstTYe3KK1JjkFMW&#10;+mNn1/k+eY8Adsz5Kl/fItG55HaZ70cfucon5FhwM4G0XOjXBuxG5swDI68u40nDUT7g/JzIX/96&#10;XwsPdHBJS5+nnMogBkeQbs3GxtgovbZUqWj/1DH1w1G6fneNlrn5Rft3OPl4sGMsof60KfjuR6Xz&#10;8KP5PdaHu3/Z2AOnTw6+Y1GSxxQHYqW0W8CeBy4MHQTKYDnEk6dNmpeH2DRPrPYw8VOmdAes2o9w&#10;YuWSPugmxZGetELhmXBlEM809EyA+a1XQn2MioUUCwCesjGO1VM3FqiBj3cDzydeHWkbkR0htZFH&#10;0raXegVAwylV/X54qPK0KXJc+FIflAHyPjrd64Of7EceQ1LKRb/oK2Vt/1WPL/Wm0UzgyLvTZ33T&#10;qMjcYeHpusfHlM32M/lIwysOWq7Y1fUQPOVzE/ZB/SjT+sRPVBeTWn8KivapntjDw7txr6Ofc2T2&#10;PU9C08DCzwKNxYrzCnURKw+9TNyYZKc/6l9GkR4zkIFNVG3K2LELeH7LF7iyTv0aFPi/ONH1fju9&#10;ffarL8h00Ush4XNMbAOxLUNg/j2FF9mXfhc724fUTY1UfRy7PpKFyHmfqE0D+mC9W8y7x+dsqLC6&#10;ZtxlQ4fjlXWMnJinzvm5qzwlrZ9L5L7P6Eqcr5zHtvJjbfZXW6FeuPQHC+9rPoJYsLQPit1fdib/&#10;9nl8wyPl7PsBxyrxxbVfocE94A3q4P6BnBnKhxwL6Q8xwgvJpV99sN/BhCvGBSi0LZCFcfopv2/N&#10;pxU/ORJPe0lB8jITeQ5768caJWo+xnKAEwLazgaI7TcqXPDap7qM2ZAo81I++Gc5TRu3uYlKF23y&#10;6CvQSWsMsX6MTRzlx088Ffcr3aOvSU8M/aO+pTxjNwDME0859sX0t247+mfaGab+N2Vxd0IGF/YQ&#10;4IMGOVzKmTFp6ZStbTMPzDnKbGvarQz1qV84/YPAHCt+7Q0W9etDywBcfaRd4CIHGmCR1w8KlQ8M&#10;nPYq4/Xtr9Bbtrv4fJwSBQ5/dFBmHhCxAfWB3oi4+5cHNW9vsZUxlLUAIeXo+1t+0uy///t/3vfO&#10;OzGVYaFERVlIjdQ5UAmTXUc8qmBpiecCeDrQxgENsrzUBVzcTKeAXRHw6OhpF3B5+B1QAzqhJwZP&#10;+PPPP6N70qgX2Ldvz5mk4Rt5ka+vWCzuATxBO4ixewZg+wVeu7Xho48yTzh0+oE05SFPY4XOJ7jA&#10;7JTAoSOgFzgXPDQgLgIw8NBySQuOPHKgmeWRTp8sW/u9E/IG5BGk0UZkEtQrnDw28i4pN3W+Js1N&#10;u3a8P07/9ccfp//755+nN34XmN9k46NSDEhdDhZ7fugLv5DHBiY2XHydmTwXOrmmjbd/1W8J4x9s&#10;5onipKFNyJ+4d+8pC3kmCtJTFujFxY/dPi03MXza8vb640QbiKz2P2kCtMo2Fg4Oe/EdOOtMv0dA&#10;1wODozTWA3ZycYIgssfXqJFBwI7I22+i4wNg37//lmNEyIVWu9SXsvhVZo3qOLj+GALpXEwru/yQ&#10;UafkkcdFqCewtbDlY1HopCzEXEsW9rft0y+WD1k/3n5EZsk92vGiuevX1Au+xEb8Uxs2Cogfh53A&#10;HT+Cg+m9vtZKXHPUQ6dyLO/MWybLYZwTFhLGupHp+oeXQDwnh4Edj6uqrntcVr56tV9Z4v0KtfLF&#10;G1Mvph/Fn2+1iLXukKusPYbfK0SUKfVT7RSY/Kah11ZglkP+Wtrd8007TUNv2hgYYyImn3MSgAUC&#10;9mNntY/ny3PNeFlgMDyPmNkg73ciD7sM5L3wC2HqnGmmPoybwFhATBztC//TRjI+jIky+qLTkzEt&#10;A13TX0xYs4BOeY52pK2838wCf/LJT+x4I/20D1gO7HabmzTQcSGDIN8eZ8e1GeXBZ44H3BsMqxz4&#10;oYrCKBu0C04y8FsGFkqkJwydbGhMHnXP9qWtyOD32IlZQLroJea+cyd73PuRBW7ip57C91eI20fa&#10;Hb/18Vl5tMdYv9BOGI+kA65/8GMCDRo/jPrg69XcrzkJ83J5OT1dEcQ965YnuCzY2KBPLWcnltqu&#10;33POhlAvFPN0k3sE2ymjnaHXOQ9wfUvZsIsN0O/fXtKvZrmzXT7bVN/bKF/80r6KH/p9wpS5y1YF&#10;rv+WXz5j6d9+/JX64UlWNhto88wxxjyDOuY+AC9lOPrER/9OcG2Q8fvWDAPZKOgNBD5ihv9q45U+&#10;wXjBXIoF8+fp7Z2TIkf/QEd8MzZ+tdVypdyMObneY5vzQ+d4+RL95XL615/1jmfa/Lg3aM/eNi1f&#10;NjPGKUF0Z8FD4nw+vXS7f3mpj4QuvdsYvsu3DJQTHPd/QjYRRr+3rRB7n7XuZkxdkfdSfmT2PBl/&#10;ocvXzbQ1tvHqig8TekxFFjzoJpCHNvSjDQT/Wd+LQQbtQtnyw2t9IstyKZd8frv3ej2xWUa7Y2EI&#10;v30nsnqzVbnEXDxMUqa6tBMd6IbOAI0BOHNs52jgfvv+e2369XyfdvXG7zF3++ehG23p+2+/R/fr&#10;61tw2MClLNL4G17swQ4CcB7K8FFW2v9PP4OkcTPGUBUQI3AGC2Ucx4yFq7TizUtnHrnACNKanzDp&#10;wf2dPZMfPvJcyp9lASYeuVPnlAOd/FSgtNDYAOGd5Ymw1k9aecoRv8fKQId65SFmp09ZO+/Ugxwb&#10;AXDkKVP+PUY+DRA+7SCWL/pH4576tAUaLoJp49zTum8AU7+8xOgSDg36Z8D/wP3BdegzWWs+f+c2&#10;k43391M9Tzr8Dz0BGQR0qROYeODzCnH/UDd04uRVJvBHQbjx1A89ZciNrvmnHeCjh+O7vVv9Kx07&#10;TluBY50WagPwmWbixZ0VvgkvOQVnMHGCuOtzgqRc6tCBKrRbG5EfXbQ9ynrmK5nti91+6LQr5Rk+&#10;l/bg5eYPPfVe9YZ8+dVtbLsnbx2Qll68eiYOGie5RW8bp61h6XEzUN+UA4zxBBgLz9T5aJ8pE6cb&#10;RvlJh360SWWXDZULr4hfxNBJm3jL5yMzg19b7KfaA4n+U2bkjUXVEHOXnDLuED3GqhPcnewmjp7G&#10;7fzUA/z/JDyS84hXeycO3kfw5x7PsCDP92MK7ROLeJpTvXPtMyR/twKL6comM/U+KtekTZmsUzYk&#10;9RNPWXpgiG3cC0Y7u41hOC05T0b7I1j0W/oWCygWD5lu86Hbwr/zZK9l14qlrNS/u80TbtqYQQe5&#10;lMlr94G0xF7QVLq06TNgeztd9rBQCOMcM5VTBZq+XXz6VMA7T+z7vsZHrDrAO+/RgLkHXBl+82Av&#10;jSIfbsJOnsLxkUGCZQ+cU1BsTPRTMnD2RyqY8jEm81SaX4EgxBc9Iq2qyWKqFpaLxrZCf+6+mwUb&#10;JcqH7CIu/2JTH5kOAN/2mJev1NMnsmjlJ+E+T08cfPisDwS5Qa20M09q0ylqIzzjNycQ2HjG4Att&#10;q+uAcnQh4g8Wl73Iyz11jRslHZoZKBftEzg6ua8RSv+RDt0YO5RjXJQH/cybzgZJ38Oxn9LB75X7&#10;ZN8H4FF2fMvRd17fydeg6zOTPBFmRY9Z/BRWfWPaTXXaLX/cI+p0iXZYtpS3+4Dp0nX0r8DjQ/x8&#10;bBwja90PW/Bqz6uP1sYzMoq+CM0TI8Of8WL+SZkzhjgHycmyeur/vNWd/mn1aevI5Jo483gIOC0g&#10;cZc9faTnBbQF5jcE+YynTPHq3mNkQs89fdF2XauPGNkEaGd610WejRNluvaAx/7uAw55idUB3ZWF&#10;YdvEQyJwbmZk7OkHO7Qgxln4p02cIJkBfmiqDo/X+KSR1/JpF/Re0HCBy6bHWLtcX+qXbIjByw+9&#10;6xRsIGgLNKSVmR2fHiOuOkoD91gle6yRxATz8kMPTMUTP2UJJ57wKUf5woihNTY98ZZLJ0xadQGj&#10;AahXGnmAI8f8I/kswAjKhJaLymDwcsBVh7GytNP8HiOXIB15L2SJ3/nIizN2MCI/7YQWWTNAg04u&#10;+aWDFn6DeOJZPvLiJq1l2e2XdtqCHummPNPgXKTjay4GAvDo0f/q1G7x5i0neXXKg479sjwvL9+W&#10;zpJ1bFRAA59xZIwJAXmPjEGTMvVCh4+WMAnQBgapPK1qH5edx9NO9UTZg3/IJux02ZFHZuOhkTZp&#10;bs7tE/L6KROM7LpX/aRsXR7oZqhylm79brn8GFvP+CfbsjX2lPkLtgi3BeDp5Icmyjexi3JTxo7R&#10;VZO32vllTgZd1d9W/vZL+fto8+hPWS7nOnrHpHb0IX0oh5Oz2DPak+VecAbu+LFK6AJY++ZCGFiW&#10;GmNMUK/+gUZbdxhlymkJEQ9ifZIFyyifpJd+R9E8+usSgtNrqZ8qTCUc7TBHr5q0UcmV1XMiC9jx&#10;Rdk8Fe2GAUj7iMfN8aCu1PSRP1MEZsJL3H2dWgfE+jVfRh59R117vMsWz277HqRNbJmaSNzOQ/7v&#10;cNr8iPcn/lEm5DJOENNeEn8wte4NQmg5vprxITPvetKXp1m0UWyrNoC/oLPWmIhb17GP8oahJuuV&#10;tN7v6zWcPBHPU3En/TwgaOl9n9OFfNQpbcT+l/X5MV7rP+ywv/+dz1wKWx7bYPqwfsO59NW8O3q0&#10;HWSzkFNv/Kqfuwy8892vnWayK+1Rh8dOROQdiMjl3igPsTTYmzHps7/Cj0+yQVHn2kt99Ui7WJYJ&#10;GStLyZlj3NQrx/WZD/QXtsHmiHg2Gmnf1nCe+8WGgtRJsRt29W8Zs2HCmMd9mzrgxBYh96f46358&#10;YRx3DKXhzPEEvudLT6x77ECudZrFYtoiJ8agjrDEZPFX2gyobeO9/Fj00JKvYee+fg97qsTqRiQh&#10;bRNeNmS3zXjw1G42A25lN/dNL4zOaaZ8TA1bCBXXEeF6n7sRXQ/Yl+3q5CnjcTq/eKu9HH1Fv9SC&#10;urWEtL+B0SdHKJv9JkfV84pHtU9k1tXV1f6sN76XaaFhnir9uY+YR/bqzzXW8F0DdRofZa0UcGUB&#10;IU8QxskbYNYh9oOzHM5TaGOTV7ml5fF/5EinTNofF3KBUYfQqI/0gXssVyj8+ApeFrrIBUaf1+5Z&#10;HnDInyF0nCrjwdFrnSRkSRta2uOgz95KmKsu+QlCnqZCq2zke+0w8oZJY3nBYy84F+5P/Z0cykZg&#10;w4LX+ljEcuozNmXPp+9LQ0fKTv13GZBr0Ja/fQL8VSGAizO9C7eQwCeN8DKoGqg0xOJNw7vjxU3n&#10;lbyQ/lTRBT1w2qMueYFP2GxIwHGqAVrwVhrp/WIwJ8irHmHK+iqetkCjL5SDPmmmDOlc9H7Fq/3y&#10;ymdseYm5aIjoA08M/x60Dbhp40e06po46dWvXyctaY7nQ0uHYTNCfwPnCIRPiBkUoFMuvPFdD3jk&#10;ucCjUzw2kf4qSH/45fANuOgYgwJDrTYQ0yWVX7KO4+fYoX/veNaAebSr3T7plS1+5qUBN+GkJ27y&#10;Wg8MQNgHnbTwuaAHNmUiQ15iccpQB3mCcOqVsHZqhz7gyFGuMsum4yamLbFzG0vq2N2x0EIvcrzg&#10;0Zbwx5rSmycAnZdOm7Sl0SsCPuXMNER7fsopm36uqyV8JJRDrAxjYF5ft+whrJPyiyl7fpagbvDq&#10;gUd+4cCsV2V+FU+emUa+cicvMC7rc+Jm+hHvxJu2TORnmUyrb6ef8h/ZymJNGROvPGAzmFfu5IVO&#10;+OT5Vbq6Q549h3fZ0KseeqM6lYMO+lxC20c90h+Y8NdCqjed+p1Z4OLTb5hf8xuo/RrM1DHLMNPo&#10;ky52tkGkhUtvjJ3ihUmbJzsZgMtvjkvS2+9bzcPIWwOylRv+tpX7L3nxLIyVPwWCnxc4eUhrG7Fp&#10;NsNyRHiMxdicxXYLf3keGyw5BsyTYxYu9WyQp8TUB0H9po+FZeH9r/08lX7ja9N5+no6cSoAnyJH&#10;G+f8gzZCgB87Pz6YOzGxrcltcP178d5P1Uk85ZImQKfdwiYPdmBDJs19X7FeQ5/3jI8+pixkAJ1H&#10;XAPb+iP6bc/zaHraVvpDPSknH3xKWycg0h/YJGJO8GBeiS2v/csMPhGnLFyxM0+On/MEOL7N5lJ9&#10;44RHpjy5Rm6O9+ZZcG1G5Thy45/ZvOins9NvlpW6Ilif8VkTVj3y5d/8KnHq1c0LSGLj5diAabaK&#10;OHnAGPPz7WPVMzrTPcc9OzJHX1ltsecidzraBm3ZceaRWTOxgijTsgMlbdlNG+82KVc+26DyyPNw&#10;LEd0b/WKBTjapbLgJQ2t6ST636SrvlTzcx8GQYZM+NUPj3D5aZeUHRkE4BnDh255iO9PtJ3qI569&#10;yYQ+6l+9tNMpV/nogIYrfbN/AjRtp9+tZ94HngWwc/yd/8ePH6c//vgvwKtu1EeZ1ROC8Q8csgn/&#10;aAGM0BjTDU9ZCGIA+KdBpTu9som9LAiF+FVwMJh8pA3YSBBPPGXOgRa4ONM6i7x+UB4xO9rAkUPj&#10;4zJYhqlbXuVL+1WszlkmbYRn7XZvAqSxEVpO5YDXNxvr8kHkjwW+tkz6KQ+4eWJ9Rxr98GvXQftz&#10;/U4Z0MHjdfAdAwSLXC46DXQMLtQDaWD4AFvIWyfIiT2bfHVDq/3QEoBxGUjzjhhyLJt45Exd5HM9&#10;WAAjL4POmhhUfwO+Jsibb7WBd2WYzKCXmJ3fLLKjh98WdQeedn/UT+4syMxTkdoBp2TpLdn8LXu5&#10;QyGbGyyys7Ocm6kbQcbtn76jwTN9oP+F2x57voZ3U6Q1QeTdpJ7YwVvvEGEFfbv6N7LyfljXS+ja&#10;T8it/LEBhQJsMsDP+2fWH3Hwn5yoq/bCERz58Cv1BF905x3FW54Ac/zPI4DoRZb2hL/bjV+b1ga8&#10;F1l515jyILsGaOB+xCxt59xtqu0Ednb7XoFdxtD3WLfsHTQmy+vmfo4pb0Ie7P1MzZdUCeor4i4T&#10;cG+sjlWKaH/wOlotv6pWrR1j5SGfaoeWtDFPTeK/JrSswqw/5Qg3/9Z2kI8OEVsM3yM8E/iSCf4o&#10;9yGv20rqeRMa/xz3vEfyf+bYfW0/LcrZ5g4bDilTB+l8577HpoOKejvaJW22ntP2x436CRJ90ZMN&#10;jFNULXNa5Kaac6S6JvtUXi2AKhafr+rih/7TButp+T3j28fd+MYCIj7v0SMybfP2qzHZAq9txLQx&#10;2zfjWn5ruSdH9F9en6RP/ypUmZoCGzPuVvnVNfkz4cz42rbY/mI3lGVXpQ5O/HC5nDMeUMfxD4P1&#10;+yvfS8t9IpsJua8dvcdXVFPe1AvlwT7eJ+abGcdTQn1+aK0Ufp64dMX4hsVbRrB13JqNUWhzn8Dm&#10;PrsfWI8l2MLpAfz73h+46mEicvJqVI7vVqspK6i9usfR0vKX8bdegdIn8yQTfN0q85QTGxhb/Tp/&#10;PdGqlh1a2kq8Uxr5f/t8j29LDvbUvEH6G+8+97vIWXAyPiGHesXkLADrPgsoT/Q7Bm9tR2+33Txt&#10;zOKQ+UUdS/W+Ef20Xe4BXLeqm8wf+ve9qYNrfr7qlHfHs9DujSnoOPVCu8U8PghefiF3BOqIAiRK&#10;XwIXK0MUfMYNaJ7qw3oQcx/LyTBo8xIHCkKjnrXgZuwf8+UWXH6raft6R9f249FoZXnvXu27+xN4&#10;gu3CuMoVVP5JB7UyQcz0Qf1zCrmTHr6pgzw0XM4JSLP4ZY56e/elvEOnMqGH3zBtUi406nMxqS7g&#10;wLzgkVZZfFuAAI9zZtLg+QFw0vBwVD/2aEyPn5zAoo/T3zOGd+yT2YyPU2/3XVsStqGLXpjj1L2c&#10;1Fdp971+0E4Wym605BWBDEg1njIfRp5lwPbku05p+9MHP30F2vIZwyyDQsEJm2lozU+8sCA33gmD&#10;h4JzGZRJfpeZgo0FrjyTzjQySZs3Fq4e4JRTfdKRnzQTT2Ugx8YCHXmunQc+/SgO2K8CNnBBP+0J&#10;T/ePSQNcOmIWG1wTjg1c2C582qM8GqiyoNN2Y+XCK7/05PGB8oFLp3wWPMqadFOGPBNPGridAT3Y&#10;6uIX/tfxRFh9xOgjwMNHOCaONEFYMr/499ftbe16Y09uad2Od1mR2ROkpaNlu/DDJui08ReqU37p&#10;dzpkYI82zLS0sWf0CeHE4oRhjzaJU7Y0xhMvTXm1KIDRbqbt5bvSG3j3H3Q6gMOdm37XEbh1RG1M&#10;TKZ+y618bZyx9mAT6dDmZyfuvySpDGgI6OZL4nf6RkGXrPZnmNrf8miHtzl1EHPZ/6DHL8IXP3ea&#10;EYDPYJ1NmDom7Ku0tF/HPTbV+jSTHyaCmEXMxyZYFeVGyJOiTBCPJ+48/finARtm+WLTgwkCZQa3&#10;06tnyvBJDbjIm3U1xjtw0//KAmaQ37zx1LfTOH4+ooXPdvEID+y9j46GdvgC3NS758X5jYSJx0Zq&#10;hXhvP1OPaWyEVluJlY9c8aQT6AOmh836Zo8lxRbkemUUp15U3IRT97RffuRPGS7wwHOB3+tFG/Z4&#10;yi9c2feorejTKYP+bdBuY+DKIa3NxqxO/Fme4GnMw/fQ8UsB0iOLsrKoGWsq5wAAIABJREFUd8LK&#10;x4qyudj9lX7rIh5Z+AF/5EBA13H26tjsQU6eQlLH/YXe7ndUcNoB76hSx2QyWWbRXButTEYflX/W&#10;w/xIKeVAlhf2USbojeOA4QPy0POGLHT6omxiBcrEvb66no9F9ce2sqvw9JEn3Jcn/MWDDY6Kcu9i&#10;zkQ74aelsAkJlf/g41Pc41n4f36cblRJNlEqX1+yY9FM66U+2IDoORLGQn+p/ofPMpbyhI0vRBPH&#10;kXUfBJkJfzRyjByJOLrksqxw/EVPNlbBd/+OOk689z0jPml/6Td9Tt6gD9lcpP7wK7zACfF3bxxJ&#10;y8hvyGlvFuhjfqhuaahPgu1vx0sHPu16G4eh95rtSXvkN1a+PMKNxZM3La15cMrXF+iecGh3f4Wg&#10;5WqrcsQpY+ZNI9N+ZH3s/OSh066VZ2My33fokwBsXjydTnybgt8LpzWz+L30IBu52NpN1YXxtMW0&#10;fVKd6OeaYdJoEz6gHCzIwZNmQ8lyAiPwZBicYzX8ytv1qFMbjP92AaxQYp2LkglHGHmDaWINEQaN&#10;6RiRkfVoOMrWwEf8yHgEV654aIBxIXfKloaYAM0jmThXueC95Hnrz3jjGy6CupLpf8omS3o29Em3&#10;p6V9ZAMw3udQnzRTBotAy4BOgoMGaXeASNf7XYHikCw2GDQ5asW7OcTYw4v33ECRxwJ0li3cw5fg&#10;pl3kpQ/uwcYE9JSJgA55qrxVn8qw8UOH/93FAs7TX/nJc8EHjEsdxMqOTaPNqEe8cYyzHfZuLRbn&#10;/Rr7Qvp69sUyYuReCE23txpF+mkB7aafIgJfNva7P+pd9rScTFZ6EMsOdCY41Rfl0daZd8EtjJ22&#10;hFFf4rQFPDD8KC46mxcYBSW2TR7+rHa/7B88yJdOHSlXf4WWOqVuoxs/9WYOZehn1qsutUs5ZRO5&#10;ak/Cjd/69IYbKfQQ7PlEJ+8IsqPI5CmVdcrHWiKtv3r61l9hRw9lqHJkJrLy0Bu0D3/LAy7ep71w&#10;HK0nk8iyfmlFpGkjWT40P+0NuhlmXr+pl5gAzaSb/KR7Ln0Hnjz6g3ECe2vjp26MDBeZBDK5SptJ&#10;sVJI4eFgo4cG1O2qYKWyzRz6HcsBHWOK79DelSsUZQs3d4J4YnWntTKetZaDpgHMRbttAmHMYx6Q&#10;I4tN0rVVddb/F/ejCd4YG6HzCbV1YYwtXNqvzMPGqsfPsbGZdtubZ9LJRzxhpvd40bXftIeFTnmy&#10;5bR9dS8QU9ocV5GNTQZ1mU9sexxApNnWkGV9qSU2MU6lr/Y7fKs/tJ3xc7XD4kdB8cDHxUddWAzw&#10;M0UAuL9duv9V66GPHPYPE1eyRNQinPJlAdm6Yzv9NWqql8BYd4RaIVq/4bWtLulxRHIpO2Mvm+09&#10;RiP/W+7FNQHmfUbHUkXYJqClmMfFOFIeJUUpGSEZl/LUu/0ZhviknhRTvniRMvL3yTHIqi8w1A1l&#10;qbom7vGTJ+zce9FxLjuS6Z+Dwz7vK9jMxdj1lycMHeO63vGi7SB1SDuDRv22975f8ZyNn57SNnij&#10;p7pR1cpatNUXYlmY5hthnBLKmMM7j7XorXEXvzF6gC0P8u5rbEMuYwVfsWbFl3z5Yu0OYm7OKjPe&#10;+mQ2U61ITZGfqk7TTrps1C2L4dOFeUuOakQZ9Zh5W3Ll+2ptVWfQ5gkwp6O63PXhseWE1e/wTfyb&#10;hnTc28hWl6Wu+15JkelH2WTIi+71lXPmVX3bRda80g7YmBgnpcCv+sFlMNfNZH3rodpVCnj6eKq2&#10;StsRrg7tnzj7RJWhysz/6EwRqj+AV4480E0YaekWzRiDVjm6TLN9w8u8PDSuf2g/iOSdZH5Z45MT&#10;KL0DshTEzcnV17z5yjJfD2cMK3uIMC1P2a+XjBfkA+s5hL7KT5c1knta3gPmCDMaXl5O3879iykZ&#10;EzLrCA7Zuf+jNzs85UPKhd8Jln/OP4DrQ/FswKYth6vwkw762Mu9hDVWb07SH/74/ffIkx5dmeMz&#10;RjWdeoiju2Pr828XwFQc1wxTKHCFExtMo1QaYeSFN3o5TH5poJPP+OD9GSefHcCz5JYDGeCIgXkD&#10;Uq86yEsjTJnyQ/P6epxjZ6IOrU9VqZDdd9gOvxcV9qugLm2Af5Y/N8SxuN9lIT+NYgxAlgtaPrak&#10;TeoADk/804tcygReu3c92jRlQCOc2AsZ+gV6L2XOPLQzTPlTnrqUSwwtT4QJ5Lm0390lnyjKh0z1&#10;E6t/wkgblAcfMviqJnjy4KRd/PsT4BZFlBsY7a5vLJkAZEBiW7527y+Hak1Y9i7ASEz9gJcd7ffq&#10;nQfDTm/b6bnS8qP+yv3+YM87IsgAz4UPiHPUutsDMP2jHPJ7kEYfR07LRgf4+RE7ZVkG5AnbF8DS&#10;cCOijLRvYgZY+7HlQH/uIGNMgJbFMU8DsGO3nxvYI7g2rQ2HLrT8xoxLpO132KI9KVN/OTSTqXFj&#10;kZ/YCxWWt9Ute3e4+F/F0dE3GRfCeZqDniyeq5HmZkU/0JYWWpPsKs+x/Dw0/js2zRusfMaHxEoB&#10;9xJHq3vQpUTf+RDg9OnMCzfebSAfvy3JlZjwybvsHPdPOKZc0kf7rrZuf9vUJDt5lZW2vcnFDnxC&#10;rDxty0S3x0gm0UzACOFxTBn3bOB7mHaQNr90DAZxA7SSSLb+8QPXlAfh5J9pdNXSpcTJN2nA6J+l&#10;dEuIj6x+HUpfWPb0kXSMwxfSzPrbRCerfDLTRsaf/ITb9ZIxELqUaTyRg0c90JP2gh55TEDXYqjH&#10;lLxbnJ9qq/tfljbpxzVJT//lqWi+Ql0yz2deOUoh1+/N8nM7TG9oTfiAH7xikc5Y/M6Y+kH9XfNb&#10;77vfsRMbqV8DsD2sj7I1vfgpj7R+to0on98bJvD1aePirftt3ffqQ1EsSN54qhs/1dzx+TmtMD7k&#10;KSs+yXI4Cxg2+NiwYMH50e/G3zq2PqgkXp/BCO79rF56o7WfyqeHdZ+yHPgmPs+2BX2IeuChBex8&#10;PbfWU0/4m4Vi38CBg8+UHvo3Zh29UOWp7KmeNl/O1zx1zvo61d5PoV2oceOP3NoIifO6veFbfEic&#10;xVnXW/KjDcLjCRZxVQc/j9PWJ7GyM/cY4we8yrE/pJ8MGvmXPPuVBfgiVq46Zkx6yqWObGe0X+vM&#10;dYH05L99/53sKhN6zCvTvDjz4NOPYbnVZj04ahRaPiD2RAdkoUqdZCFcm+rZqMs889i84wjy61st&#10;zHn6S9N+fa95v+VBPgF5afmjf1abrPuBPrD/6u/w2ZZPn6e//nw9XT6P10Yts/WGLv2nXtZ0zNG4&#10;GKvgQU/KPBbg2qxMYmhmePo//+d/0fUSICAYk1a5jCqhsOKByUPMpXIdEOLxT3lO4EBNXvnnZFTd&#10;i7dvUNBq57QLmLYpDz3AvBz8hWuiZaCRQotcZYE76GtzYJcvPb8jLL+wg/f+iAd0BP1ATEOAzwpW&#10;D3ERj6dx7fvJzzuq8E7dxdj/+3dQwcOnfPJc6CcIpz6QRx7f8IPTBu1XF3n5oCHPpR5wbLFCTyBv&#10;w1e/MuEhWLZkmkcd0NrekOMFnDT2Ipf3L4CRZwE89cem/v05Fs/gWCS5UIKPyzIwkOhfYHzVGBnQ&#10;ANdebcmtaLynjA3Qq5f2mB024t5MQdbaceNh/Fiw8ZuJlgl7kffjxw+cGbh28J4GfAwe6MK21OXT&#10;OTDgygX/3MfJLScxsngnFX0Lzv16TDAyBxr1hC2xIbvD1YfIG5gczPJzpE952JNBzvLLNORjC2Xm&#10;IlCu+J3ndONrguqoSVoJip7xhB1Z8GKf9PzeIHlt1kf6K3Denxm80qKFdkPAL8j3Kgso+/34wqKR&#10;gG1e8msTcWDY2e/wTB7S6pm2SENs8CvOyESf4yF8XtBar/KtmJ/iGvYueCeUsdsh/H3sIM/ykiZY&#10;1il3ysoGZmaPB4W8QB7JXJS9+25ePmPg+FEZxtLPeNoEXBnYDw450ujr4MYNW/nyEh89ZWo70hxD&#10;NchH3jR6DcC8gGFPHcU8xubJm/QY++UhJiCLV0j2oG5pxFNey47u6PeIbNsDrTjS9OvVp3s8pA9C&#10;k4nd8J96pv4pLzyjTUDH/Qv47C/AveRR9h7nhJRladmUERuJsb0fzuysybvpKXLXhxyDNpGPzf3V&#10;Y22fMXrJExPkRZ4X9vmAGzz5aTtpxl/5iaevaDt5EkUj7aPD+VlG3gzGbI8O86Vrnj2eac8sgwvP&#10;BiI/ZkOMfu3FZvRoE7E2k9YOaBjPKz7GaPDYTkAmae8R8EPvPCY/HsQx6Dk57gUDdITa6Kz6VKb+&#10;9eNavvfKONlrw8Q//qzfLc342U/OwHM/jz96YM19v8uGzdpHmkeulkebYoenf/Dz+H1kBvH6nWR+&#10;Z/7aX5imr/NElQXQe32x+5My4Swqi3GCsYp2g9+ODY0sqXqBPfFlWvUV6w77qCv9aYy903by4Gxf&#10;5AnACMiDnnITT15g0NF3sgF9qXZunShn1z1lqCf1hrynU2xhDgUd93cuebKJ0f1J22Jnz4WVB708&#10;wPCF9MJn+ZjrWR7w0sLLRZlou8ghrX3i6VH5EjMnMfiJoPMlfmFzDP/cXt8yTuZdfNq1rzg0Xp9h&#10;A2sF9KDj+/fvmScDQxd47U6d+eG9j7ILu2c5KAt8HFMGPvmRA85+zxNg6KGhrMSUA9sI4Ljkgzfp&#10;rjPm82wcwYsdzu+pP8oS/b3NDV4fIzOjmwJVEOmjMYKXRkMRQiAvTj7hM/9VWn51YCxp4DOQF6a+&#10;Rzw7ThpkKcMYmMcpJ560cqgE6K0M5YnnPUBhd3K70u3g4oinfOUE+It/0qlryejGIKvyyZOmAapb&#10;HmWR51jBxJs2lnbG2kAMnXKT+Df/2RhhU+cUoS5gexoYHRa+KScNvv0/6w2aSTf1qNtYOuRPvTtP&#10;jhx1/1CvfpHPNg2vcklPevLQ8yQNmbcxCQPHEZV1zKU7s/KQSUCe9rIwoOzIJGhLMuMf9AwcLui0&#10;FTv0reT4hqCs2LvZWfuCctRNhRxHrwzyk+cdEvIGdoT1C/qtP447T/3QK8dYGPyM9MTWJ7hKq6li&#10;+qf6wVs/k09e6KTRrvluirzQa5N1w41nlwmd+LKm+Ew/ipULTnuEGT/ik37ipCcmYB9t75Gdk+9R&#10;OrwPEBOuPskKV5NPYXtsHQqHBznK5UY/g2URtusELm89cSnKnW/ym5Z30lp/S2YTS5O2OAW0fvDw&#10;cElr2lh9G/td1v6mPJHIMMy0unbcpBEH7XxVQrgx+ClvpqVRLjjS5k3vP8MlfpdF3kvZxJTyGD0m&#10;5p+llx0PxjZt/pWkyY8ttEZhtg03lR4thFkIzUXwo3KrH5ztqXSc+2eIyjfg7C+Mneh3nJoyLBcy&#10;9B5p7YXWfNGMPtOCIiPLV34CqUrOcf4z9yA+Foit0LIhnK8hf9TvQPObtdRl5nn1riqLaPwQe3tF&#10;zsYeE2T0UyZ4DNpE3vIKM5ZWPuDIh544ZWXi/c67j6wR6h4qferE1/4+zymTtzDG/BwxHe2Z92V8&#10;l5YxFFq8so53ksHb/RQuJ4oCq3LhI1K2ldB2mY+S398f2Du89AZYFrept3xuup7G54l1PcGjXJSd&#10;gC/KT21kPtTFYqMWwLVbe82TYVgwI6akD9dxed6c5iRAFYv6oQbZQD3XAgxGNhj7tbm9XmLIqD/z&#10;+n+PJx5c8HmC+fPpLHTJv/ORn7akHYx6Aedle4GHOlDvlD3TU1d4elNHeVOvMOff9FflTzrkYAcw&#10;+jIxdNRl2mg/MMA+ZBDAaRc0WfT6UbQuB/DMKalA3vWi/T8j/3T6vNarPjdOCOS3fyl/1TR5+Kja&#10;bORc+R3h0q1Oy0YcO8e4BM3C02LsD7G8/oE3SLvqybof9YhMyr/TIoMHkMG3HuToT/A/HYFGyCyI&#10;6QjpDgmjzp4LPI021iDzM1YulpO20oRPXtIEYdLLo1wKBoyg46GVbxZceXNwERYB4598yFEncucl&#10;OTTax8KCBegewBP2eKdD1gxTn7wTr25ieecNcPoEPmgsm/LkA861B23Y4fIZ73jy6pg4dYib/FOX&#10;+B1GO6SMloMyAuOCFhwxcAcQ9UfX8DH5eUE3ZclHrJ10PeXrX/DACMKI4cnvYLZfkc0RtBngkzfp&#10;NIGSZWtg8MoxJiYa3LwYIC/XvE/4nq8nc+O9nJ4uz6cTTwjzsQwms0iowZSdXK7b5y1HunKsK+9w&#10;9SDIE2Poo5qbO2lubgVj4ycfoHqqwRZbKR/k+pBy2f7c4bZ8xvURkfI7sNd+clIvX9HfkNf+Zl7R&#10;9hR/PBx/kScoN0fBUt7ipX2AW/WWNDeXg2fand8WpTylvCZz3V+QY1titEE2N7LEbcPe/mLcaDfa&#10;Sv1pe3wqYeL2O+2INuzPl/DVTW6utNeqoORpY4F3+7Ks6pqi1Zn3+mNzY8fYEX+UWyfrXRqaJav7&#10;knkISUtDWhvBAc8T3Ka7EzwyylPOQJ0++wk0MOnE73n4ubpRJ709PP6ljOJVesU+gcoUYZSfJPoL&#10;Dy0txR5ccO0Aa9mMhZWWr/+XDsv1NZ22Gy/51aGWT0rCcW+jfmq0qXrsIoaMLscxV8L09Uw7LldZ&#10;aUyMg5S3riRK6U9yBCPPa8LS+nvyI3yPZ3mnXdCBy3twjHt9ZBR4xrUqXCZ6u8yZz8ZeP/WLzK7l&#10;8ltR2oXm4gZMFj20kRaofcaAWVYYGAPMu/FBGZiQ5tsAvRkvPTj8TzjqQWzFsz6pC47Msoi5dMdg&#10;HNOHxnBqo+2Dfs1gDRyLuWrM5+lk31dZ6LYzqlXx1KbeAczJosvT6fpUX17mqSRP95hfQss2Ab/b&#10;y1+1HTRQaT2ud7GiuxuX9mor+djnYoInTNwj+omv5coYhaYeu4BTz8vnpPC1hRn+gFY94RvzD+WD&#10;r/qw7l2w8PEsbrP89nNdtUxhM6HmtcqvM9PHD0hR7uBav+ORH7nzfkSZ0O215gPUUk7EXFJxuffT&#10;tign5XP44rd90cFGAqer0044KQBbvJ9bd7pPzltbX7TBR+OUPij7Sxvpur+xCZKvs3fdYT/1gw/r&#10;Osdn4RhzAHAGeMQLX/y98ZJmME7piJdvjlPKW7hIf/wPOfY9dUMp7PnlJQ8fvC+mH3UdQu9TTecb&#10;lp/6xDfX55eMI8XPQ4tj/gg/Y0xcYVy9JnAqlnLXHCa7CfkqOJMi5pg3/Hzp3/jucajou03wsax+&#10;79Z5LOWiP6UpZLSvJ/Xkcxy+fzIJH3BKgafX+gJ7KR8XT6wp86zr8HS95rY19LAZQ7tUlnXEgx35&#10;wDGf08fAH/4M0qwoiDSqnHw4GJwGqoSYYGGMG/wwmvLlhW/asefloYFMnDzaqkLh5HUONHzEwwDN&#10;dCD4OXDAJ0z5qe8hQzgyqUDkEaZO5QibtmmLMbhf4aUz3mnVQUxZtE+6GvSKW9pHOtN4eiCZuhxm&#10;5BVHPGGkkTth2gBsv5Qz6aWZsqet1g3lJIiDzzSxcqDf7ZcOGuURPwqhHfU76cARlEOMDx3IMoD1&#10;Ql2d6tA+81/F6kAu115u7VMeMTDplQvMtpqjMt2voUdm6TkGDuCUNfJ6R19Z80YBTJ0L3wngBGwp&#10;+febBRwFBgfdlOF8XX4mUNiIPcoxLlXHpAe4OOU6URAOz4E72lDJqrw2Q5enHu1/ZNDbrQfLN+Up&#10;Z4/1J7QE7XHSpYwZl25b8CFRGUJ+ld9x6v2KV/iKtzEBODKmnbtMaYin/plW/uQVP+On8QqG8CkX&#10;fi9lEk+5k37STLj0xtLlQy1mOtYO4w29dCOL+SPxV7Q776P85N3tg/6fwqBFFpftkSNkBuQoa9Kp&#10;Y9oxZQk3Vt7Op0x5pQOuPcrQDmlmLE5a5T2C05cJO27aMmXvaXXYDR7x0UOrV99zs37KpldvloA9&#10;5BXH7n/lY6+2KxWcY6EwYmi9HLuE8wqEOGLhvh0wceLRk/GWJ5CncxbfuUN222khtbk1TpjF3taR&#10;9OdHfvqEiXA2ILLY4p5cJw/wDxd383y8KU+jjns5epCjz5bt3FN6TJ7thnTs9h7I4pmPauQDXTVx&#10;p0O+n4sOubnf5GN++LB1uVkCLd+Xxr+9mDBGDpN+7qd8rIm8T+NiZ16JKZnk0WU5ps+pz4mL30a5&#10;rZMZP0q7mECXgcMz+IMvgV+zkc0Bde7rLPD7943z0T/aCGXl/sY9j40KnuIzJ6ifiWKFfD5dU1bo&#10;PtiIf6qPbtGq0rJ6kULLrpZGubXmcTx9IQUw/JDFWX9kTlzqbLTjCdeP8IYfutavHutAPuG1kDz6&#10;h/j4rzPKFact6kKWQRj1Qh2DU7d80DqXAI8ucF7gIwffj3mo/PCoR73GwGmPBhaGBavxgrkF3wdi&#10;Ayp7Hz2GINsy55l/v8IGHH7nt8gFRphlI31HczvmgODkcwHsMXRxIaDc0PZ4YHnRz6U+4mygddnQ&#10;m/eih56HC2CVECPAQiPQSpg0s6ATrtHG4KSVjvyEQctlQaQjVg70X6UfyVKm+i0DtPVRhkMLsHmJ&#10;EeYNhrxBW5HLghwczuYsuo0FWmVM/dD9Kih70kzdE/4orX51QzP9G1nWgQtFiBpGk8QGArLCSwPq&#10;DpsvRgb79/8e2Q1Mf2irksirG7pHdW5nAk/dcJEGrm+VLz/5CYN+BvLijSeetLIYyaHnKtgx2YBO&#10;2eAWT8OVPeHAIr/9bj5AYJjK/bTl5SkCA0EGg97N7ncq8AX+48Nc3mlsT+jENr78h8hLf1SAj0qh&#10;k4GH1wO4iR+7ssci1TI/j4F7lkN7D/uPwR867EDGy/NLYui4wFl3jD23v+p3HqGNzU4WO8bGWefK&#10;Rj/yOFINjGCsbcT+JqSwZW/O+PzMQ+34VBifcuwNucrOjaPrF5v34M5oJki0s356kyc49kNszZPv&#10;2pWNDG40hwsL1OUiM23QFuDThpkWh4W/os8EMNq++NdG7TIoOhdtr4YLfVRLeo4cwkPd7WHaOfsw&#10;dLYTaLjm7xArZ/I7fkz7oFs01d3WhEwZK+4qxPXI4A+Q/Gkv1kPH4ojz9CuDRE36lh3cS/Nk65j4&#10;LJ2tSzkTvqf/jmbp2xk7v/OTn5dsKXv3W2D2E/2rHGJojaVTjnTaZZ54XtCTn/KllVeafdNNXdos&#10;n/HEZyLVgIn3Ce7EyzfjtQFiM6b83fhpM/bZretGRMbW0KewgUGHHdKv30nGFyymmPDTPvijj/VK&#10;ddpO2rz9xzz1Mf1y/qjf78w4mKPKaq5SPl/rexnTD5HfG5/1BDBHCbNIcj7AGKmeKljNGWbd8fSd&#10;iS6nL9MbWCT2QpJina9MaOvUzxNfYsav3cdWl8NTo73hD9oMV3SBox7sv02LHyjH5Ymv7n7mS9Yc&#10;heaBSBZw/cXolA+e7Yh0eYf/LnTraVs2NTDJuueDVmnHFecbD+ih8qjPbOAdC5vMtMa4yHySEPL4&#10;9P7L9E/8kG+H6dvw0F97egku9dZzm/RL7v+MQcRpTGlYvSikDWEiR6TqFe/EFAxZVFA28GqEY6Tj&#10;hBJ/WVjntFIdAUd39Gcc7OPjY+OyRFa7w8bQcn/vX4Egn6MY2RA5NqywrU6h6YGK1Rc5FKL71D0V&#10;5vPTUX0DaJrpI+jpP8Aw3XblmASe+RNh6px6g/zFvzKPuomUpjRfsNp4Ycytfo1N2JATISw6ef9b&#10;v3Xfxwb7fqTYYdpW6Pc+fUfX88KcJGwfBs/cs7/bwAYE9++8y0tdPV8zj6RtOSejEu1rcSOvNXDx&#10;N9okshMyAGRnLVloCLb/ZLoMjgXE0OET+hftOXWWj1n3+NWLc3wCLaMoNEfvackqvFPUClEAXuHQ&#10;UDhg8hlLYx5aYcqW37zylUc8eWYaXAo8dhjBSyMeGsPESzcnYPBkYOhyQeMOLGkrEnnQcjG0giOt&#10;TNLo5XIA04Y9hga+eU2a0lEQ9O82TFrS2rDD0aONxF4ckVX3go3yIwe4sWnyyLy89yA6yh/i7d+0&#10;a8qwPMbaID150jNGtHgHqNXhetACzgVcv+kDdSFHW5Sn2dCoRxpjaWJTbq9CjnYx5U0+4FzaAE68&#10;OKRpvzBiwhiLkqdMXIUrP8HLgGEZEjtQj3YAXL8pJ2Xa+lHs648ewKNc7TaOEds/7BZvDInpuokd&#10;NyHriMUv5ajb/0Ev7+GP8gvyLAMxeOIbx7CmvnEj0DZ4tQda4OJcqJIXp7zJo0+gIy29aeUZU5E7&#10;bRTYtrOALN+hR3k/6z78a7nv5HRm8gOaedKWRThx4FVsRf4UM0GE10s+y00MDtsM6jI/Y/ULk5Z4&#10;4tSTDYUcwyuOSaMMY2WRX/xrR6KoJs3kA77j1EUMzrzyieUxnjKzyOLI2qATr8waeYU+iLf2rA3G&#10;9CFlTW5h0j2yD3rqjwB+ti/4wM16Vf6Ubf3vOPOPYnQpQ527naHJK4bpKBGzl0HZyjNPLK3xLn/S&#10;TL49LR9w08Y77Z5njDZoB/mZVhbxvOTLE9huJPBxzTqZ8xd5pCOPTPJLj0SNkx8awx39Z22yirO+&#10;XPgLR/5sC6S5WODTfRkd8gsKo63xtIYADn5j3aZMdRAzTCMXHHaSDnwStTxoXvq9R5Zx2UvgmDYV&#10;c+YdWE+SoZH5U8V17J97DJN/VkbYVkeHif3IFDGLQfg+P6mpOvbJWjq/6MtXdj9uWZxbFjRMX1eZ&#10;aOP3cGmsa/gNpo2hhY4YmHPe/L5rdh9qMStN5MDjvA9/4QHztLOWd7VdcFSWDzq1HbVNU+/nahkt&#10;iAV33VOrXp77dR7LM8uArWz6TJuRAa1liZ72jTKMkQUvlzBifSaemAWZedsPfI6fcwGsrDD0vwlT&#10;55QDfqch/zl+phRR0siLfi4CMGynTxJ7vF3ZkTfGZWiw5VFYelKzjyiOfqSMPPFtn8KB/I9bfVSV&#10;NJc2wEMam52D7zjyrI/khTYPXYbNynTDXFu0GBm0RWWQj77WT94A7+Jv8BWlhEkoA/FiaGAUjo4g&#10;7YQLIwa+y5h4cfLvMfZBM+ngN0/jgIcgLWlgOm/SSysfP7SuLGNKYHsDAAAgAElEQVRlIc8n4DiV&#10;S5rFnx9GLxx8wtFD5SJDneAJ5o2BIVf71QEceebBS6Oc3gAmu+igl2fRjUXSxE1a7MFnwtClXG0V&#10;Z175wCcsjNu/r2iUqSzkCCOeYc9Dq52kqa/ZGaYc8FwG0vpXOnDqmHKhnTTKyO4X/s4dqtt7y8iH&#10;Pri3OPnPOzXVnt3Nzo6V7RcftmDKgG3vfMUPH7Qf8Ma0g8EQ27A1HZ93Z3gCnJ264+d9WKggE73o&#10;YKBxcwZ+y/fWXxwMXX/dGJM4zsRtMEf20MGgk9+CPvylT2YMHbKzTzx8Dw3liM1tOzD7Dzjs0zZw&#10;pOUzfblQfmyrm4Nw6XhvGVn1xc2j/oERqL+UY4xT4iIjT8B5B+q+T4ErXUd/gY96IOYYWbaNeQW7&#10;qw/zwxNdBc9vkMaSwoEv/rJv2hJ78qS/TgKEtn+GCT9PvtB2n/xJRpe91a5I/sTj57wWwUjkJAJe&#10;z+QD2+uCJG2k/aWq8kGVCVqenGF/JkRD7uoAC1Z+Tw+Dj/JDxLHFdIb3+oiH9Co0r2HwdeeifD5x&#10;5/glIfUiz4iBzwuUfqKuPUEgjfgh4qfkoo09NW4i8z8J1DtBfm0TRh59wo2XLttk+2DSKgOYwUUb&#10;sVdwqYsMEfXEqMeZ0MicHlFPieq50VM+4hR0GkVNRGOzDYF6oy11GQ/f9ZSVumzzhplHfVr24aOS&#10;0e91Nn6WEXv2/CjCXfLwTIGxc/L6YSRtvGNmvPPeMPwPzZRBHrmO3cG3IG7R0K4/ymPnPJ1Oz+fn&#10;qvsx0Q19t2uP8K53mZvOduITMh9wIxp+FkPEHywUGe+eWKzU6SF48hQ8ozKWG+jv1VZ5tzS/1ZMP&#10;aZUspvnIYjzOd3kyThS//b8bV+jo0HYbbCHUE2meaKqzJuqzzGIow3P/LFMWt5nvMFi3/f3zROBY&#10;vqIirY6xluO/TL7YYD3nXcJ8TAs/8gQZfTkyDF2eclfZeb+a+uF92cTcHzN/KDvT9seYwxPyObfQ&#10;dugINUdh7D/GpdRH45VHM9NHOeLM1559qq3QjqevkC8faHG5/6ften/FzrKVw9B5QpwFb/kiD4p6&#10;o1Lba4NB/GEfOnwyx5P/fBiTd8V7vha76ffv/FZuwbXH8VDfqEu7Z7zj4BHWrlhlT92PepFWfcgl&#10;4C8v5jYEaNQbwIDx3jz9Gr2RUYqWDL4tQsMDT41HFqcU+pRejgH3qQdtUMeMvyoX8riUHx2Us8f3&#10;fE26fc+8Mk/c+eUWFuZ8gTp9vDRlhsgpWOZAjD3Xa62ZGCcgoU2C65OJ4eqy47PY0HnTzOcpF/2g&#10;RIx5WPsF+6VDjn5nbOUkimUnBg89BlJj6yNYIFFkHG2jQSgEOHTzmrBJpwzlSjdp1Kc8jCNtAM+F&#10;4fKLI2bCTFDmlJeCDpx8TrLRc+uJnvxTFuk5QTet3NoRPGiohLU7c7vlJ1Asy1ex+iyj5dQedU28&#10;OGT6MyaWDdy85Bc/9eW4jhOVrU6xQz2PeJVT5arBeNJ9lX4kc9Iiz2vaYJnUazzlUVaO8GbBSZux&#10;bLTZvrjpZSez9cCjz6cd6taWiasdYNqdnZaNEezGDz1YdZuVn9gyKBuZ4pUPDTYBp50ycUo5kFeb&#10;zfXRk9wWa4cSXhbK2U3j9MgZH5S+19f6eaOaGBwbKhlAb7cc00en9mEbl/rxmz52YNHmvINTt+fc&#10;xCOjHR0e7L1m6lDF634NrvBPp7e/ageRvOWGGBvQBwyvMthyU02bZSLik8f81h1lvfcl8qaf9e8e&#10;87XRvAfWN2d0wktZDFQrNgDfcSzkShc2s5kGH2MVe/z4El5WwcxAyOTLIXW+i58HYSKEn2ih/kwB&#10;Twwcl6K5yoY92hU39wIS31gn2qjt5GfY8+ImnLS+U590K26x+p16IsDrhQzrVPnG2puZ7hL6cwIZ&#10;yhU7dTF5TLdr3dqrHnkexdActVwUgc26H+MRspVrrC3qRcojukf6U+ePEP8GTP3Yo69g176ZnjBV&#10;xIYur2V4ZD96cvVERP5fxVOfsqEnva4hQL2TVnpkLZ7mn/IZF9KPmGP1OGnMNBS8sXRW/tQ79aB7&#10;+nSYupLaKt9CdGLauOPI23dJ7+Wb9Mjh4GDekO0+nSdu/F5v3s3k54Xqg1NsVvpEMuMI407//A3w&#10;z3O9r5mfKep+28NMVKLLK6/IdD8Bho22g/SdLNDq6WCNY1UPPPpkGsxiBb6jfEfbpH6eejIduUyU&#10;Rz1bZ/qBfu5ioezDG/WUsX6OCj2MQx8Zaon5OR/uIHwksu7P3FuLDo9RBr5g7Ae81u8B15Q9H5HM&#10;fOJ8i658Dzr3H8Yl+NFFg3s/XbKZ9l6/L82TccrCcWdsupxO17WsqxKFuz+CqL/1Mfd+/MzGgjj9&#10;MPM5zPl5nOKjvRaeBXcP0lvbQm61tWPuo0zrl9hAPcZP2QDAxcfDJV4hhJcAT+Q0qzIK7/N06hCf&#10;FQ8bFdRz8R8xCytqkjbFKa6PWy/E+d1mN/w/busbHGyYZHuCNkLKPrLmBZa5xp7SdPzHVu0Xqv3m&#10;H8X4kqD/iJlDMBdz/kKdKB9a0qkn7vfUV8NWnbft0HhN3ehA/o8fP07P317iqd3WaY+8wNRv+tr+&#10;JK+M2No2KSd1VEutyJA/tMN3wLEZv1AegjKIpQ+idQCDXj7oyHsFP8YRebMxQJtsfmJ8jhwC/PyM&#10;ZT7mlfGTvfJj8w6ap//93//jE0YCig0wK1jYLEiU9O94OYgDs+LlYUE4CwR8TjJfX1/jKBaPOAyd&#10;0CPLgpgnJkCjbcDmJV77syhoZ4KbtMjgd1uFzzjA/udPxOw6QWdBxZGW7giWLbj2IWl4DaTNU0Zs&#10;IsYX2Esef3ARkAlcf1g2cL89vzzE60tfIlf3LD8w6ge5UzZw6NCLDZYNGuAzjx7rHDw47YMW3Cwv&#10;MPWRFmcMbNJo94z1XWDdJpasnghx48/TWc4gbW178mMr9lBWLqoRGGnqww0N5AOLnh6Z3z9up9vb&#10;e25y7H6zGYEs+IjRoy9IK8PyYxd9B7nUE/jrt5fTb7/9Fl7g//rXv2g8eVLAzZ+VXuKU6nT6/vxb&#10;fr+NJ7q8x/vS/Q151gu6LTO60UNgUHt+rh024NATqFPshg74LI9lgI4dPvCR30OHeiKo29dnf6gK&#10;XvHKJjaQNj9jeNy0sPx5us4RpQc3eeRhF1eeNI3xDZiymSV9+/Yc/7+/1Q1rtyHl01+jbaMD2vIZ&#10;bawmXjPmXZf6KmOm3mthzASsngQ8nV4ufDjECTo/dcVEAXzJpy5oB6vtjZtNbOuJGrakHrrNUX9c&#10;0xfQwGOAfu6sArf8TkqUK49PhMhH37ZAlV9625Gy5TO+vNT9QfzOL3yPoSPop8mnH4gfBWnB/t0i&#10;VB+qzxi5pNnkIKDrkc8f6RcGZ5/QF3S0zYZQ74ZZHtO0sQxHW9/RTunMI8s0+rWbWFraCBd0wqcf&#10;xCHL9qTMKZ+0Mkk/CkxwZ5hygNvup079rG2ZoPe4X2ubOnGyNpQYI+ZHiJjA96YRstCpXmJtNsYO&#10;0+CxpexhA5onoEcJppwD+otUn4TADsuDDOWgR93G+iI0TKYzfhDXk8UZ08DIswgzZp1W+RQs/MhC&#10;7h7QGfg4EeLcBJufn78t/3Gklv6IPdzXiJWpzcSm0enP+Mx7GjZYVmMXc/AIu287P4+/bkRerzwh&#10;esm9nR7PRmV6/tPn6flyzRjuSUDK5NwpvujKja+xi3aUBXBvSPcmNTZB42UZncMJV45x2u74Mu70&#10;/5SpPMtOTSHDX3+Y8qHlvsMXduk/aeMtmPri2zT4k/s69UR5veerXz3kq33V6Zu8k4693p/6Ww7a&#10;im5thZfylz33H2Dl6Rx2+Q0H9RnDSzq2t1+Du9Q9jXJxxR42knv8yng++veUE3nbPOX5pU8ttA70&#10;KQteFk9TBngC/qZclC92jTkHdjEvAP/87bi/RX/W7zXoMXJnA4HW2E8xkeu8DT2WX51RPv59+/5t&#10;1R286CaGT1v11U9wXgF4qXdksW3y6wPaxaw/VIOzj7CghM8gH7Do629ISSMeemAsUOcG9qTD/t9/&#10;/339RCd5+KHBpqTZlhplBcclTHp08MCGr82D1ydZYQGA0GCaGELz4omF0RHyeWsbYN9QpMFQjSIm&#10;UMHqnIYik0s6aMETdniA42YujbEyiLVh5wGnfOmlMab8BG0jNpDmfRFkkEaPQZj5KZ+0cuTTzyy4&#10;IrdlTv3aKi+yXZxDZ3mI5YNm1w1MGeDEA/MSRl3Z2IHteOkmTtnE8O5B38BjQ1au9oLjssy7DPPS&#10;0cBzTGoMTsjWrwz0hNg2Ouxfb38FhhyDacshPHF6K3fA8sX50u21e/Es8yN+YFyWK0ecupy2U+uO&#10;OOnRtiwvN04G+7fTW/+mYu5IoUeOA7D+VR9l0K7srvY7GBMOXj3aot3AtZ9jMPoKWeEb8pGJfmzN&#10;BCY0RZcPOpz56uSx0I5/u/6Uu2AkZh2RbaQ2LdpBV2xHu8XGFSgn3Xs73jxpGH2mnt2ummQh0b7f&#10;N0x/n7GPaJUUJt4tLU9/4btmUgU0R+FoC+0DsOjjsm0A076CH+MTOMLOY56YID+xMPnE6yVopIeW&#10;pyGJHSsi8RhjwE2Zjf4ymvR7+hHTLhu/ECavfMBmu5du4U38g1hfGcMSv6wnDHrsHwgbJBm3/gGr&#10;dTBYM3GYbQXc7h/5jMGbDq/12LF4afAvPlQusdeuT5oJV860e6Ynz4TLZ4wN1vWkc3xyARV6DlpQ&#10;no+eqKVz9U/wMAb56PcLf6mTWPv2uGjol92fp1H/Rho5WYzTjmhTuY4PrdE+AmPcalXQk2RhQswc&#10;jNSjOPcJ8FkcV5yDKHz1N+WvhSrls4xI0wfO1cRhyydfCH5HL0dd75/y0BvxL0/2iLn/w4s86890&#10;5o59ooCnpeow1o3cO4AJVw73nGN+0eNu7sv9Vemn2jzEUZ/vLEioT195q3mt9lte2hmXeTdayaM/&#10;PmccxZ6ef4FbV8pfZWfjuuok5MGUzylLla5ej+oNmy6w5aTi1UtMMMbrjPyZHufjYR/5kFXqNr5i&#10;PliLX3QUdy+o+qRRbG5Myjbmr8GNMQFdtEU+lsVTS7xN2W7o6M0k7Fu2t63UlbApM0/v0oZrMV2t&#10;vPzk8enI67YOPRcnpgrex63z6JdZRPcZaEh7n/cjjG4kdVvUltMrravmztoPL2MjZaT9S8sCKp7k&#10;6Hv3ezYUDr4kT2y8pV3mZ5+UxJOFem0sR9+776X+x5isLtug/tOHxq0p8z3GQPjkIQ0M2+cCd9LA&#10;nzbUGyTwKnvagH77mzrBz2Bevke4CSONrqlP2KQD7wM8NhooE3nsSVl51S81dfQL+LUjdnFSUFhv&#10;2gDnpCibMNc8WWmCNLJO60yeLBkisDOkuw/fFQQ+AzTeoCywsU51gAQOzJg0lztoyFQ/NATpgYtT&#10;t3rIK1McsfS8wwWevHKnPBwuvT6RlzgfTBiC5ZVWO5Q9dUFLHh9xkccfDuqUzzD9Cky5NPLJr8zd&#10;f9LDC43ydh+C45LO+tOmIPofMtGvLnVLAx496iY2qB/YtGfSipPnUczEJzxjIkIeu7FLv9YRqaOO&#10;oSFkF/TuPfJj0jxttIwcM9MX+ir6Wx484pEPTjryllX9HBGDXntzdOytnsS+vVfdTv5VXsr99HR6&#10;fT+eNoPj0/XUCZd2pRy28ZS67KCWb29v6yn/1AMvNtn+py+Ua/laZCJkzGC58B9BOdAhxxgceeiI&#10;CRNnXroQjH/yDFCS6tAu9AMLvCfVu05lwKPdwJQhHhk5aihgxu2G53FczPIoUzuICXs8xYlXhrYo&#10;i3IJQw5+l2eXQx7ayBpjjHTBdUY6srFP3zW/tT1tNw0P9kVP1/XUIX7Jbh2TH96JT2b8k5bY9EDf&#10;JSf+kU13xA8y2jJR3F6pPaycvkg/nYS/SPfeWVFUU1jUWQDhgwGPHVuesmnfTNvfFDh9QNr7v7ET&#10;0/inmeqYeStED+2126xy/+N4jNvaP8vHjj1tiOXGHFpcGO56Z9n3sko7aZzIWnfQpC5p3zzFHH1z&#10;yWu/MVHPu6zdn5QfGX/TbqVNWZ1LpZrbz1Y58xP6xWgAtdE7GoDCHsT6VJRlIK4FdJecem0ieEwf&#10;VV0QMFnwUG+fLITqXjV9mgVXrVdOFz6OFPtZF9S7odD6VWU3DoHxBDm4nqhWuspJupbs5QvyCM54&#10;rrHcX7CdMTffp6ifeslGL0fFe4wIr3XGh5uYa64HPdkWWv1CWnnTFttXbH4wzuIv7PAyjzvl0//E&#10;s07KV9XWpKdc6o2sbodFNQq7jg8DKzje4qlc+nHmFs9ZkKn3cuHUTw0nLOgKzv+PvGsfQAOzOKMX&#10;dB9I+bIh07pyv2Yj5tgACH/MqXbrV8FzGmO1qjihjEBzxB3jl2NL2s02H7C+0xbSN6oM2EDIQrgb&#10;HL7LCZvU13F/sH74zel8eA18lyHv7COyT4zwChk6maPxLQJ8wUwmR2mB37Ck2ha/AAE+P0/IfYG2&#10;FV+UjdRRfJU5CD4ovUjgWiuqXjij9+NW7dw2Ub0hRc0/2h9tBVrK4NyTdsoc8Nu3b6t9xj9jnmC7&#10;B77am3VNm2aTJafoqr7QYSBF0eDTn+KVJU6eGWcfozePV5moT+8H8dvp9Nfba54CI/v19nb6118/&#10;IoZ1IRtwWMkWBnUJjePkmfrjZ26d29sntLdPOeYJsJWvgeYRyEV+DxbOworXGeYxAEOEQ28eGGlg&#10;Ux6VygVuH2CUO3mATRvBEZS564BWnAsF6ZVlueUVPnmhYQxBFnQGaLjAgxOvTmURo3/ySguONAE5&#10;BvXDw8UgRay9xsDwnUeckbXrRxYLQHi8gMkLvzaonxg8F7ZbT9AhYwZg1j/05LnQ4UV+BvLSAofO&#10;sNPe4RnUR73LYyyOvPYDUz5p4PV+UOkFZ/sTz1AFnLIqc8bgJt68dpAnCHeCq//BIY+L41Yc8WEg&#10;lS8fTejBB1p3yPCzfNYL+AwUow8jR3uXDV0e6Ang8QVykO8xcHCzvskfE4ejTMC1l3ds9bcwY/Tw&#10;gQv1QTdtQw4B2ORpcAZgbjAuIHZeePJBluHzxQuMj5yMd0bAqUe6Wc/iI7dtum+9ch0x/qdukAMf&#10;ZZz9ivyUd3AeKXipA8pnGeVz8qF8uPSjtMDQ8ejiBgd80ph+FIdw/Ju2o09Z6hY/WFYSHPoN8hgD&#10;V540xOKNxT2iFQYt6ckTn81JmYL+JlZm2fI1sTq/pvh7zNQF9d/ld5pJP+2ZaXimX2ZaeVPOTPMU&#10;4ahBqP/9oLxHMbZQT9Mm0tLStwgTTx48F33hEV6YY0eIhn/hVSaxl3TETL8yER/vRWuXMX3978LU&#10;s9Nq/4RLD+zvxp/JN9PIoOxMRKcM7J5X6BoGv+VS1iP7hEE7bZVfGcS8gpaFOJPh/ukheJAhbybL&#10;DNejr8LrwsFJ85TLgssrm1HjlSjkpd5ZoLyWLvTRznjC+Zyn6TWXyWaD84oxh8E2LheH5gMb46m+&#10;AD7DsrXrQBx08rB644g9E/xF37Khz6m2/oI2+OQv52wkcLKM4+WXc50ojPw+am1/ulyP+kHvOz2Z&#10;01C4rn2d8mjc2mDgSWZtDvkzYJZPO2GJzN4gAI5eAzg8gh5neNQT6ekp+0/kZrPiwOKXxdxcgSEX&#10;sqwdiz76qAMWsRyF/Xw63Ti+/d4fyPxkDgxLL6I+eYea1+j63sjR+c/3LEj5ujfvluPvj79+pJzU&#10;Wb7+3X2EssbmsDMG8W4dMSdT9AI29jx+azP60Xkd8lcZRj8Ehi7omGtwSWeMNuRxaRfyyENDGrj0&#10;M568KWPbIQ94x2BLpcyv5MQWlqr8lFqXm5aRDYRsWvDKRt1XcgKjbec4OnrhuXx+nl7zkOd0unzU&#10;GhM77sr0eTp9//59lT286bMfp2dO3tEOaGAxqA3BaPI4xEsngCPMGJA88M0gHDkE8eaB3cuqysAm&#10;ne0CjYolTF7lBbH9Qy4X9NCph7QXMBeg0iMGvHw6beqFRnmm5Ve2cPIEYnmkEYZsKs8yEwPTBvnl&#10;Uw7wtdPZN3p4wCtDXmIDcgjE+Fpd2CAvCx98wxEK4FMuNPBBQ6w9M1aO/pMOuPpiRzUgHBqb39kQ&#10;aJkp7/A1VqsD+0lbFgZC0sLCO3bEnOhMH0P727d6hwn7+Kpg7crRZmoQfb+9I7j09gI5i+T+UiSL&#10;1Bzl6kGX/IKNiVHsxefHPl/SWUDmJtY769jMopfRm19W6PZr2Rg02CmPnqen048+wi2d/k4F9zu4&#10;+oLyTjx5FlYcB9nrNwMPO2gsvni3+KV+rze7s6OurAf1oYugv+PXHrjQQSCuG9Tn+pQ/thhir+2z&#10;B2qk5qIuqPu+SGUR7M5hC1Ee969MeMYkDhLxaxKFxEyyqh0tmtwVa6KzytZlVIZ2zzjlw+bevLDs&#10;8ITPcVZHjQ2c46aOnexiMhb079f1ArreLf48na/PU21k56u5m89jR8aL/sJjFTC82GPZACTt7uyo&#10;F+1O3FpJm5+x6SZbfXPJf8AvLfHkN00809KnvXSdCFMGuF/yHM1usv7j9O43df1TAbYT6Ye7CzTs&#10;s15AqHdNKW2T6RlKW50kPqie2eNmk2BvyS1Fy37gedJRx/by9CmTXiZONT6lb0Gn0dpAfqaHOT8l&#10;e0wAbpmMJ4y0YxR47XwEm3yMdwblwiu/3W/SSCdM+sUz5hAUs4sactPGWSAr6EGMq5T7AB2ceONJ&#10;V0/pJuQ+bVl2XuH6Dy5gXo5XthnhSlfe8dxYzLEBJ0ReYuRyCTvl41Tp8KcznYEJbuakPJGsCS8D&#10;8+RRN5PkzN/a2cyF8kZ8Fi3Mg1gks3DJmfjTLbd3YHVvp2msX3HohSRI7jDz6/zqo2vl1Z1u70RZ&#10;Z4/7Ku3Nclr+GYPbg/fC6IF/tE9OmOfW1uMA3FNG6cPmuj/wpV5mysjS7twf+eqzc2EMQBCnK/pI&#10;eLrsB/VfC4+cLOaEw3gFkK4KnNe+WLiyEJl6uBdbPOziqgUycmteiu13PE/83FQF+gr9MdXXMOon&#10;5Y2PC0jeizqUv1kSrYXVeDCAXuqWTWNOIETPBW/xIOmaNeonH4XKb1yXtJT1ir5rnk7Slvj0Gswc&#10;x359q7UKslkAY1fm0Rmv+MguXySHo2Z+vIePj6DLEXXssc30RsfMU2fZwOmPoaIaXoQQ0/6fL+fT&#10;5fnlxG/28sQ7bZQNkOeX02283pXTERm7U+J8aDPlyA5U3SuYA6d++PgaXyun0rNJVnaijzaBbq7r&#10;y3P1F2qhT3FY93jw86k2AHN8nP7fi1T6Lnr6xfx6lYSyoj9tsAfWM2XiZCM/OQb95XR9ps6eTh/v&#10;t5on0795kELbdP3z+ZEPHD9/lK2pn/FA9Xa+nc4f11oA3zWcviFSOIQxQSaQJ8Q5o3OlEA2XZ9KR&#10;tkInL+k4cLxErqwoap3yQjsvdUhrrA7yk940jZO0dMaz0sCTT+UPOToXHmgI8hPPIBweZU8YtMhw&#10;cSmvNOLgfRTAc1WjrrqCTjssp3TIIU0whta0MXQuWsCz8aAfZjmkcYBULjzQEYMzLww60shEZ1lU&#10;dkNvBxMPrQFZhBlrmzTEkat/ukOwYJyypMFP2jl5tR+ctogntlzEyNIO4RMmPTgv8KbBw48tpsNv&#10;2bnLdojv8G/PnOmf6tKGWffaDg28xFzoJlC/LHIJ4L3Es/DlQg++gB5+60k6+Gd53JWf8tQfZT3x&#10;Qw7yCNpmPGGmQzj+bd0umGnTIz7t9AvOiove1SILumxrIvIH/9F/lGFsjeEzA+XXb+CpmzH/X36Q&#10;3ni2DWBTv+W/hx2TH+j1p2VRhvL3GFncYIits4KxYX30R/jAG7SBvPTqJj/1m5Zu8ihvwibdxCsf&#10;2COZyoDfS7rg6A/3Q/cUv8ox5d8RdGbKBPRI1yO+fwLbZe/5KWPHzfrRrkm/w3Y/I4/LsYVYmbRh&#10;XMf86auwy9vpdnvBf8XzFa30xsqAHtgjPmn22TP0s4zaO+Uob8KkMwb3T4J0xKbhU4e+3vHS/ML1&#10;d+qVdwcsIUvXktl1Dg/65dW+GbPonAsW7Zwx/Fy2IfSQhoYF2+RHn/4nzc/ykd/5teGNCW7Lk4ZY&#10;/ZZ3PUXN4k1of9OAMYzq6vtsteeqP/3P/IGgXmNhM49+L8tMfg+xE//ii4Gcskhzq7990Y7BuzlF&#10;XeQXIPpoMzjuP3my2jjU+LEyNtifPmqBA/xyqV8fYCGaJ8D5mFQZFvufeGeSuQKb9LWRwNxhfSm8&#10;6zg2/eKePop6+LPdQ1uA36Df8l7wGMNtE5RthkXfQPJcyMzFu/DkU9dPJ9a7rHwRk5+tgi7NAfqn&#10;/IpFfu6KeyEPNFgc81vPsbd2TWqxTS1UO80PPbBzceHY7i1ti59qzC9EcLu8fJ7OEcAJtTSqVQTt&#10;pN3ZF4CRJo61YxNJRvHG+IeL+QZh+oE8dGwu5Lj8/+PtzZbsypEsy2sD6e4R3TmIREk+5f//RvVD&#10;P3a1SEv/RNVTVkakO520oWRt6DpnX9g1IyMyK0EeU0ChExQzznBHiPIbwm8bpi1xQxLe+J+N9+t5&#10;x5l8P7yGDP0O5FWxTo/KE1Af8/QBnYF2EBfPIYzy2HC7vj36Ky6lXU6ZtR/XYk/Ss/7HdsLz/fPl&#10;/vlpfZddwyD0EkehiHOl0FtHTmO60QiVc5ZwxVoWGAsTI6uiyAOnTvgM0pIWrz6htA2RxUWQjgV9&#10;GkO9M7eX1TS80KoT+MIHIaaxikc+OHSYZ1rd2kH5octANZWz2ykPEB2txw0EOPUBkaFs+DpOmiAd&#10;vLud0HNpi/bDw2UgXznSKhtIueRpPuSlLCOINLTcVYYueVMm5cmvvCv8TFD6QRpsWuG0mXId8jlx&#10;motB/9PjKjd+5f1YFvxMUDloyES87rov+XTSVR+POcleG8M8ZsOHEOYOcGhnnMsJJ7ZOc2ZywxYm&#10;Lx+/hg8cY+TiPQfxxXi8LXLcwaaMqQvKO+0u5a66QiVX+lUV7oYAACAASURBVOx4BT0E/E+ZgYTY&#10;NAdgyLV+sIc0G2Lx0C9/rEeMEp/yRRg6p8hArg7oUh9QWUADeIJQPCWCzkefoIqsYT3o5126DK5O&#10;KPXwpnTHYmxOTsXn9DHlWILRiU/MP+1ZseXF9Q5N7kRwt4H2/bSemuDRdt43+rQ9JXCrjOpKOf0w&#10;2pQTa8A3DTKoG2VhY1/Smx/C7Q80ls04kCBMvBYseWrhaLOLlrYWuvw9/zict6wz91Y9n7m3eLQV&#10;KuLSOP5QV+C4yMc/gYy/W1s9NTEnr3JE7mRc6eI75KFJywvFSjvuCFtqx20pjTvjrQvsnl66Tvo9&#10;1vSWHRr58orFVb2+dQZjluNUFtM582fBOP4spdFR6Q8PF0qV9uzQdqzILk/KMRnwySstEHov8aSl&#10;df1iGppbcfXuspQpX/N23nvxtkUZ4tTVMomD/1uCfEJkeGdOeZnPmNPWwLK+sltjTHiGmDtpzy/n&#10;N1Jib/LCDFeeXglPbuiwWZs7u/z8W8apzwNXP/F3T3OHizHM9c5s6pBFX/ZOLO3j6MvTp/ERm7j4&#10;jfEId/EkztxJRkb8OHNZ7mQyPuBX5gnHMNpUrIsZKVlu3yXGo6yvWXjnUc4aJ0JDG5vNJuSuE6y5&#10;VQfrg4drg2rOarNL2fSxseFW3a9fY52yrfvA0QY/+l1q4HeoEnLnjE3D47JrJuTc2eQDZmtfFx8+&#10;Pjq+4Ufu0Fp/cxeRsWDGVtZJcfVA1iG2NaFlwDaCMPHyofM5ByS2K3gZz0MbRet3mJUduq2/w0Pg&#10;cWViSbEWcbN1eViPmEf2y6KjDdR4ksN82hTloYTM2azPXtcNBHXc3U953WewNn52jGQc4rCHtSd2&#10;LBnrWZr10513flDu5Wn9VFR8S1ulzS9IW1+8nF6wxl/rkK9fv6ac+iCJWX8Tt4+Qrx/xZb5CzeZT&#10;f1LCeX8envh7DoayWZ/3k3k0n70TwcMA+iVryMy5czeWfhqb8yClT18sn2DHLz+dHxHT5obKxG7k&#10;WA4ga9Bv7E+pVSo2fTcDzSGCPr3mcBo1NxyXzcgjPFoIKxyFBpR8+fIlDVDlvXmAzkdwjkawDc4q&#10;sgDQIQsIrvOVEbkjRxog+W0faZwA7Kv5LUvLEQePG2DzkW9cnUBsFt/yoVe3eNN2VmikU6Y24E8a&#10;jRs/0lwEeYgjk6ANpuGDXp/CY6BsyDbAS9A+ILzapJ3QwGuZ5W8ID/kG0tqufHBtD+k9dD7+0mfQ&#10;QW85ldlpaOAH50JLHvHQhKf8h9367Muvv60OW4cG5OFXfGcZkbuu6wkK+ZabOEEb4TX+HuTkSpul&#10;OXWt8jM/OaFDw5U72nfrZ7ByCs5ojCwGdt4D4d1bBlpgvra8JnZkMYXkfaGZKpGn7yN7yor92oYv&#10;HGRtG5TVMmpXlh7VH8+yvPWb/MjwAkfdWX/aoBzyiRumWk1+F2InIfau6fAoY8uVRnjwyWs90Mbx&#10;Q6Sef9xUtd2Hj/A3P00S3uu2q75T0rIV/3cd0eaQrZ+E8LXOPa5cy4N/O4CHh6C9ppvuvbhyzYd3&#10;x3WeceFHunY5SVcDkBf8ftmm0CNdbNvKrx1C5EhvXCiN+ab/MyG2fBSs37a548ei+B0hLd84kIuW&#10;42xjHmI6/o7YoBmzaWoeLilXCFH7do9DB45LHuAtPunIkyZ0bgrCdf5RNu1GXqFU0Wmi5CofqP+L&#10;7CqKTII8poVXxJUwX77KehOVlgzipoG4a8FzXGwB2o8f9sAqhTtc8EMH5DIQZ67YbSSdi3KzoZkF&#10;dvMqA37xHgiTBz82obcv8lJn3PGpvosMLu2U31KpQ7wQ+g7SgeMDqg+f1jPK0BvUBfz9999FHxA8&#10;9MqSHgJxxCkv3oRW+uhhEzLqmt64awP5qOT8RLGyqEvqiZ9AwA4+JhTf2B7WQTYk/tQhsuinPJ7N&#10;pgY+7vxyVzR3TFN+PkBGdWI12xJ+vnGtZWM3+scLwMyRbOzOJpNcaDO2zCbKctkXIWKrHfzwEr91&#10;MW+CVy+8+mXdBb5+QpO1Ud5FHzro0QsPctLWmHdHr3eSYzjlnl+FyaNdtOs5eCEf/qS5wZE2z2aW&#10;nw472/FBN/rRp27LB871K45iXUA5CfSXXhtgu0FZyAOfi73G3eXyiI/mjj9ly80bXr2iXrnTy8EI&#10;H5tKW7q7/PT4KT/Z+fXr11WusVe5lBM9BHDY3pC85M8GGLr4R2MHwgOd5ZUP2kd+zuvbVxQs2diw&#10;tSX8gX/8Vsqn2ish6+6//b//1yvCuUDgSC4UE4A4zjjCCAjm4ndorZhkzB8NVQ4yuoDmQw6+dcAj&#10;H3YZ4DEYxwZoSbeOfbGIHPRAG4eMDn4jTn3KRAdxZaoT+dopzfPT19CZBmoH+vgdV8uNvC4XNmEL&#10;/gbCR3kss7YiUxnyi3Mjo+1C7fFOHWk2dejRDmQR5xFXdLvpQ782qEdblK/d2AUfkN/sQhbpX3/9&#10;NYM/OPVA44Ucrv3xW+VDh02km18c+vUZODostJYPu8HDS1mYFKTHx9Di999/+3KhU4QmE9P5ATZ4&#10;5VdvxrgM8OcHocjjIkCvbnDvTYDkUUYCduAzbLLcQNNALu0JnjaKPtrNw0MmKiY1TmN5bAz8U07H&#10;0njyni/0aFwnmVEduSt2tnn8ZJukPgnaol3YErvmd5ah0T7i+uTp99U/oCXAz0UIrgY3cOjWh9BR&#10;L8iyfsjHV/gVG7f1SeT2Hwbq2Dk+1I5Fs45VufOuXeRbjvDlZxSWzeYFX+XJ4cS8O4Ncy45Mvspt&#10;GdqvKdvd/eXnz+tEEj7kNiQOXesLgbS06fliePMpBxy6PwrYdEs+4wq6ybc8QGpO+gXX/KAecEfb&#10;mPasP7EDmcgxIP+jAD0XofUe+Gp/t+SgCx20GeyAD1u5IqNsUj50ho6D0xbz4QEX32xlgwa97wUW&#10;sXPz5SBBXodbaXDa5Y2xlGX8JL+2mQbu8hgXDXvZLJd86FQvOPI7rWyhfMoXrx4WWjyihrfJ82o+&#10;/QqPfMoDNk75zS+NdEJp2/6Wa9wFHnZ4IUM5T7xYesOv8n8XzuZPGbd8YJ561Q0tbZu0flKfcmzn&#10;4uUVgrde9Qmy4AMSlAWUj3jurMz4Iu8OtQs+eZWZeWi+YRB5V9uUVbfYcbbQZQv2Qs/FV27bfnSw&#10;UHf+Qr+ytQGoDKABvE9faaN59FPkGIz/9Pn8HVPlyysN0Dh52gt0flVuQxbz8MWuGseZb9wAs4dl&#10;rKac8fWjT+0t/+EH9WkH8tZGbJX34XHxUjrWDdQL6zLWFT///HP4Gcf4VYp81PJ4RJpHfF8OWV1+&#10;ywFOveBIH7be3V1+/brGx/bP6eUlhbyrMuROHuWcLwFP20q5tvZK+1Ev8Ni4Tp3AQ3lbf/w4Mnlc&#10;nLUG+llLs3YkQA/d4+eZRw4brtOxe2ixhTR9Fjk///Tpwv4BG9p2ywqEzvWqc8lpx8vl2++/xR7+&#10;YE/3W3DOe8iSpv1P+8Oerte8r8sBBs1kg9kY4/910pGbIu27Lgd4Dsiw132I9pGH3p+33yHGTn2L&#10;ndod4+cPMrh455kvQ5/v8a+WE39OI2rfwp45d/oKMh7bGSiGAZwF6bg4BFmQVmC+cqCDP4q3Sg7y&#10;gz/KEu6k4tFF6DQ48XHUdEKcyZUKnwYhnfKVs8sk3ZVBHN58xGjK1r6S3vIrT/lCG3XzYp82ym+Z&#10;tFf+nORN+ckTb7z5Oo49hPZHl09a5HHhR4J4oL4Fr14WDJaJyQk685QVQfOH8kFjObVBWtPyQNuB&#10;NDSM6caB8C/8WjzDox3k37qgaTzprpdd7y2Z0qAbWXvQBm2TTj9IL74HXPJ8fBnZlAx54DIhZney&#10;Nrnp6DiFj3J5YrwOKBcfpu2P+mx+0ZaPIPr1GXSkLWNsrEW5eZ2fE+jisR0oS9m7v5CxaM8FzC07&#10;WQAQlCPNsmGdZHsuDU3Tar92k4dObQkxvqWu8SWbiTloof8efNTVtEntRk7sZ6ytdqINux3il92r&#10;PKnIqVttFca2KbdxoTLUIX6Hu6zOJ4/LIK14oe3Y/MMnMn4Hwkdom0mLp/18FNRrP1IOkDzzlSfu&#10;PZnSmW/aNkFaHeZJu0MWGNyBlW6HTa9McbSdRf9x+aUHKl8c6XN0XPmth3x5hLfkvIdTj7BlN65t&#10;gKZ13eKRF4jfOzQv8ff4m67597hzHHLwObBlkq8soBdyiKeP70IrTf2zoemAfHjVZRyaXV7b1HZB&#10;a7r51QPOQNwLnPFu000vX+YfhryuwMls3dIDwSsLtvVE0nqiyXFYOvo2X951swYvVx6Ttj1PG85d&#10;xzmgY8V5PI76zF3K9Xu8KTF3hu/OQzrtZL6kLvSnNh8HRLO+OPATyetTE7dulHnQ1hxI2S0HUF9I&#10;CzzuYs2mG7q08zksgcfa8wmO4KjTqUvu0u7yb+laT/NOmx7b4j98xmECN2c8+JrDsnUMms53ecCX&#10;r3d8UzePkPOhY9oD9RrIfMiGOX5fT0rx7Y38XrEbKQqNf2d9cpTf/q0ta5GXsucOcJ7Jhflcm7Yf&#10;O27Z9VtUIo82VX0Fn5lH/OF1rX0T3+4e8hGrb7+vjy+Rv65zAxw5tb7FBuqRtQHx3BzP+cEaw+A3&#10;EKc9QQe9AZztjFer+Mo3zlQ/ecThi45tzJJfXazXE2Yuyk0U7Jx0xqa8g750rMfguQNOHZ4HScjQ&#10;ZiDlRD/zrmMoNOCk1U4gVwfolGGedMCUs/aW8h60owsZ8kXvHOzrh0fukEiQQucW/hIHHkMUmsqb&#10;O2082uDjDSq/BeVVFjTI7Atj1AOdPNK23M4TH2eMrTqNPPCeniCfPBbExAnK6nTrB2+eUPnAXM/r&#10;MVkqGX0E+ci3bOpDfudL0/w0eC82kcpsqO3JnD/KJmk+8gnojL3bgoE8O5i2gJNW30aIA9LW2C03&#10;PPiXi/Jw6mMH2+Xoz/Dy2G6GNeplBiAmIwZVFggZ2FeO3SQbvOSfZcVGyw3cdXYZrAPo4qGZSLGD&#10;fsAVa+iY81uGefSHwZw6xG9Yx6f5Z+JRPjIjH1/XCT/58Fn2fFBo7jC2D7Ut5RmhlJsLfoLlxEe5&#10;Zi+XiTwfkF6+C8/xTs9694UirRNtKnQtgmPTlEMZwijMAmFqh3gKcpaHuifo8zyGNXfnsNXryNcP&#10;lN+6Th2s96EjzPaW945m0oeGd6+o+xk3nDjlacin8wnw6HfrJw+WI493d6bd4Q/KAi0w9s4j44fP&#10;a7zia5KZNOLKc1yLTh4t4h2q+TppSsB7V9xx5rQ2rIfmwz54tZW+aXzJXL4EJ57y2y5yEgThyOCr&#10;ldoNLmWn3W4TzuJ4+/eor2nTyn1LeT3u2R48DEOfsszT/luyxDWNZW6c44H0O3RsUzf5LWf1j+t6&#10;I/9H/UNZoPXa9X8/fdantjUkjmxtaruCfzk/Ite62ke7vFvp5u24coCU1bqThjEwYSoi9FUpR7uU&#10;YYOUgeVr6Bw3odnaJyJLbKTEppnLtVPxe3qJXH5smjVji3kL3Wx1+7E+oOYrsWvYpA3Rtpg7p2/m&#10;Rtv7HpiR6bibhxMYDbDdUYFvQ8zIF+PA2wbWeLLaB5ngte2gGf9YsvYLNNQnOC/oiIOnzNIDlaku&#10;ZTK2nnVz7ePQLqGp0lTr2JSNzuvzOgBkQzC6W37s8rfUZ/GPHcsWvrmx+h9+urpzRbtiPfL6bcmd&#10;eZ3HJfPIPXXE02H+ugh1yTuV8/0N5KfsTJQ3Qua/zE/nR4a0e/eTPiRfn1qG/fADmiuN+SLuWnO8&#10;uVOZPrEex41fM69P27uWkhK0XWoBRxFXMdO6wsmagsD6LXWQNomPzvrFzqw9eOw5rXS1g/SpoV9t&#10;enUMJFL1vGOKfr6ivDbOUbVeJUp5V5q/PGa+AhvRu3yvZfkM7T7aTBs++8Hpbx79PtvwKfWkxQ51&#10;7P7he8/070+8rz7z9T1fR878ycPLcwDHbh6/oKA2oyu57H9ls/jMO/Pn2pqjgayx6gk0bRDSRvuL&#10;5Dnood/SR/mZ09yYut50x5DxP3s0/IHdyFQutoH/8vX3rNXZJ5FHGeK/GYtsrxlrBrdayTrw5/F5&#10;bIQnv/nNO87ZBzFXzOPn/ORUDk9m7TZ1lfX0E+MM9ey483bDj11r/LU9rK+9P6Rnr1qVBjrLlrGN&#10;X3GZkLLTUbhpwOLr/o5Hv0+nUAgucWxiTAvJ2+MqEJJPuAXB9RWjhlHZ8oHeJ9ymJ5+0l3LhEQcE&#10;D64Xk244qaQO8ikbKL9x9eywbSVOfldIy9Qe9GELDRBa+bTPOtAG5cFH3K/tIpsAXQflgeu4NMon&#10;z7ID8RUb2aNj1E9GaXP0V13rD/CWicdHSCtbO4DBMTZqzA0ILwH7CPAQ1O1HEhiILTuQfGnEy6ud&#10;ymvbmla8fFG8+Rgd2KZ9pAnIAWdaGeoWcvcPGi51C+Exrq2klQXOzS/zVTadyGMRxmsKbLzu+CGI&#10;8dn4GjoG7NDd0IH8ticFeucP9lBO2ot8kIq/srUXMEND+4Wmy9mqwHMpR7roony0i5xWNtcZ1//r&#10;c4vLLmXQ8iJ/2la4agMsHbqm2S36sYeJOD/bNTbCf+gbE0hrOyjjgVkBUjfnJhedlEndHZcXObGb&#10;vlf9XZ5RfQDxzW9m45rOBXjny6PuRX+O5+R3HnHbxS6HPMrGIdn3wtJzLRt5wVf5b8lBf7dleLyg&#10;5xEw7NDPuy7rU3zraFzHoTEtf/N1PIfObpgmA175lbX7r2UYh+cWXctSXvMQl2+XIS+wL+lnaLmy&#10;V9nqOmg7Qx9td9Z2W0zvMrRLkXv+npauYWi+035uydEPytppnFPJ3+2UB8hMwTgNP3S7nNDMvGD+&#10;TrP3U+nUs6fFA8nzarxx8gzG0d/25vBXooFto/LlaVLmH+Yi3jOEjpEwkMGW8QHAuoSv8eaQlE3y&#10;PNGkrswfPJHIe4prHoUP+ofcpVq/awt5Ng18ASOvBq2DVl8hyxwyZWOTEXuHx/K46U16TamXu/UZ&#10;4VgDXtouJ3HxDRkbeHyzQ6aEQijzmmoRJI+PRM2GQtmrrs66g9q8I87hK20wa4KzHSzeVQ/cteUA&#10;Uxsaho61Rg5olr/RiMy0iVHv2gO94JPGXhCz8bZs6z7ueh+VbELsZsMyfYT1jON1NsJZblGI6U1s&#10;yPjgF2k2fbSvbP4e1s/6vK41EXcvn/k9X+jv+PgVB9X0QfY8zMc8Vbd+R/n1gYOilGx9yZmNMWsZ&#10;9PBY87SB2BqjV0lIs4YmnH5dfZ0y8FOGT1/x7+r7kTnrBeKWWV7W4spa/Ky57rPOg1b90BuH/lYc&#10;fgO6XOcrV53SKIexDXoD35ghqFO7xSEvF7UyOt3rwPM8H9xyzMRfzNk7LXK94Cf//vHh/MpzPZUM&#10;HbKhYePdvtnjjzZwGVSMEAKGddCZQHgIwE6LAyKP/L7UAa7lKwO8oePiGsqDTByn88BTBtLIEE8c&#10;vPnVDo6GQp5B+ULtAYJzAdc88FoJ0HmB1x/aq5+hMQ9Z3di1BQidAfpsZkTcgNAYiHNZfvD4Xx+B&#10;tyFqs/UDDY0TfjsLdvYJofKUD49B/ygXPDjkieuyyYcs8PLLRzp5dvDTLaE137LtGwV1Ub5dtjq0&#10;4T0IX1/Nt+PVJ1TmXe4QrlNcJgjz4d/rwjx5Wx95XPpTGuQYpDEN7HzS0IDDtz8S0KdO+GiPqLQs&#10;ykceV3/0K/pGJ3o7mEY2MkyHZ2iVHdwU00WKsuif8L7cLzvv6l1dpmHkewQDXS42xtNvaD9pZzNJ&#10;cYf4sOX+7vLtG79Ft/yIPZYPnrZPPnmXHsYD5OH3daGWyXelOXetO0BZOMwp/dDnQyYW9hbUL/gw&#10;JV31m1PsWTjtbNi9L6yl0X7S0LEIOU/kc0/9wKHjIb/ZN9zYMBue/J7iKz9I/3FAH3rU2/DKv++I&#10;SVmGH175bY+f5h2o3KmedoWo0E7LkEd8QxbntKPY0k144tv69o2VLOgSxi/4jH+sEFvv0rJIr/DQ&#10;sSmY+ggvZMOf6s+fkjdpn/6AHJn6U/mkjQuXBaesLrJ5O1R2y1eeUBuaV/rGdVy54N6jVT75N2mq&#10;zlu28dahLPKMr/FD6rcHYD0HnlRnjEdGV1iVsuRaQddfr1298qQ7Z9fTHqUB3y1zE1X8pn+qrJBa&#10;buOnpbfr4GwfdoiznSFjSoPk1QaX4NjO5oyBEBrugoWWsbw7Vdot26oZs+YAmNmL11Jyp2e+JMxm&#10;8+WJuY1xd7XtjO3TBpi32CyFd/Qx+mYwns0i5mUgTWQ9tqtPgPgQSLvgupZ/tkHyQu9jzePIASN9&#10;rc+QmVmq2io4Nupsw9xkglu/JIHjzr4LPpvB8XbS0z6WK5e9h1KKyMfp8AFPoHsHHpnHx41SOauN&#10;uZGOPUsK5cBmvyVBKjbjzvladWo28+rZdrQNKcTj25QriHyhOsXhwTxKzs/k4BfHS+WhJ858yUN4&#10;3D2+y09grd+VTWtM24J3zbLA1/xuLHWHBc+Xx7tP+fFjdDznZtnr5eFxzfP70336L4eaGJk2OGVj&#10;441Q7D6+bL3WH/FL/Ep5qUPWvPCTXmuEyMq6YD31gKznZ35i6e7ywg20u8ccRkTpUn34Lz4cf9p4&#10;Ec8ajbU8l+tgaSNn9iu2VWlc20D78kjfXKsFymGdyUOfI5c0+wfyCcgg5LeGZw2BvOcXvl1zfoOK&#10;b0RA29fD83rC9OGJd4B/X21kDrOR754M+e6jomz+oCe2s5fhDp1GxYDZtFBYBm+FkWdQANCCmCds&#10;+sY1Xr3kiwfiLMN7NOYD3eTAp+PBw6ss5cvnxATNnke69cqjTPIs92N+MbwpzrKA1R5k9iVe/d04&#10;Wnfj5bFMyOcun6H5xLVO4+RJSzmQB6TOTZNPnAakf+FvOuRgH4E8eGgv8CDTxx9DMDTtd2Q91wmS&#10;9iHHC17iezA/C2kG6sxTq+1IjzwCtuQkcDYlpLWX3VrTy3PIn7YoHnnS6yvzwHecfHHgvSyLOrQx&#10;dpo5/gJHkFf54OBnsM0jhCVfGvL3YJ780og3DTS+y+i09jUtsnZ5zWM+ED5kvCcHPulaxhW+ilnR&#10;kFtHwIRpJ8u+6cdOnoviQ33MSIuXgWfGqmqv6PHqsvmY0MFLu5yJ27ZLXl+YgyxxY96Rjqwal8nv&#10;epBfvh3OHIshe1Z0ICs6Klf/qsc7+EVyRKFxAnoj5wfbl8K0Rdh447egkzZ8tDHsIA4e27h221pO&#10;5xE3LVxT/+JArsG47Vr8DvG8svY8ZHSe8Ya5I1Z6lSHNh+l53DAbjRv9bJeBrB23py136wXXeMsV&#10;3tNlodnlIad5tUG6PW9PQwfOq+0y/hFUzy0a8jq/dXf8Fu97uI/4Wld0s5XI0z5v+y9yoHH82PUp&#10;S31C6IjvaenJNw5sul2HedJ3vnk5sOROYN4dPdt7mkW+TrseVQyvYx2/04Pvs/GiB84xIXfuRgnl&#10;ziOOrGnmoznkPt0/XR6e18eIIMUODvCwkcvNpGOFNudOqfrLB3wkiWAZkUdc/u7/5FluaR4f5giw&#10;+oE6gZRDmY1XVh79nkIv2SuhPfKsrw6bOvtU5qVBa1vrU//JecZiQ91hS13Oppe5hXVJ+PEt5Zj5&#10;Th/jUx6XhRacsDeWHnbE//Ne6nOtv/npIO6Lxt8cFsePc3ubdOo00nOXl6GSu8N5h5W7v1kWwEQD&#10;zJYz8/J6SptHjZ/yaw28JpXWkdeamDfWjUHWv7Y5fX7He+vcH85md26wzJe28ZlzEptD5h98BI6r&#10;/Y081st7vfR6nO3a+o3hcyyCTx7bobWWOps2Spz1Ojrh8ZJW/a0P2qaHdre5dVImg3HoiSPfMoOT&#10;Txx8t/YQ8EGLXV+fvgZCC87yASN/9kfEuQzQEh6bCQIZZUgFD7PCYTQfwz8KFrRlS488DSHeQfl+&#10;Jc800EBcxyFHWeaT9g43dLv95GM+eOVrh2n1Cc1HB3FkAL3ko3LMa3vAiYdH++EzTVw6YNuufCFf&#10;sd4DcgzSCcVrr3aCRw8XtMbBN6947KJtaJ90bTeytQUZ5kFLuyAvp4zjf/AEbQOqW6h90IFTvrRL&#10;wpIBLTZA5ynunr/e612ysM87KMptHSt+2gc9Pmjatqvx8EZ+1TP54tSzTlj5hYLVwY/yVgc+aJG1&#10;HqBNsbyrdpQB7NkU1l3ZSaeJTBx5Xtof1mpHUXDjj7ZgZ8o73ZM4dWxAlabAY7n9IXZwBPi4TDeu&#10;8eQ3jXrWBJhD3aCoH4L0saMWItjNezvaA0RPVpYjtG3iMan1WN7KtNzQ5P2c4ckdX042ZxxQvifi&#10;2sEHQSh56gwkdwQWIpLyPg1lrUPBlCU8nucupfHP6E8ZiM/4rK/0Q7L4M33D/IWiXa3aiswac0kr&#10;O3nzO4fwN952G5riRz64Y5Kb9gL+VoBWuZ1/4DfZTUN8t0tZ8lMvjBFe4qVT3u4fZdvXSMsrz4/A&#10;/RHIyDnee5tKXsIjDjvSPKbejk61lbV1t+3gO02c5dpZ3rMeWwYHhXla4bgDBA+PqK4KPPmvuK4S&#10;0rR+cRLu6aaV5gpOvzj4qh1Cl9lxxsnVohc3cWR/p/ld+Qod6oHXuPa0rcaF0ryFp1W7vLe0Z90h&#10;V+vhu6UHvFfnE29dHUenaWD0VB+TV3zTaq+4lgV9B2jYMPEgatqwO+HDHZSOMXUdFIYeAVNuyNco&#10;teQwPr74m6vYzVrmcV4t87BrNmc8dhn752vCxBkHHKOB+cbEbECitlpKyjJtJ+uLsRkbfUcz77nu&#10;ZXaOnHJ4Z7X9YvyYx2YOZp7Eg08ls/28REJx+hk7pemDSnApA3U9Co/06DOd+bHaBC+xwrNmrcW/&#10;0yJSvUJpLJ8wvytMArO5Y5+7nlqF/FT0Mdasw45FjuxPfJ+FekqZzv6hDZyVpKW88JNP62OVSOe+&#10;FXeF2aTCr31AV9S5u/z0LZtU9DCV4o9Pn+Z1Rdrm3KsL/9VB+lqb5S59xszsr9fd9E+zF6G9fv6c&#10;uZCNsGtiLLY9UkbiBOdU2txKl5+m3mzDTY9tLQM5zwFLzgAAIABJREFU1gt05KUdT9vSF+QRlx86&#10;L/lIY7e2O4/SPvJO/uiCDp1UB+/dQ49cDwDIy7vOwFmzSA+8snnkcAMBvDahmzhy4SHoK8sCjK7p&#10;A1dfgSZTAQjmYgOJwGaMYeNUThAUGKL6YwGByEVey4IU+eA12HzF4CiCMoBe4HFgb8SUo1NIWxb1&#10;SLN0nY1IPVE4OtuB4OWV9ulp2Y+dyEcv9lAuePmMfPNoV9uELP0D3rIix4YF3mD+sv/aJnUJ5Wlo&#10;HhAd2Il80uZpH3lc2EcwH76v84EE+Sw7dNjGJb02QyPODYPlUD756rf9KU9+05zuRv9qoite/NLt&#10;G+AUZuxse11UwKedxPegjfrO+mk/QSOvdihXfstH2gtdHAzgYw6AaKFa0PKgc6PS8tWR/G1C28sh&#10;H3fIGbSOk9ZJsxBgkhAPzPnmnCmQziA/Hw/JsoyBCb2U3xliFKsPiK/8kF77SruhMZDfePLy+D8z&#10;2exXXTSEbhjxYQfs1c93d+uDVGgB123LDXD0VL+wfr1r6vikTOjTX8Z00vBwEWcWzU9MUHMzkMfe&#10;aSvgTANpV9pFOjJCccblaT5xwp3X9FE/2Dl3lOB5TqN7vTzOSTZ+IzDpkB+50GV9kpXsWqQw2eeR&#10;pzj6wh2So+yzAPV3BZFhf8uC9vrcYSmsv6GvfklW7CiaPWr940d8p/+oI3mh4cJO6LpOpUfurbh9&#10;5pZtuy230l232iMd6R2328GozAyJbdLeslOZnRdZq7mtMWb8nzLNHZmuF/sXkHsq6lO2tt3CN80e&#10;/4h+t7d5yTNfGUBxTXsr/qN0t3hbH/nKoj4N4ky/B5V1Kx8ZXo7DQO6m8S+P+E7dqw95fYFXh/Gm&#10;3fVKK9zz4fXa826llaNu08DMX7wGQl9mLLE9Jm9JW7+XfkrOHcTMSZQrzl+Hu4y943/WhXcMYo/0&#10;Dz60th7fvcx6Mmru7jK/MkbxLmPu5uar0S95P9RxS19hwVHu+H/qfeaUjOszD0prWUkTd51wyOnD&#10;rrOIidnP4hPm496cDS0bSALvsq53WtfHORmv4cu8zmaPzRkbOPA5850Bfe6SjrgrgI37uKndy+28&#10;X/12HOgyS38luBIZd3O3mH7LNY+u1zwYXfBMu7Pu0MNHy3KXeKCl0gY2sdrAXMfjupQp9eBaO1+y&#10;nvk5I+Fpwzd+55YnhThE4aHrzA88bjw3b+4fl599EoO2XBthyoMt9NcnHrW+e718ol688pj+3eXT&#10;I/POWoNnDAkjj1tzE2dVGjcz10838/EsfqaKPcH1DTLc1GMQui3/cuHqu7Fp8lzfQ6dv9B9p5Jlu&#10;GeBZvxKYM9UDzJps2oa6kEX9AMW5v0GGOPPVbTqK6g/0jw/rZ3hpR8iC1gs7vn5dv8MNbetQzN3/&#10;///9368QUhguCyGxaWmACFOZd2gVuEMGIhysk5XbdBoHTn07TnrwFpD4LpcyiCMfOy2buls2H8Gy&#10;3MjNwDmLYeRYXvLaPvAEf8drzycPPW5w1CEeevKB6CFgK3LhgZ48ce/xU/HwkM+1yycPGnSgj/Jp&#10;a3RMB9UefQMfFwF+ywEdlzoZVJSpDeah09+R41F7ZEDLl63J+/Lly5zEnSdIexmQBa14/KFN4B8/&#10;r69k547bdGAPZeDh94gpExOgAZle8JHPFdzl+hSJsltm+Lljpy2RVxOeeGXBS3zxOTTPpBns5fL1&#10;2/oK3/H1ST/CNH2Rslg2/RB7+egHbftptRXysP9WsKzh67LyCIpt9Pkl72tiB+9d5OcdstCaRckM&#10;7CxSWCB7h5r6bLv0FROvCwpsat34CR6uTw/XH3aA1jomH3n6kDQ+hV8f0OR7YUhe5I//bGuZ/Ohv&#10;zCUzhqVL8xXSqiP59eVP/FYftn5besknmH839jeu4+oCpx7ibqB5XCplGRt2/fgXHHLUGX5tyDvE&#10;Z72rQ0j72WXCrzzqKfpnc4ufWg/1zcm87TOmj48zdjKlzTtiykRf+GbsoD6tU9qNGyxthJ47C9Qj&#10;r3RAG5t6MzNtW9uEPmMgPfYR92FI6u6j4Ligj6FFtrYJxbcsbYDGdiq9efr+WLxNPSuH3+omsKCS&#10;l7T8+k1/yifkgy0fBfi7bOhoPfQnwlpKvYWMD+uruevrudCRZkGH3Mf8lsfWtqt9UQ58YzmoD8uG&#10;HSwW3TKShpYAjVcQ5RPzgXmscgiU2/nKG5I3QN1ktF9upXcclqIzG7KNX1uE8BpvSP/sNE8EkBaH&#10;fdilrxg37D/0O+l22yzLd8s/4xn83wvaBUSuOhoSN4086xuePY+yPPZaYvo4dC3fMgqVH7rHz/GB&#10;fkMnvPIDHR0P/flg1toQZ61AmrvCbFwYh2ot5W/AgutAv6Fs1EUHdQt7DaD+tj+b7+lLLYc4G16e&#10;IGK35IEy+JSbPkXZnlZ/euV1HDZDdXCFbZlfGZ9Z/7DZYv5jSTJPblAu5SkbqP+63NoPjrLjc3kt&#10;r5Byf2XzOOOdvNRhX994x5PNJes62s4yIuOFsqQna28Dj/fn+qHpUta7u3zlmDkU/diNH6hz6hv7&#10;uYElrbKB2gvEDsYvLtKZW575wviUnzw2iqxVaRdXPr071kE83YcM5KEjh8kP6xUc0uD5JgwQW7lo&#10;XcuWhxxw5Btul+d5nHuNwW1r3nsfm5HjK67UeeRP3lHX0w7QH5umnUuLDcqHx2B+5m1oHtevvkBP&#10;vVPOrP35UGjv/zZ/8lvO7duj3FMHpA3pb2PP4rm7PD2vn3EiTT1b1+rEdmUiB7sP27mBqvAuJHEC&#10;EKcQrCDTKETQ9wL0Xk3bOoyTj7GmgRTkVtCOlg198xLvfHmUZ17jiTdfy2w+4zpTveJN75B8ZXae&#10;OG0hrX+Nd5680Ihv3coDJ4084GwU+YrfDMDNoyzqmaAOaWyYPs4AnrqSTtvlJZ2BZzb51vNPP31W&#10;1cGrDCEEyEeGcoHaQJ53kuDBDnDqID5D66HLiHym1SUM7/QHZPcVnhlYxDc9ccN7cftR3uWBfk50&#10;pecHypFNAIoXtnzp9rymMQ9I72VCzOIa3Syu7l6yCIAniwKGYPQfk9M6RaZXIoMNFJvK5eE10SIv&#10;g/ucWqsTmdRJ+woc+W279F3flh1c9E5fz6Q/m1p0Rra2TRtQBzCT1mz61okzvn3OAgP+lHVbAGAz&#10;U5HtDTkG7TYttAzvpZl0CTyZ9ThluSUruusRpS47/DsPaWiE9AVlNK1xIO/fyQOteeCyMUMP5k5z&#10;zkKRpsphyetT2o++UZebA2jxXe4Lu/gSIm828Jnq+b1BlnEv57cNsIEwqo+6D5I/dScXuy0HDJbj&#10;oL0RgaYvSJpP/eAP2SOHNIshTOyN2C7jVlocMnKNTPGV/HdFLYvwPfnZ5M4jltA66/ozIvK7IcuI&#10;NHOPfgEqX3qN39Pivwdbpnqap3E7bdP9rfHdbtLi8FH/jIs6zAdqk3kN2/aW2zSHLFxLv5kNF/0K&#10;1C5/T8vfMjv+vXzkKVNa08oRb7rhTtt5xD1M2fHK/B4/Gy1o11bh7KPyOy7RXpGVC3rmkde7y/M9&#10;XwLmEO8cO+TFJudnx8XomjUqc9Hn+TKv+SkH9ZSN9HpH+6ineVqKKowdc2eat0hJIxtoyOp61tih&#10;dyyccTl3tb3zyV3des8UGZTL+fKwi/Y7Y+6uD5od1/YY15b7NMLxadmGHGjQbZDXNDAH1x6kOHbA&#10;O3ZgC/VLkF+oHGg6kE5boHOy4R87gMyFHDiyPrl/eMwHtCI765fpX9QByKx5xphUGD0vE+Vx+Lfa&#10;DWrW/La+Zj5ypn/SYx/GJtZJqRPnHOqdBUBMZa6NyetRbfDYip0x53kOKdfj+evY8GwrEZI6n7l6&#10;EGwIDfjFdmq7sH/oV/G2ew9wyG9fS8c3fCLzaY2LxK2z4MdE+KNj6kP52obs1F2tP8iDjmC+8QWZ&#10;5M9X2NBHHWObtgq1FxuIG+KdGIbzKkMC8hTSRkB7i14+YZxQjXQ3QNnqMS3/ngbfuJYv3vK0TPLM&#10;v4arA5kPbJnI8Goa7bOCtEtaIKGhcfGm8SNx08bBa+vua/HyKAO8/EA3g+aDsxyU876/0jq+bX7j&#10;dCRlC/dyKBc8fuECZ9rOiE3gyecJAtLiWjb2EbSBMnBBA2zfQ9P1Bh9p8B20R1zrW7QnPWn0dEBm&#10;6+ExFGR4Na02idttAY988chl9R94yJR7QWi9zNFC5QjJV1ZK5eDugALBTMaJTtuHx/qjXsxLZP5o&#10;Q+RXHYHXF0LKqB+hV2aXXR3KNQ965AjJJ69lswl55p3pbXPNBMsJb3jYlKt72g9y/K06JibkZJLC&#10;3jnY+JY7zsjPEgqPLg/YTKZ9o+NWaDw2G8TzswvrO4nrEAfpXC50p0lcXubxMA4aOCzJlYOGVT/K&#10;Uz4Qffiacus/87UFPLxc+lQaSuTB0Wl5mkyW4QvHnRMmoqVPe91Qrd985Ofa1qOIuIArchHAExXc&#10;9aq+jh1+HTmHK+Nb20TsGhyPgEbM+DaLEuyuRY3luQX1Q5dd3E6/40nT91Lzs+FuGuLLh8tnyAuu&#10;5lTuHIi/Bb27uJSE9OpPNakrvAn0Wffq7jzrHRz5fYEzX17SHfZ667z34soIpJ/1nDVMqdPSzylD&#10;bKt85SuPtHaa9++FyFPuLegrHK0ndg5f20Z8t6/lh4+ev+lUr3jSyIrs/R3sGs9j0zK/zbuK5/Dz&#10;CnOdyJ3HkUFbzCHhtHnyaFuE2ILdNvgRA411GdTISlmn3jPm1foMER68EbcIQlsg0MU28uLfOViM&#10;Pc5/JQM81zmWrLUEaS5C+1k6cJTVdQrzI3mPj+sOPh8i6n7W5ZvqXPYd9UNbWE5iI7v8usZRbSeb&#10;cZ4gLvH8JNTU/5QF3V0u6LDBMpm2HNrqmoz8DtARWm+nwSevfVljg7Yop2V3HD/yzueuRzvdgFGO&#10;LgsyoGEPLp45k7u6ls1DZuYixll00V3YCHLnmQOQoxxlVNscHeOLxh86MKDaTNM03vK1PHCh7zZ5&#10;zKOrHPOAzXvD/+onw0+NIY+DibXZZh3+eHy5m7abLyxz5zo33Nc6Stv0o74Wto8s345j/YVPvOAl&#10;nqcJp+/gD/D23zjOepz+r1+Vr23Qdhw6aV75mBmv5j15eIEf1uZ42Xv2d/Qri7zjeEBhGqWyOLQW&#10;nKSltZDy3ILQcxHkUzY4GzhxaZs+jFvhzd/pd1rsQ7506hAuOWsAl7dlg2tblSPNyj8X48qwnJ3G&#10;Fvn2fPLA7fngeWxYeiCh7YBmD9JJC1SHeoDg5Fd305K3+88G6sJ6Lb+XTdCCd3JABzgbawag2aQg&#10;28e/LI+6gfBwaR+yuDqQpmUFP1napwz5W0fHoSN9S7a6zJMPaEB+7JjNhvLMxx6Dcjp9ylxl5pGm&#10;8IyOz4/rK5HqRIZywFH7aDAf2earB9j5psFxl5cyELdOyQdHfXX9KwPoxcijTeo1DwgOWeoAZ5Be&#10;exovHzbtdkkX+Z8e18cTpl2FlrYwCw36D7rx6cs8xkz6J96tnvaUk1EHYMr+ujZr2RTPYY1lYn0F&#10;X5dDexoqWz7pgfIDbdHgY+O0e2XJH9ryJfkZ43P3Uerrum+dypEy+rLNPjdpMeasnpByiBA35T0t&#10;uRdMXu7trrQ6hGAtK3HudJCXkIk6FMHl1B56Viic3E+3+Tp3ePOo8sP6zUPeIfbr97TRNQq8beNL&#10;0X/M38Pud/rSR1rkBeKP9wL5XtLIa3qHP5IPDW0LqH756AsdbGfi9n7b9QkN9UZ/IeyyG4d+8xu/&#10;x0kTsE8bB3WAxrfMg6AiTVvovymqLKDxXVDjm047hfJJLxTfkDyfbgGPDOl3eXtaupb374mrWz1C&#10;7dplm68d8t+ik3bP+2vS6OFiHmhdDmvguGyP/OyN6xXauvnoJC40r20h/2l+xUK6ziduuY0rX9n5&#10;qGK1pwM/42TTt6xdj3zSky9O3c1jXtN3fsfVCy1x09Aohzh4/OqY0rJ3PnlzY6WUKVt66lF58pgH&#10;5ICVfC7S6PfRbOocHHdS5eVn+fKEGuuyvPblSzTLCGWv1OJHNnZE1mSgh8CHAYlnHqp+iVpplAVU&#10;Pr5h3HyhjU07M0+ob0kbV5ZpYfBDB72BeH4f++HhwsPC2MQFHxdlMy4f+cRNK6uheULzlEUan/3+&#10;9fyZIvL0k2VGPwE52kYaWoL9OIn6Yz788iljt8Eyqkte4NUGWPlk3CqY+X8NbDkapgHI6XwLIA46&#10;jW6d5osj3TLBd9q4dPIvuHibxnzlA8F5Nb7ziOvsnVb50Oxx0+pVhrKBe1C+0Hxlke488C3XtDqF&#10;8glbhvGmpUETbIRJzB/pSRK3Y6GbgY/3M3/9y5+TB03bpzzLAwQH3OXCC15a7Wu69Xur1506dIw/&#10;vEs161Lppgjr9HoGlCxCoJtTZmjcxGuvOoHaq6wdRv8gD34HqMHjpyNvG9jg58t55KsXHwY/Awj1&#10;Yz4i20fRz35jBhHtI21dQCN/6MvexX/2n64baZVjnvqB0fu0Hj/GrV45zqO/Ud+Nj+tXPWdyo86x&#10;ffySO8E85jNptpfUK4t0JsVv/G7e5XL5+dPnC7//im+//P4c+vWzB9NOqXVOh/PBL86VZ5OYNuaE&#10;sWj1meUyLdR3pPWJEBx8sbMmAHgMxq0T2h7lQQaP2cVXmUSnbmvsxkfLrvHizIvRj17T4YeGvqDm&#10;MK9+wWFqvavJxpdrHTJka7psWqj0GSouuum3qculrP3EXd77fLmVLewojhmkF713x9c9Yx45Xv4K&#10;vHvN4+NUN9RctIGUY9r/3J89CmWZT8QaT9ad6uVXbQTa5YTwXcXHbO88X+teNmWy3+aoJXvZSn3Y&#10;Tmwb2Nk0h70TcdMp/Z5vmvyWb9nIB28a2H218c1PXN4jfjSvkVdtEDlnf6RNTbk0cOyo5Bv56ttp&#10;SCNfO26lb/H8NTj98B4P+R/RtG3a13DPbz2RPf6BzjZiPYGjN3wUPpL/Ed97ecoTYsutoE+gkxa6&#10;jpOWTtiybuE6nzjzmzKB8QaP+PLBoO6ow0hbRK4X523QOU+K18faAIQGaB7w9fVc4CPHy3GbA2R4&#10;tEV4yl36jycp8Cd9ZHwVXaTodqvrrZLkzv+pT7lCdWKHumAkvuxewkh7jYtuAuQqGwLjQnGmlWla&#10;oeAJgXP3NvPDVlfwNa9pIGWyL/BRSX4DF49lpo7vpo5mbcq8/+3rU75XwJzPdw3QbxvRJm0Uqv8W&#10;FMfv1mqP7QL+9Mwu6wjVfnRCz2XIL0aMH1iTpp58XYsmwKFxtSVk4M3MBfNxUmmYpMiLn0YHh8a8&#10;tsTczX1Y+PjAlwFaNpyHb+cjw5YrPqt6id/ydez1ka/OJx45rFHwx6r2lCG+Qw7rnHf6qTZBiyyu&#10;9hXx+Ke+gSFdQ+U0xC5pHlUgARkxcBq5cfB7MG/H30qrsOXA76ACD4YRlNu04JXRNOKBHZDR9OS1&#10;PHU0zx6HXjlAL+nMF29DIR8cjalD6xcvDnrLj08IptXTtOLgey+QB91+Qa+Op9/XS+TKgNYG0vrN&#10;F8LPxQaQcnqnEP7VMM/yg9vLBy9479DpO/Wjh3jDlmG5sRFe36GVBz7wBuj7Um7Td37Lb5rm222W&#10;H5uIA/Vz20Fc+cg2Lmwd5uNj8kmjlwEl9PWIqzq63Pq5ZasfHJuowPEPeZZL/BX91t7aN9BTZsuv&#10;rOYnLo+0bBDgbToHYssrT4hGBnb62DMbn9hLk6kuwYRHQBebRz7aw8cZfvn5l9jx5duX4yu6DMi9&#10;kUFefJEF1Zp8tIMNygvv/kwb1X7LoJ3Ra2IgtPrIuhJnPcsiP3Re5Mn/ed5z0k/yaQ94L/NIm8/j&#10;y3nccHC6jp4DXQfa3JsNZBNMXD4hurioo2xf1Z93olb7W6fh85j06IGHD6QQjsfkOLFO+6dcvIO8&#10;+LlzrK/Qq/2Z7C3UZquT8oa+SipTpH470ytmt7DMQK6DvnwpXtpT1mnoG36JBqpvQ79JYr9txUz1&#10;7naoM21+7IcHfmmVAaRs3UJabtNJC1SH+fr38NPIJW2etMo3DWy+W+mm/VvirZN4ytz1ekMoNH01&#10;H+R7ukW0PvD0zfihHo3UBmjXwc3ZV81T5i5P/I9C5Bksk+lbsncctsu37L2e05G18yj/R2DLVA98&#10;Hro4voIjX3p1Mm5wF5Zxt/OwG17mT9uh+c6pyOQQP7por9Q7j32OLNI5wJ5+QprSS2/5sMvQcXEN&#10;tQXbjHe+/DvUdmgtu3yd9x5OeeYLm1caIHhsxK97OHhq8JAXWuJc1oH00giVy67B+7jkhX7Wpp9/&#10;/ikfW/1aH+QKTfVD5exy1Us+8Q6kocfGzpOHKjVPHPxpA67hpj2AV5b53LVlnluvXl2Pc9GNTSn3&#10;eVjMHOo6SFsjd+pgby/kOX4Q1w7XXit/lXNfx0rb/at1wsvl+ou5FlouZBlXhz5M2Wr8lM580gTx&#10;T0/nZhaavpAtnXztA2iP7b+GAPtCmcotIBCaHwk7r2l1YJg45bVs4uR7SSMEL404+RvfOrphUgxl&#10;Nw2ylE0cWco1D9v9Cqcy2tFNr207VKeNDn4HXezUP9KpG7j0n/UgjXpJ0wDFw9N58H/b/Nu0u63w&#10;yq9d2M0mlgGGPN7pRSdxBz/KQ9rGp91+oY40FwEaddhRtLtlYCfXy3xEABrlQmc5Wl4UfPAHPnUA&#10;CeKQR1y92qZ8oHHtaFXKaUh+Pm3ffa7u/qGLgwX8y4V89HLl3Uf4thM7dWon+rTLPOCBmxNG0lzw&#10;WRe3Tq9z2jiCuu+A2nUhB3niD53lV3DHb9WOXDe16D8G0OJBHnLZ0H779vvx3g/3evNG6NyxhMR5&#10;i5+BeLznZy8ec/FuzfPcEUYWp8J5l5UvYEc+kyrvDvGyDO2Cj1CsNoeZfPSI14KVT2uBL7wVf31e&#10;XxFHx+ELXoil3UbGamf4wTHAekAP5TePfH2a8o+/lN24yYpO88U1dPMrDvv/miC9UF50YisbVDah&#10;1KkhhzecUrBpzbvV6zF+pvRsbr37if/noCxW0d+pp7WNTr0/+FX2+bALOtD7wHtQjM+09Vq7rFFG&#10;S1adZdGw7h8cd56hgM070V2+jrNQIagjzbK+mk3dhX76wXv+7jrSd8G9Ux1u3vn660dB/dqMTAJQ&#10;nPymbX/SgG85pKWVV9jyxTU9+dJERu5kpcMsh8fpc3eg5ozw1DrgkKGS6XMm37PP/B+Fuxz1Cmlg&#10;TUOcC38ZSB/0g3wvnadNHFQyP6wnemBTLrzWET+dYh6QPOh+NOx27Hx7OchXvrB5dpxrgKZpnU0v&#10;/hau+TsuLbzyk58XI2YBTBo68w9a/Yi74rPp7fg/Yw0/m5NPH0Vlj73IY9z49Pmny+v9w7qbBtsz&#10;azYmF+p//VQfYwNyoAefOs54xebwbV1pp+W0jPZB8Gf9X98BlwdomS3vLbldJnmA8ogjrTxwBunM&#10;11bx1D848fCZx+8gEzqfvMYx/ncgv3HM2aQpR7dV0uD/+Mc/Xn755ZdDxNcvv1++/Prr5dvc+NGG&#10;g2Aip43njKFtTSvOMuhPNrJdZnmsN9Lwctf3ShfzhTbU2OKbs84zxzziXKm+5T7VrTkwPwf0Nf55&#10;Tz8M2qs9QMulvQ2J42NokKv/5QffdSWeNVXebaf8M1aZh0zlwC8eSNAedQY5vtT3TWfb6PYBL2mu&#10;bIBV1IwqQrH5bYSKfwS2jKZXbuOIgyfAp86Omy+fNKaB0tzKa1nyiJNPvLJ2vHLFk9ap4oDGpVdu&#10;46lw0kBktC2kCc1vHGhjUa5Q+ccGoiZl8pShzaTVhQz52YSY1k5oyYeenxli8+ud3P7SM7zw2EmU&#10;CR94+MjjUiY05GmPeGxQP3Hw5sHDIyPihNoN7LuM5BuMaxtwv6RZYs56phw8WkNw80JcWeLFgbcM&#10;6uB33hLns/r4eh4ZcVPIV3b7gAF+gk9hKw+IncoN0fzO9o4zDcyXnscuZFAXBPIoEzItf+IKLmh+&#10;yxXXssg3TTy2byeo5qObi6As6MHBi+85BEgbW6vQgzZ2Usc82q4/Z2MEHz+9gay0WeTzGao7tjK8&#10;/Puw3kONj2fsy5Zr+uXMTgFzqkmNsCF+ov/SFrAvj+Oun5XBMDbY1Cl0HDqR/0RbY+JA79zB5Kvf&#10;pHOn9f4uP2PxdLd+hinvNjHh8VMJPMKUseLtWBlHVDs8/DEZ+E+fHjt4mYZvinnSVX5H9zo1fchX&#10;3tQ9dWLvYxNHmTxUoTyegLuAWH7kPab1xeUHXMUD07O/QB9L1PwWpI+LsXBggvNnKqYw6HUBYRnQ&#10;k0m4IOTQhi3yVzq2FR4Zq1hLgX4Grro55059rl+A4pacs07gPfir/WrzXwPjnxnTWjcyTEND0B7x&#10;6mkZ4qSxLkl7SaNM0+oxLRTfUJ30U3VBv8dnyxLbd3mm/3dBbKHd9VMR2J1xbfO5NrT9ltc8oPnm&#10;kW6ceKCX/NCZL495fytEnnJ3fXv6lo6msU1Lp1zSHScNn/hE3vnzvfaBTmS1P4wDZxg5pGsveVzO&#10;N8pwfsz88fJ8+QPHpPO4ang4/ApujfUI5qmilIexnrGB9R6NhjIyZjGijY3q1aDwTYK4F3T6k7j8&#10;kMoD1F5oCNJKQ9pLGeZJL28EVBvt/KZRnr6Xr+m13TuWrXOn165b/Ljw/vFcs0ADPfMGdvANFe4C&#10;//GXP8Rff/6f//PyP56eLr//9iV1+/nz+sbKbr82NP4WzjJaZmmEtBPLil2W0zjrF9bo0BCURxya&#10;jC0OsgotiF5lFvqIUv/o4GK9QwCnvZw/Em/90LQd5BPkSWL+QOd453oN+bs8eZQVeehe3TzZygd2&#10;mfQhOOJei74EVNuElqt927qjn7bP7wCboWIVAS0MeRTQAQE8F441QGPBNUDZpAlC49KbNl8Ypg/+&#10;4IyPAvKRxaXjjMPHHaGPgpXa9nScwQsd6tE/lLv9g+4rvhl4xJOnT7HHBusdIOjQAQ2ySUNDmgB/&#10;ywcHHVfbpJ3wcv00H1mSPsLqz5cvX/KYs3K0cjvtAAAgAElEQVTIQga83MH9t7/85fKv//qv0fNP&#10;//RPl3/8x3+Mvt9++y02ah982Gd5te3Tw+pA2GieOtQpXh6g8tZduPmdu619QWPZc/Jak6r+av9S&#10;pufnb7FTXeCIU+bozd3AmlD5KYV6DHmvA23Yy2D6+WXJZyMa+fNI8qdH7lR+vrAhwgYHL+xIHfIe&#10;Jm3gy2+HffpE2aaB2r/KuD78wWEF5ddH0T8HDW6wOOCgDj8/nIM08rlaPrxdv+SBU/ZOaz7l0mfQ&#10;e1k/KetsxtUrPTL4IJL+Z0PV/GxI2XDKhyzKzG8j6g/q+46fwGCL9Tp3f2dSyOFANtzrpxNQt6ap&#10;pYc0OtiQ5WcvZiObTR7DHacUecQOp64vVjLgu8HlfZzfv3zLAor2+eXb13yoiw3uH376+fL5l5+z&#10;8fvt6++X33/97fL1+Skff+LL7bzPk7Len2Mb9lh+YIf2WcfxHfWrn20f1v8uZ73xe5b/29x5RSZ+&#10;5k4vkDRX7nqUIerOXWB45iMy6tkhtrV/8R8HH/aX1+dvx515H4OmLLTr/LYkPpmTdPIN6qG83qER&#10;YrOPZMOTBS71lg+BcRd63WE67ltPu0XvcQ3O9o1PCMhV9/LR234UuuEnrs+CP44PHE/PA0ppl9yz&#10;rODfC9jiBU3rMq08IfSUk+BCUxwQOvscaeUkMn8OPXNoYZ46zJff/B2mL21lkEZZpm/J+mj1IL98&#10;ppEHDh9wsEUbJc+6pu0R6FvQyAc0wM+1/44y5dF34Zu5noMi5ag7cJ5KUZ7ygdDv+Fs2NM8el17d&#10;5LdMyki6w630jlOeeMqMLPXhN/Lw7Uchm83yq7+D2nLhd25QlvnJ+2DtZL9teuMZ4n/5w5XstIl6&#10;xNO2gBzncdoJcZ4O+nTPl4mv1z7It/zE9U3bgl/Iy3g4/tcuywREzkfBtmt9QBu50z7b/9JYR5E7&#10;v0VtXvMSp06ViS2WBRyy8zvAfeBX+wT4oQdCKz/+i0zXZEndaO/3d5c//OEPl7/7x3+4/PHnXy6s&#10;Sf/lX/7l8uXX3/JqAfK+zpN12o0+6oY06y/x0BpHnT7I3DTth3zoCHnyadbspA/era/wtIB8QOYW&#10;bMgVXyx5tF9kK19/P3z+FBy8+BrboeEbJ9hvWwPPtc/HtE/o9S9xywYkre3GU8D5ox3YS7xpW5aH&#10;3OSDT794uL98e1o3XaRVhnJRQ572kT78g38f13yjXPjIJy0P5SaQlp98bMg7wCBBwGwgvYdbOA2H&#10;lnjTKE+4y/vPTmOb9mHre+GWvfCJVwb8vntK3p5PRRDE39JnnjJNR/aNxgedtEDpha1PHJBLXqCN&#10;Slm7bfKwYVCmPqNBMZiwOfof//2/p2H9wz/8Qx41oZHREYE0MAfAlq8dyus84m2TPkQeeO0SXn+1&#10;51pSy7nOOVPKRx5BHqD6gNDlel0TfjZSnz5d7u8ecifbAQYZ2Kq9lF9ZlLfLrG/iq/neve9k+PMo&#10;6NQ27Ytd6/7U5X4+6kAedNLLgw7ips1HBoF8aVoGE2vbqgygMowrq2mQFTtHt3nilb3zkm9ofnFA&#10;eYjnrpx9gjrEPoynby7ixOHJdQ5x+Q0+NvZs09bPT613tLKogGseVcZTjhYj+tiGsMGe24DZiGWh&#10;lUd5l3+zQEcn+hGZzz2xU+f/6+WXnz/nJ474PUrCM48HuYHjgxUM8lMXn15XHps//XfrEboI2sYd&#10;/E8QSmNbRR66bLfWP22j/S0fcsDnzuwq6rKp+k1oZ4PphlL+sNAG5/c3xQvViT9p6tdw1fEhI75l&#10;8bA2qyyCWUhQ4pTX9g/DbIK9Dx068iOMO8drUbnqkU3vql9qBx4WEEIwa2I/fYs+LkZ+2ozpA047&#10;cDNuOfdyg+eCjwBMmnYTk84+LW/D5m38j8TViQzbBXzasMeV2fnihO/ZQ5sjj4vQUDuUcQtK33ny&#10;Cc0zLQSf1x4kuAGvaG1HQ0ceC01ssJ+Ak8d4Q1i1WXyr9Y62NMe7769rDpKf/NDUoU7LMX7IqfUc&#10;euU3X/qPYNMaF8J3K+5cQZ75t8p9S6/0t/IaBx0yCcLO/yj+ng7wXvA3Xcf5GT0OMqWxbPQb6Egr&#10;B8iaCJh1VX6Kh3XFes8YX+kv5RzjcfkPfoPzgLguf8el/2uh9t/iQydeD5xySgeOC/u1gzT2mo6P&#10;mGO3YD5o+AnKU4Z5/WpNaEI99fV6yaPOv/3l3y7PX7/lhg13fvPY8djV/oOfAM7Lfg1eG4hrI/ME&#10;dWa+0J+vMq3sEFZ7apnmCbFmtWrmkrPOzRcqAxifVvuwPUEburFd+5XRaehIC5tGPLiOS9Ow83lk&#10;2zRyCdpjGhw0BuJ7eQ6+6g/yQc9lmak71uXK4UAAeaQJ0B0b4GC2ihEnA+kYXcpbYBfkFm/LUZZ0&#10;78FbMt+jvYXfdba95ClfOiGyOk5a2tbDOwQ6XBr4uMA3D/GWKR14K1ocELyXskl3fNeRzLJdec0H&#10;jQMLPcw88NILsctG5GDGnd+//OUv2QQzoP/93//95U9/+lM2wJw4kU/jI0+ZQssDRPbL82qg5GtH&#10;01A+9GovcrENfHh8Fjip9Yd8ZRX6ZpSTOgIDGYtflrfpH/ieQxJ+Z3TqjdNK7thiy+fHh8vjT58v&#10;L1/X6S3ltsyUm84GHYcE1hHlbZ9AD867kqTv7taTANQyfNaDPoE+8SkNvNLkK4LwUZ7xJ3EmCf2m&#10;b5hWKNfz/HSV/gRCy0ZBe5WvjNDOnT/vwMSH0+6h70Ba+eC7brJZ4fHf4Vnvtpw06mRhmE3KvPOm&#10;/If1DE/qzlNXNzkOukweWJS7mvnw0nonC5ncaedDCikz7eaex8JpA3xheWlheZONrkrxHXUD5BHe&#10;FGrGi9yFxv5FLJS1PcMXjj9//im6v1Frr/eXx4fVLx4e2Gbx+7hPgRSbSZU6YcxRrq+Atk/RZR3o&#10;d9OHHeNv7kBlU8+dOHyTiXZt0KHNBq/6kwt0fcsmkE3wy9wJwE8c3hz6aBPLoGs/jSGUk8BGlHDw&#10;rWTu9Obx5tmgD/qge7jnAAO+NCxiqw9f7vPFaNo+ZSA/so87jqsmlhuW8sOHR93xjtbcbUibGO2O&#10;mXerDVBTqa1qW9QPfYwnmNeX5ZcN4FN3dMy7l/gq5R7R1uuYkH6hT4DgkzcbfArf+foHeJSnke/E&#10;35NBeyPQjohLp5iMnmPX2SbW2JJxU0Jgz39T0IwfU6bYmwKu0uPT9MuWscXjeZ1W7Qc7d1tNCyPq&#10;g4Nw8puWuGlsJc74i2/aTvuc/PJspif5Ji/tY5U//MOEPv1P3IvWnvHJdlFKaOHJG3p0pdVPGtJT&#10;UzFWdL2TP3yNV8bMw5FV9YB9BMuX1Iw5HbfNBIdP00zO9dCSUoq3KHrUQRYHS6juDxQGT5/FnhsC&#10;tbVFi9thZFU588rK3Tq8NI/HnOV72e6w8R2KTw+fjvp7eVrf9rANsdaiLZGmXEJk2xeR3ddud/uj&#10;827Fm1abpSPP/D1P/TYg2ya85oGjLMpoedCJb33G1SeUXhmHjq3+M9bP9EVbQv9v//brhbu+8e3c&#10;3WXOyly33bTDZtZoyNd+dWtbw64f8PLZY8g3pCzVdkI/7VI/0n5XGVZD5beK1yxzPi4cOQodP6q3&#10;0Gk7bR/lQQ8+bHzsKLuQpY623/oSNp/04igDJaB/ixO2fONAdSlfGAE3/ixe2lg/hcwcxetta1/B&#10;jTrocuB0Oet2mVW/A4wyCDVSqFHql8Z0Q2UAdwc33X9mfLcf3ZZhwUwJwbXDO972ynviFr96aGTQ&#10;kOZKoxud+ufkXTHolQuPuuE1br7pHbZM8swHr3xlSEu6X8I3Hwh/8mtyJ82A4gaXDd4///M/50MD&#10;fFnXPAYaebVFeeD1EXaYD34P8kivT9GjHCdMF4LwGG7JNE8ovRCevlzgWCbKDA4I3ZcvX3IH2Lom&#10;j82vp03oUR7l4Grcp0+f8yVJBmPKZZnxBjKbVn7k0cmB7tLg84JHnzmYQ2vb0h7o0EnZzAOSZhMJ&#10;HeVErrYRj11z58H3b5Yt15OaOMsAr7q1Lx+DgmCCNJ02vssDnyMLx63n58tXF1kesIwPsVnd6Ejg&#10;sUIOYJ7PA4JPDNu808WmLu/3ranMCc27b/AjR3xs0Y6C6Dz01TgAPe8c83EtbItPp95sI/hcPPWg&#10;DvNJvzw5PSZ72sSKo1f+hXn7l3zokCm99sZfwyJOCfayw5WTYR0JtZUJsR+/annIyoEMwmaCRhyb&#10;Yh71fuYwIGPp8iWL2GzaIZ+Nt3bF5vG5j2OvvWb1D42XiXoBN/XuI+x6Notm6nr0BnonOasVFi2r&#10;3XCOoQ3ozaOrDE7jZ/NS/tgB1bVB0LB5vHrPudp18knTn6yAKktHof2RcMgcYtJe1qFtBZJbcilT&#10;4413XYPb0+CkRbb5wh+xf+fbeUl7NW3LbhvE/wgOv9hX1SufaeSBE29aPTuU9ptfcPWgdsph/hoV&#10;du4z3frFimtbzNuhtDueNHm7jE5r4y3enQ4a25lx0t8bv6BVlrYC7VHm3bJBXPMp71bZpG+IfYxT&#10;DAPC50q/Pj3nmw086uyrK5fHhzz6TPmeH1e7RA5jPJfzMTjXHZZDqA20O3A73nJI97dCffM9fvU3&#10;fePAm0e5jvR+4FPjGfzSKSv+3g7jyPOJGuzMkJzhOMLjQ3Xr48fX9ROJjI5ZRdX4Sr2or+ddcUJ0&#10;8TvQyBYHhJ8WSBx7CcRDM+Ox9oi3vYZ4+8NahPzwb3mUO++Tl47IrtfGYLFMyKCdWgfqB0LTdPB1&#10;2Vq19gvJu2Vf85sPjuv+OIxeesRLp359qA7oDJYj8qbe5O++QX7WteMLykl4lJiEgsUBUQDsS+XQ&#10;ywOERhxQXunJ/88OP2qD5bAM2ipeu0mbB460l7zS7rDzb8ltenXsdF3he572tBwbNDj1KwPoBtjG&#10;L6+03WjA2ah4t4LN3t/93d9F7tf5EBY28dMAyEM+eHBc8HtpKzTaJoRWGxmA4Imts9AgH/nkeQcs&#10;QuoPPD8SkGVYPItPO9GDDyg3gY0t5SZwEED5sI2NJpd3frUX+Vy7PcrHV/DlJJmJYe4Kc3KGDPQb&#10;iHPBy10l4LendYcKHVmw5yNDy8+h5cfuwHEne2xBLut1fh+PDzZxsZg2H7huqa0TdR4FpvTJr59N&#10;Qv/j/fkRCe0Nfw2IpKEVbxkaZxnBdZBHvFAa9oW5ixDEuhuJ+dBxp3Tppr2Aww7qe93dJa/fkYHn&#10;9Z6nFuZnpvhIU90BRAW1EQnz9fEl/7Q5MqZNkcdluBV/4fAhBw58ZZoHDnjMGY4ZP/P16WU/WNyz&#10;yuAbqGvzxp2whFEXXei+8Yhk+zBb+M3OaB+c7/wu4edfHz2jzgkts+OPY1bsPl1RC9SHTMj6puHy&#10;x/qYTJ7OGJtcaEbx2VSv7EBOy6Jv+C+E80f7Kefrq+1n7mpTC7mbtOo9emdjnipKn1h9LW6GOG0P&#10;4auwyKSvIijtcu4Wp1ncvax3oNMmV//Cd8c1j753WXLHM7auL8zyZADslhXN7f+Od7m/Fz9sqH6r&#10;7NalHHCty3jj5SPPuAvMlkOel3LM36FywL9H2zTQmQ6s/qnsltPxzgfPxbzAGMJFW7pF37bt+aSx&#10;Q5vW4wFqWpA86Zp/8ZxjzzXXySv+Ss/4Yfe/tMLmWfqWn4m3LR2H1zRjvXzKFEKTu3BD37ryalnG&#10;tI/Lh4yWbzrj1up2qgucruZoSWNYF7m2BVUy1so9eSlX0ZHPhquhmzF0Pb8+5fDu7uFlffyKOfz5&#10;4XJ5WE9/+RVi/MDrT/cP671w2hLl+na/5vdl3poTaHNc0OBfQs+p2KgfNP89qO9SriLa8aYdL0lH&#10;z8M8kTbrFfBH3myq4JFPPTtEtTrKjB+OIq/12o/wC7rJI853IUL7xIcT15qJkZr85odGm2/ZtttP&#10;2gt64sgzThr9NQUe+kKzjDgaXOYjDlAjofoTLS20A2Yj6WqAA1HmOmwnTrtUN09z9Hoa+3iq0Xzs&#10;4yLNRTAdG6tMpC2feUBC+KfnSLOkDQG8rOXxz/35iDy0B/3YQDmwwbpAtjTA1OGsQdQNveOaa3Vl&#10;xy9TNnB5RlWBCDCuE2Qk3c6QFoHv8YCHz9B04r4H5fke3Uf5ux1Ne0t+29xxaa2MyJkP5xA3X/nw&#10;7rrFSYNPd95d555GprrgNy0OefIAvcBjuxf0xFuGtpjHQOvmznK7CeTz8k/zQQdPKs2DDxw8yNIG&#10;ywsemrN1oHn5kDz5bMDSQ6MsoJMWOryCLx8sybf/tm2L4uxgpLUFSKfiogyUjUUPAf90HuXisgza&#10;o7wwzWPoXT7oKQ+8Pnb9cOMxcvmB8eH0MfUAubATmcah10faxubROiFfGT4CbVo+Ifi+4FUfcQL5&#10;+tf0yjnteE+e+OZTHzjys/Con1IAjw3kGZqHuAEafPDt+XpyVq+QO3gE7/Ctx1kZeFe7Xhunc5xT&#10;t1B9wh2fOh9fYTvXR35DjjL68SJx8pJunPqF7QtwnW4ZztjKkt+0UPwO+3Ho9Wj5qhs2cuwX+QPg&#10;LxP3gZ+NZxayITj75Xrv2y3m8oft3HJgFzjfpceuW7aK465NFqzoyqn6LDRyoMTyYtnNJpjg3Wzr&#10;Pwsu+u6U4VhoT5ubvfGb8Q4b1xvDSy5/KYPleKh6NE/KPC6XMVDMW2j53uYsjHqg8xIHFNdy9nxl&#10;S/tevvKgP2hkrvpBTvwyi9YiuRmF/pBXvoO47SYtnXEWYY27peC9fPDOA85/0u561bfLlw64rtNG&#10;ZHmlb9iWanyzf+5yTSvfNFAcso13fseXTavtf0RLnmVvfu3feaWlvx/xbdPRcn4kjhz0MIYSSNtP&#10;3+PXLiF0xJWlbe/x0/8ZE4T0yfwixfzskXfveBeCDybmFStem+ObHw88krk2ZOjxYi3BmoI06ylt&#10;Yq73oIX+Qdr5Ahr5tZX0f0TQH/bJ9tVDXsc59ZgnpBzEubCn7cU2x1PppSNP+y2XUBrz5TW9l1l6&#10;20XWV3NDY732tuqc8kEjHelboctA/JZ+cOq1LG3fezzSypv5sPt7+SXrn21MgC+tnzH0bvUF9Fqu&#10;zIe1NsT/5Ht1eeUDdrhlu3Y33R5HjrxXcMoHjqv9Sx1YL0DtvOIvn4i3vPYf+47yySc8WslkeKkE&#10;AvN1gsZJa34X1oIKzVOG6R+B6Pn3BAvaMtqO5/mZCXFA4/AQbxsst7jXOUGRRzxpdON4wy1ZDHb4&#10;kEseIGlkEfdStlC8tDuefGVgA/G+wFmf0EqDzVzIBWojkzz8DGps3OCBhosAHYG7op6KKxfohQx4&#10;kMc7MdKEeexUrgOoOtrehbvunMr4UahNQOy6FcijbLYlbQOC94JXvykLqA7yLQc4y6a/U7Y6OYMG&#10;nDxC8G7AtFfbTO+w7YDWNB9UIvjeEgtuysMCPvbsLpl6TN7mM2R6YSPxthk95gtZGLCRg55/nPwv&#10;vnUy7+m6+S74rCrkqycyqzmQF75p28QNOTlESB6j5VuiywYOHp5yDrHaNPHwpa2zSVr6GDfQxwnm&#10;8uAq217GvV7CoxHpf6t9xOfVBy1XkR6+A9dlkWbHoUuccOfNxox6m0e2vCOjTJZsyNnLSH7wxzOY&#10;q6HQbsrNxym08tBDQB4edvNHzXCWkRqaQw1oGF/VrQyaLAtNJu/7+/U7ydas5Uy7s13NOEVdBB+9&#10;I02fT1KfAQnwJC6dDc/2rXUpN3e08Mu5Oc/vSNO21i3iOCeS5+yOMixNY0Dqdj0SDsav/5qbg5hJ&#10;ROaMueb/tdByAm1z+hBZxMnrC5yX/Lte+Xb8ns5dgELiC/pgHoPApsq7GZ0+Th46Dcat7843Dxxj&#10;bwfzhORZRn0AjnzT6OCyD4uXF9r3xgHu+kkPpL8pP5FZqHlyAg1BeNwyCvbtH3R3WaDo9CnnLW9j&#10;mo54y5Cu8dJDZ1wobyBDaHeADPtpBfGEh3zqaOjmCZx69DNprud5Uqf5Oh4bBtH2Nb7j6grMGLZ+&#10;os2xK5tf6oimmF/Vy6NHMyjQx54vr8+XyxMfPXy6u7w+nRtg1xF3j6wN1nqD70So//Vhff2fuYor&#10;hy6zgW67KEeXZYp3E0CnfKG8QhiJc9nW1cdPPO2h+agP5HpBC85+eVX30bNch/vIUxZ3yrNOyOPA&#10;a9Bk/GP+Qrb9Ztk1MqrtWTb6O35DNv5mHcCEZfmA0JqWTzvMA3Ldz6+YLL1r/AnvzJuNb1nKIb+D&#10;B6fHJDrzCm3pVl9w/UZ+bMeH4xOm5kc+8kmZ4re1/lT3Okiu9rXVZfhqTG07iXe+ZROm806/BOe1&#10;y6AdWC7kGaS3nYgXth5pyUOGdtHOHJMdF8hj3Q1P4jIAW9mhQI03IDyELETmHYhHGqONEuhCpd6R&#10;aHoqqdM0gPCPL9RxQ/0PoT4qh05oqNDmM//wFeeKPNIGnFMj6bWXdOOMK18oXj7w8qZx1ABCHnTy&#10;NK15jaPSvUtpAyCfoAy/Mkka2ejkclNmnDxPHzNwvLzkEWDtAYcO6KGD37S61KseaB7zyOkqF/nk&#10;ma8tpOW1HNLcTQcPwfyRvnE/El8+OCmRA44Og17ii+bEX57O+sBeDwnwB5d+kA8aAvLMf/52/l4y&#10;6x14aFfwGCwv6ciaAZY4srQPur7AI88APY9DMwGQlzJe1s95HPpYzLn5np+pYVWfDz8dX7ycD4TN&#10;STcTcuuN3Nl4aHPsrndT8IU6Y1f1GXiUseeBN593oSlf+5XxAxpw+Fi92hHmkc/ge+U/7ghnNuEO&#10;JZtcILMLj0WzM77Lozs+2roes2aZ4pYOn9KHsAE/ZoSjxtdyidkpy3rplzX4m5bBY0vcKeh3Rtte&#10;yw4uG4XJ1I/SChtvXAgNr0DEpDwq7/b09J9ydqgdyGp5xwQ+DJRW2rXYWe0EPOk8HjwbXngjz0Mg&#10;HtOvNuKiIHKoNyazu/vLE65U3/QZdCLraOOD19bYhQ2Me3c8Lrbq957f8Jw09ZSHNFMo6pXHxRak&#10;Ppesc4s2o5SmTJ2vMuVr0uiqsTeOx/mpgGURHz3B1Bw53L1eXp7ncOKZ952XRTmdmvb1+fJp7J2F&#10;D00VUT8Y8JNXPjbGRp1DyTyy3f1s0b0nVn93fupy5hXx4KA1nGMA/gQPLJ8WrTwNlaVcdUpD+r2Q&#10;vBobpWse5ZNH3LSwedRNnuMRcdogaaBBftpF/jHnzuEaNIcNNfelXmfRn6cU0MPTRwq9AZUjhATd&#10;2nqD5SYKem3eZcEgTtk3hWxIqht6+0Ti1R4hZ+59L6Rqq31oA9ArY8y8k4v/Os08wbzl+tN3dxlX&#10;G09avsZnnUp/YZ0LSL/BGTh5QX5yL/NJDsB47Hby088u+QiltmbOZ0z20G0OaGg3zGPcMeZnI4H8&#10;VB7zXtYK6NvaBT77a+riPR9HznQh/EdZjs0mh+VTX/oenepWJjj7ueOxdPI1T9tN+Q7/jC77Fjz4&#10;4aOA6fAzzhP3g6D8/BBt63leIdtlaJd9VnuhA8cVu5Ba9XXIYR1Rv3FPuwnvzAHZfI5tyGZkYJXm&#10;qiB9A9HHEWBOfS93r6xn1jqE2mADvPYhzC2Mm/f5tgjzFvMY+S98pA0WPhZ193B5nnUNfnzkdb7p&#10;h9i3hstMxPmw6N7e6QfYic3tk8U7DSUlPf9Yf/r0oMUXtFvGo5M8sTe07+TvsimTbQYW4m5404dq&#10;TAnd//Pf/utqsaNgL5RMZFvpxHXA169fL/c8ssFCkwGeBe5a/a3TFRo/nYKLgYWGQwOahsBXWMln&#10;IfbEZIRj0TWDGHoolHZR4LaDzRY47ASvbfBwNU4ZwvBFWw3g2dwunfBDIz1wXWsDnOXITLDQGfY4&#10;aS7ksUFSbmxjFJ2O0HzKgtbw1o63jVBaZcGDb0hT4TYOfZhTtPExtnFBoy7eUSVtHrLAAaH5/cuv&#10;eY8H+VzgsNnLxqddyiUd+vk9U3TQloDIbpulbWicDxghkwt51rf6zRPCR9z8z/NVYfMbQksAZ0CH&#10;OPBrSbtykSmt/iUHvD6F30s51gE0Ox39ABwy4MMvBHDUiX4SJz99TRuwyfImPhM/8pCRMDRtP/yW&#10;CfyV3fp9NsjYSYBmhWUvZUuYgY7BGpkEZDJ2GE9k/pxyzgkHespnGaHhND1w2kDKOXczlQGfVx5R&#10;Hd9QvnykpNpuPojFY88c3PEd4dkYPtw9ZkJhkXKMU/StHAjMRjmvQ1B+ys54xAHgOihjA81Xf7OR&#10;ZgqZdL72TL0yUbEUfuax7PVhLmymDH3pq6M8WX+tsU+cdQYtX/m2P8W188h3fNYfkNK+rb3z8xFL&#10;7nmIgt9sd3y1mnztOha1g6P+bYe0EW1zQclS81hQ1TiITOrKthL5c7BxlHM2F+RZ19ohDbrF7TBD&#10;L/5goYAdA1/vebx+1dfjw+daYHAwtepTqN7n2XWqN0qznJnxZtwnPQsVNtSvz7+nXdzfPeYL5GzA&#10;3Qhm1TJLorTDWeCAj32Xl8sn+x31hh8GLv3n35lmDgR2El6evh44InkXcX5nOenyHzzUbwcO09Ln&#10;anyKz6e/S7tq4XosJQ+/LZ+RRz9aUD+9rb81Nx32z1giPdAL+d1+tGWHtsmUb/jRy6XclqN88ukH&#10;y/7VVok7NsPz0QYOOywf/vFuuGUj34+coTMbsw1yEEfQdm3Wpk5rF3na/jgVs5dPvsZH0fbH9qA+&#10;svXPRnoziR55gR30feP2uP5vvPqBmStmg8rBTp5wcaPK+Mc8NvnCdQC0DpLIl498+BmvKHfGa+aW&#10;fAtjbVWoL+oRtzLLebBpmvy1TVn51J/26nP0EfBGXpGiP7K+nbvC0kNDifh9eMZpIE9UWc/M7T99&#10;/nys6aDnZ//0OXXLAS7yeBQYGJlpY4muvo1/tn5lTa0Du7MNLq5Fj57YPYfw/fFU5KGfTRl0R9mn&#10;LSsHfoJto+3QXvIiyzmn1j7RMwcfymzIuNjtD/q2h3Tnyxvdk5f4ZLSdtiPbD9D8Li+stCvbHxA6&#10;bLN9500svmFCy1rbrLQQPqL65z//61gj0L8AACAASURBVOXh4fHyf/z9/5kW8eXLb4EPnx5yg+k5&#10;8wztbg7qcSlKoHo8x68uO3l7ew/LHLRYDtonvm//h3fWXPrS8sLnxRrop59+SbvNOnHeJ0cWQV7a&#10;M3tEfKGvkUGcCzyX7R4oDhmHvkg997HwvvkIlgqG9gogyKBQFrAoYcENrp1BGkM4qT94x2joqQIW&#10;kzsPNpya1HgND3lU4rHoXjTkmb9DKHZ6cNJxaoM9OBFcylb5WbTED0uHsuSP7eWnthoa8r0671Yc&#10;emzBBnlIg1ffzgfdraAsoDSRsQ0aqa9Z9CgH/eAJ2mKdefKoTO3Ub8r4CGJHbKlGDz06DNotBG9c&#10;XuAetx6V0/Ytmz9uaS1TGepeuq75Wz90+qV5O85GoCVIr507bF7i+OgWjXf239DPZMakjV71ZcM8&#10;kxI85HHl8AoE7Wp4KOOa/F9y6v2mDKM0vqg6WYdgpXMzTt8dNpV95Hktc2bCvtHcsyjb8Mq2/SIj&#10;7WvrqxnkqROKy91A7sVxF5dFCXcJxxW5WwYqyhj/eFx3ff0xM1TyOIXF7pV/4Cu9Nog5Fkj5kIut&#10;8S+6syE4+yx2Jz99A333l5fsJldfOfrl+Lb7c3xQ9ZH9eJZqM/7NUy3DevhbfUDqBmjciVS7XBCb&#10;1n42v/Cs9NLnYjKHnlNfXffQuimITWmUuV8WWbNbWm216lH7DhvHZ9oEPiHv661HGNl0ctoNzGHO&#10;NCKWu3l8LPW4ngbwqYAsXmlHFw5Clq3UyFpUUaB1EHLoG1p9SJt5Spm4E/WcwxJO68n3Lug6n6Md&#10;YTEfBFtwbWj5qacRsEp09TdteNoyNsCTppKF/CJ9nScUWKAvvdOvZkH8Mq8IQZ1yjOtIH+Uo3pPu&#10;HIuD448yJr4Ogeyo0JshzvS1LrDo/gjKKZ3pHVKmnYZ046y/pu18ZYoD/jXzH/znTKe0EyKPi5sH&#10;jl/ivs1XIEkThHIz/4HD9p5PpTNPeEuGst6D+qfz21eN3+O3eKUh73t+hOY9GeLpMykv7YtxfdrZ&#10;6uJrHZrFqA2QRT5GFB2YjAMg8aW01ZfoQ7AACUnTvgYfuKWp+GxCoZ9NNV/2ZEwh/M44Pxvgh5f1&#10;oU02LdhCmZjF46PPny4/v67HXXMw/vXbsSlwToA+B8D3zGyrLXHolLqPtrP9xF/TnrCPMO5Y8Sk/&#10;d/Bix7Q/fd71QlwbbIPwEOeAQH6g/CjpNHjSe2g9naccfJOV61vWkK8nuK7bEDxe2tuyj7htYOt3&#10;6r5uZ3Ty1RbCz42BWYuRToujaa1E8mgPXKg58oNIdnz19O3r5Q+//HL5wx//mPfF//zrv2Xvgv3r&#10;bjEyeMqBuRdfo4Cf+Fwb7tMmFizriV0+esqBCOm1DorFsT+xsZ044ws+ulUP+mG4r0DqMg5aP1NI&#10;f+Kr0Hkipvq0MlKeGpfh7/aBcHHWHVD+Vt64xybaBTYhAjptofuEE5yXtEAvZUBjcIMiPXgLKw12&#10;GToOrtMtgzz1No1y5OWOjgF6ks/P3MVeFdvlW/KvO4snsIe8GSXUufoIHRuKNTSSd+avAUgbdmiZ&#10;rCf51LfT72no9YN1Zpq8rgt4W0/zqk/98DHQap+Q/JahfPmQA61p+cTBy6IdPi7p5AN2yNcitzKS&#10;Lz/ty4CsvoKv3xCT7hbUvs6LbTUIdp7lavs7Dm1kDpP0LUNb8cmtsMsjje8ia5uQ5M+jOA5s1H/V&#10;BTTwWmf2Te1Qhr4F8uRHHmM1czZtDLKxYz4iRfaaR90M0nfBnv1vLw+54rQrMmuwWxPDLDKqLFnW&#10;TF/0MRv8yO/eRuscciUxf5CtfFDqbthxaLIwcuKmfY0s6ZhAMMPJcLIPwAbv5eWcmHBXNljZ8azH&#10;rSH2Tnr7gcO4e35TMhPc8jd1kjKML/KIE76fx42PhdthwZrkMtlR/li72gEkuQvrz0FN26Bs6AFW&#10;9a6+NT5HX0LdQUx68/HhbxdS8NGnxpGUW1+uTd/4MouCNQGPphF/zjf6wXzlWEcZp+ZxW/PYlJ+1&#10;KOepE/eQn+JRfu7Gpq2vuz0rg9zRIv39qpfcyaV84zhszCPzo2ptws+7ENaXNutWyGlTT1nYnHZ2&#10;LD0rd7gXlibF2kWIgHzE5pWDHgSuQ67AaX/qXxJyKpRo6p7YYgwL/sQX4NZBzmp3B9lU7ZK1sOkX&#10;tKsl6Kr/QRE9NcbyZMVSuvx5a2y0LuU/9X0/Bm/zf49j1d/Z5qBPu6qx6HsyyD/6wVZmDipxLgea&#10;xLEN+dr5WnMwOPs/8oyrXx2WT2g+sHEdb5r/6Hj7UNk/qlte+Rp+Twa80hgHEoTGoQO3X/4MYOu9&#10;Fd/lScMrFQTtIE690R+AedooH8t6vDzMmvTh+SF37sIzT9DxLmoOSC7rla1v3Hh6esrPNNpjRtHa&#10;vKebrt+8Rw40jGuMGZGLG7hjXmuPdbC3/NPjEWM9h4bweYAbXfHvGuu4883rKnm6BRHk8XTQp3UD&#10;LTrVHeZlBz7Yg7SNb1zHm+a9+E5PWlzXW/ODD138tkb70IIfXMqILNNbu4q8WacRV5e6xYkn7bzq&#10;XMga/E9/+tPlT//lv+QJyr/89mvEOgbJy7zyv3h7lyVLkqRcd8Utq6obgX3eAGHI+z/CeYGz50xA&#10;gAHCAOjeXRWXFVu+X/Uz12XhEZkFIscyPdRM76Z2cTO/LR7xJ1k/2ozXrZxP0u863jxhBN55GTl1&#10;RUd1g5vxMHV/4B8xhWZCJ+sY5nTyuSjOGob+madp6ikavqVB36kbCh175kT8zXmYivEBOi5g59Ms&#10;fJ4lP1NV9R3+j/Nc7gDDMCuHc5TBz0BSnkkeIIcBFA+/i2hwpNmhlVEn/Bzg1SENKF2cPOBNygrB&#10;73yTH/8sTxn1TX8L1y0vw4DaAUX+s6S9nX4mP/UoJ0449ey4KQNt0snPDSJl64ucA4M8+ClPObzj&#10;hKEtoHn14eOU332Ghox3rPSF8p6grdRNv+u2jE7zyJDXt6Xji4zykwWceF1R5w6n7alDPPLkZ1L/&#10;1OU4hG/yzzaSBt2F62Hn1ob2pi7aiv7ApOq4RT8H7aA/8N3o7cmKxWxst49M1ixt3fy5gMN2NuJx&#10;4hi7+gTUFvDG1pgHoLEFoWazHvhLii9elOsr3eqlDtTzs/jpi/yWgRNn093izmM9dZiffie/jdGl&#10;d8yx1gsd1EMe8NKIKnhxXgSgDD40zhQf1xcrlvImnjcbtjE/dwD0IRvI2P04X1tn7VPmxKaP0oHi&#10;1AuO/sTH2qClzIdg5g58tLnyYexYUI/Z3ujmd1aB8AuR0a627KXyTJiFDotHdPTGN31ytAG+H5fi&#10;yivu+5ed0U4ts9u3HhMmCv0TZRO/8rmjxBWVxjSsUUOwLvkIYS44yNJxYIE1Z1780SdYiYcxBr/i&#10;6oWvpnshwDjq214Wv8Ov+KZPn/FNn3fde1neXS+61Q+UD/k5F0598ig3aTP/GV15oTLwzzHvPC0f&#10;UB59Q3bSyVtWrxBZaZ/5Ju/UO+XEo+d7Os7o2hdOe2f5H7Gj3G6Pfqvv0ibUh4kjb2z7/qLqP4XT&#10;x6mT/DwcrOjXxh2PNfMeZ/e3rJFe7nOXjqeTeA0BXI7+qBr14ubNzz//nPqtftLf7FjfHfnGBdRj&#10;LDtVxMcrF8j61Rz6Rd/BZG5wI8ZUzN1Ex78+EiMO6yYduOo1541ewyuDHmQpzxS/GkEeXaZJA7fL&#10;yjfhlBePHHj1faYHPDzSgTMPzXrLp06g+d3X6Bh7Gv26lSlb8P7xj3+8/M3f/M3lv/7rv2KPdqcv&#10;0Oarftlc1veVchX04da+uu0n2MR366MPO0Ru8lmWzziqX7wQOjY4jBW+U33KPDavTnhWfba5Vz+1&#10;IwRvHqg9cTePQOuUQkLxCJlUoENC6DhuZQyoDkInPw9w6lavfHkcjULzyKe+nR+8lUSGsjLqEA+E&#10;Vx3y4fvl8nS55yMk7/2OJMxJ53fjpO4Qnfq608QLd17xQOM7cfqLXvF7Xp3QJw986lRm8sjLYIKP&#10;g7aUN5nxZ8qCnr6dyajf6U1+oPmh/sustvFRefUzmMDLs/ty9OhzE+qTalkf/Zkc8eqXvtsGr29A&#10;757qnzTlLaN3ylrmHYxdNjKOg9E31IUeTmDU3XEqDYjP8yCG2oMuL7g33/GlkEdjDjpty/kpd7U0&#10;2I/9hDVXnvsrhb2J1s6ELArq/UA8nv2DPK8q0L51Iqwr0d7V5MNdvD9S3xZgwZ/HkRMTTg5sgLEf&#10;ayuOlCp5AqNU9Zq25AISUw7iZnnSc0MNPjv8IjKfVL2wgXQ0dMf0QgHvp6aO6T/nJ+fYpjK0Uetn&#10;k0+yzdIWnrTu+Upqc/YjT9xNnqnmQk6cpffh7bb/otd+CTT58xJuovQH9eHrePGRMHTguz4CubIb&#10;3ePdNHRzJyFfCq83cz+8YxnZ1qcvkRu+UdYWfXZFC5+8pCJ/Q6pv7YDxLYqIR1kC0M1T5E9umK4W&#10;rYs+3QHqPgEfs0F+OzFz/uEuH7AfQW4TZWj8Xb4P3MzO+Ql82qp7R5q0O1viYVvmrnuNoXXRijh0&#10;LOC1nvTJ2e65c8VrRIzJ1Qu7i8+4dzBtB6D58r8YbnGzZn2Rq+M5fZtcttnE7fnpvzTsJlbDL3Hy&#10;AO23+nmma/L/3rz60M9Bc2kLXfsTaOqXX14gujzO+OQRwqN9+T9A+gSdc++g3V+48PZVSh90AA17&#10;37XbSuGb/oLe6wgOnrOUO01NsBpyBm4daPF0tc90Ttz36uH594wPXN4Bpp9xrZL1Td+0gJaLVH1h&#10;mjK65gHu519+WvGI79fr5fnl5fLy/JwLwMy/bGyJD0e+6py+0psl4rkq3fNe5jXHZ11gy+k3faHO&#10;ueq7vHMGoN/xG7x8+4endlx71q8+4CcpbZSgdxsi12XocFHO0fnIkO++rR7xwhg4+7O1r77seihD&#10;U59w4sF5iPf8Of2TFltDJ3hT6thx0aepg8eFOVd5QZhvIXFgX5uc+7nrntR2uEgL3WqveBpX27od&#10;YZ6fiT43E/Jz/Gf9hS7H5dCb9sv59dCAPzOW8a3ezY2frw+vOce7oeeBrcSBGvS5NuueQ+XK7Xop&#10;65dM2QCfERQWKoACEhBnp3FxQuhsoNAx9ZB3MzX1ws9xltDJYVLn5Bc3ofwTfkXXBnrhm1/RlyZE&#10;JzymiTcvNE6W9YHVkzj1TKgfxmvay4R4EhPk5Zu6yXOoE3mu8Jn0UVnw4OYBbtepvHJAecRZhnfS&#10;lYUO3oNyXQm6bXP5hdM3bUkDqsP4gdN+4GQ+yeOHvkkWd1aGNhP+WaeJF8fJh2Q5Pg0dyJP0QT5w&#10;tCMHdTMO0hds3foRZeMP45ME/4ToJaFbO0tnt68+hREd+TjIMR7cS/EYLV+LvEnUkVCNyXLSjeOZ&#10;TfgW/jbciVP86hWZ9QLHYTzBa2Pqk77TJs/up7rBT7nJ91VeH63T5CX2+orumYePDw4qT1kd+kH7&#10;SUfXlQ0lqxDHdoRSXH+U1V4R2g9Oum5OacMRx8gR5z69Us4irf3SAP747pc4of4L2ezONH3KZp5H&#10;/rM3OzqCskDSLJPX/8If4wve3MUdcbY/VGednlQeqxzowlMgi9QsTpoGPY923XycjXjWmEHT3s6U&#10;E7/xDu5H61wsqa99ZiFywlC1Y2N+29/RjV+MzWxm9/EJrXHlf4Zq2psY5TdNs2AGfzwoZ3yXKwh3&#10;gjZTYpWPgd2uDyYPQUr7EivaeYMJ4o3ANgZvTW6cXxePtq92/YrbuqVOY/4mzl8lbex8exkdt/22&#10;Kvb0dGxw6DMkfYDf8a9/aff2CVz+jfOuvspv+TP4Fd9XtKkPn+C1zvpoefL+3vyZDxOXDV/HTN27&#10;P+B3XxyvyvwIVK+8lNWrTz5CLN6PxN7Rlv1YNPK0PuPBn/GcOjmns3HmXWEgvqbc/eNbP+XFh2ev&#10;v73kIht9xcO2oDe5QbHvYSczR8+54ONPj21kJy+bMuzjEwd5ZWb99X+HxgH8zGtTX3dd4D12nbOc&#10;i4xD965n+jrltP+VT8bCOk/dKz/mB/hJ0qJ70NEDDj4huD//+c+Xh8fHPO7Optd6a199+j/tTBx4&#10;9MWHhtInjF+NsK2RBU9Ze9qPvtHXpy5uABljbU8663fx+u2aPnLbOUVbQPmR56AsDh/BZfVLQcI0&#10;Dk7nJn7PzwqTJwlxdho2r25ldzhtqEu9yJKA0iZO2qSrXxr1gv7QP8PD8+VTF7TofK9Oxxdcpw55&#10;9/iIj4Mdh+gR0RAcsse1mFsGZWgkTmIcJMrYgC6PkuImnrw+IevhidEr5+qQF8jBBEZSDzh0aMsN&#10;tGXgZ0meSQeHPhK6ZzzFT37y04Y6pxx61KesOPGUg/vOAlP96pm2kbc89csL1C/5pIEHd7YBhgca&#10;B+2E7j0W2uMrldfXt8vry0tszc2AOibU/oLrK9hg6I180f3+8q2bEfvadnLFd+xzzOYOrr9q6aVb&#10;TtDxFcdYcvdKHZ9IgCN/9B1wpf/o59HfbQsdP7jimKvjvbnIJWZ8a71oXB8EG7LUyc1/+VF29CXO&#10;bX+geUBKveqSZN2tSw1jeNWpAjTqlQuXR5mfuZn1XP1ixfewOX1LvezDY0xEM/XsQ32pCjHtRQ0L&#10;rVrc1Fixqh2i8InDbuqKLO/hsInOu8rvefxOPmxi39rV4prN0W6D9qk4cRd+xjS6YO870kt3Z25i&#10;0DpYkGkhsYQ39ecdoNei6diASK0bVOhCSY/p3HmnvXuBx+yL7mkHM4wYFqZJ7Q/51KllQrtjrqcv&#10;Hq8S8GwEvwuaZyRUPGRQ53cjomP7k6cCaBM+aDPkb9nKt/UuaV9wSsyQyWPlgK4D9v3XrzARSu7j&#10;0PbMVzx2ztfTeXcri1reYe+xYX9LrMa85TyHb7MN84Gd9Bvt95a968OdJSh51aGbyKaCkHx3Wvto&#10;NWRFIdMO8qq/Dc56cuRGpgK/dJe/BhhIS6Y1Lw95SuwYw6iX0760mbwpeoECG/ovlDF9KWb7tiN1&#10;sT40fPp6/bwdsoufL5b3ncP1rhwq0JX3wY/NS2Sod5+PaUd0Offryw4zju3vHbfd/11mls94wXng&#10;11dp+f0J04/QFZ229Auc+emTvERwtXc3y/RYmvzYmvnH+5rfvaAkLXK5vlhPL9H/8wnGVqgvthMX&#10;q5DFdp7CuOP1hsvl7fk37gJc7vlJnqfagOaXlL6x9H/MTy6hg3mSc/1aF3ZQrs/P6RPO16CZH/Lt&#10;Fd435r1eIpCuU/MlvLiJj8wTzFP8htvDY/XVppZcj13rLTTm9j/w1tn2MpbyCtUBND9lZp47qaQa&#10;QqlJTSrNxLwVvW2/hkhPPOBOHiUufdVQxJP4umlDl3Uiz4EHabduP/FACIH9JFTyHVvyrL//8pe/&#10;rAsV1hl7/FoL8Z/2GN/IcYDPE7aspXqcgZOeNu04WKe+n7+wvle8EJ0x7vQrdFLWj1ve+qR1/OYi&#10;j79K0v5d6Zc9wrIX6ffh8ZFEPU3ihPpAWR/AOWbAf/iRtTgyJh3LKhVOo+A85AeSJj84ytKALkKV&#10;Vy8wfF3RXdfk2/PqV2b6MHnhW4vjfhkOnIeBmnqmn+Thka7uaW/ySwdqIyOvCfFn1Bc0DefkRHnq&#10;m/zqA5KEKYx22OX52Jf+qmPKMICVwRcPJ0rip60dokfd6pyw7BVGPn3QjmV1UYYXSJJuWT2TpyzU&#10;X/Dolm/e4Z985tUrBH+WP8NN3kkXH9w21rQrpH/hr/JC6NSBdqB/cKQvbu/jwD8P9a76jyu48Bkf&#10;TmzTrv3c/qD9PEKaL2HWhOTdReas2hwc7wtpGzvQmIxpRf2bdP0DB930AV9mJQfCowx5j8kEjsmT&#10;+syknDjK6iPvAe4sySs845k49YEzDzR5R4D4c0hT/w6VA0I7S+ig3uirjwpN3rKtrO3OmVjb6DQv&#10;37TjpiM4bPXFCWSyEemTOa3PO7gkFhpsrH1EO7jRjmHaYpR6sMEdbbz74wU8edAzx//zcz0iPuWS&#10;7yaw/uCwlwWDzuBPb4XWJhha2q9eM7DO8OmDMLSud+7CMnbz3m4/So2eT9oQM2m7D6/oHM656Ut9&#10;8NPNb+sMni7iIu8QXTnHu6MEn4mJ/Yc2I55ZLHW/Spw8V3Qc3SihGLqJNXHKDXENl6x2Hr0Pc8nQ&#10;P7jgRV1ILNzq8mmVrSsl8rZfGqpYfuivPu5w6kdR6t5Pymjzhwz8IJP2Zcc+h3jqR5m5DNyZfxO/&#10;06HNQ93yCbW/Q19VQIdJe8h+T16ZyacccOqVd0J9n7iZ3+W/V0Z2+iK/uAlDG/Weds0rLzzDQ+Og&#10;LeWjX+X8OZ7g0be889sfv+L0zbaNTa16kOMJGzZ3r/yM3QM/N3TNR7HQS1/hIP/47VvskmcNYcz1&#10;42X4pu8zBo/jd3gda8jCw8H8ax4bJCA8wDlvahOeqUO7p5D504luMCDvMdAfss5v+ggD+c8StOmn&#10;dQJP/a2b8sRUHqB0fZNGedolP8v6JU46d37Tbr/9lp+UZH7kYif7Ko6//OnPcWXJ0VtaN7bJ68vE&#10;63/Oy7luUTFRj/6wAUfetlcHdPDE10R5Jnm17zkFHjjxj/7juEgsn/rpho7308NTLvjsfmlHvFA8&#10;MPb/v//9/77rwJmDdpBd0PJtlfpkJvEHoB3CSiqyHB6DCdruo75P2sSlkqNDT/nQxslfufLleKwU&#10;H50w+MoYdBuLPHQ6G/rQAY6DBB90DsvS4P/lp/pIATTlhOii0fekn0D07nWEX5wnRmXUBT181/d0&#10;Mv2kHuikPAev8jvMgBsLaujR2/p59EZd4I0F9uHFv1lfcPoOPzR1CmNg/LEu8GJLvcb8+fk5daSM&#10;P9pM/cY7bMgpj3r0wuMg/PbtW66qiQ/vtdp3yqKfA77//M//XH3DehoDIL/fh55pV7/x4c9/+lM+&#10;b+9vL894RP6lNr7KY5PDW0L6jn/g18+WGdvejNiO6lcPCxzz+GMd0Mfx/OtzFqG1aMX2cQJh8swJ&#10;MOO22sWJmQXs8tmrnOPkkzq0PeOBPfIc5JH/9bf/U/US33OE9bAP565l90lkpduNwJGA5iljS17w&#10;iWHbgvb28tsH/vjeV5aRNUW+J0xtvL4W3TK8sdExMUbijTP8LP7RP9/LAT8P7YPT9+lPvQM9H4Ot&#10;8Qb/TcqXGg/MTk+dm6x9ivXlz5prKLOBRLMbSWPLJiz3iscmDZ1T72H9yLkR0uaEcO3ye/nl2o/o&#10;9QUfZKYO43fU4LBtDv4lN2xi69qPcHNRAD7rOx9dhy/xaMhFReOk7mlLHaE91E8ksei9wdd95fRf&#10;ZJeNVqTe+OjTKOO1E32l/5EsTxvgHvuHZMW3+sw/6Lb/whsfeuzAV+vWWuhDMzFv8GQAiTFmQgdf&#10;z+a95vx+6/v75anvqKsbmKOF8Iuk/lx4U2H3z1FcfOKmfOwbyz7v0n/AWz/9OJMXpy+UucMR2DGW&#10;R1vO4+IpawP49nJbP/imfuJPeR5LV9rgmJ8m/ofzHV/iZB/AFu3GYT3I68PUPXHkScZz8n2WVz/0&#10;qQs8/nAeVp+88gFn/1LHtGX7T5p+gvMCnvSpm/yUn3rNf4/O+XKm1KUvLscW46om1NSfzY+xjpyP&#10;hghBdtu4TuFL1tihzPgwdvjG3UXO4c/Pz6kLNqf+60utD1ALbcaafHSOtmcNhS3Oy+g2RsZB3anb&#10;egLlsCkee5z3sKHtZPqP+IkzP33kYoJzFLbxDQgPePxSF3j9Qxd4HjPX9+kbsh7EwHXnlFeHfikP&#10;f84BvQ6HLm2eR7CLv1xE+Ou//uvLf/3pTyn//d//fez98z//8+Vf/uVf0gboxF8/Gkmbg7u+3q7v&#10;pi8s5qy/McCPxIGf4up5BRqHvODRDR9t/FWibxEbeInXS9+Qm3EC//xaF1LoP3zYDRuMPWSnb9jl&#10;MNmv8Y0PasErDp7HKayQOKH4M4gjk28vn8lMHLJTftLOdE1e6CT5hOKA8kub5QgPHsu7nHaQ9Yqn&#10;vA4Y9RNoD3jsFBOCh5+DxtUnoLLm6SDyJ7OdIGhsdUFXl7zoM+nj5MujUcMf7QLhn7zqOYP6cGbf&#10;up/JUX9k6fAkeYHaP5ObOGzqN3jkLEtTl3jtwC8PcCZ4bB/8mz6C5+BnRNQBnHVB32wfaLOsPfAc&#10;+sHJwbx25aEMzTIfQSC/470LJx++wWNZHTnh0c5j42E94GUSvJGBjzAB+ycXoqt/wy0bkn4cKo/T&#10;RZ4NVk3ADzwKVQ8/5fHT15ePF3hiFyf6ERfagQTkoB5pm2tNitDwgfaox3pvJ+MIj3ZWDzKMX2MB&#10;JGHfvDR1TN+geexydRfw43icepB1st71EEds4auJshtHcIwYqfo8/QvP1l+g77zBtRFCMHXgF0mZ&#10;ZltA+kJsGRYpdKO1UW067aTO6GAY0W+AyR92N5Ufil/58BUt9e45birVL3DkAyfDSR478oa/47xY&#10;uVORrX/3CeI6L2BSXWIFDK3Kbow7PKHFPxZmrTyL3vwUyX1/fKoI8CGvX8LlU9dPPNDD+jivIEOe&#10;BI2DNmRDxuOXPPnBNR/u9NIny9+qcS7QdP0ixxMB7TzvYNLmaNaPK3eztnZBDp70D2SZd/vx7WO5&#10;UzWDF11A047TlnThlAFnndUnnXHJRbXAjof8uy11/x6oPWS0mTw/HdPz36yDPFMOfnmAMy//7/Hp&#10;jFedxkm92qMsz5m8/ND2/Pdkd5ndDmV0zGP3YbdxVkZGXbv8LCP7e9Pu81fy1iMP6vaYue8TQF5J&#10;4dt5KCDmrej9lZ+U4ZWV/t1X6Uw//M4wdyjfahPHufDpoR+THhsJL/zb14GsUTjfzna3/tQJPBDe&#10;MvlxTEpXrl1e/ODh4SDNPGXOKcf9xbB8+kcd05Y44MST95DnTDE0YwI/ZeqtrDjO8cTWvcKkkzcp&#10;DwRPjDlIxpMN+0xs6v7whz/kAgV3Y//u7/7u8rd/+7eXf/3Xf7386U9/WjFbuq/1yg7rPnDzQO+N&#10;P2P+0Cb8k2+2r7GQB76ZV8eE6Oa9RgAAIABJREFU1MsDeesJJIljo0sCr808Hj3iDZ14EW8OeClb&#10;p+kLOPTcbIBhgCCMxR/4s/Pv5a9UWBmdhBd5DvPKw+OhjcmnDmlTzjxQvuBGB5RW9JxuL/f3Wzze&#10;iRFKuEp/f3l6rIYpv66XK5+sf8PPsvjOxBObt1dIeXSEB/7c4E7b6CIuQCaZWcfS2rq3CQLsXnfl&#10;wXuUr+WgG2A73KRNXeKF04+ZR8ZEPpuScRUNeZIQuh0WPPW2T0w+8tMfaeKMF3gS+ieO+k1ebYAj&#10;Ly/liUMXstPHWSe+bmhMgNpBDj7K+oJefVOG39GdNpFRPz45kNHDoTxQOfHiwtQxgAYf9oDqocxd&#10;qOjoTQ847zypm1NpTrjpxLVAp1yteMnHF1IXYkjbZoyyEb3SmBcecby/ryvLvkefarCQ433SvtOj&#10;z8CY6n7CWxr6UoMql33jAYto4sO7iPV15uMCVW03aA/iy4K8PMavu3yhtr5Uy/0nVwvKlA/Fv7pz&#10;ms6+TT15M6W/UmkwiHEW5rXAJy7746U3p6+0x/GRwMTReveFFR8xwqcVB/I83sZPTHFRhfKqYcXv&#10;tR87hh4/OsD2lQNfdcp2ir7PfNV9JXFof2pjmhcHown5SU/h5I983qVe8SzpktBH7KvjvufNhZDQ&#10;Ih3zPELXdwJsv2y7Gqd9pFLnVmM+bcgcgJ3eqM943Vo9L6krNoZ+sk9skqrLZsHGRz/SH8Fxgafb&#10;mX5BG9CWuThAF+M9Pq5w98Y4bVA/exhnKcdXunANvcSvmyx2HhK/GvtlsWRAp53va3zF99E4qROK&#10;ej7M2Ov5gXkp4WKspzKMu+x+G5albIR7k8g3NvJQBG19rYU69nmHFt0P/e0A7Cbl936JRS9x6Xrx&#10;mYU8b0MyxqoTEN+IjZ9uylxUmk7/pu62+ylHIXlHOT5hgPr2uSzycb2eXMh8F/9qLNK48Djeau6q&#10;PrjyhGzYXjFHTwJcYxE9q61br3H6kZ/hkRdT5oU9LQ4vfme2z0nWaUHOe7R1+kc3EOVNfeJ4gkud&#10;xzy0sazinE+jy/7aHOoRKmj9sz3b7Yxybd+qYZVZdVRZyHvNiojd/0m6qR92UNbjsPTWWITA3I2P&#10;2f72OEp/7b7kHMyE9Hb/drm73l+eOQ+/3uc7Im/cTRwbNXS5XmATTGKO8o4wj1dzjq+1U63d4EHO&#10;Zq9fYegovnOBjl8eqHHN05Rs0COjHIWsIWqtz6ax9NW5oapSo8ZYRMEP/kHXTNxpJe142436m5dP&#10;3uD5xgmE9Blgz43ENQ7Way2s9n1fGjTz0/wFEHRii/UMiQ+UEef8DvRcg+or/YqLqt2/2OzylCA/&#10;h/Trr79e/umf/unyb//2b5dfuFuKfDdI6uPagPVTrWLyF7u+04s/OXosZBzHs/7TF3S1H4gvHBWQ&#10;fBxxf+JmqiA/17fk7cPG+O2h4vKNft11RSd9jsRamQSt+mHNuWyY6TvQoVFv6yQ/+LUBBqnRaGyl&#10;5r8HkdVBdc3yZ/I7z5kP6raCyoCXpv69DC84Enll5ReKF4JHLh/pGLLS1ak98PqnbMnXFQuuRNho&#10;ysLnFZ6pB10es+Gm3O63NP0T0gHQoZ4pF3+brrx1kF8/lJswMhnkE1t5aBxu5tCjDbmnbmjY9tBn&#10;O7gy8J3JgSNBVxc49KlLWeuoTvmmvDgnJAeq/kFHr3xzoKEHPDhsTtr0AV0//fzLjR7swM/kB2QD&#10;hJ2Z0LEncBOPfZI+UoZOGZhy+2l510lZnUyUmbSbCTxeKMt0xIK0NqP3mfzf+UBEb1I52bHspYwM&#10;H8YAzkdYUK3fwsRg/AwT8Zlt8vb2Uo+Z5vcNq62RJWIsGusO91Ez619XxCsW2sWfPS8OPHn9AnJM&#10;eoSN2eiPE7+3nPLqldcy9P0I7f16ebzc9wdGqi2y4Gy70Hy/Cnn17fXQvnbPyp/JThl9FKfMrk+6&#10;UPqCEv6HUPuqUb9l4eRjPLKQFCeU9wyq97N25SRMQhcH/d6DMuNbOrmMqfShyjNsaFdojDEWMrTr&#10;e388JxtUpLKhpj9ShX6k/WSe0I/1blcvosDrx4RBbn+sc14raJ/f3YRn4NVdYMQyLzDeu/5ZrhAH&#10;Y3JX3wOgjusf9e15IhtBbCQOVPOINDZTbN7NzRT1dcEzpg1nLEDTJ5x/J16R+FehC2rnSZ9Ke5bf&#10;0PUFsUfbaMwXU4f5Cc1j0AV88ifjXD///4DWa9o6w0GfdTAPL3mPnW/qNW/oP7MjnxC+M15sTrzl&#10;iUPHXoZvJsufyU/eM307XT1n+Jzbzvxmg8mA6f6Lz45P5g7K+cJ7NhFH3rtn9HfPk0DOt8xjHMxX&#10;yIN/4/W2355rXhtrN/o8fuu7efzxjhw40oynNqUpD888Ith/mCfWxn4SOq8OSdoDQqNu5uGZdPKW&#10;d3nLQP3d89TH8c86Rn3wL5ljOgsdGWjIJVZtSBnw6LEMPxvev/z6l7wq9+///u+Xf/zHf7z8wz/8&#10;w9IDv/YTddam/XG8x77QOOuz5/cY6B/QtZg84EiW8e+rxA2k2QbIeZRcPaVnLI0nfZGLf9k/jf5q&#10;/4JPX5TRJ2H6tUwYm/mvnJ40lCmn4lk2P2VmXrqy0sRPSN7KwDdt73KWfwTuNtRd8IiLfODJY99A&#10;C5WlwaAD6XzKAm1w9QBJ0PZDXnRx7Em94o0PvND2MnzgPHLFZsRy2leHNoTaEk68PgLNy3eGM07o&#10;0Cfy8EKjQ6sHOG2Zn3qRmUma+ClTfEfMtSMPdOQoc+ALbckh7e3teFxZPupBHqhd+SlPefhI2Kat&#10;oetHZJuu7jD3H3EsZn1XDFnxsU+ZNs+d2EM3KuTLItq+xR2qImZx6UI0VzjxczgQ2qX6kj8nwdce&#10;YcrduBh+vzzmKl49ZsXyva5jX3P3577fIcQXfdIEON6R5amfcq/uGOWuUZiuuUKKJJtvfMsi2j7A&#10;XcS3elTUmK4K9HOTtgUGEg/0jn62/wwPtuJrubt+k1b/j0V81bLZVptat16f5A546au7S9DVRf54&#10;h7buzhMHdPKYKFeQoadteyEQ/zrCYVz6quWygegLtYR8bTC6zllMMHZzu668TeyMT4J83AnWP+Mr&#10;zF3Ybg/rfAr7Dig0ZFE/61+3DU8lg0Tmhr9ZxdO++qSNW23VQuqokX34QP1ItqOyFc3yGVnLk259&#10;wMUfIOM7cSkb6gfJ4tQFnTB6+zsVNd7q0b+0XW/8KmrlI3l8rfFS56fU30VXC7Ih9QKJH1qrONUc&#10;QZ04avQc8aB/2LaJC3duU59jngHP8IqOjh0bXlJiNdqMjxBi4+6+n2boj/vUhrjuaiHHHeTIx1h9&#10;hbwQVra84JUQkv334b4HerDG5agP8xU+mSp/9CnuoKGrYiMXsC46pF37fBVsn/fEq9t6wzPzapRf&#10;HcZ4jU/alTZxHLbPs3a73r2srQVP+u2i/WCGc8weG+yeJfE3sMd/6k/P7fZ1wMl7pi8XRYYteDmm&#10;PzOPDsocnmfz+H73GW0pQznn4DPjjYNXOVAz/4XYItWF4VVcGcZ6JfTXBSDPweBrnNe8w1guXElk&#10;XLd8+k911RCjlzgxrXkRn2Dnq/5vl7fra35b1vgw3tlsXN+fLtf3x/UNEd7953jv8UW96QvMt7lz&#10;2Wsl1jTgoMkDNMbGl7KHfPJUrW7/wrNCdEv6tKS+CZmNeUos+mZfSl+ppzyxBJ20ztuUxbXv8sC3&#10;1wtaNmvdB6GHJ3Gp8/CUJ89B7MvwsZ4Gv+LZP42lPd75/Y//+I/QeTQaXuIPpN72Fef++/EzarFj&#10;DBgTOW77NHrmcc/PbXX9kZdGPvb6Tm10n/zhgi6vxSUxF2etV3WljnzIjZsvRF/d1JV+xdNT8Nz1&#10;TRHo4IG2MWWSOPHqWHeAUWSyQkAEv5d2vr38PXnpyJm0C9wP+OSVDzn5zAPlm/kpI/4MB82lj3om&#10;H3k7dfHeTrB2SmTJq2PPKzvhtDPx5s/o4oTwahOcB23tUfNgDSj4lZV3lrX9PYhN7RoD9JCfdReH&#10;Pv0Bp+y0rZ6dZr8VP+tAftrb/UYmC5xuH+xpE151gsOO0E05dPDyRd+Is/bA4weTmTKUOew/4Oex&#10;Bu7Qry39jK88T9TjRnntQgc36zJp6hEXvjFZiI+eMb4o59GZ1P+4uBN57a1Hh47HT6AjOxP+Rb9y&#10;DeXlDrF1oP6eTM1TDp0Ydwy9Y8byIO9I05asrHicEfMDZoNMiPIIZ9FZkHvnmMk5i4jxkSbi7Ykw&#10;C7ZRIX0VRRvPOq98h4F6kICLpvDog/YX42XMCBdTPI9e55FQrvbyuCmPz3csvfuG2t0/W2Paju7h&#10;g1ltTz21Xj367uSdfOKnHXH6BESfPMAfWeYor74Jja+4nffh4fYcp235v2d/51cOCI3+eSxma2PG&#10;6fwhC87L5b6eUQ5vfhs5fbX+5NTNHdq+6BGdpXh1u8R/GKVsMq+PQI7V18hnUVR9L/G3zzjfbctM&#10;F1DacDgrmydFGBz4zfvBXizkcbXR/+DXL3SZZzNOX19pzGHglAOmvBiPDLqs+4GtnHbEJxYwd5x3&#10;6PzgfJB5gq+V89G0zH/le2zq0wa1BdRvcYx+a2vdJl+NiOJWFlse6vkM7vX9wMc610ngA/H7CPXr&#10;mxI73jJ08sdRMUHeAx71TTl1C+viQD0dIQ546D7Of+DVqZ2U2xdpylsWqn/3Z9KlAcELlT2Dyuy0&#10;Oa4mTX7t5oIlfSjvw3ZDZm9W8wYXgOCVH13oUE/6ntcd6vIxgVr8XPxhjLBOAfpxptqA3F/uuSs8&#10;+BnvrHN8gs088tpdtjPOa6SCm34yB0yfjYGy1kP8j8JpY+oSD273ZepWRj4mGmWnT+D2Oky9ns8T&#10;U/pKt4vzJbqIsRtg6OicNtD3+vaaO79sBpFl8wv+r/7qr/Je8E8+uu46ozuWG+A8Cj/aD1mSdWIO&#10;323uZXnD+Dv/zBilfn2jBjWUiQ/1eufR+bGRTyyvFSM3wPATM2ihdxugQ32x0bqxncsLMMMEJEFw&#10;AR7ED/xBsfKw7+WvVOiUPOhZRztvWd1A/Jx+Tx7y8qJ/+mNZWLwH/5Sr4OUMGR3QPrMz5dTNRGAD&#10;4C8HNBL4GWf0guOQR50RaNvk9QH5ySufUD8oo3faoMwdLnAkIPyzbF59H8q5JVC/5ZWrktFF/Srm&#10;LBLyo6FOFNlatI1c2aSuZZtJfN0RyaN5vKdSPkHTt5joC3B8EXSvI/UigSfe+Gzdp//Jd53lAycP&#10;OJI49TnI1AmfOPmB4Bm08NlO6JpyvDOuvRhrv7Xl5nbqVQd6XDyx8KQt0xzdnupTFp3mkY1898e6&#10;L1V3d+DLBre2I5FJO9AWbBTVX+roWalD9FdXWjGru7fcuUX39cLvHZrgf3/r32kV2fUvoymkHfE1&#10;3mGb/8Q1v/FantPPqH909qIOV+JT6877l2jJT0fwng1+3fVjmj6uGTO5oc7dgSeuYGPz7pr3G6ny&#10;G1clW477aDi07oBv9ecRH+gsMtPO3b/cSOhf3eGqR7dxV/x6b5pHRbNSxUC29mkd2y1jb8awtwDo&#10;YUO89zG0HC1RgpPHfrSaeOgmy+KzFs7civbOZnHrO/q8A7d091ivxSuK6lf+lEF38ulnaepYnpvI&#10;6Yon6Ikjjz30qFcIbeYZQOG1fTZFLhR2+93MGX/WDeg8lbs1jLeM78MmS52sKQgV/X/7Hba54bEe&#10;aeOuj7gFBz53dOxfHedaWnmnn37A5Z16/738rdcS6I/ExbqoP+/M97wBbk+ZD/gd4nFey3joO9q5&#10;+ML57L3fVu15HD25uNATGAucrAK/2I3hH+TEyI6p3zrm3NR9YK/PIVaXNjBLX6fdcjcwr1KMO/E9&#10;Tph/+IIq9aXP8fVpvmyQC5jMDe0H8zwVWX1sj90or7rQb9p/LkhMn0Gn3kMO+uKxI279Wvs1bxqc&#10;jxC1ayx+JP+PMfqJP/o9YZ4w6J/Syvy91aMGy7kbFb809BHv0e7a1h5aph9TKzzGDPxeFjdh5BnM&#10;NSX3++9dz+4DqV8Yz//U/alzWrDb0wfOQxl3nFTpe/TRPJRTncF6h+BF4O4/9Pq8r9795j23go9X&#10;hTI+cn7l41nt1+vb5XWMK+JEP+d4evzp8jbWtWyQ+WklNsb4wQVsPtT03F+RZj1UY6Zef7q+1noI&#10;S8vvrQ9M/IwU+Nlmk3aWh1d+84wP8+ibtuSdOP1cvGNcSlPuMyjf1Jt25ftB7Tiy3jBp1PKdMnR5&#10;eD/7+a2eTpw44s57wcTcdSj0yLdS8Dm/bBtd9d+/1/qZ8+D0VzryE29chK6h29wHoD/yM7fjD70a&#10;nPS64XKfJ9/QCY22e3yqO+Q+Afg41uwYyw2urEPuL9DQlzmR9STyYfKkOTYOGPie83ttUI6caS+L&#10;P4NWFBo65iFuysmvPeHkBTdPzMpMPXWywuaBhe+c9+DRDjY+44fGBlgeJgz9Eec7PJRJ6tL+DrUb&#10;5sFveUJlxWFjP/LRnk8mH31S/gy6bmGyJZ+FeGCV01kZcyxo+0SXifWt6psFZt9R5FlXNhbBvV3z&#10;SXQWBlmgNOSkR5kEHwOQuFpXfPakD45DnPURl5X71n7wTD5402bEmgHETx8wiHrgUwt5sDtlkWMS&#10;Ag8PkCMnAB5vHZ/cpz7wcJhHno45fQrR9sqXl/sOYMsirg54l2wviCcOX4zdvvCmjJ4lf+pH1YtW&#10;V++UQfauP7LDVp0FJh+F4x1Ilo9pQfztsaffQnUCwYkXlm93F76M+MiV7of6SRV9BtJXgNFBufOe&#10;aMBn8Uk74x9XXrvewLQBVyHxoWPgYhU/rm9M1tzOoyJ8AOOhFiV88OPCVe+q4N07jx/Vlcz6YBex&#10;HZ/xp358HKjbn54W/fQdbMd+xcH+nzpx5nyvTUwulrBgSp2q7dCXMZMIlHziE+H62EbG1zvvDPcC&#10;P1Xpu2jbnO7JyTbLuB48+Gy8Y6Lr0+YXqB5Tmw6Rs13t99I+g8p8RvcK+uSb+Vo+vmWcgZ++o9My&#10;7e/i88yWfNU29YTE4uPufLcnuFzsyECt88Pic27bxwN+LKajDfUX2+RjuzdwCFjPzLdD3mza3cIX&#10;0Lqp72BlIcITGBUn6BwPOMuTCe+XC78jakqbj3EMHv7430x2F3UdNWfUcVcrZ4RsqO8YMB0Z+Gei&#10;btXvD/uMbnDWh7hkTurNbzh7jgiej5j1Qp4LrXyQhgVVAv3Y559cwGDcVIUZ/8wHmd+Y5/oRPH27&#10;8ROXM3Xc9rvZXsZBiB7895jtfGqj+bWbWM9+fhs2Vfww1C/1x7+OfU99mRozs/ZeMRdFcvnDczWE&#10;atf7u8cMNOdRLpu8M682vWZr2p1nJa914XG0/WrbjlH8GXnK+Jr4DTn5buqxyalb3uga50n1agP4&#10;vcT5MBP/xuiwyQW+jicssJNwvUZExa0uodT5JeMknYjzlnfIm687V85Lo29Qpn7pznd8xJLyG4+o&#10;8KtJl/vrY87b9HPO30/3T5e3h/fL22vNPfTzebh58ydriA3rHmME5M7dpZ/gMrZAaFXH23ERZP+R&#10;f+J+NK9++NXD3O6mC/zkUa+8N+U5z3ajTT7XfllDjv4GfvLpC+tKbMNPPFnfJo2YUJaHbxTBe/31&#10;9fL080/5iaCX19fMW//P//pf0ZE1TGlZ65+nvvHFEy712kjFXJ/Q74GvnI+ZA3MOZJ3OY8nMn3yl&#10;mnbsvRby8Fu/h74Djfk+LdzA4O3s7eMExkGY4dLvNBObp94skz9ictxkXPHrO+ro1j9oj7/+9lvs&#10;YcDHGxIwTqhMAEw1444wQglINwKLRBIVT/C2TpATRvPi4OSFf33ltOXVE129SUCOsnbja28o8Ef/&#10;Jp/y0NQJXR8MQhzKLQycrFLVWsp2nwSe1KNO9HRS6jh9Q5JyfKMzj40vHRza9AkfeQ9BfPU3fK0r&#10;6/JWnQr/0J9Dv3+s2KRduLrf8U8929fUu0/8k84kxdc7jYuxgUdfZvyo1+SBj0f4/AJozMmDjvhT&#10;j+g+PPWLnP14Zt0qYZFdd/Hr9/Tq0bJcFMiGpK4GMdCoVk1Q9TuQ2NI3/NJn4qCf0N+eq397hSi0&#10;bujcncuIdtNbd2e4KFBxYoKvHzLnin9ORvnqX93xg+fnn+o3ydDLVsV25yu80OkfWYTn50Lq1uPT&#10;T99CS/+41CN/+Eps2WAgR/2o8+urHzGr/vH2Ulf6sENK/+NCANsXbm0Sp/Qv4kB/qDY7PrbDl8p5&#10;8e6tvoacTRmcR8J+X5/IVbMaDyw+x8d3mBg4ZKQlWZzmDg0+0M+5pf9web3WwpHFK7+b9359ufz2&#10;Av31wivAOcF2/WN7jA+uboKjj6UfUCvuxNzfXR6/PXER7/J+xwUQNpxc8SPuFTsGdN7v6bYoh3F6&#10;DfX+aFe1FXHjyHhgM90/xI796GYe6rHNmI+vvRPEJollRmKQsft0eXlhUfLGjc7Ut5qNNq+fmyAO&#10;scfGIXXoDQR1QF+veIg9Cw9STgLcdcsiksrU8gc8sZwnNPoY01UWS4ljbajxHXzeucESMe27sfD6&#10;8b+MpwS0xhjVJfYMm8wFfCU//bVXt70gDC3t8fHRN+oAvddiiWMq1n/i20RY58wJtwTOUdqSQtnx&#10;tNrz5NyDnTpYYda4I+bgTGxW1Z/ojzIVYFNU83Xp0m5pcG6Nek8vdRc2vw7AGOw4tsHUffiqH1kk&#10;T3zmRPQ/pD/Eb+L6kBnkEMNqz+fcwcxYZkN+/5Cr32+vb6sdlhAZeBivr8xE9JO+l9yxqRjV72BC&#10;z1yfJxOIZcUQW7VB5o5RjSfjE6UZS5WjP1VbdOTsc/TyzP1eoquzDBeU4ERvD8EoKunWzl2Nh/GU&#10;WIn2/FDtRbvngmsuch13fnMR7O5S7VtVutw/PabfM87yaw/9EyU5X2EL/nK2LorlXnt5ZB+iCc1T&#10;55e+wGU8iAF9mn47EzLz8GkXHJp4ZJzHgJwftCdf9HZfiu8gbtr1sFzt/PEipRx8bCk1zJ9UrkjV&#10;bY6JtgUwO3/J5eX5ufzPfMbFOoJbfYF4Rg11T45zJLNTNSR34N/5mvFodHtJztU9lqn3jGby1Ddr&#10;hX7Fpf3Lk0R9R5O+yqbNfjnjWH07V07WfIFvzptpx7ShawkjVu1fbeETMsfaT1v6yxNIVC836IxH&#10;q4IHm1SlNrDEJWegnPeyImGe4VyVCCCRS6u17uJi/jOb3N4k33PD6DG0+vWEh8tvv/GRSfoYcwv9&#10;oH5riXXJ9b1+ciZ16d+V5Y4vv1jz9MQGjvjRB58uP/3ycHnq8yv9Mv2Kc/VD3REmzivWR6hSd3hZ&#10;vzzwLvL1mptKsGArF0ESh+oz6vZCct3gIYJZGBGw6q9tw3NXdf8Esij0OU6miVhdSKdt7QPVvkWt&#10;tqw5LvXCWs+B9KHiPe40w18XNmqQwMNBuuvYaIdfASChQz1A6Mpwky1rTG4a/fpb5imePMovjPS4&#10;fB+v3yGflHFRPY2L8qT0oPF7yFk/VCvklgUxKF9Y09T6Nh9GY83Yd/lLeZzuMVb+M8/y5ALzJ096&#10;EgMutKxEzC481n34wrqnTpLlM0/+kcPm0y8/xxd0ur7P7NDzJ74/9B1i6vfy8tzrgpoj6duPBtFG&#10;NPDLqc6soG0E8cKNnOJnOsUDP5MHD90DhcqRx3/L8KpHHDzi1RWn1p8K9ipuGeOjXsjTl1xBGQtn&#10;BiB0bSLvoSxl9U1oXt/Vo0vikSfPQYfksVLL0wZ8TCokdatLCI9p8mgLnIc4+YHKcNJOYqYc7QCW&#10;yQhIV5cPiKwTVc3wfSMNvTD3pheIPPxepVPfrDf2KetTaCPW5aBuOvDQ9HnKo8XxnMmpFicsXGqT&#10;UXLao+0ZdDni8W1f/WAlJ56j/0JH1zyU0YY8Ox66sZjytD9t7KEcvOCmnLTA9oO6hOfDArW5bfcu&#10;7vEvXdjhpNdtk11XbWjz2GHrbhULqMuTmvWCgTx3lblUQEvyA+qTXo/M1AUJ8RMiU/o9ARxzB30s&#10;d4O7bnBMWR3MWo2NbboSlaB+PRa706Z3sXLIDzZy1xttlGu3mqvsvbDBH8QK1mL8KNf4wSb9r04D&#10;t3clwZOE5LkIge9J9JGuC5B61siEhw1w1TOup04lxt/SWY7eLDizOC2++N0i2KRM25GMX5PLpz6Z&#10;wqePC7bfc35SVn0pD9kbfLevMuq1vCB9kfj0xQXw05/FRx22BSgB4wkAdFtPYORpS3T1Px/vBMc4&#10;qIuD5OuilXaQrT7S5/3Et7TkIkXXl1mbyLaZtGV0x8eyjV/zgE475kIJbe3dAxr8JF7Ilj81/8oj&#10;HkgSprD9Qd5jI6WYOwn2z09ir3xtfhBjJU58arzVyOhx00bwCe9ynsHHYZz8OghVxyL9v9vYj3Ct&#10;NudDfj1nEvv3h25zF2tjcZwZKQ1T7YBpYwQ0pmm/9hPc5FFG3uH+ysKPT0d8yp5l5/clMPzQnh4m&#10;DN0OX9mcus7yxnmHNUd+lHh8OL7xcNiNN2vA1cWOPr9xUTWp1gK56Hqzvf1o4ytMzYFH3CYv8Z0H&#10;NOMmHhx5oXWQfjZ/wVN8xzvynuOiaPxZ88rAzWw9rQQGXytuxzhxbfcZZA6piw7Z5DIvrQ93ou9Y&#10;X8dneLMTJxD1pJS+OO+53lSPd4I536GDeAATn/valvdnnqLKuKVG/Y0dcegkT6r4VezNTzw47UTg&#10;kz/ZXzUt4/8TvjN02TjW4voGL3HSrx/x40x/9DjBj34GXlu5wMX5Z5yUmeONGZC41fnm6M/as3/K&#10;r018nvMHOuhr1kkfsJW1FvsI2mZrnxpZNd/Grz4H1QWkS35+K3PsNo9ph+rjBwc+aJf8HRefmePH&#10;RQP9DiO2xvrfWABdpz8SQNJhUJcriOJVKFwB6wqLF0L/KqEXns/0S9cOZXmF0KggaQZHOlD5PUhf&#10;+TZpe+DVDZ48V4JJ4ic0D10/hJNGXry6wHFYL/nFz3pz9cMN5S6/BnjbgE5aenwUotsLP0yz7uCg&#10;6Yc8029xQmj6OXHKANedysJYAAAgAElEQVQKToYNUn9tKicLZXqrdCF089hXLvYUbphzBvmj2jcc&#10;uUqVxVZNHmf9CL3gHVRAT/i5Moc/eMr8gK4xqen/xE1/9/pP56aM+L2OyJPkBTLmjcvLW10gWXQW&#10;yKM/+Tt0Y36NPrvJfMIDwrSPzlkX81GgT9jKVeu6e1w8yBUXVxnJc1AV8UWlb/CObp0YU1efaMgj&#10;WccV/Fy86Ily+ujGZ/rmGkscbWY+dcx1ynIQPPEyEW3amt81vUm0uUfXvWJe4zz9Y8Wk2isaVOMd&#10;OOeS7rC7mRub/OxEX9nFT9JNPVjgdd9eQV51KX6vrNo/1K+ejG997H5tNHKS088RM3XYp4hfLpKd&#10;LDjnE0bIufGv7U1tEtWnT5+VJ/4sL+4r2DPOmjCIX+bejkGFYCwE0hvqq9rGUD+Bbzfnj9uxyoIB&#10;GW56BaK824f30El3d/UEwZnPxJTf+kaGWBtLXC13WV303R/7Xi9wGS9pum5T33F3XivbNvzRr/TT&#10;Olqe8NZXxnDJCzHcZhPnylPfGivo1n6e+ND3oRh7M02ZiTe/84OfOPL0dQ7y1u/1rubP6IHHC1it&#10;mP4Br30dtHMyeRaPM+nnxJ3lo7PraP4z2TO8OOdvbdBnSNSRQ1/1Ujn5N/dX0TlAPuJCmv2HsufH&#10;otbfaQMfZpo0+kl6xWCBvstM+Q95+nkvspmD8w+lXIBDe8ZBjfqMvbYVABmunrc+s7vjKYvjCQyS&#10;OshLAxr/D343omaMgxrd6Gg9ezscnJW7jWfhsBk93efBWgbOlLkv/RtfuTJ7vby/vl1eeDKj5Vlv&#10;0M5AjmhoPdzF5R1i1lk8HYZtYwHkwja1qX5TbQIvE0Rw2NzS9PWsfhv7l8VV325jmBeuN1iWgdNe&#10;zuk9n048OjJPbONh50Gf67Tdrk4f9IqDvkBHn/F0A6ycUPnpu3Oc9uUF7vpjlUei++NT9ld12DpT&#10;/9QX/3r8qf/Gbl+kBadt45SbMx1zZbCr7ciM9T/6jUnW6LwDjOPfSwrpgPzged58x0sH4gx88ABn&#10;ArfT4fGAToCAHKRdBhw8HvLKD97K6sctz61P0z/y+oIe8iQb+1bP4ZtywDTSqJM6oFF3ebUTRNcT&#10;/fJPW+RJwOeXF0VWjEAgh8/yyo/NiZeufSA48Uv5dzLyC6ffik4bZ3njAb90Zc9g/DwjDPnwjBOJ&#10;fn0i9ina9hfCiG7alyQe/WWz6OTPkngXHPJMPcZAnfIoS9nxQ178hJx44KHPAvcYuwFWFyd85bGL&#10;PylvCzv49W/yi584+SaMvyz/8pWsGldZTDCWe+GRzcXrUc7V+l50sKCEXqt0YPkDynoCl80ev8a3&#10;JJDmEdDaBHA3moTvkWPxyr++G7l0NR/214Zslx3toU70Gn/jExwb5h5z3CjGC+rBCZ7uMxfPy4dw&#10;WYvPIfykCc03IQB7xXnwhjD+6PONvHNRy8dvxsBWZvEY/fhDXalfXyAjf5Zu7AwG8Ge0Hb+3tSo+&#10;k5UOpK5nfJOHVsojx7QRfaTbSmh/ziYTJIu87r+MM+i5eJP2PqJQD/PTt+qRfu6ApZ8cLHEDm6s/&#10;jfFpO8FkHcBFfNzBgY68mxLlMs66/sxPtBO0Pb7q/wyvfmDsfzIXQp9JW+Cm/7MsPrZbP3TrMH2S&#10;d8qTJ0kTNvqGRkG91sMyfWymfT5nVIV3jENtAesO5qEBnMeBPXLKopM8bUMir0/KA13fkd/5LIfQ&#10;f+CiT3Cgb6/f5J3y2t7pX5XZBDArKCucMhNnHa1L8bEuq5y8oXdfk7dZpurkkVUOaB45ZcGZR2iW&#10;Jz80+MRNY1Ne/NSjXiE0D/nP4GyfaVfZM7tTz5SZ+JlX186LbuyDt94Lx5Mx/YQPfZDDTXD6Vj8H&#10;f8ejuXzD4/KY+XCd13t+RL/n/cyrbHiZw/qcvBq/HdaP6f9Xeesmj1Os/d+6SRcaiymP7T2hZ+J3&#10;/9Qjj1A9s33BaU946K/+OvUldtv8JF396tzt7vQpN/PwGSuhOinnAmz7ffja2l07bE8HqD9wjGNj&#10;B34dvYeiPNe41sf5ETo4D8r4sx6BxiWFhFbkjAYPAXYD0FVaAAMkIfzmJzQ/bSo3ZcDJIxSnH0D0&#10;zYawE7gRnfTKo+XzpLxQf5GIH735nj5JQwb8lDEv3HkpQ5M+9YpTBki9wNP4yiHDgX3e+FCncvKF&#10;cPJn2tzJ0rQxdZE3kZdXnDITb4zgAa8ceWhTJzyzHF6W1W2WCXLXc/UxyyItOpmpC9lMXx/nsIql&#10;X0/c2hQf1YU++h7J90VmXcPX+vUVnDyBXW/yE28+OsbYyjtCzYt965SvibKQGf1J37SJK8rkzaC+&#10;6QO9asEms4KqLPz6mTzMnabPoJABR4yMk/VQD/0WPxYf7z1zV4w6oaQhXswy+Jrcbsf8PVeeWbxx&#10;guUdk9rCpo/An7iPfvrGO8ypYm1Q4l9eQ+O92qorOriCOuthnYlUPXpWceJJWurGJo/zoQssTuzR&#10;V7WoOw28WzU7wqF0tX0W1KU6VDYrqcdo8yH2adZ4wzDz+JQFBkHoMWB7VCwO42kjio6V6CqTLGaz&#10;Ye93fCxnkcsJjm8H9c9LwQc+cWqP07blXGMKIEPq3tCt2YHtfmN98C8+Dw3iJv7Wbl3AUkRdlIuv&#10;K/zhMcuKS+Zd+jnzQoUmMHfW8opgPyPPvNBdrdqPx9LeL295p1Fb5cV8S+2Nd/Vjis1Sx6IXWtTp&#10;vr8i7Z1E6yb0NxYpc8y4Z+PLe4tdeXnytWPauN93hs5CBns8EWCCP5v0jnvoY3FizOHb06J1zCY9&#10;erptM4DMt25lD09KetqBZ/GN/ORBijG943ZfJh/8zoXxc6ubF9HU8eh82echfI7ffedK+/qKnPld&#10;/yzLk4tJ2Gg56hL9tsNYgCMz+fRx6UJHy6PHI3I2YZSXZOQaT944Rq6V08dnov/NxO/Oaid3XzN3&#10;Hp1imY3+mkMy/7TeGf65mbbfTFtneX2GNuNgedLB6au6eNSVscE5Z8WgnYLX+k/d1Gkd84XoVkr/&#10;2u1q7wPs6y/y659w2v0g2+do8PJPPfKf6Vi4HltLXiF0sknNuf/9cn15vbzePecuL3Nm5s2ue84H&#10;yOUjqHU3mH7CxeVvPk33dnyFPSOIjzehm4s8w+bya+C+ymadIAPzc5+XVn16HJz1J2OFTfOoOvMB&#10;+uSb/Mv8iCU4eHikHDjlydtHyIe3lVjefQC/03YeVID77GgTC8CHzsmvDaE8CLkeJB+53vjmgkbj&#10;lnJ9GTdklKPvmOdDauhCtzGBht0J4dEneaHPx+9XZWTclURj/4FGBzTJu5cnnry6gVMH+f1QFxBb&#10;brYzeMbVyQyEPkHDu+uZfmpfvl79TlM3+alLGfXF7nP9zBF86HZDShn6TWN1ndEDr/zR07GkcUzq&#10;0GfKJKF80tU5edAtHTllgeAnTn07bpbVNXnJT7z8wp138vs1ZXDUHRmSMTF+QX7xR1tC5NHnO5CZ&#10;jFu3amLLM6zIDerPhk4RmvGl/g6s4LMHOu4Qf9BD+7NpGI+ohme726hd4wv0gCZePqGxnLz4io15&#10;sAHqFbaiN1D5/U4F8y56oGPLpA1x0xb5mZAVA4TOCU0ZeNFHgpekDnmA0rApv7zyR3josZy7cugm&#10;rgtZGWTZ1qCTcQ3k0DZ27y5Pef+GE3b4PSHZTlQMxY2/McEiOBuQruMKRmXi+5CL3Y6YPoTnRult&#10;ITEecT8rZ/NECKhvf6SubHEN4Zins2FqH1P3OQenmseHrcJL+3U/yT6/FzVErejv9cXgrV3QTQJ+&#10;1p5wWPcJ4/fol7bXjIq+T9zMQ1fnxJ/mu99wIl4y9GHqAExc6qJFfG6/wRMDYkE+fK0r7+WtzW7R&#10;aaPsmfKzJ8cYyWOHPOrezs07kOmTPAGClR6nXBibC0Z9MibAPL7fF2xwbNZh1bHtrQsTPW73GKFv&#10;JuWBboZS/+6j4OVBzrx6LAupb/71eEPGNpdHOP3Y8+oHTv6ZRy/0Xb+65BWC58N/loEeRmWVP4mT&#10;uidUHzjmPH2Xx7nXMhAZ/aaMjHLTB3iQBycdOG2qTygf5d+bjCk69Hvqm3ZnXh6/uaDd6be4r+Ch&#10;h174MUHXLnn54WROo//hN/UgySPfjPmuHb3WebehHvG7rGXtWP69UDvI7Xlwts/uxywrNyGyzmnw&#10;Goe719c8Hs26zn7GnWLyj3ePlzfetff8wBz0VL8z/P74nnc+0cX8xcbw/fl4+nHWe/o28d/L4/+P&#10;pp1Xm0Dz6DIvnPqjY+tTU4a88dce0MP4qVMey9iU18WNfkiTFzhp5D1sO2XkQwb90Eny6Rd8+u86&#10;Xn8ix/h5nGejqMkfbXhugJ805RuRvoNNebCpL6yvxYd/03GzAZZBOAV1SBxlDism/XsQeZwlkXdT&#10;q74J4UG/FUqn76Aa5N3+9A85k3aBk0d/5dvhlJv69BOfDDa8+AOELh5fbSDltEP9xekXEFnl5aUs&#10;z5Qhjx5jCU+vn6JDmejpd86Sx47KN6h+22ojryI+kWKzY4us/k/b4E3y85Vl8dqEx7wQfvNA9ZI3&#10;kc+GJR8xKh2+Y6csiy5lhcrHLuvWZA6sfMQitcVmX5niKmW+sMzVzB6kdfenYhBV26QILt/c2eqU&#10;uvSdgVkv7Udu9F/w9hH5wckvbkLy85jtCz7vfMLTbcodJHUClaXe8CKvDvufPMBZ/+gfJxn00X1q&#10;k1Qf5OBnG6556TGiWfTHbvujzvS77DHqIWS+DshYJOEP4xCoL/FjnN+sU344acTM/lzWmdWrrYHX&#10;1xpj6owONjDcle12Q07dQL7EaBrm6Zx1dx7+Poh6Qsaf3lC/81uPjodkql/Tz4v/6P/amTAt2ZtQ&#10;DMV3lLcz6bstUPXqOYaYNJ724cLE+t4BX/SlHVPvY/zjPHUmCbUHJMWfwUe8E6/epM07mcisR6jG&#10;Cbr0dNBG3Mv/6t/hGXOw5djq9iavX/oLH8myd3COZyJCLab85VymTccH/aGOkmNMHifo4iduR7yW&#10;QueQjv7oPukzfkCr3unicYOy7WbSj7Iz/1M32o4vbtZYcMPdLZsmaR+ISZ+XZxxxxzLta3sd/h50&#10;YymNGOpXLHYfCB1djAHra//Y5krbQZ1C8NgLJM/THl0tZoScB96v+R1qqilvm6s5njpfa74kPtPW&#10;XhfsapM8cVAnZfLKzHx+/3zUbfGirxwDlaT9qQeCePLQ9rL8peXgh08/mZvNqxM68yTy0EjEwXn8&#10;mLmOujPXxV7HOucx6ueTVga4/faJgRr9ejgg/H3YTplHuq6DM9lZdxB5eWWc08M0yl5g3vVY5kkt&#10;k3HUBhCceKH8wPDOfj2JnVcf8uQ9iqz9ilCpAodtYn2icKDmBRb05uJZy0ZzP2EyRG6y+ia8IVq/&#10;AaEbB+DN+qAuRWVsycP4ThXiW2vP3dv3yxuxp9/cH/3QGAGXjh6b+gjk4F1jfoJHfLQrp92tQkZb&#10;tP2TsvakAZ0XeEUpvqVlmLkrzfUk9BpFhwY+kkvKBeBGq/Pgqty0bx3lie32gfw8wrNXrAWNjRC0&#10;doD4Yhke89PuLqMueDmYL5wzpDG3i8cGKXNN7vo65D9xWuPd77SDbg99Yq0NDh6h/ELwpjnPgb/Z&#10;ACPwI0k+IJUiTRz5WZ508zo1J2XlJjR4BNMNMHTx2lcfkEMd8okXQq8k7OIGJv/UC9uhYxMaRT5R&#10;jg/4ibxy+jd1amvymD+TjX2+pNeb5dm4TEzYFacd7oSapj3z1sl2MX7K7FD+iVcWmE6/Yl1c1kWf&#10;1AHc8+iQX7o806a4xdPtk6+sjrbSFW2PsTHVrTx8Htoon466SCdWk4c8NJO0iUMXCVroOqhQwyXT&#10;/oAG5x30qVtecOSlTZXycILCA3jC1/alZ8OynQDVw0KTOsv7mS35gfqU/F19vVm6fqJHncZHnDaM&#10;NRsLeDi8GAWN943y/vNJ/dWF3ek/ZfXHv9EW+KYd8vq6zmxb3LTB7+3lcfiu5FBZ10tA9KIym79m&#10;WPpb7jPwPb5JJ29ZiJ+m3NHgh++JA/WFBL2fSmBTQfKDSDNW4KeupbNtTtvSgJ7AkE2bTmJvNEDp&#10;5W4DveJ2G5aFsTfOHdPU1DPx38vbP5EnAe0nQHzTv6kLHL+Tuy+YJg95z2/W4VbnXd4hho+2mj64&#10;8YT/5e79Uj+mUf0dXi+Q5nzAHODjaCjrNstTM/mZq9I99e910j/EpYV/9C9oJHmlBw68PMVd+tCp&#10;XvFA1EsD7rosq3PX4fifOuRFdj9/TfldN2UPdVz5GZo56CF0XTOctv7b5FOZnYYvXvSTBrQu5ukD&#10;rJ+AHOLl02f9FA/MBubEf3TA77iM0vEH2R9JxJ80+dHLAlr9mY+KKfMSjb60awcf6cNsGuva3I+Y&#10;j13scMxkvyBeO02+XIDswtQx6zLzsFIWFzhsawcojzhtfgX1AdnMpZ/MdWc6tLlDfRZOOjjjpL/R&#10;zfmiLwq67gVy3rBd0cNF46zp++JJZDtG9lW/YWI/0R70zI15RaR6AzpnwqcdN+nkJ528Ze3t/LOM&#10;fnuitiac+vUMuim8Fhpif+eBNHGO4Sl6pl/6Z3Z2W5bhn/bUM6FxAjfHSNqk4+oGGB7iGb+3V37A&#10;7bZmeeZ3+/iwLpBzDtvX0lOgfUJG39H9qNA0tDNZAXg81D2VyScNXunqBGLTzawdTTo08+oBoovf&#10;BAWS4CGxwQTH1+S0Bw29HNgB7zFlwfF7pZNGfvKgY/qjv4unf1+LMrLw2vDYzm+VbR/DUhZe64ss&#10;gx2oDegkytOvieenzrHHlSYnC+w+v9Xv6y35a/mFLviw+/z8fPnpp59igz/onT6Rp0NPe9YRG55U&#10;tYtO2sMEb3xrvZkEuy7K5q5D06ktE2QScXh4iI/omQf0+NQnYOwaR2jGLwt29ZXWLBSridtO1/Ge&#10;3/TsOsVWLwjXdNWbAPzmgBeb9EmTPgjx0RjATyJWThKW4edIaoPqUD+6Esvx1Vh0xwZV8Y4hme7D&#10;0F9fym7qlAUNd6q7rfPl+roTmWigz8mWCyX8rqVfVd7GMr4S53zFccQji5B+rJPf/01b5BGnugCE&#10;HyTrbF+kDM3xIl2/lUu7R0P9sU9dWUjx/m+3E1Ti9dxPWFCOv/1RMPREF3Hv/gWd3z8kSffngVhY&#10;5Wp3rdfCw5+Hhxo/+fLly0vijSx+8buFtXmsd8TA8c4YdaM/vL69hI9zQuK0tX30d/9dd3xZWOTC&#10;ec1LxEVf4Z9l7EADh35py3nq2RuI4OxDbRP+6FiPKh1zAe86Ziy4ycM2Srbxhn3TvMOYExex7w85&#10;JTa0Qy9tlcN+xkzPw9gEh29p+/GEEPiMEdu2+xl1T3v0RUjjgI0Hfpd6+tjxxD/xwHrPuzaa887t&#10;E/cahz10k4D6qB79hm57zK90h28tgHrz3NNC7pTiGz+/Q7swt74/5HfIrTcwT5/QL8cddfzwMej0&#10;xyxPq48z7+ELkC+4+vvl+IIcX4FPO/ejZIl53yVMrHkHssc//IzfxDp3ocZioztBfBmbnreX525x&#10;9i/pjHIG6gdyJnDGyi0YdZ9p2pn4xGi0N3VX37RhXr2UxQGpI/3S8x16TOjjAkTpPTac0PPKCRnH&#10;3ZjPgx711Gbq2nMSPPp7xg9uJuYZ9KSN20flgfSjdb7ALS7K8LTL9fXy8vKa9UHk+VBff9kXuZz/&#10;3q8XvrnwIaXujXXBu/mNDpKPMHv3HhzvvdtOT8zH/W5oLvK8XXPRx/7dVmrDxTmLOtF3JfRYs51n&#10;e9KGzqveKa4ZCOmaifKO6Fyn9dhGH+935zR5x/xSFmdsE9/ul7Zl1dk5kTjX+jP+jfOi8eH8j8/T&#10;76nLi1Xw285A5RmPyjs3Kj/5yO9JHeClT4jPdX47xrk6jggWBl34AZwH3xAgxnlChnN3fl+4+hd9&#10;7P6XXy4vr7WOoL3y/DPzDL9j/oc/XF6fj+cUtJH5qs/70dF7AXw3FsYTneDpxcjvdZ385MPrE2bo&#10;28Yv/ZLXxeq5tEMnH9Js5XWK7HHjOVG7iWn7gj190rb2gRwTL64Maa74uAg/4y4P8iRoygvB//GP&#10;f7z8+uuvWYdTJl74CA+QPUTKY33BOQN91oV5Mr+hPuZ9aJF/rf2bvLsv1g88NicdGTD4QDv//PPP&#10;8Y/2Ry70MRaQn+tL+G7uAEf7MGR5hzaKDu10y/JRllec5dkA5KELkUunV+EJhB9d6gV6aONELChl&#10;4ZNXqIy6gHuCd05Q8sIHLQ3fjT7rKZ86LdOIJBoOfhpo92f3QX4mkDWYR0fTLnzq0t7UJU6fJs08&#10;utCBX/iqv5RJ0vFDX9SnbfjEkZ/4SdOfM/rEyYcsCdrU3+gbAP2jjmNT5sBRKPq6X4pDfvJpkxiQ&#10;tyyE30Md4cuWU8wRD3QrC3XPoyvyPE40+vyhqXTZJuJv9DApj6uv0oAfT4dHbLGtT+ifdY7soKtT&#10;/imrT0JplpWxDF0eYNkqKvEi3fUjodqVv2iH3yV1xJuyMjOvTeehx34Mfn21+Y4NFAuhuvvAlIwe&#10;/Hm4f7jwkTJS/KBvYCcbPxc19JfjSQ1o04+nh56iR4Mcde8N6jY32Xfgcw6J/Xhy1FPcnNmw7SOk&#10;wfOYGn2/ZQVVk9v4SVMvZfRZnwnpMzwn7CN0i7eVKJfNL/PJ2KjAgo3Y2U7c1r3VhAech74BsWFZ&#10;fqF0yuX3aIDGyaOvyloWHjqKAznt4hcp8biJV8WNxZR2lFGeBbibxrxzHL2lz40WvG4WguNiRm/O&#10;ehcW/eouD2e7zt5RsZjjvTZLR++wzsxJ8FE/des3NsRZf+TOknxntKlnp+9ylLUhzfIu+1kZfmXh&#10;oUz/JE18yr3g5SNPM812CV/PtMoLp8zM7z58RrNuu3/gPWL/5hn76htTJ/nwj/N75EYf3vktc01F&#10;PyY0rx4egaXeHNDsE+ln0DhHQWP27EeWOUOxefCCeTbu7OXH48/ois5RB8vagmce4LGPbfPQTUsn&#10;uNGnpg75xe2y6CUJyWOPpKw0fZBGWRo4zkuJU/s4adC9QIPeXRacsZ5y+oD8xFM2fYaXPiH6ps5J&#10;Mz/pk581JrZsE9sFOfie+qaR/oCDx5j89ttvmlgxBjH5p21p0DnUs/NQLlvVN+SXL3112FEvMLLd&#10;v+jbJmUtA9ELHvjfSeqke8Tu1k92vdZDSP8x5rSB6yB8AQ9OXv2b5bUHGucB+PDF2MKvn+pY0Js1&#10;HQPtrbqc6F2yI/7TJ+iU0ZXZm4LIKUx+d2wvK7vLfVbeHZFv13tme+LkB+55y/B/5p88k77n1S2U&#10;LkT/4+NDFpnw0KAcJDsKvNAINjTLYerNLnllWbCS1yZypmlXHFfgWERyJwNebcFL+e35Jdcyc9do&#10;66zTF+0J1W8ZaGJSYmA4uboZRh8XBLgSg20OJzBl0WM9hJM28/J+xWe8I0c/bv36vSYYr8C1AetT&#10;IvzeXH1l0Cuqux9cIc7V4o4DdUvi5Nzth07bUXmhVwaz4Hcyop0fjjFGPbOgdZL8om/rv/qB4oQT&#10;Z95YypOvFrcss0Dw2DU/DXQeHfAB9/6qfljNw7vsjYWOquGTF9zklUe48+bN4THG8juEY3JlHEbf&#10;6HfqBxJvR9iqfzkROWjYpL2z6SUw+e3U8pnfIUYP4+vx/nJ59a569/+nhxqT9tPYzubvrRZr1Jd5&#10;o2Pk2McF7F5/6titTUvFx9HIz9CZ4Hfe8a52Xkalk/ccLy9QHS5U6eP8LI8+4FPi1zGaccMW5cRm&#10;tDVlDhKQ2TDxGfOHdqElrnmTrx9fbK+MF+9Qw8OBHuvHRoJ/+K4teLCpn+Tpn8pLL4n6q7x1WbQm&#10;lK7j/VLp1AHaa98BFl+X9+trtTVf1PlAOu7S56pJjkdMp9/xpcW443ub0sH6TuK13rENS915SKdq&#10;G8w5pGwKuINnmWmylfINPujhw6+T9mrWasc+v3Hnmjt1JPuLdUi5n8TwHXhopLVBaZvMh4lx08mn&#10;HO76E1kdjn/EPtpSD3UPkWQnPjEdNiLd5V2Osvw7nDTyvF+tHWF4Oqj9BiSoJHl8RP3useIiHSgP&#10;eWJJefox895pUs4wqYPNZdKqa50j7afyFdPxrqL+OQ7pjvBm3LUuyl4IU/4G5m7y9cPj+fhv4gJP&#10;GjFziXNFbizyhnzusEKnFrlbiE78QI7XX959wqnG3KomBijgI32K/si7puA4Z+cud8eW9h785PXQ&#10;eXn6DC7naefsjKc89Ft3ovnbNGIUWevMHt51GHbSPDWPRqbHpjzc/c4F08SpN90dPPhz7tJG7p4f&#10;/QU2HxFd+oZsVfl2vgYXf5vvvwvWvLpt7Fdse64hPpkTOL/xG8Jh4PsiNVe8jSfYqMN1e5Xw2x9/&#10;qX7Z5wj0WQfq4fmffuxalHMCNHjJk+bX2xPXbi/p8MTXoR+dXACcNqMM3pZ/78WFPNAT37e60PzQ&#10;F3+U0y+geWQjM3yY+pTdITL4SNxwZ+qAd+owDzQPDzFThxejKRtDntLckzqAD9+eYlfb0y56SNLg&#10;Jz/tS5cnAi0Tv7o9lIVP3ujp6U+5Xfe6AyxBRTu8UdralFE5EL4zPDTxQnB20HTu3kBCtyLq0762&#10;ZnnPz/K0q+yE8E5/pKkDOPM7r3R5oE8e8JapI4my/NSfzsRhh5BHX87K0tCDDg70plP0YpGytoHY&#10;5xCHDv0AzkP96JNHHGXwHAwQrrIB2fzySDW+TFtTXhvqgm+3IQ8QuvJCZGcd1CVu8k3aZ3h48IE2&#10;4BFabJqQ2Q/seHiihEcd5KWDI814UIaHJF2ZIMcf+YAeknMyHx8xwebOo35lgFOnMuKVl2fKkZcf&#10;mNT1oEwdgdLUoc6pCx7p6gXKK22/gzF1FH9htJm7Ar1ohKKdbR5ctqFDm3bNl/6Ke07Iueuw1fMN&#10;2cvlvfuMfceFImXbwDqlL7B5Y5X5UPrh8aSi38rqDxC+wI67F6GQWbZ7nE89xkcfpOXRw9Z1Y6eX&#10;gNx5MT7IrMSJn3k672oAACAASURBVPl7nICgJZ5jfNB+0294qEP84eIdMbUvnbQDvxNJ0jdt+EjZ&#10;jpc+de4+RWHrnHziJ0Q/ib/yxmYzuUBW5oan20sa0Da1rYgFOuhEti18LiBzgSpfGiotU39apjew&#10;9Lf42BuetdkNsh6Jjv0ed+HH7oh97HZ9y1rFPXfd6OfFUE8IjIu0xkj5tO94FUFdZ5D6cNiOs37w&#10;W95llfkeXTn5sGNemnDWQ/3QlJF+Q+vNzq5TXttZG0Lno11OunDS9UMa8EzPlHGs6Y+ylqGfpjR2&#10;9Vd45eeCBXWaNk7lG5lH/Mfie+rChBu0qS8/w8UrW3xg8vLAD81drnz9nMrSr9gk3rH54zWMGgBM&#10;pehot5dLXKDAZunkd7trZDDvMe6+3X98BQI9HnNMqnT6Oh/dli5UB+UZZ/w5YmgLKnWsFew70555&#10;20P/hGqRzlqMZFm6EOv6ItSGPBPuej56P7kPu1MO/ZS1YxncPNBkvSaPcvCy9sRv18DkOUjwsR5V&#10;J+dX1qnzPIu8dKD2gNqxRpQnDn6ScNKUgbbjwXFw8egxF2bO5zl4qAtwTxNHvs7SH+cqaHUcfqJL&#10;n6aeMxvEwaSM8pSNNXrkFW9bEG9p4KBrl7yHeoXgmeDK/yOOUx6a8rsP+i1Uj2VgVhcQSDHYUMUT&#10;yjcVKANOunDyzfyU0XkCZDDVpR4gfJYnfeKhy6ONHSp7wI+d66BVTNSrLXXC9/z8fNNA0OTTF/jE&#10;T1nx0562Jm2XgUZS5+xU2sw031dLiS288HFFPjx0RB6R6a8wa1d5bdpxsYc8dO0CmVBYhIOHziaY&#10;RS80dapL3eqoWhz1kC5ePnWJP4PLBkTaoOOT68L0i0LUpeWbvlrasBX7XB0+uSon3YVpRW/IcjJ+&#10;v71YoN/Auuvz8XQx42sd0Kq9snCU42Mjkc2CJE+GcTW8rsfPHk0k1Ks/zCqlp66OT3vaFU77h7zY&#10;o+3AQPdAnrz1+1SW34FsdeFlLvK4XC4/9QYKFn0CmlgAaTM8EhrmSv1Y5KsDsnIshPABGj6oP7Cf&#10;HMAi/KYsuBg/b/Odd15XO2IAb95x40NCuZ/BlWHoHy+wcJKgT9mv6r2o+o1J/cI3Dk/g4pdPfeJn&#10;MQDN+kkHgku9ur5ugOg5HunjHWK+rk1CRrnZPvdPT96uKXv9DpS2eQwcOb5OmvbNPFJfK80itu0Y&#10;/yPC5XW+oonPVay7Ie3L8qdpANtoQn055UcxXW7omNksnOnXPKpBK3q3Z8Zj9WA4qgY8Es8SnTsE&#10;M1GiGwnpvyz08zGqxLm4y38W9+3fOkcf2vgFbfoClqzb6j/N5p08XZSPts5zHr1xgF0a0LzWmNt9&#10;LzqS8LRvxteYI7u3IxuX0HtBIy8w/D22tPsZXjp+hUcHh/+i1GH5Kzj1wmdZCG7XR5k+nTlmU279&#10;V/w3ukXHhOUdYuOrBH3yzDxy6KcOk886Fbztn9qqUV93suBbfmbqspfL7bvxR9mctnKRp+MqDp68&#10;PpJ+dPjBkhsLQC503fX7514ogpNfT7nvp1XQU/2++1gbp87EnyHIgZm6kIndwuUO+ggx4fZglHJO&#10;nwmd9P/omoTuH6L2dphl8scxN6jUzLZio1DzxxEvxkpZAHowx5iHqi3k+KYFkPazL8DDeE7qdRvn&#10;jMOnIyCr3Yt7jYsufpg4XR85oSpv6+qb0POPPi69W2bSl+zlcvnLb7+mLvjvHUrqJg843lPnFZqH&#10;98fL4/V4JxqdJvxkLvXcCh7cilMzpv/QQVo0/WC0pxqxj/67rL25QH60C6piu+dC3NBfoX7Nsv4K&#10;1aMtyjOvDvirf+hdUeClvsppq/iLl/oTB/VKoyy/dibMkycPJYv80kGdK2iJofFUH/rNR3/G43HT&#10;ARvwmMzDq2/iJg84ePRDPY8SJrN5oIonTvwZbjc+DaZCQ0jdyHgM8m0gBmH3GdJud7CfZnd+y/o0&#10;hXacvPDsHUheeKi7CTxpDk7KU54ychzqYQCb1GEZqD5k5uCFNu1DJwHBs3ElP4/JD++0R36Wo2zE&#10;HT/Y/PKSuYNm2py21Q2feHmD6D/amz5C0hfpu45Jd4M09c/8lJ1yEz9tkk/qMWjM1IkO8vq2dI6N&#10;qLyq2qF0IXTyHou/bTG74ccH+oiVMtM/9Sv3GaSd5NUX9U38xE1d4o3F1LHLz3rAr+2J32W0pd6d&#10;rl35KJPEpzDiK594+VO2LYRjMsZXFxLqEGqPE7F2pQFN0Ci7AZ4XqIgBYxxoPIyPusCL0+ZuT1tA&#10;bWczNAjoIDFPmOSlbD4LTy4adR20hbx+QNNfdcFHqr8HnHqgI2dSxjK8O06aULp6dxnp8kOv4xhz&#10;0LLmgdaM8iHPIpqFdh6xxOeuVCCPWvreLRdHiAV0xuv93YUPxZHQNxNPPmcBHPQxtqOauRgZ3nd/&#10;5dJCxQFfcjEHyMIhv7t8+14n6mLL9kKafJfzqgf9q/2sJwCwUOPFOh2vAUyvK48fbgqtFx6vvPMW&#10;vujPRzU342Qn225THv0c0qaMtsHN/PfK6lKGsjYCVw8ua/Kf6S2O32ffcah94MzPj+iof0L80acd&#10;xv9xMW7KrTwB3hJj8oOujedHiulL3ZflZ3HsRRy2hlnTQOw5xPkA3xOb9/pOCrNE6urrFN1OL9f+&#10;IE8b0Hfj6BM0e30sG+vo7jmr3Kl+tg3bWFFWPqC4XU8EBt0ydvHV9aE61AMtMdi+EUBM5Al9ewLJ&#10;+gDhM55zrt59+Mxn+HwSZ8n03Gd5xXuroz7ODTA+6Y9+ykfZQ91AfkZz+q495SjPzTH5yZ8rIz0n&#10;wMv5Lmvj3hiy/tYu0OoZE3Ambc7ypM88PuQiZORL65RXv7qAU37iP8vDj50pO3Vgg/K0u+tSXjwx&#10;UgaaT3CoV5o29z0JdHnhsZ76MCF5zkfyqFP52B/+T92738pqE0jKBrjzATowcTOv8Yk7y8snPOMB&#10;R0BJk88Kg6PDkvQLnLwzD89sHGXgUTaKxh9o/g6cNpUDKisUpwrw+kdeOnmPvSHkmzrIT/vqmX7P&#10;vLJABig06s7BnQR8YqlmbCfkfRLuWnvX9ls/IgKPvk1b5GdZ3+Cnc0unntilLE19yIA3JkD4Lc/6&#10;mN/5d13axeb0XXl9eRt36KBxgqWlWByW/aOd0YlfHPRKrzirU5+x5+RFHjlSfM5HllnuHXGLrz11&#10;zjpHX1YBR/vX0va2L1v3KZu60M8qE/v6sApbJv6Nfhr+fpQVdO5WkeFERA8a/Xj6gJxlf4ZpMxW6&#10;sZHXOMFrm7l4XzqxOTY96o8vn/RRZcPT9aNFtJf4dxuxuIIPXH1gqDxnG8J7QLR56K2Hd+tJLsrI&#10;I0v/gO/hcehjg5PzTdWhNhO1ACu5+3X1MxsVNihvtXnKo/e0Qawd8bVOy+c+oVm3XGntNmMxQTmb&#10;Hx6FpYyffceCLggt/brtrI0JOnK3pb52DTn9cz5+6/uEyvYHlvDNLSzjiqdP8q573uFjHuo7nDdz&#10;sZuqUlY6RptF5TFnWN882ZJ6UaveTLY/H3RsC9ZmS7uZn1B5YIW0+0La+ziPQDeO9DNc7WEcmJjn&#10;6n5/4XQYsX3lv9xV/0ordd+DHfu4zzxGJuOFdswjoHVnC9vXt9f6Pemep/OkSc0+2ZQTN/yJwvYD&#10;/73j7CPs0qvuPfbhb73YyrzIHbH5DnyUl2JlscnYqvmtajzYwuyd0SsdZku2dfw8aUPpqRtPvdCn&#10;x9xAXaAVvfX33ZaYojIJSb1riB3TnqcOpKnLPNA5jjy8xHXRkXPMDBvaAmIZ/uSbR3lx+gSc+RYK&#10;+OoPMtoQTtxXstKUs6wvdz0/iheuiNL/2n5kcrHsmN/SR3iY2bob624jJkTjwYUmLveQYGeVk/OH&#10;MYTU5/dmy3vq8T0x7gs9dgnary/wweNhHcpOMadtT3je+4e3p2zstU+zf6Bv8q0YDr3ijMe8ADl9&#10;gI5uvzmROZ46cgHBp5C4gJmnwur9Z75X4djAl5wL+wKcdda+48m6TPpeD2mBq+EL6xpKPdbfcs5R&#10;3fbYpI4zTX/AU548OQt0LNAJXQi/OlmrIjdjSD53iMcmkXizNqZfIMsNHXQiT9kNs/XwK+b6lkl7&#10;VqDzzrecn5UdU9vCKQrPTPhAEkqzrq4b9/ofenpOd5x1rKYe/drtqENb+gB0D6AM5zXa5KHnKmKG&#10;nOtx1pXi1IesNvRHG+hHlrbSHtB23POUpy7z4Kcd8R82wDLtAuB35Tsv5T1NPcqLg1dHlKM86VR0&#10;8kHzgJcAzaS+HU6emZ985nc6+OmTeWAGSG8+aVhwQPNTF3noUx7dHpMOz5k/Ux90r1A5QFkgKjd1&#10;4E9i9f6eDTCbYHBP42d89Asb6jD+4uCxfuiDz0P/wcfWmPCRU1Y+4bQ77aB30sjr17QpTl4Hx5nv&#10;6P8soUdZdEVf29xtSNfm9Af9boClg5sy6pswOvrMLV75BZ0X+dUSNmBMDPVdnFiddUPHa/9MWOHr&#10;OTCmghxMCq0vG79ePCQ/xpl+zzpox36ufzt+toE09SB7nwUwkySPar3lBMNPcNzzewd318v1lYmP&#10;TSR9gbHOFW4WPr0x7T4S+9Tnk/aatskn1um71S7SV117wtT/uQGedXX8gYOXQzr18xE6qsnkn49S&#10;sSjuj7CwAXYPwIZ5PUZ/rXGFLk4q2C94/NwTZephG1AHfbB++pI7lPjYjQ8enooX8xYdgeUlS8q3&#10;y/0dF9beL/ePT2mHxPsOOj/lRJxrXs4Fiu7bsU9MuydGfwfWvH6Bjm+Os24T/bKbW4Yf2Xz8Zowl&#10;vPAO7FvfaWXLNe3FTvuxA2ih91iQd+Hb1lyP5CTPRnQoI4/PC2ds2RSp4wM/Fw3TBPk5FMjajR7O&#10;L/cswOgLPX+WslgLb18s4m4xp0paKL/k/H53ebt7vzzwO7SMl7RveYkcMQKmjdvX1AtafwncOuHX&#10;imdvri3vd3rltR/ykxjwlq05n1cLg59JveqZtLRzX2ygC8bfrgcj5P3u7fLOuEknz5ujmS+YR8DX&#10;Vc+8OdrPJBLTwtv/6x4P0Sn51e4tPv1hUcsdkFx0WOeqqpd8/qyaMRAvRPY2ArbLER9jNOHKr/Y/&#10;+GcMmRtmWTnt72XxCzKf0f4Z8jzBcH/hosXdlScfruc/I7KEKzPtM0KOMh94qv4JJ75Ai08dePoR&#10;qZrvNrbg6zxQF1nCyB82GX1io/65iNRPqfBKBfOw7zJn/9rjI+eV7g+5qnLHAp+fsLtc7t7yza3L&#10;PZvIzIP8dFg9IYPPOV/dX2/gu/0ur8DUvKm/1R9rvUh814WojgN+k+Y6KlUzHr3WzN3Kca4yfsbY&#10;9jeO4m13WleaOGQ8OL/NJM/EfZWHX5s/wie/doAeyhublPujk/BY112W+hFHIAf9IX2C/sNPMIHj&#10;XfE+n6KXF5t4/ef+8XGtm0t/eZELW91HsfdZHcHf+lNzKXjGftYErWfXsZenHmOxeHjGf/wUl3Qh&#10;fMqD02fw+6GMfEBjhxxxmHDym5eurPHmgoHy6DTBf5bglU+d4Ejgpxx5jhWTed5aE/kRf/iyAVZo&#10;BgIDlFUKnIkyjnzvERydn06hR73idzhtmVfGAFJ2gpAHiC4ObEtXP3R9Ig+9+GmM4ySijZK7Xdjq&#10;B/wvL7ePJJauh/yGLfptLO2vK8LLWnUIf2+RKPNlNXzk+PXXXy+//PJLNrpMdmxopJX/dkg2w99y&#10;9wX/ctel7y6wuWCAs+rht/1eXzhpP15++vkp9YefpN6qQ8XCBT714IgP4yvQ+Aee3wvj6888Bs3m&#10;Gp10+iNWpR/cisXd3eX//PZrLiLwm6nh5XfgerOOradvbHRYwNGxaVuizoKmFmqxwe8GvtXn8iln&#10;IXjlUZbr5bHfgYluKkmf5pTe59LnX/+y6s37ihwssl/fXvObdMQEf5AXlpqeOHIX7209CoJ964iM&#10;sczPlLC5SBwZqNdeLVc/zQT8/n556SuNTI7/l7Q325JsN7bsPLrMc1glPd3//5V60KuGhvQzlzyR&#10;Ee415jKbgDnCI0mKyNwBwGAdDIZ2N/7y8rYeQeV9QvoaG8bUJYvUy+Uz7UrblCz0JeDX/MYgGyx+&#10;vxGdCNSBjRYG4N0Y8ugIX9I8UsR3RXI3mIn5tRZAs+7wQQcCj5jNkL3RMWkFNy9h1W87I++Fn/d5&#10;vV5u2DntyVd2+DIyX9jk4yfU53a55Q5+Letp92wnONXOe0/oXPJpTi4/2pR82hpg2TqwmKcWXbx9&#10;ycpqthM/c0RY7db1pLbALDP+gHXfWED3sjK/0VraZoLrBQ6LLXDZYGTxDJP5jhbt0zjeBUdmVHAA&#10;T3fI7Y8wow5M4uvR6mqW/KYrSdo9tsLr52bPNPbL6vaJD47W73oiM/UqZrEF9cc28u8EP8UDiM1n&#10;7Jg3X+sDNbQf70in/WM6N43Ypu6Ofb47/vaY3b6lrvgz8j3Y87CgB4L0XWzMwjbPvbBgRaPWc43v&#10;abn9x80eLlDLZd63Lroirf60FoCtP5sw2ob+W5smfK58JjLbXyIpm9L7BeTWoFLRvXpAjUs9Dsfm&#10;T08ZS1N/JmsOJbyjiK6X6+Xz5S3jIeM5P5lalsK66MTdURyGxsSPOEjqdrqxeKDdOESmrvV0DByu&#10;1Kf9I78fOfp7tUXVN23UGxrHnew9qRrjJaf3bZtQdJuUKStTS5nZ39ou7U9+1T2y6two/lzjAPMZ&#10;LYK42pDlLlfqE2gGBXSuXQyI2IFDoyrHBtW10Aq/LH+2z/CRGuhfsWwOM2q8Tj3ZCIV3OnX8/Fe3&#10;v3d8+CZAQttdvwYGLX5oIB9/7zEIXPocd6S4KOPAnT6NXwPTvvAAPwHbD77AMw51sfJCYwNMYNLV&#10;xo5nHmsxAuP7bASjfw5Wipg8F/Jq/tmb7yrjm3+tROv3wZd/2xYBDb3hysevCIBfX7ljV3qVRPai&#10;UGd0SJ+HPaDiCuFLfqKO8SyHRK95hiT+yXjMAV82vqkPbV0HsR6IPIPPBvmp1hWW02f45Qg0Y72A&#10;PfioYX7Srka3HEUFIz5Wzpt5Hy+LrajTWw7wGHuq/fDVeuqD/PNLvVJWx2jVxh8f+6Op9rvY/cK8&#10;Q9vDv/yWOmOT3fQ7xUb+rdeZ8JHXTKMDvGcA5noA/8QfucSjnIvws++gik9cdS9fYb0hLviUKZ/0&#10;lGX5pGdMwzexT+aGVHbrB7y+s3DPG305KInery/5XeH83vTz0+Xt549cyMGPX3o9+vzxkj6XNfD7&#10;X3E0fuYQfbuH1VzS38ZhHcx62Dqg/zOa0r6sw7ArgzaHMvSDUfc82UWf7rWndcZ+8ETv/MQTtu6+&#10;z4ad8mmny4+qd2xMvxzvzYP3x9uPOEf1oxoMkYVt5EMMPbZIq7Y/sI5hPLJtoyO+we/J98ZVv4Be&#10;HeLLfSecn3lkHOMXBdLu6W+9tn56uvzx9kf0oEvxQbyn2f9vl8hXT+hnmjxtoO3Ik2ZsZ31PfV4n&#10;kcQzpnwpH/b7j7Qb8p+lYvjuBCenGG8A1ckONYqSTGN1JwQgfQww4Cfdo7w0xuCoK95D2rzxd3zO&#10;ciZidZPvrBsOBg31oeOJCyxXC9IJrZp48mQGAR+HhCeBxV02AcM+Cz8YbqRq84sOOCsd7+9//3ti&#10;8nRILvjjcJTbEZtNykwrAx3RATrwqR+DAXl8q+peA6kLP8oI00anrCln2mHSiYMcLvmKYzzpJ45p&#10;PwM/8WZaOcaUeQGTjzBpz3jqQxkLHBZhdYfRBc5+tDGP3zLYZeOzF+vCkUs6w2c7zVo0DL3UD6uT&#10;Vi/h+JOBMhd+1o22AZd2Bldbpw7IjR+z4AaPnzngp11qMiWfvVkWrL3YyOKCXle6uwBUL7wlupbB&#10;+pRVDXdcXrTHBemL7Ouk/zs4ZdojPszCrQ+M9E3fpcx2fSzQMnnhz8eFXdCJC97ZNAPrKhhrT3Ay&#10;sXTFuptQwVzhD68WxKKBxUNoUgHsxmKuMnm/NEfipVgWVFns1mqqFnJVFh3h3baHQ7X77qfKb/V3&#10;PRywLDhi6hXbdoWTRmzTpd7YEzxWvtgBFW3gg9+/k4W39VRe9af+ABQ+eHtNH8KOyDTGztCrb/yY&#10;Mbh1W3HuJNei5ZLDHOZbvISFeo+F8fneyF6Z5O3P3L3pO/W9EC95tqr9h/GNmtOvsF0tFqnTslPb&#10;i3ElvtF1gcq6B79bTpj2JG9dk246eM2wcBqcjSYLUQ5R8tXf2hRGFrpmYUj/qJ+yKV5RMgsZNgvU&#10;ITJvHIEQ3CTVe3br7nfqTZ+iH4HJwrXyZZ+6u8kmBv/HXrR3/IkRJ+NVnDs2cu7P3Np3GK3f2vfq&#10;3/joMSaAywYL3QnkU4/uvKS9MyhfYPARj1hacSof8OJdua9/mdMfh+K7y2oj9UwrZawpunqC4cSt&#10;9oj+Y35QP3UmZvyijt0D1sKbNo09Pr7y3jrVWD/zZ1pZwEmjuzDlT38JHv4Tn3q+PL/0Oqv7cupw&#10;Y6zNjrr8rfXP3fGMgfgkFeBEsX4yqepea+mMEs0vB2q0KetIXi0Y44Z6QmuPBpZ8H8xjPwPwklO2&#10;E/5d/GicVKY0Jz/y4HDRH5x/xCeePJz/gJ+8Js13aWikmziPYLPctPsA8dGXK3rxuhAbxuvn5WOs&#10;A8VJzM+L8rQTp8PcLX59ubx8fl7eWNfwBIg/08SXxq/XS36bvR+tVib2MD1jbnLkAEhfd6zAVqx5&#10;HEQYiYbe6EWAr/2XXpI2OTbAT5/bP6hrHokfclhvoZM6GudcqduM8nlpW2LW//ClnDUeuhVuHb6T&#10;/l2AFpkzpE2UvcbywnBcEF9bmJfWWPh38au/0/cdwqm+FYrBD2efFVl4R+W+lTMcvQy4Ja9GeWAs&#10;HGAbvWioPDygmwYShg7qN/WZ+k/479LylJ8xNJMfcMuILbODgo+uwqX3BAk8nZ0y+dUdxdo8no0O&#10;rwxy3QGxTu4WcZ7dm+Hrr+8mQKTsOsAL+Wxw2fz+93//d+5OA/POL/iUswmwLraF+p7twTKPRQ58&#10;fvWdYzdL0OSuYFYYpQ8weIaGR0Y59XLZMxYO6BtbauvOC0/ZsGNkHfW1/uKSF884j7EMf5N/abvb&#10;iXz0dvLogYpNITR+YVUc+BKU7QC38uHTgx4b3dzVhaBho6+wiF/F0BVSnVaOsUfe1G3VbwzC6DM3&#10;uORpK+HQ18apbE9eX/DgZdWXdmvXiw+sgbP7Ldox8fv4UttCHSMzd2ZqgOdxT8pitTLWWkztKSCq&#10;3v3JopZ6QduTOgjhhR20TzXHag/tM/Wh7agvMQEc0uLeCf4mI67yRRMuX8vXArnv/YlfhqgNxIKl&#10;jnPRiH2xd+vbJ+ngU2033Ut22yKy20a5a9oCsnnCTqs/1MFZNig9o0ZSj0fwYQEIiT93O82NXDdQ&#10;ORFPXy5h4lm3yGC4aN2FEyNn3hFL2cEAvXY9a8EC3aK337YfEGWj2HyS74UqIPuvBzR0I2QQc5fG&#10;fD2ezH01Nu34MFj9xELw0jv6vmTjsUGmwpdrvjqOJvQT9Edu7OY4YMfv+sWfGVu6HhygBb/Hm45q&#10;3uiNZe4Gtx2jZ/p5TPPtH/uVdxIwZdnz3vCO3WHEQW/GJ9oRW+CDLJCkLXHQvLBAzB5jeUhtWrvN&#10;GFqoFzIBkSbET4p7b4CB7gNQt2KxevpLVqfNJyNn5FZdrpe3fsoqzTHGzThibNZ6IBN7elWl8khx&#10;6Vg+p57RtccjxxPwGF/EIV99jrqVXSnLldq2w8VXBdzHn+Md/5SkIqRqcM7dqhT0zxD1QU+bOXc8&#10;o8cY85SAtThqUF99y8M9Yn7kaIbbc0aIprnld5Zn+df09iflgGM6pSrbPoy+BGI3xLHZUrCkUO78&#10;VpD6K25krMdOy2cD0y/ZqERW+VCo1QVZ8c99U4PyyVs9ga9ajt8RZi6dN8RKu/u/k8d9CbnuE83f&#10;PjtpUp8mNB0dodaOzCFcbVP6pzzsnXf1an7VNl+1mhDphM08ac2pPPBmevYdeVCe61o3eOZ7uYyj&#10;sWsf2HuzyPEVf5j83/9eT0DWRpiDjLZqt33kZB4r6eqfg1J1ZXzrfsL4n3mC8by6Qh0McvOgfSa9&#10;nf421itwp65+lIo8Ol/ee/zpsdw7ypSX/XZblYb11/kS/cHDJuHXfST16tcpobCcuOq4+VNuO5DW&#10;BsTAtSd5+QIP3t34sW8ATD6kCfIxnjIbZUXq8ErCIKExcDYYMy8+sAmXx/+fWJ7QqpgwYmXRAKTF&#10;mfKFKX+WTZh8LZ/5mVYX8MR9FDNRGqYOExe4edI2DDDT8IiDyaxjYNnktUOQFw96JkQX3fKSL/E8&#10;UYQO+caIAMdr5sEj4NDwBYeQjeqveiSL0x8C/MAzMEgA43LCVq58yJOGNxe8wJWf8m8+4jr8NDQf&#10;n/mCavhkLqmJ37rIGx3OMHHYQIgz4cggGFNGWHq1H9o24lke5P4jLXF0H/YEBRgbyym/pO1O7eQE&#10;fvixoKaJmhewDH4Oih1zwBVa8NAfEnRXwV4chmfDtAd10XyWc0ptGvTd7uUjpx3Iw0+7QMulHZ7J&#10;n4s35PYGGLrQtr/IRx3zLlXqVO01deNZuOi7KrvtuarvDCrgiJU3+QIzb/0gs2/gx+i3bbOZyk/I&#10;FD/5nnjkJ0z5bIKA56BrL5NW+9oeyJv0lWay0ivuy8WfNOpMjHwu+Pu4Vm0Ie6Fv/6F1x1MuPadH&#10;F3hP/vATtprMjjCEW3dibJ64H+0ibbkkeXDrAR9kgasOoUXwwJXfipupevKeH3d+2NDSljzyyqLa&#10;gwljzMwQprkrn6Vi2oqbRdiGRU/6Q/ooG1zHVcZymKBc3cmvpZLl1rZ9vOuA3hXKotYVWNXhfnxM&#10;b5Qmd6cXo7CRH/7G+GM/XPxK2B1ubBeEUj97LHjnUCCrvxqYqF58q5ik3ejbbTfz+JkLNDDh76Jb&#10;/dxkrXzXd+bL4i7Y9Lh6iBw7sOBM/8YErZjWxEdysJhHvAuKPeH/1cb3fm65cdX2/i98uOY3HISB&#10;CS22R/Ip8NqC1gAAIABJREFU03LiLLTbftgb95nxz9e3akfb83pvW99hhlfarU1BPiF2KF3VA928&#10;sJ9pSYitC481nsEy4NO/TrxqktUid3YHF7nwMk1s3vi78TFEmV4dsewv5ScZ91hfPdeGqJ7E4oCL&#10;t4F3eyMn/os+bSt5nzG41ibp9iXT4Ne4se3r/HzyMj/rJ+w+VuIBHbIpwZYzFps+uQ7FnA+OMZg2&#10;lF466jTDzFtf/WbSPoJNWnhKT3rSnvLQgDuiOW8cfsL6FbvNzS51sB7M6/ol/MF95+bNr+c8wcjY&#10;A4xLmrLe1ic6HvpZN+/2W5es8fi+Qb+yZj2sN3SkpTe96LHJ8H3pidHxDNA7vrqWAZY6tyzrJ712&#10;gJf0zM3qpk7wmOsi4ATgXJkTxpoWu1mvIB5+KD1ld3hB3vbubLOo1kBebt/I5FFMBYFznQKAweQ/&#10;CfAkyNu8PB/lJ66GIwZuHU46+T2KxZVWfchbf2CWz5gBzyAf85NGGLReOhF05yU+ToQTQoPjcIEr&#10;j9w5xIGAd1uEr4tDeFOe1Rd2LlzvDMuHWH1Nq4P1Ehc4MHT529/+lneUsT/ltgdpdJfn1Nm0MTjo&#10;59MI9a5Vdc71iEn7CbjUD5vwEyIZpHohBpz3euR7p280qT+WD1CSE580wU78CBcYepS9ayDhsV1W&#10;w0Xdi1kHhf7I0bpb23Bk1VK4JhP4sknN3f3WQ/lZBFaXCYh8pk3sjVRs4GN7rMoZjIH3oJZ25/2L&#10;3F3hEbtagJRN9maGSdw2Ldndliz0af+uoHdKqL02g5eBdzwIlGErytJO3AHO+zvhVgs1xpj+uFKx&#10;x8+h5b0NBFdfs6/D9/rcfaPtEGu0zZZOrav6qU8UyztSu08G1v5NevrKpLeOwLzsq/o9euKf8oFm&#10;0qWgdVOO5Skbf6S1XF3wEe/KC5OvPMnT7jRLrD3ap0TYXsSVrjptBabcahN8lM1JLcIjq9HZ8MIH&#10;H675lfcz70MeEczvV5c8p2G8MfVoHV0SOl6JV/rxDsCenzIu9B1PbUEbEMinH3Sbpj5pu9q5zvrd&#10;a3qfKzvWe3/Q0Nfo8nmCIF9Hrl2cs0JZJ0NC3fltdowQmIkHqPmoEHfirRu2w8bwyA0mTNTtV3Up&#10;JhwTBZFiDM28YPt1nfGNapuOex63VvZPN5A0GO320X4N/7nxgRflBGzhAfCy3zixB0dc0rQBVcn3&#10;CpLvca7rhxx4pqu33BxgUXnGMkPqWX0T/vZ523zJah9SN8lTnmbfj6f6ziSPO9o90IWNTQ2jeXuv&#10;WIw+mwV0j7fKIXZ8xM/5By8Cc7Q1CX7bWd3lEbtlPNzrLvybAG7uuDHP9JMVKRj9fNWB10qAY/dH&#10;cQ5senNW00W1dze6fOBvuygrcWjQkavGGGPK64kGxr2yK/WrumIQ5rgxr1Cv3NhqY7W94KPN7mRT&#10;n7H+1HbizLzp2G7YfPpn5HSFJz5w6IBNODBsAg/HFnwRf3HO5d1G6fCJqnv5LvDXdQe55pF8S2Ec&#10;iDt/qAOWwRb2u+jVax71V0fyNeJX6tHf8ig41gW/6t7OvVVv+ixj1H2ottzv0+/1cvRqezlfTNoe&#10;Qi51iBdPSHFJKN8ASv/PeKif028LFHzHJuyudqRXZgjFLu11NV5iHfy/lZkxaeZx13/4metvWQb2&#10;9pqDyTxZ+faaSRFa1jqGPGXFh1WoSduk+jc3EGp9IK7l7itY17/f6jsaz4zl2OFWH3b78fKaDbzt&#10;zfhgms5IGl3Cs4SvVVJgs3O3j6uHsXjw8UKOl/2PMmFZB/WTRdiMMgK43FFPXgdom1DGZT8CH9k0&#10;mPSBHQ1r+6hnaIadKX8UIotDDpQ2KMgYOA1pXiEnvnliFZiw36XFN1aWNOoH/CwDBwNTGemlO/PA&#10;J2ympTljcKYBpw7q4uR70k5c+CgPuI5CLB/oyYtnjP1tZOopnnax7vCRBnzls7EUB1rS2IyF46xb&#10;GD/4411eeUKPE7Px5fHs//qv/7r8/PkzPK0LMfjv7+/ZAKDXvKaYBR/vDyBD2xhPGmCBs/itH8xM&#10;fYHNAR/ebrr2sqM6lPZhINI+wIrHlLYnP6DSmZ79Qz5Sn7hL7+786Kc8cAnACOImM/5YDuiOPxNF&#10;fdOpBg0W4xxKZDbuzXEWl3UgwsTtIk1exlOG+omsnplJ0LNtBhxcYujlER0Ou1o3Js58JIaPh4w6&#10;KsM4Ohz2GegrCb40AOkt8hV+xoyn6kpM+cwvBi1FerLgiXvCqfc5Nk1c0pNmVeJBQjnSKztxTxDy&#10;Ig7eAc8iosvEhd6ND16HrdjIxWb0YU6w8Ufq2XDwaHMXG6z2QtvtA29tDn/yDxfOjeShXejAHTrG&#10;Rmt+WhLD0zrw4Q9p2Yzor5bDwzpOGPDwH3pH394YOa6fNLF500L/kp0NNq+76dmUZqtRX4vN12HR&#10;oN8bzPu3nc+WN/VlQXvLB+3WF4yjF6MWn2WqzsoWLPpw6MCXZenPbBi2aaocJTugI+GMLbd/0s7Y&#10;Drxc3cLIy8J9yAB3trG85QmN14SRpn2N4xcsXPMxrhqPslzBd7sd4nt5kBaf20ooM/ZoIcLI8i4e&#10;swF34IkpS126nrYv9i4X5yNjLMLGZpWP7q3vEZTsuUHPKnsMoupC7HzD/JCxYNwVRD/0mfqaXvC2&#10;4cr33L1k9PjORy0N4dENI17Jrv2Am3DjZU0bs+OsCNtv5BMZLMAV1jEy2eRjO+aaHIi2DTkcykbt&#10;5bkeZeZjfXyUCO/pg6s88t4+AUvkKTNxl32R27pmQT0KY4Oh47RfdG1+yqkVVcmVTBrxwSVNmDFw&#10;/Fle0rmpSvnoU6HvcVncfAa+6025vNiF0h/tnwuu77Q/5YChbaFu4Jo2jvLHn4wbbizPsqNN4APf&#10;GRzXhROjs3lw1X+OLZOH/fAO1jaFJmvVWThsBRhZ1nHKtUyY+pP3Aod3eqU3Bu56l7R1kI4YWOY+&#10;+nFv3lgPB86+6f3X5RdfkH6vd2SzTm1bQ6/fvLVfIYeADupBDD/HEsuMI6s31tCSh3f49J6IeogP&#10;fJUrZ8gHb4VOAoOvPO49oL8j1D4Oby5k+mqNOklvDF78u/1YOH5PGjquaz5ouPueeMQEbyaZN7Ye&#10;5K0z8SwnvY4fRIJwIgGfZZYLoxIGhU36mRZvxme5fI0nLjDkcVlOB5GHMPJewuQjrvn/NJ78ScOf&#10;2Gs6j7Ioow5xztc+UYdmPCooLjjghm//xqf1hzczUjrTOAFjYNKBYofeOKsTMQ76/vmRTlx9pha6&#10;PPOauzPtYO/zZ3SYwH68Xf58eb78efkfUfH//J//R2L0tF7h33pbf5Ciy2gbYNztDV3Dxc+ia3Ru&#10;cLiYQHvNebl1vbIGoTw/4BJ1MmgwMPGVwbJddWJoc7cmJ2mc3JY/BafbhbTBtDE6ENTHPOXanHLb&#10;F5h52w0a+XnihcTQs+Rt/yaWPkzGn0xe2GysfuEpXzdf6gcvAvzACZy6uODvugNKGTeXuDs1+jf0&#10;WGyGfMQBol7QUAZ/5WTzMXzT8smDO7vxufBnctgyqiX4OE1RWL/qK3zEqXCt5+QbPbotabXgdN0f&#10;nwt+9VHEynvG6nG2D3bn4uSeSzzjyaP0iWapeb30g2/sWpQv0E3xo92+YEA/UO/1bCbK3RYt/81p&#10;cnDq7iz9AhwXqDyKy/dnOF/iDiVwFnbBw8/4CjvtzFdW8ZS8q0m824k227/zWpM+peg0/ZZ6cMXX&#10;ml682Ii62o4tQBrAkLiggC59qg3DOCeu70fpm+ihBbUTzIJ/t8WrcUqcout6MlHHX+EUTVac21nc&#10;4erHpDmGwpET8zRDnnfmK6bV/JxVrU2efZRxKkNzHUJk8xkb8DNH2BLf2POdDuFTAXUHZR92WYfS&#10;vsapFr/6Lfm3fC35dnlve+tnDjfmV4M3Q23tuGG/nQtdcbBW2bJaYfFshcBL+WhzioQRu//UboG1&#10;PVzg5yZSmTh34cMD4fh337nMxvfCO6fYUns99x26cTDdvgYSH8saCpQFHmwoyp/2OHJXh6Laf9vP&#10;qYd4xNk0BlZw2pzAxnMGoNoC+F48T6ydjm7FagHrfXxabOsMng8rR5fG5hFgEONnORDymQc6Uvkn&#10;+uSprnwtufwY01WfZSRGgRo7Mu+nDx9KtTzbu8ah1g9F2y/0R+2XO+Tdfyiz/6DT8s3hZ9N/5AFv&#10;6m8APvMT7tiCLHHu+KSBkF59FhzxJp887NRtK71yE4NMm/T6ItmyYrGx3+r8Mh+xFo4deixxLVmt&#10;X30NeeDgcu12pfMaKxXZPmNbNMGq42HDUI1ftSBvXUmfcysweGmH0OdQsFJf/9JOvXbu5kMFLg7f&#10;S6/6nVnmauXZHix96mIdhm5s7tj89njABuqtf51jbBLRLz+vdK31Mq+uZDzsNRJpTJMn/NLLtn+1&#10;Z5R/MJMwD/OFZH5gq18zXGOre4ge76y/NjQWTiwsOo4GnXDwvNufPcrgD54+jj7STd4FrxuT2LXq&#10;W0+MSsOTEfD+8Vp3hPURY+XQWMpIfOjCuiS4DZc+dc5BZCqdLP6eVVTm/QxP9TNIKe0/CjthOoXl&#10;xHfCJsFIiz9Ad0nL5U+h6Uf8MSZwY51COsrg6SUv5YA305ZLf5aLKx55ZRALP+nkZ4PLh0a3LIn+&#10;Q30os16TLzCcjnLg5uEpjXyVo+NMHaFzBONkmru7P39uB4SWSweHFr7kuaiLZaST79/CUy9kcJEX&#10;nyouvWalu60nLWlkIJdLOuAGdcSZXXZSBo54PHJFevIILwftxn20MIMXuF7mla8MYnG0D3ngXNhh&#10;5qWTj2Xh3x3ZiRHYiR88Z6CevbSKeohDXjuqjzzlu+BDX8tqUXKvQ8p6BSJefgcWO4zDG+Su8t5A&#10;Uy/gUwdwmFhr0VkVks4Yf6WOsVXbJJN0+9lLHiHjPUwOdeoR8mzk+s4PvGeAb2zVQO1HFrghOOQb&#10;P32n5UeXhltXYKTxedIM/KRXPWQ8/DRlW+TA2El9iHjKCkY/3ir2KSt6WnjEtfirjQcbxvq8EikW&#10;sDwGmyVpfkKEib/uafE4bN3ZzE/lMKHwZcxuY+RzIbcWTLty085TFWmoH+l6nG5jwItAmxukIeZn&#10;zgjgpb4s0jZqeIKXV0Wah7aEjpqF7uDPmhy6yVv/DTDEZa0aUxVKPdCnjxz4LdDw6TvVufsLLh+y&#10;2hvQ9Pt+NUH+wNjAE1jwpy8MPTP583XSUf9kyPfCSvtNm4hDrH8V+z3+Uxa9OSQ9gjwB226i1Kam&#10;/AD6PIEir+H7OaRok01+8tH2Z0w99Eb7pjTE8Eo/xAIs/nkqoNuSOIvR1iMHoeAzNvVH5HKYkI0x&#10;1q+FaraRY2zgw1FphmwI6rE97cudeYJ6ows6rfJuP8uN1b0Yh0V4QIuNY6/RztBxsdAmtNgi5O+D&#10;jfgu3I+aR7dZ0GkOD+h53UTL98j7wTpQGfcxDb7ILoE4fb/bKQej4Vm7p7KDvxbQv2MPH/pob4bS&#10;PzmA6Z9KmeppR+pLz5/jwsQzvezU44NwYzYh1OnEi126zS1bNKMNPWCineeVnQvtYvv3ukAe6e9j&#10;rSAcfMOUS9qAfQyvL/UOMvbgYKIOJqtdaAc+0lZ+X4+wgzfzSTezKUP+2sFYuPHWSkj1wRN/1oUy&#10;AvGEbw6VOvUhL408Jo34s2zaU1zxyPuEoLzl77jG+pFAnrJ5AX96/lG+22tV1kPIhK7W1z+L9vPp&#10;8pnxiJ/su1xuH5l56h3k7r9pC9ZRPEmh///6vPz18evC487PPGLNT2WyIebVyH7iSZ2iT+voQY/1&#10;SiUe/IF20pl33KYOwhLLf6zlZEs5dedKHXq/oL1ZD7kmAqaNoSPvNfVxIy6s5tryHWDIgj66tSKT&#10;D+XfhdD9v//f/3XnwxDP4COwEzbTOogwlVExHUwFJ39gMdYYUDQK/MDVYMC9Jg/lyB+cGaSfNPIG&#10;Jj1pLuVbD2Jh8pi4fERC2fKdeiJ/BmXI8+NWj5hP3tgUu4kDf/RUV+UQ+0y9uJaZZ8CzLpaZJ/74&#10;9dddOTgGdEIP6sAFvnWXBxPe+/t7Ojt6I5fABsBNADD1oQxa68OAAR18lYFM3v2FJovv3sgCpz7w&#10;XbrkJ9WKv7yjAL+t1u8Kg4+doLny8azxWP+PP34uXVI+vuRrXdUVvtYlMjovnjDxgINvkBY4srxi&#10;37FhRz/v4EifwXH4ANN25PLSc4epB2mCMGLkIYv6pJyfnOpFuHJcgJEH59ev99C89e/V2sbwgBf+&#10;I0z+tiPypVM+OITY4uNzvQM1dTUdxK5DHtnvd+2whRtuTmBTF+5IsgBg4cVajAWw8dGv7/g+P63f&#10;XkY36kXMggwdSUfXtkfKUl5cqKsBPbSbMGPoKBdHPOQZLBfnERzY0gF9u/mBPQrzdxYnf9P8zmTx&#10;y3KyT7wZk+BH/Qtuvs5QN5y2kBexQR3xDQIly7bDFtlk9OGJNpl8oIcXE/qkV47xqYM8kEsa3gZt&#10;VTjV3pYRWz5hpqmvAbzbR30IUPnAuNSV7xpY9qh+fgqddsyioQ/CkBH+bnRGX6YsPEn0O2T6gXTE&#10;hIyZ42CGjVHVuxH6UVr05SKoL3GeEmpUy0Y2dyfET3nT026BH3eg3MjJwwMM88TakPRsN/LayTuf&#10;H5/7dx6li/27/+cbEv2eHx4AP+6oEHMhn9/+5l3opL1LmQ3kvsNGXQipExvgdgTyJKf9g9h/pBtu&#10;M4vX5kvexOhvbP8KoP/Mer6//8r3P7wTqL2wT8bnfgKKcVE62GSBHCG7XsqYePZfy4it04Lh82TQ&#10;G38tpMQ/eOePIugexKlfGyd883vO20dr3NkyweHKT9PkGGkf0KubOOTn+Gw5MYEhLrjD5l10V0dw&#10;Zpj2YVgxb59PfpCQVydj5ifg16d9yI8M20l59sn4fdc9eD3GcACcvoY/M8fDg76MzLY37ZIn7Tov&#10;HnDtq7wzVnfh2sIY+fgceXCxtzoDc/ymjIsA3Cs/LyTzB77F2u2kOeUM8i9JdbFgyW1Zbz9qLQnP&#10;WQa+MHhwTf3llwP48R4xOOCit7JpD+3vuKOsl6fX2Ih5+oO5kvGk25HYAxroeR/Yj5qC/+vjI3Lk&#10;hTzsr97I4vVEg/qbJ/YATb3V2XGHtT2wxbP7grLCo23nWIEOzGXoJd/pF/GX7nvrVxKUYZ/U129P&#10;WbtDD//cDZ/tQYfpgCwuArKRQzuQNlg/cdYj0AJENC/DCZ9pGU4hlCNchYyl0zDkSUv7KLYcfl7y&#10;ka86iisf8Cg78+JTrp6TduJP+JRLmrpLry7KpEw+ypt5YZ4Eylu+8vYERnx5qFcGvzGgiGdMBzJt&#10;jAz5TJhpy8Bj44gu1meWUQ7NvMQThn1OGuVTZlC2+RnLi5iBfeJO/il3Q8GCsjsgcNJc2Esa4HOA&#10;pcxL+VNHYPIhJoB/Bsqgm3ImjnoScxEmDXnL5I80cShzA8xXYtVFupkP8/4zZYGTybIHbFCkI+ZC&#10;/zmgogv+CBxelOUOS9dVnY3h+dEL7shrWZRHBoNdD3iMY1kcIzdT972tfSwaa2e51d//YaMa3cMn&#10;hcnDAzwfzZWeCQb5oenH7kgvWPNj8pm4IZh/jrt1Fmk788bACcbClWve+Ds45ZR5oeN3QVngmiZe&#10;F/5LA9CWjIVtr9zdBY/NADrzKF7naSfhboZP+Uu3HiMpR0vgjA+GtMLn0Kd1C363k3rXYu1rXeFp&#10;mGlhi74Bv8N5VAZs8jAt3LyxconBcQygfF7B48Mywx+zibI/DLnRq9tZucbwT/hqmgIPuQ1Y9UnT&#10;j7vQxei+30W2BQ9iysVJ3HrTzuhWH4nahFmYD5+F5pHtsAWLsLxbOvF7Q51WH/6kHtlY1HasDsHc&#10;1Kfv1ZMi2WTkI2NP2fyG5rBf3Mo5hM1jV4HRqdZcZXdGme82v5As22wT3KUe1X0iSC/ejGk/FsXY&#10;iUcK4wscavJkGAtKPsAEs64b4yF3lgjyLVmFAG/hxFwZB3vDXLgn7c6HttsTjkha+jaxZjbm0MG7&#10;TajGAw/0Cei4o8kjp2eIbnk6Yuv7CAfY6h+jztGTwtit7DXrvnRue4AvbNE2P/wk+swx+ZAlDTy8&#10;3AD7iK760z/OEP4DKA/qRpo7gh4Qc0MCnt6JT/+hz/CtAOasvLrSB0l9QIz/2N/OmKd7LKc9LHfe&#10;ZflzvdZhF33+rCtqT/ug7wr99MLK/4sJZYB+x+8B/Wz/WSwdsfyMZxlpr0lPGvzwH99hkAdrJWq6&#10;1k/oiv2f63eFxeMg5/n6kt8D567uksVvDN+ueZeYpwzyDz/sOvNEE7L1AXWGLxd5ylw/qu+MK83f&#10;3YdNK0f91ZcTctK0ddZ/Tbv0lpfjwGzv0V6xW4Rt2eHROPLjCQf9ataNcgJ3iElbtvRsPZyHxA9R&#10;y0CHVwfvMLG0EeiK+artgJ/Jj6yNShnK4KNCxlOpSQ9c/ElrWlwUtTEnz1lp4NKZJg+dMk584co5&#10;8/KbsTykufaEczYScgngG0wjx/T+mYuNSznOZb0nH8pm4ISfIFz9yHMpXXnECz70sBxe4pD2zqn8&#10;iNELnODROTuNzuIJ0w7yJTaIS43K19S2NkZ+YAd8+GFjcJ0weVxS/pQjH5wKxUs4MbjKVAc2wAwS&#10;bu68O2x7gmedpZEHMZMPvL2Cy6MpfZF38EoleWQU/D5UoP+Bw4DGIiYnfrQdkwmLyH4CEZrowiKh&#10;7/6SB16TXo74q35VEPzwrL1c2bgfWcuGhpP0l3oE3jvt1+vH/kLi7ZYPncHo8/Mji1nqix2VyUdk&#10;GKipL/WsHW2UjPy5Acamr0+v9T4rky6PCuVOS15kr7d561cJ7toJl/ekuuxQ9uahr7VZLquETltl&#10;A9sLfGyctsCOow8xuWThFW3LEWNfV43ZGGb9EAit4On6cXMr/GFzJ0u+R4yOtt0qom/yAHK+PLsP&#10;0OLzIM2xpLwq9be+xsoPX8dY9Dov7NBNhuSasivOmonFHfWvPXIthMy30uWV5YelYkHUxdgy8+qS&#10;U+5q4MgCL+1UTREYHG074hlYSBLwvZS1jZacXlSAIy1lptmgiQsn0rCgX0486XMgEB1KD/kYRxfG&#10;Kvi0zFlGeUI/oqpsweCesJR1vcLLMXx8pPE8hnNehxYa+qz1WfpYx36326dOKBdn6iJMnuoMDn2Z&#10;8VcZHx4O9/xUvlUUfY8wmYwjMuoYy2k/H4GbspGRTSg26ScwsqlteFmeivOObz2iPOkREx5pa7Ad&#10;Tyiouuegrf2yNiXtJ8P9imf5n1W4z+1+YfkZiw8vdDJkjrPvdns4f4HT+9jLlTH0ow52rWPmruYn&#10;z2WfllFwPvJVEqUVP/bXPtB0v6NcnNK2Xp4oWDPbw//FJxys14xTB766zaYXf6GQX5LBXz94moe2&#10;KM92/JceHAN8nAfodLtkb4Cjd7c7OObl8V0M3tk2oW07+DNnfKOhPWnZJ3Q1xAaGXl7y8Gu/yAdm&#10;cFxbsrMJqvdGWSP4zY0cfvT8jv1Sd+Y8bBe7MC/zjY2yChGpfsAh82p0anhcHj7mOcCu6TnfYQAO&#10;73zDIU9CsKaK9vXaDPXtsQ14fJFNX68NWWdBz89rUUb7wl//Ow86KUuID1YFgw9N9Kp6NdbXqJRb&#10;8GXj5otcrujZbX3Xz7pc/aS3/T7Hd2oQQr8NTza/3aY5OGBd2pUpm/QTN7fny0ueaHjlfdToGfqP&#10;z3qknXVrv2KAzJTRNuifXw6o9QLwvNfcvl14t8t7P6GkP6n3qke/AmQeBdCPNiKc+IzxBNfayJGW&#10;GNvlGusu+YQQ3wOnv83B+Dx50I/VPXJ+3D996hcGlCmteiqDPPXgAgeZ0hCrZ+4AgzDDmZ9l36Vh&#10;qjLgTGGm5WtempOn5RMOrRflVk5cec08aSoqHbHlv4OpfxzBE/ZRJ8ujX+sC38lb3YEhi2AsXmI7&#10;eBMAs7FIizv5zfSsn/BZNxYYBnipgzFlp4xZRrn8kMUARh7byM+8uODNcvC8xJlxyloPZVEunDT8&#10;KBM+8YSB4x3dz6fPDEDkgRPyaDGnjmwwmK76d9XQd17gwh/5ponNE6uLdZ31lUYcaVMfJ0436/2o&#10;Nrjw8o79xDUdvsOPyLuAmTrN9NSBtHnjGAlGXT9t5QfGOACJXv0uIrzBwX7E19vXdwTlveT1XWD1&#10;IuYi8DuXkd0n/g6MoW3XdUNaspGrT/NYzEdt3exjTO95P0wcJgs50KbtV6DRxg8OqqIQdu6JedXD&#10;An21cXptkdKJG/5dz0Fafn2Ml2e5eWxP0F7CiSf/aVPLKCdIO/FTAI/mkzh3zS1pO9U2rnkMfr15&#10;goH8jeWgTuohnHxgfjhtjO3iykseZ148eRIHp5tdfA+0lswmkB4TkRaf4uR73BRPOeS9Jsz0o1je&#10;xJu2bXC0kbjKXf1x6EiZvKY8aYA12xRvmVU38znYYBzkw1wH/+JxbxdhYdp/cljT4ys6LX273Dwj&#10;MAvBUw40sy612ay2dBMGDWH1s8omn0cL6dMNk95x8ZqTnP6xlfH4NzJnqIXX9XLLl8XqTpcy2dgw&#10;j3JIiFtEH/wAuWN+Df5k+i+k1WPagHQdOu15BplcNRbXUzLZ/Px6yqOTlEGX+Q8/64VmdO2+MWVF&#10;V2zQG8ylat8ZB5c6h1+PzQUrTHk93+7nduDqAqbj1+I/EpiTR9TzGCZt3G3CHUVuLOQuV/tMPW1S&#10;xKlTvhLFSrxee6EEuPUljy7qOcQmKZ7lJy7ls+zEl9/EOXmQ//zoVzi6j8BHXpHRP4Mkn6W3Pt51&#10;sB9RHnp408o5vKrDA+6cS+8hU31AiQP13rQGo22TD/LhAw18EIdPTanBWyjpPqzJav6fdbd+zfWu&#10;HWYZdUI/AvSWzbQ8xJl50tKccPNnuXoSE+orw/fjEvCTbvKbPMCTl3TkgeP7eYWEJ5tdd/QYSb96&#10;4tVC/bQfk3b8+nz9vLz03mXy5+DDPPbLeMAY109KqDcxV9a8GQ+qvtB6oa9LKXkSh6fjXOsHLmW0&#10;P3I7iGv5AAAgAElEQVSt37SLMPB8Pxn57hnmAanrPMoM0bnlkp7BPLy9KOenNAnAzoCej+DiwfNV&#10;xgBn2vwJk9j4HOBUzhh60vIxnorNtHwnDel5UTGvyR8c4ATLNX4atY0KjRe46jRhwCdNmA5DI4vw&#10;Mn7nUz7SmZeWWJj0xMIol5ZY3YFPfNLmwZEGPkz84Uddsb13HOGh/OFcOUk6fAfXgwf/uLsXHcmB&#10;R49JL+gNkIvY1lG9rKt5Y+sC//BtXbjb6elf5Dc/dAAvvyPoSI3tfTSq2wF6eSAjvNAV+/apHAsG&#10;rrqDXDZ85wfMe7CCTP8pmYUTe476xTbtQ+Dpa9bN+ORFXnwGA67P636HUDpwCMoRTmxbC8sEdeCq&#10;76Q3bQw94fpSB0SdxQKl4/h5KWjq40Rf+9f1Y2/Qojft2ANkhrDUpe4Oxxc5gLBdWFj1SWAWQ+OL&#10;vZHZvjx11obayFvkE4e6sC0GJ3eAsvAFus7o++CAR/y+3sGHVzpLJoNebLbvMUGxWKaF0Jk6wjU0&#10;24grtfS0762S9rUWNcD3S+pjgp14yIT/vNTj6NIhQ3f7VuLkawnvCbH8MxHDO41Y5qCs+BZN/vZ4&#10;K53yiU1TZnrB++CHMWrB4N++H1n9VAdp2105C6/1E249BCs3Y+HQA/ySK+V9HPuMcVJ5sUcKi56n&#10;wylTDnaL7Zod/ietEtKH+04j49hZDp4wx645NpomZvP6KKw7YmFWDYdpUT13h0hlz1H+XPYpXtYl&#10;sYY8bAdb8SKiF07aInepeJJp3E1gSJFd0Q5bHe1uO4ag7e2dJevr7yebnzqlC8c+936IftNivAIA&#10;bu5qpQCj+JhzRsO0BY+S0vboFd7UJb+Nao1Ki/vc1Oxx2jnC0jRn64iulE87Zw7GrvGRulvKT7ng&#10;c84p8GJdwN0p5weqZr1nzEgGf9YN+pzzKKM2gTrZ49XzUbzouy3hK+wRPjA2u3U387kOpG/eneFO&#10;YY208Mkh5hhT8nXnXo7ABznB6z5Lnisb+EM4eAb1E1/4vxpbR3kaS09fP9tQmeDM9MynnWs2Do54&#10;6snBTo3NfIXfj5tWvfhLu6PLFUZ90YbqRxPVVfO3+p6xck+4eVhHp16TA5800aVVyLjTd21ziM06&#10;YIiHbuunl5YkyybvKqn1vvp8je/7f/punj7DP2qT+vQZyzCghZyz/lyuUclT0irlw2epeJkWOHpF&#10;t+FbkLABNFi359d6n5X++uu5btDgIzwdx0fLCFnPXi6XHz9/Fu8eb+nXvDdNn2eDHP7sAZ57I9kN&#10;i6q5meLd+NZx1ePevJEZf2l/9Q7w3IOgI3qJR33P/jXbBzxemSMGTmxfwHwE7UNZrkMv1ufoID10&#10;2I0APu9Ck4/Ze9yhDPy0E0889rhNI9b8vWHrHWCYzWDeeJZ9l47QdoQYqydF8eElPytkmTFwAnim&#10;yZOGJ0Hek4dpYnHFl5eyZ54BygBcHGHEwuBrEIYM0vDJwuY3dgRPOnlNmLImL/GUSwzMC3rSynYD&#10;vPLjFESYNNDR6uaJ1YG015RpfWPb56fL53ttwNUnDPqP/OQ5y2b6pJUu+o0v3SpbWjZPL9zFdbAf&#10;jznEhtSBDt3wWX8O+hm4MqAMG6Rew9/UxRidCMbgewEHjzL5IJM0sPMSf/JOp20+wKUnzeW7XvJ6&#10;78c1T17yNLY8dhk+7wAnHnzFJWYAA8eTPGDWN/V6of6Z1Va94QE/ZCWNPUa/hQc8KU+MPcHvekc+&#10;6adL7m6AF368g0TD9eQPrOzMDLU/HoEXp3nnArJPTrVbLR5Ye/3Kh7pso8gefRj/QQ7XLNNOE0Ya&#10;eOkU9OQnjnyih5NToeavsoxH0RdeZ5k6KcMYPMuIJ5xasejmTg6rkeiVnz16rme4+BUffirmiv+y&#10;UOYnqa6Xl3xdFPy9AJHvjJUHTDjtyaKXmN+/RXJZt2pUOpQfmiae9ZBXQYtuypDfSTd5kJ6bVXGB&#10;y1/8rUeVLVn9teeVh6DpN031/S6KjfVpfgLsnwX4wF/9Zrom/3vftNxYPZSz+PTCVDj4XDN8BxNH&#10;3cBLu3bdSXNRjo1dUEGnDOMJW/zaZ5Wfdxe7Lyobv82YweKuN3DGOlT0qu1AxpN0uT4QVW6dIczd&#10;eU4J0h94xJX+zBzzeuuFF/wQhL36vUh1+ndjbWCsTtrB9o0d8+TNbiP0fnmtg2N05IIPr6nc+Njj&#10;Gh9bq35diRz8EmjuNHmtBfLEWNfZMdI+krvq2BrCYzwsZpuv9VlyRDhiPkAGDhcs4Y0OPIFEnnGJ&#10;r0O7GS/R2991V+R5gTPHYEWq0+SRzb4I38Qn3ayTPm4dZLFoRp+adBtvrz/LBlU3ceVDzIU8YcyD&#10;HgQsWPcv8eWDPHFm2SM7qdujePKzHNj0vwk37XiAbHmcaXApU0/yE0c68eT9u1ga+Jx88bZb34FW&#10;lngTlzLbeeLlkC4/4Vhz2NQD+rRVD0TyDc5HH56jU36GrQ6vIrN/Ykl87ZonXbo/A3PjyYewXJ9B&#10;43woPfOsQVvM/AmjLLS9pp4b1OjiKyc9fviNIGgYq8BJ6Btn6i9fbJLQ9OahD06VLh9hAwwP9ATH&#10;pzbJx779/jmyZ13UQ5ixchADzn/8CLSCWu8VTUGk5wUSeZSaeMIXk3Y8cZUFnRUSJp8Zk6YBibmk&#10;gT904ipXvuIDnzQTzzTOB74LeuXAf8qQp+XQE9KIei3y2EzkvJVGp6OUQ0GXgM0KJc6Ofjm9JRcC&#10;0WpQouMQIqc7pXVK3Gzlr546JvWiHuBSdvK5jUeiS3L9lR85eQqDlxeP8USPPpWbJ4Kh7UWap5dL&#10;j+6gTAJZXNHGPDrVAw562jZ8aKNklI1yuqYOa8goPZEJrnVWf2JDeHWGtJf1pEgepqURR/vmUZG2&#10;QXymT2n1J/noS089sLD44Sd+HKCQI2/TxHNgYHjknVsODlLWsrQVsXquo9luc/XNnfhxV0u9HMi1&#10;bU4f+65JhMVvudtUm1831IyH+DPvFJVfd2foqO6/cofmyg/HZFFEe7Mg5m1VHiKKXx1fgV4LYTyC&#10;vtObTerHxcI27x9dP3IXnAnFuqCvd0Twp7oT0QN0v5+bj4D0mrnujqSWy37a0TbBfqYLs+rCDXEX&#10;mqs8vlxtRO9Nd8+E4RjQbY2v3/p9yV48Vj+hw+9HA5UXPTO+CCk+SwbgOl+IfdjbcuefpXHsls0q&#10;v6WJzhXP/VvMnLvt1zxansOnp/oKY/ynx2E+pEGey28grDt+UQFNq52wSeeiNGlgjHWJd1VWKvDs&#10;T/a3FCy0Xchn3OAdJAvb1tDHF3sxXv5S4znplHdd8sZ0+xceSYjvlYA8ekhSfwo4H78q2+YRXR2A&#10;wiMwfCOP5jdOsyNzPH5aZQ9swqYHJu33tEnURNWeE6M1/B6EtPtvbE2f0abooJ8bW9bdeUkAF/ng&#10;GaxDbDzGs+D2k0akk6f9ckD2kXcT8WF8iEud4StuDs2wAcBWph7JBqcA4vreKaj102r83BbM+n34&#10;vN9WYxCHQvshPmuyY3luyH3qtasvXm3Ga/4AM7bATghHTTaFPaczhn1cn+oDOr2e4bHhPCbZvxGc&#10;d1Mzdvjk0z3vrI/pzy2rHvXmq8H6MY7Xv5eMQvEb61AHAOiuTpYE9RufmjhursWfXkjdX1/f+ofZ&#10;+s5wPrp0vXyyUcjINPyn1QuvFpIv606BXc8FGjraBqEf8Jm3PaTPXJrhqP2uKyAvYp5y5gBRG1kW&#10;Hr/p+5HbNwDsJ2e/Ug/0Cr59uvsJMrksl15c/U0+Z9w9ZtE7ZoDHmAY/eVOvu7qB03455WpDYAZh&#10;5Gfa/JQhjWUz/1166jX1nDqcOsoL/CmfNOsqHkKkX1LOx+Wm3qRnPro2wzpqqpUqYzNPsqjTrb8K&#10;bv7njx8YJOXyRHYdEj1d3n78yGPWb7/2o8aIWXV5LYeEH4E2M518jyWk4T8DeMCmjdRBXMpMWwaP&#10;HKRdLpc///wz5dMHKUeb0I26RXb2AeWvlHPAoy1Kn61n1si8Atd1C36nsZHBPgCedgEXnLtHoKPY&#10;0fFl8l0Mc+lUZMapJBV2wdD8z7z8pTWv8U+4+VO+fKXnBGHjYjxOKfakBz3lcYzeTDKhVb47Oc7c&#10;C2gdiBh3ycL8k7tkGJfHHfgYCM7PpovGw3nZJFdMeU2wlteyKYsm7qbBlQELD3m+5KcZ0lV6gc/C&#10;lkUn5dWFqqbamZjLelFq/VnwxT5MjhihHUxbiSs+MRsVeMkPp3Nj6aJVm5x8zMNHxwOmfpYLO/Pg&#10;2QGiaxbetWEKz3SjosrXRpmoe1BFHlf05qTcdu7JQB0iA5/8+MyCCvsyKWRBxTsq4wBFu6gneei5&#10;COS9kCvcMun0afKkazNXkwU2tZw4g10/Lk0e/niZdyY+3usRG+VOWcDY2E091MH49oSdGDw5MOBx&#10;bPSuwRIcPrtPkIe+4Hu4bkgoP6+pkzyA4T/YlbvLz69vGQ0jsRcS4KoB9ZdvvpiZflil/BQJn4oI&#10;/px8mxjd+NmrqYePpPpg0lOfkPLG2+2Fl3XoFzwC+ZLOj4zQ4xTA+6VpHi1jO4/vl7/0zhHZXG0P&#10;fuaLfpeJcp7edyWzAGx91dMYFP1IG1hXYoLDteXQGkxTRkg80/pfChkDufPCxpb+Xvi3Z+rIlF3v&#10;zbtb5+NnJXMfJHJzPhMf7/bN9lChEVvHOvzYBdZDnXdJpVad2s7gCQNDvqb5+MoMd3zpv+tAoMZl&#10;xmnuStemiMmdn7DgTvHz5eWVw0a+ustjmyxcGAt70dAb1CmLdPo34/Fxpxw4vlv9qHmcxJ23jsaA&#10;k86BRM2/wLSDeMT6IWmviRccfEa3qX11mpm2YTxKG40xLjSt21xoyLeLVmSbnLE650DLbtNj6q3l&#10;BYf28CBq+BUqf3x+5FCN8RC97N/qiEzS+dmcxqkZF4HMt4z324eqDuUL0H1cr5e3Ls87l5n3+7Fx&#10;Dy6X8VaVVyKHLCv3NZF5K21HWfsdd4WyurhcPvsVk7lRoYx+hj48ERmd+WjmpeZrxhx0z9g9+rs2&#10;oe9S99iln2DoGSz+iEe90vI9uD2PR8LBKxuVvr0KGrCqY84UvukT0wpruOLR525n+FcbPV1efrzl&#10;q9BsNpg3kJ96ZD11f4Ay+ZIGj3nGNPnQymP0T2RaZv2Is35YSlbdJ579e9JHIOs0nlBw/nnhsfV+&#10;gmDwe+EuLvqk9Xdsr2Z9qS8gQ91iB0pYMw64OOjoXE2aSx3lET3/yR9xpQXdNDMvy63n560XZdKw&#10;uaNfpg8wB456wyf9Pu+Q1EbYISgqtb7YMOMPchnOPABdfoglvg+2lfVXd+P4HDcE1kF8yWHOw7ZM&#10;sJF7HLBHYny2dE+PzO+Dow/zBm3N/IAP4Yu13mdELRs9XZ55quqFsSm70uwLPulzhF4zn+svitKe&#10;WII7mG9vl8vH84WeQXvjjwTipIfNSy5jC0uZWufOcZa5IutsxI8bBvYB/WmO+fRJdYK/6SQul8sf&#10;f/xhMvVGJ/CYV9KWvS4XKXXr1zYjt39mTN2dz5RlPYltY3UgbxpeBPlYl6f/5//+X3d+J2MQYCDh&#10;JAbHipBWkMLOWKETLmxPAKWGcHDPoBxjyufPJBTtXhBT/tdffy02Dvx3C1kXpTg6C86jw8ZZ+gX1&#10;GL87ro9GokttIOj4TDy1wa4OUB0hX9bNuy31+5psMChn85GAI/M1R3Rgg5lTw9oIf/IIahzG0+j0&#10;1fXIKAM8OthOp/38iFHuuvTGKVK9C/N5ubz13S+cmQMDNiYEeAKbd8fgr2+Qfn//x8IVDmA6ZhDa&#10;+Ww747nBKZr7kyzKkaO/sWDJyT0bVhYnDAAdwCMQe9HR1AsY9YEO+doNG7pRYaPMwEK7gz9xSZ/0&#10;/M4tgTLxiQ3ACcqz3pYj++YmbEzQyOHiNB/7u5EF5peY4RGcXsQjF17AkMv1t7/9rXRre0191KFw&#10;sRkbPwbW0he7EeDrnth6ACf969OtpNy2/YGgt7ooO3p2G00ZwuUtPXDqxGk+7eTv5QHXV0nDXx7G&#10;+chKn/bhSw7eZaOPy2v8A19/zcHVyws/+0XdaFcOUPhKOD/9RL2wKzavg4LXbPjqLuMPvgXQ9pp6&#10;uACLdRxr6pgh9qsN4/YX7av+2icHX8Ovw6+YLj8WNu2N/eFl0P/kf+bBs4w05eaNhSfu36ENXf7s&#10;vgd+7kgB71B33QqHSZjxVh2sK3QsHGkj9J/B9QGwuSkQhwXNDPDKGNNtY98AjtxcbOZZnDIecwCS&#10;D2vsDXE9dVELGBaxeQS8Y/gR4GdM2jxtYf2C0DY1TceCsqbqBU1i0uEn5if/XyU++Mo0BviDOwhH&#10;OwagHmwge6yQb5311Djbe6AlO/YaCwv6yYTBWz7RY45No48uvKdr5jeeKHCes56n3vJVf+K/ftVm&#10;T9xpJ/g4f0Cr74nLwpYNM7GwSu2/2GbOIcHzrkQfvuG38CFGpnqm/sf4Cb1w0n4EyINHxx1tYLxP&#10;KEq3zE9pw+ofyqSUjYX3pX36CT5ZdGaRe8viO5zGfK7uu4+1Z/YTQyW5xgT5YZ+MYXkVZtsSSnTS&#10;5rXRuB8bKEe/CrURtB5F2+8Ytg/FFjxy2n3Nvs4akn4oHLzoJGf7OXF104XLHVzbzfpbT2PgXupH&#10;vUvHvQEAXzz7zY+XGn+lk6cx7Z0DVDb482eGegMCHTwzhnW/m3L4yNLkrXxj6ka5fVy58uAL4jNA&#10;98ge6kG5gdbVV2Y59JHbX5enfrTH1/Gat5dLPvSEWnltOzpfI4fvISQe46u6WF9ieVFG3roDV0/r&#10;+Ovjr2ozxMOfkbhjxoWszUae8owXfcDB74fn6bccyLDWQ37F9NmXtD9zADbBtoyX0Sx1j77D5urI&#10;ygsu1N+LuXCmqcPLW/Uf6OgDc35DSta2Y3zXJtnYM36+/z1tBV9tor3i4+NXbigXB73D63n/jjJl&#10;i39SZX90QC9oUt9ua3lIk/Y91lA54BlytQ/9Fv3UW91a7JJ17g+gJ1iPu9WFzEEQ0ViYOMbCia2c&#10;MTDC5NGgFT0qm4ZZiJ2wzPgR/aTBQAk5ncEla0Pi12vr7cSaXuzaLMrSH5TZsYs1mtmv5LrpzU+y&#10;XFOSToD7lo1qgUE6DrUODHoTxmlHOy9iwAsX8HrzxCkaYU0VPfiqb6v326hqXZ0KRPPZ8DV/dURP&#10;gw5mmxLrPNF1OL1lwElzEcgbTM9YPORyWDDlW2as42dw6olR3mccmi2626MAygeH+pDPSdzopGDm&#10;LmUvbOAvHWlobdNZpq7qQ/6Eic/CCbeBr3jKII8O5JGTfPyinljIxInu0xFmfY7TNXWeem25TA5U&#10;Kn+CQpm69Dy14OoivbxnXpj1IhZ2xzvQ+jNxBjhJq2n/BIh/ygta2wMYwUUfZeASW8ZdPk7Ywaoe&#10;gR/UgdJTH04xfHB3XJ+Elu6Rpzsuz/W+XbddTuL7rseS0UpjVk5brUPOP7FHzB2i6MsfaL2U68IN&#10;/bkIxB/9lVHwhVs288KM1W/7/uWSm5nUFaWIXbhwp8sTcJ+Q6Dvfr/3RDn1QvY3hT1AeH0LypikL&#10;gmWPUSd1lDYMHvxxkWlRZMjwsCNjLKZWL/V5xrC4AI+eRZv+oAz9jcUMVPSpvhPDoq/asuPRR+SN&#10;PvInjT2Lpvxx5ktm3x0Z4yRtJw/SdbekKie89iUbTzvY7uIJNwYuDjH9iTrGPuTRP1+Npfa3vGqB&#10;L0yaM20eGaSRweUCV9niqQMymd8Si9Q8RjZJaY0BvvVhHWnglhnrQ8ibd8osB56Nd/x5jKvt329s&#10;kJ9rQ0X/ZSH/yZeH00+YkesL00xFaVds9+Butf33rFPN9kLd3FEPLBJHWnWqwaLA5U/5iEVsh2ek&#10;/fShox+EHf0NpynEMKI/YhfQw6PbTfsEufumbUYZF2xiX/PtI2HPkNa+xMYu/Y/5vZ+IKc/afli1&#10;SiNmHrpxhxpd4LkKu+6OFbnHxsBacPQjJM5NtXoCasFSx/v+Yj2Ni1P9BTYPEGf9qTflH7f9COak&#10;VW98JzVAtzFWKK/3ubU5bJ9DzhpPY2O/Cr7Hldjk6MdTP/grQ73IxzYCYu6CiTtj0o9oII+OfVhO&#10;ftKRz3jRMfkchLBpJDOCj/8KAiNyAVA/GKWXhcl63cCNtzoag0t61nOWWS7M8WE9CWSdIxXjtx0d&#10;J6s160ExcdKlqJly9didr3UJ65Pto+j4yhMO+FL7h+1a3MrOrgHAZyMJPutSNod/XH5GC+tMrG8u&#10;9caNAWDVdjU+8yXqjP3MMdRg4II3N5DKgIdzr0+Sak/KJh48gn9sYk888nUYWbajDtR77d/CZfsZ&#10;T1SdMuVpPPUAZr1NE7+CNAEqjHDLgtAMSFdjjsXxg0pLO4VCS8UIyjEOsPmY/i6W9yyfcuRJ7ABG&#10;M5BHd/WHPpP/YHTynrxIUz4dzL2ieLIyryzlUi4f0lhfHGmRAQ5wg3rJl5gLa2Zj3oipZ6ehoWNx&#10;ldUjPKXks/TPAgJebNg5ReVEszfnT9gPR4MEzhvO4hXftj2nXdQVqnkHbOreKt7Vsexwf5ILTerR&#10;m5vPsUFWdrTrjqYM+UMLzGviinPG4hJ7ojZlqQ8xE/oMwGaYedPwXSEDLL+FOGCrsE49M5m0L6gb&#10;KPJz8C6+W75+NeVJs+gdoND70B0c706jHbSTV8p7SjvLzKsv8ZQNLcFy0rOc9MxbfsIdIOUz6wzs&#10;hUesO8jvu34F/iyDjIlGnvIR58YgnF70kvbLL1rUOocbtgm1Wa6NLqbO7ydS70yoRR/d2xa2nrrk&#10;nc22zax70i0E37H5As/GjXGhX6XoJSSbLW1Qm7s6mY+qqNgLFPghP68DdKWj4xiP9NYbK2jCAvRC&#10;j20A9ne8Hyjcdc9SiMq2/511q4UHJ0OtQEe9HlpAF0IssAjZGMgTQC+EUwh8XgD7EStU0fbBPfoC&#10;C1I2ocrTB3innrLYq6tjOnyyKKoxGg1rRK9VPU8AZSOg3+k0oy9UezF+x1jFMnKqvhzi2KarsBOM&#10;WehCuTqdcQ6TdJ5hgyzcGTfLgSM9cjx0zNxS4z82qY381oBDjuA7blVTpJWieevEx9TQyX+LQ84d&#10;1Lv9hcLma52f3/b4C0y4cT1ivpvdVrY8C8quiwcTSCtfuNVjxOPOEP6Vlui4n1Cuu9jU0cPpsdZQ&#10;FnHo27eEZ3zHHqvyMBreWCcds7SO7Gjba22OXJCKxOOVhGsOMuJQZec7IYV9+ghQYeioz6jvLJ/z&#10;oni2L/hV3usu9GU8cD4u8fVXvwrzqr8+Fb72R5+aq6PNflqDXsXapA7qwM9d8MjBDv2dhB4XaUB1&#10;LeHb1ojZZegfdRtWxrNe1I2P74pPPNPwXk8opn3badIcJRP/M2RMJLPViU9gmniHdnN8Q9l1B33P&#10;n+hnW02dwlo7ttCJazn1OuGN/iUCFxmOy1gIEdnQDWzgp20o5mkaA+VTb9IZIamvc1LbjtcWKOeA&#10;6lGgbPKTr7E0rh/M/7uxdYJups1PeZTPtQT5l1s9ITflAmd9QOADrtJNHDa/xZv3/u7vzD5T1m0Y&#10;32l/kR4dvH4+/1lyep7M9076kIz+9/b2c8mPXvHBclHaPPNgtwX6cIFHMCaNn3gDIjQNMw1O6jP8&#10;M/1r3MSBHzjxT/TI7cyCKVs+5qcOpM0b390BhphgIempoGUyIo7SB414xATxwZWGmAB/eZxxEP7J&#10;H/nM2LSkxbccirSdduL9M9ngTluAzwVMPvJQLnBh4lsmXL7aQd3Icz3qoNBIB/4Z5A0cvDNIP3Wa&#10;MB0V3vJHF8Okm7IsnzJnOWnL5GcMLenaiO+Parz3V+CgYzP9kcdP69FaH49Ud3kbR5/uUBNn6jTh&#10;k440+oAr/oxNI2Omycsz8h+Ui3PSSld2qHbT/upGjDyutXDqRWHh7E6unNC0HtIv2WPAOeshPfEZ&#10;Slat0+R50gP3AIH0xCNNMJ78rd/JDxzLZlrexNhr5jlVnEF5+DiLxnzsZbSxuOKhPxd5ZBOb/3h+&#10;vrz1CTEwAzgswAh8ph86NjDAASfPCSf5/seCocq3XfADD5ByyPVATzbdUMCTAA/Cd3ng4Bi7wQ6d&#10;tMWg7gSCC194hvMR953iKS/1GMv55Jt3Fr/NZ+opSL1ox/SDMe6IM2MeLYN/7swNmeLAL4+n9iN4&#10;5NVVHOhPmGXAKTdYF2L6H++IahvaExsZA6ce4dEMxA1Hvqgdeu6MYWN+B5xlB+NO3V3kEXwW9zce&#10;Nc5GqI4u6x1l2vlrm591sX5Td+s19x3W0cWs+UUfR9i+g3DKsjzXd9oPTx3OvLzfjv5a/Ko0OtI/&#10;4D3aTZtS/vJx/2ilcoyVE3sP3SznEdxqwT1uqwPxlAUN/ZVxgyfA0mfzheJ72tCPdYE6EMsvMMYO&#10;NtfDvyYu6dKlxjAOTPgoJm+P82A2wacoZh2Ae6fJd58pR297r3WMA4VT/VnwhpEXZowdYovYZ29S&#10;wh6d+1AXH2UDWB2kaKDDBgZ5gkPZGegfj+AwjW7d5+FJHn8mTr9quxbeybnbrMHgGGbacV2YupBH&#10;BgFY+j3twbwcPepAI/m2OpuadKHGO20PL+Woy+LffW3KnThn+uSj3uDNsglPPbptp5+C7zXlyKd4&#10;lP3kJ77rV3HP2ElFuPrJxzzzxvQFdZ36nOnJY6bBM//IF09dTr7kxWE8+C4gQ/7gc02fkQ948pu8&#10;gM86i584v87AO/Kvl+fP2lwii0tZpKW3TFn4NWXeIMwTXv2KHzjiyQOZ4Ksnnkw//8df9Qi5/Imh&#10;NZi3XDgxvMSVr+XKF09c8Vds/2udwafMS37fxQ83wBNZxRQ4y/6VtItFcVUMvuHdA9Yj/sCUL/2j&#10;WJzFczqoA1ueAdrGkY+/Aw+tulGm7Nno4Og4G6ccSR2shzENrxPK0zJiJqZHesNfnqbJq88sUxdi&#10;wiwzrWzywsQVBg4D1twAnzgR0DKsl/zMS0MMTy4DuOBhF9KznLQTt7TE4HPVBrg2FOoIXP2Nlbix&#10;3GUAACAASURBVAW/bDDGwDPLSENDUEf0Eg7MR0DUVVxlOcCHqHWVXhp5T7hyV+xjc2woxqIf/uC4&#10;wGEjBb/w7BM4+QvTtsbqrI7GypZ+4nPimsn6aKNaRGG3fqxJZkcM7+jd7UOdkON1oH+blc9EUF9g&#10;s72mvJwYs+hrP5Ne+dTjykeNxrggDnwM08+A2TbK+sxnkGmd6/rFAXDEY7xA5mq39jU2bK98M8AP&#10;iBz9EvrI6K5jDwLmBez1jfupe5yctiENH2EzhgcB/WxTFvTwzDKNPtv+FXlZtFWf1TZMgHkFZCxe&#10;68ZVPXUC3u1z66sPA1eXvYkKNNKTYhGZNxn3wRtwdSVNyB0+bdSn2C5K0Dv9s36aOnffasGVUaHa&#10;pXX3zl6zzeYWevWMDRj/x29Vs/bhHecr73fl8cV6R42jkMrzVX8+qbUD/Gae9/kTeiPPLSeeEsjv&#10;d6Js7vBi9/6QFu9AhkNZBz/6XbD91V+/ggZdPvKl7+2v4dUKZm5qbSOlv0jrzcl6agUdSwNtNePZ&#10;XrhcuV3pDJkfJ0Q/dNMf5BHWY/4ATp9OeY8n69WggadO8K06VQwd0rnY6MOLET/2qdkihaFLFwC/&#10;/sGTFBsc0jnoQGbLsA4z5tsAkTnGPscs4PPmbmQuXdwklt7hid74Rg71qi/yjqH1C/1TrUdKrdvl&#10;pU5J63d04V3Yy2ugiR7D1xtljTPkwQv/9htg0PEFCMtiF/JsgPHTPhxE5qSNzXue9RUOZRjzXmXx&#10;xeJhUG3evPgAHeV1hxVduOtV8wtwfCn+ZPvDYwT6+9RL/UCZab8xoc/NMtI+4ZJpJLvvPpSAf5wM&#10;+9aTKVQk44xPFOATvqI3dJtJZOg/pKkTbEmjvzY/aayHvkYePl9CFC9o9ERHrnzksLHj76vzFhC9&#10;+nss8pz89bMwQ7ZIHXvIdqq07nx2f5EstvSDYdh5tPWUKz6xtiP9Hc4Jl4aYYLvLA3xxgK16Bnv/&#10;ka9zHr6ZD0uh9/guzaaoFLMdtF7x4aE/dqDMA/H81nc3Da9tSafe0JNmo1vvITN2IgsZ18uNj8Sx&#10;Tmja6S/UE3ov8tolT/jc9iuCroOVbyy/qQ/84BOalxrHyo71qtC0ibKJ5QFvAjzs89JYZp74EUz4&#10;ww2wyhNHyPDSk5l5DaPg3+Up8+IWjDykNf4dD3Hm5CNMOuOCl4mVZYwDmSb2mrSWA+OiMQikGceF&#10;Kx98YTQalw0InKCcz8/7j1jJgxg6+ZzxxFO/CSOtHrNcPrNcOvDWiVDb4tEBBvjUhzIDfJUHTDnK&#10;JracGHpwCLOMhd4so5OIR5q5H7uwMSUvLjGXAZ4J/WPnltke4qknsTRTH+VLLw70wPwZF/kRy5Ny&#10;71LPctPgyRcYaR6pVpcpSxp1M08s/oSBN+FzAgJueCRDOmLsNWWyoF302aR8/UqsOoGn/0hz2p+8&#10;Zeo086TnJY7x1B+8lbf59QMJOubrwOB+frwvGmmNQf358+ddHWij0PXG9vqr+i/1TPuND6WJC74b&#10;YCYu63xlYsr7Q/ux/6Vm13vaf+lFPftnYfIRlUt9iCYLenyK9UE2ZNVW5HlSOTF+NpwBm80NW9o3&#10;d6UKrxbc9X0o6HhijTh4w/fubL8q0R9pa99OO/YETl2sT+Dddgve9RdHlkP1gOifhMin7k0nLP5W&#10;g8adH4FPgN+SGUjxolQc9fsSR5ny34yEORQqJtpYHpHVfdJ0i8vd3tJh1+U5j/w5N/bYmaUTOuc7&#10;1f1F8uHzzVCZ8FRnikjjk5YX7B4emmFkcRNn8UZj9lgPA8bcPZwsWypbucRnCA56dUFi2o/8EaMS&#10;cLaFHDq48VC/IpHTlkR9Z0AmV/oVfaIfSpfPGU9a0pRzxY5o1LYSbiyd/qncGYPD79hDM3kXbbUd&#10;6Tzen312jbXZAvWX2e2LRdOUjHmjPwFFbla+9+YIAfIpn3pIM2EzLb4wN2Lx+zzKj41KLrWL/FIv&#10;afN8Qfg7WfBm0W4g75V3SrOIrvaEX/r6MZ8wn1LmJS/sk6dylvetkiTUj3HdNPwJ6BC/Qr/+icXU&#10;sXYnfK20bJ0xt9eKskfP4LkpHp3tsJOylE/eegjjgBGbm5dGOxFbRmyeWH5JjD/iD1CSJxx7yI+y&#10;s3zSn2XMg0U7sXY95Cd/sOSRvgt9DwrW5Z7T7qsn/Hd5ZEyZylK+5fKY/iFMPclbLh1+Y7n2k27G&#10;4FAOPYF8XTNdvoO+4pFWf/BJw4d1KB9ErI1wwSmbr/ApUz3kNeVbBi4B3ufFmFe63vt25PU6XXr5&#10;UXaGyB8bcGmIsWPZco+f0EMj3slv5sV59d0pBnJU4NSOkHc1MGCNYpM2e87St06zo3wbZFWkjc8G&#10;t96LKRYOlExzPG/+1h9RUSGwHlVCvsYq5AlL9M+kWZNS8DIP3BtkNQmDZzvVlIceUxfkmDfW+LNM&#10;fcCBn5fw72JlT97i4ljKIp48wac8J4p7Hu5GLA7UlVMnT0mwPfiBQY+uYwJQB+Ujc4Yls+tIuRM8&#10;eNaFtLwmbMItlyd1ISjS+kqDnHSsPR9GnhtG8KWBp9eV3wZenaXucMNTefMdT2isD3pDxwntpI+S&#10;XVdw+AqjsiiLX9fDjBmg7U8pi39WE2WhDvYYECOz70JwZwe+6kGMzuFH/fgYkYvZxotuh+/Bg6Df&#10;w4dAzMVn9okXHv7R9QAvPjbsmY1V25N3TKNTM5+8I2TIIa+djMUhrz7CiIU9ih/hAdO/1SX6Ub/x&#10;DhEmcByafEiDfwZtoy2wOwE4jxiGhnEui/PbhQ9r8m4oTzPwSD/ltCcx3Hnkka1O7uuvOx3VLktW&#10;vipJu9W/HLQ4NlGBVPQzH8LIoRHtxjdx2sdY7CafBT6+lC14YuCMm/nMU7+DSY2if9NH9wwgPKVS&#10;hcbxD/7Et/Yh2LTbbFPaYvkqZNgY3plzxlgJP69m5lfWJ++Zpr/a1sR+xAOc5NtmtdgFti90ZGx8&#10;FGxj+Xg3FNul/oxV2DA2oI0eB/loj17vt+3ah3qBop9AM6/omTU19tn1on71LQY0+hqmbErlqb2A&#10;pT60T9+KTJM3K+0n5zR5Z8DDl3kC4KPHFIr01/yMzhyXuj3kRQz/65Wf8EiHSUw/JZ9xZhzkrDz7&#10;bX77vcfNq49wTcZDFjJmPdCPcStzIW1XXTntF7zms9ozDqOvl9tmTcTYi97jDh70M9Bu3wVxa7Sp&#10;nzQq3Fh1+TSfZpMt+8qiE/aUhe/ZA+lf6WKtTumBLowDBVyaybwVVS/11m/NG4M3y6yrVa75TX0r&#10;3jhx4rB6e539N2crPa5WP1PfPA/SukZHxmDyffu/apeGDzxrzvYR5FLt4OiTrWj8YRzyhreVwMfn&#10;V+hbPnxYO9X4t+sGbeg1EnjHfEIe3xWeu4Jxr2oRfEo7wWbVq1pvQSIrKtRcUtQlOGsQ+zNxjx1z&#10;lAIHHhymzZC6aasuoNpc6kUcen5268L6p0yRx/HbdvQOQh2vNiOaXUXjPw0fUXRig2NNtXnzTVs6&#10;D45+PlisZGzUfrqAnaCMwFnFGb6AmkdUbzpowj+2KA7aR78ASj/QV0gzP8tnxRzEH/VUJ/wkfJmn&#10;qDd2ce3fsq2L4zvxDPBggwycDfDyPXTrdgU24doOGtKsWUwbI+OVp+ialrmY9GwjcLWLPKEDD13c&#10;f4JjufjEVw76qU+q33ue9gXwY8NuC+mAG+RLXv6mie/uAMuAAtJe5onPECWmQl0R8ORHZTUasKmI&#10;OI/4fgebFRRnwmb65D/LmLhZGBkm7kxTbsNOetIuQEjPMusrfMbKM0YWl/TEyOPCcaX1lEf8xDIZ&#10;MfDvgjLOcmksR38u6215ZA7+wqEzTTz5yGPKFIeYC5wK21emDpSng73U4ofHobEHj22KR0xQl8gY&#10;PwukHsTi8jNZpoGHZ+sPHEsSJ90bZHVHDviTr/XuyjyM/hUc7YJc8L1kSD5lDAxjcrJ8xvByFTV1&#10;Vw9hk8a0elhHFqjCsA1wF9HA0YkweZ+8pJ944khn3vhfhU880siqUIMiMC/bFBzrZywd76Bbp9T1&#10;mKg4VQ3uy1e/BQ4tVxbdmQzqxLJ0qAWf770rE31Z1GYx9LkXSx7OgFe1qS84gl8Lklo1UJblee5w&#10;sXphLGasqwVIFqe9Cc4jxP1YZ3TyiZbemNMBAu8nKdZwiVljXya8vWFBl+g3bA/9DOSta3gfY+fE&#10;5YMevwvwUR54tpEy7iXfcwIHfMOpC3lC4nYjcapg08pjxug1xxMWGz7iJ+8cwuZd8pd1Oo+/ML5p&#10;o/TvsVG3vlV+v8BY+rYiyhGu/sTQ80+clDGerEbetVFvIOpVi9RahMjDcvlP+Oa2xwd+wiZyOUwY&#10;Y11GkfhvnHstEOkX9VRC/VzbOjEdzKfMmT51GyRJWi/h5Gc7AI+u7a8cGuQwRx+RcNhI0NSDtLIc&#10;nvCN9Hn7AjHEvEJgH4wc24txjLeBK8CPy00Ii+7sdeeH1R50hqmLup6xugK3HsJWbD9qXTM3WJcx&#10;Jpy8HdPgG11o+H4sH1z7Zw75SoGTxV0eHvQ5LxbZBPRcuo71Sb4RwbzeP4fFepCxM7Z7fsrPNGUs&#10;ZR2RnwmsMRR8+cFfu1iPO6U6A37mgnGXmrxBfsbATROfvNGxbmJsvMlLfHnIT13F/XdieRn3RLTs&#10;a3vVkmPfmVQGLgit9Opo+Yyj511fuacDF5zJa6blddbXfPEXa8fyAOL4LcxYHuSFgW/a2E0hZdAI&#10;J+bCHuHVA4F81Ua8bH4dLJomT3/0WA0dF/7kOCqPmSc9+9zP17foAUxd5UPM+Kfu8kYn09AsHVug&#10;upBNHY81Ez4SWW+vlys/AzrWB5PXhMtrlre4FYFP+QzoKWzqJe9XlJkFIsuEAUTkE4+8+BMHWvMo&#10;YBCX2I4iHjjAJ8/JRx7G4H2HKx9xjaesleajI8OJp77Qoeep76IdOivDGDqdRHzlmCfmIxzE3Mmk&#10;s5EGj1Vroit3qtkM9yA9nIlF9cvrvkOJbGWox5Q167Fxa1Z0EQ5+6UDdacf9eGYtlnn0uRYtLy/d&#10;iVsnbVf6lw/wQ9jyVBdtCp42ou6kkVexeuzNSSa1ntClm3dC4Xt2Yt4xUj7yPAGjY3P31w1w1blk&#10;zU7tO0DaE7nWjxhcAnDbT1xi5CifvLTAoOFdFjYk3qGknItJ17vX5HOK2HLgA71BW0S33gxDoy1K&#10;r72RDr/u96Qnr3xdUDn4Qr8iAB6BEzsWZPDm8T14EyyXn3V2ARKk8UeZ4MMjthj+a52kl5905nNn&#10;T1sYt5zo8nGvH0XwXvQ9FuE7XATKJg58yOMLtjGwwOtgFqaLJn7Ib/bxQ/Audny3G7r+aiPi4OHk&#10;NuWiR90prS9CYnf8IfhtJxbNv/rOdvwnP9fyXI84f14vbC6455wR+Hq5/Lrxvu9nnbquPjzvwFSf&#10;Q4+yQ/kvMqnTU79vqO3oq9Sb8iwI+3i/ysOi9yeMoYwn95NT3d/YdSqK+su7fcotXUo3Nt3wp4yL&#10;9jCNjpTFdzr2Hf7A6KO5a1uP0RZuyVuymNB5NLXlZDFcCqQOuWvf/lNj9N4uwk9daRvKqQc6cn10&#10;X7JfRibr8+vnhd/jvF0/1nzDCMDFO+plteINTUJHbAwMlGkbYcTAvMiDpw78Dm3urnmEgrPAh8ed&#10;n5/qN7fDrOcluoj2v/EzRHsjoIz8VB3jUN+FEh65Y3MN/Nft/nfEvbMkDe0GHdcKjnH9kSU+BDf7&#10;LrQGaWcs7zyd8VrjtzDpiMtnScFPnqZLL8YEDweQkX5C3HaWn/ovOT2P8QmB3Bla81/dAefVhiUx&#10;7zuWX7Lp5rKOea+vD7jQt4406lA0deh3OWO9+EHPHe0Tf769hRf+ia0N017AkSdMW4O7aMDBSt3H&#10;tUU2lrSHlcEubRtwbnN8Dh7+XjcmIJG+/CLPrNR7s2ve/QhrNN82YTx6yvcRqNduyHpHH73FZXxA&#10;Z/qrj5MzY2Rdwe+4Vq3S/uiQGYK7V/3zWPWxuuIHT20lf/qZaeRqO/H42UeC9iJOK7a/s9YiwIMy&#10;r2XQ/DxbtXsQI+NpvSKw2sd64CuRFzHp4/De135tBX7YJ36Vgw38QCkVx35ND0T9Ur/x1JVl6ReD&#10;Bb6fw5qjj2uzrI26zL61dd0HmGW33a7ioIc6iaP45NMxSm/h0pJHJnn5AJOPcHC4aOtZBq7rP3Es&#10;pyy+OWwGjBAc3hl+ulx+/vlHZMNHXpQ/vfLLEzX/0UDA0BF7caEbAbnvjFHv73kEOu31Xq99qXN8&#10;//Mjvu4Tba4D75/QKL6Zy/oGFDLhw2spH/1BLG4KYAtthi5c6Oj6G6/+66/3y8dH/ZwT+DyNCA64&#10;n7/2z8ciL/VhzGQ/9PLS8+nH5fW5bEA5esCf8uD3+CTP2Kf9AbxcsVIbXSIIDDYSecrFMS9z8f+V&#10;ePKX34R9x0NcY2i+0m3d1fERP+jgw3XymfBHtP8uTFn/Cp11I6bBCMJOenGIv8ORRh2IDaT96NRJ&#10;bx6nmvyFCzMPT3kbA5t4E1cdhJ2x/JAvP+zBAhQYV4Ua4Oxs4E6Z5KUHjj+D64DCAkYc8bR7+PdE&#10;S9mWWZKBnRvkVmpFU5cF/E2bThzS6mQMTJ4n7pkHLzZr/5h0pmcsb2PKDKSnDgtnu9PS6xGufM5Y&#10;GfI2PvGAT77mwZvpk+5RHvx9PcL4ChMfH1APYPoEaYL10XJrIuhHoMGBpvBr0PYx3EXbdgeHTa/y&#10;LAdOmsdvmXhIByc/icJKhXmiDmQiJ4u7grO4C35veFxMoz0TZzaYVZFaWFIwruClpoip7TV1XRtF&#10;ykBCZj/Ox0SeOypNZ6Te5olTD+rF4rM/smH5xJ+LJuq4bdr1aKLp/xwImJcncgi8c5sFcA250aOW&#10;9GJWjKzYtMF7+7vxgtMbHHXLR9nyO1m7T0PhWOOrENbDus4nlMAHPoP0E/YorV2NUwcWWf2RskkD&#10;DvPC0n3IlR58yj9zqHJvE8son/aGFu2BJ83vTPIV5v696WzFcye0DgTJs0Fig8L2D7xsTBofPm5+&#10;81vCtA1jPIshdE45xwj9W8O9Mc1PqDQePGaY9bMexMAN6r7qYsHAo0wa66uswJuf9kkXQ/8Ig3i/&#10;q0/fyZEoYzCV4eApBx+8+8+i0S5a2199EptxiJY7hUnvDaAHSUP11S7qaZn6o7dpcRz/wEV3/IZ2&#10;Kv2/zhnSydtYW5FnQV7HlmVDyiK799HUx3Mf+alb9IgdY8kscsERD97KkoY+tmzYulMZklzQgFCP&#10;9UdClbUe8lM2sUG5yhI+46nfhJOmTFrxJk/sP+VDM/PiyvfMZ8zvQsomrTQnzxP+iAZeXHf+Mfra&#10;qYf4Ey7fR2XqIP4ZS0v/+o4eHC7KjeErr0cy5GWZ+CcNcHUwfeJQ7ngvv8mftOtVYq7Fk4MP9G59&#10;kz7We/Bc40u3B3lhyP7x9pa8slivAFevbCaRATPas2VybgsO619igjE6qrfrH+tKbB2iR/pbwcjD&#10;Q/3EtW7ktQE4XMyrrmHQwfJJY1oa8l55PkSE1KL/AJPhhJ9pKyNcXjO27FGsHMse5TXElAWeuMIr&#10;f+/MlsGf8q/5eZpadRbHeMoRpr5nfsqRbsIepYWBLw185Q3MNLimA+87nOtU/rzT4okfhDlbLfrI&#10;uux3DybfYHb768A6Vtgcf6Y+kxYZ0BHEmWlgXNPhgzzailMacOATXtwR6YE1nXNMaNLKl3zhbFum&#10;03RHgR+8wOEirS6TF3ACMdfs6GykJ1xcdCCoy8yDI1za3Am41sl3CMef4GuTXlgv3kOGJMoSJ3Vu&#10;W1um/I9uH3Cn7pRDF9nsnbJ/qjqBm8WoOj1oQ+ulvdXtjNVHfMqFzZj0xBHv0caKsixamhd0hBnz&#10;ER2guYuZ0nu5yFO+tLQ7PICb5nm9yVdcYeAF19Pw3li0yH7cbvuKcGMXevZv4NqCmPsf+iwykUX4&#10;5N338f5XZspmar0S9x2GWnTWo8xzI1IbiX7fc7yTmQ0dbbLu6vpYtnaszU5+lwS5+M+wqTpkpXzo&#10;5eaL97Pso6BITz1Z3NsG1lub45vB5R21j19JYyO/4Nzi2p8q10eNSClAvoC9/V0aYuUQ2x1dJFOO&#10;7InDne/bS/mNcPGuGb9d7td4BY548yNAUwfpuatM2Pj3vn7SyDt+4njWsW2i7aBlXNS/gLNghgf0&#10;WCfvWkKfTYS7BnQgzYa09JH3qQ988DF6I65Um7VwzuY2X8Pur+bCim8icTBRm5ba0OVJqNaHrs77&#10;apGKnvRX+HcMvHpI3WnM3yCXzB4qlpraFb+oOoBnUA/zHTP2ywgHiSnilEFA3OLCUx1lrdQtj3fH&#10;h9QTkqrPJ8Z5ulxe6UfhdLu8RXfEVa3qndkqpU34nWVosG36TKSVj4bFMR5Z3xlTb/KzDU2LF17H&#10;H9TNnD38kzu6qMC4ETsc8rVLfev8duEjgwQPqhRR1NuQKx9bVv9Btx/91MrUH92dlzxIo/8yblQ/&#10;Lj/c+fqI4ZUPcA48eh79YR2UZY5MZXcDY3gqxToF5bu90IF/037a1DoGvf3oLFt07VvhN9Yc8lh4&#10;ow0mjN5Uchy3pHQM7bGp9bZ08ajXMwPGNrnydfBqybS3RB1D67xmPwbmtdDzTYsa23KQY59aCMOP&#10;R/1G8eKpvpHddiKdOXLQijd5kBY+Y9IZk9C9HufqfrmavNZN2K6vuMKYH5Qj39iFNs0YUGOObUvs&#10;KyM8XQMN4yPxoh++DW9oKHvOk6asx5kTPVTncehfUUEejMeuh0n/+JGjt2w0GURoLw4Wn55f6+kk&#10;1tCM4ZmT9ZmKM1f0nIEQ8jmwH3XD/uquvujMXM3lBIsuBMYTxxSMpG2coyLnmxuH4sALHtC+8odg&#10;fKZT+M0fFJ90J9qsmGWP8B/hia8M6KQF5uVAJr445uXd1QzdiSPuGYOn4c8y8vKeZcCg+13ZpBWP&#10;GFnqRt5LfMuURz4LECvXOp144v+zGHnQEhsio22PrdXJ+JQ17XWWyXPGOuWJK391Me/ULw/1E0+4&#10;eTqmdpUHOKSB//nnn/uxjHFn2HK/NgquF2WnvpTJX53EMa/cCZcXMNJsdMSbMeng/Jt9VfueJ/7q&#10;FJmReP9nlpNebd9oljNgr/Too6B9x3tKWnyPQRyehKX/IJp8t6cOhMiuvHzISUdb0W+IHUytg1xm&#10;HjquR7As3R8sUpS14mMBXbz4yAOHMHsMnv1Zuer0KM6mLkupWiTzWCeBRRkXcubikDJgK/QODirg&#10;Mw5u+7UHHtlcspnvdV0tsHn0qjiGNxO4C8WWDhyUXMjviZE24LZWlY/NfPPTP9QXvsjmp2BYBNjv&#10;XrgT3pvx8EIeOva7e/DhSujXSZjQX33UtB2p9N/9e8pfbTnGR/3PGPq0WyscX4u9C4My9bvy+G8/&#10;ih65g8Z6TTjF5uEWEx2/w3z6DPhTb8sT9yNj8BEH/Mjox2wnPDaci3barvtRq151p7/0AYVPGMmH&#10;9jMNTbt+VnwsrvifTUi35fPr/TyIbjy0DI/cFe4vQpOPTZizu78qB7jlkdm2Ay/+3MtWcFL3YY/F&#10;A9z2n/BqeWw88bNHAV7xb+UPvwk+/ajtSV280507390OeRQ6t32f87Np0Ze75ln4vtZjg91Xspnh&#10;43nokz5a77Ky54T/DOiFnfltYYL1nDimLbPewqmf9gqs6yc+MA7iDEVfd4qkk4c05/zuQpV6G9TD&#10;GLj8hBlrf3CAGdK/+AhOHxxgnjwMT9xjTD0c37bj4AH6jG11EEEPxCdm+6uHcqzfd3APNilHP/GM&#10;0dP0Q5xBg8zo0+O7+Nb7YdxjObSWK09+wicOacPEFxZ/Hn1GOLzAz5iz/NbSiqc8b0zkBKfR5BEf&#10;d0xvH1CXyMhXwm3FIp7lQKa/TbmmsSdp89CYJqbtz3Jlt7pfIuktUCfymMT86buR0/1YGY82wNKH&#10;3xj/uVlDf3LNA/9//OMfUQMa+Lv55cYTj0H/+tzvAIMfnV7qo54hdJzudYIy1cE6yJ9ybOrFBDDt&#10;QRpc9XS+gA/wyde1efRou9le4srbvPqBR8gGWKbGKiGxAohPmDQnjnDxzU88YBrof9P2JuhxLEeX&#10;JQiCT1LV/rfSO+jeUXX/Igmwv3PNjsfNYIKSanAy4JPNbj7GkJQ/g2n4e1o5u/wzGg3b6ca9p5Wd&#10;cuh63eHMC29sufjEd97k7/DwoQzb2FCNKw5xTlmWUSZ+eGw+dMw7KG7DR5fb4CmPRU+ko7YcyKUM&#10;P348TnDSgD7BGPgOlkeOhaVeuvDT6SkjTedkOU+aAAwdRdr3OHLmQ50zCEpHPtDzI0bI4QABnLBN&#10;k7TyapcMFCtfhKpJSJupq/VNp+tCe83ksC1/4RhwnTxSt7YTrq0ceuu3lAsjLeRh0XXldxIeA4EQ&#10;/3KSBh8fw8GkzbLT9EXnakd1/lMMXS9pmP+XeDeALOrQaw0BHYL0yGG/+XrvhSxfS8wfvJWRci7p&#10;MtHP0nsnr/UF8Y2lS5yyXXj0CWiakseY964IcvKedQK+l778OF7Am59y2SXFuRME7FzIe/VDaHm3&#10;aAhfk8oZObZ9h+9+aCvtvr6SfsAE8s4PueY3amEyug4M9mFswocov+SZk+D5OaVZSPIeK6B5fPKD&#10;U17+zKY4/euMaDHeWIH2SPl0CHiFT4w4+ob/njrTF0c+6vAPrTnvBftoLQtiF9vAp/1ph/Vz8tLB&#10;Pj5B4Ci4rXX8b0TnTvn4IK0Sj3xnc8Km5xrLpm1mfEOO5iXP+G/bs2wMvEHZzXcdafOdFlZexNqt&#10;0xkX1o8Zpzh00aeyYOEuK3cLGCreZuGCfQluePUHN2bTmiP/QE4b4pP+A9+6lNknV5bUrx+ol3qm&#10;0SOB7bCZitRbOtIQhPkEe1BOGq/mZ3AMjZ8yNvPru9JSnsDm7Gfn+u1fjK++f57XfXIHl49xfHl5&#10;x/fyUd/Jh+beYR7e45vvvCbEGJe73XSsORBDYsqCN8Uvr09+hUN9iNVX+SmDl37BHR2CfNvMoQAA&#10;IABJREFU9c7N5BmDP35OvTAIli66P5H0/ms/9pbfUw+p07/g4zvifuxbPsbM4QbKvAOpz4xdZmQT&#10;h5iQuH4GUzrG4D7AbgVl1uXAUoTyQ4uA87LsIWb+3YKzGSu+eHz+bdn0NfvJfJ1X30aWGdwuntBW&#10;B9iYjg7he8290oF69CNmLG57ueFbmS86a+PFDT7zmCejC49vdshh1/p++GDbBnD+uz0pQPviX/yc&#10;IQF+xqT1z6wZty4A+weY4PhECfOVY3MBWpZ1j7jAMfb4s3AFrxwWtb0pi72qfYGnDD4JRisf61tg&#10;5uCLX/94nH8ix45H4KO3oXlDw/Ut6Yxfv369/PPH92M74F/f5z1avg3Be8Zf6xUscLDnl4/X8445&#10;K/I8MbbfI4IG9LlomchXcy95ZERfDu/z6sq2F3KLb/thFsqsw1/Iv319e3n99hYarpfU+7MYPC70&#10;kOabpwEI3EEAY+tUzvxnsXgNLw9jcDv9LN9l0jRu3E4/w6EMPOGkwZeeLKfuXn/gIHALU/fcboBK&#10;i7Q87mlJUu/kIUyXQYs8VwdOQbpOGs3bNPFxLOQLIX8J8ZKxecRZa5LTeRqm5SHdfOT9DOZeRl66&#10;8AGXizIuOl/meztRdfbWW/jQ4rHiXWRCX/mlb516trykc8Cw/JSPcvoNOGygDYFfmaRDbDry3Pyi&#10;6xuO9DN4ZcALqPcjGaQDf5twlE1a5tEb+Sl/KsPSB0ZZQmP5dLk0jeWlPpY/i4U1bllsq8YDTljK&#10;H3sDNmnoSd9xWi7bXyzr5PEM90FG7yBsu3bdA00H+W0f2+/ry9xBgs/gzsEPuHfenQ88QOUnlBka&#10;Frr3Oun3gkrcjrsN7jRmihvo3LXaOyJZ1CyR/CwT/Hdy1j5MgGx8We6AS0zZufgKNR+R2p+Xgvfg&#10;DmE3mizAj9YuHpY3OL1Ad2NLOWneF/3nzx/hmYUeHy2psQIyfDSE4CiPDMlv7PxJWewjYKCmfZLc&#10;BVxggF38u/+Rz7UbYOmDp+3kH1ZfZ4t16NZiQZmos96yyLR/pEtsv86TBSsjZZYf/TmgxPK7sZdH&#10;b0wtC84+mcBCUhrK0LJZJgx8pUOd5ZbhOy7clRM466VnTLk+TTqHJEtX2sIS38uaLncKGYHuh22N&#10;7x0M8YgNbA52//nQPrmpEjuxNkEXjDx3xueDWyy+51299+88wjibhtiCx8P3wCuHDV9HB56W6J9a&#10;QfSR6VoMRpsn7aO9iAnOfdpbnehT89qF28/HttaWiffOD6sP8Y2pf4AN17Gb5Sm6tc/UXfYFBhkJ&#10;lI6+V/tL47NYeOvlbfm0DQ30u5+AA7z8SaufMTB5PWL7mXw6Bk++0ui8w41ljWu660h33t8xRibb&#10;Vxjh1Fd6HfthQ2Gpw9b3A8mDU7Zyngi/2xglvTznUWOatjP2AOTA71qNessO702EH2s45h1s/wRW&#10;XHy9N9GWaytpW25sOXLYf1om5ddbu05caDn+99wlLvXegLHsGR3Kus8qe/rvmdmuJzPmMWs2w0oy&#10;fQc7YS9eMXFezfi/a5psjj9pK2RFDi74mva44+Rv+N1vkSYHq7sR5/Dj4/3azE/9tZ+DD7raJvAg&#10;r/7Av6EIAAKp8l0g6+8xDfCn0BMMcM2LNF/+srzjFN4GOGQiGEcWnXfrjjPf8xIUHjp7mtD01I+y&#10;Np7oxMCI0+X3NDDSo67z4jtAmu+YtHnw7/JQ1415h2/epOPwtZjBVjyGxxQhrvyMldvYcuWmnGA5&#10;aXjJj45HnVfXA9N4A3PZSRoNE2YlL50AGwiDXNIde12dTVzqCeBwKiYfYu2prTz5G9mu9hja3AG4&#10;Nur4uhe2JUCzJynoQeuUV9+jzDB3KOdDQNKxLrLky6BzImg5MaeS0iEGNuXVRpSjn3U5qd87boE9&#10;fWe/+sxE4c/xYOud4KBxt0+Y7R/l6LJ7Orq0rdYelmtneBEsJx39jNVz1A0s9eAHJyXXRmazmdyk&#10;1bH1xOBbp+2IQz83SKtN8+jodQrrYpRHAYF3w5rT47TVLKDkod/I13IkiB5Hz5Ep9eU3wkfgwgnv&#10;LZQOMaia7I57p0EeD42XgptHHKNSvvY8d3CvDQnw0367eN87vSMuvN9ffuB3e6csi/v1r8iC/7LB&#10;cxw9zPfuFvarr8gCx5X3uxnbvrzknSk0REdnKjcsyMdHWPk5vNyN3f4b3qv8Nw4oeJdx7W57QhP5&#10;Gd94jNQ7fawZwD8bdO+A1QYYmxw6X98GfjcXqeN9rbUvbK+2m0OBaYe0wgtf4r+Hlh9c8l3W8Cww&#10;QzUfCGNcmPbEHvzjnbHxkO1Hskvx9C90RX/+Ob7lyYgRcfenMy4Biz29+DJ5y4a8faX/Lu3LDtOi&#10;8MuBSd7Xvh6rE67pojP52JePt9EG/LoCMvI0Ro3DwmKXHie1WzaW6LBjz6o59E9vGn5sCKE9T4qM&#10;8so1eLth3fFNHsSvr7zidM0feP141sf4ONqvXzLvzG91Rqp8KAu+3MXB2KQzXm//5U4cj1f7biUy&#10;cQFnME05i1tsRrBc2+QpoqlIHSTAof/NplyK2HrnnTgC5ZP/+DJfeM6JSmTc8XV5PpzrovP2D2Wh&#10;HeFZ5h+mq4/rUHUkvq6Sb+0TK9JuNb/bEnQBcY9NcqAXIdYGHOrN0ylQn95B/7jWKlRzAKIOwJk2&#10;Du62CzzveYqAtS4AK5807rEwlHPXGFz0aLjUrd+oq3DiJz+jR/7OVwHwdxRhIMFPR2bGXGhmte+Y&#10;RrybLKCa/2mvlQ9fkn/L4/EnZQT0IK38LStpeZAenPF3y++xPi598uIC68ZUPOECNIDzak58E7lS&#10;OHMoMui3tzaDDheb0aTryUfbCp5feVS5+i5pZYQTMJQZwHVDn801rwDtWjI3A+nn+CjzHuPrvmPs&#10;HED/5PWj0P14DyyHpel/G2sz7tLGLuE/70lnHGGsYu3I3LmPWLcdWtaMtRasje76Ykx1tA4UdOXS&#10;HupOjFxcb1RGyHIOiFDWxEQwVqZ/tQEWjlg+nf5XZcAqB/E9UDLv0DGiTufLwCMgxslixQIEudLS&#10;VC/lwUjUmQdDGLEHt4hZ8R/EOov076jKZ70yEaeuxvxTdrO1NJEfft3mnMC6AQZOGqH9JK8c0nLC&#10;ah7WyetOUzsS0yHk+yzudhBPXiwqXvkcfBac+xjJfoUyHYqmqYmu9ZZGFrA7SUIHedQ9m/ftRPfO&#10;A63uSMpGrB7QAe6zcOoXR7imQZl5YmUj7rS4jLCU/wa7bSlcYPKMIvPUtUCinjp0I0An/DdOusrz&#10;xdWysfSFM/9ZDC8uwuG1wJTTHtiQNPXCAkIbsyih/+fRoCyH6RBMvgy4A5/4F4NeticZJ4bf+8vb&#10;2/wMiI/AGjOgM7k1T+Uj1pd+ZQU9Agd2bbkq5O4N5cNv7oSSduEZOquLC1XhpRH4spM2YLOB/TNJ&#10;xNdRbd59deIQ9k6L9mWaqycPA3KHj07FG6CWTzsQ25e6Xr5sMoOb2WppYF+6x+ssJOaRMnzvy8vr&#10;xy7ImKxApP3xA/2ETc/eMaaaRzlxWT7O8eUrNN5evn7hsS98BwrcaccvXl/4Iajkkenrx8trHhGd&#10;uSMbudW39dAOxPhRfpfU30ZG/tUP+wmLXPmZIep2Azx23zarTfmo+NgXUhbVH2leflzvMAK8gU2H&#10;/ssYifbE2WTkS+EfeYwtVuGn7EigVzZY2Gv6FeR4R53wsHBdPhAee81Hpu6+oy0A15bZENGIH3MH&#10;hgNIQw4mGL/p1bzb/PJrXlH5ZAPM5i92x7wfv2Lr+Yk+dGD+jlpwP3lGNQ5CfOYga4NaxCtL7s7u&#10;+K1exuqiXphPXU0LS78g7asOlktjZLzGk8OfscufOYm3cqf5Y+5YvfLxLX+DOB0o/YM2zII8Bww7&#10;DsCbhkIwDqzGyEiczheasS8HAkCkh0HqPNrOGUs+dJOfjMIXP3IgxAf4vvKRKZ7WyCJiYjbXM9Ri&#10;ZfrdHDABx3kKRy7cuZmHZ/ji+6zR5I0UQ2/6dQT3d8nX1pF0543U15/uf6t21I/NsdHOI7QF69eG&#10;hww4Xhl3Fue0Wcab6au8okJ5X4oiXWP40f+JuVI+02zS4b3jCHXmG1/cU1f2oEy64ghn3HTVjTrC&#10;HYe8V68HFjwR/Do0fdKu74D5iB/MuM24QZjbL9f4QBl49BvT6vyxh/vktePPPRkxrzziKI/lIbp/&#10;GNNmdKu1BH6fcePSHRrS6ThjmQ62NKmXlzFVpokbxgNDYKQNTOA5/H0fXdFPHcPy+PGjP60YhxY0&#10;5Sc+MXM119s3+u91wEV7CacdWn7SGdMYvz/eX/76Nut3eNhmZ8yrtS80uVxfAxM5HJhW8KxJ1vel&#10;0weUGd9sH+iX+7WNtcNd9mPbBXh7/7h+BsbHMRjgYridtJuYBjX+9jGPiDXMZ2kFpP6ebsHamKQJ&#10;8vuN9vvPLHRZ2GShW44EjnzKTmlw6eyvYp7n+d08f+T3aPeujcBMBLT3eOAsvuv04S4jDUwjqgNk&#10;KBOOOoJ52VhGLL4w0jL/7fXbcazBm0dz07HgdTa871kg8jU41jQsPPJOAKd0OfWZjumCh0f/nBzo&#10;KDqj71y87wv18LTttDWzJ8tWFqRMfkwS8IBG7rjuoiCnq9yC2TYO/v4uM3QzoXNKtDZirsiEuoMe&#10;0yu/owzd/FyME1MmdCbRWZRLK/TW5rRD5M57lrPpxaZZkK3fYAPk9kr9Dhy2A7SH/7SlNsBm0DJP&#10;LM9RbQYm4AjCJRM9R/83HrF2EKN8dYcngZ8xed3flUUmfpYkNl6bSg/o7gPkAXn/MT6erRkrkvDa&#10;9zCDPHJzkhv6daeY6owZ2ACbrR4DNz4DPXTzciNgPm9g1s/TZH2WBRcL94+Xb9++vvz8SbtA730W&#10;66sU74/4Ean5JM4s+rANuv3iAyx8fZfFdO4+crduPuVJm779mt/qjX+xC4is2mneX0Knc0BAW2F3&#10;nmoIAxbq1zuykR2b7NdPkeNL/Y562pjBOwtRTk0vn6C/YjfeCSU2IKfB8sAtTPAAAN82XnQ3NvD1&#10;zoMygjL05vRW2pFx25E02yL6kfVhBW/GhJdfL9/5yvLSuveD4N8+gqMTstll+1TnB7Fz6NN/2QTv&#10;RE08146H9Gtkoi/sR4jye6HcSf7CaxKzwM5GMXl83LtRuzFAkBho+h52RsfcqcNfc3hCW3T/xI9p&#10;v48s4H98TF/Lx7RePTibdvT3med3etm8TKMQweONxQBj0MvX/JYhm3T45zpf6Zw+0G1Cf2MS4g5t&#10;wp5gsJ18sP/+Vilj7/RNNk9zly1j88rDbzeeg54dt0N3yfM784QjW813lM+macYlbIOs6TM82r7v&#10;rwU/XnLRCcweYoRB+gTzxrTT6Dl3QHKnFh+mL2w/QSdkmnGMNDZ+fXnhQDSHunnB9uXH9/eX169Y&#10;mfGeRRrc8PnXedeWNkjTRHhFWR1wL9v1VMUHMlZk0ceYMnrjo/PiM4c1I5/9d8197Ci1H/U78ehD&#10;iA3Tvsyh9n+cm0MrfjaKnvf68oNxM974Mxvs9NX4NS7yFlnYIODBWVhmxznjBHzYjOLD4ZenMGDB&#10;HaXRO7Pt61s2KT9oy5/fYz9+u5au9/Ht68v3n9h3+l36xjrEPLmB/G8vjPE42fRHfjN0tx37BXNd&#10;+eie+YJ2RPDZIfK37SMsv6Gd/pF+sW2YTT8Q0wZJ7QIdewGf8QR7rD/Ba+yw4/DC8xuqv4Ud/xgD&#10;/cqxsgkbX8DG+wQc+chZfQnY11/TvtE1Eu+aM9PR9YQksOERR0IH1lbzCpRy+zQaejM/AT8891AJ&#10;IrHtznH7G6qRrTdY4OXA+DqoOzy2/7cuQ3Y08FUSctgGcbUNfTrrUsaCrFWY3/cVk/V9YXkPnvBf&#10;fKRpBpbdmY4O71kPzCYK+VmrcrVc0LIdpHv0gCY2/QGf17yLyjiI3XKoDBvssx9o/O6TPOsnOcDh&#10;lxZ2IyfdO5+sAZYX/IDL2oP3a5lzMkZGFGpzSJAVAvr/HPvk8Gn7QUa8yDlPOiFHunxsy3zKTRe9&#10;ifXdHDAy7n39Oj95NDK/vPzjH3/LOKHs46PIiE1mbNWmA8NaYJ6YRE+u79+/zxye143ywZ3YnD7t&#10;OtQ2gAYf1SKO7Rlz3h73j64H6BXaEp+iHyE3ZYw9OVBnvZ71cwb12A+zAWdYN8o6ddgOjdGH6eLJ&#10;HTiVIwYwTO+LoB1EZGSscubBJVguTesxxQizRlnDUi+usL/HTOhM7OAap+0GdHzjd7T/zSXI6SXp&#10;Z3bTBsD8a92G0h1Hul3ePGfSuhbRDJLA9gJrHH3Lc3f8OoFGLnmokzF8dC7KTA/9oadu1BPklUz9&#10;EQc4+VX1SVpH3EG8rGz1ctph/Yl6ZWg86XVZp6nnykBdP9wtf2Noo7+du/XULtB1E9z9TLlCYxeG&#10;dnzpK5O0gOVyA2y9/ENrN/zgkCdQb5o89Ml7SeffjcUXnsdnCIyZLbtpYq/APWlH5YtMJSN42A99&#10;jk6jVhbKWQS/sxhjkXfdSZIPd4FYrBEOj5dZMLEY87ALDeI3yxufMr/sDr60Dz19D9y92xY9tlw4&#10;8YzRjUWpfkZevMYB/k+BZSIy5q6ftl353Rw/s788iLl7ZiAP/H8axCCeDdfYNP4X21w2Djf9cx8J&#10;bHmad8tOubIZ50QyzLHDPHaZMTA+jk2ZDHlsi0XX9IVsSpO/fFO99eNswGBY7Ru59lHNL6/zoSFl&#10;FZ/44fK0evt5RI1MmbLyUxLYi/mLYH+X7r0psixBlSxykQ8/GjkdG7otIleqfViQrRN6Byl34bLY&#10;AGYvarQv8eijKYZ619/hyRvAJWiTk6asDtjxX/pPNij4NIu8kknZ0jP3ECmU+W0abM5e5tf0hvdz&#10;KMCGlLsE8zjfPNqHyWYzMkd2s65WXtqf4BoSWxm0hXnjZzpGpvKdSor2EGtPCkl7CRR58iEspOYp&#10;Bgbc15f3V8b6+ZhhXkFoRtwVn/1j7vxOFQqOThzK5GAQfvEnXqnxwGcM8eXjcQM44zB9HH/98vLO&#10;Y9p5TJJmmBE1/SvetHfocxyOvPM4NjvmsfPXtLc6Toxs2nwOvrRv27/t9Yg/ubOptgNFnaVLGfPW&#10;65csoPXNtrll8n7GgzKeNsmKfH08Zdtn/pWMTVPdjLuO9CXPzO3JZ7zgMYydS3aTJO5ntFKes4Lx&#10;M1qSw+RnAdgO5O9l1Led7mnz+2DW6df3vtV8TLsBYx7JGmpt6zgZO+yYa5nyUKesyiBd4+izXSKj&#10;x447oZH06N9WCM09cOEGxDO+0kdmZaAs/PadXPLvP+YGpHU8USa8sNJ6FgODbbikIX4K6ok05BRe&#10;Wl/qgN0y6fDV86alDbFFTEZ9fod3xoq2N0sK4TvmYMVA+bf6mTJ5Ue56OLg8or03xshzZePLz6EH&#10;8PM9hDThCZ5tZfnZACuUgGFcHc9yYg0eIuVk1OkoMhjTUDPhnve0YUwKDApenVw64t9j642pJ438&#10;XXbH67xwxuIaC6tNzBNT1uXiWKbBG8e0MOY/i5XrHg/8LJzG8lqfMXHSeezky5yEwY/TFCbCjP+v&#10;c1qEjMoCDztT4GtCNU8sDvDiGiOXsA5glrWO4KoT5eabpvVNW1h5SFuYeyy8dKVJeQfK0b3rOaGU&#10;HrD6vidSlDWesNgHGDZwDIIOhMACQz3XmTydkFYgW5IBBvjkty3Iy4d7AtKTX+hKp9qHIvGexZTB&#10;J/H6D/LmOj179F3yqbvDd53vY8qbBSzwPcCRR2ZiRtYs7tm4v/AV0B9Tt3eetYtej87gedkWthP2&#10;75CF9erEWJQLfICw1cbi3O9+TvXaZB8vRKbZbF7tApx6kXayj3y7AB+7zh3Bs3lemaiTRhKhZwra&#10;m16DCC8E+djTgvXTUXD0purYveGyFZldBnaMdTS8NmMA2d+tzmKTdov9ZgURfTnt3ju0LHizuakY&#10;+V6/XRP33W8RKTa6jRORadvcr/AiHrB3v4IGfDjZhz9p25y6t32HNosf4NArYeaPWehv0W6MwH+Q&#10;67ZIvKAfU7YHeoKSQ4v9sF8eCF6dwIou+Ek2hktn+0fq2dsBl8MfdJz3tebcfnSW36MUVw4eaR/o&#10;pu2IH+uBic3W4aRJ+dOgXwq/d/kCW/o1HdLSk9+hXXwCh0Ui70AghSzBJa9kxLkLtXfcUx9Vp//m&#10;8GnlPPxuCTfC+AdB+eSpLMRegVs6qc8B1RTon1s9j1uacayteHxlxqXwBnYVJMrPJMWv8W4KHuXI&#10;UxKhf9l42M1vd2Z823Fgyq+/yE5fI8Db0HoyBtD/dwQNiDpvRrTEh94acA6oxl8fADeTNnsylsnj&#10;kuoR24OMLHS2Ct70FwI9i4vDJ2zMBU34KSNw8lkSv0XgCScsXhh77XgCxznYOU13cPb4Kk26I9Px&#10;CfB4v1L6I+PICa/hN7+17a8aZNwNxvUHuNgJgju+BW79zLWitgYz9qs2jz6UVz8AzmO1jB/2pWqv&#10;KZpWApdDKAK68s9+1bZL/crJ+pH2cA1F2nUOVHkSKO1afSYM9o90uyz0lVU4nnBzLCGxAb1pAf0s&#10;c13ZBXsKrh/pE7EZeuyYA0lsQJOmzzB271OC2p71nq9HDSK3budJztCj3fewcNp17rLTXqkPk2t9&#10;knm37ogKIz8OA7VR6JUdhYGkMGuWw4v+S3swl33lRZlf+30LNsa74SbOe8L0v3ctOTS//G1k5ecI&#10;R/Spz1ytHxLnWyDouGuWnVd8kuyxOS8e/jqB9caxLfM/ztPKaQQVNa+TKeTJ705fw4pnTHnTf8zP&#10;uzrWE9+vpmPa+D6ZKIP0hPt3YnGBbRkth2aX32kqN+XC3mHu+T/RE7Zh7m1FHQOZMMpAPCvk3WSt&#10;TDgiEx5x0tg7j4decA44tq+6wIPwwGNtZZ31xJZBh3D4rR2p9wrAH/5Iq0GUi7K7TMJR3kF+XX6n&#10;/czG0ocW8NqGPHVNgzybrh8/fuQClssBXBzswcAhLtblutMDrgP12lJalEGLcuGhy0Udl7Bd1uXy&#10;6DJpRN8dYKFPXjhghvhGy+sBd2GeyZ3hvPq9cgALDe8Ae1Bw+K2tpKk84FtGjF0ewn7wAR1Y/OQJ&#10;ib0D2rTFabqUCaMNdDHgrBOOvPi0AHlhkqbMBeQTGwirLM9i6OeqylNG3a3cbBZkPBbMbFx3gKlX&#10;TuIjv4pKoGLGoGwm0C93W2dTz9MB/JxPNno+grwTF6NCzYWhJj95UhjfK7tRpnykeQcxOq58yKL+&#10;IVp/clq9FtEuqnXFW6NdtwKayOLEqRx8g4DQ4zDynVDJU6bv0pfzXidUrzEZfP0rNbcxADosbHif&#10;0wUkbZgtUMnbdoSOdpM+dBiXgMM27xyUckCR30Sdu+nQpzz1u2Dt+uZh2rj1/VN65LogyBvm7viM&#10;i5YRy4M4vke/56Yezbfo+T7BHmgeP9pH0PXX6ySpqT+mI89xixxV7MHDbP6AHh1qTqt2aGr62Snb&#10;g887DfPjcwPddiE9m/PZkpAHljHPgG247niT52Br2l8fE95YOsBLh3TTs1xY8h2sF4+mSXrBuGst&#10;TOOZvtOj3LLgCfgv4pa5Qa9+1qUz7lDS9nyEuHLKc5X8Po9bJ6xxrwEG5nGDK9wV70HxEmy9gNH6&#10;XS5vyqgnTj03Qp4ccKTu6oJBT1m61mOFcgH0LG2Z+ORN33HIn7plww0IypBTWR/S+84qZd5kkC68&#10;uv2krUwHjjVB9deMo6trNr81D4ojLXgaKOurYdVbmQZubGbdlP3eH/geBvrRdh4YIRfzK82XcvLY&#10;qdoY/m0T5dF+8OMAQ5mIlQUY6vtggzpCyo2nKHjiE7v2OnTYtj8ZG44svEaxPMUndn6Dp7pE7tMm&#10;K0Ak+/0PNJS3ay3zw5ipA9hLYPIEhLuHEM/7NFh/DbPyyAAcu4y0yF9pBNyFO7wQ2HidMHylr+GX&#10;MK9oNS9lpEwelj2LWbhE9nsl/Pbf6Ln0tlzafzb/o2zIpKzi39k+yzeO6RPvBpgP/+B0H/tuhPRn&#10;ALju7DHguqng9Cw4e8ddB9QpiamHl+0vXWFxSsuIgTWvjOS9KPNCV+gIT14c4657ZpvPyuQnTekZ&#10;Uw6MedPkucTnHVPTqUNmOiNyr+z4c3yaDRfvVv/4kYv03//7f8+7Kd/2JDPt8eDfozMLt9Bh0Nk0&#10;MvpOtnqCjzzGtCxp88DZNgxe2eSt/alrfaHzp0C9g04G1t0EwEs6LMQlA7zlhxe2XPvIC7jDeZ6V&#10;SZXyNA38NXSxSS2MKYve+D8D5xJPOXWLJ09jnojk8VYWXkPvSHLZf4azuTuwlNEz25wwIgO+79AN&#10;TQp4zAu6XhwwhU8tdCPL2mDeYb76jDawDUdGpf89np8soBEe6/QJ8KHJ5NhBO6Xuhhw/PG02hGkx&#10;ZRl6Q40Jin+8a5pHpijeiZiYAze+TnvGdT66FP+Zu5d9iEmbTN6Rdw74zvvLa7NzF+EVvtpu4lnI&#10;ICtjDsuELBVs0bQZ8uPPEZXqrZ3U/LXfuaGmtP2eO66oRf8gjH9M20M/ZVlgjN1iMzsKlevP2U7R&#10;5fHZvSsS+1O2T1eO+fbdwJh37vqk7507OvPFa/0vwg3i+GIkStMkn3arsQ4FbBdmen0AOs78jlHT&#10;RvMoNW12gvptjE79aCWQQhNnA4fe975xCM5d7srGTsnL6/T8sT11tC1tld+Y3PEwd4LxyyWmLwd+&#10;N/1b9VuUttl+BLvZlE97SYe4rzzph5L5ivZFcjatV77laXzgtJc8tB3Yt+48P5WU726M7hf29URT&#10;0ycNvaE9PuqYMfS3f9z0UvLg73g/NKQlxGMMDNfpd1stLlns3HnKus81RWC5aA/9Eolzh64B1z9/&#10;K19+zAV3nqJH3ifrXusTr8x32Zum6ci7yMpvmTC5V6xuuE8d4AJDu0887ZMDQGRo56BdV+/M29vX&#10;IqNri0GPNBfvaxz7zcH0lRsfbaEe5D9Ldx0wXByOyp/YeUZ9ss4CNu+BXuuOzPjjSvaoAAAgAElE&#10;QVS0za5NtYm04EVa/7mXyz9jj224fc5BygO06LPfQFFfdeGGkWli+PTczVqbsjt/cQLvGIZt0RUB&#10;toO/c0C0a83g7Ksy8nr5yvhJJ2A9OnMSd4xzJ3Y3lFiVG++zSroOE/K9DM6/dz7OF+u3Pyhz5r/b&#10;YbV1xPMK3Ou8aVKDUvobc9PeIU/fPGP2zMrogH3cA7jWTNtwY461bn3lGji+d8Mcz5oCOPDvoV2U&#10;sVpX73bRfmcDDLEwLCHvhFGYEAGBy2+sXicglBs6bZm4nedneGhved/xyMu38UxbZ0w5afHu9MTr&#10;WFzjO670mnbjW04srvVN03rjf0c2YaVHLE1i/gmDDRkwibkIP3/OOwYZCPdOoTDT37yzMRsnnORZ&#10;kKd1wlneulgGrBsY6yNzDQgNC7x54Skjfb8s93ER8BqH+nuQd8M9w+syOxhlBvGxAWnr2v6U0aE5&#10;wWSQJA2sbUM9+C5ETy8tGzAJ8JEU6cNffOLIkfdcrzudLsiBVU5ir6ZlvbDk0TJx9XVwhL3H0rNc&#10;G/2ruHl8BitNeCBX4pWFuqbRMnY76KcXj2tsuMqGNrCtz7ExvAtYOSjiXJa8uJls1naRaTHFISZA&#10;m8AG0XDXSZrWP4vFudd9Vg7cn+rudIQ3Vn7hyLNIQVYuQuvKxyooZawxdlHj5oi6075DYBbKSzuL&#10;nGwmBy537YXLHcry2Z2D0PEekO8ssOzPtYFD7sYjzfhC6PKme/rb3skS7k5Lm4ibzevaRd0j344n&#10;wMs3h1iM6fgaZwncofVRwv2ZDA+6AoM9c+bwaANpKgsxP0OIzMcfsdvaDglms7f60+dWgcRlY/W+&#10;x/Kk/J6Oikuw64+NbKO1k7Stn5j+w093xIo4XxbVeAq2YAGXa/s2myXpYKN/N4CTAwrHUjypdPp3&#10;6TyD6/agHrotmvI27h2mRyjtPPDX4vvOhzwLWOzQdeJ3GbQCv22uTPgs5R5KNUzSNR4EdpWgtaQh&#10;DvE94JeUe93rcxjzO9oBg8cdV74AQZ+LMss7/UymQ3wTwAMnvjjGDS9tYe13wA6NeWKp662TjjYn&#10;75jBWlwc4cQL3fUo+etg1ysfl98B/yyA63qT+j5UCA/HjbKFdJRN/sbWP8hqm9XY0HZCZ8LodfmR&#10;MNKUp3n1elbeugDPqHKXqQ+vpGV85FF213f7DrBw8g5txibqu7MrrOMANq01Qo4I4AHObniz8QUG&#10;u+NHpLl5xaH0/SOcrRf75DyFuH2Y+bEOWJR5ZB17KF7XMQc6D1KOjsSUCad9OiYNrO0mXmxUj1BL&#10;y3rbX1mMg2dmaXuApBzEfT1sgMWVkIDkW0jhbLgezMQ1lrE4lpvPiYeTSk2o1B/cNSiwkWmRSTMp&#10;/Z8MR4Zl0vKTtt5y8x1b1zH25NJxPtOhcZ7BcIZGO2Qh/bAIG7twFzIOcxZy3ElgkEX2fTd1vyKs&#10;zLY1/EhTbh1lnW/5SJsXzg2weXB1YGCbLjD3cKdpvXxaFtKWC2dsnfAHzg4r4MbUozsx8or/wsnU&#10;fg04J1HYJu91zGOCTMjfXr++fPtrDoZ4BDSbXNqGgYnf08072Hy1fBYfsDzyJDN52hV8AvwJDMJc&#10;nJzyMxTKmcr607I3DGlpCd68TQtHHB/45FEZF17i3WlajjeymPYSbj5Qcy26pxxdHajW3/ZxrSxg&#10;s43hCwhMVPvRlu1PyKru8jgyxD8f/TcbhvVvXgflK4oE9ZYGXHqxkIXXtgv+oY+wy6Odaf3Y7dZ+&#10;Z7y7tTn8lBOe+qn8/xQf31y8piOtZ/iBq7tv5OWrj0jLujud+VoyeGnhVF9317HB44JutsLAzvgE&#10;ApsX7JlTat5l/YLfs8t7PY+IpzflZzTmjiF9irtsPMWSDZsL87U78mJ/g/q8Hb/aduYhsPQtYWcM&#10;+cUHs9hAvd02iBfBqACuNrKK2LK73Z7Cb9+mbqRKQ+IEsdIsvPjhm3k6Kouc/X3GbFBpt1gUiSf9&#10;wTtVvEPsF3eX1vRXbMfXA1xAX200d80vX/SRO/RQJ/Ucu8349Fg2/mvZvxu3rYb2hRn9an1gfd5x&#10;/Zrl6jms4Auy8cfYZQ5g2ATPP2g+3jEb+168ArEN0TpnAxwLM47N3MDXpQnI88xGvnP5SP2608Zw&#10;Q0/ABdYNAiotDyDu+OZjkr6LufT4Eix13OG8ehp+eVlhGE+7yg+66NKXvIwdX8Fx3Dsb4PJ9aCD/&#10;M1rjqZfdgIHePVjWNJQ1ddXH77jkD972LNqaMusyH2Ez754hc2w4/Wjd4BnplNH6SK2cFJJuHq1V&#10;YHcuFJYYPuEFb+ywsa9YHD0im8ADG/iyHbCMqeJEnicywtf5Ls4CzCqs/MB0eFhv743Ko1+34do4&#10;shUB/Zly/Ug5H+JV8fyMnO0Gj5URGvKOjt2Blqf87/oE94n/8s0c6hzVOCDkTnDol40hD00+4kTd&#10;zDXAbftz93O/kUGPs38ciRF8dVp1Qg++LSvrZ79jQDnjMajdr7MWQUbWHsTb9q+81lJPwoVPjRWB&#10;jU68igdfG2r8b0emFGY+xm+P7Z0vZw5hHJAeMcQo6xD5l5GH3725f8BfX6T9wUPrfLmf326vGxWv&#10;Xx+/Ih3ey5Q0H/lLwHbpd84D05Hexqi60Xa+ktp6GvjusEwqHX5TYB3sDtN5jHzHox6+fwrP6i1r&#10;I/yJRteJSxnp/4RG435Gk3JpEmvPf7UBbnqmwZcndLIB3k4qDPWf6SEuq06+nMmPaSsHdzyhaSDd&#10;Dmc5MXTsYMAhlzpab7nyHN5L6J5v+qSlJ23jwHH3Zh9AgA51xnc65D+riwwre8M88FqC6ONFkZ0c&#10;PK9+j7ppiEcZeP6EE3RY0LOppS50t0v6iE1kXHtg8+R/8bNSkxYPXHnKJwS3XDqW/SkGH5mj126A&#10;LZOPv4MoHerlQZrrT6FhSd/hte+Z0J8QA4dDCe0rCLjSI07aCWrHFwZW+AI7us6gLS35S9NYuakn&#10;7UV96pbmfYxkhoS2cklHuuI3va67p4GDVtMR11iaxPK1jOkgcwR9CT1oLiZD4j2giY2qPEnsuLrK&#10;G9p9tazytd66HA6xNcmXTIc3kyN25eJnvbRhJnpOlpcv5Vkglc+ro3zaBvKkzHa96wCM7QMN4Fp2&#10;aVCm3l0m3y4zLXziW79QHmClPYvyaRN+AzN3eVioM3fvQoIFJTYkDt4yUw5mUend5WATzB1uFlX5&#10;JYXwmEVwfsZnp+C0P3TI4yftF0tU3eRhrBzkSRtSvmW2gXXCNs3Gvdfjq7kDvORDj7IATn8UJgcE&#10;wj1pw5ZBPol3Q6I+Jz5L8MFsOTt9p9t59Lzreug7bjVCpbP13y+kSmP4/r5+mvJVfmmknWtMUmZp&#10;GSuP46J9xLs8wjVXysgnLh2l1bxMl2oP/tI0SEujF9CNa1o8+zF+cnjhxx+1OVl/EAca6PmnMBoO&#10;hHTBJ5A3bf7IfesPQ2H+giOu48JF55EmawFCxuu1dfJr74O3ssj/0QuG77/7FxoExgPGarS1TNml&#10;dc8Ld+TYx6C/8koJ34w4W889WGD9sessbKE9bBfoHx1lWnHzs7h5M/5BUxrMMW7yKEvd9sE8Eo1P&#10;IM/Gf729zQbZjSZPYaY9ZquLfRirhScvnfSNbQj1+Lo/u6Y82UTXGoPhBvmpP224/oYP5IAHRR1r&#10;+XioG+2dM+52IC//U2ei6iLTjoNUa1vKsRN59g+Rj01/fZPg0C+/DL3iY5Lyo+N9TbEHFNJ7++Rn&#10;tJTvzkOZjd9+fp/P3FOQQuPMdbUAZuHBifKeIEg4X8ndR28PjTUaBnCDpMDEwDmQvuZE43q/CcHB&#10;80iC9PDa5s7hxOzegeUupqH5WxZa1ViWK78DCOWWmSbPpaziWk8MfervvM0TQwM40sKS56KO8qZJ&#10;WjjrhZGe8bd9hI27TnzxjJMa6rjzAo2//+Mfo9c6J2XXBurl5S++cly/2aVOyEaQr7KC25vkv/Z3&#10;vPgcObS9gPO0L5sXFrmomYX22JpTsZTRqfeRhzDVf+iwe1dbusiDLEy8fEH2/f16B0BbEXMRWg9o&#10;EKy765byfUzcOhaXuTv18Ssftfr+/XvsR19gc+rvrAnvYt13VuBJnfWRKQPitJN3eBnusxnZYW0+&#10;7369Y9g0lF9dsIUHGM0HONtaOyAP7cdlHXBc0ODEU1hoAROaO/DGgOUXyqWeygQ964h5V9UwX/Sb&#10;D/j8k9/5I2x7EWcxv22lXizCs3ncYUCd/8d//Y/wASd4JRvw9g/ki4x+PdC+vRtgZc1vbNJe+9Vp&#10;yuHFXX1OXQ3cAWodR4XxlfSc7e/4t7SNgb1sfI19tgN1poEFT/s2Deqwi2WNozzK6DthmXRrHOdp&#10;EA5e+DQlkye/T8tCBJ+nHPsR+xEkYpoKP2eypg/DXzmT2D6mXJYJZ97YcmRVd+O///3v54NywFme&#10;8QUfYcGwhNSVbB7LrnGXMvkEfMflv327TvCpR3faO+l6xwjaBBYv0xbj31/4Oa3tz9Qrg/jNk7R0&#10;HCfMx8bq7/i/fSAbT3771zmE9kp3mt8J9cQ/bdt3fCl43XfU+MmbHGz8evG3Tan++W3qbW82wjy2&#10;ToyuvFPMO2a0OzFyz7kjp/KES6dkV3b9te1hPTHlXLSnd0VIe4Vy2f9q5aLCEzL7MxoxCYIlzB1e&#10;9KOe0vRDP8AmWA5/gMJOE9NGyP6x/b+/wksdNrFNeQLoYw9olJuuQDtFt+0bpKEv7cTO+eXT2iR8&#10;tu052CN/cFdcRAZ+ySRtWeh4Mhzl2vdHvy0+uohrOTYg0M/QDZqUucB1/GX+os4DSuQkKC9jcnDx&#10;PcYOH9VVf8f9GhPBTxt87O+g2i9qTjn160f0W+cQZYgc2Cvz2OiDLATigbvy1lHuvAcfyr3Etb35&#10;2CVpfi97WG1b2Wb7O6zQ1I7Eo/6OIcjktbbDiq3H1dAzDyIHffbrrn/pQ8BjX+jz62CZr/IhyVkL&#10;Us9YAm1gWL9wgKhOxOELrW1/2vm3oA33HU7GldDWGde+4EXXM56Nb2BLyr+8fZ1vdeT35H/Ob6vv&#10;xgm+wDDHYFkwedpnfvd1JILOrHuveYMafQOZ2J8QSFPeAfy8SpI9hTVDy5w3KfJrABk/x67BY8Oe&#10;n/RibfHr5W/wYrzBEfajhKwjYmPGKnwkzcfvYv/K+6zIhX7MV8izA3vgIp+/IMKQz1pybUodfQs7&#10;9RoAWvy0EXpzY+uf//znzOW7XvGryG0LaGFrwmnHaaqXL2+3ctp2L1L0O3AYFwhpV/vLfiODemnH&#10;j9fXKY0dy9exnfIQs94mPmW1NwSf/kcddhDOGJ6miZEjNqwx/DwCHQnrj0KDSCBvWrDkixjldxgM&#10;cqcFzFyowAnP8JDuMzpd12lpd9mzNPyEJTYNbKfFtUxY4kvuS17hwKNeeuJJz1ga5olbNtPG1hMr&#10;w71MXpHlppv2T93y0tm57zgbi0t2aTc8ssi/yy3rGFgueOhs1FsmLXGgxwWs8OSlA9x/EsBTRvHk&#10;Yf5fxfJGh2x+d/JnUnThnUdQalC984SHfO910s9gtcJkiKi2EwebSMvYOmJoWZ7E/rFcfOvAEe/y&#10;A2svmSmRj7XQtEz60pNPl4Nnm/rIYNN6x1fuA68A/yJm0iXkAG4XLPBy4aJcyqxcxpJXH+FPvAcX&#10;4gMvbOPiH1l8bT0TIXDqzYbh0Kz2hQYqAAeN5G9tiS7ybxoDvX22Fh2WG4trnpgyLtuej6i8omst&#10;1qlHuPmg1Cy0EDG6btw0/5R+JsMdXpnCd2UURjuSt15bUJfnphfYcrKkOyYtfio2L84dvsutg58b&#10;oPkIFh95sj/NQkHa8pan8ZFj21x46mkTYnnD7yxu8kjrfDQGnFm2sqn4mEfItx9ttwhZaOXnJ+Jp&#10;w5Avb6cd1z4cQBPYO2bhlu9RA+s7r7PoYuFCaeBSex1Cg69+yG6bkUYn9Qmj+gO/9OO1hXDEBONC&#10;eZqUt4e/5HkEmkMFdEVDfFk4iZBnUU2cR6mteBKLy3YgBwLIyMJrH0Wn/tmlDq2bZYEv28H2GZzi&#10;AE8ryIdy+zFpy4nzPGTRTlnoj5zS5MDPAG/glO9Okzrbk7T5xDt2NS3S+EJwdh5zA4yfgkdofo1P&#10;uWOgdKRJHRdPRjzZol1017ea7uGLfLtxlB5wptP/1j/azg1DORc0uSKTupZ+1gvb8pj+n4mzYVgd&#10;o9f2HWmpAzEhh8QLQxnyBk+EiluXKj5JKObMKZu6m6G3fbXlQapE+j/jzI5zE9NXL7li0+1nhXpk&#10;BgebwofQdrZMvNbTNDDh0fg57BusppGbNfCA1W6G4Z+xEXxpkKRvsrPhI07v4xseJpDnBgf59+8/&#10;zqtVkenWjyjjyhMu+GbpCL8dnY89hI/0u0FeTQZmD/qAQzcP8rWRsXYx/1ksnc/qofNgw9KvcYWZ&#10;VryoqQ9xB+GxQdNpmHsaOHyFNpPupxtgkZu4TEWeOqZixE532LSOOKcl4xvAjHpDZ4TIO4AAtIJs&#10;OLahEyvMxo+muFXesshIgGfrEsetxVyg1oEj36b9GmiI4IznpGb8/Ycn7ssXXC8NTZU2I00jdFA2&#10;y5Szcay7w/7cV+DUJ2dlc+N0Hr3gi7ds3Fi80Vn3TgL0lBM+BOPmpazSB6dhzYtjHbTSwfcEGTpc&#10;8oCe/IndWFounPzJW9a8TFsHLdLKdZf7Dm/eGFx5QuMsFtnYcFeAuwjYYJvw10+XokNBOchh1Rzu&#10;rDzKxsCYwRG7rz3lTx64I/9WmD9wt0Tz7aq2hXTVsesaRzjKDt1q92eySIs46R1osyHdRYZtIV3g&#10;csdx9WXBesKeBFpGOxDGUw/Uy9tffxtbcQLJ3RJ+dofHwvL1ZZw8lk47BNdZTBKhywJ47mwBg6o7&#10;r718yyEIE+y2ZokICdSMadY+6Ni+rF20adsOUZjYHOuGwwqwfPBFcSNylJh2AeSzw8Pjt1ps8eyD&#10;J+a92hoL4KHMxlEQ/bzWdtT/O0E6xuKglwcglFHfNKnXluIYa5Ovu4Ejj3w0U9Krkx4j3Rw6Hbl3&#10;pbJtBx7eQuzC2PHox/vjxg4+wOYAN3JXX1ne4VkmUgZ1IJ9NGj62407K8vQMm7P1LR713kWhuBf/&#10;KUHmoTc2ZB5gsRv5kW89BW87N0qRc1+hyEZxN8eMaPhmZnbeI9snANisCqcdsVQH5PCifE2bjVvD&#10;xSwIsuOEdbG9h0I7/lpHfLehdx5PHXYEjp/VQJalBb9qitCh/yhr0w3s+sh5R3IYhAi2dxjBB7AJ&#10;+OfS2rv5Do99wom0siL7PEK6rQO8/rv+rFzGmEs+obPjhHd2ui6MnKgmc/oG2aCej6ktoRucfLc4&#10;vEnLx/iUoYONvvbFB3Nwgo+u84nnB/Gkb6yduLMELOMVdEgTrnbj3firbWkb63dgG9hq/NMbun3W&#10;b8WVvjzlazxc5hsdPAXDFdzMCddTDfQdLQtfZ6MuAyDiYTfHY4il38ppYxGrOP6441aeNFgfQof0&#10;/x3PCiXjpJsnyoFFN2xJOmX7BEDjdRq+2Vfnk+dXDXT637pyxoKxH6MTT//N48E8wXIu5IDvLw72&#10;XnP3FBzmdcPQH5vZTsoPzPC44sbretLiW67uM7bv17TPOnAoIR9+HFdkTYgR8M3irUfGN1b0QxNd&#10;GEs5dK7Dk6E+f+PH9HW+g5GvOkfCnFK6B+Hw833fkeUQPnPpjkPowXrf9QNjzVCYOHqu36XENt/4&#10;2HD9zX410l1/GftQBnrB0Zcd17FT+RfpwCnn7gMORegFiPGJA+bdMyw8cLbRcH5sQ+vhoQ6BU/8q&#10;p/68A9zAIBiamWUSJ04nqsHjTscGgE7TuuBifkknvuoeip9moP/vBGgqQ8dM5ISWresZQAwtlzC+&#10;pK0cwPflO5zSIL7Tsa7LLTOWH/lnsion1hCWmEfEf/2a93rFs02alvLLD3rAW/5I82ozHhVruU2L&#10;Bx3KyHORVg54db55CCMd5TIW1ry0iMXtdJfJk7gna2lQLl9PrFnlsKGnPdWp6YPTwTzw8Nae8mhY&#10;dVFG84GpgQmawtzpWC5f6ZtvmpSpXzaLC2z7iNN6UtY8TCuHOMRJrz3U+xm8sCwSslDYMcJyaIOf&#10;sAPxo5XnMKlpd3oQr7+R68ompR2sA/8ZjVOWfdYO9vG18W/w7wsKcFr/Z7SzgK72kI+w+k+LrazG&#10;1pG3DPOTlh4w5NH3oZ3zQbxrzABOHGLpdbn8pt7cfxbLAyx4NJ+m5KNV1hNj07Zrw0u348bNwqz6&#10;KosXYYWTHuVc8HrPz3DU4+pfX88jxcC7zIWG9Ci/05T2vbzbBfz5Gad1+id0/IBe8Eof6CMvS0x4&#10;xE60+9oYuvLOJnefMsimNz786Au+ujDz/N55ZnNMR8Q+uwF2Y8x4ySYujwc/iYX7ups9F4Wx4Y51&#10;o8PYXlkp6zT5DtR5UY4N2Vz+8HsJBSwdVEAen+AAxDrWBWjXprXOGHjXD43baX52zU0tMukb0ODq&#10;1yrAE8aY9jWE776CJg9+9nDSA9eydXnzNU393NEOifyxDjrKQEWn5UEZ8wd5/YudrjSkGlz9MhuH&#10;x7YSjljaxvgvARqWCWfe+NkiHXx9V7kc/+bVgaGdflL+F5kr3zzhJ0/jCFl/LDeuqqfJ1k85nwL+&#10;oRBejWs6dmFjss58t1Pzlry45onBY8xofA6OvbEFjDyIlUdaXQdsxgk2eL5LvPIBx8G4+OG94xlp&#10;A/V9gAofeQFD+s5TmpY3rWfpO01hjH0lAP+JPOUbwLRf9VrLusaJbEtYPVKWcXaeVsj6h8eOfcSa&#10;Ol5Z2rlduTJzlP7So16diKFPOLEEqqyKPk0e/NU/fpKfm7z2TyIHFnlzsPvYZsIY21cfBuLVYWAu&#10;He46wuepjsroBlhmz2Ia0ABBFaWM9PnKJ3ZcYwqfRsgtknnH0+m8y3lZAbSm24qc4wCJJp5GI+kE&#10;0TidBoa8lw5p7MldkxeWGLmIpYMTkwefi4W7jzYAQ70w4jXtP6Wf8ZOvPM1rL07KwmebaSJkRu85&#10;meKnCCn3XTG0YXInviz5XDL1R1eDvCPL2rfLOk376MSUc7VdyFOvfo0b+jUJ3eusf1ZuXctNmbDG&#10;5xYFlaWLCxsmT2Bp47/++itfZXZRjgE5wTZIs+O8Y113stAz+pdPWWYcOZao7SNNBjses+15Z7qe&#10;kJeOIbGDZzy4+mf3G/hCvy9w5Rl5qh0i/8pnP9DO0po7pi95RwNQN4fQzKloOj2/ozv+i075zbvI&#10;Au+5pKt2c+K4zOlvH9/Hd+ojWMpHDD6xZa0TVKQrReuzMC4b5I5POtXiODbs+T54nFamV7HJeM29&#10;wZfvP3+E99wJsNcNN32MtuEgpmVR5jy1oXAbe5oLjGmqkEH5q6mDhfzegWDi8V/EnwHh3hUmH50z&#10;mMxmofwghD3pXdn+FKmT8R225ReG9rNc3agzaLOrxJrf49BZK4M3dDIyXrb3mxLLQzmMHQ/AjzzF&#10;WPmMwel0SzS8ZwOFrwHXF7Dk6e/A8i354GzDUkfb8+XyY4Oa53gjKzoyfiUtFOPVpnOniK+pr5xl&#10;13gq+eVPh1TmyKV8Oy0wHsWHoYnw6xeUk2fRTGw+41cZBNrQJSRddSSzUV5bCzcgW7jw5w7j5s9v&#10;UEMb+6xc0nAcXPAIaV10Lv+2nNj0b53mEBp9gUMG+xtf7k9Z3fmhb+JX0XvvNjnbapfDs9pfViPL&#10;2AF4wpSROpQEx8KxaBUkeeFsG1R7SFd5QCDNz/QxB+b9cOb6vRs0q4vLr8lnnueVgZVPneRrXrnk&#10;SR5c6o2FYUcmPcsy16S5ryc5oMXrC6G1/KftByb2D6WhEqq4495Zy524ajN8g38+Ou881TIrT8dd&#10;TxqdLJt4ZATnbo+mY9rW/dr9dOdbxOcOoetR++ThW76Untf9f+3nUAE/+iyjR/dd+5PyOHEDky5H&#10;xfIRxjr6Tt6t3fEBG+M/tIsbYJ8AEDdjZZplvylT6y/0aluSnja+bIlNR6SJkT9tsAw6TZFfwXfd&#10;If6Cn3fizeufd7iWjbrwaXtvGr8DlnYVjsNE8Rnv+bIxZd/5/k3SM7fzcMXw3cE2NGgx5m89xbEL&#10;P5trTDJ+58Fp/L58c6z1ePiBzvZ39Q/cAmcNdbnzzEdbl/XUPlFUZggZQBbsssGOoHZRyfIrFPlQ&#10;xSJoJwilh6KcBGvcTjHfPFHwZ7HETkPsAGQjU//ZBDANMYOkdAL/hJGw9yrgP6u7w5K/85EfMQPU&#10;fTEcnLXoMz73MulDx40uP9VhefN5Jp9lwBnENW8sjIOXtC0/cA5U9WgRdUN3PoJEng2cg/Tgjseg&#10;I9edbuvedQ3f5dAUh3Jp6itd13jCiS/cyPj8rzDQudMCw3LbXHhjeXXcdIYGfycEj1NKPsywTacv&#10;9eHHA/xmtLsyCWN8L1dGFrfUkW/ZhDf20TfpEUuj001Lmg0nfpeRPj5z81nh8U/tLI/g7YDkCamn&#10;xtThE/oFIz0LZ+0pXWLoyX/JzZhdQBzAxRZnI70D/fYHFgD38KDjVkLDMDI+9g/rhJMGedPZjO4E&#10;Kzx6Rr6d2MSnfjhek1XXia/+1sGLNHGuev+pYUK/+0f5LXXIRdCu6pCy4tHjD/TvPELkX/wRz7h1&#10;8mNv6iUp+Zg3tvzor72Rbe/Icdhwp9f6KQc0lYW0ONRTztWw1NPGideHaUXKONS587jL/JC3PbYt&#10;4WWbKEvkOXJtv7bdlWU3uNIW1zw0vOxzD3I+uUOqzsTSI914po9/Vz0+FZ4rBHkoHV8boqmV14Im&#10;atwuJy1fY2U88q1dgZU2sKf+RjCP4C6sOOGj3Rfewyr5srgi5E74whApD+mj7/ootmo6pLMQLHyT&#10;8okPVhteVAcytq2xS3zlsHvcyx19MFeuoiFvcOBPkJ50LJO/Ni7zB0efzthYdFg4g9O8Oq9fWW/d&#10;Pf74uD6CGZki0CUvcnP93L4MPjoxL0en/GzdwKgrMOqbNvNDRDd52TTngOKsgQ8AACAASURBVKX0&#10;Eg9ZlPXYqvDvcJ0Xl/jfCfAhtNzSY/7NGJ7N64z5+bgd48euC8EFXjo5QFjGlLnhjWnrwE2eC/o0&#10;kua9Uvm0+We0wM+lv9wJbR5696tpql/LE7qv6wef0L2Kx8ZXfmzWPKFHvgP+Qzl6Wkde/6ZtSBNC&#10;i6Mw5p8lYp34H1+/vLxyZvnxkcOnVz7CxR2u8rfoVTya75I9bW0d5Z2W3r1M/I7Vmzh47ElvB41N&#10;xzRr6Wyg4V3mVf7mcU/LK/zug9wCy4eY6y4nYG95V07laby9Ig9pHnHNV3fnPYdM9H3ytQ2uQMYK&#10;fBru5gAKPsuWgVZAcgotnc9i6QtPvsvcgOBoLuagpWOeE6AaAJCjZZG3ZRqTfJ9uUS5v6uQRuNIJ&#10;mA7gEaRPWn2UWbqWi//llUdsp9nAz+8fQmsBYMUm6cvXuYsJHa48gCDQwrYcFCmPPIf+ZRvKKRN2&#10;yTxE4khbWgKZt97yZ7G8uk58bG2aetPG4iqP+Tst89sk88jP+m7stjoffiIsz8omafshh0HexNTf&#10;Q9dbx6KeoD62Iz9DRBDnngbuHrrMNHTVqeGVm1Y2TX2nzUsLWc6kuf5BP7ee2L7xzkvsK784OPRZ&#10;YO4G1oOHm8vmI0DIwhX6DnZr7u+7wM9isxYg2ivv71R/iTBlzyzUaqFqK+bdPej9mkd5gHMsYLFn&#10;q8In9vAEdk/qU74TAIvguz2RAxv5tEHXSzN24yvuT3wLe3U5dyrAI1COrcjzESfSlHEJI1wQnvyR&#10;dn6+Yqdrx/KOA+cABQ/4ygtZ5o3N3DnPYc4uIqAR3NxNn6eEgM6JfMrYeF6CxSarG2193wRjj9Ue&#10;A9RXvsf/mIChQfvCF5tw2X/Bjm1YSLKo8Y4Ui+MsJrd+8bWjdrrb03IerSbNSXTObOpANdrtl4v7&#10;HTi13hFhxqg1hn344r9jA4ssrpqz0qd+PZ6Bj1xjZ5pNem6Y5D32mLtnoVn+NnZ6tMcOX4U+/ebh&#10;Gxvb78CnrYhpg3tQt8Sxj347C8fosH0idOJnQ0U/oHzuXuUEOZXiEac/7+FG5LHjL119fLvUEXF8&#10;7LpLph48fUVwwxSaKVs/3z4i3fjw+mT0dOyqRfa01fwM4hHgt3d+dyTaFebgAD0/j4KmZ9ytcS88&#10;N3/hrO+X0ryiAWzGSfvu9u/grdzOU5RxMebJ45L9eVnXdzq0qt92HV5DfeKtIE+AbzavyFtze/sa&#10;MMCrX3S8rTGgJc1lcfLq9lksrnzM08/uONL+LKZpmTGRRf9Lc1NOAXc5j96Og1M+uMvzIK/tMtY5&#10;E/8+AiBPy698bZP7DQLqrCeefjaYcJp34oe/9SlHgxmcA5x5hCcP7I83usrSsXwtI8/PYMVGq0sW&#10;06TLP9HR+QTXj85LhDFku+4McakH5nDJASl9zNdJ8ssf+8QMMuB3Mxah98w7BzvD0zVH85TZ/CTe&#10;xwvfH2IuZYxWPvDI52K+5INbwDA+r47dZr/ORxwHDnzqmYvv9krdjoPaLGXabpAH/9hv6a5BZs7B&#10;38Y3h9fFe+iNEak7bc6t7+JzzHsZOvX8uctN3st6+b4JLEDHAgsjkpyEpZx0BLZyY8ppYAeXZzA3&#10;lGSl/axuylj48xI4NuJnC1hA/MzCJj9dsM/IA8sixks5ieM4LGT2zgGwytdwllmvbKHBs457sstg&#10;SwMTZ8GNI+J4e6ufqch3SgN3WvFqNHhBl0CcznGP8Y+l+/XWuNk8FA3oTIcIyUP3fiIrH6HAISgL&#10;aWRrWwj7LBav4fUB68CTL2V9yY+ypnHnZb0x9U2ny++4zUM8YbYJMpLlDuXe6YReAm2Ajaqt6NWn&#10;Hn3W9yhTT3C1I/GBL98Thrg3yMBKC3pc918pgGYGGfnsndBrlM5K9fCdR3yw8evLLwbU9AYkZ5Hg&#10;qSV8cVZipJp64md+AoQLPX6GBDkZ/DOeQYD/dFwmlo/5yAl8h/fYB0bomkcadXb4R77pZ22nwK5k&#10;kXDbBd6xSd2hIy8uePfQ9cqU3dbtKQvwMgEyCe57OPEV26kXMyv3iehL2CnPSo+uygJ/L+QPn5Uz&#10;elY/fNcB1t/o1+DyUzbSA5/enEVDNhXTp4Dj8Jg3sHPO8IUPj7y9fOHFxV88zk37z2Dz6xcfm+Fu&#10;C5uoqSdmYh/RgGeEu8UApP2YUHlka+K8O/Zl/As5DMjcV9cJYzw/oTB30VzQZsG7Py3BooC+EOoX&#10;iwf6mPfX6hMx9kAAu3MpS0ByF2UW+8jAzPG2j9D1Qq7trqyWGUcoHvv/9fHy9jH9HF3tI/KNHMju&#10;AcqXr/zyU36/na+lom96TvR4HFvomz9/Pj5Cbn89ds1h6Eh5ZFNo2Fb/uHr92BSbz0JppLjGBeSI&#10;x218rx88bMACDbz5IA5J3uvLg3jxm4/1H+rjRyDl/9CnjQm+U+z8qv2803f0rXE2c/MeSEEDHB+h&#10;znC3bZyxqGyiK8G5R4/mUeA7/szhirQOjbJv45BmDcHPwDC2hLb9ZPtc+iemjRfMfC2NbjfKfFQ3&#10;6eKJ7+duDR8LfKUdcC4OyI3ZIDgOfOxGl0FjxoFvb3/l0P1L+vX03YxZZRhkp3/QlLF57Dawn9lM&#10;PTq+60Sdd5oa7llaXGKutr99PXKvfwiPfF5NNzRKR+qkTVq96G/PypvWn9LS+QwGERheUYjNoxtC&#10;4OHb/Z10ehs22CfagDF02jLai3YjHJvd07uOueOT758hkiaxtr5vkOXRsIFv39n2Yz6Tzh1euxlb&#10;3zLGHxnjGU9qLRYcXHy/okyc+hl6Bp568Yhr/M1aYeuRDzhkZaynrWZ/MjbIxnXbULjcgWetQb9f&#10;f1VPZljW/HR7mi4bZtqZiYx+ljXVR37OMmuRWj+gQ3ygdB37T5/QRomX70PZLaPfWbxuaDbxg93s&#10;ezuOYdesfx4wtu9sv0Pv0Ng2AJT8CdU/u21PfSWe1b/5dUkqvdJo2zH4fTMMO52ABeh2GGTgDsKv&#10;+Z2tw+fqT1O0SuZZ7QVqQV7fRhl4/vj5Iwt+FPz29rc0IijCK98s2il/p9enPgsZeH9w0jIOmQ1n&#10;7jyN08Vh6/HLiMrJeQaORHB75Lf6ZiCoRVFk3N8Yi4z7tclX7gjsg06YkEes5gvM87u4OOj8dt4u&#10;StfOOdVZ+xBhj7TDF27C8xXFXSyy0OZjTHsHgt/5YiHICes4xtgD3chzR3gO/+critKlA9EZfHfE&#10;hRe8h84eELxztw460nfTmi4Yie1Ug6fsa0f1q46omvLJAihbm5xj0hwr+0w+ygyevPAF7h5gC8Ll&#10;Gzl6mqcWULy+Iiku9Pj9MO/uUO4lLd9N1ff4yt9Jh+OMQPYHY2YJ4FiO0GdoO/LwJLSNyDNIyds6&#10;4cEhTTmLIQwDn69fv+R3aRk8qY9f74kbvpVN0A7g/+1t7hBKUxzl+SsfSeMxYvyGjRCbnHhHOtHX&#10;bGgmP+9b5LMpgee9XXyDsfrIub/fF9iPX/M7bsjMVx3TxjvwcyjF4v+v+R3qWQTv4IEuO8khSj6R&#10;9cHCGP+Y33vbXVc+TmRzML2HAg50+20M6jjN53LS1Q/E1/5plwxLKw8FGcdsg/k9WECygdwFO+8w&#10;XwdttP/8pm5sM0uP0JE0/HiEiVPY19dr3FEeuLOBMYx8tFNcIcV5xHw3ZmfiXIShPwtjqMRHQd72&#10;Akwfo/0dK/AvfJIlD3eu8s75ftwmfZMtV+qjTuD4Wu4XdmZZGL9kQ01rAQdL+HPmAS3o8vuVeXyL&#10;hvrFl+rvi3Skm/4Phu+KUTpDCgc0pBnlJ0Rfxrztz7Hfj/md+7H5fBk5fSHW+PXy9dtbflsSO5/v&#10;WfDI5K+5+4uvzNg7i39+J5syeEFnrLRy1gQPXWAYZ4AjEHNRnpCfcLnm1xwS/RwY+kb4DoOAR79p&#10;lRemTbw9dxNSO30xtJkjdn74mX4zv6dpGW2OnxK/crCx8kFxqM477OSEQ27Gs4xDmWvGL6knzIEG&#10;id0w0c5fPl6+vX2bDS13WrhPka+t85ufjERz8ILbfOXghbsk+dr+HrTsAQx++SvjChupr3swgz35&#10;ndj5yCAbvPzDLrT/2lh76xPj1xE5beHvyNsP0oei0MAc+tt2U7rz07apZfAyZHHIz7S5AdqFcDbY&#10;WdjSVX5/AgibS4dx/e3rrq+2Dx36OYji4O0148ccROx8oF/WQtcnw9KOqwvpb3/7a35JjHbLYDs0&#10;Pt5/ZGf19gZ/NuFwHj+PH/Lo5Zddh+SjtrPRwx+gy/CAObCfIRyK9+kHq3Nku60T3vYJF9qHi0Ab&#10;6svcwTOATwvAN4dCfGQnOPSHkiProhmX8l7w+kvmHOfb7efQJHhgG5nDZNppxrP1h9pgAMfF+EyM&#10;vIwbXNC0X9l/gKEOOO3w/vP95dvb0Ll0HL7Sx76MMT/5PeJ9fzbyZqr6ku+WSI84PXxlS4fbJ8ik&#10;7wES+RxWMEYsjPbPu7q/5o4m5oWul7oaU95BuYkT8gTHpRPQUzd6Z/+hf9jUtjO/A/sx4zu05BVb&#10;8/vB/MyQ7bexchH7s2lxGOHyZevxM2gyDkuX39f96+0th8Sz7pkDTHjQPTLfZb/BQdK8c846/eMn&#10;c0ccN/bHJ+fokrJrvoIrcmFn5uA8NUJb0QNf9+Or28ZsHDms/ueP7/lKNHnGi8ztWXdij48XP5Kn&#10;/+V7BKtj1nv//Oel3/oga6Rv+0QRuk97pLXOfJv+dX6Detfl2Sc8+ms6pG2tn0TPwaH/0E60weh9&#10;fWgWv/7617fDv+UYafSVaXtkVV7bDL3BMw+eecquUeE43ggmAsBeIFMugRFCr1Sk/yy2U4EFXQWW&#10;ivXKMwt1apk+aenZWKbtM/nOXRUWlayBcSIck9frlV19iEMJ5yfN/+2v8lOOz2K1T8cd/4vDAs8k&#10;HDrbubIxcfBB391qAKuPyEcZp04uo4946OcpjPDKrW7gU8aFLbseGDqJ9fLuWLrSsU76l2RTI33h&#10;//QIp7BMAk6c0ifutgdWnsrbZdYRW06MP3WgzACsF2XWGQtHnoVR/hU+9T6GKVX9x3nZAyYGRAP0&#10;vCjr9D3feolvzF0Pv8ZKGRNW3JjDw2xyZjEo/fgfPsA/B7h5eGa1mw+2zAf9gWJwZvMyfQceX9gk&#10;J+Yvelz2Tv06MnZA42/8MDz6IhAybrvy7lZswwZ6T3cDkA0SfWN2sN8/vmMgVti5S/Tlyy642TQh&#10;YfEL/u0P9fAnaIeOb+AnCwy4yDh23cegYmPGlBCMDGxU2BiAw4R5Js2FPUSfJO6yyFdQJiMC5R0n&#10;wx82UTvI42PY+fQb8KqDDoXBNJ0NfHyFVmfypX1fX77cFhbSxOo5td07kogFC7C4S8ddSUoyxX/g&#10;h4wv05f5eMccXn7h24czLmMzDkj6DlHp6qOjIbJKawuy2uv4wW18tXxR06biUDYyTds1XeoYO5yP&#10;oMOFrd1cyb/pSaMfOW8ZTGMl+oKLS+XrOJbEf8fbUsWiJXdX2fhTt2M67UlfnLsGs/CXFzLZftJX&#10;TsvNUz9puG+7sWFGBpjga9nMjQdx2EtgnAj/LLxdVvR3J2asgN+1aB5/eP+FTactsnBkvkZm+jbA&#10;bLjxCe4y5ivWWA7H43fs8XEOAddOjPfM/dgisBwwzFiWkY8FdwYhpJ5xOArsH20WnXZs6XrS0XzH&#10;h4a/w5F/sG826Xu3CJuNiYPWdHrO6naZuQXhCUjBInniLUzkHERGuizYpQV90lz019lEzuaI/jlD&#10;xrb39nPKoIVJpl8IBTx3j5EGHrPRAw366h+J069nQe+CR/la/si1tldOY+mQJzzDb1rUC9vlyPUZ&#10;ruXgsTgnz+ayy9Ur9vrMT0rGsdnYnbUO66IcXu4aBdrwc0OMrLaTelJ/14UNDptz5HMDDbxzo/DK&#10;Pq22dkPu3PyZtm/76EPg+1REvvBN+x8/pg0ySjXqST+T91TiwdDegiPfjrPo3sH66FP2tvwOS7l1&#10;4bM4lllvXeg2kU1TzoWW3HnN+9M5IB3/i/YZewaBcQid7JV28c/iO8tDb+VXPuCUeU+j0sbxTz4e&#10;tmsA4NTF/Qd4qQfGvs+NGrwmY+S0wqFf45Y+SJ22uGTm51W7Dw4f+T/IfCElBT3rjeHlRZm8A7h/&#10;xOuyTitnw2lD44Y/j0A3wj1N3gtkFUxcztiE/930GYjye51fz8dE4Ad9L2at4VuDQPa/sxCQX8up&#10;rJTR0a0zFsc49MevLTqdqBdgp/JJIryq/JL/KmwYnTSb2X3XAEhlZGBjHBUHt2FocHgQ7qL+ewoZ&#10;GGyxNRd58fgZo2cyQkU40+Q7RKYqk07zuW9s5WsMjhMCtO0AlEOngziWkQ9MnTwxcFOurNwhJp1B&#10;aWVNfv0BfgZxiP+Uti54i38mjAwsUnx54RTXgFy7fMrXGaGz+8LoMfVjd2XI6ZgEnsRMRlkIpU0v&#10;APDhxoBHkJ62IU/gBO7+z0091sc+2dTtx6bASXfK+6tzMp7NtvbMgHrxYwMXWbJwRyLqXl9+vb++&#10;fHuZO22RZOWBt7IFeD9SkcXr+m10Yfgnvyf7Z5OwbW97aNOZWIa2Ppm+ECbzJ/RqPAsffGGEDlDu&#10;gJXPz+b9WrgcnIWRf7F5SHpAYuHljePH3ElMoJ1qPDRtfyGGFzqh373vSP9ZLC1wpAEc5cam5SOd&#10;tzfH5SlhvCLEtuAfGmxw2ItMPTtztix5VDu9gs1c9irBl98Yn83CyELlqZvMGTOUrW3eaXG7jLuf&#10;bO5ox2zyHHt3wUv/g5/9UFzK0HEfYIoGob/qITeeM+N3BiWqT3C8tx566mUsL2ORA7uZ9N/10Zho&#10;7QsOV9ojbcDvVV42pF0Q9WM/oCJP0Cc9Y6/t6AEebcZmynEMIpFn2xmxyMsffMuIpXdinix64R02&#10;CI3xEJN2GZJsgmfMyUFURjsOVhjj3+d3NCPNzJOMhSCCCzV8wqcE+M3j3PH+woEVLcCoMvJFyGF/&#10;ZKcsPgHJS+OAOm4n84c/d/1/B9U+1xNWwmBD5ufHsPkcBnAmQDvupnKFPGPf6g/+GR/Xv9e4sZXp&#10;tFnWG3WwuN8OwI6x5T5dAM3It+1re/tEXl6g2LGIOkO74MFZWvog5VFl+4T+RUw/RRf+hWq5tDw6&#10;lsehsfiOK27ExWlZKct6IomBiAweOq3PU3YPlMnbWBlYi33//v3cHWZsGT+9xvhj7xsPeUk/m1LG&#10;7a+Pd5h9Bekcxq6N57hq2g4LQl7pQ3MVQWblbZ4DfP3eesavdNBpF5r6lTXAHpRyYP5ZoP3mAGfk&#10;AS74Wc9pP6VzXBlqytTtZRrbafM77z+VN03Td3zy1hF3u8lfHtQL+4zOszLpSQNfMQ28PKRtXfuL&#10;PIl9BB047SIuMWXSlRZ5x2faNzx3vuAJnuAzYm+/Js7rVdBiPKr+zvrz9P4427Qnc4jl0DOIS4xs&#10;99HvDhdZr8Kxd/EXX17EJ/3sZ5AU4KI54F3eAgv3PxtLCy42hrRi6JtxKEOWg2cDLtK8eyQFO81s&#10;gCkF965L5y/Mwj20f7cFVUeWlmsbwbrmfedHXr3gYFpZqNddkn5CW1jji+8s1HBoL2UB5j5BK4t0&#10;iIUTVhlGrqmXn7DEXMJaf6fLYt0L2O6k8qOsr0PLjrcu3fLIxwWsd0oobz6kldVYnaXxvxJDEx4E&#10;Y/SinLjfgaDsHsS5l0tX+XN3Fz/Zjanwd3zsCK68uGsTGH7nNN3k8kXWucAzCrFQZLOWxRVw65HS&#10;AQ46Pmonf+Opq77HxxxYPPUIxepoFyjZVDNA1yPcblDgycTOJJ87mCU3/KLP2jLpFUK9jfWvltG0&#10;dAILza1gAUaIfDWIUwYsAZ6mU/CHP8pygQxu7P4wJl6LI2kTA8flBg061t/1u3hcKWQFv2GViZi+&#10;KU1ggVM22oONi/DAhV72vePf5F2QRy7H73m+YB6/5Q46fWTd/4FedYngr+j6x2YfbC5c0xHuIUaf&#10;lTlyVruho2XEBGJpGnui/kB3M8CIS7pDl1On/Sn38nC0Ny9Ng3SoRo+hf+fjAp/yrtOfuywwxYC8&#10;chprF+niH8Er+sovTpE8sJTNZmb6FtLnrtUeSLDhpp7lGfvieQ3okic08f+ofd3FzDJ871pCMZt1&#10;NsqMubyjvu+6YlsW6rEgryDkjOIan9QBLHm1regVPIHzTMdBEG3xt18KL/150iVeuGwe2+nmNhfp&#10;VMwj7GlL2io8xiekT3u13JR3u/rYv/DW6R/g93WeHNr2Bl76Q+PRJvi1tEf4oWwZ8Z+C9E+8dpSn&#10;fgiNU1YEz/xvH2OYKb82feQog1PX/VIellM3r7ONTYttktImdhwl9mbEHR569idszuExI5S2gg6X&#10;IeXrg+gZ+B2jlXtOHcWYWF2hlYOmtQm155Hu3fjImzrxEu+c66P3zQHZxWt5G+aB1lZQJq5x41Nv&#10;vvFNS7/pAE++YTotDjHljrXCHPyaJ4Cl3DpxjcUlPu1A5ZMgHWmBI77g1pk3ZvjKOmif7gDOIF2f&#10;IMOeXARksp5xUVsbwz/PPBY96RIPH/Sn784TSeBAPa/TZGy9DrH8ImjAOcgHjbWed1qWOPy115Fv&#10;+UWmbUv1CB3a4e6bLeytDjpcBGKfVTqF4jbQKDw1nabEBaF499gmMab+Ic07iBEGga5ONsad92Sa&#10;5mkTHptigeiR1lbkVPgAlaMWkdYBPc2rM3nLRBOuY9PRRzpr3NHpsQOEfpxrqMKDxiRO3S6sMQin&#10;9T0pc+KNgYDLZniNmHw1qvIaQxunYmDV8cGxnLhD50kLB67OCb6dpc53AiuOdDiB6jLL5Um+5aJc&#10;eNJOCA1vPZ0t9M9gnOfoBP1jjA4EY2hqF9KGe73l97j7wYXNU3oz6ITO8pxdHhuDqzPe6ZEHR/5d&#10;37JmkUwlJ/X4TxAv6HPnDJ32Au5SUf8fe4zusxnhcR7aN/0stPE8Js0Zu4YGm3jkjHvOwBbZmbiR&#10;h9s3c+cP7B2DMwjmYzc/rgXayIXPzaIY3fEzT7FdFEdG9s5fWFhc1gb+tN0Org+bL+/oxFzzjuWu&#10;oGOw3FU4bZSl9Lx3XGWUpk0iI/13H/G+DJp6+/XVEp+k6NeXCvPYZ0CnPbwrFpC1s42XdyOLL2jI&#10;FvnKtz/hPFzevu7pbUaVY79sGHJ3x/bZ8Yfxagli2+8/rg3Q4V99mIVZ7ppPZRwvIu8d4HkEizZe&#10;ouubwNCW4h6/XNpzbjIffJvfRZz+5IEK8OJMPPSvtHaaBabt1WOc/tQ2hYq0Kb/jIS/lM6bNAiWc&#10;q52opw2JHd+gSf5cu6iJPOsKl4WulPzdLKevbb8FSvu1C4cX9t1xMwsJgLffJVkL68DffIsemvun&#10;7/MhtCyk1zMQ1zFBvZSYZvbC47KARlf6a4bvWdAgUzbE+Bsb4HGIIEOTi/DGs/TIxh1RGp9iHnnG&#10;d/lI2/fvGYPmoA8bz+EV79zje6/5eg1o4//KDnnNDq85cJm2T/tFjxlzI8Anf/IYt3Uw3ytP5nx5&#10;efmrxg/nQeNH2ynNEvP56dhhfGdqRsfRCB209sShCeAZH+0HM3Yo6ug76xN9MmjbLx2DoNdXfIJt&#10;xJYfXBe7Hnguo2nFyXRaOThk4x909VNpAzPesuvQm4moz89c7RqDvgIdA7LlTqnrr1qbCUNbAAdP&#10;Y8pso/tHuIAzCE8fJ4BjGlnctJImUAcMAVxC02u9pc1H0gh8ByZrMZ6e4LFoNjlubFckadJ2004z&#10;PmFj2jth+73+wTusyodkXObHlfPs+yJf84+85vsJV3+lPNeOk61fxoOsLebQNBZQLjnc81suXbLy&#10;/lOaOngLqxzkTQODruQZz0jLp2GkZSxN8p0m/1mAnrDETd/yhpEOdbNGuw6a7fLaE5j4Rz5MiEw7&#10;Ru6byNBVN+PT2ZYR80j4Z5wkPT5LNWMMJOlLxOljDMV7cHnkT6Ub3y9ZG0OTi8Bm/SdPD3iXufqS&#10;73JH320HfPQrr9iVveRlDN3Ivf0pjLZdgHlrQCrvectaUMsk9r8S62BNAxnQ/TPBA+tomHePxnkc&#10;PKjXqEfucrCub77BuXWwY49qjMb5LA2elzD3vLIpK3Bdpj6NR7oD9vO645N3wLVOXPhI3zJhWh5g&#10;hBUeGUgT07HEu9Mhb/uKq37CkocOcHfdgGn5lUUc6r/94x/b4a6NtDyIw9f45t/CKQuxMjyrs14Y&#10;8sD9KTDJ3cOxCfaZLesd5MjxGS/lY2BOMDK/snmiq5zigUPamyBoQbq1yQcxGJBcDEMbv16dafkM&#10;eevr4WHdPpbuHW5pnA3wDny8I5ohlHxSlykia+7cTDvmDvCOC9QxueaJDyf6bb/IsWTafp1W/3mc&#10;8+LZMPHs1e2CuHyEMvTTL8mDz9VljXtPNz/rKEMHY8tbL8tmvXQ9Zha77CJKmD/F8MAfO8jbcvkC&#10;y0VAPzY9+R1m8rb7PjIpTmD340kpc2O3Ww7f1XQ453QFOC8/DsgkL80Hu/CzQStT3tf+Oe+r4rsc&#10;SjFxu8AztrwPrbTD4bvjG/JrB/UGhjJxsIV2EfZBRhBvQfjWCVzp2g8jz+KC42W/otNM2cTYkTz2&#10;Svlu5ExDarYUW8H8uZtCYC55xifO+LX+KEzgaHPeP9u2xw6E1sMy8Ajik55NzbxTnYPCpcd3PaIH&#10;bb7jmhsX5XPj88NHdPngS/Rm88vYNpvhn+/7COGZZ/BZ7MPXj/kICsvE9RkO6PLzHzwivR+V2Wd2&#10;H76qvhvi6LS6I6bj12dxxk7asBbSfUDcGyDtFqP94c8sOmfzDhji4NfIpq2xGfSIuUbu9ZNb3x8a&#10;1f9uG8DgrjzyEQcezDfNC/+JHI7R62OnHdd+0ljSiYSxzHzLYFlsvj4mPLH1XXbH77xw4tnPgBHO&#10;Pi4MONaJT9z1pG1f8N38/uMf/wgcNvNxV9L2IX4msHlLX37KQvnY//EusuNyy4MsboB/vP884yM0&#10;GTeQDZjI8GR+aJ4eEylPy0q6bYAM1kOj6xuu0+rb8t/T0iQ2dJqyS0wKAwAAIABJREFUe14elhN3&#10;WadDs8ZeeQijv1tOrI2k33X3tHSIlYM0l3TM6xvAjQ0vXtKlzgs8gnHTm3aeR5mFJyYYJ1PtJh3l&#10;GRkufsBnxZs55dfLj/0ZSuiJy42fGatnDkAneTreC6tt2QBT9iDn65eXb3/7+8F9qEvp5W+b/S36&#10;bQMsYyFb8C6TmROTdfd4zP+4sLYM2DxC5uDMSRSGyr/5pPtZ4B/C6+T6ei2WkN0L8NYFeTuQ17j3&#10;OuEa3zLiz+CFoV4YY+uMldOYcvkhl7LxaGAGd8+jd8Ej3l9f37YjDM+DG6yxb7YYOI+TtbbAXgpU&#10;/KVNFYO2eeUjVsf5qM1FRH2NGdQbXxoXxnRg6VEufJdRrk3kn86MDthrHy1S3qZ/7oKuv8kjNHex&#10;QFp+8hHumczC/vQRUYChsbHRl7f5EIwySAt85OefZeIYA3MPz2DduDY87cpl/7Slp29Nq2cDu30G&#10;uPyrBUl4bz08mBwT8vM516A1yy/y7E5nwuZdu3ycaR0sC04Wm+464IMfefS8+XxNVl8Mn/EfxkgH&#10;R2UNx70Tgqm0Tcy2C9c57tQa14ENlpmd/Sz0+dv2Q8+j72g9f72T0WWbhv+dxhOwhyIX/sqeGJ/c&#10;jf5lrtmw5FBi2yRAsdWlu3QemPwhAzyLJOQ+F/A7PiZZ+MCMjDF4FkvxsT21dSl+eW462J7Srpzw&#10;Wr/gFJdDFPP6pzEfOiLQ9q0baVzn9es8xMQXuPM+qz9/t49a8SXukW8WfeHDh9cgms34+xk/0Rmx&#10;eNw2Owkm810MlgliJ8oz+e/pd3z51l8j4yL2ncBjZ06gfUe+7A9exvGNvRsTUgUHHca7BO25MlBH&#10;IGYO5aDSu8HQ5rAgT1asPx/7Lp7DgF8xnn40rPg78tHX+Ur22E0RePN5PrDC3aHf50IkQ0dalvYB&#10;JhvPPF0yT5RwuEXwvWUPORiCYr/tn9Efmft1hJ0TQoAncKDvgcDqh0/wMa93vni+s+DIVR95y1MK&#10;Iyvychly8Fd5fJG+eo9z54T3ZunPyL6+nHUN/oZfYwfoT5OFxdV+Mz7J1xh6hPx0HTYmvZXUkeei&#10;jZ3PiAlDe9rlfoDt0zbifPmx7eCBZh24wzV9gE0048XaqO10vmFwfObqx21TcbCh6VUnUWzTvroK&#10;vtdTVDSHdlPP6wCYcauMZP/Yj35BLjix2sBRxjgUfys/Bg69kdPxLrhLM4Tqj/gWgcv44ZW+tG1D&#10;XWwqvz1AELdtI13mBC4/LEmfsM5Ha/Qt8G1b+gBfj6aOVgbnLV/3ZrygX0wZ5QRi+iy+K3w+opZ6&#10;7QSk8yANMs6I7WMv+kjeI4ceX33X8mp4tf/AP9a3/hfG56nPaEhH3aBAmvY2TSycafO2WXAcp4O5&#10;dHZsEH6rfov0I+GIpUk7+gizbaYc+gjuKi4wBPCpJ7D+dq7qOnC4vn77K3Djx7VJPb7MOPHkzvfq&#10;p3zSlq5jUeacHY8YkWxuZMy1NsYH9dG2rRvf1h9e0Q+E9d9DT7orv3ayPvn0WjSuR6BjhdsfDUtx&#10;p8lL0IXCDfXfziLQMdo2CrQNzbfLrXcBAEbDWk8cvB0cpQGsaWA6/yc64HxWf3gV8+ZBWnxoeMnf&#10;2HIaHecliNf0KMd+XgEs2NDZO4zSooxgLI6xvO+x9cbWu3Cl/C4jeT5lThBeuHusHwhrPR0MOtJ2&#10;cFdnOjhlHz9+vvzz54/EuRO07a39splhEt+FCHeamADCN/P38JAvMQG7GdBBWYgJ8TsBnsTCZyq9&#10;2b4XZdDuIP0uMy3s1UvWx7OgHCjb5X4CrLzEMxjtVuPmj1DJY4l7OEVemeSvPMYpXz3UO49ipezx&#10;JBtYbCvNQ2MTlMsnsI4J24aZgJHxLPukMHMus6v41vRSUvn6gC1ztQPnY3OEROyh/2iPhYMX110f&#10;eX8WN/wz/O4X2CuHPefAkDsF9K3fdVW/z/hSTvuH5gK1LKThnfryTfVMn+MduG9vWWQDT52HBuaz&#10;ONv+qyzAEUZfNrB+eVYI664+2RvMwdu7g9wBhh53WBLP5o5NQCZPftc3BwrzsatsRH7lx7T2UatH&#10;H4SWdkYax49LsukH2Ia6L/nZsKmNXAtImgs4gu476dELGzV98oThf703GLpNYH0PeGANwd9xDxwW&#10;Hyw22eT4ruKBzSsTu/tKP6IvTUAKaEHjHiiDZy6+8B0ZdkNcsogHHS/KpEtMyBaCOawW1Q13ZCg6&#10;2FSa1JseinGszHrUpY0adxfi0WMPUfJkCbLt3YvUxWfGJjtCxsci9Bk7SYyN0gpsgkepE/PTKfFN&#10;6FPP4n/xMcF37lDvUw/aNfzOYlaOn8fI+1mAZvRxzDj2Gr/kNRICuvfmt/HSf3Y80F9PG2xbyL9l&#10;oV2Et/wcaKzMp9z8ErIcPqblYRwf2vZM2oqKwe2rqn5LQuPOyzz2oP7O556XqOXgH1sVvrSoZyx1&#10;HQO+uKQbF1jlEf/Lz+vOfmjtr3qA92C71U0a6EN7w9uNB/D5pveOWeryr2JotszAK6cyCHPkXn/i&#10;poywjSdP6f4JRtri3OmIKy3hLDf/LBamexhlXNgwNtu+JV/r4Sf+M9qW3eHEJ+46+YkHb+7gE8Qh&#10;DQ79jku/bTmo9/IReteL3tBy3QgPaYJDSNnawP6dipKDQ2R5iDd0Rj5ocJ2vqO/BJjAtqzpQji6G&#10;0NyfGcN/mxd0H3le+oLfsF/+7//n/0rb3g0oAYUxf4/tPJRLA0G5yAv/GZ1WSuWIhf/6Or+DZ564&#10;0wfnlF9Gkg7wuQ+wg6wyEZs+dLxztAXWO0kduDUkA0gH4buMdMssDLH6W6/tMjA9mdiEkz4Ocm9w&#10;6qDN9ePnPzO4uhEV9vD58ePYwLLmwcDcgTqullte0CaIH9jqCHc65D2hUg/xlQXaBnmTP3r8mJ8T&#10;+PHP7y8/+THRugMEDR4xgwYLXybyLID3RJ48v0N7D80H+YJfj+xAFxjwDeQNsUf5EW3JRTk/C4Su&#10;wcc2vOtdfihtaRFL+1kMLSdPbAJM2mx/X412h68hG4Pc/Zh2/PZ2tdmdPgcEyCM+9S1fyneT9PFr&#10;/IRFN+UOqPL9ei9Y+zB+QNfregR2xpMf63/YOjAbc/KvPNpIGvmgkow3ps7Nmb6DnPOzMiNzTiu1&#10;d/n5gV/7smAeO9B/Hxkpg7FtQl7bkTbkXcDNaGeybsylAy4XvztgGXDzDu3afP0o9q82B07epMEH&#10;Zmw6d+8oJ7Rs5B03WjZgpOedTWkCh87f9k4CzS4useMo8BxBsTmTJzQd9wKLDusn0hgpLzmBx08D&#10;t4cjuWPqAde+q+q4EDfMJoRHUfmGwCwSoIOufClYXdDjv/GKhbbfccexCpl+/tf/N/6uvWvREx1d&#10;xOwdtKPXjtHpq2X3Y4tYZ57AcWOC7tyhgf+3PZUHP3y2i2NP7U/M5gu/tz3wXXC4oPtjHxGHBnqG&#10;BzTy88Rz55Qyxg2COv36+JmF8//7X9+P/vBDP2PbrHUeKksHybiDjOx8hG/7lb4FL/o/9NCZw9Do&#10;tESo97eE5CV9hxvalaDcGf+3b1P+9o3x71qr6K/KLF3w74t16jzEPHzXD8QzVifgKPOKPrl7t/17&#10;CfVYpOxUMS6Aw5XfgPZnDBWgYnhwGAx++gl+fLujiU2xO/2SuHlFZ8aJ8g1oyl8dLCOerXQEjY6I&#10;g+7wz7ULRnHpb6ah60e2So3pfyubsNZjf/0WfPwEGMosFxZ97kG/pjx411QZUOh1+P9JexccyZEk&#10;29L8E5GV/Rro/e/jAbOAmQFmP41GVUb4Z3Cu3EOKMcwzs2YYQVelqvxV9K+kAQMf5UD+fZluuP1P&#10;XGhyQ4d6qKzaGzivV34PtvYXjjxhXlb/Q9oek0iDcE8SpJf63/YTv0ce3/nlGTjSCLmi9/pNYHRz&#10;x5i85Fd2cZRTWfZzXKH0gRcn8i6f4xk8buUBFnvwDY47mquMxZH35mGeadLOSZI1l4Ff+NPmfvsW&#10;/mk7+742cflLcz+Tr22kBU9hTIPHVRbxfvz4kbqjz6A3sMH1laJL30mefiY8z+hAnQefdC9lj66x&#10;9ZQ5v3uvHIGt3uBzkQeuIWnQlefPj6nfpKvz5pW+rWM6YFhQlR+hNmFsL03xQ4+O6vgQ1NgQOlzk&#10;gwMddObWhqRxHR/BEiGplz9hdEm7PmoQ08HZaZuGcULj4F3hfb6GV9jNkwZY+Lv0NRAjffMV7qsw&#10;9C4VFPwrH/AfpZluHqH4xB/d4CijeFu+nXaNiydfQgvcUBif5bflIo7DbPmUQXyfCZVDeGlumGsc&#10;Otcbp93XI17kzyBhBiHo8UzD4PuGz3NEMoMEgJM+YQY52IRxMwNeV/sbZpBAHt8N/fl2e359yUCd&#10;D16Ay7Ybv71HN0WlYhXfAdxMAMcW2oGOIvDg9XdaYytorA5DeMKdri1IM88Q2tqLNJ655+p7bO1P&#10;kT0dZENUyeQBYPwQOBcQLuUJb0uFcIaN7GqcHRf8oUnoxEXZPy4/h7Ano/D2Do3gt6yg17IimV09&#10;xIQ/6Yed+uxWm/TlP5KNz9DIxnfS6fPTa2c7lI6fAWF0mV1F+DohTRkwKUOWWGQaUvn8u6Hyg/dV&#10;HJuYF/53z/d4m46wfyaTZQZMym0BH2Wx0oTbsDsuqGkcMyKuLHXF8qLCjfwH/C4L4j32qP5X+vgv&#10;70H6cxoHPU51jINkkkJ+4LQddYn6vV7xgIcLEmlP2knK0xBZqXP4ECziuy0/9TC8yj3gpz1sf6Vp&#10;fpYHVt0iPfKtwTE48jnCNYkhLQsO7vRz9LuDE0IGFW9+GKi7kPB5u33cXvPTQwxG7icA5HNFLz5C&#10;+DwT2NQnBl0UQEPamkw4GdRQZdbCY9reFNB8wTlF1aOc6hX5L3onre3gxEce4ndXH5FTnORb/nfA&#10;ywex7/y/s630aReuZXrkLV7XNNiZRiiN0/+Qk3abASW/5z0fNWLySR3gnWRxDJncpnTw26WPdifc&#10;9Q+8DQcKNLiOfsCyNUzZjbz4jLxlRxo+vHWbvGlT9Tf7JY8sgwMt21VwoHEtRuuhO0XRAT3sN1cf&#10;qkzK4rOhOD7jg78YxMxLuGmii3L8ndZf3NHv8Xhvw8iaNBYYxSP9qoN1SpxHMKTRnjziMe3PfOdD&#10;W0e38jr9c3zg6W1O3lieL//4PawpZ+grn7yUR3vt55R9FmmmsoobeRetjWN8h8Yf8dw+S/6GAY9r&#10;y9akBMCSF906wdSfzWN8vGmoww6lv9PE2WEILXmEfwQjrHlTjmcbwzP4TMC3zqShAxfpyu+zPK1v&#10;1/JPv0SvRz/CR/zYWqSdwbaMjxk/8szrOZ6wTD5N24zVM97u9x3mew1TLkhF+4Rc3pGr9JSNkPuT&#10;ReAutEehyx9gtk/vbG1yNwHeAMY3U9MIJYAtIowtF05DZ8fOFuqsfkla4hDy/o20VH74gA1+fiEw&#10;MEc+PDIEPslLGzGMKy/0t4zmG97B+bB0jHxfVB4KXflBJb6f5Wu6efLe6alotSP5uddO4oaVDjjC&#10;yp/QNGnybHoihXHCAD1hNtxeLaIyeAlrZSJdmbacvAf6Z5cVldDJtrShQ7qX6TwbB2cGee+pDOTJ&#10;/8bRvzZQW7bQw65xr5k0Z+J3DNhm8Exlhzb+TGeJP9JoM2jgvQgqeHZcPm+3n2/vx0eZkA27eMMb&#10;OoxWWGf/eJrOgvxvrMatXb3AZhDWTt56VSNYB6Y04dsjMF1549lVyc+u1hb16OxTJfGvD97BmcYQ&#10;K/MeJQ0ZKdoLGdEHfscgKT4/ZUA+sPPV9pkQ8JyPI6F35rYdiKdynv5KDce/jsky+b1pF5AHmEMW&#10;Fj3anvDuEde0Dm0Hlo9nIH4ofuqTMTcNYzRiAWMGmoLGl9IwldFRL9gJGShskc6bfkDEfyPUd0HZ&#10;A8Cdbjz+xy5H/GAGH9QJbTKuMt6Qclo2+DsipfwWoHRNuj6TvtMyiKwt065TN1O3MuSaj5Slvkox&#10;BIIBnahVK85u9hgZu1SVIBoffuMmR8c7TlY4bLH86DgiPcnnFAA+T7e3j55waTlTZ7AvEzvboxZ7&#10;6CMzNkMOMHf9mFI49YydLnVw2+6EPGNjk7HdhqVskcsy3nkn9hkjXznBoa1KG+fEl8lvjkDOzp8z&#10;j7R1OdVx3/ZK+dAx5nu6ZYeKdpMS5WcgAWSxoWU+pXF+24PnadFpEyY3LQvtEP6QUzx9B/vzk690&#10;Dr3+tuiMCRhfTLtDG7+v1O8p6iM5Nkvl7bH5I8f6q0RzbByfZOIBnvUO83HNW5+Tl6SmAzu+XD/T&#10;YXNSpf5696rCIHrC4u4r1c/zIRkGiog9deHcYQtmFizeb88X/4qQ2VGJe8871FlEwtbnyZyMWwBu&#10;+4/8XC4A5aGvAOBHafv9Omv7gpRe8YU/3tV+n/6BMQP4P7rTiZ726RO2nyuBtL81ZHz4te1N6yc8&#10;bXtBaW8VbPrkHOKlLCgpnUHhrmEUuPef63KP9ewaai8XiMy/sniUTho24SLuLa7PhLZX8PMWj9CP&#10;dJk2pSil+RUKeF2PntuXUwZYgBv6jGeiWwmxQRDfp0ntWD3yIX98kHp4jsfkDIwX9MKnu8TYLNW6&#10;0wO/cyM8IfCbBml3+heGbYjI23zgNl5kXf60eSgXMAdt620Bxae9wZeBk7744o4/D6IwW2/gvMQR&#10;zrxrqJ+YLjx0iPPrMMmLjU/ZyI/751WX2o52LRs+MwYDxnYOWtAxHDk/b2+f5wlI9QMm7W/ah1TC&#10;GVuWl+MkvDdeoN4Jac8jXULa+yzyDEOknu+F0Pa2jGfRse8I12dwIORVd2WXjHmwEgYc5MmiYgHz&#10;ESyVJuQKwgolaijc9dn0HV5p+QyucKb5vOmSZzrhjgdO4xbpCk9y6F8qqTw3r6/i4flFJbIglO0q&#10;3043Lh9C0+woSEO2Y2Vm6ZyG7NJgWinVW/7SeXeAV7ryI5yG8awM4ujo0GSCYiUURzhCr013x8n/&#10;ytbAkQc/wg0njY1P2r6C+/KcATdybvwMpi5HeEKzk820wNBz0ktlK3lDJlGv378fjXca/MIxUEin&#10;QW3vETZ4Ml+nc+GdZAc3W4ep+/PD4dgVHoSUo/aIXp34b52u+kPXIzbII52UV7/Oml1dJuptjM4m&#10;eBqU8GQwX9vSOGw+xodOGyEYM6iibr7fw5MFDjJw0wiHxmH38TfKfJaxRqIMQ9Lhh0Aaqtg3HW8b&#10;5s5rGDdHH0RgUJY2lQbzXHTDbt7IFH/AF/MwPskAiSNclDcykhda+IGdQT+Rk4HdYSMAhxZfsc6H&#10;fEr3zwLLMrzabpkm3lfPd7qsOuUgT7wNRzy2l/iDkPxdq67w0t2om8dp0YG4wkvPUPsPNH5yHpES&#10;JuFq16UZvinKaTcohGmrfvVB5VVWaN7RL4C6bx7Q9KZeet3h12dME4YQWqYbkr7jG9488r111OCk&#10;ql38+c4OnRTEv+8tPB9ZG274NnUEnbmJswBGXCwG3PLM7IsTZu07Uz+ARXfqV+jMoGIWqkonDFpB&#10;CGgr2tbCLBLQboZAOKYNj2zWw9oiC5wd5FpGV9tpv6TDe11pZ9rPrOQzGtHukb7iYzqhNyd/uGKz&#10;k+rDZ8vWkHbsB+3iKkvq8wsfEORrvD0Sjg7vHONjH/joKymI+QnJGemO3yECFNOeLnmIKj9xePKM&#10;LOqS/Es/LL98Wrtyqqth6JWOusmPZ/oBQ5c/Dp6H5502lEbCt7PegmN5Qp/L3zEm3eugverhXd4q&#10;buZx6zFg8PVKX7rKV9rkE1dW4R+F0tvwpGkX8w2hYR6TA3WzLIQjdIK8+R756RcnhzTTkQOzTzg1&#10;n7953oS6ACIeWbQh0rpLXzYzH3hp7jTiphNuOqZfxDgezRfvsv4SOGEOpEbE4VEYwh3PuLDlLXzy&#10;F5y6bF+UBrTNV8+dJ2/SuCnna740CHf+hjO+eZAmb3C5aD/1G57J5zLN8Z64hgFig+F97SB3B9dj&#10;4sC85CNy8O04bJVnFkxow2xjsmExPsuCbFp+do3LDN/C/sjgTRYtLP2N9iYvF7hrnKzs2ybgcBmq&#10;vzDZARZxqM7fg8lK3MgmO3jM865k6ELiYfA6WtuW0MIwka+dyKwxtZAywsiOFHQicMIpZLrdrGrT&#10;VazBpPUQ+OBoLAW+hJFjpV2fV9bhPKT9HdpXXHC8zaOzwsnfe8ad9DgnP9XQ42lxJHBxmkUDWlkN&#10;xekq06aPXewgoKudgIHn3OdxHmGA+7NbOGWFnpdxeRmKY74h6cYJvaX3V2Ecu7vHwobnosWzPK4N&#10;nEcsN1/gvXlngitl1EkqzykjBibv7xms8DVucNjx5gMAvF3HKpl0UrfRlQEPDwwA+74u7xFBHxmA&#10;T7k/tWFc/rtlJM4AygE6JImzqwP9rKoCc+nendxbL0MTuQo3XrbKs4ITAMtlmAf2ftYgEs2pzbzb&#10;d17IOj+b8/zRRovfkeMDReymFQd4fs8TXl7ZCY5sZ6o60HS+QyONKe3NOSBIs8ruSY9wZme7ix1T&#10;JnCYIztpYrH9VKKDf0zPcUQ7feoqljreuztlUt6/E8I/3OOXM8E60nr09KATUAa0+MasXh4CUhal&#10;Jb0D75dy2jlnHL67PK/PqV8n+F1MmXeiFskuMDLUr2LbPA80z9S9/GxK2rXxK2WhDskbmtLFWtIE&#10;FhnSB131TVl2FXxK+qgJejf48ohU+gDVM2X++ONcwCL3yCq10YudtQypK7ByHz50qUN5NWKV4VCZ&#10;tpq2PTwcrJq5wjv5m265aB+Mp5SE0S3HkVmtmzMUKY++GsCu0vhbPxZW/inDtI3TSgy7qe8pg5YF&#10;tgEWnQkZAGWCjDGwG+VNyDP1Sx/huwXsysfX54xXyjeLjXNqY8plyl39phzaLlXRbYNlrviLeKT7&#10;tWni4KQ+ZSds+gDap1wvU5LaCVjudwt4oH75q27RsuWAiLlpn3OahpZr/AlyLCoiF21bdMsi0cft&#10;9W0+ismglp13yv4nJ+TaZigKEvv149NPZ4xg/wds2sj2M9Di1m4qUnP2xEx3xFu2wGSBBVu4YydC&#10;CSCLg9dJOheX4rvdNTr4UT9W3/35VvvDK+Ohc8KAbT7f5x1L5D6nwEyzRyb6xK0Tce2URdz63uFD&#10;CmLYd3zjy6vdDh3GV10AEVzfQjdpbv7AkY5fkW6/L6x0DMWVn6F0ZuGpdSmm0+NOPrxnmX6r9eo0&#10;wCxHwNtiM0z9XXIe8uREAkcUxv/pC5XFUJl53vKav/W/wopD6BX52tYT3zg8c13T9vOOC0va1d9J&#10;2xMqy4b0l74/quw7JN/nq8zbD8wzBA8eqQdNVB9heAZOOj6TT9wbGG7TxXdj6Jp30Gz9YmRDGvRC&#10;o5WEHpC++O3tR+ZbnIx6/jbv0gI/P0M3J1Zom++7smkvIEm6eTt8fvk2PNEFGCas6LLe5R94HO8c&#10;B6gfMnBfL9Mf2VYbEt4dgX5ESMIa+jBQDUXNueaJAz3yDEk3HpzjAOM9jeFxFq70hs88BQa9W3ml&#10;ew978h7Qs7KAD86+krYSHsGYvXEjy6qEG8888Xg2LWEGTOaeoXDCnjkTk//OJ26lFd4Gimdp3sOc&#10;NhGGUPr3sGe69HfFtDJvmYSTns+Ewl3lNl0cnzeu+MAId42D5wRRXGHFt4IAKx9gSCdkAgwN7UAo&#10;nxzvxo94wX6ttAHvET1oOqU7eLdFCB12jy+8hdv2VD7lUFZW6Lh4vzF869fQAGZ+K3caokkbS1gf&#10;aHSAO55tAK3fA378la8hGcZDJw3dtHaxbc/DaE8GytE75VafPLrfs4FzkktjyLHnrhfcmAAhqzQ4&#10;2oUHRwb0ZfeDNqkwqKF80R+B4d2VQT7mkwH6er+Y/F1m8MskO7rMIlTKLFYh9+tL3kIgw77MJ4x8&#10;lVc4/ROZuHgWh+dz6HJSldaZ8nUMPllEK8hXuJsnOMoHmvHgZvB9PygCxiN4wq9haDlPsPlY10i7&#10;ynjA1S7Hc32BZ/HlKSPkJX/0OIfNpDEh5RL38MOLnsAMDameofYgxbjlFB6rjrlIJuzINPWHEqe8&#10;8b2vLunv/KQVBX5e+CyLxtCbeyYKtAHYF15MQAmf2YnsKx/WhePjclkUKl2+EVEG4ZVFpklJPXTy&#10;uxY5XMSdHWYm4Ey3T1u93p4z+YOs9jDkq9bwoXyQU/3Vk5A0Q3X/O+HJo79N/MC3KBN5Kh+h/OVz&#10;fd6wB/zTy7RD00hBZHTLRJmGAD3GH7HZz37RfGiNzTjhhTx5R7gzG3hjn8jQ9nfzV/7Rd2yoLUkD&#10;T/kZ/CovaeLqzxuPPCfe4pMv7+E3GxbSyULsahNNt5X0GRrQynuGlTFyhfr5B77oTi8hb3PDv/1P&#10;0lacPHDVUfmPUCJtG6RN/eUSj/hV5p1m3kF31c/IVzmgbxt0xfE5YXWwPCLMagPzkaFVnuYbIseW&#10;hWPkXOlXu0CvXOLkmR9w7KJJ4BcdnrXPlvVKR3qG24Y7TRkJpWu+4dbBOHlXnsqj7D4Lx7iAuLw8&#10;YceiE7djLHmMrynFfXilbS7p6gEdbmGFkT7PwJJvnd6wpglvKB1h5cHzNS2wqw6KK28+ZEW/AY3s&#10;3NI+pSGcxU2i438ZTB70MyGmvkx3Fqjw9vscjNU4qdj3htkyIX+XDTwzMaZtW3UF2ex3iIOn7sS9&#10;A7fwtAPpXH95BDoCtJCu8VDogM28IXsvEGkyFi5hjJrc5E/ewH72q7LSyxY7irgqGnugdJY/05Fo&#10;hDseVZ40L+LC7jTjhBt+jDm54gq74UjbhufZCvIVPwp7musWfmkw4D0KvsxCI+9CzbG08F6VZ8uy&#10;5STOjSzeyvr6eu6gC2cIPy/S1MGQPOSXtnFxCO0gdtqOi0ua/EjzWb48EzevAIc+Oy/yAR+g+7LE&#10;pklHtywqteNbK9EMBlkBJcyAmEFEb9OzE1D8dBoM/NrZg/z99VtoIJeDaOJpsLoSi5x8+5SKjaXB&#10;p5HVvoFtXvRjUNMyDC06KI6odNLJbxIzsM17tfU9J8AOYlfGxUVNAAAgAElEQVQ1iHWgw6VdDpvV&#10;duBZLk26KwNW9+8m8BkPzKQKfd75sAuN2ufdWtuNd3j5MFH0cmUaHyiT1IngWX4M6Kjr54QlcmMf&#10;dOitXZT1PMA6/uUAn4+Rxf7P9SmalhAcIeIDqYP1D9vAdgQjNwhKLMe/F2pTdjg8xhz2rXOW00u+&#10;csnPp5w62hFE/qUgMh10JfAX4uBvlN++oOMVPUtX+vDw3rDhXdx0mF2MCK1FM8/tsNJmpC3nvaJU&#10;uvEvzMpd3siopeVJGG+A9qZPWTEwpb65A7Rkhj+ygn9qWo07wZJXU++C6FlMO3eKjcnZYZcSYEAF&#10;H9oLrsFdH3NbE4SdP9C2rzOZGXmV+BxECWsYuPbLvtoAFumZAOc3gKctwv7IZL1gUS/tUPVLfj5f&#10;cL4/ekxCj4HN0Ib/8D7b6ZkQKXMggMp9pLILmXJuO0SG9YD+jrrKRw1fuhBV237mFAnOk1ZqTmaE&#10;9rQ/6IU8XFaTaYst3U4SWy7Ao2/0XwPhO73mIQtkoV1/OeTVDw//mjppuVf1vBvP7ycnPY3v+DCS&#10;TZvb/hYHS1rrdt/nZufx6YPXZvpeYtszZbXvSL/VvgVKxzue1ZlFDWTwX+ogftLfD4bOIXtLbuQZ&#10;uYJbGto6AusLy+dpa2bP8fSXoSLGhNCkXqfk6gfkTPr025gZ30pZ5b19KM0CFm2FR4fTh+to0Aq9&#10;/ipE+rb7/iR8IV6+0B+92le1fLELl307cfUHx/zReWQPwvoDvDjbjsRNly7PVxie2cUObHUkzs04&#10;gH9M4LiARa68o6Vv2n5W9ju+pXPgVW714gTHmBObzrgkJjvkHAT6bGhE1LSPlNk8U8qOHdQPrOhT&#10;fupjmv4IzSvsfha+ZO6Ckef0XzLV0wmwtKCD3cgn7mYIcli2pHtLS/mUdwuQcmjCI1k2rPzBIb7h&#10;r8/iydtQ2aDhbZowvE4x1/j10dm+8OoFztWThYxPqceO+/A/FkNovlomyhjana/IJyHlX3/lpGDG&#10;YqfwjAbzegc80kMLuzYLo3tw+PL5tGHj8QOsDEPrvj7Z1gFzPypViBXCaF8aznSydxrxrex+vsaj&#10;3GFpHfrslIDnmtD8M401UNaP87bMkhN4b/HBlh7yEVfOrZ/w1zSfN87E7+2z88HxmdBb3oZxSuSr&#10;XOJl0jJqy/6gZ8O7J5hX+jxjlgnHJq5gkcY1R0TRgedfJ8jCKYC0Al0bqocwhOK5grzziIOzw6Nh&#10;rVzkSWPDGlcO8EgzJG5jsemLJ93A9X034jufuPTz0yirMwB/XyM3jTw/p8L7Eth8BiXfXylBdkjY&#10;Eea937fbe7r2gUfOn7UD/Hj2yIr2UC95Kivpmbi88w7qDO+OyS7zCD7MxeAFROSf4m45z8odWeop&#10;/WtI/r7kb5rVTnln8DY44hKS4nPsS8rn1GBp7VBYxn8dAx4hcKG5ZIOmthr6M4A65Gr9y8AoTfaU&#10;scMf9UjjSOPeCU3WJxC+1Vz9M2DHf2oe7B2cfh2aj1Ok8893Ws8JjDqORXj3mrLzaeqFuqsnPLEr&#10;kxfTDjrpeHw669WmceY+iOF3tSN8uMRVV9LMI4ztH5ASTrzBmbY2xV09gGOAFq3pDEsLuvL5gvwv&#10;yfIiQ1zTDKFL3VIviaAtMNd086V5heGZK/I+KJPktVxsi8DBF+XFiQ06+K8+EnhM+Bm0fJ6LTAwW&#10;nLQon7IQcsHLie97f2YG34wMfe83O8CfH/MOPDxoqdjlqJ2omamz7T8oJZ6tL/hspjMv85Ma8oXH&#10;vjPhpi7t+lFZGM9kgexzdlypS/DIkVl8hLqPzbrQCA90Z4jGz7Xkd5/5hsJqB2KA9QdZtPlKbjTT&#10;nXijecByP/IXYKCXsAixy6o/4Aqz44DzvC9tOo1LvLGT3+mX2YWnX8l7wdi/tKGffpzehPKiNlFO&#10;/Ot4zLZwFhamLeI3P9NeZR6YP5kfIxZlSVkBPx9H46OO58du0kbUNimnS7szJYd2Y5+tJ3F1r/kO&#10;H0Fm9DnoUxr2vyVC/ok/9NGP+/Ub7zhOeQFnOvDJX1/pVSbgMljHZh1I0W/TKsWKlzKM/OR2rAG+&#10;F0dCubaMwFEuXspuKLz5huSLd9KYCUlkrh023COagWXqcGlz4KPHG8r7q/D79+93tsfvQoc2o68F&#10;8Ow4hxB/Tfj8eXt/w8g4y9jj+YmfMht4ZJfeV/xJV3dC7SM8aVzQEs5nwp0fwEVv206cjF+oU2mv&#10;5hsheecVPMof/Slf28Iudugb8oD2lsm4+YbqI/wjuJ1nXHl9Dl4az1lERA/khj5f+8dKqbcsFvX3&#10;gVkczspEyq8191Kvwc9E/3l+TnTivDrDrwiAXv9v07blCe01viAvVxZA2lZpiBUecCttXlc4y/kh&#10;zIZv3PI3FET8p//z//rfnzx4bwCU//HjR5JE4GE72uf7z+P5ygRYDHbF3TxwtAyHMmA8JyLibJqm&#10;GVKgVDDkJE25cEZ/H5A4ed7yPn5yIPynckpXmGuoLIaRvB+ZMg0ayKNMVHBu5IhcJSo8IXqw00g+&#10;z9I4fsKnFRxU8gNXeu4wiKvModuOcuOZb8jRXWxBB8AETljKRZtBy8tGj36DarVXGK/2U1bTedYW&#10;B82Wn34ijvqIqz19Vp585Ot4H+9s8NjR4HIHKA3a+pS9/H/77VsaCOUCBx7IA0/gvMnbZcszv+ub&#10;38BNuzgTYOyYDaj3CfVvPphkRzvhfMRKnuoWGzhgdYLfd8WxC5fya3/SZkA4k4sA9SNZafiqE6t3&#10;4Ebft7dDT3irLzy0B3aIPKvzB3bfwCvX1Of2eZnwjCSkQ6fjjdlRf+J3YIG9r/faAUzi0ZVjMu3U&#10;84wNeJ84ZYzuZ/3JQO5jBnLaR3mpU2cZMvAa38ZfgGEgRv6WAVtAh8WcdCVdieQnPfIhmujQDiYd&#10;CIN2enlWxsm8LzP0Ugfj1H/S4IvNt//BP++JM1Bd7Sn2IM8L/AxaW1+lRz5i/HoxzfnVxyNDbRDe&#10;ix40Q9djS/UPaJtH6LN+IW/KH/ret36lGZwNm0EUZVG/OfDXwDL8ajdw5Qss9A1NfxQCRzFm4LP6&#10;kAx2KI/sdMzXUaEXnodfM9C91wd629bU8yvfY9ABvx5h1R6RZ7U5+DVp6pJw2+RYuT9lg5+2xG/x&#10;Z+zMRbrHIqVFnWDiOz43bVzqA3ZseXnQWTfKO7z8jEZ3oK46njL3CBsDSoZh/N5s36Gfn8TBB8/6&#10;ENnb9lEu+QZDB0wuEKeu890EFoVi35FKGU7e42ek75t86/j7jz+y6IjuXnd17+Mc35AvD7ThSj1f&#10;/iYN4TZf8+AfGZ+fbj93WWZQfcrM2TAmDCygckGLNl7apKmrfGhLhTUfXd35FZ4wv82+/Jv3eSnv&#10;LI7Qpqd1mI8LUm6UR2gHtzpUhs8v/ND6i99ZR+G9jzIje/zp+Wl+2zgfcDwXQNRjuI8dpGX9w7uh&#10;az1G35H1tJH42oBn4mjqSYV8SXq1MbavfJwcOeWrvTkeyoWfOlnEf/7zP//z9l//9V+3//mf/0kb&#10;zUI6dfGKb3+IaZFF2aRP2RGP/Vu2wsWHW68DUwXNJ/znP/95+AtyZYEd/aLLyOOiBfDSMQTeuHRh&#10;Qxq6QJM4dqOZmiPU+Cgw1BHqGvcsVGw46OFjTKSgsfkY90OiPisDunMrC+WkbUmLbXY/81XapT8C&#10;D9+kTaQdt9+Vj3IYMrm8XspIiFz7WTrIyvXtt9+O/E1HHPgYF3en0RYeF3buonyGNfx8GvWg7ecB&#10;t3wN2lzQZOGLj/plyFLbYQ9kdRwQeOoZvhKbzh6qdKBlHDrgQgM/OjZ36jvk5XTPao/FVaYI99Wf&#10;yr5hxSc0vvMlZd6xA2yCABvpUR5pFsTG2XFhSDMOzn6eFcC2rBt5xTf/Haew92BjofwSvfIdAJxn&#10;KtGm+wvyXcf3KPcsdOnAj5tC3iHYwkgpznopsDSMyyzQ4ZJWWhgJ/EkIL3C4dvweBRvEnRkiHbBE&#10;wBU/NFrfgKazxbmTvpxRvK2nvAl3OjMYn+VlCB0aWK+dbpoVc3cQkzfGy8ry0kMa2DcN3LIxeOYb&#10;V275Kb8yM/kFh69kDm7tx3NsPp0BA8g80+TTqHUyJx1D+Ex8Gj75fhWmwW758pMhDJCc/IcP9h6i&#10;IRFZqyew7ESlIaqfkM+zN7KYJu6WZcttetJsuE1cz9ABhn+v/W1SwZJ+8SXS+s0swcaGFOI7/qHt&#10;58NgGDrtAjtHy39CJ7Sm3YDNxztlQZmNXzLI1h7A69+U3XF1MJgOngE4GRAjwlFE7Jut4/Q9oZ16&#10;VV+LHY94KsDtk4/alMl8hGg6Mybd46t0yl017QQhbcAamEaM8E4Bj7jUXyTARekga5sJGXmMIMhk&#10;+Ub+1WbEbl28mAn2oWpsBSNxryG4O59yIWmSx/82b2AHZ4whb+lSNtJLWhe/Ng1x5B2EL/4wgMAP&#10;j10n7dCwxfQFNsm2neNz+a3hO3tM/Yl89YSUx9EO9oUo+HWnlDC1lvLKDkqPjLX8P1KYLbqW0xYQ&#10;XmnbmDCl3Zn2CZgcE1PHSZjvBJQAx4qzgJfT6OP/2YGmLR5Pp7ADPZNgnLGdQmnc259JlW3i+E3F&#10;n5+seT6GIMGmHFKjNXzfYY0Xs/AEb2BS36irLIzNFX9ofAf6xs43jf7FOq5vKT80TCO+8aWvjxma&#10;bgiOeY/wmf5nc6wTUetGbMQRaSqqM8/6D/Smdxl7hlfsMUURPlPBLLHZQEkT1bIDiZ8k6hFFWGBj&#10;zJ4FCp46KMa+9PUtitGHBbL4BKU1RxXVM6TrI9BQb/Ije+r//Tgg7Tt6ZTGq7TeUj3oyFpVWxY+s&#10;1BUkRxLrFnDKExnkGfepDegLeA0niimnk2Ed0HKfZ2gqA3EmvoT6Ec//+Mc/MgH+/fff80sQTOIY&#10;p2iXjQ/VyLfsNJpOur65YeDHjW++PN3XH9K9wGFSvvk5nqKecQ34iSO+4R5fDPypP8/Uv6E/pxGe&#10;exR/XpMY2Jn0IvOMFfGX4K7JL7psOY2b7jNycfNMHpMqLtPz8OCP+jzI+oUv69U5louvQFvHb9sT&#10;Gm1jpbvl2zyw3yPZLNcNS1w6hFc88644wUufsZqKLtJPX3LWJ2lQAtyOj3GE/KJGFsHOTUVl+Cqc&#10;FmMkAsaLeOrjmtweeau8ZpHk1FuYQ07bsfqr+Qmx0VqsustbD9IyRDbihPGeLfjCS5S8R/kSE/4R&#10;DGk4qZc4hhvHNGB3+iNH2fnSNpSOoelfhUMLN58G4Qq36ew4cDxzK48haertBO2Ke+XzZ8/y2XTj&#10;wMvhwN/8le/P6G6YLV/o1Bzyln5211JZBoCVMvlKb3DGPuSZb9znyNaOKfFlU2m5AmlDqF3Jh47P&#10;GdjlCNdQOga0ViCmJGuX0PcGpKue2sF0OwzS9UX1GBln1Uw8Bi64EgFwjF+ml8kQLunCgj/DCGFG&#10;dv7y4SfgXF+Ernf4FvTOlqtBA5e8F4at+KkDgGXj0H8DriJ20EP6dGwBrp8jzzAFng5uZlMcm2PH&#10;c+r5NKjsrBa2OD7HMkceq7gehRnAqz7RFV0yyBm7Apm7A3wHgzVJglBD/0sDGfr1SfTIQOB5ds8j&#10;FnYeprEfDayDhTv6NUb8rz72SPYzrUrXL470o30cO5ie94LzG+jsAvm1/CkrPInj7uxSOjkBL2WO&#10;9LBiomt9KOv4Twat1MkBeyeCb4Nf38BnuUFj0BL/OZQv3Cw7HKdGjuxGapJx/XGj0JlsOI1QR/3V&#10;uQJQgeFBGWVwPvUBWSNPw9SvqGvBDenYA1rFJRqfuIR+7GVA4xCRQD45Mp/3nCZZIjlCic2St8tl&#10;JmXIyOVX+HPCxipz1Lf3WeD7GHuDkUEDK/f4ewuJEIs4EaFNoCynxqlVxe4HrrRRpf4lUL7sMKbs&#10;e8wan6JdpS3hHcvUvdnFeC8rbD74a9CKTNarfFxkBrsDZ3nORAmneOJ1keJs4ayv2CFlT/0oP3WK&#10;b/U3wvEfljDUR1qHLHXEa77Pz3nHHh+fHSTxbetzgoPEnuJINDSREPca3eRHmrQDsP4Asy/g4ENI&#10;FvnynfYOnz4H/OQDGzxpuUBgG3nPIgsF0FQ+cHO5cEb9wO1zwmjeqc9PY3UMk34Q2UDz6GJ0nLbH&#10;36ElO7KlOWlvjKxt3/Bn5HCCC2zabet26uW0Q2m31K/tEjKHvm3f0VdNLeDbELGdNmq9POqrhq/6&#10;2tLyS0nW1oImZGbe8tF24HrlZ/S6G0lfzpHo//WP32//8ds/Emfy9MuNKY+Ng5lwpz1v2Ug/PkG/&#10;ih2x1rHIPr6CDLT/9xfPc0Pn+/fZwVV2KlPsmFN/p/+ZDw739hnomy8vn3O8Vrk/+VnHOb0UCej0&#10;6zf4DqIGD/i4Nm3lLDKRLs3NY6c9iounzFdZSf+zC3/kAgwr85j2rydvDh9NGUwfEzmqi78isnlo&#10;Q9LOcj7HwephKK66ECq34YZ5FN9wxgnlYbX3WRo73HjEfQZGPfQLn4/+uzY86Y0O36CDXdOApAeb&#10;tu5zxjX0KcgEnStPaG0ZeFZ+Q/uLk+99TDhDaUCXtHwEa6OQuJlehdqEJGZo3lf4Mt354khjy7Lh&#10;dnzDGL/SiTOvQgRfGhOOAUx7RIc0C9j8r8JNJ53GqtBbNuCE/Sp989iwGx4Y8hicX9PJe5S26Yr/&#10;Z7DyfgRDHjysCJsfce+ODw6dwdt0X147kFiTWWUTVlqbh3lMUHd+6lkH+dLZ5SGsMnAsybRNX52v&#10;aeKZ/9QjmNKwuRVuVkLb64LUxuSgawNtuMpOGkX7MriDszMqvTv7lAK891G5Q5by1l6Aq5cw8OIO&#10;jdDrAAR/rE+S7yB5JsQzwA+4LTEPH7wRzZGjOWYjj8CV9+ZnuiF5TgNCrsbf1n7kn8AGhh2WV76f&#10;OjowgEl65VdP+eXYHg22A8Lu/m69VzGKdheOzGdS7Ag/htLnKsFhd9ufO7y168kElRpEN+PrEDmm&#10;fei0LETZoWD5qcc7K/P4MWK1fOHHHfvBjyHY0xxnUqYp45mo3Ml3qhd8dPQmS52JS2uh3EWB5TIk&#10;Lq9HaeYZ3hF78HCF2887vlFNZ5qKXXD82AdROeJLh99Q/XIUOuU0vueCA/7y+cTP4GEjXiuhJJ9v&#10;n5RJ/Kv6h3RGCzNxwKbdNfzKJqR77IzjrdhLedCB59f+fBtlqV6ZDnVxiY/s5Th06la/KdDyOOnN&#10;4AUfxl+4kTqaZKdwdIDHcfFua/xiBkWkK5NyhO9+BSOT4fFF/JipLwvM/A739gVpEVr/pUnahiV+&#10;vYXd8uw0aBxX7WY+6cahu2mQJ++EwZ3XFtp0hWzwxS2jTYd4a+v438V2woJqeYRmaW0ZMgGAV2Wj&#10;NPARYODhCYmUZ8tPWuTn2GTTjwnO0tNXkJgop/2s7KAoR17dgSeVoeF+1zsewm503gc/Q/A+Pn0P&#10;eo6HM9DO4pH2s/2o7tPI+TAngDyqq16GQFW1IOx04sjPbXp8saenfvz4kdcH//Wvf+XoM7vAu+6J&#10;AwPpEO7yCo81vlBq0r1N+6swtCqv5QsO/JSLZ+CUgXDjIR+XIXFwNz2fxb0bf6y6Ji8+BAc9acDP&#10;i/SNb7q0hTUkXdkMzTOUhqHphMbBJS6NDbvzAu9YaIXCE0rzUZr4hMJtnl/FoaUcm+6OX+m16H7R&#10;CbsLu/GNbxmUc9t/54NzpSWs9WjDB/au3zl960pnP28ayvn/Nbw/P1Eqm8Fm/IhJYPcRAYC6mkmP&#10;TkfPPy8NMWCzIrz5CSdfQ9MNH+GQ5p1ByZqgQeee1inTleamjYM8uqS1YYGTvxVaBxDeUJob3zzT&#10;CE0T3vCavp83PvDmPaInrHSPsLseu+ygQ/tEOJ3d6bDSUW9DGrDxgJlcGA8hGuD1Dgslwu2kCT50&#10;cFkdTXfMu93DPzuHyT/LMXp2UHj4WX2ThYLc9Dhd8YYPE+B9jY5DM/R25ipf9e0CbQavEM6/oCPB&#10;DFjTpqcFalq6VcqWycP4F3hcDmxk6yRDdL3Rif51dzJHA0NnKGB93pbjOsSqT7BHo46WF3qpGzik&#10;P7rGr0cfhmPsUk5Jt86H2XmsV3krypCsbzABZeCSyURsU79K+9GdpOQOjH/nUxTdKSo/CI8lZ6KK&#10;n3Id/pD4DPiQKe8wZgoJz/o2eh94aMdO30sA4v+lkeNzHURgR2ziTpE/pzPcz7/a1sNg2YFEt+4I&#10;aP8dWkZSSZnQNrBT667Mat/mGC62nx0Y6xMl6cAyfhWcmfanPqMXdLVheYz1KNfZeSY8/jFR0+AK&#10;uPzqKjsgO+1+4lUCPaatrQzBE5c07E39NY2QcjaEGnCW/aMQ7e+uPrIwE/wOEKwFqcvqQPsTxx5Y&#10;6i7TBiYNNJA0Pb4DnN2bLJwwuY0rZVWIL7fHR7sjF0qcVEEOFkRIp02DFml9Fz7p2OClfYR9BTAI&#10;mWbuKd8owB7YClvgO97ol2OJ7HJlh2YmPk7WsQ2/T88EPfSqfGyfyTonJyASQ8+HYZhUI2NfBfg2&#10;mbMgNgxTHqBhLfSlHuWCDtcK8dewSLs/JzboD2JcC6NoyBX0Szpp5pmvz5A+N0wZ8M8iz7Rv42/A&#10;QnLCc2Asbphe/uw8eW0Q8rmsy3nMILrlp8xrUQx48Q4bLaLwMd9+AD3UJfjHQpeI05dPPzL4tABI&#10;R9nSxk6fNgWQRbaWydDzjNLZd1FXpkaMfvD/wMUqf2pJ3kWvDfAE+hl8ECfPazH1d2yENH13fPv/&#10;9JXP+c7CxwvvsfORLxZfKEtoIWGdabrio62YvI/bj58/NcQcY85HmnRA7G3NH7CzLPEV8vl+yugB&#10;BJNgJr0/fvw43vmljPdJQOB9vhUfGP0LOr6zze88S9987Elfm/f6Y7OT/6FMbQ0f8czjGRpcTxyD&#10;z8+QdTJPaTctbSCk140s5NOPo3Z0WRPYvFbV9z7h87280A9Y71OWcwPjTDvtj5ziEHqpE2nEvYwT&#10;fpUHrHkbnnSfr/nSv4ZItHmJt0Ppkmb8CNunyfcaXnHAk/Y1Du6+zSf86qJcsLF8gZPnNb5pb3jg&#10;KAHSLCHzDYGB1/XSD6/p12fphEf97Qrz6Fl4Q2A2rewAk7ABHhHaaRho3yi/jbZhjV/pK8QVz3Tw&#10;dpznK6y0H4V/F3YXCjjiGe58+Vx12XhXOa86iHvFucIdnlSm5G8Y5TNUNsINR1yYHd/w5u+0g86j&#10;SrsAt32gc70XaORChqt8VxierZQ04F7iGZK+ZSd+9UWPYElj4yC78sNPno/o7zRx4JcV7uoNTI4r&#10;thWIbMun2iNHlMCuBn3LZ3zrZto1nPH32QGYv+XlmNTsCk4uQxoG58Bk0IAcdMq1Hz177IgvZcw9&#10;diWdIye8V5swI5r36RDbCU36dK7Z8cmgfwilfNaALu+Qh8Gftz9f2SH07PwqczSER2zLdKQ+ghxr&#10;x0y4HKBseeXLuY1Hdvxw+TQ42IybCQq2f+GdmXbyaczJo6Ff9W6sPn/VBTbEgQX/ndHmMwN7Jtzv&#10;jIsS8pGdpxeOojK4m3wGZfN1WI7MZnh6Y4cFOlzvTFSJMOjoQIfHyT1347FHJh/Vcfs1tEJv+2/1&#10;hxb2+WCgGln6vI74Jr82Z6DKMzXZ9AzgELHy4ZNO8DIG7g4kcGcLcLZtyGb5H7Ii2Lq09Ur6JRod&#10;myo9Hh30u8Akv01gjj/Xv1pPMPJUp9lBy/R75qPxGWpGfIcwwISzlKOv4j6kMRnQXjvMDrN+OWuC&#10;v7Rd8cW1A8yz/kab6vP7G16x+r3wnefszGWsO3vd8EUOLg4wo8dbFkOmvWARK3Le3m8v1rX6JOnk&#10;x+eWT/Hu+xxLgOoQ10/HkMOPtiJ6z2P+og8fcXyrZ1velqkh6eaBSDo3vkU6cfyP+pfpAG0c/mWd&#10;yc80zQmNLERAZFY3jv5DmmRtfjs9QjdfOH8lAbrAchkGpgu4xFMe4E+RDeyil4QHf9SRLGmblklk&#10;JzLkk86FLwKrHxHyfOC32GYSOnjKFwL9I97QHFujUnw9daW7f1g77dG8ixh02ozWc+SifSJURmAi&#10;E21IFnBm8kxvlX6xMhgou3i0nm8//8ii5ZG3dhFPuKFwwORRLz3LzPw//vgjslLPeB9YOspOOnfa&#10;/tY3YLQVof1CkFe5wYN8JshpfyiHZSPgt32gI13l2+HH29m6km4eNJRBuaVrqGyGV3xpkE/elc41&#10;feMbRwYuQvmSJ650ff6zcOcR3xe0Ny3ySHMH2jzDjWtc+TYt4KVF6LPhFdd0Q/OlIQ+fd/41/ojG&#10;FearZ/ioBzDSMtxySKNdQx7FBZ5223G46QfNi31MF04+0JE3MPi0eWH4J3/Ak55g0npNY0oZtZNW&#10;CTpukhOWAMhZvcvfLqmV4mZCXAaPhDRNmNBtw0t8p1/zxD3TZ7DNsxcw/OOyEptn6Moev6fHFZzK&#10;sONWQGUi3DLsgtjp0CTvekmb8M9oy4+G0su04NkR1IGAMV85CE2Txg7JizzVPzQWHZ7TweEI7qxe&#10;Ggp5bbrEM6BtOEP04ZWBRgcs4kSGZXvk4sZ+j/TfeMYN48/o0AHFvGk2g//YQp3hV13kBb/ALHtI&#10;l3DLSRnw/NYVZOIHnSIFvv5FkoPHgyZ1btrHw1/lYXjANiINxM9AGls5ebiUHfJkUgvMuHmoUDPI&#10;oxNlAIkuDExZos/XiBlHZED4dEsHuZ7BwU7z7tPAZym8NPOV5U7GMljELtqTMu2gJ4L0mTj6Qpdw&#10;Xz5rjx1SqjlWl/lmJ1DQCo/xgZRTbZxBkjaCNwsBfEm6LGUNj8NcPYKGTPGPTjjHo0Zmy52QZgd6&#10;OW2wP9LR+gqr6NCQI2BtqoJDOWWg/zETv5R3f6aE8mZbJvzy5V4+ejM7s2T5kZFnBg1MTJmkdDcR&#10;nlw7ZP+N0wHKGj+o8aMLNL99S0rkOMoyzFLs7regxAGzBtROIA2RIrTbbrEDz5WJYY1Hm8PGC/Jj&#10;c65Ij23XhMD6G4D1J/atvcVf2XdRYUkkjmzcY63RMxbZ1GkAACAASURBVHmVwfqanXfS+Hmz6sJu&#10;MBO11EsG5Py72p3akCKfGcRMGvrFUZrZbPrOaZUp24xw648sOEC1Dh1HmwWU2KK2RX4mcNGlCzQz&#10;RR3bJ58yYiKr09cqyqxdgM1iThwMGw0gYfpYfseRPCYveUeRRQ0na+gxO1B804AJsASGPhPlMjbY&#10;5dsyIYt2h/obPRj85+NNTznCzUsM2lkykRuxWOSkDqwBPS7H5De+8fmejTSenz5fukiGL88X3/Nb&#10;u8DiEx8cUKfMWaFgp58+vP6sXy+ZkSlfsVaowmxZjWPWmLg+CAp5TpC3mfRBYKY/XQwaFf6pEyDs&#10;4DXlNuV38LdgC6T9eCTunTa0sOICQ9znka99eL9av+kdNIM3dS0yhTfjhETmKUdkx23muGywI09i&#10;9Nl+wZy+CT+h3M8anGf4Q5Y2KrLE4PMV44/81BSd3EwqXbzEZi/P0/6FiH8oKO3SX+/g2e+V+OVi&#10;+Nj+QAv7GA6F+attgDUe+Xd7tO2LX6St4Wec7n1/l4Myygva+oF8LDOfgSXNcZcTQOGkbxiv6lee&#10;oaEOxIGZcmiL1a4O05MHDBsIxJV101Bu830mNE19fN74yKL9pX+lcecny/EOepxQRG7yGh71Bx3o&#10;pS5ls3loh52mLOTlWH/rF+nyFcZnQ+nwDP71Im3fj/I3rV1ewpIvjOVP3oYVhnb1kKP2Y0w2V0r6&#10;sE9ORpHROojtjm/ULJ7KDyjlK335l/jfCsS9Apv+8Aj0FVhjqDT5SavyqMuzghsCp4NKc9Mw7VGo&#10;gOFTAOOGj/CueTxzKxPhwEyls6KLJ7zPVx6kKxt5wm09f+V1wokDPPeuoOQdtEe8wwGUW36EwV9f&#10;ub3K+neepXeFVY4j38ahcpmuq4t/4DFMu1RQdbgLGTh1oIg+0oXext9xYIDl0n6keQPrpAa4PNth&#10;VSb5sGNJvpWLuHQIed7XzoP28Rn8TCCfbi/IVpzsWvQz+ZlsLUIMuP7/XnTmxw5fxqlD807m1bDI&#10;D1louilSJrJMNtKhZgV+BhDQ4B9HsIDP8+fsADPgnIkwR74GDtqJYcuJzYiuA9pDpmVTyoiJBBd2&#10;tayIe21777g4mDG0+zGtTD5Ehu4yM/FDF8o5fgKBQdiLBNKnfVgkDj/ZMh66bb61O34FLLbxUg8+&#10;/4qrZIU0+mMH/HomT0jLAs4zv5ecr5XOoBUd+P+Snx7pV8iDlb5FNuHLw+z0jo3lnTDvnjJ3mYFR&#10;6lRtn/LmK4n9yuYqkqNO5ENFToRgtOrgPJ518hAqfjVyUv78nqv2iz/XF7AWz9TP7GQ7qI2PLn8B&#10;/uhwf9Xx4PtFJDqXZ8oJ+XJPPfgCLcl4qf6VxYkuStHB+6xu8Wjso7/GDkxo61/apYbORJc49oFP&#10;y1d5poY85x1MfihnX/icx953+o6PHyAM/Oc7DJN/+imyh2/qStvCYzA4o9l8I4j2O2h88Rnl3eWm&#10;PaccWYhz4gHFaedj7+xA8QyBIma6T715z5dJefuAiQjHeiNrGo55JeElP9MyMkOPS5sTMhmJHs3b&#10;MNiJiTmnYILDYpcf5U4hjpz5UjMtZn+PGX+0rjgB3jyQYex7lkvoN33sPDDCbrmVEZOwQO/UdWw8&#10;zkBcmvZ1m4Y89G905ZL2ht1ppqduX+BDgPZcH8grKu0v679MKJDL9o4B9L6mdZt6g9z0/VfbqddV&#10;LmXbYX5GjUaUu7vAtHfSlJYy+Dy2fL69/vbdrLu2HbtpswNg+ZZpyKiNlVdcvxBN+oZL/Wx5fLzP&#10;EWzkwlbcygiPLLwUn+fNY3DOdkoewijjxiOPG9zod6kzV1jgHtHbtKEjvS0/eNpmwxMHnsvxN3Ho&#10;bPmAES7A/WM6IfQ3H9J4Rg7LAbRHdEgHdod56B9l2fk7bcNumB1/xJc0b/lLi+dHOOb/u6F8Uj+q&#10;r2mGlp+yyH/LIuwj/uId/fBFB9oEFiGB2zShZZrhpm/a9oud/3fi6iIvwq3L0//9//wf8YANeAVG&#10;EJzJm+cQoi1cA2SJb3xhg/Dgz+YrrE7Ns4UjnDAHr6dx9Ktsbnlt420Yf/OWgTzvkVERNz/i3oqt&#10;4aCpXDmm1gYAeGWnAgLDJZ0dbprGd747HaRxyfuAacWf3PuKLI6w0ifceaYrM88MNuDl7xIzAMY+&#10;3OCyY6NewLPj50X+pgUdJxzARAfeD6vsDPxtqMSVlvoKq9yRbZdN34EhPzBrBwHYjS8N0vJ7Zxm9&#10;dIL8oLEFHl03DeSTF+n//d//nUkCvwfMh2ZmJ6QdDMc3u4OPldQpYTZDOOM1wxv1gv7mZ7pp2z7E&#10;sSEXcIbB6QDJ1Wjy1N+QNH5GgWfoI6t8NkwIrz/6Prskt6e3vEEEzyO9soCS39NbtPdgbfguwpUR&#10;GZRD/ZVRuQgZxPxgsPP8Gt4pqw7OaHSFld6mefrlWUczAdOPKtYPfgd9TeLhkU6+A/qX17OTHhnP&#10;Can6h9SaXSsHo21+5cbf4k1HUd35uAz01F8/gT+LFtTLb5m/vM2rYG2TbA8OHrUpfnK1A/z4DcZ8&#10;Hf1tHctbgzEGcfDENuDvdpJ0J++j+1lumz/6o4d36GHH29Pt+7eX0D7pdECNT8YvZzIV+tgDfVo2&#10;DHitX5uH2fBDDsJ9KZv2Nf8uveWLrMBxe5EGTvLuFjAos/s2Bx3mOgeSm1Z+CLsQO33H5btD8ikT&#10;Dsxz5eTF6pfo15BROVlIQD8/xmMZqDMht1eOK+cEydk+Tt45kMnphRem32Oj4MdW05fSh8EnVyZO&#10;J335TPvEZOM1O8TzSTfgwPu4vT695qeA4i3semXRZ/Kx7G+//X6chIEmdlEn4qm/Tdce1F9ubIb0&#10;NNuW6eD7+6j3bSZf9JZ25Mc32AFvGRPCg0texqXPMz5rW0ufgTbgcmeSv+oKdNhpJs827ZgId2ec&#10;PPnInzYLWQ/7B+KUSz67bVNm6YfnWpS29OQHSUqJ5znJ0Intkp+26hEcunDhQ9b9O9sm975fk69y&#10;ohtp3PgaPg6/lC9T8PWNjwPuUjahufquPF94I5eyybsgR/0zHZlomwm5bZ8iY+2iLNB8zUemq8Oy&#10;m+OILU/weiJJfvGJ9nnCksdliBzCmx75aE1bR3nmgsbWlWdxST/8Fh55BWbeRRYmRDqZJQ1bgLdp&#10;ykd5yeMCHjnSv9YW1N9rPnDS/Ne//nXIp56G8pcuobdyHruSS3dlEU/YHSo7vIxrK/EJtyzQ21fg&#10;u0AkDfOVEz2Jk7/vQza/AcJvZ7ecpUFIeZGeRm61M/L77bffJr/jzs0P3F0W0JGHuvx4+yPtl8/h&#10;vRakLTvSbVe2fDTe0lVe6ww0lSF1unMq4clXjzua6wEYb5KFN+3VBDJJFGinE/cOQP8EhryduPMe&#10;pF+ToCFf83g2XUHNMzT9HGDcy79pXulJm5Cba8OTRsGZJ09DC3Xojs0oFC/5iW9o/g53HnHuOGGO&#10;lDV+KcTwV/ZVZtCVhvHNy7g8Cbfe5huSp67oN3gjo3h/RUNahIFdCU44zFtZR1RbGpIh7wBdGpWM&#10;kA/s+4g0EjbrjlZpj57Dx7ihFH2mgX9i1bZHDTkGiU/SIbPDmI4+H/A4OxIGH+L7boQ7wqR7wwv7&#10;+ywO6cgd2dumknfVZcOLcweXnxKhXPIaFFSPn9WhUtNgMVFEh6zWM+GiumRXR0vMKr6ysmLtT0wh&#10;D/J7w5tjnV48rzH3nZ76HbDBu9hFGnv3Cri90snz1SbXZ+kTMhDLDlZ5kha/97iZNr/6oML8jTAy&#10;Fi56sds7m2npSNg5zPuV1u9D7xkkvGa3/un2xMLK8+32W/z/bDfQP3Tbrv2VSOngmMBwpNrj8B2I&#10;2KaNzONo2M+b/JxywD4fn7c3JhKfyM/E5TmnCjJxxo/iT/yWcWYb8+7y82d24JBxfvYrJ7c7IYiR&#10;o0umQvGb6WvGbvjiLNQxENvlatzwz2yAnwGHLuiv7fBz0rlJ2/4Ivb9DG7jUh9XHQEtc4tR7yvya&#10;LsxXspMfm7YCgc+NnOjCirtykk4lJ89buuIFponQxq0SdiIhvOHA19c6AlDmpyyqjX8e9RFhM1E+&#10;X+mBBu+RA59txaf9PXY4Pd/ecZf4J/IwkJ905fjZEzbyDs3VZpJOmvniEeanj7KIMLqOTvf9/qQF&#10;eqMOPWx09ItThgI94mceYfJZwKlvnHxqd32Pcm472qY+pvqFVmmqrzyudHneslnHSTMdPsFr2pFe&#10;WWnfpcsRVq4rXdOSKb3KKGwGxKc7CHoXCqsMmy6+vNN55qQBOLNUNv2nOKRzgZOd1favee7kYcMI&#10;Sxq0vYQh/PyYj/BBI23pss3G33JKZ4fXfJ/lBWzkYGFXWag7/bq7tMQjNE7ejksrrw+tE1jipP34&#10;k/GvvKRrj75lxV7QYeNEfjuUFzjAEZoWhOVT5hNycwnL7xwbJyR/P1/jW4ZH8a1DGH3xB7obf+PJ&#10;8wvUyKe+G0948Xdonnjy3zDGhSUEPjgXHxDffGE3DeLkc214YckJfCD6Z01+SbHsUtcftXVrwL5l&#10;2SSNk7/r4ZZPmGuov5iuPj7fTYB3pnHCRzcEbCjpwIlHoHaGTos1nAyvYQbWNczOUznxDYFRth3f&#10;+VF67bgARxrGA+4oFPj2uIxpwAIHj2P1hMRVIaFB/oRTEcjnmdvrkZzmGV5h4B05u4KLDNKNXurf&#10;cnGAAT1oSc9QXPM3X+ENgTVOgTqRA0e9zLe8M2koUcrcwXzGOwtv8zVO6FcU5/2xXdnCAYj5QnDs&#10;jRxiAzuzNI5bZSFkauRRNkAqt/IU6/j4DicFhLmG6mp4cF7++vLtt6yE8juEyEA3ma4ynRTlUTET&#10;osu8HwfNTJL7iZ990Hbzwxe8SHeifKQtHUkDJlcH8HOA8kz3aFpgM8FNqc0RW/xnKiTqpCbTnoUG&#10;urUMInsKYr4OGwrgwr/1i4lOdF2D7vi1A5T6aj4EVLnVWx0IMynJQbnugLR9Qf5sKsEkslTt0pUW&#10;1qtFUs4Hbd2rA2jTWcBI3EnJ68xOKav4Yuw98diQM5MPLvwNf5IuIhoPeOiNM5Oeu7vWPlO3sBnP&#10;wx/7zjum0GAx4bccAR18/Td5S6bgd8cQewgHdzRht5CPEe02cMqv8gPUCVGOJLc9nfao3+ImPz/b&#10;w+sHc4SbQWbcKXkgcSKESQM+hRxMbeCB989P58T/Yofx1I/n6o9f9aeF0Ifdc3eO0tTDgwFh2Ew7&#10;jJ7HEePaY2xRxTmA8faeXQp3jmK7drSBXWUYvst+mpiyPuv5vH/NTrBje+wg3bv614l79sgWH/z5&#10;K17yTJg2eibC29foM3wNY+x7+hHvlManUn/mi+3yuqNNxcfmy7+FM0TpJ96BBpEPYN3VxakXyQvh&#10;7gqz51p/j0954ig+NnYKeOoH/ulb5uR5j6TQ+dkB9tZf+oecFHfarqGfvoJ6lbo+DTbsx/+hzYLQ&#10;9Ls2p+Gdwfe8zgA/bo6ocz3imfyLv2yZDjxMXTjaz7ShpU99AwfZ8vu8Lbcw5c+odD5mQt+F18pF&#10;ZupbeWSRrz6ZvC4CjBOfr2SEaA0Q/eSFLcuRr5hHz9I7dG7Bu6BY8ASxM+1hj3iDA31xrzYi3Tty&#10;2F7GLvjTWZ9dTBKOZy6fiSNqjnjDPzugrUOBG3jQItfhh6OQetsu81N+wKUt5Gf18qN62GeEcjw0&#10;VFte6NtXOd6Pd5xH/7zD3AVm9ML/uSI/tNFd63/MKyLupteJxo7wqA5pT1Z5J52FLb5/QRsZBrNY&#10;hx6j43vez01ZkR+/HEfyWxPgcs34INHI2djoSD4T15Yxeoy9ZsHANpx0LvKke03beZGzdhfetA0n&#10;zZFp/saW9aHZQR//Mz04LSoWG6R/DUNtjc/kIX9CaV5xzRPHUFx04TIkPeOnVc9IU2fKR1xpEV7T&#10;eN6XNE0nlCdw5HOpx8adEjtTQsPENREmPfhpaqf8pZcxwpLpyj80TxahY90j75q/QBO96gdfLnFf&#10;BSBDYgLtkLiMIWAe5rx/yyP0jz/CHQmXyB4QXLKOR+U6EhoZ2lOgKiSMv6kpf0Pgth4MkCxwYMjj&#10;Et5QujzLi3DeXZrcwxmXwwDz6JKuITDEj3tNHKAB7V1WdlbKK/4Oiasb8S2LfOUnnquL5jNAVC/S&#10;GFxJi8mJeGOLJX8rwkyLAhbdZrA4cOIqgzwH+uu/Ww9GAOCZtuOPKAhHmLjhA/uQv33lShtPiX3z&#10;wZuZTGy68D/wW/Ggwe0RJ14hCNzyExeFAvdIiaYlv40LfHk2BGTjk+5lupNpciiudFLd1RMW/YAP&#10;bUMzV3jAlA8DD3AzGHfQvfQGPrZhpxC5e4yOMHZNYzk0UiObjqzmz3HIGagjSmQw1M6VZ+u/xL6z&#10;kTpIi/DEs2U/7Qq8+YQ8i4OcO828TTvA/8YfS5DJcL5ePVOPgy/2VJ6M8kpbvbYMZOFneZ+xrzWA&#10;m0WZ6hGY5TfprO5W2OM1Kbt84CgItRlHgfEBXH2F+BwDuOwER76PLOrA0hvZc4qgR3t5P319S270&#10;xfYjYKhE9jUgsM0iU713aBw4btoyTnNwYUdD7WkoHvmJYwJccIr+CMmPrvjtoT8D7bEL+cifOsfD&#10;F5d8zd7P4L98nm2wMITINrLetwu2R/pKJlw1fEqT8sYPGNa6GLQI7/6OZOR5WTot0ERPecd7M4k7&#10;ZJv6fcKcdsy7xT0SHNOC7g3lTkwsq8331P3XOmhewug5Jxe+fT7lfWr9NR9nyZHrmSAwHE278/yS&#10;n77KT8RkkHrW+7H3vb/hW17m+4ze2UHNws3YhzRu8Q7bcMQXeCZ9vFrTOgqWJ3SwT3ZaygB+J/dT&#10;rtDEfsCza6pAC8+Jyc4am03KI10iswNfJ46VEyx1S4iPNm1iJyfyoR85F54QpOvHOarPJkbrnzDg&#10;U+8icxM3yOiHCViB6ckC7A7vVS+xT+SEBrrRnnWh0jqUdrHlBlh4r4kRz1zqJQyhr5aZL03KxLYY&#10;vG0L6qwXu7hOWU0DdvuP+LFFZSH+noUXJuPT3oEPnrw2va2D6TsEZ9M3j/7fI+GkbTrwOhbPl42E&#10;k57yGEqbZ9MMzTPc6dIjxM5Ofh1Lm3/FJR06huRLd/sUaaYbtzzBfXSZLp60N754pMVmlcfn5C+f&#10;kIZhaDcfft7kS2/DynvDhQZAqwzzUFfc+YnTnzdv60ifiN3jsxkjnrNH8LY88iJt0zed8JoemdYf&#10;7f8V3CsrwmYaKvAOiUPMtDBvQ0H1QdfcdRQHYBt+yZUojbP58t4wj9KA3zjCXEPfAd7wGhdY/DF0&#10;6PF6oR8XIbD7kqdpPktHQ+98YB7R0Y7kcyv7Ha47P61UwAhnCK4yb1zjOxRfHGnkh+w7QBt57ss4&#10;7wfmqOx0Ok6AdUrlh97gt4Ihb3yi9vVI9ypz5EsHc6mUW+6/is+EmrI87zucpuuP5mmPDPYujYcw&#10;O0S3Rxd0sqPQTJ5jm07MD5usTiag7ZztetpWNCvdwlSo0qXBiI37fNXHcrjKuZ/B54qMqJPH+UG/&#10;GezSFgBx6joTG54pV6Q98xQlX45pASSAcI5m4RP7HuxQy7FwnvuO2zvvkX1kIEPDya4kA468YwdP&#10;BMuHoDpwg0je/0aks4MK7ZYVekYdfPMQdiIZMOEbl/Sj0W665WcnmQEodIcRv4MUSO1scxLerROx&#10;uz7WugQfxES+p3yxGTKzA5/X5jqpGv/ISCV8oJ9fjuHdxfrY1IGZEHL0NfyWTUK5Ntn1JbuET/OR&#10;s7O1w5YjC8bBl9UNfmTNgA+Y1vlMDRigg6DbTkeXpOqSTcUqTW5s1ApACfFvdhd4r7ttY3kiE7Ko&#10;X9WpLFM3Ysu69ahg5cfWQ2/bgvi319fZAe5PewGXXRbaX/qBli/0yDvowqdlmmP95NWZqKsO7Bye&#10;HrJhi9wzEY4NpC29lh3y7Ut+huQhH3zVj5CLQUbg6vtj3TmhgwBxX/7G4Wdgn2h2sSaXnXzq9kE7&#10;5Qyv0WYmyfhAj7hju7ZrynEskmKR2KhlUjnz811j1co7uqBDbPOg34uC/fZDa3hoJ33hxQ5td5VH&#10;mCzMsYDw+tL3UBHcdmIWYNLeUFad+CQ3E7v32413k/uOmvaxX5cH4a4/PAub8NL6QI9JbupXmrxs&#10;8YM0C0nLx3hlIFccEpz1mJZknn+ZHFGfpprG6tfp77TwU1ZXm43MQ9e8eXc7lXPKq2UZF6m+YMQX&#10;sceS7UjjY4A5xXU/9sA8wLDYkLMi6Ws5MzT/YJU651hD26WxwCfvx0f5RocyYT9shqBpmKa/SZHU&#10;pjlRQruRepKjCvOuUKsNqN+/fRu9kYG2su9sZ1y2xpHYC124Y8fK9vbz/ivIGTu0HbDP4UOR+EQa&#10;Dl61spOJf71EZMtDm9JSJV4863t0mSIcm3dxOkkdy8QsltPRVqQQCzY6pFxX2Zbs1PPqSZqy7VAb&#10;uFElrvDmY0f0sB5JQz2/CoEjT3zxCK2nLdkp/+p7VKuMPc5JXN26Hfb4ju39lp24Mpku70fPezFj&#10;54PjDb1Ng+d9g6fcwG3+wu189Ofmon0+YJaPkmf6DoN0+ZOxw+ar7TlhtU6wSpOyTB+ZejYjD/WD&#10;1/UK/GU+Jq1H8BtfuqZdn3MEWqPtTOOE1/sglgpoF2/q3w8pghkU/YqDYspg7paDNJ5pdDSCoXni&#10;PQqFJeQOrRqfZ42uo8gbWuIaJ0848MjnmfR9SSOdb50Q2H0LI83N6xGtK48NQ5x8ZSLkWZrJa9Wh&#10;TUVmjgSpi7SA46jT5J9HstVRevIjZBBJOiuU4LvjuWGSf/EveV5pbrmF2bTIDx/9omW504DfdDed&#10;Hb/iXPGkwdQnR5dXOZPHjV9rn8i2GaTBmoZ9oR4Q4KUTWgsoGSKsxkEZD6TqvZ+JA6e89zhtaLow&#10;sfOEv9LimTxhJ35vU9I2jDikeYHvbcdyrKqjc37mZCZapHNlQOV4nQRHfCUqPWvc5leQBFs2cIQz&#10;rt2FIz3lUZkz6Yxdx7bkc0lnh8T3szyAJ/58TOg7/eSryP14UX7EiDG5P9P23I8eOWlmsIxtPhlA&#10;RYRDDmUyNHc/Ixf+y7u/kbMFgZ2FO2R3t42V27YhwvAO3HFpC+QJfQZtpTeGHRmTn0biTnYyQ1ec&#10;g/B9JHLVn/yKuBDge0vPZ0Nho3fp7LrKrgxtNPDAEJoPrnaRflQjHfkbhkdod4o2pghQBrPCdYdc&#10;PtKHp/R32uZNm53j653sql/kDvY5AZOefISV3gzy+/VmZrHp2+d9Q2ERPnS6M1oWYyPr6XbGlmfw&#10;H+wmM4B0AJx6RbuJPdgRrc/hb1zKKU9okqYtTxlPWHUVP7LrYy0r2m8mthyj/3z+OE4sUA8zicgC&#10;3v0Jlbxn2iPS/oyL/OWhvD5vua9pygdO7jqRNkglob1I3Z9JenTLQkeqWsiT5oR3ForO99rDozat&#10;Rwbnat+ppvd9aQAty3GN8YOUS9sPxjzLthsnsi6/gESG3/ykWz67PfUeOK5tH9K8yTPuwop8Mqnv&#10;UVtgoMGdxenMHSt4aZAXOQjpb1/6ugb5eETrK5NmJtLKlaJBJsZ51JFXfhNhaMNXONoLr6s+pNue&#10;2M6QZttqmSgjedA2XbrhB8/VTm1e8gGOm7ydP5N1vrR+384JK9+NowzKryyGkakPxCkncTYMNEOj&#10;tts8gDMfGPGvMNA3T9qEWwZwHuEFboCnzW7Zib9pS88QmNDNMGTKnLRH15YPfGVRrusEGBh0JhSe&#10;kEtc4puueeQLG4T+Gbyz/KVDCB1u8ODrRR436V/TjFBTVxiKdBgjDaQmKXWwMstLuoxzNl/TlfEK&#10;b7oyGcrz3w2PI9BXRA0gQ4Q0vmFpG+gvEYRONEW1BzB/4h80WtBMg7MKL7T6vHkS33eUXwWlXIFh&#10;DXzR3HjEs9uyGmVwSVdPaHuLK4x8wp/3hSqDBUm6aTRwXqTx7A28DmhBAxsZOkG2oQeXS7o0ekdc&#10;Bg1HrvtEdVE2cuGT3SQrGKs1P88BLbDI5YBw9Lvf1c6uXRuxcHTgUpo5apSBev2njS2wI/9Uuq2L&#10;MhIOz4G912g9xYfmGTpxuVW2pHltPqY9Cr+CQ6Z95Z2d/Czk6OGAzpE9A7R4mwO5isI7l5Gr6crI&#10;hOfQu/578LSc0Me6c5FHOgyWcoXGKbG0jpXg2AbZI+UBeMCtz9cPDHVdsLPBFd4cn3dInPJMGgsj&#10;vINE+D5HoaahxF5sI87RtPntR3wdytisbU1Dv6KVCbLMVyeoPYLdehn+Q3DardpZWPKJJ7TdK/xi&#10;ceCaFro+VAbT6AiqQiBMR9tZw89JvAzoKTsmptSdmfnj/5k7ze5Ny/YVO9GG0PJ2QYCioWyxc/RZ&#10;CwVHsY0kIc3x1QyI60/sego35XxOghCcPDu00O871KqNXid+fbzylu2hDMmaVZBIH2WnN4VH/inf&#10;MagdLifetGfIEbkqUPBXu25e5LQNzRewp/5it8N2WeAaetKBLG2iV76EXp4DMz6KCjOPHLqMDs4y&#10;P2VnBy7ljb8tmY0jC1fkpUDq99LKG3j1V2USHnmQFRrTDleX9bMU/AQQBzuQF3hYsMPEx9bY6WVB&#10;lGvKaU5oMM3KNKF8IyECrwmYsrz3Z15S9tUx/X2EZJdu2gPdNPwhVRPPCZRpc9BZ32ttuj0hf4SP&#10;RGF72CoDsPOEBiIO7PSdLMoeJ+A6ZgkMcCmUUTwnX/Lawef8OkKP8IUP768v34xau/0Ywx0+Cf/I&#10;AOlWCCZQe+cXR3DyazmnVpFOcbBA0JBjrF7AspDAlQU0jpD3K8zxo3YK8Ac2JPAPEDreGWvVTvh/&#10;P6YWnDJSfh75OreLl3Cutxdy2gvgM0lEd796PI3LnPhAHoTZdynka+a0UORxddFHu+RnKxCfemGf&#10;kGKbExw5rRBesxgfEkebMiVAH4690pcPER0uXx2nTUybEAHaLrEg2bEfdQt54ju2KYYtH20e328e&#10;NHNiInRRgrZlToZQVCmjyDqmwfc3D9D4GbnQSVE0AQAAIABJREFUCNzpW3Wt+Fpkq7132WXR6eNt&#10;xqDJB5+KX4Hom5EH36/PABa57IvTyI2Sw2IKERiu+/HrtC+kUy7vrCQdzIbnoXNtNKn3eabJg+et&#10;145jY+C8gRWPNodXMjCqaYaOx32W55UXcJvfNV/9dzrw4lw/EgY/b3H2M2k8g79525aQLjwh+gNH&#10;A85z4hDptRcoyOdSPm0nTULzDdM+50TJ2VeETmGp9/g0abnHzcePQ234wYsL+bYcBTkC80jY8QPg&#10;EgnP8t5ZpuelJxXbAKYZmrefIbKfH8GY9jCkkj/MuE+ExyNe4V1Di0Fa7gcTYGCO/NWw36cPvgaS&#10;r3jyIX2usQH5XDskvp2IZya/OD03eX4mfjuiP9EDvLfy8Iwzg0s88s3ydY/nMHnIcnblq5Q64JqE&#10;4Gy8+0Rnnw8iPL/nd2WlDaYOCS/StzNH3/x24rnyHPmwQ7nznLRLqD6hYV5xDA5aq4zpfqBtKP0d&#10;ih/bXGiTxiVt4ztdWtIxFMaQ9OxWWg5Lzkc0wNNrpPnMb3BUnsGZgbw8rqGw+ADw5Gfy149qSH8G&#10;3zMooIPOeI6jVOAlhBIfgmH23jKKJPd/1IOQS57Ew7vpeT+NDu/SJig/fiQuaZOOrxIfntJDvuS/&#10;PGeAmglQPYq4Ok5YT3Mh7si9l0/ahsPxni950Dzk5IvGq0wzCKtsTriVZdMjHvlXiNdu3nfxQZgP&#10;s4DTUxM5YeDEpHrNB2zabrYNo6yRQ567rHjnVFlhY15YQnv5HvWbe8Rph8WRPtqaDBTOQXPoxAfn&#10;CLU4hsoSYouvtjUkHxky2Sceg7ZO8I7csQBz9jUBabFv+tC07Yp8bb+I71scQtpjPnyW31ouPunI&#10;z32lRxq0tn7ySjnUD2dX6BQyR7ozcXpJnWPny8GD+PDd8UfP8icvF8bwI2J80C/lTciyyHlR/12K&#10;hQc3uj1nUnTaNvz5sFXSR55TJmaJXcBKWblIg70qzlG3x4bHBPjin6f9hmbemGZnmSmc/Rf65B3N&#10;hjk2T63AR8/2RC2RU7qGtDtc6qB/Jy3jQgTng2Uz8M8H2VrG4Ar/CYQTobYJ8PjOzyBFXurZ7Gju&#10;MHKmXJhkvcfB86G3fDyMBej7PgGamL7mnEld9qg/b6+tyJQxcOwe8bOE6kYaNxd/SX/tl82hiQ5M&#10;PPKVBWg9MYaYXfSxQlDnD74PHczipGfpvXlCm/qrrcBDr1wNgY/MpeGESgY7Tx3A3/EheNbNlC0T&#10;fBZpkLEObzkxeY+cTbcpJ82b/pcxDf34a1ZhznZveK/fYZZABaG+v73PSR5gucMPD207Kh9QiAtD&#10;HBjx1JVn9Ep5VU71JsRuoU1eyrkfh6Qbp8Twq1V/WJ98ej7rEYvO2Jx6NXAp5YynlFF+yHK9TCNU&#10;10cw5HMzrkVeYcVXf3Qlbjq0ePa+0vZZ+rTf1wtcr01XHNPw67xLz8IDO5H1IdJ5Zpc/Y6OVjo+R&#10;H5+DyfERv5OnvJEjPtoEdbLceVb+RzIjJ+nKDZkdzzP9DZ6AzX4trsMPUx855dAyUcb42ioDZTQU&#10;boc771gwY3yDGKs9Aofyh2cuQ+sCiZiN+tuFVhKm/ZyspLNLd7mkiSx/dmkvQmDFm37mM59kDH4q&#10;VSltosYlZE93pKM0Dm7h9BiKQlnAMjYdfEVPFcQ4JqyGD7gYMSsDt9vbz5/HhwMovNfVkOhsVjie&#10;5aK8hkzZJk4nR6PCjYPd/xj5wMwqhrJLn7xv8GCVzC6r9sAhuel+KT4es5rOkUZ2+XgXkNXMrjy6&#10;0gntDMp65JhjktGLwfjbTJ7ZJcyEmfeXMnmZRmwMyPEx9JiVlFkBZgD764dkkP+46ej4oiGdZgcN&#10;R5njxN+/3T4+xt2Rx/JEDq74wHJGKgNFygDo4BEjXCp0jnCOHNAM7dpOd8B+kQVG7CAzcNkV5nPt&#10;2riV0LqVxr6r+4M+vNJhpgEcXdLYVQ+Oj+k3dJDw32U+vCNV/BH9vI54bQsesh92ajrG4d/n+1kG&#10;8sBj8MNUif7MAvTv7EijHP+eRhy1/ZgUsJYPNNAmHWeOnEFoFiwYgOfndDLUGfo46th6GktaNWjM&#10;z9RgFXStDfHf+srsxMLHAVN95fhK8fymG7+/PV8zfb49vbRBCvFQHR1v7zNYdxCB/DOOjWzIgK24&#10;X7BTzU9AqeQ6/GMeoxOK1I5Twvdf1Y59yzNlFieZl1qLOsRKA2oMmOH6/MxRL8ttBrEA015xOaCR&#10;gH6SSVB0GyUywaVt6ABixmSn3OCDS/uR0PqXqtGdlOzLMDieMqB1OPAanxabBZyxI0c5aXeUK3s2&#10;VdoFlOwG5QSHk6CP2zO/jYov1p9xD2hMFf7MAh95U9/q89aBz8/bv34yQuugj3YlJThtM3yHFnqx&#10;S/Z8DPhJHx/gvbtpW6caUp/PAfjH51so6qfqVzNkEvr++Xb7+VZ72gZZ4H0H1vKLKil4iv3j9uPz&#10;PDGDHMlKnRtnRMZc2CVl9BFnyAR1+RowsVN2VpbefIW819S+Ors+lY8j9bWBHmfDIyENZ46oj62Y&#10;fM3iUbwia08veYdYGQ0pgzdPBsAem8j2iR0/CGf1IH0fSmN75IfXoDT+vL76fOg4ZWef8S3vNWY/&#10;aia2WcxDCt75tq1nEM3rNzDH/9Di8/bHP+9/BzTMo/9lYLx8rs4ZoT9fpiaM300bRD5t/Cc/0t3L&#10;ssnJFNu/j9vtR2ShL5/dMg7EUk7ZHeR3tt95L5r8eT+avpn6AjzD7PRPsLEfx5at+/DkI5RYBv/l&#10;Jm1kGcGe6bcVMxP2WVjHOvQ5jE9ST7KTN5Navlyd8U/bh9QJaHC7wBeis0MueTg6yLYe/fH2I4Lw&#10;nLJXPv2h/V8LrtZksjp90kEP5u1r1JGQMp/xxn394DeZ335+3F6evx00lWnkpE7c70Cm/ugHAKW+&#10;0rZ8ZAKMTOEdAlNh2ahIf9M+Rx4T4pOzSUDb/xI/joPm9ZYIlqMMZ3123JIv4Kc8AzWgtjm4w1Si&#10;2/NLP8yXNm7aZ8oTnwDm/Qc/OsfJBMqG00AvcauokLaaExLdaY6PUYjoyeAfk89HsLSx9Qf9/Ikr&#10;bEI+F7zJg39eE/g29Zy03HGiKSvw6Mmz4MNEsW1bZKvTTrtCzvj10BnY7MynjFA0g9rjlYf0fx/v&#10;t+fXC/+WITxGbgzJGBodSAv3ow6hFW0MvkIfnrEvda0LQO8fP5Mff01jNL95nX76drv988eP2Ab7&#10;ZEy+jhTDH3tpO/VOfWzb/4/v32O33fcCx4Ut4mCEtgnjtrcPNtG6gFvw/CTWliFV+v1j5g23n7fX&#10;799u/GzUt763jhxvbyM/eC85lTiLwtiMZ+dvM76Zfvnnz2lj0O8nPoaYlNPyX2X6zKbalO342PhS&#10;YPFpfoUB3t+/HXZ4Z37DL0QwtuEUUvx05hjSZewLPctfv2RBD9rKkgVUbJnx4NTN0MgkYuqANI8Q&#10;5Bj/SGlhrGej47BnE7nxrnGF2umbjvmmEUofBTMxXKtJ5G1nki5pXlddhJH2abhTB3EJt/OKs2ka&#10;V3aflZtn87Zc0L3KEpyL7Fu+7Bz/+Bmd47DvL7fn13s6yDg8R5+Pj2lAtxzqQYijx4Ht1Cfx+Ase&#10;slqxyFCfYFsedX50SH7NqR0M7a2FWy558PyrSHALJF3D9KNLlr+ipV3A5zIkrp47bdMj3XIUhjDx&#10;TtCgAcxXtDL8EqfEpRV5ZpHxTi5lywC3cqeRoN6WxvFuHCkkMrAhbEPVaBqumeIPovglc/DNcBLc&#10;AqhPeofazbKEXujTAR6/E3nupgWXAUM6nyGYzrQfPkpvVAG0BaE8TQOEOBQOHdqb2ShHlq7oZrCV&#10;QcEsADgoky70iEMzHfPTLRO4pKcvqvKVLfwvCxTit1hGPh4WanRpp8FiS7r7q8+ix7J3ZMCuGvmy&#10;o6xI2uYAwzbdobmDKYDtS+hXhvHJc1eWvExGwakdiNKH6L8INuj3fcePHz9iU+xCPZBPyo1xTfxx&#10;/DIlOYWUNg7YyEc25Uw5jrmOFePYu7YI7dqZdHZdn/qVZGyQiXo6wohx+2AnJJOTzEjSNDkwZYDH&#10;RYeKYuNl42f6G2kMxDJYHdOMfYLYaucCUfPHhPw9lkwdc4bf5Kfo4zLKQSZ81IMQe7OvmE+KcCST&#10;hCd+W3l2gXi3MdNRnTEc5g/2GWHnLdgsuCxZJ3/4iWYaz9YvbBF/rn7Q2c/qQzqLcEx6s/sX/3m+&#10;/f79txs/QYVvUNZzMgrrzMRnPrwHzSn4CdF9FmG2TPq+8hLutB0HL7jjtEfbsnGJIxNwG5c4N3p8&#10;yyRyJr+UWnyMUqEo+B3jVBgmAlPhp/5OPvTzM1M2qlfm2Ag57zzkBJradD5vGbEnN2n4CuxrwaHX&#10;bz5RqSxDKM0EvYsYJLAYl1W44gPM1TDtK22zbT6TdQehacDwAGwxO9b2/+BDluqIl27Zg7DKjjzL&#10;IGVWu9ieCP9XYcxcWwjLaZvYOIves5Kz7QEceJkoiVT+bF+wQRH8+pNyLtDk+7zlD+3SNz9p9cmd&#10;tuPQoCzTNCWDRUBSZjEwC0eoQq8Y89dTumjUbcscR2eSSTmw6BIK+rbjuqyWbe5fx7UDEMbVlzTL&#10;eIfv/Rkp4YUTRvydv+NXaa7w23esy8CQLg+sQ9x3vdPXoEOJJz/WjWIZt1gNlPer0HZNuYAjbeuA&#10;XF/hb5nFkVZKtZPs4L/NAsm1Xqjr08+n28/VloVvd7DB3/TJ0z47z3TlemYDp74oHKEXNDhdyncd&#10;wPnVHs/TJxQhdKH3TD82bU4WeyqfdAlHr0lR9vTXC9YFJ3WZhVOpPN9ebXvTQK2O0mcJiHINPSAS&#10;RS+dyU4DTyGuNHze8BsWo3DtCbBOABz5hsBJBxjpGG5exKVNvjDSJtzOZD6hMNAwbgiO9EjzFk8n&#10;4DkFXhieabGAZ8LJxQqocOjPHbjk8hGGNm59vgbAy5/wl8syTyd2VnrgAk0+jQO4Cx8ZuK80j2eO&#10;QiD/2uGM3GmY26G141MfpXtEFxnIR1s6TY9YsSvljm0GpG2ZpIkexg21QZ7LlDi3/rBhrnib5vQe&#10;M3AQLnQ4cPb5cfvtZb4Sie1IRzwGTg4EJo10BlT3jU74gBG3GEFj05YNtg6+hsM+WXE+xifDy3qA&#10;P1exlJPlxwdfItvIQJtA/eff/vkZUBls311rB4z00I2rjFDaE/qs2jOAxY3iT/jIW3dhO/gOnAP9&#10;ykHaK6WP8vM6S8w3Jx2mwHO0u/phXwZ9dOqvdBChNz+vVK+MDBmUXvVRh9rc+o8M2IOL+HlNvehU&#10;4/bZCT8LBtHFtulESLqD0vdZuj8n8MK1rsnLiZCug27kmS/a6VdHykTqI1d43rFOaTNg5jeG6aQo&#10;q/oiHQb2jMpRuztZFMX71MUMGJI3gzAY2g58vs0EAjtCl3Ds2PJMoaILN0V8tuWjn+XHcf36VOh7&#10;8mF+hzg1q34D7+E/75jTjYIZEWN4bYPfv9/eM5GftMiJrC1rup6RI1plwjJaTokjU47sUq9T/+5D&#10;j6CCHYwO+FscU36th9EhE3SAaCOnHp7STptMDRSf2DkQHt7bO6/lbbnUlCGdTeYkDNXRd6iknirA&#10;mqgE0olB7Y4t/Jknw3zhnEkGu09YKH05XwyfRdX/+MfvxymBTH5vn7ef77PDgBzKq0yZWCJr6yOD&#10;98BQH1LGI7d62/6ggrSO7zQ0zXRhxCXd+q8JyNs0xdnhhjX+VQiP7JBhUBaEZskizko5U7b41fjC&#10;9IHW8dnj5veBse37zChHkPmYXt7vplJlihkG0RWf9V+r4dhupEzb2Qo/E9ymn043AuHvqU/TFumV&#10;8c9pFg+bQwE98699zTtyM4FM5pRbOBGtg0ZeVOjrHqbPeIT6O7Jd/wbvmnh5HjZtK8KjY5r1e+Mv&#10;/Wk0UGmDWbDDB2xGckLsgZ8Arx/JVpkIj7iZDcF5qBJGor9MWQ9waACc7zCINY6kfBoI2PhW6wvm&#10;nQ8upgUJQXknrJ/br0nPvPkJpVkcAPnQp7rxbFpVu7MHdLisS8JfcXb9E2bzmwXk4SDuDqU/EL+W&#10;iT5LPjIBD0/lu4bSkUf6pC4eJC/t0kkV/O3f0mMHkzvydULM4qA0CFOSrQfTAByV6rDtIUfHAtBn&#10;zO+FLvAg/Whff56nMl++zxF14NkZ1t7iMQ9RZkJoQZ8Q3n6kM+Pg5QfyVz5UI+6z4cvL7PwqY8bG&#10;pQM/eaM/ODstef0ta+mxU33g4F+rgRiYKd+0p9QBBSWUgWkS9VnC13TzCYUxfqW5Yc3b9MDfz9Ih&#10;3Zs0YALXhssCEd6CJP3RdZXzjuYDBHmLZ3gFPeRqBnIoi7DAKNd21vBYTjRwJ2wmxa/TcLgjK23l&#10;iU2WfbSLcpmvLDaQ4b1sLByVxss0YKFLCH95GwpPOJ13moBf/GvDiUson2s+edLj3UzgsB/p4otj&#10;2pWWcIbAC4tOlgt43D5Ld4fB0+cfyLB5X3nI31B7Uh5U2rEYfj6DIAcODIwZFKVDytF7YE/7XntP&#10;6W+5D52DyXCFI/l07nM+L++qfdBAf9w+WMDo0SrCTFezajaH/N5SIOfXU139xy+2/vInDZkImazz&#10;G68sZpCmL8UWWb8u1sKZ7noGUpnYHh3EwDK4zdLR0dF30s8zjSHlSpvBMwOaHFEce/q+79hsZNrl&#10;ry13mNXz1ZmH9vaF1hPLU9vbKlG/+NLoWeLVo/6nDR3e1CKnbTcv6v3hzycdeYqL/JsePORDGfzM&#10;i2MQoj6ckLNgQPpQyiQ/Rz6ZfFAH8SUWp9h5nQk1P4eFzbPTUJ+Q11C5r7v4Pja3PnzkqFLbkRS4&#10;g94TbwZnrQMcdaNk08PR2TEpczExKyrTKmUmxfJt37erH82OyOiBfNOBVr/4zMwzcoQ5u5DszFbv&#10;UWj8ryc39gQ4dm95WQJaN/5QW8eHKMvsko1exyS3MlDQ5HNJV7v6XHEShMoq56kj2GrqKRMK6x/4&#10;KYO2Q7AZKdKxhB9ESTNv8mt7xuq2StgGvtPMZFGQ+s6u7+vL/AQVAy++hZGBFVO5ficDOdCJcF87&#10;XZ3NF5aQ2/4VOG505BLv+rxpE0c2L2nqm3nuCqH0hDUExutXGGQ584GznFPXHNvMXl5+G/sAbz/A&#10;Lh/1FT4sMnj9xsgux/f74bI42NjzKEuA6/dbTqpG+pkcHR17OREalLO92HjJ68KhcmT3pgyhwX9E&#10;oV6pPc/YZtMybig94CwzlgvwNHd9hPl3wqlrIxd1wLoHDXhZZqiALPuZeI4914bmbf7Kv3HNB166&#10;pG3YDWPcUD6Ey72SHZqXMjWNRWR4MGlj8ktVcF1B2jsED18npLZv+aQ5eRdb1W7mQVP9pWEak74N&#10;R7q0jT8KSdvXpvFVXHhliEwv84rGzkNnLvJ3+yHMDvFF5d185SEdnr1JA2/DSIM045uPtM0zlP8h&#10;M/1C69KVFs+O54mnbD+e0vbyzEU7DD556A79g3btwTN3eG8hVxwaXNKFuvEFlvqrjckHTp2Ak09G&#10;uUsvacwC9LQJ4HFt3qaZTh63PF43sEBbUPIj2KppPEuII2PCn2lnZYlEVf4Kt/PkTSh908TjWYXk&#10;5VdzfQaGi2eujZuE/jGfR2nu/B2HxvUGf6cBv3mZJx3heSa++Yu7cYSxoKTDwIE80rnf+zMkdn3S&#10;FZ8B7DRfHcRcytFR1OatPDvcdEnnOfouXeSTdO3Rjzz5Dql6CIODp3KEaCd7WZVWo8GYAXbT2snS&#10;feQrfstnUuqrvNgB5JLfNQ5/04j7jG19VvcA9g/0uPlAkPiEgc1x4ykjPuLjBDXw7lgXn/rDBRW0&#10;Y5LG4McVV3D5Nx8w6Rd5/Z3crAa3fCkP8JZfQpddaGRysHyuDQ6vlGOZsyKfCW97xezavLHjN+8c&#10;5VgKU7W+q0XJvfUrwBk4dLeCScdT3tcbG0TBTKJp0DKqy5Z55I3WKD5lRBpFxgAJe7kCmRX/2Hf+&#10;QIeBWgaMLWP4/FpWQycyaHMeaMNqn+z2ZVV/OgXysrKL5Vs+ljch1zkZnBVH8zNwLB/gUh6Ey52t&#10;ghw6C7133tEaPz0GsTxTbi4kTPYv+s0ELSLlj/JlEDspR2ZkhE5tTUbKn/J67loodshPwPBS2RxX&#10;Bc76B43gHPp0cjgQ4ZXBMt8gwB95L666zGo5lMYe0PIL2Hz1OrRHvMR55kwmYY7zIQftBTrg++C/&#10;847e2WnCisndmBOs8afQ7qQxu0kpV3wAfVv30pZlqAfF6EK9G/nra+7gxkc+b7ND1DagZRTE/oE/&#10;9ub9/P3PMqDckc3JAHF9c9Ox/u404nlHUlnj03NGI1W6dPnAEzooXvQpIb4vgr3mHblxDmTAf9J2&#10;tZ7hv5ENvPoPMEx5x/711+SXF4XAMXR8uPxwM3yW31/GdryD9vrKu1zfbi/fvt0+br+Hzx9//JEB&#10;WPy4NsEuUypneWX3NP45DJAFOf1HPY3uI15krztOuVYuA2APPetX5oVuK69xF4jgyxX8xglMX0l3&#10;fOPLrQWxWhDGWqNLMVPvqA5DEf7oxhug/EQhzznyP45/e396vv2WOkgRzAkIfGhKeELsyUEzT1Ap&#10;47QpOYtxfJAvfVDr/thzxjCc6jnb5vWueImFp4XfehlZW6OpgYhMWivtYX/Skq5ghNXPcNrpR1Zu&#10;WbS8zpL4fzs7Ey25cR3bRk5V6/3/v/ZqO6fX+xxsCSFHVt1u2UqSIAiAIDhTjGi1FKefQRvkCbfH&#10;vXNFTtv4WeSiX2Z83UVUxdC2VgaXrNqSecAtnyIlvPA33gLfpZEmLm/qR/rbphCe9kJdJWcjIzAm&#10;7rkjhvELfd2p5/42fPtt5GEMFD4jkDKmWWMcOroDx7HqgZPiUrctY/B+iofFIf/kT9iwPxzwrs+G&#10;/RsP4sFvLzWyRU9pQEoa+5sFLqxG2YjET901z6G1JmCbP35eJnroU96kyaaW9Ja9Sy98Lm3Ozvfm&#10;o1ym3Xzw89I3mwY85EGuq2ziZ9d4ZIa+ePJqfTnHYdDkNR78PmcdlT9w44WJBfyARfbajbCDfuol&#10;c6HXfLP8zIVvy8aevUBrfoVB+Sy3Ywd4JzIDMNMPQ5lLpHH3OM3s+dc0uPoVnvA244RHeeJu/vI9&#10;qdcQyQyPLoVqBsXddIAZ3jTxy3e7+H2vaR/1cOLq2ojsMDAeDQA/8Rl8j94rW9AiL5WFcduW/UhX&#10;tNAwHnrqRNigrfzU5MJ7ZMAvvulJB8xXOrriZ/C29CjcTvLKh7AwaW3++DOImWNJmZSxyzffGWX6&#10;PN91mv7qSl/XeMJH/zhA5C38Xi/mA7RNRz/uxtl0jKPM8e8Xc3cS48ADHunYonP4sYrfybk0vhhU&#10;fq0J5sgPDeiLh5/nHIIWUTghOnV4cPkA9ti0Hy3raZG+njjvyjebzWe/neyJxkwS2G3IJJfJbxsh&#10;aP/16hHw037Mf3hPfT8mAOjX+kkHhc3N6jO7CfoZCn+kL6cXmpV7wiReYS5ZoKOiI2NQnIH87KCn&#10;A8sUKEOgxKc9Gr4MFHaZVnP9m+9ToDsTsUPfdpjqfT5l2Gn1N59MP9oWHPBllNCNDBdZdvmZ7pG7&#10;8aKHRRv+x43bJLbtZUbI3mBOrHYSDG5RMm1feqFBSqXo4NrFEzrXTI9aX0xP6aYMph6lXQhfLjp7&#10;zmUnDGq58Cc/UcOEUxsYGWI/6cg/bp9fxUVPORXDOJpJlxMf0swiYBchONMcYKhVHWDX8FL+AGew&#10;8AK6Nj+9VY6jc2x6Jo/uAIfg5U8+ARm8O16je05QQMc6scsrIq3yupDOZNB63QFv7Z+8pD5lgEeq&#10;XiZFDXDABz68Xudm0HxiAD7fi1OPKAvynp97QWWt91u+WG7K5qzbcLPOXO2W3XAXeuhXKHsGWLyv&#10;n5/Zbf3777+TTeLf399vvz7O43qb97anrRd5CyO8YZsGONAhfsPxG8aufIRvd9MW75ErHq5+8JzA&#10;pzym/ToW12K65U+a7JZNe4MM4PEF93uHtd3Nz+Wa6RXT7r1Nyx+bzXkHjG3yzPgjl8x85ifp8gFw&#10;fpeXSzOpE0xuX/tZAkaaE0JcToMd8SNs0V6yG/pDN4C1G23erPfEJz9TiFsn6v3qXnGMf3rQvoL7&#10;nz7QAZt+Jf9X+VCHyHbrTVtpaSfN2L6ybJ7iaT/ihN/i8UhScdXTpitM+robTt1Je7ASgifd5HXK&#10;oIvZf0oBPu8en0JOGpJmvAEePInb8fhdwBYfF/zDPSvyRgmOeHcREzj4jOjiCsflRS4fcQjjJ37D&#10;xMM1/dH/TiT4vtgL/RT91QHbRLCfaT9wec/xVTPOjisyKueWCZrqVTrKJRvoCQP/qNvTbyiXOGnJ&#10;V5+S9n34y09XeTcPYFtG5Ahfqs/SQ2D0POp/+jjwSe+jX5cxCP4rH9QonLTQhQcXteG+vHSBIWOA&#10;iVOGKy/C0OI9JsAASQDQZxPYcHGJT4cKsUkUe5xGBRhh0qYxGdoZ1P6D8ckf14LfPKHnmwHUKORQ&#10;trJMgUjP/OhKc7v4pR25LUALeohBI+8aAE9UnE1DODDy40uYR3niTt6E25ZbEWzYSIthpuNZ5XbQ&#10;oklHxmPNXCnMH+7ayboY5old/B3efvICH+TRTb4u+aAbjzxjyNJg8JjV+thMhq3ZgQKXh9Xpbhp2&#10;tTLQDEq1rdQ8iJ8vCaNbvsMlRWnJh3B1z7dplR9+3JqbsmEQT9Egk9/iTQWPUAzK2RmZQWFg8we6&#10;vJV7DV7IZcU40KOv6WQp14wxRJqCjsykZfL5SZn3VlfSYhNvb3/PtLDE2XklDzZakAmf0ee2n8ra&#10;dE3TGwPxE0c6jkr1sbPQZZ7ZvBKPnrztlHS8PN/f5y2JkSPIo394MH9ag7pjsjItCtaR6Qn6HxuZ&#10;wrm9MNFmp37aFzCZuxH2Fkd2yCirrNxjE5SPFsGN71BHXuKyKu6Ap/ZE+6IuSAdt3mQjg7yzUKPP&#10;aeiB3uV30MBxosl4spO26qvpO3gNff7vFHJuAAAgAElEQVRYj6IoBdeiy6NoI9NqC4D77MkvmJEj&#10;kXzjmxoxq8PkF2E7vM1IimB/wDPpQmsIz3z3+Cb/uHUxt2NXX+gQauwsp0XKBDstAgjHBBNLyynq&#10;r9vtg8D8pEL0AqP279UJNsrOeYCfuYwoTQDtNYtjA0fXnfhWZ9BquPpKzqNjM1T4F7d/YnsohwWV&#10;kV27Bjt5ia1La2gsJz8hNeExAXJZCDdbT1v0EwVrX1uSRViaOU7cARR2jGr5ec2eXOCAN1xp49Lw&#10;9htdVNuqMLuDKeDjptXWs07OWltqdykH2iJseAR7ngFe9V17jH/0E31NfUFkfranD30hu/f9nfmP&#10;3+85Fv3y+nL7+2+OHbOg8XR7/y8mwBR5B9hH3RsqqnKXi1GPYMbVpmqTwnSNI0w7en2MxzU3VxzD&#10;yrDd7c+370OEvNk+m74jp5h89TDWk3YI+bLQ1EUo6iV14DOVaO5vAJYfyGmpPKfNgnp3+aGTm3pT&#10;5znpwyI7/Q2tLrWr02w6J9pS7gRgYawnBviGrqdlsF/yJX10w2NeW05IgjyUJURah2wPzXOku6R3&#10;wGucZcA3yM33KonltV5tV//m95Mf+SEXd9lxyikX+5yfiEnjyHOasHI7xx5W/wp5lSV8lvwz7Y7W&#10;2qXa5zq+Y9xwjlMolyxOH/WsUrV/s93Hbunz+h0+GFtmwtf2hnjLVPykWTopp/4V9+pe+bDYth/0&#10;BEj3ir9x9V9xHL/Amzhc5wYbF7/jatL4gO8rDNz9Jl3qW0YnQSMNz3blt2FbPvAZA/iAt2XdCwim&#10;27jSBxYeGZueY3LgW+6j7xn481sbcvjc48mlLrT3a2x4jklfZSFsXihUcU2L68TWtFl4nbyAb/7T&#10;TnnSZcaW0H7/6ASYsTFh8H2lWX5nOw48P/tK37mFeeQHGUF0wZFwYGvwKhwc0pjOsPSv8Gu6a9h0&#10;wnGlj8kJV9nEydM4wvp1N85Og19jg6b4wPHv148oxAnjB39Iu18rnPSP9IMnCRoz0wW2JtzQeHtr&#10;EYLjcy/f2cJsOuLjgr/D0sFVD8arY+KAES8/ceJe8iFN8ymu8J9cDD981F8Z0wOnoWTS6ACXqIO+&#10;I6OfCA9c2Xe+yuK0oU13k4NvJmDDyzxF3vWdhGki29hPeGR1ua0H+YBM3Ew/TFWXwXgu/FqTU/i8&#10;zjfhB/aUCeXCmynHsll4kM63h+N6tJTBHq9lHnmnbXagLh/iMpjJTbv4O0lPN+Lx5zTGT7eX16/b&#10;69Mrd2ZOztoYoeEshl0aR2TzScdNILO0zG7bQWZS2x0v+/p28l3ygYaWD1fsiNYWyoGjk+/P2ws/&#10;08JgACLoy6O41ImsMLZjhF5SZwB56i9X9Y/doZPwhfaCJS+TJ3GA4WcFuT+JMuUydc54yiNpxsZC&#10;a/+ZTF7pgrL1qJ/866/NVdf4e+Hh/UQjg8tM0spU+1QEaPWUEXrPaDu/Sxs9c8MnnRIazm2j7RDB&#10;f3pqu8UkKHYUjc0iEZNYJsG5vKcFxoAIa4ZfaGPHKVd+5mjgY9fowiFc7HYGVch8DSfPlM2yOXjk&#10;chV5Ze5NB9sTCeYdXeSm5SkD4XfuLKBtmLZB+k7he0lUBtVTP1OeycYM8BcB9IVNk392VcHlxZby&#10;0CbjQefRUziOhqe9TJ7ZPaitRqfWk6GdejODDW2muoU3KWpLkfXSj/wEO9LDn58DfOmnJu4E85NI&#10;DGD2t7dh9MMf5JKmKDu8/cabl4QvbQ8w4sX5V/pDVHx5bFcZcLefulUtZs0mgcxD7xN3YZQFRtqo&#10;T449k+daeGhOW0IfxiRVmviypJybnntPwzkMhFQ/YUnbmNr7laPTGdOw4ED6XIbHgihtWz+F4cz8&#10;a07ZYWK0nbSMmVKV49If7SmP+Ua45DGN9ow9dvyyKdKhV/LFKw37pzs1Dd3UIerlCqcN22H4GR77&#10;lta1HNtnVY49UbdGpRotG1LGuzxLfPJDULvS3fibxkp6eHc8/siSNvUyNj1StM+75o1o6poP8b7A&#10;8Ld/Pu1W3D9kGNvecGmYZrvi4SqX7k4n3k674z2Ca7zyayOk3zyu9IzThc7VT5hXG9TF9vM7wjIf&#10;nSkDYOQwvbQJA+exf984G4/yMS/QBU/6+K/x2Kg40AHXBzgPLm/qFfePLBz98gBH/46TlnGsvO68&#10;Gk/68rzXa4CR5Wwbkmb1N9KTB64wy4AwD66yll/zZ7yyn3yrg1cFlImC6+4CQtnAxY0wozzxrwyk&#10;v9OBIw2+ad1h/PkmZeiafpCOjpeiJG1kGKXtzErfCg5/ZSROnhxBIJ0w+G08OmZxzUMA84ff+SQN&#10;LzSkBS68ge1JBcmIgy9x8j3SDV1l2HlK1KSRJzuC4kpbmnFXjyocPOV1wG9a9QUub46nvfayEsPk&#10;Bz80/vvXr+ST/JA2O2ZU7JmAReYZeGY3a5U9NJQFWuQDGHnOzslqkDt1KbXgYQDf37ffv3+Hr7wz&#10;yRm69AyHLc3KN2l55ccwAp7aORyUQ/nK9bRZ4NLJhUGkyduJIHGRxwHpzjMdFd9FQyMN4HzTGLk6&#10;YIWfvBk/5Pf4PttZeWTG+Le//op4hKO3DxrladzmO2YmId3Po0x7a3bsjSPUr/y+c3eM0YG2qh6I&#10;Q1fcrke+lA27gCevuszOgbrP3k7jvj75sZav2+tzaaGtlDyTg1lrxkyBhQX6y25sJ6WRxVnushl4&#10;0wnhKpc3KQrj9/L00xRbbpE59vrab70YjKdjihSll9/gjjfzI25bzYJUly078WIXcp3qAFseofdg&#10;B8n47IjOhDrpSDttSbnebm/zO5DmQbguPyPBI82WUO0n/GkxV7tEveJxIss3MpzCmA3C3CkgL9J3&#10;N7i7DBQOk1zjocMl9E7c/Gkafps5z/NTdmb9qRC/N01BU2ZPfAv6cpyMgO6AU/5vXJKGvU4Hx84m&#10;u/m4zACz43nrJUUMA5NPCCSPtQmnA+qlhndO4Aibn/Kvvqyfh233pD2rBM0bf2cxUgD64tGtvz95&#10;E9lG98AzgYQmbQQXwfEbjKsPAYfBFTumiyPg7PJG5+C8f7T+8ZOJ2fltGfUYOOXzdntZ9TsnUzi6&#10;F1lf017PVArJI3v0wILDHCuP7BA/nuqY+EyMzLPtak5idODDD5SiFXQCS9qfQ89RPsfYvm6/fn/e&#10;+M3Nt/e3TH75Jt0+haPQ/PYk6awfkSkLVi0/ZHn0WBbyBEcYbvT/IKE4psPdz4bHRu5OK5y4oTNp&#10;sdHUeepV8g7F/lRS6W0O9ZMem/f230wzn19zcoZb1bOwlHrj9/r0ozGwVANueaXORsbpV2yvaCv5&#10;Rp82hB2U7w/akrZx3M5Kmo/cclg+vRG+P1uSdofv8/96vr09cXEO45+24ekr5DUuvDrRvj919vF1&#10;/kzazr36fbQQgk4cp6BP6ngWwVlsQ1+ZANNOzDecuRixC5pUtywMzCdVadPSP06fSR1S9unfKCvk&#10;6VRzyiXpZ6cN27OMZ5Es+p4j/qRIuV9sBJrYPjLETmYSKy3SAU+rov2NTMDZ6P+Y8Z8WZz2gbeTh&#10;d1/hY1sVPqsOoC9hSbD+JJ0yDL3IvMbL/WWHthUmNe+RUbknEtiV36YpT13HZTsdcb7pC0ZGYZPd&#10;2uP8jBd1iAvLiEM+HuUjnXqTD20PD/yJ5/nD/eJ3vnv7unkSB/zQsk33Jvbnp9vry9vt7anjtiN/&#10;0+8jGy8cuV/l/b/nUzT09kJc+zllvsrtcF95QmvpK4tBqwwwXX/jF/+vX/efnJRO2xTqHOslbLrI&#10;/3X6euo2bUDaozWHQu88jjfsYwKMft/TztvWQwedHHqxT0n59efyolft+/Xtlvsivr5i669vudTg&#10;9v6rvw+P/UtPXaETx+e5BMtCgzB+laersLobftcojFDgiYO7aUrjkSuu6ZXrES4w4sWRH/BroZte&#10;XNMK/6ewaa684McLLx6UfMWRrnBpbVnx38GX/kP4X/5caYG+YSaXB+HtN/4nF1wNB5fBiJOfyM7g&#10;ahITnwnwpCGMYUODavBHXt2RWXajHNOHG7zLE3TyMimatMJ250Hia14Ng/8o/mC4POIuULwHzxVR&#10;qicAu/CRt+F/cqENvjy0acPGS1MXmsFpt3noDViepa+MGtilm++pbRhsHAj3CPjZaVGmvPDDhS4D&#10;ilxyxr1Ja7jOkPRtfloH3hxjfJlL2xqeRnPX5elsGKiHf6U+/h4NPAY1q47S0lUXuuZdN3TRA/l4&#10;+ezv1KHrfD93sEpOOO6XSRQTfeQEJ4yYNnzOAktG9rU1bJ12Afrq/CR5+JCtteLxwP1AHA+ym58d&#10;Z550iRNPV3zrYPID3uxcOMAL/mpTj3STdzsxeTHoRJdMcnjo/HK76JxaYWc7k9+cImaQih0dVDNa&#10;jg72JDS7TkCzejUTtNaDHJvM4kl1HErtX9PBMu0mD9EoZYA1Dr8MkO864jkGTHxsIUJ2ISCnSv7U&#10;N7TNe/zNdGvambEDx5wyUUFDpI2OjZgJrEHjJOVPf517NOdOoWmgmd2sVR+VMTvy8E1V6QSAvBqG&#10;Bgs6xZBi5bQdta6Pmv/Im6mUHXxsIvqxnZ4MKZdpKBOkobzMA+loM585cns53UM64uUlHdwrbXG3&#10;u/Git5EP+H4e0drxV78ybVcaW1ZhutTDRztY0BfHC66kA9xFZnHq+vFB06Jy4896Xskpy7xUsfm0&#10;gstjvl5nMSk8uiDdmSXnJqi7PWqdmVcaw9vtdybIH7fPfCv8eeO8B5duMbFnN1q3C2ldMMmIgdkb&#10;q25Tpsh6yLvK2HxvnaTNGR1luSf1Etsgz/2kJoEZj2BlHZfU0slNKkEm7NNAjBzHusTUGfhip9C+&#10;W4SHP30BC0+Xem0+krn1Z+dFsH0RE1HoZAIfrXVZKn3UJcwkIfgpWOa2Z7sEb/KqDNRHXifA8CVu&#10;v8KUCRdZwbnKfA3LR3fTwB/eA5TexrWtAEU4rnq5bkCBpwy45N20pJOGdKUDfKczbN+36V79YbD+&#10;SGd1Ziv21N0d8JI/5WR8jB85fY0j/dYffA/ei96Vzw4zljNN0o+5S4sFMPzw2fzVj/yJ2w9pAnuf&#10;ec8smIpjHkiP335YusZDA7/hnR4eV3zigZmO/LnIw2IZYZ4xi/QlyOALzf28tjHoiiSRiZ6VZAI5&#10;MjaCpBFMQzj4DOFcin5QIFfhzdAW4J/8V6VchSfthl3xCTsBucYlr+uMuXRwwTW8eQjTBY8BHzx4&#10;TauxqHRc0+z8ykfZHuFs/Ed+0xK3/Y9wH8Fs3C92EQMClgEtZU4nwA4YKzqsWrI7fOMI7hzBdoV3&#10;DWZzJHV21uA91hUxqIfYGjJDO/UShksQYEcDp93mG5ezwiQ9lZMyg3ImRWdDET7QDIPZrRq7SXkt&#10;pVh+gq7hR/q9wqLPyRvycMsiD32Vz7Wc+RaHJ7IeywlT0Wk5OI62R8EjP2m4tTkyLPrRydRTOj5W&#10;n5mIBH8aG+RsAz67EXxH9NxTFdivK3JWb2TGjrFzvo6MstHr8+xIzWSK7Tlw1Z0NH2mhyzdryJch&#10;Fbvb00BS7uExq+3YHRMe+R/N7yWf2R0ZmyE9z3ajizUAj66C1T/e8sjOXi2oNIjNGI+JOHkbubLH&#10;TxsRBSAjNvrZ387lmzn0hGpnUWHzO/zKOXKcHA8zPSTUbtSDEeZRmrrWH+LztlbM36Y+cLMGgLR0&#10;Ui8Z4NlW1TzI+AwW0ccS1HLNJUoTgG7XpOYkw7QF+SZtJr/IVDolJh3zo57Tr6SszwLvbsUMmlPH&#10;2P3BFikpOtnivkwZJA+jsKmGMzgvkOF5LjFJZ94JV1l28k1/F7lOEVT/2dYOTyIOvR5YXTxJTpfu&#10;jM5uenbdmhY2oTH9r7oRP+7QOewihsEO4efU57aF0MmL/cZ2sWdgXNoy7WBOVTzumzp55jvS6lvZ&#10;1A+0qc+xsbE1jAydURp581u/+HzaDmP+qTfol1MW1KcCbl8fpfn05DLNaXeHjUwfnX52Fl/kgBsd&#10;jqs9X+PFEW5YV/hPrrJYRvCRF3HIBi3pAUN32Hfco42cS/rawhwNQGyX8ctXd2SQo/Q6CaVUnrnZ&#10;dOyhWgep/cHJu3WjDXYncZR/3zRsM2F6pjIku6bFpX3EPfhTdkebwu70x+0939+1vWHy2+7YMVTh&#10;ZKwlCtw2+pQ1tlM204RN+unfItPsZNNvEcZGO7HtuISysP+l34NQTgnmEroOwokHD73lCGt+2g8Z&#10;a5OtI1N3Mg5E6v5LGus7CaL83rqujpCntt/MHNYPvs8wA8NPaMKXG/O7Dne42UEjv0leOakr+XSD&#10;I7gsYCPTvFmezUJF+ROP7Wmb4DpJqMxDe8uHGR2yjv8AGHG65l1IbH3G0Hv8DR6v8eA7QRMODL/1&#10;x3E1cPJgvG4uhrNMEms9qcBpI2ZMAF9e08KH76dZ2PBfUg1O8M03XQILVtHzKOiis01/RDl4GYYn&#10;Lw8u+Rdmno0HR3kf0U7ellnJ4+re0SOnYw/gpS5Yn9YkHLmg/0jnW66P33MScOjuuO33sk1l2S5+&#10;w6QxvPXBGFZdbBxwGauCqy63zFe9yYcqQqU6fgYJoj89R6IR1HDx74UHdh9/FuIVnvQPCvAh3k/C&#10;LX4qyEzjogzoGQcZ/bgoDtd34wJTFvw7rX4MCB4qHXo8hE0TwCpYw9LfePIT59/cf8M3Pz/hXerw&#10;H+xYXfGRBi75Y7346dUVl2lcRmfikpb87VXKgx7p6XimkQEvOoHGXDJFz6SJQDMdAf328NmVJDyv&#10;5fRHuNxJz+Og3jAw/L7F/tOmhafDzUBSyL172IODhqVweDDx4JE/edAvPPlOjT3x/sQp3+gAvc4E&#10;+NTPmbb0it+BESvKz7enFwaiNCRPt7dXfpvz+fb2/JZLUrg04OP74/b1zve8XFL0cvv8fL99MA5I&#10;oVCPmI7wWcLH7emLo59sn37lpuGdF2QKv4xGKIfWs2uekmZmLnR9TIB8SEWINA/TLT2TRj2E5l35&#10;luamIY/aGppsR0FJcUw1AxDajkF8+mby+HV74zs5B/Qjq+UPqmWjDOF8kVPeP7nKqcuR0OtDnO85&#10;kikW7RXPrnMJs2uDPVJXtdXolz/3achH603bVvNVu2p/wKF3VlS+P+8viUl9SZ5nd3bqfwYgowuG&#10;nJl8PpiAljdpyQiNb48YM4nq8Ii8OWCchZpVz5v9TB8o1dvfowgvYzn0w0Lb5L+D4urAv8gRG1w2&#10;SZy6wJ/BhQRNuFxw+YZ3P6aHtj/hRrzlLS45AOYnAPhpk5EKm9PetQPoSjuamzYLOsCv9OGTNKhw&#10;TRjQBWHqby7fYT0U25n22gkE8QzucU0fVXOcF93Ojlp/R3wGxelHP27fUxixw6n/2A1HWlsma+J0&#10;NfBLGZh/9bZd833o5VKWGxf/VUcJT18kH8cB4u4B/pUe4eQxk6+zHVMe4vVL75ADWbODym3t9zss&#10;pPF9xFO62ncWI/25sklAeni6wH2kWbIS/xUjf0HQnPCJuecoJM3GDFqn72LZk3FA4Kk9OaORdge7&#10;QRfYxWEnfPI8R0xjV0zQaVb4TjwLXowfpq0jM1PnIB05dIVf3GnWWq5dy7Wpu9Nfuqmhb3lgdsCR&#10;K+0VxDj+PP2u+bi6mZiTdto28bPRdJsd4MR38SwXc65wRkPUrdgOl5BR47uQERFzNPvzbic536lS&#10;t6YPpQ/jyV/q4wPbPvIZzP6hvH0X+KEXPG1IV8RN+5Ef2H5JB739GL/tc8frpx1UZmlQR+2Xd5zx&#10;pBWOX164+0GfWfHdwIufNNCShtHSEq5rvC7wq1zi4mblRuTVXgii/ogvDPfIH6f2RrfgoRfarD0B&#10;3vGblnDp4cpvw+qfccEsDALj2f0UYWluPinDNcEGz3hOCCgvMMqWN5snMzkW1zLH5dMv3GMCLONI&#10;tf6QeD/XMBXYVuOIy6C46bKDlxpG7k5K4rb6/QkHgkwH3qpQYhNvpvD7nko4J7ikgZY4uDxV1plW&#10;2rjgSN/wjsfvChW0o9hpXIDz+g2L+ZCe/K/0rgb9R/z/EiDfH5OtMnmEg3H5QIsXGHrzIS/ROd85&#10;ZDHy7AjUT0wAfS7bID3HIkMpCLWR7urVXNzhhK+i5nvFWbPLcjONXAYE/FQEk+1+qrd17EVD8KTo&#10;jYuVrsZV+CAli9GhONihGcem8M8gDS/hrNoOHg00NDNAp2IGfVYdpUnHNB3idEtzfKzClv9wPQa6&#10;1RX154gfBRFmUpYh/OwIWPmi/wxiW35dQUeo/vxJbvjkm8QMUxhQf91e6MWzit5dYj78JN3Xy/ft&#10;DTIQ/Z6fWvns99+MQLCF7LDSgTM4yCbDy+31pd+L853i+6/f0WZER+5kmSOjo+f1zaUml/xOGUQr&#10;00al7GyvLjDEHA0eZQB+j9V2QJLyM730p83oAAVtn/+C8moH28a3NLXUjAuDljJZMh02eKIGz6Cy&#10;AgzNFHcMt3jazrgUkbi4sbRNpNFtA6mjhrWfHF6vPrBVNJKB6DEdng2P7icmtYNPhmrlP4Ox2HIZ&#10;cPSRvEOy0zMka3tLQXCxD3V26y1tSPLbdNntyEBz6u4sPWAh/DwXA+q7eSYD04s+zO9IFerUiev6&#10;QS2Qcpudaux8+g7SUoTmp3Z4Tj5Ke/2NDG238PqeGF29PsPrxMsGkna+/QKMrnjg7x0H9mPI3Xh0&#10;h8ab87Q4qccd/JYCdlC73XRDfP7AAwrZ+cgAfeyCdmX0R9vKT6DR14NHH/c6E6p8w5y+u3lDf/CO&#10;HinTNObYtXIwgCGPnRDl9Evyy2JLUkYeZMo7GWlZVCfKX/0Qar9f36QjQP3XUCaRdCZ4ONs+Aarv&#10;ZOTAuvdEd6vOGystXPLQ8jK2rnLQfxy8pszBSN3DQx7yT3toWUG3T1u+MZnyGzp8tsLnC5mERUun&#10;/mo7c7hi8VVmigKanHTZk4AsdA8tJcCdYpq604vdSqv2SBeatCBm8an15oOPPGdyCoQFRl0iWF6z&#10;CE99p5LGyL7aiJ0CHEJRb9sWRb7osWjQgSavp0oOHtFgbQhRo4epZUhGP0Esbr7hTw/a8kpJpB1U&#10;5vJJCkTO2KhxwKDBEVVsjDA3rn+/ctM29TqFkkXqyJ+5kHU/BtpiyT0bLSzWvJg6szjJ22pV/ceO&#10;xkhie2O3nAqIfXqyy0447EfPh07vPaRzvFtxz4mtmFk8S6SQqC8Kxq6fuSNij3kGDbpnebcOgRdZ&#10;Bwc/OFcY0cI+ZqPqwDUtKhz5Y7sz/kxZjYigRleTZjvAzfuWc+Pgp27zgKsMV5z/JHzIYbmNbOYT&#10;GpFp9IGfOHpPHvzIYltDGJkMm37nJTgX/Upru4dsS+/E88gXf2QqOH55gaN/ohM2DXI6J8klgHMq&#10;aKdjwpv2irq05mp33wBLfLsRaioGcIjqopw5NXPAwDfetKZJxDIa44VfXeKld40zcxoO8cB4d0ES&#10;z/OIjrimk8cj3J9ocAkA+BQAvPDDX/xNCz8v/Hx2/IYb/39xNx0akf3suA3/Jz9pfJHXfJLmmOBe&#10;Gp9NzzyXxmlD4HAkj91e4tIdQWcapTT6HRuFXFZNVzkHWHOLVxlTaaVx2ONUsGW/4E/zf5SJsmpD&#10;274sK9L56BeiDLrukINvelzFzm+tTkDeG1f6wPAnb9MgIBsDB+mabqfZccT7KEM79qfb9+z+9nc/&#10;+13n9+fz7f3zl0lqAxyJy4CERun59vpGzmvXX18vaVA/+TCKXYlc8HLWj6zc5wfLp644qli6UfbD&#10;XR0uMHjzGP+2FmgOQS8ecMXf7oYzE8pi3iXtI/0Fhs1m7Nc8Y8Of1P+5XGXTjq5XW0acbcSDkdmd&#10;BJsOfgcq8UdvRVf2Kz68geEySbQ9SB7S8db4IiN40/FnSYAjmCr8gNd25U8+8rvPY4fYJA9H/0OZ&#10;P/MN7PkTKf3x23xDnQHi2b4oa35/lJ844Vbyipj2AXEY1A4ok9/k+U5rWc+JXVbPbY/vUTi2frv9&#10;yi5ad7IJRw9J2YU0wjHT0Q3NSXEqQQYQVv5hoG4ER77Vhm45XGA0DbQdlGy80JhBLpkX/xFtYCmX&#10;ZXPQahqlknrD0kne1iCKHVwftN68dwIA/I3PGtLH1L6iq6ysd1GSMBx0qR+MzAlTrlDnKHr4z0Ji&#10;JnRpP+KL/cCX335nQvKTrFt2/DzaY/NuTk5XuGlNJ48T8/QZV7dw+ZiesP4zpWUw+V39CDji424/&#10;cfIUHpp83uLAeZjs+KSZtKsaB9N5oe3GJB8bOeUEvmkSVpbtMlnA5oAF/+h37wevR/zkHdzQobim&#10;r4936lk+cUhby8SPdZLuH+d0EeV7tASV03IIzRA87ds8nnnyhMhXdlKRRRs3n9cTNupiVZG2D9gn&#10;O7OU+8iUSTBwsoatk+cJKzYLRuG7yhxY9DS6lyefa2QSvZj/v7/+OsZN6j9ujvZSVlxCl9XrZB9a&#10;0VnGXIy40ph0Z36ViTJl1jCKk/5RhgMXVzkP3a08PYoDD5o+j3Ae0QZfXMt700E+cfRfeQgv5j09&#10;41KWo2vlkK78OYHDY5rNRxzTbDzwfYHLy/xI5xqWpvy0H3lgZ+JI1zjgxJs2PNalhOjQtMpmmW8a&#10;G0ebR+V3dEN8ybLsfKLiSJ+0oTt46uPke6aSPxAWCHnVEydS3HSC5kE/vVBlND3xr4+E3jCRZW8c&#10;hHkpAB9wjddvWBdc/NIVblhauo/gpjctuOD5qgzxjDe80+H3FU8XeuJuHOJ5Nj95qvBrAW46pCUM&#10;rgOgUvzf/3VwKM24U9h/+Kdh2Lhn6QF9/Jj3nYcDNt8DMxOzkw3NIcy3nNVJd0bpKH2iP/TPP+A0&#10;hisMpnrNsUZsbcoLN833WoFRJvi5M+LPGDBkIx6xxIu7wpY3cMsRP8+OEwYcvB2fwKTH//3eI6CZ&#10;fCxadI75/oSLgpZO6JxCf/RnB5wBI3nPT7L02ycmbeyOIZvPInXkl3JhoMnONN+rQt96mw4yY1Ja&#10;zhmsZpW9ZcECx34YwMIt3xVy+QlinEMAAAanSURBVJXH2zLBYsUaRh0CMFjN7Zd0+uwIZVAIm68s&#10;crC7PzN4FNwBEDvH+c3JysJkJ/KmnO7LDrl23recxpH2+m484izbdGanKou2FQq/MV8c/OxiR9JE&#10;AIBfdxawa2iTNd/IkvpZnLP731I174E8kN/8EM+gsM8pOPEpJKOWq75Ilm9q54ZUUJzsuruEzC9P&#10;r504YzMjS3ZqUhW72FdbGJarE42tkP/hH02FRnWHZX1+MA0+6xuobTs7SXYMS54yYcrE6ZxAkdWc&#10;/pDHlFd0wMH0NcAalMNh9/Hr82N2bVonuMmausnDX35nNItMMzlzwJFjvKmrJWfeJF7+tVfr/iNZ&#10;+KmnP54Hn1RATx6bdqvN7KhBaL5VO3Z/SQQYxDytz8e9AynH6j944Iuaen4G8GUCCyL1hpdTHTFu&#10;ToV09xFjbzs2OgQ/7Ubre+jMt8KpQ6HlLcG1prRVx3JN5Y9dTHsQfUxZh0bsrG1I6txkYt+i/kj/&#10;o56pp+fEM6paf9Sfuie8/eF56LjyAqN/V1bxq77p81DlotXv3E85coImRt52N7qTT07V9HfQpamc&#10;ik77Hf0MwPwSDC6LTGNbrWsnxkHrBN3nZdrONH0xicqIbaTBO+ryOTZzosxMLkfouXvAUwtjarAL&#10;72wmTPucVnbKN3WxQvGZjpN5Ws3uG2NunYxjM83fqW9o84/2jOY792OknS5c3ZGOXfKcSFO2sTnH&#10;Ib3hvino10Db3ysed2+knp+KjAypJ6tchzE0WtupN37bHwWnzkW/oyPLtq1sc5/v/NXF83nLvuVJ&#10;ixOd5Jb5OeE3NmbeLT/r+26jSeu4TPdId/Go/w2Wd2FVrLLhEq8rfV3pgMPTsQJlS18Uy0EztZ+o&#10;b2B8L2/iJEwTlhMgThrDY8YsaStGjiOZ9S7t3b3cB854oMWrnDseGPR1d97BIyzM9MIMm/blpZdo&#10;Hemm7zC9Moi/J8Ch2eWZWBzH7Q86aCuXWOa8ReCJS82Ztg87eOkJld55cqDFc45/ujhq+u1+fPw+&#10;9BR5Rm/BWe0i9mieQnz+vD33MxvaLm5UZ5ybcmRswdiVMmzVSYrwoM7PECk3GG2lbj8pJCYcGP7z&#10;rSQQFmf7xd+uGRG/FB7/Fdf0hkl75UNYeY0Tn/SPYGc+Sk8802moj6WrfuApbekBo/N7lB6YL6sV&#10;PI/y8xPPR3DSS8f4yJJhU+lvuP67RkHgcsmXeVvgeOVJQH3pN106pWUbxJsON+nSAZ82xcCK6UFo&#10;qdvLoFAau/O90gbHShhi8ydwbXjZszh38Rc7Mw7crRfgPrvM8fMwCFZHupkEzyRpp5cOrrh2esYB&#10;Z0LZyZbQupWxadXPPcayt/UzDNB0YnzFzzwPXU1E5cqyX44mevgLDPLFSj3N6dNc8nDUEXRxOWoj&#10;L3WLq96EMXA6/NN5kO57LYBIRxf84Ay9XS7R37JLcDmytr+7vNJ5FCZdGljymvF9F4KU1zTVV0Pm&#10;o/L9cw0UVzqGm7a6hLblIt52H8UpT8plEHIk8hgw1n74iQTKkQEQPNFh6ie6ffq6Pefm78XBQcLY&#10;PGmJJZep07O4kYHw7en2znfl1wkw+7qXdof6AyEObFIXumu4c3nfrhDDoOgcHN/jNtTFuSwGxGax&#10;fyaTnWBHR058xz07Yjvklh/5Kc9TF+grepsTLpbdlsQjgPA6XoReAxnLmsUubPQI55Kf+373lOGU&#10;B7qkSX5kfrRX9/IausM1zZTjkY+hkTZmtR0MxsMv05HWj+hHnnN6wkG25LMbDE7ySHGT1/5MjHon&#10;OvlJ+c7kYdkcccqO6wJz7Hb0oP6iq2OR6tS/8mxXmlfY1hd1SdrKwSdQwGzPwnPKELt3gfEn+vvn&#10;AKWpCy36ABemrjQIM4GOjKN7/OLhegs1Miq7ebyGt+zi8zNb5Ns4yo6wMPQPH9/Ue8c/qffneov8&#10;xK18pa1M8gl/fwpzy65uh8feDbrS59OeHOFeTTA85fHIBSZOENcf5RYHfsB0F+qhj05cS1O6uuBn&#10;AWPZd/K96vK+JRl849PurYmq7Ulky+8/d1xCO0uZKGfih9+GtS7WRuQB7qPH/Ore0dllReKpz1c6&#10;pE30yLZ1IhwcfiISV3ziwBV/60+YuLTN27qI125xxYsgq9ylIy/jxSfeF5j4xuP60i7ISzzp4e70&#10;xm86wnDjX2UnHfDhk3f6ceKC/9z5h7jSSRyL5GsBTxiu8kvHOMPKDTxxq47JC9d2EXz0AJq0cIH/&#10;J4/5w059pEmYRaG6lSe8/kdX/x8wZa1gyDC6eAAAAABJRU5ErkJgglBLAwQKAAAAAAAAACEAXqOF&#10;2mf2DQBn9g0AFAAAAGRycy9tZWRpYS9pbWFnZTIucG5niVBORw0KGgoAAAANSUhEUgAAA8AAAALQ&#10;CAYAAABfdxm0AAAgAElEQVR4Ady92ZNlyXHm53e/udZevQONxkKCIEiCRpFDDm2eZDOjB/2pMj3I&#10;TDYmch4oM5lxREIcCiCxo9FLde1LZuVy9yv7fR7fOZGnsqq6Gw2NTCftZsSJxcPDw8PDPbbT+5M/&#10;f3t75cqV2NnZifl8Hqenp8Gzu7ursKOjoxiNRrG3txer1SqePHkSw+Ew9vf3Y71cRWx6Mez3o9/v&#10;K992uw3/CFivttHr9RRPGvzt04vFYhWT8U6s12sFU9bZ2VnMZjOVSVmbzUb5ybtcLgWfxIv1Ivrj&#10;fmx6WSZhvU2WJ3+v16QV8BC6ggeO0VvFZLiNfn8TsdkKh/62r/pte0Pl7Q9HCqfswaAXg14/eqRf&#10;b2K5mEV/tYrRoB/T6TQOD/fjyvUr8dZb78QH3/xOvPPu+/HBN74bb7zzfqyXEfP1Jnane/Ho2eP4&#10;5Ye/ivFgFH/6R38a220ver2hwv7X//Sf4ujsJHq9bTw7fioabGMtnKE/9BR9YyhaDvr9eOutt+L4&#10;+DgWi0X8+//wH+PPf/Dncbo4ib/9z/9b/PAf/jH+97/7z/Hv/vrfxv/4P/z7+OH/+V/if/mf/6c4&#10;OTqOt968GePpKJarhehqGuHSVoPBQHSpw922dnv9gaKb9x516QV44Z6dzpq2E8zCJ2Qiz2q1UDrS&#10;8oto+Yg04/E4w7d9pYdP4Afy8oz6I/nrMJVPOxV4xo30hIFHP7NHfzNIeLFWOPxG/HabZcBPyh/J&#10;ny2MhDWa7Kl/HBwcxLUb1+Pw8DDGk0n0R0PRj/LAebleqf9sVom/kI9NLJazWK+Tp0lLWa4jac7P&#10;z7P87VZ4Eka7gCc/HvD1+2g0kZ80WY/sD8Ne8osylH/CrdCxCe9nOxDHM5yMM6qf75DNcYrojzK+&#10;tOdmuxa+0Nf1cQLRcbPSK3H5Kw3hRI2b9KcOmSHf3ZbCoTeIh4+fxr/85Kfxy19/FLP5PLa9fqwi&#10;aTXfrNQvN8ikUm4/Sj1c737SnD4IbPiofjarZQz7vdjf3Yv/7gd/FN95/4PYLhcxHg1iOhrHarHM&#10;9updzDeIUdJ/UcI3BX4kfTaFn1ar7AeU6brZJaymIeEOU/2Rr+uEp4iX/HM+w/W7YJV2MjyDuJCm&#10;6ZuObXGdDJIH25iLPuDShm7HLg7bbfarOrzGxTxcx9tPSaNsThVa57Pf+Y2V8aF/4F9uuv065Uav&#10;yK9NL9ugN+jjUV+/cv1avPu19+LWW29H7O7FdH8/Dg6uSFaNeiPBjcJLg17E8+fP4/j5s3j27Jnk&#10;NOMsvHp68jyePn4Y/djGsGHzlDeWT73tS/ijl+H9gj804anTZ52z/1NXfpbL+b4N6sVYwzu0sr+m&#10;l2ADuDwui9fNy/Ar+NT9qc5n/7bf8hJhwlGyK+WXm6fXy/ZKvKlLjjuNeHgJj5L+VU9v43EiUxmv&#10;pEXKbpdJXP0jvMYfCC6vTtct32mU3hXsJirvwHF6+joPuPEQ5/GyfVdUiYsL8sxwSGE/8lJ5X0Km&#10;dZGXCVUZGy+e1XqR7xDiEhmGzmI8KdO4U5fVZi19Zr5axtnzE+meFr/z86Xez09mGjfXizKu9D2u&#10;9VQ3+LWGCUPSt/np2WwaGhCGPsFYmfXfqr+sN0ulQffc2ZkoDTjDu8Nh8odhDsu42i/jofsL8Fw/&#10;+3HdfuYnwmo6off5XW5pX8ojz2K1TFzVT3uBXCJOdRgOYndvJ/qlXln+ICaTSSyW63h6fBTPjp7H&#10;/SeP4v6Dx/Hs5Ln0begN4w4GI/Xffh+dJ3mF9qLe4+lY+v+t2zfi29/+dnznO9+RLnp8ehxPnz6V&#10;jk7axfkiHj16FPfu3QtsBfQV9FDggyN6vHWTpIf5Fj4u9OlnG5pGNT1EnOqf6eegXuE7v9utxJWC&#10;nM96SZNumH2cdqJ840Dd+IH7q55Nt390Eq+L7QJcP+YJxpbo9WMrnStjwZMfajV5bt68Hrdu3Yp3&#10;33073njjDemX2F7ombu7+zE/QX/cSn9nXFku58LbZRHGs9muxDfkAx4u/D4dTFSO+M2yIFLOlYzi&#10;4UER/wPXF3tpi102BNHSn1pZHpH12EQZf6L0x4IYNBDNuw1V4l/mbDty6mXZm/HzJfLfYIa70x0R&#10;AMUchMbDUfSHgxgN0gCkh2B0ouhROPGD0VDxGIOzk/NYF2WiZiBXYFUUQzcs4a48fhiMDueG4h1j&#10;EkGFEX5ycqJ40loIAUv+zSBWsYo+xkoUBaDQmTQ8CFqXjfDQ47ZgUI1V9FBKe9sYDwYyRhlXeoLY&#10;j34MEvKWoaYYRkuU8XWM+oMYTYdxuL8nRr1563ocXr0aV69el8IMfY6Pn8XtN1cxGO3GYLuITWyE&#10;+854ErNZMmePThDr+Pjjj1VfcBE+42nSqmJI1wvJ3Ys0fqEZdIL+CL+IbXz66afx85//PH72s5/E&#10;7du348/+7M/Ujj/5yU9EazoAHWm2OBd9DRfX7YOLwPd7Ei//O33Rc7IDlM5LnOMnxYCtw4CHYbnp&#10;9WIyHDGHErQEgoAJCN5h4HVsMxyBsO3FuhcxxMBBF0XzKg+wqTtw64f3waDf8A9xxkt+/dtEj8I0&#10;CeFu0UJp02ec6wErWSkjNWVpUF+tYoDQLAMWfHrZk7imEID/+bms+t31quvmfoZLnu67cbys3G6Y&#10;y2zCO23YlFsMJadzPoxL+x2He1mYYdnNdHWui37X/TJYTsnkz/l8EatNxKd3Potnx88DaUAbTIdJ&#10;e1rOnFGXjR/xhOyAdeq4xA3aoixtZcT85jcfx+F0N27fvC7l4fT0PMalDKcH1y0wEfArFNYXecq4&#10;X8jT4d06Tddf41n7Sdd9Bx/hVOCblk7nd+NiGM5Tx3fxeFWc05LGP4dddFPeOMww7RJe+50O13Xo&#10;pqnTOw1h/sFX3afOU/udznDomyh4TNIicyeDUQwmOQliPMS3RZPvDXI822wOpZhIOaROKFu9iNVi&#10;FqvFPJbzuSbCGNAxUjUCiSkTA8o3DoTgrwf/BufSH522Ca/oSFiGu+/adW1b13Ac0n13+Kvcbp7u&#10;u/O2eLVtbvwdV7uZzz3bUH53LmUbd+PVLc3xuPxelq6b72Xvri98Z9ikNS51GOHd95fBdbjTv5SK&#10;HQXS6Z3/Mpc0/hGfedow3jEuGC/PZ4tYbW2k9qXAL5erWM4zvobzYlnkSxozsanJTXSIqn+bfuR1&#10;W+BqIaMXMRozAZ5GDmP1eNxOLFM2ix5KX4xqG8CQhXDSd2HX7/aTlp+fpAm0IazVuRhP66dZABgU&#10;46wYaeh8vWEa+hjA4J545sT7YJP6ssv0hL7Lrcswb5nWW7TUzUZt9Mknn8jFsH3rrTdi92BfhjDG&#10;E8Yt+hpj8NWrV+Px48dx586dePDgQSwXuaAA/rSH8aN6wOZH+w+GSRfKtq5e41a3ZR1uv+vH+2V1&#10;q+NJU7/bj/t58rrMr8JVeaVcifmq3YVPqc/Dhw81zjx4cE92Efo9ejuLlod7h/Hd3/uDGI+niiNs&#10;s0nDHZsNevLgzhdLwWEy9v79+6ID4V9/9+uBDYg9wCIOtldNcxmwGNC2r4q+ORoNYhy9mC1X0S9h&#10;lEW9kp/S3ysLKpUCJm/bE74Kan55GMPDgwMhtFmvJUB2plMpj1Rqvd7EeDSKFasMm00qlRhYVJif&#10;hQKG4CAFh5nKKHlm2+8tgViViZju7GoGY1VWdj1Drc7ACuAoV2DpQPzIj4sAmMQozhbnmvYWQ8Hg&#10;RX6ABz/BqZQf4VFmniKGMehvYlNWITHuMXMRzp7B0uzKdiVYwwFG1jqWq3UMB6PYn07i1vXDuHHt&#10;Wrz1zptx+42bmjXrg9tkorJZUT8/P43d/anYaLlcxHSaTHz09FnM5+cxmezG3Xufxb/+7F/j+PQo&#10;dvb2Yr3aaBKAFVILSNNQdZMg7MXu7lSrCjA2hu61q1ekcv/mN7+JDz/8UMLoP/z7/z4++OCD+Me/&#10;/z/iZz/7meo32tvP2a35Nga9pC105UkGzoFlNLi4wqqJhiL8SXsZfWsemE7bFULSu/1pKDrVsD8O&#10;NEEPXrSfxgRWXlnlWKeyyNgxQGAU45iJmSznRWWWMnplxY2Fm22P2eJkDEri8Vjkjiia6oV0Ja06&#10;Nn4EZGvIIiD4ZZ6EAM08a9iHl5sZ4nZwc91NX4kVCQxoLuoIN/weGDXDVtoEQ4wn+wKztswS50xh&#10;huWssemvPrEFz75okLkFQv9cd4coXxFmrhszmAovmRVeMuDfrDMeP+XlzFtCdhjJe8Fc6Sa6Azy0&#10;UHxpEPLU76oDAUVRYFpErxowtupn7777bmx7A/VLDGAG5p3dXa1ew580p2eKPTMI3LUUVGitEkuz&#10;t4pKT9NgaZAwUfTJJ3fiYLofu5PdmA53Q4s3WiGg3jBaDrCqATOkyMwywy+kL/lnGrne3STg6TTE&#10;NfRoErYrz3Wc/bR9PsDJ/EnibNC2P7Tc4PKMU9ft4tSgcomHvP5dEi3aG343/mXhpHNcYZcmq8Ob&#10;gJKW8LrPOp3dGqb9GVcMmTKRAT8xWXty/Dx6o3EcarKL3QBTTYgOJ/TLYQqYXqoNw/Eo9gb7mjFn&#10;5VcryeNxjEfD6McmV4hXm9gslxq/Ujmn3Sg7d0y4Pk27MnhWdMDvdrkYnvxDXfxTxipvTYNcUWx5&#10;ARmlR/1PKDl7cbtS5WK08SW09rfvF/s7/NrybN3OLf7GN91Xl38Rm9/+zWUb0qbsFPI7bp2mVibr&#10;NF1a1HG1H1j+EU4+fg6z3lzDq/3kqfG57F1hhYxuZsJ4urBKcONY32rSgtAlP/RLp0Hma1Fls46z&#10;M3Y45Wou2VaLVZydnsZ6meNKO1ZmkSqPsZ+VJXAuixXsQvRqNiuL1Bnch2UhBz9tMRqgqw5ihAHZ&#10;78d0hx1mSU/Lh3QzTIYmBvMwjTjGWacDI1aMu09NM9PeLmmJ948FFodR18bQKPqFDUhPqLNjw2M9&#10;YeCHHi63GJqj0TAngdl+ggwqxiWyy/Sk1wkn6R9epYec2d9Ju1zNJeswak9Pn8fR0dN4//3349at&#10;GzGZoNdtcqFivdY7tLBxhhGMTpr1bndW8Y7MztVf9Kjs/6aZ3ZpeXfpefG/Hv3osaCVYtqPzmL9z&#10;VISBrA9WOar+5Xxf1u3Ww/UzPL2vtywEq50IF1szUdCDHzZxdD6Lp48ep67d38pIhc470714eP+R&#10;jOGbN2/GtWvXRH+MWHb0Mklx5eqB4DLxyiQGP8av2exM+iqLZKPhRDBZcMQQZjKDH7t+x6NxDLT0&#10;l3vnWEkWb7DKXxYwceErP9k/mODtx9o7lOBI6IpeDluK9NAcz8sft9fLU/x2McPDvX0JIwi07bfG&#10;JRVilW26fyCC0ekgxpD1UlZViwGyt7OrDjlmKxyrXputZvTYIswKnlf4vKJnl3SoxKyiskoHHk7P&#10;trTNcqVy93d2tU3NK4TApRzKW20jdscTbYEGHg8kzU7WMrTCUdbLaEFDMOtIB8ZAX29ZWRzGdJKz&#10;H9AChXk0HsdsttBqD2mZ9SAv284wcK9fvxLvvvtm3Lh+Jd5463Zcu3ZFTIdA7/fG0UcAbddxevw8&#10;ppO9GMRADD0ZTQK6gefx86O4NRnHRx99GJ999qkYgjJgUph8UbZQeoXbddEKQr8vhmYlgvZ55513&#10;4vr16/Hs9El8+JtfxcOH98XI3//+9wX77//+72UcgPt4woTFWMzP6nMjVKttlZpV7ecKqoRzZayw&#10;Egv+0MoDQipuOfCAJ/WgE/rpVYKfOH6U6/bCrR/iV2UgJE55MJzBw/Zo2YIJDjykgUdI4k6J6/he&#10;tdKr8rVyzOBMfRCWWS/jggHdwE2vYLnOtANpTR+MYFYfe9XOA8d1XSZTttoH0+JalwVc40F5qlvZ&#10;IuU4BhDiGnwKDUnrNIaBaxilKi84dVqlLysPVkod74w97b4oRHLgJX2Qcl22XZIzM+0H2P5ZMDpt&#10;t1znOX72LMbT3fjaO++KF4+PT+LO3c80YacVWPC/yFbKCtyUYfRsDTkKd9IGj7JVbDLZieViEffu&#10;3Y/93f0YDcZx4/rVWC/P2eyjugFTcKnHa1Z+jT+lp9RqQ2ofeJgGdXiGtbsGXO5laclnOLWr8LJV&#10;qQv7hXRV33RcDol1zlf7ydd9DOuycId16+Q8WX47gHbhOx2uf+4nhlnncRqXiwuPMJlFeiZ9cenj&#10;TGxumfTd3Q32qzEBTH7683SaO5QwhFerXAkZsF1RCsZVyTwpJFX/Bqbkw3IlftXuF+QKClrZJn4B&#10;r4LLC/h3djI43nW76NJvW541fNNGdZZczT7qcNI1/heb1GBe6Tp/7RpXwhyOMUV4816gwkqEXcJS&#10;ryz3xUj45/WVMG7d/N1+3k0Hv/G8iH/WifHjdU8XZp2+C7f7/qq8NZzP4zdsu+Rp/dlmHuMI9y/D&#10;cozDD6/LAF5ttNJLHyFcivVyGcv5Qosi6A7oDFCI3WL0P/2VRudoCsM97rA/iG2P3jLQ9tEeutaW&#10;43VT7a5jWxnjOzoPq7asmrG62x/2tM2ZcOJz4jl36WFUCod+TjrTlugrliHU3yvAr6Of6WSa+L2e&#10;IGVLKeFqszJh5/LQecVLZbwnnDDFl8Uh46ewon8AjyNW0Ha9wdDNvpx8we63XmzXqVNhhDkcnXC1&#10;2moRhm21rETSZvjPz9+Ng6tXZHTv7e5JBwU+htcbb+zIcEJ3ZUWYI5PkW5QVfeC7TuDrIzCE+2da&#10;mkZ+/zxu4n95j3YccOxX76+ESEP/Ks3nKfdVaVxWN03qH0zlZD+ibNcZF/pgc5Cfn9ofo3iz0fjD&#10;LqTHD5+UceVQhjCGK8Yw26WvXjtstjpjENMmwKX/sbC2Wm3i4b2HahvGM9qLdpzs7sTVg8PY2d+L&#10;995+R/BZHd7d2ZFRG+w84Ge5WY4JZj9PnYTFGexJ8FZdPC+G/lqGbNyi/nZJ85W9m54vAzicjne0&#10;SkFHJLEbq4cwKYP2sJzzQyDgh4A8VGAwToGgbVtUFnVyjbmGhYLwyiGCIUYNGZxD4ixDLuos58sY&#10;shd9MhIjIOQGzAgyM8QW2fEw+qtI5QPjbAuB1fdju+4FW8xy2jyZiEYRs5TGEdMI2XYQRbmgsbIO&#10;m1hqe/NAdcu8rBr1ZASzKsw5MzrqcJSD1bC3oxmW69euxeHhgc7+Huztxs40z5cEK6r9SfQG41iu&#10;NnFyehx7h1did+8wFqtNzBfn2vrB7MzTpw/j/Px5fPTxr2O5msX+wWGst6tYsDVuM2nw9Myc6kpn&#10;EG23cXZ2Eicnx8Lhgw/ej+l0HD/+8c/jlz//RTx9/CT++I/+MMbjUfzwH/5LfPrpxzGZjGMy6KuD&#10;TMcTnWPu9cYSSrQvPEAn4GFygnczNn5+0DSNYwafgdoSupn2TofLAILLU88WK6D8E18UIYSfx3mW&#10;vVx9J5wwcNmW88Ck4wxynV+zybHWHxMs5AFkDqOeIGkKjn7ZopBnyjbNSmFJodlVYPRLHVSmBuNy&#10;jqjgSzjpjGPimccHCNN5pzIDC30zbWvAuN4ul3fobD51uXadHjbGnwN3GuOGQRlMLhmWw1/lkifh&#10;ZZtd9k5+GwPyMxtfgBbZpvoRhArPU4cDU4eP2KFRlHvK5Kc8lZ8B+yL+mipN+P2tjhH0BqM4OLwa&#10;v//7vx/9wTh2fvKv8fGnbIc+Uj8VzCIXzIN2QSUNqezbqnuqWfqP8cNAMRruRK8/jtPzZXz86R2t&#10;At+4cTM26z56iHh/teb08Vo8w+ynJkdKxVHORAUTQjVFs8vVDNEEZOpfSSOqdMKTVoVmmuUvfaYY&#10;Bp4wM/2TrgnQcbwxRwdepj146K/0G7O33YRADi29aBLRYZe75gxi8dNHkicUAj3qXwHiXOI/koAP&#10;caaf3ZJeUYV3HSSalryEuY613+U4j+Pq8Cw7aQ0MFBeUOhSQndOziP4wxlKgBzKAkSWTnV0ZxYv1&#10;SjsBpExPxrF/eBCsCJ+dPG/k7M7egcYFjOfzs7NYL+aFJNoKQm9r+lEq6Vl54dJpGPC+WM+smdPS&#10;b11HXNWNHSKaJUKOZPr8ny8Zp1wKTroWHHCcx3674OI4tX7K44SUKwGsoOYjzIs/cmJQuBqAXSfJ&#10;9071HfkF3Rq2/a2b9KzfW/D0c+iRdGxlGCkchh8YSbfST0tYo5+0IC/4nMftZ1gXEr3iJXF/eQLD&#10;b1KUanrSEM5r0pR6wiQoroRz/MwPuwT98/inOCakl2ngEs5uPyYT56t1rBbsqFhq8hJ4q+Vau2lU&#10;5jo5n8nX/iCPQ+VEdeFhdjf1MWr7MewPWwO4HE9ibER/hH/ZoUPaQR+jdqCjK+iu6FrD0SAm45H0&#10;mE1ZjUNv4VcbazKYy2Qz9YK2bj/TuW4n0lCPy36mmeGQb8hxOzpgMXIJ0y4lvVMW+q7Hc4mF3KI9&#10;QA/aNudGE5fUldLYyW2x6B3aCaeuRrul7pQ6JQ3PL2nLuMTuk/mKyYjUV548eaQdi9xlwG5Dtty+&#10;99570jn39naKTJxpUuD27Ztx48Y1HcXDuDo6ei6jDXx0bEr2QU95oCF0Nu1qemVdampd9JP20jRl&#10;ZVl6xsUsejPXlto2KVw2AcBVezSxl3heI4Auw80wiSN74WZR34t0aqJtqJ+QDhphJ8GD5NdkhHaq&#10;DuXnjolP7+REDYbujRs3mvahbVgdxjhmEpYFMH57e2UBbJsLWSyk0bZHz4/j7oP7sb6/ibt37yoP&#10;bY1RzAoxvyuHh7Ez3InNZpm40Z66Mij7+Vp33mxjOh7TCaRLJU2zPyQls+bImnqcqKn8svA6zW/j&#10;H2LEspo3GOVlNxBXSncxLDCCeuOJiK7OPojYDtOoUVq2TlcKKy2KMUyVZQJT+SJUcdWYUg7LYDHK&#10;i0UId0dje0q/nB2QsQ0MBA/c0lxC0A82eiAQGwIWbiadBRN105lSZlrNrHSOsmLMYfPVaioc6YTU&#10;CTyhAcw2HIw1S5i4sVLKqvU09nZ24mB3J64ccgHKXuzt78i4bFbKUPR0yQNbeo5icX5Dh9Zjs4rT&#10;kxMNAlcPD+LJ00dx5+6nce/BXW0jQRizTQEhyCqw2oIWri764hVFG8HO5VdcPvCNb9yMt99+W3l/&#10;8pN/ibt37+h8y7e+9c149OBe3OOdcxunpzGaTuLNN9+M0+cnOcNZZuVcf2hHu6O0UT408c9tmJ13&#10;G5NR5wxMWYEgvdA2zVvR2gg6YAA/Yb2oPJCfgc1wgJlCPHEiXJcQ1GVwmVHhxxqutlJ3wqHhcOQL&#10;MVSMBnD5tHU4+Uh1KXTIVO1/4iiHB3/9o26mH6uM9rdpiwCs8HIcruF2/bzzEG/6md8Jt9/1572G&#10;lbnzv8NVxxJR++u0+B3ncut4170b5nyOF4wiEwwP17jYTTi5el/H13kGo1Es1wvhxaDMJNN0d0fb&#10;k+kX4MljmDkdl8auDN++BXIRHqlXBDsF4CP6BFuq2XHCcQz0vadHp/HJnftx6+bNONydxmCSu1jE&#10;mxxUZycBZ8foC1mJr+w/9fAPoMgvJoR4oEv9c6Gml99NC97tt+s0uM7nOLuE43d8nafrJ83Lfkp7&#10;0eJqstdl1OXUfhJ33xsAxVPjDC+4Lzi8bfXM4HDeiFN64ZiywPHsUFr2z+Ps5FgTxfNxXibCeMTK&#10;L+Mpx0fIDwuCZ38wkjLBtkYmHsCHbYIRu43hCfxzxkIuV9us8pgDk0BWTPFV8sZ+1xucL4Zd7FeO&#10;s9uMiQZwwW13nTj4dfR2OrtNOaWt6ncpRvSRZuWpi3tCocxKxBv0/+uucU98knNqvIj3r04Don6v&#10;3c9TAacHLrzEu+GlDG77PuGkcxq/K8MlfSXTdXuAU6drWLj+WabKEC5bG5F0hPPrjtG8c6RrifGj&#10;84iLWHBhj1aA17GYLbTqm/XJ87kcTUPY9tlZwUpSGY+NnejMAgw62qivHXxMe7MulaoeulxueUaO&#10;6y6XHkdSWL3qx0hbmnORA71oPCmXFhb60kcJN92BCf39I5yHdx7hU8JqP3Uy3ewqQ/kHbZr0xWjz&#10;u2CjX1crz+iFxBPG5Czjk8NquJS7WjOxMEtjaWldsm1v9B+e3PnWygnw9M4k9G/KsOGFvEI/Re/E&#10;KGJs5FIlVhxZJTTdMHrRX9kyjZ+Ls54+PZK8Wyxao9o0AV+eLLt1Ffiaf84DXfBf5ho2cfZ3wRoX&#10;wklnON10X+b9MliJd9seLjfdxIEJC+OVuLf4E84RQywt2hKj2NucoTf8+/HHv9HKLwYxK8O0Ge2E&#10;EYuhzMT+3t6B2hCb4GyWbUs7037oUPPlIj777LP4ZP2JeAEj+sr+gcayr7/7XnCfEduld6Yspubq&#10;cAyRCExolUtuq3HLtJCxXwvQL0PY3zLPEIHErB1IucPTKXnUybbb4CIjiG0BRXjTsYuhbDw0W1wG&#10;NGDSgdTQZespYfyAgbsz4WxsKgNLbQGJGA1zVRk8dIxBWz1S+LAyTD46JWiyzVhDQqVAe3uuykFx&#10;KHkQGISRHjYCLzp2jCfR2+QsF7hMi1GE4Uy/ZJsLq7bcWM3sIedW93ZGMRkPZPwe7u/G7mSilSDO&#10;RLLCnBsrmXHjJt+TeHb0SFsKuHmvt13HeslZMHBYxd17n+qyrNFkGOe6yW0Zk8m02V4MTt4+nCo1&#10;HR0FfR3Pjp7G+exU26+ZccPQ/fGP/jnOz07ig/e/oQsKfv3Ln2u14vz0TEx942vM2k1jdnYe08mu&#10;VvI1g+gBdpCXnSHMNAGhFsp/nFkTPoVxN6vc4mx+YLue2rvKg5cwb32gDfwT0SqB02bLwX7DQFge&#10;YKz7nihhN0CuntXxdLo+lgc8WOAiz932NW9s6Kyj5EPxhXg8hSgDJmFoZyqXQiivs2ejK7gzWasM&#10;NPHFFHK9BVsgGejLGmQ5r+lzZawI5TRSCkPwaPJra2Q/1qtyTyczwwz+vWH0y42p4EI/40cf0FMU&#10;mXzJ89UOb8IwrHMDRqN4a+IDfEs9SJv4lJlbWL78CNftUmqBhKr86hY0BvEIdpeYruun/E1U8roa&#10;VABgH8wAACAASURBVKsRKZscXSsA8PS167diZy/P59LmnHHhYadIrobn1pMyjCSGWkEt9FFi6J4G&#10;LH3ZeKHESRPfbOPRE44ZfBrf+cY7MR7leePtdpQ8woxcGbiSC41t67o0r8hV5DMZldj8Q/qm7av+&#10;g/KScoSWufgHAPK3xlNbvn3exkSapHseFVGf0WIEfSDLbpu+TWs4L3ONP/HgTxkXw4qCWHA3HKUF&#10;/+7237Ly5HQ1Dxm+40wv3im3/jnO7eA8donngb+Ur4wdKqMcE9ksIo6ePlOfYycV277Wm9ybw9cD&#10;SMsqk3pNKZ8w5Gpv/7DI8L7kPOMC/ZQvAzDRwq24i/l5bFk9Ywhz+5e7CCSHK2PH+JpPuvXgnTRN&#10;ukbxaFdenAbXynHNv9AhOzn0TPokPHdkx9stfGNkWgYSTbXLrMg89Tf0gnJm3njKOgb3zh/Gkepj&#10;PJSmKUge0H1Z+zqlMfd71zUeXZd0Kl/9q4i0gkOhTKlj21eS/7IE863p2C3X78TnsRxkuWFlv0a3&#10;KPZX066UYVwNwy7h2YbZHxx+mYtY0SNxXWQ2PEyhF/pSymPg0q9l7JadTu7nhLECzA4ZTRwtF7Hi&#10;4sLlOpYzLjHF6E3epA8wqQnfs3WXi540fHk8LmhRl4G2NBe5ziWZjKPAGrJYglEwiBE7Gwe67SU2&#10;rACTZtSPMePicKC7XDB+OdPqvk4R6MIsAJCGsjyOCpdCdOEwaI94FdQuOOwcy3ZvXRKQl6dfDFy/&#10;E2aNh7Chyy46MWH+2QCmC4CfwpnQLV8Nge4YmzY4aQ/rBsaJC2B10EINvtXq7Kac25Q8GuVZsxY+&#10;C0ZL6Z2nZyfB79Hjh3r3qjBngbmMie3Su7t7oi07EzGSMKgwrjCcpVtqAjdpo91ghe9cR87B1g/h&#10;F56yA44wYrxjgXSqo4avdhGuzus0hJkeuH5eKMsRF9yL+F2I4gU9Cn7pIa+Y0yF9VYa25medKFoH&#10;Q90XaH8uifXiy5qxMvU5LVqyEIn+p50NuYjJwhXtLi5ar+Lenc803jx+8DDu7O3FpNzuzWrw4cGV&#10;ePPNd2UMX71+XYYx/I69c/36VfHTjds31FYc42TSg1XiR08e6nglNsnRsyey4WxUH+7nJWl82Yf+&#10;w/1R8A4bLaWrFVp7Q5xI9JKbvGta2naow/B3+aMb/7r3oYWWGRykLQgIg0kRBqRjhoEHxuBHGEqn&#10;H97VviUN+fnxeKeM87o8w8GVwEEJKAY3DclSPXDBiTzZuIkDzMr23vrxNlw6AjBdThknZZya2ckH&#10;PKUpDcPqNWd/YVrSoXzoooQzjNlljJk91JaZoVZYR2V7CudNtqukCbiycoxxh4Eym5/G0bOHceXK&#10;QVy7fluG8+nJSjcww3DPT09itpzHzmgcs7NTbbncPziQ0ZqTEikgRMfSQbMOeSMp+DPDs7+3Hz+6&#10;/1/jl7/8pdrtvffe1Vnfp08fx/PnR7qh72B/L7g0CMUCOq/Lyn920BQa0G0yzoPxzALxEIayTWtS&#10;tp/tID8jlG3PFijHtC7pdZau5BMscTTGarsCm2V4kE6+Aa4f/FlvBts8k1dfopDxTt0OMpkneYFz&#10;yuYJOs+ACRy2EPWyHuAAHDZ5kw4jVO8V76k+VuaLIma8XLrfcfXIoORf4iXYZUXb8CibB9f56rCu&#10;3+lclvMSDvz6/WVLKO7rNQznq10BK/+MG68oLsAGc4en2/JIndd+0ghPDK+stqPkGtaFwOqFeEpA&#10;do4nOzq3MhpPJMQPrhzq7CSfcPrpT3+qcqy0WSWmvZl8cjs4PAunEbIw5B9yiTNj9AVdDDhgomoZ&#10;Dx49jq+9czsOGG9Y9RtsYq1rpfOOBJWZzVBhftHrNr0Y+vI30tc/K8WEQRN49Ys8dfmGUbs1LKd9&#10;XdvUedRORQkk3O9tmot8QrzLb9O0vFWHGR5unecyPIELbRznPDXfNmGVkkX/0BgBQ4BqZsj7JNYR&#10;s6NnGgMX5/sao7g0EZ5i3EIRPxgdlJ0A5ZbTbd63gFxnJp0jPSiDNjgsD9mKCc6L2VymX24iq9oW&#10;Rf4SrcD1swvS9ndd6vuCnCBQz8VOCS5f5nGZbldgtH5G63YFjLT+tWUlHg63Szz+/xZPt9zLaHNZ&#10;mHF1HK79juu6jq/r7TDcGpf63Wkc7/cu/C/ybhi4XT+GOv3LP93V4vGaTx5xzpebn5dpBOOulywE&#10;rDThwxlcPkcE/7Oi2xuwzTPbGBnH5JJ4WRP/6CFsi251RrrCEmOCzyDpXhnSt5dDweemBa50Tcrh&#10;iyZltddjIfHS4TgDPMnPMJI/f4mTYYF3lxbQ1GH2QxeHkdf5U7/Ld+KZ1O8etwIX9ETXwfk1McZi&#10;VDGoDLMuE9nlM8A6b1s+H+Y0lGm8HGY5STg9TAb0ZiOZ5pVyxkXGQ4wi7AKMWi6+8mrw/t6Btklz&#10;dhi8MX6hOfVF72RVmHzUARyBx4+ySa86l4U28HrVIzyLLKj95HHdUkOpZU8bZ9ikbdJXOpjjv4xb&#10;t0md33i6vDqu9jset/Zr4rskdJ9zGsqkv+Cy4ks4NGZ7M5885aE9MIC52JOv1jB5gRHMqjALCJwZ&#10;ZgwbT/OzYNcOEw68QNtxCeT8/Dx+8atf6qgPbaqV4StX4sa163Ht2o3g/ibuJGJSipELXpK+KMM1&#10;F0EaRauu9FfoN81eBnLITIAfE7B2IQLvMCXM644McWFoCwB3mn45+EwcTMzmE+JoAB4zNn7gks7l&#10;GQ9g88O4huBO6zJ4Bx/iWSEQbkXoAV/pdRESF1flTDxKNjB5hE9Z2WGmCmYalO/qKkH5R3rOnoA7&#10;ZXF7MzfjLRac+5pqZovZNr4xigLDtho6tD5jFEsZg3t7Q83ILRYn8fTp/TxronvVslyMU86S0fln&#10;87MGRwQKMzHspad+s/Pz2NnJ684RHOAGI3Kl+Z/+6Z/GX/7VX8T9h3fjH//xH3OiYsPqeU8zQAgp&#10;PosEg37ve98TTdgiwWotsNP4bW+CJoz6UA4zo7SPn2Tg7IzQke/dun2hEwYjj2lNXvy6LKkooYRR&#10;hsqWSe2BLgcplV/aCkMFuOCyZTsOg+G22ppdVq4a3ujRXuDbnp9V+cUoHA/a887s0Scuz2e2s+q0&#10;Bd9bZvaKM++ZH4GCwVW04HJZ1phPMxXBTr3JyyVYtd1DfdnugasVnWowdFtSBnXwAw1I7/5BOO9+&#10;8GefgmYMjuX22ZKO+KxbnrWnVYBJ8+B3WXYNF1f56oASRjgrlrh6+nkLdDNlTdkotLAUHa6gq/RF&#10;LnCjIGVuNr1YbbJ/Ast1a9xSvnBhNaB835HVEO1aYbaU73IPRjHZmUpRoX709739w/jWtyZx5co1&#10;bbv6m7/5m/j0szva9s/5S7YJQS/Ssk2MFYhSI9FH+JRKQX8e2in5MmnHTOzd+/filx/yHcZvaEAh&#10;HW3CJBqrzdQl24g2SN6m/xBuuje3aKuUnExgB4D5hRldHvLwY2UZ8mcTaMo4WEkrifJML6Q3q1Sf&#10;CzOcTAzQflWvnDQRvQvvgKPbuim/yfz5PI08Nv6VbBA+BT/VzbzXIN+WYbyczq7pI1juYwV/2gv6&#10;kzfbruLdQtPROMc06tqto8osCpngF3QMS5JgOIrTo2exWW3j2s1VXL/5RvTX2zg7yS2AKOTcDM04&#10;Cjw+N4iM4O4ElBC2RY9H51L8gSvY5TLK3b2dOD85jTUXlizyAhpNJOr4i8yBGFRGMPCR23JLH/V5&#10;a4fB5/bXdTL9ShUlPzM+x+1uuEVAjp/Zewy3pqPp2ua/6OPuEfLpgaC0vV49gVfSVzwBfPKIB5y3&#10;tCepG3hVWIHygpOGVRsM/f0Ax/3fYV2XNHV5xAuvktD93/nquMvyOp1dw+7SETyRX114fnc+v9vt&#10;wt125IPzuTzveGLlau27XzQ2pazTTjfk+bqMKbSNd7/QH+lXxK/W2ua8mM9jgeFDv9z2Yrf5TCK8&#10;P21Wu2EBzuWCB/oZYxxlcZaXMZhLS2mqrFcaamMuiuJiK/cjtV+7w0H0HiTdoJ10Fy7QGg+0qGFZ&#10;BY101rYfOt96gWb+HFFpd3ZdFe5VMvABZ0+4qkzgVfJP8AvfKi28TBpWygr/elL4Ak4Vrwlu0Wkp&#10;P+mU/AoO0pdKP6E84sWL2lGTYxMwavlIOnbPocfqzhKO8JUVVj7/RPufsSrvunNc4/xU26y5JZoz&#10;wuijbJdlOy22BSuD1IGFEVzVNzbBuVTg3Fq9oTZE30UnRVdlfEZGYoThUh/SCk4l42lnxtPEhzqC&#10;b8pxFjqSdnnRqmmA/jIc5q4e6V7VzgLgJT+R+sWnjmv83ln3YnKFrPhMUJl8AU8eXPNotlMrs5wG&#10;+NAKN+vXclmW7XcP9IkAcHmQ+6SjfXH5mUfcDtD8+dFJ8KkrwvjEFQYri2k3bt7MxQQuv9rdjb3d&#10;XdlA3HO0v7cTb968obZhMY32Ahar+x998rEW4HQO+Voa1gd7e4IJHI97HA9arFY6NgqO4s2io7oO&#10;1IOdIqJfOSPufqU6FlpmfYt+xIueF+WyY3BNvWFdGBEmlIlGvMOESNWIbhg3KOl4SAdB+bHlgsq5&#10;MYkzHNLXMPB3cUBQ+TEM5wEOIz7viCGV55m+QTa40pTta4aTe5VTaVwuGeDBG8ZJw8zw2WIiQWlD&#10;CYNR/rzcKcuD0OCQP4+f6hd8Ymm9iPGoF4vlKp4fP9V3lHd29yO2i5jPztTpZ2WfvDCiQ5erh6mv&#10;6MW543LWNlehUqnDcIa2fKT89tXb8cMf/VCfOVos5vHB++/ru20ffviruH/vnm5GRiDBmN5ux9Lb&#10;lu9Yl9VytxmuVySsyEM70bkIXfMH4e5YxKfszwEpLUYbu8lbMgDZnISVpNsbR1oB1NYVbfUrW9bV&#10;JCiM0ujUtoaHkKMjpJGQcKGDcFoXmvVfFCDUa9TPrU34aV9ugfSmI/IDmrj1wAZHGqZpVJc6iG9T&#10;0DA7bX5p+KvqR3WY/aTnoTz3Bd4d7rg6jLR1vP0oaODLz2F1fgS+6GIh6EHT/ZjEBZc6v/3dckvy&#10;dKQ8WZRciGleajiC1cTkxVG8Et59yOey7TptnZ7tctNpNWM5yVsop3v74vUf/OAHwSfBHj99ogkj&#10;nQYTrfq6/Z2BOdeSE4MGE2zLwo9lTqdBkXc+DM8+gQePn8TVKwe6IGJ/dyd3r5SVEONJXWo6AKiu&#10;n99x6zwO74YRzoPMcUd1mhLVOJeVS6TSa1tWtp/TJdyW9g2g35Gni3f3/csW6/rYdb268DymOJz0&#10;3Z/iUFqYbGPoLH2HvsV8K91gs5jH/Ow0zo6PlH9PyuQ0ZuenMYmx7lTg5n0+kUcdaTpkDROrGqMK&#10;AuAjZWBbVpH7w1gvFzE/n0V/ljuytit2YiGfLhqnol1hYJVR8HTdLnNfS+9Xd++Gr03nulzDJs7+&#10;Lg7O5/D6vfY7vut207zuvZu/xou8fq/93Txf5XsX3y7sGh/ieDdudrt5uu+G4fDuew3X/sYt/ARf&#10;uq+Qnx/GSd5BwLhZjF3iCg+Tnokb+Jntzhi9zNdoglDyNVdyqQcTkjZ02byc+timObqUdMrJwEyf&#10;eiT6RPfxmOp0uM2v6J/Sq1BBOD+shZyyYFPSDkbtO/Cd3/eLNGVUU92mK3GmEfl4HIdrWIZ7mesj&#10;S8Dy80I+xiHwLDpY1qmd+G/bzPVvJ1NzW33buY0XZdlfu8ah61rvgBcw5rjQjG2y3CiMbMNAwgi+&#10;euWa3qE14dZjB8VAxNjloiZwJj/GMPot6eGfRr8rvAdukpNFdzWd3S7IatMOl/TKU4xK6kF+DPv/&#10;Vg/4vOpxfLoX0xJGnV1H1x94tb/us/KXbzzjH/S57HerbzaziwB6P392pIuvaKPxZBLvf/3rzcou&#10;q8nYDwe7e5q8VZrpbhyu11o9vnF2Jh1rdnYmWCdnp3H3R/+38LlycCjjmrPHPo+8O53Gcr3UFzUw&#10;iNkCT5uAGz946nB3P7Qg0IyLFR10xDZtobreqj/y5TX0Jc+Qb0DVD5lEqMIwABOxm8sOksAQXozF&#10;KF4JCIdj+OInvwyKsgKcq1WZN8u9uOWBMIhA5XHJa/jg4UoZtuUPXZmyHK6tMJVxBgwrsigfpMOA&#10;YgZeK6CaCUrDTJ26nP1gab/dNbKJ4SrrNR4xW1m0HxQR/cpWUCGDWp03GO/sTqJ3vorz2XE8fYbQ&#10;6mt73GqV18sjDNRoqim4UZfQDAnft4uNZ7NyyzPJ2HLECvA3PvggvveHfxjLWMaPfvSj+Pjjj4J9&#10;+Age4u/dvautKQgSLipgFiZpm2dlPcEAPag324/kLyurjfz1RENZySqoqj3gF51lEfPmrDRnqqG3&#10;BjwMtPLBc7RFOhsrwjqXyRkd2o46XeKuuH2bCYFNftuOttPnAlgVLGfGXb74tsxE8xki8zG0ZSUX&#10;GlBHfuYTGcDVIEUzjoaphJIfwxd3sEqByxZY8yA0IKthuQ1J3yurZ8TVj9NkXg/8ORA5Tv1Nq3ge&#10;LF/szE6rsyBVfVAc4A0N1M0JYr6em4oJ+YSTtpWxxdsCJXEwrvWby3Jc4ldwrpd/SWBwJTHKDOmR&#10;Rb7QgSjThT74sifLTRmSl8ulLMpzcaxGs8VtrC1s48k0huUiIsIOp3txbf9q/Ju/+Mu4f+9BfHbn&#10;bnz00Ucx651LeCO1GLB1GZH2qSQe8KvlhPEirLmF3QKnRD59dhx37z2Iw/2DeO+tt2I6HMVqw1bp&#10;zuWADZ0oJ8/DU3V2i+TTuszC+w/+st/44BIu+ph+zi7ZUCagpEaWlqyUe7VfmQNNhS5lQekGKg8L&#10;jT+H1WV/EX99C/Vl+aCtn8Qr3/DzeAIHfwbZSDEvZB/JXJf/h041D9d++mrCbhEh3n2aON7b2Jxz&#10;IIw/beKFZ+bLODt6rjsC1Pa6nu8wThnUV1MZz/3eriZUGVA0qK/zFn221wNPcqngykz5ZpW7FBbz&#10;mfIhmzGEF4u+zn6x24YTx4xfppf7rfDz2H1JI4rWl4RfTsHLQsu4r/nJardHGTeElvyZF1q1OLb+&#10;NHQKL5diwP3LPHW+2v9qWFkP0sBfzudulXLnVRC+HK6vgljHtfi0fO62Mz3r9F1/N43f7TLy4tco&#10;hVINACqPX7pgcj79hF+zotsopGXrM1v2y6470tEHcBfnM7nqZnwzvly66kl+6ocMyP5GHTm/S/lw&#10;dr6TxnQAPeUp+meUM6rUwXVyWqXTggWZyMfkNn07dSyVWXQTDHnrKOgJw9FE+gJ1EElY0aCPegFH&#10;BvtFvIwDrvKVCe4kaeKHPOMxjgw29uPW/qbcKn2dBs0YmUF5DkciMaa7DWiHOt64gEaOwdQPnPwT&#10;emqnnPDLd/9n1Z4/CUTGiOYSSVgmJ0UYV9E9eTCq2Oly5TBXgzF0MZxwtRV6Nhce7PREL2WnDHoq&#10;+VhZZFv1bDZLw6qcG3Zdgc9CCnXlRzh1ynppb4J4knTOAzfz452deryYPkJY7N/2NYd9lW5dHni8&#10;6iFtPk7nd+OdCx/1Tp/Mk+kd7jKY8M+xZxurXk4AcHwT+i232F1scc7vN3P+/uHdPEOM8esV/cOD&#10;A12odf3azbjxxpvaJs1EDF84uHLtqlZ5F8uZ7rFg8YHV4ZOz5zFfzuL+w3vxm49HOne8t7OvrdJM&#10;fNy8dl18weeVON5A3+cLLcvy3WHzMfYQPO/23KzatiWMutc/84Lr33WHMGH9kBliGAhxZjBcHjMZ&#10;LkyrMDovyGH0woTldmZtfykrq6yocEsY5xm8AkhVEYYM+LqsikHIV70PUQK46Spn3zUrxkxjWZnJ&#10;WbJS4YKbkCkMbr/qBD8UZifcindT/yJEWBAUgYflCvxhKiYJaxXDssWGFVkJG104wMwFWx2KIEIo&#10;cHaUenOmpc+NoNs4365idnYcpyecr92P2dmJtg2wfYiVgU05R6Nvs5XGTNrnlrkcl7IM6M6PFS4E&#10;xi9/9cv4yb/8a6yXy7LdYKqVL7aknBwdx60b13Vr7XQ00eAkIc/3K4cYGLlNhHoTTlPwMDAl4+VK&#10;A9uLSKP2Z+AsfRL6ko4f7ZW8k3kkaASXNm5n4hBPYuLIFf6a32o/q9U8hPlxWSpvk2WDk94Zp8q2&#10;R/MxcZzJpm66Ydy7BODZUldw0TMoA3oRqrCV2oAt0ZqUuTgT7oGEMnjAU/2kDDyeYEjg7X+X53x+&#10;dwrgiD7GyxGVMCfeW32cv6FTS66kXWWoq0wPtjakKvj2Gge/47qcOuzz+IHln2HgIoxf95DOeVw/&#10;teloooF0OmVQ3dWFbhi/Sq8BPeL9974Wf/EXfxEffvihzsAwu6xJrd5A7YngzqcIiML3GMGyTQtb&#10;XIYj/E+6x0fHcUffB96J29evqX/w3Upbj4l/C4F+RV5AK13F364nrutKzvr9YpoW7mU+8xewahhO&#10;+zIFn7T+Oe1lbo3jZfGfN+xVcIy3XcPkncd164Y73q7j6/TqqyWCdJf9iHa4lMKKH3UkhK13KH+z&#10;8zgr/Z+jGgw4q/VUZ/AokxVb+BQezbO+EfPFXDIV2cTkpNkNY2KmOzbanVSSz8ixGZcZciRkGbFd&#10;ik9NP3jWuOJ654rrXrvOU4d1/cC4/Cm0lzp5eYpuKLBcZg239nfzvO49qZx1dtrfBp5h4Nb41uEX&#10;/S+jz8VUv+1bjYv9X7SeyYM5MLgdPEz4HTzxe+xESvld42BZyMDPeMsEhsLLBLHDuZyn8cP7JNXx&#10;jbJbr+pDlJk7qcqXPppe0Cq6dV3xI9f40SeMs+tgl3Dlqya0nI9wfmkQ5yRrk77ks+wU/LLTq8lf&#10;GVrE+zGtgN3Fw+8u2y557cf1Oy671LphTqv4ik+djnC1yRqdJXV5Fmt6vVVafyQoT53H+Dmu69bx&#10;5JM+quE7F7GQYehrpIM30Jc4d8q2ZiahLeMweHxh1sHVa5J75MHQBW/8pGXlmNVCwr3FVtt22br7&#10;/LmM5Ns3bmoiG6ObB7zcbsDxj3B4xfAJ58E1DZxWEV/RP8N2WbiEufxuMTU+dVwLxz02Y6lP8clp&#10;02Uo7+j3pgnvbZ60dUhJudAH280PeViJJz1nufe5RGsy0ZlffQrp6vX42gffjMOraRx7coN2464h&#10;tlNfv3VTkxdMiDChwZEeJjeOT57rc0sffvQb3UKtbdc3bsTVw1xlZtJkd5z3S+n8uwzjnHzR1DzH&#10;IjXJ1urJdd2z3q+Xza81gKl8/auJg19MJcsylTrmEGkiZh5kZLLCxFbXQRqUmkFj1g1C0zisjJQP&#10;mmvGD6Bc7y4DcxsbjBVugS5bZjU5WJTTbMyLgpYqE94aZ0WglEa2UuqZODqamNEGFkYawq0IokE/&#10;v70ltPoYf6zgcslVu1VZ+ZndxJgsK+WAY4Vyw3dsF6FPAERvpVvzODe1s3MQDx7e11aQXm8U/V6e&#10;c0xcygyIJhQ4V1qYnkubyqUsdHhm0r75zW/GaDSRseu9/AgYJhSePHocD+/dV/vduHFLszacmcNI&#10;7Y0QMmxRTwYCLt/Tw4XxE491rFmdNu2ovC6Nov1ybQcFWmnZTtHnTHHOJm022ZH0jT5tMco2JC0/&#10;fdoAGrMH2/CLK3haycyOm+9KFlwOg3Cl/hi6UvD669jEUut4rHVSMhSjDb3jgHrpbK7asB3w+tVs&#10;UnagsoWonGPyCvB6uI7Bmu2I7TaNxCtxBH7mz8FnWwxg85f5kVqIPwu/QT/nyxqKGqqB6ORbUiFV&#10;ZRQ7T152QI3LgMSnI2inogjDOqRhEV3h1YBKSYQZll3T226LV+t7WRzG3YWnyCAc2sPRKov3ZgU6&#10;cxmHGobDKDPlPee4JjGZTuPg4DAO9vjtBzOTXAQ3leDcxnrDGe5h/MHv/3789V/9ZXz8mw/jRz/6&#10;sQQxfWekibaiQKlANjUXPIprfL1SlW4bCvrHpydx/9HDuHH1SlzbP9QN8bQ3CgCPjOky6LFiKF6g&#10;/YsSRr3qOtqP6zi7Ba0mPRvJMy5jaj8hLYzkHxhD3c7yzgA7rnHoBL/wevEE3AvRwu3F0DYkp8kS&#10;T0LBn8d4O2X9XvtNF+er09t/mev0jDk8ri8uP/i4sG7GV0A8gSFe52y6v8XNZNxiHouzfpzqDPg6&#10;rsRVHT+B7pS5Xm70ObzxJCcbpYxo9xCTdIPY2d0tRzvWGvfYQjphHOj1Y6zL2CZaDR4N57HiywTz&#10;XFUDjmhR8HQ9jLbrx7vSlfHNdHA6VpMvPI3g6oQ3iZD/Lf0yGJoWOV9mGF1Ol/c0yVS1ufJX/aEp&#10;RhKubRONSZVs0YplqdMFfw3gEn/bky/WoabXJdnaoI78aiPSp/rVgXWBhBvnOs3vwA/93Qa1XzK5&#10;iqNox8NTfH5I9CS8WhjRau+KiZ/UDxknZRCzCoxiWlaAa5nPN5N51L+od2WsmF+7dNeYVfVP5/d4&#10;6y2sdd2krxaeItz9GGOSH/IYlwc46EqGRxh5BAPd1zzGpXPgX34eNw3H+VQsOpEGqovGRtPWpe68&#10;c/uMnipMNCh8IT251N+0qV0dB6MeRa+hHuDuS5By0j515CyI/7RptoXkHEZRiTQdSSMUqBD8QXxD&#10;08K3yIpCH6qbVUhI4GBYbg9wWSwWMoAwrLTa+/Zb8dY7b+vyrCvXDqWPoNuRjvwYTTt707h+85p0&#10;Pt69RZozp8v5Sgby9jT5jzzwodsPeugAsm5Mzzo7jiqxMzCrdrFjGndFfsX/atg6xlTgZ3jRp0uY&#10;+b/NYw0lE9APkx/MqMVVNEtwqWfQTuyYY8EBKyXv/eEOl9CPCVzFlXP1wESNvHblutpLExoLFrhm&#10;cbZax8nRSTx8+Dh+8+kdrfxy+RkGL2e72SbNJ5d4x1BmTJvsjGM+343llQO1LZMaTOI+fvA4nh0/&#10;1c3Su3d2Y393T3YNq81cpsXiHjo0vDJlcSOx12WjtGPqvR5rcuyu+0dLt0LQjjMEuB8S84PoAHfm&#10;JEY2jMOcB2OV7Z4SfhBRNwXLDCwdMc9YjIa5AmdBA0x+XCpVC1bgOg6B2R/nTB94mhlI0+BRecka&#10;6gAAIABJREFUbbcRQUondRrykNbpvfJLGTyGabYhnDB++ClXOOtiEt7ZOp1bnwGRsNfBNgIGAZ1j&#10;2UasNDD4ltlNzOZcrLSJk+dHmhHZ35vFowcP8sxsGRiA0Sra+Y3P4aAY6OW8HmdymUGhrnyE/Fvf&#10;+o4EwIe/+rXOXfBtYZhOs2737ysOZuR7bDeu34rF7Ew3L2Kg8fCJK12jXlZ/s308AzxU5/AnMbxS&#10;nG2RV/SbAcknYcvAwvbPwj+slBPHTKto6y0nfLhdF1lc5D8hpX9tR3fb4doApn3UKVfJe8CmfIXL&#10;EM92z7NF2abZjt6hkPjwcXHyCjd6vE2gYgBzRhxa86O8dT8NYPzgk0K/5K9uaqQKwjctttbwq3m3&#10;4r+23hd94OX6G8+u6xzGh3fzsONcP++uaGAW5dX8Tvoab8IdVrsK7NTFYbWrPlkCwIHHLn4GYCsZ&#10;JdkLjnE1XrQjq7h7O3uxO9mVfzLZiZ0pwjO/Rcd5EgbS/qQf1w6uxg/++E90Pv7evfu6qIOON9El&#10;Gx76hY0mDl4wAjoYyfApYYvVMuhLR8cnOmf85s2bsb93PfrjvL2eree1bLESIUMYuVRo4jqaNnYJ&#10;d1yNBvH8oC+u09R+0jud42sY+Ovw2t9N97J34L/qeR3MOj9p/W4/7zUMv9vtlu38hDuNYeH653ya&#10;dL2EL5v4gpNgQK8SkcNM3jrLNC5jlZTr7SbWi/M4P2XBaxWT4SCW02WstM0M+QXNW8UXPvYWNEDD&#10;28x+M8HKjPrR02dq4/F4GevlRIoAeWbj81jPJ3HyHA0mdwMhk7RjqqwAUf+aHq4TLvX5PE+b7iXp&#10;i/xo0yXs+p1y3BZdv9O9LP5l+AtOtaPr89TlsjSu1cvKvyzPhTADuBD4+V9c/9flqNPZb/eL5iVf&#10;m7f2t23XpClpkTOEWZ77Xbc7a3zM3WLcmkScf24/7WpDtyw8STg/xl8evzu98avDGSeQvfQzjv5o&#10;bCp8TDrnIdw6pWlDnrpswpnbob+R3j/jgqs6FkPZEzqW35RlXF2G3x1nfFRWhafT263r2PWrjiWh&#10;43h1WcQ7HD+6GXg7HL8nJ9hslYZxtvNmTRtggOcYWONr3F7mZh3NLy1vIIPAx+3PO7hgoPMQjhGL&#10;AUSbPH72ND67d7c5F4ohxQoiOixy8MmTJ2XHVup36HiUzdjO0cFPPvpU8NjliF5MGMYz8HExnKQX&#10;RurypotdBHrWpR3Huu8vo8GXCQd2/dTDJ3TrRDdJ3d7d/NSjfpwuwwb6FJXrmvCzfMoFFkYvbZTH&#10;Ca33J2+Tb1x2wkId3ul3637Z6n62jvXZedx/+CA+/vhjtdv+/q5W9FmEw4jlKCaujoGWi411y/Te&#10;rsq/eetWPHt2rFulaSfa7OjhA10wyu5J8cHOrs6HX796Tbdawxd7k52YTvwN5KwTY7n5TnUr/aCm&#10;T9ffWh9VpyKzCWl/TWjC+PGwPJ1MmQQlHUKFePzAoVPCiLg1XPKvlhc7n+IRjmrYFJLMXORKbFmt&#10;cfnMQLGKw2x7EbxwEGVDCOOI61/D5kWwYdBSJrMibmBcOqdxpz4oxRhxfKNYZxk5VblexWoxj9Vo&#10;E3MJHlYB0QgofxXLzVJ4QKOz82Us5ut48uRI3/iFHmfnJ7Fe9zni26xssY2aeRuUIvCgHsBs8R+o&#10;k7OV7vvf/74uv/qHf/6H+MlPfiahgACBoT/81a90fgJl6Wtf+5p+MPNiNtMnXdiixGcHfM0/daR+&#10;qiu8wCCGArcz1dY9yocenJPJtLniyS2eyXR5Zpuy4Qe2hJPHK4+aPZWoXWvWUIKXNmgGmFx1pwx+&#10;PLjA49FlReDANvPS5gPO5paZZ4Ut+zqLTDiLKuDV1KeBy1b7doKjNpDFr56RLWdbttul6gGsjE8D&#10;GrgZlvgK53KuVlZxEUyk0eN6XpR/gkk8+aEXT5NHb5f/M426sdCZQQ5cwdF8zGCvLfmlHVUXyiyX&#10;hgGvhkm860wZxq254bPga/PRRmFbvdKvi4EGjLoMX+ADXM1Iloo0/ZPQysBTvwYWt+oO+zEd5bX7&#10;8DdnKCejqba30/04p00fZfWCz2z0RiMJ4r/6N38ZTBQdHT0TX2GIMOGBkys1nvFnUHHNEjGv5EgB&#10;UxC7NNjlgdzoBRfZPXj0MG4cHMbh7iQOdNkcFwDmLfapaECDAq+4fa0geddMUk90Kpd7MEAR2tK1&#10;5NdJrNwSREgdX/tlmMFX0NKwxGfJb4XlmvZN6NlW9r/SbRvslcleFil52UTWmNuP3LGSYj7MuAzP&#10;etS824ArfEuc+Re39mv3EbxZMtVwMt3l8AVH+TKnjvIgr5j/Q/bPzvM7pr1tjHf3Yn/D1xboU+wM&#10;2MRiuYnxdBwM6vqSgMfcMgHrm81BC6OWoy1Lvp06XOg4x3g4idVyFv3eMjarRaMQrnp56VBdz5oe&#10;L/i7K74vJLjYD7rRpmUd/rKy63YwnS0e2xYAEjTNcp2uhl/7XX4XtsPrtJf5Gy4rHaGGQ/rXlX+h&#10;411SwOvyf148AV3T9Yvkq/N2YVge1fDkRy5xlrTcJss4wU83vhVcGB96W778kOMtzK2Vz0rfyom+&#10;pCO0hh4am5j0Z6ffsHxzXnewuBeqAFFTp5Ppv7yVnYJyNeHEWXh2fgmw0pDObUqwjOZi/FIueZtf&#10;uW9G4SqNzMj+amLRkkEyhMsPUx4wsQltBtYXnP8VrnkB1z/A5xQpYYyEOZnmtAxO9hNH5ZS34OVj&#10;dxRLOGzM2IdejZxhwk0GDpNj0snbdIRzBwZyiXEV+NCL9neZNV+Q0u9ZFiYH8rSVr+KJwlTQlUUf&#10;FsVWkXoc+QjXryya3Lt3TzdHcwSErbCsHLLy99Zbb2llmN1apMdw9uVZxu9b3/qWwjB+tc325FQr&#10;xKwSkx5dFBfZSX3JV+OwWrSXKLlur2jCS6JeLR9TjkFk87a5M8N8BMqAfdeIv6bSxal+54x+r3w3&#10;3flr7s+6YjPRPq09pLQ+e87ORX0nu50Msv5J/tPT8+QHvrO9Sv0bfqGXLNebOLh6EKdsbZ7PtE36&#10;6dO8ZR1bD/3zg2++r/bkDLEuQ7t6VRMbu7tcVrqv3Uw337itLfFMatCOfGKJLe5MYty5ezem47F0&#10;q91pXnCKQX3z+g3B25vuawcH5dm+hFe2m1ygaulyue+CAQxxTeDarZnGYJyWLaRSNssKJYXb6CAN&#10;xOSdHwjywIiEE4+fx2XopXQ04glXhQpuvPvRJSDlUgNwIJ0bjzTq8KTnR35nLC6wuAQMo8rbYMAT&#10;OMaHmRHizcBZfn7Chc8fzZcRoxnMw8U3eZMhTC8laJM34nGhwunZPGazRTx+chTXrt6SIrRc5Bbe&#10;9XaZijQCjC06m7wtETQXi0VZVc6ZHgQegg2h8K1vfTtm69P42U//Vd/4ZcUAJnv8+KEu/BHN+6Gt&#10;BITzaQ7oPd2Z6MIgfbJGAiGZP+uexBHttwNdMISxwjv1Io2M4PJ5oHH5FAN0T8M3D9JnG+e3/9wp&#10;gZFwWkFKOtOakpO+F13ncTpctzVzE5TrvMDjlzu3kiecX2novIVHgVPHCUj5ZzxIW6eRn08trTjP&#10;np9ActkMrMpXeFTGJyvJDLplq5x5EMUgB+dsV8MAvsvEX/NzjZ/TZ1i5VKlsZ6d4+Jm+6Sf7G30O&#10;2uZZfcpZFbykqEBXDEjtkMnVSc34aaNW0ko2Y+mfagdXyAV1XNOOskzTDHO9vZLe9mtApGGUPOe+&#10;Rz7xIgrNKCfVdnf2Y28nr+jnmEUOxjkocYxis1rGbD6L3elufPe7341vf/vb8eMf/1irtfP5eQwG&#10;k5QLqgc4eEArFStt6WpJQZDKkCG6Jb4/ivVqHo+fHsXd/Ydx+/ZNzYIy+zNYlzYo4HBUSuoyoolp&#10;lPVOOkAr08uu03XjCHca41m7xHXT+B2XX/dxfDe8+/6qcrtpL3tnYiAnQ+APaE9/QyZAN/jVbQK/&#10;ZDzHHEiXz4u4d8tx/UyH+p20lNCth+tfu05LiTlpg5wZlsmTLFVw9A1fZPo6jp6sYm+1ykusdOlK&#10;T2eXGOxHs3GMOU5TBm/3e0Eq57aYASftgu8BF16EB/Hz+RYm6NbLefTn89j0B7HtzWNTPjMjusrC&#10;TBoxiYMvOYxSzOuJ+2X/TavL4jLsIm/V6U27Ni/l1e1JjNu84NjI5HwnhSeo5Pq9uIbtcqGL/cSZ&#10;Zk7XdWv5elne1+Wvy+rC/jzlX5bnsjDKcVld97L0rwszjG46l5NuGoJ1mOllo0f3ltAwNpSZ5Nmu&#10;uP1EFwcyQYh48bdtRU9kGzPjTBipUYt+ViYiCZK+JlbJI3LKV8YqfZoJAxidU7spNo1MhcfpHzzq&#10;J2UikfyX/dClor+K/iZvy9LFX4x325528emzS+JaTVOpHuzuI/6y52V0Ff4X+FFTZmWca3GTrooe&#10;0RyVucj/yB2RzPzPVwzK7HOO8akPSWYsFrr8EiOYcZ4/4aHJ0NQtmEyuca79df264bznslG7DVo0&#10;b2e0lJ3FKx7XXy/lH0b3gkUkfwN4tY7Z2Xl89umd+OjgNzKCMXbYIs1uRxtRwMI40k7IVdYDnQ84&#10;GMgyok5OlIazq2yV5nZj4rUpuNgewAG/uiW79azxvdxfj0sen7ousuyydGyA50voray7rIwaJ/tx&#10;gcjnqtjZ0D7eEp0h6Ot+yOP8hFF/0aDoZqTlnTTQkwd/6ji5yMiWe+Xhc2CbEG2H7Mbb21PahLlV&#10;OzAhwaddGcNoO1aF8VMOn3S9ceNmXL1yPa7euKmbpSkLG4Y256GNnz5+Ihvo5PhYRvDZxx8pP7dK&#10;Y9O8/7VvxO4k7R5g61NL7BbmCG3Rn0v3EMzuv+HOzq4qK+Yog6XO75bLhYbD0QWD0ARkKy4DNgzV&#10;i6FmpQ2cNPph/PZHMjJJizFHuAlNJ3XT4dKQxJHWaZKgefuezg9XijTlbWAfKtrPlWjC+F4Zq0AY&#10;rxgCiWPO/BkeZeBnQEZxZkXWDQ0Mb/vl27NWFChnsSwDNYy1YWX3XEr2arsVDFaDWP2FnjDR0ycc&#10;+H4Y0539+PDXnwTpvv7eH8SzJ+cyire9ndj08swGhu+SD8RjdMOchY4YLGxjoXzdnrztxfWr1+Pt&#10;t9+OX//61/FP//R/xaNHD+K9996VwcTFA5S9nJ/HW+++Fx988IHO+g5627hx7aqYk/p5xiRpYiGV&#10;LcL5YOqdb9mJUjHVPKQUVNpoMMyD6hoYe4vYbjDYUWBzxXQ8ZQUZ3Iuhu23PXPANVCmzdDr4CGNT&#10;ih88kHxAO5EfAU6doANlMfvKSIDDSh+/PuchaVHatnwIHIFIGwMn+Sr52e0PB1N/v4unMObLJA0E&#10;4Czpqghqyib9cDwUv1pQkC5plZ95gLaaHMIYL8IG2Dyit3gsJx6oXw5epd/Y8EVz6E4QqDapUNBf&#10;uCFbtGXQ5rNdTDTpJm+EV05YZN1zq7dmv4GBIbzZ6vMswgkkUTD0mQp2YHBRXabTt/YScbVTDqWJ&#10;K/0L/P0Qx5OGC9v4KwHsSQAloc3b71AzS8wDz+spjub+NaudW7mGk2kcsD3q8CAGkzxWcXBwRR91&#10;Jx+fgIYvefjeJBXCEJ6t5rF3sBt//e/+bfzsFz+Nv/u7v9M3xCfDfiy4aK9ciKKPM5UBhT6c3F7Z&#10;WwopKxJMpnDcgY/Lb3qx7EU8OTmJjz+7J1nw9q2bEcNJLM9m4l3anXZGBuiAjRhmJWOK6qrKZUsW&#10;sqCmK/Uxf+VkXhJIOx8Kvk5POTy8mz8dh2u/EgG3Su8wpzMtHf6CW86SEW64dgnjyhs/dbj9YCpF&#10;SooSb7mybgWbOD1llUHv4pHke/U78U5hmFIf+gR1V1/TQA9+0DR5M/sEEiMVIMlV2rZMpCZNmFjK&#10;mQq9l9UXJrQEhzprxw4TnkzqJqoqk3ogp/gm8HN2+qRScHj1Wkz3D3SGab2Zx8P76+Db1ExospuB&#10;McgGsc7/DS23ctv/YmehFQ2Ug8VyFtNBno3bLs5ju7Mb/dl59GczpeE8Mpf+reaz4CZp6uZLHCEZ&#10;9MlL4DqrAxVPyNTXWORWvOh6ZUcEEQ+k4qRUzPvVn6lhggN+sUsibY0svCw+tD/bvZBfzC+eSVsp&#10;5VBpjxqjpo84ULzS8jjB2bZOUPhLuDssXbLCJzzmV7t1WKa+CNdl5P4NpxCzVy9Vn74Q2r4gL9rH&#10;tGlDUrFuyzZ+uPzITS7lhL4ep6RL5DEkYuFf5aV/6BbhcjawjLfoUyvttvJYlX11yRGQ0hnQBEEX&#10;l19wfIubyqtv5wpz5GAZj4UjMlu4wevlMlXS6Iwmk7TJn6SFrm4TyY7xsJlcpuQcf6gtO8ra9kO+&#10;61vs2lmETOrL8OAMca/Plyh451LJNJwZO8Wm0E4GKWcXdCOmGnFVVtDW6/YIVbY5/CLMRHXdNFw3&#10;V/Gj04lS9K1y6WvmL2ML4ZRLe6jNfK9NGimAoZQB3+xdoXP1YjziiyU9rcYtdTHfRnnhQWQK9Rc7&#10;bba6TwA6zhbsUDK+6ROKyWp5tEOXubaVUJuxtRo9d53faWWcAB44w7PWZxggVa/SdgmboyB5Tly6&#10;RY9Vw7HGbViJOAzW0+PnGkd/8YtfyHji4qzbb76h86Uc6+M3O6f83IWIPWHDH72P3xtvvi1Diq3W&#10;fJrJ3xkmbr1YltEGnTEnHaCA+lzZLUW9qC+yknBGC4VxwaHmZhiHkq6kg2+kNxdZxkQufKgLc9W3&#10;kCVZHsym9ii0hjbeKs6wBzwS0zrNI7g0WR3aAki+alKr/fMNuVu1r62acpTPdaSt+LmP8WFq+E82&#10;FDQqt25zZhhRPupNYrXexHKJbVeNt4OezgIThiHMmW9uhMbwBfZkdyfefuOtePutd4Pja5z9xYDF&#10;SGYHAIbs5OBQF26Jl956S/THhmRC48mjRzKI+eY0l0py7ph8t27cFIxrh1cEAzuClWMuX16xM2uZ&#10;XxaaDNk+3YshjEDlKUQFVco4hFPHoSHKA/Ji9EIoFBJ9tqPKp4ZDxBSjF0USP/D9QGQYaTBNA8qE&#10;N/FdBm73ZxiUAx8YrsvA3fIZI67SFwNly6ubl8YlDWXZ8OWsKnUlTPTwjGZZ/cw6pfFD+fmeChX7&#10;TDbBB95ZSWaGfxXnZycxm8/j/Hwez45PY/ngeTx6chRvvPFODEc7MZufBpdf9bYWaG3HQekyxSEZ&#10;9eMSFHA+OznTDMn3vve9uH54Lf72b/8mPv300zg44ErxVIZgOH4oSRjJebtoluMzxRgaGLmsnPPU&#10;/Qka5EMvJDLbzds4Mz1pmI9MBVfntfsYXGytpq1TcHjSg46gfKVi0I+ft6Cb7i45y086O63LJa3S&#10;axYqjQnazu2vttGlFdmWTk88wjLdbH8mBYgnjIe8NhoItxJNPPxKWOKBFMMQ9USKghXflAeelQFo&#10;+KqPeagY+MJZ7ZB1q9MaXpaQyg74EG66SuhumQC4qIhzxsq44/rMKbDI777TCEdN5hczVm2fg7DL&#10;7ro1btQhcSqDHkK26vPdvK9+T57LAYWUuV2OdsZg4JNHo8lUBgMXu3WfwmZKy3b8s7MTTcAxU8l5&#10;+J/+9Kfx5Og4DYVtxGjELpVR0/aUQ3t38W8lWKqexGOswRUoiM9PzuLRsydx6/h6XDs4jDGjn7DP&#10;wQf60KeSLAyov/1j3jGk7rvD/7/rFjnNqo7kgqVAvrfDtt/twsNu6ayd6PsFKtqllfnXIAyPdPZj&#10;SNq/5DsM7sulT/EuvPo9XXrFhKa4pciOFUdjdvZjMMnJwdFm3MgdFDiM4HZcKl8jYPxExjGuIfeG&#10;gxguRsHHRrZcjKiv5RE34uOGOoPO8ZwNE7il3A1fKhCnos4gN1M+tn0sa+265VsZ6y6S2VFf3C1j&#10;yQUj+BIopje7uMDHxXff6/ZTuqKrdOtQF2HYddjL/DV8++1281wG92Vpu3l/V++U719dBmHaIQcn&#10;FJo5nVwto+ZYqLSNEQrPmG+AmIZcbpVGWaalclullH/f/VHGK3LQNvoRRmq/l3HY8TKKS7xxdJzr&#10;olG7GAusMmsCvbjAZsyry/S4CZzEPSExTY0s9uoxtSBFkqH98gg9J7FudRPjkuXkm/G9GAdEfn56&#10;+tQLuBhP4l1Hwqx/CB+N9wUCNCtgtEpdyUH6M+VjpHDPCgY8Sxkqvei3ii/Gj7G5zE06FRlQ2s7p&#10;tOjQ867Hy+lB2poWwKvfoaXpqSponSprxn8Mp8HxQIYrBuwndz6VocQq4cH+lXjnnfek36Lj5nGo&#10;XI2cr9IY9rbp6cFeXL95QzoAujFni4+ePovz58exWbar0OALPmqTov+Br/UA2sRttWUJFBtVfaDI&#10;eEmq5DlBEp81LaVxgW3LamO++lK2hlOGaW36fhVuTevL4DV1KXLCOJCv/pEXHmTcoA+Y+eg3bTrq&#10;WeR1kSnsep3uRHNEB0MZ3epsPovNch337z7QpChjni/PYuv7m2++qVVjJobBiTy0L+/ocNg62K73&#10;796VO5/P4uNPP9JvNBhqJZmdge+//4HSclv4/u5+TCe5C5k7ObBLhwy4fqgIDe3GRgFUxUs4iNgI&#10;wM8vtz8Xhi0KNfmJg7ikr3+EUxm7bgDjgEtc/SONf4QbJ/BltQ8hgb9+nJ9K8vi964KrhQytygyk&#10;6LDNGR+YeFu+RZVlVCowF10tVjHfzqN/HmogPvWDAXx6chx8CJoZqvPFIp49PYn5YhWHV66zkTie&#10;n841IwcvsYpkwdvgigfFfDBUA7NAQvnMfvze7/1efPc7vxfPjp/FP/3Tf41Hjx5LqWdG7MG9exIW&#10;GL9cCoSAgHHW+jwRdKU9UkAy66ZVrs5MeitaYXdmoFo1PekHrdMAMz2TyMzEraK3bo1CaAuNMdTA&#10;33Iaf9IzZ1DLOCVCmCeIZwVFLh2vGBuZTyU2fEEHEsn4/FQzWOdug0xpHkgjljLAfcjEWKm/ysEy&#10;0TdQaederHWWtAhFbTFslW/BLfzYlFEEugV7PQNs+OAnHEsmOPriNpZcxSY9ceBZP7yTnjpA17oN&#10;gFu/m1YyfOlHFSzDbdJ0+lC3zPr9Mj/whHNVBu+GTx775VbVetU2FcGgvqOhvjmHccAPYciWGW13&#10;KbKHKiRsD2LDmG3m8ez5sfoRfYEdEd/4xjfi7Kc/i9OTs+yHhcfNO55want7Dmoe2tr6w0cbzZRj&#10;1T4/O42HD/px/fBqXD88iKsH+7mqsSlKI+sM6vD53UwvcLbwvpjvAj1LVod9MUiXp34drB5KgNu1&#10;tCfNf3m+Wkan37eAJ+8Yh3ZQbUIa3rzIT47/sm4XT9rf8geYjjdvE2Y/LvLtYjor3DAiF7ewuwBj&#10;YxaLzTpQzGac2d1fx3hvEZPNOsasorEzYNl+Emm1zBXhvf28GVVjaLmtFvz4fv1oMpcCpQlmDOLR&#10;KNYTvqU5kqLH2eDz0zNN7ixZCV7Oy/eDORiISsxWVYaZlquzCflfGrNMYNUtpwpf8i9plbBMN1ad&#10;mJzLpy1H750VCfJAUz+C8RKZ4nQux3m6bp3OftJ0y+rm87vh230hvExwObxFv/C3KOzYF91Xyb0X&#10;U3/xECgOJhi7PG4J6qNfGVct95rwZtdNjtt1/fE7vcZzxk/ASy8ucrfobF19kby0g38cp+Lh3WOy&#10;43CznItGE+F+fFYyt2TkilnjT8CZlDJRMsovv3/ewiFRXUeX4bCct8lVL3Ayjo43Pnk8g7eLvG54&#10;dp3ecHjPuJY2bZjj0jUMuVRZK3MZBz4YJUy6aeKtmeTigtrSqxu6Jk8Yl8tc4NV1rP2kp331FNLj&#10;zzRp1qK/GV9NxLntiivjvCzCCI5wK3jxzehhTg5iSC0Wz+LJk2eCNxqPpQOg37IVltU/jGJWEb0V&#10;dsrdC/v7Mr4whNGJkdfYPKwmnz4/ieOnT+Lk+fNmdZg4ugorwo0MpDWLvkj/Wa2WMppZZUfHvrjP&#10;InEXjEZHQ99LOmBfJI0yjNXVfG/p1NCroWWm+TL/u+31OhhOX7vwO/UnzD/DkYVwCY/kMYU8qrkz&#10;3WnyY3OgqzNJw1b11eJ5LOZ5XxDhLOaxq5X2oU0xhNHZMHppZ9oWP7YOduSt2/mZLM58Yxux+5Ud&#10;V8cnR1r0ePz0iSZIuGvDN1Unj1zVjomhK1cTHT8/VxqmkaFUwp0HYnhFDYKQzoSz0YuC6tlsw7VQ&#10;NDFr14S16zzg4nyOU74yg0LZpOUxDnad3nUyM/POCiV5+VEvVkUJ9+UPCS8FMfH5pMu8NFd5szWG&#10;Rah5UWDW62WczzexXEecnM2jPxzJ+B1P9+LajVsxmy/j6bPjRkgKT5/RqAYrymILOh0X+oMjD8o7&#10;syQ//OEPddYXfGEWsHoqJjjWOeGvf/1tMQ3b77QtXLOCuWLFaMXq5MiyplEws4bA5AE3vH4nTG3B&#10;FmV9wseGMGlZXc0f35wjj2mNABAsCcpW8Lrd3Fba7iM+y3ZYQURtlLZgKRKjDBgYmN4aT1kMiLQT&#10;9MKFZ4Bt+F3DXRsuKyFEnpof3ObUhZ9hGZ4VCyHZDGLtQFXzrPMC0z9t+75EsACP9OTncdl1OYQh&#10;pI2b41wO4ZSjdB3F3mkN2++ul90sw7EXXeKczjGXpb8sXZOeevrlFS5ty7ecJUumExnCI4zgcpEC&#10;WTWYVPyFobnhb7NRH0I4snqHAORMEbPAd7ePYrbISUDqIh6ystj095cjhhBerzk7zcTJOjjXf3x6&#10;Fo+ePI57V/LzTJIpkbKGASNNgk1+g/rzVP7lxTf0r9uh9r8i61cS9bKyzAcvi3fhxHf5g7DL8nXD&#10;lNeAqr5HkMuvoi/1dmGSyH3GeNUu8Sq38L6OYpQw4orYLOWXMbSkRbni/CCKKefyJstF7Eve7ObZ&#10;+7EnAwdS0hj4YRIUA/y44MK25TEHPsoOheVyLmVgsRgp3wqZOBrHesnWSD57t4zVGAVyprPEMoR7&#10;bOnMS/CoD4YYrtgRXmZnyyXW2Qv0qmSnCfxCmsYYYIRK7reB4LRuL97tN7ya5g5zujrByW0fAAAg&#10;AElEQVT/y/zdPPV7reQ6vHbhhS/yGAfn6b473G5n2HVw415Giybyc3jIDw6GQ3MZJ7VENRYRzo86&#10;U+10s/7OAxzDIqw0f4MJ8lOyuuzI8mKH8zih4WAAOw6XvPV7jRN5HYdfcZWe4rR2XRau4doVnM7k&#10;hWF2y/A7cOvBinfGF+KB68fpu+8Ot+vynO4y12kbt4z3ysu/opvJsMLYrSY0aD90GRZkOGvLcY9m&#10;i22Rc43Auqzwileoq3FwUt4xFE1vu0Krahenx+3CAT/3MeLAx++klwwkn4z8nuQbOvv5bCZ8jo9P&#10;NBHOCjAT4oztGDq+TRoDajjJLbLYIqwa8oMvWSF8883bunDp+uPH8ezxk/y+cNlBuTifqV11+Ru6&#10;eNnm7frR5tpLU3ViaKJ6dGhHnYgz/5FG9ax4kDB+pnMNq6bhV+nvlmEcKAO/H7dJHV/j2fqrPqrj&#10;LnljNOMd45X1YeQLOjpf7RgOkjapS611eS+6GYbuRx99pHbF+GWCAzsH4xd3bx/bchT7hxjE2D9b&#10;XaDlre6Mt2dnszg5P42nHz2Jj+58pAUTziNjYHPh2hB1jF9zJoEGKYogjaUGYZWMH0zNoXEu/ihx&#10;MJ07P8xMpXioKBWy8cvgzSN4lTHBLAphELgmrhIXgQd84OHyM7FJwyw37+T3z/C6MOr85FE+ZujL&#10;4/IFn+3TCJBN3qqZZ3BzMHBe2KM3mAQ3IStPj3MyCB3OvbBKNYrROGfe5uttXNm/EnuH17Qt+ux8&#10;FqOdfc022dhutsqVjiB8euX2RakOvXj/va/Fn/7xn8R0PIl//ud/1mrvlatXRWuY5tmzI92CBz5v&#10;vvm26AUj8D3U0YgOqNFAM7Z8SxWl3fRy/SGH6hM58+P6ZlgOJk07wC/QsgwyhNNWGxlum9iWS7KG&#10;2/ycE2ft3E648AwPfsHfsO00J1N4Byc9RdDDp8YDd8Q3lFVmKoekF0y2H3IFfzOoZxmqIwCBl5BF&#10;C4WXmy6b2y6Zmay2O6pccMqp7qRbvQIGf4sQ5by5rsBO+oCjH8oyDQir34VH1f7O5zoT70dpAc/g&#10;UPoF6fwjL9ugYDJfCOA4w7Bbl+sw3Lq8Otz+y+KNK2nwd9O4LGsT3hVgmOkmvSCbeYOtz8z8MigO&#10;8I9GEmjIGeieq4m5XdJty9lt8cN6E6fPmRU808UMt2/dCG6QnC24mf2JLqgDDwnoQkuV2yjvBbvq&#10;zKvqJz5PHmZban890De/nx09jzt378Xbt2/F8OCQ43CxWZaVEuSjdpuU3Su5K7rRrdzCdi/S5eLb&#10;ZbS9mOL/P29dXko+axUG17TmP4e9zO3Sr87rONy67NoPXE+8yF8pMLzTB/muPAMocoPb92d8AmS7&#10;FR8yWTrdnfM5hODmZ/iPezOYIWfrPhN8jKGUCSxtf9bnTvrRGw5ir78Xq9UkzhdchHUeg+Uy1ouh&#10;LsVa84WDQb+5Rbo/H2mLdG85zPNvjFXzPLulW36L8pxrNxwSRjPIfkh/SnqkkqZNDIVva9pmmiqk&#10;7i8CAi0Ahtsal+Qz7V/lB3KdziV18zid8anz2O+8vwvX5f4uYH8RmNQVvkGW8TCdilxh4lZuR28C&#10;7xyb2vGyLg94/gGX8TFVCsvrHP+RyeJlX6zjmaECrIGhu6dSWjvMrssFJ/F+BcN45pZrDXHSpcpw&#10;pwHebZDw6IvgDv9gaEEPym0nyJ2echOj3J0HYLOxs3FnBXChFbIcaKJHU7+kd3NnQRkHXQXy8ljG&#10;+71kl1OH2Y+m1fiBQYU5Q6xG0GFNtS3npjEI+DoBOrn0ctqunMlFtamPQ9Xl1v6aJvhdttPw7jS4&#10;dRqndTx56vR+vwCrvDgv4zV0NT8RzvuouLqDZL2R4fPsydO4f/de3Pkkt0kjT69eTYOYo4AYTRjB&#10;O+P92OztBrbH89OTuDIcxO7+nlYbkc2cE5YxfHwc3FC94vb98vklyhY+k3FMh8M4ny1S/qsyDfIN&#10;TTTZic7LmXJxVbaZJirS8mrSus6mR003h31Rtwuzm99tRrjLI4/9dXid1nAzbSuTW/087TkWxJiw&#10;gH6s5jO2MeZJN+/3Y657oXo5wTsZ6ysuTNhwudd8uYiPP/1Eeh52JpMcGMI+J8wnl0bjQRxeuxJv&#10;v/FmXL1xPaa707gW1+RSBivOrA5zq7R2AZydx90Hd/8f4t7sya7kOPOMvHmXXJAACijUThabJZZa&#10;aqk1Q8mosXnRnzwzL3qQ9cybTGayfhozUiS7JVLFWlgsLAUgl7vn2O9z/87xe3AzgaIoTVw7NzYP&#10;Dw+PffNoXz/+Wv3q2Akhoc5c3Piwo1P4NBhMMw0bfij8qnJYYPCj8zZe4KJxzcYhGV2ZTfiqwOHw&#10;4DR+h1Ez5sqQtABPPMAQnjDGgV7jWHvlOxt+5mOEhXl8kmiYFZtVa5JtOqDzWGfUoxmTECveNT5Y&#10;NkSkja437fTsoD17/m2bLzbt6OSO7i5efvsyBC7oeHXwQvzV5CZwubBRcMxvaP/kk0+0esExgZ/+&#10;9KdKIxUbWqm4FLbD0bjdu3/WHt5/S2lhAnx0Gs9QcecVfHRcXARH8IPizsbcfCVt3FXo3u8tfDM/&#10;q64+JXGD//pwKp4Hr6OTVL4inKF7Kikm38AEXOS86Qn3yC9N8pSPfX4CPW62R9mAfuMTHZmvkvaY&#10;5S9iiX/BpgNmeCz+DBpr46xhNfBd9ws3NW6XN+AdFjcUcJhJJ2Z0K7vZbh04f7iZR9q6KXEY3nF6&#10;YlzDOJ24VZyY7SZDaRRtr3oNizt4UcZju/XqJ0DaHI8ASNNu1RcIYek6kNbIgs3k6LhNuP87PWpT&#10;zOyK5WJcBpBm2labVZvPL/XeOCu/3ClaLudqTH/w8ff0mDudHiuF1BPi82KdabxNJx9Y3UQRFqEL&#10;DC5fXs3b14+ftK++eaw26A7PiZE+YHQnlDIgGWe3oX+tn3lbeW7zawO/AcCb4jIdRmn768IbzrrD&#10;oxN2n3uF6Uaq6fha+J3Ar1qGcVb6wV3t7Ep0I9hXUcnFxw7VPqaAGISv8LTRwTwWQBZXvOk7b8en&#10;p+34+LRNZptGy4yAnfH4SnWdgQTxs/urNI7GkgsxHuXzguPYKUYgDuV4Ol9IMMlkuWzbTdyHQ1rn&#10;ZHbcFsurtpojPXrZVqN54zUDnrhgsXe0Zkdmrf6B5gABRiRSi0tKP/bN3rq6w5tsS/qpBGii/dvR&#10;b5kEi4HJ85qvwzzax/oKj38NYzqHMPvw3ATrsKX5UnDD78P1/4eb6UTfR5var5wE488XbqWPSf5B&#10;P/7gUl/GLIr8K2M2+k4+j9swK+7s4x0eN+Hpb1fJbnfzCrvjRcduGm22P+71U8AMAyw0o/MpDH+5&#10;A+dwONkfHXfpChF/uCnNOrrLMz/9TqjDGlywaal+xltpCv+gD3OFt7lOgEGr/p1ksJDAxkORWUMc&#10;jB9XnMxMGhyv8Vf6TPNQN4xpqP6UFVSFMW677wtnHCpHyXPM0Gl47B6LaSzOuJy2KE/G0U/raZ4y&#10;LyG99Od8qN9+ddh+9atftXt377YHDx/q5OSHH34YO8QntLVxDZBw/hhPzx+9o51iJlyMqxHKBU7t&#10;IF/F00Aq4+OJ+gDT7HRZhz/Qa3/zy/7o+Jl/2G22XmH/0GbiqJ/pdDz4DenDDzc+VYGSZ8PwTFwX&#10;i4Alv8hTeMBrNpzoWy45qRmnAOA/ijjJd2BxA555DRNZNiu+/vpr7Q4fHU21ond290577924N8zk&#10;mEUO4uUIPPS89fBhe/joXfVrjPOeP3/Wrs6v2nLDk4J5xNKFjUz1pFEJLINzJxxYPvwpmJWBxuME&#10;uAAAgwKeDwUsAwT7WTcT0W0G3oWnxrdKIV4Oa7oMQxhw4G4/RT74MzwdNqR2do6CsU447ne1nTZQ&#10;BP88Cdq0yfVMAw8qCpnHHbnVurXp5Lg9evSeVkHOL664giU+aOed9pSMT5pYUeSHyHFudPAOlhcS&#10;Pnjv/Yao+L//+7/X00dHs5km4bydxYfgk+OTIx3xpBBAA6v7p6yukGejwzabTLuL/zrWQVxdm56F&#10;MDYu2+FhvwDhvHC+gC9OBATlrKwikMHlZ7uljEQFkkThrOjiywLpgzHhcFYIf+a583OHKykITOlg&#10;3ZV8Td00yS1XDMFhqdGjERLg4l1m4yZnY2CnIV6eygve63g3BSEFLIm2UvEdH+WLCY/LNXZJPiat&#10;madVNx6VLye86KbfTqYVO7gVrq6IpwAm3e3tOnYmjdz31T6jhJbAB1Jpukdj6gRHIHP25ggHeo2/&#10;eg3dnS5ghuYhrPHgHkMRXEKicj8JzoUh1ccsQwhCmM3a9PhIDdyM0ydqv8Cy23mGkJ2mna7nT5/p&#10;fshSR0Cv2nxx1SaHPLJ+p33vex9qZfDq4iImwBzV51TIIRON2B0QdR68m/jUqaNRD5jAU4k4IXOt&#10;1eXzq8v2688/V2PNrjVpG2fdJi+t1AaW+h+1qS/5hrtVr51oMQ9xuSwaFyT/IZTyMstfzf/X4a6w&#10;mF1W7G59Hx7D2q/C2jyEMexNusMN/Y0Hf8zWgZO9lGS5qUFHRkWmiSPH5D3tm+vyZtOu2nlbLeb6&#10;eJZrdbpoRycnWuzhRAHtCu045UVHnaezGBxMYodtOppKRsP0MCS6b2YzSYVdTmNgx6CNZ5EYQEyn&#10;63a02bTl8rgtrpZtvZy3zfRYE2AWCMG/Xq40EaYOkC4m6sgZUFuRklFDoqkLzu4A2PwY8u8mu3lp&#10;/6H9JvcKV/Osmh3Weg2DG/adCboBB3rF+ao5BCR1+LJBC9y7beEAbdybHTr+O9iV7qz4oot0awsw&#10;dcy0e9m/aMcz/aMYa0Ak/xywheCiLNv0o/CFjzLr8RHtovrqHH+RtI5/OX5kBdRH7e1XdczDfFK2&#10;6aoTJ5tiBg1M/YgLO+H9mRazOPDGwqt2xku9Jt3KymzT6Enp0LWIiV8W/xBCedAONjFuoNenrjBy&#10;C9qjf7UcFdeaLl0Zp2mqdGMGzkrpyHbG7sLDJJ6hWKZV/YmlWeOVE0l0FG2Jd+pqP+R4qm4eVbdq&#10;7rsxxnrhU2nTbnsXoOOquRuLYlG8JG0mBPO5bxy1I9on2qGc+B5oTHwtqb7jg3FbLC/iBAIjACRh&#10;5yaYX2KZjY/agvdkv32u47T/484d7fSyI3z33r326Z/85446yjEydw6PR9ocYpzKZIq7pS+eP5dg&#10;Wa5RPfndN9pRXHJqR+OEPo86ZF37spuHlZ/OL9zMs+pf3Sve72Ku+PaFw5/P5cB0WK9hhrhEP3e8&#10;S11z/QhBeS3eX9bLNoyRGfNH3lIWV9tVm05nipt+jj4KBV7TxFzCZmAYwwPHbi7tDMKsEKT7+W++&#10;0s7w/QdvhX7/vu5/03dyD/zu3fttOh1rUsyix+atbUMY5c4EmBk6ATxTJ2I6UDccJgwicfMHYWYg&#10;REE0OvDeVQEWBRwFyzg4voEycx0HOgp4zMZvZmDHvJxfyd/wVa/hahxCnHFCJ3iAhW7SjhvHz5wp&#10;Tifb7fgD5/SwAhW0XbcxYugPWNlg1R0BKBdtsUTc+0G7c+++3jU7HE91DHO53rYRx4eYGapF321w&#10;oRGaEKJCnrD9D12cg2clBNHwdFrQsVmtdfn74uUL+XG34dGDhzqYwwPg6+tNWxxzVHvEpQrturEq&#10;uGan4PSOBu7Bt+C1+QENTjs6MAEXtMnNEng5qs3E7ADeRCFn95i0kfW8J0tanZ86cqeKF7lBWCl3&#10;jGFTHhCPj8uZhmFjm+Cir9LKwI58RBEH5i4u3DZrTWApbb7PCyXEg05+yw5sNrKsunrCSVy617dc&#10;ScDNaMOKcIRHp3Tv6KzKsgOYq+4abGQjVHkLvdhdV6CZz/XAfNSOYt0BzXSaH4a3HR2adfEh9epn&#10;GuxWeWU/u1m3O2Fstm48e3UWl3R39ubJHnHwVmQIpWJxbtJ4V5sP8fl05MA470wDdo6RMqh//uJZ&#10;+/bbp22NqH7EBq1CGu74YNLef++99vTxM7039+L8XPyluBzCof392itJUVvnHX14oCsirfGIEjvA&#10;rDg/uH+vjbP+QG8cOXVH/wrK38sBng/zxPbfC+F/YCCXF+um22myDkk2S1et7MvddyUZHDepGs9N&#10;MKKzLOI6DGRhpq4Bo7YDN9W5aIvWlJDNuiFJml1Y1VU9QbNu0+lRayPul8e1IvzoSyeTue73uh86&#10;OMoBfp5MooxRHvmAR62yL97kYCIkw1+1JYtHOQFe8TwEE+LlSqclmPgyiLy8QM70oRYKSQXDfJ7t&#10;k5CTGLJ2Ze4mHr3OHf7clg8OP4Qb2oc4hnbj+S56xWGzddr1LH47KKHLyrC27+j0E3/YJmAHPRZo&#10;ET2p2/463WGNsIcPnKSLvk0lIsu5+t094wRghx+DAk18udJUjgEZzvFiF/3pgL32aXUxpqcx0ozd&#10;+NTn5RjUuJlUDZXDVHdwVFXtlTabpWeYffgqLtICDPSFCl7ZjXqMqnHajO67sTrezVh6E7SKBvf1&#10;ZQJM0cRPdXnA2yTgFc24hnRgt1+laR+c/Yd+tG81P6EPu+HnedeXky9u16o/kxsUbkyMoCd4GVft&#10;OPHFJJaP9pCnlX754kX77Fe/1t3gX/7ylzoaTR/Nx/1QxveMu4Bn44mwj95+W3GwG/zFF1/onur8&#10;4rI9efJM8TtdypNS/4fu4n3SqPpSyokRmafo5oP9vqtuXLeFexOYGh6a/DHGYuZiHE46dj54CCwb&#10;SphZMPIcEx6TZ+YD+SvYFGyMH7wHDzDWMTsM9X+5ZFL8Qqf4yI/j0xNNep3v3Bnmzi+7+XabzqZt&#10;0qZtzM6EJwguYOiOhAKIosPlQ5EQTyQoeHzGIYAiEMtEo5tp4Hc4jljZHX2ogDMt+BkPbqgT3aON&#10;iY1x1lVdGATzufzv9Dks4XnHzPFjx6zVOybyND5idgxkCK/jlnrsPQrB4YQ9SO4is7PNkxNkPJPp&#10;aZuMkW520J4/f9n+y5//ebt39632r//6G7mdnp5pgK30IYzEk8t8YsA0kV5gjmdH7aOPPtLRja++&#10;+qp9/tlnyocPH37YFleXmkgg1Y4V/Pc/ftSOj6ZtcTXXXeHZZCzhJ9PxqC02q/b46jJ4cTBqL158&#10;G8uZOdp3Hqhc5w43+a5nN/J0AHwwXUx4RSsChzRIW7btnEEbR/EWmigCyxPkWiXVyjJHhg7baBxS&#10;tPHvn1YIYWbavdQ93hgh6IgPDfb2QO8CtharRevDvnwoX+nTtuCIykSeqpNASurooI3yXUPipN+9&#10;1E40A5GcmOYEFmnevHWNiHyF71Z/3enEHTzSzrNV4tskjpar/CQ86YS1pILGguSzyilp3O1Q90u6&#10;cleOosFL89g6bnyKMzs1C4mg/pF+7gWyqEQY3EQXceekHBjMxuk7VMDx+T46/nwOX8cKnVvWxx24&#10;wQTFaVM+VHw4ED7LA3QYb+i5sq97HHHXl51f0hvfkSbDxI0iXfCGNNOBgYMGlAE894Sm40m7WK1V&#10;T0Py96atF9Srafvhf/q4LRdX7Z9+/sv24vxCDSjNy3oZ1w9qWfLKv2jUEdiIv5NGqkEIAvBYrdxq&#10;QvGbz79sZ8fH7f1HD1SPrrlbuYl30ceHs3jTWqmIP3A7/4tzZwz+hNXpx1bNQ3sNYz/l2yAPgePD&#10;b4iPcEM8XtGNcEAA08OpvHULN4Gz4u3x1fwnfLTvUd7d7gt7RJI7IRyPRw3pxR40Zd0stDtOcENf&#10;VZU2m43H8RieCZDiTV1webdbJ1PKwKALSx9B/ef6BouCTCEk52HdFvNLHVemz2WQwFNfLKi6LHAv&#10;irLPO7+m6ejoQm507Kxskx5SNBvP9OEOjdQFFk65U4c8gOOT03Z8dBLCEVnsXTIYmbXVMoRl0e5x&#10;/Yd+jLZcQhRpTyTMkL6ORZy1JoCSO5vtFXSJp92Jib4cmWZ08S0XrmyHRzaj2y7DG/yB0+EAH9rt&#10;tosq6u+u234b+Koi/0VvdSzlDGfyzqrSZvPr/B22xl3NkvGgJYqgxXits9BGXdroebxY/KON5AMP&#10;u2gp8UrlAq4rmSzWUH6xq8uK03resIAu4thc98IuVfaY0JY6yVhB5YG+KfMUO2b6dHDXCbDxOt3A&#10;QWf9cHMbzysbVeHHZ1XNuNkecGF3PcZftErSb2yAQD9KdIJXT8b3+KEDpWsD1Gadlhi1A56BJBxj&#10;Do0hKZvBW6UlcdIXO87gVT9uUbylTEOzTqZlGrGzmA4+jj+Dx3kbNG21U0YZAzefT8S5nzc/lIgb&#10;/irMsLwe5hU0x6f+HEvWjfEo5gw4QSdM6WDgd9KNX5xSI0+0na0xIU8TSrHj7zadFo5x4JKNjX78&#10;x8lG+B80xviNhXPqwOaA466jNj45Eh7J91ku2q//5/9oX0wm7Te/+hcdj374ziMJR3r33Xhv+O7Z&#10;qTYBaTc51TmZjdvZvTvtBz/8WGPqn/6/P9W1KnYkUfAffjHWm8+v1I6Hez82OTqaiReEYWyBIkz9&#10;7CaeCWL/n8sOvsD6MzSTTOdfxV/dDOOy7DRQXuwHfMWN2WWBck2eYb/mceQs9xFf8AQ38gd6CcvR&#10;56A9x/elfSB+4yZ+4EwveDDjHxPqmBxz9QxY7vrqmavHT1TeEYr28vkL3QsnPUyGEZCGgC0tIjtR&#10;6ETsya1SkUwlMjMCOMxmkjrkHIwTphJrnI7DTDRudPthdiJxs3KmGM66/bGL8WXANgwPXuiqn+M6&#10;HM+Maq/u9LDCBgNtd3hLN47AMUHTcUxNaqNQTPO5Fho7+EanRddC38gAjsriSYkaCA0MomFjIMQq&#10;Fg9F/8mf/IkGO//wD/+gewlnZOLhWHnG8Wfy7u237mu1CngUk14agQM1DLQX7IE17YKRhsUyBLKY&#10;Z3HXkndW+/cnGbAh3KfyETMfDRQ6Kbk+yNWelAQ9Gm30RjR0+Cg0oPAQXhLnurFLETu0AbfbEFSe&#10;4286DYuOwp1yYLqqjl9n14Czn2Cwsog/jWTOTuMoD4PTcZ4OIP065pVHnyR0Kt7jJE7Fnw2+hGMo&#10;dyNOCTZjVVNQ+Vcs2kkepEv0lMbMdpdzxacyEnURO+mLdIYZHhvOaR+WXeAp1w5fdTnmH+FvUtXP&#10;8QBb3R0WN+LcUY4/w0RjGvEBSf4fsOt7OG1jnn7hHjA7wLx1moMPp3sYL/yiTrAQs1pyJWHZrjcc&#10;g+cEyljH2I7GR+3e2Wl77523db+Egf6KOwvd9k50UDs0FwuTCRavIl3wnPuRDIA0/GlzTme8fNGe&#10;PP+2nZ2dttHJTANNChkNsK4e5ICx8sy8eoVfg7JSwxSysiyYrlo+ercKX8374qz+1TyMH/vQDXjc&#10;jHfHf1AcKu43Me/gGgSofjaj2zwA/85W0qMv8wRzh5unsaiDxY1STXIpG8BJgmw0+MKz3S71PJH6&#10;YVbGs42czPwKANKcQ1BWpGOkCevR7ETt19F2q/7BuyVMhd1vU9Y4RUR/ihtHnImHwQJt+4ijfAhx&#10;4wTUbBrPJbWNnlEarRZtgwTrvE6DEBMmLRrcq18ZtQMWDrP9VZaS2DyhpDpS+NDxLVf2K+M7/g3K&#10;TIUZmmuYnTwYAv4e9op7GJyWoTTlQ+9b7dBJn3KTqunA/F2Vw7jPQLfZfuCsZtvDra+vjhteQAq6&#10;+aL2Oe2Ud3+xyBvjLsEmjMNKhwOsQuc2uHHW+HCDnvoZDp1y7TRUGKcFvcJXM+z3Igbu9qthjJv2&#10;GjMwnVuZ8Ni91yMVTHCAd92IM2GFJiaEmb/Wa/zgq19g7f/xc76iI+0Z4UEseDFhY5KFeXsdYy61&#10;SYzTU/ZLjbPH+oc33RTPTe5QYD/SeJOyH7Dx7dZI0gsMfvCHNkljMp20iTH25XzRFpdXOuZ88tln&#10;mhxxD/itBw/ap59+qitX7DQjNZhyTZspScMHL9pf/fVPJDDr8ePHzR9jDk2uxjE2r+mABvxR0OX8&#10;cPqcDtNc/e1WYfeZ7YZO/bQivJVpwm53uw11YOz2avgep/2q7nDo9aPu2a582UMHdNHnwEv4AJzm&#10;T2VjB7vp55oCLaVOA262bX19rePq5+cvdGKJRcD7Z/fb/Yf3293Tu212wknCfFoBYogEnUitmOCi&#10;hhnhiYl1wlUFscZJWH/A4A7RClMG6sZh3bDWca/MMg500weMP8K5AJhJxo2djxVuqTzCa3/rjo/k&#10;xWS3P54xpGsjaTjEj/ToEI6zXm3b2dm9dufOXa1o8UwK9VAr+9A6OMIZh1MiDZHhS23fv/fB++3R&#10;u++0z371WfvHf/xHFQQufJMGdn2/+e1XbX552T75+Ps6aq0L4jzrNIqJK+mR4JWMT0d/t9vGPUXi&#10;0eCGy+fjsVatjrcpYIgdrVzFVNNCfpVGZcMbluQnF9n1uHQIXAFflKNokJjoQSsCgCJd9SgyEwcP&#10;Hjle3B9xYBeWcJQu5UmWM9zEf+2ucheIwSZ8Jc9jBZHdehSwWpWWwI5t267hr6LUMRgq0bbF7r2G&#10;NEpv7KSOrg9joKejfzF4ZeCnDpG7PrGoKRjdhsidKzcLLkdVt1knv/J5KNyouPXDzRUa9yS544Pv&#10;70IP5RwIi6QTr1kRziPGfipKvHDdK42OGDX4M48HznutFXZodnoJiJ/tmL1bgJ8HI5hJKwrhP5RJ&#10;2iGOI1V9PJq2a90rUeHQcJJyxqej7+ulrkgsFwvtxG41gOdgMjekOa7f2uHBtt3lzvz77zXu1q/m&#10;i/bbbx5r0sxEO2hlgSbqEWI4errJ5ThIFyWNMhrEM7wlP8g3njz76uuvJYjjaDZp41j2ksCsa16j&#10;yfQKrzspEFGvkg/mGfoOD9P/TTSHQ0dJZ+FnjyIex2Vvh8Nus8m1W+9uyh26D9O7RL7t2NNS04uT&#10;8Q5huzu2A48hvO3oNjvI0G7323TRl504edyp65HahC0nU3jHMndCDdHFRX9LePE/niSiJF3TRiG0&#10;qi10koO2EmFvyLrgus/R0Um3OKnTTVzBmC31GsJqvWjci1c9OWKhaCIaqPtMbhp4XFwAACAASURB&#10;VCcIaJv5PnG009Qvt8cSipUTXRaCEE4yGc90JJqrNAzcmDhzaop+DP16vWojrpFwxzn7fHgDTkoA&#10;T4DBEOyoV0rFKw4353XH44FhWE6H9gH4H9SqcuDM3YN5J3lZdw1G+1D9h3QLt4FT3+dmEPtJ1wJc&#10;PDWCnXLW3fF1AFW/qOeCKeW44rI56k6/G4OdnRcr2VlEyQVudHYmAy5bSC940jcrPBxw6/lq3quH&#10;oJ7kb4dhtMqTCAuNlLGqR9jgcNDem6GZfkJ5UBsxJ2aoO+8KjwCBpxoLZLtCPCjGd6gRhyRG121z&#10;GONr+ouAYSfgQAIUvXuGO/Qbh8KXMYwQlj/BshjvMVJuYjHuioXfqOOacB2kIFtdOwp+FlRvZCS+&#10;qsKOW6Q5loMMg1u4D8P1vXuO6bIcGjfRxBULZVKHB3zyE58CmkU+xZL9VWzvRDmKOQHtTuxAkNfq&#10;95U/MU48mh1rgQAeLS+u2uL8sj0dPWmPf/dNOz27o80nJsPvf/Rh073h+/d0lJa2Fferi3lIJn77&#10;YXvw5O12+sUXmhxz2maOsKx23Vbr2BhijMaYFOnTUjoJ+CqP4Jd55rKgupRlrPobrued+Z9RZPkZ&#10;+juc8eNvt334XTYN04XTmDrSEAtZEb82jBhp5QKPcVrXoCf7T+JWf1HqofHbnfQTtpun5IkGXdVB&#10;9lBOfoEhjPpkjS9bu7qgf9TlN716cH7xbTs5Om1HTIDNWAIyEUAncr59k1vcHYbVZCJD2Y3wfFae&#10;YBsX7oYhrCYTyQC71/DGTzjBF/qIk884oc04qpsASryGcTrx1wSjNKIO4/iJx3Q5Hseh8N0x8Eg/&#10;GcVqHFLrzu7dlZj1xWqje6Ls9kohRCInQNRi0UWVcWXWHeyFBFpR2RDJjkQ77iGw+8uZdiba8/lc&#10;d4BZ4ed9U45v0OHxRJTExMMzKl3GQZoY4EAjaUEpTUFV/59SSxGpP6JsZLkAAH6Q9XoUHIN2AOLY&#10;HEfBuV/MJES7bhwLyrAhATfy0vnp+BVxiaMnJEzi/yD/uzzsi1yiiXLqPCPxzkOHYdob6QjpgqIn&#10;RdOTbzyhpEkZ5cP5A7u0c82R7ojUPNQkdFD+axqdr3ajmmzYDSqTYNNrGq2TKPvZLPth1wV09ZY0&#10;QQufH6IHD+6m1TiGdtyrG3arGr/drOPncNVs/6pXONzhrZXjgLPAaXI/ibv5tCUMyPnYEWbFj6W6&#10;iK/SHSuFy2WshK8XCw3iWfRhx2HCe4jcT99e6+gzd4nv8zbwh++rbrHC+/zlpdrDkIILdX0BE41Z&#10;byrtToPoFj8O22x21M6v5u23j5+0R4/ebg/u3WmjyVjoYmdsN1/BYf5YV+xZroy7i8sG8yvbXsOZ&#10;nxXXjl/pdAqqV4zD8Aao7na7Sd8H+8YD0D1IhS/bC9Lpb188BMfdfvt0+w/9HDX48TNPHZ/b1YDL&#10;clL6EsHnwN+4FIcnhhz/1z33WBDStAg02+t2dXmpwawnp0yEef+ahSBO33BSB/y0uYvFvI1nM02C&#10;Ofo8PZppMRP/2iZAg9uH8exI5ZwjzxoEIiiOZysQhrXZqPyuckcJGA2u1wjLimsui6uL7Gs23ZOB&#10;TAoOEJ61WWuBF0GQtL/d9YFkAjyg5R0q8cuOb1g+CeN8I+jQbnT/0brTYtqGdL3Ov9JrWKdvnx8w&#10;gss+RZMfANPuvsdhDW/c1qs/ZtPPZA2z7ZIrksByTwGUjA0pcx4zhNlY+/FiPyHs/Yy7xmvzkD5N&#10;YrPNUxyDOupw1o3bOu2P/awrHXvK3TBuww/d4bFxeExNgw8c7tCpsDF1kzt+fA5r3KbTdndDgtUC&#10;bsgjcdqNo+Yzbu06T3HyvGfhkWkRQbf8CUf6V/MtQeS1D7amaZ8/Ae1eF8hxI6x1x429+/JMRs+P&#10;WIgElrAHhwdtkvMG7MgDoW5wkhLFNRPqzPnmXONqBGCdnJ62B7/+dXv03rsaW7/7/nvtnbcftft3&#10;77XZJBYU2Yxih5jjtb/73e8a1xTZJUZoFrvwtJu0udBF3vBhh+7blNNq/SbYm/Dc5F7zwDyFJivC&#10;Ybef3dFvwllhbAa2wg/t+/ARJx+8qjqwLq8dXQfwkqvvCG8M2kw3i1AqB+u47sgRbGTOsMjBYsfs&#10;YtrG3H0jwz0ZIgAZQwdLYeEJBYgmwnbdbzfTEI4OrnUf04QCwwcB1c1mdKueyICnoEefz38/IqYB&#10;sWLAqF0RHaM9iGOGg4bKNDhMLWT2QzdNbqCgx1/NMN//i6FJ0gWJWXBXuQNFWNGqO8DcJ9WCuI5r&#10;3j27rwH7xRVH2ZgMsirK/WIqM6vngQ+6nHYG/gyEWEH9/MsvdT/h17/+dfvss880qDm5c6dxtPrJ&#10;08c6984d2o8++n77o08+bY/eeRjS15arXriKhJowKc53jZmcrjY65tvGCKiKDotJhgdO6sQk1IrG&#10;gd3E3AHlCQ8K3qZ1d8OCj5vGM0vsgJvHzj92h81/8oaFo8pnudG4DSrYZpNHCfOuifG6MVEHyy3s&#10;zJrgoXOfRq8vc7iS73yuiNDH2816v9kTUa3bsXuXDYLKf+Akn62Ii3slKMeLXtMVfOk7N8I7bhY/&#10;PCiEflYH+xIQsQgXO9Sx6axyh5vx0HhHFYiQnFLwRxHl8LZ21ClzaQYzHb92myKajuZKe3q9olUY&#10;rYCX9ONnHpgnFQH+/nAnXcZH3tfdAOhng4H8oizWDzeU43K8Yd9qAM8deE5F6BjYfCGJ1zpxR8MI&#10;43V6gnf8DhsTgbfu3dMq7/MX5+1q8VU7v7xosyPiQfAP/5xgiDgZuLP0EFJARYloV36yyq5ysJGw&#10;LlaDnzx73r558rS99+jtNr13V+WGxY96H0oJKn+kyem0s3l1E2+zMARPKRhuH1M3v0xx5+8IBvow&#10;nqG9gle/m+h0/B2s6auI0mwc1asLl45DO87VzTiqWzVX3NV8E4zxocfkPQcx2R+EWz9Ic3vBBFcq&#10;77qrl6O/VF0MmtnNDhgVtsa9eHZYVzxtss0J6nzWeN8yBInM2vHBmfoddn/ni1EbXU3b0clxW62X&#10;bbacaWJMm+4JCVL9aTttPzoIeRy0UzEB5mmK2O3FjQEiQrMQ8Oh7wKvVTHeGWfyMHeSYGDNBVhju&#10;DI/WIU2auqMVea6P9Cv1pNM8jET//v/OK+fN0H475mh1boe52Zf8fhMFbZUumx32Tfwr7NAMFeJn&#10;9g3dhBeJ9umH7jGUxlGJRHEnTJbAOCKb+QWt/Rc7vqbffan9ObZP+dLOL31thmWsY9yqCl3bFH2+&#10;aMu2wBwFp81up8ACvahIL1ihTy4Gk79h0E2v6TQA99eH/tVuuJv0rn5nehiP1PDUDxS9iDY7cryg&#10;dl3piPSQFnB5N9jtvvLGfKEMOZ/SjTDwc7sNPKprOZatfJJ8GgjJvmnCZKzyV1S++mcc9hna7f7v&#10;pWtE1BUCJT7yMssAAvmsxKt0j9FzzBcoRNoZZm6CvBbunjNGHY01yaVMwG+PKdG5W017yJu02mB6&#10;9qx9/vnnEkL77gfvt+9/+FF76+2H7Uc/+mO1pQ5LW8v9UibE3Ef953/+5/bNN99oIuyxoHWV77wO&#10;QxpcNq3jVvkd5aMv/0N/86HqxIWqOKvZOHHDbIVd/MxyZvehzoTSNRtz3x5GvdQ5OK7JMM4THaoJ&#10;gYa2IfM2oJPObCnAS31gMy/GSpzci7YI2radvBeQxLiaWTAxWO5T1Id1OxyzeRJ99Ya5kAQob7oT&#10;kx2DzBwXCOwou9uOv83Vz0xzBQ4CYkJkZpuJwCohN04++4a3hsHs+I3DeEyr/eno7VbDmWYKiGm0&#10;WQHyj4IN7qGym9PZ+ecEWBXi8LCd3b3b7ty7q7fiznlqhV1XCSkik2JgTckwL2nMpdKNwQgXuX/w&#10;gx+0f/qnf2o///nPtTiBtDoqJpWLuwfs/v7pn/6pBGVB0/HsJHZfWYlHwigr/EuOhIagBOKjULIy&#10;CDx8YtGDyS9H6PjoxJhYKy0cZcsKKUFUusO8bdsVK4t5HO56I8EuWvGXoOOtjuHB374ni7Tq+B87&#10;oCsS2g8OHId1WA+vVUGyoXLexv2aGCyKuPLnsuYjWuDw57wHD/x1vjuM48ZO2vu8iQiUnoxLDW0Z&#10;IBQSZISvjpdwfNiFA5auygJPqWvGw8KUw+NmWtCNh3TYjI4yjzg+7PTWsIErJndxdGm3sRWS/DPO&#10;oY63eVFx2xxxBJ2EreFtLsW9i7Lzy3TAQx4057oCZu7/cqwzGltPQvsyBE3kKxNfJp/aRZvHHWAW&#10;8TRK4mzOhgWbkepH26wlOI67wM9fvmjPzy/axdVlRzPEBV1ZPztqo9O41sACM5kaeUD5VNE/aLqX&#10;9eTZ0/b42bft5OSo3Z3NWjuIe5hxX7hD2BmIz7ywjif8rfYuwA0G54f1DozylkclO7dbDDV8b+7b&#10;xjehCZg+7P7IXoenhsdc4e1nvfrtj62vUzf5D93BqU/53LcrhlOdSKEguJkW9F4WQtDNCYPA5ePQ&#10;apKFKtpn4HKRjqON7NCu5m05P9buL6dzDnJSy9WUyWSp5x1o03QHcD5XWy6hWll3fJVgzPHn3A2m&#10;vXAfQJvjNvHy/KJtNvG0Eu4MOjQwXG50quIwhWjKD+GYhF3yBvFKi+fsJLcUpqIdYfLf41LaqkF1&#10;GuaXeWfe7tMJU+GG9n1h3tRtSM8wXD/gG/qE/Sa6jLcmv9Jt/yHWobvt9QQb5U9Hnl1Os08AVsPP&#10;0q548Eo8O7SmHTd/0afEOKDS5b4G3RNgCzcSXDnqKQGRBfewAFQaKk12Jw2YnW4VoT39pukznMOj&#10;V7PhrA/9HN7+6NWNerITZkALE2DgHWZnwVj5EvQYxv0p8cBPuzsO+habWYxlgsbiAieagFXdzYUo&#10;PeenRfZYFBcNuaiqMR3HccsGU03jPrPCFw/spqU47xhrmCEsdvsP/ey+gywt1Q+zw8o9y7r5qFNW&#10;OgCRE6QUcOZ2mCslKONk4sQkltEFih1h+/Oc0pPHjzWm+PrLr7QI+c03T3RFEeFKTHx5pQWdEziY&#10;aWuRGs3kmQkxbTJtI/FRdg41XlAU3Z/TY/4Ay1fdMdu/Cziow6b7df7GazjbzZNhXLYLru/+HfwV&#10;PfDtB3S6dnAmBvzUlpU8BY56gTv844lYT36V58mXGCeO1R9tuaKT1zw5Mk0dHCO8mD4vVpJ7QQJB&#10;LHd3YscFWswIIkaBzF/S+oq7E4aHcdpsfLjToUJQ92VGK8z1dZvkAN5xg8O4gZHsomSG4wHWFZwJ&#10;EO7DTwSr83+VPvsZXw1rP+vwiZX6nh9ZqRlYt4N2dna33Tm7qwe7L3j/d8MzSWQMIlB6pTPrspbG&#10;8vpaUjv/8i//sn3yySftb//2b9vnX34hUe2kj4nvt89ftOcvXrbvffhR+y9//l/bw0eP2tPHj9uM&#10;HXwmlgg3abN2Pdm0xWFKqpPkwAMJF0KKI7h4Vsb3KykThykEC3rpzOABfNeRdYRcqVJuGNuoIOIH&#10;D+SPX95/NO8ow843dJoVTb/oMOooIPPXUqFrHpCvtuOv+ISlz8OOjqTnQO9vRtzVD7PtwpOVzPQ6&#10;Z+CN47QbOmFRdDj4m7YhbMVXzcCDYz3ogIzXcalDK29nmx7HY5y2kxbM4CXfOO5jP3DbLGmejES9&#10;6538MIzhTE/Vq5n4rAjjcNadTsIMP8J518tFQN0N/Mz2kvTqVEJKfw4BWP0zZIozx9FeTdSK4Wql&#10;+7zcm1zyvMt2pYE3E15oonYimZx3A9noZ+A+mbILfF916cXzy3ZxedUuLkMKfpw8OZA0VQaNY+3+&#10;7nZMpM/pgC7si/WqTTkmtVm25y8v2m+/+V27d/ekHY3f0p1MSQCWrCTyhnIcn3ilOtTzF351A+6M&#10;yHwCfp9yPlgXz3OQJnNZPNkX3m43hbe/9SEd5oPSkzRiNj7rw3DGd5vusLfBOC7rwFazcaDXDzjs&#10;Q7qwVzfbrTNpZRDFe5XGHbgizYfO4K6ukJEhLMt1yZvF4FJ9VwJZ8WZXddOueDppsdTpnavlQm33&#10;5Cja79V63JbrhQZaltzPgOz05Ez1iP4Kac/R78cxaqdb9SInwp5AIT2dgQaDNrdFmBcL7MvGW5jQ&#10;zU4xdl19WSykb1c8B8gu8lJ38NcI06K9yyef2IXhhJkVPDTPKo/tf5tewwI3tN8W9ja/19ERI6Jb&#10;MJQ0CWpgp993mvG/je4hLdjtBh6VnxwLOf/sX3WbTbXjx91mNxGUCdz6L1JccciPqzj1CUyftFJ7&#10;Fo0V5ToWP+KmJq6H5bWGIT3VbrrMI9IqGjMDTM9QtxyQAFaljgZWbWnUVceDXuOp7rvtbN8uSOil&#10;ktf3s+CgNQ5ctN/AJw9yHCQ6mYwmbE1XjddtArjiq74RR+yUBU0sphLGH+0HH9tA6KPcAXY+7GK7&#10;2Wa+GsJ2jeHsmDzFSmojxb1ntQdvYundaeshw+Q4hu7Y7acTDeZNiZ9xDTIMGAOjfPKBxURc+Ghf&#10;pxPKYs+zjpY8mUZw6sAhG0B5JZC7vbwuQZ375umz9v3vf799/PHHOj3GPWHaW8KwKcXHVUU2rDga&#10;XY9FRxnux0xOp9NWdZtNn9vqWj4cvurAocxv6+DDbLz7whjGYaxX2EDOBldWxIGnw3D+kM/10Lhr&#10;/IbFzR/9BX0W6cAfd6cZN56hjUOelK6+Dnp+QJ/FBh0vb2x5EnUVzy6N2lSbd2M6uC2TTEoEx27Z&#10;bmZXMI8u4a5VOzZMICz9cV+PmTxNRJAJdicJHyCYFRBnlhPhhBCGBEYRjUIpP5ESzPJKogYCyQDC&#10;WbGCDg7CqXPNig7TCAM9psVhTCt2dpZ4TJndGvQR/fPBViszCC/gmQB0Vmqs409DglSxlGLeNTgx&#10;rSPthxK1c8pR5dmRBiRLdhuvt2qMOGJxmE8e9akxhU0TAJpOBug/+uQTrR794he/6FbzX5y/bC8v&#10;zhWAtHP34Ic//KEqGhNjdUbXUw1cEI90cDhph9Ntm2yutWjA8Y+p+M8xtpHuJTLRYBJwOGXHbSYc&#10;120VgzAXvpxAOA8kjZfCiaCHzbiNyTY9iRSND7vOymMK4PWrecFVTLWUXQehRzU0gKSBmlC6y1NZ&#10;JDjyL+6X0YGg4EHvFxzFDYm/zm8qjukWcGlIsddy6jAud+By2MAbE5PlKp7Rws/l27jRXf7wd/zG&#10;TWcl3pQKbz/r4ACGsMZvHTqgzx+wbhxMA7BVgZdw+nhm6jomhjU+zChgULYbptodX4XFDIx1Ick/&#10;h8VKu8JTMBXOOxL4oUib7vuWdwB5WoHnt5jGco+bOmfaCIOZI18cC91ybSOPmosXCNXKrtmTSdJw&#10;cL1q10jKPT5tjx6+1d559LA9+fZZu7j4vDXaAF3/iNMkIiz/dgcA2LYUJIiQGdxMTtqaZ5nW7dtn&#10;z9vLF1ft7p177Xp8oKe5yimuilrmnr/svESZewVo4FB5XL2cR3YTz9idkRyXyOvqZ/MwnN3Rb4rL&#10;MIqjtNd2/330Skc1x6j6ZozQALxptXkHx83B9/qAi9xG0iTmLp/UX/raRuVPlOf4D5QqubSL5Gvi&#10;wYcJtHZ1qH9lACOZBAxuubaBvmxtzp3go1k73Z5JzsO1Jrg8k3RJBdZEl76ahZ/NOvpi+iEmqhxr&#10;Pju9q6OAhxzJOWQBh3JG2x362cmZ+jnasZgEx+mK8XjRlqtpG1PHcnV9swqppyskTS+WbZsCNJkI&#10;I4huuZzoagLCs0YMStjZXtCX1nJNXeaUhst71qm9ubDr6Hy269Bu9++ig+M2FWUo2qCb4F5Hx+v8&#10;9+E1XQzsiR1dZujNSZDw7gtc6m2t9bU+2Fz7mnAzP6I+aVKbQjI5Mab+Mu86UoajHVSh7s2Fpto/&#10;OU57VztmPqebcJjZxUFhdh00DPoQv3Fa14mdbIB7N1PQ6/AJfKbBsPRNVnYTTPafmP0B54m0dBZu&#10;4RHIOYmTmUE8/kjTDl782PEliMZHCOtskvXC6Cpg+6OlGtOxo0lTguwJyarbameTSQF59l0VtP1b&#10;lNMzxGH32/AP/WwnrNOOm925Dka/ab9DTr3Q1OkobdMCnsNSVvgow8xK4H2PhzECCxvh7jHZk999&#10;o02q3/z6X9uDR2+3P/uTP22ffPojHYFmFxhc5AFmJsIsPKLAzW6w2vrCCMdn3eUXOx+00pbTNWjO&#10;VsJiNIydid/KOG2v6cPNYYNXLksBjVsNHzzzCMoY31x3HI6z4sYMbaYPHjCfg+f0Q/iTLtzni0vp&#10;CHjUA7aaU3nXPjZyiQtZSKglsn0S33K9buOzk1Odd5eACya+TNxgLo3oAW9hLqVTYaPixRuuDFzx&#10;dwapA9d5vzjfpERcX7cX+Wahd3EgvEuspLWuJRVts1xpt4R42X08PQohHtw/IgGEC6Znw5sFAkFL&#10;dNZ6ziWPk7Eyg6Q1PuJF6W6GSk3u1mVjwREQun3ea4VJTP7oew95H2/EIId3XDnPGwI7kDY8YgLc&#10;gO8rw3ga9GmSy9uls+M2ms7adDbTQ83n55caaNB0IUHTfFD1ZOKtu7YjHdcks6fjWfvdl1+0v/jz&#10;/0XHn//P/+P/0h1CHX3erNpysdYxTVaVuMD/N3/zNzoqjaAsjkyzgMH9WSbf7BysluvGaeM1/Oct&#10;yRRgNt4UKd8UciYVjMdWrJrEQI5GhJ0q8pqjNvF0DvlwIKmgpH00PlG+ctxaz2T4QfYJ7/0dts2a&#10;Jz76I5eUR/KTshCrcmkmr8iPw5gKIUiMy8ajEW9SxqmErsxlHpK3fg/RFceVx42E3d1w2R+c0MHu&#10;N3ihBxjDcYQPf6ugN8q4ylXeJ2AgjBqWUcdrP5d98p/jyXWl3rhNA2Eov9BY8eAfeXEYA9yu8aec&#10;Zz0ZIWCLHaMUdKZFBOoru5g6n675FLswUvSQ7oGVB7EghZA1FPUSZRptRgjPPiU4htLGD46Url35&#10;SVgWgySkjQkvu+J5LF87WLNpGx/P9DTLdHbcjk7i/TZOjGx03YCykoIlmFDzyO+GnfW5hPAw+OZ9&#10;VXafjqc8edYvmE2oG7rPHm/NxWLNdbt350774fc/bM+fP9M72d++PG+LxbadnHB3chYTAeoWA3zy&#10;XfdgYiAWg77Yndiyk82b4TTm3MVDqN1i0548fd7Ozu63O++83ZaXL9uY42vJZxpydqOpW7SDlMPg&#10;fOLPMsasVWU7F44oovA8lHXKY9+Rme/ARZGm/VppIUJ0Z/4KB+XF+Z1YrYEdXPQJtA2+l4M/7qZD&#10;8eBoclRtwuL79SwqKpzKX4T3IohxdfhoGdRGxf184acT0hQAqbJCpT93zcALf6kj4ebV4oi/i6PU&#10;Y4cTgj1/hNEVC/KOxTYPUrCK1tAJqpMxuksuboknwHDETpMIyMjBvGqc6lsIyKt0kBrzh3vsm7Zs&#10;y8tV2zARRn7DdNYm06nutNPGLLeb9mK11puV7EycnNxRSngTm3b26uVCi54nx8dtdszb9SGplD6V&#10;dlXtrxaiaIemSuORd4Q3y9z1Xeo6zmo5iboxm7X1UewYwyPK8GS5atNVTLx5lkwDmc2iTTfHDens&#10;2IGj7rJohfA+6GM8QhNCHUJpMVeFOtutzF/zSF6UkbwTCU7y23cxqU0qN56YWCKrsO/7i/JhHxU3&#10;W1wXVf7CMYtzgch6m+1nlIiC03W21tMMDd1Ody2fNgNGG6Cqw/ypfJQyxVLrxKBsE367YbGf61AB&#10;6PhARl/BYjY6Gw3QQ9yKX/O1A/U39EX08Ty/xThKV7xUTmMAmk1U4UlvJBejPsrQme3mtCotHa/E&#10;rGyfXL9jsbTH3JuMCxebQ48JDtdXrByf7bpqw4CcQpi8pGQCB6+ilTTenIQpT+LSI+NEMoKgxBkT&#10;Ho+D2GxCBoX2rnTfEX9djeMlEb3hnGNsxrZaRyAOVRO1A5z0OuS5s+t4AomYqPeMGXwMl/fBn397&#10;ritBm+t4+eSQsS4S5Lf9kzziT2mjSWM3Tk3ee+xFvSL95J9Ob5ayRTrVFuaivXmKG8p9HWbjA8Zw&#10;Akp+deWRcM7/BMA+LifcgIVnxqtyqTkG054oH6DgFA3V0c9cOg7RnScoajthetBV37K+gH88Omg8&#10;obTViZh1++8vL9pvfvMbPZ/EhhTHoKcnIcST8QJtMGN47gYjz4exOXiiPFJGIjbxVm1elE2fHAKO&#10;mq1rjdfRPqoPyckxoeELcM67Sv/QHEfnY8KIGRXPRMZYkfEhPBuwvnfTuINw0RC5PtR4SB80kSYt&#10;1Lnt1dvAnqAzmIgNMlKsrtB8ueYUUdDI8A7FbIz7ZbO8mimZLuFB6HhaltON0VS0TcqvIs8pu4vV&#10;Su3VOJiUgxkmG37PLyfAYjgVlMaPhpCqbMmzOegChgQOP+ihIqJqJgNnBVMULp9yob0QTRIQda17&#10;TuAnPB8KeIerknjNaGAIgxLTXark0ruJDibPmSGOwzrggkFyHiWfJy6iWxZj+fPkWw2/6IwJOUdv&#10;GMwTNTRw9xcdJX4lLZgRwDQ9bLq3aHp5eJvJ11/91V+13/zrZ+1nP/uZ+IJEaWhabeYNAVwMHH70&#10;yR/pHoI7ewZCTKzQWbVnIKFekp0FVo9G8Ui7GuYUyqBTeBRUjnkIpudf0Nznr3mLu3fT7BZHjiZq&#10;cHDju74et60eYV9pIkAaGbqhaxIIX+GNaxplKfmEP8p5YpxyVDUgX8JW/00POx3wi484/NkN/gEL&#10;fpTh3MAv6WYyHcbvsOiEsx1/x7sPFr+bYB2Hw1NvgMUOzTajWxmfw6AzyUQ3vwgruFz5Mh7j8EF8&#10;ivdtSjgybpvR30RVuGombNfRDBBBpwdOJo2y2YXnKJe6AiaWdCDwKvKZY/3kK4KAyEelOY96K51q&#10;GOO5GsWTOxi0qSzUbJbjNptO2jtvP2hff/M73d9drS6FkxMvyvMt961yEkrlSVaAz+mKJGmIF8br&#10;2AV+cT5vL15eSIrkpNvpirLn8NK1EhW4w530RxpV6HMQGsj7f3hkPOaXMbDqgAAAIABJREFUdaDs&#10;j+5vCD+099jDhD+TAVajjdMwFb/drNuv2l9ntv9+PdrUfnc8e8gEJj5U1cO8W3btX2ETRRfW9qFO&#10;WD5iVm4Xvg5hK1/1BjwTMAk8JHDUd8JUerA7nPyMlPaH8jYKQSQsCLHIyfNoLKIwKZlOj9pmGpJO&#10;oY8ByGp1pDKMgJH18rqNFyyoXrXZ1WxHBoTbIOKmHkll2hjMIU394HqmRbbTkzvqa+hv5vO4f79c&#10;LtVnETZ2jz0BzieVNou2Wcy1YLpZxZ0ut7sMkmm7sB9sWC2NNEgwWPKDRbnRoVuH4FHXHucE2Hw0&#10;/zx5IS0svLr/Mku/u357+XsdPtMX9ET+d7Rmv2U/6/bvcGfbhn3YjhvWunH0+v56YLoYi6kvqdeg&#10;3J8yuKTtZXLMmJABa06UHZ6yvRtDR7UM9gPeYap5F3qfzRj2+fVuxo1Lb6ZGxAIJ7vDIfjfzK3BW&#10;/z6WXRxDnLaPNCoPWCavLkHauWeEmX0IoyT4Tz2AidCmI9fZp1P+tcyh/izqAZs41E12Go9nR+3O&#10;8VL4lsdxVWHFrm9ez/MpK6fZ9A116PE4QrQA8B2U8aODy/bvgOJGUPp5lc8cvzkOB4De/vh5LApp&#10;4ybbQhY/vAkAbV37UeY2xuV8we540MkH/LiW8mL7IvKrNd0V5uoiG1InZ/GOMIsS5A/h2BH+/F8/&#10;0+LhfD4Xjq6+5XxnyG+Xdi0+M7LPcgFN0I5yXmGuNMtz8FeHcMBCl9XrwhruNh0cxmP9Nvjb/PaG&#10;V12JxdKgPeIzLP2HzeCGNyoTIxaXR23MCi/1UR2DVpbieASVEXft9sk/dlqoiTRy0pncsVLrCmvk&#10;mWgI0mS2+ANreCZLmIGjswUWcy3Q6gBzEoCfw1v3ik+HczDgUWIzDsLzoaxrbpiFjXhdAA3j8Ngd&#10;hxAUHAqTO4mGiYkdb4DFvScGA1RW46Xkglvx5wokgwQPOniKBUlyP/7xj9vf/d3ftX/5l39pPMZN&#10;5eEewfnLF91TFX/8nz9tjx4+aC+ff9uW87lWxdjNUnqZ+GjN4kCr+zFbvEb+ju7h9sW9r0A1rb5D&#10;kVm4U7mAYyXRFU+Ju46j6DTUrNDwJq/yasvO27itRrH6jyQ23MnfGp9x1byyP/DiWcd7ypKGnF1+&#10;AtPlbRb4Gh7zPn/TAX4+7OgsJABfy6TpQJ/mChR49ynjAxblsMLNCmtOIPCr5Y84gXWZMXzFgxk6&#10;0U0fww3C+iNcqL6upUM6B13DgZNhwOs4cTNd9q9+djOc7YQZqs7NBesG3E6HdejpwpY6Gf4RCzyh&#10;vtGpwD/zAFq7Z8dy1URtH+2bjiRct80ynk6inn34/gft6bcvGs+XnV/MdayTXTBooN6CWzvORPtq&#10;EsU36CJe0XwQi1w8jfDs7LQ9vH+vPbhzpF0BdvKGvFSea2WKnX1z0PnF7LdztGenO16RNmjzTA+6&#10;0pKhavw2i+7CZ7s7Ivtbt7t14E2Ldfyq2XaHQXc4uw3tju9VFgx5EvYe3n2A24ldeMPto8m0WBcs&#10;+RvAcmYxtSrv3w/rl/iYd8pceBy39UAb5QezwhRdvfaIMo0fR/23bTNigrtqB8ulysdsttYbwIvp&#10;Sgs58/ll49kv+hlOIyHEijLA02KUea4sMXhGGCJ2+pyINwZXmvCQZgZeamviZBCnGGazaJ9PT+OY&#10;NPUDwS+cCGIxdr2OY2w6mUL7ul619Ry5GJhzF3gdbRrHvCn/i8VVd6SXxXkWToEHJ2YtzLOM5nKW&#10;W7TY+eibQ0U7iE3LqwkfueU2EshIZwZ6pY4Zm/3jteP+aKvdh3pff3sfl4mdElPGR0AG7yOM01Td&#10;NQUqfUuFr3Ckam94+tSysOiyh66P9jbbXLt1eFQGYscXPnvsVNvoaK2C/n3/xokf5qpjru2TPAd/&#10;Xfc2cN9nNf7qZzfStM9cYV9nHuIwPO5WxGE7rph7XxavVlm34qTkdhzjDxa2qQ8xedasR2UTjulq&#10;GafrDlobTw7b8fFRu3N2IgFZSD0eTTi5AS/H7Sp3KnnRA3w1zdAIPtNnmkVjlkvgaxoM86b6MD+h&#10;4d+iaAusarnDbYj7tnQZh2G6vCl5V2EM5/G608WYQ99y0b0H/NFHH+l6Ik+ZMgH2h+AsTqVxipOP&#10;cPQX7FDDY3DGySHyJGJ3WfFJFOeN8wUo54/9TPc+fdBdvQLidL7i8YYODj/UCY4btL6JGoZ33nY7&#10;v4Nya34ZP+H5/EIK0QIz5qkPtoUZiHeDQWgCQBNfWqF0SL1zL5SbQDs5YuwRcVbkOiBkAMbdvsxs&#10;h7FOWAayKLs5IdbpkK0MYx33Shdm/Phs5q4gDTduKnCD1S5XKsMbn/HYf5z3nYyHo9tk0vLlXAMS&#10;zvszIHC4roJpFScmjeBmAMI7vwxi/vqv/1o6d3/ZEabCXF1cNt4mo7KA7+GDt9of/9GPFA6J0OyL&#10;If2Wi/pUNPOAeEkncdQ01OMr5iP+XQFjrO/OsOhOd9xH6HnKBMNhCVdbd/DKLfMTswZrZYJZO1L8&#10;NTgqCyvg7vFwAT6GJDtpytJPeDdQ5gNw/nCDh/Yz7hhgxQCMnoO0+gMn4Q3LQcKKT8iy3NndOn6E&#10;c1jsCCmTXjpG4jB/DYub4zY+dHcA+FVV4eXuFqECQWd2QB6MDbw7OroWOAEqLcO4K47qV81DGE/c&#10;le7cCTM8euW/3HUsJ3hf4eAJeUq7QT2AP7gZpsaLO4MCBhCYrRDMwzMR9+7dbR999IGkQT9+8qy9&#10;OD+XhNuDWdzjqWEcFh13D2uIV3CcNBnH1QwmBdRhJFS/dXLMFWPRcX1dj6Nl2rhzJKTRDjvOaMAD&#10;psZdzcTtdFvH3zSFf7Sf4K0wfTxRrrDbrcahHR7NxfvyV+FqXLjXOMBjPtUwxr8PvtIfcNB/8yDK&#10;8aFXc8Vjd8db7TZbrzRpclvKDTD70gHeve4e1Ozhi+mz7niNxzqyKHyHWLtD1xtJdtU7vCxQ8x7f&#10;6KCtJiEYi6fBpkeXujZD20P7wnUYJsVMfLsJ8HSm0zn0W7Sh+DMh1rFYeKkTWn7H3otk1OJJm01H&#10;7WgW0lWZZCOAjjopIVlF56jz9fRYdTT819q5xoyQSKRGI5OCtLIQCR7oFR6e+NusdB1J9UYLuvHe&#10;o/ldeWZ+kUe0JZ3ivvG/QWknpi/63wkT4yidqMsypHQWs5GZ9r0647ZSBh0GfQffDWXQ5do64cwj&#10;9G6cUujq4vPVtMPYOKgTYNPhXUbbh3qcGOtdTYf13me/qaMl6d4PdbOr0nhD/bs51O0+psm4K7T9&#10;cIO36p80ru6hFM7tFRtRjMFY/FF+9P0Uz85ofTTbZsKRB1wfZNfRC6TUXxTlfnK1aJdzFnnXbYn8&#10;D00EAqdo69ErjOmtacENe3Xrqd811fC7PlHOhm7f1Q4NKNPj8LQT+9x33frddqfJuvFgr262q4fH&#10;L8fvblPwp/2ij2cMwkYWC960owjKuv/wgRYDOQZNezo9HGsnmAVCNrYu5leCdZzoVdkdN3xMxzD9&#10;wA3DVjw2G8Z8rPgN84fQjf+74jJ9hMNcP9zK/tEOaocbxms+oZNnYxoogDn/TWOk98FgOqvJDPS5&#10;j6YOD8EcsftC0RLzqQhlh0hZRYHMyqHIM6wizImmCPcgnztHCV8LkQf+TpUTZAZUd4evuv1xQ92k&#10;42ec6MRrWPxMk+GMCxj83Oij240Gh+NnVAAaOCZ5fOA2nI9dAEM4/ImfAcP5y0sNRn7yk5+0n/70&#10;p9r9TVl1mgjTaTIgWF7N209+/OP20QcfSgonRzCOj44k4AQR+BzNMF7oFk+ZgDEpYCJZVt+I2zAy&#10;5B/OpLPywekmLRwhw04aSOs6JXwSl751HkHW3WAmlbm6xVFSTraN4g5uxYmZD3VwEDt4xldpi7P+&#10;QbfdxcOS59BohZ/Tad3+4Id+0hF0b3ScbL2JRQvnG/6KI4+9LHW1s8eLP8px2W4abLc/d2SFj/JE&#10;rWJpLxeawMT9nQMm6bh1O0Z9g88CBLRR5kRjHkUzD8EtlXXMdHwXXfRlAOOzjnM1O33GP7QP4Ssc&#10;NMN7wjiczU4POm5Olmjr4CMfyEfqlRediMP4OrPzMXXCwD/u4HKfih0mBvvvPnpbk9Xf/u5xh4/7&#10;6EycK06nA3r0qYVUbLKzU8VpCE7MrJardnk51zvDizVvhIeUw+02yip4VfpFW949YxTEwkCO3anb&#10;UlHcHP131p0G9JqPRmR3w+FunlvXYqkD4O8vd5iZFgk2dbNG7vlOaQm+ayR9edQbGrpPh/88vC4T&#10;mt3QXR6Zfoc3mN2x32Q2rGEqnzC7Barunhy/IuREa4IRwotOcZhfS0Cxq5r/ke6MPRd8lN3JYCZQ&#10;KCbBKPppwqj5yLtbXJXBgaP99AWb1aItljHw4ioTT/PRdujI5PGx7ggfnZ604yPu2s8k7ZRJ8cnx&#10;HUk0nR2faAAnwXQsqKYQILhA3aVeKnWZV2+//Y7uGRL3chmLwctV6JIOPeO+bwg3YeBIvwUs1wvY&#10;IZ7lgqeOdW9ilxi45QQJ04t2sFm2zXYUE31iznY5CGGPGCeOu8WA2O2Hqw07ZLvKuRmuPgG1C9Pb&#10;9K6o09w7kytp28WX3EEsjyDwhQKVI7cd2bjV8gQyw9isCEofTpoN47CmIonptK6s1zpV+k3zSbxL&#10;dweuYd3noLuNln9O6sx3h7XuJStzv8NpgNSdjoFzZ93JPiMb1GWAxZcomV1YDAh/c/vUeZQsU/yk&#10;Bbd0r27ED+0O4tYg3PpAkBbk6UJamPUSH/JN+lNNdP+ElayVPP6MHAlFzpUYJsOMjShzGqsQYyzi&#10;KCUHozadjdudO6cag1I8eOGDE05sFozHl60dXrTWOHIbpymcNp2O6piwa4AmpSknv/javgu5a3P+&#10;oRseHWW/3RDfzUbbBT7jdGhw0x7Z3+7o5ndPU9/2D/GAY6gIR76jr/QWer8IZXhkfqzasrHgyLic&#10;CTEbVDxn+v777+tkzd3TO202zjfaJ+NGu8tOMBNmrkx6HkX8ji9KQjwlhzt3051W0x7tcKSfenm7&#10;ipJrXiiubH+M7/bwt/sah/WK//aQ4Qtd+xTuQXOOmajFpVw5GO0z5rDngp74Fi8Ijd96+FCIzACQ&#10;GDmMZBCJW/3iCZzAepB78WY6xO7A5kSGQufCCH4UbnqOJcMMCyY4PcQB3uHAj0Kvzxw5vP2BobO0&#10;srt14Si7e4ZDd1wMjDFbJ6z9MDtO4coVOFZzEB5E3HTmGnjkUQ2HBwcfA3VWgoCFP+z0As8FenZ8&#10;//Ef/3t7+vSp0kpeQAdw7G4R9s/+7M80IHn27Jn88Cc8Qsrm87nyz+khPvE0BxUM0sDl9JgmYMwj&#10;RIiTRnV0paFxxcLPPHAZQCc9isv811Fl8pwGq19BdJmgZQ93dqlp0KnqHK9jlwJc5Al5Af+th0Rr&#10;pw/dynyGNhRps5vTizvxW8E74OWvO54x4MKftFTVCTvp7mSGL3HUeCp/7V7xmGc1XPWnbMBr8PBB&#10;Y1UIQMPfX72DBU7DaxGr0NbhcF3qHHYNLhPRiPSNpXlonVDEd5OqcIaR2yCIceBnL/OGNLqsQYlg&#10;SpzY+Vz+KIOkfwinOHwFQeWMPI+OBPwjxOWntMHjo1l75+2H7aMP3lOde/rshQbykpI+6suO01R1&#10;4g0VZVllnDtfB61dLRbtxfPzdvngsk3HdxrS+EcjFqUIE2WNCRI2l7XdEhj8HqaN+MxDzPa3brdO&#10;N5NxuEFVfJidLuFEANggDyqaWv9Mw074W8IavuLbMSODIar3jvObWirdDvOmbsAHLxyy57vTZ599&#10;OPEDTleMDFh0p722O8ZrXeWjDEhrOYnwHKmkPlCiUrDfZtXGy3FbjiYqWDzTtTwMaZrnF9x9f6GJ&#10;7unpmQQ5Hh+fqg+h72E3g/YI4XHcL2RgzcSZHWS1T+BU6Y26hJlBOZJXG9GNRm063bajzZHqJScv&#10;FleXWV9jATKeU4p+k0kv6Xd9ZlEKf94+nfC00uaobZdX8d5wres5CWbReC3hKWst5oe06WjfJcP7&#10;DXZ/zeuSNTJ68UJlYOj5HezGj+6P4Hav5r3+bmIGYfaRMCyH4HN7ap1wwPlDUJLNlRbcdDwzj08b&#10;xrrJwr5P2fUmf6ff+j4c4dYPfI3L+s1hev4CSxxvEsb4gHW9vCmc6bbusEO78bidZMHBZm105EYU&#10;4Rjq06WwMRXxxvWDevGb6TDhTqifeuIvhDWCk48FcxQLTa5bsmdfVelzOtEJi45/hXG6btIN67A1&#10;Lsy4/1sUYwLHge54MPvDjY/0opu/wzGNw6JbGbftQ918sbvtxgF9tJuXn13pZCenvhiXf+9735OA&#10;LE5pvvvuu5Lkj5k8I+y3z5+r3a1XaoSzG1M4xtCdVmyvo3k3ZG8jnOk2nt8Xl7Ga19jB7TjQbTbs&#10;Pt15ZroqjiH8PlqH4z9gXOfwG3/8n36gDCGT6OSMxJXDA2pnLP5Ggr5mC4zEbSlkoVNLDd8RTgXK&#10;3V7tQIKHyqoJDc1l4GWXhEv6wbjcrewyvW/sFCdHXMvOK3E5PjMHGoduO3YJoekzx8xxeOw1vTUO&#10;3FH2x+wCTDgKOpNRTwaNE3iHBR9pRVgJ+rMnT3V0+Uc/+pGORHD3l7w5Pg0py0hEvro4b1fnF3qv&#10;lHuKV5fnqlys1C8uYwI8Oztr5+cvOvpMo+IulYRVQQZOuIsW7bYwcMlBDHmpfMWfjOaJCo6k6fxW&#10;ux6MQMFDwXLBgwDhPYx3iV0uzAveKxaM5HuyM80qDbsClAjueOXOOpWHGxJI475ey5/VLybNxImy&#10;Lkv+cUfZfvgbBpowk0/OAxorBjbbw0275mxEaVAt6MC4tdsSmHdwgosPhe7yYzeH36cDA3+gg3KE&#10;mc+48MfPOHFnsQU3PsHmynsNQzjfJal0kL4Ov0csiq3/M7/QqxkIu1WcfcgwOYzdqx1zJxky679x&#10;Cn8uOoAfOqtufOgRf18GzB901z2voHLqwfDEhaR47N4FiJMZkfdgZBfq7tlp+/D997IDu9R9YITf&#10;TafkTT8Dc9rQETZEO8jmnNNkf2oXbe3Tb5+184uH7fR4pgmw0iw+Y4Iu3pPN+5bkfQAE/dluud2M&#10;NAHwqhI9Wd7ta1qsD91tr3ir2eF0Jy3zwG7mP3byDZ2w6NUsfNxhzfprGMeNbj+Hq36C7/Zeqk8x&#10;e6bSLaf0fhWnaEmvau6h+z4Ct4BRCdHWjsdMLFIIr3V5WBol7UJf0QLHq4Mtpxl/eHmb4oEC+lHB&#10;ZloJTzgdJqHeJN+5W8akkpcdJAgHeGQYrHs+Xx1eatf35YsXmuC+88472glejGeNJ+/U1jDxRdI0&#10;d4aPT/TOte4Ns1jXPVcWz5Qt1v2YgjjH43gWhMVXFjKZULPAyXvz9BnaOckdYCa70Zf4CPVax56p&#10;swzgub60WV7GXeK8Qyx+ZXrBv1ptmp5hWi7bNXVdW2i8qUxDTwXv80N8zidxzHML0OmKUXr0oZhu&#10;vF7R/lQVMn1jYdVeznfrwFdzDV/NFcZmWqUsnRW0M5MeTieojSmTgh5AW5Fdu0v5Arf7EQYDDM5x&#10;57NSOntr5zcsxQXEQd8orR1wGrr+q9BRaTI/rBMMc6W5mvf57auDNUylqcbjuOxPmOqPPRb9ozQp&#10;bvUbnPrZtu0oFn8U13UstgpGY20NyoQaSd2OC2m3wCDNfTKJK3BIhe/o3Ww1Jl1c5ZNliygnfdyJ&#10;K/OU/pOxSFXAOr7qvs/cxVs8HR6nff4F9LXGqML9OM74GJ/x+XUQ+mKdZiDOxKrddtX/vg9yhB6X&#10;2D7UiUcfr8Lk2IR09ePCvpwBR7v2/Nm37dec3Jwv2vzyqr37/nsSXsvOL8+YaizHCzCzWZt+9ZU2&#10;vtgQQ1WaZc88YAOQ8qm4003+Wacrr4Xolb/Iy45vg7rxCvh3dHD84LfZtNp+G0rDiNdZJiut/fir&#10;b4ciTKQrnsHCz2Np6hR5o0PObcx2PPfRCERnQ4FHORI6NkeODpw61+6IaxQeD3QICwx2Pjcexufw&#10;xIVihx43PjrXcOuPE4eLnPVnPKaJlNhMfFVVnNXdOHDzPpNpGMLZ3YXMabK79VgA6DOZ9HnH1mFN&#10;p+LNNNO4UPDHPKDbmia7H374YePi/Jdfftl+9atf6a4g0p+Bo0JwR5h4/+tf/Hk7u3vazl+81GSb&#10;FSSOVxI3sOwQowPrPHP6Kg/sZj38dvlq3lKswGcFXuDxNy/sjx5HP/sdTGeRecKElvAxiONMNBMH&#10;8p9Smqt7OuIXx8PxP5B73Nt0OhwndFVzR3fyoNIJLAsUuIHHnyeTuJM/0Kq3oRK34dDzhqbYAbxx&#10;mQ7yotIjwMGf8RGWuImTD3MNbzjFm+Wnusk9aXScuFnZLLiu3oRvD2Xo0JV2jJnn4DVuQ2I37mq2&#10;v3WHs4678euUWeYR/oIZjJqII+LpqXW84HK4qpt/LrfCK4KiTrCowrFn0oefymUeKePoGc8nMdh/&#10;+NZ9SW2ejX/bXm7OdaSUd4OHqse/66MixFNivMfKyY/1OlaGF3MJ2To+YmGHjyehKOtRx5Rm0pbo&#10;anprDMS7z8/u1gljGqUnK+1W/THvw1ndPF/ADRx8lGObK2yl12b8DUMY43Hcyo9S9gzr8G+qGzfw&#10;1ex4jOcm/NV9SGM3OikDlVfw9UVWXhUfDtBk3X64uX7Ic/BnOIez7msVhEXIFaVH113yRYIe7rpt&#10;WNA8HLWJdoTjCbErxgGLpY5KshA6Ozppd07O2uz4SM/zHeq1iGU7XI3VxzHpZQGXySyLsAzg2Dmm&#10;7+Fkg+qeJrx9GqNAj9rx0XEsaNLE5gSYMQgTV9vRYyE5rhRNr2NirCs+y3gqzAvNesUi7/TDvylP&#10;QC3nbTQJIZReyNyMQgiXBAiJGDKIvgVZKEh356wpJzJiotHVPxsyL0rzmi77NXVrwzKQC88DlHsR&#10;uHzg+Toz/jWqWk6M3P74+TPuIbzjQ6+0DuGM+7voxn1TmNfF4TvEhkP35/QMdcOKT8kI04GfzabJ&#10;8LZHuAhYYav5JtiKC/h+zBDP8+HGp7qb8lQiTHSGDiM3Gl+eqdIrCEk3kyE2YhiTjUftzvGJ+MFr&#10;GIxH50fTNpuM46qjdovpAV9V3QJKjvMZixCn6UNHQf9tapje22B/Hz/45I/wppN4oQ0/dNMODLRj&#10;lwB+tUuDgUa0mIK7MX1eIFjtSqGOXaIY1xA3cbldpF3jpCbjcszsBqMevvNIu8E8mUR42lC1ndOp&#10;xv/mtYAHf9A39CdtTj9t521qX/tl/twW7k39jKvqmP29Do/DVTjnJTrK+k0w+FMuajkAL/bx3bfu&#10;x3uT7Vpv/s2fP1fHQ4DJUWQEgHwoGErmbbizuolJK27+yHQUEWAmcsJip5MCzonC3TDEVwf+ThRP&#10;CQHvD9z42X9SHiJXxKWDgD8+I2+awKMBgQccOYILd2PodeiFTseHHYUbNGOngLO7TVqw09Dwoezm&#10;dNqN+JTm7UT3PpHajBs77qwMHZ0ct//2//zf7auvf9sePnq73b1z1h4/fqxVJFaP3n74oP3kL/9K&#10;cVBZuE/AoIUJJ7vi3z552o4mMSAxv6CB1XPyDzPxQS/+ZG8IOBGFHb/JE+AYKJBm7itCN2GEb72Q&#10;e260yix+8EZl4hYsUnM1uM/KqSPPMbAnj8BlmojPymZwSDEeYcCW+b5EGErCO7zDokfa+vJrGNz5&#10;ZpNppC/jr2FIO0IKTBvpcXjDOW7jw24YdFboGDYIh4+B693qnHSnkLF9ZR9c5BX68CMvKg3gl8od&#10;YOhxGNxjJSxA/A/MepULXgNBRvhVZbv16lfNxImyXuFttg5cPj3XEOghHmU6gAETPAcXZY5yjjv3&#10;yHm+wDCEYxXceB03YVDiVTnijJuPmkGuymkeO9bwIXdbcecEAvWK+vWnn/6oXSFE5PKyXc4X7Xo2&#10;0/uZ1CkG3m4ToIedI3bMlCscbSa/RHd0iNB6cbVo3754Kdzgh17e96MeUo/B4xMMWhhSam7+c7qt&#10;A1l5Ynfr+Mdbk31eA+9vX0zGZz/vkPXlC1x85AflABpcVh0qygd0HEz6uE2XdaCHdwjx61sHoun7&#10;AmMXjYMtO4Q2CV8XncsL+AIj4WwO2A64d08n0hZ7f/E0Xhd3JLg7pqiyKUYkRNLhNPpIosNLLwkc&#10;JCO8XceSKvEEvmjTLvmRgzwGW11+ZtyBZKu6x8FKmiV2UwnPy6Zk3PpgIf3y5Yt2fOes3T+722bH&#10;p+1EEqKZCI+128EdYLWTCM3KOsoEmCPUca/4tHFfmPfCu+tK7TDe7xTfkbFAVDyJN2ptPBO9mnhm&#10;/7nmub9lvwu8XM41iOSFBeKAdo1JaCuyD462mh3iVTs6PtWVBo5QsxNjWGAWVxdZL6lva+2Wrzka&#10;HRVXAsbYNXZ7290xdoZtYiBlHkfdj/YaEPefLJTy5q7zysG9sNjZBwZofBPl8kRNi/Lfl13CuxzJ&#10;Tw6B1W0kmYDfcFfX5VfrAIwDE7/TC1/oj5F54skotDge74jtUlNSVMtkcbbR6bLdeG1Hr26Gt26/&#10;oe7w7MBWRbjhZ39wGC9u2OGPleOwHb3jb8Ibdw8b/Z6OYWRAlzXlfU5oVwcxDuVKmP1ZqBlTf5EA&#10;38lqYbyyaeeLy7ZA0BXfZt0WEhq31dWFe3fv6G7qfD5vlwfzuGKj0wAQGfdNla7tVvUc82oR47yD&#10;nEiQDtxr+p1u84g0UtfQ/QHjtBuHw+3T1SeWPDEMOOCD6wfmis80EB5Y200HdEPb8YxF7NhoMQx9&#10;mXaQr7lCGXJ7nI9dHN6FhzadSgzKLNuHeA4Pxm3M29iUkzXylK4l3O/y/Kp98Zsv27Nnz9vzly/a&#10;Bx980H7wyQ+1G/zW/ft6nxlsvBlM+/HFF19oNxi36SSeYUTgIW37DCnfZW6GmTCkjzkIYyaU0zY0&#10;0/baDTqHinDG77we2s1ThyeMP9wct3XicBjyAHx8hnU8wJEWqxqT7yYTAAAgAElEQVS+p6FPW/V3&#10;GHC5DYZf2B0P89Exqw3cMeXiNUdtQeyBJggpYA4EUuzdx6C1TAqcKOBsdsKw2916wHhwFP7E6fgw&#10;0zxJz05fSPKP8DCw4huaa8E1HnQUuh+Rtr2GdxoEXOggHDTCB9KHTsHHzen1irRx4F7jNw7cnV4u&#10;yvPsBNLiyAseymZXl/zAjk6jBW7u/lJx5hfnitMNBVwEt3e0oM1KceZxOQqF+Kd34VLoQhZC4IUj&#10;9UhD33AZHzqTXaXZx3BG7hB6Xii8Jth9XrMSb0Vc5hO84EPhbjqwGwbdduq3w1ivYUg/7oTBvdqF&#10;J+kAxvE5fMD37sRJWqsuS9Lm8OAFH8q0Ohx2zP60oz10y7Sbbsdh3TixV1oxc5R36C67XHf/FDbA&#10;dz3+A22kRTzJ3RCi9iSkO26X9DitQ/KCH315sn/lUzXbHx13PaouAU0sBoGHUQBTAXZkOTbZ9OD9&#10;6clxe+fhg/bOo4cNqdA6ggk0wkWyYxI+3b2OxQvuR+ocNMf6OYZDO8FBTHZ7D7bt+Yvz9vLeVZuv&#10;Vu2Y3Tqddoiy4zJT6f33MJuv0G6z46n2ff77ik8NYzNhhyrcXnWvcLX9trtxYt+HV3B70FbYm8y3&#10;4jQBqdMSkFPgqjThzcsGkYsB3MVH8SqD/mG4QRSv4Da8deAxy04d6o7cR7uFv6RDU87zHK4EdOmK&#10;S1xjgVXRZbAbxK4S5T7opL3E//lm3aZXF215dNpmx+wiHQXcKBamkBI94Qml6bRtNgioWrfLy0mb&#10;Tc7beDrTrgZ3hicIPxwzAY5rGwfqL9xWxoJVpCfadfJ/3KZtNGWBnMXAA/WJ9PtIg5ak9+t1mzC4&#10;REq01qJWecdx09YSsuWj1D46HZNgFpvovxQfR6pTWvVBubbEkoiu2ZjPYha8jUmlinX2L86LmofO&#10;G9o0BS1lFvvrjlpWXLeZaxkcmglHXNIH9bArl2WSgpvdO/M+t8H934yi0wj7aqvceb+RwXQAvN8c&#10;KdvvtxtmX4QDdnQg5Bs4+WxGNx02u5/vAt5iMB5AHD62AHbpxM9fRWe3Pk4ExXEnmKsBUd8ZdjDQ&#10;57WQ+XKhBdv15rpdLZb5nv1GC6+XFxcSzsSwTW1Y3pvXdTgWpEhqlSHicTm660I5tVnptBneuQ8z&#10;L3fTbsjfT+95GOGdV9gwowxT44d/uOPW8zJwOCzBq7/xWDdcHypMjtf+aj9L3TE/aL/YyPrqiy/V&#10;hmFnXP/ee+9pDrBOoZy4m15OfjL+p01k3sYEebOMDaxKh2l0XNXvTc3mz+vgHVeFw81f5UeFsdn+&#10;hh/iG9odrtfdsvUu1VTxV3fM4B7DdCbAHLdlksWKqo89w3jPwE0gbsMPPyKC4ZXpuPlz5PjXRNkf&#10;3cpxSU/HGgazw/kOD3Zwd+4ZjgKI2sHpAQPu/EqGAVvxVHyYKy5wmy5WSOGLw9IIUXiND3f8HRdm&#10;4wIvhZqdpe//4GNNgDn6/Pnnn2slHX/8yJfLl+d6O+x//+v/TUKyfruYt6PpuC093PKxmZzYhcCo&#10;SGOll2Nv0BSr8pHmsMcET8QhRGzDDkLfoJgH1j2RZgcu0harntfX3DvxhKIPrzRrhS0LYHnGwbyx&#10;Dix8clzYbbbu1R3Sxod75TPlW3Hm5Bc7cMZ1NJ3J7D/CKk6eP7puelLEfuDmg08IB0FH2BkKd+ge&#10;0ms/6wqbd3YJ0/Lou/HCbMqSB0wSEpcLGjlKVXz8IYHbivD+cMMMPeioblKZnTh+Uj2KsP+B/7t4&#10;bsDLzpzozrSEOeiHDyjz9TZcClfSEvZwwCzeJQ1hD0u8I1d5FWbfbUfgH0eWmQyzS/vhB+9JoiP5&#10;/PWTp61t2f0o7d6W/aLD1g5jscX09+0Mg0L2maOs8M7wW/dftKv5gzZll4w31vPtaejMQwNJOZrr&#10;Z5S74vF7GW/i6dBdtJQBoCPrhBSWvCrFUgPgaD/6uhthI8CIO84d3vCxHZvyypFlWSjWXLDYDefw&#10;6PB6iGM3fCk0e+KrsDeZGSz6Drn0REnZ8a4YYcmxIS3OzRtxUwbSM9IT9cHlGZy4Ux5RnuRid94o&#10;79w/AK/qIIkKOuGgnV/di4o2nHqnhZqDXPBeIaxq3g4nh+1ydt6OTtgBnuZE+bqNEYp1dCo5Fasj&#10;JsLTNh9fahflaHKkY9g8i4TwLI5EayLMFQ/dd4sdLdpxt6kuP9cHsfuAfo0grYOp7vBqN1Xt9Lod&#10;n97RBGCzYkeHPjd03R/OCTGzBPpi2v3hDjC7w0yE4Rd9AzvNy9xhVn9CX5WHRIEJHCvVSyavvKZM&#10;/qhOu03NfBbfPbbIcYbzDT+tGTtzbygABeV+CLfvAGZZoTw4btotzOapykiGEcI0AzP88GcRkjLs&#10;nWETQT/GQgk6/g5L3CiVdQPv0XMtZo/PrpPiSSelo3hjj+UZMbz32ZO+3nPXRO6iwCXapeNQx6lu&#10;o6IfiTS6wdutwU6/Y4nFplrv+z4ZGJWBrMMOg+5xG4umYU++ckoh00dc7AJTJqPcxssHjOMvXrxs&#10;l1yvWTDeudYO8HIdC0Q6BYi8n+1GdY6TnFyJFy16glAExIkSFSsNABtXK4jLaYSObZYb045fpc9m&#10;64Z7U11pLJXA+CsNlT/EYz+7Y1c5Tb+urSwTYNOHHl8pE5k/4DFux9PDR3mo/sSP/AV8+MbMfRI/&#10;shiYzJ5fvmxPnj3VNVQW8wjPxhY7wacnJ5rkMu5HVg47wUiJpp3i2hbjv0qT64ppwG7zm/AbWNJj&#10;9aZhDWed8NVsfPt089Hw6KbB+r5wdotez7ZXdWqNU6S+kvRRDrKNGpMJKJhMwfDuL8zDDLMhCj8+&#10;zCaWDOBIhJXdrdu96s4Uw1gHBjOfmVLD2Wx46xwzAN7Msr4P3vitA8OA0+lyGHBAJ1/F53DVzQ2C&#10;Ji2FfnCi8Ec5jOnGjhl/+6EjHY5V6Z///OfiPW7OA3aImQiz+/vpp5/qfqKeryq7TywIELd3WJ02&#10;4mEQ4BUl7Phx7Mzxi9BCq+nG35/dDOt0crNc/OG9xsQtOrSUaOh+sOYBAw084YD1Zx45VLWbX6ZZ&#10;R4yzgTSNtYwhxZrwhIOPHAsxP4H3AMFhHedNusJk2VA8CYg78VQ8LkOA2B03Fjv45DbZ7eCG8QJT&#10;1Y6dfEFeRskfmwlT+UZHX+3G6QGA7X9ofV+cu3Hsdlj4OY3WwXFT2TB8sCnS6DgdvsZnN3Q460UE&#10;DaqFZJffDPxGlCHuCh/O9O72Rx+G3IQnT5+2laTrMpjNzmZ7oHaT/IWOGLb0FARtpJljayEo7/Jq&#10;0eardbt7EItHTF04xsYu4r+3Mq+IB7P543ijDvdl2+779IpriE/8znK6E3YgRXrHLxcj7bYff3AY&#10;P3+7ce/n4RCX0213262bhlf0ksGGJUYG+LYTBjM1XRODkq+7w+dXsO84mLYdx1LPnf4dPZMftMAj&#10;8pkSFvkN+ZRu+gt0xyEIJjgSFrIOQVPLg7bVBHGhwdyaNp/F23wn+OTkRLsXCHVhh2J0MG6Lw0tN&#10;eBezK121mh5OU2p0HJ1m3BF3iKcSpsWYg7ozzmfGTE/Q734++ud2MGnH00m0DbMcnOcklckwZZeJ&#10;AW2/+75uIrzKd4WZFORxyEOkTC9XbbI+bkca6G+aryZFn8bVr3XsFK94p3jVRpvgma5aZcbQp6Cg&#10;nUmy8iMXIJwe+ArvbR/m6Zva4Qs4rBPOZvT+6P9uPcBPqtRJwafd/iEoK/mdRHVwjI8ktHQXd4K9&#10;kUZ/eJtyXBXGtOFGK75jd7oyQPWrOGymPhjGuv3QnT/4mc8242/6K9y+8EM3x3VbOPnlYlWlBffu&#10;y1OQbLjoas7LEIjKbiETKu6yc+JoydF/XcGJwT/9Gk/wsJLDWRXdjeeYLqWSzRONqbggEcKkRK8W&#10;yWJZDTtpd/mGvpomm61DL2alyW3Pnv6m8mmYZvsZR42z4q7mISx292nKO/rhQZkBxs06MA5jXMY/&#10;DDekB38W9aqq5SWua3BMfdl+m1f5oI0xKnKAeCuYk2W0h0ecrjkKyd7cI+ZaFgsdh5yoyTHlPnpq&#10;3DYbTuksY2f8cbO/4V+n74PHreK/CYfDku6qHN7+1e+7mI2HMM4/h8c+fvb4iVYTPnzvfa1IUGm0&#10;EqFdCI7ssQsXHaQmVaymuJEcHcSqRjLRCbZeIxpGboJUGKlmWqRk6ZkzXO5CWIjrG1fjrfpkGmfc&#10;zSh0m4mDI8SOyzRUnScVoMEfYV2g0Csu40F3PIQTPcVNEWbj6AmnwzocHQvhKMBUAO4W3r17v33v&#10;ex+3p0+/bb/85f+UIBEmuEzYuBf49ddf6X24H/+vfyHJtNwJVseMtGRelGInqsXTN1p5GjQ40LJY&#10;xbNMB5qksogb936qHmmOAqmc0A5HrKTo8XV5xe4G70s6baSH5lG81CAre3lBBJ/MZ3QaWlaYxb9s&#10;1AVaGlPb0RWmOojHbqrCgzwDHwp9NA388Ak7vEQZFzwhvc5zTYjyWBBwFR92lcakFRz4yz0bUeJw&#10;HmNmMcP+wOLXTX7JnyIEDjjC+LNdCAZ/kUd9pXYYSznGXhX5Yhjc7d8JE67Af0Cz47kJpellAGlF&#10;GNJXdXjNV/HJ3DcPXfoM43ygN+vMjqTTI97gZ/Isy2Ts7LHAl0cnx5s2Gx+2t+7faw8f3Gt3vzlt&#10;j59ftBV14HD3vgr4VMbcAcbZ1HbNfWDSx4SZicfhYeMpmqvFvK2317q3z+SYs5wMLvo7alHOei5l&#10;udsrwqRL3Hc2mHc1oOgt+WG/4FnYarhqxte8t+7w6Nts3yuu6g9/jI+stll4qZ95t7uG2YEpg5tw&#10;7zkYYfpjt8JZ6nG1V/zVbGm+drvxzmOWU2IrJHX3ox1+nw7dfG6LbAcWs3mH2Qoz5c9+HIMOeLe3&#10;6Bw2WMUxXOJwYGjUiZ7oG4ATPuooE2XaUqTJ6t4wHGBR74UmvQhlPLt7VxNhBGMRbjSeSkgW94CR&#10;3XA4nsRC+xhJ6lPdEWbiC3zoCY8wwLz377bT6YFUaPTdcwaafhECP7cXtPfQSzvP15mXLADbjeeV&#10;ol9cTxkPrGMSwD27q7lwRVh20MDFm8qhb5cL7SpTDWnLUOIXbQb9O/28CEq+J5ejbpfGSyF/vz94&#10;QlzmTTXTr1dlmM4t/XGvn6+fUGwq771zW3d9HY54LXWXWF+JC97sktP1nx09txgqPptjGXM3Lvvd&#10;guq1XsZBmqxws93+8MbKftZxx2xY7NWMnY0TsqA+h0aMuFEjjb3iNF7c9MwZx/eXq7ZCujDj98vL&#10;Nr9ctMV8KeF25OUhdZi7/iKCV8kYMHI9h3blWv54qX54lzdPEUZeRloU/Bq5ebHzD/xtSn1gprum&#10;QbQPeLMPzzCMYexuftqOfzXjj7262YzfMP8MS76gGKuh7F7jc9oEkH/OL/Esx4/A0V5KeX6i9jba&#10;dHcITGx/8YtfaCGDOQFvBt+9e7c9fPCgHefJ3OPprH311Vft66+/1rvCyE5wejhFQ3qwV9pMc6UT&#10;c7hH+SaM4ap5GGZod3xDd+y3+RmeOMWfrGfYKx2Gu1EfbLDthXO97Z5fzbaaO/Tc/WWSCKPpjOgw&#10;IAidRt8FwIhNIInDzHG/1zEcfM4QJ85uW57TKYkAlzMA3SuQjh/dMJjJdCvjto47Hept6oAObDC4&#10;VrrKZIXwFSf2SoPwqxELntAo2N9m04B7xQX9SINjNYddXc71/+xnP9NRh7Ozs47/VIjnT5+17330&#10;kXaAWSXSM0c0UgdbLWIE3myks0CRj47PNJkW9iM8GSM//YX/oKfqA3WmwOdOPydYGYw4wd3HGR64&#10;+/N9NSO0O3abXW7Mtx5fhLI78C6TxoffeBYNGGUZf9xQ8BMz+HGvynFbxw9YfTm4woz/JHdyh+Ft&#10;Nw5089c6bsttf0QbnDUum6sugPJH+TL9Cp8jDNGa+AD3CYUhLgaN/57KabopDpNoONHdDcWjzDgt&#10;hqm4cPv/yHvPJsuW41yvtt/dPX6OAUgQgiVFEoYywQ8K6Zfzg+L+gCuRVJCXjCBAwp6DY8a22X4r&#10;njfzXSt7ze6ZOQfADYZU3WuXy8rKyrJZFj6iMNe6bHfpjsh1OVjdb4/BP8uu44GV2v6c5Wa3WbXR&#10;ZNbun5+1Dz940j5+8WF79vq67dbbxoYkrXpleSBfqHs8FWMFHRltOMXIp614E/j1VXvy6Kad5W6O&#10;PbfK5RNNDv/fS3f6h/GZn9V9CDu0O8zQ3Tjsj72a7f82d8Hk5IbhiQc8fDIPJlANZ70Ui1vx30WL&#10;w1W9wjp/qxuwd7m77lZ81ez0mH/o/gSX6a3tpGHx7+jotnQSvh8UUk5RwzAasI1HbZeCNwNlBDzO&#10;ph02GyqGJlPbeNKtHNPeM/jWStT9uASL9LHlWYKuBNz+hlME4vU63jmfzfK988lcfbbOFPM6wjxW&#10;QOjHtU26vnnOdG/WfaouZv4QHMyji7MLXWRFOvWxypUrvui4ccyH/oBP459cFWbtbDZfhOCsld+Y&#10;LNdW6zXC86ZtVzcKT//C0QXFu2cbtm7Xa2wTZpcOfZ10F4QBz5UJX+PH6XceDu1GWd2ruZBj0Fs6&#10;sPVzG1ndbuErFQpeVL9biNPyLv9aLiu+aj6F96u4DXFBk+N9F32uv8ZRdWhweOvVLWjs+WuaHTd6&#10;/exf9a4M72IlkXGhxjbsLMwJ/xjDc5yGW81jxwdn5ZmE4VJTWqdRjpP3ugwrFlH2Fk60O0TLv7FS&#10;nKvSLIjpibXS/0Jb5Z/Tgps/0195YrehTvqGcOYJsMZvvbphJn/AYbNxGQcLbKfCDt2q3XGAV8ed&#10;hD1+hnDA6EuZYMgDJrs1MchrLfuDnkGlDUKRlz/96U81rnjy5InaRRZoaEuJB3+OfNCGYT/1kX7T&#10;5LQXcm8ZgTOMw9wCuMNCmCG88dwRpHMehoNe46v0dAG+oqHSYXx2wz49X561+WyuRv76Mg7Gc0HF&#10;eJaSeTbqdICWU5lVxKzxoioVFaufiSACJwRzbrK4xSQ9w8e52dwqBhwEDT89R5AFGZzG2/FBZxb6&#10;ygWe4WdYu2PHjJqXztIVxfDo0Xhk55q4cQcWWqEHc4xl+9kXCjENEcp0YyaMdDZVIrwwaN/uVLi/&#10;/e1vSxD+x3/8x65QsxoP3Jdffik8VAiernr2xZc6l0U6GCvrU2GPWbygaaSZbUWYs3vbHAg4rdAD&#10;DvNds98ZwG72F925GuB0aJ7SaSL/krekGdXHE7yJc8GRR+AYJx9rHBm9aLIQbbeh7ncMxYesPIYB&#10;P2UZZTwMVPjgKZ8V4YVjFPnpfDUPYlo/35LL8k3Yzj/TarzopN2CN/igwR924kMARr9L9fy7PVRx&#10;GLbJ2gwtZIBpQrcfnd1/RiWaB4SZZjsDAx+crupvN+VP5odhHb7qDovusOxqcBbgFg1bKb/aChqD&#10;Ambql8t5++CDJ+3Pblbtky9ettUXz0o5jzYM/C5zxI894s6yz2xkHldgAox7GJ48vt8ecvMjxzKS&#10;oD92rgVNfbtUeYUZfhim+nVujOyrGpQz3+YrBsPz2gayQpZHAMCHX4c3cdb0K2/sDl3A5xqJnk0r&#10;s86me+xrxrtwtwU+32LtJAzjH9oNd5det60TtlsRy4TcXdNPY3Q76rRb76AHA0T7ky7i9w3cFlxi&#10;dxVlPwa03mvlfCF8tOLMkkcfxRwZuHg7V3Urnwli278EPYjRjambdsV54fW6Xb2+bPMlbwfnWd95&#10;rOpKEF7M22J+poHffHmuvo/zwcBy6zr6jAuzcjKoXxUO4Rh/8FC/PMENfW5TSYM2GOXAF/LYjs2F&#10;dDMtevU7lQI22mn32Tx9Rrt93O/ajBXkQ2yNJu18XH63XW/bji3T22Xbb1Nwzj6FN4o3m5W2X4Nf&#10;QsKed5kPbZyXDTG5hp/OXXaZ+fUNpB+l+DAzLhpsD8bfcNrZd6IwekXSXoa/izL7E68/w3a0QJcR&#10;2jN1YN6mqj9x2d6Z3XAXJDXe4nzSaHx41rQY2G532Qnv+CquIXzFU82IZuxkqBfjRSMZGHwWuL/7&#10;Ieh0XHHm/RC3Pa9iFZjtsZx1Z4xu+tAZk2x38T543JYHrrjfQrfR53bb0WHSj5FykqhRtlmRZgwO&#10;adoZmquaTuwJnXhregHBbjen40TQzukUDjxxjw3ZIA27AhUzuyL3ukhqr4sstaO0TAB6B0kXWRoq&#10;faZxSDdtQbSvcCQKuO9g0DCCO2I2waMRW8RgmvIkclPtQV6iK9xpZvv6L37xCy2MseLLW+wff/yx&#10;nrTCrDZ1ErtnPv30M8kMq9VKeeYxh2kepst2p0+7e0sduovXDndKJ4w//I0b/X3pIJzKVsoNFd+p&#10;OL+q21106Bbo1fqmff7ZF+3T332ibRO+ediDdyIzQcNE7fOMpTrGLOzuiGqCjGMYfjyhI3ZnHYUI&#10;XB18uVgKfGSw8YOLyzlQmPkcp+3yLP6GcRgO9qOcPut2Ax/K4dCtoBN6pFKQJzyz5OpMd1sCxiUS&#10;CMoEZdCbF2YR/np1zSnCdu/ehW6A45D7z3/+8zabTDUjdHV9rW3PrP6en51plZiLm7g9brtd6xr3&#10;0YHtLNkA5LMu4IZWBgjQZGEPM8o8ROCNFQGeO+rPQ5gP4MDsdNvdeHztu+2dJFF4Hgzyb5/XNNC6&#10;ETcbLONAd3zwF7Ptb+ohSDo9+Fc88BuFu8sGdmDMo4rTcPZDl8pKblyOQ7egw9PMd+wbBk0I2ZTd&#10;zH9WWjkrN8sBYbeFKJ/hGtLgeBy/47O7aEKwz5lbdWC52gWsP8PVrXCOy35/TL3SfSoeb6WLEVLw&#10;mvGALl9xp5IBe1zUychXp5OqFWbe8IwA2HG3XXpffWN7MXFR/kqnSWjHRb1RhzOOQQHuPEXAszAf&#10;PL1pT588aq+4cOR6pTP5dHSjUXROrAhrNt5tBk+96PbnpG880TZSBiUvLl+3q+uV7IvZoo3HPOlS&#10;iKXpUCKTGdThjgu929c1USac5q+LYxj+Ljvu9puSCvOnROwyajh7vWHPc6oacBQ8Ds8ACOVwIfBS&#10;zsLd7SIwDlPNDick7/hxeOvvAH8vb+NChxbbHZj1G65aRMjSlYtMFDH5Qpp5Eo93p8sNxKRcdSIR&#10;0L7WNsbptQ5/iJMPOOxqazn+NJ2343ZPZ6IbdPZ7BGImGK+1HXM8Y/J2GwJtbm+2MIvAi/n+w4cS&#10;lDnfxhZotfcSbEN4Ji6FWcYqMmZ/00lupZ5MdbmW4LSleqq3jUniehvPEUrwL30AuX/QJCTrvK0t&#10;8hUH+m0E+O16o5XduZ5N2rTtNHbGEQ4ebOYIvVwkxArxRhPNpB0/zh23FWciNnGGOIVfrarTzpTx&#10;zX7HJQ7ZJ2e75bx9H93lYgjbCZy3N9gJzEK3heBT0Z4qa45jWAbtThiXm7voMqx1w9s+1O1f8dE3&#10;aOGAtGUA4E7R5fBDvLbXcKdghziHdvJbq/zZj9CdI5Qx+SCdeut2m90AhoPp2h3Q18ZII/Z94xJG&#10;HTfLVt50On7rTLawgMLZ9G4CJ8sh9ZW+iL6fiTid8+VoI/HCO/ofHQEbN14go28iXprMXTu2nfrE&#10;cduMW9vyQBoXFibDwU05jgUIc/N2G+pW1uULmv05xCme2w/d6a5udlfYHM/af4iv41PCOX7RT9tZ&#10;JqHsBy5vST+FDzc+qrGH/8P4wSWYnDTQUQh45wmwXDyLXTA3On5K+8VzYkxesDNXR1GPx/aDH/xA&#10;bd7Tp08bu0IZV/AhpzF5TrtDm6WyaEIG/VlxfsMInebTG57vcDAvrL8D/E5v877SAc7fVzkfKh7H&#10;Af7pv/63f24PH97XLOZsPGqLh7HtFqbO5tOeqWzxzRvphIwM1qBMpwvbMW8BpkXCHPNFx7Zaxypo&#10;F6m3BOSKDoPLqLixEkYhwC3geTdr00Z6SoQD5RNVTvrbmMFubb7stzgTJip2jKlkLoMiBs38Wegl&#10;AdNJFlQEUwnDFO5+NRsBH7x0xMyV6b077FNWNEdtvdlIQHWFgRssOrKywQz5ZrXToJY3cGnwqDSK&#10;hwaIlZ62bzerq/a//K//U3v8+GH7h3/4B3WgPJNCY3o+W7arq8u2vtm0//mnf9P+4od/3m6uXje2&#10;Y54t52r4WC3S7Zb1cqUcsKzKhVTkG7wl4z2Y4YyxBUP4SlqjMLN6S8WIRih4EoIzFc2VjQZWjUk2&#10;Cj2uGGB6giC2ppF23kPl7Ar496rYKuhqEKJhyTZWxUy3EzJQydV/HKNspJ4XtxGP0wWM0+ezF9g9&#10;QMHfdNEjaR6R1Q0a/VyZpahPZ5O2OMyUVsooaY64YyaUxp/VANy0mrePdydJ1xzBfTHXtjjNnFKZ&#10;9Q4yIv9RD9WrA2Qb3zRWhskb+IeKPIiGyekyn/FXnFkuI60cW4itMNUfP3AOVwPkpjKS7zvP4n1n&#10;x01aCWteq5aXAY7yjPJU2wQCDxTxGBbd+Ey/BJGchMLs6qrcYFCfzwMwqNyuo6NYLu/pbOB2t+0G&#10;844DvLCQcs0bzkwW3Vy+Vh7P5wutanELJk+xMCFxWLPdKAbBLusMUlwGeb8X3DvEC00y7dv19aUG&#10;Fd/6k2+2337yu3b96mX7ZLPSitFkPmn7w15PTmgwrxEPk3ySSCR+EM9Bs9CtHWdMdG3a1WbVXrx+&#10;1a5uVu3+8lwrVqvtSjsYGHQwWxz9AeUHeQO6KAcDhg+t2YkYTHlQYNzFmH94wUPbnV+24y8cGbEH&#10;00J5onxAIPDsQKg4wItAv15FmXB5RJc56wF0E67/CvE6A0oL2pfTGNxFHSIOJqGUBg++hC94Ce3M&#10;GaX8kbPz5kjEU/s809/pGkT2zx11IZPnhdKu3NvNfEVwtbJbtXviaugXNIx0bnw6QuCjb4xtylNw&#10;ToPnFBLzXjwUz+BqtJdb2uJsL6Mdibad9h77ZDzTtklgEKuZuAPPXhfmRN2hjjosOv7Ul+MoXkFY&#10;c1fvaKN85c4L6oXa30lrF/cW7ez8XEewlpR78p9nkrRiPBFIrwgAACAASURBVFcfyWovbxBrYn4R&#10;q8CEB3Y6W7bxbKoLfYBDiEafTeNdYi7JRHHZpXjIqJw+mHGIdn/t4x1bBv6jSaP+clP16CJyYaNt&#10;0bGttKZzISFjq757Br+9wsZq8Grdpmf31HZt1jddG0YfgrDCDbCsKrcdE6T7NuruIYm64F0ElEuX&#10;P413lJCoyb6wLCawU6oq/QL5RT5oohV3kVhWnHNimLFabUTYYqm+WkKSWw12vNPu5J/rUl7ABEut&#10;4LE/3Po+0xC9DhzjRJTyRuPJ3ix3T+pmMODUHqadNAou2yPjsZ5gd2ojbheHVwlRw3lMd2dg6FYD&#10;EvzN/S3q3+G37TTY4r/ZmTpxTmdnyqeggcmQaLvUL6p/ZgEFXD4r2S+6HHdxtpS+cXV93W6urrpb&#10;nxmrgp9LQLe7ftcLR7Z0eZ0WPhincNFt3pCelzBqRK0x4j7q6pF6NlU55iIt6g7tlvqxEcW4LCbk&#10;+Il8ocxORrPgLYsduZtUPM6XE6hTbg8Io3qZbTZwi1zAEX8yr0kXYRDqKQt8VpOc2LSdcbEWB4DT&#10;Ba1RWuUGEBPSBgYxH8r1I+N0bpIGFDuPmDRAxSp9mGv5ES719QehI6RzV534sbWNLiFGtuFCsn6s&#10;xAQci3s8lfTy+Yv24tnz9ld/9Vfth3/xg/bhh081xmEC7v/43/+39u8//4UWzdhFprtEkN1mi8al&#10;hAjG5lVMdsSiGH0C7dGsk38yXblzzf2w27xIXfySR72if/WEQZ8RUS97hrqeOpz55J1KxIeivQAW&#10;f2TBqioOmz2+r3CYvXZA2qEXeJWt7A+BmTFZ+vLlczGTCLWtKG9VJIA//EywC+ieWU06yK7C9iTU&#10;CCkqp5Tx4QeRMMCJgun2x8/u1glj/+qGO/bqVs2n6PDWbaer6oQlfpQLBP7E7Xj6Bj4HBjpTFJdu&#10;4McIiwpKByK+wI7cPsLsOJm8PGfFZ9x+89tftV//4pcSmpbnF8qP3WrTLl9dtkcPH7Yf/vCHWnla&#10;ra/bfMoZwSgoTjf4rZwO7NXsdOCOmTy3G3pNW8VV+Vh5zzX74FdaMy9JEzDgY6bKynSQv/gdDhRO&#10;VqD7slbjMY2EQ1kHtz8GC4QxbsPY7tl27MbtsNBgN6qqw+Jf4YkbN/MHnXIht6zjNCiMJZiMsFCI&#10;UMyECbPVKE3gcMMp78ESNzhpPQa4wYuCNtPncoifP2DgO7TuR/s20aRCXwbwJx7TLaSl7mAnr5we&#10;x0GcxFF5UGmp5q7DMPKBXtNis0EibfCG9N6mO6aqcrUkB4iklcEjZWais0uRL8IrlvWTOaTFn3iQ&#10;dSXiJLqcpAtWi6TOLwkc2k23dcTmjz94qssoOKJwzUPrbaQzj6zMi659bnHXe8JEljtGsgfUIJyL&#10;6w5N29O4rXOz37WpdsXkGfpoMm6xWrSpWEXZMk1Dfcjzof8pe0035vfBMQxjvK5T+J+COXI7S9Y9&#10;8gkYh8F9GHe1U00YfAwVOICzPsQT29Zi8MSWtVIE3ojvbbjxu11qh9Cn7TUNpyHeTPdpOHjHEzUx&#10;bpMwTVuS5aXqtDHmLZOJKNqsqd78rUd5on0hD/hO0Yo7uPi2OSC0vdeDq73d+d9PiJN/r57t1f+9&#10;vLjQLadznk1aTNpc7wqHsKv3hc8vG7dLx3NKsUWa8rJYbjWBuJl6e/S12rR5CsAIxLV9m46jvUNw&#10;oR3WoJD2OZphTSoB7zKB0E0f5jTTBjFwZGC52a31tNOOLdLbOIM5RsDnkq8cyHEp0W4Xx6EQpnVZ&#10;Ud6vwvNLjWNSTOSxknfk8i3OXe+7rdKuEyFAsYqXfFXZP103JRCockSpoYxKjhw0FVVwqOWLKJx+&#10;3IG7XUuib6JMvU/5pwwMy9HQXuOvZsKiDE97CS2mXYJm9pc13Fc1G3+N671wMFGg+pZ0IaxCMjxD&#10;n/ScM0+rzisWqJjgiHoZu1Rwjbotf00iRUjXKcqi+0Sbez3qm/mnSPLH7QKTzKxEqGxwUZYiCn5z&#10;Nc8UvmoXW2sz2hUmpg65mkw7zV0qrOswoZR5QHsKBrINGZLJYPPWk+hEw5hon22/02MaDY+dsSKq&#10;ulW4WEwyR6NcnoJ1GOvB6a/XfhvHV9FdT6zfFXaYX7QzrAb/8pe/FA/W25VeiuGG6O9+97vti88/&#10;V/vGDhqesv3NJ79tXI67WsXlfd1iIuPSvC/JcWjBRYU0xr52d1uH/i4FzCl+O0+79iv7H/AZHh04&#10;298V1yn/u8K6SXCaHG+UzT7Oqa/WZrAIQ2j8uMSCgofdBFLEiAyWkGhXtNGkf4aoEmPmsUKIqoTU&#10;hICHcGYU8fZhUygv22CBrfG46IPfcThTgLNbjbOamSFFVZzGhe4KCAw08hlWuE17GRQ4PHRYqMAs&#10;+IycdNORgot9/ffu3Wu8/UtBJwyCqel/+fJl++73vtN+/OMfa5BwefVKszvQZv4mWmnEYxqJh5Vc&#10;7/UPdwQ4pxtBjjT5g7+BDTzQAe3gqfTbTB2BDux8jhfd/AIbfthR6A6PAO2w1iP2yBPKILiIHwVM&#10;xc0tsZHGGLBBq+GAdTjcnQeEh8eiL9OKmwTR7rIYodHIQVe9HRN+sA3feGnsqTu6PZNzxJppOmgV&#10;Ur0BtDMZkp+2JTIrH8R2PMhYuzS6jJiX1oGDZvyhATOf84m0o4C3H3a7y7OUacMZpoYxLG7mf4fH&#10;txsaaKATxqoLU+go3ga7pTtvKWPxxUr8ODvPjk5FEzwgbxHsNaGX+cyFUjV+eFaHddUPAoZ2E3XL&#10;/djahx9+2D7+4ln7/PMv2vqLF9oOOcutnM6XGsYDN+NjlIA/6aTTYtvTZnPRPW9wSsBz2BiY2vZu&#10;/RYdWT5i/a8PW2HsipvzHrdqTjQCBc7hq253uxkH+vG487qStnzrRBrlLOfKKZcBF+XZYV2urAuo&#10;/Dgu/P0V785oYbBzONEX4Cd8kpOyTwmZqTsvW8NX85C+od2w1b2aiRe79Y6WpKnCVjNwDucwQxxw&#10;Noarkb7DYdQOEya+4h6EqCOBx3SCwx+7GA5r3okPoRt8tNL2J8yWETKFJD/8RE8i3O1XKvevX15q&#10;slDPeszG2l7NgPsBT4Es5urvzu9d6L3h+Vms9I6no3bv3oOGzu3S1Hn6C9X9aZwRRoClDLHCYr+A&#10;i4nfxdky6Yf62D4OiealzOOJLgtClOHvuDy03dlOz8ocjpwF5sxvvMG6QTDm/G+OY1jV1mVZ6U97&#10;7e8IzPpau7dYGd7uuFGatmDb2NoafRcrebx2mwJW0sbkKp2H2s/oREQzzWCwGnhlcORHmmn1yAOE&#10;HsnSjOmi69O2T5kzb95oq7KP7Gpi5mWCv1UjTvPU+qkAWpAmJ/puQ2A1fDUPcdnP+qk4qlsNf5e5&#10;wg/NTGA7rqoDZ/swTLW7fZPEnGGqv6RI3LVboechdZPy0feL/Q3n4R7jzZjs6zE6y6BNn8YOjBMC&#10;Jp7gY2GLXSRxpIGVcNUhFYiJdk6o32KstGYxg/FlpBcsCLoIptzQL9UXmCicpCcaCu1sCqC+vap8&#10;Y7Ua5bypd57ITU2Leg2jeS++d8DvMDjed4B9be+aVpBgtyJuPsYFn376qc76fvHsc90HxGowT6Y+&#10;/eCDtuCd4OWy3Xtw0R48eqj3ghGGEZzZOQMOt32YKR+OdzaLSXbyF7fhR7i3K8IBcbvC2i3kk8Bb&#10;x3pOW0z8RAyOexgf7lVVO3hOKTtX2FNwU701lYIuAJtt3IYIkxhAokwsZlUErYpGpXAFBQY/dEeK&#10;7k5UiMqPYRzGXnROKMfJ7Csw/vAjLP5DZZzWKy1D2M6ezDVOwhAXCjcXFtsNh86nbZRU0rISbhwM&#10;xL3d2vAVN40X+H/6Nz9ujx8/bn//93+vPf3cBA08Bf/q9WvBcCX6t771LQ2QGSTTsePPLKFxO022&#10;O64hryp9Qz/jQMePNKDASV4at3X87UdazC90lHVwOQx4/MEDuzsedNMFfsM6ftMl2spKhf2dbvA6&#10;ftMIbvyNf8ZKeirc6IANS1hgwat97aX8Ow78gDM+w+OmcEaeunGjx9QrHlHB5ZZxmEbcjFuQgzQ5&#10;DDCiv0wuOOoa3m7WoRMcfMRps91PhXWcpse4Tunmk/2M/xRew1inDzZ/occDR50rZOaavCkTI4QD&#10;L4NotgDRdmCmjnAp6zQ7U+OHFg1o39LAGnaoiwfHpospPvjgA11ScbXatReX17GrYb/Viq63M7qD&#10;UJxqu27nK1u1rlY37fXlZbu5f7/Nz2MFWztttAJzmwLolhrQfhuqt4netFZzDxHl/pQdnppuh3X+&#10;2U44zLYP9YrXsHLLMOCr8ZDv2Id1yHBVH+J+m73GAZy7EdzDflsnftLicE6X7Q7/tjjt5ziq/ZSb&#10;/dGH8dkP96Ar6ix4VB/KgDH8Iz3GYx08TNLR+lnYwI/0+quww3jxsz/HVFgB1fZIVjJpz5jYYWtc&#10;2ykeRklsR2dHDvFip9U7m54r3HazbesDk6E33eoeb8RfXd7osiytxJ6fqd+bLzgPzBnhSbv/6H6b&#10;zsZ6Q3ixnIXOm5nsbJpO2+p6nmehp91WaQRq3zp9b/dQfRx9CfyLj8u4uOxnqhWsmla2VAPD+WdW&#10;yA46LbkXXfRlvBvMqg0fgu9mQx+/1bGmxWLVtpu4dRqdd4S3m4WE3V0KxjrqsV1rqzTvEiMY68k0&#10;+OXVtFLnK23OI3JcPC7lx37kCXxnhU8qVzBrOZScg3+We/wIU2EIq/w3nkT3x9QivohQZiJ7S/wd&#10;zFuIqmmqZqF+n8qtyYO+fSRcjXeIc0hKL6C6Pt9OH7UEHGQ55c743D+jexyJmbobeuAbbuOOqhfj&#10;DWgB1nih2x9+U8bB9LGZ99runemToNyObcElU0zP5HEUTfzzigwlJsfRubasTdmij+lNjhnS+5Zx&#10;pdM25NHQbv66jOOPWw1vu2HfwGGHd+RxxekgVb8Lf4V5HzPxgCtaxb4M0S6Rv4z1Gf9cr65kxu31&#10;69ft+9//vl6OQVCljbx//6HOCSND8FTSF89eKBz5jLJ8ZZrsTvz+RMeAn4b/Orp5aF45norLfnYb&#10;2u3+VXXjqTRUt6ka7bx2G+SHvM4fxsNUM4hA+uhgkzlUHJ+BPEVYhDnl0zemdGTEQcUgToRuMgkz&#10;ypVziAV4FAlTgtRB3F5lHYY5ZafjOZUhZhh0OO3D8MBAe4QvtBRA46463uAkDaSVQrxZbfX0EfGx&#10;Ks+zSAi6v/vs0/bocWx/plB/8bvPVKDPlwvhgP9Kf4nT+NHhn5V5VuGZZe9oywYWu5UGNcdDbOH2&#10;Nu4UwsDHWQV0+MBnXuGGmXMI4HM+GrfhcLfZcVoH1n7oxom7vy3u2mmU5WDQGGowBsIcNBAOHjs8&#10;l41ZEQeKeLSWgdCUjTt+hKnpwD7N27zB6fpifqADgyK8w8qh0Bnx2TWOBBgenKYVCGDxs17x429+&#10;Ght5gjKc3a1XXMaJm/MSfG9TfUm5G4q4wWlVablrhdMdgcsV7VS0VXFD61z5ERiFW/jjjXLygnql&#10;FeDkH2njvKOTIxpKhwOmSqPtlVbTD5zdievRo0e6wO75y6v2+vpGg2CtZNHRj/MMChfVoZJh3rpv&#10;rkAfg2bqPZ3dvcXi1hvojrvXo/0b0tz7nzbdBV/dqxks1U66q931ynD2s/4GfJJl/p0axOBnf+Mh&#10;mN2rzllvwyZqaXYbhq92mbX/T8gjuON2G5iTD4KljOWHHeO7yr/jMz1OR6XV5lMwEY9LiSHvzpOK&#10;o4d+s/6D17Q7qbi5/aA8oky/cZke68zwI9geJrGd+DidhPCVF+Ysp9l3cJnUIS6I4v3geGr30KZT&#10;+jHOgrJiFPFFzPFs0OXzVxJcb2bXbZbnf/VsyHShN94fvLjXZvORtkafnS+0Qnx2cd7OFss24V4D&#10;djZNOK/HueKZ7gTgdmq2RrN76NXlqzYZx63StBd8PMEUF3Lt9UZxZDltrk4n9efKtX2cXVi0u4xd&#10;Ymv2YnmuVV3O+SLAozN43WwYxDKRxyoxPMhbpLlV2gIw26N5E5ydPbttW11dx6VZ7LTRxRnR9ueS&#10;W9wgnPlU8wrBArvLQ/QCzsVe7wQk6jXOLhQJQnjc0fk0WWLYN8F7xGkyTabDALa/WbIDgrKA8uQM&#10;ZoVJd4e3HtDxW9N9yr/CknkS+COCzuud4RJywC651rDV3CG/ZQgMleZqru0juDyGoF8Ubgql7lSJ&#10;88A6E6ndATnJxKVXruDEC//chrFSy3tIeseb8TZ3s+zycqu4vJVL9GkiA0XKAELCOGSkFws4rqOJ&#10;lSPyQN4WzS64XLXu6rPLC/SB48AxsH4yjEiglS/I7I8guhz5Vn2zUBMEWWgNIxxOpwEHeqVp4PUH&#10;tZqmu5DWvAYGu91IBztLaIsxoxgf/OY3v5E7q8Kob3zjG40LspAP5mfLNlvO2oPHj9p3rr6nJ1U5&#10;G/zi5cvGUQ2erwvFHUVN57/B7XJVdeDcD2SgNzSyT7RZzzR4YQF/KeVHGEmJ64354/QB4fTbHKFO&#10;/zr80LeLtrSBhnEY4pxSYEkkCWcwx0cnwKwOCjsBDKcCTiHPrXteATZykALvr0+qIfrG1IkG1jQw&#10;4GflBh1lfPj7A74qhz/lT7reRxGPP+B7+qMQgNvKNGH3wXL2fuHOmQcP1tE9kHdY9J7+sbYxMID+&#10;v//r32vvPlsSiAs+U/h5HPtHP/qRzv/ixpuF5AmDZeyntkATB+k2X5wu0w3+mj7T5DQCh0I/BWv6&#10;iJ/B+ilcjps0QIvL1zA/EFSANQ0yZNw1frsTd8UFjOxeqc2wxue0qKEcVHT4yGmvSr/NxMPHuV3j&#10;MA2GQZ/kZSHQYFoI5/ILj4CzMpzoo3T4DFEROoEHjo9ZPSvjsY47cQ0VdFSYU/7ABL2hA4MdRVib&#10;od/KbtZxd0NmmFN6paWGBbb6nQpL/NQjJuaYbKE8MVjk/Bxv8g6VtqunAMxNs9pBwkVTq+AV8dfP&#10;/BvSUe2mGTd/xBsXeB/avYuz9uHTD9pnj75on33+ZbtecTvsrk2mcYxB4b2amTxWeF3AxkuCtLHx&#10;lMXNzbrdbNZttz/kE160X2/m8TDd72OvabJ52D7Z3fhsJw1Dc3UDHn/DWAdG6TfCood7XzfsZTz4&#10;1/KHv/FZZ/Bm1bv1Zfl0mNvljnB3wVEHUdDksiKHpCUGkHZ5Uzdu+wztp9wrDPFitw48Zus8/9Sf&#10;GQxsFd6w+FS8gglwVWL7AT/87Oc4qz/xc+kWW3ZpTznMHpf+5cpRTlAisPEE33G5bxv6xd2xcTEk&#10;4cDPQGkyibFIrCId236U4w62B++pH2y3nugsIvnC5Mf1q+dtOh1r0niZK8S0mUwieyKdSwaXs3lb&#10;FH/tDuEWa+Hrb5ae683i6xSAZ2p/p5N5m06ZlJ+10ZT3VC00ceI/6i48cfmAttmCiculLuOiDEvA&#10;3a3bZr1rm+1KOoLxen2jHSO7DZcVrQW3Wy8lALOCzBEzhJLD9tAOuTUanRV33W9B2UUwlhQXF+QN&#10;80n2kv8W+Jyvt/TSPnXFo9Rhw5Je1AlwB/uD6I4v4up7m+p+KqKevj7MEI4UxB0c4TPEObQPw2N/&#10;VzzvwuGhgeHAZzP4h2a3R44beModumk5ZTYe4uv8EWwznMsucP6IYxgfQpMuJqXnzyeUWMXW0S/t&#10;LBi33Yi9E0EP91m4vO0RkFVsotdB+GWCyoIydJlOrQxDwAlV04l0XsMBLvt7jUxOIB84Oa6B8x/F&#10;Slz6Sz7AC6fNZl4XYeWXcTcrvLSJ3/ve93RB1p/8yZ9IGGY3KXLDy5evtQD1ySeftF/+6lfaOk24&#10;mGyLcdXF+TJepshxNeWAPHcZeFf6765dPYuULhf0t9SZIRwYavwuG8aM3eXWbtajdQqb04LNdz7h&#10;Bu4pndYQsToOJpbYzpQprIQILQJwrtrW8IazmypHSTzufB2TD9yIy1MHsYKGmZsI+YABX9YZ3eAa&#10;Z19K8vIWM+Bghj/TYUHEjBnqpNX0uLIrzmwYTC+6cYLDdvDLnBURGA/aJQDrHoF+AIu/aQQPF1ut&#10;bja6/ZkrzZ8+fNqurl5rko7CCn2c/f3TP/2mtkcTF503bzYzUWE6hgXBacC943WmATvfMO+NA5xW&#10;5ol1x4c/cSj9ngxJvtTw8ILZIBo6Pt9qafyMX8FjfOiENw7r5hs6bhJeMx3OA/MVGC5LQjfdygHO&#10;peSAlvB80EfsfBp4ebU7JyFMF7hQ413Qi5349oe40Mu8xB36uHWUuHx7pt0145y8k1uaK++hibB8&#10;4AXOdJgf2DFXu2GAdxgFTFiHQQc3YRk8VlXDYVb+lfLg+KyroFYEA3PFV70Iz8eNzKdV0MUFMtQj&#10;r5DQ4GOvPCK8mxhwwjPqDfWDc4PzV4t2c8MMdw5cNavd1+chjUP7KfoMAy2Uv8ePH7WPPv6g/e6L&#10;L9vhy+fiPwPV6WyhdNKOMhCgZhHW79bSzmlZOnm9KkdQjtM8i5lPZUUpCGo8s9pf13OKyt7N9OJS&#10;zT3E201Bc7QLNksv+IwX3eZhfAqT5Qlzt0Xcicv6I2owl7ZFboTNjyA738Ke5cnlyqsJwzAesbuF&#10;Gz5jTHgr43JaqDOup8DUtDjMUHfYobvtNT7chnbcHE/FZXPoHfOATtRDXdjl18Wh8jg5udMAvP4S&#10;YafBA8c/y9cfWAGeHSYxwCAdMJY+kZtfY6ycMhqX6MRqFQNf3gvGTn1GMNYKKbfpa5L90EazmcYg&#10;3GGhleY9W63jkszduLXNet8mnAHO+k6dn+ZTSdRL3Fn55cWE84sL3bXBriQE5DFC8cU93bhOmwE8&#10;W5vZHg0ObXOezmNb9RmTafFWsc8T67WH0URPx3DmkUmsnmfR57PDDX6Bc79ftD3nh3esCJPGnW6R&#10;3h93TQKwVoaZ5ENAZqfLVqvRhy3PLB30zBqXaPFOMbpeftDdBmynJuf1E+UlWhrdLBuZTjmi4Y9y&#10;QRmQYIKe5U56l8tvGgjjdsft7bvkDPihuDKA+x2wqxwaUV/tbkWs9pG+WdX+NpDC34L+6hbhKGiH&#10;OIf2YQyuB0P397XDD5TPQhJfxdn5Z722PzDUEddF7PULnEi7Q0r6xAIvfAUEO3FCFWY+4xIqVvq8&#10;a0Zn/PeNi9a9k2Cv6dx+5Z4FAh/14rbo/XjUdrpngJ0hMS5kDKDLrCiejPu7e1h0BiqoS0GEi0M9&#10;7S5jd8440uKkIDUobS5f9hjoTt/AubPCo7epd4V/W9hTfs5D/MDN57Fl5HXIRIyHWAT7f/75n9pv&#10;Pv2k/eq3v2l/+Zd/2X7wg+9rR9rZxZna1Yv75+3x00ft6YdPdI742ZcvGncKPXv5ol2/vlReawdB&#10;3gpd48VM+/lWleyBzsorp8M6OOw/hK1+jsuwthuGsKihXuHCP1xcPyjTFSdmcEwB8IDSiGG4t+7B&#10;aABB4IxQ5PlmLG4Oh7v8Im79Mjtd3QwDPsw84RAdTzzDAj4+3NDJZIitn9ET3ltEqv/QbPhTOuk3&#10;fYRD4WbG0VGi7CdL2gnHm6Ao6icNUsUlHAx8y4DQeO32zW9+U4fVf/aznyk8BY4CyhYsBGDf9sYl&#10;WbwRzLXldPKv96/UiQNT6TVe6+YzOh/u6Oa5CzjuKOs1HZiNx/TbjjDuCzsIa1j7I7Bgrp8i0ibj&#10;ONdU47Wfcbl8Gcbuxud0EC/8d1kmNdAKnMMAw4fCHdzAGLf9gOdDgc92dMYPhHHnc31zpUYCPppW&#10;cGMHn8MKWeGv3bnVE3z+gHPa0E0f7qafeAxD+lHgG+p2c7qqTnjjU8D8IUx1r2HsXt0O+7ilseKo&#10;ZtNQ3Yynut1lhs/xsQV6I7NWRHR7OJNPFuDJVybzOEox06U34+mszZdnjUupMHOGbjgiGNI3tN9F&#10;l90p39QBZlKfPn7cnj56qG1K16z06Cm5aD8Mf0pnVYt4Xa50plIPN8WNm9AcuduH1sY1HLM89z5v&#10;mt43TUM47HzObzCfstcYhzjsZ1zGgW681g1b9YrPZnSXIR/Bwe4ybd147Vfx2pzVRlbgjNv+xoG9&#10;+tlcwzvMXXrFBczQfipcH0+fD7ih7GfzXeFxP5U23OHVKeHCcVAmK52OE52P1wjQ3R5iVnyqi/2g&#10;yPDATQ4T3VoP7pjE5RjLqC19w3I+OeeVIS7bIhyrSWoLeJIny/5Wz48xEj+23XrTVozGp63NJJ1G&#10;O8xzF+dnZ+3i/o2eE7y+uG7L+Zm2SM/OrtRuc2cATy+dzc/abMn9Acs2nW1imyeC9NUiBeu4W4A6&#10;D+0ItvCQNpmPyV4Jw/lKhttveAgsw4XjMYRi/NimzRnh7RyheNGmPFsym6q92m837bg8a1yWtV1z&#10;jjjeJ95uZm0/i4nB3c1NCLljzlePdCMvF8sdj+RLbEeN/Ih+L3ZMxKSEMuo9f1wGXI4IRp4a63ui&#10;+VpgxFmbOdPytZC9JVDFW81vCXKn1/uG7+FOc5KyhbKACDx8p+xQF1yvqg687XQcDhPERv0Mc7ZB&#10;pd0jPsISK7rDqr5lnWPVHDj8mLih1LNwhfd4dGgj9k2DIYU3TYAxPjsyiRP9uehvx7bWBFm0QdCE&#10;8Kvts0kgOx0kQB9zvIJMnwJ40OaU9PTaBfr/s6shjUM74wtkELUt8N08zQt6V5tNY4WXFd9PP/2k&#10;/frXv2p//ud/3v7sf/h2++ijD7WrlDtKkCM+/vjj9uUXz7US/Onnn7UXXz5rX37xBaVL49xapuAt&#10;yuPLO/mYLHZZAc5pQK9m4zCs/ex+SjeM6RnC3O0ekA6PzbCOH7fp1eWlIPFUoS7vJgGoCUM6OF3b&#10;FkiBpfFHGSnmGllA8usBargQR/3Y/oeC+ShwYOYDNwJIVbjZH1g6xapwqx8FyJ0T8aLwH6oaBj/x&#10;IoUq4uwKYKEfd2aK0bnABmGUAuP42Ir17MXzLm10muBlDz/qpz/9qex/93d/p8sx7l080PYGZqg5&#10;/8uA/29+/JP2gx98T1sdCMPa+M31WjPZNICcb6KsIrK62wAAIABJREFUMoPoFUzo8XvF0KJwRfjD&#10;n08NVqancyv8h88IcvAGsxtcYMl/0rphu6dpIN+A1Q2A0DrSYIL4xV/yLmdylQfa9jaLFYKkyXSg&#10;o4jD8aPjbv7CS852oaAvJlvI/wNPLGqGkUlxvYWX59x5Pofw4Nps2beuQqw3IHEDJ/6HTDcTQKRb&#10;uyGSB1qxEL/j3DpxM1FTaacsYAcfeE37kH5P4DisYasOPeYD9YEyjVL68+1gzBUHdsPIkD+GsU7a&#10;qiLe4GVfj/DHfajA4Rl6/LAPFbiGquLS0x8CuN1OOAx1Bt6y7Wdxdq60Y2Z7MzessjKEMs2aIJrE&#10;yg98ow4yeXR1+aqtb64FS/wcJYDe/hmKPn34m0bzkYBOn/2Jky3X0DceT/VU2Te/8ZE6o5vVy8ab&#10;i7xjrlXg6STyrXuOKWbvqRCehNqst+315bV2eqwfPWrn+fwKcR9zFdh0QAvfKf4qkflT6ReeQT46&#10;TcZb04YZf/Oi4rUbW9VO4TWs2qgsF47LeoRjEGfoU+WseGpb3W2Yikv5UQZzYKUMoOwHvD/H6rQY&#10;xum2P7ph7Ga+1iJvGOuGRa902p/4jKfCVvMpf+OKdPT1Brz+8MPs9Fec1awbhvUCQNDocORJhI86&#10;jRkV6QW3bDBWbrGTpPavYSaNobI9561LthAnrTryc9zpXWGtSObFPLRx7IaAHo6/Uo44Q4yurdSy&#10;H9rZ7EG8JUs7f9y1w/6o7cHr/UorxrQfDJhfT6Ztfj5vF+evGqsiF2f3tDLMueKJtj3PG2eDF6wK&#10;ny11pngyn6UgHFuk4SX1nLYYWN4a5lkl6i/tjIViwU1jYnydaYAHTrM4p9030/b08VOtBNPP8AG/&#10;Wl2r/19vbhQGQRhBY8/KLyvH2H3LNOOEbQjG8Oy4YYsSW9Ep9LcFJM5sRJnpJ02H5cstuHUuGRSM&#10;x4c5bqDfogg4f8HrdLmsYHf5q/42G156itJBn7eY9/VOYtFw/DCoVxUfZpTjOqVDP7Q6zgpf0xCY&#10;Tv/WsPCihsOv2isG01PdMBu+6uA95PibfPcYAHf6HvIdN4epOGv+4u9PcUUOqlLHOJ8tolHPqd+i&#10;P195IHf7ti52fwK5nM8aAiq1nfrLqyqMCZhrZm8dO3xiIisuwOPiOO6dOR55KaO1yewYY7Ws39DH&#10;sRJt75f8EW1NDGeCNo4Z0oawI4QL8MxLpS3bG1od0s7nNKOjgHcY90+2A2Ozw5qfdrcuHiZOwziO&#10;ob2Gwc92x0H+4YYdBR7aA9oVFHRKjftdebRDk0NcwMeFgJwJ5vbnf/nXf24/+elP21/8xV9oSzSL&#10;aefn0T7xjNyDBw/aR9/8hnaRfP7ZZ+3Lzz7Xdmp2oLosQQvtmstbRB50uL0DhjLotBiGYiU+5KQH&#10;adpwbO147NIDXqXVsF3gMJgXrlOOp8YFPvNrEFwlGze3P+Yf8DWMLsEC0BHyPlcA3O7ALLgAp680&#10;WG9EfkehIBxE+yNRUIo7CrsJdIIRJOxHONwdHnfO9wyV4xGdpjfjMA6HgUHAEa/pEN4MRyGrdtNn&#10;eJ7RACdhoY2Mhdl88IzZGw6uU7DwR6Hfv39fNz/zfuirV68UHlr0HMJ2q0EwFYDrzilwMcgO4Qxc&#10;Xvgy/eAlTuhCOU2ms9LtMMDwmZ9VB4fD4n6Xsp/1Gg9maLdyfNjhgfhRZvPsX3XjJYzdjQ/d/ujm&#10;u3jfDbwiHGkGBhwVFw+8yz1Xdp1HxmteIergV9OHfcRqRCk/lUZwAI9uvKbdbnU207COg7iHyvit&#10;V7y4oUw7ZniBsp/D2T48X0rY+kHLW1UWjR7fW6G/sifpgx7SQd3inBwTQztuVt2xu4D6eZtGhFpW&#10;dGjsmaBhFRghlIElEyMIyaeev6l8e19CxU9RMGrL2bQ9fHC/PXh4r714fdkuiXs8aeMJt4hnG5Nb&#10;s8Cv/OapcFbh2D6ZxyXoLNyOEM6rXabJech2MB0Jscc79Jq+3twPCuxm/S50+H+V/H4bvPE4Tuw2&#10;E3/1t5/dqv9dtOJe8Q3h3tK0DUHfaR/S53SbXuu4268itb/dhna7v6/+rvC0FiqD2X65rkOb2xXM&#10;KHDZ7PipdTUO+4dbtEXDNgwYbow9cgFO27flhK3Bo3ZQN8FQmbrAsYJxm20nOicMLbs9l21t2/4w&#10;bXPOwO6nSWNevMPK8n7SeDZlfOBmWvpChEXq1aGtW+7a2TT1pVfTa40duDCLSWwLr+isADO5xsox&#10;A1AEYSZ8dalWTkbOb+ZtpqeW4r6SxdVZ8y3U9Hl88FNbrTW2iMMKEhy1VTq4SB+PYpxBmLPjWdte&#10;XOhsMBMAXIJFunU79DruQNhsV220ZpyxbUtNsi3abL5p082q7blleheCsNpOrRJ6q6zHOAeuPWqH&#10;UU7CZT6eykvn9V06ZYBRDflaww/hq381D+Gw41+krVsgjsP6Lc+vYdG4ICflwcmn+BOX68HXQK0g&#10;FVeluboDOIx3GF/1J6zHOpiHuIxviGNop0R6emro9y577qRXePonbTkWPkk0WvwARq0APEUYoZ1B&#10;KKIPJA2cIeZY3Ji71GM7tARb3yjdjm1H/YWYOtHN7qg95Y60RzszpLfyupqBs73qmOHjUD/F22Fc&#10;72M37iGs4xu6A+/vlt+gPaaNibHRVpNmq/V1u765bC9fvWr/9E//pPuDeGb1W9/6dnvy5En7+Bsf&#10;SvZ4/uql2pYnjx+39Z99WzIKcgoryZwt5mOhgXbvFA88rqTdIg217/DYBRjCU4cwgwc/wxIORR3E&#10;zXCuc8AbBjjMtg/9bvHoK1huCcAgH/ta9HEkDIJRIhoCJEHHDN0pgsws63XLod2cQPDaDbPxVR1h&#10;DxjC+BNBCT8vAk3njl9ebsSMlCoZVVFCTqxqO17HRfowmw7rdjPuoU4BgEemETMftOoykPFYMzm4&#10;kdGkB8VBdb5f/OIX7cs8M2jcCLsURm52+9u//Vt1zmyLpjOdTyI+pQvhJAXv8YgHzd/s0Lr05flb&#10;8WIUQj9+EsCyskW+0BuIgeIHDWT9aOj4s5sG7VRKBFkaPGYAdZYqVlpdQUibaRFvWL1O4cY8tn+1&#10;A+u8sg4uzPpS9nEY4CMdEZ+EhNEknqxIoRhY5/csZ+oVRueB1bJmy80Z53yGaRx4iXNCHJyP5yya&#10;XgqIWaVKv2k1naTVaYEmdQLwJMaXzvqOR8blMOh2Q7eyP/FUd8MaruqmDbeCSiAVBw4VtuKweQhv&#10;93eFq3CUIa8k2t06s70oGlDqRTfjvV617XrVFmf3lG7NOmeZIG8ZyHIrIqso7KjgApzLqxdaQWHX&#10;APWHODmXVNXb6MbP/jbPxjnxNBm3+XSmOv2Njz5uz5+9bq9eX7XjPMKwVZuzg/u2VZ7DNwYDuGsS&#10;jdmyTOdqu2s3m612t8zLMyWKe5hhlfgTZtNrr2oPc9/pA1P9HcY6fs5vw/Ul0VCn9WFY4zE09g5n&#10;MVd/m4f6EFf1N87qVs1+H930gcsfcG/Dbf8aB/C2O2zFdyqM3dCtali7ndJzPHTL6xQNtwCKBVht&#10;q8uZcey0KWrf0WsEJW1dw+EzeBojvFkaNG4o8TFghT/BoxCfeH84oomnUw4HhEEmkWcSaKGHekp7&#10;SxOOvtt7TED9i4GV+t5tDLZoLxCkeW6IP46aIAzf7OLdYQRA2h0JqLO4BRqBFyFUwvByJsGXiWpW&#10;iXGbpGDLoE4wc1aKebN70lazG91jwmoLOCQw84TJxYWEWybgtFrF+tgYASA6Lhb24DnVWru22E7K&#10;0Y35vF0cDu1mcR5bpFkh3oQAzMVZ6zUrxmsJxpoYoL3YrNthwznqjVZ34MHmhiNSTATExLyygt0k&#10;R855srV88ApGti/kJHkEbW9TyscCMwwT+dzXI/tbN+6hvesXS31UWc2FF8IRJptNo/laevA/6j0I&#10;sIP7q6phuGq3Gb0q22v6bbYeMBEON9WHvBcDs4RD+jF2F1GFcuyr8djt6GKM5os/00+CaqbZfCdO&#10;xTvggwXfLg2UJdLEzg7KC/kiz0Mu0ng7NZ08l2UFDLipAXv6P1aChcKXZGXetmPbqvZGmnV3gNJH&#10;lMSSY8ABjcYNLTk81IYIpScJtxm9mklDVc4D3IZ+uDlsDXOX+RSuYXjHgV7NHc6kj3wn7CLHr4wp&#10;z5i8m8d49fWrF41vdYMc8WH79bd+2/70T/+0ffBBCMBPHz1usw8/auwAHj06Si5ZrVbt+vpaz60i&#10;byAAIwizGxW5hQ8Y2lm7LZdxDxHtPJ+FWXb28PXtfyyE4QbdtNnk4WYTK8OEQ9V0Yx/yp7oNYYUg&#10;f27nYu8zdNcZ4IqURhOi1UjnFmQT0ScmCLN7JcRm9FChV1jcVXExJFgP3+N2GIGVAoG7PxcEYCq8&#10;zYbDH1Xd00ka8eOH3tGWdNYw8MAf7swewzN1uLkC7PDgotAwy0sYMpnCQweJ8IuOAMzWAwQq4RuP&#10;JfwShi3S3/72tzt66Kw52wTeaW5V18UgWRmIg7jxd1pxs9npqDxjBQ13fwIuP6TrbQr8hHW82PlI&#10;qyuDcaOjTB+6P8dhGNvt7zD2tzt20+A4odnw4AHGK352N534mXbHKfikVYJS4Q/hCXvk9kLOXGkS&#10;IsqOw1kHH/lNGOJwPKYBf8zAWxnWdnTCGQZ/hzcsfpgNg26eYK7uNoPXeCqM47Uf5Xeo7Cf3Qrvh&#10;bvnb8YTuXSX0mkxY3aXAR55yBm6zupFQC10IwxaAyV/zFzyct2MVZzE/a3oW5exMl91sjmvlGyv6&#10;IXRHx/22uO0HHf6qW8S7a/P5uD28d9E+/ujD9unvPm+fP3+hRp4B6OTIUQl35Mc2i/miNuG+TEbi&#10;OuPECtaxE/JJ82iyiFteM0Lidx7K7BViEzTQganqXfYKe8o8DJ8zRadA33ATvYM2oBYf0mX8TmNF&#10;UsNXd8ynyjDuDmO8Dmc74Q6jnqc1jPE6zCl79bO50u54qp9pwq2aK8wps92q/i78lZYazmbC17YC&#10;9xoGc43jlN24ajiXC7WPBedtAZi+ivap351DVZjkBYKHw6TNcucNg1/Xb3TZdbwF95iEUhuxjdui&#10;aR9YJV4uol2oYX37NDguN6+1srsuR5fGs2mbzifq26/vX+YK8LQThJcX55pcO1te6AgG/c58s2pr&#10;wuXFlUz84n55+UoCMMc3FgsE26WEW/p+XhiYzafats2UMk8fubaKl6PWLs7OI60aW7DVlW2vDEgR&#10;dNft5vpaQizpnetyrGgn6XdYJruaXqoPQnhu27Xu66DfYgIW6fGgS0f78UKXhyfaDXjo/KdM8FF/&#10;Q7/dB9nNZQO7y5b97GZ39OrX0aKQb/68y//NELdd6HGiXJxuP0zL7VBvt5k/b6Ot+vXmvp5VHL5w&#10;SssOZRyhsq7XEWLsid1l3Hztcfc038ItflM5w1/wmZ99iLtNXf+dIF284AUtRawv0Xn/WkTGqJT4&#10;tDZ8RBjmHDBbpvNCcz2NdmzT5UxbnSnPXJalfSO5kDEdceyBybp+TDRMMzxBuV5hNg9sFkD+OA3W&#10;h/gAs18Nd5cZ2IpjaB/6GQ9w/m7FWeol/mrneFNOu0i4fX6u2/FdPhBk+X7xy1/qjeCPPvpYMsV3&#10;v/P99o2PP273z2MCD1wIt+DjzDCCMItwyB/o2PnYrWoz7jc3VxqbES5oyMnEvBMHd9LI536GPHF5&#10;ZbIP5XzC7D4Dt8ofASb/zZtT/oZ7H30KIiPBbOLYHAEhOs+Z2zgrQgaPFGW2HFmZKHSUcYPf5gpr&#10;s2awasZSXAmThRUDs1rUVLnlTXHCOyiQTgu4bXbctqP7iy1JvYBC+mtm0FFZEQae+MOOoKpCmA2Q&#10;wwLD9kQXDDpD6GDQzplEtiNQgH75y18KB42F6ByPJBDTgf7kJz8RLcy2oMABA5h9nk2nKrAdj0xk&#10;KSA4OZ02FzAZaVhquuwPLf5IE2YUsNZJI7PiSrP5Rr4xqAQoy0jkXLSz4MGP99z4KEfGPdQDRcRr&#10;v0orZioSfBF/EaSKwFfpBhdlmTwBBj90XdNfOhZGU8SFn+Lnp5QXh2XlnNW7mc6z9IMzwMUXb+vw&#10;QEHlIXCDv0uPYokf3MTLrmMOOgzf0VTyJsi73XmqnCTeLh6np9TNjLVLL3RbOa5TuIwTWAuudrOO&#10;H2bjMd67dAa+KE3sFiBogicIkdQ1NdIpBK9Wi3bv8DDqRdZL5TlbLDmfPJ/pDVFdasPk0XLRNusb&#10;lZkRA294kVvwK92iI9usoTt+uPmj/HFeiTNaW87NzJftycNH7aMPP2xfPH/RXry+btvDth1HM53X&#10;dzhWe2TWbfqBD17htmamlaeQ8gwfrHG4qA1Rf1i5U3basfDNRsJVVe0y8xTTIJ+wV7ga/quajcfl&#10;YBhXzW/5ZQQOh9VhXdZO0SA/dRuMoLoxXYztnD544cYInmaZU99iRnbtR/It601Px+0y7VukTeOQ&#10;tmE6ql3pfQN/j+EunD0Epj5/QRU4e4iCvncsJkK7LbQzOPzhZjpws93m4GEKRtre3x/bIJze+YxA&#10;CqsKDh7h4ubIxJ/1MMr0Uc//jMdxhpC4LACDBHr1LK7OycUErekNAXHa1jdj9b0chYj2I9pezgjr&#10;bft8l5j+eczkE88y8R7vcaM2Qe3eZNxWNzdamZVAyzvCy2W7uH9Pl8pcXKzbzeWNBNwll2LRL+ui&#10;K26QnqofmGpAOmmzmxttkWZCDhzqw1kVLk+lic/JY/GHlbHppNFWNYTlybQdFrFqvWZF97Bri8WV&#10;BGHtjEnBeLdhWzk7mXiCZhwCsHbPzPSUHE+p4M/qL9vF6ZERZhCyIl/ooGNcR/ur9ieP/7i/Fr9V&#10;NiJbsddyorx3WrIMAYOqfg6De8VhuyRshfrj/HRlv7QLXdzQmuXyzthLBavpM7zTh36XOWCzMUo+&#10;OLz7ZB2RSf4Rj8t05GO/AIP7XYr4QWE6gItbPKLNxE4ZIEm0yxJPSx7ifws72cmkrmAkor8ZdbfD&#10;KvIeAAm/6Fq0PrZJ1m+3HLlGHE0174trcKzBncKoTKptYW6YY0C0B7nokflIu9zlbdLtPHA+iZYy&#10;5jHxtRxWXtn/q+qOz7gq/vfB5fDA2mwc1F3MpJVL7zDvM+3sDBmNFjlZdtlev7xsz7983j779Hft&#10;l//xK8kg3/mzb2sxzu8Is2sOOmlPkE/Ah/yBnY/FOuwIwZifvXzWVqsbweKOPLFjt95NHPmkreNc&#10;OXnG8dp9tiua6RiNNZHIuI5wpMF5i5myjR0a+Kqym3la/b6KWe8Ai7hSEFRwcptEXLLUC4xGbgKA&#10;raoSCnG2m1DrDqOybcsJHfyOC2+HN96hcHIChZw6+MQBHtJNxalxwPQKi91xOoz5hZ1soWCcgovb&#10;aiNTwanB+2ajgsfbv//xH/+hW9qEPzsQwzDz8q1vfUs3RFNAnHYEODpnaDbvK72YnR7CQBv4/UG7&#10;zeiaVctbocGLGwo8FVeNAxjw4DYehwDsOMPtTUHKOIU880C0lMGW46u4DG+duA1nM7pp10PwST95&#10;ggLeH40u8TqONgla7a/2s3RWuEulG3bii7gDl0GAwx38/hgIGTdx+rMbAz7CoPBDOc6II+Kv5Qv/&#10;jv5SJxw3OGwGDrM/43f8dGkVFrqrgn6rPkxPowdK4DDdwFezw5/SCRdSSvAgfntItuyjwMeKhxti&#10;9JtpbM1hF0N9r5lzRHTMpIUJrPmMSyDiCZTd6qbxwU8wx1aqPr5qOpUmpwudr+YZl9FQDjk3+PTp&#10;Y926+OrqF22z3bXRft+muiyO8hFn/gjLViByWO+bcvapxQoW6aNTaItKUZg7GsQXft6EsYth38c+&#10;TK/DVH2I730HqIRTXmdeVrPxV9w2D2lyOIep9mo+5W+3DjcFL4VG/IZx4dbBZvkexuG6D9zQ7xS+&#10;IYxpGroP7YZ7l/5Vwzl9tT2p6a7xgdvwEQ91oEL0ZtNxii9AGZfhEDQqbtpFK9yJx7DatXRrorI/&#10;vkS9ps3imAPbiFlhdtqkcwcA7fAs2mIuvbLa8sQSz65pQL1ro8O4XdL3atvmpI0m7CxZtLPXr9vV&#10;6+t2drHUsQfi4ZgF39n5vU7ApS045xzjZKLJu/WGbYE3jfPDMYkdAjCrwgwUwVMn3KHLfRizNexy&#10;4RIh8LJyAp3zCRfVxJMo3HGAQK+2Q5c3btt4OteFf1vuI1gt207+8RYoz7Qd1mvtMAke9/2KJgcz&#10;n8x354/5hV2T2IO8MjxwwGCvOu4VpsINzdjvUqKnxH0X3Nvc3d9BT6Wp0vy28NF6B4TDGB77ED9u&#10;fCj7Kx3RCco97IGlg0dYTKEA3R/lQ+U6+6MI1fN3WD8dt+Hcd+B+Kt7q1oVJgycQsRrO+hvxOEwS&#10;5GZjks9OTnJXQqQXhNGtMZ6jLOqIEyL5hMMLkT4tQoz7i3DhRYSP12GgBd6IvsEYKMkR3eSR6TX9&#10;9sd96FbtDmf4t+mEM7xxoPurYQ2H25AG40GH9qA/OMp4Rv6aPIx2h0vF4lhFjEW/+OKL9vz5S7VB&#10;//rP/02TeR9++GHjrDAft0WzQxUzYxDkD3DCXwvDyCnX15ft9fWVBGCEYQRmPrZO8wFLW+zwEo7z&#10;KGi0cyET4V7zjvT6qzzBDB3WMdv+BtzQIe0ud/ae0mBCJARVphuxB+iVoBqx4Yyw4sANiX/YCBhW&#10;elJEOOOqcRm24q1mr+AMwxiXw6ObbsPKzvxndqZuVHB3wSJjrHADxn7CM44ZVhpC3E0bOJzhuGOG&#10;13RePH3EIPlf/uVfVDjw1y3Oh4MOoZMXP/rxX7UPPnyiMzyEo9MXXbo5eaLtUqrcyTfTXnXopqCi&#10;TJfT7jT5nDJ08dW0ARO0ZaUaNOjQA74KQxi7Ow7sfFb2V1gu48g3FNXocdaLyevB+589/dE4Rh8S&#10;eOHd5ti/x8sco4QiLjvKVeKoYE1bx0mn8Y2nIchj5+OMCqMtn3WBVvEUHvKlvYNPHlCH7IaOIix5&#10;2eHILfLY/bGF3eFwczgZ8sfudoMe0oPuuPAzHszkCf4OW+Hwd/yWnoB1PlZYmysemx1nteP2VZTi&#10;FLtuC97GwewuNEAfDSl1gY9B3my6ViNLXp8t4rkhD5wJwx8X1/AOKGeA7z980Dar6/Zal8TstbJz&#10;64xjqSeO/1Taqhv5wMCVdEAf9XwyneuiCWZVP/nsy7a/vNLgFRg+Oin0KJOc4896xhmpTCf1ljS2&#10;ew/I2FgFynyDtlv50lctk31Lr/RWM0C0W+Aaut9CkJYK05mjqJ8Cf8ONMLfoBmLQLtRAXRyD9BpH&#10;hT3lVv0xD2HAPy6juC4phaYOhz3RbS5CWwdX4qn0V3+bTY/1obvtf0zdcVO/ULaj870rDbrLQPyI&#10;vPX71sajvVvy79sqCQ2cBc6ECVYWP/sFHdGXkj3UCdXmXKjS6cFRrHjQllc1mYSAOJv4cpgQFjhr&#10;6/aQNNG/OM1hP+imUtoWBGFtEaYd3261wgV5POGy2Vy3m826XV+t22I5b+Pjoc0X07Y8P9fOrvv3&#10;H0pHGGY7IpfScPYfOukjfKEWbQaD0sk0BN/zZawML2fx1rBg6Y/ZCqrymBIBm0C1OjdpPOHObfgH&#10;bq5eMMl3rjboZnPTEHi5MJB2RO8FL7eyy30d7edht22bm0utFHsQ2vUrfeZ0+RTtUPQdmGlrKTXw&#10;r8/vyI3qZrN1IDCjYhKyv4zJMNa1O5B8P909RGS/5y+0m37rXfxfETfha1jaeZTjqLpRR5x9XQt7&#10;zyPwkS/1c1kGB/41DuLUsZocfzueU3qs9ObYJndYCl+2caV5PBVcbqqjLgcDKCZ2UVroopzkwprB&#10;sPPP9md6I6qc+2Rtd2biR1fjjXT/jbdd0+cfxqM2oS7s+gUi84JKghk+wU+wS09eOX5g+JxPojXH&#10;b5g7fMVc3Yzn6+qOHx36nPfGd4pm+6H76KQvxdX4Ncd/wsURPHG2L4MKl2NIBFaEV26PZqzKnQds&#10;gea8MEIxi3DgQV5h0o7dq8BALwsSr64u22YX7Ynazu22Wx1GAP788881XiMf8Cc+2hpwcrEfYxx4&#10;b/kTvJRzdJTSIFP/Y7/e5eubpps1DOKClhbvd3GYnYjBmTeXQqAJQYcA6BMhpbDgV+GCrBiEn/LT&#10;FggKfSlcNSmEcdwVb2UA25lQ9q/h7W6/oLuvFLgzi4Q7GeRGBXc+4uazMi12B8aNEgx0OODpQNm2&#10;xaC4dtLM9D558kidISvAEpyOPGMYt9yyX59ryv/yf/zr9ujBw/Zs85yuV7QRFzkDnSjCMjhwuqzX&#10;tJj+6mczegxgIr3QWT/CEsdQkU5Urwc9uIGz6uap3eVZ4GxHN92k02boIR7COz7jwg6NPGnD1jde&#10;RBqPl20ypXNmCxp2Lg3zOYRjm0/ijARdL1tGxuWZJVc88FsAhg6U3OhYskEl7ji7FrOO8bxSDtpK&#10;ebIAHHnX80z5lgJx4MoeJ+PCjThddjDzmZbOznuTCFBHLpSIbfLERThoN//gEzhRuGNH5zkCnPEz&#10;DLpVwJyINwGYmR0q0zl0/zp28wacKhes0DBjuN1oQLferNQwHxYzXXbntisEYQaJDD7jYpvzs3vt&#10;anHeriaXbT/etyOdc/LUtBGP+WQ36x3PXR6OnEHq84i6Do1cTM3K0r2zZXt0757o1YNJtDXwi0Ft&#10;5v10Mg8axnEjJjuEKMvcBL3dREehQULymZxRGil/Iozt3jnAGOh417yo5s4PcgZpNtzQvfLB5j+E&#10;7viMa2jH/S5a7sor40J/H5i74nC81iuc3PJCQOIwDLrjddzo/uR5x4/h7W1ctv+hdeJzHNZNg3W7&#10;E3eFNy34G9ZuVR/6B47ARf2hDnJDLIIe7Q2KNkntUfarPb5om/ADL+0butsp3Gm+WAHG3SvAXAIF&#10;DOgrvG9RZyfUdDNpk+m4TS30jkfatUH94qzhbjfSbo79atNuqKMcxVhd67IXnk5i++Dl/Vfqv+/f&#10;e6h2SZNjs6lWeLX1+WzZ2oFv1/ZsgS53G9CjOTPxAAAgAElEQVTXLqbcQL3sBpyLxZlWvIifBv6g&#10;p4yYNGbkz23O+SwgcSAMI5Bvlm0zj1XednwRq93zfdtu5203W7bdYtNm7DDZsGOFJ2v2bUx7s123&#10;EbfuHrk0LPKUNs2Titot1GeExFcmAOh/eIMdvtZyUO13mQmJnzL8Fu7TFuNRGEDe7H5OB7zDFTzG&#10;eaps1/TcgeIN5xoGs+0qz4N2IIp/31506Uqs2KPcHhqroQg82uVG/uT2YseB3tULnalt7bhz/twm&#10;k1pETTNtt317mwTXQb9S+xsgU3aNjinLDdkCXEgTEm018RuCOTHH+Evjm3wBgbEEYRCZ1V9G06Cy&#10;wcpvNAr9uPw4nrQN439mt9gqzTZo4oWmw5GnweOCMOiYxKVbpJfYzWd4y7hRx+NYZy7tOGkzXDVX&#10;t3fxD9gKc8rec7s31TC4dnQhn9EGMCM0OqjNifKRxxpUJmgX4nJNdr8d9lyEd9RTc6Mx7eCxLaaT&#10;7kJdxizQxTgZAfV3v/uk/fu//3u7f/+iW6xDGOZDNkEApq1jUeHBbNzWu227x6Wwo6b3oCX7INzu&#10;tu3ls+fSyQ8mDp9/8WV7efm6ra9v2uXlVXv5/FU7X8TFgdDB1moEZ8ykGaG7V1FuVDrY2dM9Ddm7&#10;x5Sa7X3Iu0ySElYbGr9dPAS/4LbChZ53oUDxRyNDAeGK/eMu9mVzdoXKRm8D82ifo/PJwXPOMEx1&#10;VhIUIw3S1V6VQqFzKHRaefGFM56Oikae8ypWZDRxoRA+gOVsoOOlMommLDDAMVgmDAy9HT4aJi68&#10;UKXJhtD4wcMgFQVePrYg4U68mNGPGzJqooEt+OVXVqy4+IIMp8A8++RZ++53v9vO7p21//Jf/s94&#10;qH67axfLi7Zbx1aDw+7Yfvj9P28//uuftN/++hM1FJGpCC5kfb/SvGWVdOcJgBgM0IlCh9ML3RIY&#10;DsySwS94QboYio+p4TlbiB/WGCQwCEctl8knXWxFmoPHkU7P1kSe4zYeh4B+5E3GnFRwvsBb0YIg&#10;n4UXgZQL145sRT9yfmCrs1iERR2zIoBDM+ZFIBbMkWdtxjofxcqahDkK4wjhPVbl4Fq8U0ln4AmD&#10;GPjNdzkATKE3OiRFrXLT5XdeCKftcVmWgkBKtHkXs7Skk04Bfqz3667M4q7bu3kiY8qNwGwBuZY/&#10;acHfn+s2/ASPO3rhJu80a9rEq/BjIMQWudZmDNx0uUmpc5Ek4SJNqq/Jn2A1Ha23EPXlmPisbC5O&#10;bX/s66fh6rkpQkdZiXQoLaYl0+sxzC0/Ekj+k84U2LHzru4Ns473LlSnuITh/OIie2HKDLRTrunV&#10;GLxxdm6ubdDL5Vk7v/9As46vuGF1fdOWuQUSgZr4GbB6JhNznWDTYIAZac600AExgTIex/vCPHeU&#10;kwrMqPLe0kePHrXnTx623WbVvnj2oh0nG90ay8RYTNiwjXGr22HVCDXiX7LU1G5u1m29iw7h/Gyh&#10;LD6IRrZisqMk6sc4tzzFZGJOhJQJnMpTb9dzPsJP+IOSOJ1Z3Q14teIW7UtMCFlYco5F3gjBHT9x&#10;gjA8FW8WHtNAVnn22igs2mPv4FQeksA++hQ/HbLXiUZpp41WfSmBskwKv2e60s08wo/wt2ghkxKN&#10;4fBX6+dKYV0tLJPKwV/S4bT0VEafWe2nYKr/0Pwu+Jr/w7DYae+tosq5DQpX8BuH9RhiRt6oLaGS&#10;SlE+UnAtA3+8wGNarcud4agGpbG9kVv3iaeHoT4DkuOKiEgltnGBnPKJMKY7dMKAg34QGqeTPKrD&#10;+6Rqv6OfGqtvmLaz8ZncWZFYcf6eM2nt2DaTmOTeMbpD2F4Cx06UXdusV+18FgO0w82uvb552W5e&#10;XLXL81ft3r1nGiCyYsIgjov4NmdnWhXWdufc8qwn2mifeC6E+zSmrNxet9V6rmeaPnj6kcYeMd5i&#10;nEG6vKLmvvbQxrR3kei2mM7b8l5s7T5bnKk945zearVq2+m27eebNlswkbhpi4t7sbNGO05u9N7w&#10;Ybdphxw3sbOGMQarNUw0+53YEIyiz0KI9pxpvOHKU1cpjHX5hYFyEv0ApU75POon2Mmvmve2E5KV&#10;cJcyJo9RFLu+TMqp+7E7eY3CbreqM46zvwz5Yxj6HpvtX+21fYuCaqjQp5M+fXLJDHT70Y2fLew5&#10;lTEYa/vjRrv9uMSMJzKbzm3vtY1/n4tQ6IzLmOidaSY82nMuSt1PmViKxR3FH5U8hFbtfoxJVjVt&#10;au987jnGGPSncBsuKc+ox/CzK4OxgOW8ib5fidQ9HK61kewYl4EhLscK2sBOHUV59VdCsMY+McFL&#10;ZlMFlfeqAE2rv9PdVgIzLzBwo7RkFur3GNwj7eYgDxnyIsOQR8gaErM1mRT30HDUijaEs6nK32zT&#10;sqjJD/cJMC7DTIxtEXyizYJ+YNx2oXPXB4pJpdAjo1V/sry7PCmc70SIWNT/cDmexr/5Agw4mdhf&#10;b1ftMIszupo8W5xpbKOJLIY/CMMcq9rRJo7aeNZ0ZEMXcO4PusCKXSPIUByjYPJPE3YT0rBvl1ev&#10;23/9v34jgZc7ix4+fNjOz+O4Bm0Y9xt89Cff1JvoXNa3PD9rk9mkzdl1d/9C7z2zckxeb9ebdrNe&#10;tadPPujvYNjt2uvnr9QueWv1dhXnixGEGYcxFqHdWq85U8zCDiIrffqhHfa7kCPU/kS+mffq9bPP&#10;oWzx0RaYl4yz1C8wV0CHxu2jxy2ZtFXlYsaEjGEGkE4BpmLmOYEQRkIAZhYAxTAAhBQ22XPmChx8&#10;HlTZ7goDrIlWwM6e4dyyUglT2Bb+FMQoyMJvwTQrODj58Kv4q5kKpUsdHHEW4MAf8bOCR3r9mX5o&#10;wbxlBZ14UmDHjGDjeDBTOMlEChtnA8nsl6+eK4MRVMhs8JFBzK58//vfbw8fPFBm4VeV41dFhrfd&#10;JQN9Qw0ef8DLnMINdPlju5ouQXAeFQEfelDK8+IPPqc9zD11pg38lAM1PGXiAbsnJBB6wbPerYXA&#10;8IR1HHgAw2f+w0v8nQb2S2NHOX6brR+PXg2INFFaiU/lvkywmG7zDjtx2x3a/eGGokEO+tzAxWwa&#10;HSPupk3A6kgQ9g9aOTSOns7AqXRkAGixP7pp0WxwV9dIScwIm+djVjiTftHAsxdJj+LN50iMP6Pr&#10;eGheBp/Cd5iWoMshg/+9rQ9jXEO/t9mhkXCiNfMWs9LHO8DceMpzHwxGt1zNf64y0p0lpLM7xg4G&#10;6jADyMmMZwIWcTnWZNbaMQa6LlPQA37Ri3yLME2WlItQGF+oC0yd8heddrZoo1mbMMmSHd/FctH4&#10;LqfMVpP3vHgY5eI4mrYRzyJJyM+dMPuDygdZS95kMYsV/mQYdV4daGlEactEP3pc8Cp7dL/h59/K&#10;V7uZ39grz6u/zVU3LG7gfZuq8QYsvEYCvjuU8Q/pc1zVvdJg/1OY3+Z3Cv7/y27v4oX5X+Ew273y&#10;fGh+L765zOREn+NxHLbfVUgY+KOgxzShq9764sgAkD/1m9ul0b3SSd/CahLvEdOR0zfx7jBqPsV9&#10;37bUS9ofbStlALrVxCv9AYpxxFZvla/bK1Y/ri51AR9t7mK5bPcfXLSznLRjwk4rKGfLNuXZpEUM&#10;KhGUaYv4aKvQUbRfXJ7FajDHOdg1gnCDSLjdx/ZP0aY0xbjFk/X37j1Qn+Xt0fTnm01sjWaL9OXV&#10;TZvwNud01sbzhZ5LQtDifPCIXWmbbTtMEJImbbSJsQTuwb9oo0WkOBMm5VmOGZwnuPV5SZP6ZqWv&#10;/kNztUcsGRdb2RNVhanxAmk/dJsrnq9rrrhstl7jvQt/9Ph3+fbu6ncYe4VMkwJojLGc9/JDSGPs&#10;dox3dQ/YGePjpHoR6We8IHga35IXpt26xgwWOCGHepp2rK5nhu8odp/ZZTNlJcZS1GUtVmhCOwRc&#10;jczY0gwt5JGQjzRGDlk0xje4SwSHcZN94wyx0uXyhwyrxSsWG5BneVkh6vCBMQ8I6FtZ2IOXrBrH&#10;XHbIxOGsWCTJcHRCJLms5/ig8AxSRcOgXex4keXPMHLP8U3l2ykz/OdzHOis/oKLwQGyWTemzvi5&#10;p4C2Axh0C3vYESqBp005RzjNMSTCL/HQwu12MHfXRux42aza5SUTidv28uVzjbEghzZzNJ20B//x&#10;WJf/0c54ZZi2DcEXYZojIcSFwHy/PVC5JJ1qP/aHtr5e63k3p4Mb7lmFvnr1WjLTixcvRPOKy0tz&#10;Fw9pQIai7VuezTTpgXzqsaxoS16wAk66mejlk/B8jJv0xR9WcAIgVlux749sGYwLGY77mGF49eqF&#10;BDX4RcLOz2NmEwHPwokyKgfWFGQS6o9bWVFdZsrW/5gGu3hGF/vpgoGAwRdnlx0P8OByxtpdmVsG&#10;1QGTcIVOxwc8HwUI3Uw1PtPpjkC1KlcX7Wda4NeXX36p7QMcMMf82WefKWMfXTxsL1++VgGhELDN&#10;4Ec/+pHic+cKrUMVDUEdFlApIu3e9mUeiEbeWgRJtlhOB01NZy58wA1lXmIHD7xAodsNu+GtVzfC&#10;8ZEedIUP9MJvWMIav9NsvuPuOHFDCeYQZseLbjMws1lMypgGwgRudx69AG2cVCRoRTcuwmsglNtc&#10;nQ6YDl3AB2xOROSKhenp0qVVtZG2JkGH8RM3ZjolqeSP3d3RkImYATPuSE8Ib/27krEzwjDt0Jdh&#10;4c962vMjoy1lABen03iqHiGCYNythmbbrQNnmq3jV82G0dakpAl/8oAGkAklvul53Ay9WsQEEzO5&#10;mulN3lL3dodd94QJDTPf9eyyrTXBt2kTdguMYucE2yAo4TPOGGnCWBnmpPU6M15dfYtJDTz9fFy0&#10;TWPNmr66um4vX1227c1Kt6vq8g6l6aAVWCZL4GLweiQB2GUQNz49D6F2IPiNUcOEnu09be9hUpwg&#10;8QTaHfzXYGeA71Q+VhD8u/Ja6CP/vGKivC5+Nfz7mAlvOmxWvFlWwGF7xecw1e33Mf+h8f0+tPy+&#10;YU+lpfLQ/ua34ivl5m3xE1Z5nvkCLHYLQoyX1YRE8Q7UKuEuJNb7WDSY7foz3HPgfGJGxeWROPnc&#10;rrG6qTrbJm2v8QRHizxQb1pBom3fspU0d+lE3eRozaytVnm8hiMo7JLbbroVDuBof6j3L/fs6rjR&#10;wA5BmMEigjFCJysn2L2qEgIvz6rFbhRuluaGaZ51YzCLPx/9ILpSnjviQrigHw0BmfU7YGIgHBO4&#10;63U80bTZcAZ5rr5rsznTKg0TiwjA3CDLJZ4bnSHetc1s0ybzSbwvrJXIfcDQbqm+exwRGUibSm44&#10;O5UzWqmM9pTcPCW4uow5l4d2l6FIc5Qpx3EqjMNXvZqHYY3jffWKyzThZvdK71fC2fWn5muUf+M1&#10;rijLjOGjHDPOoFxIuGU33jQXpbgauFQhnS1XHYzxk/FZd00Sfzpast8udq2aljodwmKJKBHGGd8I&#10;D80xiqQL5YUEhHSJtTH+ox5CLKu4OwRaygzjz6y7tBVIsTxDqTIWixmcicfOijhHIFh55JgTi3vU&#10;bR0vSoF5nHcAcOwCXoW8EYsNyDRgon2hHItW9bcwjMihNQR3bemG9+LJMN3RR5Fe2p+Op+q8T+fn&#10;MH895oWNtSzRttAesXLLrhkmuNR+cIxCt9HHjhfqvf1YTPv0008lfzCGwo9pd+UHC4q6g4SzvTu9&#10;agEttDdMXLDjhThx80deP3v+UgsKxMkHPHTw0e58+MFHip+dMLgx9jI9vLt+vjhX/OCEDtpaxnVX&#10;l69iofDlS433JCBzd8Em3irmki0u4brkDgMmLbTCHmNvdkKCi52uLEdy0fFwPI8/n26BZqpEBSkH&#10;mBADUyV8TKICQRTSOA+wk9AnT2IWgEadhppPHUSesTm6Inr2ggKTkYLfysy0Hd3MQO+3Zd4OY3gX&#10;kIqHeG7jCOHFuN2RQQZFHczA29+40F3QCFOV4xUu0kYtKQNi44AWFIXvG9/4hjL/5z//eXv27Jni&#10;BA8wFEhmPn781z/SCjB8JdNuCXtJp3GDNypvTzu4oIkKDW5wGF66tyZp8MEKVB+2pi9wZAfTCY19&#10;3gALPm2zyIDYnV6cqtnw5hvnLoBXGctwoi+3Gpvf1k/hEs6Sd0lGF6/xVd0wduu3qET5xB0aTRf5&#10;r3iy4ju/cIMm7FURnrA0wPZD58OPlhCcNDykzfj7OCq2nGmDpswn4iQcH2Zm9NH5jMMwxiQ6Ips7&#10;mmIqtC/3wBqHddE7KHM1Lfhru80g/xzO9FTdNNX4qpmwjt/uuPkj3aSZ9og6NbtYt+nNTTtbrKID&#10;qJMjnB/MSSxmAufLhbYlLs8u2mLxql1PJ40NCODkFmkUZqcRCfh2rReIfqCRz/SaZu8IwB3FTg4u&#10;inj+8kW73q61ZV1tDlvWqH10sHTOOpYQeQAN1Fs+zOBmcQrVxRPZnaUi/E79Gv6Un2mseJ0ew2e0&#10;UXbtmHoNby+7Wbe7deOTPXlkv6+iV/w2o9dviM9wdseebLTT/+/0UzypTHC7NYSjXKlcntheXsO/&#10;zQzO4VdH6eDv471VcoQWF+VfKUcWqAEgLPUHVd2xR7043LpcibbimBdWOfyMY2BMumniM9pe7Hzg&#10;5niFFfb9fq72yXWXgS99OysdhOH4AgNBBoQzzgNPZ3pWiVtXOV/HjroYJK7bchE3Swt/djPg2O0W&#10;3diAeBjIznIFR6KB2sg4esMg1DxmF0wIwixgXGhikOMa4IBGvu1mJUGYdp3jR2yrZfVntt227Xre&#10;dnNWkON88Wg/lUCsYxjwOwVcx9fnXXDIdusau3il0Ey8Q4/8etMT92hPo98Ady03jgu9msFk2Dex&#10;vr/LMC7HY93l7y6Mw/bHNFm/K1x1h+8UD0q64/XWIXYY7jQ2vR2TeA/vsr+s+DCb3+Czqmm1P30X&#10;qoNL8M7uwNnSEs5h8erbF3DIoU+DdmDMqLwqW/vcyceOK0Uz9lgqFx10PJCxUi7OZNwIxjsmA3gC&#10;LW+FR3jj2+yQaftJblYJ4R00anFvPu/KtTnoc8zYNeyyR8ZH2msaxYscnwHyJm8iYHW3mfpeFfwS&#10;bdkGLZaL9vHHH0m2oE1BDqP9oJ5Tr7GzdRk3hMaf/exn7d/+7d8kfyBvTNj5keNd4gE3H7xiYhDl&#10;MqxxrXZgMibhLXH2a0+0AssRzsvxtXakwtcZ46nJuJ3Nf97mPB0HTfO59IePH7enjx9LFnr44LFo&#10;646KnJ1pd8zTDx4r3ufPnysdbKFWO7pmRfoy3iO+uWyffPIblXzSypiQsSH0xk6XONcM3ctl3LzP&#10;6rQFdPFpRMM5jQF7NOBszzzowDJvpDIbysymCiE3K+K3XrWb1aqdnZ+LQUQA08g03sMMJmZNEESs&#10;jMS5z4HAwBMDyAWAs4IqeNUEmUKyl2cWnAjvAgKzqYR0XvqEqK/AMEarGMyA7Xmbl7dgQ4DAnTB9&#10;JexpNn7Co7C7cMihFGT8vBXLK8GkxbIRmYEik+kIP/n1J211s9EMCYN4+H756rUuOPjud77THj96&#10;pFvZNEOTZ3xdf8wh06TzH0kLMzhIxGwDhQ3MAmtFbLRr4zyv6HQQnnRPcy6OtKGGOrQ53ejqxIvg&#10;yvkfq+BD8IlzBS6IxnkLLleeEAPM/xq/zW4AwB3lM565IAyKsxA5DJI9s19m3L0aHmnAGfrQo5Ec&#10;jyN9NZ3gNk1UOvMMGDcsmFFcIIICP3CQRX1weHVOBR+tqfio6wtbG9MAa+IEymKLjnBFdmgG0nwl&#10;HlLNjDsTTNBQ6RYhOcHhNJguCkTF44EmcTt9TofwlLJg++3w4Qr+Lo5BnQCCMEPlMAqX5YB6XOlw&#10;OA2qoLEMlCgTzAhSd5abmzZZTdt6fd42m/M2WU4p2CALfHlmnoEgH5N3zEAy0FxcLdruZq2VXkRd&#10;xclMFjPLdJAD+qEXJfqz1NF2As9OGacrykYIz+ykeXjvfnt4/0G7ul61q5uNZqiJ69DifOLt8hv1&#10;hzTSbtAWi0++FTcn2Zx/Q97SZyWZt7zg4/uo7PO6M/q38kF56cEG2Nh+GPnrCRpPqDmuGl4k1OLg&#10;svEW2oxX+LKs2ixdbV1ftonPH/7OM9OB2y1zibuSJjhFcPvnDZgSHkitSpYg7u2itSge/wmNt/ji&#10;fM12tvopnVnImKCu9pqsKLc9x4Y4gKWdQuEn/wSP43rpJggz2hyVo2b4GTQYt97MdR7TJvP2u3AH&#10;TB+aekYfwICSuspkJu038UxiUEz/cozt0rMZ2yjZGt0Lv3QBbIUmnQiJ0TcGnaSLdoAbpaHJ6VTD&#10;wvOEO54gGrU9K66To1ZXucH1/AAeBnEhlG73rNTM22y9aIs5N0avtRWayTz6ItqQQ5tpHDPnmEeL&#10;J+FmXAZBPPUJRdeN8ajNxvM2bwvRxThvt/YAc9Y2c56bm2k1mzPsx/207TbTprHiOrY+cmkW9zFs&#10;GXf5Ru26m8TtY+an2nFP12VWUleG9XNYZiKXezj7O7+rv92qXs3AYrebw/4+uun/ujhOhRd9HZ19&#10;/SEO4OvH5EO360gjCPqLOEazzzEfG+l3Otfp1c7oY6g303xdxLitm0emD7262WzqbGca2WZw0a+j&#10;3K+Q9Zn9cmehzSrCxc4q9yMIr3TJhKceseBC00R50iICDQUYdZEeprhMEpw8GQbd7EZFKEbQ5cS+&#10;x02q89QfyuGB/jgmU7iYD+GXd2tVtks5jdVhUwxtHJMikfEpDdBqkEPf4tgJ3Twyf6tfNTMG6NqO&#10;DGf6ceelie9+/3vtBz/4gSbQGHsaN3A8t8qYB9hXr15JfqNNoh2ScLlFXqNO0BZDdYyLh3igE6F4&#10;y7j+uNcFndzXM5pwXIN7Vmaa3NNCqsZOO9n3q22b3NzorC93KrE9/eLePS0MIIBCKzQ+efpU8hEC&#10;qi/aQniHdtF//75gaWMZ95GWm5vr9sFHT7X6izDP804I+chspB2du1SE/8kT3W7NWWbiJR7cp5MZ&#10;23zjin4YwYB/u47nRkg0AjCznwwe2aYTt+rGtmkyZ8EMSXaW6DCacNXN5pqxAdPDYefrVJoJ66/z&#10;y4agumMmbr6hAq/9YAxM7OLLcIRHde4DswsdOjCO2wWFS3FwVyUq6cCNzGEWBuZzLTjbEFC8aCYB&#10;fTRSprL9mUuyyAPCUABMq2mzoGB6fYmN0z28K4ROEtgDg3o6qzI7FTyJswLGP0w/6cMNOioPMKMs&#10;AANjhZ8HBAgqVsQNPtGatzzBN9yg02kA3ukzvY7PfsSH36k1OocF1ukxfcZX3Z0u0mhlXtUZ9EhX&#10;COCG5XIK4wI3xc/pEM3etpNnSykhjg/dYasZNwssxANepwkuV1jzw3QzoQM/Oz6bl3nJnGlTvwGu&#10;kmZwELd1x2s3x2t34HAzbQ6HXt2wW4HLeDCrYyt1DzjCOk7jwY7Z9NP2MOO3uVnpTBxnR/goR3Mu&#10;8WMrNB2aVnRjqyBn6JhJXJyft4t7D+KpkOuVztozkUReV6XGnDRWxzRX+qCLJIQbeZptEOljC9LF&#10;WXv0KFaCN9xWTn0ig4n0/yXvzZ4sS44zv7j7zZtr7WtXL0B3YwcEiXwZjUSTaEOTXvjAB0r6xySZ&#10;aTHpXTNjeCFtjCKHRhAERuSAIprYekVX19K15n73m7Lf5/GdE3kqq6q7AUhj1Km6GefE4uHhEeHh&#10;HouHVoFrHud6h0Zm5GQZeUCXGpmgTeFRB1Vvplvl0aibshyKY2Wi4On4a3hXOaNskTdmiKpdYWUW&#10;1bvjVQJBFSJEJKyVXs13p7d/+c07P+1Ky+/2I34Z96z09vt13GfyOLOgv04Ov920Zf2/qK2UdHUa&#10;MMPf6Up/Y+0wfzvNWd+naFn1pzJm873umc6ndIltfgFs3k9LB7Eln/7aHLexjsGjrZn5Ojv6JFuh&#10;PRaSF/wGxXi5zEcoCpqQ3sagNC4g7Gc+TK8lT1nu7/c01sOz4WvAZ/wHZ84txvjIkbSBeBsCoYxn&#10;dbsSFuFbXi3maJrO4A1GUof6vX5MrDJZlY0hLeecc45xpd/DcM0irbqBA7Dho0PkQHjscVxbMuvO&#10;UnvWSbNON7Xms9SeU+5+6nVm6SRb5oc+PlIBbVQXomKhEORvHPFX4jX4Peme9xgudSkRouBT0Mtt&#10;yO7z4OCvOC/I60Vpy7Amvip3gVcZ90Xvxtnw+C532LnspQs82YHJcoa+oScvKItZ8XW+zsPxOiiV&#10;xXVuxt042HX65rf9v6jr/kn6gG0FP/offiiYtBEms1RdyBC8aMEs8wAmAgCCcuzJbKigb/q+2wYc&#10;ALrGFum0GmgsJh+MZlXylnZ/xSQWYVbk6bM1rim1e6c5ilDIdV/GO8u/rAvHtV/QIuyA0P+jLURZ&#10;CYNu2APYOXdOegU7SJjYF4/KPIQ46GzI4Ci77DpFefSqMArt4WEswDl/XHS8cOOmGWCqb+c6wlbC&#10;sr1K7VU2DOzFpMwzaXeaE2BXGzMY+kaBXsqo8Wp/P005vtbtCi9w9AowZdjc2kpbm5up2+ul8xdC&#10;gSfcx0RwUWKnGOubX5JxPnYnM1G4uXkkuMAGZ1aYfb8xNGL1F96KjqUVYKyQInTBjFptrgEIhWg+&#10;D+FRTJqG126l4Tp3262JMfYRNAdxlkTMKDMfKosKCkGuVhRFUf6o0Wr6JhqzZh1o9LWyUsXlRbO0&#10;brx4WOBG4cQIVFRCPrCXm2cNAYUA4NoCRcNE4BdjCeXDjYsGBt50AFx+PPbn3f4QFn9+sdJLJaMM&#10;xMxDOUB6MHvzzbfTpUtX0t99+HHa3d2XNTYEXD/A/MpXvpJu3bqlWQy2R6IceIWFvCNPpwiXe055&#10;yjpQXOLnqFrpTt16hTwzD+jgchK1KlNOVzrgx4/4dnm3gMDgyrd+mOrHuAC0LtIBX+wHRTgr44yZ&#10;4E49uC5Owc/X+QBX6XPcqrxVKUtsn/8OHD+8Oy/8gO9wXH7OE9dPGYct1MCgjUXciIWffxiOs2Kj&#10;KRLTifyztU0xicLfeQEDuD5Tj4pO/o/JCDsAACAASURBVPjLzRGNq7EkTeCTJ4Ua13RBBdK4vxom&#10;aQwL0Hz7wb8MU7hm/WMnhbpDXkmRoSZwyIlJpwc6kYZvtcOcnxUvIpGP+EKdP/QDGvUOLMo/m2Ed&#10;cCJrhDB5jg1gwZ6zJRwBWLL6okmXbuqlfurPY0YRJjvb3Eqr2TyN9w7S/vRpwu5Dv89AEwIuZSEv&#10;drzQZmtROxeo4gdBR3yDVpQYOkXJwRWmy6zmlgw7LNKYVRkdYYo6dFrSw4eXyhfDhMGLnCPh4OU6&#10;UHzVSRO7uu/H7LiQExhNOFS1glcewE3/NrBq3gc+PLEdyjwo16vwibjgxI9H+OmNieaAz9y6aJr5&#10;fICFf+b8c/ymY5j4B30jBu8IJdSRH2EVMk940dYcmN3md66mRqwv/ln180ZGxrJZU/b/ojnWU3Zf&#10;DILqqtHnnweprAvHoT3RMyMsF7qsA4Izb1RMNWCnjvHN9WpXsLJF/zqm305TUO3TRM8Cb7S1jAtN&#10;DB4QWJ5qQ2qu8BlWiSVU0qaiRpikAo9o/61U3RffYQU4BGUEZraYalcZu8s4OuZxLLdL8SuM+zDx&#10;i4XrfKSMsR+jWQzytGP4zGI6UZ7IDITjcocwcLXSAux27GTp92MFWIax8rk/+Mz6KK4oQRFG0L14&#10;8ZJcjoBgkRg8Vp3Md6RBwt8oX2yF9KqLjAwul2k8HOqYC5ON00k3dabT1J33dU6Y1f9FJyYQWREG&#10;Z62YMTZxZQ9jV14Vru6HDhahyvSrdujl6m10G/Vf+6ld5LakNLSlMx7R6zlhZfRos6XPF3snP56z&#10;4Dns80BWmgJ/4Bq23+3SRuLHTgRsSsBzGT9Dfnc6rqtSmsxHoR+TPPpXjsfOK/NyeoNh5EKeKkpV&#10;vhy/KVPStpRvHrcMq3LVZ6NPa/01Tx5rK7IMzsUuKeejeicv4W9UYswyTBlsy0Fq7xrbon8SFslb&#10;iRs91gZxGwd6zoKJLBYw+IP8lv0YD2OniPUasmeXWbRvqoqflGzyVRsNPegk8ybwr/Gr24v9SHZW&#10;HPiHZTT6U4A/UZ8ebaxpBZgtxuz0WB4dqS0wcUVc+vJkNktPnj5NH3/8cbpz506sArOYlZKM8kEP&#10;jrWiENaTLfWoNNcKcd3+As9OtkVwokUDj8HkSVvEUrx4cLuVprOpFFLxwdxGaG7ccMHSGDtA2RXL&#10;tUjQApyxkQBfZWcKchN+GxujhALLivfO+XOa5MMf/OFtO9sX06C/LnmASTzwQNF99dVXlW5jY1O4&#10;zibTtPvknmhBWbrT2VjXz1CZve4gdbQlIZghQFjh06wkkWG0/Vgl6bbDZDbcm4orfxTEjE81Vvyp&#10;Ktzcz0TJM1iEV3FIZ4bXaEDkx2xqKytZbiTGwzC8ggcowlxZAToUAIeJYWfG4/TKhwj5MX64hFHR&#10;NCZbowMGYcxQ4UJDhHNWf1lyZ/8631wvgMCOcsQ38agsLqFmtoYZj/Jxvl4BJoz8GfT8blyjHLE6&#10;B9xmuDzyH+rW6XDLH1FI73Bo7Ad8eCoFOCt8Vfx8TYsbo/3VhnRIP1aCURSASz25k1QdKdOQb37K&#10;r1jdVPyXSIDgrvrI9SIgTaZeTCCQj2mNS3r83G5cbsfB33ng+loa8iGO8UbBlV9WpQynyi9bGbU/&#10;LvB4cDWRo68aruBnPxzTz16kg7a4zKC6DArPskPz7KvzN4zSdZhdheV2gJ/xPSsNfsRp/so0JQze&#10;eVwmh5XfXJGGWfsTtrws2MI3ias6inqj/Kz79Dj/hnXE/kD3ZGJQZro+lgEHYOs+UmgtUTm2BSHD&#10;SqkCD/pyWbD87vpTTNVXJmwe+OGDvU43rXMF0xAjEV0Jvhzt0N2eEgBiwIEW+pfrvWo7uQ2U2ZNC&#10;Sml0izLozHfT78zABvyyTur3qF/hKDzzgN3gy643+Hb1nuH7Gxh+P9Umz0CupAHBNT55W1ym1RlJ&#10;n/Eq0xqWhK5nYv7/y4O6KOukpJPrqUkR+5fpmnFe9O08XH3+dprPCjf0Vfe5SA1uxs/wanHDbxHC&#10;pDUP8TW2FnzK1yCitBo/2ittkm9Gf1ZwFy1NawJEq8GtvC0cAZrxj+MRaR47JeDDaCkV35DBFizJ&#10;t3R/PfyKH+MkYyYWn5U3ixMNBTjGzNg5Bf7IEfPZUrZavIozHH6klZPz5y5K/mB1GNiUA7irkzie&#10;xbeOTOV7hXWtzCp2/iEcy4p+zn/em+r6l5PlPE3zBDZTTcBbLjDYp9OBmlrTNlz0FanZq9itUVRB&#10;WU+k97fKnCvPfrjlO/RGQybuWT/Xq13DBIbfcxZf2HkenFN4vgi6O8Bz4pRwmu98Y8SNtuT25PED&#10;vMxbFS+Pp2TDNz1GK6pSTM8emxUv48e7n1Pv9jyDxzuv0i3fJTmrbdSwDe55dC39kT0Rq+hn5RPH&#10;JkNWlRErxnFt86WdRFsM45ooNb1QdHVUYpknvBbphLPTAO9Ius/yfEy+U34myiLXaJMlXqfKeAZv&#10;bdLVaU1Xvv1ufgAvcB1Tr/RhJvLRF1jJZPKJHw/xiIOCyDv9d29vTztPceEbpIU3yRJJayJeQ3rn&#10;G3BoQzUuxts4kQewwc35kh8P+BEP/aLEi7Lhj0vctcEoLVGGp2N9L9dC3yANuhJKOw96KLyLXbLX&#10;r19PV65dlXKMQkxZUHAvXLioCUDgsx36+GiaPv7VnfT40a7yZLJ/fHSsM9Dccyz++o8//8f01a9+&#10;NQ1HozSZz6TZL1vLhIl8CEsLQwtfLdaVoCTuAAMLue3VVtSi4UEs4lLQ+BUDB35eCcjm2ZvxIa7S&#10;aUtpTTTi8WNlmAELArv5Ex/CU8G4/MBB8XMHBS4/+7nS+SauH+Lw4LocfBMP+DwMOCi62gbYSA8o&#10;fo8ePUnnzl1I2xvb6YN3P0j37tyX4QysqmFggrv4puNJeuONN9Lbb78tGjPbem5rO1ba+2Fkg3z5&#10;mZ5S/ilvVhzB0w0r8Ixyo2SDP+UsacGEhx6I2HicF97ArfLMnQs4/Hg8U8c78Uy3VrsvfMnfeAGX&#10;RgfdFouIy0BNGurR8QJulJcw/4wXcfEjv0623kuYccAlH37UFfHKsGZc40V85+Ey88270wDH+Aho&#10;4w9KiWAUCi1wwRmaITTh4ocLk9I7p05yGYDPQ760Yb3n+icO6fjxjhXD8lHeDVqoLJmOLheSCHG5&#10;7sxpwIMf38ozG4Hjnfz8GAauVwsdRlriOk4Jizj4V2XK8Mu4jq8VGwlodfmMA7muYJrLZdp78jgz&#10;9PXUpq31DjUjuJYFPbYcr9JcK+hMFunMVCuExdF0PV2/8YqEiMcPH6ldjoZrqt/gC/CJENqEl+qg&#10;5gv2i3LV26Xkz+DJHF2XmeZlWhsO0vUrVxN3rh8cfJKms7nOIdMuKL8tQ1Nazt3RBuADcwalvNLJ&#10;uW+N+BKadXeSVlpgpsAwfcvJklihU9AL/zCzDt5ZBa/gBb3g4TFoua4MTGXN/YN38FeNZT+tOOcx&#10;gFD902qb+Yohne26L5wdWk9QnAqvm4y8jbNphCe40qJLv+e9E/95YWVbN1zRMZdZkqawiD/RegqP&#10;X/MV+qgOMhy/2y3xPiurWOF0pYkwuZZOx27C8bdX0P19OlXwyqYf38YvagGfaL/ai1a05SqtM6o8&#10;4sUrtXwBEzzYXeT+ZH620InBoo8U9UMdSiDOVzzSf4jpXSiE00/Hs2maTWOLsvBnW2VvmM++1WUi&#10;PfXS5b7uvNoi/FRKBL9cCJQ3XjGIJ6vNbBMETuY5OrcYtk20EszuEMYf4cZZ3JC/4KcIs4wlKMyM&#10;o+QPLeJY2zTdu38nffrgnq5TYnIdmQ7BESN9xNX1M/BVekVejGAycG3YTxujjbTYWkiIPugeaKKR&#10;bd9YiR70hjH5OOVe5HFixWgxiyszdX8wcgdnjLU6HP3INb1arih6bG+lznO9Q1svILhd4eo9x1Pf&#10;Fb/KtCzq322L+JTtrKeM86JwwhyXd2CW37wLryKMb/udBbv085hW+gGT7aKEoWBAO4/N7BjjnTDi&#10;oexxTDENkSW5uiZwpA0QziQOJIiVzyybFDKDyqPbS1Ajw36Md+2Ak/tPOc5TBZE3ZQ/5xPjjz1O6&#10;wkOrqJb5ok6IqfytC5CwQTvaO8eY3DbYMeS2DU7LRW1R2nSHNnEsYZnYzctOC1l7z7IHtIFHMAFN&#10;+bAvglVspsrnXcrU0w3j7I2YLZA1wyYACrEmmeac66df0peDpotsq6fCIU+A0ydVJk2sx5noiBPl&#10;WCwmVX91nRJuWZj697Zl+i3v8CKUwVdeeUX92PIUadxm0N1YcLN8yWoo8oTx4325PE4cQYw7dkNm&#10;c3+hzoiL68k04+fqIC7HON1GuKN3MIgjl+g1rLYO+wPBIC3WmdU2sMqdLTMz0UYZJeN0OyofC4CU&#10;hTJge4Hjo5SFFWAU35s3b+qdOIfHE/12ts+n69euq945ZvqrX91O77zzjhReysAPvMEV+mHzALd7&#10;ND5KT3afxH7oDibxZ1LMYI4kMnFTJ2YkAcBD5mqIZeNVSDRqBgHSQ0QeE553/K21hqAZCDoecBVH&#10;+dQN3rAEUDOOAdcwSQOhgWk/pzE8+ytC/uM4ztffBFNOf+PyIx55iOFkYxPElbGwXFboJAV5tdL5&#10;HGYzNCtxfCyY1DjXDTBDRQNwpXK4m0aOzXb8y5Vg8q7KkSuVwao8B+s4GkSzoEkacD715HppD+oJ&#10;C8KJ6x/fLjPv0Jbv8iGu/Xj3Yz86IOn8IxxcQAfXncd5Oh3xDA8//+r00S6sAAPf8f3ON3XgtKaB&#10;8yA8Sm+sT5efeFU7z+V2Hk5hWHzr3RMLnVoRpJ2QN3ix3Q6XcuP285Y47jgDNj/D5F0MFNi5bbv/&#10;kR/hgpmRIR2rFUHfTJ/cTz1hYhqI4wCjOlIQ+BNuHIDnb/zKn/M/3RoyIkXd2ccw/e30/ib88z5M&#10;orEKzOXps+kkmP18pnuBu3MmweKqEMoQ54JYCY7rRDY22Ia8kLDG0Y7ObjdN52y3msqCN2UP2mZe&#10;lQtqPJ/nlmXwJB91x5aeXr+b1tfYpjjU4MvqMEcddL6p6Feuf2DRdtxWTEOUVF090qL/WJqueaFx&#10;UHvwx8vcot05auBR8+Yq/0Z/dPyzXNOpDBNeGUY1EJQR/l96RzmHetatXD6yN95lXRitMp79vqjr&#10;fJ6X/qz8m3GJ04TzWdI14bzo+4uWuYnXM3k0+hXd4Mw0z2EPnlAp09BvvSJZ0sFlwHV8xiHqH77J&#10;g8JAavocAjKweOeH8RjC8zSOVjXbq1gtAkYl0MsIDLvgypE5Su75ZhdHhx6q/hQ4sF3YbdL8nfvD&#10;eZgEi3KEgrOWBUyXqXSJv7m5FRlngRxjP0xKe1y8eOGCJhAHgzAQiLwnfilFI26v8IICQiiKM8Iz&#10;K0n7u3vaVYMl4XZ3qaMoyDTILezMQZacHI/Tas4xtU4cizKfR/mlLF5BKfpcRrgaB8s6dBiuaO5J&#10;hDLgn9B7WXa3Wdex2iat0TSl3I0xuzmRUJGGNMXqXuXfqAfn5fASH/u9yHV8urnfS5hMsHI88aS6&#10;uib6nmEif/mhLJTZP1lpVr9FZkJOJ2ZM/HSzEVr1n2IxAmVaPD/DAj59kZ0c4KGTwcim4MQ4uwj6&#10;Aptdnj1NRscxUU2QYSU918GpetARp5CZrUPQrzzeERee4jC+VZ+NHZtMbFkGMB/CD6XQ537bvaAR&#10;6YGDzMhkP32Zvk5fxTgUCp/zoS7AZzX3RIrLGWMJ8fiVT+lnOFGmeoEEf8Mmf3A2T6EcPHwTBzwP&#10;j4+qfGxgbGN7SyvbFy+el17UG2A9epTOX7wgpZ8VYGgwnk7Tv/k3f5YODo7S+798X3ApI/xnf/9Q&#10;K97I1TzgBS6asFjUCz1dzENzxy/M7fKljdQ6yRcot7oiGIhSSShqEJhC4PYKBZjv+uEd4gaDJn38&#10;hIbCjBBupI1KIB6bav3wHYfXo/PwTUF4ZKdNBpS49zP7NRQC4dnrVWkM1zD4NszIu+6k/qaCHZ93&#10;foQxgNC4BiMM7sQoTjxtocRK2hxrZZPYn75zLh0eHKWPPvxVOubi+TbXB3DOJ87Jgue3vvnNdP3a&#10;tfTg3v3EoAZMdU4GitxYEXxhWnyHEJyV0mwd7wTlK1sZBhd+wObHAErnN66egOBsQ/lU4YUnfqaB&#10;3bP8nCTCgpYMnuQfja+uZ3gB8WwFkPfy4Zsfad3J+HYdQBvesQLtMtoFR6cnX6ezv/MRrEwIwsof&#10;cRzf6Z3OrvM49Z2X3CpYRf2FX/QVcGULF/Mn4Ljs1bO6gpdnFmEWPMQXHg08jYNd2of6q/tng64l&#10;rvFe0510wOGp4GU6uDymsV2ndjrSmm64hqWXHOZ3pckrpeVg7PTE8wqmBcdTaVEQZ9M0Pj5O0+Mj&#10;MX0YoHYddPsptTuph5Vw0GALFDua8sxi0PNEl6ufu3ic9g8P0tPHT9LJdKLtypohZkZdVmJpG6ou&#10;Za9y5bIx4PJtHmT87K4W3HPIduVOGvSyRejtba3sjmcxu0zZoIXpRVrSIGx78CvDCI/6iVxK2mvF&#10;NYe7jyt+VEUkKP46rQVuxaWf5TOYLib04oE7e4WLuo/p0Bog+Qet4IXRFgQz51+1F+AooE7723wz&#10;/Z6hs5ANeir/xkSA8aVQptWpePm8q+M1yWz5vqTvb7OcJY4u828qP+AZvmE3y9vMy/Gb/tV35o/V&#10;d/J96lYGm5T1d52izCP6khqeIpRheLifGn+WICkD8fDjXOuc1Yn5Miym5p074tFaxeokXZ2X+bAm&#10;vbNFwcgreIUOBzHxzBhWo1q9sYJEm2CFVsq6ZCa3Q6bF4mErprZN53E6BP2aT3MOmWGfnZo6vt9h&#10;rRvjgl2dvz84PpBgiAEtCaL5zD/50ld9HSN8EYGUVRfO2zHxzti6tbEtS9MqP6ttbVaF13UWmbhH&#10;B4eayIdPIXguuvPUwqjqLIxksXrElUqd2TyfG84KTIuVYc5ARzldLzWB4k31Yk/zSfM3+/8Tc902&#10;cZvvHnepD/NkFZ8VSXFnJmhOP9BQK6nQLQeaHwEfxUOpRN86LWH0pxIe4kH0FY+Hp8etOnXwfimJ&#10;yHLO1wNKHhsY4ySvxGE6WVUWjLxlWRaLM1Bw4aiAf2yvl70PKaz0S6Ti3KAKOSmhRFeKpQRPcpd1&#10;aSalaXttdnkkLEa3dYaVLDUxPegpP9EidVKP/pwXN8BnvJwjuqjPudNWu/IYvzkL316mTg/jl2HS&#10;2jTHHY3iCCP5QVdogT/vpdxrOQA/6WqXL2s7MIouYOl7/AhHOcQfGKymPnjwQEoweVgep+2wrdjt&#10;iDz98O4fMPQYd00AxthNiGz95PjABB5p2BHMY2UXP/I2XPSnyWyqq5Q2t7d0TINweArXxX7pS1/S&#10;VmesWz/Ze5p2Hz8RX8YK9ePdJ5qEe/pkV1uknzwM68/ARP6Dj3E9Hd9HBweBP7IKcjbGXvKCILTq&#10;bm1t6LDwo0cPRNjtjVEcip6GdVtds6OKqVeUDJHCsF2CwvHuRwTIZ0LIhO/6ye9i/lEJp5XeYO5O&#10;B1F5N+H45sc3VwBEg4n8jYPCssBGXD8O97dd4288hf8pnKMzE99xaJBsK+gN454ywoSbyhX3+iKI&#10;MwNLgz3Y3UtPnuxW2584eM4gdHBwqHAMYNFwqSRmWak8GsNiFlskoQE/K8DkR1en81Iu4yVWpoE8&#10;yl3P+tT7+6u4ShuKpuDlujqr/IT7cXpcOkDzwb/cRlOGuw68ddrbIhynLAtwoAeP24NgZ1pQ925/&#10;+PtnWHwTx2lK13EwDkG9lfBVj0W7cVzSlw/fpV98lzFqgUt1p6DT/WE+i20pdXhO7xEjDxT4mnZl&#10;DsahcotJGvzMkKA33y6nDL/wna+xwr9J+zI972X+jqtJmaJfGDfHdbqm6/I4nkfZ6tuAcrlr7lIE&#10;EMZW6PGxlODh+kbqDMapPemnHleGDNcUGZhM/sCimFBjO+Ggv5bS+lLXkGDOnx0azJLOjrAkPdck&#10;FDQx/xCMzON4F/Nv8LwSd8rLQ3reoTNb1dY3Rml7c0P5wR+6gy4iv64YoIxlOtLCZ3AN2y5bNj2J&#10;VIooTm8q+ft0y3WohZmafxBCGjd1p3e+Tok/9NGKWEEHh9ut0hlgDog8EGZq/uw0pev8S7/P+w4O&#10;hlPh4/6UCWN/4vmdfJyO9xKOvz8vLs34ZV7NsM/03cC3TFPiXvp/nvezyvx54L6sfIQ38wj8ntfj&#10;T2NPf+apcGo09FP50wZzWyU+Qj8/BFYMt3BUgTOsxgkBF+VgwR4r2ilblRlzdPUZglQIfKfyz+gZ&#10;BvFf9DB+gzL4sDqLVlqVpeqL9djGNkOESn7Adj7wCHh98HdWV2PyG1jhH4Jpp5ogjaNBA85A5m2B&#10;rOzygxcOh7sSJBFGgRET5cGP+EZYHQzOa3fbbD7RMS74GemZIJh35qm7WkgZ7s36adYdS0AHF2w2&#10;yOogVwYWq2eUwU9JA/zK7/Ld8Z/nnqr/MyJ9HlhnJP+tebleycDvuNCo/BFOs7FCW8UnXjFeuTeV&#10;9BA89Yln6et4TfrQvnjwVxztTj7NM40DLrg2YTg9/kymgmd1nRp6A3fIanIVrOOsLflyTKCX5Ru+&#10;UVAl37VPNNGN4a840xrpUMKq8TOvAhtv8AL/9iBWKZGTObvP5BfKcMjVKbEzgja7wPo7q8Fse5aN&#10;rJUmyMbwi6J90k/Y8TU/if7G2BzHQ6PuYs8RpUMOPKlWZU0TXPAyzXgv6xsdAf0AnYJt0Ci6KIXg&#10;TzzoQt/ERYdg16l3nuLPjz4KXWgepkOZP3nj38RFHvkPePEDDnmV+BIFP+oGOOhJ0BB9BvzxEy6D&#10;frp263q6ev26lF7zNM71siOW883bO1tp73A/3X/4IN2+fbtalJ3MUG4P0/HBUWwLn8WEEPjwa6Vj&#10;lX82jkkB8CFf77RkYg55TEawFstZ+vTTT2Vm/8uvxxZBVihJMOe+OhpLJysJNJpcSWKsxRlCCm5C&#10;uKKZsTztHxUcDQNhNMIhJk8oRmUFxIo0OER4NAg1jBTXNjEjxEPedf7OR0HP/QPRz3qA34SFH4Q0&#10;MZlxcZ6ayYUTIcyuku7JYjDF2A7fe3sHmliA8DFTsZRBHN6/+c1vVMav2P5Mwz4+PNIZnZou0eCs&#10;KBhn5o/1aGIj4pDGW6YSd35FS48JKqaLcxI4JzPMPJTDeQXA+Fv6qR3kenK5tRUztwfDiZQFXHYP&#10;sCXF27BE2wg3kyaN8zLsgFP7N79VzrwGBTPJvFl1ECt3wSBJR50Bl6csazvf8+h6pfNQTpdVeeTO&#10;7vxLGGHIqDbIA/PjIZ1gQGyyreon2rHLSH6OSzrm/oVfkEdhgggY6ohCFkKTLJDmdk8ZrLkYb3AI&#10;fAIu36JF3irEAARcHuNEWr87fTOO8iINVy2oiAEj8sptlfAsoArnQgBVhmWdB5oxk5oDyRNceM5a&#10;CZYRDKbB5lNd1zE5Ok5tLAN24GFxxkMrwM4MF3zbMTN5MlxL/eEobews0s6F82nj0YP0eDxJEyyd&#10;tjIDz/eak1R0iZdKuDBdYkCLrerCOJND/VDb3GNSiFXgjc31NHwaxm1UF67gnIfqLs9Y6pwSNMh1&#10;RFjUCRMWNV2EB3DyDD1o4lfMo+D1zOO6M51l2TJEcqU33V27gpnbm94RcFyPuZ+YTuHmyYJiqz1I&#10;YICFyatc7c/g9Vk9jNfz4gsH8A3SVNFcXrsEUB5/885z1rfDKmDFi+id66HwruqhFFQJf1n9qJJL&#10;QMW7YOX+UXh/rleX70WJHMfl5tvvL8P/pfWTMy7ziHdPrDYVSHWWCt1FvmfT+HhsM52NK+H6Rx3n&#10;SWq+J5nfw4cRfqMfe6KQc35d8W7xMc7pdroxZuZx9OTEK9aZPzTazTPtm5UU2lUmjPAq+hO7VlRC&#10;4INNHp/ZuBklwIJrS2eL4QnsxEP2gM3DF/i1lkz6LiRboYyGXQrkuWjjccKZcSBoix2RPsa6ENzz&#10;FsKnu/sSWvcPjtL6Rpwn5CwwOIALciE0w+r04GSYBtxPPBxJuOYsMHKNjnj1xmnRm8f1T52ebMu0&#10;5nkiH+EZA2JZeaeTuh2U/A46QFZopa5V0k5U+uJ/qvyeA6JqV88J/3W9VaaiD4OPf8B2ndolzO+4&#10;TMoEbWJLM16MGRheI5zxRTeJGK7bvhogMkGU4HnlbOLHd9MPCPaTMq7xKuByzluyQt65aHrr3C1K&#10;bBvDaVlpQaHlLmsUp3wMYX1zS30FGG3uw6atyphkX5NAoYNw52+PPcqpBT9A1mxx60lseyVP5BTT&#10;zu7ihAPTJ7rmlfaKPM+tOKZv9Ks86cNW2jZ3X0dbzNJtYget+7LqK1+lFAr9KrV7+RpSTfTUE9kc&#10;TtbYn5VNcKLcfvgWvKyoOxzdgK3P/FCEN7bWdR0QafkBE6UYF0WXI5VWQFE+gcPP9UgeYTQMfkPd&#10;hr7l+sTlKV3jJpd69dVuaptsOdZKgxbrjo6Otc0Z45+b2xvauk0dgv/VG9fT629+OV28fCmtjYZa&#10;reb87nSBzYK76fGTR+JBXBv7wQfvabVXu/uykUB0y8cPHkY7z/IsPEm8fMJd5tO0MeL+4K7GWaZS&#10;OHKhyczVUhN/3f39vTQcrqXpZCoNGyb31ptfSevDCyIcihgNYr4Kw0Mw3CBa7mBZqSmJJCIrVj0D&#10;ZKJn78pRJ85fSpcrXsTVGdwQSqhQHseRm2LpX5YUspJTxuO9hE96V2TOsmp0hmt/x8N1h8AlHn64&#10;zA7T6Phe6oJuhoekQYRKcBh3VGEMCz/2KzCTZBg0yq997WtqsMzUAJdBiI7Nr8yPNF4B1nsu8zN0&#10;USPPA2imgekiBDNjhVFgiIvH8Fx+8uWx63d/E58fW7yaj2EpvFi9Z7LB6T1BoqtQGwDqOHX7MUzC&#10;+LlemTCpylbgS/yzfs7K8HwdUxm3pD3vZViJG7CMjwUvFGD7gWM1wSKbRfVWcNIC13GNjwUeh1Vl&#10;46y3BZyCaWrmsigrI5phmkbGD+D8lwAAIABJREFU02Un3NVGHOfhPMv4JYwyPe+kkwKeBzeHO41d&#10;+5Nv83nGr2hOz4TlxKaVlQMMYjFx1DvcT61eT4MogxnMctgbqh9yvZvwWS0lxLH9hwGSu/T6y6Hu&#10;ntu5cFErycwsYvBm2MMAXd0PjE/TBS37FehXRUVJgOlyRIF8N9ZGaXN9I+2tHcqaZIcL5jMM1wEr&#10;q8tlnJEHb+B7oNV7XjntNAxgOVPTyHjZ/xnXDeGZgNMehofr9xfBPius9IOqqo+zCHY669/Il/MG&#10;d78DGMEIoa30b74TjzTNcvv710GwxOUsOC/Ng7ZxRh2+NN1Zmb3E7ywavCTJS4NleKfAv8yDxC+j&#10;zyJfdUZ5/VO6nHMzvfpQXvlghERIirO+0dODL8SqE4ZaEMRFy05XkzXa3pjHZfVLzlHCCwu5gKyZ&#10;gA2RslZ21c4oU9HmxUML3IGl/HI7RYaIMgQfysWSn/pPPjtJHAvswc+jncMHGYPYlmx5pIQBn+t3&#10;wnAo6dg+SHwLy8gu8FZWhTl3yB2chPW4NgkjQcuZwMFHuZKRsMlkkDrjQ925zj2pi95MQvK020nt&#10;WTu1et3UnnUTO2/aKGrL2OWGfKQyZRpAB38bZ9HGNLLnPxG3bKtRn/WYDx38c1gVn7bCGKwFGLef&#10;IEr2eoZC0BH5lTqv4BR0JS/8ief8AGL6G6C7bgmDsOZ3mc7wwE2yLmNZu5O6g4EWfwZrQ02Y0PdQ&#10;5hBWWDhCmaR9MVmDyzdjNGWINh/5Ap+2rrIxI0AvltFPZGpoWu+q0jn1Wex8mM29MlrTXfyByTGM&#10;vHE39gybHBwxiJX3DSlVQQ2ywmgl8UjHMUitGGMwjt0l2RiccGlnfao7EA2AgGJoGdllcp+Afqyg&#10;0gf5efWXspZx+PYkFoov53/5Bh6yLO/ULXnxhL32ur5Iz+P64tvvCsh/8OcnGmccwGO5jHPG+FMH&#10;5MMukldffSW99dZbWtQDB27FufX6a+nqzRviGweH+9qBxyovR9HAkQcZDloe7e+lo3yDDv7a5tzr&#10;qTyUCxkwcIqywGLJe3Wy0Db09qo+Skg8rN+zcNoFSX7DIRa4JtKyL164nF69+boy4T43EPbSMY2J&#10;+Nhk4ECxCWgiAZwnthAEU+abcP/0nVfE2MevQyx5ZlSJT3Wg6IjMzBqO46BuagtU3oYNfAhf5uO4&#10;z6TNPTeIVistxMMPGDxmBG48lJ1wEV376GlIMJE8E1wosK6k/b3DtPt0P18doCEudTu9NB4fq3HQ&#10;MIDHj7M3wKexUxY3BLu6UxbcCqUjyuAGEPTHz2VROOyu8AOeyhZnxJUX+flnGpoOTmuYAl50FH/j&#10;RtqoB+DxlOkDZmyN8RZ750Nc4ZU7GJ2qDBOwHEfvuis18iIP1wthpINZ4fIDF78bzglnRPPjMMcF&#10;D+rb6RzvVFnyjEJshAlBiHDTF5cHJQh//8iDhzZS+tlfgnmhnAoOK/Z0F4SyggGVeFu4MkxlAv1z&#10;HVAWhVljz3hV8TJcvg3XsHB57PLOBAJPWc+kI47Logj5T5kWr/Jb8fNEkidqHH4WLOWbDWFNT8Zp&#10;v7uf2v1h6q3FSgQrHOuDMPfPNR6QnEFf28HZCtjqpbX1UZovZ7rj/OKlS2k2Ptaxg+V0khbdlbbo&#10;CXXKk/FV2SBFntQIqgRdvSJWnvwj/iqx0t9O7U5cQcAgdng8Tk/244yKysksta3i51UR8d4scGcS&#10;yoEeso8gMTvaWMzgCktd+0BEFIzyiVZX+zAY68krTg7Ryq8GikgP7cizqoeinbiOnLZ0nQaXeMDF&#10;rbI9jV6ZVO/e4vpMQPYwnOeF409+xrvE9ax340k6pzHsEk4TruO8zHX7+Cx4O4/nwTTpGGtLXF9U&#10;hufB+v/Kv8QbHJrfZR29CEfSmU+r/HmlC75ZfdMb8kSixlvGavocpye7YQQKfsy5XlZPptlqapwT&#10;pgNg6DKojqOztpmfBv93X4mJYVa5XEeSX0iTjW65LOAh/DyeF0cCKDvp5XJmV+NzjEcs3prnujOd&#10;RSsEasVrsa2T1RHOwrXSos02wXba3NyWcjBji6gs2caEaLcXW6w307ZogbXVo/E0rT3Zk4yiFaiN&#10;LVnYBf/4sUrX0QodHX3R5xxeL827M5BN7W43LXqd1F7M07I3l3Xo5WSWVlggyuW0a5imE99f5DmL&#10;JiWcLwq3hPGbeDeeUdduY7U8Qzsuw5xn6UdZYkGjLbm85J3aJQmfyHybdOwEoG14F55pTpionRVJ&#10;vi3HkC/fds3H1E7lqSA3yVgdzItEhgMsTQZxBLw/SL1hP43WNtL65oYUO8bk7qCfmLSeYoW525Hx&#10;Sowh0T8Jc7veHMXdrypHHjPJh2/pKer/YMf4HAowSpromdgVsUiTyTiNJ0dSXElLPOPKjjH66GKG&#10;UduwHozeA+1Y+eSuWhebsZS4KGzj6URXkh1NuIUlyZo0/vywJB/0bMvwpuiR+RTvyLzkD/5S4vJC&#10;imVFzu2/++676f6De2kyG6fjcWwxpv4oN2lIz8QVK8Dz6TRxYw9h3BeMxXeusUW2EO5F/ZIunpCV&#10;RSf51bKr4whvWRCHTy1Tq8O1rCNNWmBEGXyxJ8BWZnScW7dupfl8JuNUx5Nxun374/Rw97FohqL+&#10;ySefSP882j+QIg0eTCZAj3k+4zybTUQ7t3WMmiJcL09iUqPLjghk0hBLtcorXp/lcOQP0Ql+cpJS&#10;d2NtR5kgIA56rfTwwdN0+6M76dK5a1piZ1tLSmSat2u1YcBw39iiBBF4IC6A/UCkIN7pFTTHsSDA&#10;Kg4NRzslYaR0MOAhMIWMKQtv2rZDpDxjr85L/E4vrDHm+BLIaQj5u+kKwyIf5c82Whmj4BJn8l2m&#10;1klHijnXFUnNX7BVYqKtFXyrkS585ibwdtndaDr9nhrDk8e7yfctr5g9wux6u5PGT4/StWtvpuvX&#10;rohWgy4TEcN0fHyY+t2B7jTlWgPy0/kgCamBF/i1uXKHQ/bCPxviyYOm6UjDEYM7idnssBod6Rjo&#10;Z9Mj1R31z554jGW0um2toslCX5tV27inUDVDpTBIY3SBi8CzYOuy882P8vnsA2FVvedwf+uOxNxx&#10;DQPXNITR+aFN+Ud6dcTs5zSko8HzEId3XDNEt1P8DENwCsbu/HCbCrDzdxxW7/L4LS9aguHhAZMh&#10;T7XfjBMwDZf2aoZrmHKzcRjjiMsDbMroX1keRYhoVVzj4plgf6MNAlP9o2J6FraCCRIX+K4Lvqv0&#10;rlMEt8xUlKn9/ZHdMl0ZhH9ZtjLsrHcpUHFUTsGkB7/FbMZ0YZpOxmkx555K3lnhWdeqq66KsFAM&#10;f6HM7ZQGa2upMzlKvf4gbZ3bScdHR2l/by8dZeuBHjjVn5p0YgY1878K16zglQqwmFvegsUGmmGn&#10;lzbXMTQzSnv7+0mbhhh0ISTXu+UJDpR1WZ7NBk808ZH7HM1BdIuqqmhY4ZFfmnQ3T3U8s2zHAybv&#10;tGm9IxgzWQB/1Jm9HK58c+YGdobrunWQ86lcb5F3hIbLOEbblULeCPtNfLpfnAXLOJ4V9pvy88RZ&#10;NR42ADfp1wiO/mhemPseeL8sXRPO876bsJrfz0tn/5KGCMtq4gWPKl6fwfkEOUPjWxnLkPNKKnHg&#10;ZdrqGxO4lF0CtozkxQolqcAF4VXn+ZZxhg9RFgF7MAjDT71hrMhgEX6xGktQ1GRzVmZbS7aYMikb&#10;+XLuMOCGghLmqzgnGDvDXH4fNZIWXXSbaZ7gBeegT54cgl+0UjoeT1VgVpQRbNMJV7ic6IollQme&#10;ljsHO0yYZCOdwvIxithNwnUvGI1cJRSJXqeVOr1eOjg6jPE/3zPs8cRl4pvVJh5kHq0GP3yQDg+P&#10;0+bOfrp57bq2RGu1/GSp8YSrS3q9ddFlb3dXcsAqDaJ84LropAWLKFiMzlbsW1jwQr4R7qH4P481&#10;/Kbatgr1H/gf6qH8cZBM394anxVjiqFV4NRK3Ty2W0Yg/mkJNfN2xrMsA5Aeuqod5nGO9NQ/6QW/&#10;Mf4prqR0BZ/6Y34mOQdc893XjGnsuGixEttqpcuXL6S1bCdnbWM9FNx+TEZh4IpjCciAg7VQrHqD&#10;bMwt6xvg558UnTxW4kfelMHthXKUcbRVOqEAT9JgPJKyrSNdQh65Z6EttKSTEjaJlV1gYiAOvCaz&#10;+pYR0WPVkszHzgpkPywUI2fzzmomRnDJD8WOsrFAc3h0lGb5SlW2g/ON3L5gpRYjfeoXK23Pfrr7&#10;WIovVtbxn86n0hfgRyyawSO0Op63QHNvLvijkEITy6N0xumE87E+Ykr15cUatYOoTtLySzC+LD+F&#10;PsJkPkniHFafo10bG4nzu1euXJGBLr5ns4n0SPCAPtCAXSX37t3TDmPTj3ohDKvx4LhchXIOFvI/&#10;OpZVeWBwtWS33U+Yr1nMJprcQE4gDPYB7UhDnbHSzOowq+88bIdGP8aWAvpJ95//zn+RfvnLX6Z3&#10;331fDGpztK3Lg/u99fT7v//76fy5KzpEfefubSG83mqnIYyYGT62+Xa5OgngsVrGxgo3Pg7bYeSI&#10;7sMPYcu73I0sDN2dUN0sdzIEcyWAwHnwYnuo7stjzzmKBqWlgeger1jdkYDMGT9l1pbgRKfzVjcG&#10;KAQ5zvg5nQbLVVjKQ56tGMdqmYaDXjo8HOvsDwQbrQ81O8GderxvjIaaVaHSeLB4uLf3VLMy5y5c&#10;1CH6u/fvpFa3pffpCiMRKe092Uv9Xid99z/6TmIb42I6SRNmcnSoHHIuUq/dkjBPR/TWDU0WqAKZ&#10;0QFXBEQszIWgSPkk1C1XYjT4y1IlA76sQwaj1EDd4q5CBFoO+DMTy71qizgc3uVe3jhbFB1Domi1&#10;lQQ86BjQkU7EligYAkwHOvmhbdC4OQuizpTP7PJu4VMdLCdw2+F+MN5pJzyKnxW/ioktOUdd35NM&#10;fOHSo+lEOhiN2lpm7gELutGxsfzns2aBAFtVZQxlFmecyNd4GKZwJK9ORx0Vf2+l1inenBfxjLvj&#10;tNsDwVMAlcfgpEmXUOREq0LBFTOQEYZMx6xwCZ4sFIcyl4/CqazGj7rgHjvi2ngEbZ4yLbEKjsn8&#10;dtxD7DKCF/EJKx/8+Pnxt6wA0ly1El8P1sR0+R0X13A9E90qJjiATbjisG2ogOHtzgrnPrfMF+AE&#10;YuLLRRpbmGPApD12Wml375FWPro9zssNU7sbkyLc3s1MqJRNtlcNBmm02kgXL11O0+Nxurc4SccH&#10;+6mH0RnaYZ6aC96AgmG/6Hemi2ocOsHXoCXtBAGgtRLNxTM7J2nY76UL57fTwcF+erx3wC1zGlQx&#10;7U/7w1gNs/YowHxru7b6AzTKWwNZ1VEu0c7K+tGYRZ0BuPEU3bOa/Q9FHwU8ItM3eLr5TCI7NWKy&#10;LbaO6/qWbAyEePBXHvL1T9+5vXoCSHHdjhhXlSrqPb+qnbnNsL2XOodXuG2ofeTIvTyimJcYhl3i&#10;AismAQPH03SKs3OOb4QcB9rz+Bv6VO86s1/3ceJJicmSu/Et0yvc5Tdf0xCubJ79U/TDMl+/B4vJ&#10;fUYIBIiwCBsTyfhEbT4LnjsygcVPPKCof/B3Hy5TlvTnClIel5V6MG643IPrb1ZPNU7lfo1/dbsE&#10;41cxcak0tEEZp4qjJAh2yAT0QVa6+mvD1B4Oq0koxh+vfiBQIgQxbsJD6XfgKIG8N0gn7biBARkF&#10;GsyOx+l4FhZEKTN9D/sAjJOsQi24pq5Ff+BsYVdWoueLWeL8bLfHmNfT1T+0Fm0PRthcLFK/n68x&#10;yVv0OIABPuCmFaFZHJWChqwmQR+2K+PyDR0oE2Wj3IwPPNDCPybNtzc20wZn7DY20/qwmwbDYZIy&#10;P5lKzulpi2m/gnsyW6bOEvyGbAMUfMoNjRgbOH7B0IhgXSnQrVYajtaFw2SySPt37mk150tfej2d&#10;29qBW6TDyaEmdOG/8KzzF8+lyeQ4dY86qTNup+W8FzxNt2BE/tCjMx2nLkL/LK4xYUJzxj2dnLlW&#10;H8iKTJ6I0KQ81q/Fm4OPQCuvZnq8UDsSxep2mT/lmP+Ufi96B5fTMGveW/oHD4zFDsNzuF38daIa&#10;JBjvCgWNHZe02RARNJqKS4j3owSz0iWDaH31EXZiBm7wSs7A0ulZMAr+2Za8EzkaH1zghWv+HQwc&#10;Xy0mMR6jZBeKNvEtn7e7cSXoiYxBxT3CLcmGwRMG+ZoudlrQzxjo1jc20+b5nbS2vZm2Ll1KvdFI&#10;SlIX+x2tliZc2GFA+2Zr/YTdGNOpysd4zdU59B9ku14v0tCG2PILzegr/FwurRrnq3foS3zT1heL&#10;ue6uZhs0dOh2R2L/sY23lbr9QVrbOi+cJHPOY0LAijX5b3baVX6Mq9zsAg5M3FEfxAV/+aHMzeZa&#10;lWUiiTbMsYGnu7vpEAOc87mUt/2DgzQZH0tuZ8ydzmeSbY4me+ofGkOyXA+9mEhnUu/oCDtDU5VN&#10;tMu7PygvVu2j3FxHdiKeBg/lmics0nOfLzKNZBXaBe0lnaTRcC1oTR/tMEZ0tXODtL1eV8c3MRRG&#10;OYGPAnzjxg0pw/CrDz/8MGGl+dO798S/oEV5LdPjx4/F3xCRqEPwh1ZeFJrN4npLdCXpJ0tsG2CH&#10;YSHlv99dC96ceSMTitT95vp6wMPQKKviPl+NLMGxSe3Ga6fuzuaFdPnCtfT4wa4QgyAw7b3dg/Sj&#10;H/5f6V/8V/91unytnyZz9r/fleB5CNCU0s75c+nocBz9bB5L0IN8hoSKgQBNhuHv6Hb1yrGZAuE8&#10;fPOjsLg0WA1eecYHv+i7oWCThlUdwyc+QqsO2ytQYCu4hg+T9np5l/O5YkKB+2rlwRZmEzjQOago&#10;lDwaBJ0Apgs8ykvloXDKhHorpU8fPtD2Ct2Hx4xaZnIotTs7W+na5UtiYKxc8eDP2YFlKxSXpkKk&#10;ojBA2+JjVrIQcCqa5G0bMC2GS+IKr8ZWSmglRiG6abSLe0WXeea9WP0jX+K7TnkPWoeiaqaDK9rn&#10;s4mO74H7GVHMl2NneMQDV+jKQ5n8OM/SJW75VPWa24/jGo7DSVO+8x3liXbnMNep4TgvBgDiMAuH&#10;67ZpOMR32fFz+yUuj+C3O2m5mJOxhArKQttyXZEeepR5l+m1eoTiof+n6SQ8sjCqvDK+CJD+Bq6f&#10;s96dr8tht8KfrTSFwKs8C5h8k6bE2XFQgPWuv/WfEg+FF/CqMI3RkR5mpgkuKUornTvjSiQGELZW&#10;MeBx2fyUiZAhwkpsIYTBz+FPbc6KcKZtkOataer0Bmlr55wsDMKsVwghCb6w0DEQcFKfYUXkDAvo&#10;dUnizeX3Sh++0KM/6Kb1xSAsIzIjzHnDrFxJuKm2a2flz4CRbIq7f+1tGht+3Roco3Y9gOJT0TQH&#10;N7+FdzQxaXfsI2Hw0CQXR7eygkr+TlviYr869/pNeGQ5rW6J0KeeKLVAS3gZp4byxd+krOlAQcAo&#10;8f48UF1Gp29+A8t+FK56p+w5I7tZn3wme8N+JuBMjxqK83oe7TQxYd5wBizaL0+Zf/nONTxM7iD0&#10;0jYwkRorkkBGAehKPhAQ+BxiFX2aa05QLjN8vLD+CmxWZDFiA8/U0YUuamgYxqHvofANBmu6O3RO&#10;nihmw2F1fIgtggd7++nwMARiwdSMP/w6JrrbTMx3umkyniR2avUQmBnDCYd3UzcnKR0dH+nM4Wh9&#10;Q/LGfDqTASjKw64R2lBvsJZGI3aaxIqTx7DucpkmrBrN5lo5hZ/MpgsJlAjrbJPUSnIew83rgcPD&#10;Nw/fhs3YQJ14PIkF8BjHEXoxjMNqy+XLl/V+7dq14IHAWC7Eb4jDw+42VncROtlGCcx+b6C8kEEY&#10;g9nS6DbE2KRrROCBrNKN+ml/92n66U9/mq7fuCbBF6NA4MfECOVl5w30BzfKAP7kN05TyUmdwVD8&#10;tUOZ8lVOnXxGW+2M8UPY1hwNf8lXtKBiPPO7ohd9TnDs2WjLhfdLXw3HLgmcp/3sQjPeTTu/260y&#10;yxN7lM5xcf1OfP+qNN7fecKKPv0i+ihpGFcdH7d6iusx8XMY7c954VJ35bdgnolDQCacyQ76kmRh&#10;6h5rw9iWyemmnLll0mZ9LY22NtO5yxfTeQwfbW+n1aCbNrZ3tGrIiqFlH6Azefb+u7/U+XO28nrS&#10;iHZFG6J/DPpD4QvelIl2Rpu2kgsc2h18A1mgtEQMDCbwkbnhM962uzrpqCzAb/cOBReDtnwDh3jk&#10;MxoMElucEws/0ACFN3V0N/ZobU08iX4+mMWNOvQvyre9syNXfTot02FWXN3HfeYexTwm8ZZS7llY&#10;s5JPX+QHLcwT0CfEF09OFI9z+8RRn5vMhDP9GTqQF/RiezTlQq/hAcdQPmk7K60uExe6YQyv3xum&#10;tdEgXbp4JV26fCFdvnKFOURt657OJpr8g5eojmYTrfZyvnd/7yCNJ9zWgZHRsaztk3/sEFHrF57g&#10;Ql16ZEQ/EybZ0nWEIxNP0ny+SMP+Is0ntcxMOPjygAMTKcFFaxmcMgJ/uWLSo9tOXDh869bN9Ktf&#10;LdPh+Di1V620t/80Pfr7R+k7//F/kl5//fXUPrmlq3wO9nfTgvu3hsO0s30+zWcPtZTPqgmIIxDR&#10;+CicvvOsIt/l444FMoQ5HH8e+9HgeCeefw5j7PUMVgmbd8OJwtbwnI/jN/O3VV0ISVyXgZnIZTsG&#10;HxoV6SD08SRmKKApqzXumMq33UqPHjyqGio4rXX7Ggw5j3Pz5g2dAQYeDd1402DVqvK2I3AgLT9w&#10;UtnyN1VpethVeKYB76SnPPwc5vKTpvkQHxwMj3DjYBc4/NjqjAtsGGC5+kt6aEQ46XgId55K34sZ&#10;Xt6bP+K7MRPmdMYLt4ZbtyHHU4b5D+l5nNb1Tvvicd7AI45m4jNtoAU/56X4rhNmW3NbAFfn7fwM&#10;D3/e8TdtkbDQZ/CHfrKsuVzI5Rv/Mn3AjvrSpAvnZakbZFCXQcH4S4oQblr1ZeZcW+9DODZ+polp&#10;YNfhbjPGHX/wcDnjEvbcLkmcH/omSKmP6pBCtFuni9YgpJ1EtPGH8/e33aY/k00VPqyazGZxjcfB&#10;QWprK9VQfbKXz/P1+/ls/QkGK7izMvgVA9psEoNb9/KlNJuMBefpwwe6v5ddGiqTZtKR1qlL8vae&#10;FmN42gXfEme/Mwgx4GNU5pABfb5Ik3m0UbVNKQpcjxQ8Dj7HT/VaZGF62qv57fwcXrlZI2qGN7+p&#10;dx78DZt38TeqOOtatEFAZrDa6kq6Kk2VcbQLr0IDS+mK/mm/U+lzeAmGd/I96zEedh1HfaWRBlyE&#10;ZxG5ipL9qu9A3+A0S159lOU3ny4DeS/z0ApoCbkZ+TTdHWqa8s3kDE9QsYoh5TIH2PNM1+cEhUWm&#10;MfR/3sMqAY9xiLqKytc236ycSMFFmWRlKE+SBU/gSrCYhMISKoqnTtRVk9w9GbeBl9LG1tbWNcEM&#10;SqyWoOgiX3AkiBXS5Wycrly/JqUPwfH9999PH378sVZZ4OHENyxwNR9n5ZkzfGvrm5rIGk+mGr9Z&#10;8eAMItvmWK3Z2j4nRfXp3r7yw+gOWzW31jd0hZnhQw8ELq46xJIpwie88/DgWDyJMMZ5/PjBp+KO&#10;U7aHBk3NY923iGfc8QN/4uDvfgkfokyGzXgGX0Hww/36178uhcBGc3BRkFmluXz5qoRH5yHFdDyu&#10;FAWuyNzd3c99Pfg3cgtl7cjSfj/NhsN09+6jtLv3VDi98eprin843g9csaIgo7A2sIWVXybNQyFh&#10;wWXKGMy1TblzAJ9lDSYfl2z11LgZ/QT+R+tkQoSmCEf0ZDTp+FVP+V602bL9VnGf91LwPSCXeSiv&#10;oj+UefOuvlH0KfuVWVEads9UcRnT4UcqY+xUpJczojOlRJvmx5TQMstXjE1M3Cgr5qC0rszaMseT&#10;TDd4iUqu7I2r5TfnLz5eyWJMwsRqsvks6ZyWNIvFSepwLRg8CDmQc5XsENXNB6u0fzxOGLXaPn8u&#10;nbt0MV24ciltXzifRtubqTscpJ3LF9UPGQ9pf9xGQ/9hlZA+hOLrdkk7d9sHB7UhjkCyk63fVzun&#10;zZcKnnUR4w2/4UebHw4GaXeXdhtyg/sUSib5w0+Y5HLZyJ9+iKzgfg8OfJMneLBiyzfXFGHnQ/7I&#10;sXlVGt5nGtNXMSLHjo/NlKRk4odtICv8pAd3+Mfu3hPhBB7QBPwODvZkPAq6cNZWfXo+Tx99+HH6&#10;OPNBwmhRg8U8cayECb9+v6ddsoQxub/QZsRoXLEjJI5EUnZoCuydc9uaIOsPeml7ayedvxCr9Cjq&#10;0G7/ILY3P3gY56VjRZpt4HviI3yzUo2CzYQDZWMVnsdtCn0UmkJn8cG8wJTSQLIS/IsJCPBGZ2Kn&#10;KLwU2jsNdQuNuNYS3KEpefGQDl5JOGm6VDba/WuvvSYPBpDj8Th1ukttn/ybv/lrVeSNq1cSy9Xv&#10;HR2k+XSZ2p2ugIw2N9TYuYKECrECDBJkUD7xXTMovt0wTYDS5d0wcPlBaKcBtuYHM6NzuPMsYUGc&#10;Jjzi2aiU4zofu4qTOz2EFCsqFDuIz5katmYvJ3EAnlluyg+uEJsHl0rAHzpxKJ3LnumgTCpQMYTh&#10;ggv48g4eJQ4Oc3kcRlp++JOGtP65bITzOK395Zn/4Oef/YGHH67hO4xtT/jzo7zMpvmbOJTZ3wH3&#10;tCDNDJzzw+Xxt/MgvR+HuQyElenwL3/g5PxLGKYV9OdxHLcv7svmod7wMy3Dly0i4ccKMPnRNoBR&#10;4kVcw+UdOO54vPNjGy4jk/Owv9O5vHadP9+cGdUKDjSLRRXl57i4Wh0tVkyB63DDKl3n+yLX8YED&#10;vriOz2jCO0+Zj9Z7ivp1HOjqp4KR6Wb/F7mCk/sL2iJCpWZdDw40ELMyw6DT7dZn3XU1EjOL2v7D&#10;eZJeGrESsbaRFp156ne7WgU+d2E/PX3yRAKyjk3QfzrsqIjzapTvZU8zDvQCZ9ofAyXMfG0wSPvt&#10;IxnSY0m6pyNTtIuYdHH4n4ihAAAgAElEQVQaiUUgUs74fwYcXoaj68Lxyu+z3mnj4MQDv+dpxnsR&#10;ZRSXJsIWWdkTEAjBcJshmHjk5YfvF8F1vM/jNuvn86Qlbllufb8AAHk5fvn+giQVb3Ocl+N7mkLO&#10;z+mbrvgPLargsWWakv5OK4WWsnMGi3Sqy1xPNubEzB7lbed7Irsx9tEXafseC7X3vxXjFv4oud0c&#10;l+8+W5yxm8E53f6a0kID+DZboN944zUZsfvk9u3073/84/SLn/9cWwl3trcl/FRl0Y4PbGnko0CQ&#10;iStYGH/YxtiP87VcscLWYSb02foM/8Qg1KXtK1q52drc1LGG8fGxBDAUXmx27O8farUD4Z0fAiu0&#10;YyUbHgce4K0yZtkIJZxJA1YzeYjveHwT1/S3P+OMxxr8UEihJbyEsYofwjM/0iIE0lfhMwjkpAXu&#10;9evXtbDx3W9/V4IlSjH+rNCQBhkFBWQ02ohy5LOCyDv8pJRMjtLGaE2rze+991762c9+pi2QbMkc&#10;H091RIzxTryiOoMX9W9BdjoOK9XmadBkKhnkJC2R2WheOitZK/0a89zOVrW8An2b/cN0g54Os4sf&#10;4S97Shgvi/ui8LPy8sTVWWHAapbJ37jYaEH/1gWTzHdr52Hdjtx2dDylc7qspoEntFDc2MEB/WMn&#10;h2YFJV+gsOFPfzHtY7tS7IbS8bZWGPRcsfWfcXg+0wp/b30tbV+4lK7fupmuXr+Zdi5dSBvbW2kw&#10;WtMENf3u04f3dSaUc6F3795VP/JqL4okD2WhDbv9qv/3h6mTz74y4UNcwmmftDnaMw9+/HjcF3kn&#10;nHTENf15pz/xo43fvXdfYfjTlt3HyIN3JsCNk+AsIz2KF20cGEwAsOtCCvEwdkKAP32W4Q2czA8p&#10;I8o1W7tRhMGRspMf/uDAqihw6af8njx5pLK98sor6dq1G7HFeP8osRMGWSjqut6lCEzyJs+1fiiQ&#10;lAV/8ueaxq3N7TRaX6toh444GjGZiNIKfVlh5a7dWPg8Pg4jYrGdHP0j9J7z53e0RVtncYudKy4X&#10;to54h4aU01uf8QM/drhAVx5wjvuP1zQmwHctP64Nhmm0sZ6G/dg2P5tM097BvhYvmNBcXxup/eI/&#10;4dw2un63k7orzpl0O2lneyvduHE9PXnyOO3d/ljnV9bWN9JPfvITXUp87fJ/md58803tVb/9q4/E&#10;IGk0V65f1WA0G0/kRwVRWVQwhCdO6VKQaGweqCkc7/XqGXFIo3QS9hC0RQP5OVw+bJuKIADrPeDn&#10;fCxAoaRlYV3Rs9KG/O288FcjtnKT4wAPfyqFLjXnQu6GYkfluezOfzaLGV/8+VGBVBj0uXj+vAYg&#10;d3RwcDzyIV50sGcZPHl51tPbTPBzRwQW6cEZGLwDk2+Xlfgur/3sKiD/Ib0fwnkcD5fFaspLwwXm&#10;yclpq8qmhaYqrKhkgIRJQcv+KleeqHBeZf7OOyevGJPj2i3D8SMf1WuhoPLNA815ogwRz/WAC6MB&#10;B+qspB/byvnmTOlZj/O16zxIww/YuJrhzvjxXdMr6CzGnfsQsEwjueUKOMbhtGqoCopZRiTTPL4j&#10;4J5423whKFiBKctgWpS4OBwcyh8487icGoStADNPz6oleOZVasOhoxp+6ZbvxDV8pwPWqaf4po0v&#10;8lYZZhuZdR1tboKcZhxh3px563f76j+iodYQEKiHiagwyMOTpZjppatXJAQ+fvQgHe7vJ453jAZ9&#10;bfFkC/UzuJxCLD6Io1+mERVCfyRv/JmF5m5glPAW5rCKumaVC/Jy9qXc6cK0h/On1ks8oF/5fQZK&#10;p7y06lKQVPRvfp9KAYqsCgT/8FnsMgowLFbKEm4hZLJ6waOFCQnwmbHnPihaQbPM1Ztlcftwfs7H&#10;301X7a4oTzO8Cd/hzXzs/yI3aBeZOX0J/2XhL4JNWAnL77+JKQF4t0nkFeUKF4+f2UNtkncEbtx8&#10;RhxBEJzYZaK7xXP7Ho02g2dJsUUQzXd5cg5P/ZV9r7GbCl4nA0292tANhprY1oegTN70GwTLze2t&#10;tNZfSwfjp+mdd95J/+6HP0qf3L0jAejKtetaGYBvm6fGBGEYvJIRSvZSUGj26rIVcDlPB0ccnZil&#10;C91e2tjclnEecGKXBsIrq1qHe/vpzv176cG9+1Iyf/nzX6Tj8aEUPuqX/PjBi7jpgeNV3mYKffhh&#10;fyJ+q9TtSzMRLxQvzuMVsPiGZ1dlyPwf2DygjyEpcOSs5fpwTXEZW+AxwHj66LF4GHRD2EduQbH9&#10;d3/zQ71zBSOrwd/4xrfSN77xjYQQvb1zQ1saJ5OJ7L9EmUIJUR1hyVkT9C2dT9za2VZ9fPrgfnr3&#10;/ffS22+/KUEaHmV6wCfAh+GStJSB38kg9rRwzlgGyXK7mSPDtFCiYowmLb8otdZ9g0fkHWWmLa4f&#10;4vvb4aJbrgfewe9FT+RZx/A38OL9+RzIcevUZ7zpCFOs+pppUgL4JMX1yq9WfNXnVjRD/VjNY5U8&#10;1noZB+C7ccYRCV9nHev5Q8EDg5IWVdtSTsgfLClRpjxRq1X2zHuyAqwJMJW/pS2v6mcAxiryfJ4O&#10;p2MdJRrt7KRbr78h45KXrl1Ply5fSevbW5rkQu6jxv/sz/5Mln9Z+fUuSORk7m/Vb2NDRANn2o3x&#10;73BEIsXRB3aiXr1yTX2Udg8c2il8AoNLUvSkwIUCTf9gggfDtDQXt0Vgs+JNOOf3oc3Va9fjG6N4&#10;WR5kcunJ3q760XwyVTzObEMH4qCUMglGevoGuEgf6sZ5evzdB1AMeVBurcQPhj31X+BRBh7kT2RR&#10;HiwdY/sIPisZZ31Ti5iXLl9Na6NRevjoUToaH2sBc7SxUZVPfbc7SBgX81VS3Q2OOISNBZR2+NzO&#10;uS3t7mXLs/PFtQzPbli6De0by/GUBTwpA+9SXLM+RFl58OcHDrj4Ww6CNijY+FNGftQ37QA/woFJ&#10;PQUM+Ae8daX6BebG+roWPLBhxHE3Jk2x1TDa2FRZ+8M1jTeMJQPGBfgq/AikGQDR3Dc3Runa9SsC&#10;unuwn06WCwmEDDBffv2N9J3vfCd9+ctf1szCY862jsfpwuWLMdN66ZJmPTE+QcH4gTgPhKJA5bv9&#10;3BgsqdufuE6jhBnOs+/RMYhbxi/h8E4+zTjAcgXxTjz/8Hc6uxCad+BYmaVC+MEUmDHmwDqrOFzv&#10;xEBDR2MgMbzJdKKK5GwOs650Fs6BUrk0MjoQ+cwWMfBR8U28hU8WKukAzYf44IRLPfgRno26IN8y&#10;Pu/A58F1mQ2DcMcHHueIbClXeGUBgHf/yrR+dxgCsvN0euD6cTn8jeu0uGXcJhy+eaC9f/hBE+hc&#10;pjVc4omRTaMuTD93PsNEOCEuI5VxJMzhyjjnbX+7pCONYGfcnL9dw3H+xDe+uNQLLhbvlAaSMZhm&#10;+jgPeeBXrNQaD+VR4Aw9nb6ksWGc5ZIPcByfb8ORf1YUT+WZARHPK9glbMMq/Xh3PqU/Z/nIE0XH&#10;dOHsEBNyR539dLC7rnTMNJIeutGnMFSDgT7BXMbMd2cwSgys9EO2RhJGx6YO9p7uptkhFlM3dPcg&#10;bJ18JYmUCDXeK5zzNlBaJOUDJvYAhr0YHNXPUwxwUnbzBIHpSZqVjFUA4bTQRpgf51d4Oei0Wyc5&#10;7f8b+AKH6HkBTHTM5T4LfIm/342ev52uhGu/X8d9GW6fB7ZonxMY7ovSE+dl8Sh/M07z+0V5vDgs&#10;tixSWQjc9CHJvoWgS3qvUErJlfBN48QgJdIjEnIxhhQrvfTHwSCEIlZ24aHcaqD+x7jGDDx8LLvI&#10;CxjCkdtlq2xHii/fcAqezRGbBVtpspyln3/wy/S97/3r9PDRp2kxnaXzly6mS+cvaFfBFONPjEEU&#10;KPMGeAX8BsEbo1ac4Z9mgZfxgNUPFMA33ngjVoZacY4MYfadn/00/fznP08fffSRlEJkH/rwGueA&#10;dX1QCLEW5EQ3jNixhfcMvkpa/MlXfCQLifiV39Q13+YDfPsXeTDO+loVkUjh0BX6IXuw+kRdAJt8&#10;kV2ARxn+/M//XPLb97//A11T8vbbb6dvf/vb6dvf+k565forsqKKHMNKt7dlAtfXnRwe7qfZrK1V&#10;YFabfvGLX2jC4NVXbqYHDx4khPkSX5eFcvOwQk44bQL81JxyGZettizkEx5nNeuxhfEX/3LnQpT+&#10;2b/E88O7f/hBlxc94OSnhFP71+GOV7plGvvXae1Tu8bNriauMw72wwVvrOGmRTu1V22O3p9qN+Sh&#10;siETZMOXpOMp4aDJUALk104KOPJD3miMuU4HbH6sLPfhFb2+bg2YLucJ68dU4qXrV9PNN95IXC24&#10;feFiunbjRto+d05n/m9/8omu8blz72565yf/d9rf3xNOKID8mHCiPZRthX5E23W/iXG8n9hY0GnH&#10;ii2yNPFIR1+mjaFM4U+bRdnkbDx5oOgJ5grDd2FkLuLHyi4yBHAw6hR9NMZt0tAf9g4P1LdQgJEX&#10;puOw7Ex+9AMUb1zkf564a3ylc81MEoI/P/gJD/ihRKKEwkNY5SV/dARobVqQhv7b7cYOW3Djm7LR&#10;z+nTrKSzW5cwrTrnFW3VP3w7y/yRB7vR2lJeybfbi9VmtlsfHbPa6x2d9UQc+AKL9lXuoK38ch8j&#10;H/DBnzI4Hd/UI7SEduiglJ1y4AfPIg7+v/M7v6Oyub44kjEes2t5Xe3E8VzfT58+Vf0A45qOpDwR&#10;nhg9pYVjuPDJk33tNIBGXSwNzznvMsZgQTe9cuO6kHr3/Q/TZBoruXdu/yr97d/+rWYKmS1ku/TR&#10;waGsjj148DC99tpIjUoV//SpiEZBgAcR/AQRamYUFWvC1AM9tGIfOJUOkYlHZTGQFfxIYLlEHdP/&#10;EIIfcSMfkTuMOhmBRucnvgxWFcpamZ5wcCgfGoQGkV4/pUGY5IaHzpcr0Y1yA4M4dDzOAM1nTAYM&#10;pShCIyqLLUjQZ3KIhcnYBgRsl4GORINwWXAJ4wEn3vDTmYJiay0wDYNw4jot/oaBn/wxMII/jTnD&#10;R1kiHTOIwTwjr6BDzEyrLmCd2YgVZ3JIFzOQ2OnxoF0r4DBM16dx67ZiUgHYxhPXnVSKgTtbrl/h&#10;luGDM/H5GUbp+p1w0vFQNypzMTAqINOWesDMPC4POPPzo/wyXRerMFZW0a7Ao8TLMHApGzjEez0b&#10;hl+ZBpjGlTROqzJzdhixMPcvyqY2kctIfWp6E7qCeNFxyMPlJ8y4R7SgJXF4TDNc+xEfXBSfPsns&#10;MfUgn9N/mOklb+Zrm4/gnVEHjlfmhx/fJa4RLyvAJyeySsgZEoQG+uHq6CjBENtZyfTMNW2qs7Eh&#10;y4esUpg0DATMjnIfIXzBNMeow/j4MDHpN5lN1W+xLAg+Z5XZ+Nt1OaNNRznwg6YI98NBX0o1lgqP&#10;1ZaZsKBcxKV9IwDWfFMTTvlaggp5Z5Zdl+lZep2O6HDh2BB4iKl6NbCCfzrsjGqNDDJhDBdPvFyM&#10;0r/Mw/hU8APa5/7rfJoVRBtQR2lALHFoBH2mz5fh7XBo4PfPAthxPQrxXbY5m4BstsSqtVQvz+YG&#10;xxC8VicUiTwOoPDSv2VoiNUGhFzGh3aM57wzPitetszMNmLaN9uXGYP4Ea/LNkX5x92d+NP/ZD2Z&#10;VZoNZv5DAFQaXccXSjG4cd0FRn40W99CiFlp9eVvf/zv0z/8wz+of4/WN9P21a3EVsNjJr7Gx1oJ&#10;3tralgAKHFbQEEKl+MoKKHp7L7VWi3TuwjmNxzdv3qwEXrZi8vvTP/3T9OjJY1k7RvAFFoJif7Cm&#10;baFwtXavlj2YEKZtw3/mM6wcxyKAqU/6+EFDMXFZW1a4RBxZvwteC+k9SZevWwI2PEsPhjipF5T6&#10;RfCTcrwQ/2qxdTwm/xAK2XIM/UfD9bQ2GEmmQwjd2ztIf/3Xf53+6q/+SrT41re+pR1//+1/899J&#10;OL1x45psxaAIh3B/EPU76Kfj6SRtrG9KBvzFL2OSYHNzXdZ6l6uwuMttEZRb+BfjNddp4pc6rMZg&#10;TGhN8ZjM5RhSi4vveZ9pDVTf6sLQgHtQXvKQJ09Nd9P/5WlJRxsuH+FaeJR9sfCuXp2/PUhvOuCn&#10;suQ+LViqW3zp0fxjTwZXdrFLIyab1a/ydaQ6w6tYsQ5s+mrHg+gcnMP8wfiYHu1OjH9UgX4a16Ke&#10;jHPpGnfGrpA4koxgTbhRYzZVv7h27Up68+tfT6+8/lpq9fpp89w5rfweTCbpg/c/Sn+X++6dO3fS&#10;lasXNEmGgoNyimwM7MkkVgKRg9WXslzt8okG3W6688k99THaNA/h8JGYRAsXJRSYKIgolCjAKFfE&#10;Y7UzFMqQm1lQIgwDV5T1+BgbP0PdPUwe9C/60dV50HXCSvJ0GspwlhnJjz4Cv7hz57by1uIYdwBn&#10;BV30WyzTWjYah6x5eLAnOQO8TOdPPr6td/zENzN+KLznzu2It1LWjY0t7TShf969e1/KN3wKhRpa&#10;wQtEnzwwUo7pdKUzy8g94AMOe3v10Utw6PVjt6vpK7wLnaja0VXoGq4H6oK8ccmPegQmuODHN7gT&#10;B1ype8YV+BHx+v1JevjwseSgeTbK9+n9B+np7pPUbsWEwRtvvgUDTt0+28IX6fAY43rtdP7iFcH8&#10;aoZPHuCO/oXie/X6K9oq3p3NQ9sGGSJBWAhBBX768LEsGHLnG1clcT74P/1n/0xbd+/duauzL8zy&#10;Xb9+LW3unBOjPDo8VAEoMJVmwov6+Q+FtxTCO4iZUBTcBMQlDD+7sW8pA2JmZRWKBOmJB7yAXzO9&#10;s/wcHyUC2P410zLwAtd4QRvKpsbY72lQRagiPdsm4pB3VDizH6YrWx2x3krlRuM9JzjkBzxcYND5&#10;/NAo6FxnPS4TaXiMP7CMa7MslJn6KOnEbJQEHFgxM4WYb/fqE9s1se4NI9Z9jHmrDveC5gFNWw0K&#10;BRVcgE9ePMbB/oTxA19ctw/i+Zt2w891ZLxxiUdayskP+uBX/pRx/kM9OU/cZjzn7zSOS178gE8c&#10;3nlM56biYbxI73j4OR1+DlOE/Mf54RKXNKWfGQRhDjcOlJ/tszz2w3W+wCGOH/x58Pe7Xfz84Ocf&#10;8HgM1/H41rv07DqtYThe6fLub+LpHSGnwMfpSxdcynQOw48fuFjhwSrmorVIM/ridJU4q8dqMCtE&#10;0/axrGZybgVrpbrzmi3aGvwxJBKD52htQ9ZO6evU/5Wr1xIzvfRlrJ5yzrg7GGp+Id8WZJTOdEVj&#10;5DX6Xp6NN125Zok6pp26LRLfW8ldDwG4LRydScCtRbDTdHy2TpzuLLdMyzuP4LueciLCTv9qaE6H&#10;DzTlKdtf+Jz+W6YhxN8I9X4/neI3+0UeZTn9/llzaeL4eb8/az6/tXhct4VK7fFTym43neRvrjmk&#10;TCiLGs+1lTlWZ5n8xBhmKMxdbW2kHWts7IRgw3jW6vYkJGN8BSNSnLGlzTNZFTuQo3+Lv2Wjcpqs&#10;wtCPdqdxzjX43PsfvZ++//3vp3/8+S+0unDrtVckOFFvCDc8nBOj3T18/CjOfuUVGPqyx2NWHDgb&#10;xtbfS1euyMgLAuuPf/zj9Bd/8RfpRz/6Ubp9+3ZleIv4V69eFS3IS/2XLb7sJEKgkyGdGIso/5Ct&#10;dv2YyAUX/8w3KStP2f7kUfQ7vpEXzPvdtshf7ZTtwau4RsljZhVmYCnFLrMss4Cb4cp9Okv9YU8y&#10;CXTTIsbubvqTP/mT9L3vfS/9y//jX6Xf+73fS3/0R3+Uvvut76at0U56svVEq+AoAnRz+CR0FR/r&#10;9rVDkPOHCLSc0wN/K8BqS3ncxx++SjtiNTP4Xyud9PthcV9CeV1+8KV8poN2LTT8RBeV8Ow/zp9Q&#10;wzk7ZviWPNl5Ow+7hlnCK8MMv0xfx635T4mTYZLGsOw6DPrptr3cZ/AnjscWXLbal3D9bhh8Gy6u&#10;f01/vv04PpW/wB5GN+maHSaNt86dS69++Y302pe/lM5fviLlF7ny8e6ejir84G9+pJ0UR0djKZaL&#10;+SobM+uoDe0+3U9Hxwc6UoBuwk6TxXIWE8AYnuSe3cVU4zN4UD+49C9c2iAKLd+0T7d34sGLMAzF&#10;Q38hLkbkCOOb8HPnzyd2Z6IkA2dra6danaQ9A5e4stWRjxNwjI1+Sv786A/e+fnaa7eUBt5zcHyk&#10;vsjCGLsp6GtcmwpM6oo4/Mq6gSeRnybd8mQaeIFL2Epg0j5kZfQNlDt+9EdW0ikjOPlxG4k+y33i&#10;IT8RBT/OhHOlJfoZivF0Wiuw1ANTifRVdm5Au+WMuMiC1APv8DVkRtKhm8WkJXoCu4z57gtfbEjF&#10;tm7ypS1TRo7IQEtogh/XKG1uxPlp6ABdY6U/wt9488tpfbSpukNnZdKS8sKrMdzFEQ+3EeCaT127&#10;eiN95e2vcUVSaPyDHqeNuUszLGcxG7q7f5gePuKepoGIyuDA9iC2Cb391a+ko/FhevL4oYwffOvr&#10;39Ds6XG+i8uVCeHJwz8IzDsVTiG5SsiVUrqE8w1BXIF88+OxSxhw+JX+fgeO350el3S44IIyp9lY&#10;TlyjEGb4hEM0CMjVCFQA8akwdyzuwiIenc2W49rdMHzhKwPICxjHGNaYTtNrt26lL73+uravEqaO&#10;qFxrZsSAS2UZR+GZFTH8LN6idOv7GcG0pqvLgwudiM9jpQEmifl84cugA82yyxlx7iaVuXRM3nMw&#10;nYkNK7GY4i+UVWBTVsZ3wMRefWWX8QylkDjEZXXL+NglNnThx1PWbzPMbcnxcYGDf+nyzs+waBfE&#10;pX79EI6f2mY+v+14hDlvXG/Bck004xkmtDFc8jZ8XH6AxTW+pCN++c07Px7i+sHPkxW0W/oWTEtx&#10;zhj4nP4UjFwuwlxGwzcefDt/h9mVEZmCNtoFUOBI+fVkJZN34Fa/ujgRLdMFejqu8S1dvyO805a4&#10;9zvqlj5zoju2CTva30sPEPFPTtLFK5fFZLlvG8aPojsabKRF3m5EHPoCl6RvbHF2hFnXYPhc23A0&#10;OZJxh/3dPfGAna1tXXNS0oZ2oXrBqEgWOoGLcKB21ayX1krnikdrgzRkNbg/SJNpbPcSjcR76i3e&#10;J6uF2h50BR75mRYiWP5jBVS4FH0JmHrsZ0aS66WERVzycBpc4OHaj+1jToNbvpOPt0iZRoQD07tM&#10;Tq9nBmrKJ58xDp/n/wXWWY8m9oo2bXxhnNV7MbFT4u1w4ZH7nfMow3gv6aM4mb6O53S4+NFf/ShO&#10;bg/2K8PxAy9o53o2nsFj22m1mMVkQ+5zwIxf5DeZxfEa15toX/BILB2zetvuxAQM7YrxvothR7bl&#10;bcSVOSvxlhAUuSpHhh+7fU0As72Z6zF0nVA2yOTrNlh1oYhap8TYFDY7KpoiFE3VFxlfmbTCiKLa&#10;Cop55tGjwUiGef7t9/9t+j//4i+lYCHcvPrqK9p5dTwJ+wyUAfy5mgmrpqw+c0Z5kgVL+iMrIm+9&#10;9Vb65je/KSFp2FlLP/3lT9P//r/+b+kv//IvE8acGMsx0nPjxs2os9yuFxz3yRNYqgd2NJHXPAS/&#10;OPNLpdW2JZAV/LgP+BsYjLveTaIBU8eSzcO5Tij4vsNoPjJclttZCJgMkrFeCOyiiQmZPufldGYO&#10;u3qZr2r8j7a1nK/SdBkLIUyoXjx/IV04d15t78GnD9L/8j/9z+lf/8t/lf7gD/4g/fEf/7G2JV7Y&#10;2klcQfXehx8klBhWuDBuxJbRR48fpvt374m+s3lM4HfyLiHqHzrQtkLWaqcThONZjDHwWwnIrbXU&#10;45rJSZznlIy0XKU5J1RzW8d1u1a5C76kvvWccatM73iukxd9E6Y6K1zMQjXzDo+ASHznV02aF/hr&#10;hTeP7+Jl7E5AJs8rZHV66o011/hp+zO75+a0FfoMvEKYKD1sUTuHOoGzccCty4jMF/wdP7dP9zvi&#10;QndkVvzoW6YBYehJi1U7PdnfTyfddrp883q69eab6Svf+ka6dOOGjhdMZtP07gfvp7//+39I//jO&#10;z9Lt23ek+DGhRVuD14A7K63IzywgwQPAP64ctY7ACiarlPzijCfxvGAEjlZuwJOH8li+A1/gE8aP&#10;byl8NEOdWw3Lzp8+eJTee+8DhcMvNrdjWzYrxyiU5IdLO2fCCHzgO5vbcQa2n+9FjmvYDtPm+kZe&#10;Yea+8TDQifJrXYEycS2Q/VB4UWQpD/mvDfpajFzO5mkyX2hVWVecrcfZ3slknC5deiVtbWzKgvad&#10;23fS7pNdpZ8MJ2k2id2l9DeXGde2GI6PY7UVfQZdjPIgP1EvKLDQz/SiLzPRhxVoVmDZTox9Er65&#10;rlb3h+s+aM6pc196XI+k096oFCcYIYybI+CVnW7wAdcTq9dejQcuD3X04FNWgaOd0h4DVyzJp/TD&#10;H/5QbRI8KRcTA5T1gw/fEw2Iy2QG+hRtlx+KNjRESe5CZBKKIXnAba3SztZmev3VV5Rgb/8gsdXz&#10;k08+0QwpgxpbeG/fvpSODuN+rvv372s7DQ0DLZ0KZrChUbpBUiCULuXXmOEHMR67+sj4+P0s14Uq&#10;w5owHKfpkgZcyp8Jb3jQB+KjFOJCaPwMi7Sc4aXBVttmiZ8vepcSSz6LpWY1tzY2tA1DWxNkxU+m&#10;H5xdVX42/Bg/8qKR4BpXuB3vpfLs+FWcBj1JXz5sT2UFHdbqNJTRP/tRXsrPN0IK7OUkb6lgMDYt&#10;jCe4+gEWj2GJiRcDFcFNvJwWF4ZjuM4Hf96BSQOvYZf5BBRwcbjzsWs4dkv/lMtXhhHuHwIpDwPA&#10;qXTyjT/k67CSJsaJWLNZvYJdJK06vBlXCQuY7q+GTzhPXdaAZn+HOX7zG/8yLFIHPL+f5TodbuRd&#10;4nC6vZ2V/nl+hveycPJ03FD6oEPs56KKMIqg88CHhzGLmu8DJQ0DeK/NeZqY1NFOh6ysEt7rc7do&#10;KAD0Yw2yrFhQbxjLOhonrgwwjeVmRZ9JtZLvVTgWfRC/fqebWAWWIaxiIok2AvXMf8iTOuc+cnaS&#10;0K9Eb63BPI9Kv2CQtEcAACAASURBVL4/OPLg+r2EKhyKtkeY6dFM5/RlX9CImAGW6Sjf8/Is8z/r&#10;nXTRGyLU+Z4VF79meJmvYOXylelLXHlvwnB407+E8Vne3c+b5QG+eavh4KdfpeTHlR3IEhxJoS+Y&#10;rrTNVqcjQzOxAhdb7BB8GFPY4aA4WWHhnf5gAQS+iwXnzoBzuz1tp+X4APHAmR/1zGSS8QJPrTZr&#10;zOHQcWyinPjOd1YCW0w2x9Y8FKS1/ii996v3tSL7i3ffV3+4fvOG+ssh933PFtrayDhBH0V4JD/y&#10;B0cEKMZsBCtuXfjd3/3ddPPKTZHs/Y/fT//Df/8/Sq7hLB4rC8Rjhxb9jm+E3RJ/afNZhokxGM0D&#10;cPyhr8R45zr5D9lFeUfe4XgZZRTPKfo7uN+6dUuyHPIcK8I/+MEPpAD/4R/+Yfrn//l/lr7y+lvp&#10;YBZnf5H7sCB75+4nWmm7eOm8eCYCNfIM8FetMMhJvVR8gMlb7KYIj25aYVgt93/FKeQJUZr+mHcO&#10;6QqhWtw4xTN+3b5X5ZUrERr5qWDXXg76Qi79Uv05u86LfIJuWUF1HwcX7VjCOnN9XtZtlXTAAz37&#10;CX7xDaLAJq7L43wJ453JIB73Z2DQN/jp1j5sa6z1NWF8+ZUbUoIH6xtpPF+k48k4ffzJHe0eRfll&#10;yzP9kzzNR6bTmLAGLv2UPlzmQVzyXi5jdRRc6KP07dUKw67w72i7wOTnsrsM8CTg+KFcHldFxhY2&#10;YcL2i/EDB373HzySDOoVWPLlHb7ADhIUSfA5t70jpfji+R3xIxRfFC9kBtLoaFY+d8/KL7yLnWg8&#10;C85Oj8f60Yf8Di3od9ggYKLC3+hf0ASdwrRCcX706JGOhFBnxPWOGOKKl2cZjTy9pZgVXOgBjtAR&#10;OsDDut2w7kw67jInn5Dd44ohaEw681foyzc/4wSNqQ/74fpptwvjuu1QdEkHH+914y5x0UYTIlEX&#10;5AEuZV1yDS3rlqzIw8cO9o+0QwDZDvsD+3vYL3iShoORtnNzXhzL+e/85Kf67sLQYdsW5BZ5RhiN&#10;+dVXX9UAwx15s+NxunP3dvrR3/0ovfW1t9LX3v6KmOP9e3fS4eGBlp5B/srlyzp4TaYQgEZ9qmH6&#10;3k4tscesjobFxtR33SG9slsLmiYiru45awggIbJFLARRxUPhzv/EPLPgI+uDudKoAH6qyAyE96pD&#10;sc2ZLckFc0Z9pIw0OndgtoSxHx2FmDM3PG7Y53e20tXLVxIXZXM/lsqZ24XLXPpR2XzjlhXv2UQa&#10;oB/inYKRA+zneLgqoxTg2PIsv2yZT4oAgzwCOPTgXXI3QhSTAbENhNlcHkjF7BEPOK6wyEB3KegZ&#10;s3qZtrmjEIdZSp4Sx/KdMGBasDINXE98E9+ugOXyle+E0x7tioF4FrAx6BPGigd58JR5Eaa8ch6j&#10;3lrQMpfJjBUXGlM/4Ffi6G9gm0GoPgq6GHfjwDf58ji9XdLylK639RLHD++Og5/T+72M5/eXuahp&#10;WAQWbLbK5y01TueJHDUSexZuiV/hrVfj23QdL/KMcoOH2imCnGjBosiJjoktF7M0PjxIB4OeVoZp&#10;Sz3600lKYy52X1tPvXzeHiuQkJN65scKmOpcm39ivR8afnr/vvje9samVueMo5VTdpSQD/VHGLUg&#10;t64O5c8RemaNMYbFLhzqGPj8gDGdztIMXpL7OTDYNkC4YEeTMEkqup3y+DU/lOdzYJTtkyjgxeMV&#10;aNsWiLJLc4iyUQbxiugnTlfDiDK+KG/HLeP4XSYjyKPR/kX+LDyTngk85V24hoGrmitglHhKAaqU&#10;TaBF+Z0+fD7fX9Mts8Vq4tH5slpLY2K9D+H//6HuTXstTY47vzj7dpfauotdXc1mU5Qoa7ElWYLl&#10;tx7Mm4FfeQADhmQY9heyoU9gw4AwxsDLjAQJEmBD4GihNRSHlNgUyd7Y3ezuquqqu9979nOM3z/y&#10;f07e07e6mxxRHD9V5+bz5BIZGZkZmZEZGZm7gWScP1gWO67Cu5k3C6C2xoIeVxe2y72VPSYavW5E&#10;uxdrdmbLGTN2ZjRhK4ZhMFol1eV+9hPGeHgWfUJngntdGbHS1WKlk3M6kFV/HqnyC9uySFDaP07u&#10;0sM/OpqwTa9QeeTaodyNZmby9W9+I7797W/H66+/LovA9+/fj9H+YWoscQVhh3N6OWkUXy71yHgM&#10;D2aHlfOsv/3bvx0v3n4xTq9O42t/9bX40z/9U+34Hj89hrOq/PujA01uoTFjubSTtGKftPWNBTqD&#10;q7P5N9XtbodMOtwUU/QpAdlrtrH8XbGLbeC1t938rgV+xkcZjzXFyiMgpiEufJ0JPIv1/JiMY2Dn&#10;j/7ojyTU/F//+l/F7/zOfxv/2W/95/Gbv/ob8eGTH8WTx4/i6OmzODs70cIC18sxbDEP045P0QBU&#10;3yoLudCbeRzX+i3maUVWmgIYZmo3Y81cWVaN2UFKi+WKX/gk78CDX6adkfxWHzAhn0eJnbkj7a/u&#10;v8DzU9eF4+Ts1DF+Mpe+zU+8tMw/gaQ8ZOU6BTzqJNhFy/VdTfqb9OGyIEp6w2kw7hRmYL8omzl8&#10;AxtXlcN7QR1Xog44STjL434sljGeciSQcPgqMM4mkxjcuR2vfPm1+PIv/Hzce/BAi2JcQfP06Cj+&#10;7d98Q1oV77z5nubI8A54DZaHGdMQ1IyL5kwyOwOvakWrUQSfaMl4FOfcSTsa7ElQ4v5aysACHPwI&#10;2OwAQif1/aKZSRryID9+0IlwdpiVZxGICUP4xM/34iLssjuLLRHyQuMC/igNGHggvKPXjcP9PQm+&#10;e8NRMCd44d4dCcRsCCIgS8OLO8nbbclH7B4zfebKWdq2aQAO9DnwgAc9e3qkHWD8+UbIhWaUlXh9&#10;WU9uxfn5RTx69Fh4Uj5oQDy/aw5T5o+UI3+N6LV72giQ9meDc9xwue08GX6fvBDasxjBOei0c0Qe&#10;0JYrr4BHGfDjHXz5wUPBgZ/bNPFWK3Db2tghrug+Z4Hs+o0r+JPceQAn8V+rHYIfKtaDQU83Bszn&#10;wG1Gb92UCjstGsF5PsewFm2DnXTuZ58g96Zg6QoQ0aar6A2GAsg9TpylYfseNQXOxXAe+OFLD+L2&#10;3Vuxt7+vieDF2blWeDjryoF2VAYwbQ48kCUfN0Qhr0Lk5McrOKUPyoFgJmjtzzv+foD1aY/j4t70&#10;viHkc+CQhjhO73fKw0OFM0llwOVKAp2VZcW9qNASn3tFx5djhb9474V4+cFLOoN4cYoRi4QDLOLa&#10;5ZVv8nHe5MVP5ShxUe/i2cXT8XAdjgtMfqKv7+ndklP+DselXMAAD9LQUN2YuQIoJwPA2+IPLsRR&#10;HoV+NPYaLu/8rMLlMuKSn/GncZvW4G+42Sm2u0ROY9fw6rS0P+drWgCfx/Ht79U1/GnDZgLGD5IB&#10;yzDBy7Qhvjs0cZwGXFwu/HiMH/GAUeNHuPuPww0Lt/4RXj+uUudTh9XvpCOOXcIMq/ar09TvqF2T&#10;nnI5reHxbUG8TnPT+/PwNC7XYBZ8d+GQF/F0bp++KUG2HXOuRrjKO/V67Tyj2C2T7IvLM5V3wLn2&#10;0tcY+qkLHtQHMXgz3CuaIGWAgqG6jqE17UB1ybmYchzDuBtPcKPaa3/yYbLHFUtc6g7Om7Yd2fYY&#10;6PjN532pizLhcR6G/dNyXS+Ju1vVNjfTCZ9rcUuU3fYOBMpvGkAqf9fuZka2zeoz3+r8Hdl+n/ZN&#10;HPJ2XFy/u107/TUcVWaHbN0a1tb3J3sjf+raMMHLOOGnK6nBl6M7lKElcZdLDiWYcmaOCaIMuXS5&#10;X5J3dkp60eD4Dm2u493fjEc48ZisMdlExZlv77zI8J4WlrM9IO6yEExb4AdeSOTgav5I6bdthTiM&#10;EduFHcYZfuSBQP7x0TNda/Qnf/In6md7B4fBlR5MyOCJPODpPmjeysQROCzgc5bvv/xn/0zzEWj4&#10;b77+b+IP/uAP4q//+q81kYSnH+7d1qSZiTN4k356daXFNOOOPz+Eaa7h3nx/jqvQiPtpj9vZp8X5&#10;tLDPgv9pabVMwj3EEqqS51FHtC/g4kJL6IAggMog8zrO2r399ts60/k3f/Pv4r/7H/77+K//+X8V&#10;D158oOs0T0+PYzw5j6dPn8TdW7clmLLBQh2lCjTzprZ4HXVovusFBvh4u5P8GBGD6ez1tpWlamix&#10;ZztPBOefhJ6modPWcMjX/rvup9P284UCkx95Co+qvci/mpuo36+3C6TMvTCCtYInlH0Ql8VlaHDI&#10;vrqJAf9tP2SsyfapcZrujCp9YfP0a41rnbZgIANowbvdkuVphOfLy6v40isvxy/8yi/F3fsvaqzk&#10;GqQfffhhvP3Dd+Jvv/VtWQO/uLzULhz9mwcc6LvgU/8os8bRUm73a9oJcgXtkL7NN/gNRn3xBPgC&#10;izTszPIAm8e8kv4P3yBf8uObOGxC8W6hU/0fbc4yn4XvkY5+AL9wuvE0jwysy/wH2yDQCovwwN8b&#10;9oMjUqjaAgPhDPzgM+wcIyj3Bt0YDJMn40+5KAfv7PKS163D28KT8oIHu+ho4iKQc6b44Z3bys87&#10;xSwGkp74lB0Y4MODa7rnfGIZy95SAjC4O77aXavs8pe5rGlHmMLXOR+iPpyHw8jL79DN4cB33eIH&#10;/cETATW/qRtUsrcGaDMv2sh2jDZsXHZ2z6d5tno87sfdu2j+5LgwHqeFbsoN/uQ9HOYOMt/AbHP/&#10;JDr1GjxBXM0qV0cwsf7ivXtxfHoWs3muTHC/5re+9U0xwp//8mtShb5kd+XkVIwRVWjOCOssyNOn&#10;m4ZD5hCZMx5ZG9uBhMHSqwFI7iagGy8FhUhZ8G24IjJjFMHlfMq7lsUFI9fPt8wSuOQFoZxnwuQs&#10;kXegC0MuCwZYbOVuu067HedldYbGBSzumKJyOf9GPHWMsr2PShEDMyujo+FQ5SJfN067Uu2pGq79&#10;XUoogh8NCNc/h/s7aWff7UCijoBCvoygbMOdzmc5EehpG6zgcu+criBjYsNuAitrollyTC5E32Uw&#10;rBpde1il1RZGah6ksf3sMO4gtBV+xt0uuAGfzkIDxnV9EUa8GgbvZrgOw4+fYTocHO0HrHpVlU5M&#10;fcI0nCfWN3m8Cmm8iAejNMMgjnECrvPH5eGeR7lVHZqGxHe51g23f5bFsx7orUzI6vQMZNRXOlUb&#10;L+3FZXQahMXdR+W/If5uPL7pmi6TvrGqXM7v8Z2YbHcEBSO7Yu4XlcFW/lUd1N/GBz/wv/ZdhF7H&#10;VxziUazCNzgnSd3BY7Te1EqBNXdSi7XbdhrJwOgP54lR+acu1+XsHG2dweng9q24P5vK4F2v14lH&#10;772n/g5OtCXarZ5y7+U1vITPlt6koX9xnqvX60plh2sIWOXnLDI7pFopX842bUr2bNkFQa2Q813V&#10;BE1lVx7btlznf9O76FQHbNGrfbOuPMGkzZR682TJ7UqK26VO8HM/rqvZ9ZduLsDyTrvnR7p65+Ua&#10;Ijsfglvw4t14ZN1v2539WdbwO6Dq9/obf3607d04xhXX7XuDVl3Qjeenv2wmnzdEE48tC4oE+/ys&#10;caAixIvgmfAUVJYb7Wh3e7LVMBrtR4uribo9CcKEce0QK/ns6ty6c1t8nHGE9muXSQS2Hpi8+VF5&#10;JXTDl6Ak1mlzv5cw0Uv4sNCXhIA9ISsvOAJUdgWYb6Bqx1Uj4quL5OXkjxD07MljWXhm1xdeOtgb&#10;aXKIQI6BFnaVyWuxYiK7Eo58M3nFKNUXHz6UqvOv/uKvCvW//Ld/Gf/n//5/xF/91V/JmjNtEvXE&#10;4b0XYjHPdscujx/CKQ+Cg7VK9E1Zisac+udN9W8gz1OFrjucO0/qrGxS5os74mc1qDIA7KT+fJ9J&#10;R64HoT7zt52X0Rc5AgLvPD+/jDRcRDvhDN0XNBYiCP/e//g/xXf/7m/jd3/3d+PLr31JO/JHHz+N&#10;g4O9uGieR7OFNW/mQU1tBuAiADOn0HyzTL4RaKhHaRGx86vFwLmMIOW5TwQY2zBRb1ccyuq26Xpy&#10;+Xe/7W+X/PwQ1991Ovvvuk737+VS3gKAvFdFHZ15Gc0DBQTZamGeC0HUIJM/Zty0A6+FGagJD2Ut&#10;TJr5CZuxAnhi2pqDbDddVlpeKAvVYKI2ybhCdHggPCV3T6kf+gZ9Hu3GWasZt164G1/88s/Fiw9e&#10;lrbg2eVFHJ0cxxvf/3789Te+ET969z3NhfocJxpyrCJVaGFVg14nUGFVnWszOudm5nnMtRCwCLeV&#10;aIRE1w0Le8O9ka5OIx7CL+Gko82SDv5FfPw8tvANX2Fex+aU4yM8XpRrS/EjHjuFvBPXqsu846en&#10;XJM4n84DGwG0T8Iwusmd4mwe8jBWw1uhHwuOw143ugOE3YH4LgIvu8KHh2l0C7wZe+h/muMzcWmt&#10;tWA5X63jasqcAO3CVlxeTeLps+M4PbsI5i/wNmhBepYm4bH+UW74pNpXzER/FkHID7qzGAaOrXXu&#10;+HM3ugT3/bTODU2BC60QutdXWX9K08I+0tbaM/B4oDtPTnlzPCVP/DGy2yBfjL1j9r3EBQ4PMFjk&#10;abHo4jmz5wrcggKNBkNtLqqeLq84N6m6Rx5hI5JxpdPLm1fGF5eqe+KqzOow5RwmbV2EXzOYQgAO&#10;mffi7t3bWnE4O2vHdDKWNeiHD/8+vvLal+KVLz6Mo2dP49mTj0VkViZohFQojZbGAvEhGETizBtI&#10;0x2T4dL9kwVAXBodLk/9Lo8b/pgoBDld/Q6M3W/H24WPf/1TwlXiRD7OC5eyMKADg/OA03GaWmdS&#10;wCoQZYbI/CgtFXF4+zBefumBLqyfbawLf3ICSBqYFrCBw5P1lKtXvFtA9YRIkSphC/woC4KYy2s4&#10;xotrIVjVy+ZpCNcHE9OIMruT1O8pAKe6sDuZcXW+uKTxz/7KUdw9687xaPTgT3xgOR3xwWeD/yIt&#10;YIoeTEZK2yGt0yctt4sXdRhw6Rykc1rnEc2cjMNICSMP50s6VrRxpW9Y2p7xh068E9/1t6Xu9Tfi&#10;+DEezg/Xz/PebYTD4awK+91p7YJTHcY3D367YXU8p3+eS9rNr+yeijblDKvyqcqi7wKszrv2r/PC&#10;v45HmOPiX+PK3bpaAKBM2gFOwzssSsFsry4uNaBgWId2ph1sLVLl4MQAwqIMd5wuG8u8fgL1Pe4a&#10;7PVjb3UQ6xdTON1HLfDoOObjq00/w8otZd/ytlKSJPWmWMJZgm5ILZUBnJ92geGPRRCkvRKXdpJa&#10;FGkQifKTDxORmh6mixaZNrn9+7+Ag+vhGrRtE93UCXgZD7eD5PfbunKdOZ7L4Dxq/2v5fY4Ppb1h&#10;IQD/ar67wdF5GzTxNnjXbfuG/kI9+1GZqnp2GR1+k1vLQzeFU+/A4Sc+VxZkiUtT7w1G0S7ndhFs&#10;Za2524led5hGqXCx3MzuLxOBdk9WmFnMYWLFGE1Zc6Kx5dFZfhcm894IfWoLYJB8lbk16rL8Uz1j&#10;rGa5iOUqNWfAO8eG7Q6Kvj1ZxLAKln+Xy3jn3R/KqCaaZvDe/VuHwUIT49ysWIXFOB0zfC0yLnPX&#10;FngYxvrN3/iN+JVf+RXB+s73vxO/93u/F9/61rfivR++q3mJVKjLJJm5CerX4MePMtPfqH++xZur&#10;BkMdEPZ56vWmuvyEnyp/K4x8Ivyn7pH9tC6P3yk/ZfX8gTENPybQphN1hkGx4+Nn8Yd/+Ifx+ne/&#10;E//0n/wX8cVXHwbXIPGcnp1oLoMADAyOeeCaz2mhuUy+mQpA/0UrdxpXraUMhZKnNepo9ODFAz5a&#10;XSljmHG3q0if8Ye4hkfU3e86zOHXQbqPXPf9vF/Oj3z8Iy0L0y6HcDBPKv5WQbb0DBvmZxh21YYF&#10;MOeOhmn8sp/nF2Mn3GxzuxT9gs0PgnXzR0uLZ7PJPKbzWURrGL/8n/xaPPziK2Sss5bcj8sO5Xe/&#10;83r84Lt/HxjMY7dz1B9JVZh+SrNXG+h206ZMWWiDJyE7sIMJPwJX6hgc2VBj84gwBDjCtJN6sB+t&#10;op0CL0NYo8y0GY+ddRkpCjggj/DD8CR50M5Jgz0CXOLgzy4iecGLWCRDuOe8LXF4OBIIH8H4L/BQ&#10;ByZ/NAiJhwBKehZ9sH5PvXCsMBe9ezGbTISnyz4a5T3A0Ae8sUJNGPNUHoRwNDDAt8vcFT/uJUYY&#10;Xa8lRMPjoIXmN82cOxDfZQRP4Ewn87g4u1RZdce7zgCnvAEsykF9fOXnvxxf+cpXBBu8oAX8GQvN&#10;z548Uz7gSH7QhXJDP/AnT2Dx8O26gA7UT96hjj9z/ozjtovLA1yVpaixuyzgRx3Ba/qDe7I4z9nm&#10;xXKihQMW4Pb3D2M49BW059JiZjFtOOSM9mEawVIu5U8i2coBpqgoQUwGF9QYZsu8Iumtd96Mt374&#10;Tnz1535OO5pPPnqkDkBj4PwvzJFVCCoLgtFoKRATRIiVhcsCUk4Xmm6c359kzoliErPG2e8Q2kQz&#10;0evv+t1pNlsZW49NhRknYPGD4OrA3tko35SZ8rnT4NIQqCgqmBUbKopFAehI+OnJkXKkYxi+XeJ6&#10;B4R3Pw5XxZeJEVageag3GhQN1N9ubHy77AosjB7YwPJDHPLQUwQJC3qmBWHZRnKygzqcYdsfGPZz&#10;OuMHjrw7nOXKTZ4Vni4r+fFuOrgOoCE/2pZh4QLbj8uHP/nyoyP53XGdl/GQW3azqVvVY1GdASbh&#10;GMECLhoAPMYB2ODlPInPe/0jPjDwMw682580+BPH+fHOz4/jI6gJluS+DK/j1sMz/kVhYpMXL8bN&#10;sO0KbsHLfrsugyMwUVWT0FV2ftjZVH622lm3LdKQLwN9RQvif54HfDdxq/4h/1I/mOiXKnQj21u3&#10;l/eAeiCDP2H8p9HsaMc6hQfOV7Y02DRYdZR2TBrxo1/pLnLdSrrUINbvdGRY59njR7KST70v0ZKA&#10;Zrtl2aGj8Kd+WSDrIoBgGIS2me2XcJeRNuB2AH3w973ofCu/nXq0AGwYn4euN8Vx+ms0ryKihkgY&#10;dcnEBlVcfZc2X1svdhmAuYWb5an9KvCf+er2vNlMKymET03z8k580ytnjNezMO748g5ejm+XMPdP&#10;82nHZ5eEp04nj8/4Y0F4txzwHuMEb2EiSt753oq9/dvR6uUEKXd9uROxE4P+fnT7Pd2JyHk1BOU+&#10;v/4wuC+Xa3q4wSA1CLKM4EwdcbXJ2mfOd/C2pfnEiR3SbJucq5prPMlzffQzrithHGThJtvw9hgM&#10;32kZHRs+7bgaz6Qq+cYbb8ieCOPK/ftYXmeyyyIyBrJyZ0uLzOxC6VqOZtw6ONAcBGEM7TPUBLFa&#10;jLoz/BscXn755VSPXK7i8izvsEU7a7bIHQ/6NzhBb/oxD2WEln5c/7jQ6vM8m3ibCr6eqm6i10P+&#10;cb7YiaEoxtNldO7QDz//aHdu+9Cq3W1JzfP42VH8v3/11/Hs0aP4nd/9b+LVVx6qPtEOZDEfa9Zo&#10;/2Hsj/kf/FeTWhb5l3kshS0i/LyJAE60o81cinFRnGbLM8qn0VU5XBY8d8uziVi9EL+Ot/tdRd28&#10;0lZ4sIbLI36jt+t/krbp5yZjl5kXcJy3WxT58yMMrQ7F8bymnAFeMXYV/RN06aRPx446atE0quon&#10;eLTZauPEWDabVfvGk3IRr5Hn55U3xu5KOan/xnwZewf9uH3/vq6ZQeg8v7jQJtmjR0/iO3/7nfjh&#10;W29rXnDngAUszmYW4W+J8b28Hxy+NDoYqc5pDywAW02YNkbeGKKDPmhGTaZX4im0ScLJQHYMijag&#10;25RpR1siHnlr/C6dDXgI1MC/ODuTSxr8dc5ZC3ZetEvehcCP4Ihwp7m+LL+zeN3R99HxUxmrAl/a&#10;LHaReOeaI3DoD7o6r8umk4TP+TSFf9SUOQt9eRmX43G0jtJSNbjww0iYBWBcFgDwp6x73b5wZ9ed&#10;H/OZ4f6eBG1p4bGgxFGDBhuPLe2UaxG014vBaCQ+d+eOj/flbMxzXWhDv8Mg4CuvPtSPnWXyBn+M&#10;IvOsF9lWoTU48SMOaXGhWf2oLRZaQxdrNtKuXAfEJy3hwGHOb3iE4Y9gzq56p9uM/f2BxrWIQ6k1&#10;w2/QfOL47q1bdyQgY9yRumDmiTr6/fsvxYMHX4g2gxOZNTCprqs6yDxVuxgIOs22TGyzqkCFjseT&#10;uDq/iA/e/1H83be+Hb+I+sOLL2rb3YavzLRMEApGo4VI873ckobZ5WkldjuzwODhwidONw00ZhOK&#10;uhHgnNbpM7SoOpYP8NgN59v+uHovxhSYbPDQGBwPmlAO8qMixrNpTGbJpAkjKi4NiR80gKHTAVlI&#10;uH14EBjlYcVm0O3EtOBU40Be5Iwfeem70EYroBVjRwCjVMbHdHBZjCv++IGz4zSW2cmYdNnP5bRb&#10;xxciBS8LzoTzg0b48ePdP/TsDRu3/gGPiQ54beNnHdiPOE6PH/ChLz/e6YzwwjTrjpCbZvUzH3bQ&#10;UZP2gJnCfp552u7Skjew/WMQMT50PK6e0USRS+lVhtxdpJ+gxlXWXnPXD8G5WPwGP+Y9pPHArR1j&#10;ZnLs1JbFHpVxA6WUF3w0wKIkJqJvzraCJ+1AblHJ03upG7+T7HmP4+zWx/PiP8/fcAgH1u73Tf6G&#10;tSv8up4dXru7sB1GPfE4XOf0oA2a+8H1HCwmqKFFLEPXfbATjOVl+M9guBeNdis607ROaRwYKFiV&#10;nM3LfebNXJFut1Gd4exKP1a9ebz2lZ9X3ufjSUwur2Je7iUHDwmEpc1bnRJU2ElDEKN+pwg4Rc1a&#10;bUQCBbtni2guUc/C8Fy2R/oSj8pMAasziCxAsCtgAc/lqOtDiX/CPzUc0zpBfZJnK294JztppZ26&#10;P9FuXWfA9LVd+PG9/RXo5ns/Bt4uO0n8npx/+21wiX1+OY7DcI2P4CDtF2uT8INU2dymIi4CIvxF&#10;qoPEUJ3RRnNhgzYhflu0yP2uvAoyTGbVN/iGX7fLmVzdwduWkSgmdag1t9rs7HIObpgqzi3O6g5k&#10;wwMBGMFX8I+uLQAAIABJREFUZ9iHexKIm9FKfsI9jfSP+UQ8bMvnc3xIsucEfEuP7Gs5T8hyj6fc&#10;ZZmTKHZokz/nDgo8mr5H3dKe3Qb0zVhBnTMJmoYmj2+9+Y4m0Rh2YdxE+PX4ieEV6qDNgt9yFbPp&#10;PKaTSdw5vBO/9mu/Fr/1n/6mxuE/+Ff/On7/938/EKRJy0SXsZcJlvIvwi11Bd7NVu4AgXfWX04u&#10;TQ8fgdrSIN/Ahfif+3FF1y6J6wb4uYFtI/5YOGyTbd5InzCyLJTLPyIR5rK6/qAN/nxTv0+PT7TA&#10;0Ot34/33340//8uvx8V//CtxcXYae6M85oUA3G23Yt1b0CD0W7ObBN9iwYWjIJ22eokEw3nOITTO&#10;z7dtB3XI+gG33SfLk743he/G59vl3A2r0xOnhq33oqIMVuxgw39rl/5ef9fhyhdaVHMy4wJs6IuA&#10;xTyDhVnTHaNfOafJe7JpRA1dCLzU8SjpkyIMN5fRWaMCzLwMo3kLnfFlzi+kxF6SL7nclDfLnHyM&#10;vsMcknrgvCs4dAahuexrP/8L8cIL92PC9alj7FTMZQDt7TffipOj4/jC/fvBdTdc7dfTkYyiBTDA&#10;lkVXxx3uvnBPC9A1bZnTzSdTza3plzzsvmKAjT4LLvC/4WgUl+OJxj1wPNzflwBt2hGH9AhL/IhD&#10;eRCyEebwQ+hGO4Eys9hFHB5f7QWs5GmLmC0yb+oFJk4abnshztn5iRbBhft8HufnaTgLS8/E63TT&#10;sBfl+NFHH8azZ9NYzMaba72AwS6sFhi4Qqi0a3Y0UXXu91NOA3dwZG7CAz3Ik5/6ynIpodMbjsCj&#10;zmgvuDzgb/9W5KYQYS477+QPbBYxsULN3cLIdd7ogybAmY4n8qd9sYjPODebMQ7kES3mOsg/jIO0&#10;O/zh5R4PmfMAh5+O4gayRMaj3bNTS/slPvD5RiOZIxgHh9zLPJNVZ3Bmg5Gf4WHo8bUvfSlu3b4d&#10;e6NRoUNaIEfd/O6tu9xPDuHzLCOF5pyNGtA6ot/pB6rYi8k0bo3249UHD+P0+CSOEGjPLuKN730/&#10;vv/d70k14aX7L8XR06O4PD+Pi9PzOOn240tf+lLcvnVH9+QxX5uMJ/HR4yfxoNHUdjrnddDtBmFm&#10;gzC3Jp0V897NvHdMa35M7BrZKHJisZ2YgLwrjMoFdx7KokZ0A4NUgRUrNuf36oGOyoJRMWFGgBJd&#10;Ghz4vwysZA96fXUKwadznp/HFdejNNuxmE/j7ILGuNJqDffYXZ1fRbOxjlcevhyDfld3kyK2Ehd4&#10;4FzjTUOkgbL7uiwW1qCR4+C6klsdBOwyscOfSSeDs1ZXsnEZT+KJ1iW+6MbuXaWeTBzDx4VhGD5w&#10;alj4o54GTDoEPzoNHUWDGmr0DGRYcGxy11/Sknz96xTmk+XNOlbZECQR2LmeuioveYAXMqSsSu5x&#10;NoG8ETzn2oVYL+n0MDXKC02gzzwWjYhFC9UYdlBydTCZSVkUIB/KUN0BLHqgdrhKC5Tr2SIWq0XM&#10;1xNpXzX29mLdZGEB3IvgBT6LnBSCr+lG32LBoskRg7KiulTnhuY5JiF8yxhIcduaUHMpnqbEEqRV&#10;P/NcBGD4h17kAU0T35yo8k3c+oEWetwvWMnk3d9VH9LuXQXb5ajhMZtmfJZgz5kMtZFmLKnzwtiu&#10;xS/4JobZbpkT6im4grPxtmsYuSxAAy7nlqryqW1S75SB/rLKBSRNnjEGxG6v+NkiLp6d6Z0VVQYO&#10;zv2SXox6GbHfasWg24tBfyRVzjHql5Fn7tnJYNC8bHfitNmIB699ORq9Xnzw3vtxfPQ0mvNl9Lrt&#10;6Le7cTW+UFzXDXzB9cXqbHuYqoLchckEEnUdLrafzjmv3NHEBzslWOKH/3S5Gqafq6yijdpFqYPc&#10;g5dgbbqtGohpKW3hB1/DVZ1Vdb2hb0VP/AxHtHWkata+Xmdfpv/y5K4eO9TJv+ZWEVb7YqJGPaRx&#10;DtQaV5sGmcCdn7Ny/9Ei0s5EkTj0j088G8utWCW/IbxOwPxTiwfb8570hVQGTFU9TSBZ3JRKfSd1&#10;AIoRENqO+4VopLwxLEK/og3SULnuJ++/VZ8s7ZN+TntTeqb+4tsYtGrLYjNqv53BMBpclcXZdJ0b&#10;wzjlQKv8LPqhwstiDH4IjrhYNdfEDguxPIXX0Ay4izE1IzJf6g2au03mRMkdkkk09MsjN/QjFgT9&#10;my/ncTU9LxMWeHAKKtQZP66bkABQLYiaJxDOmEv9PPr4SXzwwUdxcX6pXQqsTmNvgjGT3WrtIqzW&#10;sbc3Ep4nz9CeasaDF16Kf/JP/qkms9/9u+/E7/9v/yL+7P/+fzQGPbj/BdGVc2Diodwhu0iDkZDE&#10;7Qw+4cdtnDDwczy+/cPP9Q0PoDw3P6ahXVV6TvzUJ7JdPj99QjWezsM4+jsnh/lVh9XvjnuTS3fP&#10;uBYstwtRxHe/5p14EsZkjyXPNYI/bY2JPVbGX7z/IN5+5714/PjjOBgN40uvvhIv3L7FSURZB140&#10;5nE6nsRqf1+TVfjheg0fiGgzOZ4zlqV6KWXnPlUe+JZwYX5TzgprzCqLgOIPEgRzTUFUV71t62eX&#10;Jow79MecH+R5WWVGVZUXGZdz2XHLu+NRfsEt4wfvuhqSCGU+wfEA0vl4Dn2CsuF2ywKM2oH4c47Z&#10;6yY7ajl/416DHGJZdGvrJmD6ZQsAjaXmzGmcjbkRY9gSlpMuRrOYyMJe1hivopykyXwAwaNRovB+&#10;WkJPis9FE1FW4lfRHY7i5Pw8JqtpfPXVL8cv/OqvxcVkKmNMVxdX8dEHH8XfffvvdA/t7cPb4lks&#10;QCGIsuubtGJcKFqg7Zb6NlqlnJll3phnvXPjgPqxPZFFOTO6oT/4N55Gq5PlAPaj0pbresa4pHhN&#10;EdiY74GPtRAO92+p/lIlNoVidpVp0wjYbPxxv/XBwaHoxE43/Ij6E6xuV98Hh3syEje+uJDWK4Ii&#10;ceCBLMQxj6Z8bBJ+8cHLG83Yi/NTCZWc44WvYlyTe81nRS5gkXAynkpzVMLgMgIL28wTDg/3JZge&#10;P32mIwLMEeGNLMRTPvLnQdAHB+bm+FF+cLfNHnCzdht9DM0gPY1VdHt55po5NnYdsFXC/Fn8fbWO&#10;fqsTkwllow+z4Em7HeqaJXZce8UKPA2Qb4R5DY1F2Pe8iPwGDewZ5eIOC7r9PuMXc3PkELQIOsGO&#10;Lju3qIYDr9vJHf479+7q1qKHDx+q7GzWHp2ebBak2PCABtQrLuU/vbxAxhKrSBWKamCgEUEsJuS5&#10;1dwNzrzdObwVR8OnsZgvAsJj9IodYIiM9L0sRGZicHRyIqblBmdmwV2yhMNm2IXEqEWyiGRIajjS&#10;IkxDSRBHTM9MJKunMO7yseMH/i7D9RjbwQ9/5VUJl2KGGF+oEtUdqoZLI5ho95dLqmfRbOSEg0bE&#10;yo0HUc5C3drfj9sH+1r9oKE3MDqxWutMdI0D8GH2/KB9Tli1xrdhyp4oLZkQFqFH6coEkUZlnI2v&#10;i2N/vnkH1zoO76S3fw3LMGqXMhp/6pd3HtLx4zFM+9H4+JGHVGcLHs7L8HDpmLiG6zDaT9I3F3CU&#10;UZUvnZV8NRho8g1efCOAgBN4r5I5122FCWxRnVG+GF1ZlQWRVTvmrZzU6nqPZcR4fLkpo3GADisu&#10;FC/1p4EQU/dM+sCRBYPSwtjR0APNGSZRcaRdcrddoSXr4twshb9pSRpPWZwvrsPtQiPedx/7qZ1V&#10;5Qd3P4bBN+9Ow7frA8iiU5lE13VOfOrYce0avtxSfsMmTv1u2HWaGs5ufk6b8fMaoixSGkzLnVmM&#10;Ty1jOZnFxfm5BlkGShZFEFTAeTru6R1mKcNBzTIxXCGgoCY90E4e9YIl3anOnmR7uro8j9n5lQYq&#10;zj9Jg6AYddAiX9GYgNZSYa/qzX2AcsDz2FFGLYtv+ZXzlMTjJ3qpaSNcZqlxNXlgQgXvrOrfLcH1&#10;VtP1pveans97J92GDxTDFNrZRfbjogj6Oupl7OTMF1rg5IyUcK+E6eflT741XWo8tkzxptSf7Sea&#10;mSg3RIfPZHtDiG3m4pRU5RCI6Su0C/g11lipgNJOEG6lnZHHiViE8OIAPZk06t4Septa7BBf7PV1&#10;tgvBF5VmhF9+nPPtoLY87Eevn4M4hqxuH9zTgG41OdquaFV4L2dxUYeAZpSjsJQsUyk3E4xcYCg8&#10;s5xbo32eXzDZW2pBk/sqGbtyIjOTGtx8OYuFwpkA5eIObQFhme9ZuTfb+bMD4EVSdlQeHX8cWFSd&#10;TpfR7rJDk9cqQevmqq0dYXY9IC1XgMzGM6ky/9Iv/kdSv0Qb7X/9n/+X+OM//mNNRFnZZ5JDvTGx&#10;y7r7ZMVmG0oNhU+G3uxzrd3dHOUzfHM8TE7+GVH/fxLMfA9jarRRFtK7g0Y0OPrFot1sHmdnF3Ew&#10;HES/3UnDScWw1bTdibHuiN6eBVyVnXq3FUhAG3JdmSSuB1z9q/nbzjhFGsffTV+zHreT3bhO81zX&#10;eZd8xYLpZyWBFpsYI8v3Nbf0ScPOvLe83vxdB4zE672BwNggCVcLt1w7qfkEwi+DHbvBshXQlODJ&#10;YMBiUkr68IBsh3R/xkMvXoMHC3ZJV76wN5FGtViMZUxhpt7f24/B/i29Pzt6GueXF/Hx4yfaoUWl&#10;mKMFGHgdsbsK7y9W5MUfAFJ2LtncIa3GuFlqTGqM0PU4qR47K0epoJvxoq60J1EWQlCjzR1tsGtJ&#10;wCfcgj5Ys7vKRoW0TosmD3hMi6CKbQQLisgA8A4W337rt36rLCwOdVQD/srRTmQe1IPhhzzeTeZ6&#10;RXgPZSXu02dPJJDxjlDMzvjxgwfSjphwvG6Ru6oX51e6N5md9PPLsW6WQfPr5Ow0MDzMwwI4GocI&#10;gtB1cjXWzvP52VlMyvVNxGPxFe0Y8IBmnE8mPg94MFZI6GUHe1k03Nrb+YUilr5HOmAwnjMX4nFf&#10;od0Mun3lA0/nAT4PYwD585CeR/VW5pe0bX4sJiT87fFEcIOH+yc6oa1TdnmxRo82LfA+fvJYR8fM&#10;6yVboTq+yPHnb7/zHeVNWsrCLSDGkfRtBlFeNr+CaGEtGvBdCAh3986dOLp9O54+466303j33Xfj&#10;tddek1oBDeP89FQZIORy/hdVAxrSaLGXE7qy0sNqSJeVXq2CJ8MAB8kACHBaPdlOhiE2/5hkQDB2&#10;guW6Y1REFr74l0oUBZ7zx+UmOPPPicJN0ckPQpqAVPLVZd7XJSMNGM4pRq/gN3RmBAw6A5WG9Wfe&#10;aSzAIS56+9qtknCWu51Jk+054Cw5wmA2UnCjbC3oVQmZSRdPdLJO3QlcPjGhsmNLeensglcYuMtH&#10;GXnnJ7pktGvveLFDXsOkTHV842TX8GmM/Gi49iNP4vEAgx8TKcMjHg950H5o7Ow6PO8BFvDrx3gY&#10;JitFfigHO9e4fvq9tLJNOvBbdViBXUejuoTcuDoNrkG4PLAFBGJNkGWoKvNYyiJmGZCqwdv4Gbbx&#10;tuu8pEZYZrWEmUa8gy8/P/j58fuqsaWfyl/oTjzyNjynMz7GL9ems06Aib9h4zp9nc7xlIcBP8c1&#10;TnWw88ZvW7ptjDov3g2jTke/YECSas8SY2rstjZjpAFaJw6zLxdrigw8S4TR1VLCHG132N7Tbh3v&#10;8CcWa1D3Onr6cTybzOLsfKpvMENoptyI2MJjDby5VuXp1+yKur6gGS2FeB5E8PMqOu3e/QbYoOya&#10;NW0lixU+Setit1F46K+Ab+pJMKo2VNMJeH5uend+pjF9g4fFG+BYMINGCENYYWR32/G30DMX+GX9&#10;qNwVb6pxIF6ZT9VJrr3vwq/BE7YsGlCCxR8mR1WZU8hVgILyj+eMWi5RftA77xTOHJPeCL0KzjiI&#10;0KgRsvpNHbNLrh1e6r5TjLkMoo9l0MFQqs0Ivs12V+rL/WHu7OJqYQajku2BFm6gL2M2O7xMatCG&#10;gf6mH+/QzkUzHXuMP0oH35tpcYL2xW+xmGvylCppqd3D2MUuDe0SI5lMxOHHtGVcx+UYCHXM5MV5&#10;gQMLw/gx8WHx+OOTp1og6fWyTPQTtY1izA9tKxbHmVdMrq7iS198Lb761a+Knt/4xjfiX/6Lfxnv&#10;vfe+zuYxIcWIDP2auyCzSXs8346dJE5aMF5XFbStqs2b4+EB/jy13ybiz/DF9DUKu9/2/2m4Onax&#10;WVxJK8Hks0YbC62V84tY3bujc+oSScpOHO2HdoCKF3xv0WTTIK8qMf7Qe9Nu6Ts3zHUsWTqN8i71&#10;xDv+hnFT+ZVHCXBcp7sp/q5fnW8dZtxx/RB3N34dTjyX0f4bOMx7WVw0sNIe4Tn0F+DW7rrFAlwK&#10;YcBwGEKgH40RpOWYQpmHL8uC9GZDCg003bax1XbAcvwhu/rrleb4ZxfnOrf/3nvvSROADa+D/Vva&#10;XGDXEgFY+K0XsShnaeEvCClXaNuxGVSu9iMvLbiJsa90HZFoVs19RROU8pAHmLOhYSOhPl140ArN&#10;w/Uiet2BDE610fpDyBMVMV6VGiqizWIZs+VYC9UccUEzhTzRRDk7OZXhL3g2KMFnkWkePHigm3By&#10;ZxTV3KH8WaxjbEblGRebP4TRdDv9jnZuH7z6sjY7wB0V6fHkStovF+NJXF6MpUEKf5zPco7Cwt+T&#10;x49jjLHNyTRGewONNdPxpYxQXZ5dxuQybdVAV8rk9sCmJIuGtCv6GfgTVzSlvXVSMPRGKPEYWzy/&#10;mEWeYU6tyeyrwCE9V+65XVHnolkJUx3piNN2hqY01VhOO2Qez2P8cPl50xR84QvEIy8WAaCHxxUM&#10;rpEXbewHP3iz0LopY2bE4QevyfEsj18Ax782makRVLt3IGQCUVhFLhI+FYxaA/fPIjywA8y2/t7D&#10;V67tppGGgWi0v6cCMRECCRmFKgXCJLq222m8PndZzVgQGOikNDxwrB8P5LU/7/42sevvOn39rril&#10;zBt1mAJrA7NkSIW4cTDgQwPUeNglktntciBf6ehk5ZzoF19+qDMRy9mUwqghki90Mo7gZLrbz+Vw&#10;GPVVx+Fchp/a33BRM/fjsqg+SyNAxYR0bni7MPg2LoZj13H5NmzHNUxcx6vfncZ+dsHDYQnT6hYp&#10;MBoWYZSDxzQxDvIsf6gjHuNVh/GO6rTTaQJXJm7GZ8Xdd6weFTrrHfWRIsigXWhcDMd5gR/x/Q3M&#10;Da5Fxt5NU+PnMPyMj138HI6Lv+Phkg8/06gOc1wlKH+AQdycxBbkSh6Ob5ckxJfrBayCA/4uI+Gk&#10;qfGr0+6+881D/PpXvDd5Oo54gwMrt05L/saBKLyDH3FgrJOjY51FRBVNNGOIRFBtFJWtWG923PBH&#10;pV5rLkwUmljcH2oRSyvOHBnQma2G+BzwGEC7uv6jkwZNoJsWQhDeOfIBLuAUwXGAeoVSwgR5MsuT&#10;2n4rBVnOy3mxyANKNUE0fUSSokHBDh9lzkUYCJEEw49nl0a1v8MzRcb1u+PZBY6echa+NnrDpIoB&#10;3Iqom7gG9iluHbd+d76fkvS5QZTcw41HF1o+fuaq1CEP+ShfbTbkjkOxmZr+BRATJcYQTyDZfYXH&#10;SsAtYwdndxlDsDjOOUg0Tph08NP5XYwEIQB3OjHaO4hmO+/utQErCb+NcjRFmDI1xpgQCwvbBUjw&#10;Nf5JBErH+EH/QtBfyfAKi4ieJMzmeaaLCQd+a6w5s5q/TKOO9JnkESngMnlF4MauBRNHdnVIRxzz&#10;Emjnb1TggM2PHWDaMUdDcEVn2g0iOWetS5tlMsi4iyXSn3vtK5rUfO1rX4s///O/jA/e+5HUFF99&#10;9VXNL5hzMHnix/tN7QO4/okOSZwb/xoHAnn3s2kP9vgZuTVOPwsUqBfaGHXO+IE9BXiMdvLQPEBN&#10;kjtaufJRO3W0zxQOwNfp1kXDhnZSlwnYfPOP53p73pbY9VyPdw4lvcNr2O7zdolfhzv9p7mOb5e4&#10;5OX8bkp7LW6JgJ9+aI0VnsO3YRkeYrDj4tcsJ/oBgz9pocHG9TylooFx0vhZNixYsETTqFU4n+Vk&#10;aeCh/qrri9jtT4vMo/199WHqi3k9KvBseAHjzv6+dkl1xKMRMZvn7i7CCH2SH++T+SKCc+E6zsQ4&#10;iOp2qmizE82uNu0ry77teyprsTmP9gE72vA/qclpURyNhEY0l8X2yhIBgiNsLDomnVhwZgTuDvN8&#10;s2QNroeLlq5AVB6tpuwdMfYyKtBW4X8f/eiDeOuNN6M/yBtEWFXs93ox4p5fdr27KWiC+6//+q9r&#10;J5OVetLSF9gIQzDuDrrR7DSiM+zFwa3bgfYf5YZH8qMeSYPA94PvfT/+/u9fj7OTk5hMmKtlOAtM&#10;82nKVchWjDtohVL/jXZDu8TQD/7KjirhxKMs+HMXMddZMSZQl/iBN/yT8cdtzQIwcAW7tNd2UWUW&#10;H7dgXMLczihH1mHSvm7XpHOf3fUnf3ChrRCHcOQtNi0I4+Fs72w2jauT05jNp7FiQZOyqFNzZK0X&#10;k8k4Li4utYCwnC10vEnKWxjnc6ZGVgMPnXjToXJXcz2fiQV5pYMGP766kooSh9O5IB2jG21UBosZ&#10;cQiKxK5GjGonK0Gtpq7eGU+n0emnTraEX5q7hJVkABA5HyYbNO/sAHnYn4203C32Cj3l4IHQ/Pjm&#10;Zzi1n+MmfAQk1AczP84C8qjSmFTQKZkklvMilAXiA5c4mCAHF852TjDMwV2xs7kYPwyGymFXiEaP&#10;msSzyws1NnBgkj1DkaRMyI2z8fZ33XiIi7/96gVsx8f143h88+5v4qgMVbkoGw3ScHbTkNZhdpmM&#10;QQc6FPD4uTPgb3iG5Xwd153O+JKGBzfzy47pDiucC2MgLfD91OUzHrh+XPbaRZOAb2CRx7KZjIU0&#10;4AoDAsa6qIIYVjKrIlBoIIKL51ac4IlWGdsDLIO4GJQaU9ahVKmrFVry5AEGP77rd74dp45HnJse&#10;0/OmMKUvdCaeaVCncX640MHfhmfcnMbfjodr3Bzmb8EowmDp3gmWspTfRpAoPGmTLy+03aqtO0/H&#10;wQVntwHC7afyskPFtR4XrUAFmvZPn8w0Ed1ikIo0LNZlW0uGzc47wrDOC7WwSJiWTOnrnBGGR6Cm&#10;88YPfhBrdtQwjMZ9e5w9b3WiXa4ngNOi+s5CFkYeWDnuMiA1U/0ZI3FYjtQKfakDna93fSsu58HK&#10;wFSagWmNsj0PvQR1vJtbiaJs2hpfppXd2u/ae6kn017xyy4C7Qn+z8Ogy0TJ/Zh4ak87CPnTHAyX&#10;37U2I4j5R+pv1bdf4b35GJK/tvwifYrIez3aZlrZKuMCXIT6Bo/c3aUfNoOrC9Xt+cMYx0IZi4qo&#10;Ljca0ev2JRSwkys1ZnYHyrUWzW4nxrSJblr3ZGwdsrtbwmmPWLNkzBS9ih0MKtGaH7A/2rLre0PX&#10;oikFPvAY6oJdWqkOri2gzuP45Il2dKkbeB3XaokPlvO8wFZfmU8zvAi3moBhU2HOLk1eMYZAiyAs&#10;OCUe1UDerntrxgjfRsgqsOhVtGNYQGAC1y5GXk5Pj3PH5aWXtLr/7W9/O/7sz/4s3n7jTfU57IyA&#10;w9nphfKhTVFGtS1avVjJpjGUdp2tyl2oNJQbnee1OyJ/WtiNwH4KntT3fwgPdUw7Yf7EzRRL+Cqq&#10;ocNh7BcjRBwF0b4dC4XlfDr4uwxuw3V5gKk2XcZpwq7RvdSv4dSwajj2dzyFFT61UYuoE/wDvTs/&#10;52+wfFOOXf80dc4C0HYeXNNF3Ar7JyW9FvB5F/9BATjVUKEb6agXxlIEvGt0K4jIzzxci9nZntw3&#10;GDGAjZDKjm2Tce3WLe24nZyfafeW/o5QS17YH9g7uCUbBat53oXLEQcWsTAYaz6j9sIRnwmdNW1D&#10;FKkjjYmqy6agx+4egpZoVTbKdISpHLehrGonZfEAnicjl+2GxnSKuhkPdGY8eTb+2HRZr+ap+q36&#10;oL3l+AdtkH3ZPdYGF7uROt44j+V0GpdcZdrt6CjI1XnEyclR5lsWq5l6vvvuOxJ6yQu+ipVmLNV/&#10;4Qsvyn+KlehOMw73DuPWnbs624rwiayEnZi9vTQi9+RW3gcMDC2MFxsw4AhP5ccCKXMOL/5hsfri&#10;4kz1Qjq3OfHI0j6QV/gGV2ARb7oax6SVi46MSaTjLm/x1Kq/UqZep6d5EWMV4X6Upsg1rh/gqw5L&#10;HxZ9KwHY6fHnvZYdtOiL0WFp92xvRvC4whlkdtOnOmqG3IGqcyMeP34qo1zsgnN0J21usHDU0oJc&#10;2x0FxIVc6Vh8C+Gy4sQ3SA0GbRGZnWB2fiEyd0JRqawwsOUOUZHaGRCR2HvDwYZ4tCiYI52iO0El&#10;YKhOC+wFDXmZDM/5cbBbK0SaJOKbD7jRqsGfB9zx849vE/umd/vR3UmjnZjS8K/Ba6WAymQHHDVJ&#10;7ubKCB2fjg0OhGllZZYGUBCoOXcxn07iwRfux/0XXkTvQibPuQOPcoGDVzKMD3D8w8/lyVJnOWt/&#10;Jr6f9oDv7gNMP9qtKOWiwZE3j/N13PrbuOLSMHlIRxzjRr58uxHj74d3lxG3/iaO4fCO4GE/mCZh&#10;PMDlnR0Kw+Db7YFwfuBR521YdgFHOmATf1F2/pwPK3LGlTQIEcRNRsRF3nkG5JNl8ECS+Boe+CU+&#10;RTAsjMd4E7b7Iy0/p3U4+KA+K7eirzzKH9e/8zcsx2H3hocy8SMPxyUf5wkN8MfPj/AoK8z2w3X6&#10;3fj2J53f63Q3ve/m53T23xWADQN8/fi9Tpu451l7DNFdlKtRGCgV5nrpLGKCYIxg2umrLdBOEIbY&#10;3aMdQONepx/t/e390BiDYLUXVcyT4yMZp1jMpsk/bGhQbYH2n9bQGbT5AZ8HfPlRR9zXDR9EINau&#10;ogSyXGCifNzbjsuCgdPhch6I8vBu13TBxc95+Zu4P8kjutF+EVlFn3WcHbNiPRGf4Nwvq9Wo5pFr&#10;5v3pedW47OIqHLfN8SdBeZOGehd9ofvGN4VL8sUPXESaYpE1Z0qlHKXeWNzQ5AVNgBbXX4w0aUTI&#10;ZbLxYTFbAAAgAElEQVSke3i5lohJTrcXB6ib9bYCcL83FK1oU6rPqh2TP8NduskL2TXhAUdW6UlD&#10;uKwuL3Nc8pldTz4Zt6bTSe7qLri7cir1dIebFyDqU3eMVbTzjepz4RPkm1Y9c+I0wyLnfKGJMvGB&#10;Ay4IROQJL2FiwpjBj3bO+MXJPbWXwsvYfeKoAWlRNWS3hIXmv/iLv4h/981va0cEA3VM9rjLknwY&#10;R5mTUAbmHDzMLXYfYPKDXm5Pu3Hqb/O/3bg1nDr+P/Z7jRc41Y/LWfv9Q79Tz+ZXuLQ/xsT5dBrD&#10;QS9u7e/JaKhuqyiaLuCFUJP4enEn3Rq/3bIR379NvMKv+a7DErZ5TLo1PKWv0m7glb70ibh1hOrd&#10;+eDlNHYJgx7+tms8+bZfBTJfC1+uwx0/+3jOI2xEED8ej3rENW5yq7my/QW7iR6LJkG6ez6XGylM&#10;Co1qUs08K09do9JMP6PPnbIJNh6rv11ccRsH8kFeswYvZa7E2HU1neiaHuQC+hM/PQ3U3qfirfU4&#10;bvxwmxwRa+c8jrGRtBjMmrEDyrjIoh7wJNg2ZFMHjRn4J/xwwKZcY7spY7oAm3TsMi+XLZUHnNyG&#10;EZHgfzOMVk7nsYhULUaA0r0rOoKJ7QTqPY9HrRFKpZ3FIeK2bG/Uu5XIQ+D1+MOPYjQaaGH0anIV&#10;rW5LAvDh7TsbAZgzy9Dzxbv3tLv+/rvvSdt2MrnKsXS1EO8DJvyVecFLDx7EL//yL+tsMrvGbEx+&#10;/PTxVh5jkZN5xCLnsNTh6jLnz1zBCA+FLvjDr92voZkFYHBSuyntfTq2AL31h45KU8V1nWbFb/sj&#10;8dweDLv+hp+DB+MlMJC3wA86kvZHH3wk13B0nrzMafGjzQpeMRZK/sBZL3PcaDMpEcKoHLE97gkF&#10;kax6XBgP8Xrtlqz73T44jNPDwzg+OY0PHn2kQUkXVe+NonVyrFVh4ktALIfKWbVm0gCS88lYwo0O&#10;OmtiUCZ+mxU/taxEVgRNQ1ls1TNFkaPFLb5zFV8F2zBJEzkHBYi7rVAmCjAfkmIxOQsNwfwgwLJy&#10;zs6Q/edlJZ5vKoHKYQBm1ZwGwzcEh5I0mBmmwZvNeOn+F7RDThrS9vs9nYVzJzV8cPQPP+fjchk3&#10;f+M2q3tDCcfPLu+1kSz8gemGxrdVvvVe7SQYjmGBOw3J/saZMhPGrw5zOH7kR1nrsm3eK5qShvgY&#10;j4Epa3cfdSrUCGWAIZkWeBgXXNLVP5cTPyZwdRjvxjNx2+4IEQZeDgeONBroyEXgwJI0O0DsyrEK&#10;SX3X8c1AYWBKX4QdVmD1SG6CjglH4kLBHzhOb/pkou0uj79dJl8jZdwdDix+0J3H39Cr/tZHaReG&#10;QVzy59v0NT748djVjlf1bX9gPO8hTh3P77vx8Te+hAHTcQ3fbp0WP9Lxq8PtZxhMFliMYtENy4kO&#10;18H9Vu6yjUbruBojHK2i3+fy+UEKL7Je30iVLRhuaTtcq5S0ygEFC70HR4fRHwzj/PhYVt/ZNcw2&#10;njuztBV+1L3qX02Hds8Zy7xXGiNb3CeOUEUq0jO58EBAmZSvWuq2vaAGBg1uqo2aNqT3d/1e07V+&#10;J67zFPwibIMDy8mE8cAXUHtGK0bwMapY+Bz03nLcGvon3w2PkPodYTr5//U0Li/X+11/yuSreCJs&#10;wVs2DwuX9TiogKSteOWacaSMJZ2WzjZK5cyTLhmr6soCKou9CLfs/Hb7w9SQIl7X9/Z2YjTcTxXn&#10;kh76uXy4PqKh8a4gyWQRg22olDKO8WBNHmEYoyrwJM7apaCbNiqYfDLZxI/fZJIGWDqdZgrCk9yd&#10;gZ8TDxjUHenYueNdcIu/+9ZqmZpQCsdgIOp1m/PARQCXMMvueGmjpYxZzjT+p51q8f0cR2Q1u9GI&#10;YX8UT588i29+85vx9a9/XW2JO307ra5ULtsdDLr01HevribqP1gIBR/KQn/ykobbN/SCPdFETetC&#10;2k84lPOmx23+s9LflPan5QcuLqPdn1ZehutxmfzUdtFWQShusqu1Hwf7+1rU04J/pKYc4ydxk7bb&#10;scAw7QJzl774kY70vLc+0b+dejsX2vps30SrwkvgFXzv/raxn/8GDjy7eNawnpeatC4H74ald4RO&#10;zxkKAMPk03NWFpSI7/4INkpPW0C7qNAJHSI2ZJRHNTY3Wmlsk/QaW5gPO5w5l66zacWS8Wa1DOz5&#10;dLHMPp1o8wv+wCbYFedKWfQdDkSLORtB3Pzi8/5jtKDyOJ7wU92WdlDyw1+q15Sn8GQ0QdgJhf+p&#10;jBhPZPNI9rDTmCUXu8FbOE45KIuLjOscKWJ8xFo7wp3nVuQDf2COya40GtLcVqD8dc4aOjF/WMbh&#10;KG+JgGeSJlXQMToGguuYXF0qHbiJhrTrNtvluRQx4GovbAPR9nWF2yLOz07i8uIsrfG3WQBcx9mz&#10;s3j8+IkWSKlfaAc+bCiKhhd53RzHqcBjOV9LmL2aTKLV7shA8YNXHsZXf+mr0jZFHf3x48fx1ltv&#10;iW8jh3H1qndQgcm7BUGVrdQD5aBd8lC3vO8KwG7vnXKFoyLf0I+gG+mJT3lEo51xgLx5nGeNi+qk&#10;yG6MP/B06pIf8bAOTh/IcbC5sT0yF0zaR8oT2CoCFgsluLQhcNEOsDrWBvksiiMzSvDOZc24NCik&#10;cSqGw+AXl1daoYC4AljtOOqC+6uraM4xMJMtmrwQhIFHJ+IssVT/GuWuPs6NlF1n4jLJEwFFoWRS&#10;wq109N3Jj8OyFNlpTHyHqbw1wwPWJwbDZL6sXBLfjcJnhtitlsqXJgaroMOz2wOB6WikoTNzBo4z&#10;07cO9mJ8xZUojRj1BzG9vFI8n8F1AyAdj13ewZv8jX/9Tef2g//uTz2pRBBOpTHyrjyKeXrDdH7O&#10;n/omb0+I6sZJHBok4XUjNqMhHLjAYMXfTIhw48niAfGcn2EBj3fUPYjLNz9PwgjDv1+1N8OkDIZJ&#10;3ry7Ezofl5NBpg5n8mv8Eg5/t2qYwPFv2Vrr7jifqUh8vSuXHZoy4y9Nht36gZ3qOOEWB8oAPjUN&#10;yd/0dThxHA/4/sYljh/oxWN6GUfTigUaw6RcflxGw6rhO06dzvEchouf/Z0ef97t1uFO4zI4TJGf&#10;88d0cTBpXUbCnC+w7G8/0tA+YNIM5MSH7rY+CA3gdatpnkEh3qhcDSa1LBgz96rSNlEPa3OGtxf9&#10;vZ6ueqDumcjT9jHG8aTXk7XMy3OuYGJA1FKZhlJUBzc0L/QBZ/gSEw/xGtp8URezJoInb+Yj8E7S&#10;3URD01Nu1UZMu9p1+trPcO3HN/SCbm5f+PlKKXAZDYYqg+qpqKiRZrMgZGDPceu6qt8z+s3C73NA&#10;3egtoVYhbPlvFwTdg7CgDb7B7lZZlde90Z1eNDrtGN66FatWQ/ddco8kZ3g7qNP3+krHOV+ugugP&#10;94LJI+0g7+3tS83X45t3QKAfPx4cdhc0xuGvaVeqbjGeshjMHga7uUxmJtOrXISdFXVlLDRr93Wm&#10;XRMWnuFDvnYEYXk6vYzVErVneDyLmZyN3wrALJCr3+gu0eS/1CU/8FzNc7LGImW2AfZUtn1Nd/oK&#10;V2iIpkJnc/e7YbBrrvVCj3EsHHRyp/j111+XoU2MbdIv792+o756Mb3U+S52PzhyQN+hf1Je+jS4&#10;AV91t8OL3BBE5+3wae9rrusCT9ofD37+XYv8M/iocfoZZL+hNcJC4pJCCVaf7xzsx5AdOIQ5+CNj&#10;JzSkXUujD161xbqmNb4um2OY5vg77k0aUA5zul3XcO3W4fjZ324dvvtOXsRznnV6/CizH8exi/9u&#10;HnWY0zlOHeY8ad/0Ox67xOPHN0Kg09nPcPkWnLKLyWJiCtYs7G4rBsHYR7UYy+hfYwTaMvfDtaBD&#10;vwXuFFsA61U8OzmWpefJeKa8SFs/jm/ctCDJuEI/40iJ5icYi5qKd3G2PFYLaY5g1AqLyFJTbrfz&#10;2kKsB2NJv53HFPtFQ7GmIXxhVeY93VZeaTpnIbwIfozjzOPZLWVhbtFuBXqOGEDlIR58ZraMGHX7&#10;8hPMsqMMztrAoV7QelrbDk8e5NQNMC20uVhsbcZaPDrnH7NWWlNG85DtZWgLbZgpoFGGhW0Mw6K1&#10;tiiyBnaW9vb3Ff/49CQF6rMzCbzDvZF46R3OZl/dLmeL897m8/NTDTIXp8Q93gjHlM/1RL1COwvA&#10;vJuWuItG7rCCI4/6eJEx+CaOxvsyL4NuKk/ZFOOb/BxPtPM4UOa9hPEDFx7gkY4xbzpDtTuZOHA3&#10;vzKfYn5LOs3v5qkGjswEDH7tVNXNOwiFcFFdM/JiVNxHWCbyACMhW/ioQvRHwzg5PY3vfv978cIX&#10;7uuaJApxflVMb7MLN5tqEgQMBkoqFnJRAK0wcN8f5qmLZWRfdk7lwz/UMWkCmhEksZg1ipeWjkrB&#10;IRJ5G3e7NXF5Jy4N1uF6YScgj0envyovpNKFB+cfaBS3b+eZrOMnj7W7DUNg8sB1Krr6ptFQuSgP&#10;+HP4/tVXXonjZ0cxnlzqMnjOT7uBge9G+AY3Oj5TnWLdWLiuthMPNxbSuSwuNy4PcfzLs4pbAVWV&#10;XhkdkXGA0nA0MpVyAyrhCqT06SE/AiODnTt8vXNFnm7QlI+fBV/qnh/5G3cgc+0FZfTjuqGdkUet&#10;4kc6YAJj85SzDXzXsE0L/Hivf8R1OOUhT9MVxqjwDUrZrvAjXhuGAIMrbYjyAoszTcqjpENVhger&#10;t84b/A2HsjEhZeWKqMDmx0M88HZ58DO+jodLPCagDsfPeeHy7XZOHL437aIILV1dRZH5ksY4Es91&#10;fBM+mSuNLfuR4dvfsMy08Lef49yEn8Ps1vjbj3Sbpxrs8XeY86J+eGp/vikfj+nc5Z5qrm47ehpX&#10;k8uYLabxwvq+hM/BCKMeB9FsLaTuRbz9W7djrzuUBUcYKj9266YLVILyaMCduy8Ed7VyDkd3u3ba&#10;sbd/GKcnR3H09DguTk9kI6DbaeveZCYN8EYNdJ1OXMj4Q8SE60QuruLi6iru7O3p/AoqrutOa6Nu&#10;Cu+cM60spGHAhAYuv2lAuU0L/LKVihS5pl3RVmH1txhuRftIGwfkw64oDxOYNMSUOwrsVPuRLKdz&#10;RnPFq/FwnE+4hSeSh3Zay8SFcnHelHM+3IeJyjkPMPWreCFpN2GMI9UCE3DAUdeI0P511jttVZCG&#10;nUYtbPRyF5cdDgRdFjaW4FTOayH4dmV8aaAdkgE7vt1u7B0cZhtro/KbR2fKEq9OZ4Mri8GLTd8t&#10;fb3wJYRp+LLuUgfP5VzqpRN2cFFdnl/K2inlYLyhvy2KASusoOKP2tx0PNHOLBKHzmiWs2TTq7HU&#10;pbE4SptaovJX7jimrTDRMi9IflBUykRRjv1kH2IxB4u+y1UjME+CWh8TZ3gcRq6oHwngXFyAhlSj&#10;Lb7HovFebyDrCBfjsfz39gYxHc/iw/c/jK/9xZ+LJ0mNsdnSBI4mycIAkxo0MqAhdeoxlW/VXXUN&#10;ktpP4YkKLH8Ya+vHae1nfsh3HfY8eE73eV3gfNbjfHGJD8/y+Mo3dUy9E258eafeiOs+7/TOL+Nf&#10;F0gc9jyXNPUzYwOjhwHBHAvAByF32B/Evbt3o7lax/nRSYy4vmvQU79Ha4lRQ+rvpfzMM3efxG87&#10;ZhJOWXgoJ3nRJnH51Y/wKMa5HE4afhu4bg/GobguI67TGrbzcRzTm3D72b3Jz2E1HFG0lCFLW8Fi&#10;fgAeavPXywkM0UOCIrukuatOMXyGmMUo/ct1h0/QCaNVwFcewiHno2SIHwIUc3QWxpDJ2ti/abfE&#10;Q1jQmxZtkk67GXt3b0e/P1BbhDddTtLgFXA0T16z+JbHFZgfZ7vM8Uh0ZrOFhbh1bnppbKZhQSBt&#10;pDSj3+zG1Xgmrct+px8v3rkTg25HYyZ9AsEd/sJ7t90W/2LeCXzPZ+BVlBvjXABnNolgyWInfYm5&#10;N3Y5sJCvB15Mm8N+B3Mu5kbwOvm1NuegBb80Q4Rn1LO515e5IeVnbCctO+EsgHOUift+fU87Vvcl&#10;LHMrBGVhnuut8GZDd+1OFuz4JhzsawCr3R3TM+LNN6/io48+yGOlLMqW+TdHRbSoP+zJ7Q+6Gr/g&#10;GaAL3peX5/Hxxx/rWKt2hks/H5Tz3VigXkgeS1kQOjQoSzkCyDc/YPLjnTKr3ovQS9mpB8JoE+Zb&#10;/mb8Ihy8eVxfvAOH9gBuxCMN/J8jRatVLnxSz7RJ8sd4ba83VL/hHmeurcJgFuk5psP4SXllBIsM&#10;yJgHxHhoANCeTxiVraeRMYiwM4IQbAZLZbALvD8c6QA84VPUY7njt6wOAttEYHAENrvA3V5b9+j2&#10;Wm0VmkkU2BCXB9yEH98wLX+XCVeuWinqJr6/XB7DMjyH7/oXuWUzkcScOnn7+hPeWdmCkJSXStBl&#10;7jqIvmXOwGVl/f4LmEHvq9FCxzR4k7kLN4hQaG+caleVWQkjDiOtcCnGp/B3Q6LhkA5XwtrOpNcw&#10;nEa0LXQ2vexSTh6VpwjWzjvzS2jA4KeOW00wDZtYpPOPtIQBF5dv/+r8uGeXOJSHDsOPb+FAU63a&#10;rf0To/wrGhTcjIvdxGmLl9NvYKsTpgDlNMThxwNtdb49u0xmWIw0EAU49I+bHuAZJuGmi9/tOh6u&#10;8CrpTD/cmx7Dc5kMz/gTzlOHk4fhgjdx/O18nM550k+Nm/1wHQ/6+72Gbz/Tsk5jOMRxOGl/nIe0&#10;zoN0N+GIP/iJBmUi3ECNdDbJ6w9E22ynMFco1m6nwK96Ha6i3+lGx8IX6jbKi7ac+O4fHGhHEFVo&#10;ziRe7B3EYG8Uw9F+XF3ejSfvfygVVM4aceeh64NdRgRh8TYGThbFKBNnj1ivXOYul/o5C0PcBUm/&#10;y6aZQkYZaJ5HO/xNVdPqeXSCVsTZhbXbPuDdtEjwFnTx66w5pc/XTb5uP8X7miNcHP+GPswYAp29&#10;ewp9mPiJBDDysoMgEDJmlTvqGkOgTZM7Lfe0ggws7VC2u2m0qtXNM7xY+TY/4z7Lbk9neRGC2bnU&#10;fb39QYwGoxiMhhoXqWsv9nH0iHIgAIIXEx/dm1va54CJUdVW84hPnu1H2+ji4jiF3sLPaa/zha8p&#10;msV8caUdEfgiE4PZbJK7A5zH9U7FOHeGdS64+NFuqA9dUyMDbdtFTfxJyw968u0fLRGORpkQQlva&#10;fU0tm81CXqE7/HHAZJkF3Hlqwbj94LJo0x/24vKC4wec2d2TsPzkydN4++23dbXKTXzHi5a0tFxo&#10;rBnwtgmRB3h/3qeOW79/3vQ/SbwfJx/KAz34wX9wzS/Iu6at338SnD5vGnWxavwRLsvcdRx2O+JF&#10;nJ+URkC7EUuODIC3BAf6X5HKPiVD06euRvzsv2EkN8CABrs/R1N6ZBDBStrxbrrZrePbb5O3Az/F&#10;reP63S7JeK+/Dcp+ztPDn+vc8fg2HFzi88PfMBzON/wF12EsksGXWNDnYZzR/zLHgk+0GPta62hN&#10;sv6Ihz9CBHVOXvA7Cy5otXhcRVNqhgYTZ0+xOtzrS3uUcYKz+rQHYPjH9URKW47GodaMQAue7JQi&#10;hKJZgEHZu4eHMcRwJL8i5ErTrtjXYVyQ3EIJJVOstFssWubFCtFZ5zwHFXFUoVvF5kzSIhejkWPg&#10;rzykXXGrQwdjfW3JL8zrm2zktPOIEvRARkAI7vkYRrkidYKAbV4O/x1P1D8EvFi+ZyyiDulf+3uH&#10;Gpc8r85roooQXmm4aEdYgnXulqPuzkKTjiCgTQO+0sDJNtKi67Ua4rnUJVo0aPVypS3fyDWMJ5Zz&#10;Pv74iY6cEEb9UJcYYuPd38bRbdZzdZWt+uNwXOrd7QaYfOMSBly3Y3ABHvmz8YpWrWTMSY5j1D9C&#10;LsaY2Ug4evpM7ZP4tLEvvvKKbgs4eXYUXNdFubi2VwIwmamxMOEFqYIsA928IEMjlDU4vpHIOx0J&#10;uyDDDjA65kjU3MWHHw30krusaPjNFBp7qDerUea5W/SwSYeaBiuGrd5210pYSNcfLGi961jp3G7u&#10;6GmaUyYW3vUAtp4y5vlbUzEmZoDRjsR2UKRj5ZONjnfSGWbuQObKEKlUSetsZKyMscIzX2SlUXnN&#10;tU4v5bUQi0U8fPgwO3w1UAAfhuPJZ0HguQ6NwGXZ4FfKyg4TFayBpQyINBTi47LKBc5uVOBYN8zx&#10;xVhx6zxUxqoh1oiJNoXJ4o/wz0Maw6jjkB8NmYd34ypa7dDE6Zw/cdj9R8VUOvvl/Ic0AigTAkmB&#10;QVrjQXr/7P88F75/Lb9qcAAezIqH9JSPh/iUAz/3FtqWH8JZjcU1c6Dd8c1DOtJrAlC0DghzuOOQ&#10;H/H8jUsc4yJ6VzRUxBLHsKAhj2hZ0QU/4Bg/f+O6bHV58QcmcFRu9zUCqsf54sW7f/U36e0vrY6S&#10;3mntyruUV6tl7ptV3uZVBURJsq0M51WH1+/0BZ4iNukdZssuLYsvpOebB1ohAMHTsKg7nUzixdt3&#10;o9HO9oCakJT7KB8tY7WS4SyYM8Ks+OLFRQyGQ1nL5NwxK5g6E3R5HsvxlXgsTJsfdAAik/zlghVT&#10;BtVVtMq5IewfsXfZWiERo16Kloy5iif/hRYVzSgL5aqfmk4Ou1YPdeQqvdog7dncrIAVvLIIQFLB&#10;El0KPq5XAitcnLdd13suhKddAGBpZwNPreYncmoL9GfJvuiYpWFFwaKvQh9dSQS/7EjQ7e8dyNVV&#10;PLqlgPt40Vzp560F7Lfru6udX53f5Rwc6mgdrr441HVGsiLO7khO7zfUWq5mZZsd/sjWTEhFPFkB&#10;VuERyrmT0lo+OcFgN4D2w0QEVWXa4Gw2URtEVZn2wSr3bHKhM7q0Y/yIg5EY8fgCE8Nj2Z5ysceT&#10;CfjoYpoLirRt8uMHfeG3uK4HXOqaa77gD653rIBKEOUsR3nSIm2O8at1jkNIuMwhVAfAZRxu0qfS&#10;zoasZLe78fHTo3jzzbck/FJ26Ky2Ix5W+IlW5rOhga9xJHu/23Va47br7obvfu/G/1l9Ux7/THtc&#10;6vl5OBPuMLs1/qZR7ffjvmthp1S9LPPO57Hf7cfhaE/Gghbcw7nuxKzZkKCyoA3R38Ubsg6Fh/YB&#10;ns+TytAp9CjLpjzXk2zQd9mgAY+/eXdaa6d4DuA4dg2M+PZz2hqOw+y3+13D8bvj1vDkp7Eo8QWO&#10;63DNhDQRFQ9jZ520uUmVYfRn+L/SVDxV+Jd5Du/1r8nN9F7wkm2dsilR5pJULWPX1QQ+hKbKSgux&#10;CMq0PXZL2T0dDr0Zhm2KoonisbXs9sGX74yG8dJLX8BowSY98cE9r2NLgaodneBqLG5VYPePs6qL&#10;+VTnyQ/2hnHv8HbcvrUffeZICHtF40n8q8w54TE53886x1AkNOU3x4UHQUduKFivolVoo8VmFhqX&#10;aQprjnX7IvRBOzb1BKeFRivsL8d7eDvNEfoj07BTfufePVU5Wj/wXY58wteAx9O7vBI81UmxA+Kd&#10;YhYSSMOzQkO2LBYAn3KyqIg93VSHznpZdmbRHLNokFeSza6Yw3BUsKWNSWBP0cJlbJkv4uzsQvVA&#10;N2GB3jutCKXsGmOEEI3Vw8MDXT+EzAP+4jtssK0bMqAIjTiOQzrUxikPRwMRukxzXD2mc2l31J3m&#10;nFSHDC6mVkfSJGmNMI+WXW/YlUFhrP9zBPd73/uecCHfXrctQT8a7WhzR/GSMXIe7/7w7fjBd1/X&#10;/AtaIXOSH2XVPcCJVXY6MhWaBVmfeRXy5SC8C8LE7u7dO7IGhwowFs/YCebcz3A0itXHT9Rh0BWg&#10;8fOTBeSSIZOYORdjcxZ4NpUOP5VLw5RAUU3uhRcLOZWk8RzeJ+jGEdc/YPhxuOC6YhxYXOJQRuKs&#10;pjNG6yxHMUAD/jqbh1WbImTkvZ7ZuVEF5PojziTQGNSJqkkh6el0kuSqPMurHOjBY3wd5rLYn2/7&#10;kYYGQRiCtvAvghDpwcMDJ3dHfhp81UdFQ2DWPxYI6nwd3/jYJU/SEc6PBsiPd8cBD7/j0sndBPje&#10;hU18JpA1/nV63v34HRc8/OSYsqWd/e2Co9MYf2iLHz86GA/N0n64jExyC72pZH8TH1gwZPxT8X3b&#10;/0wXXOL5R3q/mxZ8+yHcP/sRDh156jCng0K1v9PhOi+H4+JH3v5Bfvzrp/6uaVXH2bxX7dbp7DoO&#10;38bXfs/7rtPyDp67Tx3HO4aKBS0L89Z9tdOpzuzC8EkDHTnL2V0tQud4lqs4bkQM+iMNFtzv6nph&#10;l0r9HZDSjOhEe+/6fa+oHY32D+Pk6KmuUDg5PYpn56fqF/RP7gLsNFJVDFXRq/FU1vPbzUGw7rRa&#10;zMToLVhRTgl/2nvNduP2rbBST6YdrlsP5bO/6eNv08/ftevyMojt5uFJCXyuDuPdMMjLeeNnf7v0&#10;gRR+BeIaHBaQbNwx42T9SchiINadpKzolPYq1dFuWmPWPbztaGC9u5vnTbHS3ECdnbO83YEGyFWj&#10;qQkgC7qMa8TRdUY9zsKlVWcWKCiDNIEqq8wuA2HYMmCygB9tTWqJsYzL8bkWU2bThQRdC7G4qDsT&#10;f7H0ivxEfJswBnIWYebjC52No73Ivxi/ygnKamMUy8YupUJdtGnAW/XGXAweISG18AO0GbRjk0c7&#10;qGf6cruo35pHcT3JUuXP60xUQSx4I0zHOk4uLmTHg6MyqPqvuSeZ5SYWQ5eNGM+nsTc6UPZvvflO&#10;fP+NNzSPaLe62v1g50jmAi2cq6LLHGWj8rnlkdtW8uO9UVY/9bvr0GH/0G6d102wzb9qPEjDD/4C&#10;HXl3eO0+DzZxnhd2Ew7P89MmAfMZJvMIEmxYrNYxGnDv7yDncCxaY2l41ojFtCWtidSoyE0XTZar&#10;DGr8K+/nvrocTkfE+t302/VXumrsdAa78Piu4e3G4/vT0jjMrtPbBfZuGH7G22G4/Db1XeYTLOhd&#10;898Z74ivpwjMhoPL0yjjizQ15VfmY2UBjCMmXG96cTXe7AqSzoIS81rmyAhP4D2ZpKVnzTHLUeQ9&#10;qxoAACAASURBVDnhp3lO7qgiuLBedn5+Fox5yAfg6V/ilTQA7uGtfQmUs/GVBLsBR026HbU38uYY&#10;Fht34lG2L1PuupUND8MuYzF4ttnupfyLlXh+K3KchQ7gi6CfN802o9/N43xNz6lN03Ynhnv72pjL&#10;o4G5Gw69HJfxmIeFQMoHXOC7jhkzdI0cMkQreSxpEHz5ffTokXbKrwr9gQXvBQaLh8DUPKPclsPC&#10;SJOdU4TK1So+Pj4VXbrNlsYv5pqUkUXRCTJNYNALFfUUeIHP2AHdWLDnHfjsliIQgxO7pwjCs8kk&#10;LruXEoCZI4EL5eIBP//4tr/Daj/TAj+3AdJSn4R5Hiz6LRbaif7hD38oI19oEUwmeXc9Vq8tr2n8&#10;K3S+Or8QzrPJVOFSd1+t4vz0lOsoy+6iJ7KyBp0yGZm3G4yODNd0JCzfLkQwbae3uKcqd3tZJTg6&#10;Po5nR0cS+iAgyKD+RGFAHn11F9arLKxqMXDz42GQpRLZTNFutBtbIawEHhWMgVQk01/+0H+B73dc&#10;1LTwp4H6cRy+aXx+hFuhh6NThjQAkGeZqAwsx0F0NbxVWTHTQeyy8lF2WaEBnZ2KpOFwLgKGwiNV&#10;aDeUYhzGeNQutOOx63foid98nvi7TLh+J64YhCBs/5AW3HG5gww4KkvJyzAMp3bdKIGGP1ZEjZvT&#10;EQbs+iGO8yWeJ1C4foBtf+fJhM3+hg8c/2aTVNF2mGEZJ9z653DH57x5He50xEsctumdBtfxmo20&#10;QIpxhpyApqo2pubBEUYEbTf0ZuNDHbupiT1nJ2kR+AHTedR41u/Od4vftm0Q5vDatb9dwzMMl4dw&#10;cObh3bjU6fBzOvlX8RVQ/hDG43L523EME9cw7VfH4d3hxqf+3g3n23DqePjd9BCHFqidU5iuVg/b&#10;OhMK7zp7lpabNdlbLWL/EEFmP7TX14g4vViIr3Hep7cYaFdQ56SKoQV0sPKMKbvEjdA1N51eDAej&#10;mEzHcXJ8GpxbGR6Oon80iovJON7/6FF8+PQoLi6Po9WhnyMEraVtMp7MNPgjMVBX9H5wg5/AL+vd&#10;VNOCMu6WHz/Rp+rzdXzTyukcX2luqBMv4oEDabKVJBQWhzSK4M+qPO2itCPUlusH+UZ5FPxQv9My&#10;EW2zCE65yw6v4M7X0k6t7tzKyQpCKkYYGU8QiLkagzNVaMzAEzmXRfhqzd3LXR1lwA/BizON7How&#10;ydsf7usbXs4qNA87nLp2Ktqq+3qxi2Kpf2uhdh1tXffC0Q0E2uS78AKE2vlyFpeXp7Hg7O08/RS2&#10;KDu4q0XMpfqVOyriL1oYmegcMDC5egPBI9MtcjeAnZrlTLT2OIWAAl1pM0wOxJvgRZv6ysU2aREg&#10;1HDbFmcAB2nVlR0NeLN/lJEfgzATrTWqhKXs1GnaiVjIurqMhnVzQVYbWZrEMdnrxK3hflxejuO9&#10;H70fb77xdhwfn6gPcaaac4cIzuCRsw/VfLZl2keZ/AsJ7QCxtFC3PGrr+jiUM5u6xf2H/e5+p3ZX&#10;+Dt1DU3MWwlzv6zjub6Ju/sQdpP/brzP8y04RQhmx25/tBd7/YHOCLJQSP/QBgDXxHDmkTFvnkvX&#10;jXYuUNb43/ROreLv3y5e4LCbzt92SVO/76apv1WmnUzq8J0gfdbhN6W/KU2Nj8PxkxYFbjW+GiYu&#10;O8KiCYtPMF8xHtLlHMBwG7p7GZ5FG9j+ctE92wVxWYjIp7hNw0m6kic8Ax6EC3+Ej6Jqi3rtoJ8L&#10;ZbRNzWmUnnkPZ1y9kZEbQwhLnOknX+IDDwFR+7jY+IM/wLu7HfF8eDgaotxAw24vZ3uxXYIKLrzM&#10;ArB5E+VAqGMsgcejmcAA5DYkOsLDkTU6yDh5/AV/bOaAV7vb03gB/2QhlTGB8YHxnHFI89Ri04Nd&#10;YAmK65XGDBZLGdOJEz4eVQnfStvm3Dw8EBtCKWQiU1FW8IBG7BY/evRIlpzRiuFqI+aZjEtoXuTc&#10;EhsW2b/Y3ZV0hiyFDNVp6vq4o6cd7XJDT40VusEkBW+Nk1Jhb8Ul8lqRxVh4mN2+rTPB1HN/0FOd&#10;g7sMixEO/RCgy7lvZBzqEvrx40FYpjyq42qxznFwPZaYnxEff9GvyISGQXvBwrVosVzGC3de2CwW&#10;uC2RjvEaOiGoD3rDuHv7no6rUT4096hXGsjmDHA2/u1k2hMpgJE5q+24IGnkCaPCWBnAHyEY09sQ&#10;j0YCEgiL2tIHRhG8yEswS0GFVNllAZ5WMWQNOicTil8xL/LXUIgD3II8/sD1wzeEd151mOPkCrO/&#10;2MkrDLmAUXrNB3L1CvxQ7aYSIKLz2EJI4Q9/Dp/vDUdiAJSRCuLHI8GcHYxi9bpuOKT1A115jLtd&#10;x0kB38wq0xFG3eBSDGDwsx/wjMtknuc4iIsf8Ov0vNfP7jcw/Rg3vo23XcL8A4Z/pHc6/Iyn4aK+&#10;gZ9/hmHXdDMOxq92iUs8Ht6dN64ZjtPjOjzfr69KOZ7z54oQwycP/xB68JfBmUoAlqCi8qQKNLt3&#10;bsHGmTxIS32YDnW+Dle+pT05fNclzu6Dn/09EO3mbXrh77jAMW0c3/fM7ubhdM6rhkFc+1Ovu2EO&#10;dx7O13kQ3/Adp3YNm/guR53W77gMIoLFCnUREvj2fABDHjz4MVDB5FFBjVvL6K9H0er01MeoK+42&#10;Z+I+HOzprBNlazdRk8p+r+MCRSUI3qjFqUYz9g72Yv9yPwajkdTLjs8v4oPHT+NHHzyKbn9P+QMf&#10;TRnUd0b9Xp6/QTUaAYizR5rE+Bo7+mwpl+u/9GPiuTx+l0fVN/h2nRDH8fxu1+kMT9+lbuRXRajh&#10;4Q1teHQUpOIHmhwXPqBw+HdhQXW9kp7dWgZmJhn0EyYqzXaqKmty1upox5aJBQaaNJEhvBjkY3I0&#10;GIyCO3o7/V70itDLwNntZv2gseTyw6vFRtSlwB/1u7aERfDZKvew+4lQikoy9zTmaj4LoGpDGDuZ&#10;TiQAzxcTXXflBTR2dYlDXCYrWlknftm1xfAXbXA6HcdytowFpkiLtgFthLRSRWXiuWLRJO/xBdck&#10;Of0N1TUWBTAghvp8SLUZXshPtNSRp7T/QfkpH/6yGs/4QiJWiZm4ypU0nUeHmChPZ+oPwG+32tJJ&#10;oIwItNQNfjTN6Xgc77//frzzzrvBLsfeXp6Zh86UOY+JZFtBmN22va2fGlLVZv3947iuY9qY33+c&#10;9D9p3B83r7oP8K5+UI3RDsf9rOfHzfsmeMoHjTiuPmo04tbBgX6oKzZRgQQPdqdom7N5NLFyy3lE&#10;+ipnEgtvhYnu4rP7XedPGD/y/7R4dRq/b+JXi20O26Wb8yC8fufbcTfwdnio49ThhoNbP7uwSMOP&#10;WYvDiE99Xx/Tkjniz+O4doHB+y4Ozju1VzBUYJ9SDxuey7VWOQ9hzIKfINR0B3viFfBK7uR2fixa&#10;IayOx5NolnvvUdWFd4A3AsmHH34oAZZ32g18iyfLkOUmPj8WxBijx/3LaKyWMcDq82AgvgAvQbMG&#10;Y1JrbVy5DDnfY9zVLQ1QEXpiT4vmyOIBvKzV0s4yqaCPNDLhdYRxfR3Xsy6GGkMQ+CXUcs0dO97Y&#10;8RjsRafX0yIoPBkaIAvtHx5sZKIoRkYRrF0PKif9o8wPoAG0YaGWo6X03OTx07h165Zo/tFHjyT0&#10;EZd07NgiPMec2CyIbBcxGBNIT5OARmOOogq/XGwwn2c8jPWkCPSp7QotwIU69n3q0KZ5njIFdbJp&#10;S/D9YonaNMT1GEI817vr2W2XMH7gyVPThvIRhuu2wTdwqQdgkI4wxkfT3XkZF/KkLRJXlq6Zh5cj&#10;I2jl3r19JzYmAAHCzw8LRvQBkVdh2UhASj/OnLUit8oxdz8cyigU54DZFWYFh3iCWRi0EOfaAgpv&#10;xkdlL8q9hAx4xZouGZOWgqtAG8RKzywruzT8LdaOlLiSHhx4eBcuFbHx10BekmWc7IwyQ17i2kAA&#10;FUAcGgbCPgM0EwupMLDSWT3EvXfvniqMMlB2l4X3BY1zRSNIXAkzrhWYT7wSz3AyzaYKFddwHI+O&#10;B1zw4UcjoQzudIxA4ENj4sc7j9NnGbdomIaVzyYuafkZB/Lix7cf0hu28GpsD/Sjbs9F4rKuWtJw&#10;2s8PaZ0Hbn5ftwLpvIyn66wuG/CMQ8357YcLboZV5w/ca3hwzqDQj3ZAGOkwMECpOUPMYpDzhCvB&#10;fGX+XmfaYVxZp4btuMAxPQnzU79bvbROQzr/6jSUibSmoeEQl7AaBmEONwxcp+cdOEgEzguXB5d4&#10;dmtYjqOIO38cD5fHMOr3OszJgbkLt4blNI5vV/B1hyBWvW1tfos/E3Z2vmCa56fHumaGc8Gz2UTq&#10;x/29/Rjt3472Mo2zdRY9qcFyXnc6TYuG3GPqfiA9mnnRvIDeraasQtMH4Z/dfkf3KKJ2+857H8Xr&#10;3/2+eMyy041FcxVXl2Ptlu1xnQ5XMtAHUHeSfQRUhfMaC6jHjxp12b3jum1FWU5ogeCfT9Zfptn2&#10;WStK47JTYFrj2jiiNhgKFNHVbbr4wWeVS9klBB+1OcHI+uObn+qzWOCk3276R0GJOOJlzXZ0h1jl&#10;TwMsjDlcO4RgmwJwOyfammynMKyzpuWuSCYQqHZJ7Rn+iHpz4ZEtzsZFQ0d0KILpmIIkh1dZQEbV&#10;rPSp5TzPxsFbl1uBdzqd6BuBNXnuQmfI857eKYeANkauGKh9f6+EP3Z4gYfwi8DM6rzv+eUajMUq&#10;lhhpLFpI5kMIzuIbLOiweqDJIcI69EXkaAf3N7Y7reiXqz3Y+aWdug5y1z7Px9Gt5U+dqhLzbkVV&#10;LQKwzwtDiwY7zKmyLfsenZ52y+Hi4AR9+UEL1CrffOvdePLsKE7PzuXPJHCK4SRUsGkjajceU9ra&#10;7SBfbG2ATMUWE51dD/k+/4/bMjHcbv3+/FT/eCHgVONFzjXO/lZfLHGdxlj6u07n+I7zk7oaA4ra&#10;JP2JRX92gJvamcv2w8LRkvkO7Ws5i+aCSUcafxMeVebG0S6489TV6vLgD0vg2/ErUPJzXMLrOHqv&#10;BOA6zGmAZX5Uw919382//q7hkq7+5h36Ob86zHns+tWwiWPNRuLRfwl3nezGNUxcqMp4lGlYWvJ4&#10;v+X7pFfcYsUZ4QzDr0dHR/HyFw81ZqGWjBHb1aq7Waxi5/JyPI72ZKxdOG5QyYXmZmB1/slHj3SW&#10;V6q4aMao/jAqlQYelSdHK7in9+pKZ5TPZbVpGXv9XsxGo9gfDWM9HESvm7vCaG7lPAv8y6Ipqve6&#10;dQY5gEUXFhTgYaht94L7jDvtruxqMM4gECPAYtiURVHGZ9l/kMHfUdESyjvch3t7knOgP0IYvA7b&#10;IIw72hBs/H/kvVmPpEmWnnd8d48tMzIrl1q7lqmuXmfYmI0cSIA4FEbUlaQfQBC81HIhgjcCJEH6&#10;AeIvIARoJEiQAAEiRPBiAFGQxAEIqDUzPb1v09XVtWRlZmTs4Wu4u/C8x153C6/IzKqunpkLWqaH&#10;fZ99thw7tp1z7NixtviCDz74QO3BeWLKME6NV60jpQ+wbvU6abuCuMyRBweH8ejJQWCFmRbzPAzB&#10;Ih6trJcYB0vBbTems0ne6YzBQm1QcRQmBQ2UjzZZG7XxS4S2ydPMGlzlmnfsUoaueZ1MVBfSoNHj&#10;fgXs7pdpAyI31IhnwT7lUgfwQTry5J3fZp/nnZ/7L/nbGV/GB/FcNvXFhgV9i7WNX2paZRljjLRB&#10;w7GzDRN8fi6GnTUfeoRjble4JwpzgS6EAimcRRZprDS7tADl5LMz2Io9CMHtbTGFnAE+OjmVpVMu&#10;i9YZLRHETFQMeNFtIVuAMgveUONwBooGl0SKwVg6RTZglgVMOSSNniQ+CINIAnYNX1Zs6lImsLpO&#10;rqPrx2KMc7h9GzECyTLkVXADEYKkeqzrcDjTlPjRWVsKZxugsdDAwapam+sgxBisG44yIDpFPBbf&#10;MLhm9s2AkgZHXvzoUDi1zQbjQZvZod6nQVOIS8JdR1nWo0MCj/Nn55FnOiXl0fmplqaVT/rzGTv8&#10;zWgz4DEohtC3ybVWPdWvKdW4hb4TrvcmpueRAIeM+wCHzjNg6Q+hALtkcAUipnKH9bqBk7goOMlO&#10;oA6uHSOsMZfeQn3r9MYhPhdk4xhEtJ0maiY+xIWYo5eRHRiNPNPGxKOdoHI/JhYImZjEQ/CnSLuZ&#10;dymX/ks51AjfbcHOK+OJMMqRX7UNMCld6Xd+rsNpZ40TDPtAKMJTlZ0b50f/9jPweDyDD94T8CwL&#10;2Oq4+l7BIUSVnW2kwsS11VrDpTibaUpgxl8vsLzDwFHOdb/NPB3HZeB7fnD7sSis2h9JL+/qx5/0&#10;9cH9vswfOXZyTDP2kPriT6eTQN1+eTljXQzuume+Yvexu8jzT+w0NmZJ1LAgguNe70xG8CAM2w2s&#10;abaUH4s9KqBTjFhFK3qDQezFrdjbuxnR6MQb3/6epL8nxxdx2YOhmse4sYjz0TB2J9uqI70KONJJ&#10;3KszlsmlwBBzLo/+iS2AdR8jPpojOatyRi8NgkhlLKcZZ7rqD3Xb8Zx5MNdl31mBUVI6PuHMH2q7&#10;skXKvbkynkM+3K1bzWngUHNbYYC7/WTKtDiWcUKfZl6G2W21+9EoTBU7u412MrHaDUbCzz2kfEdy&#10;r11eDJAN1ip8zTyTqsEjvIBVLC0j2Mq5h74FvMAAbNSFtsViKf0l+0eez13t9s9TQs1OLr8Jxql0&#10;z24SAdPpOI1bjUcrA1j0pwX3Z+IXYoFyYH5R25oW7QOpkxa1Pox5MXuZ6VX/LQwpO7NcSwK81AE8&#10;AD/16Ome3c7qqg/i2JEHBljw1RbgBU0lDaTc+eWRtVrjTjvjWB1FiJQGLxFqc0djE6vZOh5EinIP&#10;cLMdk8m5iLuDo+OYzjhzNkj4dFVU7qBrDRdckhbnfFPwL6FMLvMF7JyHvUIBW+4Yw/A/awVzrbMf&#10;Gw/u435fx/rVPrmcp+VKG3gsEcfPtMvVtNSfuTRHouuf+CBljZ9si5wRn1by08LJx/iETLgUzaVd&#10;wk7ETr+vXbrpbCwDkazrrE7zeSNazPUQhLQpfRKlAZagpxVV5g0+V91ztVYonK5RpTd+HET71Xiq&#10;v/OcGgaOTTngZu2vv1x9cjyHbpbj8No3HPb5Rrr86Y0WLsqX1AoalvkoF7V8SyETgq2EIeGt81S9&#10;Sj10ZJ75FXqI6RZ8Q3KAtWVT15UtoLkKvQIU9Dm1iQwGdsWISpU4GtJ8PDk5i9eaoautLk7zessZ&#10;mija7eRu3jw+whVyl21qNFZd0HZjrhwPp9HFgn4HJjHrraWgrAMqH+vUC/JCw6cRkxl9J7VaSJHH&#10;LBZxc2cQLQys6SheKzpq72Skm42u5mkEfsCP1oGwCkPf72sXd7C9F+PJTEc1EUKzaXXz1r60gegb&#10;5+dD0fBoekFPov15cHwUi4dLMc/M1XkDzpmMZnq8jWdrC8rUB6E4vmq7avOltHiyHfO4IsKE3CDh&#10;eOZCx55Qgz588kTtLXqOORC+oxjwZSknfHtnS0IJYIL5w3EFXpaZ6w5lJTzcOsE1gknHEbaMseZ7&#10;ra1Fs5OdYNaLtq4HLLRsySOZ8NQcpUyvLZTHO4IB79DS/7RBhMExDCNzRnuZAlHTosDmvsu8AG1J&#10;umw1joEtZPeCOJTFVVoIVFJ+n7vCbEzi1G8idFPRO++8o53gd999V0a/7tx+QTQZfbEtpsUDkYGm&#10;RQVd+CRMKQzpsBqpnFXVge9AMs+C1oo9Os7t2+oI08t5nF2MYtlq614tVPhAImnYjqfRuLdJBI3u&#10;4roUYlDvg0Pf5U5ArlZgALfygDYVEuOthTzPGhHGhEDDCSFMtwxwDfQkfBk4SM9rxwAgvh3IT8eC&#10;gjw/840mE7c05yQpQNre7fRltpxrGiZTpCoLWcdjcFyMjilO5wROzqaSVG3v9HQF0nQ6TiJMRCed&#10;lXsk4T3UylqHUj18PUAMHx2pdm58rvCgQOGxdAjORLluHlQS+Af3dY1jMk18eRCQLx0UQ2QyqoIl&#10;PHZ4ID4LoyejZVJ/Jwjp/lwTARMo8UiHv1iy04m6DNK3Zcwb02i2m9EYbEeD3dDmIt+peJkA5lLd&#10;Q/ozT/X4S3Y1ILz4MbHnTjV1cr3o+PyQ1lF3t7+ypW0hwtRuLBw54fNAvaRuXAaZ87MvIrzkiwpM&#10;noVLy7pqp6LOTH+ijo5Pf2tiLXC+1LUPalKatajwq01a7SgWFVZNKcnkMvuC2qrghHqAH01SRSqm&#10;+pcznnoWPujHMIB5JiUlS9Qd2IA/iXXy0fkeMRapri6iuqjdsMPp/kBcnlVGYZjc/9QaWlRpL7oe&#10;gy2J6VWlBDox1wQE4ynVj/Sk/CnDAi6ndTvgCx/lQ/1u2JResHCtTI4ZCTuKAINxwUKvXa1uT/OL&#10;+jdEPUZZCgEAXmbs3LGLX+Y+hhX543M1QFxOozG/DG7OI3B6fhEHWHEcjmLvDmqsy2hzHmZ3V+qb&#10;GEpKAqAf3UFX7cB4mMwm0eumpLLbLUwLZ/RtaqPRjfYWd74u4ktv34jf/a3fjX/2z/55jIcj9SWY&#10;O+7RnC4jjpA2N5vBVSNcw4TyFgzuFOGEeMo8eyShuQioMi/O84wSOKUPYJRIatnBQsQ9kkWVsTB6&#10;MFwwUSyuECtqi8u8Yo1nflzpg1oScxoLCoQZV+GhzcF8ztkpzW3CbyO4Zxv1sd5gO46PT6Pb7kef&#10;8zq9nsazNBpoR2BAiwg1Lfpuoyy+aoa89gLpfKeXO+xIecmDxZtn5gbScV0CcPJOfBEQhahESMWi&#10;7B5EPMBMkR9/F9GhrTRPcXYod3EZE+APwR07u6gUE6Yf1kr5PkuVOBmqkgAlDXWAIxhhBD+Mt/F4&#10;pLycJ/2ZvH1VhtZOzYuXWsv4xpxjZyv1EAnMi50293RqFtEaAyFAvRjn+MQRPlBNBg8zdrFzjOJp&#10;HGidZQwwFrVnkkQ541a5ZjxKaTTacTE6j72b+8GuyIePPo6HBweplt7vBuwRxBhXhnD9F2vl4elp&#10;vPfe+/HBRx9rTYI9x7GexmWu18q7mkfo2Dkv5Lrs+ROaQtCsvisrIHvKL8syocpdlnbK3/NK8cGV&#10;3XXPCZNjfHrfeUnY/IxkWt/LeuA0RKe/ULbUINVpaTlZCRWzqzkfjRAJlJPZSS6H+md4SjQ2Czd+&#10;MtxlbtbTjDYCGNT555ez2B3ciEEX7YhJ9Hvs4M209tCHmKYxt8LO/mK6iGV3HtFJw1moQtMvccw3&#10;lLVEmFj6q8JpD605LHrQPjA5xeq9VIWzZ9atLrqCvszar7SM7bzpxOOAvCjPax9luc74guWavuB4&#10;jmsY/W584RN2XV4ZTj1Jne1S+4Tn+p5HFgKGRxyt1E9IBELluTwJFhjrBWascMsJZbkuChWaQtJo&#10;GbjAlsLKQJPmSuBayjgt39sc2RlsxeL0VKq4ZyencevmfoxOz0UfD8d5PIgd1Zs3b8V8AR3Zi5PT&#10;88By/sXFUMZyJ9NC+7fawZVA9Fnma9qIPo2TunFZD0bnF6vwtOvQistGO0aXEZfDUSCg7utaorTx&#10;AJMkGq2Ma61dHBkSsz0X48y9sC+//HLcufciF5bH6cW5tDop/4yzt4eH6o8woO+//0FML6fa9BqO&#10;Rlrj6CvM49DO3ALDmsM8NJWQM2ko6sFczfhdze2lTQhnbeXX76YwlvYjX+DlbLLoo3KGlni0AXHg&#10;yxCy8s7vcjpJAXqPnWcMV20pD8ogP9K6PNbj8+GFrpJieZzNxxpvPEM3IGSPZZ7jhUZRn0WYWgQO&#10;0FAeJ6z3rCnji+xfxMWC88XphcJUj1ZLhrLUN70hBR+oMZi0I0IG6sEEAY8HzdZmU4k1bhmyAg7N&#10;Np1MNKOL7mat87qisT+P3lYvXn395aJxu4wX79+Pt956K377t3877t97SXTS48dP4oTN2V4/+v2t&#10;xDeA26nCpZEcZl/xyjeAoFJN7vhtsOjmofREAoiFqWUNhOHNHUUmNi2oqGtpLuPgOwwL0ozcicPq&#10;KUjmAmp2SkAU6Je0qgBCuUh/uQ8TBHEuQPmyNIMzvtNiTJ7464NZrsoVv6p9TlT+WvBC58GZqKLj&#10;jyazQOIF3IwzpDE46gozCWHU79/QDg6m2yFqbIVTE3TF0CXDnnADe/1TnisGXUVkZ8lHEZtc3s1i&#10;Tzo6Z92GhAFvnefms5adsujQIOzSAhPxeKdzqu0phqMU0NZlUlfHbWsmTVllHrXQoJpzHH8ecTjK&#10;c9LEFREqaVISooR5QBkuLVHCQ04k4F/lu85lUSQd6VFtwK/zpxzeScciqbrUxFTJC69uj+vyYCcP&#10;R3meSMCp+gVXeMAYqM8lGceOMTidlwWdPO0ET2l7P5MvzjD6mfwNT53ez3W8Ne5YHxvRhJFtLTS2&#10;wAVlpWAjGWDy5UfZq7bWkAEbSQBIwFH1U2kEgAO+l3kA3/DXcBk251W/80yaGmbCcMB5nSOc+PYd&#10;V2HZ/Vb9j/lC0nHBWVTMCo6ZF1SGCPns41mmpH6JD80hqZLD7CMNARYcYJM6FX1moftTh7OJFsyt&#10;vRuZlvkAoZ7u/ktT+9wPOHn8IIYXyQAJgapr9k92I+lPGMeCQNVzvy+B1b/xe38zDg+fCOZsMwgi&#10;mDt287h/mDpoAtIdhsyMXKcDkckYpQ3JfyXF7SEMKAt0sxlDGDEMMMEMNyxt5w7Dpc517W3vrCS4&#10;pGNXkjw7/YHyxSjIyclRTLVEQkv0ZBHy8dFhHo25cSNQf9ve6seNTjfY+eUqOyTu48Ui7r/6WnSa&#10;3VhclrZoNbUzCbGy5Kon6lCYVnZ7WVS1sGKlmWshikVm+jhEiH/M1cSjbdEmwbnP82zBqQRbsit6&#10;lQDWzq8k9pcxGqHdwY4sa/RMZ67BFz8YXwyZEZ93CB3t8opB9tEIBGa+o3dajFcls0waiBLlV+YU&#10;xoZ3eJ0n64fGWenHCJ5UH9oXYy1lfHveswCNNGiauO4a01o9kyDn3bMT/poVFMqu/PH4X9vE+QAA&#10;IABJREFUC6z+I2QpeMQGIzsnqBeenJ1KlRljlxhgWSxb0VqGCOdupyfNmcdPDuPRwUEcHp/GlF0d&#10;KaEZiitFfoYXp/+s/vOLoN7Pcs/7Du7t6rir5+unPCe54pMm56srwdrJy/xKWcWOSWo1MKFdF04D&#10;5s76Rm7PfTXzSz9Qvyzn/rgKrN/lnDgML+t24o5+BXzu28xxTSzQSpUG5ueTc/9T61ryUtkiAHUE&#10;/6kwX4cv8k58wZSvGUiHkRnpngXDUwv8jB9SgONEuT6va9RK7bxo5fqGL62m9A2nU9fwO4w5oXZX&#10;8YEqulT2ooHWIrS5RrZIa/HaaOCAaxyCy87xQJqeHHVkbZFQ6/xMc6/OuXLV0e3bsXNzP9of9OPh&#10;o+/oOBBtz/x8qfPiU93VimYM1pz55qUfeJm7ics8zpVufKdu2eYw1p1oaZe5HfN2W0fmJstGdMVP&#10;cD87G2gISJbRanYkiO7CvMc8JjDIzYiDk/O4mH8Uo1nOwexqc7yJtROBONorHDdh04sjLaxZU44+&#10;aaecuT7Xavgc4GWEmdEFx8DMO/UR/OVuYvBIXRgD/JazZdrxMANcjuEkTtj1TEaWdGrLIhiiDMZX&#10;a54CQGBmt9f4M87sE45gQekQOEVDOIZWEcMpHqeVa3yZs0hb09fATZgclr+0xq77F99dd+Ix98lG&#10;SRlvfF85xhdMMQisvotXKvHAKWs062Afza5up2zYzaT1RadBCPH7f+dvx9/9g38n3n77Lanj0070&#10;Te4FxljaoDOQgIn38XAivq2DXQqMjgGkATeAVMJhqwpXkwKVIA7OCFeHbbfjfJ7b3n3UB82EkN+q&#10;5lcf1Kil84zHec5p2e8mwWmmVqnXK4Xg1C5OEvzkaNiv5v78t/UClYsEpahupTh/p5ObYLF6Iwfg&#10;wY9/wMA9naRHz5zdB+pn2SRSndzOzzIQ5rEDhSMP0td58W48E4dnzjxL0RV6XG2AtE8IEFUCcYcz&#10;PoRf0ffrSZ9v/k7LUFULNSgjy8k4nH+0q2EjDNxAjGdeSFZRg0OtKJkr4qMinOWxy8skxoLcKLuU&#10;KfFxmYbb5eBfXOQC5W9J8JNH1pm0dpRDGsOPD/Fp53DXHd/tzbesz9rSKWG0udORN2lMmCK1alcC&#10;FlRXwDdTQrvgmLR2dRmUxY9JEmeY/EwZhDncz5s+O0CEAZudVGhK/toBQtWs7BBRJhOH2q2ZzBrp&#10;DKeYRIjk0g9YhJR3qYfLsu8y8Qmjd+LbseOHK7SQvvHdPyahTScYS+AqXjUnXYm/LmpV7pXyvXiW&#10;sUS9+O62VH/FjgBCKsayYC8LLsqwRRDB4IIJxNGnzi/GMX4yi93ZZfTPL+L8YqSzUVyBoDGHlcZm&#10;Mw4OkDqeSN0TVSlJOplzy7lNLYIx133ANQMMQ8y3V199eYUrGDDoFRgyiFfGG+Cikp8O8mUZU4i6&#10;vIIvzrVoL3TmCvVsM8N7OzuqK4afhqen8ejxY/VF2pujG5PFMmZnZyobHPDD0Z92MA7CedtuN974&#10;8lfT6EevLynt4eMDXWNDOaeXMy2yza1B7O7f0mLe29kSAXN6fhb7N+/EbMKOQDKsFlZqaLOLwW7x&#10;7trYiokiFkI0U7QD3E4VOXAN3rN7IyLNf0jL1R8a7OfmHETbr+pUrtIx8cI38IvKGqrQCGRhdE0Y&#10;OZ36T2CkaqS+szZeNdO5I2kVUE5hmmlLiA0k9vi8kxd4Up6zsqtMfy0ML3DzjRFCv0WIxTrEj7rC&#10;3G4PUv1e2g4mdnWXYuYnprfMbR5pGttlnFKGx4SG0mq6KuNWZ1qKcDkXmitrOXjY2duVwPvx4aM4&#10;Pj2RMCZQRy/rmgUSJ0eH8cEHH8ajg0PtCouYlESoGsSlJ1/v1fH8vAL4+iSFoH/Kx1Ww+kh5e9rz&#10;KvLnfKjzX1H+T8mTuFfib8yv+S1N3K7iXUGJ8fSUAp4TvMqzxLvunTB2g2SpF2vpGnNJmzEK1X9L&#10;X6DfQ/csW8s8F8zVcaVH1fP+dWBRDn0VVz8jRlGfFiOt5W2FVsVnzpexSeeaZ0OBDZrkac5lPe07&#10;4TUcm/FIz/dnueeVQW2fVYZxRhx+mpeqMhl7dtfBYkvqmvdgs4smBVBLo5I6SPbb0JV9OzunYoDf&#10;//CD2Lt5I/b3b8RwvKuNqvnjQ+2Uwmjd2Bpo3bt//34cHB0qDTNwmx1JsfMcD0saCBxAB/CuObyo&#10;2zLPcU6XOZB1k3isAayx7Pz2ep1odjoxby61Xi2ay2i38g5eBAsIsIdTtHQ484qAbx6j6SzG01FM&#10;Zg9yc63R0XzMTq40c3RMM68gnHLvupqP9YK5GE2x5uqoB3CBX9YO8GdaDnzzjb4ujnlFK683ZrSx&#10;J94LZnqaWmowzJcZh/TUlzWOvKEN2h20dnItYMVXe+qsLbu3qGKzluSxO2AgvfuDaBLxa9B+qdm4&#10;XGIh+1IGCelH0OqUi+YEjGstHFL/0NqUdMC03OOcGigJC/Dwo1zy809wCp5cUwhXHI3leW7OmE7W&#10;jnOuvWzAtdrZjqxjCIZZgsS8sr43m/HVL34l/uDf+oP4u//2vxvbbCYsxjEcnaveHMOEYDo5Oy7G&#10;F7FHEXHBEVaEwwjKAYTfGsh8dhi+nSvHu+PTMHDZmL+nM0A0TEbjmA7G6szO35Wu3+kcVJXOihSd&#10;DqPztkWVV+dHrpnwXL7z4p3nFUwFYMKQSj3LoW6Aq+YMvZMWB9zki2EaLNshKYKA4TudSmUUKQ3N&#10;C/HS63CH4VZwPhq8MHjVmYq6pjJWmTDPqcJKPjX8n+YZZhqiiAnK8Npfl/HJCZg4jofqEs5hDnd6&#10;Db6yeOXgKLsRJQLW6AwruGLSIg/hrAgH/Oz0+LQ18T0wXb7LdZ5MeH72YCYOafmh9nGdIw0/2r/O&#10;2+H2zfiTB2Ee6MBY48J147sXlXljrQ7O981ynGcNn+G2D0NhWByvhgM88e68/M1pmHTrMOLpHjg4&#10;gcJ8gmPB7TPJFdPpfFxvM6quO+1JHEvpahiVtoyvVT6bA6kkIF/lU/Ds+pCvy9r0XRbhpLXvcPmf&#10;7N6rcvhOvXCkBee4Go48C6vgIt3N51U1OCMKo6kzLJb6sguGim43ur1BTMaz+OjiIyUUU4YKLtfw&#10;yKBPGsiA+aUtYVpwLM7s1g6k9pxzEOdMB4Nuqv83LuPm/k4Mh5xpWcPt+pAHhCPnmjT+jd/S78vG&#10;p+rKGJoUQcCi0xTDfDIdifn6xXc/iC9+8Yvxzm98Q/AihKRPHTx+HD/72btxdHSkRZHxAN6oE/O9&#10;++9Lr74Sv/E3/kZ8+Utfit3dvXjj7v14ZTKNH/zge/GtP/9T1ZUdwq/t3ojdmzfELN+7/1KcnHN/&#10;3zQW06wDY4qfLG/K70uDiL7Lj37Iz++0J78WxwuET/pIwui+rA/6llJ0h1MXEy2sOzz7xzfHEyNa&#10;8nSa9FErQ0Mm86HjQBxp/ULFGQNV89y5mE8nK2II1Tw0hMwAq0wx2MnoUm62dJmPIViK6jJ1B+/G&#10;Ez5zP9pXONrb4wMtEL5BLQhH1Xyvvi/VK2Mnx0MKU9dhzmsdkmr0kjwWoR/irhbHBFrNuLg4l4oj&#10;dWv3B3m2m/O87Y4EHxfDk/jo40fx8PETqeEJLiykP3t5rov/pZ491p+WuCJvVvOC4z4vreN9Ft95&#10;2s+99OfnQHxwZuf09h1u/2nh/v7L+J/IU8facm5mHRVzwnqtYwEwI7kTRzoxm+WIhY45tGGCm9G5&#10;3NaVl4zrTad0VZ35TljmV+bxNUquJHdacHYd3hyZMYdzvE3f8Z7lu6w6Tl2m8/R3v6/tMPjLJ/3r&#10;qkd6ysR5+eNd80ehV3nnZ7yu4q8WtvU6SBmyCq80qcVEG9EiCFeZe9iog7FlYweB7qNHj6ThuL09&#10;kI9K6YRrcGIZuzd34969F2XQkfWw/V5bO74clZgWmwgYmeLcP2V7TvOawrvx5yMcrJvA4bia/zjq&#10;0W7FDKv2sluwDA5dTKWZwBx9GaenZ1q/mfI4rjND/fhyGpPxVGdRZ+NyLr3azANn4Iu6M0cb38z5&#10;l4tZNC6zVcC310vi4bxGKT0q0IXucB7ub4qcqg9qN9YO8iAdcd2W4NMO/FzJp/Rd4nrdIh+vkcT3&#10;N+GuMLisQ3wjDTVR3+CqKhm4TK166DXKIi/i4ojH0Z355XrTz/XmG2UpTqkD6d1+PPMjL+ep753U&#10;7EKA5jUWrbTFAu2EzBOVZb5xm8KgN9C1gWjm3X3hTvxX/+V/Hb/1m79VUIT2FMLapjTRWIfhD0R7&#10;TafazadMNilhoqVVZuTi81HIKIG888MRft1zqslG9PpdbTuz8IIUtqa5DJoJ3hJtpYchqVRfOcvD&#10;4k0zk04HpMsgRT2Ts6OCA9LAk59gAtm5s5UA5mwAMYhTGkxnFwmwjk7kpyt/1wyQd30yLXCTBzCJ&#10;cO2FBrFVYv0NJlRwAhuESLMpdUaMggEKlsbYWUIfmHfD5W5Nx4Rwk1S0GAXj8D8/nDqV8V+IXghf&#10;zvelFjgqBMRMeOsyDKMrvLGWKBgJWu1Ig3NHpj4eRHzj2T/iYGUN+HHsPFJJ2ldwQObP2a2iU6Za&#10;phiJ2SKYLkgP0W9H/gwOcMJPgyUPMSuu9rdK3+Cb4hertE9rX/KTq/qycFr6Ejsn1zlgw9H+Lss4&#10;8TfK5znLzrNF2QtokkyPhBXnNBL5oLYP80LfrxYsRSxxjWPv7jFO/CNvnYErBAhjUAxmkWYjacWB&#10;c501FIyckU9pPLAAO47yKUsTHjR9mVT1sfxRWJncCHJa8lmNH8pa7aBW41K7lMbGGg8qr+CmLuuz&#10;PAMH1TBundbw1e8Os08awc/uL21d1ATLUCqtl+fhYZLAKMQ652wbrXbc2L8dt+6+IGL/yclpnB8e&#10;ajHE6BzqN+1e4ri/NRAjBxNo3FIeEzo/dhvpo164SMvuIwvrBKNJuvola6J251yf+ib9No+IrFQS&#10;1xXOXbiyIM8aDVnlFFztTjK15xfK59/8O78fb731toiYn/70p/Hdb38nfvGLX8TRk0Pt5AJjlldg&#10;oOxyTlX3JP+rP4s/+n/+Zdze35cBkd/4+q/H7/zO78SXv/GN+L3f/9vxh3/4h/Gtb/1pPBkN4+23&#10;35Ya3bzZiTd+7a3Y27uhoyRIryVUbDVFZElVq4wLSs12LvObJ7HSfowDBFHsqCN8BceGF598aT/D&#10;zHfjXvjnXvuV+nJK8olDGtYt8uCdeUDrE7u4c6w1s6WQ8Ynnb9PZOOay0Jz5zsoOvMrkHlSf5y35&#10;MT7tsm8W6XlRXeaMN2OU+ZBdb8+N9BnNXYZRfSn7NDAz9iG+hD+IGc9B6usgNc99eWTmbCVkr9Iw&#10;CBinykO9jT5Nvyv5Ml/3utJ+eHJ0HBOIr04vjc2wy8BOfbcfZ+fn8fHHD+PBx490FlDX3zS54/Ov&#10;37mvGBK/2/d84e/Pe3c8+87H75/Hd16GgXeHfZ58P03aupz6WctnGQf0SQhLidQ1T9LJyvgtfUZj&#10;UeOpKUEtY4vjGs5zVbfnAOX49F/S+N3Jrgvzt+viEp+f13ri8v58l3EYVhk/83E6WR8uedf58czP&#10;c7fj2/d43IQg0+S1pMRdfa/WYurnH+rAONfZ4fgJT6F/NC9IiqqRLhs8rHmXIe0kdgrBDWrQrGkc&#10;3cCoUH+rFy+99FLs7O5KwDnDKvJ0HGdnJ4X5YRcPRqgjezisc43GvNiFyXUXGGGU+DG/AZfnOeDk&#10;mY0kBCz0McI0ny4uU6WZ/ndJA0DHTDR3Y0l+OuW+19zZxfIxRxWXMno4lyaV5n3Oveq2LjAObG4X&#10;VpMU+FJvyvQa4DjglbvcqRP9WEw5lpw5v8zGVFF1Jj2OOGzI4DM3Zz2TEYWGltEnNRdtg02xpvIm&#10;LXEtCFc+oh+Y46HfYC9o81z/KE8MHsyrDM3O2JmLdnSTgbXWabGnIWOOc/f9pN3AM/ctU2fKtg0O&#10;ld1GdbkIigulRF1dRz2UP1rXS121ZpkeV20a0em1dI8016Zhr7ONvaBlJ/vrYi7r2oMemwKLmC3Y&#10;8NqK4+PDuLW/H//Bv/fvx9e//nXlNJlyHnsYW9vd6HUHYnqhoVDv5lYi2oZ+RD6jyTSG5xdxePwk&#10;rUAbePz6ua5INkAOJD+7wixoEC3b21vyzycjER4wwEjoQSKdTR1BZ0OoZE5a5j8ol/NidFz03gGY&#10;MJrdvuERjE+ZnBS3+ubOt54pnEv6xK9/V7+mkSiQxuDD8jMMsMovh7CVVmpc9DH0DiO2+zsyBEM6&#10;dlC415jzg8DCj4YQXMApa27ZeciLNIYHWGpcb8IGcaKOuJoFMz55k45fwrqeADfzoFM6rsuqyxec&#10;ZfDW+RIXWGHiSt9XG5PW+Rl+p+OdNPzoD/g4w+h0wOQOSzzHIR/H5TnzLRM8zECFO9dhVSflkn+c&#10;B75VdB1GDKfBp3zDRRze6c8uyzwc7/yc1jDT1k7vMOfDe10/3nGCq+RHHR2G7/yz7grQxO7yXQ8J&#10;IcqCXufBdxEcyjVCE48Y43Vdy6dPeJv1qOFxuZ9IVAXUcciLXo+oJHv/uh9USYQLp8Ovn4knwmNF&#10;fNQp89kwGweEgive6/wI50qAaNDf0KpYM34Y8NHZx2Yjev0tqeXee/F+7N+5Gx8fPJEBEbZh252u&#10;DGD1ttIQBfmjNaJyKrVU+k+WvRBxQNmEITQkHJhZVPkZbteDuCaaNP7ZiTSXUvUP4uEms7xnL409&#10;LePo/DROhufx5ptvxmuvfiHu3n0p/vTb34lv/r9/Ej/56Y/i8MmxFk2ub2J6arZ7ebRBKt1Yv0Zg&#10;RT/HyM087r0yiPPhWbz7i4/i299/N/7F//XNePONfx7/4B/8/fiP/5P/MP6jf/ifxj/+x/9NfOc7&#10;35HwgHn0pz/7eXz1a1+PL3zhjXj77XdEVN3qvlAgDlmnFPEh41eIitIeAbjBCXcaH5fa/SYu48g/&#10;Ma9aX1LThPbGBgPfeWZnQFbnMYCFWhtneBHKLWY0s9SWczxd6poFDEUuZuz+o76MQJT7fPOsLu2m&#10;HeBZ0WDSDsdMV2dluT4LXOY7zZcIBlHnWkZrmUI/5jzaGoIG3z/OVfLMPGICgt0Q+gNoASUIFRPe&#10;3EH2cqA4ZbfXuKOr+Fm4LKMPzBK//sZ35ZERs5vRJ8iDiU8WB5txeHwi1Wd2kdv9nsLRkEAYzVp+&#10;eHISDx4+1s4RwqOujgWxgc7aoRWeEq51q/Kv/fqrC6zrXT9/3hKelpfr5bnvaeWQfjOP+r1+Jg/n&#10;+7T8Pmv4Zv6b75THuGIHjj7K+J6PrBVW9afSKZXeBANjWbRT7vjRz8kvy8h6b9aHb1fyKALQzXib&#10;9cw8r/Z944u0/Fz+8/Kq83a+m2nqd579c1qXJU0SBz7Fd174lCffq2ahdf2NLIhjuCinDvM3+y6S&#10;9NqEqQQSCOuhw9AyQhGV+Qc6nyMy0MEcm2n8IA3Vvvbq6zpzyfVCB4dP4qMHH2s9Ozo9UxF37tyO&#10;W7duijGBeb4YDct619DO3M72tmwJUAYOn/7E/MozcKANg6O/aX1Ey2a6jBnHTGygqayzMD8wX9ST&#10;emDgi+NNvLNeaD28XEaPda0IwY0T+YWwIw+VXRhvyucdPMBcYQcDGMEfjC/hwnmxo8MRF7cN8fiR&#10;P8wl9YO5Y93nalXqxDEgr2OqbPkjuIswOtewXM+imccwiZZxkg5FKIvggd1q6rDV6xNVAkxZ/da1&#10;7ehlYDxzrvWROZ2NNRwwUw8JgdHIhU6TkdFkqhEkrGCqxrbXIdLjaAfnV8Pt/s+VVJTBWW7yY/1r&#10;d9s6KjqfJ/Oa9EYjGm2MjTFjLuKtt96Iv/f3/170uIM6IroSkLCZt5BK9/17L8b56FSCGBhgDPFO&#10;l3kl0l5nL/Z29mIWs2hLIicQrw4cgDHg+Ov39TNMJek7nb6McWD9k52OUbnu4ZJLjrvZoIhcOL8J&#10;Eqh8a86B+/X0Tzj3h43KOWAsg4JEiASVH0UltSA7sDLHhFARqsAoOBWeDaTEkLSlqM2dQqeBF1vX&#10;MRuftMDFAKRzn15caKEXUUlH1Z1aSWDScJN5Wk2FaNkaDNSYnPmSpUkYD1SWK8vFUJi5AFxlBA0z&#10;Pnrq3vlTOIASXR7XMGEJMeHkO9Xks3BXCGmF14tO9czEoPYoBJjxUeNic0AS307E2DIlK8RbIonS&#10;ZFkYVDoJNHqRQABr/squJVcfFXjSUiTE4zRm0xQSMNnYOZ7qxpS8bEv9jnC6BTvxSRF6ZywJY9IT&#10;Rz9nVnDkcw4ONt5cx7p8+oL7r+NTGXDOT/2x+NIM2FhU+Y4DDvJZweR+WzL1d+I4DZ8MU4mm/gTx&#10;TTy3EWkdl7T0N9LxE3wuSwtDMeAAs1Da1PFcLvmRt2FxHkgwl+yOlzFCuH5Z/BW4lZfaJiFfxbX0&#10;wBUqPmXZUbad8cX7qp7uV/YrgkDpRKjnOSalowkI4xy6zv5m/lpboenVr1B/UuzMot2MS+5rXSxi&#10;e3c3Xrh3L7gD+Ox8GEeHp2IyIew5+oAF6NRqwAgQk0rRXCEnLBmzyGDlsLQDZ7EBCWMdxGVnMdsr&#10;F/tcXLPtwZsYhrJbzUgHD1oTBKlCylN6zFHk1+312SsJrHC+8upr8Vu//TtiYv/X/+V/i29+85vx&#10;058+iK2tkDQfQSb3GJ+enmiBxsgg+ELtaHI5luq27DDqPM1Egs833nhTZ4cePXocP3v34/jv/vv/&#10;IT746MP4R//oH8YX3/lS/MXP3o3haBz7t26rP73//oe6YoJrnl588cV49Quvxc3dm0Vzoin1O67P&#10;kVGpwtyqrmXfUIsm64mImyQsICDAFwwuVuRZbxiH9KcML0wyBBNGrrDYPMsdg+VlElL4OpOFkGt5&#10;GdMx91Qmg7zJAGtXmbNSjOVql1jzYLnDVwKeMt5pEQgMtCawoolDACXGoViuXo2NMncwv9J+Hsf6&#10;LqY3257xT9ne8a37gsaI5t7sC/z1POVysMSv5xLF6RnXxM2W4LkM7Jxp82RnoxHj6TSOT89iOJ1p&#10;Z8iML32aqw3Pzo4DgzkQvaxVbXZ+OccuxifnwzV0v/onzxNPy7lMF/q8GXfzHTzVYbzXc9V1ZTg+&#10;cXHCdVWosXpd2k8T5vydt99d3qfJ4/PEoRz6e3vB1YcwBlsxu7jIcQktwPFk1gZdbVjmba1ROc8Z&#10;HznnrekKsEVd+O461XD6Wx1WP/u705LPs1z93WmIX4c/K/3TvhmO+rvzTP9qD7j6ti5fzCl4K/VI&#10;HTuEX+t6XVdF8AoM/mmuqt4RYq7gKWsFc6raDfwXhoz0GLVFwMGVfsPRJJ48eRwfPfw4MAaJBXc0&#10;fBAMc4yFHcMnx0eKCwPCLi95jMYXYp5hDC/OR8GtMcAIncU8CHwwbJp9uDazjSGoWYw53yoNmvXm&#10;AziFFsfonud300N+V70LbYKsjfxhgKkj8/BoMtYcTPmeY/H9TH35wejiCIfHoU4wu5rrl3PFIZx8&#10;WIeoAzCgpQMMhKGKy4/wVZ0b7WgOhzFhHYHJ1E5z0nO0C/E224w4zNP0ARnJ0jhhnacv5HhcBBuJ&#10;qZ3K8Zwmtju2UzAPLOKHOAq3TBxMxxOpfC/LsR7RLrrOtJPCA9ZVGFSuLy30JHSUYDR+WedKfQWd&#10;OmSOabVDoU2hYbg9o9XAhgbr2CKa06y7jvQ0+jIiKyNpvVRhpkzyEL/Za8f0chI//skP48tf+81o&#10;N7JtLsZnEsZDX7EbjhbCorGIJx+fxoOPP4r3339fedy5e1f9UvMWjUrG9utnwlaDo5qICCMejcDC&#10;C1fOlSEwiZwJRZ8bCQsNjfVHO9I5P8LMlPIMwTnVAfWJdoJ3ymDUSCwZqMz1eBcMMopU6sD3jAMl&#10;W0U0ABDrG8GuCyggrZ2fGZQMXjo20ozj4+MYj2aBASyFFSvBskQtZiQHtAYNxC5nPCFSiqqacEBZ&#10;EBTMMuq0WSqNjKtx5DrZ5xsNhw+JzD2YDGbeGSj8agf8ONfH+azCinEB0vPbdM6TdCrTVoULIy8T&#10;XxUD7vIplx84clnOC/g9sGEKyJtvhOPTbyw5cvoaNtJ6gtI9oGWiINy/Tjnn6vqSr55LBV1f2gbH&#10;O2ldRz/jOw/gAzZ+DmNA8mznfEy4rtqqMKLEI75x4bT2N78TD+d88f1TXMzHF0aZcOfjOK4H74pf&#10;ytZLYV5Jw+9pacjDcNTPhOX4v77vOL8aJsp1uMeoiWvHs09cyvB77fuZcwDkxzu+86/fCXN8+wpr&#10;pOV2h1l1X4sjN7KU3bpupyMp6WK21FU72xj9mS/j/Y8+itEYG8hcy9Ut53FbYq4utZPMzm7CL1yJ&#10;mWE8lh1HrDDL6Ea2cauVu30JT44HjExQL/AumFH1dXvBjIgZzvSuB73Rz2CEsZTlZztxPQCL9T/9&#10;p/97/OQnP9FdsV/72psaUyyO7Fozvm7dui1r1+z2YjhDQjcmfSZR/W/G3s62CCNUprHfcOvWrbj1&#10;wu148uQg/sf/6X+O3/7d34kvf/lL8aOf/Di+//3va5fg5s2bUpe+desFwfXw4SMRRXfu3dX3rcGW&#10;7uFlAWMOYbwBFwwpxav+SI2Xl3njgIxUMfclg8t3rS2NRYxnNkS1kLqaiCh2frUjPIvp8ELzM+PU&#10;P8pi8eV4B8/k53Gf3zBGlnOVzhyVHVjmePDMD/VoHIbC2KHVWsmczW5umQvUrhj14EoJjHoRLhvj&#10;KSxFNNLGWmW5xogdVnoB40W7GWWuXLV1NYcbDhPKHhsCqh6DDniKTzryd3r1LcoBDuxijFNoraMa&#10;zXYSURI7NIO7MCGQjw5P8txV2cXR/MmVgRCLqCD+NTvj7zow6m81HhxXbe2X5/jGIdHWz+u141nJ&#10;N8s2XHV4/fysvH7Zby7T6Xmv6SYstkP3NNsdMWaaAyVobMQlfVf2SrJHUv+n/YTTak2tyyON6lmY&#10;BX97mr8JM/Hqcq/7Tpys2/oM7dPy/zThgtdwb/ifJr3jALed4a7D+Lb5zrrhuoC1UKGlAAAgAElE&#10;QVTXev1WfLYmqnVTtKToiSxJ2jUwpOXKTcYsawdMMOP79PQ4ODrDLia7v3fu3Imd7d3Y/rW9uHVy&#10;IsNMzJmcD2bXGEEIR3FwMIlYW2YXHNiYF2AQazqL8ojHDilCtNkk7e8Qzvni4Xi8ii9aq6JjKAMB&#10;nWhRrCuzu4zl33aqKdNX2RlFcA0zqzwL88tczA9Gl3gY6QJGcElcjjjiX1ycKT/isa4RF3hZc6kP&#10;A4T6Az+CQH48kxe/4WSoOoMb0tE+1KNuX7UPAl3WEdpYu7FJ9yxmHK1cq2pzHA7DjzDG3NJDWliM&#10;/qAXt27cFO4R8OK03jTbKh+BBHBOp+vr+kjb73ViqvbDMCSbAHm7jwxRYZGaOUCciLLUOgddRzi0&#10;GWfGXVd8102CeV00WGh/6NKiVm06bDJLo8hnF2exs7WdfA5Hazrt+Na3/zz+s//iP49791+NrZ09&#10;9at33/2LeO+9n8fO3nbcuJln1SGbaLvh8CI1kBpLWS6fT+cS0LTZgQClOUioRP0MktYNr6W3dDAY&#10;PggjrjKAqOCsAzufLPBUFMJOOulIRzioPssGB6n8jIh+px9Y8ubao9nlLM6GFxpMic6ciET0lLFv&#10;hhdqjHye5rJWaxVTl2tCxGnpVJrFxUSy07JWWfXEQSMy+N577z11Ejr/iN3qEYO+E6OLoTqmzv0u&#10;5jJ+tbezqwFxdnQkONWodOLC8KI2znmqhCNx4/LMEFA3doDBtWyuaEcp1Z5lTr55Gcvpmvgl/aqe&#10;Bc/cI4rjm53rzsjo9pLAJmxFZFcMaR1Oet6ZQHLwNKV64ny5hNx1cDqINscljHZnoM8n7LykGiDp&#10;iUO+Tm+fcNL53X72MaxOr+sM/PxUdrF6fD4a5nsJp1/UA5FJivguH995u1x8fsBH/vikIx60Lt9c&#10;LnUBRr7BQDHp8k69CaP/6VthpBnMju+62Scv18m+YXIc3qOcB+TIQcKU/QkiWTu1ZGTCnOfKtVbj&#10;2X0xP7pOTIquG3XWpF76AbiCIKdM6qd4626mjIxfwVmVK/jL7hODx/WxT1Seyfc65/wc3++bcflu&#10;nDjPOgymCrhzhxOGaqoxSt1yp7YZhyfHks7efuFu7N26HcfnF9rNxIDeIujHM80DnS7nMtvBuFKe&#10;3OM34UQcOyBt7SBLFVf3XjMxE5ZjRjjUlW7Zn3XXuo738x6xmE2UJ/MNltnBq66fkwZIjg8WFeqG&#10;0yJZJN6tRjtaHc+5C92/+9Of/iw+/OCBpr5uuyc8Y5EZISRtTv1ZzFH9ZVeUc7bUqdPqRLeVElfK&#10;4hnr2MzjEVMZ1iIdcyFo/b//+F/Gq69/QYtOb2ugOo+nM+2GE2drsBP7+7eU98MHD+ODDz7IOxrv&#10;5E4x43cyHUlFi3GHYwFnsQQe7lemDW0dGzyCG9YkJN9JXJUdXFTmZEwjLVzyfXR2rqv06Gf8SMuP&#10;fBCOQZg4T+VbiBPGMW4xWZ8bY6yBUPxmYVxzhxdjabnDQT+9cvWYNnWSOYA1UFru1y5zCu2g/lru&#10;X3d/IUxtLVkvBAcDpghWq/GZUOqTHpN1zVDSkz+O3RGycL0IA1aVXQhnxVvkHc2kG19O4933fh6L&#10;ZisG/e2gXeeNiBs3kzj+8KMH8fHDx8p/1Xb0/UST1nkdOyi7+oq48Sfvg98IvPL6dBogo5WGupJm&#10;/VIti6ovX+q5hD5Rv29+9zhf53j1SW1U8lTbb9As/n411fqtLttxHcZ7Zreuo+tjH/icjlydlmfC&#10;odM2w1w64fR9fMdxXryTd7/bjRG/oxMR/YOt7WjeuaPzeKfHJ9Hv5NlOCZ7mqU46i0vtvHW2tzXW&#10;mq0iTCrCXsFVhPqGxT7fDAths2J8yDACk398V3wp/Xyyn6gO17RHnRf1x7nM5/mK7HIr/NV4JA/X&#10;A0Hqdfk7DBpC8IjCdJvl2FceZUfHcDmd3+0T144wcIRDwAbTC3yq67xcT1M025gviD+Z5JzIc6fd&#10;kxo0zCS03P7+7eCO1X/xf/yf8eqrr+pYy+tvvRnvvPPlePzoidaE49MjzTWsX6wvaD7CSKNFZcf8&#10;2u/DjHZFb8NEMkfDo+zuwnB2lZZ4xl+331/N18DmulGOGFeYOJjbXp4fZh7i6ibv4GJHi51g5jOn&#10;59k/mFqejT/WrP39feWpuaHZVL/nu+o2nWoN43z0kydPVA9whDDVqs744Bo8wEOoHcrxgdRsyt1d&#10;mFniAJcWavX97P/wSrPZXJuOuXZdijlF4wlNjCXGIRdJa3NjA4z+zRu7YoARLOOoB2l73WaM+sn3&#10;gGvwDszUZzQcaoyhCcVuuwXIOiq0vIxBj+ul1mrp5Md7T3xLOyajofoaOASOJUckVsLmWWwP+sIF&#10;YayV1HV6OZMgGJoJUfBgawdCWPQOWnijGbvVjfjo4wfxw5/+hQybwUtQBpuxx+eH8d77Et0ojLTQ&#10;crQ9m5nwrPBU+7du5RlgYaMMcjc0gLiTMVh45qdBUoheMaGkE2MHHU5HYvHOKzO96+k8Kad+5j07&#10;M+fQl5Ja0Dk4pEwDUH1fMyPGoTCphvez+pStzlRNUK7nZl7E5Zf1ZaBPsjMWFUkPQiyq0XgtJGRF&#10;xZmzAeDCTDiUBfAzBbn+ufPI5LaezCjL3w0PYfXP4aqHCG1UJwrTVya1uo4evA4jPc/+ATMd1nUl&#10;nGfDoQ5dYKjzSLyECFPCPaGSP8/On3ycB99cF+Jw/QnGFTgHjSNunRfPpMXVfdDx2P2SVLFisonr&#10;spW+LKQ1fIaBfMCPHeGkcf4u3/kRj2/A5Dql8YJ1GschL+LyHR9HPgxyYNFg5B5jdraqM4yOSxzi&#10;Ox9lUPJwGcRl8q6dYcXnO/0Ul8tdHTOfYV4oy+WRjue63xCmPKqdYN4VXi2shBl+P5OX4urv1T82&#10;EFbWdn10evsu+2rK9Ztrf1088nA4cDhPUhOuOsPElv6eVzF0RKATByNPMJsQ7Ngy4CwU7TFdXGqS&#10;9hygibedk7fEraSdJSPp/gtLqv4lgRtll8W6lX3ceaXqECph2S/JWypMzVzoEcRpER8M1PbLKcRA&#10;xeDQZzTTJI5YxFhQqDu0EvAcn51qAYdYGZ6P4+joRAs1ZUEYkD+LID92dWTkryKCyZn8+DH+iA+x&#10;0eY802wcZxfnMvaE+hH1+uEPf6j82TXo9HuxtbMjyXC7w5mpgfCC9tALd+/E0dGhdg2RrHMFEueY&#10;wBs7jHPduQvhAAMssk0Sa9VNQhjO27LuWxV6vrqSKO9tzLO7eYYXJngWM85oF6NewMpvPbaXMmJI&#10;+fxcZ/qOf+CM4y9+Bzcwsn6HECAOgrA2KvCMy6L6xMigLPqh+qIJuArXZmzhdEjmtiUfOdrBgyBD&#10;fuV/gQ2HVhd3cKLiSP8+OjmNBepsugyzIQKHVW84GcfZ+UVefVLm1FUPLQw7+akOa7r8l4KbNvk8&#10;7tOkJ84K35+nsGqN+5zZfObkm3X4NPX+NIVAp0GoI8hlnsGOy439WyKWx1NU4M9iPJ/FVqcnq6sz&#10;rjJpMx5y56m3vbMaV5RnPHtd8/t1sOS3deffjMv7s+r5rG8ubzPPGkbHwTd+6zz97G91/DpNXUb9&#10;TBzeHWa/zsdj0982fco2HE7nOHmOPxcPwjI8+7qx6rnQaSmP+Z51Dh96vXHQiumEXc6L+OEPfxwP&#10;Hz5OQeZrr8bXvvrrYpbv3r+jOYP+cHh4GEfHT7TzCINJGfyYe1kHYIzNnGFx2s5zMO/ACvw+ssQ7&#10;8DDX4oBT827Z7eXaJNYofuxAI4ztysZEMr+EpwZrWiUmPXly3hkf2Ojr0Mu6eeFyHhezWfzJN78Z&#10;jw8O4snBgRh9dlKpI+siaYiPTx7AD77cH1h32EkVvBgX1L24tkuRNzJjPwieKm265BlZYFu0OjHv&#10;FI1J2oIrjWRIi5ajTdNoag98LOcxPDuNRx8/0LpPPaALetqEQ7g+i05jGb1eNwZbvZj2U9uVcl66&#10;94LahjTspl9OLmMELzSe6LrF2XSZ4x46nTUSgSF0vtan1HyibTnrO0c6KvsqRMi6gBu+gxPK65U2&#10;zDV3Hm00Sha5bkKLsBINfDVnsxncN40mmNscfoo8JRQvG2vu/1zByrzCimFf1yCtGmRjoqfR/COO&#10;M3JHzDC4XazatvLS4W5acmMLnoo5LgDW5dBIvBPHjsWd7XY6ER0FK5JpdbKk1VhNiSymrj1IlZ5a&#10;8VsN5MzVE2l+8iBfT7R5NmWpS8AFn3alCkTV7hGqGSIIi4oCFi8hakF21gvVtnb0uu3Y3toKrHfi&#10;NCChYhqFUC149LrNjjbpjSee+dmB/6e5VVxMmIuxWteLNGQDIw6cduTnwc2z1Opcnto/O4fUlQpT&#10;D8EGfDj1ByYB2gIGspdqm9RzE9b63XXCABPtqrxgBlBHLDuIHgh8M4yLVjKlhJEHcdyv1IdQ4WZC&#10;KEx0XSZpOt5BLgyH8za+VZ+qzxBe50GZdRzeDS/PMDLXOYhV0KrBKKo881kU9UcGMowXeSm/jYmA&#10;tNRLTacmzA5uplHilY2+ATybbjZJCeNmeP1O/Wg/cM6P50VldOe6fBmrhLv25MH7ihgvO5vq/3Vh&#10;5Vn9Z5U4A5VfycdJ6rZwWO17fDvedT75gmN83JVyCgMqJrfZik6zp51axjrnZYfDsYi7vRt7sXdj&#10;Pzr9foyOj+OEXeDhMLgGotVFewEGm76ccwzMM8QgCFL5Wh+AoUBfdv6wUu8+YJ86MJHjYNZY2Pkx&#10;V21ts9MaMcXa8CyvoGMupCBSUBatsqprcDd5aStJ+5vx5PBYhkdu3XkhXh1OYhHvybIi0l4sZUII&#10;sLM6HF+kuhpMZRn/nA1ibnC/ZNyNpqNYjFExTik3goS7d+/EvZfuxe/93u/FOVdAzS91fyPze38w&#10;kMVQMbioCMMUtZraRbwYD+Po8alUy3qn/bhxY1dGuagzNiVgvHTF0HQhWwFIpLXYFQZYO76zPH/F&#10;PJECypSWp1pzGrOS4Ek2C8Qx62oHL8b1PET+drQLGkIYY6Ffc8yh1UmGl3GDU5xq/mInlzCl8Xgt&#10;vlYwLcrc6XyVidb4pkGL2pvak/GmRi4QlbFSuorBfKa/Gp/O4pmxKd6DFOab+yO1ZRIXk3E8Onyi&#10;fsYSjjEvjjuBQ64eeXxwKE0DdhhzEOS9jaoXZZZsV+PhOXD8dX8G/7Qjrn7+LHDV6dSenyXxryju&#10;J2FYt+8vUwTaIYwA6I/xZCaL4Ht7uzIQyDUjP/rhD2WBHhsH2zuDmDDHXF5Ge4BmW6p7ej2vcQKu&#10;jW/7hk9jzWOpjDl/c7rNNJv19neH12U7L3zn5+fNb7kFn2Pf3672aeMXf/MHnePvV2m31VE9aKTi&#10;rsBIOq0hawE+0Rx75Ws9YE0oa/MG3jQ+AVg/YChq0mXnmfkUGJvNNZMB82RG8uJiGKPhNEaDcSwu&#10;U+jFbvCHHz6IF370k/jow4+lCcnZ4Nu3b4uhRMgKQyymapgbS9D8rLladycTMVX0C8qiDWhzt4We&#10;20mvMI9TV+Zj4tb0BvFeeeWVFePLugbzy44w6ynuzgscw8HIYQo/4TtY1xE0A8vRwWPxIwcHB/Hg&#10;wYM4PjqKiyF1HsqH6edKv+HZuehSw2kcWbgKXMDPO77UsZnzy4YasyvaSWwIIXBuY1STkdXOesEo&#10;ZzskfSZNWxnZHCX9qPvkstXpJ+SF4ByHv7icxsnRkbQ1oC1ov5NA+EqMtHO0vYXtok70ZZk5aYY8&#10;+twKbDLtRFfWtmXJGt5u2YjJeBEIusCZ25B2ReCMwJSdaujcGfZWrK2EAAwDimVDxe0L7lhjUHRt&#10;aAA0dP0WXRM6D31D8Nhq59yBIOJidKa7fUnLj7pjz6axaEuLCp5MZs/gHeA96P8IcYhLO1B9NUyZ&#10;4MmAd5wyq0Yz4fWP70noJyFMo0vdgPOyWGVDt5+zVoXJu5pfMlR0cnca8p6xw6LzXlZLaKX0QBDl&#10;H8FY3vVcTZa1+rDgqwgTkrhuVXafeCQdzj7EnwbEKM8fYEGUBoZoUxzoQUnGsIad6n8MNnVkBpoY&#10;vZKfd3TLVGX0bsLldzcq8BBmmPSstsyGrCvBN6ev42/Gqd+df90WhNHhyMMEsNMQxo9dH9I4neM6&#10;Pu/O2zDVPlI4+ogI26J6yHfKdb4uk77C4MoBlio5lvoxUfDsNE5PGvKz6rnzMvwQbJvw1bDXsDqt&#10;45MH5fj9yvcyGClfP10XtWammXdID8xMKDWeyId34KA+fidsMx5xHMazf5RJOHh9liM+daQc6sJP&#10;eKza3HV0Ofj8YIKtxu88/M3j0PhzHT4Bi6S4WV/ikt4+cev0n0jLd/5tzEub78YJPo4yqG/6UXZI&#10;UZNJNaCL8Ujnm7BUyczG3XOoTWFpEMEeBiuEXzGoqCExRjAwxdmame4+pSyXQ5ksXlmXIigo44L+&#10;R7j7ruFj0SI9RmVYoCUJbyzixt6+GGFUfrl6YjycrJgJiDHPJ/i0TxqzKAwYxkmaTV01d3RyHDs7&#10;e/Hmr/2aDHvt3rgRhwcHkspDBLB4sdOnnVfsORQrm4bV8I7HaeWSuLs7e/Hy3l68/Nor8eUvvyNL&#10;06PJULsBMK0723sigDj7i/o3Bkh6/YEWLAyZzC8nrHSxt7ej3cMHDz6Mi+FODAZ5PkvG8SB4ynwx&#10;m4xlYd87vmZgxdwWFWhr6PCNcKlwVTu9SMjVVuVuQ3DO+aWVYIW5rfSxHB+pyswzuMTWgJlct53a&#10;u6TBIJcWXRh0PhSClrS6lqzMnbxn/yDS2tHP7IANZz8J4DUB7Xi1v4pbB1bP/p45k3l+XL0XAQ3z&#10;J3Ms7XM+HMbJ2aksuba6OxLW0B+kEjmc6uYDbj+gH9F/cWZ8XV4yDhUgf0mPq/J+BfmTl9vo8+Tr&#10;tM7rVwDaU7NwWUSo4X9qgl/iA3TffDIWAXx8cRb907wv9u2vfyWavU78+Ic/ipNDDNKktVbOx8NY&#10;tTttnQFvtZP5oA95rfGkBo5quHkX3uxbkrIBt+tdp92I8sxXt4396yKTN4z/p3GGu/aVrmJIr8uH&#10;MjbroLCNyIRd57zmXfftunyAz+Xh0x6CuQgryId35is2vVCB3epdxHZ/W9o3Cm821RcwOvTzn/88&#10;buzvx4svvxQvv/yibDzACN/Y39NO7829fZUnGqlYd2beGBeNS+B3nsYd78w1+K6DjgNhgwiGGVqc&#10;+bnVitu3bom+8jpg2CkPOvLP/uxPtJvJBhc7t6yzqC7D8PJ+8PixhHowdzB5lKd+yvVDTJYYrmSt&#10;bKaFbLSBiINj3eDmGLUBYewCoy2qXdml+INYzFZrjfAdaH+1tTPchvltdaLTbUutmRUd+FW3sl6M&#10;0EortBrf5DgDfMmxtCxbMMsAYTuk8s1m2WIZ44thxJIjbmmP4RJafrEl9eVOY6C53hsVjXL7Q3PA&#10;PB/RwWgnQq8RYxdBfRr+ou0QeCMYQRMIvFF/jE6CJ561EtKvc9NYWmaMIyjKy2nemgGO+Y2H59JQ&#10;pa1pLxkYLUfM2Ji7nE90GQE45Uc53BeMcTi0x4ZXNoAWaYuAvlzwx41OibTVOroeSOBzAZQVIWrh&#10;PwQCHW0J4cBACSTASA96Ogt8cUHFU63BHQLqbLVzVBoL5qfVWmjnATVo7svlLmAQpUpxlpi4ZSIA&#10;umxo4Abo9YAFTknVy+4k8dwp7K9r53wyxDBajSAl12mdlZ2c07Mz7egwidOQir8x6QA/MMP8qjF8&#10;fgjJRyXtECxmIIpZEyiPRMl6V5F4FJHFiGVSHMpWeFnUzEARThpPGJoosnVXbch3x8FvlZ1qt7HT&#10;1vFoC96df5afE/N0OlZ51BfHN+I7jgl852dfkZFONdZSYOePdAtiizxdB+UHw79g8CIUof2ZRMqE&#10;DIlVdtUow85w0M0Jt2SVcFztO53T4AMD4Y5X58tzTaDyboGQ48M4iDD3RFgyAFbGAgIjHGWIUDZM&#10;4JEFFsISuGlzwb/u06RDhdlOZRYmWIbXyONyTUA7Xu0Dg+tHeredl3UmIcKJo3j0Zc5XV7uCGp/M&#10;osBbxqlah37gptiQZAv7tFchYAwDPo52Nw5reD/xTPzyY8Fz/8UnL+pDo8veXJG2O9/02dFsR49x&#10;02rFBEvHs8sYyrjPNHZ3b0gd6+6de9Hs9uLh40dx8PgwTi/OJQCDCNAdtCIQEn9zdid1Fmbdxywo&#10;0PxU+k3iOscWsBoHwKVfcHdfaj3cvntP9yienp7H8cmRDI40p7OYzhDKXdW+cHpLPDlmxuyB2jDH&#10;Duh7RydYTBzH9vaOdrhff/MNWYDGyN/p6WlZbHLRYXFj95U6gVdLtxkbrW5b6syoN6MuhkrbzVv7&#10;2hlHQIjUHMIBqT8/mN+9vZvRYq3Y2pY6Ge03nU9l0ATYUU/rQAAt5kqPVeoB1rVZOqVqlQKz6WQU&#10;DYwL6jxUqpwz1jTeikZFMu5I1sviWwmJkMZj2VpuZWAk52oWZLcJbeZ+Bf48L8nQHVefl/EB7Bqn&#10;vEt0kkarwDeO72aA0fxhTWixk4FxtLIDrDw2hFpK63HkfDLLaJYBthpnJfyzeoZxla5YGgcH2e5p&#10;0HAoq88ncXx+rnPcGDzq6uhPW2qQ6p9Hp7p/U7iCUBLMnmvLmPDGelWvVdl/hQ9qk2eU5+/gAce7&#10;n5+R7MqnOn6dn57/CupPOTXcfr8C5C/5AiOr89/DURwen+pM597eKJrddnQHg/j6N74hYdef/3/f&#10;0nVYL+zvy1Aq92Evx+NodLrRmqVNDcYtTvgqwv0adzzX76rTBtyu2yfiVWs434wPx6t9P29kvXol&#10;rd11ceswxyVs80cezBe1M31iQZTWryrCapwXWmd100Cl9VNFF0Xs97qrGa68hcRjM2MCZwu6k/5e&#10;2qFbmAbSMRfigB37OBiyG12k8aToDqJ7u6/dUwTIUzSV5vP4+OOPZDWanUe0mBDeshv7xuuv635z&#10;7haWTQgsLO9uxV5zx8Cs5t5N/AEHTBF0N3MxTDHCUVR0R6OhbLCcHj6RXaGTw6M0YDtOw0rjcTJn&#10;2PXhmJOEo2WzAiYOxg2feVHrXKsV24OtVf+TEHYxj16/KyEx8zqsnRltgAc+3oUzaFaOSYmWhk5M&#10;egl+x8fiWA84+gQDjGGudqepawcJI441nWCyyVtt0+sqf8oAP2obGYOEblhvfvCdn9cunle3JXAM&#10;czGJIYzrWaqgM93p7l/2ZNF0kho258PRBmMtpW9wVhcty4YEwYNeLxbbndjZ7cZ4hE2IPHJE+zO2&#10;sZvENbcKhy6es3vM1YNcL5h9EL5SdZvnLTvs1CJ0pW6LBvRVatJCBuh8fHOh3WJpwRVGm41XkANt&#10;C33mfiOKGzzMUZNOHq4NIp7l+E4G18VTxoWxYyChbosVaCQX+rZMQsUACOllN9hhIAZmk8YEUQBH&#10;pyacwa+D0Cbg6sX/mgWJPGs4r3uua8t31Aoz3npSBB/kJYZWqj0TSTSAD9wCm77TsBArGF6ZT7HZ&#10;KVRKQqSdhURyPfEQgbpifEu7ZAUg8sPR+Dz73b7SlU68ei4qBfRGYEuCuq5hXnOjjMufOu9VPtWi&#10;Di784zsTBe/Ou05POISrB5UG31OIBOLWzvVC8raZP/nQBzQQKtiAAdzzU19BGtdMFRnXhW84w+ly&#10;XDYLTB1Gno5fw/isZ9IYH0ycOMdn179+F/NAX16pype2JVrZoQUet7vTkh+/GlZlfM0fs8CKX9IZ&#10;vuelX+10lbFDOuG2vMPsGD6K5pkfZam9K8ZW8TbG4Ca4rpfD6fWEOW+H+x14nuUMD7D45/5oOB3n&#10;unLYhcNwFWmZUNmVRNuD69hgG3UmttvTRH1xch4HB4fBHXivv/lWvHj/pXjp/oti/NgpZdGEaZMK&#10;1fBCfcR91eOThZJn92OYO97p7yy4XoiFyzIOeP5bf/NvycLmH//xH4vggOGkvN0b+6v2cX2NY9dX&#10;Y6KZwgDac9DYivPWufDO+ENgB/HBb/fGnuAgLXjEqQ9fswMMg7u1PQgMkTDnsRgCA/XnigwYacqD&#10;KYY5hvHd3t4VrrutjnBL/pQFG4oPwYSNLBa6na1+/PzRg5hCrHA3YHaWtcoaO7qTJLDY2UXNGoGP&#10;ca5rirDGXNTxKQsBFdmkoIZ5uGhAlH5NP6AOuuap0dB9jXr3GEURS6prxOEuYMao0CT4Pe4828la&#10;ZrVWeYvVeWbK9V9wwM/93j5rxqYjD+LiXN51cTbDPss7ZbAOUgVgYHwcnZzEaDrWURbwhTADOI9P&#10;jrX7S7/EQezyfQVjqVuWf02FPgtgf8VxqQO4wNXPzwPDaTbjGSerzrMZ4S/pvYY9nz9fQYw1DNkw&#10;/k/Pz2Rf4H7jflyMJvGLjz6ML7z6erzzla9KSPe9b307Ts9Oo9OGTuzGFjvH1pCqBFT0GdZG4Fvh&#10;qcwthrauRx3GM9/oj+De+K/j+9m+0z/PJ/6mA367ujyHPc132R7fjgd9Upfj7w5jDLochS2Zo9dr&#10;pOvr/IRLvxR/lVfp07xvpuNd8a65JcTfGnPus835HTwQro2v4DxpGj9j4xAamXmdNfX07DhmH+eV&#10;gsT/wXe/p77DGV3WH9ZbzgDTP1h/euVeXZ6Jv/lDJdkOeFl72MVl7WE9ZYOB+Ygw1jpvCNBvWXO7&#10;/fU9uuDK+GLebvWbyQR7bYCvqgSo0N3solpoQfnGJeOB23D4gRvTJDYmqbLYMOu0oq/bUpgrc72B&#10;h4IBFiyclW2n/QfO0LLZoONR8FHeaILVo2tqIxJsYFRxuTqqA0zAQJ0RGFsIzx5+u5u3yHAd4PB0&#10;GAdz7vNOAQcLLvjr9dPyd6+HBhk8zjLmqKCxjtJPZEQty+et12lGt9WPrSXMefYj+jHacxju0hli&#10;hOqzpLfoM9Bc88s0GosggPV8PCl3MLPljMCgGE1NTT1dyLQSmiOEAV/gAcaeGhjn7JKRp/qOBEXw&#10;SrmzeC0DTEQ7dwiQSCXwa6fdOiYbJCVssxc1FucB4smDd9KuGq1w9Q5HmrWJiwsAACAASURBVKT8&#10;K4MkGlTsWDxFzSXhYPADb8KshVowZhiE1HXOBAW65oLrarWUBNiAfXQ+0iDKRkwmjHDuysSRHrVo&#10;6o+0olMO1Lc5PM/kgrSfM8vgwJSEIC5nugqAfHeZxhmNaGfcJ7y5m058JhhwxQ8YcYTjyMfpFLDx&#10;x3kR7PZ1PrwzieD7Ww2fshJ4fF8vNsTxj/JTYpR5OH12zmQ8GCQMamChHKTKdGLeiW+X364y+s12&#10;6dglnncyrlPBJR/nV/s81z+Xh28YHH/zGzDhYHwFv8dHYQylHolqRsmLPkJexOUH5aoaEr9UFU99&#10;HrhKvzT+nU7+GjXremlcZ97EQXL4TAdjxBRW4HF96KeE0f5qKxt5Kjjkm8ZnKU84QEqXD+rnmqxd&#10;eLPUGTw4rOCEV/LDGc+bfpXkyiPx/PMH8qIezoP3+ke4y1PfKxbZZ9NZnJ8N4/TkXOdFkFDv3dyX&#10;OhFqURgAevWVL8Rrb74ZX/naV+O1L7wZnWCHqxnno3OpTM0WMy22B4dPtOBw7tTMLQsQcPFDnRf8&#10;mQEGzwibsMLMd3DODzhhQLki6ewMi+btuH//5bh//74srQ6lgrwWnIED15V8eKZ8FjLKwzFHI7kH&#10;D9xH6/HOwojlAgxVAatxxDEHmEm/1/k/fHKgPBXG4oohi04nz2M1Is5Pz0TUwCjubu/E/o2bUp/C&#10;MvX4YhzdQV4xAcNJPwQPOCTs5MVZqOlwFNNz7EwgfkbtKa1q0tum45yfLJFnrjV8ZnxhelEBoL7k&#10;mf0C9abEm8opUvVc4Nf9kfFDfP/overly7znGRwz9fCdcrUbrB6xTsM3ER1iIrOfixFnvHgeqNqN&#10;fNx2Xqc0T1RzIXnWzvNEHcbz1VibX5/+bqIOmwP0Q2qAtB71Z6yB4sCbfYiYJ0+O1Pez/6Yw2G3h&#10;aTHPq5M4IavnAmX2Gf+Q/1+VU/sWvH/acjfb6ZPpftkW+nS1rsur4f90qZ8fCwGX14j5rBGHRycy&#10;gtcbDOLBw8fR7+3Evbt340tf/qrWyB9+9ztxdnoUvUZeIwlMhtHPeq/mbKBYja+q32e6dfs7jvMz&#10;9Jtt4HD8zbj1N+dXh20+M7c6f88tvPtHfOfjMPuUzVix0/sGA2z4mBvl1tVdlUt+uE2fMMZu/c1l&#10;4uu50gAjvctjXcT1ub+56vMyPMW8pV22udaSnXZX2p8wr6gNs/OL+iu4QSjJ8ZbprJc3mrQbMRoP&#10;tdahBfDw4cNVmeDP6x7CVRzvwutq3law/sB8ccsJsxO7v8RlLaM/Uja4Za0jzOsZtnnos+yuko5d&#10;SGpKvYGHNIpbruRh3YRpZl1mPbETg+u+X9YOfwNfwlnRKpIGkWbQ1AsSn8S6slzE/s5ODHqcqe6L&#10;BiZuB4vFVqVugP/1sZyG8AG8CLSX0Q7qzN5z6cume0RbpkYtXCE7z/QE81/gFPy1yAH655KjYJcx&#10;PMtbFXRVUnMpoQRXKM3Gs+htoWLeF+6wBA4Oc1cVJbuyCQcZq82RVNVGFXspmjePl4HnveWWbm1A&#10;sErbIKBAOMHuMHQGGxEY28LOEmF0xdmUXXoMiDWizfle2nrZiK1+X3dJk2+OPx/hy/UJ+gC2DLVr&#10;CQ48TlgwoY/daLXvQUAYDU2nIKz+Ob4Oc5cXGp2G45dSiiQS+Mx2utpEW+hFdRVmka19euCCXdUk&#10;NrJxub/RpaRP+RqWZZKgPIVVk+LVFGvjLZvhqksjkkEQYDmBkH+WQSfOhRqpBYs+aWhQBgTqXUgp&#10;fDDdBAgEE3dnoRoB8bakXpLSZQdtS1iQhCK7Rh5U1CUbcH3+VYOITguBRXsBj1QtUpUOGsJqjsTl&#10;R1v5R50hnoEbZ99xCesNcoIUPko8TwJ0TtLzzjMOGD0paRCVc9DEqfNwGYQ5H+dBeiYhcLjd5064&#10;JEpJ4zzsUwbOMJCH8yGcZ+ONd5cL4eb8lEH5U6qoN77Tv/Gdh8tzGiZD50mY6+kw4UJtsx4fatPC&#10;d6LCYdipkwjhkg/hLo9vOOdb+/7mso0bE8/EdVo98Kfkp3N7q8D1g/uTyikT0Spf2rKcIYYpU1tx&#10;VxlnL2DNafMiqDL8ztmwbL67Dv7ud/uOj+84m891HD87Lj4/8gNPTsu7wxxelwnWwR6TMW2NBJld&#10;LiTQvQHnb0NS4jv3XoyvfPXr8bVf/3r0uluFHGnGk5MncXx0Gj//2bvx+MmB1JRQI35Yzg6htsRi&#10;DB7dV+kznMXBqX9hQ8DEB/dmFjVjrB4i54ToePjwX2ks9rqD2Luxo7tVxxMMT1ys56CKUHFfoX9T&#10;PpJ6Fjyemb/4UUdUhD1HEBfYcHPuZJ9Nc8e0IujIF5ghMvAxWkV/IH/SEn52cqK8ubvvK1/5SlyM&#10;zuPiDLxORXD0+i3tNFMe0uCBDJIsdccjktytfjcuuRZvMo1+tx/Di3PtAi9Qm2ROmoy1kINDwV7u&#10;36VddUSH8VxoFameUyHWpCZne9uSjjPnNBuL3Gmo5jQbJaGe/DC8wfoEsYRAJ5lpMsw+hipz7gin&#10;6rSKQmOpEGzkUfdRvgtO5urSB+owPxNH/fSata3OD4LmWc5xnxZHZVz7kfm+MLhtzmdxp2aqsGkW&#10;o580OoF4ubFsyAASBmGG46l2fzhOoDt+OStRpiPXB5j84/jO53FPh//z5PqXk/avC9bNcjffP09t&#10;ERIeHT0RHdftb2kH+NHBcdy5x9Vr3ZgulvHxwZO4tXsjXn3jTc0P77//XizRlJnOo7+FyI1+Vv+e&#10;D5HrUA8PwuhX/kYufq/9OnfWUByl82Sfock7Amx8v7Ourt8bmn/clxnzHvd1mOGqy+WZfJgf7IjH&#10;nHAd/ABwXT6UZ+cy7RPu+Zww0jtvl+vNJb7j/N0MMGs/jrUL7SZiZf4Zd297R+tAr92KwaAXN/Z2&#10;4nx4EePJRGsqaRHSHp2exNHJYUQDw0gpNLBBKJdtGFlXFtO1wFV1LAIz4OYnOBdcw5cM7qo+pZ7U&#10;m7vVWc/tWP/EzM4XWgdZq6BpiAstCiqZ/6UVKuYuROOTXuduZegy6VnwAQwWkKLRaRiAl41BCUtZ&#10;M9CGKTQv31h3OSrKrDrodGPQ72r9JD/yYF3La4Zm0ZYggLVnrl1MbsUBXuJqRxi/mcZ4hRcWQNqo&#10;MLjUEbxSLleqZro5jad40CV5ZDOPgZH35fIyGfBmIyYjDE/OYzTMo47KB2vRWNLudePm3k7irRxZ&#10;xIiatCDLsZ6F5n/GpVhl4YQxxfWlQLo9GMTNve2IxW3NDaPRWDZZgBn6gF1ijqUhWEG4BrNsKppz&#10;zB3sUpT+SRlJviBcoJ8uo7eHlfm8DYL+C58pw8MSTiyuZ4CVY/lzOSvnXTUJwKjQrIm8FTILIYdF&#10;TBoTCcYMQktqEeWQNqrGhWgGQSCSQ8zTRbnnCma40YtFYx7Di0kMJ1OdBeOeN+2gIq1Q7cwsJQx0&#10;XDvgSZfSfSY3lVPC/T0HHGeYiZf3ni0xpe3JDkacb612YORwNJ5Eb7AbsydnMRlPY2uwrQG01e3J&#10;YBew3n3hheg0IgbdXnAHMMwxO8QmUDy4gSHv+GQy4hhVmZikRpBMJowxcJOGTs0USaf5hK/qVgNN&#10;TB+qi8bI+ryy6u4JcFXPvPNrHTsnN97dASkfWPg5PCcMn89FFaPM5jCCq53QnKTIR3k18iwpBPh0&#10;MY3LzmV0OmkmnvyYaDl3h0ChiCBUHpMhsNNpU9rEDnCqQCds7bScd5mDnLxWeKuEAcJjxaQrTiOk&#10;bgOxxgTntK4nPoNQuCs7YORDw2kHh+mSHdaizs644N9arT5kGEnpi/RQQgzVLHFMmVm/XJz8XKLo&#10;LHTin3KYwLPf0FclSeQeVkzee1Fw22lXMxe1VV41oV8WvOlsvD63W/CleptIpb9qDC4D6SMTK4sI&#10;vYE+yfkZtzHfPLFKClgEMOS3ilMmY4eh2uI6C08GtvJJ6/HgdO6T80W54qfUX+1TpYVhdx8CG3zn&#10;XX1O52cQYkWcj0aSRnNFA+Xt3rgZt+/cjfuvvBxf+spX450vfUUqnw8PHsejg8fxk5/8JL7/vR/E&#10;d/78u1Lf4YwR54KRUgrGwtTCoOldE2e2B/nb0b94d9/j2fhA6g8TKcFDEaTQ/ej/7FQywRsv9p23&#10;ccliSxnuZ9SfH/EJQ1WMNH4njJ80B7h/fHap9IxP8jR+eSdvwvRtMY/RLK14IvUnj+HFKF4+PYs3&#10;334rRudDEcdI6vf2b2rHnPPVzJfcNcySwp2hk8ZYhr0mE6yCplr42fFJjEcjza8SLl1eavxdyup2&#10;4hfihnFMudTFgibqZuEkDwhiISI817CIqn0YmEy/LOClb4M393X6NcdzpKhRxgbpJBAqyhtuVZWn&#10;iCm41GJcDHfU7csYUX/Uwpw71AlM6Fw2z25Hhf8Sf56bvqjGS2UO/JWzhGrrcgRme3cnRrNZHBwe&#10;64xnq4eBlFZcoB3Sa0tj4oOPHuh+7E6np7PBkzHreqqkGezsm9gyKBQEqDfSHOlz+Jl/ZuBn99fP&#10;ke0qqfN0AO/Pw++n+V7HqcsgvH6nXMLq+IblWf5mHo5LuDXk6jh+Fn1SCGqX6W+G5eT8RMQwY2V4&#10;cRaPHh/Gzu6DuHHrVvTmuatEPzgdj6TW+fLbX4xFfxAffPALjendwbaM7XGWHIZZ6o0iNdbzlOHF&#10;Z04EBjNujPVNp+/VGOW7cel6eA4UacgYoC+ipUSHLPkzJRCOzxiWL0FY0ju8o+2Hq8usnw1bzjJl&#10;PFftCvwWhGneKQnIA6dNEoAUoM6t8gtjSD6k0dxXnp3HKjblAuuS3c/iyjWNhs/B9qEthLNWGvwj&#10;XEIDhIfNTswXUzEzGDTrNhuxvdOP/ds3lBz8YD8HBnjnYCC6NHcHMRzYjLNlagihMWSBKswYbYM6&#10;LM+sn64Xvp7LvAlcMGvE59l9gWfS+UcayoM+mWvNyA0dwpl6EcLNtVFkod+a/sbKueKJDqf3JY1O&#10;GNJx+BPWP+pABeF51Ld0fVEjb4SR9em8HQfeR/C0OTfLsR5opkXMp0XzCY0tKH2Rmexg5/ES8hQc&#10;6B+taNGl1mfWPDYPoWvYueWda8mIb5yojpWwhW+0ea/bkTBKbUzbsqHU4CxyX+NhhggYC9SNpuo6&#10;4rDu+SwuejMdd8XiP2eW2f1Hq0zp2otoYryr0xF9IdibqDfTR9PmDysAGrIzDI2qbyfOd7Y6sWik&#10;Vhr1gcG9s3szbt16Jy4Rpn38KJ4cHcbldC6h62QKL5A0nek86sx8BC8xGGwJPugD2mpaaAriNls+&#10;tOre/hRfyHrKAOQbP00apaNZ933Wyl1cKqitdw0/kJBSYw14rH9pVLY4Qi5unZ1f9MUBEiMwOWhT&#10;YgAbhCNPlVveNz03qJHid8cz3JwB5JvU68qkw3Y+JBRUFlvzp2dYNbvQgELyIyauSCqYINKRT+qw&#10;swNOuQxqEO+yDC8+jUS5NjLmQUxelOE0os6pr9PgF3zDgCAAUD4Vc+c64oM/vvvnb87fBLq/AwfO&#10;vlRAyg6ww4DdP9KRl9OT1s/4tXO445AfP9I77828DCfl+ZvzzHRX6+b4ztuSuhoWxwGNmLRnwsCA&#10;Ww6aNaOf+Sc+rOJc5wMcxKaWrhvl8sxEj+96FZIvGefSz0hPX3JapSvf1D80TrKfGN8KXxHOMrsg&#10;vPi762YcUTfyxekbeKyIhtZi/d1wENf52SetSQ37m2Wt6lr1N/flVfnVeFA5Vd8xnITjnD/+piMu&#10;5ZE/zng3DI6PsImxSHguFBak5TiTeKmoTXF/LWN279ateOWV1+LlL7wW3/jGbwYWk//oj/4ovv29&#10;78b3v/99XcCOlcjDgycyQqT+s2I0C3ZYpGCk9FcDWPOeKf5VncR00YfmmkPdl9DsoI6oXtMGIs6K&#10;NgXhpCdcC2jBFXXmm3HjZ+Djh/N4qNt1BUuVj8PIg3Hh9LzzjXfCre7MMw41Khzvk25HRqxeuHd3&#10;hXuwsrWznQIvhBOTRcwmLGKomCVRMOY+0ckspiMMq3DP+kKqUbCm4LPT6nJZgogXxq2ohQI79QI+&#10;EawVUeT6oJHBs+JJSpzHd2gmxbFPJcpOLnVmEZKqnZa67I/ER6irHeDSRxVXGLjaf12+v+PrV7q2&#10;v5O0fnb8kuUnvDruJz5+ioA6f8aIGQuSase83dKu/ckp14JA7GIJnfbtxCsvvxij+Tw+ePCDOD2/&#10;iL4Y41wLer1Uua/zJ0+t9Z8CLkfZTO/wtf/JuYFvpPu8uFmX8a/v0/PwzzhCe6bJzlWnJ+YIeolj&#10;JLf2X9CI7XT7MZ3N42J4qntGX3r9CzFvNeO9n/1MWn7sNkLAs5qqPDjCMkavw3zdtpvwbba5vxNe&#10;P7uPrI7pFEaSeVbfyjjPlXPdb91/7RO3LpPnzXdlWP7U3xSENeMqwuZ3Wcct6/cm/CTz3ONyV/Nf&#10;mY+cH2n9XBWXZyHrgI1n5nnS0kbyKdPwUHftCkPzwEkGFLzWWuZ5aag1G9HrtAObFeNp3uChXTyv&#10;ZfN5XBT7F8w//KgDZPUYI2nFCJU0LYtaMAwgjJqEA2y+ccSwMJZ1HXk2A83edf0tq8lZVfpcGvqj&#10;TOpRllvt4s43VMA30CNBMYxsr5xZZo1AMI1VatbA/T2Ywk50O0W7tWgrUTHgAW47tZEEkPSIpB6M&#10;k2yDFISQzuFOC868RvMsHJb1L/PNOdHxFVbRVVdwI9oqpT9oTNGurOvkf//+SzIKilbaxcVZHB0/&#10;1rGXhw8PZPgSRljnhgf96Pd7ujmD44yiO9gAVf1oY2iKhvAH7QM84N2q79M5Mlbw2I2XXrwTb7/z&#10;JRnbe//9D+Pd936hMtmZPjo6SQGG1OxnMcWAGUfJxmfiIVuNecwvs31oo0F3O4bjZgzPL6TRdK0K&#10;tJG06YMkALUz0uSXBnVDYAiriUESSc3zvCoTHMybmMJycLvBGU41t7aW1bAgC6KVzotkqXYun7bL&#10;5zJhVXA5DunoKH6373rg+0dcfzczj2/T6Jj21kDTpdjFYA3io1ZKG4SDZawO/1MuzA274XyjwcHN&#10;ujwYq1QFV7nsIpYJgPckn1OFJdOzY84F2GWHY5WXGfAaS9WkXCY+8hSMZcI2LGngJHG4hm2dnnrQ&#10;Hgvo01lOUKxamvgaqLCXidEEXeUb/8btdW1B3rhVHUt6x2XQGW7hxfAUXE2LNEzpxUZkPYnLDxVg&#10;akd+kqJW/YRphh1Mx3WZhtdwyS8728YR+OPHLhQOa4yCz7uxRX/fjIwiUU8W2OzqVDpBKtOdRlax&#10;ushuFmWp/oXZIA+sQpuha2v3rReN5voKKNJQD/+Asa4X3ykXhwyQ766/6+Z3fMUvY0P1KwuUw0mP&#10;cxqXW5dZ56PI5Q95SDC20Wf4rG+0leElbinH34nD+fK6bL7xbsezJt9SF9cX+GTNvdGIyXAcqG+2&#10;W914+eVX4k65s5Cz6P/kn/y38fP33ou/ePdn8ejRozg/v5A9BlSAMNbRaeZC58XH54iALXGzhoWw&#10;TQYYjQncYs5clFADvjUp8mxQ+UC8ZpnPysLsnc66vtTZ9aSvUG6WnYINvvvdjCth/gmeSlrMPOx8&#10;yJe0wh+WHS8u1EfJx99YyfQ+m8aPf/xjLYhcI0U++/v70Xz7i/HCrdsC+fDxcZxOsRqcgigk14tJ&#10;GjPJc0FpDRr1JY6fsMsgqW4LC5vW0FhrKRkP9BYwKyuSpT8Bt3ZsQXRpFsLW2HXqtW88rUOybypd&#10;aU8/G6/2SWOc1PkYz/gUXn+ry/lVPD8vb4hJxSnrqVVCWddYpzkfhpr6k+MjERbdrd3V+ey79+/F&#10;wyeHMnxFW3G9yViWPy+lHaD1uwhGfhV1eV4eNd6JK/w+L9G/5t+f1z+ehx6dVSwWcBnz83lLxClz&#10;5csvvyytmN2bN6TNh7bJbD7XjvGtF16QZfnR0ZGOJcBQQvN4hswxmZZu1ZZ88wRZ2pb3T9vGjuc0&#10;zss+ZfjZ/vPq7jSOb9/hdfqnfUMY/dRvzLNVvet4ro8YlE8Bu9OSzs+Crxw73JwDvSuNZhxzvY4q&#10;kLZUinkN4oUzpORJHH6mYWflHljoSzSFWCuZ+1FxxYgegmnO1bLTy5oKrQxcvMNA0ZeYP8iT9MkY&#10;YRkYY4e5u8u3NhtArOVFJZk8gM173HnSN/sJZZrhVBzZVTJ/wIKQNDlLn3Ak40nUOBcLup9WEJWR&#10;5Yj57aXlZOCG0QVeNJu6PQxD5trbgpMnJ9vqKfCut+ITsaujO2V9Yt2VxehC5xJLgoWyXtftAaMt&#10;eres9+4jap/SRg7L0tYq8n7ne/1DI0PpZynYpo6vv/563L57R/j60Y9+ED9/72fx4QcP4nByHMNh&#10;HpkT099tx917L6IslLvkvYE0r5IhTnocg1ucw6Z/cZsGx5LAPe0ELjhKyrry6suvRH+wLZV2zo0P&#10;z1NwdOvmju4OJr5ohMk0jWyNJ7pNCCNl2FtRf+60WNaiheXoJUa4Rs9XgTZiAMrIq58dlkhDTz2t&#10;lkEQ0smWSw6j03HpVBAELTGNAFynZWRlHuudHTFHFQOc8Q1H6SGmZAqgztNwa6Besxiqg5dIxGE3&#10;1WlR9QR+dodZ2LFQxgAVM9LN3V3HJYxOIpXBRQ5eVDc444JzPHw/XxfONwa0mE38wlCpM3hQM1lu&#10;MMBcUO587TsN5TgfTU4VE0Cd1Y7lrKzf7TsP8qzDGJCGUeWVdtusk98p18/Ed77OU21cJnDDSFhd&#10;htM4H38jfsOXYv//5L1pk6TJcecXeVbW2d3V9wwGcwCYIe6TxGLXIO7SKK1Eykyi9IIm0+4n4wfg&#10;qz3Ile3CjLa0JQADQZwcAMQQmKNnpu+z7so7U/b7e/yfjHo6q7tnBiujQdGdFfHE4eHhcXlEeHhk&#10;GrndEZd0dETyJS4/p8WPH4MVuKhucxsgjsOBoXyKBTCDM/EDn5MbEMQHHjvLwEDciI4st0bQWMjR&#10;GTglBpbzwsa4DMBhMcG38zOuxCOv1AhcHEd5F4s+l9dlUgb5jzZZ9NzJoq2aRsAmDbZ/4Ad8f2M7&#10;P5fB6bHxM97Ot0yLH3lgXHbH45u4oj3lzHGczwLOyQG7Dod0JY60X+MG07W6uZH2juMReyZo3sNF&#10;ucKPfvzT9Pa719Lfv/7zdHAw0MnV5mYvbW+f0yaXJmXhtVgMMkYwuGNod9Qt+WHAN8xiMcq3Nzpy&#10;YGUtyhfp+KZslMVm3mDSWDA0xHG48wMH/Oxfp5/pD8wyvfOoaFXru8AhrReYuF1X5AWjOxumhJKS&#10;n//853HPqBvXVS5duiRxqUvbl9LsbNL4urv7SDhqQszSMyy8/OQcdJz0h2nebqVNiTV1dFHK5cF2&#10;GSx9gZ9xomw6FS4kYjTJMiNWdROlNqwKXjk3FP1B9KpdNSC/Mp3yLeCX+CofjxNFnMAi/pL+iSaX&#10;+4lxnhIYOC7mX3b3NR9mxWRo9+0PRhJ7FiPK2Jn81ucNbRKrfgrt/KZ9SUvQ8Kz9FJSq4Hr6KiA7&#10;XHzTifh21+P+Nn4/jT4fpsyG+ax0JB7tnn7PeA/PdP/+/XTn/j298enn0UKklRc10FvQ1Nuw93ma&#10;LfMQjCGISHrOCDwW7b9et3zH1ago5Wn44u+0tp9GF8OyfVp8b58Rz78ybj39sm/71W3BKce1nAdl&#10;wGB7XC/zdFjdb9m3ae28icNiwSLS+JOH+y3fZVwOeFBASP/n+dLWJPOculESChgZM9hcpv557shz&#10;J/hT5zFvhqZk4JAfC2bBHIVOAdKC61S6ggIH2txqDz0dcdjEgtk0YXmEm3kYfHETD1xlZ/4PN/nx&#10;A77icR0SDf+z2GB1uOPofd48v3PdkfKAHwteFsTkucLTRUhB9XlFZSpeD9oaBgcvlN30J4y847gm&#10;rtbgV/GHGW/S8BP/SF0U87boTKKCV3J6LTBNAw+a3E3O9CnTQBP/oCllW22vKl/uVLORdeX559Ll&#10;y5cVj4OC/vFYJ8JgzvWX/nEoT93dO5KoNGMA/BWavikz97NZCnp6myf4sokWwWxy8EwRhwnkzSJ4&#10;NBoo33t3b0c+nNQ35lKCBd34raKQdK1X1Sf1jvZvty/ohoRfpzFPG+s9aaM/ebwatDvx142dDDBu&#10;TLarAUhKriKOGwwVH8hRuaSFOaAxLrJQZQZgxcXpAnk3WnnnQlqUlHzBwQR0OkM2vm7UZbjLhE3+&#10;KotO/GNAYReFxcFoMtajzmi0I16r1ZaSFRaV2lHIInLIwJMfjJc7KkqzooJPDhguG/hHGgpsrMNW&#10;nLzjQxD4cfIDXRuF0qfAOxhsQ8Cv/FEO4LnTE8+dEJsCQWd+aIrDLHBcDLD4qdOBA27iq4N6qDQG&#10;ga+/XL/kz4DGN7BUlqLyBJ9hJy9SiWs35cHYNn74Ub/A8s/ftg0XG3j4YxsGO4d1XIz7CTrmk0b8&#10;DEc4+cmvgu5lnpTDmz2lv/JH5Xw+gTVOqgHKmxfRnv4t7qM8s9QBeA8HQSfjDFz8GfgwuMs6IJ/S&#10;BE2dS9S942CbNtj8oJ/rQX7cSaE9sEFAm80/RJTAJW98Ki3th11Y0rnjRlOKDmD6mO6iERGy4dt0&#10;wot4gHI8p3d87Oi3sYGA2+nBgQkDEVt2q7nnwqbF7Vt303s3rqdfv/l2evf63XT23GY6dy7uuzLR&#10;YVh0Do7j3UNfQWDCBGa33RVe9G8UTKmsSlSMA+pK0W9cVkVhjFMOi7Y+Gy82uAgivnfnKS8T5iJV&#10;hJcwp0ycXOkoFs45C1mmGWlkaieSKDgCKeIx3Ypu3EWnnll8sw5lwsz1BBwlgbmZz3U36MG9+0q3&#10;ur6W3kLTdKud0MZ55uub6czmuXR8YZB29ne0kGqM5novkIWvYOU6px8xeTWm0X8JAxcmaLFn4GeG&#10;gJEJPDg9gdbQLT+lZ5hC12UuxNBK2pge2O4hgkW/Iu08nZBQMi1tK13Ow37Y/incFV7Qr5wgna9w&#10;WfLHyZcEPZOX6UhkSVMgtMpcrn6d0vFomA6OjiiwxNG0OO60NTe+ZSabvwAAIABJREFU8etfpZ//&#10;/B/UxzgZoH6oexhADGPF04zp8rR4TwsHDmXBlO5nSfe0OL/N4e4Py8oY7XRZyMIPitMPPbbi5rd3&#10;eJCuXbuWrl69Kq3AtAv82eBi0w/BKcaPs9vbaTzsi8Hljh53gXVXsBrrI6+qbovXJghZ1n4c11ie&#10;1h5U9jymOm5p1+GUYXbX4zgv2453ml3HXzgVbblM57xsl2G4S1h2Q/MnmdDQmzflMy00xlXjuLbJ&#10;Y2zNYy75G094YlQ4cBeXhRDsBSd55M+PE1r0CA3HofmZMYIx27+R7nDSd5mj0QPTTCsrqxKZFq82&#10;n2o8YUzhm3ZG2uFkKNFcRGTR0zAYDHQ6KH5LC96sGIqTS80LnAW30kwi7sH/mRdAUaV0uah8iOXG&#10;oQhi1+bn4afAIRa7YeN3fntbOLtOxP/ke8bgSXuHJuTFdV+uLCFCrviZjq470bSqgxjLuAMLHWet&#10;2GTgRF1rBy2l0HsRvFRsMgRvxmLXZXM9wdvLj/IXPBV9EcN85jpzWbCH+Yqen6OiTO+8844kOy5e&#10;vKgNhcO9Q73Fu9Je0RORk0lsPlBfLJi54tTv8zrGQYhH5yeyoO3GxprWSW20Svd4Z5lNkXEajvqi&#10;ESfpSJzev3sn3b/PtbN7aaXbTpur28Ib+B57ROMstUTe/C5ffKnaSGHhzg9/8ibdUxfAyiX/MTHt&#10;xzeMD5Mi3ABioFpIMRFxOpE7gfiRnAgkMTBTpFKlqMdxQT1Ef2Hw6HaO6/ywgRkm7DznFf5lnIV7&#10;kS78yrIEntFAYsAIxupoMEwHB3EvELRDuVGkJ41wZAE9b2tnCmKKSW5wCX+ojsEgb3whOEZlzp3E&#10;d/jMxIIXP/AwznzDgDgsA1S4RGrtkTsPaR2XxTn5+UdUwmkE2NDaYjhOE/SIAcwDiuM7K+GmSSoU&#10;0pDW+domrhsncDzo4eeyAZcfgwkwHB8YxCGsNMbReaCkzIb4bjOOZ5rz7bwcH5sFMGEeABzm9ODN&#10;b5rvdRNO3sq/jbhLW3VDPQKfdDbg4/Kw82g3Nj8xk3nXEXiYcnlqnAWzgOtyQDNpa4S7yO2K8hsH&#10;p1dg1e6iXvGjBTfmJxdY+Ds9ONXh8e1yEA/JB9Pd5VLZct+nzjGiV9FGSBv5LESonTfw7HY6vu1v&#10;O9KXFFOy6g/h4Ot6MSznPeWZnuPQYtxptdL9hw/TL37xy/T+9ZsayK9cvaD7p5783Ia1w7uSlVo0&#10;YlJm9xK45IWJp7xic6VCaImDsvhHcNGcFTvqOOIYb+y4SzNfegVBcDINXWb8nL4M92LFNC3DcDt/&#10;3MAyLYWDd6MJzMZwxPDS5jgZyPeHetNZ2n20k372s5/pSaQLFy6kz376y2J2cMPEHByEpkfaEHm4&#10;vakPkl8j7iNZskUimFlMkPgSOdN8tBjnQY2NAvDH2NbmDBe/Fl22amO5OCcs0w8bg+365htcbUMH&#10;wk/Ubb2u87fhKXHtz5PCiGp615J96E/lh/KzedIzFNztHY4nqdVZSe3uShqDc2pogfP+9evp4c5O&#10;ou5IBzMCI4ah30MP0/rDIvT08i0qzzQnr6en+7AY/falcxv7sDRzuqjvuAaGBMjNmzelUZ/NEU6A&#10;OPmlH3dXOaVppNHROLEphv6VmFMm8d6nSJzrFQmlzEvW8fT3B6kR0vhHOsOwn+0PArMe1+0Q27Rx&#10;Pg5zGmjmMOftb+Nnf6fxt2Hj/yzuEi5p4hBnMeMQbvy07M0bn8SlHxPu/kw8ftQpi1rG7lE+gSUt&#10;1wU1hjdbqX/c14KJ0zgUSNIukBDgtYQ0jnESuIylnBByX3h7e1unwO1OzKcus/DmMCUrv5r0Q4ya&#10;sQcY4AFNPf+CQ5gFT+xyEo/FrzZ581zHfMjdVdosbtoteOHudMKGx2delH8+aIAW8ACw+0i8ssgE&#10;PldIZPTMZ1yVE34+ACvmCPxp9eCH9ClzlucXlx8bA+/YnDckfeo6YzGr+vGhXsEPBxKL9k4aDHli&#10;+LKf4eFP+c33sGgEPhKxuwf76b333ktr3VWN+6PhuNIt46cEibu2FlrCWZRz2DAcsITfp2R635gF&#10;8NpaT69CbG6up+5KvA6z2mumXg8+eaZTXNoKbWY8nqiNdLqxEc5ieD5f8KDgzgaBTvA58R3QLuJp&#10;qdVeJ7WanESfFQzazDMvgN1oIErpVkXotCqIqArKnQVkePiZ15a4rB+nnmaq4yQIwgueqiEqQQ2k&#10;xlypSKo0d9KI60rLyatK9De249g2/oErWinj5EpppAkwSZzjsH8sle6cBCe0rqpjeXeF0yR+QXzS&#10;0kFQBY+BAeh1OboPNeQN1JjTeLMoLWUUPhb6hw4MNPxFY10rmD9gka76ZZE7waJsBTPmODQ8fnwj&#10;nm16CrE8mDkO7AyLP77pbBXc3EEQkTDdHsMl35EGB+oXvNVhydttoInq8VCuQtn4zZuLkzjeGCUN&#10;A4rwzwtDbapMs8a4YiJhN48ykYZfcxoDaIk3+PoHzi6r4me8TIteZoqhvQcD0S0PJl60j1vxthxw&#10;gcOAyDM1iMPA9DkP1V9uc8TFn0F4Olsshj2g4D9vLu5ougzgFsNS1D0wJDyR4XJnYlGnDLCLiZY8&#10;fWIHnOks8qcc5Fu1OxOAtp3hluUHF+VbtD3HA47dqROagCmL4TsPcMENLNPCNn7OQzgLYvRV/JcZ&#10;p3EY33O9r42PhnAHQTi5UcwiMWNOH1qLCYVJG2UcaDVE6VK/P0zXrt/Q76jfT+fObqcOVxm4m0Sf&#10;4wH4Bgq1eP4nngACb+7oUkbKzrfLxMTHRGmaLhALl+O67LZddiYIjE5KmFQ1DtCWKVeIz+v+tCRq&#10;ov6X5SV4uS8Dz/AFm37iCbDoY+BifLxbTDoo7Dvt5MUP8UXC/Mt7MRUdeMqITTq0bA77fUmPPBgM&#10;0us//an60HA4Tc+/8EI6f+FCOqY+hsdpeph3+Yf5DeURzydNox7yjrjaIHfA6Bu5/YIDTINwpQxB&#10;KdGRWDoNBlefZMNoZJF104O0dmPTB0pDeNkv7Da9sA2DdK6TEzTN+BJuf6epp+f7SUaM6hMiRGmW&#10;R9AGACMyV5S04cw0x7ULnjAaa/FyeNxX26cPiWHm7c3BSMwrTAl34RkPKSdl4Ieb8cBlWp57+D6t&#10;fE9KS9gyej1Lvk+D+//38EW9PKkFRf9A0oUNetoBIxVzOTfAYDB//OMfazFz9WPPq/3s7e2k+Xik&#10;vt/udvTcWqPdSvABPOtCG5u4X6OgSNlHH6QrlFODenitv7ne3BbdPvxdt0/rXW5Dtg23bptOxLO7&#10;Hodvh9Xjabo+pQyCk+GW6YHhH/OCwspqKnCBXsQVDrXxH19pavezpTlcsLNbi7nCn3mW/u25fndn&#10;J05f+335kTYkKIMe1B+nbvcfPZQOjVu370ox4qNHOxJN7XHy1w4eApuFLyeL3PtkIdxdjTfpx5z4&#10;5vE42lmUu79/LHxYiLN4os2JFxmO02DQSkNOqDPvA52QbmE+YgGtk+EmhxgdLbZZfKPECVv6PTqx&#10;ICc/fh7rzYxR1lGpxBQ+DKJmnp55BqkG8vU8UM2fWqTBH4Y0pebyzOTRJuGn2YT0OCp5JsJ5yq8N&#10;H80DfcxF8QwUPIF4Zi246Rkx+0k3DW0kaziPMX/RJoBvA57RJqK9UF4d6KHckvecRyPVregPWz+e&#10;pIPhAdjmOpxKMoyFuco8iaezgN9p8faytqF1WKh3pNM8PXywl47XOL0fpd1He6m7ggRAVwq1eqtd&#10;abne391Pw3FssgQ+85A2En8d87nabDU40CtYb07TMfOXCt1Mo2Ff/NrZM5vqE7d3Hz37AthEqttV&#10;xpIIi+HEfhBBREVhi0gbYi/4ma8grph90mvjZMHMudGQJ2mW2XV86t/Adzq7+TaOWriFh+JR6fzI&#10;Gy1jdB6VIYt4429cSrg0CjoSO0e4ERPGZqAgL3ce6oL0/rmMxqfCjSrMeAixAmfDwx/V4HwbJ9yl&#10;AT4/Grpxd1xsve1WDKj4Ob7jkZZfncknL5U127j9c3nr+Rt34+mdNGzS8LPB7TyNO37gRXp+m5sb&#10;skmDvzs08cCFb+dpXJ038XnGABuRXQz5lMYMnvcpgAcc8G23WBSVsRft1PgaJt+kZRDhR7viiZlj&#10;RDgzrtj8MMIJNfV5183+wKlw1BMm0U44iUWBEHdQWLBJskDvuA10j5KFCM/TSESHSdHtcJqfIXOe&#10;uX2bviXNTDfjgO0TYMrGNza481tmDNf2afGctgw33NLPODk+tob+3A+oP5gqxNDRgMB7tTD7k6Oj&#10;hNbn927fSrtH8cYcyhW4unD23HZqtTvp5u3bugvJvfv13rrqnJ3MmPyjrubzkPSgPYCXaQMWfJf4&#10;nfZtf8cVbbJuUOCpTAUswp2mHq60xXgDrjYO8zcw+NkQbmM38J3O8bHxl53HuTI+MGivhNN+MAfH&#10;IUnDPSDaCMqx9g+PEy/t/ss/+IP06mufFNOzu/co7e/uqo8cIT41HstNfrytaHgqNyeM6IgoykBe&#10;JZ7gZTxdDsPg2/2KOI4LDLuxS0N8p7PtcL7r8Y0LcXCXhrj2s136lXFPdZ9E77FohvtYgPsJTFYj&#10;t1udpLOE4QR4lvrjiZ6aWFlH0QjSOVyK60jR1cHhoaRPOt2OToGoU2gT71/GuAWd2WgqzUkKlCHL&#10;3U/CP1Is+sJyCL/dvk+nz5PLX2+vT479eChMOHXfklZX5ts49W+jPTal9N3vfld3BS9euRwnelkP&#10;AP0XBUuD0VFqzZup015R3wEWp3cwrV1t3i8Y9Mdz/2g+6msfDUSV2vVgevrbNhHLvl3Gs7sCVjg0&#10;zhVjB3H50dc0dhULXJI5P8M8zTY+jWbckVWvL8YvpzMq/gY+ODGv8OM0cDAY6DUNtQN4o248aWlO&#10;SmN4f6Bx4mB/X2ngt9CUzBhBOYjDHOq7ojypwwJ448xmnDAPY6EbJ7EhKg1uo7Wh8GHhC+/NQhg8&#10;xoORFsP4D/rhBl8OezCcGnL6u7q2qkUvUiz8zp49q3aKZB+4UV7Kzg83zy6Kd8v8jje5o91qG1Hx&#10;oBHx+cE7mn4suuHwNAd1WM8+vp4AR+WZnyF0/hpf8yEVfnyzQU5e0Jpnhap8cntTnGKeB5/S0F/t&#10;h+28DB8lwNAVPkrlHk/EX1Ju4hweHMUzQ+LVKWfM+YRBk95K3OXGzaKX52ZFkzyXd7ZWdDB6fDSQ&#10;MsXJZCBN8ehaOXt2K5195UUdNMJox1NLW8oXXKDh0cGhNsVcBjRLW5S+2UTEekP8A+1gOCQs1ixI&#10;mr3//rvQLDMImdGCYPjZf5K1f5VEK90qGIwIDxIXd2pb3ANqNkQ07sLixmj33Yth3vHKIooUiDes&#10;OHGk8ZE/RpWSGar4jh1m6pGKj3vFirr0D/iZOERw2QIWb7bGLg6MMWEsensrvbTKJfwHO4lytLtd&#10;MQIs0KfjWAyyMGnne8jAouO9cPVlvdtJo6FyUADjBQInv+zGVDiwk4NG6XFMGCVexHFHdSekDNGp&#10;FgypaNSME17DLctKXXLZXvA8YOor/gBPCzs1fGidOy1tgV9+T63K24ub4oRy1g26QWdw5Ue+/DDC&#10;sTYw4wdMftDN8Z1GHToPIPjxXRqnxa+XTyAcz/WNzY+7C6THbREd0hlGJw/kExakuXzgZ1yIi9sL&#10;YMKAR3vFbnZyWdnkaeUT/CxyyVBDPjwL1u5k8UwWnmi9G08k5sKgrw0qSQawuAVO9EEGNE7OzAIY&#10;Z3YRwcN4ohlaojYzTppDYzfMAwu3Oc/L6MF2LPoUzC1tj5Kxa7h4Zw748vVgX9DD9eo8sfGDZvZT&#10;4ryJUMIi3HBLN36O57Quo/2hTz2e88OunnSCJhmIFrje8JnE9QGdE0LbaUMbAoPxKPXHo7RzuJ92&#10;9g/Uv7cvXU5XX3gp6nc0SVvb5/TuMmMb6ZlAR6MQseLkEdyODvuKP5lFe2DhK1rlvkD7ZtJmwog2&#10;Gv1Y+5a5nTE4k4YxRXmgqKEVYlYuu/GnijxpIXLV7pzsZ45PvWBMb33UNnjqYY5T2o5T74OGzbu6&#10;gVO0Sb5VL9TGLFUbbGu9dfkP+6Htc9aYp+vvvpe+9Z//S+LEfXfvGwnlWGiH5qT44f37YqxwOy8W&#10;V+zMQyfKN52MEyLQcQ0q136e36E1eEBPpc8n5bhdFtqYN76chyJXf2jjJzc2kPrReKA3y2HgFws8&#10;t11rhOfb9WCQpqe+2SAoNrycHhuDLVoWi/AT6YlTDI1lWOl23sts7qiBI72nw32rVlNlerR/kHj6&#10;qNXtSHyRp2xWNzfT/v6hNH5ynwtRVvKH4fBd+Jg2NPJJa3eMOYucc9EqD06gjKvtsvyxnbVox44D&#10;ANyuywpgzaExupiPTONatFM/y/zqkYxn3b/8rsepwzP+jke4226MF0UFl4Czuw6v/r0kyWNezhvb&#10;bkcqmp69TtjMgxqjc18jPjDAg8XMxtZm+ta3vpXuPXyQ/vRP/zRduHRe0gOkQyQSvmvc52Smm7q9&#10;2ExhYcJUxd1zmG/DE13ytSr7cXUF43JjE2a6an6tFcJxicMc6W/gkJafYZZhp7kdV4kKXPxt23D5&#10;xg0838G0XxlHfsUCt8wf3BW3ucBf8Gp8l/Mu4Zd5tBp+L3bBcwObca5Mg6QbZjjMb7MfHGjBsr+3&#10;l3gScGdnR9cfGZu7vRVp6l9ZXZVeh0ePHun09/7DB4nTPHgtPZXa6UjyCv6Het4+e07KEf2UDgcF&#10;zAMan5oLhaWmAzYSl7QdpC+ZD9fXV0WXo31eJ0CMlreE0R+xoYW0DgJYa3RmaWXWSltntySCa1Hc&#10;M2c21W6hARJiKLYyHbQBqPEOHhffoD30nEwaCWmmOYcPTEjw+2zysDGuDYPgL/GzlBL4o3CT1qYr&#10;TUjJaiRmLosf4y7wVSecALfgeaKNRg3F2os4HHCgO4N+wmGI7Hlb5R4NUdCZw9zm8+GZ6QkM3OBD&#10;7sYfez4aa/1CuHkh/IkXWpZj3Kq0RuuQsykJD0mZMYwBWPMy7T/Fqw69fBeXd5F5D3qEyPxROuwe&#10;aTOC59P6/SPRcWN7I22sb+mEnryP+4c68ME9Hke75F1gHuOi7Jjt82fVHh/t7iSUOa5vrqW9g910&#10;/fp10aoSgTYRlKoYCOr+DretQck7D8Wj6RBbhNOAolExksDAwSTmY3IYPxh+LjpHJU5Tdx53Uzm5&#10;4U5xdWk8Z6pKygqonoafK5WkxHV8u7kH6TJofaAdzXk6PDzWg8vcf+KU1XciKJd2kmCoaMxaAMYd&#10;swq2d3wKBh08MBU+Wd03OyvkbxxyETUBAM80ND2lgKu2IKzSFIM3+SgtLfQJRpNXMWiTDlycL9/+&#10;UVc2LiuiEQ7HBk/TlrjAsnE8vu1mYMVtRpUw0psmJTzigZf9+ObUjo7jic5pgUNcDUBFGZw3NoZB&#10;lniYZbiSl8LUYRf3mJ1mNB0pnXFgYLcBvwpmFn3Hz/izSGUxXBrTTn2iaC+kwwgmZcvfUJcf/hLR&#10;z/4MA62cP9II5AJs4vF8kg3lX2aIiwF/4+R4J3DJfd5htp2+tHEbnunC0zalAXYJ33R2HMPjW6WA&#10;njq5Otm3tcBHrX67pfAxg/g04pK2udLR/bMvfPHLaTiLu2cS3eL9QZ4va7ZTp7eSRnnBBk60UTbp&#10;mNxoV/SHnQc7aTIdabHGhDkYoNAlJhtwZzInLXUemyaxMQN1KQtwOBVFTAxGgnZE/PF8ImYAt8uM&#10;7QUD/qIhKxDLx5tIH8EG7ocxxpG0zwLD5aLMP/v7v0/T8TC9+MrL6eLFeB4JRopZEhpCO+K3zISN&#10;R2lOnU3GaVXic4ExONTztp/zM37AdRh+pdvf2OW45LZLnfGDeaVNYYBHHth2K+AZ/tRxriep4w6u&#10;dbPMrx5n2TcME1yMRZzRvHkEkzuacD1PymEQRWt0Oglx6PsPHoXWZ968F7MUuDytDMvyxm9ZOvth&#10;l+6yjkr3abANvw7HMJ+U7rcl7GllhY6mJfYHNugmYVM3J3R+fBs22mJff/119aV/+2//73T56hXd&#10;H5wyzq70Ure3mvYP9qRQhwVMSu00Gg/0Xnho0Y0xkD6n4558gsY3OgZsTiuHcXL5ym/c/Bz2NFgO&#10;r9t1mA63P9/Ow7bjPMl2XOxlP2ZP4++8iGe351nHKfGwXwnXftocL16poGkwFiLRoTugu7sJ8WcW&#10;Eixwud/LuEedsCnNO+GdfL1t//AwHaCNdzCUwioWgDKzeVrpxEkii1jmzXt37upQhAUteDW5YwPt&#10;2g0tkpkX+ME3y91sa1MU3CgrfsyhG6sbEqd++PChFrLgzAEPbVV3QjvUO3NtzMeUi41o4jGvqxzF&#10;gZ5wyPN10Db4vHAv6ta8HflADww2eRLmuUzw6DfUa27Pjk85vEhWvKxHSNC88SHIsZZSneU4pOUb&#10;2/WqfpLnO5IRTl7CnbEfPPK8bxzcn1GCBSwMYazJ9C3pQw7KFv3cMJSHUuQ0yivapGSB8zhD/Oa8&#10;JXF0smd5gRj86mpKa6sbqdPpxvOU7WZaX9/UaTJK08bj/dj0aK+k5hrtDWLP02A0SEcHR+l4cEzG&#10;2gRgeptMQ4qXxTn85sOd2JDBboPECcSL7/B/8qBIY1FBGvmOUN6hqwjMYlYNATihAU3EnLKAnKdm&#10;J3bhgRFpqIyFOKzS8sZw3q2IvYl435E0rqhM76WWG0LdJjKLXhRFRcNhwo+dsP2jw0TnqU76OOLn&#10;Hmd+55WTY3oT5Vdj462rrBAo6EZD4Vps0G8+i4bpMAZy8CE9Nsw3NqbEkw4jGgCHxRhMfW7kwPKd&#10;AtGiaMTCiYHwydWnDlnmKZpkOCVM/IFpYxzbBXzHx7bBXS8XYfjVw/xt2OTHwEj5GeA8eBAumrCA&#10;HccClm9o6fpw+fEvf8bLNjAxFjsBB/ycHwMj+dHH8GeQpk0QHnlGHWoDp43G3aARcPiBh+w88OAu&#10;jU72cljpDzwM7QJTllkwgAMdpDUPmCcZ+pnu/rrvxQBHunr+hl3ayrBWR6QDB6c3rLIHOox4Nq4H&#10;0TBv9JR+LEkxhseiRzuGGYAX+oZNWuqKEmMjws9xNjnyTbi+6SfcD4Z+TDx5IcVdUrWRViv11tfS&#10;uNmSIikGXk6/xqNp6kw4mejqyQY0TFLP1D0/8GByIh/EzK9cuqS2MOIu8YAFcGiHRgke8Wk/tBUG&#10;bhbInAjzGwzQhjmS9mNEvdjNvHT5QvrDP/xDTejf/c730j/+4z+mzc0zorvolydLSGMaIzHwxE5e&#10;1EUm6UnrsfBF3Z2MuPzL45tDoQ+4ub5gBARR7RXE46c41OJkmt556+10dLAvJRcvv/xiunzlkiY0&#10;YEC7MZMwwy2bZY3Qr8ACGPExNj9oM1xlEegK/ZAI0PhHGdmA0u56hYLSaSs6o+UylPjTFtXmaHd5&#10;rJcOgrwBMoOBYk7gDXIpgUSxSvRd4PmOrutLOBQ0V3jGmTYtuuVTNNMKOO5nFd2MbFC3+sLhvE54&#10;nvKBWJpPC9gIOjweSO8FEhIwOyzwexs9pd57EPf4UA5JH8K4ng2+/m3/0+xl8e2Hbbfzctns7+/T&#10;4Dud49dhPkv6J8F+Whj5lXnUv53ecWwbb4efZrtcTnca/NPS29/p/W27Nl3Zu7KVjr5Z+USbcFum&#10;fbMoQev7L3/+i/QX//4/pH/9R/+LxKIP9/bT4e5eWl3pSVILaTXuKjK/sgkp3SJ0fAGL+XeS2wQS&#10;B5z0SFItt3lw0fhfw8VlM62K4BgDcjt2POylcYuEpvOT4gGHucNwSW637SelV3aUvZaOtP7BQ+Ou&#10;47MMvv0C4gIXfwNj8XJLZKyhEx5qOkvDwSAdHuxpwcs7zyglunvrtjZvWThSVujPmCx8mk0tYrhW&#10;5CtYKDxrS6Fr8MfjSdbyzIJqPEr7O7taTCNKCyxeMHD5GXNoEyzo1tZDLPfy9iWdFNLGaKudTpYo&#10;abNGaKcrVy5pvl1Z6SR+6PoYDvvx+sM4pHeYY5ibbcB9c2tdvKfpCi5Bv0V98i3+A96j0868xiIc&#10;egAbGLMJ+mqm+sEXEIa/1gGaw2MOAwflhaxsXoCzeMYd+Ud/sLSmN4T0miXtmP6CBCFSa5bG7LR1&#10;UEe/mo5ChJu8+VkCqZkPaMjfYbg1pzKPeX0GfHAUfvC2qHMPWLQYlHctcE2SsAKe+bjGjHWOQGgu&#10;Fy0mPsuOOVobG6u91O508vqrlZrtbrpw+YoWxkjYcvDF5vnZc4hEz9MaUrsb62lj/Uzqj/ppNODq&#10;30ztZWcvrrgdDbinPku7B7vp7r0HiTmuDQIgDNExLjw2JlhLOZf+UeE0PSNOHEoLonKLIVGnvXwD&#10;M/x1aiNlUSEShzZf+WVigg8/4SMmx9m7Ywah4xDeYY/bVTlyGV050Zi4VE6FxCKe1IiBIY5AY+nr&#10;3mS8uYV8a4PKxqCBLdNLthY6IddPfqjxdunJxzioLNWMEo0Ghlkwxk4RWRhPd5RlC1niIKJ+Eu5i&#10;oUq4GbCAuvwv8TDO07H4NqODn8vhcGxEEsv863Gcvg6bcmFovA7DxhgeNrQhLgMJbZWfw4mL6Aw7&#10;fvyIa5yxSec0Thd5ejAptNzmdue8WNCQJ/UDLO+SkTdlUp3V8FceULyq46wVXAPGgn7k4TgMJHbb&#10;FhFOqQ/TiDjAwZCOH2FlOH6U4VkM6Zy/YdjPsIHjMLuZgO0mbEGXwMV1gm262Y823WgGLSgLP2gI&#10;HNxlXsYN2z9NtMwH2pVsSPyoEmnLbV9MvKRx52lM3bDpljcL2p1uOmbBOkUcfZBP9eIEdjAaShSU&#10;dgVOLIRNhyntbBx44N/ICx7wpT1yhWM2C1Es2lGYEDVlomW3fHd3TyJ+1CB+BwdH6fOf/7zEBD/x&#10;iU9ooH/33XcrOkAz8vfiCnfQPYM/xXIbOSX4RH3V41Ae51MP8/eyOGWasg6dBps4zC3QF+VXOw8e&#10;qr4P9/fS/t7HJeZEe3GbYJEG44NBwyjv1HIHn/BiX05tgUX/swsrAAAgAElEQVQ3RnnkMsAY6B54&#10;9o8Y+qicOFwe4+02a9v+5Eu784Yo3/45X8ctcam7nXlJs9Pcxs14Ou2T7BJWPZ7mFJSjwHw2krQ+&#10;H6H4sT/Q6W+z1Umj2Sx15jMpvtp5tJcOuNaTnwSJO101qCensVrgR/80bT8oJNPBNulLep4Gr6zD&#10;0+I8zd95GtazlMFpngbb4SXM0u3w02zarPEq4yzy/2AV6nS5C4oPYsOPU2BO2LgTzPef/MmfpI99&#10;7GNpOhzpZNBzeF/XQZra+Ds6OqjuAXujeNHHGJsaqSMR+gXmzt9l8vciRs1VjaMx1pGONE5fxi5h&#10;OV4x1Z9oTw53+mXwFMcRTrE9H5I3cwDGtpMYX9v4l7jybXyMh23oSVzHZ0GDXxgOpYLnYnOC+kBS&#10;iRNfFr/379zVO7dc52KDEZiMvYzNLHiAebh/sBgX9Xp4I/XaWbEqp6KT4KcYX/kZL7GC8BNcPZot&#10;DiTQLg5NWpwId7qS0IJHQ3kWyqs6aKtvh+4YYEEy5mSlkZ4eNqHhKQ8ktux51RvVlB0/tAybpzRu&#10;+MOv2gjXWfCcwJdpmnaxYVPRleePlH7B40IjwUCsOR94ED/oH/GAC2RqnjDDMw7G3/58gy9jNG7b&#10;wIQXGaa+YHhhbh1IUrKV4RPX8EgPjnr6VAvcWOeQB3Fi7e7DywVtwC/oH3yLRxGUdqnMuTxIzwEH&#10;uiJizlUynkSC9sTjPWAoCh2ajXbcAz5zJl2+elVrtFu3bqa93Ufp7oOHaXp3LCVXiLOjRG17+6zK&#10;P/7Vr3R4qfIPhxLX7494Y7gbC2AXhgxBxj8KwU7DkwwLLOKjzYxC4l74RWEhC/7SbGom3fdN/dxR&#10;vssQmpUXTHHgwC6/sVg+ODm0blOmZT/HE16Z4cYPWozGPN0RyoEgvEoGEy0mh+Z4EgeVP7/NCgxV&#10;lhotl+YXAwzx+GHoJzAdumOdd1UIqxpf3vXh2/irsRflAY4XOKR1PGWQG6B3eOxXt9G+aOP0dZtw&#10;4238/N3tsPNWVY5AlenBGYMfhrhBR05KOI0L/zKcOIZpu+qIeVdM9VLka7yA4/TYfBPX8fkGJ2y7&#10;wavCKddXGQ4cwycu6Q2DMx6njXyjrE5PmOIyKDHIF3Qgvk6mij5X37BwGeiF7H76px01lc2DFX2Q&#10;snkRCl3ZLY36BZ+6AfZigbaoI+Pu+HxTBvrGotxRl25/SpMTOD5xyQO7np44MryXyxjDRqLGEuor&#10;FheEe2xicIGWOVbeR0PrYtY4Th4arK05NLc1iROjjV6rbY1naNGWac0l5jwboRUy6pX8+DHw0mYo&#10;n+qeyVvKxaJ9TWAU2CA5XtxRlTxQQI42SKF4JQvaNTup1+qljTMb6ez5s+nKMHZi0aR78/at9Nbw&#10;zXTt/XfTX/yn/5S+8IUv6GR4fWs9DY7YIFvQnT4TdIh+hRjqRzFuX9gY14vtp8FWe62hYFikrcTd&#10;MqAyDC9OdzkdGLQa6dH9B+noYC/NJmMxx7wXHDvNsVBmDPDON3XBrjcLUM2Q9OmcR1AmPuTHJonG&#10;AvxyOauynvymDarsGZhPR/EjJhsQtA1M+DFpnxwDIj3tLSt4DFRAoqJvdfLssT+PjRQiMAqcnQ82&#10;uPnb7vp34GQIGgKU5rQ/7qPctToeDFN/MJLm0sSmIgxCAwU10/Tg/iNpcmVjmE3PbqsTb3FmZW2n&#10;wX+av2iVaWk3aaK+Yow2jHrbsf+TbMqHEV2K+YLvut+T4PwmwlwmYFVlye2sXnbnV/rb7zR7Gfwq&#10;n1MSMZaYFmUUp3vW4cXxDUNSiY3YYKbNHOztS2z17NaZ9NMf/0SL3j/+4z9On3rlU2ln/lAbzYjf&#10;cyVofXMrbW1s6j7n7du3RSvmTZhiJPSoUnBW1RZN3XljmxZ1vMo4cuc+6fiPhWePOhx/W1s/0UoY&#10;VXjmRwy3rE/inIK+o+exPuYQxc+8QlVnxZWrKlHhMB6F1wkncxywuD+L0VwHTfI4yDfXfnjGcTwY&#10;plF/kEaDY/0GKKaaT7ShjPJ4OGXkQthQ426xNgjZYGvElcY4LY1xUeNcI6WtzdANwVU4KyiyNCSz&#10;NHMx7Wfcyiep88ViGGVpt27eTvt7B+nBw0daBKNHYuvMpkSrWeBwWsiBFlcVVzgcbccdWq4NoT8D&#10;iS9oQDnJh00aTiBZTKPAaXXt5EISWrkeoBf3faNOWVRDg9goBx75suBTHRCPb/5y8KuKZ1EX7YZP&#10;pI2Q6CItm7VlPl53a6HKmKGEFTdUtSPB0TwVklHKJp+aq4wojeTlj3kzcerrhNQZwyMH7ipPLidu&#10;feexU9JvAhrNKObkwBX4PuB0ulleKJMffh6PaRuUD5q3WOu0ufYQUnPUOXVAf+c9cer04sVLuq//&#10;/o0bklLiahkKy1577TWNHdQbGuYfPtxJu7uPpL/ixq2b6XOf+1zaO9jX/V/ur5Mn/B8HnWvr66lt&#10;BtaIUSwTXgWPcp76l7gquCqNyoaBDTFSEsXpasAUtfOI6jxaHWTAZ6H2exqLRzWAHC+IH9mTxjVm&#10;RiX8TkXvsQCXybBQU04jpiLoeHQGdijjzoDF2mBkouNBL2gFnDJvKo0OhQRsNITcGIrFTRmfolCa&#10;8q4n4dWvEG1xIYDLAqgsg922wa38oZHvSUbKynIEYPjnMhJkvI0beAiX3ClK+GXehmXciFdPF20l&#10;RIo9EBEfejq9cXC+2I47noTbO0bkT1qnAQZx+YE/4RjHMRx6P3DLvIlDfOoc0RFsYBgP4rLbWOJp&#10;MVzjTxq7lXcxgAJHW2iZLjDzprWQzH+A72Mu5wUs1UeO43SEE6Y0ebFOFH8rTW5n9TwIczzbwKr/&#10;HEZ6laEElPMiDulM91qUwJ0FeL5D7jqqxweG6wWYhou/lIVRn/kJDvmRJ+1D1wOinTLxalOOScPv&#10;OUMD2k4uXzeF6BaLsdiEiLzI23QR/Nwf8Gc3mv4VkxPxYkwQTZhJJJIVSsZcPtopC4jt7TUN8P3h&#10;IL30ysvp4x97If3yl79Mf/Znf6Yda2tdRIyLfN1eoWPUYdQp7o9qDKOs12eF6bRl/KfBIQ1xsNmw&#10;YWOIU4RhYyCFGpwwsGu/tt5VnyPuSjvu+U+Gg1iEsnc05iF76jRoofph1xi4JULFGOYFNcHKvxaP&#10;vIw/tmESjXqlHt0m2MBk7gCO/QzXYAnDGCbfdtfjlt9OV/oZjsOAg7uEWbodH/s0QxnGk3E6HsQ9&#10;dvpKo41Sq25qtNpppbeadu/cSXfu3xMz6TceXd7HWPhnXTGdhlDNv6RVLUifpsWyMPxIfxqM0/xP&#10;g/Vh/Ov1Uf82jqXtMi2LW8fBcV2WZ0lTwqAeSVu2c4cHLH8tt53/slBfG2K8GwwG+rGwYE586623&#10;0p//+Z+nf/N//RsxuN2trnguNhX7x0MtFNDKG29/hoJB+l4rz7fky0apXmIwF19D4km4OSqLDtMO&#10;278qfMlcWcJtPWEBWsIt4dmN/bTRm7yAU9rOH9ubAcByfqXb6ZxnmTbgaplZbSwSrjR5AewTYZQF&#10;0lakoMxjGshPF+1nzilocaeUxRyvUmCo82hrsZjHjzmaO8DMt+BCGwyFVp2KLyYeYa0pGkYZ6GPR&#10;xMb9ZBxXjJgvHj3alaIt3DyjhDLF7fPnNI+QL+LP8PijwWJDjEXW3i4nwaHR2mM7bdULYU6CMeYF&#10;SxrLv+C1yAdj23TET+5ibFSZ4C8lATjV4tc8QuQRvIvz0+sd0N20r/ir2LhwPOev9UzmncCdgzDg&#10;Gw/is4E8Hy909mgMcL0XbQ7/Zj7IAT7wYsE81wYpMBc/YiwMG9UyeQFsPMWPad6c6GABEfLZfJzm&#10;DTSBb6Rz585E3TWSdAa8+PJLOvU9Ph6kW3dup3t3H6Tbd/8xnTuzlTqtpjbXuC52/vxF1TOLYdZw&#10;f//Tn6Vfv/mWFsa0AZUl3xXnnrpEoPE0YRaof1BXFJTKV4OaziQfT0HZL5d2Wyo7NwI27tnNR9kM&#10;u0u4SUslgQ+Nk4GTChfRcsWXWIGzdxxK/9JdL9eioqi0WBgxDJE3V8/JHzGPvf396hSYUcq4kT6I&#10;GGXKy1g1CjovYbqra6arhjeTgsqTxTalRdUnFNpEiE5EHH4MEtjAVbqycKJreLicjuv4y9KUIKgr&#10;0to4PbZ/hOF2PGiBm5/eSC46OG9KqsPxThkdMA+QpMeYjtHZI2+rlqfTEk5c4w8sp63SIxKjN5hD&#10;UzVxiYeNIT4/8ANeafBzOHY1KNQWi45DfMGs7qDHYIY/P9LbKE8N7LM0zcqdmAAcD5tXd50WG4yx&#10;wZMfbt/rBi4LJpXPgye7ZaSiHKRF9TRGC0EmCe7JoE3QxgOQ841267yEs8tYDHqkdpjxpawlPfHH&#10;ONxlwA+c+QED22F8l3DZwCB9iY/TOZ4yyfgQRl2z86gNK70Vmdsq+VAvWTQVZh7Y3PvFJq1+9HdO&#10;8XK/i7syvF3JJB1xOfkjH5fXeFc7sU2UMjXS8Hhwgga69Vn0pw55ssPOW+OUk7ypHdJ3munq9mUN&#10;9J/5zO+k1z79avrRj36S3nzzzXR0eBR0aoeIaiuLbS9oQTt+OgPl+KfZXsBQPtEjT4BqXNTtaQmz&#10;P2WyEQx/uP0U3+TFhI9xOha2jIk6ZeBkvt3U0wZ37txJ6xsrWTyylebr61U61wVjDzvSvO9Mnbfy&#10;28mKmEXzy7xIx0mS0wvffGdfxddCmnaf2z4n1FkbKnBoCx4vAhnaeb5m4h35PC6IUYFfieLq9Fb5&#10;iaZ5TgOmAC3oYWpWdtE3I89FWo0BjpjhfFALxhaG7+ioryfAuMakzcT8ugCM4P2HD/O9vFbqdVa0&#10;8TCcx/N+rseqbJ6vnxERpy+j42d/wy3DcTu87r/s23FLuIbhsGXp8Dst/9PiL/MnjxJO/XtZPk/D&#10;q55PCbN01+M96ds4fpC8Jb0DU5z7NX0HU8GazjROnt3c0lUP7l9e2N6W5NG1t99O/89/+c/pG9/4&#10;Rvrsp1/TszcHnNbs7ydOF9nghAfkQGKcdSkwJmvRmXkylCM5L9vkbxosK4vjESZJqowv/uUPOMwX&#10;JYy62/y9YZZlt7sMM27Akb8JRsASQ3mdHht8ym/cDAGlzQDmYaF6JaGA7TJgA888rKJI4jNwAyb7&#10;uNrISFMtfj2P66FnpN903Y8rKXH4IxhZQVIDjcRgguTUvJXaOsAJkWdgMw8y/OqVjHZbi99uVnLF&#10;4oT6hz/tFpuOjPkS+mlxZ7aV1ja3QrT3mLu943T//kO1F9oQzxxeunxRvAKLJMa16ayTmuO4E4v+&#10;GvxsghZxCMe4RxhaoB1H9Mh14DS6b1v4UV/QlXlC/JKuyObxDCVhbGhzraQdmwmlBKDmFl4IKcor&#10;BabMO+O4AljyI2wGnJjzcrtX3WccoB84sclsQzmNJxMQ3/woH/0Y/P2jOxNGPyFvtxlO+/le6GaK&#10;Psd0RZwKT8/JeU41Doi/zmexoaV7xFPmk7kWsogvs/kFPg93YyGLPqZV3mfe2EwvfPyltL5xNj24&#10;dzfRinjS6Na1dzW+bG5tpOeeey6dO38hnb90Mb35ztuS0OqtxYEDcx2sebM1T0NekdA9nvZiphZz&#10;rVf/YLJzxwJ596iqBOFgD2Oe73HiQ+GpQC2s8j05XnRuzBlcYKCxIz+IJKIi560wFjRokmumjdW1&#10;tLW+kYZHhxUXBmx/wExJHLRgwGqoLf0ExuIXylGoI4iNqOGkMU/HQ3aABiqHnnego2pgiMagN1cR&#10;La0WPyHmSqOiseBvegGX/LBl9CB1zo8wGl6mG3HKH4saa8A2bIcDC+ZqMorTLTqSBhTqLItbYKsz&#10;5V05dvsZzErbDTVoG3iRR9UhipNY/MnUNvXuZ5bK9KYvMMjfsEhHfvj5R7n4Ecaixv6G4Z0swvnZ&#10;X+WHrkFV/SXcxm7bpT9+/MALfPTtSSS3X+NJOsLBTYuuvMgGD+LQeQ2PuPi7DIKhnR5E3ul1WQRG&#10;9ZMHFmBk5GCGtYBzG80LNNVrXpjoTn4ri6+QLuNDe1O9FzQAF8poY9z4Nv5IoIM/3xjctnFTFspR&#10;h0N8ftAE22XG5lsweaYAbb7cRZESubi7STkj/cn6JF/ycZuAXgxY9PWYLBtpxjtuaIhE6QRvHoOu&#10;ykAnhqGJNjdBm7s2P7jxi2It6MPA104tUTzEslBMgZQKZfRgrr6W+zLlwRDuyQo3osiUwXSJ8ixo&#10;aDpyv5eNMX7QirxIQ3zaNnmhjAGtlb/3e/8sfeXLvyuNqd/99nfSr3/9lsZR1YPuutF/gnaGL+R+&#10;Q3/A6YPCJQ2mnq7+fRqK3L3CqKq0SdBIfe6gTlEctqbH6zk1Gp0NRWbkx262aUj9cDeI9G76Kocm&#10;YuqIxTHaP5ng0WLZUFt0ej1ZUSAH3sYdW/NYnv9C3DraIgwf7VMSOWrPAIEWtGnmNfoHivk4AQn/&#10;yIYGS9gC3yJ7OU3T0l9lygUs3bqgw1h2yjzospSwGP9toDPPgUlRDQxrd1UKR1BuPZ3N04NHD9OD&#10;Rzu6A8xipLvS0zNVtF02qW1KnOz3LPZpZV3mb3hPCnMc246L7Z/r2GGO+2Fs05J5tTKS/liMu/iT&#10;17K6qNIscXwU/D5IfqbHB8WvLFeZn+FgM+4xBvJDqqXbPZOGo77WTy+++GL66U9/Gs/XrK4kvoFD&#10;u8K+fuNGunjhAuxjGowyI99lwwtpEJZWjN0M+9G/3P9NSuOEjTFe8R393M/9ELbs57R1uyy78yvz&#10;sJ/z9Ddw7Gc8HLbMZn7AGLe6my005pS6v/Mo5yfiOH+Xx+GEaQ4sFvzAmJoHydKZWoihd4Y7Q5O5&#10;rq+waIK/1yI405FZk5FSByBsfFJPutYHH8X43dZ9T5Q1oeyIOufVBa5daOHZ6WmDW+MvvJZ0wHJN&#10;o69FM+0K/FBqxVWZtLIQYeZaESfBLJqOjg91b/TM5pZOgblzTNnnWoDFYQ3lFj1awQ+yqcPiCN6D&#10;92lXerxzjVTMgleFbuQvXjrPR6ahbeYmRKyVX8Uv5oVjizbZ1bvCJ/gKcJkuDkOY2ASnGF+AR968&#10;CIFEBJTm2/nIzq/qmH8Rm5TrJviQzPMBI99PpnzAYSwzLCmgpHyhck7+xAF98avivTyhcJc56Ou2&#10;pomOD3i7bAObckF32gUHFNab1Ouu6BkqTnOHk2G6dOlK+tSrn0yffPV3tN65cf2WNja42rey2kur&#10;vW762MeeE41u3bqVbt2+mdCdgnZyDO0jTTnabKXJcJJ4HgvpAeYy+Mj2o9299PzzV1OLC+WjgS6R&#10;dzttaS0FADtIYj4Lomj9Wg0qZedsRsNi1wOFxTAnUyo87hQEp8/uFA2OCoiFkDqhdjlGqZkmqddu&#10;pY4qNouqwtQmdn4gLpL1eSGmIsbuP043SgjsRo0f+DPQeRFLBapsKNxHNTaX+BlQW+20e9hPe4d9&#10;XpJKjdZKmgzHqcVbdZNxGuX7fuPESRHMb1YS1W7o/WKJKUym2vOAseOh72DCM4OXBzJwIm2j5e0G&#10;GPOWTorKO306ycp3NHDz0yDiRQ3ig9zAsNgJC6y8wGVQcudkltBdYDqAF1nQW1xniKdwr00NkzjA&#10;p0NxApK19HW78d5aaF+kU0LTicTi0IHKQEd66miChtZpDBAMYBjBlqtsLynxFMLCNMTM6v3a3L5I&#10;p06ZBxy+W01EV6dp1grNz0HPyA9YdHp3fKd3pycceLQPfnrbTX4FXgwC7OQROS/yrPwAuGpb1D8L&#10;0WY3yl20OZhgGF+mJZcfYIiNEMbkwEkU8KXELdNc9+gLRg3mlmciqEfqg3qhrLpHnOOBC+Xhrh67&#10;keymmh6gz6AGDaofigb89jF1MwvRJMpFuqpv5A0C/JwWeBjHIy5iwJRDC4G800h8LdQSEgK8tRjt&#10;n60e5k3asWjIwpmH1fPpOnXU6q0IZ+5psKPLji+4kYZJkskSsWXRlfGAOuD+kE692XibakBV02ZD&#10;azxLc2giEWfaKSuPrCkaPNnnC0ECrZA7nRgbaMfTaSj3cPk1gLPohQiVdnu3bS3rRR/KZmP6xXNP&#10;8UwEfYgfG2794Tiei+h0dXK/de5M+oP/8X9Kn/nM59Ibb7yR/vI//kW6ceNGOk5Ju6Kt2Tz189NM&#10;UQ8LBX7gSZ2U9VPiYpxO2Jn2MTJAC20tRnvL48WJ+Ln/kA8/Sb0xnqqzZCZS43P0J3CyIb6/lF7S&#10;EnEnCxEoegN13eD+2JzJizs7jdQ/HqdbN++l5nMpnVlf164voneT0Ti1e53UQUEhDBWMA0rJGO+Y&#10;zFXvnJ2H9nwWwvQjZH2qjQhmE3HRgVtcD1/0F+hH/6vG09yPoZM4cxbW0n9Bb4+NFvq4tro4CaGz&#10;s0GsjWIaGuVVh9HCvBofTKSaHfQIHKlXjOhYjI+a30xYIhRuz3lOp6kvtxHGC547OhoO1I+6q93E&#10;VKhTvUYzHY+G6ddvvZ1m80Za13NeSX2y0eqktfZK4DFDbC0zTFXGuR2ofSz6gnDgT2GQjqhMLlMM&#10;d9m/bD85ouoru4uiVmBKh9sfacp0xCGMO3v4wyBhwyrZiO9pzLO4X8wp7mNtNl0kaRLjIYMCcy/S&#10;TCHRFvVkkXENgtEU8ngaG2tkJwplNa7eOI8F9UJx24J9NHZhg4fLCPntxuaf24z9TQfTYiGiSGcM&#10;mLRejwdVlZ7MdvGFhBfzUmaeFwHgwlw8F0+JP3fJI5PY5GTgvXzxfHr7zV+nf3e4n/7oj/4ofe1r&#10;X0u82YmW141z59L9vT2VYdxopN2DgzSczNL2die111dTlzwnQz2hxhiORA4GXJgP6FuxARV1UZY9&#10;Fo2x2BAt1OiooMUvNl6DKE4rbfO5LeGn59hyn1QcKId/XhhUdMyEoc2UbZbxvDSa67MHcDyewTsI&#10;ftlfMqpittWehYhSGyrjD+loB5oXxIMQBf6bTeLFWKc2w1NBuXzAmOSnAxmHpmM2iRupAUs3SWmt&#10;s5Iaq+tpkhWGRj6xsKIc8L9csask2qTEkLGXdolyjJauQHXarbS20k0r1GmvJ6309BdgQD9O/IHN&#10;6zDtLvdDO1mL8zh1uu10fNQXL8q1jdks7oizgOXaBm+V85Rpp92N60rMFfR2zb9ttclWl7eCx9oE&#10;nCMRycJpiBLUffErKFVqt0LrNAthTp41289CCkzUzHfUcQcdg67NZmzw2k/zSeY98WvPu+J/Tvjn&#10;RS9+0/FId1+Zz1QH5j8zv52XSVHnBU9oiTOts+l1amd54dxsJQ7xGGt66yevaNFpicoYprnpBF+r&#10;bCqpCdrTgCtjs1klan7cP9am10pvRSLInPq7PYn1yu2XtSEi803a0CTpiT0WwcxJ3W4vXbx4Od17&#10;eC912qO0v4eG8ZRe/dRr6ZOvvJoe7OxI3P327ZvijXhxg/fEUYT2qU++Kj4RiZGf/OQn6e6tO2mt&#10;t5paq2e0ITIacJjTTfNRI/VHw9Q+OD5Ko+ksrenEIwbTeSGv7UbIZCAmnDmcHQem9MzMqpHC2Psk&#10;aAIjEkf2OmIXaxPE84lZHvbV8BTCcb7uVLUTHUK7SXlgIbwcyNXR8kADUW1oUE8yhEdHyvHyTgb+&#10;mvjmzTQaj9PhYKBdgmgAcWmdVmHxPeyo1Fhcw4zROGkIOoljAMkdAXyA79PqGKLJP9435nTsMbE8&#10;QtX5F6VxIzI8DZQwrxrsA6qZCRbRQaMYEOtpgWHRH2u/8wJY6bzAzgso/IJpZ+CChkxg1El+pofD&#10;sdxpoYPKW6sL/GyMD7Z6W1HP8iu+SUPdMwCIqc0dCHjkycAV+EU4cfkZDnEwxLdfaTcrrX0nmQXK&#10;AZzFCXfUMW3CdQ3MyeSk+nyX0bbzAgsmD9liwiMGw7GMFEcsGFxNIIhA51MWqOeyEZ+8+YGf8siT&#10;nO5mFJNlWR/E924jMEjH7htlgk6Em3aGX9IvEF1MqHwTnzjYNqRlc4d3iQnDlpTIOOqCeBoM2Szh&#10;7r2GFjYG5hqYOJUaT2da/LLj2+7yNtyqTn05AaZvpHk8icMHE7lGpXls+rDAiecTWno/sDUPKRUW&#10;wVEfKFDKp8p6Aphn1gJ715fLwqJc5cn0xm2aOE7dLmG4zmy7HQMXpV0Y3N2V1dRbXU/ra5sSBbx8&#10;4XJ68cWXEzvXP/jBD9IPf/jDhEKY9d6q3gcmHWJaTBbgZGP8yK/0d/hHsYFXlu00+I5XD7c/OOAG&#10;a53eaJJRzyBAYTBueE+zFlLGNjYRoJ8aj9seJxPtRurk/WXzh8qbXf4m8GIwhenVRlbuHyUt6rg5&#10;TOOs2HYmu3jmARzzWiHuRknQL/Dn1Jf8lH9ha2LI7VQFA5i+ndNy2/S2XcYSDfPwYVBeQJXxKreO&#10;YYL2MIiz8VwnKqH7Yp5QhIXmZ9rl/tFRunv3nhhgFRzC8j8ThD5g2lTwi3FbuOW6LMMfd+cCPB7w&#10;/4lPSVdwtpZ1MoemKGaCKdNcl+cV0vDEGnE9PrDBPp1PpViGcEsBeONUNIQ+Be9AHqHjVHskH6q8&#10;amcfMKXTlGX/gCCq6MCow6nD97cTxXgdXyizYaORJ03+5m/+RjT/8pe/rLeBuScc9GVx25HiGu6q&#10;j+49SBcupPT81cvpeHcQCpe0CcWJWPQ92ienhMx/UR8eI5mnYr6AjwE+xuUobfxLnsNhnuv4tnGY&#10;bdqO3MWGCnEf6zNWyJgBcTDyQYxpW+JCen8bH3C2ewF/MZdBr4AV46/jij56+SKklTR/NZqpI76z&#10;nVY4fW3yFGHMDeQDrLIcnNXrn+apWDtoY27e0MIXPRq9lU7i4K2z0k48M2fFWb1uO16HgVdAomYa&#10;15/WeoEvryfAj6NIic3y8WiiegdP+AmUYHHihwKvC/0LaWtzI29+Bt9D+Vx2X6tDqaG2M3Md6tEf&#10;tfM4XAB2Vb7MOJje0BY6+gffYj/yoT2af+Q7Nujp/15ThFSR52/brmdgkZeOFKFnfpnG+Ze20uQN&#10;biFRtHN/o4OFwxPKhIGfFo465Y8nquAx8ccIH9oxWnuCXrsAACAASURBVKXn07R3dKS0ffGhlDul&#10;48ODNN3bT+xH8X4va73hMQoWj1Kn2ZFyO9YT0/k49ff3tRFMPbBZwcnuADHlySRtbpxJR8eDdDwc&#10;pR/96Efp737wo7R19kz6zGc+k55//nnxQee2zyRejnjw4FG6c++uNjQ2NzfjabXV9dRpr6ZmayUd&#10;Hx0kXjGAZ2LM4SCGxXp7Z3c39QcDadTSO4s+fuc0kR223DFE9JIBYrLg5JHJIIvnQXCI50UC7vrO&#10;pRuGqJkbS7hjgILAVAbxaLg67coV58ZAfE8koriBLbHVCLK/y+BohPm2pMMgPndOsBmb4jQiGjTp&#10;wIFfaYBDg8AAB7E64uD2cAaNiCe/JZNGCU9waNs1xhb/0k9pOLku6qXKNw/OOs2tAQdX0hhWlAk/&#10;5azY4IkxPH3k8tFYwz+UhDGBUecaaIo3coEfbcCpT9qEewe6pIvdxKYe1M+l7DXaCOlcBk6mHZ9Q&#10;asFhpCeuf87d8bF1F1QBi7oxfOBAhfK7hAUNrMXasLGBa1O67XciTp4AjZMWsNA9w9AEBA41uIal&#10;ycL1n9uV8uRykha4+Y63T+ihB/9AUfcXQxkF0gAsRujvxoV+CA1s7E9S0UZtfSHS63jYTZh/NMiy&#10;VVyrB9EwgxV82jobALOG2hC4jdA6OZ1IHGp1bU0LYERQx+NYbDfY2pQkDQzOImfgAd+GOnKdlf7y&#10;q8TKIW6kEO2cOLd/lTWXwUGkNw3wK7JUFMMh//pPg323q91xlD3F00kh0kV7J/zcmTPp6tWr6U/+&#10;z/8jffylFwXjO9/5TuofHsVJeH6H1mWybfxE14y//X5TtvNyeyjhEoZ/aTvc/nybPrgDXq4z1Wls&#10;mjB2IHmjk/gsucDdsEkeb0jn+nZ+Wmgqw6hQ1xH5qb+yacfYnBciOsk1gtkOfBZjRy34xKfzd3n8&#10;bRiO7O+SBoQVTddRH7MN2wGG5e8n2Y7r6xHAol+hEROG8eiwn7rrq5wHpRlPUPRQRjLXbvnNmzer&#10;E36kFUjLD5iUEwaTqdC9jTAM4c73Sbj9UwhzeUKOBW4lSuOy0Fbw4rRCfmI+kyRfVH7kERhz8h02&#10;TqvUzvITXdUBXx4g4JmA4xNIOAnisJV+0pzkMXxgUF9AsRBfZox/PYx6cdhvop7Ulwp+xjDJo94G&#10;yu9wB3/Q660y0ad33r4miTNEnD/52qs60dnfPxRTy1zS6a2m6fQ47e7vSfv7+mq8L9xh8TPi2sQ0&#10;tRtxp9PKrbQhlMus1qkFC67gMVW/eTyKelks6PleFg5NTUMfhjCXlukdHuIei1qo19a0uD5YwnUK&#10;t0uNVzFq6a+a6SmLZeNRwitpb9j4LRZoJ+dNxxnmZzpLmA7DDx4BaU1JvHh8yItg4pGH+Dfxs07J&#10;uEFHSGmlF++9slnRY07kWhOLMZ2yznVSyeEb0pW8+87GNocGzVme1yfzasErxbWTeWp0o+2RN8pL&#10;94/7aXh4LF6PhTILIIlNI73Q6YbEizblY8O+wrLgHT2uq/9yQJf5e/wxVX1XZY4xkLk8aBBtvdng&#10;yk5eBHPlZxZ6b6pBNMMCKjCtGJWrOxyD0h6FC9dWkVIbD0/kDS7EcZ4+YKrjKKTFx82RZ9UnebHJ&#10;oNNZqoe3hFFORb56Qqqb1jY30vrmhviyWbOZhtCw1UyIiiP90m2v6LmswWCUzm1tpnv3HiSdoDc7&#10;6ej4QM9eca8a2fr54Ci1kYHML8HA97EWfe/mrbR96bIWu8PxNF25eEm8EIthRJv/+r99W4cESARu&#10;n9+S1vgzZy+k1bUViapz//uXv/iH9PrPfiEJxM4Kk760qOjanKSdx7O0c3CY2sjLsyqGYDTm6iQw&#10;L+IoPBVBuCo5D+SucHY6ETXj1CUWv2hgRSg2V2BZsxWzY/InafFT/HnsjnD6C2zyZdemtZLfDMtJ&#10;nK/B8l1V9gLsUhfx6kYVju4V3QMMmXHuqzCYxolBwDcdoJEaWOZc+IaJAg9+NHiUsky9s+gOsWQB&#10;THxo5rTYpVG5Tnop2PGwEdnAgJO+i1M8fdc6qGlgGDQiysa9C2yzZITzA65/5EMc0wJ0GUDZ/WaH&#10;CBjY5Ykii+K6MWzbZXjphxt6Yrt8xKUM4IDd6SyecTIcl5HvMn/7YwMTg21/vnH7V34rco5PnRsn&#10;i7jxbZiOe5pd5ofIsr+xSwbHuAmfApji5fKbPgQrXm7juI2jaFWjm+nnunVaw3ZZ+Mb4u0BDTsOx&#10;P/EibtCXNmGYZVzi4K/+Q5slHQqtqDOdAHOiMktXLl9O3PUg7f4RzNBYokyIvTIx0k9bPo5jErOI&#10;kJmeXM8uR2mzEcApgDDN/axeTuMcTxRYbH6xi7uInwFkQuDPz+22/KbM0IWTbSZ+2jDfuJlAnIaF&#10;MfelvvrVr4oBoK/99Ec/TixMKAciPyFWaOov7LKcC9/T67GMs8xdwqMs/j4truMQDzfGaRyGn6m2&#10;iBP9Gro7HnPSYBY6GWjvk2FsjKEFtNFZMG6CUeCmvDNj6nbuk7xc6zqpq5fBeGLbLVwL2P42nsbf&#10;7cUwnd7hfNsdMBzzv6PtE2+Ypzx2Mi6igbzqLyiebK+mVrub7j58KC2bh4fHkkowviU98KPumP/L&#10;HSiXl9KU7tNKl5vGacFPhfH4jH4qqKUBxtE2kVQ2+i4nS51WntMkAxdtUgUPya3xCBHwUALUzgsS&#10;YAFD/ZgltdqRW3qJBotrxr5gQMuQD+Muy/Ck9I4HjnafFp84TzKmleMYHvYy+A6P+DxDM07NVkMM&#10;bW84TNffez/95V/+Zfrmv/x9iUOPRpOsPGsoXmB1Y133M2Fyf/3WW+mzr72Wuqtrus41HB6kGRrM&#10;9Q5s8CTu58bvabbxM+70Z4zp4PIuvqN+GckcRr27/GwsPamNErcOv/xW/1qSf06k/T7zDM5/gdui&#10;fo2P0hV/hlx/EIInxzpHIR004MdYUWkjhudF4iEv4FmUIuXIaSKLeqS6wAubRTzXnOC17e/42OpO&#10;+fpKsxnSaLq2IgmJkPBT2fJ8wfM9bIqCG6KvzAmcVrF5PG5yeTF4YfgHwodpqLhIO7LWQfGi51v4&#10;CfSzNNqxQJ218lXAPH4xThIXm7iiQeaxT6s78OKHsY27rB+nBXfNGfkqBv58s8DG5qTcMPj23Vml&#10;UR/LV7JyXsR1GG7nU+JiePiRP2XSPJD5MeNJXcLLN1c6aWN9TQtS3vO+dPVKOre9nbpod+fqZLOV&#10;Bv14XxgehnqAztCNVzXAQfNNvy8acP+WOiDPnUcPJJUFT7S6zloCqcqxFt73HjyQJMidu/fTcX+o&#10;fD/52msSVd/b2ZVyxtFkUbfA5WQYnSGb5y6kj730iTQbT6RU7869++l4xDvBq6m7upEG4/20fzRI&#10;bSbBo/5xGuaKptFCoMVNGMh0uuGMzLtaFIiCYkNECsUzQyYocP3THUgzy9MQhQRZiQR7kZlPENnF&#10;iyV1Fg2mbSHWiF2Mz2XFnoZxPQ7zN7t3nECh8VOL3yxWq11zPesU4s3ApDL50bkwhme7zJdyl/58&#10;l4YwGBLTpwzDTbhO6ooA4hoHwV8yOBqew4vkVb3YD/jKp6gbwrQwyPUT8DgpRPlBXFoHB+6+xQJm&#10;0Un5Jsww6WC4A2aUX2kzbD+DQxw6bohm5/js03bitJk0wC7LBkxEXuznONjOg9N8TDkoEB8j6YLq&#10;DsyiDMYFmx1QDEXgm7bNDwOcVjsGGXBj0HL5jRNpbOwubWB5ipSdxYGdHnoAwWmAhZuf6FVMr6RR&#10;XOLkHzt3uGfcm2biyBtNKgO7qjk9aU0z58U3eWDKcOOGv+nqOIosHANP8icOsIBrmJBFcLK0h+Fz&#10;R1f3dPPgzGBG/+Q+sO4z8d52t6MdSU5lSnobb+NiPPHHXdrGs24bBnbppgHYD1u0Z6Ly7qVOYkTp&#10;io7OnzLzA1f6g35S5ILyDxa5IYZHOIM4EwfMBKJYx/uH2mT64hc/r7zW1nrpr/7qr9KtW3ekrI87&#10;gC5vvSx8uwyOwzd4Pasx3cr4hmHbYeU37mcxxgWUnB6bn9pNg/4fEiZMxsTHH2aGTYlO2/VEO41y&#10;Ecc/n8zEwjfaXInXMjyVt+7qnSyD4panLsIx6En9YohzGkyXlfDK/bSqyEoTVbQirvMI9rEs0Um3&#10;T37BT61Tz3dNpEUfkT/ex0QxDPeP2AwdjMe6f4kSGdolbbIsk/Nlw4rxzjoUXPYyd8ro+KX/PyW3&#10;RbqZB4UvzLvGO5UoTUZo9J9ITwA0hN6MnXr/tNmUhAL9FSV/iDujC4P2CSx+eiaNdpGV1814EzUm&#10;E5FBfBZjR30RnL/dAmMUBlBJvRhTSx/c5LvMuC5Uzmfsn8vglH5lXoaPXfqX8evulW43NhjGM13/&#10;GE/n6f33b6Tvfe/7aWVlNb308ify/f65eElovbl1Nu3P9qQM59adO6n9/NXEncPudBRSCbN8GMD8&#10;liUXKvplBKQPQKzf4wvQEneXqcS7LB+kJr4PltHRwqmbYOQxrUxrt6tRG7+5vgQntxuH6yX0Ihz+&#10;3PipzWrhbaiP28R1GbDtNozROA4o3GIczlVFDBv0aHNmrFV6UZgwaVKIwx9EGLgiCO7mq1CsZAlR&#10;OJzMLzOPEic2JhqhRCvzGMBvjrjzCn+dryjp2kqsJRiL+CF+3e5E/+KkkXx5bYNF1ayTr4ShbwS+&#10;Az5CY3NIex7tH0gv0ebWuuZaFutczyIKc7lsz0VcdR4O0hhdCcNeQoN5d9RLnc4scYUZHjlLDkcb&#10;yPW0oGHwi9CxrFuNxXl+82ERek2kPDeLjHDJBjjjfKcFi2/GHcYXxiA2FdCBgr/C8gJZ45MPSPwM&#10;asXnRlziq367nTTnkIqxikNP6OZnoYiDBm8K2WpJV8R7N2+km/fvat5odDrpX3zzXyXEn/mx8J0f&#10;Hop/aXS76Xg8Tmj15ppda3U1ndvairDcxuFMh7OJnjxicx8S7O0dpN39HR0OnOmeT1eef17jA6f7&#10;777/vnRMbZ07KwXJl3ur6fbdW4k3pCnz3v0HaWfvUPUKLutnzqS1Xi9dTs+nlz71SS3KR4N46xkF&#10;aWcuXEhtKobVOj9kp6kcgFUELZgo/MqO4sVZiG1yh2isi8Xc1eKeB5fN5/PYwRG1MywxNppM4sRm&#10;MuXUkMvU3DNYlUjgajeU4RCXzuUBy3n66iadBeMKxe3O7TxLm7AyLmGUmd9oENoKyRJZdJR/YNzg&#10;HFfw8wilhiilXsGw6VvKH+IOaSzomLc8pC0YPeCVIsrGu44f8eznOPhhaJz48aMMtnFjJNpaDKBO&#10;b9v05Js8nA8Th+HZX3buSJQzRv1FucgPOP75W4jUwhzHz4xAY/+Mg9Pz7TogXWkYV+2HDc7++dtw&#10;sMuyiGUuBg/ycLhxAZb9KTO7gN7kIW6n21Md6PQuP4NFGtcL8YlXz9vfMPI24MuPtMCw2zg5Ht+O&#10;C264XWaL4PGNcTxsDGkphwe5Xh7BjTN5G1/8vOiowxGwfOJquPaL9DEwq53kfIFh3BlI7HZ+TO5s&#10;B3DWQr/mhPTw+CimXJj0Jkx6T4w6eVF2Bj/wBLbr7CQe8eU8+KrKAgwYVvpmnngIwxCfn2EzQVTp&#10;Mr0Jd3zbXoQ5HTY0RXQX5s0/L4RDG2EsYk0r8ofuA8TPUtI9JsI+/vGPp69//et6kubv/u6H0nS5&#10;3ls/gcMCDxVDZcCFf4lvhH7wv4aBbbglFPvbj/LblLg97g5a+g6m+xz9qjVraWOSOYq+x/jM/GIa&#10;l7DIi2+Hcb81TPRtxmPCQT/sk+MXcSkDvvWyZECVxdjp0WhZ3DpeJFzmVwE8xfFh0gDK+LGZwljH&#10;fWpEyhmTNG6gDKazoo1fRBKRJnj44FG6f++h3BtbayAsrFS+PPaDj3AirDj1NPqEmf5lm3b4PzU7&#10;yrOoG9V/5jtG/YFopXacx8OjQV8bCMzd9GM27mfdrIMitwjTyOWHFyqN8uCgodxQKSN8SLfq5Slp&#10;yZt4xuEp0Z8aXIflskMz8rBxvnzbn3bImMhBCXMhjPDm+ka6e+t2+uu//uv0v/9vZ9PG1qaY2p2d&#10;Hc1dSMacOXdWT9Rce+89bWQzNq6ub6bJgI0xNkY7qdEMnSzkZ5w8jrtdu50aR+KVxt91u4xjdxkH&#10;N//qC2/HLe2SLqU/MNTuynGjWAATVzdqM8rO37Ql3OnxK/3tZgNCNCkyjrh5DcChVK5D6epgTcTT&#10;c5nP4s31au5kTOXqJG2LyKY7PIdOhUN/hynMoo55zrhoTILfakG3wBelU4bDPMomHSePPRRmdbvp&#10;3uBhSGumpDeFvVAErfZ8pmf0oAGzEEoTD0ZjvSzA3VngeZ6hjCoXJ9jwE5kfoP+aV2LcxE2aCqfi&#10;aojpT5jLRB42Qdcol2HQ5skDHImrRS3IN4IPQxcSxuViAUx8fsAQmQuenEMBh5NfhROvxGT+1jZw&#10;ua6J5m25WQxz9exoolNW4IhPQUEZC9ROW+U/4MD0YKwDlW/9179KZ86dT5wMs36kfviRN4dPv/rV&#10;rySpduXKFeWz8/BRuv/wgUTbt7a20oWLF9UV7+/sSoSaG4GzZit1Vtck0nzjzl2Vh3JsbJ1NW1tn&#10;pQj1+Ogo7aIgr9VJm+fOpcsXLmoNe+/evTSeNdLGme105eoLwp974BxsXrjUrnhHaQNP09RmBxht&#10;WDCaYsbyAhgikakr0nacV4Vac1VMngw5uoY5oUJdqcCoG90zzJ1R8PMQQUWy6KJRQ0AIjxEe7H5U&#10;C8hoGMaHzmS3bVc6tt3AKsPtZgLnHiUNEPyZ3MiTb4nYIQaQFbGQpg4PvMQHlEx4kRdwlHduyPoo&#10;w7OHBgXteoVHhV9u3B4QXC/ABRftSedyVn45DEhM0hUsZ14MqMAlXYVnHuxiq5nOGnQDBnlj2w24&#10;8WxxAlvS23QyXOIyJMbdj9BozHc5CBm20QQG7cHG4aUNBYwPto1xcXrj47h0bsXnCS7tqMXAUobj&#10;rwkiAwXXsl0SF82zlFGwPODn+iBP+2Mv+xkemBMfWOTDDzd9yTBctpM2/ZQ0iIsv0lWTDDC5UqMO&#10;RlsFD8pMXZzcQIERAQcPrpTffvj7Z3xk0yZAyIyy7VwViEyRDr4Qu6rv3AeCOdc0nu8N00gaypf7&#10;QZz8shuMQRoAfFgogxu27+KAS9RjTFh8l/gaZ9NO8TXJ5rEl51HGA55wd6Ja/VI/FK1MQ1TnS3in&#10;Ext54E1bhHnTJJ7vAFP/PZ4H6Sz8e701iT4Tb3B8qIG93z9SvZw7v52+9JUvq128/vrPpdaf/MiL&#10;n/MvUJYTHOtlqcd52rfLaftZ4NXj1L9DnRREjNwZTwW/wJc09AO0QfaPh1S++iGKU2R8WpbrkPim&#10;B/2CeiRIbcZxMiPHNRe8SJODqEExImJg3ZFyvRpPt3epQ3VYjYD1shL8uF8ueC2tPx3fNv6mP3bp&#10;7zSKY7wlKRVlQ6M//QnNz2zuwtDo7n2rK4kqFhjcsWKjgbYHDUkjemgOBjJzOtrcZ1LoC8MLHsYJ&#10;fPh5/GIs+SjGcE+D8WTqLaP3SUjGt1JqM5vEsxwogUG55ThOv1jAQg+ei4KG1P/KSlvMPk+FjIYh&#10;DdXtxhgF3jDLNOxoiy1pq4/c2eSLcUd3++QZffckdo9/5XVFFWD6nNYOqog1h9PVvD/UZwkLt2lq&#10;nBxeftuNKCv04cBBc3KaS3HOYDRMt2/dTd/+9rfTF77whXT56nMaS4/7/dQcB2O+0luTPrz3b98U&#10;c/38c1fEHM9GMT5oYYYmf6aULKJLvSnvPE8RZvyWFZ64xtVx69/USUxxIUlhGsjOGyI+aHAeVfdc&#10;DDoOkq18M39UBlgnDn7Mf5xruuXUy8GprcYr+mfBuxkefR+auzzKM/ObwNJvBl+EZnMksMYSNfaC&#10;V7yn7q9DAObiOEUs4UWdasgQjXwgBA7QBC7fukc4AVV/1plX3phuxbxOYYGL0kwkMrA73a5wmvI2&#10;8GSaVrSY6+kKFX2Pp++m6DmBxvRHLWBHaTrppBXe420mzcfgIcVsbHhnMe5YWcYBHX7F5CA8zKNJ&#10;m3LBG5m2Kl8+bLCfaco8xDjKN3wB7Z+yhX/E9gJ81o726wUw9KRsTeqktgAmPeE87djKB0puL5r7&#10;chuw2zhiUx4qaDgepuPBUDpYwGt1Pe77Jq4epZSG02k6Gg4lNdwfjdO7t+6lz3/xS+nFF19Kly5d&#10;1sEFGty5pjUYDNIXvvQlrSuZTw4ODyXZtr6xmc6dPatF8/3799O9e3elBO+5566kF154MR0e7qc7&#10;d+6kRzsPNC999rOfTa+99prK9vbb19L1d65JSTKbYN/4Z/9Devf9a+nBzq5g7O3tpQvnL2lRvn32&#10;bPre974nPJAkfOWll/VGMIvhd965lm7cuA4fEat6FsGIR7bym2KurJJIdT86oB5Y5j4eCmpYBI8n&#10;aYTWsOlE8EizzNhfdyBRaMOCd95InW5LYhekUUWr5qMDlbgsg2k/YJed0HnhZ7fjxuTU1mn1eDJL&#10;IzPceSNA780VE7zTGY52vPJzSG7IMerE7lt1wssqJBunxS4bPcFQC/8yDm7qxnEpR/Ur7h/bb4FH&#10;kgiC4HpAK+qD+EzoZlb4Ji9sYOBvETfjAw64/ZtRP1RPbaKQZ0IL3Lqdj9mk0YImbzg4T+NAAnbd&#10;iIexbbfSt+MZIvycDn/TALe/HYdBgh+MNAeLhCOiQ/o6jWG8A6/AFXxtSPdoZ+8x+gEbWBjSYvj2&#10;r8yDCR3jJ6mMK7S327AUMcNyPbQ7sfAhPj/6M+k8wZI/6aMMWbt6pid+nVbc0S3zIj59D5tFm+DV&#10;6pcwfojGuDz6zrA1I2ZcwZu8gGO3RJ3zIraCL2mO2FBAE223xxvCbe3oKx2iLpwQ5xMs/Mq8wbnc&#10;pTVc4aWcF20IP20qsQCi1xX9gqiEK05u77QV+5W2y5nBy3I5+aA++HkBjM0PPyswY3JY7a3p1IKJ&#10;OE7oog3T/igjbYodVSaVixcvpldffTWhv+EXr/+yomuZr/EB12X+Dv8oNrBPM8vCSjzsFpNWAKkW&#10;wLm9qZ2jHG04rsq/0mFjoaOJlcnMsAyGb9pbtLmoc+D4BwPHbv9UC7VolyWdjLvsWrsnD+BTcvcx&#10;52+7xMNu2/U4p1PQKT6anVlKtV1E0ZDSstQNz4bwXrYXHzyJePf+A41FG1sb0lDK+A/O1UZr0Teg&#10;TwtZwGxMN8Wv6G8qOdZJ+wlN6GTE/05f5bikR5GYa2GU2SSA0ZSSq7jTyEYc35xSokjnzLktPfVB&#10;v2TTgPFHl7Vyf2VDfX1tNY/LeWGo58pDg3SMOV6+/OYL6LbmeiEHu5eFLcPA8ZaFGZ7jlLDx44ff&#10;snDHZUMQ+nH3nD4trbTtdtrM8+z3vvtd8RDnzl/Qpgzttxrnp6N09vx2unvrZrp+85YUuZ5ZXU+p&#10;Ewc0LK5pfcaFupMMI/MQHS8vACmHcayX02Wwf/kdrA8vD0RZFad+QpsbeH0BbHhl+7Of7ZJ2+NVx&#10;pBjM9BTFcbFNW9J4HvfYV4apLIXyLuKzmDcM7Nl0IgkHFp08WSilocyFSE5xHy7fAQaWx1xs46vx&#10;u2gDJf3IC55FWtalSJdrGvGSQ4sNOnBBz4MWksGboRdocHCU9uFrmo3EhvCUp3gmM23okTdzJQe4&#10;1A+SpLSpyXAkUW6dsE6mOgU+PmymrjRO00qaOskmjdqMNky4GRLziMqWF8cup+bwrACYcvGrG/GZ&#10;uX5cB8Iv8xMcWmCg9QnaZFBewIIXccg78gpJPukCRQN33uAlHJqa7uRFOuCQDn8bvdoDHhwo8Kr2&#10;eKKF7eGwrzXYysaapC/Y7NTcMYqnohBbFk2n09RbY7O+rcUnYyA8G3wJBm3NjJV7+/uJzVV4Gb7R&#10;XQIuN2/dSu9ef1/3/1959dV05crlODV++x2NwZeeez5dOLedrj73XLp5+45ewuBqDnC/9tXfTZef&#10;u5q+/d3vpJ/97HVJBr700ovplU+8KnjoEvjhD38kXumTr76Wrl66LMm57/3t9/WEEgpGf/f3vp7a&#10;yGjvHxwI6UvnL+homnt7DM7l4sMTtavYHZqnE9rdOD1FMQErcJg0CA3xVRk0L3Zw+JcZdVooOzNe&#10;YBAfBVgbqzCCLfm3V9CUCqvCeOWc84CW973cwCA4RMVQ4fzsluOUP7xz1lqJ54ysEAyY4+lYR/p7&#10;e/ua5GaT0JgHXHCl0jHgB9/OZEc6GiBKsNqrqxp88Au8TnaQEkfjja3uIO1vgT95yb/YmBBt811O&#10;s2HEUd7FnVvwow5tnI9pg3+Ini8WadorpaNnxt35c8qIcfkpF2G+21HCdCekHtmZI1+VgVPNrHLd&#10;fvO8AQNs/IDLzwsZZZr/OIxPYPNrzI6rgdcwscEBm0kVNyeNGOPvBQ/lxA9RkChP1K/Lw+4++bAR&#10;Qlxgiv65/EzgNp5shFcuM3ljSAdM/5yXT+gJJz3+GHYdScsC1GmMk/NnUEKjnvCCJuTldu9+4GcW&#10;GGBzJy7h0VeNH7bDjB/9k/JAR5eLONQFtuM5HTYmbt9Ev6AczfwutMOtHRPcCWfDjD4EUwJNu3lB&#10;yGYaXd90Z4FIFjyjBA4dTrEyPqMR4p1BQ+WZT9GJ57oBDmFom+S5sEG+c0TZDMc4Ehd/0jNWyS4W&#10;UpQdUTvi4+YX8Mkj7k86P7512qijn+hfjL2cEKPPAOVXlBt44AdMFndMNGw0MgkhnUJ90Td6a6vp&#10;hRdeSDsP9jS5wERi3F4Ct8Xkqjqp8Iu+ETSKvFxm4oGzf/b3tzIp/jjcXsTD2LY/dhkX/DBqs0Wk&#10;Jnea4U/zcE9ZaXssODh5QzHT+oVzadaYJDRPon233VuVshPgo6eApLzPSdPPB0DRr7SAoa9H+WCI&#10;aanMS9CCWQYYFIFWjB3FyR2HGBJZXcxGmisz/i5fWfaAlwtTlNNO4joObQ1DO7OfYdp2OmzSiqkv&#10;5rt4sgffgMUcinQXfYvFwxCJl3m0P9pUm2cirYIi2AAAIABJREFUmq1048bNdP36TcHk7uVoGCdz&#10;Vb+YxNxGntwbJAfqZDAaVnMM7Ze6Alf3B+Nr/Ou2lQg6Xt0uaVkP49vwloXh53Z2WjgMGffL2J+G&#10;GeaUYn9vJz1/5fn01S9/JV279m564xdvaJPA79O/9rnPpKtXL+sOKnTodWMzBv6H/getgfU//6//&#10;Or3xD79Id+/eTrt7uzGPrPTSxvqmFsa0z4HvYOZxifGPMtEG+LWbITlihTQ69clzm+JlCTrTwfZp&#10;5a3TM9r9abGf7l/Cs7vE/2kQaGed9or6O2M0vZByY2hPH3/hpfT97/9A74T+/u//vha53N9jE0eL&#10;g2YzbV+8IHHIn//yH9KXPvO5dOn8dhodH1VjEGVEMRZ40eZ5xxXD3N5tLyTMjL8Ci/6F/9Iw4GoM&#10;WYx38BnEdT3k6VADieHUbfKzn93GwbQg3GF2Mypp496Rs+1wPj2m4DZOpZu5BVMtfBtZ4iGPg5Ox&#10;RW7hI1F4y/jIaoz357IIrsfJ/Hadxk/aMGN8/kmLOsQAbu6XzKn0H76hG5qdqRrmBCnTknRlPqVO&#10;Ez09Rxb0ARQjsmi7f/eeJMPod6wxgN9mkxzxZ5/+c7BHw2LTWXPrNA2PYy7tHx1rLmUcgFazyVgn&#10;xeLaVL8tiVEft+L1BZ4q5Lme7oS5G8WxscYhrele0rkcD2mHjEfwPDbMbyG5F0poPW7q1J0DiFbw&#10;f+EfZY6Ne+bwqDjooQ0J5q88d2pRy/pqPNJGMeut4fGx+hZ4wjuS99rahnguxIRv3LqVOJFF4nWl&#10;002th4/S3tkDKb8C54OjQ/EgtLtmdyVtrm1Kf8Tf/u3fCtY3v/nN9NnPfy698soryhNponffe09r&#10;QkSkP/Hqp+T+9Ztvaoxk/vjYCy+mCxdjQfzDH/84Xbt2LV26dDFdvXxFm2J37j1Ib759Le3s7CrN&#10;P//n/yJ9/vOfT2+88av0X//b36RfvvFG+vJXvpi+9MWvpLX1Xnr32vvp777/Q60fL126lH7n05/V&#10;mHzt/esJPLkq8aWvfi19+tOf1ik1LSIN++N0xD3g4SBEn2iUSzq9K822OiDM2QxR2FBSgBIDVdD/&#10;S92bPkl6HGeeUXnX2feBxk2AAA+Bx0gcG652P8m0ZjLRZPvfale2mjEORyZqxCVIgLiBBrrR91V3&#10;Vd659nvcn8yoRDVAgBwaFWVZ8b7xRnh4eHh4eHhcIcrmyxfnTJENDhhi/kYzDuQYjwvH38MwuhOM&#10;0/xgqoXu4WzVkA1PszfzL1//gTZJo8LChXLJ9Ss4FDHygA4wLg2zZnAxHQ1YgnUhXEjDcnCvxQf9&#10;SHdSiM7xT+WFOA4jf4QD77UAc+mi0wrlHLrXzjDsA9d4O57fiUPDr98ZYPBOvvzolHj3ANiN2L7u&#10;SUzAdZ4E8W7FPGAE7MA/6IKyQKdEA3d6hD758uO7Yfk76fmBH6d3+9nlqH06UcfHx9W4DPsxw0Y5&#10;yNcdjiISN62ok0nshyVP4AADocAPvPg5X8riZ+Ncvzs+PtsOiO+8nVaXyD/lABrHj7hcJbUQvsab&#10;tiXeq5YoCsdc4iTrK2pyNaNtvMDF+AKPcNOFcL/jM0C2cxrTh3dmN/H9c1y6QcKoe+DwrHRN2lqU&#10;Bwsl3ygHKyC4K88DI7d7eAQHftCD+Dilc/q5FqJP8+/Ar/Gqn4nEu2Ea3gJCPDk/xz8NBmGUjZ95&#10;Bj5i9YsHDaSvYfEsnhiHIdLlBBbhdF4YDVY3VtVGFHeJBuBeO/KvHXkgZ3B13uTx5+goj+UCPvMF&#10;nLyrfgQeQ24m7vB36EPJQ8kLpFG7QBdTMRflr8utT6fQwXC/KX2gc52P4RDmcHzXh8Mc72m+4+Hr&#10;OcuPAiSaIVORs9CBQTwHnrDfbTbToVd37j3QncATVmGBY84MdfJ2gEkaCeZ83IgD21CWnCe8jYMX&#10;yZMyEN9lqXEnzWnhdZw/xTN9PmdZtBqt0j8+LLPRsHzntVfLD9/4UXnumWvlt2++KcW/3W6WVqcX&#10;B/Rweun2dtk72C/TaRgKUOZo05SJstOuL104X77zf/1DzFCiDH72mQ54urv9RAc5rW1sljaH1FAf&#10;M7ZaxZJrys0ZCCj142H0SWxbAS4zcJId9DvEm/Pxn4Jaf5o83MYom2bgZqV8/OFHmtn54Q9/WNg7&#10;qFkmZglb7dJdWSnHx4Oyv3dQ7t1/oD6112iV4Yy+SZbSMp2FUYk2wPJQ9Ezoy8yhndqNX1L+82r+&#10;rnkWvpZ8DfExb7vWn5xuLoKre15reMCp83UeDoOfnhZGHpl9hfXv92j4FnFa5pt6JxCYPZ/LW5Yd&#10;MxAecnd48KCW6LINoloybZh1u+bZ78s++aj86AK5Eo8zTNjqhFT3DP2ESROt2GEiI3QBTaAx0NXA&#10;GWvGpIzRhfN+buAxiKYM1DDp1dVJ3wB0vDMzPEIPYktYXvmjq1/BTYb2uBpy3BpqIDw47pfR6qCM&#10;urm1Ka87cx1RJpdzOaymhWvJMtPphK+M6eiVedBVraeg7ugArpUya8bBXoxFJtzFbP0H/VOnM6+o&#10;rSCPWanJ7CwyhPf2Slt0Xl1f0+FS169fL4+3n0ivsPwGl4ebm+Xs+XOaDFS/wdiAvcKM+zDUlpVy&#10;+eqVcvH8hfLyK99Sm5J8arcLqxsx4mOgwtB369YttVvCXnrpJRke2Nf76MlOuXPnVjk8PtbKNmaI&#10;4T8MXchZVpG++OKLGquQ9p/+6Z/KvXsPpEv9/d//vUgJ/jdv3tS5KOw3Rk4wAOb+YAycGLuuXbum&#10;wTP1QjjLtFvMJCDI948OhfCZjU3NjkDUugJdYW5wVpEkCPLOXgYrEtLzVm9mWHSCWu8vZSWUWWbe&#10;UKJBcLXT1gXGFBjFmZnUuQnfCCz5Zral4PkrZfgy5zIe9vtzSznWKCqRzh34ug6pEZ25RQ7MAaO0&#10;OhxjvlCyyItwD4Ax00QeC0F6Gs51GM/+6ZCBqlG5LILJEvTKmkRdnCZQSUN8fjjD5t2nABLmxkec&#10;mLGKGdST6U8OCrAU+bvh+h34KOo41E7zjneF0YigcwdVFmmTuFngIcCYQRZucdrVvHyUE4Acz84z&#10;dFCYoJjvYgaAulDZ8hsecfkZZ9cnvr+LXlkXlIN6BV/ywue7B7CGozSZD2HGqQ7nM9+Uj9pCWDVl&#10;Pa4G9+Sh8s/jh9KolRTsTddVv2FFjf1q41jGA/9qOBD0FW6US7+ZOgYUBw4bEA4J3/XPrLQGn1Kw&#10;tLYmFOe0zAOPuPjQhLL5B876NWI/sfYZVvwsXFT2MBtzzQVhONJxqEGjuVCklQdtLU9RnTViJkpK&#10;YxonSAsexok04IPv+jR+9vlmfiQ94TjqizSOV8Plu9IlvkqQ/5ARMCTWcdKav+zDM/6F8tUrnU5P&#10;Qh1FjLIbB/IgX7cd8DFOw8mo7B8d6Ie85eAJTOPIXYxN+OY50vjZsO27HCgKteM73+zX377JM7BO&#10;c8bjtG91WMz4BwzKQ5mhC89YLlekLGGoinusuStSFYt8kEKUsw7sEwYXQFHVPKvOmdUIcxE48cmz&#10;IvG2wEYDZup2ERSKWvV+2mNw1uJL/a4r9OA7QYovKBUiW9bDIuUXnxio2gn/NHJ48M+9iuqXJ8zI&#10;RL8SBxxyAyPndox0V+P29q5mjTWTAoy8tm80iPbpPo5ZILUJrqbK1SNqtym3qBf/wOtp9c+3PxaP&#10;ufzf1GcfHwZw7the7XXKD7//Pf1QwFjRJnnfacf2rE5Hp8GyJx9ljFPZKW87l+VL/+EgmcFAA+pn&#10;Lr1azm30yrdeer785Y9/UG7fulOuf/Zpuf7pjXL37q3CPtZ2r1t6q2vSeTrtlox9w/G0DIajsroa&#10;h9xx3y/7ixudkLUMhDnQjNUM/5Gd2tQpBfAgmE8oxMyu/+p//rvk249+9KNyZmurPHz0SLy9vtZT&#10;P7y/s10+v31Lq4Kev3pF27+Gx0cx6zsJmUa/SH3BwxoA5wz6KSh8IajmZctIbzGgwar9Sdws5KfW&#10;lyBnluSgJFqGKV3Vh6pdZO7LtbuQTepulsF+AefTAoBv11xxXxdtdQUVgtnVcaxoHHG/MitHUkfn&#10;ICkth85riESHWSMmqkBOCAZ89uCGzpHhibzkKmWHZimPwYnZWYzCHH5JmyNMWxIbrITIlVhMUqB7&#10;SCeIfcL8nwrvMIaTDRoQxhNmyOElTnpmFhjpHTjH0t/xaKDZbFYM+cYR8tVKJAyGrBBlZhjdx6vp&#10;Uk8Ap143JpBIw8884neHEQ7f+bvpX787DsYax4VPcfFtrEH6ZJJXlk4xUsRZBUyCSC6juyCDoSf9&#10;f7OpiU1gNFtc2cr++U5Z6/ZkCH38aLvcvHW7fHbzc+WDPtHCJpd6++MnO4VVvpy90VtfKwyYO6tx&#10;e0WUEZ2Nu5sbWknMti6WPIP/53dua8b1lVdekfGPATbytNFslOdeeF66z2/e+p32+7JKhr2+zO4S&#10;59PPrpdbd+8UxqMYFzlNH2PunU9vawnzpUtXdDfwG2/8sPzbv/1befPNNyWPX375ZZ0ZQJ39+te/&#10;1h7gs2fPltdfe7X8+Mdxdsrbb79d3n33XeHWWttYL40nTS1lgsnFPNVyUFGl+kehcfGfWbhO6U9G&#10;Wl51xAFYozilEwJEp0lMOl4DiQcagfvu8YSB87C02psa7TMriZLY5FoBpmcDggHM/Zp55oFLD18a&#10;Z8YJaF3pRCiPR0fHoUB2urKAs8wiTrSm8YSlzrIjyh+ZkQc/lE0xfHXiGjGEQ87EmX5Gs343rmZ+&#10;w7VPGuLzk2LLIVHNlvZF8o0w4+B8geU8DN/feIdR8B2PuPU7350n6SRaqplJGzSET0SY/ycdzItb&#10;ztuRlB8Ci3EWFj1oPp3oxD781W5PM12E01miKMI4WvJRCZR5fTB4QDmmTDwzEwFtKFfyLQqv9q4n&#10;zcChlFhxAF4uLz7xgh6hCBJW0xk+Nb3qMrrMATtgGrbLjo/hx/XtcODQ6fALy2Xwl9PznR9WWAZc&#10;k1yOhIV2np+EftKroj/1xRAfJZ6THCU0TxmgGo7zIm+e7Tvc/GGaeJDH6Y3AwFpI+cjHP9ISptmo&#10;rFdVa87qMzDRd9oRg1udXhuKtWau4PP5feFBC9OQPOufEK7quS6XOuCsTw926rQ8u5z2gWcY/l6H&#10;YdCDJqYHPu/8POuA4sUPIx9h3gNM3AkDlWoFBM/wAT5lZDCDrMIHJjNNk7XYH8weHOLggAXOpANP&#10;3mt8+Sa8w5vTTIFZ1y6nw76JTz5/CJzAE9xph8FHmmUJSaDyEkcKcypV4Gl+4Fty7Rz9gLlQVhRn&#10;0UElZM8Qz5PFLAW0mQubxbenPdVlP/15Aey073XYV+VRx3X5pbhi9UfxhxbM7HJ1xgrbY6bl4ePt&#10;sr2zJ2s+fMg1PaZH8FgsyaddBy/nAGIUp/YCK8JDTsJvpDfPMyD8c3aUeTg4Lof7BzK4f/vll8p3&#10;vv3t0m23yo1Pr5fxcFDW1lclMJnxYMUBdOEHvaEzNGblGGWHTrTpIYc43bpd9l56oUwGx5K1V8+d&#10;KS9cuVK+99pr5cbNz8utu/fKb9/6nXSvo72dcqgzF3qlywmovW5p9GJ1B9u0gM32iF7ejjFjRRqD&#10;EG1Nijb/50znb4IbbRoaN1vtcu7M2fLg0UMNguEtlOXNjY1y63Ys24dea5tbZX97u3zyySelvdIo&#10;33r5eS1nxVDGoIIBC2mhpQwIKyMt/zdudfshzO/4fl6O6/DT/NBXTq46m8NNRdJtzXng054cr/5O&#10;GDo1cQiPPBfyQ4mW/hHPLuIv+nHeDQua8GOAC2+Ph3FH+HAwUBh7byVLuNWCbW30MZzi7H5kqTzk&#10;adztG48aJ8LAwXtt1X6acT4G4QxAJV/oG3VCdNQfcoXvtEnpeqkLCjYDC/CBlmCKTKOdyDit0YgH&#10;MGic0iW5r5a2zL3BK9It4nokDolhgMcVS6u9nn7rq2vaqrm2sVHW0kDlstkHZ37QEmd5vFx2hzsO&#10;76w2nK5IGxa/8i1oaF0qDMCzWadMRoMybcasruT6ZCr9WfmnMRJ9F4deTPja+nphZQ9y/zdvva2Z&#10;2f7xsKxtrOrKMZa3Y5zH4BaG/WnhwKvRdF9bzxgIs3Qa2Xnl6jMyPjHLyowry5+Z6b374H5hMMrS&#10;Z1ZrfPLpdeHAEmTSEYcZ26N+GPFJxw8efOedd8rjJ4+kI6EnwRMcrMXy7P3dPQ18f/rTn2p2+x//&#10;8R/LRx99VPb3d3VQFgfmoS/9/Oc/L7/85S/L3/3d35XXXn9V7f3u3bsKh5bf/va3daNGHIXG6V55&#10;SbQYiwFgMlA1co2wSjCIwdiDp85wGHvWci8smTCLBKdF5an8VGU85HZFzc6xrGelUdZ7qxoAQyCW&#10;Z1ERwkNQnD46aN74ZsXVX7+uT2d1PBqXg8OjckxjZ42+LCcoCHHgAvirxSdw8qWNcXKk8EtBbaaf&#10;ThfKlfERDL9UNKxnYCgLbO8yEz32LMRAgHflnY0LJAKXWiAuMuEbDOU0+DhwccNjDynPfJFQO7Hs&#10;M46Rd75O7xyiXkNAueyO4zy/SgGCxsQlbzgDSxtCDR+8WAqMA0O+eyDLLAlWLix400mjzEYNGQIQ&#10;zto3ORrHkj+O8ed0QI6rbzVlMGBQ1pzFXauccqr8czY9nhcdHni4nKaby8Q7gsLhpgsw5HJgqWeH&#10;pe986JChHT6OQa06olwCzl5VtUF3ZBr/Jy3YPjDmDrep2hr0cr0CRwbXymoJfDoEKa25BDkEnAVs&#10;DrTpXMUP0b4on5yt27yoSWC1XRhIaLOUi/jzNBM6GKy2Xsq3GLAikGWrYBmr6BCwpKhLfmDbbWjm&#10;ymUDMfLgHbrVeZmm+Di/Gxe/C/1sAw4Dd8dT4vxn+PU3wyd/XP1OEHW5+GFYiUOvlgfAvBOPVQSb&#10;G1uCdXTUlxGO8gG3PxyUvhTsURmOh1qmyt3tyAn2Ih0f9hXP7S/RlkcYvIQDHg6YLgu++MG8qRiL&#10;f3x32RahX//J+ZHy68IjrfFgGwYGAhyd4gptczrUKiFmBGTQyC0hFAkaaRkZL5bR5guzNGXkm/g5&#10;y5bNFwVv2fGpHm6cFqdOU5e37qv8HC0t2qVXbRDm7xJ6NcDl52BBShV1m3U9N6SM4v5vXTWLoqlr&#10;RUIxOzg81jKww8Njrfhh8MuMCzg3250IS75xHcx0qrTURila58+eUXz4Cx0Cn5/bRl33oF7Tg3eL&#10;luVi/aneOfhqNEJ3OSzfev658pc//GF59vLl8uTJTtnb2ZZs7fQwwk6k/GF4o03BVwxGWcECieiX&#10;xqNpYQaXWZT+wawcHuyVduoKx4d75WD3ifoLTn1/7ZWXyvdff71877VvS7n78KNPyvUbn5Unu7tK&#10;t76xVXpr66W72iuTJu03ttoMx3EQDao9MylB31MY9fck4HJ9/J7J5tGW63f+IR++Cj50rJ1mDTOA&#10;AWSrtVL2D3ZLt7NaLly4oCWRv/n1m9IX3/jhD6R0+5qTtdVema6tlZ2d7XLz9q1y9txGOcMeR5aP&#10;s9dahy6x3HaljOgX+c2vSauxWDxTvpqfF1/iyeWbG8VSdqgDTX5X7SB3q3dHc82JjilvCXP7yUnT&#10;AKd+2Smjz7besIyX3+lL565+Tj0QwPAzA0ANcAfHMQDO80g0IcHhR8N+GaMfa4Ir6gwcVf4FSuJH&#10;6IXj22n8UYfrFgDhFQa2OT0TV84FQp+epo4Ero7Ds/JSEbkPk0mPMBLMCsah0J9Ds0Q+xkpDQCPH&#10;cMz6Bu1zGTYGBvUHIePoHxmbMDBmEMwPmlN25HXQP+mQZQY/04ar5YAfOIPooj4UrxXEoxzM3HIS&#10;dowB4u5wd83EEh8yLkLvl5xlcqelDknLkyWImGWOlZPEacxmZb25EXU8GmlCiWvF7t25W37z1m/L&#10;vfsPdZL41tmzOgeHFUGD8ZAz78t02imrq2ul3z8uo/6woHUMua97c7N0Ot1y9uw5GeAvXL5ULl65&#10;rJUa6Nrbe7uFwSZbFe4/fCC+YlUvB089++yzWpL8/vvv6+BA9P/LL78oen1+40a5f/9euXHjRgym&#10;X3xJdGPg++H7H2jgzKCaQfTR0UF5++3flp///BcaOL/+2mvlwvnz5bNPP9HVS6ze+c8/+cvy/b/4&#10;rrZO/PM//3O5e/eOZpv/9m//VjPNd+7cYawXa+SxVOwe7AsppsddiZr6F6vEv6jI7MiSwSnEwXHc&#10;JcxBJQxgUk9RItJIQdFbMABMSPiIJQilaDr8zJkzmjGEqdib0ZwzTg581CiCYfi/YCyB+Nr/tPGe&#10;A3jA/+Aglw96T2csK1QDqxozsxDgB+4qV7Qm5a1GIdwDFX2vsLIwcDp8nH09V/Edjk8H67huXBgg&#10;Io4bWMByOsfnXTBSYVdjS3gM5sQDlQUNPAnDH/TjcB3DEhLVP3Dxr87HYQjV09IaR/hiXh7XaSq4&#10;DH2hNcqundPxrvr3CoHcezWcDUuDMkHXHEwytGQA3ZwwaJ6WBrPMvGuGLPZbcRABsOu6JQ/4P8pl&#10;ZSPyNQ2NT+372TjWPs8Bb1EnNV+AM+/8EPD1HhvS1rRSqbIeaVVSxrMDcP1RHuW5kLsS8J4Xy+SK&#10;4381/k7vb/aNs9/tk69cGq9458feKzuXn3e+YWElH8qmcifvaQCTCML/OoSGwTJ8nOHGlXSG6zDg&#10;O6z+bjwEhzh05Gmo8zfwIu28k02catiGb59vHJZGWfyTRTv3m3nmt/aJh8GPQTA4olDbAU/13Yj2&#10;SFuqf/1c3or8wpEXP3AGlstneISZDg6rffJz+YiH83sd7+s8G843hWWcKQvL1Cyv2qzT8jI481yF&#10;r2in2RKs6Qs+8CDThkfXc132uY4SIvcLxaWdWTH9wselgBNw81tNUyllSetlWhGvDlsCrdeqWSsu&#10;Ci/1j+LFHnHSx06tWDkDrxPn4PCw3H/0uOzuHQgOxkHiQmd4iEEfz/SL4AGPBa1iaaJ5jcEe6eBL&#10;dAi3F8L4fZX7feJ8KYzTBNiXJjj5kXKBN/LlmSuXy7WrV3T68+72Yxn0wY+T9rX1juWZrZZ0Fteh&#10;vnfausbMZScHaMUBO8P+Uem2VsoG++8GKzqkbXB4UPoHh2Wl2S4vXb1Snrt8qbz+yivl7r375aNP&#10;r5ePb9yQYnpvZ6dsnNkq3d5qWV3jOpKe6lV9KvJOW1gWcvVkyf7jv9FGmZFEH2U1HsabC+fOlyc7&#10;2+Wdt97W4OWNH/ygDMajcrCzqxne9c0t8SJ3hHJH8OuvvFrWep2yMgk9rzVe6FHM5use+GznrlNT&#10;zu3vNJ8wfpax2spwGi8m7Kfx+Tx9JQOIC//wzS2IMPLDLT8b39P85Xzrd57Rv5CpzPSqDechizLy&#10;o4swo8g+2UGsepAc4LBXXX8Ug0PO2xOsbPPOw/5peNVlwQpGed1+nI44WrYruAu9C9zAA9/5khaD&#10;ukiU54oESTEnhrYDvGWRxKqAgCETYhgadMI1nQk/hoLYUAI/aHR8dKRVHpRrpRm3ZFBXrkvy8Tv9&#10;u3Ekfl020SWXwVJ+fqTlF7RYlM80VByWnHOvMnqLzqCJ/Pg2a81KA1itgMeebWQWtGK12Llz5/R8&#10;597dwiC03eI+5bjyjvQcOsrJ/qwOhACk04FjwJxMymDaL9PRpDALzm0UV65e1dJoBrjggzEKQxV0&#10;+vDDD5XHteeeLf/bf/mpdKK3f/tWIe+jg8Py7ddf02o2Vq4xYGXgywq65557ToNp6pg9wAymgc3A&#10;l1lmBq78GBizr5cDrfjOTPDDh/fVZ3FLxj/8wz+Uf/5v/7U8efJY3xg8//Vf/7XwY8/wv/zLv3Cu&#10;Q1eDz8HhkZChw9ta34ilAKc1aMhShYMkihiFYE8MnUlUpK0ii048Kj+atJdykB7kWSpL5aAIAl+n&#10;q2mWNSw1KMPhUqLoXjCsPvluDlnyzXBLwfNXGA28KTfPMGzMHFRCKIVPMHIO2FJhpqylOsinpo0z&#10;IR2n0uF4Jg5lFm6p5Dhd7et70ptwftonmmWGIjB32BZjcATceVwUmmxUhPPDgTM/4NOH+lkf8x9h&#10;EiqtoLtxqePwjAA1znPpQhnVfOJUWsVbljwJCAWwxleiKvcGG985/EqAkJzw/lEM0FUmltNybUcK&#10;ZxQELtR22fGVFxRDoGlA2dYAyPD4Po+3slJ6qeAx2IQGpoN9lsiTN2kIexqupoHTZfG1nIj0dqTn&#10;Hfz49cfDgJtLn2rcdHhL1r/orSP74ZFcQpP3zEWZT7bbeX5cM5QdkPKtykg68VfV2bt8Lge+nwUz&#10;VyX4FFrn004TOZZK+Aqhio+jTM5nlAYZYGpJT35XuaFxwgec4qQPHHAzffhW1wvfjafLgK9n/Oj6&#10;5rRwfHAEDkvHI7+FvOGd/Oq82V/JjK+XQs8Hu+1u6fDL5c/M/vLTYXtTaBL4ug7i2rOgD2HIVToV&#10;8AFn5Cb74lhCzzMO2MRFHuMjy4wf32v8gSFapVg13QSoopXfv6lf5/lNYJDejjJRVjplzgfAWo7B&#10;iBpBIUOWnLiWrUnfM9Fp3y4fpg4c/4WbVtwUrehBrBLm2ZxFTRuDTEh+BDli9Xn5saY/38RvGYln&#10;ZJX6Borp2WvNRmP0zOtyloHmu9rAvF+MQGgEfTgNnQHwwoFx8Co8tLd3UB7cf6jP7NOnLBgVNta7&#10;ogEGQ/jz4sWLwhmYpMPAgzPPwWs4+HPR92dfdUqbUeT8F7RY1G/97U/1TJnYJrPe65bLFy+UTqtR&#10;jg72y8Hebtl+/Eh3haoOOQOE2RpZGUNmuY35IDBmhwkbDvplcHwcVyMNR6XNbBP33a4UzRqzJLPf&#10;Z5npsNy6fl0zJVzzc+X73y0vv/Riee3WrfLhZ5+VOw8elo8/+VTtfP/gqHA/eLvLqd2pWyF7qr7j&#10;T0WzP2Y+NiQlWTXjDnxmguEM6ueMToDnftLj0l1bLRuba1K02ROMceDcxfPSH9EFOq1V0XNweKi9&#10;hBx089y1q2WVrW6p8wAfLhb/oSskCy4JLzBzAAAgAElEQVS3d0uK6B3iP1H9bl2MdlhPUACXMHza&#10;cO1sjDPXU5eSOdlW+I4ORN7IhXm/BDzlHdCMq2YN6wye8lznQRS/jyYYrdhiE/tJnTzkEgfb0r/E&#10;Se9xj25MmJBe5cv+j3d4375omzQmDOcw52E/ZNawzEbsU22V5rRd2jbEYeiUy3EEA/LxuAxyUEf5&#10;bVyP2W76THTSkPTGCV1J+im46Jf6XN4vTP1Bb252mjam7CAOXVvdTGxH4wCsVudI27q4wYHZY/pk&#10;+ln/KKPLSbnZzonj2XTg3XE4uItw5inAtdlEn1zQmLI6Pd/5RpuYTrm+kXe0/0ZpTBfXUUa8KN9w&#10;ZRD11G4JF2T9jc8+LR9+8rH2Bq/N2mU4mEivslzh/B/4llUmLEFHl+u0O4XJJQbI6CqcTXDh/CXd&#10;2Q3PIoYY/ILbq6++Vq5cvFIe3H1QfvKfflJWN9bL4Gigg6t2Hj/RPubLFy6Xo4NjbTG8e/uO+K/X&#10;6eiU90sXLpbtnccakzEoZqDNIBda3rx5o3z88ce6npUwZpnh348//lQDaN65HWN1fbV8fP3j8uGH&#10;H+iKJgbVly9fLGfPbpXf/ObXGjzTt7XWOZJ/c6sc7h0W7sFluR0WNSqURvBljkocDcOCCiMM+mmV&#10;KY04oj5PUgYMy1Vli84lBggPJE9UerOs9XqyKnClgPLNGSQYGecGD++KeSS1FoPrp+FpRvvCd60J&#10;4/C4WTkeDMtxP/YuwwRUupmVd5wFGeHgDFye9VPD576yyGWlmu2isSnOEgKEwWKeieMzMAUjYfOO&#10;EoIPHsIt4ZAeJyW6xL2WDA6WlV4UFaz+Tk8aNxB8CYZsoHxzeV1GOm3hn/k5X2XOALyzuEbA38CX&#10;AQ2w4Aucv9WwCGcPM/EJJ08aEM4ChXfgEEffOY1QJwIHvYbDWAJquMR3XqRTGbNcvBsW8LSvECWZ&#10;rjav1VF9Meucs/zQDxjGzfmAo8tp3J0v3xxv2Xc60jIbNU+b920SbkWY72OWaUGb7HDUDqAHeeSe&#10;6bk1MPkEmJQT3/RDwAPb5QcPXLvViTumGZA2YtAtYxOCmSVoLHFmXyuD6xbW0OzcIZkbZcKaewxS&#10;KV3W2Zx+YAxO7OVEUUQpRNi2ogOxuCGOYIMzf8CjHeZ+Q74Bk47PbW6edz4Ao3bL7/4GLCkvVXTl&#10;b2MGbYT6z3ZMmfjV8ByGbx4T/bM9mpdpE8vPwFGHnstHUTZY1j4ZDTWAYakPe34PDvY1wCA9HQGH&#10;z3mFg9sMsqDuMCmj+YBn42x8qVMpWVkm4tRlc3zT6pv6wAEurn4+DV7wdSxJNn9Rx6RTnaf1X/fH&#10;j8cF9YiuQLSnVczvpYxwltDrWxra5ooqg02W/4mfoy3aDGWekiKaeBtX4WK+10ukksLOgTIo7pUf&#10;7WUR3uAQlvyO4RTc+FE+fnYO9/vTfHon420YbONhUIYxifbFkjjaNHnTn46mo3J43C87e/uly72p&#10;0HYy1QwBhmgMwrv7BxrkoiTAV9Ae+Mga9fU54wtvwpN8ZwBMHPM5z8jPSGeiRUko35+LA7+11dVy&#10;ZnNLW2UoC2XCSMA1ZZI9OmUnzqigvSEXoTtblIb9Y50+CztAK06S7iMLZiXONGk3yvB4Vo4GcUgd&#10;iiWj4d5qt2ytr6l937z+SWl02mXr7LnyrRde0CzI0XBUPvzkenn/44/Khx9+Uva2H0lX21jf0qEw&#10;1Lzr/s+Fll8XDw8+l9O5JUBPFGt4iskR5Bt0Rv4d7R+U//GL/17+/mc/k6Hm5mf7Wom4ubZaysqa&#10;DA4379zWNS7MUElWsDWIQ57QK5hFa7PVLnhxmSfnbZD+b66BBqboDrSFWRqEnNZpLLvYIlQ72N5x&#10;CfcAlzD4EFe3F4cx0eNnx8WHV7/MwcdOZ9i8RxgGxYGeeQce/QX9wgwdY1a0t1308h3AzI6qTwxc&#10;iV/DNS6Gxztwa5wdJ77FJAptasqVQO1x6ab+R923uKUiT9AmvorLzO+oVRrNuNqNFX8Nb/WiHNkf&#10;cE0Wh0Yi36KtRLnBX9dHEe6+I7dy0aJYIs94xfTQKrw8iwN55v6WssMDxIPO8KjLap9w3ILmelU8&#10;niYzJgCD/6Kvpp5tFIkJOeEuNZBJgzy3hTIUjAHA5pTn6YmDZFXGMpG+FnBj0MoBU++++3759Prn&#10;WrXCrDBbN3BsDaQ9SufNvsn843pmL/iwP1C8XrervmLz7BnxDZOgKhP3zU/GkoUcQIVh3jO2wHnp&#10;lW+VZ68+o0H4e++9I/nH3l2WRx8eHmnmmD2/7B/+/vfemBv22dtPi7l69RnNDCMX0IUePXqkg7FY&#10;jcTML4Pgew/ulV/84heKR/hf/dVflY8++qDs7u6Xd9/9nXz2Abf6g1nprjII7mu5zvbefjl3bqBl&#10;JyDbaTdFkFCs2KsXswzMMrU1SIgrAbYfPS7TUXT0owGzFHnBclot3CBoXGIOOt0xDRALfaOc3TpT&#10;Lp4/X2Rk5aSyNiYRLB2x2R2rqdKlEs2pboYJw0tph9GS2WztDsNPzkjWQgTltNUqx6NRebS9U45Y&#10;5jHmOqdYMDbmehxdiZT5ZoftPQMoDBJfDJy4I5Fj17mzGGbUzAQCdqWM2OMiJTsaAqJULvQvNU7K&#10;pYGXVnbGshIp/Qg48gHvxH1xGBf7hYsUZSS9SjhjJol7Q6uBDpeAV7NL5O3G6YZBGLSk0QxzhonG&#10;zL6HRi+UG75JSKXAJS2No533lLmBh3AJWDzjHOZ88YElQWLBpZiBG7C0JyVnVh0XOCj9WJzccQIL&#10;XOSofMbP7PVpxJ3DnC7d4s5Xfq2Wlpuy5BSYuoOxEVfxsB9I8LUPmyWEuTQ8jSHGnbzotIjLvlal&#10;SSFIxrzzM28KTymYEZdwnGhA/eYeZJacqDPU7DUdfFwQr/v2onSRjuR59UtM3y8OnFkWtnVeppHD&#10;5jhMfaJudApxqBn0W5FVkP6dtoYKDX60Xw1E1ebCwMChRHI5O0te/g36Qx00wl7mdrNRjoaDsr39&#10;RLMj7G/r9ro6jXrAjLxoyu6d2BPMkmfgaNaXIxx1jGPSXoOisBgzTYMlmLKp/YOM6EkHk51e0p12&#10;5rokPitRcMgQpdey81juI74bpfxRZ7lYyWEYlk/CEWvslEvnOclyrVA+rpnCSNTudUqTU1zb8et2&#10;4+5QyalJKceHYT2djIe6a7HRnOqQm8OjvbK3txt7vcu07O/tSKgze4QSuHvM/XgxyKCjEb1ms9I/&#10;OhZv8W4lCzkC3ikkOc83aAEBTJfkzbnCZbqJSl/8J3h18FJ8Zl1od3SExOUiezpYt0F10bTheRtK&#10;YJoBYoletBWU393HRxp82QAwGA0wtcYhLccD3YmNdCVPZC9lZxBIu+DOZ9Ei5XjqHGWEXKXMZCvc&#10;k5c9sAz2CKSsqKQyrLKngTAGs9FuaJdSogQzBZJgG1gwb/RhkXmqkconUKTszE7GCinygj8xHuFk&#10;jNIe76loSevkvt/9w8MwEHIPtZaOTsvx+FinDfc2NrS39d33PygPHzzWbCIimhKjbHrwy3I0aEZe&#10;d27F6aDK9JR/4DWehAwRpyGL2XrC6aRSRheygOSESUYmn7CP1Y5vdn4GPvFxlm/1uw7BcaJTfNPN&#10;n8wDhs+dsIODo3KN5XXnL+iaFwwANz+/W7b398vZy1d1WBh5a//0aFbapZU2ylgiyHJAeFp9ODNK&#10;jbjeji1lt27fLS+/+Kz2nHqrx/FwoPtnj4fHZYTsbBQdQDObrpTjw4OYOZZ5s1F+9N3Xy3e+/a3y&#10;8C+3y3sfvF/eee/98uDOzdJotcrG1lZZ3zwz799VttwXTPkoO/Xq/pN31VHyEnG0B1PEWdSDaYUP&#10;6YlHDZh2+DjloQ63TnHyWXlU9QoOdkqPXreodo9Fs0GGXocBVkbTVNQxfrV7zdJb7ehgrP/3//m/&#10;ddjND3/0hg7QebK7V65euqgZpKPhuPzug4/LbKVZXnz2Whkd90tjNiqrG71yeHhQmu1m4UAxZZxG&#10;afBDnuOknoBfyk7wj8EwNKCvz29IWZWNdEjceIcvCD/5C5km+BqtxRU8DNgChrLWP2iEO5m+jheD&#10;JeI4rn3CqHuc2ly2I2ARzuBXB0xibM3tC9KDMIYPWKEwKhMmhuhf0HHp29CtpqUMct+wjMPZ95IP&#10;ZaCtgAM/+nTksfoXUSbw9HcGe5xOj07TgbJcdajXZul0e9L1Ws2ODD6B96yssGqUq3yA3W4XZman&#10;Bwelyb7LaZx+TPko82ya8hOdhKt75isxo37Rz2gT/KfvxmnCiLrgVGpWaVXXu1Hr4r+c4Gl3Wpod&#10;pY8TJJU/9gmLHksDYNdN6ExcvxZ4EJfcT/yQrWzxo28UauiyDelmrk+WKzM2G5ecqGHcpXZNHU8l&#10;95FnyHZmbt/53Qflw/c/LdPhiq5FYnhC36u6whiCjmecZvQ/ecjYZFLWVrul22kVtod88sH75aWX&#10;XigbZ8+pvpkg6HIg52Siu39Ztoycu//ovvQVZmCvXLui1Sx3798pN29+VtCPvvf9N/SdydeHjx/r&#10;/vlma6VcuHRJelMvjV6s0D04OiprqxvlyuWrKhcD3w8++IXaOdcqMYB+8OCBZoKhCSvknrv2nPYe&#10;P3rwqNy7w/Low/LsM8+VV15eLbvbe6XFiYMcqoIcZtTOkdcMAmMY6IOscmbQhNEMD5UzVacLgYd5&#10;BdJsHIMULEixNDgaILIBSwczqSI291ui7E1jj81qt60BNYPhFvs0xRdh7SA+PCpfLMo4B6U8w2CO&#10;5KM6jpiqEr5KqvXzIUC485AyDFlWwUmLsB8KfjZeYPmgKws0rPc4GuNyXgoXo4YChnUIYZkpQrin&#10;xakW+gIIzCyH4eLDUOQlC/7SDCbpJH9RvGmw8he4WdDRWGj4EghLApUGTjx+dGz+EU6jpvPBgYt/&#10;dVwPgIFtoWOf+M6TZ8MmPeH8assq4fO8WAKcMwiy+k7jEnvNhKI/KmYIeMMlvh3P9c/5GR/y0iwS&#10;F7tjOGBFAHTK0wUNJwRbvEW5YyCNkIfF+4PjueWNWMYh4jYKFjPy5B3Y0MZ4Ud+x12JhJJC1MXEH&#10;XruZhzQYoeQ94PEbTWLwA0xg1zjw7Lzxa2f8qF14m5R0BlBQg/Y0MohetA0UqtGKBgyGQ55TDmFI&#10;B0wNzis+nYynUtb5Nka+MEvEzDIHkcF7LHGCH6hr5A5GBbCYMV9Fj9rQDLAGmNlBEAwMfsD1r8bD&#10;9UA9LdNFeCYdGSgprnnVBgw0n+wQT4PrPEnLs3mQ/HinDOSrgQoz51XbIo5/HKKGSjWZUo/RabNc&#10;koN5GODFdStx6jPKFDwUdRLtx3AJ8w98CT/Nzct+2sf/BWG0H/Dq92OlBs/gBh6i+6L/V+7iPcu1&#10;bM7Ea6bc5hkYONE9ZQZhKGlhCJVUFF2l4CBztVSaukpZhuQ072S7hRfgQ5zqNfSpeV7iB/eBTqOO&#10;iXYji1CZNTjIJBUZYDVzVQ+qhdoXymDGV2NbIoByW/wzrRb1FnQzHTBIwRecQrxQtltlxrUh5Nlq&#10;lo0OFvpm2dnZK3fu3i/7e4c67bnN7HCKBehn/gI2v6c54/K073W48SfMOJ8G+7Qwp+HbnF8q4E9L&#10;U0U59dHp8Af9WKGEcre+2iudVrfsjQ7K3uGBVoad4RA+XaXSkFwU/2RZpKTkEkZnJH7DgKf2F30i&#10;+Uw1q0SsoC18KjxypY6+NOERlv6yboH2OytHe3ul3emUa1culIvn/0v5zquvFPavfXT9E+0T3sYQ&#10;troeyxtbHIoYfQwz1xiZUBwFO9sNPCjZA35ugxFD/5f/La/AMyz7X869y9C++C6d54vBTw2p40Oh&#10;M5sbZfvxw/L//frftVeb/YecOntw3C+d1TXJ4KP+oNy4eausdrrl/NaZMpqNyqw/1AE/Q191maux&#10;4HrzmvxcekxfQ1OnfjTBIAyRY2F0XUbYPAYMfnb1ezz7yxd9YAQfBU6GU8OgmdbhpOHd+bvvo31b&#10;bpIT4fDKOJfU8i75MZ7q5Gz2/epE6H5f9/9qH3B1GwEwyEcrOymjZXb66NDSGSg78p786ZfUN4a6&#10;nqJHBTfO4GgeRn61Wl2tjGi1e+pLdbXPGKMO/cC4TJDnTGLkfmCM5yoH/QH0SzEGXOqQFU+mA99l&#10;1Mo4pqPLxsAYWNhHmqm3EYc+jZ90Z3SENN7GWCEGv4blcvkd2K4bnmmLYV4ifPnX0KQa8ZnI8UQD&#10;78DTShK156jvGGlIspTSYOk0K8JGmkFlcM5eWLa9cGc2K4O0ukWsmenF/KoO/XM+xhm6wSf8ODV/&#10;+/ETDYDR6TjEFMegl+/MLF++woB3R3t4PQsLdh988IFOasdg/xff/4EG55Tn0aMDySuM5efPsVz5&#10;rK5PunfvnlbSsBQaunOfOvt/cYQBB8eMMCuS+OHAgxVMrFhiK8Tdu/cUl76Qb3t7+wyAO6Vz1JGi&#10;iTWVfRYoKxR2pbUS1hkaPoqoiI6FIAexs5n2WdBZkCYYdxxr6VN5RDy4whGmNGgTUsyVp6BiocC6&#10;wHgLS4yW5iVjUhjD8LMZWyXNf8txCF6InoSRgt9wqDx+4K74KaxkceTAq3yfC8AUaFRkNHslC9rk&#10;NzG7nhES8ZOyFRmcyCdSV//VoDBkReGtQAS7pwUXYW1BXQ1s5uWXAAxLliGLXtnAFCYFh6WmWJhq&#10;KsWAiDrixyw/jvz4YdGjbrA5UU6WzWpWNuM7HbjwM3MCg7LQ4Enn78aZML6ztAzf4fAVfDJsxn2W&#10;MK6/ARNru9MSbt6KOL6+Cn5iJnxaVkbShgN3GnPi6XQICuGRy1XnBhCWi1JGrvyapFVXB8osLisn&#10;T+OmMjDI5qJ0jCbwNMYQ9OScbSZu00vI+ZDpT8Cp6oZwyipaJm/LQrlEV747LnztNA4HN/+EXy75&#10;o3ykw9VpoLnKXn03jl8YAGda4AegRumsxL5CZn8xsgEbvuCH4ASW4eMja4yfOgg6rmRR4xfAA0/g&#10;+VeHE3c5nO8O59nlRxEgnLKqvBWfOb590s3hqn9vaDUJwpkOlWXl4E0ZKKONSXXH6Q5U1xiNZzpo&#10;xHlTZ/A8vI9s4mo5Dt7QMydxsgeKwziOj7M9Be6E8wNP0x962gnnfOEZR1x+OML8rIA/wj/oAE7g&#10;Ck7AJ+z3deBEGcJKHwYd8yPfgGW8CQ/JSFlcpuBD761jFiPKmMuPMTAlMoQb1u+DH3HniSsYPALr&#10;9ylrrdDXebp/01LESgbUfQ7xaSt99puiqII/bZvTsrM+keZY5geDoZQGlAn2n7IiQwqUrf+pABtv&#10;fMGv8q7x+32eoY9/NVyeHQ4c52WY9bvT1fH83b7TfZlPXPK077iDwbHaJ8vmWFnAoHbv4EB6TdV0&#10;HP1U33gAX3IqV8LAt7RjnPM2ANKgQyi+aByr1KKXWPAvWyBWjpuqw62tM+XCq6+U5559prz6ysvl&#10;/oNH5X/8z1+V/ePj8mh/VzMmKJpcCcQZC7s7T9Q+3EdIFqQhybg1WQL8JS7aEQOJ0HfgP0uUGPqd&#10;1B2eBmqZ7ryLbn8Af5EX8nNnb7d88O57WrX4vTf+QqdwowRLbrRbZToY6DRajBxcZcMVV1zzw9BD&#10;jiW2yR+yZ8H7c14JvdflktHVg7wMpG5xKk/l12HEMQ/4WYmqFRB1fMOqYfvZPvEZyNSu/kY4dY+D&#10;FvxMd56RncwCs2LRfQ+zvez15R7rSV51xkFKcfdvzqpSXHhcYwKRKo3F1CkiMThDOrOsBmAAn6GH&#10;RVoZ3nK3l8cWDHg5t6AhQ++0TMaz0unG+SAYczCas/ScWdHoA+Lu3nYn+gCMzaNWv6wcs5pVhdaE&#10;Vi3fwQQaBRpRb8s04x2+56ctaNlv0Qdx7zbnINCvg5P6905H9wFHX7QYAENjrWFIWWrah++8oVny&#10;T1Iu6AcPsh852on5wTC0MhDdW7yrw4CC36ljrUxAt29oOyurp4b9Ubn9+a1y+/PPS/+QQ7y6GkzG&#10;CsMFb0KfOi/ecc4XuqN7cDgVy5rPXLpUGoNjXa1EPz88DkM3cojf3Tu3dEozdPrVr34lechhx+zT&#10;xTjHaiOWTgMfHQGa4fPOgBb5SVu2HkUe6EXGkTy8cunzzz8XTGQCd4cTzsFYPt8JOhCfmWGMZOTV&#10;klLWaUnAoqAgcPcOdstgdKZ0u5ulcLCQeDZVCxQ+Tszl4IvBoOzs7QlBlLOYxZhpVlVMlXffBiPk&#10;LJf39KbQoGAsf2b/Dc9JbTVKCmlFDuaLQWcysASy2tS8giLxF/+LoauKNUwTnX3PzD4h9Fg669Mz&#10;+W7co1G4YaRZcCkrlBbisYGeQQ9F9I+oboh6XlIwRK+ER76OawWP7+BtPFQBueRE+6mr8tVooWA5&#10;jctdf1de2RnxTFzKzBKTUTP2Ozg930PwLATpaBb7vgyTODj7MCsOGCfwzzjE4+fvHgArkS1kwOzE&#10;aXs0APDjRzqWSzgtaQiHZuDJd/jbefCdZ74ZF4S/w/nG4Wv4fAcOjSgGKx2FexACDGpUNE2Fx7Cd&#10;N9Jee4yyHMZbOKYQNu7NVgz6jIvLF8vwFwJIyGa984wQNgx/wycMB73swA/nslE+LXHOOnCejo/v&#10;MiGIXC7DQXAzNOF9+TfPd6VRmpM4mRjBpnbWiqVFXMhOA9HgZMbVK7HiACUemrNcmLDY60vn6VYR&#10;GFLG7DtUXnBwuRc4Bm4uC9/9I6yOT/mggcr5FO3X8fHFQ6xUzxld8UkrOkaW96B8zDvJPPTKgpxv&#10;pAMO2xagLx0LeUMjZBBhi6Wu0fEQhjUeWtIxtPKcBdJBc5eBsoEf7y6naUKefl6mmcunRH+Ef84H&#10;PPzsPITHV+RBHPFlGk+BAw1meVOB+CSVhBFyi7ZL+bLvsQGLbMjfS95nHHjSWNE1NTUKNY71M3GE&#10;9zL/ZGKXybCc9mnvhBMH/E9z0XrDgDuHzbYdLRHMPfLZvrm+rz8cyIjdbHRFL5Zha/9v4cClge77&#10;ffiIrQf9aFut2NdL3vCJ5SrP/HDQfZ53InlauZbDiEo6wuv0vPtXx0nQ8pZh+d3pDJfI/lan/32e&#10;5+ly//06+3/PnNHVT4NBPw+dOiyrqyFbyVN/KVPJQ2GUkb8sJz40w0mOpHFdq5YyrdMRR3TOFQX0&#10;05JlLKEWfGRdo2xurJXBcFwGR4fl0eBYAz4UuZeee6689PwL5cVvvVw+uv5pefvtt8uNW5+Xh0eH&#10;Ksva5kbZ2ljX4NB50nY4dK8eFMUZt0L5K/+ZbnOjDfVpRn1KavK2m6evwvztm/rwLbO+7G3k/lD2&#10;Mb7++usyZqD4Ug/IXJb0wv9nNx+VF649Uzpr66V/fFiana9njKN2qJl5fYF41S+5jC6P5S/vrgfT&#10;BL+5EgNUhwW46OeAtQzPcO13Ol9uwLB8MXzD9Dv0cRgraKDnkL4eY6rPP4nTe1Ru+mp+pKdvmo5p&#10;47FqQbhjYIQklW1QpanfxeCMmUNWayVFygsM5GU4lDxrD4el3e2UxqQleJL1rXZpZTvTFVosCWaV&#10;TRpDB804e4b8pxxgNWIbVOiLtEzqT+1ObZoZHZA9Ka+ApfKhAyKj8XMLpumuslZ6q3QpTZrENiS+&#10;SwaAwJIDdgx60Z1AIPrGeT1U/ASup4UbR0pEHLZdOYxl5ZEOPXdde+f3du6XW7duar8sa12DL0K+&#10;OzvS2zlPw/Q3fMpF22Kf7reZYNFBYcE7HrzCR+gzzOJycjO6CntyGTSzH/fFl1/SXt1HD58IDvmy&#10;5xc5zJgBQy2D1BdffLFcvXpVejhh/DBWApO82FJFG2OwjK5FXMpmGYe+DjzOAGDQzeCY5dngpzpj&#10;iRYCgpFxn9MP93clTADOoBTDDTOyYmgopSl3Os84+RFCsIQaxsUCLYtmdk6xpp5ZL4TGRPc2MpCF&#10;iFQQ+TLre2ZjUwiyJJWhtQZ0xKELgOBZK6SjYqgmKTmuuRQuROM7jnz8rMrLcOfNYJo18kfHx6oo&#10;KpXZKOchBtCyzVAgyY9vYRmKpZ6CC55hrAmL+glBRwkWAxDwcudhsSVZMIe9KKvyRwB6D3AqdIFD&#10;MCpxoCNAHV+FV8ectMgOGXow2KjT8+x0+MKvjgPtR8Eo0EazBnkqn+HU17YYhn3gQVfHVQZVHfEe&#10;DfWkoHd6+4rX5mj2WH4Cw8PA0bkslDRgwdSkI1988q6fRa9EhGdOniMe8GDqyYTVAOxPZwlQU/e+&#10;zRh8M5jFAMGsOPlQDikvsceRfPlu3KSkc1gKB8QkL7OaAGE65aCUXOLtgZB98AUG1lfBagb/uAym&#10;IT5x7Wpamd74tDEc3x0HPI0vz/7mk44dj3SCxSCKPYVJU4cTTweJJWzhm9ZZl08z3jkTgjBCPrBv&#10;hvyx/MZ1ac3Son5dprzqCPpq1YjuAo6eijzVka2oBgJ3d64V39uKKgolHE5mNm1EFPhzxooVTg8f&#10;lcLpi+OR7i02DbR0FrhqF5EKGLGQBJ6Iekdy6Y998e22TntFILNPl9N12/jtzvwuQfESh3Qwwzvs&#10;S0hrACy5tDgFMu4Qpg7hrZms4jRp+GvC7FJ2PuY7yYs8MRxsXQ6UNPCWcpLPpsHT/KjfBY89Ld6X&#10;hYMnzvzGs+ow5UIlwk8FA51klEojE+0AmPisRKKzW1mZqH8yppRR/RAB4o1ZWcl7+YJ7WOaPXDg1&#10;S9FJZl/qPKOYbwhRaLa90/oh0xwccX6vnx1mP7OZe3O6gD/tSzbX6Del3GVbjLvro48iMXlyOyQE&#10;wDjYarXLo/v3y82bN8vjx9tqT60Ox8zAT9TNQn6S3soD8hBYoSidLIORfBru0AonfsuCqAyVDDKM&#10;2q/hLT8bpuH43fVTw6mf6+88+91w2Eu/fmZTN1DAoweDQdnL6yC5eoh89Eu9hc5es4VoGJRzqayq&#10;c+qAe5GHAy0JdFlUhwkPHC0D0JvoSsQtacyRfoBeMZ3oHJZuM/bXTQb9sj/o66R5zkh4+fnnypUr&#10;l8orL71YfvfuO+W99z/UrMqgf0Xkj7AAACAASURBVFQ63VXt82PGE2MI8mWY/QplpW49+3TSPL+g&#10;oPQGqQbBy24Rpl/xmSaLJF94cvn9Yfnd4bVvPTLJO1/KWsfhmSaGcgs/Myv18Qcfl7XuWrnyzDMq&#10;H3osMNjHyepG7gdeX+uVyxculpUJPc5C7zFs6jVCHSJmjjBNbAQX8X/ZKLtcNvhBfJKg+F6/N0ts&#10;QeOz8rWcznZDesM8zaf/tTNc+4TTL+BIyzPw+NHvDLnbFz0Ko3/eysC7+xZPDggAV0bBo8BBTyqx&#10;JS0MjWSQhgFTNN9j5ZswUHr4WrKVgzCZQFiJw+TgK4rMgHrUmAg/Bi4rzVZhq2KrPVB9cmgq7Ub9&#10;AucQYchcmZYOg1zTjsMNJTNXyoB9rFqAR7mD9tAHuR1YLWo66EZ9xSoa3lmsFPZA4IdOpj6b05/7&#10;beEBDVQOxhCcbxcJROdYQaGsIr9asM+D0cGoZ+opfq7DQBPdjfYH/nyPZ5KLt9FLZ20diceKTuqa&#10;JdO0zdU0FO9t75RH9x/obB3uL2eiCSOH5fsclaUHYFlOBT1C30GWMPjkt3ZmU9s0xDdp6MYgxbfb&#10;t25qIMuglWuIuOmHMSMzs9JNpyulm2eXcKgW+8XZj079tFutMuj3lYZv9+7eLQ8fPCiddlsrOajB&#10;7e0jDYqB+cYbb2gfMLBZZs0e4Z/97GeSDwyQufYJ3mcQDD48t3hhkHPu/JkyG/fLcBDH97PhmKUG&#10;UjOz0iAGS3PxB0MOj3pS9nVoQ5wYGcIUhiQOG6EW93VCVwadgpnW/M5KW8tWsHJyibkdyxI5BEr5&#10;oehEN63OC2YD8bkLPg5FpxYulVWHuFQe8PC15CIFC5YJrVsnHzqEvBicDgw3z8sdoe/fyq5UChDW&#10;l+wIPMAnhD8u8KbRT3Xi6mLZNGjP8ZFCvVDOCffPzKclJ9loXXbKooFbwoK+pCONfQ2sXP6lfICD&#10;UHReNYPz7PJj6bMC68YtOipODOWhk3/A49k4OK7D5zQ1XslfwKbuyctpXNa5n/exUW5+LH/BAduO&#10;Zwt74viZ705n3CwAwMlxTRPiHx+xXyKVnarOwJHfxpmNMOR04y41woDFQBchDCw7l88n9oED+ZMG&#10;n+8uBzBIC06ELf+ACY34ju93fOAYngfAimA+qRRz47cM33i4PIZf04IwZnGJa/ppUw78TmdG559t&#10;yIMWZnXBbX7AFZZVBtfIhLyLmY5WML07Rp1Zbo2oVBPK7YMrXD7Twvjz7jA/880/OlnwRAYKx1QS&#10;5vD8kL5h4JsWfuadn+uTtkdZ+fHsH99Jwx6m0Yi7f2MbhjoQyqx9WYv9NmQNvnxH42OQ64G50lSK&#10;DR0IsJ2mpsPXec7i/sEe/EX5KTMO3MADmkOrqjpPzYv4GCp1sFQah9wmovdn+aJ6KYGSMpKymXzI&#10;HxhWaT0ApsMgLtt+TBcjwDv9gJ3p6Xf7Cs9+hjCVxx/Tr2ELbtWXEqX+Xie1OLNUm/vglW1Lg6xR&#10;GJXY64spPuKxT7FRZpNZGU4G5cGjJ1oui7Gyt8ZgIdum+CSWkcNH4GL+hW7G7Wm+8ec7v9PoRD3X&#10;znHsG0Ydx/nVYfVznbYO/6rnGq6eWWkxGpbN9biCkZUnh8dHZW//sBz2B6W3vjGnwWmwDQ8fnPjV&#10;z/ApAzBoaZlm3O3TR+BMJcNU4Mq0DAac5B0yRcsv80wIyYjRuNz45OOyeWarPHvlUrl88X8v3//u&#10;d8pHn1wvv33rrfLR9c/LxuZq2djgsKwtKX6NRszwAZ92qXqueF35Vv/ARz8p34uI4E/Pb76skpz6&#10;aLr4o+FmU3Xw1/a7rbZozH2xzDZB7/fee0/94rPPP68tKceDI02sMPmwu7dfbty+I+PAxbNnyjFL&#10;zBlQZDt2vdiXjEl5WiP3tHKTjrLZQWO7OcyUg4RbZvDN350eX31oBdN0cxz6DpzTG4b9Or3bNGHw&#10;Jm1e/Qf9TepThPPTsmhWRWYNAw+ZyGos4CA3GQjPB5IYKBm8MQDMZfKsxtHOXybQsPAgjxOeDBxh&#10;pxNcGazpE5mMmE4Khr3CnvaExUww/WdDxuRYPcUBeh3400Yj9J5qEgudmVWpE2hU6blJsDCq0PAq&#10;+tZVDbcjE0xLaG76QPf2YFgmeaAqNCEe/ZzrJmi/kIuGE360JQzoxCeM+E5b1ylh8Am+4/p7/R7f&#10;Q25rjNMoWgWCYYjZ2jCArkgOEDfyW+inNSzj6nx4Bwd8eBo6sJSYvbVXG89q9hWe4Du0kDE/Z2aJ&#10;Q1xOaGZGl+d7D8Io+/yzL2ifLvkwaAZX4DMbzI+BLQNZcEWXfeWVV5QXy6aZIUZ+s8+X7SvgRBgT&#10;DxyKRRjxPPPLEmkG5eDB3mHwaJ3bOiNlitOe2Q21v7tXdFF7v69CrOUMmQuvg9aqKXCA0GkMGLU3&#10;WhrkQkgpGDqCOZRCBrS4+f5eDohqrJStrY1y9uyZst5b1X5bGpHiyhLCgDEUJ5ayqYLEr3k/IkyT&#10;h1JZkFpEe1kwjU6D1EooUUmqKMp7dDifAQY/CB13XQVjEO+Eoxw5GyHhVWlKAXeh6PEuxgWATjtc&#10;CEbNKCo8cHFc50dZ9UtcHY4f9E3lSZsqoKuGv/qGpQshpCI3F8qcSoJCAows1CyVZ9GWvMg3yyzL&#10;dO7Znja+2FDAxfeYQTd+ML+fgYmggAaiQzUwjaIvhD6wPHCgAWChIozlXi4vaXgmD6yWLG1pN2Ip&#10;ny2xpAnFOAbmHLSEWQ5hrPTMHiHkaaxLAgccJWRzSaDymY10PRhlIm9+5OEfA3BoyMCEmV0cDdEz&#10;uAywlK/zTxixGaaUPuyU9AHmvHzelzOKAXCdP3HsoIHKrHYReIl+kxx0ZLsz7OUyGI5h1vnwDVj+&#10;xju4hrU2ccgBuvbM56nYrh9gYRl1pwEOCLHoyLj+qFWarbYO7NG9rp6h1SCQgV6cQEj+wBJuqt4F&#10;38zb/VI7dXlJwzM/HLDAT3XEmQdHR/M97IRTL8TxHsw0/yqtYchPOcChOdCIDpqy6cTnankzqybi&#10;F0YO4kJDWcY5tClPWZV5ENym4BaKyYiDjYYoI1F+09G4MxAe63qK2GMesjM6KcqgcpxCFxUm/xHH&#10;5aqf6zh/yLP4JTv3Go7xW8zJ1V8Xz+Cmeq+UBMqvsi3tn3MqlCvMjjQTlpcDA6s+jnS4qRS2kINS&#10;xhQa/0SPRROb8w/hqjvamhSnWNET8EMB5HvQkUHoIj+FKf8IgxuNS5X1/NE4AVvlz/igz7v7KHgW&#10;ZYcThukB6GdYDkcfgOy9+fmdcv/+w8Lgt9Ppqu1p6wInukpZC+UZXExXlT/liXGs/frZcY243/GJ&#10;J/wq5cnx7BvW096BY5jEMVzH/0N9DG+bW+taYofStrO7Xzi9GdqdOd8tQ85uQPZAXQyWvqKEASE8&#10;wEqelEnSC5itYtYqr0RhdZzuY0557vLiq1yVLCcsuHTBG+xbjXafV0xRvxhftRqqWVocMHe4p7uL&#10;V9fXyvPPXClXL18qz1y5XF755Hp58zdvlaMDDoY5Kpyoyl3CLS0ZtWIfpzBXakySNIbkyPXAOQz6&#10;ughP+kMezpn6x9Pqoa47l70Oc7ov5u8vJ33HQ9bhgCW5XUrMdk0bZWd7r3z26U211YuXL0s+E6er&#10;e9cb5fHOTundvRszx6kvqBrg03mHEnpcLOiNvDSIq3Qnb3mLr/F/uWz1e/3sNPDWaeF8J5yf6UYY&#10;z/VvOv3iANjpFmmj74vZSPgO4kX9WnehPyLYeZE2ZNm0zOiXcxAGj0MH0SJPTgaaf9K9wF3Gzfl0&#10;posrX3m4XAxSZYCA8vBk4MDAfKXfL41WZ24gph2YXugO3Mvd6nVLe9Qu406njLrDMmR2M9sey+Ep&#10;Z7PSwXwiNeVFv+VQs+g3g6GCyxfoQgO1N1Z2NdgyFldktnWLTOgzGGE6aeiOrSfRtsCV/Ov6MF3r&#10;mXvoAX8Sv6Y/cR1GOD/e+TUaEZ8VIoYpODJUpSEz9yoziLx7974GmC7PeDiJ664qfnKpgVc73h1G&#10;en7UBZOHyEnr7eBFORjIoveiu//kJz/RcmVuCdKvua1wjFXoXuiCDFi1OiVPImdSlrTkAx8wACbu&#10;Cy+8oO0OGLk4BIsTnzc313VlHDgwwP3d734nQxizzcBlyTRpwdfbGcH51q1bMdgmEGS1tGAyk1AY&#10;HR/peiKuopmxTy8bo/ycNeRQlidPdgS8fxwzGO02FYQVmv20CJAgpIjWDMZmORuEElEbs3Jma6Ns&#10;ba6X1W5HyxCZOZ7NmvON+e0Wy7WigZGmZhCel8MU150L7Fd3MIIUggXWJD3EmO/5ZfaXhpGdlfD2&#10;nuW5QFoMWOg8Y5SZgCv4MfudlhsGDiw5S6lNvjpcK5c9iRZLSgJxhN/S4Vx1efkOjvY1CKsGCMSN&#10;JUBhveN92ZHe5eWb47ih6aTeCje+iy4MhHQK8WJgSBpwsb+cF/GXf8QhjXGQ4CMPDeBnsgAZphQ8&#10;Ca68r1aCINIDF8E3H2DlMhTC5gIs77OkgZGfaFfN0AIDBw40SH7GD9/f5/hMp7IokQcNmXz4RmNj&#10;AAwd7EjLN5z8VBywdhqufafBNx1MU8Ocw7LylfhRJuDYBxfeDdtwnN7hfsd3HONKmGHU8Xge0149&#10;Y7s0iw4cDGvgwL5WYEArfpoBZua709Fs1bzMaUnmnfgy7FRCOigY34T7EksrTcbnuS6/v1G/tHvq&#10;iFO6T5RzbnhbAjxHMB6AxY9659dhuXO3q5OteYf+OOLwXP8IDzrzFLLQ8aEZJ9JzfQ+48x7xWR4W&#10;+1/BnxM6+Q4fW8QZJ3zg8+O5dsvvxPlf6WgTuMAz5BXvxs99xJfhUOPI84I/o5wxq8CJ+/QTqDDZ&#10;xjLfKPPJthhjxUYsF67aNnFrGvFMnnX9+DnKscDc6Wp/GXfHVjkYqH8F/ZW/2xdI627OnL3RlXcl&#10;ZmGEZ6ym4GT12WCkU8Q/+PgT7SFl+T1LRVEo6e9xlIPBML74LvkN3FwG44v/tLLUcepnYADX9DoN&#10;Zh3/q57r9Dzzq3H6qvTL30lLf8E1RrTZo/19KW9HR8faatDtrpZBHtBCWuL7x0GQKhf8mPwhnJC/&#10;Oign+h3JmTS2QgvzLnCIj5SAM2NZdWDINzv6IMWzPPHKGmirpZCldFqN0h8Oy8MH96QYcjXSi88/&#10;p1mQ73znO+U3v327vPW7d8vB3p7y6fTWdAAUKwiYYEB+a/BzUlQIhRoX44SvdNpAWYd+8flp6b8Y&#10;85uFDMYjzWghX6AVxkaub+SE2g/H48IAeH1tM761VnQSNFdNPXryuDzeuVDOba7pah8ZL5AcOROs&#10;GsDImf10GNVO4kgYK/1w1JFd/eyw2q+/gzcOXiK8/kY49POv5h+ea+e0bmt1WsN0GsOL/aeLvpR4&#10;pNcht7mlSwuVhUMpk1z1xkot78OdDE/ucXVexs0wnbfDhV8uq5ZYC6GNMBNFoQv9nHRaypqGafgU&#10;HHUFa6tRumsYiNraDjTsDssot+iRH/HG46EG68AjjJluJp98yK74Xggs2lyNI8twmaVlgKt+Pg/v&#10;pK9neTErFq1jivbVZEaUfbGake/+MQDmO3hRH4SDH884vvHj3eF+dtkUPl6MR0jXTH0wdN6AwQCQ&#10;mVXGAmu9mFAiLbJvMgtjcl1mP5O/XY0Xz+AtHZm+JLfzGV/6F56feeYZHRrLwNRlePDwgfC49tyz&#10;mond340ZXiZSoSmzudCTJcsMfHFsz+UbNKIsDOjRfSS719f1zDf2BZMW/PjGDDA4/PKXv9S2kJ/+&#10;9Kd65xRpZsQZqLfYI8RofH9ntwwaDY2wj/Z29T68crlMV2MWh5kcHPdCPdLa7rvlcG9fhNXVSdw3&#10;O52UdrOngQCr1kCSe5sgPPuRQGjA1Pn+btlcWy+Xn7lULl26GPss3YnQ6KcxOKEwWoWxJAgooBsv&#10;HTjvdEL4drbkwQhUFr/e6qr20dEpYUHa2d2V1RziItCJw4EhwLES22mGBYolIWKIvOOwwYCn09T+&#10;QQ0yz55V1sBWPDFPrUjEPh+GNDgYVX51UTpMsuzMVOAW5V6UUelzyQfPxLVADsG9oInEStLHcEQv&#10;FFQNyBcKu8Kzwx0mM8Ng1Ac/aIqFD39tYzXon9Yf09oMDz2MGz5w6vxDBdB2BX0DJs5wtKxP+ztY&#10;fsOUTlzppCtPZnH/ssrNUhLt/eAgHAYVIWwwbihPZOgo6oPTBDuNrgaXzAbjwAl+BV98YGp7wJKF&#10;lnguG8/giSMNAtvfGazwzA9Y/hGXZ3DixzSR3wUocXF8/DnMSoFyXMHINA7DBx9wm/NjJVT5Dlyc&#10;LerGFV/h6dOm/b78DRjNlbj8XTQmImWlM6c9a4VAzLbyvdnt6FArZlWZMW31elyePZ9Rhq7+YZ01&#10;p5sWLivvfh6MQ0Gclydp7joiHt94hxauL8Ogjj2YZHWKDrvIzsg8SFz4XidW5xYMdoEjI6LIsXqB&#10;d2QJwpd9luZl0nIFBz+uPeKd2Vt1FE066ThgzHQOXkJmsULluOw8fqzlOtxNzb3Kx0d9LQu2MuBT&#10;xV1m0SLpAA4OB349a6E6z3bu+lfaildIa+dvvPvZPOE4T/OJ71+d3vGdvxVQ5wqNoKdpic9PYZzS&#10;yXYDhr0t9mHFcBpDGXmJ51bi8DzjO6dF8jewTrQB2sSc86rhecoBYJomwEQmOS9Mv1pOmYUSnFy5&#10;FDMjSQO3cbe1VFpES8+o5SojGf0omGazc+kiA18GP8yAy9bcjOsLJ6OyvrZaWp1euXX7Xnnr7Xck&#10;B+h3mf0djqdlOjxK7MK6Tnn6/VHwd1r2CcOBD7xqmlHOur4Jd1zT1+0rM1F6w6rT+rtXhjnOch6E&#10;Ow+nd16uB8M6zadN0p7swI82CiwGQe2VmWYWCGc1GLODDx4+1LJiVkLBf+3uqk5+JY23RtG/8M6S&#10;SyoHnFhVBE7S1ycTbak6OD4qh/3jcnZjvUxGi+WOGN+0wTD1gWQFoVk/x8oF+CblchpDEN/kyRJA&#10;jhmBRdZ6XZ2pMOwflccYbxvN8vyz16T0/fjHPy5v/vbt8uabb5bbtx+Ui+e3ytVnni3jWdEKJ9OI&#10;wQ30Hk2iPwQh3vWbLy+Nvq0SDSbvF/y6jlxv0I1nfuSHIk0YdcWgkrogP2SzZXYr5SoGS+ILnzyY&#10;iH7X8CA+bZrvzFC9++775fvf/25hdvzJ44el3+qXXrtT9o6Oy1vvvFP+6gdvlPNbm5pw4fAn9kfi&#10;M3BiaTl5hUtDv/HOgS/NsC4X5ajLDB44wu0cH59ZSn+z73i8Sz4lTOIDj3DD4DuOd4cZDr76muwL&#10;SBv8GdKVb9yDjgWGtNCfwe+43ZZhGLqiR3ugQ12gB5u+5Duq9Dlgkyf1xynk+JIftAsMN+rTOake&#10;3WOltICeW6DmOKdeDCzy5ZTqbolJMML6/SPdX4/+322sauBLv9zu9dQnTFpxCBV4wtNbZ8+EDMqt&#10;cwzX0R2F0Aq8PyysPkMPhT7oyejQQdXQ38ANWP2j49JbG2gAzcC4pi3foU+rOdM4B74OPl7oWeii&#10;01HQyANg9ADgm3auS3BxfdXficcP2Pg97e+nXqPdsBXGBz8i53Z2t8vbb7+jAZ95CXiGCRvXvCNm&#10;qv4Rj7zskyd40f/CH8zCchAfbc1w+M4E6Qfvvy9DGwYH8mbAqTrZ2tL5UjboI2OpayZjGYsSh9Oh&#10;meUlHUY8YBNGfoy3OOWZGWEv7WaZNQNgBrzAYsabQfS1a9fKyy+/Us6du6AwVimzGmpz84z0q9Z4&#10;FIOFTrtb1tc3y/HGUel113Rq3sHBUTl/5nzh8BidKCnCjct4MNYofG+PU/ZUZSKKB3dBYAhbynAU&#10;e+wa3J9Go9DgghF6K6bCz5zRoQTtZu718pS+GzsDTjqYFDiLujnZGUMgHHnrOeWN3wmj8ujUUNBR&#10;7CGUic9FzDjFSWGl51wLSfr4KZr+Abt2Ue5ZXPxNXhz8tRKH7WtJm2aXUrXD0ihrYwjIGk79bJh1&#10;GM8qYwa6jI5Tf1vgbfwXdHL8uhzztLm0FhrgCOeZxiCY2WjzbBnFMRy+w7g40vDub/j8DLfbCWWE&#10;uDQc0hEfx34TyO87jEnjtBYAHGAUA95IQzg/OxknEp7DnA8+VjxfdQV8Gp/TgwfPjm/cjAM+3/H9&#10;DAz/CHNZyJt3+wh+lv4gRInjeH4mT368GzY8SxvCt+A0TOCeltbh9h0HHycFewk3w8R3PPuE1b96&#10;gEwc47yo/7iLlHtcKasVLC2jgn4sZ81VFkIo/zkP52ufz/Wz8yGcNHaOg+9ncLMjLu1vMl3MkAt3&#10;JE2m4X05jbYXZDh586Nc/p32TphgV7iAB/mAB/wCH+n056W9WMTT5T7c8Z20pxQhO5ghj3K77C6r&#10;fYe73Mu+cXB841W/L6f5U75DN2jDnlboSHlQNAjn7AgMqceHuzJiYJBsodQM46qoiL9oF8absmmW&#10;g8FpNAN9Mi0c7zTf9HRcv+NTj7UjzPEczrvDaHvzPXSWi15yCqg8DA7lEVjaZpCHx4C3Zh5bzdIf&#10;hvG52e5qQPPk4aNy996Dssd1F52eZjA4rV1D+8QJHFBCF4bkk+3a5aJMfrZv/AOGS3a67zSnfwWD&#10;qICvive09F8VzowBeKLc4+Ab8pKxcjIply9fKue2NqW6cJ7J3v5+GU44ELNdMDhZFf6qfGr8xVNS&#10;8sMQab6Q7rEkA4ALBRaS62RO4B6/CFc+miWLcMqDg5c4JDIGMygWYdx8eP9e6fRWy4XzZ8v/8dc/&#10;La9+66XywQcf6RCa9959rzxz7VkNwjrtnviN/o+75ZFnq5ubmnFxPZ/khej3nP9JrH//N/KzfAxY&#10;QQnCyJfDalCu0dX4YQAnHt/Bx7jVvs/fwAh789PPpFg/99y10qJ9jAZl0m7HEssyK7fv3S3tVkNy&#10;hJsvhuOR2iR5kC/5iL7zvNx+sx/S5SERRjzqxz9wQr90OD5h/vHuS9hI43B8p4E+uJr2Csh/TsOr&#10;YdTfnc448e4fchWD7yQP9gIW5bYfzzlobsdM4ST1QMOFT4ANLOPAu+nmfPlmXO0rgQxJUV6lz0fi&#10;0F4wTsvocXwsnqTfU90zwTBGN+vO60t9YqslAxdLaMHp6CgGhvBObzQqXP42WRkXtvTx3QbhGidw&#10;pnxqWTp/gvMUQg6ShjqhD2oOBuIp8DZPNjnPJCeIVL5c4YUx1HmEH3RmAtL5Rfygk+uBbzj7fnYd&#10;egk0XQ9h3mMdBrqVsre7r32x8CH52tX147Av80kLTnbGxzOy3bVVfcd4BG1Ev0ZDB0+57TIg55Rn&#10;eIZ0zPAyxuTkZoy0pGGmGtkMnYnLXl1kN+HkyYnvxGOwzIFahPGNd+IyKOadJc4c/Mig+2/+5m/K&#10;d7/7XZ1C/a//+q+Cz6CauK3xOAbALPdhWcGkPyxPNs+WvclOOTrkDtaw+DCQYz8Vlyjv7R6UnZ09&#10;+RMGjlJOkji5RAdTHvYUNWAOjiqLvYAst2bp8+WL58uFs2dUeDpCES0rnOZE4Rg48k0zveomFoOb&#10;qNAUFtmFkKd7E33nwBgabTZcTpWj8vvHR7IQwBgiOOesZOdYVzI4CA6CK/qVOSPxDbyEoWbIo3Ol&#10;HFgGOAJgBcUVAZYdEnsOcBSTcPah1u7k24LxI5soW5Q7lseSlgEc6RyO7wYUNq2clVsSvqQ1U8/L&#10;mchQhihfCAOe6zBOBJ4gLFlOUu1jBZ5Oi8682r1cwm4FrxLAwERg4BsX6oYGQhm66tBD8SNv/+Ap&#10;Ggi/xW7moJXD8YHrg0ycljDNUDJ4QfizvzLxh0tZIrjSjCUp4LDejsELOJlWhoUP79gvPFMQytOI&#10;gzVkBULw5GDHAxcrt4KZsz2mAXn5R+MHZ/Jg3x+nlg7yBGDKGDP9C6EJvOUfcCnL8k+oli/uVYwi&#10;RJ2QL85lBxfT2HjxjjKulsiysNzLSzoOlxK9oTEH9SBEUzmkhWBAUTtI/OBz8Xoe6Bbqoeyz85k5&#10;Kc05KKBM4OGf8eXdeBMHp44pnxWvwcqRoqug6O0iCe09zjYlFfuMAhZdWHYv4peAR/1QV+xF16/F&#10;qc8dLcPjW6fd0fYSTnPGiKj6tzUcWurAq5EGv/A1/BS/SRmMJmWWA1/wpSrcEbsuvaVEBZQkWsgB&#10;wuZ0CHIEOR05fdOHuH7mE89Ov5Rk/lrHnwf+ER8ChzAQUH+c0k2HyjNLetc3NspocKjTLYkL741W&#10;MHCOgo+4J1G85ZmSXM5M+5chFANMGBS+DtqmFTwMn+hkTtO4onvgHx945o7eZLR5duJ52jiDX3qN&#10;ahAMb9ECyQ8ekDHQ/O6urrFSeu210mBma/+wfH77lg480Z3UbeRZnDTrthEZR7ueI5EPzsflw/ev&#10;jktZ/hgO2LVbfq+/nfZMe/oyh4xHdrF3T7oI/dV4UgbHrKKYlMtXLmqQRb4sw2PWAEca+Cx4Jwwl&#10;mtHnftCctbXBv86/Rod+xcqg4RC3fpZ9PfcVGw64TOk/qHcHZp7iD7XzYNpaLhOb2R98cWXOEI/y&#10;3vmts+fKue++Xi5duFgunDtbrl//rFz/9KaWiK721sv65kbpdjvafsHMGLNv8I4d9AI38A+6ktfp&#10;fOQ0X+XDk7RlHPUDfwOfNjHqj8vZ8+cKV8oh96Rs7+7N9YCAHfE51Z10luPoWWC2+/hR+fjjj9Xt&#10;sLySvkgzkRi/JlMdxrO1wd7onsI5gZbZLfbVa9DU64T+psmKMDCQr/LigQsSctAovLO9BG6L/46P&#10;X8cnBjS183eHGyZpHI8wfjg/4xuuYRkG6fhBa9chz2w1jFUIi/x5Ao5krQaB2Qd049R91RH6V54m&#10;3mIVZBoHpAdUBjNwoi87DUeHseVw2fkbegI3HTDzGmfCoLvNdPDpdNIpk3GzjAY54LQ88gxlt1vW&#10;9Jz9GIYTVju02uorqGd0k1kumTaN3OJ0bpAMD+hYmMEY50hj0eoA2nWDWctNbvZoin+gGdfQMdDj&#10;sE/K4SuaKMsiD0ocA2DoZSU0lQAAIABJREFU6LqJOlnQg/TQFGea2DcsJnj0vcEWoGaZjaY6+Iv8&#10;mJxgxvT+vQdqO9HO4IVpabQwbER7FoCn/CM/wa94znmbn6AFP+BzdRaTGv4GLyFXWbbMwVQMUmnH&#10;23u7uo5oNp6VH73xA/Hcu+++K3yBQ7wrFy/pzKiH9+7r+iTaKOHcNXxne6fcv3NXq2sY/LJMmjwZ&#10;/GK4og6YDSZ/DsYiT8rCYBtcGUgzO8wZChKaWMda7U6ZbSF0LpThMfcnsdxuIIGAIsZeXw4YuP/o&#10;sQbAwyEj9ZkGDEFcFDQ36GikMBIZg8iUA0mmk9Jb65YLF87J+trrsbwtrtuhAOgHEqvzgWEOGJ9S&#10;QU8LdsVRWfP8da0DQnKlsDSJilGejFdy5gfr4ayy+um7O5zMDHh0vMG4IVzMJAhuHJ2fhS3PSFFY&#10;Oz9HpK/xX3lWzOik4A2FTiuvaJ7CCVxxpofTk87fHOZ4dTh0EC2WcIBUxo384AN8foTP+SIFsOFY&#10;EHc7vXn9EBeFz7OEpHcZSOcZUKy0CFYJ3LSQWmChXGopGgNkyk5dUHYNNqZ5WBgsEEYB7n0W/pCH&#10;gWj6dPC89zhIgQMP8h16IwYZOUEf8AUPl5ewOd2Sh4GPI4594NHJmj6Em14aOOVhUeqYJYinpZtL&#10;mtspcOiMhhwUAQ+cMvA1PMNWObM98ixebSxOqRRyS//Iw7CVJgfAhFNu/3gHnssFHTVjRYfITBaD&#10;Yg+MWbqZNKH8zAAD2466Nh3NL/h2fiaOBoB5aBa4zGmfkamfutwER7q41mA5vvPAr3Hyu5cXGSb4&#10;L//Ikzr0TzyddU9+4EkZhO9KKCZ+J4ylUtBz/hvFyoSgefAe+GD4Yo80aV0O4+X3ujynPRPfcV1e&#10;wzgt/nKY0yyH+92w/f5N/AWOC+MLPEm5NTs0ilURzTFX0kUbIw3f2boDDnT6+Cwlxaf9w4NewUAb&#10;wrk89o3v08rheORl57iR34KvHdc+39UGsy9xOr7zrG0A8DQDXWYtOfgPvsm9n1wviMW9u7pe2u1u&#10;2T84Krfu3Cm3796X8WRja0tXiFjuKL/sD42DeyS/O45pUfOWwxyXd+J/mfuq7+oUvwzAH/iNNggO&#10;lIO2Zdx5Zq/o+bPnpN8w2OHwq/5orBOC2cIwGIXsi0Fe8JHRAU50K2kV94f01f+vxPJR8rJTffvl&#10;Kb70hfy2TD+Z4JCtyFqMY8krxINfXJ8kX5lNyvpqrxwPhuVwf0+Ko5YZbqyX//yfflx+8BdvlP/6&#10;3/67lMuHjx9ptd7m1lbBaI2IZqUow8icC5tjS9kt8xgk/6HOdQOdyBtlFh1gOBxKcWWmh5O6pcju&#10;H8yVWeSq9KrkwZpWwrGUcuHceW3n++z6dfXVFy6eE7oMHFgt0phOyuPtOJhnrbcqXQE5C99QRnAD&#10;FuJCesRSYZngwLmN8Ux8+8CxCziLgareMQqncz9bwyJ/HGVz+QzH4X4nnZ8TZPQxyf98wwHTeXkA&#10;bPhwEOWeNWLiCz1HB1Sil6U+Rh8/qlZKUW/ANIwaD4e7TMZvjkvKMuO7/F1n8nAmS26j1NLbXqdM&#10;R70yaY0Le5CnrcVWDC1fbjY1AAIWOwzxwY0B8LDZKv3GscoyyW0MfDOeHgBbavNNcFK/gjYuC6sR&#10;hqxMwAie+tosr0Xs5FYCyqUyZd0AL1zWVcp+y4hlWi7iB4+ZtoTzA2//aA88M1yHTrQfDkBkppVn&#10;BoUYfYwTcb/KkYfLr3Kk/qj8U67RXjTR4WsdBwPlR3z23XL9EEYo8ieMwSjylrJcunpJJ0PTHsGZ&#10;mWAM2wxOOb35V7/6lVZRkAfhDGrp89lXTLla3Y5mcoF748YNxQc2g23uAyeMbR+kQZd+9dVXle76&#10;9etaPt3COthtcHhQT3fyYhU/f26n7D7aLk+ePC4DSUGUZDYg98uDx09kUWBqHcEIEUnjmU2WpNqB&#10;lNbXw4C6cmAkC87Wxnq5eP5MOXd2Q0RwZcKsnKCIm42ywctgvhDsUgYUIXIhLU4DF/MW73nnV13F&#10;rnB8CMKSJ1dwzDJHniydwemEvJXAh7LgtHfXTMB+VA3MFidBEi9mGBkAs2fIhwQEw2tWODtPaFp3&#10;WMCfN7z5QzYgvmW+wi1nLVDcFJ5C0njah17aL5YNTWnnjfCkYFX+WU6ULNMGevEzrYkHXXUyN5at&#10;HGRCL80EVnhKmGZ+hlP7CDgaLsyPssrgkkGN99LxjXz1B24MUhFCCdMCSXSg18bCT2z2fMym5XD/&#10;oDSasRqButMyfISuDkJAAQ2LcByMEEKSWX1OF0c+0Jjo4xCeDOQ4/Y99FpwISAOGtuQjvMmXesMK&#10;Hw+Qaq7jVeypUzzngjTpqSpnVpw0OasvpUZl5m46lky153k0R824CxbeYICV9FGd58zUZGz+O8k/&#10;5o9GC+tP8JDrX/yUfGBjhOlMHJaKafA+nWo/BtRlL7DohIEg6Yw1H5ohH4BDvZGOcosv0gAQZooF&#10;L9IJxGAvljmp/isFgHd4CGXQVkzSONzlwEfJpTz6xqnL1eCT2UTg5D4OxZFhK2uMdMDFN86UDdwJ&#10;Ey0o20rwguM5LvEYmHBVFN/AwfDwhbP4rG5bWPoX2w3gP37sWzFNQBlYOOHPMx2VQk7+ixmmBQ+e&#10;/Prn/0Y5mdWlPTOIhWZ2yHCszey9hdZ882FrnIqMkazRDroDR386IZ99FePSQK7lDBbtDUc/oHqs&#10;Gqvqjs/8ku7EBSb87LpQHtV3xxHg/Oe482/zgUtEkExIGKwOktEvB8AMfqlvygFO/Lgjk1VNh0f9&#10;8tnNmzr9lit8up1VAQQe8cQnCgmFHgku/BMOcXB1Gep0jqtI/4H+iSdY+lgdjgItaEurvZ6u2mi2&#10;GmXn8bYGWIPRUOcUsCWsP5yE4S7brutOexjdn2bdmH6Qhmd+yGFux6DebPCr6Utc5Ilmlmq+yWex&#10;YB1OVPNGdjEhvpCDuVqOGWrNAgffYyTjgNFJiwE8kxhHumdTymanVX72d/9nuf7JZ+Xtd98pN25+&#10;XnZ3nqj8GE/OnjlbDg4P1eeBp1azjRc6yh+LDdxue6s9nejKVSnM+iL3aMPUHTNlzM7Tn2h0btkn&#10;toWXAxvroTE1u1LWN1bLeDbSzBBKc2+1owG2jOPNldLtrZbd/YPSffSkvPDsc1LAbVxn8Mp1U3Zo&#10;a7U+Sbjbl+vccf1uniHcYbWP3Kq/8W6YpAUXXA0H/gWGw3kmDeH4dVxoyzs/vvPzM37Ejz5Z4dWA&#10;h4Guyy+cUBVaHL6GoTEOAAtcQo/CuIgaQn+ufOj72/mcONR403/zTr5RmpPylW+odBwERF/NdUaj&#10;Yb9MRrGUnYmzstrTnl1mYcGRBKRjYNTmTJaDyAN80Pk08UHbZfXeNPb2alAYe4nmdSTi5j/hwbkT&#10;HLDGoVd5IjR1BW+qDOibhaXVYYAFl0anUwazXOKfV4karvRn8XDMAIeBlr6NL/xgaK/ocP1H3cHr&#10;rsM5PPqBRqu0OnGTydp6TwNNrhtinCNap7HF+iE9iQ2/hrPskw8O+om+GYF3frRR+mEMa918Z4DL&#10;gJu0DHoZyG4/eVIeP3pUOICK71efvaZB7s7jnfLv//7vGowyIckML3A//fRT7QFm3y+wGfzCy8zw&#10;9vuxegfaM6iljSDP8WmzyDaMZsgR8AMPyfvV1fksNPcEs2+4hWIl5m40C8tges22ZoC7q3fLcHiv&#10;jEcoatwnOCzbu3vl0cPH5dGT7XJwdBzLRaWuN7RUL+4FCArBFPxwIADyNKaNXq+cv3CunD3HvXQs&#10;L6GBcqgSe1hgrrBisGQZxRzBbhjA0V9wgMIRxwrPBpaBCuNZzEkDS8YkDGJQaRAHYkd62ll0jIZH&#10;vFYjTnQ1HNJr5iWZwukJRzgTD+usGtq8VeegqBaCJNAgpY6kwPhXBQOTH84+EgNaeHRlnPFx+MQ1&#10;frz7WRHyn9M5zPA9AIY36jjilUppAuZpllHS4GBGO8MxHry7DpyvZ2ScRvln2Xm2Iz4DKupCzxkH&#10;C4WWlTO4mq3oIAvSGW/yhhfdMQw59IwlYggdcGaAJt5LZYOBmxXR0bSwyLnJ0pvsqLSMJvkbmDjj&#10;yf10CJi63C478TzDw7NEXnZINGQECI2Z2UCXD9/4C6aUoMWCPMKMA884d6B6WfpHngzQEIimUe2T&#10;Hw5BT75zYZ+8xXfaCA4FiTxHaTgRfrkXqMlyIAYKViRV3tgrr8vlU6CDO/DAmR/v0Bfn8iivrENw&#10;8r3kzq+OR1xwpkyEA1tpnB7cdf1DGtuqfFx25807PwZj7vgMu6YZ3+rvxOHdOMgY5eV+4FOCF8HL&#10;ZeCZ5e7QAMsobeT/J+/Nnyw7jnu/vPvW3TM90z0zGAwAEiQesZAUX3CTaMpS+FHLe8GwtqB+kOzf&#10;bP83CkUw/Kt+kK1w2HJI1gtqoUTbNPW4iI8LgMEOYiGW2dde736v4/PNzHtrLnoGIA3IT/aZuX3O&#10;qVNLVlZWVmZVVhaCOf4aynirdQVWrjKfZY+Jjyu3Mg+eqWOGlThYSbZ4zbiLgPf5wfNfMsOkEcIH&#10;45HNxxPrdFoSSmbgaDazhhZ3l2m8Hst6gUOOb1ObVL3OgH23+lLWAi/erZa1LPgt8Rxe/0yaRbpl&#10;Cj0pbqwqZRrgKdPQL+V0KUzmFxNtqh8AmwSD0XBil65csQtvX5LTNHx44L0fHoJDrLwoJ/PPsNV7&#10;SV/5LeHL9Pme3+91p7x7Xatjx7vFv1deR33L/Mo+igDG+H/s1Jbdf//94tGcD3nj5i3rDwY6KiiV&#10;LNK5dL7a8F6acBG8L8un3bgoO/kxz8RN/GZcOD+jxOp1dGmrsUK+0SQ05vWMiaHMxOIE5TEBWSv2&#10;as4mQ+uHc8rNzS37yMMfsq3tE/byK6/Ys88/Z29fvmK3bvjRI921dZtX2CtaZ5CIieElr3onRD9b&#10;SOIEPOMAh315nNPZXeuJ99FOCKpvX7qkI02gaYRqvO8OxgPxVvCNA0PyYgIz25xjqoaHfXn5PrBD&#10;u3blirXaDQnBnW53AeiA4692d2QW2TvhK8SYcpKP2p+YR/IUJsYd38TLcjPjfBeNBD0QVv6SPkiT&#10;ZWV8FZsKYvSj8lumIb8sP8tMGDKPjJt3xiRoj/EoV7EzjfJDbqG9verqI8jkLGjhDRq64mKMouyU&#10;DZK+qRew8iMsw0mTYTXG/ZBhkL3KuvkCFuJYbNHC+oUxcTCwwWFT7Y/MVsErc0wIAEc51vI+mTj/&#10;6yCbwfPRJ0LOBybg587xg5RPGn4JJ/2GOmsSP9qY79mGPJMeuqRsll/IE1kD2Rcv1VyZb7YPUhvl&#10;gbcsK+8lHsiH9zKMZ8okr1bL26I6mUkZJA9WUckXhRJHUmqjcGKc5Wf61B8ExF3+ZNmZJt+5Ax/b&#10;SZBRqH/Cm+Ww0oq5MQopZtDAgkLLHlycVp1/8ryUWky1WbXFWd/Fixft/PnzupMniiz3S5cu2dNP&#10;Py2+wAoxK7zXbt7QCjPfUJJRtgeDgb388svaB4yCDCzwFsI5FgmeglyFf4H6cOQC5qAxsE67JQ95&#10;x4+dENA3bl6znb1dYzaOlbPr12/K9Hl/79AYdJtVdxEOdwA5uiCi6OTctUc4iB6B/vjxDTt1akt3&#10;jkhBKWYIYBUGQEEqeeXsBO8MBv6TpOwEkS0XwrPihTCS7UgYhEejyAQzmAiNwCDojZVlLjsqcOSP&#10;PGCqKFoarIMRMsZJgYkyic9FfOBHqaIb8c7sb96JpTx9VE1QF/ccPBcBEZ9wlRGDLQyfq5wgEN5C&#10;kM5VPcpa/SmhZomdwQi2YNBZLmBnOsISH76H805mX9Y902dY+Z5htEmW2Wj5uW0wi2SipBHjLYQn&#10;la/pQIeLtoPJclRXeWW+eVdZ4J8fuCRPrdqF4jhz2gV3lMGsYglHPbz5QTMwOcolrhR1ZibTrI7Z&#10;zloD38ACJ8uH2fJMOvKYTcJjea5yx8BNIuJRp8xfpt6hAEsxLxiz8p+6UpriE2GkzTzyOfNWmiiH&#10;MOiXPf7QCniCyVB37ryDD/LKcJ4znLyUX7QJKxN8xySTch2XKIOeN7iXF0Sc185nVpvWdf7vZDrU&#10;PuCEdYGnOEYqYRZS4w/l5E8THkEnlMmVabjTz4Gfb5RRfsu4pGKigv7NL/NRHVaEU4VpZdc9PoMv&#10;fCdQRv4IU3iYQWf5Ki/bO/bljSZOU+kJeokHBtKpzBfZigLtUGe+8wPf3PMCrqxb1svfHScZ76j7&#10;arqsfxl+VLos527fCM+87hXn3b6pvjpSy61BGMiArcH2hMJ8Xn0d3sEq2JzJHTd/FW7gd+wHTUH5&#10;LoUSV79YCU4ccM+6ZJiyoB2Yisz+EPkqLqyG/pHfxIdcohQvIk8JmQ6v8gj+jrJLe2dZmb/uJT+2&#10;ql2/fkWDPQM7fFT1Vv+uaBKQ8Xkax5UBl8YSwcyWkKWSLjxHn+c536lSCUeiLsPy/ee5Zx4lbvP5&#10;58lvNQ39EJ5CH6QscAr9cJ0+fdqOr2/YoL8vD6PwCsUJCwzqL5rCbJ7RA42Kc0OhEY3fPgavllm+&#10;kweX8B59FqUjV15oCwnyKc+A6+IZc0aVt8LjWOmUpRntKcehbB/z1R/qmjRJ3fnlXkPyarBKFqtB&#10;F956Ux5SN9fX7LGPPaIzkV974017/Y237OK1K6IVnXHewJmae/fHOkvOwZBB3p29lOh4xzN50ibA&#10;xYUgjdA+uXJZAjzCMMLtjWvXxQOhbdqUizSkl/yoQ5mjPXTDLiQ8Ss99pYj+QX6kP3PffXJ+RV3q&#10;taoEYoTjXqtpG721hQxLBSkn5a+ccKeV5GgIXzcxVireijyY9SrpnLAMhz7yG3d+5MfFM22ZV5ku&#10;07Pq6uHgQ6kyutKn93CH1z8xJs+1VcR9KlA3rhIOD3HFjc9Y6mU5yPX8kKWkGMY7K6PkQZ1yrIL2&#10;SK/4gRvFgc8wqR78DoWX8ISBuiwlf4eNMXCAKTRyivy3TG00M2MyI9PlCjB14tcMHzToF1rpZdwd&#10;40tlLNltgvwoa0BfvChxTJ7UjzCeqVfWDS/h1UlDTpZQkvGyD++t1vz0B2CFllkfFC5wUgfdpgwb&#10;vj2gt4Sd++oPWsiwso0SzkYrTOwHY5WvSYqWH3WHRRArqMDMxBhjSlptggPR2VKEyCa/4551Bwae&#10;ubLsfKeuyMb0Tdqb8rCQ5Dv7elFCL7z9thRzlGHi08cxYUZpxdkVTstQUimH9uWZOzDyzB2F3k80&#10;aMpShImyw2fOS6FlUow9/oTB3ykXixG8RKNss/eXVd+nnnpK/ISV5i984QtWn05GNpxP7bBWtRaD&#10;Z7dmrW7PNrdO29btHbv49lta6WUz+s3bt2yvf2icvYapWV3mV8sGEpLou7EC6thypkRH7LQatnFs&#10;3bY2T2hPBwSBhzd5Eg6hmTTydMvqK7OWixU0PvhARDlcusv8VL1IBE8crmnFPbxVqy4EKTDSQJAI&#10;l1LyZIMEkUN8S6ZK49FhVCeEZwYqrG9COVsot0EQ5C8z2ugkNp/YbEo6Z8QiHQi8iJ8w3eue5Wcc&#10;3svfqgJM3fiuI/pi76oYXAhqgiNWqqljKvUM7DLPluPyqZu3z1l99BrrjlQZxw0xBOJ4Ahf02RGE&#10;g6KT8A48+X31LiYV9VnAnfiJmTg6E5fqwIJdMFc6EWkwfVF9FWv5J8uiY/LML/FGrAzjeK7KlEGM&#10;yRwXmunIOfCMRstzGAmj/PyRH0yfvPgGvdJRM2/KgcECJ/BykYb3fMYML+HizkX6ND0GfmdUd+ar&#10;eDM/OsKfOZKFPfYMTC7YouDiCAcrC29fFHYK8Hdonrq4x0Ave1F+1ANmQpyELZkS8bhgPFzUKYUt&#10;7sIf9Me3OMaKumAWzYCB+Tbm5xy3QRNTRubBHQ+PlAku8uJZuKINmFCY+iwr9YA+K/JmCT0Ar+/V&#10;xmkYe/qBB3xk23CfBW2Tv1ZhZOcOXAiTXi7pVGYCIcGzLodDrJ6rvYNR02bEz1/SA3H4JR4Tl9xl&#10;2jxnMgeHWAVt4e2bOg5j0gXz7WgHWgrTV5QXrhJHqkvBI9L0MsFfvZewZF4Ztprvatr3553+vWzj&#10;1TyBAQEf5pweM/vDgeio3e3YZNCXcI/1juO9orMHJfzUGxJCyCN/c8z0NEa4WSrkld/yrjYlTUwC&#10;JkzCS4QTJv6VbRL8VRYfkSfxyTOv8jnDnC5C5fFhTOZq9JM059bEjNpcYqzTKnubK5yXeGgXL121&#10;y1dvqo9zxAtO8vBNCf1BMyo3wPB+4oOYb7/zfg+sCS9pktaOgll1L+JnXY663y39Im6wnSx7Ef4+&#10;PVAP+Il4kBgN22umOvrmX330YSECxZcjkICB7QrQEenof1yM9Rx35ZMFJWBOu4z7ea4haF6a4S7j&#10;JhWQr+SYDEAikCWAx3XVZ5luQYtBR8DIJR0pjmcDLvIF7lQQoRnhNPybsDeRi/YgLgIweNlcX7fh&#10;wZ7t7tyUsvDYww/bIx/+kD330sv29LPP2Suvv2bzcdeqXbcWYtrYYfI7eP1/cgGzxo3pVIIsZsoo&#10;qazIX71+TRMFfEeIZsWGOjGWcvyd6tdwOWTB5+iz9L+gKwRm7S/stLXydPPmdbv09gXhCcsR9mp2&#10;jh2z8eFADrFOHN+QQN5ivJgwdgfvKGQmcJh0rTmAgr+s4gIc55VtV6anj2IxeLcraTC/l2l5Jv+E&#10;Je/EzbJW0xNO+5NOtLiQr5d8QOkDJvUFegmTJqI9zJ015eCTxcgJoken3MwfGqEMyi/hynrwnUt/&#10;YxKItPkjT37ASHqWL9ALGA9HtYEN4G3QP3nU3AkVPFPqIG0VMNGfZ82Z1cZuGjtpjWUejVWaK65N&#10;p5WFLBQT9oUsRvlZr+nUj8iiXtXpyGpz9AtX1JCF2q01yW60K7jL+lBX4SHy0nMsCkgBD56bOFMf&#10;jbN6SUs+eU9YiNOuN00LGN69JcmQB5M9eEJm1RUsg2/wh3d7v6gnfG5Jn/HhjpvSFfIfH4FdOIm6&#10;gItcAe4P3GINU3Hqj8LLKjA/9gM/9vjj9uqrr2pPMF6aH7z/Qfv0pz+tFWL266K4UiarxKSlHsTL&#10;44/yTGAmxVBucaYFX0Ch5UqFn2cmJOj/7BsmHXihjT784Q9LIUYprvcPdnWmUtpSs39ordO1jeMn&#10;rbO2afXWDWNG8NbNq9Ko0arZ18rxCphZab8m3g6nPli0dexCVbb6IAZTFVZ5madb663bufvO2APn&#10;ztraWjdmc3yPHvs0hVSEBgTnelUCoSbuQbQGCjpIrOQxg8WstryrIcz4/svMR9iQAEMDM6CziXrN&#10;+uOJXbt5ywbDkTwcjpmxYHP8aKwVPPbLIPSPJ2PNSkBsNAjCO4yXc+IgnCnepWt4dR1Zp9uWOTcz&#10;aw28BleaNo4zZ4E2B0Q6pTRgObHwgaOanDo7iAAPJi4CY7ycGd7SRPgFATq+fODDdJzvlVgZVTYw&#10;GTpOrGyKqaCAwQQ1oLOCmCbKfCUuihYHnTOKNBajCcoKbVKvNazRxFS9oY5OmTkIgieIPjsNHZRn&#10;ruw0+Zx3vgNPXsTjIi30A9FyZTjlsX8DtluputKpCHf5Q3zKyB/RCCN/7prBbMBGEQxwOMO+7YlW&#10;TIjDzPkqLNTRcT+3eiMUmziDWGwbGCc+yAisqq8qr+YDTOlohTxTmVYdpShzXJib8GT9uZMuGWzW&#10;o6J9OVObN+ZWp1+gWLKOrvPhwCP0Bi7glCjhwOeCBXmgTELfh0NfXaMcHEqAf+E6VtoEZ65sNvF8&#10;7MIiK7/jUZaDAo/ZMx5s5xJAaEtgXl/riWEx86czEPGwGF5qWS2HkR4eHIhxqx9OfQIBOLyu2GQz&#10;UwHdNgXf4igu6EgCGfQUM9StltIRh5VaecVYrEZz7i9neUPmoVxL8WXFjJZjEsxXveu1puCtNTjL&#10;mLMG2zZnewQmh42qVZooxa4Y1+K83wZxZVFQ9e0RobAmbYATKToTTKg4WsFNv5l447iOYf/A9nZu&#10;WX9vX/yHcN+OMtNRLSNmrmOCCJpIWoB+BD0CEn1aPDLpftmfaOPKLPtn3GPFQxnEhKCe+bPspmIr&#10;CtfKy7J/Epa0qiQrfTthy3iKq5U15aYJQxWUdSA/ZsFnfkQJzkYQGK/evmnrx3p+LqUmQBx+/MIz&#10;mcXFHq9mx00dEzfc3WzeFet0jpV9SkJetHmT1X32T4YgR1rgpT8QX2UMl3vs4bNim+K7jge2EAnP&#10;4mshONMkjGOh8DIBxQt8B3qbzt3sDQc1CHeMufABVhc4erDR7lirvW6Hg6E98/wrdnt3V32BFfFa&#10;HXgn2jOH5UCns5wgZK+6WMKCZu70wE99QLssWUJQos7iaRIp/bsqLjrh/U4Bqmxf4s3CB0bSRN75&#10;tsSL55h/V/PI8KPucLnyyrFWe9/N5RIcfIoj6Mj7uVZ8T/Q2bPvYusayt69c0qqAxvd2V+bxKE2t&#10;tq96Ag/juLY+MXZMaFNoAUWUccNX8DWUT1nZ8q0VOvliNLH+wUAyQCv8m0DfyBPQaaylShNYxQ31&#10;gkfgORy+7d+dT5GHS0KxiobMJG/gvtqZaafDAd0/aG2u/oL/DPl05FAYaLpeszo7GMdD2796WZN7&#10;j547a49+6CH70Y+ftCefedYuX7xkG5snrL22bviNYcuaLANHy8lR+Dt5qY/F+IpTUa4Uc5KFiC/R&#10;RzlKhn6Gw7DDvr15e0f9jXGGIwoRpPPK7TCs/mlmlUmhUdH/gka9wFDSsHBio8loKP69sbYuk81L&#10;b74tofnM9im3UqzWdMb6GxcuWqvTsbOnto3VtfkoII79o426r3Ihg/j2IZfLKJMw3YN3rdKxSzbe&#10;yfhGztAB7Qo/gc8xfmHdp76B6hLykDJW5t4bnQGTB/SQX8sJNy9NNBbKlcPGX+QHxjD4BCuByFHQ&#10;cs3mtZjIZlBkwQnzd+DSN5cHdPyQZKelguet7GMMq8tVFhVYAJq5BcZMC06+uqdykG/CcnTGmdNY&#10;gsqyAKpe4pS+Jpl9gesyAAAgAElEQVQDq6pwKDYZjm3aGFu1FbId/TomrLHMm0+9fmyRm07BL32H&#10;cZ5JcRypNKzGHmHqTpthbRN7vUVbMdTJQSo4QN5UfV0RHw0Htn+wa/Xp0O4/tqktE/gMgO6RXzi3&#10;mP2/0HW756vTo5HvlaWdUczmFZ/4cSNz70OkZ6wpxxtWRrkWNBL0IJPtKb6M9oQfFLvReKBtgc1m&#10;127duGY7t27YrRs3tZDHFoY6x8Zz8DeetOstyXtQk/MVFbMoK9+GIzdx15gqPQzOM9c4Az9Tnce+&#10;+ku94JvQB9uTgB0lkwmtE5hBnzhh3V7HemtdazXqcjB79oGztnV6S2bQ/VHfLl29JMX3M098RnuE&#10;//7v/97eePsN4RUTaZxYIRe+8MILcoSF/PnIwx/WpBWru88/c159inOCP/zgA5oEeO7808qfemI6&#10;DT3t3LxhP/qP37c6B0uPRl330ByzFpwn2Olu2LHNE1Z5sy4h7XDQt8PBoQRlBu4FEUtY4N0FMBg2&#10;F43ICMGMCTI3ZiVnzpyyrZObmr3Enh9AEHpXr5ATFw2jAQghVbzDOwcDHKK5RnTCg7voXswAsscQ&#10;Zk1ZIAABcjgY2WCIiQJCOw592MjuTlQoi0blynsyMhFKdDTYK+HUE+EMRYm6M4ji7Tr3brLy5pD6&#10;ecDAwiXWtcLcVM8ijHfhSCn8D4K6mGXMwhCadQPeCntXog2SsPNej7zrMN/4WWXFS244ESANP5lx&#10;JH6ZPUZ50rTn1KqTuRxmsA+GuMCVsAFTwp7lZ57AnGEyRw4GDUzUgTt45TnLJ03CTHjGI6y8FvlG&#10;4Lt9x8szMHORJxd5kI73NB0jnHgwNeqV9UwHJmU5PAMW+UAPyitM0XguYUw8kW/+Mm/iuaC0xGvC&#10;xzd+EmpjxQkxZl73tk38kJeeYzIi24QwKWA4lwDX5l5mWUHOtLB7BiCwgsBOvyQ/rVRWqjpTz5rL&#10;1V/yQdBh4GB7hBROMzu2uSlTQ0xZmIlD+WXCTSZDMVM8GgxtcHCoA9T73Y6Njm0Ivr29HU2wAGuJ&#10;YzWUmTzT8+w4jzaLvgkvQMFkgGWShlVe6jCRT4O5DdPJCBMGcBfqh9rP3m0EEuggtGsoP4VqYrmj&#10;KrNqe9luOasMjrN9uGebcad84Frcp+BvaSIPvdDm3DHTWgiO8MmC7oFYPAh6VQnv359VGn3/cj4i&#10;p1Cgj/iiILWrhBT6uSuNnNnOnmjqr/4TR6AI50qFkzznI6v4Z0xyQVOjiVvKIBZFf8o7fZFJHAQL&#10;6Fp0H9Y1inMn23HwvdNDjBr7RK9HxRP/9z/aiAGvoaHnTAbC91jhd8WSveCc44rgMhgOrNPbsE5v&#10;TacxvP7Gm7a7d2iDEUo9kyw1nQNMesEffC1xu2xX53fOOu8CYCb6AO/Cz/tEvTn+Z38pwRY/A504&#10;nGNSvlqxk8c2bOv4cQlsCFQTHZfI5CD8EmeOFZnGOoxlbqvP8Fv3Np5f4BMzTdA77xVfZMwUH2VC&#10;ZzlWlvknrRIvn6G75EUZluUg+8xgJHGRF8I623J4RsbKryIvQIDM8ie6x+cF29aYOJ3rlI7qZCSl&#10;ADnii5/9jN136pQ9ef5Ze/GVV7Uis3Xmfmu2u749rtVw2g2ZbxgTqPQbVl+w8DvqEo7QRQqrKWDm&#10;nT6d9T4qbRn2Tpwsv1J38kocs1Iv01mOSRuO5PSM4zzpN122S1Qrqh+rzxyNtLG+JniY5NEkKYiL&#10;yQ7Ysdq1kNeAhbISJu7U455XjuMx3pAm02e6hP+od22xiA9lunwmLTDkmE5UwvjNZlWb1NxZkVZ1&#10;UyYMWWeO47Spx0UBlAWVZD/2misjtziLb+SZW3PADWXmlfBwz58YHRlVlwsl5JEXz0kLhGXfFi0z&#10;GQxvzOjpvwdZSPza5QXoCb6qPsRED/TV8FMaJmyhGbmTNcoBLl/PZqCOjIu+SlpkFlYnOZ6r3e1Z&#10;p9mydqdjXXniZwKyLesCJk7JMxd3ss7gRDJhxY8rYoInvwFj0it154ecxMW3/PHON/KqzdwCl8n3&#10;2iw8d1eQm/va/pVtwGKGW2/4No7Mn7J55uI5887nvOtDQTuZnpS0teSVkNEoEz5AGD/26oI39uW+&#10;+NILUmDBIfv9+/sHWvVl+wGyPvuCwTOr13h9J2/4CHggnBVhlGwsXVj1BX+kwfwZk2r8BXD2L2bV&#10;n/vc5xSXlWLS4O8BWMiDlWbC67yQebe7pmOQEBDqzYb1Ntbt5Pa2bRw/Zjd3rsvsmaODWL1wwwOv&#10;OObQVE4mQKyCaXUJ82M3z5wMB9Zqt7TfhqVngKUhqZj2IoihxLEULoNCfRLvxK35XiAeQ938l42i&#10;RlwMBMTmFzOTwQBAHo02GA1t//BAxyChBDPwYUbLlZ0W+LgQunlOIlglQPKjsTXoFGYlmY/D5QwR&#10;GuNdK8IQmmb/FxVWeUf9SVj4luUrLOBC0dYUrwiZSO4Ig/iUR71VbiGIJ8GLiGch6Bf7QMk/0/Cs&#10;eoZSkeFZ9wn7HMB21B+cUX/lHYMBaUrY85lwnLxk3ISZe4bBEMr3LFd4j7ZVhCJNvnOno2SazDPh&#10;4Y7lQh6dQp45IcMzdYG2k8ciZGUeiis+6RM+lEUYP+LApMmfZ/DBzCTKGFeG8y3jEyeVXb7z4wIG&#10;cMAvwxIGvmMSlPG5Z55p8kf9CSc9z80KM784pMKDLWfYNawyrRpkVE8vu2H6j6REOoQVyY9OxK68&#10;waBl+QGeprKYoGxm9jr1pnU7HZmXbXBg+bHjdurkCSm/jdi/xaoGDHuGtQVHaRz2bd7vW2UwtKYm&#10;cGY2r1dsa33tTrwmbrRqWLVxb+kkAlxq9SvaAS7CTKTPMNMGOBWa2nA61baP/nxmhzaVYzOcm1EP&#10;jkaADNIJH54wZTJubt6Ocg+/yB8DYLPl5lWtBmcAFwKchhxvS2hIii/8ESuDip8qDDyij5g8YxDI&#10;H/SQgz1AQQvZv2R2KQpZ0mS8Lmg039/LnbZL+nov8d+3OJogvHtuwIS1ivcG7zvj8UiDmPqGzN2W&#10;/Er9jj4WqyjZd7Vcl4JdCBea9NAKylIoY8WKMpm8oS2Tf6bgu+jjyW9WQE9YtcoGrarh5zbH44tq&#10;kTVhhPItAurPjHhJt7p7uzJBSB8cxbERCA5YjWAq+sprrxuSKHM06qch6JIPdQB2aOteF2V/kNcH&#10;T1OpYCyF7bI+4AArLy4m8zhDknZFDsHE7iJ+TnZ3xXsTVvDHBU41UZX0UuAqS038qZmVymk0Hhdt&#10;uuhf0c/gwZS3nFSDoIq00SzwH60AhwWO00rQhmiwmLyJMYh+wTgmR04hPyV2xE9cmyMTWdGxDxbB&#10;n1etSM18OwZWX9Ppjn34oQfs3AMP2odeeNG+8/0f2uW337DNrW07tX3adg92tfIM3VMBJjfBOTwM&#10;RRJrQl1JZhQZXQBYsHDgKnHOe7ZF4leRjvgj64kjwpdB4NmVYJqVlSwWEukXWFO88cZbdmYyttMn&#10;TkiuRGBnryFm8SjAXJ7efVtMqizseO7ADI2UF+1aXqvv5TeemYyjrvnL71nvMjzDyji56ky8/F4+&#10;a6wPui3DMw9kAi6sizyuy5AY0fAO/VPPbD64FjI4K6eqOwsm8CvGTlmvuHUheVIeefCb1pyHuzWD&#10;y5R8z2Moia9yoq/lM2kzL+qX75QFjdVxPtUf2rgx0MT1ZOKWiYu6cvRPyFkqLyyyoFF+lbiDB/LU&#10;xAz8M0zel7L1UlYjHyxbmeRJ2MBF0oLG6TAtbuKlOrbHJUy8swLM4hNWDVIH7kID4IGLO+m5sj6E&#10;Tfq+gKEV8CpOsVo229+T2TBjBHUSXazkr7DIizwTtqOes8y8Z/mMn0BE2+MIC5mIhQwWjYaxde6+&#10;M2fs85//vG1vbdnXv/51WdrAdx9/9DG7/4Fz9r9/4//QCjEmzk888YRWeDGXfupHP5bSivzNyi8K&#10;Lfzk9VdelQzEQsqJzU3FQbH+8Y9/LIU2lWEU3h/96EeiEfANX+LHqjQ0xDhKX5cCTCG93rpxJmsi&#10;DESyjIyjiFu3r8dg6iaVmNpwSRjD1LPmM+RkDCLVaDA3uUWv2oljx7X0fPbMKZk+T6YjIa06r8dq&#10;4rLzgtxsnES4Clv5I2JIoS3umU7QSSH2blvVKmdNpk2HB307OOhrDzBRskORlrrTKag7z4PBQEoD&#10;9eE7cfnxXIaJEILAADMJVbhI5rMCf74uYC6IO9MTR7iMPPOZcNIRj0bknmkyPMOyfvlO2gzz/OHn&#10;YaJZwMA3LhiD6hsK8Cq8TgkeF5zBlBDcgZUymb3Ji3LBLwTJj3eO1Mk8iaewYhApYSVe+SM+9S+v&#10;Mi+eoW1gyV9+T3xpP2qxostMGWUSjzTQeD5TjgSIov2pc67qZxnEk+BSeEekPNWlzrYBz5c7pq+Z&#10;Lu+Uxy/TJE4S5vymeoegnzggD2BKxQpaBufgIXGZuM/JKptW5TmXtAhOY8lFzngZEChXZlAMspja&#10;gS+8Y4cXaPZKoSA0q1XrNlt2rNOx9U7bOo26bR/ftF63bWvwg4N9mUmjwEB1WCTMZyOrMAnBGZCs&#10;zuS+++g31AuF0XUHp3Pq4XSHadZygBP+5m6Cxyo1eBoz+IZiP5KTrrn1ZxUbTis2mFds2GjaYDqz&#10;wXRsh7Op9adDn6xg9RsnGo22zL/qlSkHUKmODZnv4DCwrmOWwC145k5/SfyCH4Qn7hIPi8E927ps&#10;N2iNvsNPvLWYSKJN80faBY3ACzKTYkArgu75SD5cwMiVtFXe9eEufyLZXb6+P8Eyxo9961gegQcm&#10;bsETeM9LMGuK0YVsaDfrl/eMy506s62DVbT8rjwKYRL+IrzH5EPiPu8LabjM+Kh2KBqJnrUobzrS&#10;3lKt6BftSnaivxZ7eqcyS2WVAeX31dd+aj998y2NTx0mrosJsqQr6gYN5bXavhn+z31P/H4Q5cIm&#10;Vi94BTsmULQG46EUm821jp0+s62Jf1YNWDEAV5Vq07cHSegMWWZFHlnNP9+zPfOdu3AetMSzftHf&#10;0pw60ylu0f8yn+T9ybszPO/JJsv0anf4eFgfZdyj7knHwOEwOW0ygTMzTss4FJ0dO3nKPvupX7Dt&#10;kyft6eeetwuXrtqta5dtVqvILLpRrdoBx5/0+xrz4YWC6QgLv2wnTQgWYzPxxdsDZ+8HraR8QF70&#10;Y3gzPJpyOFpHZ4nWqzoKdH2ja5jLM16gHBPn+LGNhUMfcJV5lHAm7rmXz0fhezUs2z/vfOc53ykn&#10;r8yb9ywrTX+PikNYpid+mS91UT4xIU2bENe32fjWQuqqpSjaKApgNZx44JE82S5BvAknA5d7kpOH&#10;csziIi0LXV4fYAGGaoNJFw9T+UHQSZcJd+bBnTC+Y13ACiIlAA9h9cZMpu7Kq2JSkEgjS7Ywc+Yb&#10;TIH7rPDbIZyv0KvCAlbqmT/6GL9G0O8StymjejuODw5cHsDbV8jzwG/VusuNsjxxHBGub8k74i4Y&#10;lNr/8E5d+WW9yQG6ZjETfwbs/UV/ES8o8lPdC70isyXPLDvLK+EhHuF3/ELyoAwmjMBNTt4DGxfH&#10;FqHQsjILrCiorNziFbrXcfNwFFNWZx977DF75JFH1Gb0Sy70z89+9rNSgP/pn/5JeREfU2gcXhFG&#10;XPb+sgr8mc98Roow+4w5cokyH3/8ceXPXuKvfe1r4ovoJZhD11mVYt8fFeh118w9z46s3exYb33N&#10;NrdO2vrlTWt3ehJ6EazVfoEMhGum9LIxtG+QvWnaN2UC/PTpU3b69PZCGdIeKsxQpjpOW0jNeWpM&#10;KITkWOfN2TaQQSOrfxSDig6aEf0EES2cObEKgImor4ACH8KDltA5Ryo2mLMohwkiHR8mwMwOe09g&#10;nP2DQyZp3ByCPSB0mti3oBWBYDDau7AiCSbxrASLyERopeYYxHUHAeYKIrMsBfMCNxAaFySGIlJe&#10;SeCZV8YlToaVd8x/tI8rOBz5lxeCw2pYmRcmemV+qQAQBvFlXODinTu/TEMYbcMv65bPpD2qbGUa&#10;f7J+5Lf6Iwqdkzzyl3nnu43cDCth495gT6c2SUHXrmDzXsLucM3dTDUambyBh2+ZHwTLrHM9BgLi&#10;ABOm6oKt2EMI/JTBlXXJ/LKefEv8+X0mwYX4XKxykgUT1XOO7GHfdh3voNSrZhWcfvFjX7K8w7LH&#10;rGL1uVtIoDTIIiIGAvoBfbzKSnLMCCfu5lMOoh9pta1lFSmEm+2WbXY7ttFuW6/esHXMVPt9s8FQ&#10;e5Krs4q1Mberc5RBxffg0LMZ1EQvaC2yVly0/ZS2DTNV9txRVZmO0gfouyg92kbJamHsB8KUG+VZ&#10;9M1KRsXGk4qNK3MbsHJdmduw4Uc6DKcz64/GtocQN65afzLS/lEmAjCzwqEew3SzMcXiWyaU7XrF&#10;2s2674dnDxveSbUHsy7HYyi+eclcWqatTh+0JVtDuGc7EzdpA7oo6ZRnfp7OTcvK78ty7uy7tFPS&#10;Rca51301/ur7vdJ+UN8S/hScoEXCGK/6/YHoTCtK8BvMvAIF9Ffgj83cAk/vMrkmkkdUPy34DHHA&#10;M3x+WmGPtr8TBs5FYOQGT9Ge+tzL6/mpF7qBj8/ZEDUDocfgr5RD+Dwn2OJYDGjFFX6ERRJTj4l1&#10;ej2d8/ja6z+15198WYqJxuSGexFVftHe1AlYoSONz1G/xKXwUIwHH1TbkW+W6ShzHGX5Knd1gPw5&#10;gcl2X02OdQkwwCu1SjWeSPjCMQrWa3gjZY81Sg+Oj3DKB3yM9aTLFbY7YI5C9H1hau+BTFqIP0W9&#10;Sn4uGDBtj4kZZCS2lnCVaCifOXZNyslCHoAEgTGA0EJDmG4SBt/GUhcngoUwr1L4Tj6UH6vA0DV1&#10;wzEYF3RPvWSpxvaV9Z4d9Id2+9plW1s/Zo889KD21p1/5gX7zg++b69euGBrxwe2efKEztzdO+hr&#10;QgEB89jGph3s7QWgfvNNVFRYuzFRXVQ+9KpyCyVAcJXIuCOn9/ZC/ZJnUAY/2oEwlEe2UqAsIKg3&#10;WzU73lvXd1abrl27Yp/4+BNWX1uTLwCtgwbeGWMBbdEOBThZD4Io72e5qHP5y/TkCdz88pl8Oe+2&#10;vPhWXskLMp/VvMc4REeubS4tRsAZc9TQsrxeh2xGZckv8yACK7hcs3qc3ELxTCjiqAGTduDBB0VY&#10;z4k24U1MSus0CKc/8uRCLuFyr9GhlIfCtyBeHFbN2XY4tcoQs+aajdnKBkcW/U9t3nTLt0mMsQkz&#10;+KNP1Rs1nY3Nub3IuNoWgwwScNI/iCuLnlgNzr4BfOQnnMoXgPcZcMMEimRg/IEw+c5GTQlkPgEB&#10;bvXDZ0sN6ietj9NJN8TP58S3kFLw0yyffdbIaOCTPfn0O/Q5wsgj6b9Mn7jgO8/v9cq4eSc9OGCc&#10;QdlO5ZeymRgBD6zOPvnkkzJnPnfunJRUTJu//e3vKD762Ec+8hE9v/jCC/bSiy9KoSXtmdOntVJ7&#10;7epVu3Txos4S3jx+XF6hWZC5eeOG6ARaObaxYY89+qj9q0cesb1drFKqskJkQoAwVnz7h4d2+dIl&#10;tccTjz9uX/rSl6BP32cIIGtrh7Id18x6o2nNZl1LxnjZIgOtjI77whfpaCg1rvium77Km/IMpWhu&#10;HHN07uwZO3f//YZ3PUxtJmP24LDZvmJTHEUVGq4QWzQIZfC5RHhazGlPokYSH2QzDsDhCEN7wEJZ&#10;oImxSBgO3MlPfzTUnimIy2YIx+5RkPf80bBJiORd5p/vqnvQT4ZxJ22+Uwf9Yp+aOvGKQJIESBrV&#10;OQL0XiiLmSd3db445zRn6QjnynuZbz7nPeHSDB54jHSZdnEvOh1pEicJJx2svMCfGEAou9oUH/gj&#10;bpZLGp4pR0IhAj4MU+a5FTFehg4YMHftLdEA7Yp/hmvWGuFXjLaq9Hk+MPul2fNFetTKMh/yozw6&#10;LRedGPjAa1m33MdKvakbA6faPSqd7aB6BHPL9icKnZP4iTe+5XfKYaactPwyL9IlnuiLXBmHe14w&#10;ZMz5Mq7yA6fFIJjnQgI38JM+maPyjZV94GvVG6ZhpDmXKRD5gRf2l9CmcqU/mdmYo3tGEwnvvvJb&#10;sQ4Ortqs/rZts9my9WbTuvWqtVESENI4EB4cNhyP6mfsO56O46B7jilgD/HSfFx7cdkXidlVCKTC&#10;peg1VukZL8UjwAb9DkWeVXmNxDahi0NbVcyOWdOo2xhnEHViNyXwcibssFG3frNm/WnbBpj0gKe5&#10;2Q5e7zEJFA1OZbbNSnCrYrEiXNHZ5QzC4Bg8MaB6m8fkEW0GDHhe5bcwZcasztsd2gPXGsxWthFk&#10;22e7L95jn9LiPSKsvme6e91JQ3tzlc/3SvPP8Y22g1bUf9njpBn7hh0eDGxnb8/ObJ+U3/rsAzU6&#10;OdeimyxXPoSX5QdXLCSveRzyyL6J4MI7aQjjx5XlEA5M0l8cbcqP76WgpDTAwi/iCY4Y13BGtwBZ&#10;30NYjLbAhL+K453p3C5fumA/ee1V1bvV7MgJDzxM+cUduoMOgXeVNxMP+PLKdPn+Qd8Tnx90OWX+&#10;LozVrDph7z/OO/1cSWb/WTlA8eljXs5MN2eVMyEhJXZJC+QHrvIqcZhh97on3mkbH4OcjpiElw+H&#10;yD/zzbJ4px1Jl2F5z/KIU6YTncaRMhkn75okWGn//JZ3xlHlyZgF7Y+ndnytJ++xbBc6uHXL1jaO&#10;2S889jH5dPmHf/xHe/Wtt+zN116zze1t3xvZaMqyaW9nZwHbstsxbcTlf31C851yRdZrtb4J53u9&#10;i3eEDEVe/OgX4FTfxhXr94eLlWB81XR7bUNGPNzftatXrqk/cVwWF0oX1xKuZX/Sh/jDd+pAOfe8&#10;ivY4Kh6wruZDnvwIz+tuz3znG7+EibB8Bgd8wwdB0prixrm4TCQCAycp8F0OrgJ35ONh76yrD3ms&#10;yLoimnG1cFTwVca88qJsLuAjb975Ud8sa/FdPFiMVKbEo8pQE+LIw4zRrARkfsqjRt5Va8wbNkXu&#10;ak9t3PezpMGD6gnfjEksyiFcfmqiL8JPmHxtNJs2YmxqNK1SO1A/5lujNTF4c8vc9BkHmV4PhyXx&#10;zVIaCnBFC4r+jTryPX/ZzqTnJ/gCLzwTNgwTaBRg9jYjL6JgsiKKTgce8yI+eRPGj/zze+KJuOVz&#10;pi3vfOenKeDoT4M4mjDl1cybFVycYGH2/MlPflILouy/1dFmN27YJz7xCXmBZj/ud77zHXvzzbfs&#10;zJnT9sUvflEOtL7xjW/Yc889JwUbU+hPfepTgplV5e9973vCCeGMeSjarPySFybSrDJT52eeeUar&#10;ykx0pRMs6E5HooEAgN/Z39EsMzbS/f6BlF2EOQ4kx3nNyZPbyng0GLsnsRgktCoEkwbPILbiexZ7&#10;nZ5tn9y0Dz30oJ3eOmnddscFVJaoEBHkcGa5X1UNoZnJQPWiI7gzrUUDZHtC31qNDWakJSA6osck&#10;vyV78D0fqwImsDPDCzHRYDQqCMtOCVLV0EEw5Jk/ShEhxIzpAr4VAiJOxs04yiMUD3eNtSQ6iCrT&#10;KF3gVXt7g3GQnos7BMcduDM80/NOvTIu7/wEN3lpf4c+azY0wzM9d3Cj9xVFLuO22x2VneVTXuKS&#10;OHjNVnov5h3PcjgCs0KYZ1Wy6ua1mBDzLtOVmNnTDCwKAzgCBfFdAgu0A01qdp1ZcF5c8WWwJRzT&#10;fe05YQYQ7sP75qZwAvOiH3AXnmAwK4OXaCO8TmZ9yzvP1AOcJYOSQhSMDTyQNxeCD4MDm/gJI23+&#10;VH7GK2Aovwc6ZfIiXHimwr3aPNqBVclsK/JNU0vBqkmBGLyY7a1X5RAORyHZjsyS8+yMc2qT4UT7&#10;Z0c4lJnPbb3esB4+Azpt22i1ba3VtDUmzuo1a9dxhoUVBnRY02wnYM7xsj0bG1MTTIrhhVETGfWK&#10;1ZhVTiGsMrfxkBVqt85gsszrSho19GIGmldZjzhbXhxr1grPj9SbSTFEUKE0vKpOByOtHs8wra23&#10;Dc/K41B+ue81GrbPCvFsbhPOucN6Cs+Y87FVKw3VD7rSntFw/c+Ku0yfNWhzNFUoUJh341RsPLE5&#10;pu8oumOfkIDucvsAd97hQ7RT0gx1h89q/2/hATppQbgNuinD7vVM3mX/zPe83yvtB/otnGNxjrz4&#10;sDEZM5XgwTs42t8/jP15rCZ5v0qYfN8efijk+leTItQJc+cSp3rG+ge+7SOT6Fr8KFbJhPcYTZhY&#10;AV+0g/oSUyPBZ7QijGBDG+U4AJkyGSOBAeh8POCJkVCTVUWbASOqNUGa2CT9ZG4XUX5ffd1u7+xZ&#10;u9u1Wq2lY5KyvkoX/F39n7ocIeD8v96uATBw6FqiI6vyM90XvG+RyqcTcArGlbStvjSe2Hq3Zx/5&#10;8MPySvrcC8/Z7t6+TcYuGBIXelD7VqtxDJWPmYvsVx5YMeJXqjkqM3gY+TEWLOobMGHRUEsBPvOE&#10;blKAIYy2V//nxcez5HsLtInvSRjwuMo/6i4W6XgmX9Lwph/9Plb0vD+EtVbIH8hW0CxOmGeTkZxH&#10;9VptnfPe39+z3tqaPfzgOfuD3/+Kff/JJ+27//Q9u3j1mvYAntjalrzH6mpJ71GlrO0SjpAtkoYX&#10;Ed7DQ4nXo6JnHyBePhNP6YL30T5YAdDjOAWEhZtuu6XV1ede8GNZuq3wCK7jMsGdt0DVBd8omvGd&#10;R//Gc/bFo2BTTJkYLr/STsCWdMgzYeRT3nnmAnaufF99Jn3mx52rfIeX+jiDNkaeQf/IJ/ioraCg&#10;umzGBPhsxv7Vuc2rLseLdiAVVpHpB+GUaVqdatxTI4f8kLggjUeu2GS0OqGwhI94/I6Sw8kLKvc9&#10;61MdWSUndxRYD5mF0z3CCtEFQ8dTFTmjgTfmuh+n1JhabdqwOn1t0f/9iE/KoX9LnmMxYv/AYecI&#10;yNFIjrCQKmxekyxeH41t1BrJkha4DwYH3kZVX+wgTG0QJ4PgkC/bjrJWlV/kR3BAGwmGQhkWHpml&#10;p4V00oPLniL1Lr4AACAASURBVCh6smpJ645C7kx64E55SRPkkXCUz+V3FVTEY0EDK9vpeGbjalpa&#10;Ov9lDzBnNpPnqa3Ttr+/K0/ynOe9v7tneGNf6/b02729o7DjG8es8oBJ8d0+uSVrXOIM1zeM948/&#10;/oRMpFHuL+GtvdG0zTOb9u/+3b8V7v/mb/7GXn/9NdXri1/8z3T+77e+9S2FoRTjg+qRRx7VZNdT&#10;Tz1p/OogFmECZBz2963fX7fBsG+j0UBh2FvjCGtj87g2Ee/u7IjYQL7MRFF+ceBB52HlpVKV85uT&#10;m8fs/rP3SfldX+vq0HEGcokq6tSOcBSdVGjUlNGQiezUaLMhFo3k/X9pkrZIsHzINITwzCxJ7o3E&#10;NEKbg+SqfTnoUa8RG+uLfVXLHINxRgCwyDQvvcwtBHfvgOo83r9VPvETJsQcXVmPohDiZD0dz+DW&#10;I2T6jC4hGsZG58WUFek+VkQhxVzp1F1t5SZUUjhgoLHS4ccfLZUdYAeGLJ/JAsIyPOHzol1IJ6yM&#10;A6z5y/BM73fw6asVlENcxYsBBCE0GcAMr3kopShDsfLF95zRwgxdq2uxkpb55Z28gQ8GlHs1/bml&#10;1T3K5T2d4BCXNPSPrEMKW+RZMiPlHabDOJYCJr6T9iic8D1hYB8SV5ZRwpth5MEvyyVvflK2x+Hg&#10;JU2tSoW1UrEeM37Rp0jP2aJKGwQELMI5CioMmFVgnpkZZgQUg/YJivmY/jPi7AarDAfWGI5se31d&#10;q70bnZ51Oy0pvq1aVcpvHSsPjp9g1U4TRcsZYw1eNXeCpvphlo2jKTz6iOH7xI5MoZLYdXcG66o8&#10;El6swkFrHCOjOwJnOLSIcMwNZ1P30E5fwHkQewMrFR3GoH2+wvG8KjNyVtYYWzZbLdsdjWx/PLF+&#10;pWojnSSDx1SOOvE9QNSlxWo+/QOzbvUTOh97qrzjgvvVH+Za48J7PEpvKr454FEf8k/aAwXASThX&#10;3vXyc/4hD/I86nq3/I9OdVROP18YOBMMOVknj/NVm0xmmrDiu46+qsxFY7AGYAI78IlG0/eIY1qM&#10;eSjjT45B5Jv9WzQY/QxI0zJpFS+8S+ZF+IL26B8qT5txXPkt86Gtov1CZvaJx0CH8peZPrzSrTeg&#10;PSm/TETVGnY4GNjrb7xlb751wdY2Nm1tbcMODwdS3DiGDXrjSpohT/ov1yr8hN2rvZXoffxD+e9G&#10;Q+9jce/ICj6LUD9lYnM6s85a27a2Tlir3dQqBCdBAF+VlRyr+QotfQFhf8wRIO/I8o6Ad6tb9nmV&#10;4V1WbeImnktFKjNdbS94NWHkk+2ccbmTb8JAHPgEJ5ut5qNqHNEWmSd5CFb5wXdAs+2kDFPWBP45&#10;1cTdwc7Mxrs7duLs/fbl3/wNe/yxj9nX/vbv7Knzz+r78RNbmshx/CUSg3cXTCPhL+9ZP8pfrUd+&#10;e6938s1xWON7WEcQDn+APpAJRwNMt/fsypWrknMbp7fl/+GZnzyj1Sv2Lq51Owt8J384Cg7yzguc&#10;3uticpgr65lpE/cahwMPtFXGyzyz/fL9qO+Z51F35NfMA1gzDmE84w29hC+fKaf8EQ6spKGfkV5y&#10;ipw8oRlzvsJy7Mq0hCpN0LHKjLGSOLxnmXoo/vAdmClHJv8y2faV6kyT6TFp5tntCQWIeLeOLgxH&#10;o5N6zapTfi47ZB1QgP2CT7i8mvkCA/FYPEBWbYb383anK3my3fPtlPDzlPnIi3FD6UKwL/PLPLmz&#10;2qz4MUaDY+iYb6SZDX3xjslYLHQJQ38ZsM1zxTozy/C6+ORM8pcM407ed7vyG3fwIhiiDZRWx8L5&#10;6S3AQL959NFH7fXXX7Vnn31WK7HolJg9syrMcUY//OEPFU7YAw88IOX929/+thZcMenG+hgrZCm+&#10;ly5JgUVnxTEWebGazFYWwthLDI6IT3uwCg7eWSXGKzSOtn7yk5/IoRbx66xG4MmU1ZGD3R3b63RV&#10;IGf2soxsnY7stjnP6fL2th3s79t0smPjAYI7Z6E1rFFzR0nDwaGOEGA/yIcefMgePHe/bZ08aewV&#10;lDt8OezxmUf2ZrHShNDNgI+5I8jUL7DP8zg65aoAmA1BB4CQ6MjZGZjFYWWV8OFoZGs4MrC6XQ/v&#10;fpmGxufoGOLBJLlAFu8QEcJovnPnSqIijp6rPnDwDGHSIOBhMvDzs4K+l2cBJxOL+/IcziWzp97s&#10;j+CinryDL+EmiE4fg+lgqoSwvZhIAGeIZfofK2rsmmRligEyVkS1MBErodSHshjstIIhJdOlSZUP&#10;kaOYRBuBw/wlnCVMECF5klZ10H6IjOGdj3DyyD0QxCX/vPjOpfJX7hkG/WmWXIKwKzMoXvMoWwJO&#10;AetkXNEZ1WIitao8gvNMPoITITkUcerAyh5ty4QJ96xPnRlPZhhDwNbeq4CROCia1A26Ag/KK87P&#10;pSzKJFwKcCj0WaesN3doMC++kydwLBSlQV/Mn3KShtkX7vWriSmQDzO03IGDH3nxQzHVmaR4DdXq&#10;9dwm6bxLHsJd+WUVAI/Ns8HIarO5deo169Z7drrVtm6jZp1qxTo4RGEgqLMK5gp6i6MGtPsXRQWC&#10;DoWVvkRbY3ZIBXXenh8HQ7NL+ea7NJpc+SWnVAahTT/nlnqIUiBoMmPVlz6kdp9oEogJEgibrbmz&#10;cLTFdgyfLwIHHHUBTljhxctzxTrVus1rdes2a3aIr4Tp3PpsGaEHjYc26les1uxbHRygvtPO2tgD&#10;3VekcKuNmVSbTvRj7xLqDW01YCvGrHKH5QFty496M6in92cGE8IpAz8Fk8rI61zQHLQBLsqLNElP&#10;hGefzPZH6M9LeCwGvzKvMg/iL9+9vIxLeD5nvnlfDdd77JVOwWSZr6fSthvwUXEPl9A96brdnl27&#10;dkOD5QNnzkjoZkDjvHcasS0zzKFwyzgDj4G3wf98LIEv+X73hCuFQczWpNwG7wKvC9xqMcT5ErQo&#10;i5XUkuibE6dFHFPRB3mTkhy0Ch1MJmMb085YJIQzFPxQoJizPw26RLjQ4H7lsj33wkv29tsXdVID&#10;e5qgG/mwaLd8UieEbNqWX3llewA/z4lf3rkwQb3Xlbi5W5x3+57lrKZPOJJaM5+EkXd+Jb2WeWS8&#10;hL46dzpmgpQrt4Ew/cAkE9sOrl3ft3/9yceN/b94DYVH4yG6s7audmPlBJ7UbnWVHthX8Snsig/D&#10;pKZa+gUW8bLoF1g1MckG7e4f7sirMPLDZObyBFtItJ0kBNSsA/lQZ+55aZVFFXK/Kvkt8TXTokLM&#10;shMvrLaSCsiJuFqgCN5JP4ghB/ZieHuWNRSTgT6nmAvNC6dF7gshPC/AZmd+fuy1S5fsxHRqn3rs&#10;MTt1csv+/df+xr73gx/Y7evXbOPYptU6bdEqoIFLZA/OuU565Lg8B9vrnPXKuz7e40/i425R+M54&#10;m5d4a7xQBrRB21RaLQnhCNmdTtuQIdbXe7Z9+rS98sorWqn6+Mc/7rzZzNrtlpSTZvNOJ3xZTt4T&#10;vvJePueYvRo/37kDp3CXsnC0seLEOe48Z76ZlnfqW+KSMH7Zr8Zh0YZMwIUYzEQxvIlf9l98xRie&#10;nEUwHLXFedeIP37+LfEUFxkDPoRswXakWMHU9/AUTZ01jgcslJ1wES9lm2wr+DoXMCfc1CnrZ+Gn&#10;hEkt+GOz3bZWqymfHNojHXgQrufI/G61wWQOPHaAv4ccd5H/qAvv5pMnyHmS15p+2gP0QjkoZ8QF&#10;DuDJPNj21x8MXAbDCg7nmC2UVpTTgbdHWIulnE/9yCfv+Ywestp+xCGMX7vmSm8Ty4U4hxf8kQ5+&#10;BtyCUQsQKW97++dYWuYvAApYVr/xnrAlrK1GQ6cUkB8w0F6TycjYr/tf/8EfCk8X33rb1rvrGlcf&#10;/9ij9oUvfEH9DcdUbEXBXPmXfumXpNRiCo2JM3jEZPk3f/M37cUXX7Qf/OAHiotCTFz469PPnLe/&#10;+7uvq47kgRJNWsKYPKCNUMLhAU8/fd6ee+554QWc4EirjmAF0BxJBCGSiOVqCIPE62trUoTxCI0p&#10;NOEsr0+G3pGY7ZngSYjZtHpVcc+eOW38trdOSPmVQoUQgulBmJCASAiGPXB5lcjOZ2DTc2Hyl99o&#10;COWhRqHV6CXMzfnmdYTeGgJ4paaBrj9ko/bYRuNQZiC4SrHyGMID+fMj/3zOxi7vPOdKLvFAKhed&#10;NIkk89CHlT8qYyWMV9IgjJVll9HIPy8JczFouWAXAh5VQ9iLFQrhJoRjzeiCq1Sm0TOiI2e+izqg&#10;LBSr8llP4vOTolUM2KQnbf5W8ZB1yvKoClYD0MgMYQwGxIShVvZwrNRcvMOQmLXle96JNwXfKG/M&#10;jMV3FLvMh5V/8uWufDE/Ab9WkcMz6pAKMCM/ipCYeM6CRl2hNfIHHy5UO61lnRJ3vIsZxpFg4EBt&#10;Gnihn4EfXxX1fkFa0q1e9LfMP+/kDTPHnHZUr0lRak7CqVbQLUqwyojZQvoF71zghbyECx0DtqTX&#10;XB3TOdahhOEgpUbdx2NrzWfWrFStXa1ar2LWrcysM69Y2ybWmtX1TUOpeDl/sExQqV52GAvmalhO&#10;EOnj4s87FbnFp8hl+U6fc4dCWmsDhykEY5GivuyKJDyKPuECIPvvyEVDsePE1yxkF0H/q5j7K/BJ&#10;gpq16tS3ZjPMmJotmzQ6dgC+JzMd3VRjthuTduGZwcbbM/sKd4790tFfYTpJO2R7MoDkj/YVvcWk&#10;BfTJyjxQ4bSLdOR3tyv73d2+/0sJp46qq/oG9Eufq2mv16A/soOdfRudGGliAPrmmwQszKXZj41a&#10;CQ6DR6VCkV0Nczjy5yK98oD/RlfkPXHNnZU7Lp71CycoCqT0hn+nj/ODx8C3UFjpU6MZZ8S78otK&#10;jgI2mZt12vRz02oveyxRkN6+cMmeeua87R/0rVZnr1ndxvBH9K5QHLzcn++v1+HnS/svJRVC1Fq3&#10;azd3d21rs2UffuhD8mFw69YNCUKLdqQ9advwCJ708a71hJHlwHtEZKfFO80Xia4tPvCKsBAhKbBA&#10;q9zLK9+P+lbGyzx0jw9JzxkP6iQfwuFPlKT8Ne5JcnIlGDYKLBGfdPkMf4fH8XU4GtrBzo7tHVu3&#10;0ydP2L/9tS8Zzm5++OMn7clnXrCNja4dO37COA5GDlZxzNZCIfDTGbAKzCvrme//HHfK5Ed/or8y&#10;gYXn690d9wLdaLRsfzi0ty9ekGkmci1tOggF591gBId58Zzv5T2fy3jlc6ZbbUvFwYwprjKffC7H&#10;iMwnv5EM2cfr7/nwrDQxoUQbMw4lniqYQAfOVvPLfJGfstbAzEUaDbgxV0NcJmWIyyxM5qV4wYtT&#10;TorqLW4Zl7vix6IA7cL4WZ00rIaSXatYo9JyB1eRWks82SaTqR303VkUcMqh7CSU7Bh3gCGtH8EV&#10;ShfKb/54Z9sochq6SqPZER3hB4T3dq/rbV71SQyVw5jCWC651XELzrOtqFfGQ+daxXfik/DpII5q&#10;laLdUv3ze4knRs185zvPGU8PK3+yHVaCF6/6HpNLuUoNTjTm6fQVX+D5sz/7M9XlpZde0upsu93U&#10;Gb8oubQVHvipI/olvJqjm/DeDF7BH16dwS+44c7kJd6ff/VXf1Xpn3z6KS3Y8g2lmj3C//AP/2Df&#10;//737fbtPe0x/u3f/m1NYv3VX/2VVorZl0w8vEbXOUcUVjaTZ9i57e3tSPHlXOB2q2Mb6+sqmMin&#10;Tp2xK5cv263rN2xcccRj9gwTRyFYW1+3c2fvsw+z71cevHo27B+6QIpCQ4OFxOtdBC+LNI1fyyfX&#10;ZRXq8q0za0zE1PmyHebWbHU8z/COxZ6M2dyVA9/vNbcq50b2h7Z7sG+H/f5CsISwmW0HgPQEx3g2&#10;ZfUOOFnO574EUAqlBo1iQAAah8uZeRIv4QuiQ+vQ5QwXaSeJMOPkO9EQuvnvXrc9bX7P+MTD7Fco&#10;TaC8kCXIy/FFomN81k2f5FGP1oh/oSBIPWQVrNNZ1CHrmJ3V32MiJJgiYcCn1ZTYh5WFacCFsfAL&#10;QCYym/eVGYWidCE2EgENpeFtwXuGZ7yUPbhDw8TnvljtxAS401U6Jmo021bkTzqO5xR2Q+hAwYU3&#10;cJdpJfUJZRFFnSplubRhE62oECrE1IIxAyedHJxwgbfEIVYR2BzQfmV7Eo84GTfTJ15LGoBmxaBh&#10;RFRf1hReBvFIw+DFxfu0WO1RGVSRSShwxmqnVuB9hZlZenBer5o8H9MTWrO5Md/dq9ZsDWsHTJ2r&#10;Zu3a3Jo1008qSjJXFG0GOUFw5x+1L3CBGimqPItJLAQwObMSPd4pY7pYlu2gDAS7uir8iBWYKfBj&#10;9gzHwTSQdvTtGnQYQJTJaba/8O6TA0AKqkS+laloucO5f9Wa9VhNqDWtigLcbNutGSqWaXKACQId&#10;Mlmr2QScCre+coOlDQM0yi+rRZwDDB3Rv2ljBKr88U675U/wMFhCqaJLn5kmHu3/flxJX+RVPr8f&#10;ef9seSS1rAh2C0HVtzFQd2aaMXFi9RQ6pc+0ak2kc028anIulI2UE7UfWx3cBbn0OgqM9JHsv/AE&#10;8JACIs8ZR88xCcGKbjKzzEt5OCcSc4HfobgOxijArvyqf9KieHEeQRccPYL/g4YsMW7fvGEvv/yK&#10;Vrnx9sysN/0UgZH99NCu2n+JpndFc1mHd438LyRC1imaR0qZiwzO96AJ+gjeiD/6kYfsox992HZu&#10;3rIr16/p2B6GZRyMMUHhefnEqWYjShwkw6LTrlxQxjtDl5HIN/sytABMrJARDh1wLevhdLZMvRRW&#10;y7CMf7f0UizKBPEMF8m0BOl5BXiqKJ6mMcW5reQRMUWPzCMTOIyvrGjfuHLZRpsn7PT2Cds88Xnb&#10;PLZurVbDnn/+RdvbvWWdac9anCTS8r3r05H7ilnw8mzAI2C+d9C9O8C7ZVtFbpzONOGNPw76FOcA&#10;N5sN+algXyJ8G4c5b546ZWfuO22NdssGg0Nr1ZdHPN4NRto62yjxXb5DOdkeGc57PnPnt+BLhRKt&#10;/IJ+eM40CctR75nXogx5mUfeCEUq8heZs3gyr2k8rlQ5G9ePD/IjF8A7NOzjsAZMSDeOZeSRX57a&#10;kPQ+00kq5Ol9QEdISt5xugeuuSxjMKmm7su+4fUSZarH+RZM5/u0UXU0tkptZJVR3XS8Zd0tO5GT&#10;8sr6o6+wYAJesUIjfp3xuu4+OtKmgu8OmctXOB1l76kchob/lsQlfEZKMJPVeTRiJ47hDItU4pCn&#10;bBVjASlhy3yAMduOsLzKcJ751u719LnCCn1wIWiY3x35MdYUtJJ5vts98zgqXn5DnmGcHI7Htn/r&#10;lsphvBpNZnbxytsyN2Yy+nO/9ItSeDFvPv/c84Lv3LmzMoVmUfW73/2uvfHGG1oFxmHW5cuXjT28&#10;jPNYZjCxhqKLo6u/+Iu/0FnH8CDMnpEDXnv1p7a3e2BP/vhpbQ/i7GEmyZnU4t7rrpttVe3Rjz1u&#10;/+a/+DXlW6eDysfpHCcjFkLFnjLsdTlqoi8345sbm3Zqa9s2N47ZJUxGqofyYsaGE2iIWVaOOkL5&#10;ve++09oPyBEE2pgeZgUgzB2xZaeua1Ujkcv3/GUY8LlGsuTSy4b082tnE0wMXWgkOkeM0CFYIWPg&#10;YWaCY04ODvs2wm4D8wOAnldtODlQ40GUIvZC+UgiAxaes9wyPOEEbsoSvHfED7hztioTxOCTeWZw&#10;WQ5hjZTcIsJqfDrqaljmdbf7Ij4DHMwhOlmWzV340H5uDmrzumc66iq6UZ2jzULBRNFMBZWn3JuB&#10;/CCTGtqEFdlglHlMBSs0MiNDQIBxgh9MgCsDH4wpk7pSJkJgrN2RjnCt8GC6S7vGnfRtTNdFd7QD&#10;CuxcSohmNmdzP+qqcIoFXEmD1DfbM1eEwCnf8w7Dg4EyeGJtwMwVnR1GxxEA1Bt8JH0kjXBXOTFA&#10;gu+8KDO/0/mzPOAh32SilNvpdYVL0uiHulesDIKb1YvBDbjIt6Jz6GCmmDThidm3AmgiADNmzuid&#10;mzUrvs+1x0RX1azHaihenlkNF/6gEd/K4OKT14c2APNZhxIWGcSl8huKnSYe9MwQEemANRLSbvnM&#10;g3oXATzL7JrVXtlxqW4sl2mlWwpwDNCKS4YoFBIJRRvKN4QPVvlz3zl+StirhVk0QkCt6Y7aJphv&#10;Nzs2QViCndDSHItCbtArii7mrEx2jLA8GXkfgIZpr9ivQxuj/MJrRytnAPONtOJlYm5uIpZ0lHRz&#10;FH5LXN/tWTRQDIyr73dL988VTv2ge/o9dO30j1BhNpwd2s6+OxmptJvi+ZiH0//GMzezZF+20kPz&#10;QYtHwU69F2VFPOLn5Xks3xmThPPiqBmNU8Gv4XHsO0PBQkkeYq0x8/O54V70Ck08ManGWdSYYrbq&#10;1up07cLFy9qndP3mbev21lUfBlsmq5gaxSO6j3PThRO4hHP1DoyCs/iw+l58+v/cI/x5MOhbvz/X&#10;tqyTxzft2eee1kQ/E+Xgk76EgzWu0tqpbP+jECPeCn61zp88rqARcg+Bl7ygX9qQ8mzi1mtsHyuv&#10;bJu8Q5P5XMbj2cOX5fG+iBtjVI4jxBcMwfcFS0wEaqYvsnFu7Xw1689dfJx+UShjjCPVJn4zfDLp&#10;+tUrMjs9vnnSnnj8UTt79oz9h+9+z5586rxduHTZjm9tmfYGj4aSxzh6J8Bcrdp7fl/U9y4psg53&#10;+az66BhMnW+LQjS10XBiOzu7aq/kCaPRWCtX5+4/uxDEJWMq42UbrJaT8AFHwlLec48t6cpw0vGe&#10;6WkvYOHKMJ4ZKvPK9LyXz/m9DM+8yZeLPEUThQxelsNz/jI/lfEeG5C4wK9JycDFjLMa1SdiHy/P&#10;kR/x6TvAlLBmuQlHxiUOvnAmk5pVsDCIPlab+l5UKcOyeMC60PEqE+fCG7jGFRTi+kTynPi7ynZr&#10;UucRMYk9mWic5phJTLwPD7EW8AWEeqMpfg1spGH8Bn4WZbgEq3yxhJy2sjWNuFxlHfNZH6JtM0zc&#10;B5xp/3M6h/QzgClfzl4zYUEXpOfK8njOsCK6Hgk/Kh45ILM0Wu7olrrSxsjA3HlH92L7LPuAMVtm&#10;HzD7c6ED4v3O7/yOcJlmz5gxf+UrX9FqLiu2KMWsErM3+Pd+7/f0/Nd//dcaH3f39+yzn/m89vWe&#10;P3/efvSjH0nZpuxf+ZVfUX3Y7/vVr35V5xCjKLOgh1doJrnIl1YLZCM3Tmw46ocZ9L60bezINzbW&#10;NQPNAcZsXMaj825lN3rfzLq9rp0+tW0PPfSgmMPm5nGwKUcd2o/JrE82NDNeC49lZo16Q3HV+RAh&#10;2XcQnTEbiAbAUkhHRoSgn411MBjacOT76WBIzLQjiNL4MqedzWx9fUOEx/Emcpom80ZWabwsGlKz&#10;W2FSvZwNXpICBKB4cecZOFHo+abvQfQ5q7lMfeeT5+VExTNdgwGmvDJP7lypRFHvrLvuuaoHQPyK&#10;i7TAyJX5cC+joQileSDfKA14EDhhTof7+4INosof+SUM6vgoswh7KHWT6R2mxrwjBKKEYIJcficf&#10;8XQUF85FU1W9IoiI3qkjPBwHou2CEuBWTcSkYrGWyY/Yz6RBvVqxPSwQNJPpM5WpkDJyOE59cJ+A&#10;F+q/MhBAl4JTmPF6Zxtwh84wncHbNeewMUNFp0cIp3LgTCZjojHamn3YrET6nvXByPdokpfaJspX&#10;fwihnG8JB8/5Tvx2qy34Vv8Qh2s1HWGsiaZCD8ozP8wx6ZtqZwRtJiqGfWtXqta1uXXYe8l5v5W5&#10;dXDqwHEDbGvA8ZOcSDqtokxzAUKuitFmlONKb1KgT4ToyDLqz2ieinDAdSe1Klv9SfiZvKM07fGN&#10;vXcoHj6wMsBGWQBD+aFMQwdcNW0vxdOjlwROnfToCyF8Bi5FRwx6iuN9fq3LSnDDJqwI13E45t/j&#10;9GgpuvAT41xOVvo4vzDMymgbFN/8pfKbbc+dsJzRVVtiyo/TDqtoFpq8sq2pT9KQ6uFVfNe/pF9N&#10;l3n+LPm8a0E/R4SELZMmbSGwMIhimvjYxz6qPUSN+lD9EYckXKQVDQZ/zjxUV7m+g494G4tis51J&#10;G+kZQ/IijLS0Q/6SvjSpJCJnIolJNufZmH2i+I7hN8qgpiP4gA3bi0l/aHVWCzgloVq3Gzdv26uv&#10;v2FXrt2wmnwFNKScsX+Ui3GUCzxQ/3cwfX1955934tHppqjyOxNFfY/88J9gIG0Y3XoBHTi6ce2q&#10;rffq8gJKf2I1jz5Hv6xU6rIg4PxfceVQOMXCkFOclQX3X2T7jgfwy6Xxluf8Rcz8zj2f+XTUc4Zl&#10;3OyDvIt2363RoszMv8xPeYXMIn64qC950x+WiprSC6du+q/tVAzY9Ke442Olu76m00K0enqwb7dv&#10;XZOjtuPrXfvd//LLduLYhn3zW9+xKzduiHe1u2vyO0MfJs1RV9b5qG/vZ1jCQH+GVvil4gI14RF6&#10;c/OYwlmR4qgVxvhz953RVkBEl3dS3RJCcMoVQ8bi2cO0jK42zXfq/bPUPduWNHd7LvNbpSFkM4Uh&#10;l1TYi+vyCDIA4TKsDJoQbPgsQFarM8b6KR3YD+rnepjq6Aw0hnPqhA4gC72aVWc1qyOn190yi0US&#10;6IBxjXZIGD0j/5t1yDtxiAuc0DGWpBLVyFdnYPN9bpUxFlyMliFfCNHIi87DaX/kN3yO1KZLi7os&#10;h/yRLSgPuoB/oPSRpjYZW7Xd0fts5qvNOBHVNQCXFWt1W6IdjigiL8L4sa8YL9SCNXgC9V+91AbR&#10;3zMtdy6+TXKlF78vzYa2dbCailky+EEwU7qCg5Eu0+vhiD8Zp/xEPhnOHV7HGfVWxXKCExnYN78u&#10;xRfHVOALy2HkMY4yYnUXU2iU0Iceekh5/ccf/sCuXr2qb+AU/1FYQ/30zTfs9Td+Khn92OZx2zq1&#10;refbuzs6u5vTiQj/9V//dTlpvnTlsl29fk0LDDi7+vKXv6wziC9fvWKvv/663Xf/WfuD/+oPZWr9&#10;l3/5Dqn2EQAAIABJREFUl8ZRTMjo8gJd52BM9r7gKGQwtMP6oWZImT09tn5MZi54wJMZ9PYZ2Wzf&#10;vrljrN61Ox3b3t6yBx98wM49cNY2Njd01p5MqzXj4w2gxocAzLTvaTxmNnxitw/21EtoLBBW3lFQ&#10;WP1gNp1v2Ul45uerVq4Ys/zOHisEjzn7snJwYYWr0dJsErIMQojuFcwIXTkriYGGzUZOQksiyHc1&#10;fnSgPOeVb8AOETO3z7PqnIlTmAjiJT4/VixVZhGvfEx4SgWYvBNGOnA+l+kS1gzL99W70tIfUpEO&#10;panMk3qw6kpYGU7eeIYkDJjkkTraUMok3FVz7LAfVz5wciVlmTv7IuTV1ZUu5VdlUsFxA6wJL7Sp&#10;79BodGAUS6kTvHuDhyIUNBBnXGceeVdGQR/1etMHdJgS5aH2hCc7n10LAbiof+JB9Y6Vg3HFzVFH&#10;9ZHaHXxQHgNqTm5k+eCTi3dmwbjnT3UsyqKTkpfTu+Mg43CnT2Ta1TvfuUp4eWbAoFbEz28IgyhT&#10;XIBX54xh48D4lrVsbmtzV4BbHBXBLF/VrFFFaHD/AVgSqF5aUV0Kjgw9ma8y159UKhA5l7S8/O4w&#10;53sKofnOPXOALKgDkwpAj9m0aDH6J3Gzjll32tUFVJ/0kDLtpBpFMBGCkOez0Oy9pJ9xvjTWI9wZ&#10;MGHY9Vbdqk0/0gpFeI6XSPaUz7FGgNm4ef7IRnaowXkixYdVQdqOWVJ+PNPG2dY4nWGwlUVF9Hc9&#10;h+UAuIY2JiN3EFLihnb9WS/hsBhYf548ftYy30t88AFs9Bju8Nc5ZnkV355x8+Y1u3rjuiZeMU0c&#10;9g+01xABh7OZoQqf1HLlQcJS8ouCNlZhEa2IF97J97LPJFy8i+7DSsadmGPm7hYv/fFIE39a6UGh&#10;YqVAx2rgVBA+5TTISu+N2ztyeIXwgFKcZaj+TKTVGvLK6n3ez1vHGdF7vbJO/6m07XuF+17xhJtg&#10;i+r/YSGiZ8ybR2Mdl/XJRx+1c/edtWtXr+rsX/oWeKw1cOLj/W7RllGg8+nkNEdBAVW+8zvty4/u&#10;D70m79a6v8wx/fQCctRkXdDhaglJaxlevi/aMj+mfBHvd+MAXici0R8c/qkzUVnEka6kD2iwLFfZ&#10;I7PAK6qMXx3dqSfHv/V6HfGzg/3bZgc1HZ/5xV/8Rds+ecq+8c3/y5594SXrHw7t2Mktq7TdgQ95&#10;lmVGFd6XW+LpbpmBD8pOfw3weS6sA6ARTCrX1rpygnXrNtsSXtY+xO0TmzJ3HfY56unuV+aX9eN+&#10;x3OUTw75Le+EJfwJZ/nNS3XizzwzH/925xj/zrSM9SmLRCey2NKFHBYrsCo7ZK7MA9qGNpjYywtY&#10;fRp5OebmRLMWVCIi8ThGiZ9kRiTmGK/5RnmKE3JQllnWMcvknjIAedDXoEXajj6IskUNs57Epx8y&#10;Ua3V0ZrXU2WGDJzlcCdc8kG0RY7ZKJt1+EucooMCzMWpAxrHY7tma3inAkx+6FWdtZ7GbyaSyIN8&#10;+QmHsfpNXNWjwD1hwEU8rlbVfSTJULtaUXyUX9KVV+ab6fKedS2/5zfSZ3jmRXzwTLjLx0sHYsgj&#10;yDJ4ZKZ8Vm3/6I/+yDB5/p//l//JnvrxM3Zsc81+//d/X5NI3/zmN+3rX/+6RLHPfObT2tvL6uyf&#10;/MmfLCai2AOMQo8TLL6RPwuxmENjCv0//Nn/KPxRpm+7XdM7ijYrwijXhJMG3CFvs8qMB2mcY9VR&#10;YCYTN6mCUqrVkY2GfZlA4wCAQ5XXe2u2gcYdiba3T9vN67dsNDi002dP29mz99mDDzxoG8e88FuD&#10;Q1+BmaO0ugAh4mR1dzJ3ZwhSWKeaiQWZ2QHuuNtc58qlAgyh8Ms4KMDsw5hjz88MDcccMZPLHuAg&#10;EPZYdtaH1ml1tS8PocPt710RZgUTPU1Cumbl3WyNBr/DQyZEhwAj5uh7mTWLBLGGoEyZwFcqwAmH&#10;r606GYnoYhY2CTCVulyxTYLjrjyKES3T8C2fuROPX4aV3/OZb+X3DM+OxTsXOCavZtsVNL5nHMET&#10;cC1Wy2Fc5C0lwQXUTJP5wRiIIwah6ToUIOAxTxsCOPCtlkUeWb98Vr7FMREL4Za4fMTJQwxoCTNh&#10;WX9XTLVU46atOv4nB0SvPwsuSovyIqYPjgmTbmOtWiiwTBJg8tIfSOiiDBgwd34MJtQpleGsS6fT&#10;W8CTcR1y/0u6DKdNuEib7YNpVn5fvWc+GT/TZDh3zHNJl/hiPGTNGvc9zZl7HW7PZ1oFbqP8sgKM&#10;c4m6m32j4MssuNZQ/dCeEawk8ItmyU3TNyBDeFP5OJ/TqhjKjc/iSi/lo/C7FCwTNk8Xb1qtiHkP&#10;takLk5RLaZqwybYmv6AJ+pdypi35vhAAChxgIYJjNm1BaPiecpQPHA9RPyad8BrerDvfQC9uVPU+&#10;b9as0kDJqVtrWpX3+cZoYOPh2A6t6g6s5Al4JJNoBj14RvYJ2kh0FGbRPIv+VPk7+wDtdq/r3b6T&#10;lrzLeKvv98r/g/1G67hQofpHP+IZfDGQdbptazVMYxXmTJ2WO+GAp7CiT3/DoyloSsE+96Jhqs4l&#10;V3TBO8v6IPSUuOBZ7zHXJiEK+tGEGZMjMQaxaj+Z2ThW+tnXyyoRZ0o7EfpEDXQ6nU+tu7Zuo8nU&#10;rly/YT994w27cOmihPFuo62xsVJrWK30lMsOHtEs+bnZbgn36nPCXYYT9v+XayBnRVU5Q4FmXnj+&#10;WQlR0JDwUKn5/usQvGlHhcd78ty74cvzuNvXZTi0CO8QH4pJX76W+Zf9cJnS6TDfiVO2X/lMnEUe&#10;yRvCBwTx8pvyYCFX/d+3a3g+zqchD1YDuTJ/xq3sQ7rTQTglodWUN23OOyVftgK1Gjiicx584e03&#10;7ez9D9gvfOIJrVD11jfsxVdes8ODAx1l1mz7ilkJX9b1vdwTvrvFzTrf7TvpaRvkQK4YYlUXvu3s&#10;7VrrZs2anHff69nh7q4E79NbJ+3BBx9c4Odu+d8rPMtOGLkDS/kO/+d99Vvmm/JNvmda3vOZcviV&#10;YTwTtoijhX3GfZd78PyhLUAVX6GfMeHLJDONz2TfrKrTIHKCdjFOaUfd3KqxlQxnb3eUn7K+oLnz&#10;T9bxjvgr8lPCneVpb3rQOrBMRpgwjzQDxYJYyl3wa79wKuKnoWhduNiicCc0jj+VE3IccOX4nP2W&#10;MMpAqZUsFPDWa2FNEBPybM9C9k14SI8yR3/hou58I7/EA3d4FmEZp6QPwlGAgZHtd6wykyZhAx4u&#10;T3803yD+3a4s96jvfOPfeDLWsbfIsVzDYV+4QOl8+OGH7Xvf+97Ce/PZc6fFhwnH+zNjNs6vsJjE&#10;ZJmjirA4vnDhghTkz3/+8/Ybv/EbOiaJvcA4yGIR9nd/93eV95//+Z/bP/6f37Vauy4z6C996Uv2&#10;9NNP2w9+8CP71rf+gw13BvalL/+arJfxIP3Vr/736sPgFH9Wt27dsroqqX2bbv6CVMieCFZwEeYF&#10;5PFNm0yY8WpriRsb7rWNdTusVqXl33ffGTuxvaWVvds7N1UJWD1EQYWYDeDcQrww54puItfFEG8k&#10;Go4f31BmubSCVgj8WttFqNDsZdX2B0M5DoEwmIxir9WYvXYhOIrQRhNrNF3glcmgBKIQkNSjvXw1&#10;akFslJ8EkncBFUTldcDv6FKppDxEcAGj2TEnXuIqDwY/yXVS/Rb5k29ZfpZDGv34Hqa8DFOa9Spo&#10;d5F/JCzhzefMiyhlmA8AruDyTXUoZnoyLOEr78yieR/CfETcUXtBWa1gzPeBFKEewXUU5TKrTGf3&#10;Y0S0EhyMH7gSnnxGaSHn8g5MwJHtrPbP0YuPcZEH8bgS7qw7YTgl0vuMFWBMRnwASmYkExXKLvCR&#10;+dCMkA/4YhUhZ/D8PawA0htzsXdXwkQoYrdv3pQixko4Aw5DkP/HnNZXyHVWMyY+8T3fEw5EGQnk&#10;wahpD+rEr+w/wCVcJC3GCrLwLW+HjicGugZxZ1M7juv/SlVOthBV2NfMtgYYN3n7yq+b98wrtcVE&#10;BuJSQZ7RGsubO7+jPFdy+MJEVNK1Q7KMn9+5ZwpNMMhJlm9l4JvPNC8HXQ18JQ2wOiPvp+FQqBgA&#10;KF8DalEsOKReWoPEzhuixtESpk61po04i3ru5wBamFKhILPvCOLAyzBr6xwP1aqwb3Vqk/HIquOh&#10;zdnbq7OLUXJRZmgft26Blhggte8TKxbZorkyTDvmMVuAqjYtYBYeinqtfHpPr+SpfnGv2PK2fa9W&#10;vlfi9/bNnaQsJ99ScYH2ur2enfnQfTYaHtqN27ds+8RJw0lJo1aRt2XoQx7gRRe+1USO+DS2ONyc&#10;251X9hnes+7wAfDNxT2p2ukCC4yJJnBw+sfYMpqNfQzCCoisa3UNBSjcTMoIZeFckVXieqNj+we3&#10;7Sc/eVXeL5l46fV8WwOmllgKwOP4UT6T0sy0c4GLhFMB/wL/ZH8v7zAOvavdfN6g/J79HvQSznUU&#10;v6gyDE/Gttbu2EMPnBO+Ll66JCWHlkTpSfwlvcMv0mIlv70rWiEPnSaxBJx+DJzQD7TKXRNnTPrx&#10;wxeGzNUcctFT0eey7NW+Xb4L5hXgMl0G5wR11o/wMs4yv+U4SZwMzzu4XjxrgPES9vd3rdXtyKQZ&#10;+pRhf/h8gWedPH7MLl1829bWN+0XnnhcK8J/9/ffsCfPn7cxSnNzXad0gCvyBzaNA8tuuViByzpl&#10;mwvODPw578CstimP0dQEgPsLOTjYtxu1ih07tmlbJ05ofLhy9aq99sabduq+M4K3hCfBEL6CZyzC&#10;YkzmPdsgJ9jzvcQxz6vvZdr38szYnvlwp5zMk/S58s1zhhOn/PFt9VI+yKFyauVfwWVe+AMhP8kf&#10;hQ8g0UiMTVAL7ynrq19rvGVSxuGkbaiDZA1N/C3lU8l+4DJgZ0FK/j+GLitWZ2MdGaipbcyhJY9W&#10;bM6iSPBUHApSl7SApDeKFlnsYgcYZs5MkJAGebOwLINXMzGCw2DOZkeR662ta9UZ57ysPjMxRB1Q&#10;upqdpjUbfmwWvBvenjjiu9Oh11t4KuRW8AqcwCJ4CZjhfNhN9jGpZjKXO9/5gTP4jFawi/5EmdnW&#10;2V6r93f7TnxtR6r4uIQ502CMVc1ISibwsy+XFV6sJLZOb0rBxQz6j//4j6V8Yj388Ec+JGdXTz31&#10;lBRdLCyyjuiOHFfHN+Qhji3CYzTbcHnneLLT585IJ0VZ/uVf/mXpq5wrDD4/92ufs9/6rd+SDsoK&#10;MsctcaFs40X6T//0T5FnfUUOROJUZzRiUB3btMnh8RMbD4d269ZN7QM+ydIxjgy2tm3jxFXrdLvW&#10;andtZ3fPrt+4aeNYdqfynIOFrXwO3hNmxWnwcJKUjYTQx3NWGgD93QlzrP0HCJ0uiDBrTuX5yXnB&#10;rKJ9VKSnrP4Ax1s+qEiAnM/tYx/b0NFH12/etPF0ZA08b85x4T+Q1E3d+WHyiJKRxIewM53EDFyY&#10;uAEfyorwhXA7GdtwNrDxZGj1hhP6ZDy06Whm1bqvcmmgRUEX+qFbP7eYrktZWWfVO+KISDHjK86w&#10;IyarzdxRAriD08RfJNUtCbjMnw/gX1d0kqqO7UjTkWXHyPQ1FK+iw1CW8omwac3zS0XXFducRXRI&#10;3SyVDoOQT8cEen7LQ8W1DihPdmyXnOm8ORjCiD1CrLDDvbSHBIUkV0A5jaajdpdgjOOb2K+h6QUx&#10;ARcWUYyE0+Luq4QMCuTNJtaq9pJwd5xWrNFzk5YJtBIDWtIH776jU58Wf7TXRczaBx8sa5gQwkxX&#10;0jByEkemVNkvCH2Jm2hFR/DDZFGIbSqmhkdmpAJM+309dWrTcZjba9/OEj8AweAjXMEsYwWZ/iHF&#10;EeUvaYBWkNlPrMZOfWKFdU3m/1vzqW00u9aaTjgwnBOztaIugQ4ToDrCeFMKIpVY0AZm6tFfmBiQ&#10;eBoCjpimzKxYwYI+fBAABWLUGoEcP9RFbQa+mCEVht0TsuiTY85w4y31FJpwD9Ao7g3aEuVGAqfj&#10;XRYbKtMLAx9qExVEmVzUwxUuDd4CjD3ODavUMXHuaEuFVVs2rbashglgvWPTKkpxzWrttlU7LR1Z&#10;A53UxlXrVJu2Xd2wenVq1cnAJge7tr+3Ywe7u+ZO6NnYPpP/hdEER1luJTMYDKw6DUdqHPM1Lhxg&#10;IaYLz76XvKRJcJX9lxoxGKRZFEoV3+HNEi4q7rxDKCgFcBoDwsz+Ltx4Oyhu/CnLyjIJ4+Kezwo4&#10;6k+uYkYaekqm4Q6fr8CT4c+8z3zFvD6uW2/Ssgcf/oidPLFhVy5csFu7O3ZyY0P0TZ37+3uiV4er&#10;JuGDNmfrjgSD2tJHArPzXF7tUHMZGyduSsb3aijL5CdLgkrV6t2elO3BaKS9SQg1skJifhyardSs&#10;z7F7c8zj/Cx5jkFqt3t2Yn3dbt7atRdf/IlmxCm/UW/5fjbztqbOeBzFtwE8DrM7HNOJ38HLdCZp&#10;W+1NGG3KBT3Q57nfcYVQlWGY+t/rklB5rwg+m3vXGEkTd4uQK/FMPPlo4UK52gEeCq+Cf4bFRt59&#10;ostXXxj3wROKEwueJGMFajQY2M61PfvPv/hZu+/0tuFohQmE6fzA9vaG1u6t6cgb2rbT8nPgWVWH&#10;RrS+IU/ySfMhmEZFGC7YqjOdIqe4vJF8DlJiH/hoyJmf8PmG+NBoNJJjvoQXzCNYg6MST9Qlw2jD&#10;vMo4GUZeXKQRDmKSM9PTf5IGpEQET830fKs33LweAR8acvhiZTSP0YsyyFe0BZaYKEXIxru52slh&#10;oM5wa3CIDLbGSQzTob3x01et11u3P/zKb9kTjzxk/+v/9u/tAqs6Z85oQQWZcTwzOXYkffIoTRwl&#10;3TJeFnXAgudeJAwvL/GWeOLO5fVhG4FGg8VKsONnZu3WmuTMty9cFjxbWydsOjR76fVXbfu+M/bo&#10;Rz9i48HQ+oeHWrWCFKhzr92TgpNCX8LIXTBEfcYTp2H6rdqnUHCAjfCEeQmvy8yEs1Umv5f3ss6k&#10;41um51t+T/LiXXSccmHAgWM+6JbvUpaDnSC3eBpmearqCwlrWU7CROeEbhwM/MWgaHqfp8OyeolT&#10;Kfo17c0slcf3vqDTUOaxWBH1Ea9DhhIuGa8ADnV3anMsq6Yj688rNhocaPEOuTN5ohbClM75KjRP&#10;edSJOJg4oyizrSb7BKISbcQEJHe8QQ8Ph9ZsQeN4El+uuJIPdICuoB7M9sghjnnn2jrFWNLGqgyC&#10;V09B5lMTqa3gSWmd5rgPGQ2nntE2C9yq1hzaOJFzp739fU2Qk05tQsZBb6ID8B40gA7ltOH04VKQ&#10;y1RAQz3Bi+MmGl/9hqMCcQxas+l4aAeDvvohFgm0YaNWs+2TJ+Vv4V9/+lP23/x3/63yQOl86eVX&#10;ZH78pV//N3bmzCn727/9W/u/2XuzZ9uTq85v7Xmf6c731jxpKkmU1AgkYQYLOmSB1DQNdDsQQzA8&#10;8dIPHWF44E9ovzhwBGFHh8PgIHA0DptAzEggGSOEqkAgqkqoSiqpZlXduvNwhj1vx+e78rt3nn3P&#10;ObeqBOE23XnOb+fvl8PKlSvHlbly5aOPPRY3Lu7E2x95S/ybf/EvJO78+UcfDR4YYZhbK7D663//&#10;70VbmOH7731IYs7/96c/E1964kmJSm+ub0jR1vlXXo0//dSfaO5z5dLleOC+lNiAl7hw/jXxFG0K&#10;ngLmYfVAA0TRXoZqaXZxWdmgM5qfOiUx6LN3nIv+c8/GpUsX4gt/80WJQ7rSu3Ck/GM0KvcbzvMc&#10;1IKQS2ZE4csdWcDIwmAQy4mQdv2qiRQFAc75UFnbMRnnAIgbHb7hsMIK0UbjifA3s5g7LRTqJFoz&#10;pvvLQYRK48dwBPCQH87worwEfBWvrPrOGTgW42KuKXMYf6oesMz9mzTV7HpXwQMLU+PCd2KaNtUR&#10;emBMN2we8LHZ912QWtI3ITo9x7FN54exv+H6m3qzaowL7sbP4Y0ffrwnQ7QfQja2lAIAvuE5Lh2n&#10;4/e6HSlVsB91wGkRxvGVX5hAMRcTnT1hItrSYkh2slpQaea1S4sdVUSdUX4wHuZAUM6NS3yGVULx&#10;CUt8jIdxJq7djDOdBJ0ondO4Pc4BHEaN6WyxKSb2g9FqO4tu7ogweNKXwUxKJJsJC0TOOgvdYJrV&#10;iUnbIeepU5EFO2lZ9Nx/uxwA0VpITVM1mk+jzbECrvtptmOjOYvOfIowVPSY7Evjc64strkKCKVP&#10;RVROBUI9AUd9OI1lPU7npLUGKgKL4ZlpwpoMlyE5nEIsdniU/8yhdr01ERYvXdKjs/dD4Wj3NP2o&#10;F4snkVQnKLrAsJeks7xKw9RsOq9KmHPtASJLnANmB7iDSDSM79Jdd1lrLgXThkRBTiwIutlrxwCl&#10;WXvdGG5H3GByOhprMKIgpYRwwF3l1LWp6seUvq2U7wL30jeYUrXteocb4fmG+aX/5swLYkaci0Ex&#10;hNqyM10DeV3vHgyznyEtG6fr76Nsh7VNWL9ju78hH7zTZmjT9Es3d3dUb9EnwSSqx8Sk24m93e2s&#10;A4gla4ch6cAkisGPRTquy6PEi0C8UBTtltnY127dJwm/kiHa6+5oT4oVJ5zpZnefc59ifpHoiLh+&#10;40ZsHTsRnUZLkxPcOIMEo3vt6o34my98MV577bXY20uNmYAGD+fX6fLtPoP8464+rcHtDXmFCZMV&#10;aIYf4Xm/nbldGOAcbW6fxlHxYWgxMEvqc4t0E32B6j3NsIRZtRWvjH/kg2DakWLdi45xNonjW914&#10;y4P3x7UrV9Wudnb2dK9yp7MWTS3+5Bl600z5LbAEs9RB3GuaUvZQBhzpWzUW8+v+ufQ1mbvyW5WH&#10;JH5eB+luVz70o0eVkeMbf9tuS8yXkF6wO3XI9arG/bA0UiyWupb9p7NkeNRZ0pAE2HgU2zcn0e00&#10;4l0PvzV+9qd+In7nk38aL7x6Pq5duxJn77gzjm+sxzWuNpvMJbpI3EUNhNYFKa6xQSKO+eFRxvkn&#10;TP1+aByNScUX5Y/r67ryiHPL2729OH5iFu1uTxs8X376qXjovvtjnUVPz7m4KrAoQiI9lNblmJg0&#10;ln4a6pLxVl+UfqRKPbQxvqal3ffZVfusy8hxoZ/fD7MND3/oS/lj+PYClcOs2mpDDeYcy3JwOoQl&#10;Pyzq01EnvDIGl4JEhF6bYvRnZkDLHJ84LDIBo4apfDIH0pP1jvYoppFyoE3AUyguc3wWoJgX3ton&#10;AmtR38uiPYwn7jry6LG34AsezOnYHGQM6vQ51gnfkXdDmz70ZrQleCfGrBaLBD4CwY0p7ucXNXpZ&#10;P0nDZdnroIFlHjPOTJe+nTR455lwVn06iU6zEeOi/Ff4FYaeHW5Mzv14MYa3t50edm2cNuXCDjkG&#10;PpFnOB5JEzNhuv2+5huc1+UaI3Zz0crMedx3vPPhePjhhxWXPoJrkxBv/tCHPhQf+MAHNF/hPuDn&#10;nnshvv3b3xc/8zM/Iy3s7BBTp4HxsY99LL73v/6++K3f+m3tNH/tqa/Fw488HD/3cz+nsL/+67+u&#10;hWXErLk7+F3vepdw+PSnPx2PPvqojk61tWrKgDmbR3ee4gZUACYLg9Ew0LrFRPfY5eOB1i3OA99z&#10;331x8pln4qtffTquXbycV4SUlZFWu5uVp1SU0fC6vmdlJQ7CUEBZqZfMgRudCe1KqYGmVFKHUaMq&#10;jYLdgTFy/6WxmWEjLOHowJhQcpCaiQKV0WHBhXDY+FHp/BDG/opwwI8qqbT8shrajMForPNfa4gh&#10;zFJ5EVMshVNHxcSknHfUzlvWRro810vCkq6rHEwa3zZ+X9hVwzTu5NHvtS0YFvkDH9Jia6IyhMfY&#10;hoY2uLlccAMHynLVGDfcoSumxqOGw2DCN52Fy4YKrvqBluMVRl5wpFGQlbWcFJIGkgqDBfOwFIGn&#10;vgLX8OlsO5OxRPybaGgds2tYVEuXjkcdK0g3GzEcDJUHztrycKYQitGZ0U7I/2F5A4Tp4zwbD3DS&#10;hLaT50hpfyyTYCO2iU3bhNHWjrLOHKciMbsDc87F9FK+NlKHTHFAf+HUbMbaWu746RvEmURQn7Cp&#10;791sJ+DJRnM75tFrtYJ7b9dbER12WVF2NY/o6bL1vANP+WB1sNBJtWjB/C5xWNQF12FsvxP3FpOr&#10;xARR/kpYd+CLdqIAZZW47PorrTIwiAbQtPQTDMKqU6VlGS+aI1Ue/EmPMmcSLXHFBqLNHYk7NxBp&#10;brML3I55cWNXeN5tixFm8XDeZluoDJ6Ff2YCwV5+D0Va/fWYHz8WMRnHYPtmXOU6m909SQHMx5Po&#10;UA0nMx09GQ2XAx51gV1t8OcdI3pAyop+wr/6rl+JS5mhpZFjLaJFNdDWYXk3LNGx9Am4H/S9Gtff&#10;prG/D7OPCmc/27QbHvCnvaPoYmtzPebTYdx3zz2xiSIslIrNh9LMrsXOxWSgGX0pbWtpUgYMOl7n&#10;FfxoW2SXiZfqRLneQqvxpS4u5siNRuzc2JZuCWAxVqX252xnwOJsFG1rNBoK9tbm8WDxCI2yKPE4&#10;f/419S9MlNi1rnExvdyHkG8MtKAsicMCL3o66APpT/Cjj+ZhLMQ+ypiuh4U5CJ/Dwr4Zd9J3GsaF&#10;b7/fDqbDqT5rgY5FgFwIJ/933n2XNI5yrox6waI+tOr20WOftKzTWMArZa06UpiCGk8rr0JUk/5M&#10;sDzW1wBX0jD8VXslyuLT4RYOt7y4R7w1L+Dr8nedcB6oP9QX9Low3vrBn3qGzeP8k6zdsP1ND5Q4&#10;Lnsi/EkPGz/qL/0o9ZUyYEeHRaBveeRd0eivxaf/7LPxhb/9W2nrPn32XPS4QkXXEe1pJ3mZQ4iZ&#10;cBEHEoNzwPyjJlFNP79jOy8pR0cM41+1Fx1zXi4qUXfA/fiJLdGLRUQ0ir/lgQcX80z6E85jIkXW&#10;1BWhhQFmoRialvboVHQNX6F1jR/v/jaupqdpn9/LOavzVeff86/aze+Gb3jYMH10iur/YLgKrVwq&#10;kE9YAAAgAElEQVR/kMRcmmSYaSp5eeX+Oij4ZQHaO45Oi7kbx8pgmqhj1BFs1bdKqoF0OQbEHAc/&#10;6Ca4mmtkHw1M4HmOsMQv+3F/K0yhNXDon80Uk47GlSJyrXTJO1KHKrOco9oduraGI/E+efyB3n/J&#10;qEtCBAnRMn+mrNRPcJ+y3rPcEKHWN/iUPGK7bBjjbAi3+rCjzMIrZiLFvssjM9B09Rokw6pt0jIO&#10;tTvvNS61n3H1WAy/ONrd0ZjMmPTOd787uMsXbctf+Nu/iT/65B/HZGcS3/L+R+Ltb3+7GFGuJ4Ke&#10;ly5djIceelB14DOf+Uw89thjWqQH/4ceekDMMGd4YaARoeYIrplmFvPRM4DU7fHTm/GB939b/LP3&#10;PhLXrl6OXrcdG+v9ePgdb4uf/MmflPj0Sy8+H1/9ylM6xvcvf/BjoXuAyZgIy2pVmbS74YAgh4XJ&#10;FAlvPLAuLXjcqYQGQAgxGg81IBN2Nl+uOJmAsouoFMRePogQUSGWK/0ueBe0RTlxJy0XVIZrivkF&#10;V4jlMLbBBwYYPzpe4uJGeMJQ+RBlxh/YpgNhhPOCyS5MaRkU5UlD5NyoRGfnEkXe3s0rpDpbG+rw&#10;W0VUTXAdqdiIXuYOxLJ7B7/MV5YH7+CGsTu23+WhXcilGzDICxVT5VF2CvbFcXkfMMAV9BaW6Y0D&#10;8HjsBky/4+80bOPGwGpDWD+isVfcyoDqcDojC/6FMcZd6RwQnh0fDHRKpiXFasCB872DUd5N1uKO&#10;ONJnhwZmgjKPebR7XeUJejEpQExG73S8JX1gd8cwwKOYjkeKBxzgOX/Ol/A0viVD9iPPpOGygdHq&#10;IHVRwoEzD6dEahoaJm6uD8BAtA6cEKNBTBr49icOu12kp/TBV2M850mZPOQAQKdMPdRQ0oDhjWjP&#10;YXgn0Zw1JHKJNmh2MHUJPG2myoMGkJX8gidpYtf50HtZxdc72tph9GkLnn9UbayOW0i0z1Ic2qgH&#10;zmJLxJujFtWKKbtHlCc25c5gyKSHOpam1E3aPnWc+gejW96144sItJlfmP8kSqCJqdnt5Pfimppc&#10;zFB6OqfciD7ndNY3I7i2bWs7tnV05KoGjflwLKUi/WYrdqMdg8luiolJZHs/HTMPibVpZHqbQLjz&#10;0BfQd/PO3XcwXewIM4CoDTpCsVVXRJNbyxA/DLAWZKvi445xuMrr0FfHOSwA/jxq36X/MKOH+7PP&#10;PhfddjvWeq04ffJUdNfWo88OMUdh6BunnM2d6CjLsFXOhDEZlV9OcOq0V3EXPco5ft4pDm4v4AYB&#10;xABZAffiLiOINEBorpNM0Vq/r/GTMKxwdzt9KfNgYsDk+cTJM4v+gLLyuGu60M7JOw9ulBnhYJYZ&#10;j2FgWNxlfCMsYdQ3VBpc6/z9p/gOzjXdnXdwrd0Pwt1jnaSCSv0YDkcx2N3T4i6TLSb1r5x/VbTd&#10;K3dTEp5r32r4dbpOC7fD3DOM+w/HWOKs+lL1Z8sQ+QZc9UIHhDFeB6Vdw3E4u62Gh8HAOBz0IozS&#10;bjQkFQJTx6IYYxn+hHX429l1uoJZ5gc1DMJQb8EFd8Ys5pSdbj/e9973SELi+NZm/Plffj5eefHF&#10;uOOee+L45qb0xugoTRkbtPBUcBfJaI+3kt8oLWzTpM43nnyXqd4i7OpLzhtRcoTkyTiuXLmmfHD7&#10;wWB3J776lWfi1PETcdcdd6ICSDAZH2HJ6KfoKBljNMqKrlkWCwa47B8YR+O1iodxp3xsoKUWzcu8&#10;Fhr7IYzLrg6/6u50bwlbFjYQRXcbI1+atZb6kcNEEY1embMY7mrafIOjxTo87rveObxt8CK8813D&#10;1XspQLvbFtyyuImUpumCtIMmP0WfCaL7TmMRpoQHVs4TcrfZ8x4d1yh9NZJV1OPR2p7mRWPmkeNO&#10;tIcpNt7tZEkv8Cr50SK7jlAs5/fkkTbo/h4aMFYbP/p1cMTGjWcd5b4oK6VsimSf07JtWmLbDTvf&#10;6zF9OWdzONPd6RmG49M0NR4XjdjggfZnztmilOrP/+Kz8fXnno1Xn381Hn7vw/GLv/iLmo+wE/zi&#10;8y9EjCL+9U/+cPzgD/5g/Mmf/InEoZ976sV44OF7tcP78ssvx6c+9al49tlng379gx/8gHaO/+AP&#10;/iB+8z/+x7j42uXo9bo60wvdYJ7Z3WVsZXxE6o2d5N/93d/VLrSvPwJ/6Nhmyxqidor2QwoA8eXJ&#10;bB6dWYqU7eztxtXr1+Li5UsCyEB+z333xplz5+K1V1+J4c6O7uJFFJjzwwziqQSpqetCklhFVLb0&#10;WFmoSXzel8YzYdzyYZKtxXoFS386QJ0tRSSVp+zEUWG1akUFb7akGdQikVLYhD/nekvBoc3OhQkO&#10;dUFDFyoA/qtGbgDROc5Z7A5GcePmTly7fkPKoNYRzdWZNe8QJgTdm+V02N8reXe6/naaqzZQ7MZ7&#10;CoCkm92xeYBl23CdD6dnBQR2F8yqPAzL7tBkFZbjEhZjm/fFBjP4lJ1NxA85owUclKPpjE9ZeSaO&#10;GJTCLDJ5J009nIul4ym7ebzvcQ3MNDsODeAwNSgjooOIeXA2r84DK5uMerp+SmmWLUAmxDCF1Azq&#10;FgsP2g2E0WxGE+a4i7jONNiVR7wOuJ3b3MPbqgaspMc89lAwN87JFzBtXCZ8m8Y1veuOEfdWK9sa&#10;dJiO8xowwtRmd3tHn5wdVrnQ4ftqKjgpiQqhTCGZX46Edzi3Nk2x5E67lQqwmq3otvYz8BJ/ZqQB&#10;4GoTKTuVantVnWD3GTyIAvOd+MIAlwUotesKGJ0604ey4KAd0HriqHN6RcRKC1nTmHGutOwKUwey&#10;y0mmTe1lkYaw0AIckhmiP/VbTG9ed4TIs3Z9JfrcKrvAuSssTdC9Lodso9FDC2MrpuWMvvPZYvcW&#10;mk8nolG32Y7jHMtg52VvN25evxHT4SC2d3d1bhAlaJxfJr+IWbkeqBB1xilLFxFKDMydTR1WZV0m&#10;G7zTjhis0b7IIMVuDPXGxuH9TdmsGpVb6Rscnk/e/U0cv9f4rMLyN2HrcKvfDFLgiTs2Yan76TaT&#10;wo3RYKB+5Ob2bownaMTsxWhvNyaDqc5p0QexY9ccT2PcTikgSp5+hskMK/g+YQ5epIGWZmxNOrju&#10;ip1/xMxG0xgPRsH987ucJZ43gjvEmejqoAtjFbRD4ikibt7ciU5/TXgCjxXsp556SoMxWmXr/MAY&#10;YEizpiFheDC4mxa0ncFgoPHWcBh7oU3dbyjiIT+Ge4j3P7rzYenX+b8dEoZBWRKPeg4tTxzbktjb&#10;5UtXF1IPMDSntjbj5s6u6AadakN84CW1l3XZ7geG1W5UjsXCxXW0lBlxnJ/D3g3feXE6q992X9hV&#10;M63TcDwWSnD3Q93goZ6Qd+jkOgNM3EwT4vgdP8O0vcDhiBfqMhNkehrqK/BghLH5vnHlarz9oQfj&#10;5NYPqY/6s7/4XFy9eEFzNMQi0UlDWJ8pnhSlO3N2V49Id9Wrps3+d4f0uGmClv61MEjkYbQ7iGvX&#10;rmtThcn12tqW7iG/cOGBOHPqtETqZ428lYEuQH2XwZVklsNl1jOXi+kMbf0YM9vZ5+3va+lzRJ9S&#10;1xx31QYGbqs2MG2Mi2xfzFAmcMQlnXmLsTsfjUEaJ5JWxFssaJdl9VmRsNQ8oBorZmV3lPkw8QTb&#10;bQ88tbGzH2dwgJw1no3V+TkL6iVP6DcgrL4tVg0dSt/OEIq/aeI8gssCH6ZI2gxJXAgDPNoM8wo2&#10;RKZTFo7od3MjbjTKzbYWmz/rZWe5pM/1iU4Hm80/bAxwa3xwQ+ETJsMu6wY4YTjqkTByMQdFtK02&#10;ZaVpbtG7owmPwi9WrqmIhT5O32lnwP2/tZ/fsUU95skFf+bbzz7/fPzmb/5mfPKTn4zHn3xC7f/e&#10;t9+nu8LR5ow4NBqd73vg/thY68cj735P7Nzcjae//JXotntx94Nb8a6H3x1ve8vb4/wrr8Xpk2c0&#10;/sJY/9AP/ZAY2yf+7kkxuadPn4if+LGPx4//+I/Hb/3Wb8Xn/vyzMd6LeNs775MoNDzBr/7qr8bv&#10;f+KPNP/63n/+X8Vb3/rWAI/f/r/+z1SCBTE10FPQpYJRGDwelBlUWCVk5Q75ax52gV989uuxff2G&#10;Vi6oFJi0Swcy2i/CC9FJTwWKDAJG5+SWqw84QVzClPqpYPm97MwVBuVApYPHv548kI4639Ig+Ha+&#10;eMfQCRPfBv+DTB1m1Z8+YjSZ6Ewailg44D5dX4sed4JqxwsmONMwHHiPRoNGVJi1apLjfJKO8azT&#10;rN2MOXFq43Ts5u99+YN5X2GYHN42aTlujRf+uDtdh3E8+xtX+2ODg+NaxJtvlUXJBuWIoS4Bw+VK&#10;h0843I27YBdNg8QRznTYRQEQ4XhIl11RFC5wtlZq49nRqwwdOPAmMFGlKpDHVrNMgpEcIA+l4+6i&#10;EbjQwrbwqdoR7qStxSWU5QxTrBo34yqRI9Khzlc2eQANGCorh8B2OClroP6K0Sri3MIof5ggY9DI&#10;aTpBYvKkOtmYiLEVg49iB849NRuBgCB3/uo+YLQdIl640GbKzmiWj8q/TABJx3nPnnH5TT7w41Hf&#10;qzZHJ7xcARWirtD6WMYHHnFpN3QKMBm60oZ+CmbXmiZLv+UzR2p24keSxaHLEe0KLqhq0VIJdNci&#10;CMqOvAucZ31RhsFdwNL8rB3g5fu804pmt62rj6LNRC0ZIInVc04b5TDzqZTfSEPPZBq9RitOrG/G&#10;7NTpGMPADPbi5pVrMdjbi8m0ETFiNzjxVNlr4N/fL5nOtgu5Sp+57GtoN/TdTIRhuDDEoSypj6vx&#10;/U0dWbxXfQtubvOG5bRXbcdfda+/a1i4r36DJ+3Ej/2BTRXq9ftaKNjd24tXXjkfd999IU4c39Ie&#10;Pwqz0DI2m2Q5zOcj5Vv1GMF0HTEoaZYFFuNGOkxwfM59jOQI57yGg7ixuxs723uxMxpEq78hxlf4&#10;mGaIV1BfJT7XkugV/RWr3l975lmJ4VIe3W5PDDtp0T8BA9z4Jr+mB2WIm/tSwtKuPR4zRgOPuKRD&#10;uWLch+rjkB/gHmVuW4ZHRz8KtPzq9Ou0cK+/jwJUw4A2HIdhV+Chhx4S7Z9/9jnRZHtvVxpn0QXi&#10;hVH6PQxp8dSweK+/HUZ4ac0jy9m4Oby7MMdVeNeNMtewm9M2DGzi4e/4td+t78v5D36G67jUGerS&#10;qjtu1BN2Sjw2Ese7tPjj7jp3a7r7XYirNEt9cnqWTAAO8HBX+2ORZ9aIa1evCNC5s6fjR/7lD2py&#10;+8lPfyYuXbwQ3MDA/I0rPJjY63RnBZ8FrDdqSB88jV+u3h4OhfTBmzPMnEumfd28uS3Jv2Obm9qY&#10;uXDpcty7vR2b6+sLJVrQb7X9kab+PPZpwebW8oZWpqfxxMYdG9g2SGXhzkN6q32Fw6lsqv519Ztw&#10;hg18p8t7/W14Cl/mKex2O76Y41IXSMM4a35S6j7wFvkrGyGGa3fbFLHhYB+Eo9O2XabaAlmPcW3y&#10;xbxyH31zIRS4xHNaxptFaOXf7b3MI5mHtubJH3Ft7GhvINpTV+iPB9xO02zGzm66u2yEo8TMM61u&#10;d1l+hMc479iI3Qu3Uu8NB5vwJ6T0MXeA4TtoW/VzZBNhQX2ei62ktWqcLjbGtsMxvkkJXqkvHK86&#10;VxZ10Wvx5ONfis5aJ376p386emt9McT/23/4NUW/+6F74pFHHokXn38ufuM3fkP90GBnFB/56Id1&#10;jzBHm9i5ZcGYDVfyxOL9r/3ar2k+w7EfjlF0O+s67/uJT3xC9w2fPHk8Tr31VHzbt32brinjvC94&#10;nzi5Jsb3R3/0R1VO7ARznriNJjMC+NHkr+TQhcknkyg4d87ScMfTxtp63Hv33XHs2Im40LqgFfgx&#10;2i65GwoNbIhPFqUcrlRZsDRiKjIFnQ2BOTD0Bwcqmw3hc/fGLhmGcBjZhWEhHhWCh3huZOBQMxzO&#10;J/50Zs15Tjhc+YyD4QDLxunWblrpn08kbov2z10q/o3rMRkNY3O9r9VCTb0zg2JntPFG3hbrzE4h&#10;Kz9fTsP2qpvd2cH1e2373eIexE967Z9ckU8o7ryt2qKL6W1mrHRElMKCOh4Al1mRX01Xexk37LVO&#10;b18HQ/ouu1arXcSgUpLA8fCnbmIz8VMRoYF3hW6Ep6MwTGztEsDMIQrTamqCBDPlMEgS5ICXgzWr&#10;eoKjs7hZt5wP4sBI1wa32oAjbm5LzcFA4rVaWKoGGonasJJG9IW2a1b4YBCZTYMuzBkay1MJFhMA&#10;aanVQNTW1TtId5JeauXOVUDwEV46V5xiwJQLyrAYwbnaCAa3R3k00P48i17kN274kU93rDrHVOqv&#10;qvVilzVRdf5Jk9qltMkXtAG3RMjrC6VWOVaxyyg2Kyvw7OhqeCiMsHaCDZvdZsNmQCWfRUkYlcP1&#10;BsiUP30UBnf7yeZbfQi7v3nnL/SeoQGanWDO/BYx6Ab3qrXbMYVhgWHu5Bkv5Ja1+8sgD2POt/Bj&#10;NSe1U7JqvdbpxKn1jZiePBGjnXOxu70tjZ7D69sxG4yjyeRTWC7rE/UU6QceNsxFV5dtVfcVrfoh&#10;HH0d5cdOMP0z9ZE819dgOAruhu130acEwK/qFh1tX5yF4+t8qeHX7+BZm0w7ex3e2ZHler5RdxRX&#10;r9+MVy9cVJ+Qk5xObO8OUuMgikeox51x9GYdncnWTj9lXg8yZeeWfp1+kVvdEXdG1HkwGkriBG21&#10;IxbhdP98angGl5Rk4b5MJn4t1SV2ilCE9cILL0nx2M7NHe2+9ztdLZrSTskvD+VDf+X+h2+XGzSg&#10;L1G7LcwETDDpEo74lKthAYOw+B9lvln/AyvCUQmu+IEvBjzqd9z8vRJl3ydKhfR4DjPLun3izBnd&#10;OQmDh/QafT3zAI5EManMfnm5GGagNR64QUPjUdMKNx7O4NH3qHsr/UpNkzqO03g9tmCXPB0ZvvDg&#10;Sp+y9oBcJuxI83kMUj4k1VR6lkbE7mBP4PGjHqkpAEO7OhwFubUOqUZVi57E9eO8kyaGOmkaLsKU&#10;hW3C9Lu9uHH9mjT4nzp7Nr73Q9+j9vu5zz8aL7z0csxnvegwjvSRBINJyd1B0gHebar3Im+8HFQW&#10;chMjkDTRQKtY2e9IyWqRqnA7292hT2nGsc2tWN88putVmPB377s3z1xKMWQyTvQjtTFd0i3H6Zou&#10;ddj6vW7LvGOIp/PGVT01LOeV79rYfWEX7zLcLsrR8XS0oMyrHQd4vPOASaPRWdwfzM0EuDO3p7xc&#10;96xsMGEwJyiSkdxVVi3WOV3ceJf0VDWPIz4w2fnkDDHH3GwIX8fHXdKhGvMzo4lbqTvAt26i6mYM&#10;py1YZScaN6eNe2vKgvksblJ3mYc0QmNDm2vq+j2JRTN/3drKRQCOq1nsWbDEBKPHYnlkxUwt5Vu3&#10;Gaft/BGOhRlsHkk0SgR6yQDbL+ePQEjj/Pvbtt2xeWzAw2VoN2xwQZycBTOut2U+SzgWFHFjsf2O&#10;u87F9/7z74v3ve998dRXnta4d/becxKR/uhHP6qjtP/hf/6f4tVXX1WcD3/4w/Hxj388YGa54oiH&#10;IyyERRSaa5VggkkbEWv40McefTR+/4/+OOA9z507E9/2gQ+KR/3E7/1+/NGn/iSuXrkRD7/zbXHn&#10;Pfeqnf7vv/l/yL548aL6O83eGSxZFcV0U7tATMsdVSYADLDOAvfyTNPxrWNiHuDCU1NernToKpJC&#10;RAgJUSgM4GB7Ym4/lMSQIRPetomsyaUwyx/C2vDOvVMY4mHsT7r+5p2JBPnEnwc3Co1zeXyDHwZ3&#10;YNVuq7AVsKRFOLoBGhKGc0U7u3ua9OK3eeyENPHip04G8QvE8cgHeIBPEYUmPE9t6rTtb5tw2mEu&#10;8chD7Sc4DGQVfU2DRRo0top+pOeHMPW749gNO8t0iTNpYWw7zqptf+OsAbfshFAGLjP7k5bh1m6E&#10;4xs8GKD8uM4Rj7ScHjBcxthMZu3GtxlgvasOZX3QzqNC5o9h7lkp0Uq+nV6dFpMBJmHYdocBldg+&#10;k6fSlze4MqCktaA1gwQaI8sZ01mTfOQkl6s02s0806laqEWhZZmIcqVcSZd6CM1Qv9Vp9KLXDCkb&#10;455aaX3myhZ2xzgGwQXr5VogjjUEqv61+0tdY7qQ9HX5mET+XrXrugaLYeUZxBNNDWCJvjQ48qmd&#10;WspTIs4w0in6rAloVW+dJqAW72V1l29w0LKCYBVxK6WPD20Z7dZ5X6C1Pi/tFIPWSjK7wUwQudaL&#10;/oMmreMa4k5T0ZiYX0ozn7m00+Y1U/12K473enHXiWOxc/Zs7O3sxvbN3bg5GUVzMpPWbRgwxGzB&#10;24/qTln4K1yyqXaLTVjEnalzTPxpH7jRD/C+quWTMhDNSrsxQNxcp+1mW+H9Ueyjwq8EXcCt4fsd&#10;Js9tGbf6AQ7jEkwm+ij29nbitfMXlV+Kg3wyUaCe6U5YFnmkgbMRMxhUrtBSGy91WDWsKMKi7jTo&#10;z2cxmI51zQNiz0PaLnW+245uqx+7w6EYXx3TkTgi5UxNhYfISsy566985RnRlYkBtIH+lMtgkBMH&#10;cMXQLvHDMJGgzOzm/EAPG2BAE+jAGJc7y12VN3CIe5Q5qOyOCv8P7QfudV3x+xvBi7Cmn+NxNvqB&#10;hx6Kz/zpp0Sb3MmP2Dp+LF5+5byub6NN2BDPcWVXeIGjjcO4Hqr9EJf6Yga4LNI5rOOu2vgvIa/6&#10;5vftYICaaXgQBI81+FFvXHeUNldsFRFp6gpu1CHqjPNHvFX4fGNoH8Z/Eb7QDVg8rp/Mi/imzwE+&#10;5YXNNzjtbG+rnDj/+9Ef+IjmlL/3B3+oTRfCdaaMPXmGWPGVfuH+hc3BP4fhfnDoW12hB3iTZr+/&#10;HpPJKOtTmXOQv6vXr8aFS1ckFbmxtragXcYrtMrpixLA3QbtwKanbfthE9bu2OCB4V3fpS9wGPyg&#10;LfF4oC/GadqWI3DKfMJVd+FeytjxWdQlDWA7LWwWc+VWLbaRBn7YTo/FRsK9HiO47uur/sswqatA&#10;omzAy2ZfvBLf6ROGec++70Ir+vN9uJa8Aw962+8g+GpT1AXdkhHR7eSxy976hq4wZVeUMCg+xIbe&#10;gql5eR5NIov44e40/A7e0M3tE3fKxAwwtQFpM+aG4iQKHMLxpL5pUyht5afkufapaeN342MaOLzc&#10;yxll5u6MVZQHjCV+8IVI4CAGzT2+z73wvNoHVxehAPKzn/2spJi4mxf+kfAotOIcMMquoAdud955&#10;p+7/hfFF4ol8s3P8sz/7syqXz/3FX8RoOI1Tp4/Hj/zIj8QP/MAPxO/8zu+IYUa3wXve++74+Z//&#10;eSmv+5Vf+ZX460f/NrprLTHQb3nLW6JNIBAmwVFjJLEUTRraZULdbGowHe4NdJ6K+5RefvGl2Hj4&#10;YXH57Cisb23G5WtXdREyFz33e1nZIQiFBfG4BzjvnMrBnTQxyM/b2M3Ex73F/cRHGHfgVBIYWgqd&#10;Tp/ngQce0DeEsx8ViYe0dAYLLbplQoKbH8IAg4LF3+6gwrdxtAgz6aONDWU5VLrL16/F9e3r0V9f&#10;i5PH0Z69JlE9ruigwsIvNxrZ+YdWDJedGmlhsMnPQcbpSxdywZtwC1xLQ6s7HcFjACqwCU8+SaPO&#10;H3F4gAUN8HN61BPKlId4lLEN4WyAaxjE9SMcSuMkPgMINnAJY7qzIMM79MffYaxl1+kYb/AhrMMb&#10;luM6XePhPA6GuYCCP35srZEn6gs2E0vw4O5N/AmHIT7uuBGOBzcMaTocNg/5W7hRNmUXF3wRD3Jc&#10;h6/xBKbjGgfS0Ln9Zg5yUqbV6USHlUbyUo4GkC408/k47sZDrAc4nZhGmzperjrqTGfR5qoYJt+I&#10;Q3P2sdlQGTH403kTD4YTMjABIiMMQbwaN9nNLHPhUg2IeRSgiGyX6kIYMwvLowIiZXS5agnNn6SL&#10;tkOuM2C1djqTMiJthbLbK8ZeXK7or+BF8zH4WFzOOJKmcWMlk/u2rekZUedmt5fXG4lR6oR2fJGW&#10;0Q5wikY3OnlPIItYXowQXFBl554zpzCz7GLzLcaGdoFo7jSas2mcWF+LGG3F7umTYnY4M0p/tcf5&#10;0hYKx1pxY283FyhZICoTENYgUCC4HP6zTkI18ljXGeqW24HdaS8Y3OvwfMuws1bVd9zqb7/bxp+8&#10;17Y+Vn4cZsV53ycwDZexyMbu/sYmH+4n2FW4fPWKyvrYsaX293ar3KU7Sg20tLn1jY2Y7I1TqgJZ&#10;6FKhOc7Cfb1o+OZ6iYuXr8T2YC+QTJfGesa2abZ1FrNYMOHsNztChGfhpN3ta7IMbp979FGtcFMk&#10;GxubWuwCXxaCWbWGHpSP6YKfywD4Lifacd1Hknfi0E9hiEO+oBF9EX6GqQCH/BD+KHM7GLeLfxRs&#10;/NzvrYa7XboOD02gGXfZMhd49tlvaOL0/ve/XzsImgsg8rwziP7aRp7J5kwq0kNr/ezbCzDSdH5s&#10;r+Lhb/x5ShemdynzE92zDRGWhzpMOVE+N69dzytRwFsLyDlXAh/gZd1Y4lGnB5r+NmydNy/MLelA&#10;A/yoA+R9UC0gUUfw05hQ2jPpGa5h+lse5Qc/02Rhz1gAT/dFHS55JjzpEZbHOhZ4d5qAHo0Hwhnl&#10;k7t7gzj/6itx6vSZeO97vkWT3//lf/3V+Mar56VjZuvE8RgMx8HVOb3+upS/bawVCbKVPm+Z7rId&#10;OA/2y6zlWOmNG9qzccdmPAI3cCYeIx2Lbbw+/fRX4/Klk3H29HH12SxWnTl1SrQflvKmHDAaK4kt&#10;LdbUj5wrkAYm01riKsdD2ofxUz5Wys/xbJM+5eCHuM4/tsvC6atCM6Zrvk5flPWFcOy2crzAtDAe&#10;pKWlbG5dKHRik6dOR8eUGK2quaDqzKJ+LOdIxINZ5WmtHIGBctLfUu7ibVSLWOCDkV3eXQehA+nV&#10;dGDuwvaDcEaPUDXv5d1xsAkDXNoOfTJXWSJFyByMOkL9wQ9m7tjx4wEDTFowxkg5rK1vqglF6LIA&#10;ACAASURBVJ6zEIc7Z4EZajX/Q/NM1W5W38nTPloWPMEL/ReUC8qyps1QPwN+4C8FWtCQManUa8q3&#10;huX+y2mIgNUPaaz6EV+04tYD9D112pon40b5/jCM6Mc+JoVWL7z0osSb7zh7Ln7qp35Kygj/8i//&#10;Mv7+7/9eG6rf+t736Kok9GKgVf3JJ58UfRFhZu6NmPIv/MIvaKEYjdAwxOwY/9Iv/ZJwuHr1etz/&#10;YN7v+3ePPxmPP/El7RLTPzBN5ArCF1/6RnzpS1+Kza3jcebOiUSqv/O7vke0b0NsFQgVhitYyooX&#10;i+OrHSWdKWHYCYZx7q2txcbWpsTqKEgIAHEwwMSIKFUDx80FvOrvuLj7nRWmo4x3MBzeOLii4u70&#10;sA3b4TrNZLycBuF58KfSkw+HdRqENd0YxJg/MRDxMEGFAcYdJQFXrl9bhO1yEXc7Bz5CeR3fOBo3&#10;w8edQex2xvlzOMFDKXt1DsV5N2yXD3RyfIchXp1n4PFgFnWl0CAbcFVehcbAJY7rk+E5fQGL0AAN&#10;TONDOOjuqb3TM241LsCAPsbX+cDdbti4r8IhDLAQca0N7BzuwqGiQ91RAI/88WCYeDg8cTG2XYdq&#10;HJQu7aNdlPO0mCSlJALhbAzD39i1P9/NTi4eUA7gAQOMgVfUdUqlY036wuA2Y9ZOmrVm42iMhstd&#10;XzHCc11DIbHnRktnPNj51Uoxu7+IDIHjEk2l90Z/yId3jw+PS39Cpsv1P3zwPWcyguKiVDAFnern&#10;cHhL+pmOiUOeBGYhSmel2QFmPZWFKYlA025RAJK7xRIB77SSKWYlo0hZgJukO9j1nebVRfSXMOkS&#10;h0bKhoIpDLzEwCZjadzearfjzPpa3LG1Ede3NlSvb04nMSRsUbhGvtw+RH7oUdWXo/L9Rv1W6bmg&#10;V+lPgUcYkk/7m6wQC3hLOK8Hbu61Onf01XNNAvZG44B3Rt0hdyoPWNydjGM+y/vuW51O3HnmdIyu&#10;XVeV0go6GuBhTLkrfHcndoYj3enLvb7sxCMVNUTRica5FI/WNTjTiNF0pLbJCjcLqxcuXJLmSlbE&#10;YWR14wCiytp0zjFNNDbqt7HVXkrfQlC+XSa3ifpP2tt0oF2g5RwGkJ0HygBFK/bHpj9E50SOLxGt&#10;ip5vlkhZBmWOoT4j62+6J1RNmFkwRrFg0UvCxkG/0YjtnRuLvovQdTx/r7YDwjgcNmMsNkqjUJrD&#10;uMQZuStXrqi/IE1gGB5hDdO2/WwbviKVn1vclk21DvaG3j1OQ6Nedxqz8SRu3rgevf5anD1zKn7i&#10;4z8Wn/mz/yce++svKJ/n7rlLzDD5I78cUSIPzp8TvwVXexT7MBowsDmu7ZWo+z5Jl2MYSHLs7A11&#10;tpzFWmiedC/z10IrFlvTpEONN++k6XSxa3/71f6e3zgusO2/+k4Ywtd2rQTV8eRfGEI2qPimjnmu&#10;xbdxAZ4N7q/XEB/6sODAr/Eivtyrne19eFVp5JGT/ZXQeGnaUMZG44XNY5r56IvSLnM94+Gw5JuH&#10;PgPYdhdOwGcKuEuZpbLGyTjP1vfXtsTkzqbs8m7E5tZAzDGLbszVuH2EhZVsu1lfjHtNQ88x7Ub6&#10;GMJCJzaQciENBZwssm6IH6MfpE2x2XGoQQvYfvLdElT5rFydPk6a65RFtUUf12zGV77ylXjt4kXt&#10;5LKxwZjIbiu40kezUAR+3AP8Xd/1XcoLu7/4cd4X5vfd7353PP744/H0008r9Q996HviIx/5iPRo&#10;oNEZXpS+DrFpaIR4NOeGMQ8++KDGAI7sfuELX4gvfvGLmhN88IMflNg137/8y78cN67fYDElGyoZ&#10;pfA5U4hbezrPif04xarwp7D2prPgvAOJI3pGJ7S+uREo4wEpKR5hRVIaoRsxG3uF0QWXTIMJa4La&#10;Vg6qHyrekYZVyFLRaUi6M6yIl/W4hH041HkB/KT8pthaOSW/RQlPnQa4+AFPHr6hDwb62J0OGMM3&#10;/uwCtBpckcFg14iLV65q9wZ/lLN0YAw1qS2LBVToMokUoPJDesSB5qsGdxve62/HgysHTxuYFodV&#10;+DJpb1Zn0HBXfDHvSQNpUK3oATzEva0tGUzcaTgtw3FYmAxWQGULVrY7JqvTcWrMg8Eyfqp/zVwp&#10;cx5YZCA+DAU4CrbwhKcoWpA5e160/xKGxx2XYS/O/S3KNSfwynfNKGtabIVuyzA6v60d67IySuGx&#10;S4hyrUIA48cnl7s7bdebEkwWO7PuPGjIhK3N6ncNm3VXFDAAlzMm7ELpHtLSmTO4ZQfLOUfEZHJl&#10;FSYAJgy7P4MBYze4EajzgvH1md8OO5ztnhZtEH2W2Cj4MaGqkaQOUC/Ir8qpfJQwmQcGkBJQdSi1&#10;URNJ/sUmSOZxObACRuVDrYP5hankrG9ZcJqX3XnCeKWdc4FozJIIUAIVNrnZR1tI5CTurLPVeT3C&#10;XNeaNQObhzMtSHUonHbT+d5/96+u6gAgBOB4AwpToDFlL2Y4F5Tg5rWTrTxMIiYjKcBCQ/R6qxGn&#10;Ntbj3hMndD0S4tCjm9sx5W524FDnJX6O6smCu84R5fs38wv9Xa9srw6Mon8hWr7vT/FW/ySw4bke&#10;1+H2Qzj4y/Fq331uK1pK2RUfoURsbxhMPsZN2Nfsa2lr08kwhpw5WluLc3feFWjyno2Y3CFOx3mq&#10;CK7KYfUcJpr7nacaIxF9b0UTIYRyl2ObKjqjj0YXwZquJGJc+fqzz8fXv/6sxsk8w9aMXndNWmJh&#10;oknE9TBXeOrc7X8nr86vbdN0f8g392WYby72//extNDM4tRwqgkU974/eP8DmgdcuXQprwZhRwuF&#10;j6NUnsi1IfTXSMn8QxiVEXMAM0+0p9JnsctvwzipsQ1mr9eLTq8XN7eXd3I7nOBVbZLvg8o83bNv&#10;BC5zMXZIGEfo95kA2hgmNsYw6+/63WHsZji1nX3t/n669n9d7+U6qlaL+WYrRpOpJsjkd3PrWHz7&#10;P3uv9E8waX78yS/HxdcuxPGTJ6LbawfSTNLlsRgzyjixkkfjcRANveObnXeOauTZ+T44jiFGDAej&#10;uN7ciStXr2rRYXf3TKytpVQbcQsqEFwwYboSds7NDN/2EvLyzbhgew7Bez7LcLwt3Z1OGV8LjaiD&#10;9XMoA1zC7e3uqu6BnxaOyhyYWqT5TplneQOIcDzawGCdvC2lJNHkEgSNYbkLLgWWmgc3YtbKTQ8k&#10;pLg7WfjR5xbpTOkIKvOoLKFlOUMPzS09JxQRljQhTWginArzX9NIO9Nl08VhavrA9NOWcBMc5k2t&#10;PLbGd0fXY020yEkZN1vJ3DZbvWjPuDmkp53eOfc1sEg6yvzpqsnCADNNp836MX7kwvxP7ca7ssnO&#10;bqursaTNQn0g1boVG+tbGo/YuJhNtJS/kMDIcZ15CIVjai7ptfpGWiq3yoNvPzjriBw6UTCNhnZt&#10;kXhZ39yMd7zjHdqRhZmFSWVX96677hKTvre7F5/8o08tFi7X+xtq+88/+0LcuHZTO8J3nrtL/dh0&#10;PIuXXng5vvbVr2vMxZ0NH8SkKSNJIq/nFb3f933fp34QUWp0QMCXcifx93//90tEG2WUMNsPPPgA&#10;e1BLQ2OQtrsiouUJuTttE54dYA4lo5Yarp4VDcK6gaiRlvtUDd1E9I6tYTF5xNjf4e1PxTvKcJ2O&#10;ztGWDgFigAfEgbFgIkNhAMedh23SnHIlUulYnA7fdnP6xocwfscPGIhANDTZ5u7Z6YLZQ9nOYDiI&#10;uI6OnHLx/Ma6RAaQ/CZn6garRmocsBN20sfuTtvfNd14X8ZZNnrBKnkk78r/PG3OoCzjJFTDqd1r&#10;N97JO7j4fUkLd8yJN2VAONIkrA1uPO21vpxW4eOIP3A1T1nOI/bBYVLrsNTBQlHFxZ34GMGvys7p&#10;M1mu8XJ4du1w55uwfodpJy9KR0x70hE3txfDdrrYuNXfTtP1VKuChVb2c5zVePZnBxGRG2lSLldE&#10;cRaRdozkBINMrtoy+iDig4Imdj6SMYPx4rqjdsyj2wxpgEbpVa8J49vMcyvsTKP8iZ1y6EBelJOU&#10;elh+FcfKIiz9LIsGCxoSmbJnY1Mbycvyq6IuX737i0iudlPrHVWApGiaaeJ0atoBzN8UA+9+dPyA&#10;eiPmEu3ORQEWTG9RfDWTzdlnBuuGdoNhhhQWCRGqgzKrS6alvbTB4J6rEVS+FKFn91Fb89PgLDBa&#10;Tod7OzHh6MZsGlutZpzZ6MddWxtx7Uonbu6EjpXMUSQjvEr9LnQgz4v6uqTYG3qDDqadbdOqppuB&#10;Lv2Wbdl+xLe/YR3mtxqu/va74x5lM9GCBlIQR1mwWzGGCU7RP67zkwbZZjuaaOxu92N7ZztevXgp&#10;XnrtfNx/5kwMd7i/fSemKB9rtgPxxT2kUNDmz7SCBWHuG2+3YjYivaz75JHxY319U8wvE6WvPfOM&#10;Bno0xcKQdGF0GIuaqdBqWhY0sw85KmeH+70R+hwO5Z+AT4P5yixa7ZTAgf4szDMnQUwOpqkNo1R2&#10;cLA1PiN6TH3gvDXt8R/BuP5T9yh/DOmrzkynmgiyG03dxY3H5ep3f9forbrx7bHHYy3hgcuDG/5+&#10;CO/0nA7hDRe7fj8qbQaCb5Z6KoNCB4+Fs9koBju7Grsm43G8421viX/9r/6Vxtcn//7LsdvpBEzw&#10;3mCEPKzwBc5B+TL++GFs2722ne/arX5fjQtElJ4OR4NAqR3XhN6/e3dsbm5IUop556JMKqalTocy&#10;whh3v9smXxhsl02NR855FEQ/hDksLPEMw+E8ftsPIKvwCYsbabm+Ek6w0MZYjnCpDKr67DDKYzPj&#10;Cskqv9NxQwofjRdhkcLS9YGF6cZPBvFqGNAyp8CGwfMiYo23cSZe7e53w0S/BmnCM+DHYz4Gdx7c&#10;sMmfjzkQplF2xVEi2unkPJE6zOIWDBnvW8dPyOa6TOJLgm4hGdmI8Ti1RUNbwvvhm/D0GcbVtMN2&#10;/pQf1y02MbpdpY1NGD2LGdsSgmFWU/Kl5wFvSqcqN9OGORESTsaV+Sh5wP8db3tbvOvhh+VPX8zx&#10;pPvvvz+++7u/W4qoOBt8+foN5ZFzvez+sjuLODT4s5j3Hd/xHfH5z39eu7vs8JIOfCe7yohMc/UR&#10;tKadQXckrtD8TDj87733XpUfbfEzn/mMpIJgfhmbgdGmEpEJT2eUUb7Z0NDmFrt9ydhBNO7SRevX&#10;pSuX1QkxMeMuU2yasgmlM64651oqbyGqGWATnnOwNou4VSes60Qc4AAbnIjHQ6apmDwQkG8yzrfD&#10;OA3sLMTsMAzaFYMKyENcbNyBh3EY/JjJ404YDG4NnS1ATTr1valJ7PUb22JW+r1OoPyG8KR/kDGO&#10;+Dmt+r12024yfUAhc+3Hu+6srRoMZcn+HQ/p5Lns1TJKP9IER9MKexU30rA7dp3+QTjjXz+9bl9a&#10;eTU5YYKCSDN0LQsT0Ml5A15tgMNF5hhW9BFTZZdfOFgs9YBGq9XJAgiRlIxfaFDOsYAPDCMTWJnS&#10;aakuwZiT3pwOpxNSQlWUeRiW81jTi/esc8uOFeUgXj1tVZ2daek6wvfqwwmWHozaDLplJ84qIGmL&#10;blpcygGKWTuTbxgtajFCvu35VBo2OzDA0Ypus5Xizzr/2wvERJuch9UOaGF+k4Msu2qk5vbrHiTJ&#10;5V+dj6G+UUdxLGeDXaYqK9wPiE5+5YFN3dLOb9ZH7WAX6Y0FjAKGb5hrRTMixcaPhzZLK2jQthHx&#10;RmKFFVOUgsDcwvB3YIgRfcYNu613dpO01c35NzcdEiuSHdiNCZoqp1qEkNQC4o/TvP9aoluSWih3&#10;cMIUjYfRno/jWLsZZ9d7cWVjPXb29uLm4GY0J2Pdp93p5vk+5Q/t5NDjgMFtJctHfgLL9Wp/wP0F&#10;Qrja+DvLaNlP8W2/OjzvtZ/jOcxBfsBx/SfcQXDBSjt63AtKP1zSoZ3SvXJ1Ce0TqZUpZ73Zve9O&#10;4srN7Xjq68/GuTNnY9Zpx6TZlIKrxmwSY/rGViu6SBBpx5YdDe58HGs8QcqERRx2fvu9jdjc2Iqb&#10;N7Y1cKO5kgkBtyNoDELFITtynJ+bjFVmapsrfanpsGqbTnXea1qthv//27fz9+bwzrpGX729fVM7&#10;b0yOWFiCAaY+UBYsAo7GYymopD5Bf56apm8u/f2xanjki7RQgsNki/SGRZoNfPf20B7LzWo5p9gP&#10;6fCvg8qeM3g8g9FQTBhhbu5sq4/q9sv4VUAy1tR/iCiCt3qSYtOl2K1Oj3jOI7Z6hP3dxOGIH+Gj&#10;vriMr7xzrlK3iQyGcXN6Tfor3vGWh+Lf/PAPa9L611/8Ylw4/1qcPntGd6eDi2FAc3Dmwdhefedb&#10;eVQHDg0cNhmZg8LjtmqYX7JMht4Gdtxv3rwZd999t86pUvc016BPLGcwjY/p6G/s1Wc1LecRd8Ia&#10;Bt9+t+0wNQz8/ABLYUq+jYfDm455xjXHCPpUP/jLVPNDuVVnf/EnPGLf9KBohcYoLUnvIbmXG0FA&#10;45HySfIDegSnfHgYc9k9z5lrTgsIIPc8SqbgonWOijUtSBfm1UaL6YCfJj7OLzAW74Wn4Bt6AW8p&#10;wp7x2GDrstCEzhCnXdGZvod4rdZYVyUm/RmrclEj55nL+aDLlfScpnGubZcX9J3P6cuS/2FHGH0t&#10;SBy1292YjMggMSlDoah3HLPOL2lSw/c76dT0WP1mDsxOLswnClrp7053T6v/RVKYzdIr165JARYS&#10;w/SDX/7S3+t4BpsxLFgyJjNW0mdDL67YZRHzne98p2gAgwt8xLvp32GUgUu8xngQJ04c004zbZFd&#10;5ueff1bM83d+53fI5lzxCy88p81QNEcjTk17RVRbZ4CdWShiUVTcyDiJ0JAhNMbXocDR88DtgzwI&#10;YrObQSbdwLBdWNhUAH87Xb792A2bsLczhMlKsH+FClzAw2kaH/JEeD+t5nKAqHHIirqcgNW48O6w&#10;OSg4XwlXzY/d9NZch+Wp5AxOKLjZ6PajtbUhOiKSmjppD88l+NZpHxRS/iukgvEmz8mWZyzC+cGF&#10;PMDk1QY3m9X3+pswfBs3w7VtGBogSjnaz7bE0tghLwZ4dd2hcyP/NGCnvZomk1Tlc3VCI+YvVC8B&#10;DxwGI9nVyp4aUVXPWFDQhKkowcpOgmt1lnQCBnhgT4o2XfDG4G4cySfuzi+241H/iO+6q4UedbBl&#10;MQr4pcfCpnhXv9kBFmPJucQJ17DQUaeCMq5HUMcihVtz+DeJ5DPKwARznNVXHfXRjttqRZ9Jf7MZ&#10;HB2gXaMISkwhbRiR4NImuT7J52dK0R1pkW8NDp5gEbqUj0SZqZeGUNU/FpcYqGD0oZuGSGihHdBb&#10;7zw2iMPsuhzyXbJHUniUd/wW8eb28tojKcRiAUA7vuwgplIxzgODs65U0rlORJ9TORdlKdFXpAW0&#10;S5hnT+fTvN6InffpeBTTEaM/9WgS8zHiUaPozadxsteJO7Y2Y3cyjvPbO9HeRTv5KMZonW4USRsW&#10;2qDDyhn2w/L+etyTxg657AdwsZ/Ksvo2A45/7Ve/E7/+9rtTsl3DcJp1uqv+glvaNgt51Fn6vezb&#10;59LgTHmxWEU/Nx2hd6El5pbrYbgy6flXXomttb6Y6KG0qtOOUPiC1ES5BqYszLnN9vo51tF1njx5&#10;Nl568WUp9eDOQgwaiFnxdz9CO3S/00WaoIxZwr9MRBXxiB/TAdvvil/1XUdEP9TrsLJwhDotu/2n&#10;ZNP37w12JebG2a+777hTu6uMO9B9Z7CTzO/i6i/GxeX85JvNC/Rx36X3am5AmYMf9RKDPzgh9TYa&#10;DdWf4k+42rhMatrX7w6b/fFSV4ul3Qjr/HsOVI81q+kR3mkuYBc3/Fb9CYvbP4QBjnFknkQbY+6m&#10;eSVHygbjciZ4FA/dd2/8wIc/rPL9my/+Xezc3A6unaGN1+NsjVv9fhC+t/ozX91fHo63SqOUNmME&#10;aKj+oYGeh/OOG8eOqaw5CoehmRKfGx9I07AOo2Xt7rDGI+FlraMs7e84wHe+7FfHqeEc9r6IV/oX&#10;vqmrnq+QrtKpNpfkxg7tAXVjAa+aIzFfQUJHYsjgzDShMNCpZ6Ho1CnwdIyPTTUtputH5b7A5ZB0&#10;a3wclnwn/kuGV252LzQkzzwYvfuYA9/R0D3uwGSxe4LSS2764BaYYOOgFb3hSEcd2BmFqYNRlsLN&#10;UgeAafyAQxuAVrjx7nptfE3HjIMyVRYXluMz4UnHTONgN685cxqLVutOSzk7/GcRr6KtcTBOtFUY&#10;X+PtOsIiFZJTMK7cV/zK+fPa+YVGjJGIQpNHzvOjpIr+C+YWP7Q+P/bYY2pDwMcd+PCcLDKxi0tf&#10;Cl1x833m9B3nzp2TO3DoBzG4QxcWp2DE0WEF7dusjjsjJEDnzO4JK9aseFPpyBAExfCOptjmzra4&#10;+FMnj+s8Rq/fka1l91IghHXl4WoXp6OXEmYmhTbJTJjYiQfVi15jUWSOdotNxSEtCAUM0lRlKxMP&#10;R1BFrZgfhyU9DN+EwQCDx7jUflQy+7Hbw84j4YxHTgq5egOmK2Xkib+zuxvXu53odVrRXt8ojVfJ&#10;LX4It2pqN+Nah5F/YW5xJ4wZYDTmYbTQWUWS+CnZLmrwncb+5JcDXYOzkZWn8RC9RL8lc40f8Hi4&#10;Q5MWqvC2Kzzms5E6CsqOK3dMd9OXxmLG1TCxlUc0trbzPjQpaSqT4YU/eJSGTmeUlEA/0f76Rngt&#10;OJI/zoOi/ZhTsa2mFnRUrpQleSqMKAwx8ah31Acefzt93Gik2OQvJz/LDg8ygB6NdDwYSos4It0s&#10;DMDcoFUcBpeywmaorW0YwqQ1uGRGm828J5YzJnQuiJj3u51Y63aiS/44cz0eS+x5nQUtFPRw7rfd&#10;iW6rJUZYZbHQityKGZ20aUkfQZ3hjHmhR1Wct7ya/jqTqzaWswGtCJf6QJ4W7fzW6i+6KsxidVnL&#10;tnLXzEKscYlYLA+qrhdCDBLRpVg6QHlB+3NLj64zQus07bkDo5TXGyHdwm7wvMOdwBmWdDkLOp+5&#10;/8xV3Nx2xD2ZYeoOO1Lz0SQ1QRft0HzPRrmwyOA5G49iPhxEazaNjVYjTq71YntyLM4c24nLg3Fc&#10;2xmIYZ63ln2Uyv4Wir8xB7Wj0v8Rk7qLsZPadwGZdc3+totniUsYjOHY123Cfqvh6m+/O+5qnNod&#10;EVP6COQaqLetIjaGtAMLCmudTS0O0a4ngcj5SOe2ONs7GA3imReei/vuukfj24j1BE3I2MyfRUNH&#10;gVLzNmnSJ/Xb7ej31zSgcr7zlZe+EU996al4/tnn1b7RVEs4Fo0x0E91YDHhKczwvNy7eoAOijp/&#10;B9ERf7sfRKs6/j/1d/pfyp/x/p577lE/cu36VdUF+j/8eXinP0WrOlIfdOS4LbjXN0koyoEmo9ag&#10;db4yRhQGIXWB5PyAsDDfHDvSAj3KE2d5T67bmcvT5btq4283UGa+xjd5pM6RJ4+dbErgjr/rYZ2O&#10;03LWCVe7OZ7TtN++cNncDeJN2YwR2ttjriJi5qKnul9G/+ksdrd3JK129vTp+MiH/5tY66/HE19+&#10;SswwWqFFz7LYTP4xxtvvByGnvHhmsJhrEn/JyB2Y7wKftHiog0zCufLs7e94axw/fiw6vXaMdnzP&#10;ctKWegI8w2Se5nfjx7dp7LLEzWnx7m8twK7ArMuacBjg1WbhXub66Jhwmg7P92g0yHQL4+625Hrl&#10;eRNh9dAGqoQgqdIqC8aEIQRHycCTuQ6lzdIAEZFIEByGePyZQDNeB3OplhaM8Vf69cJRyZ83EhjA&#10;oO1i4b3gV+dN6SAgV9qqaUKcxHNZVpxzBQuHYT5CGCkIlQKsXHSCiSPdwWim+ePaWjK+LpPOdBKd&#10;WTdas05MJnk8AZiUrXEjb4THnTZs/7oumMTMLZnkQicW5dkA6XRYoO1LfwuLuM6n4Jf26nqY++6G&#10;drjtfGODm/GFLp1+uc0mIravp1I/M5zMeZGyZI6LfiYYWQxMseuS+ubxOE6dOqXFI9JghxYmFUMc&#10;wrND7Pt7SZ/wnK2+dOlCfOPlF5VPxKZJm3Z44bVXNSZDw2Nbmd6LLzwXz379Gc3JNzfWkNTgmiJP&#10;oOcxz5IVciQO8aisXOEAYuxajKaIqe5I3IZDyCBDQbiAIBCZIoMMTMBYNXabTsTeSGFJCpotOy7S&#10;A6Y6SCpc4YeZTHNOQPih5qZcmUMLor0zyGgyVJRB1BWKdIELvrwzgWIth3fwJmy658SWAiS8/Z0P&#10;4zbRGYRSycp5AvwyTiPGo3Gs9VCi05Q4HXdJ7o7G0V9v6OwS5/sW/W7pyLJSLhklYGEM1+/YOqOG&#10;f6nY8isTfJgWOhQMVCYPNn5Xp1J1kHYnHOlBj9rUuOAOzTC4u/z5Nr1wWzX46YHyrZy4UkldZnUa&#10;iHCRhssGu8aRFS6n6zSxgUEZ712/Jn/CqMwLPZR+WSyh83c+DNvpuJ7wzTtweIcu1HHS8UM+nV/C&#10;8hAW/w5iHkhJsBsADiVNGF+YXdpVE1pLsaD2PMXsAk8ULHlSbeUHZnBR5uDggTTrara/cdxgIr7Z&#10;j25jPcV8JW47TiVYjXn0W01pI+2z80tZFKZdYsEwfZQfZ53V+TejTVVDO3JjEihQE70kyZADn+ry&#10;spoti54dX4nsFifaikSx2WjLjKSiJw6W3QpAZeqo1OMD6rLLTmGhL/0BO8ilzJN2uQovN8qOWRaK&#10;4FjgoS9sdUWneYMzwN2YtbtSghXtLuq+o8EiG4NAaXKLNBkUyJ8YqNQAryULDeITianDUCGuLiVk&#10;s1HM0LAJ8zbJq6nEtE0nEipfa0dstSLu2tyIC1dvxJX5bgzZiSQTHLuQ0jU02y5J/M2+iW6FVobl&#10;/PFd+3uXhDr+ZkwNazX+QX4uQ4f1t9ubF6cgB/F1tpMrvqapGK/bXtPCB9eezaat6PXy+rFrN7bj&#10;jjsmsQFjNKUNLccylPJIiVETBXKMA0BvakK+tzOI7Z29+MM//GMpU2KcY5HYbd54QV4ACAAAIABJ&#10;REFUuk/zuCLcSp9KnzcY7DrogTbhMeSX9/r7wAj/mTnq/Pw8YvP48Th7+kzc5KzZ5cu5M7C3V66D&#10;Y9JGvWDRrpHKMFlQZPGSDu1NGI/ZqFijiLI+FlhloQ4PTQDL2MYyK0oyO/OWjiahBAs3jxGHoeEy&#10;x5931327Y5MX2gLp8bhdMCH3eOU6SHw/hmf7sDRq3IhLePeBtd8bfae9TIqmWi9ggaelDhHlhLls&#10;d7pixuh7v/WRd8X6ej+uXL8aX/7q14L5IPM48ux8gYdpwDv4YvBfNZp3SjlV+mTYDI9LTZvVuDAY&#10;5GE4GseNS5fixW+8HBcvX457H7hP6aeSVPCi3BjJsZdSYWb4DsKLtOo8+d228lrCgAPfzidljnGZ&#10;4675Qpk3UH/59mbAYQwwZ+xZVIdPcP/HmMl2AnwDzBY2h8Gn+RMz6e1ggJxJQzY2DKz05KBEEE53&#10;ikQZxwVTIoP5fJv4M9rqJCXOkI+mbSE+DSPXzHFVNJ20guMqypemTZSXaZxHD5mzyJU2UwpO4T3/&#10;pA5ryM75BGEdrgRfWKIdnqX9qe5nw9dcijoaezAfLW2U9EZcidcS4zcarWuuQ777M6SLptEukoO0&#10;VcqOuo9xGRpPlyuMNpTLciBcjrtavIdhlpD5REo/s64lLycag3ZZnBM9SxsoTWKRx6Ne6vpZtyvm&#10;tDC3iCQznmGYe26sbWk8hC6XL16K4XikPJ47cSKVWpUxkHoKcwsMdoIRV2YcJf/s1AKL/pxdXuqy&#10;x1jeMSjVgoaMv8CA+eWbeODJDjFiz7jBVNMfDgYDHUshThs58eFwL0aT5OpbRaRuWs7qIeKJhtnd&#10;3YGAuIAa00ZcvnQtXtl8NTY2N+P4iVMS/2AlgokxuxpcyYKWvJp4EhyAObEYEiITVHxNRJNZIDyE&#10;gQjaEYO5UtFK1jBmDVpb6YQ5R9NqRL/Xj+FgV2dI77rznuh3uxKRGQ9HOXkp4htinMVQofUzO7f5&#10;3Jqc8843CJs404mgUGUgfGhgEJXL0J0ndhzGKLFp9KKzwS5aX6vQ6sQnWSDojGt1utHutOPG3l7s&#10;vPxy7IzHcf999+SOBTvtKCQqDJbo4YZGowYhxPH8p44ucZQCHjrBMnFzgyEKlPUOv7reUuOhq9lS&#10;NzRs55s8Gg6V2n5Co4Kh8NWgUzcMw6WCQqv6sR82ixWs8KkWaBkrz1koDJ01WuxKgwU+79QNP721&#10;/fgZR+ITBo2MxCGuH+NCWMJAWRunVdsMxjQcGiGNTHHKZEMrjsApCyfOG9+jIt7F+2w0jt32rrRW&#10;ekeXsMBUyTZyF9b4M1g2yx2LuDFQKh5paZEHO7WEQx539soHd+Sq66c9tWJAnaPT7XRjA9HnVlOa&#10;n7u4jadqK+t0IhwbKIz0VEztTJo5gU39QtkD9RCuSy1TPC3Xy6SWRNJeUrJMOrR1W3wSUaGYzjPt&#10;tKldKUgyyRksd2lYoGGndMKiG7TnbLjErFgEI0GUYmh7PHddGZgBwOlk2kk586w6wGSVBYl25ido&#10;b422xJs55zxr9SJaMLo8/Zh3O9HgjDpML+LgiIVLNLxdzpU2osMkgrJHBEq4lTRoJwy0uNG3MpDz&#10;cIfseBST8TDmegYRk3Fqei5X+FDfuE387Dp981rsHN/UauiLuzdiNl+PVn9NZ5f2EJku7ZO6hKFu&#10;ug5i045t7M63w3PaTrc7tahfZrJywqE2kGAXbVDVCuqWAbiGzTtxSJOH9kZeDjPg4Ha2Gsb42TZs&#10;7NptOBlr7ABN3tVvIe2BBAR3Xk9y4IXGEzSeI5wGIzSO6Lc4srMXly5cjrvvZBd4Q4MkaXDfKPUI&#10;EUvulxgPJ2KWjm0d092lTz7xRDz22F/F2bN3aKJDuuzGTFnpLmUBHN9jyTv0YHLI1WWEQTyX8e0o&#10;Y/oQnnd/26b+H2VqXA4Kx8TUpg7r90U6DrRiSwx/xe2wT8O0P9+cvT/YZL4cp8YDWpNvrrcSozSe&#10;xNseeZsUYjFZ6vbX4vrNbbVHFu8nIzSyh+7j7LS6ErOkT2bs9iIe6WRaWR4eH+n7MHX6Divh1+yE&#10;smwj+2PtijS5giQXNI8f29T4xpWR2zduxph+oNUMxPDpz0hL/bfHVk1ms57Tt5A2j8YvFmr8Tf1s&#10;5+4jEg2sVVK/Wt0sU8QEEccU/kg3qGMt9Q0ljxzZYPwthnzRf2BIS3lGSaYD0D+IFnYAR62IinZA&#10;LtAXAZJGjBuZD+VU/XP2IfTHLC5hUGiUkkLMD9GtwWJjRKvH5D/nMo3mLK5euxR333Eq/rt/92/j&#10;v/8f/sf4+gsvxM42O0hnJJIKrG5/XZNgLWoWuoqGKi/6ScYs8lnKVjg57+QiawA0ER0WOdpfFyif&#10;XqOXx4863XjxlVfj0b96THeT3n3XHXFjZ1t1dA3R13Y79nb2tGvIxBy9HRjtgoJjGbdUzoX+WSeX&#10;ONIn6XpDcW5Iny3nygJWJAKoX1Iwy2RB5cKtBmJDNX+g38FrH3yFTDePI+CimSS7jIXRnTBflmAf&#10;53vbMZtPVHYc0/FCJIRlDtNAdwYbbMzgiY97dKLVbavfbukWlTxSNWaxEskoFiMkntqMdievn6Mt&#10;cbMCDHmmgaRc0aOjxQ8ks7L+kice7TLrnbGXulvmBmyqUfhMN8Rs56J7Kg8tcUt5AMc7yYJb5uPM&#10;Kwjf7fXVz8ybY80JaM8sZM86k+iuoZCqF921XrS77ZQUZbAtizX0YzC2XMXabrSTydfcatnXc7Rn&#10;wvV987HaOvxa1ln6gbk21URd5uwsNDTmcerMybjjrnPRewox7Ib6GPLqsYZqRv8Hc9rvpmRvqSSL&#10;+uCGTP1m7odJmuZdvzQj6gbzYni3LvNs1ZWILjo1JpNkWrl9pNOOrX4qBmPBkk2WYeELuEoXRpQF&#10;gMFgoId2AqNL2sy3EXnGjx1fwuHOQ/82nqBv45j8KdLnn39ReN1xx13KH+FeeeW82jBwua2BJyVG&#10;OnkGOFcV8rC2G7s6MybdLMqw44UyEU285aOVVQoH5GiEFCZb3Vx7RKIYCNRlAlsxLOp12FmkM2UA&#10;KB2uRqiiUIp4wKOgYKDcSdHQgA2OEAIFQEwA+YZgGHBC9hsYe3uocKfhJv74WYubBtEyYSQehft6&#10;zGo455W4TApJF8NqFWnbnwoBnqPRUHnubd+MzavXY6u3JnFU4qmCLZjxbOjAJB6TUwhiBiXTaESL&#10;EaLs+KoCUkjqSHPCbXxXbSEJvYpmSvvjDi7gjU3lJH2bOhxuPuPC+7Isl/T0yhb+hgMMw2EIoDMi&#10;PSr7ahh/217FAwaXuNDX6YM34bFXGXDHt73eX9PqXI1f/Q4M48o7T+1POvUjz1KfFI9JRtltQM0/&#10;Sy2Gh015Yvshvv2VjndNyU+porY5zzht5CoqMwWYZOqLJg3QmzPBMZOmuxYKmLRr25CYLeLQ7dk8&#10;euwY0AEXmmkxgmudWJBCtb7z6x6RdqKVU5hgzlRm3bSkgRi9wkjNymBs8Wflp8oDZzOdqQRLx7+s&#10;t5qroFCKQQiml4f+goFUK9lFREpEz3LQuAWKZXAv89O8Rggaii4p+p95bGr3V7vQRdFVNLscrItG&#10;s6tdYN55UIyEmBGTEOADWwKP4CeyUI6paZsyhBZTKT5CIzSK3ZjwjsUAcx0PTDAPjD3tkDsXtbpN&#10;mbFaHPM41mzEyU4rjndbsTloxvW5+4XU0q2sH/FT1yUHO8jNfm/Upu4DD9uGbz92+4eyV9MyXMqD&#10;RTQJ1NEOWLQpShCxua6i1+wITxZfWZiYziextXFMYxjiVb5SgTGFQZXBfTxOCZNjJ09ojHnlpZel&#10;qRJxx5MnT6kuAN99wGH4LfA8gFb2+y/2wRQwfenfXa8Y0/ke7g10rotxhr4ef48HaRMn+0UWvx3f&#10;KfF9lMHfddzhDIO+ZFLis8el8cd3a5Zd4HbZmVP94GgNi2oopyzKcQwTezUdxTHj6zmRGJvCnJbI&#10;6scYN2BwitQRefd4CByYfcEr44vPWNKX18b0sO1un7iYVduxBbvqAxyuhs37Aq7eJ9GKZG6ZBxBH&#10;tC1dCW2YNs250GQV+c1H/exsGh//sf82fvv3fj8e/7sn4saNa1I+BwPF9Zcc4/M8z+mmgHpilTua&#10;iVPjNgtJq/nwNwwMsDX3K2X9wssvaSfr7LnTYoDANetwSgQwakj1SjluqDyXcljQoPp2WtiZ1rLP&#10;Nd1ta1wq5UBY0lU87xhSFwqtses6UqfNOybtXCRB2RJHcBqzlq4ums/b2v3k+ri8KZ2FKcY/bHLJ&#10;cSlwTRykepOxAcAwvswPJjC7RbpTikxbWpB12jCUpDtrwb62gkOFSHHk/JrFGd2vpDkJdRmsmSMI&#10;e8Su6/ZLwivSZYv2Ar2pZ1qDL3Ocwre4fBa0WiyP5G6naDRtiqnkHuvJaByzbldzAST/4I9MW45h&#10;IPUFpsAbcSSnaI6GQXNfR3jer169vmDksiyyzIQTWvBRZtpuxtrGunY1O9oBbUZ/rSsRfOo44xxz&#10;J+ZylAR51r6TeFm34NW2me6k47LQS6mDSr/wCsyHnD/C4OdvS3DS3+FOHvGDAcVm3s44S17hNbBx&#10;S74v+yyUCPJ4pxg/Fj7hF86cPaU40JJ8sbCEDU1F38JT4EbaGHAZDAaKLyVYIELCPLxj8nfZKQGM&#10;x/7sMbEKdHNnN9Z6ZAZR1m7sxV6MOc82zS1oVhpMRCbJVAZMTmTnEg2lkAij1R0YMggKsTqs0M6j&#10;1+2IOK4g3W4efobp7XXz/imIA1FTp1MzdnYHWs1PuDDlqdwIJho3+gXlpXS6wqkqbMLg70dIVz/4&#10;O47DqGJxToH8oQVWA3YO2nTGs/FYu8UUwLVr16V1t3nqTKz3e9HvlrNh1bnpGgdWYYQvZcRgKMYj&#10;86CJX8GVMqwNOAifgq/9jL8GmGrlF3+XM+k5vuNhC4/i4OZjGjic4Tss334cRvC1aJGLJkmvZTjC&#10;Gy42eYPGonOpqzQeBvt6wHc9Jg7uxoV0nYZtzhbVhji1oc4Bg0bpNIwT6aizXWk/pGf4ve5+EW7n&#10;iTSMn0YEM7p14tSjhXjwfrobT1bTeFe5iyb57Tt/UXjVQ9SZVfHZTNONbgOtzyi0a+qaEFZpZzxa&#10;4WIllStfutFA63FhqBnEtNtD3hjAtVsPgw3z18zdWPLEQrb+QB7aM2VZ1kkz74SDOWf1UOrJlP8c&#10;eEQbXdekAovGeBrN8Sya7KROGUCzjogR510iVqSR6Yj+pb6rOXjQBaVGK7gzD5FnxLyt4Zk8k1/O&#10;f091hRt+uRAgMSMAVf2jZKekDIwrpVgOR7w57WTQyzftD03CLAqKAWb3dxST4Sh3rwb5PRtij8WY&#10;Sa+AFi8asdnvxfGN9Ti5sRYXh6PYnc610zlv9HWWkMnVYcZ1xPXftsPru6rvhMetth32KNvhCUN8&#10;Htd/pXFEZON4RJCFl3FzOtgL9Ev9YWIETNoDD22Wh7uu634D/Hi40YA+5MUXXtb9iSeOn9LgyHSL&#10;Hai1cs0f7f/pp78qZR1cAchYc/zUsRgNWTheLowtkC3tu85/jX8d7j/n98PLv8wTSn2ERqIfC8uR&#10;uxdMgChjrrpgwoM0DWWKO2XOOOuJl+sDMFw3nTZuPIs0FpVq/6TQ5VSHdxzDBEw+CZPFFNImDumB&#10;Jzbh6UN494gjuE570X9l3WIXxXnAVjwmkDOLobJTxFg/kfQC9VUMQVlAV69c5hCae4meySg4784L&#10;sLWrVOYUzrfTxF6M+/YsNn6rpoaP375vBoLKwMABHDiMM/qnzAo9NPYgf8T4M53F+977nrjOTtBg&#10;GF9/7nnN+ZBIzLOZXAm4hE+6CIkCG1agRhU/416/V6gd+Mrig5RPskiqXeuIl7/xjfirv/lCvO/9&#10;74tTJ47JH2VeFDnlCHziaG6hMXJZ/5wIYTCU9aqxH3aZ3mm3V/iX+cJRcexHeMOym23TQvXUjlXZ&#10;2R8JUcL4AZ4fohHOD9+Ec9zFN3OIUhjOr+NQQ+2HTXzDT9wzPbsvUC146AaA0ublt5Jnp1fD1PsK&#10;v0NcwuJn3LDpZ4TfNKWdoMdwktq/p0jb9daiw7WTXLtWFGgyDrkF0R/wDeMNc6wF8lKowPW8E2Vh&#10;xlVzL2hb6Iu7cGBOV+7GRewXDcsXXzmvPlC75tSpkn/HgW61SZouXepv0aUqX2qoaFLVOcMzPv7G&#10;pl8GBjhieIc/hKGlLfDgxzf59s6ww3Im2H076XpuThkQnjR5SMv9vuMad+NFeNwWDLA9HAEbQ+GQ&#10;gAHgRlghj3gRGo5LnwfyIAVyrPbwPmHnqfRBFvVENIFzu8Rtcl1RJ6+c0LlDJr6ddvQQGe62gh26&#10;/npPK/VrG/3o91KcoN+V/HbusiCG0utFb31NDDBb43svfUOEROFEsJ+CyMKMHRgID8GyIrckopEI&#10;kifnraZHUiJ/CVMbVyTo5Ee0WTT8ZeUkXtJtJtyuXr8R672+FBA1elqP084683jSZz6NCINwqSZ1&#10;pClaLipe4lTjTDp+anyNg90cB5iEt/E7ldHGYW3j7muCHN5haxs/KiW2wxkGzW/VHT83HHcwpjNw&#10;eXc9Q7urGxTxeJxe3RDsRnxg4qdnMf1Imtd4887kuDZOAzfnBXzAgYc6YBzwbzdyRYuGS3puS8Qn&#10;HCbztmxXxKsfhSmTAkWo4qL2nvg8pI1IEmdtqB9MEtqzmXYSe1yZNJ8Hp856wXnfkPIrFl7Q7C68&#10;Of7AWRNW6TrdaKBEpWgZBFOa9T685k3tXDYa3H2deeHX+dKKsRt/Qdw1jOBilOecJWaygyHfzmGx&#10;y06K0xXTy+SHchTrPE12W22X4ZJ6nHEzjhASv6odclbdm4gOouwKBjdFsWDEUX4FQ6xjA52WFGGZ&#10;+cX9lrJndx/MwbHsVOvuXwZFHhqwmGJtBWuxJEWkUgR6hnZ9mOLRWDvBnANH3IlBgQfQaOfe6nXi&#10;1Pp6bG7vxJXdYQyHE1YztFAhrZmsRK6Yug6ueC0+HcblhYfdeId+td8iYvVSh7cz8ajrt4vrNBzv&#10;9drAxxi+v+t0s01lncSdscbGfohZUgvZ7eV8EA9XMCDVRHvFHWkixhPuJnz88cf1jigWWi/R+mkJ&#10;HcM+yDZ+9lv9tvubsf8hYb2Z9P+x41DGPO432cnknR0AHsqLid5gMNCkx37gRRlyLEH9YmEkoFdN&#10;s8PeiU+6dfjVb/xQqFfDIEwqEs26Zwkq6h8PYV3/GHoI7w7rlvdCXML7wcnpiVkETxbtUPLFIm0Z&#10;Y6AD4xGTbhYuaTF1m1RaZf6g95X2breCgvDEzY/pU8N0WOO4CgO8jbvDMlbZrDK/Gh+qccXxXRfo&#10;+9C8/r5v/dZYX1uL3/7E78ZTX/mqcKTdcsZ6MBhpbAGXOm3nA/xt8DfOdVj7H2QTnj6bs7DMddlJ&#10;Hg7H0mLLlWgf+p7vkR6B4d5V3U2+LnHusksJTmV8A7bTNK7GsfZbxYE6RTiyQR1BNIlvG2iF8SK0&#10;07B/nUb9bn/aEKaGCQzDcVlAR9xs238Vpr9tM+569HcaykdJk7aLMTz8nA7uzP/s57oIHNwyDUXX&#10;u8Ph4jC4+cmQ+3+ZZ+Jf54u4mktQ9poDZNuC6eIO+RgOpN2a9ri3N4z1jY3YOjGKTY4srfWj3etK&#10;ehXYJ06czPkom4YFF/JI28WfjT2lXemmIJxw4HbGXopEE5bFGC/YwgCjDfmljec1h52Oi3K8/dlb&#10;fAGzNgd9G7994axvqKKj44KjjviVuSnxcMMQZlE3K4bVdCYcYbCp42aKyScbn9CIugl8wvBNXQFm&#10;9vuTxZwcN2AAm3CEh77AbxtZ35/qlQLIQUCAKgwEQkQZdzJQqABQHZRvtGOtvxGjtdyannK+YTYL&#10;rn1A6YsyVjpidmrYfWLivbGxFsiPH9vYjP5GP9b7/UAufIOLpPudOLF1TDLzvXY32r0Ue0aGA63S&#10;CZMOZyg8YY7B5fp8rgFxOBjE2vqG7h9rdZrRaaDgphnT2XJAdf5tu5DIuwuq9ivZXlhMlk0niMtD&#10;eNIBAo/dwBcK8rDaA96samz01yQq40YlIRV1ZMtJpPFZJLzyQpqreK5+O4phYUujb6mQB8FwB0Tc&#10;Op5hodL9KKMyKhV5FT7wmNBgTDveCUeFpeLSqdgQHj83nIyT5eT4+2hdMd3ggcF2PvjmPSE4lbRJ&#10;ByOlVZXXIg+e5IO/6NiSenskEqAZeGAITx5wc7rgbzhKHzr4KgftIGQeV3EFXjVfEHzwAwYdQ6Zb&#10;2i07iNxjzDmV6Sz6s4huzKLD1WYNmN92dJvzWC9atGmPnG9ttHtifOe9tZjRudKpSEaJsTW1UzPI&#10;iz7UZ66xmqLYKemL2LWNwvijiJgZf8jL7nG7nCViAw9xQp32R+mQaMeAzhVCzZi10MabQyVJLWBr&#10;5y93MpqIYqncKLt8YFAwMLo6IsACHYOa7vQtSr7YDZZMECJe3P2bVx1pcGYBTXHSDVrTR3J21p0g&#10;4tnsRszEBKeYtsW2EWUW983qLnWZSTBiXTzUReLoXHCKTjFhh5nmvNMcTduNiLVWO4712nGi242L&#10;u+PYpTNHAofdeeAXcW/y7jrm9wWdXA5VO8ZpUW5Vf+eghuHvg+yD4NvN9kHx3oib80Qcw8SN92qu&#10;l37SKYGI3LIvVh8Erau8Gw4we71+XLp0OV58+eU4efp0bB47tuiPXnzp5XjmmWeCyexoNI477rxL&#10;YlZMKGjXHB+yAWYNdxXv1e8M79gH23Wcg0P8U3Nd9h/kzP05i9fQgvbsCQ3fDz30kMJ4nGBMZQLE&#10;BIcxRNOWMkECXl0+9Xftzrvpvvpuaju8w+Gu9xUm0Ue0wGk8GqqfIKz69jKJ8uKhYDgB40oHUBhV&#10;4vBgYGxZBqfPxw2aQCsmzFyBBx3YFUVSQWcSx5ytRHleMkjo3kByR3hUjagcGV2Eq9DRa0F5QZ86&#10;/wQwvRJO7uDWMMy0L+hXOlHBKXR3GOKlxm7uTy8L6CuD9cUL57UI8t5vebcWrhgHYYJfGwzi3B13&#10;aLODPCP5Qxo6swxaZdy2BI3zYfxrnI96p+zYLUc7vBT8T2aB2OfO7l489tdfiA984Duit7YRvX7O&#10;9Sg9yomdQo0hBbjpwadxqN0Ow8FhKEK9u4BW4OYSyAH1H3qWuY5mQmWh3fTQLjzlUCMg8WYq8bKd&#10;UA9twMN42QaeYRIOd+YCzJIpA8ZLh8VePEhZacd/yQgrbplnky7fq7DrnU7DMn4Oi+32xLsfzd3g&#10;Map2wbvTcbi0Nf0TaPxzbre8SnOAtFfpuzje1BkkDyIZzlYzXnvtQs6rCq9Ff4G479bxE9oIpC4B&#10;FwNe03KsEhckyz2fwp+80OfRBoDBIhDMIniCF+42zsOiupS8Oi0PrCzQUPiEz6aaizb4q05UNCKu&#10;H4VHL8dwqM1J+mPc8E8a5aKCteSDF7hjCOtv4pBvlzM2bsDI/j3nY+1eO7QZ1GAexr7DTMfVcKOF&#10;jmcoG0XrOGLYnovPpXBUAI0wCYsIi44yE6eRqGK48y7+7nxZfWC180a7JSVRMJ8TzqRQSFRgzgh3&#10;OrHW66uTZgWd8KitRl08O72sjuTOb1ui0Uy+YSjG05EudEbUsa0BoRRbmQDN6MxzH0iTx/EQGXF2&#10;Ltlp5RwwbTUru0WgXW7Kq8idP/U3NCF/uPnBraaV6WV/vvE3rdxx5Li1PJdDeJRg0FGyy8jAxXU1&#10;jdayIwAO4WzvS0vlkJr9COOG7PRxwxgPu8ux+qn9Hcc2wVwZD4tPR44hTh3PNKrd7aYI5cdnAagf&#10;xsUNgfDOl+G44i9h7S8bwzEsvmu8SJa4fpgc2KyGwx04DlvbDgs+GL7BG4VThLORWD4TFyYg1QpU&#10;HZ80wFNM7MqZ4BoWcax0xvFRoEB8JkTA4DgBbCIaiTkxo13g+SS4FqmDW2OuRQeOInA+DcVYiseO&#10;b6cfjR7PekS/F02UQZWzGrRiiSzTIWohayoGG2VZMWtJ6lcDmTpMmECGLZg8ek+GfSZcGv5zxVdi&#10;03znmaJoIUrMDiz9LcMuLTrP5DB4c6Qid1TpkAmU4tVMDsVsghPK8VK4TUP2YjJXmCHt5sLccq+v&#10;OqaiBRomhgFcfrkLjEg0zLAUX4khLlclUXfoxMUEl3PAMMBMBhBBRGsmYtqIPc/YnWZgQkkIT979&#10;i2ImFg10TRqLB1yDJCVa3A+c9QRaQS4mrZ2YxvFeR1cjbe0M4uZ4FgNJ0aA8cFnXXOcOs+u65DCL&#10;AbA4EMZ1y2GOst0+CVPDf70w6jgHpXOYv+EjTVSHwR2cGmWhi3fcqONuZw4je5wLqIxFrCafP38+&#10;3vOe9wjmE088EU/8Xe760rZPnDihflrtfDDQIGwGGFh+TIv6Gze+7aeX//KzoMmSFPtrJGVLGfJQ&#10;hthMqnBn55cdYMqNHWD8YDTpk10nXO6G4zIgPZXPMmF9O17lfOQr4WuYfNcwPL5xvEFMetkxAkf1&#10;22WsMIwant4Lg0jeCIOtNOg/Savd+n/Ze9Mm25PjvC/PvnX37b7rzGBWzGClQNKkA6QVFmEuIGSb&#10;oQhbov0xHPbX8Ru/kGS+M0nZEeYSdigALiJp0mGFQIBDcLAMZ+7ee/fZj+P3ZD3nVJ/pO3NnAFBh&#10;WtVxuv61ZWVlZe1ZWVlmDhsG/di5sSeaQCPutTNB5gxPNPHKskizaGI0pQ9OA7z1rl5pz87PcWqb&#10;+IRvG+HpSXMJTNibmHYT19+EgiJY2M82tMJoZCg0w3rh3l09dzIa7caXf/Zn1D6ZT33zW38dpycn&#10;2gDgKkNLijYzf/L8QL4VHtthmer6/8QFNylTKvXDpBsJR+4l/9VfvR2f+9xn1XfAm5SHH3Sr+fR6&#10;6Js+41nhGrsFM/nBmyWO70WPT4BNT4dDb8qAqcttPM2/jm+buErX3GzmUyb8bK/jOFGxxffQjDv5&#10;6BlBLLOkJYphAIcfuPjqrvIscRJ+keQrcyvTlI1dwiX9UPXNFNUwjJZp4jJMKGWNAAAgAElEQVSD&#10;H3MXbPr6zGczx1b8Uo9Ow4KQ+GyyY6NXhcMd1jz9bk/rGA4DrfyXOMxjdF3UVxPKOEWe9Q88jaPX&#10;McK9kQtMQLX6aLlKhXjwBOuJ2zdvaRHMmEYZXC/mGXDQ/KwQQvTa6o9UplLWmm7+hnP49q+mKWnJ&#10;izDXY/1NOH0iPMa3686bl5z6kt48CAzi0I7ga8pIv8/PG6CkZROBPoA+0KfFxCct+de2RKDJnACM&#10;bXZm+GkyrYt9pQMqqsdJw6TWDILGZzLBG4Sp9F2ehWguYzRAhHkndnZHsTscSXxsb+9GDIeDfMuJ&#10;t1eZR2uuvIrUMpcXvKUoazETI3OZe9GYk22gAIi5Hxh2Ob1qt3SqjMALBHJngxiC7o343TE33DKw&#10;+ASkrjh/mx5mnNrfjE8+GPJhMaj7IKURQCPiSUueKi/vT2rSznKi3EE7u7yIPXZKOjSQwgiVzD91&#10;4h084yKlWGRcRLDsb7yMK2ndeOpvwoXbNQMYYeYDwzU82w6n3Hz753Dnibv+dvg6fVEGAh8lT212&#10;ssxbTgMcpwOvNKUjrharwDHt67zxo0Fh8AcGC0CM4W5/0wiJ67SGq0TAKQtgGhX4AlM0Kx1wHV9w&#10;rs7v1rtya/qhUI7Os3SKxpdwwS20XnfsuveViyAtQOFrtsB4QkCiuCiRQnEEu/8rSV2gpY979bTX&#10;Rn8YSy30uhHsFvb7Ef0hR9+x0olwauIkPwYsFnl6xgct7Nxp6nZSsUSjdHJ0Cyzcyr3+KwOyFqvs&#10;WuYsB82Mwa1kKYzLxbAGZN3jZBDK9qI+GVEvNCozIGplSKXlDvJ6t1J9mLpknRSxLbYemNggYAeU&#10;H4Mv23LStI1f9h8rFsLcBWbB28lfo9OOQKsqbnYOk0HyJIf8WIBRJ0xsc3TVqSobEJzsWvnVQvd+&#10;x7Gclvd8OS5gl5LF7yKfQsLWgq6GO1tEN1ax027FQa8XB71uHE9X0jDOIly3ichLPJxcKTJoZx1a&#10;JG+YX7ftzfZPtom6HWzHvc7t+PA239gfxzj9s9Jsw/tg/GxQjkc47aQpbaG5gYUf7ZOf21OeCiHh&#10;1NGu+u6NA0njHB+dxv33H8aDBw/ij//4j9ebkzs7eyrf+XkqxUKrfzQ3C60P4rUp0XbYtnsT8+N/&#10;fRQs0+XjQ/67SeETuGflpg3rckeQsjDRYcLDBvprr72mZEhR0fd6IkQ8+m36Xk46XefQih/+GPjk&#10;at/xQSxMP9ukr79JoTrIRneltQGfvMmP8Zp0cCv+/BJOaS/llFewqjZEv4If/SKbYfw0PpSJIRqB&#10;nQ80YDPghZdejLsH+9IQ+/D+A4Wn0qt8Po2NNwztAUoA35uFfAvPQivhk12tyka7eZap4VBQwwLe&#10;1YVrBaPQBODE88+n4sDQryTRQUeJBx5Izz188ljK0F781Mvx+c+8FV/71V/R4co73/t+LGY5B5NE&#10;COKUdNmiPXPe3KB0eYwvbr4x4PNhBi20nNKhSwCDNm5eCaE6D4+P4nd/7/di/+AgXn/ttejwJOic&#10;Me1qX+k86jzXdCh4ANvxalsb3jXdKmSBZ97XSFnRbQ3PiioLnZ3c+W/SOyRpA2x+eeWo1FHpe6Hv&#10;OrzMs2o/pQMX/tQWtbUO4CwjeBdcaTvwKWlE1C2RcaqHMOC7j8e27iGNr+u5IkQsEpqlXikfabGV&#10;zvO3wiebUl//5b4E/uW6pedtFEsnvu2BtDx7/tVtNqLT62iN1Or0otXtZR/R2TxfxiKu0+ZFjtAz&#10;edQFhxFoita3Hk5pS0dSzgNzHNL1h9lSvH9wYz9effVV/Xg7l+dCMYtKGVVdItG3eNTflK/mN6dx&#10;HPofvu0mnDT+sRilz+ZHufCH3vRVKktZe7ruzG/XhZEOf+JiAxt4GMLo/7HJx3FZBDPPdRz8MeAL&#10;nPUdYADhSXMHuH8u2Npddd40vhnPRXQ70rLJfVVW3K3bN7X78NLdOzEadmN/Zydu3tgPHh4mH2Bh&#10;U1gQXC7mwYsBDHac67P7AqLkPSs7O4gwt4qIo8IadN75rp8GuSLKyaRyPL6My/F5TGbjGI52pRl6&#10;hna2skDJsmQ5p5M8wRNVrvkHDv4RbDpgY4Bp2w2Isrmc2bCaMY+8A+qyZ0felCp83pBDVGIndqRy&#10;nGeZED1QHqUD9AKYvMDH+aOAxfhh2zjc8bHxq9Pyjci4zXVpvMCv4dT5MIHAzc/M5bxqeHzXbsNg&#10;wK7jO47hYZuetpWg0GEyyYfaYXI2XrSoKziBD2kwhoebOjF/WYTE+Nh2GvgZY/yxHQebkyPHxe0f&#10;3MG3y7O2y8kd+V+HH36UoVP42R2C8XU6L4DHs3G2WeWdbYiFV4M7JQzEvFOI6DMKGZptPYE06LSj&#10;3+voiZcGz/6w6Ot1o9ntRfT6ESi16zBxRHyDxTOzGU43WbQtdEqZYr/wPgs/Vrx5oqnLSHRUdDSq&#10;u8KTehsQoohcG1unubmQ0/QwdU2VgWQVzRnvs+Zu7NIKjtT2iJ0LXNDz5hmA67ryxGvNO000WyNW&#10;CFXYNEUMmkVxLoRRfIX2aykA63BPGBHosvjl3jB0VtkQB6eI5fSXcuGvBTF2Tq7oEzQIz/J0l3u+&#10;KLqQP5NbNhRZrFUDr+iGSBRa4xdj9QnDZit2O63Y6bRj0J7FKVVReKxQ9ANWzasONB/aXfOo/WwT&#10;9lGmjrMN+6PSftzwOi+nvQ5//KAnpt8f5AlZ2TnGjzZFG+P6BjvFaCLFzaLpstfX/T3Enun7bt++&#10;LX7yxN/tEDgMtNr4UE7Z3sunrOvoX4f/h+8P0mybJkxkoaN5i4kUcwZOf5EeQ4khburcEyDaOn65&#10;+18WoGU+AXzDMu9g29jP7jq+vx3f9Sv3GgawNmOicYfnctzJvEijdJopb/I3zDr/hL+hFeWDXyXq&#10;jI4OJt6dTpyen+l38/YtHSxwV/3d7/8gZjwBVjaqmQoCT5v1i4Wu+GgMrMZx5618t8Yx/Ew/4jmO&#10;09S24ypOmS85re1NyeuU+U0ct2NRtcCoYz5+/FjX5Sjf3/7g+3H3hXvxS1/5Bc0F/sW//I0Yjyex&#10;WtCn8yRVWwt+Ng7ptwHHgkVjWA30Ob8Zc+BHNPCeT6eaC6Cg9YQTqhbzkX78wR/8UfzCL/xCfPqN&#10;N1T/xMdQNuoR2piG+JkuRqEOc7radniWJ18nINz+jktvaPh1HtKIX3AwrZ2mtvnG1HCL1xou6SkT&#10;hm/yqd348QOGbO2U5zfu64xp5HkQdUZ648F9e8MjrsvIhgf+KI+yyTTpdjzCGIv54YeN0VvGVR2B&#10;n8tCuNPbzxs2nvch8TdbrWLSzEUZcwbqnvkiuopWw2HwEgcbJ93eIEbNUTS72a6NB3m2l8xNeDiK&#10;NUTmSzmYwrSk0LMZs3lKxdAGEMdHEzIi0C+++KIUBHJP/vjwSOMZzxABlx9wkiYqsv7Vbr5dTuza&#10;7RQSkbaj2MSFLvzoFjXXQf9Mr6d2CRzGVvDluhE2buPktMTH33kzv+dH386mJz82QrVhUJ5RIgwD&#10;DNJrfC99M/QHF/WdRZS6jUgymYzL8zxUFCcaqHOF2TiRUMGZqJUKkCbnFXdYy7NEzYhJmdleXJxL&#10;3O/111+Nn/ziF2LU6+gtRjSgMlngJMRMRi0COzsglrNZKalFNe9sScKvvFnHwliF09qThtMI3vUT&#10;8WZLydqfnZ2IMBATwkBctCNOimihd5b8jEJWUla0Gxlp8ccNDBOOisAQzjfh0pZIo2exwK80KDML&#10;J9M8fbCaLjRAc4/MadkhQrTj/PJiXdGk132VZjZeFjry82kDp+UwV+ksa1wUr1Q2eRhfASidF35J&#10;8+K71aE4rtNSV3xTVvs5DjYDqf0dB7f9atv+tR+7p+Thn3Fj8YWsPrSH7P7VCxwmGtQP+Zqpwcmw&#10;oI3hOW9oR1zjgAgx8UhTx3UZDYMw/xyG7RNkvoEJfMMmPqKtGKclH+6B8l4o0gIoZ1M6rS832k1d&#10;HvMfqvVJS9wa/sXFpWjQpX4CMeFpNOezGHDayyS91Yxhqx3Ddku/Ua8XI2kd7zGD1zu3K97GRCIB&#10;RQkxkbbiPCldcUGSUV6KHcAbhpUGTj3rs9CbqKJRubu6kajYDIDgC3bCvXROWrWz6FxMdUjJqSvS&#10;DzzXRJ3ztq/EidBy3FgEB7Hc82BblMPt5Zw6W8UF73wDm/qh3fKNMivuKYvyG9pnXfJucFMKI5g0&#10;omWbDTTeAV7xxl6nF6t+LxqcbHMlYTBUnst22YFWOVD6XBatnCpqIbu507uazWM1ncVqNtUbxosp&#10;b/5O80SYNk+HP+aO3nk0eAtYTyUtdEoPn1DPUq6hvphTYup1FbvdThxwVeQ03w5ecEW60FV9wtZm&#10;D7C2zbYf6cybqqdyYuX2AM1Ub6XvIy5ujOvT39h1uCJ9zH+G7WTkj9n2t7vFLR6KWe6u+SSLZODC&#10;26KMEUiqnJ1eRKs10QSh01nFxeVEvNbRPSvaVkvv3Q+HO8E7gmdn+Ywem4RMlBl8kaJgkAUvnp/Q&#10;CF+QFT0qOhFnG39wcnkUv6R9Hstpibv+rrTomiaG/zwwwc/pbAOb79quYa3zrj1rnIq/029FWzvJ&#10;g/zhQYy/xZNF0zMTRiYx9If4n5wcx/7+jfj85z8XZ2encX56Ln/qhHD4lo0M4mPAgTmAcXGehGU+&#10;H+Qtp3M5bQtg+Wda0Y/RRzOOy2+VYpPkSXlQpIZSNbS5q/8uz3AQlx+wdbJbbUQr/zIuC0e+y1jG&#10;ictsMtbi92A0ktKdy2nyMRNf4L39138d3/v+92NnNBLtgLeeL8B/pX7XNCqKbOrywaXSdVD1D8Be&#10;j7XdHHeZhArfajJt2oA7V+O26QcMhbHgWOZ4yQLCNKnxhWZy08+xsVCdFOOva2O8atBlI7Ohk+DV&#10;3jL+wRc+H7/+z/7r+Of/4n+O09Pj6A9HOgwBF15OQIJjOk1R+o+SktnG3276GibZbLwwj2HE4Rt+&#10;YHxg1KPf+Z3f+b34mZ/+2bh5cDve+c53JJYqyTLmi1v1TpmA73ZpHhERrvlH04GW1nrtKPhhTFO/&#10;IuK6cTz4dNs4TZ3e6Ywb+GHgIb6pJ372d1rsxG9z6AAM4LVabY2DxIEnbAi3DgetRQoM6Ioh3Pkx&#10;PcCNSZjlJLfggtgxZWSNQDwrzQJP5VP41mXAdhlqOlAG+9fpOHV1PML1rXVAO1qLRlycnkRcNOP8&#10;tB1c8WRTrj8cxClzr1YnpsuFeFNXIAcDLVzpM5A4YoNrNp2L75V3UWSlum1Cc+YhWX/0D9CHZ2fZ&#10;FARHFGFxCowI9KMHD+PB+++v6TwrSvJ44x7Yxp16qOvC/OEym86uB8JdftvE1RyOttbLQynqy32F&#10;F8L4ecHqfIHhPFWp5R4x/vAa7QZcGYudH+V2GuBAH/yATR4Y3NAevLReLDDaIAPAFnfRCiOpsKVD&#10;8g6LG+qaEGIc1HsnA4IACFLJYwamCx4vvohuc6hJLpM8pWXK5mM3P6ciFL1Q2CxaiL82Vryz9qAl&#10;bJiVuOwWU0BwUQNBAZB2IrIRkjSnbgZy1XUlv6rzMKGxMWYW3AzQyqvkvV05wCQcm/hUDjZuTrcZ&#10;/KbzpSa8DG5UoOJ5IuUZXT3pLN8uRW2TFoPtb4fXbn+jBAtc+NXG4djgrEZXItRxJVZaOqU6vb/r&#10;uHwDz7CJwyIQmvEj3HGcDkbfNo6HP/wLbvBeTVvDJI7LYLuGN2KBU/Kt8zY+NDj87cbGCIfSMeMm&#10;bxqZGzff+F2eXygtPABf0vg8gQYGWsgxPtE13sQHX+9gMaAaD+KY50a7O7FYLmLMztdiGv1mRL/Z&#10;iGGrGaNGxI12J3Zb7djpdmMEflxP4JkjBkgmhzwj1RhDpDJZyTY0m+eO3BSR3YK725Vw1Duqy+gO&#10;Rzp9pUkzF6c04G3RLJdDfhaLU4nzDWEedqdcoINGw6zHXLj3uNrAG96Tccwuz2VzYoqfDTTWopf8&#10;+StPMoGLN6dykpCKY1AcseQOXPlJkRTvwqIkpdWOBZtyUopVnoViE1ALzbyfRjnBV7DhZ3gDUTom&#10;PBI9z7u/eSma09982ggpF93vlbvEoU4lAo3EhzWTp/ZnTpOhszYU1D8v9XTVoN3USXBvnnf71GzL&#10;ZNk0Ab9PYqgjTNbfB/tGh38UbPJ/3rgfBevjhKvcVd+IGxragBNuJqnwMryDZA08iiE+4wdtDoMS&#10;kXzv9yBGOyOF035JByxglD1PxTeMtePvwYdoWpVj210FfaJP8wm2J17KQyKFbEhcaFJIP/z06VNN&#10;Yl566SX1Eyws20hwlHqjbqhL3J4IfcKm8NxlMX/ldr2YKF+cqCZe6qPKhjp9kdNkOTftDLfpobCC&#10;hf1wahFY+Ho6m2kzZzKfxaQcLKA3hfzg49Ozs1wwfkh3AGzDt00+TmI8atyEf6Gz2lAhcp3e34QL&#10;XhWHMP8cRn7OgzDnazgCck3fRD2j8IZNLMZctD4fPnkcN2/fia/+0i+K1r/9r/63eOd7fyue6Hb6&#10;MeMqDaOG+opN/+A8Pold4wzRkczDLOar+Hf/7i/jz//8/46f//kv68SK8Z95jfqgrRlpnTc0IA7G&#10;9MCuv3u91Gabb11vFKaRBpygv3Db2jgwDF5ccdzalmc1v3G+tU0c+Ax+oN1h8zNs0wT3dhzSssGS&#10;EnTVnKrEdT6Mr8BxuzZeLludH2mIp19ZAzBeOy1p+NUG+jqv2mZuBGzHJ4xv24aCGyPYzA2gs+Yi&#10;WWfAECewfmGzgwOtOesm1kGL2OHdWp444/iPNcR0GlMU+bUn0QEHpaHTaGje4vpsLpraJND1NmgJ&#10;EnrdIiVD4C/aBk/EcQ3i3e9+L85PT/WKgXGGLnpTueokXV7AgTvGZfa3aV6HK2L5R3znYf4gyH0B&#10;Nj/aq/sZwuu8/c18kHxwOz1xgY+bMQA4lJU4xCVP3KR1/VJWG8MmrhbARNJKfEtcgEQAkikLXSqX&#10;hCCAzQknJ5nQigzR6nx5cRZHR0dxdn4aTNj09lBRYqNClPsu7JiZUCDlbyOK7VNfU6qOAxO6YKSf&#10;LecSJWZHlMGBuIK73uGEFbNSdf+Qiqoze8Y3MPjVhrJjYF5/45YohCZWOYggPko4Ygp+W5J44M1P&#10;4t8s2vVMEzBzAOOkWvEKc4JnjQPr4uy/N4OmErgxFpxNA4dh13A+zE08cMd2mhoefqYf/v4Bk+/r&#10;bHlW/6AKefjnIOcHbzp/bDM2NrzEpEd4VB3Ws/DA3/lAe9wsUDHOg2/8XT9qpKVsTlvDXy4n6vTA&#10;hbiq01IetR3xekPyqk5X2+SrPDUxShqSD3AwfK/jgEc5eQQGizgmP7PZJJqzSdCdtDqc9PZit9WM&#10;3WjEKFYxWKEFehldxHPH05iUt5NhYZ5yYXJ5NrmMablHh1g6dCWPJ4dH0WS3v9ePZo8T457E7XT3&#10;t9ON/W4/UEKnXXVOccubqGXeow5oTVvEv5fcTaa+G1KiNT15GDwHROePVvhuuynNfAwIaFAe9dpS&#10;FoU2aNySCOFxd92XRZK5G9Ml08LUiEj+0D35pJUng2pV5b4RHSV9Gm1UckRF5lpPICHyjIboZiAC&#10;rveQWw0t8HNgo37KgFAkY3Q6q0GKwY27p5ySc2KbSrt4ImM1n+iZIynBQvwZZVhsMCwIQyQacaDi&#10;1hjJaXbhVfUTiJezsdGMvW479vq9GM3GcYHUSzUoi2HKP+rueYx5y3FxPyut/bG30237bbsNf9ve&#10;jrft3o7/UW7vrXrfkHZE20S6AC3nnMh4ocQkgXoNpHLaqZV0vphrp5qJGUqvHrx/X20OOOYr9QO4&#10;xeSbSYJxowz/wTwfBcxH2OK9cv2JgQV60zdhc61pMhnr3i+iz9CYOUt7kJMcvl2vwKHO+SEl8uM2&#10;8ANXKmzADX5hPpRi2LkIoRxsdKqcHlPQlcAGFj/Ndzb4Aoc+Sj/1O/n6Bfl4znbjxkFM2EQ7P9fd&#10;4P5gINqYFlIVa8SusU13BwmH0r4Js3E8Nv7YrGvONn1AHc/xmYw7jduDykMZmT+u5yFJt1wulgMK&#10;yl3yNuy1TU/v03Zeaeh2tUmCpBWiyBrTFjOdkvf7+/FffO0fx4P7j+LJk/89To6OY/+gHd1ebrqy&#10;+ZgDyhrrT/BR5kdlA5aNVBDUwq3JlcBhvPuDB/H7v//78cUvflFXKthU6/dRlMUR3qa/NZ0oK9/Y&#10;8Iz9jVztJk79q+uP+GzIEy7ZqKo+DYN5Z52+zoM48Db29s/xdD3KjmIDz0Zto9Q17YHy2Oi5Rveh&#10;Hu+28mNDR6bM1/iucaGNb/uRJ7TlR1fsMhCP+KQX7bcWeQJU/jkPl8W286rj1t/eIJdIehEaY5bM&#10;VIPt1lywshIQYrG/M4qWNv7RKdGMjrS7s/DlacSVXtbJtoRUG3TlZQgkQLXtDzG0EAA/6p6yNsXX&#10;SNa04qUXXozzz30unjx6FIeHh9IRoLXeuo9i8z/7Hh12NlOrOeXncI4VErDJWrzF2oVVWdmwJ962&#10;Me3wt4i06327LriOUNO2/ia9012BWeWJP/Nuxmv6RG9ukw9pvQgmjLjUP/58E6eNrDjMAFHwUJEl&#10;O7/ZySGyWVrfVyZJTACSqUjvBYMWwGdncWMw0MSV01rdC6RUDS69u3EZcpIR+LUxQexfuyW2qet8&#10;iDC2YjmeigCbsvDAdJ505dlULnoEvxBAJ0AlT+fh/Mlr05DMCJsOi3jsNmAgND+nMZ3andQ+Bhzo&#10;Y/yxEZFZrFJx1gzNsSo6g+VVGhgfaEYQsNdkKuVwR+C4tus87WcccIvJq/I7TPiV8hsGfjWN5C4d&#10;ErASr+ws7TazOe86veLTsEoZHFbnU+dNGQnDdmeKmx9m267hEYbb9QBcfl4Ak97w+Sau4/u7tpUh&#10;8QpcwuCFyeVYDcywNMmGvlUH78YITqTBrnEnrY2/gU86cOab8sPzpxen4pdeuxkjFr3ttha/wwgt&#10;fHurRjRni+Du6dnqJCYXU03wOVkBHgP14fFxHJ4eh0TpEC2OlZQw9EY7UhrV7Q+jd3M/ejcOore7&#10;q99gtBPt4TCa3IFud6ToQW2A01Pqozx7pDxK+cCdKxCUmclHYzmLs8OHMT07jfnFZYyncy3o5zyE&#10;fnkRy+lUp56tFSdtjei3+aWyOxbCkLUzGAZthxNY3lxmEU0fpJP4IrbEBLLVpu0w2Kc6frqFpRbD&#10;7VgVjc86zkPRlZRlpTIsHrPXQlndf/IFdSkRN3Zy6Ru16OX5InQYIArNBd1cBC/nE5UZEWhEF1dc&#10;NZlzPzvvAiMuLTF5acLkZFgjjCZyAiON0gx7q+g0mjHkiQPuwrSm0WDhpsniZlJhvsGGT8xXtX/9&#10;7fA6Ln7+1f51Ovxlqu57O+62u05ffxvWdbjU8a77/qi08BxwaUfqi8riwf4M5PQJwIFvMAyiGMbG&#10;V155Re8DM57hpj2zuCB9fmdcJSg09/ffN9u0plz+dp39MGUFFj/qSF1ltenKxAba018dHBwEp7+0&#10;bdzQn76E+uBHX4OpefeHwet50oIzvJC4095SsyrlAU94Br4zj3ngBkfT0Paz8qtp7PzIEz7dO0hl&#10;MGzsEA+aqB9ut0UbpE5oot4Y+mAe2Y6dh5szbn7Gbe0uk2z8+VE2mzpu6S6zry9xlaaqH2C2233l&#10;AwzcGNHyGWO649R5Ul78Z5NUSMq1ptOj43j48GG89san4xe/8o808f/XX/96nJ+dxK3+XWZSMS2T&#10;ZMP6uDY0ZaONcuUW7KYMiX4rhkPEXk/ij/7o38Q//Id/Fl/76i+v+Zb+hisaH2Zq+lLGuvx8S5GX&#10;+resB80Rq/4bHiGeF8CuI9UFeBeN4NCcH8Zh8Ni2BBzhxoMlGLQmPnFt1+Wpx3/KUufjOYK2PaoT&#10;asPHrvGhDdVu8vRBEf51On9LgqrwlBJXEj+kd5kN1zbP5WCIgwEe5XuWcRi23sso8x+XATh66WE6&#10;iymLVw7E2s24/9770eZKWn+otgQvn0gZbl7P4jqOpPPKta1mI0944R3i9rs539HYhdbqomCKfpHw&#10;G7t78frrr+v0l/vy9KUoxSKecXb5jCtu4VvoY39s/EnncIeRZhue/MoCmronrvvpdfpqrkv8beN4&#10;tgnn2/nWNnnwg+f4gQ90gW/MO9Q3dLFfG9lzIkMwAnUSya55mRQQUZOsUvnO0IyzWjBwtWLVzAWF&#10;O1AGqJPj07hz4yBQjsUEVm/4wUxrSYDU9kahQBbY/K4QUi+CKsYWbVLOgJ0QCkRDRq6dS+X8KAf3&#10;PCAWYrYWtS18uRafTi10m0bvTFxO6AIMjCvReGJzn49TYJR0McrwtBHvr3oiLrHK6Uzv/oKDhB1K&#10;OYHHG6fOS5sCEqFgupv01Lt10Kf8wANRaZQbyZR6MVPUdBR+1xz9k855WotbAtv4E87PcB3fdYNb&#10;/FLBdxiw/O109rO/bXa31t8VXsaHAZ1w8ODH5oZ5FdjU/XXG+brOwNVw4GlgYVN3zp80xOdn/iYO&#10;xnH4Jp7ht1k8lQHe8YRredaGBm8DTO3bVe/2jvVc14bu3u3nXivGeZEH3wtPuNgFjFXsjYbR67Zj&#10;t9OO0WoVo8U8RotZDBeL6ME1U9TGX8aFTn4v4+TkLB4fPtV9SNoIb9SNF7OYsh0zGET3YCeGu3ux&#10;f3AnRgc3Y+fmnejs7kT/4Ga0d/eiNRxEaziMwXAn2v2BTj4oF2r/scHb9FB9zX3PKjsu+po2C2D6&#10;l+U0hstXYnJ+GpPT81iy8BiP4/L4OC6OjmKOghs0vF6cxfTsLJYX59KI3G+2AkVe1FN/Z6b2gJKI&#10;frerZ9Q0qSg8Q2fD+98LJmqdlhR6gSeLXN4DnkvJlRVddaKhp5/a0gS9QvNzkVaB9t7dzWeO8g1f&#10;Xf5DckZi0PPUCq6njfJ0F90Hi/k4FrNxzGfjCO78SkHZTHElPcNJMAtgFs8seHn3WHfC4fvS4XMi&#10;xpUO7r21mtGlu0EcvNmDS9ZiV2IaiaLnjrAnoubBbdtDuvm5tvl2XUfRLwAAACAASURBVJoXzYeG&#10;g9th2Nvhjvc8dp3WcJ8n3Xa+glNOiTwQaoyg3dG+qf+qbLRx2iUaOdE7cDmbB1oz8bt965b6+OPj&#10;Y4mncZeSH3fU4O//P5jtuth2/zA0kIQXiwhdh8pFleuGeqE+njx5rIkMSl28YZ9h7Tg5OtGYQD2T&#10;Tm271C1x/A74D4PjR6UVv5U8iYsb3ugNhxJ5BacZG188fVZOpDwuEd/l5Tslu0q7Y+LucLcteBfe&#10;Kxui5MUpM62QxQ5lxg96gAOwGUk8L9suC2sM5V8F4Lbxt8al4unyOU5tc5pEjg2kcsoGL/FTC7V7&#10;m3pcK1e+ygLM9SecS1szfONiNzYLNDZJaN+Unx86VzqdvBr1g+99P+7efSF+9Vd+JU5Pz+Lf/Mmf&#10;xZPHD2PvxsFzHf6C+4cZyRDS/bNAKWNExqcD4r72NF6890J865vfi9//nd+NL//HP6P6enj/SLxB&#10;DZNuOx+XtfanPms336wfiMuhCW7mkJj0y2safD9rAQy9/XMawSl50QeyAON0EOO463qyjpp6k6Oi&#10;GfGAB2y+zff4qc0rn+xHxTslnsvgMrNg02lhycf+xOO7djuvhLGZ9wmX6ioZ8ZhfYlzmNQ0QSS6L&#10;SeyElfVEHG9kKaD8czmx9QoEdcHTjMzbZouYMUfQGD+LObpnmq0Yz+fRGbAA7quP4wktroJxp5ua&#10;PG4dp5K7JmuMVKzW6/cVH9z77V3lrvpgPVGarnAsB3RIMn3+85/XwvfJkyfqG45OTjSP3sZf9VLR&#10;mPqyqcPs53wIq439/cyo4RDP9FSaj5g/OD624lcLYPJAohCFx/PFVLzFgR6SBUgUop+o021JOCf3&#10;M9D6T3jqjGFy1TZT0oGAJIu0OlMXxIXbdI3ZGDzBAA6dL5Nydj7n48uA2C/fuxfdZj+6aJptsPDg&#10;fKmI/FD4rQojn+08az8TwXHobDkJY6LKwoiFN50iuLR6vB+WjQOi8w1jypSTVLI3TGzDdZ4eULb9&#10;iUtJoBk/Na5ywsg3NEBDGeKk5M2PNKqg0uGxaG/y8Km00BZCIBLDvUMUhkHPRlv5QDQw1wBZcAfe&#10;5qwwy4EfP/DlZ2ZzebLwGxqrA/fgaryqAZCyOK3h4sYf+A53GLbjY9tdf9d+ddyaxvhjiGv62d5O&#10;X6JeqTvHMR2ML3FrOPgTl5/L4jTY7iDrPPDfwEs6Ow1wgM/OO/XHHQUM4fj7bpDh1Qt44yHbEYp0&#10;gTtIeI1wnUKuFlKF32tx2ruK9mQcnbMznQwuZxNNkk5ODuPy7Cwuz87VNo5Pz+Lk7Fwi+Wg3HnMP&#10;Z38vDu7ejRv37sbw9u0YHdyOnRs3ozvYic5oN1qjnejs3ojWaCht0e1uX5oLoQ1iwpSN01fsxKvQ&#10;gJPbardOdLFoktrDLGI1ifblWfTHU226NSfzmJ6dxMUJp8LnseT+L4rtnjyJi6dPYvL0KI5PTuLp&#10;ESfEkxgMj7Vw7He6sYeik/5Am0+9fp4C88Y4pyNdTovLQr295F3IlbQ7I2K15E40m2iV1udGNxfI&#10;KJrKlll4RAvU0o+wOSItHHniq3u8nOzOphHzaTQk6jyOFVccmACXHwrQOC1eIcaNuBKDsn6p/X05&#10;Z2OtEfNFduScCjOF4a5xE8V/jVX0eNBd4tlMepK/RP/CN/AIbvFKxUvbn3Uavj8sjWEZdg2r9nO8&#10;GnYdt/6u0+G/7a7jftT3dlrciDRjMzbY0IbgRe5bsZhwmWmvXihbimg4GKwXMSjxYGyhbycecTwx&#10;JA+MYTmv/6/bLpfLse22/ye1ged+l7kE364f6gMFlvjx3i93stlQNF9Bf+oDP8MhLYb65Wf3J8Xv&#10;o9KRL3i2Sr/Phjz5UhZ4BMVUGM2TEOkoG4Qug+Hb7aHXbtPbNv7Axc2PbzYF0GhOHkmzFPMHDzZr&#10;MGV24ewqu8yHap+teRBBzt/fzr9Klp9loWR/x7ONv8vGN/jiruHjNk8YDjZx6rROr0Vv2QiHHoy9&#10;HBxw+jPm7viTR/HySy/GV3/5l/S82dt//TfR6w2ChcQPazZ4m46F3ipTUwtyFiDokvzmN78V3/rL&#10;v4qf/Kl/oHkFaSV2ulUul9F0IB4/87Rt/Kxrw1KYzHExTmv+9+KSMNLZhmcc1/nW4cw7MIT5R93w&#10;wy0xcsW4Crd4iT+pY34YcLfN4iXd6ZcBWVZwMB7kQ36468M40vqEl7Q1flFOHFFUWNNr2diIfAMT&#10;HnE4tNiYnK8RBlxs52E/eZS6Ey0KXTcwyksBJQ75WXpMNzNWyzi4cSNaZTyhrti44RrDYDDSk1r9&#10;3lCHeygMY8OehTHrHeKu62CR9165joVxXRPORi7rEOrxjTfeEP/TZ86/+11JNhlv09rlNP3tj02Y&#10;f/avy3rdt/q9Un7aJoY8RQv6xUJfwzM+27Dw51cb3BzgMrbzA4bpYp5zneJPOD+XEVjCiECQw+bE&#10;gghGCD+78QMFA5K7XDJv854iCzbuAe/sxMl0IhGUyzfeiKE0BvajsWzqzcUU0+Ad6DzpVKHKTiTf&#10;ypvCVgu9dcHLsz9rt5aF2bDG00mcnp/HxeWlFEyxtwPunHJmGcCen4/QN7sb63xLBW3g51ddAeAH&#10;PBaj0Mdh0BBG47ezu6sfIgdiAtrPivuEXHZnP26zSL2uYhGP1i5TRRehvmaEbJDNZor/1PiLflUB&#10;avj1N1Fqt7/dsHDbr4bPN3H0KxMO8jRd/L2dBjemhskElPj4Yds4DpOb2rjh2M9u4juN88d2A6C+&#10;bOpwn7iKL+igWrzZCOlRI2vxV6ekDksDLnxniQLnj234pIInarcHKC14yuTP4bWN6K3oy8lUefNR&#10;mgL7fbnFf5wuzi6jvZhHC42WaIpm8+f0NBYX53ExHcfp4ZM4Oz2W2PN0tpDYF4PDaG8/+jf2YzHY&#10;jf2XX45br7wcvdu3or17IwY39qMz2IlodmPAwrfXl6gxHTUdMJoV2+ycUtZFmZDSXvmxYKRcbA6t&#10;cnHMm8A1XShn7shxanERzc5OrPqI6nGHdhWt/YtocJoxu9RdGE5N9+i0T05i/OhJnNx/EIfv34/Z&#10;4ZNojE9icX4WvM86v5zFSetY95AHw570EUAzTgT603m054voLVfRa7eCBXO00ficd355C5jnj9gU&#10;4A4wfID0ho5gLc4E78KijF4M6LzBvJjrZAc3zxux6JWIM8qS2IQgHJHnWZ4CL1HFz8IYDdFzqbOW&#10;DgXpSYBHF0yopShc9xeZM0MX7g7pZIWJXSMkCs4p+FQbzJvJiTnV9Lb7eWzSYLD9e1Y66jAjb2Lg&#10;Zxj4brs3Ma9+bcfbdl+NfdVlCRnnC1r+VkwkZdDMO6M95wKXXfbpgusyk+gNUmSUPFlQYSt/RonF&#10;QhuY0tzZ72uxNZ9MdY+TtilpB/cDhXbbuOP++2Lqsvj7Cq0/QUFJDy3Vn5XJkMXWqI/FYq4JHM9R&#10;0ZfiR3/IooeJHG738cDit10HnwCt507i8m/blIdyeAMVd0oPVIuHatzzOJQtcJM93MNpL8blgl7+&#10;lub+ItZXxzEtNmk3MOsvNsA1K9oatxwnx8LUSWD4rnvcLnd98uS8saEB8f32sNM4TrOZYwRuymV/&#10;5/+B22BVeyJPlChS/4tFKpbS4Yt02uSkuN8bZBse7sRnP/vZ+NrXvhbN9u/He/cfxniyjP5g5Kw+&#10;kU29gnMeT+R/3NkvpQjmyclJvPzyC3F4+DS+8fWvx2c/86ae8WJzPNNezdp+2PA69HM+2PzwS38r&#10;yboKwy7m5MKnmh85DNv8WedZh3vj0HVDmOMq3jVarPEHNwzpqB9+LgPp+WYBDH/U2zPqriVRpeRq&#10;88R3Gi+AvcCx2zTB1q9I+Vkizf4ouOSbvgQbuMACP75t+AZ3z9+cHht/nwCTf52OYzHAcEWLzQl0&#10;kqiBQQvmcpLckwq2BMF1Ku7Tzjf91mKJiO5s/aoM+YlOpd2zqGVenNK6KerMHIc5Gfhaao066HW6&#10;mvsNej1dIfnSl76UC8bCF+fnKaFHuYhPWfi5/rDrsjuew6EX3/7hNj2wXf/QGF62Ib7j1bAcbttw&#10;ietfHR+N2RwyMh7Y3/niZnyAx8ED3MEDG0N4u9PpRq83l1iGRHARTCgLBwDxjW0iUGv48TMxpCG6&#10;KIUhI+TWz46O4/D4JHjjVm0EJRF6CxQRslT80BHzJcHIw2Y7X/LamMzbbjp44cLzADPuMqMAYSbl&#10;MIkf4jiZ3p2pxKI4uakMMGocCMJtwtVhddn1wP0qBzU6353dkRbAg2E/2h3U4E9joSekaGx5mspJ&#10;DpfDmWdnWRGN2NAhhZY2btiGgYiGRLwcbDaDRY1bVSTRBfxrQ1xgSRRL/XZN28xzO77dxFQS2UJe&#10;792xWKSKUsU8jOWd7vQvw0Kh7wYC/uCTNLiKh/PEdpzadrjrzWH41/XjARg/+695uahH511Y6ORf&#10;DQO4duuj/LN/r2gxpmEBf21Ke3D+bivGQ4vHYBDQLk+mnZfzeC9+mWSXDR86PHUgqzIoIknBCeLk&#10;PFhUrTj9vbyI1sVFLM9O4/LwMGYXp3pm4OTsIk4vpzEH3mAYvRv7sXvvhdi791L07rwQBy+/Fjde&#10;uBtLnoPpDqO/txu9wS47VHHj4HbeE0JKAdqy4KKYrNAbK/bLpGcFHoVUWQ/Jc/DpfFHfcd70J757&#10;NNzpRz/mEhVjMGHCu5oOc8G4mMXR0WG0esNo7e7F6ObtGL3wqRi9chz7Tw9jeXocF3/73Th98H4c&#10;PngQT45PY3F2oUXp7kUvbkxG6nvoAFkAdRlowBHx6R47qd1o76rhJWOz54R4TDZMRm9KLN5uEY1y&#10;009IeIsQvcEgqRLql7vAWtRCFJ8Ez1ITNIupkMbnvP/Mm+fmCZBiobu588uJMANzDuYSQ6N9sRAu&#10;ysGk6bvdijPiVH2n+c/8KZ5kAV+uTLg38HbQlXhOXNmkd5zK+0f++aPMp4ZFm3EfCL0xTBI8KetH&#10;asvEzWBJWuInH2ffhP96AK8mTvT3k3m+OwjcOl++n8e4L36euP8+4zxveT4JjvUkn7q5OulMEV9O&#10;UqkT8KAvZNLjSfWzcHO9fxKcnjeN+ctloMvIcaQhqTfhUPhO/kVShrLAj/ipfRV+0fcWL4ELZXQ5&#10;ScM3cRHNRwMyNGESiB/9nSbazUbMV7mB/Cx2dNdh2C633fR5zAtx++c42MbXk3zc/FwubAxpmasx&#10;mrLprZPpBidZee/esAzPthJv/TNu7D11eNt+1NNYOEHKA5pyKj4Yqq+n3Q66nTg9OdKzML/8lX8U&#10;l+dn8Zu//dtxfn4mJUNevG9l8yHOTS/qha7pSCL5aXhsaoH9/nvvxltvfVpKiP7kT/4k/sk/+bV4&#10;66235IZvSEua1P0CbOaKmvVdWZhBE+Lzs1mtdMyj9PDTtgg0bYl0HKgwtmlByHynvJKA5Jb7INsa&#10;A6sCKX2p1yzfZu4vXR5V3A1e2f9p7C1XLKk3cDdPCN8VC3j6ZXiaxQlViC4M2jpzKvMTBwnoDWkE&#10;YyeSkc3mTFev6qeNgKlFTlnoqI0VxXPiqbKh0C6i0D45dLnWPF4azLqtwbflt46Dm3hV+bWhBP+X&#10;dm745K1yV+sk+O7Jowc6YIBOPAVJfbGx1+2eRqPZjul0Ht1BP4ZI4/W40rmKi2rzDz8O3HZv7Elp&#10;YxtpEBbBKBxdcP2t9JXDYdy9ezc+85nPaJx7enSk9dI777xT6A8PMm/f8BY4q45M07K5AK3gn9y0&#10;2/QL63ZpJijza/xF++KPG7iYepQkjmE4PmVweteF0nn9yWsk01mwMa0FFXVSaE18JIKZg/PtspDe&#10;8NsPHj6WRrpur6/FKnsTvInJpIvK47RHCKwQK1nGgklcQZ5OFiVOFAJEcfNeKZnx2PPF+Wm8/c7f&#10;xGDQj50bO+qkVit2WlK0DzitZsrgX6FERRk6YC8Is+DrBwdwSottc4jiiWY8evA4nj56oje0mLy3&#10;Wl0NCjBDal/LqWvydu7MUCbwpWGCD4MqBMPNNwxEODRwRZCv/Rh09rp7WmhcnJ/FzYO9eOmFe2LC&#10;73znOxKH7KCeXHdNc7dJSsBQfsU9zU47ep2W6qDfLRr75pygwXx0GNnZVm2MfYQ03DGRYp/sJMCP&#10;2sDGUMnuLI07jZg72/gjEkr5aqMhCkZMCNEs9S+YqrfsZMWYM3Z1QCY7bHfgaefCsdvtlYaVHZw7&#10;Oh0VquNLPJHLh6bgbOYEBeoEN2E2dfm4I4bbPFmntT98TF3mhCkVGOnN2aKgDNht7lV2uuvG4rzr&#10;yRjwtuFfTMaq63YvB3Lj20MxVBFLMx62oTnKshZT3qSFfqtYTfPNUom3dNvleaRlLm7LEzrn5V1S&#10;cEBFfruxjJu7vWjOxtHkmaCjo5g8ehiTw8NYXJxJtPb+kycx4z3CzjC6LHxfejkOXns1Dj71UvQO&#10;bsbdNz4Tzd4gOiNEwoa619vsdKMlyYK8WrBiMPLVAS3/ckKjxSATmHIlRjzDv2Se3Khp5F2WwpKq&#10;Qr4lDSgelXyv7uvTTpm8dHr9GIo3loG4tZ5NQ8xnOonJ+VnM272Ind1ozyYxvHMQu5PPx/D+/Th+&#10;734sTk7i5P778fT9+3F4+jDOTsdxY4c3IPvRuxhE+/wi2sdHcXP8Qtx7YxCXh0+jd7OpN/c4rUVk&#10;qoG2YJ5oZEHbQFpDs5p8soidVynx4sQ6Tzb0RDADN+/F6nQYEfhZLMbjmJ2fx+xiHPNLlGGlwiva&#10;Dgty3jJeztj9ZWOhndLUEolWK8ld5Bb9MKvjVSx48iWaOsHebTeit5xGa9WMqd5HZ/AAT+6GYy9E&#10;f/QvqDqgrRbxpY2t0PaYfbnbK3jBW/A8P7dHeJou3/yfbaDkpxrdDCiEZXgGrOabNmP/Oo42EQoM&#10;842chWGcJ0zldIJjHit9SM1fpF+71WZTGzgagRe8GdpuxoDnQyLFU3l2Apj98qQaefJj4Usb5gc9&#10;mGhMyr1GJl34QRvo5H4Wt/rGgoBwrQbcdVGr8qFIz2VL3DeTCvd71N11hikt/Rrpu7xbXfBDtJ8F&#10;OmLb4Al+lAncwBGTeZa2LJo9I5Nr8CctBpjPMo7zrHD8wX82ZZIT0Wn31O+ML6eaBDK2ovjq1q3b&#10;+WbodBbn5xcasygz/fp4mifCnfIupOhfypdM4MGywiJRrzye/flh5SMVSu0RW/Q8gfkPwiTc9RsN&#10;etFrtWJ6cVE2u6E/8yMS5o4XL1dgQInfup+VtFhu1lAOaAkvoNRT4pBlcnoxuYhHjx6IR/vlSRym&#10;DM1ubvLwZBxl8Emw27RFo9lkYwJv+L4SAE7ULG0A3kHXhXkReKYL9+ZJW/+ch2BUC2fgSXM68Qt8&#10;6n07LekNg/ztFqEKzzmNeBldCNEITrm8YJfEjE7AuNaXE+vjJ4/0LvN/+dVfjH5zGf/j//TP4+nh&#10;4+gN96LTyjKwEBG9yikhfJYm5x9Xuamp+bHxgmA8sGSDFBT8effePW1U7OztBfPt/+U3fzv+h//+&#10;v5N4POWYziax0NM4EU2e49OLEHMdoGjjlBnwenGQeLBApt9OOpVF7lY9kIa6W7f3Vurq0Anhkush&#10;KLvMMQW6sSCDjvWGAGlNa+GwJeLuwyXKbL4wb9iW1Fi3v+YZ+zNvXDZyfpgbCanbhjFBzYNNYu0b&#10;o0CS+RvzJRpXO5od7nG2AnW6yOJwlWixQDkhXKadePFv8n3ejaZcLPJQfIgOEtEFBuTFhnI/Fxv3&#10;nLHa/QiFKwtX2qK0mBe+Zr7GWEC/ioFGGJ44xQ/6ux6w6bOw/ct++TL1ezT6eqaSPoN5bQuFn+2m&#10;9AvxZNIqOO3txMGNnbh1e1+wO91+uRucc1f6ehbSbAyRB2WAR7DZNLyxdxD/0U//rOZVaJAnzjvv&#10;fCeOjw/1ljai1/ghicYdWiTo6Ie1TyGt1gkLMtFX5diVG1os/qlbPd2U52Mx1XoQvRvtyHkkc0nq&#10;J6+JXk7zmVHyBE+M5ulFiRXi29BR9K3GWvLhx/vGvAE+6PVjxjx5ulBf2CrK2W7s3FDZ8QdfbQFB&#10;f6a2zPuVo6ZMyeje/SGQn4hRFny4Uf6B2TBxQsDtuPioQK1OXIwncQLhL8bRCJ7zyHuL7JywYM5T&#10;lE0+CW3DSMBxYa+zaa0MPtNJKkiiY2AxE6u2OkM9O8AiF8C8vVVOQmhwLoPhOu/aNgODR10+p4Em&#10;dJqdTks2O9Ucdo8nF7qczeRdcTWBTBoDk1NwmBItdkywukUzme8EcuLkPMDH0wzbwrG0deLVxnhi&#10;kxdmHceMBpOXd4wJdxr1vhUwyodZ7wJrZ24zALIYULcp+lCPxM4NA3aTyJ+NCE8iyQdmhsmx6cTx&#10;Ix/RpeI747/GDTwq8XxyIj/7rctYdcZ0OMAlL+J5MUxc/CkXeXuSiM3P5Sae4RpPbOPEc0DGG3wc&#10;V2LCRfyZfPmBA/nLXTTOTuc5wKPgYAGvFLH6VptJAukWPIwlqVtIywSF+/Sjbid22o1oTk50Enr5&#10;5GnMnj6JxdFxzM9O9JYcHdik2Y72zo24efeluPGpV2L/9Tfi4JWXY/jC3TxVvX1Hip94HzHrKCc6&#10;Fq33QpWy1SYHyc1gXw+adbwP/y58uyr9QOEd0iQdWzEc3Vi/G85zT63+MJqjosEaeh7cjMX5aezu&#10;3YydT70a7fEkzt57L97/9rfi6L2/jYdPn8bpdBadw4jhcBD7Nw9itLcrJXJMOg5e+3Q0R8OI0VBi&#10;21qFloVgtKl7+gnuGqUkCYMfGhyJR1+WYtDattY93iY7ywzCTCyJx4IW0Wgp/ULEmbibu0y8E8kk&#10;p7yepOeyNO56wIW/Na0qXTWTyGVEd7WSQjD6EXgVfoSabXb6C89qQNLpLxRl6pZK2NadyTWVY762&#10;fU0UeZnPr4tH2HX+NazniVPHr78/blrjQjp+tD/8OP3gGTHo5x/5uK9wv0GY+wXDoP9ico4/BpgY&#10;womPm++PNCgBzITrqE5nvNcB13yAo+OTJ7hjGJOYPDA2Eo4/NjDrNNeA/Dv1Aid+0Mz0hq74jYa7&#10;wZNHlIVTESZihEF7/+p6M6y/ywKQJ32yOmid/tI1MN9oxN7uSHMQ4pg/dJ2Btlo2lJplg5s4tUFa&#10;LEfeHJupN+elMjOHIO+yAQR88xzhWpigGX/rCg5wFF5nRs9Q+pCa5+iO/YyTx0RwqH88LYZxum27&#10;LhfwVAbskn9dbKclyHnw7XIR7jgOF121hldHWaDSxWYOko6Bv3KiEIvZJHaG/fjJn/h8/NP/6tfi&#10;t373/4zZ5DL6u7uiFXzGxhE8h+gym15Xjcc8aif71LQdy+H4Zlubzqc6efX4+v3vvxvf+tZfxRe+&#10;8DltXlCWFrsmmvzPdMpJfcxmWX+aqq0XwQk/aUG/teEP08c28PgGFnloE5WNUSTNSj0yu9CgU+JK&#10;dg9eK8UgbW0Ep9SP4JeNcfKRu9gfiOd5ZwGW4Zn3Zi6OThzqnpU442Q7xtML9V3Zf5EHuJfNaRaq&#10;k2m+QFZOPOEH41KyEq/hZ5z4RuqPp1C1GK7ap9MQhx/tGINWaME2X0E/OICFd7liSTzSYMyzzhN3&#10;TUvHg7xtKQhmPZQ8q8M6dRALPaOlsYcNPp2e5+sf9JW4W4w/ZU5NHvSL8FlDak1ybHJZoCH9J2uU&#10;N998M3Z3R1o87u/vxbe//W29s3509FRxOGnH8PY6MIEN3F6nv+kr6DMCGm62hcgL3GSajdgd7Whh&#10;Sp/I5hdSscASLtNLCCUK0z7bZRxmTYSyVwwHRV57AJu0ph10YuOK+FpLNvNVHeaJ5EdcNlAnbJ5M&#10;c0yRqHi7pYNCnppqE4kf+YE4haTS+FFh68zKAEUdmSBKC5YVAxGftIZ1enEupTX7u7vR7TS00zGb&#10;U+llgQ2xClOt89pqTIYJXPL0YK58GogJTOP4+Fw7HPgRnwGETpD49gNV/HGzS5S26Lz+l2kL05dy&#10;rAPLB+mclgZLI2w3u3GbE7W7d2Mynsb9B+9LAVKvO9AEN9NkA1F5NLwlDWBIaXJE9HyWmiLZwSDe&#10;85ga5/a6wWYD9gTN+FJy6nVdt27o67relJ00FqkBD+FTDUL4aUHgQbWEbeMNDrlJsBFFYCFIPSLu&#10;Yvyxa9wMJ2mXk7hMs2lwKX69mWCYXq532/jDk8AHH2ACn87L+QMbXoK/TZ/t/Oxf5+M9YuNLnHkj&#10;78ayWMWQn2Dx/A/6l8qpzLDVjxaq7ZcNnQrOWdCgNZ07qCx9xl2J2eQudk4c2OBh3oR6tMXpWcyf&#10;Po2Lh5z8HsX8/Cxm44m0js+ajdh/9dUY3bkXN1/9dNx5/c3YffHFGN6+E539vWhxX32HBSYnRJu7&#10;5JQDfNM8gwfZSFqLIjhuSfIxrcyrDLQ8GL/Ou9yxL8dfjUaKq8JLGWcZs729ODs6isZoL7qLZXTn&#10;s9h78ZXo3bkXj7/73XjvO29H4+w8zo6exunpeZyPF7F/chnjo7M4fnIUl5ez2D8/iwMWyZzGqPNm&#10;pxwN191UUqV9Zp5xyyJLkd4sT3u140xnO2dXmcVvUW7FO36668uzR3NpEkZcjDhs/gl/duHZ6VSf&#10;lvzBnCp3v1F6xfuim/YoXi7XKKh/3l5uzmiX8HK26bzzxAShHMuv62IzkdHkplRZ8j6RNnVuPra9&#10;BlH4WLELjzgO5fF3HZ9vh9l2uGhgxzPsZ8F09OeFARziQkNoTl/AzzovaLMY4tBOsfGjn+Kb9O7D&#10;gEE/MUb6Z29HMPHDEM8/0n0cU8P4OOkoB3nxA3eM3fQz7mvxdx9IuPP7OHn9qOOCB8b9KrhCV8bD&#10;mzdvSvEVixJE2fB3f0wd8qN80BvjMstR6sLw7fejtqFhSncl/ZnkMeECJ+4tt8rJIvnSjfmEVRNH&#10;b7R5bC3IJc7Jj6n4hutjyb8cUCCl0ionsnMme+XKGrRRV9ngas2GzwWv0Nm8aTqUrnXDs1V/Qxzm&#10;g/CM8caPMgOTnxeaysNAK5t6dVy8+a7ri/1A4vCzqfmyTksczRmF6gAAIABJREFUtdkCh3iOa5iG&#10;scanvDJBOPRBZJxv6uaXvvKfxXfefRD/zzf/UnoyfM884dKHwpsbvIBteq0Xvc8YHo0H+E4mbPRz&#10;jzOlMpAM/MY3vhE/9VNfWpeHbp3yuTzQnbbwUWa73MRfl71s5tVxgO86qGlOHMUr9W8JAeLU8Lbh&#10;o1+HdMR3PoyJ8AV/01nOg4CzzqPCkfmf4WNDX+ysg82ikbT4Q273cdQBdPIhE2OlNqDVDyZvOB14&#10;J345r25oMC/9Rpl3mreIh6QFOOhkvOBD/nWPblp6gea6UrzS3vg2zQSvohP+alvFj7iUTWOOCorG&#10;95QyYnTJBTCHiIxdHbm7POvIoRTXS6GRlGlm2edzFqJ5wEYYsE9Oj6Qxudvvx6uvviqJiDc+/Xq8&#10;+dan4913343337uvdQu4kObi7Gw9JwZf5iaMffxYaHIHn/lNPca4vPAGm8wzHeLk+El/7XDyoPxI&#10;ouk5UU4BSv06f+Yz1KtqSucKm7k/+IEQ5Wq1ypjug0XaU7sd9997VwdGrLH29m7EcGcknuHFIK7n&#10;tUEcpDhGhpm840VlAbhkLUKqsioGNZLElWhA6RRBDIZnwjCdTiSGxSDWbrGbhnggRc4G3+6kH2lU&#10;oMKo/r6uAToMYiXTNuNifKmFp3DhXdBmNnS5K5guT+HLZJqCN/BqPCgfvw8z0A7RAk5979y5G/fu&#10;vRjf+tY34/77D3MCW2BSg4YNTC/O271m7KC9djjUfdqQWDELnFysUX6ZbKtXGmD6J6M63po25X23&#10;pM+mU6Q0xgPb5cN2Wr6FI51lyddhNKjNdz60Dh74+We3bfzhJWCCJ27w4sdEHX+M83Sd4Ucc+zPh&#10;AQ4/G05IbQwb+IYJLH74eTAnvnGgfHzzw5DOaXHTHkhPntgOtw1Mvgkjf5fLsNRBF3yAQbj9mCwx&#10;KPKk1VLKjxaBkgaJrbKruJjFzs3bGojJI3FcSpvw9PxESqEmD+/H4vBpTFAQdXYRM+4rIi66u6e7&#10;vK/+9M/E8M692H/lNd357e/fiMZgqCePuAPbLHewXAZsTIpY8XzZ5o6WAn7E/5yfwW67JaKniYj2&#10;fjUhcSeKHMuy2YvmKGI42NV744gcN/uj2B+OonPrdtx9862Y8fbdO+/E+2+/rbvCF+OncXZ8Fp1+&#10;JyYzFjIXukdyczGLnviATk5DjsQbeX6BCajoz+ktb/widkr/SKetk2Du/bK7notclNMwMCASKa2k&#10;1eJXk8ZywpuLX3i6LEjKyRAbM9CC02SxOHws3ODlvG7SoY03c9JrPpZIkk9EStdFSTyNc3s2vWu7&#10;bgduD/Yj67pu/G3b8XHzbdvwa3f97fCPsg3f8Z4XhtNh86Od0o/QVvnRFhkD8XMcYGMIJ4w0bvuM&#10;aW7jDjdO2KSt05Puwwx5Oo3TEd+4fFhawtwXggtpsCkLC0aHAZcwDN/Gqfb/qHx+XOEuJzZ484O+&#10;jId+RcGnv4SBM+XCdj2Am+sHf4zh2v3jwh+4VrSjvCiH3ucObYhTH3nIC/+pG1EdMQ8hjN+2SZzT&#10;H/6knJRHTwlxj7OMIaRljCA+5c/6Tjrihl6bzcKr7Zc8Sbede+a9iWta65S74h/i8dt+xhY8a8Np&#10;al032/ViLd+UCXjENW64Kb/zwp8yA8NxHX87X8IxjdJ2TcPxeKzXSeAtxDv/8699LQ5PT+Lf/ttv&#10;i1acGJ2d54YL2rUNR8C2/+npoavtu+jkvxKT0ynV1TLnE++//yD+9E//NH7wg1/TCdXZGbpyxsof&#10;PCmT+QL6i2Zl5qfTUfF38ngppuKovIX+pgf4A6umG2G4RXOPFRXGyq/ASZ7aBLIB43yIt8av9K+m&#10;FzZh67F6A0JfLp+lBYkvvMr6wtFJ7zwUp2rbNJ0Uid4s6llBJ7/lnA84yqviLZefcR34oneZa5IX&#10;7mUrbV1bKvM+4wQe/DAaT4sYf+1PHs8yTkscFpLYiO/y3WxPc1OPF2Lg9faJTnm5Spinl6kNmmsX&#10;ehapzwl4XtGhLEpD3pN8n56DDdogP+eX+aSkIzqL0A7NwR397OnJmTYajX8ublns0jfP4vJyHMfH&#10;R3F0dKz4SLBxqkxa4HodCB358RIQsMALNye6tEFoDP+xuKUP0Pxnjq4NDgWgCeufiAlXAxStHXNE&#10;4mdLiZezUcKmEVdIgQscXwHimknOrTtx5+a+xpFb+wcaUzjYBk/2lhbtRrRxQDgm4nQ23IpCfAag&#10;IMm3KpbKxs2ka8VDzlnBLhiiffCECMcpViNP/aaTFF0az6Zx0N7R/Ss6bV0qu4ZDSG/ii8HckRUi&#10;mphmIhiDRiSmZc+JzlF3iw38KiM6nUPrPPiu8yeuiFsi12H+bjc7sVykHDvxmTBRwaTr9wcpzsEw&#10;g0wz8JFEYbAqAxYLrOFoEP1+T+IWaEukw2TnBHhFEmF9Nd0TWOBgPPFdM34pg92iRzUBMjVkby1I&#10;s0yZLxNwP/EhvD2BBMuqjiRqlagkn7i+ih93TFReJi1lkgnj8wNHv8NLHOptu37G01Qy47owX+IG&#10;DxooxuU13JK9eNoTJ+I4Hmn5hv6koQ3gB1z/gEF+9U98VgZVvnn/Fps+h02LdqtoUy+TBdM5xVw3&#10;O2XkjZhHKzp6v5qGz+DS7bSixfuzK+6R0DEucxHFm2bsICtsFrPTk5g+fD+m9+9HnB7H7AKNqNOY&#10;rRrR3tmNfe75vv5a3PmJn4jerTuxf+9TMTi4GU1Eujg9KJ0mJ46UmzaElT92dLMz3czfC+eUKwSm&#10;7w9vewpW6t7ZiNFzIuBTfvDMX04INX2bLWM42tPzR9ztPD0+jsuLs2ggKt3sxK033oo4PYnB7bux&#10;6PXjQa8vMfHj87OYPnyi+zXS1Kx3Omdxh5M+Cs19IxRw7MIz7FqmqKpoxV0YRL/miEEvY1WUXnGa&#10;yN0i2WXxy4K45ll1kqQt/ap4x30s7b1MAHRfhom9B26UfzDhiJk2JdurRvTQxi3t0KRbKG6DO9ds&#10;jBY65p0X2krunjPxJjwnUrkdqOrPPVZVZ/JD8gV8inF7q+t72+8693V+hl/Detb3dtwaHt/PaxwX&#10;2+0Z2EwMcNNvE+Z+wPnSNzgcP+hBHE4oCTs/P5Wbb8KJCxzi8aN+P8qQ7urZgtvkR6XMsYRYzhPc&#10;MOTLIhg3eIAfcfA3Ti7jR+fy44tR04m5CIaFCYsPcD48fCKaGm9vSFAu6s5lwuaH+bssl0/KlK+u&#10;E87zhKWFCPSOFphM1rRNW8RF6c8QrqyNcda4Dj+U9usTMcclHjST6LP0QJQTOvUbuUkIDzLeMJ5i&#10;m3bA0MSxjHO4tWFWj+d1GArHygKMPE1jwSu05qQMA17X/dweap5zWYFHSSRIydyRn6Dl/UL6StEj&#10;O8Ucm0qctX+JbxywzQcOIm/wN8/ghtc6rXZ86Sd/In7x8cN49PBBPHj4RDzVRvnQcq65wfllLiQM&#10;iysnGFnQ3AiXCKW3XAewgGITgmjT6TgGvW50u634/g9+EN/4wz+IX/+n/ywmk0udunH/F1FoeJwf&#10;OLpfMb9sFsA5/6Ff/zBDWYFB+W2gP7TAf7koGwrVQYDrh/j+Zjzhm18Nz/gZfs0j9Td48MMPGMTn&#10;5xPgus70XURYgY9bPF31pY4PjXwCjJ/wlT4ZykyfnPxA3rRV2gRmxf1hNYaVDq8YHTlJ7Wg+hwgu&#10;fSj9OafweWWJfHITKk+3RdFqPkT+/pGHaaIMt/jS8SZloapTTpD1qy7eaGh39MQZa4luP0Xz4ade&#10;byYlnhMdmOXajfWbnlaFto2cz2oDSWPSUryNZCG0QEcJtHv85JGeVaLP5XrYSy8nb9A2MPAJ96aZ&#10;AyHNwgL09PQ4jo5OtOg9enqoeScLYI2hiHSU8cf1rXqplBeil4L6hD4snmezaUzRLcX9bK6NNbib&#10;3o1uryMdT8yHWcjTZaI3Bb1TiK9DLk6tyQc+4elLDO2MNSYbkxwuEobEMfhdnI/1/GGTdQNa5EGE&#10;BQI2hYVg2jlcpHIqnWRowZaDOv0eAJdlp4oMYTpXqApbTRSYgF1O8u4OyrV6g74unCMqqDsJ1fxA&#10;zFs1OmADz4Zwx0k/dvB7sVzlQgEK4c7FW1b0B3Aron50JIlrQjLedR741fnzTaXVOMBEPKvBKQ2V&#10;MZ3PJWrJO3M0HCrnCsyqE4COMN6w189BoDCcdgxLsRksr5jS4a773apjIl6NG27qtTYOd7mAY7+0&#10;CwPrrsUHaU8o8dZpqsk7+azh5qx6nb/9iQN/rdP7jrQn+gVZdx4wLXFxA6OGw7fp6zDcxgM/+Bk/&#10;NU4P2qUzBi4TWfieHwZ6EbeGwzf+zqOGT5jxAEfgrHmk5OdwYBgOcWignOIBQ1OiTjsGiMOP+trB&#10;4hHxk8PsaOAzdrtG3UY0kap48H7M79+P1dHTWCKmwg4dD6WP9mPnUy/Fp37iS3Hvc5+Nwd2Xort/&#10;EP1bt6M73As6Wg5Uqdk5ipHWk6JNvYre613rLf4TlX60/6BPYpRw0803gyR1zDf/GNDKICevlcSA&#10;21J4R1hbzzY1uZPf581iNseW0eoPYq/Zik+1mnHwwouxPDqOR9/7brz77b+Mdx88iMOjx/Hw0aM4&#10;PDmO8WQWd6fT2EWL42AQcX4eK7113CqKMvJSgHBc5gkw7/yy6OV5o+aMN34XQb/JfTOeeuCZA0ST&#10;tElYeE98U0QWdcJc2g6kWPMUSgf50YYZjNnwoeOnQ49VdNF3UIksMrj7jiF1CFXdT/CtSUySeP1/&#10;Q0/3h5mC9OKDMnECJ9w2lP9Z7meF1f6in/oSQ3x+u4bzUamIC+60Nxv8oCn4dzo55hEHP/om+mXi&#10;E49vxyfM4UxC+CE9YDoAw4Y0/J7XOD/iG97zpCWdcTe+mvSUcruvrWEaT9LW/s+T348jjukLXvSf&#10;bEqCFxvJTJAwhNEHUh7whvbYuAkzvUnHz+4fB741TOXFBEySUXmFiU1hlLJIeshKQ+kD2CDhCozu&#10;u+UElfVLbkhdbU/OQ+VdlmfZyr11eNJl5Nv1iR/f8LH9sP1LmhhyjtWGRVrDdAziswFX+wNLcEok&#10;FPVgiGN+MiyncxrctcHN+8V1fMfBdh3W4aTHH5P5JUSnS9cmjsd1+3s+AAzGeZQv/Kf/yc/H0ZPH&#10;8Zv/6n+Np48fxa07d6PX66x5z2k/iU1dSBFoqReu8SCKeXJyHN/4+h/Gr/7KVzUHMc+n8kmUOWV/&#10;67J6fNx0KUmDen64iXsVU3gI43C3G/EOKz1MGUfSsemDoBem1g0EHNICB/s64zpzntj+CV7pnxy+&#10;DcP+5MF31vWGf7xx0+sxHm82mc0HnvVS/6R3m4BquNfxdNc2edp4Ee4f+cq/jCFuL/ZnPLYhjdsa&#10;fuSBn41hmjb4Gw5g8Jd0GAEciHCowsFii1chrDtkUzeM3VwdJwfKh2ktW9HocsCRc1HKD06X5xfi&#10;dzYNqVOVv9qoBTf6Wmz61lU7+w3ywA88xS+zuSReLy7O8gSYt5xXzHFmMZ+N1R8Ll7KBQV7MY/Ej&#10;z91BL4bdxAm4rH8QleabcPJBgSPzcn68/d5kXsucrpfSV8Tzj4U+sOd61pDT6cN4cP+9ePLwYZyf&#10;ncTRk6fKH3FtaNrvtqIVA40tjCdtdcCLq50mBeWdTHZDxpGFYlUOIT2lWrQR3cxKEeULY5lYYpty&#10;0kdGiCizOOTVNQqJbDuVqntuBlBsYNjU3x/0S5x435Q31ahAwUa3F7sLs81CC9wFq4D2AtjlMeza&#10;dlnwMx62qQAMnQv0wv/x48dSUY4YDLs1VAz3Idh5YpcTN5Nj4nbRLNrsapeYOz1UIBsCUktfGIKy&#10;1B2cMjT+crBTqpaj5UHxymgeuLwg9I7S1iDkHTGXxx2LYYEzZhO+GfDwR9kThjJt04Y07nydvobF&#10;NyK7pHPHUcMgDQ2YHzRW3W7h7xNg4voHDNF6tdIpCPyH2+nJCze264+0+DEoEt940EDXvKOSbmiB&#10;k8ZNXOUJP5QFu8opLd45QTEM44iILRvbZ5fjxItrXmhIR9yjFZpAUebh7o60+jXH42iymOLu9OlJ&#10;rI6P9d5vg/sY4Nxqxe7tu3Hz9Tfi1ptvxr3PfC4OXn0tOnu3ojncieZgEKtWbgaYNkza6Gwka1LK&#10;5pNHVsamQQn6sVjbeYifWbaV+8WmreMhfUL3AD2liVe6C1axmI5jSkfNTmCrHZ3RKPb2dnUazBu8&#10;q3Yz9tvtuPnSp6K3WMTed1+P2B3F9/70D+N0eh6Hjx7G4fgizif5bMDLs1ncpH/b2YsVm1ns4nMS&#10;zEQW/pI+5lU0y+mvlCxMqZ9prBCxmU90cq8+zpNQNOnzzaS4DAomKjAZynV/Cv7kbktZACfvIALJ&#10;ch6FYXnnin4FCQR8RB9E6dnVpI1Um0bOI21EqRk0U31OPX2BNzG2+c4+KAdA3K4Hf+Ou49ttm3jb&#10;5sPCtuMaNmlqY7fD67D6m3jQD0NcfvjRBjCraV6NoJzsYtMfbMcjvtPRP7gfoX1a0RR9BvkQxg/j&#10;POT4iH/O09FcPrufZRs3j0HgsN1XArvGxfg9C+bfpT/tiD4TvNu9VJaIH7pDVE9l3Ia+/BgLuL/G&#10;JtCY059q7KCctXleGtZpPu43eaDRnbw5ZeAkA/qPdgbRRys399/YTNNCYRWIDGKIj5ienkTELW94&#10;s4xj63G+LGaLRB0LJSaGtGHq1O8AU3JwgT/Vx2wtSOnrSxYfaMPGp7b9zVkXuJq22Gu64l8WQHV4&#10;Hd9wbLvtOD7PxTgMew276oe20zi++FgKhK72W4aBTRwmz/AXP/JVOvJaLOPk+DBu37kXv/LLv6iJ&#10;/b/++h/K3tm9oflki/fi6QdLfWRObDTmwsN5KZL+lYhJ7fQpPApfcPewg0jqcBBvv/12/MVf/EX8&#10;3M/9nF4uYVEBPGaLLISjvdHia/hcl8L4ipKfwDMeth2/XvDjR9ndP+BeFCVsjo9dw0CjMIbymnbA&#10;4Ie7jmsYdZgX0A7DrtN4gVX78e368gFcDYdw8T6Hdv2e+mz4XryfshYKbyxYBOacB1xJQ68vHRxl&#10;QQYs561v2lUZT8EhNwYaeQeehX8RlXZ5Zojoln6H+MCwu6YP/nU4buhEf6b4hY/zG9q2tADG3WKt&#10;wCkocdgwK/d8V818HaLZSiW/hKkfYcNMapp5XjEX0pR9dpFzEm22tPJuLuMX8w7SzSY5T2Z+MmuN&#10;1d+CI3RlM5+xkU1J7tHz4xsdN1z5mFxeavzEj35a175WK4kdoyOJ/DHq88p4jFsbnEWqYE2LVmqI&#10;5rDU9/JZuPcGSMqmslbTdrlK/uRpLDajWfRyqj6dIWp9ITqsFvNoUt88IUmfRZmYT6BDggJSGWKO&#10;skhwxYCQmIrK83M7RakAcfhpKlU1BGDxw+SxeStmy1WMJ9MYT2c5QLCzIc2q7N4q6rX/zCQEGua2&#10;DbHHkzx1vRgjDpEPQQOWCgNHykY6pS24bc2nlL+YrzR050ln4bS2HYYNjTDE4yQYfIjXH6aI3Phy&#10;I8KrBiBRDE4m+xogOf2FKWAiZriNVluijjRSYKsRKofr/3nAzO54E4d0lB2bcrHYwvZvHbNqvPIr&#10;/OB4df6CUxLyjeHOqo3TYJM39jb9HIa/wuebe3nUF/nVdKaBuP7oBA3XeUIjx8c2H6vRVote0nr3&#10;i7Tk47wMEzfpsI0nMB2PdPjXhsmG86/jecCknODkduS0WgQtl9pAYOLHJkgqMqATy0lst9uPwXAU&#10;4+lYC7nF2Wmsjg7jkru+KL568jR22Dxhc2Mwip1PvRgvffGLcfutz+jkt7l3M0Z37mrhS4cKfrQ3&#10;9sDQMt0uvO3yg5sWwKXMlHW7vMZf9hVFWFdCfqSOxCFxAVcMNE/Rp2V0O72I9jKmE57DWEl8jdPj&#10;fm8Q3b12TBdjTRgDjZGcBo9GEaPdGHOqNLuI6eMH8fi99+Pw7CyWf/OO2rBoNZ3F7c98Ntr9ScRw&#10;hEYYHaOi/VlvEjIYIcmiRXDauCVSPU8lWLqjrt3Q5G3aeNZDUZxV+qU1D7GfXbRKsjkoYSvFoczs&#10;kXEvH2WCKEFbRUcL3mbMFrM82UcUurQ9Fsg+XRbR6Ae2asb1iy2aFv7GXYfhbTfxME5Tp9sCv3Y+&#10;T5x15Gs+nNc1QR/qRb7G17xDAuoAmAskK8quOG3U7d/9Fv153T7oozDApO9BVBeRLgZ+2jlx+QEf&#10;N3A+yoCH/tynrscoT6afDYE83C+CE27jSCom/7UfuLlspsuzof/4Q6CTaaxd/k6evG1OI/I5H+IQ&#10;l7piU5IySUvvWiFe4ipaFl6mfLh/nIb+kjaO3oas94VEa0f9QdaL5gYsdnMsl+b4Ml8g/ng6L5Ia&#10;pf0VCTVwdllkl/vqXgBzIgdNJswZGG9Lmc3XTkseMmXT0HBd945n/9qN3/YC2OkEs+pfan9g2Jj/&#10;DRcbnBxHGvNLezIMh12XxnGALzhlAec0ztfx4BNohqFtY8CJtPSFKOg5Pnoab77xWvzqV385vvOd&#10;d+Jbf/V29Hv5RBrjSS53qRB1+ILhf/LaFNfeaxu8aI/ME+gvpNMiVhqbkDr6kz/9v+ILX/iC+pHJ&#10;BGm35HPigqNp5fJZO68XwIRjXN5tm7LDE/woN3DdX5BujrLErfSGoYBWrg/sZ5xMw7qvIb7rTGkL&#10;zUnj+IQDyzhVrOIkV2ziO0/Dpk4NY1FGNNwZdyMdAaCNMtnMkzgY7Dw7wv3BsY+e1/mJxkVSUXK3&#10;VRgSXoZpHFwA/PHDuLx2Ow48qXzKnV/RiTTlSSrGBTavfC1VhyCMaWian7Ghkqfx9J1cJ5RULWPA&#10;ZJ7vPnOYWa75sbAH39msFc1FU5vsh4eHoi98AR6UNfkj2wsKVemLJ9PcHKbPoc6Jy+a7nmlqdqTB&#10;Glbkx1U98MOwMGaPC+W81JvHSUSs6cu5EoDYNnlSdujE/EdPUU0nMb44l4g2ouiSVqMe2KKABstG&#10;3Ni/nflIUuhC+A8Gvdjfu6H50dPZVHOkCWvQ8Vh0AQ8OGvdGO9EGEAXkBJJOdHdvTzuMRGZHHANi&#10;jeZmIAU/M/TlJQg2YskBJqqytRBMJlTaTltP/jBYPXr0KPaGA51oTceXgkHHgFGBqsWGGcU2BLdx&#10;RekUedmKo6MjFY7K4zSMXTYU/OhCtRgw2YjTVJ/85jeNZrMLQ14uF2XB2OabfGs8iM89Awzf0KuP&#10;+GqnHRfnl4oL86EkC8ZEsUdj1Q7uRePmncDbN29pEk2lsGiSzc5QNYlSBuUEV/dlKlrAOOQNntg2&#10;rE3wozyYMgyuJ8DrclSNVBFR8qMJWe76AbMut+/8au1TOneHY5NnbRsnd2LYDjfeXK6nI8Bt+juM&#10;99CIT31NuadZJpaE86MR2tivtsXsRQs1nQSNDtsDjAdFYJAO+PxsalgOczzisIhkl9IDAfiDL25+&#10;1Bdm1p5lOyuLfJdjRtzxWJ0Gb9Xu7uyqw0I4WRMcFsm9Tty9ezsau8N4ePg4Hj96GLPj0+isGvHk&#10;+Cx2bt+O259+M178wufj5ltvxf5rr8fw7kvRGe3GxeVUC7RWQKumxGYRj4FsomseB2oQAE9YC384&#10;BpsfNKTMqjuLrPMsUOEd/DHESRibQU4eW2GGq+mV+Ct5TOmLFmgvCDQWCI9NOwOm+KnRjlVjHpM5&#10;T6xxco5+gmX0GLSh3+xSJ+p0xsPRbhzsHURr1dBbwq3pMu587gtxcPsgdmIucej/47d+Kx4fptKG&#10;p48ex+mTJ/HW5UXceuXV6N59EQ0meoOwMU0FWBR7yTM6sVBnO+UOy2yq02hOeNnEQkIA8Rt4AekP&#10;2g/lzIlztnfoizj6HN5jV54H49iR5Z3gWMRU2hHRup1Po1CPndUyuFnGnTQ9m8Ako9OVUhDuVbHJ&#10;AZ9fjscaQJF00+6wK6T0Z5Yw4b4/bcLGbQDc6GO4t8Y4wbhAGPSH1ymL24X4o/QBqp/CF4SrzIU/&#10;HI+8eGt5u80T1zxiPIzXtl3HrcPq/PAHDmUxXGzqhAkwYSi/YTFL+Sgn4fhT9jqd8QE+8di44kQO&#10;Nwo/8Nvf3xft+SYPT0BISzzKiyGMe1X4sbshjeKlrcivHn9KW6zxz/J6Y2vTZxHHxv0bNLdxGXDX&#10;cZ0n/vW3011nf1Q8yupyG3fg4Add0Q1if/zAs+YraESdYPb29vJEoTxBRVznbxjEs58S/Zj/gR8L&#10;8ovxeaymudh6dP9B/MKXf1aTQukEKBsT1PWwP1C5TZO6DMKd5RZ1Xfpf6wBgHFR/gzjj5aVOqVw0&#10;jWWNhniP+oauNnxDD2rffIebb9LxW8cpPIJ7rd2XyXfhPWCCD+mFP/VFn1PaNbbj2nZd2k15+a1N&#10;VYc1HL5rN/GBUafNcPN98rzzydkLzEA7z7vl9HGkoX9kbsjLCohVXpyfxf333o/XXn4l/ttf/2/i&#10;X/7Gb8Rfvv3Xcffei4rP1Kvby8MN5nL0Cby5jIZj3q4uQ7yKRJ9fGzYsUfSpeqYD5goSEpcr+pwb&#10;8Wd/9mfxla98RXeRHz15rDLSfzBXvnXr1nrRvqZYOQF2HmyEUBf8TJ+axuBrmjgetnhGc8yEbFrX&#10;cEmHMc3lLn7iS/is6pecFht4/Hif24Y07plEJeYWGg/V/SUflrlXlqEdU0ZE8kAZpH7ZX1N/GI9H&#10;tEPKFdOywYzCpKIHgXibsW8zR6E8jJEsrpQeiQpwpA/ieUv66Eku+KivOfccy/i9LlNxm7amI25g&#10;qt6vGfeIRztz3aCsjSdm8cePcd1i58TjRBUlWCt0zCzbsZy3FN5GiXGXjfl5tBaE5/NI7XZKEnBw&#10;eXGReNAWgY0iKvJhe70/yDuyEi8rUkvHTw/VZiiDpEmWyzxdPT9fj43A6nWSdmwi0yehc2LCIpO5&#10;T6ELB3vAYR6EjWHOzNU/MJjNZ9HmPRP0lhTpupSEawRvpJ+e5WkwbXc+70Z33okGmzgSh04FxO7H&#10;EJceDnpxetqKVbmCtruzE5dn5zG5nAonXS9toUsl6b/a5wvaAAAgAElEQVR5BmmVJ6UQm8LxAzAL&#10;BlVAmfC64pmwuQLxg6D8/C3ilUkzDDaZL0Sk0/PzGHTaMeeCP6cX1Q650zsPbPLAUHEOXzNNcxW9&#10;fi+m82VMpiw4mGBs4prgArDVMQEDQxwqDGO4+KnMH6LFTgmcpsjbI6suJWGlU3DHQSOj4TBR1T3B&#10;yMXv3s6uwSTDaIBJJnG37jKzTVzTwPiazsTzT/HKQhYcXFZsGMl+9qfWTCvTz2F09nzbzcQd48aJ&#10;kp863PFcMPjIZcDe5INUweY0RTA9sFY2PAhM44x9BWZ9ora1eCWd65Z0lAUcDA848DdufqYfuODG&#10;kN54wxPmDZWDTmw6i3nBifjAtK10vANb4IGDf6Qnj2xDVO48ZuNGXNIRILrf6khJFjtow+UgBjSW&#10;8/OYnp3Hgo0pTg7mq2ihAOrOi3H7jU/H3bc+I23Pvdt3IvoDXt0uz8QjJpsny2zYsNGlgXq92L06&#10;aQRvG+hv/Gs6Ody0Mf1MN2zKep1xnIS76TPSfXXCVaHyAVDiW7YXG8toLXNHP6nPnCTFgqRBWSmb&#10;sWABSfxuPxqjnejMFzFvRgx2BvHKYBSvfe978c6f/3k8PTmJ1WSihTQ7leOTs7h7ehGjm7ciRnu5&#10;EJX2ZwbcWcRsGkt+00kskFjg2wqxFix82dHM6yLQyz8XyO60r05IUDKj+0FaI1Fi6m4ZLSaxPDPA&#10;Uh/YuqvDPcPSFxcxLriYVCkCmbR2vtjk6brDXX/X8RzmOsX+sLjbabfd5GuYDgMeP/s/D3zTrk5r&#10;P8O17Tztxoa/aYMsVlkE37t3L9577z2NVYhfeRPY/Rb5UHa3c/oH+hUWwYiTcRrMpJM+nw1PYGNs&#10;12UCzhrXraohHmbblmept/zOePb/uHZNk+u+nf/Hhev46/JVOOMHPfzT+Bh0bznBIq377ePjU21M&#10;sDlBXXmBBwzXgfP692FTh0zYbIR3OSCAdpQxJ3bY2baTFzb9I/FqOgGLjSn8mejBe7RfbOCTngUq&#10;xhNNSXuUCTV0Mb8CV99VRwpc/wj/MGM4juPYxhc4Nv427Nomjt2Or7yr/AnHr45X1/EHcKFspX25&#10;PyItxuWibgzPYc6fKTiLgU63E+PLC7XZz33mzfj5L385Do+P4+LyXG9R0wd7IekrUfCh5hMG9hw2&#10;Z3nRYL7EQmQZjWYrnhwdxzvvvBNvvfVW3LlzR/0NfE4+GPLArBfWugLkWmA/diOhSPmgg2lBupqe&#10;2/4OUwbln2nF/M7psWva+RvbdK5h2Y90tG3qjZ/9bW/DFX7VIpBwz9k4HDKcbD+UjVdI2FDKaylq&#10;e2UDnS0f46T8tHgGB8+sgc7YmJvFxsll8sKvxhv83C6J7zQJ6fr/xpVQ080xSe9+znWD2La+2QYv&#10;EpSIqbvsy/YiWmVhzWbKrD2P5qQl8WX4hvbCARwbM/AG+TfbuZZDlLrLfE48kg+mTseT/5e4N+2x&#10;/LjS/M7d782tMrNYe3GRKO6UxhTFbi0zkqd7BgMM4EHb8Iv+YIYBfwAbfuMXtmG324PukcfAaNRq&#10;UWqpFy1cJJLFYpFVlVW53934PSeeeyMvs4pUqyVH4mb8Yztx4sSJEyd2jVlYSNIFWtxL025Gu5UX&#10;DDJuYeCP+sngcTrInRHAnU1GMRxyEzwT+nnhHv6adNWlyHMN3MGdyjK9cLMZnUE/MyL44wePe4KN&#10;srHbgcGraQQ9/IOG8y7JWwrnyJnuiZnzsrUXzeZ6xYSXTLLuluMP+ArebPsM47SZlQHyJiQz1zQE&#10;EOCMmzPHBmEIA2AhUwky3CokRCoFhDBDXT89jvVeV7PirI4xIMQAc8EEVedv+Kt5CBfdmNZczNqr&#10;spkhaXa1NXc8pjJyC7JayxkmRIGjQWRHDHyYx2XETRlcabjPM2zB6OjK7uXMJrMLiA8W66Gd4Lbm&#10;2ubM4IaH2Fn5vXblcj6RgHJbxgoo8Cz1z8oZSAasMrJYhYMJfJtjKv3gbONvfJhHxlAGlwsm9hNL&#10;1K3L59knywcfym9JWC8VUx/6NzxmpPxtHLDxc32Sh/PBf2HKtly88FcjKOGkxW1eVMMug8s6PwYX&#10;wDa/QW/4gJ/hEQ5f22bWEHjkwfZzw6txM+74GT7w+NmNfbR/oDomP+KSDmMcmCXD3/iRBrfjaluH&#10;tpOQKmfKJo1xNNjb2ulEp9vWObLh0WHMHj6Mo72HcXRwENPjY90QfeWZZ+Pq8y/FU698Oa4+/2L0&#10;Ll+KeX9dg98J22OAjbLITK5IXzqAgqfxBS+M7Rw2neWd5D3oATDKgVUYt9Q55cK4fNDBbn1UeSw6&#10;k7KlhXCfCYMWS1ycctXmrEuRP5opzttWs1VIHC6UUz/jgTLTandjsL4ZrU4vOtsb0R/0Y2t3N579&#10;6Lbq7fjWrbj//vtx6/adGI9/FHuf3I3Du3tx5ebTcfHatWit6a58DTo5g63LrljlZQCMm+2aVlSL&#10;Lb7RIBj6LduA+Ymtypr5LJ0ARxbsZqWC+pMs1URantlBfnIbNPXqzsMUUodU6sJ+qptSz/AdMNlO&#10;beO6s/s82/xCXOrHv9W4j/InHmFOj+0fYfZfhfcoN/RzGmwM8G3bTx5VmN3umBnoMoPMIBhll/sc&#10;PPilzMB0XfkbWcM7wJ4kZpBGfpyPIi0dLD9kj/E0XtjE5ay3TJngtL9t02pZS8vyZcI6JH1+k/+m&#10;FWnq788LY5W+q+kod21w87OchrbQiLyRy9BKdGGQVyYXoCs/7YgZ5i4g0invFfh1Xv8U359JkzNH&#10;rLyqH5oQoY854Z3egiOw5kxU0V75QxFdbQ8e26BxBs98dHPlqegjI+4zKLxIOModdIIW0ESXSnGk&#10;qqwEu35y3jrfWSWdy6WVkNLpo69gFLdMuBkdxydcMNlto9jn/3N86trfxHS94adf2ZtmPA3Nbs7v&#10;YYi7Cgt/VnOB6f58kc7wi26BP/Gcv/PRBudGV5OWR4cH8cTla/Evvv2tuP9gL/79X/xlnDaaMVjb&#10;yKMn3NHSy0ktbsfucAGPJyJMqALYtMH2N0HGYx4sLEw08faTn/wkvvzlL+s5mrv3PlYfZJmC/oPx&#10;FndDAyZZUu4aLvBrGiiw/Kv9TUuvySZ/JF/SB7NiWsNSZ++6r+wa/nnftGfrQtiLei/1Q33gR158&#10;U17Karns8OQVBkiFP0tmyA6vsBOXcmE8MQQ8/IwDR8/Y9amS0ocxLy09sIXSFk0mxemzmaTLxyDy&#10;4smi46v90r9I72THSvJlTStwPc84jmlAHOsCoC1df6qia1IfKOIf8T74ZL7gq7I2IrieBB4esUI9&#10;Tn/uQWm3hxoIE68xZUsyfMTOAy6aLpMm5d4C5BP9UKvR1vvinJtOw+Vb0+CocXPWUUuFjtQpd/cc&#10;Hx5pe7OeYpuMtQgwtQ5UFo4sm7wCDw2oD3bL8c17xq4z8uSWbYxoxTnlwj9MgOCnxZtCl/ZsHt3+&#10;huKQDyotL4HQdpiQHp2sx+R0EtPuNNqtE92wPZ3lEQPducQEuDscFFqAjMtFEwDxAJiOh1UHjBlS&#10;hC0zFCl8krmFeKUcETadtlQw3pIajUC0Hf1uW9tDT0+SEItCryhEbuCE14xDPuxvhEmOT4Zxyrub&#10;89D12ZyphLGoLK6YF07CPv8pbbKWnkphBglDXswMiLnKdqwq2bmfqmC2gLNyx4AXOpWD8cBjhZSD&#10;4tCPR+vZnrlzYSuuXn5Cg+Dp8DRmbAcoHQUzvRgLJHDBqDEUBsDteNyCpvBK6ZNH+XdeUzQdm9Co&#10;jlx9w7B0iK7npFnOAhkX+4m+pd6AverGD4M/8Pxj5Q7m52p2z/Q5nnEkDXTk53Q1fF0wUuCSBl5F&#10;+eQnvq14Ebf9FjAqvFz8RVi1guywVRtBiyENxuW3H+0LvFdpYDfxOI/LZWJskfOWbmaJ6XQubG7F&#10;6clBDA8OY7S3FwcP93ThGyKK252ffuXVuPTCC3Hli8/H+hOXYtrtB+cdJEh0qRqbmfMiNpeLEZPr&#10;sBY+KkBVFty0IQxlwBCfH1UKPPx1zlV8C1TPklLPOUhK7pWqB3TNopKeAbBkbbmRHfimn/Nxvsp8&#10;5R88ulTDeDoqVTir3DpTjaIJD5RLYJhhpPwdnrEZ9GPQ3onp+DROZuPYuPFkfOmNr0f3laN498c/&#10;ip/xVuOtOzE8nsTpwUmcPjyI6dFRbD9xKTqDvi7tafAsETRC4DPQGZWBMN+cyx3n1mcmauh8RR/e&#10;BGbg5m1COvObHa62zOHWCm62QdFd7IXSmJ07HUGn0Ywu53AYRBX5XJMI+MgJlNzk0qyzmvfMt9DZ&#10;36IXGZV6r/35djh15LA6X3+7Lu2ubcISj7ODaOP2uLQ1HL7Pi2s4xnU1jd20T5Qk5ML9+/c1GLt6&#10;9ar6wtu3b8fu7q7KiPwBlhUAyk4atuViGDQTh0E0YZyt4tgPKzmkg75uS5Zl4LjAszqHRnx+mAX/&#10;l/pwfML4Xk4YKfqn/tXxPxVYtfXPinde2n+MH/lAB//YNQW9MNQD4fSp/Ph+8smnRAtozSo9ftAP&#10;Q7qUSnL+//KP+hH+DAgbWba1tZ4mUlDOj0t/uFC4S53y5I14ompDqvciV5FRuCmraEb71tbZvCMA&#10;PwyrPORPPPpQftCOlVFohoHWju9t9grQkZHkabnLP+ARnxzMhwThJxzhzyIvyOs843SG5TgLfi7w&#10;WKlz3AXswvvO0zBsG1bGP7ud2/CFP7ym5xxT5yB+XQbgdLnkap4voHAJFTfIXrtyLb71za/HL37x&#10;i/jgg1sx4wKebieYULa+DK+qPXuBwkh9Dhs8wHMe7Vhf24hf/OItXYj13HPPRbfTjwfH96UH8DwM&#10;+GLM5zkVmgMjQhiwsYoCPOBiXHalK/22AkoYdOSHob/BeMXXcGzDTwqveMH5KKDANG1rP765nBY6&#10;wSfYztflMnzyY8wBXfnR0Ym+BaDju2xpJx3RhjHAWPBI2RmIbmU4SsPKe5GvDIR1Z1AseZj24bIY&#10;V8W3Hl5kdlH7FvVT0PyU27BqvB0Xm/ITB6N8FrhVfpSt+J+xSYM6w8s8WmRlFTYnFycc02rl8RwG&#10;9gxkqYNhc3mnBRNxTCy6nMiQSTX+gW79bvXUXNFhpMeM2Q4+izE7IMcjjRtVx9RzVdcudz0App5s&#10;CHed8e0BMHGoVSby8DeNGE8pnxFbv3uxNp3rcmUdOUP+stuW3TOzlJ3Kq+zQhb9YHaYNIxs5WqYB&#10;MAUHJwLoZKgUImNLeRIzslWAnZrLM1sAb/aYgWGPes6yqCKzzWYjV8XlzYRHpyfx8GBfK6CtBudh&#10;lzNYJohtCo2x7W+7xSzMdM7Zn54XkJhIiAvOlqFESuGUsl0YrODmRRjKwHtfGJWnCJKa6Ap8xD9W&#10;aoFFXizrsyLGt2Z4gavLxnjyKc8PrK0P4uLOTmyur0eb81/s4JQavxTOmVVRDN0wik2Yyl4Gyqsz&#10;c4SbRrKzaAKJ+wyzlVXLOg3va1Hn9tMAgwbKzI38M0w4nNOhKGGhpevDeRLGrYXQOcPyzNdiILPS&#10;+Bc46Ozj8gY8lbngRC3DvzbAdT3an3L7Z7xtewuVw7ExDqex2a2Pqh5wM3B1nnU4fpQ7ZxyXCi3w&#10;wc+mr1WivOad84Q0UJWPs0VcJsCNwaejmB8fxtGDvbh/75M4PD6O61evxpPPvxxXnns+dp/+oga/&#10;jf5A7wCnEMnzsNwcKKFJ3WnBNHHRAFsd4PISB3BadLBFKOutPNUnaEEbhBG/ZaebtKP9ZKl8lgNX&#10;npFPmuZAmPwVojrJQXI9DUNdZacMDTNNwv30fy6DWtY9A940helLGVSXZUsUdYLRxQvwYbMdx9Nx&#10;nNBEB5ux+fQX4nK/q2fe3rt9J+69955uhx6//0Gcsup+chI3btyI7Scuxub2BaYc80IsZkrVxnka&#10;iQHxNGKctz2zHRoZqZUgZo6ZceW4hnZGlxUxOhNt06JfQXFjXrfcSElxFluF4J+UL6hQnKXJFX7f&#10;8pr0zQkyKqTM8ZetYSp7abf+Fn1W2l7SftkOaBb4wbvUN+Whv6CPwG0YIm6RQfa3Xx0neSb5afmd&#10;sos6Iq5tpz/PJh7G9uq33eThb32spMGPASsy46mnnorr168vXhbAj189QFOfV2hA3tACWcGkMVuh&#10;6ZNQ/jBshSY9ccADOC4fbr5tG7dV23Hs7/LY/dvawP9dG3CWTKwUcGi2aJOlztFB0D+YfGBCgckE&#10;tpaT3gqj2lMy5e8a7c+ED/7cP8BTIGgB7Aq4dPmizoerrnW7e5YTLoTWOlOIjJCsY/tf9oneqUK/&#10;y9+US/XmDGDdNqzMpL7CwAVlHDnKxD8KK/Q7Rnksk5fQSgBKu6RAiKr2OGFY6TRulMf8yLd1QBNC&#10;/XfZou2zmA6zbf7E9o9y13ymPHgNpFqldRzHcz0bJ+A7Ts65LuE7T8cRLoVufNfhjkNfBg+2O01N&#10;MDzYu6/2evPa1fjX/+qP4n/73/+PuLf3ILiQcn19U3fM0JGyzZT27GfolBe4SWrbhY0Up21l56it&#10;uepDdZJG/H37ow/j7/7uH+Ib3/iGVq4ODnNbJ7RtRi7OWG8SX9BWCy2hS6MahJvWNQb1t8NNC3oH&#10;qb86zptyyDIeOrOjAOP64Ntp8eO7DlvNC/xcd3Vc54GNqWWsw9jVBOWcHzbxMNAjFx/IH/lc2kPp&#10;m7QtlxakG5FT9pMOXvNPgFQ27/xkIoDdl2Wimt1VXKpbGfKkPEw60NZb5XUc+BS8VR9VX6oxVDUB&#10;YBpAM36+Q4gsHkXHRVwmxDRob8pmkmwy4nWQdjTL1maNd5A39PezRpyWyW/0NeLXBs485mLVUod1&#10;Hwdv89MOQr8ZXdUlei1lPuXlhOkob5Bm0lLHvZY71KA88EUzWgEeqLhaCMvJCehGGYknHYk0peUg&#10;t8hrNB8KNgsKwu34VMdDNClKsRZb3Jm4m+nsNmFUFUdj+cEn3UE7Ov1etLnccjSMNo0/M29mRoyM&#10;R6MYFCUEoqSSU5SSgqiEqmYXx0KEATAFECJc5NDMEThPH6XJS30OD45ieGEc84GwDi53ULoVRndF&#10;mXC4Hc9hcDIrysfDUXK1LhiYx4xVwGF5vqlEfhRzAb+Gazfl4/tR6QCL4NB2AjohVjNhNmQTf9Cp&#10;fAvOfB69Lm/AbcUW55lajRidcE13CvCFXfClGsHLuBkPzwDBIZkH9C0jD6et05VbEldhgRPGcG2D&#10;NDXjQbD5w+F5TU+mw88/C7KCwoJ2VvagJziQr7/Zfp44nMXDMAkjzao702TeNIbauJzkY0GKX22A&#10;h5G9IsAd17a35xHfsG3jx8qP4wpo+ec4XtHFG5zszzc/zqBmJ4mbXREI+KYeHG+MmjFksDkZBhcv&#10;He49CF1Q0GzGhZvX4+lXX4mN69dj/dKlaG1sxqw809Mpqwd0xggwlZZ/GgAjHHPOlM6UcyG18QAY&#10;v5KyDhbN6CToGBhy8cdtzEyctMVrdAzodTxJxDX89Kw56NPTRih6GsDlc08cUXD9mjbY+GX9JZ+e&#10;QaI4yF8CtbRFxue0OTBnqxIFFmxXv8RTOqzvc2tze96MTm8Qg4sXY76+Fp21Xlx8cRTPfnI/+mvr&#10;Mb5/L04++SQ++ugjrfROT45icnw9ZsNL0d3a0BNLDQa03FSI3ODHliCUe2zaGloqdc7lK7SF0oFQ&#10;VlalUYjzkg+JBPGJ5Elpy5Qj6UP4VH2ZOicGZyhKLpD5mrIjI3LBO9Uy4pS2ALzPY+p4fFsBWbZh&#10;E/fT0FyfqyH2hy7oP3YTj2/bdd6rMGq349kGBt+GVcdd/WaghYyzrGAQzKWKXEDz4osvxltvvaX+&#10;kM6UbVWUn7IDH9l2586dPM5TJgYY+OLPwI386UuBz7fx8Te2cba9ip/dTmv35y2f4z/KNtzV/O12&#10;+KPSf15/4FDf0I6fDfmYPtANg8xl8MtExL17n+hyFeQ84cAx7632OYb5+7bp+9tNbqvO1RcmQNhK&#10;D57SnRgYe5dLaXeEUW4mKJH/7sEpn+tWdnlVQlNepLXi3Mptv5bf0AL6WOHGzY88bOo6pS740dqw&#10;MefRc8gN91W75NtwsNUPrMgSysAPA0y7M75Likicp+KumAmXOGfhL+OXaAp3PO5bIA/apfEnzPk7&#10;jd3YlNd5QB/S0W6RRev9Xty7+0n0+oP4zj//lmT+f/juf4x7e/fVztmyOeLiw6rtOo/zbOO5yL9E&#10;stvbUXkS6Ze/fDtef/212Nrc1qsP1KWP8wBH5ayPpJVy4s/PZTIetdvf2M6bvhK+1QC4JCKcH/Bq&#10;4zSGQ5j9/O2w2t9npt1miUs8x3E+2NShw8yfviMIf351HGCxgxJYhoefjfwLn+NHevLBX3KcMkxz&#10;kG34xoPLpASzKBiCpTo/K7PRsUiLcTty/tjAM785Xh0OXR5nLBPR1XKyotxtokstGUBm+55CG8rI&#10;cpoWPdCzmtKPVL/VTkWNS0p8bllmEgi+DuQrd5boyGDuwjk8PpFMEb1WZDc6zXDE4uNYA04Gp7k1&#10;/KxOYNqJnlUQbo6QQiN+GNPQaSi/60bx2aXMax7VhcHsImo3WjGZ5qBd/Qn6FbvvSn9Bm6UPFyzO&#10;VGsSqpEDYApHRDKno6HTdsUsEUgGmhTmJS5In57mChwwMGb0ViOvtW40puWtUcblMyEBfKVv5E2a&#10;OZOj5Ml0+an/JowQL42ObxQ+ZCw3j/mslsrBTAAVxTWqZVZVgCrCyy2GYAk6mdeVAB0goMtfoXLu&#10;J+lMZNKoAsGvVCbbZmDeXqulle/trQ0pUgCjQjpUMDeRLjq+zGYxAF7oqSkAsl/JsmsYwwyyirqI&#10;KHzAiR9KMgZ45xpv+aBBVZ0Pz6xgGMgAYnHU02AAy6/Qj7xqAyylr4STcYJGSatkUKI6b8Oxm7j+&#10;dnrg2s/85nSEUSeE2+a7xgWYqie2oKw0MMd1Hs7zPFt5cfV8ZWiYNS6KQ+Mu211rOOC+v3+sWWS9&#10;/4sgCN5/o4HmjB3n5dda85gfHsbh/QfC+8rN63Hjhedi6+b12Lh8KToXtmPe7sS4lIt2wPCU9qbb&#10;BEtdcc6bdsMqcw60qV9EQQrhxC3rxEXiaSH8TRfzOHmgqHI9PgIQAdrrsZ2nFaMRNwUjT1HAGPQz&#10;+QHPMnDI3SbEhyy0XSbBLOiBj8FtP+Mie7HKC3PCtMTP+tVoD2/4yewI7kW9pHOgHCqPL4+aTKMD&#10;sp1+XLp2M28MnU2iMxrF9a98WQOZ/V+9G+//9G/i8MPbwRmtmJ7GdHQUJ6f7sXPterR6fV0uocEu&#10;+JdtSNBFfAYOCGLVz1yDX9G91BdxwIlBsOhUFZiyUBRsTNZRdtrIFb1r5zLNptGYdyRLciLSRKgA&#10;ls8CLuMm5E9HKu2MPKGxZSQ2OKujKe3b/GH6isZVu1sF7nKoyy5yJ/PJmIa3mu48t/Oq0/t71V5N&#10;bzrg78HDxx9/LAWJC7H4Mcj1wFYDmiLroAODZVZ4GfBoy+vxsdIy0Qn/ch4YOS9ZX7aowuP8LJ+E&#10;k7e+FgRX8Taepi/RPg+NDKeAfaRFPMOr83hkghLwWfDhE+CZX9y34qd8WKkst38Oemsa+EI35AuT&#10;2PuHBzqfpoFCI+OSdb3q9Vk4/jbh4Pg4w0oThnhsqUN/YqKE3+H9u5K/hJu+rKhxays7QOAJbdfz&#10;4LjEIz70wujmWfq0Vg7+3V7cFqGVZSZ5MHGtCc4in/Fz3qK3B4AenCqX5T+tKKMbZaeseiDU8scx&#10;gYmxjK7p5DyxpZNV7aXm+TyO0so10kLnGg7fxMfwXYfJbz6PbnklQpEK/aBdjQNhpie24WCLXkUf&#10;oW44jjU6OVWBu0904l9++ztx7+5e/OCHP9Rkd6+/ke0WrU4q76MnaI13jZslMvc6IL9Z5b2wtR3v&#10;f3gr/uqHfx0vvfSC5MnpyVEeQSzH84wz/ba/JZULjUxXl5M4Ne1x+7egjS6h7Yhf8KvxdVzjbtvx&#10;7MbGj/h1mL8tL42X4xPuH2kxxIGX8ecbux5vOD5xnQZ54nSZJtMv4laTO6SBTtCFdHzz4gLpOA6o&#10;WWXaIqvJHcYYy3ERgw3i5e436hx6sqsryw7s+qcCRWgsBS4Y8zLfievZgbvjYVt/QRckebn0Oie/&#10;i37r8rDqOplzGWuZ7PJZ6jkr453F9nZ2magf92WgaBZ6uojJXOgCfXJs0Wp0Y97pxCYv15S6RbZN&#10;2NXmOxx46rG88csC6Iwf4y7IgwjRHU9ZH1pMKQsQlI+BO3Bpf9QHcsT5EM4ONj2RpktO88gFO/y0&#10;I7JVFhAajXhwfy+6/U50Wl0NauEf8JvxggZ4slVbK/l5mSi3TrPjnTzYPdxeHXwqUemg2XrTbKHU&#10;UmW51U2rGIU5QRwhziygK1dKHIO+VvppFmvKg++ckRtJkTg6Oo6D9RPdYsrFMTZezcENMTAoF7Mm&#10;t56ybp7CZkGoRjNOTlK5gH/V4KmsJm/y5iPteckWg0TgsV05B6zmMAYI4O7fAnalEBi/82wYFQaE&#10;OTpspSnvt0kt1/bnaXSBz3MZvXzEnpVgl0/MrvIiTWlgCLg87O8rfVgxy8E8Kz0ZL20qMmllYQiO&#10;wLThW78k5yJfwsGBMyAEIYxxi1FLmNMaVtoW+DnhQbmhncvjuIJVtgauwnED0nMtZdaP5pLxwN8C&#10;hgkVaCJs1aqyvOBOnnTArGCq9HJn0SlzwjkbP+Pl5UvwAbeHswWY8tNAsvEyVaPuScLh/A7Y5YXn&#10;/A3+NQ/XtOBbwpotzSgpk1SAOwPOWLB5fllndHJ6v24+i/0He9pmO9p7EA8ODqK9cSFuvvBSXHvu&#10;heju7kR/dze6a4NgBpBZLq6db3CpDFt0RIylYE6RxH/KlwxxfLyvLSPEleCoBmXg/PDB/oKfoAuK&#10;G3Kh0+7qeSbO2JMOvqetwgue4Fq0BZofcMv2bws8bFbQGTjwg44IMGzwwSbOGbOYiSm1XuQEFsNC&#10;s0qWLmd4qVdPBKmy4Xsuo+GMLBMHJ8facry5df72OB4AACAASURBVIFhcRwe349Ruxezjc145qtf&#10;i4/WBrG3dy/29h/G/sF+zPf28okTFLC1jej1J9EYdHOYzRZn3RDN6i/da650UB62JMFzi63P0Fwx&#10;zPvmW0mqbA+l8GoSi5Xt9NTMLXN42n6tWzSUBuUK2eFtlakWF0Ai1JLXkkcIW/qVmIJFfWJIRn1Y&#10;TlJP1C/2o8wSdqb9dDza9nICCfj8MPX3p9MtfcwntglxvrZrv2XK/EJ+wWPwMGWjTPAkg17OR3Ee&#10;mFVh/Gi/hC9NKmnAAF9Wkz0ZywAIP+jjSVr6QtLTZ5If26XpL1eN8Sa9v1UBJSL+C/PpalsEfZ6P&#10;BfxHRD6T1yPiMOBC7q3aRAc+P8sW6GFaM9iCpsgLJmx6T/Ti+tVr2lH24Qe3dC5ykx0ZDEwazTgd&#10;DdVP6QmMRlndrGnxCPx+Z96VLKLFcsHlbBzRQf9otqTr9NrZ5rXi0GpGt58XtLATBF4YDU+1H9kr&#10;xHV90IyhD4o5MKUsQtNS/XoPXHs/U1k0jYEBT0M3pS9yF/4mjDpwHG9/pp75oQcwM0k4bnh6wQPl&#10;TgfCyAu73cr2sIhT6tzh4EE8jGUHNob+AH3M3FzDUIRq0OA0+APPMKGnuu3Sb7lszt8LCaTHr84D&#10;GGyHlA7b4GWSaRxPTtUX9Trt+PCD9+Pll1+JN15/LW7duhXvvPeBLkTa2NrUxL/e5P0c7U/1hT7i&#10;eiv9Mvmz64fdInd++SD+/u//Xtv9r127JjzpE6fjlQy0nGfqfFpOmi6U02XFpvy13yJejom0VZid&#10;DAwEfR5Y8aE38rjU1zLn/FrkUcVzfGzthlLfRwtQ5WW9M9iFhxiggp900dwCi795Av4FV/8A4XIw&#10;SBqXM6fI4IzLjU3Jx8QT30hG5JQ//AiPOAzdne+yQFoKlfo3O9gYQDEG09ZesFK7gJfBkLd0M0n9&#10;37TFD9nmvMAFbocSwIP/W6X91OVT+mrFFjj4wb/+ptpwDXilZzKN8XSkyTLxeLlTh/aPjCB/2hnN&#10;jrGR8Cj8wKIF7DiLceotYGhZwAWFrY4GinMtZOSRK1iQAe94wmWfebRL7a6cu1bZij4h+VPqTMhX&#10;i6Tgqvoo4eBlOmgk0mio7wQf4vGblV1AjFs5cnbnzu3oDfqSU4RzJxLxtZsO3Arv0NdiaOvgShlY&#10;PGhzZmTv/l5s7WzFhZ1tzQgcnhzF7P48di/v6BAyDVHv+yJE2t2Yr83j+ORE53LWBusS5FM94p1s&#10;y2wtC/ZjOqx2nmlki2Sj3VMhHuwfaoWIR5CZweMSAhBFkIE8hFBhms14eHgU7W4rmB1m0AfyvBtL&#10;h7C+vaEGgBJ7eJyXkFBQCs9sBvGKrFWjyGYs0rouxNxaAIOjWslUEMdCABvcRDRVWF40AYDWdKJn&#10;cLq9dnSZBJgysOG9rq7eXKU8ed33NNZ7/bi0ezF2WK3TG5JsF4DzEAA5INFkh6QHqjwDK1ay4FpG&#10;EGxpRBBIE9U7oVkIOipmOdQ2BVv+eu4mOxpflAJtKQ820hi71S4KCmVkBQkhuJgQWK4UmmDgjkm9&#10;jbw1LNLQA3iCLWGYWzuJT0cP1d0Y2t226nQ6zYvQEjbMDx9A76Xd76/ppkfIxIBZZxm0bQJGZwDD&#10;XejQLydINMhAVWCwwRmNc/xZPdCWUT1FwIoZZxeoDqaGkodVFmaJUGqqQSGKGOXhB49yiYXLvaTb&#10;ckuS08I//HSRSdm6S30jICkvqweEm/d5Vmd4ehw7W2vBUzsHw2EczZtx87kX4+mvvB69izdi+9rT&#10;sbmzG8PJTIM45DMdN5VzejzM1Qg1/KXghL7Gg7q5e+8j0dH1y8wc9cSPeIv6hPcqukJfRDlx1vrd&#10;GDbbsXc3t3tCG96Xw6Z8HNDptTt5aZTeq0x8EFbtdjfGo9PgGntoBVwEN4a8uThPdGnng+7AVLzy&#10;BjTn3GhnNBbjKoleOg2qM3c/JN8aLjZtYTSbxLzb1g4NOifO3DXHvCK1Edee+VJMjw/j6lf+WTw8&#10;PYl7J8dx8v578XDvfkxuf6zZzsm4Eddv3oz+pV11bJMpCi0DotwaTvnBXztSaKZsgYZyc965SwWQ&#10;55ngXzaPs6KUPFOGrWWGGb6k6cFzdGYoCa1mOwbNiI1mIw6avKXXjJE6M9olOlpp01yUoy3WM8lN&#10;Ol64HLkOVRigoUfTGSMzpfS2WzrDytk3eJJJD+E1KbxE2+u2YnrC1tScBNJEju7GSKWCdPAR9Ula&#10;aNHp5EVRTJZgUCzplHj7ku1yrJjCl4STFsXmccZ1Thp+Nv52uO06nDiUFZsJJ62az6Y610++b7/9&#10;dnzhC0/Hyy+/GG+++aaU02ZzRyBQvCkfZaOv2d9/oLohH7b1P3hwX/zf7bbjypVLWinmHCtvkjI4&#10;Tj6eSA4BBwMefNkNzfKwQipguIEPD2Dn4CVX/FyuT9kr574+Fb5QNZdTIEsqCqtFEtPQNgGjUe7w&#10;4uZReApen5SJH+Ilp0WcjnJnmcrGDhcurGy04vAw6falL3wxnvrCMzE8PtG2U1bhmDBmkIGyhWLe&#10;6/RzoE13qFWCVq7AuAz0gUtsc5fL0mMRcuZDynHCA2b9Ix5bMPGrjd30fJSDy4omIybpZ7HZa8W3&#10;v/lN4U5ZOcs/LFvxer1uNFh9koI/j16/K/2D1o/KTv2a56GjFOR22UnHUbGyAo4MhzOo2ivbF2J9&#10;diEe7j3QfQbcaTAaHYs/dMENz1qaPoXHpipT6lya+i00cBnbLBKYksiosjsMxdb0of/M88pFHlQk&#10;SvrgMY9x6UPEC3oTl+46eRj6kDU87zSmLbjwjTxW2kopz7yR901NMhB3wZMwoXQcqIoMXJlALXEd&#10;n7PQestXWMyiX3QfdvOgm35y+1Z8/Y2vxsMH9+OT/+V/jdMJq8NrMTodq//od7oaBFBXlIcdf9Qd&#10;bRTZghxJ0iymZ1MHY+WLC3lGp5KJN25cjF/96lfxH/7j/xN/+qd/GuubG7kzIqdVFxPrK1Wlcqec&#10;WNLAZYN+wqn05eo7yg5H4iC7GvNxqjyqZFbNuGulLAgxyYQOzxbTZitmenM4uQRYlkOUkckf+lPi&#10;SceczfXGOnq6LoZlMYgLyeB16qfsKILXuMiNCTTeZMe22zqI8zFvUCYM5WaXlfikWjlmooiVQvxH&#10;43y3nm8Ga9TNmKMKw7HOruKHvuS2RzmQ36zMo2+yssiBefQiYNDm8ggX9ZmXoiUyudNT+qmeJMxj&#10;T6uXSGWrgC/FqEuBVVZMqRfow4qsvsskKPjNwKG0A+QIeGjbcXOuXYStanKWifbxMF870c4Ghc10&#10;L8CcVfPSj4znOak7a6SepbosCxrwx0GRQ+jHY3RDLr2q7m2g7yYNfhhwpj/keVD8NYlTxmzmU8fT&#10;Vm3qkl27evozB+fQ0HWKXpx8m7sl4BH8Orwf3G7HxsZWxh1Db8aYOdFingQ/cMKI38uRG/iAPLQC&#10;LKadTPUmWpvlZC6/mo31GDdncbhJrV1m6icMFlj56PZjbS0FIgJp1MuzT9Pq1i4JOFhdq3V55T8r&#10;nChwNAWGLXSMiFspsQiswtzgDLO0xAgtrW5RKJQs4nK/4dGdSTw8PNDMMAVUfgygqXw9do7ylALa&#10;9vKiHNFE40/K458FDG4TjphmRr4Jkz2bRZdZfQbs5EtZgaVZ7nlubR6PY3NzPbY3N2LQzxvKTPxA&#10;6ZIyWoQ0b7xJZSgdkJTeJf5MIlCOxCtxgKlwWyis4g3z1EYNEPw1YCY3d2BJg7rMLifpa3/BK/WD&#10;vwSaG+aKDV7GweWu3V3eK6vSkCdlIq7LFpGPqRuHM/FLvQPT9Q9+pAWWG2ZNg/rbeRHPDVlplT4n&#10;P4hPnuTBAJh8nBeNsMaLuOQL/v7G7fQ84s2cucvgW1AbRYjocqZ2M2YdVoEjhof7MTw+itG8EReu&#10;XI0nnvpCbF6+HusXL8fahV0NpFjNlOGWUHcMdHqzcRwclDaDkJlzQx9KBedTofOoPBPGID8nGMB7&#10;QQfaOrNB1QVKlIU2mGrLLBrkOWpTIHUalIsr91H0Xf5Gqx1j3l0b9XV5hOsVGva6ORBSWzCfMQkz&#10;SiGY9RjaNkh8TWyUjp1R2xwcSVf4OQnx+f6TTp2lVrCy3dJ2KVuvO4h5txuTQT8mR71Yu34trrz4&#10;UowvbMXBu7+Kw/ffj9t370ez1Y21/iA6rUb0+jkpI1lTZIr5i6ca6JRpbtAaZQBRzWotg2HhUckh&#10;u3PiazEvU2Rn8hhqMOvO3cZcF2EtSq2BRxkYaVKPMuWZVegETmz9R0HuDwbBbccMTjXRWS61YmYe&#10;t/lU9VrozjeDrxyskSttzbO3S94mRG2mtE13nPAYHTwD3laLc573NLhklZXzk9Qz3/AhOPwuTd1W&#10;XUb8XG+c++YsMM+U/MVf/IVuin766afjwf7DciYwO1fLGfpODLjngD8HMDkxm7KWuORlOejyJa8v&#10;5XC2taQnNOFHOn6Oy/fv24CX811bX9eq99Hx8UIughvhDB7pD1FCTk9PhSaDAsLzqahpXL+yHV/5&#10;yld0NwaTIdzETTh0fGJnV/G8q2bVBuBnlR5cH2ccvmo/Lk0dhvxHZWHwe3x6Ehtr67HLJZebm8FK&#10;Hhd40W3DCwwGm2X1n8kp8hyPcpLR7dL9XlkvU1bIAr31rR0gdLzlrhGUPh0pYaA5iZP902hzVObw&#10;kOtTk1/KEpV0E+RCIRgT8xjpY4VGBK3SAbcuxjyH0IQ5fk2T2g8eN684Tu2uvxOfs33uahrzlv2F&#10;XxkkrMIyPMe17XjYyN5lu0JXyjaqXXezeRzuH8TWdjNeeO75+NpX/4v46x//TRwd7Ed3sBaz8VRH&#10;j5wP8NymBRsdoqKb6FVNSNGPwufIA3AgHFnMjpPd7S3xvrv289gYziYtA07TmXwtK6AV4eYpwty/&#10;gzO867rCJj4/4VlWAvkGHvD5zj1NS7nOSpzil3iUh7guz+HDfZHdODkMT9INy6W6uMENHMHL+SE3&#10;Sev4pCHOMn7ijR+4ozQhc3gqCHdjlvzHm7PzFjp5LvAIfrSChTuUB8Nl8MZu12aTAVJeNqVdSkUH&#10;QgYRN/WlHFTh9uQQeZpe4Gi8PMlDXLiMupNmzoRB1e+rYIU2+JuOfMuU8isfJiCnrDDP8w3f0kcQ&#10;D76jJDoOWuglOmoxjcn5HHhOJ+weSZ4HJnVAXn7bF/4RvKJL4+ZHXMUrkwr41fg6nH6Qb7uhB3i4&#10;DoVToRPfDgMWcXplct3x8QeWcSA+bsKVxgsGZbIO/zqt3aQjfnvMrDyrhaxKMIvTKbddTqe6cGd7&#10;cysa3Xm+R0odSIGbRb/Hg8kbmsEeDk+DgS8rCZNyvpeMsoFB0PJeKJVSECJzIVAGaH5miWpTNiTS&#10;LMZEZ/QoMMQkfV+d6CQODg80s+5RPvkR7gYPYT7LGA/Hs9t4mrh2Ew8/xZtONQAmrDaZ7zQ4R8st&#10;waz6Xr50KbY2NnM2lm0XWhhnsJ6Nu05/3rfzt00cvsGj9svZT086JLMRxwZUazf+KkuJ42/KAJM8&#10;zgBVOBQYjks6/yzAgJt0yTTExd1udRUXgQQsDPXnn/EwPOdhPOEL0lL3rn/Ddp6mz3k2nQd5AUeN&#10;qqw4Gj6DRgwdkdMbF9xseVzErVaK7QdOSl8N8uVR/rU63tWQs4zU36QIJTrY6awRh1zQ0evFzWs3&#10;4ulnvxSXrl2LnYuXor++ESfcgM4MJXjPciZOtFM5xjFmppp9CKIpW6QZ4A51Nnc2Z/un5jE1MOY2&#10;P9OB+MyAcobXSsESb9U8tR798mYc5dUgq2zzpOlxgYrqNVra1ujVRNFGykInRt1s01oBLVtQtc1l&#10;OovRsKlZcMJ6E7a6zWPazvrQYK3MkoJX5r/EkLrBINdk3ASsUaRvbkGmHbGdSkcZmB2N6K6t62bQ&#10;yeQ0DqbjWN+9GE+9+Hw0rlyKD9ptKbYPP7oT3fv72nYDjS5sb+kcNLsqajqKluPsjLL/yVue9dbg&#10;ovOjLfNb3rpqmoJqXb76m06UWXR40oayy60tVqw4pbKLHwoLbYp6YZV1Y3NTE53IbuDiD+5MjfFt&#10;EbqAWdo8HSjlgr+TV7KTyyMcy04HnNzuyX80OtUbu6yQoixdvXo9nnzySQ10OXsLLPDArgeNLttv&#10;ate0Mk/YBhbh4Gc54zDc0IHBxHvvvRfPP/+8BsE/+tHfaJDGCg39EbfAEs/GMgj8GfRQZn5aVS9H&#10;QhgMEo4fNMaQr/Iu/GC35bVW7anXgnNdLuf9u7bJ0/Rx/pSdslBG6mvBP2Xnz8H+vuqWASGTGtyM&#10;DQwuGWNy/bWvfFky9P3339dECDQBFnKViRHLz99V2cybq/BdzlX/VTcyUnU850LEk9i9mjd+czYc&#10;2iCnkL98wy85Oc6lWaWfW7JOtvGy9RGY4AB+0Boaq/ZLO/fzIEwkQDNgQ18maMWX7CZhYFUUQg+A&#10;tYRFmyzHycjHdUnZUIZddvwdRj+JcZjpgNtxaj/HZWdAbYi7CsNxDacOBz+Mw7BX6+w8mMbLsGw7&#10;LwFlEMIb69WktvbdFF2Ino82DF2feeaZ+Jff+S/jo4/vxs9+8YtotjvR7fUSt9LFQFudJa3kivOx&#10;7Ukcu+Fvnl9idwCTij//+c/jgw8+iJvXv6Y+BtweZ0QLFpQqfQ16mCaU2zQEDu5VmWPaAIMjGfCa&#10;OsEqY8JEey1oZZ3jdt9CVPSQ8bBM6JR84UHj4/yNj/0tM1WWslJHuyFeh9FA1YXTjec5VXYmsOBU&#10;Brh6mYJ15TSUiR87zIA7m+STUroHBZ6CLxttnXPVQaQykI/yLJu29hZeAw8WuRI/6/7ZZ7A2g/+k&#10;kYPCkr3ktBbFSj8pHOqBIBPRvB5TeE1HUa0LMLFRAJE3dNKkV2k7wMry5b0h2gk5yxV56lb0LeXX&#10;DjlNBBS8i/4PTOCg91DfrgvlVfps/JElZ/ij6OZKWwbFxKGe8VPeJT2wGJvZEOZ6wXaeDl9141/L&#10;f/AhD37kBwzKa5z5npYjqKT1JKLDa/guU/vk6DiabRipo1tcGbShTMMjJOCx406rre1HIMP2YhAh&#10;MxQYlOAOTDPJs048kOwBaSJn4ZUFdoUCA0W/t76uLQYeWGcD5M27JAsKU4tLI8qKGumbPPjcYvZj&#10;oosyIAi4kR+mLmhCefx/iOHKobXhtp8Jbb8aPl2SnhrgVlw9bO5V4FwfQ3hd3LkQVy5djIs728GW&#10;b+BRNVoPt1JeobeKu/Fy/rVNMspsP9yudL7xB96qyfhFsK4womHZJn8bw7KNf7bNZUfpPLPusxO2&#10;32rZcE/GbsxFASyNhzp1fHBwOckTXvCPOMAnjmmFX+K2nByo49Rx2T7vMPi5mUcFFjStB8CGabyw&#10;R6f5NiX4mkeJZ/zxAz4/pyfMv04vt4fSrlSWFgOL3K7D7B34tfrrsd4dxPWnnorL16/H5u5u9Ln1&#10;eT6XoqiVXSncpzEe0wmlgo2/bxuG79iqx4QXAouftpQ3lwNdVm3Je3F5U1nJAu/EP+nqssAZ026u&#10;6FAe/GmHvrAFWLjpqDpjBrs5IEh4LW0HHEM/tvw0mmrnnU432tO2ti4x8AUuygZ71IHfbOaZGmB4&#10;trmuD74/yyziFN43b7nTY18ixxg4qz9tclN3M9obG3HxyaeiffFicHPinTsf6/zP0ckw7j14KN4D&#10;7sbmINj2Ct7Z1llAz/PG+DEApo2y+4VZWpQerQbDE5phTz4AlmjqLt1KgHm7uNkxw0pba8rNpDnh&#10;B508cAKO6FYmLtkOKVkZ3KDPNvvkFWhGXOeLHk47SUmWFAUORv4lruq3KOikpT/IdMs08Bph1Fe3&#10;uyG6INcZ5LDt77XXXtNqGYMj/FB+gItij/u3MYmT+XcJyWVZ+uSXcfcKPHXI4AweefXVV4X7T37y&#10;d3GjlzhOyxNXpLZMIi5wKC/p+QYPK3VaDRyXp7HKLL/qRErZUlYAE2UPuPAChi1wGNWplSP5/H7+&#10;mZ7OjTcfwR18CGNwT/9PufEb9PuLQQTlZiB8+fJlPTPFBWOspqH0U/fsSAAG/ELdY/h+nCnN4JFR&#10;VvFdjejwmh/q79X4q+6U+eyEmQabXhjUs7vh3id3NNHYH+QuCnjAcMmTuy2g0Wx6tgTMzxGXgSO2&#10;6x5luTYJY6rJGPJUGvKI3Nra9dGtYTmD6IGL4VSKMHDPowP+wCVsVarW8V0u44e7/tnfabAJF1zP&#10;sDlSsR2X/FeN09p/NS/cNrRFjOPYH1t5VIPfTLdsf+Tc6Lbi9PgkLmxFvPDic/GHb7wRTNQ9PDoS&#10;v07LhAWwqCtPuBoHl6N2+xvZSjjtAt6nHb3zzvt6f/gPv/aG3KwsPs6ofCvvAC/hZ7mJA+zaEAd/&#10;5Ip5h3D6JHDSzq8i0wwP/5l2c2Za0vNzHVF+eBqbNOYd/CgjNjAI84844GYY+AMT2Yk/+KkfLPzi&#10;dNgyi4WJhEv/4zwMU/jMy0pr0SWZiODH2GbOBPFie38ZZFUrm+RFLSQ8DyQLXr3lTeuUDyPcqjEF&#10;bnCwoTza6cm4Fl22HIkT3d2/F1tx+S5uwwAmP3a00kTsBkd9F32Ydosbo/gMeQstE1a2Q/JxHGxw&#10;AWfTvk7DNz+M4xDPuDoMu07vdNgua00z4lL3jkccbYMs+DgP50P+9bdxgW8Mg3Abp8ft8PaYS2xO&#10;eLqDNwx70W13YsJNDpygaTTj6PBQq5ycwWWGt0enLsKbictWimm+x8sAmD3dzoBzZYlE2aJQkAbZ&#10;8Tg7TG2p9FYKbadbilveyUIGcLaCRsFhbxoTuDD4hEgQzYU2YZ2/C7+wl7IxvcqqNDD4mV6kdwMy&#10;wbBVKQtguYWSwSxxSS8zpSKbOvd4/crV2N3eCc6K6HA456PYligFeRTtZm6ZW4XrLBYMXQmNumzA&#10;we2tNklrUqcQgmaE04GegeWzJeUWZ+dnmzQY6IoBP2CbvsY34306zHG9siQg5Z9hkLYcKfwUXMcH&#10;juvG9YGfmd0zqjU+xHNZ2WaJqf3I1+UzLsTBT1tHCC+CpL1kRZWfQSl8xyQReFgwOT/Ty/ij9Nb5&#10;GXcavr7LVthWIzsB4GjllZvBWZUej2P3Mm+LXohL12/G5sWLWp1kUDgcjeJ0eKzLC1AUR+PTGJ6y&#10;yptPgPEery6hmOXqA3G4tc+dEQNktkFzvpPLrfTm5HS5LZ4yQGcbbbWphCn+DLahAWXxbCaX4lFn&#10;DIShBwPc8bgdnWo2kfO/3A8wbjIQZoa1E+1JJ2advmbxsn6yDert8TODu5zp5dkl6heUqCb/hG+p&#10;N9Vp3Xm4oZT4uWLJsBCegAc4W5v8wRvTyB22U/Uu7MR6azdaR4ex9eBBPLH3MNj+ee/vfh4PDw5j&#10;do+L/+hHJ7E+6GtSUed+Fx1QXpBmaqoLZAAML1n2aVCZLMVEIOd2dTZVBSozwUV+id9nXELDCnCu&#10;Ajd0PCQLrnIXWcublazscGEIdYJMoL5YpaJ9ggN+GODCg+KCakZXgSv/yCNlJu0xFQ/DyPrLCTp4&#10;nR9+XLqB7O73u8rr44/v6hyw83c7BQ8GRQuZupK3nc7H7t/UJr1/dd7uJk5PT7VS/s477+iymq9+&#10;9avC6/1bH2ggx84l0gEDnGlj2JQH3lebK2XHj/O/0B5DGuiitlJgoM1Qg9rGh2zPjXKKQzynoT7r&#10;1brftNz/VPFNM8qEXIGXwFHHokYjTc4kn43j6tWL2u7MAPho/yDee/dX8eGHH4gGpguDZwa/0Are&#10;/G0NdfE4A642fNtt2/LdcWqblEzc5U61Uaz1I7749DP5DvThgcrOBCkGXqD+WBUCNk+mQTPkLuYs&#10;nrnSTzzoK0NmKaCUvoWs4Dm5asAAzZjEg+d8vq5uP6YEeSFbMF5NAw6/2hg2eHoI7DiCUXSP1TRn&#10;ylIGPMTB32HABJZxWoVhN2Wxcd52Y7vtEWZa1fHq8NrfeNC+5K8trqnf4OZH2lbZoYcs2trZjj98&#10;4w/iw48+iv/0n/9zHB0cRq+/thg0Uia/1+u8Fo8WVHQwTxGH9kI+1B07cu5+cqIBMEcB1tc24+gw&#10;txC7ZmybBu5fnR/lWtDWg/KiD5HG5TKtXCfWe2i3MoXvgI9Bf0yapawjPT/8gCneLoNh/AgjLfLT&#10;4eCFMa58E5e0bh+KUOq1hkmaOn3iku0Kf3QMnqbiYKXc1kmKzspqr/p1ndZqqE9vzXLBirGP9bEm&#10;7wbrcZ4cW5Cvf5kn5UfXyLKAI/6uR75r2pIWP8Owbb4HVyhuN+EY18NquOmjSXXN0Cg2KfTLo6VN&#10;HVlFp/H9HOCkvMsEAThZNFItpWokD4CYC528qLMQO7lDjbt1xAxaIRU6LpNtPPkmT+hjt8PJm3Lx&#10;A23TBxtDOupTpozx0pEykMnBxH857nA49YAhX/IzHMUXzJyiIg9+bc6W7O8faKvX5tZWbG9zqDgp&#10;i/J9Us6CDfrri05dTxIsZl4yMwa9CKvpMG8Gs+ACERXIS7oQXucGxzGawdQ5a+ItOt7xIeS5qAWh&#10;jqLIdkougRijqI9jo70R3W5Pl0O5MBQcopqQguFaNoVWbNJisLOCViI8wklcyubfIj0MPQ8NeC9s&#10;bcTF3e0Y9HuaZWLrKfhx+QEbHaHR43ZAk4crNHFbdlK4MZSVb+v1ZgxvRawZwXFdJMO0u7YNf9XP&#10;tLW/4JdVnzrMsLHF6IXGpKvdnC8iHeW0P3GcvobpejZuhDEAJp3jEQdhSocCbhbgTmO4zsOrb+SP&#10;EFzFg7NaGOCTzyJe2SqtW5erxr7KD+BRG/IHR9GN98hQVvBrZCdI2GzGpRATbilSnqyacLbswqVL&#10;sbG9E41OV2e+jk6ONDvNxUsa1A6HsvmWMjoba4VaA2pWgCdDXU5gYZ90Y/4xhVFNR9NriXsqLLgd&#10;BmkkvItiA41yUorLjnrR6zViOEyBxCrqqMNqxHLWGRpwKRJlJn570o5JOy/OY0KALWW5RX4khRG8&#10;iauLILgFsEkHSLtNGAu81OksMbe/eWQZwTFnUQAAIABJREFUsiyLegPBRDC2oUiMeWP8mC3mEYON&#10;rRh02zFiwLO9E9tPPRnr/UGc3n8YD0/fiwfHJ9F9cKi2jxI6GPQWZ6fZ2mwDDjm45Cw2F39g542Y&#10;8KL4rOqkzqRjy1ThxXphmIlKeCg7xeyYSae8dNV/yg2XnxVjVvtPh7laR4dCOzGdqBe6ZOiNsb9x&#10;qW3iCueSLX2a8yEeK7ikBz7+8GXCywRcfsVWV+qVgQ/waj6s8/rHfD8Kd+Nom/yJi1t+ZWKUCSza&#10;PPbPfvYzyZU33ngjhuORto5fupirb0mzXLG0DCGN4duuJ8Qk/0t+pMGAg3i8yBpW+PFDjjBxgDk9&#10;PY0Rt1nS1zAD8ns0LoezZJIN3PE3DeEb6pkB7L17h3Hz5qV4/fVndaM2dOJc9Z0Pb0vnoP1yCy4D&#10;X8rFShhwGDTjh+z7bcyj6t8wwfuz4jjueTbl4aLEo6ODWBv09WyWLooZcbaQVd48i8vTR9QfA2Bo&#10;Mzpl4gReW24RNG3dzxi3xK9cEqqWWRS8VlP3D4AXcWk/83a+SMFlMdqfh7yydr2QCToUozTIX6fH&#10;rmlxJv+iRxHODxyxqXv7Yddl4LvTzDP8fPtX5+P45/kBb1UG1Xk5Te3nb8JqY39s54mttlbh5jDi&#10;YSgfk6wnp0Nthb527Ur8829+Mz766E78+G9/Gjudti7iBA404YexPJCj/AO24eKFmyMvedHnLNbW&#10;0LHvxdtvv6sb0JlsO6oBnPOdMJYy1/kT1WXFNm7EBzfLG74J07UeBb7wrCbe8PZAwvgbHvWDbHd5&#10;6/wtFwir+xf8NVYovAMM5WnZV7bWEg+6uo4MD3zIBzfHN0nrvpPFNNz8HEc4VTpiKabiqO/18Td4&#10;uhwR4kw9u1tMO8MULYDtPrrUo2Ga5nCBdSOnMQzhJi1gOTAmjmkrWFV7I35tcEvvpY8qAYbtMuMN&#10;3VhcwOAv3EoCx4eGhDnctDYc+xO/9gOmy+q8sIlX2+YLeS54fqnve4Lf+Dg98YFPnjYqT5E/C3yq&#10;40f2W41vWIQDgx94iS8Z4rNyMBxR4aPFgWhlPuHGrakafq/3MDrdVqytby6uvpeCOs+Vq8YgiTw5&#10;zY6MDoHOsdvKLZKTZhIQZZyzAqyuzObN0D0ODCbLrXAoc+QNbOyTk1PdQjccjnJ1rtWMnZ1L8cxT&#10;T8f+0VH88p0P1BBMKAqp9FVlmCDn2cStfwgkYPGDUCae0xq+K4MnVhb6LY2sXOCxfeFC3LhyOS6s&#10;bajTAx6z+nSAdIxM+cCLxrXOp/ar/etvx6EhAsi4Og5KPHEQXLCkGyP4pykdUnGtWo5HA6mN/fEz&#10;JPIxPnVc/BB8rhu+MXbDgPPqrTX8+TkPbBQ/4FA+fha2dmsUUdU1/mLssq3GEzGGWcMHF7bR4+db&#10;6xDGFsik4ZksjMtnHA3H9CFfh+FHfH4odU5vGMDlR93hxzka+J7dF4KDP9ua2u3gZvbdi5dU7gFv&#10;SHM75HQahwf7cXDwME54J3N8qnwm47yRjzKTLxMu7MigUwAnBj25Irykcenn82IreMPKgLA+y1eW&#10;tl4NgDIMplw+26YJbiauNLs8bUaz8JLpQz1Nu9l5cv8A5zfGzaG2vXS5fbEMjIEzHvVi0k1lkgk4&#10;7hVnxVVbp0sHK14pZ5KN68JeNFKglaMCc/BHIaJD5ibwmW677/B+MacwJtzuyiV9regO+rqQb8Tq&#10;9tp6bF27GfO1zRg/PNQkxOGtO3E4Gkfv8Djawe2CTV0e6KMdqm/xd56b4ryxVpeLXzZLcMm6YZaV&#10;AXKraK/e+gqc2jBxqPxojWzH05Y8ViK4aRf+TYUPvqLtYEN/5HBOHpTJmJXORs+jlXZnvq3z9Tdh&#10;1GOnk/lYfoIneaHsM+gjTuKQEz1ssycMf4cBC9zgX/xYFSTOb2POw72modu647kNM+kKDqzKsBrD&#10;NlMGdH/7t38bX/va13Qe+Ac/+IEGwh1OqpUBc05u8E4ht8pnHwIc8qSd48eKPE/5kAaeJU/KjA2N&#10;wIVapuvvFLliGhhPwol7lhsc63dj13TzN1KMOsINbhyp4m1z2HQwaMczz1yKF154IZ6++aQGtO++&#10;+67OVFPPTH5AU8pOWaA1htU2aMFK8W+7Bf43pcSiXKWd0X4eaxg5oM+MprF75Ym4uLujy4umw9O8&#10;5rOdPE2d0w5orymbS32Xd+Q1eVWUTPKj/Dbih8UKXJloQOa18mZ8x+VctVYRP/4kDg8e6viLjjgw&#10;ICuCEFiCZwW+yHvntVgWKn1qyoq8sM+8adt44l71g47+LWBX/Sh+4MHEb23wcxg2cG2Mu+Pgz/Qt&#10;KVRPaoPAdQoW5zMcXBSnwgs/LkXCWE+iPelnhb9MztOGmZDh9+yzX4jXX/9q/Oq9X8d4OIpWsxOd&#10;fk5WI08Er/CP9DPwc0dU66elnjlLfHh4HOvrg9jdXdeRix//+Mc6ciFg1T+3dxeRuqeE0KSmt2lk&#10;fanGyXVFWvjSpk6PHzCQg/oudeEbepVvmXSp6x9/fs4ffrTfo2x4jPjYyEOMYehce9Ex8FOdlbI6&#10;HX4OI63crOJK50632xf8jb9uj2YXxgS9KI+jkNaX8OqlBurMl1Wu6KVcnoZWjT6l3Vq0J01Ql8Ex&#10;32VnF/lx8zuDbb71gw8qXjC9FnVQ+NR1JaKQo/p3+ofkBMWv8olyPBV+BSZ6pGCXi9Lcnrh/RHhV&#10;A0jygKamJ+HGh2/CHC7Y0hmgL7Qo/Zb1l4I/ixOGgU3rSjf8mjzrsuFPeybOor2U+pRv6R+JZ3xU&#10;C9X4w2HSfaoVaOchvPEvdwa1AcSZNd+WRmfEbIpu52WL4mkq1zBir9+PTrefyjkd9aJRNKLZTQZG&#10;aWEm8oSnlEpDINO6IlXQQmgIikFhVDw3ZoAz2z0eSajz7BKFurC1pfNDL7zwYvCc0p//+XdVKc4r&#10;U+V//Fzhtf+jvsFr9VfHJQymr8vDlmxkNE/6TGGyaES/3YqdzY24cumJ6ErA5B4Dri5HrSH9tJGD&#10;O552wo3Brn+1X41H/d3g6vhS0aTlO3+p7J6Ud5adh8tXyKsG7HwMN8tpV9pOX+MHNVR/ZbLCYXVK&#10;6oA4hLmOgO+4omjFH/gTn7j8EOA2hoWbeMBZVVDwc3riWMHFn5/h2g0s4vMjLj/iEK6wxdlT0zVt&#10;4cB5+eodN/xIV3eCq/znfG0zmEMAT7gJuJ3bITWx1O0wOos1Vh7X15MWPEfW68bRgwdx//7dODh8&#10;GI3xKEbDk8WAl3LQhlEcR+PTMqOZZWKrM4M8l01lWFFA8MPUcYrXuX51nVjoEh88UIypAwZlTBSZ&#10;roRh9LTOfLzs9DQNPcwH6Dtcc88NE0yV5aANnNShz1oxareiM2zFSbOlTpxbm8mLbU48/m7+MO6P&#10;sqkf6stb2rtsyWbwWm6G5PkmBuY9ngNqTGPW7ERzbSM2OJu9tRUT3oy9/VHs7x/G6WQWJ+Np9IfT&#10;GAzHMZ8xwbPs9LTWXvg6+Q3FMm+ARo3hR1+C0mbF6VF448/why1femRM82B0i3Tdy10Hpj9yi7LQ&#10;7lUvEVqRooOiYzbfQw9wA1e+Se+f60/ughjfxOMyNeqfS9OoJ/yxWdEDHvyIvbbWXwyIcQ+HY8l3&#10;4jIYSlgpE8Hzd23AAQPulM8/FGJwoS2xAsSgjBU8ysGZ1ZdeeVnbeX/wg++rXN62S7kxphUw+FE+&#10;YFEmT+oRd2N9XX7EBxfTzmmIi9JNWsPmG0NbYKXv923A0Qb8GNBZ5lGHkPTpp6+KPkwWMOj90Y9+&#10;pJVf6FSv6sIfpLGiDn09YcIFT1aInd+qbZqs+v8m7ro8n0pXj6Y+FZj8Qv/f67e0ws255uP9PRSa&#10;iOmyL+tOliuho1HKZ3DvDXLQbwXdfOOs4Al4wQMRSA++DH55vQOeZLUKm1unGQRDs1sfTDQZ0Rjl&#10;7hD0EvIzvfw80GiUq2/O71ED4FRMk+fMm6QBHm7aj/3dphYwywdxzd/GBVlrY9xw+3u1/u3vNOiq&#10;GOAatsPsb5vw+hv3eF5WGcmT1TLeMkUOL1ZyO3FwdBg890k9P9zfi4tPXI6XXngunnrqyfj5L9+J&#10;/iDPks5aSx3D+CjDlX/GE0lBfWO4bI865FnFO3eOgiMXtIUlzitAKDP9LMNfZH8lp4lZu6kXjG33&#10;08Rx/oQ7L6cl/rDIHdctzYF41DFpkU2E8SPdqpGMGo8VD9lXyzjiMq4ABjApP/JhmRc7yIYL3iI+&#10;YcDEkL9/pDf+wq+8VsMEhdIVGnkAnPed5OKfnjjSscXsd1yeme5jKSvKUmOS1uIPdEn98uIw8nSf&#10;Xffh6pFXd3YVMjEIdd0Zf+FOP1B00FX+Zz7ccSUT2EVSzqFnQXMhRm0QvXxS2n1ruTCkei/1Df1c&#10;b9gqR6X/Em6cpCeVPmpBo2qiboFXSYObeIaB23kobuElvjGE8UQaaRRe0vMNrTGGRfn4cU9LbZyO&#10;WTDDJZxv4Btvp2kfHu1Hb9CNfrcbh4f7sb65FmsXNsFG51jpoLTidHQkJMh08wK3nSaj9rt5pmky&#10;HQfv4V64sKk3EPf2MsOj0+zQCGPFZngyjTHPsLC8wS2inVQyCAQ5zsMxiEbRp2Plt3XhQmyUd9Ve&#10;fOmleOWVV+Lux/fiz/7sz9SAECFu1CJWqQBwtLJAgSGANEB/Q9DC+KRLJbAoFkVZMVzCiNNu83B0&#10;KjM0ROjRZ7DCLP5wFJtbm/HUjetx8/q1PAuIYKACRXwqIhmyg+Bn+0YZALtyxARVRwVN7Me3DTjw&#10;o9HVaR3OChCrRuCoeBYWC2ZLuFwAYFg1HL7xx8bU33bDI5QfrZ14/i3Cq0tMDMc2cRS/tVTW63R8&#10;Y6h/jGGv2myBAQfXj8NdZpQpG/sRnx+NSTStOk+taFbKMEqG4vOuHOdDy4oVMFkl47F054kfefCz&#10;cT7k5cZLfPLl/BUXU/X6nWjPSz5j3s1txmB9LXafeEKDA2Zpd7a21Cbufnwn9g8PdDbo5OgwmtNx&#10;cI7/+OhIt0nSYZgW3g6ElEXQ4k6zxC9veTa22NQ3ZUq/Sr7JA9xrk+dcky8XZ17ZPlXOt3KGX4ZO&#10;oCRcTFroaaaZ3uKtt5Kze2EIrzeaeudNuxm4UZBV06JonR4dxr3mvbi4+4To3+72NNhiO+XG+lZ2&#10;kkyALDqMoihx+dSZ+mHGPt+bpK54cms6HulJE26xZvC+ubGuN2+PD/d1hvbilesxGw1j/97H0b1y&#10;NV7+9rfUeb/z/b+O8fFJDDqdOGHHyvEk1jaYARcYLc5OdFQkz2brfoMx732CU/nRqzXYMraksnlK&#10;dtUW4KE2t5gG7/s2dOM8HSRnfTlTDe9nR6p5V/ExtQcPw3vwCee6qRfqFX/yUJsonZO+C18bI/Gy&#10;ZcNCnpinvcKc9PYgFlySd2YaTHoikA7eg7vVzp786rpy/rX9WeF13PO+V8sHjshMqgHYyRM5WUB6&#10;wlBWuRjr5s2b8e1vfzv+8i//UoraU089pZtboSsrxsguaAoNTF+UWn7AoX86HeU7hf21gSY/6EOg&#10;r3CYzeJ4yDuhHU0QAzfrLHF0eZKu6QJnfpY1wLEfNob4/tkP237EcRrylvwrEwXQi3jGZXZyEmuD&#10;gfrh27cfxGAQ8W//7R8H28RJ+z//j/+T0oPP1tZW4b2lksYxK8lcaM15aJSfsmLC8SfjYfycv/2t&#10;GGXps2z+XrVJg7Gt7xKJMtnU36a3+YRy2JCES2yG1GejGf/s1Vej02rqbOjGWj+G7LhhYiPm2uZ9&#10;8/oNbe1mC/hsip6TW9qBPWUXCuWPhtqtaUz98e0tqEhRYPLaBrL+iUtsoe3rYibwQneCv2hTxl3K&#10;IIMdys9TbAwkOqkQd7spu6EJcKXUVwos+avspT2QJ8Y0JNx5mTbEx9+8j1tlqPpZ/PiNJz4SIbD6&#10;R1x+hJ9nCFuYVirL5A1Oi3IUd7fTFyziO51t/MDduw2hMfoExwqoT+FX3iEVTVlsaHfi9u1bkpt/&#10;8id/Ev/df/8/aIcIt0QzSbZ3777q+vD4SHVBHci480tXTkw3ItYGG3ric31jIw4YBPc6sbPbjZ+/&#10;9ct4829+HM88dVP1ubm+IXjsVIO2tC3aTh5HXA5IVYcVLTyZRF1gwIdBJ20aWqFn8+26Ix7l5nk+&#10;wuEt1wV2qu3LLcyW74TxM27INnDUXSrNpm7M5j1a4+f6YvWbdLXBDQ78wAGcgMWPb8cnjG0y1CF8&#10;RNngX2z4VHXr5/n0LKoeqS8wExY7obS7qpm6IPRU/nOOoZUjXTqnStvIuxk06SJ9Zh4tZNRCVy6T&#10;DPBhc6rdBeCRC6TQJ8vEqjJpeG+Zd4a5qBScLWddH6YR+PhnDc71xYCeMJUBHi/tGJ5miRJY2jFX&#10;aDyqbuVW/ZeLGg1PsAoNoR/1SViNE27wxXR6/UWd+t4SaRRUKfxS7jIhjeqrVDTf/knloc5ZBK0m&#10;gcGF+qx5gW/8sYEJnwHH+FmXIY7SW+tEfuk7b85mNxbqcJsZeRRsxDqrBzB0mw672Y6YNQOmNQJk&#10;QsOmQgcb6xLUrEPoDFphWBoUjQ5mdcfv9EYeGiwQLIXguSDgc4nMiC0Jest3qmc6OCN29erV+M53&#10;vhNXrlyLd975VfzkJz+JX7//gSrXsyjAXCVyobfyO++bPN3oSQtR+RlXwzO+xj39WSnnQep82Hpz&#10;0I/Luzs697vW59kWrl9PQUNLNSxg8C18SwXhtp/xxAa3VeO4+FMXpm8db14GHpRF8dw5FFuSA/jl&#10;tkhgOp4+Khxrdx0nmQ2F5azyVMcBNxvKi7Ft/8fZ55Wf+KbBaJLCm3p0HYmupZz2d76EWYgCg8EY&#10;NOLbeBm2aNfM8ysIAvxtUFTarXYMNnMGX7xbBuKmOfBQSLANm3gIDwu8IQ+1T5oxmXPpFYPspt5V&#10;dhmJR3uiobO98P7eXSngw2FucZ4Mj2Iy5EZdjh4cBzP6fhwefNuc8QLtMgtpuLkNn7o52/m4fLZr&#10;ujity+I4v40tmtLu5suZSB4BmM/he1YOj3QmF/qzIozt9soB+v2DvIG5w30AwQRF0hp6sTUNZWYx&#10;CNekxbLtqTxlZRpBy2BwOufCsFmcjrkdea704Kh6YyBLvbPq3OtHb2s7Ghf2Y63djkvPPoz7H30c&#10;R++8Gx/vH6jz2dla022vKMAortjM+rIdCpheZaANS/EsK8CW2YqzaJeF501sBvZT5NQsWrPIVeAS&#10;hjzUTDGruOgIZd5vyb0G8njb9aw6Km2OFDVe8LrjEcY3P6epc8Cv1nVqd34/nhdrWP/U33UZatgu&#10;n9u0lK3xWE85Ee/ll1+Mr3/968GWRVY62bZLm0cZxqZc8I5teBceRi7yjWJt+V3bwDZNsGkf4MA3&#10;BpgyZWCyiv+qm7iP8nM+hK/GQf6YBoRRfpQ6vpFLDPJv3bqvev3mN1/T9nD8f/jDH8Y//MM/aCBB&#10;en6Uz3lhU4bFZFiW5nP9Nw0+V+RzIoH754VBXWGIv5qGVVva2v7D4/jqV56PmzduaEA8WEMpy+2c&#10;5EU5oRvvuzL4AI6UeSbOkUmVgsnFNcQ1rRSh+ge8xS9Cg6/LV68IHhMzDK5ZOVf/Ms8b5ptcIlrq&#10;QDjTCLl/RsrkWf3CZVzkUWjl8mODL4Zvyobb4aSrDeHWA833+IEfpt359AAIf+dfw+Lb+di/5h/S&#10;EO60fDuN4xs/2x7wICOBxSCYEmgCjKfgWEignMjmUvZOq6VdDBsXtuPrb/xB/L//6Xvx61/9Stsq&#10;oSn1R1zn77zPs6ENgxXuwICO7MjhJQSe1HrzzTfj+We/tCgPdDNfkAdlwI0hL4fZje26UqSygrro&#10;P/E8p80DBzyAT57YhqM9R144iJBeYtjE8w98SFsb0wP4xtXxiedwvhOHhOf4dRzHRQcDRqud9USN&#10;gyt58+Ob39wDYFb45cbOgTL6kvkROPSZuJuTPJ4jWLPWYpcY9yYZLnog/Tf4NMvgkoEzLURlY8BO&#10;fMpU7sdglRM+Q29WvgUnyue6EY7w7zk8TLzPbXyZVEkAnqs/wzJNHQ7+/q7tOr7T2I80tVkNr8P4&#10;hg60O9HqHF50/BqOeYMw6GfcHBfb8MzfuM1HyCHkrya6BusDIcEqLzdyoQDqfBgVV27oIiGNlK02&#10;k8NDNXDOTtLBj9tDdei9Tlfv86J4rm2sR2/Q1/koPSjObYUMFFmtLIeyQRK4nAfGIAhgNF1Ao8Xh&#10;nJlpd9tx7cZNnbm6eOly/PKtd7Sdiksy/FRA4RHB4V9NkNUKqd18kyc2jFc3GHDDzw3DwInrysDm&#10;aSNmCwedblzc3Y3r167F5Z2LAT246RG6+vZc0iJYMFqRwy4MWuPsvLCdlxuE49kfAa76qeia6bNc&#10;CgOOMk3hnuHLzgJY4LZqTJfz/PEDpmivszfL9MaROM5/Fb7d2UWt5rB0E89x8V11V+NrhTk/44Db&#10;aWobWMRhxUG0LVuD+YYP4MdJuYOVg/rwgsOwF7PGRaCQBl7BNj3Jj+2TpFWDK/yG0ssPRZJZOuWv&#10;lXgGcF29uc2ZIm5l5xkNbs5luootz3t37+rmZ9oo23gO9h/EbDKO0TBnQblVFPErmAjlcsu339kG&#10;NxmktmpwWW8ZsPofPkm6O6R2C4wDzrEX+Z0TRv46zYII4Fw89ClKBm0GM52WbbESWjmrDD350ZZO&#10;7hf50xvEZDzSmWNWk1lB593h/hrvcuYkHrgwg504lVlELrvicrrgTdtGTBrTGE6GMZoMtRLLO8cT&#10;tlONykAGgd0m/270eALuwnb0edplOI6Hn3wS79y7H3fe/4BajfWNQUzH2Q6ZoWWld6pJa+q8DHp1&#10;xqjuaDJOkouedalsmoTCn76xDHB5i1bvWVKf6mkzZp7NeXwLA9bjYiStkmb1Nzko7ULRS6WG9kbd&#10;YNROEpUz/0l3jrhZtBsiO68zCX8HDtro5zWWHx7M0N43Ntbii1/8ovD9q7/6Kw1yLl26pMEhW3tp&#10;/5iaFnyTFhnDD3oxaBTtOnk7uiYxKuGmSQzJ+sSXM/PAaFZn+FyO36RMrkOntY0/eCKjWAUCR3DF&#10;0O/jz9no/f1xvPji0/Gtb31LF0D9+te/jp/+9Kexd/ee4tZnAA1b+ME3KKJVGR3+ODt552wfXJfX&#10;4Y+DQRhpiPtZhnjQwfWH22lRYJl05Lz3l19+RU8dHj18oJ0Yo9MT0QlpTD5edWPCAP5xPyVY3OJe&#10;lDJNWFX5ka/ilC3MNNYiGoU6PLDWH8RwkPWxt/8w9o8Oo8MOA/iOSdXypAt9E0ZlKH0+F3Et/GgL&#10;pXzEqU3thhdMO/CjLHbzzc/xiUsc+j+2vmNDg9wqn7JR+FT1gdswsDGGv2o7bY0rcUinuKWDcrxV&#10;G1lO21pMA5TjXPKh7gGMfojcbyHDcc6DSY7+2lb88R/9Udy6dVsLMmubG1qwcZ2Z3sLf5CwsR54Y&#10;JllRAaETuJGW9rX/8IEmkf7b//q/ia3N7byPYjKJTjtXUal3aEl8m7ps9gMHYPPDQBfnxTeXs0En&#10;bcet6K7BQEV3IQkp2KNQeAMbmWA3cETzkg/+pgHf5Ift+NiOD271t+M7DfZqHOLTljBJBYiauizt&#10;iR/00W+aCxgcGcQNXpPpSIt/6FHQc0FLnRtP3aRbxgWTSSua5a1f0nIRb3OabVPjGtpWzpqkWqX2&#10;yj0urZhPs8wqbzV5hNv5quxFj2aluKMFgBwXmS7Gj3RmJxYB2F2qP+hJgOgKbeVQnXGnSJaIvoh6&#10;gt78iJO0TcRxw6T42RZI9dlUfd5TAsWL7lrqXeU7ZywhfFfkiSqt8AnfjoONIWfKvXAXWZ3o5mox&#10;PMEZbJnCVx5MWz8njnhIOltOPtNu+OkcMJn4sDYUoXIR2kqkAWoRwNUsHxVBOpiPc2U0KIQwadi2&#10;xFYnn5uiKBSCMBhSDbHMfuAPLBoRNuEoAiflsgFWk9cHm/G1P/wDPUTOBSR//YM3tRqM0vG9730/&#10;Dg64cCOliomVFFn+r/2JWbuJBU7kLcYuM0fEcTx/223I9B3MBrJtZfvCZlza3YknLlzIW5+nXESU&#10;yjtlFz0rwaFqRlAjBAv+hut8bFO+rKflCoBxAndga+byjEBJYUO5BKcqT8IqwqqsvOFnmMCzgVEw&#10;xsVxsKEl7xnClA43rrYN5x9rUyfANg1rG3+elzJ+Nd7OH9vGcLD5YTwARlGAB8kPvjaPM3B0XKc3&#10;bOJ6Rt9p8SPceeCmDvhRV7hRHhkAp/JbFKwyo8ulN91+T+2nv76m7f/gs//wYTy4dy+Gp5yx49Zn&#10;Vn2Pg23Q5O2fjlTNk17ggT/GA2A5Fv/gkYXjsR8ukyOtuu3/m9l5pT6TZMDDrMJF2VDZqjZgWkLj&#10;0SS3pdOR5ExuDirWhxvR7w/iUtli1WrlkQ0mnDIP2mQjjk7yEh4G4M12VztPhjp3PA82wTDAoL7M&#10;E5JfvB1IG0Hube9El/mQ4SSufOlL8eD2nbi1vxf7o1E8PD6JtW4nuFSLib8JNyszPUG9lNVgtprN&#10;KOM8t0pCBtMCerh6KGt2ObnrY0Hn+TRaZRcOinGtHBuOlGoDWiQ8/4N8nI4Y/q5tvqkt2aXe4CPS&#10;Qp/an2/DxF41Drf/qtv+v09b+JcMucgRQ7n8gx9pxyjxDPYwXPRE+Pe//33das1KsOO5DSqiZGbK&#10;GPgKXiY/4ph+ykcNGQUoV8oIQ74RRnyOCsHzNqt0Iz4//DGr3/gR5p/h2B98+CH/Wc3Gdp/+4Yd7&#10;XFAfN25cjX/zb76m/p728d3vfjfefvtt4bWzdUHxGewYd+zarLrrsMd9u0yrtuHhX38/ChZxDONR&#10;cWoFFdq7jxF92BF3eBzPPPOEzoNCA3hi0Ms6Ul1xwWGrJfmBvHedkTc85AUB9B4GPiwT0DdAN3Az&#10;X2g1oiBZ43xSnoqiflhhZqGBSYdBt6O+ifwmjXLhVtUv+ThMDQvwppvpIRyzcavshPtHHPDDPAoO&#10;9KJs8A7nk6EFixfQCjiEO0/bwHNRoAxxAAAgAElEQVQY8Q2fPJyPbQWu4E1ah6P4G67zwi2/xerY&#10;kl8WinMj9SYUbGCBB22Vretsn2SSddYZxfPPfjG+/gd/GB9+cEu7I9F/WfRgByPpnLfxrG1aJgMk&#10;aAwZGYxQX0x8D/pcvvdAW9uvX7+uFcy9vT21Q+BCP/DxGegabv0NX4CD+dZ0oTz4CYciV0wf6pSB&#10;OXiRh4wnBuZZXy6XJ/hwA5u0zoN0Nb/jdjp/mw/stg0uxge/2gAfOPy8c0zfwjtXBB3usYUHSq0y&#10;IUXZFrxdgAPXZViWI2WW4HGhVJlc4ZiSBp7l3W6t6MJPzHBXRjzTnEWjHD0ADsY0GsdShjtZ4pEu&#10;x1/iU/lDc9eLE6/YTo83MDwh57IaD8LruHyf9xPPVBNMNV41LKMBjEf513nWeeNPGudvt+AwkC9h&#10;GncgP8C9yBHzjAbK5cgSRwrdfmkPLNKy9Z7v9miaNziq4c9y+wZM2WnT8aNRZQNl2R6EtE2E83hD&#10;zpkMY7K2LoRgdARdnxVgZsIubER7r60GwPYRNG22U7c5C3yaW7jgFYQFTMLlWtjHp6dSShHi125c&#10;j3/xz78TrW4nfvTm38Rfv/lDzUb/8b/+V7Gxthk//unfiolNEFeOCWd3XRnWKE1w8uRHXIwrFJh8&#10;2xgmNmH5SwV1c30Qly/uxs72VnQQaOU23tHpUGcsWK1rcMOvboctjFWemlJDrJQU4+WKdH7YtZ+/&#10;2b6ubQSfmiHL8qwyBuUx7irjdLmFgDycj8ttujg/28SjTjV58pgBMOVznoZZ26t3uBRSLKJwRhuR&#10;wpuH/jFdq4P/bMmL7EiNu8pUCWHyz/IuBZPjYiMY6zonY9LQwcHT3JTLbgdgEF/7GMoZCeI1u8sZ&#10;UcOxDSyUXNJBN37Gz3GY7eObNsJgvNVvxwAFht9goDZ17+7duPfxx3FyfKhdBcPhURzzBNLpsXAE&#10;JmZZLuq4bAkqYcz+fdrMVR7Pn2b4cvIDN7N9wIXT63wy7PEdvOMk3PP/I09y2pJwGIk8xVpK4Dyp&#10;JzhJtJpm580KMDRl1DebjHS/ALO5yK/ReBz9/olgSOgNOLLR15Y7hCF6FTTSoFFnl3JLzHh0qrfG&#10;CeAiLE4SjMY8O5PPPXTaeZYV3mBwsrN9KbjxdbZ1EttPPxlPPnwpxqeHsf/Ou3H7wYO4tr0da9HR&#10;e75sn9YqMHXeKLcCa0AMbUtb0vmgJa1En+Jc1GD50KwvbwG3Izq0XUa6rm/JqCSpoZGsLPjYK9uG&#10;4ZfOOfloEWVR764LQupvu0kHbQnjh9vtj+9Mk/4Od1ps4tjtb3n8Fv8yz0cDWM3H8S0tjD98x4/4&#10;8BwKLmGtTjN+9oufS85/8UvP6uw4g+I7n3wshZ+BjHc5wdwUkUEP7zNCKy0pFXoaF2zkOvHcBZGX&#10;8ycdA51OoyccXDrjbjj413Su/euw8/yznWXfjBxiUPbOO+8FCy4XL67Fa6+9Fi+//LLuHXjrrV/q&#10;7VLKuq3J713henLK8YV8L7LUrBRICXQhDZUXa28uxiPtunx812Wry+PvRwL6DQKcJ+UwnagL5DpH&#10;TyjLN7/xjdjd2Ymjg4fRZQuljsegaie/oHA1pnnTt599M/6c48RwrAK/GRN0rDaWnUnOt6zx5HEG&#10;taVZ2TqYfIS+hFnf2tRgkwHuR7c+DG6BnuuMRDumyIjSzthwQx3rZqeq7QHDZeabssqv4AQN6l8d&#10;VxHLP/u7HZHGPIV8Jhy5TIMwXev0zmMBZ6FzJUT7Ux4dX1ktg/GgPymLMGgSKj9xCS+35+rTA4ky&#10;oMEPHGhrGsSx2tekT8iLp9htxL0ba72teOP11+Pdt9+O7//gB2on3pkouMpoKXetmLsNUL8M0iRL&#10;mCAvR+a0EHSaE2yvvvpqbKwP8n4BbpFnMM71h3PucFi2H9PENvnzbdrzrTovK2/kjd7P7qQFny3q&#10;N/tW5JzCAFYMcMAX2/Bdh3UeRKccjuew2g1tXde2nQ82+Bq2/Ws3iwUYYIITYXxLzhaeAwaDVZVd&#10;dV4WBcoKLOn4KZ51R+61gcbVHTnkA3zRY86Fksxa5LZ06kTwi55EvHQn1vNWrvRzbGlhfN9EmVAV&#10;fcrEiS8rBS5dulZv0YvKhVdqBerrk8Fqmhh+0iHD0S9Fm8LzdRjxnR5/u80T2KsGemGYKLHJpO7n&#10;iy8MX34pfRwbe5nWvqs+xou2SzunQzRdwZUjCsTxz3AEnfi8plJ0b8kavstklsZ+/X5XM1pa8vY+&#10;ejcajfSzQGRmQBSEx6MRZO1eX8wzbDTV+bNdiu03moUcDHReEeRIi8CbcZax28mBcTXDBHxmmpnF&#10;5JItbtl86dVX4sZTT8af//v/W1tMrj95M7719W/EjRs34te/fl/5cbbF1ePKq4lgAtpv1Q1OyWTL&#10;Ru0KdyWbuLVtArPqtLm+Fk9c3ImNdS684VxBXq8OPoRnnkkDJC/u1pwLsBjI5fkA42ca4+abuMbH&#10;37YRXoR5Fgh/8kw6JFVgGtwwDeH8MP5mSLdMk3k6P+I5HTb+tgWk4Gih7vwJq2E6rv1rt2fmar/6&#10;2/jiR97ApV7szwqsy1LHMYw6Dd8Yx8celRsIgUv54AX8EUDEn83KrbglTy7JwCC4wUNdUTVbCQzS&#10;2zhP3ORBGDzneKxw4j+bdbTyu727E5sXdqTIcDEOiierCqcnJzEZjmI8Oo6j4/04HR4urtXPbSxL&#10;fsm8zw6A8Vvg5QqTZyWQM+Gn/htvB6y67X+eTdzHmlyyBrtFNOOJvdidUuofIQbtTD/kzWzGublh&#10;TKdNKkb1QseNknp0dKwZv8H6prbgrW9uBW+aY1QOLnJodXVWetZMJZV6Bb7aZ5nsoB7hDfwnY7a7&#10;c5EV75QP4oS3ydud6O1sx+UvfSmOH+zF8d1P4s7b7wT3AjCxoTsOWDmoVnonDNyndKPcJFn4gE6h&#10;JlnVXoVzzhFowqSp7dF5BwPqNvRiwsJGtK940f7LCQ8yWtL9UfWacGukkpeILzoJ94SOm46FNNCR&#10;36rJfNwelqF1/nxjgPO7NM6HPM58l0zVZ3kUWvChjDAH8eEJFFjupKA/RFmFV374wze1isdKMGWw&#10;HIAeuFEM+WklqerUiQdc4uTkbCpm5MGPMKfFZtD5KdxXaGd4piVufhj7GQb+4OC6o0+mvJRta2st&#10;nnvuOZWRvDlv+t3v/qXaF/09F3+1m03hBK7QxuVWZtC4vrFUnmf5yvFs1/jZz/g/qgx1GuLUbmCc&#10;cX+GfKIMtYEu0ILycRHVzZtX4uWXX9J75seTSVxAB+DpN568GnMpT0Szl9vbyVe8UwaWonG5rZYd&#10;SMAlP+Fc6ET8Oh3NlXBdGDOfx/bursKRdfQVPNeGge7IGvopDfysJFZyT3RYaV+m6aqNHDZv1vQw&#10;LbH9M864XR7oxdlkYMCzhNG2xrw3V+rEeRqOy2H/VVtbl6m/UgaHk87f7FADnvM4z874Bf+iTXqh&#10;Rxe0lf4e3CkPPA5MdAR2Zl29fCVef41nkd6LW7c/1IJNhyMNeqP78fyNuNavvHAATPiCvLA5VsFF&#10;ezeuX5UeYB7h9n++O72Byubyrtp1XQCTn2nABBt14L6HtMSnbfM2MfYZ3oGOZWLdsMChzsP513WY&#10;9F3KFaclLt/EBYbx8ncNy36KZF1A7SjlZQ0z6/tsuweW6FqOjqCnY3wAKNMsZYMnMXjeDOPysKAE&#10;LH5KU3ZsuRy6RbzQmfygD/HAX2lKOfmmJlgUZAxAHNqqYQOPb8ufRfozysESXyFZ/hmG8Fu0heyv&#10;HK+mJ/H4kQ6DjbuO42/Dxg2OtbLi/AzD8HAbfh1HmVXyWGHVGMXpZGvyeCljVtPirvPTYLeUARqy&#10;3Rle51eXpc3sZIzZgpxqkRsfyLTK6DkLqhy0FYMBlwkhAVvONKGo864mM8ZkgnKKUFbBWtmwUPdo&#10;WONTFFa2B3U0SJ5O82a69c0NnfdFkeitDeL//L/+LN5695148pmn47/6d/8ubly7GW+99VZ873vf&#10;i9u3b4tB/J7WKnFrgjiMKva3CFvKAi78CLMCZ2FzHrHt9/+x926xlx9Xvefa9/2/9L/b3e1bt93t&#10;a2zHjh07dhxyIYFwFQwXDTrSGY2QmCckXpA4I3FGc6R5QOIdaYYRb7wgYPKAQIMEaEhQcoDc7SRO&#10;nDhxHLvtuO2+/2/7vkef76rv3vXf/nc7CUGEM1Nbv12/X9WqVatWrVp1r2J/zXq/H0ePbEUfZcJs&#10;ELN5VJxlXyOKGhUMPSzZaDbaECG9XRcoZ6J5uyhUdQGshbVs1veIcR3e6/pX1S/pyyeV+PfavBTt&#10;RXku5EEVy/LOZuIHt/nudPjb9GHbvF38DKbcyCBnThPx8I0N/3nngV7LKX7AO5yUfN3orPbLAMtI&#10;OnY9WlzTw1U+TjNwxCX4wgvirY1hnbfrm1lWoIflREePH9ceelY9gOfCmxc00gweOuuD4a6WPzOw&#10;kgYOEmc2ssFvQ3hGMW2yrYB/8kzhtGYWRWa4rCAXYQo6z2aoV1hkuY7L8AfW4OJYlOrC/8DLUlaY&#10;CUeZGqdtd+i4RgndT8NPI4FKWyNG4yHHxizympUWhG3sD9QA7fbylPpGqyN9JJ6UaVAqHk7VlKzQ&#10;SeGUaU5i5U5mDtHy6D8j2a22tntQBAhDutY4AX+YS5A7/bVocFL3fBa33nt3XHjxm3HltddiZzCM&#10;fqstBTxm2SryQcWtA7fo+i4rVGhzhQybSAduNkueJBxeLR7doZ6nPhoWO8Mu5aH2e7t3x1XDHUYP&#10;DcWU+YQEBlnG8E7DHCO+V7Ipxx+Bv5q/9btkjMGRsoTQfsv0ZQefhj0wHEDE9UiUYWZG4clzzz2n&#10;9MMPZImwrmcWSZ8tB15xI5xksOgvwrg+wp/wtqEJ3KYN2++E87sCXOcv8y7DAe/4qfugg/xjkvLM&#10;mdvj/e9/v7YfcdgXh35R/95yy0l1gOEDS1s319f1DV24QYee0lBEmokHtx+WWcX3dt8/aLzgdf5B&#10;P/ny1BPv0TYc2jnwjjTTAaZXI96yA48GsSYvsqFrHoPPSzhZVjsecHp7LrWlTANHHBjeZXN+Valj&#10;GOQjvgsXLsTlq1ckg+z/vXT5stppHB7qU5/RE9CsfdeVnBgvuOWvWPKdV+JPfqYH7xjb6frWf3CZ&#10;R8gRD+1Du2N/L8bwScPBMKDAf6khE6NpWw2z6s4321Mkk9ZZ8EkIC9bpLA9yY6CaTGRVELP8Oi8n&#10;lyKTBw899FA88Z2XNEu7Nx5G2zwuJHvP72ErcFjNkbS5XTJbLI2nrL366qt5ngSzvzrMaaxOuDpX&#10;b3OLhvmHbb0Ml/imAQoOd4CRBfFT5bMM/CyWiZcwWrm4zH9wOg7wOg67U15IG4/lNtOaeWV4vgxn&#10;G3jLf0InDO7GNR7ngDfyRTjT4sFr+gYYJlpIq8oneLnqkAMzy/Yrx+mZVzXOq/Rk+2/Z3TM87QDy&#10;NE8NZ1x02d4UPUWekClWhkAXNDrdDfaV802blfjKwIfzQXMVlCWX3zJh4vjRDsCuGsk0fsVDtJQy&#10;KSeveCjhHR985b3+rnE7LvBhDGsYu9s2jOP3t+GzH5SyaFy1vYRPnlGP1nWymoU1LaXP6voWWB6u&#10;8KWvizzBe8ojs+Lt2WSi63u4noOC0GxPYn2wHrONcTSjE2QQyCxwEmidV5NMYskhhpkylkVfm2dH&#10;Ejgi4lkkiOPlWQ5Ylu0yfc4SA5Q2+G+66aa4/4EH4omnnhSxn/ns5+NzX/xC3HPvvfH+D3xAM7+v&#10;vHIunvnSs/HGhTdj69ix2L50NZdVFY4SF8xezYDiLVr8jm144ueBXiv9Gs7vwNvojRH5dkeHYaFK&#10;J/CQkbVuK1ozljwiKGX0p5ysRyMeGPGFfnKlHIzbNjQBB12kiW8bRg7hs9a4U2EiR+SjDsfJTHZa&#10;zA/jkl4jLeWgM/tj+514yHsbu9c0sBdNM9EUNWakSyGXwoBB5U5TCWr5VqFejHC/fQeX+MWrUjDr&#10;d0Z2nCbTzjd0k3aEH3pRkNjA2B+bQoEffMSf2TrcnVY6wJLh0oARv6s9gT5+H8VKI2gwYH9u7mkH&#10;hwsiOG1wJy4e8JkeRo3pkPPNzNDubBZvnH9ddxOO9rjqaDuGI/a8U6nkrCdbB7LzmgqpjsPvb7WR&#10;oWW+Zvi3Qq26iHcLlZqVUZ2uVfi3/0bWDMVLdnKNE9vvjpZv8kN5UipwMHCfNrxmo8G0xcX2pK90&#10;Jtpd8ZrJe2AYPGhGbu2goYkMtLjHnCndci0ag3fEsb+XHTgGJNgPPB3kfmDkChjySe+bGzHrNKPR&#10;bcXxU6fj2J1n4/Krr8f+xUvBnuI+AxZqFHPtEa90uElxljd4y+N0kibJyUpnQVzCDRnKgiQe0fHu&#10;IL86VGvBVDN3YWdDzIMdFM/ULwuAlRf4rXyvyoTdBFr2RSHeop8ufVklgb/DGu3yO2lYfifE6rfD&#10;/WvaxGnjd/G3ERqo1QAj5Z/DimjglAMHaVStb2zEtWtXYmPjiAZcvvzsV+LDH/5Q/MxP/azOxfjH&#10;f/znWFvjiq6t6PY7uvpiNBvGbMJ+cAZu8uwJymBDd0anTud6MjWyueuw19ODbkC3WF/RoEP2MNBt&#10;2v3tfMI+zADvhqPDo4/cUMQP/B/96I/HfffdFy+99FJ87GMf095Srkfk6pe9vR3JH4PeGviOUEcH&#10;PMwKg4P43VBxPNCT9B1G2fXdnEbjcdr49vthoW/oz0A1+hC7NPCNgzuyMaq6is5m1U6PA8k6jXjo&#10;wftj+9ol+c8n47iyv6MBNE7fV/3T7krnzDmwjN0a0mmugxox49Y7DgitOsjoHZSE6wbFX/KQut11&#10;B3UAskdDnnqXZbJrnMUy4/T8gVYMoWDpVDPAqDSslmOW3JZOTtJWGqOpjbWaj9Jh3q7a0ANvoQnb&#10;tFo/kwbTi4084UdHg7qyxV3vNzDo69o4frtd7x5s07Ia3u4OT5nCTacb04RBN3OoYBkQdhno9HI7&#10;H/EzQKoO0oQtAo3Y2b6sgaFHHnkwnv3Ks/HaG+e1dQa8cD11rmNc2nSWyNZOs62BCcod8Nx2AI+Y&#10;HWTQmzJPfUH56nXy2inOngFGh2JVxXuVP6K3GkwjDzC486gKKfUp7uZPq5XtMsEU3aKwpKka0LP+&#10;cKoITxgb8r82+BHeBpyOAze+lR8FD2UIf+PEDxjixYbOOswCr1bw5cGkxAdFlkVgwNvttmNvn75H&#10;WTVGZ70chgqMaDXCYjt+4mQJuirzSvYNbjh/YzsN2K3Ch0lj2b53+US+nCbrTyWg4LBfjdvvxOt4&#10;ePe35LpkC/7+rdIlv6Ij4Ntq/oHPhnfxtspv3KCvpsHyj62BvaqcaYtXyV/CgK/GaVzA4U95Ju+A&#10;ER+qJeWiXduLltta2+UGFeppyg/hCTdW23sSrbvuOPq/0QnmDr75mF1qua661+vH5tam9iQwT0FH&#10;dcLhMKVRD6Ic/Z9Em7vYdHLusKyZn8X+YD8Gw32dnLc/2Isu+I4c0aFJNACJ6drOrjrdZAaK8LHH&#10;3h0/93M/r8Nl/p+Pfzw+/4Vn4s6zZ+OXfumX4/7774uvv/CN+MYL34id3e24dJkTKK/qLjR1BCWQ&#10;Zf6kZMiCeaVTo0xBKNQC1ZC0FDJKmWXLLJd0JjjjlxlOxpQlkAwaSFnNY6PTjrN3nI6bjh3VKBNL&#10;ZuhEzblCRfsBaJy3paio6JS5dDpp7HM/Kw/ql8YVHWf2dlEhUqlxPH4XRcR9ZGNdEUWDVYWBGlPK&#10;kt0gqGuUKf8oF92rkoJYRp7UsQMThbU8lAffwUjBp0HnJwt2XvOgXopOxiujoxQy8lCVa+mAlhIq&#10;sqCglBMKswRT7FYglZ9Cvmg2j20rn0pht4Kt/VxIsJ0uZBGZZMaYSo3HeYGfwwCvMLjpmYvvrHbI&#10;sWQKNZxhdDfvWiRuJYe2ASNnepoKPxwOcl8GBb/wD/6CgbQr/WUUkPdOq50NEpWBue6vG09Hsb6+&#10;KT6NBsO46fjx2FzfjNdeORd8M7A02N/RXlTtSSm8ocywFJeGEHqJJ5eqLZUUhKg4FNr1XUb/qMeR&#10;0xwCV5Lf8g6PDv6K+KWUlVwnvvJUrziRfxjJQKXoXM7MTyFSeQA6FTezvyovi7zKPAMvZRg+1+/o&#10;KfKKfFQOMlov+UtYlknv7+4G+mhWTn7mALtWt6ltIKPxSMqV0UJQD/aHsb29K2y4wcg9Znoa0+hw&#10;MneZ/RyM96O93o2to1uxe3Undq5sx0Z/XXdKfvuFr0djPIqNVkSv0woqPA60YXBxNMzOcG6jgeLk&#10;tGhWU6iU5WROcpwWi3nMKCZ6j1UsrXZMms3YmUfsas86A3mdaErXRUybuc+cFk/eO8yAmhsWIMw8&#10;0kt+6JU8QH7qRwTA22buoU9ySuc9VwdrWTez9io5mi3h5ExklWu+tGBbM+7oVGSQw2UyXaRvmUat&#10;YNC33Q/aybW3yqTds2AsxXPBO/OwkG14y3rqBhoq2Xk4oF9LWLnNGyrT4+FEgyfw9Nwr53QF1y/+&#10;wi/Gtas7wR7+8YgTozcDOMpEv7smfrRbXdUlDIZQP3B1Fzwbj6aSP1JGPm5tHY3+2rrej910XO/X&#10;rm3HcDiKVrujb+pYyv9gwKANJ9BvxnhCB5pBMg5X4gRiOrV0ytoxZnuOGoasgqB+a8T29rW4cmUY&#10;W1v9ePDBB+KXfum/02F7zz77TLz44re0xH5zcyM6DGIzI4VgFOWD/qPeVMcP/FopUcpqaYxZvmiQ&#10;UQckvzPL7VfbrsO9Ugr86pQWnZ6Dd5l7Lvmyiz4kBj8L/+In/aL6lzoaSspYIqsztI6LQaaII1tb&#10;sbO9I31z5MhGvPrK6zGfDeM//OovxS03bUVjMozJiGvTspPb7rSjv7YW6xvr0eq0NMg0oUyiVBhk&#10;z3FnNbaJl25Sl5PqGShnTz91RJv7sZEVygyEUVapo/IEVN1M0G4H98Nubq7FBrJBm0H3og5jxDLj&#10;+Tw2uI5RHXdWqoAlB8/AxCA88kK6nX51FahLiYkBbRVLEZD5XLjpPM/ylB096lUvHaXIkk/LPM6c&#10;loxwIFDZYtSi87fQ9yWeWgBKuyZXCGU9x7JmPwwgLfVF6gb0p3hIJ66sGhJtcm/Jj8OqemojcD5D&#10;W2c0qHHNjQ+0ESj3VUcPBajySRuuHKpD57PDfcrNuc6NOH3H7bG7ux3PffU5lQFm6Mk7Jkho+vMO&#10;F0Yj2nJ52nPmLPVc6mI4MOEa0Cl3nHZjf3c/rly7Fj/2vqfj9lO36XToPgNhg0FwdzD5R5uCdg/t&#10;Hd5Jm9o+jabSqDZHaZdarym/1S6mHY/kkQ7SzEBydn7V5oIgle+UEZqXWeTpADK4kYP88E5pWZTL&#10;5WqVuu53fQ5uyrbbTMQBTUpDdS4PcJR54MBDOhkQZKUND3qIe8g31tdjfZ0BoL7szY0NHc5HO3Ct&#10;T3uQAetewqz1o8OANgnh3m22L3V70ePWiE4vum2ucc22ZA7m5uC4BouLbGqaSRlKOeFchyzU1HGj&#10;ySimzKxPaftQ3+fsLmWPrREMhFOzZzOTum+iB92A7HGrA37A0yfgBHKdQk4HsvjZH/0kU9qlbueK&#10;56xgYgWJ0qkh1gNlnbLJAI50AgWFun7FJn7coRs/90/kTpI5RZ3xOh3qqZ5iak6QF3ciFX+kaCiS&#10;WemiI5AbluJT1qCTPgU/5UzVEXd5hj/4Zbk+eM0ouJgQQ37p03W75De3sLQ1mEQ9uLa2LrnZ3Dwa&#10;R49uRRsGCSFkc10RhYDmCxXNiPXrOVrjBmsqgixs0KFTKkvnE4GeTsvBV2XkzxUi4RFm3RM86UVj&#10;b1fM63dzqeGjj75bex2ubm/Hxz/+8Xjl3Gtx6o7T8ZGPfESHiVy4dDnOnz+v0edclpUzM6og6UCX&#10;vTN82xCnGFwEAHfBV98WGFXa1d7MuqCCh4JOWkgDj/nhEc0GnRBFwGFNyExpvFdLRmj75gJI8hpo&#10;eJIzu8aJTdweNaGjLQVQRlUotHUauEybihwjHvPixgalQ/FIi8mdT8VFCZpxmNlQ30JQcJgn2Iku&#10;00s4G9GpqFRDZtrzVcIpyNLJA1ZhF7ZAVBkYp+3V+OAvfqTZfMB2vsIfG9K/akgD4f3YH1ievGc2&#10;YYgDeOLEEI/hjNt0LOhFmRWemk4VxFIh4Oaw4HQ45I0KZzDKk2CJCz+UO+Xu6t7l2GeAaMRsUR6S&#10;4fSLuEVaM4/kdp0/02BbdGgI6q38ug6KH9i5TvuNkSxlq4aracZ99buGRZ45KguZAK7FPX6bdLYo&#10;96x0KSPHc5Y5o+vmsd9pKUyjjCSrNtPqjKzQVQbKjJ/yiNOiy3JWRoDVwVdRmseIxmSnF0eO3xxr&#10;NHSuXolYX9fhZftjlsq2degfq0Q6NEc1UDZBDRwwdRp5XzW46Sn8YEVAZ9qMLrPXkkcO/Uh5OhDW&#10;y/ik4TN9rUNOoSRMTcMBHJZh9XsO6gWXFUq3852ygPE3eK2/0FrSR6sR/Ih8FxWdKrTQSl7JvdDI&#10;3k1kRAemcWfoZBrX9vbj+ee+qkY+Z1awfP7Tn/tsvHbuu5opYiQ6twblKPb62qZ0zXDAkuE8TJIG&#10;G3h54B3LR5E1eEd49tvCW/ZVokuAGQwGeucaJvQ6S5RZpTAqy7RpMGLw40F+13p94b106bKWOp88&#10;uRXvfvc74uzZs2pAfvazn1Wdy15g4nZ+OoughXM7MIvZNA1CHVzCa3jbFvlDxNsgslX+LHM0GqvZ&#10;owOAP+BHyjmBXc5sZxmg0aQrFzXb1ow3z78evVbE4+96JO45ezamQw4mnOQBl+VgM3hEfqiMFnnn&#10;XaYIlRrNNECbPeUPeot8BI78wqBvwGUZcBnCj3ceZrFowFMd0DSkCdppNGNCuaPxW1rI6tDWA5C0&#10;T9E/7cwJ4zbe+psapv72O3R4BtbpczLVaarCKUHqBiZfKEe0ZcSj4glevmv88i9I7W9cNZzdbDuc&#10;eWd32w67Kk90+tNkuRtNfCTAMgoAACAASURBVIZLujocTa55Y8oFy7o6lAmKrWNH4rHH3hWf+cLn&#10;44VvvaStTL52z5MnzNySp67vvRcV7NCM4WArVoOQo7RFOP35/Pk345ZbT0anmXoBdwY4kBmnwWnG&#10;hk4e69oF3aXu4DvhMl2L+Eu7wjgdbgl18K3m72r8xG2ZrkMBhwE3HZo6HO/mDe9Hjx5d+BsHeF1G&#10;jB9cfowfe3099Zvb0fYDx7xNBzPzwlchEQf5wz5vDGfMYEgncamNQVuNdZbiM3Vxo+x2zIkWlf92&#10;tuPHpSyjX4Bnokntc2HNP9Fd2s7kqbhDuZ2VvoAHC6C51LuEJBwdQ5kit+aB/akzcENBrPoBY34Y&#10;Hhv6RWvJJ95rOXIY8DGQoy6r2ySVLfz80f4yrvJdtKGu1uWAZcuRaC1p4712N/217ToRN/KnVbYs&#10;kQbaV9BNHUjdlzPA9CdyIqXb6dExzgIFHyUUdNubuVeJSrK7tp4j/WW2BfrNHGwIpAUHAXTEEF6E&#10;DVwYlnOw1BlcVNBJRGl8Sbm3473vfUL3CJKYf/jEJ+MLn39GS6E/8pGfiHe961HN9D7//PNx7txr&#10;6jiCi4vCVYlrPX9eMeOMIW4zznbh+wHLjMSRZHDiL8wxHsL6nbQt31PB4E+lL2ZXfKGz7E4oCpVw&#10;4m3VaKQDnPjxF7jrDNHIyXzQxwiw+JtjskU5ZuEEbykui3TVaeLdxrTzbXfcGLGis+1wmtWBTp26&#10;lnzMMMaUtgU4KTnoV39ZDkRrpfiAUZwVj+twS3pyGQZ4rBjxg3c8xo+bDXGJ32W1Au5Ov/Ea3sf9&#10;ixelw8vyQ/zBoYom9UeJkwonly1m5eV9HTmz3C10OU7Hi43SRmZJB7Qze0KhZakgMoQsofCJ99Kl&#10;C9rrC/yonCpOOGaARXvdCnfCb2ATv9Psd9N2g2Bv6/W94HC8Rub4/f129ip8/V3HzzsDd9gLxc+I&#10;OCsCOikrc3QTe/TKNTLsycW/3e2JP8ymsSeLcoBheSGzY3QywUkhtc7km7hYuk4Fw6E3vK/fenPE&#10;kfWY7V6LU/fdG5df+EZsc1aAhs8ZXKQiW+bHYel3urDhn7+B9btt0oL405btMkLMyiy2HrCkVgOY&#10;ZVmZ5ppAQNMKv4MxOy678o2cEr9pcJy2F/2GQpfzmnDAwFs3PpBrzRow0lzuOXRc/15tZIAyTLop&#10;w4yIk9433nhD9R0DWg8++KAOxvnHf/zHeO2114KDsaiUkx/ZiCX90gll3zm6At4ha8BhrP/QCcQH&#10;zK233poVf6ulhjL7BdmPDP5jx45J34ADgzs4CKt8mofoZFj22LGjWtKsK1fmc11nxCFXhoc2cNpA&#10;EzjomIMfHcY3DUbCNDlckjuKXVE4YLEte9fxXkIX2UeWFnQXWUu3Jej3/+bai8bpwXpR0xdlIIc7&#10;l9fXerG3vROXLw7jsYfuiJ/88Q/FiePH4sJ3ry1mCpX/pbxAm/MLXpl+aBTvS0NzUg7loV3kxj48&#10;JI/BZxyE53F48wIbd+JA7mi7aQtWadeNh7kPm1UiKAk6whjNAFNGyxJM461tAVZ/jrOGYduX4i9w&#10;GgwuulOz/FW9rHAl/YRZ8TrAI0dr2Uf+amMeWs+YN4axf00zfoYDL2HFM7dFDukkAAMO28arVYQx&#10;j30GnbpZ5hnU4pC4J598Mr7zymsqn41mbr+h/sCQCtNE3PXkRU0783IYyhV7ublf+8GH7iv6IHWO&#10;ylkZYCQ9fGOsj3jHzfTznXxP3Iu0FLnCn3636r6Sh7hhzDck0O+4M7vsTixYF/jJXzo+1aRRHQ56&#10;+UbH2Zgvpgt317G8Ox2LOEpAwzu8YbFJP3xGV9a8AAePJ5SA4YEu8HTYH1zaZ8DRBsDQgRXOic9z&#10;yMF26lqUHWGkBzwpUtLJYKNxgw8DLLxGtqg3RFMZsKKjS1lmdhS8qs8pa6rrkzbCuxDRpsDQNcfd&#10;j9PMDKviKbbClglBwuGHsbtt0VTa0dC/ahRPCcd7nTbejWfVz3jGWjWTbQXhKvzLmdyW7jGHNutW&#10;02hY6h7F2cy2NBO2fI+pgzQAsq67rpEz6mLOgsHf+NQBpsCwLE7T2BNmMJsSPISmt76xSAQBLbgs&#10;meadU6RBhh+E1jAQyTIACyBLwCCY+AjDfcEP3P9gPP3006o4//qv/zqe+8rX4u6779bM7wc+8AHh&#10;e/HFF+PcuXMSYka+feAEI2VaOsd9nSUDiZ94/W1GwTj71UzkHfosKCw9saCCg/A2NS67kRbMWI1j&#10;xK/srix0OLxmfkuhAN5o7W/aHIeWBJRK0m5KU1FMhmcWkXeM6a1x1nzIeDM9wFDIaDQbXm7VCI7x&#10;4m4YRVT+TEPttvpeh6vx+L1ZRr0dl8Pb34KKbdkDxv7kG2n0gzu4/Dh/jNc2cBgKBQY8KFvLgmXA&#10;4cHPOw9hgdcJ3+SpzvNLmqATf8LzYKAF3Ljbj/CsEGy1y8hV2dwPPcyoMOpLOBpCuc84FbhblJCP&#10;/9sZwxDvoe9vh+CH5E/8qwZ6DnNfheN7FXb1uw5Ty4k7A/N+njpKfPAeHUKe8N7t96PfZ1lzV3uJ&#10;WZ7Hkh8aJ1Tu5CnxAUv4Oo+1JKvTjcFsHJP5RPLUZ+8js8gbm/HY+z8Qn71yJa69/HIcp2Ltr8Vk&#10;b6ROMDS7I1DT7/TWaaz5xLv9XCXRsO02W9FvtqMXE90Tq2vDpJGKfmDkU6tFmrpSynhccTve1bj4&#10;ttsyzJJiaOE5LDzlhfwwDw0r3pbG2xLT9//meL//kD+cELWsKZ2NtjqKrvP+7u/+TodHcU8wvOBU&#10;VzqWdHao/2ggDgYsTc7D2OgIqczrGq++3q3bSCtx0OlEfukoUZ/CW87PYE8uDWYO40J/gB99Qj3O&#10;Q95BA3GhY3b3JnH0SCvOnLlbe3yB50Cll19+WbiB5anjpww4zeDjm9F16PFMMGmAVsWt5dj/cl47&#10;n0krBhp4DlEr33dkmsERIpQ5y7eWA8uj/YH21mJffONa3HKsFR/+wPvj/nvuiauX34y1bk+DOkQK&#10;n2ra0C/+xsbf5cfvHvU2n0kfPMWQ5vrgKDmu/CE74IQX6jR3coko+IRrzLLsbJcpzqoNAirC+vF3&#10;HQV4b2SM2zNX4MKow32DgBnnQYBVOvim4e+8B9r4HZL4bWq4w9zwN0zizhVBwPIt/izslLPeWp4F&#10;gZ/jAoeWas6z7ajTnueNePPNN+O22++Mp558Mr7xjW/F577wheiv5+AT/KFRznZDxwOe1fRAS9KY&#10;+pSydOXqFR2ExVV8vU4ndvcGmvWnHHc4ULWUh7qN4XIizwVOf5V81wRCupkvfOm90Laa/57JM6ZG&#10;tYLAPHT6gIEm8IEH20/9bVyEg+46PDKNsR9yTTx+rNfMR+MnDO97e7vSd/CKb+PnHRpY/1rrNMLh&#10;zh5RDH6Js9BfndJtfMDX6cHdBnrx09k8pf1gP2zzDLqAy85udsKdJqfVdh3e9DkN9DOMExtaFK7w&#10;1nHa3bSKxqqer+NwGOMjjMORL6uTcPYHvpYXvldNu9y37Xyp81k80QGfWfaUjkKjZYRBWaW9pBv8&#10;cBFYYHb2drXKEjkkjRtHjmrQBdzAtNlon4Y5gXlMW/MYlwa9mVvlJ1Klh4SB0Il1wnBLoSexTVWM&#10;Usyl4mIMst9bjztOn9G1JE+9570aFf/EJz4R3J949733xk//9E/rJGgSwMzvK6+8EuPhOE7cdDxO&#10;nDypJUmDQc6mOV5sM4hwzqDaf9UNeBhB4bAAwD7emeVz2hJvaURWlRhwHEAFnyiIMZ8ES1y8jIYQ&#10;NKCTtiyQzhyub9OoTBmxIA4MtIv+ktHQYDdgyKMD6aBDXMobHVriducZjG83wgb9SV/GT5rqh7gy&#10;/ekv4O/jD9pXjfFhM9KTlclSaQBvGBp4fse2n3nAPYrmj4UaGPxNuwJZsVd++Js+x4Eb6XdYbB7y&#10;2BUM/ryzbKbX6aoBZHhowJiHfPPusoQfShGZE05GKEfTaPUz/ZQVltyx5JDCPZ7kjLHDw4Lkw0F+&#10;OY2rtumqbWDMy1X4H/b39eIxPW8XXw3HO8Y4/S3HsodKWxGKzOLPcvJhucIDfva6PgiBe3ynMd+d&#10;xfIu9JyNm0xoqLIoEfnIEW7ptNKRI08dt8S7MYvpMJfKddaYzW/G3l4zhp1mvOOJ98TXvvjFOP/t&#10;l+LKYBgnepz6PYnJkIZBpl7ltqocwI0Xj3XJW1r6uY0ml8o1pYai32zFBnvHGq3YZ7sF6VfFwGYc&#10;NA8zrwx8caclS8MLAaVMHOBrVdbsju2HkXOMlnSV8Hwj6wmTuH1XsxsuwCD7PiG/DBcK12F/5vNh&#10;frhVbLseyL+qO/qD9EKn6pG6Ii68YBkxBz0++uijWrr8qU99Sp1M4I8eO6ZOLDgo47jxjt5GztB/&#10;8JT6xbxFFvGns8s7nSQ6vCdPntR2IQaQGTRm8KfX7+j8CM4lY/XImxcuxv5+xNZWJx5++J54uhw4&#10;SfgvfvGLqovBfeTIkYVuJG2S/0qnZh5n/QlddMZprNMJB5aZaHRZ7n/8wbNAZWGl3BO3Tf1ut+/H&#10;5gq1xEEeqnZWyfO2lulkFPNGV/u41/sRP/WRD8djjzwUw91rsXftcrCFSx1m1Rsp8/BDhi1lyEaR&#10;A2Z7+FEuSQHLL7vrnOOQA3HofMoJaXa6GETg3d9Om+UOueAd2eG9y6FK1VYuZpGsX5KXWUazGZd7&#10;nI0fGxiMbafF8Ru2poM2ieG8cs0LlFYH+PwNfzHQDn11mo076c361/TYz7bj9bdtw9vGvcZn/sE3&#10;jNMuesT/pZvDOS6+NSNXlvhSZllOuTPcVzm88847433ve19888UXY39IuWXfPVv9WDmWCXc7wTPD&#10;ptNxof15z9VHoUEztjucvvWWBb3Od9PudDiPsJ0+BSp/9k/lWTKiAiCddNjxJ29qs/K5wG+c2NBl&#10;PqJLwOd02cZN8VQyR1j8TTPvlAcb+zuscREX/KxpcJhaj9ofP5c5zsggjmazr7jxI37OCyFfXR7R&#10;nbgjv8zKtsvp277Hm74OxZ5HeVzyOQfUwEo7mH4Jacx0osbQOaTDxmmyTrHexd/pB0a3SShc9nVE&#10;W+EzsFO3h5wfyD/9h0qXZB5lfU2YVTpws5zyjgHG+elvDReWusH0G5ftDP3Wf+ebZQabdNowuGQ/&#10;55+/BUv/Bb1dZs5Zytst9WZb+75zAKvT7wVP5nVTeaj7gB0h1xGhyDikhQJrIiRsZTkGbgsERVjJ&#10;IAx4nHgEJzM7lzigmMkgzcb01lVR33777cFeJZZ2fPKTn9SSqzvuuCMef/xxLRmjMn3hhRfiq1/9&#10;qmi5995745577tESQ/YCEy+jzv1WnuLnwgSNpgW6nAG2zVgzkwoGeglPOIf1O+425om/scHLPhFG&#10;YukAz+jQaQ9hVlo0oBWuCB4Nx6QxBRr8po04HQdu9uOdB7/VDrBhVmkyHtJm/BnvMo2EmY6XHVyH&#10;cXwOV+P+ft+Nsw6Hm9ypnIsH346vDoPcwBcXFPvV8OYBNqam3/K56u4wjtP5TXwOY+UHTA3Peyqc&#10;aeyMthfxEQd0mUa+kS/geXB3HsuNCk6HyeSyWuKjMctDnNBBPDyms8YN/u/FOCywhD/wXcr294Ln&#10;MJga12H+jtN+NTzv30t6VuFWv43bNjxewmTjcFJmfGd5baI6EMQ9GuQeeEYiJQORAxYcjELjsd1d&#10;DoThTx4RjjzhG8M7Oo685rRoVZatVvSPHdfhHDfdeSZi49m4ur8f69xBPG/k3escCIWyL4MavEM3&#10;xjbvgqlsp21ha9XJPHrNTvSb0+hyJgINCU4Lhxd0ypA1YfYe1nKYnhr96WF8q/HXNJBm6EEPiV4a&#10;9FUDp0SxoB+cPJRfl2GXB/HPCsAB/x3apA8DP2q5wJ1BF9L7ta99TfUMq51+4Rd+IegEU7excujE&#10;iRPqzCJDPB70Y0bV4cGLgWfoBeLiHV3ByirqQmZuWS5Jx5jlz4S/tn1FMkv9dO0ae4QjHnjgjJZq&#10;Uv9eunghLl26pI4v9TMdX2aniY8OGTJdp8/5j5vzHZopFyzHvu2224SLzq9ngkX4df+WjZ3DQIiH&#10;tDq92Bh/HxbmB3HLeLI800ClA8I/8Vy9dkWHS73n8XfGBz/wvmBl92vfeTnW+j0d9AkfMOYN74Tj&#10;sawj+za4AYsh3/wOD+E3vCePnc/AQZ8fvsEBfgo18KsPsI5b9mJWOcNq24QGv7M8m97D4sLN/smn&#10;ZR6Amw4+j5df0nESbYTTXbhgWBrhEs7Eu1oFmXZC0NEEnnjMJ/xt4BHG9Dlew9gdmBqv/eE5xnkH&#10;fL5nhwq+EneNB3itPIxQ+dze3Yl5r6FyOBnn0vWHHnowHn744fjM5z6vk5wZCCRvkSvxrNIZIqDQ&#10;V79DI+03DrViPz+DSqduuVmHqkIPtE84bLXw27bTUsfj9ILf72zBIkxt8OMhLGY1/2p43l32nTfG&#10;5bgNj226wF/z1XEC48duxidaKnrtDw/Ai+248LNhhaphsaHLZQsaBtXBt44b29dMLtOVYR0HlTZ+&#10;7PE1fuKs41Z8ixnkJU2GN49Ww+i7ygfDO03+hv52WTptOu3nkeElvQd1CHCKn0Hxiq91HLzjB6yN&#10;3xWGts8kJwrA5fRg2zDYZ1PTYjf3h+xn+k2f85f0AYPttgTvHuAQXRzk2MgOM+1qwjIo3O7l8mcN&#10;JnP+Xjm8Ef+2kYJMa//Zxwv95cRjCDVxNRG4ESmHYKHLE4/3RpLoUimwRKMsK2L2l8qZfUbYLGv+&#10;m7/5u7h8+UrcdupUcPfvPXffp1karh/ZvrYbt992Ougs0zk+efNxLdHqlZPa1rgEvKx9h+nQkHQs&#10;O+NmdJ0OvwMLAzGEr9OXaVrOEDpjIpi5YSkkfgqqAkWFP5+NY97pxKRcS5CZWJSr71Qu/OS0RuLX&#10;WsR56ZRyJ5lGjUOX2Gf4XD5I/Qm8R+Qyv5bpBNbG6eCbwm6BxN2NUPwIMykNYIchDtFVkOFuWLs7&#10;LmxOy7yR4YRBhzdcjoNn2vNE2qTdeB0PtvOVsHzbzzgJ43B+tw1MDsYUXhcCwGkYz2SRzjqtFBYq&#10;rDpOhwFN8oslygMdJoMyIi7z2+HYH+RZLrsRvjdPuWPPKGGJjwJJo5NKhXxCpqDV9BIOGsCjQS8a&#10;B0UGS9LeYgGPIQxmEf577Hwq0L/gz/HWKFZpqv2u92667e9vlwePmHJqsP2A1SnrHP40pUM4jmHs&#10;RoPyO19TZxUY7vLFoMrJi96UO+PWcnXCbBItGhmctlnu6AQ/D3nUVpmksTzLU1i5/5S7hHu9uOX0&#10;mZjubceZBx+Mc1/9alz6xguxOxzEBqsCtGcIAvNUQ8sedIDbxu/K8xV3+WkUmfRMdcXcGid/srJB&#10;p01ywFfiKs08jTjnASsH5aGO77A8q914R5xE02LGk7JKXAfLKA0J9CUDrNY9lBHKinAuk2oSvi/b&#10;/LleoJru68H8S9zJN+so5WEZeQcntNHxpDO6vbere4GBeeKJJ+Kpp55SZ/OZZ59Vp5Uyz1JieAQM&#10;tvkEHh77wTvggUNf4EedSkeaRjKdYmZ+u712dAYd0YAuufnmo1pZxZVGdI6/8pWvxMU331B4dB31&#10;LHHiR1zebpT5nfW99ZF51un1hB+Z/+7585oBI37C05FmNQvGM4IOZ3ul/W3nxcAoDqSTBzqYgSG9&#10;lBv2ulJef3BTDpucc9r3iiCWsjZmgGw6i8fe9WB86IMfiHYz4uIb5/PEVM4FGLFebtkJgRbRV2ze&#10;4RkGnmCgGTe+6QCTLnQ/AwYMeDCbTh7XYf1OON6dJ61u6ajNZxpUaxd/4uABj3CVdhJbJUwPbRCM&#10;rvkqekjfdNLKzJT5rpJd+kou+zXLoMkd2YNdqmXdA27oVhw57qd3fa/U44ar2tJKt+KpeIy8AmsZ&#10;ccPfOJcrHBW54PBzutyIMz+Ny3qM+Gp+m2D2GmKYDSTfJtOpBkRoD1MmKYvvffop3Vxy7dpODPcH&#10;eX2SOs+0H1MWmu2DHQzhhEdzVhLOtAeSQSmWV7Oq492PPCzaPZNsfpAev2OjH8h/3G3sb1jkoNlh&#10;24+UucLjRjj4KjkZZp5p5rO0v8wr8JI/6khcZ6bWsIbBXvI4B4Cgy7Thh7EbNBiesJQZlyPD8M27&#10;0wX99su2euIEF+myP3gpG0or1xQWuSAs/MMdG9Mo5xs5vFZTlfYp8IIpK0r1oQNu89Arpynd89By&#10;Dk8knPOIskT/i6MxmKXV3cDkabmWCdqBR9eQXnByUBcTzU43bsCYHtFU9CZ+enAEhoyjo6++TPqB&#10;BxiFq/KhdjMeYLLzmjee2J24Dc+780pIq/K/iAP6qzgJCx1+jNfurFjVGS1FFnjncFFkg74cHWDu&#10;VLfc7A72o+fbRFQWlv0R2o5qFy0iAYDDs3QQ1pIIzSKQyWX/CMgxtnk380i03cHLPXVUvoxSoxRY&#10;IkVn9pvf/Gb81V/937G9vaMGwunTp4OlI/gRjkqAPUks52KkmoqBipnl0DyMVhOnaCpLHM0kbAy0&#10;AIONwZ13bD/4Qy+C6DDAOIyu6SjfTpdxGDdhVcnMxjnTUjrA4BuPy0mO5YRIliFgOIEWGlpzlvhm&#10;59sFGX86puAFxkbxcXpiEZAa3jQZ1jaw4MDf4YSnpIl7LW3ME9u4k2bjxrZZvi/d7FfbhsP2u9OE&#10;PSuKx34OW8PgBx2r/AcWoTdu27g7vJUF33bD37AUPvjsb2wMPKJQ0TDk3WGgATz4cWgap7VOprkc&#10;n4YfcovSBI/jhAYe89+FlU4vh2iwtAl4cBPeHd+d3WuKx7RBA+Lgb8XhVocovPGf4Ct54rtuMNw4&#10;9L/M17xXnD8gqhvRb7y5jDHznzjJW+cl0fINfzHd6VR6BTdmgjGcSIhplRlhKibjBg+d4BHXFujw&#10;LI7bT/lz55iwVJIseTty5GhcPLcfp+65N07fe39ceuXlGE9n0eCE3zayD3LkKRtD5pHlhngdt4iq&#10;/nCnw86SZmikGNPd7cwm0Z6Mo0VnlKtXdAUHAs9McFZWKH464PPS6AWX466ieMtrDeOl2Swjwixp&#10;Lfqt6ByXLcIi98DBxxrXWyL6d+RAGXZ5JW2MUJI+DDJCvcfszfqRTXUomQlmn+0HP/jB+JVf+RVd&#10;Dfj5z39e9RkNaQx6RJV50fNudIG/5iEwHKjFQDJ0sEoK/cEsMHqLOpOwwLF6iroUwz5kaEgdlldG&#10;4E5YDOGIyydMOz3kJfgwDgscuo104gfthCdOZpYX+XydaqJSR8K7+kd4HutxLxm0DEHTD24O3vur&#10;/BOybN+wX353ZztOnjgaP/b+p+Pee++Obz3/XMRkFHfefltcvPhmtDrM6i1nJQgOH8h7Hmj3O/h5&#10;oBn6cSfP4fug7OXFj3YO3wyIEN7hsAmDbb6M9rOBTsPYfvhjsN3ApyEtnpWGOeEx6tjo7a1/dTz4&#10;Ok6/o0e42m9pih6p2ldeEm0Yx2sbSmt6efc3YXI2fhm3/Q1T27wbL2FNb+1meHjBw1LSVUMeWC5Z&#10;RlmbBU5dz5T1Cx1UbilBD0Dv3vY1lYd33HtfnL79VEynr+g6PeSCODHKCw455SoyR1YiUhw664XD&#10;kfKk70sXLukkaDrYpAFcSkvN68I75AB/8p6yiAHWD3Hzjs31P4q/ooHw8IAHHApfDmtapL/E6+W8&#10;oqXKS4dHT7js8k544uUhHuTfsNezHcY6h7BOEzj4dhxOO7igybd8OD67Ay98jabSOBrui54lnuQv&#10;elX4ma85MMmRepBy6rQDp62N8JL6FZ6XgSdfDybCVe6WA6dKnzvMhS+kQ6b0bchP4hfqKq/2BqWD&#10;XtzARbwOD00Y3Hkwppd34BR/kQnDrcLW7n4nPPzSapkVOXQ8bh8YH+71u+OvD+ly3kB7TaviLbKj&#10;PCmTRNQ1PFwLxvVxln1OqKfPiY4hH7Mtz/V/5VyqnZ1oo8SYEqYhxoighLTVjPGUK45GMd/ZifWt&#10;Ixm4BISQnLfI439ATOZQ+XXaveh2c9kXxAOL/z333Bcf/vCHRSgHg7AvirhYMkVHl6lqFAnEMypK&#10;A/Lee+/QKPKbb16Mq1cva9aYAok/hkRPhiPqHzFK9wNybyIjJADMSucGFiCT5UQ13U/HHa2dduzu&#10;7ajx2OVez2IkyKXxPOaOz7LMoi48wLD8AMZCMw/oJXhcx4KS0l63UtC63BmXsyAueNjz2bJzZMEw&#10;3/AnD2xqAcDNcLy74ALDe50G/BW2Kjh20wCCBgC9HJkCtBjM1V5Bx2XbQondLJt5iM8PcPAKXljA&#10;ccPfhrAZPkfvoM9ute10OE3gwx94/BBy3slfBH2xn1h9O/ZbIdsHC53gCyG6T7YOV3g1HI1iVJbG&#10;m3YXTL6hYzobL47Lx81pprORo2PM1GrEQh0Q9vqORqlokQXkl8LY768rLKO8lCHyfH+Qp6kmramk&#10;THe2b7LhCR0Y+2l23fms0bWDnSsBV/yAlzcyq/6Ox2FWv+1u2/6mE3e78b6Kf/W7lpnD4FmCA74l&#10;zkwPd2OjA5QPCugBLvqFsxjMJrpfmfv+KLjqTk5GMR7m1RNcZ8Mywd2dHW27gI6W9pAw68RWkTzk&#10;B3nbY69lrxv9TifGg5zRIW+5WunClatx5513xLueek88+8lPxoVLb8TJrTtjzv7IXisG+1Sky8Ep&#10;ZMh6ZjXtJMOG9Hp1BXBcf8L/Vr8fRwejuLC7r9npSZPZnLyuQDq+2htE25UGFroLMUDfYLiHkoYr&#10;MspIN37kn3hQ9rSPJzly7j2e+EET+ZdP5jO6327cZ424Su+VRtysDBBStjDEY1mp48PNsqG0L+JT&#10;sOv+Ocz1AJZyczjEavjVb+oj6MQIVzmkkHfSRF1FR4aWC++40bH853/+5/j2t78d//2v/VqcOXMm&#10;/uIv/iK+8Y3vxJkzt6o+ZIAXPiEL4KchCw/45h38dJRoQDJTC84vfOELOlSv18+D/QhPA4DZ4bvu&#10;OqP4Pv3pTwsHs7PiXgkrWQAAIABJREFUeblqA3zmfc1/y6LStmjwZLlFbmwIA50cKEfdR2fAeWoY&#10;bPPPs4fGu6qFsqmW8NBgPU8cphVcxIFtvI7LboZ3PE6j4di+RP4wEMtBV1wrxH26165ciYsX9+Ke&#10;u0/Gr/7iL8Y9Z87EuVe+o3t1u62+2iPKE6YLSifQfIMmp72mFZ5Aj2keDAaBmgGGFXG40xlG/wMH&#10;Pue/y6bdnC+6P77Z1P3m4OGU0/GUhn+2kaaTeXB4EuHQSXkyN1siiBdeJifMP+Eog1X4EA5aePxd&#10;8xa6iAt62GNHGljWD3x3ra+OPDBODziAYeCd1SnDUcpQHT/+wEOLGncuW6Ig/wwPLAY67UZY4jQe&#10;D1Chz/CjzAIPDGFwW8aX+ZG8SebYn3iAJ2ze8Zqz55PtHfEWGSbObjl47vbbb42P/sRH4k///P+K&#10;q5evxfrRXuzt5wnuLM2lzHLw4qpROkqB4LBZBto3N9e1goSBKyaKrl65tIiT8HVZ5Ju0+TH9dRqB&#10;IR7rZ/NPKa7KkzvQlgvqyhqfzsioBvjNH2w/xEF45BreI4fQRpzWa9Dvx7INjfCTb2CJl3DYuPEQ&#10;xvQQB/7gx41v+Ibh3fLgtEMfA9f6RhoXeTvV1WaOE3cGKqCdM0Vwz5VlDek56MAPWsgv0smAOvd4&#10;s4dV/uW6PPQ1/BAvhrl1hE4yOInHdOtKMwYyymym00D+0GZlwAv4fiflh3ceypTfCUOaZUq9ZDy4&#10;w5NOL+t8wtiv5id04mf+EQ5aSROzyImnavtWgzvmn/Fimzanl/ySP/qozGYTF/48bCnLvcuU8Wm0&#10;Z9nGYMUFegbYvf19vdNmZ8JyqHu0p7quEjdkjDSxpQ19Cf/BzSRj2wKFIAM05w4ylhHSodBJqLn8&#10;T1QWQSJSdRyqPU4kTBE1UiHCOASRkeEPfehDcf/9D2jmlqsgOKUSHFTcXEzM0isvi4YeCIQehIpr&#10;I2A2tGWDLJWdCstoLEVKJjjTzGTbSlNVGJ0ObGjIblPtevAdGMOlfdAfWjkISYKgGRkw5hID4ibT&#10;CNecNGNSahu+uV4FntGJwk5BclzM6OQ7PFT4qgKCH7jxWICcHqfX/vDQfrjZECd9M659Uc/RHkVI&#10;/Qm+Gxnwg6s2jhu3WoEapobn3XSt2sC7IYUfsCp41f13w1FWKA5b4yb86rfxmJa8ZspfywLqeCgo&#10;8IDHysA0K05db5Bp4JsHWL8TxvJrevADr/AxGyeF8tZKHJnwIRmEcVp4N64l5cs307d0yXQ5XO3+&#10;/4V3881phd8YJHs4GKiD2+rkktPJOO9bZWnj2pBT6/MQD+k27vYtS6PIG/TR/v6eOtB823AwJloU&#10;hX7i1tuixwzZyVvi5KlTcfHq1ZwFpkFQFLjDrdJZ57lhDtjsIS4rSXS683wW/WYzNjvtWG+3Yo/K&#10;czKOGbPZiyJayjPXMOke96yEoR++qBKncivyRoVtA33IMgbaat1jmFWbMH7sR1jKiOKcZOPGabcN&#10;DPSshjWOHxUb+qDVZvXbfrAfP/iHzvTS4L/5m7/R4Vi//du/HX/1V38Vn/jEP8VNN23rVGavcrIO&#10;ARf5QyeJepXZXzrBNvjzpD7JfAIHYTDUVXSIwQccdruZcm8+ky/kK98YcBmv3Wzjj9+/poEejPax&#10;V3rPsoEMmXbgVukBzjicDr4Nd+zYZubFfB4njh3lVLf47qsv64C8u84ei//xf/iPceftt8ZogF4Y&#10;aZBpWrYsJV7aSkt9X9NAHOYfNPINvYQzzT5ABnceYMgn/N1hA940O934a/aWcuhZqlZrMaMGPPi2&#10;NjZzibr3Krph2cxr93yPr5hc/kwbn9ACTU4LbuYpbnvDQXT7veiynJRODG01NkmXlQzIO/Jneoxn&#10;QiMe0SmrX4DHzzbvPDRoa3f8oa+2eSetdgde/Cl6nnfjs21Y43E+8W0YaK6v8cEPOD3T1Gv7oxzU&#10;AJYGNls94AG1C2lnZeOZO05rxcVAs/yZ95Q9dCsdnBsZaGHAFXtnh9Udl7VKkoF1tY1Wlh4DZ8M7&#10;vLcb9uqzc/GieFXzA5jFRMIKP1QSS0eReFqt5coD8aBEbnyOe/UbHsIf3Hn4TnzL/MYdXQRewwJn&#10;XLgzcLSaJvA4Xga0DG83/HHTo2tGU78oXz0AW2SMCQkM1/fBS65ES1oy38CBOzqdZ9EBLp19OtiC&#10;N93FVjrUx0o6TPMi90peKfKa3sIrr/hoa1KvSs9KB5h4lO5F/Z8YcYd/uW1pKfM1j4Cs89R+uJFu&#10;NHO2L5Zl0ukw3aS9xmMc2H7Ei1JGwYuxTTmxbrR+JBz+hMPN/cJLV6/EaJQrKnoceNrrqa7cHw4y&#10;72YzbW1D74AX2nQNEgjrDjAzwozi+oBrIlJkmjIoI26e4qcglkjprAFHwUQBMLP12GOPxdmzd2tZ&#10;1j/90z/Fl770ZTGVWd/d3b1od7oBsZyG2V9bU3hwNBoIWgoVjc9+f00M29/dy+WKs1ze02IPQzWq&#10;msKZTDSDYZYZJu6WjFXmlj2wZrjmtCWFq8o4R32My7jXe7nci4ywsmSmhTRgmPWDJjF70o5xOyse&#10;OjYJ09S+X+4JM84UOo+0ISgIKGngHs2lwhH+2fKUZMKxhBM8NokrZ3SXrmgIQyxtx+/w2KS3/jYM&#10;oexv3pLGzLtsHKO84EttzOelW+7rMl6loSr83GtqJYiimQ7K4EKnHew/Y4TIYbFt7IZSqt1rf72X&#10;EXjDOC2kg4dv0gBdpA98uEMTI7M7u9f0nasKsmFPGGCVVhoGKIFq0IK4xCstUSqjUZNcLr8IJxkl&#10;2IrmcgIWGbhUGE4DIMRdf6+6iTbl4QLhf2MvS76ZD06zeMOsphppu7HGSCB53MhG1LSM9I7bg9Qt&#10;sxxVJs+ZMQLf2vq6ZIABFNxRwnRG2ZTDaZ8sDSSeEydOxmxvN47efHOc4uqUF18Mli11uS92OMkG&#10;oFZClwqJ8k1O0AghH98mV1ReymwRM9a99jxu6q/F0fE0rg73YzBpxoyzBWbMdLMaoaEjGbgjz5Uo&#10;8gweHtLBg8xS3tDl9sNO0jhpvsh6WeK1SmbqK3RW6XAXANxBwwBg7rdJfYbc2xCP88plkG/lW1XG&#10;Df9vbR9Gl92Qlfqdb9JKJxb+vn7+vBrHP/mTPxm/8Ru/oWXMf/qnfxqf+9yX4rHHHlLnjDBU5uQL&#10;sgZPmHXj5GbNLpf6DDgkBn8qeL7RUb1eR3pLK7Q6yHJHNLBqYW9nT3AZNhv40Mf3qu42nw3r78Ps&#10;rP0Y1T8owYuwRVUf9D0Ek+7gpi2y1O3ws34caoG71E241zLLNzA1HPqc9kUjJrG3vx1XL16Iwf40&#10;Hn3k3viZn/qJOLa5HhffPB8721ejMZ3QIxROmkLsnc0GV9Zxxm382OYh76vliDRQb8Bv8gx5wDht&#10;fBPG+Jwevnky/lwhZh0EjPEgM7Tj2LLhelCr45CTecIx0VEb47abcUETNPJggIM2vun4Yg/GeVK5&#10;dKEG+Mba3oYssucRw8AgHUTwMZvY7pRD+qpybRoch+PjG2P+8E28hsO2H3CmtQ5vWPvxbZy1m87D&#10;waOZcQio6gBDPnGxUlE4ygwbbqQ3Yiea40HcdtstOgzrO6+cUznf2DgSXLVJZ1grHsv5E8a/asNj&#10;l0cGzTjo7vHHH1O5J08Ho5zph4bVB1zkn3mCDQw4kUveB+Plcn37425/w2NjqOI4D8M1Ewfm4qbh&#10;1HJOTcIuBSvhS1jiB57Dk8bjGJUazvix63fTZFkzf6DPvKnzjXKAu9Oc9Uw1cFENigAjWpDtck8v&#10;uDLssu1HnNTn4J1QeUneU9ZiAk+p04h3rolDzn1r9KhLe5oxZosTNy+Yfwx6ddqcJN2N4WBPg80M&#10;loseyxiTaWUAw2nGX3V2td3BaU+ahQREOYFZdK/4Wc4corybv4pvhd/Ehb/xGdbufBMnvHDNzrvD&#10;+N3wnqUFn3Fh+91yZh1IOxlYDPH01rPfp34PAw2sEGblTBl0QAfSl2QwCZzo8vWNDQ2MIAuseGG1&#10;E+dwbGxxs0FbdSorKQbDIfVpjtZpryuEkcG6DJtlMrA7CRGzqo6mGQ8h4CByKmUKNor3zjvPar8v&#10;M7sszWLJ8xtvvKFCT8Gn8DI6TaeXPUvcjUhY9t5hIJrRaka6SRSGJSPAMeoNo+lwQyBx8w0t0AWt&#10;MJYHY4YCxzs2NBN+NBwI5rA/4GqT4ROf+SEms36fyqEsJdQZqaWSJp1NKrjJNEbNHM1AQdIooaJY&#10;W9sQzY4Lm7RwPy6mFijepWoKXaKnjJAqTBFE0wyN5AVw9VP7o8scp5WKbdwRTAzvtv1efxMX/OfB&#10;wBfSl4MhclrwHlgM0rVaASfk8t8jfIThAS82NEKH/ZM3mTe4+3FcYKzpdgwtquQqnx2PbdJv3KSN&#10;/DRPyA6u1WEPsNNtWOQQOMmoIyv5adqTxvQEFtzCr1UBy9FR4JyO+j3TtEQOzGpaEmYpx6swy9A/&#10;mm9O9w9KXfL4YPrBJbzs/Z3lHn1mepnFYEaCCo2VGZMh2xe6pcLPUUPkeX1zQ7KNviOfGQRD1qlE&#10;yX/yFz3GKplWuxs7oyvR3jwSt545G1/vrsX+cC/Wekei0cjq32m0vZrHN0w7s8AGmM+iM5/HkX43&#10;jo670R8NYxud1GofmGkxuA72orNbBnXQy+5Q7ZS7ZoElPZQ700WaecRbI1spX6Ql4Zf6ElDc4FH6&#10;z6NZxe8wFcqFPq/dwGFjnvl71a5hV/1+2N+iZYW2mj7SjZxgcLdu+dKXvqTGMadD//zP/7zqzT/7&#10;sz+LZ575WrzjHWdVuQPP4TroGepE8gndTt6RRj/UD+AFnufYsS3pSN6pX7Gdl+imwR4nQ+dAJbiR&#10;b+on3KDVeUU4x2Ge4sbzLzFvG77gd/zEZTr87vhrd+MlHX4Hzu/IL+97eztqZ3AbwoXX34h+rxWc&#10;9vzkux+L06duiQvn34jB/q5myre2jqghPONqJLZXTdDxpD/rvFV6+Lb+N89qGninbLk8kW8Yf2O7&#10;rpBHlXbc6UDW4RW27FXEnfzztrKdq7lSYH1tTXlLB4SlgvAA2shn237nG/nCAOeHb/zovNPwZBYY&#10;2aGxuYVslv3uNDq5ycMyBU3MlpMuwtMZB+dSgS3bO/jzyF8ULP9qOmpalxAH34CpH8KDGyOaSuce&#10;d9Pmva0MihoWeN4JQ8cYw+o/jFZMlvB8gyfGbItrxkMPPSA+0M51mZ8M85odBb7BH3STB61mJ/b2&#10;ZuoAg5r2MQNabGFZpQ90dlvlH+484MVstLJ8QBc0W3cYjo4HsKSZZxUvnTvz1mEMg+28Ms8dr+Ni&#10;GWodzvTi73fjxzYeaKFs85hm3JB5l3nlAa3Mki/AmSbziDpQ/oxdH/DP/B16hriSf9MFDr9j84DD&#10;9PBNucCmgws9js88Mq3AMICdsNkuVvsYvK7ukLlyKrrD1zTwbgMeHsVZlaW6Aww/GYwxfwlb88e4&#10;alt0FgdgVZ95kHJl4BowcJtW27j7Hf0IjaYTHVLLGbO1xMmgmfOHsLyzeqXdbKtekx/6sNmWXtJh&#10;spOx6sqrO9tx8UpuoaU9ByyrZk6dOBFtK+go1/VwTMq8VKAs5ZuUkQkCmVEQq5G8ogwgeDJh1Hmi&#10;Dh2HbXAgx0033RSf/vRnggqegzqotInPywooxIykvnnhDblRsdObZ18wnV8rcBi2v7cTFy+8ITx0&#10;hNFfxMuMCwxxZiNwphPh8jcwuGOABTfPeJSH39gdP2UOEqtlgpY+BVXjmGXNaG3uaKNjSxyMujCi&#10;RXOUVQka9SLOEh88Q8bhYwv+Ticx7UDrwYMBSBN0QjuP6cZN6Szk8K6nnTOg9sfNhrQYxwK+8gdu&#10;XPZQEt5x265xGeeqzWoB9kBpyTYntM2zgqPwsrxH+8urQNC0+K1UfvhJkCsaoQs3eJw8zPzhnYYa&#10;+7qdNuEGZylguJP+6xrt1V42FglvY5zEgbEfNnFDDysU8KcDDI0Y5wMwuLmBijvGNNF4pSzYneV1&#10;wPJMyiFLGWfKDeEwnlFbfi/Tm/7Lyl0BKtrrMPW74Q6zDXeY34+iG8VWphQDj+RrhJWGifNYI6FN&#10;7REfjQbKF/KUUVnkn9nZ3cZ+HAEfeo7zBkoeb24dURQM4PXazMwxK8RyIKY2l7M+rIIhvuF0Ghvs&#10;1bzttuhtbMZw+5r2hNNJnpQK2vL1/fKbGbbGLDvB6GROgV1vN+Notx+b7UFcng5jxgi15pPzVGhG&#10;vaWMykCSZRSZZEBJ5a2scoAn8MPliG/gNeAHTFmCVQbyk/VV+UVXZtpS/gEgjcg97q3OUidTZuyP&#10;jf+qm90F+CPwB42kx7bpcz7aRg6AId2Ue95lio6icfyxj30sXnrppfi1X/u1+J3f+Z34wz/8Qw0S&#10;M+AL3xkIpsMB/+nMkifWHzUrwA3feAgHDZyUubbWX+TvYJhXrbn+B9b0YfMgB9SR9gMP8WHzAMOK&#10;CBc5aFiUv0IQM5AKVxNY3hPHIR6UU9dzRSYMled4IEM6+EP1sUbBdRKziqpAEUFYzEor6MSIDlZA&#10;iCZ4NI2TJ4/H7va1uHj+fLAd871PvDfe/2NPxXq3E6+fezl63W70va8wGovGVlcz8XmNHbgdx6o9&#10;HOd+XvGNxr4TJooiOu3cz20c0Eh548GY9/bHBgb3mOUSUC099jkuRcaAo25ivyg0Dff2F6sOCE99&#10;zdVvGqAmLwtebL8nXCm38AykVbkE77nz31U77/Sdd8RNx4/ryh70JbLK5AZtNdp7tJNw49RWpY/B&#10;oFY7RppNTLzEh7HtuNJ3+U+85rMO4RLR6WZ3cIjnuq4mO25oSeRTYcrgu+Oy7TjFXz6q/KplX6fg&#10;lG0sdIYJ7ziFo5DLSg+WQb/zne+M55//ely+uq0yTNmV3rX+LPBvtZL/2V4NtX+5BvTO03dkO1rK&#10;/PryZ71t2kVb6ZjxTtsNP+sk0k25Nx+5Kgl/8mwVBzBeOer0gxMcfKd/tgeND7uO4zCcxA8MD4a0&#10;Ez847WYchAenw/COznM8LIHG8G2bd9M7HpdrjLjPpOjAjGPZcRbOae7xJc/sDz46YPhDn+pF697C&#10;Q9xlylkLwPKQbdCwP8lrGMFJGcGejnMiSWmaTvKgNtyrOkMNDim4xAPO2tAWwCU5uEw/jmqrl34d&#10;Jc5hsYkfujB8825/3Oxnf6WvdIAdvoYnf2zsbht32lAY4ISrrCzzXnPu9FWc5caezaNbGvyRLill&#10;jnN04BVmMp4GOpdvcCLXdJSZrNjZ21X7jjLBwCBpbYMIw95fDB3ghgLnKaJkSp0wkPL4dD8OmaGC&#10;ZiSUTusDDzygPQosz/qHf/iH+OIXn5FAMhqIIHvWhMYWBPCNEt7fG6hyoZNMxxi6WPJhwdrduaZR&#10;ck6W1MhXWZqSykykLzLMzCSsGwAkmnQ4LTAVOEydqXwDgx/urJHn23DGgR/4YTTr/rlQG15RMSN0&#10;dIANgw2/MDmnnkoC2kg/cUGfCzp4/U1Y05J4hEZ/fL9FwJfeeoM+4FYfg+GOIV3mFTYGPwuWHA75&#10;Y0QJ+njITz+O95AgimvBxwJgHtt2OPgjHpd0wBfzo6bZ8Au8Jc3uwNofu45jOlgqS2i3IQ6M00Ge&#10;UJh4yCdwAA8Ys4XA1Xjx4xvZNo+ByTCJG3/zDZ778nX2m9AMqfGZLmzjq92AtbvD+dtwh8PY979N&#10;22k2T5xK84ZBjJkOy0v57/Wm0e30yxLdme4JJO8Z8GK5DScN8g0+GpC9Tj/azQ7DPTqAooWeabZ0&#10;7VKGaUW3vxm95jQ2T5yIjaPHYv/110pZo5qi/KXsmEbTZlqvZyNFWojEih3uZ2FGQ5XiPDa6rbhp&#10;bS3eYO8fZaE0X4kDnZbtJrTRcjUMftbPlDM6w3S0MMgtMooMY1w+srksJ/1BO3hW07CaNvsTjw34&#10;iQdjePvVtv0yntrn3+Y96Vjq0ZoHLt/wyWmDSsLwcNAeBpmisfzxj39cVxl99KMfjd/93d/VYVl/&#10;+Zd/Gd/+9muxttbUckpweg8xcZmX4HN+4AYceGmYwVu+cYeOzMdhdLvlGqOy14p6GVPrqsQrZ/05&#10;vqXLjd8UvtQzhvxecZhnC/hDZMs4bQNLnNikHcM7vDAe8+DShQuxffVqHNtaj/c9/WQ8/e5Ho9tq&#10;xJXLF6IVkxjt5Qz7aDiN8WigmV/0P4ofHHQQVo3jxt3lpY7X/MRtNs0GsGnEjXzy43D4E64OS0cT&#10;/Dy4Qw8PYUg38sTVOd4nrrZeNchMOlZPaTWOOk3GjRt02XDgDh3ss3fdpUNMacyyyo/40BvUfQyU&#10;EYbDdoi/28ol/Lgjk8wIazbDSKuyT7ykhcfpBszvpsv+fPPUYXh3GPhUwzKDnVtBljhNhsPBDxvj&#10;Jj2gpW/Mu2fo8LfxQCs8oF3M1WN33XU2Lj3zZeVNr7+u9Bv+RjazrK1mIzY3NuL1757XbPKRDfau&#10;X85DzapBVPPAtFgekuYlLw3XW89JKcp9rYuhR3wsOmOVPvMHd+OyHNawbivZzfwkDDR5vzjf+DmP&#10;FHfJ+/odPMAZ1nWS7ZoeYHwNEjj4lswVGRFPPADjLZ2LcpTtQmb4CTee5B3tlCu+1VOirJYtPtBt&#10;3NAA7jQpu2Vjk5xIK9e3YhPGdIl/0+SBcFXbi5ZSmKsNJIASt+ZiGTf4/BCR3ssVbXw7zxb8JG/V&#10;I04aocN+Sfsyb8FV+zkekbDg2XLQwuHhg2FNk/38jV62bibdPB4oc1jiQZbozMIn2uEYJtl496oo&#10;srPDSuJyHgJ4lH/THMjv97Lc0c6hj9q2AHJHL4YOsLJXygFFnIWaSEEEYgzMIHEIBAX01Klb4h3v&#10;eIcOtmKEilnf5557TsdSS9DKoRvgoGEFHhQlh8/gf+RIJ9Y31jQ6xjcK1J0fbI4pR8GOdOhRNhhg&#10;FMtobEwbNo8zDHx8w0zCQAOPGF1VYGY24WoDLH61Acbx4W5/ufubMOWOZC0tV4M1sTBwgBkM8s7E&#10;2SxPXPUeOe4D5kw3aPcDblORNHKPYQoYuNItbd5XH/AYJqkgkAvqwuXAC2m3cdja5pQ789M8AN68&#10;XA1rP7vXdh3e7rgRn5Wz48af9JCHdboM7/DIbW0ch23v2+bb6VjNb8sS7uCDBtwokJtHNxdpBYfx&#10;mk67Gbe/Dbe/u614wUtaRC8rD0rlSrjaGG/t5ndw1v6r34b792SbT9el+WBRfQsY4cWHMuJpAPOG&#10;4NqyMJvEdNwMdiVxgjSHmbjyZhAFxbq2mY0FdB5Lt2jQsQS+Va5GApNlkWxjpJUOZv/Ihq4n6q2v&#10;x5GjR+NSg9H/afTbNLFTtyzoXNE9pvd6tkZ6le+pJ1osRplNY63djqMb69Hf3YlZsx0zXYOU5ZJG&#10;nxQJ+wBnk8VJpOhjypmWQq+va4nt2bNn1ZCmsmA2B/lEJpmJI63EhckJOfCudsiSctJXG3+Dw2Ub&#10;f3irMrCizxzW4Wx7j5f9/y1t0VTlH98uv5TL+hs68XPDkyVbGCrzZ555Rh0JeP6bv/mbcf/99wf7&#10;gjk5mjqVlVXUocin8ZofZCxu8BUDfurPnZ2OZgTHzDhE1uOqv8rJm+QB3zzgIrxxmG7s1XdF8j38&#10;eSZYQ0krPKqDLybcirg4fYZZpUH72qlvVNIogfnwIlpLjSk1obM5sg1Ax4STWjlT5P67z8T7n34y&#10;nnj3u6Lfinj5Oy/G7tXLcfTokeiUmx6In2WxTbZElJk/BpIm8+XyZ2Dwq214aL7iR57XMsEp9uYz&#10;cg/NfJMfvNf4eMcNAwwDW8MBJ7Yr16VTWI5NnqO/5vNxfPWrzysMp8Wir2h3qIxBx3SsJbRCuPLn&#10;eEwvtukCD7LHLM173vuUbPbUsdyZK7+gEzkGx9HNI4qTiQrTjzuP+FAG7hy947Vtd/PB3/ZHlvEz&#10;Dw0Hbr8Thm+H4Zt3H0AFHwkPvB++hbOa3XU40a22GO2SriY1lrgzHtpx6ZaTPBz0+vjjj8e3v3NO&#10;14Ox9e17MaYH2aDMX754IV7+zivxxLsfV1s5l2JnG8E02AY/bQqbmh92Y0Ci184bKZSnhTf4A0/d&#10;h0SDs+apcTmuVdvhcbcfbv4mvHRNhdtw9qvz1OFMt3GBw7Rgu+7AHz/OGXJeQj+yr/wrZYhypvgW&#10;LetlWgXfPDhBAn546pUlrHwlPKeaA+/2JPGrrFX9DdFkuDLL23D/BX1NeYduZkHZSFyuQBLeSn5V&#10;3tEDTLJxIF9p25hHtpNHKRvmEW68i7eymZzD9WDe1PDGh407D+8O4zRDJ+7mN3Be+WQchDEO3r0q&#10;2G0tZm8ls5wP0G7H1tGjylO3jSmrtEPcP+QAPlYNL3jEGQN0ouez2Nnfky6EHlaiSg83U9bRXYRp&#10;Q4xMtl20b41vrtXAKDDKb2UmFD/2Tw4ngzh16nQ89dRTceutt6ryZhSbJV1bW0cVfm93oKP4M66s&#10;BFhqiKKmpe+70PhGQLkOhoylV88o5s5uLgFjqhscrBNvl5FERiGZQ5B7KQwkVBlcZTbfJBhDZohJ&#10;CDJjIIUF8lz5AxbctQ0II7/s72AFC8KP0Ma0ES2tAUuEhEE4DC9FK956ifRcp8qlIJflY/CZUaDx&#10;JMYdhGB5yBeRQQudadnqGPZ1abbiqpQ+/hjSbFi+63e+fW/qqp/DO90OBx/9jg3vFsJXFRD5rSg/&#10;3ByP8WLbzXjlUP5QOFZyxGMFBCy0SEHTGEd1oDiKTYXLNzY0ki2a76psoqiVfo2feHgwxIW8EBdu&#10;0Ezh5ICZS5faagDoOP1W3hPLqBMVC/Zal4NIGGmOaHEXWbujmUROE6QxuqeKJeMSbg4/KB0p4q77&#10;v+afacIu7OP1UGM+23P1O5uLpbVpoH9Htoub7EPoJk8xGuusmAUvnY9+t07ATsVNJ7Clq43IG5aQ&#10;AktnBdk7dux4dLrZYZiNiYcrUbzkinzM5fudVi9HWtudaK/3Y8byt9k01pvLq9egxUb6aPlp57fa&#10;pbNJp0G6iIPZbkCHAAAgAElEQVSl2NNTcB9rt2JD8j6LAY0DqED3sXSLsqnOd8o3ss0AI0tsuZLu&#10;6JFNzXC89+mnpI+5soeVCaPxMKbDqQ4xQahvNH5Wy6uJr+VPaW6hX5vRmucF9jFO/Wx4+HyYMb8q&#10;th0Gpvw61ONf0bFOI3JDGpC/GTqLepZGta6yYMlWzlDSECAPeBiAIC/+5E/+RAPJv/VbvxW///u/&#10;H3/8x38cf/7nf646kU4IcqqR8AYNLzpBqTvgO3HSCEf+qUM5+ApjXYr/dMxd0HmIG/igm/ipg6mL&#10;aXDTUXQZwp938GPr/W2WcNa8IH5KCbUAuZrycWNBB4YHPMLFyl+6u9SR6FVWW6wIQZ5PmroxO4Lc&#10;l13qV5bL0fnd2Y3h/ih+8Wd/Ih59+J1x28mTcen8+di9dilY3nzi2Ils5JYryljhBr9bjXKtyZi7&#10;vjsxK20S05l8Lw3MUv+q4VXaJsiD04Pd6S+3wZj3Tiu24Y3fYpswyU8G4CjN0lvluiNoo46CHuXh&#10;JLfjcOo3Yck7+Ee9hTxiHIfsEhFbPKCBMOD0NjU3XL/85S8He+x2r22r0Xn86DEdXOMOAWkCn7ZD&#10;lQOXqBuz46FIq65HRkpcGGynn2/w2N025coyjU0YP6TRuHiHBtUTZS8l3xz25/xJmlLe4JseOiIl&#10;buN13Egyq7ZyVR/w2V4GX9vt6kZT9wLfcvupeOiBB+OWk/813nzzfHB4FGdGtOKt1yApwvIHLngA&#10;H9HNu4O5dAOrJJvtY3Hp0oUafPFuXpFn0E36bfCznLJtkXYKbpKJqt0DPPFjnHaHxY33laK3yCP8&#10;0r+U26o9Ci7hbTWl/4wb28bxWPZqOVjkTWnT+9v0g8Nut9xyUnHxDQ50G+UEQxy848c4jOnFDVhW&#10;hyET0AVulkuPh+MYUgeWji1+orVsbySfuEECePzQzy6XwFEucB8PU9dPyurBxrgZ7TIrDG1eWQI+&#10;6boy8EzbwPTQb2CxIN/N+VJH8u1Ha79KXijR/HlQp9QRKGTotRG+0s7HbYFrpfzZjz6ctnwWnpK3&#10;8BQDH70aQg4lb+AFD/4Y8Rk60Aal89sp12VRF+Evu5cDkKwCpl5b28iBevzNc8n8dKJOMrSjqzrt&#10;POuEthuwyDx0thtNN9jmupNUFWkRUAgc7u5phoDN0ty5a4W4v68TtLS048knn4zJeBZ//qd/plOe&#10;IfSWW25VY5AEMls9nu7pBC8i5e636Sz3xnBiMj2Uq1eu6VCJ8ShHMKmQh+NcRrO9c017oxj9fv21&#10;7+rYfTrBwf4jKmSkt9mIyZgOLYWLTkmOPmxsbaYA0tVtczddTzZpa3MK5nCg+zobTU7qzdELZlUQ&#10;LtklM2EuTwemqcC0dCrkERrFzB6xF1lHpWfhAz/LizqLKxKy1qcCYvaEjhlCMuDU2CY4uaqkEU0q&#10;aK4vYaa7OY9Ob00jt+wVon3Lnt0h+/oQWO21SSUFX6ke2JNlP/BDB4+FEhgLNHAWVIQQOAYEHAY3&#10;YG3jziFBhPEjzwIHPvLbYYBHGIVPBaLCrT2YWaEZv+hW/qVwQjNG8ZY4wI9C0UjeeKIGvwoYDf1y&#10;/QwFSDJAhyTPdCtw2RHlcns6pignCsNqWogPd+LXKoWq8YJCgk78SJsUKnuAqdxpLDHyyx2zjGTN&#10;prHLDEu7lQ1gCjdTiVUFzH2C3I+qO1IXJ4GjwJKzTnt+Lf/N42xKLt3L/MfCQQMCq7j8zSoDR7QI&#10;cfCl9oeWt34vFSchV+ldhTf2BZyXINljxV7Arbj7M2mScByQWzV0aLS1lodkkM8Jv0w3K19gQdLp&#10;wSLuCh7FcIQ+yCVHrekodrYzfLvXi82NLVVMk/F+TCj70dJskYRwTqOKUVz2nDViPBppn2F3bT3u&#10;eeTh+NrnPhOTIXdIZ4ONUWBoU0VSyjFlHzkjq2oekp+kQaUdNUU5qk4q5Q7TZmse/dkoTvb6cd/x&#10;Y/GtqztxbXc/xp1uNLrtaHDwV1A5twPJpCOEXK71+tGjwTSdxpXLF+Pi5Qtx5n/69Xjnw/fF9vbl&#10;GA53Nejz3HNfi2NHb1I5pBx4Nti6RXQXucIPHe1T70mLyxsDqHlvYUSz1YxeO3UdZYxZy0FZykRe&#10;k2aFq/QTbrliJhs3fKMbqDugi04kZdTha5nx+w/dLltfXIDJY5lcDJQNcI3c58DpDPlCb6JTGFAt&#10;S5AJ0+/14uvPPx//y3/+z/Hrv/7r8T//p/8UP/ezPxu/93u/F5/5zLOxsdmJ207dymiqluYiM33y&#10;kNN/x5PY29vXbDH7f/f39oT/+LET2kq0vztI3qDr6BwjQzTA0KGdtnTZ7v6elm/6QBGdbt5qqTEO&#10;HHvhL1++ushPaCYdGPjPE80c3KMTxjedauRjOMwDIdnDDr3kLfnOiB+6F4NuZY+56xDylocyIb3W&#10;oOHa0sAMagTZYtVgUwPHpeHKXZzsd415DHZ24vyrl1WP/tjT74qf+ehH4uabtmK0txs7b343mqNh&#10;bPXWRctcM3jou1mMp9QHnei0OjrVmgFo6nbO/NAABGW0NEyhgWdcli+SFq78YaUFxv0iXlIN0zPP&#10;05FJJ+mijnOH3WWJGQ3wpswv603ab/APHQOP+xu5xI9w8IrBFJbgUpaoy3xiM+0kGoUTDZ5knQ1u&#10;009+QHu33YsjZd8dDUkM5eqVV88Jn+p7GrDUh81OznoNhhpkM71uE2Q9SHnImx/gWaccYqR0Vveh&#10;iw74ypCJ0130gFfTQS8DHBhwUd/q3XVaI1QPI3ekB6mh48IBZn32dnc3xDPCmK/SMaV9Y34IaYFJ&#10;PJTZ0JkQfHMWTA7EQCtlkYHBnPmHdu6O3b58KU7ffms89ujD8dJL31bnijvoJ5KT7BQRH/iwkQl4&#10;gJxQprhTGfetrW588UvPiv8333witwl2W7reBVkkrTXd0q9IWnVYqvAzOIOsNvP6Kt7J74y71DHl&#10;gDbz1OHML2hlBaL8i2ADYzjkm3tYlQ5BLf8YAI6yV5P0kf88GPCaD+gA5Ieyge6ARskTbVfocz0D&#10;35CD0oHvIL+djvQBss6qJ/YrM2DdbC0nHFw/QAOrMcCNYVVruwxuc+c9d/qCp93tRZBvw+zAsgIK&#10;usfQzx5/VoyUjh3urXYjemvZaeObzjF6bq55E+ridjToTNMxLvHDL+QCeO711ppcDmMr/MGdnq9+&#10;85yhnlbtKOiEFsGVQTjrJ9Im/Vnyi8N45bbSHlfcVXuPyTsprxJOPNIhcNzTS6bNo1vUkvObtgl6&#10;B7kkP9FH5JdlhG94Qz9vxMokdcwpE9O4tr2tQ/oYHHfeM9O7ubYufODY2NiUPhs16TMt94Hjp7qm&#10;19cSezrK6EYe+kfwn0f1CwJFYiHGRggQp2bEiZuOx6Url4PT0Bj9o+eNAmSW4OGHH45HHntUy7L+&#10;66f+SZ1UKklw7mzn9QoIHULFzAiVma4K4YIlje6J9YqWb4hiepsl1LzTkNkf7Gkfy6uvviq3m04c&#10;F60cYc39Tpv9rLCIExykxYWHb56lAswUQg9wQ06A1t7nFHp8sxuZcPxTQQPrBzdGZDg0DFgtJ2xw&#10;KBjAqQwEU0Yvs8WDSyrZWTNnBKZF0TEjwKM9w3Q/F3JG47cRc5REqxETFBurjhotzSIqDpZY0mhZ&#10;WWefseU/6cdIaaAEKiULX+Ab+Y0R/+ijVR1ZYHA3DHD44wZOCxtwCDrf9QN8/c273bCdV7ybVmBw&#10;P+xR4AoWIYYebAs138LRyEJHGrkyab1UDo4f+vFz3KbN39DD3nW7A69CXGSMNHOcPe48GGgmHHA8&#10;wOCHIqAgQqP5xyEsND6B1xXmklcaI8kzIfwh/hGP0wJaGgK1fP4Qo/qhoarpvR5SNRZrxVy9Owx4&#10;/Ngt8yq/0q80PiRfeao7A3Uo4Qn6abAXw25eqs5gFwMdjApzlzanPbP3l84ly41ZQcNpsc1WT41a&#10;DXhRYXdaMWd1U9G5ireSZy8VxaayQKMAszBZnPWJOw31bErnLl86hCyDZIa3Nx3FsU4zjtCJiFmM&#10;pkyvtsryqiLLXNHQLKOh7Pvt97SKBTlFZl9+6cV48OGH4tTp21SZd7t93eO+u70d65ubos3lFHpc&#10;9rAxljmls04HfohfSZjS7UZZKf+UHYzTn+UkA9gNOl1Beok2fnSgvTSqRLGwTNPC4V/xhbgWhk4a&#10;H8XmneyiGF7PMOvD8tI/+qM/Uj37y7/8y/EHf/AH8bd/+7fxf/yf/7sOxWEbxvFjx7Sfl0qeOpo9&#10;gtzA0OeO1m5XDX90JO8socaQvwyoNquGFfnGA93Y6C7encfkCY95SB1tU+e58ZAXxImetZt0ZVnm&#10;R7PVjVBgwYu/89fv9oMOBqBFU0zV+dvd21EDSLQ0WrE3HMVoP68wQz8Pdndj9/IVnej5wNkT8Z4n&#10;Ho93P/JwnL71lrh44fWYMUtJOUY/evsUcbSzE97QQBX1NINLzVjvr0W3nSdkX756RclXbV11IE2v&#10;+WQe2aZc68BRNXpnuYqrzAAR1g8dfM3Uzg9eF2g8OYCXbRzXNdQ78Bsb3sIz8kCDD9W1N8AM0W9a&#10;yZadejqynGPAadFcT7mxvq596pSny1euqKPNvnVWtkFjLQuIMemlAkN38U7nHCN3E+2yX22LO4xP&#10;uEH3jQxpwxxo4NdlrgRGGwHbKAPyGtksWw6Ip6aPd8syp8quGvyZEGLgatbJQwgX4XV+B+055B1e&#10;qCerASm2+T3y0DvjS1/+cjz/wjdVb3Taa2UGeTWW/IYOeEwnyHqC8k0beWtrUwOItEGTprI9pZIf&#10;wmLMkgWdJU/IawxwyIPl1nmLzrC/ZdI27uBzGPG3iht3yiQw5qfD2qbjybuN3W0TFh2PDX01LuKz&#10;G+EJQzzAGKf1F+7A41fjqNMALp7aUJ8ucWX4xpxB3060uvMY76V+NF5syisM5x35dXyklUEa/NEX&#10;ObydNFNWoVV9CgYWRMRcnXLCH1gKWNrgwDt9wPCgTx2fwpXEeKBAn/Cp8IjwMuXwKfPddgle6FmW&#10;4yXupFRwRdwdhn4N/IT3zhfLGXmBbuJ6KHAxwMd+avRrn5WS62tCQzkjjPWYcTFAgR+D/xjTA92W&#10;Q9x4CAsdGiic5ow/7zw6xFOzqMw860AUjqqHiVKtce3qtgQApDqUqtmJu++6K975yMOqYD/1qU/F&#10;5z73ufj2i9+Jm2++OW6//ZRGBt9486ISXd+Tlp3f5QEbyagUTPAPh2ONKLM/jrggnGuPWBKNgNAB&#10;p8VAxV0rd8LCJBJvQa8zkMTjT2YblncKVqNZZihdcEujBNpcqdFpdDab0S1mk4tyhm9uydGgMQz2&#10;7MD9Xxx3M1VlZ/q6CAGFlhFnnRqby4o180Slh/CosKSib3dTqDTyyfKzeaZNewZo+nqkuHQgJWRF&#10;EKDHqsbxW7DgD7yhEy+6Vzq5FjJoxJ/HBhx+jMf4qThrgzvGNg023okb23GTbgx5Z3/jto07I9zI&#10;AjJBxQAeK238yWdswkAjBjce4mAJImGUdvkmbcDzgBujfCg8qdPOrLy/nQbgCUccxIlNOqGR9wX9&#10;i8op+em0Qy/v2FXdUKj7/61VDsAnjO363XmTvMyGpWVL/C7hcvy44EApU06pzNSJ5YojThIsDeQO&#10;Aytck8So4iCObB3VElMklmVtGHBrzyCTYEU/WQlTVomByhA/57XoLmU0w+dMgvw9KKIBsoZO7wQe&#10;ukl9/meZVCWqUeCIrf5aHFsbx+befuyPJjHnHuN2L2aM/I8n0WZGuMFqF7ZxpA4wPTReWHVz4pab&#10;dbfembNn45ZbT8cL3/pmfONr34z+epkt0yxGuRuYplqpiMUIrYCBQGhDx8kqn1zxoPFq+VilUE8w&#10;g84MNeVouU2DckEeaVhAqYanDCyhB6jQ4CdlDt1eG6fJbqvfdv9Rs9kHTNowf//3f6/B4F/91V+N&#10;D33oQ/H+D/5Y/K//5b/EM89+MS6c34l777tdJ85qxpYRblYT7WZnCJ7QoZFOK9dAdDXTsF9kNWUH&#10;/tXGda35VetFyhF1oHWjyxiwtZsHJ3FDptwoJB4Ghpg1wXAeiWZUdP4BZTVneKjTUr5zpYD2zSFj&#10;s7nyvtPrBpqdPBdNDHiu99RR5nTnnWt7caTXjPe+9/H4qR//8bj37JkY7u7E+e+eU12RaaMOUOFa&#10;1DdaqVOYAV4asK1GJ7rt7mLv2pVrV5P2ZJ86tTnMsWw4g5/GIGahoyTHc+HCXzSU1QLAKB9Y1ab6&#10;J+sDuIS7+czsHtfjQJuvTaR+YTDdbR4ODWUQRUuSF7NbuTVIZYUtG82GrvNhOSGrQPjWwEzM48ql&#10;yzlrMsjZkxz8z/DIAvW76eEbYxqTr0m7PIpeBH6R5rKizLxx2FV4f6/a4MEcaOCXeHBH1oiPDq/p&#10;NA7CQrNpgY8YvuEjhhUssquKWLIwyUa9T4NmEEG0FHpo5xFfW3ux8zBM5POuu+6Khx56KL7+zW8l&#10;XUU1ahZNMR38c3uBWWUM+UqZfPncubj3HfdqkI+tWG5ni4aqQwtsuiXPa96Dj1lUh8HmqfnAu8PY&#10;xs2wjXa2qcAl2av4ZHoNi43BdvsIvoH3sHwHFn0BrHhe8oTw1kOEM17gjQc3P3UaREAph0qP0gJN&#10;y0E34Ikzy16m6//l7s6e7D+uw7D3zNzZ57evIHaABEGCBCnRomiKoiXKiqXYUizHTlRWOXnw3+Cq&#10;VPKS1yQV+0V5SfLuh6TkpGwptmXKpiCAIiluoEhiJZYflh/w22efO/fOpD6n+9zbv8EPpGBBJJOe&#10;6unv7eX06dOnT5/evdLBn024eq4+b/D0vfouer8wMgVd7DywS4MsBCNxNYFuq3XNv+rnFkasFKce&#10;C0689tBoa4eoyfew7Zb7xCl3wuTvSXnRvSn/IUtjtbXqteLoUyOfri6yvgNGxxs9bN9pIn7LI/1W&#10;V+urBXF81YKhHZl2OtI4oq+uE1wmd/RR8wtLUedzC/Xm79x1BHa0hXbkwbdn3KyUk0mjVi/yzbjo&#10;PN735Gwd7JIF0sGZDiYep4xboW3DjTMzlPqDOuO4M79bDocUpMMYgD780IfKJz/5ydha8sUvfrE8&#10;9ZU/DUCuerdaptKsEGfljcf1Rq7YstwaCcSmjFpX4TA0hAwUILmxcSsQdakCxM1eMho0EwOLNpuZ&#10;FQdGwo1IrbEd9ct40tk9PTLQ6LaowSMqNt7xbDNkGhegOGzmMFZhV1dcgjMocy6YCSbNXKcdnUYU&#10;sLrGL1b4AdcNguTLMham8xs97BhBt+XD5fB38yyc5xfN8A5CUIuPnTCTMhs9oVPmFzjGr+m/pAU3&#10;vp1d7fDIAWrikgNguGQZJmmb8iSMkQbudzIJr88fztKmTfh+g5M8dRQ/4eisgxEvytnoqMMQPwWa&#10;MFYabtzg3YRwj2eWSfoen8S7+o2CH/rwhB111vAGK3FWRjC55gAPyjvpA4b41e2xeu/fYDCJd8J+&#10;75B+OlNkuRK7o7/Tn6vsrPpiah1M2yI/g6/DsTaIP0zKuUhINVdeHuwOynDPA/aLZWd3Po5+LC2v&#10;xACOaHAUQjPQJjM/+VAqCV2XNlhFnZnJHTJ1kivru8dT+sBJe4yvWo/g8aGv1zsHDIAPQj551sKK&#10;cMj1MirH5pfKmdWlcmZ3pWyO1su2GX1nF8k9CmLyfjvDpI0hj1XFU2dOlqs3rpfX33gjcr/rrrvL&#10;ffc9UC5dulReeP6lkPPkMv5mEt8sN1e50sI7aV/D1MPtaTPupI10dRZp2gy3eIx4LDlli6c4Vn5P&#10;nz4dv1P+JX6Z7k6/A+D7/A8+72pygehdI5QoC9mV5XTm0m6o5557rvzyL/9y+V9+93fLU3/6ZPnn&#10;//yflyf/5Jvl0qU3y6OPfjBeUjD4uXj+fMhEtM/BQMorfll3UPCddQRv3wY48pemL4tvMi76niN1&#10;DJawlMXgqIese/5gqrO1ldXIV/nkz2WkYTLPdMOz/cOni8tWoOsAg+Jo27jB3u7mRrm5uV4Oh6Py&#10;6ccfKZ//658pj3/kI2VxMFduvPVm2Vy/VSeenQttOyDkwSbelHOT34zVPK887B8clqEjSzOzsbWV&#10;PpCKpXjR+uIuitoPg6Ut4gL9dUxzZx/frZAIi/RduZNeYOrT8S66ZBuhFDvisXswjK3gLkPRftF2&#10;qT27In9+c/P1zhX0VRdWsLnbu3V7oHLP2dgGx1E9N75rh0B3i/aClfC5PEu5V9/htCrX9A24pVUW&#10;eMKFAT/NBP9WHv7pl3EyvvyF9XH6uBP43UR0wuBSftERHaTr+Yp/wpZffld3OhEkLHnCd1inRqR3&#10;DwL8UufJzFtxrSCLTzdxQ/bxE6fKQw89VO6+eFe5duNmnRDMNEfoxFv5lCGpp/9wcZuFIf7OIMOt&#10;lDqwynJmPcNR/gw8fXP77wyLcnR1oT2yGT+ANByDBuBm/9Gl6+Mrt9/Jt9KpU7wlzKQck/COujke&#10;EAe/snAKHvbETeNP6XrjN9qJ15vEjRum1a32LQ16gUnuyduiSsWpyjP0TZpqf4O46HJKY209jXSO&#10;isJjaPtt00+FJx4Gb2hDNkf++3XhRFxWPcoPfwmXLuI1PExuJU6BV9tFkjjKS3wmZFkMfNs4gwKR&#10;R3Y6GZ749Wkjz4ZDwuvDJ99tRdZvJuWBFzPgDq/Kr6VuUc9FydaPZ/0mv3CzT5Auy4o2W7s7MVgO&#10;P9r0kVV+/ivH6iW16lH+2cf4ZgYEqAIN5g9jBtbI3JmVGOfNlBjU6nCtcvy1T3263HP/A3HB1RNP&#10;/kl58skny/mLF4sb7igdtqC9ffXtybkLla9iGRUNQTMB8suCjYZGdjNuZYmCmjHR0ey2My3OoDhH&#10;t9cGvhBfXlwO5thc3ywrbYYoCSc8KygLmcyAIML4yz8bt8F93ehRGdNZLLO9TMLzfh+F+DBmL2pj&#10;zDMJcweET73aXPwKv+ZhG2RdoqkNLGaHczUnOlb0aAwZzFoF9cxoZjL7GG8Gq/x2YH7JNssl5wsW&#10;4vmqmZk2e9WYu+6lr/lbHUlaR+U3gRaFa4qKBoouYVsDznKgXS1P7dwMgJmkce+Km7RO+OolYadf&#10;wvY7t8hknKMu3MBUd76zDjNfW7GUj+3hTvaSo3Gbgcs0iQe3DlbU81QI8ycz2GPHTkT+cGDQkIEH&#10;S3E5GNXZOo0ycFS/BGOcUavnieGXhjokzXDsBt7bt9yIoxxT93bBnjDeq6vsCTfp4Hd+vxu8TPNu&#10;4T9p/8Q/8cxy9i4cM17yqPhs7O7A+02AOjTEX92rM+lCAMcuEBf27ZXhznbZna/nrRaXVyqj6Eg6&#10;YmRaKxPEmy2+2qUt7wOrEs6Fx4CwKs24K3EEZsotHdAYLtbJOvxV2US91rptbFO3XBscxPbocTmz&#10;tFAuHlsuG8Pdsr+LV/csjZD+bXulyZiaf/K183533X0xZrLRw6D9+MkT5aOPPVZ+/tKl8i//1f9T&#10;3r78VihhgW/H3373ZfE76c29k6k0Txk5PUMKn2x73FwJAV8ayooVUjuG+Lkc5vLl6+Wuu6o8SDwy&#10;30x3Jxz+Kvwy/3eFjQd/SBN3YdDO5lbZL3ux6njx3PlQHr/4b/8w+t/f+Uf/sHziE58o/+1/89+V&#10;3//93y//8l/+3+WVl14u995/X+zQoiDhM3cNODJE3q6srcbug7zfIGksHpvGdyqY/LIs/NFTfVjt&#10;8J305WY8acTVfvAT/z4vshT8hCc84ZKjTCo/wnq4gY87McajmBxXTkrmrevXys2rt8rCXCl3nz1V&#10;fuEzP18+8dhHy/13fyDOYb72+uuxcrK2slzml+bLzW19Z715VUcNv+Axbvw13jWpBAe7jXa267Zp&#10;ZfVMZCp9sY2w7oQwKnSRjXDCxGr2ZJDbSYrhbt0BZVs3OkQaMqMp41lmrSasviUKXzuoaBM5QNM+&#10;xlWBl849F4PTLvM6jJV2tGQNnIShvzOK4Fm0uHXzZlk/0j7tUJMHG+dnWz3QkchON9uDn3gSJPS3&#10;xCsqsWv/ymiSLuvceb/wO8J7CTP5KuGkm/nl7pB+EiLjcPEXXnLZFVhR5m7CDp5M4pOu+qoBdRAv&#10;v4yb8QPv+ekAcZp22gZMNLjXRn1ubmzECpdV4A9/+EPlS3/yZNA/pH3McBDwUbuRddLAj6SnPGyh&#10;tTDU+7uNONsWf3qX3+KDo1qn39P2mn7STGla26HfYKRBP1Ya1rejkemXLhpnOH7znX5gJZ7gO5Oe&#10;+WQZ+/zUnfCEkXC4/BmuvFn+WU/pl/B6N8OiTYUsS722p1nV3cBnwbUSjKeCLhakPB7eLdrU3R9T&#10;Wtrhsj8TNzsGfmDIO41nlnLQrKwG3fTIVZPqytfpvlHONnZInMCBi7RBq/aMUuKU8XB5ljl2eKTM&#10;TnHfD4wbv2X8wKNLn/7cpHWWJ9shdmZyB6jJ/6wz6Wy9NzaM5tdelNAOlEX5HSWrdZ67wKa86JgG&#10;GRY3EMtEWYKuSf1Kf7i9/eblaAvi6/tK4xt3ZLADDKqAtuQRTC5vGMUlVSWUNBdLPfDAQ+VDjzxa&#10;zt91sZiB/sM//MM4F6whP/jww9EBYQpnlVSg1eN6e/F+ZK7AkUerTN9JPEhWWxs5AggHB/EgbhDn&#10;oo8ccAqTXxI0YSAY43ca+SRMcNMKFz9mcq2mRIK6qiINI26mtbKjI4sZG0vns3OxXQgRDYp1dEfz&#10;DSApWAyQ72Ck6fOz8sTwm7VMw9gKle+D7TdBNxqX+QXCyXmBhn1IuSqgchCcHYxyqOs8e5x0QANh&#10;E9vwlH9vxQv66siz8XS0Bi/rwXfGkSbzqoVpZUsBurcXcDP+0bhg8oOfBp55gBVx2xkZAn+CY2aU&#10;tG+/M1xemY+tH34zmVeG+Y338rd4eI4rDE6HTRjCbSIYG2/JT/ykgfi94X80zwyXR8XrznyT8d6L&#10;qxwVZk3ld6eLvRdQP7a4geOPyE2Zjsbr/Y6GoTt+sXXS+V3hrBtd1WO8Ddw6H3D8no3LKCofupcA&#10;DGFra5VU0AQAACAASURBVMcDO/VYzw+a6eRVldgcygb/4heKVWx1VL+UrMoTR3EEoS/DdA34dmLU&#10;tWDV6M/0VN2G5TI2ZnE8KscGg3J+Zanc2Fkum/ujctM5JLOl8wtluDeMibbkU3kOm9KxvLRaVk9a&#10;CT5dTpw4VeaXaifyoUc/XC5evFheffWNUMbyLcTEmZs8n/wdyBwpE78st3x7E7PVnSKXcQ1K0kgr&#10;nTa6sTksv/5rXyif/exnyz/7Z/+sXL58rdx99/noTDNt5vFueSbc99PNPN8V5pFyH41nUjlusZyf&#10;j4HvbrsYDH1drvM//Q//Y/m5n/90+Xt/7++V3/md3ymf+cyny+/93u+Vr3/zGzFRrZ7c17Gyshyy&#10;Rjqz4iZgdoZWj+rumZRN+ECdMXD3u6cXPzDSZjy/xWPBAoP92Mc+FitfyiFMu8tBOXm5fvNWxPMN&#10;dp/eN7/09xtMefGD28bWekzSj4bDcunSK2V3c1zuu3i8/LVPfrI8/uij5SOPPFS2b90qL7/wXNl2&#10;a+i8Z76ORzuP87uxhbMOdsAEux5+ksdhvF5hkOhptJgtpYyb685LD2OLbMMRrnWYGlsKA0fb9a3e&#10;muRuK8NBs6bIopU7PI6upMHDRT7j4V7URf8PHWLl2QDCGV6Bzh3OlKAtRQ/POOstromO7c2tKDOd&#10;Km5Cbc+xLC3XLez0IFN4e7v1gk3Kaa4u1QmBg9iGGRe1pTJrsUJ9d0036wpK6qqvw6Svsqk7v10w&#10;xKWbpF9fVjCieK3uwettra/p9k5xwUuTOORv8TMvfj1+8hfO5gCYXsy/jxfhJC0ebBPYCRfszF8a&#10;vDI63C5zh/UsvLAL5y/ENugn//Qrk4nHd+uIwQVnUo62282iVJUNLpXTZ9VBYuTZ6R3BX/jFZE5H&#10;u6QHuOJkm9UODUDEhatvxjeLFsrIwm00FccJchLfR8bnJgwyAI/S7Q2AmQwDkxU/4HsTdqILTesW&#10;fvpqYZle/Iyb+AvrvyNy8/MNhnAm802c8T8jfGqrbEMvozcrwAdN96u6w1RHRVsDYLRy+VakafCC&#10;3iYP2lNHfqN1ykH0gQfYFW7bukvCdPqr+MLTjPMIVqPphG9ahKBPCKRKN2VmcuCa5cw8st6SRuJK&#10;k7Tuy5RwIm5rgvDLukzYkWGTD3QQ/uBEXezVy5VtgcYn+nZhmQ9akk35rJv7COCinEGndvmX3wwe&#10;U49cfpu31qPfExb1nMDj1Jt91fsqYhQK38LcQjl79lx54MGH4/eXvvSl8sQTT8bg92OPfbx8+tOf&#10;LivHVuP3pUuvlWs3bpSbN+pbkhRDZ3az0DKXl9lBfs6/HQSj14ELRdHZ393duo11aLWiNUYDXoPf&#10;hfmlWAUlxMFDiHiOSAMhbFLotkG0SgziNAZRYNopuBgLA8e5nyBVFRI5INJhhVCy6ouYOpjOqIil&#10;pYUyOByV+YO6NSjLGBWxXxuKSgxeaAzBSeYJJjNVEmPrNsDOAXDrXMSBBwEXZwPGtTHqsFJIa0Tm&#10;qzMuNHM9ygwu/5qXpw9qY896gYtvRhw3GmZ8rvA04d8xv9/KfDReH1/5M6/MA8zeZnyuuAkvccv0&#10;6fbxnatIWNJlHC4jLPiuNQi/mYxnNSzTKUs0wk7xwntMj1PGB2PUdiYkPK48xMFv4Plmklb8gxfL&#10;bNx+x59NGBk/Ev0l/4HJJEy/8/svCfrHkjzx/4tmpmx3SsOfVTe17S6VpZXl2NkSTZCSMapbs7zN&#10;rd4pubZB2v7sdknp+e3wP6zny8gSQnpmZqksr64G7FA2nNEJXlD3tbMWN+QtWULgT5S7qlzGXQCx&#10;ijRtc1Y4skzhxruXsdEy5EJPF+Fh8b07Hcjcw3FZKYNyan6unFteLNd2dsvWnneMaeX1CZS4N2BU&#10;Byfm+ZR9Y3OzbGxvleHhfrn4gbvK6vFj5eatW+WNty6XcxfOl3vvv7987evfCL513gn/Jt/DSdlZ&#10;/vm7x7X/hjMT5Wv8Sib6TX6ACxba4eaEHWWdmYmB4drqfCj8juFQ/m/d2prknXlJl3nxO/o74/04&#10;3VwVfLc8bRF2O+nGdr1LYWlhMcrgGY3N/WFs9f7m179Rnnvm2fK5z32ufOFv/kr57d/+h+WhDz5c&#10;3M+BZqFEHB7GSvnaiePB9/pfStbBfj1vRk5lXUnDoI+2wp/1O+qgoyOl7U71Lj1/TyMagHkWMeGD&#10;w2gP2T8Iy/qUpzgZDxxG3uJxxcXC9AJbva+89VaZGY/L53/hZ8svffaz5d6L58vC7Ey5cfVabHcu&#10;o1HwhxXr7a3tUDZn3ehqp45jD+7qiPZDftey6/PrFlfaSX3yKy7CordkP2ICurJvxYmcD2xrDxyX&#10;rER7rG0zJ8S0YGa2nYGN8rTtoTVg2kf6Hc0Vfi1dTgS5SdiuErRUhxRHOLsldm21KvDb3po/rM/u&#10;mShAw6Gt3C6626srwXQpFu37Pivrln+a5AOrjrUma1uNuNGOZ2NV3A4osKItN2lFV7Fgzj2Mcf90&#10;sCN91nvWfaRvGaefn8krOXA0uZBGWBrf4Jri8J19Lz8med03+GjD1iMw7nyoOImfNvJud6EceAFA&#10;fnHibAofvIQl3A7BlRUXQpFh4/Lggw+WRx99tHz/mecDj8o1ea1/9VKKmGBo/A5O3CsxO1tu3LgZ&#10;uvaxY6uxiiYv+AdurQ/MdhL4taMjWcYsr5Uz8dLiI3whXtIo43LFk5d4AdeLK62sCTtx8RssfKWd&#10;Z3pwDUrYpeXlyCsCWx0Jz3JkOrBYppan1pe4/DNN1aumulaG9ekyPb+E6bvW1xQ+nic7lZVNeta4&#10;dfxgd6axhHJmHPHoC+DhX3nIE44m0/ymR4i/tX4rXOnFN/GbZZFPNOVW9oDR2n/Wl/LKww4f95LQ&#10;F+I26pjwwBNVGhkfBd7oB8a4lvMgHpGdypeI1NEFLgycsxz5nf5ckiD821by2lM7otndgI0WbVcP&#10;uMoc13RHDi2PVg/xsNvhYbl6/VroI4QqXkg5xDWo9U4wWPJGTzATP/REs63RuGxtbMZuIVkZl54/&#10;fz76zoEE+XSOlURCzbaipQGBuFg+8tGPlc3trfKv/82/Ln/4xX9XTp06U37jN36jPPbRj8WKwEuv&#10;vBwzvDohFaFDgpjDy/ZdqyCIZIVx/UYyyK2tVQEMMYrX7m4d+JrVyoJwxWURQcctru1Dx9dWb2MY&#10;cYMBuwachJCeEd4zpkF0KiIZJyJGB6WjbUyp9jCxrT/zczELcXKRejlVGFRC4ua7h+c7GTyZfN8W&#10;8Nao4Z7Gd7ztpeM1/hZgoHs4ihuhJ2U0OG4NBRNKw8TMUusHwGLlHzgoQzcj1+OYC9WJC1oz+bt/&#10;Bkk6eICFIblpMn7fgIT1+Sfj8ldHfZqj8BLuUTdvo5Q2+ayHhRfxuDpRH/CFQ5ZZ3DR4guWXccD1&#10;rWxZZ5lWumyQvqVLKx/f+DVpkHUmrnw8BRC3BXeDX/llnonX++3+VcN/v/H9UfCyPFxG/eR3puWn&#10;HtSjDlnnu7K6Vs6ePT/Zwmh7kw5vY2O9zG5ulr3ZvYATncqBGcOq0CXPq0Px94way2IZzC/F0yK6&#10;GMclnMslcqCFF8S3miy9ATA3eelO+MKdf4SlaOiUO3s/YsIOj9rCdKCMCFBCzpCx89IfjMryodug&#10;Z8qx+blyYzgqu3GpQLul0pNdtgR5GqXUbdEGXBtbm+WV126UU+fPlgt3fyC23V06/1r52MceLxfu&#10;uhgXfymTkmZZEt/eva0c76gf7a+uDmRdRXnbD/XlNzolrfp42rWVLluf7Uz64z/+4/La61fKhfMn&#10;Y1tnyq9M89PmHi3TUfzILjQgxzJu8t+JpeMxgRYD2YOD8tWvfrV8/9lnyn333Vc+9amfKf/kn/yT&#10;2Cb9zW9+M26LtmPr+MkHApYtr+CFfNytslHefb1lfumPh1Nm+xbuOSMykPU76wrOfn/961+PeiAH&#10;tTk6gQFx9uN4p7aL2hZS7ktb4dfnk8CVp7Jn3kZSG1vr0QZPnzhRfuWX/kb5pV/4bDwrcuXyG2Xe&#10;QKscFMcUDGB3vGk8rE/KLK+u2aMRfYN8cOEMZdFA6sCk10EZHY7jcqk6CVZXXcfWgt0Arb8Dves/&#10;4KgN6XYD37Z6iH4U2VA9o/3Ohr6hq86BNDipwJkYCzrM1/O60a9n390GMgSLPGz/J89ubayH7mQy&#10;K5V2YdqHG4PRXN2ZOEd7l3gq90KcI60Tf+DgBy580mb9Z52A4zumBdTLEb0l64rL9ibpxbVLrc4F&#10;1rpXt2z205leXvI8avkneHErTn1utS/gn2FZpoStrL7TX+rArb2rGk+Ehdo3HaiLY1VcvKHJUCvY&#10;B1X3gWOazEO4Z7AGcwtRHxu31mNXxs/+7M+WZ77//GQSIdOlm+nRBFtqU3gIb5ALdGV+Bwfqo7ZH&#10;v2u8Wg7fFU5VBhNmuoktmL2MkQ6fsGmkUeasJ9/OxCdtub2VTts2JiCjpLN4BXd0QntvvTIJw3fi&#10;5jvpmXlnXPH5gZ8GPj0c/spxFCf+0jJw8w03sNgKpw6qhcGXvERv8Wq+3ud1BM6xgynPSsualRCP&#10;VYaUd4kPucegi/C0FqwY7VZ+gzbBIFza0CqarBAPbol34Nbypf8z8k/Xdz9Zx98L9RFOVnbtJOmo&#10;LNLlJVMZJ/GVJ0NGZVzxyUFuPKmnnbTzz+pbmfEbvK0A+0YfF7KBTy5EWdFlMBe08PqNumLwkLSM&#10;/kR6eaEZmzjxgyc+Y13wBz758vql16JPHNxc3whhrnOy/eXW+q1y6sy58uhHHysX77qrPP/ii+Xf&#10;/OEXyyuvXCof+chj5Rc/9/nyS7/yhbgsy+UbL7/8cszAAmpUbUBni43VXAUljBnIsFbcIK8wBPSx&#10;1eNR0RhMXAVSAFsGNEiCG5xYyVThtuiMx3FrIWaQr0KCjcgpPBGQRZCsNOHiIpjK8ntv6Ja8g8gL&#10;XlZhgoFb4xNfpXlHMfzbyjOcxB/NYcLaqOEQFYjRonttbwkHBSoNrMDm+eLq3S6GaQI1RrstPlje&#10;MovziSAGDUs963RwEKsCu3v7ZWGxzqZ5Kw4jmbWUlon31pqAkZ7hKlcymXKhOTdXjjMeeOglLuPN&#10;0ywnvywvv0jf6tlvlhEn8QmPzg+MPp7whCWN+kvjd4+3b+FcYeojG5o0/HfaLYgBsys/6kijfGl8&#10;i5f5JwwuPzRifTPS40t+wQvdbJ8wVlw4cTM/+Sh3CKPZw1ht2xvuBO8SJUnvpGdkNvlX886fYPYm&#10;cUu/DE3/jD/9nTGrm/63+777r+xAxQjYDb3M57aUPeqNhjFCvC3Se/uhjtPIM/NNFw3zW9nQ1gyg&#10;S5LWjh+Pd7ZpF8LsIZlfOCzLK7a9LZSVcZ1R3NvZjnNcJS6YUk51ul+uXbtRZuYWy5mzi/FcyPLS&#10;QrEiYPKuPvk2F219Z2er7O5txzEOstExr11bg9bq5CD8gh/IntaR8GOzo4wBblc++FLS7WCB+ZwO&#10;r62CUMxNmUk72tstczNL5fTqWhktzJerw/3y5vpWmR0dlsHicjnYH5W5dh4ZHfGqCdDFlaWQxWS0&#10;J+2eeupPy+lzZ8vWzl75wcsvl4c+9MGyemyt3Lx2o5w6cTLkZ7YPZVEvfvcmaNza17TNmkDTVqt8&#10;qTPWta0om/4CPCsd4/FSnKPTV4CVyrq2R8mnMOgcz52t29Klg0PWP1e6/nePY/onzkd/8z/qd/S3&#10;OPJIc6fwDOPmzHzv1387GxpafvBnDUmO19epO2WwoqvvVH59pgt3vvGNb5V/8F/+/RgQP/fCC7EK&#10;u7c7LGfPnCuHF0rZWt8qr11/NSYP1LNJbDDpAvAGj3ylPDDaknpTvsh7bi62H+Npca2+iyONNqZe&#10;sq7EF6ZO8nkq4UEfEzbtJmiT8XOHVQbubO9E/FglpZDbHdHKCx+41O3dK+XMyZPlpR/8oHzv298q&#10;Z0+cKB84f77sbG+W42vHot3JB78oWyjd+O1gXFaWF+PJpMH8bJy7Ix9CqdUnDsfl1sZGHG2QF7q7&#10;1MiloYNQHWfKjJWXWOWqE/OHB1VmiO+sGn5WP94JjWfngocqDSsvzpXF5eWy0XQfT1fddfcHYnvr&#10;K5deLYc727FdXR1EGQbz9Y6U7Z0oi8uQgoZNhlmN8ltbePbZZ6Nu0X1RutbPqwtHuPRDdC7xWfUm&#10;LOA1Xs/vynlT/uev/wJzyu0Za9oGlDFt1hnaSE/RtbPNMS358mcqXWrPRR5lHx183p4WzD7SgBBP&#10;TVbIWznwljjwk94kBpPlSZzQKRXypI843n0OPJsulTgHkAoo4C/EtaP1GhuDee/eKk/28XKVFt/p&#10;6+AKt9nBfvnZn/1k+eMvPVFeeOEHscMSf9rlZ+HJGKrSoVLXwgle2tsfltVjJ8qlV94uFp8++KEH&#10;Ap648mGznNlu5Sdc3sqGjlw4GnRk/Ewvrjj4Af3hxfgtDFx+vhc90zVZ1KoLAomDcLTNPPnbnUP3&#10;D75pcrL/Thyl5S/PxA+c3oInXoaLzyQ8YWn5pc2yB3/kM1cz04GqNNMyzcY9MOQZXkFLZWJ2tjbK&#10;aLg3uaE5cZMPfhbXYlnCSlz9Hnv9YGa/LK+tloWxnTgmx6f6JfoG3dt74mAHXQ+mAz0y11vt4Gb4&#10;XBy5sChWJ9xzIAxfcVLfShrR58M03SHLUD2nA/T5d1kAIq+ZzN+5XHjm79xBYRyD3tluhavrnaEn&#10;1Wz3mi0r7iwwMPb2utuxDw+iX4Hr2POxw/oE3fHjx4K+yZ9eStDn6fuSFlnXIe+7XbBoCj/tST8w&#10;OH3+QhB+S+KZufLIRx8rDz7wUFyY8SdPfbn863/772IU/+nP/Hz51b/1t8rHP/54NMKnv/3n5ZWX&#10;L8W5XwztIizIX7t6I5h2b29rwjCQwQwqWOaYiZXO5SUaGebiJhPMjGqlamzgRuVnrTQmBzcUwMaw&#10;gpPJuGAhdG/4J5FUgJsPdWjiRdzJd8zXThimhsW+vHheIW9R3HWhTJuFkY94mbf87b2xuswvTf/t&#10;1u3IuzFgtOH2dJL4aBIV1s7dlHZLs7IfDvfL3s5uCEsVmnkrV1sIjs4zcM/MG40Ct/YNHzbwaGdi&#10;E0fnTIJOrQGEWt2YN/0TdKbJ3+DJp6+7zCfjEBS9qThM6yNh9mXgx6JBKmtgJJ/gNeZovvyOwj/w&#10;NmrnHz86PqIYJhxwNTJKAwv3rfFoco4j8co8/EajTO8bjkk3K4qWBnRErLA4f6puW/ls2ftpMXA6&#10;Wg8pUI/ieDTu0fAf1++kPbx995Yf/hzMLZb5efVSJ0BSVmmxc3MGlhSHOvEhjbJJF7wbA2ztu4bb&#10;+WISI8Is+9hmbD40ZopH5TCePKid7V+WBq27n9RJrAjbV9ixjHdQ49K18aislrlyemGhnF129tcg&#10;freuwngbuMmPGIiMR2VjfbO8+sprsdJLyT524ni56567Q4ExgMmtxutXb0wUi57WSW9tlPE7acft&#10;TfJ6xgm3k5kh69r5Ue1RuM4fjTUh7YafNpSwuGl8C/9hpg/vv39Ymp+GMGVDdyt7XDSxwkQ5oBj8&#10;7//r/xZ16IlCK8BRb8fWgmYHDz5YLr/xRsg0ZSFLwUBbNNVH63/YlH3CcsWdDPzH//gfl29961vl&#10;iSeeiEGbNOLq1ymK4GVdoGta/kz2DxQTYeCTseoyZWfyEB3Bt7LIh9JDftoO/vTTz5T/7D/9T8oH&#10;P/3z5V/8n/9H+cpXvlUunD9RlpcrDlYi5DG/uBT6TF3pPSzD7e14+3ptZaV4TsaW83vu/UC568LF&#10;sjo4Vc7dW8+Owcnxrk07RPZ2y/z8uCzODcrgYFQHwQcHcbZMuZaX66620GliW+KUF2Pfb5S8DiBz&#10;AlU6bczOCheYnd/bK6snj8diwttXrpStzc2oE/VLrNhaiM7SBb+2AXB8678ij6o/qD9HhbIeuC46&#10;5caUd9c2+SUMrjroTYZHWjspuwlG8aRJ6zf8Iu4ROSBOla/1WJp4bJps81FnbRcVXgFLPHiBEbdz&#10;6y/bCim+zXzFQSOwWPH5ZZz0q3BqnzuFXSfmM07ixYWDDKMMTRfJLZ8zc3WFVhhTJ0H0F3VADr5y&#10;gHtsZbXce++95c033yo7u/W2ZP7arr4InvoV9Re3mw8WQ0+WnsGTdOi9PWd16yA3Arp/+AW+jsv1&#10;+Ppm5ZcWXFYadGNNYGnH2qP46oMMzkGgiYKEk9nKLy16+07Y6c9lkk99g8OfKx2bZUU3/mnEg7cB&#10;dZr06/MiI/izDFd4yjTTWuDOLzjSWJ/gMeaQH+s74aWLLsFHcwtldsHu0aluABa8GN/jRn9+8uaX&#10;uMSFwyNjnlHZbyu+OeAnF9DcZXXylV695Nn/wLE9pygs84zevuUTNGsT6hknV4ADQXdsLNTBPHkI&#10;t8Q7XekC5y4s44mT9Zvx7ZbNb27l4XpgI2ma6Q9mZsviQpXPBsj8Ldgpb90dMxeyPuFJb4CfdAx4&#10;bTyUg2E0yrKCE7KvbY3mv7y0FP2cvk59D5yDMYO5evxEuXjxrnL2wvny1ltXylNPPVWe/s53g+E/&#10;/ZnPll/+5S+URx79cHQAX/rjPy5f+9rXozHef/+9sZqyunosOtydnTdCaG9t7URnpsFgmOGwPl/k&#10;YXWN1iUthPrN69cbg1XEMVM8A+3yxJn6rMG82bjYKzOqTwq0LYVxw+KCQcN0oJvMpbAMIvUE9J1x&#10;hJmBR3jWb2csKPWHViUChgYy12YQ63lglapc7HhnGLepukAs4YB/OGuFrwq7wKBj/L7Rj523bo3N&#10;ik6cA2xC3qxlVcznYuY78OsvoWrvBM7M1fME8ah5e7cuGToVW7j1Bo7BaJ2iGPQIZb/GFYcfg54R&#10;v22Z4Jc0y+8sf7r8pZc24fBL+ouHN46awKPDt4eX6bN+M4yb+GYHl3Ayvz4f8Zn9UW3g6GTgkGky&#10;rq1lGjl/cMzAmvWy4oIeXLAinXpscMVVzwRO4uhbAx/tH5S5g7kyO7bF43aBKV9lk4Yr7x+X6emU&#10;30mnvwgO0vTxj/7+i8B4v+OoFwZevtNmPsdWV8vsYCF2TeBF26B1LpX2+zGW3N9fLAf7VZ5EpR5q&#10;187aGBzsxr0ElN3B/HYo5vKKsscE1m686UdWEcYU/HhbGJ9oFw2RBn16FAPOnYIgnt8m04JzK/vW&#10;1DFhxiOh1fJaObTyE2d89/fK8mCpXFxZLusnjpfd6+vlit0Ry0tNCak54N+5ufqutlXVOF94MI5B&#10;Q8jbg4Ny8vjxcu70mdiFY+9onHfSjlNJaS6IATXp0SnaUZYse1MOsm64cUawTSCpC21Nu9ZpJY9R&#10;AA/aJU7SZGeM9nfivaN+R39DJ2E31P7KnbyT4T82IzvZ9VlW9HK7HHrZKXVrPI5tXufOny9333NX&#10;uXDXXaFw37u4WM6ePlPOnTlbtjc3y/PPPhc7uaTTN6fSgr4MOlEYbDPn57JLdDIQduEWvjYY1h/a&#10;BWZF2GpyymHp0/hm5cUy2g6TSrZ04GuHYIsfyuDycqwee0eVEv7qq6+WF154LlaB7bhwWZszzh/8&#10;6EfL2QtXoy+lIKcclgftYh9XHpIHh2W8sFzK4lLZn1soW3u7ZX33VpldXSvLx8+UEyeOlTMX7o5y&#10;nzp9uszPL8TkwquvvhbPUL126dVyfm2tDMpMXFhFp9mjbFlFNTDf34/Btd0bJtGUY3+yg8qiR52o&#10;jsH5zFLEd7uvowf6CquJP/MzP1M+dDAu3336O/H0DbrMDwaxnY/S5zebuz/QNGg8mVCfKt7iaSfC&#10;U5GGW2xFDt43IJnuAasiZlp3UUn+ZX12k1S8A48WKb+5kV/jo/QPHEOBrs81pn/Gz994QLvO38qX&#10;32CYcIw0re/GOykLpMsBBcU80yXfQTV5NPWQzAtsMiffAe7LEN+TlzvoNyYU6kCb+jgY1AELniWv&#10;bBHHC/InT10yCPaJ4yvlscceixXg1157LXRicaa4dDjbSbZfz6IGzoelXL78VrQhsMDnplEOdIgy&#10;hExv9d7qSZi80vrNgg1vZWTPnDkzob/fwskC8KMuuhVkv9PCA+w0CS/95cUcnUDJeNKKA//ELdNk&#10;HlxyJmFKI32G+0Z/LnzxEhkFDnqxi/N1gCmO9IP5qm9luPxZl/oeOzZ9dkodibO0aGdFpUVFpI0n&#10;6M5N/53FR6PpwMy+rtnDuTKQZ6k6njGG8QILl8WFOr6IO5PaKxJWa+3wUD4pPUFnN0DiyDWekT5f&#10;3eHyhyvplzuOsm7SzYUMv9OPKy/u0YFtlDXKN70bgB9ZEjBS74rjTXWLtONa+ipin3yzKLCyTP+q&#10;k1Lqha7CzM/VbcsmJgJuq9eqo1lIqHjhVXWq31JuN9Vn/Su3/kPdm0Bi6EP0GC8rjBzfefPKtbio&#10;4u577gnG/s73nyl/9Ef/oVy5cqXce8/95e//F/+gfPSjH42bE5959tnyZ3/2Z+V7zz5TFgeL5eMf&#10;/3h5/PGPxSzR5ctvxxmxN96oA+A8rE8AQUzhMCCG9L25uR6zxA6wIkh9CLoyvXA2G7FvMBQsTTBB&#10;E8S+VXAQvmt0iAWGtMLy22+mbheohJykNWCxjN/O3Yqa8aURz0wxoiP+wZ5BzCC2kgTerRFmGVIA&#10;R1oMc6Q/2TeD3JgOQ9sC4zxHX375VwbGSB1tvOWn0TTlWvnY0t3S52bahM8Fqy+P7wyXp0G330lr&#10;jJUNjF9cCNTqgn/Cug1G14jAZDJe/Gh05Jf+6YIDbsLjnzC4iVfCRF/+rDRp8nfiCI606Wb64f5u&#10;pMv4XCZhUewSl/QXxyoYWrtd0y4EM722ExlAEOomMriUFVXutw5sZIaKQIazTmRvOhuZ+MEx8/R9&#10;u7n9d+J5e5z3/qvP507fmU/iljlk3HcLz3g/KTfx6vNHZ+0J79iuvLdTZ7wJSzJDmbTtUATaebxR&#10;dvitU4s2MdyfrFiZKS8zdYA2iC3FJc4D89/b2yn4bHd7q2ys34otl0t00JEzhv/xExzBqc5+ufCK&#10;vWJ+uQAAIABJREFUwkB2hT5Z1VjKbfDz0MzxQfGO59ml5bK5tlxubm6V9c3tMlw0QJ6L7dTogl7O&#10;qs3NuSn6sNy4diP4fHf7dLn8xpvlxdUXyvmz52Lnyc7WVjyDg17olm3I75BDXTtK+h+tD7+T731P&#10;bZUZOQhCb/VjZpwSRi7JY2uzngcSzp9fz5P5zc28++/E6yflJn7vln/i/G7h0if9xJmdq32TukAL&#10;/e1wby8uyXJc6dWXXy73P/hguf/ee0OGff5zv1gunr8QvP79738/tkmTbZRcsPVz6tbEjV1ejz/+&#10;eHnllVfibK825D1i/gbDu7u7oQvwl4bsTDiJJ1zT8lOP6lUadQhvflkm9Q+u/H2LY7CgXcHjwoVz&#10;caMuZeqL/+Hfxyr0o48+Uo6fPhNw523VjMFgfdqQIocu/JfA3jaJMopJ7KXFpZDTO6ODsr6zVxaP&#10;rZXnX361nDl3NgbJDz90d3n40cfKo58Ylg+/9Eq59MoPygvf/U65fvnNcmtrM1ZrnDt2hGB+UI9w&#10;zcZWWnNDgzhHt+DZqLl6JjB4e+92vr25fqu8feNaVLe++Mb6rfKLv/RLUe7XL78ZV9YoD/rijWxz&#10;OVDzG+3yDB4a9/GUnaFAmrydnb9dgU1+46YFozf974zThwf8lkbctHeK08M6+u33BN/G58qmjPiA&#10;sdASZXbko5sE84338VXKcriiW9IuYSe+yZdcU3fcuZk6oIZLX9bJZantEjNngsG1bRNue3t11yM/&#10;abmMeoozo3t1t+NHH320fPnLX4m31aUjw5IOcJcnPuGXyryyWegWH46Jm/KIz4jDZvtTHmH8bnOT&#10;H7p6yvzFgw8jH/nJAwy/lWmuvaHd+wtjpIdzfmecxE247eJpwA8aNjkgfg8r43HhyKZ+luXKOBlu&#10;BTjpJE72EeJFGdrKubzQau3YavAN3PjhHThx1YMjOeSRclX6qM9Km5r3tD7kN2xH8JJefRl9e1LN&#10;OAQs8KURN+8XkFeWDT45gBUnJk8NONVtTgxle88V9DJdYAIn6zbdnl5wYIT57t1YFDwiB8TNBR/f&#10;kT6fNGryA55h8ohGa78TidJ0lKwXl4qBY3uy+qhHVGsfl7wRMNsZZ/0AGsE1YDTZgLZM+qs/9LNT&#10;Snz9Cd4ZnPvA3eUD99xTdvf2yhN/9O/Ln33j67Gd4q//wufKr/2tX48O79rNG+UbT387Or2XXnql&#10;rKyulo899lj50Ic+FO9g6YicN9Ex2ZNe5yeqAKVkEkSWniEIeTPEW1ubwURL80uhhEKUUXjW1k8D&#10;zXoZVmUKaSl4NL6DQw/Y42LKnr+aViWnAROduOEfMxC1A66VdQflU2fZiCtOzO5ZmU2BDreF2hhq&#10;uFnTWOar2mfkBxmrxrymq9Pi26LAZZnsf8C3/ZW/b+cMcxVXvJnDRoNJ46f47seZax3i3F69GMGg&#10;y75As8oqPKcMMr+jbtIr/eWdFr3VX/4WRx1mXHhJ3//O73RTiOdvsJioy26gnf5R1o4+fmf+3B6O&#10;31ZU+cEjcYnfasWZmXaGRFx59u4EnlW1gO242LSu5T1YwJ9V2HPlsWiWdHGpLC/W2Sd+VmB0bqot&#10;OsH9UVUwXBDkTIPnZsB2C7qqJ/RcqtQd2u/LmmUy5fFXadCgN0d/Z9iEVq0++Gdd+D4a3ocljJ+E&#10;m+WBj2+CEU+oM7xJEDpHn3xK4XeWXtvpyxXtUV1E3R3EzK2bVbe3CeDtWDmObc6NR+Wns4w7Dyj3&#10;+8M4k7h+80asCOOX2CEdM57gNtvWY2NGloyYHIeIjFE9LDmCN+RjM6GZZPBigi1kZI2XPF8O9stg&#10;NFdWFxbKuaX5cmFxvlwbHJYr3mUfD+rWopB79T34ubnFuHDPAMFTNVfffKvsbe+Um9dulv3dvWKi&#10;89aNGzFAIhOSVknvdDNMeNZBRO74qP8tHQt7Bv5RxjYxZh47OrJ8hmO/ttdUtNRr1p30Ok0GDCZg&#10;T2RsytrMbRoekf8/8A99lRGd8LBdJUFnfSS51ZTo+fnFcjA6LG+89noMcl9+4cXYDn3rxs3YZvb5&#10;z38+BrIGwVZVKBYJ04BYm7GlWnuxKmQbspVg32ia7cqRGauzBsTwyfpEyqx/dZR1Cob6Mui1upzt&#10;MOsp6xp8CpEt3OJRbN0wbahn67DwwfxCWVpeifY8OtyM8jgLjUa5VVP/aBJ5ZnRQhrMmKUsZ7pvY&#10;HZfV1eWyurxUTp08UVaOnyhzi0txPs2t75evXiuD5bUys7gUONz78MPl1Lmz5eLdHyjfe/qb5bnv&#10;fa+sb6zHzdNrSy7EG0RTjTqJ8sq3DoRNlirL4vJSWVw4nJSbknZsflD2RvvhRyf7xje+UT71qU+V&#10;e+65J9513rhxM7gSXcS3I8mK7Ey7jTgGvt2FNHgj6oACKv8mn+ho6tfEGX9x0kRbCdlTw3J16Lbw&#10;9kNdpol8Wvvl53fAahF8Z91HXHKr5Z8wMh030x6Fm3H5o6/61afigWzvuUAhLv/9nZ2J7pI4cNGA&#10;i57giVv92kC0TfILy3SJW5SH9J2dKfNty7JJBeljLf2w1i39F3z+rHTy0cac+b7/nnvLn//5n0cb&#10;W1icLvyII1/17Fs5Z+fnIt3xU6vlwx/+cPgnbomX3wxXvmSj9lvLVeH7BjMXPJQtDfyk45c4pMuP&#10;BRutt67fCLwyPn824wXOjb7gsoz8eyNN4pRhmQ+XHyt95iG9uzwSZoZlXPHcEcCFf8pJ6RK/Q2fQ&#10;m/xUhsHcfBm7CHhUj36QZ+pJeuH4TXzjEzCGu/XOInnKh+F6UYKfQRZX+rDxZJVLMGv8Y2t15RLu&#10;4GcZ6Ivy8dRd0laYSfMsn7xMtlk1tWMK/By7aNfi15uh6wgpJskSx0bPQauP2KXS2px0TLrtx+2/&#10;w7P9c2GcgTjemHFDftWF0QdO4IRuDG6T/e62CP9Odxd/Lu5rrzSUFu8HHRocY8KcnMJC2xtbwd8m&#10;efG4+pEu09CHnK+O5321uzbBFO8vq+8PfeSx8uKLL5QnnviT8txzz5a77vpAPKXwN37x8+WBhx4s&#10;L734g/Lkl58q3/3ud2Pk7Nrp+++/v5w4ebI4m3L5zdfLs9/7frEtKCqgCRwzHxoeBjWzsTBfz2MY&#10;/NZZmekbwciYzJNESVdB8ls838FgrQFluqwPzJHxuMIzDgL3fhgrwzPOxI2YdUk/tyXH1oXZ6XXc&#10;8gIz1afArd36qpKo0AQAfybLMXGt3AwqXWrFeYt0OiNm8C+PaABz7VKGduMqulBobKe1nQAeYGBC&#10;eWbZDIbll2VPXPxms7yTRhWzClO6ZRnBq3hUwZhlSLiNXO9w8IA8xOemTTzSX8LEJWHzS/jCsjH1&#10;mSQ8ePpOuAkr3R5mfvdhCTP9uGzWnzR+oztXfsPhoKwstXfMDGQ8C3FEkLv8BN4pOPPMVW5Zs7WG&#10;mR/VGSr6OhhsliVx+6t25Zkmv3scjuIUcRpvS9eH3yl9wv5xuolH4qf+dnfrTfN4y+/91nE4V2fL&#10;pG3QtiTtHzhvV9/iTKGqJedAF2z8DR46EdaTdjQ+KC6/qrPD2uowVpu2XBA42ivzg7oVq07d/SUp&#10;YpBsSx4Zw7qB2kSeiRe3dNpmRS7a3j3aLyfmZsvF1YVyY2+tXN2qihFhpX0Hf8dTdW172uxhWb+5&#10;HmcIl64ux8Pyb1x6LVbabDc6dqw+Q5B8giZowPBL+vff6VdLPVWK/J6kbROFaKsNshPadrLUQIIB&#10;Ux2JoxzyS1g1n9v5M9P0ePG70+9M/5Nwb6fVOzEQjo/h3ZuklcFi9L8uUYpbzCsfXtkfRT9sVdiT&#10;LI888kgMKJ2tdeY7bw7WXzvPCx6/P/iDP4hJDzDFjW3BGxtRP7ZIk3MGydGubDFsZ3vhB8/eqieD&#10;WINl7xWbQIdPysvsx7Qr7QxMyqhBrXwMAM6cOx0rqwb6v/4bfyf40qq0061WTF1aNeOsbrtLxE3p&#10;wSf7o7I3GpfFldUycDvoQd1hsGhye3klJrk3dirvLVOUlpZjYnkbP27bsj1bZhYXy4X77itLa8vl&#10;1IUL5Zmnny5vv/FaGemjZ2bL0FlhfSyFrCmctkLPj+tK4cLeMLSElB9o5F3cvWG9KDRp/uUvf7k8&#10;/PDDMQh+bn0jaFHmprKm5xGKKMNPejDRcfI7rjFpA1FnCOHV6Uh9PYHjd2/y91H3NhxSye5WcMHI&#10;up+kjYWLqf7U55PfcBcfnpkHOAw/g0v8EZPKnVzAdyZVhONfl5lJ73fKkoQHPgtu+oHPD6+kHzfj&#10;6il9o5108byN1a9B7kCpfSkctRWSWXrh0o0OSshUaR966KEYCL/00ktRt8qTZYRH6HWtHnd3tsrN&#10;m1vlwQfvKR985JEJTXvcUg7y025Yt7Vz+3KBa3JDO0QTecItytP0PbwJjnIwvpmsj5l2WZg0mR6M&#10;tGQEf+lY/gmP6+xnmoSZcdNVHm0/cUvY3JT1fd4JT3ry4ihuwhOW9Kw8Em7my1UXeMk3OOgkbs4X&#10;LMQiXR2ci8MohwGweGCnCbjtMtu8nMoLDepB+Rh5MIetzR476fLHqj+Kl1t8A9aMN6ZrG7cLEf70&#10;jaN1xZ/py5ffmV/qo+kfCdo/fv0RggyDQyzptWMU4oHXu8nL+h5huEg4uvhN5+KmdeUN/NFDuVfb&#10;BEHQNHiw8mH+1rZ877eb0cHu4aOzvHr/+D1ol3J993vPlC//6ZNxodVjH/94+Tt/+zfLz/y1T8UM&#10;xbe/893ylae+XF546Qdlc3MrZn3NRJ49f75s7myX11+9VF54/vlQisx0KCwcNTRijTKZZ4J0pApl&#10;OyAFE9IQcc7X9ue6moEQmKASKRlmdm4mru3nKgh/6YOg3QpBxG9MKEzcNH7Lj0HYqDwCLp5bqsI1&#10;01c3FabZuqIX53wcW69bFaywYj4V6DZJRrp0DUTL3GFZaGdyMywitH9WC9HLTYjB3NEINcj6XJJo&#10;teGH/IzyKlJU5uwgZnNXVioe4mb5pCG4nFW1xSkrP13x0vLLcoPhXBK/NL6TObniVpxqXfTx7vQt&#10;n4QnLdqn4Z9WmO90M408Gf7pZhq/fedsdoS3jlJ8VvqIX0kY35PtHNJ6jLwTEJlH5tfzirIc9d9o&#10;l2hJx2S+6WZDTVdesU06aDEqC3OUk1ofUZbW0STet18TETnUjN7n/1muLEOCT/+kkd/5nXHNNk7M&#10;kfBae5PQd3zUWn2H9/vukfWBd9m+PpTHLYfjfZfwuLzP2Ucr9+Pi+v24pCI7KQNK04ohsg6KS/C2&#10;tuqgFlwd7urqSjzBQg4a7DprYkbXwGB9va6gWl3yVidFmomV2wb2vRW+rvzOzbRVYG2qrjUVnZpy&#10;24Yf5x3x1v6wrCwslbMrK+Xumfnyg9H1shfneKs8bS9mBgrS2jKkfW2t15t+97a2y1tvvBkz2y5x&#10;uVP7TFr37SXLlGH5G53RnxWmXri2GILtdxr+VrvCbZ76nJRl+iB1wPA7mjb5tsKvPNvDynx6N9P0&#10;fj9N3/oNZc16gFvFudLt7KnTZeiSFUcv2mqwOvYO5fb+qCyvrpQXX3wxBp8Go3fffXdMWucKrpX+&#10;119/Pfg6aWqm3Tfap3xMRUQYAx/Kr3zhkzbxk5511IpuIJ4VZm4qTVNlsyqe6kqbki544/CwrG9u&#10;lpcuvRpnnr1PbcXmxs0bMaje2q6XaSVP2fIcx570C1jJ4GJ3J+7rcMeIs/kerdCGvdk6M1fK6mqd&#10;wJcf3NY3N+ICKZcUmaC+cv1KOXv6VHnwkQ+X3Rik75eRS8TmrYYcxj0ih+Mpr8VRGPFMkM3uxmE4&#10;eoA3ybN8aGqgZqfd3PZWrAKTHWhrQkO8jb066TC/aGJoOtg18YXWobDGvNhBcTfIzKHVoLoDqba5&#10;qmdF/XX9a9aTPHyjHTfrLd30y8ufzLyhZ8jzFj+67LyTREL6A9y6fhK+8mKOuvzwgrzgmXH8FpfF&#10;C71/8IULyXZ2Io2dCplWPN9khLQJJ+UEP+nBdIRPPEcK+GV5M99YdcfXDffiGSTlJof5t4WH+VK3&#10;AYOhLLb8gmv7KtH25ptvlPvuvyfOAtt5sb5RZVjmZ4J8b0+bmIsy3bq5XtbWlmNnpt0XylNtzVc+&#10;TOIM37oa7vzq9JgBf+lQPtsTv8CtwUQXfAgX8MRLvPxmx21gLy0TZZ/Uf62jpG/PSxG5q/NMm5MT&#10;cBMfXG5a8OGRA3b17Hf6pX/imRNwCZ+bsJR1OJou0IAhP2mtBM8s1GObxjEJP+kDht1ddHXfWX7U&#10;zzBxtdugVUeniN8GwnQD8Vj+ZEGP4+l2tGR3q14OSP5Fetuu7XCk45OHrU1YMaZrWPWEk6MX3Dpp&#10;H91n04QrT4NVzbSNJ+34K7ffDa0Wd+pEfWH7Sb9Tw6Is+MaEUAvnl7lV3EwYzYdcG5fp9nq0cFxQ&#10;/M3t+uJDHCmMcdt07CanxfnlOE6o/0mY+Dx5PcunDOohdmi2NijOwNuJVhA/9zc+X371V381GqLB&#10;01e+9tW42VEHZRXXDZI6NAxF0Xj99TfLM9/9bhlu78SyuyVlTLu9VRny3PkLMbsr47cuv1Euv/5G&#10;CIC1tZVyfLVeKT620tCevxAPsVmIMvyYZD7+tTJro8jf4rEZJk0SI8PEBYd/wq3xpGOng2AKXyjA&#10;nhdBtCZ8patbswdx++gEVssbvCS4bwIxZ48yLHHkRhSDYLMeijo3G+/ySZMD58S/HpKfCpgZA+Cm&#10;IIYAbGdgFpbqylIs+6vgcbulrw2cpcG0hHHinzgFPrPdoLE9p1BnMGvZHO1XRniBlbRMPANGqw/f&#10;mda3dImz34zfff7NO5zMI2mVbsYR7oI0guBomN/yQ5s0/NIK822ihnunckinkWSadMWNtMGntUln&#10;WOaV8Hr/5G9x5B9P5sw04R5n4eELl4pnwvqrduH4Xoz4yhfCul3QcNsg+L0A+zHFzTqjsFjxdTsj&#10;QWviLRTueQK0rgKJq42or539ekEPPhI/Lulr8ikurdufjSfSDJy3tjc8yhHvBQ/W1uL5lH0rzKO9&#10;MtbRbW2V4eZ2DIjHg3EZhTypsu4/hgzon3UQ3231J3jPzHB0S+SnSRcDwv1SvPFeDsrphUHZmR2U&#10;M4P5srM3KjvjYTkkw6Pzp2DUto0myysrcbSFAj6er+9q64gpYDtxC/20/SUvpWzI30fLl/5KH9un&#10;mqzPdpl+6iDrTh3oCKO+UtGbqUqK/OCkvaon8Fnpf5hJPMTJfPL7h6V7v8Kirn4IsB6/O0Xr5VvS&#10;Di2QB2yDObxsImNset0KgRtzi0tXDsrN67dKDKJGh3Gm9u3LV8qJU8fL6ZNnyvLqUjl+/GRMfG9s&#10;bJVr166EMm7CZ3Nzu+zu1jeA5Yvu9AZ50xMopvhF3skLiV/vUi6vXbsWaTO+VX3f4EmvjEkn9KCU&#10;g+/o1d5oLwaPeMJt1LZfe1rEZVJ2qul/co0xWloebwr61L6HIru0MIiJK7jaemzy+NSxU/HsnwmE&#10;4KmZ2p8tLVnRmy27++OyNxyVW1tbMY21tLpWjp05W7Zmr5dxTPQfxJNOdmKYnnIBknZocBT9vVTj&#10;emHZ4U4p2Xc7FqbcBkv33X1PeeW1S3HhF2XZxPqpEyfKxs1bZXVtLWQW+qApM9M9aSZXr0SQDcql&#10;jijIaOm34Q+9ojdJZy6bdZW/xa38U9utCWSmT5fw0i9/q7vkZ3BZixpMH5bxueiQYeDlt7TK7fJV&#10;5VQ/yiQ+OYB38IgJEWnc04IXpEEH8fCZ79D3TGzOzZalhcVQ2sf7dYCxPF9vJ8+yJD0QVbdpMvQw&#10;+nCrwS4CbJM9cUkRXekwVqDJIbzuLWq4gWcVeGN9J1ZyP/jQA+WZ7/15hIUcc8RPPSnzgW1hs2Vr&#10;0+3u4/Kxj32w/MJn/no5cexYee21V8pov759qvzyYftvK+GLi8sBT/kzTK+PRhZJ4nIgkxGjcSzs&#10;WOghg9Odd2Gbsjnr7JkyR7gGc2XBluHWN6JNGjT3G517E2WCYxVQgWvWKbyYhJOucPUrH0b5+HG1&#10;e/UWR4ra6ro4whkwM22WO/MRR3om69e3fFnhOaGUfMNN+pqcGI4cEYQX3O2mqJMsw9FBGXU3f4ML&#10;nolHsOvC23Qxqedz8WYPKi22THzh5d2d2B2CVw0o7RxTDyHfGj3BHZInbWUYrjFX3yY0JjtZO/08&#10;j1HZwJg06F1lfXdT+a1Ne01oDo+c2NaO0JtVLjthmPTb2WsvAI3rc2fqQ7xoA+r8oN7jJH7QzcB+&#10;5iAuyUKzvZn6ios0rDiOaun3tDPj0uHu9BjnQidPpJ87d++Z//63fuvvln/w9//zcuH8ufL97323&#10;/MHv/6vy1a/9WTDOqVNnypkzZ8v5M+fK2upauXXjVvnOt79Tnv3+cyFcN27ejAuAZHbt6tWysDBf&#10;HnzwgXL+7JmyP9wrf/6dp8v25kaRsQtMCHFC2R5wTw5gnHgHympqxFmIfeQGx/tWku0pn8HoBp1z&#10;hT/bphHLvBtc4xA5ha3bg24rbzuPSwjVd93myv7QRUQ2KRHuuqWqyOcYIJgLMd1UFrdfesB7FLPn&#10;ZoiPrSyVe+6+q5w8fqzeTG0w2Co0GScrghtnjnImSwVhAkLYrM++GyMpa/Ushu0g8wvNznskfLGs&#10;rK7F2aZczcEIKs6cDLxWVpdLPWtssL1QXOQhXDxCBo3NADuDvWj7j63UcSPeYgy2h/vD2IYib/Ew&#10;fKavnFr39iskhT/qqgkMedTui9xPwV8bkrLrIWzZiG0buereaAU3ebE93SJdg88/w+AiLGjazeCY&#10;ZHATLKuBwyctnPCAM1duSFXX8YC9G+RqE43BAd4S1XkJNK3bSQhCnYXBECFAWGlsBK8GXSdN8D1B&#10;k7glfjpWFv4EcArho663t1NYaLzOoskDbfUHaAdXqzbaQu2S8LlOZC4ucFGmbA8xMx3ECjBRhT0N&#10;efS/D+Ma2RZXn6FT72iIZlG3nV/+BgsdcvtMS15R6UDi+bTw62k1xbc1Vp1Ol1eGBw3wgzwNHNGH&#10;cuASKJstIo20h4EONy0U89u0e3RYjVeSbyiGhK4b8Q2OPUsw3N0ttiy7vGq4uxPbmvBR3ErvPoHx&#10;QeSlPAtLy+XEydPl+IlT8bi722A3dnbKxsZNjFW2r75dXv7Wt8tbzzxflkcH8eadVZnsYCd1EnVZ&#10;aZB0jht+nRkOWdhoEJRwyzP5WBXaiK9NxmCywpinYMZ1AjNlVhvQoY0PY4V6cXGpjA9ny+b2Xrlm&#10;ZWswW+bdmmuc5JKPUNzrOSPvInuyIJS+uOl0LgYpKBsXxbgMZqa2My5cAQpsg6cqHu0WhNoWD9tW&#10;KGVp9Z5lznbUd8C1TVTFIBpsDNbrDhcyizKgDVHq9LNLS8sh43uO1kf4XVfNDADq73SF9d9NjEX8&#10;2kdMubOGTVfIUg7AkwkFpH2Hxx3+KedfxqBzpbV2Mf1W52S1LcBNY6p1l3VCDzGYXKwrj6O9+oa6&#10;2861g73tvViZHY8O6/b3xZVy5vSZcvLE6bK6sloWF8y8z5Xt7Z02uUIuqovZMtzbj/7TNz+0hoOi&#10;jkYUSK8o1L7o+NrxcvbM2eiXyDH8sj/0jvZ8WV5ajtvWK/5CZsto32DPqtZS9JVLy0uFDFX2E8dP&#10;xDvRaPpf/6P/qvzT//mfll/5whdC3rzgHeTr14NH9LFBdQPaFfrDYUyiQlDfqC8c6CsXFuKyLBdm&#10;yW9hvt0iOz8o+24SNXiYHZT9/XH0nZTUV195tbz0gxdDfjz08EPlyrWrZXF5saytHgtFDF/qZ7d2&#10;d8vuqK52x8CY8u7ujrblF+/QHayO67/yaBTect4N/4/oMvQkZ9xCsVbpTj44SkUBPyjztoCr87gp&#10;nF5gIqwO3siDFP/J9wdkqvZBkTfI8H5wKeXW+kZZXlktJ0+fLptb2/EaiG21ke++CcWqlzlTKQGd&#10;bWD1qZPmd2o/zmCbkIQrq8xs9iX6DbqSFaFd+Vkpg1vEg99cndA0CZMrRwY26s6A1yCsXWhIlqBf&#10;6jdkBdrHnSn6k9AxZ9uEnMmE2bLv2bqYQagXzM2aGCRTa0cUg2d+UW9zVSegN0wKYOKj1alE9DMv&#10;oei/6Jh0XjS8cP58eeD++6P/ufTKy+XGtfUymPUO6ma5dnWrrN/aLCdPLJe//eu/Vn7rt36zfOiD&#10;D9djLqErGBCSNwZueHgQuiP9kY0OktTTTzQa+I5+Yq7ucAwd5aDqMWiCZjFRo78O8VzvpEE/ux+l&#10;1c60i5hEaINGcAxi6Jp4NORye3/bxJVJBxM90c7pWgazho5NVzZojIll/Ty+P7SDYa4sLC6U5ZXl&#10;srK6UpbAWHTO3vvOVhirvOWGPom25K+ttHSzBgu8OJ8a44XaZ8JRH8xNHOTpt9X/MK2s1a8t0LU+&#10;F8+GvG8TSeqh3k9UZV+9C2AmzurizxhL0KObHmRXRs/31khxP96Ev2fXTAbGimgMyOusd4sVfRlZ&#10;IZyN9hETW1VvV35KShyNVPf0bX1Sq3+yGL+QC/oKbu2/6eV1TBWywe3N2qdFS3KaTDGRR5a09po8&#10;hR7y8DvHalHH2UaHw5Cd5KeqW1paLCveZ89xyvxCndAwTplfqHUWHDMTEy9g7e8Oy/bWdrQju3ro&#10;Yjtb22XXDpkYC9TjpI6fkJcWBAkO+rRx5UHIrFEZ/PZv/3b5uZ/7uZglfPrpp8v3vve92PJkoHrs&#10;5ImYtXJQ3wyRrVKvvHIpzg5ZZvcQtAHWlbcvRwYffPChct999wXPvPXm5bgkg/KooRgAx43EOsH2&#10;fq3Bw6mTZ8ooRvd1u6+40TDbTA+GTpv+4qQ9qjxknKP+ft8xTXsP72hYzNAe1u1Q8l9b1eHPlLXV&#10;lbI4jzkIkMqopJ3fYKQS5JuJxtGEjzgYm8tfx2KGxqwIRrVFzQyh8DwknvHB820IlHAIG4fgI5/2&#10;NNPCQr1wAXzbD9a82UZo2Mri9snFpbJ2/FjQdHe4F7P12SFUGlSc5RF5trLJQ9nizHETdn6t6VIj&#10;AAAgAElEQVTn9eLis0y6gVdTAHu/iNTqQ8de853Wex8uj0yrHpj87dvsfNIm0/XhaKR80lKQM6+M&#10;mytd4jFB4zZbBU7G983Ch4Ionm90zvy54gTtYwBbZ74SDvj5LS0YuztWUYg8cDVOik8NOzioA73E&#10;9XaXcA7RHjOPt4fd/ivxut33/fmlc2TSjRXJ9wf0+wol8dLx5Le6MKNt98eokyn8maOu9q+9xvZJ&#10;cCiaXHU5ciFdXXWgA2p7Oh5yZGa8X8ZbO2XkxnDKfTzBUgeIf5FCBg927TDTZDny91QROIw8QhM1&#10;kzw7E1vVojzBowdl9uCwLI2G5W4rcMf2ys3RbrkeyqbBhBVDvK/rq/SCAxOut4YbfeBgNjpplfEi&#10;QsZv7UqcPhyV+9+ZJmH5Lbz/nXHSn6sdad92zrgkSXvf3t6NGWDKmDBWXO28tvH0qzPSCfeomzhz&#10;74QHuBVevXFV+lQIhf00meSXWmf1rDj8BjODcjiPZ+pqjcEvq7y2X5Kby8u2Ba+EAru05CnDtQi/&#10;fuNGyEPKjO1++vSkBzmIBuqDocipA32RVWLf4hw1WacZnunJzKQtd25+triwDgx5ig9H7te//vXy&#10;u7/7u8XA12qwc6AxQeLm4LaNGG/MxuRk21Zo2+PBXKys2FUUUjkUvCoLlMUgCT4GvSYHrAL5NqV6&#10;YLWpzJRdt7u7AGdvWM5dvKtcu/p22dq4Wk6s1X5Xn2W1mILrLwberY3AnVWetOohacoNXtQf22HV&#10;jiyhAf/AMfuvtv01+xpp8xvNo/2l/E751/SLyKPtIAg6Nfgh73KwMB7XibwjbQP+8uEaXIab8qLJ&#10;1iibcgYWUz2p54WkA1x8K1sPS5npSxkvw/j75obe0/pksPu4+iwXU6rniO+aBGVpT1XxyzzJjb7f&#10;h3+kybtZWrkm5W663+pqfUtbevhIh3/AXVk2OJ2Pi5S8D3/3XRfK3/3N3yiPfeTR8swzz8RZ/Fdf&#10;e618/LF7yuOPf6J88pOfjPP65Bx+fuuty7FbA1+DBzZaySfrL11hWfeBd9NPdoZ7MaBVx/wNoPa2&#10;6jEDMMHGn+rdEzx2CLlYOMtvJ4h0KWd9Rz4Gbd1xhawTfZFvsLnkRfBix0NgpJV/lqF3k092244G&#10;EzfRZ4FjkqMNvskJsNL4Tty5Pa0Sp4wvPxNcyiOe+H1a3/grnraMfgXdrRoPyni/nuPP3XxZ5weO&#10;TqJjTF6NIj062VUb8jN2jrRjPKUunsBd/mBYefed5TAo7c0ETws0Zaa4aI+JQSE6tDPCcO+NsjLp&#10;Zph4SRdu0iZwsEOgTWA42tCbrCs7cpicRFlo/bn04ni6LnfJqit+8tRXoLswv1l5ZzvU36CblV5G&#10;uPgGuWAYP8WY04REGzdlnlkGuA/MKHmXzOD3ySefLJcuvVZ2h3txhuaB++4pJ46fKqO93fKDZ58v&#10;zz//fF1WNvsyMxudkYsrThxfKw8+cn9c0qAQLrIwAPbdG4jJNBtbFkycHjn+4vKLSm8Cw28mC+Bb&#10;vB9m+ri+0yacfgAWcTtwYCd8xDUDbTZWo2RtU9hre+0TbrqJW+IMjrD+t28dLZpkBcpHvBA0bdAp&#10;XPqgC6W0lTnpJzy2oGKcna2YudUxO59stgwNKQYGwC7hSPouDGz/qDgl/NotTvOIFZmOxlYg4ZdG&#10;uqM2y96Xl1+m406+E1Bzs2zpHXTvhLqyohsr7nK7yCNhJi6ZnwaD31JA80+6ZZrq4k2NjPBRpkqD&#10;kydPTARA4pQwwM5vMMGRPxzRHI4aMNPjpUwhBN1saobWW5h72+X69Wvl6tW3y/rGzbhZ2IB4daW+&#10;Yze9LKnmIa86AI7kP/Jf4iZi//0jE75PEd6p5r4/gA1Guyb7DqCh9KPV0cFX42l1pO6yTrIeE5D6&#10;U3fipUG/5CHuaG4Uq8ZD55EGWzHoXZhZjBVUHc7e9la5efVquXXlWhlu7ZR5s/SqbwbPTOEm/N49&#10;WlfxO9JWnvIbAab81QaM0yY6aWsJV5ooz8G4nFs9Vu4fHy9Xx3tl59ZGrFqXRbJiPgbJzjnWAb/b&#10;y2VU8bbCI0+rMUzg0fg884nwVNg7OSFcGIN+/e/0TzfhZpz0z7TOaTPqT5sjl3W6frudW3p+KUPF&#10;5WfS44dzToB9xz/5s2Bw0VFe3GzrfiuXPLN87wD0U+JhIjvKlKsdnTIB9+Hlt6JssU1ycTEmxA1e&#10;bedEVzP3VrROnjgRCgklLpU5/f/mxkbIXvQBD43E149a3dzZ3g5KUIRZ8YK+Tbr1tERzE0uD2XpJ&#10;kMnLpDvYLDkvX7dZs9JQUt1kLW9hqZjD3y3KdeWs7r6ZnRtXnrZibUBEZzS4tVRhZW1+sZgAmJlx&#10;/m83bhdVALwXF9vFUYNSdvZ24zbthx96ILbhXrt6PfAoBmyzM+Vnfu4T5cGHHyr/1+/9ixiAaQ0G&#10;xFw4Z7lzwBkDSbuPWntDI8ZgOo1VtWhObSUPHBNw6OKbdUuxSXPfs973bpcwTmBEgz4sB+04RfqL&#10;r15ln30q+oX87fQk2zK1LVtp4Thf6hZT6YLPGt7gBV5Wb7Sjro8Xxhp47baLm9Qzy6CNcL/topvE&#10;b3lE2kZHeYonL9+ZzncOxrIfzbjiJwz5+ZZnWr/TOt6Spk8T8GPSp93m2yby0Qw/pj5y4uSxGPjA&#10;Dw898MB95ZFHPlj+5t/8QqySeTc6eKtt1TUwWF+/FeVx6VzsRvPyZTcpCZ+sc9uy6WxW9nCM1U6r&#10;fvCAw2C3XkKUZSezmCxf8GG3Yhmrs135s+2Ij27igwVn9WegwiRNhTPaIjoYGAmTL1dasCb4H+k/&#10;InHDL74xvLp0gZxbgLs7CKIOWgeV5ctnQS0k2b0WE9UNaJZZ3lbx/UYnBm4sw398gO9m4wgEug7a&#10;McbozRot0MCu0eDt2gDKQQyQTaS1o52zgxisxUV5w2EZ7pZoO/IhDSaTljFRZvW1cqsBLUF12wBY&#10;n2QAWLdIYIIYBMM3/Dq6ppwhX3oTNGsevtGC8Z024+fvCXwr1+0IALlw29ih6SgGpuo6+KzTqTKP&#10;5AG84ZuskY/v5ImMI414jK3lFlbJd/Ftn5xzJ1Wkr7uBY/wjchbZ7k6d0Fe/+tWwb125Eg3l7Okz&#10;MZh1KcbVK9fjiaOXXnw5kNDxbW/alnEjKvfM6ZNxIP/ui3fFORW3RTt3Ye+1BmYGRCEQiWu5Ohsf&#10;hHRGGgFmycaX8aVJYvWFVoYkShQ2SPDu/zIOeFmhvsN2nUNCEB8NhcMLjt7rWjD7e/ZMWVlajiV6&#10;eAZeIasrVWvaWmGZb+LrN5hc6XzbTQOnTKcCQ0i0eGglLhO4t1vN0m8QW3ar4JAOruLNrmhY9ayF&#10;A/TyWllbLYOFxfp27aCeSVGGpIn02gOaJ3ydROLGFZb4c2OLbtc4+PVGvmnu9G22jn9aceXNBvwm&#10;MBMGt88jYfbpez88mGXJOFxl5qK3by5aoAH4mUfQsuGSPNrDky5xyjTp8k8BmjC5YKa1swK8xSUz&#10;sPxH7embupUzgB/5B+/kz1jlOxL+bj9rulo/vt8P8w44R8D2tHg/8nuvMLLMR/FMvKKTagMW9aBe&#10;mEznd/K8NPyz7vL7cLhfPBe0u7tb5peHZfFgKS7G00nGro71zXLz7bfK+tWrZeSCrXaDq/UP53MT&#10;F27/fbSspAAlNzSZo4Htd8DISbJO3mSZMhncKcDL4/1yYXmh3HtstVzf3i7bO8NyYNvs4iBmsktc&#10;EpgK6bRtU6esFA+7dwYzj74c8jlq+jKGrOs6WHEzPOFl+qNwA3brWNUJ5VB9svlO97VrNyazyX1f&#10;Il9tV9z3Yo6WJ+jYKW5gwTNlxHuB/ZOIm7Q+Wg/klrBsDxQl9EUzs+7ZR6AzncDKO+vyLEpvnsEy&#10;aNIuUk6iiz5KuLO/LilCQ/nID1zGYJC/LZPiC/NbfZHp/GL74P52nFePNG0iglIEnjzhRNmWhh8Y&#10;yQfKTKG0jY91KZ1wJunim5+0LPzRBgznf7ev3oxtmPOLy7Gd1vZRWzyHw51y5fqN8olPfKLc9+AD&#10;sT3P6lo99rQfA1HbOCf5dDpE4pmD3yh7YHU7XryUIWHALesx8c7yKn/SAO3YKFNsTZ+20Sx/yy7o&#10;razoLo2Y+duWxWhzTW5lWi4Lvjzf1cTW03qURRl6m7DwDiP/oEMbjGYecMlvbsLIPJOWvb9v6Zig&#10;Q5Mh6JewxMnw9PNbHCbhHdga2niDn3A20+Mr/AIGf+Xwm/XtUlj8yZg88kKKeMmzztmur28HL4OR&#10;RvjC4iCeqost7423Ey/xfKdMzPz5J778YgK+TX6JD6eM43fqh9IwPXzp7X4Qh0FT4T0NEmNhLDji&#10;i4cGJqAyfrpZznT7POXDHxyuW+gzPP39nuTXzqiDzU/5fOfAMndQRgFua/cVc/QDN/OY5J/Pkhq8&#10;BB+NY0Lv+rVrsTqvXuFoAYNrC662aWCd+JkEvHD2fOBDzmkrx+IVikpPeJKT0o3c0WHQ2wiqLMLr&#10;PpCKfaVJ5dHEtx6xa5dsduXL8DwXXCFM/wtn0s2QpIXfBrlwS1nNL+q4GydkPnA12RBuN/A1cB02&#10;2Q5W5ief5EVw/c68wZAPeq0urwSPD3frirvjaybUXGpqsF13F9eJxYSdZeEOvvTv/6g89dRTMVt5&#10;4a6L5dy5C+XUmTNxfsqbgd/+9rejYbokAkLrN6+XN19/I7b+2O78mZ//uYBn1feb3/xm3OTo0iyD&#10;RA06jcrRIbn0Kolg8GOPODcLpZC+GW4SMJEXnmEZ7nf6R+C7/AtGbA0500gXVn0TwkdgaQAqRhzl&#10;t5IaM1ftoLZnDpzQlA58t60mzvDLxp6CYKK/KqdZknaLnDTyCIbCVMrJxptjlWbCw9iy6Sx0U9yT&#10;NpmWYPGm4enTJ8vSymowqLrQ2G1rVw4N0W23GClpUYHX/wkzRlq30aTikDSZxOsTt28xE+eI1zWq&#10;2rxqA0O3vizissnkwKWfb/HTz5kKefDjRj4RWvNGC7CzHhJOxrNSLlwdTm/MqzxY46hD+Jldqis9&#10;mbfwLF/LMhx+aa9fv3kb7n3+vt1CqiF7RkH7UObo3BYWAufDg3Z6FbNU6M2dCovmcUcn8atlqTTJ&#10;7zsmeI+e2ZG8W7Lakt8t9MfjnzTI3G4rf+uwsx0I6+P7rR0flTVZv5Tm4dCD9ltluLcTSrR7/Wxp&#10;H/k92ivbt26Um5ffihVWV/Iszg1i9tYWpUOXqHR8+478DWZjNjWxb5Nl/BtP9PiKBUYdKFd5xm/C&#10;Pg2MGeF4JXxvu5xaXCr3ra2U65vLZWNvv9wc7pa9Qlmo9zGUQ21MY24XKDnjG2cLKz85ZTWhR6KZ&#10;eLQ233nf1h7uhPvRuBmnytdpn8AfDZzhdwqcMmvSwe4kq5RWgqUxIKNIo8vy8mrIP2lTcevzO/ot&#10;XuYvDAwm/eqZ1qqE52qHOPgl5dRRmD9Nv8kaeJKBbO40yfJlu9BL8KPspFLot34FDFsy0Vz/6Ldv&#10;K1TokO8HZz7kHNqTzeoFnBhckeON3nCRd8a1lS9WFlsfKI1+DK0TRzCtSJl0dzbRBUm1Hgx0aj/h&#10;9ubFuDm5nnW2SyrrVLdixddqLxt7vmbcHTFnI0cMeIe2O1N6ow1U6aYcrMs0wVhaXCkHC7tle2e3&#10;3NzaKOfOno1jR25St1JOqbVQ8OxzzwV+yiKDwCNlQesD4W/FOFaRfE/4r3KRvkO6tD1v8UMbLlqJ&#10;m0aeUeexA3vafgOXjs+dz5WWgo6+8AFTWnUT+MmfrkahnAwMan+VE9y5GpR4WpsKYjnD2eoUf2Q4&#10;uIm/7+gjux0V0vCvdK/49+1NWqYvs3DpuBF3tt7QHPRtMh5M5cv8uUz+jh/dP5MdAa8ubE7iyT/L&#10;VcvRBl5dvfIfjfbK3GwdDBuH7rcJUdm6q2LXpYmjg7hwam21yi5tRRu8dWu3LC/X/CcoxVULlfaR&#10;v8kd58Sd32wLJOoxwmadtx9HW1XHDP+Qo+Nx0DaPFNQy1EFs0kd850VdkMUvBnFLi8EnCWOxDf7x&#10;gbpAR3lE/p0cjczbcSR5VdhtQsfP6hX+MWhrdXjQLm3N+rHA5ts9Hcp0OKi0yKODwhhyDg50+WgH&#10;TceXtfwbS0Yfkvhyrairb2N+6dZWK93GS3U3zJmTdScMGovnmGjAN9Az6XRYdUi08AIIWWAnJlxd&#10;1DZrl0o3kWUALf1oNJgMopN2QaO28s/PTcpjxzLjXg7lPIy6iQK3fx0ZJ94Jj6vsd7SgdRM96pvJ&#10;/iNgdDr7YLHyNP8Ql/pE5+Ebr1hYE3as9RFZB2iGTjFZeFC31seRQJeztQWq2PXhnO/4oOyP66q/&#10;ga8LTkMKKUPoKyXyy5V090QomzwYvwfO/MrQOV9PICyvrsUWpSvXrpevfe1roTwY0I6H41jhvXn9&#10;Rjwu/fjjnyyPPvpoefutN2Nr9IvPPT+JqyHEwDbOTNYVFIevGYgpuAI7f+FyKtt0+Ckg4xujInJf&#10;GfzTipfMHHAnHUNl+ADUwfJbwVkwmYCF4Sej0pqqhreGE+cJZmOfv/yEJX4qf7z3zjMMiXOFVvPJ&#10;PPn14bGFIS5aqjODwjSGjEOpspc9hQ4clIEA1AHxT5okzZZWVmJW3orvvffeX86eO1e293bLpddf&#10;izo6WFyolw+0M0KZV7p9OcFmuMIxTe8n7ruZTNOHg5HGtzjKw024fT1lQ5Mm4whPM7dQZ/bhITzL&#10;kPFTEGUeGZ55UYjwYobzT/gJU3jCTrjgwC2VQWn6eMKZzK93wc36dNkQQ6mivFGi3PioiOrXTgp5&#10;J76EGljT35H8R/67E/4/MtH/jyIcpVfWh/bnOzqgVi8ZN111xYrHpH/COHQJjVsa93bibI/zwG7Y&#10;3R/ulv3trbJ55WpZf/tKKTu7ZdUFIUdmrcFL2EdJnnmkq/0xFMp4+sgSVmtSMVDuti4GzOzJjwIG&#10;Q9rhXuB019JCWT95vNzY2y+769tlW1kOS3TOOpUYfGinzjV7C53U1JnFlHSnVHb5HC1X0i3dLJMk&#10;R7/Tjyu+9pVxsl36nUq4+lNHfodcnK3vN3pf1uDMIEw/Rx5Iz4j/o4y8E19x83vq1lVBbR9sOKX8&#10;hnPm9aPy+UmFZ58r/6Br64vhfrTsUf4jO4KS3hQ56Q1IKM1WhfWPXLCsxNILyMt+okC9yEddcOkJ&#10;YKafOpMeTbmJF1xi8DNbdQn+2UbVhYG1suUASb2ACQ6TvCQdI8y3vKXL+uSXccUTxvI3qI4B9JyB&#10;5UwcJXMe0M42W4tH+zvl+o1bcS/KydNny7UrV8vB8ePl+KmTcau6C26cC2YSv0lebRJFe9O80z/j&#10;RaL2D+5MuuKghfrgZrm44mQZ/Z4N3GtaYQkDPHBsfWfA8jvSdO1H/AyLiK1dwajH1XfAa2mVSbrp&#10;gP72vMEVHw+xBgzqhFUmRhz+3Cybb5bJ/Pu8MzzCZtoWyu6pI/7wSmuAxC9N5pX5WdUKmCaqW97c&#10;zF+8yKsLy7TiaSt2cTmugZ/cBaN8ypXu4eGwuFRRW0m8hGtPnhRNP/F9g5u0ysUaefLjqn/tKn4f&#10;TmUoeNqpNkJm2smpvSZN+CdeSRN3AWSb0K7xC9hs4o8WudVWe4STMLhk/SXtkm7gs+Bk/lzx+rIs&#10;tAFs8rQVxSwnWNne+wEwOAxYm9tb8c0PLi5kwm/wY1J+JH6GmYlD4p/lBUNaacLPkY7V1cDfdmV4&#10;jdwHYqdK26Vl8Bv1pmzZdpo8lP/mZp0gjA3sbUFtUtZYMa10TJoov/CkgckJJnE2sp98tzHRpGyd&#10;/oyPlCfdTCMf/nCudRgUiTrhnxMd8wakg7mgQ/KHQS/aRHs2Bmm7gWxL9y0s+UsaBk8pDz5MOufv&#10;OJPu8r82OJ49qPpK4mrAnnQASx7o7pgGd+z2cDPmDz50f1xGpXA3blwrly+/UWwd27h1M2ZxD8ej&#10;OJ+okXq027aes2fPxvuXTzzxRDRMZz40HoWw7UlFKGh9K6sSKyqiHdpGrEQq9qp7tqM1Xr/h4nIo&#10;jTIYpM2KZOECVgjfKTPzA1ecO5lMCx7jd+ARg+Caok/rOxroqA2Quu0UCV+lJJP0eWf5El7mlf7p&#10;mnOPipmZKwuz9Qp+B8WTwQxiKbY940k70LhcxuGJFQO0cW1ASg4nW2ms+KqT8xfPBR3BoKgM9hfi&#10;Fj11lbSAQxq4TmxrJMIiTjuz4fckTusE0w9+wvJ3fLT4+Z1uTn7EjFxUpVk2tzqPykzcwjzFK9P0&#10;7ng4xZW/vJO2fqNFNoLECR1Y/vG8VFOCUlgKY9DGCkfQtxNKwuUhPJW5pEUk7Mqawl7cHi+/0dP5&#10;eo09Vg2bcgKWMINz3306nSXSHn2+IvP9YW4PyzdTW88PS/XDwxLO0Vg/vNba8z3o9JdF4GjG7XfM&#10;AHb1kNFyJXRC047vxVEe9ctNm3WVvxNWwGgzmerQTdGeQxosL5TBeK4cDHfK9o3r5fpbb8QK8IFr&#10;+ReXy/yc20WnilwPD8yKGx7UodSV3rhco03WKZsz/6mXoTU/57uYgBE1W3lH51lh1vJN8gs4B2V2&#10;f7ecmFkp96+ulBsn9svG7n55begZEK1ypoxnKMFDiSccgz/dEukssMExc5Q+mU+G5e9sP3BCWyZw&#10;npS9/s743EwjX/lkfDPq+pjalms51cXO4VZsG1tZrivB/y97d/Zse3LVBz7PfM4da5BUqpIwgwQY&#10;0UyNwJJBjTvURBMOHhx+cYTbL/xJ/eSnfu2wI9zd2G4TNg6MjWlmjCGaEEgIjaWab93xDHufoeOz&#10;Mr975911b1VZCEyHlTt+O3+/zJVrrVy5cp6EU/b1irTvNQ3tmc7m+2acwkfg8JHKOjyFFzT/uptN&#10;3jOC/qR8GblXGoyOsPKV4QeXxokyM4119ad6xiC65dIMOUX2L770UrkJm3yXRk81uA96e0I7QLsC&#10;DJxg0Nk77Ht+ucOJFvwxcCQd8Ii/OQ0Tf3bxsNUP60pHHb6bt+x33m2uP9KmgTN4rJLQORHW+872&#10;Xs22nWkzOHCmbdV1Rd/53d/Vvv7VL7d79++322M/8jOWiz/sh4SuppxGHtge5bP6kUmcxIFhl8yz&#10;52248RNfMsLnLA/uwQOOHFIAb9IJHDynbjrY6gM8aEaekUN4KpxT3oRDXmBqFqi/dR56NFbx4BWa&#10;3vHmif5IWzKGL/TzHVkUnSGfvIMBnweNFZ2x9c7+6rihiQZbmFm/4WRmHG40CW5+WVKqfgaXGdCK&#10;T90+0Zd8V+G91Wo/L53STujt5T6AV3tMHXN20drB4UG7uXez8M2rbSIfdMND8hWbXPAgPh7v5GlQ&#10;KrK7ffvZcvfN3bZHcLmajJ77hs+DDlPx0Q4asoVfnkGTDc4KHDaa4LnnVos62XykBfweJnZ9tFbt&#10;Vm7wxC/pA6ctB757ftxq51uuOex34QZOOA/+0Q0eNJyCX3Gx/eHyos4kePTwYeGD0xZRcaqtaRv8&#10;dfmuyz14SAfdxeK09qSCkU8sye3uZyUH+1Ur/Ei7yDbyNTjNP99wVzxzb7Al0QZdrFbRXnGK+sgf&#10;9T3Kh7bb25Bwcc+TjjAZxK/4GbKKvGOT2QzH3eNEeO5973/Xtzpte+iKeLmrmCwZ6UXP6YSBQmW6&#10;MoruqSP0Vyq95GMDOcprKxaqj6OfM66wrBs7lm3L6kx1x9BvYSuOQxZdL3r7pOIyttfQNrq7i/CL&#10;L77Y9vcOWy69d/evstH+nDfffLOYdLXBxz72sfbTf/sz1Sn+zd/8zfYrv/Ir7dbNmz2B9/tSDIUl&#10;Jirio9dekU2D8qJXVJQCTB1TLqHdVTmNXil4ROT2s88+pvxJBMLkn7M7kkAl5Y0/foyws/FtJuXd&#10;DAHq3FM+8ZCpVcbnJ2fNbLhZmCjDk+jwY2b+AscmA7bn0vorDerpZGojhAqOxWmvZPd2dkuJEtYp&#10;ghV2GrmXEe4/fNCOT0/ar/6Hf9/+9Aufb1dbOzXade3mjfbM7jOVWYSjfOTgvfPZFTvfjoL3PsN4&#10;95B/4HzPJt/kxiTMbHM3SgRHnsCKQ3AU3AQTmmzym00p+ZSm/APDL+/46k+PB32UMfmjCzc3fHgY&#10;4fmFN9/2vAkTfRYOXjDsV199tcIJzy/x5++b1Mmx7qKucz3RdZ3VtXJXwT7NdD6f5vtt9/cjAWlX&#10;6TCVEdIjDxlHZ4Kvy33SWXnENVlOcT9+WI3yo6uDtnVx3o7v3m2P3rzTjo3en522vUMj/k5+79cT&#10;UID3003CIyq9g5JGWGtGPZ82igHWsqCn+ff4XLaLxVnb39puHzy81j56/ah942C33b1ctrO9fop1&#10;dcRVtrav4EHdhG9lnyVnY1VP9BveyKjT6P/c4h6Zu6okhhsz29KBSVj2DJPyUV5LHuQvnLL74cXD&#10;KuOyJ1jHTKU7lwWF8Cl/oRvv8BY+HEKjruKu/GD7ZvAT/hP+r5utThOX6Dv+xEHjhE2ucWOD5ea+&#10;8nxHluDjxvYtDbQJDMj6Th2axv6t27fLjazURZ7IUdrSs9dff73C8lP3coeXnKUruzppo+OS/CpO&#10;NeA79oXjEw/K3sS34l9X4PXOe3iG05MB0Lqiw4Ff14/akWtcUj8s+5Vpl5dHxZuODPkcO2n6ctHu&#10;HT9sD45P2o1nbzezwPfvvFUyPBvtJHyQqTwEZ+SW9yxJL4/xB15Hi0n6eOfOiL/Ht/gz5EuuZMBd&#10;OHJwcFdMaPrOu4EG7Q93KwsvLBzkzQQf93oGMvQTN07aNDNsudE7Ex9T3b7CM5UV3OCSHniRZsJ4&#10;Z/OfTXjntok76V72WAabRiQ3cmEnHBox+CdH9Oli4ujbE5mDDyw85FztyGpvrmd3+dFn/Iub2yBS&#10;WIdPMmfwAcZABTd8oIFu+I4ucIu/9EefH3rhE07h6GsGpsApG9ECr20zy0J4hp/4sG0JEAdPcMoz&#10;ZKFDY+WhPoaweBEG/+SHnoEA8fAIAy46gDY63PiH/pze6aBy4w+3J7OC3gNfeDbwu34R9m4AACAA&#10;SURBVPqH+95+zx/k4xvdxBHPtsCxg4td15dObVB5xbWJbJOG4kO+0qL2o56f17bDKqvG4bnHDpYb&#10;ug4/mvxPXL04+kD8ycKjo0sWu3tdXs4hKL9pS2QlxNBBOGJCh50BN3Fl4Cz38R55c/OetCkepjr4&#10;9rUbdZAvd51gBs7CO8pIYS/GSt/Sy7pWtB9cZe8uGlnpuKNDL1/q0F9e9KveHEg2VurxL34Kbqt0&#10;a3HSD1CkT1YakKOweBK7HsN32mSw+9nPfrauCch1ARJAJ+90uWgPjh+01+tu3/32Uz/1U+0nf/In&#10;2+uvvdZ+8Z//n+1LX/pSO7rWOwyrCFf0e0GMmVLwIRCRxJg14JRSJNB6+OBRRaJOFa3+nz0vO+1i&#10;FOLu5WxjGUoJedqHghw3AmbQ8DBJWDw8//zzRVvjhzvawsmENbIwFKx4hGOEBwd+seh7XYxOfPC5&#10;5yu8uNjndL44XRUqm7TRiFvs8BaZuWOQH9jaAyAeo3PmPkQdWbBgxEXmuLK1eiypODjYq0Jka8dc&#10;jc3fvUGpgYJHcTCw4US06zdv1LdMYS8X+cusMj1Z9EKzj/JVpq1j19cFLB7qQpWRacRFYYnG/EgP&#10;T9wqQZ7yl/03cxigaHnwSDYeMPgiD+7ioTEUf3bxOAol9OlajHChw/Ztfw043+zQDi7yJp8Y+OdC&#10;NRUYXEzC+fYkLHdmk45s6SAkaXW26IWB0wmrgrjYr5k9fpY6ob2WaRqma56LwJBd3t/LnpLyqaDo&#10;MoljZPykAHUa+eSReNcM5UxsvCvYMpUZ/CmxSoY+0jgc7ZyS9OApvcfM+BafE/3gTCctXuIQebLD&#10;J//ET1olPeMWfHH3TReT15xMu7vd6rCr+6+/3t58+eX21S98oS0ePmwfvj72pOow6Xi4nkhFWSdS&#10;9rKm4lyy6fqjoYv36mzaC0iHhoDAbvvVjUtdDzpfROouvl7o433TcKvVJ7X3fasdyl8X5+2lw/32&#10;sQ882+7dude+8vCkXe65SHu/7e0etovLs7pHfbcaYH1vvL0+lvHTS7peeuzevTF7w50bI+8W3VEu&#10;0XH+yiAy5A+HeAnvUcZ+4Pnnq5zROHPrAJiPf/zjtUzv4aIPuPZ8ZsbIgN5Fe/jwUZX7rkPqp20b&#10;ZG3tQy98oD18eFiHOGo8ueceT+h74En+lvfxt06TdbkUN3FblyV9oIwfnCkbA0sG3Jm45Ttu5Tn+&#10;wJDBuxkwMTMubvw23QKbcOqaGHFdGYOwVicNXcsSRv7C2mfNTqPnaXymvMOHh7zUw4xvA+xg6IKy&#10;1K0FGo2+pbc6T5qYOWCjyc/5Iwbqn7v9TMHDJT2Fib4lbZI+4UGUNI0WThk+Pa3wyg8NdfF449XX&#10;aisDPdA5OH7wsN2783b73r/5/XVf6x6pHPRzNk7o17j6ykB51a0XV+3o+vV2enLVdvcO2oOHD9tH&#10;P/xCO7x21L7+5fs1K6ghl+Waxd/oWBiQl6L2wOHNNU948i7u1+tua9srdJj6JAJ/cZN+iSMbPH64&#10;g9EBkZ/IT54THt74C4MXRgOS/KSFp0513nYHbtcRbnAyoRs+0BXWNxplhi6jMRtbf/DDgBeWnbBs&#10;aRoa4Q8cfeHP+J5N6HD3PsPBUfjGpEEtM0+jffCB/1keoSFcwnOTDxxwZI/t5WifCHdy0g9+cy0l&#10;2h7u4QVflgtLZ7ToORju9JxMyI5Oo5l4hK8Kv71dqw8SJjCRkfJHOtEBdOGEm/Ftlvr84s3Cvxkv&#10;/kzJafCdb3Riqn4a5UbiwTa79tZbbxRt8RKXaittb7XXX+8z+75ds5ZwaILDZ+IffslH+Yy2+IE9&#10;M0h1vqw2IDh4POJMzyudtFiHfNk93j2PiUPq3sDWXvzt7Xa0v9euHx4Uz/KKTr14gPOYoU973Oos&#10;MIvT47a7vdVe+OAHCqbSNDORZ/2QJu12k1hs/qlr8IU/bUGlkxlgdBh+3JhIHi+eg/2DysMXTq9f&#10;rWrsfRz4M0PML+kWPQmuGigf+j/DoCdcGSwoY3CQ9LeH/HwsdXfA1eXI9/Yej0Eh+A6P1v1Eccls&#10;sfdnbt9q7oy2UoLOPHDCOZi697uvGPBthnc+RNAKUY3jk5PjKqu1o7AFpxVpttdaRUOfNmnyJ2vP&#10;rs6RWSqViYrp5LSPpt59cL/2AHz3d32s/dzP/Vx76YUX66To3/yN32ivvfZaVRb2V917+/4g2jM3&#10;YSEo4hJQY4TJ925dutwbRTImZaXs8lDCEZ7DBbgLJxMGb3DFrsiN2ULvTOCFVanhQ+YJfu4xyeC+&#10;E36V6KNSSjh4ip/qtLgw2lLEnrjBE9jwQcizSXzY9r8cXe/3FsoQ6HqSOHDpUMAd/HN4sG+/9Wbx&#10;DdYTunWAjXvwrvXDK+pQLQ3ojHhpbI5RuOJlNbO5nu0UX0uwEyffuzt95BM/jAYCftOADB/8KZ+C&#10;aDZozcbyiE232d9BKrM84K+CZRSqKggmONh5uNOvGO74nE2WKkXG/BIHdtLPe/zm8NGV2X9OwxTg&#10;/MMjf98eBbClzmRFvrolTHhdnqkYDQIU9fKL7Ovjv9LfHJ/3y8IcxvtfF/N+eEnazTwLN18LUaPE&#10;S53E09bOl+3s3v1295VX2+Wj0+bwK41eaXfpKjKIXHHRHl/BwBkt4pFT0gEpdx3heukwdTxa5ae1&#10;LIVV8G9kM6EeM4mPSsfsDH415m7t7LUPH+21F68ftpPL1t4s/dutvZltez2YpPOs4o/s4CvaU1mF&#10;YPzF2/ucd+UN+Zdb3MGsytmxbNnZFBoYP/zDP1xL9H7xF3+x/f7v/3H74R/+vhqZT37SmNfIV+Yb&#10;9BSmd4h7BxdeDQ7+i7Pz8kc/jS78yO8ajuKi/vGduM3xiTDxyz/2DMMt7uz3MoEN3PsJE9i/rvaT&#10;4kBeswGjLUAHpB+djMylgXSrtoA9W+PkYW7gtVs0pM3QaiBZ4qjM963hdKSjphzXobREU8NIB0hH&#10;a9D9/k/8QHv15W+0r7789VrdBvfbb92puu/Om2+1V45eqasd//zP/7x97ctfaj/0oz/SfvBv/kB7&#10;4fkX29bVdtu7d79mqsWDfuFVY1gcSrelvSuUan/h0dCX3rgEXyZbw0ajE5/Cuy/0B/67H6y22Oc/&#10;//k61EaYC4300QFMHTTLNPUJHPiKPOkzeN9kbgbYd+o5cRd2e1x3OOs/POnwCJ96iO27cJDv+MZP&#10;8Ia3wjHlBXemxoTHGS8e8ccNX/IouJi8b9rxJ/+YwOSbDWc6wHEHhx5epeWmmeOwoxN6drYaeBFO&#10;mJLhGNxL+sz0wRnYrOWb08B24skGD1fe0YWLHR5NmnCTbgx5kXnhH3EAm+dxHJft6rJvx+HOrPAO&#10;+vDEhI/gBmsgxnfiG1h5mDtdJR88gTGDLU2ExfOzz94oP24zD965WTmSPMUOneiVstygDL3gBy95&#10;aOcJr/4MXvT41zPqJntkA386rmJjZ1sN/Dq/9kMrm+AFnwMobYtgTMSYMb9x7XrBGNgT7s6bb9a3&#10;65kS78hROAebiQu8bEut8VuD3mOSEL30o5RbDBjP1ugYr3A67Iye2As9BnQT5wo4/6VDO7mhFVP4&#10;Bz04YlbvVEa/pa5z7G1lK3r5X21fVBmlHpYu0mdnb50+WcpPX+d0y4pgslDWlD3a4TrBZCjPsA1W&#10;9Cm5Lotqk0x5I/zGDt9sT+mt05t1gjUEFKjHJ2dVqRi5+qFP/FD7e3/v79UIw6/+6q+23/qt32qL&#10;s7NaGm0F3+uvvdkORwGO2QiP4BhEHlO6qdAEK3IfHAIyw6XBkmPJZfydg8Ma+SUgJviDWwTUPMHF&#10;vdwG7cDJgJSa0N5RoBWOXqDUCMdUOBfNZS9AxcOD5yhr7bpVgI8GrdPKBLcsTtxrDH2tN+VWLVM0&#10;yWIs40GHiVL3OeguPxe9ixM/tC1pLNzjW0XvmxE/sqiE3e0FsUKjGnYKlLEsoEaYtls72O+nWpNv&#10;ZJx73eCEJ+nHhkeFCZZf0d3pJ123MydnjgoPvzU6sL26pzA8btpwruI96Y34gJV2DBhx84inbzyI&#10;HzjvMeQUWBmMf+jGPTA6nwkfmNALjeCN+/wdfGBjwiubvrFn/+DhZkUE3rtK2PPZdV2SKvROT06K&#10;vx5+rUwKYG5btT8zlN9pb9J9J8T7d+n01jz4rgHLd0Mx7uEjHfINP7Os3y34e/nVzPK7AKlI3s2E&#10;n8Bsfsd9tsFIdzY9YrzTy7rW4mS3nR+f1OFXr33pK+3i4aN2oPG+p5FiFkXvdqc6wOn/btIlZW4q&#10;uMiK3aXPvcuTC10pvyoHRlk2Mwx2kkPhG8uYNcyVBxcL90Uu2o3dnfaR69fbveYKgZ12+sb99mhp&#10;GdV229lX1uxWhznxTnkE51xWIM9NWcmkvKg4jaVR6ps7d+6U35xPyFZYsOoljQl11Ic+9KH2C7/w&#10;C+07vuM72j/+x/+4ViHdvHm9ToFWJt2+fasdH/frJ+DTaGEr02bD7dbtG1XfOetCuqkfdJzwmbQt&#10;Oc0Bn/KeOM3e3GJm/9k9/n8R+y+KL7k5pefjkuqcFf+DyXlvMPf3yl+r043pw8Cxkuuot+DRfrAv&#10;vt6n8rK+N1bOrOq00diSnunw6gC7Xqj2GDrDY3SENZoWZpDg0iDTptBpq6vKeqNqeXrWtm/1g1TO&#10;nYO+td3OL8/bqYPs7t9rr7/6SvvKl/686Yi+9T/8TPvbP/2Z9pEXvrP0SLtlb3erPXv7dumTxu/R&#10;0X7dB2ymSn5R1+E1d3I6Qbc6QaOxV+IxMzTqabqo/jPr67Csu2/dqVUP5MeP3mrAp1RInoGnGtBX&#10;rR3u9aWmBefKvSs3nO21W9dvVIMeHrwlTei+b3m52ih7vSMT/55W6t5R5zrwa3S+wOyMASyDDL7J&#10;YdPIGRdjuWRTV096ULjkf/nn8rJdGzOYGlaWkUo3/OGT2Z1WZ23S8R2+4+dbHMp9nGeS/c+BIRMm&#10;ugiWW3DFnX392tFq8kZZBybprEw6OOj1hPIzeOEWz/I/T/tl7FXfoCX9i+7Ek/DcPIcj/eiVJ23T&#10;uY2W8hRNYfBdpuLU21+RaezE0QRH3oWFY5bFPINaabfz+CoEHUNlq8Gp0Ke34ckS2NCEt/CbVTdL&#10;d3nZnn/m2VV7M/EuPLsOrDqsrQbuMrfkeftIWmxXp5wcvJtZRGuOg3jELKdrRdVH9vo7WTs86ZN0&#10;9/0aHFss+8w+fzjV93TcKgWdddfySH9GGnzkIy/VoIStbHgSBv1VR/Z82ZZ6CufU3Z7vOpZ9dGtt&#10;HTivsjFxeHw6ra80w0vhpCMj34A3iyqmaCZ84s3mXu3PsYVphvPOkDETiaHT2xx9e1TBVSc4HfK1&#10;bhpQf3jvfm1zJJNKt9E3ig65Rx5OcXBwsk5u0TNTXv2qvqwZO8ou+mb3TZWb4qXP4VYce6bH5DS3&#10;DGqlQ534sCsOI5/tfumLf15LYy3vtbzs5a99vV27fq196lN/u33qU5+qBsgv//Ivt//8B39YEbh5&#10;40YlbPW2M1o5hD4TkRC+RTSR9S0hPIRBsYywMEY+uMvwUS7Ct2xXxr5o6w62CJSQKhJ9OUTosJk5&#10;ovAx8KAbPrhR0hh4+Xlq3eXw4H4wRpjgqo76qePre8GIbyZ0hK/Enjpe4Rlcxx8e1wozh0mDlYzA&#10;98b12WrJ9mCtGr/eI1dw4ZEs9vYeNlPVhXsUXpaTyWjCXB97FCgoePfWoRd5qozxLrwn8hUW3Nlp&#10;b+B6j5LjRxh8yPQx3OZndk8Y/vO7Diyaoc/fd/CQTwyeQjNySKETGHyCY+DIe+zAvV8bPWHn8HMc&#10;uKPpCc+xuTFwWGYPtuK6S04GMA4rj4ARHw/WK9wI+375/GbhwmPilHi8X3wz/Iwr7+8Xz18F3MzT&#10;/L5Jm58n6a4wZuz7UeksLYe6e69ZAv32K6+03cWiKmJpe3XhmgIHoegM95HwCjvpR/9O+dDzw2Mz&#10;wat8RKcmvdqYIZ7LsGJw6Lz3Ss+xZEhlrPKwzHHn4rI9e7DdvuPaYVtctnb/wUl75eS8nSxOHElS&#10;/XYLr7semmnoeUncki/nMtU7OaFXuj3KX/KTN+Vv5Ty4yBV/wsgX3HSSjb47cBGseunv//2/337p&#10;l/7valyJ58svv1w0bt26XfAaJcojONDN1TdpUPJTduhM6QQ79RQ/6iN+6KfsiewiNzzNJvk5bnNe&#10;2YQNTOz4z2HyHpi/TDv0Q+PxmMW12wU7NR4f933ylzCeyChxiy1twkMNxQydnLFFf/CmDJS2qQ8y&#10;AwUeXHTMN1i4uYUOusIGXhgDLBrQGlInx8c1A62jRVf2NWZdbTjK6Tdee60OCHp49177+te/0f7u&#10;3/35ql8NVL915412dnLcbt260e7ffat09vjUCb7nzRkqOkH4OV+YDbNVYqeZQaSj4UtZsnW+1S53&#10;e9tEefLFL36xfeITn6jn93//94uv5559tvCbJIj82HkXr8gt72SATnSfHBbnvX7ix6T9Bc6TBga8&#10;+JRHZn7TeUQDjHwMvxlAbr4LT2Fft300ooOTP9gY7r65y5/5ntMNbNGZypPwAH428OTh7p0x0SBM&#10;4pBwM2zKi9mtwg5ZWyorjjnwyTs+I8/wVAOfU/sSPrDbe13uVqJ1nsqqOOMHLrBWC7Jj8s6m52xl&#10;o8c3gwc0Eq/Y/ODld3jtVoWd+ZXGSWdtZuE8aHgCC4/BmdlPx8M3HSnZjq0wVhuiJzzc/Lzv7fWl&#10;qODhlabs4GCHnvcYcJ6E4+chITqjYyWO3MCEpg6UPd86Z+jjyRO6+iHkl/irI+b0dB8vnfCAMUkh&#10;vDA6wbZ0CRO3ahNoux0erXDiR75mH93oM+Bw5VHvFP2lg/X6gI94kFlM2hwLe4mz1YCsxK/y8la7&#10;VI+Ncg1fNV86Br71L+DMPcLR09grOqNcIKs8SQ/fbmFhZ2CUH3kZeDA4VWFa11HxrTB7Y0Z42mLG&#10;r/PTKUfm3KMrkQGZBJaciucxCSD6opVzlBIfg47yecmNnCr+tjBcbrXjhyfV+f3yV77Svuu7vqv9&#10;7M/+bHv++Q+2P/3cn7Rf+7X/WEukzfRqHFiS+fDsUSWy0SGjHkwV3FMGDbN7e2OGaxRyYUjGMjqU&#10;zBrbqKu9axRSZs5or722YBJxdiXE2B8YwRNw4LwnA8NHcNwoGD6Y4KuP6Tv8s4XBB8X2nsTSSeEf&#10;HIGdeSkeg3wDP2fHytRBMlMnr8IPWeKZEafIiJvKs+IyLtwWH/4UwoibTrpM+vDkQSk+nK5sINOK&#10;w+55La9S4VNU4SldxnoSL7Pa4PmL93Krf/Pn5toH4aKw7FkewjBweDbfZRy8eeoUW5lJY8aIjtlD&#10;p43adzQK1togXwsfOPW0xkf4Q48c4hZe0PWOh/CaeD0JphgtvvP2uJ24WGo+0+IuLjHSw56D/qzl&#10;AA7di8su246jj5L2YrxjyACRFRKhI37uDS4e1nViSP6l2JEd5PP7XwqxbwHSVBCbqJ4mrk0dmMNt&#10;xtd30sIOD+ngoXsXp4u2vNqqQ6/uvfJau3zwqB207XbkTt2r1hZV7syNnvUACbxddapQW+Wjjh8d&#10;ubOPHtf1Q5U9+ohsVXzDfyqG52h0fZnyIlk4qdYyura7U3sSt5aLtrfcbR/Y2mlnB7vtwc1r7eLi&#10;UfvG8Vk7W7Tau1zl6KWwV3XPIv4q/w7CKQPISJmpvO1x6/k85ZROrfKZITvwTHChky0QDlRR1/zT&#10;f/p/NFf3uYnAPlDLoq9dO2r/7J/9s2aJqvJtt65fOCvctRd68AW//Mj0hvXO2KLR0wM/eBUfBk9z&#10;XuYmHrPpadPhEw5M3mfYJ4WP/xwmNJ6GI2H+MuyUXOumVqcSnix5q0ZGLWJ6Wm56d84SL3ZfwTEG&#10;YMjtcl36RSauyQArLczs0h/f1TkdNzMUrLzhGY27Xgb0uyeTjuA0BlNP0LFXv/Fau3ZwWEuUdVxl&#10;NO2dS9tR8LOzXXqVsvj+vbvtP/+nP2yvvvJ6e/mrX2s/9skfby999CNN5/hrX/taLXt0yiuDT/kh&#10;7/C5r9PMrEa4urriY+B5NOx8M5f7l9VGcu7KSy++WCvvrrs25+qqZoQNWImvjhw6TNJJO4qfe6o1&#10;gs109UZ+l9HN630i487dfjhZ2jZWXGg7JA+65meWnXc02JXPR7skaUKe/MhXXtLB7wXXuv4vHumR&#10;FVLjGhgyYWp/5BjMgN8+aekldj3d+kFAaT8+cuDQaIMl7mQxy2P+3nSvsE+p08CSGRhlhziGVjHb&#10;Wk0QiaN4g22XZs61CXsOqpUIo7MH39VVl5/3kutF/67Zv4kPpQyY/f3HD3Gq9tBIazyEL2WXd2Hw&#10;6T28sqVHOgtgVul03vUz7ePoasLSC+/hl7+wvj2W2vJnfPOveI24pH0oTDp9eLEKg5sVeOE1OJM3&#10;wy98oSlu1a61VUI+vX7Yrh31bQTCuTlEp2x/5Dlt24sLHd4xIFZtRYNdPY+dPDoufp0PAR+T+Hi3&#10;haLz0+swbqWzVofs7rWHxw/awYG+jMHU/ZrBxG+lwbJ3dMUvaUM+ocOu9iH9rhsZtmurRNu9qm9a&#10;r/l8MQ6adC85PGWGzK3m4IZm4e0NkionfV9cLcc5DUqz3vHTEVTOiqe4sfPAnfQTfq4PQ4N70TJD&#10;vLfujJIe9+iA9rnVOAz3ojv0PuWTFQAx4Fd9qlEPVP2gyhlP1T/KjumJ7MJ3lbG1GrdvMbTVhVEf&#10;hMfa+mXATqPiC1/4QiXYZ376p9vP/MzP1N6Y3/iN36olz5aPUT4JRVmeeea5EriDIZaj0VcC0TSb&#10;BKPQm78xVwJ0psooLBRiJ496AXY2roMRJoJma6iAvzrrs6BRztizcomkb4nKVIHU2qqSQS8KCLf3&#10;4AGfd3bwBhc+VIDs7at+cM3+Xh+dgYsJ3/j1iIvw7NnAH1o2b+c7NvgsCzKqlPB4Kv4l5Ji4Ric8&#10;uljbCJeKcbl11qiWdEvBvWe0ZDQYzGhXxahBOJQWfQrIhJdaxj036LZ6IQsGX4nnHMZ7ZBHeEodN&#10;Ox1b9MQvtnC+wcPliR877hc7685uwqPPCAMP+BjhyDB6wG/zAZMn/M/h886mU+h6mIRjM+jwS3zK&#10;cfoDh09mq/aT93C1NO/SNQr9oI/sSclhWGbqE25C95f6GrkjspLphm5vMhA5cH/S+wrPZsC/ou9N&#10;+u/nG0zSnF2FqqWLi2U71SFeLNv9N95qr3/9G23vorXD3a22NwY8DOCYe9i51BBVsK9PQk2US9fH&#10;h+Zt5Fa6UtS6p2/i73bXG93hJ838BvdjsMI7gwxLrkswI+KU/rNFu76z217Y3m3Ht260R5dX7bhd&#10;tTuLy7bQoN4ay/XGnYhwzgb/0U16nzwoLyiTkyfAfPSjH62Rc+Vc4MgUjLJF/lJ+Kcd0hjXIHNho&#10;xveDH3y+fc/3fHf70R/9kfbpT3+6Zubg0AlWccPvnvmUf4k7WxpqSJ0vL6tch9dMs3MwuKPveS99&#10;EHUwwRk5JFzsTfd8z3bwxG0zbNxn+/3AzPCb74+n3KZv/34ajae5PxnL2lW4yMsSNaYvX3snN9KO&#10;HlxO+82Fl85w8PMdnNyCO3ooHRl6xXAH3/XMoWd9lmexOG03r12vw4nOzwyE7FZnVSfs4eJB5W/1&#10;v4b8nZOT6vz8+Re/2L7y1S+1T//UZ9qHP/yhuhXi1VdfafYOP/v8M61d9m1X9Hhv1yyYK9IuqhFd&#10;Xddl1bCVa8XJI86MdzOL5wcHtS1NHsEz/Wa0R9LR9p14i1vyD3jfcMl7Ht9kcPvmrXbnrbvtbJxY&#10;S5bghImM4AXvgT/5gr/35E88czu4ZhnpOOF3DNxzz57Q8AkXYxKEP7popM3W06ZvOZvTj7sHvDKh&#10;7gKd6ne45gdsTGj6rvehbpZzx4174PKOr/CzCbfr1I7Bi8GMdtUP7CJLfKcDGZ7M9MLlW4+glnRO&#10;as9duCwh12RHPyaHkPnmDn/oR4b4hiN8B7ZojrhHhvfuru/BDW1pEP5dhwSPB14wnsgoOMMfe4ZZ&#10;XPT8i5/QhPva9euV9jdv3l6V8+jCKx5gPHAJl7iw06ZF6969twsP/NyFZdjK8Syx5Z84FX/6UK48&#10;GysYVYSRG/2Vx5JXepz6QC0Y/KhfzP6CsyIl5ZTBEHpQujnlPf7hTRw6zu06iyLtcDBwW15lVjcG&#10;TTyrp3trg92XSltJcq4J7xgP9aTJPfoqT2VFjG2idMKY0+gER6PgZYruIIhenrjnm83EJuO8s+FL&#10;WlWaj1UhlZ7bO31r5EifyAO+SpOhV5EVPN5jx52dd2Grz8Mes/q2B27vdp3lJg4eeFa8jgGAXUue&#10;3en7yU9+spaW3blzt/3Lf/Wv2uc+97lSrKNrR10YV45FsOD6stWG7sWyDqqCEGICRaQSiiBWnYwu&#10;anAqD6MnCRMlqVP0pmURs4CjtGgQGDumR2b9HRh8UGKFa53ieHxcSspfgSFhhMUrWGbG631+wOFd&#10;WJnictlPuYMHHP+YhEvi+kYr9MB1vnuIg9oXuHajXrWfeoxiq3zDLyX3fTqOPkfj3ttvkXwtSTTy&#10;IT7cS0GchubSZ6NbrfeYydx+BOlQp05Px8SLxzbg0XHzvdqrM5R0x7KtaZRPAZf4JO6+E2/ymk1g&#10;42bvFJ7jHhzcvM/hwUQWeCs643j0fMMbXGwZNMZ3ntDpB/n0DBJdAAMfqVkSMxt+TGwd0/Aad37w&#10;59vormd2K0/7Kse+cn7BGbgO0weMFLTonJ4mH3T5bMImzLfKnvmCc/P7aXSqU8VzyCtwiWOfnckC&#10;nPj+xe2M8n0zmDZlufkdnNw90sO2HVdYGZBYni7asp3VIRRvvfZGe+2rL7cb7pocSx+F7/HvV51Z&#10;8QAHHWR3HR6Ni+jqIBq5VRXIb3SEua/9wmG3q7xOeTk1ssIHp/1aWeFS+Box7KdNO8WW3u9utxev&#10;X2sPtrfao53ddnbvuC0edX3fvrLM8fGVP+IQ3D3/rJehxp3NT7kubyuf5dGU4YCNpgAAIABJREFU&#10;l/yUXcFFzhr6/M1MCQPGjIf9v//kn/yT9tWvfdlRcqtrO9BQzvU00iDq5UjSjQ0HdjVk9vb6PZwO&#10;MeFuUDjh4ZqNsLMx00P+3JMOgZndhIn74+HX5URggmeG+6t+T41Whyc+gXjyd5a+PQGknDbjEpls&#10;yqJWMBjYHfqcDrHyUV0u/T2+6bWZJWllVlC9V+pd7RCratZ6WDOg271R3PPaetBWHMxAGCSBwNJk&#10;9by7QY+XZn5bO7rZ90DWtieDybVtodM9XTq9/Kz961/65faf/+iP2k/+rZ9o3/nR72gvffjF9ujB&#10;w9or7NRxuiReq4b1ZZ9ZErY6gPt9Sab4aQyTjcdgmTg66RoOB36ZuTGreHrcZ2kJOTJNGiQ8u+Q1&#10;7quvRujubrWFkvfYGvD3lsviT+NdOIa8zk/6t3ZA3MUFX2w4GbZv7UMHd9lzXfsZR+dSxwAvlWZT&#10;+wp94cJz8MLJnT/ceCGfuPvG9xwWDu5w5Ak8OE/MHJd0zvkLx8QfPgbveAledsGP/drSx9N57PKD&#10;g96wE85SaDgr7G7vlOmIxYAr+JEXfIMPP9uXnT+nZyeu+PIwys7wKox2Q3gNH/zxid+rlzp+3/zx&#10;xZ/M2dzQmXkAw73wTSsEwMDTZdDTTz6FywOewau2tLwmHvwiW/7o4pm/rSnBxx0c+mixXUtmJYi8&#10;xZ9RptONU7O/i2UNvjhd+Wi/T2I5mPXo4LAOZXIwXeIS/n3D7Tk9HTPEI13ILGmqA9zLqZ5XEkcd&#10;UHDwyd/4X+6PpbrT6hN5pMpRcqM/4yBAZVrhnvJJyU5+Hnyoe60maMopdSrRgj/vVwCpnO2LJZM5&#10;XkmDxDkzofkmv8RdGnhiuG8a8o3hn7237azL7xn6O3SCfPDjcQI63Op+tEMzuOIGxnt4CRy73HT8&#10;ty6r019yyMqgnV4eWWUj/vpUhdPM8TC+d1966aX28z//881F7b/+67/e/u2//ZU6PMRoO4OIBDQy&#10;KnPZL0MJjUzqvCBwrqgePeowppD2LoxOmHd3PVF8hEtBj0/a3vZebfh22rGlToRklIviVOUwEsGK&#10;EhGhcTVJSfOuuhDKPbEaPKcDbJkcISvYwxv6njkcP27dSPRe2Pq2AtcBNkZbNEDJY6s6mT0jhjR3&#10;OD3Bx/ZIdPjJ0/dswk94Er5ngt7ZIRPhuFdmGp1Y8Tp55JokSya6P7xgLbE6OujLD52+ZuRZY0bG&#10;TAFBhNvjomwZq/PZw4c/uMJf3GKDl+Guxp6KKzhqiVdfynZxZUnKeu39vARDhlXwVwY1y6XDjx/Z&#10;eWe7Ouj53ty7AKTks+pQdI6Kn6nQ4Ao/9zyJS8m4Ml7Xg6SdMGCTTtxjuMc/bvQqOOPPL27o5EnY&#10;NU87re0YTewzXMJkT2eW5FgSpnGvkb6/39P/8lKhYaCErMLJN2Gb/qvi893Ddr4e19l3D/Fk38in&#10;OqlDltvKjb846l4BPJns+3YlzuglvX2SmVkll+iRmQhVgbt/t5bn7eztu+3hm2+2Z67dqJnegrU8&#10;c3S8lCMSj3uNy67KnlZL+2vEdiz1N1OELzfkWaHhXbK5GmlLeVhllH+FfE/RwDwpDnGTHrtbO+rQ&#10;pnw1+KU963J51zDsb122Z3au2kuHe+3BxUG7f3zSjnUBLpdta+eorliwj7lopdGYdB3lhnLowmEW&#10;Y6ZafSBPqUM8OptmXS29VGZr9DDJd7HlGY/wzqvgfu/eg3b79o3273/116rzayAXDg0Us2XKOfJG&#10;R0OQrLkJC9f+/l5bbNlT2pc+O/zEUmt+ZoPhge/dDJwesuxp2aHn98fD9zrEoMlGNbACC76Vw1/i&#10;y9P5fCfRma/5/Z2Qj7sk3z/u2r+kDVzzU3lqzKyHjnRXd4FPnSSPJpeikTTIu3SEK2X5Kq+OMhnO&#10;a9duVFvk2rX1PbfqlqJx2e/RTSdCeE/xMJZGalhfv77T7r75VvtXv/gv2yc+8QPtp3/qp9rHP/ax&#10;9qUvf7G9+caddvywr25wqEvp+FiC79T45fK07e7tt+2d3TpDwB6I3uY0ELSoJbB7BxpzO+1sW3uq&#10;9h6UDutA06NelvRw1US60g7RMVUeaHv0dhh8zNtvv1X5gGxvW+Hx6FG1j87osZVFuzt1UJYbGsRd&#10;fvGkHq5luKO+NvjgTBFbsmp1y7ieUX1O/tKC7faPtGOSTtoDqcfT8b8cK9BK1tuXhTf04OkD970D&#10;Jy8bRCwJjLaRODHRgZQn5Tj9FQ8r7eke0ZOABRf3+IV3ukNW0tB+cXS0V2Oqbp7aAeFH+pAl3La+&#10;dRmt6x2DO2oG17wIc76wQsjhQAp2YXqFb0CCjB7cv1tb29KuTocCXv45CJDOpnwVF37y007rN61I&#10;GyZ8ssHgs99MYVJLnbO7OgEZfCa6LGUGK03IRlg4drZ6OV/t+qmMTDtU24be+FbeeoTHoziIl3d6&#10;aCC0ZDJOi6+y/LzTEzd9Ena1ix/28p+s4ebmHR9w6QDTW/WSMNzIiAGHB7ZDrpL2wSVueIPLBMnO&#10;3k7ln7fv3CmbLuhsk8ejy75FNLJVQeNbu3F5elKzsnTfSg6TW9rT6FxedRnCwVT9X210aVDrwqrB&#10;XE0B7dUcvLvvHI++OmZnyhN0tfLvaI/XGUCV/7ouollpPeqyxJmtopLHitaGTQ6z6eVPp8VdeurM&#10;a71ApR177dphu3b9Zjs47INbFUdkrno+s9pna2d0cFsf/NL12qH/dYLKZb2XnPQ/qq5obdtgi4MF&#10;dzod5Z5y8+rc4IP+o9nkXl5Wf6ldtK3/7X//X6+++tWvtj/6oz9qn//8n7X79/u+rIP9vsxGgRvB&#10;zBGNwESsCoMxGmjKmV9PsN4RsG9F4aCQVGhL/ApDGU77SH21Bna6ACgmeHcCfud3fmc1kowEPTp+&#10;UIc2KNj71TG9cUPISYhkELaw3/u939u+8pWv1F3HKRz4SViKrANRgrzIaGlfU49HM6WErnP+Iz/4&#10;ifbSix9s1w8O6pqTO6+90W7duNG27e2bRjfhZjZlFpr49B7/vUqkHoZMPPDJRDKmd27Fq4Lx8rKU&#10;6sG9+zULslfp2Ud+Kh6jwreHyf4H4SutHNi1u1MnshUvRmF299r+3mFdcu+wMXd6pkATrpvOW/jn&#10;7l1mEgenQrNrlEehJ5CCb2QcGd4ok+9amlGZu49kcRefrd0+qq8wMqBidKgGVoxgWQKEdxWuym7u&#10;YI9DLPDDwFVx3cjE/Gf+xSHxYCsgPWAUgmzfCirpBScTHcu3AvDBo37RvI67NAMjHF2ruE0jVUlz&#10;NIX1aHygF70QBpzv/YO+9QBty7TgVaEJQycWi9N247oVGusGZIdVmnQ8aIVuRWJUctzXpheyvmtE&#10;cu1RvJV7OjbDD8/vZoJHOm6a+CmLZjzzuzC+Zz6f5N8bf+tu/JNh1hyQxWxKJ0dUip9aZtQHZMDR&#10;u0qTUaFLZ40PaeFU2eWyL4M6X56163t77dnDo/bmn3+lff73/qAt3rjTXtABzomnyoVBa8dI/pbj&#10;sFQsvbyke05mt5WhGV22uqFOqdyuU6Rz9QIe6EdtjRed0VkXt5LZWDZdg0lDjquBlY10293arQZX&#10;HbKik10d6EJae4/a9cN292qrvbK8aH9272H73Fv321cfnbXF0Y127dbttvXoYc1wXzrMZauXL9JM&#10;J/rqYtln58xwVyz7nn6NKHnIUlIzufZt4dujguIHh/yR9Ip/DZENWNcvaIAa4CM7HWlnWLi2z9K9&#10;f/Ev/kWtbtK5dnK0a/teeeWVgoOP+wc/8ELRc286GRkoZOQx/spZsORd8RoN0OiQSjY8drvnN/6+&#10;hZtN32JCvhShn3QZf3Ri8h7ccd+0yeDdzHuFfy//d8Mdv/D6pO9Nv8Cs7DFDuPreeHnP8Bvwm5/v&#10;P7yc+E5ZbobflNfysrdf5FP5WUP62Wefqf26N5+52Rxa9Y/+0T9sv/C//MP2//6nP2hvfv3l9uDN&#10;N9u1A9u/HlRdV8fTIF3lhHyg7FPPdlsDW8fn/GLZTk/cjemEWw1wA2j0TGeITtHhHm6nZkA0BG3R&#10;0SHu/tzdUsFGwOBr6ikTD8pmB19WmeLwzO31Hlgd1uqgjYFC3zr188A2f/V5lfvjzuDk5Z5/uo6j&#10;6eGmgzsbMvZU58TAAD50DMljNOArXZwyfdpvSRBeGLwoPzy+lSFFd9R3iSu3oj2tzqkydbTPZv7W&#10;eX/NO9yMSZGEC77yGGUyfeCuXINTuBlfNZMmuesMKSvBdN7xD6O2kvZh34tcNBxatqzpp/okk85D&#10;b9OSgbYxun0SpM/A6Sha7YK3e3ceruRVVMZeWGGEV66ir3yUP3RgdGj44bE6VdVB6uWc+M2P8L7x&#10;JT7a7cJpK2lv2oJS5eyDByucs3wSdi2P3p5A36ONnP4E/rWL0pbjJx7aYqHv22Pr0dl5X4FhQJc/&#10;XsmfzOBg1PPo1LVCUztQXOi5QSWwZ84oOuvtPjzoB4HJSoiqW9z4MXDCi5ZOr20SkXcRrdRet1nj&#10;x65VFaNOB3t5bpnwWifoAJnBjy+8p10Tu1Zz1HVJBinW6RXac/pJJ3kq7W75UH6Uv9mRtbKjZDL1&#10;b/BbPGvnbO3WuTUZQHH2FD26+czt4hdt8kcv7Whu+Jf2DFrq5Zo8PT3tfmNfNNHUcjxTaOpxAzW1&#10;sk7b2Zkf7pw2oH3Ybj93uz26/6i9ceeNtutqIx1Ez6NHLkfvI0ISsRf+PdP39+KjGM53VehX1pt3&#10;+O303LV1trfb9Wv9hE+NsZVAJKCMMhp4NaIh4WqUoldCOkcEykgQYY2qdbrpRK4Llc5Z/weDtnB/&#10;8id/UqP5MgF8hBne4Ty/GnyPE51zGl/HoWzerlmGH/jE97e/9eM/1p6xb+aN19vv/e5vtzdfe73d&#10;POqnWINHjwn9mae4swPnXWLiq5RndMCSWeMGrhRpksXiqI/Mnj58ULOmZFiFxFCWitvIxN419GXY&#10;quSM8I691QrBUjqHcowOnIoRj5QPLxV+HALh25NKa3VsuQGQQVv8PWWmdzya5afOgcEzfL7RYVen&#10;o0/5t/PRqJ+bJngDW3IclWzoxQ6f+cZLwsWNLf4yXvQ9MoefG39yYOCEQ0bk7/vm7VsFR78VuOJT&#10;fE1xBJeOoHB5wCmoZoNWMj2+Ts/6NRJVOF9eths3blYn2MzZw4ddZhrhoRvacCaeM/68g+v+XWfj&#10;/pdtp/OLTr0/3vZZkX833ldAcMwf34J3FTqTysI7GsZA60evHf6k/Bqj6LJDLT26cNfoeTu+83a7&#10;lK/psA7Khoh7vLtGF54xtsq9OqDVCZWHttvV1kXbsYJGLg8eDUEjoVfdje71dMdpBwJr7J4ce1qv&#10;hRPZcq8OlO0t1ZLu0kwnHe/2M1/b2Wkf2G7t4cFee/Ngv91dLNtbF+dtcXraru24WsXMxG67GLN2&#10;Kks0lOFW0lQdUdykA9zzUc8Xfa2NPNH56mVB8Va1WtfjHj/v6/Kz5iakxVYfNJT/GB1h8AY/X3/9&#10;9cqn8rL77n0bXDWLDEb5i49Om6x6hZvzHlxrkUpXvt/fz8h/n0EhNmHh6jz2uMOZPNklP5WJNKnK&#10;x8e1V/juvo7jOtW+/fbNSKCnydNDRt5P6vw+PdTap7cXLEN0GutWLam+9/a9KsMNVp6eLtof/qc/&#10;bG/87P/crLb7yhe+0I4Xx+1wzNgsrSDKLQ2jzsRzznpQF+AxfPLz6NQul32rl6WQGnsxdG91TVHK&#10;g9GZ5p72BriOqzcwfTNbFxq5ycN9JrHch36CkvesTWKqUbzaW6gH7Q5QjeasWFrb4pG8wd4/6hMt&#10;hWj+G53iR66mmgasV7IY8nvm1u12uuin8orL7l4/N4Dc5Hn1q3xYMXyCHCsmU74LC6EDD7zhwbsn&#10;xgBCYLlXH0WHaZy1YrltD9sH85RzMR1vb1eACW7vcxqFtnBgtJ2L5s52O7jaq6smz5brgwa1FTzK&#10;QzLwiIc2cDoROo3V9tu91nGO9tfS/bEjzujVDOdo06C5s9PL2q5f0r+Xfc4sKTNm8dKOQpvBN7zk&#10;pYOZTuuHPvxS8SeNzPamXRqZzp1XMGRBhuIBn3YQ2LilbYamtNfZDy+RcfEz2ss5DCv8iRG5kR+8&#10;6gm40wGeZVM0Lnp9sO8QyYPD6tDiwcgUegaz6UJfvbVV/o/GVkayvXWtn/ECryf6Ue2AHEKlPjWg&#10;Ymn00B8aiL+qtjd0UlxiUgfJrwU8OtdWaxrvq9lZ4CNIyX3SxVX6ldC0F7YqnGXHzJ4bZfAyJi+1&#10;8fU48SD+Dmst/yHvuo5NPhz0DvRJRr5kt4vztjy9rDuEhUf/bJQj0eNanbazXR3zs5P14WRktzW2&#10;LLqHWPhaqbxctnsP71Vd/6EPv1ArJrb2T6rtvuvUQg2Ds7NlAfee8lkd20941fQbBbOIRLjF7OiY&#10;1abjcbodJivh9/qyEJksylmJq6M8EizKFFxwp0GRDMxNuMAqbOE3Y8FUpMc7dwY+vAtjJiAzxD0+&#10;fVQheBX0wmmszXxoVII/OzlpB3vPteeeebYaTpkZwJ/CTebqfPeC0Ts8HnjxEMPPd/y5u9sSrmRS&#10;8QEnrAfvbCb8gSFXo7Tnpyd9tHbcdTnjBscUTjZezKqOzn7oimceblqZCWt/FJ4TD7zg1Yii94O9&#10;fqq0d094LMJjBEd8mPAWmLgL5734HPKr79GwTNjg5CcD69Tb58AE10zDu/gU/OABrcSVP/mGLjz0&#10;Nzh8S2/hE45b4NnuJkwHRFhu8Cv40FYI6xwtxqmDCjCyTGaWjuFPWGnkod0OMrA0ptzPu96gZVm0&#10;EUYDSO6p7MvcMijU9RC/HktpZiNu34zpGvjeIVOwbUK+l3vxNRXCqwJ5uMG3yXl9bzpuEp6+oyOc&#10;8i64yoaxRSDo+OOZV+mD1QfyhVUH0yyDdKyZ2Iurtry6aPcfPWz33rpTp0EfmYXR55OWncRj/4W/&#10;9LLW/6z80DHwpg1otFaSFT9Z9jxFvMutlzmJ0wrRe7xUWDDVSd/gIXyfL9ve9na7sX/YPrS93z5y&#10;3tqD86u2OD5pjx48aM0eye294tVKGRVqnYCqDFR9qEOqwrN6w0jwKBvFz77iUU7LE9FZLIlL3OZo&#10;zHtuld32EBvBlw4eW3SsZrKFx5JoW2AM7jo0S8MGvDzvyj/l9+Ks75lDG700mA0Ey7/PfeQjNeAE&#10;r8bWycmjnr/3+8BhlpVWXqvBrXX5rxzA00rOY4bu8fisFRxc0nAdZob+9vt/TQkkbfCQd+nkcUIK&#10;/XGopUEVHRIztPx+53d+p/3e7/1e+7nP/o+lD3Rsuds7DDVok8bjqOervB8DpaGFXvIH23eewEQ2&#10;gUNbXR18/PmteDbrNV2zsupEaxtXp1obppe7vVyszRgh8xj9leOQDZqMDg25pMOSeKQOXizXe46D&#10;Y+aR2zqeZI1/dW7fOpP6WZzkV3jB193fDvSbJl7WeNadTivgxK3ip5OhUK4BxlprUvvD8QMvGptG&#10;/cqdf/FaM1vrPJ17zs18wkMuXU96x9q9s9w9Md6lm8fsqG/4A5P00+m4cf12s1S92hkGAPa7DBK+&#10;ykdl4+VFdTq7bPosp7KpHXW8q/iNpesJnwFBPDNkzOABPycnxyXvlds4nXXF46pt3iefDHfiAb+n&#10;p6ftj//4j0sm4NGEM/KBMwMI+ENbfgEX/Dre1XHe36ulr7t7fSYXDFmjoROWzrU400X2+fl2W5z3&#10;PahoctNZhZvBJ36Kt7FcPekQmMPtvuT69LSvXLqsFRY7va3dWnv+ueerDWc1VKX9ONPncP+g6F2c&#10;nfZ981bOjtWz6K7o40W9MB4dUP55Ls57m/FqnDGDL36XF8u6Qxj/6szsgS3EHbmhi4LV6ao8oCwb&#10;8Q39Ffy0SiO0+ZHHbPj1AfFeLu5PS+vxYhUwO3IVPWnW+ex1/rJWuHSddxvMueslx2FYFhSCx7GB&#10;P+7iLDxjtpqcQXjOt67ajWdvtw/9jY/UajOHLp63q3Z0+2Y7uHm97bpjTiFiJFNjHMIawRjKrmOc&#10;xEZgjrxvikzZKCfCNas7DryivDZ2w+eyamGt5WZH4WoPWzWQegNU6QMfRU/nORmihJuG/SiL8DYr&#10;JZi4iUs6GHgr/kZHq4Q1Gl0FPw5/QgsORufmchSoZg7+4PdP2+vfeKUtz07b4X6/++3MBrqnGHhU&#10;AMwsQ+9RgGToKADYyCbv8ISn4IqMZGyyVZGUMgylDL3Q8e1RLRlN0ujXGLUMcWsxZjXGcmxH1ION&#10;UnmPjEM3Be3+7jp+oRUe2bPcfSfDiI94hq98s7mxhQ0ubnl/zJZGo4MgjCdGGDKJCa3gintkP4cH&#10;w134uLMjE/EAE3pseh6YyzFwgAYc/MS3RsimTrQCOvFkgwVHzgz9BVNhjSju79eopHS/efNGu/P2&#10;67UMNHJOnIKz1+zv1D9weB1iTbC/cnszLTa/v1UMJZ0S7xnvKEpWHeGSSwesNPYavpJGSVMDEipN&#10;+22uFsv24O232yNXi1y12mdkkIpGRivLHh3rleNgBt08NbBSOigP9HwQnvESfsLbHL/AsSsuU955&#10;Z9jOmcqwd9WFMuPsVwiq8jy4vGrP7O+3j9663U4urtrifNleebhoV8uLtthpbb9Z4tSXlum0l9mt&#10;TWNVgdf+noGveFBh2T847lDEJ9lWg3vkq+j843GLJBWUl32AaqsvSRdevgT/wgsvtB/6oR9qf/qn&#10;f9q+7/u+rxpSOr06v/KUfCRPpvzFk/Bo9rTtZZO9Yuox9ZtwOsIndTDQugxPuddl22Xeo9rLsi6M&#10;J/8/Hrcnw7yba9eud4P4tt+3QgJzOs3vyU87NfGhg0P/emdBJ0w5/ZVX7rV/82/+Tfupn/xk6dLd&#10;N16trWC9LuwNZzoXvMHJnusm8QBDR9nR9zl+wsxG/gI3P8IzoRecCQu29rCOgXKw/MAV9olGcPBP&#10;+Jm+eDHyjyfw3IrOWIJZ71Pdnzw1X6PCLU9o3bh1o67U4a6TZ9uaskm7i+zl75TVOoriLiz4Kis0&#10;Hkb8uIe/2OW5UY7GDfzirJ8zAL54Gyfke+f/wQ9+sOws/QWHH/Hl/+jRg6Ar2pFD0giPwRU+2fDY&#10;F1xtg7HSh3y1y9hwwyX+cBxs905g9imXvxsKjvbtLVvxYIYOvHDwmKUEi+fIju2B3yAjfzwyVs/H&#10;n82drV3vnT7Cjw84D46uV1zEB56K15ANOAOZymkzwfoacIGJ2dtaH4zFHVwmjcI3u3ibJtK4id/R&#10;9cPiR1zQUZ+LO14jv6I3Dq8Cg++k4d5evwM4NPBc79URbO3+3XvFz+K0nxStfwSv9oE6XpzUY+LF&#10;PfFLHCNX33kSd9/ho8u4+3CHK/aMN2HZ8Y9b4vBEe6MDHPz6EWl/18o4eHd6XiALfMHnQU+dHxmZ&#10;ONVUqO1H2kTKUCWMvDO2npno2TLw4bonHfaLyxpchEcnnym9MnigEJ4MfG/fv9du3L7VPvXpT7cb&#10;t2623/iN32h/9Mf/b6Xxd/yNv9F2H97PDFdrJ49O2/ZWRyrDXiwva415ltNUBDBa+xt6Bq6CX+PJ&#10;BuQaUewHmdRF1E75GvfQWedupOFyjJBpNEq8/Z318eLQiAwF1NiwR8Apw06Si8DFrwu0x9Q7gTLC&#10;EjibcnuPsJPY4KPg6Fu6TcjCVPxqBGEUUK2127du1WzevTtvt4uzk3b86FGz3AG8zHZpIdBIYHYM&#10;XB4KDtYT/9jcLJOKv7AJF5z84sZ/DqswIadSmjEDnGUOFKTw2VA+Cii2BhN8ldmdkLy1V3eAisuF&#10;NqlZzWkk1SmaDD6Y0CdbeOgIW7iY0BOmF6I908/hwSetgjM4nvTNLc/MS8mmTs1bZ3p0uDNwCidM&#10;T57eZMxJocFVwFPBwZ3uqBAqngr9c3eqjYpupGfCk44Gj5E2y0oXZmfHEvTSsyGv6FronS5O6zV/&#10;ZILnPHgXXnol/tKdDlumeXX5XHv48H7NOsiX2Sca/Nl0mtF9OB7reE2ViTDrqqVzZFbv/RgF1mwy&#10;q5oOePzeDVvxNgDn94T9ZuzoQcJuftdMwpDBPCIKvuKUJa7jxObzc/t+z9rZ0lUHi5r5uXKViavH&#10;zIq+fa8tT07b3tZ2HSRzuRxL3IeADPjNxmqYojV0VrqHx9ItegZAfq7Ko9/jOVy7TkwI32+HaC3f&#10;OeHWebgz5bAJHfzzdnF10o7aVnvBjM6tmzXDfXn+oL1udLbOYrNfUB41wHbZLpQ742CtK6sVkidH&#10;Hiv92O6NkOj2FI0nvna5zPxe1SFBdTih1TAa25dXdQKvhsfdO2/XXfbyseWnN65db3/4h39Y1/m9&#10;+OKL7WJvv52ejTMoRtmmvEKn57++gkhjzaNTrVFtVqfvW7tX5S/8KQfks2QZeJKWkXdmsMec08r/&#10;iRGeytun+X/b/d0lELm/O9TTfZN+gdj8pidobMvXDmmpesHAz3rw4+bN7ZoB/sLn/6w6DC9/+YvV&#10;dnB3aOnIqJM3caNJpxMH/ql3+XGPX76DI3zN5QmY4Mi7lUrqQuVXFLcamjok7qi3HXh0iCuK9HsU&#10;6lUujY6LePe4P16+hf/ZHw+e2pa10ztq4hHeEy822rOBJwa8ff3KD7PuzhPQPoNXB9ihq26t2N7t&#10;ZaZ8uimPrbFEE87OV9+ykljoUOPjSXELfzU7N9pJGUTkF5xo1h7I0U5Nu0c9bnCt002Z0+MbepZw&#10;xsD5GF6dStcq1ax4bwfDWXyNmTD7Qy1r5lbtxYN+7RSa2nzcF+ozV8JNs2lkxc9gDl7IOHyzA3t8&#10;0q+MU256UhaG3va2AZh+UJV44AE+7VZmObYTJY5s/vDAp31MftEDbnAknien/Ron4bSJGLx5V1aH&#10;d/x4x7uwynMw33j15YqncGDqN9IOTSevk9WqPTP4gwseM+BkVzPHY1Kptv5oj2+1Cn92fNJOjvtZ&#10;MWmXo7UnjggnP4x4Rh94mTH1nfqfndlc7s7PMOM6t9yqDdAnjsfsL5jN17pOAAAgAElEQVS1DNGu&#10;sNqsgzY38a1VXPLcgCk4clltPx35ZJRZeOyy2VqtxtShr5Ua+oolh7EdqrIE/a5GQpe3a6/sg3bo&#10;8M52tberHDIZVP233TrgC1/6gVZEnjlDyoSqtKzVIPJB30ILd1YHl/x2d9ubb73VXnvj9fZD//2P&#10;tu/5vu9t//rf/nL7d//u37XPff5P264RHJHMRmpFBSXTKz+tk5N7AoBh2F0oXWGyxIXwKIQMTbkk&#10;kvAMZdnKUhsdg4wmVYO94wl+OIz6wesdDko7m6IPZylqr3RmGJlHBuNvNCh+vvnBiyc8O4adSbxi&#10;87uyp+/ysn3oudu1zNFyoWdu3exhzy3hWLT9Qx3UzkvnZ+a0Z0Y045d4hk46GHEXGm95io8h8/DJ&#10;LXAyuYL+2sFhL6QyOmXgAdxYulk8KABGFwd+NIMLf74VdCqQ8GwJNL/wgy55OqUQ/I5DdKaMG74C&#10;D3amw9/3/ICNe2ixg7c8U0CNSkAYMKVLG/SDC43ogXfwM13vqQRCA03uDPjY4hE9IhsPuMQz/IKv&#10;+IzGSioK/sKk45K4FZ4xeyBs6ISP6myNo+L5cw9fi8VZLT3lhg47p0eHx/CceLBj8D+iGKf/anbi&#10;hIH5/VvJUNIVztV7T+Iikw6vLMKfFuCl3sfppvKHQS02mavAzg0kLZZtee9BO7n3oG0tl+3A4S0b&#10;jbc5LpsDBkUDTbsUti/rZHXw0aWcxMkt8qFL2X8X3PEb2TzOK5v/CmY1s6w8WTcsV8Bca+uRK02s&#10;3jlrN7f32ocPD9rF7eu1T+fk4aLOy7+qgzx26oT+x/r4tR+4zygbPKKjdSAeuY4GkfI4+WmmveZz&#10;dp3Srl1VR9TpzVVujQMC5Wl6b7YWvSx51un98R//8br33mFY9nc5DChliXov6SBt4dSA1rhWDylr&#10;NUiVKbbW2GuMDhp4ncsCHHOHjx+bmd/LYbjX+xP+niaDJ4B+2+kJEngv+SVdnhD0HU4zbN6VEt7P&#10;65CgVgOQaKZYOTk7a88++3z7xlffaH/wB39Qs8D07HLsbRXWCa7RHUTpTR7+8PHPe4UZbYTUL5vM&#10;gmEyAF88PZb3e4iqkzbqX2WK/fyMPABXzl/JXr/u2/UZb6lvIu8Kc2WAqndKAs8GG35sX7h4wiA/&#10;nGC0RRIXYbnxi+krMk6q8yuPMvBrt/kGm4e7DoUVKhrSZozn9oGwoRX+lE15jx+4uCUuyuI+cPB4&#10;Xkc7smAnHHd6kDJHescEhj3TTDy4M0rV/b2Ddj5my8pt4BFHZZP2ODs8CItnuBj6obxURtIlJnSF&#10;qUMGx8AB96Rn4mJVDXdyyqy79r+yUtyEh1f8wOElxrdD2kITT/zBw88OfHie+YbTNa3iANYjLjnX&#10;QfrnCj3hPcEPlsnJ0t7xmw4q+oy4COO6n9BBN/7L876v2iAxN9vXCu5sHHI1trCFvnofnKfa/pM8&#10;0COT4PYNV+DRxUvocwefB3xgg0s8IzNwMYHTeZYivhm4i4cBuBkmtKrDKUzV752HOhhL3AZPnW5f&#10;leVducLAIbw84wfNhYMwtWN3epxK5hcX7XRrPQCoLJK+kYnJpDp3yGyw06B7w623iUp3L9tbb7/R&#10;XHX1z/+vX2yf/+KftX/wD/5B+9RP/GRt+/3CF77Qdu/evV8Jv7PtSAOFhQyvgNK4752bMD1ksopE&#10;RcQc6F4v0A4O9usU090do0oOSTmpRJbVjBvWJAZGz3vPfcvy4LEEJTQooYzEpjQSUKLUNHvdWTmU&#10;x14FI1PjBDcwhIwnmVEGJESjgvDET0KDZbzP7vHjL+NemXVrV3UFlDX7RjbwY+SBwaNZ745rjByO&#10;Arpk4xCwo96RT0EaBRYGTDJiIRl/+IgC4G/mCwj+uHmoFBh77bjX/tHBwypuNRrUK466NoD/kAkc&#10;4Mh8+2Ds79ioNPA5PzOv3kPHe+IdN/GI24rnSUYKBOkDBv/s+ZsbkziHRjlubT1WwHMLXe8ln1Gg&#10;hDabQYfJdV1zOO6hV43gDf6kJTOnUcLAg39+Muq1wz4KyY1Bv+I5TrMMXfzwQy+NDgWEpR8eugZ2&#10;1herFxZjBhl+9DzCG1FTWYFPXNEPnWLmXf7WTYwnA2124AI1j5RyC9y66A1kt13l082cLnEznrcO&#10;Ob8LU99r0EKzhh5oh0W28Zvf49jLKOV51VDlDC7ouZNl0ifXFuw5afB0UbO+Zw8eteXD47Z3tVUd&#10;YIVyzTD3orlwJbpDDYtOpc84JdTqgege1qW5PF3vQ55w9GKnVxYjimWtOZ5d3/nedSISIcm8k0Qf&#10;veZ2OfbRiYeR2q2ds3aL/h8dtMud/XZn62G7XFy0R3XqOcZ2mqaFoR5XEpjx3FFP9hqg9hvbg2NG&#10;pCpAJ8CPQUl5JgZ/4v5eJvUEXS9ZjYavkXtnW3zsYx+rk6HN2NoLbDn0Zz7zmToc0fYfh9gpE61y&#10;qpNyR30EF7729wzC9sN0ki5o6jyrY3SE6QTdCP/C9b3Q0qcPlL0zHkOzpvKIvjHvN4++E+e3XTYl&#10;EJluuv+Xfs945venpVXdD97WjVWq/Nu//dvtBz7+PbUPfXF1v/RLx6Ndrjtp+KJneehh9Mp7nsBp&#10;VCbv1tvUyPWtPAZjIKfCyNPqWQ1XB1nt7LSlvDYdLgcu5bjZQ/GVLSpPXGojrBverQ49VWf3J/KQ&#10;l+R9vCffRG6FJ51gnf/Seeew9CsQ57wPtnCMxj7eip8hozdfe7XyHrfDcQCW8PKkJc9uqdCWdU7D&#10;3jix+Wprp104wfairxhR9FWDviTUy0Hyko+394Xvbmjk4eZR3/IFojyrEcCpvaWtsNw2iNBXuwgv&#10;PtpfvTOZmqeIF05xXtNcD6IVBde8jHKRfJU76QCHJzSiP9yUV/GrtJD+ZjBHGhgEwItwkW9sciQH&#10;JTi61U4cbVJxe/a5D6xoCQOmt1V6P8JhbdxKliNeeBAXJ5lHnvw9cAoPBs9dRuu2HDem4jH43RtX&#10;lLr66+DA3fL94LGSfbWF3NDR+xVkn/Ja2l1tHaxoga80HIMo+Kj0RVM9OK0giKy0zdTHyxzMZWDl&#10;bDFmNfusNN2ib4wVX9Ks4terS5GrjqQBDfxp2WTgB2yFGzO/TlmrM5TIkD6OQ5/AhKcaeK/2Tk3B&#10;Vj6vdlZnoeDsrdUfkzY5k0l5QQOSJmwyKTrFRf+TBjqf1L3uMh7lUvmOdlaVL9U57mVJzdSmc49v&#10;S8FX+WrExZ7drGQtKYxzi5Ln5ZtxBk54PNDecDq6QR7tiuiYtdVXV+2Z6zfbBz/8Qrt7/177/d/6&#10;nVq59hN/6yfbD37/32w//iM/2naNoBnVvnXzdileZn57Znu84xMB98zUK+qlU0LHiE8Jy9HsllOM&#10;5Z8UqAu5dxiS+JSrFOx0WQokwRWAlIx7nVg8jRhF8ZPQvuG9WPYO1pwh4JBx0MIzOLx5xw8TOstx&#10;Nx4/OMr0dT/V8HzmuWfbs8/cqmXPGoBGbRxOxODzSZmCH3dPTPhHpwr00KrCc3ROR6EqDLjwhK+E&#10;STz50eClQ5wsJx9HsC/GbKGRTnFe8aeAzh45tYEaTcm51eVHXnvjREaZgMw8i3HRNf4TH+6ZWSbj&#10;pEXC+E588StcYHznnbsOYvCKE798B5Y9PxX3IdjDcYoeN/SFTXhukRs+vc9wM78Jy2ZCDz/SmXvC&#10;c4OPLiX+4PkHD/dTI5BH/W7A8BL4XJ9Azxk44WCHZ9+W2YpPBoXg9+BJxtEIt4/owYN7dUiP/Cz/&#10;XS4sN+rbGYrAxh9+/lsx7zeuM9z8Tk5JX2WARwG+ddHvqbRS5PJs2drJomZ/97fdo7lTswzVOtoQ&#10;dNew7mjQcb18yVmRvRzSYHLcVh33Ij8NHPTD860xaPfGyOP4unvdunex7OUImvLn8qwdbG2127vb&#10;bbG73T682G8nFyftol20Mw3e1g/zqJOfza4agdZEV9zUbJnO9U6tzEdZxUi/6TQZq1XJXhy5bZpN&#10;tZWfdDaFNZrPVu555M8vf/nLNSPgeiRurqX55Cc/2X7sx36s/F99/bWqK/ihq+hHOzgejvuJjw77&#10;af/oaUApLx0w410nxqyDdziiO3iZ4wBv/DbTkHvcNt83ZTB/v9eAR3DOYf5beo+8nxbn9yOfd8Mh&#10;vEcpXu+j56g9Q50PDw/qnmlNgc997nO1JPK5mzfb8aJvaVF+q4q77ncu5Ycq3wdOepW6hd7x9526&#10;JDzEnuMaPRZGPKKj6M00+c3xTD4LzNwwhh8thn7niRs8wc8teWDGH7xKOf6Bc0tE8MGP/8pzo9Mg&#10;3uLAzUMeYIT3rPC64WFvvw6MdFAmWH4pa+DWiK8G91TOBA+4yCx8J17swLlu0jtT/mP5S/yTjtrT&#10;3sHgXwdUPGv59IbsEwc4g5tbcMJRtLQPzh0I2ttM+CULRnzJygQQOpnpjhyK9tQ2xhv80avQ5g42&#10;e4FDFz/ec22c94SBhz9a6AaWf96JDJyOS9JUeR2+4OMvPuFJWP7cPMZ0yFIHmAEHhp/w2kH6Jsrn&#10;tNW4Bwd57R3sFw7h0NMDxLf3xB0+W+G0wRLPIojmeZ9BPx1LoW2rUQ9ZlekuYPUH+iePHhY/F2Mr&#10;W+HRAVUnVAugpyl3vIhLaLFpGJ489T10zlWMxfdgKOETFq68h+cVTK0YpJPrVQpg+Ochi3ofgcku&#10;D7r6eZVP5kmiSytIOq/aF8Wz8mbwDp++y44rD6+kaY8b96RDdJkcYuT1ojlm+pfj/Ckd/j7o3jvm&#10;+Dsnn4vWnBHw6svfaNdv3Wwf/67vbvfv3Wu//h9+re3t9626ux/9yHdU5U1ZitGrdMZ2hnLtVcJR&#10;NAxg1l5HHWXMUgqzoIdj364OmExnlnd/b68th4LrqNbsZG3+3qkG5OLirBK2FNxI0cFe29nbrlO+&#10;jNpZHmMo8so9UnWXk9mwXtgJY/kBoWl8qEhinKz83HPPVWUDjgKLG8HgN4a7PcwqICqmw3J2dlwH&#10;d1E4nRQNWUftG+VxZ+/O1k47XfblcMX36hqlxxtrUTz8USLyZSrxn6DM3PHomQ0a+E7Fx7/ibqny&#10;uEdse5uS9b0gGs7oGYFdLC/anuanPSLVsBRWAYBOLzRkcvjI8MAJa2Q1GqNoUUQmvIlXxW2MGFsC&#10;vWnEJfGEDzyexCP4fJN3LV1IbTvogMuDN7Th8w4Xg2+4LUOkmwo4ftzIij9a3IVniu8h52Sw4O4y&#10;6xUkHOhxU5ilcSsMvvix0WFCs8LYo3DSD7ZSwVZndKq8jIzJB46Rx8+d116rAtI7/PiBzzs3l4aj&#10;JVyNQhodNOChANnt+PkfHV0fd9Iet4ODcfff9l47W/RTxPul4Gv9MnqM34g+MjLAk3dxy3tmLivC&#10;o8D2rr0HJnDpqfVOT1/qkjCBn78tHUrYjqf7xq06XSP9UgmAiP9je54r6OMdezKcc5Q4z98ZhxKq&#10;6PeX5jJ2JntkSuYLh/mdtXMjx8vztm3Z4/miXT46bcdv3W3n7lDX0JFGNVimQ9v1tXiuce9CO94u&#10;q/Gi06d8I7O63kTDpmYfe1lVelGdx86Tq+bM6oibpUOzWcllOArL9L2pc8w7QMlnyJdsVEglI3nf&#10;KqD9vTEqXF3Tfl3S8qxOj729t90+fut66efZo/vtdLFsO9eO2v7htbrf/Wxx3o6c2EjP3N1ee/F2&#10;XYzUO9Pqmp2ej/ChPJjvJR1RGPyH99jdt+eZvmVDePGX9xl1gjLDbLA6SV5mfvd3f7euSPrsZz/b&#10;/uP/8+u1p1c4+a6fKqusP6pyRX3Bb3XNx9Ae+Rq9555/ph0efrjoOCjx5a+/0u7ft/TOTMStKjvk&#10;T6krjjFJJ/mn8vfIQyWrUX6CSVokXPz5PckfXHBvvgfHu9nw/5eYmVbC/Zfg6OeJJOTjvK9dv/k3&#10;sp35yXvsnjZPxw8ucYwdaH7BQ2z1PpI42wDUIQe2J+3ZynXZ/uzP/qx95lM/0ZY1AdDrTjOV4Na4&#10;Ol680V863vW860NgK265HUAdMfQl/LHptPoLbvmCDnoXFrz6UT2W/KdDp9OydHPBGOAFG/heSvW6&#10;VHj8gQst9GKE4c8kbt5nfPbnMnD1mbxe99V8TrXtHq78c8aAlX87u3vtQEl71fNV4Z/aULTY3mb0&#10;UVBeVpFuhmnkuTqh3hqdIQ8y9k6+6h0zpJEXJuDMAaH4LfmdnFbabO/1NqZGd+HT3jRLNuJmtpMx&#10;MOKMFUbH6ODaUaWR7+J1pCG6ZIlG0j68+CbDorPTT9qGSydN2025JK3BxKQdBF/CCq9dsHCH7Xnv&#10;JPcg2ia9jQWe0dGd0019ElnhJ49Vo9zxKj5k2fnu8sr91dzwpH7Fb/hL242/sGQQPAU/8gO4/YPc&#10;tNF1utPpAwx4xZOVP8pw8PiCK/jA6wCDE0/uVc+PwRXf8TNQCz5tTTZ/M6sGwy+WffWdjh2elxdn&#10;bXFyWh1E/tePjtrRwUF7eP9BDaCr69XddYvJ2F5V9NO+HmWLNC33cbBk0pQsPDrQ+Mojjp6kG/fZ&#10;BI5dsONU7nyD5Z7vTNAEh60QdQPL0P/0A7ey1Hroi7TT47lx81r1p/BpotUNJupO/kAP3Law3/U5&#10;8cd7dF99HLMcZSQ4nV5pc7G46GcYTDxHRuJB3vLx2aPjSg9LQRw7Z/sDPLsY0VCQYYrps76p3X2H&#10;EHFTIHqX6A6BwRyFqrutxj5LzJQij460jCiBNPbDMIY2jchWASVTjxEso4DcQaM/CyY42B584aXg&#10;x+EH3hX6Gj1zgoPlF8NPwlgHfx6FiAKNS94d5rVnmc5QUhlfODwVX2MEM7iDH2/e5yd02XGf3+PG&#10;jinZTYnLnVvJRSM8cRqnq5VSqHQGCryu8Voq3WXATVgPEznN7t5V2gkfeN+p4O1ZjP+mHbxkAT87&#10;Jt+5xw3f8McOLroWWG70NDBmoVO4GekLHPmksEQv8MIzscHz882e+UQngyWl60POeZcX6DuDR/CM&#10;wo4JXnCJt/jJFzFgzExlcCQ8hD9p7JoVfM5x8g2m0mMf3+uBAfy57LtXamP0ruS/lj36kRUcfxGT&#10;uG3iCLXY8Z9UoJwS19iBm2004p/32DPce73PvOadRkix8Om7/MYADznVIy2UZ2Z6z84VTLUvdnF8&#10;2s6PT9vVWZ/93XYdgTw6MBpserp5p+zRzoyQNHdNBgy9oXde+brzlw7Q07F/sz6Rtfln5V0doFHR&#10;kIfxctl2zW4tt9oHVORHu+3kudtt69Fxu9eu6oAwYR1iaKnV1pU7Ui9rINOZC33WW1R6R15DVB6i&#10;/wbzyHs24afbszwN9qmP1gNrwoHruLp8yYub/Brcli7bv/Z3/s7fqVlis3PqC+WIfKf8UO+djfoA&#10;jpJ7zWb3vAenvCsPKSscyHPzxu1aFq0z/I1X3mof/MCtEZXeYIWbwZ+86oCUjnfo3YCOFT+01jzE&#10;t9vc+X/bvFMCkd87ff4qXEbnbGssJVz2q1/ooDaX5fV1AJUBaYe41ZGoVlGsBxZroGt81zaCsXWm&#10;BkQ3okAH8vDyrgGJHl2mo+ojTwx9p7/KGp0oeYS/LWzsTCzAJY+mI1RlZrWb1gPUqUvARlfjFnrh&#10;j83gbdZf38XPaiXM47qd9MzKB41b8MLBKV/NuEu+o9IJT+gWzSqTelhuCSu8uMurZLai+YQ2Hfmg&#10;XVfoDfqJl/DZi7vlTvUaSOvxC88pP1IuKBPAedDNoF3kJFzaRMIcHuqY9s518TmVV2A94MQHzpSz&#10;kUHize71TT88yu0vdCHx5wcHGuSkveNR1+FNPLqcelkcOsJ0WuvyCVziQ4+CC38MnskBHXj5Rx7C&#10;Mfw85xcGX7q8hGPg94g3PhjvcIBhK9/x5iyI0OdndRea/IXxMPJbZMDNu8rwfNH500dgdKDVIycP&#10;H7XTk5Na4QjeYDJzoiM2BoxMaNguqtMMn7ixwz97K4dgVeh1W1vcycgS6Mit6G/UnZEXXDHgI5ed&#10;3T74FZpg8i6sMilhQ4edJxMpZFe0Nuqhu3fvljs9IofaSrqqo9cHTqIRGcAdmnB6Z3vARP46486u&#10;4uZhbNWqIzdtV60rJPvAhu0OFX7C41CtXUoAISIigdEoSQh2ol1hongaRnXCno3iRwdtZ2e7HT96&#10;0JanXSEo5enZQu4owjoGRUPzZxJSjczVjKRLlfu0dBS+Rkg2OsB4qoQwIzYyi8RMHBToeOyndPY7&#10;1MAl3DrhulDNQMQ/PII1E+ZS9Q8893wl2tWZw6Fa7ZWxvBgecsoJ2f19nQGLxzSmi8L6L4nLJXDh&#10;C57ZiEvg8eU9Ce5b3OO/YyP5cqdtuYphnEoIBk4dVsVk+IbXgEMVBOOEuKX5KqNio/ABWw3eqUJD&#10;q9zHEhZH8fvGEzrBn3fw4ZufB22mcI2T+rh5ApM4gUt4cZXpk3m5M0ZluQnLjU57whNeghvePMLS&#10;m+BLGLApgMFeG0vOUsjTPEt3TjV+R9zhQT98m/1FF07u3ksmxfE63U8WZzUSiCZdqnIq8XB336Kv&#10;zKg47O415wau4qij/+C4MIqD0VeHXqDnvlI8HZ90GenmRV6Dhc5X+Jl0cfYvpZdWcdyw19Xa8Bj5&#10;MgMwCTdWBq7wZEZ5DJIHvHf2pvJhRW4U4OJGSLHD3wpu8yX8cJ8rAXrVq+9Kw/DTg6ezUzVas2xp&#10;4eTB05O2PD1pl8o1My8OCrz3oF0dnzXlg72uu9XB0zzrODROdGg3TeQiXxbtWvLcZ6elE92lO5ZR&#10;VdpvGQk3zdTT06BHzcZsymrQegLJTRae+K30QaHkq/Ne995vVyeYbmvIWTLlwvqdy6v23PZu2z/c&#10;b+fP3mzLrat2drxoJ8tF29rrM8HnZ6fNyddWphA3vpT526t7Rnt5J7+Jcyo09IuHJ3KZ/LNVJ23j&#10;WAMlYYyua1yYXYSXgdtBJmzxuPPGm+3zn/98lYvf/d3fXSuGXJGgU2zm9tr1friKfJX0EM6RIUWn&#10;yrqOV8dBXtPJeObZW+3gsM++vPbaa1W+Ci8N8WJAAyw+lL2JY8qNLuO5gTHp4iSLwJdAU5YOXQiO&#10;CfzbrxsSiNw3nL+Fnz0noSPL0iMDaNol0v26CYStfsiN1SK1z18bTF2x1e/nVa+dXpyMJHbi6yg1&#10;hl2ziaPewzidomvSP/qhDNGeonvadvzVYwze+OPNfaKLs15vcjdDAtYAddensT9zHE7Kjb+Vduq6&#10;6pCOfb+mduJfdd7UYC66YjTOBZj1N3kTzCr83rp9U0znb1WW95sXqk6oPKmD1q9GVKfisdIg9f6Q&#10;Ezdm/8jVn2Qmvr1jYCY6Ex3c8RLTX3s9DYcimQzxjt7u/uGqPRHaZLC719sts5tyIBMSwQ8HA85D&#10;X+CObPh70KRHe86mGe0Y5daN/Rtty13A+z3NdcYWiz7jJp33r/Vr3egD/rkxdEI5xvRyyio6vPRy&#10;i+6AxzO67OK/VhJq0/UyD0weclPu5xvuyJJMGHrvXZzART7eA1OA0x8ckUndCTtmY4ThZ1BUfMgI&#10;3ww/+cCAhRUZe3vOGTpoB0f9sNwerrfhhNGPIBsDmZUW8uiol5MWNKg6z/oDaedqd5s0GjTxYXui&#10;0y3RMOApfHi9ci+sQa2R3mxwHsZKv5i4+SYbz/ky7YEeBl4msOE13/yFi135JvXHIMRvNaBT7ZLh&#10;ofkxDejDmXo3+GOPEH1f/9DPUxNGo552+jwpWRVmoa9wiXun38ufwkMElwYX3KzSB3PEy+pi8lEO&#10;iod4eTVpZyDC4JP00c4LftJJ/HeudtquTIMxxHtm6I12GZ9SUpizs5N2dtZ72BDiRia42tlu1691&#10;BRIeU4mExkcJP2vZpwaKSInkKnKDKbhlvqKx7XjsNb7HwozwFZnRoUqhjl8RFCf0KXMSBW/ohnaE&#10;Epu7OGuRWrLnhL0PPPtMNbJq+v2iZ1R74JyOXCOy4wTHCjcUKfjwXIVEj2mP7lDsyWnFDzdhw59v&#10;eFcyHWHDJ7t+Kp4xiyINezr0RO8xceLcdikv2WyPg2dUsFeWdoyCA+3QL9xDHnkPzxW/wcvuzpj5&#10;TAUzxU+4GHTxljQWL/7cZ1O4p0JAXJjg2vSvo9JH4QEXfwYdaT+HJ0ePNOEONhUBfoTnx51+Bx6e&#10;pAO94o8fhaQj2X0nnHcmS4DhiKl3Ff/kpnPlGz+pWODwjZbZrcgJD2QY2SngL8fsb3jiryHeaZxU&#10;/oXLoW6Jc/CVTCdegiP8shOf2e3x957GK7gR/xTba/eNUAOg+lhD//Czgh9pPn8/jqF/GYF8N5Pw&#10;scHO71Q0Woq+iqw0TsGqu6OQXfQOsNneq9NF3ffbnD2wvGznD47b9uK87WoAbVk6a8ZWJaav2g/v&#10;ezf+Ks7o1KmQdAMPl21RS4p6pVCjxPbKtp30fwdKce8NptCoNCW74ZDvzSGMWQaPh72qA6zqKoHK&#10;v7XGvXeKq54ZnUBQV+fNZRa7bae9sLfT3t7dafcs7Xd6pRJ0aUnyOBWyRgHEQN7YrgMMbc0gJ/rM&#10;0F0Pmc95JPx1ntflo7iBd1K6/JeyRT5Onup5aN2IBg+PFUIvv/xyHYz12Z/9n9qnP/3pCv9Lv/RL&#10;1eiUh/Bhyw0jTGTG5ldpN/K+vIhWZto+8pGP1LVJDt4yC8cfPB7xl6VjOUQxNDZttEJn9uO2aQI7&#10;w23C/P/tOzJ/Gt9PksPTYN8L19PCffPuGqmWSGZw1LLX3jC/2t9ux2NvYpXjY5BEfOhHmbQF6J58&#10;M8rHTCDQnXIb+knn8ySu9B0+357kCzZarpnRZqLPDDf5URvBO31mDK5WvTM6YNzgS7h8s4Vj0Mh3&#10;4sQvvLDN4E7X0K7CgvNo3CZMIRt/wjLafej4RkN8qzzZWbcFEg6emLyzPeIhHdjCw8NdubJp0OJX&#10;NPd6mxCMcHn4G+GAh9nb7/fNquPRYXucUFv8DnmilzQSn7RrE0d4PeF3220DI+7w8AN78vBhlTXw&#10;hZ7yyYC6TrFyCKwtZGaZfeMn8gz+DLLiBX5w9MWjXWRFDz8PfNkIu+0AACAASURBVHgJ/2x6k7Dx&#10;J4+E2Rn7ornx1x5jhMXP5jVRiWvCZxtkwoc2/sVF/PAdvcC3+LK57+z121PIpuJ+vk5/NNKGtJA+&#10;uNn4UHlpf/t2KwpZm3jiB7fZThOCBW9l2FSHFP8Vth/EVjimdm/hV49Oe3wTni185BnYyGC2pVf8&#10;YwsXUzxPfMVdvgOfMLFtrUx4dh6DXnGHI/CpR7nhOe7iK43kYuG4c/MOzjve8B98CfvYt7DacDrI&#10;0mTIsA75GpNhwsFLB0ruZDfK2F2nKO9YRnnZ6gLxMGFkSeJrJBjlu/3sMzWrpCHlKHz7GFwCDall&#10;mgib5q/14SJGkbauCmdFXoPp/2PvznpkW677wEdlZs11xjvycpJMtSSKNCW1JdE20A3DgP1if0t/&#10;B6H7xfCb1YJgtCCyNXIQyXt5x3PPVFVZmVlZjd+K+FfuUzq8lGy5DTQchV17ZwxrihUr5oiJwMwI&#10;IazMGKO7N6vTbuEEU++9Li4fJw6GcO9yOblvGEJ0S0dgEZ7ClAwgTP4RRjIr99zGf38xb871gyWd&#10;cRu9dVQsj6jZmnEnKANn7b8lfBqtRdsoGOnWGRulblG5wfGtX3Ykwh83/ebnd2j3Gx70e/jXKaZq&#10;Ef5mtM0kjlNNK2zETzrvPGf3H7TtuI9z/+SoOnWuoVKAu9speWTGv8+etXa4f/QKfZFj4qKP87sM&#10;zuho+kZDeFMYPOLf5VVceQuGOPLSt8e3YmQ5Q2DBF/6Exz+w8+b//KMPK24ROfknXSoE+OlldAsN&#10;6DE7d+rKr9cYC+19eY4ODq0cf/T23/0wAOn9zhvslAMzRiowDXajweLRaXE4h3h02XWZlKwO9tvp&#10;/KwdHO3XAVl4uVpt+6h+Ge1KWgcQTRsYoUFovqO3PcXr/09nT2lxyWNEzaxF14Ix2ynOCLfSok4r&#10;8HtiROEvN8rF7e9JnAHii18pV3mLPfk2gA1TwedvxNWyH7qogbfuS5/t63a/797Vujq8bbWppdA3&#10;l1c1E2xJsDMk5XdxlJnaQR0/No+sxoB16UJZmjL8kUhPQEc3m76fyUobMwi1z3+MZmaJdUqpVF1G&#10;XZeG9Ab2hPWf0TO/qvLo3duiW84UJeQ8ToXsqQyU9eXQ/Xcf5Z7fbNpsM2+P9hbtq0cGG/fa2Wbb&#10;Plht2qcvXrb56b2R13t16AX+SxaFG6ad3qecp4x3PF2f8h21wKvvlO+kjZ74zX5r4McPjJQbOJbL&#10;ZTs42G9//Mf/VzW0vvOd77R//a//dfvP//k/18yXdKvbe7q7zQ0dpePDLoMZW8ZmCIPb7Qg6wmbR&#10;PMKUZXnb6d2v+xUD01vavMVLXk15eF38hCd+4gReft99J91d//+//H4d//99eU7N3yUIl0HatukW&#10;kJ7MZ71Rp8HNJlgRsZiPjtto/LtzfrvXD92kEV0rqpCXPoNbdckYiPG79saOut5vuFKWaqCWTdGg&#10;1lkbde/aPv2jvdoLeXJ2WvHpJlsDhmuciubbmUlNvWFj9jr8Hr+3RXAtPif938eVTUjc8Q4M5RuU&#10;Gj8bwORp8lUZwWP8dji7xPLb28M3fsDJg/yGCzy4lWmP31zi+A5u36ubXt6rDbJe1UqgomWwXjjt&#10;dTzoHa6Vk6eHjLTRPv/8aXXGYpfEx4+3K9qYA2H7+13WwjgTMJ4XL59XfDRfLi+qjWIm16O9cvbg&#10;fvGAN7YnspJnnqvVulmmCgcYHrYr15nmTAY8CXOqdtk27Y8bHdbe3o6tqjjjfBbwT0/vFR7+YCRe&#10;ZGDrYZw4Hk48tMJV8hxtJOHgJu7F5W6PeNKys/abkoFv7SVh2lDssINC/S6ZG6AasMmcLpKTQQIy&#10;SwcMTUkjfuWDGV23Psgf8PYP2nbWJzJsIYBfB7h0zBkYNNlWRSs85r395kyRyKV0rVZR7PR7telL&#10;yNkJ4ZEfWovfWpG1k+srvNRBcLuzkaZyLV0f9/WCnWvPwC1eh56TRdE3qZeq4hWJvBZ9GXzJbpSx&#10;AjD+pT5Ea/HninS6oO9Ug+RpC/dmWa2C1Caw19hhWg55q/Ju1cisHhunTJxY6VHk1jLt3nfIloee&#10;Zhw4N2SFRuFljwd9C8pvNIQyE0pGds7PL2+n/+1tevDgXnWGKdDB4X6Nohwd7Le96027dufs6GgU&#10;EgZpYpj5GfXHeGUa5EOgJZSxXLQX9H64kbX1hC+tZSKUvuCMglRWsVZD9tk3YVF0DRtpFZ6kSQZE&#10;MKHFTLVGYF1tdCsoS5H6FUYqDIVhu+qXXaNRJ7M2fessr/ohCFMDAmceePLd2d4ZZv7TI3pC2zRe&#10;FH7kV8G6Gw4OeQRP/R4Jgv926cK4SorZUR2Avzcq3/AwTQ+M35FXcJQGqkjHYVpor7y8U0Ekft7i&#10;yBsGZOrnt7DAmIb5Fg4HHb1NS7ZGqte90hIvMgwcesOhf2o4h3jao0ePCie40kYHg8vsDX3isizG&#10;b8ZUZeaMZ3g5OLj8Lr9JA78CRzxxQptvacNXOttocbozXtDHmIiTcsH/0RuPh99utFoDi+4rD9KA&#10;b14zPEnnWavURmNiSjM6xS2/25ZXqN+9GU4uHTrf4NY76SfH2vNXwdw6h9vVnGAf+avw1xjR+L/u&#10;jc4vcnfD7/42QMSvd1s7/dExg3CWPi8vLtvq/LKtL5ZtdrVpM7O/y3W7XvXvmeu2q2nFlmxaXWVU&#10;a0jI8A7Pg9g06ODu8uujyegxBd1nn7ftfHnZZvPDOlWSHayW4Gt4Tv551zMRSg97VU7wmp2963pa&#10;/v2EUna6BklGROFK1O1l8/LwZtseqthOTtrR0XG7p7H/4kV79tKBH6u2cV/fjdUmfYbdLPtmZl+w&#10;A6F7Qwp45SENHr9T5uGc5lvRWHz2DrCDXDRU+FejYyz7VF75gxubA+60nNJX9l2nV8NIh/W73/1u&#10;3RXswKIs2TKTscPby3vl3WgYwpHf6GYfvJ0e/eDBg6ov0wBjUzSKPMcHfcUS2Jz3lNd8J9zvfFeC&#10;8W/qP/2exvmf36/a5v8v5FGNOJ2Wmll0WOFxb5eMFXYayJw8pUPe9CZuqlexreJ4FtUJ7vY2epK3&#10;8HzTfTZNev5gKgPCbWEqvCY1xqBq0gpXh/jt4Zh3/oHtPYXnN9iJHz4SP7+9xUGXd8ok0+Z3/LwT&#10;d5o23ynfZJY06ClbOWzINH3gJb10YLA7aImcyMwjbJreN17Cz/Pz5yU37RB+lqSWnMfKQG3FinvT&#10;BxI0+tXvmYG0XJOMyT60oUkauNXf3pEpf/HEx+fJWT/7hJ90/HRe8QHH8/N+DSh/aaMD0hfO2bxs&#10;JrspjB9ZcPh/8ODhrXz4s/78tYHQBg+4gS0ssMBYrT4oWOgDH43eHk4HGE48ihNY6I1OiCdsKoPA&#10;ODrubXzxwREHjOQluIGPXvSZFWZ7xXvrnTdLZuKUjOzFHwe0ii+v4HYIVr1HGRG3+jAm7OAe8rek&#10;G1x8glO0o9/A+lg+LBwdePD2O/xkGyY/7hbGpGMsbsItIfadp/BNZFVAhvx8owtOj+/DmXM6+rkj&#10;wqcyD47AyO/pW/uRXLh6T7/hsy1zlGfp0J74vmsAcNg9MBInOPDv+65/wRxD9AYW6tTpwjd0a/Tr&#10;xIsu+S44k/K7UEgwzRBSAhF0cjUKLC/89//+37U33nijZp9qBqomGrsySLe/t1/7IC5HYTBjUsKo&#10;HmoXKMTpAFOkImLMZFTkITz4FbJSrpFZxSgBToyqdhv1SJhePUW3tAFstCuEDAElTjxwZbo4cXjI&#10;iWB1JP0Ya7VGHTyZtHbATVVim7bRZXVs+PW8LZxCGKFm6n1kMLge4V/kEh444pZ80pEYb/6Jm/C8&#10;+ZOJRnM3Kx2jcMvUtcKzbCqFhxwUSHm9OBr7JA66ASHP0G4UEvzwE/8UZrKb0tYxdx58k3nRN+QA&#10;f+EeEeGKQ+9dl7jhNemLN5Xtfh9Jky40whdYwe9Nt8qID1rEYeA4cD3SpsIR/mu/9mu9szuO6Kej&#10;dMrAEdnZvxVcRcPEiPOvFRHkeacjjFY0GamMo7MqFjyjxbfGswpSXMaAP+dbeK6BYtDp/dVVH/zZ&#10;XHej0Q27/ez9Gga0e1yvBI9Zvjj04p+rvpHPX6C/6fxGZtKUHIZxuYUz9rCkr/VKDu85PASK7ivN&#10;bbo7eKf+viPzHDoWHr7onTSJU/ySgMqZTRkVlwMTyJd8HFpx8fK8ThG8vrxq+ytLZa5bW67a9nJV&#10;J28uzIjUUNaoiGoWtV9PoaNrWCT8B7d3DbwZfIN8ZANaij8GvN2UHTs6mLWbI2cu9FUelkszU+FH&#10;fK6n7Rji13+9/r/0Nd9b+TxORx0ZRG/R5FRqwfbsdiI7ffZuo1/pn+9t2+FNaw8cOtH22uHpcdsc&#10;LNrV3l77m6cv2t5cI4K9XNSpmU3nd+bipJum9IYPZUL55Iq2oUu+SyajcZ1yjkTxXdGROMpJbAbd&#10;FDdOHPka2SxmB3Vg1bvvfak9efJZ+0//6WftO9/57fZv/s2/aW+99VY1kn7+/ge39IWmpAdX+eJS&#10;ZoVNcbIROuLsTGyQeoW/+lQZ5t/L6au2Etzw5R2X7ykd07j5Tvwvet+F8UVx/0eEhddfhPuX0Z/0&#10;vyzeL4L/X+2vcFgRVzprRVtvh6hb+GmA0hP6yNEB+uqNVm+OXohPv7ynj3jRNWnFiR5KK5zeSTPl&#10;33d+3+zZfuE2RDRptPcGa2bmlNvAhAv90qr38XDv9GTc2mGm272kNXRXtiKDrvCHnrxDgyDfiSN1&#10;fkcWlWaofwYOC2BtdUJfr0PAKLM1trCJ089K6PV7wR12Vtx6DPSNb+Hk7U2e8ib5wC9OfOGc+GyQ&#10;A//Ip2auyHtM2iwO+i0bbdZnk9XTBb8MeL+6LW2S4CdvdTSnDZs8Fu7bEzoXDkm0Mmc2q/pfxXB4&#10;aL+xwZbDdnQ6bpG40y4BW5rTs/v1lg/49Rioc3K+gwIdegaXhyzMALNn2i3s2JXzHoZsyIQ90w4x&#10;gYZXcSPfYmjYNP0N8ReHvXOfvAYrD/qePHlyqxvh31tacsoAjfR5pAuM0CBe5dmNbZv3ig8HaKFP&#10;fI7MrfSK7PHsW/hN+i2jnYgnHWA33djzu7xaVl29Hp1sfQb02UKjU7y37XlnzyoZo0X5sXbXd/jJ&#10;t/ZC4ZhMKqCxBshVvva41kDZbmAj8TvvKUe7+k568JVxW3A8NRA90f/tOBNJXPAimywtDg7hHBqS&#10;L36nn5ZynBPPyUrc1TisV1ywTg77ABs84T04/M63d55CXG0SojeK3le0aJOSG3umN6SE1n3eszHg&#10;NyZMqyWzK0d9z5UrVRDx4tnz9uTJi/bVr75b+6J+//d+v/3wxz9qP/rRj0oZj0/6kleKcWgJ9P5h&#10;7ZszMsRvu+kdaR0uDIBZAhozwNXJROC2LwVN54zBuN2bWvtCdkZRejOYaazXjMlQEPAoGCNCyTkd&#10;CYrvNyVLAUYLIcoIbzMR/NyPe2vwR3tJYbKGv46WH4Zum7YUekYFY8YjbppBvvHPdYXcGdCpHwM2&#10;dXdhhObXwRAXL/0Qih0UWClgyYmijYwvpcwojM6egmcE96Ybb7yWPCad9yne4IPJd3e7wRBpp06c&#10;qQ4krNIaRNjrAxdTHOIknbd8xSOjEfj8/bbsWf7W9xhJEyfGFKyki37QCfoQHAy9St0hDn2fbFdO&#10;FT8pvv/+z6sStRRIeD88Yd6ckvjy5fP2+MHjUcninTzNBbryy+RRX0ITPSjajCSqHMfezexRQbPy&#10;gx9OXOmEM9JoxEvkiX6Vz/aij8D73eUoPxR811mRkxFSPB20g/3rtr+wwL/PTpUhrA5Ml7n04JQD&#10;JN/D2PSAVztz6JGOq7QTY8ovHeUxrlTxbrVE3JmyuGsERRdCRw0cAD9GUKtiuF1CPnAqYwX5F/8L&#10;PDGm35bzcfDgpWzDatO2Rmg1KC+v6n7f7cVV27t0+NVNmzl5cLluWxX84XGbLfqJkLf36YG2t61R&#10;41u+h1inFFa2DPz87YllWW72LPG5rsneTd2pftxXitTBUeL05dlku533meNbOQ97A+8r+TlFPPm2&#10;daPlJLLhn/ysyuQ2bmyZBjrg6Bh2pg6dcB+5e5EX7fHRQfvGg/ttdnTUPnzypC3nB3rJXe+rISHt&#10;pu1te+M/owP9QEE66A5lo7r9cB1Lr+WZOgC3bL7ywdw4BfXystsHZduZFuHbW/kWV3pvfrH/fr/x&#10;xpvt+dO+D1Jjc3lx0S4vL9qvfO3r7V9897vNnmCzNNL0RsOrA37KJTgcHCkP8LAz7IBy6+GUZQPK&#10;ZoHNOP/kx++3/f1NlVWHuZYOVNkzANFlXrvSb3rHqID8z3//KBKInvy3AJuWu9fBgYN+1DkbYxZH&#10;2+Rmddn2hRnAHatkYt/pWvSITkdf+XmqLMTej3vk4Q4u7zz84aeLdFV6eALDAuzobfCIrz7iNGHE&#10;Vy+lDgWrmfC42S0fFhccMDj4p3iExX9KZ8GqkJ7+7rkJ07pcNDNOHcNIdJuW3SAfHuqUXn/X4XvV&#10;FGYD1M99NZRyWTTNd+00v8kog1UgoW8qS37TPKi9/Kl8ktdseNooY//3/riyZ5B7azN0NnUaxSdf&#10;9oEjO7I0QeWdPBAPTd6a+JsLJ1V3mrUfuGk+ayPd1RtpwSSrxefP2ulpPzgTHXjVsf3Sl75Ug+/L&#10;ZZ8FlQ9ouFqua/Cj6Bun7CY/0UVfDdpz8Bwd7TrAYCQ/Q4PBXHSDJ4zs6Z/f/N2SEfoTLk7srjja&#10;ObUuyWqkvUUdrLSY24Iya0t1tk6m/K4L+ObVLsPH5fK8tnUapODY5NXyqmSDp/BT+T8OqiI3D/qr&#10;U8eujy2H6Nb4Ej/8p0M8H22WgjUJ95n4lWj8wzOXMPim5fJ60MM/T/QyabylKVoH3MDhjz8rXFXk&#10;SidaqibDg/zLwFydT9LbR1NYQLourfge8KWr38Sjnz4O4y2Zjf6gfAxd9KVWp1op0W5qS194D61A&#10;l7irddTbAJpN0mlzgAWmQQoTrDZNGF7Xv+HA6/retwHyKxpq5t4yisPDUrbnTz9vFy8u2m9/+9fb&#10;v/23/7YO8fjk44/aj3/0w2okGNXQ2SI4B1TNTx1DftNenl+288tlKZ/l0ZUBNSvbjxWH0Lrr7aaP&#10;enaB9Tsn3ee2ne+1w7OTdv/xo3Z876w6bApjNfCHABFcjV8ZLrPq8DSNfsJ0F9pxe/jwcY1eKbQ6&#10;KjopnM6Lh0NbVwwdZ+1qQjLzcFTXd1xeXFTm3793rzrAJVgNmBsZ3XGZuaAsZh7abLfMmqDzFJCK&#10;02dWoozTN3osEZTRUayEO52anKpDVIVE7F6JkECNBDki/dpJcLslxe5G25sdtuWsjzLTnL49eNZm&#10;+7vj67sCiNuNKYODhv2615dwydjMfS8dVaSrEusFyqcOtUM+irLBA/rr0cHba5WH4tSqpKpUOzMU&#10;uI8Cmg3aVdh4rvR1mFA/GXzmpMAx0pQKihGkh/i4GkuD0RFlB0Ncb5WMRkecwkCWRqdOxh6VdGzp&#10;k3xVdryNinvTn4uLPrL59JnlQti7aU+fPq9GOP0z8PL8uSVHjKeG+XlVCCl8aHE6Hb0+WOy3e/dP&#10;iz7wVX4cGOIxDKH9YnlZv/FaFU8GcOoQkxfDePWKXYWQTrQ9EuA4wA38xw/7lSxGVS2rdYT+Z59+&#10;3NabvtXg9PikuWMWPnJUEW7W16UD9KD6PbfH4qfjS3d3gyzVUa186Hpx2zVlwKvO0OBImPKoM7Uz&#10;9vL/VgdqoGlcuVVpuyFMPnpr4JSh3IEsuZEdB/7d8tVDpLW8V4XYZy6q7LrPzwmSF8t6X3z+tN24&#10;T/uy7++yBNp+vv3tTTtUcW5dddEH0zoetYj1LqNWmRDbLU0vxhkE0FEWlRi6Xqp8Zm1bnaptmx/O&#10;2uX6uj17edke3T+te/OsHVYeaoCLTrFhs740WQeq4+480Rkug2HuLdy5TkVoqYGyMbjXO10s4xhY&#10;Gcu3SnZk6vqFm1k70mur2errNpvftIPZpq2uXrSz2bb9yslp++7Xv9r+5Cfvt0+W5+34jTerCeLE&#10;7OO9RTuaH9U2gu1eX43CDtRM88283ZjFaPYgOiJy265nVnD0zmaVcSsY1gYL+pUyaUiatXCg1Xe/&#10;+y/af/gP/6HqgOhU55s+sDcaWds6wfve6VmVj8vlsv34hz9s/+f/8YftX/1v/3v7vd/7vbbdrNr3&#10;vvf/tB/86Ee1akJa+LMXzvYff1zXp97gZJs8JcfJzNJqvaz764V96b132u//wT9rrmD667/+6/bi&#10;YtWOj/ssmwacU1irwb9d9ztFzbiPU1PxdLXpVxbu8rPTMP0Nz9Sh8RU39pB13e1hyk4eeBKW965s&#10;9ROO8xvcKfz400H5w2azQ2nwlxyHjYanyp/BlMkqKqse/OYCjwzg6b93DTN4Aifxa3VF/SgQt+ao&#10;0pbhuiOPES2vXb2nxrgTt8YIxxLgHIaTQ2KG3bE88nrW2uL4sL180jsTZHC1XrYXL1+2Q/st798v&#10;u54zHrre9HryybOnt3mB5qr3b6cCen2H1qncycAjPlzkEtmIl3pRXXJ+saxZxq997Ws12OpamMgb&#10;HavNqp0cHbT56XENLuXQVHXI9uCgryA72K88tZ3o3S+9UzOAto0oI1zPpy5Rkw4c+gxksf1o0vEV&#10;j7w0rvhZTVjnrmQZ4ziYy2n7tWzTQUmuWKv0ZGMxJHtXrePK6/XKQZFO2V73smgQUUU0tm6trvrB&#10;T2QRmYFHXuREBr6ju+RpO4Q45HRzs2rPX7yo9sXB0WE7O7nXrCCi45y6uGAd9qtGkw4usHW6OLzz&#10;e/bsacUX5vds0ctf4aq6srX19bptx1JrdF1trtvlyp7V3lE+X1512Mu+KgzOlBm0gM0Pz70q/vRW&#10;V3S4Wf2j4+N2du9B25udV9+AvPF+cnp6O2jz7Fk/YEoZNfMX+eElec5GwVXP+k75wfe2d+wOik9b&#10;ji4KDlxHZyclP4fIXVvxdrFuT5/0JcP41raRR8ulQUsHIZqN7m30qrmqzW7gR15qLzrUyuFd+9X+&#10;mp+dtLOzftqzfLKabHNyWme7JE/4w20wvOd3z/eSnRnvy4ui0Q0DwrMkOPmJdq6ulbpwa0iXRcGy&#10;4oMuxbJUm8WM6qzdzHu86I+2HJc8Jk+doKxwUP/TfxOPwsA3Oxr5yneu+Bjh5THiyxlp9NPUw0qS&#10;9/ry8rZ9Xvk7toxJC8/R/lixNdoHNSgw2ur6EAYXwI317Ndwy3MnQC/ai4vL1l72e8qLp0lZgEM+&#10;Fy8DJj7cXmPTGp3WbxO+Zism9cJs/6Bu8tEeZgj03apdPuF9ZlXavdPT9sEHP2uff/ayfemdB+23&#10;v/V77Td/8zfbGw8f1LVG5y9etosXL0mnRqcoJkQyWB7IIA0JCuHgq4zWi48wHeYIqz4Ggzpl1dBj&#10;A+2p3V80hzBYWnFeF3N3hlRApUxp0I5RVLCFeROcQs3p6KAvRn6KO4Uyb2HVCaYsZlXA6u3RKoSE&#10;rVOwrv2/vaOKP03UFOXIIsIHg5N2iqc8X/MvRiNBUQJwPIGRd+Ll7RCmnge9Iki6wLWJvi9fbG1/&#10;u2vMdHjj5O9RuBgAfNjPYE8LHuRrcPd3OK8SMBYa9IYZ2vPcjrBq1I4Rmk5Tl0v4nO33Y+DBFs7B&#10;mwoAfk5YHmljgKrzMhpD0gnDA5noTIJDJqnM4BEHLH79CoRuMFYrFV/XJYVlb8+S6W0VQgUxsOiY&#10;ggWPE4KPJldMoCtxVYKrcYhO8PJT6YkH/9Gh0ceez+CimT8Y4nz9618vneYPpzCjxMJ9X1XHvN8t&#10;h75cKl6wj1zxsKmDgCyNNsutguvLmg7a+cvnlbdX9qFZjuRu16PDdrJ/WLOP5EZW1diYdICrDzV6&#10;TcI5/+s7v/Ou0K4r5TXKb8GwBFqDcQyiREbglN0wW5f0d94jSXVmBPVSN2anq2FVTdeagi4e8EKP&#10;Ejb4QlPxWecYXLfr9VW7Ngp8edVuyGW57nt+19ftZnVds7+za+a3D2zVSBj2Rn8Xjt5o7gIaVEwo&#10;fJWRV/qjIygWJjuk19cOE7yuvDaTQHctUcbX9bgOyXflBPmyqYE18iEe4pFz3MjG/LztKN96JF9j&#10;t+VIIRLDdpD93oiFoAYy+vVIh1ezyrtfOTttTx8/bFefP2nPn3/e9o/O2jH9vZm366tVXyGgEy9v&#10;OgPVNp2PrQ0H7aat1tc10pzyvL/oS6W7HvaBPmXRgI281JnUILJ6Qpm468hPA6nc9qZdmSWwRmK+&#10;39Y3q/bzn73f/uN//I/tr/7qL9o//+f/sv3O73ynHZ+etj/7sz9rn376edVR4GZ581Se+Y7OgTv9&#10;Rh/nXfZjs2rf+Mavtvfee7fO3Pjggw+rvK5nGux96wOBLMZMn/IsHVtXg1tjxUgBfc0/uP++LrT/&#10;feNP40k7xeW3h01ji7Qb2D4PuuUBPsjBd+QCpt/SeoOZJ7/F5SdO8tf369wv8n9d3H+oH/0j3aJv&#10;JJ7i8+2E8huzcJtVlQeycLZA1QPLy/b2229Xo9RveUtO0gVOvvMbGvjiegMvv/o7cso7OjOVVfTP&#10;26ARfZJX6ECDhx964YZT+ePUrX6Lo80Gj2+0fPjhh9WhdmjqZ598WmHSiJ9887tOP1cHH/T2ABie&#10;4nPk5ZRnaTTo6QwnTEfU75r1qwNxOp1XtZS7n76Lrptrqz6yeop+zccp9Hvt4b2z4gccMD1o9SYv&#10;8kAXx58s8yYHjfjS53TO9xfN1TrqZzDFL1rHUmJwyIEf+Sa84gwZ8I8sxOX8nvqHHpMxvWvTOwto&#10;80jn0Z6WNunlZ/DKr4PDfm0oXvlz0ukICTeoYfDKN36ce7LY7OL+9d/8ZQ2A1sz60Eu8cN4vLs4H&#10;rx0vHFM+zNiFNv7STOln0+ElazTQQXoqXqd5174M/dJL4/HNBYbfdCJtNCswtIn85mpsZKwSgi/0&#10;6Oz45kIfmgx61DL3A6vGNm3jUNyr3obE22occmcaQTo1u2XrTAAAIABJREFUXcl36EVgkkGFqwsn&#10;E2nyKzjxgKboIH/t1LjQKn34JyNPZCyO9MKncODmhIOYSam1WX43U7zGvkrjEGXO1oRKGxkNWHBo&#10;eRVNYzDd6sfFOHVLZx/Cwj7KHzh+e7OV9hFnL3G1bSp8lx94C4/4inzRF1lGttE9abQFFz/+678u&#10;wb/75oP2e7/zvzYnYZqZmt3s1d7Xjz/6qH3+2ZMaibv/4FEJcrlZ3vaumQZIKA7TdItwENLGstpb&#10;4d4x7g4rSCZZgmb5xMWn/VoLRBqiKsFqgJdwO1P9mzJ2Y0KBMamwoiGFIXiF5bs+xj8KRpGrBWZZ&#10;gQ7XuLQcDAIVXqc9KyD7u45YZdAYkQcOjgg6uNASWvOdOPyx5F28jkwPHPFTAKY051s89HnHgUWe&#10;Crlvcokff/Aib8iNAAo3CFFLOQZMKgm/vT7CdUgq3p38M4safzz4Lld7Bq3H7wY8PPUlSaF2JzM+&#10;4QWMwIrMQrN38hZMBUxcfOGZS55KmwpMHPEZEAZUGD/1Cxj8g39HXSt9gg9e8bnw4vvs5LToER45&#10;qBD9BvPktC/LD638GBf3D4qjYr41xvP9dnjkIKHdqYX37j9s22fP2ouXF215NQ6Fc0Ln7LpWX0Te&#10;YDHkVgDgjcNP5IN2e3PMMtBnckHT7HqvrS6uWtus24F9KpvrMuq2IywZ83HntWGI6nCM/GTxSneN&#10;Xg79e927m9MSWhUxMwDiBVbROuiN/Cqvhr4VI5N/6fh2DgXIk563idbhDLsxZoiRWPtxNUarr5ay&#10;arl6vyPWYMZ2te6zv0Y+l6vqCM8d6sRG6CQPWjGfDtukR9hnyUNIvXeUvuL9i36UYMirR8ALHZFf&#10;Sx2/+VE72nf4W8/n6gC7Y1D026XMGFSudcwH/lt4ZKWiH/5dpX8RNT2vUqYnseQhkBv/memqlMjE&#10;bM5N26dPbd7eOjlq33rn3ba+2Wt//sln7fL6vK1ni3ahIcaWugpThlTHfVurgZxbsHc4a/ODRXMq&#10;/9zp+8u+P2u+3baj+WFtl7ElwWoC+kxO9EZZ0qB/9uxFlS+2QDnwcDnMyjceehns+frw4cM6udlK&#10;D53nWhK32jSzY5bigfH97/9FNcKkNRDlnfqiMm3ImZ4IQ1dw+R1/b/C+973vtTfffLPB7QCuN998&#10;u3D/5Cc/aR999Lzdv9/pZ9vYBfwo09Le6mJheP2/ou/1QeVrFr8ad0MePIvmrlBjT2P53saLblKy&#10;sgGDx/B6Fx3/nMdhBvHb3/52LU3HuwbulMbA8PbgM+Hxy7vsxLA9t3RP6tDX0RE/MMH5b3VggGWQ&#10;sLsOM7Dpl1mezeqm7d+/KRtdbZR2Uyvs5Ouzp0/LNuMVT/TZw5FP+PU7cH3DmzqvaBg6VwlHODjq&#10;O47uSA8HR4/o1EvLcFer6sxZveIKtrqeBrzRGK3Op4Pbxmozugfepx9+1u4/fFB14NHhcdH08uK8&#10;VjkZxIIPbb0D0a+Ggxtcs9lWEJrdslevugc1QDraTKWau3xS1msbQq08m9XZA9oni4X2y5gd1+Eo&#10;2PN2vd2rmxAWWwPjvW2Ad/V50eUk2ur4wuEpylBH0rXy6/T0uMpZl1vvcNzOJrmicNbbVCYa1O1g&#10;yxP5TvbkW2XVupwhi+QVGQrnr+2FNo/f5Tf2pdbvOmSrt7PZVzA8wvINt6e4GOG+4fEUHZM2JVx1&#10;Zs+ARx/iwHW6sbNOpAtfcPmWdr29qckysB3+FfhF02RVX9E/ThUP/ExcwAEmeGTm4VIGqr10W7a6&#10;zosvHv1zH720Hg4tgccv8kEbf2nIPHg2o/9g8i5lTjz1LVjqEo5qgId3MMErf6d0zwwUzZrz1Q12&#10;1a0w+822777E2AGRMZqjfV2HYqVuloeuzHKq+njg9sCHHt/aG2Y2t+MEaXRUF2nkrXj1N2Bta9az&#10;64RT5vEszdrMsbZMTWC+OsFlZrZ4Va3pYPtf53f1FYDF9O2/3X3BaBM/HVTfChS60QTv/hjsyOQa&#10;P+GaPMkrfnEoIdveSen6Xu2E0ebEr9V60tx9wBAuv+G4za8Rlx99Xzx7ct1+93d/tf3Od75TB/6c&#10;Hh+1F881kq9r5P3JJ5+29ZV9tPYQ9gMcFPD9Nq/lnDX1PkazivixvBHy+j3qBQxWBo2C6ZsrpbKX&#10;+GC/lgIdn56064/6JcYyTKOUC4OknO/goCQxNEaI+EsbpgvAa/7VUmbCqVGOLmCHvhwdHrRH9x+0&#10;Nx89bpbIKBjVMdbRGg1qjWZ01AzrpACGR2F480zpD+15u8c1ceOXd9K+hvRbL3HE51LIp/D4iZMw&#10;GY+fSuOAi22/DH7/cHfcPKNg2ae4RrgCfwo3BDAU4MsDMvf2GJUVf29yPdE0PyrMXbpnvREJ11Qn&#10;wPebAUxceDyc+J5sug/+hEvDaVSGPn6U3hNaLE0JzeLDCS4nvgYIeeHTozGRtMKrgI504EqbcHg1&#10;ogNTWvyQkzIE7vHBfsEUz28OHs5vs0zS8QMbreDrzFYBHhVG/GeXXTbSilcyqkqy5zt/9MB/fHLa&#10;Pm17bfnyRT/Q6fqm7S0P2ta+n2Md9211Uraz3eFqTku/NXJ0fDLAgWawPbdufPKTI/UeNqLiq0hU&#10;BLU0zaqOeds6JKn0R2L5LT/6u69myO9gGZ258VO+1NLqYV/g1MfScKgVKmP/jErIcjqjtmxczfxe&#10;rWvZz/XFVc1QNkufVWo6waMhV6Z+NFpqCUnI+O/xts/FIMVq1ZbLWTs+mNfVY7aOWH49X/eZ7ci3&#10;hDx0Fzm7hnnXZ/H+Md3ajpsarAB/1gcAqr3b7z+9uThvX73/uG3efrdWW/zg6fP26Wcft/mRvbBv&#10;tb0aQdaDVv7H9QfyaoxsyyNLnw3Ala7daCzbe9RnA+Q1nlR0yhDXy9Z1LdkU5lEWwnvS+K0MVble&#10;98brw0cP2snJWe33F/7Hf/zH7aOPPmr/9Ld/t33jG9+o/cB/+qd/VrO0Bmstr3zdtHlsiHIJH9f1&#10;cvfNT7irmgxMGcAik1/91V+tQ7jg/eCDD8oGXF52m2BZKfsR2qX/IpfyfzdOaIpMhMcvcadh0+9p&#10;eNLkLUxcvz1moNBoJQv+2C2Navyqs9nIadopbLQL976LP7+DJ+nuvl8HO3ECI7//a97gV15nINnv&#10;6sp1eS6Xl66YaFeX5+3NR/faw0ePKv/auOqO/sWOkw89ZqPBlc9c6Awvd9/TOIlLbpFd4hedwybC&#10;o+5cjTNbDObIK2VBnZO6IzIJXP7o9baV56133m4P33jc3v/JTytfv/KVr1S+yufofjWOJx01sNCE&#10;vnTO/eafeivtSrjEA6vkUedn7Oo46fB1l14D8wdjMEFa/Ervm7M3Vhr1e/IgPIY2bw+aPNFDcPiD&#10;dXhkRdWiLbZ9AN6STLg4ccgS3Mxg8Q8e32AUnjGD7TtxxGPL8K/T4M2hY0qLeH6HJm808ZenwtQf&#10;eCiax+ox8SwDNShI3uKRCRd5+aYn0U3hwQeeGXzpVJEJkyYziPSp6J90gAvP4EEHRrrolHdkgve0&#10;66Xh8hZH+MGQGxwe/mgXRgb6A8lf6YXDx/7Imw8/+bjLrZbJzmpQk05w0oNZ6Uf+S+/pPNle11dF&#10;qKdq//pod+3ZykHPtTVGHVS0j7oofBgMq3wY9JOt3/FTPvId3sIrf9dkok/+Rv6Rg3DwAxNP/AKH&#10;v7TxFxYnjBM3/t7T7x6+q8+EJd8Tb4wqFaxpuzGwrlZdP0LjbbpK0f/xwxOZ4TFv37asCpNXyRep&#10;+AUW/5SH8JX34re/9ZX2L//g99uvfO1rBfj5k89LKOvNtj39/FmzBPrEiMlBr6wkPB6jVpfnLxsG&#10;EAQZRLU1f3RMEGJZbYgRT/rb903vhR+MitJIOMVVaMIouGFkIpPbT7AVEiP/lMCTTLubLkznDQgF&#10;6bOcvZEEnmUf7733Xj1XL877Eujt2COiMzBpUK2ve6ckOEM3HqcutISf299j+XHFHqMopuaF2wc8&#10;bcCCh/a0w/PWILcExVJBCo2G1UqnbXfFAr7QOJvtZqTBsweWwfAUDwztqIwYxfBV9CikYyQzvE1H&#10;qJPPxRsYo1OeuJTQHg0wDV2JZ8CB63ztGqvykZO3wqIzqYjwyW9/zPpW5FHA0RFaHN7GxS8FBcwq&#10;QJdXZdwZePSA60GjuNM74/zGL1hxxesYTae31cndrNv+Xqd9s1z3CuToqPbPoF968H0fHh30mdnz&#10;l0VP0WmPMON/fNT+8i//sugSv/JojCTivedzHyCI3lU6o87bfneweIkrTmSBx9Vea2+9+bh9/OMf&#10;tU8+fdLmBgMciHF8UMYcbe6itDqg70ntM31ggIl3nUNGniuZDvp833VVSTDwI65wjSMdUzPDwmsk&#10;vjqq4I+Z4uogy9wsOx5vBrr2o+4Md2bjan9ZGfAxAzFGW9HlKfoti3NxPXvjcI+lWd/r1q6WzYzj&#10;bLVue/ILKzVK7sA5ZVOjYIy2+v67rN5lfcwW/x3v277TL4JRu3H2rktGV+tN8xyaNTF7Og4W1MA2&#10;O9JPomYNyGPIZAoY4WNlhgGFvvD479I09Yl+T/1887f32f5jonXgCIxmRyofdUo1xLbXbXO1bF/e&#10;X7TN22+3/YOj9n///P322fnLdnBy3O4tjvvJ0OTK/sn7upsRMAdhsa+LtnCIzNqBQfJP4+K6zmVw&#10;ZoG8VG40dphddYFzB/xmP7pTZnveRwe6jnZ7ZMmfWV9wNRrtF1NelPef/exnzTL03/iN36hO9de+&#10;9pX24Ycft6vVZZXTwJvKKH6xFX6T2fQRH33KtnD0mvk1W6ou/K3f+q2yQQ7y0knGp3ILJjiBPcX7&#10;um+wOWnuuumKnIQnvrgpxrVU7W7i+v3Fyu/Arx/+8IcjT3pj8m//9m+r3jXrzWZ2PD1vpt/okJcc&#10;3j38vOPH3qF7SnMFjn/haer3i+JO4/x9v+WdAWOKZxazG7dRnxngPTlp15tVO39xXvbbkucvf/md&#10;9uTn79fgxv3Ts6ozag+lk6DpyWxWdYU6yQwUHjzJ9yltdCbhiYMm++RKr2zJGWWA7pCdOhNdvj/4&#10;8JOyQTrtJiEMfC502pW9cUVNybuMXqdjMdtv29VNc0Cfe2Z//w/+oAaH/st/+S/t5eVF6fT+0WHp&#10;M1rNbKEFfWU8b/fw9omOTkDvWGmL1ZkGjgXQ+TAY76Cd7XU7cJ/uop+mjhdPzTLRiTuzlw42lT7X&#10;AKm7U/ejSdn26Ah5q4u9i97RmEYvWyAsskuHJHq4ue4zhOSnfnbok3T4lX9k1/Wtyy5ySF6ZQGGv&#10;ncKN3hqoHXWUdAZ8F3uLthh2u0obfWADitouJ7yJHzp9w5EOVuXhKEfhVZznz14U3dKLL71wYXQg&#10;38LR5zdXbYIh4/ptrnDoqd/44HQypTUwwNbRPXICS3wygiv5UfIanU/p4KPLBjTIjgtv9h6vlpeV&#10;ll/RPPJWPkkL3pQu6eEiF2VH/qbtKz26tD3JQfiD+/frt2/+4EUG4l9dXjT7fKsdUfnVVzlsDahv&#10;Nu3ls6fVB/INb828TmwZPzjzoBXckgP4k+Xe5EEG4sZZrSRuwR7GWnh4ll6Yh19gSO/b8zqHhshD&#10;uLRx+faeZ+/vCE8Rr62iVQ5sFut1ROert1V8c2iPA8/vwOdP7lMnXN548JTy1GH3siZ9HnkVvUm+&#10;Cku6xXd+65vtK+++WxczP3v+tDJXpT/f29TBVyt7ds7OamamlksMhjPz5SL1msUcVIYQFUIYCTHe&#10;wvNoQFEMyy0fPn7c3nz7rSowRg8xh3iHBZUbswqpkcHqGd0NDYYISzoKTVAe/vDFTb/59VEJM0O9&#10;EoPv8YOH7eGDvncCjK6ci6Kz9r1NeFscdOMeIYuPBm8OD3flwD9+KnA0iZ80lXAU9L9D75CfuMJ0&#10;cikxeN7gRanhRjvaPPy9U0DwfnRyVo0MM738cy+xsOAGOw9djj86gyv88CvaBv0MjLAuQwW90xq1&#10;X15dhN2CC/b0SWDwR874DJ4pT+FXfOEeDkx+4kY/+KNPIyvwxAcDX70hvTM24gsnV49CGLgplAqZ&#10;Bw7OW1zxQie/4HSYkN8avWjwSC++Rsq3vvWtguM33MEXWPad8Iefkwbs84sX1aAPXvHFixFwVcLp&#10;0WE7vtm2p+//vH32tz9rzz/9tB1ttm1vddBuLi7b4uSozU5P2o3ZAsvZ6E4am+whesggujreY0Fu&#10;0VpEjX9F+6SzzNtBR+Vfe1mVi55PsfF1SnGlj8a8+nbqNgdGubF9IfpSNFbYTg/IQYVl2bdO/3a5&#10;bGt78FxtVJ1e+303bW9zXfuidcqqlzepBEB7VTM6+v8e/y2zI2SHq1wu++CIRqgGADtcjeadiXuF&#10;BHKYOr9rRkZ8QeQ3Bgem8abfkeUUVuUZ2AWH7cwRkr1BNjebu7dtZ0dn7YlGcZu1r5/dbwfuqJzv&#10;te9/9GF78fx5O3zkaqR5O7AE8GZRs9qlIsY49m7q/mMH4+js3xxvK19quZhDog4P23Jct0H/Nabq&#10;VNZRTui6ciy/49Dtt3e+a9ZmXEdx7WCsWkHEjnZbIL6BMO/33vtyLV21n97gGlsRON5TGcGpLuCm&#10;MpzGMYMABhuAViuvdMQ1zO2n5K+jqFxrzJy/7A0x/PqN5y9yr6Npih9P099gSZN36H4dnO7XsU/T&#10;JK23hiY6zWSjFR8ZNFVfs0vSJn2H1mlAmydh4obW2GhyiN+U1sDhl/Tx+8d6qyOLJg3gITP4iu4a&#10;3HOlpJl9q6i6LtBJtv7hP/knWsrtxZN+yBWayEldIc89U96Egxv3Op74iRMaxIUPLA5sjp6h+2qz&#10;bjq8wqVLfqiDyBd+Yam/pIVDeuEattKY0X/0+HH72te/3r7/ve+VnwEc/ND/a9f0THRqSjtaAze0&#10;eYPv2Xcy7GjsTuNFFxzwyIHDL/5weMIbHjxgJk5w+x2a+EU+4GaARhz+wskKX9Koa/0mC9/5DU/i&#10;S2NLISeN+ByY8fOuduMw16En8QsHvJM2jTSiy6/AEg/N8t032el4epJvwsjC++K82x/p0Qlf0Tvk&#10;r4POBQd44lj44lu6yiunL0/algYzVQl0HV42lmzA0QlOXLCkhxM8dKE7fKM7NIkjnE3x6DtcXfTz&#10;VKQBM3T6HdsLBv/A9dtAlDc7Cz/c5Aa+b3HhIyO/OfC5Wzo3DiPr+37Fq4Ff5dRhZMurtrF69Krn&#10;A1oL7mivFaBRFuEJv9O37+D0LX3pyMhX3w4Akx4P4gaWsMT1llaY8lB5MAYhAj/03MUf/7zByMMv&#10;Ew3VDJi0NcSR/+QJpsdK2yl86a1oIuu4wPbm0D3lLd/4ACvt0eR3YAnjxMOj3x51kDZ/Bj4Wjx4+&#10;aJv1VTMOu9C5HacPExrl4CRaXdnM3KpDKrOvbjphDjOAy9pxzh1MlkmakZjt2SfQFfquoI0uGd2y&#10;1wR8s66IUlEyqDUbYD/HIJ5yFRPQyITMc9z05RlwKxTiKHAE53uK12+u4IyCrnJar/uJmsIUUnQQ&#10;9JPPPmufffhxHXnl0EB+nIy0JI9wdd75yzBwZYB3/GIEpUum5s0vNPELr4XkC/4ljSjSRKH99q2R&#10;ERnIK3H89viGy8Mm79l3Ovajot2MtjAG3e/ws8PZ86HPiN20F+cvi9JbmIPuzCw4VZIsHDZQMrHE&#10;dRgnOnb/wdmt3IJrgLiF60Pa0O87TgUYJeeHv8qXsWSCDicdGhVIMvINP5umoo6+4DO8oIcBl8Yj&#10;fnCgAZzjwz7DJG7o0igAgx65a+52GVRdI9BPF2YQOScSahB6QrelnHk0fuGOcfYNdvLUGnZ0wS09&#10;PgwgXVy6E7g3QPjTCW9x0Xp4eNQePXrcDjZX7Stf/nL72aNH7bOfvd82L1+21XLeLm+2bf/0uM3P&#10;Ttve4X5b0CmrQBzGQ2+Keo2yV8sUG2FulNvpzLjyTBkY5XgXHkgdYK4mQ+PUTScyX/EfKwh2A2Md&#10;d/KwZpjlaVmvTlPJYHSANxcXWjltdblsTnI0Qlt7fg0EsB/A1WBQx9r31PaTl7sN6rpY9LF9g7jg&#10;m9Lq++/413UdQl7lN+nMgJSNbSrp63axdKiQht5eO3bgikZHyTQdBbxafXFHruPUUwSWbIqY3WF+&#10;wXf3HTnmPQ0fzbe251RljKtkcOitP1wV1HXb367bqZNFnZp/dNLWb79V++v+/MOP62Tltjhos/l+&#10;O7hx1sB+XY+kOql6pXg1o2WZ3qytZ2PF0Wze7Dk8f35Rh7s5pf34+LQdHjpJ9VmRSd91KOPwQCen&#10;eqnOEC/iWS5v2sFlH6BSZlq7qOXIDiST7vnzZ1XXmSG2P5BzTZL8MzMth7us4GFL+8xMcArjot/s&#10;i/LKTql7LL9mV5RdfPhO+RWuwUB/2QN25e83DBNd6LTBHzpuxim6+S3sroym8cULL4mb8Gm6wNOJ&#10;T2MzDVc2jGOr2DGySFrppo8wT/zEZ+ti58H4ZS60hG6/8/3L0v6y8Nj8aTywa1DKaf6nJ3Vd5NnZ&#10;UbVzzH6/fP6kvfvoQXv+7Gl7fK9fGYNH9QZ4aZypAzTSucgn8shvddvrwlMn0JPwT+70iR7xo3fK&#10;jAOruMurZW3pMgtrB4I2wNIBoKNzIQ649o1bnSYPtN3+5E/+pOqohCs3HnlDj8uNU+7B4uD3ZCIl&#10;97mbWSSDPK4yWdj32LfwVhq8C4cf/2XP1b+j88qv8mDMYKPDUzIbq9qkhZ9MwAqcfAsLXGHiCwNj&#10;Sr+VklxfRdjLmXjS0nfyKV7H6fHoiP6ThYkHLnDTsumnfbdmJj24xd/TORs2BB5+3nCEp8I3eJMP&#10;ZTcm17XBx6bQha9/ua/8DK+1LXB0qMBBb8Wvu4V3skYvPsiGs7IveLXP0cQVzZXX89vlsXUS8ZiR&#10;BEe6xCdBT3UYdUZHBwqeygerI2wVGHl89t6Xika0BFfkAb8yhdd8px2FX2GcdL6VN/7wFA3X1+Un&#10;3MOlX2L+vfbHD/pdIWoisGaCrSqrrY031a8BS7sCbHR6m/jgXMcUFx24qRVQXc/QIn5oqP3f19ua&#10;VYYrq3HJUP5z4Mi37ZgUVC7IawSWbNFETlNZBX/RS8/VlYPv27BRbpMu7Z3gFW/qhw46Vf53yo40&#10;cMFDJ3ISfGCXXtANOEfc0rHqT/RVBMn38DLFAzQdF8ZfG9sZFAbnMgi7eOvxo2r4rath1RVFY5Bx&#10;VMEywArRzd5VAfK7hFsb+I93h0ONmZzNGCG7GYfYUDgZg4BieBReBZzf8dlpOxwjwwh9+uJ5NQY0&#10;DChuiDdaOoVRggBru9vvEGMLn44fF+VP2ryF+QaHcnWe+n3CZzUDPmvPn33e6lonujCO6zcLQyH3&#10;5ruGTSn0pPNbGTcMNBzByZ/L2zeak3l5h7bQV4kGvfnOWxrw0E8ZFGSGl/PbI04Zj2nnF12WFB2f&#10;ttN7Z7edZvlW+TVmgFPwweu8DGNgqWLrShV+KnwYlNrPNyoquBlyeVF7PCcdYHtIyA/9Hf5OT9CN&#10;H/DRhBZ+4vmWztKYpPUWF57ED9/eu3wenfwybJNj+kdegesRX7rQBTe43pzwB/fu39KjsAlnSOmf&#10;MnR4tF/lSJhyJDx5JT1DiV74xA++4BI3j/j48/iWtw4pqPcoY3AbQHIYluWHocOskoqQo3Nl8J8/&#10;b2+cHrbD48M6fO7FBx+0rQaPO1gtObNHyxLF48N24Dqa0z7YYPlVGt61TL9bzGGkdIF6HvpPdt0N&#10;v0kHmD8dUqkkHt581wIvvaDRwR5AavayJhsH2GpoKlNj2pA3g5lBMiPm9qHH1ShtLUXa1PLm7fmy&#10;ba8sgb4qO1h7d9wqhHZ7hG9Pse8j2kXroBnt+7vjLYLiH/Utn7fuaLcMfdPPHLh08rirmBbbdmwk&#10;1KzlduFWyFvct/KcDBahvQ61uI31yz/kx9Qlf+KvyvXdl7L37n11A42l7m3r6rD9+bw93D9oF+tV&#10;O1+v2ztHh+3XH5yVnn64WrZrNKq8q2zN2961Cq8fVuYsAirk0C+DL9uZk4VXtXRHmaL76iSdRXWN&#10;b/qNJmVNufIdevGScuQ7DXUHjZGZ+LPZeTs+OqnK0rUZVUbr+oxefuDc31/U4ViWR4P3OhcawL3N&#10;j4k8+SmHyjxewMEDf2mVV99owpNv/KkbOTz/9Kfvvw71rV9s1ZT/fHsH122CyccXhU2i1ae4U5ff&#10;OgBod22Ob3niG78aIXgWN3mCptAHnvjCPeTu8R37SHb/o5zyhI4pvaElNBsEwe+8XdfKAfpmUGB7&#10;eV528ujgsGk8Jz656ACTh1UHGmvC/PakLoDH79SP4nDe6CG35P30TafoD51SN1hB8/a771Q6gzD0&#10;z4MOcPipn9KRk45L2fqrv/qr2tfML3mTbzDQK03oTvrk36HO7ajL0T7bztp2dILBER/NxweH1YEC&#10;R3xx0UCeZKDNgx/+wtHuHQdfZENSoUOcyEocD53iL07kIC095gc2fw/bUHHQPdonfodfMhHfiUjw&#10;gMPBQ65sGr88wsTPc2WFyH5PKyw8SQ8emuAIvPCSciGcfMjGt/Twkqm4n/z843qL77G6Bo/ig8uv&#10;eJh3eqWln3QIn/CCaSA8tKHdLQXaCVOeex190xwAXDIZ/ExlEjrAjfwjS/D5c8Ftj7007CKYaEW7&#10;J/GlFyZebI5wOgOeMLjQGvnZmyw89HceDYP2vOG/MMN5uawl/k0brmTR2nq2bYdWri60d7sTn0s+&#10;27IIZngf0YqW0MQPbeKIm9+BVfFmvX7AI54SRzouHT2/wcBn8PoO/MS/m76AfMG/5Ico4QXmrIiB&#10;y++abBsDHdLgwRtbSecdOqZw0elJvJL90NfYP/GncMHxpCyyadENNo2svBerq75s+PTkXjdWyuds&#10;rxonRrUsS2b8Do5OqoG+XF3VqX/W3mtUm+19+823qsHotxng/fmiXa46XErHRdiIUhDr8Cgdo3Ft&#10;jIM/EPT++++3ew/ul6Ih+GC+uD3pS+GTXman4D8e5CypAAAgAElEQVR48Kj9k1/7Rvv+97/fzi8v&#10;2vHJcY1kOp4f0+hVOCz5jJLIlAjMDIsDEcDerK7kRsFW+SwoiNELs2xjxtvJhjEeyXQZk8xBH4d2&#10;+MBNGH/hwZ1vb494Uc4CMuLnO2/p42YH3bBLizbp8Qx/lIbCaKzbRxMXGnSWhEnPTweY0tgPxJnt&#10;ZghOjvosvY4t5QHTA4/Ohm88xGVEMMabHCr/NAVGg458Hj5+VLjlJxromre8i4uc/Mafh16BFz75&#10;iecNLhwcWD0dMnfLmPiZRZMeHLyjQSfU22/+6Ei4uClw4MLxkx//bTsel7fDjy6y8L52iNXTbpjQ&#10;FZn5ll78uiZjYuDIfmrM0YkeNPDn0NbT9tFDYeJoEKOvcG/m7ZOPP6u4ZntvFl2maLh/72HJ6eWL&#10;p+1l29Td2++880776G/+pq3s+T85aUeM92pd1+xcb/p+8uWzZ3Wf3oGlXvtHbX643zZ0Zpz46F1u&#10;DJ5UWVp1WbIpHL6TJyoTFUG0Bk+ct2zT0a1T2sq3+2t0glX93b2b0XjsRn23XHrgEqlm5/rIrfuW&#10;6YalSXR4b71p65fP2z7dsVwO7Kqca5Pa7hvdDkkvOpSRQRB9rJniPkDW0wrbTQXfdjhnowKbJu4x&#10;d8CGfMqjq23lH5qNINcdbbNZW7ra6vyirVezdvLm47Jt27kRbRebj0GK0Rjoe5a7fek10dC96Z6t&#10;5NeghPzz0NW45JuwuH665egAO1BFY8KqamWx9XJKtu163Y5mN+0NhynerNv85Kjd+/Y32x+9/3H7&#10;waeft+cvX7SHDx7XsmY2x5LBgzHo5XRrAxFO4N87O6s9watLh4KtqkzISzpP95UD5YSdMjOrrEyd&#10;Abjaqzk8yVaczYZd7naMDcDryelxdUDAnB/M29Fx73CzA+99+d32rd/6p+2P/uiP2o9//OMa9Fos&#10;rCbqtkeZ7LpOfnS+6z55wrd75qWLbIk0llb7Rldsht9Jx5/Nxi8+/9k/+92yYfzsFU6jjfyl8yjz&#10;lBkMj7DgJ4b8Rq/43tKgh+t89HLre5rGEBZYYCR9cCSeN5vCCTMKLz4X2PzxJJ76lcy1B4Tzxzfn&#10;m5/fHnCCOzDYUHzIp4R7ozP4gjt+0nLT+H6D80WOrnDkBbb4YBj04eigzsKTT55UY9SJ4ve++b+0&#10;zz/8oMqz5f+rkcYA0OHJSXv81lulyy9/8IO2/PnPC56GLL6c1gwHukuz2NWSZZen8pe88752wvM4&#10;4M3NA9o6P/hxPxeDLD3010oj9NMpg6g66Q59iw7giZM3kaGw+wf7NXNTuoum9aZssrcZHbZWWjO9&#10;i3FgEjiRs7aiGS/h2ptcZClP6prBsWSVTuRQODSiIw188rB6ER14IKvAsYe0BtiGrogb/Np/4vlN&#10;rh54+YHBn0u+klfhuq2Xe0dSe6nD7PkuDfrEBUfXiZ3iBzYceJBGmwfNYIcWcbVnQ8PWHbXDJuDx&#10;5LivKFCW0i5Bo/yhb/CwBWSGBr/B9HuKs84oGXJBszoXHZEhXB51rvQpc+iH1wo434oPuCXbnGsz&#10;bA3cslb++maRu6wMDEwmQOq6m5veeQbLtp+xxc/ZEtpieCQTNLm6NDjRjj7haMAD+vz2iEe2nqnj&#10;jyd1B/jKj/wgR482VdE/7liWHmw8X49rmWob2ODV2S/OB7ledfuj/1I0Orei5ETHS1i1t7m13YAe&#10;mcMpPl48cEcv5B0a0Rs6nEMhjueuC8/ikwEnHdklDZqKvlFPdhp3HeXIS5xpPOnFFZ7v0FC/B034&#10;SR7wl6ce9sEWWEvjUS6vOLxqb7KJt2Vn0nEXh/+1OuFOXoKPV+888g9+v9HLTcvaIgQSCgVdL1ft&#10;cruqBgmlYMCvanlBb4jXjM1eb0wvL87bu2+/UwqzHCNwGIEMIx6/CY4fwj2EpjNm9Mvpw1/+6lfa&#10;2f177dPPn9Q+t05o70xE6GHAb+HeaDbL5VthpzAKv3DxhQc/xvlx4udxyrPrNAhJOqeqOVlOwxX9&#10;1QG2r1DS0dAHIwoFTuDmHdjidV4KbeH0JV548H0XxhQOeX2Rw3OcdJ4oHGWIm+LINwV0vyUnrlna&#10;mbvLKKDDGcxCHPfKBB1knCWFKh7yuVqtymiEZrAC3zf5Rwb8s2m+ZDsGQ6aFSCGPE+cuD+gAJ3IB&#10;2wM//2kYOFX5TArQlBbh4JNX0tIfT1x1BkeFyi98giOtjqJ3Os7igMcPTA1xI6b8lKdKM04/7brZ&#10;D32LnoILlt/ipmFCl4UlXioo8gpN5BUjyoiTK/3wTV7CxA2s09OzdnJ62I7btk7yROflywubTdue&#10;w9IctmTEc6vM3bS99ba1lX2Y23a9v2k3y0W7OTxo15ltcCKjygfffXFGnZpeW0yHfQYn9OoY9OYF&#10;wao54HMQSC25qLnVvsRaYuE9Xm+T1I+2nTmEyy173aF3Vvv5+wnke4qAa4Is7b8262t/71Wbe9N5&#10;s71ji2/P376MuefdjtZBfkfyyo9bDgYF/7iv6GWz9Py676vVp79Stm/22tVq3RZ1Z263rZsxE2G/&#10;tvyfOrD0xPp7F7LLj52fr6m/70o3/PPdU6hYMhPXT4LO3iD1BSr22qYtNLC3ykRP5Y7Bb7/1Vg1S&#10;/PSzz9rVxfO2badt/+i49vxeu33AoVqlTP1UzcrHMdAESjVaJjMNU7p8T3korEHeSaj/yoayw9U1&#10;EHt9YM8BMeqX6ryNLTDKEpuiHH740QdVrslZmQLHMnV4PbE14E7pKkTjnziJnzje6OnwXrXhWV8m&#10;HZvCJouPJuVXOv7KPfsBxvQRN3DZDrc7cNKQVXjxHRsWeiNLMHz3Zww+jY4CP+Fxr5NB0iZMfHj5&#10;o4k/3H7jRx5r6LOLZlMN1tky5XdoxNMUrm8u79Bz93dklLICd+BM+Uj6f+ibXGtdBDtTMx67MyS2&#10;rnAx1D86X3DTIzyK6wYDgwD4V3fQObSRSdLQzfCUNxrB8tBX/ujAKz8O/Fpu7J7tMRuiLaiD7vC1&#10;P//zP68BFXUGXHnCf37Pxwxm/AvuZCA6+Fh6aRKe9Mk/NE7bWIlXZe1qVbPh4V/eO4FdHDrvLf8K&#10;5p0taXiTDv/i5NpGekaup/fvVb2IfjJGL3jo8Rt+vz3yJuUkv3P/rSWmZK08TePo5KLhegx8ohFs&#10;6VMfk4GGOtzCY0vQtBkTL8lDdNN7A174MaDBFW+LRYXVCoOhx2gCLw/4yW84jxa7Wz7QHXh0LHom&#10;rQ6+3+RBT+DzaC+CWVdZDTsofga88SmeEWR8Ojkcn+KAFf3oMHYDEfJMfA6MOPHyu8PpdRz5eNAo&#10;HI/yD//gJE8CJ37Jc/ikyTLcksV6XWVQ2NVln0GEQ9oql9Vp6zidx1H6OwbZw4946NmfTACAjXaw&#10;yEBcDyd/hScOmoQFb+TlLQ5/Thx4Aitvfp7AEz/fYCSP+Sc9Pw+HPmHBG1ze/JNHwRf/WtI8qWvF&#10;9SR94Cd94IsTmukIWumbh7/4HvHhtPUpsO++4YqMpI0TT3rPopYpEJ77Fjd9dMPGbcDtXzEa35Hq&#10;CPPXgO6nPQNEwQ51NNPgygFUtQ6+L2WsPWnuphojXBCzB/PDg3bvwYP27d/+Tnvj7bfaj3/6kzJW&#10;nbidMiO+Gj41MTM6PDOG4qAqRkrMmKFZXOkpLQGG8cI5yQD+PdN6pW+2TmPLqYwRtjsoF/OOmxwy&#10;rd+vT+pC7HufU+FP36MR5JaX2wqkFlD0CSK6YPSp7rSzh25XYZMrp0y82oRNFu7efTxt4FDIqiLR&#10;+Nef6DOcZXvHss6eEs+uFekFi2zM1Or4ubPQXiB5bkaZHDkNWcu/NWXJFY01CjsKQmgW13fNCkpn&#10;v8JQfnjmsz6yg6bSgWE06UYUWzy/VRDwJ18jx+Aowib/pngoPpcGVcJSUUQXdeSFcTHq8PBDh/Ro&#10;iNGYvtF7f9wDjFYPvRJfOk65U0bAjI6Ss7gcP/oLLj90SV/GeByywYjGEFqSiS5xlsuXBffGDdw3&#10;uwagsI57t5zLzJL7EoVdXu6MrObZ7OCwnd67345P77XL9lGdCWAGw75IZUIda3vjtU6xHR2r6+r0&#10;rs3GmG2xRJeh1fgYDZDqACnzyvpk4MiersgbjbtvBsp6GHOKDHt+K0fyJ79NL/bfNQdia4QBqlpc&#10;3/eL1F20TgvWMdbhckhNHVbhaiOVz1qfuDrO7pXVQN3tXAG7w5dnvblY4uwyFdS/6v9eFTSfvewX&#10;abufnSeht+kq2S/9V2VWaumqkeHdByIMVG7XRpm37eXFss1Oj2qJoH20Tj+tVTg6M6XHcriGpYsv&#10;p/mSeeBXb/TODHCISzkodu50cMCo8GHyyMl+6S650N0ZKNbrUFEVzqYdjfKliJ4+eNxmm20dxvaT&#10;F8/bs4vnNYN8fHjSmhlfgxPKoiu64Nze1JIzs8H784O2Otp19Oi2Q7BQwS7TSWWl3DgsLbzlfePu&#10;6zrApXca8ORR3nREvvyV96qOcUiiMq3uOzgwQ3nZPjSLt7etu77Zjl5PGvjqtgTuyDBkwMsvrvJi&#10;UiG7WVk6/ugHNzT1dH2mSjh3uTyvRop4Zqidxi09Wn2z0etNP+Pg6qo3KI+O+iwZu1RXoIyGAp7Z&#10;IXjA8DsNtNDrHdyd9l15lg7Nnc5RDww9mfqDfZdH4XCjG944sPjLW1uydPh0DJ2OLH90gMS5izPp&#10;p/TGL/RPwwJDGNr+oe5u+U754o9+fYCj/YOyEjU7akavBq+632rYbGdafPLpp5XvNbt5ft6c4hw9&#10;oGM95/v1NJlVQy8ZRs54gLfOdaki4cT+Xud2/vvBVAVvNGSlUbf/+q//erFPvlNZRUYCfQur2RxG&#10;ih0eeiuvwrcWj3h1OgD9qAHK3hjVNlBe04YidvsanQKvAyWdE+DVkdvP+9VM5GBQ3tYW4c+fvbzl&#10;GV3RlW4Lrtu9hw9Kd/AZuoUpFxdOEG43Ncis7i15LRa3A0kG+9WxZEou6mYyAqu3H/bbs2dPO32t&#10;d2bUs+iSd+mk02mnyIOBfnjIT9kyw+kg0/NxmjF/8dBTDX9Lv+XP6OiiRTpxPM9e9nN6+IUHg2Jw&#10;CJeHgVdt9ckMMbiffvJZ0RK5oRV/6IBLPqQ8pM1Ucna+gWxK/lrJJc2o/0vYY1ZWusV+78BElnhD&#10;s/Ib+MLERS85+Y0WjzgFZ6wA8bv77XQe/mk6diRtq8AQx4N3jxnfajPTafoz8jd2aHnRB0WSZ2hA&#10;N1m6g/hGv2HeVzigZ7PqkyqBb5UhFLWajVDqpotOp5/0JfTAmQGTom0MxIjnN/h5l3xrkqrXw4FR&#10;NcukL8Ef7R4Ov/z0+4p3xJFH1Zq7NnDkGH2N/IqvgtTrenBCkzdXcYZ88RR/eOVpYPt95aBR+qGf&#10;pa4Yg/YFo9qN85qYOxrbB8G7NlBlMsbJ9ZmNHzziM/iK31EfiRdZhEbvBcYElHAhNKK36sbVqGuI&#10;LUunoUjpZ/YnObynn6jlkBZGpQyVQ2TGMgFvhTEuAiAESnRwfFwHjHzzm98sg6GCQw8GjCBIjy7x&#10;4ZVeBgu3rIUSgvPxxx9XOkaHAMDgKt5oBIXH0AC2b12FXtDWdeIoGEZznHhNxBfuFYaUjEq7Ojca&#10;YuCDMXV+Tx9xuKlf4lfYaHzehfNKnPz4BW9p8RAY4KawkEfCEu49TUM5xJGHl9e9AYJnJ7Ny4DEm&#10;ZHZ63DtvFNEI4tm9exUuXuBXmjHiy096sOXLbK/PSoDPX4GHn0veJc8ZwtAWmoMjcdHkmwuf4Z0f&#10;vPBw0gpLuDcHT4xu8MALNp2WPvgSHjpU2Coe6cGDz7v0u2aK+kgzGOgTRm7KhUqATDz8yTS/fZM5&#10;/wzwSI8ufui6vOwH+Mzm/Y5uugsPuj1c8PoNnzKDF/46lk7h3u7tVwfY1oPPLUW72vRlSK630Rip&#10;bu9emzNqpfebdqOjMRrJ23nvRMwW9HDR9myOsa9tpoJxeJGrPRggDSb6oAGAvl3jObR658RQ2ldG&#10;ujh59V/N2lYF3A2hypgx9rbU+WYz7qHVobbCY7mqjsCWP/wOcqnIfc8yXGRCL+XtUJlXdBoFu9I+&#10;vrpqvUrcP+IveY0eeV+DXbVkzMjrtm1u1u3Zy/O2mDlN8aDN98do7fW66djVVU3VMBl7mquyf5W/&#10;PnjSCe46sePQ76l7XXgtDa9o8sH8fe/8FpTqdI787k3/tqhZ/94gbnvX7Wp53r5xetxOj77Ujj7d&#10;76dDP/u8ze9v2/HRaZNfldcIsYfZUmh2qeqE3TUlyghZbTa9vEdmU/p/2Tf+tjrE1RnrhwSZaXnr&#10;rbeqfFdnct0bLymXyr1G3MF+b1Qrt9Jbsgdenq5T/Tc6/OaUy4632yK/lfGkC83idxjdB/6ki/2I&#10;rsSWVQN6LKmTSjx2p9uOPru1umJ/e4OaHesy7HUwG8bBE/z5zY/rNPX6Bt9TB1bsEP+kyXuanp/4&#10;Hq7LsG9LgUND/vJy0/7Vv/pu0174wz/8w4ItTBrpfcdu82Pn+N118fPOd/CKyy/0JPwujF/2m2lh&#10;S8pebwwk7A7rhIt/9UjHEkz8kj95sftop0vyEi2end3u9KEh9Y1wMMT3Dv07fexhgTWln57ArV5y&#10;7Z46QrrUFZHT9A2O33iBL3JCo2ejozuZNeUXF9o6P7v20jQ8vfzUgcLA80h3OZaC0tEpbN9k0mH3&#10;lYpkjT9pI3u/HxnU317XoIo40uDDt/cUX/gNDDjklQEZfiaHxFHGUoZDG3ibba/j8YEGuMS9dzIG&#10;4Md9tgmPPOEpP3ZzdI7BB1teL8bWPjC50OQbXVaQcZG5fIXXExmJJ68NzKOVPuDLAV1shQf86FbR&#10;Pjrkbk0RZkDZJBE8eUKDQR31FYc+4fhiT23biCzACY9wiesNf+QtXDw0o/Xp0yd9oGAszRcv4UkP&#10;HyetdN6ceKfjsDbpIg9h0giv7Y9Dp8ThpBfXQV3k1ld4jPiTskrGVrjq9EYm+i2hHX228XAFb8wM&#10;+504+EeHcC5wkn862ByaEiZu0T7agvzDO5xgexLfW3xPXGTkHViJ5w2Hd+gLPaElb/GmuH2LG1jO&#10;MyFDdAnzcAlHJ7nTFX6+pzaBHxfaweEChy6Lwz9xK8KIo3Xqs62u+yFKFBUyj+WHKRCzhWWes7oT&#10;d71atv35Xh3w4+q746Pj9tYbb1YHksIg0KwVRhXUEu4owATiMbvICNljbB+o/cOfPvmsGBQ/DIBB&#10;CH57awX5RpcGP+H94Ac/KJwKLQHJFHgtFYEjwiEAaaMEBGGpr06MdPdOz+pUNf7SwK1hVUufKcxk&#10;JstSSw68CNa3Z+r8RneehIcWYBJHOv5TePmewpx+B443HN4l79EoIAv+UTBp89s7spKueN3rhiUj&#10;f1nCIX0pqs7yUDKwyC146z06zU74Di70gO+pqnGMJNTvsVxPWo4fJw3DxyW/EkZe8oYxj4Lzw4u4&#10;cWCmoEbvvKfywRNd8oARWpMnt/o76YjAIb63+BcqiFoevpt5Rdfp2Vl78XJbo8wGdOqE9cxo2O9y&#10;1flTiYFDlrd7khbztl5et0+efFa4Dk/6ibPirKzEcHXYG4+bQzLQWh0ZujSW1PEr/1oFYB9yP2CL&#10;TMK/8OJ7vmgnZ/fbo8dvtY9OTmsbRB1ith2zehpyzLzOZel9H4gyQjS7Xpu0anvuqt0Y6ewzxzd1&#10;KqTrxcZvHWCTtxb91VVHDN5O15O307dG5DQ/k6/efcVELQmxaLo6vvyt0ripMq0DvK4Z5a0OsAEt&#10;w7M142cW0aAPfnZGX/rq7xeiUb5HOe92skxlD+1qepsarVPXd+hNffLdI9L2Lsv4v/7NLpNBdQIr&#10;n/s+/bor82avPT+/aAf7ZkVO28nBfnWC9d7Netv/3LkY9lP6Ya9uZf+quXotEfSEy3v6vZs5T1K7&#10;3Wa1AqUGE1T+TpQvO+csgg7H9SY1ynDxsj08PGoHx6dt9uabVa5/9PRpW16trLYfS3SdDt07lTRI&#10;Hve62p5FJ96rI5RflXs/8CXl3J7f7u5k0PDFU5WHGjjpuqCMxHY4xd6M46M3H1Wd4lAjAyzklzMF&#10;1DHc1arbWfCIrM9spaGxa6CIa4CCkBaTQ3DYr9PTfi2bcqCsqxfRmKdG6yd1RHCHX+lShvBQNns+&#10;b49dM/jmm1VP/vSnP20fffRRfcO5rsZ7OgLsAwoNcvfTqOtXqUCXYVeHoceWqN+p84q/Ycfpbmgi&#10;lzi0cbfyH2H8w6s3GbBRnCT4UU/pEE9ttvoALg+b7be0d2nL77zxr70iLjqndp1Mf5lLue/cVPPk&#10;dqBcmLpys9rW7Rn2S7JDVtHU1V57B201rkUxiKI9o86r8j4OgAwveEYnetUtoV/+49XDRdbRgenv&#10;yFa8pG83vUHsMK6Xe7P2s5/8tK5uQQ9a4XslfiHpfILNDk1lJrjrfz/EDT93aSkQQ0/LHikK2lYs&#10;x1i5gT7pLFk+GR1NecRVvo82DbUp/p0bYGKFzo84aHeWi7qs1vnUQU01Utos3XbGwNlY4gmuG0nQ&#10;7sYTuNFA/tebZVuvrmtrTdG13WvuDd9eL2tfszwwKy0teuQfp+2EBr8PD7tf8g98/Jw4TOq4b03C&#10;F38y0y7l/JYGHfgzY538do0VP+F0VXsIDX6DxdEbvz1381+cs1MTGO507+3dtY655b7X23bgGh8T&#10;WwPu4WGHDQe6wNNOrLvfa0Vhtz1k5OFKL8naVXdj+bR0/MEGS1wyShqwg0OnPPGk449X/JD7i6ef&#10;F6+RnTICNnjiZAIOzNCVN/rWY4mxbzDg8KhvxJM+adFBnmjo7YRtbfxx04fVHMqLM5Fii71tsQQn&#10;8MqIjRlhIkKreN7gkhG+0O/hAs83WFzS2b45dUXbpN0LHvrjwnvg8Jcm7+ACnxyiR2AETuj1NoMr&#10;fT/grPctpnfGq9/ioOn1564esOVCPpEtWcMb3rzRCT5cyYfQ7rf89pusKt8mepR40nr8DkxpwV1I&#10;xAkoObi66FrnYl1LlAGumaW91l6+fNEuzp+3ly9X7eTooBo6lvO0o14xgaMDrOPZO9A9QyHPUh14&#10;PEZGdFi/+tWvFiE/+clPylgJQ9yB5ULF/G4GE3x+HhlriQnhwQVHHHrRzT8OTC7p/ZaGEPBLDma8&#10;FTiw92f71u/W6L+GnEaX0UJ8SDerpXY7eMFz9w0unNxdGvgx+MKTD+IknnD0fZHDp/hgTNOGT3Dz&#10;hI78lrbnu6WJvTPkuhFwnj5/VsvMNMDIRePJTIjvyFpBtXQrNBQP4wTH8AB+XPgMrfwVsOQ5OMLy&#10;jr885he88CTO1B888vIEv8YC53fCEs5PoZv+FheeGFI8T/GiLzKr9C+7jinA6KqR0zFzgjenQHvD&#10;AaZvjbjg9pYGXBWfN/3lwPPtHdqlR09orj3CjoMYRtSopG/xPHXIwKhs0Q0WnHkuV9e1L/Zo02oJ&#10;9NHxaVvPnzUVm5UQtWxON8rR/EVV9LgfkX+0Z8+ugJuaratZXcc8zjJiuaqO/968esnFn9g1W6tc&#10;VLnUPOldQpUxGLW4ygElWzMgYPVw7/yuZk31yq97x1c5wNt1v+eXHGoZsCsHrEwZBrg6UzowY/nW&#10;YOu1LzPQ+LadoEgbsXqJ1k3oX/kdIPEn5y9y0n1RDOnlNb3g6vdYXeFkUYeouRv43GmUGoDDltxs&#10;5zVbX7Pu4le7r3qht3B8TOHmuyJMwhIv4dP3bsBALPk2JMFOF6BZDUJcCzMSK4/6ME3tCT6lJ8vz&#10;Wnr2ruX977zX7p/db3/77Hn7+dNnbf/eohlMoY+YuL1yKbIYK1zYIvquvLP7nipvkwGx8DV946XK&#10;UnXI043p9gU/n336edVL9x+pG04Kphxjd3re7JZW8ktlLkxZu11yPrab8K+HdOpu2F1jj7560OON&#10;/qmsQzc/MG5pHzATN2Hio4ld0WFUr7E9Ojfsleebv/mtpkPscCGNOzDg5tAhPQfm1AUXHuOmcYQn&#10;jnBhCU9Y3uEZLnk4dfzE68tJX7Q//dM/rThPnnzeHj3qBzcF7jSd78D3LY7fU3+/wfekrgksYbGV&#10;legf8C9lgl0ED39WzNENebraXDVH+CDHNSbwaHfIG3kVuUurA8fG2/eqg5MZPDTTeVevhE/xwfKE&#10;V3555HfihG/ZincPGrzFQwcY4ucdEQSe93qcFVJlaNgqMNgb+oZf8bjIE7z6LnPU8zc6Ly55ebQt&#10;6Kr4dFO7UjxwOfQ6Ef5yHPoJZpw4bEHdhOBMk8kBSeKAg04dcPxKS57yyDecwSM+uuRP2hPSc/P9&#10;sSqr9f3rJpCSXhxyJGt7gOFDR+GdHEpVcIbtkLafs9NlHzrRY9DbO3knnRUq0R000g9v8cAKP+LG&#10;nx9elLXVVS/rgTtNJ547ex16KT+EJTz8582mgz/FY8D/etMHlawyEc4u193Ng0ayQCeevOOCh93i&#10;j1Zv+DxgeeTRVF+Dn5yj72j3DZe0U3jLcXCi8OhdxXUl4mgfiu+bbIVxfQJs204PD9tqvawOMNh1&#10;apByMKpBccOL79LroYtgWsoLpie0wScNx88jLv88fnvcXpC4lWD8I0/hnPDpM/UTLzjQFlwDTLWP&#10;p2k7zp08dYDBcOo1ffEtPjiBF1jBm7IpT9k1zuqT2LekA4fLb7zDwR8dcIDlt7C4xA8vsWWpW8SN&#10;bBYyqhPbDU86QAV8MKMRfnR82C7OX7YXnz9pm5pJUTh65WGdvD05jLXZ1BAQ5QQrxHhzGv2MkwMX&#10;OBWwwoEwD0YpLFcCTQd3dBgZKxUDnPDBxWFSJkjLzzcXvBGeNJSOMIRJx9gycF3Qs7ZabqoDwiDZ&#10;GzAzKrfuSxasPADLw0WgvuM3/Z6Gx79o8WNinMbPv/cruCLfyO8uvuCYvn2TgVMi7QHmXIFlKfpn&#10;nz+pEUwyIQ9yZDTJnbKmsZSCC19X/gIzZkh65YJGHZ4KH7yi1wPO1GgnL+SHPIIzPPrN+Q0WHUk8&#10;+NHJRRa+6W7Shw9pfXuiAwkTF6zQFz3xW/7bMt0AACAASURBVBxv9DKwvr/yla8UTvomLXoUOBVT&#10;nUp++rjNNeqMYJE3gz8atgZVpLOci8sI2Mvz8+IPfPoIn8ofXcoNx08H8NmWbnbjWXR3Ed2Wg95h&#10;3DWC+l7g3WmTNeK7t2yP6/RvM3FHdefqjenaeTdkNBxv3sOm1gl+Olf7kw517aRVfmt/rasQenq9&#10;aHt/kw9F56Ts3HZ4q1MqD3cd4LriZ9IBfqWDbP7WiVAOuRp2I41P1xllybZ5x5197PvtnRjdq4e+&#10;P+c23d29ojrYYTwJUNiLfeXFq/+6fXvVb/drZ6Z3fl/0RefIzWErRXDdNWt5ZR+l3s42bbnetPOL&#10;i9rvNz887PcG14CFmdhdmanZKv7KngYLezlp5IaOyuth15Jn0/f0u7Kqhif6yZbVqi85DQGpX8wB&#10;Gyiprq/TPZUxYjUT1tqxO+M3V83Rg+8dnrTjx++2/YOTZtWcDTTXzlBB3OhQ9Lzu1CqfZOSJvQ99&#10;yrmZmy9y4ipnOtjKbq2kmNgYy24t03vj7Tfao0cPel7YWz7XUWTDdg1LZRVty+XeLV58dnq7XfEN&#10;X19432eB0Id+vKgD2Y/YHTbudS48W/Ldy0uHIdvgIDG8HR+bIbQi61k7P+8zUoHnHAj3sL9x+ai2&#10;QrAx4JIbGtijuoO6aO5lTFpwnaTtjc74ecNd4cPGsq9x/DnvLpPUGb0BA6+wyo/gGTcNqHfURQZk&#10;pX348EF1itEsjbzj0mYoGQ+bUAGDtuCPX/SH7viWzhvM5Enivu6d8lxlS4Sx9Nknm2KG1IAc+PSD&#10;PJzMfLMP/l47Ojqu2UT1CR7EE4d9L3BjPyne6Qb61JkcGq+WvcMTeU5lJ9wjjL/HN7/8nu31Jdbw&#10;wa1BGt0q+IOOwCrEd2RJXtP6T1yTCstxh3BohbvOUhn7IMUrGeuMTmZpxFdPoglsNSd65TUdQSd8&#10;x89toXunVn9o5mljiCfMlhdVw2q9Gxxms8kYDLOWs1r1pQ3b9dakz/X1sup2eYBe8cFE62LxsnCn&#10;Ea7c3XtwVvlhYkS8PlDbyyI8xYv8XPcZWnDFS5588lnf7w2PB2z8wWc1mDJYMhgzYGDqlKaz/mBs&#10;U4QntIoPj7jgRCbikDccXQazdnx6eCsTcTlhZt7B4xf/onuclA8OHvp2Jun6b7j5C3fIGl6Kjtbb&#10;5NUxdcXivPMqPgd2+PRbeunoeqW/YxcqkTZn65MYfqNzR1fX88gZL2QSfGB6rMQQFl1L/jhcE01Z&#10;Qi5dtUW1Bwa97OrSoEzd9z7K2rgOqsuln6ouPjropdV7cEhbbZltt6GZWKvjXIbdkia46mMil12+&#10;7Nobib8L0+zsAwxab9WC6yBv89UqgsSvQ/HGXlywPK+ED13Ab7V/5rN+Wwh/+qC9VyrUr0j1DV3J&#10;eVyv6js67u0EennGtmW1KTspXvJT/nD5jS5547dywIVe72k8OMidAzc67Tf/giyRmQQHEmg0OvHs&#10;8vK8OkUnJ2fV+X384H57cf9e++TksPbiAEwhKKgrUfzWOKfg1am57KMlIayIHJWz5c/Hp2ftwaPH&#10;ddT+unXjFqakIQCKUgWJ8g8jaHkdF3x/8f2/KIaNgknfeenT6YRDGKHBmxPPcgWHfZmS36xXdXS/&#10;zewlrI3WmeUPL9t600fhpWSIGfDq/M57wU6BK8CTiiG/vYPXO5njPQ17HZ1TGL/oG73Fz2T0Bp7I&#10;gpxe54TD6SnDs+ojZJcXfb+F071/4zd+o2Z8debEkbcUVQeYsjqcAxyOHDxatvDnQV+FDQVWaYRe&#10;MFXslNK3uAxRaKMDcOIBjOAKPunoyFSu0qTASJNw8BNPnDz4SMdeOPzSCE9Fiwa40QE2uHRLHBUU&#10;f9/F56hgdLzTeZeeS2Elc4VRY4M8k/dgwM+BmSe4wBEHLdIfnxzW0hoyVSqc6u34/fAAjpHXpOG/&#10;Wi3b1RU97MtRHzx6WJ1zPZGDs5N2cHxSM7bSMtDSoq/Zy6v8avBrXFv9NBr3ezqg9Em+y2eJLY2y&#10;3NhvxWnoCRknHxlIMutuHNY0rjZIo77P9qKlGzHp4641pEbnNzBhNzqLBv+Z4vpioEcr9ZaGASqd&#10;38D1drgHV/jwqWbyG0d1Jzi6den+YU6KujpIh3Yk/iIYO/l0WsJ/5QkZL/bb+ua62UtzaD/N/qIO&#10;sptham/eNu6ZHnxWmiG/nned9ujfXU4q/sTT7/jVd8llF4GkNfkcGCUX0mdPjF3ODR+DNzfbdnJ4&#10;1I5nh+1muaqld2/df9j27p+2dv24/dXHH7XlbNHcL++sb7LqQxe+DA50fbIsmazQZbbt5qaffvrk&#10;s6dB/+q7jibn1Rtus1FBG5SKrRB2cNDvQv38ybOq32Jv98m2bJuqQtnvZXpu5ZBBlJv/l7f7+tFt&#10;yQ7Dvr7c8fTJ99w8mSJES4JhWA4y/KZ3A/ajAP2FfrHsRxqEaYGAJVkSTXI4M5o8N518On/R+K2q&#10;1b1vz50ZBdjV2L2/XbVqpapalavaDNpy2RoYylLlu9RhJkCThp3BO3ztEK/bhirYSnPcyof2dqPh&#10;7QBK/Mr/4IoGWHHZbvbDw655+KMH9k//9E/TBrNXlklb4YMfMy+uJKyBtyHeigsP2qX3oYKFsR3a&#10;AhXuXa54LfvCrvo9pMPPw+6pc9g8vKHJkQ3Ossl00HTYwoe06rc3GvjjwItftp6NhB8vnqI1jP8f&#10;8rtoOQDLdXlcLl3tWzAsL1WH0LMJAQ1uctAb953vfCfrAfKTFz71Ahjx5K80sJaxbtexWq5jvVnl&#10;oXFsnyWuOZaZW1AYcPlJm8ceRvVI0zE5qy6q+ozePZVfvEtvyVxEXjuJJ3D0JY285TNuGBdc5dPC&#10;hTd+qgdp6ZDH6VS93SY1Vrbh9QFQfB0dyZ/TePeuXT+FjviWmktDThqihQ9h0tcNF41Oa/eA9dAh&#10;eqORNkhrb8Iv/tXVRZYHNkb51UZGD5wyr256d9ZOb7ZfVtrhny7Fx2+Db/lJ2Sq5s/7e389wJyxX&#10;2ai8qG4Ut/Iz/fptYADuSgcrlMglXHsDTb/xAGfJXGnhTWZpfXV5nWd1iDMsQ+Ikn+yptgj7pKx3&#10;f7yDx8d0UZ3kVnarvKCtQ+WeZzZee5vddiaIibP5rK3YQVs67Jl40plhf9kyeWK3i0cPH+Z76dTu&#10;HPR3vW67X5ec4lf7CN/oe5ceW/q2zjZ+K7z0AS9e5ZWKA5+mAn92UH666vuQ3dnNX1rIHwYIpxOr&#10;YUc5+be+md3tEwDyfG87V7qg7fovkxH8Js5wubNUufiTB/DtIReHfj3qPf4V7s15S0MyeVc4+Yc6&#10;IFvJDhbegheHfgtnhYHj51F3Z77MgaZVbNatTmtbkqyaOMiDIxdTE4v4st222RVX5TZ56no1S9vb&#10;ic+VlvJa8YNOPS1eu5mmfuOv0tC75PKGQ/+05IGH7FPLcQTuHzoFr+4Ou4p1HoZ0EYcH78fq+jzm&#10;swfx4Ufvx/MXn2fC595Zs1J7u7wLzOmYBLQp22E4TmaV8ZdXbWTR2vir5To0uK83mzi9vIqPPv1W&#10;Jt6//Jf/Ik7fvstlBNdXV3F0cJgZQ6aQ8XJb6WScoyd7s71Yb9a5HJcQX7180Qp9XwqADuVVhlLw&#10;/NaRZaDcbafw//iHfxvXeUKxPQ/X8eDx4zg5Os6pfHcjX5pB3t9rG9g1eDUaNPDsacwGyDYLamsM&#10;t8wgQ9BlNabUsdtdM1iVYYRPNBPhcdXSuFVmrkQoB4YTR83guzIEPwnN8bMsRoamiwpLHrrxq1HT&#10;gjfypoATQeGSUWQM+jdqmw306STef//D+PTTT/NESssAwTBeKmaNpfliGp9/9mUujd6a3emF06mN&#10;cPpWuP3G7w3Pfc+CfYvjhfvsDtJIyowehiFxmRXqchuoYGBkXrIZUV/b39gUnAYmK95RO7wMnDSH&#10;B32Pb3qS9hy6luFbWlcnMC72FnF0ci/j4YVOF/NZOw29N7qq4oJb3sRDGsxRayibPZcORRecb/EY&#10;YzyYlXFfaEQ7/dkMLpjJdBxH83atBd1dXJ7FdNWM96PHDxInf3TJIx3EQyMNtmvFuv6kk8cSbvzJ&#10;B/b9uU/WYJGl0Xmy7WoZ15f2Xmzj2Xe+Hct3b+LLX/48zt++icPjo1xGa7Q87+uVd+21lrdGGusq&#10;6H4HbJ8KzBOZs6Ekj2qEzBpvGuw9T+uu56g+PTlEoAx271DXaaIZcBOnly2lpjfEdhOnIbeK3tCj&#10;/KwLNnWPNbw7tiB3oMbWTGjx1febSYvcv5SEeiWSjS2DXa2iqU5q8dLmTdv8nR4s/XM3y6PbEGjv&#10;LmdfuYUXArA1TJAjxwYSWsXWQFrZL3DaaTQ6TD/FGQonI+ezi3i3cUWZ063X8eThSRzuLfLaJ6bC&#10;aPMk78TV0Jrm2AI288TFUdsFXVRvuyiNA3mLk3rJd7dNdEnybAhm5NahzwXO/RwA3kaGyxmAwF8v&#10;Sum9247jertKm3qQe8U2cXH1Ovebjw9m8fBbn8QvL87jF2/P4tXVhbNW26FNrPGmDUo5bE1DgPzr&#10;Opzm+CDuTdtMij195+cOf7pMOdgus59cXvfW8yBZx/0wms2GzVV37KWO12aH3O2YA0y316NsckVS&#10;a1ipaA8ObFkwg+pEz3aPJzrUJqvc5N3M663iR1e55vCVZo39M8iUp+Gy9a3hcoMrWmPPaellY+Vn&#10;+H17w8uGeQvjyobmR0Tcu+fKN/X+Wdbr7969ybjgdQTu37+XtlvjmnxWXP3mN1+FonZ0hPY8stOf&#10;A9Sd/ozNVSfcrorBT/GgLpCn8ea3MA6fHP45/tKU7QQvPnjfYNloAwJ9F0SLY1CorxITV0MbnYpb&#10;drnousZvtVnG0f5RbHbuplzHVAdo0+rH4u2mfGcrIEnlP2mqI9SyvFUQBiKb7vHsFGad1INDg/Et&#10;TbNjcHgU5xensb24zBU3Tuh/d+Zk4tYgn84XmSc+/PiTHJhw6JfDPq04UsdwrTFnvHKcOKygyAMR&#10;e4exDQ5pg2xiNtXJaR1LZyKM0qa3Q//enjZ86hSOrNZCEErHju4qH1XdWmmofSdfVL1zcdZmqcXx&#10;GzzYaoTSibTzTqvSzUPrUO7i9EKdqJPZyrTyN3Un/XiaJwyvLAsZb8JWHXsvlV+4c69hH9TKgeHe&#10;qVNX4t0AxGq1zU4Znq6vr7KNenl9EZO1wRqD2KO0iTkzP1nEfG8SewcGLeTLcSx2rdMCDn86xJ88&#10;+TgHJtS12inrPgBNfnlt//Ag5XWYn/3eHPnfvX6T5+4oV+JqG6Ru+h5fdbvrvshGf9qifoPlpBV4&#10;rVL8uk/agEbi7/WCepSsOqnKChuTtiHGeWji9GiWAwmunduzP13H3d7XaZsIcgDsg5P7eSuISTEH&#10;fdElB69ySH/wmkjQRiQPGtpVVpddnp/nNarZMcx2kcO7yNTK+I08k2nKqH1qgMjp2M6/yC2WE1cr&#10;tnuec+Z4bxGHe205+rNnz1I/KXdvK6NPx9p6u26DlOOsj3LVWJsJ5meGVHrOp5OUgyzsRu1pXV5e&#10;ZPtSHW22WZqnm7TtbluTI9mplKcjO8OjhcN1lXv9AgVqnDZyMRvHZtwnbPpMMZ1bKNDsUWtH86sy&#10;or3G4V1bAFy2INSj62YTG0OKq7bRrT3NeDljLZ/UhIX5DqdVt0GSiYNLcwJFG7JdJ5maasrKTr1Z&#10;8lbG2vY97Udpj5c8tX21jotr7VLrtQwaa7MukiAe9ZFkTeXair3ZYpqTpu4FN9ClfbLY7OLkwVHG&#10;ky7SwYOub30Pb3k+y0m3IfKd9K46otUJrcI1WGQ1pXDtVoOI7AHd8lOGppjNjJ+GqXfWHFWkh3yp&#10;UXXdZjxHuzg62I8PPvggCzzCJ8dtP+iwk6fTi1GGU6Pp3tFxjpIwDpPLiyyk9oOdPHwUTz98PzdR&#10;y6gefIjrycTrlTklcN4EVPgkQmbwrpAEGPwjJDwErbgK6P3je2kMPzs8zArInaZGnzQY255HJ/k0&#10;PlQARlMzQ9Som85w1nOt4duy5S3hYQKh77vcUDb+vsnM+Zah6ilYiaQD48mE7AYRfMbtDTbw4npz&#10;5PfQF3/wCrYCVbjF1xCW1jnStVrmrDzjS7c/+clPsgFrpvLp06eJ96//+q+T7kcff5ADCjnz1E8X&#10;rsyKFpwlC39P8edNFm+1LX6E8/Nb/OLRm/8NfG8YFS55oWgV3ZLdWxgnPkcfnIKgIcLZ240OXPAW&#10;fTyVgeZX/sl335vAMKMDVrj0gqvwoJ8Gtc/6gitYMHTtuhK/FXh8gVeR1GxMlQv8DTu96AqDj4ND&#10;+dNRAcsfTvhUsMJne20QQePUsneNN9sb5iNGZC9Onj6No4f34+y0ncguNxm1MzBihjk7QhrzscoG&#10;iKtobnO41REGv7J7mzwpOzrnk13jET4juzyz0dgP+8gxJYMAHRldypveahHdrcwTacrR97SZZ155&#10;GGIuy3RvbMv/rkGakTHkg2UOmrSOsLxm1HUvrhntXmYwjEa96YuOv+7qu94N/uswv/+raRGMq8gK&#10;z++P87tCW9rnOuNcRni5uo6L5TL2ZtOYz6aZRuKmPsmiw5uVh2tRnNjyuzD/bv/SUeLt4ms085cu&#10;pZEhHFjpctdpeHLZOYhNW7a+1vg1gr6OxdFx7EZuqh5lfn13tW4HF+bVXG1AJu8J7lcfVfnLHLq6&#10;bofM7LWG4OnpOJf6Kg9rFbM6xcnZWTm3RoeGT/Gtkaac5Kj1chlnp/YqtzqS6lrebFsjNCpkVeVN&#10;mYejbE4SGuStYb7yG556D2H511P+t+/bfJN83Ab81i+8lEzehbPsR32LWHB+82eH2Biy6Hz9yZ/8&#10;SdYNOmMaFL/5zeeZn8ito0cHi8Uy6ys2aKgDMpbzW1oVneG7YLzLVpaM3mXThRm7QIMsHvyXvcS7&#10;tMaHBhJ/cb3RB6uRxMaDg7tw5KFM/byH5O2Gqa9n4tasbrpiOlqqsMHsINvVOigOmcpZn25fDDav&#10;s0PW0hh6tItfMuHfnufvfe97ORiNb7yqj8Gy6XRYsjQdGSjpeTM76/TSOvPbbRss10iueFXHiAtP&#10;6dZ3+eGt8g2d1288FFypBw76LnkKB3/Ot3ge9o+edH7h9J0XCGT7AP3bO2dpfbNpcDrzSWc7ywkG&#10;v+/yVHmg5KTPpN3371fe/PTTj294qvxR/KFv64B2o5lynV6N/MKNrlUS2hT80CCL38WTNMp8Omp5&#10;FA945Sf340PbToeRy+tI+/5uaVOz/uJxaJTDpwFGaVb5Bj60i76Bb/mo4uPNb3jAmrGmIzxV2vPH&#10;36O+RQ7soZVhPf28hZu5Trs9bVsm4G3pamDtXsLTHd7gFpa6GOSF87N27kDxgw9wcPmtveNNHq5+&#10;Fx76KZolI1h+ZDXR4l30C7bie4u37h3Tgltftw5i0UQXbOkm2yZrk3r97uCbwU0tpN5pM/BjZlje&#10;Vp50vAxg+xu3awqXXe9DHtEs/kzocZWmfpeeyVJ6SaBv+CccfD1A4GYPuVxR1GUDS87073GkS/nj&#10;cdh+NvJoQIJcDhPLwQqrasz4d77ZucTX6yD41ZWny3exPe2DFD1v060HPRMy8g14vOeqqm+on8By&#10;dDGU0XflZ+91rzcKjh/4PAW6nQLZKgbLDyZ5LYLi2U5Bw8jZxXlmaqd22e9bVxY5TbWWRqTyjFyb&#10;rZs0xRmpaUO0u5hcjeOdPTt7s+xIW97DoMvEhU/ieEqBFFJK8FvHWwXAYLisvcJSSamK23/8CIx/&#10;vwmNjopbh89oNj7399o1AGjq+G2NKsq4mzarLW7RqYZ4zYgVXe/6jSaX+ujs+F0PL7DoObSo4knM&#10;yviVsEVXxoPXI8wjrDJofRfMEGdlKjMmd3lj/NA0G+rgq9XmReL+4KOP41vf+lYaWGnkECxvJ25L&#10;r4vzqzg6Yoy7Me+NGTquTpffDCBe6sFzyc/P6Fnxio/SUckjnUumoSGFAyw4eqx4cJU/fNxQZ/w8&#10;9KazmHj6/h1wcJWOhrjF8c2h4Tcjcv7u9Ib/4gOs3/glv0rQtydl7um4v9+MkBNvwQ7jo+ObDj1+&#10;06vKTHqClx5WSwxlT940cPaaIWGU5B0dTIM/1RAko4pX3P3FLPdf7k+nebL0yaPHcfqrX+UI7MKh&#10;Zrk3VwXcZnt1Nn0ZcXTqJqcitNYOPg2Z7OSSwYnVws0AS6+sKBJVLonq2eGm06TcNYT9Nbb0NeuP&#10;5l3Bls/mLmgd7FEugTPb0tJfmm8yfad53dIobdrOcdWoYt7MsFUE+OnNVkJVg9YqDr+7bW7MfMN/&#10;9gDNG1ed9vK40+u78/mH8ZeCCt+dtzMbkgeNlc0y7wXem1/GgSV+s0WebIqmE7Hx2S53a0hSV13f&#10;LRXvIL/z2dL21jO/7/BXMPW+hf7mXzmyLznyPmWJ64Ru5yq2xev2yz+x3Nh1Eg6Y2ezizW4ZKzYw&#10;mxqTnAmGXblDN+XMMraL+WIei32rXuYxmU/i4qytYlkve6N1nj33jJPp2NMyf2e+bhlOWVNnKDfK&#10;nzLp96iveEG/7IWymWFdN0NdFH/1BsfVt99D2n7XU3AZof8TVjiG/gWLp8LHr3CxJ+LRWeHwXTYI&#10;P+KqH9SJ6kpvq6jYDfH8Pj4+SV2wTewMGHX0Ve0hnrT9mmjf1EM9reCmx6FDd+jgYavrGYbxu/+g&#10;NbTVSZz2iTrD6d145vCKNtlK/sJXNxrM+j5ABRIHuQxzUK5vy21LLzNlXOvq5s+m5wH7SasP3LHb&#10;Vvjwg8upsWRfzG73pdG/cPzSDZ5LnwYfdGZ++tOfZp1SurOiwpJmFijpyU8e+SZXOrVBAGnpcfYB&#10;x4ZPxqM4Pz1LPjJMY7fbA3u8raKRrkTyGwy367NX+JU++E3/zjvd8sNP4r2TpmBbOuvs4FK69Ppc&#10;mc6R0aZIA1BtEKq1l7KcbNspv/DohKEjbelzWPbwYJ9vhYPhcvvbahWric5Lq1/FIysYclU+zLrb&#10;YP7JScqUe0Z7fiKnPO8qnRs5czvE7ZJa5wdYBjybt72K8HrYE+npqU5e0p3czpZnvd07uPgST54o&#10;3siiniJ3hafMgzKvvscnV7Tzo9srHQ2OjoTjIdO8l3888Iejyi8YTtnJLNHPTxAuX3Jg5F1vvHmK&#10;hnDfwg72rUBptrNgwaEHV5Vr+q2n8IPTvip9+C5cBSNdOXopPaBT6W2Gm9sdtP6Bji/5l31QQ/qB&#10;50fPZIbH78tVm02sIp/89TbQbtvynQ5iypq3GIxjt+4dup4e4pTc3sUrXaKjf0C+esgIH/7xoPwN&#10;XepgYLfEh7cesHDJx94Gdws3g6EzCwd478xvzbikny0JZn0LxhJobohfmHZf8pn2qaVL5c1112fl&#10;M/TpwQ0x2mQZ/6Yd3tr38HOVB/ANzjZMevBUvMTV28v88hnExwea3JSSAbQEtqy3ESE4RmVinUb7&#10;dkXU+VTJOIxCR9IoOeLeGacXxsS+3eUyGKPqYCRazhzvP4qPPv0k3vvg/TyBEh6GBuNwoIMnDqMl&#10;HH/86owp2EahfYsHnpJq6UIplfFRiOFVcaPlwC18iEcP9j5ZbuJOttxtrEB32rUHMZm58y8V2xVc&#10;vNYb/VLy0M/vSsyMb6aj46hMNIyLTzJyMhRYsjAO9NFkaIardAwGjgoH7+GE8RffQzeWQDE0b8z6&#10;rTZ5ANZ62+h8/wc/yIYfXTM2Rvbkh8JvyTMe0Ma/NC4++Rd/6PIv2Us3ljYI83AFX3HBZ0FSYQ0O&#10;MRjCFW7h5Kn8Ii6evUsXfhfvDh44OG7H7KNReoHbd+UbcdAQLq4wMNJFnhKOtocfODyIz0DRMz6E&#10;iSvMGy5xwcn//IvPkgl+8YouOGlZNC1NKtjiAW5OHHnaN/jKN8o62Ez/q6umo90uTuURMyaWW5mV&#10;NpM8HcViOorRrI1uT3SuLbmKtsQ8R+/NNJjRzR5ka4yZA8aXCoWbGlJqSWzxZl90c1spMkf41QH2&#10;9jhUgZ7hKXn45+/sAO9yG0P67XpF0vMS+vaN1r2w4rQ0m/Xlje6gvc7lYTVvA6Zo1TuJ/YF/xVPF&#10;Sd4HldAfiP6fFJw06Uq+3EVcrtbx9vwi9vfaUrPj/YPYjK9idW16qlUSyW928HU3e6L8Hi6afhtA&#10;yVpvvvV7+K7ffwj7jX2tdFU5tz5p2098dRnHk2msd5aP7WJtZftkFKdGme3b7QdqqRCzApfug8rO&#10;Fp/FfByLfUunW+ft2pLDs9O86SCvG+kHn+G5ls/Sa0vPZkuVUeWIn3I0vZhkubVUVflMv0FdVLDy&#10;3FBH9fsWf9Mf2spoo5lRUq9VlpvP7f/SL5+7cXwL97An8NYjrOhUPDx6hjC+xdVA53yrO3Uqycsu&#10;NTvUZqWsyLJKCFzZF/RtkynbJh4awtEWv+QrftHyu95+s53ogWUjOb/L3pX+hVXHQn0lTtli8GVb&#10;y/6Kxx8fVoHhrRx/PJLnm1yVG/z1He8JVjr1wd5tdlaQbeNwv62I23b+rcQy+EMX6KJTcfmhX3pw&#10;SjcY/ONVXZ0d6sFEAdh6wCX9voR8iAseD1rgLUHkSodFUzg8FdfvChO/9KMOwbsw/t5DndF1+XnD&#10;W3KODHrJj4PyB2YIrzwW/FCuZLrv4RaONloFW3jw57e4ld5458Cfnjb9lzxgxQErjrxXOIRpd3Lo&#10;qdvhEI6u31ZDiuu3vFgd0OIRbKUdmOP77SYTaQ6en0e7Gx7xU6Z+gBc/Di9+W/qMT/x4073f4hRP&#10;ygn5hKENZ+mLH7iSrdLOG/5qJ8t3pQf8iW8Jl+XMZvmE05XBJ3GF237FfhR+/h60isdaxguGX4UV&#10;HJzlKg19gy2ZxCk/b9/15KB9p5tAg3/i6wt8zVkerH3W22hDnfLXQSza3vSZnca+JU/7iL94KXdv&#10;z6Dhu1zxVzoteYULS131pcClG/x6pGd21C0RH9iswj18C6/4RR/+ooMl/hU2hPWbzMVbwcHpwct1&#10;tC0QhRNM+q9be5h8uR5wkF5o51a6tUDwPQAAIABJREFUwWoFNDjxucrnmc16fgJDr2jxR4fuDVaW&#10;HsQH582v0qFW+QmrB56pDKYgOy3Pcl8GEeI8UMe+3atl7ks5zvuBL2M8ncf9h4/jk299J374wx9m&#10;5j+9usg13TrJ803ba2mUzaE4ThVu6m6jMIS7//BhfPu738nMw5grZJhViDwYLIXyl+AEEqYDpqJl&#10;IMR1SJcwPIPVARZ/mHHFJ6cHP+Jy+W3P8VEruIv5ItYrM61teWBT4G1mEUfTP5d1dqHApP+g0OEd&#10;D+WfP3ri4nX42KNU3xXPeyg/gyUjlV7qLV7pFh9m5Hynfzf6v6XPHsdyb5nM1kh6tH/kB9//o3j2&#10;7IM4PT/LTu6Pf/KTWOwd5Iy/k6LpC2xV0EU/M2KXC9/49RaOPuf30NW3rlD9xnzKTnfZqI+bkyTR&#10;YHDNasHpkcaVznQCjycNWK/k6tRQcJyGbOaT3kGzmqHigSmDREYPOpX/6AtsyY/mo/sPcjYRTXiz&#10;wM9a51c+wze91d4occDA6xAKb6NxthPAATc8ef1APxHUII54+BBm9pKhHU1vl5oJp/f9easwwXk0&#10;WrMhKL6GVedTmFHO1dU6LuM6HES3vr6Kw+0m9o/3W8fw8iL2LH9auGd2lvvpzJSYFZ52w+muVjO+&#10;ObOQe7BaOtsLTFfY1RC0tLn0nKP6Dm3REa4BiZ7nlS6ytPXRLT8gIV/wd+gEBxcbteplPw91YQPW&#10;OkAwy0PzuLi+iovL67wqwyCdCsuqj9FmFFfhHrjGv/+ps8rHWdaboU6Cv+MfHrhE0/N8elSl3MOr&#10;8/870PxHe+chMZCbkTIYubmO8+tl3g9MX1bgjCZGk9nRtgwriY3b3t+agf1dDOSMUJ+dKRhpUe5r&#10;4VTR91/ehrdft12LCun+3X62pZA1q8DKGjSxjWgU++xIv3t3YxYNsvUmzh1ap27YtvpC+aVus0qZ&#10;Xxxu48RK5zC4U3g2jeP5Ye7HNOuiwan8S/dWf2xit2n5LJf2WX2wabjAVPmT966XrQE8nt7OkJQt&#10;Ur6rgwiWG+psqIHyzzw/GBytOOjW74onTuHl5ze/wuVbPDg9BVv+9Q2ePSy+K37hLLvO7oERPrTt&#10;2g22EbBZ7Axc6KENnh4s3zVgStfoevuGG77ahoJmrhqhr6ayhLeH8vjk3k1jXGM7G0fjdtKw04Nf&#10;vXl5Y2ftSdT5PT+/ij/5+IPkIeu3fuAivtDHu4G446Oj/M1/uLS4BhqLl9J9vWsm1Vket+7WNvVk&#10;T76E01ueu7G8TpsjvsOAUpae7vRTaSCv0VHWE1dXeVqqMzm+//3v56RB1WPHh7cdBHTov3B4g/Pm&#10;T0b40EGX//Hx7cxk5RV0OfDlV7yJU2kHxswwOP5gOL/lAfv9NFDbOQC5vCbbJ7m6hg3JAc7beBVX&#10;/NYW0Mh1b3J+Nry5wqa1URN+2/Sv7VP1ZObXWRuYr7aeQS9825fqTS7OdZ5mu13jwo9+6iEXmcgi&#10;Tq4Y6h2azXqT+1T3jw5Tl+A8Y3vyx649avYCjabDNnhDNp1Eec2ky8s3r5MPPOf2pn74FZryjDaB&#10;OPUAFuY72xrr244v+uC94RPuG+/iFC/Dt7ZJ2bXCXbL4Fs7B5+HQBqPsWiJee4OVM9eZKlvsn+2S&#10;DjktfN6ly3ofH50kfTwWbmFgOXiK/xu61VboExWVR0vGIZ13b18nTeUgy3y3TYVr2rfBKZvw5EqH&#10;PriwZT87H849kdPQsHXMqtHDg/24PDtvneV+n7fw4h8fzhhIv1WfpexbvtBP18v8UAZpJo6+TKbx&#10;YHUDXWT4ul3JKq+Wu8E5qG+yfkeqn3NxF9ZqjmE84iqfOcCnrOVZPPzaqLSwDFfPmw3etX5erZwT&#10;j9xWnOW2s36IMLqlF/SULfUxGMsIDOA3d1uXgyHvqNsq3/TE2T6yyn1vEaNeR5cctr2BM/A4rK/o&#10;reV1g6itbpwOMxfEvgmAGIZlbpFK0SoPBdjmcxn+qxfP49Ks22obc53XaWNyxiiqy1SevRI2i2Sk&#10;2Ayy5bWuf3Ewj1EizKORjHeDnRnnTu/ebK2lV47PxmspCe/4TmM5MBguogZHEfA7fEBBSMOwXeU1&#10;IIyfTkgevrBa5j5ZB23Bd3BwW0Gggc98fPweJ+7Q1Xe9K7F8D/3IT6YK9+2pQgGnb3HoJw/A6DDC&#10;Kt2ESTdGq+IWLbgz/m4X787PYnGwH99/+l58+PFHuaTt17/+dbx89SobNXBIL3CMiNl3nQiGUWNm&#10;7/CWV/SLb/Qrfe7KV/wnP4MRMnHrKd3B4YEPvN/kQZszeMJIMhQe6cyBpYsPP/wwf1feEhd932DO&#10;Lts+Kt9oCPcUXfor+qW3ggH/9sWr1DEewNabrtBXqeFJnqtyRHdgNRoddOUQBvT5gRXPg094ygnn&#10;Sn9+VzjexLHkRjjeSh6DRvKJhqoweMie7mAXW3vdx67E2cTheh2P3nsaLx/ci+XVWRztz+PewV4c&#10;3LsXewsHls1y2bOdv/BfreDJ09768jpH5LcKOg+I6yscqgPclrS1A/KMDOKXwz/e7naA0TATXOHV&#10;YUv/7ADL5215eDuQYZt7UMxHx2wSy+1xvDk7z+X911er2Crf01HszTV6DnP/dx5wYykeo8lm6UuS&#10;KTtArWJuyvrt/7nnuXTZ5bjR7W+D/5bPH4Il9+9z4msiWghtOa6F4avtNk4vlhHb0zjeO4iF/JVL&#10;85ptN0fflh5mZvp96L8WdpcX30O//N35Hfp/DcndjzwsUa+18aIT5JDAzAu7bV6TtNjYO8W2qRxn&#10;MZ+OY7FdxpvNKH7z+ixWGyciT/s9me30UfnDAKzyaBTG93ZrQKudMmngUTlky5RNdZDGsjKifLcO&#10;8NdHi5OnwQAMGctOiOcbjDpOuWePyn8o9jDN/S5d1RssPL6rrOL/mxyYKgsVP2Uf2FL+Hjg5NIdP&#10;wQsrHAXHLnElpzc8bE3ZTPH5s2/l8C18Nm1X/6AnDvuWDf1+MKDBKmFw1ANX8Sct2DgPW49G2c+c&#10;fep3xUpn8Ur3li6KI33x4tEYx1PhJwc6Orvwalfgr/IBWOG/1/Xwdj5CKrCBO/CtLxfUuLaHsuhp&#10;ZJNVe4kudOpv811Lc0jIjm8w8icetbvAGrghH53CVfryu9KQH121/NzsSMFVfiBr8ZX1x+A0WjDi&#10;o1M6q3ilFx3B8is9FQ28wF0POK7g+VfDvMIqvLResvFP+Lw7u+WPhucWZyLvDe1t3z+oDILDE126&#10;J52c8on3V198luFDOn7TNXolA9xw0EPm615fO7Cp4grL0+9zcLa1JdDwqFHks+cvXsQvfvGL9IPv&#10;5OGD/A1G3rMVDV088yv6OgjgObz5nXBt6PVGRuGVZ+QbaQ8PvypLvksvzsIo3cOJnvzFJqJTtPiJ&#10;xxVtbX386gjjRbhH2wwtZY9M5cTzlEP39N35DQ1x8cmVTus9jItW0cNX8V/vwu/98ccfJyw5qpyn&#10;3rrdvMpzjhxw2JYUy+tgzbCSAV3pyg+t0gde4TnY37/hF6+1zVBcT25FGHRydeaGOjApwYnrqXLW&#10;tor1gaQeBs7Eh5sfYtpsU+2xTSSDf0XDm16GD796yMANdTf8Da70NcRVcfJMlTvxhYmjD3h+eZlp&#10;qszwq/QEY0DJZIR2VvGTOuz6KF1Uvii++Ocgd5/s1EKjL+0a7+Qzt1ag0py46MPlt3fiPTu/jOvl&#10;7TIVjVJL6SxttDdDgjOSl9er2Ds4ypNVJexify8+/vST2Ix2aYzPL1qHREMXg5zMvM1lGq2hoBEu&#10;3nvvP4tHT56EO9B+05cjYwp8E+7ro978hVNOVVI6wArXUKEEpACu/MVl7N5///0s9GQhkwRZXV7H&#10;Sb/6wdUZuf5747qXcez6yFDDJoWrAdKXZ3djjubQVUJ6cxVe35UQ/P0281phw7ewclXw6IY85PaG&#10;IxMUqZ4ZnOzKH2w9VZAr8VOXGs67bTx++iS+/3f+KD75+NP4/Msv4m//9sfxq1//Ot68eZcVLwNv&#10;uToedNgcAmEvnNEffrRSmQm9KvjFf6VD6YJ/PeStvdQlqzf/0gUa9T3EiQ56KmjGnGO0GTBxPOC9&#10;weJRmpf+xBH/1dt2TYjv5Gcw44J3MOKIX27IR/l5g5e3yoknv8GNTzjA4AmfGjV7+22U1h2E06kG&#10;OwNpj1CTQyWCB/FKb+Spb0ucy/EDW+H8DezYZ+10XDSLh9LpdDeKK1e17Ot4j3Lm971nT+L8ww/i&#10;7fIyHj08iftHR3F0/2GevGkGWJxJjohvcsltptXKcpS2xzYnI5WLXmZvcrJ9t3kys9nHnPuPvXmr&#10;QEo27yozZRhLvgzLfbm3Kz4YPfrcXE8kQC5vNiu0Y+hm8xgtFvH+LuIs72Z+l3n36vxC6zIboK5S&#10;MmxmqZ2ljGhobEw0LCbjuFw3u1Y8fNO77RUeVOydR7D/X838Fh8GBOh/k3rD9SK2m+u4kg93m/jq&#10;1et4rOF/tB8LjaBN35vT744eLv8unEO+7cSlkzYt12Zm2wqY8muxCsZ+7NRh3/uYeSObfw3O4SFD&#10;106tvK2QY9dmTzJet2t2qB+bacqtKdPYH03jJGbxxkFmk3l8eXEV5xfX7UCcydyoq9KY9dgi7ay7&#10;VvosiIHNrPya/XzQO8B5cvh8HpdXrROsHOFhbBbZFoCp0/+brRdm2VXuL+xL35R19oXsyrtvznfT&#10;za1dg3f4DPVRv8VRDjzKtXfFAcOPK9zD3wVXcYUp92XDxC0bgVdOHK7oFg72TDyyecp2sbUNtnUu&#10;hQ3j+42OJYZo4UW95U034ooz7ffQoge+nqKvMY1WxcOL3x42VUfwj/7O93OQVpvAoHxdrae+wi+c&#10;aBm8h7faAPi4OHsbe3kY0DzO3r6JXe+cgk8ebs4HaGk/rO2lQJaCPvCeKVJ67BPZcLDBOiOL+TT3&#10;rjur4HpzmSebapSnrtj4fuJrzjT2Dk+eUkzmGMXzL7/KGzfMdLIrVg0tl+3OaDJypRu/0a76IAN7&#10;HclPXSANXr+2ja3lLXlBW6nSB04TDt7S0CPMN9wcPUkTuIoHvz1cwaLJT7wK984OVMK39lDFK/zH&#10;91onDq7iEy6unT7eeNeWEceDTzAe/FZaevvm5v1N3opXNNEpPvBf/Ar3XbLwhw988mPGuBu4mS2B&#10;+9OcQBK+t9faKfKsPC1fOoBNfHqHO+uxfogsGsoeeGFkomfw9S38qy+f53cyMCjHZFXe5HlxtCPw&#10;riz5rgGA61VbvswPfryIh4ZZbHusKw1zoLjXBG32nu5vOxXg0BHXsn1l0+A7PdFB8Q8/Onisd+kP&#10;LDwev8noLS68XL35e36fM5mDJ/HJLt8XfjqtMzzUo3iZ9zNV9AWkwcX5eXacr9mvPqPuOiY4Cqff&#10;VjpwxU/qT57vHbGSAbvFv3dewWWgLOcrbf/pHbRu44pfS5iyS9L3xyv/2j4jh5DeqU/qGz+lR/Qr&#10;nw75bBYsWb/hHWzJMYQd8l00SO23mXJvOvHIT9K3dO+76Jf+DRry58TlT+e35beV43HMcqCMltS7&#10;YDiz0rnChI7pdbPNFR6J36ShgaK+X7lkwoNJFzz6PQXsBw/LvXbbNnpD8VfLZiSNvKpYdD4rg0P4&#10;6MnjsPzZ7ODFWT9JMVqmxQzhMEtJMrKZJk5l4JToVz97lXuJq1DiA9zQoVPKA2ekl59lTozzugso&#10;jvh3O8A6hnW/HjkUShUgwzKftgKYqwOs/V+1/aO5lzFHPiRMy9QSCN16F49o8uO8PXRav+m1wsT3&#10;XW9xFcCCBzf87bsMROnAd+mVwTQiZLY69asQ9tmy4qMaHXDJkOjjtvDh5el778WT957Gz3/9y3jz&#10;9m3C5dKV8Sj1hU96lwc8P/vZz/L+L0vRLcGEE77iHXwZOX4ejr8neShdyXNdfwk00AH/4pncePCI&#10;X3jxgxZHFnDC5Dtx5WMVTuEqPPigv/uPHma8ilP8KYTi6qRm46UPtoAredE8/qgdwgC+8i4a8ODB&#10;gz98yntmJvBjf4yydH5+lnyKg380OfFLFrwLK5z49g0v/kpH4PBRsvK3xI9TdrhKd3xxGlOri9aY&#10;dxWHu7APHtyPx0+exujtqzh59DCO792LwwePYu7ACddRWDbDuKxWsWcm3rKemQZc3wtsYF/ezuP9&#10;W2ekLyDKApWdYPn+TmOITMNHW8L30Cnfqdd1qyjJm2U+D5+YxMh1SJtdbJSz+V7M7h3Hwb0HMZ7P&#10;U/f/7oc/it/84hexvLyM7cbqlEVszY72TrCKpUa07a+63l3madRo3O28DfnCJ73//+2cokwfrjrJ&#10;I521xbazWG1XMV5t4/TsKg739+O+uwbd+bmaxmp9HTtLxe8cQPRNvN/V/91vccqv3kO/b8L5NT9X&#10;j/RGghkzDQ9azG0oeR1LO7DHWVVEs3SURT0wi7OYxf4Hz2L61Yv49dVVOAHb/LG8t+uHFLl6z93I&#10;s+k8dWQpdB6qk3xPYtc7Z+oD5eVo3Wa8lLFWpq9vygz5lH/+7fqM2xka8T1gqizDgZdvcvJKPcJL&#10;d8O33/Wg6/Et3vA9jO935UNvcfBQ5V48/Bc+/vUNPsttp+GbvWWvys6QjV/TgUGCZpfA8uPgREe+&#10;nM3aWRW+h3a/4ts2NXQFV35sHNxwog0nfrxdfWMpqX3JYNTvaEhH8cBz0kV8NlDd3/hqnSHLiv/4&#10;B3+U8f6vf/Uv48svn2cHWrzTs7PsvBYv/6Fv14twBtfyFOjattOXD7IpZkh0AvGMR+lSjkxk4Gfl&#10;lc5ydZgNQltCKwwcV7qjA7/5C5emhR+NqqeEWabKyavi6RhVXLQ94tMZeK5+g2MvfaMFrzf/gkO3&#10;nLB6Mq7ylKe3tzZB8Q2+4OqQK7Q9/L3xZFLCqiTOxE054ZW/wEl/dORb8emQvK1ObPgKPxzi4MU7&#10;6XR+/KY/MuG/6BQs3MtlW7oOju7kQ7QMcBfeyo/L3rkDi191/3S3be3jnu5wZthqmfjQRo8f+rXC&#10;DT/w84MHTb9N/Egf4fwq7ckOx+l5u37JtzDpL09oM1dbq9KbbuD0VPqdn53f8IsuebXLtW3A8AMP&#10;t6d4IIPn5N6DTDa846cenvRSdOgBH3B4c+JUWghHx1scv+Ea2gFxhKMrbbjldWsXOXsEPct7M27n&#10;1e/iGS3x+FnajI7OMKcdnjL19vdm3QZRlssenkNlsmwrK/jwaEtxJSfc5CNh+ZHTU3DiGSxTb2q/&#10;ydviVVzvwo+nigcHnPX2+/q6DfAXPD+/vSued9Ls6T7EeTMY3uPAXXlUvCEvcIhbuJ2HUOlXPIEZ&#10;5hO2XpineCg8cDFJhS/psUV00ZjOyR8DTfgALz/AVXlpOpnPYn15Ea9ft+VFVXhUTItRxNnpRZyO&#10;bpebOg263U82C/eEOZ1QZ+lXP/1l/PqXv4qle0bvHeedaK9evoqH906ygbrYbuPLVy8i5ot4+qwZ&#10;bqNThFXoGCW0ZULMejAq8wl33Pzf/bt/N/cU2XuskHEypMILvmXgloDiJp7dNvkjuP2gBIdTuBEd&#10;p4NWplZgmt7aHbSufeKsU79etwrALHZlEvjF8Q1fPZVBxBWWfAwyaCUkeEvHfYMTT4bgXzCFm2wM&#10;Zy3jkjFU+PY0Z2L2DfH2oAzpS/xyOTNGnt02Xr97m3t9zy+v4i/+xb9II2a/lWWi7lY2A4kP1168&#10;ev06zPypdDVDv//9P4rVVcsTOSCyHYW7NjWGFvP9jGdfjf3FMih/PDW/dmQ63PQ+mbQCT0ccuT2l&#10;CzDlR2ZpTSflV/mFPz8jjtJafHAaSGhVPoNPPvMNzgy3uHQrLj7kj+LFoE/lD2F+iyu/0rv0El9a&#10;wCu8aOOHA4dPutLg4g8H/j58+GHC+Ac/f/SFwVN50u9y5BFeMPDjwXfJX+XYfdZ49BQ+ONHCh47f&#10;ZDrN7QjuY2Vnj66W4STouPwoxvNZ7L//QTz4+JM4evwk9vaPk42z12/j/MUXcfHvfhLnL5/H/aPD&#10;2D/cz2uFrKawPEonLOdX25auTIcctesnJUpxnU18lyu5zLiRM+Wv052tUnbXnobG1XUsry5j5w7Z&#10;Xbu/lXxU7o7L/fv34/Dxk4j9o9h3xcR4EgcPT+LeyUk8enA/fvJXf5kH9Bzfe5SbTcU1ugiBU/CP&#10;jw7j8PA4B6jYPKe2zuazmPRD/+hPnNbxbNzfNsFutjGGAamhqzxRfmSE6yY9etpWuLT9fa7yh3IJ&#10;B5cHo7AhsckrkZ6/fB2L8TQ+/OC9ODo5iPPT163i09nUAe36x1vNPtVpl0X/m7txLc9W/OG7XU3k&#10;EKDbxpJwDQ3O761lojuNM8vvldc2695GThyCtouRhnc/GVIJ2Hfoy24c8806xu4gPVjE/Nl78fTg&#10;KH761VfxxdlFjOcHMdmb532sRvbdcmCI2PUpbcmWPG/0GP1sPuRKTMvEJ9O9tAt1OFd1OCrd8K1h&#10;WK7qLHmBK/stLcBK37uuwuhW58d3pl3uiWx40MtT6vuSLjiqrAiz173GW9BEq1wrB82OFn200PDt&#10;YYs4/uwNOcou8C+e2C3yeoY40BSWg+bdZvuGGy9gMz8NGlOVV4sHdNi7cvguPYoPHp/1G77CwXab&#10;AxFuH5rZXnTFl2Z4AY9WxUeHnedffuy7gxDJ6zc7/vb0TVxeXGfd8ODeSeIVB4ziiE7Skra9bnEa&#10;8zDtWYCC035RD6FplY1HBwOvm91pwhmol4I5JD5ozF9cXmX6sHcGYs36svXK6dm70zyssOT2xied&#10;envQwHfNBKJLd9K81ZNtprvS21s8jh7Fw3fR4O83vXJ40i5I3k5O4osvvsg4vunDA6c48NCDfcxw&#10;/8Vf/EW7h3uQd4f4xXn5WpujtQvyR6cvzDOfnSV+Vxmiw0l79TDaBg58tyt72uBP8SRd6l7XkhGs&#10;PObb79IHPfqmG7rj4EGHH158s3DCs6w6K2M6ze/5vDW8tcecXLu3v596kh9Lx3Sm3a2dwylzeIHj&#10;cN4GOuHGC7rK7GrZOo14ACeOdBUubpUX4fijf7xy3u6ZBis9wZC32g7oyEsV5nelZeUr7T1tv+lk&#10;nm2/X/z8VznQXPq0XZKMBX942A7LwydZTArgC5/4AVv0SkbhpXtwhRvOko88/PFY4fAZYin/0k/J&#10;UDogt4fcdUK4zqWVG/Brc+vgJsyqDSygc3XZrnBKZXabaRwGfryR0YAu2NWy6a5t5bm1c6NevYvD&#10;oUH+tAW9/yOseMywQX9D5dk67629ROaSF13whVdYfeNTR1G7PvXU8wQ6Q0cnFd7uO24MSxPtRhaL&#10;rLO+x1h8B5uBRWu/b/24oXunLBu4KtkaaeWotd/l4+KntROEaSc0ntG2N7sc2G0/AwfPu/122rp0&#10;Rz956HZDHHzn8GsJ6A2oZkAAHd47zozKyJm11cCu0WCF2F13Mu17z55lwr/+6kWOjhj1fPDoYU5B&#10;Z9Jq6OYs8yYNpqUJRm4Z88qwGEJfglei+5YJ0ZARFZq7jRICgk/+e0YtpcqEDIvwtoS3HdtPue2k&#10;1Fkuj8ulgat1vx7Axe6tMrUveOiKL/vL/L6hO+gAlz7FqwQsP9/kzcTKDnRrlGQm6hUGecCXKzoy&#10;Y8HRm2e57Ic69cq/dCi+GTYVehkQnYq2xL0ZBfgdeOUUaHD4mszaCN53v/v9cE3VfLHIsNpDSv/S&#10;xF7Q/f3DMMOSV5j0PUtwcGSojId//r5Lbn6cvFby+QZXRsx3GhHFrI8slXFnHMnKwVtpzB8+uoIH&#10;v3SBbubhfgojOmZjDQCBladV3uDh07BCUxianG/4xVVJoXN1eruHir+8KV3Qk2/hwWfJBBc84oKH&#10;37twkxc8f49vbzIoA/DilcPLvOtPHGEls28V/HUf6TXzgSY6mTf64I1VEDqlebjUdpQXpKM3n83j&#10;+OGTPHDu8Ucfx6Pvfi/iyXsRtkGMJnHflSgvvojd+Wmsz1/HerTNDm/O+upctGnZ2NtrB6IV3X5u&#10;QUsTs3oz08S3nTC8JWzfV+REX37ljJjSq3267mQNAz+5iDliYpnqdBYj15o9fBCzR/dj7+GTmN27&#10;78LX2Lff3cEi1xdx9fZlVhznl2t2NLcQxM6eHctlt2F00ugoMVRHeMjZ4c7IkKfi7T/mfSPvQMbC&#10;LT09v98pR72S297qMfdhbye5BG+0u45X707j8HA/xnGSSwcdXrQzu931m/LRfR848l1h6N+mwNe5&#10;uetfvBdU4a3vb3zbM75TjRsRzw3Y+gP5e6uD2hYWJBezPD98FxMdhu06rt++iXv7h7E43I/Djz6K&#10;w9ev49dv3sX59WXM9jSmMovkgWl5unTPV23J+66fT3G7ooTMTe9Np8ovx09YhXtzyiAZlTf5ttJM&#10;+F3ZSzf1TgSDAZJhWtfvzOs9H4iHBle/awT+azgTov0rPN5g6l14fBeM8HqEl7wwgWGnCr5wyXsV&#10;v3RSYd5/yBUf4Io2XdIrVzgLz12cYKsurvgF613wd8PYeLh/9KMf5ZVJ6kiDEd/9/vfi4uoqvvji&#10;q6wXv/zqdQ40mMi8d3gU9+7dz8awTov65Ml7zzJNrH6hh0qvtBrZ+WwN+82udUbo0IAOO40n8Pgo&#10;3fIjE/68zcYJA4+mukWnzsyezuHJ4e0hQ/BU+gzTJOuJrk/4yQqfeqTu4a54pad668CAxWe54tU3&#10;HOooMHj+h//wH+ZEg8OQpO2w/OBdvencF7JZQaZjCs6D5l13s+x2UP5Sh13WxbzdcuCQTrjVc+io&#10;x+nDN9zartoIHvWoN75z69uAaOmh3nQ3TKPiUTiZrUvlVzJkA73bGHGLF9cNaS/TEXjy5+D6fjuL&#10;AL/k0gHWzvU76+F+joD44tKnN3h4HP6ITuEU5sEP+Qq29IEu2EpT/NGRelHnGC7fYEwy+Y0XeITh&#10;ST7k6FF9oc0DRr6SL+1T940m/HiGv3Qqz4gjfao9VHoSB4/84UNXPGlQMpJNXI905NAjE1j+9V4t&#10;2+RYwcPhqW/5W1xLZdFYRmuNc6WOAAAgAElEQVRPG1wDx/Ff9SXRbg1AR1iVo6TV7aj2QuLuE1J+&#10;F6x3W3/ZYNC1tFlnGw7fyQtb3W1XyQ8PB0c+fWC0TyBnfDgKhg59l07Knx/9DR0/T+nE74JHHz2u&#10;8niFMYwwiefWmHLFIzzSdRgPbNHzrg7wMK7fdVYMHd91xY9Bxu1Gn22aEy7lX/wPV+wlzTuIwOc9&#10;wHmViR78aJMHqTCKeT3NyKia5THreP7iVRwdn8SD+4/yVNXN2UU8M5K4bhnWkk73oX15fBxffPZ5&#10;nL55mw1US8y0ZiSIWSFT9+7o++Ff/00eBpAFrC9Dq8KJTwxTFj+JqDAavVR4qgAWnEQqxWoQVAGB&#10;QydAp93vm05eNwLiuZ6AItBY5Ylk7f67oTLFLVqU7tuDpsq3wsoP/YojQ5dccBaMt29LuNu7LYER&#10;F3w9SaNnegWRY4jqd56cqWBV51Km6nAywHQxj2ktrzInZIazOg3TSc5IXloGshvngQzvvfd+GrGP&#10;P/kkDZkK33LzvIph1yrsZCLmsbu+ypHyyuB4plMPHmVeBSAL+qAAlW7Eu7LMfjqJ+X4z1hUmPiNY&#10;8clLF3jfXO9ChUdvVUngCb79XZuldTrjwWiUBpwBnu21w03AOPRLXHTljfzdccFXuse3VQPkACMu&#10;2fDojZ+J02V7Y4U/PlXEBlvk1eoowwsHg6uCg8v3ctX2pYhXNOCFy6MS841GNSZUHvBxjx8/vDGa&#10;+DbiKJwjmwpFXCN9RVMY2EqfbGSw3HQL9/lFHnR17/GTePLt78b9jz+J+Pg7ETqS43k7cfjwQcT+&#10;Ip5999uxfftVLM/PsgM6DdeN9cZrbDL/NbmaIdUJcagVh+587/YQDn7MPHidYvzOdWp9dyMMYGO2&#10;aruJFZ2u5rHJg7Y2MZpPY3qwH1P3HT95FPMnT2JmFvj4fnba4/AgjkbjeHL6Ls6//DK2y1V88cXr&#10;WLpSZ6lxz1aN8yRgs8uMsH20ljJO8ponlZXT1tuJtTpsOsU3TqXURLvx+npVczsz3KqzBpby9Rh+&#10;V9pL938/t3WmYYL2qirLsz0zq90ottebePn2NE+dpdOjg9a4yNHuzTVjmz3cUdd58ZD5blBZDvks&#10;vuqUzAobqgNMjmXzHHT0CrZw1FtZQs5xCyRqa9sn4UTxWg5vsGbCdm53cYTvyTjOltdxudvF/t5+&#10;LJ48jr3FLH728nW8fPsy7j140sYHRpF3IBuZnm5r9ck4JqPbZczU7aH/FqmVE9904WET6jd/Nqoc&#10;uUq2Kmv1XWHe4nnDI7+Azd+DugTOIV3h5SeuOFwNzuTHN/wbxhM8jOt3+ZW/t6d49K7nLi7+laML&#10;pvAl4n/Pf5W2rcGirTCO3JNtj+7FRdqLtsR11/KB+jVXhbC9tj00fSKXhwV1usld11vK1/XmNyfv&#10;HvcGlnrIuR+T2SweHR/l2RhWRP3ohz/O9oZO24vXZ/H81VncP16kHf/kwafx4sWrtKX29WaKdLtu&#10;T59ZYTpTl9GPK7na6fjthOTtZhd5j3eukMkWbUsfq1+mfZao33ygo2iw+vzyIp5MxsmfA3BWTp8d&#10;tEla+o1j3Dth8uvCLMy01cX4mi32Yrpa5+0eMb6ta+gk20+Wc5LDAHA/BLXqJzB+w0sm9k+dJp3e&#10;vHubq/+smNGm0DmhV/WM+kYnVDwHp2b+HY+yfq/6tvI0nZVMTZ6WXujlAH7vKIC7Wt52dsDqVKoz&#10;9w5apws9daD2XdLpvPiNXt2PXvk3/QblXZtRGCcOGr7B+TbATE/qWI8SiS8wOkvyENu3Wja7IY6b&#10;CfClA3n68mXrSPaJHvpSt4vvDRd9Kxv8xONKL2T1mxMOnqx4QYtfwZd++YnjW97URpF+hdt2LTi0&#10;U3SKtdHF0Z6ozize+OsAg+XomYOz2m/sI1rFT/FXsE1njXc8aDd54Md/tf8Kb3Xq8You/ODkMbg8&#10;9Zv/fNZ0gP9KM29x8YKmFZ51CNbquuUV7Xrxc8Va7i+Xfk481haIbDuyF+SAx4qM1Kv9vPLvpnXG&#10;8Vn+mWa9rPKXrjO3Gjh/RDztit620BxTL+eqtIHdxnult3CroeD3oMt5w++5gb2DAx5u1c8dGMbx&#10;O3lV1/ZJpqJLt35XfLeVFC3v4uXm96BNUbzB72k8Jxu95dfbfnfycsngne2DQb215xadMbnVW6WL&#10;dhBqo7fOlVRDHk2qFJ9f34DTlSQTOep7vG6jhBqfMqLMwjDLHDLp559v4sgVBbNNLn+wV5BCdLh+&#10;NfplHtrgNE0ZbLIZ3yyHM/NmGfMXX33eNirbbD8YacAcR2AJQFlGPRk3FRGjJAFKkRIFbBnpSpyK&#10;z79GB+HzrQBMJu20TqeVZcvnRvEM/KQboma4iqdKruJPAUGvJc5vj2TiscIKh+/ym/erEEoGCYW/&#10;etBhTPAtPqPjgRcsV/Lyy3iWhOLJrnkzZttNrM/X2WnMcMbDsjcHTOF/Oo333/8wfvCDH8Q/+Af/&#10;eXz08cdplNH87LMvMq1+8pOfZGF3kAfDreCnATT60mdnyYBXfOJNnhGGL35DuROmp7u8Jkwa6TRK&#10;GzQYXAYPLF44v+/K7tsjHp7Apvzd8PL3jSc05F28wm2kGrzvooEOWPE4Oit86OC10su1Q644Umng&#10;Dd8qDQM24oFlzJuhbcuZ5HWwnsdPPk1a6HnE4c+we+CFgy7pRlz7fuhZGrx79yb5BkOevdk89QaH&#10;yoqs3HDpPjrgweDXW5djus6WWGwNSuw2Mds7jCn9mz3QgbhexqUrZRwiMNqFsdfp4V7M9maxvjZ7&#10;2Oh025pLWQxsZGd2VAcPZMFOfNmpZczSFqvht9nnsaokG5DjrAO60dMh6h1jI73byPtencJMli08&#10;9vIaeDk6itn945ieHMfOoRZ7i9ZOX01ses7G0fG9o7g8Po7Td5cxWq7ienVl7KD1vnab2KgUq3xZ&#10;2NaXbeudsbfDUzlTwf+R/+SncpUm0gNtYcM8WXDDd0s7trL5OoQl8UhRJyfb+7pZxvlqFS9en+aA&#10;wnh0P/YMOuXMQaNVeO7ihmvo7n5/U7yC8a7fdwcG+CvRGrq2bWSFT/1GxJ0DnZt1HUhmf1/vDMOn&#10;Qs2DtiIW9kC52mq7i1dG+tereHJ8FAfvPY2jxSL+3ZfP49XZm7xndLJn5YUlii3/qZeIZgn00BW/&#10;5afc35Wx5Br68wPrKftTNqORvLX5w2/yVR4Y4vPbo7zLC/XtXTwmvSZRsXvzBgOW+6a4BYhX4Xio&#10;/F7flf8Kl7en5BLeSdzQ4ldw3r/PkT33fXc4dPFQ9rrw/C4cttaIw4Gt3wV/10+4Z+ivMaQDl3re&#10;bbPTslu11TYHR0fxP/xP/2PODlkd9G/+9b+Of/tv/228fnkRl8uv4uToOBtdLR2aDtmFws+Ws1mL&#10;g0XmY3LJ87nCTrrkyoddzvopi2B1KLPzt2m8mCzwfXx4lO0nA9FfPv8qt2Qk/EDH6Fba0EHpo+SW&#10;NuqRSnMygxfe0rLpp77hUP9UmoKvuAW/v2hLWfFP3h//+MeJT72iPlIf40u6eou/7B1S+ODxVHjx&#10;TWau6tCSrQZP4fFMJ22ZsDqWfuH26EjiiSy+4fc96x0yePndv9fOyCj66JRs4nIZr7cxwfFP+rbE&#10;bNsArngcc453ZwTU6d78DVSIV22d0oV2gYcu6EudDw5/aBQtdoqf9NL2qHRrNFv7qngrGcQv3H6T&#10;q3QhPj+yeUun6uxXekh7bXX4wJt4MtFlIkr6yks0pJ2BT2kAv3SoOHjln21Fkw+D7Wng4Cy5tZm0&#10;+fJsmT6biy5+OLyCpSuylj7Qqgec3+VO37X8m7ofdNzgtB0GDnxs+tJp/mALQ+k0/e7YqdJTxtm0&#10;fFyzuQyjOHQLB1q+rWjCX+ErXis9+eejqdNneUsW75zwki97mVVXNlka38V/4SFb/UYLPx70uNm8&#10;dQHB3PJ6WyeW/N7i0H3FFb9wo8uVbL5tS3CjQ/l7gx/yOB63PJ7nl/QzEwoObDm8oe3QsKEM2g6l&#10;Q1s7rdyr7RDKofznPJHW1ogc0JhpKkLtUE2noJq9xlQ+aaBrCc4sO7OViY1AUqgGvsY4Y/zx5NM8&#10;ydYM4qZ3nB+/9zRHSI6Oj+P1q1dhv6CRssbYKF6/fBWb0c/jatWMcQlQiiF0Kdlbxtf5xYdCqkD5&#10;zVkaUkr3Xb+9wSgw4ijI1TkS5jFCee/oOE9n3OVyBI2xhq9l2mZwMpH7nh4lvuInn53m0C8Z6/+G&#10;ma34A1v+F+dNBxKXnHRAx2WofFfi8yM7fqqD9OBx20tET5l+CvCoH3g1bydbyxhZyHsmlTGuLi7j&#10;4uoyXr16HYfHx/Gd73wv/uiP/0588umnqbO3b0/zhOS/+Zu/yZM84Wf4LBtHm+HAz9Fhu7+2DAke&#10;yEd//MzAV0aGQ5qQh7PHjSEFL2xoHPlLHwMepTcw9RRONMSHVxj9MMzFD73is/DjSyeYP97wC56/&#10;vOIp3HCWrCUPeL+LZ3sfVHRkEY9OPfjwkAFsGu+bPeXr3BMiTf72Rz9J3tDCE4fGZNKuZ8K3e82m&#10;s0VMZ33Z3GYX12f2Z72Jw4N2BRTaZL7oBjzxXF2mrlWCeMFH5TvhOsXXeV3Oul2VE6uYmVleX8ds&#10;t4nJehqXZ69j7/oRMxvTxSyOx05Jn0TslhGrXZy+fpEn55JlnMtY3bna+Nyb7me+Y2hyLIZcVQn1&#10;Ho89UfiyCqUtpTffuoldnkK/zdmLrGWztZytw1w1odzv1nkCQuqvKhaj8WY45nsHMXFAyt5Bnjvg&#10;3tjsaU/Yk2kcH+zH9b2DeP26ddB3eY9fja5LAxVWrd4weqzPnrfctU5YL0sa4anrXmPezAh3231r&#10;whPs5l+rfmr+7Mb75kfTSVXDN96/9aN0ZjZLHK54Cp12dnKs8bSN0+urePHmbSwcCpXXWrWTv618&#10;kX7yXR5MZhVNLv3G/a0EDX/7bruUWmOv/L3bRO+uz/Kb4eodyF6Z3WJrdjQrMHm+jb3klpocZKBX&#10;eUDl5CdZDIiUnnsH9vryXRzsH8VkbxKTawO272J/HHHy5HF8+9l78ef/97+JV8t2/6dO9XjeGvFt&#10;b/AqcbdUTYGTgFmwcmaMk+dcpq+yVTfpqLQUNIteNqne9OBRJptuGrby9+U3+OEe6bI7Fe7NbijX&#10;nPThCid4OCpevSu86PGvsIpfMGVzhMNV9s1bnihbXfFKRvBg2m0Rrb7+XTSS6d/xL/nouiic5PU7&#10;bUpvqJUs3gWHfummoZdut41hsGC4pJPpSl9wKCetjrq0XH47z46ozqlO8Vqq67zuz/Ock//mv/tH&#10;8Y//8T/ODvD/+ed/Hv/8n//z+OL5abz/9GHqyMoWvLiXOmmOLelvdNUB3PnVZSwstMsGmMNBx7Ex&#10;azaZtuvgLKc1YK0h595QA8SjcV7VJ50MJqLh0FH+tqeZWWyytZLqBo+0jbvW4FZXORSQs197fa5+&#10;avWhtF26Fu5O/mgDUgalnIDeDhZEI39nQ3SSK6rkBXyoT53Gbvmuuo+/QfcvvvoyBxfokZ3Hi3rO&#10;t+XmZCre640XbtrLkIqj+JOSuQJk0IgfjedtefNxa2eg4ZEG4u3Zf9r3IavLq42lPpS/rCTjwOMb&#10;Pe2jnIkbRa44kw7OCsEjnGCLjv28NVsv3F3z8PiN3+RBp23eyiAetDHoBy8mHXQC6ZD/fVt3ZrPs&#10;uGq3moWFQ94BI83A4UF7lkEsedEUXo9vrvzxVXqBUzxtn5YhR7ndDU/ig+PkNzzwRx+8q5yqrQa2&#10;dOENDj1tLo/l0MVH1TEVFw3tem9xS7eZ1wcTKfw98Ei3aq+Jw89DNryU7vmJw6/wFvwQJrf8WPWV&#10;s7CtUyRudWDJUPzhv/YISz/+xZt36XoYfzxrbVbDuuD1LyoO+OE1Rtow6gP5L3neNftfuFFQP2f8&#10;dS2XbrYSriHe5IFepk3+wqHsqUPR4LK+B0d3/Sm5hPOTB+hOGXaO0OSmzTaK9VlbbYgeXbcyPW71&#10;eV5Z1max6ZxrPHY7zQ7MDPi0tE+ADmOlnYdNqbStNjIaZTusKIYz8886W45Nf0linKdCZ5vBZFht&#10;t3B912SaA5F5CjSBCZkJnG1KgjBQ65vCZimM2ST7XozQyNivXr0Ie3kfP3kYDx+0+5wsD5juL+Lx&#10;++/FyYP7cfz5l/Hy8EWcvnqT0/lXy7ZPcvXyZY6MNkGaYvBQLhOwK0MFokOkIa/jXYnZCl9LSH7i&#10;UBZ5/Bbn29/+dnaAxYW/EsmolZHfVmBb3NzI3cq9rNGWJXRcMs7Qwe/JjnMPKL581m/ySZxyxaN3&#10;OQXaM5QBn56k0Ts30ocMMgL+6QX/VaAVHqd0KMwqK/HHOlb2aziUYtE6r+AZM7p0DL6Rt+OTe+n3&#10;V3/1VzlY8LNftsMMHHhGBrOORudcdYMnRsx+D0vlGSX4yFl8ky0LfHV4uk4qMwvHL3mWfcYbHY94&#10;eFMBkPOuoycw6FUHGl2OPgoP3GDwV4YMDP3Rt+XNDDB8wr3BCxMXLo7e4SQzV/LDY5QUHD3hhXzo&#10;eeAC69HZ9mSadGNNBnSKP7iLB/5+k198NPxGEz/0vVxexeeffRYPHpxkOYVHPhfmNxwaKDXDgR6d&#10;0i0H36UGi3I32sRsex2Ts7cxPj+NXaxis1vGxctZ7J8cx/zxowhLm10zIz+fv4l4/Txef/lZXFyc&#10;xSQH0BhnRrUZfZ0XelV2puPewL6ppFoDM0+HVm5zR65Kq3UzWemdsrzuHZNc+7yOzWqbB2Ctc0lZ&#10;pJxjp61lA68fe7+xNJ3B7R0orRnbbRhuI/GxicnUktl2CJ4G4nImvcbtWq7eAbK4kM7GerW9o+Fn&#10;zk/3CjYJ/yf8k1+kM1d5xe/yl4f+sGtGy5UUfSFmVkDZZYc7D5dyKNk6zi6v4tUbV79MY2/R7kU1&#10;HIoH+crb4zTM4qF444/Hoavveg/DKl75iV+u4IfYNj60QXOgAfdt6TmZsh+c8tGTLqtGpnR0hMNl&#10;zHaTuG8J63IZZy9fxWIbcf/R0/jv/7O/Fz/66qtcEv3uWrluHQkjyeTLHnAx1dOgPvEo/YtX/Cu/&#10;JUfqI7NGwwVfwYrHlV3iX2H8/c74g3w0DC8aFa/xWpy1+Hd5uw1t4fU9xFt+hb94KLvku+oZ8YY0&#10;ihdv+dLT7mbudeEgfdFJurdJXqS/9k595uDC1/WBroe9g4f9BYs3/uXwcFfv4MHWu2ALjj85PToc&#10;q80qG6Kz/b3sLOkEG8T/e3//76d9cVf8veV1fPDxR/Hxtz6NP/7jP85O8Z/92Z/FT//2Z3kS69FB&#10;P3yoN/5d8WG1Alq5DHYyjquz67yhK9sMVpKM1HXt4LnVyIGBTCX7d/u+XF7Hebfp9pC6O9gqOwfY&#10;sPWuAkKjZCtZycbRj/qMHqtuVTeAV5+tescOjsJTecG3eJXW3vTPX9ysZ0fjnBBBC011CvzqoPrN&#10;Hyya6qSiU7+L52G6ljwOHkQXrPD6LZz+Ynxbxxaeehc9cfAAB4c+GT22IHFF27secUz2iAcHGcgk&#10;HvnO8nrQqxi7h7zbRR1gcLVCiL7ow+CDuhCcR8cHfgeZVR5H19Jt7TH6RVObW7vBFi5w4qCPL+2v&#10;z37zeeoV7FCuoUxVnvGlHQEPP0u08aRjA6/2JLr8fOtoF290iQ84mjztdguwcPJHHxzc4ourky4c&#10;3uJJODhygIFj6ODiTx/wlM78rrQQH5yHP8evHH2IX3H5D/1aGreyIQ/o2CYeM7lKIJx961npj9wO&#10;w0y+clBWWhbdVpPVSibtF3CWVpcM5M3tPb3dRxZnDw35TtzdNkGu7JYDV/Jo48trNcNa8pWMvsFK&#10;Q/RLR/UuOmzI1/AOYOGg3+IPvnK3cVq7jmyegnUEJ1o6zOIVPfE1x8Cxdd5tQPK2nVM8gnXDjW8P&#10;HJV3Sg/yFv/UZS+naXuVs3EfHJKHJKm+ba746gMu2qUiU1qODq4lflNyCWTk3Smak4mO3DavwDEi&#10;9Ol3vp0Vwg//6q/jufuCl5usTOy9zAYMpifjuP+kHad+fu8kC/Hpu4vcV3J5fnGzV7AE9C7BSmBK&#10;UDDxo7NRCcYfLP+CpUzf5PHWIbFkQyGsQmtcVmFUmGUOhW+0W+fIa17B4TRHiSmDZze4Fa6bxmRP&#10;DLQ5Ra74912/602/Hg5PCjbXdL5JPiSehOUHb8kxfMMBZ9EtI/X5V1+2pc6DzpM5i4Tre5uNAsnI&#10;MguZ8+TvPoNraTk/Bc1J29IfboZep7f4YfDxaOY4Z9KnbYCh9z1ueCMjWuT0mysjNTReZNEBlrYc&#10;OiVb5cnSG9ihq2/6wTd+S4d+S18yiV98kB28MA9di1udUjiF46E6kfgWDq70QHa6KH4VYnpRUelc&#10;Fhz9KSfgdTiN8sJfMpVO4MIzfvCKbw9+feMLXniqkKPHacT7PZ6OUpeZvxbzrFzxIb792/gwU09u&#10;ZcI3Gjr/X33xPLbXFzE6O414cxqrd69j9+Z5xPoqtotZLFfnsbq+iFcvnsduphJr+6auzt7E6s2r&#10;uPry13H1/HksRpOYmzEZjXOvqRUheMsl1Eb6xm3wCY/0oK7ajsZ5emQOLjFiWwdMmLFY5qyF8TzX&#10;Rzg1FV1LXLfLTWzsS7tysuJFbJdXMRu3VRLja1cCTGJ+eBrr04uY7l/GbrSI0dZKiFVsrpexu7qI&#10;q4uLWF1bMruM2XQSi9kkLrNDpMD3DvduHNMY5yxMpmnOCrgmri1TTGuanfWWM9typdtcWua8ZoRr&#10;5vIW4uu/Kk/zrXzot3zx+1xbwntbMTX+jWAb6VXGcqdyW8I9Gcf1eh1v3p3Ggo2LXdw/OUx6lR/R&#10;w0vl7/pd75KnjxF8I2viVon1u1ziUNa7h7JTq55yxsUM71gdNIppLoS2FK3xqR4SM+OqQGMUmrPT&#10;w3leRTFaXcd8NIuHk2kcbiNOlceLq/jwo2/F6sGjXEHxxcVlvDw9jaur69hOWuPI1V9fd43zxvdv&#10;d3jBkqPc2P1Md1zpzltacuXnW/whjjvRbz7FkR5sRsFX3vAt/EbRN7G+/qPgir7v4VO2BN7CXTzC&#10;dDd+wVQ+AQN32fri9Zbe1/m5+wWuZjX8hp8rHuHjX3YcXU/hb0vZW90hTsWteOnRefT7Nl7rBLO/&#10;ziFQD508fBB7+wfZQDPYe+/+SXZ0dVJevnmddvjxw0fx6OmT+G//0T/Kjsr/8j//s3j5/EVcnLXT&#10;kvf74UoGlh2giSc2lz2/yDrO7GKvy8eRsxIWspjJUG/ndjYzwXL6ZBzH+/fiwEyvPDuKvH6Qv+0o&#10;6qVyJXvpsPSoXKs3Snb+0gocHdXvW7t828gWp/QovOrYSgPhP/vss6xPSq/qmKrPdNL8Nntq6a8D&#10;NVcXm9Yo7oPf+7N+HgfdRDukkyzao7L3mNAGvsYsQjulP2nJJ73NgEc8Fa9kttRZnvFUWOI1y9bP&#10;XUnZe37LDk/Pi/KjvZdOoL/sN4wkDfqyVFk7TlvKqdYOenXYz6qlh1s9rCBAU9nSDqCD0QRPbb8k&#10;/g/3WrvHnlMD1PSm3WEftZWV4nnU++p/Z7nQv3ZEtVt0lN97+izTsOms6SDpDdpTeKn0T930QSUD&#10;Pdk07XkBDDwc3VSdoO2Mt9InXvGSEyjX9uHebu0SF3/0Jd+rv61IaPmRPdvmDSPwe8iDJpzo4RUs&#10;HXF06Hfl5+Kvwoey8cs07e9Ms35GkXh4Bs+/PZtsN6XEVqnlicZtAkY9mpZIe2DQefZbXLQ8bbXF&#10;7Vkg2gGJu6+6yK1ZA3tmVrN4SFnkv7wussls1UU5+K/O2wwrP20IM7I16GjSYNYHwMCiS0Zvjh8a&#10;Hn71Lj003fXZ0wGMePRI5+L5zX4VPm9hmSZbv9vkJ5pwetTtDj1WbtG1isKgnd9ZbscNP17Kwdse&#10;baDmu5j0QyjzYqiWP4dxUt6eJnjNp/d/1A0ORmVKraxhX7OukQZmnbUfdpb6bTHdOmCtodYrw360&#10;tQaqRjPmzPjKrO998H48ePAoju+f5Kzwq9dv4+nFeTz74KPYP7RUR2/9Og72DuPw/r04Pj6J8WQW&#10;L/dexYtXL+Pi9CwNuulvLhUzqKh8UySa6HEKnMJN8cKFZSJkaFNaayzLoAqVpSRn2TlR0K4vLjMh&#10;9/f2wjMzWnt10e6CNEKw0f3bmiKM8UyHqec6oxkMcfLZK69eQGXIcnjyVGYrGXy3hL3NkBJO4TaK&#10;KXOpgBk8mY2MZFU5g6vMCAfYMkwMTWbEbkz8BiNpk5c+eMDQ5QiIOpXx3lvEwpUglm2tmo51CDj4&#10;DxZ7MTloGRSN1uk7j/snJznbv7fflsOg57Tg6rTBXToQhs964IaLzAVDL0Yhs3KcTLOQuNZJZYK/&#10;xZ4Te5fpb3CCXAYw8J2GphoE83kc7R/krDd/h1zZCwuPhoMOv++U97qdIq5AOPn4J3/7o6yAGHd8&#10;4ZeT2mi9ffU6jMLTCbxmVLMisMSt5z9pJC6ZyZQVWd87ZYBBBSJcPq60BEsXRnH1AiypdFLo9eUy&#10;Lq5aJ1v+Y8vkY9coWLrrgDodX+XLKcWuc5FfLPGHE378WOIhXb773e/mwJE9bHggk3KVqzlevsz0&#10;Hl1fxujsXaxevIjVF5/H6N3LyNO99uaZD59/9kWcbf4y3vZOuIOpYrOM7dVFHM+ncfX2bewZjRxF&#10;7E1bJx4th55M53ttqcl4lsbb1QKWKVsKzQAZ/WtL/rZxuWzLvBygQqZcbtMr4tStztmmnZqogsp9&#10;ytNdHnQhv1hOY/Z5fnAci5N3MVloXKld2oju9Ooy1jq+y7b8zXJFeD3ygrd80eu8NNQapJpm8o6w&#10;ZLqXfZ3PbKj2Sos8Vc4qf2ZmGvjXd73LVpSNwANX9qLgvumNp9qtpMpLMQ0xY8Q1ZHiWh5jYXPo0&#10;z2vqXl9eR4zP0u/g+KAN9kmTPpo+5EVekZb48U6cKioLwlPYW87ADN1QBnG/yZW+hmF5UFAuus+2&#10;QbseKSu1Npvd6lAcTPPWT7EAACAASURBVPIcA9fZjSe72C23MZuM42h+GPPlKg9m+/W/+Vcxf/Is&#10;/uTDD+KT8SR+9Nln8bPPv4izy7OwuMDBjhz+isWStfiv+caWvk2O1IkzuAYDsPCIIw35e4au0ra1&#10;rFqI66Jq32imIWtgebfFPNZhGPRRsfetOTKYJdjZKVB3Q/PNqk1exM18PUibTMc88KulbYUXz76b&#10;Pm6XIfPzlLzevrnSkzdX+acFdu0pI5k3b986NMq/a4zYOXW2lWfQGvAoHtBil4s/9o1ruq5G0+0s&#10;Q8XDR7niUVjxuTMANxvH3uFBdjDM/LDxOr4PHz/K/PX40dM2eLj3Ok7fvYvnb16lDV3FNu9I/yf/&#10;9J/En/3p/x5//n/8Wbx8cx6PYpvbL8w0pK3abfMOYLbfM5+NYrNqZTN1uW33XGsomxlOntWL6gTX&#10;C7qr3lV899p+VjpXb9QBjppPZBJPWS2ZS0adEPVR2tM++1ppB97d4JW2Qx1VuQdbHR+4warHOTDq&#10;N44/WmSUPmD9Fq7u4ScNiz/tDHF0Fl2P6DoTtsVWDjAlk3ZQytIP0xGn+G/8tnLGTzw8edZ9ua66&#10;VxwyJIxGcF2Z2XHh/2v5ovNQ+MRNXvtZMvDjX/2qbYSPvHt+3doABQ+OrnRg1U1md80gamO7fYE+&#10;nPKNNlxWkWkPWZlGX/xcm+iqIG0QHWUw0lMc7UX4q2yQo3RPVv7SAGw5MoHBMxnUj4d9rzBdw11p&#10;o/0pboNry4/hyfzYzyARjofV9TrmB9N4eP9RDmRrx0xm42z/n1+e5cot3zptDoPT3pnOJ3F0uJ/m&#10;aw+f2ohu16CPhbq8XafjzTg3W9cGJxz0qn1QW1TII408nO9600U5ZafS1TYnZ3tk2cuqveGWRtLO&#10;WUfu2VVHSS9v8PQnnOzqm6ZfdFuZZeeqvyCNlL3l1hVLq1zWi7csU3Pb56xiuuV9yDeeD/f2B/w2&#10;e1YwGirLzTK3H0jrSic6ILN38YnHSns6KHug/1X+w7yDPzi55HWwB75w4iO3RWhn5P3J1ZltdgL9&#10;WS4td27K7SoOHWCHsuJRe5+Dq/hu8rVvtFO//bBKv+sRryy8uBlP3djtBzj5mavwXB07qAunh/uz&#10;WF25AFrhWcZ6C5H7LdsBKuGaFL1niT2dxuOn74W7Y//yL/8yC+f9+w9zGa1C6uqAy+t1PHnyOB4+&#10;fBQPThyjfhGLxTz29vfik+8dxeMP3o/7L55nR9ppgFdLp8S1624koOVIEiQTcDqOvXlbWqQw6sRK&#10;PAlQAq02bW8jGg4eWIvvjsj5LL733e/kDN7nn/8mri/Pc6/y5el5LMajuLe3Fyc276/a+nc0uZvD&#10;bjQYKc5f3tTSEgxdis1C4J7TPP2tdSJlmOm0jWQxPB4GmCE7OXmQS4glEoOYHXJLhXonFj6wKhHy&#10;kVcmRY+/jGAQAk7hHjoiN53gQ8sBD05JJY/m0YVDoRhCJ/N1nrLTnq1896m2fSXRK6f1UoXRKkW8&#10;eg72294ZldT1xXle5n2032Yp356dx8VlW1JLTmmIh8y4YQaxLSfGL72Rp9JOL1NHjX0zAq5h51u4&#10;dDAObtQoOyf2MrBploypKEVWuNabmDrxMhd/jvLuNh0BxorxiHnbo5N4LQu/1w4HKzofPNMBvV06&#10;zZhLm5T74CArOCdvnp+2ygFf9iXAb5RrvWqnMfu9vG4DFjmbcO8oO48aefeOD1sh7iOrpQOn1U4n&#10;Toa+n/Ncb07f5MzX/sEsR0nt8dUgtOx8u3VPbTvkS6Nlf+8w83OrAM1stxFlenYKs/R/8aodYCE9&#10;jo4O0i+NuivA7JO1r+fiNNars1henMfq5atYvX4b23dneY1Mm8EgQZth3tpvFLtYZt2yzXy2ciqi&#10;0XxdotEoztIQ9UYLvc72esNGm73tLa23Bo9T0HM0bmNh8a2Br7wnb/t9a+p62ku00Tb257PMI3Mz&#10;0BpVb8/izdvztFGPL07j5OppTN7ux8h+eCeHX5zFLgckRrHZtsrMzLJTXA/397Mir1F/q17a8lsD&#10;SGpIlZzMKvH7oFbOsDa+2VD5QP4EzoJo4NNZGu3Ku70MVD6QZgai2AAPeStMBSMuqdu7NdbyN5Yo&#10;UWM0tafz2xoA8kxzZtlHMR1pQG9iN92L3WQebzfjuHz5Liz7fHxyECf37KHb5ojz9fIy974Zja4l&#10;VilP2oNxdtgcLJF7lRr5tOFVr3i3NGudIXz4Zq/KvzPX0lx5z8qyh+c6sT4z6KCgWtFCf33JCflJ&#10;urebxdYKulzmPYprA2UXpxa5x6P9WTw4OYnnF+dx/vOfxaNnz+K/+tYn8fGj+/H//Pzn8dMvnC+w&#10;jfF0EQ5Tc39hnqDflzUr5A4IVJ/QTbvHfBPbpTRqZ1MYoKMCdaY0M7jjwY/yknVHNsqy+ZZlcF1p&#10;0we42BMrCjSQKFJZzbMp9p3w2uqa8/PLHORSz5JduZL/jxaHMZm3xn/qpDd6LK1lg6+soJhOc5lj&#10;rbZh3zTIzWJJa/WBVULSs8m6y9kqA1ga+PKndKvGyNLptNFmNrN+m7W6UVklx0KZ7NtKHLYo3dmx&#10;SS4JboOEOvT00JKtXUc1nrQ95Kk+qb5zsqz2wCYuzxoPyUdvVOU9ziO05Cb/2CDpcNspFoK+h2MX&#10;VfWtjhrH2CGUBkgNmh4cpNzuCn/y9Fkcn9yPS+k7nsTTZ+/H+x9+lHvMzdC9vHgb5+vLuHp3Fv/l&#10;f/1fxKff+jD+t3/2v8ZvfvUqnjxsy/vWVxdxtLeIh/dO4s3zlzEZ6/SN4qVVNqN2+Fab6Wx79ape&#10;oTt8envo1cCltzymnjWjmO2CSdsaQy8ae+oDvz3STVtDHPL6pgd2ssLhzTpVuWoFt8Gzfd0OmTGl&#10;h9RljHIwWFi1N7KjYk+qLWr9xGDhfr9+8ybxwe0bD9y6X4PjrnX8yQh0Q+60IwYqWL1u/0oG4XDQ&#10;Czmku99QgLHnEu2bZ9xWceSga+/M04U4bO3+/lG2s5QHuuG32TiB2IBqzXrRvfzX2i5XV65cus4O&#10;qIHo1Kl7cKdt5ZmZb361fBm9TJvVMgfinQJ99vZd1odkUZYM+n5tX+l4lDPnr9+9zfqDPMqiMujJ&#10;NtxoFG9P394MPMBVtoWtGk1G8e7sXaa9+GQW18m5vh3MZTCdzdO2P+7ntdCj8NQ1ffcBfumxtqT7&#10;6ioO9vfj3qNHqTtbiS7Pr7LtfXF+GnsHi6xz3r59nfnWTQpp30zmTBfZnrS16crEwt5+zsLKg5a7&#10;T/YPcoWoDqdteXvzRX5bomwiR4c0bdV6k4MFUwO9zrTpV2zhGf86x8rH23ev2z53k1u93s38EqO8&#10;lgpMdm7NVParjmYLhrnV81njz+wRnsRM53c8ieVoGctdW3WIJxN98of6Na/ksbIji4d8KJ+6hYPd&#10;WyQNPOIB/NhJ1nu39pLe9QG0YfUBju4dd5vVBi5qD3Lmm74c3gzyaruK63Vvi/b0Szmz7mlthix4&#10;7OF8EgeL27N3wHHFl3f9LpuPr8wTuVrRljkd4zagtbEfOutIOiC4sqsBBE+zZQa2bLtCK29yWV73&#10;Od06OFWbx8M2qy9uJ4vEIW/m7/+Xtjv5tXRJDsOe90x3vlW3plfVb+jXI7tJSxQFSqREyiZAigRo&#10;Lgl4I2gvwLKXhm1oZesfIGTDBCGbAqSFbGlngLAWliUQlERSLU5NsafXb6p6NVfd+czH+EVmnPNV&#10;9eumBjsvvvudL4fIiMjIyMi5M8NNUaBbeD5ZbhoFNJCfrkMDl2+2UYxAuE9URbWfYanyMDZK9TMq&#10;ZS22Q26iU9J61kaqRts75ejwWqwIVGAqKSVydTWODp/RIhVtOj0LpeAgnTfu3S37hwfl3ulnygcf&#10;vF87GU1x6uBhus4fpbF1UEeeCC8GBI7ttwokPkKrYUo5mjF1HP5R7I18+fK0TGd1Bg7hFNO1a0fl&#10;1o3jqHxj14A4JcyIM8PNnxN70pCkYBl7DLGmRNbMXgtNrVz8U3iysCyh5Y8WfOG80UPQKWaGCZr5&#10;e4wa2WdktE+eKje4qbh9q7jcg0cPA5b8FL704vqWbxjQKdDNX7qkwVIvecCn0tcqSyitEssLxce3&#10;4H27hNpveRmVlJc8wfRb2UWj0A4yADvzlEfNpzbsOnIZJn24WK5QYQZecepuLeLAtdNBUAGUnXhk&#10;k5GQvIYL+eCkgxM+e6djdMJXOMNCGLq4qX3Z8F3V/bLbyworeSeOcpB3wvQbb3I2H6zgW5NZ+IVB&#10;0/h58vxZefnsafBPWo06HHd33Vt4L3CDn9k2FOoEn5zUZVFwPjo6CNyVfdTT6SxmXnVwh0f1ADDy&#10;YkkXuAYMnp89C54d7O2WSw3Es6dl/tFHZfzJw1Kevyw9gyCRn0XATR6WDHpdOUtPHXJUT+6NJWrK&#10;I87ZM2ARzK7GVHGy92aZHn4xUF9xztPqKLDQTzFzqSbWgYyqsjqp0sMy60UtHzMmq8mslMksjH6z&#10;yhcXZ+XN8UUZ7DNud4vGcjWexkmBxosWW/hpdq3NnCyrkR0HdZn/6Rl00PWss3Eas5Bx+FLwAlzB&#10;lOHVBg95iZ8xqlxnZqvZ16Gh8TXkOepe1SHqET8Pt64TLenr312IUXt0Hjuuzlpvud0pOgq1O9mL&#10;AQvrXR49e1HKahaDOjsjK18GZVTawUuWgbWZuNq50Lmv5RdmG1xr1V7nmLjnOwOSHt/d30udlRbJ&#10;O3672iG4WgO+H838+zqZtbkti5jtrxQOreaI1WXzshysSs/dz48/KcOyKJ+7eVwOvvrl8ubdN8rX&#10;3/uo1uHhMK7xY9Cenp2VJcNkzyFuZKPKhYJ1TkTP1fFN1yYtZCOsliBQGTCaqkDAsxVnPegtCqou&#10;aWOoiWZZG/1jRlKb+e6778Ty2+s3rkW93dmpJ++//90Pi4MJ33///XJ6chIGrtUtsQyt6Wl6RDtI&#10;D9LP9E22p/Bi7NMzZ2cnoR+3As+NrME3H21U6nak0ampz3z7jQep97056Tw67JzBNIMmW1t1gEea&#10;NNLtXef4wUVHow541QHT8O/UCd9ohCPGxjvTt3iZBlxxfXd/8/PA3+OgJEtUU/9Gh92e43bIlP5h&#10;r2+v8KoMDEDu75Xx+KrMrq7K+x+8X27dvFl+6Zf+8/LP/u//p7z37Y+sUi47O3XQctROLj0/0xnp&#10;lb2DegfteHq13rMfyH3KP3jrxFJEcIMzO0uZ+N3fqudbaH+UMf9u+QCZbZN38o5/93fykL/fXT3k&#10;tyfjrN9x/VxbVtiRGXDzSfnIvJLvvrv5EAGDh3AUJ51v8cT3Gx7a1PzWtqXjt16h0nCQVvyYRWy8&#10;0A5yZFV75A02fzzm5AP3pDV4nTZQW+nF79HDJ+s0aZOZqOBs2ZMeHHmw82wriwHydvK4zrAOHJe0&#10;5psuli7zTlyyLKTq4itdym/CyNlavEnbQ3pw6Yic7JC/ON233/ImV2TOAwZ+8sN7drTf+QgDGyxp&#10;/YaL34m/357qNv7SiAOGfKSlv6RXNps0Fa+EGzRv52BFTe+GEzB0wsAz4QEW3tOzOpL4UNvH2tmN&#10;b7Kv0df/IdPtdGf3BPs2YOTmDyvO0saAN/1vefdy2foaLR2+hMv60a5LSl7EAETTmeiFMzysNPSt&#10;j+U7H3glb9HvilphybfktzDx0C5MnHTJf+EpPxmWeOU7ZVp4wpOH32AGj5vOkCbTrScs2syt9MKk&#10;Q9uqbT06anWlm784cPTO+i0v+XqSFjy3xDltq0yD9nToT3jCU2b4eQbpKQCCs7m9JnVUVc9eBwIT&#10;pkaXmiABPp3Mytnpebl1ZzeYSKgwY2LPwlXtoFHckBUGjvSMdApBx8sehp2d7fLkyaNYRj2NpYl1&#10;tlMjrQE9vnlchtvDuG/47OIs7sJTGTzb7Y7QICaXoM4XIaAO6iLw337vu3EyoYOWYuh3tYiZ1AMH&#10;OlnfaNqGCRUHq9RCDnhhMOr8VvWkrbVESWeLC0O/ddiSmflGM1o5o+0qAcMKf/E7cG+zsUbnKRY8&#10;zoIVx3d3plgYvnFgpxBmufGXjkGQeFQ6qrLR0aYw4ZD5RHl3loFKX42PDR+yEUi8hwPXibQOZ0fB&#10;KV/5wc0DL3TKq+svzxRCb7wRznknbN+JH3+Pb09WArDxThqwPu1hBIovXfI9aeJ/2E5phrPKBga4&#10;VjyM2x260sqjmy4Guvr9kKXEWTpxdX7xg3KhwDhwpffIl0PT2Vm9Yy9p9A1ONuQMSGnhHjxoxuWg&#10;P4y6av+ZMPvWL9zn54Argyvt8AP5oc1ImE7xwL27qxJLw2eX4zJz7dTJaZmdnpfl1aT0ie1yFUtz&#10;4KHu1tE8yktQnaWBX12qqj4om7qUM+kKAs1+bvRueNWZmlq2MfuWnYFOXTISWG3bKhc1YTaYkUOD&#10;lQ1D7S6pq3CejyflYjItz05Oy+V0VnYPD2I0mT4ZGcG1L4lM2QPlfKyOgUf+QwaiPqGpypylqhUb&#10;8mwYoDbcDf2Gzw9+Kb/s7ZET32Qn5QvuKQe1/FWCClOcdH776vpl2OvvhJlxI22DZZD72XOrDixX&#10;dCjgYdlthsZWmcZVaYlPdoCVWYVReW2wIOMkPWjy+3XX9Xv9d/e7my7x7vp1f8dZuk0nK5eqApUO&#10;i9rV1pNybcf1J6PyzNaSp5+UwWJc7l2/UW6/da8c7x2Ub338sHz46HFsh3GF1vbRbnR8nFFg1N9s&#10;WwwIW+JoNVB/UGb9quM1H+pTPfAoql5d04p8bYh3PFV/WbYNT463pX4zRgwdtVyWybQOkJk1SH1j&#10;IFRbZjnpX/jxn4izGv7lv/yX5d/+8R+XkxcvY9ae7qp6MY33nFWo/nSRR7tiNlsZ0VGho91/3eQp&#10;yyHqURu8gwfHT92g38RTNqcvT2IQF+4GW2NGzuEi26NYfWXpJv1Tcattqc6+GSwre/hkGYOZT/pl&#10;3vJP3PyGP2cZe/pn2pS/9Ped8cHln37gZ7tA16HNG69CD+SMknbNNXDt9GB8PD89jXMExpPLslwe&#10;x6C1lQRXl/9n+fAj9wMvyp17t8uNW7fK7ePrMQM+Hl+WxbLOHoGxu70XAzghQ0FR/cfQJiXsJJMK&#10;2kn46CRSjgYgfTtkZzk3CGhygo1QT7lHn4GF2Ux7W+lP2tEf/E0j/xXDteafvPMlbj6+Mwx+Ua6v&#10;pc9wcZV9pok846uWX/1+tbONJukTRsqNb/Ln4cf5DUbG93Z6dLiqIKMcxYFHyKH4KT9tdh0cTjzy&#10;4BE388q8xYEfx9YVx7Yw8oLf2UE0Oxry5pC1dsgmOwQ8S3w9yp5N5hrRpMPJHnDwRHrLT01KDep2&#10;LP5waco/Zk6t4hAXT8iIOFziLh+yLJ1wjoxrC8m9jmBpNIVaUp/YuvBYLEP+0Mp+cBVX8gcc/rZn&#10;4QMchMmXv9/y4PwWnnT67eF04DI86RYGJp1mECHsmzZowT/LXzw303B+S+9AL7rFxJN001nddifc&#10;ihYOfjFJMpvGaoagNW2AXFbdOqrsBQ7/lL1H/MCjbU/xnS7lFa0c2sK1OKtBixsrMLG+wgXfdkhw&#10;Ofloky1Lj4Yk611rO2LryLKunBVXemnhIk+63Vt6uOQjXtKCJ+Sj67q08MerdMLAQaM8/eaXML3T&#10;JZy+FcQdG8dveGWa4bDyN2HXGeM6kywOfcahF6+WTuxuvIz8wlas+iD95ZHwU+ZfwatN7imJgcqx&#10;u11nnfTqJKiXANiTqIddGwIAg4kxrd0MzbYnQsUnrMLBCya1E2dlTAnkSI7T7yCIiaPRsHz+858v&#10;d+/eiYJ6+vRpNO51eXC9ggGzxEUc2ISag49CUIBmAHRMB4NhGNxGeRx+JZ+zk3o4hfhmsY0E7ezX&#10;kfary4tY+hajyMRMAebTYbK886F9wIqp/hBwBVQrdAoi+lMYpYOHwsvfWUDiTdvSbjSiFX38Xf+T&#10;dPsGOw0W+YMRTxslFKe6mo84HgpSWnczg595Jw+VXYSv91i1Jcht1A5ccBI3yhfPk75BW0orPOMk&#10;3vLwO3FL/BN35ekaqHT4wwlPfksDv1SCSUOGiw++fPLp8ll6uKrIwjM+Pw+55cDlxAs8moFhb606&#10;IS4+yMtvAyeRps0eJg7C/AZHOvlHOXQOuPItTBx3SVLWGlF+HnwxhQA3cqz+4InONA4Z3AHDHZGW&#10;YzEkR7u7gc+ojVpnHu4oRs/5y9Pyyf0Hcd0GnBisi6tx2V/MysXDp+XsvtnfZ2VvuSh7cSCUblFV&#10;REyGMMeik7uITmMdOIrp2zicpC5IrUtwWzFSW7GULBjbGne/4QO/2kNgAtdy6cYTBx/XPcYMfOXN&#10;5GtLceMkCTJvebrTFxflcnlePvnwQdk92iuXZzfK4fXDcrh3GLNMrtjZGta6gbfpaidKzyV9mq6J&#10;nkzU/ggIGbE0vCn9jerfpOv+Qm9Ns/H1nc/GN42g6rNJU9Pnd7676b7f79fjVt7XztlsVcr52GDB&#10;WQwI9K8dld2h5dKt7iqB1liDn2njd4y3VT3DP+t1/hanm/craRvfpOn6vx6fDHTDuzTWuPXUTjPT&#10;IaOxmjK6mZFuq++03WW55mC83WF5Ylnm44dlcn5WRrduly/ffrPsbY/K/qhf3n/8pJxfnJbB7kEZ&#10;bQ9jSfTA4TU62HmaqyWPOqeOn/4U3sTgDd1LpLItaboYHRXnwXqy2D7Uvv3L691MVb/S/+p/DqA6&#10;N0NH+Cf+4l8q77zzTvnGN74R/P7hH/7h8uCjj2MAmT45P6/3itbZiNoey9fADh1KlzL+xNVOWlFS&#10;rPpq7UeNW/Wc33R96kb6U3nRT/ykyTBv/uKg0UMX0m2pC1P/duUkO8CVL6/KV/C3DW50yx1eNWzr&#10;e2Qz8U+5Apefb677nXh4w9/ySjR48Clh+Q139KR+xxdlU6bT0Md084errfIjP/Ij0an4x//4H5dn&#10;z+uWJnw6vziLWfC9fftGdZ6mZd+5FQ54avIRCDJ+SXKv8lBaHRY46jjN2koe38K0G4mr76QpafUN&#10;PueN/nx8a2/SJW8yrnB88QZHeMLnJz+OqszfmTbzxS/pOHEy7/xtBjLDu2kjwWtp0k/enHTKiku/&#10;+OjoHfjHuqUOj/ELfl2nfMkpmPnbW/r0S5rhnrJQD4+tnTh+6iyeph1nEkN7C0/pM29l6hk7IToO&#10;eUy9X3klbo9uIP9xdVbqjhoPDtZnGUDLTjCZjI5ds1Xgnp1y8YWDGzxZd2I2AxRdPqLZw8aQBi88&#10;fqPHAw6epT/a0C0OHqgTfstbHPCSft/imIEHR3nww0Mu5SzlM/FJWOKJbyUpnmc6Ohc8uk0HfG+r&#10;HoYqHRj299Z8t4orrGIbRadOrGd8U1ab/kFHygyadSzPLi3pdxrApq4mnuJKs247Wx3IcAOmnC2M&#10;/MQnD36jy0Ba8mUNS/1ddGVvs3JBnKRRutRhaE2egZu87ZaDPDNt4pdvNHTDxeOXTr5d/DK+NJzt&#10;I5x0GTf8Gz/JZLrMc5225Z35dcPTLyYj1qvUqh4Qljjhg3Tyzwcf/OY/sOSKMDvYqPa2KbU6usgK&#10;sqeWrhCHUwCYqqJFJv26RIJQyFg8b3EQ5zGLRWAIpAZxe28v4DDOOcs933777XjiaPcHD6LyqLw6&#10;xfZSpKI/OjoMmPIj+DFyasRO5zZGoEs5ODgqt45vxT4NCkgHeTA0QjoqB3v7gQPcHb6hLKM8MVuB&#10;NeVpyQwGUZPeZsWC/hiArb99U1JciARGN+Y60GjZZv3qZdMbhRuFZxbO3p7W8YSPfNCkgHynIIOf&#10;yoU/FzjFCFo9Qdh3wM39UbGevld2+nsBJwU+4gDQ9knl6CX/dVinQct9J8LASIVBsOB34XRKHfm2&#10;Xxlo3xSShzygU1xlD0+yQy7Qsj2qHbekSzxP5NUUJn6Ajzdc4pk0S+vxLU+w5SldymPS5y1u8tOh&#10;TJm3+A4liMrR8rQUHQ/kHfCXdW+JuGDgn/gcnmgA4IBGOAesVjbC4IM+sNQlXbjAXYeaEPXr0nhx&#10;wQPHWxxpSV7SxF8H2Zsft71bl5S7R1Latz7zduCpnljpyOhSD10YPj07LZMHD8qj0/Nyf3i/TLbc&#10;j2YwoB/LnF1S7lCpwLWJvFOFo8LEoTVkRq7qTvyIvVx8pImQ7DjGdzbi+a4j3DmYFGki2VY9uCmo&#10;1aNpmQfEgLr+FSsx4rRmBwflQJh90wyzVbk6vYg6uZVrgBeWum9Hx9WeO6PCoUccFIcEM72Ks40A&#10;x1KoGHTfGG/0oqgavlwxET3GNVb1R+VB1qtWPxubkj/kiIyknDDWwrWlTuS1xm2Ga+Ntpn8ty+/5&#10;zPTid+tA5jHY2Yt9sy9OLiJncje8dlRG2/X0RUs84+CINlukrMGxZzqWrtIbdQ6rvWnb5sdwant2&#10;pUnSur+jpyiModSZzVsTQr+2cJyJtClfeNn0lrDgiW8fltL2tsrOYBR7yLamyzgob/f6Ybk2npaL&#10;8bicP3lUXr54Wd6493a5/ZUvlru3jsvXP/i4PDo7K/P5Tpwk6/q/vju4B8PSR0sYEZUH6n+JxeQb&#10;vGqDbB9URTu2LsQy79ZOZDlE+fZiRpE+wIfQW5N67gPdoYOlbtObe1dX0UF7/7vfifMzfvu3fzva&#10;1RfPnpdnj5+EDMPHc/v2zWjDtbvb23W/H9hX44uys11PJCbzy+VmJB5fPZWmyn3fdBm+kk84cWRW&#10;WOjAZnjxT70tDfgehihHf0nj7eGqTG46RuH52j+S9LoDx8MZcOi6bljX3+9M493FI9OgPeS/0yZr&#10;H6xyQBN6OWVCh6Ltxfl5bdfms3L/wUflM3fvlL/8l3+y2P/4D//33wgtYY8f/iuP68d1y1G3Xujw&#10;Zt0IPBuuxNh+azjp6JiN0q6lUy9t64i0zUaxXH/WWWaJToMhUTda2+x30p80Rb5rnjbjvWNIVjiV&#10;/uQjmci2rB4kBOPqompGc1b39wePWxg++4ZHnGEQq+tsRaFT6x5CUYXjdebHz2+4ZDgc0gW87Mww&#10;cLeqjSV+8LjZb3UNJAAAIABJREFUajQUvSE+m7euztNJw9vkFbja5pQb+ZJxdpnORp3IsVJRvYAn&#10;W4CcePzWoXFtqDA4pI5P2yTwbbZdlyb+nAko5eM7pLyxN/RrHN60CvjkQ3oyps51y5Scyl854V3i&#10;KX7g2uzazF++fifPLedO+PAHW1iGe9svzWnHdWitXjEwcHk5LvZDw1866cFW/r5tM+iejA1HcfBH&#10;nLRNg09pT7S8k0f6FWwfW0mkBz/43NuKvab25/q2+tM78GgrYKyMyLMyunkEMU3+lG0XdzYUPzbh&#10;5ZWTsdvZNI1v0e40HPGmiSrmBB8Ct5TRdsMHePAmL3gd8tHqOX9P0kZ2k3bwp1N2ae0vwFOZct3y&#10;WdPdOn0VrwpXOYGXcZIPmUfWVTATd+mFy0t7V+Mqe7ZirZvJQ32shTNs7NBsneeEjS7GFniJL5vN&#10;X9Agz3bQaISnmuzYA1blGDwGM+F24UUerSzBjBVb9qd4tFk6mZSxQSj7myhULAwgbUYMkDC+V6sy&#10;acubFZoKlzNhGJVIJKOkUygecQmrx7IejQdDm38txFXMEusAW+rFePd8+OHH0RnOGVEwU6GAOxro&#10;cPfjapToDK9KLEs1a+b0QU8qBY3Z8fWjWCItzzCUCAWGN4OT0uzSEUuHVb5WAYNr7Z94ubQZv4IH&#10;y2oYiCIcDYSXksg4vjlL7MzMcugSnr/B4tAojEu+Jn7eDvCQLsOy424pQcKLxO2feBxhTXwyXr67&#10;8J1SyPFTMadt6Y8yUFkZZ2CqDImrMPLiG+89wskaR3bAE89hLvL1iC8euFnhnYIonYEMcOSFN56U&#10;L7+lST/+yU/yxkkH/1AuHSWeBpp8xcmyycbEXrvEVxhpgY/48kvY3hobjzC4cuCjLfOnOOFG2Xmm&#10;s3l5/uR58ENcYQZ88ILs+EZD8KeVHXx8wyPyG1+FkQ8fPLXawpIltB7tH5QLJ4pfXMZyuSfPnpaT&#10;b7+MhnN1dlZm9z8uFx98WMYff1R25tOyvTssc9cq4ZeTTMNooPAIjQPIzI5SWup7leEwKILajfIz&#10;B9d18FXm3ty64xgdqoy5mQkWt8ZTIRvc1/a3ChdPVO24hsASuLrY3wCXS5F6ZTGZl8vTehrgyl7m&#10;IwcfmTnYWt+vmGWJLp2aWE6d6ETPLPo0oZp5By2tl5N0dd9JUb6T/vxO3JUz2VBfpU//1+N3w/J3&#10;F9a/629wswwY0P3eTpnOrkKv63xHnSRDTnTd2Sux98khFxqqZiyFmdrGQWKPfOsUv45DF0+/1/l2&#10;fnfxeT29b/LPvR7PN5gGaeqIRRuoSSBt4MWKI7qBm08uS384Krd3tsvhoF+ejydlcnFaxh9/UHrX&#10;jspbB0dl54ufKx88fV4+evainF5dxhLbKwc7gWEQtS3JirZDh51e78zewqviXLcEVGmv+Cdq3kmX&#10;N54baKYbnj9/GtEOrx1EO6bu0yVf+cpXgt7f+Z3fKb/7u79bHj95Vu7dvVseffIw9IXOFX1gltjJ&#10;73t7B/H95MnTGCS7efNm6BEHfdFj5J3cDUe1M+J34p5vccRNXvsmr/ju7ekPajuS+g3yfgujf9CX&#10;aaRP2GDUAaTKL2k+zWUHWLp03d86pxx4nLDuww8Oye8MS798J63KQtvlTW68wU6a86RmK8n29nbK&#10;+aAXHVt6eLWzE3uz771xt/zcz/1c+aOv/0HopDff/Ey5tr9XvjnKZbIOEVtGnXMYDT6kQ+Xmq/rS&#10;94d7++Xw1vXgpWWh/HQQpuM6q5d04WOXF9muJXzhHvSiL/kiHAzfr7/5SQNWwvatfC115+fb25O4&#10;ePP3zrLP35lvGsYJN2HkW54ZF45dOOSKE1c+iUN4RkA9HFCeXRh+032ZZ3w33MHwjTdkXx4ZnvCF&#10;kZHBQP46nrUzIEv4iSdPD/sIDHRw6Y936qvZ28wrUG5yDIZ0brCQ5nXHT7t7fHQtZrjFl3faG/KT&#10;R5YZWiNN64AmPLTlwy/j8PM74YCfeeALePDzqCPikknf2fmHDz/h/IQlPulnEJqdA546xD/hSE//&#10;eXvEkZ7DM49tlNGHaLP3cJTeDSD8LdEO3Fu6xN31U5PxVfQFkm40GBhBu/bYW88t8/W2f5WLzrnD&#10;UF87w2Q9g9zkKeMzUuABRr7BuXZ4EHgmTDQpt1lbZZn2a9qTyjzLC75g4UnFeaNDs2zIqXjCveWf&#10;zm/xXsepGx/sTCcvLr+lDRY1ea9hr9p9cbBf1IWaThz55dMmiANuFw+/OeUuv3zSPwITVtOYiVfi&#10;KW62XxlfnCjX5jGY2EM5qMrQSOXwalCc0BYG8LyOxIirs5YFl4gSMKfjMuTNpPDHlHQys+RAodrT&#10;phAVKAO/doL3ymfeejP8Fbqw0WgnKoJrk1yz5DEL/PH9B7EsmNIYDOvJh0ZHp+M6uyhv+Tnt+Pr1&#10;47K7u1cePXpcnj56EqfW2ffkjr/rh0dxUvDk4rLOYsTo6CJmenOmgbAygGOZaCssRl+4lJ9msCJX&#10;3iGAUWhGNVqji69bqeCqksALlVx86ZyMiC9w5+/twetagTcHL/ETJi3B4Ny1Vd+1YorjMcIRSqM1&#10;qNJxaXT44ofvCbO+N0aKfDS2WUmkt08BDcqcsl22A6iy7KVR6cTh+EeFbgoKjRQdBQK/jz96EHTD&#10;mSKkvPyWBizGnkqYlVy+3fTgiY+H8PQkPeAnPP7iwYcTh3vRlisZbc08a+NW6TTDKu72bh3RBQee&#10;/OCBTumyDPmTUfhGvWgNHH/lKR4c0C+9ARp3pckzT49MHMUVh2EsD4+8L1zng85Bv4xj1LqU/qrE&#10;CdK2tZulBZNy+fiTh3F67MP7D4rZIh3heVvSvWt269GjMjw9KTs6Pfu7ZXdo35YTBedxyIMGmAuu&#10;rdvh1ikJT3PYn+Iaf9v5OsGv5vVKZDMWHP7ULmYNfjVuq3TZEa7j4Q2OMI9Z40WZuUolqmCdle7F&#10;4JiGt5bJalnle3uHLK+KvdRx0mjMJFlyVuuTbSKLLSf+qnMti5YV6o100mlc4N7p1DXEvuclXo5u&#10;ZhmnTOp8piFceZE8aQ1GG/nNdOv3azNg35Npog6/QJZuag3h0oFmDj0cleViq5xdzkr/+UltdG5v&#10;lUNnN+zuxz5HenxeXONQywKOHjM/dUaifmf+iV9+e/NL2jI8l4J14+VvcekALvPLMG8wnETprVo7&#10;lES7RRbskYSpPWFmGeiCeaxIqnrC3rqbuzvRyfz4+cvy5MNnZevwern7xmfKtTt3yvXRdvngxUk5&#10;YagayLNUuNcvIw0ywKGLGRXGharMWLYWM8CVI7EqAj4hNv001ivv4YsmV4oZfLav2FVulzs71SCK&#10;1QyWGE7Ky+cvYjbY4Vdf//rXQ1/++R/70Xjfe+NO+f1/82/Kw0cP6gzvzk559913wzB0CBydc35+&#10;FrraoLBZZfzq9+tqHONUeOOUznTCtSv8DSjFt0MCW0eITqXf+DtEMAdx6UZOmTB8etO4PoHJprBi&#10;ib26Zo9exG2mghIzkNJ1wTMeTc68Uxbk6+HcAMDld3zUZHxr+bS94d0wYgUeAymfbJvpYuclePBA&#10;HdXRFg/eaKeLvbU/l6680yHe3Y3rHT959KB87t13yy/90i+W3/0X/yrsnetHB7FHmL5/771vR97g&#10;u8+8S3nqy8R11aurn5aTWXR44KwuMuBjBVGvGrb8ky/wTdrgm/WIn2+P32ijkVKPBR9DoPMwKafL&#10;LsJOIsWxOoW80x/0bZssSFyzjmZ++Y1viR+/kLdWr5kvaUMJM7uaceHpTBr+6QYrqyVqi4P/DoAj&#10;CtpvdQ8zI37b90z+40DHCKsHdoEVO6adEdDhT/JPOBgevPQWpszJPsefgytSzB6fn5+ubQx7vV++&#10;fB71Lm0QcVPWTIjYFmcAjy7iH3Cbjsx8Y3DZAO+GBYEPWIkXvVMPlKs2CzmWHn/YIOL6zZ5Ar+tA&#10;peXnBPykhV8+cPGb/ZO0S48HGaYc2UWJC9ji6isY4I5rn84X0b5GG+vA3VY+ufIR3eoQXPAJDI98&#10;vOXBgZsPfD3iJD7sITD4J5+9075IHOWHLiPmbhQIel3FlvqlVcDs2OYKT3mDXbWO20q2y2Dl1prN&#10;EmN40m3ygos0KS+v0xBElRLnE6ETPkmvdNJ76Gz5CvMIyzLyJntBz1oWm93fYJB/aTL/oKGjP9lc&#10;wrtPwpdGnuhJGMKUie/kddJS80h7rvVLmky5ppDdYWIETGnBspKim1/CzfzwQP5ZfvwzTDrbVvVJ&#10;hKfrwsitSpnOAWf6gglj4NTFkXWP+ztRWS/H81LGk3I1qQzf29svl7GvYTN7lgpMRVMpIELoE9Fk&#10;EEIjTOEx/bKjuFxGo6BzZUZqf3+33Lp1J5ZQuO5BR9jIjuUXOgVvvHG3fOnLPxRLvzQgHMF/8uRZ&#10;KMiRo+8dkb69W3a3h0EHHIyKhwIMrdiPzrFTx5x4fTFfxOwPAY5p/Ma9NaOyI5lcTdFvytDskgao&#10;6yr9VYmoaPiTNIun0OHtzSlcM8zJN3GFwz07eikAwvz2joJvCrC3qgagqsmfA48BI39+rzxNsWWe&#10;8nol/LX4OmAqsUfeiaMywlsdYAYDOHAPmhqMjK+zJw8wxCMzeADGoF87sPDJCo536Ie/Tna3wkif&#10;OMRgSGe5WtIhfvIZHHklz8GWV/oZ5KCA8UvnMnksnYefNAw69MqzDtTUvWIGc6RJmpJOMI3+ujcb&#10;HZFHa1DhLz5jFH0xyrtcFVceuHdYx9ZJg06IfPPuvcBXPHgf37q5HgCg9J88exx81Um2X/m73/1u&#10;zO4ymi2/ujg9q3lrROaLOPncFSsM+OcnL8uNxbyM2knwGlmH1iw08oED3jXFEgcH1CUrfJy+GzJc&#10;1yDHb7Rz9V1/x7Uy4Zv+r75TR2TZRQeiY/DgVe0Yv1rXGsi6h651AqMzJq1RWooxTp2t19vMZu0w&#10;jH4dvTdA4Ah8V3tt8t4Y2Uv7MqOuVWWZtMlXGxkNpvrQo/tq3au4Jmaf/ganG8/v/M6wzMs75fbT&#10;of27+WYeCTe/Y4lgnEC8HQOArmJ6eW5ZV11yaTXQ9cODsphqACsuy169H7EaoVV3NNW4Ribp4ZG/&#10;u3nnb+H5O+N580v/7jt/Z0a+Ux/Eihej9qXfQccdrwdlbLXP1rxs77ruqG7ZIXe28e73+uXzt47L&#10;9Z1RefDstJyffafs3L5TvnjzdnnzjTvljx/cLw9Pz8pTe+mtHhjthPEsbw+ptF+TTOgU1MGARhdZ&#10;RI9IsXoiPhtPyDXDteo9dFi5AVbs9bfaKq7Fq8sq1W2rUT744IPyN//m3yx//a//9fIHv/f75Tf/&#10;+T+P+PTUW2+9VX7mZ36m/PIv/3J0gn/qp36q/MN/+H+U3/iN3wg95ARaZSsvhghdJr/ka+rELBf+&#10;qSu96cHUrVle4tJtntS54gnnJx39KJ3fkXerA/w+vVZnCVc+Jh7Sc2B74Ate1y8+2r+kSzq/83sD&#10;ry7bDv2e25Wark6a4Ci+Nk72rkyZza5iSW3OxjBSnz56GrOxt45vlJcnz8uLF4flp3/6p+J6kG98&#10;49+WBx9/WP7yT/5EuXV8vXwz7rafx5L2rn5EEzlKPJGhvHxrL0wEVDwqH8mHb06c5Al+40uX30lj&#10;lp/4YDuUtA1vrvkqzMOBmfC9wZQu/X37nWm8+Xn8znz9Vl7iZlg3nTD+4ntnPL89HD90yT+d35nW&#10;Wz4hYwaW+lXGM9+Qt5Z/xMEzNbbZQOBnXHB8J7/9Zr+Agb+bePVslsRNfHZr5g3PjC+tB2x4i+sM&#10;D9+eDcz6zQ8/uLSf/eaPJ/KwwiVpUf/UaXA4ONElbIe0wZKfYET6ZlMmj72lS3zonFyxqU6AjZ5M&#10;jye+pRPOn58HjfJIuqUVTxxpyK/wxBXuHDh4k7CkB0/cLHvfdJ4wtGXeyV8yLT95yJMEyVM6Tt3N&#10;vOXjMZBg4JQj9q4+1IGWXjlIn7R4g+9O4/QHIwYsWl78R+2siADayk68dK6V4viBl3KETo+DWCtG&#10;G72Q8cTdbmcAyct34ioOeeDXdfLhl48wcZOu9Bcvn8Qv+Nh4kfGc45Qw+GVcK+mkt2IU/ISVnc/w&#10;a22PMLDznXASbubrO/ONjPA5rm2tHMo8Mj9x/c50fmf6fA9m46sYdasjASrnKgz3wWhZLicOAJrE&#10;3ETdjD8oWzFDVJmN6QQDo2VehdNhU7P1jLFMo1CCcb31cg0MD8QWq3Ly4rS8fF73O6lslmvZc+X6&#10;JLO4N45vxSmun/3s58rnP//F6IBYEm2W+JNPHhV7iXUEn798UT779jvly1/6Slw99uzJ8zCQLY10&#10;wIXloLPxpJwuX5YhsWpHm2uF4WgUDb4zim5VKzUaOV14Yb7hjoFh9DShywK0r0FlNCCgccETv2NG&#10;mRJtAq/y4R1YeJf8SIWnwUuY8nrdwUW6uPO4KXtxzIJwfbM7rYMNH3fMjR361e+HQoMX5QDG6/kk&#10;PspVmAeMoHmrLp+DJ1g5A+w3pSWeMDC4lA2/U+iEicNwsAcYrakw4QwvnUM4ggm2396JG/p9exLH&#10;5JM4GV/+8hInlR8cpZcvq+b0/DziU6TKgb+GRQcYPk4aJFvJA4p6Mp+Vjx7cX+ctnbjykc4MvCuq&#10;7CHUkRUmjnzhCUePPB3ZT+PGcqjtUVzZ4K409zbrFGvAwEALOIzhx48f04jl/Q+/W04v6mCEvJm2&#10;6GRYBR92tsvxtesxyqxzrcNuObn6PJpclf74svSW87LT2yrm+GJ5s9PVm2E+7FdjxxLYwD2G643k&#10;VrmJQaA2C1NluBkprovB86brmzkVMhGtS2tkjASnXFQZqZ2I9Ktb3Mj/ptHIHk4M6uvsNis6ll3H&#10;bEBAihRSOWhlaJAsZk8W5eLM0vJB6e1ul8tpbXTJC/7W5b1o0CCVsh37mZStTOwrbcrWTLuBlU7d&#10;xG88Sud7g3etw0lXxpmvFXT61AYpxhe61b7TuIip4x3v78lvA0f+8lMO6V7N30DZsOqgXj/2ui6m&#10;V3EyNN2mPK3IGfWHZbRTZ2fmMyPe87Ll8Le2+mVdHp1GM/PBj8qH2oD73f1OEtMvaGoNNL9Mn+nQ&#10;0o2b17zpYMZMKprtRQqjojb0ZoClWURmto3Ub3kt59NiEfMtpxa/catcLnrl5Wxant//qFz2++XH&#10;vvBuuX92Xj568bI8O78sV1fTMp3My6A3iu0ni5gOroZ0HROCs9mFVcwUkyvZ4kdIUJul8k2eYgl3&#10;FE6tX3tmHY/rsj51ndxpEz+5/7AcHVwr/+lP/5WY/fv1//V/K7/2a78Wqx0MtNkqYramP9iKuy9L&#10;7wvlh776w+Vv/a2/FTr013/918venoHm26EDYuvKah76VznXuls7hMl3OKaOzXLxzcCnoz1WjkhL&#10;J9KzaWjXuhSERf7KLeWw0l7lweB6pbN2KrKcvcUDO3V8titkgn+GJ9ysexk/cQaLn/RcypR0/LUx&#10;+OGha32DHQb58ns7cfQrnMHVwXAQ1o0b1+u5JlfnZXdvu5xfXkQb9qM/+qPlt//Fb4VOBlM5SfNH&#10;//aPo2zh4L56uCVcfgxp8fkbiBrs1Zmy9Ke/6V6HaYlvoBI+ZMosqrcwTri9fmYpwaxGqBV58zLa&#10;2S1bre0KbRU2hZnXOgMVA+DNTkqa7bsj1w5fNPgnDj7ilzh+e/xWTikL/HyjUxn4JttwyjIVDl8u&#10;/fFAXPSJp31OuDoYmaeyEwf8OjveDxuDnIoDZ+F+s/HUwKu2QlEewuUNvjjae3feRhmQ7ZSLy7qd&#10;Rnw0SyO+DpmHk1Z40kWm0AoW/PCEnaD9c+0aetQd4fLnyKMZ+KRbHn7jBRgeug0svIJH2iz85A8m&#10;HE0ciQMHcP0Gb3evdtblK424wuCbeZmoMuiv3qcNlJ3P2IKn0+xKyLY1SzpuPh7X+J0JiFVnCbM8&#10;8DfxhCuc4JF8FIYuD7jCPVzqGt/TdpgSOvCHWw1HZbudMuw7ymJW4cujntdT242Q5TbjCR41zY/L&#10;vJMucLJc8Up+KZ/ZAYa3MGXUdQkjzxjBv8ij2TcBm33YEllZ6+pKOOX2xrasJeJEm0Y/jF6dcR0M&#10;tspweydwQGvQ1GgBmp/HVrmkBW6JX9KIhqQ/4wWsZsPz8518ENf3fF7r6HhaO/jKJcuSrEsnL2Wo&#10;f8aPAyed3+JUXGp70Y0jfDCqupodZbCCX6YTdz5vy4wabGEVhv9bZWCJye5it+zu7JVrh0fl8mIa&#10;V4j0+4PoiD5+/DSM/eWiIlMTV4WF2ES8yzhxzEgmMvnOOJF1qySUUzKR0JvJUtmuvbwW9+Xt7x3G&#10;HsDxtF48rvJimpMwwf3MZ96Kmd6Xz5+Vx48eRVr7pIysfPjhhxGXwa8eHF87Lvfe+EyMGlyd1euJ&#10;Rm00ES0ES2NAKcWdx/26bFsnyUxlrx44CP21oOhwpIBU5taKiia84afgGV0qSY0TICId+jMe38Cj&#10;wRcXz7p8y7z5MYKd+quzRnHJ091xFAtFFcrUZeAnJzFDboZBY0Xw5SsvD7ySBktXsjLLP/FNPOoM&#10;xwYn4amw5anCo0d8+Sc94sHPm1/wxCFa53U5TuVIHfHOBhUMuCR+0q4rc4OvsnHCuMQzZcq3356M&#10;lxUYXLjDB854mDC8s+EUJ+GhifOW3jvplBdYHvHhKk42hqkApA9+tGsSyL08kl74+cbLr33ta4HX&#10;2elpNAriSGuA4PmLF+X45o1YJslfvViiJUc6XWc0m5XTrdNYKuLajvPTs1Du4o+mkzJYTMtoa1V2&#10;Br2ybcIq1EKQGAqWEWX2z5VHVj2E0d7Uc8AwMNKW1OJhKiG/Pf8+Dl1g/vu4XJIby/FawlwuphNn&#10;hi0Nu+h4L5bRgRhfXpXVYl6cEZp4Rt5N//qt7HRy/fbAz1Pdq3hmeL7Fqb9b9D/l9T3poiT+lET/&#10;HwRH3dCIx6y55dDDuFzeydDbp5dld+e0HB/tl6P9utyfbE8nGjd8aDNwcfjJRg9CK/mErk9z6Y/H&#10;3bjpn7z23X26sJY6vY7NcS1VLn0UP1R53YObpfVKuibjzDbLI6UdOAfDoUJxuJul8auy01uVR9/8&#10;k3L99p1y+7NvltPZsnz3/iflw/uPy2RyXsrWbllpP9pyS5IWS7DNFPbrCH50QlKPk582m5P44H/S&#10;zM9v+gT9eJP6ziGR6relle+9917ozx/7sR8rb957I/TCgwcPI939+/fL3//7f7987V//XnFC9E/8&#10;pZ8u/81/+9+FAWwm+ODgMOKBqy2dtAFZ5drls9/qhbewdBkncXWYXpYhnOmsbtkJk95bWmFdJyz1&#10;pzBxuJDLOPG4tiHiebrpE176eSeMhCON3x6/ufydcUKrdfDKcDgTDrhIa9+vdxjO7AR+vX45N5NV&#10;ttanSEuvk2lV2sFhPSzr8YP7UW6jXt0XapD/+ZOn0akCH97y8xvf5+3gqmpMtsHMuO5uc9q29sle&#10;cU765JnfSWeGpZ93PhXPzXfGSRzgobOeZdfFEx/Et8rIPmBh2jF+5FSZwl1bLkx8fpmn39pDachi&#10;2g3B5zYLL4422TtxEB7l0mTk5bPnkV6+4gnnxNHu7lnB0uSYXZSwxMelw71N+8UPftlee/vOMgAn&#10;YNrv3fg46tw/Kyw74QkDfWDomOpAyj/rNFwdNhgD5u1wS3gLF4Z39x/WU5i7NHfLZ9DsqSwbOHoS&#10;52BGKXH/MDysImBfkz+4zmfutd7s0YU3HOEkvjMF2I/KB/460JxyYaOwy/FR/t1yzrLgBw78Pb7B&#10;SvySXrIsHrqzDNGBf1yGSS8t/osnn4TPL2nP8nEIkzTJF51J38JpGlsJFsbQmzwLo8dzZ1HmBQdh&#10;mRc++R66RLDBC5hWhzVeRHhnK2AQkm1jxmsyZ/A0cc53xmd35SRa+q3fTV/Ci/POxzcdn/jhV8pR&#10;1rkYSGu6I2HKP9PgW8Lj59s7/dgAWZbSceo12fU2GC0vT6aXNnHJJdCZVli6jOdb/E2eGUMHt9r1&#10;fLpp8zvhencf4b4HOlCWQTsN+ujaQXl5ehb3+A63B+XajZvl2bMXZTWrnZoUNokRk2+/AcMcDIbs&#10;2qUkJREUPdFrhE6m9Rhsxqre+tXEDKARoHFUwjtvVAZfXdXlPvxVXAJIob312bfK22+/GaOkV5eX&#10;5cmDh7Fv9eP7n5TZfFlu37kbcY3o5D6EZJRlJVfjdsqiK1FGw2jQbDVMOlTy/rB22OSXj5PuQpia&#10;ABMCcV3ro9LqyPsWX35G8mzMF49LATAznLzMAkr8xEuBFcYJy4ehH8K3qA0kYb924ziU21G7n85s&#10;Yez72qp3CuIb3Cx1VZ65HwTsmv+Gdn6EuJuvPZUpjPzh50n80JLhfictiXPSCG+/T17WawKkER9O&#10;lK9vcShLfvIgX92GMv2yUvqGb8opeBpj+fjtnTATn6RNGNiMFuk53yoyJz3YBhgGTRHwP7+oS0aF&#10;KWv3nsFDhV+Vebl5q+4hzrwpevKhARHnO995L2YL7M9VTmSGfzYwZF18ijvpQNP2aCfuILSnF27y&#10;HC/rYJJ6EA3KstJ7eXKBgDh0JTp+86rUtpfTYhdof9gvB7vbZe4akKA2CFa4wfNoDdRpPYvFsizs&#10;WXSwosveY6Cryo6kWd6xX4ycJ7zvedMf1Yjq2J4RC53p4pRQH59yAJaWN+NKkanyrftNzcQkXQNo&#10;cMAqkLEZzkk9sZJBy5G5uEct0jFIXTsgD1RU+dnM+FaFLNNKc+baMvp3fCW/1iS3wQQDTUlbF1R2&#10;7rt+/zG/5RGPcuyZ+Vfms3I+rnuH6szRzahH++0eRYMcGi5yYAk5h47Y49M6OZox8pF7fKMcmtqv&#10;qr8am9LkMInZdXLMkemss5oLnV0FmXAiUpRKLA6se0jtMbKsyl/rEMeurWbshl901kPZ1cl5DQ9k&#10;dTzj5Hxi3yvby62y76DA6aJMTl6WMp+VmwdHZf/uG+XW3m558OR5eXJ+Uc6ms7KyzC2WAe+Uvks7&#10;1QunhVr7YIuHAAAgAElEQVQ+p9MU+6abnt9aln7g0+Rl034HGn3XeEWHunWCp+OQV3r66vyiDHeG&#10;cUiktvrH/vyPxhI7nRD7fumqt9/+bPmzf/bPxgqRv/f3fr381m/9Vvkbf+NvlB//8R8vTo7WMTs4&#10;2I9VILG8b7BZTqoMPfjO5Xfq85RH36ELe9W4iXrTZhXoLzqWn7KM5aVkJPRHXRKuzUtH1ybczDPL&#10;3tsKhLWMNlnNeJmvtzjwzbD8nbq8S4u40oS8xunvje7OoL344gyHdX8ierX5dHNNW1dF0cWnL+qs&#10;ZHaQwbeCR9x+v17H4rftKTuDYXGw5Jtvvl0uTt3vO46tKdnxCDuF/LYOIl4GLVYVqE+DuhwbPton&#10;/Oa6PBI/eN8ZxIhInXj57R7Y4Ic8W+dD+uVwM4CPh+BlHpmfVWVmtIUrK20Opx3EI7hn2xx5dHSF&#10;NGgQ7sEf8cUThh/Cdb6SFrD95u/N6dClvPiWr/QecYSlf/Cx6RYz3PJNOH5Hue7sxGop5c4OCRrc&#10;dEIHsQF6W2Wv6cGx2cQ2wwRvDm5d/jvQNdt8HU/x5OmR32RS8ZdWmFlUvOASN/wc7dZlvkmbfMie&#10;uHESeOht21PqMn1vuFuyz37Q7rMl7Ds3IfTEdqiD/fLwkyeBszzQR57g5RsdVulJT9ZOX7wsL9pB&#10;n2CZUBmOr9arBZKHcJPeG03dMgBb2uB1Xu3VJmTEk6cn06GRv2/+fsvHNxjk1z5dHcjwb+HrtiTT&#10;Kp52fkXwn27vlbI7GMVqJvCkt6KRrcVekpetb4FLp5zju53ZQU7FW+PVBq4iTueU9CjQTv3TLkXb&#10;ZLNxa9TqBAM0K73SsDesKKq7LTf6LeGZ+QyeNY+IsTYmSnnpqramy1N2fIdc65S2w3D5JR1wTydN&#10;Ovlw+M75tlLXlYHp9A+UuzL2nLhpJLYOOuy4ynbKCdjnV/WQ2uBBA5L5+IxDNuXbqyv4gtaGh/A4&#10;lra1C/Dv4i4861IDvX5lvAEBm5p9srNpWPcB713NQgHvbA9j1Cc6istaMUCQOAFkpr4RlhUbk4IQ&#10;s0cdhiYGSUimwTQPgwtMy2zO2hJrFdBx88J18g6O6t2pRqTOz0/D7/bNW8UJ0rdv3IyDub7ylR8u&#10;P/vzf7X8yZ/8SeyDfPLocTk/Oynf+e77ZWc0LNuDrbLbH5bJfBGn3YaxMk6DvBln/U1lNE0P56y4&#10;jOP4biP2a0FpB/XgQyoV8fKql/q78g+dDkDgxyXv/A7YzYhI/uU7eejNT7qEq3Or0B8/eRJ+/OHG&#10;qDKaKz4aYu/iYhFKXjgYtSw3+6LEi45UU0pBezv0KnFQNgwvMDIumZIvZQoXsD3yDiXTFIY4ylNa&#10;sOWfNKmgHmmisjalJ5wcJM4qGZgeccEM+joyKo34HvHgJF7CkW+UhQ6uQ1oaLuJotKRJGixL5sCA&#10;l3us/Va5E4/8xo9vfetbEa5Dm6sbcnBE+svYgjAI5Zz8Cj43Y4RxS3GnHzwtSeIo34URTAdbNB7I&#10;E5zAmTJHm+UzOtCU87zyisTpVGwtrmLJ3g113T7FXr+sYl+Y1dCLstUfxMBQf3tUdIQdyiNPF9iD&#10;5xApHR0OjuJofDn8yw5l9fn+/7PsMoZvLt+b7m3GENj5Lb/XvHJUVUPjsITchhD7bsjVTAd3VO8F&#10;TnxbXdSAwr92gBn0GtiN7gvaOor4VUz+w74ivw5R8f0puvM/DPr3T6U5w2d7XG2MXS2GZaoxGddG&#10;Cx7qyu0b18reqB93ThuQcCMAvRg7qprREnxpWeVv79efiNL8c0m8OGQo02XZZ9qkIP3roITDyBgs&#10;Sl9aupAs1jyr0aOTW+92di3RVl2rHAITB8ZZNgoXxjMRHpgR7pe9Vb/cuHunfPTseXlw/8Oy3Dso&#10;B3fvlS/euFaOt4flk7Ozcv+kdoLtBQO27/ooJyu3kQp1IWakzSyHQWNmuuoqdMiz69BK18TBUdEm&#10;qHN1QIyeFUaPO/TKgViffHw/6rpOFf32T//pPys/+7M/W/7aX/tr5X/6n/+X8rf/h/+x/N2/+3fL&#10;xx8/CF1Pn2mXwPKeNsOOnggZ6OjQ5Hu+Mw58lVPqxKj3zS9o6rQXSVvCyLRdf7+zTL3BkxeHJr/p&#10;s9fzFw5u5u+39PBKv3x380hcvF1RSLZT70ufTyDQWe3Dn9PRlYfvvDu479q1TvuWZTab1Q6wds5s&#10;k3tV8V2Hht/4qurIhJ081YYqI7qenifH2gs4i8NPm9PO7FvnnXyCp7joT3qTnu/3LS7Ywjn89uBP&#10;0ptl4G3HDFnUUcxyQge8vOGLDwkn32BnXjnY7Vs+Abe1r36nLeF30pa8AkcHLXHmD3ffib9JBw58&#10;jzj5ZF7CtZs5KA1/YXjsLJqkHz3Swgm92tmT84to4rSF2j6zh6FedLZaWxgDWgYY+r3ogDocSnwr&#10;9+gssMgE3PHDCsQoc4ckXV5GmDwNvqMhy8+bLZE8gl/CQlOWA9g5kGAlCRk0cJAzusrIgwfyw2ew&#10;wQMjbQr88WQ+ZJj9EoMJbYkuXR56lM1nkMOMN77pDOoYGyikf3Z3gy4DKElTljHclSFa4MFl2WY5&#10;8vfb4XPC4DRv9VO6KDMrCMbNbm97frPM6WUrgGbkIwZ0jeg7Q6J2tsDkIo/ORA7/DINDfqff6294&#10;ZZwA2GiBB/8ujfKypYDo6PgamxUncYZR8IN+bXDMDJsbkJbr8su3sgSDf5ab3/w9lnmbBZY+8ZSf&#10;74SZeEuXeqDm0/YZ5x40OC3rgbDkiMzlNVdgkWlvsiavLr4VXub0vXQIyTSbWLV9yLDEP78zXvrn&#10;e81P/DdiDtmr8awcXj8uh/t7ZTJblNOzy6gkkHbS3nRAqdWR7ajo9tAxlld1tCoLVCbJpMrAKsCQ&#10;EQehnmRuCJwSj5Mae3GtgllthWWfBiYasQpF2vabqLg3btyK5Z/37r1RT8o8eR4dXIaHgt3Z2Qvl&#10;+Ffu3I3Zo9OXJ+XJw0/Ki+dPy8mzZ+XsxfNyOr6K64koyVWbaVRhdW5dUE2xqCAoSJzziBW0BCO3&#10;6gy1PMOvTWf4RgNeaMiOjq5Hg6di4lEqnRdPnwUvpMUT+QjPQow8Gu/SPws2Z4PsHc0Rwkwv/4yv&#10;DCkjiiyWTe9WBZ5KD56ZzhJoLnHh//qT+YMvTF7oxK90wlRu/pk+afGd/vKmZOWHN8KygogDd/A9&#10;XDZG4nFmuBPXpDfhS0+2EzZ8ON/dJ/LbqlcWaSw4sKRXdlGulkk2euCCl9IxKGM58vPnIasapHzQ&#10;JY746PQGC34eOFjtkAaEkyHnZpyu6si+Blb6aweHUQfAJfvSosuqDcflwzXzkKffYFvdwYXfrO5r&#10;oVSF4968t4oTbq+M/JJJcEL/219mj+eyDPd2y+hgr+wcHcTBWOrK5elZmZxelNXYwRSDuEsvBoii&#10;ntTrh+Qbnc5W/eX7qmsKOzw38u4TfRy66Kfv56KD23rbLZvoZeRvb7OZ4AUUWa5Pb3c4Ua+eGh13&#10;O2psdQBTT1X8FmtDH4+NxGa9qrIfsFs96OIp75THrv+n/RbPSGc3fv7Od4wWS/z92fFpoP8Uv2Xp&#10;G/SIA0MMftTZ0N5wVMpiHiPUl9NJefryZSwzXixn5e6tG+XQYVKNPkZ9XDayNhJaucYMbOURpBVp&#10;9wnEok+qXmc8RoFv3FNPEPtq2tcZEPxhJATAKtdmBJSL/Bg5te9b8wg+h4BUmajL++ttvhYr6Thz&#10;I2TQAb1S3r1+VI53t8vjy6ty+ujjMh1tl2tHB+Xa7eNyvH9YHp6cl+enZ2XMSJ+Ny2o5KIPRThh4&#10;Drkhc3G9ls51GFBbccK4nBzUhu10eS3rKgfRLsbVaoehV7SDOkyX7Vq3v/gXf7zcuXOnPHnyOAbZ&#10;/vAP/6hY/qxuf/vb34ytE7/wC79Q/qv/+r+MQ7D+0T/6R6FDPve5L4QOoufoN6fHr2WsGWV0Rxpm&#10;9JV4nHge4ZW/1ajPMPvZbKMwa5L6ri40NStfB6EUSjXfaj2PQbnW3skrcZGnPF5363ybDiUnWWZR&#10;lnGoG93a+BgHUJOjKlvuxE386S7tSz6ZJxxC59OLs7pH0VaL8bx2EJIPOgP47Sq/QZs9jrak0YMH&#10;4Ozs1/bfLJyVbB988FEc7ikMPZbNgyNt8mDUVgnR3dkuOk9ieVX1D5y1QaxfeKOJvu21AYM1Hztl&#10;leXknTzIHnTGz/y778TT28Pl74ePH60HU/ihI3BpBrn20zeXeWS5iq8Djb5s15O3kaCUaBv9Bhc/&#10;OemyLU9Y3oGTOtx0tDTgyT/PaxBPB438y9O+Xjjiofj5SMOeMQAhL3Hl79Fe+74aj8u9e2/GbD/5&#10;cB6Ba2/iHBaDzb2tspzNY4uEXrJzQyyZ15E1EH1xxUaqS463R5uBdfnZmgeXWzdvBv5Bb6fjEs1A&#10;O5wN7hyc0Qc38fmzE8zU8idfaUuzLZwjsrd/FPngE7rYF3hDvvCTvzfY+JQ2nvTk79qNa3G+TKhq&#10;9M4Xce5JzKLGFr1hhMcAvOpsIMfKGEN85CIG97fKsK1EQXOUM51ocqrViaCt0RTlrC9SFrVvsqid&#10;TDjozOmfZFmZHUe7u9xTdqKMp7OyXLUVAPoeMXARPc8qp02/ZH2OPDW+BjkMsraJLocwrWVWvTfo&#10;4SjGLSuBKv6RcVuRFPKnhVvVDmc2ivxj8EAesdWMPNfGvm4xA6XZMXCrQXXAN05lb/o0MmtNKHt5&#10;UAeVAkf1qDbxcaNBXBHpnIAGTBwOr/NRzukC97Xe5VsHx5z5lDKyFWenbJZF9+PMkKozgsZo26su&#10;WKf5FD3fzTN/eyevE9eYiGw0RVuTS8mboTTs3BKwSdt4Xwc328yYdeaLRcy0qghPn70sHz/4pOzv&#10;H64rCKGKvmrMKlbBWmYvrGEpE4QlsobDktAQ4sZA8TBkty29qJuYa4NAGLNSL6az4rgCDQE43iqx&#10;pdmHD/fLs2ePYl+C050t73CvngocM8mxBr4ePHDzjTvl3c9/Lg5KOXn2pLw0Gzq3BPU7sYeYgTFf&#10;TItN23ln6P5uPdGP+q4d437s+4F7VlT89c3xc2dpCgp6KZKkBf4e8TNNFYqN0R+AmpKXXgXkXk8j&#10;HdYbYUmFF345Utr4y2iKfNuhCJSvb50psF0LJR34/A1qyNdv9GSZJV6Jd36TFWVCNihP6ZSPeGZn&#10;hfud/JKXh4L2WOIqrXzETZrFQRd4IXfNEFO20Rg0fuc1RfBBD6UMHw4MOICpDHzDJWnwptQ1EpSy&#10;/Pj5Bku6jz76KGCenJ8FXTq8HsaPfCyBSvrF93Qd/DPPfHfDnXpO9sBgDEoPT9+Uzxfe/Vzsd2fc&#10;/v7v/37gQqYscxavZwSw7XmUV+ZnCQ8akleZJxw4I4y2CDAGJqtSxstVmRhJ3eqVIT5FY8vQ6JWt&#10;ve0yun5YRvu7ZWDEdMedqKOyvByXidNxo9NdD92IMmV0rBWlVq9etfFpfdlP40nimDj/oLdOcDYG&#10;GS9LgBZaw2pKFs84uJiJm89r54R8hIy0hnnVLojP8jSWEDK8qPILRsBe09lapESiyd+f1mFN/Ly7&#10;v9fwO/D+f/nZBgTAJjuxIosM9kZx5dFquCpXs2V5+vI07ru15Hl4+1rZGdaT6sOwabgnDWsed5am&#10;8us+QUvz28hKxUGYuMn7/E64voNX7iZmFKzqKZ+rdce3zsIo6aBHmWoYFYbyDxnwroZI4BIGUO2I&#10;VmOIjBiJHZfD0TDalb3tenfw2WJWphdn5Wo8Lcejw7IcDMre0UG52uqVs+W8nI2nZWZpa9S1Wp81&#10;PDq7Ovj0Nhklt9FpCdGp8kMfJh+96QB68WriWpWXZTK9ilUnP//zP19+6Id+qPyTf/J/lW984xuh&#10;k770pS+VX/zFXyxf/OIXy2//9u+WX/mVX4lO85/7c38u2kSDhfb0mf3BWwN327t1i0flwcb4UY89&#10;9JC4lZYay7eyCH0TgydVxwmVRpj4IU+tHDNN5uMd5dnqY5dm/h5ptONcphcv0rX0luIL6/pnHgkn&#10;84IPJy5d71Hn87c3WBmn4hSf0QZpW7RFqSvoAx1a7+GgzgiLDUbokkHdCsNP3pU3y7olKWRjWSbn&#10;45L7FMUDy3O5XEV7I0/6PstiOq7f/KLd7NdB4ey0yDd5lbgkv3ynE8cTt9DlaonGG3SD482Jx8Er&#10;eehbuBVQybfEHa5p92hLE59Mm99gZBl5gydOxuuG52/vLDe/u2nid1Xv35OnMPjJJ8qmyZe2V37w&#10;Tfq8Oe0n+0EZ+A0GB0bQUEqsNjSTqy7HbNeWWbw2mxhXnDmTYxGz/xM3LPT6cT2QpclHB/3ywfv3&#10;61VTbStA8gsPDXjIO3Hmx8U5Ax05y+1GibdOqrhwlp4NyM6Bv07v3bt3i5lgB8maQRdXPU/ZQRue&#10;kC/6h8u8U/4zL9/gxqyvZdj64pM6wSPd4f5BGap325uylg8cPVaScfzk4QEPPvBPeYCTMLwQhi55&#10;s8M4Awu7h3UlQsSZ1xV6u7t1OX5uTwAPXCtMF/NZefDRxzGItLYhOjIPDjqz3POdOPnuPvCQBq7p&#10;Mpx/hnmnP1wyXb6lj3B2XRW5BBcwfBgQF6Qu6DiLnw58zhuuwhLn9BcGdqwOtBEut1o0IHDo4pnp&#10;0t83uOR1Oqtb75Rh6oI6iF313qs8rDxNeNJ0XdKR78CzQ0/m682GswT+dSdtpu+WRdLThTEw0r+3&#10;v1MWy8oso/wueL927ajsvqinvzGWJQ4marRjtLEeHGQKXWa1aamoxHdrbHpGSghSp0EEK2AwpmJU&#10;hzKuhRY7uijg0is9M1yMeIW1XRsrI2YYamaH8NtXYxnT3s5uPMdH18udO3fLrTvViHd3I7w5lcHI&#10;/f7hfvnczRtx/dJ/9lf/avnoow9CMYyvrsqzJ0/Ld77zrfLsyZNYGmEJqvREGq5O6dTY5ImjDMJk&#10;cuxthnfyhBAxYpwOeFYPiEB711FM6YRlePKIYHIZlnyLPHqWcI1ihDHjp5JYV4c2GmbZH+EUDz3e&#10;6MjRQXmAaVTcW74UTeYvvApVhew3GOKkgOv4gk1pgkFJpQIXVxpP4N5+t2tgw195ipf0yjthZ3ph&#10;ZAIcefld8a4NP352eSos04CfCgdcuBnB9k5axWEY6uSKa+82l/nBI5U12B489xYGp4TVTSc/8IRl&#10;OL+Dvc3srlFkZZLlRLE52M0o9eXFxfpwK3tWjTSL51Ac5j91WEcM8W+rzNpeFIfXwd1AlIYzuNsa&#10;OHtNjFZerVblwunbi2E00EujeOKvSpk4KMos4d6o9K7tl51yUFZWEOwelGJG49HTMu/XPUJ4UDvO&#10;izaIuQwDf60MKyfjf/77tE5xhMWeX7L2an3JdJoALmZ9Np6vbBUmSuofCOv6EH2gDcwsVwhTQe4B&#10;5jdfZsNudLgXy2J7i37pzVtj0uB+X/Q6OP2gn/KKmeyGYHy3xqyGbXD9NDjSrl33N8/o9K1D649O&#10;HA0gfV8HA1r9XtWZcOgYIOgPtrUy5Woyq6dDK5fVrNy5eVT2Y5VM6uM0jpXLprNLJmuVzrKEQA0n&#10;s+oS3Z91ZxHLAi022BhDQUpHb1Ye8XXqeb1Hdx6d29Zo2xMW1R5cOriSrrOpkwxDcgqTYRsYWzpu&#10;PISxdZJjxnAZ9zrOF1dltliV3d5WeefmQVlsbZXnZ+cx81smW2V/7gyNUbl9/VqZbO+Ux+cX5dHp&#10;yzjPQnuVBVFxgmMJWYPX1mxRO8Exp+7u6U1HAJ0GKs307h/W6+j6463oGP2Df/APQp+cnZ2W3/zN&#10;34zBxxs3jmNZNL3yZ/7Mj5QvfekL5Vd/9VeLzjK9wpg/OXkR+7d3dupKEnWcDEUZuNtaWxl8qkYW&#10;REM+cbttD6HvIp6OQmtbu3KbOlGZZtmlfhRP2owfOkhZ2Pfc9llKE3lKHjMuVYcnvEwbsBevtifC&#10;5BW6qP0OeC1fvCFzYKWe9ZtfPpneW3sIX/cdg13ldaP3tVHRbo02B08mnuLOpvKrJ8y7v/dwd2/d&#10;pllRpxOQq1zgFjQ1vsnv7m6dQYWr72zvzGyJP748fwVvcTxpFFsN4XfXwS/1rri9lQGi1qlreaNd&#10;PG153DEr3CBRSyidjh4a8cCDT9IEvxot2RFOv8ivwYaTASFnv6BFnMC9Ies3+GAm3Pqugx7iG9CX&#10;N4dHXIVVB9md32JPPzebyWMjs9IbXNo2+0hPLVfRkdKZEqZ+mqk1iwsPh56ZxZ1ejevgoKs0e1U+&#10;2MFm29iAcXdyvxdbh8YXl1Fv3EASp0CHbqrL3sX76le/GjzGJ/grX2fRkIukK/mgg61c+KMxNGpb&#10;2prlxd9vT8BqHQx1P21D+oSN9PDJYxo45FceKWN4JT0egJe8T7vFN/zAGw4rr/AHDeDgp7zFm003&#10;K+Ck94gjPRycwp350VFp//ALGltnuEuXMDA4tlu6xfl53JbBdmOLkt0YwO/ItjJGVz0BehGr65yc&#10;rz6hOeSAPmhp+GVe0nFwyTJwjzu3jtPRMxkfH9Kt4zVZt1pAHa2Ds3UA1gCpB4Uk17tSW5sSsPTJ&#10;1Gsri6SN1bkNP9kpj2ho1B31zUoZdlzjW8DbqgM/aE5/uHp8w1955G/+waNGr3Bytb2oqwXgJQ5/&#10;2kJcg0PSJ3x4Vtut1snAs8HbxFlTG7ASbuKWvPQ2+6zOCVu7xpuab83nlbANG8vAoVLDbSMnvXJx&#10;ZVlAr1w/Poo7dQn4v/qdr8V1Dzb/L5zoZSZOgbWllBqIslWXnnUJqHteEUuR6kDaq9WWGjB4avmV&#10;s8llXKWg8iDCITV1T2HtYNn7a9/hbDIr4zIto/5sfdUPJHqDrTgCfXo5KZf98/Ly2Yvy9Onzcvjg&#10;fun3hrFf+O5n7pXbN+/UQ23cT2jJy6BfLs2Kji/LajAo9955p7x57zOxpMLI2MsXz4LOxw8f1D1X&#10;Dz4pjx8/LOcnKtlljDww1uxtcK8wQ0eBh6JMo6rtYak80JbXgkJnLZx6jyhehV3ZU/HwyUrMespz&#10;McLW/K3HM5JlqQ0lHaePDlxFtBlpAZsAUkCuXIIPw4V/dgDBs6ydwvvGN74ZcfCfUtIgKHdXfYwn&#10;l3EFFeTqzATJqcIMHqci5rJcikfevlOZG2H1OxVmpkM/HHW0hKusro0SDhff9o4k7ExH+YQCyoq1&#10;KGUx3SgkYZQi5eftLmh5GamCizyVk5GjqzjNdtEOPxuE0TzYwk801iulrh1djxnWxXxZxpOrcnU5&#10;LuOxzmg9AAq9lKE84Jj5e/uGgzDxPH5zwjyJk/J0TyneSyuusjPrg68aDvGzc28Ek5+8LRVN+GQh&#10;YcvratJGdqnA1gEOmYj9Jv2y2FqW6RLvS5ni5VCHkbwso5Nw5ZoYhzDoSGzvxhI7B4SU7b3Su5qU&#10;g6PjMn55EiPhrpSxJHZyoX5MSn/Zi2sI1h2QjuJJv1T0cCXz6YJnRp67ii0D4+3839YQtIYivNe6&#10;k+FXDTL8SJf8jwanlZmwenRSvU88Cj8GBCNWdIzYfRqSGKhjqee20wTceTPeda9y2TIaNy1YJ2Io&#10;/k0Q3OLQL/IXBYmY1xT4q8n/o7/ImrsPYyYVtE5jFfJCl9Hdy604HHH5dB76ZHt3p2zv7JYhA302&#10;YV0WV1zEXrgm38Al71Mm870OozubvkyjIsPIKRzogmShN50ThkG8674pOIaeiv1M6mIdjAnuteKX&#10;qhrw6NUMM3wqf4lILNSNuK3ktkqZuj5l1C/bg2pQzi7OSn8wKrf3dsrx/rXy4GRWtl6el9PpuOwd&#10;7ZWdw5vlxuFeOdzeLs/PL8pzWwVaGcby6ybl0TEPQ6fehVtPsjbsS5frxKF9Xm7cuhmzv3iCP/So&#10;ev+1r/1eDFS72ugLX/hCLKmlJ37v934vThs2C/yZt9+KczF+5e/8nXLz+Lh89T/5alnOqtEzmVxF&#10;50FPM3jVZsii3jVdRTayLPgrO7rT47eyoa8yjfiZRtll+WX8jBdAQ9SaYdTaN53grbyasEUCI/P1&#10;5uSbjw5Q+LflgvwTR3GFeTLveCsRbXU74Ea8+G441/Q1LfHQlthqEvm0LU/KwuALvznD3inQbXWS&#10;PLQP3n3nlhwelt5gVGYOLNzdzKZZPbHDFtmqs5N4B572D1/RIh9vYXiRdBjgDBxGdVBbDdElirtL&#10;DWiwryxJxatmTwhP/2GMMKyVZfA1YftIXPhx8MryXPst64FLZio5fNOWe2tntX3SgQUPcpuwxBHG&#10;0um5R7sNJKNbPpx82CwpA2Bw4grTgRQOvsPSpNUhWC75mampHVT5xBk3vbpCTyUzMbMqi3V7C19P&#10;dsDABzdxN4sKvjjogIOHXqch5RG85eEQvF4pQwdStZlleMIfXPREGW+Pynw2ifadv0fHLcrVtVLT&#10;OoGAZvF1NvDXajV4ZBoHZ1kybTLE+RYGutma7D9x5CtPaZWJPPw+Pj6OAwjZWb494MofbUFTrMJQ&#10;fuTWMuiD6PSaub26uoh4GR/vpMEf+eIX/oFLb4GZ8IXZtmdQoo58raKzxC6jfXVIbalwyKd9xs6b&#10;YMfu7+6V/cODcnRwGDANMIBtm8H23m6c+u3gsZQTOpRLXsFvXV5wNenSqwfM4Y0rVaO+t0EV+HZd&#10;pI+2ZTM9m7DxGb3KR92OVYW2iEVj05ZHq5faGoeJRmew2gptcXPIUOh/s7MGZbRUqmCrqkDJLzut&#10;saIo8iWvcCWXFWPv4K/OrwFWK6ZiYmMePewq/266aOfDxMqkNuAJv86hs1n30M8lrdGK9rdC/nr0&#10;E1xiwrDqVzA4ZZ/1mryQp5DLzsqZiJj0tQ/8l2dXHhOHjP+D3vLqutfTbv3t//6/oH2a0dsvK6f8&#10;mtHqm3Edlt/5179fHj1+Up6/PK13Z/aHZTpTkauirkyvClJGCPZQRHGKai39IKJ25Op+NyMs1BnF&#10;1XUQ7BLsmGuFTKERqK7gSMdwwFgVypMEYq7RFZVj/+Cg3Lpxu7xx93acwPjWW05hfDOWf4hP8MW7&#10;ec25uhwAACAASURBVP04cDcD6PvunTfiO2CZIZuOy9X5ZXnx4nkc/39xdl6+9c0/KWcnL8rZSZsx&#10;dMLsuC5/SwWQ+xDgO+jXDl90YOPExDpqmYJDvGI5iY5rG3V83QDkH0ZjrxfLWwgJHAmJAke30UZH&#10;3Qc/cna9lY0iiREvS7RihLouSaFkVa7aUGnM+uXs7KKaiu1ia3l4stLb60YxJf9TyKOStkMq0J3x&#10;u2/+GnI4wj+VIxrgoFw48iTMt4YEf/0OOevXvS2+gw8do01ajQacwJc33KXTgSSP52cXoZAoCFf9&#10;sBbmy1nsxZ0tdDqrIRryN9fhdNql5c8O+KgniBvlgm9UtpjxqjIc9LVBCEue8AguKaPwGfaUf9VY&#10;cOw+wtHl3fX3OxQgk6cdYhOMek158MuOZoa/+tYFWJW9sipvjfrl89f2y9s7w3Kg47iYl/nWKpZ1&#10;Htx9o1z/7Nvl1jufLYcOmZtN425kZspgtixz+9Uuzsr44rwsLCe/vCoLDb4G/OI8lDqjQOM2YCg6&#10;OdBAjhmGWT3lO9Tqsh5GBEfGTVUdaYRvDGHheIAveMqF8dH45zvmK1pDEBHajDFjM8KzIVpuxQCI&#10;xntnZOleLaO5kf627UJDRN+ZBZxcTsr51WW0Ygbnqp7sh/EpPlmI+rFFtqvegicXy5baYTnR0STb&#10;OsotvMZTtyy7whF1unYwpE84+V4PHtQ2KfJ4vby7si9C6JfWiIFT99lu9HcACbNUL34ZA25Lh6K5&#10;Jig65u7HHIZufOvejfLZu8dloL7Qjw5fm85C5tQbZZKynnDhjD86H9qHmMcQsTk4VbxqHaKHsQJd&#10;+Y5ZwTAMqkEVaWJQVmeenNR6Lm94cPV3jA6tv52AudZlLX/GkLiJR8UFflWYElNxloyK1Si2EDwf&#10;T8rD88vynLgeXS+7t++U4fUb5cPHz8vTk7Py5OSkjOeLWHLsbsfpbFGuLs/KqG/mpR8zS4v5KpZH&#10;6ghOxgzZWRm6fs/WdDN5XExgtWWiW+rUtOzt70ZbYT/lx598ErPGe7sH5drx9bj2zGmvrjjcO9gt&#10;IzP6ead3FAYDaFOfku7UN/QnRw8pY/wSRtbxwICpb7qXH5c6Lv2l6T7yEFbfZhJbx23N5U17kem6&#10;ZeI3/UePy4tdQLfUstroXt/atHQJg/w4vGq4u1P2rx+Vw2tHcYeymTGHHmk7DTQOB9vRzqJLXh4r&#10;bgym4vWLZ0/Lx++9V9775jfK08dPyp2bt8rn3n23XD8+DoN8d3+nHF+7EbO0H3/wQZmcX5ZtnXyH&#10;B9Jbecfrah4zikGrjmynDcv6jJbgV7OE0S1+1u9oD2IFS90DmfWF/9hNG3TraBhyhF/af3XLCoPt&#10;NrsMPrzwKdqyjs5RvjqB/A3KBl9jhqeukpBOergrWzDgxwnTCRIuvxjQpSdr1cziiXeWd8qQdODx&#10;95uDC/i+wd52cvPQKcbVsM7BpDm+NjuUHs1we0cHPWl7ZaVNMp7ZrvlEFxrAJ/vsDXnHNZhpXzWj&#10;Wt4mIaJcWtvjt7T56GSCAWd1yG954CUa2djJJ7yNeqHP08pbHvmwl1/nb6TtDCB15SDtMrA4+ZNl&#10;dRYOOpa6gxfjq5B3Mk+2xc/OtvyCJgP0O6MyGm7HrJsBHisv2eO58g9MWYmvM658pJcfvzpBUu/v&#10;ZaOG7O1afVoPg9UOakPYt1a98Xdolg66Gdv0d5iWjMA2UYO38Ab/4vIs6MRHjqxWV/UNPOAcNBlo&#10;xOt5HQhBc+693lrVOrpe4dpWKcS1kJ2rlODAgccp9xxw8g67xwytDjG7it5qA1FN/Ua61/+BE/Da&#10;wF5+B/5NNvyuQ7libuyG2imGUx24iE6qAZ9m35J/SAongzW1/cFVD9uOqocKPtnD36RT3JDRZkuv&#10;23CHutFnr9FHJsTPJ/LqDKIGv9rAgTyy3Ph75E3G/U7awYBXrNTo2L+JV+aV+Cfu0qCXf+bj2sMY&#10;NaxDDFE0sS7cJm28/+zb98LQNxIzbyNdy8WszNteOEokM65IM0DS4NB5ICAK0xIT5WSpUxUW6rGO&#10;ULwqQEm8N7dGuE3Vh3JvAjfHtN6qLOersnAUY+vsVSNyVU6n06gYz54+Ld99/ztR0SmlG7eOY3bx&#10;7TffCWY6RfPLX/5y3ROxvVMuxpPywYMHawVYlVUd1T6+e6/cefudOBL/p3/mZ+JeYcyCLyVjf7GZ&#10;PQrtg/e+G8ITFfT0LCrqdOzeVx28q/L4xbNmsGl48EVhM+Dqdx0gqIYwQ4nCFG7G2ff0rAox/PCz&#10;NxqUXSNvq2V59OxJNOy4GDwdDop765IWjUOOP1BWGhLCtt0E0e+9w6O18GY5exMqCkrnwAiSjvRq&#10;srkvl+CK941vf2tdfr67j3J1jVAo8VaxsrzxDgx4wT0rQVcmzM9RjDGSZqmcPTed0WOwLtsekazE&#10;MTI6nUa5xladNjOKHnnmk/HTqINr4ha0N4Po4GBvPdMXFawZ1UkT5Q9nBmyUQUemdXLikJyOjK95&#10;2xqezJd/1oN8w6eZxYHbv/+/XjRm09WyXG0xlJZlNliWORsKPxwz0euXmeseprWMp3Qjy2W0G/Vu&#10;a6eU/s6wbO8OS29/pyzH07IcX5YtHaH5rMzsAVs51X1eZlfjMh1PYknZ2WQabwpyZnA0RjtDQcSS&#10;Ncfr45cBNvSqGnGgkcHPUCSVWmHrjhY56XR46AKrNKrM1BlCp/5GR66qlmiMgAt5i32ag9IbuoZE&#10;B46R2k7RjoGaEtsytpfbxdJy9l0uX+zyXkeX7oRbuujPbj7Tu830NmRiKVPVAVUfV926jtxpaLt+&#10;P+j3Kzg04yzj44tTkcM1FPKzKmvk1xlKywhjefuylMvJsjw5OY1DSA73BuX6vuW1Zga2YyXARJ1r&#10;S6sNLHDyigY/moAqtdHahNLaSDF8E2dpYlawYvhK572WKQPDGHlYjHUmU5l06lrWwxhETKOiNa6R&#10;q1Vv4HcMmISd7whuvM+S4mfYY9Sbl70yKCPGoTMnJrMYIJo8e1bGp+fl7Zu3yp3Dg/Ly9s3y4MmT&#10;8smzF+Xl+VnZ3T8oN2/cKIuZbR91JdDCWE6ctF4N/OxwMHLWho5OT+Bv/pGcmY2qxoH477zzTujN&#10;rV5t7NPY1dnRXuBDHdBR7lWvxq+OgYH/+EbnJP/o1fTHF7ou+cPf72oAv1p+0ueDZ2CKC553DIDm&#10;LFWTk8inyQE9nHEzbeTbljIaSIkCDEsWRZsOcDe/xKHN7cdginzyAdvTbQcCzx6jXieAcVaXnqb+&#10;pzPQ7NFOgaW9gLNh/WijnZ5fDuIo8LOL8zLd6sctFPIaX9YTfB1myNCHo2XS4AoPutsgUtCcK8EQ&#10;1jFEk4bwM8uzrDzgDy9w6EzfE6t0WgdSR5g8k/8YgBc/dEJNzyA+2N+P8G13+h4cVH1YSqzac8WV&#10;LQXsgMQBnn7jERrIiSfxsOeUQ6sBaLZQdgjy3e1AmK3TcYgxMoMH7rZvhrb0VsroEMUAkYNZdS7a&#10;Uv3hql4VpXPrvBdwOPzwjBwSNZ4Uqyi0Lmw3vIGbcHR4B+87ute3Rxhckh7puJSjfPPXuVQH6cOU&#10;MZ1hOjPzEJ+L77YthGyRB4P+kW/DXVy4wjF42epQ4podwjt33wh4MaDTZFQeyoQdHB3eMoqBHZ07&#10;+FGFFxdnARdK8KWXemeVPnnI09v1jcpWufpGkw5xnPy8WsWAko4uPIWxd9BjKfl4Wq82rQMYw/Xg&#10;SMoK3NQn8ZNWeMPR4/c777wbsME3sDjaqQMKeWaPMq08qbxFu7hhry9X9U77tgwbr9M+NOirHJ4+&#10;fhzp+cPLas/VyAqtqi/oziznlHlckic9Tb+R3aVvRkCsfrVn2tCDeK39jZKv6drPeOW4Z6WhhsA/&#10;aGj5bOLnRE/2yTbbf6TPNN5V1urgUsKupVvqNX2tPTQAgA/iJwy/E1Z/lHmuYq93hbvBqCubGQYO&#10;f49yBd+TMBMfULRfnLCsNwlHfc4VXMIzr4Sf6fKd6bzzd50+iSyaYDhdLQyF2sFxaMbF1aSMr2bl&#10;6UuH9dQpZT1/qrOOrFWAFfFK2OuZVqQq4+PIkjbqP8srVxrDGyrB7CQEca8/4glHiDBvDIpZgijs&#10;qpgIrdGXy3Z41vPnT8vTp4/L3v29YO6f/OHXg3GUgSPZXaVkJEgFo7BUCoXwugLBbIVWaa77T8QZ&#10;7O2W64NBOTg+DlL+wk/+ZOCnoDVucDXrZgRtNp+WP/7DP6hLMJxevZzFiNZ0No4Oh8MxHj18Unyb&#10;HWBsG/E6vzgtk+msDFaLsktwjICdnERHH72WDXMnZ2dl8P4H8du/MCab8t7w0z6N2lh1aUJXl//5&#10;WxxP0q1zlOmSHxvYtQFOBPhz+fab0kp4/DMf5UnxUaaRVzvZMf1T2VCq/DyRvnU88pufhyIEjyFJ&#10;qUpXYWxGVaXp4iddNjxow9tQwJYA2zZkqU47vTDxTlroNenlWVdFkVFrjDfyWsPrt9/yh1PS5lt+&#10;iZM43Yd/Kq2I9B/wr648WJS55Z5mcZaWgtfl9w6C0gGdTiflanwRSzF3LW0e9stIHBxwkNa8Gsp4&#10;tLQnZmRk3JKwQdnd24mZDjPF/cmkDJqB15/My3w8LTPlqyF3SnUzyNCsw4WXYZ7V3mTsddEgMPzN&#10;YESHzAoRsVrnRgniUfKczFc+0VeheaJjv+5QtAbMYViyU8bK0lv+ygI8p8fyj0YyFLdTsnVA3Pbc&#10;Ru7jBONaCIHDp5RHdqCy2aOvGHwR37ulyXfKJO+oBwngU2D/IK/vh88PSiMs88eLkG37wieTcmrF&#10;y9VFGS7H5Z17t8rbb74ZneCccbUs1Eg7wzvxZkTE7+ik1kGC2EKzHrTcyLe8xc0n8Yz0+eHdyjfZ&#10;knlkOvcap0s/3wkn7qlV72o3eJ1fhqMZ75Szdz5g+D2fT4o+2F50NHbL/s5uOVuWcrZYlvPpVZk8&#10;fVgGo1G5NtouO7evlbs3r5UX40l5/OJFefr4QSzpIwPqzs5uvU7OzAw9T5ziXuDQJbU9szUhBpFd&#10;w2ffWuo+unR3t+zuHzW8qv68dljPJ6j40vMGvNUDdVz3oi5BRUvXJZ3o5+DHr/uNR+RD2+adPFNn&#10;/FaH+Euz5mPHyA+YrWOW+SUOlvLyS1jgvfK0Tr/4mW+EdzrAXZjCKu6VzkwjfcaDaz7yDZwHm/iZ&#10;JuNLi0bt/u6uwxYHZTK1Gshs9FbMGmo/rP5x1sZMmxMD39OycvK8JZ6TcenPN4fQxExRm2k3mBcd&#10;lMZ3/PIwohPPLBc4JS8ST9/nlxfBwwxDl/JCm/fBwVGc9RCdRDOh9gPT4+3PjRxht5upHAxDbvYP&#10;dYC3A39xtadgyXetN1unRfvH39Y2BzemPMBXe7O/V1d4xGJPlTjIqLqBZg+ygt5V7MOO/oKBzf+X&#10;tzdrsvQ4zjT97EtutWVtKBQAAoRIihTVbE3rN0z/5DGbG+lCZjNjfTFqSdwBEkChtqxcz76NPa/H&#10;e07kQYGkOGMTVSe/74vFw8Njc4/w8CgqpgjAEnKwLlwLyoXhZzdfcLjRoJzzhGbYGGDY4SgY+JGP&#10;aFvGPGBSJsqD0+5Yae8uA0/Kbtoyb+XclfUErdEmpKzAcTi0J23mm+2cd34SkMrcRzro57olDTBx&#10;4AocfrzzI5xFDdzp0WF88OGz+O1vfyseJmmZu7CUDf6Wdsuz2++LhrRV4NHmRpNULWY8p4ymDRpb&#10;lEWCyWodj04fSmOCeZb23IeORX1f+HgxB0OCR4fRPyi3UhRenTiDYrfFbdO0gv7w4DzBDZ6Nd+hE&#10;HH4I17hcoNoJNpzXJh7lEV11q4CPXpa+Yr6i8F6qy3I0b1M0uVxuBGZwbVSLPSwmaqe69Cnycf04&#10;X+qc+iMtP95dn+C9WO7OMKsg5Y/l4sS9mgtBvfAL9Evc9sk4oeNKu7EYQRsHPMOq81dYNbYqcvUH&#10;IZ6ykMbpKSM/vuerVHffL5dBEI8wl935ORwY9Q//98GyH7jYkQ77BDV8wyIO786fOHzjDIv39jZB&#10;tgkFMhqsNjS0lpiYhw/uaaeWM5pvzi614kzD0JmqUjgTRGfkSiZkYH/yYVLQ2UKQgetjsCkDd40U&#10;/kZWkb7nD2m2DdQFq+ICg0YN0TjzS4dhxYU04EWHwqABB6m5G+2Xv/qP6PcGcXR8GHdO7sbB4TA4&#10;A3rn7kmcPngYh0cH0WJnFkZZO7AdnWPQoIM6BSuPMBalTOTzq9/8WmXBDzx6HVYBwYMBaxnPP/tM&#10;qjjs9NY7vEymMP9MTKhdwTew287kenV1IVVc4DBAIiC/O7uId+dvo9lox9HxgaxRX42vYjKeSXCG&#10;0UH5YlmEGk14nN89OM7BbzKTNTcWSVttDDp0o91pxXQyk7l4/BF48qwdK2DZkBiQRF/Ws2RHphkr&#10;VCz0fxWjq5GYYM7c6Ax49WSXCcuk2TZ2nYRvOgx1xA8H/XhXecuE68nVcdXJ9gRM0vEDT54wI8Rj&#10;QOWJSjOOPClHPUnhx0DvMOqTcOIZJ+HFolEZ4MDRePD0t98tADs9O/p+B5bSVoOky69IVb8Cp5LQ&#10;QX/VExVeRFl2YWUFmtEVYx4NrobZ5E6wVP+vpc48n06j1+jHZo4F6DFWCLZXgDBpoDqt9oAREK6E&#10;mC+iyWpBK89as0af9GtGsMo6W8Qcg2OTqRhEdg9R6xRdV6Rl0kJlh90JRFjObeol60UMdPY5aKKF&#10;h0InDOzYAAoMAGndBtWWy+DL5LlaoW6DNgPnaHJ1mbqG/vxY6EGFSP2/QRvKyUsaEMXSPZoI7Igk&#10;1+YxrAys/4naoew4nn6vk7vu/1LINQzRqJoIarjvezcOWsEujBbjKDTBeM0Xf3gZa9TYW/148vih&#10;DBFCN85SzSYjjR3s2lDnwrvsbCQerEkUxq/0Qdo/bh9Ppa0QdJncFx3fT8PQYF3S1TC+875HTIcD&#10;X3mVujB+zp/5C79mcxW9Vu4GnrRaMd00YrRax8ViFmeTq3j3bh6NwSAenp7Gs9PHMXn6KC7G4/jd&#10;H7/RkSIYy9lqHCstvKACmIur2h1WHqUtFIaGPJk/CEcIMR1oOuAE/uyOosarOZYdTJbLUPHmIILO&#10;tLODlsRxef3ElzLy7R9+mW+Oa+TJ/MpYSnug3nG800ZYLEramAlV8K12bfqSl2mqWKUdwKA7DrC2&#10;OJX6sl9C/u5f476FX7TTPJY7nCfO3+RJHMO3P0/C/OObOYJFZ5YTcAhizo8nAgfPB/dPtbvy5vXr&#10;mI9HZd5nh2++E3TRdNmDT1rwUF8Ri5vjnfz2xokaT9JRJ/zsTxrqhjxUP9CdvozxORhGTewYitsE&#10;2nVfv/gmd3hh/tmhXixiNOYIyEaCTo6NqSJJHsBUOyjzNVoJCDHkx3wNTaVeq/tb11LRR3hirpAG&#10;F+OndsmSsZegykYD04WOYZSz21wrtJjreknKCR487SgnO9Nq51oPTU0RjBxqGRQbHg2M+AxEe/gA&#10;79DCK7jOKBNwa9impctLXvwcx/QGF/wot/Ap/YL2IhqxQHEz1jt0IS50dzrSQDd/E04Lc/74U5fm&#10;bTCShUYMtKDfcAROC/2bPPcP3ckHfIRTURFm88d9FZjA4ygPsFnYYROCcOgznqWQTL2CG0demJsR&#10;wqAZ/CKOMNOEnX0ER8rM8Rme5IE8MZ3N4ubNG+WFQI5DbZmyUgYEXOD4R9lx4E85wYO4OYfvbMHQ&#10;PolLPunKQFe0SEVLaZ1tVAZgCXZpSxxPoAyUm7BV0f7AaDCOMMM3boK5N7ca34JE1nEpD36k2XeC&#10;U7xJX8OQtlOVANygveFo0bkStI0T/QDHd/2jHHaO63h+kgfOcfmmzLUfaXF+GmfnZRq5PLRD3t3P&#10;CHfc+kk9G5Yy2Gv/2uDgDE9VNt6dhid4A9P424/nVgC2IQyWF3YILOPm5ira3V48enRaVF7/GC9f&#10;v5XhqSb36PUGaiAUwBlleiqOCVOoSfAlQ345cWdD5hyW83MhiONCALf+tr8iFFUO0uP01I4DBMiK&#10;deVh9AHLuVEIjz/EHfS6gSU3BCM60Wa9iuvLi7h4d17ULxuBmuvR0YmsSCOoMmjeuXNPZ4dO7t/T&#10;zmpXAmNHlgJd2eA0nZiZ96oJzAq4suqLKXbOUhGTP0x0NFCIlt9HR8fagWOnBFUdyjWZcAUO1wbl&#10;xIJgKxVV7TauY3TONRwr7dgh6CJYpzVSVuvBIw/LQ9cR52wRGqXKhKC4isZyE0tuulm34obznKi8&#10;LxEWOQsFjgw+2ZGgoRw72JulVNE5QyuV9A30RUWYs9usomY4T76htwco1wd1mG0kdzBcf+RBGLT1&#10;4Mf7oGdmPAdEd/REKldKgWe4tFE6Hw7/buv2GTH8nD9pBl3OFu0GYJnPL0KRVDCKkARO/IhLOgu6&#10;24mtmiSBz04VzvTDzziBI98urwLKH8fb+pX76Lbf2z3Enc+feoPpYNpdbFYxWS1jslnHAhkYK7yB&#10;EREsX2LYahTj6/M4vj6OJmeeL6/i8u1ZjN5dbs+1Y5AO3LHe3sHADIsFaskwN5QJ2boXrX5XO0/U&#10;bYc6vepHc7aIPhM37Y0za5xBXsxiPpqoTzbdbtdc27SS9Vzaj8/oiNHRYNdWP6cLtVhsKWe7kgaM&#10;E1oKZTgvcupu8AQf2iPPRiMZOTMM86K9AZycM7JNsDNMOxDjqDblHfusT01OVQUUDCqfMm6V9q22&#10;U96J5G+3h/p5C8j3fDj9+4IF630BlR/1me0/j6vI+n1pn9QtQ8nZ+XU0W9/EfLmOZ08fx/HRQRyy&#10;GNhuxGR8I7VF7lxkXGttGP9aMjiXFMoyul37CRMshrwwJvjzo7ZcJp4sJDqsfio95fDyeClTWXct&#10;Y25qUABnu3BppCoaCG75Jr/cpqIdRXSHPsOXrEmrxVm1ZnQ3Ef1mxIODo3h25yTejqfx1fl5vPnd&#10;b6KB+vOTp/Hw4aN4/uSDuJwv4vWbt/Hi21dxxZEQbMz1BinIYqAFYaMg7jKqToJdF+8EpdEkaQoh&#10;6jaa0ZKKaDKnudO72w03DakXukTScjcGVcXfvhKHfOkjjFu0Dc7d8Q1efOM8ZiMcezx0uGHgr3jV&#10;Dr0zEi6lns0oOR1P3KbsyFC97M7Z1fTBzzg5Pe0CP3b+dSb2PTtpMOgw/xIuOKpR8SB1PsChDJwP&#10;1UIp52zLAin5QaN7p/fi/OxMt0z0W5348MmTaHIV1ctvtZB9cHyk9ORFPhzpEa6ys7cRjwGcHJOK&#10;6jhHfcp8gj/pvOimsnkukYZV2liBLjjBKZZr0Z5gHidEx5lY9ASejo7kmUXOMzO+YbeBYyEsZvGN&#10;sI9w4PnLdGHnDRxcb5yNlsBbDDARn3TYgADOhgGE873wZdQJbQgYWv4PXZMpmzQIZpz5pp0h0LOr&#10;Ou8E93xCL3g48sXxTTkZkyn3lkaFXwQ3frQFzSFauNkx4NQlwhh0Bd+krxdud30FGL3ObpGUfMmP&#10;p3/AAQaMvuq3tHvCwde0skE27zAaZ++Aci6T/Lg2lDT0OfoX8zcLkDMMetqqeKsZF1eX8erN61RN&#10;XmO3ZBYTNLD2jIwhQErjZJkbGeAIfJoUxmQPjhfbM9/SYpCGwzzGo4kEYuhuGoETKr/gjIEr5nbC&#10;gEd5oTd9jrY+xbDc9VJalwi5xEPgBT/C+Oa91oBQuynXioKnaZSbbjkPwFetC39HW9CxD16K4Fun&#10;oy2z+O8jVIThVIe0jTK2oGkGnbXwjnWzygHD7YkyAsNPooEjDpjQwU/i8OMazdrhRxz35zrsfe+C&#10;UwL0TmdmASmLsk2ynQZpn9r5LuUkvjTPyhhaNpAEq5SHMtHf1GdKmVwuW4XfZrT3km2p8MSlb4q+&#10;e33FdenyE0d0KGkM1mmNH1pMLBptf2Xx0ekdT7CK1pBoAXw2vAyYp3Z8Cx1IiENFmffBYBjPP/xA&#10;Gok0yjevz2LZzBU9hDY74mYj2BWAMMPzU6pcELOontnfcFyA/W8VpHg6L8fxs4blVSVWykkLpoYB&#10;M4fxjCUMdVm9RKikohlcxuO0KHx1xa7r1bbDEQ7cPmdHmm3d/zYcHqRfOedBZ0UVROpmmnByECCf&#10;epLsd7GAvBOwaAjgTzx+Z+fnGgx4Z+AgjMEMRx75zmDKoM7AhRCb99Oy/ImqNTu57FzxvUSQwDIe&#10;ZyGbTRnvAg4NlUGHQazOn29wcgM1jXnS+ZlA9c7OA9TFD+kDBoWdxdnr5EH3/D0glTlrmwew6o7m&#10;d2VS2pHxI4y25kEHGjEAUhYPNqa16YoVbdI7H52k27bZMnGWxRF1/LIb7Xz83NJDNM/B2HiBx3Y3&#10;oKgwEeZwl4V47CzijK/DeBLO70+7Xd/70/G+G8pAoB0sXd23iqvFJi6mkzjuYWVce7VS71ywoDGb&#10;xvTiKq66b6LfG8Xk4iouvn0Zl69fSx2Z6yawyMpE3qS9ychRKwb9Yb53etEZ9qM77EZ/eKy4rAyP&#10;ri5j0mmJAep32tE+OmDWSH0FVJ+4UxoDFEzw03msZnPtKuuM0QpjWWmwgfaEENORwaA8D88kAsPk&#10;HTFtB0AG6l903U14tF76Dv2eX7+fFi1pY/Q7+ojqsNzTKj4NG0iaJXN8ow4TPHX9XXp/16cwBtUK&#10;7n6cuv7rd+FC5LIjuJ/uz30DCxh/zrn/aZcIZhCGoUzkiI/cIDBZLOLFq7cxlyGiRnz8/GmcHOcR&#10;k7M3rGWgIpkLbc6P/Pm5j7ls9tckXuHocKdX+TVOpo/TGTdP+HURM44h5NM0cPo6X4cR0/nrLHQB&#10;KpkUdf9y7pw2SBtrxFJMVRs12lVol+Lu0YO4ezCIr968jVeX13H5m9/Ey9//Ph7/5O8UPjy9H8Nm&#10;Q2eEF4zhsY7r0VRn2pBQKQ84eLcXRpkfC7IY+5HhEhaYym4f7dI0ahZ8OdqA0xhmwSnJINimAU/S&#10;1s8SbQvTsJkzaCMwr/zwp/+QB3MH+BDuenF7Mh4s7JJm39kPOI5LXm4v0Jp5xvDAFVeXwd+GHUe3&#10;ugAAIABJREFUxVP7gIzPRZuHJz/jV6fnnfyUrsDn3X68s+AAXUlvq/N6rwQvBALmi5dvzmKA9d07&#10;d2SbAw0urqLhieo8tGKHFfrh9vNSfmLYb6vPKvL3/GGBwmVyGYlKGaAnGgK4PE+bi3kt5r/CSNLG&#10;YZgZqzlqBQ44xl2Vu6gOq8zALbwCcSiPhUnGT66QpE0QlzGV583oSvDAkUETvJC+vKgx8Vnoah5W&#10;glKGd2/f6pO8DNNzPYILO/PgZL5m2UxLz+1+qkFfj8Zqt/1+S7uN7D4iFMLfUVaXF1zJA1fXPzus&#10;4E44T+KTl+OAC+0Lf9cDPBu0x6HpR1izqC47Hk8cxtYkGBZjbvDehgk+fENb8qDdsHOLoEoa0tL2&#10;CJtWx76ATVrCEJQROIkPHGDwZOdXu7ylb4ML6QgDd8oIva+kyZD13On3tAMMfsDEUWbmDPxiSZvI&#10;nWT3CYRfaAdsG58FF/zAhcUTnvyAQb7k73foTB7GjyNdwDKtbUOE8YK4pOPHO5sU3N/NEz/SeeIm&#10;Pd8sCPHOwgw4sbEDDsZDm2rKPf/s5wGNjAtPYNROPavUtfIvdM4VoCwH8Q1jO1KWFwRzh/M0DMq7&#10;fa/mL/zkX8KtMu+0eaVSxhGNDLP0TfAwXN5nc5+xThwd5nxoZ353GDRwn3C+Lh9hDudJewMPfqT3&#10;O21A7+WaOucBPJy/iYMDVg0DP/JsE5GX2uFnxxErGgedFou/T54+DpiELw9yJ5gwGCEjLYawJAYu&#10;/gnPq89ZEGfBWZPamRDGifSG4zDiG8fczczCCE7VGTJeNmyXU/DKLjDqkN1uLxbTVMXApDo/Ko28&#10;GDgRZLy7pMnaZ5enaVEPWoixwMpaoSWV1uv1xfij8oyRhtyBBc8dQ01fsIobaaHltiNWjd6VKJxK&#10;J6ZsbkR0ojxeusgJObhbsh0Y12CrhbPEhBPP3+wQk9diPo9eOw0xOH/Tl286MM9tgysNynG49gYn&#10;YViqLrlC7G+EF+gDHf1k5ZlvJtc8S16Yskrlx/XOQEO5cfjxo34cTnVAO344n/1wGgbO3CVit3Uh&#10;9VoPoOqcxaKfOlPpZMByZzFswzdc8uJ9ifEv6h3lcNS4igEeIUM7pX+AmjaMcvVNxrugVZnU/TRM&#10;5+VvnrWfYSu8/vgr3iUENyMmq03cLJdxiRGf+SoOeo0YsOiCkMPuPkLM9WVcLdYx7/ZjMZrF4u15&#10;HHCsgTIyEaEeNC/GTcqQMm9fywBMo9ON/smhjJb0+sPoHhxGl937RsRks5SgwP2Hy+lMuwIo2y9n&#10;TU3MakPLRazZhZ2vUwCGGUMzgSupOFeMVW+tXsJIsTDCYsxasommHHYDtNcBkaTPn/VXMdHUOe2F&#10;yRsB2AwVz14PVSgmXsavyKtxNp1YcWfyHJzLOMqiGmdfiaQ70MuEB6HVRLOdIq7T/sVgZvNQ7amp&#10;eHCkjdVC9V9Tv6VvqI3ujfO0O68U354BdhmBCtom2B9gHICKZck4VlJLZxBrayX7zTnM7B+lKv7R&#10;86fx4N6dwBLxbDLmymhdkQUzxJjH4iPobBcnnGWlIk0fp07AU9vuzCdlAsYfJ0EX0gKvrNpvq5kI&#10;5Yyw4ibm3+lLooMXm4qQiGCjirZRNY0/xZCXxyPqGnysggyTJRxlUz4a65zoV+xoNGZxp92Nu8+f&#10;x2y1jrfnl/Hi6iZ+9T/+z4ijkxienOjO2XvdJiubMcNAYacZcwQVxmmpqIJEOSeIGnOjCISc2yxz&#10;j8c/zkbqEq9WMiwcS3Edi2Ya47jnuS0DdG4fpgXf/uHnsRc6mvaMn6hP8jSj5znD9cYc5bGatDjg&#10;Advvrmd5+E+hsfGq4yY+zMvZBoRzgUt/UfieoIKqHGEuB3EM0+/k5bnO847miEp9zmUx/urWRehh&#10;XiG+8ofvaaZRoCE3URwdxptXr+Ply5eac4+HAwkq12N2v1IFGlp5BxXcoCHX2NWOZg9848yCCEw/&#10;Tn6Uq5SteOY3aYrgST4up3GlXJSJH/nyJIyxkG/CcTzNlCLcjm+uNDbAb+DMz3DdCvXT63CMbhGL&#10;WR5j4SzwEnrNp+JfsMZd58kVmHzjeLJBQZ7gDD7QmB9+Gpc5gF94oXbp6xp2G8kn3FylFWDK4HJN&#10;pq3oTnKDwvWHhh+GnBDCEGqdh4AjzBfY5AscjYX0zWItmHjg5zx4N51pE24XPIHhMk2Zu2DOih0W&#10;4BCHtDwvrq409rHrDWzXB0Iiv+0tFuAVaWgKGMTvDQbx7uJCwjx1xXloyotgjJHWuLlW/0XQJa90&#10;aQxsuUkDbdgA4jeb5jlg2jFlBw/yv7pMdWUEVRYNZNtma3gy2zC0pD8xdmFFmnaI5XGMX4EL6Siv&#10;47meSQNepiXtgR/frn94dH+Dv9/hK4lzfZlnsJ2WzZ/1Ots/PKp4Bs4vl7ozDFQUScNNIPksgrMW&#10;c1MAhg6jYkCLdMTDuQ3w3Vd3zP4KbnaOK0XV4k9y/BMK1b67IUIpq34hAbfAZpzJbs88UPKQlumO&#10;L7aGEziQB3KXFgPLGLrFS7AQ+rLPQ0PSUCYyYf7F2X/YSbX1/bKZBtSryrRXd6Tn53GW9HzXsP0u&#10;z0Jf50Nc8qDN4MgDP57+1kv5Qzp+pOHHO3HbOVF60CRxFtCAAApak/Eo1uNx3L93Gj/76d/G0cFh&#10;zJf/M169Prs1sUCnTJtwnLHhFfy2SPqQtpElPnk63f674xkexmuIi9OzvPNNHMczPJ5b/806xrMr&#10;pWNQJ0yNuhysN0FdmcAUPWqmFOFOg3N2KuLOWpMYN72y1Yh2rys1pxw0EwaDt8zww5iUyjFu27JE&#10;GgxwWUj/vvIYTxoT4eBjPwYQFi/44Ue+OL4ZxIa9bMDcW8aZGoR9rSqxG7Zc6EwfAzThrLirI5Wz&#10;mMJrucMf+JSBJ50FIbe5dw2Fy0raVGfKRu+GCe7g6I4D/pQpaefFk5ykgYUxjJomDIh8Gx7pgEdH&#10;QbjhTCpP+2MEg3fCeeKMI0/D4Vk78uDHCm4dnzjA8W/YzysAHN+4+SmGvgJcx+MdOuB4rx3fUveu&#10;2nsd/p95l+ZHA9XiZUxpvxqEGRPYSV1ygjeaWFnnTr7JMtadfjQwBy1BEdW9NH8fKxYAUqhiRwrl&#10;gE5jpXY04X49zvdyFKHfjwbqTs2Iq4uLuDo7jw4q+INhbGiD0nZoxYbdddoUu8qbXnBaGY0Kyq76&#10;WC91t+ZiMo7ZeBLLySwaCyyDL9GXk2EtLJTDGjCuIRLAoKXL+jRZyRO4nGulH7k90Jb50Q6zLaZR&#10;Et7ZO1k0sUpadrGkYsMZwIKfDG/AWOT4hLBL9n7u19H76lh9qYroOH7uhPoq0v+Hr7Rj08A08hMh&#10;HpsC7PLT5edYtX+bDCd9jnSPH9zXEwEOmoI36flJmKu0h+RXwpwn8UWDak5w2XnaOM33FVkwq0Dn&#10;X3kJF/KQkFT6POjBUNoBRwt4NR4o8nOdV2GOETJpVbTbBkJhg93Qpc4vNtlwwODJeh3Dbj8+Pr0f&#10;Tx89jGfPPog/vHkTry/OYsT1NJwnffg4hvfuxKxxN75+/Tomi2WMYZTZlYNBKWrDLVkjTyaR9qjF&#10;zTL2IJAwdlB/WmSgTWYzLAu60DVCdnPLoi5lpZwqaxnfSI+DPsBzGN/UMUx19ovUTDLTKnpWcy39&#10;1XUJjK3bY1pctxbiDMdP0oEH8xD143kNFT3gOp77tcdtxiXCHA6cui3wTllpo5SBH/AOh3kNFO/8&#10;KGsNh3fywKDTnOsUi0DnONDIjvTgixB80e3E0cFAN0+8ePF1vHrxrfLE6jLCCviIlqiyV7vUrkNg&#10;CqdCP3AwjjztEFKA5bIaf8rKj8V5cCUPx+Np+OzUQRPKAe68q7zFDsdilvf0Eu56IX/iEBfYPBn3&#10;XA5gvy9P8DEOxh84+NVp8SO/pNPtc+bKE1pUwj5ldvmgKRaIgcEPnoZdco4cfPzxxxII//jHP6qs&#10;EuiKgEV68gRvHLjiEJrtR97wFpSfPPl5h5h8CQcO4YaXC4q7M62UFXjOizttgcE5XOCxo02dAms6&#10;n8X90wfCn2/j+/r16xScy3la8sbpiq87J9t6RGhF+AUf6hYemN1j6HF5c600//zP/6xd2NFNWmQm&#10;P3Bj55kyoPWAMA0tgdfupDYhuAIX4XnKAuCau5q70WomDcGVsjgeT+oTupo/I35NT2hDPpTVjnQ4&#10;1yfPpGH2D4cTR+m1OF6EIFSgLXRiVK3wgMAAD36UkafrD3sk1A+4qt6r+Ys8KDP+/HivcTX+wDOe&#10;88U0x2fKQL8T7yVkNZcQD+cNI28s+ak6kF3EzM+8hhLVR+zKVAYO9c/x/ARnwnniavqpbNXYQhnR&#10;DsQ5Pmlr53I6T8dzHMe3P9/Qx/GJ53fTlSd4kQa5BMc7P8JqZ/rV8P1OvPacA8Q6RJyNCrGldujQ&#10;j0bjaKG60OvnAfWra3W2f/jF38e//B//I7599SoWN6kScXx0R3r3Fxd5ly4CgpGiYOyiuNA82fVx&#10;ON8ZJxsZlYtfXTDi4sePwpn5oPGwEtpIemwZXe7ZBg7pJGxrxSOJxSCpXZpqQAOu8zUdyN9E4+n8&#10;ea7my9wFKBXFbjhx1s0lo7wYIPJWGbW6kgOg/djB9mrVPmzypwM5P8LV4EuHh1a5u7mb8IhLPJW3&#10;dEC++UEajH7h+O4127poXLvFDLrNrjUvdH4MwV0rQdEKzMrrLAR5k7409P5hV4OIaWXY/mYQqx35&#10;2rFYhSEK40oY+FOv/nkAMQ3sv+0kRQB2uATKvU5OGI60rJzhyBMY05XVzaBJtrdU6aeN5eAj4clq&#10;jkpN3HyxxsMuTWE2Nk2pzXB2mnyNnxYFyi4xx0l0Hh6UqoED0BJsyKTga6q5LP6mHPjVeRQUVcfA&#10;UbkrpoNw6Ioa8QxLoEMMsHWQ3NBSigVqjOtNdDGwg5olliBZmccScrsZq8VMAvGgzaIRjNcmur0c&#10;kLJNNqJX7vhFw6DT557SdtyMx3F9dh73Hj9OBnYyi+5iFe+++GO8OzuL03v3c5W62UjLkIcHWsmG&#10;6Yfg7LbRX/mW8a5GI4b31rGeLYKzwxiWWc/X0WIim8+kLr0YT3RGaj2fBde36bolLeSUiaXdSVVK&#10;Vqf7PanqYuSFnRUEjeOTtnbSUOnmyMNmMhGzwPVBmtBbnGtKtTAWjDhDz3k6+g2TZq/f0Vqrqphq&#10;ts0D6kV1nu3Fdfa+enRY/az7Ue2//068/bhui45bh9M+cTJ2pzZT+g7+jCslkdo/6ley5gpDmvYg&#10;OPP71bdvpG2B8T7c3ZOjOH38JK4vzuPi8l2q/XMeTLtGqcpK/9E4Tcsv4xyT3Nxqr4UxdHmIK7yL&#10;dW76gfoCiFVlZjcefwnbIJPFyb6hQuS4wFjE3erElfEcCYeASsEXi7wsDAqWF7kwLmMGjCMl3U6O&#10;kdqN4XjPClUB4cPOXruMIYwrq9UsGqtGPOq24sHzJzF68iDeXN/Ei/OLOP/2Rbx7+yY2g2E8PD6O&#10;5bAfE+5QXaziZjaPKXNoYAyoFe0lgi87ZanVoKMw5L/Mc3/c1ckYglFD2hbW3Gnbw35ex7KY75gd&#10;yGP6Uk7RVzWY/tQHMKC92ymMM++EwZgT5jHb6Qnn3WkKSPmxSOY8GTuIozGkGg9pr8Qx06P4MhaV&#10;Rm7cni3oK243VQ+dN37EY8HEwrD9KCt4A58+jdDHE3/KR7lqeoCfhQpgEJfxkwU+jJkRDrwcH1oS&#10;YICJsNRaop2Vu6OoFZ+/PYuTw6PoPc9zkdQlAs96sYyDoobLNzhY8IF+HDcBB/oj+YlGZS5AYwBH&#10;eRxGnVAGVKwRXviWwISRQp3C2uSCNf2De4rZpSuC1qRcXYfAAgxgYhuD902xwaG5gTopFoxhTMGP&#10;/gGNaP848qVO8kxxO295KGmIpzFRXbgIErJSzuVGoYVUlYezyuuVLBWnfZI0lOM6Y9GTa2zIC2HX&#10;dUta/CgXAgx5TeczCX2vXr0SDX/+85+rLn/5y19u2zWLPK9fvY2zszPFBQ5CHTR/xw6oFFSSKScv&#10;/BHcKD/54EeZvbsMHfH/5tsXW41AcCKd2xXtlDy4mYR6Oj09Ff0ur69iPrpRegRO9z94M85QHx8d&#10;xREWxyvL7Lwj6NOOqLPHjx+rjBh+xQgXdOPH3DUapUo5gjDCMSwQZcE4rATjy0vRAJqgLs64//DR&#10;I9Wx8lnl+CDaz2bx7iLVsEWrd+/i4jzlAnCHJjjy4g5u8iMdeKotYONlMFBZoDl+/GpHfOAAn7LB&#10;S6OxRHtEm4CFSMKxdUB4v53q4sAhDbdJAIM+sRivAmOt9Js12jfU4WwuuQHeAOOfWnar+EsEUecP&#10;XsaR9speLnwDjryIp/PK8C9lfGOHmSKxBol8wvwr/qYI5uAGTPUfcFZZ0DjcwTR88phzJ3olYAOX&#10;cvNTmTkva762HAFNupX5tCwwEhd/+jFjGzQBPj/87QbYqij8utMQB7xdN8avphN+xMevds7DaTSu&#10;Fuvk9CPqhB/4ELYsGiOGA0ynNa6GafxIBwzaWbsuDMylARgpEnPuqdUuKkdYQoV9FQ3W8dlnn8Xd&#10;+/fjxYsXwcrZ6GailSZ3fAQAYOBqJJ0PYfYnDv5GtMbBhXBcnnovW/2Oaxg0P+A4nfNx93E+nDe0&#10;I86+gz6GQRjpvuMQUrJFSm2a8HWrMBYYi+IMTQvDSApJGBKG2Q7C6MSugVKm/fxqv1UjO4TwZ676&#10;Hitp9CjVLatc5GWkSxH13YjolBW5uh24eWuiLhMY4f7VNMAIBQ4/wusn/jQyO9N3+8Ry4DLPEBim&#10;y+4yq45LZyeMb//4xpiG45KPu5Pjulx8/zXuz6WrwRLX8b/vaRwI325G2vOveJo+TuryQk9+DOAM&#10;HJ6E6fikIR7noXOHehGz0VRqTsebVcyPj2LTwlBVUZvcLKPNLK96Tsaqg9G4/iours+wF6qtTZga&#10;dvVxWoyS8ZSeFlMWTCwINwzQnFGfT2k00WSnhZ2F63GM2O2AI27nQAdzMjg+jFYvzyT1YSa6Pe0I&#10;N9h5YwcSJhCmcjiLzuxYArtwXS2lmjy9uoold01iTZJzSZyvW80lNDO4c44SlwsYTCo5ZjB4M6HL&#10;iJbssuyYZE8wCEWavFB1dbkRhFbLaC8iloVZhNFd21iZrKCLQrmjV/qO24v7gZD6/+mP2uIW/924&#10;qey3A8f7kWHxLO8YRc5i0aCNSbW4vB7HV1+/1BlV6PXo9F70Dw5jiAG16Vj9hB08MwiGbtr6u6aH&#10;263DaJJu5/bb/6adq08U1eb30XkbBxps55+i7gxDq81qrNznEQcxKM2GjLwkL8B+pFYLZBOCRVlo&#10;4h1Z4G9gzgR7p9EBLhiRwR33B3H/6CA+OL0fr69u4sXFVZzd3MR4dB1zBJlOL/rDfhwcHsRchulW&#10;MZXGD/NFjsHS5ipjEDi0mx3dfgCjD11x/d5Qczm0RGiGWdx34FXTiXfTlbK4Huo4onE1D9RhHnuA&#10;gb9/5Ass/HE8t3DKwOpvhzuuNZHE+Ct1/nE4efBu+PZ3/fLNr4YvmlS7wIQ12mlll7EAYYPx04xd&#10;ljHHD8qIEIMgwcI6abvdnJsspHHt4Wa5kVY+Yz8bc99++40EHAQC3aVabHsgACM04xAOED4QiIhH&#10;vljjRTDCD0dZwMHONE4ccxMAphH8zMwesbtdeD4WKtnF1iIQu50saPT78eGzZ/H7L76It2/eSEhg&#10;hxoYjO8zzouWhU9mV+iH4ykBpHyrT29yUcD0xm85mcTw8GC7sI7Qt2bxEp6TtsKip4S3YsuhFI5c&#10;WIAnnupQGkLWrElNB/zRmBBNSvuiH4AbC79oL4EDgg1x8f/iiy8kpHpnEj/qHIbZfgix1DMC6Wg6&#10;iUNuGuFoVdGUIYz4pgNCIvWEwPjhhx+q7RAObHZ1uQUCmlAnws3n5ovWGnD5gQd4Up/Gl/iUj7Ro&#10;XG2F4SJIk464OG8U0Y5t1Zl3X+MILONB+yYObe7+vQfKn3IBjzPDOPh7ygSfTRj5kI7xhPYBLL5Z&#10;eKQdQz/czXUuvoC3cSMe5SINeADbfi4vYfychniEmW5840pxFY+44Ew5p7OJ+i7HpfAjPj9uK3B/&#10;oC8RTjqUbHieHB3nd1kkaxZbQpkX8BP3Xf45rgiZIkyCp3/E276z6MrRKo5nFfa0LiPxOKPsRWm+&#10;OWJD2+fdUzPvOJeJp8u4mKbmp+ntuEqPBfteGtKt8zWNRYd25kL8Oq3Lt4SXKmXCz3EcTlswPtSp&#10;cXRc9c+Kv3c64uEoBzD5ph7BifaGH7KFNW728+W7/gGLtP5RXvUdVpLtGLgtJlAhRNb5BJ+LKg2H&#10;xiHLc9OJDDj94z/+N2X2T//0T/GrX/06IEqvO0jmUOATqlR+y5UhFAgE2WXZvpcJCeRwdaFMEHBy&#10;wfDztUsuQ9mf3H2auLlvqV0uBQJHjWanToE/8Gu3j4txMs46+0ISEZwyZYVtYZWjf150IdxhWZZc&#10;mXK+wDds4lFJ9rO/K48nRpRI6/SGTTrRR7I5g2aWjb6i+IgPjWasO7lCW6cHhmicwEhwS7CsKbSc&#10;cUF7DsrGw0+SzxfeYb3dIE3HWWUFT3mWzuzwmv4Op1ymhWwYVwf+xRhtG3/upGY6FUY7QGRRsslz&#10;clVbcx7ExpHPn3KU1bjeSluVI/1Lh6autvtrt9v4+/Kp68X5OJ7glg+H8XQa3tXJizoWURmE+OGg&#10;1fjqUrtBD+7ei2GrEYexlsrlxc0oWt2GDKhxrkR1qvbYie7BMIaDY1n5vVhcxWKW1x8RRyuODM3F&#10;MIzox7hRaMl54QV3LE5n0Wg34vTe3Xh4+kCaCZyzxSAMO23ck8m5U7QogDHCCBc7TYuVLEx2B61o&#10;s7ra7udK6wAz4ytdldThgCnnqjiTh4XJm6uYXl7GijuHJ9PYsFu84XqFiVYQGW28+w/NqHJWwzXA&#10;lt0gJkkMyZl5MQ2xko3gwVlm2ipwEOwQnFmskgYAp+9po6WfMu5o7PGk71ZIJ3UgzxIv377nrxuy&#10;g0s6f7ot+Pv7nqxkO67bUsbdMdV8WwWTqsGxo02lI+QzZ8jWwXqje8q/ffVWdTebsQi2jvt378h6&#10;/nw+jNHoOqbjtGavtrU37mLx1ZZPlU8pp45h6Kx9LuqRVnSlHmh/BU5Zr5EwYoEEONphEuZlHCzx&#10;gUMdU4dpAAjhCHitbZlhIhtlwRCqUGrKLHpJNVkrJcHiDLjIv5E7b0xpxgMaMoamNkIyuND/oNuP&#10;46OTOD25Ex/cn8TFaBp/ePVahune3VzH+OY6VsNxdIaD6HT6MWh3Yhrc/Rkxb7B7tBJzT1nQvOLq&#10;P+ZXcIV5wCVzjvEmdjZYREpHGly2/5yb6XeMH6JxNZ45HnEzrx1jCv0Mg3j+3p/HDIM8st/cFkbN&#10;5BH2PkceNEHNc7yVOSD78m4+NI77MLx44ryNM/0aWtmfRUK+YcQQMHg3zF3ZN7K3wdjFDhR3e3Kd&#10;mmiHleLq3l5mfwznIEACExgIGgjWwB70+2qH48k0vv7660AFFgEKRpLxiHik457tNe0MDagCh/YI&#10;3vRNFvTQNLCmltobcz+Wquk/LJCwq6MdFDSjWOxch64JgogszK8WanPtViPuHB9psYr2jtYSc0df&#10;5U119DwyDzeZ8xsLPjgEKXCmnml7voaQskJrbtFQXWxyV5dFSS2MoSXV4qwoWkaMM6j+FyOmjJdU&#10;vppsGv8EL8YG+euOeMbc5LXQ1oEWjFXSHFL/5GBM2nyAoebKIAwysRMIXRDCXC/QW8bOigFSvinL&#10;zSQ1XDg6RtvA4c+PeqCdoHZMHVN30ABa8M2P8g+HxYp04fvwY67slvTAJD8Wg3HAIC1+wGdw4lu3&#10;ITC3lj5BGewI7w36EkTBk3T8KKONmPJNe6WdgcPqOmkx7qfACgza4cHgUGWBje12OjGejFQNhJMO&#10;scx1Dcz5dK6rrlCTBvZ4lPf5QiMEY2BCc/Aif+qCJ+GkByYO+Pygq78Jp23WZYB4xFPzYFGIc1bw&#10;p5ueBMlF0cAyrB98/InyA2cEYH7kiaoz8PnJlfEF/p24/AhjLGdO2c43apMljcbTjGdYjFrbf+Xq&#10;VGm1mc+ksZeyAkp9p4BTfpabqvFa9GARBaGu7NSmPLKJ9ZDjSSnsqcw71FQs/GqX40GWm/x0PRr0&#10;30vnNK4Pvk1T0lGHONohtLKj3TrPOt6WnoW2NVxgEe5xxG0Ef41hpZ6AZ8c7acgPR57Gz/nzbMOY&#10;bSMUKU0RysTOIAIwAK2l700FrWXtjQPsN7NFfPrpJ/Hppz8UMpyhe/funVYWGeRcdlcCeRkpIVwY&#10;hRp54vDNz4Twt5E3wTgT6Ph6KX8cj0+/K4+qUeOf+FFBTOLkCaGgiWYBdS4G/NwZgpgMbNAkO3qX&#10;DqY8Mj0qaAzgdb7kI0axlMthmf+uceDvcgrXIrAYf4ebfnxDB8LrONAM/6TdbtWwztdpmLBh4B3G&#10;03nvwybfW/ixy1GptNdpDcMdwd9O77iYMbefn4S9zzmcp53bgf12IVkOD6AO98BA+vTbDQCO4+cu&#10;jnN7/9Pxbz0LjvjZ36nl5/z3BiDH2X/WMOp36pFvP0kHTexg4Bg4mNyJ5wmaesFIyb1HD2N0fSUV&#10;5NfTRXSXER8cRdx9+jg6wzsxm46jUxZtEGrZsRscHcfR/YcxPBzE9XIcV+dvYokKkRisPCeus5H9&#10;XsxnyxRKONeLOryZA1RgO+0YYhH16VOpXlOGLqt7LLi1m9Hq9XUlx5IpFi0KOP32SgYrGOjb/QH2&#10;drWcwHDLtU3sHKCtwi7wejWT5el5N9uYplLdvx1Sj8aitCYveqzqib7ML1XlptN5XF+PYjhcaaJm&#10;sPXEDI05Ty7jKOUu1miuowsWm26se5tYwwyP56kBQnvIdQGNDpo4paVCQ8gxar9eqcPaz3X6n3n+&#10;ufR/YfP73iylwl+AiLlvdaI3aMVqOQ2OvL45u9B4Txv8+KMP4sMPnsbJyV1NkBrHSlvUNq04AAAg&#10;AElEQVQFT+ofGjNuSQAuZw9vlaFCmPgs1UtTxUxDecKQkA5Y/hHfgpULBFO2jWeDOpoH86ocBIlk&#10;p8o8AoyiskmLW3OEAj/aDSrULfDfCcCJYzJu8G6MdzRvxikEDhZQ2lIX5ezbVIbk2q1ePOj34vTw&#10;KJ4/Oo131+P4+t27+Pb8XbwdT+J6NIpFtGLeakTv7j3RkutYFrS3ecQcJk1zFKjBJHCEIbUZ2mUu&#10;p8wwEtSL6GK6lXrwGJJzSNKSePjzrOuEOIaBfx2njgfNiYer47ku6qfT+ek0fjJFU8cax9SBCr9Q&#10;5UFervst7Kr9aNGmxKnxIk/ny1N9vexeEI82qnzLu9sDfsSFmefKGfgkdoGXC1QIWUgo2nQYp5SZ&#10;jEYMGCOL1WcEAeYndnzvHmMUrSUBEtzZHUZIQ5AgPmFORxmNM/njwNPldxnwT56s8AyMO2XsoS9K&#10;eKVuuWO3nGe9uboWDdl5pr0gyLGA2cSIEer9xZEX+RgG3nwfDofCk3nY46foOc+7ZoVn2WDhmhkM&#10;yuFHXH6CWfqwYLayPlwmeC0MGCEcsxKkb3ZooO9qt0MIvQyP65xYBIAWg0HSnzAMurHDCy3A0Tu3&#10;jPnn7y5FB3Z+LSQRDu2HEshv83zgx488KA8wGGu8q69yNxoxHucOvvuQ05A/eBhnrA8bJmlxPOG3&#10;gU160uBHGsN326D8/JyW9OAymaRALIBFgKeeWfhzGtqzFwbq+Y/2h1ErbhnBgR8qqdQ17zh2iaGp&#10;2535Mcdnh5y4xot4xDH+LhPxoQdxwcvlwv6I8+KJtqXTEoe6wvEO/U0bysF7t9iAIR/8KDvpMdxG&#10;fi4LCzO8Y7AOHHHkx3GSXKHJBTnVjOaDFIyBK0owjkCTvSf9BTjiQ4BX+q3poSdAazmtGtdkyqoa&#10;w7bphGFueFB2foSxAGZ6EcX02fqVcPAW7qUetaxVjZ0FfLl9Jutf8Ms4wDt5Gq7fjZ/TOxx/3h3P&#10;/rQx1wt+4MuTuuOXi33m37LNOa3xMS7Apu3g/N5mQsaRFGBCBI9iHlQCXVl1wNsNiE4BU/30+fM4&#10;OEQPnLMVnbh7945W2+iYhMMAZ6PO1WQyxiF4wSRz5QMIky/ORMePd/Kzc4H4JtwF9a6q4/kpmBrh&#10;uesr4SeJMr3jJdNL+P6PQQU8nJ9ypg0rb8I4oya8WGcXY0OTTseqJZ2InQSYqBp/6MD3BrXB0uhd&#10;HlK7rTk98ZN2ruwU3klbO39Tl/zolplPlryOLRqWuuXdaYHnDiA8S4kUv9Dd750yeZEGv/2nJ2kF&#10;VH+cl3aelJb0+aui5UXrxcPw6zay0hG4qi28B1eSOy2ZbN8pZ53ZXj76rAn2nrgpvSStCTZsrwgy&#10;/KkO9tKivkVc71jtBW8/Dc8e3/2uV7gyVqkGffiMOTtGDCTUJ22KgWQ+ncXZ69faIaKbHZ/044fP&#10;nsU//PjzeDrsxfTN67j48kIr5WjwB2rP3A88GMbwwf04vn8SjzaTaL1ox/jsIq3JljNwqDEzOfT6&#10;jbw/kh0pxph+PzqDtIze6vXizXQc84NedE7viRkjDbSDqez2hxJgWbVnZ7GNuhiMZHnCqNG+dD9l&#10;GUARniWy0GfXS62ku+/w1M4c8rTq3n2Cs6y7wTp3g/N8IbsAtFUmTw/EDKLQEPVy7g2XQ30b9S/O&#10;SOeGlHax5xjGXixisUnmTO2PRTLGiur4Rl2vdX9N4H/9X/czQ9hvzjn6l6HPkf6CJ/gzvuDyFEQK&#10;R1Cjq2uw+tFhcWuNyt1NfPnlVEaCKOdHHz6T6iPMBlZaYSyYT6Ap9cO5QVvlBH/RoyDub41LjH3N&#10;wtTpSMmudLyp7KRnrC3jLWevalprsYUxYzseZ37KR3MVhYSxypV5pFe1MdTfNWF63E+NmtRvTWNw&#10;zCuoOOKES5Mdg9SyYlxYN1ox4zRvpxFYSW8tN7Geo7I3Y2U6mqtFDLh54XgQ946exWdPn8b5ZBKv&#10;zi/i1fllnI9H8ebVy4h+J1piRDvRh+YIDqhhskOM6i6GuGQMjkMNGNICn1TprukJTXEe+2/RqdBN&#10;5ajHuTJv7MMhLT9g1a4euwnf1mOB6XSaDKqE+OPqJz6MF5oCtWid4eCSJckdOb7V3xEQCkzggIvL&#10;46z2y0HbJB5tEwe+t3DWwJijCR2CMYkxF/4J3BgzNO6iaYUGwdqqymDCZeVNqUEypjAmv3r9Oq5v&#10;buLk+FhaFZyLFOPe60r9uX8w1FlU4kqjoDDGphtP8KsZPfD3t8tMHN7ZQZMAidYMfbed4yBWnHGd&#10;Tld4TUbXsZwn89lio4Dd4clc1yg5b+J73lMdYAMFoQH6QW+E6iIcaSGq0ZBKv2muDAuNoRm8H+Mv&#10;zvVEXjiNFSzmYAAIK+hosylzxv+y6NXI/ClnT3NGnv9kEZeF4S7X+xUNNXhUhHx2bBH2qHfGJ57U&#10;AYIc7+ABbtQJQwJ4EI9vwsirprHHNdK6bngaTquoQ9f1Qzjf1BHGAx2GP7DtzIsTzs80gc7Eo0z9&#10;sgDBO/ENY9lOzRTOwNpP5103qWJKGaEHQjIquGS7mq909pzyAo8FYmCCJz/K1MToDvVVvlkwAS/4&#10;HPLqHqZaP360YWABw7jhz890xN90JU/oaNqAt3p2dQ4XP+HCGAdvWmxE0GqAS3qeE3auWUCYW7At&#10;9NgubmU7Yy4yfYQTWhUcCS3nePGDv6ffM7hoGCLfcvSQcDVLeFu6VHkiEeh/md/ApXbkiYP+ei9l&#10;BB6O+HWaMvyJbsT3j7Kqfgp8laG0UeBwhBBHfNehPEp+0Nx5KTzR2qZB08Wuxgc/voFbp+fbYTzB&#10;z991er8bf7QVaI+0GcYE6lEO+ID0D09oDP0xvFfs7QCPMcILdKozLMVTKDtFKgVkZ5UJ3oSBcApv&#10;5bU4pKGTfP7552qQ33zzjUyaE4dGfXTU08BxfTWSIGwVEApkmCJGYWBIx/f3/chP+ZeOld8Z3/j7&#10;STx+3+eUb6n0952BUstU4sSJb1Ro7K9D9nQEzlgyKAgnC5BJQDFWVcescTJuPE1XsqvLzjfh7/Nz&#10;uZzW8AxDT5i2Qk/DMkWIrx+dibuBy51/9ic+sOvGaRg8cabhskzAxTvhFtoDzw2VdzvenZ4VPLsa&#10;3134bsDfj0ccOqjjEu7lh9qvfq8ZK/xrvGr4fn9fuMN41mWp/f1e501cw7O/n46//3R8/Pfj8u0F&#10;DsJr+I5v+lIPTOwMIAsM5hTB5e7xQfz9z38Wf/d3P43HDx/Exx88iZ88fxY3L76J/+t//9/i1Rdl&#10;IYXFMYQ+GDyYzkEvmoeHcefRk5jKwngn2gw8i6XykDJUO3RPLAM/wivs55IJt9PSPaerxlqqwc3j&#10;kzjuDzVgMabIFaNU/eFhfjPVScuZCXITyzmqYnlnJCMYfZA2K6ZykSrHnPXF8NaCc5Sjm1hxF89s&#10;ojuFaTfE14prYYutCeExEXColSJkY82311tHv50GcugbEoA5f1zSswOMGQsW9ygHO8Ac45N6NMwW&#10;559l5Gk3XrMLZUFyv35Lwf9fPer2A6BdL0yw+9/4/qV4wAByRMh5kA4DUhx66LCD3+4G18DNpjcx&#10;mU7j62++1Qo657E+/fijuPfgruqLc37QnAVT6Eq9wORAw22bLir1/vaTe9jl9gTgbRmY9AqDxhP/&#10;+kdewBLuGgc59pPaM+zaySI+aYrgi6EZwUOQRchpFxVpNIfY3SUvTbrJWPJtB7umChDR83aF+SLP&#10;9rH7BbPHjgrtAbx0znJynVpJ7U6c9Idx7+g0Pjo9javRNC5m0/j1N3+QYayL0XVcXV/EjE7SG0SH&#10;q00GBxIG5st59JF3sVAsQSFpwAIudDYteeLA2e/CoxonTdf6Sdy6nMAkHc7x/O7vbRovwFdzFXEJ&#10;dxzS8G4YemHkKzvpjn/rmZHUhnj1eVHDMvwS7VabsB9Pzy+k84+y+Wd4CLKNpTqDaLqla7EfkNpl&#10;9A+EE9SGkz7s6CIk0dZhdvnxzc4YfNT9O3cDoRf+CZzZBWYMf/v2rRhCVKBJC/0Z4/kRz/nzDY58&#10;88NZ4IBJ51haCji7Mjk98YDLDxiuU2Dwjv0R+B/Tcv9JPHAjX7cP83/0I84ZA8fpTF++8Tfu+NeO&#10;MH7pn33XcAyDsalVhDv8yBe6cqSP78yDBVLUbpOnha4IugizjPngjR/vlANHe0AtHaH4t1/8fksb&#10;j1vgzDvlhX7s5pOGuRc4OHDFEWfGsYVK5Z53cLNgaFyVoKg3u+zEo4x2rl/TAH/THpyMF+mIg+Pd&#10;9Qt+HKkTDmWhnHaX7aAtWmzmuRhMOvxRccfQnunD0R/lyzWcnE32BlGp09SK2C0WkJfrWeUp4z54&#10;g2/mnXM736YvNOC73oBRxmXMcZMxXoRRTn6kY5EKGqBZYVj4q41IyM45nPxwprnzAA7OtJZwyzfD&#10;FJkzNvHU5lcudsMnoI5vA1g8sa8ELODjcpTb5ef8c2FttzgAbOhlZx6C7y1OZaeUePzsT17Or9XN&#10;sZowyo8jjOvH+Obd6cHTgrZhISPWeOBv+LxTf47rMJ77aVwOnoQpr0Zjq0HAOGn8SG88m6vMz3mQ&#10;1uF+GjbfLrf94FnlGAYlReuLZbXcScHKq5CpKpxKYdflpKjlsPt7fnEW0xmm0XPwpQPzM1NJgwYB&#10;CkGnAgbINIsajREnDj8TgTh848DDYYTvmouC9Sf981vvup9ztzJpWFQkjZU4KG3aXylNFK1QeMe1&#10;gkkjI41OgeX+XjI92SCB1WIEBsNyRqPGixTrYswKJofsCCed8eCbIuZ5oXK1ixtHVcms5Gs1qTR8&#10;16GglgUMOCpggVENH89GKzsV/uS5HUTpJNX5C5WldLgaz61xnySP/jqPyku08ncuJuSX8+XLNHCd&#10;Owz/2ukLosEoanEiy6X02yFk1xFutZPSlpRfgqhB53uVXdUUvhsPnMsOu+iteklcNNgVmooerApC&#10;b+GbtH4fnd6bSVVvDnda04Zv/6CfaQgeTDJMboSjtvWDHzyJ58+fx+np/Xj+4dN49uFTGfUYowp9&#10;dR3/8bvfxfriXGdudZYL2KiXoYY1z+sXRqyQ038xYjIYSrhklR21s1WvIyN5jW4rhliS1FkdVsyb&#10;MeOOQCxwcsaHVXhWmNtpbRxtAHYPKZMsmbaaMZqVM3daTCoTg4xPsXOxiS6wUffEuMV8IeNai8U8&#10;1lhnX0zi6u1bCbwbzhzPJtFAfYn7hMGjaLzQjkw7FrfUjigz+2VlJR1GCIv4YlK7fY1tMEpY88XR&#10;TpiEaF6sOjJccp4OlW4sM864LxrDXFo4I57bJ7kU50mTz9IG/1z7o/fX7vZXHfL+d8ZUHOX3021K&#10;Hn/mT6YnrceOZF5XS8YWsIGR6GlHjvkBw1jT+URt8qPpkzg+PIgeuycw55XKGjgwFvEkDwRNvnl3&#10;/Qg1mNwyjteobuuzMD1Oi7/7BvHLMJ2MSum/+JMHPyZwqa4x3utM8O7aI5VOljshIHXe1o4e+486&#10;s6i6yfuejav2JklTLEIPeoc6a8m8KNxoFzQkVUsj+scHMt42ncxiOppHez6LdrcXd/u9uDPsxkf3&#10;/jaurq/jW1Skz87izdV1nM/mMXr3LsaNy2izg7huxMnDhzE8Oo6z84sYT2cqF8w3KtvQr67/mo6m&#10;A37E4bt2/t5/msb7cGt4wCn88jZ/wqljzrPxDhzDrvPXedAGloHT0I77suMaR775GQ/8aQv+4e8f&#10;eVEP/ilNUakkHd8uF9/gCe/TZBeVhZAF+CZ9GING45s4Os5rZohLesPWfNxoxOOnT8R05/jSkdEd&#10;4t1cXkngOLs4j+N1Ckm0w8OjI7VHLTTJoF+qbprRh69yW0r8krGmvC6DXsrxKtb1palR6EBanGnG&#10;ohQOXg4YzCXQANjkOZnPcmdFGxnQCH4pd2ASUJmLDLPBHaS09XKrwCrr2fQxfcEDP5z9eLef69VC&#10;LmRnZ45rEDFMhG0Q8BscDEVf0jKnsHvkzRg0B/ttFtk2soZMWSknQjACLrtOjPfacSqLxtQNYwJ0&#10;4AggeUjoKXia/saZc9zeSfUuFjC8y1xvwFC2unzgDM0pK/TgqfzK2VjXA0dxVq0UFl3PwGF+oh/1&#10;sfBcaTCQP7DarXbMxjkWgAfanoQBV7v1xeAb+LfKeW+FF7szHDeCn+CcrfNdlh1gVIuhJeejwR2Y&#10;0GY+n6iOoCHn3aXxtWe0y/jxhM5ue6QBb8pGWMbbjdV8k48d3+TN086ap2he4uCL6jSmP2n4sUPP&#10;k8V/0aXAdxotjCYXWPDJ/q881cmzDeMrP2CVd5RHUjtUFW0UlY/rnEV2HN+k9w8/3vHXe9HEZOpw&#10;XMdRGuev2Ls49AVoZHmMuJSNNmXaAw+6bPOCnkVzl1su7A9oYLm+DctP4PKOcxrajf1MU4fxdN2D&#10;J/iAB2ncBkhTwy3F2+ZBuYBjmOTFz99tBDDcTjkI5DIS/oiHZIgZblRMlstFTFGpajRk2Y0OQCPi&#10;3C+dmkbKihoD3HQ6ixkNvpFb+Z1+Wu9q39xoUBHhMb6wh6DyLQwQBTCB/HQ42HGOEbctVLYH8Q+8&#10;cidn7YgnOFqkyci5GotAu7qlCsnuDCuseu5VnPOkIvyjHFscS0MkzMR23hknJ3be98OBbT+eVDB0&#10;wO3nRft3njzdiKBN7W9VW/sBF8rUq7/G1XkSl0HUzvDrJxea8+2fG6PxAKbDgGN/+9G2yM/xiEMY&#10;bYOnnVT2tGrOgEJHyrpjBY325V04YKlsJW0NA1iE2Tms9nOYn8bX3995FnB1noJX1es+/Drud+D9&#10;BR7Gm6hJN2jFJMlqKqpP3NfogSHiwYO78YvPfxF//4ufx3/9L/8QP/ybz+LR6ePoD3vxb//+f4sm&#10;snLZasTNxbtYjW+icXQQw04zvvz3f4v1qhHN9SJW3K07507piYSY8XwWOnu4acY0u04yB41eNLsY&#10;yxpE7wRLkWkcSbujCJ7tVvS4M7A/0HlFGcJbsqOwkJCBIAxDCO2hFepqtDMYTdoFq7TsyMoQzIQz&#10;ygi765iMbmKMtdTxKGYssmGgDWYN9U/OoJXzYpp48MumJPzIC7re6gPauk3jQgzAMB/sCLOri0Es&#10;Dd5Y8UU4p6nSFsp4xHyEap52QsV8Zh9Zl5U3xlt+/KtXbwWE4ydMMMDbNdft6qvqXbYP1sFVWnYS&#10;wGEE1W2ycN9pe4q8YxJgfBj3JJgpXwCQPxkTL+FwPYSuLKue2Q/p3zDEecaODQnmiFyc2sRkxlUo&#10;XNnTi/ZqEZPJIl69xJLol3FzPYqf/vjzaN/txsHhsegJvqj9ZdlzjBIKulsXtePcsaKudIaT8fV7&#10;+jVFpT7rH+nEtLi+GQ/K7nLR5c7FQlbmixp/1oH0hrf3fgMb68u0IWBiyV9CL2fMvatZKk8nI7li&#10;TbsBWQZ2rikrtGpxGy8CFJM5jKp25trR7DRlKZd2NuTakA19exULLOs30mgMuwh3u+24//zD+PEn&#10;H8X5ZBYv3r6NP7x8Fa8uruL1m9eapz89OY7hnZNYnp/FcnwTvYND1ct01QjO2AMboYplH9PW9KM/&#10;4uq2VJqxFrwVWP4Qh6EXuuTYVObbKhJx/MNQnbQgaG2ckSWMBQKdpcZ4EGf4tp3Lnax45dxIJ/H4&#10;v82mGueJrLWYouYrhr3NDt1OKFQdFmaKMYYdEBb/6PNZJvJKZpQ8NE5o7toJ0xmPK6lS24ZdC66c&#10;yfaX9c2GAHlpMbTRiG+++jqO75zoOMrl+YXKwTlTFr7ZBX75bd4PfOfuXTGD8Fjkw3nVBcz7Zqk5&#10;Gj4MBhFnpo93C0zM4+Dh+YwyEn/B9TC9/pappK2p/EXgggGFv+Pn+oTH4wes9jqtO3O/K7tBKCCA&#10;kxS7GmgxZB3RB9pt5vnU2IDtRJPHcMkX53GYZ9ItcYZmlBt327+hdqs1I4U3tMiqMZWzu2fvVB4J&#10;g92OrN5SJs4vU4Z7d46z3xUjSAi7lF/xizEs8sN6scvPdUjMB49PHwYLFOBKf8CwGEIu38xR/Nyu&#10;mM+gN99uU5SZs7aUCz/wgR6uR/CQIbvCA5I/8XB1HZGGngvOwDQNeSdft0v8SWdawjNQDoT8dlHj&#10;Nm2BCf6uF8Z6wljg4Xo75l/8aIcszNDmwHs+y7Oz4AJcxjUcZSM9C8bEc1l40hewPo5VceQR8ETe&#10;AG+uFiMOi6SUHa0BCc20D+pb83jGpVzgQXoc3+CBH78sd7Yj3olHHtCEd+ATn/w460sa0854EY+0&#10;CQtr0bsJ2H7O29887QyPJ22U+VecwB7f6jKAE/hQD6Sp0wOzxod8kFfwcz2TVr/Sdwhz3yU9mwY4&#10;4VPi8k560Y1wLdjelmOEXxGCnR6/+gc+7gOmgfMhDXjVaYV/6ee8E5f2q3ovRwXAC1oQLgvXNYMk&#10;aLf/EB84/Egj/Ni0okrQuuKOTzxZkIYwTEYw0Ex66kDjedy/d0/GF7AayZ2XV1dnatiffPhcHf6r&#10;b15osGbwoMCsoPWGB3kGGOMbzYUG+OmomJB/9CDuPnygFTTOu9DZJuORKgNml8G8VzoOVsiwNoea&#10;LoI5/hRqgQEaDi5qpMtVFeZJNTXt6uZg6WuCIHZNYIzoUD5gJWHo0DnRQixVDAxzS6xhOQvMgJ6N&#10;GWaeDsjdpKQHTu3UBYsQDFznzVOwy/UT7Bbh0puK0meuopb0CH/sPtklLL7K5FJ1MMrpylZOpZGa&#10;5XX+hoUhF5JTSmwd6YqAMngQB8HCuCtHGhNnbLTqtZGRpB2s3VsphgY0+RYcy0KVGC3arvEx/SzY&#10;UmZWx3aOd+oQn2zQpiv1oMGw4M1gBQ3Yld/eeVaVCQjOF7P2huO8HKbv0hGBt6VrJfBHI828Z1oW&#10;ZHJQAnUPWvQvrxJTwYKvdgsBGHxu1y2whH/ZYSA+38DzYE49s/o2m09jNsOyIru89OGI+/eP4pNP&#10;fhBPnjyOzz//m/jJT34cTx4+jjGC62gS//HrX8a//uu/yjBOu9vZTg7svrILzNnDp3dOotcfxMGT&#10;J3H2m1/H8XIVx8ODuJ7cxOzmUlckjSfX0VgNpPo5pzIbzTi4dy8OWehqN4NrixBy02X/G0i228Ry&#10;sY4Zl8Azny/m2jXlTsEs+yaG3KmKutp8Gc35NFajm5hNwX+sqwtYredaIyw7NzFEJKPPcwkQ0Iiz&#10;P63VOnrdNJQgBiVHB9GcfGhrnBNW3xD6TEXcGZi9hR1M2hDw5nPuBeSOwt11FL1eX8a0Nk10SOgR&#10;TFSptQFj2GE8ms5kmXo46DHix+VoqnOZrd5Aq8uxXCj/Iupl24CZwoiXqOGem9Zd1dZpM5xZ1llm&#10;KYJL04QRiHAJEbJJwO5/TgDM0zk20JayfSUNUOFW1WW/klG/Mg7RVhnv6HpcKZKyYjIn2sHOsQvh&#10;V2drJcyUfHLw0dwyn1MGLP73oz/sSP3z7GwS786+iNH1dfz4Rz+MH/3oR9F/cCo13fOrc52bZmhk&#10;8mOXDdUxEOXJbgZlkQGTMhbwTT8R483KfRkH6TMqp3aKsw9TDnyzX6UgrT7KZMmd52JGYTwYg9oq&#10;P4u/rAnQZmgTomVzE0tU2yGD+jEkZBEFQnFWvS3rsVqgKwIvfV1jSTl7RZlgIDkT6XoBL3axGBMb&#10;mw52Brc2OdqtbpDUYwa0Qa1zObnRAvWw047PH5/GDx7e1+LD7/7wtQwaXX39Rbz41SgWo0m0WKAY&#10;X0bv4CSaba5VaseGhUTm1mZIY2E5T0a11xuoncEPUAXbqYb3BpbOOVMM7lkucA+Ms6svtHTVD+VA&#10;tRIad1opeFAnMMLAxGo76bFJjZaJzs9qUTTi6OBAFpVRteW8mVQsWaDROArZ19GgAlRXOyaRRW1g&#10;0xdUw7QJxvAOKpz008xHFacdj7mu3NHZVBjixTI6aLCh9QIE2rsWCtBOod6Tb4BhXs0559uN5rAR&#10;y3YKOav5MmaTme5j7jTbMRwcRFfHAcq9tK00woQwNh1PdK8uV3pMbkZx3enGg/v3gyuHYPxlbPT6&#10;Ovq9XlxdXsbr16/FMxEfHohvnsDC0TbdHyajFJh1XGNbeTvV2FYDNdVcWFG7bORCO3AsBADbvBJ1&#10;OWNRq9wdS3+R0CtGk7aPtfyOeDb4W2C3aRCauzVCaSGTO7MJR3BjfFX/K3wUedEH7SgLDn/xfEXI&#10;Bxe0S2hzZpShAe1qNp1KAOO+YmATd44WEPxQk6uLpjqqcXV+IdjkxyLww9PH+mZ+gZ/VNW+FsScf&#10;YPHDsBMLHP1BN4aDoa5jyfEh+eZOO3fMGaPBmUVfeGOuCV1xrWBZQGDRF7pPZtPorNMIE2ngiaEx&#10;T+J2erkRwZVL0IHro6ALO3U4rDwTHzqAH/VCWix5s4MrjYRRLuIipOOg0/DoMAXS9Ur38QKDcvf7&#10;vXj48FRhOf/lTm6v24s7Jw81DiCwmi9R2xlI71xpyBv8sk2VeYT7yIuGF6r3uQBVFmUYXxDoMKIV&#10;C2m5DAcD3Rc9LvM+NODaHnh6+gxlxYgZ5bWjjlRPxWiYFs2xv6FjuWkkK7UUihBbLDHTD8CVtAjt&#10;XCEH3C08ifuwGSx2e3MBDbSu5gNrIhgPFvEoP+2O+gMO9OYboVntcTFVGOG23iyr7sheTYT9vHoK&#10;vGrHJ/Bw9C/qF1zFEy1zs4w0/X7eQU1eOqPMQgQaPywUbHJRgPqmfvnhtBjJgky/F8POoRbi8IOf&#10;Ao5/ornwTFzERZv21QIEcEnDkzQqC/IZfb3k6fwJF/9SdnhNP5W15E+cWakXIcwCArBKnsCvf/1h&#10;tnVgkJYfsqTKg3zHirMm4HKgH8KAsFZ9sRRZOhUqXgwSI+4LXczj6aPn8cmnP4jJbK7BgLMAFITK&#10;5JJ2ERPC6xx6qimx4ofpeM603H/wMI6Oj3WZOQ2DgZ9BZT5Kc/FeOaCCkhDZYMmDwpAPg91cV2xk&#10;Y1Cm4kVQMc5GQ1qciOgIZeWET1WIGMfcxWGay7hqZckyl8bmuAlwV/EV2O+8AucOAicAACAASURB&#10;VMt51++GVZ/h+E7i9+BtWO+Laz/H4Xm76zjG7kld7zunx9/0tp/x5pvfLRl1H9D3fBuWg/k2XPxu&#10;f+9KsJu/049valdfZVDYh13n4fdbTwSJnRLqrSA+9vGq4RNG+8LPdKQz0snEWBVo6nhF+CINEzBT&#10;PwIj8WHGgZOaF8CjThiMc7ULMMpjjZC7iPliqpX12bwRFxezODppxo9+9Fn8l//6i/jH/+W/xd/+&#10;7Kfx4QdpaOji3bnu7sOK4f3BqSbMs/N3uuCcSZT+K/xQB+t3tZ7UYUdwNo3Xv/9t3Hn8KEYY2rm6&#10;Fn4tyopVyBvOqLXj/v0HMbx7Nw4ZM9g1OxhyABT2l0vuYs41HVRUsdZOyZH9sdLcaqyj0+7GerMQ&#10;PpvlTMLhej6L1RRztvN4+fVXGou4L1iqXlxFMptr93ezXMRJt6NdXuB2SpuEVVC9YTCr6FjmKLCr&#10;Xpjjv8SBOz/GKGu4QC/GH+oORpx/RUrMtsiuCruiCltHu5lXj2AEJBe81slEB9c25VlQsYLb/lru&#10;kaXeAQ10Fla0q4wUuMOcchKFNpVrgaTlnb5Pm8pJx8JVPkt6gHINisbKEs8aNWRC/9oKGghA7M65&#10;aWvKK+Xe4bN9Q0gpLpcHdEhAjDDfOP5+8+2bpGWzHU+efRBHRwfx4PRRjCY3MeLctiYtUGEnH6M9&#10;CJZp1GpL+4rhB2fRCaoQj34EbazajvBf+pPKzQYE5SzzBCvBMJjsNJMu+6o6aBlrELZyJYAdQhZJ&#10;6L/q1zD5ErRZnMA4VlPWzCmnVvoLPqRXrUk4Sz0A9RHFQ6Bj97+j9rX1pyGUwVavOkZDAm1Bc/xc&#10;V3e0GyxUNKKNau5mFT//6JkWDEaLeVyMx/Hq3WW8vDyPm+ksptObWKxmEpyxHL1i57rfiWavE8do&#10;9nQHWhBlIQCapxBDf8iFV1RZRbzSftTNNf5RW2nZVIwnYzNXAW2aefafBY0lu2S5ut9YwbTAnCRz&#10;qabXZLEZQQ4/FoPyqYWQ7UJodhDtXq9SZY96oG+i1gvK6qfQspxVa7bTKJ+MZ9F9y9zTwWCfLBtz&#10;VU/uVgGLvo7wSwtUqdTnczeMdqKdA/Wz0lFhzqgWhO9oiKfhfnTxVGLOckEGWgKfMJ60PwlIWPhm&#10;h6zRkEGmTz/9NH7zm99I2KItcHSFc8Avv3kh2JSPH7tt8GfM14JbjAux0wk8fuBAPsQDd805ZSxR&#10;jyyq50imtCHOTXM+n37CNz2aIyc8Ua3laQEU3PiRBzYmNps8cpPCVqGf2k3yG9woAp6tTgrr4EP6&#10;fcFJc1NheFUXhV8hH34IKvRyyongApyjw7QbAe8I/6qVpbJrajpo/ClqwuSLIy3hfmcjRrujxfo/&#10;9HI5FSkiRuNrtRHSwfdSJupgNmVhM68a4s5m0oIvDvqDW9KqXLlVFlTwA0Ydh3LPJimAum6NF3kR&#10;Tv48+SbtcHCoPL/66ittUnHWFX7Zqtcs2HAHMF2XMpGO3WCedvD0tC3owOIAaRE6qSPgPX78KG5G&#10;u51xta1yrzIwSfvy5UvhQRjfGCDj3Y4FMehOuSg7+RsHwet0lJ/rhXSU8+gg6xhjVnYuv2HwTT93&#10;fuRh53pcFhVj+/N0GO/g7G+ejGH+Vtzljne1P0/DcbnAhfIJRtFu6Ha5g7eaezT+747+7OMrmJVQ&#10;zjftCNpQL8Bn0QCc3R4oe+IllERn4BKHsOk4NR7AL/PbaYmQYllo5jIRh/rih1vMphBMMmTmsys7&#10;4bRT1x1Pl99P2iow/SON4Rgnvqk54oAzTzvxRYWe+N2C08ijG/gJX+bf0s7ABXrRY5NRK4BhXTWp&#10;yh9rZ00Rt9sbBLtFF69eC0FUe54+fRq//d2X8fb8XZxfXsditdFKFcQFeVTZyBCkl9wVWQbgg6ND&#10;dSg6GKubGqh6Pa1AzdtZoTBmuBmXjOucJZ2EFYpUeWFCgimGOO9z9id/vxMPXExEzWXaRcnBmwEL&#10;gsJoaJVIwvAOumAVeDkZEm8X/r430uBqHOz3vvh/rR/wXdbvg1/j4Hfqye596YjnH/Ecx35iiA3g&#10;L3g6323UgjdUIix3wngWJrEIThm2TSW6i7Kir+th1zF29eL6r8OoNOVY6mU3ICd+u7jb8padf8OF&#10;ocWtVsm40cFo92IcyuRMOH60+0ATgkGwtLHcXUpVG85hs2vEamXNZJIX58gY0Nl5XCwj+r1GPHz0&#10;IJ48/iBO7hzFf//v/6sY/cPBMI7unMTR8ECLTP/z3/8t5qtlnN67H+dXl1KN0ao7zH6nLQbm3eVF&#10;3Dm5K/ym2kme5cpYaxN9VhCHgzg4OtZOpcogNbauBFEWqnr3I5acf7s7jIP2XaluMrGqciTg5hUV&#10;G84Fr6baVUnjCtCMGljF5OVU1xWxU4nK8nw6i8VkHIsJl9LPYzmZSYUZmA2uQYKxZyV5w0gQsZzm&#10;E2aTuvIPgQdnK83upurf+Cv0toBZvG49YP5YIORMFAwC7YP6gLHrSkW2LA1v20eOIdovQt0NY14d&#10;zqm2dQa6O1/FjIUMWgKMImFCxhjdyr60z2yu4L5s5FVPuv4NmYhxmzPQJEO4E7ACq6JHjun0XyYB&#10;58Wkt5s0RLtdUuXNJz/3g+w3OxwRune9ZefvN9Jlnyo+vodR+TRjNl3FV9+8ivF0HufXo/jssx/E&#10;g9MHcXjABN3WdTLa+VPfocPlRI04Eo1VNNu5QCpOoowlyImMHjDEMMe5iJCTH/iCTxaTXenS9zH6&#10;CDHKyj1q+QhtLreeomcRjLXjyf2vvS19dKMCO4UNLIHTAjAERt2DTYGntaAc2xAOPY6ofUMrCYNC&#10;UnOR2y+LGYzU4AGaVDN0b2B4bb2JJRIwIpfCKRe7CEkrruoa9g/j3vFxnN69E89uHsT1ZBrT1Sa+&#10;Pb+Om/kirifjGC0mMZuNI5btPKPPXEk5UEdmManZjhWMvJo8f3M3TWMWX/QTrisr6q3q4+zMqs1x&#10;B2vOUZSbrrxs5d3aao5ab0HIytbEU1oVm5bOCc+Lor5rjtYERWAiydD30Gb5cyGCNr/C6jLloAa8&#10;S4wgtixjABZdtVwHnowiUjPQIgq9StaLzXRS7g0L8NlvUtM9hWG1D9OgzJn4sah/fJDngJkL5uYf&#10;stNrrMYfxxjLz8fJ0I6Dz8LIIGOPYB0fix+bLtL6fbtXNJDKfcNI/eqzRRjt9nsSxMSLqT0WIcS9&#10;tiyqqMewgNnKM+5aOipaTBLpNb5JmV9z9ApVy6IqXFqi2l62gWT2me/YRc46yXEAv3o8mMxS4IMH&#10;ZCyj/MRxGhYF8IdR5sc74YYzX8628Um7wDJ1EfCvR1diwLd1w2KV7sXOfqKFWOxWlHoDL+9KkQ9n&#10;VGfTaUxLXQEHf5zKudnE0fFBXI1upFkFD4CQiZDHr1fmfo3OHB3hCCENj3Oxm91OXacw5swrlMH0&#10;oYzs7OIXi13e5G8GvtPtRGuTgjd+CEL8uLcYmj588lgLK7Qd4IIf55vpG7QzxhfCSEt+4EA5eLLD&#10;rXmuqFbjRzzgiNdBxXqW9SscK5V7eA8cizUuD2nYxYWG+JGGBRTqC1wJxx887DgOgHMdggNxSINw&#10;daeosAOLMH688yPe2bu3evJuOMDyNxqchq0Ie3+MC/GdxnD4/r60jg8tgUE8yogzTMog7aZSZsEr&#10;MorzII7TKP/S/vVe6A09+VF2FtjJy+noPzjmQMEvfApxwI3FDdItygIMcaAdmqA6EmO6CcquHrTY&#10;XsYs0lAmnspDPHnGBZbDwJF8+dXO+DuecCtxwU3wGdW0yL9LTzzCmUN9lLcwNALPuDWaTrZZOX9s&#10;AbCIQ9o2CAIIBtwFyIiJLH44OsJ0PpPVt6O7d+LBw1Pd+QVzTQeC0BBdldxs6M5O0gILVaLp/EaT&#10;KELzs2fPAuvQX375ZZxfXsTh8EDqPqRvHTSiNZ3FfDKV8AtuEIZCamDBtH05JzGezaUSbWVB4hrf&#10;+kl6nAnAEweBUGUy4UkDDCZkp8+8k+iEFW610Gr7KXjv++M8gbeFXzWQwom9L+l3/IwTAX4XTnsx&#10;Hab8ykRnvzrt/rvB1DDBn7R1esfL9LvBqvb3ew1rH0Z+3+4MdRzePTkZXuZJm8x0jk8+vNffu7i7&#10;1A5PH0HfBtZhfnf5DQt/l8lP2gjXfqlDVRM04YQBQwMSzAkDTBkseB6eHOv+T86uXo9HMZ9Imzd3&#10;87DcyiTy8Cj+5kc/jI8//SR+9pOfxk9//rP49OMfxPHdk2CFdztIrNfqnzfnqDD1tYPw+z98qXfU&#10;ZGCi+HHVA/iw+ATDx5k4hLxOtxXzxSzGo3F0VsuYjm5yxbbdCbRYKQtn0zjbP726iePVOqarebSH&#10;/TjiDON8ISF1zVme5Tw2jC201cU8FuNJoI7H2dz5dJKqW+tlTC4vdwYm2C3m/j0sEC7nWC2JYa+f&#10;u6mMfzCx9E8x/oVpLDuWrh8/y7BVBMJtFe8k38rrT71Sd3aMlTAX1KvqvtuJditVK91OoCO7v+Kj&#10;2ZnQUY5udGQuuRXT+Srm7HQtI2Yrdt8ZUxjbKVXuBpZVuBRUy1lftccybsCUl+OMQi3b4W7swzP9&#10;8rnFV4sEClVenOvNRZddPE9sxCJP5ZsfW5h8/mec8kcALPdJCzcmzQZq8sOYzrAQ/SZuRrS9afzw&#10;80/iyQdP4+Deo2jfXOpIjias1VwCDQI87QABdVc7Ob4XCuZYD+1Le6k1EDSGq55SijR+Fn55ShCT&#10;JG0BuuwGUwcSGpBeWSzGeBd1x25w+UZNWoIwmrltCa7ZeomW7dejpnahobXaNKNajhE6A656hNIp&#10;9pGLvsg6p2UlBH9UNaFvapGo2MkLsNAiiRVmsxt3ut0YHDfi/oA7tCM+ODqM8WIRl6NxXE35TWI0&#10;m8Z4Po0pQg6L2Yxpc65Vasaq0ZJVc84N80Po52olXO7Wb6KpBb+0dqo2hBooi2Cax339kjp0tKxx&#10;QIelTrTojKoi7YUdnOwXqmfqXDmVPyyircuOJwsW8t4x12iz9bmrmT6sXWDqBeEYS91FCJJwnLsZ&#10;9G/GUhbdsRdAn4Z1YNyjX6MphCV3mNb87QQ1ten9PlMEFdCC2fQYgRCR/SzzIIy84Z24/xcc+PH9&#10;4sUL9TvGb/JAzZExHGEB4YJ4+MF/gafaQrMp41TsbsG3EQfnsYxv1csqNVncxwlfNHNnVgn2dsCA&#10;r3TVuDAfp0BEe6T9w4BrwYmFEOqPFs3OLD21GH8jXDxWAwNcuRMK3jVsaARNENZ4zstd9uAAnpSf&#10;J+XTuWiukyo7Xy4fYzVxEMaAwbvrATj4oX2AVon9KTe4+GeYqjPP48V4EirAvYM09trrDlQ+8gA2&#10;OLDzyxP11n4/RyrgSKhnYYzF1PlCQgjzMfiQ1rSgzPCoxHNZwVPpiqAHLIRaHOWlbZAH/DUw750+&#10;EO2IAy6cX+Zs+fDgUHHv37u7zZP2Rj7s9hIfVWjjBW44l498ye/w6HgruBIOvcgHTU/wsBVs4lIe&#10;+G2XE1jE5eedacWpzvH+y7/8i2CCBw44/JzXoKiGQxfi0B5oMwh2lKfbu63KDG1r53qu/Xh3PMqD&#10;27ZNxryq/XNE086wHF7XE2UFP/xcfnC2NWr8SZ8LT7s8KIPdPk74u70An3C+7RzfYfijCk1edhxT&#10;Y7zDRgp48XMo6fRdyks6/6SlBM6VOnidN2lx1K1xhJaU2XgBi3bE0/F5xxEHP8O0v1EnHD//lKj8&#10;cQkII73bmGCVvs07ZWujXy/EMM0PEZmXhLzW/bRyzdkV7jM8v3wbi+U6Pvrokzh9+Eg7vxJ+pwsx&#10;yqw20tkNnMm9yd2hZLZZy3z8j/7mJ1oF+sMfv5bwO+wf6I5PVsiZlDq9vPOT1f9NOQA/muS9bKhE&#10;MY4y0DJw0lhQg4QREUFEudJYSzXiL3U2KCeDL6wKZxwZa9DVJButoiuuznfRSbKjmPAwUFSN2Bdo&#10;VFQhWPH+Uw5SAgNo28pzB/vTSbdgtzgUn/3vbcTqhTj6VX68fl9ayo7zc/9dgXvh8is7tA7/7rOm&#10;Y/1OTL7pkLxbNWyHI7hIPTmTJe7b/Er5CoOrKClLbOmNX+7+JFYqew0r2VYFJl0ysH53O0gI/ku8&#10;/LFnQBMgDbtvPOnkTCAMeEwiOOQcuCmtPqHVwECzWsc3L96KUR32I+7cO4knjx7Hs+fP4sMPPow7&#10;9+7ET370kzg8PpRaF+p7AFqs5vGb3/82WOEmLwYR+jCDPxPI9eha54wOlweCiR9pD48PghXzy+sL&#10;TRLkx7lb8BxP2P2ZycjEyYMHwXRzhcG7169kMGfZ7WgFmxpZjGcxOr+UEHy0WEZ32I9Bqx3jWR5l&#10;mF9fx2oy0Q7TbHSjq5FmLGhhPGMyjQXMGkzYahkdGM3SDzgDCAMvysoogQ5DqZ+jcofQQ2Nh0IXO&#10;jFAIGLXbndGvfSuBoXhbgHD70LMWLEo8xjK1QxaCyqAJneS36sZBn52xkAyUQz7CWRao5SsCsJ2w&#10;zt2obqsZPc7/cV1QOS/OlNUSV0iJioCvtu8BYrero/7JDhq6MEXNkgYo0cADjHDP/kR8fppYYUa3&#10;cfBJOiJj7Fp0FlztWf09hbPEJOtKZS9tvZBp+wAnYOUfXqBKnlNGWMwdarwlYsZC5cb4yyxevb6I&#10;8WSm83DrTSs++vh59IbH0Vux8wDjA1PFsZq1zp3r3BU7fIzZjMcqaxnD2FXRyvjt9qGqgQb+CVUs&#10;Vu8EopQck+YI6fpGDbgYsUqBF/2FtHYr+mrOZCeGuQgBK5czUhV6S54tc7HzcavxeJbjCNlKoC2M&#10;hONTL9A2VYEjGkvy280v6hNUluJxxCANt6E+wo4d3i2ELXaXIuKAq8ha63gwbMe0O4jZoBPj+SAm&#10;04UE4OkMQ0mh85LzxSIWDc7ocfYXra5G3KzWbE6pP4Ibcyt9hnNW4MJ5UZ7sMKR9iRRCGA87XGFB&#10;60BBBsqUOlH7KUsbjV43WjB1RYBW+T2PFQ0LjmVoWmD3kp5A30kg2sHljDKmLNmJZtGkjQZM0RxA&#10;i4OxkzPIZDNjEQ5LtvAiiOMNzp+rUDoHLwYSQVC7kCl8u2540hYoB3h67Ni1j2J1drmOTRuBzCra&#10;aewFgWF9zK52V/Rg94J7OuHHYOJYQIC/wiAabRL1zkAw0VhRzpKrTWa/hqYIYeqvpY5g2MFNONFO&#10;9jYAKAPhxp/5hZ+ZUZcJHJk3xOByPg9Gd5k7xDR+6ATPh02X5qaVT44XlMFSGjqcxS3GlshX/GfZ&#10;veKd9MDiCj3bqoBGYmjz4HH01iuNF8y32J6hXVE2cDtan+ScFnlOmLmXeRc64ihXv5f3rJLGZeVd&#10;8XResxU93WffT5qV3TbVQUSgRYWmFNaFpb3EuXbaVAtNqKZ2YhdLFjq5hiwtrmsjp1msC7OuxPVn&#10;ZQcU+oI7iwZi0ItASX1AExz+2EHAj7QIe4SJBuVaH/IDDvTFQT92XzlrDP0QOPkND3JjizKjJQBs&#10;+G1g8e705AXt+REXXoNFdgRq4pK/cSCcOZ3Fcq7r4lt+4Iim3GBX3tki798lLWXhB978qA+EXcL4&#10;Jgyc8KMMOHgB0WORN12AH9/QUeElb/DH1U/egW3nMHDV8Fl2GO2veNXRHr7By+Eu4//D3J0/R5Yc&#10;eWIPJBKJG3V2VzebzW42r+FyNTurkWx2pT9eMv2glUy/rDSm2VneZJ9V1XXizEQmIPt8IxzIApuc&#10;2ZGtTK/q4b2MF4eHh4eHe4SHh3Dl1y3ctf5Ubu9XtzAl/VCwKy0r2bp8jzXLwLXf6moCTL1Dz7ZC&#10;zLbiT0m4dlqna/kGP2NrGi/ucJmw0e9vYGPSPybLKLyFV3l0C1gK9dpxdGMRFbxiQKI2U30LrODV&#10;CnhQ+rDJD4smAz/wWLhkabTeNvL0LU6Ne1MmnXLqX89HuT1un5Dtk5ex4ht6mHjydt9IBwEOQQxl&#10;su/96uKYDuscRzNHZld+9JMfZ5boD198mZkmCEEIOjEgDXZWKcK8ZlttcXKczvLpp5+2R+89blzD&#10;U5zDsJYdsWau5HGwt5cOfXRw2Gz4F+9iOIqBhItxnAvX7so7f9uFUZVRh46ETjJg0fieblcabwxO&#10;3jemiD0acb738WtgeG0w6GJpz9ffyu825LvfEE1d0hSeC9Z1eCve+vNuOXd//7m44iXuIC7x1tPW&#10;+18qv/KopzwqfoX1lat1KN59r3Iq9Lt+r+dZ8e4+vyvdepz6fvcpToVV/PXf6+//VNyCcz2fvnI6&#10;bTub3ekFmqIgoWc3Gj9fnEcRZtJmywkZYHe3e0v/9//+rzOTr2/85Cc/aT/60WexkHDWoFn/YrCL&#10;KADdkySaqlt/tJKrTAOR+jBdongLE68GMXm5MEvMUZ9xTqsB9OzitH3+x8/b/PwsnjGPdnbb22+f&#10;ZYVu/8GDNv/qqzie22a2SHU6vWiXb4/b+avXGfzt6Xv7zdP2+utn7ez167Y6Pc3k1OrUHpGrtmHm&#10;MUcPEZI4RtGjrtrOJhV4CP1RxEYf5oleHGZ5WY2xOQNNY6Ljqd8aaNbostqo6FJ7/L+54K94i3zg&#10;F/5cq8tFm27sxMR5c7oV3sksMuwEzIQKjhYilKuNFRF7vuHAZTDSpzZzNIhyaDel0DhCLWxrOP2R&#10;IvRafTr7JgkBnV/55hMcFL/qb7E370rwULQJKImfocp3q6UwC4arKJSUhq3JVhwdWdGMd+j1Z+rw&#10;l/+Ahbdkebr67wGvI7oWq5gR80jOu/ibN+ftV7/8XTzEGm/+zb/5b1rbZjp31LZmO+384jT0HPq3&#10;AjPdVpHo212lTyFD+e0zE8q8oZERN4jFI2lsY8wbyMuqJliZMve9wF35jQKvPrRb+6EzoUrxMMaw&#10;HOorv1AoLaDwh4z6a2gCT12ZGAMylBASDEXSC7MKaqKgo+um7St1PTPJEBqw+snhS3pI2vL8gmfV&#10;ZXNeYgTMOBectClhKl6lLzL7z1vVdLVqO9etHW5O2nKHae11u9rdbZdX1+3c+d5jdZRCTLm63Nho&#10;x4SZKCt9vAmVx7mRXn7dLp0zaaZ/OSZ84Nslj83rdr64yr7gGpfhFYmhTfYjk7lV/2EenH4/aEff&#10;aKsI2Yk7FKt41yY822s47aac8bLAidsS/ekjvZ8wfp5NpnHCpeut06b3tJP5hnQqT723W8xV+xWf&#10;6X1vCFajn94I6aO91THC5vVlzLZL9tYueHDxa3HExbevWBBcXWUsIfjj4WQayov+4be+UHKONGCJ&#10;gkoeW1MExCs4QwsWK4YC4ptLWes3mJLXGDukx6eUV2Un3WibWGWMPoJ/WWARdzEUabis9N6Nj75X&#10;ncFRdfC0Ak7RqhW94sXgr3TSgBN+KJ+VXtySWSms0qibco2V8t3d7njnUTaOVgn3LEDAsVq2/el+&#10;fnNOxEJLPA6Cnjx+rz14/CjvzJSVBQYTDuDpngFa5F1jcTmvqvr7rs68L4tfK6DGFnBSVuEafsQT&#10;rr7Vbkd7e1FuTCSTAdQZDI4VdHHYKC4vzRnrp/0IP3HBYIxS5nxxEVlemoSPsUTbwjnYC2ZxwAou&#10;+KNc6aze4RUMcABOaZTPVN9vsLnUJXg663uH+SARt8rwlH/d0lSbgcldYZ5OfFAOGq27ypKHyYe6&#10;/HZ5VjlkmfWyKq48hC/HWF8w3oyvo0+bhAWfq+pQeUjvmxveii6Fy18Yh8N+u/IcTmsrTNvVN/mX&#10;AryOY3lpK9+VlX4w8qn2Er6OF/kLu6mXPj1gyJg09KkUPv7cxNVeAz9ZGFyDX77rtzKqrKpH4QIt&#10;ZGK+eO2gr7tlrufnva56B5ernilvxKs6ohvv67d40yIeDloEyApyXQH+qgt8znBcXK7aRz/4KKu/&#10;54vL9vzbb8PgmDVALgDs7enTsb0wBUPWe4/fb08++F5MNL/88ss0UsoJgsxkIMo+QCgXXP5pWGdx&#10;IW7C8MsXzyPwd8LpikA1bD0D/PgTJK81Zuo0kCO+/VHMEM2oB6FZ2e2J83tIKJLk9w2ie6fd2LhV&#10;cNfLvX1fI+4EjoG1izjvrHzepvnutyrf13qvRv/uFLehFX89rfdKX9/rWfHu4rS+e+Z9EN9tSf+l&#10;b13or1SVf5UPvvWwCr8bv+pR3+v3X0rb8yhlZDDGynjguITPG0FnfM+kSWazusO45bLDWQOxctHw&#10;189eJsXjx/vtr37+0/bDzz5rP/3pT9sPf/yj9uTJk/bJxx+17e1xZABzrUV3KvePv/xPEXoMMvLS&#10;DvrSplXgcQnDIKtMjEU/Ua64Zg/9ZvLskrf8DIIGVAPgV6+/St7COVih1O3tzJoB9r37h+3866/b&#10;4tvn7eR3+21x/rLtTDfi8ZJzlMXrN+3N51+2jfOLrPK++MMf2suvn7bVqX2Ejh7qAiqTYKuiVhrT&#10;56ymhekNBxNwjWHnX6+cOrvFI3ZyhRvVN93Jn95ntU/aZvTpG+wMPlntV8+Buj/7IHy77sbv8Naq&#10;35VZhOzXnC84w+pnaW7ycBnFiEmqmVFKRldsjJHqQRXjWX77aqMtppvt3GoTHQyd86ibVdroTr3e&#10;gYdG1AcrGpIsY12D/gxsN7XpK7zykmmewQsHUui8rwTHyy7B3rcACM91Vz/wGxzyj/p4CwPpKSNF&#10;R3Ip2x1xYSo3EAWX6cM9KKJCfneoOZECmbFgZ3vSFtfn7exs3n7z69+3Z0+/zT7g999/3N7/8P22&#10;sbPddplZbp4NE88+XqVtsv/VGESf9SR09TOCszI8BDAOwtBV4NKv4Mn+X/XxLZpQN2tmkUQYlpex&#10;h6fhrG5Bb7RUODJWhkK7UidvNFD5RSG95bNpZynSnvqBZFYaO70HzNFmgadrgx15iVvjTX6MiQ6z&#10;2WM2XtWiAKMARKdulEGr0l2z1s/QoxVtwvzCRMo4Po2zPGPk5KrT0mxqD+lV29u4apeTVfYaoznr&#10;9/bdXlIKBz77kVxyh55O7dcswEwEXE3bYkUIuaUPWwEudpfZEhBBrbdKkKuQiAAAIABJREFU6JYy&#10;UqvJ9lNfXXWF+qYse4ib/rPMirS9leUsy77GyXIrbQQOEzkrezCtGl6a82f6Oo9yyft1W21nJclq&#10;kn6QPqafuUfd8K3QGcF+Ux+mkPTVC3EqHjrOCvTwFVDyhvR1Z/8+HF1fty+//iq8uiY78WV8Wlw4&#10;WU76nkxKhqscE8mXbKMNvE+jqFNC6lgTyhIlpCsM0k42t7q1xFpdzi+713uWCmm5fEPXBObrtmGL&#10;R1Yk+0p0gAjfafHQT0ECZ2hmjFHhO6N+xqL6LZ7Lb+/q+OLF84R15cVqWles/XalO4af8b3Q9/ce&#10;Hd2LNSFHTL/97e+TX42B8gST28UU9+Liot13bv1Q1MBqX2/BnbRMhwnkYSAUxKv8fvP2VfgJRejk&#10;9LQ5lmdrNmvHJ2/ao+NX7fe/+2N41+G9o8BEqWZ6TlnWPvzdGIsLDywo7Z+ejP35+Oj5MBcGD1hd&#10;0rg40zKRjibQC/pwq2cU+L3tyMiv3ryJLGBsF+/Nm75yaCJdvPKGCy/yOjq8F7lgcbmIPABW5cC7&#10;vMWBJzjzTZvJB1zghDN5HR0eJhzuyCLSuMR3803iaW+6fF3VV4Q/+fAwDj0TZ3yThzKVAx5lqbM4&#10;8vA993XvG5Wv+JW3pzi2d61f8qiyhNdEcMW/jdvjVb8TnrzvrABfOoN5bWJJ3gU/mNWj4BOeMqtv&#10;Z2Lj9qgs8fFf5eAjGRN3uoVC6kthXcORspRNR2K2riz7uuWD3uAc7gJ3+lKtOneeLU8WgMZL1CY/&#10;fFc+vrHAqBVWo1SXTjqGwuOlYWk10hYOYx0DJ6Ku7QH2UxnwoV0DY8HlxJa1dq94xhrjoN+VPi/j&#10;j/CqX8Xx27v8dpxhPSZkhFdbgcE9XU8kQV9y6LlDhJmqy9VVO73oZpaPHj9Op/j62fMgW0eRaQES&#10;YCyFc1h1fRWPioRrewE8f/vb3yadvE9Pz9v+rhmpLhgDqIAECzOP3f399lD6D56k8/3h979NAx+/&#10;fhNvsGU++V3IEQY+CCgGVPUVFiQ4xnPM0Cg7sl0p/2Pw6+GdeAfee31DjRXy3U9luIKXQQBgKDhG&#10;Ed+deC200q8F/ZOvSTNm0/9S5PW8672eBWelr9++u+t3fb/7rHyEr7/f/f1d3+T9XeF3y6jf4t6N&#10;X9++60kB6K2jbb3dPq3o+J2VnWhDhNVIl2MvI9gMWM7Es79F5zJwtfbgwVH7+ONP2pMn77X//t/9&#10;XXv8+GH7+JNP24cfPmmHR/fbdGs4ybletW+fPY23W3SKWaXPZfa0MwmDEobmCsPY6CvMFW9nthvn&#10;cdjQ6+PjrGgZjMsZApD1T6YmTJxmw+uo5+6Dh+3l9ev2/PnTmEZhogd7u5mMulhctt3t3Xb00Ydt&#10;+fpF++bgoJ19+yLCOlH04vyinT1/FbjmOs3lql08f9GWr9/GrGRnY9o2Z/Z+UQWsKHZlKm2EKY62&#10;6k6z0jHeoadqe/1H/9RWfbdBF/ZtkdAeV2NfKUCq/fszoKXve+vss4et/w2TXg+48x4eMQRG71UG&#10;+AwIGWycT+zMX2mzt3AoRnEiQ+nYaNPQGqdgjiKYtFnbaLPVVjtlIjr2sloptXpnrZtaCOqhWg36&#10;pFxZqhqCefoHOuxAc3xUF/iihBMC0mp9TULOXcbvwmjOmVQ/9M+0GKbUs9sS5liKqB76g+/jGQZ/&#10;UzDFP9XM87uQXe1Z8NXTcQ9waCXYHvTdXeeZMok+b99++7L9h//1f28/+emP0o6PP/rAeR8ZPGfz&#10;eVvMztvy3JnDtyu9OYJoDLJRWtENfos+MtAYmzpfsaod5XegLSu78EDptQVnKL9+92ONugltcKUC&#10;Vnyz9xbf6fVH186ejmAwPFJXXesJF/kX02W7TW/56C2dZvYhpr+B4zu22qDFKOB9sTm8OK1MkfOP&#10;Yqus6L2O7ANz9zFgJSHnb1/z8tuFm75y3K0UULc+d3HyOk/tSyXhaT1C0dhGxJRY5dUpKAnOWG7g&#10;nl2JM9ZamaUEh3zg31YO/NaKHQ/UJUQO/JtIJz/o54QgfDjlDprDExhB2qPcp8a6h+klk2zny449&#10;qJx9LTdaw0E5npNmRQlhCeOIK34ZrBbPttrkmoO9blVCiHN3ptOdpen/6okPW2GeXvIw3BcLtIUr&#10;/CJvt6tl0ginPESxU+1MHKzaxx9/HEVCnoRtW0Xk5be7ZCvHz7jqG5waGyZbXUEQL2WvyRsl+0gn&#10;vrJ5S3bpc74bR+QZRQC/wq3t1Y2Lwuv4YEB/4IUrppAs/Ch58f+wpuCCVxngAI8yKGQu7VW38gon&#10;xs+SxcBDqZIuNDPqGwXOmbJjLGDhZPL265yR3JWkmFpPN9v9o3tZ9fTddXFx0TgK40vCZI9yhSnH&#10;6rBywMWcfDaEYnGEUXThR7uQXUspVTe3Fv/FL37R/vCHP7Rn3zzN5MTObLsvCi2v4vuGUmhr4MP7&#10;D5qVYoq0rQQcbPHYS3mRv/LAou7yhkt44gDt3r17NxPXcABPvsH1crVIHvdYSl5cRKn1De8Eu3zA&#10;jR/JX1mlBMOj3mzcV7704rqldSvDN3mST8Dmd8HLBNoqNSUqOBnKGxy6Xep0OZydVf7qIU8whNpG&#10;v/K96KjSglvc9TyV77dJEN/qFiZvabxzIlrfAszoo/V+y2+7ciauS1rv6lz19eSQsXDg+87WTr4L&#10;q0s8beQuvQfe5Vm3b/A9m3WrBDhSlhMuxElfHUd6ya/ao29jGQPWwK181Lfghj+X/HjDB5tbHPit&#10;PqoccTx9k65P6BLnuom5uMFfnL1exZmqvMHkyqTqwJff8nL57ibfKRv88vG92kc89fZbPr67PKWt&#10;+PWsvMVZf0+itT+VjyD1Sr2HU0t8DD/gLNZpRFMrv/YuAFumBiZn5EnkrE6DDubw5Vdftfc++KD9&#10;/Oe/yL6eLz7/qp2dOYO0mzxAbNJfXzWzSoS3w4OjdDbeZ3/yVz9rz58/b7/85S9Hg3TzDvIrBBhg&#10;PQknZ8PRTGacZpvt3OpzvNSe9xnQjUk/0PzIgeZd+DIYlDOuakwI6I1KOjFAjJVtpl9jQ/7hwb0M&#10;sM7201AYvKsrQHntws3QjNXRLCHhIQK4/Xe8jQ7mvN5YacRyLlZEM2hXPsHXcKMeHAzi6eX3iOK4&#10;6tkhuv1djf1d3+GhC0K9M4tb8eu5Xtbdd78Rrrwr/8qjnhjf+lXh9axv6ud2wUtd6E1NK/9SVfzW&#10;KaTBLOzXLhzVUz4W4GEoAssa8yLgpf5jMNO2iT/Kkkfyub5l6NqzmoD5n1VeZm9mnk9O7EO/bM5+&#10;pfiij+3trfbBk/fiufbTTz9r7733qH3/+z9oH3/8UY5y4SEyTG53u10uKcvn7fUbM3SLHD+E6M+O&#10;O4NWX/RuJQBT6IPP7dl+Zv7h1GBof1EGVtr21XU7PT7JTOv7j9/L3g+mW0yj9O2YdnnfYO48y+/Z&#10;7k6zxeCb58/aZ599mj7qaCTNo4zpMBf58vnTNlucx5xz6+AgewKZeN3bO8j5pBurZZu/et2+fPki&#10;M5dWfQ8jEFvVJMH2KQV/DQ8UqZsLTRG2bmgBbVAeegxw+I44ug9XDecbIJlT+0QBluB2cAwdpX/2&#10;flP5U/HquqU1dNdXCaPArTHgxB2CqBI6XJj3za6RKPYLg+IFT6W3+5e2nYNs8BxOTAiXW9PNOPvj&#10;lXbjfN6Wp/M4+kKXDg+myC8W3eNp40nUqplBC8OOgtwV0EwcxGKlo3hKURv92l7IrH4aMFeXMX3d&#10;vF61/b3dnKdKwHPcC6+jjnxJH6BArC7bYn4Zc7FV+B989vaofuDZz6ZlzmV2WAN0nskTM0cyeLdU&#10;8IV+0TEBz7t2UF5d2kD/tKeXYG0hWhzKi04429wN0l88f91OT/+vjB0//9c/bz/72U/a7PGD1uwj&#10;U+bVWR9gCY1Jt9WVGvhbVpkUly7Ap6wh3ISxxwS604YVUSth4Wn2k2IG+Dqgc6Y4euy8X1A8t6fG&#10;fcJXWK3Hl7LmzMd3LwN7UJd2i76HNv0vXp8EfayaTDp/6jMLFux7fto8WkvfPTvy2shxSGOIueF/&#10;UWuYM8d8d5LV4PS9DZ58Obbqnp43IgBZEbW8ukwbOxJpkk26VonxvWW3HEj/bG3CNf3gqZ43fNUk&#10;zlhVlBwDUL/bm1Jswplq2leqM9FgvVlzZFLDvkDbA4y1vZ8qo0+eZVqtXTNrRf9WQ5hPU5Qz6dGn&#10;jphtk0ZW5Jmtabva3MrvU6t0y+v2ZmOzXeDxJ8dtvhpndm/P2jaByapT1QmOgMUTe/rX1VDMb4W6&#10;cKI1IU9d9e8SMgmTLnRPUWLF5ju+j/bFS7sOxU1cgrP4Fe5ZMhfZxuTF3t5O5BZ5UU7lRT3znZMd&#10;vxfzq3Z22ilDHnXPz7pTRHzmYjHP2doUNVsDWPaZKM1EhCmy6ZDTrlqbTbbbxuZuYNGtlXULJws+&#10;dLrZTk+7FZK6GAvhhFKsXq4dx9jVoLvV2v7uXsIrTJ3c6oBmM2E6BOeT856fbTt4JX57/PpVe/Dw&#10;YWCh4MLtxtWqnWnfVy9SFlmVL4St6aSdn511pWDNCRUAMkGEn4yVWHuc5xd9C5I81ZfMuXk1ae8/&#10;etwe3ruf1TOK9u7BfuA9OeOwbJ7tgItRd3wXbjiIPD89aW9edQsx9dMmYJO/PkHeAKP6nxy/aW/f&#10;vLpRZCO7bGy0jz76KHCwyDLmvn3teMLtKLXSlQID9yZXrATzLO48bXIVE2gKsXLxahMHYJEHOnNp&#10;C7B51ru8he3t7UauEQ9Osi9dn5neOn2yCrs1lDjl4URplzH+Z2EB/79c5ojHantPcGWCMJO7sVGI&#10;IQ55huhQMCq/cAg3YAk8Qy6vbwV/KpY0Xdfxu+hMevHhh54Ad271nW3f7smPnDbHD8fYZXJjLAjK&#10;T1l//P0f0gbawW+3d5MGZD1nQitPWOJw0D3wrbyCy1M8DEh43XwC6HfGLPV9tNO9hoMDjtXDVXqN&#10;PNzSeJ6ddbrLdM7VrZKMFxu33cqKHEKxNkbYfz1OY1hcdpN/555XXOUV7BWmLPWSj29w7Ubnzn62&#10;ZTZ1MoKyCkvVOQvtEwvqUe0DdvTZ+/Ftu0svnjLpaFv4n1V18nSQEImyXZ+09vrbb8PPswIcpIzG&#10;WXf7n1mAjc1msCCkPfngg3bvwf32+vhtNrcjABfEB5itaZuNgYrAD2DCOG+FCMiMnc6mAlWhWsAh&#10;oAK83ILLLzBPJplFIfg/f/asYdgOwUb4TDU/+fgHGTfJwYvLeTs/u2jHJ2/b61dv8hQ3FGq2fhNS&#10;ume4rc0+E/L2+HWEnuAAYdj/EWT3RgoMawO33xmgzXAw2V4xxOqEKp0rBFnCTDH3IuDRMRCDi4MO&#10;73Un8F/wpwjuT5KOzvQn4SNgPd13vYOrwtdhrPBOxL3TyrLieK5f8ghhluI58iVviwv/4sCh27sb&#10;Lu278lyPU+U4WiMKUMruwqH0ZkYXl32WsPLvHkV1zt5u18vreOm9XM5jajRfnLO07QyWudh0o71+&#10;tWgffHjUfv7zn7Xvf/y99tH3Pm6PHj9o7z1+0p588F7ozwyqGWK4QOeehIdXr17enN9okgST0mcu&#10;lLPqZs1mMAMv0zV0MCaC9Ifg9nqVvJ1taFM/RX9iUOek6u3b9vDwXuLJt/BncLh25IPZ6729MGW4&#10;u3d41Bbbi8AgruM57G3Sfx/ev5fB9e3rNxlQP3j/cfv0hz9qX/3mP7fZwUGzD3h2sNeu553RETIn&#10;8+t2jUFaGUT7GtOEUE0iheZDFSGFfuKx177HNNL6IBLwfNd1E57P2teL2vd2v5tG/Lu0dzdO/bYa&#10;5b57SX9T7t2Pa7/19gt76K55x+4zqJz+beMxBrTdfiwFJS9HxG22tj3bavv2VF4ssgfTZEq0eX0A&#10;jUSQt7wWcoigFqE++m8J4dQrOkUXpAwqmxQ3PcXkBxNQMLXr9uDosN3b32v37x22w529trez3bZn&#10;jsHqChaHJ1Yk5tNFm1+aLdbvWPT4btDR+0wMbrRLysqqNd51PQ2aGeDQ6mXf24UM8G7nbxqk0HZd&#10;aLB4P3o1SGcFsdTmrICD3URoN02mZC4uLttXX36TsqwY/PCHn7SPPv4+U4vsYV9dnLbzs3lWEgnu&#10;cUJmHEJTQwHlzCpNLW+DLrCid/XBFt4pr1GCrfi6PPTJ4RU6K8ryvfmujFsCqppmlZNw1/Xaqv54&#10;ouGK2fnVnQh/8jP0PCx51mkTjsDY16K6c7gOdOepqk9uzHiV6tjn3WOkFxkTtQlrjazHUjbhvZTM&#10;vo89PS0Kev/NcZJ6w1ifMUSsBJzC2TBNH31ULfuxXVYa+8Sx1eXcGkI90i4dlx1/XcDdHBMiapm6&#10;DzxknZrCYMxQzlUfP6o9TKxa8Z5YzbJyyVGP7VRM4nb228r+xM2t9na2mydT6rcXF+143s8bX65O&#10;2mriHMtZhHrHXW1sTrOKXG0QfjzGKXSOX+OHWhd9T9eOaUT3+Kxnx18f3yhuruJbFAj51y1+7ptt&#10;I/1bhStTG2YiZUwwgUWYO3AYO8fqIrlJGumdQfyTH/04/VT56cvjLN7FahHlVzx9P3QyVpkmcD2O&#10;tMJPyIngdVUe3sFhXFRv+VcZYND3/abwelZ97z6lFVbpwS5f/BWfsYrqEsc3T4I/OKSl1IFdmsqH&#10;0mCcEuYEEuGBd/gCUOf8Xpu0Cy6p4FdGMZ3OBG8/f1dc8GVy0Qobx4x8Qexet6ODe9n/m+9j0nGO&#10;3zrtYEx+3JQ/yvObae188e5+WuGJu+ZsqExe4VQZ6uTZLS46n/FbOvzYRcklL6tT4Ud6tCKO+vvm&#10;CCIT7eCUR/IdJ8JoV7fJdzJP6GwonWCYm+Q/P08cZVaejmD0njjzeTvYP8wxZ8pYpx3lu6rOnsqX&#10;zuW7fEzmVtrgZrSFvMC0NesKa31L4kGbVZ/1uhX+kAQae3DvfvJBr77VeeLSKPf09XByuuYHaR1G&#10;uEGHVR/l+w7fYKIAu7y7jVKVd+UjXF3dNEPl+ua+2z+kFT/62Np4i1Z9qws84mnvlBde3b9WvCo3&#10;cGTSdvAseBh5gUk8cHuXttJ7shSpS5kWLOSnfdRjmmMgb+GquJ7Sy1N8ad3qq26evl2c9gmbKlPc&#10;vIMDzZT8oUGFjQLK4mW6chYlkxwZWi7fXGWAj4nh5jSrPm/evmz7Bwftsx//pO3vHbZf/eZ37cWL&#10;VxlZHWQ9cwi5tMvORFVuPu8mAM754jUaMTKX4E0a4FPnFoYJYeCyAiDHMr2BQ2iTPuB+/P3vx9HO&#10;r3/1qr19+zrOUjTAnj0JWeFbRrE93L/XJg8ftcXiUVbsmNcwBVk40uGCiWk3Jz2zqnVtP99147wm&#10;go1OH7t5g0VwhSy7cGHwL6EnRomOT1pm36LGCEMkkA7sEkgRRRrCTElvzd4ACMe30RAETXHrHsE3&#10;j2rYm4A/83JT3iCciqbJK4+7z4rjWd/uviMoef+5q5hqpa9nxfdbesTuvX7LNwxqstU39lt9xdhj&#10;SoPRidva8rIfr9UF9r5fqWBKhxoCUYe7GIkyKZiE8e6WX9tjYgWHtOI8O+ZEYtIePnzU3nvv0/b4&#10;8Xvt4cMH7d69+213d6f93d/9u/z23V5dq1/zHGy/2Q4O9tvXX37Vjo/f3gwcGF7V0b55Cu7b4+N4&#10;+cVQKeZMU3k7BwPrC3Rmb5F9NDvb223mNljy8HyxaFYZtwgKV1ft5O1xTKqs4MLJ8ZtX7eyk7zdC&#10;iyUYqKvJJu1TngRrIopnRv2doMn09F6OQuj7aeCHkvH06y9zbujG4qIxYnPUEcV7fv66bV1upOyN&#10;5UZWDYPrwcR7u6PuPoCVkbnwoiLM52YfnFUgNDJ6BGHd7z9RDSSuTiOv8b6mf9zgvdPCWmRJq/B1&#10;QDqw+eu7FJVv9SewuCq3+t6TomvmlmaBDXSzNt2ahVfu7h2Ej2xunnSB4+KyXW9etYMdHjOdnzhv&#10;206EIXAuF2nrMHvCT1ZxOo5xDytOvGBXX8a7Amv2Vhoc/O6r4ZyNibu/M2t7s1l7fL8rwPeODlM2&#10;r7f9rOrh0TPmslehSXTZEd+RBQd9ZTcMuvG7T5vKev6w3OgKch/oLLKiV87Olgv7B/sqgGRW52id&#10;vDhW/0CvfWW9FMKO1VLYsNytmQmci/b2LXr+qn378nV7/ept4/z/kx9PW3twr9l7vb9FYDSB1Qc5&#10;K+OZAY4Vh/rkIJaY2w2OHGUPUUZRNY4MixOUarIqK9rjGCMWP/h2JgYGP4SfMdfTAUc/vgV9XeGm&#10;Jt7SXpV8u5q5TpahsxFQdJb+kHz7n5QHDlYQhtDNfg5wHz6H4qk/9YipA1PoIuzgfhBzLAZC+ONI&#10;IyrtoK0QQm+cMRkCsJqY6Xvds+rqyMOcQdz5KSxDFeudXIWrrOjq1z2eFfmY6Ffam/EV6+hIAJpz&#10;jpWTq8Kj9I5VjY1Vm0KEST+9ImbtffzWdU2oT6+N7TxmT9vmcta2OKGazdrhznZ77+H77Xp3v11P&#10;Z+308rK9Oj1vL49P2qvj43YyP4/Zd4QoZ7daTZVnmfPdVHHAN8bRrEAPAdVY5dK33eijvJMm/AZP&#10;iZYxQZy6o2jpcREbbsO1o7yNJ8YBY0nyiwU/hVXc1nYP9qKokcn0x93Dg4xJ/E/wDfGbX/26XS5u&#10;953K85zX4tVlc7SPCbUIjgTLQZS3QqUy8YSyxCG/3Qr0PdwhWV043t3eaVdbt5PbwcWahVnqoO6j&#10;LuoDHmOV29hkJVb5fpfsBRf6+uasC/OxHNuctv29vcBuNYjSW8cdbZMb5RdhuS94kEWUBYbw4SGf&#10;WJ0Spjczs57udDNScfw2vpYwrz4mM8/OT2I9GfnGynJtcRi+crTN/pgYQJ912QIjj0ywmYDc6I57&#10;Nof5MjjyffAZ79p+czbJZAU86Due6RJgZgVmocp59MMCAbwmW8H+9u2b1Jei62KZQCaxcGT1363u&#10;0iR/EwDDAtPkgbjyXyy6vK+NwCWNExoCy1BktNkevA3PySfj+C/lsniK47qh6ATnk0mU67xHZjZ2&#10;dPpJGTka9daCQFniusCUeq/hKh9GHxVXe5us8PRbnu5Oc33s8hvcFc4SseLlWyb0Bs5Hnut5VZuJ&#10;6/IUJk80xPnoen66GByC3TNWBqX8ymDIIyl7WL8IBnPSDPwpreg4dR3ygXeXo+rkQcZ12fubeINv&#10;oQ+/tSs4TCz7XTc4pHd5po0G7sUx/niuNvoiKXro669JcsOg1TdTqaFZk6IM/NBv55v6rP6Dp6oP&#10;K0a4U554JhCr/eQsnbuzqj5hFTjX8BaYh6gzlakInvVu1txKxuRqGg374vIyK10f/eDjHPr97Nmz&#10;dIiKDyBALOYXbWHmZbi5hgDmLhit1V+NWV7t7EmUpgikENkFOUyh7yXRSe/dO4zjqxfPnkfY11m4&#10;r39w/6gPoln1cBTCdZjBDo939++1yeRe++wHn9wowMxxmLKenLyN+TYX4M4/XFq+v2rtgqMeXm7X&#10;cRFOgrHVnrBh5DaW6SPMG5irA4329RvhUGSyWqZjIRbEqjE0+Fg9v00yJJMK+Gc8iwhDdEPpFua3&#10;y7Pe63dlW2n8vptPxaln5VFP4d7NZNW73+vfhWN26MOtDO0tDEPVYZkXc3wB50UL3nt8eyztXepm&#10;pysDCNY6QfiA7t7HmY9eLpYx5/H0Gwu24vv2rXP4Jm17ttMePb7f7t970B49fpinIwD+u3/734Ym&#10;zXbymMgsxUChfHA8ffo0dHp6yrFGn+BRZ4xBXQ/3D7KXSBq0rs3R7O7edpvNR71Hu1ttXS76zJ/z&#10;6/Rxq4OxSjDZ5Kw8zoowSHu1Jtft5M3beFI82ZplDxMzobl+tb0bT5RPHj1M+fqWS1pw6VvuH//4&#10;x4EVrtUN7Fasq70JvB99/8P2jEnI9XX2pJUCzGx3eXbdZpONtnf/Xtu5d9jOT44N5ylHeVmAN3iN&#10;SR9hsWqwApOYAevmz7rym7jRPm7p/i79VEIxIsiPgKjIWTm6TXsT9w6zq/Dvev658sQtHH1Xugoz&#10;aF/Nme5etbOLRZvOFu3AgEGQ2tpq+3tdeIi3YwP0Vqf1+XynvdnbaS/PzJ5fhW/ac1ZCXAYkjgHt&#10;dTYpZLWuq73ZJ5zyCfthPY6fWWUycHtr2g53d9rDw/08Z5Prtst51JYBY9HOTrqwcrmYZ+UXR8p+&#10;yzsDCWUHZjnC6QodjFtS859TqD74tS39bLO1/YN2eHkY+nJ8i8mX07enWWEgfJlQRZt9P+egcebX&#10;81sBUJ1KWTRBYjXSZZ/jdIPlwqq9ennWfn31u7x/+exZ+5u//Zu2d/+gbdw7ajvLvbYcTl5WhCPC&#10;TfxYdDxlv2bgMHirWx88U67aCcyHvk84wmTC+gRIFLKh3wZOKBhKWQZubRH69zIiEqp6LQYXgM6+&#10;4pngtT9V98Aj+VB6/AYGWgVj0WwHl/lyn0xOOekTwBpC2VjRTQbA7eJGF5Bpc2s8W3k5X5lSxjLp&#10;mnkxQakD4Mxfgk32GQe47hSs9xOCp/bKhuP0/Oo/oqYOlOAA2YXUBJfQ1KP0+nWEjfFyUP1AZ/IJ&#10;MvCZvoJiVcGkEFKldCV5nFnazjFtTLu7bfi8LeegpDQv+0rsZCsO+6YHB+1w96AdHh61Jw8ftpfH&#10;x+31yXFkFqdQOD7GKrHJKcIgpdsZ3xeqtCYAOk4LTkuG0Fbrt/HB2Me7s3TirV83OAvSOz/3HS93&#10;VV7exXVeeo2XNX4mDxPvFIi1FRLh2gJ/t3L3u43fBtYoRMOpkjjGCnnJN8LvqEPyXYPFIsQ5xWeY&#10;iiOUCJ/Gr1EvliDCKZz4BIFVfDiqsaryDXyj3lVXsKhzjWee4lWd+YIBf/0WV76lHEtfdajn5vBs&#10;LK5tfi75Vlp5+S0+2VV+lGrm+N6N7+QDq9fipgyOHocMIy1nV/ITBl7DHDiNv46O2dyx15aS0Ven&#10;fRPfZRLJ+F9y0jpequ6p33QaPzrSgCvlkMPJw92w4MasmbxCvlBk6mtLAAAgAElEQVQnF+do4CTz&#10;KNv3wk/JP+QF9fS9bnHcrM8ozYUP8AiHC/n6nbCbCcjbbTHiuVYLfkluJx3kFdyNLWDiWc2vdqm6&#10;i+MGE3yK567v8nFVO3r3Tbjbu3rJNzLZ2KIjftXDpL54VR/liY81Vl6ecFRXtV/iDTqWZ4WL73fB&#10;ILxWgOXhN94intsVU/HxXvX2rdpIX6pw8StdPQvudRjEMz640IS4ZDVxKn4fs8cEdmerwXHlk8Rr&#10;Fh83PL7GnYEvcLoiO4w6ajd4UC5cyNO7ez3/eq94ntJqa9+q3jcwK2hYZmT198546XPBiSeBabq/&#10;0w9KhxAFxAQaQTmi4qq7fme28IMffhrB+de/+m1Wf7cm0xAHk+H1SmSf7TDLQUw6GCKlSED2/s5+&#10;NnpXJcw0dBOmzrgoNeBw2yvx4MG9VPbbp8/aq+w1NDM5bUeH++3e/kHbNcDF2UxnKCppL4gBcYPi&#10;s7UdYjmY7bTHRxQUSozZqmUYxcuhYJyfnLfTi9OYwhZDw8xrD1cEgdrHNDzaUcbS8QZB2fcQRYDZ&#10;nYFYJ+LIo4QZnccMu/qRPTJr3QmxGhv8/5ILvuSx/pSPGcy713pZ4rsq7O5vhFrfK049hXcm3hl3&#10;hcujbgTb98zqYDWI91V/im2tniPi4H0I4kmfPWIbbbnqm/Xnc5v9KcMUY53AbBkm0drBwVG7f+gA&#10;9IN2dHTQHjx41A4P99tf//XftN1dkygP2sOH92/Cd3ayAf5mpkn56PTs7KS9ftWZqvphQKfjSKFS&#10;ctEe+KSx0mdmXXuKa9WXo4T5WT+64uz6JE4xpGWSvFwsmqMKmEvZ6z6bztrB/l67HscX2KdDaDm/&#10;ehthmpfFQ4wGo1Phjev2+uW37emXX2QgprgbvOAeLcKhC3zMm/7jf/yPYdLigLfg1jfF5aXy888/&#10;jwKc/S0cXDln76q1nelWO7lcti3naGLcVrBjFcHCqu+9Z7ooz7RjJ4PAEkGI/4BOXh2m8b0PT2nG&#10;CAaCCf+hnxE/x6glVf25uyqsb/UMlV/XOg3We31bf94oGwOm+lbhxSjv5lHR6/umpSWKFI+4q2Xj&#10;PIx583yxjMAX/wAb0z5RB09W/zcn7Whvuz062m+vzhft8vi8Lc5XbbnRhVmWECwgFlerNnUMkX6t&#10;L4/9M7SIwEmJS5e6alsbm917984sJs+HO7NmInC1nHdTa/tsrvr5j/qResGb/unKDPymftsHJLRE&#10;Cc8e6zVFLMw2KUBEoODHqO/NOzzoHj/xXwLS6+PuaMZWg81pN1vcmfWVnKVjcXg8HcJKFKfwoU4d&#10;+ctCYQjjWzOmlKv00Tevz9t/Pv91++PnX0SY/viT77cf/vCHbfLgfpse3mtTE1T23GMOI3+D3VDd&#10;Wpxfwaj/N+UXTqMZZx9E+DSFLpdnV2yDcoQg/VhBNhZk5SamvPIdis0NbcJX0WkK1qIj7/7oX620&#10;jeAQ2wjdMPkXBKXMrlb3b733jfEmm20rnrr0ONL2Nu9CQtLz7Hx12eyQYtZ+lbOZ0cBmLMcJ7fZR&#10;8+4MdxlTTfwOsOXp/GomsRFxwgdwArH7RCWQq69Axbv3JGbGo7ahxz6D0PlX4jK/HePJjek5AT5C&#10;2XU8QHc09T6Shfro9UMDmPAE29pkttmut4ZzromBnEB71a4W83btrPLlqm3Ol22yu5v98U8OD9qD&#10;3Z3GC7AjIN+2VXu1umxt0c2cc+4ty4+x0pF6jsqB17hZY2f4MiyvKRJWQpGesOJfN3y0Zxa0mETL&#10;NZTQ6n/a0p35KczHOK+fhp5NrrNO6fzeKiGB300RhS/8GVyB06SI8eyyK2FWDSNgk/Y3p9kCEZBC&#10;A5DbQVLP8jINDu0Dj4hHHjd5khHhaauvDKFIchKLQ6uhd6/Ch3BWeX7j9Uk3fuc4mDEBbdxOXCbf&#10;45xjuFG35fl50hPw8RK3evtuPDzcO0xd7c2tS7qCIXsIycVrShY8ikPuJSnLxyUc/vvvMS5ysKZN&#10;xlYMeE19KMSLy5SNik2K9YkxTtq6MicvG8DUO3f6weDVI7ycJqV9OXKThnWFLVCOnxqmtmQTddfG&#10;maDf3Quc2k2PfXT/QX6TExYX83Yyf9u++fKr7DGGK5f8yA2e9may8sQj5B16GUql9jAh7+YALHQ6&#10;FB14BKN8wHF9Pu+TC8OKQVxyc99SUSuJjqbqvoiUjc4ozpesDYb+Ic+ettOyvMU15mmPar8uj94q&#10;euhUnX2vOmgf+6/FtcABb/J2h+7GmCENXAuvq96VWe/i+S3f0MiQHZPexPSgxeQxxmXx0pZrtAge&#10;fMcFf+6ityprHQ5h8ODyXnf9Bs9qLMjkqEZbmrLNuOti+X616rpKyVprW9yScU2i5sewyllTpFlJ&#10;yAf9Kh8eOg5ZQU2iownHv2wpXb8LXu2I1/hduPQu34qTyc8/GVEzSCj4Jp6eKp38PE2DdGY4PsgQ&#10;k1XQfLlob49P2gPOfT7+OELdF198lZkfNIpw9vf3wuyk02A6WATo1SqCNzfsnF/ZqwBIJjJBwmAg&#10;9kqmzFTuMjOEIYzNLsAz1Xn7+lX74vM/tsX5RfiIZXD7F83A8q4ahBpcw9j6SkhMXqabbX7KRh+y&#10;CGudYSP0g53ddN7vPfkgBM5EmgJsL9nZvCvCzm4Dq4kAKziLJS+9zPgMFPDKGY/ZqN4YkEtfzCAk&#10;QgbHvo5hZh1eIR7NYOgUQxMGfa2lE8igozROvf+lZ3B3J4KGrStKU/34jufd9Hd/F5FJWu+eVYb4&#10;bnhyV/r6jibQiW/a1XffQtSTSXvz9vgmLyu7vKrae8vZhTjMdw+299vh4UF7773H7cMPP2yPHj1o&#10;sxmmO21/+7d/GzpjamwF1r4Uil+9M/ddhx0MGLN8vfPGCCbvYTBjJrEYvZWsWl2Vj7qok+8u31Ln&#10;mNv1WeCqq+/ytdeKWbP6GAcdSp84y2X79vnz9vDB4whdsYpYUqIW7ZK5Pm+bF/N2cO+oe910ZMHu&#10;Tjxdnm1sRkH55ptvwrjVu3BuQGLubKVXX9QHPQ1MxTg91ZejDsoKT9W84n31+Rextnjy4Uft/tFB&#10;Ozt9m5XH3cOjdnD/QTvd+ioD5GKl7xEoO61RliIEDbpXP5eV0JtrjBNE0x7aeU06xBjkk0Ye45Kn&#10;QXYtl/5lHPVSM4sVv5536bDC7z6LHtfD4bF6UOWz/j3vVZcxmy2NSYM+iXIRHql/WwmBiwglG+jf&#10;ysxGo6AuDg/a8aK11YZZ9ldtfnnVltNlM+Eoe2VzQKP2MU/Wd/AdPIRroMBw3Wabk3aws9OO7PXd&#10;3W47Bs+rZZufz9vOlsk43sjG3m0D2hiI0eP19a2jk6ojeN2U62wPGX0/3wdvKVoLPJTrRnlnUtVN&#10;LN83MXN52X73uz+0l29etzev3wY36BTtVfoqc/1JAVRrA2SbzIaX4m42ttMmMbvHh0+PL9r/8R/+&#10;t/b0y+/HUsLRYkff+6i1R4/bbLVsW+f9uCR4zCq3lQmKpJWAXplRPzwslQzetQ8cE676RMP4HZjW&#10;Ie20KSTCvywy2ylkqKjqcHMVVRHo+3iARuq6UXxHQKIMOoOv+h35MPRB9e0rDMl5g7BiAMoA08UB&#10;+zV1ImOPSipPXsFw58naGo7c8tGl8zbpQnyobeSZdrPKnBXiUUv9JXnLmvmZ8aE/S8mHBRhZ/6cM&#10;+721dfIddY2wIyzm+SoKZkKQCHLqfaJr1sNkNPFv+UR4ESXDdgJmwiv7DeDC5vXuYOj6ch762tre&#10;CW9uJsaPl+16c5o+uDWZtEe7uznDdp8VzOa0vZ6ctpcnJ+16MW/zxWXOOq/+4hl5Km3T8RnaI7Re&#10;deuhwrUnOsSXQ49jdYrg73ddFV++cORbcDXK2NnqTqPED3qKdgYPJQAnP+aMJnhPu8mlfmicIK9l&#10;hXyYjRoTpFGGsQ78xjBP+XiCqWCoPaSKTV0H5/QOz6dnZxH6r23pGcp+6mDSeCgCVdekuQM/OJXn&#10;rks8Sgn4LHAUTjzJUhVfXazQ4XPxwTHKq3JSfk5u6Eqd+G5X1a94VXAx8I8KWbJsTTdSvvzcyoWr&#10;fnViBlOXLbpn69nwGmwV3v3h954krfIC5xqMqAA89Y1SJI4LPFcWlPa7wy3l+F6ypJ4AdmO7dnYO&#10;sjjy8+y8v8MoXuGJvFMetD0dWbper4JBncBghZyTW3nI09NdiledkUzmVi48gcftujjvFnHqWLd4&#10;3l3gl6ZwUHAr382jr6tgFCYuOMHBC3TFlY+r8vbOpxBYpa+6iWeRTDom4coMvo3j0w6n+OvXet7e&#10;3eKod/0Wv9IVTLY2rKet7QxgcaFz8LqD4zHBIo1vrsJrftzhPevfCiYwuP3eG/jz7s5mqgF75edZ&#10;MFR+4nov3FV+NSEofoVJL77f6u2ZCa1B874ZHeTnW6UTXvRKjurxOlTyF/8GPwPYCq+nLRxVtmfl&#10;caMAlwmAzCDdbbZsTlHgArxdZ3adQG0V1z7edEr7hsfMokwBQvgzK4Sp8yTL3BkD+9WvftWsAuzv&#10;H7ZzZ4TybrhFsCGXdYGkDxDd8xqhAGKV+eDeUfv7v//79sUXX2TGdHu6E4Vif28nwuWOjrK6Nac1&#10;e00xMngxnjoIA7VsrgGW8QhmL8uYT2/zk7M0Lic293d324O9g3a18SB7yQifvN4aRJnKzC8dd6Os&#10;UoQdB7PICo2ZOLOPBPI+gFvt2YipdgSbcSwDhTmOauL57KrNdrdvhO3RhnloQFc12Pq39fdikMIq&#10;zfpT+vq9nq7eK/96Cl9/R7Drv+XlRi+ezGB8rzj1rb6jBd903mJ6CLx+f/RhP95Ke9uPsLe3H8+C&#10;BlbMg8dCK7pVbsyUD3ZjhufYFBMqGJS4YRrXq3Z68jZeE9WlOlQ95SN+3bX3RXhd4MXwXPIEC3i9&#10;C5dGevH29g/zTfsL7xMbt/hQLxfBj3MqK1mZUBkrW/FmuFwkLKuDzFV3t9vqcjf9I6tqJhE2J226&#10;mMSk3h6m+weHUTAoS+oGNnWod7guJqsN4vhi0ALlX1w402/ByJOoSYONZTeLevz+BzmWxv6jPa62&#10;j47a5vFxO//6q3b8xded+TouY9pneAlfmQi6WR4q+i2B4GbhIPjoQ1FrrDetFtUFp3BVF+E78vta&#10;WH3L8zZqfkrvSp8zOFS7rsdbf2eREf1gPdAw8Jevnn/fg0IgnzClNCEyv2xv7PmebWbrRUwAl8us&#10;+FuXgW+Kpf2/h3uz9sHG43a91Y+eev7mVb6zqmH6bDJIewZzw8Q8hsFRguGNELbZ9u1n3NvN5Ajr&#10;mKwaLLtjsu2tnfAh5WbwoXfZ30NhzzEzXSgpvKGL3PYKj71n65i4ixdYo/iatWeOubg4j1UIvr+7&#10;vxMv4ztPv0kW6K4ECfTKeiRen9NeXamRf631e7d9gVMvbZS9hNOdOCMyXmxuXLU3L07aV8vP2+J0&#10;3p4/f9F++NOftk9+8qM2ffSgbZgk5QMgwlI3L8s5wGgiimkJ8n6nkw4Fyw80iZePo3tQZZTQW1rt&#10;eClayebLmDRGeb5RfN81cU2a4eBLjYxEXaG7xbIJn7ri0At/vd3GG9oumvXMJJB+w8R48GL0CX/Z&#10;I2ycRePayR5u77Ga7j42eLLNHtOrvic9qMhMP9hQbXc0tcIHYnKgMaIim+LLBFUyBXRw25X7vI+K&#10;yOmGttBYrKHrWCmROmWJ472joK9qhgEICW+QUQ/XEibhyvM2PnF7jTiz7baRVbi+h9ukCksKOENX&#10;nD1tXi37Ah165/TNStnSqo+twtNYUBDAWO5s26LCYeHkvF226+YQlw7zGDfh/864Y4zudRhmmc5l&#10;GpOjVt8iMxjRhvIbPI2KrO9xM6bqpxlbx8rz5vast07hZuA5kxyOw3n+LDIYS79t8t0YI1ZMYm+U&#10;tQ6XyTmyyXJJQerKUsHpWWN6eHT4UWvHb96Gr/hmTMSvwO83mrCH1Piiv/smrXr6tricZ6Wy8Deq&#10;/M5D/cObBl1XHiWXXJx1s15lK7MfndX7KF7DE7SyKUri1JhYeLx3/34rD7bGSW3lW91ROtZMwase&#10;4IhMEKWvKyvS6ltVX/RzfNzlH9sHhNP7dvd2+yS/MWIcewW2jZuTVG5PFrG4E1jgzlgwFGD1wNMP&#10;dg4Cs/eC3Xt8FVx1ZVM4HyPwbAVRuy8uupMqToh8d7uqLcgPHzx5EpyqM/g8hVOWg4dxjBG8M7uG&#10;PzhXvguMz37Zt0uSof2GN3m41Uu+hetq2/pdecgfXMLl4V358M/SRxj4Pd3i1XX/wb3EV4742iDt&#10;NuSl3dl2wirvyl/80NPa5E/Ps+ftu7td9t9gqls87y51qrunv/0mjhNBKl3yG5EKB2CofDzFrTC/&#10;o2us1bfyKhxcDjk2mXzHn7T74Fn5PCwVCh/w7LopczomeQYfaq0v5hT+TXqlbPxpYovB7RYGuC0r&#10;E/m5/XZJU+3vGeaLv48VcN/d5GXyRsoYcpt8/A5uktstnjhBlF/KXp/oHe01JYSs7DqYWHmbZnCw&#10;/D9fzNspt+n7e+2j7/+gzXb32rMX38acU0EYpT2URg6zYRf2lI2VPkijqHzyySfpDFbhtiZbYcQY&#10;ZoAvT4kIiRmzCcMQclc8EKpVPXm9eP5te/PyRZwaIFiu4XOu2+Ykx7pYL9mw2hJ34reKFgWeyem7&#10;5pRdIAcDxOzu3trwm/EnyBmUmE1dXW20rf092Bxo7R43C6FMwniHpPg705j5LEVbHtrQLBLxhOId&#10;k78c5UQAXsaxkQF4a9JdgGcf05rYTQmIEKPRbou/gePmZbVIKm0CzjyZk0Rg6ELyWrZJljh5e3dm&#10;VVC1TeXP9X9d0iG2dNTrTsA/+P73UqawYjCYG+WK+dIDx/bMZu29R4/a4/ffj/MH9OK7FcrvffBB&#10;VublewtXJ2C/ETsP4JhqFEzmuONoCWn6cRJduAenNOogvrvyRUe+VRnidKbflUZtKkx8d13CXdKr&#10;nzQVN/Gd5zrdyhEDlEyTHoWLjoeuNNegoN4bY1bP0Qk//uFnsQS44MV2OW+z6XabTAlF9lm2xvvz&#10;i5cvwxBMKpnF57wDYyDYb+/tZpZU3+sD7E7qaOaU5YVJJDPNYKPIq79JLHXQRx3DdP/Rw/bFHz8P&#10;fsXf2p61L/74x+T76OG9CEO7vG7qC8ygx/4Yyl1nXx1boVP1H0Khsjr+xtEmhVS9AvO6+c2EvNP5&#10;+ipGPg/d5Cbqn7zIxSCk3bXV+A0YmX3nU5IqfQyWBhH0MfKv5/j6J6X2APQkWT8X1OSWdoZrJnXM&#10;i1iaTDc5czIRwnRskRUt++F2ppP2eL/PPp8fc1bW2oJn7c1Vm1iFmTKr7uogj79Md7mUyRWF8Lrt&#10;bm233dlW25tttpktmdknT/DkHMUgLQ3BoPdttFntgpbRetGzfH0Tx1nF3nsf6fiFZwLeOl6pErOZ&#10;2f9pnLhxRLV8w/v1Wfr47s5ee//xwwxcL147yuM4+ynxSX0KAntT9D53o/yOBiDQ9r3/cE1xx7OG&#10;Ateu2tHhbhz2fPn51+2b58/bs+ffho5/9POftf1HD9rmwX7bZMkTT9xduFXmiumcqQIKDUXUeIBr&#10;pkEpS11hujK4po27Ilt0UaR1lz6k9028KLKUNVf2vxrYKal91bNHiibY40iTtxEvaeGlTwpFFTVG&#10;mRAYpneFtSii6Xe9N/ib/YUZCVhJ9VXfqFsxNdPnYKBPhmTFNHAOK4Nh6pbw0JqV4eH0K8rWOx04&#10;Cm3vfc5d7qvIZbkhHJzr4XiEc4epr/3rDQrGS8dEpj00QBRvDdEVLK0Fx9erYR1xJ3k5bEqwRd8N&#10;K2mmxFdtY3Oce3vdGsXQMVDL89N2vTlrG5Ot7Bvu7bRsy/OzrJxPKROEWRM9VvlNJkwn7eyq7wuO&#10;n4+20RZDEUVPoamcCAdmcPbxrG9l6JM6xojQzB3BtiYy1vtrxUveEazt3Uyv7GMXuWUI7jXu4ef6&#10;dwmAwvW7+h4Yh1lixshQ23AmYzwcYyZcS0Mh0388xX/69dOUbexxK9846eliISVcXGUJ91teeOV8&#10;OOBKvxv8p+opPf7jt/gu7+pTcWwRUjdXrf4q30UuS5mzW8VHWnkKZ6knroULd5z2bfaJdPnLVzxx&#10;qszEH7LFlI+Bm0kE8W0Z6RwBvNIqS529GxeM09ocPsgCV9MOj4Wgi8tFxkULUFvX3ZzZRKI08gGP&#10;cUPebvkKg8cqRzjY5Q9Wxx5ZuJIHecuYLxxTs9r7+Rd/TD7ykMZNPtBuj997rx2/fZvzkNEBeQMe&#10;lFvtYAU4C1WPH0W+UCd1rcsChnJYmmkP6eoIIHG++uqrm7oU7MqQR7UVmKQDIyVbPEq4CXvHOc2X&#10;l9lPXFZonvYXC2c9Gj6Eh2EjHKuSNZa9LvCLHvFs+/xjUr45yfhZ5RRcgWkcWwSHLPtsUar6ile4&#10;qbB6gt/te8UJb9volnt306KrtPdYtde+oUE0W+bi48Qa4W5X5VMwn59052bVHp5gKrhMWtc7PNMB&#10;wam8uleTVfxMCFdOtjmkrK6zMTMPXjPmGCMy3RlOsrzsZeWUkPSnDudQV9qCFc2gl+RdsI0wbQMP&#10;bvGMGy6wCdMO3e9+5w36tHiF761hbVn4qzLQs2vKnNeKpuM7Tdzs7B+0nd299s2r43Z6Nm9/9z/+&#10;D+39D7+XVVwHfpvdtv+PGSfzxuwfsrI6uW6XVhSyInGQPZmP3n/S/uf/6X9pm5OtED+AD44O0yEw&#10;PoCmnter7LOhBFZFdVSdx8ovAR6hXs4v2moyaU8evx/h8vwUo2B62JGMsDiLuVgQy7tAXfsEUtv8&#10;6Z2rl32dM4aVCTFlPlLIEz0Ky5j9kv/OsGkvAjNxcH29264e2qssbwSmkTM8d6aY2S/fECqmaLXc&#10;PsFFP7rDWvXo8GApwquOnI47GhYTcLsQbNvvA2gCshrD1GsaIsX0rq/7cSQOgXcV4aiLyQ/1y2rN&#10;7m7eKUkYpTB4OLrfD2H3Wxpwqjsm7g5XGXsSivmpg7gUNgjZpXi1FnMoM5HqLW/EfXrSvRAG/2Ml&#10;0zvYPcHirD5lgl358sbAdR4ekKstCwfyFt/twnjlpbMUjDWolFfyEkTE9Q1uM1AMhkGZxOyVJa42&#10;AM83T78as1Kb7XC/m3cGvgGMwQSjlkbaaj/wXGxctFevXkRBIYhSWGab8+yDWC1sQZjn/NbDe/fa&#10;r3/5y+a5u73dHSYRJHZ341zOxA14DTLHpyfBmbCzi/P25ve/S1uC4fxVN5k6vHeUQe7Vq1fZQ2+b&#10;AExpe/UkCDy8/6idvn7bzt8ct/fv32tXZyftbLXRDt//sJ0+e9k2OI87PW/NCkvtM4TveAkenvzs&#10;bQqj6eeTVvt4GiJjhhk+1O0x9Jq7W8JMMrl6PrdmfvU7GugQontYRO2xqkxQIoglZ0ApYez7lq/9&#10;+SN//VY5eY4foxevw73+HtCshNjLx7R49ElWACb6zt6u2saDh21vd9ZWPIhOuhkTb7IU/kNWBZeL&#10;Nt3faJsf3G8bbd4+f/GmvZ4v2+Xksk1m2221wanJqk1jcUO5IlFft+2drba/vduO9nbbjvZnEr1i&#10;ZmcQnmRlOCuz0eX64Jt+EguUft55rA8yWBCqbgdG8eCK0D6NA7qONxN78JluxXt9zGCV15VTCkFW&#10;KUxuWg2+nOcoutnWdnv44F6sF1ja8ORsn/S5AcyEkEnm624qaJuK/oOH2E/PZFC7mvTRJ7z3vs0k&#10;1ooPwK3ucPyyan/45e/aq2fftqeff9l+8rOftE//5q8Rdpsc7LdtR4+wUEqP66uYTNFXjr7J+We8&#10;qvaJO26Dr53BSReNAtxxGLNwPNCYYxV62zmV65fjF/y+jom61/59jC/2nq5Hx6cGjQvu5KhAdNx9&#10;cnjCcVdG46kq/WzDOb7aKlYUtZLSD9/u67Y3hYf3gCTRh6dn+5S1rAvOs+7KUd8lrUr79wlfeTFt&#10;615ze73L1C1toU3G5FHqG91YWF+R7jVRi/5PeCZoR/1iLj36YR87hzAjLJPSvc1v+vwQ9DpdyP1P&#10;L+c5uzj58+aoJ8o/C4CUT1GYzsLrW5TevX7++YTjL6vNrLnGGHu5jF+HyeW87SyNJfM2uVq07Stb&#10;Sqbt/YOD9vVi0b5yhupy2c7QxsZm2963wsEr+1b4tsn7mfNxZ5tte7bdJ15GA+hzxoTgUb0HnQvT&#10;Njs5aaPLCemfU/21+2GBZoqRlVVxjQU1/rHSozRQ1oxnxp+UMxQl5uX28JtUIbjaTkHeYFWHF19a&#10;Fc0xb5N2vaWjdt8weMdqe9Z+9OPPUp5yXdoEfMoxlu7sbkd+Ozk9zjgENsdUehqTavVVOnBJB3bj&#10;tMu4ubDXdCiuyuH3Qhm//+Mfc345mVM6eZApHNOJf1hAOTy4nzHt2dNv297BfhSngtPqvoULCtnj&#10;h+9lPCdrUv6UbzykaKlH5R84tm7Pbs0WuGt7M6/jNRvSgvtY0Gw25vVJM6xtSkC3r1ye8ECO4CxV&#10;nVgc7lDKxlFOy3FOMVlKPlVH7+BUlvfd/b38Jl/CwcnJ6Y1irwzbUZxGof2kgVf1swIuvjhw6/2T&#10;Tz8NLEybLy/mbf/oMLznzclxYC1ZUPkULPISB7VwZcFM/hZ/uqzZ5SS4ts0KLYr/5Ml77Xvf+148&#10;aQtT96qLd/XUhm6XOrad3RxL5Js2McZGRnNk0da07Tu/m8NEe6EztXadBZJwXB6Ds1DWhYzOf0zQ&#10;9BM0LJRx4JuTCih5o2ywKrsmfFar4fuowRV/AZyZ3uotYK26qI++5RZHXudn53mHbzccsnj1XTq3&#10;qxYR6BfqKC+4QDMmS8STBo4tIFqEgRdhnil7WF1o1xo7OkzG1w5P33bY8X2dfc/DrNrCDoWdMjyG&#10;kfB2ZQw9QlmrKLvd2swWVFs6Z5sm/8f4Pc6xRnecvbrALC3es7PdeVLqMbaohpcMOWUxHwtwaAJb&#10;GvU2kGGT8aIOd/S3gT/198/4XMpxTiawBWZMSCrfPV0SmrIWrWsAACAASURBVDA2jG913U7Oz9rb&#10;s7P29uS0HRzdb0+efBiixRgg360hMYgdnVbDLuf9EPWdrXZyfJ7O9fjJ+9lLaCXKpRF7h+jnjm6k&#10;gy8yoxtkDCLXsBhXKRsUYEfYpBGzV2G37e3sZtUQIVxakhieczWu9H3fXCcoRI/YCfW+E948XRAl&#10;3yK6BI4/RWA9ze3MzhibssobBw5jD/Nd09cSe+7F8dYtgSuvbjDFBHAM8oqucg068ALGhI3GLeLR&#10;ebQBokDcafQQZ49PcZAOc/eMGfeYNVEOgQocB0cHHbcDd+qrreSn/Chv+3sZvORTDGxCkLu6bNPW&#10;29W5b5cXvXODkZmvvOSBqUpbzCRMbdIHK6sQyhNPuHoVztXP7KFrnXYqPliYC7vAW+kKZ57KFI5p&#10;Y/ryB4tvbgqROOha+dU2BS/YC7aCob75zY2+NPIFl7J8r/wMCuqhDEzbuzyVJT1z1L1ZH4D8Pp93&#10;HMqL8q/+GI6OL53VcyvhythdLG4cbPkGH2Z7wfL++++3H/zgBylHuDsCyRj4wMV8HBwZ9OcX7b0n&#10;T0Iv+j7G+957T2J5sSQUG0DM/MJHzGLsf5o17DJOmgadwmhdXfQsEbtC15/64VAPRsIIX4Om12P+&#10;5fcSgv/LnxTRuii/rnpW+F96oiE5WFuKoqRGjgjiwK1tdCHFAI2urZSGPigGDoBftBlanG60B9ub&#10;7f2jwzZfXrd2chYl+Oykn+NMaMLHLq16ZUW4w8xJIFbG8sUd+qcs4QqDvjP4q9cYQNCNG78CcMah&#10;TNx1fqk+vmsWdN8rp7/IRB/z3vkhxoPW3MoW3923eXThBY9eGVivu4CKn9iPe/3aqoDzsFdtkqPg&#10;Bh2MPKz0yTfmroNGopfkPRXqCht8sszVBvSWq4128vq4/eYf/rG9dG78+bw9+fijdv/TT1u7d9A2&#10;t2Zt1xnhY4A11m0TMjKmTGMKDL7webl6kXExfo6i0uBwpI3fvdZ02Xc/3MQcK6fvRFzvNXJcp+PO&#10;qyT3hbJoZdevKHm8GWd1V3uNlU3ZvQOYVSEBlJTblVAAhh7WIA1YUb4hwUqPylKOY4Aeuq2swz+H&#10;wBZ6G/nc1GZ8q993n6JHMKsPa3DUK7pSTj1Dm+NjobBWdipN8ZCCU3i6eSYubpXI3g96f4ee4CL9&#10;o68uI/5enr3VJumu2tR4ltUIvHPRHjpKhKXF4X67vly06+OTdnkBx9fpk51YOmR9AmlUlqmgysdy&#10;pbdxyq9KjKewjD9r8N1Guc64hmHBUfBE1sm41vuvmhj7rFbBoT5lLJIvZZvAWmlRh3dPK+ie07EH&#10;N+ElKzkOnDB+MW+vLl5k/ztTxmOrfGfnkSWtrJt0pyBR6mL6SMA1+cFT/d5+VumUDxZjKPi8K8u7&#10;y5hoLAW3Mavi+Hbv8DDsKfS/trpMdrLaSrlwbKf05NAXr17e8CrjMLy4osidnkUOxq+U4SncBILV&#10;4fAxRLS2lW2+6pZsJu9qEkeLqkN4YHIfq3JD8dRPqr4+h8cZQ4esx1eIy3it3Ut2EAZHwnyTh4uJ&#10;N3wtLmw/nGcShCwQWWGchUyWUFfjiAUh7Q+v8rmLZ7hSBvlNefC4+fJF4mlzfnHAZHHq448/jm8f&#10;Tjvl5a50mg9c1ZYnJ8eBL7i9umq/+c1v2i9/+ctYoVT7yje0PhakwFkylboq363unupQtFz4UF5d&#10;wuTp8l7wFEye5qN8U+47eYxVdO2jnMRdUyiFw887aUb/qfJ8Az8ZjoxFbpNXlafMs+OuH30XbMJY&#10;BCrLe8Ho3Rjvd/G6m9+jHvAMvqIVpsjKFg4nvR2WbXu3O2WjI1VdPGsizkq6dMqSJhMLN2M055a8&#10;u3deI55LufipCbmuoPY2Ize48MFhAzUm1Lvsol7KqAsc8qrL78Amznin9FY631z5PfKq/nWTx6TL&#10;KIXLqU7uvC7C8FWz/3ejOebocrXRfvqvfh4vcF89/aY9ffYsZ1ciVjcTPwV5tw+WAx/K1tur0zAq&#10;s3T/8A//EGdDBHlIF1c5iIIn1IuLq5zdWOFggUSOrx4/eNhev3jZfvWff5lZGhWQByaoc18u5u3S&#10;Ph0MqxRZAlCspSCxz7gHoWNVIchkJjiERfAHYQNpfrshUgcjHYorjBhgdtqsgkv45soMSVeoCvnJ&#10;r/IdM1W+FcLVT6OoA6F1zvRqNFaVpTznG5NuC54IspiAWfnMtIhTRGaWuCvEcapFcB2b5o+O7ofx&#10;YI7OeCZsh0BHPc1Ep35mk8JgrsLswYvxGzgojuAVpo20F8VNe2xv9r2m6p3fw7xJXUgd9rt4V2/t&#10;vl42PHCOdn3dFdMS6G9nxBB/mdz0lSeTDp3+zRh25qXswDv2GxSTFKY8t/qrC9gxzeA4Xsofpb2F&#10;i6+eNdDKR5hLHdzVztL7fXB0lLyU4bdLXbtidd3Mmj62r/dgv08ywbOBlNCKLiNmSEc4way7Qs4p&#10;29lZP0T9/JxX6uvm2Rl+X/1++/Z5vCxicgV7TRxVPTBdM70GQDgAIzwwPbK14MBe+uk0A+kfv/gi&#10;e9zfHL9tjx48bvcPj9rx61fthcmjjau2j3lM+t5R2wv2dvbaqs++BC9w8l/7KqH3n1tStdd/Tbi6&#10;wtlpUXn4cJSRScugpx9smQnW3uMYpNXydsJn1jbbwf60fWAkmVoRfd3mz9+04+NF297VlzPDFSG+&#10;r+z1gUF/M4kWj8N4xTBb7hsaOy9EX1F2bxAAcxilAPS8HFtEosJH1ckXjoxKmCNU43d8Ptgqs+VM&#10;TedU95VJ/boGmvQXM6+rLmQ55uj0nFfQiyhU6NI4wbO7fuDs687POq+rPodO9Yfkl0Hudna8+Gno&#10;TT9KfzLJMMue4fn8tH378k176TzrF6/aJ5/9sP2rf/u6/ejnP28TWy5Mhi0u2vLivG1ud8uWnAGv&#10;zuH5xgHMRZftcNHUOu1N4hW5KzZZIr3B7DsvaGDoze+Ew2UfQhKclQgz2YOg/xxdV9/qrTKacAz4&#10;lX/Fqd+ed8P8hr+74etpKp04N/HWxrQePlIMGO72s0pXz7v5/3N/owN5FG+VruBfQ+OfzU7cwAZO&#10;72O1QJ8o3t47Q50d+W5WnZ7N2BT9MZ019jgXdtL2EMn1qj3cmbXNJ49zjNnim2/a2WLerhYXmfTK&#10;LJKJd3uRLTaMRY3s2V7jmX8OV6kD4+0bc9verpIy2VwnqKxI1kRUnNzsdN6/Okt6Y7ly5EkZ7dN0&#10;4Qi3bT3oRpwa970b4zzR6HyU4ThKW2YohnjA+eZWJutMjrLumB1uRp6zaGHMI/+RK8iLGSfJMFaN&#10;pt1smaKpDPm5dna2U0f9hEdZ7XEyHGeqxzYLjMDUy68VOXJhVsQ3rtuDe4dZgTdRC8b1OwpeBPZu&#10;+s/Cyj8rgCabL5lR6wfan1ftmjgYClnRZj3Bgk/4nToMk6aiY3USB1+pC01o285jJxmnmUPj73j5&#10;Yni53uEckQfk4cgQ3jcvlpkoVydysxU7p0vEuuz0JKRh7IdfK6ObkwVVZ8CwkS1W2lX5bliHY8O6&#10;m9WCcBYG5AiwkzdevXiZbV9O1lhuWwbp+gA45Kf+botRLM7AmvyHKbi2R1sYn3jqijZdwd3Ar/Lk&#10;CX/Sg8334gdgEUe47/L1u/Ih87gqLD/e+d3zUoar8pa/m1zolr7KrPqJ3xfb+lir/cLPR/5gitn4&#10;6DvkSuUYL13yJOv2Z4f55j3OdXtdwSQv3+gb8hCmvtOtPvGs3oUfeZNJxNk/6Kf8wAPZMf1oyOHy&#10;475SPLffaNazwsKzqCJrxzPhW1MiyaRPHllMkyZndMtz0idPwEHHSd8Z+JNvtLPie+ksXYbp37ps&#10;ou/Jk253cw0YhcNH5e933cLko+/Xs9KLY1w31sZpZactB4JfZ/l/FocKfdXs4Ohh++lf/SxEylTS&#10;TBMkp9BBkAiDSSsi1Cj2uSJqnnoV5ngVF0DqLsISXgQlrks+OoKVK8Tyj//4jzHxZJYDEfYzyB8c&#10;GtPMvUt6je8JMQhU71UmuJTjPd/vEFYyGH8KRvEqL8S6/tu7S572Dk0xux6UcHm46qlO63UGu7uU&#10;EaYrYFef6mx+I0RKb9yI25NgD2Y5ScCs1PtymXBlXC2vu6fhjc3M0sED4n3z4nUE3OxNnW2GyWxM&#10;+yBm9uQVBXzUB67gt3C2XTNoY4U6eQ7GAB73vaOHgV+dwF134Qwe1KsYUc26yks4pqetw6QJ9Bt9&#10;1awmQ+QjjrqH3oYJTbUBGKQpfAuXRv6e6gMmv11VR23iHW0r3wVG5d4Mihsb3UxrjfGirXUGWOVI&#10;q7y6vLuFlxIqLjx5gtf3xaL3HenUUV3VSV3FFQduwAs2JtUGOjBzKsT8i0JrllF9hEurvzp7u8qR&#10;v/yUYSCzb4dQYvvDT370o8B0es7SYisD+NHBvQx+Z6fHcWzE4dDe5kZ78eB+Wzx92t68Pon5PhUe&#10;jOv4Lxz8f/FU9l+6/im4wn//chZ/KfvwJckDR0wf+4o4oXrJHNxkyLk2Rm/40G6U4dqLCT4sY2ey&#10;2R7YKjCZxez29OyinZ4t2vLiNEdQUQYJ3Sawppks2Uw+6IK1Z/GYmrlNvoQY+Wcls/cHsPY5i9uZ&#10;1Qj02aPaBwhpSzFTee9WQhzJgn4IM8yZKMDLRV91CBwm3cYWkevWz4WcT+ZtbuLTWd2Xy+xvJwhv&#10;7223w3bUTLYUraPf9fbquLkdAJWx3t71Lu8rC6GsS50Bb2LGeLDR2rOvX7fjk/+7ffvqdfvmm2/b&#10;X/31v27v/fDT1g722/Rg1s+DdaTHYh5Hh5R7+4bsji2eAQedxxNuh2+GIdiaEF3n/zfEMiZjaQs4&#10;T4m7FVcbJN+b8eIm5Tsv6hicfAeNJnzwkUqkzmHoYwy62z06F+yx13Fd6Qvn68+Cocrr33qKaoNK&#10;X8930oz+UXlWHM9MEqwH3Hn/rjSiyB9KCpZbKhF2m0niBQmUWK1wKycQPrWO6IQ03zgJS2Mlczzc&#10;5vlVFGdm39pPf0CLzkc3bq/Oz5rj0N4/vJ+JofP5Wfvy5Zs2P34T5SQjeSa/7LFjtYVnmlTqDtTU&#10;oa56X396X8fzO9/whCIuMoNdKGPsw0h++tOfBkfPnj5t6ycicL60mG5FQJafOhEK1S80NHhZCcSR&#10;Rza6N3v91G+rgYReuHC8knNxozBRjq0QG28qLkVEPdGzyfLBSzi9VD6+Am55GadSRmuxBoQbYb5V&#10;3bxTdsXLhLIV9aG84UFgofCZ5DVGWiDA8ZQVGYVPkeUyJyTgPyW3sG6Sd+jGeD1khiinxu0hNxRM&#10;oZs78odvweFQ4mJ9OMz9wV91AIt6MTVOGwzZijwHHnKAcR18VV7hBYx9LO/bsYz3Fp2Ezc/P24Hj&#10;Ew8P4xhQXaqOLAFd8nH75ik/NzjINxUOhhuYhxxIfih8hf7HxIz06/KRvA72DyNDyc9veZG5yGWf&#10;ffZZe/r1s8j98is41+EredH3kpHF81teJYtVmN+V3jtc+uYuvNdTPCuU4F6PI7zqAjfiKw/87oor&#10;TDyXcO8ZNwcd+g1mbcKq1SXt+sVvUOWb9KMN9F3lwlOVLy35zFhc+OCV2rtL+srf+OJd+/le+dT4&#10;c5NnrHw6/xHfJE/lAS5+XtCOCaV8H3hUTw4q5V1KvHrWJa4ymL4XzsBXdfUtMA9Hn/Xb93rv3zts&#10;wl2VrzgFZ8FVz8QdaNa/Kp3vtXWn4k7t982M0vKqTXd22/HJWRgVE8qPPvqovXlz3F6+eB3hWyJE&#10;RUivmSYIAIyG0QkfPHwUAf35N0/jYOfA/qvBCEKsWyreCQpgkCZ8cdFXp957+Kh9/8PvZRXyj7//&#10;QxCfeakwPI1v5fgiDHYzLvB7ZwWbK0vimSnpHVlpEEJw8a17FO2zOcInZizXkCksCExufQ9YXjNv&#10;NmZMNUacWvQl/iIq8ZJnOoUG01l6x+n75HSSPkD1uNftzauXN2msqvN6TYk5YDq7vd3uHR2lPeDI&#10;rZ4IspwvIOxTe2TbZvbr3ju8nxUaAzJhzj4JA0Ap0tIvDeqOgrhmvn4Zr9/gkX8Raa9zr4+BDCFV&#10;+xfDVNc3b06SJk6ZKLrMYDDswRAuX3VFTnrMbHrYV6qrPOHyq7KrntUGlEeXelZH965jg9UMnLgV&#10;X1zt6ciPwMsLrP1NJhMof2OFuuh2+fptzDiS38BvwQKus7Hibd9ymSn1mb7OcJiWKM/tAge4Co/6&#10;kUGMkipfsMvXlfpkL6U9Oqv26vXbmMoU04Qv8XkE3prtpG++fPWmHRzey/nDTz74Xjs/O8k+lypP&#10;WjARUMz63tCLPmpW7Lp7b3/w6H67POr7rbZ397MSP59ftv39WYQaijZ8cbhwcnrWj3zY327b+wdt&#10;99699mq2mbOYc2DPGk+/WaFKDf/pP+D7rquz9FvF4W6cEjDuhv9Lfv+lvP4cfClnDDLe1Rt/SXwD&#10;NANdTioIb1c86i/a5ul5FzB3Z8FrvD2TCSNYL9tW22z3tqbt8uigXVw8jFOm3z570y6tvM+6ORzn&#10;VCXIhc45x4q5Zd+npI1NypkBxnczPEeIVw4Tvm7GF2dA+o29adkbRbhLt42c6iic4p1RsLkWyHm/&#10;5TsA31ZGF6Cs4qTunBQZ6IgCTPOm5Zztsq3OzrOd5SqKyEbb3bOffbevBDPLdO5xhLEuZESwhZ8g&#10;WFjk50J9npGprSzh4fadrVo83bKEwZMe3J/GucyXv/+ivXnxtn31+Zft57/4Rfv5L37etn7wUWtW&#10;rzZb27YfdnMZCxteyybXzH6HsuNleAvPym8K7XynA7dGpxxc9bE68MEh+sq+0tEejq+qMaP2z4/x&#10;PWn+OX+KZj0jdEW36EJm0MsMf/Stzhurn4ndHWIpp/hmnsbJ7yjcN+H1XI+yHj/fS2GvvDzBUb/X&#10;Eq+haS303dfQ+BAyfZFX8VoTKf+cPNZzlH79JsdQUFF7wtWUrizRwGkILysjuJLx3EqMFdTWJpfn&#10;bXY5b5crgvZVO9o9bD/78IPw+t89f97a4iL+SlYrfLyPC+DPcHFt6xnHcrdYLDwXzHCae9QUjH7j&#10;96xMCMP6eA9Da/jDRltZ3Z1ctafffJMJzyX+0zaylziC6vZuxmMTnLKGx5Q9FOAIisLVG7BDINev&#10;JuOc3+tNp2wcxBqMwK2/Tqzkhkdxvncd02ermfKZbm9l1Zm8KT9WZCWPwZ3xcOFc5tSxY+D09CRh&#10;5ASOV42h9l2rf8bwmCyP1WErm449yVjXlfqjg4PMjMG5sZHCHoWUL4M4r+wr40VT0iuj8H45N5Z2&#10;GdWqcB/7u5KFDkwgV3uAKZMI2mzgs8t96oLuWBCaZBkWBTWJNhQ66fE/soir17Vb18BJchkyuDLh&#10;pG2RIywwdCes2ta+Vh7Lpd/f3w0+xbm87H5xOu30yRvezldDyVOGNGAFv9GLfCFPcJG1Tk9OM6EP&#10;9+Iev3kV3cDkfGAcdag04BR+sejyPeXZAgMZ8fe//307Pe7m0719+x5XaeBA/hYQwOsWFtn44CDv&#10;8o31QTDT5b5qR0wYbwyfDL8W6WYwCbEHXvDRDUZ7WXmUBxg2HKNlkqC+14qkdo6F5Kptr/GmtI8+&#10;k3G111sZBb93E+JVV+WQ0YVLIx48e6eI8lyp74gXWRFN6CcbZSV40TiBS81G+pQBtuF1e2PsYRYn&#10;bRuLqb64lrFjDX5phXUdKtn2Pqb8sSVTv028KDK1tbXzVLC7fbc9god9dXnnGpOINf5tbvWj8DIX&#10;qQ3gwhNTi2+Rzv8yxo3vxtfc0dvw7/6vOxLu8lTx1HXFXd6uwD/ep/b8mpW0NwqDePXqdY4r4sFZ&#10;ZT7/8ssIxxotDTSOnIl35eF4QDzfESsTTJXmMEs4ZRmx+y5cI2hMQMjPjGsaZpjQmsXy2/ljzjjV&#10;YczAQgBlQDpmNPFyOjZ3F4Krgp2QusJ4OWZp6lvF9RQvJkOjcW9gGsQkDpyAe70h613bxhnKyLTC&#10;5VPvGWyGsrMOg+/uMDtCI0/cHNZooHFmJxqDh34mGSIz2dAZHryBf7a7E4bimCb44dUa/lgQVRl+&#10;e+etbTFmO6v+0lMOwWbAQjC85/ktnfbTAd3MYNRHuDZ0LxaXKbPaRjzt7re6KbdWR8W3aokeCq9W&#10;Iv0uRietePKR3iymdwqkOC55yxdNgSWMbghG4tatDvKTv/eCyXeTKGA4Orz/DgOv1VZ5i1eX8uQF&#10;56GbNcZWYZ6Fa+W5hSlfWvURpn4uce2hcFUY/IqjPPAxEf/tb397U7bBQxh86Guf//H3aSPplFOD&#10;SzIduNKGZiDFYfosP7gQ/6OPv58Z2W+fPU8Z4pih3drabp9++mmsOZhx84q+sdppG8tV27KfiPBw&#10;MY8nVIJVXWD//9P1T8JzC/q/CGw0oq3qSnl+MrXBY6ZbGTwumCoKLrqwR46DKT4E2HOs+qTNbLLV&#10;HnAM8fCoOeLk1fGb9vaytbm9tJNFm210E6pMPKyWzboG9z6bk+usSNk6QSHesuIUAb7TMAE0g0Jt&#10;4Qh/sBfHgNNXo9TDHXqmwpYHY3xuwrceB4jMuCdtk5wby5TuQ0Ddep/pE2VQABfu2fa0Hbb94GR1&#10;chEHWEvfrGRvT9tsORtp++CqfP1Bft7XL/BVm+r3JueEhQ/k6FErvyZ7mDOjxc22t70fc0Yez//T&#10;//n37ekXX7Vnn3/ZPvnpj9uP/+av28bDe60dPWi7JsouL9qFPcv4yOS6K8YZtMfqn/1+vWW7xnBz&#10;aNOtUluru7ar1AXWGvQN3v0M544jcW57ze3bTdr0qbXMxofCg/yQIDzcZpQWyB4rGp3xpSvvhIeY&#10;BkTRq/bO8VDr+X5HP67yCi5P6euu3/UMPCPOepp6T35/Wq36nGfx4MprHQbvfY/yuzTyTgbf+aP3&#10;iazuZvInM+eZNLzeRIPqJOF6W/Q02hb3RgWmSLauV21/a9KWi/P25tuzNj1atg8/+F5OQLBNZLE4&#10;b4v5Trta3pp3Glau7CulpI7zzAvMu+hQb31gXdVXb7e+uxh765kzr+Mo+WxsRH7gUJQTLWMbfBoj&#10;CAjirKdLKVkF7vRRWBXHyrIype+TBn2SjeJjXNP/TLwaU1wZ20pOMEk8xk/5WH02/sqP0ySTV+K7&#10;pFffaneTx96rbuKVjCCu9ymz0DFu4hldfugLBeLLr3CmDPUMTocM4b1kFd8rrqf8PMVJ2pEXeIQH&#10;zuH4qsqyTajgBR++mzxgXDtldrErIVZ/HSFE7uLgFc8KPluXb472D7pSfXXdF6pMSChvTL6SEYzv&#10;5CjlK8fYDm9ubV918hSnx2OZNw8NgLVwFLwMeKuO6IUcTt54ZGvi2zcxYZ/tdDlMO8CT+O6Mex1Z&#10;aWd5+k4JtjIPJgszzOAtsvlG7nCHvoaOIZ26+a6eyqkyvAszyU9+LXpRf7c0nQ7G+LfGp6qu4nFQ&#10;V3n6DYbKYx1vwctaHr65pBXfVc/8GN/ktz6WaRtKvAtdODXBd7e8XPKpMPRTYWDwWzz5akd5FbxV&#10;DtxUent44abiSCM9GpNfP6kmRSSedMHlkBMo+uK58owPiq4bmIiy4LWet/rl9ziequCoOPjOTRn6&#10;+zinV3jB6VlxlAleE/su+ax/ZxlXeX/XM5OXSXnbPuIVrqdWnnY2O9Eg7Fdv37Sf/atftM9+8uP2&#10;4sWrONV5O7y/BfnT3uCITyaXi8uYuVg5JmQzf2ZqQ9CGZAg2y1czfZiPyx4I9+XwBs1JAscJOtjb&#10;12/ab371q5hymMEjIEqH2BG2S96BgSfO0anfaaiBLAKnu5h59vD63cFIfhDiEkQ28LQXxaUh5FsN&#10;EcSlk5mJuc5xIYVk327ukZ9Bp4gghDU6RvKBB2eXZKU4pcYr9cXiNCuBZhixazjMRAHhc2LvnVW8&#10;3nHN/JFkhF3yUHnaFVCCtzIwL/ipjmNkF1cHEvbs229Tt3SocRwV5rq11fdkUDrlw9mTGdtuUtnP&#10;59J+O7PuDZq5URFmyov0vWomILQfIRgzcxc+tCEF1G+dFo6l1cbKxHQNsC4D+DUP5cNkWjwDRwbz&#10;NZxWW1V7FbEXDvxWnqew3b2DvHNSoK7FcAsGDEZeOjYcSaeeaE+437mKTgYjq3DxpHvw8GHwTXFd&#10;XVykbOn/H/burMm240oMc565xlt3xMVwAQIESIKkuiXLliIc8oPtCL/Y4R/hCP8C/za/K0J+sgZG&#10;tykOokgAxHRx55rrzMfxrcx1at9qAGw1W5ZC4azYtc/eO3PlypXDGjJzZdJXHH2HkyB5yQMO8LEn&#10;X1x7JwV3fczxUA/fuL/FQRx0AxPzQzvPcGFISGMC+NKy6r08Pi17B7fKx/fvx0yytOGoaFkNEAbp&#10;MJAYrMo6LMp3Hj4oL+7eLdNFtbZ3jxzpCmqVMN//v1FvG6l1y+0z4V6o4tH29X8+Pwgk/hqeIVZy&#10;ShPLGw201VqszRH6nHtsMB+34zb0J3M4lFZeWB29tuv4sL1J6U9G5YfvvFUeH5+X56dnMSaZ1ZxY&#10;mkT55ACrrMu4V8IfwJhTqv6mjMwC60tdYoaDJMuLrl9mewklOAXtNobBi5QVqx5GljsRMntlNHaV&#10;MpgYw3tlhyLfzkDWXquxbhVHE22W6zKaDEt/SVXol8XSipPqW2A+5XnZ3rJhWPGH4Rl/VuaLXP7I&#10;YIcm1wKMSg8+GIo9CRBTC2YS9CY8au/GdjM11D776LV3SzMHkzoevvzmafnri6vy2aefxhLBRx99&#10;UN770Yel3L8dBovd0bDMCZz2KqIHnsBA4bBc/GYdO6ujDepDgRfcxGszaPGSotNWAcTzd/zrVMm2&#10;HWVUfVeZjKKCuvK35TltC0JVyzA9nK7yLunC6NFm8/udb2CFIG0M6/Ct7I/yjbwbH018uvfETT6u&#10;m6H7Xty/S5DOWJhtNWFEfk3pxyfreof6taJi73zGbsaB68ftmFnrS1xCIrp9+0hT8a913QFTlyMu&#10;5mXCQF/WZXlxXpYnJ+Xo4KD89P33yr/94qvwzi4foTEI4gAAIABJREFUxzemnwt1oS/HsV5paPoW&#10;WsNGncf2h46AHHJN9Nnq4RU9kkbxO+uUIGs2aVQ9KjP4O7o0lLDkm57FRzC/G+GUWfyQHfiJScNt&#10;eA9vy6Xx0R55pBdLee2LVl9xLRch42nf8/msnE6r12J8//atw1iinDNVeLFrs6lHJCmL8QRfDNw6&#10;5QN7Zewb1JMVYqgyfpqZT2N/kynCwGx8HI1j3FQmsoaTOPQNuMgrxrtGf0K/PASr8vwOGRJ/Ddmw&#10;yiesgkk39ZtperG8vUmcZs5z9qwpEeEd3XFa8qDUrPtx7B18Ljj9pOBQnFfrcn52FvHgR8mXfxj9&#10;tNQ222bMVYaU9UJO6Dl9Y1KuphdRf1X+qy0Xzmaj3QNuoAoyQ2KVaaLM/VLu3b1dT4x4+Txmg9HL&#10;uI1G8sXT0BTd5QEP46YteeQGMpx8+EqZOl2DsYEzUqsUOOB8+SrSg6uuU3kDB9ygb2v33slDXO8F&#10;Mg5cXeIL7i7vsj104XTjLTrdPWF20ytDvG/bFVRAhWW5c/3dzTPxDkT0i7YlSFtWXjipd2WFmyuw&#10;bgYiS469E8RHDyGddWaa9XgYMrWJSPiAKw/ypnukaYZr4xpY7nWMq8osWPAVssx5T/6S37NcZHl5&#10;VRrcGHMaLHkJ4K/WdfJJmoTtxAXjiud8755XxnPXr+SVeGSapGVbLBFxfMuQv+GQabIMAa+NcUPW&#10;mJj9Xa7LbPo8lmr94L0PytuP3i3/97/6V9vzuyiwCUyluDwTmCl5CG/G6MH9+7G0gUJhNtf3zDiQ&#10;5likdRbIatBJMMoGwfzq4iKEfns8IE/RCgWMIEBAsryNO/2L07Cc6RDZgRROGm6+kwjeCUmIJPog&#10;FGPnEbIw1Naig4ZX2/CcvA7vrT34qlwDpYbZFOogZIwbFb48vOteyp8Viw55wUVjXM6cS1jpYJ9K&#10;pA35xndMa1w2q1qJ0gqUc9a7EDbx7lhKVGerzQSLF3sGh3XJrbx0ilp+Tm+uB4zJmHOKpuBvqgVW&#10;XHnABf7qK95dVcsMwQn9deLZtDproACDL2/v3ZUbDINI4N0sO9qKOqfccaCWsNShfAzk7uIJ3mc7&#10;gY+2B7a7GWz5Cu5Je/nn70ybVlHptFmMguEGLqGYrlahJGZa7VHZXWCBn3il4n3//v14571LvG4a&#10;74RU5JUJfVzwEOQHttlxeAhwBkd8MOBC6ZWv31ZHsPpSgMEGC7OhvIIlnnestp87LmI+j/jwTdwf&#10;P/mm9Aaj8ujRo3J0uB+GJ3n/5V/+ZTjciiOR2tESgzHG5TzFUdk/ul2Gk3EwOn3zP2VQ1u8L6uM/&#10;Ztjm39qHvLbCOEtTemtsRsBpb1HG82V4IR5bRjYyXpheFbN6m4Xy3mhQ1v1B+fCtt0opj8v88qJc&#10;zNZlslmVXQ5JhsOy6xgz20iaAhzLn7XXEGw4lqhnBsIJnphojEWNqYtv7DCDn7Mite1XmtobHEKa&#10;lZojs7WOEXPZXlH3BBPCGNuk669Hpb8cFWcLrubVcZb32t5isYpxfDIalDnv4fNVrEahZGvnMZY4&#10;t70zkwDnpG/25Vgu3hnPS6dvkvUJqpXmdapuZ3c/nMjM5xdlbzIutojY9wWnp189Lo8//z/Lj37+&#10;03L+8ri8/7OflD3nmt+5VSajYZks5jFrEXhQZCkq5GJXY8ypoDMaZkurSlV99s63m2FrMMlENyN0&#10;nqPuumVu3+L9Nte63I9AuzHNFkpwBR6zv5xCVptGB/I1v+q+DJq3sTR+t/YjTj5342fd3HzXff67&#10;/o4ydvpw9ue4/y1oJ1/tOIN00UJuzLxmueIecBsfD2/ulvVb41vLn9QFM8Zofj7Wpdw7OCivLubl&#10;5PHXZe+tR+WDd98rv//ii1iSb7+w9Rqx99XYHlty6jFUZoK7IXGRpd/JT5JPeKeNERDqxEJNrW/X&#10;/nstg5DB8BRbiYKP9mtfw18U09EnjT13UYjf8tEf5S8+2ELi4a7fioMviy8PBqd8Jz4+i+7i4LXS&#10;eDYDaDl1FZev4fqW/F3eGeTnvb7rN/kBXvhcypCWaMMBLt5Hfbe2LF8hYYKReYnv8pzvxfUbHN8y&#10;nbIJozBgvN4IQ2BvsytgiQs3eOfScBYD8WIoWa7KZDAMeYQy+eTFy4AdK7YGg5iQUl7lREc4OMot&#10;yw83s3Dk5sFBXY0j7tmrk6Cz8cA2JmN9GBsWs5ChZbKOI1ApI+MY/y0Njxk6S7UZ/Nbr8vzsaXjz&#10;5pTWEndGxr6JAOcWW/F5507UR9JEmwwD7xhfqLKT7VRTzsV2OWCLPYDVkNhZYZgyHryyDtBcOZXH&#10;u6SjdpSBHCKOkHHdpUXzjCu9d3lFfTQgfnvfzVdeLu/B803IZ78zfqb3zW/vMz66wF+9wYXsJV4Y&#10;ZXd3Q5bLLYbSiOdKOH5HvqsK2/ssL7kd3aQDU1zfxPFbvmaAtR94JE7aTMJJWNJ3r2QrZEpxfXMH&#10;L/uVtAx6pdT+5hnNfHeX380LnChPu2dZ813Gj0i42OIa78Q/7+Jku8t03bvvaczrpok4jX8PCS8s&#10;M5fTWTm9OC8f/fhH5YOPPgw35ZzoEIIVbDDgWn0nLBoIqiA6LAXq4vyq3Dm6Uz744IeR7te/+tV2&#10;6QUEpSdg2YeqQ9ZwraD6TiF56+Gb4a1PnjqiQcIZsPfv3C77lkLbN9LWhYei0BoSITwGc4MMontG&#10;57acxACfFgfvxY4BaGnP2ThmDLyLqmHhj71F1WMrGPnekKUDxxKgZtlzVmQeTI2w2VDCitiWVITF&#10;r3lojThmNizx21QLZwyFMdtRZ5uVx3JjcefTaZQjKrM1KAKriyJuH9BoMyi3j26HQ4fDw6MSCntT&#10;UC1lhVNcQfoqBEcH54V1XhVRDVEHdeXMgHrJWUS/CW3gJC7eOTInB6jsWNkRKdrSR1rWzbPz8ODo&#10;u8E2BvbGkClux69ehJKXhpBnT0+CBhgd5pXlkD6YaIMhD+90VuVSBnfx3bUtOGbHZfSRXjrGcXd5&#10;JPPW0QkM0hu8Be3YJY74mJFn+97t81VGaaSVjzjiiqMexRPkkzhKA2f5WNasDAZGAb7KAXfxKe8C&#10;2oAPf0ceffKHf18+/PDDWLZM0QWTAptlyGORzCIrC1wTR3EJSPr5Z59cRP/Ulp3pJ3+GC/kS/qQ5&#10;Pj0Np0Xrq8uyd+dOefn5l7GnSYsAC/7BQBvtPSub0G7xu/tvOxy0lzX2tTKRcbczYC1Cws3v33WH&#10;1/eFNoH3nVG+C+9MYNSIPt0YIrxc2tXA/v9GxzBuFUue5uVlGKMIYrfjnFtHC9lDu+bQYmmP/qbs&#10;DHrhA8BoNb99xxrocnx2Hu2pH95lh2WyMwxHMI5hmcR5uTFXFM7vJpO9stNxplaXY863++HhjDYc&#10;aqkDszhSq3XvK902MUtjFpchbrhTl+x7NrvAZ8R0QYmexOwEUhv3ZleXZRrbOupRKv3O8WLahLZF&#10;EVDOqyVv/b0ymkzK4WBQeIvW7uP8w0ld/ha07igsmgD8A3HzoSqxCQ8sCZRksymGu9gCg+9YUogP&#10;WNGSSnd/t/QGq/LpL39Vvvz9H8oPfvJR+fi//sflg3/wcTl4/71S7t8pfGQEs5g5w/GyzOd4hpm7&#10;uk9Lme3rUudmfiKEJl5paM9fvg6cYxY2W49+UWea8k3jNvl4vUesKUN4SbT9NhMRfFJdxmHK+k1b&#10;Spfx256v7IBZ78X+01KF822bJfRlWdoMRJwxFYJEpXnMrIeQV1GMMjXB0BvPN9/l+8AbW26zawGh&#10;zThlnEyv/fltDBLf5fm6bUbqCit4a44ztf/56o34UT6CYxMQ8UflUIfGVvuKwlQVuKuBWo+ZZ8y0&#10;2VNnDcza1hhn5lbaOf6PEdG+TkZjqwc2/WE4xrp8/qz8N3/xF+VXn/2xPPvqq3L7/oOyXszLycmr&#10;cnt3v6zXgzBGZ5nchSxvKCHRwOrqEJaUoEHgGcSOGbtKicqbtX1l0g/BYyAe8UjteCJ8ZVyVQDyE&#10;nLHCS5rh3feksd/wEAJeZyBET/EEd8+Ju7gZP+PggULGyzzwMP4RLLHWPyn821MsSi9WBCY8aTjh&#10;I/eIr3Lj6KXOEmxlms+ngZNygu9YNLj5tjDzNqEw1DLpx3g2nptl2m/n2Iqf+IqXdQKPCWexTcE2&#10;MYKH4/cu/JriJ754yj7YqTz9wtFMlxdlt53KYCbVGe9xbvugXw7u3il3bx+FXC0dvO/fvRN5dWnt&#10;d4yh7azis4vzSCN+8tz9Nx+GcZOsYzIKHzd2OI1ib/8w8Dp5dVzKyN504zQDH2OdWemqOBiZDw84&#10;ZnRE6ipOJqmOcuk8m3I40IbXcXb03mQv8p7Pl6Eom7Ci8Nvu/fBBlTmMg5Rj/WRnPIlx0YolAe6u&#10;cVvSi/5ooJxo7gqHap3+wTibbdR3odv2vCMvkTPBExd95ONbrUMrHKPA23x0f+0x9tfn+JEydJO5&#10;pXepc3DAdvcueJy98pFPoBW//ZrPZiGHmexgQBCfnDgaV3kf/mAlnOW8xvEsmFcXPMe1bGNCq/st&#10;f8Xz+v0wjCQs3/yOftGOAVysq5EoTlfhKG7ZKyvGurYF8OrqMvLTPqQVjxFcWfPyXvxpWw0gX9+U&#10;ZTGrqxC9E5JOuQTXeJV0U9fdtNLDtRsqDk3WbGOK9ELFR5uozq6846gYHPjV7zU/fM77IZfp8+Wq&#10;PH95HMzeLK7B4/ibJ0XHSuQgJnMFyEL4BgiB5a233o4lygR531NRyHQ6n/Suiuz14MmqwCMtJQgR&#10;LYHWSQSEpzTXflKFjGoZrXJJfGudJ/OqeVSiaPj5PgB2/mV53JUlK0UUlgOVoyPEMrJkADTn1kEg&#10;ZbO3vRvZsSJtKyO4yiP/xME7VzTUjjCDYcEY07PsLuGIZ+BgeRPH6I0ygW84EasWIMchUHBOj8+u&#10;Z3gp0FfzGAgNSLxChydaTipi/5GlQZMYkClm8NIIoyFaDt2eE/8oY7Pq+e37vVk9EkkDMxgIYAnK&#10;fnF1Gc8Yg8bsAl+ZlGF3UvcwG6Qs0aWQuYOBOWlfqTR6li9rp8AIYv86BuS9dgcH8bU/+AnZTsXJ&#10;8oGrbdgzLR4mqJyBW/M8DYY9KvI14wq2d9qpeJTaVLrFwWSUTz5ZVgNwDg5w8U1ZvQMr78qUOKNb&#10;0rPiWGervWdBpHybtZXn9KoyTLiwGoMBDwNswpef8nk2i4xOyup+/8GkeiVux2FF8962z14pu3tx&#10;XmV/2C+b5aBwmjHbmYRVeGgP0Gza9loGqYOWSXf37Db16//3/7OffGfOdZj4zs9/mw+p4NwERbFz&#10;tro9hc5RtkwQszWe2Gd/eTUrjrZwMkqPYxdCQztnljK6LKtyd29cyuqwDFar8nI8if5kJnJ/Z1IO&#10;diahuFbV1ZrAUSjcC8refF7OZoswkjhySXvi8M4sgCXr8FA/VxeXIVASgrUPM5/RdofGNNsQdsrO&#10;7qTsrzdlt4zK3l5Vtm8dHpX+rVtlsujFTLXxSVtdrOaxt3E02Q14jF79BeYX8x2RpyOhwoFWMMpl&#10;0ENbdAnwyivpX/dl3qRwjXsdp33X7TmtsmjHYB1jDX4BVw/yYQSt+67Nhc3PL8sX/+735fTlafni&#10;08/KR3/5F+XRTz4se+//oJS9SSk7uzHzvppVC/h8YSnbsvRJePYcE8hDwKtjDid8If218iSO/7Hv&#10;2Ra/K5/4/jfJuI3epbvf3f4bfam98Dv7lnumy3dbgO1H9724Gb4HlYyyvSeM7T2+NN7dgblN8NoP&#10;dS632sZe+/RtD5ZEO6+yHdMSWlPb25lllYzy2x9QihfRvvQDzmv6DpOez8te71a5e3AQCujaFoiy&#10;iaPnRk2pMA4LypTlCqMGVFMuaW3I96Rc0g0fS3rGd/lH8690wbf0S3IUnuW3sUAeYWg3q9dW5YED&#10;ny48/Kpb3gDe/nmfCkC+z/IEDm0GWb7i6t95Fw++6ZXYc/b/KEfDBd/KNN6LZ5zy22VrVCjGN3i7&#10;b/jezqQamDM+uVKeaOAdXgqmuGiDd/oGl5RV0DjpjB4uadzxd/GCxm3PM3nYZX8vWQQ88ZXDZcaW&#10;Qhkw7GGdL8ql83mHdTmvtOAJszbLjQ7yUf++zS+vypUtbk1Ggi86k41rPv3izPgvPvksJqM+ePRe&#10;4OEs5PPjV2Vv96C8cf9uwEIHbYD8q0zguPwG14RI0sQ7tMgywYW8GuUDohkyyLHKaIIpjJFhzKIA&#10;h8k47tEjOTDsLPUFHyyX8sIt21L3t3dkf8vEjbvKnN+TzuLA0yWPhON7hoyrFzKIwS+Oy2orQRnH&#10;gjRGjvY944ERs+EdBdi7hA8fS+3ds1zai7KR9+Dkm6Xt/GvU+LXtgUEBt8Ux4YEdC8tT0Y5Jxeut&#10;h+C51Fm2H/5cAs+OghzwmuLpLHLxM23UW+PF3pMP4Et/6LYL7wT5wDvaSeuTYKG5bzvN4CauePJ+&#10;7YoFAdeTob6Jlxc9JdN28/A9Q6bJ55t33+GbMIOptXFtaJaOYI1QP/zRj8pHP/lxIG8W1mAgU7N1&#10;ZigEz1titQFOQzWzpON+/dU3sQ+JhYfwo+MKWWgMKJF3Z81jmaMg2W/BGc+Tx98ELF73xp1N4Nlu&#10;M30WPJ9fv78+2KY1JxyBtMoIBhOzunVGtbKX2kEJSISFoQFKpWkwsVKxOiHAUKjnox0d9rrRR2E7&#10;5e3xNtg6NPwqjlUAjU7R6bjS5gCWNMs0lF9KOUMCeFH2ZslUDoo4ZmSvsAGBLJl7NViwzbiEBdxS&#10;SwqaBjAYlPPLp9E507Ivvy6+uW90OwPXYdjazl5zuqXBq39KNgVRgI8yugyutezXy3sjUqsLcWIA&#10;b+fUZlwKnzakzeXvVIS1T3t4MUQXHNTT3t7udmYVHHjxghmzGzbnz6+dKUijQ7DMCYQCTMvdfgx5&#10;7u7sxNJ+eBh0DZDoube7G993LO+hcLclSFlmcOCq7iL+3l4M6uiC4YLnO+ch4MJDOaOum8VTnLPT&#10;02C06MOr56effBK4gjO7rBZseKK78j7pPw64+pQ0mPxbbzwMg8HV+UUsiw5aj4axr4cw5NlZMnNe&#10;BzdLxtvazmJ+ruKWynF40aQo7e2UvhmQG7NYkNM+/5yQw9tNKNp2N1TDWPfN67+zHb3+tvP05+LZ&#10;hIfr8lrSZySBaGf2KgpkTOGgbhX7p0/CKr8pu+ORU3lC0czZhrK0DG0Z7ebO/riMe7dj2fPxaSmX&#10;i1kZqZ9NKQdHt6PN2yxgRmR+OStX8zoWzM0aHzsGrY7bsR/fGBR7DusYYomR/m4mQxugCFsFMBxY&#10;Fr2JY1L2d8flcH8vft++xZnVqBwcHJXxZlxG926Hpb/YmnJ5UVYnqyqQcNTSa/1yVlcMoXrk1QQs&#10;BwJs5lUBNpa4Qtzo1T3DPCdX7w1VaYm5uVb/8bvNGMXYHDPBlcHKJ6z6UQN1j6TqSOGBtKddyG1p&#10;3+DuJM45XFzNype//6Q8/fqr8vyLr8ubv36v/MN/9t+Wo7ffKDuPHpVy+1YZjHbLIDyuTsPLJUcw&#10;FOpoZ2Zd7eeOFT7Vc27g4l+b+a3s/FoNy3azbe832rek3xa2ii7hLxO3iCEQRtn/5reKhwSNpk2Q&#10;gEf3CoWvwahla7yr8bBEM/mCsUubDxgdhNVghEzQvmW5O1G/9yccpOneQU6w+f57gXzLx4DZeR94&#10;yafNA8dzbCqvZUMX77YXuQh/Y7DfCm6Y76IeU1hKeevOnTCAnVgNtV6XQ04E6cmLdkyQ/LUdy0Za&#10;mRKPkL/yXZMP5JMh5IX24HV+ifQUAMtl8ZJxNTwb6ymBvgfP7VX+HDw6+k1dQVdB1n3wIW+0MR6d&#10;4SSAQckRvBcv8O2Mqd5n3QScLu3g0BZAhwzVZEP8j6xij/RsWrcoEabBTt6KT87bUsscU8ihxjAK&#10;GxTFP5sdB0+VHt8aj+qWKXwfrIuLs8DPc5bBHd/d3Z2Us7PqG0T6oFdT5mOsHI3Kb3/zq+Dp8oIH&#10;nu83/CY7O+WsrQyTlvLjPb4tLpnl7oM3QhbwPsuRNHP/5vHLgB/ycZupJju4hFx9KG3UQ3PIxfAK&#10;povhZbOoY/Dpq5M6yTR8aTAOXJ0FG2231SlYCU/6rqfiND4kvmQLuFixU2UIpxLUiavAZ1XlK8J0&#10;NAuTSpYbMSxpz/Gz9a0oQW1X8te+0D3gtHbUomz7n7YSmomG3/qFVTXZD+BUZYSaB4UqZQbRU79I&#10;A0DM/OIVK3Crw91YEQog2ja9IMdceHbrS9171s8gQY4M2sKz3y8Hu3txiWOcznbFj4G02iHaeiaj&#10;r1YHUVbAuvmgAxy0C41dukwrfeBgpYCVZR2FNvLVPtv5wxzIWdFiLBIvxwV0Ymjfs/qstYu4x1Nd&#10;6eWnNi0NuIG38aUtPSd3U+wjpPMrkwJt1JbOE/2qVV2DFebp4CcMhUKUIWZz2576Nh7lyqeo/uRX&#10;ErRs5RFjdmc1InkhHBCG/tnrlfPLyxgcPvzwR+X+vTfKr//9vyssRSpHU0JEHVhQSITeEnW5DOc9&#10;Zp84vqJI6yTihcXqxmDYrcjAs2Ppk8a5bQaIvZ2d6FgGwVA2Y1kZJkjqaVPcQZA6AIOVOPqdm739&#10;js4ch9fbF3c9IMe3ZjFj1Qli6XhrxwjU5/m6bjKPDrmps68xXrRymcnAA7IRgClkB/Y7aVa/NMah&#10;UWqobabbNzDCgtaZMVYH2WgTbsImBPk2XFu4WDsBGxy6x3EFOl1z8gC2/NJrKtf3LKe3Dg7DIoqZ&#10;gAW2+qswqlAMf4OKbzGgtIGzW8doLw3NSTwBE8k2EAJus1Yn8xBP+cTDOFzeUQoNqp7tYc2gzclT&#10;WcClnH/xxVexREc7yZn6VDrPWUcdv7S3VxVUZcMkR6N4diQSepkVC2Wy7deGk3xyT662LW9lBNt7&#10;A7934jIg+YZ+Lv3De3cWePGUSx7KmiHjiNdN77dLGheY8FFeM7/wQZ8YYMwoHBwEbN/lkXgZHKWV&#10;pzqVnz3A9g6bCQbnyfmTGJgtwVmvq+MRg7/9WehMYTYTSWmikJXpRVlbOr6pFvIVTbnj0ED7/c8p&#10;KP/3BWX8c0IXetTTa8D0A8JiNaY5cCgYPqPMgqXWTP8iZoQcKWLp3M6k7mka9JYxB1yWs7LrSLOd&#10;cRls9sqwty6nl/2yXG1CuOWteDpblIurWTmfXZWzq2k5Cwdo07JYcdJXx20zqELsYzU+9uq4OR7V&#10;9sj807eciqBYFrEUDnManDlma1T2dsZld2cUivDzV+fl9HxW7hxflnd/vlvK/m6cq9u3OkL9Kx9l&#10;mJdqS+yGV1XSiXGxCt7679AycYa4xoyjqjbaex1vtHk0rcpsPceV2ppVtlUCY7y/FhD0GUHd+hMv&#10;lOSKWt0sGzVT1TNCJGd+k8mqDNsS7Md/+Kw8e/xNefL14/LmB++XH/3Df1De/fjHZfDGA55xyt7B&#10;QRjAVrPLGHspFfDFL+Pok1CMSHdVEAoHVIyoDddA8O/pn/LJppb6TwMNHGIV0+txg17JB5PILYp6&#10;iL7UuftkrPmuPuR9pGkwMl7eX8/9Tz8lDgmz9j14RWVHXvHtT3XpjtOpzDVwRcctFZl/CAchINS2&#10;hId2ZoGznaVSrPYZ2AOW37yJT+v2sNPLWTl+dVp6C0b9UT2uh0E9nOvUhpnlkr5LI/LP9u9GvTDQ&#10;d0PCIGyDwfmbkLjas67P4cH4KyE/+mCnrgL/ZnDAOzItOOCr8wxOA8g8E+/E3Xt8R/rM42acdSzF&#10;b321yXPSiS8tHmesAMPv1/IqJYzTZBp8PkPga7XHZl3uHt0OgyAerX+KR9Zh8LaE9vDWfjxrMiO+&#10;RvBxskszqr/58GEhRzBSm0hAV/m5w++9994LXOWZckzKx+hL1iAvKE9MDPDPQQGm/FPOyiDkLzw3&#10;j6ukcMbMV78Xk0iYRmwfHNYtRmawNUswlUne6OI3+oLjzHWyAAUF3788PQvP5Ic7e+Vgry4LNoGw&#10;d7BbDZatzYETS7M7q9Tgoi/keKv+g5ZNwVZeQy485E9pIclSzBhdhbqCx6qc6pQtxiAGGopMU9oz&#10;vfjZxrJsWe++RRlbXmiQcl+MB9qnAcE4pU7bstp8RvfIm6IaK1Wrl2X0VL5UcP0i44QC1xRfeIoX&#10;6jUl6lv6Drxd6hPO6j+eW38y4Qd/37wfjuvRWaB6Rh7KGfah7NpYDTV+wm0vt9tvwBPflX1WPvNp&#10;9UGUbSPTJT27uEm7le+tlOCErh1vmPVNh/DeMxiDQV05Cm8X2kb9NL3OjLpnzQF86eQZDEu7aFvI&#10;armr4cQYm/CkiXxixWrdXw5W1kPWp/5bJa2KQ7QF454f2kroj630IZbV+huenl/GTO/Dhw/D87M9&#10;LV98/lU5OzsPL5xRmNbYIL5cOQ+1WuOCCOtS3n/3B1E4CjACErzNSEE+QxI8rDMqK0hVLSAGOBeh&#10;3kX5tTRWB2UsgkMQjeW+LZmw5yYGgNbQlTMafhuk42iRZgGBg+ExZqpaw0Q4wXDnF1zls+kon57h&#10;ZY+GmZksT5ZFet8FcTP4LW7Gz0qHr/holGGzqPl7li7T5m/MVdld8t2+TwBwb2eJaZgGGnmYefZs&#10;ZlcaIeHAi1fm4XhcptN5XRrZ9qr6Bk84undD5p33KF/zeJvlUtZkVAaf+WIWnXgyxsQmARNcMJTn&#10;6PBWDNCWWsyuqsdWg1XM2KuZ5tlVmk04ULgeCPqjXnn3nUcxEFlxwMmCwZqlVzpt+asvviz3HtwP&#10;Rb9pH/FeXgZAVtrDyaTMd/dCkVWmKJeZ//W6PPzhh1EeS/tHe4Oyd+soBgXMTVulCKMzZoPRRNq2&#10;NAQtKJnu0+k0GKH9OGglnnTzq2rhDmbZHMKhjbzBZwCwB967l8+qN+i7R3XZljwNkO6YLAUYw0sD&#10;gn4Irr3B6gR+4uhX9v3KH15Rzz3tGBNdFsvpZ+UqFFu/4bHU51ezuuSZQKC9tH3t2bZqW7kWerv9&#10;pNuOur9zRjcGqu6H9jsHsuve9S2R/oxXfwo0Gz0dAAAgAElEQVRHdP9ToZaBoBwrmGv06Kte6X/X&#10;AqPxq2x4RyREsNrOKyM1LgyqB8hRbjNwzmTMCi3KZDgovX2GqVtldzIuZxeX5Ww6K7//w6flQvsz&#10;+6udcU6yDFE8jGCrQTLQ18eoLNNFx0BQ66Aa4ZTbWbirxbyMVosymi3L4HRddoan5dnJeXn66qwc&#10;3v6mvORc7Y175Z033yq9o8NYFs1X+XTQL4vpVSjpzog3QxACRGds1AdGo0F4pdWe1EVe1blPZeq1&#10;jurYB2/PWS9+E0RqnKoExneFQepgiyZga0vyP+OKwPrMALZY8J7Nk+04nNI4im49n5Xf/dUvy9ef&#10;f1G+/uyz8oPf/ri89+OPyrsf/LCM3nmrlDtHZcDKrWzDVZlunEPc9vzKO6z4w3CQBG/G28g75LNs&#10;2VkTr9+zxbw+AlcmL+V1q0wemykanJhxrrhETnF8k2/XBmMCX8Wn4hJ1HpJsTK3HGPQ6VtdPSX9s&#10;POh9o59sv18n+bN/fRtMfB7Pi/nn13D4bsX8JiLhJAx9Wnp0id/Zziip+m3wZ0uoiMlqxgxaNKig&#10;ATowMNkn5wgtss70/KLs37lXDse7ZeLMd/15QWmps08E4lgx0oRHuKnbuPAB/aXJBYmfe9Qb+abx&#10;0ixT1gWlOfpX896MB/kGFsULf9+WUXWDGW30erkgITP3B2feIYe0ZYnyHNsak0aRRKL1MUML3gKP&#10;vEQJGM0L8cBqjzYGhZIfW0TMvlUh+HCvLjGWBq8yTsAdvChPv9SzUhf1XGHfvBefPGgli7FzvF+3&#10;LfkeRvpQNOpqtMvpVSgssT94U6rjO0ZghvB5VZZzS552ZpUURWQ2qsp55gc3vLeLJ/7sGb6WK5NL&#10;QnFSzrIJHw4UVi1qvdiUaViy6rEv+Cs5yBaWlfORNYqWnhHFCptFOzc563cy2a00j9bZZjjDSNWP&#10;elen8tud7Idfh+7sbtYVpZSsoDxklZAPtI3OsmTfsk2ACTeGvzoChyQRK52GPLy2vZjio4NQddQ2&#10;7oSNqcp66VQw2wT61Xe1fUobqyCbIhnPHYUGfYyS2hL6eo7+k4bQVGDRQS+L+LW/wckQEHd9f1P7&#10;ly5OkXM3DFTVRf+uMKLdZrnazGn1Kl/9CcVWqGY0QgOX9qONom3S0RizGdW+jVfUNn49rpN/N8VE&#10;1fWYuzbB3uhZ8aptxFsnUYQhpaqZMaokXeHsNzzQIU5jaLqJ95xWmti4vJpGfeU/bJRSHHu8ybmO&#10;wlSepqN0yxeIsgk2Awc9Cj7aqjqSz8oWIuUJOb+Ou7WFGG+doFH1o2i3ajXrnYFLlLbi1XfVGW0x&#10;qwjSoWvWNlMfa5vjfM+vIcFerX70ox/HXoE/fv5lefLsaQi9EB2OrhU/zxp+zPhQJFfrsGpRAp6/&#10;ehlCeE6Jp+UuBpxGvSC+2msBsTQCljGFtmQafO8I9WAcHR7USoxpa7OmLXGzLGkk4oMdFdEGYzO9&#10;gv7n+7ZiOKZpTCU6o5nNxvhqg6tCSsJSZr/BEOSTeXlvoHDPb4lLvGizoPkOLFfk22ANNo0BGLSV&#10;oVXeazAr+EiXg5Tv8IiBiCLCsBbLAvqhpHD+kPlqKOLms/ztBVY34516NiB4nn3Lwc87z9LlUjfP&#10;3nvnunhSlyirw3ToBCfxXKnsBYy21yPzQaOXVy+35UhaUtxcaEWx81ue8+byPZ+rolfby3mbgWV4&#10;kb88pBGOX76Kc+e8Yx3zHSy4PX/2shw1BRONBPmKK2iHFEaKq7TSCAlDGo5GKKp+g6us0hu8vUsG&#10;4hvY4IhjD/PO6I1gmuD6Dn9p0Q49rajQp4IRdPoFxRYdfvvb325nyTFa+CYcBqk333wz8DXzqz/5&#10;Ln8zyXBbzOdlPrsq69V8e6g8HDF/gpr9SVeX5+XK0ujltPQcaD+9KqVZ4+EpgKVMufQ030WDjhj/&#10;Zf5L4TXbWpY7n9ElNliEN9nauQkL0SeZATfrMpubwZ3GcixOFe3vHRMcwyAyiyX34lmm3N+pMyq8&#10;HTuq55vnr8rZopS5pjuuxrA1Ry9mjcMAVRVL40PrDlERhkcMl8OIEKzq2xhHUohxDvBoZ78sWaeN&#10;e8tFmc7W5erVRTmfrcrOy+PyzcsX5c23HpQf/vCH5QfvPgqvoAbdnd2D2J93PH8e7T/GrXDUtIhx&#10;KuiSBsZQ8mtfRbdKuzqjke3rmq6BaLQ3v1Jgqm8rA+3SvkkrdVzd8p46yio3t1/ogq0Qsdzr8v9B&#10;eO+9e+sw9kF98m9/Vb787NPyh1/9unz08U/Kj3/2cXnD7M9bb5ayv0fSLDs86i6rozHjQ11ePggU&#10;7MdDXIJCFWAqxrX3JPaViXtqQ37nw5/+GQJaNxolOIwvdVzz/ybc2j47dEv631C6KoQu8JrGm6yz&#10;77q/nqqOFVlHN7/dfL4Z7+Yz/LNhx++bAP7EM3jXZau8jXAYlaZ/hCImxnVNXYukVdiM1QWxDD5E&#10;7qKZI72tJAyclvnvjSflaP8g+MhpnF/rLO3KY6IvfgeeIbzfqAtRkw43y+w5RJ+25Ug79E58s5b6&#10;kyvShxC+Cud7nl2+pVCefCu/ydf3m3km6t33fruSp+Np4HkHp8orruUL7zMf38SRFi/C+6T1Lt/j&#10;l2BOp9VzvPrhDNQ2kCle1WS+6dVVpLFUMh2AyUdaAZzpvJ504TclL86W7bcVdcaocOhU+bnyiwev&#10;TG8c6dIN7MzfHR+nZCijlXqW3YqjLOAo24CBU7k35OtNHLFpaeG6nwJvrfOAYWa1KUFgyCPwofC0&#10;SQ/v4GQLTFW0J+GvgEGbnCh/qx7dHVuU5QlczCy37TspjyiruOO2IiDhw0daynrFreIrb3QetRUC&#10;lFbBO4E4bSy0fSzLBKbfWT9g5HOmc+9e0oQCFXw2flbFti3DzvaXaYwVMFDPglVtkX/DzcrPwK/J&#10;M3iwNzm5Fn2/te0cEaQXXsOx4Z57gH1XnqQLvUT8KF8kbum3k06ps9STZ0RRVkd9ZX7e0d2C/m31&#10;RNAjPtRxlqzne/YdvwNOh9Zb2nRWq1ohQY7MFWQNZIwtGZ9MsU46Rvuu/CVWnzT5e7VqJ53EMF23&#10;cDKUMEija6iTYZzjZLA6Y7PFEOxar41fxGQlDbe+t30zZBJ0T+Sy3DVKPGnrYaC4GSn4fL/EHmDn&#10;j3788cchIP/hD38IITwaBQtF375HnjWvp74zP4T84IMPYqD68ssvg7AsgoRsg0S3orb5twaWSqfB&#10;zQChoVIyEJ0DF5YZy3dYwKKhhAJ6rcQZHLxnvXcX4JN5qpeoqEn9lnHMAuvk4QlSumi7r7G0mi5q&#10;gDLE4kJxrUuEwQfLYOCazeqsXzZs3/OCk9/bQaXNjsITDO8pqrE8xBp5O8iaZTJpDK5GXmE021az&#10;WoHts0p2FudoyGFEXRYT32ImcrlV8IfK2+lAZpfmzbswYTlpBD9Bnpz1CL5923W4fxAGjJ293Ygn&#10;X3Uq6GwTM4txiHtlXkkn7QP806uzqH9OASholDgGFUqfwddvip7gWTsRwJEPS5W7Z+nhKK2ODxe/&#10;tSlwPcOJ4um3VQ8UQWljmZKlkM1LMzjgvXrxsubF4srH6qI6EHFElzgYzK5BZVL3QDMoJfxklNqJ&#10;MiSe7vKnWDtnzz6n9WoU6aQXNw0KjpT542efRHmCXjwxn5xEerjeu/9G9EEDHHyUU9n9pjx7ppyj&#10;o/zg5p08KLkYwPkpx2mrsn9ov4mZ82lZXc1iX9vJi5NyeXkeqwTMABPwx/NZKTxez2ZlL9pnWvWi&#10;aiJvv+BQWUN9/33/6yxqW7LyfRH/A7/B4T92IADJRZ1mgUPhbO8Chw3nV9fCqI4bk8Grqsieczax&#10;2pQejnCwLj1eli2Qwyy02xCWSFq9Mh6x4I/LwaqUB28+KMuT4zK9WFRFdmRJFe+ydVzwm8YVS4Da&#10;uIEewX42dblc8BqzaITTuNffIfT3ee7HkBwFU99jwnPnvy9n5fjsuLx6+Sy2rnz95Rfl0dtvlwf3&#10;7pZbe3uBp7yUX9t1N8bpg/IKBZSSQQEN4bAq5TRQCr/jfGJJamcGPWqzU6WEKHAJI+4Yq79QArxr&#10;lV/Zbbcl1OVso3UV+AulZWOF06IsbZcJB1ml3D48DGVmdbEs8+Pz8vjy9+X86bPyze//UI4ePiw/&#10;+6f/tNx5561yaEb4YNc6yjJ0PjwjW3/ODWXgoCcwGIfgpazN+RDhNHGF3euc6BrfqqxXC/f122/7&#10;lWLZteC8lRpei57xXnsZNETHVCqDpo3nZUzv0DXuN/hCju8Bo8WRLvpGAug8Z7zOp9d+/qnvCTuX&#10;0r2WOB5Q9OY8+t+MFZ2x8/rbU9Xl9J1oZRD7DXvhCMhWEYQx809m4DG6P5qUxXxahsNJGPND4J8v&#10;y6rtvc0VCtFHE3ATqNHMDLExJeid3zv0i61eN8Y4bZ1hS10oh3tcOroxoO2R5IXdjEK0hMbzI40x&#10;Pfk3XtKPubLav2LsqIiom/SAnvWb9RX9zslR+KUAn3EbP6xQyX47JrdVJa6OEfKuxvXlsh5jc3VV&#10;FWW4xbjRZCp81SozY4A0TrRwcbwp4LO2+oQcMtmNFW/ylQ/eSWnDN8HEMynP8sC3Xb1+VbrVgfdm&#10;pc1gDUfjsh6sQ/aUD+oY78kGYIGfM12UAW0TrgL5BazMR/3Ftr7Y2rGJFTG+CfA2a4amYHoPPpyF&#10;mHHtVzmbWT7ryWotgbf+cW8SeFLqOeWykjFkuhhQ+HiosjcZCez0lD4IZatXhk3hDeeJxi2rljgA&#10;bErvcDCq8qfVDTEWqIsqO3qmZGu9Ww/5re06411+23agjXXGEmVVZvQST/D9u0J+y3vGkzbhepew&#10;wPde02mi/ut9rNora39JYA0HyjxeaMyopa3mseBFNZPIR155yQN/0f0yb+Uji+Vqjcim8Tp9QhhY&#10;YRGYtX23YLa+Cv85D+/NYKROop9pJ62Nnc/raSb1eMA6k12PLqptaWUmtU1muZvctMwZpXP5+PZ9&#10;GGhqmZJmMSMOUf07x6n0wuwM8VgtU/lFjnHZls0kLxa1Dy57i1gVF2UzLJnMU3dZ720meDsWZl7q&#10;MPmTZtJUuirTBNGjnpPHGheFYHH65f7BUXn7vffLm4/eLV999bh8+fU30bhNPwuQjYbSGmvMLCJa&#10;dSlS3n3/B3FUkmNWaoXMQ9AmdKeb72x0AbAVSP+zrMDAY/nq2clJKM5mOXQag9ejd9+J2TscIGzz&#10;QZjWEKIy1mXV9tDKIysSHlUuZ82rA08tNEGpMgZxXDUoK425Lm/Ku+/OOct4Gpg80ATeLr8NluPY&#10;Q2aAcWatzmsZsrNdL8KZgqUpBjtLjinTvC9Lv79/GChEB9Gn1GBnn5GZOyE7mnLCw8Dgbu+md5ZP&#10;gmfzgMHMNx2NohODydCg/roVVhwWHmUyeBqkk47KrFzOWYv8WyeTbzKN+FBKKGusiHlOrbSUVV6p&#10;xUUjsOEhyEPHl+9HH30Uz9LkO4qp508//TTagTTaAxhmfcFUVh6jMUnwlYWC507plZ6y5y4oi+W/&#10;GQ8Ot24fld2d/djvzoBjCfXbb74Vd8Iqr7kCAwPYni3Nt4QIPvNFPVsXThRoTJUX9bD4tv0OcPVN&#10;2SjU4FBghfl8Wh4//iq2Fdy7czfO3OZ8TtkOL45CaTU5RpGFbzLRw1t1SbQ+d3xyFnvvLWmWL/gU&#10;CN4xHWv29vFx9CswtCVLssXVRpzZvT8eR3pW86Pbt2IflBnh5dUsluvNLi4Dd0t1KUIDS6QNkJdX&#10;ZTWdlV170HqLUGKImUlv99hv3xpuKrhRcL2tjkP5+He+g/v3BevvikQwgxxKOkDUWY4XXtexs/ZL&#10;fcHF8GBPl7Mdw6hX1tEn6a27m3HZPdgtvTh2xUwwYZVTwkHZ3dspq8Gg/GTn3dL7khfTJ+Wy6Tw2&#10;mMzBXK3C22cwlSVFsTEvDjdirLseP+HHeBYjUHCd2lc53IInD9ajgboO8TSW+moH+8NheXl2VY4v&#10;vihPXx6X58+Py/uP3ilvPbhbDvb3yh5DV6lL/MIy3AQffYpAEEyzvUOv2m6GpdevHCYUxBs0DXba&#10;OLA0NNRN+NnzpeIdPAP9Q3k31l8DyTbap2Az7BIAFo6lq8fshaf8tizx6YsXsdzrYP8wxpnFbFZO&#10;nr8sr56/KIPJ78vnn35ePvjpT8vP/qu/LA8/eK8MOQU7qOOwZWKbMHpAsS59JIhsrPrSP/SBHNj9&#10;bDjijRlCX6ncKV9FCSUNnhFvO0C+5bnGQxup0OdaOQ6adwXMxhcDfvuNXpkfHAMeY0jr71Fnnbjd&#10;50Q6YLR8os7aB++/L+T3TJOwI436JbTfgKFN2UeH1gG9jRFBb+VvDsnAuKY1GnbpKGWYLepMA76r&#10;xDeEWvgkXwu4kSenmZTDVRnvVuPgYMj7816My4F7+B2iELY8IVIRbEVD3WoQukmD+ND4KLpYyUGI&#10;jvie4dTKD4oaNw7N2wyqeKnUeY+n6/tV6I7YoRiknGLcsIWhjh/ygTMFYhP8JNQA+cV2qOt4ISWG&#10;fGafZz36UP+Mo3bWFLoSWw60KQ5PzbbhcXCy9Nh7PB5+Ah4upPwRsldn25B6WI7XwYd39/eCfzJw&#10;S5+88+zC0YeLmCwAK+s/800ZJOia41Fr2/BSF/KNdsh55KRuZ0q83MESR77SGMOinTgeqc2sxrg2&#10;6JcReUKT1F6M/f1RnLm+dhzeujqXCm/kDJPoFPEYJIMThA8Jq31CVmuzykvbMmIP9U65sLw72kTl&#10;Nzw8qINhnAgyLPPZIox+nGbVI0br+ElRqHLWDkG9DFYNPzO6DHyrqiyTmfCZus2FTFOPQZJ/rDBa&#10;Vp6jvQQdmmF21c61vZxNQ+knD1fx0IwmGbO2s9g609pbtjt3k0budcXZdXusPMx7vMwsuIkKOFD0&#10;GCj0ubptYhDt2ta62teiTttYgmaeuyHqsCnm2QbIhNlWvu2e7Yo8Ge26Tdxpq3FFB63lyVWr0Waa&#10;UupYxMTjGr7xu/a3nLCBj3qQlvEl4ctfOu9TCc5n7yo96vfoV81BnnRgmMwUjLFZ5oQdRp5ldcbG&#10;oQf+mbIYXORTaV/bQH2uepf2OjGp1PYGRyaM/H4oR8MZHpRr1R3jur4Uw3Adi43RcAvY+nMAqv+i&#10;PkNxZnWoccTL4Pdw2Z+Uj//iH5ezq3n561/9ujgWKawUvRKuukUisAehzVKycFlat1yWOwan1bJ8&#10;8dWX24FksZiFV1P7vwgXk7GlHqvgDVXZ6sXAAC4C8oi4mE3LVRzpcll6y3WZjCwJ6ZeXz59FYVft&#10;zD1pgsgaj8Y5r+79vb9uNFXA7NnjOhyW86t6fqoB33M4oMgZleUyGJL9eLE0woZvS4AdEdAr4TCp&#10;N7g+I25nUmcttx0hD2EvyzJbXMVgM+gTEtdlNrVc0Llvs/CeenhwVIajfrVSLmfBhDUojc7dsIMB&#10;YJKcU1HeKENm5zVCF6XFlWkoYayYQn5XxqpY74fC5xv4qZBnZ0p6jcZ1AANTo82GG7RqR+pQHMWn&#10;wIFNqUZzl/3H0oAb+LRl4dqF7zv7e3FkDrwxF20HDPed0aj8P7/861DaKK3OrIPHF19+Hjj77T1l&#10;Wno4aYeuq+ll7G19/vLVNm/vxcky6qjeSRtlODstlEYKqRlR9L24/GOU4e79O2Ep/ebp43p8wWgc&#10;z5yUGci1wdHOQRlPRlHPrKyTSTVyOCsvw3LB2cn12We6m3hHR4dRPjSUv7JSRv/6r/+67B0elNuH&#10;t4LhZzkp9pRWcZSDQclsM5p45+xtAyaFlyUYTGU3g6w/cm6GORHCzCY/ffxNGCTsQ0qv1pR55XPG&#10;9snXx+WzZ88qfR0t0S9lZziKpePhFsQe0+lV6VkuZTwxMJdROb+cl1FYvRmaWCepX21Zkn5l4Aml&#10;qbbTHCAJN4JjRrohh6eOLBif832FUlOE6NgLH5ZdEK/9TuiZ72sfmwB/8133WRv+vhDOjVoUokXi&#10;zWQnaIv6jvdwGZhqjOVfJgcZEwhjdX8Wb/gvT8+ijjflbhnemZTBgrOx6oCqzKZVGFw58ahfbukP&#10;y34ZvHW/DFaL8ruvX5aT03kZHPKg6gB7qy4wDPvp+nW/TViHKQ6cfq+qkxwzMgTVmElNgaUK33DH&#10;rNSrMX/XTAkhhhA0nJTLdi67cXv2iiHoj+X5s1flg3ffKY8e3i/3b9+Ks1E5XrGcfm7J4mBRFgNL&#10;qldlat9/rOAYlZOzi3JxOd3OXjMwadsxw2JWFrMz9vMo2hrCmqUAjZu6gsbqrNZDNQeL/xpnFFf5&#10;CUj4iH2bpV/GWm4I42bcm8JTzKD0ympOCbCcalSGu1UQp8lefP2k/PqbZ+XTv/pFefdHPywf/6O/&#10;LO///Mel9+YbcXyS461i9n1hSSenh5UZD3rV27ZzYX2nXDFUMAzoMylk0ERCdW0W9ooglKP1NzpA&#10;uhqJu+1V2dbOQQ2zLx65jDaoTcYZmjMe3OvqAAJHtld5V8+c18LX9pt9WZEX+bJ+By/xzbt3rqpc&#10;1d/5rotjZNr+5XeP0WfASLxaHIJk9kjVShGIFhIyAaFQC6gdLCYRwuDNq3CVEcxwRJkbzuJHnaMD&#10;gVo7M5uVRmjtBK0JhIRM1gttf9Qv61hcYZ++2kODURmR4EKc6MURSU7PYDwc4k2TYfABPOnk8rxM&#10;rE6azmJ8ZkB35InxH79OZQ9vZWD1jGcxo+Cj6FxPH9iJGU9HRxr/GY/xZ/LD6fFx7EdOvuk92Pip&#10;WZ79g3qCAsO187eP7twrk8lOOTnBZ1bl3u2H1Y/AallevHgZjqP+2T/778J3wb/4F/9XefTonfLq&#10;4iLodvv23XJ88qosZ3j2brm4cCbupJycX4SQ2+sRpK8VlzCKUYAHdTVd0OS0GrDhG2duczB5qzoh&#10;1Y7wPbLD2WWlk3oZD6rTn1wdhk+CxXvzixfPorzZxkLO6g/D8Hy1uiiTvd2QQ9B4Oq3KrbwJ7VOr&#10;slofQ3vnuGu36sh7sMRVD3i6d9n2wdOPjV/eca7F10g432ozwPof51pRjzs7ZTKaFD6uzDOT9E1s&#10;jHYmZbXgKMk+PkfpUeRHIa94ZogfjXej/em/VvSNxpNy+656nFQFvNSVbCZeyA7kQJduRQmt8vwo&#10;lGDLXvf2xmW8Oymb6aLMV8twrtgf9srOzl5xXv10uiieKepXs3l59uJlGNytPtQnTMTooWfzi/C1&#10;okRkHUa3MJjazuZ4p8VFTGtZMUpmch41OSmOTVpzakZhXJZbt26XGU/mtvTEaiiGELK9Uz84SnUE&#10;pr5H/lAvyufYJv3kMiam1GddTaDudOW6UjIUYjTr1/6m3rQz9W1cIFup4+yL6tl3vjvoCcYN7cA+&#10;VmOtM5LFR2fx3A1WRijjqQCuOhcv2pBxpCnmqSzi1cP+TsWDLxunmDTHa9I7fi/YhHJixj3bKcal&#10;P2y8uzMuTyZVPocPHq+d6ttZlp2dOsEVRxMygg2qvMIwxzCPlok3fF0CWlnebem+wOhGi4nxORTf&#10;ajDXZ6JfRHtbxWSPoxIXV/NyaYJRfx0dxl5i8u3iahWTblYr8GAv5DbcwH1ejyEEFy2saECbqJP2&#10;DqnhD8ceL9SeGefE713rBwH73fffD4HmmydPy4uXr6KTQlhmAaApNggmUFwI2waZH374YTk+OSmz&#10;tnwiGLeCNiEkrZIyxp4TafAj87a8mcdZyzEJAlWeITGzILC00fQjemW8bQYU+6/wqjCimkQNYjfr&#10;inxdQv7u3r3XMcAJCwPX7A6wHtbltRS6QKgx/Fgy3BqRRq0xXE4rc9KgA06bqdNpJjt7ceh4lDcs&#10;5ix+g9iLotJclBM4YXyUWAO5fKV3tJSGazAz+KO5uLUTVkX/5Ow0OlPWlzJl5wMvZz2Xy2rJSRzh&#10;BH+NTj0LSTvP8IGLOJkffMUBQxx5miH2Dr7SZLnst4EvgUN78V657CGRVnuSzqykmUtlxKCzvOKC&#10;L1CCfRcfHHEi78Go/OCQy52KOxwSPzjm72ScaJeMQV5Ht2+HwkiJj7pu1mVwMv8USF4cHGyXEpvZ&#10;hv/x2WlYqs1soZP84AVH+QvKq21QtnmEDpq05dy2GwSTmV6FUCNfZ8OCI83VdFpGFAIMeraImVp1&#10;Wg0FdXkU5nHvXlWm4cAgwvptSbm2hVZPnjwJAZtwdOvwMN6FZ/e2pNu+oIPd47K/sxteiC2JJjyd&#10;KQLPzwZtHn3jcPhhGUcfKTHLMOhdlpGlfgYbA6a9HTHFRSisDl6CEDFIhmy4tRLm+z/nnsJw7eV/&#10;DqT/NGnVtXGTIL/i4ALD43xiNi/ji6vCQDVsR0jYi6ZdhfKnzRG6l/Nyb29S3nt4ryw2m/Lp89Py&#10;4vyqrEerMhzvlqvpvCqOYSVVRwRzTJgznHGZmxlmzQ8THFQwDKpAGxM5g6uia1jbZxQCbTv4riNH&#10;KAijwg895YCXWzPCo2+elvl0WuZX98vtg/0wdjkaVR+M/tL22k2Gi1iyve7Vfff6nXE2ZtvCuFfx&#10;UL+hx8o7OFzTgIPZVeYWamwMGa+3BoLKdxlA6h7Z67qv8a7TY+ypYAftGz+RAs2ml7PS3yzK5cVZ&#10;efX8efns978vb/+bd8v7H/+o3Hv0Vnn08cel7DpHeKdMdg5KWazLmpO5KeeDy+rdtU9xM4bEVFCM&#10;IcYRl6MwciwJHtVmY7UZwbsI7qol7ohQZ2i3cbKjxBdv69iqPuJq9YoHZ37eZ7IOG474ESe8dVYE&#10;xM2Q6T133+fvvHfjfVta341p3xVew0mziGYJ42aIash7H7Vl9qcBqzNIVvdUgsRS5DZmByDuMSMy&#10;yaUa3LceoJuyre9GWaIumP1453UM1qqszIgSTlGaLLW2RaHOHCrX9GpWTvonNX6fYavy3FCWmxAt&#10;Ht6IL6BDtIn0YdJkqNt375R39h+FwotfEyjhRUnePzyMrRLJW/FRq+3wJ3iTDSi89x48CNkDT9T/&#10;8Dx3s6/yBIucgPfcvX8veNN//z/+D6/W7gEAACAASURBVOXdd98tv/jFvwl+wpml0xa0AjhT2vG6&#10;/+nnP4/4HE0x6FomHDxws4kjiKrhtvK7WLG13gTvQjflp5yTEY5fvQoDLlr8/Oc/Dz7Ox8XF6UkY&#10;BpQNfgzA1ShcV+nJi+EADzWRU8t9L8rluDjwFr16zq38xHMXD83xYbQIHryYhwHw4OhWGO9enZ6U&#10;s1evAhc0Fif6bJOJyMVW1sELPYxpYKZjL4b101Mrtpbl9PR5TO7cu32n9IaDMr04DcO7uMMBhW1T&#10;Fkt7qqehcMbs2XBUrmxVijOeq+yj7im2FF4yyr17D6L+/FbveaGvslVDz6Ds7VE+b4VCfH7Ggz/D&#10;eD0hRNw4O3let3nt9nfLwe3D8mB3t3z6xy8iHzQP2sVwWWkHl7feeifoaWItcGs0Ri9ymVlY9HFJ&#10;bwINDfEns8JpFOr1qq8dccBRP2SbUl7WcoSxrxoh1JdLHO02+4740gvuaIGnuufeceP/0d075c6t&#10;o6Cz9qTeGGstA4+VE5zOMt62veY8RVP8GS0cs8UQYCKMMY0h1XcGrtBt6uFKdRUK432bPc+2Bmfl&#10;1waVEz7e6ZOC3/wGxX0wiIkg76UByz2+4fq9XrQ794jTth8pryBPQV65skX6vLxnZPMccRrdPMvL&#10;hQ5toNzGi7jNWZM2Jj4cLGv2LWFp/09ePA+5/2B/v9x9cD9OHTEOON/Z5Jnyi89gl+ng7QITXbLc&#10;vmfbUC7fs4zd91Ho9m/4s5/9LCIaTDQWyBoUJJZIBgphcHWXiQHRoERB++UvfxnfwIsKa0s/E4FE&#10;OjPFEijRBK0Uws+b8x5xIAyOEGlbhzIApDIcFdIqKvdIBKUw5FZo+Ae8GJKt4iCu1O8RB5OMxlYF&#10;LwPlpDGAwGFYBz/LMSotqsWGtYBNXhz0YCFxFycrACMxIOuEOTDAWVrex2KvhomLTT0qCCxpKCwq&#10;0zMmAifKi2d1Ih+0Adez+xtvPtx2dnm4MBV1qe5cOr4rcOgoi9K7Mn8MEVyDpUaozgVlq2WtDQ8c&#10;ZZXOgBCzQ1dVUTNIgLE/2o/yUMQCBs+DbTk23J49fx6dc3d3LzzQkeo5AzIQys8eER0VDSwPnZqt&#10;aG1S3jFohQO1W4GHeODDads5N/bU1P08GJA0yiiufCiywXTbkma0lVZZXX6rR/mpR7RUdu0frGB6&#10;YcWudMl08MwAprwW57MYGM31ZN0YJA22mBUBiFXTLBBPspQEM2Mnxy+jTGYJXXP0piAsFmV2tQzB&#10;6vHjaViDlSVp9vjJk2grR4eHoTi/fP4izp87PTkJuoelbrkqZq/PT4/j2CNt5PLsrBos5tOyzzO2&#10;IxsMwhTh5arYG7Rowt1gPi+79qqEcryJ/XAGQ/KgvhZUSKFSO2KgqjJhkKf7O+mV9xTsq/Cab1Ns&#10;v37OXwn2mvL55T+P+3eVx1KtRqlgipRI/eD8oi5d06Z7fcdYObZsWGIygAWY4lLq2cGDnV7pjXdL&#10;Ge+URe9xmX7zvJzo94xhsc93FNtNzD8Tzu01rgY8zrNYs8NIGs66GHwpBfYHWhqsTerT2j1LrJVl&#10;hjIzW73Ya47yDD91D9l8tSknF1ZszEIYPTk7K2/evVveuHsnPMaGgdH+R2Nx245SRZIqkI1Gxtd5&#10;dduPsYfyGubTqMhYjdF2RXX72c1ahlWMx52+2I2T9WEG5PuC/GqMKiSg+jZf/MN52PrtZlUuZ1fl&#10;/NOvyrEl0l8/KQ/efrNcffOiHD14UO6981YZPLgfyjAesLs7LpvVqMwJE2qjzTSGgcI6geYkJYgd&#10;k8YVD3sPlYsCJ434qcRHmRkECIiJNU+8CtiO56l9spRBFKq2A58rzGvhRBmznHHfPr/ew/DSAL/9&#10;Ho/xD8zut4R3HePbf2W6b//6N98G7m1p6dYw0AStlCUyVcCm4KR80bmL080b9sjbDUkXd7DznnH0&#10;k7iaIBt7ZCmcZg3H45gVdX48vpQBnxHy7jc8wKEA4seCvBbL2s/wOeGbx0/KO++8E3wMPyOXGTOs&#10;qnM/Ozkt561upGFjMc4LsUIo5Nda7ylXJA988vhxyADwSH771RdfBG7ivnz+PMYRExhWFuGPgrhk&#10;EGX85//8n4eMkeXBfxliCda+m+XZmxyUo1tHYYBVRnhfnJ9H3u8+elQ+NNFyfFx+97vfRd54MkUR&#10;/3hcqpFAuZULrcAgSyUP91tQX3h2GgksD6aYmImlHOPT4sARX5YO3wfXd2eGj3d2wldGyIFkv/FV&#10;wCOvSY8GB4eHUWZpldtWJDLDaNAP5T7z9/1//l/+15h9/8W//jflV7/5dbm6nIYRa2570f5eOTk+&#10;ja1aZOWzi/Pg02Z++SDhtZrsoLzKCnd15y7ARR7kHXIYhfPg1mHgJB7clC3bXciD5GCnYiwXUYZQ&#10;RiikPbPAdVYy2i4/Df1ebPmSn3fuV7N62oV68Pzhhx8FHq9O6vnD2pJv7uh1+86tMo4NjtWBKHz0&#10;zpCR2+xif1NlMTOOIUs1eRYcz4GPkweaHqH9oYn85aM8XdzRStkpb9qa8jPMTOezGFPnm3osJh6h&#10;HsIYbOVJr56r21v0YzYVjSjsqegycpHpnLBiPnSxnIViTCE2Q04Bxmz5AqnOj6sSqa7Ub9IQzgL8&#10;nRucfS/k7aZrZPmiHE0ejnK01ZhrelQcKdgU6dYmUDe2H2EbsQe+5lV1YNxtULdPNOEMh4hxsMkA&#10;8st8As92qg7JzLdUhpOt5nGafIiIn2mVTxkYVmwTfTU6if5WT3PZL9OLy5CBjJVmrBkopM/VPvJi&#10;iFcW9eMyqKuj2J8dfLpNLqQht43lgWcbY4d5JihFi8KTjQZygWBbouu3II4BiHdZA64BWsPzXVoj&#10;bH9VGUMIDxpacJvGXNKyZjDmMrydVza/mkbjsxwh4DTNv4pmlVjeJ2NXeHlGgQOz2mCgGe8bA5F1&#10;4q4Tg5H7X7zX4XQIjWtCqXRuF3gcN7VlDNLgV+KH0JFwYslR3aOiM4qfeaGTwcez9OBn4wHeOx1T&#10;B9YoxMs4GrwBX3y0Fof1lBKX8Q1W0n/z9EkMVMqgk4sPVgwkHSEATDj6Jp7GBJalI5Z2ie+dTui3&#10;bwZQF9jycgVpWjxw8llaOO01ZVJctIKzgNmgifx9UzZXMIampHqWPzokLbwDGx75HQzvBOm9B1sa&#10;Af5oKmBMQpbdHe0DnnpgzWsdExxpXeKgmTaOYYEnrfyklT9GeRX7VepxQvBCA/SSVjxp4SC99/JI&#10;XJxBqBjS+K69CH4nPdW7QRozBgdee3s7UdbLq/Nya/8ocKIcoZ048gQLDPQ3qBCSzMa/aP3VwHRx&#10;elY++d3LSiOD6GIRikuMfetNfF9z/mbZ4GoZe4LN9PJAaXZjGA7I+sWqzhgdmoVvqM6iJJVpxM8b&#10;/75P+b0R9b/oRzN/mEWdca37pCxrumxetl8cn5SD5V45un0YW0v6sbxrE0rparWOPemUmVWvXx6W&#10;g7JcvWFwKX989qI8O5+XgT5r3ArnTP0S9bnM/mH8XPPT1JjlusxjtnlQ7BVTrxRETEq701cofFSq&#10;HoHLud0YTW6bGaxihpMgcGWv+NWyLL55UqZxjNYmZoInBKcoc3Uop92Y9dJdGTgJCZt5ZbL6kP24&#10;lo/FOJ6KgTFe3636VYwpNxuJfvb3GcBz6eMu9KAcLQIxjsnGZc8YP5zHLPjzL74pLx4/KV998sdy&#10;580H5Z33Pyhvf/BeufPWw3LEr8Pd23Fs1GS2CIvCaq7PL4tl8GZFCEp5hMjr5SDctplG0WJPFCFF&#10;eVMAWW0VN8KAkXAQe9/q1oTa2ipUZUlKZRmjnI1vZnkzjmch0oWxq83Ed/is70krdMr4mTZetH/d&#10;d9L8XcM27VZuuFbmvw1mxu/eQ07B+pVlW54qvyRm6hyXSbyVL2UCS6tDHIs7ga2ehZpCYRwfEryu&#10;Gs/xg1jC3TGeg5d8DN5W+ySvgysnbRlH/zg8uBXKjXf4Dd4xvbyMJYDi4x3Su8g/lgaKG5flsXOG&#10;2VEYXMFTbrKVGRe8x1JkExbeu8/4sqDkteP24Ir3Umi3cNsMtDytYsJP4YLPiRv+YoKG1XHO8+dP&#10;QyZI3kw+iCXQ87qE+Isvvgj84eeS/uigGustdQb/j3/8Y9ANDHl5p47glLwQPfFIMivc4G6My7qV&#10;Tpow/s84LqtKJadaKXe5vzh5FbJr5fP1NAfvKdLkg4OLiyhPzjBTrGwJY/ZTR8enp9HnLy+m5Te/&#10;+W3UUfgfefvtwDdlILycXI6fe7d/VSdI4Jjt786dulJOWbLcyulZW2AYUFbx0cRv8XxzdeUVMueO&#10;LXiDiie6kSdT3vEeHuDAq7aX2pbVmW/Kihbianv/8l/+y4ChT0mHZlu6XlyU84vTKLP46gqMxBGe&#10;8hakgSt8BN/Ekwc5NGVK9HdlWcHr5ikdvMF1Z4gV0MI796St78YEnqwHO5W+8U47YcQcMabcDuOi&#10;tPKEo3qDW7fdUXqX89oP4ZB1qNzylBbszBstfDtfnW/poowu38B3sUiDp4zguDyL42IoETI++Jne&#10;e0uYxXcFvOaTwLOgLuN75tdon9/zHpH9S/7QXmS+DMRwswybPFEnEiveaKftWSV59/adGPPUW6wc&#10;bbJ8rA5uNDHeolW2p5AbGp+RbRcned4MUZ5W5qGMLc0k6EMEISGN+C6RZea3hkWg5jHa8pe/+qu/&#10;KmeXF6GFG9wRV7z1MNa6tQG3Sse+GVgNwn7nJU9w5aGypA+hije02KxecajCDstQncXFiDCYftsM&#10;lopv3sPTIWtYCkvSNeU3Zp7bFPrkoM6CTibyrp1BPOX2ZJ9klmsYS/Jq40NUdDIQCBG/sw823ykX&#10;eC5BGnEF71jxWJLmnRlOcaRzN6BoDBrq4dGtan1saeHFqgeegV9lK5t0Ggna/PgnPw4GqV7RWgc1&#10;oHo2sLMgJk7wAdNdPBc8El/1pJFiIN4v5vNYBWAA2mvLlKWHB0+DGujeQR2wbtnPQ1DulVAcU1F/&#10;8rTtO93ZiXyklS/8pGd5pWhqF/JUhuyU8uUQClyMFQ18184wazDOmhXWoGTwuLD/qR1NgGnba+A5&#10;2l2rp+w03oEhHwqo/NVF0gkde/fvRv5wCvo3JVfntezn9PPPy3vvvRdwcglWLsmGq3PUlA/TNWDC&#10;U5DX8Ogo9jgtWVWPqyMsZeVExF6XUb8XwgAlAaM72KtLyC/OTsurly+37fbq4izKGFbO6WXdEdis&#10;l8riTOSL87PIn/OstM7Pl9W4kEv5gh4GIV164+QX5zVbCdAvPQMNJ0KWUPLMHn3C/9qn8ma2sIam&#10;IrfP7eVWqcnnFErl97cJGe0G2K1CkErT3wbW3yXOn8L35vfsW2H1xo5jzzRfB6VcETRevKyW6UEp&#10;wztHZWdc953HUtrYfUfZsZpmXfZGpTy6d6tMdtqSya+elhfTWeynsvy4aO99x19YkskKvSmLfj3C&#10;YhEquMGyHp+klixpNztpvy+Fd7MzKWvtf9grfZ7Mh6PYXxyrNeJYvFUZc5iyHoWhkup1uZyVFxdX&#10;Zf30WZwpeNu5npTarROgyngpcMa4wdp4b3ma4zqWDjeJNhHHU1DOYxVPYIeHhvVd2qzX3LuarSzr&#10;0LgjZLx8/6fuxrOsI3Hzd96ND/r91AoO4394i9+UtTH9allOTr6OMfPxl1+Vo9/cjVnhd3/wQfnB&#10;B++XW28+LMWssPEd/5kMw0hllk//n67m4YDLHm5OaUIIUGiz+m3mDn4cfaX+q5ibZvmH76q3CiEv&#10;VuPmcU/SxFEU1YD8p2jgu3xcKeBs31137Pq9AYu4nXTdZ1HQbwuzpUma5r29/t5bwk2Y1QZgFMiR&#10;oCYPmE3oCYU0f9+AnvDcX4dwDQesvLIM1bFObctRV1ulNrbohdEdBPWKr5kZdoSIsTP4dRMciQYJ&#10;23t8TR74jmC8DnmgyWanx6/K7KoeRXj39lGF1baCkQWcZ83Aq11Ug0o1ZGm3xnPjvUkLExAcEvFq&#10;bVuTSQLt6nBvN5bkXjqicsNngJVnw7JrqfRqWeaxcqnyWvAoFPDHa0M5aTNsyiBPtEcD/TCchfb6&#10;5eLyLPYXU7qtfIKvgO+aIOFwThozx3tHt6ti3o43MkO0aCsUV2ZvO1vK4INW6A1m0M15vM2nSGzH&#10;snzY+esj9Kh1QSaaXzAibGIWtuKyF4YCfZ1iGyuo2uzY6Vndyxvn567Wse95NKtngl9d1RVcym8M&#10;4oQrhNK2PP6vfvnLWKId+7ubHKeOXfBGg3JS5TLyAji+wcO1M6nKlrLl+6Q1/FOBjbRNtoq45LSm&#10;YJJtrCgi21+9elXbWpOXU6YiowY9d64dv4Izn1WjhLYKH2Xz3m+yijTqneNGv+HmLr7r9KRuIUyZ&#10;TxliVVQbrydWNjW5mcNbez21BZfw9NmLbR7RvpqijXaBTzMGwEkeiQPaCHu7dYmvVU7as/fkZnjY&#10;gx0Tek3xEr/fgUuktwzaWfbD2C7Zj8kkZZXeitJow52ZTzhlHcKFk164ZnnkgS6GdPHIdRk/aNf6&#10;l/oEy0oF7zOdSQ7ps3zwAN9MdvCN3qBMxjWOeKvmxAuseC6MbFX3iOe2WgS8hOkuT5c2n+/hkL9T&#10;ZkzcYvVZeDQfVL8OFO5mqNrdO4itXtrfydl5rLDlM+T2vfvl+MXLsuQwLZxzWZFWJcgFnzTzWUy4&#10;rfHHMPDmuHyN0xafDh/3Lq8ha5orrTYqpTbCajHyW+UghoFDhfKspzFRmgHK+AqkA2iImYGZDULL&#10;TWbiu83j8o39v61jICKiaYQJwz2tqNvv0VFM0F8TvVo3rR2rFi8SUirMcDSoW/MPv+iUbamMb4JZ&#10;sVWP04G6bNag4Fvi0c078I8BpcZFN3TS2JJpiaMs3qGf3y7vxXWNCZVtMMj4SU93jQLNXYk3PDRY&#10;cPfaHlhwwZMGvKxH3o0pV96nRYqSJS7jh+WO8s2yxY9mKcXElEVaA6k6z44HH8+cOBm8KcDgGDDB&#10;NnDAIQbDTfXMKF8Dzeeffx7Z+E54ds+0yiVNvlNGeSlTli87KwZrj6SywwV8gzm8XeDAX/nzuztY&#10;voHNuQ248kPfhA2meNWBQwnaUfwZAKQDV3yzNkk7eWb+vlN40Tz2kbQ2IE3W5enJeezRkY+6gCf6&#10;CXDynhO0rD/v0QlMdTKbX5Wzk+MQNI5fvtzWzcxSpLZawN6s50+fhZILbwo3uASCfU6wZotq1bcs&#10;yWqMxbKcH78KWAxRB/t1iVDd12YFhNmBOkDD50qb36zKmNGhbIo1ArHMlUKjTX6LBe5vq8wGIf6L&#10;/6fv1TGBcmz/F/oYNwkol80pllldbbTcOijj4bVAHEIrpyCDTdlxSH2048M4qoJH/V999rgczxf1&#10;mCReaWNvFAY/KOs+ZrcJnwe9wbCsN9WZxni8G8vbHMlk5mJYhmVg7fVoXJbOu9Xv2tncmxUYqxLn&#10;S4Y/hVI2Ax4e27aT3k6ZLqbl5Vk9wky7vrWzV0Y5tqrfnvGK4j2K8cCeq+Abydibghsz1aGYWG4f&#10;jKKjftWGkmOZp/jdYHxXM+rG/6443hsPMvid6TiDieV6+Bzv2jgddjLpldFmWIY7ZtAX5fnT5+XJ&#10;k+fli08/K1/87g/lj++8U47eeKP86B/9o7Jz53a5ff9eKXfvkMjKqEzKyMzHkmDUjEohFtSZXg7H&#10;8Do4WGWVIXhhPrR7KPwtitUGODGuWVWMSqOEoFydYgb8+q4qvkGDbgR5NMYe376FTpk+7zfQ+1a6&#10;JqwA33jTzXT5vI3b8Mh6ye/fd+/GDTjRtqqSiRCM9eSOzCONV7IyhqaQJ4+oizDYN0ERLSPiteAI&#10;TvIZ/IdzpFjK3uQC36MNNQUwcQc78outQdd74YI3jsYhQ/mO/5Bh/MZn8JJhM+rzSO69/ickf4WH&#10;MUEe2krgyDdE2yMp3qBtd5Jfn4E0jh9cRHwKKLnPkSlBpyaAp6HT8W3KKVCIKLnyNP6AVyfJK754&#10;GrxdyhJ579QVY9IK0vgmkEU4ZSIHyBvO0iQPl4844HovgJ17gi33tBolvMA32gQdKC/hKKnKbkHL&#10;+TyM6ZRYz2jJESWnOnBjSIeHb3BcNDrDC79PZ6EUSfjBjUzFqVXQNeTZmp9vLrgIZEB1memURf6C&#10;Y5/Ek0fSwfukgbTiuqQTVxsAj+x9+9atwN8qHWkqf6iTVeLCA1yzdmhJrlNGl28U4JQJPZvJVmYy&#10;ikmABw8ebmUZacBUXnEZ/kP5bjglHPXlEhfOibdygZHf4WrJtXKoA/hLI2R67wTv0SC/ZxzxwIcz&#10;2H5n8Cw9fKUVV9vzO+Wzfn8R9ei9eLWeKt67u9WBK9j1Upaqa3jW9xPvhC9vsLMff/bZZy1tHTsc&#10;Das+Es9vntXTd7K8FOCkg7LCC13x58xD3oLnnXbKy036iBMwW7sUX5wu7ADSYIGYtHU3VgZMsmLb&#10;Dxw0CD2s8s9+q3dwlAmuVn6oTyH8Chzsl8FVndXPugCn6ppWWtpCtArHU/UMbT+rr5N1rx4P6z6w&#10;9Jwhn0NLvJTSzJkh4VpDRSSANSqXzFRmIN3ZbOzcXx33k08+ie95uLj19NJgGvYo+M1igwjZwIJA&#10;GigCxYzBukwdpxLLQ3lCrRUjT5vgCeRxciRLRWu8MaPru8Ea0dvRHmBLI6g4rL4M6rIfii/QZh40&#10;albP7EgajD2s0huchHDB0hgfITQbjgpCG0HjhTdECD1mLjzb6K28Ojg80DXwyimISMzj8yCOFrHM&#10;SHz5J3OSVgAPrQV14fLNYJfwDXDSwxEMl4CGyqh+fcs43bsBKLzINZqJL12Uow2w1eGSpYj1m/R+&#10;u+u8ltBnh8zO7BtllAUNvSiDhES4qbe9SV2ygilQlghkBo/JTl0qlW0O/dDcMxjS28sif7RCA/SV&#10;n3guacDKcqdCKj780E78HKz29veCrt6Bl3QER37ggKs8DD+Yp7i5JN2ALy6agcnowgmF9mF5OS+F&#10;HF1IA3f19eyrx7G3Qz39+te/jnx9B4cirEzO/1XOf/fbUSjQPGrmcibplEOZWMUPDw+CPhftuCW4&#10;2JNl6Zi9UgYUAyCFnKVfGQkm8DHIPLx3rxz+5Cfhlt7MG4WZT4Dzs5PYo0Vocf6ffsTi13M2U/M0&#10;OG/abNx4DiQrt/2dKWRHg9zO/Nan7/rf7SbihAAf/fy7UlSGcvNr7QVmquuYkN9fx0k/yZgZ4z/s&#10;/l3JM9vv/W7pcRj6ViGIRc6xj8WoR1VZl81gXC4s83/5KnZKMRbysmommFI6GNl2ohylGDU4zHJk&#10;0aOj/bJrn1hvUD579qp8+eKsXM0uYx9biaMspBmU3nASnkP740nZ9MzuVoFYGzILbRUOizbT65xR&#10;y1K0o1tll7MWnqEvzsuGh+PBtGxKnfVYrTA4K4FWZZeBj0dU/aMMymxlZnsZ7UT/chlj7YvlBZ/S&#10;rX1GP4xZiiY8xGhfLb1oVr1qWiVUVxUFvbW9Vp3hRCv2otf6zFZws32loP6nar2OSTUWnCOsS8wG&#10;WTkUCsaAs5jat8KE0a/7E3vLOpasp4xL87K8+KqcP3lVxrs75firJ+XW3dvl4TtvlwfvvVPuvvmw&#10;9O4c2bvBmhErLBTdsVVBF4tss8maRVNgq6XwsGDsnNBdG4yjL0ajx2Oq8pNlZeBVFrTJMbfqfLVe&#10;tuVsCcR5TUP2PmmRQDuwvLqGW+uxEy1+fmsenUg3v3c+xc/Aya+kSSfC9lvnXURt9AE7lNwmxPm2&#10;LSPamAXzt65+O9CrC1P6yv3rqJK4ZhvMvBzxoz/FCgHLOHeqs6nKE1M4rnczyepZPi78M+UC8HwD&#10;y7foI5Y/UiY5Vrua0k+C1xDu8JTZZeUj/T38xYxNWxJoewPvqfjMoBeyUb9XHVqGCzyGXcc2Xk0D&#10;h9xWMzNL3C/l6vKiGn4s7SW/NI/HfuNbNkrwcK9izEILcYyeNj2sS8PRiw8Q+xwFhuKr6ayMOXDc&#10;rSu2vvn6cazCs7IC/yYv4pNkDu8uLuZlPNqE86HYH7/mZG9Udia1v5ghhROeio6cEuHzDIryZ7xT&#10;D3g8Wlvaiq5m9qTBZ9F63pZxk0OzbuBh64MZfyd37MRRl9oUxbrKobZ+WT0T3putknRGe1M09/cO&#10;WAtD/gBLXreO7lS8GOWH43hHrujHsZq1PcAbjkHnZkhQJukF313yIeOJqyxJA/G6yqfvLvQJuo7H&#10;5fT8LGQcKxTJPPCTnkwnL8/okPHJpvAEQ/w0MlxeVsOFMV4QxyWAB07i651nF3zEk4f6S9h+++4u&#10;76gv8vdoWMhi3gvSR701xd479BKy/4hr2XrK9LYC4m/ySt1HOWAujfgusMUT7FWnhPUtyeHDOzxs&#10;00Vq3MnkejnyzbJKH3uIm+IONhlLXstxPZXlvf1Wf237nTRz8ldTdPGZbI9JR/hlACsCp5eDa+NB&#10;pjFuZJA+ghnwxjB5EgmdziRhk9/r8KmNGWuGsbKBLCB95N3aX8hW3uHX6iPGAAJOZRv6DYMa2WC+&#10;qkd3mdCyrNvKkhcvj0Pu3tgXFQa8OuEZPMjY3OuHw8wwlsfeavwsKBISqHjOOS5o2u7B7ZqMpbRD&#10;wjHlwl0FEPQ1CA3AgKPSvNMo/Lb0WWF+85vfRGPnSl7BTUkjdggxjbFGoZNpdJhMEAqRYhq7HgPh&#10;iCSVH/w8HHdYnqVAVbEDK66wtLPd1RoifHgvHoGOMNAvKpog3jyl6jCt01iqrSPkIc8acnboPXDa&#10;DLYZEeWxtCEbUSpZGk+eY+awcd/RBx5giScPz2jpnWfxdPp8L5691OiB3jkAUTp988yS5p51lI0M&#10;DHkO0Cxp3AY/37wTMC7PLvUnqFdBfRtE1L1LGu/ES5ju8o+82uCiPJ6loaBnXsqorWR6s43giW+g&#10;Un74G4DdrSDgxl9DzLzRK/F0l4dByLJhAV3QECxwxVe2HIDBATvhWd1ASReX8imtII13Sc9M473f&#10;iUPik3HhDh7FEw1mi7qsHMwYwFAjSAAAIABJREFUNDfVmiUdOBRoNFEPYDIcMTi99UY96/jLL78O&#10;ONoBmHCkqPLurM4FVkDeEMGhIOfM8nw2LU+//rr89Kc/jXjzy6tyzuDRznLbXM3L49Mv45gj5bo8&#10;risBeJB8fvKqOM/UTDDceJvk9OrNN98obzx4UEa9Ur78cl1ezl5EX6MEETgsu+7HMWH9MvGOdU2/&#10;d8QKhhUrG+qh5ix/6Pb/h++mQFXA6ziXypixurZLXsR3y/RqXc7O6176OM6IQM2j62ZUdo8YcBg1&#10;LB/kV8HE4aYcjvtlPNwrdw4/Krujz8rialqeXDjaYhHK5zKWQm/Kwe5hGe7tluFkpzIyzIYAYkyP&#10;M3INFNXaGMudjKP7B2X/zt3AEfMqk3nZMEaFI7w2ThPUeascLosjfxwfZta4TMahWFPk7YtahHMM&#10;cmBdMUBxNdsQZ01TituYZva37kRstAlmGl9DyP5uCv/9fMkxLqFF/TTByzcOckyrch5mVklgnH11&#10;dh6z8gSFnYNRGVhys1iVi6t5ubq4Kr969a/L7v5OuX3/QXnwzlvlrR/8oLz5wXvljUfvlAFFOB34&#10;RHmrbzDtY0XOIwdZ7RRCkFHUnnuK0+skCdzhxSwce7x4F1XHlZbKIognrbs33oeC2L5140UCOQbf&#10;rbympq+K2zW86+d8B07g1MbhhBX5dr7l+++7d9MkfpnP96W7+S3wqYWv2yXaMUiELEtraX3bODcS&#10;x0wwYsYy9fox5Bj8tNcv82bcHlG2ONHErxglQwGs/BNvAF8/xtuE5MWpKOCv4riMqxF/tghDJh6N&#10;r+/vVYMsXiT94Z07wSOt5JFHyhPg419g4KloB4YreTZ+gwdJxyM0vCipgvhmgh1bNrfPvDPznLIO&#10;XiYdfgdGnfEcBk8nG6CR1Ub4Hv4ON2WQZxqCGWg9Kw+eiv+SCcBGR+88Jz3gJR9lsGLL75RVfFNW&#10;ZRakGY4nZdG24FHSpCOrBD02VUbwLF8GY7BOzuupFiHHxCEJsR8vcEe/lE16o0qXxbgqfGjAxwyv&#10;03BP+sND+ZSDPKa+XehPURXPe/EyrnyUZW/HkVPVazP44MI9AzqCgw4mAwTxBHHVDfqTAcQFU13s&#10;H9a4yq4+1TtZyviM5soYstSmHtG4rZer2l7QEXy6mPxHbeZUWcDzXRkEeSofGO6Z1nflVx5tIAz4&#10;jTZgWz05tYd9OIx4yiAvIfsQmOCAod6jXpuR1W95o2l+91vw7Lcy+g0ndAMLbHlKOxk5vmxWlm0r&#10;AIOL+OKZnef8KoMtR5S+DPAxQTKf19lreVihir6C7/IBb970sSwX+HAzYSGI40IXcKSFr60LyuHy&#10;nHF8Fw+9vQO3e5n08F4+4mXwLgNdSX6YBSU0eEHDQTwX+oOb8KSt7aItmW+GCfno/3RAOMFVf1g3&#10;XzZgeCfAAB1jFpiBjcxCAQ+Hor7WcTfw4zwr9Enx40jrmFyI6QW60//+f/xvG4MOYmbDDISbFUHD&#10;g5DGzxvfP/kn/yT2/v7iF78I5S3XzacFoGsRRmQWNogjgEISooMo80V4KHz19GkI2+KYGRyPBrFe&#10;PZUn+02ks2ctKjUVX+ptWIta5WwZMQXYXuHcF7YO5ZfVVWcyYPy/1N1Zr2VLchjm3OOZa666Q3ez&#10;2WxRBmXTFCDA9qserD9iP/onWf9FgGDwRaCowQJ7Hu5ct+Yz7XkbX0TGOavOrdtsUrYA58E6a68c&#10;IiMjp4jMyMhhheow4Fh5iM7QzziwLoYOBHzhcQF5p4nGhFZRPtbRVH4feKpyqwF4G2R0fPClU54a&#10;/PhVWvCqsVaDNbjBUTppKp24dtHd/1e7ovBVNnnKQxyDng6qjiu8YAcMu3qDASL8eiNXbvC0DTj6&#10;7akyaoxVJumqcUrHya+uSbLjLU7FE243ZjSexbkJcCvvop04BoNKV2/+4lS4fORZ7RcsrmhV8CpN&#10;xRUfYzOkf+EHpqdopf3rB59++unNJB0TQV3t0gdI+cqnFlzQB0wLLyYYdaH9w9EbjtqHHV7tU6dX&#10;V9LDS/v3jhV+Bj5arvxqF+72/dUvftl2m1UwWnDltH91ulosYtfatUbyIORqD5///rP2s5/9LPJi&#10;FTIGDxOEwSiuY5nkjgAc1mncwQKV8/CLy4t2fX7RfvLjP23/y//8P7WT6bS9efm8ffW737Wvf//7&#10;tjp/2+bjUTuw2j2YbAMx32SpriXKz1olhv6uE4er+qjwbFn1pQ3drnbyrR3j2xj5q+Dd9Y/ds+94&#10;3nrczf82JH8Jr/YT9W7s6RPtMO4H84+jGhqQEYRTul7COO+a5efjbJ7rpQi49++dtI+fPWsPH520&#10;o2PMhLRpVCra/M7EOW+z6WF78ea8vVtt2+evLtt/+M3v23/+LK+3mj88a7OT02B2qO9Rb4YFleoQ&#10;ZE2sFtJiBXeXd08eHbbDs7P29Ac/aE8/+TT6w+vn37TXX37ZXn3+RdueX7TD3b7Nd/tUcY5dqFG2&#10;h9G4nczG7em90/bs7H6U5/r6sq22zvq2ZgeaOvaXjuS8fBVnegj/NZ8U/dA2xqWwVkmlKft+1VPF&#10;I7iVX1C2t6cgM2rVN9r3yVr8SjP0qzQfesc9xOB1K5nagvpMWMVs3i5Iaup6BuNHcd5yvw7tJIsN&#10;yqU/nj643559+oP2gz/9k/ajn/yk3X/6uE0eP2rNnY0hpFk8XscuFYNZygLfuDoQMaMVufPQrs3m&#10;5raF0HYKo3bbZldyv7xuk9V1axv3cOYOGUvvxo7WmcTYDTQ29DkibiweMEEx1/axv+hX78CjzwVD&#10;uvIv+gbegfF3+3ql6cGdpjlYoHPSOhnTuD81xpNkvIws0htn0XU8PYgzt1vM7sG8jY5O4j05fdh2&#10;84M2OThkUr2NMbCxQ2iX0P5513hZXbctWwoX71gCbfuL87YlqL14EWP4sm8A7NatLdfbhrVfz6dt&#10;dHoWu/njk+M2P7nXlqtt+y8//0X72a9+HddgnfUdP3NRjiO3arzmXYLLkEa3DTepMuvjxU2cgRp2&#10;0HizzQXk+2lHo3i96EMY7nHuQNZ85K3+PTWfgHND7z4mSx8MJk04sxKtDm2mL74mzXNDxTyqfasP&#10;mhLyMOcEzG7VWnw0EAcc9irkazyDR8zVA8GGIMn/bT/eFfmNcxHBbw4sC9DmVUIdWOzd4GnxTPzs&#10;UBLypLHoFvPvKufo47PTbD/dGjFeFs5DXLfrNIikTPKDM0E6aG8xcnC8qrRPxKsyMYQFZvECcOTU&#10;k3wsjHvbLIC3eNKjh42BCzZ4BjuIeJKiFRzwHHCTB1yKLuCgAW0vDj4Rr6XgV/lYjBTv3sNcoEA/&#10;ebhCErzXL99EftopOusz2q28xXv9+m3gbCMJDsKUBx8i/uu37qrOzRHlwx9JqwyemM86vfBfHv5g&#10;BY+2v72VA5zKQ5mCP6sd0Cjld//FCYFeX9J70BccT9Wpt0c4/Cr/sNrf/StthYtTfnLmDwanXGjh&#10;bvBhfPUAb37CY8zu4636KXhR9u06jsEV3MJPPFohvvGt3gWPXOV35SOPCN9m+xDmAb/arjxrIVSZ&#10;Kk4UxEKqRetN8om0SsThwFVfEb/LPH4XPvKwcVpx+ZvL3sujyx1oYszQRoRrA+LbBLJzjz8lEJMz&#10;aWngn/nnQnvytsKD+vJRH/hdhYTUkLgQKiQUXqYYedce6VCIqsFXQaMEH/gHLhcE6AWPCqQ6ZyVn&#10;cR0DMNUYFb2yKrjLBhFE7+qscNz1++9qssfoBqy+2j6xM2WFLUzEGxx7IxjvQ+W5Oo8V2aoEZQZb&#10;Oup7/A3UiKsjG9hXffXSnrPyiitNVACVQJZRe2cpuCUUgu+3HUNhKlG6igeWARe8eiqsyCmNiubA&#10;E37jxuP2+OmTMB6mMVWdFQx5qS9vA5r8xJFXDbSHx1mP0nPyEk9eHgOSNyed9HASBwyw/fZE+p42&#10;8OzngMH0LY8hbhooq7a5ZXHb5oqeAW8w8Mij8PMuuOKBK504ftfDTzxOOYbpI586Szdsn4M8C98q&#10;M8FTnRWcRadP5Y8myqlDGmScGeaodBUs+YoDH/VzcfGuLRbuvMuFCjAMON7Pnj1prjAykUujucvb&#10;QHZ1cdlODuZxDtd1Enb54mgBWnTr6i+++DomGme13i3ftOeffxmTqd20R/2uu/046RV9Kgzhj2Kn&#10;wiqZctgl1u8scjGQZTWSivS/+Tf/JoTvmZ0i/ciVFCdn7UAbsnu4vlWvCSL0fwTeWgj9kPD7Xtxe&#10;l0O/+h31mlVbXv/N3+qUq3chELh9wL/Cb94hwJswuuB7E9BXOvUZfctCK6ZxtG9X1yyJXoTw/3Tk&#10;bD5jeoeNNgoV5v2WkRmD/LrdPzbmbNp6c9B+/ORBu8K0bFpbH5209WQeZ46340moIV2uciHUXqFx&#10;kgokrKKEvS8TlifzgzaazGMldeGcqsbRr8WICY0RjViFbW2y7daS97u2XhD6cnw5pGGjH3RGeLzZ&#10;taVdLOrUdK/7mFF0Vc3RBss/loKcO78dzwek+0f/rD5aACr/+h6+0cWkGmk6PiGwa9TGnFiNIUIx&#10;bZ0ptYtQlsMcE6/cQ8n68wbDtW2r9Zv26uWb9sVvP28/+0//dxjLevj0Sfvoh5+2Rx8/a2cPH7ST&#10;h/fb6N5pO3I8xnmpnBRjMamsENs7Dw0qq/Rww5SwIEx7I+o0Vh+Hxbn5DceO7o2fH8oZf8M5qNdH&#10;tff3Egw+hnQMOB3G3XR3vwcgPvjzQ/HT7/2BYZj/MA1/5PuDznil5IO+XmUAyyJA9RMLlHHCmn+w&#10;NbmIFPDtUgyOj1BJrgVu8NTRlCG4Ps+bc8y55SLPqOXkfcx1a+rFNZgaReK6yBT84TaZJf8gLl7E&#10;HANmzYX6ac2Z5ptI0+f7mMe6qid/D1dvv6WJheyuNRUG8joPAO4wrvhVzhKAhRctvQs+vkJY7ehV&#10;WjBj3u7CFD60nPiVX+VjDiZMmmfRk3adXWlwhdmBA6/mIfCUO64a6vQqdWmLrdSl8S2Zj/KxyJ68&#10;S+XN9oU40sWY1QVsbST6YemXdsEzaNgZfXgVHdSR9lH1A76yqD84OoYFT/GFoZkyFu3QBYxy/MXF&#10;e+PpheELg6/o9WAXr+gr3SK0i3Zx1APfA59oF66w2mxCkPWtDGjMZoQ2Bh/tzT3F8qMZyokLvt0+&#10;vBEBGx4e5ZSGk6Z4Hvl44K4M6s1b/LKh47uE48pDPvAoenoPH/nM5rObsU6YtN5DGsjHU7CK1nCt&#10;s/WOvOWiG3qjobq2S5s3GbjTmLZqqkg7XkrN+jpkDGUv2FGmzl/DwQ4uvyq3uFyV0QaJRUmuyiZd&#10;8YEMsILNoaHFbbQVh7OrHs6GYeedxQe/6O67YHjLp75rsce39Fbj420s6n0V/MLNe/gtTsHiD1N+&#10;Fc88ehMeatxJK3QQh32Bol+cKQ4gmUY6uVV6QvHQyWtana8iIYzCV0OQQMO3EkUApsJJACbUIWSQ&#10;VqH6U4gXvGCghfVBUQc1+NnRcp6DNcRjlk272on8k28AM0xdJlEM1LasWUk12AaLxcx3qgqzZsbY&#10;SJum2hxB2Oqmy6ldA2P3qi69VjYNqp6ohGDw8oybDubsQ5xRVQG9kuBGzVq6IrqJ0cqhME84FYj4&#10;o1G7HpyjXobK7O05V/kGnJiE8+wWYUOlKaMnVs50yL7LaSCpfAy0VnpCZZA1t+BpUsfeGYQw5tXV&#10;eOAsHSt6chDGTz1Vgws69M6iHPK3SmpQVm/Sw1c6g5wByoAsXhl9EM6FRcQuIFtMqBWkUKM0RDiz&#10;2MsfCWLFHp/oPKDzV9lYnduGYz6akUEk/eBr14iDmzhw8dvjtzhclbO+dW7tAEMv3jBu0cHbICdt&#10;TZgFRxvh0MIjrr6kP8TT6UpoDMF2lJa1rZBfnucdh2C6I87VNMsFNZHc4YeLPiLdF58t2jdffhUX&#10;npuc0Vd/JPyGGhmVufWybay6ui+tD+BW0FmP3q3Wbbo/aa6fMdh9/fkXAVfe4ymRNYgT3Rfe0fdi&#10;ADXIdkvsdqBNQJttqNjFavrVIs4J2XU6nE7acTAGs+iz0Q8Z+9jYQc+JL6mi3kszI8gX/2pl3Efk&#10;r+3FwNLjqFe4GPi7F3rH4Na/61WwCk75F7y/l9mtBP0ddXHH7+5nxYn218eLyl8b4yr/Slt49FMt&#10;Sh5BfQQpclX0to1xz0r5ziGgNj6/DJsFx/rKCc2SwzY9OmiTGaZ0GWfy1MMRAXhOFXkSqpzT4+P2&#10;7WLX3qz37dvlKq5bguFyPGrX61UspthVnDOhgFEzphlXJrRkqCAeh+VRxl/2m9vrySwE7h1Hcd1D&#10;MO1xwDnnhVgh3raVtsrC8W7bTg8PglmfkQ31U4yTRVG7Z1vzaFrClnnQMipb/84eZpxIqTIbChjo&#10;b2yLeuiUq2Z0t11UfVTdBbTBxF7QK/ymIu78UN5wEoSryTukplA3N/5xESVk+xSCQ0g2/uwYJJs3&#10;rAxL2NRJ3Qd6tXzd3r56HYvNT54+as8+edaefvSsPX32rH308dN2/PBRaw8fxJznjPY4znjhvMxH&#10;wYa18Szx2TGcZdzX0kI47xaglTkRD7oFTgOmQfmDBsU8DgTBSFaJO4y7r6KfOrnrhH3I/0Px7vr5&#10;rrTeuaaf3eYP5XkXjl530+d6P7WzmdbYc9EJY8VVmxnCMA6lu2WuKxwemFOtUhuOeam3F3yRdmEh&#10;KcayvgnhKJc5VVzOPCNcGfmVLRTf/PXRYXlDGB8w7HgoVosftHFjbfXqetnWm/OYN52H3YzShkbl&#10;UbjLCx7mnChH1X+nhfzTzsU4jB3GzB312WnV52HjH1jmQXEUixX60CyJeTrn4YjT20j9jvINjKFW&#10;mTPvpDf6FH4VrgxgyNvuJaFNWWJ+7nQjABqnLBxu1skvyC8OOMOUscnxVQh40Zcs1MVVbYRaC5Lq&#10;o2+W9Ph2vwKXfv43FgXxNep+y+hr5jPaWGBGk12MefBdsXdjx+yYRuA+7pLFY+MtCIss+8/nT+Ib&#10;D6As+IPDo1wAKBoodz38lFG5wCkeRjpxCIz4hBCIcnSK6g/BjgXkLiBVHQaMzoPwC9lhk7v04MmP&#10;HR3+cJSPe5bhQOOEHxhVZ5nGjr+6Sl4Nnxn5zxl+zesj4af+vLOc2n7CsYOe801r5+8ug4ZwQ0t5&#10;eaQp/Lzroanz1vWOnb+seBU36qXbmBFHPsomnjJ4aPNst44/hogTmld5m4yFGnNDvvPIJGE47wIn&#10;EKsXY00tqIAvb3mVsKadRj/ofHXZWlJGeFxc3161Kp5+VuWrckT990UGsKucyscyfPjhywbHKcfw&#10;mOibNns6nxg9uM+62c3bfp8aC2DJp5w5xjd5gzP/KmsyE6OwIyNfC37w8YTrc0LBcsSKTMSJH7NY&#10;X5BkRBnfy9+DJh7l5qLcfeGlylxxin7TiixBRSrC+RZRw7WSwL/uZNOwNMjvc9JmAfPsq9/Un62Y&#10;xDUPmB0rEYtVOzs6DNXkWMncdVUaV0X1Hb0kRjZovwN23xFeLK7DUAUcnW0kUDACo6Esd8t2fHTv&#10;hjhVPm8OTtJ5E3K5KDuGr99n6468qowkWgljWRkEe8YtuIIPRnUWsCs9PzAqrt8mGPEj32oEESP/&#10;oXMNWDocWOKGI3QxC9/P3ygLV7BqIJKP397C4OTt2/VPnHyG6QuGvItG3spYZZM+FjQIJjW498ZY&#10;46mrluAtnnz5g12dfTpYvS5aKWPRTB6csHqkFx7f4xTi+RXO3pUu2lgNKn0Alk7+nlD/7PCVrZ7I&#10;tNOy4lYZ0IozsR66JqLvoBpQhVmVs9JnIKSm5K5Cgzo15x2mY7uK73v3Xa3kPPNBCHiE4xtBzwrc&#10;ctW++P1n7dXLlzH0CFNu9/caGE24dlpduULd0erbmvTAKAOLwAa0NmovvnkeV0nQsLi+vIqJ0FEA&#10;grTrUIqu0piso3d0owbT2SQXP7qKH7pqB1Zex+0wTDXNrGxSfVvn2Wycwmw0bbNDff92B+OGphiE&#10;/lGCSYXdfSuvOtE/1St3U/cG8xuR+G7K/7bfNzTsbTeEtr5S+4cxKUpEyb4TNcra23ouqlGvHLVL&#10;12wwWDYdtweb4zaZHYYaJ5sG46m27Q7fbTuwoDQetZOjeft4PGvTw6P24Hrdvn571XavNnFd1gKT&#10;wmxzqL+bSJzfHbWp3cnNdQgDB+qzWwTVlrnFtWu88p5oC3GudQnjVBhc+2JdO8cZHUaujBFXq3Ub&#10;nV/k2S3q3Cep0mby3XlIGWnJJ/JQ90aAsPrcJ+AIKGZZ9PDI8dfP6MO9T/egP/gSf+jufg/Dhr+1&#10;3VrI4K/O1REXk30w73E7WPSx27S3wuAV+lkA0N8swrZJmx3M2uF0HirS61VaOf3qiy/b65cv2he/&#10;/m07PT1uTx8/afeePGp/+hf/rM1OjtrJ2Vk7cJzhqF/dEYZMOuMHN2dZJxYi4WOhbJlHJ/oi8y1u&#10;+ev7aMC/wuJ3Z5o+lF6fEKfeFecujPL/0FvacgWrvr0r/OZ9E3g7J0e6G//8EfGrrnqZbnO6jaNl&#10;RD0P0otXLabyzTkHA5vzG0aPZo32UXGAgIsjazGH7Hft6PA4jh0I06/Mt8ZYO3PF/EpfczBNuKJf&#10;lGswV1Y+xvyKM5umIIKfMRfhA8xb8DW22DGmLSQvefATRliCj7mvYPH3uxy6uELICop0gc9A2BCP&#10;gOU4WaWr6jTqgQdnaeVdZZTObzQyX1WcwLfG1z4mwg8cTrg04ssPHb35gccpf8z7sQBBfMH/9TZq&#10;cX3AB9LuwD+AEQv3UXfJL4IFvjw5cTyFi50xAu5QoLbKXGWWFp7q2bjqW704qqQuuDK6WWrbBFZx&#10;PdqJeNNZnq9WvsJFWr/Bt1mFb5EGfL+VX3r4Prh3P9tcv/9VWnFskMBVG4AbB1fzS9Fc+OHh7W4s&#10;HAgowuXt2yKJ9IwDwgkexUeBaf9CXHHgtOgLFeJUmeAgnThwBqfq9KAfI5MnBydhFce76qXe4nhw&#10;8IwLMr4rXqWvPOAFJ2/xtR0OHvVtuqpv+E4mcFTu5PXfvXsd6fBaYMFNP/QwKGZBqvJVhqJt7Ej0&#10;8sANDvCiKcvx8yw3yZ/LG+zgAwftUZ3BVVqwC1blWUdv6ls+4ojvqXzrXf4GQH7l/PZU2gqrN/9s&#10;DwmzxqgQrgdjRsX39khX9PW7/CpetSV4DfOAV8EoHNGBG76nBbQCBFYmgPq2EkVthNojtQuraogZ&#10;SBSRCDKIcrOefDtLBCE7wTD5ziZqDHar7GLaoWWkQV52tcRRkVZhqSHLpwi/j9WW3oDj2o9ZXIoO&#10;x8ePHII/jHtSY6BbL6OhJQFrpScHWju8OpZBIcrRqZTqoLcHwg2CUXGxGZL5ZtRsJKHm0iuq6FZv&#10;OGuUhX91TDSPsvaVMr+rfB2Nm29xPZw3XDjxy387IZTkDqO8pr1OxNXxYld1Ook77ZSZ4++huoo+&#10;HAa1cC34V/2Cd99VrsLJWwcrF2ktPljVYoqM4a99DnwmAitd8xgcojHcwAObq/LBGyxOPdZvb2Ee&#10;cSO/3q5MONpTDRyhtuvsyGDHHD4xuPdVQeWts0mRWaer+uDAHz5Fg8KhBqsUYk246+ZaFOEt7khc&#10;h3VKgnHs7q72bbumnrKJs+7u7X37lhbFPtSFTbYeZY7J4Oq6nb9jiXkZ5b14Sw06jwrAUToMQtjR&#10;7ipJrBLaQbICZzUQzm9fv4lyEHoZujo+Ok7NgVBbThPCodoV+tWEUwtCBvLWlldpmKMmJAwdHAm5&#10;E8YwNuu4k9S1NqHFwdJo7BxnHQd3hK41VvIuYn/gfVcgtlOgDP5qJ80kWwLmrSj9PrCswe+G3uAR&#10;0SvW+2n/IV/ozFXbqPZSuLbbBdL3wCYedhMQJPt3EOkOcYIeBK3aVRCVBo2FpPUmzvjqv6PZYWPd&#10;+fjEyrJFi8O2J8BGn8hx4+zYWchZOz5Yt7kJejVrL9/s25fnb9rlu22bnN1r86OTttGi7MS6MmBn&#10;15AVxknUt3O5h7ODWJVdXFy2pXstF+u2W64Dn30xIn2Vltr2eDRt01gUYiZ53VZWqRebNhszMjNp&#10;p5NpG7lTeI1hzOuQ9O/Ym7zht6sdZL9EbxOO/65Sqbm42gX6aicloBZZc6S71TQgdEfr6uOb+qv6&#10;jKwL8Hu1d/uhj93WebYDc1bA6PNXxs42G/Cl6SDm+9yhiP3a9b5RQ1d2C7nKd3B8Epocm826La+X&#10;7fxi0UbPX7avvvy2HZ2etM8++6odn95rj548bo8+etweuw/84f12wIjNgQVTDUdu4zjOEJ2Vlfqx&#10;nf1kKGvMhNJNWT5Q7qR5lrGjH6/yH/qBU32iwsuv4vGvMH7DcL/LDeP4LWwYXvH+Me8h7H9oem3L&#10;WBnje2eqTR1gRruMMZoMVHNV4k4zzRxhV8gcov/69tucTNPO84tf/CLmgWGZ/Rbfo50sYucp+3fN&#10;ibm7mnV7MJu3i8vr9ubtebt//yLOjWuf+odr0owlk9lBOzs4Ch7P3PPNN9+EIvdokmquulo8ccgl&#10;23bQylyw7u21353K38KvTQF8QPCJPGMMU2+Z3ku8MBqnfcbRgH2j/hHjWZ/rqeRaiFPf5jxzDxpE&#10;H3FGtAsEsuDnVgtvccTfuP+0hDcCWd9RxgfhB1zjw04JF7tLMa6AlfeVys8YfFMHnRcTn9/Vdaqo&#10;Fk8wHRhLgzMaVHsNtsKiSOx86Y/T9qobqZIePM5cCz88rXOyhD/h0uELPEFXR6GWabsn2uL0dtdT&#10;2aRpT54Gjxa06DZ48ACboxS2qFCPWdTbJZ7iwQN8D77NvbBuUQGv6C6O75lxe7jbOhAIlUUbFx42&#10;B/qZ7oAbJWUPMI/UwbfKCbYyagecfDzgeDgwhCcO03bUrwkVzl85OL/B+9ATNb5l0bmE9Wwz4ion&#10;WBYdKi14foNdecC5aCZ+tb2i38m9++FXaYUXDyr+YpkLMvodx08e4HuML8pYcId52XgJK9KdJtKW&#10;A4PDC8a70+FGQ7DXL/xs/JwVAAAgAElEQVQZROSksSTkXTgUvxSaqb3scIi8+lgciTvuhR/LSDkI&#10;Jh4FE80NBjQB9atavI5hIaMWuHiTL9AGhmgwbAdwqCKDT1PHm8uwPv4M5DNhcCw8bwTg8qiEAPFD&#10;IIZ/DAR1f6tdSwN1EKETbvi7EPCGvIp0pgzDtlrlFTXUn7mzs5Po7ApndaOPj1FYDQWRsrHnSiSc&#10;wPQW9/jsJHCkUsS8vovaDR5xrniwqrpapeVjKgiImBefpypJ4RuMSycW+FTylB8DYQUdjsqZjTEb&#10;iupEK2UsOAH/TqMVVv5+S+NbPncrrcKFyQsOFd93pROPUFmdZVELCz2d8OrAfkuHpsogDTqCKx/f&#10;BVu4uAYlD/pX/sLqN7wMVNKVv45yA8dOTk8rL3DEi/g9jXzlH2UZTFyFV/nD5yZtHwh9EwiLHtJU&#10;OnnxrxWwykN+4nAWN2LJvk9alV6ccvyUU3r09fago4c6FzaIEJxwDQ52PtNKduK4bYvtVbu62sWK&#10;ONw497min5Vc/cFv/YrKk7cdYLQixMtLeRbrRQgfMZBtNrFiPA4mYRJ9lMEr/chZXdoWFpf01xB+&#10;T05uVImUBW71hNCrboJTuRUc4VTtBC1rwhu3NGYXEz41IgsVS/Z0XIWTu48xeJdwVwTV9tEeX/6B&#10;AW8QLX5Wvd31r7pCn/86J322vw/ByTr9UEj6DYtQOP19ad6H5qxt+XwXD7Cqb9pdVF8xX2mH+9be&#10;Xi2ScYvrCCyuuFvxKO73m9jlv7iMRURkcu77ZN5id3G2O46FQsdt918+b1cvXoVVWtaKGc/CmNIm&#10;yOsc5nn90UEaIbFyvVjkObLtctX2i2VbXF+3lQW1uC0ghYLo2+7FmueYNXMe0eJfnBu2VTZuy5Vd&#10;BCTI3V+iYdTp2OJZWiFmuVjZ1ZTy33VF76DNnUn5bty735WWf/3+UB5309V3TeKVxrf67K+AWWGV&#10;Ry0Sa//Kam7EiKLXNaNU5krXw+23sdNvV9iVVyGqM1K13rTXi0V7t1y1Fy/fRF2fnJ7G+cZHT5+0&#10;J88et4ePH4WA7Pywxd7p4cwEkB2bssjMssZB27imBU1rXO442cnn34fKKO7d76JX0eJD74qTabOh&#10;8xs+H0pXfoFbr5uCUX7exvDyl6YWM/wq/8prCDNgfKAtDeMEdxVxkj43aWrcHGf9xZh5c77XyksK&#10;mN6RptqW9twZ2sBt69w7NdY0bGSsNTfYfbXJAG/xCoa3OWBYHnxZtKE+X9d4WAuHBZMV35jPHZmo&#10;Sp2M4xxiHBE7Ogqh21jvLKe2WPNU4XCTrojk3ZlhcSrcO9KwQ1DtqJjSokWHUeN7pcUjyle6mtfF&#10;oWECJ+XxFhblYY+g8uiC2xA99BC/5jCwPOY/ea7jHvTb3WFhN/DG3dp2jUkdcJUPbBor3vVIG66/&#10;lQWuwrmbcMJJ27bT05MYY4WJU+F2gt3+oC3gB2Lunc2CVxAPX+c888V5Xg8ZwPs/5a1ylKCPbtoK&#10;3AtXPAXe1rv8hKOr8QGc2oBSDnyK8RuOyuSBp29P4I/nGzj8tjAwOXiBC57fRyenEe43PqtwUT/y&#10;C5gdPjhcveFaG1iFv7AK95YXJ+7wnb/7+e3ebsSBh6fiw7t+Vx4FRzx1Ix+LvARSk7NjMY4XbHfr&#10;MJ7rGGZqStgIwRJfhb/NIbxZ0LlrBMij8PAuw2tozRXtgn77TfKg/Wqzwrve0lts46JOBzIJ41D6&#10;hLhFryqn+H4Pv8uvYPuWbhin0ohTgpzNzPfhZz2IQ0V8PLq1wA3m0IEnbTwdp8IXnbhq05U3P/Er&#10;vGDUW/gwbpwBliARSgbMN+LoNLX7S/g1iFqRQnxxCihBtFYKAqv+TxwrEOLhCFxUrFFrtGBg0KkC&#10;qCMFqdX0bARZcNeumIjy3sfgLW4KKN/F5VWs8l29e9tePv8mzihqVEcHqfZxfJIrCBpSdNpZGW3K&#10;NxzjcS9vXzWTP2Mi0vhtZyvK0jlVq5Kc93yWV/qgX5RzQGB+1fGl95ufsnqD7Tcn3LeHK1gaPLyF&#10;D+MFPgY6gq1VnK4qXeeRqd+A/e7i4j140g2f+STP9opU+VdZxPO7BqbqhPyq0xoghd/gUwKwO367&#10;FWrqQ3bCfBPY5aN8npsz4l1Ab4TNnq88pJGvc3KNgYaBSi2wc5Y7+4564QRutVEDVOVV5So66oom&#10;FuphVbYhDPGcc2axsAb6av833/ddF6ADJG6uddH5TeRLZ3D79RTKWeWZzadhjEB/IrAuFldt3Sd2&#10;fc5Z3eurZewcwCtVo9OIGri0JNSt3VeWdA24sXIXlvxWsbKPebb6+u78Ovv2fhaq1+5bI0QHXadp&#10;JEA5Q9HUgBOsu+6a7e3h/QdBP9c9mZTc7QqnPOfSLS0urZ0TI+0c5+RpTd2RhNU6F57kwYUQF2Ng&#10;rgB27+99wXP4BIwBA/29Cf8bBVTb8obnP9y9zzDUokBZtwYSbOrMsQgXu/TGXtoxeZb0crVpo3fn&#10;0Q5GGOLNgza7f9bmRxYDj0LLAaPmzAzLwwezcTu4N2+zyVk7OLrXDuYnMTb9/u27do2hOjShT+IM&#10;tx1fix76mXtrqfwTqK4Xq7Z2J2hjaXHf1leruHP0AFYOIlv8ZPm1ZbtP41ip6rsjJarXMRXDZBac&#10;5WcAS7vGlMYOEsvXxkPTRxAiqYtGtIPukjvqoI+df19dhKAKnK5bAkGCf+/7bliPEq9s87WSHY26&#10;H3YyoOcC7SxW1PNbDHjl/qArjFpbrPJe03lLRsAYFf3LIpqdfmcDYyylXrhrewxZH7Ody59htuwK&#10;rdbt4vy8vXr+bXv+u7N2du8kxrZPfvBxGMs69X161A6O5u3w+CCsj2J+Y3cyem/fYek7AHH3M4ar&#10;M1dDekYZ7tBsSBe/oy4GFVTf3vUM09yFPwwreN6V9zB+wIsyqM5eDx/A4S7Mgiu9eTRYjcojT+tk&#10;O6v2qjz9kb/HnF6/C359e9/kgSnsC70RHnW7btPZYTCxxn31bj4y/tecGov5A55AWvHgzDmKwkVe&#10;tK+6pkhcAGm+bft21u0wGMOPju636ewg+Ls4h7xN+w5fffN1EsC5z/O0nEwNVn+8gd/LHB7936z3&#10;9eD9uwBRuMEpSZe00rbrKe2k2HQYbA5YXDsYH7Wj+cENLYZ8CQEJfLD5M/JVfBuUwOcqjYVkD362&#10;/IsnY5MF/cz/0tmtBVu49H7jI+qMpm+PuPL3u+opyqp8g37Bz5nYwK/zQ4GEHUz9PGC0dr3MRSjw&#10;7AofzY9ioer88ry9PX8b2jOPnz6OcrQFfo/OV7Z0eA55Fm2DHweeduVdCwDetcCBlnhb6YtehDJl&#10;0u64Jx89i7d24KECrTzSgCs/5eS8PZV/0LTTrGwASSsduoJB0wHcWPAfbLQUjeEinm+uYIPhsRAg&#10;DLxqq3CSD1dvcbn333UF2HeFZDArT+mqjJXe0UgP44XaRwr6cDLjufZPPeQOeExhe7uRq1i0NreG&#10;fZ5+V7ff6iHqIM4U59lyeSoXZ+Gs6ugGl1YLHbdjXtGiaEb+Et8zpF2009CQzAUk5aISzgWPFhzg&#10;raZSzD0ZKgaKxLvoEUH+Ecr6zQTlJ2/8aF356FvbTwL1q/ZiaB2Ml72+qhxgyWvYj5VV+/AWr3Cp&#10;8krDv9LWW7yKO8XUSlCBRSQdh6Dq3l8C5eeffx4N7MmTJyEIW5mCTBSOCloYN8h3AOv/ZGRwdAYM&#10;bQgEDi5rCQeHB7FDFeqhJnOqQVamCQ2bZdvH2cZRc9WShhCw+spuEnHcHp3dD0FaZz46zF05anXK&#10;gTAEIJVdnYJ/EmjAsHb14cN+FxnjV/IyGLjLSydKujjXQVRIXXwCMLyE3R145F0PWJU/mlWlxADU&#10;aY9ciVcOrFXx4Fc88MASj/PNoIxBgGEig5awOr8jL/nWIF11CmYNcq9evI40yliNSZuoScMCCPjg&#10;gCd/+HDg4RoKvgFoOAiZWKjMF85Bxz55V9zTbmQDDcH1yEvZ0EAewuoBi388A4uFRa+ike+C4+0p&#10;PAuW97m7x3ZUMDtde75Vz1TxI30bhUEyd82hD+HVmwqKc7LwqrIrpzPowrV5dMNseAfdp7OwxHz+&#10;9l30jRVrgB1f76X7VFkPdP5mkdYQwzAGleN13veonhl6g9+GGhxjBgzAHZ2EgTgM0GqzavPpPO7o&#10;Xa42bb09jxXIGL72aahNPcI95pfRtm1dzzLSxvWTfduuGGIxyVHRW7ZVG4eV51BKCUuGyzi3TO0e&#10;sz+aELRaGFQiqEdbicGhDxLyi7GTiH27clYLaN6YphzSb/uVXbIQhgLfTZQjVloHKnBoXa5+Z1nL&#10;t0xO5UBfvvIrwbP8vvvGVBDxC7eMgXbDh6/v6qPZU78L7Y/1qTacSwyDiZhWiq3g8TwEzUs7GrtN&#10;m9AiDtU0q/uTdsiqKHV8xu+Mqbt1m7VZOz5M1XdjXe4SbNv+F8v229fvQi1tfHgcO67G49FsHmqS&#10;7jTUfufGw1Drt4iZKsQqnZqb8UC/itrdpzV09Ijx28gZ42IyXPSfVtNxWxoft7t27WqfaKebUNXW&#10;UNSUXeicm3OSIfymyzr5EC2HdfCh8D/WD5zvc0KYFLQwUUtJUe8Dodp3tRnq8gUt2qXjP8fJwDkL&#10;VUZ0Kj8LWIy96HuaOWMxHIbJmLOb5hVKMzvkBJndtp1fLtpisWxvX79tk+m4ffHZ5+3s/r324NH9&#10;dnr/tJ3dP2v375/F78OjeTs5vpctOhgkE/S2Tcf7tp1MY45mwXq03wTeVbbCz3eomZuPos8mM4M1&#10;j7h98SZ+Ry65EK7sRYdaaAsWrzptZdDrudp+5KU+LH6A4d9wl7UTOuvstg/mtncBzTetgoiurwLZ&#10;ebf3Y90abpFXMobBikbfe2/3D/1C4GOvoI/H3eCfuWRHu838rQ101Xj2O0azfZyHv7i8iDmcJfdv&#10;nj9vV4vrdnCUFnrxIRv2IfoOsvul08p3anjlXGkMxyMFUW52FS8cYTlwb2vXYLp3P4R6cxN4YlOF&#10;jnmJ1tB8HvOW92pgLVYdVj0OacS4k4WsnbEI44uSEwtYrhhsbX29aiPq9n1njMEpO2N2wswyjBgF&#10;R7XTN5xNj2GrHcyPwiDU8cFx7JQyBICJVlNVTvgTYmNMmttFTwHEYEEgqXlLnFA3j8WltM2hX92M&#10;5l0YK14uFuds3qivzpcZ0254jNBXMX9qO0nvbEHOlOJVjMGOH2iefVGi0yP1WGx+TEPomeF1rvUb&#10;fXwTjdoCo3ij6ahtrpbt3oP77f69B1Ev1teN74zkWShxDy06wF078Ajnyt/bwgoeURieTP0fnRwH&#10;b1dpvRer5LfEU2a8P/py+Bdnbs0X4mof7ngftg3kgIO43rQyb+J2HgzsakvU7Tlx0ZfDP4njGTpp&#10;4OSp+MomfvAZPTK/Cg9e7M4cLTxd8mTVnqrecnTKucUCrcV+9aX9pRxO8Mq58MGDvNJyiBPYcJd3&#10;/fZGE2WscnivNsu4JlB8dDYWVZlqEQIPjCdER/mIB7bfNhi0e3ME/MSJ+F2bBB86pAc85Cs9OI7k&#10;+S6a1DsQ73ErjXie22/1Bl7R0zSQfGPGul2I0j9SCO4wJNyzC0LAT78hHvKACz/lVBtD3AoXYRXP&#10;u+LUW3i5SjN8T6lXqhg7sXa7II4wb16/bp98/HH7F//iX7S//uu/jh0wnYFgRCAqR7jU2KSLwaIu&#10;R+5XaWDSTc47wtFi2S7evg21q6OD43bvNM8iOgdg+LPyj0ljXc9KE0RDDY5F42mqQi+ucvf05PSo&#10;PTi91x6enYVwAYckcFZGmlcfxXlH5dts3Zu4aPNRqq8a5MSno2/XSpl1IhMIE+XyjkbsOOeasaR5&#10;O3DOctUbsbm8W+vTmKqxGxSoTpvoys8bLGEqJhYPtgQSjN6tsC5PcZWF+dB5F5qqkk1iUcm9dRls&#10;xrN5u6IK95vfBs5Up2owAEue0YAwpb2h+xbmuf/wftSpSWK1SsHSZGzxA90mh/O2brnSomPFoNdV&#10;qcEZ7cbt+YuXUT7lgnvQ8vAoyvfRx58knEneCShPcAzABgP3GBcuJgEXiq9XOZgr66OHjyNe7Ipe&#10;X8Tgi5bbzgzWRK1sBnmwAu8+gMInJop+2ToNBOF2deF7dZGq+HDiF2XcrNvjh49ionB+9od/8qN2&#10;dXHV2uV1u77Ia6v0Bbux88PjmzNKrp4xALGOa4yl8knI5d68ehO7vvLU5969fdfO37yJK7rgTuq7&#10;JlC7Cmybu6d2damiqu7l4rpdX13enOuVz/lq3c5Oj9ts7NwnVfVVCBihatp33hgzmozRZBtCHsuK&#10;bbdum6Vd49vBw1SPSQsr24wWYRB2m7gfm+EVWgYus48jBARjamV2+0fzdng8a6urNKxydnzanAel&#10;0q0+lEuP9NRuAGEzymw2Z1nTGDFqbWnixFywkDin1TBrs274Q9/THqL/rV2XZhUxrYuq47DEaJzR&#10;d4wFDsk6X4RZNqnEdSEEMtbHcbNdDWsM7q1gUoIwXDnsLheWP5P9SgG9C/XKYc23R4u4Cltz7O0a&#10;aga99x/+oUJfvreCedAnVjDTL1j+KFIyCZkiJw4r0OrocrVtixev28ViHed4PzaeTZZh6O70yE7T&#10;tF1enrdrd/aNp+3w5LDdb9s2H+3bg5/+oP348aP2f/2Xn7d/9+vP2/nish08etImR7O2p547YhH9&#10;qJ26NmR93S7eftsWV2/a+HzRrs/P8yxgjHPjWESJ9j+ehYCiHYcoG+MONdxkDAhKa1fBMMLz7rxd&#10;sGwuIXXHLqCo55R+UTl0TlPo6jNO+NkN6W2q2lgyEur5lqZJs/xWz1nHeYA4xlVAPN2pg9uv8n3/&#10;HUZHwLrJJ+fCihXt0Ue0ufStupXVzs0FmPrRJtoQS9vyXNmxCsHSIuc6hbTeJlnSpgijjKvROMbn&#10;6FP6rcuvxq2tjBuY4vWiPb+4aJOvv24HB7N2dnISArD5/vjooD19+LAdzdJCrDHt0G6EKwQ9mPh2&#10;1UZ7jGg/67bLHZm8TUDNoH2Ij9mnu1GsUAdUcyT3oGkyM9Ff+pEiQv96kTscUfgBwxM0CkHX2Egq&#10;cgWc9p4aWUGkvrCMkYr6GzBJIQju8pqTEE4cy5Ao+FrXfKnbUWg5jKf7NjUAjbRNY1FqVjhbLgEG&#10;2CLQ3nnHviDhmAshT7/ADM/nea+ns9pxMYH5R79Zb9qYUavppI3ms3ZBxdeOlmLhlcajttxuYqFq&#10;0fmDk7P7wfdcLdKooDnO0YQ6h5fDzSTguHM45vOJepsFqdC+5vx7Dw5yUSPKt29vzy+jHczjbN0q&#10;Ng/wdHiIr55/Gztys8Oj9rrfH0tLz1yjXGhcjHrM/TQFNUT8W7RNV0DlYnDsGBmP9dNapLjZ+bKA&#10;ngzx4dFZzDNsFjDuRnBcrTD75iIbJvt2OM8zqvzNP4xJql8GNtviOvBaUqvdunkgZrI2Ga/iNonH&#10;j5606dFRW18tok8c4Q9oR61W7fDoIHbv8AOE3dzpHYdQTeXaQhM61dhAWyI0U4z57CO0bZR/OiVU&#10;my9zTsHvThnEZBhwBM9ljIkPHj0IQffi8rwtrhfBJx0dTQPn8cG8nZ4cx725++m4/fCTH7Yvv/my&#10;PXz8JPL5+S9/FXS5f/9hzHXoZ44uXgffU/xljTnqyg43ngat7EbrV+Zu9VfCmIUW38p5av5UO51f&#10;rA0M+fCzyOO4i7QENEsxfjuSBQf1yI1Gdp5zAZNWIv5DnfLDywdu88PQNpAvWB6wfCeMxBXO4pdf&#10;4eZbTP2p9V1i8fBY4Fy9fXtj16bS8Pdw4sbCOkNYE/wwHpnGkjE5hcowXLrDj6JJ8ue10EI4RuuS&#10;HbzRgJ8yeONz8UHyUg7+/Dh4cmjLlgunr4OhT9qp9xvu8AQj4nb6F51qQWnY742n+tJslrQk64iv&#10;7IWfb4tOFtf4F34VbtNyPkt+neFi4Wx5SBdjgrFNO4l5TLvJsT4XhaI4cR2jAbFwlaO5Uh4etLnF&#10;icYXXiGPNrKI74y7fNUYGMYZ8VertGS+23T1/RiA8kiMtigN3OBZjl/51+84A1wRVSCngggDLD8T&#10;HmRYFeF3IpLMvkrhkszGOkU032dmCqgQhBor3CPCrVUMlmPtXhEYakcPbKuAwRhnpcjLw9y/vOAV&#10;77Pjdv/kLK51mLp+I1YiUmX3epk7b/PDvAMO8zGlKsO6JubaDnGod3VGo5sYLeZJfspLCLeD7K1h&#10;xjr/DT6uV+orY71DGbHRkLCAwPC0qBAr1itqL3moPVQeBvSRl4ZtoKq8pddA0Cdg9hUlMH0Lp1pM&#10;FdHAB0dp7ZIFE9UHkbqnVh5DmOCC7yJ5v+WtrHWmwmqhx2q0BQ+Dk3glGPNTFy9e5AXt4Fccv+Go&#10;TJw2I23UY19ZlLdw11MpkzTaoTjDhyEQtOfgX3nAVbkfP30WcPyWHixlkZ90mDptWH6+tW3qy+JG&#10;uaw0myCXq4gnzODz7tmzwNv34fPDoA0c8BHCnb8hULx6+W3gBX+P6VfenO8vv/gitRy6emdYbrZy&#10;d62N5hlgzKsyO5chHF18c4QH4bQjVgzI9VV5V3opm12Fq+tF9KVoV/sWbUL4xHn3zjBOGsZs11bq&#10;HS21I3f6rlZtbuW/D9yFOyZwTDgkQ5hsJ+NGQ0K9hkq2FV79eTYPoWVmpZhQubhsu8m4HRC07Q5G&#10;vVsFJ6Go310MZiGgWPZiQZvKOKHHWKKdHh200eFBwJk9fBR1fjibR75bFjIXeRn6zfgR1750VX4M&#10;t8Oxzp64psdF69Rvtv36iigN1pfaY45VVu2pBn/YBRccQbHj2hm92NFgxCG55A8n/ft8+65JCnjv&#10;R676f9/3Q1+Ep05b54u2uzgX/PWL12212bWPPn7czk6O2rFrjGazmHQXKwuLu7ZcL9vhwazNRq0d&#10;bkdtdzRt//2nz4Jx+/W78/bV4rJtrudtpG4Ppu3o7KhN5uM4N6gfued5gjHeloCWY75djzi3a0zu&#10;4mut5aN5oBu7h/AYhVEs7TgWQHs/V9JoexgJuyrqi4wSY1zCjQjaZ5w1rBnofRp9l44ZT/fyK3aT&#10;e197P+U//gve5QqrgVcF9fdt+7oT8L2f6HfrUGbctrEgk2MkWTuUzx07Mjdp/5ttXMl3cXHdXrx6&#10;0+aTWXN+//RwFtcQGsvv3Ttr9++dxrh+eDiPKwTvxRm91L7AuI5GVCOzr6CtdlTzpvG5HvhhFGss&#10;EzcsGOOR+k4doyXapPorl7sZCScWDbpRozLekgsNseIQY6TSyzOE4FHe5xo4yL+NY7wfuR6KISWn&#10;aEb2tDGo6JKMKgEd50GxNBpsHzOjbZj1XV3Ud6Pt3ooTbbP7yc84HQs9aBBtNy3xExwtCG4PN218&#10;kLstFvyMjegWcDF9faciKGHRsLdJqpHiFN9l3prGblQ2gljYtAM7qBO0pDRR8yEezDnfmnMXC6qj&#10;B+3+/QftzatXIfhhxo/63bh4OPOsckUurJPvJ0kjCwS93EEzGl3jacxR9WZZVxsl/LJPof/GN0ED&#10;dYxFHY65bbFmCHIURyBGy3VYxba4LJ5NhvFmGu9laASuYsHH8Ro3OEzrmFoXLopOQQNCXhyjSGFW&#10;+X3bSGDYqS1H7eoq79ktHoewZrdtgQbbpEHxL9IT8aMtd1iOL1HbRmPzfXXN8TgFRvOpRffV6tv2&#10;xZdfxq6v9OLrc2/evIs5mHp6HAecTdvVK7t6k3Z2di/m6BDktPNpWnKO9j0aBW/pZhV1VeUVxkWb&#10;VDeaaxcGIqD/g4Pn57/8ReSvnyqfuN4V7tiLdoQG1Z7E9R1lOLsffVw5pbVIqi0VPSwgVP5gSue7&#10;eD79H7/m4e8bHeUFJly4wse70npbKBRXOnHRmuAof/Q0T5WTlpPP0IV2QNhwsZAhxOKCuOP3xi8h&#10;NgUqPXjge+QN36KNuOLhU72FwxcP6nd9uzdbmtpYUxYPV/iih/6rTMULy6toXr+DNtOkobzkyzgY&#10;msc00OUasNMvNbLEE7/S3IR1Ib7KIp48vAPH2TT4y1rgcrRpFFawU/gv/KMwQQ/luq0DcNBBvIpb&#10;79s0t3Ulfj1DGt1NI+0QZsEqP3mCw00LIEYYATREvz/55JMwfvXr3/wmKlgDkyniAFQIDIEFIgiE&#10;ce9Go2SiggkNGoo4OmwMuP0eMoIjPALWOHegN7FStQshUwXH1Q2x45RCjgnP6uN8dqClBVmpiSKv&#10;azcO5vN2fHYcVmyt7FnhkU8YfaG6jQFyFy2LuLN5qHbQ6efggRZUUc7u3QvBlfC6XTGMtYwJwP3D&#10;rAcu7bb0y7/BU+6aLMExyJkwGAfSCAkPV8tugIHQ++3zoIUy6ryRb7foi24ELZtXcd3NoLGoB+Gn&#10;Z/eDngZwdWQHOPLsjfejjz4KmDqR8KJzdLrN5mZ3VL0Q1gmL6paqLwFYnWkPnHoDR97g6Iw//ek/&#10;ie9qH9WOxFPnVhDFVT55ikdwk4dvj9/V+eCBbt4eMOQDBic9f/nAo+6KA6dchUmHFmioXRtAlAsM&#10;33AKYyOthaBqMH360ZMAQ/U7yrrZRDoqz3DwEIprkP/sd78NXBYbd7xNg17KDL4ymaA2ocKZgx56&#10;wpsAbNCzq2uVXVqwCcDKbKFBOcBBHwyDOH5zIbwxArFgNKc1111gSFJQPQhGA2NBSLGDEzwLOoda&#10;zj5UtPUfbRZTUGfHyxK4BSxphMcRgn6+bLFKdRx1oH98+/pVCEQnVrAPpm10fR1C0eF0HAbvsAS1&#10;iypN9PXgX5Nx1s9lZCdkP5u0yfFRm5+eNAacXNF0eD/btzqzSGEAJULHWEETgF+oJmWbMW/JJ66V&#10;oTHhDIwFmNWyba53bbJehsBuD5JqrfL9IWf6LRElGNY/FPkfHVY53E56fyyoXVyKlOMfUqorC4Df&#10;vtjkos1o15YP7rVnY1dynbZ5v3taO9RntuNdm8yn7Wg0b4+m8/bPZsft8eOn7eGX37T/8PvP28sN&#10;K/LuZBy3g9N51ANaPQ8AACAASURBVNHF22VYlt1g7JfXod1jfMLEqusYW/Vj4yGGsa/gBi1Zfw3h&#10;k9of4natib1dmNyhqDYe7cVShbGgBB2q1zHDRFLTaicVxtSXb2cP5WYuynACebr8jmk44qcqY+aQ&#10;k7N4+mLMJQW+p/6HvwrmENDwd0HMNpBG9W5LFdoFolAjHTg05m7bpPKrA54WldDNQpddXDtoFh7S&#10;ZoSdxiV12bZtr1+7cYEB8bzz/Piwz82HVPwm7eNnz2JnZD6btON+c4JxVX90X7sxNazQ13xvfMJF&#10;aoyjfaiyBiLBfJoA+af6WxRgqNDAQ7liTIB8WMDsRv9m0bZD6VohlbEfr0oaWGRLdVN1x9mlQ7XR&#10;ZNdGpvYZbRMNcNc2e9pY7uE8ivur3WG9ZxMhBE70TgYS7aJmGGyJM/e2gnZtO922PUv5oX6Y84J2&#10;K+/IvbcfZTdWmWtmGICiU+eLJtN1G7sZYZI8VQiKg/nPmC89viHK1Mum7Ak3mbkYR5Gvz5uTTTKq&#10;5iDzyFXXQoMfPFWTtzlAHshO7Xr8NoXG0GLrzK58lEMc8Et93FhjnlCn3rpYVk0MwlFf0plTLGB4&#10;R1vAcENgNGr3zs7ijnk7uA1v1Y2PeuPbzIfR1M35fYF4/6K1eT+DeXp6FvjX3Kh8gW/vw+ZPbRUd&#10;kl65EK8cxj88jfbMtge+5KrPz8LxVOAFb9HVbgmmlYd5U1r2Vwr+mpX7zpuAgb/IKxEJf7vgY6W3&#10;e3hxcdXunZ5FWrTH/xE4v/rqq7DE/Rd/8RfBr8QmSud9GDUM/vnoKHgDeQ3LDjaHP4DfQV/4wHOo&#10;75jvQpMib234q7/6q+BnzAfKADYY4nN4CvC5gh3l6zufP/rRj4NfgSO+SLnkg+ZgOeuMRkdHyVvr&#10;B9LX/ENIVW51I3/5iuNbPDyofNGSP+ddcSzwVdmKDtGu1+uY/9SptPVIL7xcLDz18u4dVettXp7i&#10;aePhqt/1PlDpj7sRq6KJNpvyRgqUrPLDTziYcIS7dsnlvc/JG/KnPcDJ2yM+3MkVfg9pJD7e1tsj&#10;n9oFBkO6avPrdfLwYHDix/zf6adfwg98Tjrw4nefe8GLPDotgj6uTBzsKkfL6/HAiPFB2zHZd/5Z&#10;37ZHYdxG36Ix+FXXkXFv8/VbuDyLBlG+bmRLOk85YZ4qT33XG27clEcVAHE0TMz9xx9/HJXG+BVi&#10;yXiIXFXOkCBgcRVXM6MCRPgDNxpBL1QUInak1lG50ibBUjWhYFWe0gq3gui3BnRxntdq3D+7FxOx&#10;FV4qGFaW31yet5fv3oQRLwR3UJKq0X5P0M9VEp309Zt3oSaijBh6Ew1VEc5KLeHk4voqVyKtePTd&#10;SrhsL7LDF+G9hTtXhxE3eLz56ssYAAJ3/tRaqXTtUrhDc/QKRqKfjxWXP/xcPQVu5YEuRSsD3NVv&#10;fhcDt7j8wTLgiK9udJBKU3VWjUI+4spbmA5RaQ1mVtLEUXdgGdBMCuLyB5e6bcEVR93ARR7SFU5V&#10;Bt9o7dtbPVYYmgsv2L4LH7ArPtgeYQWrygQX8Dj4EiRNboUP4ZKTryueLq+uokwmV3ibsOCt7GD/&#10;4NNPI65vcPUN/u7Xs/qrHguHwL0zKvydb3jb7zG0ks2VMSzXC1ETxmaXoQLhwQD0FVE4Fq3rugdl&#10;QgthaP3866/av/yX/7L9d//0n7Zf/upX7W///b+PXZ+HDx4E42B1GuMBRwtE4BmgLcowoqM86B1q&#10;sX0RQZufhNG6fVsRsNXDdt6wIvoHWCaupx89a7OT03a9uGwjanz6FfW08/O2eXfR1tt1OybYG1D7&#10;SjQqhNDN0q2BeLRvG8Kv1X7nTQ/nrR0fxX2mdm7eLK/aeLuM/ZV13Ilqtfg6+lfUNeSCtrmLoo5i&#10;lyGIuW3z46OGvZsYP96O2/Kt/r1sh87HUr22agkn/T1K+t1/8IzxO6rQnlOWJwZ75Qr/76b7Y3y0&#10;mbvuQ3534/iW0hjAufs8Fh2nduhboxq52123r7/59qaPGVOoGTpXNxu74mSV2hBzlp8n7TiuRnFn&#10;8GHaY5iO2s/fvG7XR9N2Mh+3A+e7t+t2cXXZri8XcX6oXbu2bhM0iB0waxx9YoOgeq0SGpcRWfnE&#10;5e+39lSPCNV/hdndNmZqM75vBGFtEbg4C51hw3SDuTDos49dqKRV0S7eVfkR6/+f/9AlykJUc140&#10;ZMe+yo3xjQVpDF2qSNsKNVdaRDY+YLrMjcvLZXt3dd0mr9/FeDkdt/b7L76KnWI7EMeHOVeYL1yv&#10;Yx5lbCtlXgt0tJMIx+ZJ81pq7GDK9MrYlRzRTEmBKfrqsKL87oJRIB1hdg/3bTLVZrhQ9Ypf8S+Y&#10;tOihKVj3Tlw0cc1UNEhHOowzGmcwdP5juPpubiy0WNxnB8GCAbXrKZk51fhimEngIXCPd0FDZfDU&#10;vJPj9a2wGPOSOanPa7GrKVM0xwSP3Nudi5vi1uJRtPXOEBrvizFW5iqbt/zKlX/F8W2+4ApHv433&#10;5o5wrrnBRyyv2/Ldsp1bkMU/9AUGcbkq355+t13VkHGTFykaJMCEX3M4ASTOPpuzO89Q8by1XLCV&#10;sYRsdNh3AcB8DJY4/MUr3M3Xjk3w8wxpUTijcZUdPcQDx1iY9EmjWgWTAEwgAwvtPOLVyIG/lBZM&#10;Qib84grG2gHcpiBSdMN/4JmkkW/VNfjgWiDnz2o7mOpCmDQ2oV6+fBnl1ecq3ypb8HxdYKr8Ci5B&#10;3JgKZgk6QW9jc98BE/7tt9+GoKj88iw6wo3DA/MbOt/FU/zyl78MeGBKo9/Dy6Nc55cpsNsZ1q7E&#10;8wijno3XwoMUfeAKjm9lwXcF3Xp7EFZP1aUycvzVF35PHjZzOOGVxu9hfL/BLz8wxZV34XA3TQDt&#10;/8TlxFe+KneVp3g4eIFT9VPxVqvbe3yFkZeG+asj33hJuBVOlb7CpVUOi4vioaOwNkvejyYKJ4wT&#10;5lHnQfNeJwGjjxEVL8rfd+Slr3IIj4WtLgD7zuH7lsb8vs8p1w2sAd/Pv9rT7dGihCKMk45T7sCv&#10;12v9rvTCuUrnPXxCAK7IOoHfOh7B6Te/+U2qWcQKzu253wJYSEQO/Z8MVVIM+J0wiOYB2xkKTsMI&#10;wm9TVZRqQVjM29mtogad8cVT2WenT0LQOzvrKlomYIKjifkgL41/+eZlnBHB5MnPQBa4xDWWprKc&#10;KK1sq3gd0Pkd6qDOGHpj5qZ9pYkBGFzWw6Pjdnp80k7vpSAFto5r9+0JON1wUxE5rEYTgPcpPNbA&#10;QoXUzrTBwzlQ+AUT0nfXpUcTQho6EjJqNxfNhvSuipY35hBt0Uqjrg7tN3j85QVn3/yjTqiOdoNX&#10;/MDQUQ1IhUsNjOgITgmC6oRfnrWetPEmBeiA68yoew3VaV8NhS9cCUWsG4Ifft1MvvLxg4OnnPTy&#10;8XDCxCt8V+vMq+KLV+l1FQKuXfzTszMEbBeXl3G+SXyT84uXz9ujyZO4ZoQBJ4aVVutFW67yjA6G&#10;aBWCV+7Ipmrnri2uLoMWZ8fJABJcGfSw2LNeLUNwRC8T19Z1MoxomXQNPCzd2pHcrnOHmPGfvkAU&#10;izW9rqtdVZu4Xi3byWCiF/7s44/a46dPQj05LDVTox+1MO71+u2bYFSjffSFHXgwfqE9w+err79+&#10;r72gizaqHUS/e3A/6lBdYR71CZO4c0OY5//jf//fQih69+plu3j1ql29eNF+9Z/+Y/vNf/zPIWC3&#10;+Sz24WIlEAOqnrsw4/wc4XeN7iTuuJM1BVHjB3XpFy9ehNo2a7ihThjnyXJXFk76vz7qtz6j3dUg&#10;bhHKGWmr6sfGJRZWR+O2evemrZx3dh7pDwiwMdRWeBgzycG32lrtDSvP9zlt9Q85e6blbuPmhF3+&#10;3/9muTT7jSPxeYQxJJuYmCxYvIqFiFw5R4/ds8ft3ulpY4NhfHQcatLyNf5qG2wksBL7k8cn7ejo&#10;h+3k5UH7dtfa6nDc5ttlW13v28pd09fuvLKzzqChtGkMKoTVsOlQ5bqdgEy95HVxCOspJvTJeJ1X&#10;RPTp4abIcIs2UyrQNZn1egEP3G4cGzGiLaRatEgCczzJs6w3oOMH+BYqI5feLgVUlWJy/5DT7v6Q&#10;q9TDaMPflfbWL+lVO9c5Z4nV/TvAglttJugUxe3lj71vzJ3+lwqyykJwQf+gyIgQoLD7uDO6mBdZ&#10;EUDQ9d2lO8UZNcojJhbw0iiM84AYxVEjKOtzztA5o+ktX/CMf9SanVcchosn/IYx7P23+rC3J/rn&#10;gLmBu/nV+Up1nodes/EX/tJVvcTOZIw521CpVZ2MPo3mCp43C8T5qTCwlAstoZ48IzBP24o6cqht&#10;h05xNDR1lTsbt/20xh9v4VEfAxXrmJMIHsGLpN2PWAQaMGTiSB9tsY8b5lMuVKF72zf31TgX542r&#10;T/RGoe24fxsOb969C17H2Vd2Pi7Pz2MexwOZ//B65pc2WoTVcZbHJ9PZzbVDxYvEjrg6CcEvMow+&#10;EhpGsaqV/EmWO8/5+W1OKto4ojOsG+EEpOJHKq0y+829fP06ws1VeCHtKeiBzrELmYKSdpjidOJR&#10;9Nls0NrckI9FYPVjkUYe+sRytQytGXk4D1k8h/mbtgR84Kgc7MOYF5XDuG/etstZuA/nAn4VF43x&#10;YPglcNQ1mK4nhCtDdfJ9/e5tCHA00MSnQlu8lnL7LR3BGhw7mGDVQmgYLVQfjmYP1I2VEz6oBPdy&#10;pWkGBhyNhZxv8dA76qeXUZ7wBYs//pkrf2HSvrUI3o+haUOuzZMGnlHes7No0+hH26DaRdHMMT6P&#10;690KX/DAjnJ3oRaNwEMX+NPUw6PaObY4QRtPOBhgcwUPLGr1wmmBBn6rVbQBth3iqAJ6aDAeaQfC&#10;tPjX17cq1rHQFloi+7ihw5334ph3OfIKmOM9+chYMGmjbfKF8Feu7TxlpRin+056ps4xBa8Dprja&#10;6/ll3vKiTFGOMNiVMljPtE3GFiNyrFJm6cX1gMPZhbUhIly78eZu8NIH4NzpH4F6HNI4ItFvyqmm&#10;NdlmO4ix5aZn5qJjtcXCw1t+MKHxETh2PPU/OIrD1cJcfaPBzXjZ6ew78vDu/a3KmYNzLLMHrzCV&#10;GeKJoDFZPalB0e6jMJlwgVhHFgLC6qlvEySibdfrIOjVxWUIdM43igNWwNulGut0nLr74KsQ7S0q&#10;IMxm23HYBE5Pnz6N3dwHD1LF1xkQ8K6pjbBYGIYkTqLhO7tMCNZhdLBadStCwhmOVFd0lqpw8JxB&#10;PIQjAwjzeeQpnYlauA5lZcmusAGSn/RwV9mxu9tXWuRvJ1VerA2Dp+ziG1gMPvNp7ujxA0saA0bl&#10;Ld8hfurAN6cchHj5yl8afpxyg0+IrnpTjqov8QPnUM2+XaAAS7ng7BGHAC9dweFXbSLUaHvjhL94&#10;3uLKTznB46TjV7/hGyvKMZ9mx648xPPAB7z6Fl5lRKvDw1xdFafgiiOMn4lE/r6VQ5mqzrG+zz7+&#10;OMqiTqPcvf3CFe3RkD+YK0bcJhepsjwaN+fjcjV81NardVteXUXdmci0S2kx+tJqrzovAxIxEVpk&#10;2e3bty/SCmLRjAAsvoeftlBMInp50EKY8jBs8zd/8zft3/7bfxv5PXn2tP3lX/5l9APlVE8YB4sa&#10;yqE9ol+tulphxgjJI/C+THWkyssYoBzC0KTaAYuzL9+8bv/nv/7X7eGTx2lIxz3cbd8Wm22c05pS&#10;Y3aepk+q8E5eCeXHba1+J+O2dg0FgzgWjNaboN2IIYrxuL26uAjLlBgPQhrGOo1VxDZju+zGvUxM&#10;mn4x3rk9s2tLmnYHszYn8D8ctaO+yLe5vGpLZ1eNfdprPwec6pTFSkWTikHedEBgJiwoUxSpC1YZ&#10;67/uv/rk7r7/EFS7o1TyGFIygVGD1PsxvyZdILX73e6Klnj81p+2z560Rw/ut4Pjg2gn1O+o47PP&#10;MJ7s2my8bQezaZsdnLTxwah9vdm2N7N52+y37a0zc1fXbbxatHGobLHrkP2TcFJlkL+2IqyYqgwj&#10;XI3iCiA8K5JaEKz2Xm3bCBfMRp+cFcbiqYktygaYfpBVcpPvreiatAxBMow02bXPSV1kMLKuc9xB&#10;96J9APsH/FNzSv6hNzAf8k9K/f2ZfAenbCbfSYgOXAVnXxuFNhLaBZxQUyfY5vVUFgbSMI5d9tyh&#10;Zdgpj7Wj7SiMoBmn7LaDEepqjuQQpsetrRfuBr0dn+Ub9d7HeQI8v/I3htQjnkWuCPvA3MTfuph4&#10;IbQO4BjXhLElEueGYxc1YbNnEGMVzQ/GoboATjiYumbn5Lgdnp206eGmzag9uKva4GFsZSxuNmnt&#10;+KC1+XFbXjrft237zbTtYvzTokahkX63DqucofvF6nGfhyYYytjF3bbRfBRzgTPWBweHbSzPYCBz&#10;bgSDwwAPXdAIvbqhv6ANIX2dfEO1k0pfDDshwNgecy0DnF3bS3H1w4PjozZaTdoh7Th3wtL+6Srs&#10;DErBLVQ6u0q4+r9pB50nLDwLh/r2phqr/qrOCz9xPVdXacTKb2EVLi0/9YyOeB7zl/CoW2OLRfUu&#10;OIhbY4j8OOE1d/Iz94vD/+axmNJ3g71pMEhzE7/zcoVHjamBn/bXd/bAC7p1I7DGWWNv+YOHF8KL&#10;RrxePmMm3M3l0ojvmJY529xs7oVP8YDS+i0ueI4FVdmLZvISr8oY306+DzYWhHHaBTi+xdMGvAtW&#10;+Ve98y++MMuYY6r8wIoNJcJZ32GEPzqYv/Gk5hq8BLjiUyHGe+GJ4Cdv+BTPSZDlJ75yyhu/UjwL&#10;WoDHwUEedrXxLdLif9Gv6AEGB55ntbzVWJSPeOJkW8j2MmxXla7qA2xO2iGeFQ5f5UcrsJVNGniC&#10;e+DYV+enpecXaTcphKJf4SLceFll8EYnaTzlxANT3mAlfrnoUnhVOaSr396+C/4QL2WQ1gJZlVNc&#10;5apv6Y33lZ4/3H3fwr2dZ8WvuPW74ubKbJao4njLQdzMq89JHecI7+36Bs4gPnzKCfdMi7EVAEn3&#10;cmlcv/71r6NRqiyZIUAVooDzR6RCBgxE99hJRRwrWCzbSl8E0fCpAIHjTGISMM/OUrGUDttkhZRF&#10;WKvF8tZRDKiZX15JJG4w82EJdd9G7961v/vZz6KBER5UQKy6DDq1fMGQ7/HxYZyDUblVnmo8yvGz&#10;X/4iaKbhim8Q5jQ85Xh3ftlmi+zQcBSHv/UMd1v+4Id/Eg0e7tI4Nyx/AxzauO5G3upB2mowfotf&#10;AwPc4OMtn8L17ds3vRzHAROsErDUnQmQk8Yj3LtoUB0YPA9/cTxwQV+4++YKP/iqU0wFeBy6ecCQ&#10;rmAqS8EV13f5WTAQ5hFWsCqtnUZ+GDzqELHj7GyhfEatXVymul7E6QI4XNW9t7pAZ3i7wgvdT8/S&#10;+p481efl1UVbrXMgpMYn3dvXr2PyOT46irp59/ZNtOMdVZKu9qxNvHz+bcQHS5ms8sUdhrN5e3Q/&#10;rx1Ai5PjrJ9q38pnlbEGRO+gbd/Jhxf6wl+9g+Ebbl9//XX77LPPQl2trmViufOUkD2dtfOr6/b4&#10;2UftJ//kz6P+o8zdwrUVUrDg6v3RR58EfPWHZmglb/mg6ZIxkjF1pVypRvcopxXSuStyZrHKbxdo&#10;dICuuzY9OGyj+UG7ePuuzY+OQ3DErKIRwXRL7dn1UKPW1pNZ246Z6Nq1BfUxWhGbVRtfT8Iwlp1a&#10;RpWkix0fAh8wGIdQ5cnjBDkwUpN0Ng+jLnzbzhk0cSXVctUOYptw0trBYVjqXi8dC8TIb+P6IDvS&#10;d41hEZJC4NL+opXLqXOnIVjdTjwR/F/xL+jTGaP6rZ38IVf9JUSSuBs4d1lhNQ09V4b+tu3tu7Tq&#10;zriMduQ5PT1pJw9OextjVXad56zH2zbTjretfTI5aie71s6n83YxnrTPzxft+eKqHehfVNFDqMr6&#10;gCuVcg8GnHCusoJ++riisOwa1Znnc/22+BArtvE2BiVDEdMdoyPqOs6qp6EiTJrxFdwuc8cunfzj&#10;vvhYtP8A3QKBpKY8ei1GfvFdHgG20tf7+2oh7zotgfruOxdXkj63banj/h7IzKcEn10UDvnSv3/G&#10;2vZ7yUo586ZJmteS/urgcrG8ORJgx1ahY48xdjzzCAxpKxZ3GPDT/uzgd4H3kIAmQ/2gMxP6P2vM&#10;KmB8nAyO7EM47u1XPtowjZpsy2KYQ3KeVVceRoi8I4uhEGx8CQG4L7T3iragwsU4xGZeGJCirdx3&#10;UkKAG7U5de/Rvs1nh7FDPaZ6bX6az1porxwdtun8oD24/6hNT4/ayaOH7fijj9p09SxXZaaz1qYH&#10;7YDV092krdgAuZ60Td8FdZS4aBQ2CaIdB2pRXmWOv07nKG/QJOc/GmDUyN3rHGOb8kV4MnjqDp01&#10;TmNxtKBRHq8KleKYLzNu0L1oWMKCXX3zqQXJ1TIEDzg4c3o/jsdsY34z5jv+AwZB12JV7YrZCZ+O&#10;81rC2q2us7zGHfD0xShrL2+Us9et3/NxCldBGf1zwAxLR4AcOnVkHpSWwwMpf9KgzyE9AdXjOq4G&#10;n5qzBBcc86exzhzKj0BvF5JxLm7nDvUB7yNbcS2IiCF/4XBNPJJPsdunfuAgTBzpHKPjzK0efJIw&#10;ZfJIV+WBMw0meBGIwPnxj38cxw8tVMNbmHhgSa8egj41xsHD4s/u1s4KvAwbNnHUfdEm6NMXlKpM&#10;+9Uy4fUjc8oQZVa2Tnfw0BF+7IoYx+yg63tRpM63wtWxAbCPu+HSmw2YmLxzc0ubKx7j0x/8INqh&#10;8kmvbPIqvlQ8Di3QSDzlqd/4Jn5FY/KLTTyCo0d41Etf/JCWE1+5PEP6+ha//L2Vu9JFGTs/zR98&#10;b4+4HrDF9wiHu3agbLXxgC5gXZ6/jbRw8l3wpUF/NnzA9rvggFX8IZiVv7dbFAKHPg4XLuu4Ii3n&#10;YnnBTfyid9GDv3wsPgur9iuN+MaEOPPutoF+ZE5+8BaOvzVGcGCiJZg3O7v6iiG89zljjXicfll4&#10;3aQvA7gR4/ZfpYn2wLBdyTT4AnUG3z42AW9O9M3BM8LxSAipwcvYUwKTg/hDoqgACauChSm07wJa&#10;8akn0ThHDBO3VS7xQq2gFzaI1ZGWr1VaDvFZ4WOwQwVo0AbtamjC+R8c5G7qWZ8oo9K6caRadYJf&#10;MFtFnE50/oU7gUr+vnU6j9/K4jk6PYnGx0++GrCyiOddDIr8PSpcmMpEsyh3t5AsLXVM/mgeDXmT&#10;eYMvrY5hAFCx4IGFVlnmxE16Tpqjo+xg4ElngUC41S/5EYal5yc/vzl4eez8JP2zwYsn33IWQypc&#10;fHhpM/IWZgKq+OqocBevaMifq/zBAdMgZhVcvMJLvEonnjjiog3/ggFPwhpVfU76guFd5UU3AyJa&#10;8CcA1uqhScaKmklf22Rl+Zur6xAChK2cxV0s2uLyKszUy991GQZweJ2xSN4tOstPXelZys6hhfbv&#10;vG9bbdp8lHUsL8zJcpMq5crm4QweyssN6QAmeFUW5RFPeQi4+ol6sfr5t3/7t+3nP/954FMw0KHo&#10;o41JDyaVbfVXOFcdKg944mlb8JOfeGBSoz48OQ614jdv37bL3bKdHR63/Wzazh49aI8++qgtXHkW&#10;/T9X7lLIIJaO2nrkyqNxWH5256h+SIvjerdCQFZ5WjALMVSl5VCzeqibhSW7ziCzpkocApx1z74C&#10;idHSBzf7RQiA+sEpK8ht3GYmPxbc+1VIIT3pT9SLgs3vzFGOlzGGqEdMRQ5TBLLsR4Fe1Nb/O/+q&#10;jgra3e/y92ZFPFqvXbQ+8YZ/jMmui8lxbLvex73M6lSfYqNA/w3mcbxvR6dHsRK/WKHVOq30uhqm&#10;tabn2hV5MD9s59tRW+zW7cvlVTtaXYaBtZx4OqFCvMmpxZnPSVxPkwLQDbliFdeClnN+uktsRYV1&#10;3kxJrsq+HBOY2cNOdxjTEiMZkqB+n0uGNLn7e0g/tWpqDEFUX/Ot2YRqcPoTsIQz1BXvMKiV8SJd&#10;95fOd6HgN/fHvEWteOAM3W0bS9/C34ifcd9PUPmLrV8WQtXv1bPfNfeqB/3Yo7U7Zx+UGIAttXzK&#10;9BgqOOQ1YGm8yh5yKNoH459XgAWepfpbnUJB437KXp81Rg/y2k6OQkU9zuIr4D41MljLAObQ/a4E&#10;7dhRtQif4+PYQurWqpu5qi+qTnJhTx3PLGYZg6fsBxBQ8CkyTrVRdCE4OFJ1fHbaHn70tD0+f9ce&#10;X122k9W6tfW2tbN1a4+fRPoDc5ZjPcpDe4XA2gXMYf3d/sZgJo9k7N0N+KSqU3HVQ9VZ+asv/dQ3&#10;jbqoq4HaonTGbE9sIPT5r9J5l3Eu47UxHTzjuXHQPDU/yI2Hl69exVwpTTydr6h5QPoYM7pmnvmX&#10;E5dzNzg8C0d+4gd9+zxf5Rqmq/RuB5HW2KQ89Vu4dPCt+dG3eMO8jFdcpQNDvMC5byLAWZnNY5xw&#10;8es3XDlpGariencOHkN4xWExmBtrX9rQ4IwtmOYxeRc+6h7OcPDWv+WvfMJsLqA1w4XK+emnn8ac&#10;6/ghHgMfh9+oNLR7pIVf8WHSVZnUl9+h7TCd3vD28o78u+Be9BV3iKPf6GQ+AV/e+A48hrj7q8so&#10;N5y57SrLC568ry5zh1dcdOCf5U6eGa7y4NDo888/j9/FY6gDcORdcSqNOHABE2wOXfnJD9+PP/qz&#10;P/uzCCPDgC9MGg/nm/MtbdGGnzrlLw48ira+5VnhUdfdhkrhXHUuXuVR/LfygEeDlAMXTQnA/OGA&#10;LujqXfBpHQpXzsKv8PAtHScNf2QJ/HufgkfBEo8diGH50EyZ4ONdcbXrqLdOO7+FeYYO/eRdONPi&#10;qzjg8Q84XQZDevknLilP+PZIB19P+VXc2hEuf+nvppE+aXArkxYs/gWraOI9hZxC6Ih//ud/HqtP&#10;v/3tb4PoMlG5Q1cAAZOWKiTgmE8F1khPjo7D6qoOrPKiA9vuPz6JOGDaiZDucpFGDGplt1af7bwR&#10;VB4/ehAqO+xkjQAAIABJREFUQ7Ou8lwTr/zCuC5DWn03Ejw4cMM3wqjgauxRBiuBu107nh60Sb+K&#10;J8oxqBww4OlMJKaxnLIrQxDSNR69ExpkNXSNnkOf37z5TeBSuGkQ0WF228BptVwHzeAmPzrvhA6u&#10;Gn3Qq6/MgCkfj3I5SyAdf0/hhfbCNXBl95ufcDjAHa7v3p1HXjVBCJt0VWy4nPUVWrQCX/Ova54I&#10;I/zQQ/nkob6967cOLV8O7IpX6aruwKhywMs3nOCLNgWz6FIwCcHiDh9wtB2CXtFJfhxagOmBizMc&#10;YNtp5AeftUc53E/69jzK6EJxeVyskiGgemWhxoqsHV8wpL9e5T3BBNnLbiafP3o/75e+yyMuKO+T&#10;kXCw4cgwl7f4cOCUR5tSpn/+z/95TJKurPjd736X6VbrdvnuPOj09NHj8FM28TnwfWtXVX55UHcb&#10;z/Ocnrrh5CuOb2WCl+/AmZGJ41wssxI82x6EkBSqqptte/H6VZvq5/ttWFcnxFINPzw8CMEjLE0b&#10;pN01qo1ZHLBg0FWmXYNkkc4g6tz0cHXdvZ1wcZFG7qzkHeGlEoR3xpQka2CCy4F6Pps3Z6e1l/Px&#10;ONrz2WzeXGqm/FerTTtyPcd0HHmzHl3Mj5Gk6g5duISfdAq/viMVgf+If3246SyXMiaQequD73d5&#10;1UokIrjFpfI5+EuD3qGwjdlyVGA8ahfOXH3xTbu6XrZnTx9HHT/q4yNhY/zo9kq21Y7au0WcTZss&#10;rtuDybz9xaOH7eSn+3ay37Rf/PaL9sXlVbta7dv0cNoOj0/a0vVK23XsuiEos0vOBzmrqc0pF7oT&#10;zuGGgUVjYdqoJ9YyogrTimQsUvVF0kncUZ3tBKnEJ9RV/dRb+bWXoh5/Ih8VLkyonekQNglF2la0&#10;falMwGlci7/0UAlK0vwIwVFbuxU2v79+Ei94FD5+51fitymGtlsTFk8NVrWPJ7kwFtf2BI6VGmx9&#10;OOe7Eqgr1OIPxEtlLRCIgiSTgW5oGXVCra7v0ES8/g9dxQtx4CZ8HItM+m9sbga9sm8U7b2Hv29h&#10;wi77cfkRDJWDgBpltCpiHikqbdOquIMUjTk77WacRtTWI4w+a9TREEJlmwaAOdF5NQhOtoR3hxbk&#10;bTzDAMagY4Ztz88Zety2+a/mcQ7z3oOH7eFHn7SPf/JP2tMf/6Q9+ov/obX7D8Io39HhSdsfXrSr&#10;62nbmq+3h21/VTwOPmYTlrHHu3Ebxz22qWK5my3bGJ7KSag/OAgeyZij/ulyRztGlK4ZF+3V/Krv&#10;StuZcuPwcExgU6K+wfBbWobG7ACWUR1+xnFnBvWDn/70J7ETzJijsd5jjDTXyuPz3/0+GHQwa/4w&#10;lzrSo+94g7cN67KMmuVVeQUryhNnZlOQqfrW/ivM74ttGlnUDqvMgX/fXAHPt3C/5cnVmMFWTITN&#10;Z202TlXhghO00k2nk+BTR/08cuz/sJDsVovertENXuRbfZ4GDPzMwfJy1Es4lXrzsTD51hlFOMl3&#10;PTD8KT6allATiHcVafmBoUzgef/oRz+K/GhfhhDajyVKJz488BvgqgP5E3SpFROU/cYPFb2kMfep&#10;U+3eOCwvdAGLPxsptK7ARFtWlS2K+A0HO36O+1mcJrDhKaTH06Mf2rpGscrIdhyaBe21xTDknkeX&#10;5C3Mu37/8Ec/CnzRSRq4w81T9JcXByc4S6vsHn7KyQnDJ/3d3/1d+MOJ1h8H3rBdgCG+uQgfErRk&#10;A8N92/3omXzRRVjh5HflBz/9BKyok8gp6woP6yleXtCwXvwOvLqGDFhcac6Cib5wFGbc8OavXOBG&#10;f+y0gFPE6xNAbABo0zdtLIV6+SpLzGfm4qNcyLCwUvQXB0Xx/PLzDbb24Hc9aO93cF3m4LD9kYZe&#10;pdOmwYRDHFmNxdYUyNX3Nbmgnx0GP2g4x5flnAY2A7H843fn4esb7zBxt7grdcfJv4KDFllPeIqE&#10;pSGaY6qeQkuQTSo7aM4aaNxWnwhM33zzzc3Kj2qS+dAVst4x0XRGhFpPzC2LZWPhNq7+WVNho6qU&#10;jQSsYQOCKD87YvGbUaNQZzppx0d5nUsVHiNUacuvClQ4+fab81ZJ4FY86QNG16UXVi7xyC8VKE00&#10;Fuk3twQWVnmofvFqINNgY2DtA/fzF99GwxFeaeSpc+isjx4+jvDCk3/QoTdU2MBLHt5wFw4vv8N2&#10;kA7SG5B8xKuGC58qe5VJXuL7Pj4uxvR2FxaMSgPHoEvvBPyl5adxU4UpnAxuQyeuMHE5ePuuh3/R&#10;t2CKA44w8dCSn4cfnOFnpU/YUAAu3LzF8zgHyxU8MItW4i2vr+M78ocbHNeb6HjBPBDELAL1lVJW&#10;G8WFo93zy746Cz6htsrjm3MJyahbX6ViJm3sxhwm/S2s6HM3T5+MapCDr980M6o88Daw/6//6l+1&#10;b58/DyNw0tsNRicDFRpJaxD3lpar9sAPjuIJuylTX4GVhzjiE3ZNvGFMqu88y+81YxP8TUoMG41H&#10;7VA+60VYXKU9sXEHs7rE4Do/axd3i8FtbTUatYXfMY50wTd2bu3e3jLR8L4ZgULtWP/mMwoGH+6e&#10;MHRivyYM6BmRo8htFPdmJjO5UP+bdewQHey27ZBF2tilTpAU8jD3fR4pEAnoA/9NFLci5wci/H/s&#10;FXj2ct7QKPJEb4z/tO1Hpjt2UZJeDLzt37zDa4dQEIz7eNpO79vRn7fxwSSMkjFMtlkk0z5ro3Y4&#10;2rfDo1mbPr7X2voH7YHjCVd/17789rxdvGUJ+rzNzxiqOYvjH+sl9fnc0UMjc1G0t2AqcqXfbmPu&#10;It9OrNqLeQTSVBZtl8YuXuwoE7w2tztqwc7nWD8ktbbLacfRN3uTCeEX6Krg3i5DLOVnQy5UpehN&#10;jdoOkXxrTvm6eReIYb5/zG/4aK81RtxNQ5iN8veAivd+/QpUtn7l053A+qy+UfkNv50pIBx+n1Pe&#10;OEoQBQXRD8zRLYJ2xITc4Hin38rvrnvfL2o2QMd9wEAzqRbpcmzwnQJsLn7FNUQyje2ONNYlRiyA&#10;xViQC8N6cajK11VGoHR87A/rHxtHAnbufmXw6EV79ep1++yzL9qvf/HbdvL4Sfun/+Ov25Mf/kn7&#10;4Z/9aWsff9RGDx+3E4b9dpt2cZl30ZsHlT/HUUcOknnX1vW824W5pBNL6hhAc2vsKG8Ghhy7AAxP&#10;bfdmro6FiFs6F00rnu+btt7rQB/gBw9OXPwF7SY8HmGm5lfhfiuDskhnLuNqrjDnVbsULq5bAqru&#10;wZdX9PGa6wZ8j3CPOaoc2Hf7qjjlzDNcwZYnV+l8i6NcaGXuwxvAoeoFfpW3tL7r2dYGTs+jch7i&#10;FGm0y85c1xwvzrTvIKKNb0JozbHKKY0wuMD10K0E/WgZOOjoQXvpGX30KIdvc793PTFXxZia5Tg+&#10;zTO05n7w5IeX9458Bka3iodSHrig11AbzGIIDUK0qXZizvcbPDjBVVk45Tw5ScOwYHkcOajf8ndj&#10;AHhlPVs5+Etr3N/0O3uDNr2shRs48oZ30RIe4HnDxW8wfZcf3Cqe8GF8dJZ/xZG2wiuNMDjAserI&#10;b/hU/HqrH+m48vNbXGHSCa84EbHjB/+Rq9d6f5MG71FtSRp4cITLYVn4wY1DG3lnHre48LOIK51x&#10;27twTL8W9R/tom4v6f2DH/gBo+MrL3lUWkMSHvl9vxxjlY0rWidPpgxZjqJvzHUD+lUeYMpbvIJ/&#10;m2/We9BmMH2J56l2Ib6H311XsKYiG4h/+tOfBjGoXtiml7kwK0JDVxlUZsGkqKjBOQEDkkHWIF+d&#10;0g6uVUNwo1FZ+OxCSiIpF8TJ1QLnY+ysIeC0r1yNxyl8BJfS7zIzMab6lIFEg7ktrO9c4Usqydsj&#10;P2ee/PU2Emn9LsKk9bBaAXEALanAQAh6gs0ZQDVyeKKX3waK/4e6O/2xLUcSwx5599wz3/7q1drL&#10;9DKaHk1LGEm2IQE2RrYMGBDgj/4H7c/+YsALYMkNz0hqq3umWz3TVV37+uqt+XK9eW+m8QsyMm+9&#10;rirJxtiGmTh5zuUSDAbJYAQZJIuhmYnHZKqjiKdxUUwwki8fX98vCx7aCEdfuMDXd1Z2QyH9xBFm&#10;P6X9LLkXr6fJdOdtUIYPSRdcs3hwbCRqh9MUHHnoeNJW3cqzGDc/+UlfZWh16zdm2k/RW5ktQ8Mm&#10;NDXEnbAIvofLt5WrvuHfIT7wsQIrP3V7QgHtEwbSYBLSwSFXcTCG3jGXV/vNWkeFq8OowOISdi+j&#10;9B57e6u8rBCUiWLrjW5Zj0yYTtsgcD5se3XUn4cgRPlL10/oq/KBa6UYvVOGJmj1O/DgQsBkDiwP&#10;JsyU2p3d3TTr1mbQv0ygCv+Hjx+lUq892WPMUkIbr4ELTsqtrjwcOHCp+lVuOGYZ+yEg0ohDac02&#10;09siIclAZXLLSgRY0ttHpgzql8CRM3kGt+FanB4cxNAqx95ePDk4aFYiXYCQr3TzgfWXtTg5jzij&#10;aOTMezNH1zxg7k3gUn1o1arxq4w8d4hmh2yb8Or+U8pBq5Uu9PbrPs4cBmV7RSxiihdYhe95OCNJ&#10;X2L+WkowGL21Ji2/7t8KD/664G/16y3nG+N8G+xrxbt9XeNKZ2wpEz56mv3MsjjZdhGLw2buvDhv&#10;E3GL+UXcnd+K3Vs3YrY5i8up62qmcTI4ycF3uBjGiLn02N3MGzEd343bu7sxWQzjr97+IN754LN4&#10;cXwR8ziI0ZYTPu13u4y1sYN7nIrZ9h+p/5wp1nYWzWQ9T5dU2XhP8Tx10FcLVW/WDSpZMWUdi/+J&#10;O7bK3Hi59lsroSpNXskdutmh5NpRvk2krAk1KdPYlLfZ6qvf9i/33/VmGpjtIZG6FgYa1K/5jyeX&#10;d/+GZ2aZMLKgra2nSttg1hRMqpf4R1f+r/lpE25aeVv9V9kqO2/jVOan3Cu4VO9AIzCbGnudMk3T&#10;M0lbDUhlu4J7geStL3ENTnvXN3/KX3P1vupQ6V208KPoRM2tNFZnOuopHySUnM1X521CrUFu5QRP&#10;HbX+bxKoeMtXJxXQE+D1rf04Pz/La0ZwnbkJwOOTeHHyaYyfPI733v5d3H3lQXzvRz+I7//oh3H3&#10;9VcjNtuK2ratIfjj6UlukUme3isBHonGRROMwyQ6qzU07at3xtaLXOFvdZ606OMjE/BVOmYtganN&#10;dLdKO/zbI41HP9KQU8nogjK+bs+pg5McxuiqvL3tnZT3TN4Kx9vBney0McM4wymb8QL+xgB5cYfq&#10;YEWuqrg19kgDXj3CC8csn7vYsz7bCmUC7f8UoUyOtQ4TB4NBW8zItHGRE+Dymk3bGRWL82W8OGgn&#10;JwMD/zQGMO4s2uKBcZA7O53HxuZ6WhUl7fSVznBbXV6mmbww8m2j73Wfh8OJ0/C7OTJlzf7y9fXN&#10;HBPRSR3Lr8ZlJuNoPBo2OW9rr5ll40Rkm6MXbQubvJRLOrTz21MyCsUDjlZ/wbciSO60IutJBfa4&#10;7YGVXt/XL/BMp/2qF7KIOqcwe8DbvbGfk+1wpBfAP+X4i2Z5yF+54SLt2cn8Ko54J8dtz3Hy3X6u&#10;iPzrcCyrdu13k+WVz778KiNZCFxvZVJ/+IwnLYFYdDSml3QfO+uj2vxKO+OnjGjj7XfSvSu/EqMv&#10;6051W/XtsF7+maaHF27e4IgrXDw05X+VptMG/uIJe9lVXXo/PWi6lnjqX5sBy0qwNzirjjwEB/Xi&#10;fXVGTs/3Sk/pes7VQsIKn5bOw9HTqizyzsNaX5q0+Ur+qz/6d8nvCTN1o8Ybkj45mGJFjW4m25W1&#10;ysuCmHDccGplw9fJZFzbBtXSq3b+hTv6mbzEcnPSPEeyVPXTb9Uf3/Q7LaNyrDHiXcbIzBHhm/mF&#10;1TKnp2koEFQAlViOn0yzYL0QkOHfrkcY5irY0YvDcGE3RcLKLrMCK2fSYmIaZRUQfKZ7OjYhe2Nr&#10;O3Y2N2Jvazs7tFUl6VSOo/tXcdPJamUZIeDBwY+Dm+/83YtR+IInvt/1VPpM3P/JT9yCp91UfG80&#10;02G9NUowdFxvnZsZUs1iYkpVlupE65ttb0XhLFxab863Bx7iyNPvwofyyb86Of/6LQ+PNMJ9g+st&#10;DnxNSoDnNzz5eQqesnnAUB7+6AEGhkdRK/yKcQkHz8MJLxzKr/CXv/y0CXEqHIzKR56Vb8ERn/Ne&#10;pYdwjp8Hnhx/3576lrbCSyipgcVv6bVrK5TiwfO4n8JZOI91KhMUnY5qRmerekxcugABhnKoS23E&#10;gRmHJ83srBidOkBXB12Ja1CzPUF8tHZNgn2+CUeeytpP5sNADRhwU0Ywq/1WmdFUvKTJoM0WoxjG&#10;b5CczmZNaOh1wbzJKoa6Ra8nTx5nOGUdTk+fPI/R2XlsbM5ilAfmRe4N3rtzKwaLeTz68IM4mzNf&#10;a4dy2LfKLFPLOL9cxilrxD6I5SCXzKlLIb0tV/3C2TUWhDor9Rbnll0YPh8wvWkTXm0izH0j7XCl&#10;VlgMcBBz5nvaQs6ILmPi0A5q0oI8zNToMiZ9D6gBdzXvpFlvX8k+DTorfTHz6f/Qm3s5/Woc3xXv&#10;Zf/6/W3hcMi9mV1q62NGJb16W8VLxZIlwtAJ923f3vnyMh4/b3eZL+eXcT5futko9u/ciOnORm4N&#10;oV5mH5mbEILwIq+M29+YpPCw89M/ihs7u7GzMY6//vCj+PTZZRyfvYj17UkM0/pEGZsApu4u9POF&#10;qnF9ziCvRVPGbMedltmqcyDtE5gOKUs19yLNuHFG8ZVX2wc+YeAzfWJSDH3QwFguaSlhuUt3oPZV&#10;rl5XFCZuUeNC58M1ClbL9M66X4FfYP997ytce7nrt3SJYweQ3x39b8omFVX1b4+svbDeVv67gv8y&#10;zK8UP4G2iQDprYhqT+jJNaETTvnryi8//OPf6Z3qqIh94qLKUYIwOWDVVbg6qm9vNFUjuXarPvu4&#10;npMc+DAck7+2deE2Mjd1t/k7ybbqvB3UlWiWVxeeYeNaLAdVXly2e9HzIK3JRay5i1NHuLiM508f&#10;xvHB8/j8kw/jr//yF/H666/GW995Mx7cvxcb2+sx29nNyWdKJT59bu9wjj3DVDTwHLyKqbLtIdou&#10;njyZtFUwK8CYI74M/6KF8r5MG2GqJt/FdzpRi88UDYp+xgBjao2ffvvGz1n/zcaTHPeNOfDKcaWf&#10;WSIfaeEGl3KVl7jGJ3E8hXuFi18yT6X1rvjeLDwUBfzKA5x6ii41bsHfU8rCvF9XaNzDp0wEk1Ne&#10;zsfvglnvwqPyTbx72xdH+KLvca1xlCmx+H57lpTojY181L+9vBaQ0BM8Y3bJDsbP0y4Dgg3Ok8df&#10;Zlz9yIGWFikKdwqoePJRPmXWtI3veb5OVwDUgYlqOB+fNVNicfnLGwxE9r763WUSeNorKy248rcS&#10;XHT2hnfJ1+JxcFc+lmlg8vd7NGwmysUX1IW4TMflr/ziq8+s01m7fYIiJh94g+MbPpzfL7vKv/AR&#10;Dn7FlYf2KZy/xzf/hk/TJV5OL16V52WYfhdcsC0OqvvCpXCsNuu3MqziAD4njUd5C7d6Cwcj21dX&#10;opUr06zwiK/HNcFnnr7knWXs9VblBct3tqUVOV355FU08F51xX/4aYsph/XJGH6sd6sOsqzMojs8&#10;dVoKsPybXVqDDpcqv/g5lPQ2xb8e40zC7WVLOCsyPjgFq+Kt4u+74vgeaaA/+clPsiH/8pe/zBk1&#10;lapBckUQSDXEWkMHhKu3CuMwvBLiISBNVlwneDYcM4ldkbQfRx5+uxrg/v278crde7G76YChtVx5&#10;awVpDCMbl3M3ekNIEyy49IEtTyHt0yBmn3mnGVLmB8NGXG824e6q1VmZghHQMgacM3wtzT/zsI0M&#10;aQ3XJ5yUfWurmdu0ym0zNhsbm8kw7A958ODVZCbowlxX8zf4lCu6FR3RStnA92BAnPDKs9J6C0dT&#10;+ZdLGnW6o6103gVD3Hou+6yoODUoYpzVsMCu39qKdDqtPDLNqF0VpGxZt/NlrvqgrdkqM4RgiSut&#10;t/JxcDLrXrjxq7DV+PDmD07R66pci35IB4YCbodddDw9OU74cOP4gyc9v4s+wBU+Vp/5E6y5oxft&#10;GH8KYsbv9SIMTrKj/IKbT8fTqmzhoCzzPkNnQHQ1093793J199U33kzByURUmj/1i+9Xy6ntUOYu&#10;D9eyDVVZwB0bWAi8IydQthMRl5fKYA/tWc7sYqTcsAsz2gz4E+VkXTExWG5kHuqWgqlgk42NePa8&#10;nVJY7cxpyhTYeNzMrWezjXj89EksYi/7rwF1OhrEZGsrD7K6dM3RGdp18+tUM5k4Y7KEz25S2dZz&#10;+tqPemz0TwE6uWHrE4tFu7vP3hCzh45qynq4pBw14XI2bRMBaKPN5Sov0bMUWkwyhem1OEmFGtNs&#10;SgNKUYlTgNRZrWIqb28PyagQM/kfHBvfg4N21YLa++XvDHzpnwN+vtXVksTXRGpCPMa2KiC0Q5w6&#10;IXO1FI+FPiXYnhh8Fa6yXizmcXByFsuHT+Ps/CLO5hdxOr+I2/dvx8buZoyH2spFXAyWbVYanLXL&#10;GE9GsTWy/30Soz94Iza3JrG7txW/fPvt+OLZefb7k5N5xNZG5Am8LnS12jNf5Cmz+sdoPMxqtqY6&#10;yOtWrvmuPd9jE6dWki/a6dxj+9gcPqO4FF+cPQe8dlK4/oD1Zx9Pxax4/VeJl/XU21er6VYHTJ/b&#10;6mEX0q/quPX1lq59Z8fP/Xxfhf2tvzofyzi9rVBUs/22KYBUQoVXXj1azlaLd+2aQpIqUda/efOv&#10;PtqFP26QXbp9g1NiDTqn62MlO4E+lGYTqmYvTvr35lqtNlfjC8nOExP3BrWdCF7lqW5TYVl3DZNK&#10;o19e0SObNiPmVq5WmioT/trM6pUhJ8rxXONOacWmBHr5wM+uVuXtBaOwajdLZPCoU3dmLrGLZezd&#10;vplbuU6OXsR7bz+Jzz/6ID753Tvxve++Fa+8ci9euXsrlVk8HZyjg6OUN5YmV+xRc4hlnkrfxm/j&#10;Hd7Lum1rfSNenF84VCP9lLvokGMJBefMpPq1nCWPioOM+mK1C+9cqUwatrGSBRF5TH8h0xgL8Hhj&#10;iPF8d9cK8GbeW6rLXCxb/7zsE57ykgbtVsdveBCewSp84Kxs4nvDR7i3sHJJ766I1B74VpbeFlfa&#10;C5lEfPgaWyw0+A2mp1ZAfYsrP8oghVF/mPdDPhte4xiOJzlOwsckxPm8XWWpDO1pWNZvN0/Ud44l&#10;nddW/XhbPTWuO7G37j0ufCnDcKryU2obnDap7Motv5lOe2t/cIevfMniRRvl1inB4o/ODjJ0s4hv&#10;4cNFm9Q3rpJlxL3o+8bBJ/eIKw1qoxn5Qnzmzq62Ew89jfmn87OrW1LAV+dgcGB/9snnmW/ViTML&#10;pPXbQ3bM8ncFWFrlkpY/ucY3Jy5acuoaDQvuapvKCNVGuoIlXtWTcPnwk4dyyGMVL7/RmELO/yqt&#10;PtQXAMWpsoIpjs6Y14Ipf6+jlC8cLjVqjEc6D4dnSpdwlL2XH5+TbnO2eYWb8hZ94AaGleByhWOb&#10;TNT+Wx7wr6fsdbSTKpf0JSLgnoUbf/mIl3G6jrFYnF+tQKN7hclfO0k6ZNzGU8hotbJqArUmhtH/&#10;vMvnmTbF8+u8cgJf3h1/eImX+KDbynkscMhwdZuHGrZ0broQH+2kTdyqrhLzRocq82ocwbkH2B27&#10;OibmAphGrgFqkOX4A+Lx7eEIhxoZQqo8cKqTCzeTyVVDqgp22h4CkR+9KaBkkrErVxzCQ+Dvx4wT&#10;0uCkY54v2gnEWXGpWF0XOnFawTNx6sQqfItA8vSNwRVORSRxpeXKbPjlcgvTGMrfb2kwFI9LsHU8&#10;tADfA26tlPuWFg4VDsYqnsKUG64Vt769pSuG5Ft88Txw8WgYYL4MVxyNe3NrI+saHPhi5AZN8TFG&#10;NMeQxcd05au+lRH899/9IONpL+JW/lUmcPgVvr6l91ue+IQ4yZT7wKkc8PbIRzjY0nj85oSDV78r&#10;3BsMThnEg4+41aHlnWGn/XqBrtDLJwcEqwD2wpy0mfE0Ae6DTMGXbwnkhUfDLLPOf+LY5zsbu7C7&#10;K4HdRMmM8bNf/SoFFEKKtuJggGLacE1cuimUcoCXJse9/E7tmAzawF/1TxhDN2WuOpFOuDeX38NB&#10;3uW7f+NG7N2+nTPQyvHl40eJE+uFn/zdP86DNJQZXoQLD1wOnj6L/f2bGXeLyfbYqZZPg2ng5jji&#10;ye5ufPb223F29iiV6mbq1gTY5Atl1lmrVakMNOW7s40rQsIXDvpj1pGBedEOulEmIjLhMtuWaxom&#10;rj9xCvwy1ijaeXtvU3AGlFo6rStC3KFrEL1gFn0ZU/zH6a25ErZMc+gS9q+Q6bIy/6Lralh9r9K7&#10;/P6236WsEFDrezWPpE0XSNQZAbm1Aec3EG4nOZN9eLaI8yfP24nZ+sb5Im7e3svV4JHrrtYJosvr&#10;Q3VSGGv7g2/ub8TO7ltx88Zu3LqxF79598N4+6PP4sPHy5gOT+NiNNHwG08fD1MIMHnhdGrzEtV3&#10;COjZnwZN+Z1NRsEU1N/YHkv+qcBfm0JpD9oFawBvT7UVdLD/ftUJK5cTCASw7gcPPK2cuFWHq+mE&#10;F10r7n/o+2U4la78dc/6rrB6l3+rv/IlExOEJOzm2fXu+2Ltv/q6tPwofhQFlhmpQOf7GnZK3KX8&#10;rnr377bL5XoMBjPzqr6d/VLka+WuxcGHsgfl5FPTPq/rJsGbqHGtlsbdGWuWNBU9Eypty1P6Gffy&#10;FpYa6yi/bf95oa2/o2+f+yBS5R68FNpyb7O20+iYV3iZOKJUTMax4UAp/eL0ND788MN4/uxZvPv2&#10;drzxxv14443X4u7tezl2Ms+0Cud0XC7bUyLWhNWijzrE3y/nZyo8aVZh0tW3ONXW+PmuMPHIRtUe&#10;8t3jZDn7uC9+wVEe7dx4zcpo8803U85jEi0OZ2wsV8oDfq0sNa4XHDwFfE7+1f/EW8Wr4ohXcZpf&#10;S1N/UDj5AAAgAElEQVT+0vCvp357e4pXwCXLMW/yoLAa74wPNWkP/8rbu+A1+Oq65Sdt+tkGs6Ks&#10;k3n4wxlcE8u+5e/58tGTHLfFy3F7vd3zWrgYqz01HjM7NvEgnN/WZlulNXZmec6vr8OkDIKprsgG&#10;aJ3nkzgI1RbBzY1WJ9HkRHIa2Q1cyhl5Pnl+n5SAv7qFN8XTb3kaz79Kl2s5Qf4Zv9cvWsCdk3Y2&#10;+aoFgPM2qp7EgTd61XVowsr5NsEOb/kU7KyHFZPlgic/3xUPHiZSK9xvYX7X4zfYaKIcylwyle8q&#10;G5wqX9/Sc/LkX058D3jGWws/ExOnK+1W3Eojrm9wfFfbF5/fqSsFVywaklZ9wgec1fvPhSmjd6X3&#10;9nDelS9+6be4q67iFi21j/ITT/zCl//L5b+C38eEnHBbXiv80hS8ehduyl9+4Ng+agFGHoVPxRWe&#10;sPpC6WqcwrHiZrxe9oJfeF/B6TTy28OJM3LwFaJafSpiabRVcRmzE7cyqrcwTFNjGDlRtSu/OiyY&#10;5cA9v2gmrrneo2Lch6ZyFjb6T2J7fSO2N7fyFMWTk+O4pPAslrExa6ulbZDTsBqjy8aee0KnedVC&#10;2+FmSG0VLnd4Em6V94oQfcUmr2fo1yfAUziYuVqs0ecqSWsACJWzFP2dsyC9kW5smFGc5AyLAdZT&#10;l33rYGzwncbKOfkUXTU6MyZot3Cv2kojXa3AYb+TNmch+8A1GBLiKd/LmPe9S1Wh0sK1YGSeKx2z&#10;Go63OMVcpeenDTg2Ht6YtKdmtuGMeQrz7ZGGiRAzyWoH2gK4hYNvZS6XnX3kGqCm5DqZFs52f+YN&#10;A31mXt2bQbcKZO/ppau1zJBetMFcfAeYnJ20E7fBh486LNwqz6v3UPtokxF5/c8Z2rd6z7IoY1f6&#10;k5bDQdZtdpRROxmZf7UVs+WX7sntQl7Vg7cTSvOAmWVTetFAu0FDdGZ25A602htTTDBpcdH2NmUb&#10;z1WmVi60NZiKo42hz2zcrl6qOgS/8JN+VQCQTpg4yoH53L13L/c5MXEiUE5mVizWEjeHRL37wfvZ&#10;9tFeHTObM2BqG5j/w0ft8I3p5lYOcgeHz2PX6e0Oz3j+NG7evhVPrEAc9oEQI7JS4+Q+lhztJKar&#10;Kqp2U3JzmsN2ZitS0T8P58HM9Av9XBieYkKrsZWY5OFJ2h7tqB1Gw5TWCmKb+FrEIvewtf15M4dE&#10;qU2TcjV5V4NfX4lt1qYGnLYytYrTVSFWBsBVv6/7Vh/f5v594dKCcK38fnXAW2EtWfdMPnNfKIXZ&#10;DCsh3OrfiPJ4GecHh7mKoW0dHx6lSayV4HUm0WbsWc0s8WY8I2I40R8vYnO0HpPR3diarsedG3fi&#10;5u67sfW79+Ph4VGc4Se18qCv42EXDiGyn5cQukwlN1eznPCbgtUoZpNxTkDg7Xlq92gY07yb1IRH&#10;L3fWWeNf2jsBU/s+6wfS5Wx0ErgJCaVIFc1zPOlV0JSfNoBnO+rT5jll0wdQ6drvYbYAtPu/60oR&#10;yzq+GqDhKYcmiBRsKGafrY7RA1JpTWJ0U+ZKUO88XZnFQxMorJCmFojP6j/6Dl1Sjvpl5lyJi7N1&#10;Yl97N/q7axaM/NX4YmvObToq86k0qZSXYsOz6JaZp/KeGzCTP7TZ/cSt4FNU8KycMcE4aLsuOxVX&#10;Z2WKw6+ZgF9pzNUXrRQkco2u4MDdeH9lMm0+Bl3wjaXJhGGcnZ03KxkKymyakzisih49P4jnBwfx&#10;9JlDix7Gm6+/lROI40Gt9q2YEo56n8tZt8aziiz1rn6e9FxR1Eb90MWs+y5cVlxpl4t58sCkFTmj&#10;p1V+8V48bybBlAxjnL5R4wBz4To4MfeFOlW3T/KKUzJgjqd9Ran4szCPMQFcT+FVPLp+Vxnrverv&#10;WzdjGrnqX/kITF59scyVSPjLq+jh0KXtrWmOSfAhewo3VioDnsBCSssxmeIARjA4bzxGvtLkeIun&#10;Ua6t5mWTarJLwsk4TZlp5geD3DoovfERPCuyJrPF95s/GoOZZe3btoSj3e1bNxqu/ZR85yGIS0kr&#10;GN7KYix35gW4h2eHuTprEt1qbspGXagnIxjX5ScPDr3AyBVXd/j2vbxk9ooj/lW9u43h7DR/86s6&#10;ZfYrHhw9fguzatryuTYRL1hkQONOpUNrj3xrckAYP20NPGHarN/ClE94lqFP/vMb9nuU5S1c3Erv&#10;exVufa++x7O2RUBa41+Opeq5T3SI+20u6UKeIFle3XTQad0nwMRJ/SGV9WRIiSM/dZr6Uz9DCE05&#10;+Sr7oltZoCE/4dqDNxpp7+AnHolrU3r7aHeFurTi5CQghb2LCQW3wtG88udnK+vq7/zRh4Msl7Zl&#10;G0Of8ASfNV2z0Gqr5NIkfRP/puxmXS76eJAioZXj68lJ4Zmu61TKU+1QWOFLhkaPaieFk5pMmYi8&#10;TpcDHB59oSBpYfjY29+Pw6OjPPpcBoBpWFYCk5n0TiHDehJS/2dvr43ThBZKS3ZcZoek0By82n3A&#10;FEFuTPjp5lb2X926fSOsQN+7c7fd9zsZ532p0AVDwabTtp9BQ4EDJpPMZbmI4yMMb9kGgZxVcFWF&#10;lYnWmAlyOqlVZQpImhz2Fd40IehSSJVt9Q1fDQ2xYC8M8eUNL3Q67NfTiIN2XFWexsSUvBp1MYSq&#10;LI2vySPXDbjCNG7lFQdcaT2cd+UPJ7+r4qtxVDkKL/GFFW4FXx3fv38/94GDU7OT8tU5lZGfeq3y&#10;S4PJz88WbX/TRSs7f4+85KvcBtmiobcyCUvFxtHreTBWm9UCXxwPp9xOKK8ZSrib2YWXOoDXs8dP&#10;2tUTBBzkMZqq0/4+n7srcRCjYWMgfhPgXT+lbPAFl2mt2bj5qb2wDtXYiOlsnDOuwuFbNIEfP/sf&#10;JoN+kiqBDAPMZq8dqBN1M2p3q/ZyBoV+ZOWh7eeZ9aPlcwDpjEzHHfWOa4BSXq7qIvvoctGuGzMJ&#10;cHYWWxubsbu/dx3HQDoepTIDVzi39kZJbIa7THZ+8Hd+HO+9/368//FH8fj5s2wHzIJMOqxvb+Vp&#10;2Dfv3M608gfH2wreZH0jHty735T44TAVYqdcTsaD3B/qCq2H+x/E8ItHcX40z/6HJ1gQcQXLkNmx&#10;Qy1SDW0icc5/pKDb7rJswnWT2Q3eFOacNSTrXrAsWBncV8wBMeIsdzf39I0JNjZoBkldNSZp4Btf&#10;RJz3gSybjpgrY59PaZOpJi/ss60NYNbP/xf/CsV6v4yOtlK84WX8kjeog7SMqD1aVq+c9jrIg6vw&#10;yBu3b4bLJCjCa+NmQj0cLuNi3Kx2CKjz89M0P719Yye3hezv7Mbd27fif/gXP4snR2dxerKM5eg8&#10;LmdtJj4PNLSyl4di6O/oWSdyt5U9k1/aCNHKLPtsNIgx83qTZr0mXWGnvvCOxflF7sF7cRx5PY0R&#10;wKFmWWd5EVejThta217XvCqq1+dwSEiAi0myPkFn9TobAuYipX6Nku3ddnWu7L19mcjf8Dv5cxdM&#10;RSm9r6InK6sf9Zavwqard7svN73KkqLH8FLH6hAtEu9cjRTSFOCkBaEgvdpE0kryr/3srDXrzKRu&#10;u0c7kcs8lO2q81ytBDdQ6qLaavL7HNNclqVvDWNAqb4SGCk/JhJNmF/3v3FuZWjlucR/WXQ4LZyQ&#10;47u3jSxSF/xelmNzVZyC4wCe5EeDtu934WAbOODxzRz16Ow0eaxJ+xxr3U08TA4TXzx9EQeHR/Ho&#10;6WF8/7vfjft37yXPVzbN+/T0rF3RMevnBRDGmphwNUYqA7gcPsXlGNnvYq1vbw7sVq9Nbii/StvS&#10;N6ur0/O2J9S4iW8bT3xLb5x2DaLrcQ4Pnf9xFtMppcPELLNayowJeze2D3LbwyDHOQooS6622pdI&#10;dbxa3tU2WzkKv4p3VQ4Tlmdt7Id78uheNvTwGOcrfZW7wnIcXrazS5SlVmHJNpxxsb7lKZ08fFde&#10;YOL/fjtAy2/te3TR4qNXKo1MwNOSyBxgmxwAG029ySjwMXFWshb5D//1kDO8nalhPJcPfODILc+a&#10;XEmZNU4rtzhkHLAtRNgjTMCgUFN85bN380ZeXTocjOPps8fxztvvxieffprX3LUDYcmK5NUm3zhU&#10;7tYtMvfd1OHBlhdY8ElcKLld+edX9SUOfNFKmTVVMrpyk6+KvvAWVzr0AcshiPyL9mghvrJKLyzh&#10;9AkV6ciYaCg/8cURv3DyzgUruOYEXqKf9QU/470VYkoSeN7i8Xd9jnpVdnWWClsXHZsS18x6N2br&#10;iX+bGMQou7lvnmNyGdM+mdBzTlyV8ese5eCvHPWYoEWrxGOFJgUP3sqZ5emLdOKDBcZqPtL8Pp9r&#10;eTXrIBNBJnZwYPXaxn55eMCSj7c86ilc6i3fzMtEhKWrfpNA1kWyryb/piLMCs+hm3lALHlBDaTG&#10;2yfT6yT0ZoHUWmBXVE0qsBRGF/evJ1tpixz84Im/ahvowfFDryv69vbLv8Lzo8cd3X3lXvz85z/P&#10;w69mOWtmVsKMElOJtm/OPZ4GpczI3XqEV6tjaYaSc2vhYvoFU42Dg5g72Y3AkUJE2zNQDX7RV7Rc&#10;xG4D/Sv37sfrr76WSpgTCTUIR/RTbJh56BT2bYymszxy3gyZwuWetMvLePDm61lRmB8moSKtsKm8&#10;zZ3t2Jyt58FB4B0cHaZwB8YiDxu4HiyrUjUABJQv9/zZwZU5jTIUgb1ns/V2TYQZY42UYrTU2Zvd&#10;/nk0M5eLRcPZKH/ZGQHYy9C4rwc1fuCmmTShxUEcGtC5e+iuDw5guqjCTTxsbm4lU1LeGvetimkO&#10;ylKMdDxqkwcYurKqWqciwtdBRs8ODq86r7JTVA2UmQ+mPWmnLG52U5/qlLfv3Gl1VHsWOrPHvDBL&#10;DAQTMwAwuUJDe2Uwpk8+/yyZ+/ZuO/HYAWwYO4XcIUsmD/yuurDiaIUaHH3w5u07ebz+zo6rVzby&#10;gDUde3NTng4iu8w9WUdHL/K0xuPjw3j+/EUO+vZ+ocNpP0Fxb4+Zkrr3RJr2+H1ydJQ0ePr4SZoU&#10;2Q8JtkNPTs6OYzxdz7sp5TucMnWepiJO0V5eLLLjUrjbXY72pFpztAI6zCuY1q3E97sXHRCEVkYW&#10;dbyxuZUz1pRjrVEdU9r29m9k2zQQ7u3sx86efZIXcXjczKdv3LqTbRj9t3a2s09g6uoMDHuBd7a2&#10;Yu/GjViuDeLW/fuxs38jwwwwvtEGY2Pi/MYbb+TBW2jDLEubevDgtRzI33v3g7h1azPOXevFHMh1&#10;CKNhXnG0vb8Xd7/7vTh48jw+e/gkFsensb25nit+ixS2xjHRVt1Hqk/mbB+ht53sqw27n5lgC3cn&#10;C4+nTdBlKrsYLfoew8bw1Df8CRh16N5a3THaZTInhec8VWfi49EslYqL5bzdB5izpOC19tEYa2Ou&#10;je13Fo2HOwU3bUCzOq7/CavOeO37la8rRv8V39//UYz790OajzWsVVfKhQEvXdeP0oq0r/SVBpK8&#10;LGfgmhVE8p7pLE3Gnx+fxvOjT+Lw+CTuHjbzuxvz/dja347p5ixiMM79PWcnDjRse3lZrKxPh8Eo&#10;4a0xwWwvdrem8de/ey/+1V/+dbz3vJ0JsH9jMwazJpAz8Zp0xTbxLZNKq9NO6yYkDdZiunYZo7WL&#10;GOUJ3oOY5kSSvrpsZvELhy2OY3N7I/Y2p4n30clxmijmrK8VRPuJCVjZ3syBqNdekWvuAL1IE+8r&#10;RXc4ivPcY9YEDXwBjbQJVzGJp09QBijCBmgrTOWq7ry1Ta7q3bc+pl9ymmdvovk7V6O1oj5wZ/xc&#10;6DQxRPLskH5P4lmFYvu08hEw25hnsoIZuXtpMVE8p1zi2Vf6yi+VH8qI02W78Jblz5l+XbMJoU3+&#10;aBMYSgI75VM66Zptld9t21EKR+iBZucXOR7pUMZ/Wy/wqTN3mI7axOXleVsxM7nm5P3z+XmM1/Vz&#10;O/aN42A0QVF+cPTgs95WZ+y/I8Dm+D5pE62TWV8BtOKTE2BN4Gr0bwppTn4OJ2kunsJx3sylhGsx&#10;3RnH8fFR/Pajz+OLJ4fxndefxluvvR7r01ksHRzntPuzk5hubcRwMozl4DLml4s4j3ZXce45t92r&#10;K7/GbnSDo3cJvknzXtfJC9UTAX9lD65yo2HSO2Uv+xvdlTzKiSH+xnUyUsEzDjoEdW04iXd+99s4&#10;fXEUZLP5yVm+7d+fm9y6HMTsklI8ybaPPiw7cj9+NZb+lk898vEN58R7Ncw9pGjSr7fM9rKiHPhd&#10;eBZNcnzsk+NkiemsnYHCxBae+OGZA/16GZVXWjicLxpNweSWy2GcnTVlzlhpXGfNB88c5/q+Y0K2&#10;drO1sxuvvvpqygG/+tWvMp7xBh7e0hR+2q98j46P089CE1y4mtCuxRGWkLkX3QL+ebOKGa+Ns/2f&#10;nsxTeXz21OnQb1/RUbsgn40uB/H4ybPY3t6N23fuxe07rjJ9EUdHJ2l1+eLgKPZv7Kbic3pmZnCQ&#10;dDo9O095x9skh61wZK319UlOJDx98uRKqUfLOrxra6PJE+pMOeRzemLys50VQ1YjW9MPZtNZ8h6K&#10;UQzbgpgtK+qCEkohRRNKPlqhIdqXI2dUXUlT3+KgORqnP1uN3PvvXIlx8qq0ZrI/erZOMku4xd/x&#10;MvEtpMFXW8Y74MMy0KQYncfkLEu7VJi74kxutaWN7O1NJlUmzjkWk9H1tUjKpAzwlU+ulJJl+qSg&#10;MVm7UgbhxhJlNFnBz+/JbCMXUE7nRxkn4+WkbDsAVNtJHpGgTLK1hQ70kbetTJl3P2yWxaSDiPVj&#10;8m0Ls4Lf9tprD3DAh7ULVkHK4RG34tv6Kg945vaZ3MKqjrHFGp9Y4JrYJLuRYNuVdYua7EK0kTNn&#10;2sGmWfd9jMm7mXOSwYSBq+UsNpLFJXL9a5uYWZ47+8UETNPb4FMOzvnbXG9NwDgHYa1NkFGSRo+e&#10;PE7mKBEl1z4rBJWwEaI1NmEJ0CpMvzqFYO4UXFOap2eLODs+ScUAcXQADJrAxCEWeARL3+uzSezv&#10;7uVAoaI++eST+PTi48zDfhT5j29M81CGk4ODePTsWdIWrFRg+75O35QtuJnNgjt4Osfo8aNUiq1C&#10;1qFeGKa7SnVqTK86USLZV9mqg6lsHVQcj98UbeHpNz+PqcODOlOHgzJWWcGkcIKBMSpTMWbMY329&#10;HVpEGKi00oBReFEcha02Pr/rqXhg++Yybh9AMUm/wYQL+sAHjR5+/nlsrG8l4/MbbmnW+vhRnJ+e&#10;5aEIh88PkjGBTzFnGeAqBWWUH+UVPcD1aJhwE+559f4rV4OC1VxKm/yZu6di4968WTNh4i+tPVYe&#10;OBmc4V+KjVnQ7CgRWd//6B/8w3wLh49HWdHt9Og4Htx7kKvQTjb87DOTCOqDknmW7f789Dx2bu/E&#10;97///Xjw4MEV07f6BCaFDd3efed38Zvf/CZXpIvOVomH42EKaXCEl76h3IS49XG7mgA+VluVTVp0&#10;SnqaWCLkYNrdtMX3tJvJpwK7tZVw0YZDEw8Y6oIJUTk79gnh2T/BccWDus+Z0LaCTYCD39jpoMO1&#10;eP7iINuvdPYUmZRSDnnD7XR+lnH0H/4Gec5vB3wYIB4/fpordSasRpNhCncGhUN4OiDk3p04evgk&#10;Th89ibPlRYynw9i0ejC4jEnOIUbeC9zEEoMjPkoYJnTXqapNqFJu7W+4idPiBU3AluhyYCVuGPib&#10;+oPv+bn9vezaAO2wzEZaKaK4JDOOGPVVJodzpZDbVxUJxQaqtoqYWea/HLyuf/7/5qvNol4bSTRl&#10;qtNQ+zFIddNW0xCPHrd9ZFYR9KmbZ2exd2c3WC6oi5i0lQDKqtTgjcZrsT2cxEasxR//4Dtx58Zu&#10;3Njfi7/663fjnY8exrMnRzHdnMcmC4Nze4HVUZutJ4iwEqJ00BlZuFrx9YwHlzHGh9I41QrbMut2&#10;2CczrVINB6Os++HmZqxPJ6nQnszP4/DsLCdT8hASvNE9sL3WrofMEr6u38arppriuXhba6X1boqt&#10;Tkfho5w2oIl/HzP1o2zRfXD2u/n1ldeewzUeyRozDj+8olzLvS+HEimqEBXhpbe+rh+kowinoEQw&#10;afz595cMmuJaeeKBVSbCVuFe+INrW0G2o+I/BJdexuJ7KSS1wqRcUCVyPeJodG2qeXJyFMcHJ8l7&#10;jbXahj46Gk9iurGek2sL+/aZmi4WcZh7CPuqmlsnztqKoXGIw8eqLOCQoPKdoVav8Bm3STRLtpzA&#10;q7s7L+3xO06LGTTIA8O0AZZuVraM94tFjIeTGK/Pwh3j73/8aRwfn8Sr99ohh8ZU/NgqSLUZuOXj&#10;Dttnz93tl3xaPWnz3jWepEnRShtQFo+JB/FqAiWL81I8fnUNVqWrQ95WaeKE3u3Nzdje2s2xhcLM&#10;GXOMV7PRZuJrsiHb0rBdhZNt/2smAK/y0lf7amzhh2baZLUjE2kUk2pPSYNeRmlqHPINlvbonXho&#10;b31MLZje6hcO8NeG/C74ylNxE6eLdlUSpcM4Pzyf55iqn8kbfeWnb0t7fHISbkp4/Y03EpfjPtFf&#10;MMWp8sORnKcuV/OFT47LXXmp+F/3Nt7W2F/lAMu3twm6OD6Jg5Wrn5IGnV7Zh1xBN7iIzY3txFm4&#10;iVvl0peU++LkJC0x8Xjbs/QDjnyBDvq+PIv2L44Oc6Hp7p0HKTdq5x44VdnI5fqsxTH0r/JV2/Yb&#10;TDJq1Y8wdVwwyPQVL8vVyw039KXMFk78xOVyDL+8jIPDFwm72hXl3Hkf4sGXEgsHThwm0XAhv8Bh&#10;rf8Wx+SUmyvW5k3GdzWgNMKSpl3+TmC9bfoGT5zC7SrcNkDWVtWnVyaJpPG0ttf6jHTo65Gf8PX1&#10;ZsLtm1/b5tH0LXJi5d/gNdo0K6c2XolTeBUMuDYFuMn1BaPwFM+4UemSBsaBGiiMBxmHPkn5c96I&#10;Nlur3yC2MawtaDYa2TKYK/S9T9tvn5bFdAryGkvjnJAmP7cDuAhmhWvhl4XudEeTwv/r3iOrrRp9&#10;Fca7Gmg2kD6IU/JURmbShU4Fn4zdBXaaAjFFEyz3aA7GzaZb55GuGkleedRt33WuV159kEK3Rp/m&#10;Be7IdYXSYpHCdq6mluBQ+yH7wVVgUth0YPlQruCn0B7hH330UesovXHB2ZPl6J1AebOxV1l7ZxDH&#10;AAIXTjngWbCFV5jw6zK2DsWvaLjoCtJ5naJnlnetzRCl4JhCUuvAL+OIBjrK3Exkd/KGz4sX7c47&#10;+MOrNfQGF03gm7Ttd7LBF1ORB2c2/djK+HKZCtWN/d3Y3tnMOqUQPbhvRvEoLQQef/koTUcJpcyj&#10;iFNPvviyUMo3wW+Vvh+/98GVwmYSQP4e1gNmhXI/YE229IEfHTnx1a9yYpIeTnp+wv/tv/o3+V3+&#10;yiFcm7CHkUJXtNHZ4YYeBvPzcytWszh49jx++W9/ET//1/8mzaDVmXDxCCTaqSt2iqGYJLIiv7yw&#10;emIvoH1dyxibGKq9PoT29Vma6FD0sR51QzCsfTNwgRsmPhm1SQXlMGhx+lOZSG9sbvYZ13ZYFiFl&#10;Rz1GG1zBQg9vNACz6F1tOxXjbNOtD4h3vmwHjcHNb7OxRX+Dt9k1Zk5oIhxNvBPvwSDNsoSN1sZp&#10;sZF7uZcOgNvI/ntxfBa3HzyIs8fP4+OD5/H8xYvYiGkMY5IrfDPHHF0O40T7X3NadvLWLnT32c1k&#10;ppGMDj7wcqiYNkDAVi6zpYRwe1Pni7Oru6WZreHLeaIg6b+bYCbIPAW5KVHKXJN8SYtuMqr+zWB+&#10;nRP2Ta7Ggm+Kc80hvgnCf5g/U+Wvc4VavUuBL11KqvTrZcNPmsOXri1tj47dV+6u4MPk8UdH9/Mg&#10;IHvMNva3YzwBSdtp/M8KY7brsb4wjTsmavZ34va9u/HGaw/i57/4dfzlv/ubePacsPQ0Nve3sn6s&#10;9HqopkBuTcax6TTUy4uYmChx1zhFhYreiWqi2XYCVzuxmFizr9y4mveSj2M91nOf7ouj47h4fpAW&#10;SufqOS1rGt2SX34dAa+o0Qfn5JXXtSZdut6finr8kpboia/lgF0EtRJ6LYyDId017XumKcChatuq&#10;UHmJVwqP729qW9dQWp0UTpVPtvUulK3GTVzKows4yc9WZ+zRIc/HaHRxpRhhqCaJEsc82JIA17bm&#10;KgdxBe9TKAILIcFYQQFl5lZnOVAMWQ2ZpMxxazLM8YdyefDsIA6ODmI4HsTO/m4Kq5PNrdi+fSt2&#10;9vYSc7TCH1h+4Q+1BUeb5GzTwq+MEfj34bPHqcTaisPaxJkO86PjmB+f5Bh4//ZtknGOVybVJtrc&#10;moPy+srlmHVcE3DnZ/OY572szPIW8cIVPeuzbLeD+TImi4sYXwxiujaKjeE0ZmvjODo8bAfErUwg&#10;w7UeNEC/mlBRBmGpyGYbsLIiRmub2S5W5Bi0RZPLy2Zq2L7FbzD1a/cgu2JyfWOah4xeLJtVwOK8&#10;jQnoqG+mVczSikszqdeOhHHVRn0XDvWdEVb+wb/wyNWgLq/xq7TenLaSpaNknC+yzRuPkgbiGFu7&#10;LCS9sUkYvLSDeTclTlidrtmu9C2mu/3UZbcoiCutcDCFuys4y++wwMUiJ8D9JueSi3Z3dnLCTd7y&#10;cy+rtzjSi4NOxnxpwPAW5ptyKy/5ilcOb/aAU/gIFzfb70Ubg6cs0DrdpFX+pEPvs/LiR3YiV5CL&#10;/LboIE8m++RE1nf6ii2D67NWhl//+tfx5ptvZjz5gmEBgjxU5XCFmDAwTIrDTdms+oI16gqIvDhx&#10;ueRjTLz7AhH/Kj+aNJqTb19k+dGgYCifbw9FXroscy87fzh4w6folvmuKLvyzMU6m7CYgI8HWXZl&#10;8bgFg34jPZo1Ja4pwliZVWY0kTZXLFu3yvJVOYWlRWbx09XJm8H1xJ9E8JWuyiLPqnthniqrOB71&#10;W2EFQ9nHHZY2XQ5scSued9Gm8lU7lM5yypfpks23/pU49JlX9OVWYftdeK5+Kw+cK/5qGH8wdA37&#10;0e0AACAASURBVHbf4oJh/IHzFX6Uy3RtW2K7NA8CK0+PkYxj5bvy9q7vEbMHP7KBdcQRMJHpBRNe&#10;HTErtCNLieFUgsMWdHbK2pCpWWeKB70B+23pHVxE9VjBoqA4uU7nFIbJHW4cJkx5ovNss62kYXYI&#10;jjiFz9Fhu66pKrYar/wwIjgJUwbCvd/iVGXIu8qrbMoiD9/Src/aim8WqJdVxVAuHAhk/w/YHvHh&#10;lQ2wz1SWQqFswuAkrvzL1KHSg+tZdcVA+YEhrjiVl9N3q5OvpoNDKVI1CGQ582qi0xb14jJOCbhH&#10;J4nzzf0b8Z3vfCdxlIc6ev3119Mk/a9+8ctg9vPi4CCP1ydEotGtvf3EyXc1WsBzwB4OYn13L1da&#10;7fP+8Y9/nKus2hr44k832/U7H73/Qfzir/4yHj/8Mk7MojqQx+z5ylt85nvJXM/muUqNoaMFYTBN&#10;qVz/05VgtFKfHBNdOKqDiz5AMQM2gZ0n0vY2VQozFiC9yR3ON7xrwAJXvmZohckTfXO2dtgsBNSX&#10;Mogn3CwqBw9ptGf3Bp6fLPO6F7NhVt7NQrom4+j0JGdZzUbubm2HS+rNkCm/9GjoYKK1ZV8V6Iwf&#10;HbTxk7OztIDIteMuKEhXbdF+o20HDfX+jjbam7JVfxQXvlU2g1+WpTMzpy0r3yS3RQzjxfFpmkDl&#10;/cEXl3H7/t3YpciczuP4xYv44r1342x+nnft4llb41mcpDkLDcqgb59IO6EYP1Tfyok21Wbkf5Gr&#10;KrYBTNPED+6UTvyDEm6Fhvlmrrron7mmrB4d2pY1qlYxpVYX6QcFxpp9EGrcuMfvEbRtPLjJ8tee&#10;/w99of+3OTT5OlfDxDelL4U491i+lEdTjK0SX6bp5pJwkythbZ/amQnT5TDuurpidzOXaYfMqbIf&#10;tO0aDj0x0+4apel4ELf2tmJ7/btxZ28v3rh9M371m7+Oj754HE8PDt07FcPpOCaUFkIpdcm+w/O1&#10;FEDyZO6+Ckz01teHfQZYfIcfjWsPGIWecJID+WXsdQsKAqg7oN3beYa/2Ao1aOOU8pYC9/Ib/YQn&#10;f4GXJtPf6K4/ZV+uSugD8WqtZXgK8nBvEzIme1921TcL7uobHpVPffdm2Nrjy8D670pTsKT1JM9c&#10;EToreWEFf20j+1rnNRRfadsMiQG9hVf5KPz6YJqcl5Lc+5A4hUvhIP6T589yQvZy1IRW116ZtDo6&#10;P4ujg+fxwtg0nca9B6/Erb2d2L28iLuv3o+/85M/jBv37sTTw4O4ff9ejsWVB961ud7GbZPieFfx&#10;OBYAxkM8zSryyeHzVL6Zch4fHqQc8/zRk3jy8Ms4fsby7Gm2mUumomvuCB/HzGFsVqQn6zmBeMr0&#10;dsnUeJKK6eliEZ8+fhRPjw/j1t27sU7u2dyKyfZOjNYjzSeZdsMJP71cWQE2blZdeVf/NlwU3bIO&#10;ujxwVW9lCdM9Kg4rPXVNpi0/UXzLa356nDxzurUZ2xubacV3Mj9r4y7LMxPaKez3Wzr6hDq8jDHJ&#10;d7tQW/Vb8L21n1VXddTewpsckO2s8zK4Fa5wF1d+3vIs53eWrU94wUW6im/srfFfPPRutGjf4uMn&#10;4g1H45RF5aN9GD8qb/n5Nv4XbPJfyiesVDqNU4ZeOZ8FLOnKVf7iSVMwKrzKLI9y/MCpp3DyBo/8&#10;AxaYBT/DOr2EUyI9YKGHtwl05fze976TMp/DcCnB3He/+93cV2xL4c9+9rOELQ/w3//gg0Ity/a9&#10;7/8o5URyj4WVqh+8gl/RAE7yVTZ1XfVdcoZ4RVswxJUGDGUji/oWB931Xy5PcO/yVfnDU1xvDmxh&#10;nDcYYHLwEJe/RxpvdBKv5HUwCmfpqlxlvu03V3h7Vzy4Sqs8YKLlKi0qbvKkl3QAkxJclUlceXkX&#10;jMqnwjK801menHx9y9u3uH6jQ8HqEfNV/+DUYHy17oRXfhXX73K+5QOXVdpUeL3BrvLwo3w3/NqE&#10;B3w5fhx9oMHtZucOh+huNf+M2w/69S3Nyw//kYpBhLT1Jlh2QbPDzEIWMIguncw7HsfGbJaN0uqZ&#10;VTqPhluIOpiKeZDGpRBM6IQl0SfNzMH3+++/H67Z4BC7Zvc0PI3eqYTj4xcJA64apxUfYQa5w26a&#10;qfOVwgdP6SmoBphkaGftuHwKi7jiaOTCfcOdSeeXX36ZK8kYB3wME/L1VOeGNxhg3b57L9OD4dFQ&#10;C3dlF0f+wvhjeiqKn7I8e/L4qgGCK73Hd9HH7+o0cDZpgaG5c843WOoETmAa9K0Wy1++q+FpPtpN&#10;opmsEyCtSh+YHPjFYbz/zu9ytrI6NhqqN4qvvCgkykEgtBp39OLwqo1UA8uGSKkZRMIWz2BrH634&#10;cERPs4DYhsObnj15mvu+7a21F50Upc3f2NvPvRpm7uXJP1eorEqatT9tg3BOxlhd7XSFw/p0Ggdw&#10;zhXfcWzv7iUd1e3J0XGYrU2c1VuaTLX9o+hNOILnzu2bGYfQn+1zsUxz5Q1XRm1uxsHRUcK0kkpR&#10;pUy7ygjN7ZsBv7X/65O/qx3Di2In3gaTUodfLBdxengeFxsOYxnE62+9mYfUqafNra2Mx58JozyY&#10;80+324yzfLSZ6eD6cnZlsa9JmLYAP7Th38L0TdYWm7nvWh9Qzztb2zlhZFXbCoF9RdJtbLTZ4QkF&#10;NCfsljG2n25tnPv+CIWTQVun0g5PDVpm1rc3Y++Ve3FyfBhHj79MWFuTWSzytIB2jgAA6vzUqcBd&#10;0RgxN+irG2hZ7dn3wGqNax0cnGcmnfn5ou1XqvpK3pVtCW9rTDvZtIzycQJxO5gr2202sbZSX6xV&#10;syvWDq+/TffvA6ec3+q+YQW48G2dJnXCrwWDv7Us2oCaa4zonINk9P1U41wFOztfxpOnZvmXsZxf&#10;5urV/Tfvxmx7Fhs72xHrsxhejOLyvPE21nljB2WZyb24jMnGOPa/+yBeubEdb9zbi99+8FH87Be/&#10;isOzi1hz8M7lMLbGGzEdtEMVJ2sX0Z61mKxZhbLqaa8nXPsKYlqcQG+U7dF+otyXfbHME1MJekyh&#10;t7e24gwvdArs1T6ndghaKm0GydwD+tV3Mhv+2lAPT0WvV0vrA3hSUbwp4LmwXgu/KF/B6O2baX/3&#10;r8kZ7c93907eUffY9kpKPrXaJvQcOHyjA5My2tt1Zm1iaWy7ShOIX06bfSstH9okCIU/6dDhlDkk&#10;c2Jb+8DMOEzAdeKhVsQ1bdhWqDp1VBmznyHC2mXcuH0r74N++uRZHM5Pwx60o/kinC1x83vfifvr&#10;G3H7wavx0z/903j1u2+lyf3uzRvx6huvRmzMctwwfqzZbzhvE9t1Wnmcn8d+n5hMDRBKVkT76kI7&#10;fXyRMs183ibMjIX2wR4/exanh0fx3t/8TRx8+TgefvxxPPr0s3j26EkcPD+I5YvjnKi5c/NWxNo4&#10;xrNJJE/Ev48P4+T0LK+PuxxPYsME4mw7Jpu7MdxYxtrGNFd9Kb7MaS/6BGTSpiub+JwH3+ZfhvgW&#10;QKr+M05WqP7dFIwy7K84aW3UTRqzRuo08NSIm4IBjtXtvZ3dtDQbHR+lHKaK+MsfPCu/ZCxWU8YM&#10;Y7p9gsJafvXudZ+CexO4hctnVeHll4fywC+bWJN5jEvGMa7KX/JQwfHW5sD0nWNZF+aTLui3WF7t&#10;IQcLvuTLzDcnzCOGM7ytKWtgWJHOh5VaV/bFJ3fBwdjrTf5EC3tG078sDx32Z2zu8gOZTDinqmx1&#10;4tCPg2v2h/zV+tFquQq24Cwz+dzTzxpoNG2rZR1Ewmv9L+JHP/pRyoMUKTIdnD0myVl/vv322zne&#10;W8kmw1N6yXesMN949bXY+af/ecq95AZjLflYOu2KLPuLX/wi6VT0YPVmLPagH1kLPVbxT/p3PmBf&#10;J7jKgf5FC2nhQYYoepPV5ZM0SdvaiGk/fCvlyd4W5FW/wQRbO/KUTMy/4pHR5Ys+YPtduIjPwdkD&#10;1ir+q9/SVLqKD19ypIcTLg8u6852iF5ubaLiyVf5veEGdzThqmz8HRDst7SVHj3tmQWfXFy4JK65&#10;Fey6LLaq1thVeMmj0uQKed9vy69wFUf+8q5vv192cOK/Wm5xwOKM5/DMb+XseV1ctHor3Aof/LvF&#10;L0W58Sbpr+J03Apm5ZWZrIT5nZpnmjkOrYQ1RCSQSTa0Wr2qVbWuyGkkmONnLw7j6MWL1tDzSphG&#10;GIOMysQswfONGKNxY9SpcD5/Erdu3cx8EEgFY1JV+So9O25fxctCEiooZC/6ym+spUkeIuvYHGYl&#10;rQ7jLV/5qSyNquKVX1WOMsPT4xtMdYoOcGu/26oeRUGHcU0CZiKPSgN/Dd+b489V44FHNZzd7dbZ&#10;4IWhwM3bb/ExUHnzr2/wKr09mPZjVFx0+eC995OpgUPhrA5uddVeWOUQRomySR782ZA51lEcPj9o&#10;m/qZ7o2G8ejzLzJfZdlZ32xlqmPpKZx9k32WrRj9ioKlPgmk8MJg1Q3cM35fKZ2WmUWspTWAsKoH&#10;7zQBN2C4J74PQEVXKyomZUy2gKvzKx/F/fbNW0k3daEtWO1Hu/feey/3GGfH6Gb16k9e2oQ80uRy&#10;PE6TJ2U3M6UtoYnanJmV3NqM/Vu3YmfXIRNkq3b9QjKg+Tzplm3HXsReZivMcJBPXjzfyyoPjwED&#10;nTj1YgXebzDlX+1Q26OoPn38LE3JhaVZ9nyecNS5E5kdGLa+bOaAtYoKpyv6DSNXfbU3eBXd4esb&#10;3YTBTZ7oBBcrNQ6Zc66gdMfMBufzbPfrs804m7e+ob7ty6Ok3n79Qa4SfnS5jJOnT2MtcR2FXpLm&#10;x3kQUXaYOLPXEo8sEyo8KbWK1v/hphynR2Zt3bXs8JIW5tAxJ3q6Kmy8Nso7gFP7dXgCk/Vc0kit&#10;JhyhQ2h0lsGor5KssvEupye9Xv4nrOsrLwf9rf3ONvqt0Fax/daI3xhoYqlBaZNM14a2kYe4mHyh&#10;MCHbfLmM5weHsTj/LJ48exoni+PYubkdd+7djb1bN1MJHnXepV2Y3LHa5clchoPYu7MXfzj5fty+&#10;dzv279yJd97/KD58//20ttC3KDOU1pn9oQ42UzdrFzF2SrABm+A9bHcCM9e0V9y4PhqMYukk5zxx&#10;fRGDNGltfNxpncai9eki5vpft/wwaaIOczj+mncOANk+G/myPRgU0sK5KZYUvHLqC/9x6wFf5cm9&#10;ozXw8jT45wppm4QR/5vcav2LV78rTbZBsIHqK9Wr75xIXPFvByQ2Aaj4wGreBb+UaspzxavDS9Rr&#10;lXPgXmd90z5OYzPWksVp2z46qdp1V0kPNCPEt0mFs/lpHD47iifPTuPug5vxyndu58E1f/IP/mH8&#10;9E//UWzfuBnru7tx98FrEbvbTDxSoddZ54t5jPduxHI6y1OKz0eXcUlD7HtUzxxCaZKzlG6TGMNW&#10;dvRTLyxCTIA5jLDdGd0Eszg7dfJK/NGf/dMIByc+fBhffPRxfPjOu/G7v/lt2Nrz4umT+OLLz2PJ&#10;SmhxHpsmWjY3YrTOKoJJ7WkcsYhx8Mr4cQxmGzHc3M2JWXTVofDMRccPTto2h8YefL1o7Q07/lX/&#10;Gj7/cjWBknGvFNO2mt/iXJsPi+vPfbHq2LhrfCHXpSVO30drLDDZAReyYuLZZSITv/KqNrGKi/xq&#10;vOJf6eRT8Z0OLO8qU5XL73LC5e1deQl3f/dav+9eXGnrEbe+Ky+/pS9c9H3jGVlIfDIKqyn4KbN0&#10;JtCMf/N5k+8I5MZo4zd4sxx32nhacOEqnTFTHPCEpesWVcYvTtzCs0VoY1h9i1dpwQEXbvDm5JH1&#10;0ie4+ecY3eVYCi781QM43s5V2dnbjR/+8Ie5N518kVsN+55fv3/527czH7CN+/oR5ZjVJjnUlqy0&#10;lhvNMtw4rxz21HKFh/zQ0W9lMTUOZsm4aMnBTVkqrXRkXv7y95RsVnWjzpRFXN/oA4Y0nspX3sLl&#10;K670wr05eEsnnm/0AqvSVf1UmsoffOmEiy8PDyfMU7RX9sq3wr2FS1PxM3G3OOBPjuMKBzjVwz9P&#10;WO66R5WZf7aVXMi57p8JqP/LuBYRXA3W+yY/+XCFD4V01R9O4pQfmvouV2FFB3gI9151/DLdigm7&#10;tMOuACMjHIyVBb/eq3CkqTy/Lrz6mTQvh/s9MiNWg3wi0JmTBFnYXjk5iGvgo3YSLEQJ4EwmNWId&#10;QCfCIAB26qKKOhu02R2Vr7Jv3rwR+/u7uc/H6bcaJAVFRSNmOYU3OOzd2E8vuNQjTMHAf/WVB9k5&#10;xC2XHa3PKPnWWdf7/gd4nh8ctIbaZ/asaso7y4souem6M0vHvGelX89OmhU5PDmMx0dHsbW1k4OW&#10;gYEyoOxoamXSDCSY5c4vm+lVVYpG8cXHH2cc33Dw+PaoD8xIOTmdrTpUdvqxU3EnOUkgX8xJHHXz&#10;5utv5GnKG9NZ0hbz+HU3YTarZqY7DyRPc8K2d5VZ18XwIiYxyYHOCikT4CoDOuTK40m7FgKuZp7l&#10;rU6y3vvAYXCRjgI1P+2n6XWmo1ykpYt5OznQqq244DFVnvd46NTKk7MQyUAouobGytNg7RtMdaDs&#10;YFnBtHqM0YLzxWefx2effJp0NXmhftAwV4swTxMcOqs7TpXFPXjLReIPPqVqyXzWVS3a4niUCub3&#10;vvv9sAKRM8trkXtkhJu4kQ6tCSmEjOOz01g8u7iyNFDHb771Vs5kFzP2NhDrU+A8fvY08fcN36Kz&#10;8jJDnzpNtyulcNZWTIg43Eq/Un4zymen9nI2JZpiLL0TqSk1aKwfw1UdoA+ayU8fv3fvXpquw017&#10;dMq6E9XNCmcbWIt4+vRZ5ruzvRdb87PMS37S2he3OR7GznQcJw8e5Omib//Vr+L4McHLhIX27mTf&#10;Zj5ZYuDAVUUp8jGtxOiswrVj8AdWm3o7cbjCWlqYlDmzFtJmNrFmQp4+m+0u205TGBy8NL4c5B69&#10;aQzywCUcyNU5pZLIo2lHrRc7JIvLXt35fikL6X89FmS8Hr0WYtPv/8q/zP9bEuRBNN8WflWSb4iU&#10;FhW5jpjlTCuLXnjKgUmTrB/tLZW+Ua4OH9r2cnoYZxdnsXdjOw5fnMb900VYnVvfWk/BNMeMs3YN&#10;Rmqx+r0Bj1K7sx73NjZi9/bduHfrVvx2eyMPXzl4+jzmJybhHFYY4ZRue4AdgOVqTuzU/ibtzmTq&#10;5XkbAPUPgSODuirLtkNYaMqWs6ycJj1bn6QCfH7a7uy0T/la1P4aGvXBvepBG0KebEslLOTvlrba&#10;mzaT8UywlXlqj59xaIpJZwezAdCfjkLml+HXOGnHPVEKBkIqivYon5ffeUURAUS/0QfCHvkyH2vX&#10;nYBT5auV5mq3GkW2iS4UJZ+yYtaFamnx0KEJMyctN2DtOin14GCWzLUp6MQNbcq1GOdry3j+4jh2&#10;7+zHD77/nfgnf/Zn8Yc//WnEZByvvPGduPHGm7kStTaexOnaOM5NhDsMbTyNcYxjOJrG/OI0ztxc&#10;l0i2sXNgbZa58rTxy6v+m5YgiWHWn9X1tbW2daKVs/EYRYiJ0/2n7ZDPOxuxc+de7Pz4J/H9/+gw&#10;fvr5Z/Hl51/EyfPn8d//d/9tHHz5MB5/8knyfHuHd9Jyzc3V7aTWk+OzeLb2NEbTzZjt7sdgi2Df&#10;eJtxxCQcp00Zw7Rl9VFPBvbw1lYRtpVj0BuvuNInn8wETbndXTkksepYvOGo5XVmrHj+PNNSaLIf&#10;9QzFV9/GlDpcx8nqHg4cYYVnjU3CKi9+4q0+8vCbY80hrniVzrdH3sahVXmo/DMyHPKqpusFCv7Z&#10;RrsSULhdxXc4aw8zvjl0zWTE2nAcp1b/+/5cK7h4zGywloreKX5h/OxXFMEDbOUvmslXuaTzzjjV&#10;QTu9jLW8yMnimSDMuInUNV3gy1/5OYpj5tMn24T5bTwuZdLvkhtRE37q1r5d36ngn5zkpDgZgCLL&#10;uivTd+XT2A8mObPoKH/lLGVVueAt3t17ryYetlNlO+kKpPzQK3E3WdHP6pBWucGXL7mfX5UHDGX2&#10;W5y33nor8wWLXz3oSL6xT1n6qoOCI1/fpZ8Ip1B7iw8/b1umWAOKK2/yrrNj/JYnGqCpdPz8hp+4&#10;0mtDlVfF8bvgw1G8zKsr3sLKKUfBBLdoDpanyl2whfMDg5/zEPhhf3CBKwdX3/hBnr3QM6xwP6UD&#10;px5+YPotLJ8VntlB5KvKlBOM3WpFuuK1CdPY4fDXXv4MLyDae074pSSV9Kk03mlBvKIAZxj4ve6A&#10;yTL2w2Xhk9lfk7bX17VH3bhTKBg9R9VoMTgAy0RDhkmMnpFG61FhDqlQWV9+8TBX35itujsSEhSQ&#10;nHXujSArabgWs8lm3Ly1H2+99UYKxZQtbro+TdNFecMF0eUjnXd1hkaU1nD56zw6MMVCWuHSctVg&#10;wQOH865Op6EIw+wyL4JDj6cMwqox1v2x4mp4YHisMEp71A+mKhzgwfntEQfMwsHvZIK9gTrMp5z4&#10;5QqOWTfKazV6ZYSfjk3cgOepPTtra6m4ULpzxm7YJiowPfRwfZEyMtmxekdhawJRhJMMWwO6zAvN&#10;YSGPtdO2Gurb5Aa6Of5dXrkHysmX8+tTD8GAX5a3X+j+8NGX+buYdNEVRUymKAcnXDkxVTTyGxyK&#10;pN/VcZVB/kUrzEsY5oauyq7MlF370l25xM/KNxqqN/E2CSnTaZwtz3PWV97yIxiMJ+M09YYXBi3d&#10;2rydojxzN/JikXt3548exZePHudJh8cvDlPRZTZkMPj8k09TeVUOg6bDHphP3bp5M1fVDDSEyN+9&#10;/17iU+1efbsCCs2VC07Kr3x+o4e2iLFu7+/nkfpgGSAdBLO1vpGmd+oZ86Fgi5+TVSftDshqu/w1&#10;e/uzhZusQFd1IEzZWRDYpgAfbRLtvIWrS79zldiJ5v3kRPQWDm9nAFilW5/uxv6du8Fk0BVrL46O&#10;4ou19+P06UEMnd48GKYJLLv5ZkjZhHbD/0KDdA8jCf+S8J5LtennBFZlb+3ZSkVbXWMua2UQ/Up4&#10;o+kQjDMHSgGz3EHE9GIQk7XLmOapw8xsm/ZCkSqGXv3y5feq8vty2P8bv9NU+Vsyqn4iiuIgJZxd&#10;xZB+Zdab5yI3/tN4T5sEMgmmz1nRRGOThfY64jOL0/P49NPPsg9f5F4cE2Qy2G8m0dNRbOzvx+L0&#10;JE7P59n+KdNW4EfjWbtq7GgeP/rh9+KNB6/Ewy++iN/+9rfxwbvv5W0C6+M6+MrBO05/XqYiN3Ld&#10;xBhvbStW6jhVL5NqTiAeGIeWeYAWqwiTdvYk+8vV6OkyhlYj5o0vfwv5sq0nnTpf9100XX0XpGyq&#10;KzPpCZuA3ZWc1fTF4zNOHy8L5qrfy2lejiO88n/5bdXWSlnel2uM7SeFOlSKc9gfd4WLuL2/8UNb&#10;TEKeecZCX8HRLljAEIQvjQ+EMheMd9NM/RAY+VljzfQmFQnGF8s4Y310uYj/9J//V/FHf/+n8crr&#10;r8Yf/PhHsXHzdjyxbWW2Hi+Oj5o1wPpOtty8cKnjdLJsBwmtTzbTwiOvOVJHy4jTiyYgwh9/Snol&#10;Db4q7OkNy96BKdDLnOAxkcKkfRhro2bKnROfJvvINnt74Y7r/T/4EREyfvDTvxvPP/s0fv3z/yP+&#10;4n/9F/GbX/4yPn7+NDan09ieOdF/kNcYHp+cJe/ePzyKbSe/4pV9skbbhat+5u0pV3W9+l4Nr+96&#10;V7o6cVr9CVt9Mh+1M2iT5sZL4cZ3b2Mhfs/VeN24RTsZucYmY5txSxr5rOZVeAgv3PkVHtmuIsKE&#10;KWesEM8jTskRcDXueVeY+OWXss56U6Tgb6w29oAvDqUNvHKVP1j6xs7+XuZlrMvxri/oxOlJLijA&#10;y/j4iOm7/Zh9WxPYYGT+fb+p3/yrLFn2vhCAZkULbw8FQJp8VmRGvzlvsiac5928X32Uk5dFj2o3&#10;yi1uymndasvYrA8IUz7yBdrYPtdwXc8yPHv6NGUleZLJbu7tpxxV/Uc3kbcw7QNFsYbfvfthM5ve&#10;WL+iO1kFDtV2wDRGK3O1KzTykMu0o0rDD17Soy0LNnDA4CdMeZVF2cky4Kr3VdpUexGPv3Dw+HP1&#10;RgttRDnBLjjyq3SFqzTiK4Mw+ZK9qn1JU/hVHSkbf08532B59L3KB5xK7xt8b/Hgp/xw0SbE81sf&#10;lh6/5cdVOr99lyv8VvHJ+ZTePwoveXqU1U013h5OnMIN7AqrPIVVHPHhW3Gq7r+Sf6+Pys/kKOe8&#10;KOlqQVV4wibfrTgTKznW1ITTSllEk7/8uK97r/2X/81/cSnA/o50XeOXeSIVl9lAIa8SrLiq1I8+&#10;+DDN1gjI8z5rYoWQAE7AtJInvYJohO4S/cMf/zBeffWVNEXLE3Onk9wvqQLlp5M6tpyDOH+4gaNh&#10;+qZ8Z8V3JiiO8HJVyMS9m5ry04g0CP7KUuUzO8G9nK7CSQNwkT/8fMu/8iTQ1Tf44PhdeVYj4fcy&#10;DvBwiqmwSgN+NVxlk4afcDiA5zdXsCvfxG3QmH4qyGaveqeluIJBYfRWl97MG4uhyatoo4zgYg4J&#10;txpSt8GXNsvalQz04jA6TpjndN726PpOmq4wsozXO7p8K2/+cPFgWsUclVcceMFPuBk8v/O7d8hi&#10;FvKzTxwMjr+4VXYrpeeu0To5vmJo7Y60UdsbfX6ekyzin562qzmsmrsvTjs3c3z37r28h49yYFZV&#10;ZyQo5t4pd+Exr2IOZS9VnpztBNRBmk4xC3Y1lE6sDpTBbK2yVT1rc+odnKoPM/WubWL+8/677+Wg&#10;pIxoz8yTcEpBsb8G7VxroB59Z9l73wGvBlj1IxweFGAnQfKrtqIP50AxGqeCDi+/nz95mkz85p3b&#10;cf/BK6lowNXp4Qbf//3PfxYffvh+fPThB/Gnf++n8fq9e/Ev/5f/OT579724v7sb/+7P/zzGefWQ&#10;trOWVzaRo12XNJhO4xlzs8FamEuuE6KzffTDD7y0PNzr6u2C984StIFawaJYK1NaPjB7Denl1wAA&#10;IABJREFUYjVByDAB47odZrYObjKzq28Q9q8Y9LXwlo2pGHEHDm4535V/+b38Lpzq+piXw+s3+per&#10;73qXf735X2HRFVxtKl1fOSDIgJjnLffTaxPfpEtLbwW87hcWZhYZEatMcLerH0iCvDtxTRzZCnD/&#10;tXvx+puvZVtwQN9glwmX083a5MOpffsmU7S94STW3XC9vIyL+TLHDJNWn338SfzunXfi0w8+SqV7&#10;a2MWW5sb7V74vofRHYZWApXvsl+v4ForNNA/XVdy6lqc4ShOHKy4WMbx+UUcLi7jcL4I9xwfux7J&#10;GQKTdvdntpU+aYlmeM0V/YrIq8pi70eCqv5rInkleoaVeT1/OFYdVjtYje+711p6F2w/xF/9nXW+&#10;0vYyzsrvVfzFVcaKk7Tr/NzEht81FuMTJvJqDNYirPSKs7652Q6u3NpMSyiTnPiBcX9x5oR/96HP&#10;0soIDdc3NuN4fhafP/4yztbW4q0ffjd+8tO/F/ffej3+2X/9zyPWJymQTzacg7AeRyZp7VXc2o64&#10;tIWBTYiy92uC+uq6dnzBpPmq0Tf6ZAH7v6vyXnejlWBWH23vOM+rKGs1iq1E7Z8rWeVxhOSvXHq4&#10;uIyDt9+Jn/2P/1P88l//RXzw27+JT957J3an67E+Gsb2eJYriTu3b8frf/DdmN3Yi1+/9368+/BR&#10;LPLu+VbjOXb0sRftaiwwHlRd13iXffOirUq5B1d41qn21Q+X8hscK87SqWfp+LvZwHWU6m5ncyvx&#10;U9/Gmxr/jSviW5nmwELTGjvmfUsT/MSrdHDxlPyQuK7gJ73xZjZZz7FOvqtlFJ+r9gdfj3bpyXKV&#10;Iqkd9K1x8oRf5V9ttuDJw0P5FSev4pu6S7it5tkmJbwsuIxlGd+g1OUSuHvAvGBF1WVLeJmY9laP&#10;6AiXkt+Sdl3J4S/cFjqraODxAxMNtUDhYEvPHx7X4Y02LDuK5tKL413bFdBPGTwp5/V6oQBTILlK&#10;k+XoFnRVptdee+1KJjBJTqYQJi055OGXj+PR0yfZhtI0emMjv58dPM90YMPPw8Et6ybPcXBq5UXK&#10;E9pCLWaBKw7ZhCyiDOTZ1o4bXcCjzFvgQDvxxSsaevtt8kIblBY89VPx4eN2FXHrgW/RA8ysyxU/&#10;9Fd+b484XNFYWkqtPlXh3ly9xYFP5oOv9sWFalOrv5WhnHxTFu+KcCvHtYILF4+ykEN9y7PyTVxf&#10;4v8WLJv/9ZhU+XnDUXrtTDxt0uNb/sZO3/LM8lT9drrAX7hHuHfC633ofNEOtePPsdTj8CuOpWql&#10;95vsxgnnf9Hvla5yeq/Wjzw5+K3CSU96ZjWGJFofYAUC0pBqiKtgjV4Gz58+i8ODgxSyMQDMtgYG&#10;32zKqxLPzk7bDNF0HI+fPooXz5/FcDQIprlg5gRst8EvRFWy/OEGr/otb98KpRI4DTQJsVKxq8QQ&#10;DhY4KkMYP284IrDvVXdddnPEjfE2Wlzv4/VbOtlWGBi+6xHuAY+r397KxtnEDg8dBoOCpzBPxQev&#10;/HyLp/zKoyzSgCGO04OrIRYNM6OeP5Np/rnPp2hiYEkT4EFcnNpTe5EM3GSM+2zFt3oJn2yeacmo&#10;AVppaTOe8Mo6r4Gl0xTDwXg4OGPM8BTfbwdeVdkqXuHrrb5rUJHGk3j0Tjft+7wJhpRtps0EIjTx&#10;YPTKrKP7lieY8tq43MhZ/6393ZzVd2fdhZnRybgpuJ2pUlKfHzxre2e2tjOfrY3N2NrZjoPnLpq/&#10;lXipCwMoxqw+P/r0k7zfOlf5+0wws3/7eFhNPH1yEDduNoVXfIzTU20WrsrKwZc/XD744IPcx2yl&#10;mGKqPaC9cmX58rLz1kfQrmgmvYO0xENzsH3LG60orPfv308YDpFi6iwN2AYgQoG2Jb5BBS4PP/s8&#10;ww2Cnz/8Ig+xge+9O3dzYPvVr3+Vs7wY1vsff5LK+HI0ild/9IMYny9i++6d+OK99zNPdbSxsZXW&#10;CmuLs1iencesK6x6kGmfpT7VV5fgn9faXHXfxjyvJVn9ETbXCjElDknBowBTdCcmuaxKmpuw4JWX&#10;utPukvRJv6sfzetv5f+q4P5NANUTV21fPdVvvLPaB79a2c4IRZOBlbt2DZT88i7bEj5MINkCm/RY&#10;iwFz6LSGWcu90/q9+rY6lgqzu/gMrH3VOE2KLkdJZFYRBCT7O/Elp8vbvvLgtVdiNJtGrG/E2mgS&#10;04HVyEW//swYg684HIaFziimG9NY35zlVWyvvfYg91rObR2YnzlbKTa3N1NoR4f5/DRGs43Eh/IL&#10;X5tQwXMNDSHUPZmJf28adRoThX24bEpf0mvlH1qXW/0uWte74nhXH/u6b35WplfTFdzVleFVeKvf&#10;q7BX/f9Dvlv9tcYg/2pPlRbNihc4wwA/KLNSaTnCuMcWERZilApbLA5OjuLg8HnyDnyCkrRYa1f2&#10;4Un6zObubrw4OY3HR4cx2duPP/rjP4p//E//s/jDP/njWL+x6465uBy7Ozx7aQxzf/Yy2yJrAm1M&#10;Xy3lN69Y7NVTJ8ZXWeq9OqmgT6Trfb7itDdA17yB34VVXm2oR6yWUH01U1RgCmTDmC9OY7o2jJ3v&#10;/SD+2e078ff/k38cv/w3fxE//9/+ZfzNL/5tMDM+evE8Dil5k3HcOT6Nyda55fHcD3yc13k1nsyK&#10;Br/1oL927vGtHVSf9FafAybcfUzM9t/H+WrCVd/usc267opsph8M47wrfg5ftEXHxK42QPGtcSXh&#10;WhVfmUwDN59chWq4sBKBqzGeYOStXfBnQab9sLxi+ZX8fDRqPKOP60hefUSZPOCtOjjBTxiaaI++&#10;rRx5c94Zrv93E+pSwrLccC+BfnEWa2nS2tIbPys9WNJzxV+k91QcY3luvVqR2fCdqjvwfCtXWkP0&#10;PuU3GJRfZRIHjsZrrtKjMRqI7xs9xUMVb1sMql7E84DLr+IXTQsG+Ey84VZKK7+sb5OGne7KXnuI&#10;weK8ye0UTxPetidsbG+lTAAfcop8XjOWDofpr77g7Tf85JvbJdTb2TyVVEovGUPe4pM19AELAn5X&#10;GfgZZ2piRfx6xFnNq8qRiHeayls8YVyNmRW3YNUbDVbpWnistgHhZKKC6S28nsq/0qKDJ9tF34cu&#10;DvpJAx4njvyl48+BXfxBfW1uXt+hnBG67mYMLDy8C2bBKL/Lfq7KyxOrBatwrt9VpoKnDGDVI540&#10;lU4ZrvLq8SrcWzh3lX6lHxesjND/1XhZk915iN5KnpVvwYOvb/7lV28gUwHOztY7JiE0I2Py7MqH&#10;TeG0srS/u5dKr5ma3NPorlWb2Gs1xACyMhNQyOhkBHUZZ6WN20FPs9kkme7QrCThinLa9wOqF3Vu&#10;Zkinchq0cA8Yp8etoQyGbWVTvlXQiqeAGiYiI4RyemtovnUGHUY6rt7ilCO4YGgEACt1GK60TK6k&#10;bUvwbUSkJCacElL7akuDjkwU1TaoyctzftxmVPnnXYQrJ+IVblk/vXwaf3VK5XQAkLcVP+5570AE&#10;WXTjlLP2DBUNzKSAtb6+me8Bs6ze4cRZW2t4XjWg3oi0B/Rz/Q26qn8HRo1cfTVYi+HltXKlTjJv&#10;wl8pgJhU7xRWgQyG4FQdZVlWGLm9uUyIvSseusEdbGbM8LFSN5g0BmzgVRNgYbweg5TZSxYLDg4j&#10;aKhXGwvHo0ns3bwRt+7czrZM6XeYiXzQUBvCdJPe/dTVjdk0zS43tnYTD4orBn54chw7F3s5sDlo&#10;wkwoGGBpt/LcmmznPXwTJ0e7K88hZOvrV/tqtDGnTGc9MN2fzWJ3by8HA2956VMGDTihBVeDjPZR&#10;jNNgRTnRX8GFg/SuukA/A4z0/O3rVd/qjbmfQYhCD3d+4ikLKw0CkrC3Xn8r8UwzyeEgTcPRQVx0&#10;+9EPWH28Gjdu7KXWCebNH/8w92cPTs/i8aefZd639m/Eoy8exvtv/y5u37qVKwNn80VsEriVbc2e&#10;wWZhyeqibfhgUrlcWbppKwEvC7Xwbz203R3nwnZ/Vp6nHodgXZjlvMg7zNE0/3IQQdkViTcp3ZTG&#10;rw9pEXJiz2BUnb+nq1cJ1PKquBW2+s49NPgTfoEH5DkDvTvz7yu7VkHbZKIwxr69xFkGt+Xxi1xh&#10;V8f6YzJYhxQSDuz3nbetDkwzXSs0uXQ8ULucPtPkfmD7cMwiSNWu01gbDWLhsvv5WU6KuNP19PBF&#10;to/zk+M8HOvWvfsRO+Nw3+bGcJT7/LNNgQHVHOTXMK202iBU3XX1zZ1b8eTLR/Hlp5/G2VGbyV8u&#10;h2lRMZh13Nm95qp0u9fT3uCJ06iV3RkGuc8ZRZpggU3jJWN31RNw1UHSrFFeyRoN25uvesp2RLLo&#10;v71X/Xyn9t0CMl76oW9rUennH8oKy8OQrnyvP1aG1OZZSk6OKdfKNFx/r3muNFfhxh1u4MTRPkah&#10;vYcA6K5LuDgTQN1ORm0SAf0I+CYOmZL7tmeTsnF6fJQCPRg5np5TNuYxXDN5PcrtNdrjxx9+GNu3&#10;bsV3fvJ34kd/8ifxp//4P44f/fSPY7K1EU+ZUxKALk1kOaFXNdoOMYrZaJZXnC0XcMfNB9mXhDNV&#10;NpGRpUKPVY23Uevqf2v17WejwlVQflSbKN/f769tTK+0bSqoYrc9vobe0dgYNojYvxO3927GP7l/&#10;N1773vfiN7/443jnV38Vf/nnfxGfP3oUpw8fxvbd2zHaWu8Hw13LTClPrChYcql68uYok1fOOHjR&#10;Jr6Hw7Y1acAgnMJkz6XzDQjV9sn1u3NLtNGeyXpWjmfTtqWNmfb21m5MJ7M4OHR9ztHVOFq4aSdw&#10;WIxMkjdM8uT1BYW3bUHxzoWQi2W7jioPjhzkgZnnzw7ahFXfs2jrHDPHGtvxGa5kHnhyysRP/skz&#10;67dVvC40SwtPD74oLpeHQ3a8ix74X1n/FY3BN24VHO9aQR45mb7LkYUP+PlA0V7/3F9/Hs6uyDG1&#10;K9O57WClHJS/yoMsBG7VL7zIH2vLJrhn31qZ/GCNozyrrtLyQ5ukWW9H8y5PVhzwPPBFJ7LQNgu1&#10;UVuIuRy3VU/yEnpYgQVDG4IbeRysDz/+KJ/ZRtvDK2+yINlA/vIAv+pMGckn+B14/CseWWR4cpyy&#10;Q5bhfB5PD56njFELKOChmcekASs66fE0flX2/Cj+/ZLiB29yDldtA9yqxzxdu8v66rLxjjbhixfW&#10;CeCFR8GxYGRCIfklfoa2/XpJcljlRaZI19uLqb1VWR5NOOXycGhW+fEruhXOGan3j8on/fq2m0tb&#10;glbkaWF6hbhta1jrIy/TUhpx9E3fVwdlwavGEMBWFODCxbvwh/sqXmCthle81TjC63el91vcst6r&#10;FeCSc1bhiFv4Z1vPBQDHj/C/DhPvagNqAZCh72wAfT+BxlurcC9ODuLk6ChNae17tJJVaSAn46pI&#10;l6vfvPlK7O3t5ME3kJlujnIleatfQUMxlp/GU+kS+Q6nZoUuegdAHB0Ig5HOd+VZhQbH4ze8fRdR&#10;lEWjK78isLirhPedeK10omKuq7Dy+o2vqVRxCnbBLbwqb/Ct4lFSMBbwlQt+HFzB0GmLMVfe0uoc&#10;T548yvTiJh3OW3q/0bZMSAw04FbZC5dnzw6SCRY9CS1gg0WBgZc8c+UnO02ilgMjfzhkI1uZLS1c&#10;4G1VkbJZtFOeKttGr3uM1WCMcZBlktmgezdZTWWV6bfrbi4dVtVnYNca0yWYpQzkgJQhhXqQAzBh&#10;9PHTp4nf1v/J3J392Jokh2GPqnNO7XXr1t2X3rtnemZIznA4FGeohVooyDIt0wb8YEEWYBjwv+MH&#10;P8uGHmXYgAEbtl9MyDYs26I0XDTD4Sw93T293L77UnvVqapTxi8yo+rrO01qtcwsfPV9J5fIyMgt&#10;IjIy0x7aySRXbc/pOz+JlY31LP+9+5/Fk2dPcxCHt1UjNKH4YflA8ONP8FOWpeXFPGl4eJczeqH3&#10;d3//9zK+NIREDq2OptM0zcRso6u2qX1z6FQWFtqD3/In5GrjHqbM4AhHY/tP4JL1MxCETUTSyh+9&#10;xQVHe6i0JhCOIC0O3NEFPupe/g7Z4ieOsqtn/u4LFO/rv/RLcbDbLBcoF9TLjeWbGRc8V25Njw8z&#10;HbNstKNxPDo5i4fPXsTlpcW4dOtW0uI3/+pfiwcffxx//+/9V3H/4eO4ur6R+5BcvTMhoDIVQkdm&#10;uxA3P8wZaz4n//ZJywSSxWv/TChnmP1mQql9exw+s2Dfr77GmqEnSSY47225AILGnHRF7/QYMqQ9&#10;/b/M608TfsH5onHpHD7htxi9PGyp4ZiiXgpK87nHUT9SenQ7o2CkdHL2AOXP6nKDYU/v5DDvBJ9N&#10;j2L++DTGcRKLTMT7ODROOhLyMC8NC7ApvyjBjrXBI9YBh/Ho4ZPY3drNQ4zc03p8NIurt2exwOzO&#10;lTEx3+oz67Wt5piQR2ej7MNz+sfCJF5bXck7YJ/fuROPPrsXTx8+iN2jg1geL2Rbnl9YjLnB/roz&#10;K1Xq0wqvw9FyvjanKX1SIOtQnyDk6z8Y+KKzUlVdv/yt7r/IVfxqGxmnT9gvw/C74Hwu/suAW1We&#10;xz2H03GoPF9O9vLvYR6+K2/lNUZw+i2Xil5K2r7dw9h+OD3KlTxjrz2/xg8KNUo0YQRotMwVvtlc&#10;LCwRmE+yjs6Mk9evxtf/wq/HX/4bfz2+8o1vxPqNqzEbz8ej7Z28w/eya4SM10zxcjViPpWZ7ve2&#10;upmbetVc5xHSHF8d6a11t1Jif/GvzR8Xv+sLSYc1mCTOg/Xoc1oIsTqpUavAvR4ahVoLKngpmM+c&#10;h7HSFOP6EKsEJ5Rfux3vfudKvPuNX44f/t7vxeXrN+MHf/j7cf+Tj+NHH38SZ0uLsbi2ntsBOvuQ&#10;46b+VGN21Y/fnnSDFXt16XAmYb7z3fkOcflp3962WjQ4g/YN1lkTbMZMzbvCuuaJnF96vjXmUS77&#10;hhtB7FKfw8F2EBoY853fYl1DebI43855se3NHAIfDm6HBPMvEIDFAct7+M2vXJ5/QGDsDL52mPzI&#10;Yrf663kkrgSRtFxpjD84ylH4AKsMnDc44Lmeze/xqMEUXrTw1u696wGXJYV5U77mYN/8k0+C72kr&#10;E/jmVXl5hmnQRvoqPxw8+Db+vsHDF3Digcc/cel4+ub4g48/4fRd6Qm25uWTUeOJ4SkeTTCY2gJr&#10;j62nT7IMeIGVtdXMA+56C15GvKTzaR9T+jwpP/G45EcmjV+BjzLzEy5PfIsyFC/srbzCE8de7qyX&#10;Ggf7NVzKkmP5S4dUGa+4okvVe3p2f9/oNAxTdg7MckMaV7gw38O6kgY8/kOYFbfSesNvWEfwLCe8&#10;2gS/iudbHh6HRRXu8uKkA8cb/fh7/PagnzT58O9jnLBywqR1Mn6VoWB6l1/F95amnO/Kj199Vx71&#10;BodLXKTpAITzg2uF87sQgFv4aZ4J0xMN6hHuld678K18vLlxntIo406wWsWsVV0JMc8elWFQtIqj&#10;UcoEMZjPYhrF1RA8k1ET0DRica1A6TyjFXsy92LazTTtj8xC9pWM0rIU0vIEtyrNYJmNrWsQx5PF&#10;HNjaDoMLTWHhsbo+NBFtWiRaPVdXCLOHtIjxMnEQvDWyNnn41tHKXwcmAJWrSvPmvF+uwPLz9ljd&#10;c0q1lTjCUgktYBOQiqbgCPOuToH2GD14Fe4YEmUXhvZJq0HD5i/fwu/TTz+Lk+OLMshPOGZIvb3/&#10;3k8zz9QWmyAHproGJafeyNtADK+i5aF7c7Wdzc0UruRntRZsca3YWuVUF4QAk8bpaRO0UwgnymgT&#10;VgfY+Ts1tIk+yRgxjWOqnHubMf/HJ6n1Xul7c4/rcLJ9J+WNExd3xBKQF7vZ7/7BfszmR43JO57F&#10;0uJKO6BtcTEHdO31/fffz3aurdx55W7Wh3Jy6mJjox3CgM4G8GYuvZ0DG1NohzyYqNXzZPni0BBl&#10;o6UnUOZAMzd3Loxmn6qV674XvvqbNqBtiKOu9g7bHi340ITDiTkbbebSeJQWFnlAEFObs1muUKsD&#10;7Vjc7Z124iH8s+1ZSZg/S1NmdyjLi1mgNAbKZ1vbsZ37yCP3/+zuNmF7e/tFwrt6td0brY8fduF3&#10;a283xtuukpgGhcvBQVPoPCDYblyOV954M9799T8f7/7ar8X2dBr/43/338cnP34vFuyfS0ElYmJ8&#10;Sd0lltgBTc1ct22+mP2Jq6ijGt372Gx60fpzmsmwtr+l9Qga2ItJhMaWBvVPcy+HNjgXKUrA/fmV&#10;pRan+stFis9/qZcvcuojC2KVVqZ9wmgrmRSYjgyay0OHmI3P9BFLrSZOdU9wJATn+DmX18OcYpJO&#10;7b8+jVNKICfoGycX2hVDBN25OX28048y0jVw4zYPWJl3HVWwbJi6K3gv9nYPYmf7IPZ3j+Lmi+24&#10;eedObF6/FnPrazF2d+vsJPFneq6sqK9PslaIhXHM6a+X1uLW9etx5daNuP/Jp/Hws3tB+bo3O4nN&#10;5cU8JW3MnNl4O9cYvbCN4/S4WRaxQOkWRkk2bYdpbR/fKXr0JXWBrsM6+SK/pH2vlIo7TJff4PS2&#10;VvVXsPymiMh33vBaMS4sBro81hU66N1baMfxIsXnhTr+L7fBEhqblUbb+iB3/saeoz6e5Rg1aXd3&#10;ug7GSuvu3m6aOK5vXk6TdmMEU1lj8eHpcRztH8XZYbOkWl7DsM7i0YsXcTqai9uvvhL/8X/6d+P1&#10;r30lXn/nSzFbnMTjne1cLRkvLOXWEe11PljhLMaik2gH/e30eNrpZL08p4Iciwhz1a+0m58vcdAL&#10;pXu5f/YhpAUSrzu/2XJosIwCkl8owvi3iP4Xir4p1S6sM3BU7iMfp1AfBPrJJN7+5q/E6o1r8fYv&#10;fz3+0T/8h/HD738vfvb4SWwQnuasWjbhJtsg0b4zfcbLYpCrDo37wzn8vCBwzjbnUjelbrd7gFlw&#10;qQ2YQqc5fl81xVAeHrTDPanIrPqyCtu8tBl72xf7LsHOZ9SYSUoT5UR+fRUPwnJk2I/gyXKK4jkp&#10;S2nfz5ZQNo/2xOkbiXW1b/l1YcA7LRcGQrE0zmqwbUkbxkdw8kS/xLWblTZce/0REPttCVZmbUGD&#10;cyoS+80PqRDqwrJyJb3T8qaVLzPqeTnUDe/irvNsawPhI/kYq98nx8kDGH7PBTVWGX2sMe7JE58i&#10;r+J5lStxw2uwWuyKB/ELzsn5Hu8m0MANLdULOoCnDPgM9K4FJbwl/hBvpa/vnTQ+IGkJH4rhcVus&#10;8tYOCcIPHz+K8fPOB5ubDxvfR8HNoTvc5AtPgrE6Rgu8RNETbhUP31Rllk4Y3gssfM95mfoYLQ66&#10;KI9w3+KCnfXe+W5wKqy+63cC7fgW3tJWXjWuw7Fc4TaMBy5Xb2FJ/76AJ33BKtwKHv8K913xhMPT&#10;w/FXLx4OHPnBp/Ir/3pXXmgifcGq8MpL3/Kdj+JjueWXJ/W3/Fi7cuZ9cLX04jnMt+KDfw5nIAi3&#10;dJ8vW8VLoP0fuJx5ubn29r/ii2O8Kpf5dsvX/O40K9rxQ7MK8+bQrdxYZIB5VsDLETHya6truZ/x&#10;8cOHKQQ7+IqZBA2BSiSgaJDJxNB29SPOV1aWzhumUzvlAak89dVJb9OmAWMOAA+mzuKA460DVSOR&#10;TvF1JIRfWFoMd44aPMThn2G9USokwVvn0mCE+eaXq1F9sJVP0UDZq/zS89eIik7129vzsiu/Ci94&#10;1UDkVYOAAdAJu8LK37dyimPQqb0Q4CiDp2DKe3llMfbtyXRd0myWe2p1G9cFYXg2mclKp/H0PSZg&#10;VHmWltZS0HaypckEHvI1QPr9re/8WuJC0OTy9Nd+EIZBcrLQTcK7MgTenDKg9e/8zu+k1tFeD/lm&#10;GyH09k7koBVx81II93b2FZvR5EKbOR5oc4p2YPlWp2CxRDCBrK2tJ30Ou2m1MmhDVsCtWohvcIUH&#10;M5vReCEVIcptQhBu7yvBVzx7XQi1LoD3lqcB3ZVBLoT/8pe/krDUkzaFiZQOfn6jJdhWOZZfuvNN&#10;Pa44SZuyYKDd5I922rR81ZV8lcNbfHE4J1bLq/qdcI/fnLyVidMmlRs8D/g0tOIIUy7f6iPj9zHB&#10;BKVMHAWYbxPqp/c/i7X1jRi5/3J9IwUO8KVPYRxra7+zfW2uShmNYm/PSYwm5Et5wuOltY342q99&#10;J+LKVaN+/Nbf/juxuLoW/+Dv/dfx8YcfxTu374YrjyYprM5SKdJZjTZYNy41cat/KNN6JoGmnUqv&#10;rxmjuBQm+mB+mocqoU1fBSJoa4MG3lTAXFwDU/Crj/v90lhfUf6NvdXT0A3z5p84dubs1GSUq73t&#10;HG2jpXtxT5g6jgjBhMqFOLVvzcQ+mo9DZq+EQUzF/DiOF5bi+OgkjuaYMR7F9Og0XBe15EoY2y0I&#10;p8YBV4Kh83jU9vhZybF6RQjW93Lf8FxaCz1+/CwODg5j132qz7bi9it3U5k0vnEtr7yZWxR/FCMr&#10;uRSeOaG2Njh2sBxmEeo3rsarqyuxfv1aPH34MLa3nseUVUGaZud+nmxj6KI8bYVwlnKI3/OjU8uc&#10;bfIejO0nxp1BRQ6/i971TpoP4tYMUGnEq29xXw5Pvz5vtLh8/vkOzMJh+P3PS1ntp9J6o4UxQd/U&#10;X53Q7TAah41d2bgcc9vjOHz0OJVrzA0dbua8A32aSbsx2m9nK8yO2oFBGNEt5wTs7sX+7Dh+8Vd+&#10;NX7zb/278Zd+62/GbHkxD7/aOXBtlrtVmwLvmLbFvDTfbh8w/iTtnGjqpHG8SRc8P19O5tD6RTEy&#10;9vH2+n7pTbhuSq1stewY8zfz4FwVTcXaBXRlE8blONC/L2K0XM97pSHFQWISjufDGQ8UZzmnnfAa&#10;xWh9I269/XZcuXsrVq9eiY2b1+L+Rx+1wxP1mn4wlfGRibnxW3p1hQZoQsjifFed+p3t/CX/pGEK&#10;u2fN/HcwfxZMFjG+mTHLS56ETHOW+cWWFAp581zWQwl23eIkBbbOhMNbeg4s+cNSzQB7AAAgAElE&#10;QVSLP3is3Myt4JpLtDnxHabmUM6k34DhT0D9n7zFhWsrVwsAnx+YXPITg36Zyp5+CKe45ro8C6Rv&#10;YRvS0TdYXM2b9Vu6zLfzhUX7orvy8pNOebNfmY/7PmDzuHAwEk6vszLFNKejiZVk86r00hQeaAWu&#10;2pe+FOHi+c2yDY2lKdrnu9NLfP3KfF1pvPHO+jDFCqHYuKusnDSmW+ngJi0BF07oTRAv+lu08G2O&#10;z7BOD7jBA+54IPNEpZEHmogvHvzhJK7f8q/yqwdl44SD4V1tYjbf6F71JT2X9d1Pkq4wb+k9HBzA&#10;+tMceNLVIy6/qlO/Cy7/ClN2ZUDDcl8EAxzOW/zKr37Dld8Qb/ELFjlKWOFT6YVz+EOOf+FUefJn&#10;gp/tZdA+K36lKZhDf98vl9tvceup+N5c4ei7YFZd8Et4rfrEzt9ucBjCGyowC0aFe1ceVf76nQgM&#10;6Fb55ag1JC5iVKDGofEzzSRgYMZp9DRYh+RYTcMBOlkQ06ICpZdOxyY4v/PuO/l7eZGAOsm9W/at&#10;LjK/Y8LR96bYi6DhwyWRt2fUBGB1kClsb9hFsLKn10FrMNaJdDZvHURcOMmHvzfY3vKCq3hV3noj&#10;ZDkabeWpstGMyA9T5pv2s2IXbslNDyanbGAGwe6Xms3eqeyPxIDIswYBlSZPeGJApC98+Vc8adbW&#10;VtLMyN1l8LGXw1t9wdMpyISPaT8cismLyXR7p63i7+58nDQx+fE32Mi3ymyQ8pt2np+9ofI3oaGp&#10;i7itOPLX2dEA/jqWeAbadauP02Z+jWG3qpQ0puC41FZADfTylhaMqr/sFDWB9Xtw0WNYj+pAWdFX&#10;WYWjgb1Mh9OjpI92Shgm2LsT+vLilXj1jdfj8ZNn58IdYde9c4Q8wq1VeStHZRas7aOFg6JebG3F&#10;Bx98ENev30xcxFGGEn6fbb3IOPKbz3304BykVhuM1lYMFiwl+kmTJ22yRwPMoRU179LWoqew2cyE&#10;0A6LYMnQ9nid5L70CeFNHR9P07QbPmjBadb4NOHoqz7Bnhv3/TWThbyiSf92KujqarsWaXZ2lKc7&#10;Wx5kLYBhpRS0Z2xufJjm4Fn3x07tO8qxwPaH0dIkDo4PY7TYVgrW19q+ZSfE3rp+K0bzC7G8vha3&#10;3n43Ym4hDk/2YunWzfgrv/3bqWj5X/7Bfxsnz7Zi3j43KyMGdff/Ds19DXolZVSnTSa2/RA0z8wx&#10;+3TrqQRqLg9QSNNLv6oXt3TD/6IXU4xx/FdxhePLK8ENrz8ZYo6FfcIQaxg/D5Aat5VekpYxEiPO&#10;kIgwnHslR/Z7EYBHeRWOA8hyr7+9U/YgTY33uYG236U6ihN7dK2k2le8f5h9e20ZnZ2am7bVeUq0&#10;MXjU7+GGl305oFE6uHYnhY3RSZ5t4J7gs9PHsbu9E08fPoqdJ0/j1huvxtqd27Hg+i2CLgFg5rqr&#10;1n8xWk6ZxJyx1JmMJjG/uRRX1tdi+cpmHG5vx7NPP4rjvbYn/fTkNOYcwjij/GkTKJrlIVi55dnc&#10;Ak+MRlMW6ANF16L18PfQr/yHb3NUOXGrfmrFtq1rVYz2FgcLJmXFrxht9r1YCa78tUGwzuHWHEVJ&#10;c4FCAzP4re+DwcvYODv+PEOHUTcfmb+ZNjtBOxUQCWMux0yHBE6WFuPp82fx3BiYCq/1VHxd3liL&#10;haXl3D7y+NnTGK+txG98+zfiN//9vxVf/davxM7ZaRwd7uUeshiNY2V1PfkF+7m3d57H5etXo+ll&#10;3Gk/znFF1tqVcyiMj1z2v2ymTp1Mn/RPwQdVSlB96X3ufy4sN+aXwFw9+WUW+CKNVtTiZ2b5r+GT&#10;n/BwGqn5jAUDZq2fvqqeJsbVvOVhFNOzk1i8NI6v/Mo3Y+3yRnz4ox/FT37ww3jvvfdTCWl+z7mi&#10;3wigzvx2Yrr6KGf8F1ZKQNfAcfy1pfP20i3yKKJebmPitJZEwG6K0jTl7XO3ucwhpUPmHfzMJ48j&#10;aJvqEu5iU2YkTgMLQPObvvXuu+/mfGnucqXNxx9/nPxjzvFdEEnA/V/hWu823/UydyFZ2gpnxWU+&#10;a/OpNt7oIG8PwSz5mW56K536IpDlimxPq50pQ8ERL/m2Ej76YWOVr3jiy0M8Y1bOUWEuTaY1ccSf&#10;5lwr/77CXHkoMr6lTIrBxgOBCWf8BKprca4aEyYvDj+qnhwiWm1CGi55qb5iKC88HAV9wRfvbCey&#10;P5sbjAsEXvmaQ8CWTp3Bve5+Lny0C/7SsRYA1wGS4heOYMBrabXxiWAXD11tRVxppMdPFu7C6+Ff&#10;i0BggCkd/KSTnvNbGn7y8c7ydFh+Vzz+fle98Zf2i94tVTPNFaOuW5MWLqNZszZQSTlusqzwpw2M&#10;8uK2c7jZLrpSq/YbO4ekylpvZanyKQv/Kl/FSaDahUMl1V2/jUa56hHH+C+tMZM/eAUTHVh96TPK&#10;AzY/rvJJ6wY0VB7jXFcWV9wcAiVInr7xl77P8+twG9A+dIMvfk5dg/E0I7V/wzLw8bu923ftAW63&#10;8LQ+34ao1g5UJxxb32gwK/cqG99xrbxWZAk4wq3nspXByUK8ePIsXjx7no2PDdA0r5g4a4cv9Ukq&#10;D3hybZK9lmtrsbm5Ebdv3AyHkiAss9fFhXGeNOgALBVDAM5O8+RxM89w6lkfGJm4Wmk+64JrEr2H&#10;aWYq7eCwrzjVquRAyyO+jlodWXyVn+XrQnF1JrgMG1kRnABswBDPQKIcFa9ohdkzofLnGtFbozVY&#10;GDhMcEN/8P0uxhieBErw5UMIMcCVQFUNosojLZgawsb6pbi6eSUHUxOvDfnqiNaufoMHfgps47nY&#10;eraVEy8ayYcZFGFvbfVSbF7bjOWF5TiYHsSDew9iZXUpVpbXMjxXh44OclWIcp2GODuVgZc5Tceb&#10;QKwNyDMHKUIL1pxQvu5qlDaIU65Ir8zoVPVT9eEt/VA7alJRfoKvU42FS8vPypZOK8w9u8uUB/0Q&#10;MLgcHB3GZw/uJ16u5gIfY5em3pNxfO0rX82DHB7efxC37txOxcHu/k5cvrQZabU4m4snT5+GQ0dc&#10;w6I+ODhUHaKpcik/awPbB7QDtIGLuB6HcMD50lrb76uN8ecnrt+EcOnVPwEcfcDSTlLxEE1ZMZqn&#10;3DlJiwgrX4Q7V9nYu3QyOsmrYiiexLNq7/oJ/WyysNLuUO17dOTd2lUbSE0+2n9OtkuNKfJduB2Y&#10;lK2sjg3ko2ZOnyeGtoPmmDsvLTUttRVwdfDk4ZMcnDDOb7715difnpJ/Y7K4FnuH27G6uRl/82//&#10;7WTC/v5/8V/mpKw0ehexxda/GjatQzoZluuvFH6aD0GiTYoOQipngpIefaxY0oIzYUvAKeC2SSlh&#10;9oG38isY/6bejcE35rYVqSFcTIn2qe61KXFNsn5z9ivmdNUnfgIqU+fjXMWei6lyLSw2Bn1uFKfu&#10;NaWstG8qBVmmThcTSstrLqZn43CpzbHtBycRq6dncWilKAUlzCj6t0nOmCodT0IljS2mmoUO/5EV&#10;sb7KPD0+jb3HT+PRoycpCL/Y3Y03Ts9i5cqV2Lx2NaLvR2YFRMeorHtHbc/9eHWpmZYq+ukklsYL&#10;sew+1iuXYufJo3j44EFsPWkrzSd5aFMTglOEGTAZ2lDVZdEVbcsPXYu+w7oYfhuzS5HRWiUBrdVH&#10;CcQ51vV6yXzQGU+kntt1tcknOHG4rVQPc/g3/w0HfVb/rnIjst+sVjjWIMYX+zbRnvLSFguIEnox&#10;SuLMHTQzTQcDxaWzvPP56mQU0/Eo3v7qV+M/+c//s/jqt341fvbwM8RMk2H9dGYlR+NcYO68HFev&#10;OPxvJWHnvDZezDGt6O9QyElnyM7FUJYb2kBrfn1U6PQ637fbY5cwfC7EtoO09JPm2pkA/cfF6zzd&#10;hdef+KXtdyWcwzwd8gZ/B3ppC7s7W7G2vhaTxZU4OT6M+aWVuPP2W7Fx5Wpcu30n7j19Ei/2d8Op&#10;6WfMio/bFZLGeIsPeCZbGBLmQMA1evEzD6hDj3acfbHzIPxcF8YJK96Ff/kRpyhNzZn8tVGLERS4&#10;yXtYQapVPYkIDpj8k8a/lFWUfLUv85a5mJOf+Y+Vm3BzPJzNJ/ARL00o80Cj1i+rnElT87i6sxjS&#10;z5cBt8qqH7p6UNuRl7GIOb82nH16YNWkzfAXh1M3lCxLS82Emp808ueSFl1gyP2/ztUaCN6+PQQ0&#10;SqP5gdBY8zMY5uy0lhgo7zP/+caom19v3r6dyt179+/HyXQam1evJo22dnbyLT684Ae2R97Ks9PP&#10;7CAILy4vZ3sxtp8cHGRZrb4zXU7e1+Fc6DM7zZVdvJC49vcnn4hP7XyHPOWnPrVDyhg4UEryB0P9&#10;ubVBWPE7+Bd1cV6PaN35YnwFnNV/+YGFTvDz5IJWF0aLFxIOZuFQ9ai9nZ41hQE4BVN8z5DOhY94&#10;nN8Z77j1G37C6qnfBbPSeEtX+IIDt/L3Gwx+RQe/wfkiWLaTZNhZU/wy8SX3pDK7m8znPeF5u047&#10;sZ5wLV4qcjpfo9lWGats3uoo+0ffGuQ33OEGr6IVvyp74el3lafwZ7nAVZmkr3zLv9JU+vIfvuu7&#10;tphJw5UCkVzDnR+Ye94vS8BvdYwPz7KbD/qcgBcp/DqYxLEYxMypT/hz/+Hf/W3NOisBUWpT9epK&#10;O4jna1/7Wmrt3v/J+3H/3mexu7OX9zVaOcDsnJ60CneaoFXGpYVxvPbKK/Hq3dtByCU8MW00mK6t&#10;ttMGXTWjMRs8TsyHvdNo2B4TblaQQbNfXk0I4GdAQXTpaVy18/N9xIPBEUwPZj0J2c2YdUJwPNUh&#10;MeV+61DyV9kaDSLKq/Dyzaks3x5xCBLjfpdfpdHQwNfZDVgaNPgG0yovWOJJI558DADgwwkO8Be/&#10;8oWnfMHiCK2+ExfC+VnTOlmV15HsjdWBCGPwmU5PYmXNfbVoPJf52QejIfnNPPVwam/vXF5HcrBH&#10;6NcRmKIoz2Iwa8ewl6CeFgB95Va9cMohP2XxFL5oUb+VO4W08TjbAn8DrnIrs/RWYw3ABnL+pQ2U&#10;j9+X1i+3va27uznZgklolD5hWbFeXopX79yNH//4x4mHVXcrvGhilfPp862sH9pQ13vRutd1DQvM&#10;0eI097q5dsPhLDv7O7kP+c7dW4mfwUO7hI9755SDH5zRgT+81LV60u7FkaYUHPBFI37C4MZPWml8&#10;owOaKJf2wqTb6dHahPo4OTG46Y9Wh01Eevl8Xhdz7dqNePLkUe5Z5r+9vZsw5Oeuv7t32/5m8Fl6&#10;MAN3zzAGxqq4tvnd7343cTDZaZ/CnByN3nBcXVrOk3YpRRy0pO8bJw4O99KczioeU3Q4osutO6/E&#10;137hV+LWK6+0k1xH7cTh2ewwxszCX7yI3/+dfxj/8z/4b+Knf/AHcXV1LdaYU1mXISBl/yPMZZOr&#10;8S3UU7G4GB+P36331kDZYmCEkqHuobUu1PwuBB15fpGreF8U9kV+6nbotAsIEMntax6GJ+weXzxz&#10;j7Km0ky6PFld+3QabORVMiezuTjGqDnFE2PIusCetxjl+8wJv07pdU+l+3vn2x6h6p/alf3zL55t&#10;xXRvN6ZbW3FleRJ3Ntbj5upiXBrPx4I7RU/bfn9HiaXxc8cT/ZSh6ALvrK8sdpsrlL9V2Szvh799&#10;91a8/qW34+orNyPWV3LvbyyO0zyaJQtcT0+a9nlhNImF8SKuKoKi7+TA8kgc7+7myvLTT+/FswcP&#10;YvvZ05juH6Qi6PDkLA5P52LvNOLF4Uk83z+KfUQcT+J4Nh/PXjyPo4PDVM5Zva7JXjnqhOGkeZ/4&#10;FaUdmtTuIFZGgkpey3OuaOlzQ2e4lFe6FJAHAtacuXfQIJJefQL3Xe3B99DV7zrd1xhQ8fULAjj3&#10;J6VPBQgl5Ok0lYXSSpPMD+3DaVNo8r9z926OMU9fPM/5CEwKAGPc5uXL8dG9e7FweT3+o7/zd+Nv&#10;/Ae/HRs3bqQFgRPxW9u0ot+U0cb/HK/6PbXuD29zT2fI8qTOVlIKtYw7oBdlQSkf1AnBrVzRpH57&#10;w3Xon0pH+Hca9+1tGUe8Fvfn6V55tpGkcrjIm3+1kUb5NuKYn52wnj2wLTfEyelB3kZwsLcdf/yD&#10;H8Tv/ZPfjX/y//zjOD2cxu3rN3JRYa+266x0Cyn3bStLv01B//Jbnemz6tzYzaGxeSOZ2obMOQ2K&#10;Ft7ZV09bGfwe3hG8MGlnjoBnrAbLHKQ+zGO5v74vMNQ2GnOCsOS5Zs1CqcYV1jvwEge+HJyTB3zp&#10;ZosKE56nERO4BytPwuGb7XA0yVVGeBU/wt9vbdmcCQ78jZ38KgwM+KHVkGbmOmTj33BpVoiVtvAD&#10;c329bXfyTXEkjjldOX1/+umnWV6wCCwFQ/zkB04jdvb2UxFAmFfOrFOWNXlkw8W5M/CCO97HGwx4&#10;oz/em8LKFrVa9TOP40EIBHh1N06w9GMBV3M4BZf65dBD3cFrWEZlQcfiW9DZY3V941K78QLNpfXG&#10;q4OvzPzwK9pmlV0cj/zUjfL4rnzlXeH8fSu79Npgpc92bw4YjHO+Kx9vMNWxfMDifAuTHg3B9HDy&#10;yfrvK/++hQ1hiQcW65kxvnnSzzHqsMEU7kGDan+VrvIR71xtj2ckTJI30pKkHabG8jK7MBqkvNXb&#10;ZpdhTIO2gxRNvMv5hoO3vOAxDBc264osaeCqnOV820opjbRcpS9YftdTccQDmzN/v+zEP+cPzhpe&#10;4ssvccq8Wh2ljDlYuCz8Gq+Lfhf4Vj6Vt9/KpA7hVv5o4YHHOBtBPwEP8LxXbK51Ysz87tZ27G3v&#10;BBPbg/3DmB5oUO26DMIvYVUlHR00c2JmzzoAuPanriwRVEYp/OqsDkgZjzfOOzFGTQfTyCAIKZ1b&#10;oyqC8BdHR9WYdShC50KugjVCiVOV4q3hK6TCl6uK8lsc4TXwZdl7g/Fdv7OyBpVTMCocgS+aXGvP&#10;cBEuzGAIF3T1ux0k08pZ+BICT04wuA1Xk2bieNb2hVixc83J6ew4Gbq8PPq4rWCNgimPAyma0kC6&#10;+VlrSLRES/0gLPhUY8l7frPzmYCa9l+DSt3D/HHejYxuJjmCGPz3upmhsu3utsOsxBk7qbMm2wGT&#10;ZsBrMJq2KfHqgw6aF3329ndaQ+yTkHZAKPOgj3p3kBQtsnYhrYFY+t3cm9qEQr+FqdMSmrXFH/zo&#10;hw3/X/zF1Fpiyuw7X720Hlvb27GwtBZvvfVWmmkpm3zhUKuuYN27dy/b3Ze+9KU8JMtpzEy5lI8f&#10;PAnm6ARfOCh/Tf7gqvuqb/A9/LRluEsrjbKBATZc4GayIezyA0s86QmtDx896cJu07rmVH12lvhI&#10;w6ybuCFNrrzt7mfZwDZB0uBTBlAOoK8+Lx8CsDQeeKKtPi1/gi88xX/t7iuxs+9Qu8M42qd1bpfP&#10;2z/24Ycf5p2+zPQMeOKzcX369FH25TfeeCuuXbkaE0qX48PsR8whmfHOYZQub8Zk41LceeetONjd&#10;iTPXL+0fhB63NJqEQ80wahIm85ljbhN+y1SZVxsicy3h58TYdjp0drf8VwPzhc//919N+JWPLR+t&#10;7xfDndYwJpm0/ExVZTI0zcS4CcVWcae0vbTIxkHjaB7EM0lB2EEt0xSKIhl/JuypPT6bj4OTtscM&#10;Y92ytkJJGHJ10lwTqvMwLVs+arJr2tmMT+s6mHRfplaOl4T7gUmyOMYmLPjje/djus8CZS9uvXgl&#10;rty9GZduXI35zUsRE2axC7lCdXaKWTVpOfOqT6DGWUqXudOMdxNjt7GZJqYPfvZxPLr/WSoAZ6fH&#10;MT21zaQp1pZPz+L4wOEv09wTrU0rvxWhZsbWTnfVj/WzWVVGth6Y/7xr5UyppClgjLfg9smh5ohc&#10;MU4AWqX7UrPaE2DiMRhDh3T1Lfxl93Ia4ek3YFZeTjP8rU/bt4rZ1tcJrCy4YjIfZ9O5ZJqNFUxG&#10;hRvDmjPHzMdP3/8wrt6+Hl/79q/FV7759Vi+eiUOXFWEkbfSipHMBM5tvlhhsdqp4zqAjOVAqkTS&#10;LN+XNtzmsFwhHyLMyoAJSKYx91PgFCMEN+334rdwCsFmKkcIsgbf4qGT7RFD12heft5oXm8xq/zD&#10;VM0/zarTOkKKZlHS6sJ8zzrCIHgWp3PjmDOexlq89dV34/jsJOek937ww3i69SKublzOcdu4Dx9j&#10;mzmC0065sh4qYWfYDqTRdo3juU0tU1z8E5czUgJXbUvdZwdLobgd0mTMxpgzj0cF8wDlJprWPIcH&#10;BJPlGT/zF5jyxz/45pTBGJKWABh9Qnu/5zQj9H9g5ZklhFhzhiuyqvz97AZRCYoOESNkaZfFA+Q8&#10;I/y8rbYyzihdKMsGmWn/R8ftJoNKpwzKDA8K/6Rnlr6VQT76i3Dzp3TMsDlh5nJO/sYP8fLe29Om&#10;rCgeRht+sb0TG+N2/y9/dV71Tkmjz+Ej0BQvCRb43mBn/+0WivA+PmkrouJy2XK1c2bVfndhBt+R&#10;cPp2qIIDB/mpO3jIQ5mUkZ/0fhNaLXX4XX7yFA8sYwb+gxK9HJylTbx6OuUrv6Jb5Sdv4fgPcLN8&#10;feEHDH7y9pYGvbPuugBacCtfv31zvuGJDsorXYWBAy4/OPktfsGWn7gsPtBo7rhbuHYBUljBqLJK&#10;W7QS3vJvZzAkQn3cptjVkszh5n7tUFx9zjhdZWzwbWnJy9KTBvDihnF8c8I8fg8fe4gLL29h9Tvx&#10;7PD4lRt+q5tKNyx3xeHH1e96l18L/Xx4i9PaVeH6RXnzy/GhAr/gLZx1n3wKFy2wSjNm1mkVoGlE&#10;I856h8DgGrwe3X+UJ7fubO8m0zqlkVeZrh/RiE9mMXO4SF+1unXr1vmgZ/BdW1mNycI4lpw4Smvc&#10;CanRpUA7a6udGmMRMBFlR+6Qp256IVxjPHDoQV8xVaFnzOu601A4RIOjDgsWPP32LY14VRFMdZO/&#10;sdeXeDm60ILknqtkJNkJtfKCzSXcvlJdjSb9z9nthgfNWR4kcdImBhN0waDdsNJu1R0zMTPT5QoC&#10;7WmrJhNNlipvCYI7LK2OqMLWqCdo2zu1NxIboFs5HTQyy0NpXCuy0A8MMyCjDw0PfHyLX5fUE9iZ&#10;w5iIlNWKqAMXMk5XEPCnfVQ3RYOGd8TSnM7aBi7h6K/OFxedbt20wDpP2zUYObi/9tpruW8cvQiU&#10;2h+X7a0fjmCy87sGZkyxPSoGbgKvejX4Cjf4/vKvfDOFVTjAXRsi3Crv4fQofvjjH8XOd3eynREW&#10;pQM/2xpFS5/kxP/xez9JjSq8+Bv8Do/2M638y89bu5UfJ29lRSNwwdIOxYMjfAz0ymY11aNvEL6F&#10;wQcMuJkITSz6p77GokAY2GCIYyJCa3SQr3CruLdv3sq2CPabr7+R5t7SwLUE/SePHmd+2uH66lpc&#10;v3otwz7d2krcXW1Ey+zwkizXxijWV1bj2sZm4uCKpO0XO7ky9M7bb6cgjQ4UJfbPWJF0YBYNMeXB&#10;cpq9MnXR9xg4n8be3m7eiTy26jE/l3tFnUr86IMP4vnhZylO1eFpSeCX/g15Wr0kheMa8fRd3zXy&#10;vpT23/ZP/XToStaqMujv6hazlyvA2lTuW27C79S9hZjNfuIz4TCZM+OH/Ye5OozZbMpK8xF6pBE4&#10;q5fDaR4Ex5rVYTSEB0qMszx53d4wkwdW+WJiLHzbUH5BzJwP+tQCX67KQdjN+MzzHb5jtVFf3dmO&#10;7d2tePz0Udx/8CDuvvVa3H3rjbj+ys1Y2liPcG0SJnIyioVk/k6CTcs8M/uxLTSn2bYoTOfGi7Gy&#10;vB6vX96IqzduxytPnsRPf/KTOH78OA7uP4pnW1txdDKL09FiLKcZ7lrce7YV+/qkMYU2nzlgZ5RG&#10;s2YyWVVEwKnrcpqfsrBAIJB72jyY26WUDyPU9+BmpSAxyquEbpWQc1ON3fw7w6BOk379d/4YCsFd&#10;sJQHl+2om4Blyi4o1Dz3sthWZcJkGbsIMeLmqkaufDWTVuboxniSErzr0ZyUZeco4jtf/4X4d/69&#10;34qvf+ubMXNa7PPn1WIilV/J8NVJ3Bhos2A7sXvqpPgsF0Z2koqXVBz0vLJw+a8wVljjqsKyZmhj&#10;rN+NZOK18Ga1hAdAVlTBVCW1ul87pCp9zpU7CIdaZZousf7X8qncLvAafA3OB4BF5pjtov3QFykG&#10;wFgwbq+YJxZSCE0T1tE4vv/df5ZnRbhP+XAK96ZsylwImsXA1snlDEH6XKJusg924dO8QTnOZZvr&#10;7+F3zdvDOGAQl9xwYf7wmLPMXeLnXFZKXnyDvud+aFfWzbfDGvUh8xQc8DbyxPspf+aFOPPzOXdX&#10;HoW/cAsjyoVHqjYs3CFhRVe4sNYqvMyN5jJvaTnzm3TmKu96Eoe+sGIeJ7znPNUZ+mkXivglTbPt&#10;tBV3NWshQ9jBwXEc2ybXD43i13iLxidfW1lr/MRRW4mM+aO8YcE8DZfhNVb6IVrAvfgEcfQ//JA5&#10;Xxz4+u3Negt+4im7tPXIY69fLZTE6PWvTvAA0uXcOBCQhKFr8SPyLJopWz38kob2MK8ux/p6uw9Y&#10;OvfBO7eBAdrW83aImrjZ/nsfAcfYkvdnj5sA6WpJ5RMGB25xqVkdKOvBgf3wjRdKnHKbTN/Prd5y&#10;0eYklQDGMVcnWqU2BitrKuCqL/SzhZwLU2U2KKBdWvN0GcKCHR4kWXNFpjFihaGeensq+k/6uUZw&#10;0wY8lPRZ9oFMUvHFkzdVTpanxnL12VLlf9+pLk5FRhO8JUOikw4/8+hjGNrVk2N7Qmn/5D18rADX&#10;74IBJ34cWgzD4Tl0ORYMVlfP49ZZCD29dMIMwwUbHHXNlZ93q/tW/+CL0+h0EZ8VIz/DSbXhIV7n&#10;3+pr5owL8Fo/Sf6nK+3GgGiEEJOxDDH4Oo9Gl2aO/YRbTHVD7gKR1CQdH+ZhS3du3Yirm5txdnoc&#10;pye9w88189c8IOALNBQETg7cLFA2iG6m2LU78BCOiIgBNw1VfL8RzeObv4ajx3UAACAASURBVO9s&#10;fF1wGOIsDifctzDPMH1VMr/Ks/IZwpKXzjBMjxNJWL2jiZOD77iZQtekkmnD/mKTS6Pn3FybbKoc&#10;4KJvw+NCi0Ma51dlVR5p4OoR1ppPpFCFTvw8DjEClwBhokimreNag6/4BmBveYDtkY6/Rx0YHL2r&#10;kw3ro/CpQRu9CXiJWzfhFn9zczP9aVLB5+cBl3BIiCMsaZPagVVLE2vlv75xOX+DDX+TgPhgwR1u&#10;Vko/+eSTDHeAFdzk8bWv/mJ84+uLuQIKL4InZ3IQByzfYPktX3iKWxpW7dwEJW6VGR7yVWZveHiq&#10;fuRRdLSSTJA1cehrcC/85WP1GVxlr4kdHuCixdaLtoKub8oPHoRmbY4fR7iVBs7KbfKEi3LxQ1um&#10;UiZTYfCQN4UCXIrWVnUpCbTJqgdx4eVwI/EI2nC1ggyuMHkyxVeXlefNm9dj/fJ6nLFqyJNPU+8Z&#10;+zs78eiz+/Hs0f043N2Nw92tmFtaiEs3r8XuzvPY29mK0dFJzDvcaXT0ucEvB9fPj89ZfkP5y97J&#10;D+s3Lwdkij9b/5pwY1XX3adtdcy+a0LvoYONcBr6/fy4CceULcn4zoUTjqfMjPqdt1by0IPw4nGC&#10;t+u5rKpPbVk4NHafxBzz6LOzWJ6MY8mWBOaonWg58bpayJiSRG+TJappN0NXvy98B1+2ejjo55iF&#10;w17sHX4UW7s72f7uPL0bG1evxJ033ohJCsLr1L254n9sMuuHaIwcNNTLmgPp6MSl2rG2shZrd+/k&#10;idEPPnsQy++9Hz9974N4+Ohp5kfZskDb0MdFZbKaZk/Oyby5pilN6RGwI43tbiUbNpm01gEDVRNW&#10;P5G4j6nnNBmsXKFJwaAowJhxNT6c06zTkn+5TNt/tzG+pec/fCq+t3gXEC5CtCt9Mw+zWVzOMQPj&#10;qI9izIXp08aR3IvVGUT4HB1N04T+7V98LX71z/96fNXq78Z6PNraif2pk2eXs14Kp0Lg4neby41Z&#10;4NXYGXmWQZt3s9wXzeUC8QKWQq8IVbqiYwl95q4LugIgfw5sT5n4nYfl+QlWX+CAt+gzad05/HP4&#10;tLwa0CEuTfmjXbS82kq1ftusIagA3Jl8lOalDos6m57E3ovd+NH3f5BjLAVk4ZpKrY5/leE8rPMp&#10;GbnzUvVd9K24VW5vzf+4tjL0Oqh02oB81Is5xfxVcyH/hEOxudhWCFN4YLmDX5iMs01LK660vjlv&#10;go95QdtyXZ5V7bxRZCDAF75Me6u83p7EjXDR+TxzHbgebdVvj3zNq97m5OJvKq535TM+bfHF4UoA&#10;puBS1mSa5ZeLFV1Q6lubisbSJi6Y9g6ncEvce3+Dkzmy0bjxa/iBmr/lrxzobb417woDAz+FdtKb&#10;T/lXvsLO6dMXffA0iX/nuQqOvG2BWXRGRI9btFIvaMYVPXyDozzy9/b72o3rySOIh3dIeaCvgIvH&#10;4VU84lc5xZdPCpR9kUN9iAe28ht//IYrHgsPA0am6+2c/xB+o2kzv5eeUz6ufvsGRx5w5F9h3tUu&#10;xCs68Ad7+IBRsAumt/T8vSvOkI7CCs5Q+K340pSr9OIXbPHgJezk6PAcf3UrXuEsXJ3yq7DCS5wG&#10;p63g8q+8Cj+/h65+SydOPV8Up/zE5S7itnTl57DUom35tbht/DHvyBe+/AsHb1YXs9zDnVnkP3GG&#10;ruJf5N9kTTQRNsYapRY5zVyOY2P5Uly5cjkPydnZ3ssVI8ztlDmO/b4Oe5K5gcEksWxf71G8/cab&#10;8et//ttx7cqVvAx+aXESly6txdYLV1W0faQG0rNZ3+fbV8YmS21whQxCGOgVthqMxo2IBiROPOEK&#10;oAHTFPrmqlKL6OLqTEVg/pUWQeq38KEDT7i3sIIrzssENkxgBNGEthX5mQsddwKzgTfVLSxenNZY&#10;HVbjP9KAZ8e5ikGr6NAPOCu//JmEwrPwzbLNNbYJXho2P4/y5sm2yfS0hra62i4Tt3ldWQ4JttPT&#10;WFtoHWBhtNzS9cae+dCMLrY9RAY1eXikL1opg86lTpm4y9spd96tPlpjxWgS8sXBShZtW32Nw6qv&#10;fcnMig2O7pU1qBGsHjx4lH7yqcHZII826l58p4raxyI+HAl/pcCBo0mCkP3Zg0dJw72Do2zTJhAC&#10;3ttvfykncfAePG5xDIoGWcw4Grsuid/axqWcCOVjQoTH1SuXUxgEz2o/gZG/+hDPN5qCA0b2gb4n&#10;mr+DuAj64qJ11aMw5TChoBlBFQx0MCHKRxplExfdhRf9+SmDkzfBQB/0yjZweJiTBsH44f372fQp&#10;BuDCac8Oy/j0448TB7RZxFBYDX/cVohZCNgfvTBZjM2Nzfh4+6MM23DdwngcP/jph6kssN8azg5j&#10;oaSAi3wubb6bOKTscqZNnsTzp0/i/v178ejh/Xj86H7sbr2IeScCHzrh/CTGrolwIv3WdhwcHYdD&#10;lRaXynQ3UT9fcSyeuIbDFCKzbBcMa662fn6Mb0D+Lf8v3BrtP4/QCbNJa7A0mSbcOfc52+/LrPk0&#10;poQAqyWTxTzNGz0dJEG4PXE1xXE7Rda1MsxOCdHMqgh72vC6A+8Wl2I2deXRYUyPj2I2ncY88z3M&#10;y8pyrFp9tSUFUWf6cJOqzDWjvE7mYlxsK721ihbnCgYrmtqmlTXpmJ6mmddkIYXa+TFzt4N49uhx&#10;HOztxounT2LDSc+7e3Hl9s24/uqrEVcv577gvBIL03YWcTg9DnfB01TPYcqMRQiJbLPTuPTlL8Wl&#10;m7di4+btuHH3lfjgpx/GRx99HPfvP4zPHj6L1Ws349CdxeOzXP2VNA94OWkWK/NL7Y57IqtiK0Jb&#10;pdeO2ryjv2ShMAW97dALlJKle2U/PW+XGbdiV4wvfuvLXKNfo/XwO9UbKhOT1+Pmj5f+DdtZ4WE8&#10;MC4YXy5tXs6xxrjAT783fhlXvI032hXnML/R8mL8xl//zXjnG78Q45WleLqzE7uHB0lHd75rKPb9&#10;q4xGogvGr8a5YyuEFIS5Yt7WbsFXPs/ni3PRd6toDlwrWlS64bvNRS02OhYtK/1FPhfts4U1HqDi&#10;1buTuX6et4H0yJXpQZCSO5NB19V/KVIsNDAPx2PMtTZmvl9ZuxRvvvOl+Oafe5EKy/sff5pp0IlT&#10;u4n7jEVYMklZL+q00emiLYknTvIjvcxDGoHX2vBLuA7oAz+P9mHOLaHDWK4tLBCE8gaBUR4sKZ58&#10;pdnZ221WQq4FzG1JJ8moak85J861qxaF2c6lTcEHjlVe8DzKUP7aoSfbzvlKXbMS5GcO1m7FSfq+&#10;xNSDxz/p2duXlV9+8vDAz+8aryiEKNiakq3hWLAT1rwzENrJ5M5hoCeRBesDg9/ufpu/W7vDfzaz&#10;VivbBpOx3906joCHRuASftHa/G2+xzcIE0c5/c79vX0xR/ziFaQvs3XzPnpw/JVR/TnVfWFuqS1K&#10;9HuRhS/2+4hzC6LbJLrlpHf2f6upiuYU7dEofvrTn5zTG+3FUxce8MRRzx40UIaKByc8Fbjwl1Y8&#10;aaTX5lgD4pvQQtnB4K8M4qSibaBckVYZOXHRqRx8+Hnq21t86XyXP9j8tX1+cKt04AlLHGtPfm8/&#10;Bat4eL9fLjN4aMAKUzhsPdkH+nflYbjFu7etIhTOve/bQERWGC2EU39idpz1MtcVdQlXe56TR1MY&#10;ZzvtAjrcq4xVdr8r35zTBkoD8Lgce3JEb1Ns0QVtMm1aNrXzJPwGW1jTk3eFeY1leXhsO/sInKK9&#10;vIDz1jakrwfM9t2uUmU11DDJ7DOsfbV4w3LyrzwKHsVbOgEaFQECU+20X3fLPn/6LLa37L1rezpT&#10;ACaQqRlXyyzSts3FtetX4tq1q7GxqsEsxqX11WzMB/t7efCNJWvIYOg0CAioQKfV8fcbDgaNYeMh&#10;DKUbNGq/q0KGdziCwQ0rkl8jaIMvrCpN5ehc8JG3MHF9Jy69AvnVU3kUTIMRN8S58kdP1/8QVuQl&#10;blcMZsXy00FPu6mwdJVv0cOAwPEX38N5GwgMer4L9zwfLifblgZe7VkITIn4aCq+cluRzn0Gs7Ps&#10;kGwKmAEyETTZi+f32vJK7pt1HzCB8+mjx/Hk+bMUIseL7R7odhVAM2/UYWn3HKxhsGVq7kh8nVy8&#10;zGeyEJ98ci8HeIM8ehHElMdgx8FdfcFVOEbNO3HP+4Rb2zFAVl0bTHWcMj9XV1Y3pSNU2ueqLtBU&#10;PjkY9b1I8gMbDP7yAxs8/tKoM7CEe9DI78IVbPUmL2kqHTyUTXnq2wDLSa/v8QdTfhwNrjyr/tVf&#10;lYNw79RuTt7ag3TicHAAU37eHmWxn9rkCZeb16+fr2pLJ395Setd7R0MaQnpwjxw393ajZ2t7exH&#10;4is7f/Smvabg0N6Wl1vbo+gg2CjXwrKyz8f2s2fx/OnT+NkH78eD+/dSEDrYY+K1Hw8f3Y+z42ks&#10;OkTHqdZrqzmeuJppfraYBzsxz81J5IIHbGaSuZozHB6TLPnvixjAi9B/O18pkLR55U/IsI8HrGSM&#10;DWnmHHHkknqPPqxNjRfjbHEhBWCrS6cns1QOHLui7PgkJ8aZ1Yoz1zY0c2p9enFpMW65Z3k+Yufp&#10;02wn08ODOJtNY2EUMV4cxZq7tfXjcb+WzhitXSQf2VdGO92zrQzqoLWdVkDtqlz7bqbaO4dOp1+M&#10;yfJKMvyE34PtvXh8dBzbz1/E1rPncfPVu/H6i6249eZrsWJP2fqqawryROXFWU7/zdTNVRyjttJj&#10;j87sqG8f2diIm8urce3mrXj97XfiZz/9IL7/vR/ET3/2aXz8+EXs7erfEYvLFytHKwuTOO3a6cK7&#10;6iuvl0pP22fM1CnaNAbkpfLXmHQO41wR0HyGdKm+VnGHYfyGsM7j9jlPuCrhX/EqfeFdcOud/vNz&#10;uRKkPRk/pDGu6MucsYij4DUGmBOYFWKAX3/nrfj2X/oLcfOVV2Pv5CR2p/t5l7T9anCgtK4T2sHg&#10;B26OK8aZ83m8K2/7aptVt38x15jX6uGtvCXItorQ7FrT439Bn8ZyEkA+n1fhKHXRMXH5AuE2/Wtl&#10;+E9FeNAHKIzsse9ja9K9CxOXr11NM3Jz0v95+L+Hmwg2L20k7ZUNPhRQvj0558832hWuGafjIlw+&#10;FX/4xsj6rV8XLtL69qjrmvOAM794zAHmMyXCv1W7EL/ymx62VSdwzKP8zTXmLXOnxzV73j/75OM8&#10;xA4d8hRtAljHDX7g4jNTCBi0bTjBF0xv8cQ3L8GTH1yFlxNeZfUNLwKwb/HA8GSczmMx2S66gJPX&#10;1/S+kXP0fAuvsqMNGCVYKzd4lQeTfXE9/JQND1p5VHrp8C/iFF41v5uDzamlFJe26FywvcX/oz/6&#10;o3yjCVj80cjBoMpcpt/KAo448JWn39LBT5rCA45o23iNvQwDq9IKl9YjLXjiKxN4YPld/AZ+wWOs&#10;Kf+qXzTAq4CDt/DIV3788K9VLvB9Zz31/iWeMnPwz7rt7cXvCqs0Fe53lYEfJ648+MvH97gv+giH&#10;l4eTb9GkyqR8Bb9wAeflJwEMxh/5ilP4COeX+OQKwgWu4nD1Hta7+BVWeMCp4mZgH5NRcZjneZzB&#10;/Ca+chTMSu8tbb3zu49bFafgFT39rjTiGCPh66yD9vvzigtxcwxSppbVeTkKtnd9Z/xO68LBezw/&#10;drjSSYwm83Fl43KuRmmgz5++yJWtFH5de6LyUiPXOm07leUs7M3C6CPke++9lyZzhF2H0yDOSt5j&#10;exxL/WJ7Gls0dF1NImWA6vuPcnbt2EkL+doEbqCowlTliTrqJhxV2GHDEv5yBVU8eSunN0IP39K9&#10;/Lv8+HOFQ72rIius4mMUHDOfeDF364LTKS3eymKuDI9mrZPCzamcGFi27dIsLLQB1BVT7sjMezJP&#10;DLqQdEjEJGFmY+mr2rknpw9kdVUPeq9vXIrl1ZU8YCw7K1PayUK7ukYDBJRSwwroZJL7MG/dfSXW&#10;1tdzT+fK6mpOeC+2tvIk392jg1hw2uF4lIK+dpQDPKYCbnkf7UnMpsdhykQHZmXHJw4Fm8XipF2p&#10;4CorA7hna7udKmzwQNN7n32SwpLJ0j49hz7VYG8C2OuTrfL4TXmjz5gk3LvrlGffruJBXycQb25e&#10;zYHUSkeZTmvD2oPBm5+Bwwoxgc0gLH/1IR/x6jsWFzJPgzH4JiZ9QX2YgJQBTOlq8PZdzjeGUzzP&#10;sC2K7+Ennjy0P35gooNTlvlVWnjBA/18KxctKhNw6ZRJ2WpQtveMCTYc+Cmb9DWJad/oB16dcA0X&#10;fvJ9/ZXX85CyudlcrK+sJ2zlNmnJf88KthWjk+MU2mh8r12/ntdXWaHb3noW73/wXpo9P7z/Wey8&#10;2Mp9Pvu7O3k4CZNz8VYmk1i1/31pEuP1tZiz4rm8FPvbL2I0m48RiQyzy0IlczSKtgG/DaGN4iX4&#10;9jGzquFf+Z1CxL9E6pfmj0yZiqafC2jWJFZ386EYOZ3FwelJOOs1V5SMoQ5uWhin2eGpk5+dBu2E&#10;57PT3Js210/NRJzkn41BC5O4tLER61cux9WbN3K7ijt18yC846NYyDu0J7E4vxBLxgPbiTvTrk7b&#10;ImAbM2tFTJtBfxT3rT1knl2+yPGqj6tZ1LyHF66nOIc0M3Zgkauxzo4lOovj/Wnc3/ksTyx//uRp&#10;XP/k07j9xqtx+9VXYjWvTVqN8dqlNJ+0V+vo5DSOvDMzVjJMuO2xHIUTW0YbG3Hj1q248fqb8c5X&#10;vhr3HzyJ/+F/+l/jk/sP4+GDx7G3exwHp8cxWXS9ymKOV4imKHBuRWotR73nCi/FJG18zgvC2ipw&#10;rhhLlFtiSghrJ3YC1qeR7EOZqgjU21LNM0nXP6V95YoA5mgQ51zgbaieh3yurVYYq4CzsxwbCF76&#10;uT5vzOHmrD70+RlOrHkoMCmx/uJf+ctx6/XXY3F1LbZZiIVr1Zz9wISTMHEW9sVV25Det8dKNZrl&#10;IVUOqsqn9vS2tipeY3OqCMOezM9ezMSy5ZErzQ6Mu+AVjHXZMMXOMUL9ZMUk7MPB6bQ59jqpl6HD&#10;aWuD53StCitUzt+NTvmz4gyFZXema915tkdT1DVLMYpijKwT2VFuPhYWl+LO3Vfiz33727kKbIx1&#10;YCMlcpkCao9JzyzPWdsT25lH+BNs9dFs/YM2latLXRnQ7iNt/XRC0d2FhayX06bkhaM5RV22bVvN&#10;Yk45zQ14QXO9K86mh/1YKbdFnLoRz3g0H2fjC2FdOvkwWdw/2c9bFWpRxJYuXTTbh3HKimuaEUdc&#10;29jIdOacvNGiC6lZxtlZLK+2ORt81yuav+QDRwfoKVO2+753WOX6q/lyiRllF1DBaC3DV3PigYGe&#10;nN/6CMffPu06BbjRvC3iiANnJy4X/BJG4J7bT1xZ2YX0zKMvclS84jOUxdysfgmK3ubyUnTjC8T1&#10;qBOwfHO/9Eu/lLxLnZkBjvzRGhzWLlzSt+ef9Ttr13/iF/A/4OFr8Bze4MiHkhuPgffihCmv8uMD&#10;tOGitfz4KZ844sqr+KTyMw7BR57SWnzxbRHFBLdzeBQH+L7jk7SGklfBrHLJi788vGvsqfD6XeVQ&#10;lnLwkL8HXG8OHHCFF5zTaTt5nV/W60DIBrPiKUe5wi3p0pU9FSbNy09eSduVOuiV9ddXWvEBiXtv&#10;uDVeGt7ljZeVTz38ClfvZtHVlDgJp8tM9c0itb7zXYq4riwrvMEVrq/l08fgSpu8GQG0k1l8j36Q&#10;82vuRdMm+55ufErnneUBDnyNO97OKpEkx/qOROY/GB95q3/1J03lif7lxgXYwUSYViszR/b+PnsW&#10;jx48bFce9YOvEvmaODtS7vq9eetG3hfMFHpleRIbG+tpujKd0gS2RlQNVOVVQ7IHIU7aoAIhuJwT&#10;shfYXa7SqHhh1bH9rgZaZSgCVOEKlnc53wjgMXDo0IiTWkeXomuQhFZMzWTcrm3pE5iK4p8V1rVI&#10;8KkO4u2EbDDhUmVm5uVQABPd6tJqHB5P4+Romiui+07OjVmuXGA07L8D37TtDd9c7XHYA837WYS7&#10;wwwEhAp4Czc4pCnR3ChPTXUxNjPH8WgWz7de5EBE62fd5PD4MJYmSymcbKxtnMPJ/GZniZ+O49qL&#10;733ve7G8ttoUGO7dmyzE+uWNvPLm8pVr8YzAMjfLCc29wZN5B8nk2dQ5CR7uHcbJmUtYRrFI4B8t&#10;xN7hnk2IOXDak5x31va6N7ATTNWJOjZAedBBO0BX/sLR/q0vfTkFsI8++ijr9J133km40tinqq2J&#10;Z4UZXIOr+lE+8LR5juBKUCyNIzxcYWACAEs4OPDwrXMKO3ZPZkRORoVTCut9JdbgzgnTGcGSb01a&#10;2qEwftVRpeGvnJW+8IVfxc18jtvKjfjSV1uUj8lHenjC275ck6byK4tyTLrJOEGfvxX4Ko/8Tbj8&#10;qwzg+60sVpSl086V5/HTJ1m3dZK0Ez7lAcbh1n5s7+yksqA0uuri008/jg/ffy/vGJ8eHWJ/4vjo&#10;MJ4+a/eCM1Fp2y3mc8+rQ6FiiSJllCa90925YBI7SyGYoNZOiG09vjHMf1b3+ZooLkamJPFL/2g3&#10;034yV7qncRr7xsJcuVkI+1/PMGOsClxH5ITkbmFBEDYurPYTxfNk6A6dkKIP37h5O1Y2LsXhfrMI&#10;YdaOqaDVXqLYHE8ipoc50eT686wrJXNydYKs0+m73V+HrX9yWbYLniL9tMFy+T3nkJO2QsBU2z7k&#10;yZh5m3sQTXQnsRBzsb+1Ex9sb8f9zz5LRcnuuy/i9TffSCF44fJROyiLAosZM4sLhHBIzSJlm201&#10;czHWFOAKsUvrcWX57bjy2uvx5rtfje9974/jd3/3d+OPf/jjuHfvWUydsH9yFHMjQlrD2J5qh2DZ&#10;84yW1lsx6sABTZjLMncZrehQ5fV7WH6pQElQnU6VpuJ5GxvqN1gvw6kwb2GJQ2eqyi/TXZC+UGrz&#10;WOqzmwDMXNJ4oY8XXONn4SVsvLwY05jF5o1r8a1vfyeF3kPWISenaYK+sNCuwtGyzRXOSEg3yL/g&#10;pbqEopQglQwRxuSCOWnpWn9uosk56v2gKrRp8e3ZTlr1Q+HUtfn2YG8r659y129tvAmcrd7k68o4&#10;ZTOOKS+/kQPk9KfcgjDIdyjc8n55BfilcLCUF26tzuHcmDsy1eLCUh6kaD8/6ypbDV5768349q9/&#10;J+eoP/in301LKgrsXK3OLQi9kfV5RR5o6EEn80O1G3kLVx8Vr/yafyub7/a7m5/ajtWZ/4KHNsb5&#10;zKcr221DqfoDCX9iZVhcOEib/h2/ogX/49x339qavMVvdGqHk4FhDi8nHxYeNd9Is7a6mnOMMHO8&#10;N2WuNqxOuWL+5S3fKr+4HvOc+Ilrx0M6uLBS4l97f8UHz1stHBy3LWhwEc9bvuJIX1v3lEUaTjw8&#10;IDzUeeElTNnEg4/0cCuam3PFFQ4eHgUPUPyGMNeG8jfPFw7iEoDhxp2XlZXYcht/+UnPyROOeAT8&#10;hvLwMz6Yszkw4YrPkBdTbfjCrcpZuMJffPiDI7xoBCcw8DfSgznEQ17CpCm6Vx74VXuYhzTDm8gD&#10;XHmCJVxajr9v/sooTtGavwce/DxoUOURVt/icGgPVsEVhwNbenVBOUBJIA4aeDhxz01w+9gOLnj1&#10;Rls4esDkhBUu8JEPmN7C+An3VDn5C4cDx79/ZBrhwobxhdc97C1ySydOnkLfzzeoMO+Cm3EGwmjB&#10;TvVTx6HiV5qiLf9JP2BYXQ6duHBNZea809VbPRSMl/NFs6Jb0QS8osOYWdzp8TSu3LoTbzhwZLQQ&#10;n3z8cTz47H7s7+w2c6iTs3Dp/ez0JLWRANCcrq21/ZjentG4NTqrPro6oRrzCmFCl4ZIw5+VlhNR&#10;tpT8LQ5Eq9Fa7UuidVMLHUZHypWkrplZXVlOnqYag/RVkUVwfvKtB+7VAMWR1uRiIN3vR8NbpSW0&#10;Ls0v5EBlQLciilvRiJjFmIyUTwMlMAujrZ0eHeeeJg3EReY699LhQTZ0GkKacauw8Hn6/FlY6XJR&#10;+tH8KM1RcLGYGAdgXLl2Ne93mx+dxcQyzPxcbL/YSqZudXkldvf2c+XVSivBHfw8tGGcR9zlCYmH&#10;hPHaC/38RRwdTONszv16kzRluz/3MK5evxZO92Xa5m0fSGooJ+P4yi98ra2E2FfoZL3ROFefrODC&#10;Z3f/MC5fYaa1EOOlRRcrxHhhFIuTpXj6/Encvvtq7B3sxuH+UR7+4RoK+3aZ2Eu7Yv9hF2bVvQGD&#10;4KYhqzvCkzpCR/VmANZ+ylTaCuHK6lq89fY7eZjV9//oB7miSejb2r6X9eXbWgJzeVp2/DHT0Dyo&#10;aX092xyhQL3ToO7s7iZO/Jw6XhONIcNjfxC6wgue2qpv6fULeGpb2qwwfvCHt/Js9qshlMVF8tpf&#10;lbfh0K5jsSriSiB7xpZX1jI9hsOeRy6HsPmzeNH3KJus5voAS/u91PeIu5+Qdlz72D88CJPe4fQo&#10;VtZW8xoKhsj24S2vrubVFMqyefVqrhoTYl9/8808jOuzBw/iq1/9avzoRz/KNuW3Pb9v3nkzJ0Cn&#10;OCrn9u5ull95nZKdV090E3blv3z1SvaZP/7DP4p//H//XzGhxTydxd7udmw/bUoKB+lZ+dDXDNlO&#10;KyQA0r2P9EWnRi8uxNWFURzv7cXRzl6c6Hv+yIwqOeeL1k7Vh/YqDK2T+08q/uv9S1j/GiC0fRN5&#10;X2DIFexWt3Nx6rqi0VxbzZ3Nx97JLLYPp3E2GcXq0lzMKAcWFnMvsLMGUvgxiVESjJwYqw8x2V9J&#10;ZR4FmjNoWUNcurwZ65c3Yw5jFnN5VsOLZ09jlZJrPEkFXO3LtLqeayB9ok90KaIoMDviSd8UBC8m&#10;l6YwbUyfMadPuY1a6kAV4YK7EKFfGXdPckWsM/m5+uXAqvk4O57FvQ8/iRePnsXDn92L26+9Eq98&#10;+e1YvXYlFplGr66Faw3Gc7M4MQPZduKWAkLD3HyMrZSjjRblTIZZIadzcQAAIABJREFUO1TmOzf+&#10;Yvzyr3493n/vg/i97/5B/P7v/3588LP78fjxNK5eaUyBhmOcnbnOJq/0ssIxSlNzWvhT428vE1po&#10;F+YAE7nf9aCj71S0FrPd42S9S5ejVVeO9JUrac7d4Nt4oQ1lflmyFq/8WN2Ys/QFcw44bQ47zZVd&#10;ll85N476thLtqDPZyaSal6bTWHYv6Wg+57Trd27Fb/y1vxqT5cW8S3l6dJqKC2OV0+HNQROMcF7/&#10;0hgy+9GNB8nIaU+ns1hbJiBj6DGW+ASMYx87x5hWTN9JCqPnZa8P+9+nRzmfGWPke+A8DVc0UoKp&#10;cw3MnlkKbcoawn6/Z1XbVG/KNhkvnjPk9pQlr7HiLlcrT22LSgnm6jjp2QXduWxPrc0rnzJkuL6Q&#10;U3ar+2waWbc1brdzVLScedciJWPrwNKz3Gr0zpffzYPGPv3kk3h0/0EquGsVGB9ksUF+8Kq25ffc&#10;uM072R7U4+c6XSNetQ1xSlgAo6XxbkKQMOM1IdRKn3ZycNDmN3v44SGNcUaTTN5t0mjKSsBvYw7Y&#10;eYJ6zwMWDj7UPkajdusCnMr5zjW32VwsjCepcDUnmcfhg+dSb5T+lNbgE1RKUYv+OR/3+U9cuKpX&#10;33CGm3w84qpX/r7xHYn3/Nx53tqQfFzdlAqULuiJr2Hhc8XR9o6mBLASNi4EMQfHWVShQNPe4ezk&#10;Ynynb/jhFeDmwXuoA1aQwtSv7xKqLQ7hTf3O+ss9le1QUumSRosLyZcePGsmy8qb7aSPPWgGNoeu&#10;ykORcOfOneSjLBoQbimy0WUokKEzZQ7aysvcDxbcxRe3+oJ6E0/+6IynkoY1kjjuMNa+Kn7WSZcJ&#10;Rg7GY2Xo97QdcrZxqa1KO8sBTcCUvwctPPWNtuCmwn8yyfIJ9xu+hFM44/3cduLb/vaXaaX88in6&#10;pRB43K8R7LIEuMqN/uCICw+/OTA5/h5XF4JZdPHNVRl8oxP8+WV7G+z71ubKyW/owCR8V97CCk59&#10;KxOYlM7yTvo7lNTNQJRDA4tCY9RxX/mXxon0nP/SemqWgpff+oN3Tpq9XOBW+VytK1w9oD9c4Z0H&#10;e54446mPS0RF47mBRttFM9ss57SLpoRLGL3ej/t+dH5DGmU/h2Qfi8aIe2ltLQcXA+yL58/jycNH&#10;uf/qcP8wD8Oazo5yAGNapjK5hYVJXLt2Ja5euxJWgS9fupQDvgErpx4muyMaunYM/KzvtdDIkwCu&#10;VTh1jHzr/PyrgSEAAqnQIk51DnEUKgeP3pGqocELbA9XaaUpwkpbcOVD+Mjw0p507aW7MxOPXlkI&#10;l3SjXdHBMGSDPZrVMJkvw40w4k044eBPW0TggQPcwHfliIFBZzTYiCects39txrw8riZgOiocAWH&#10;AIhG4hAq4eRKgNKAgdnin6Vgrfz8pFXn8oejU4jlp+FLC6Y8TTbMiQ1U8BSWA1YX+rQDuFhxXVf3&#10;MYoFK3NnzGocmkTIOkjzKALx8iLT6/lkWHb3d1IAX1ldSgHeKrY6gQM80QAe8rR/uurOG12sPMLt&#10;o0/vxZW8+qjVtQOX0EP9W2WUlrCmfNnmOuMoL6uUyujKHfmhjTJlm+gTkHTKyKlf4fAS14COvltP&#10;n2Q4f3DVuTRoVQ+85S9MHOHK6i0/TnqPeB5OHVWdFw0qn2pv/NUXV3UlfQ5Q3QRGGrRQ9xwcwEZf&#10;iha4OL1ZPO0QHP1SOcGGN3pKQ2gXz2/txyFaNLRog46EU/B8qyd1Xu1L3ivra6lUo+SgvJhSMKj3&#10;6WEq3OrAvbyf14mhC+2E+kTccfY5urjv1uEkZ7G0sJRCz9z8Qhzv7saxwzSOT2KRIITZMOGX3U2O&#10;w21Azp1mBsHsxQn9z8S/4lcJxYRVK7r2yR6czeXKL5Nm2z4C82S/OiEyV1KslLH6blOQOqo2kCdt&#10;VttfmKTlCSWU+jWuuef90LVWc/bsz6XwYuWV4AtOzjsdMW2A+Jbm5Sm4yq9Pfj2PjGOSMlf1Cb2z&#10;/ec0Lm+CYDNV1w/AtZI6IxZkXFVHELcnyJ9r73anW/HJwXE8efAwnj1+FJu3bsTdN9+Ma6/ejdi8&#10;GuHueX3obD7Wlpfi+MQ1UFb+TlMgMF6SVJx07QyLcEXdlfX4hV/9erz5pbfiG7/6y/H7//S78ZOf&#10;/DT3yx9MrYxjHCOWlxZyPzpF5tFuuwoMDfNcg9639K8UwDBmXQBQmFIitO9zUvxrfaB1wutv9VX0&#10;L/+swz6eVHxjBKaS0opfHczUTGVzpvvcmGlMsPfZvHfpymaaz1NApeCf9dP2YjF9xxSzdUs8CEdM&#10;lW1f6DcmpKJ1qY25B3sOyByl4jVF/jRZLpKg33EcTe37O85+bUwl8BpvCIHHR+4eb2Op/IbjJyjG&#10;R/CzvEMBTFvtAvDpGCzWDI1BpXJzvZyVYRZxDpAjDC84KTsPgGoCA3ynVvIS3WbJIx8nm2qvzPRa&#10;l2gConjuAzbuW8GwZShNfefbnlo9oKmJ5lJJfuXatbhz9268ePos3F+vfOZKYxq+gbPFSf3Kl7/v&#10;agMZof+reab8ih6V1m/Ob06f820s5+BsHDcfiHt02FbaSgCHm7hZ54lPwyP7QkJosIf5JJ7G8cGc&#10;Jx8PB5Z6lq/51vxVdSkvZrCX+gql+UYZtY/C2bt+m8/gUmHic+ZFeNQjTuZx1oRQ5t/waHXXGHD5&#10;aFfwTIXYqLX1LBvBvtMS/MpPXHBGs5avb36ulixcMnywgggn+HiLWzD8lgc8pVFGjl/Fr3D0g0OV&#10;a5gXhRAYyuJBC9uhzOtgOivEHG1+F089eHyDJw9WOkXjCvNbPuAUbDhzaFewKAPgz/EDj+NXZeTn&#10;NzjS8vc2Hinb5c3NLB/amM+88Svyl6bajXTwAkteeB/x4KhNoxHe0q0b4IOFHvIpHMDmhngeH7SF&#10;EP7gyqeNTY2PrfqQL7hVh2DUk+U1dxtfcwvAxVt6QmSOz8yCHQo3mo+l8VKLPxjTwBk+cFJm+Vb9&#10;w68e+Co3PPiJJz1nCPcNX/7p1+tQXGEUEr65yje1Z/33ME3tnRdPGnl75A0H+fD3zsdCoCvjev3D&#10;YfjgK2A1WTB/NxwSkV4/6l+Z5fenubGJ/cb1W3H3zp2cYO59/Enc+8RdnttxdIARPkpz3Wzc2T6b&#10;hvH6jRvxtV/4Srz25qtx+8712FhbT2RNdAZ2mhp3wo6ygP1KpESudRyIKRBGGKOsMSIEbZY3YvAT&#10;T2GY82mgVnsQRVqN2ADs+4sc/4JVBC/i89e4rfL59ohfRPOt8Si3NF/0yNNpmBq8+HC14gJfK2zw&#10;l14+TF5oMPYPp/lbfnBS2eITPAgXOiN65Cm3Bt/91gFn27vx4NGTcxMUAhw66MD79kOcnKYWLXGi&#10;pHAw0dZ2LC+tZgdiFqRsBBflgvPR9CRXY6WxC2lhsQlFn967Hw8ePk5NWTLJ/RCDoo/0BkZ1R4hU&#10;LqtvowV3sTle/zgur2/EyvpqPHn4OH9bo67w3YO9jGc/GZMm8KojoIuBB01ydbfffec3p87RFJ0o&#10;DKyAoLs0rjtaWVlO4e3Ro4eZfm3N6cmYDvVbGjx72eybMZjPJ+3lb4JVH8olDzRm4otu6ABP4Zw6&#10;RcNLK81EqgZ66cTnxFfHcOfv0Y64glntSv5cDQrKxE88fuJVO4ODuqg33Dg4SCOusKKLb+3L78JJ&#10;20RL+5donQ2qzMjtFa67iWlln71oShl4MM9ntaBti8+SgXUBi4+z+bOYLE1iYbkpd2i1n289S/zR&#10;c2d3K9vTlYXLsfX8adbNRx99mIwtZmpvZzcOdveaxUMfxIwduaf3fAxrh/DQoBM6UIySbXG0nKZQ&#10;c+NJrpgfn+zaHBJnZ00x1Mwk2wBKa4sOVkhp4V+2cExC/v/8j+BI2DiZj9zz+2JvP/ZmZ7HgADgW&#10;EYtLMbewnCtyGDR3/GoPXIqnfXKttuVtnCT4LSytxOXNq3Hp8pVkDhw0Rojc33oRi+6SnJuPxdE4&#10;Fk3FhLcmy6RskvDB6vWBjpmre3AzjzaL53cXnlNrK3ez+8BJmcKWCRG8bP/YfxmKmNJW1pW6TiWZ&#10;A/XG83F6fBS723ux6w7hZ09jffNSPP7kXtx+88249fobsXn3Tszb2kAxxERudBpz0+NcSUdTlgBn&#10;To88m4/FpYkjtZvt+NwkVi6vxzeubsYbX3oztp5txT/63/6P7BPvvfd+PH7szmLnA0QsLRGKFuPg&#10;yKp6I4hyE3gxLLm3FU2SLo2jQK/2GENqTrnQ4A/I8y/8iUkA85y6mWX7BZ/z+nOXZbWRMgt0uGG/&#10;Xu7AAVYOTKPesKpAYB0wV8Y7p46vXtuMm7dvxea1q3GWZsJWulkdYIoaIwR5eakzAqMVGoyy/jY3&#10;P8lzJ1aWFmNlaTlWF5aaxcKMSexp8hqZl7H2+CSev2iHsxF2cw/oDH/QhQ8ws/E0cmV5O73l7zFm&#10;8q/xVUy/L8bZ0/M9nMLsW3aar/qzqvfi+eOYLDSF59LqWqwtr8YS5afbCBbaWRk99xSGrTzIy6qu&#10;s9izprNOql232NUW1JSFB7/hS+FF/Fy9tB63796Jb3zzm+Ear48/+CCmVg3HTWEvVqWpehqWs1Z+&#10;WfaIV/ErjjzhSTCsOUNYOaurLW7zIQT5bS4zzxzYuk9jMN/mIvO2eSYPvswbA6zo82t8FRykR3eP&#10;eUO3qf3awvKBat8/yHKj4tPyORCv6rXmPnDNTcoAB7/Ns36LC2aVTxg/zjvT9IOQhFW4NJzf5scs&#10;Vxec6nqjmu/nR00ZUvgrE9ipcBts9wOv8Mvyl3Df6wc8+RWPIG7hXvgWjt6FY8FUFnQAJ3FxsNrC&#10;JNbH7fRoOFXZlacO6cIXXL1xPW7dvZN8p/z39vdz1b/40TxThiCij9um5waCrnQqc/4lCxxlcdb7&#10;JwXblatXEqfKH77iaUfs2PAuxsuiifYIv6pT5eH4URqZH9KSI5vPhYAmffIoXZDC51SbNQYUjMrb&#10;b8KxsabS4ilLDpGfdPBFWw7dOWXx7b3UTaSrTtAeHvWuclU4WPUtTipYmPum4Juq5fOxFB8wP6cd&#10;6yqUrKwPTtOyKBVh/VqtRGqAH/jllCNd6nwdTHihpBJm/i8nnUe5WHX4xhOjuifHjLTB68qsHrfm&#10;v5y7z+e4hkONKPjFpvRrp6o7/VzfIi84NyBXik9Pst+wFnKILn5Teyycqg3BNxXr2mIXmIVVnxE/&#10;4/T5q357D7/FGa+vrcUrd+/mHt4Pf/ph/OyDj3KgMfm4Iw+h5zHwk0kyzzKClIZrnHBtyfR4P9ZX&#10;mqDRBvN+yq/OnYPghVaPiVE1ArA0EL+rsblCSKH4afwapIZSjJTvcr6ZSXkrGHj1Xb8RRWcreBq8&#10;OBXP4ToVV8OtjldChbB6wAcHzr7hCXalh5cwD+GCia2OmBUzbiYvzhyAA6dsVi0Jcjq+dPDSceXD&#10;7IjwULhKAz95y1P+Dx49Pp/kMTM5oDBV2T+KF8+3k9lTXwY6NCZU+j2dHsf9+w9SCARXftJW+VNo&#10;2dlJBkl85QSfwAtvp/wqx/Jq29sgXHplNXB6g/mVd7+av1PYGo1ScK2VSPuxmBJjGuSrPOqc1h2s&#10;umu2HWzVFAsEfrjJ+1vf+lY8fvIk6eW38oGB5mgJJ+Y8HJpVHL/FhWftG4ITxUPRlbJFHGXgxw3b&#10;DT8mXFm3vf2BL2/0UQ4PmhUuVT54iYOuBreCK6/6rjy1C/H5g8PfN1jwE4Z2/OXnLYxDQ046eVU6&#10;4fLy/PjHP066+FZH6CQ+hYI06KCM1TbAECZvYSYReSoPuMrL7/Tx4zRPo0SYHrcVZfSVXr9gefAC&#10;Q3NymkKvcma9mUBc62NBSV/H4J8zJPp5G25nfaVzf3oWs/FcHnY0WetjA4XH7l7sO9RLf5y/uGs1&#10;CfJn6J9Jbuj8treUye7p3HzsHR3GLmsCq7PGMWaHmGAMqhXiWTcZ6owdU93WRlr9Eh79JvirY5P8&#10;ZSt4G5dSe3qwuxPPHj2KQ8o3++vO2vkDuaHCoXZdUPscjo0NSQVEy6sxB1lffSJWZcLKDT67F7za&#10;oVDYC3u4+wJwWwVODt44DcZ8KirmzqxOj2JsO8hEWziOo4O9eHb0KHaeb8enH9+L6698GK99+Svx&#10;2rtfjo3bNyOuXnEqT7hibjw3CSKeVUv0IzU+3X4eDsJhsWLvcy6nLy/Ext3bsXHnTvydL78d9z/8&#10;WfyzP/jD+P4ffj/ef//DePz4WextTWM6m8bl66tZX8qu7+grBDRnL6gvyppGl2Jajd2l7S/q/Ku/&#10;s247cYv+3p4Ky+9eL/xqPHIrgD6uLyu3vkhgSnM1/SwZrKYUVrY8jG5tNa7duhkrG+spEM+z5FLZ&#10;8lSPvShNAGtjifV8inaMjj3pa2uXcryIk+M0oZ5ND3KsMA+ap4yjFOgOhNTKKS7lPzvDk7RxVRha&#10;H+0f5EprrbgSYK2O1tue5FxXTQUM7OBLuUhoipgbNyuTBfVP2Zh7bSkr2++jk1kcHYxjb7fxBlZc&#10;zRVpybW4GJcuX4/Ll921Op8Hfx7l2KuCXT9W1OgrJWkx0fz0xbmzSfbLYX0pJ7F5EqOcBx1i9Ed/&#10;+L349Gc/y/E9mdAco9vAUWM9GGBmPaUI3cL5VT/MPHs83x5lyfrr7aPSozt/ixjoYnwGx9iv/dSc&#10;gzWnqNTOmQbjF+391vbFn3WB3dyUsE8J+Rc8VSqj+pzW6rrxVZpR5eNbGzU/gFN4G8vkob3AFfyi&#10;g7Timbcqb3HhPYwnTFx09FQYZQxYk75FCw7Sp/6sz9NgEXRVc+UrT98VH8xM1+nNX7h84D3uSoXi&#10;I9CNky7hd4HRt0da8KT35JwwsPhSHmnVibqthQ/fcJMnWqZAMx7HL37j6zlng4sfevjwYfIBcDCX&#10;y7Nogk4eDg7y2tp6nu1UXPDFF0cewv0e4iht0QgM9Ft4qe2ihTTGJrxwlVu5qnzVFjYvNx5HXHVd&#10;sMUrngQ8v5UDbvIFH5+izHD1oIH0ha94fktTdcavnG9ySROPW51V/QjzVL1WGvAKhrQeUxx+JsdP&#10;/6TLOZvQ2xQA4KIDhw65oJYC7GGOvXhRY7B69x7+LozxAtJ6G0c4fajaUuEsTgqgA+VQ0cagmYf4&#10;geUmimlr32Bl+tRqVY6N70a/3EY6UEoV/3tw0LbiVN7gNBqahs7ySVPz3t7FE27cQMvEdTieZKka&#10;jMKp3spZ3/lBnnrz9Tfi1o2beTfsx/8vcXf6XNlyHIi9cDfsaAC991tIPlKiJEqyFbKkkTWa+eYv&#10;/gv9FzjCDof80f7i8BbhGWuZGS3ko0i+x7f0jm40duACF3D8MiuB2+AjFZRnYg7i4JxbpyorK6sq&#10;KzOrKuvnX7TnXz9t09NpOC2y7w5BWSEwNo6b2hDRltvScs5srk+W25mls7WWPCyHmQ7z1ABckA5C&#10;dEZQBTFTxELsqsYirjsafl/jrlG6pNP4fXPzjuyKiu0MUD4uBdYxXNIQ8KXHDMATRogXJm41MO9g&#10;+C297+C752HDV+WgUVmCRsNc6myZl3QUAJXt9pt1GQy/4WCvpmW7y2e5pFY4JgU38bbubgce0sIb&#10;TtKVsra7u5dwupJEwRa3bpY+8WO2qytGOj7Y8lhfX4vOT6n0GxPxLcrWG5t3jJSAQnnxO5ioRhke&#10;FZNZSefCbDAW5aDEC0c76ZTBLDTFc2mSDN0svHzRHVzL0oWtrq2FB2plhp/9tMI5ztnb3w+nSvZu&#10;o70B2kWAurCcZ329PX70KAZsHcUFJ+XwW73Cx/6W7a2tqA/7ieT10YcftnuxPDoNEejC+xyPjfCr&#10;C9OXH3qiMfzBrHaiTEVT9YEu8PTdlfGz7Vf/KBqK7xIfbOEVVkzUb/lVu5YX/IrO8FK+an/Kpg7R&#10;wTsDA+ZbOP3Jn/xJLIHi/MtSZDipqzDI9DkmbPrO+kY7HmZfWlnLQRa26ojV36wsBYoSuzgZteV7&#10;99vWnc04X9zSZt6ed169jIHjIM4GtsqEcGupZO6PDNkx+iWGF9QKyygFDypDGzEHrV2OrtrZJU/2&#10;s7Y8HLexY0OsujAIHx5EnVHqpAsfqX22chAzxOCmsBLE/mf8uzWx+c+A8ItJtIhUhFs7dU7lcKGN&#10;lpbaeGUpFAZqacOLehuy1LIullt6nJmxsJT3879D0Lfk685GW7+zFYIdY4Kzlh2B1M6nbckSz8t0&#10;9Gd/z+xiFoqj7MCCV1jrA3DY4iNbA5UBV3uMZbIqrBOmZuhK0a+ZKWID53l5TE72gWjyWdnXbV29&#10;GXvklvvvnA1qKdioDRecRboWXuVPjqdt//B5e7d70PZ299ve6zft7uOH7cNPvt2Wt++00X3HJ63F&#10;wD/STznZcmzSZCmEjcsLjgg54eorlDjP4uBma6M9XvtBe/zJd9q/+PM/a5//9Gftb//937W//Xd/&#10;2z77+Vdtf/fINqS2vJxHtA1XcsbF2eYX5+WBFDmqnam1PogHnarm/uM89eeQoSq7Pvb6GeNs36uJ&#10;p9TYhg+5jWMhQPV2VRjVWOXYMfv3eYB2BvB5u2yLXRCxoiKqXL+Up8pcuGr8D9gu5ag8eUTbJPid&#10;nba9cCaYfBnvjTGoGzFjL283MJv9nVqNdnrUTo/zLPHTs9xnh9cFX7Tk2ImsMy2lOztbSKdql+r6&#10;VnjMtYQibDw2s5njsVUvsdx5KWWEjY3N4IP8McSs/mDQjsKAmd9fvXzZ7t1/GIbhJWmcyzkmqA7a&#10;sK848q7sSNK7RcJkQLU32uqMLgBftRTWR+OlONvbVidHyf3D3/1tO9xN504hHxkPQnhOeqNB1GFX&#10;XGe3+pExI8YYArglvCUrDcxUz8HoSjuZz8WwYNLCuGJ8QW9jh7HN+M4JEdgzDs+60mbcqbZFvjHu&#10;SV8wrPKLfZshZy2GocBMsFEjDjfrMqI2CjXh4/GkrSzlUlU4aJO219lmRYYsvOAGPnoob+FRv5Up&#10;BOs+U0iqFA/twMATjLV+R/n78uJwoNbH5KBjTdyc3+zNzBM50rAwnA3aLHwGMDhlWLGARe2HHNfL&#10;CUd5gqtc6IhW1zj0ukV/3+AZuM4dV5h1RXHKvrxwchzjvHBw1ZV6Muu2sXkn2isZ7N3BfsifFF99&#10;sOLLB83IN1XfUR8dHljwQ2tbTI6OcyZVWOEI38OjPFoRLJdyugOX4TD6PPjCXNKCIS/tCD3gX/HF&#10;wVv39vZDltt7l3Im+NKAU080It+7pJePJ3guT/Io+mvPvqGTdN7dVTfiy6PKUe9waZNUahUR/7QS&#10;LVa7lMzW9ZlQSjtvjXJSMA0eZtYTo/iv/AXfvvEqk326cHKU4WCYy/mDp3eZySwr5TSUQ6MAntJ5&#10;jolCvIf8LJ7TX6KMw6Q5fOqO9sUTpHZGycXHMO7uMZwjSFfhWWN7hHZDqO/KYMuMFUVoz7Aqj/jW&#10;DWYBl+ygSuL4VkYHePdVRQEvHLeosKgz9bZAkKBTtqzXANrzrHdPZSlaRr5zfdjv0W988t1YhvrF&#10;51+2Lz77IpY+c3RUWrelMBSPKMzCQlvfWI9Zy/sPH8QSsNU1M1Dppp+ekXixmmSjlUlUWlcow8Pn&#10;HHO+0zs/wkC2Gm+lQ1wdqRqjwhdzEJc12aUyXNVYvIOpE8Hdd791KFYPSsOzZ8+CiGCL45t44HsH&#10;HwOQZ+FXeICPsQ+7wiiuOOBK71IeYRXXt/NZOl6RH8XjlOOszmRTgUjluzq+9JU3PJQPTm7pOBzx&#10;XZ5Bv1GWDz5RZ8NBKDArK7m8QzxMoeDb8wAm3Cg60qGPsKJ11R9aFn3zOYkllfKXF+YhPcUQLvAT&#10;T+NHV3l4FmPTWd/tcZNfAkIqdJTUoNUtxwEUN0obZqUcZrOXu+IMVzPH8qekU/yUQx3BX3nhB7b0&#10;9rrAUzj83MohvifGyNqNVt7NQoMDBjrBRV7Lk3SwplzK64kW8qj8wa7f6hxt0MXtkHJp4F94aC9+&#10;F92jAfU2Li78Kn61MWWBr3aBdmDLyyCnzD/72c8CfjF8jB3+v/eD3w18LH2GIxzkKx/tseiD3uLL&#10;23dldD97+jRm4eWjPl69TIOLvH0HR30zhtlveTGdtv1379rJ0VEwRF4rzfaw/scZrvh2LzBBpfaZ&#10;YHgh3KNLF4rE5N0S3cPpQbtqG/rtaCWA2Ht+tvsuZ/UIdrOueICPEXKw1Z3jFI3/cz7xOoqhwcCT&#10;ECtstLTchqtrsfTZ3tjgx7EULY2LcK460S6qbhTRuGIGbTxYbCtrG23r7r2YvTMITo9Pw6vy6d6B&#10;g0hiNoJhYTBcyNnAktg6UcDNK+u+VuUQoH2pvMWJvG+l74nfe1wu8IEvbV9IdXUjoCQcjsAowYMY&#10;f22vIZTPFnI/75ADwPFSWxotNx6gnbv++sun7fDtu7a0ttRefPVJu/fkSfv4u99rdz7+sLU7G1yf&#10;ttF40tpk1CarG+1ydt5OT6bhQ4HTj8loIQSFwdKkTQ/20wHineW2efd77Q+++632O7//e+2P/us/&#10;bl9/8XX7v//P/6u9ePGqvXj+tr053GtWVlumnX15HIagsBrPlboG/bDshOA/9/E/8qs6ma8XfEE/&#10;1v/hGH0Hn1XvhKsS/rszxoqv7gfD9Ka/srEWe1e1zQWKLwHMTHDHnUFGG5bvyYm9dhtteSV59tHR&#10;Qez157Rt791bC/vy3O9YAZJH3eA1+EduwToKHM/Cu+1J1K+Z4GqLysECUYJe8Ihw4mKv3LCdm02m&#10;FFzk0UAVT3nBQYM07RxBOMpPga3jA3lppsTFmLWyGmMBPnk1O2sX48V2MTtoR0d77fWLpba4vNq2&#10;t++17bv32+rqWvjFSKFO/9QP3f3YD4JpVzaDbuFIyszNIJaCDy+msRKGY8Lf+q3faj/8+79r/3jy&#10;4zbmoC4E/aQ2o6Gr6OHpRnuX8cy7unXfcIxMc3GeY0lE9q8bCK20EF9a+YFprDH+GdfQw2khdUTT&#10;QH/qPID8GCsHKTpX8jaznkc4on/M9A5zhQGlMWZbe/mrHNW7xeLJAAAgAElEQVTujDfGELjUmCXM&#10;uGQsO+FkscuO4kgvvicY2pEyuNU1GN5LLhCvvksvjXievtleIrxmzJSxcBNvpRsKxAHHhU5wCLw6&#10;btIUXuJpQ/CHR8H0RN9q/9IXvnARt/orGPJ0yc8tDyd2SCMeOSBo5CjCy8uQjxhTTEr4TYax7Uld&#10;mlBRr4W3p/LVLX9yj1ve1QYoYOSEyh/OyqDNkAnEhXfJJeAEPbu/FN/lJbzuKo+yKYM6VB54MgjZ&#10;ouWWD6VdW5AWrp5g1mXFYNWXp7zFkacbbuC7wIe3OHCochR+yubdVbh6l1/Blb7KJMzvuvx2gRFl&#10;DLm9e8mf68MV31NdVhq4VtkKDw5Nb18VJ8Ip18rZJ+TOL87b4DLbqnhnB7kEusoDrtvWGhc8lXue&#10;ZtLRC8tR3A21OybdAWfE631J2U2X2RMCnptxNFd4BRGD/xbuYUCotsHg3elceMrJO+MY2AG/4w5G&#10;4VttQn6VpmMZtBzdv/sgNn7/8Iefxn5HAwWrO2JjbpxanV2mIwKddvv+dswKbWw4pDudW5B2Fnji&#10;Ys2IhjxrM/uCeEvue4li4JlZw54Ws0AyVpwloYvIhXg9x0t5FlgV0lOhNCy3Dg5W3cI0dPCUQeeo&#10;tOJo5DovRUocS5DBU+nC5avTSQeOTlBE1BjAQgffopMcpVInX98ca3Tcl+SYKQvYF7N2PM1zbg0G&#10;lxgUhZECO0zGLp68dHR4KBd4lDm4wK8aoziYpN/rqxvhDRqDAWPpTp4Tp2y+K0+U4zgFCsJAdSSd&#10;CwOhPMmLlcgAfXCQHv/kGTCjvKO2tpaWsioruGGD6d6NwRUG31DQR6kMhzDDa/hynok3PZu2nf2D&#10;oP867+HhgTQ7GjxOTiiZ6WBGXowmcLS/OhXY5ba+vtE2Nu7EOZPoJj9lxXR5M1d2eJQy7Z0SS0lU&#10;LvH8prTBD3zLur1Lgy6YJ0cQBofoD10BBFs8g8Gj+/ciL3Uif/TSzor26lF70mbkqW7VqbjeGTDA&#10;hhPaKb9vYIAF74IlTFzlFQdtQnBtC41X8GgzlqDxDDydRj6ffPJJCn8XszYYjduTR4+j/yoTmjkH&#10;WB6eViK8evEiBhcrFyj/cDXoTC1370u7LV3HyqezWZSJseu73/1uHBsFN3hdTNN5Ghj2bMKdEOum&#10;AIOHhvZ5YKDKOhhctYGZmtCeYiNe7uUNjiXHPg1J5uvWyNnQrOOgzcJ62NrhbBp7WcEbO3rAjNTp&#10;Sbvqx40N1VEXzinY/7mvmhGlTMxfoQxTfheX2pIBdnkpFMEZKypDIwU42ontzGgTamTSzhxY7BtK&#10;4RNce9fU+eb2dlteWY290pZR8flwdnzUthYdkYa+XG+loM4gEXURiFUeNfDMY6sZ5j7Umgm2JDLU&#10;+C6MVPHC0gufIH2ehRrTPDUrGuVobVgRr+NmXeEV+gm8gsfFihqCGiF11IazUSyTPXn3rh3tXbXp&#10;4VF79cVXbeerr9uDb33c7n34Ydt+/KSN795tbX0jVjwPllebM87hMZtShJ1zmnuUJ5t3uKqOo7kW&#10;phzpTNrix4/a7zy+137nvzptf/6nf9x++Hd/3/6ff/P/tk8//cf26vWbNp1etqvBRVscLsbxQKHo&#10;sqDz6G5wDtKllTvL/j4tf51f+pXrpp56au1enfQlyr4HT+ljunGdssV/BKNB8HpGua6yg4IXFc9B&#10;6+HKUhgG0D/aoBkuBitn3S707UfqMRpvrmLAGzitchQe3vB2Z6cdHhzHarIpx04LnAUe97HPmbJn&#10;wS8PD49j1hdezqe2AkcZKFeTcSrx8Ds7Ow8v4tHukJjw1vfMkWNGhLHQxtMLdChfDDZkEZ6xu/fT&#10;XEJ91a4utKuLNju9aGZQ3k53Yi9lKCxLyWN5z8e78c2xMe1ooe1dDdpwNGk7r17E/npnza+urLf7&#10;Vh7UUU8xE2gm5CJnQB1TGH4IUujUwxh7XEHvmM0ZtO/95m+Es8lnXz9tg/CunMbpqKNe92iDVtXP&#10;Akj/F98InX01nuBqN5ZuexenLr/rFp5j2o2vi5ADeZAnIDOa27vaDbrRJ8km/RiT8OiuHeHx7apN&#10;tEO3cc4sli/h+64rLuXPoDvBKYWZgdOt7ZFb1LdxUZuCa4R1BcP4U2OpcbD4hXKIB0dXtONu0EU7&#10;V9EhaBYCde+t3RAAhlvbc+VS+hTApaFogOX2+6hPoJh5k5/xW/5ueIPlHV5+k+ukjbG9twPvvru1&#10;OXDrd+EizEUBJgegi7GXjGIst+3FBAEZBHxbkD7//PO2uLIcson2jFbGZBc5yeovOItPWSYTlewr&#10;D7g4VcMpAy7fwFBGcjaZqtKXIite0UYZeKlXBmFuNAADTcCHs3LIO8K73AyuVTVkuIoLJ5ffYHm6&#10;wHeVnCUP9PIdDlbFoRfaV50oi3Tizd/gVN2LS05lRPcOHg/g4pfMhg5wqXTwrvTiud7bQyuAfNL7&#10;jPjgukuJnceHHPCrLm2n8peuYBV9bBeBj3zi0vf7b2VCc+xTHNhKL5xG6umuoZoyGnqecg0Tr3B0&#10;1tNF3pxR1soYLgOGeYyrIxVj/O183olC+G8QI8gkfzyuL4uGR/CS7IfKg+aegV9vZ8o/T6+iReCN&#10;t1FyeX3+4rPP28Heflsc94PRL3J/K2XFRunJZNTW7qy2zY31Nlk0TF6EcMoLK4uvpWO8HxYBQpia&#10;ayxB8GLSxWAx+z4wV0WpCMiJj+jh+EJDnuUMm6VQLIacQZyNR+3V81fpeCGO/uDFNAdly7Wdl7u6&#10;tJzT97PLcAcvnSVcHO787Oeft+XJYnjDlM/anY0QAA6OjyI81udfXsUsE4GNxQN8FUk4hCOiYw46&#10;DIaBGaxiynFMkr1C6bbfWbw6FAFKXDB0SAIdJ0SEEMxgk1K3OAnrNw/Sy4t5yDlFx/IVBgrngBo4&#10;B6PsdOBibPICn2Mug51195qQb+dn523/8CCYYylIhiXfivboDVY1oOqswnUEZQ0m1BmLcHGEY3DH&#10;J4dxrAXPvWen53EsFqZydHwQTkE27qxZzBR7u9BgeWUxHJ2AgwGhCaYnjRtTFqYBozFmrozy9I7h&#10;nTvip8/0Uujg4jfmKy7YlvQqo4EAnowf4lF0wZKHI78oBCgGN3vawX90/0EsaeMp9+XO63Z+ehYO&#10;SuxzwjwtHdIO0E2+8Ecj+MpLvuL4RhmVl9lWZWLFXF1dj7Ja8heM5DIHUf2o6jv2yYzGbWllOQS3&#10;g6PDaAfykrf8DFzKyhoLb+Gsu8Lt25YXfIVT6tHGZSYWbpQjuFF4Kf7SaQdgogflWH7igIFuzmol&#10;vfgOhm/oEEalQVpvs08st5jx2XvXXjx71nbfvk2mpP84GoIFzzJX2xs4XiL8UIYNAphtMfmQ6WOB&#10;Y7jgJ2dP4TlIocSy3fAoPTtvi47zISxtrEd/4fzBkt4xhq3vxNIgzBwVDFAYaR+oclwK+viXrPz6&#10;5z/9cuss0Ehw+7zQ21AqTWSWTF0UdQbJK+00+GfSxeBP2Ic/Gl11w0mMqWG9pYhYjmVGOZe+La2t&#10;xHFY6tFxWFfn07b/+lUcnTXhYdWMMU/J4W0yZ8PsZ725HAFUA0wKeL792vS5AXgzeEbjv4GkLSiX&#10;9uTdrLc+G0vMCJ89jEMwhpjpLPsu/jxeHLbhla0rs1g2alx7/fJ1++qLL9vDb3+rffu732uPP/q4&#10;Ld+928YffNTa2UkaVMw0m2nqx5lQ2s5OLeEdtdHKcmvn2v6sDWbTUGraeNKWH9xtf/hnf9p+9w//&#10;INr1pz/6x/ZX//av2j/8wz+0nZ2DtrRiPLPfcxJevUMPDqs14SHG/F+LgPjCDZVuiB/9pNMVverG&#10;z+absz6FptW30FS/Fd9lzAvDUF/aTFE8uzgNa/3ikNElj4HBAwp9/dC7Ow0buS9Of1xdWWrv3r2N&#10;9GdnJ233zbt2sL8f4zmHYRezsziHGu/GL/F9Z8MbG4OXr6zEUV2cclU/hat4ngyIQd8Q0LLNpKCk&#10;L/f9ddqs4nW5g/JEkEIzTmiSdvk7FLMSTMsJjFVhDNsHhyFL6D/4p9mXtY2Ntra23iyVNgFwsL/b&#10;dnfftlcvnrXV9TttsjiKY5aM6RPe27viBCHLfnNrUleA+0xG1IV6ZvA8O4sj6fBwMkcsR7Rf+7p/&#10;5Bat2MMdK0fmazuF/1rNp85c1VY8F5cm1w5vfI96ZUGIqFeNj5g0PucRONJv3llvH334pE0GC+3p&#10;Z58FXuQoY12MfQy6fWbZOKG9BQ8rupayaS9+GFxucMZfwgnOLNtAtVcxtAnzYepImz05eBez0MvL&#10;JiucPkBJnrXB4jj3sl/NYvWGiRoiix2Xyje7TCV0nhbewXTheN61v2uTQp8VxI+V0bdoo91RqjFX&#10;+dWv9rU4HrWFiVMxUo511KW0JedE3FDOsv6Mn8L0AbQKnzvn56FA2/JljIW7cVn+6s4NnvpBJ994&#10;DN/n2LKvdnNsIbnjztZmyB1/+Zd/eS0jUC6t3hBXWjCUA1xKJ7kl2iJ6TM+DN5CnGRvJz/IKR2jG&#10;qfFiOCU8OjwOJ7i2Ahqpz6cXsfrD79F4GNtsrOKZnp230+FxKIxWkGoalDl9xJhjayMnpceHR9GP&#10;Gb4GE7bIizCgi89QBT+8AN/mENX2N2OFOkBH9NRXYxzt+gg6S6cOK/zu9nZsvTt2ooUtln0iRztA&#10;D1fxTG3aOxinpzd+YsQtvhV87OIiVpmqN3GlwzvccACXoSHXT6XxRZi78pLv/G9w6jYW1RUmJkuH&#10;e/r5dPIHz628FQeul5dpUEa/GGM738VfxLdUejZiFE/5rGaGQ/+JnVgmTGPhSKJS8kjv6/KSPwMm&#10;+niv/CWoOoyJCmNLzbJ3w1yVr8rjqfx8PHiO8NEeBv+YUNEW+irGgldP+c/DWvjv/4f/7uov/uIv&#10;2t//3Q+j052fpjC9OEiryenxSRsOFuKc38dPHrYPPnzUtu9ttZWVnAXlyREiBj7LFEMxG8xbFbOh&#10;iINxWRIURAlt/sbSVUj5Vu+eECcbxcDf17jXb5YTMjgCKDD4Gm7kQ1iUJyZj5o610NJm536tr8fv&#10;d3t7MYNqUKFggms2xWClo1FAKZz2zSnXEYv17LIZ+IRTRB48eBhnZRWBg2l2BUFjw5gxLEwGo8Jg&#10;DAgxqFxhaEddgR+HRctxRrHsUwel3Ei3sdFWeXO2MPKqhdVuYzUdXn399bOAhYHJQ2cPD33T81DU&#10;9nff5TJKeyDHqSigazFwzBXu6A4vDcS36qwEE+FVL9WBxQlm3Y94skdHY7ZnYTolnCRDM1NrqVfO&#10;3Bi4NHKMx1LtlVBk5V95FIPXXuBiINBRi27w8psCbFAo3KtM0gkXDxNygQ1XcTF9gw0Gb/Y3DCmW&#10;93KSMxmnQj4ahodSilcwAINYH6j1B8qD+Orw6bOvglFgZG6WSvhZYi0/yi5mN8/0ivaevCeiLZWH&#10;gmMGjnITx7iEMD6KlQLCOWhxMHmczYZRdAVJvStr0YhiLz+zspa4q0MKrvbod7VF+GmbaEVhhw/a&#10;CANP+ZSJkUQYOL6Lj/76u/aYy5sXI66l59LyyM2yygkehfp8ehZ586p9tL8X6dWJflTl9wxBtTM0&#10;dRd84xZP0FddLIA80MZ7xLUsNkUWR/iYLSE2m9sczswGHrbT/cPYfzggfNo3vGTVynkszYFr8LFo&#10;uzeWRQOBCy5o5kID4X2lUPCZ+BARe/xELfpfKdd15u0gBghKbI8Ue2ITghntC04ABwvtpF21U2ex&#10;DobtghI8HLdL+cZMG/5moEp9TBjnFegzukpPvhTnNVsDNlbbd3/rt9vH3/1OtI3Tg6P2o7/6y/bX&#10;/+v/0tYXrtqK1SODUQiYZsmHHLuUQSCeqUQICxr1wpahM7lwLm/0qUoV79r3teLcB/QIqzzATJp1&#10;sNePWC58/SsVLCSDg6dBL9pNCArphCftJdln6U3qTdvG583E8GD84Ycft80H99p3fuf7bXlzo608&#10;uN/a9lZrK6uBvLiO/TMmmOUxzmirkwUOsyZZ3GgLV62ZoeQZncM2/g/evGlffvZ5e/bls/Z//G//&#10;e+xJ3nlz2E7OOKUetcnKarPHk7Ojwchqq5tzIq3SwK+qzVEajT3aW9BU8+uKkzinF9PYY+V7XMYx&#10;9Ye+vd06yxsvxd/0RefLi6/Pv32bq1F6I42Z3Q4ojIH6Dfq+eve2LW9vtX/53/437Q//9b9sm08e&#10;t6XNzcZNJieZY0cqOUOXYDe7aAf2lu+lc0dj3NFxbtmZnefxcPgHpfL5s2eBm35VfT18ovY+L8wF&#10;B33Ht3j2784RjjrSE0oQm9v7hk/HDAue0ffKiYeG1zMvPQ/5yK/yjHZ2bVi6CY/2VoJmyEZraYBe&#10;o+QsxUwwnm9GWB1sbG23+w8exvJo/DPGupox7XvsovzwRnUKUCzjjoX/7fzktP3Nv/m37X/+H/+n&#10;9uk//H3bWFsJQzmerMcpD7kE3vJTtzWOh8Db20SVrZ5Zz+09mQ1uDNjkIPE21zeC56sv18nxcfvO&#10;d77V/viP/7j95NMfx+0EkCcf5Uq6cG64nydOWB6LDuQRqypi3Ov1DLbaPDnlVybbe45hOcO5u/Mm&#10;xnH+ZoSjj7KsMNTxdjzVjk7bxspqeF7Ppcr4MnnhrM2uKPecjOV+QWfJOqbRBIEJHXKw8VJ9GYfQ&#10;vI7EhPO9hw/CYP7X/+5vYuxDa3QlW6CRMV6YyQTGcmOl78LhygNz0J5xsrcpdRIGpC7kJw1SmZfG&#10;BXYYfC/Jf7OYGGEIFy4+GnrKq/CAL9iWlJKf4GDVlqXzv/v7vx+KrNle47FySm820bs2XmHCLW11&#10;qe/aAuW7cdleTv1J3oVLKeboyf9HGZLxzDQ8GDMt3YUv2MnvfDdhpg0wNEqPXakfs4LiGzMrnXoF&#10;x55bT/Gkzz6Q44HxLwZkqyq1qdjKMI6JDviSY+CO7ykTmajKYdw01tQEGoUMPPSWZr7MVU9wWF1Z&#10;C3pro3ABTx9UJ+pHvQb9il91RVA4/nPnzkbUGZms0lZ9yAcc4W517K533+UZW0Jm5MNc4SD/aGva&#10;1BwfnYdT7yNnLKtf8ifYfea8vqNjyRrycwXuF7McT8fD1On6yg3p5O8qHKr88+Uq+PqwcAaL+l7l&#10;9BTmEr+elTbbR6arb+qfUSZklD4rL37BzEmDvtWFvvjZj3/Sdl/ttClviuPcS0DYDyI6J3FCeB+3&#10;rZj9XW3rlkwsOo5Cg71qkxHr9g2CMUyHdVU/ZuHI5aMqKq1FKVbdFnSjdP1fFdpP70ECgkgXq8Ia&#10;0a27FLiKB+cifhGpmJBZ02qMtDPhm45fmixHIwdDWvlFwx3ngGzA0gh927raCkKKg6DpoCqtftJX&#10;nuJWpzk9TWudjoThiqOzFFOvjlWVbSaH8iOe2aoxJ099H4CzOjEmcaWTj6Vi3l2YcDBoTMz3Xi9F&#10;L7PctUQDfMwPs3SBBcdqKMLUGYXaN/F9R8Ooy24BlZ/vJMKkHUaXeynQDRNFT3GSyWl8rFA5Qygc&#10;TLBdVUdVbxqsOGDJF918k6/8ig7K4RYmngvMxCnzN9CZ/cUA5QMuYZaAqXz4pzD0kjbKHIfaZ38o&#10;GsRg0GkCFzjIx/drvHuHNRt6+4q8emA4f+qMTS3Kv+pTFL8nnekVHeVVTk7Uj3Bh0tVv5aOwUmDR&#10;zjdPB9wXntKFktrPhIY7ARmNa8mRNhs06TNH0lb7M0TETFwfJMBTL+pc3vI8j0Fr2lhW0d1yW/Vk&#10;32U4yuoMDv5xxXEqZROli2S47xWHrpQ07EJx8sZIHkKrcTC8KAeGMSab3byYjNvV6nII7JSVhcvz&#10;5vgXS/PkwrEEXU/9pvEsrYXz9RU4YPb2FA7sIU5DYSKvGyTz74XpegWjhnBKJG0V3JtypdCQO0V5&#10;f0YKfFQd46GEUcKEFGYUtNPkudk3WE9iOO1tjtDgGBbLX8fLqxpRW9/abkvrfU98W4jjg3aePW/j&#10;dhmen+PMXwMHOqOnPblWncSPLE0pGEXjLMF1yX+tl2hHyqbPvUezXw1G3q56VrsI2hDazfYwULRR&#10;uwwi+cLBUwrDZjI4yLo4OG6LXyy3Ny++bhv3ttuDjz9qD7/1cVt7+Ki1O+tttJz9ypJly8cvCTML&#10;KdwSHl1aqTZ/NVyKWUp1o57urC23H2zeiZmXH/zgt9uzr561H/79p+0ffvhp++rpy7b/dq9dtb22&#10;YK/xIkGNZT5X+tgTiffgVQxtd7ccI3IWztz0u/Eg+zL6EVj0zeoXiqvdRnud61cVB5uOdP0MWTPk&#10;Ub3J+lKR6rQdaW19FhJ8MCgIljwORrkvLRh67PEahGCMF5weHrTjw4O2/3Y3Zn4pv8pzMTXmnQRv&#10;sVJI+ezxZWhO4bkLOGFwyLEEjatsSXDOorwZjyIkuk40iTk5IdJgDeoo/tUzxzw8pcJDaFbUAih+&#10;0U76Ts969lyvHyfOHj87jfIwOnIkt7S6EjPCy1YrjSdtb9dJDSdtf3/vehsOvjrkh6GPH3glAZzC&#10;ZtyOf6Gwp8KBd1NMoy59D/6FTsqWS+shpex1U2ZCsO/h8qhvnjHOzXKvcSk+/HGM8I/UP9r+3i7t&#10;Oo0h/I9Mz9qPf/ijWD1CNjLeWDHH0MuB2MlZeqWFGNpOT09C0GfMhzaeZEzHW8zCG29sY0ZfCk2t&#10;SLPCCr7BkKXrezTROMZ1DtjGa211yTFnqQzyai5NTQZQ2MgC1+0/jEgpVI9GZhtHbXV5KXlptLtB&#10;TJKcXaQTT21EfmgFLjjGN+MkfI0B42Hy5/PpaZt1+ZMPAHjb+mMcrrbjSQau3+rrYpZyqb4tH0/5&#10;BHwdw4x0rMJMJ1bRDvrsoTjwojwZs9XHJz/4QSi/ZEF189d//dcx3qIJvPErcdVTjePBS7sBpeQK&#10;sMlGtkrAy+XJ6DzrspZxfNL3eE4YTYZpvFBm36y4soLg6ipltSrfjNLUZRvbALU9Rygqm7TwGwzy&#10;XN/CGU1ms2EbLfCzkgYBZcHP4+pGv1iO3OvBGKodXZll7YZ2/QZMFxwpulavtkkaL9DE9+EkjUjT&#10;ruwLh5unW9rWTqKtcbAXPK7Lz2g3TzN4qidhvtV3v/dsEVPP+I/v4DOEaNPhBK7LQsXXu/wlPjiO&#10;kISXGzxt3tNvOKFpTAx2HKovKL+xPsb7zjOEZYsz/BeDbWkU6UueGQ5jnBkttMFlGqAZ88WGj0v+&#10;80/vVW5P9Iu4V5xsZltQV/iffB1ViAfO+CIxPoSYlwaJMkx4RjhZqgybgUenPSu4vfZ9D3bVW/Ce&#10;Xj9oMfrqy583nde+mih+HN5uEVzOBGIQmxtr7cH9e+3Bvbux/GV52QxbMlDCGYVNoaOQvSMTwFT6&#10;2spqDOQQmPXldFHYWGj3PqGiAjusImIQClEJSiEOG75yWVdV0XxcFV8E96zf8hfPUwfTMODnvZik&#10;MPn5XTCkwWAQqzpOfTdTbA/AqA9ilQe4LvEw0Oio3YIpTMOUD9i8KMKxpvQLRtCyK1TyFi6ep0ta&#10;9+MPP4iZzMBpmA40hLN+aSAskdK7AgalkHW5O9PQ+eDnLrjwd4NDkfGsa56e4lRZCi/x5Fc3Ruxd&#10;vKJjDP5zexvAFEc+YKoHdPNOcRIuDBMnOHlXF+pOvnBHL+/SgQWmePKVvspXacSZpzGG5ptwF3oG&#10;vXq9wQVMt3e39PLwLp+ykgunBLp8LzjCXfKQxhNuvheewoW55OWbW1q/PQueOJTKwgX+lV55KLHo&#10;IQ34wuRZ5VAPwv121TfPoq8Bv+KA5fI78lHPV6zFOXsML/XNyKD8t5VxYeoQbeEi39HCTbsL4HMM&#10;tOhV9KjvnsKwXRSdWyHtVzpbECcczxgoHA9wFYPcYLDcBktXMVtn5u7iyLEAl/E79pcsWJQHZiqC&#10;csBsKevyxO9SOMxliPY+6mchtM4jeOs9FA1wIczRU/+ei0VvRZ77ic7DUGiTX6BJ3jmoJG1IkDfb&#10;SeBuxYVzGCeW7i5N2oOHD8MYwkp/dnLenn79dfv6iy8bN01aPIw84Rnwu1FgDpVvfBU3ccgS1e9r&#10;3jw3MNY3gOJ77w/o98uuX/EpkmTeN4NulCQKkRC1sehnbILOHZwNYpnk7tlBa/t77dXzZ211c6Pd&#10;//yr9vCjr9r9jz9q9z74oG08vN/GGxttYF8ZI+CimU7LG6/aOadKiHVF4SZE6MvDxsHISFsaL7XB&#10;3UlbvbPZVh89bh9+93vt+//l77c/ffqiffbZZ+3Hn/6kH6f0pu3upQA3HHC8OGrLy6uxAmltcaWt&#10;LnIcRYAfxuwt4YYqgGdzpjgLR0msH/hD0lQfRJPYkxveRe0D1p6z3ar/qVnl4SwEeHVy+wqaXuX4&#10;YllixLFCJva8plMoZ0rDYTTObUcU5unpcRyh6Fxp2xys9HBcEZws5eXFGf+mFFf/596s9t/Kd/6+&#10;jRc8buMbuHZ+UPErzO9K41nh82F1VFF9Kxj1rLj1u57CXfi7i3fq42NGv3FbOlqJsc456atrG7lM&#10;u5+isPt2I2bgLWnmlG5zazvqRzowc+s2rpDjgOXdDDCc/VHwKr8UBy31ZLBNHgijWBEShixGQGXO&#10;vqEe886xR3n1+clFV+66/CY8VtEFw0pvs7adERzxIk4nrTD66T/+pH37k+80+6F33r5pT58/S8dx&#10;xtXeZuoEiugjXSbArJWTEcnsfRo/UqbRT0Nh5/sgnKii76JKbOPhIJRl+B0fO65r1FYY32NPdM58&#10;wQ2ONT5Gvx+n0q2O8Bl54ynBI42/ViRaJdLHWLNpZ9Oz9naXV/m9kAlsuat+ZbZycJbjnjRmv61w&#10;k5e8XXCMsWRu7Ja+2ow4IexHe7+ZtJEulvJ22cJkiNVeYE86/JJj8LUYl68uY6a6/JswIListLKE&#10;mUwSaebSx/i9QJnP7WbwrxUEcHTLc2MtZzfhFbTsY6KyxKy91tYdSZpEsJ9eXPC1rYuFPEeebwbh&#10;4DKwUKq9m+EmU4AnLVkYX7DKzjGdmmCsROCPocst5al4oroAACAASURBVAvgioF24TIMhGCFYg5v&#10;tJ3jI+QYMgxDWzhdIgaspAKMhvAhBzF2oFWNF+oSXOmVJ/Lo8qmyiFe335Z3jyfvG8OlCZmXkWSU&#10;9VztAHxl8tuq1OslxdPzxgBDR9IWbLnTbskgODz5IcoXnX2hbd/ZDPyssgCr6Bx10Cct5KMNVB2K&#10;ZwxxwzlGFZ2CM1puQOI9mlEYXzCRgDs3y4uvFI26yHy9rST8LkR963ApW0ab7wqqisV3FcGMO71T&#10;f0xmRUbKVS1Wop3PjOghoMSqHWn1O7RAk1Sasz+HmazLzlXW8nugLqLcczoUsKM3L18FUc3scihB&#10;446WF53+Io6qWV9fbXfvbrftzc2YAWY5kw+gHDq0mNHrROoMIM5d7F4m7W9VIQbqYBIYXVA5mYXG&#10;h8CFtPe6Ie1SJxUWAf0fuN8UHmm6AidPDcDgodFOuxIajWIhl/3K212N2rv44N/Ow2/fg6gdL+86&#10;b+Hi6bfBPTr16em1Ai0PsKNjXmbDRUppwPVUbjDd4hO2fKNUSFcz01v37sdvikUpO0Wfsvr5XXTU&#10;oZVbXO9v+7KY+TyjjroCJu/Cq8LhDoYLLb27xQuazClswqvhFd0xBbDEhYPvYApzg+PyvWAqe6Up&#10;nKTzvdKBVUqab/OwxMPoPOWlTghjcBIPTGFgyFcdB931vd42sj7T6irM9yo7WktTDL2W2RQOBcOz&#10;4MOlFMAqLxi+u5TBu6dLfvNhAef8PNqC9gC/SqeMbkwdDvCSH9pTlOENXsH0TRnEn6ejeIwg8DK4&#10;eqIbeAQlS8gPD3PGV1p4oHMwfoPoeh5dIU9hlR843uFYFxxcVf7b7xWvvtczqZMKQA6A/rOkpiGP&#10;MS9mBS2tMstrZsR+zqm9S5ttgTJuVvqs7x8y4IbnwVEwcEs6r2YWJ/YlhmZk+Rpol22aqlyhdusJ&#10;s2DfPTzxuo5EES7tvQeiQfDWbsG8jhsv2rsBK63Fudg72XWYBHu7IdTFdgdLdUfDZv+ZZb8Twsbs&#10;vB0f7LdnX3zVDt/ttvu8KBtM5ga5OJooBqvOeN9HIn5lTeWHqof5+qv3SipOhc2/1zaVinf7WWlu&#10;h9/+XTATF3yoz5Q7U7nzCXTVF7Rp8dSG2bvTveP29cmXbefF67bxsy/a/Q8et4cffRRLxx99/GHs&#10;Ix9ubTr/rw0JDMOFdm7oY/iwv7oLeCwjBHsmGEvs24JxYmwaqd3ZvBNeqL//X/yg/dGLl+2Ln/+8&#10;vXzxuv37v/779vbNXnv27EV7+/aoHfP7sDyIbTohmBG4WcYdW3d+EUueZ7bB8IK7vtamh5Zv3uoz&#10;OVhGy0x6WN2Q44v6j5nX0UUsIxU16sCxE8ZhVd7HIgDwK0I4dcnS01zii9d3A2A4mZq16Ylz53fb&#10;6+cv2quXuc3BfjzCUfLaVH7xAUqxenWUVcHxO+p6bgxUx4X/fH3Ph8Gvrvm2Uu/i1l3xPCtsHpbw&#10;SlfP+e8VNg9HPYijjQU/ZWA/OWm7fQWO8WWymA6Dzi8YAfiGyFnjze0cBxeXLMU1k5HKm8mDvOy5&#10;x3NGjTdqxhG8ufprGOPQDQ1Ceb5R7qSP1WR9nA6TW58pCS1bRVvy2gXxEKwjkYGGcJpjTwjhfWmn&#10;cYCPku3Nrba//y7GgUePt9poabFdvHWee5dBYjlsN9jPjZ/6XbawXrwFM2lnuWyeyD+4CuPMxRkp&#10;PJUlThFX+kkLZnrNujK2cJozDieqVyGkmyXVtizRpejEXsDa76ivGkvn+Jwyio8LGLd8Z2DiB0Sd&#10;obuL4UG91ziujuO7mSnK6RX7Yu4JFwccY5vcpDO+VRuqZ7SjvhXQnmW/tWPP+NZpJv4CWbPP3vkt&#10;78CLB+qVlfad734SqwrQ1raun/70p2EUt13PeG48rrHWaARHF7yKDyrTwtBWAgptygS+g597cDOd&#10;tG64eoojz/oN94qjX9QlH9/g4RIHnZTFWDV1tFaXsdateAyF9TzC1/gqkR+ZOHhTMKWY9QcH7uhC&#10;EY9xkZKmpoXxCWJPNZlLvfG5Q+ZquTVBW5pe5Cw9www+BR7c4OtpAskz6qLLJ1VGYUdH6TRsvt68&#10;163s4qOR+FUXfseN146YszKN/M1qny5ctNGc07rQdzt/itU5WY2xNRXMuI15nbcFnJoMNE4xVoSP&#10;yxu9Qh9j3CpcPYNuJUcwFsx5oS5aVx0aUxYtY8dL+Gia2RDjRIDhtUJ/PVPbZ2zF47g0FXrIav/p&#10;OypmMmL1cJZWPQ4ni4G3+o16DUfKGEzWMyX+Nv7wq7Bqe1W2ql916ho9/erLLLSKn53Hnr1IbL/D&#10;MkVp3NYs6VlbaSuWm6jQvkwvrKexdxZqOajYTqud2KVG6GQtrEpXQOvmFTjMDo6zQID4i5G4j8DJ&#10;JzGsYNxRosD3G/8FuXrjrAjVwGxoD29hfQmXwUJDx+CkC6ITNuvWSli/+9lt9myYOUATFitPe6k0&#10;apeOXkxOni7fxKuOIz+Dh45NqPFdxUh3tJ8zrGgivNKCVek1SoOVMHA9qzFyToSRg62xFoMUj8IR&#10;S4x6B4GbfKtRgAH/auTXHal3PL99Fx9e8Ijyd9yFU4aE1V0Ny9Nt1k9a+IXThc4ElEG+mDQ8pHdV&#10;mb0Lk7bKBAac4IGmYLhd4lW5fJPGE429S1PlEOaqtL55rzL67YILHAsufHxzwxku494WxJGfJ1i+&#10;gSdNwb4NJ3BwCmQ3tlTZwa+yByKdFoWXMO/iW34iPdjyk6/y+l309Rvtor11i3ApzMLk5RIPTL+l&#10;D/i9rYELnm8hOMh3mOfSigsHgoT3+i09OqGLtugpvbvKmGyIpTdxmC8jnPQ//CEYeK+XKn/CyH4Y&#10;ExYhthVEVkTLlFNRwXCZByaxYiWGyvBUP1hYbgujSbsigE6mbUAxtkSUp0J7afXj89zjiVex7Fv7&#10;k/g4wL7PvCX6ofwEMX/hXwnq/ZlNrMeCc31/PyEaXnbPsNGOKHQpH0aKayso1aXajWWyrPFmPEeD&#10;tnnvfngHjXodDNvhu7228+J5LG2y/GzkSCFU7jgFXWEUbKcQzSeDnisUzHjrBe9tUl3l90qX/TiX&#10;dr+/Fzgi/hP/breHX4jeDamRmzZkZiD4pZg3q0MsxxOOhnGHA57WVtbWr/vM/pu9dvRuv+3v7LQ3&#10;Xz6LJeP7v/m9tmR//6MHbfvJk7b48H5rq8u5bM6+bAZM4yHrue1A2hJhyhL5i0FbNoPF8HN2GuNm&#10;u7PW7m2stXvf4nxr1v7Fn/yr9uLp8/Ag/Y+f/rh9/eXTWLlxsrfX9t46sm0UexcXl1faojFpOCFD&#10;xLFD6scqpOxTSju3SiRV2eYMXMLC4DL76KWVINGGh+GN0+kNYU1HM8v/NaOYOdYeUrkinoU5qfNI&#10;fMZ4KV+zOeeW9759F8rvy6fP2tudN2163svbUtHA58+muc+t9p1VfXhGnQUmydsqTF25rr93HlC/&#10;59uDMDjdjl+wbsedh1Fpbz+lKZj1nE+HFwqvO87fvrJ3M88T5e9ipTuSstzZMlkVyEhiKTgFcGNz&#10;u/EaTRHmLMisFFUWz4393/YmLk5CdjAec14X/ZWn1ShzKr5ZjwwYycM1AZBcnl3mS1kteodqXAxh&#10;lDyE11T5qRt4N76tbPZLqsO373ZDMWLoMfa/ebcb8hAHohTPGEONeZbQdkUnEUgBPGZ6yCH2tTtt&#10;5IpSkvxETV/WKkF0cuTZQh5huMj3wTRPvrAtA5xcgjwKp0vGFk6BLo2BXZ4wa2z2NmZ3KUpmlhmG&#10;rzj8OY/ZNcYGacl2w8thzExpc1qR8jPwuiznRht9LpaWM3p1RdIYqtzSVdsIXjpn4Pd9nr4RV72O&#10;0oASmfS2Vu1MHzPZ5JKWYyhkMZajtzGcL56dnVex6ooDS3WkjYTvjo0HoQxrAbHdAXxLS9Xr+Vm7&#10;vJiGUUWnZ8gLHtbHgaofPn7k7Qq8+kykmUMOWi838hjS+i5O0K/3CTKFMDDkiz5ZFv5iGOLxtEEY&#10;MRjSGTAspTdje3h8FEZadAidw/L8cP6abQdcEw2Rd+cd6iRk+zlZgQwRM9wMoL2c0uJzB/s3s75k&#10;c7ILPEPuWEgnsVW38oktE12OVu93N9OreLShvgQ6VmUEHRztmCsw5Rf1F0vgL3OlQzieckTbeexj&#10;J19xwDhcSOMBOhbN5B1ta45XCtvj46dom6wv6C1u3WGo7QbboFUYHwdtYWybZJ7/Lq/rPOItt2Gh&#10;CRzwIvMreQLFjbwZ7enKmfeMB/iQPkJmY5BgqNLm+H/qEo7ZcG2sK/AX0zRUCwubscaq7fT2Nhr3&#10;PciD3D5gfLeNgNyjLvAhtC3cq8wJpq/Y6+07+WGujuJk1TU6OzoOy66EURHRQK0dH4Z3w/UNXgC5&#10;/18Mr75x/EhQNHVVYFSA9IlECrcIpiF6uhCYhS2elhBgJgodloFMqyBVmHpWxQSQW/9C7QanC9Q+&#10;w6PSemqkLpVYF5i+eQaevQHprPPxvCubhimuRu7CYKoTY9BBuw5DPN8Kh1IwPDUmS0QNHOKAJ1wa&#10;S6AqjW/yBtc34ZYsx+DSw3wPRWSQFkFxlEUZxIOz/Cp9PX0Tt/LATAvubdoVHGnrkq7oVOngUvhW&#10;PLDcrIjSy8ftgif8MHAWRPAqPjjyADvynSuv38qEbtKAbYCuelGuwq3yKXykBVdcT3HtD8Fw4/0b&#10;HGfBJXAoIP1ZOCoHqzV44oHjUrZ5ugpTPvFd4lVc6epW5oJd8TyFu4pG0nr3ZMFX5hxMbhxlKKf8&#10;tFXtzQ0v8eAmz2g/3WlY4SSObwZSRhs0Fn8eL+X1W74Yl0FDuxZuQPJNmLZd9SOvoFeUJP/JZ/5S&#10;JleVs54RNh9xLk4n+a2vyWxncaYsmPaj4RYGckuWKUpX7ZIyOMsjPJwLO1xajJm7y5gRPmuXYUgY&#10;tnY+bFfOOz2/CIZ7McO7kp+EMa8ri5h+DTa/gNCtAHwjNI4oMxxzT4syg4F3yuHScqAYQLKdmCUy&#10;oAiLpbi+9eWqBLxqSzHyjMZteW29bT+4HzPCRhgz3Tscke3utRUORwYOIjFQ3AwiUE3avzdfc6sE&#10;+TNwm6uE278LVrXZAiJeXp0O9eH/xzNhVhsCKPlcGC2UMosY7VSY+IUvQVSbJVRzEPby8Dho+eb5&#10;89jTufXkcfvwk0/a4+98u3kfbm60trzaRnF8EiUzl6PyMB4qJf8K6pDDvAVL0deijsMdLUdl3JSP&#10;F9r2bz9o29/+dvvNH/x223menqp/9pOftp9/9ll4Xn/+9Fk7t7rk9KQtOLd4kfI9bJfnl+307LSt&#10;LK8lL6mlyn2s0xev6YHW2omxNs5hPA8v65zJaDPI0s3BoRzFtqoOT18OGnFwOWZk7GNneAq/CqWE&#10;EPbi66fh0Orty9fBN2LfaGwxSgMnOC7CrstS1wizL7/XQ3zovK3CtJu6ojz9Z4Urp6t+B6630hSs&#10;guN5HXYLXn2bf3ov+PUeuHQ483G7fSji86huBgovnjpGbjWPUcKHLt+et7293aDVg4ePw5i1dfd+&#10;W1ybhBJ8bpw1vozTIeJovNg432R85zmbQlP54sEh3JnF7wrvNZ6d7mIrQy0P9T3lr8t2bqk0AyED&#10;f8zAGF+yfsyw4NvLZJU+fpw4rvF82pxswVGc5dzGGVtu7Okkj+FD+pMxImhdcl4YX7qxjVGa/40u&#10;y5hJtZoi0nKWdHbeVtfW2oTh54pD0DTQxtjC+MRAsGRFTxrnpZsfK0MJVZ5urDGKBq0Y8/WPrsDG&#10;mGdsNkN+xZCVtDrv47V2Wu3XSgzxjW0mg1bjFJTkIxXHt2pf1U7QHn5+e4/f+O6tuBU/KjdmwW8m&#10;HtAYbOV3MTjbbrS3vx9juW/G4fpuDK88QzXRTHrf0G/Qj4d8l3huFxzwQSs3hSmXMLf61J4X+wyx&#10;Nho8ZA4u2MV/5BHweljRofLn5IxMJx5ZUF7KIF/4C3ep16j3Li8XnupAuFsaebkqH2FmfuVXdKny&#10;0Ec2P9hsJ92IJV80JKtQrOSprGB4B/v6CJ+ex2ZfgiyeWxzx5SWNOqoLTgWn8ERj77655a99VVjB&#10;hD+86+m7u/qX8Cp3tONel0GHGudqZY+JyJjE5G085T041wUu/bBwEl7w4c+IEAY4pF7IyYDIu8db&#10;oDB3YNIFrnO8ElxJA0YYVNJ4K0mAzCpMA3xMgmY4nPAvRyRqc1aqmT7t0SMf+QWunY85IULZqnzX&#10;+PR2MrIEk05+fu3BLQVnSGsQtbeghOYEnrMyBtWQKmIE7YL8OBsLQimoxq1CFLeQC4cIVSkK1Iml&#10;JMmWshNKf/u6/t4tcjF0x6iTSgEvw67cV5QzzvLNxlOCee4BED4e3yxRqLyqM2l8UeG3rHtVNk+U&#10;QCuXxisMsaMRdeahHL6hIXpQCkr5WFxOZw+WOcFHh/eUBhy4xN2PXRLud8EfL6WFRv7SCdcp4KH+&#10;qgPKvxrCPF3lV50MjCqLuKXoo119810+wsBRHmHe3dJ5Vjw4VB4UKrhJrwxw8h2swg3e7sL3vJel&#10;FCjppK+60ZHRU7glerHMBe5L6T2y4oNv6aAjFljgWYJZi+UFlrJiPN5d6spVZVGewlGYK2DWTHCf&#10;SVW++XjgS1t3JOxwwYnlhXMKvwG24BI+ekaBh9/gVP5+r85Z6ObzhYeyqJ8yQqDbNV17OcVjLS64&#10;YIBfcdFWHYlHiUZPMMGxX0rdSYt+0lW7Fg+smpUUB0x9/fq9K/bKGB6w+7fAZY4/+H4tWBa3KxrO&#10;M8t4T0ZOGc03fZR8yMJ4GYyZgG8J89U4BcZzxhFtAQNCX2fsslxyGGK2gRV+cZTH4JxNW7s4TwOe&#10;/Cg+8Is8WnhPlp8ZHlc9e03GbGF88K3j7jeld/7yW5kjXR84tQ2mVEvv0JISEVbTvlrF6hZz5ZY+&#10;2qN1OVxoW/fvNce+hfFxdtUO3u23Z19+1WYnZ7F6YWwwU2btO+0C2RbmkYn3GiB7SbrjKntNlT4E&#10;y15P763cuR6eCiDe2PtVLE032N4qfEVFozAU3ASEUHvz81qpraCra4daiWcdc2MvZTkSi7hI2Vo7&#10;7v4g7MOy13Y4JPxNu1V+1t48exHLj9+92ml7z161159/0R48+aA9ePK4rd6/21a//aS15SUuZdvC&#10;eBI3Z2r4Eo/OwTsX+nmnMU7kGYkMnmrrio8DXl6fPGiPnjxuj377N9rv/sHvtZdfPW27Ozvt0x/9&#10;KI4p/OqrL9qrNzvt9OggZoE49bJscMrqru32VUqMIZyTEBSQnoHGzJgtR1YShJMwhpBw3GLZZ/Jq&#10;/SWuWCutMefxCnUM1qjPRk0Wx7E/cxirBq7am51X7eWz5+3LL75ob1/vhM8Gy1EpUvp/CeE6fvCD&#10;fnxFDpnJZ+Qbfb7z1eJvwrXz+d+JZP4XLp2rnvNhFbe+1bPCPb8J9jfFm4/re8WZDFNYtd5NmPYJ&#10;ZrTTaNbpDOnoYtrOpift9GSpLS0vt6XJcvRJPi7040kYtqS1/H3UhnG0GzkFwGEsxbQcN5ffM2Sk&#10;Yyp8Tc+scjCcUUAja3y8y0OBU+dRvlX8KId4DHDVPqN8ueRQnoxphyfpbNM5s3j/eDoOR0rLV1ft&#10;3oMHEUaua93pJX7iYnDzFjc+1pVwvEbejgtymaGOFYb9N2X4dOGqLS9OYhWDPeQ1O8yRoNWeTieJ&#10;Paid/5RgHoancsQUR1ZO2sB5o84g7bKMvYeWt5YDLfTAhnyvbSmWf8d+6KJbl+OU37iOfxsX9WOX&#10;8oChnbtDtjBeuEIGvkV3e8ePjjNdX1VW46nZraizzvvJJspnX60xWb+yXJt8vrS4GM6m4FXyo/xj&#10;DJ9bvRcza31rnnyM0Qd7uQKRhCcNGDy5a1Ng8SAv3PguftRfNwgo+6ElxnOXPN1VDrKFeBTqaoMx&#10;G0sWsA+ZUk9WWFhoq44860cDyY/8Ah8XWnqHgzhwc6tHtHELl6/8xecDo8LUjXK4ikba5FFfAixc&#10;m4Wr72kgyVNApKshCl9PY1Ma8V69enFdf9GXOh2lcUfZu9wmD2FwcgWtGLIc+cUYaVXC2Y2RRFzl&#10;DZkkeAunhbl6JFbfmmBacgxt8iPwwMb75/ORV8WJZ6wMSRy0JXKP+HWJUzwCHYvWYGcbAG+WW2hK&#10;7jcREtvCctxJ54add8/hV3mAZcSBcwgE9aE/i0ba7Hu44yt1dz52MwFKngvMs0fGCSU3E4tA5+RC&#10;X+pkBjgcEcym6aaecw+evcLqchWC7urGalguNb4YUy/7gIkJBbJVYelkBOOyXAfhEFW6EOYursI6&#10;iOCWYVVlmXkpayZwkUdnnp0W8UCEuHrjyd+YzM0SA40/GkAnuDgqTLjLt+os8i9hvdIIk6aIjw7w&#10;F+auRlW4gym88vXd7bfbt8vLVKLBks7tm9/iJq3hlmYAecMZnknzbMx1NmLCzIYFFkboCZY0GAdF&#10;Rcej+FCAK1ycwlk+flMECze/hVd54DFPo2AqvUGK5678wa308JE/BgYX6cAEyzdwfbM8vhR0ShXc&#10;lc8lvriFi7TimjUWp+iGwRbMwhdeyiyO+HARVrQTzwVm4YVWRW9x4VLl8FS2oFdnwNIrl3k6MOTn&#10;6RbfJT95gFe08V7ffFfvhRd44LjQxw2WNHVnmoQhDP2V07tvbnmBVTRWFmWGWz29i4OmLPjSqSuX&#10;OL6hLaOFQdZv39HTDU9ObQxi02k6iRMHHtJ7ysM5oPNhBhbhbnhSlnx3weH62cvid333FFM87xU/&#10;EvV/CSl/hBBq+ZQ0kdbbZSx9gncbjNpg0f4guq09RxSFdNwxtFrFETUX5208mISjO/s6FxbtL5s2&#10;e9MwwFhBAx96jeVNPENj7dZGs452tjWPY77nbLElqPgjpm6QTUE01WZHeVDUKWZXMTPiSJebdhw0&#10;7AIwrSjyCi2WB+nkpevbm3FsGuV4uHDZjg7327tXr9vAcrpQ0vhL7u3L6u6Obz1/Ee9vDqk6+eav&#10;N3X2/nf8KOkg/NfNU5pqG9UW6ndXAa7biO8xExx7jrI/Gmw42dEOGZNyLDaEDtrIbFQIaCvRhx2f&#10;9ezwqO08e9Gebf88jvnaenK/rT590Jbvbrat+w/a6vbd1tbXratuC44E4iF8NIklmXHeYeyjzQHZ&#10;zIl9imZA8pBSvjeczTJpyx89bt++f7d9++y0/cEf/UHb333bnn71dfvi8581x5k4aubFi1dtb/+8&#10;zS7PZBHLBvVJilMoBkpBCHaUR3gfJ9jnfoCLvmrpYuEqloNqyEE/e7F6BcXxMQvJZ6UDC3+MY1DM&#10;qPX2Tul99eJlKOnO9yXoRlsIJTvfLTWEk0ub9R2vwJem3SO1epNHGHHm+EHFn6/rqmNhgXdA/uZ/&#10;FTdw6nArXYbdjIkVPv8sqODM51XvDK6+6cMMLFGGzq/xB7xQXOWg7LgXV5bb1sad2JZwdHzS9pbe&#10;xnJSaXkBV4/LSxt5BN9lGmSLJxceMcYEHXO8KDwL9yo3Ot++4FP4Mxon7rkklJU40kZ5WzudnsU4&#10;gPfzHGwW2nn0K2vLbXx0FMpY1CU5ydjX96xiI8YfnoS1wTDNdfnipgx4bcpog8Wlxm8Mwdl4pu/o&#10;fxTko6OzNj3NIw3RSJxwDNfHcW1ReWrcpVB4N9YwFLika7H8P+em0Njt7GAKWVoSsaNuBFWnJiTO&#10;prHUEm8Kh3AXs3ZmJZAVVtPzEPrJDm7l0h5c2rb+Qt4VXlvqgrZzfEucqo/6Fny9t1W0FcdTuGXm&#10;8NIe7iwuxn7RUIag3sdWcX1HR2FlBK+8DhwHeHISeMHbBQc0qrjqBe5WdAnj/8N2OvC0BU9ljP21&#10;nfZguKK8vQ/cv38/ZAxyiu9RhloNZonxVirI5BD4wRvcijsv2xR9fCPTuRmPTFaoS+HkLWmUBSxt&#10;27u0vtcFDzP85C/GYRccy+kYGlZ88CyJdhUs5Y/wOOLpRr6TJsOTz4kvL/ELJ0/xqm2CCz9x3L7J&#10;XzztrPCop7i+Jz59ZnpO9yFLwLboFfGVH3/pkw3ql941Cr6V9BHvOo+Ann0Y/i556s+FV5VTuLRB&#10;745/fVOnroKrfO9dc7JyhRce9az0BeM6nklHSrc6jsnT9KAfq3K7MAHXSl+0rd+Bs/1AJ6x79ost&#10;XEWDH44H7e79e9fe5TQuDcvqJQouG8T5RQqSSyssdFl5vJepsHaK3SVRAmmDXz/XTOZBMIhfzdpV&#10;X+IAGZfCMLFUYcvyou1iaAuXWfnhjIMLeI5rOoyCHXDmlhhHw+6zfCpJxylisLjq6GDoSKurufxC&#10;GIEJo11czCWg1XDFdXj32dlpeGYs+mgoZsvQgHInj9XVZBoYCGbjm7JqGG6HfWf+3f16b0ziiAt2&#10;fD/P2Ttp5O8bOioLQc5eRd3bWceUWvttfYtO3hVdMz1wUo6wulHAO8MOS2coCS2+gY3eOpNv6iMs&#10;y2b5+qysMh0d31gwxYG3tMoqn1Iy0R19fZtnCM7idflel7KV4ri1uRnlB5viNd+hMOfz8eTaORMm&#10;Kk/17VYXaCe8cPOER9Hx4Og48pIfmmG+4Eovv6oD6cD2221QcIGDzvLx7hul0Xfxq12LKwxc5Qfb&#10;kh9LGNFEemnFV0cu+MDFBXYpqH7DV/k85eObOJRVYeApi7y0ITgJt5dLPN+l++ijjwIneYOnHsSr&#10;8sIHbIMfXMBDv+o/ZtSlA1+YPLXPogW4wqSPtnx0GLDlA7Z4dUkvbcGGg6VWnte3yMG0c98S5ZUA&#10;BJY7rIPBcDE+6ZKWLNeEvbgwyxgLc8ARFnwm9sRo6wYvXlQv48gkq2POwzFWawv2hE8WYyYWP1zf&#10;3Mq9aadnsUz14nSaS3QGjjEzW5v5l3JHSJ6/ZnhjCaRdUIrZaYfCM0gSGmL/nr0vF3FkiDrAYe2/&#10;1PbUI6HQ2XT6uOVb+NP9x0/aBx9+GELT5upGO9ndb1/89LN2tLfflofDPEKEoyb0CxwSs6DljSo0&#10;j24448uALFc5MzRE5mxUhicfz7oRP+ba5dH5ZtgyFwAAIABJREFUvFnKCO/0kCfKXNdjfo5676/x&#10;KOoVGbWLb7osjXLhWXVF++gOhqL+u5dRGWtHCYkFPb1PnlMcjTkc7kxyRQgr/bud1+1g9227+lFr&#10;Ww/utntPHrUPvvWtdvfDD9rmgwdt8d791pbXYuasrW00rY6R4XxBnV60q9gvnMcrnRCiOZIKwTv3&#10;fObGqXEuJ1hkiFpqG4+222/84Htt/81ue/PqddvZedsO9w/a3/zN3zZ7/168eNn2du2pk/UoVsBw&#10;hDY9n8W+sgVL+DlzC57U4ogSSr+2ww1aeJ8NZYUxKJ0IqVNOaA5P8dPkM/otmlPeX+28aZ//7LPA&#10;hwMsM794GTW6+nC0gzDi5b7h2Pzl/GazcX0Mq/pRAWGk6DUR9RdeQjPGNQ+o/nKd8Je/VHuaawYR&#10;OcOzzqsN1fMmzQ0vrrwlrngBiHGqH1GWcgvZJWLFZ0cKEXRjprLzKY5G99/tBc/c2Npsb16/bm93&#10;dtv5+aytrW62d8Nxa/dGjbLpsl8V3Y0fjHT4s6XBDCdmXSmdNZOpPuGHRwSfiPrueyg7EdSNG385&#10;P5/qJDlj7TmwUqb3KXID+cNWEAZ5vP3ysu3u7cV2uDSXXLavv/x5++Dxk/bowf1oY3g++eJietaW&#10;lxZDqaAcMwwyuuHJ5A4KpDHhggxD4TpJWUJZraxxAgmPwNqV7UpwNs4Yf7Yf3Q96fPXsafxWZ8ZW&#10;+0fv3bsX48jO7tsYd0Iu6Ku9xKn6M4N6cHgUCr52y4lPnGPdacj/jbwtv1Z/zLVpss0n/m/sUwa4&#10;uRiIXMY8yh85yFjru3IxBqg/v419PMirJ7+j73TFxm8345FLHJdfDAN4rXKAORCXU67z2g/Jw69j&#10;BlNBOD44bCeHqWCik3IyEnhfXrw5pcJKkaPjg7jBdmtP7w7etZ3dncBPmqKfb/gWHNBAmaPuOr5w&#10;3nn1IsLhbmyv9L55f/X8ZgY5lJjzi3bcjzaSDxq4xEcf+WhfaIh+5Arf/K5LHGlDJlq6Mf5L5/LN&#10;bUm/lZfaPxguxzpFPdEfui8VcQkM8I09yKXAMjLyStzhFa7aMpm58uLEbP4KPWZOiXVkaeTRx7+S&#10;s43713+9T2b/TlrCeXGUeNHz4Jf8M+wSYbAJmmsryBjbWnxL87BxjWwDnxpFwZd/4aOljWNrQrZT&#10;/Uc5xUMnPgzy/OekK5zcSQvGksP5ol/DrcAV+mRv6xXmmfknbf1Wthse7j0VW2tHjGNobgzDd1x4&#10;GBjaTOEEht/xvefp1IY4y9KxBrx3ra2vt/WN1fbw4aNw169Rc0+eXlEJkazMBqoULijCOpRMXIgS&#10;Z1325W1xDldYYTDZ7MwQcVmm7LV+VyEh7v32M9OkAySNWSHhoVDyVSmImcRLuDqG37576hQFVwdC&#10;SOl0GnkWc9JwlAnz9O6WT+EKHkYcy356BYErnid44keD6hb0ahjVeHzH0MF0tBSYhT8Y3qdzjon8&#10;LvhgYI5wUG9gKU/QpceTtvCEj/QuYfIUV4OpuhMGrqcweSm/tOLCCcOXJ6b+9OnTtrm1FeEFQ/qq&#10;J/EpydK6iibCxYMvhc0FV3mhv7L47VZf4hrUXL7DDw464wWGeZxnoYkPtjZbtCc0yFdZfJfeE07C&#10;DFBFC8p41YHyiCcfdHP7BueqB9/vbK4HE5YfmGC5xIGLNPCv39IXjXyDA3yrfsBEW3CK7hyJKYcb&#10;TOUVjxINT7DB9a4MykTRBafqUHzvYLnga/CoupFflcvT7Zv8Ck71HeFw1hYsf1xYSMOEMJd8wIPT&#10;6UkaJfyucnuXvyf4ddV7hXvWVWF+z4fjATexsMNknmAlvLSGFrssePUshQwWkTZW8AxC+Q3mKuLA&#10;WefDNnNEkrFQWeKYB+egj2N/7XCy1IbLy+2SsHN6EvvVHAOCHVvemMJxCsLwQougBzxz1VDuZcPQ&#10;0aWvDPAeBsa+vw+5slxZ6nmaQjXqzszJcjpKsYSRYw1C+JuXL9rbly8Dx8XBuE0MEPg47EIJTgGr&#10;aPPLnr+Mlt8UH67z9XX7d6WJMnUD3C+LU3H/Uz5ziFJCN8FAXZul7r8tMQ7Sz9rocqG9+uLrdvj2&#10;bXv37GXbuHe3bT9+2B59/HG79/jDtnhnow3WDnOJtBUmlIjYNmO1gXaJx181e9VjIAuna85GZNDU&#10;SfHr7lVytNRGK5O2vb7ath/eax8daWNn7fd+/wftxbOX7Wc/+1nMDFOG994dtIOjg3Zy2triyqDx&#10;Sx3nj+p3i5MWs3jL43a5nMsMr/pxNO38IlcOmAEfpUX/YP+wTTl1ujQe2Jd63s6nF+1wehxHrTz/&#10;+mkse+ZZWtsjWJME1Lm2Gf22r2wIo0Xv78Ln28V/qjqNdvUrgN/0p+pXvyLyL/uk0cSRQzecqMqG&#10;F7qqvEGTUPQv29X5VcwIjybGmPP2+tWLtrKSRlvL51cu1sKAbnznk2Wx+9GYki1idmuhjfsJHAG3&#10;C68lk8gXn3UFl000mwacR6sNm1UmXSyLeP5RaopuDIdgV10qR/wOtjhI/sd4c3nZePCd3bsXZ8tT&#10;HJdtCeBJti+N1D6ul0bG+avDdnGeq7Mi3z4uGPfcxkf7y417962uaC2MPcYV8sDdB/fbl0+/jrEQ&#10;XjW2GqfkVeOrdCWfgAV/s9i+/97v/n4YDBmjTVq4GG2U3+THct8eJJxiIK3LzKM901ZQglMXPIyP&#10;jMXqXr5+Fz5mgguX+DbN8TvzS6XiOo/oK++3KfGqLVFj6r3qK3C7Hvtu2p149S36aCnUc+M+fPAJ&#10;uILnWXKJMqKvq2SJwNm2si4fC69xXdpKLx7YbvCUzzdXwZzHv3D1XfxKLx0Zo3CptJVX0aLavO/e&#10;pfeUvvImBzkmamv7Xuyrlxb+7qBDL9Odra1rXKUFp+CDu7iUK3p8+6aryvlN34T9U9/FkY+76OIJ&#10;h/otjndxbl/Fc8OoFXpixqm4w1G2oYIPTt3C7Hku2EVnT9/iezdkVJzKv777Xe/1rPS+WcId23a6&#10;UUHYPCxpftUV9Jtr7xW38tBWwHPVs979HpnNsBSKFdO5WhjERp+tVKk6b+xnWjBQZ2FYoKL9DnI2&#10;rQoWy5csKzSbrMLMYvQljiloaiR9j5rKJ3SxSlShO/YQC5tErwx4gD3f+BQwGFBfslPfxJV3dTgD&#10;hb0eYAbc3jHF00FmF7w853cw7XkQj7VzdX09OhsigueJHqGA9JkqHRIsN0agA7ngQ3myxAI8V+Hk&#10;XVgNjjp5waGgzV/FVDBjaZStyopR7+8fxsBY5Ran8BGPMuQWBnfPUlSUF/zKU3xXNRrfzEL6Xcxc&#10;HIqnc+Y4YFheWbnuxGCLK061Cb/BkVfBRQd4+i3vKru8KWUspxQ48fb39iKeMvgd7aovUY62OZ6E&#10;IqYuDWC7u7vBNB88eBAKIoGQoiY/eVU55CXN6vJKhFHywCsGjUFy6lEMWDrl8rtoDBfx4OqSXhx0&#10;8FQ+5ZYGfPl7r7jisYh7glk08y4deHD0Lg4aoGXBB09/VR/amm9o4J3hQboqLxpTmIXBxVM6MOUh&#10;rfyEwxv+8/UCN+HgSQcHhrLCVZnUj0vcquPCFU7u06PDa/wjXvdYGoy694uiL1gxTOq7txihOK5r&#10;/sIdAv4k/7k/AaFg3uKjNVwllFT8CodMkzHQI772AS7y6LAIIKeOXxgYqC3fshdz0gaOTgiP0udt&#10;enKCMJavNOfaqW9CZc0Ex3KdwJl02j3whgCGT/Yl0V0gM+9wGXso++Zgy/Lm1P9QcpyLOZiEIfPu&#10;/e3go0tW8BwcxN5fTp2Gs1lbWVyO2c1hLNlOBThnqXPZdtElkEDo2OsbJO//csl1+vqfC689uNfE&#10;zPZQ5tuaCQ5HZJEsiak+o0r7QK9tRNvqiNQMeuVUQvt1Nr+AX8ZMMatSvf98H+bNPi+xctGmtpNn&#10;syp/eMA2Dg5Ym3OvFZ8TB28P2v7uQRs/fd6WP/t52/zxT9rdh4/axvZWe/Dhk7Z0507bfHCvTba3&#10;jfhtMB62Je2JZ9uBLUL4Zd8OEzP/uT+Kp0qzbOwnZvbj6ATpJuO2tLrWli7O28bHj9ujb33QfvO3&#10;Pml7794Fz3r1cqe9fP687b59175+/ixmb/cPDtrxqRVXJ+3SDK8xTVukfFGIumCnPcbybLMqlv+P&#10;F6OsC22pra5vtMWJJeGz9vzFy/bpj/6x7bx6FUovms3P/Or3bnUIc6sqek+KMJUdY/+tft271nVF&#10;VT/XHur6pvf5ePVe8X/VE6y6K57fBWM+r/o+/6x42XnnhazEF79MWvRxoffXK3uw22UYfVcZvS4u&#10;w+nZ7GKhnRxb1r7YHg4eBc/GZ/Bo/NP4AV5d8ldnuTWCQO181cuAp21e9CXUVQ51xHBOpvOM2aA+&#10;Mw2meHgKeU0JyHrzdSk/v0d9xkn/4Ohr982bUEr5pNh/964dWR1nSat95+gZs2X21GabgAdYxpxc&#10;cZP0CvhWCHT5ymqWi75qSBs9PjttC9Oz9sXXX7WXO68D9uk0jeYl1xiflA2tYotUn5iAN8VXuNvY&#10;d+rImeOTOO5HnjH2qSPlZNTu8hzalGEgaNmPYbHVwe+65aEMjrLZO33XctYtyzYvH4ijbqygCvr0&#10;/sCp5rxSEh5vA2agFK0Hn9R3wMgR0mxu4tBHsogXeMo6pv9yFjDpm/L+fBuCt/jFEwsn41/U99zM&#10;KBjAUqoYZeJSZuOuvLqeYGk2B2bCTZIFrKvL67YX+YWbkEAyuG7QOcaCZPyc7kU5rB6IMpN/fdMu&#10;yXCMD5TtjA9XxqLA8apvv7wye2wiImWanMSZXDtg1U5XOKhdSfkInikz3EycwQsefJV4Jk7C3t+i&#10;lnWScassQZ9f8g8NA1aXZ7Kl3ER+nzJJ82hj0Qfz3OzK07PkAU/3pK9UjDLJq+s/hb8K914wwHaF&#10;nIPKfQVeYVTftZOYeUWX3h7JNjH5yUKsrrSdvrxcHpVnvctDvnQ7+MV7r/v5uPKe/13vFV7wCsd4&#10;Gi+6EQfsKn/FqbCRTeysu1RVrs3X7qyF0rOxsR4NCaOkQI6iyRt7cxlrZM5qctGXS/YBlPKLSEEU&#10;HvXK8Q0iYX7hmfV9a0URv55pd884IUhTKDrj1VhtblfoMavj+p1rIV++GJuLcuA2aJTihLm55VNE&#10;00wwVr9LCQBDJ8Egg5n2vQXB0Lu1TxpwwasLDEy0ypGD383y3mLq1Yj8xrQLBgYJhxJGwPVNfEtl&#10;riut5ykuBaiYEHzAKBwoOr6jg3A3eGUhBc+SH9/lUXSCv3TwYMn0hKcwaVwUY4pq7dkSB93E844W&#10;4lIQwa26AbtwrDBxC0cwhIsjrGCph8Kb5c43cA/e7cXAS+EV5ps0ZkLBcS4ePMEFs+rIN4OjPQ0V&#10;5qnOxVVuCr53F1r65tYOKOrayIuXz6LM4qC7+Mqo7J5gelbdRPvt1kZp7DUteqgb6bVZYdKAA4an&#10;+oZH0a1WDwiTt/KzZPttNl0Z5CccXAow2qgj8ITLx7dKL754yqa+GRTEcwmTDmxPFxrimcLUTwlp&#10;vsNjbTUFDmnFdQZttU/l035caFRP5VPm21fFqXAYiFeDFUiglAIcPzqDrjSe10rTXOB8WOTTlU5R&#10;LH7LvA2sKXIUfpYlD2atXYQjFh6lWxst8dY6aSNGDG3Z3iL1djlrS2aMaczhkM0xTX0GRpuxnNJk&#10;iuPhurMNZawZYAJzlbmz42xjc+VAtcnyUrO0cnN7q50cHbfJeNiO9t61nWfP29nBUVuznBIfNPti&#10;oOp7f0Os+EWyz0H/57+i13z93fxWa9nGE/pNn7mJ88/P91elJDP1FYYRDW15ga2LKhAmlr7cKo3E&#10;oR50L5cLbXV9K/cJhpGjtaN3h21/d789/eKrZqb10ZNHbW3zTrv3+GHbfvSg3bm73Va377Qxo9nq&#10;ehssrrYBFjOatDF3JLyvxixMzh4trixZA9tilpb36Kj4FNDCX9XpcVsYztrKg+228uhee3x+0b5/&#10;eBhHER3tHwU/ZBR79eJ1e/n6VTs8OGon07MY145Oz8LgexH7eQfhu8MeVG2cp031xdP0lIfgtI1G&#10;v8dX3r551/bfHbSzk2nIBvhKGDXwqi7sEHzxE1cYtEuaQ+dB71Pf0M+L/ref2kP1ad/id48031Zu&#10;v9+GM/+79k9KU/Cqnc7DuZ3fPAzvleb6PdlZ8qc52JUH/ogms3N82H7MYTs7Pmq7l6+DNlt3t8M3&#10;A4dsw5jxTTlFGz09v2jjhdy7OrtMXyxpaMc8nLBxEXBzGSxvb9TjPGfXgndCb5zY6azzuS1XyhAK&#10;cuejlFbfhYXhrvPqeI84VgQOYinz7uudqJp7W9vh2OiIgmvZaHged7TcjdE72koXSlPBuenz1S4Y&#10;m9DI2K292X9cuKIb4/Tx6Ukz7l/NGYXFCQXfCr3l5Xb33r2AY1x0Nu7FYa7sMjZpm5aUG1flZewa&#10;THLsMTapq5BFO13CaKMNE9JHaQgwKYRu4hpLXcpQY5ixqd7lEWNej+8dj6g2AfeS98CpcM9qX57z&#10;N5i+V5zrb71N1m/fxS3c5OUyg63ihEfcUGJvBoEaq32vvKSd9PGa7AC2S3pX5VU4iY/W6CNMud2Z&#10;JuWreRiFcz3FA6PgZ7qUqeBV3+EH3/oe+VnS32UV6eFh1aF2BeYPf/ST6/gl8wbP6gaGKr9I4GjH&#10;BU9Y4R1A+j9h4njK45viVbqgWG8Pt2FUeetZacCusPk03ivc061NuwJ3dOi4VRnoby6wK2399hTm&#10;m/qq/IWhQ2zR4jOFPNPbfaURp+5vCvPNSHrJC3ZZXebabADseHuXd+U//xucunyv3/VUf9XeKr1n&#10;0WO0d3CYi5WvZm15baXd7UsdNB6MxzlojksoRymOUdBJY/P4wJ7TZEzc9LPKyAzwUIARD/IK1o/z&#10;qAEMgoVkFSAKpjy9/3lER+nLcVmkB46D6AQX//j4tFs7q0MlQaqAVdHiaoxw9xSOOJ5+IwpBX346&#10;QCmmfmOQFDmNieJDCTLDJp704sx3vGIW2eFvlCLxfINDVUK9+yZsHkf0uVY6uzFBfvL17WrK+HDD&#10;AKUvBaoUGOWgPCqDdG7v8gP76PAwcA/m3/fswlu6qI+u1Hs3aFB0pKXMcJ7kSAT5wgfu9SzG5Cm+&#10;b5VH0d03acH1Dh/0cInjm0uZpIc7GJ9++mnMdH744Yft+9//fuzPCS+DV61t3UlnDepJff7rP/9X&#10;17PJlDlKmjK4lEHe4hVNCldPNAAHzZULjuK6vcMHnV1oJgz+YIErXZVH+iq3slznE/uwUtnVZ9rF&#10;Qrra78sGLTlkoDqdnrXFi6V0xsC6PZ7E0i15qwfwwFemUmiF+QZf74U3OqOjiyDhXVq0UQb0ITAo&#10;H1jC59tW1U2FGYPAppArrxlxcdzKLW/haPmuL58XLr1lZd5D6o4ZzRtrIPzQ0FVLlW/UkwgWI5RG&#10;wlooMBTXzkLAB7vCpaDsoXPsAQ3AGacUoVKE49mZqzw7SwpYkaxn71gaODoz2GyFLb+Wr47LQqt9&#10;WIHiPLvpWTs9vwz/CaNwcAXrnB1RfnlQti1LvDTzGGGMienMiCKsTKXmR3mCdtpnTMnEcq71Oxvt&#10;ztZm9KeD46M2PTppOy9ett2XL9uCZf2Ly+EYLM+ATQE5itMLeTOk9EL+Go9uiG/DrkheXd0YBAP3&#10;LjACmYYKbwRsZbPvOttDjYkx6xpqaCLxfv0T7LWdbCO/BprXUdE6r25IiQW8RrK8fM222mNVY7oc&#10;xJmuZ0qB73XjapTx7CRmgM5mx+3nn/4kZp1efPFV29hcbxvbd9q9B/fbvUcP28rde228ea9NNu60&#10;0fqd2MOt3Y0jU8PpQrvqS4vTSVc6WwvsjIExQzxGtJyFJVQOLttobak9WHrUbBj/zg9+q10eHrW3&#10;b9603Z03wTcdfaLf7x4cth9//nnbPz5upwfTdnY6jb4xdPSOJf2TSbuzttT2eKodjtrK4lJ0nJ3X&#10;b9vzr5+33Z3dtnB1odHGlgF0MjNoSQQl2OxWKDhI1/t71FfUuHavBfzqK9v7TZz6Xc+bL+8LcfU9&#10;eMt8pFvvFc+z3m9F+ZU/r4W3akZia5K9YPgpHKI9c850DU07T76Cd/JpwgnUxflZO3i323Zev2xP&#10;njxpZ5sbcS5wjX9wFH+sqhmTr1LpWqDkcsJ1ZcbNVgtCXs6WMZ4zbODTFGAr/VIeS4M5HN3yYJCM&#10;32Z+QzfiwKyHdeEtZpc677a65HwhHQhR4AdbW+3e1mYopcaRo4P963FR+XgTx2vN3KELxdYzaNRp&#10;hUSkOW1od3/vevywUm9kx/p41JZtyxvnWEO+Md4ab/BiXthnl7YKnbT/8B/+Nvzb+M7BEdnNZbye&#10;WL1xcHA9tklrrCtZQDzjX9EncOxGAeOZcDzLtobWZ8rko47Q0i2OKyaZutIvb3nFuNiPARNHuusV&#10;TV1IFw5GTTT4XbTK/LOhFZ/SJipP8Mjv8grazHKcCtzAtCruImWvsgQyWEShej5BzzmDtDTkglHH&#10;D62EFU7yrPzkWTKbPIW7lduzwuRX3eeG9WVIlYtfG+UKWnSZAnwzmrbxqSd56xtBoz4ZVvHhIb4B&#10;muMkhhF1+ObtfuAOF1fhXjga08HwXRnlcY1ryAexliH6XfA25IstAf0ZULGEGruzniOvTmPwig++&#10;B79/980dhkWyRqVD995u4Oa6Hs56HG0NTDT2nL8j/lxYAOj/Ymz27SLrCz0Ct04Dv92u8OfBOXIf&#10;NCMPjI4h/3qJdIp4Ia6UuMfQqh3GEWk3udcYEfl1uvUiRNOMfc69Hvi0EE+9FQ0Cpx7uTPDAp5cz&#10;5BPyX79HLFAxgg0HbXv7TjDdBw/uh/v5wcIsnNDYx1uVriG4CWU65dLiSpyF2vxGnJtyRMY18BVB&#10;fS5E85mV4j2qtgNQ2RWXRS8q3wyng48vspNrmFcXqXjpAIitQyqw3wT9GCy6dznw5gmlU2CA0aF7&#10;J1I2HQOMYoRwE+4qYmpYvssnOqIBYW4g8S6vsfNFu4Jd5YYnONIdvj3o8XIfqHAXHFwYqnjOqQRT&#10;WnlXh+YF21U4yKOYs3DxKj56uA0YcDOLq0V5p5xIhx7yMVCAaSZVGYUZ0OAHJqUJbSmJRXe4guVS&#10;Zrf8io7ydYlfcXyvTgpulUs+QfdeL/IXT36erHh/9md/1rbW0lMxvOEH55rBlL8wacGT1jslUb6l&#10;3EpTdSIe+IUjfJSpyq4MNfMqLgUYHcBFJzSUtupcOcUDp8LE9e6u+ioaSwufiiNcvKIhWAZpZZEW&#10;LuoRjsKVCU7iw1Va5XVV/VT78E18tJBeOeTvHQ08xRUPTm6/5esuXJwTDo48K7784MFjMrg4gzYl&#10;L8Yk6ZWxYIkfMN/jIEm79+JESXp47ysEMlcpLT1KPErgrGf24psYMWCE4GG5X87GlvBaT7GV9Zsu&#10;cSwTpFGiE+ctBsApmJZHLS+0ycpi+/+Yu7PlypLrbuwJnHMwAzX2xCabs0iJ8ifZD+AI+1ZP47fw&#10;I/gx7C/CN76zInwnKUR/YUtsUhTZ81BzYTw4ABy/lfkHdqGqm6Qkh51VG/vszJVrynHluLG305ZO&#10;36xZs5NaBra55gATg2I1BE8DFccFJxoPM5D2AuOdYXzTTN7UocWT9JgZfJm1nb29Gt3ev3OneFYW&#10;Xjx61D75/e/b88dP2ryttw30Vhf9MJUadOgd9t7hfZOU/z4/upOGcdffJWNvuOJ3o+cb+MR74/vf&#10;YfwG37TT4Lc0pfNaWFqn84/cUy28ZWSWII5VLiNVamnZGPCxLHJTuXHA4vFhO3153I4Pj9ujz79s&#10;rr3bv7tfA1Pbd+60e++/3w4ePmz3H75dy5pnTo8167u719rmRltzH2UtZ7sae8OVOx0LddZl21H/&#10;V7t70a7qQDMZ0TJp+pNn19r6xkF7uLfdHr77drPP9/zktOqNw6OX7Wef/LgGux5/9bh9/fhpe/r8&#10;RXuqLj1Wz53UoVqn560t7uy0g52d6g98/eRxLbc2eHpnd6etOzROva9Mq68dWKRzk9mSWg7Xl22m&#10;eEvn/iQV+vt2KUu+uckXr5bF+E/h8hvGhL9K5dWvzscN5cSBJ7/FmOJ9FcMNnes4A506rlz1Qbsn&#10;mP5IHXX7WZuvL9rVTGfzvE5q//zTT6ped+2QesVKLX019wDXChG1w5otNsVYLXMtWvIvI9f+ceG+&#10;5VVlXnujrqxyZ6be7Bju+swgntLuyEKgHXZWzr5gKDKzW9WR05Md3GYvsEOvep/I5EDOoNCO6CuQ&#10;QXuivUr7qE1UR6KZdgVc8TFOKs/grnTQ35w7HXoxbztbfRDXQC0HZ/WVqj7t7X0NSKqDaynmvG0M&#10;3Gh4uPQBiv5s/fpqF20VP/yjDb+3tsbvtNH6wfhX74IPL2SLPsFLCN904PEbD8Gf777M9wauaMpD&#10;I8/AH7yJw68PIKZM3byjTzygW7DwOXugdWOw6osxU4pe4AqY0TzKAVxkJC/54ZzKyZ8TP7CRNbqZ&#10;4q/0Nyl0XR5SLm7qfvrh4PPAJ57f6Otz0EN0wj/w+AGTcHH1kZxdYym977cePOwD12NySlyyceLX&#10;qtVbfRUy5CnA8Sd+efP2+/Y7fvytJIjjj9epC2xk8B2dlsw31VZFu41D34ur1uBNfE/IhRZ4v/MU&#10;glt/wg99l56GjgKWvCCt4qb4+elvFNxYRi488oc2Wbl8T3FMf4fG7XfyQ+JfG7IDcL69u9vmi/Uy&#10;Gn7wg++1X/zlz9p733m7LTRa7bJOfd5czOp6A3cH9iVSveLE/OlxP7jISB4iOZBJxSbz9W7pjZUu&#10;syvMKdDGRAnNQI7lH+MXPsudnaiGFgMZzqLjuPTFop0c9gSmqCiLbDJxwWX0chTOJJgwMDrpOuUq&#10;aTQkGKMDrhg2OpGpqOAW16PCDY3gTQLC5YlxgVbCxOFUCldn3eAyo+5bgUaLgSOuAlt63OpGE0OM&#10;K7xGMS6XdfQ+o4LBg050pHF4//336/tiJKldAAAgAElEQVQ2Tt8aqT2ynfa9pPiFx1sDQH6y04d3&#10;XX5+/0H9pqcjh/2MZdX4pTN40SerJ4YaP3gje/SG3/iDSTrSA/r3790rmeg38tnX+84775QOLFMW&#10;hg4+4aMjS6Hpkxx0iB78SVPf/D3gUqniGQ/hRRpz5IIfHTS8xXMXLiesvseeX9/iwAVeGD59o+E3&#10;R/Z84wFsHB7BMWDJRCf8yIA/7vHXj+oND/3AoZPBySNffPFFNfLooxMdwcEPPXjDh/hc+PMWDzza&#10;4WGaZnCgRdfRMVjfJ8e9Y7K50WfL5SN0z5c9f4Dj0PBbGa+BsOsp2gq+hklFHt9ZWakdh85J4YOz&#10;Knbv0QEdEVLfF55a5jyM3uoGjmP0pcuwfiOnPZjFX8209KWCeL446yPo4HQkHF5TslRDdtmW7oGs&#10;GXv3ts7a5tqsndds8HlzSftCvYdf+VN51pnzW42IyRjH9FOjv8X00EeX2zkHGuqrjVnbPdirGcbd&#10;/b26J/LO3n776PGT9snvP2onhy/b2/bAmVGuFSGzPlMVpUSpf+I7RuObopUMAiaNW/98tbHTHtBv&#10;tQ+jji048ssfXdT6/fqf3ki+7s/n1fSfoonYtW8pc3MM6hFQbVM+ElG+dB7DJWPBMq5uZq5G2ZD2&#10;8kIdZOZU2U33nK/qtgN15enqtB0en7Unj1/WlqN7n3za7t49aHcfvtU2d/fawl60+/fb/bffaTtW&#10;Gd27W/lqbd6vCKkNwbX/0KBwv4tRt1v7YYrvYuVgnl7vrLnyyQBNbSG66ndZb87bYm+r3buz2+6d&#10;7bfvffBuOzs6bC+fv2wvnh+3r58+a599+WX7/MvH7cXhUfvVb37XtLDy+fMnj9ujLz5vR8enzQqG&#10;g739ZhUB4y2z8DODOmvyY5/dXVkiNwbHa6CqDovqKVVlNfp9c+K94lvwSbRJHgEkjO7f9PsVJLc/&#10;JvhuB70JV2gI81v9X7MK47tmenvgK+im8YKXhmyBWa163rdvVOa7ujxvX33+RdXVd2ql2ay2+Wxt&#10;3WwxcnqtrWmyrZUihd971IG1tWH8NhuqVpV1czp6lbVR11JB6l31Tq/rer4GV8+QRt8MLXGoW3tg&#10;EbbzXpan9gJ/3bY25vU4YXi1u13wlmNrJ1wr53151tvBO3f7GSPaHe0CQx3+hbNkDFbfuVOrFp49&#10;e95ni2twytLx3r+75m+0I+IULvvkF315sdqBn7bJiiorLHxXu7W7U/KhrW3W3rmmSr8QLjAeaSNc&#10;HuaPR7TdIlHxxnJTsHQCHzhh4Dhtr3hgOLROl2d9kIJOJzPGpePRT05fmV9ccPIpHQzD029y1qya&#10;cz6yfYMhO05+VieAs/wfj+oN75rU0mSmrltfqzYcTfBkxzM5vLnIhLfohX/k1m+g62k4XL6rH3Bq&#10;Y49mrscvfiKTvDcGN6yAsdRdXH0v9Jdj5Z6rqjxwolvt8LiDV1qALflMboyDQD/++OMqP1eXN30y&#10;/Ghv4Qh/TvXuuopSumx0LB0rTmni1T/i/CEHxnaCb4NFB+95Ks6wZUqm2hZz039Cs/BVN+GmTqyp&#10;0wlDNzT7ueY34SOP0T1dOsNI+6GUD5m8a7WJu8rLlEuczgfdqSC86/egO41/zUpd43HTF5zC+F3p&#10;Oc0PEx7goB9wiRe86ilxpQ8e1CuipgSFtzmz0qje5mK97e1stbv7B21vc7vuNzWbsbe9UwZyRvdk&#10;SYj6CHSrpcD2GNmPIUMsxuXT+hH5VvNWdqhC12dKo5gqjCrQUaFEgCSIgpz9FoYrV06ZHJ1/zcXm&#10;1kYt3XKlgoJsJNKIFcOFIWCELxUOZcSgUzA8CrCMRFnwRqH44QcP49h3wpMZFawouDLjMKrB8efn&#10;N/rhQWXgES7+Bz/o19Bo0PjhGU18m9ljRIm7vdU36DNoGG0MDkuAtrZ2aq+LODKBygF+TrrEUFMR&#10;kQdN/uhsb21VRX/Y+oyccDjwEZnRt1xOGH94+JVszRVaJ3XgjlFfBs/tdBSHDtDNSDB54OPvnUqU&#10;P7hUcHiRRugFv3DyoW/W1ygvWfwWRm8cvGDICm9oiwsOn+Lhj6O/qY6EiwceLmF0jif+iafjF57A&#10;4RecePgmI1zg8SMuHPzA+w23ME/wisvfTLd9TuQLXBpn+zs1SsXPeh/EWp6ets8++6xZmvbdDz6o&#10;kznRePHsWTU0Tup8aX/w8+dtY2urPbx/v/DWVIAVHZYSqbhUzgzVMYJolN/hKv26nKuaLVVvkBN9&#10;/HJoJS/KD/Tue25WrAZ1+oxGzW4W96PCTiVXy7RuOg30VAZWYe8GYiqx4VWv6lyPTmjxMaaaxI8r&#10;U0jFrDLqdfR0UrXoVGOsgzCipUNJrnoyhTUqd/jVURd1j85lc92M/KBju7buXstlO1VvuSJqY942&#10;H9xvi93duoro+MWLttmu6pRUyxRXuSqn7m41G9yZwK9fkaTrg15GXaoz4t5ig3c7O233zkFdB8Lg&#10;1VF88eRpe/bVV239YtUOHEZmz3JtO3CAizTto7HR0/TdafaDTab+flfHf9phug0w+cazViAGbtX7&#10;1SJ1OSRJjEl1v079tTExwXP7Z7UrlaZiV+pN3rehb32b0TX53rdO3gp89RP/fWC2clFdB0UG14aY&#10;7U3nlfFnhkq519lad2DLbFH5Yf1qo9+VerlqJ8fn7ejopD396mk7ONhuu/uftdnGZls4wO7hg/bu&#10;d7/X7r71oN15+FabMXwceuUwPyu27CNXPjFlIzA9GgDW1jj0aM2WYvXcVt8YQEkX/dqZdm7mXxQd&#10;xbVavuYqvs23HraH7y3aj1xxeL5qL0/O29Hyon321aP2m48+av/Xh79uy5OX7aNf/3N7frpsh6aF&#10;tese1zhVB6N3MKt42Wdqe07fclr1HY2WMTzKkPJU5WuUSeK8yYH7U13hnpT9b4xfRF/tf0zrDPG+&#10;HVfPd5VXR35OnP4endNh2IGrZa6K1PUNFr0PslyeV42objx+/rR9+ums/ejx1+3O/XvVDlTbtbGo&#10;g2UMeKlnriuFUfcpAWWZ2pw6WUlGhmpvRr1V5VCarXp/Tpg8m3rUoUIXBivIVHJ1UpW2SFSdZIpE&#10;32lVxvXZ2Xl79ORZ292/U4Pr8qwrbbSJli3u7h2UHGmjtRsmOOhbX/v09LgdHp3U1YraEzwfGaQ+&#10;tRqhr+4ic9pK+qg8qCysd6MUTvDgqu0Z+3vBktFEjXbJN/wZ8M+3g1VjhOMBHsZv2vE69T8G49VV&#10;O9jbrbbCag881Coi/Rq10Oj/abe52XbnPTIsNjdqaXSWPYsfhzc0N8ZKr2pnJn3kfE/h/RavnlXv&#10;W9EHesnTBhbkHYaXNDlhILZ5q1N+Rtzgxs/eQb8pQhuOH22+Poql1aWb0RenW04cT/oxeIEvfYTw&#10;AlfJONoEemO4qg+qXbGEf61fu+q6Kmcj1EFarntaM5a3qOs4D8ZNFpXb5W1X1uXqxJwyzZ+xvrnZ&#10;dsaqwEqTonfDL55N3OHLb/lH/9a3AaKkmzc/cqbfk3SI7qbvhE3f4oPp9cE05NXf9AqO80Y7fr6d&#10;QeINHxe89THiJCzhvuEQQ1tVbXH6NYk44l7LN8EvfnDWwMQkDC8euin+xmBP/KH3O85qtJ5zuk/w&#10;Fn/JyxP8oALjrU32zgP31A+eKa7QvYb/iw/uX+3sbNWMmj0nBwd7bb5werD9rrs1CtAZ7gaFBJA5&#10;PIQ8W/YEKsKTQuBbwQbH+a5GIhxok4fSVUgYSkWhgOq42TchE6rQ0ZKxM/rkWxwGoJnMWm7mNEAj&#10;KmvdoFHI4KYATiFUmOAR//jopB3s7bWVfXnD0IQzMnrzz0MW4WZWvRmoGnkVPN7B4xduvxlC4lZF&#10;trExGoJuSMbQ/d73Pyh+8AYPWHF0pDQUj589LaMd//C6JgFsGX/jxOrQY9yLQ14F1xs/eMlDdnKE&#10;Dt3hnTwqOTybcUx84WDRZHjzl5bhwXUE0sQMJb7zW8PC4ClZxvJgNPAkTdCBw2+6gFdc3/zRBGPf&#10;LjzikoXuLWFhGNoDbF8l/umObEnvs1Fhoye+pdyceHRh1hvPDkMwWxz6wqLP6Ii8/L2T1vgpWU9P&#10;Cr/fwtHzhBd06Rvv3vThiZ9DKNCHl87gxZNvJ23/4Ac/qNF/uBnz4r333nvX6Xz08nmlm8O8PvjB&#10;99v+7l77p1/9c/vod7+vxstSMXtCnXT5+ZdftPt37zUHrDx/+qwGD44Pj6oS1LA/fvqklrHZP6oc&#10;aaDhfXHosJvTgvOtfJrNVHnSlVl4+Y6MZ6f9XmX6pDP5Q74xgOZ0Rv6//s2H7V//9V/b8uS09gjq&#10;xJCPDt0X6SR2eOnCiL0OiQYPTHW86HnkkZQLYZw4U0fXFW80EgmPHzrSKx2p0HgTrine/K4O4viY&#10;VuQJl141aDDuXuyzcev93saz09aev2xXlqWqf0TSOXGyaO3x7EaxfcXnVlfUvcB9uXPpp046nbez&#10;y1Vbra23+++93X7y53/R3v3gu831R7Vm5uS0/W//839uX3z4YXuLgbVcta3Li3awudOu6hAsBuDr&#10;nKdZmuoDPk4axGWPbr7zhlOKBPTSadOTNiAd7RpxL8D14lf8SuMR0Z7B+NX7diNSoU6ufrMBjObU&#10;TXnnn/wwhbn+PQ4Puv4eRnq0heKsXVwb0DHgIvM0Xn53bm4glEvlQllR78mLytH9t+41s393H9xt&#10;2wd7ZRQrtwY3dvZ22truttPOWrtkBPUlkrVaYIz8w6N9pa6SUYfYbIGl72Z+aibLORInzUxxGU3w&#10;KD9r83a12G5X8sj2XlteXtQAyq8+/Kf2q3/+dfv48ZP2dHXRTnWdF71ubvZ3OizTidJwY2vOiKI0&#10;naJef5op7GQs2ZbdF2PA7WbQKbp60/u19MrGswH8WnpPOodAEr/et5bPT+NOf4cPcRKfHzOnyiEZ&#10;Rx1mEEZc/kVvMsPDz8oBnWy9eLMo0gl8GQBXN51xsG7neOvdd9p/+9/99+3Pf/GL9uGHH7b/9X/5&#10;z+2//MM/tjV3Bm8xvnqHuOqw0UcoHsdEQdEcndLia1IPGrir2dshINgOf5Nvtsa2IXEr/qgrCrb2&#10;fK9VW6rdlYctLVXnf/eD71X78NFHH1X7pI3XDv/sp39W7fqTR4+bVSraJCspGGPuJLasP7SwpR3M&#10;ybu+0SWfttkTk1GcuCm8Pg1+zs6XNZCvXcZHytpso7dh8iy89Ojd9dDbfWUifvaPklM4Bx+DTFaq&#10;geMJHzGaaiBotEvO0MF3mR/j9HXxg9Obw4fHikqyoZ8HbXQ9ZkHhoydtjT6T3+QWLi483nA71Nag&#10;g22N2ojjk7MyLMml/YVLXDSkqYkHaaefED93Leufm712zyu64Tt9en4e7Rq+K88POyBpxZ8rGHtz&#10;NzfqVg741U/6//oNTu7eclvN5UX1Q0x6mJmVjujWAPQwqOHjV/xoQ+tatqva92vC6Jre6OefL7tx&#10;Gx2GX7LiX9/S7zziJ228V6t+60tkEp508pYekTNheav/xAu839OHv3wa2t6Ji7Zw7XRoh6/b9IJ/&#10;6p84Bmn9hju0B5Frvqbx81t9x6HJJe6UR7DTcjWlI0zc7UVfeVFlYshUCIcewYjHRb4pTWe4pTUN&#10;b4GTF+OXt7Yov73nW5uzdvfOfrt/707b39tpuzvbo0Ov47beNjb7bGKf8r5RUl1rcGmfHwOzG5cS&#10;K8gJ5FGwSgAFOJKNt+SUKSktcf3W+XaoyNrFTeE10uDy9OOxDzV0Hj54uy4rj9A6D+gZBVQR6HDL&#10;1Jw4RvhkbDAy98WyLyUNPnCBBwNv4PnzUzFwlWkuuyHkt6c68WN0B07OO/z59jv60UCY0UsFkkqL&#10;ccbYsweIbvDKkFhf74YceAav2Vn8iMeAEgefeIaXoYwv9OiDS8UmPjop5JEbf2jhG23+KkUGGFhG&#10;MSONMQk3WuTmvMXxSAvv6Bp9uKUJumAZuODwyh+/Kg3yqHjhj07A2RMUGVSAx8teQfGb6hVPKu+v&#10;vvqq/OHkKk+Ow6vIQhcMyvAMBl646JOs5PeNF3ySB++eamyq4e77YaQLeHT89uAfP+KTAS/Cwc1n&#10;fa86Xg2o0As4uC1fl57SAjz9wCPNpc3ZyUm7f/dO0YDLsh6DF9IKLN6uxhLy8js6bodZSunwrHv3&#10;65TgGnetzsyszTbNAnf5NT4MXo3N5Rg0Ijv4ytOrizbf6o0fnoXRE7rRsxULZGF44GG5PG3bWztt&#10;f++gPSm99lmGksdI+RiZhEcDoUMl/unolNShHgZkJoM/0gxtDh5P/PjnKc/xJ355q53y+3pWJcYD&#10;/Lcrr4EnxtAU9/R3DGTLy5wQ5O3QJLMDRXPnwgli7XIYQGVEDSOvaIo3Gjkn89ZJNhpNRoVlzwwP&#10;deh80RbbO21tsdGXOSp3F6v28b/8S3vx5LGeZJsvNur0zo2Z/alX7dzqn2+QKzJE7jcZv4H5Q28d&#10;PA4pv4kHb8k6NWBqRvYPafRN1NYLrznkrrreUXgT5J/kV/y8GuM2d7WPchhSI9sNXrp8laeGjssY&#10;LXR9RsLP+WKrOeBlMdd+rNrKCpuzs/b8q6ft9Plh+/rTT9tiu19rVYdo3bvb7j+81+4+uN+29w/a&#10;7t23a8DEfuGmg1fGZt/P3q9O6vyXKOxb2/+qybuqJZEsVcaHMsOYly4OYLP592pzoy3u3akTw7f3&#10;Ntv62nnbvFq1nd+tt399/Kx9dWRV0XlbraGr/Fi2b+A7M4m9M18cuP2hdqey0C/6idF+Jm+Md+f2&#10;P+5v6oI3Yvwj8tvt+NIzfrUsMHXDteGjHryhljZC/SyulTDaBANd8CxmfTWNYQMudZD6k9GgPXjx&#10;7Gm1i/yEc+rHuoKs0m4Yp7VUsW8nq9nbsWot7ZBZ3/CuvnaV14KRMKkvU4/3A/JabXESX7tjK5rf&#10;YCp+W6stVPjSfmkbtVVny2UdsGaAdPfO3XYxO2z7i34V4O8++bQd7PZ+yfHHn9StIwyey8uL9vLk&#10;pAwre51lQbO12w5eqzrDH4esOX/G/vK+BzT81gDCaINKQeqbtVaD5AZ06Z8hHN0bfNUXPBrX8jEM&#10;40q2IWdO/Y3edOiTBvzohcsqRVftKAPCpB/dqLed9l9pO9Kulpe6Ckt7NZbdops0Fl8a1xV6I1+E&#10;PzAe7azcgAd9Fn7JZ/o11e5Obt2A89xg17h7eM6gdMK8gWZ54GK9DhfTX9EPs5LMdrOSb7SF+iNT&#10;/cwWneeCkd/GDGr6fdf6GTohUx50wyMd4P3Fxcu2Nq69Eg7P/GU3ptEonYy+t7SsdmS0+cHrLa6H&#10;HrzxHF7g5Cf+xmZfWSkOfzrkwEeXoSkO5x0axcMokym7BTRJs+SX+Oct7TJbGbwJQyM8hl54m+IT&#10;Fpc43+Q39U+cvBPmnXwqLP6B8y76o46LTuMvTJw3xZviKPjbHsF9i+5tXJHfu+q0Ae9bulS4iYQh&#10;S9IKuev2ZvA4dxrf/v5eu2Nk2UjL6KAbbJAhzs87QhkCI04b9JYYEJudqAmUyShTCkgMlyI8Saip&#10;3FXxOB3Rng4j1Bu9ckVD5qpEp1QHXY4CngwMz6OrRyUwXtBVEXA1czRmlXW8g49ySlED3+lhn7mV&#10;kOiBK7nGiBJ9kANuFQ4YBozvKFZcD7zC8TfFEZziwOUhizeDBQ3yCU9DcnZ6XgagMIXYCdgaQ508&#10;+MBqcBRSNNHjwpc3PvESnsSni8gANyMTDvDwktF38DICwXvAC2eAmdn0Gz6O7HBw8NAH+dDHZ94/&#10;/elP27vvvnt9vQ4jHJy4cOCHLOBVvgze4I3OGKVolIE8jG50VaZo4Yms9tyhhc/QYXAz5MmCjmuS&#10;7GWjYwafcP6+8eXEVLg07PijUw9a7jijF8Zmybyrkl3UHY6+8f2zn/y03vQJB9ziy6dgLBtziiQ5&#10;5QUw6Akjp2/8M9Y5PNFtZNx2UM7aWvEtrcDDb3CCvvAWYxgODRv5wdKVgYzon0zkwRv9o4FffsLw&#10;hBbnN/waILPHHp0V3dzdnf22sdlXMPyXX/6fZUSDFeett95v3//+9wvnl199UWXevX5kcmqskUUd&#10;IDPK9HH/rYel5y8//6IGMxgRZ5dndVdppcdYIlZM3foTfsHl4Tf1F0WYBrgc42zSgwX7bS4VKj28&#10;ydHjFF+tP7V31Kn481lb7O20c9e6nZ60S6PRfXKoW4t1f6H9pPz7krDCVfLMy4r0vbW12WbbBi/3&#10;S69oLperMnp/888f1nLrTUvDGMtXF20+ZJS2OuJTN7Qw9Rq/Azfqmcmy4a6DG9MwuiiVMA7fhLSW&#10;VxoCd+XOhNz092SVUHVwgY3DZGKQx7gOhnx3Qzi+//b3t6W/rpIlvckDoRIefDP6rjU3jH/+EXPN&#10;HVrjjmFpqaw5uVKZN7uwurA/f609/epR29iYt+3dnVqlZVnszt5+e+ed77WN7Z3ahmKwdL612Rbb&#10;m61tuy5wXsucYxSvz8w7XbaLtV4Wdb7mVwao12ul17gRpafXfL2tbc5b21q0VvjW2jvn77TLo2ft&#10;/PhFOz08asuXR+2l/LpQd9/U4YqM0XezwZKerN6Vd6s83WSIb9Nv6e9bymLFndRJpddb3/ze5IqX&#10;STrchglfeQtPnLz5vVI91P7mkvR6NtD9vnKAAaqCX5+V0WOv9tWFAcb5WFfR61bp3zEUeF3zZxD3&#10;O0+etFXttx06LSX3wXnlXfuijjV5AIf6dL7Rz3iovep1QnTPdbZnpH2umZyJEAYxuKqfRjsOVv2v&#10;nbhVXdT+QNtpvrTFYhgNZjzfee/d9v0f/rBOw3/22aft6OVh5Wn6fHDvXh1iJb/qp83aRtX9L44O&#10;a7nxrgUNl1ft2csX7Wh2dD1ohrgJFXV1DSaNPqL0IHfP5zd5SzlUjg7PevtMT9XuuiZz0rZ1jd90&#10;9qtdq8S6SRN8o5N6xbfnun63JL1SrmeKhEsLfNtCRD/6y1VfjH3f13WHOtlgRirPSX7rOaHnv+S9&#10;0J7PN9psvtEulst2fGLSos/8kmG57KsH6UD+CE/qfb9Lb5bUj76st0ECjz6EdNfXk/Zp/4MHLF2u&#10;z8eAwMgYc6eQDwPdm37oIPfBos0PfQ5v+Ahv4nD88qAJDk24PPCANSASuKIzBhFCA5xwLjRC2xsc&#10;GI9vNOISV3xhb8Jj+X/oT9/w+IZj6kI7fuD4xf82jcgaPsNHZA2P8AVPaE7pJyx0g2caz+/IwLAM&#10;L/H3zuSHslbfg//6mPzp5bMffIjWVK9FG78TeD9DT/j0O/78oq+E35zJ3eUP/w6+y6SG+iIrEwpx&#10;BqG0UTr6Mnt/b1amdnVBEGmc/U6FKX9QsARZreyR7Rk4CQI2yk0mCFHvhMXvBtfN3kgwHmHe8Ki0&#10;0UiGQMfvqzqMpBcMfpx4MTIq7jCkFWLfwqOQtYubBkNYaHtzkV0c4aHrrWDSQ2QHn8If/sHlET8N&#10;SQwZ8RkjlnfEECnCRqdbKyMPTqOV3vZr4YUxw5CB2zc80ojcnHAPPviDQ5/hx+GdgeM7MpDDb3Hg&#10;wWsqPDjMUKocxQGrUkIDDPyRBV7f8MSA/f3vf9/+6Z/+qQw1S5fFY0T//Oc/ryW0ZIeX4ZN0Ii/Z&#10;PHChBw5uNBl2uzp8Y88H+vyNUv7qV78q/H/9V39VlTiZGXuM5k8++aTyOVpnh8dl5JYBvFrVsmOV&#10;vjBbAsiMfmREy2/8o3d4fFT80A95hOEVHB3lTRb8ikO38DLwPvvsi+uZe7oiGwMYnAdfHFycNIQT&#10;PX53D/YLL5oM2tCDR3jyBvpg0PTbzKxveDycuNM8Lj55Qhf81MEtreGThw0ekBG+7Z3NSlff5BUX&#10;T4x6e5qlpQGOX//qn2vZmzhor8/7wM4HH3zQfv6Lv2h/9V//dcnxD3/39+2Xv/xlLZtm5D970q+0&#10;mvIz/R1e0fRM3e3vwBaPoxMTv2m8f8tvuolOxfdd9NVvej81YCePX9RosDTvu2F7XXlhT5r6UN1J&#10;DI8OYMnkyiQ2ymYZQ5aKCZMmS3denhy3Z48e14FFu9s7rWZ+GeQ16fNqw/xNskUP1yk/8oCXvprZ&#10;jjgdznQQ4+fNT1ixPuL12q0fntNPuL4ZnRUnHcNgV1/rYJZ/EZ9S+P/udzcpwyWdmtnv18z0PcmM&#10;wRu93CpCzQFmDFEDnGVNWRa57rR6tutVm105VGpo/6K14+dH7fTlSXvy1eNaPvzR/u/bzvZeO7h7&#10;p+3dOajHKdMHD+61rb3dWlbYGKhOix57dedykwTQxtReUWWEIe++1p5Wuif+1Qxh0ZcPnfHR2t2N&#10;WXtnc9GWmxvt9GRpF/vobFQu7eeHjBnNpIw8Lx+UpiZ5JuF/6J18CG76e/qdci08v6d4b8dL2Jtg&#10;EzbFld9TePJc45U5kxUGAuW9DLbac9nbMXXd1hi4NJCzXJ6287Pe7ir/6gtlFZztJ48fParDDqsu&#10;Gfv1+1UrV7WsnfG32NoumRlR+gomFFz7gzfxPFwtHd3uA5UOxNocA5vqcu46aYYOGTn48FQbdNVx&#10;4TNti21lhyd9cFfbHf1oz9//3nfboyePq022xPXh/QfVpnzx1ZfVtllBCJe7qb0tb52Pwd60pZ2v&#10;Pmho8IZ+4i7GzRL59iYz3tQ5cGrX8ESG6h+NrUySan/MEIqTB2xdzzL6TL7LT3s+DK7QSPrOrsbk&#10;icHKcVgrHrLslu7gkEH6u3NMltAN7wnPO+G+05bwS7oWD6OfTD5trPZVP4ZD20N+OBIPDgepCaNr&#10;cbStHkuk4TJxIE4N5I2+R/B5n533yaWL815HhdfQQL/6K5PlvmTwiJ++YmQDHxn54XmKSxzhXOW/&#10;85sbMxKGXvgo3m/pjR/XafrV8QXWG034gweU33H5LX91PDd50nd4Cfzt+PE3YRIa4sWhzSXMO/wE&#10;rniYGM9TmOCZ4shvbzjA5z0N8zsVQXRdfv7cOpy0eJjoJrxN36/hqFLwujEbGuJOZfXtQSv0Oou9&#10;PPkdf4bvm+DXb1+1NHQ9v3//bhs51HUAACAASURBVNvdNfO7UZ1Wd2qtuV9wtt425/2qFQLIVCpD&#10;b06Bkfhb27vXmRkTMrQOvAwkE0wZD5M3zPdMXAhHQa0Kpo6a71PL6+OwB3fIcZb8wQO3ZzU57AGf&#10;eOJUvvhVoaqU+ScO3iwt8b3Y7Eump3z6nQofbPgmu7DiY2SeZFR+STTw4DyJ43dw0R0DCr8qGbxt&#10;j2W54GtWdnkzegafygnc+U7nGy3x4QqvaPhGx2/+KjN+vqM3NMQVHjx+01cM2vAdP/6RSxz65aJn&#10;ctAzPoXDx4mPNoMSTkY7w4dhB95+XhW1+IzCyCDcIy/FkYNDU9p5n5wwtlXuffbSnvDvfMe1Ppbn&#10;f16zYsuzvmfacuPvfff7daUUXTIG3/rZ3ZKZbHi27BiPnHA8eMvXaOITHH3QrdOoyUg234xvMvCj&#10;h8pro1K/e9BndM3CfvXFl+3FM3cc9hMtzTQvT/tqBDpEzyFXaCet8Fx5ZSwR7zytFV10FnVFxlVb&#10;nY/R0rE/HR90V2m41q9+sC84+Uq/rfhc7/tuLD0joyVs4nBkwod3lu10s6yn8bTxJDtZ7A02g+Vb&#10;XAbys8dPalCEHN9559327PnT9uTJo24AWJ6/udNP4bxz0BjBD959t/Y42lNmv5i9yE58NNts7/Tp&#10;8XHxd/sPPjmyc/n2O/k4v33niaH26tTOxCC7aQMLb/5cG2y3wzXWnlH+rmnqJFllY2WJUWuDdAYs&#10;CmG/Gw9PF+e941rGijSoa3lGOoz9LOsbm21jZ7tWHqx0gI+P28unT9rZs+d12NWO7RA6HXVFk+6Z&#10;erQ30q+Pw3aJYnOlWb/+HgNzMe5u3t3IC1wNnDKQo6DJG8x1U18/RhplWfSApdNp/KkRfH1A2A2m&#10;CYUbrm4b5FN8IvT5tFei/skfr9Loc9N9T/IN/mu9TPZRk299YfarGxWXjkGTxtVJbu28uGP4Wz1v&#10;U22tQ2wrB8Kc6KAZ7Hte9ejG9lbVh9vqq/t32v0HD2rvf80Kb8zqEMWN7Y1mdYV6t5ZMG1Rzs8OY&#10;PRsjI21lkLuWS6+3trXZmqr8/KKd4c8S6MWsvbOz0S4PdtqXDGBLPS1rljfkyTFQYVDHkv/qPitj&#10;1QkenToG9x+hf2Vg6m5/3w5LOf82uMD0uNc5cYqqfn8bjgAnnS1HLrzFbpkLlXnXF90w0sl2YOf9&#10;+w9rAHB//07NkL88fN5evnzeXjx9UYOI6vxqry/74IP6q1btPH1W7Y+ls/pIrgOat7W2MetXCa0c&#10;DqTzp2zN+jYW7RUZ0gaph/f39tqOmx1GH0AdCsaWtshLDoY0l3bPTSEl32WfNYMTPYOZBl6tOPKt&#10;TYZHPvOt/f7Lv/zLGnwm18//7GfVXv3D3/1dtWVWNWT1n7t9+/aMbhQ6gJUMt13xl/p99LPAhP8c&#10;zON7fawIxEsNGiprhmuM9Iz+UnKANgo9T9o6Z4Wg51tprvn86axXHSg1OugGOMcSYPoxELFyzoO+&#10;7VgRp6+Sdrz87bcf7U/J5YqqsZ+cv/YI78U/uhmIKKzdwDd4VjjMys3Wm7rASdbkTFy40+8bUUsu&#10;7bu2nnx4hseg9dGLl5UPpSd+4aEnqwn0CzLzKl7tcXZ45aTfC2f1kxxgNc4lSLqJgxeP/Drlke7B&#10;8atVEuoPOzLM/KsLKl/2/jW/y7ruS7qoG+nppu/t9GKu3tpfeaQ8bgYhSm+1r10ICfWT5SX5u/e1&#10;u75ujK8uR/eli/AMF745MlddOK2/Rp7tMftfJ3NzlQenBqnVAGWAV8auNkH9XMOS8kvt8XfoZseD&#10;p8hXkozvGLIdavJ38FISj75JyTX6qtLIN1fpWoqTkSc4xrlKgfM2SO1ARHDRB1zBM+1X9XgdcXAE&#10;e76jW989rXo6+K7Higo6HuHaMueKS/PQL33o/wR55YM+wDs3wmO2JhVcHet/3jMz4ukAy8wKgkoU&#10;4Srg5+d1sp/vCDllOExeCz8Y4M8l3DvxvKuwDb8sTUzG8o5g+HEIhzd+glcDD0ZBZgBz4umkB38K&#10;+9rodIDnB44s5OTAl+EwRthCA4xHuIe/uN4J84bXO/HA8vNWuYSON+NKBaqhqCunxrJrFQV4+PPA&#10;IU0YluA1VPymsKFTFc2YoY2uxIWTbPjj8CgOGH70lfTWyHHoiBP98QOLB/j4i+cNnzdHtj/7sz8r&#10;OOkTfGYOGZ14JJsGE29gvMWP/uDn+OHRt3jgvPFmFpZOvve97/V9yne6getAKfo2q2tZNLoM1tPl&#10;WV2kDi+cHNpk0PHwxhc3lSd+4vgdnsCIT2/i+o0vPOokMJgNcMibYBeLns/8BkdW+ISTw2AB2Rji&#10;0gYduvYbfK1lGHkBvdASJ4MHePFNZvjAwcEJg5MfHuBFO4Y+P7DeZMEfmcXhx4GlWzziHd+6vfxc&#10;6ENmsHg4fnl4ncYGPH74wx9WY2MQRL6KnHTP7/j587az32e50cSb/Vv49KCHp6kLX/z8nn7Hbwrv&#10;N1xxfpNs6pewP/Ut3ZNv4cNpeJKrzi5Wzc7887WrdjGzVKfvayr6ziwaBxmVqjUs6+NuQidY6gjX&#10;wOVu3UNphoU7Oz5pLx4/bYdffdnWTl37Ma42WZ23+TgASUPk8CWdz3+PK+NvzPAGz/VM3/DQiZu6&#10;6hzUn9H5GYHdv39c/85SKx0TZX86E0yXU8T/L/z+g3mg7lStbtOYDTerjddqdl/rf9AF/Qzxe/1S&#10;HV2DJLO+lJOc6npXrDmoSJ1gv7blrWuztj4bg9Rr6h07d51GfdoOj47a2pMnbevRo/bl7hdtuw6y&#10;3K9ZHuXKQLeyubtvcHGvLcahg20xM01jerA0aBljrXUde4qdMG5PsLzs2Zy1trvW2t76WtudrbWV&#10;uqtWKsy6EVxlR1vVjTE69E++r9/0s979Xh3ieD0Bp2X3dlrU9+g0Jia/aZz45/1tYYGZ0pnC5/cr&#10;4SNSwrynv+lLvbe3f6f2o/78539RbZMBWwcIHb583p4/f9q++upRrcr58rPPa7b3vK5EMmm/3g9s&#10;fPGyjNaL02UZwAw7s7nKsbq2Dgk0c7xYVH2sX6f+taVKvamcqyvxrq6vtm/0GfjliQ5SrtImzVe9&#10;v4MWR0b1mjrbNjZ5+lKnHN8z12OetC8//7xo/83f/E3F+du//dv22SefVH42gDnf7UaXOh1eq1S4&#10;tMPrW31yIPrEIxk4ZYL/fMw4+x044coZeH6JJ25grjZ6u2sGPA5OMgWXeAxyLn7Ttka4+ogzKGz2&#10;qRtQ4xq7odcKZ3gXzwV+TcfETh+SvKERnot/OEdfU8zwjw9tyVBH+Utng8zaa+WdHqVz0r1T7jjk&#10;S+15+gG+5Rdv8dDmxI2u+SVtnDWhvdlc36xD9aY0irfB89pxP9MkfMM5xYeHxAUT/fNDi0zBFxze&#10;+AS7vd77HODzRM7SXwylyazilD5Y+II7cX3Djw48cE9hgkN/HZwHTJW1kShT+sEbevl2mFhc+Ai9&#10;Kc3QS5i3h5vyld+331P4Kb3giF+WPoeX+GfmdwrvN7mDWxz11TRu+pXBM4UtHif9rsQD47d35M73&#10;VCcVf7Qrwe9de+6rbHb7LTSv8Y587Xu+uaVzbfRYRuzLmjvibmgQoCI68XHeD6TBlISWQU9O+8wk&#10;vxhLClUhH4XKb847v0NDxdcr1T7c76RKQia+3zZO1JIfOEbFVv41G7hzvVyFn9F0mVajg3e4q5O/&#10;0QsUPuPAsY+jZIlJLg5/nvDsDX/8wZAfDk9g+ScOXH7DHxpg+Sn4WV7iG+0UeCNbW7t91ozRIiwP&#10;g4l+LTnyRlcjpREhswcs2dFXEUZm74SLx5GJP1j4xOPAadwCgzfutkzLs37ys/f6+kU3ktx1emGw&#10;ZKPdOeinCB4dHlc6VKW7XLWnT55VQy0ePeDh5PiwrrQ6X1+12julQLlKZtWXh29u9BO28XB22o1z&#10;o50a3J39veroffHpZyVDTkp+/vLFK/nBfioVPXrku3en7/+lDzo0++vESEtP6c6yUrCR3aieUT+V&#10;v/14KoboHl56g4tRmHwgPv1VfhzL4OET7iqUxKF/+knaCM/sM5nhTz4AA68GTnx5nEt6+vZb3gDr&#10;26DDNK8J5w8GbfLCBScHv+/kpehNvOR9e5gVUXVH6ckMwbLjQg/uo8OTdr7q13CRhwz8j4+Paja4&#10;Ou5rs5rRPT9njK/ao8dP2+8/+qSWdlrSJa3kE6eHWjVwfraswQ48kUluLr2NfI1/38KmVkiviUq8&#10;8ndIFbiKe+09ljICvr3kJz3DATv6P/m6NmziUfVV2a19n2VVhYOeXOUQEqtYLIcu83icDFt8F7Pr&#10;tYRyre5XVY/M+8mgrj1yT+OBg5Dutp29g36vYesnZ568eN6eP3rU1twpPl9vi7XLmjHSaa79Meql&#10;K8YLTrMIWaYM531hmNH3N7teJnKCNDSvgo569hXPfra0kEqxtcvaDxn8r4BeN4zdKKs0lp7DCE56&#10;JTm+ic/eXc4it1D6j3tXOslr10btK1Jc54drX23ghPzluEVhrjzrTNTsL6nkSTPEY4mkMiaXZ4ZV&#10;e8SsXGz2QbDqfFnKcdmWJyft+GzZ5k/X2+biaZvN12pJo2W3yvjejqWN+21ja9Hu3bvT1jbmbbG9&#10;VXWaem22u9+2Lhnbi9YOji3LqIZXu6TsOvn7yqzT+bLtzebtZM2+fHtae2e9p00Gp4a0o90mXxm/&#10;Qw+T4jrRyus/o+eETL+TN6ZhyR+By3dg8o5/4OKfd8Lz7T2FXVsfBtkAmKYtL3WiQYf3v/vd9pOf&#10;/KT96Cc/bncevNWuzs/qyqrdq73mIKHFRp/BN/NqlcvLWh3UZ6B0kk8chDhzf/qybazNmtOZLdN9&#10;eXhYy97fuv+g7d+9Uwabulz9ujw9af/6m6+LBwdYkUXdLdyjDt/c2qpV8JdjdglMHvzb2jn95udb&#10;PvB+8exJO9/sA/n6NnXA2bKvNnIn8LMnj9u//OTHNfD8/PGj9vd///fV5rz98GF75623azB0Zlab&#10;rsYAdx0MNfpEbdBBl97xz9Grh2GPj0yU+B3YKi4DTmHShoqvTcN/ZmsrwgSnb3BOpN4a7XjoCit6&#10;qZ8m78oX4zCtmglbM+u/XTOk4qHpdg9wxb+zH0Z8OPmF/6LvxPS0FaMPEvji0X3GzOCr3l9b7O1X&#10;utcApLM0XBXk4Ln1PqMtbqW7wW+nbdcBrn2SQXlenly2y9GXtRfc2RzOIQhftU2nDE19QUNyvX9b&#10;+hirkfDtIStXgzR+jEPAynP0I6VHDerV/cJ9FjryOpzPMmx9kdLVSMfw4i3NbR0kV+h6+46evNM/&#10;R8938m6F2RYyaf8TL3HwGz+4S5RJf76vnIDD4InypQbAQ+Lpg/Q8E9mnw7bBHR7y5u93yZk8NhDw&#10;48BcjQMYwU5d8LwCO/TyCuwk/yXOK3giR/pSE32gDz+9yHPyYVq3yJV337LVB4qK7xE34eFp+g4/&#10;8QtfieOdQ0YrrCu99F99muoX3thwfbCqGqIxnM4A3lz0UeHd3SochOmJ32f1dDqr4ri42UsQpYLV&#10;0ZdJwXAqF/ExB27KrN/5jjBjQLH84RNeGXWkZ+JQgoxraXbwClPRMxo8fnu4wPjGj86CCp9/Cic4&#10;nfvwHEXjAyz8DATw8RMHLU6nfGv3xsBMfGHiVwMzDBN+cJCNv4rIb3E8+AqN0Its4KJjHRdwvvEO&#10;Bo8MAXwJ44933xpfBlpmM8kaQwYfYEI7jSI/xgu+xIWLDqW1MPHIboZxa3O79OM78oonDrwMSp0u&#10;fnjjB6cnvJIXvPgxaOgLr/B6wJATfd/iC5cfIq84Ti60rCszzGiLw5ABZ1YRLzlg6q0H98qfjsHh&#10;ySgqfizvyqmHeCOvNzh4K1+tLkq3vuk66VIzLbu7hQdO+BJGB1x05HfyAh1z0lU8M9lkkjbokVk8&#10;YfDg0Td63h48Bl8GF+DENz0m/cH4Hf0Jhx8tcPD75uClN35oi1tpMvLD6bh7kfErfcDi1wwEfMcn&#10;hxXHgT1ocvyVfzCKu8EeePlLX3n217/+dZ3SDdcPPvh+Wx7p1P1LpYu0NNAR3grp+IP+7QdcnDAu&#10;zUa+y2/SmKRCT7w/9Z10EA99HFRj4PdY3qZi9rj7tloRfy8thbupH0oWs756pDX7qwOw3rZ39ppl&#10;rwZqLPtZnZ/VVTerk7O2ennYNnVy3Ne8PmubViYpm+fLdqn+qU5KTMQbyRhzw3wtnm9C+n5W39Xg&#10;VQBI65Dq5JqmI13ffX6ilsCiQNaSYRiKZkm5ajXqDpEe/wb3jS5uG7fV1o78WEj+f/BnOstdskbO&#10;N/DmaqDoT53mrqDKG7bz1DhwT4BxoVDlCTjJDcSSQ/nKHZA6QPZhK4tOGHYaLX05vdYe0PNz1xxd&#10;tkMdcB1m9fjGZh1C5IaHnb3tNtuYlSG0uec8kM22e+9e2ztZtp3lqu3dfyjD9oJyNavR9d65nzWr&#10;DzeswmH3ys9Gky35lcfGwFHKZsqePFBXZzG4nEj7b3DBNY0aOlO/P/S7ePkDQGDi0JjSDs2pX2Dz&#10;Vn9qG9Tr0swAnvqttycv2/HRy+u6Uh2uXQJ/enQzc6e+VUdfrq3K4GPMOp1fOmzcv1+niMNne4m3&#10;q3HAo4c3PFQ9ftH7NfDJLzu2fw1DpafLTR0fuZ3Yn/oePg/Hz8yvmwQMRhr8YBCtrS7LMHEoIhzn&#10;J6ft//jf/7b99V//dbvvpoODPpjJ8DFLfGUQ3yqHi74smb+ycWVQ0AFDfjvzoLqsTlfrtwPUqv06&#10;PLG3T3giq3yHN1aH74urVVs3qKMPZ4AG/yIrI+PcBWVLuwbGg2848vbbAx8/Txx4/lyFqffGqpXA&#10;rw/DmxFeHXZtYxlR44yNAR+c4hXOy6t+9s1YZiuc/qVxwjfmGzVgTz87e3t1g0MdAHtxWdcJ3rtz&#10;twa23OyAL4Mrbkgx0eRgqouL88qb5IA7csNPJ/oE1/xExokOwJfOrBIZ/CVu+gqlL1XaMByFl04d&#10;BCeNx3L80A/O6Ja8cCSN0Kn40tlp6qNt4S/ObafvwCXdfPsNR5+4edWmEBZ64uF3Gr8+JvjCV/BP&#10;39XHGRGm/sHh1HAuupnC4M+3x+84sHGrCUz8vBMP7JT/6W9wllmDBZc45Z88OOkziTt9pnB9ufar&#10;egpswaV8jrRHK7wI5/h9mwu+vIvfESG46j2ZtEg+SXhdyzfhpfYAO/RquRx7FcbsIeQ6qqnwonTf&#10;HuEykgRWuSoo/JJZ8ZVE4y9jwsEvzIDR0RcG1ysZdTKiJH7wXY5RMbg80kd8nW647929W3icAIwO&#10;GfDE1T6CUVjCj7d4cKEvzvQ7vIuPRoxNHXRhnqkM4tMPOHoRzs+DRgoEvsTTMcUD/9AV5+JiWVe9&#10;iBMcDAUzwIzK/Z3dNts/qGuS0AofcIoDP3/GHLmkD/x4o4/IWg3jyBAaTXAexl7kCO/88AmvBh2d&#10;jUWnjR64pAMc4nv4oSMcf3jV2Ef3DB/fGn5GD7gY4Gg4HApdcouDFlh4r5Y9P5nZJdNf/tV/av8N&#10;/l+8LEMYXnLDB5fDuPDy/nvfqQOv8HN2flL5Y2ej5/fFZr+GyawaWPHpZr7Rr2ESx5Lqhw/328X6&#10;eVufn7ZHT562J8+eFx28HdsD+/jJtdyMX/TNgNIJXU7T3fJo8pixBuPgEDQdgsIIR5NO6U764Yts&#10;n37+WcWzrFuepEv6ETe8g7fcWDgdooUXPO3u9nuWf/vb37X5/JPqgKEFBz6ls2XT0tyhd/j28Pc8&#10;PusyUiCadIXu0+fPii8dJEb4yXE/tA0P6OvIOIjLDJd8fXJ00t59573y++LzL9v73/1O+/BXv2qf&#10;fLLbPn74afvu++9V+tpX7ACsr7/8suhEL3RDn/JO8rnf8gSdxQ+fZI9fVdnql9FQTEcUwVzPLPS6&#10;vfLJm/4U7KSBAMOPSznwGx8abB09HRK8XJ3pmFlu5zChy3Z6ftrLqDrJPakquRrFn7dajqrRn6+3&#10;mcGrzUXb3HV3ez9ZXsfm8NnTduT0Toe8bG7Uyc/2/9ojBRV8pavsW8RrcdrffufbSojoSzyPwUTL&#10;r/nj++rKnaUOqKJHHUj6ZQi5u9j20VXbv3Onltw60Efnfn+rD4QsT4/bhrul4XDicZ0gfFGdYjza&#10;A20WYZ31Fv3piNb1t+vtctV5EkbfeQx44bV4FG/Id9N1iEfHC5a7/U4aDujXXs6okKYeDnwZgFer&#10;ur/Uva94CB/I1JLHkTd0YHq6jM6DFVHy56CEn/BQgyTpCG3M23xtUTOxBSp67c8e1jU6a+v93k/p&#10;Vejx2dqRAamlHcaX7erzVVtsOAtjs7mOps4COdhr27/7tK3vHbQffv28vfejH7bFg3utORznatbu&#10;7u23M9sdvn7WLs5Oa9mzq5PsK3c9mdZ2gbaOp/yuDDgJeZS7KlNVBuZEf8VF1nj2GRVf0cirv6NX&#10;vtO0m/4Ozkqbkc7X8OPk5oSJN9V50hX8bdfj3KS7bwMhlbSV0QxG2qfdbxY4PHpR5yJoH9SR8vfp&#10;Wb9uUP5Xf6pb0UweqHbjsC+DdtAVQ5PffHFZ5yAs7Qd33eO4pQAPypB+hYdDx1LbmWvYNrp8ZJQy&#10;riyKvGaUueoUG2fTFzzp/UL+jLaNzZu8XMAG2Ma5LHJt4Rh5e2Z/skNSr1q7s9/P03APvTaKn60a&#10;lxerGjipRf41/jNOD19zwF/fMqI84azvvzVz2w/Po4u11gfw8WL1nwqujMvJcdXgzaLjr7YPKBsr&#10;R4AZHOiH0NG3Olkf0W+rFC7XZ6XrSgt1i7NpRvkr+GFUy5ml98yMj/7cyfFJ4aJHA081iFW2edWg&#10;degcvrveuuHt23JqfhmcqLrMjOtkWXDRm/ctLAZDDEY4d6OWuluW29bq2irnZeg7na+flrFY/uro&#10;+XoNuhYNy+LHGS/yZXhQfp2WXf2O6wHrvpVJnoEXvPdaDoOtvuvlGGzoxjH5S6fynIGSocPu33Wn&#10;jYTzWq/joFc8RP/4CpzfdGDQt9rXyWBx8rNwtCqtJ0ZerVSp9OwDgoVn5NngRdNANdnK9Yaz4xv1&#10;vXQywKLfBj79Ym9++jr6J5E/dMDiseSVUoO3KW1xPOTHAznIOY3LTzs41Ynw0IMPD8GDDprRf32P&#10;tIifOGDSfoqLPhpcH/zsbZSw5VnfOhfZgr+WUieN3qRbZd0zGfwRt2gXpd5Pu+0XOgOkynV1aia0&#10;6EC7I300PspStkRk4Ln6KK5Vm3aqIbc3RaamEI8ld91NOheDWJj4tjcBwjTGirkJswovmMrEoxCA&#10;1+B5TxXiOwksY3iOj3tnMZnAG98MYA68eBLL2wxK8CQ8snpz8NKLN13IRPgIDgYFWEZCZsjDZ95g&#10;UzmEDrpx+V2Vn4577onD45AfDkYOdzSWpcKvgIW/dND5k5W/36WDsZxZfDjhi2x+gwcnzOObE9/D&#10;aVw7P/VZ/vxCg26mcTtUp+d3aEzxgBdfWtGfb3g07GTLNx4VPpWI+B46FZecnuOTmwPXfIsjfkbS&#10;pRHHn8FmxhRPrj4ye+gaJMYjAxmsDohBA3RygrXKDG2OcZoKz++NUUEzEmPISzM80DXeI483OviH&#10;j6z2A9u3zD8yCSc33fCrGdKhM/jQJwtD0nJgesQLHB4zo/Loj370o6Lh1GvywBd9k4W8cOHDTDO+&#10;6cZ9wngIvHD6k1c8aMEnzTZ2dyt+cDHWuZ2d3YI7PjwqODzCbyaYvJbsvfOd94pf2Q5+J4yT1wne&#10;9EIWaWFG/5f/+A+ls5MXhzVIUkQm5Ztu3+TQTb4G4/GdNzk9ccHz2jsAt94pP1PvaVzhXPFQBu9o&#10;hNC1xXOMVrpEQ6NTOnYdXBnKY+bNsvtRR9QAYO3568tWD+7fq6soyji6WrWTo8N28vx5uzo9awuz&#10;NI761yFib2sNIqvT/evfjXFYDdKNKopvsuTpHTjLtfve5HlZ8v1qj5qVdLVT6ZPB4yiK3sm2vPbO&#10;u++1u/fvtZlBm48/ac9PTtuLo5dtd3O78F+Y1TCByLBfn7e1mRmmbkRfOpDEuRS6wIMfk4cXTox1&#10;B+1waAuv98Qv4d63xJsG/Zt+n40r5CzfRJur1st1aOrc0fh2w15eMwuks9dhSYXf5BM4biTqaRO8&#10;I0p1znUw5Kn1mcGDjuNCwqxftYsVfN1vbUNHw+FpvtfrcKuq5WWtGnQ4b+dnl21tedquDo+bRJDX&#10;ZmYHN7fak69ftLf++dft7fffaQc7W213dtXWzhkZ/Wq01k6aZfDhsdPqbYiyx7/uuB1LoG/gpIUe&#10;0JvL7b8pMUYkNOj0D7kO0+HCV+JUHvoTeSt8I07iu6tdXXxuGfPJSXvy6GkNBJnFJbtyCba2Nly1&#10;upGA0WkGn1MfgoVD+1jt0DiI6uTypLbjZPUBGeSzGogagkQXyrYVI2jJa8XrMGpzZ3Bgqw7SLxh0&#10;oJLX5Ivk8xrAY6yVIdnKWJCShXfoHj6PNksdrj3R5nqTw8qEsxOGaV8JUvl4lJ/CM+rAyiFkGzLV&#10;Kpbxm56q7ojxNOr23N9by6rxM+mHXue4tbVqo3SU0YtOIr9v/F/Lrr80Ka+BD0yVR3qi53GoqPTT&#10;lks/zqBA9hUzxHa2XYHZ9YSuMjOlT+dywpQ/dEq3NWDQV5OQqTr38lSV9167m+WmOXUnHcBF3tKP&#10;99WqrdVMcM9vwR16vrl85x1ZhRUvQ4Z8g+MY5imJgRM34WQNrsjtu/LaoJ148IV+ISfzpN6dxgmc&#10;/k3i3353HDdpH/recX6Lx03fftfVfOrUkW6Vp0d+idGoD6MfCD64fHPVN2l90B6/SXtxPeLoZ/FP&#10;/qmIIy7/eVuv9BQfvDc63nHxEz514LQjXMKCJ+ONdMrhudJFezb0E/68p/EL38A55SPy13scVvbH&#10;tMhTHHBPv4v7b6nvw9erkt/k2WsDmDK7QL2zReHXyiBMlQNKHspKa1zq+fY/wePtiQLFolizDB6u&#10;CsPI1BVvftOxqIpiKDaCgu++PgAAIABJREFUSSD4wMKVb5WQ30YFU8CSmOhkFEjHPZmty99PSJbx&#10;fGt0FCLfRm6TedEr/MMYDg+RTVw6FHdaoMXzxM3GIQs6SmoKexqkRXVXB42Kr/JV2Y87HOH3MPQ7&#10;fDci8AS/MG/8CI8fXNMwPJIp+PAFPnLcxk0PwsCr3E9P+j7h4BdfWOjADT748CcMfPhjrGok6cpv&#10;sAwgRl5g4Z2mr7jor52st+XZaVs5LXfkSWHoeI6Pnxacygm8R0fk88+/qDSlb3vizH6IroGbuxvP&#10;6Pyyn3zNKA49y4eqMlpfa0cnx+3F+ar2Nx3cvdvM5mzv7srENbI+Y6zThYGHMTBhNLr0h7/Fot17&#10;8KDutMUXQ5OM8MNz59690svO9HAK6V4XuG/W+73337+uHOn97XffrbhmV+/ev1/G83KMzsq/9Cy/&#10;06u0lL+Vgc3t7RuDf4QbGMArfsgvffxWqYtrtv6ZJeWz9bZ3sN/uzO7WsipxjPSTyTI2Bi/epKfZ&#10;W+liIOLueV+tIA0MvOEDXgMJ0v/5sxft/oN7NQrNEEbPsktybI+TpTVVcHN4zFMeGvtbAzxg0eeE&#10;3XYpmWkYEp7qTkfymxzc13BpFMy64s3E3CgX8olOm1kJBgNDxAQn3vldKa+WQGs0nchfI/a9w8ys&#10;xP3cUtWD/Trp1yAYHa6WZ+3pk0ft2aOv25WBDTNx6kUHR6kTyuQobiYi9P2/eHijsxKneDOK2vfw&#10;6onS3Lm9w+sbZeouzdwauGHEW4ZvmW67aqcX5+2t+3fb/R98r/3opz9pB18+auebm+3zjz9tq6Oj&#10;dqIOMytwkY7QonBfLldt6cThre26k9R9k+7oqTQb+76KX/6vuJEXenU6TPwbgNsprrMYR/+ZadR9&#10;nH4H5pV3Zg/1PNfGiPM41VP5Uu7taa8cUMbpTb14PadlH6A0duzyJC+HzmLwUXnjOn/nhFSdsEUN&#10;nGg+GNxXdUgWmfo1MJY4coU94ymjdwNqbcfhhmNvtSXMq7M+W3Zx2trpqn34j79sn/3L79r9h/fa&#10;2+88aO++fa/tbW62k8M+KGwAcHYx8lbaNgMXNZhjeVY/udQMMXqM3l6GinqfBoiw/4HvKoujHXwT&#10;2p62NyH59vakTrmBePMvebzDjnct6+6ZT25S11yulu3k6KIGpxQmcVgiDNdkX/VfTQasLmo2Vz3L&#10;yBTfU1tLVidlOFY76ATc2sfZDSvcodd7UTe8mnlk+Mh+6hTOIFrknK1vlOGkZMvzVV+O8lWpOupP&#10;S1VloivL9eWXjqr3LfS1kk8nM3nKgDZNu/Hb3/62vff+d9qDtx7WklzbemqGZrAafeed9BCc3wkb&#10;Ucp/a7MbCEkz+3r1idDeGIcCyt9pJ6pcTow6uCpfqnvH1qHq/4w+Gni40ye65mEMMCnb8Qtu35vO&#10;5Vgsqr20UoefdHMThd/Sd3nRl/aWKhnwxUyf1awVScNo6gOjo3/cO+DXNGsbgQE1eyNMojjk0P7d&#10;gktd7wCBHl7l0mnJq4vaA10TQowR4Zz6Sz1Sfeo+6696y77sgqm2RNGu0ZvKX/G/fo9ylLa26Gu3&#10;cpLxGEio2Xz1E1nl02r7LG3u/UQ6oy8PJy3SbuM4KxgSpv8AFow0kyYcv+Sj8hh/nEI+DRcvD/jN&#10;zX4wW3iYviviep8llp7C0EcTDn76KvpBnD4op0yA9Z12F62pbKEDR8LiBwfZ2DZWkMRN81/izMeW&#10;OjAJ9/tN+ik8Ix8kPpqcdEtaFu2sqh3pU0D+TOrPxE1YpUetTDIYN/Jb1VqBeP2NDy7vQOQbjfwW&#10;1rntUKHv3QfX+raz4PCeJ4MEibenIo2M9wqioRBTyH+Mo2g0CA+vt4e/b5nBbzRS2fsNRuLPc19e&#10;Rr1GJxJt8blkviRwcCk8bVygHTkTL3HbWt9zGDz88cFIwANc+ON8C/egCW41lhz7jYY357e41ViN&#10;mVd+cEV2cApHVYxj+bWj8zkjheEjPNBVGWbDWMSHxix8hW4huJXho5PwVXFHIQWfiib+/MThUgiL&#10;/iQdxNnY6HkFXk588W4/0SH/wII3Y8joNSoMhsxweEd3ftOTyoRTcTDkyJ144qTy4y/9GHe44u8B&#10;ozEWPzTg9ZvBxT95CQ68oc0A9vYkLt7AMu7w5ZuBR77MZoMlq7Cku7DoMzqBVzwGHniGoDe65PAI&#10;Dw7w/NDGv3QhF9zC8IEny52nPAgnJxg0hIkvbmQ0Sys+/MlXDFLf4uFdPPjhEF9aeKRFYOiePHfv&#10;HhQMefBP12SB48zJpFc3AzBgGMa/+MUv2kcffdR+97vfFb/gLeHGW50yas/YyN/2OXLweqKj0BHX&#10;A3f8pvB+C3+TS9xp2G3IwARHwuNPH+ENnoz286vOs04sI3jUkSrqni9uBqpqdQj9Gce3L8w1Jzvb&#10;7eDuQfWgr2bqi7V2sjxtDpo5efGsbdqGMVtviyvnSrMzesfmFVlqtmjq8/rv4nOkWY1+TpYsrdxt&#10;qjy2tba6WmvnnjK9nGrt+6qu8lnOF+1CGTm40zaXF21+cNDaztPaH3x+6h5ZBuS8lnHPLfM8X7Yz&#10;J5M7R4EhP1+07YUDZMbs6ZgJZiDgj/Om8+n7dWle90n810O+OV9MYatsW+6cjn9NavZcALfBNOkp&#10;nGNmEFdYpefkJF7hGXjRIQVjAKBmbyzkWhv77crw7u3M6nQyUF3bhvoSex1j+Uv+Q7VT74ZwGQOj&#10;/+FKJbOPM4esqdvnYByt02clL88u2vGzF+3s6LAdP3/aDh/faQe7u7WkU/qrezZWl21mKWuVQbKP&#10;E2rtUSYnL+lT+XAQHkrMrJ/PpF9+e4v/be7bwoPP+5tc4gc2cFP/+H3TO7A9/FV+U+8wVmuQ6mzV&#10;D1k873nCACHHALYnt5bKjitl6oCbVe8jyD/qaXlJnbvt9oulIaik7Jt1hX6eyBh95Bv/NVOofI08&#10;qJ+hzZS/u3wGygxCXbWLy1VR5Q9HPZO+DR6jE4dsuePXvb8GmdXjwrQ3qhKDc8FBD37nHRzx8337&#10;0cYIx6u8rp0CY5WS2weskOKmBrDv4D45PKpBmut0mrRRwavN85ALDY8wj7oYLmEe6eQBk3Y57TEe&#10;rc6QjuIyKpQ/gwm+w9M0vbRvU32GLtjAm8wxfqYd4VcarBUeHa9UhbMcpVMGA+RS32hDpVNpa/Cg&#10;losOeaa0gF/jGPq7pj+pg6Pb4oNRry8/dANfdCfcAyd/LrqNn3B5PXwEN33EiaOeC67kWWkgzcRP&#10;PDBxoel7it930tE7Mos7TYfgcSCqsDxoipNvfS68+NZH4sCgqQ+kcoy84SM68k5+Fh99MPmtTlU+&#10;OTjy+AbrKf2MPCQcPBx4ivMdZ0ky/Bz/yJytp/zFjT+cga14k7jiJzww+hD8QxOeP8YFfspbj3fD&#10;q7DATd/x967B6AnBOfqUNJ/fKBZTEHRlQdpjeK8Nw9cpcX+Mi4BJHHjR4/yWQZNBwFiOgVF3C2o4&#10;VRbgbdivcEwMIxELGg6jVpcj4YILbr+L9VuZR1ge+GUy31FUfsuwOvq+wai0wajQ4MYPHou/VDAj&#10;M8ZPPHDJeJUIEyP4fNHlAx+6YNwPqTAno8FThpF9KOPkQ3gtp/HGD1iFS3z4vOHMAy6PsKqQs0xt&#10;pAv/pJl48MA5bXylXfQsv9d+P534otXTNTQ7D73R8Lvj7wW268geBwdQbbXtbfxrPM0W7jaXhHc8&#10;+L4pTGDEcVWUytudg1zpcOwJj/z0duIE4e3tkiGGHryWCjuYw+/S20W/akRa+ba/am9nt0ZL4bfs&#10;TwfAyOf+7l7lieV+vw+YLuGRZ9Dsst1U7nByNzronQSGYip5NDnpLL4KUnoljjB0+KGBVuQRRxqR&#10;CYxvMJ7kPb/RiLxom82V3h5xhYFnPMP34x//uAxrPKCLpxjaBi42dHAY3xp1eQUuRtGqG9CffPZp&#10;8cI4RlsFZOZcoy/+k6cv2sbmZt93tjxrGxub7bsffL9mCTQuv/nNryueUW16WmzN+l6nyQoVuOCt&#10;OkO9MTYWKvuVJ6wzVG8wPKozNAaOLvv+UrLddgxVvvTxirv1mXtAqzcHfqASz7M+rvIyok43motK&#10;z4HHb8Zv0cE7YlWX9MOujJBXbVmHHfU9M4vNedva3arTX9WLmztbNeK/+nrZzg4P25WBjTH7u9DJ&#10;TMMAR0lFEYPmkK9LawR1NGhDaPS5q5rBW2tX49ARfGtCjy+uGhPWb8bvylLbNe9ZGcQOoHl5cdF+&#10;89ln7ejqqj17+qL99uNP27PnL+pU6p3FZnVg7Ntb29psM3v1NewH+xaHtRdPHrdTJ4Of2h982bbU&#10;SfY34rMOz+p1ymD3lVfp+RWf1z/ekPSvp/nr0W58NKAjXR1oYuBSWipPOq9rVvRIV53jaoDH6alm&#10;+NvFqFOg6xmijMXxRfPPj44LTj6zSkDZdKpzxiGc2kzflY9GWhYts7J1Mjvco/N7TaWzD//q6qKt&#10;2cddS+L73sPKImCd5L+10y7GYNiL565vO2o725vt/p37bfveg8rfs/Wrtm4JAFXUGUM9b13n9SLX&#10;8wWDl6TXHGkTOjtv/Euuf4+rckWWSTkOznoP3aHhOw/4wH0b/cyqXhf8mgm9ibE66/UtMcy+2ROu&#10;03DF8Km2d7SJ56t2vrasvsz1bGqlz2XbGW2y2S51qPoAf+q2mt1VroeervUaFspyoUMwXUa1YNTB&#10;AJdfPNU3qBN5Z7UvnwHnFOAePu4GHjgqj7Wrutu4DiZV36m3ajl872fw112cL2bt/JRhio49y/pc&#10;y1rardxXxqnVJOrMMJ487bvnATKGV+9Kq4velzCTqRzol3CBi15gKPjrPkiXeW1mL706pa/UotPE&#10;oWM6wRK/0s+Y5Eh+QtekxbnbSwBejjNlDFRsbbWf/uxnFU8dob1+eda3BPktLd3TXW1GT5xrHi/X&#10;e3pYYZG+XfE/eLnWkjpQfUPvow6pvFs6U8doUbw7/+L5onXGDtri1ax+1f49AXwLK+N69GntKYe7&#10;4M0UjwNzU4LlW+G1woHuJH4N5rjFZfA5cI3MWPUZnuiCfBV/XMuo/2Ego9JgZIzSwcjrBTvyQfUt&#10;Bj/pi/Gb7786QCH+1BWvozyFDhg69/BLXrudp+BRHwdn8TOxA+Kvvy4uebj037vM6TffZHx4ktf8&#10;Fjf8wBm8nf5ox1POXS83KSfSDx3xK28vum3nW38Qfs/UTWnU/n6DXqMNAxc9hDd+MEzjRZfogMMe&#10;F95v0+yhr//9g3CD9Y63tzHyY4lUtknP33o+8i0+pnzOfUTZmA2TxbTCP5STt/Dp79dZftUnxMSR&#10;ADJMHnQ5dCm13OxmFjVhRW9i4AYebidaKngqH/iCRxwJDKbij4Su30MGvxUw+MStzsUY+RSPgSDT&#10;aggYvYwFcIwLYTKW63fggSP0FECddfIyJDjxPKEfGdyHh2f0vOH0XLrGYlK44C4eZ33GTsVb8OOe&#10;Y/gYJ/CgC7bwTEYt+YVOYNDg7+EXWcD5TQ4wjB5+cWgXzTO666NecIgTXN5g4j+NCw4O+1vhje68&#10;8YGucN+BhScGoDc4+MM3+Z0sCU58D8NLYwMmsvJD02woA5J/wtGbjtoFF7/oAD/BIS/Ajw/5BF6P&#10;ePiPDL7REdfDRdboRR4TFy6OjJFP/KnDL9pkDLz8GVkN3Mi73slT4OFEN26Kx0Fi8rUyARafcIhD&#10;Drh9R0eWJfMPn8J9i4cvOJ49e1L84QGc9KZzaWVGZDZmx/ETXfn91ltvFaxDShw49tWXnxdd5V2n&#10;v+4tHYZ29Bnde8cvbzgTPvWLHr7p/Ydgq9Mn8mTkNHR4C0/axZ+c4VEDXMbM6IjrxEmTmkXL4Ic+&#10;s7I3W29OV3X91p5D4/Z3ymjc3ttpF8uzGqjRkauD9a7Oa3/QXDRXK5Xx23Uwbe6qkzP1uKUIvJeB&#10;NepYLR2edbiWV+5/NQPc6rCrC/3fNmv93dqFDtbmdnt2umz/969/2z78/cft5Oi4PX/6rM2u1usg&#10;P/t7qxO2dtHMFNPN9obTiXfand3ddu+dd9qzr75qz778sl0cn7S1+bztzcBd1WoA99fHRafef6xL&#10;nD8W/jacsmd5b+lpfa2M3NXFqp2e98NnrCgzkGNP7WJrsy02FnVdlfvrDahtzW9OsZXX+tPrELyd&#10;nR6XnK6/ccCNfc8G5hw2hfbcqd+jPVO/mEH03poMyHUDg57sA8zAgXS9bAZT+M0utaKFqe4jNrMo&#10;z5nJX5tvtrW5JXer2vJyeHrWzlbrbddg7O5+uyi+tR29DUeJHDPze2ay66ogPQ//e9r4ix4Zk1rT&#10;tPD7j3HTOIGfltlvwhP/xJ9+wxP/4PyD77rG7HWe6Qw/BkcYe5fz9Wa49sIhT1XPd51ZCikPVQet&#10;FGWmte/RUybUl9of9e/6pW0NCmLfv1nGxITBqfzqXd8ORJv6Ay//ce6AjjKV2yecMPyo60sXMvLI&#10;n/zFNVClTvfbaowaHN7ofYzKTbP16uxvLOZtvrdXfSj8cLWah3G9rIMQrvUdHgv/qP/A4+FNz507&#10;/Z7j4nnWD7Fy6B5dWWaNV27k/vo9/QOndCgZh/GW+hmcssRFZnwlDqPAknDxyVXlbhweCU7bSz/a&#10;uxfPnlV/Y3l2M+AAptJz6NM3V+/xO9/80MVb/LzxxZ+LDPUxvsGL60lccHmk7/pF8qL077O28oF2&#10;iGy1PNoZEoNPcaOjWoWjVI/+d/gMb0V/0OOXeH6DhT9+6Ok30GPe8j240BYvcvLHvzYWjupTTGbq&#10;+VnFF35DBw5OfI7t4Le0Qhsf0U9oi4sHT+IKyyNOfosbFz/f8AuLLL5N5oCJE5444OBFO370xeU7&#10;K0jAxMHhO484ninuhEXW8AAmLvC+p/6+o4trupN44c0b3cI90AbPFHfovektbuIIf9M3/8AEb76D&#10;s3jIx4AHM6eAJKpwv29HnsTrjehoKifjuK+CTL5C+FpRkzCZ7cx9gkN5YO3JKsaGYbZ/56C+xU9C&#10;TnGtjyskoBXPaBy85KjCfSvDghE/FfHO7kFxFD6F+y0+PJxvxolKO37hx5IesHhTAPkzhBRguvXm&#10;F5lkevDh4e7+QfGZDOrdG53Ow7OXL4q2irLSam1WFSt+4DGS7J0Hf4wzPIsDn3gefqGD/m1e4ADH&#10;RQ/eDBn+08oajPinJzfpBxaOuHx7e9Cf4scLOaKLwIsvDHzSKW8wkUW8vZ1+953faAuXDn7j2+/M&#10;koZnacIxxg5fvKiDrPBhz45RzaWlKgZXNjfr9wZDdOQp8aTPatDAI33jF0148BpdSQ/w+It80YE4&#10;fkdnYPmJzy9w4sYJ96ALxpuMp+O6L9+cOPzJir7Hb3GCH6yOAn98w0tXGm6/8ePbmy695e3o2reZ&#10;X3uZ6QMP8JPz2OFf8txMB+BF8QS+dDCftdOjw1rizNA9r7SrYeDa0wP/xua87ezttr/8T/9Vu/fg&#10;ftve2WxfffFlc6olx3jAf/TnN9yc357wwt8Tvd0Or0i3/gRXlqTeCr75HKcTxyPxfBfdkXZJS0Y/&#10;442MZgQZkxVHvaTjy2gcJ5gyUJxaytUAn/pka7MG3cwcuIJNh9pyV4M552cnbXtz0c6dm3B82jYs&#10;G9Z46rtODXQ6oqrR7lZ4BBhGTD9RuJdxfNWAf59EL97P5XFXi625a3K9rWoZdE0n1FU9OkS6upLk&#10;zAnuloKZma/l62t1sjPD6en1KbOXNVP87OK8bS3m7d7BfmvbW+29tx6008tVW5z0q/ZWV60trcLQ&#10;Wa+TYgnR7wNMHvCOwwdX8sbz1jtplni+8/sW6GufSqYOmDmV07rTedk7gxuLtrG73Xb3Duq9vX/Q&#10;Frvbbc4I3txom9u9c3x6qK4ZHalZz7PyQC1gVtfp5J0t29nJcZWxy+VZLX1dOvF1edaefPZ5u1qu&#10;yu9qeV7LKp2arS6rMnI919rrZTorZ/m69Fyd1/6oywsmi7X06+1ytlYGGsP+vGaOGDjzMo5W8sLF&#10;ebs4Om3PLp+0+flFO93abOfuIy7cRkEsge75ssqANr0yWZ9r6kZeZ8OWWWkUfcsv+f2asr/B4w+l&#10;1zfhq3QfA09g6nuU25D6prgJt1qpZs+Vp9HJE5ZWkB5qzsyKCxpmiNqaUKe7q+tHB//6ADkZ2wBT&#10;rxfUzfgyMOmxsmZ+aYuB64P6ScYGNsJnv0qtX3eGD3WeevBytBWBK26UExNzVT/EqJUnnDVy3kzq&#10;O7FdHPWgOkwdDl/P8zcHMBkQg1MuElalsqqDPpNoJpNch5Yst9YePnjQXj572l4eP7te0der71EW&#10;xKWKsSdRHPqrv65KyoTIeTeoS+ezbsRoo7hqp0YlRwaDgxx9Sh8n1y82+20H2kTweVIv0z+5yRSc&#10;gVEvWvFhYMBArjuDnYWhHbQ8HZ1f/vKX1RfgJ55bPLSlwStN4c+Dz3p6rrnu/4Rv/RPOEvVq34Ye&#10;4Oau44/8XGk1qQ/B4Au8N+PWCj4H83UE/ayJqtGs5imx1du9nqs8Xgmlv9WNarjQ7bPI0qzzUu3c&#10;KBQ1IFLp2WeCwxe9+O0xcLu71Sea0lfIIEbg0eGK3lgVSJec/g4n/cXH19QAJi8XetJt2jeTBukT&#10;T3VUdVLNklf0oh1+tOC1OrG2pdBtP2wMf2B8Xzgozsq66lvTmTM+HCS4qKXrsEauSpMRV/ykq99x&#10;gRFn1teHVVCV6RKxapw+A1/y9nIKR5VPM6HKkL7F6GuEPkTwT5/QBeMRxhX9wRe/8Bq4KT3FMPG8&#10;p3iC/03vxBH2pt/qJf7akEn1W6iKxmhb5Jpp/NCa24dQDKtoRibUMEaYAL75Xc3/pLp/HUqmQlhF&#10;LIP6jR7lWO4sA6bw83uNyVFphR9xZW6Z3tvIKdwSlvGbCh+cSk3HvmiNhOLnScZfrj6rfRnohoYC&#10;JI7CaTbMPpO6sgXPw4iM4fCvH/VrdcCjzYU3v/GYylXhUvl5o8XfiY94QT+Voni1L2s2a++//37t&#10;m6E7RlUtMRuNke9dCTyflW7B4J2hDrfZ5xRo/KFJJmHkoHe08w2GA0cWb+HwgRWe9PGb30In26mt&#10;k0p2qkv04Yerw/cRY374pUcwXeY+w8tfuLSDNw8ccHvw5dk72K3OP/jojz8ceBQ37/DFWPA7dMGC&#10;Y/h5hxf4zHI6bRls8oX8MOVFPH7wgoue/IYDLP7Ce2hUvh2DJJEJXHiOTOA88Hrg83D256LPn9zi&#10;cOiaEaZfeS7pFzx0C0YDIY9LY+84eME63VoeRgMMmejLskjOYRrwtDFyWlccjcYIXfnNAMG7bz8s&#10;Yxo9Aw/waNwOT/r1UPaw2hNMD3g9X/Wl5fZx4dWp3R9u/qpOqF6dnZbx42ocS0PJHhfdenvgi678&#10;jhPGQBDGP2F5B0/gv+ldXb40CmujEzGApZBljuTxcGXkThqZy+r992sHsnxcB7nz1DuaNUJdna31&#10;tr610eY7ZhO322xL3rooHVsqvDw+aduzRVuuz+t6kflsu7mDsssykX0iTA7hKC8G9w1YeUn7mukw&#10;67vmcKtWHeOTq8t2ennVzl19o+6tw74Ybl1C197YoWCWitM5Wl9z3c68z3JdXLbTOujqxtiUf09e&#10;up7nqh2fn5WBhvbSqoPFRlttLOp0a5223dlG29zq+URHOS1R1/KbG7ti5D/yj9NWS7j1dr521c7w&#10;2i7rQLmDt95udx7eb3t37/X02t6pq6scEmZp9Jn2Yj5vh069JvE46bsMCx1LfmMw75JQ21tt5rA+&#10;ZTFbMS5W7Ts//HE7ffGiPX3ypD1/8rTZ07hartoZY7gtrw8RG91GiumHq/WebC87yoA8XJ0aieUa&#10;GB+WJhpAuWznzezaWlu34urSQNZaO1tetOPnh9Unv9hzVZX82ilVH2IY9lJHGhn86MsdeiLUqobK&#10;G9+cKG8uh1Ibg96vDtjexvTm+DdQdDyFSfm/gfjmX6h3F17yPcl/13XQqBvUV5M2hh57B7r3H4r+&#10;pD5St5qdPV2dVjmouswhY0gZKKn2or5KDrJEHm/4Uv+lnizz1IydGXwlc8QRrmyp98XRliiTXO+8&#10;3xhY6jMpnfqzyqA6tYzTm5NptZn6ZXAxpvVZ1Oe1WumoD2rV+QS4qZPKuyz4Du/hr0TWB8mgxbhi&#10;TR1Flmr/lue14oKfeGkPu2x1EmHJA7fl+K7pO12eVR2qXYuuhNMNOSuuft9od4Xxdwf2zp390hc6&#10;+2a5N7eaVWgGjsFp57SD2kW4lwarRt8Hf8KnNMDQv7geW1wiv+/wlziyf/yEB5aQfod3vzkwcX5b&#10;MQKGS17wW5hHWH6/QmcYn3QuHH7heSeutiz4gyf0+ZOfo5OsyJPn45+JBLAe+KePwxbhpY/obUpP&#10;v4UDwwkD64HHwAUZPInvjR9vfIhLtsgv3m03hQk/YPyGC115kgud9TW3zKi/XtVxcOUtridy8/cE&#10;f/0YZTG8BSbf4gc+fvU2GK9YaEPzVieoq8k92V4B3hPa8N3+Di+Bpec48egwvMX/295TWrd/1wDZ&#10;bBzId5OtC92UL/F8x4V++f9P/+P/cFV3m8nsRvjGaNcUSMQUjgjGD8xsvnF9V2YhHIZVxanOV69A&#10;pgkgjGL4nZ2dN7MJMoeKEQ4VkW+VpA64TAg2mVJYCkk62EadDo+OClZHXoZ2Z6jfrrNRuMCqjMIL&#10;Onfv3iuaSZh0UCPnuUNbzFyNkTZ8o+0tzsWyd3BVeDI2/Fx4nW10gw8tcciCFwXbHkjL2hgpcAlH&#10;N7IaHdzd7VfqkIchEbp0ZWbFcp97Dx8UPjDkRQtOlS44NMXDE7r4jA7R5ULXb36+wcA5DcebME5a&#10;OX3Z9+0ncQpwzJr6DWccPaJFTng1lniMLgLvGyx69MyRhyzwkQdMHDgPnuQhxikaDljiJ09Jp/3d&#10;3fby+fPygys06I7e8JM8wyAUV7ykZfSIFpd8hRd680hjvOLBGw04o6/gQMtvuBMGJ32Ih4ZwYVxw&#10;nZz25cT0UJ2Ncfj/Y+NuAAAgAElEQVQXOgxNBjy+hIuLJzj5yRebG9tlBJOXbEcvX5a/MHqiizTm&#10;cMpT4jrNWeMGBl/4oeM///M/L5npE89oiS8dXLXk2zVLdCA/l0k49KfzwPAVF68GcDRgdTepK1me&#10;PCmj+eNPPmqfffp53Q3rFEf86I7Re+1ZmuRpfmQHgzaXb2H4xr+Hi37xLjyuNx/5Gm9XIIy8z8do&#10;r3ie4KFHdQpcHnSkgYNhetmxj2+9DOVrPjLrUZfdWoI6axuM3u2tdvfth+1HP/tp27t3rz0/7IMf&#10;h0+ftM9+9ev24uNP2+bJabt6+qytHx61u9ubbWaFCMPcvZYZ2KyTiv8f6u5sx9Ijuxd75N475xpY&#10;xSpOavYod9sSDnxgGAbOnS/8Rn4OX/l1bF8aNgQbkgVZR61WTySbQxWLNWTlPBi/FfHfOypZZLda&#10;PjAcmd+O+CJWrCnm8VvUoKQuPxqNhy5fNSoawrHlTZpf3fSbml+dn7ej87N2onO8vWpX2zvt1GU+&#10;YzWxVq3QqNnYvsLobJxOHD2Qg6zkvB7lvGSX/tk+6+izSdnRCD98cL/tulXVjhOTpSdnbfvsoh1s&#10;tbZvx8XBslZGlZtKz1E/JR2kO6OBlybkS9r0NKvg7/yBh6m4Uweg8sbVddtdrtqx27evTtvN/l57&#10;7+OP28c//XENfA2Ga4V+Z9WWO7ttYSvoarsu9dod3xq3biZ/hF+2iZDQZYc2N70pH1W+zi/bhTZP&#10;esnDp+fNt1WPv3nRnn72RXv+5Kt2YFv05U27r3zvrNrR0avanr3cW9XneNy6Cn/OsufMd3iiv64v&#10;HZ9eHqQP+Q34X/lO87sP240b63e225lvwi77d0npTftXN9X2kt5pVeZKZ+rNSaMaLE+dFeXzW0Ze&#10;GbeWb/jbpOtt3SV+/L3HrV3/t5iRvb6FYl1fDD6ThgU4dQTVBeojOsVT1VHrG9F7vS2t1cNgdUoN&#10;Mk3eKSWV5+f2d+oI6sQ6IjDn+eJjKgMmr9H10GXKS+oiR05iwFReGe2JScva+Tz1F5I3Ast2YR8Z&#10;yQGvtkbbpG7/l3/+Vbu6OKvbkZ1tJw9Y8oFXd3SzqYvnNNtd9R1JJmLl2ao5piTFLx48zBvpIH+O&#10;vqV8tpZ9XCyKF/WWuNzpA4MDXyv5q931lzvAmDUq/qettOiqn7R5Bj3qVLCvT/vuKxMZwckWJh/Q&#10;FX7ZeBAWeQKvbN2WqetrI2tkj793ONFJ/zRhZU/ljyzgQsOEJN7ITw67UxjhMbObbN5LX2+0lanz&#10;NvESf7bx6sFDDHzk92QFU1joki2P9EPbA4cyBF/SSJsVXNELXAmHUxzPrAduNJjgFx+8J+FwR9f8&#10;ZgOe/ulUWOKDybu44SX8wU/3nrOTTV8yuCMPG2yM+DMP+kzCi646UTvpnfstA1WwwRf+asJ2Klsm&#10;5JI/0p9Hv3b9TGmJZtGd6itw8nPCKnziv8KV8hGXTcZMiM1yzu7wGjth7LoFOkrgASg3M86Eanbg&#10;tkK3xraD8W3dMBR8Es/s5m2T8KI3hKE0FYQwPDD8dMpTeAjLyBDxsyrFmFVPZhcP7cTFF5ziSxQZ&#10;Bx2VkjDGe382Bal4qRtWx9awgSOw8N25388Fw4mGyh1/6MOdCkYBwh/65BReW3BfvKyKHk44xAUH&#10;F7g//OGLaij4w82ffGCPjvtlQuTEC50wYDwaTbgYvHjQARddloxTwfQujM2ATTx+8Z/xFeDQYfgI&#10;Do3YbRMZyKERpBOGToThmbzCM/jiDycYtgcMvXLDIR7+pCu6qbjoCr/wsYPnmxcv2v7QT/BEXvSs&#10;VtqiCycc7MgdHtDiPz9gxPfAK4zxHh74eWfHTzzw/PGBJjoz7kI0fhIvMOKDpZfImDBRhMcEZ/TL&#10;P3TRpktly+QROgzbpzqEu51W2hkQg0XH94bBOLMrneRX54rRkh55DMrJKd5HH31QE0K2dJqgsNWZ&#10;TsluwGxQ7bFSaauWMoOn9x6/3/7l17/qW6aVd1tr5YnR2Fl5jTzRATs6SAcVjIe/BwwTuHr5k3+k&#10;85s6zkBiRlG41drM2Pr4RrhdHTrO8ojBjeN+bgTe32t3HzxoOwd9NXHbhNHpWXv+xZP25LPP2+Wz&#10;521xed12r25qkOWiqMvrixpckko2rIao8mPfUNjpCrXmqP7IJEuXQzq5mfnO/kGt5l5Y3Tg9aWd4&#10;E2vMYA+trfk1sINta2xVLzpX4yIonQdlpDoi4yKfMei3yuwiHYaGvnl11HYWW/XsXV+1Xd/O3GpN&#10;rbbd+pEX2y+TXhvtfzsNwZA6sPLlv8VIG4Pftr/T3n3wqN354FF7/MOP26MPP6qtlaeXFzUA1nFO&#10;I72q7cGWVuWMq3ZxfdZXr6c6hLxWNquMjraVG99ukVVuTFxdXV+0U9upXYRowsA5ToPi90/b/fff&#10;a8fPX7TPfvWbdvb8RXv6+qjdveidprt7u+1yq+8c2F65t6BPWkQXXU8jK9siWZO/m61961O7Blir&#10;nbbccvndpqN6s3QuuueIrWpbeljhr1236r1+g3hdivU96ZC0ErfSy2Vd4OWT/58ZsuSplfixQriu&#10;c4YO626E0TYIq/pJPZWVQYV46KNvV7abpbeJBoAxqWLyXnGG2gaKN8pC6XXUfdxzfSlu0iIyyDd2&#10;ztb251G3GoamPKaGwb/2QDxubYS+DRomRo+P+1EudaFVYP4e7ZjBQTedcWXOTgJvnGkvw1O2gIdX&#10;/YKEwUMmuGPCl/fEKX7zybXhHxwG3+KLxz5zSGDIxZavLxd9V6Nwg2SGzB7bsIOrwseAI/QrrUc7&#10;Hv2zmfAuPiM+Lcz4EgceT/oznbdN/01csMFdCDvStZOjdDENwNOekZ88nYce5W3u2g4/6TvIwXqm&#10;rmeC3rAjT+zEi22yMG4w3Gxy453xnkc4fzYTm19k5U9fyRvyYRafwEf/4PRV0II//oGhH/GClx3c&#10;gbU7QjkNH/Bw5xEH7PwUksF7HXOZ+uyBC0zSKPRCH37tks/scQvPzhSaGdVEoZnjBu8az+wxucUJ&#10;7x12U74msKKL/neZ27SVfH7rZ9pa/TYciR8bDHdoriRyPINU4Jxx630kUjKSONppnykyC8O//Ebm&#10;gwvuo6PjNbMdz0bYwMSfwmQmGU6YSpLhnwesMBkPfhWcjrXwDBgM/Lzjia2SBBs64sdfBRJ/djJB&#10;Go/yU4DGKked28us+dh2GlxoRA/c6NiiAYf36Ae8DGbl3bfgwKzGfnyrJFYKaHNnqzXfedXhmePS&#10;Ebn3fGNsr68sFM6RsGiRGd0McIQHB74YcNF1/ML//B43fLPhj5cY4YGJOzDo8CMLXgJncIOmdzyD&#10;BwtGuoLHZ+DZ4KW1MDAxgQMTeioAAzV8csNrwgAdq7q702SA+MKFeeQx/OHLE96FcQdneEITbx4w&#10;jHh4BQt3eExcMOILEz9xhHvHcww4eMMj3PqZ0Z8wMOjNePh5mPAX+/z85A1dySXyOLrwoBVdy0t0&#10;Et2y6SGz+WTDtx0ObP4aAA84/h5uvIPPABdeuxkO2kGz6+L83NbKnmfVA27dlo6np8drvDrBdnm4&#10;mdb2Oqu/qqHS45iESgNJ9uiAm4xGhEnz0IoOS1lTnLlBSFiNKKcAKu5o+7lA4TdjgAuvx7bguq9z&#10;pInPo5QZ4bWyNXjjXzxbIVgtS4/uHFD2fT5jdbPVjl4dtc9/90l78unnbffsvO0tttrB1qJtO8t5&#10;acWohl/F17rXCO9YBcL+lUHFkEMu4azsstXaxfllu3u46LeVtpv6bu/y6qKvWDv3t71T6y4lgwG2&#10;+DXI6e2BISfd6tTTtdXk6CK67nVthzMaNBbechlLa+3UjgWTRLUtuN90uuuMqsG9CVg34qtrMT50&#10;Sme1Gn2rscNjr3n79s/OR3H+R3/AxoR/52GP2kV7+P577eO/+s/bh3/54/bg8Xt1U/ax7+QenbcX&#10;z5/1+uPsvN1cXLbFRavzy6utZW0pP7Gdn6yjDky5zNZ6F2jFT5lymVIvyl3GnV03gPfdHKvdVVvd&#10;863RZdv64UdtSwfswf32+W9+07767e/a0+PX7d7NTl0utnOzaJc3/fxvbX+e5Iuc7MgaO2F5tyVb&#10;DpbGVYYWmwtk8N31Xd2WvsW18p6C0vnP96/h7eVT3cnd9Q3nXG5HNbbxq516mw7NzF/cb7ODc5Oq&#10;b4P6f8+PvpjoLeckrQj2zNvPu9aZ4tJNL4MXF9ryq6oT1YviV5OrrMkzQz+jFuFZukn5Lpr6brdE&#10;qYFkZ6jg4eqvnU/6qXp0KMh7dBY7MiUs9owH3shcBEa/Q33PWB12rtkn0/R7tpd9MrVwGTyOHWjq&#10;UcakUXd0xirPdZ91GfLKP3Rjh2/ha/eod9fwo0Md2eb2VzzJKCx0ey3VGQjO4PJ+fdnzJj8PkcQX&#10;pjzPvITP+NGdOnN+L5yjXayAkafiDiw7fL4Nb+Ud7dOsi9LvpJtbOIrGmADgxptzrExk/7Y7+arr&#10;bi6/4mR3SCF5y0/y5W386/cpf4b2Omzw731+khbs+gLFyANgQi+s8NPemswXJj94uJUP/ZgYeo6J&#10;G2zozemwdrv0cnxjFy0mfMgf+qpoeMRJnqH74uWm8xK+Q4sNfsYZ3tjCitaYkJnhEi8wc7zb7sSb&#10;/eMXXrxPqlnzVHFuVUyJe5uHjmMjz+3w0P8unhMfXGhwrzDJYwaomflRQIX3SG92ngt+q3+yRakO&#10;UgnhCd68zzZY74zOsQ62zCRxY0twA1kC8QcfoUNLJhA3K706yMmUKljwngyAxAMPdxJn5rMYSqEf&#10;Mw3EDwxcV9PMIFr2yMuIjHB08Rr62aJRccfWDGE5T3IxzrsKxx9cwhm2GXqDBuHosclQ4RqO0+t2&#10;fbyZOOAPD53BZbARfbHxRh66gyuDQX6Jy/YuHPwcP24wwrZXmy1C4BOPDRYfePCeMP5kEd8AFkzg&#10;4C29jpVgsp6Ob2XimU7EAw9PaEae4BEPPfDgMuiCX4UmjJ+BhVlzbnFT0ciXdEOHcAvDF168s/lx&#10;M2jAiTc8eeIXmeDiX3obOvGODjzgE5+NF3bwCgePD25xzs77rdehxY7+xOeejXA4Pdz0pHKHd6Yn&#10;XcDYul2TLeMzSy73iG7FyWBXXPKRhS6FwQFWfLriJxy96OL4+GjNr9UAMCXfYlnlX9klP384xDNx&#10;AcdHH/bz8UcvnrdnT78u/5xNJnPBj7je4fDM+oz/bR3N79/tVmZq5FWDEpU8naIRM9OMO2H982Gj&#10;3MVz5CV4ql61+jm+gU0/5Mb/6flZ3QR79PXz9vyrp+3s1et2YKKsLhWSD/uE0so56cI5COBtw14N&#10;FNGqs5tWVtJDGfrKwPXSp3JWLs5Y1rGXdn1eg3mlZ92ZRkIHqbTSWzbkqryc9bsODIDRk7cKfJW6&#10;c9Nh5e+Sq9peLv8762ewbeJp66ad1ipqXxFb+lzI1IaZqGRKpiFL13t5lz/XJo1utcAd7Dt/k4Zs&#10;g7vF4V57+OH77Uc//8v2/o9+ULdhf/nll+3LTz5vz79+2p4+edKuzk7r011WZ7eN2uVDK2fXl3U+&#10;Uhvisis5AffSgO3dCqtVpNryaiu51d6VG4VdVrNsB/feaYvd7ba9f1CX8OzdPWz33rnb7t+91w7v&#10;323//j/8N+29Dx+3X945bJ/+86/ai+cv2sXLq3Z/d7++O3tqMmPqKL1N8OgqdvRXOhgrespl3w3Q&#10;dR+YrOZ3aUY/g8rpgDUyo/R6Gx+hKfyPmcDehvsu/9tw/ynewzce5ie04udduWaqfh51SepV+k1b&#10;A8YEAXifKZlXTQvBv+IHDvVkxzkmocKDNqIuSerpFrSRKXEU+LQn8cu7uosbHbImrnfypH0ygQXO&#10;d7OrLNxqS+EV/7a9MoEwlfcZPxppZwIDR3iLXyEY+Keqcc1r4OBOXZd0S7sWmNsLKnO2FR98eIze&#10;xQ2+4AEz6004eYqHYYNlwMWAA0Ov2uHIP+MHCwb9nKGNHzs44gd//NT/gYlf4Cpg4I47sHiPgS88&#10;w/F9JjKDwXNM4vG77S+OvMWmAyZ4As8OjtjhK/j4G4Po66Uc6tMEr7xNv+KJw58JbjxYNOAfGjNu&#10;fhYQpYPHuzhscPz0r1L2+VXfaPT9Un7440E8tPJ4x+NswPL3MG/TfmCEc3tuu9GI3AmPH9wzjk5r&#10;k3aBL5xjh3D8sDXHD59rfNM9AeJnQps7sLM7ePlFR4Fjr2RoQAU4EjGsKuwpIDMiyBiVlgwyD/L4&#10;I0QZPXNs8IcOG3GPQ+jxD2OhBYeMp9OchA9+7+igIZMHp/fQNvjJYCc0ZGAZWhzPnIjBUbytK+zN&#10;jLbw2joklaw2LVl9ZQOPDJ1Fb+C3U+FNgz46l/EqA+NhDK7IhPdavZCZrVIevapBnO2ovneL/7ML&#10;nc90GPsgT1wFBk4yecDqMM+mZJgKS+KAEcbggQ7YMcLmp3Q0GhNuJn6JE3+8wCU9mOCZeZbOSQt5&#10;ihx4I4N3bvGsGApLxRJcwStNFfrQwwMc4KQ7410+Ye+sNmdAxU2Ym1pLN7Zg+bSMVVyNys1OP2/H&#10;/2azoo2eB53on3x4548PYYHhjr7wSx5yxR+OVLq9HG229cArX5e+6vRrfX+m01AZl99W3zI3Zvii&#10;H9+t9NQK6NidgCbaKUvJE1ZP0cFneJMHDUrB8k/5yjlr5QDf5GTTKRsNZ3rx7pEWbPlavhDOHB2/&#10;7ufa77xT8ZwLQ6NWymoA3Se5Tk76luqH999pd/b36nvNtqz73MTxUV+pVkboKHqGX52l023rZelv&#10;rDS6sZKx8ugZU/0VtwLe9mNVQgVeOHtj0odFPa1Lr0VNWVau1HnSnay1FNCr8CrrVo2X9cmY0sXI&#10;R/DvuoH+/jvt7jhPTrfqn8ur6/b82fN28vK43VhpWKlTLttF35rTlts7NWjcWjgH3OW7VjmRHWV1&#10;cG0p9TaWbzdFvutjHCm4en3UrpaLdub7pfLUatGsXte556nuICj+M7BxA6b0ld5sA2D5q3SvPNQt&#10;w70DIV5Wous0X9Ub1nysHMMo3awCS1N6vG4HbavtZMjtHOW6sVYHqoyH3CP91ls/x3tWGt+WvLf9&#10;ij6endlqtnFftwcP3m2PHr3X7t+5386OTtunn/6h/fZfft2++uSTdvz8ZX1L103L7eKqPl9zfd3P&#10;ZCpP1zeXdWFPpY0t/LIFfrHdq5d2nbYCM+qwYdcW+cWyvVx+VSvOW7s7bbG/2/bu32n3Hj5o7z5+&#10;1O7du1uXKD76iw/rrOPBnf3223/4p/byiy817O3hvbtdr2OFsPKdMjIEZys7dS6s8krPJsXfeE89&#10;eu7zNzumQ7ZLBLoqVkeZS57mHTrC4Y+Z/ftUgJDeIVzD1EogRfX6QnzxYoMLztiJe9vu9Db0b4f/&#10;m97HiuVgc40qMqqjO8/dVqYrzUf9HO25hMz37td1RmHa5H+r/nBWPlZnJP9HDzdjh1YK1pqT7lAV&#10;ZZW+JiVGGxbd1Q4251pNEw/cwvDLVo4V2s5DTwdh3oWp/+WRtAmo8k98dYmVX59xM6lX9UHtytus&#10;ds0sO6te9MedAamuqkbF3+CxtgLJPaOdggOMuJ6ee5KLnEgYK8szseEmS2191q+KXm/BRR5boMmX&#10;/spynGFeh+euiqrzu57WBW7gRi/xtZFVV4y+GDzMRt99otd74NDXZupX6C8x4iV8jp8dSCVj1bEd&#10;Nx0xcHnyDs47fB7vMbO7V2abtA7+wGqG1M/1Xex4fo8tfp6kIfA3aI74gfNKf+Hde9yRi07iF1yx&#10;4y//egIrLhjheWbcg42yxIkRJ3H5idsnmJSf0ee46hO7xcPVdR2RSXx5W5sf/tKHCa7wKzz5p2iM&#10;NOKfuMGZODMct9T34DcwVbaCi/+UF+Er3GOcUzhG3Vxh6xK3SYPipxq9TZ6rqV95b3rCc5Vf08JV&#10;73T9t6HfNY9TGkfGonMrvQK/EliFG00Z8qbvDa9zHJf9avvKzMKr7+SSjs1lKTWjr9IelSJ8UZrE&#10;nzsY/D1MCtBqu58jSPwMYLwbjHhUnmx+HWdPYInMwAlfOtr8vetwMeLJwOCSmVUOBoe2Er7NgBVv&#10;PsPGLwWK2/PkydcFF38XeqGPF+FRvkFuZGbPPIXHyBd+wDFwW/2B1+oXo4LDv8t0wgv/0APLP/pK&#10;usw2eiXjWyqX+LNjZjc8zFzA0btt6CE6Jw9Z8AaXd2dIdY5rImWKDJfBVPiVXt6lqUd8eYI//Olg&#10;h0c22vTERnPmOX74544c3Ilr9g2PkSsDce94gM93WcHnIUJ4BscNZ/CAQ8uDb4Yd+ckY2bmFoZX8&#10;NQ+o4YpMUR0/tBImftxg53Bw8IHhjh7QZRJPI4oHcPjw4F8c+s8g13seeucPNjyQK3JIL/nXDiL4&#10;0cqFYfjAF1hpAE5ccNwG4F9//XXxYAu0S7Jqxd5K6c5ue77zvCYU0DVZ5H4AfKFhRYqbSTrVy/hJ&#10;mnmN/HP4G+6ajdz4dP12vPGF482nh/Qtrt9ufNFn5Ff1ri2wvvvr3LPJAjT6X2uvXrxsX9cW8J6G&#10;J6c3/Xbu1bLOtjvffnFxXqdxl/JKrSn2wa/21nm0TLal45g8ggd8W2mUHmeXR+1itWhnjoJkpdtA&#10;WDPp/3ZeHP2iyg/y+8XoBI8bLyOncCuaypE6MiY1iXCdStuETSBc1eeVtFnKs3p/k7/xsDaze3hW&#10;OqwBOs9vu6NiAil9B290U3hGuh4c3q2LCuW1zz//ov3D3/1f7bPf/b7dvHrdttygv7vfljfXY5pq&#10;0Zar0f5ps8Y537oALAJHBTr6o72d+Sn3EPNG+3x5Ue3x6dFxu1y09uLJk/Z097P2xd079ZmsP/zg&#10;o/bBRx+1R48ftp/99V/XdrtfXly20ydftxevj+tW7upYvEVf36I7edAFox5wEc75aqvduCfBzhZ9&#10;gK2+cu2zhslb4EuH2v+Rv+Sf6DXog/tt70mLhLH53Y7zNrjEuQ0b//9UdvLLzGuV4WkwASZlpeyR&#10;v1LP4jltGHefo+t9LXglx58rF9roFJ5RlsMrf3QNWGb84ujbld9Wj58yLUzdLR6/yiOjDQwOtsMZ&#10;h/fuVp2uPajdRGOy28S0NiSHROEMT2yTYmW742DkKzjRY4P34CHuhIfPij8GQHNZAxecG3v0B0dY&#10;+HkbLL884oc+d6Vt+n9jglanH0+BYyc+PW546LjgCGzwx+YfAwf5Ge7bcW6/D8CCCw60bus0NGIH&#10;f+IUrfESXfODiym/kU6OWv4xI644wRW+owfheQKTOPFHI/HCg7CNtjoXYIKXj/7NjGvGAy5h/ENr&#10;5qFj7WGRAVzwaFsTj63PJM3ih5+Uo/A206VRsMJivKPFDv7wBIb/bBJ3trk9aL3NREfs4AYPt4c7&#10;dcocP3jZTHjJ+xzOnfAZx+xOvPjdfo8/O7hmmJXZN4XfPvSVs7wO1Wege3Nd3+aqys/qhQ6ZbpTZ&#10;G4ug1fPpqyClqOuueIU2SnB+JQSLgSjHTXvXV9VRE05ZUSRcYGU+YanE+CeMQOLoFDLg0IUjlQbY&#10;OQOnoy5T6OQLu7ro26wjcyFLIS27D1zhx1N4Qce7C2H42cpgK9712ZiRMwuoEZhmoPA7TuTVtjar&#10;FQ7BF14X3dQJl57x+Hmna3o3E/vixav27MXzGijwM/i1coiXWTfe8URefDPwcecdjEfHTdyYwIAX&#10;HnjvTN4DZzZGWMLBwJfw4ODHTe9gDeStGjonmnTGi7TzDp7tnb84ZMrAynvcBmfg2Qw4tBgwoYsn&#10;bs/p2MJ8c3VZkwvSRnyPQZbBGP7o0APeLcT4hx8c3gzC8Sc+/MK48ecBgzd+4cu7J/Diy5MGdmjR&#10;jbjk9x7+ycPfOx7Ft+WX7anZf5XW0JfdB+jqHSUeOLPj/PHAmHXHJz/y4JPevJvQObe1eeiTHvjD&#10;A44+uPl56CWr2Xgv/GMrEhmjn6QpFu7evd+Ojvpnl+QHfJ0bGS+22tmpSYxFW+x02W0HNSh0dgzn&#10;X33xeXOOcHtsfSUH3aCDr1evj0q3ZIDXOWN8lB6GPulmNsISHv9N8xKfN22dwYq3XnEfHbFaJcWp&#10;4acBp/GiwY10MKm46bBVL3YMLsnp2T08bPuHd9r9B/3W1LMrE2yL2lL76e8/aU+efNVvlL66aO3y&#10;om5KPq/B1U079AkOExbtqm0v+irO0rDLKmxfTy0dZh1E/ukXINZB5T4hWrrpDaGVqCtbL6fOBM15&#10;p0M6sn2Rm3hs6ZEyx+4rt30SlTLobEd9teWbtzCMOqdWbmGmH1nBtzjNjt/UmWA3T9u27WKgfq5Y&#10;Rald2qRU8ZG0LXxj58M66fpkwPr1jzjmPMGtbvZZqLZQdm7a10+etc8++UN79fSbdm+xandWu23H&#10;Bdz1/VfIez2grbGyWwN7t+i/lW5flzPojxz0F3ePstUOltvtrM4V92/2+szKxfFpO/rmZXu9s2rP&#10;v/yyPf/qq/bxz3/WfFLsgx9/XJ9L+uy4TzoubvqXJOF9m4k/O/LHza4vMl33euPm5LS+LSkZb1bL&#10;PsEy9O5GtDWFyl6520A5lVc26Tbz4ZgAM4fjw1N8rFcQQA0cPSsMNN0PbMzkXEdJ2L/dfrNDn3q+&#10;r+DCjo9xTGCs2sk7+klX6opa7dW56XzXwmR96s2AcpQtAlgpuu7tDtn60zF3WXvdvpEnfL2pZ7CV&#10;l0dbEFwuEWTkOaYWR+S/UWbLb9xxUivAdUShl93C0WzXN3HV+4u1k1DNN/o8l+fXbXnl8sLrtru3&#10;1w4OD9uJTzQaENihdKWNUu8MPoqLzU9fi93sUBQSWcIzP+1A0iCyBZatlNXfJNcMpw9WkxVXm63T&#10;wmcc3KGpTCecXsmTvNr93xwIajNl4TkOfEkT7ST3TI881ZZpT3dqG+ItmJtqE04v+gVNPXJPQ8nc&#10;8cG5aedm+nGLhw4dki96fFOewl44xat+9NBZ4oOvfu8ogjXpNfr4m3LR8dz+FbdPUsqHIy/qJ7s8&#10;qo7T9N1v/Wwo6VAAACAASURBVO4M7p4H7XKTdc6v+4IUGVQ02gtyyNblZyAz7jBCq8KrQuppcjYu&#10;ubLVXj4Ao/8gXTx725stxsLoYH6SL8gVvYIrWqPMxQ02T2DS1woevHvW+KZLEvklHhj0uqxTuRz8&#10;FYIJPu+xZzzcTOTihpd/+BIWOH6Jfxtf/GPPsvT4He/sHxxlj35WwuewHn/jc/tdSOiy4VhtH/QB&#10;icygw+3hFqhyyhaS28iC6Oj1SXV28o4IBcDB7+Cgn+ub48OdDBRlUSC3J4ZfBjDcOlPw6lhH4fDC&#10;Jx7emXTGua0MxcAlHto6+jrrVrwLx2g8hc+PuMLzhD8wTFVgY9CND4Ujcdh4Qq/0aYBwtRnMwZX4&#10;wsNb3MJ8OB2cgQZ+DfhzM7FP0Bg0oYGucLB4ZZPXgIUbbng9CU8a4TPyCGPEST6IH3/u+VHjiTvH&#10;J2/SwMoV+OgFDnzi3XdgPWRgxJkHmHgV5iZhcciJjnxAtsjDT1zv/NHitoooDrcVdDKJK/9YTSSf&#10;WhIN/gaebijGs3hwGZDhyfZaA2L69/AT5uwp/OjjAw0PEz1FdjTAeGd70GAzcIprdTOy8BeOFtjI&#10;lHjCwMagiRd4MgAV5n1O74K/uWn33rlfslqBoxMygsUrvHCI9869eyWPWfrol47QC348GXwmncDx&#10;iy7lRfyGx+hN2nz99ZO6RfonP/lJwSufwpVfurctGS94g6No3Fz3T1v5NMO4sMzgO+WADHarVDqP&#10;S/N0eORPjSE+egf7Tf2RRxj66H232XR2euPcO2u34eGiJvY0DCgwsjDRS73rERlIyx8+x7W/V6vA&#10;C5MUQ4cu/frDp5/WtvKkx9l1a74ze3px1o7PL9rBctnef/Ru23XG3X0NZpgNx+pCKZ+9a+3moq8m&#10;DTbe4KVPcvbJUfxcj0mGG/cg2IpscLbadOYjBxl0BBlpIN3YKz2SoWrpYgtV3V475C9d67jQl04U&#10;WB1TF0apt3SYK+10Xm7aznKrHYxOnHDmpgZcc4e057fR9yqYglunhZCeh9eBk6On2eQxlWs8yqe1&#10;XXurTzb5rJ37rw92D9rd7Z3a2mmt18SCIwUlN5KrPoG0VF+MvNHzyegsVobp9Ul1wDN8tAqu2y78&#10;equdXlzV5Ohitd0Od3ea1s62WZ+FuVks2osXr9sXN5/Wd4qttjy8e6e+T/z1vTvNZMr3mTlPold5&#10;81aEqlMuxhZB7c9og3bc060PMNS70PEefVUo6MMEQsS6hXb9uqHZ0yjpEd7+KII1pv9vHJVvK69t&#10;6pGNTNrC3lamj5CJI2Uh+QHn3vN0SSjvul3YBbDV2/sKH+VOnp7pfJf0YPCY8gNHmTqysdmxJZ2F&#10;rSf6Rp1WOwVH+UnaiA9WnMQLXrb2yXM5Jlzv3r9X7bP24WzUbyaNmMjQ38pr7afE4zZ6AuvpfHa3&#10;MH6B6Rj6Lz+w7MgfmsHRB1obHOFHOJO2PPD8gq9ojsUk4QUzdFORl/2Yk+MMYIO74o32CX7v9Bg5&#10;6C51/sF2P46Ef/jT5quXwKTfE75m3NxM6NbLW37gRZ/RfoL3xC9RCt9oSLjB4JW7FnIGPfChaSr2&#10;+wy5wmfg+AVv5BUGLuVIuIeZYeKPvrr44rrfk6J9YuCOLiMf2Eq7IQ83eOHq2Rj0hbEjX3CAiZ/w&#10;POCZvIPhDh/o8POEhxn+7LL3JYNHGBnFhyew5Rg/4aPCbk383I5TfaUpcuKGX0Hhr/Q2dSSCq+hM&#10;bVx4m8ND4vZnkGaZC89o+0I//CR+7OBGa4ZJvPCwOh2X3Yj46uiogCkdoNv5UhEJl5hJ0GQk35FD&#10;AKNJBEoTzv/s7FWtpimMOqc6+cEPvhpI8UfFnQIWQWyPK0OxKuvW+YLboyNsH7hOr61mOtw6aFZP&#10;dJ7h16nn78zW8elJyeUspwucDIBPxtZKdPCZAgO/SQDZiD/es2XUINRAhf97779fcAZP9HZnTCbA&#10;Y4XXuUZu8S9Pe8b0Dj9dcc86iWz8dnb6CpvBiXc4DNTEMXDzruFgDD6S4OSVVvTCdFybzz/xl0a2&#10;IOMbDriysghPzJzmeAPDxlMdhR2r72SHs9JgDHrhFT8ZWTyV8s9+9rM6n4aGfOGhi/BArwY+aP3w&#10;hz8s/uFB0yAMnIHqF1980Tuh48C//JC8CIahL7jRtYrLzRhY7+30W4zJSw/0Ylvtr3/965IDv48e&#10;PSq9ois+P3TwTNanz74uGeFF2029GiBnXg2W8UkPxycn9Z1m54vhcoP36XlfcT28e6cqZJ8zefjo&#10;3cItzeQ3ZaPOgj/rFz3Rg+89C3/5/EXRpns6Y/NnpAU32dge4fj3gLdFWB7I+Vz+n3z2aZ2pJeOH&#10;H35Y+vrN735X+e1wf794h/+jjz4qOr/73e+KFnp0Z/Uc7qRreMAz/PKuskm2E99y3tlpP/3Ln5f+&#10;nz17XjoFI9x3hReffNJefPO8ZnTrnO/LlxVf+q5c9nR23rYX/dMwbt89Pj6tCQP8HB7cbUevvmwv&#10;XvbvMKN/eX5V399uu9dt3yV8lpfHVnTpT1/b2333gRVj6Womv4wV6Gk7vcFGz9u6nP1cjHanbtEf&#10;K7FGmgs9gK3+LcnCUz3dnkbe6YjMGmV8WxneH7e8v/PwQX3z23e/9/YOKi99+vvPuk6qAb5ul22r&#10;Vrf7Tp7+bcqTi8v29SeftsPtVbu3v9Me7h+0e/u7rfk2aNW3N8ZhtZJ0edEvYhKfjpxPJXfp62qr&#10;8F+6MG6xrF1Bu77nS576/NSbg2D6qzPmXdCSrSaNrny7vHfe5I/r5XW7e9i3t2tndCbqc1fVqFoy&#10;1K70uxCsBNlhs73o/AlTN7dVH0V1Dvogq8iOn4KBb7yv7amjNsOTdzbKS0zC6IC31e6XL4/a06+e&#10;tnc//KD96Ec/bl/94Yv2H5/9Xfvm5Yt2+PDdIuzclsxL5wbtVsUqr1yqL+WJ2fR2rrOhNujDcwN7&#10;jxW0ukPCVv6bq3bp6wHy2aK186vzGkxbQZOj3Yp+f3e3ffX8eVscbLeLn/ywbe88rEkV+e3F6Wk7&#10;uHOniJNnlnXmCI+zyXu1/dp/g/Kr83b06lW7UhYPD9u9e32i+vLmqqnvrOLI1+Yn6hKvVZ8846f8&#10;9KGMwZjOIXq949LDNp1HAzDpkHpM/KQLe3bjOTIFPn6Bm+X689ybDmzHPXQ1so0JtmSp0FQ+7KzB&#10;+8XFJn+Jzw+vJkXAk7/eh2z86rEetXVTn6OrmaIx8RN5t2QIk81jwh2+0mUGuLW6et223DY36h92&#10;eCzaY4s+njzqvar7apeLekP2lhaFosK40NEuquO114krTHztCj6VzePjk8q/2ub33/+gvXzxvO+A&#10;smvC2eCLPiiRj2LwtpaTcuvivV5u9ffU2QyYPN5LplF/JD676qshX/o/9KasqZOFgxNfb9DEnbsI&#10;yKkew7u6kvvevftV30Vuk2TkF6bM7dRn4/o9JHbwoZe4M4/owY8225P+Hnz6D9pXOOmUDRe3Nkz/&#10;g57FgT9pQJ6SYwwi9/f6Z3qiA/z2MtjlXS59hYMMfSW694Y3ZfNm0d34RQNuvHDjw8o/XfCv9m2s&#10;nILxboeXsGrLR/8keYQ+yCEfRS44I7N4B3cOixZd0HHylrGLcHJdnF62dtovC4WHLjUIlY7jE43w&#10;4kc4g38GbPSHbnAmXOaf0yjh/Bh6+T4DHgz42PETD53g4I+f2+FgPMI8ZAADJ5sJP7d5CT7xyQk+&#10;ecR7+tCJhxcwoSVe3ovWKHPg4Ylc886R4GIHn7gVf/gl3ix7h9nUt4kbmOCb8c/uwLHzrAzOCMMg&#10;yp2EJhw3k5nJenljpqT7BLk37gik0YfXEwHhDa3ES5w5fmh9ly1OHjDBz46/jI2Wd3SZZBB+O9ub&#10;Ve/IK9G5dUadEU6GEDcZRlzbnp88fdru3b9fq7LZNivjoCHe0Um/hCD6UECFe5KJ4A2P8IaOcIVa&#10;XO4YMIGzkppBefE8Mq1BmIpZBZhw/EhPPGigPPCqYPhzw4s3NMkgLjjh8KuQ2HAJnxub8AcPeI+K&#10;CT1+ZIRPmvBDl64NjOBF1zueyc2fTtELPzWQPD6u+MLACmfQwBO6THSKZuKjIZxtYHqw1xtqONze&#10;ig9bBclncG1ApwKHF37x8JbBnXjc+AhNjRM4dKUPHHiJ3jVU8IPBl7DwStdwocVIR7TB01u2R8MB&#10;xueBhDPwwROcwY/fGPyK56EHE0Wp/KUHfzAX531HwT/+4z+WH5z08NXlZU0CoBlctUI7LhlDy0QC&#10;3B7v0gwN+K1ki+edrAbABt8G2h988EF7/epVxSM+/cMhntuni95yM7Fj9f3e4UE7evWy3T04rImS&#10;/b299vd///elJ/CPHj+u+NJIWSSfb2eiL/zVy9e1ilnfM11qvHt9sL9/2HZ3t9vrk9O2u6v+kE5u&#10;7VX2+vYrOt3d6fkart5xUP/Zodg7YQbIZbI1a6ysgJVWSbvia6wWGDzWcRSdmsOD6iD2jkffPSEP&#10;HPl++MmpTL6uC+ojQSY2apXXkLLfqvp666pdn1+1s6ujdnR20u7s9NXCveWi7Y9JwC3fbiVb79LW&#10;DcOL7V6PutqoGTDL//IOKGXSoHRRm6r7CFNbu96S2uNKv1rRHavadavEqM/IXzdd641oAA3CRkbN&#10;MNRgMT1sndtsmTOw0EHtYZvO8Yj+J1vFQ2je7liPNiV17YxUeTCoePX1y/bl7z9tDx6/295973H7&#10;d3/117Xt+Xf/9z+1f/7dp+3jDx/XZ4lW21YLTKRc1oDR9+FXSxMeb1mFLeE39X3oVr0/2lcdU3ln&#10;te1isot2cdkv+ttd7LQdW/rkg5s+qXe9s+k8qxOUY7b6qA88Rx4NoX+FXW1kdZ6u2+WWz/5ZmF61&#10;461+f4JJnMuti3ZV9Vxv89TOJjrkaTLQZUzJWG1gzwmpz/iDMzhmd7dRXc9n6/fvSbPQYAff7Pfn&#10;uOf887b4Cccfgy6//vQ6+w1/K/dW/NZTNh0mO/HUE9qC3ZX0H59hGZ8xi17gq7LBMenW6xtmlNU3&#10;/L7jJXyHhnePOvzyqtfNaW/wSD51v6fXjb1vKQ4TPMLylF/apfFddyWbf69gehsfFuGyqLGuNEab&#10;L3ymE/jZP+4qQ6Nvwy9pw03P+IcLD+SqnTBTnautFkcbFxh22j27d8TLQ1YGDPxs0oVftgdORhmF&#10;S18ivIkTnQmDx8PgwwNH2t/A8kt7w83fZ7hCj11/I428J00LOT6rqt70R9EnG1p4DY/yhf7Zy9d9&#10;scI7mPPzfswMH57aqjx2msGDJ/IJg0s/R9zS0yj33IHVX8QnP7zSg3h4CV94D048wB18T549WetE&#10;GH8GDgZO7vizEyYcDX6xufHzp5rS+dSfF2/2C77gnGnzM0nEzDzknd+fYuCBN7jjlrbyNzwzrsDH&#10;FsZdcFMZ4rfhpesKbrpK2DrexOscNocXD9Mt0OEp9EMr8b3P7mJm6CpxV7U3f9QgMnfNjJhRq0Kr&#10;gzGi1Za8XgDKp2bd3t5IhxDbzC9FVmEbmYWbIiqTT5klwooXxpOx8j7j5g4uAkWouIUZ0IjrkZnZ&#10;Cgm83s1mX1xeVGOcysQMtYr18lyD3b/L6yZPHY06CyO83VThhE/nmjwK4wu3Nl9dtt0Bgz5aBopb&#10;40yGhl+DppCm0OE1fOJfHGFuu+VmIl/c/D0yKVhGBUOv/FQceLNqqQJFTxi5A2OwB68wJvoMTbDc&#10;5BPm3RN50Uv4HB9OMB56jZzcHrKCwZv4cPIHz9Cbjho5Ag8ODx7hWdmNXsJfGoDwU/ls8KFClU7i&#10;wvfo/feKXvE7bjX/8Ad/UXSltUs68CoOHc384/nqvMuT1U08kwEvGgArX9zxpy/5LzyhC390ioZ0&#10;wxtawrk94giP7jC+HLiEbU9lCU0PeekKT+J50E9DYWaXLtAkIzgDzvB59PJV+fNDQ356/P77BU++&#10;T3//+z6RMGaaxStdjkYITrJbbecvH5DLJAH+Ts/Pa6XfIDp04X3v0aN258692iKP/97RvmzbbdV2&#10;d3ba+U2fYPjis0+L/3fu369VW0tMe7v77fTkrF26ebct2v3777RXr47a8+f9Fmq7Pi7OLtrry+Oi&#10;rZJzcY+ztavVdtvd3Wm+r7q9Y8Z+t+y6Udn3Z20vtRqR2z6rM3LTzi42DWVP016HnTvjOVfudYGz&#10;Bqc3stnhYkBnhc8ZV5WwdHXO+c69e9XI2X5swEX/T774sj37+ut2rtMFvxW6kfZWgmt119GOOhKl&#10;Y2Al6KIdX1y14/Ot9urioh36PvZiq72jgzHO69VZKytsde7UCkS2eFmOMlSq+5f7d2ytGtVZrN41&#10;LREXZOqwVajU46Pekn+ZHeeP5QNlXmNoYK0MFFyflQdn0BxP7ZJ353tLTGWieFF2xuTE0HGaK1zV&#10;3/CIv0H22mxdr1cBym/osNJruOX5dZRRZ4FVSxlkLM6v2le//aTK51/9l/+uffzxx+3x3Xfa47v3&#10;27/88z+1P3z6SZ1t3l4t2t29g9pZ4TTZ+elZO379qukgD0GzO7y/jnVhetNeSNN1a4uPsUJ64vvX&#10;abdH/X18c9m2Lvuno3YODtvdd++3v/jhxzX5dHFy2l5987yxt+2BH7KU41/5Qy9Wsm1uMGkj7aXp&#10;1c1p27Jr4Hxs3zx3br/XefKUvC7/ZyU55UPdFFN5uFYXNxM84DzA1kXqjQRN7I0d3Hzgv/2+gfzz&#10;XDPPMGzwJ7V6ewYuj3pP3ZQ6OrxV2xe4qdzIA4ZNiR9O0XLJXdEd35LODg6a7Lyk77DRbdGTZ4bX&#10;HFJZaShXfHmrwscOATynLIefyqOjfUkbxa/q7dFXALvRTeet5Jr6FNoGg/rlartdO+5gOBb64yy4&#10;YyHFV33fvJfykn+0oyXboNXhNtLhISZu8lTfZNUHXHbsSQd+2sR1G+xM+xggiZP4wQdWW6sNIzcY&#10;ePAQfYHtN+d3XRRd8oyBVKU/mDFICA60uPXh2NpueNF6dfxqTQs+cUMXjPbYu3gMO3opOlu9T4xG&#10;PTWnuEmrtfyj716r7UPX8Ozu9F2HPaEWLbf+m/ddrHbaarnTdnf6XSFF93qrLRfb9bkr7+pxfR9u&#10;JnrFG9prvsYON/7kZMTRj2BXX2z0ecQhp7woLQIrHfh5YuBLODx5+Amb6XtPWgbORBV3cMSOHBXw&#10;J/6EFvC4I2vwzTZ+TKTG3A6LbAl/qz3a5Zpo9pHqUS1oxtXrtRNi9D/JuZ4gGUVJn4SJPmhi1lvF&#10;GTtawl/0VbRqN1QhWOuxbpd28WXpv4chkzqfe5Dtd5ZM5bpwTu8zTe75HexKwQ1DAudMwl8Hn+0R&#10;Fndg63MMQwFBPjMhTjr3yTxREFw6fewYOOb3uGPfhoPLI9wTHrgVAk/4DlwKAL5UuCoUGS0FLrTg&#10;2tnvZxgNqsAbgEQOsy8//vGPiyVxo0u4MlDhB78BMHzJ0HhQgdm+GRkie+izPeEfocCkIIf3DIJT&#10;4QnHr0rZSjA8iQsfmgYmVuvA4ovNRD7x8c9ww+FdXIbtXdzgpgcGLn7ohyew4Qs+lZd3D9wx0iw0&#10;dPiTLtGdcH7wGmAxaHngSrrzB0eexMGDwdZvfvObGji99/7jwiNedGBrO9zRmwEi3JEzOle5rrZ6&#10;/iYnOmDkFfLAyT960oAJgwsf8kj0CpYb3aQVnmcT2OiKTT5w3PGHH83Ysz5mXQmPISva8oS8RBa6&#10;1UCBC342vukAvO3hZPYeGDyRM3KbBMhEgMEteHTgfe+DD+oowaefflp5EQ7x5Q1xfCcYbjwVzsue&#10;9vi7e8/A9lWFvXj5sv2v//v/Visn+sTSRrqRHR66R9OKOVx02U46HHonZ30VzYy0LYW1RfXGBMJh&#10;295etuWOfG4iQuNr6+A4+nHTO06XtaI7Vri2XSjYJ5vu3LtbupS9yUbl5O62zkD/jIganX99dmS5&#10;qG2ju4cH/ezvdl9Nx7PVcivjtr7b4npzcen2vLawQm0Qze53gTTbIC9GnY7v5c2ynZHtprXzs/P2&#10;2orB+VW7s7Pb7uzZlZBBlvzkW7zq517ut2pgY+Wun9py6djeaqed2caLdx2nqsvHKsHovOK5wqbG&#10;R56jC4Ngq8rCpZlBLv+UfYxWFq2P5hZANX0ubqo7lAfN5Onk5T/Zrk/VmI3edIKCCx+zSRmIn3A6&#10;f3z/fnt2dNR+/R9/WfmWvD/4wV+0f/9f/1ftF3/9i/a3f/t/1g6Qz//wafv8+fO2u9Xa/d07bX9n&#10;t7lB+vLKAKaXw+o8hMBsy1utd76iH2WPqTp1e9WuF84DX7bXJyf1SSxldLV32H7044/b/qN32kc/&#10;+Ulz1vKrV0fN+XHbzfdX6vYu+0zuT3UrKtJv68q3ia9qgmLZZ13adZ1NPq+V4MXuqrnoaP/O/vgs&#10;oPan53dlj0yzvpXt+NWEyq3+hTDpUWZThX2L7Rku+G+n47ci/Rs8QmNGMfMgX3vIbAAsr9BD4pVt&#10;oklH3QTP6JxWezPaUzDBKQ/0TfJ9Eops/spM7X29R1+DudBU0CVj8JrUSVj8Or4RcbS1eVOvutkc&#10;LD61dx68qK+Z4Em6Ji5/9TM9zPkAnOsC+Pc6YJPI8BoY231Cl0lPuBjvTHRXL7d+wOTR7jKJFze+&#10;6Fe4MPhm/vmheX7WVx2rrVwsqs3RdjGOyZ2e9wEY+F6vdf2Ka8Kx89nDuMPHGv/gQTkPT8K0adrs&#10;xXa/0JOuxccH2OSz0O20N2nB3wNnTPmN9IrfbAtPO3XbP2mRPo8BlTSNTNzhX/vf5e7tkDCGTsIn&#10;WvRPLv7ehSW92N71X+FK3PABHxj+jPjc83vJM8bCcAQ//zzyNL69g/FUvJHHTBbHJE7osUMvMLdt&#10;4cGXsOBhJz66TN6FzbzMsNxk8SRecN+2q4wNT7AeNOKOPvnNtPkzNYE94qN726zz1xR0G27Gnfgz&#10;TNzstNXgyn/wsX4fCBIH7h6vMxAZgHHXZ5DyUoyMjpyETWbjryOsk1KVpcj+DCwimIzGnfeOtF6j&#10;RJWr4NoSN0CL5q3OBr+Y2+68x4bbE15nweOfguB9Ttie+L3irgtmVAjVGe6fX3IDnBs+FVDfIS08&#10;bja8uWkvXr0suraoPv3mWXt1/LpWiBVYFZBCjl6dRVj2wiUemjLFujKYBmxkilxJtMiVQsiOH1hw&#10;Kgq0vEfG0NcYqSzZ4irQGXgZEISeeMFBR/CSG57g5cfAI4wsVqxS4YKNfHjUOKILFo7gRQcusHjh&#10;DwZeYfw98NEnWPGFs8NP3vEEHh70Ei4e/N4r7cZZE7B0RheMePwCZ+CEd9t1xUMHPDd+wItbA6qD&#10;w4prIIZfcpABXfAG0/TjHW/wRPboC748+IiJTODX+h7pjCdme3ynF0wVP5WfdFKG6EojoJGfKnWf&#10;BbJSA6cOFD7xouE2cDRAFOb9YG/DMxmSPmhz77lJ3Uru1NkRRh76hIOu4Af3+eefFw16qEHp+Mg8&#10;/k0IgaWv0vX5ee0Q4OcdPY9z/OCtdvz4pz9ph/sH7dXzF+1Xv/znWhV99PhRrbShl9XtV69e1+VE&#10;p8dn7erCjeovK+zu4b3x/cne0NYFQteX9b09tL558co6Z23V6t8IXtWFXNm6Vecgq+5zbnakyfay&#10;Hd69V+l95979vm1X4oyb3g0c8lRUyTXKBL0t5ZXDg2bwbOBt5cG5z4uTk9LH10+ftrPjk+ZmyrOL&#10;45oFrcxQDZI6oZK7p38dketbYqWHGtgg20VKBsdnx2ft5OqmnVz71rWB5U3d3moHy96Ouxm2mwuM&#10;+kJb//65bfM7VmRqRdwtxuqdVltgZcJ+2VHPjy66McBlese1v8DXa5PeEPGtPJxGlC7rs3wVUKuf&#10;YOxyyKPx5Wf1kWyMy5WY4DaVwWSmOv5dnk67TRexBE9F6jEHNo0vj9TRaPZ7F+5cX7aT0+P229/9&#10;pr04ftU+/vGP2s9+/JP26P1H7T/8d/9tnQf+wye/r+8Df/nbT9rLlye16+je7qrOQW7m3TdU47oZ&#10;N0yTqFZPS9faqctaGT56/bpt7azqW8C1+u/ui3ffaY/fe6/df/dRDX6Xzn3v7LRXJ6ft+Tdu339d&#10;6a5M7uz01ZTQ+1fb2qDaMbYaA2AXXy1ql4AZfCvUi7Nev0tfZ+F9U90FWaXrUZ9/W++jg/M9DIlT&#10;Qz5J35O/bH4JC974QTe7kw++h8z3BgX/BqinZt6LjzHQUJ+oX9z47E6BXtf3ehKcJwPQpZ1n43N7&#10;cNVug1GnVjkZdeH29mbbZsfRcziYirfusOOr9xfgXZtB13vFHzRKpaN/UfAm1ZSzUYA6rT6xXP6j&#10;jVVXayfSnoZWyTZwh3Z4VE9bCKjSbBLNXFedO71qC2fm/aVc0yXZR1/BsRQ0Qie8qBvpUCEVNfF7&#10;fVsYC6/dPmXGQol2Bq/aP+177dDAz+iXCAuNyCQ+GcjsyJz2y8LIz3/+8/Y//S//c4UJF6/vgOg4&#10;qp0eese/cM9tI0xZZfARuni1g08bZ1IfjYSFX/Gim+AF42FCb+03JmoDKz2ZwKc+Da+no78LRpuu&#10;bUHz+uK62nl5IXxVnK2+rbs+T1hndvfahYsDx+psdlbhzvH0wjVWsLWRZFa/1KRr1cXSq6/sui8i&#10;egYH5yx7ZMAr/fQjTZvPleIv+gXrHR6Ge8YVv/Sr8g5uNjPN2T/u+gpPlcv4oLV5aheENizpkvoS&#10;+Gj3QhPvMfw8f4x+9AUueSVxyCtP04Ew/nCik3jzABjtVMPlHnmMW/sbPoO/YKYjU95nExkSj524&#10;cc/aDn9wBC7u2zgSvgqiAGoeCEdIYbFlzBiRKacIrjsEbxLd4OuCgy34kUEqI5dAHa+wmNn9XX4R&#10;SHjcbLzjbU48bnJ4uAPnXaFVyGuQMC6DALPJDB3eoABcCqQKsuLu9vOc4Vn4XPhen/RBJj9P+MCn&#10;1c0H998pEfEUGB7gwMQt3MOfQb9XuH3AhGfx8REbrIoxg0L4hOExxqBDHLjIw51w9OAFww0mPHB3&#10;2I4P6dRPkgAAIABJREFUPyo7cdFBE4z4GgT+4GvGeLmsQTleDBzBe4SnwsW7OLGFoc0kfbjhCE9w&#10;oOWdLGyw3Ezg8Glwa7YUfjTZZEDTzCpc4oExgcBfPPSY4CUnmhoCfuDhA4uerdHiwMeEJt3wQ9cD&#10;xhN/uMjsnQk/3PBGtp29sQVp8CQePLGDV7zokF/wOAPtHT40yINndM2usskOHz4ZcB5x6rM5o2KC&#10;R/oywWEATDfZDi4OPaMjX7kFXB6N3pyZpk/vJg+s9KHF8POIjw5cj959ULjgf/z+e+31i5clD56d&#10;K5Z2ypl38LZ0i+/WaJ1RRx0co9nf7/mYiPV5kdqqfFGf2Lm8PK9Oq7O/feVXOex6MLrT0epp1dPG&#10;+Uzpr86gtzKjE5XVUE2FOAy91iUR+e7v2LVBhwa+Bpx0oKw4MkAe78u6yKav/hp1ug+qPqpT6dHL&#10;St/m2rdIm/TQgVluLev7vtxnOrZXrbkMcXnmkqWbtr+9aocHu+1msdP2fHrF/EkNgvtq0eLqum2t&#10;XGQ8VnHJYhu5OiKXqMgnC4PTfkavtlh1TdQv2a1yXeK1g9QgVw5bd7JHo1mdISvSbvq/bnXBk1ut&#10;bcGWpp61Ge74JGwGKdgB0Lfa9k5lcCRd8j7TSFi3F+346GXdI/Hewwft1eVZe/bVk/b82Tft6Wef&#10;tccfftB+9lf/Wdu7c9j+8r/4RfvpT3/avvn8afv9r37dPvuX37fnT5/Up6pcqDMbb3KN89IyGvro&#10;SS/5hK0cuIPi5cV5W+3ttv137ra7Dx62++8+bA8fv9fuPnyn6L6+vqhtbM5a277vtmh583S0RTPd&#10;P8etgyaN5WEqLb3I5LU87N0k8GVdtqc+PT056eV4/6D4dsyg74Lf9A/Im7pG8XlT553L0odO4VuY&#10;DvztoOiRPzfTc/RtyD/vvePseLNyTQ5l1dPr9l7PegdvRQO/eVIvOM8fA07ZApP63FENJivAgVV+&#10;mXUZSr/qWwVgtAcj4oZ+98h71U2jv1ch04oX1OpxE39dll4WySmeuo9/cLGZNWwnVXo53+pHqXx3&#10;PHVm4RhtVcUTd8SnDwPh7am/VXoadNX32uHwMkh9yxKeeMqFcoVu+gwieGfAxY5sOzubHXH8dnf7&#10;nRWZzI3MFXH88FvrQB6Y/KOrwKdtDp/k4oc/u4EO7va7R6pMj7s25C148BM+Ywdv6FxdbgYV/Ew6&#10;MpEVrZjuN/LXSEs6zq4uA3FnfsGFPj7xDg/Y5bjUlp8wXzkJbHjMOzzkon9P8Bafg8fEYYdv4Wgx&#10;aDD88BC4bi/a3o4zrpt0nWmjd/sRHj94tWF5Z9824P+YCU5w3J7kucidsPDvHb35faYT/zn95vC4&#10;6Sl1kbwl3iwHXuDwhM/kr8JRn3n8brlDfz0BfUtH6RfAzczB+AhN7s7Xm7QciZj57Tg2MIkXu4hM&#10;PysJqASuhpBXLkxRiYwzVma0DN9r9WMQw1Sxq1N8KxEQqvBpwJt3dAv3G5l14uZ7nLeFDOhtBYGT&#10;iPyZhEs0RoKAWb8rKANeYUvH3IovY4VHh1mnXFxnFmWU/nkSt+71SrY6JCMDceu0Fu2xpUl88dz+&#10;iL7HLDBeqxDVDaG9cltn+ivpYC88naqbnMmptfjamg4Ob+jpbMOfijJh8HN7rO6lQiIbt840uaOv&#10;LvOm4dLpTuanMwUGHYMa+B4+6J8Mgp8/gwfyGqSAgbtkHwOX0IM3g0364K/hEA8+vPNDUzhc5OXv&#10;4W+AA4846NKDuKEJjpziG4zVrO64AAyP4U+4eHDQp3ew4vL3kFk4nN4ZMPiIP7rcDHjy8UMb797h&#10;BiOe/BZ5yREdRsbIwRYvtOHih3+88I+ewAnjzw1/Kq3ACefnzNPO/l57+c3z4hc/cMKFl+39viJ7&#10;enxSePgbmNELgw946EyY/DLTRZ+hJ/5krPLhBscDq5y2RKPVvz2MJh7pqcrcuFwrW6H54w99+r04&#10;v2pPnzyr2WK3Px+/Pm1/+OyLutm9BsCHd+r8scE8PVg5LZ4vLusyLJdcOV984TZe6WxQWd8oV0YN&#10;QujS+a9aK6/9vXUflDy9NHHS65ieBm7k3arzw84h7+7s1fdr6aCv1znjSxtz3TQmGmtgumg74/bU&#10;w7t328HdOzWgNZY49x3qb76pyQL8Y478Bh91Zc6oU5c+LzS6VKgYFNfFUXV5l8a1dyKvXEJkAOES&#10;pcVNXZjkNn03LZ/dXLWL1jsoh6tF211stT2XLlXj2Hlf+F6p1eK+N6idmxyopK6Rfrs0sB7bXIvO&#10;aJNuDzhMoHSMvUEvHGvYPkBxZri+9eym++VW2926aTtt0bbru7/0qfMzsIz8pmHsfgNZ5cLNT992&#10;nYGn+q6nI4jZ3XGXb0Wmyz5o7rikhe+d7ix22z11/OVNOz47bc8/+7K9/uZFe/H8WQ1EXbj36OHD&#10;ttu226P777bTd163q+NTBag+d9Wxjd9KM27tq51WffLQUW8rv86Nv/Pg3fbgo/fb45/9uG3d2WsH&#10;9+62g3v3287Bftva2a7V9rN23fZqdqO3ZSYP3n38uL384KO2enXRLo9sgo8O3uDgT3zpesOjAZ9j&#10;A4zJkHzjeeFc2fjeq3LgSJW6YG//tHi9c/ewJnlc5qVuSD23YUB7LW16mymcgUvKeo1f7OJhgpv9&#10;xZvfN3T+fBecTPFUZ9L7RAU/dZX6sSbb1oPenufx0fmv2DCUHvnboUGv9Ffo0wdYWBUz2dXbQPmB&#10;iUyV6w1+xqQK/zf4G+U/cOqt2ya4xMM7o072+H45/5R1edFdKfzqdnJtQna56Z+M9lLcGe/G3dqN&#10;VfHWL3MyAJYPPKFdsGQaaVp9q6tFW14t61bl5BuyiAN+xoF25CzeJ51UXTrSLjBzG2ylUvzogI0G&#10;PMHFD01wzrWb0NUO/vKXv1zLgB/wWdmuuONmdHVR9ANPHngrzmjHwwM/7Z/n9enrtsoq7VixkxvR&#10;kx4yGHxlJp5Dw6qp9i3veGHQ8FixjvHeM6Nmrqdn2mttv77bVn0poPdFxEsfynFBfQt04IntM2D0&#10;njSUHqEtft65kw6J7z1pHh6lDVxM8TulTWRki1f46GbsbtD+a5+qfsenXU3jk3+dflU2MPY++dRm&#10;hH7s0AoP8b9tC9eCR+9pxmoiIhVcVk/NK6r1pvpmsb5c8838iE7kvE1zfpduyc/J/+zoGA7G+/zE&#10;Dy/88z6yT737oeOErz2ntBlR10GhER7wN/utAeOY8nfozDyHPnyRL3BQrAgfoCRaIbiVuEFa+9vU&#10;fjcKgItbxuUvhnG1zq2jqOfje5PcXTmhgTg3E4a4+YdGGPQed0X43p8Om5nXTSdFR79vTXHJjczb&#10;lSuD9MTRSHl0KNET7rMz3Lu7+73BHjdDP3/5sgqyFUT8LZf9cgIFlVwqBP6ZFdfZN9iBi+07dyom&#10;F/lkAAxeXAVXfHDJlM6JJDx6i+7QVKnUQGIMrPCeNM2AxDvZPML5p5Jgm8FTeYUHfuCYv/u7v6tw&#10;buE+mYMfK1Eqt8eP3it/s5FkZfBvoGLQUYOYcRZWhc3PoNZKH53gRSNjq5ztRrazfvPieX1f1+cz&#10;PvrgwzoP6cyaNDEQU5nubvet085DokEXeCYHQ2a68R59oG8QBB5dhiz0Ej8TAtERf3IEVnxh4jDS&#10;6vmrl+2du/0bufxnvXqXrzI5IQ7ZayBmxW25rAuk6nI1E00+sVOdH+WrL6LY9mMAUWmz02//rHOi&#10;KvGt1nbrMwWbRp+s+JQG6LtZOX707Una8pdu0Zn0w5MGnMwG7eDp0aoWvl3yY9sV/J7jo6PCkbyV&#10;CRPxyI4H8fnDq9wkj4t/ep6z8/2b3QbXZpKFyZc760uz+ll04XDjFX6fYrKqa/D74N13+5aw5y/q&#10;3OW7Dx7WZVE+U4V33zo24JdmFy4hOjuv1bEc46CX6KcaJXWSy0/qnoBFDZBdXqehNFFOVwZaPZ68&#10;5Fb5fhkK/uQp8sPJdLhNEyGMEV4wzoTZabDXV8DhODnv+fr89Ky9tkX9+KTO/loJdAv00vbdt6yS&#10;hQqaJthqK3xno8tYA9irtnS+uTpA9X2adnV11nz78vL4oh3dnLQDt3Dv7LQ7u4u2t2srdf+2a+/C&#10;L9rS94Fte5Ovaoe0EJ9X6qvBGkh5Ou1AsTBWkchcW5Z7c9Av3yq/Xvc4g6zTqztjIF8D8XZT3zXe&#10;0SHXHbh0gVn/bEzpcgiebht6vKoMDflL6fTuCwVW4EY9kHSa0yywt+2k3f7+bju9umgXry7MIre9&#10;xartHNxxDXjV77/6u39oe3cP29OHD9rnd+7W1nEXUB2/eF3fCO4r9P1GaTyWqZXNoZRp8OE4jccK&#10;ve93/+CHP2pbhwftZq9v41SWz54+qe/73jivbtv8da8P3Bp8b++gXZ9ftMX1VR3XOTs9aQe2R/+Z&#10;pjpto30qFNJ1sK38ZLJjabvAonc4XQJ0fnlaZ2BXF+eVV6o+r2MiJoDtxuoMvZkOlYqdjPqwEpai&#10;AG8GcUmXWaTKZ6Osxb8P4EbmiOefYa/zzHXvFI9Zn+ogC7O1Vz3bj1Z0PtXldGMQkfYCrOe6bnTu&#10;dTRZIg9bPEaZ1gYwjoHMJnF6R349kzKDdHeVyU3doy9nMMQULyMG3kM3vIRX/SftrrqaHOp17YY4&#10;nuJzhIkTPNzhU9UILvDIgoOLX5ayIz97SU+LZbtaGJx3PcAZPNxMaMQdugnnj1/voa/tZOAiE148&#10;RXcMYrmFM9ogbvyCS3rSi91/2gBh/NG4Gjdmu3259Dc+UwVX6BTiwb92NXyELn7h9Pj0GX/u4Eh8&#10;fMHJgLlt+PX+ZZfPuzI962eOIzx1ZY/b01+fzjt6yZeRRdtf+WPkU/04feO9nd26X2e57ANe8OjC&#10;Uek+CHtnireUkeEnDv3OcvKLbvh7iu+pLMXfp7Wu3Z4/jjWiG75jg8VX3tkxnae6MiReZc/0xP8u&#10;o76vi56GzsWLiVvah4eEsfHkwXPcCe989TJA999n4Jbn4aE38oVnbn7eI3d4QZPRD2HyHrvC1n2j&#10;3p+d+Qwc9UTW4LEDDx0P+onX7U1+CDw7JnjzHnnQmPUivPz+x//hv79RyMxsUzYEIqViUJDnAthn&#10;iwjdt+VpZCnPVgaVkRkdM5SHh/3yF3GTIeGWIHCGUeHpKEoI/mhjDpwZNYXIu7jCKSY4nIHsQhLJ&#10;Tcx9S8PZmbg+pfNOOzl5XQ2rLYy+q8v/6dNnJZcBCfnhhgc/aEVBOqP40hnVeQfnRlt+OuNXN/0b&#10;ZnBUJ3tsk03FKB583g0e6cIAz9lK+HZXvZPMH/3IR0Ymug9f/OHKaqYOWAafZBGON3y6oMgKqUEc&#10;3PgTjic6BmMQQP/C1zodg0PhaOHJg4fwIc2FqzHLHgNCcPCAk24qR+ekDQINgvDNP3rXSBhNbLv9&#10;0Xmmm/4dPxWlylgD77y1cBWVGWK2AQE5XGrkQiufGjLYg9tAi8zkl0YG6/zpAn28i4tPBs/kJAd/&#10;aUFP/MFmUOZdOP3SV+J6509mOhZGPjjZ/G25FUbvBpzi4Ov+A994PV/L5eZU8ukinZ6f1YSAgT89&#10;OBfq4iMNiHD8MOG1XsYPmuQAg653fBngkxtflQfGoN47eEZ+MCHxySefVFzwcFjFYmxN/sGHH7Vf&#10;/OIX7fXpcXOBlfxPLryYGIkO5HE8oEuX0oEdnTkrBd53l4WB9443MHQo73gPDumBjs9W0btw54he&#10;fNO/8WwSRV1gYPzCqumzb2rg6NyY/Cje6cl5raRZrTsfkyd0pKzC7WHwyq/8R8fbGqsBTunfLPGo&#10;l3b2dtrBvXt12ZC8tnvQt6fD4dNLSa9CPEYKtlevce9st3cfP2of/OAv2v1HD+umTHol45eff9H+&#10;9m/+j/aH3/6+LS46vpOjk1aDi46wfrPVyIbZmHT2a7fP8C+Z1C8DqK+ujMaljUGzTbgaIR0u9bQb&#10;srf7LeXSY7lS9nudbcDj5k950+d3TCr0Ldedk9qqJFXGpGN4UxfjhQnvNblgYHrT2o5t4XbHWFlf&#10;bDU5dNvWa4Ps4u2qD/B7UVjj2nQl+vZy+ONXsuv8meQdA4nwE17yLk98n5G26q/qzBiPVdM4Pum0&#10;1SevKj+pQ0eesnqHjtXzWskTR/ioizJYr7X8qfNFt+jRvbK2c+dOW9496Kvt1S72ukwnVF6Dzy2e&#10;ZNhRf8J/ftkuXr9uZ69P27WJP5e6jXqEnOFhLfN6sCJEqeqDF+X7crXTjm622jc+fXZy2k6vWrs2&#10;Aey53gwSKh/cXNZusTofPlYyyLlcrGqCc+/woB269G3/oG3v9t0ndOQMee2RHwORKqOjfpSAJefg&#10;UZjz+lVmjcWnAYnJKe8xcbmRNuUyuNiVntOgLfG+lT/aGNhc9DoDbfWlgW/qhcI/2pOaJUrnS75P&#10;pg8BYV3V5aNORrOX3Q7knSz1qJumxYqa7Jo60v0Y7LjDZfLfkBsDvGbFsLMjv5YORn7VNjx8cL/a&#10;BXWzOgntkstdAuNzKfo3ZNauKcPe1efqXG2ysOWy8x4ZrHJrb9T16n91O7wedb86X7r23SfdH+9Z&#10;AU9eD8+dp410XGiFHjv4Zyj+M2zC4p+w2V8y4U2ZuI2zyvzowFd7Mcp24mfJT5kGG/wl62ir0aYz&#10;uubPRL6kv3wqvnwineQ/ehOu3ZA24kQ/cHqCpxa0hhxo6HOFH++z/IVnyBqYvd2+4w7dPKGFXzyJ&#10;V3FHdq9yr/9Sk2e9X3KbVvRBLnkDbjLhh5upOLXI3WXiV3RS1sakAv/wFF3CYeFBfkydNusFbrzT&#10;X+jO4fGzA2PWUTE28hwY/KRfJV3Iwh9u/vzEzzPH52cFOvHlBXzz5wcP+toD7/yFRz/eyeGd/Gz8&#10;zO/uUwEHl4fbA46BezbxZ6t37OjRdxCHSTg3P3KGdtIgYUVr3QPxYY2RT8ZOTHyiD26uN9CILlba&#10;3gHPZshB7sgDVjomHD44PCuAKh4rnYhFSfyZZAAD3lk4bjAXl2bK+oqifAn+8hLDp4VPZRlmxAn+&#10;KNw7hrxzMzOdwAUmzMdeDNpdIV0x4sgQKgCyBef19WYwrqIl7w9+8IOqnGVE8PyiXHzLgPiCU2Kq&#10;rG2tpMzS15g4MMjDtwcco7HAJzhugzIdFzYDl47CrB/+3vEffGgnkeETD6/8DIAjCzhxFDLy6IQn&#10;LDJEDjSYPZ3LaQs0nMEj3CCSH7xoz7zysyJEX9zCwic3HvPg2YMn9IQb4D2EY2x/lVb85SH8J29o&#10;QOFPmuLLKiHz0XsfFF6rknCDqYmFoSP6pns8GsQx5Egag/f+tgds8TldfCUeGaVpFara79DTHTzd&#10;ieOBm6l8MFZS0fEuTN578vXX1eiYp9MZr8FtfUKg51+DY7Q84mpMgxsvGQjTVR5wiUOP4L2zxWHQ&#10;91yMzwRIG7zrcDDeM+ClezxLH250pMnf/M3ftPsP36kJGP6epB1c8IPlZtObcI96Afx7771XeJWJ&#10;xA0N72iSgVu+gcM7I71PrKYNXFbgrCieXJy368vzfgOnSt35x9peeF3bxdxIe3xy1o5e99s68ZbB&#10;icrcCm/NzEqT1EejQahmgVt5oMfqjC+rw4y/3Z3t+myS1Xy8MtLDVjRyrd/HBIZVaXXM1nKrPnt0&#10;ePdOsxMCz8lnr33C6cnX7cyFQr6PWXHrDqqOu7D2n94M4bu76L5odtJvdKT5C13HqVUJgP3TP3Bc&#10;XJ/VN1zVzFfXN+384rJZt1tpeJfOP8vzPd/vjDplu7aQt3a1NCjuA7HSf6nNEGVTx+8txk6MwSRd&#10;Wdl18dZi67pta+ytrKt7bvrAXJezGt2Fzd/LMZAtMesn8nQfZTuuYcNF6vq/BR3gDrpOs/H6hpUV&#10;UB06Zj0QKV33AbyLXOqG7rEF3WBOl8vqTw0nb+SLKZ/BM3RW/E2dixBXFpTH08uLdvz0Sbuqgfeo&#10;g4rOm/WR0Yg8U/lw8CkvWv1Jngzu2+/r/LPefjcusdTpsN2+BtCpP4OFZP1yMqv/MehnJwB+CK5O&#10;Vheod145g1kD4cM+6bW7XUcClsud5rKYdFaVV4NqvKrTTGzjs8vX+xImTVL/dPq9bczAVxKJbwfb&#10;95noLHpJme7vi3Yz6t20JyZuq43QToxdOOQ0cSmu8W7FLV34DMeq6v913sHMRmUlEx5SnsMHu+os&#10;E0qTALObtx1x0UvhmdKjSNUqVGWgdi0jGQ6Mulw4Xctvqa/1LchBtz1vbAZw0U2FjR0y2mL6UGf3&#10;zn+vK+hBuVk5XjI6q+hmspYfutqhLv9Ir8vejjh3fL3oE0z4DM/sLldXYpe9vNb1cWDYeA189DPb&#10;gZ391jjXunxT6+LQDX2o97zPT+emtwvzp8DgBUdfgaeHmITnnW2HhzSqNmzQ4UY7/UDu4Isc3pmc&#10;AUandDF9V5ufNi2m4oy8udaB7Dr67+DexmNgSxL5YsDJ81WHTu1BYEMzvOc9NGLnVuDIxw4/bLpg&#10;4JmNMG1A9SmmEgTOEz7Ywc0d//jp38YPfv5MYKVl6qb0hek16RpbnNBO+nVE9Vv44Il8oRncoRc7&#10;PKScht/ZRq8WnaZ+/YwvPCVO+Mu7ybxV7Qr7tl7CX/psZPKIG1O8TgPg8jdpPMYgbP3WHqenH781&#10;/Unf+GYi/2wLo+fAgIMDrlVfMe3n8RBT6Qi0oiuCiu8NxDoc02yBDjrkOqqBT4eVLSzKgCdx0ZI4&#10;VgXjhyEGD+JQmDPIiS8cPvzJWPxtp+InrMN3/9C1MgiWAY9PdLnRRUulyxYmk6YCknhWH8GjCT+8&#10;OuveVTC2NoEXT2UdtzjhCzw3etkOS+6u663mQheHA+FnxLU9yvY8OoRb3Jo5Wy6qk4BXMrx+/aou&#10;Q3EOhE49kYsbTjNd+FJZCvO+dZVZkZ4Z4ALLjq7AkpGs9Bud8fd4N0MffXlPOgiP22AVL6lM4QSb&#10;FQ3fWIbDQ3Z6SR6yDZbu1noZeL3jV0eQ3g30xYWXbtCDDx90Lo3JEX+8cYPnP8vEz8Ow8QI3/vEW&#10;XSQcf4kz4+HWAbDd+2ys/qLJoBl97ww+wC/3esMfvYOT/mjzqxlH+VFFcWkLa5cBzvAVXuKHP3TJ&#10;kLTy7jk9Pl7zU/RH+dJpNhiz8i6eekA4PgyM6V261jdzxwQKODAevNAbeHLGRNfC7FywMmAga6LC&#10;ygH9Rp+RHR1udIV5R0O5elnbn31SqaenLdPn56f1DVL8nFh5unae9bRwG7Ht3zlsr09P2sl5n/1c&#10;OWCq17nojbNzbpLfDLWOmk7MbNcZ4NFy13crpf9q2bb392oQK73QTh4i+5wm0QU/l4JcXPis0nLc&#10;/HyvzmSDoTfyfvP06/b5Z581A+F0oOnDINlnibrpdWdeN/49NBd9pBuAduEag611X26sTPfZ2NYH&#10;HjVY0VnpZdY9CPRPbbVCu+wTLkn/7bGdslaO67NL/dMldhnhu57RMbSSw9SAyG1YNfzOlm0D4Suf&#10;KmgrE4U6T2OXrYkO71aaavBQMfsPuWJKT+PFwLLSwfvoKAln+Hfvt79X4K2fiUyFdBzRcMe5xt8T&#10;rvLZmofUA+Qf+awj6oSyMhHbIIjeTdDUrgXfpR9Zlw5KpsFU6O654I+ux44FtOlcvoLLMZxZjgxQ&#10;16KOjkXBTLitvF1cbrULk2pjFUvz7XvazpK7Jf3KNoBN/32keyl75AM66isUp+cGwSdt9ep1e7H3&#10;qtfhu6t2/0G/rNBuip3xzUuDupHb66wxJdTRJ98/HvW5zFF53gJyMvf4XjHZ6Mej3Mas4XoqVR1Q&#10;x7wqj/Q2sGivO2GX7fqst9t27iiv6r16MlG63Exkh+5sc/e837m4vYKbvB0RCioDHXyuO369fc5l&#10;WeDIc12XHLV2s+xb0k3GzHL2LbC9vkOjDjD0+T3ZqfIlPcpvkl97b9efuwrUc5cXfYcYetVmyWee&#10;Zf8GrTpeW3Ht7PpNa9u+AVv9qauqV0lPX/IivuhQe51JbPFnmZOv5ek6Z64CGEb8yHbbTnonfuLc&#10;fo8/W1jwJD7/td8ATp37Rljy18TfTCs4xCE7naRM0gc9aKvB5Rnk1hZ/n9tr8n39GVjJTWMn59aq&#10;7e1uttBGHvHCy1nrk8l48ESW0AwcotypK4QzeC3/UY/CwdwOL8/pJ/gvagJK2tewWMyCgqfyo7sl&#10;qj1GGS3Box63q2P0DcND+A3+gh5pEfIJQ4OexYlf7dCoNtHkylXteKryPORMbsst5PI6PHngiZsN&#10;N5vR35LGPf9vJjrmOGiBYfj7fCp47hg4wTH6gExk4E+mGHloNjMe/rWjUh4bdz6lvhmKHvVrrxAq&#10;jNO255HeZOq7xzoVfMRErvk9fMdP2y5O4tXEsC3pYzW4Jj2rTg2cmO7F6PcheRM3Oq7QkQaR9TYf&#10;oYeXlY4oJaWDyw2Z719SfAYOEPO3ZYidAqsiSiYy8FB56fTq2KoQdW5vGwmczAC+lDhlRvgx2Rnv&#10;syV5F5c7/Gz7vuXkx00wDzwq0ChCHDwJI2/8wfAnK97pgExwrXZ6hZ1MizZ+GfC2/c3vwlX4oQUH&#10;vcRfRz/y4cOWbDTxkszqHQwe8Ik2vwy+2GD7YKFnjMiFLpri8gst9Pkz4nr32LIOFhzDxounh/cz&#10;McLil7jeXergPeH8mNDnlsfISk/CvTM68GQziWIFILImPrzRZfgjU/jlZ0tz9CUeOuEPnEFVpeOo&#10;RLjpTZh0ic6Ln6mxiRzBl/fE77rv27H51ScXJh3Bjw+2PF5ne0ejRg/iy3fwg/HQhTDyJI3wRc7o&#10;OOkjHiMek/DiZaRz5IQX/+Kw4fDwT1jSRMeDW3qAVekFHj50dHzAsXWg8OoBp7wbmMJB92CkUfSM&#10;P5MV8JBTmHSPgSPlSTjDLzriFjc07x4c1gTDxeV5fZLJN3tPT/tKs8rd91YvDw+bs+PyjsoTfuWw&#10;8Iwzeir06kxaFaBbebq3wLV103u/JKMSuSr9UQv1s9suxhuTYI5l5JbW6Byu5KEuay8neDCKw9Pn&#10;iUIKAAAgAElEQVTewUFbr/6OMnV+etaefvWkPfvqabs6O68GyTlkK0900bdUKrubBhL+vHX6/Xxu&#10;p7spx3ozdZ55iFrpHT7H7bS+1UtO+cAKsKGHHLdlYtL3hG1FXizb6uKmbe9c9fbBF5IGB/Wt39ru&#10;q9syOlB1kY7Be+czA1aNcOd91P1WumumflFbnsHVluVSmS1Y1WPvWLnHBT3rXho+1yut/aKRxdBr&#10;H91ozNHsdUbRHvVXpcvIe9Hb2+ys/goTZ+qn1PsGZ1Kk67/ygj78YNbAZTbpiAZvx9134PgsVvIj&#10;+jUJUIQ2eg8u6VCDqgz0Rr1vQOLG7spDNECVeBjbFIvekKn8B0JcFqx2xATtxXm78MkaRwFsvb7u&#10;AxqTHT3v1Untfmt6pHVeVnmyk2BMmtnX4JvIlxfOCPfLCrUPz56/aAcHe+3w7v22f9DPU1Yd6R4H&#10;N0hXx1mOrGFkdc4MUmsHh8mTqi/Ue+k3bDpSxN0Mf4f8kXOkB93BRZbUOamLyHB20tsjE5NgYkzQ&#10;CO9cbdK8Dzg3dUHX0bcHOakr0Ko0GuVyTgu0Nu+dXsrQm2GVXd6of4L/jTI/mE+YVwPdwOAVL+pl&#10;bZp6/vysTyJqG+jHgIABqw347LPPeht1tTlTO8j0nQ510XmPQxY4pK8ddSa27TSCq9JTH2ZMAsEB&#10;PrfIBic7/McuuGkSPzDC034GNmHBJ38ywTHb/A3AquoZ6bMuT6Mfslhu4r+NBvi02WhxM/gKbTDB&#10;iz4DrvwWm6Nz/MShv+SruMP3zAM/aRmc8GVRApz3xCuiftI+DD1Lr+8zoccOndkvcRPWSbxZV+Ij&#10;8ckVI46jOQw3mMB5B0snCYsNJjj1CbjpLfqmezCJ652c0Snbex7xwYZ+bP5osmcevcORMpP4bHFj&#10;uO2OxFd4iQxsDzz4i7/3hMGDx+B8mx0/ccCymdjhZbYTJ3Bz25V4gUmfkT/eYhKe99j8E2ZnD9li&#10;okfv6lU4hUdvc9zgQJPuPIw487PSUBkEnZ6Os2hjewteIc4HySHqDPRtpNwKl21QSUgVlg6wQoUx&#10;7+lYz8xRtIzHL4qZEziMorm72y9WivIC7138vXEIHk44iqeRWcE4F5pCDl5mCg7veLfKKH5ogCFf&#10;4CIDP+4M1MD7pqIOfc64oAUnOJ1/HW0DZX5ZNePvHT640MZLeEhi0WEfZPSCAd6T8P5um0of8PYb&#10;+xQ2MFZ/VQoqAGnXCzSe4d3e7lf+4wltsjLcHnAeNOKPbniIbrJCH77ARJZOp0+Y8GPISB+Fe9W/&#10;Y1f92PWEx2ZwFrrSFC5xGDY/xlZJNPGDh+gQDJrkkw8TN7IFn3iRvRDeakDBJc/Is8lf0lde14GN&#10;juCJnHHrADgLBRYv0hsveJa24D1wl27GwNOA2fcyxbF6PJs6F0d2eXSkVeRO3oUzfnjhnm08eKcb&#10;nRnnevH2+PHjgjUAVi5cWkPWpD19JP249/f77gS4wNEPHrjR9DB4RTN6B6dsgEOLP16Un8DCI46O&#10;lvLi4ZeJi/PT0/bgnfvt+LVBdGv7u85hb7UXl1ft5Pio9OqCMtshDR6dwybjzZWB/FXb21m1E2d4&#10;pLnsbyQxLnWowZmZSFsXDVKyejjgqgLecuPpdT8fa9C7s11bivBfMpipHisu12YsxwCvp2UvDy5w&#10;Wrlk6t7dWnG31bNWcXRyFov27JkzzM8qD9QqodW2MRFR5b3KFaY6PsONMv1Vjd/fayUiHIzOQs3m&#10;9gENNL2IdhjRDRYNbko3tu2W3+hsGIR6b26QvmkLE4ZXi7a9UA9bHXZeX8ein2fv235tY+5nffBb&#10;25iVmc5h7YdL+aFynXkXVSkLBZPGWTLhV12QestbufuZ46C0k6bH7nqo3whrlrnUtanjhrY25bgr&#10;Jei+ZffpgO6N90iTgU8G127rXJsNkdrlw/+7yKQsKF+eKoelD6vkW7UNWvw1vUrHtUYrv8MhXuLC&#10;MxvvmYwo/5Em/OouBrShxKQ97+ocfnZrXdrmbrXEPvhxFlpHw1Mrrurrq75KjG7BpM69qS2Yypd+&#10;iIuBrqzc1ve0tUGt/T+U3dmObUlyJuYVETuGM+ZUrLlEgBCgAX0pSM8m6CmkC+mtBIFqERRBdJNd&#10;TFZWVg5nPjGH8JnZv7efqKxW0wMrfC93czNzc/PBfFo/fP+6JznfuBeg+/dqs54/q+M/T2snlF1T&#10;drT0RF/JaQY7d/UFi6kdtcmjJ01KJ+jRjK9isKZdjIyuZuVc+6T9SZuWdsxZ37Rryv80hskIGLzw&#10;GG4m2ZSHMI94krSiUSpc9bSE3TpY7XTvRulS67JN+pQj+QnTnpA+enHCqzDooHFgvXds1Z+l30qa&#10;+jYaTPMtXZMbdlDs3JjrjuqH2zqbTafcC6CdlBeySP7UrYe72/pU0e6sL1sjV7Jr/k/qSIp3DyPX&#10;SrM2mqy5jKey5R3vyXvKKO/gK6+LDyZ/pbsTFx6vj1oBCm7qRfCWX4rfbVGLrSeJIidtfugXzrpo&#10;tccoZOFRFPfLIk3S8k/qFuY+olB9Tze2XZ/nroDCP+WpdL1rX+v+nVqMOxhCyRfcJdNpN4qPIRwZ&#10;yZ/yi0u+vef3Y78qtvZmr8NJ3X7gQy9wwkMXZH7TU1muyc0mXOqpJTVm1UdYXJC+6kr6ZzLdWufQ&#10;qLZtGbOHD+H7tDNGDG3pzo96vJKxh7iiM/x6vzvZbbcnPX5KWjCeVX7yTObCjZs84lMXjdtMOMek&#10;q11M017Ai8/UhchPe2ms5ClcyxgczPHuYMzDETzJv/e1DIR7Eh75JDx+StX7TznpOWeA49a0wZ96&#10;HBjhSVv9/+BRmh3X5d7wbdd019LtpvCWc/vhLzhDJ+Hx13DpE77TwCTA4FJEmBTOUOKEE5Y4vwm1&#10;GqcP7/cDV3Gr8lCqGFhhILhCk4BSsPy4PYO72WI0A+kMilO5DaAZD3zp0YwSgoU/A2Y8Mzook0G/&#10;eINv71mlDQ4+HlyCBTdYYeDxDl7Y8R/+WFsz0fEwdMKPWUwyqQ576OEBXuHwGSx6jzz4ZMiBYVhb&#10;SUt+8Qpf+IuBLA1+8Fp8T7nCI4yTNvjhBs8H78GbR5jH76rMY0yiGRyRsY4VHFxwJ23wkhO3woCN&#10;vEygcHBz+MAv/PAxwsBaKQyOwJGz7ZbJU3jzzoHfr/QtM5Xg0EnewEqTdN7xHwePOPTojfSRKRwN&#10;e4CPDKTz6NCN5vxWdqElz9KrRzlDntVScOQkDq9kQCZwh++S+cJr4sGHh+QhacRxYOGUFzKyrTgT&#10;NcI54TrlrFSjJw/4BsNHB4+cfJXBvnz6St6l80hDhuigH9rC4Cl6S8cNp3B1Ch51j1MG5O8GajSd&#10;oz164jK6bsucs4Rfx+MiLB0N2iWD295VYVKhymEup9IJG0RayjJg369KVofbnzWJwWaFSWnfz9lX&#10;K78+WeTW8pN8K5rB63u5y4DN74PTxW/b8c7lZs82Wz0Z+gZUHN5cnPX9H7/d3r1642a42rqq+OAp&#10;3RpDhPkTfmv0METkyYVEHNKhHj6ksd27Xfzo/hjS+BijqgxSuKae4qW2vN73ud7SKROo926WZgAf&#10;bbs7v3slzDdKa8Bz3O/S1i3Ww0Hx2ZKtkLqeZNrGkmM+tXTkDLALpGwR68FTmVxDJ+ikcfWTT1Al&#10;83gvWVQmtsIT+KL/SRnJ6Br7+LchWN+cWrIOEVMm9fkiiUt4My1BpgxhZ0GdS++dBvhcydCzOOXM&#10;ka26a6XxYdpo5eIW6VoFjl4sAww43ZjLVVptauW/23cTLPTsQK3h9iqxL+c2dovPmXxQB27tCrDq&#10;bqCurWNqmGwyeL1vGvjO5WgxdGUWP7TAGUi/8cHIKlf6TW7GHLs6R377wcShQah+82izU0K74zvm&#10;ZOR3+vZ6n5UwsPiu+lI89nvJ5GhWJRwnuWvDju0dOnYbWBwwWab9lpc8VT/1ITOYkgftYU3WTBkI&#10;0+agbSdCyW/62s7oyHv6YPFc+OUf6u9hkhpM8pMJroKt9N32k3HCVv+xQuMvNOtH/tUkxIEXeYHH&#10;1mZ5j3u4aZloj7XjkQP+wPlEGLlwaJGfd/0Bv3R04qWRXlutj/BuccHvD3N5457u6EzSCMdf3Mrj&#10;GrfKwm99EIdunrzzw/vjdHlfDeCCrQmMrq94kGewJqrxGtyPaXmP81vawITW43cVv0zn0TdpyDcy&#10;8R48/Dj4OPjA84VVuhGh356kT9rA8jmTsCu+4BX/GDY44ocmPzgSFx8OfMQFZ6WxA+nyqlZJlSOd&#10;Aituza80XPzQCqxyy+/ASS8MXj4Y6QIHF5iMfaTzrrw9foPJOE5ashbut0e844jBCQeYwIG1wyZ1&#10;JfTBS+tJ412/IVjqwRo2UUU/PIj3m1thw59wtBIPJk/SgY0LjpVPccH32K84EyCDI+n4obM77bYj&#10;aRNORuQcWSRPoccPrN8cGM/K506jJTBChhTyPkfg/FsXSJij8OL5HorByAkjCGnAwHhWBRGXzIFH&#10;N8qHvieMBtbMbhiXBr68U07f74TT7zwRFuWTWWnCj8bUYLrz0Fsr5ZmDHw/4h4N78OmdGcTjNQY9&#10;PPh4965vKSzYURDp0QX7m9/8ptLjwQA/ccHvXKPOAw/CpMObvJBrNf6zcoi3yBMeafjClaN0wqRB&#10;C786EDBwk4c8gknaW7cKzzaD3a731qtVhvies/NerQbj/WjKvH7fd2dloGBwY/sMmpU3HYEZPGcj&#10;z9tAsqXt4umTzeBFnhl7ZIin8Cb/0ntSzoVvdAcst9eDm27w0eWCCz55hA8e8gxePpkJT979Diw/&#10;LvoAPxhyhgt9+OPErc67NFZ/6YG84skDP7pg3O6LH3pQ5e2iI3k8PaubmJWjNOhm8sWWU1d2usDg&#10;3YcPxQs+k6fgxx/c8CVPKR9xcD6cnm4fTZpMJ41XvKEp7dmT8+3+9au60EW4MPmPTmUCR97hhpf+&#10;4YXuqTvoo5X0fnvI8OnFRcHIu3dn410eU3lx3MBgSadGLwwylZ22YyZj0KoyP96Vwfnxw4e6gdWN&#10;xQzi96/f1OeCfvz+u+29b1q76MnAnSGh7TDQg3v+XK7SYb2qxhjWFGgNaF43C0bwVjeOtvPnz7cX&#10;n3+2ffFV39pMjvR+Hdh7Lxts2hSyaop93l+dePr8eZ39tb2VnK7dTv3h4/bj9y6/er89KEuDDbo/&#10;nT24nIY8GC1dD5rCoQNDs2bZD4Ctro9uZS7eSv+n/SP7qY9C6lzlnAFSS9zimn2kTKkyqusbpg/b&#10;7Z2VYWf/+tIqw93M+mbF0nfW4wp3vXSbTt7ymNlhO1nCgzJ3izIrrNZ4S7aHwQU94fAe3S88q2Hw&#10;sJWBnFVzsHHr74T9lE/nY4TE6KAtxanB24xQaoIC/p5N2LevyvTQ2oTfplS8137jXgV3JwSzUVNT&#10;rJoAsJF5WdmsCYYlH/JeKKZ9y2crklN1LioBVniV4bSBJihqAqGMVrLsFfYbt/U/3G1Xd3jYldGL&#10;Do2Ua5j8unto/oTVqvE+s40Lq2QlD5w20Upg1R+7I3a+aZzvc+sT6JXzx9rJy+3NtG22QnYb2INV&#10;+fIoH7pi5dLvvJNtl3FR768X6cXqSI++gBwYsPSv5dIc9v+SUdno3XII3R25u8OUS2/vlw+rdOi0&#10;odCGcPWvJc9e2VWYJhDqU2UMj1k1ku50vklPLlXfZ4tx8uEsYuejdac2wROq3Q3VZrVgA+PWX3lz&#10;h0S7jlf2Xf5dhyZy32anTbyfSy+1/3g6vm9DyV0oJgtMHkTuxe/xSX3yipJ5VxYetPQVbpEHr67z&#10;rfJbff7w/m1NdD57erHd391sHz9Ib1zVbRqdLZnMZ7jkb5/HZfBLTgnnj1pPm2AGM+1lcjxSmTqE&#10;BrfiWCHVSHHGNu4raBqH/j2GL/0ML/IOryfwfgvn+HkiszWc/Li6A2HJvzQl88EDZ2Sd9MnHT9Eq&#10;pHMJlt+Vr5FD+MFh0gZXpaNrf8FYSvxjH56+f0PMIe/7GlVy0mf0Dfbdqt7XinCROrZzzjhKvvGV&#10;tdUDj+GbXDh9TCbF/L6x845xajw0i16Rm/bk3SweddpppApT/zMxI9/Ju7QpS7RrknH0PjhgQc83&#10;sj9e98IdWsHBJ1u+CZaEr3L/qd8LW3v9Uceid/jynvzBG16lhTNlHl/axMUHF/oXywKpNMEBt8dY&#10;kRO3+vWivZ/PgCVeOBzGYfw17967jNUbcY5RHvijQcVDkE+7GpyFt8YsjVebu5OA8DGKGAFxKZAI&#10;T+IWRmcSXDIo7nK2dlZjNhUBDgJehfw4Q8G/MplCwlsrdxt2YKVvQXQhgBWOrhlgNA2KhQsDG2MQ&#10;H1x49x4DRZhBv/QqS2C8wyMOHY8wvsG6cPDkhxZDh3HH8cnFCq4BvjTw8nUg7d+VYSMc3sjHKpf8&#10;y0sG+VZDGRVg0RbuHX/C5J+PrnyhibZ8wm2VEU08xoDBvzRgQtvvhMHhfW1Y8QWW/0//9E+VV789&#10;5IAWJ816CZk4+Dx4rMuhfAtydBAv4QGf4GM4ehcHJ+ddfi9v+5M5oZd4+WMw8kMXX+gKiw4Vshl4&#10;yedjJw2jkI9Phhs+PXClgaqzkcNb8KCBtofxRqbCVn1Cz2e1bEGWPyuxyl65+i2PjGM4cxu2ePQZ&#10;wBwYOg4/feN7wiu86HLyIY4MUqZWeL2Diw9/DG60bS+Wf7+Dz7sn+IQrW77y8RsPaGf11ionHKFD&#10;Lt7JhJzCU/iEJ3kBx3kHJ43lJbxqGJXH6zc/ls6cuezKbo+Ho+2Hm9vq6HwD9fzJ2XZ+stvODMxq&#10;W7NW9NDZ35U901sSTTRcb3dtYM3MfsFWA42X++2JshoD2IVkdjQ0vz1AjNzJKb9rsF+rpwaiR1WO&#10;pUdusR443/h9++p1GcH4PipjvQ3Ms9OWFdne3s0KTklm/pVF0x1OGV4JjqWzdEhj0RdE+Asq7+Sc&#10;crZiWyc6lwGaIxaJ901WRhr72LeEpWfwMiRwg3zMvebOduhMIhnUzeC7voXaXJBlDOMe9rX+lY5Z&#10;VbuZVeW6KKX1UVxWUfHQ+Wr9x0P4ZSTXBYRjKNTlZ2Uc9OSHcqIDfOke+zh0S3UuHIO3PtnjCEp1&#10;+G4l73z0zsi9OVzG4fZwUp9+CEylB57BQklkvvVa8yq9K0l+CtZK+kNfiHdcsxA+j2ZAQDddmqgs&#10;DEQMTrVf4LUFd7XDtdbta2u2wbcSwWxftqhelnOpjnO9ypVu+vargaP7NGqFYtuujBvoSk3HND+s&#10;7jLXe8dx6QQSjOSSv3PAx9t2fXW71UTpyfF+N4+JVOWufsaAVqanJ31XBr60BV223f5YCbq/n7sl&#10;rIyfHibLj13S5pz69NvpS8jj4twAzUQYo737FnhTbzK5YjdD2rXyS6huSbcduMuj9G76xVhaaBY8&#10;szhxGeRVmR4GuwWX1Sht6NafWJTXrgd2M3R9Ca20iSXT6E35oyOj712YB8NAWcunO13iSq/WtmF+&#10;l7xMUswYEE3tt/b2yfnhDhdhZJl8ggfryURdZC8/0jOYk5eS+eyys/NN26Ovg8dvacDAoc4U3vmO&#10;aPIPlhPHJTy/wxO/J3O6JQrc6heC+Ve01vz4vXX/XmkYwFO+YPHrcbyFDujboguJ50uDFzjivCe9&#10;cHD85rllmnRkUj3RyBkO8uHWdH7HhRZ83Xe2LoAx3hbev3vcmHTxxYefniBu3U78X/Kl40Lfb/ng&#10;xCU+7+DIIXINXeGVxznWp70UV7LYtwsHmYpL/iO38KAP5filVzOmMbYAE9pg4MBPcIk33vrPwRij&#10;hxb8dICTrsaVxobLOd/A7mUx7Y5wDxyV98LS47k97E/IUxx4POIbDr534WQW+fDzQO/36sKbtHF+&#10;B+7x79AILD+wezrL+AI/eBNXt7yP3VLve/3tPKQuHZ203bXHt+gXfsNrygxcwtE7+j/+1//lQeCf&#10;uTmzBCjIO3FnHuISSB0J6k4IDoojDsFkCFzBjhKFCfDgomzhQ6FQNOnPznrFLDjglvkI4NWb/q4s&#10;2IQxHOB1npGhKE46+COI4AgPwsNXaFV+LtrABV9Gx1wwhUcNfg05FqWEB+9weVQsxih4vFB8jboG&#10;8Q9/+IMpjOI7FV04XsOv9PBIgweGBFgyQyv5AFP8zqx3y67PI8MBL0PJ5UXiVD7GiC1m8Miz/ICV&#10;T7Dew480YNAGH6eChw9x3sFK63ur+BJuGysjDX4OLnnxbVtGunCGnjJDH05pwZGFztK7cEY1/L/+&#10;9a+3k/kOsXcyQUcackbXb7LHE4OMj0c6gj6auQSN0YmGPJts0AlL7yEPPJI3HNKiZ/BGlgxE9NAC&#10;gx/08q7WJA/CU54f3vW2XrQYwfKHPlxwmABAJ+UtDD94QFt+lQaceCYrvIELH/SODpIrueCDDODE&#10;H1rowhndc5uy9GDkHbwHDo6BBt7NrMkj2ZGFcHDwxgnHU/JNlmha7QUXOsLgA4tXeDKBJR/yRj54&#10;g0P5t1600f/m7auaUDi6v9u+/OKL2jr8+tWr7ds/fFPfA+5z8T2xRAfkl9FavIzO4RlOj7yIIzOw&#10;aPst7PzZ0+2r3/xu++Vvf93y9Tm5Jxfbq7dvtj99+13lw7njwMPFVRluJ3V7+5NnF9svf/2r7eWX&#10;X2y3RnX0/eho++Hbb7ev/+k/bf/wt//Ptrvftp02JZ0DuYU/w2RppgnH1+VllwF9doZTGBm7ZIif&#10;vLkAyiCwdbwRHLq2LjlxSYP/9H1F08r+GOCgw0PMPGG1CpatrcsAKHpWMPXd2vpVOAp31btPB0V1&#10;ARawcXg9Y4D/RMcqj+26bbMle3Vo2Eng80pcrUwbFOgnBFQn/LBZYVMmBbX4ewNbGzMZhxM3yZv3&#10;WrVAK+f5hq3irz5p1SuQSIIvXmKkD2xoRb7g0Gh4hmlvqcYHQy4GcHyrfTirTzBNfG89pxfSaEHW&#10;dMVG/WO03s225uvtfru+t+p7s12bbHvYtvf3p9uVySQi8xyd1kRBdIyuMxTqpOt89xOcSQMwbjlF&#10;I/D8u2UgxnAvQ1p5HNjaw1t1jVvLoWRvYDxbrMFY+dFueCqeAXDWOt07EfrTVXjIBIBVNrDKr/U/&#10;ch+quz4P3fi7L4c/5WOlx++0WeDUx6JRdeumjlmJFyYuvGsOEiacC97W+q0mBYSb1JCu9Hj0A6z0&#10;lW4utQtucZVu8ArnEl+TAnYAnXR/F559+1u7C8744elFT7zmFuw1PdraDo780DxxJ0Bo1w6f+VTe&#10;rvtnspOGUaBPQEMfqK3Wjsp3eMVT2me/4Y3s4fB4B0MPPWDA+o0/Ezp2qYF5XL7ogIUHbOjqn4Rz&#10;LoutNjtjtpkojdzB6pvtghMmHTzhI4Y8XMLwwEnnSXji+J6O6LHN8eizMDTISVo6xU8auJMHcOFH&#10;un346HsT6P+hV3IwabNvexAcXiZB4uILlufIyztaaJebT5j5DT+nzDzhCd/gqy1Zx7wmKM97Mjhy&#10;46MN1njFeANeOuudbMQLVy50K3IAh0/vaHsiM7+TD/FwVB5zN8ijCQwwnvADtyd4Csfc92FS8C85&#10;7aPxl3FQdMK7sjU+MrMYXuGA13v48x6XcL7wxKVshKf+iBNOXsJXt6a1045bca5yCm4wwRk5izuf&#10;i3DFR9/xYIbL+0rb70yG72nUJYjFwid5St7IIb/D9z6tHQiN9NMMFrpHii0ssKvfG20OFUhcXAjm&#10;Pf6aPgIKbOIwHuVLuvhgpeMHXlxwJdME+JdwgE28tMEjrd9xlEyBwcMXL60KJv3x7rDVCj/CA18F&#10;ORVb5ROv0gmnwFZkn7/oVV34waTQ0eHQ8jAChFkFpJQqhPcYYn7jGx440ljAKb0GQCfCiNCxyBc/&#10;W9rBSOeBOxUOz/iFNzzhy29PjKN0Vjos8HgRF37g8xsf8u7d73cf+rKlyBsMXtDFS+imTOA0sGcs&#10;/uu//ut2sesGkEzkFTz6qzwYX/DhUbxHGYEnk/AqHZ7IBn/ewSgzMOLIVRwHp1EffOI98ubxGw9g&#10;rHS7tVeYvKHtUXYvn/fEgO/hkp348AgPeniQBw8HDu5Xb163/GdVG9945pJ/DTy+0fIbDBrC4EUD&#10;rIe8xVceZ7WeUQ0mDt+V7+mo4IFvlbn0XGROd8mekQ8+cgJjKzN4YeKCPzB4xBf85KL8Y7iqPx/f&#10;vq94W+nwYaAvL1cfegXV+WA4GUDS3zpfbrD00GeJDb6PDGismGtw1TeDZbwZ4FxcbFfJjwEhWaib&#10;Ju6ePKsJpecvX9YW5j4DfLqdXfWOEXzkO8uRX/nHzkz2FnZ3DBjAlKvPu2hbbuuTR+9ev6ktumLL&#10;CJpPox2VMdUd28VJXxz29OJJ6cXZWU+SkZv8kkk99TmorlfKxUPGTy6elXyUQZXlDO5SxtKSP19+&#10;DLT9JlPpSx5L5pJuCaotsd6L5siVDOssa4V33FSnwltbySUqw7VX5KpL8s/2zVqx27ZrA1iiiBFV&#10;a6ssSIkNNmfQl0HjMIZ3zfzVtPXe5c/D4dVjFZITHz+/mcrHDKgZYwi/12/F2JVmzj3foYetZYB8&#10;dOI7x/MdY4OSolBUmtYYQNnOPawUL/g0GLAdOBdsHd11nnr9WtPU7U9twyzs8mBV/njzURufxCma&#10;M4iwvVVeakCmYui7fNPZzd9Hx5vr4nwD+qpWga0EWy0G17BlyI7MKzG93fXg1cq/CZ4qY7ItXe9L&#10;sTp1p1Dn8k6exQaeBmFkH/y9cu2tvsHUwSNLrJ04GlFlaXBNHtpg5dvHH25vb+puJHWlZWqXQw9w&#10;yd0ZPOH36qsbz492tQUTPF7efXhX9Uz7hI56wUkDRl8hTP2qdmjSFay6Oavd3queLqsz8McI7oy1&#10;XvpdEwoG4vsrddqwijEWfGALz6LfeedXmzcDYu9x2hgygiePeNtRzfvKm7b4Mf7gFi5dcDJcS8Yn&#10;Xc8SL8wEB7jwXBduOdowEwdgOO2QemTQHTpkZhXe1n56e0ymskGeLik0ATNtA1+ZlnGtrgh+Y5AA&#10;ACAASURBVIKTzwpvQ9iOD9uZyzDdHrbzk/OaIC1DY8JrwtTWeNuF56x78T/bkfGa/FTfdnLcEz0j&#10;S/ni8O4zg5FvdEYcXZFfYYkXHhnVbzsdZlzlPTLxm8xK3tVOdLkmnh9n3MTBW27ZAp3wpMOLsuLw&#10;Ls0BU9MXvuL3e+W/Es+/NX1oiBIu//yS0YxRgkeccG3Tkfq71Ck8ZrxCfsa74UFcxqQZ9xibJB7e&#10;jEGEgYeDQy9P4mpMMhIAKzwOrxx8gRcWOLj8NkEsmbik5+9/n/SuR2O/pFVmHu/Xl4fy26eZ9Cse&#10;vKzvkSUceAm/gUlejdvWtODDB9i7+Uyt33F+g+GUDdzBJy562fAHfUmawjUTLeEruP+t/k+lh79o&#10;GMP+JYDeyqVgOiNJIJ/rVf4ugYhQMBc4eD0yLiyZC4z3hPMD73fCo9iJlxZcKkdgE09ZKWU6I0oC&#10;R9JJGxc8SSt85TH86MDgTaWDLwWoMrngIzTgCH24hFt5Q0NDqNJlRkqY1cer5TNE0njQQhNtCphG&#10;Cj2DfnF+g728PBjD6MOr0iXNX//1y4IDqzHAE4MuFYhRlPxFrmji1buBtLTwcinPyAdOK7jyLa/w&#10;SycNGPnlc8IvLy+Ld7/RhY8c5Acuhhr40JQXjvzAo/Ozn/2sVj6rc7u+LSMEDANLQwFnaMIjTfCF&#10;Pnrg4CAPfHvkO/KTDoxw+ffbA0YYJx+J81s42uDIGCyadzP7zHjDJxnX1vjzi1q5xYP0aOMJbYYu&#10;mcqTcki4VV/wGTjcLJ0FniJ7fKEjr9LgC34+nuCjY+I96FsNVwZwnM0uAHLn4AMjbwbytmB//Ni3&#10;iIuXV3xJn3LDOx4iF/pGLuiikVtTI0M8cZEvHz344JEGP3CQ0bPzbNHXLrQ+gS+D33eKT8/qTPBN&#10;nRXfbQ/H19u1878zsfP96zctx9riqp0yedPfujM4/ebb7zarunXD9GmfM2YS7Ey8XJzX2V83ODvH&#10;m1tGaTs+PVazMnhHs7Y8l571xJkyJjf5d6O5s8mX795vr7/7YXv1p+/727djtDB4fM+z1gynTrlk&#10;xk2r15cftusdeT7bzq0m3bUcy0Apnez62EZhOqvj7dnL51WmLtwi13zOBa8cX5nnnWwLblaUbq77&#10;E1aJ3/s1urQiGIOyt8TWgB75krcBlBd1Cb3eVtiEG8jVSvqiRlfbjUiXMraxthhHjaEUtWbGwdXn&#10;yY6tYibPhb3r7KzYlvGUm0hnRl32PTfz7kUZtZ9+rlcGMwoUr4zWs3lwlARygdes7uLCpIYJIGek&#10;4wpHi77QSp/VvhhD2GBHm7y8vrtp/LINiQR+l3y7/IRkRbPwjyWNr8yoS4ML8u5oulpHrOu9tjgz&#10;KBjBjOHjk7r92wEB6Tzguzy9tbzdAq5U7+/bsOxdB2NU1WRFly226c7+mUGhi9PoxazBdxlUDvsf&#10;Y35+lTfg+1V5dRBO5qu8n9hSKA381c4c+rbSPoyUrjTNB98pBnh/15MB7rlwydt9G8zqhjYKHfjV&#10;j4T5rf3TTlX7N/0dRr2r9ySeS8LSttZdHFU2B5lIU/yXYZpwcifrdqWevru9f+9xlXSb/mryXfoz&#10;st6d9mQumMPTRxegqazXREfrinp4dHy6ne5Oa/t0voeKak1WVLyy77Px0W3n7Ux61Zm9km/r6okV&#10;pLQR9IohW1+vcMO4bw7vttOz823nrOHRx975MjcgPzy0gWjXxt5AjQFLLWzbv72rtDYKHN3d1uRU&#10;VR67L0zObMdlQGv/tM1HJkxKkH2niTZZ+ZgskkETRHeVUXrtjpOevOw0yqVlFj0+PbsAVZesaYtN&#10;LKT9dpz7/r77Y7KuPmMuBaULHrpTEzIj38e7YK5ve3yNnvT0Sh/q8U4Hxa0u5SxM/fzUfdpOSh+8&#10;gUve8JfdKeKClw+GzwU+MBU4/+orCjt1h9zG2L9X9j3mBuaeCXKoySs7/m56DIK33cXsGJixCXj8&#10;hnbxuOwaTV3FkzEEX1gedTIwfDQ4cHBV37eM+Yy9uNBLXvkJ96kuY4lqHzXc6vDUUrxWW7TAC0se&#10;rACnPNdVa+2Kd+MofIVe0qGNd3ngxOPRE1g+vae06nG9T7sQnDeXh52X8EUehdSY7+LwmbSVduIz&#10;zoYvOBNXk2LGcyWqvkeoeTVDOV14gDti3w+UrqQdWWH+M79TRkAii93jDCUyeNLBJEF8mV1dwvlw&#10;RpiB8b7C+A3HvnN4pADgxXv85lachBkcfHHCwEdxKU5+B0d4CD5pOOH4Di6/PQa2YCi+h8Ozx4B8&#10;O+5VwzQ4ClycNKEfI0RaBgJjBm7hT572AFRcFFo6BorVNwN5yu5ROfPIJ37kL7zLo3f0xfMZDn6j&#10;BS55iTwYWMLww4FZcUrLRb5gOeHgslVYmLzhHc/wgfGOZxU1jYdw+MBohIT7nTC44M4jPQeOHDiy&#10;kr/v//in4hmMvNS2zyk7dPCCLwYgx/iULo0J+aAT+sLhwnd4h0e8dBwZxVc/pF+32oHFq/SMexeh&#10;MfTAMfLF05Pf/e532z//x3+qfOODI18ySbkxmL1Hr+CUJ/I0e+kSLPziUVjxMo0YfAkTDkYe0C/d&#10;3bYyeMldPFh5A4P/gl8M+jXffksnDZd08EqPZ2G2wdN3ZQAW/xwepLdCuvLutzhyAAsPB9ZvOJQz&#10;nG98I/TnFxXXOtxHMF6++HzznVOzox/fvisD2FklK7QXVqLue2LHN0dtwdfZknfxZFZ911usS2aT&#10;f6sSmcTwbUx6cvHiWaU/OTstA+12Jmnwhlf845sjCzXMgMHAi1F94Tz8s/7eegG54Of6Zvvw5m1d&#10;3oX3pwbPBu01KOzPnKTlhRtefL2dNgJfNSwefQ39wl98HPgR9vabnuxwRlJ+GRCRP98Kb68+67gP&#10;HahVx9pyejcDwNE59IrmSV96pKZku3Ztz834qgwc24vDWf/EXa1C1gpdj6Nrm11d2hPg9ssorsFo&#10;60dhSAc/K601ztCXFGKHUHug3u8M46RlZ3f7T6aRWwxnYRw/v73flUXQK9K1Bbm6aEaSQRgdh8st&#10;wnUlVO1QaDg3Bt9vthXjpQy3wV90ihqept/sYiu+igftqxt5CZAxXANvW3cnIa8G6zMin+DKNzrg&#10;ju7rCIGolmVVtIIssT5stcIszkQGI1gPyAC4MbljwmbKNwUZuVF7RlGtuJFJs1nfba0dDKUnLrzq&#10;oWD/T/mOAQ/3tBN9+rwnE9QjdBj1fW63P7XVk/YGlOTeMOqggVatzJuZqMmWlGO3h+QJX0/2px+s&#10;yrp99vLz4sFFTNoYcF3kDZd2Srh2Tx2K7zeX96Yx9WP6M6uRbupO3KpbwuDnhGsb13jhYNaw9be4&#10;tOOFpOTZCkKvxF9cPK38OLZgoN5nnslw4ErHa8l8zof25Kzz3nBXuzmDWzTwCG94M9TP74SHR+93&#10;p312HIwLccqfsYgbxu0QU8ra7nyRw+VrjGT3DOQCTriOU7ezVQIyW67nG9gmU3AD1ifE6lLOJ8+2&#10;k+u+lLH4c5ZXm+qcvEs+TXzIH83puwwrfU0+z4VclQ7ewe09j/5Q30GPTeLIe/q4yuzyL2mCL3Ja&#10;QPY/97DTLsFf/dUjHXmM6zFO8Y/D9kSW9mhPbynPFc7v0FrD9+lGJ+SdQ1Oc9zzBIbxkvhia8pd4&#10;v8WDo3/qlydypZdxYIWD5chIvPR873h5zANYaYLbGCv1WJsSHMZl4DwrXwlb/dABV8/sSmytTJt0&#10;4AVPdJ5D0xjWEUa7QO0qRNvEfHiBP/lBVx69+7067+Eh7UDe40dm8gwP+nzxfK5ojD6gvT7i8w4u&#10;NPNbvFKym0NY9RbDZ783fnyoWcLg+7e64Era+I23VoDbkAziBkCsG2+dibDqwKoT+/NGOMIKDn4I&#10;iwvR1W+ch0uTIlTh6+/AwZcndLwfz3fXEsdX6J79oHbSBld8sH6vLniiCFas8GNQywlPGo3b+4+9&#10;9daAV14N9GNAoc9IYQQx3OBhvDBu4QF3sjsctqdkBrCUDl2w3qN8aKRC4gU+K8Diw3eMofCIVuKE&#10;oRt8+H33vvMlzrvVfRfrgONi4NBNM3FmXjgzpbZxvn3/rjoS8rYlJWe6dC6URscFB1md3O16e9FU&#10;VDOxT60yjGGbBgn+0CdD/Mo3WcgP2QgrnCcnZcQlrbCkTeMEHxmQDRx4hY+vvKRdZSSOrDn4yNnj&#10;tzjw3qVxeZGw68suGzTQJ0vhzisL48iYgY53tK3+4RG+hAU/HOKy5R0sOTKIr29vto9Xvd0ZTvil&#10;QzO8oidMPBkyvMNHZEc3v//xhxpkwIme7ZvJA77A1LfrptHDNzryjhYHPz6Fky/ehaGPVmQQ/sQL&#10;h8PniPIdSbwmHIwywIPf6N7Ae3lVnYCtzeqUSzss0cAF/7NnvRX4i88+K1grXO984ul9T5wYQtOf&#10;V69fV/r/4X/6H+sd/8LhyYRJ/H/5l3/Zfv/73xe8/DmnbifG2dMn24fpRJNn7cSHy49VRtc3PamB&#10;L/Fcyous4eLXAK1usrzbbj5+3N69fbNdvf9QkyrO3Bnol9FUq5S9LbTP/Oka6KUjFd1ey6+ba1tu&#10;rddo/pmbAe7l9awUzFk/gz8yMKGD594C2x0oPMrcBAJXZod2Y+azQeVhgdSCk/KpgWevrIUXuGuc&#10;Cq62zQIzFAiGbmn254mbhTbUhk5dXFSWG246j3jP7zLcxsCqwWudd7XO14NZv6xMVX6n81VWn7hF&#10;dngP//ELdoxwiNNP+kQWGUC7x49F+aWrFuXUnRsD44NuhHYZxaG9GMidv1nlmPPb+ugZJpQUit4U&#10;uZWH1UWeog3IbXPtAcYkGF5ytq9Wq2p7qW3Qhim4tbOhJ2Pu6qKqWjutws9KbW2ftfbrAi2mMEHU&#10;HIrxgJVArzQI5xM/K0BVblMe9LjS6nsY+mXtx2CdW7XGrO0y6Zw1vbmbxBiEEPRhzgQv21avZ5Cd&#10;slXPtDW74+4fPn/5Wbep9wcDGKzb7/mffflFtVnhU1o6ZeeHtoy7njsD6JY6rx0Hry9z/AKv4vh1&#10;1ngunKo8TJthlbOeGbCL87gDgdvzHx2NAZv3pU+Vrj/19LDdXX6se0gKvFbHu6LBx5kYY+xayZWu&#10;6seRFfBtu6xJxrnL4b6NjvQPlXhfE/E3xs7clCwevty/4LdKgS7Z8dG6/eab7pf0Owbjl5fbpYuF&#10;9D9j4EvrSRrpwr8+KNu8yTxOvLjdxZP9yn7xYJV3tkUT7c63pWeMWWU77aP2C45qCkdW4Om2NpSr&#10;eO3cfGlDOy+K8axdraJTF4Yp8CV9QNEJcvKuXfKkfW517vKY9PK98uh38rzKBPhBZtOwDo5icOVn&#10;5Aq+2my6sKxQVus/dVUyeVgfaUIrdENKuMljt56v/BWt2n0yMp7b5eGli56arPEJOLfMD29wxIEN&#10;n4kni8rDjD+8P3v+fPN93vupq9KBV3c9cBgP6acznqo8yevIO/jX/K14xOcBIy5Of5ouDMwaV3i3&#10;PronHD/g8bGO0YR5OGnwjMeEJTw0C+8Y4c74c0kT+YDh6FAe49+Eg+fWO0AqYP6t+QC7vuMrdISb&#10;IK/eaHaC9HtvDFFHRDdEdSFNQfhKcOpDwvZ+ZFp1c+qlGjf528kcFwYPfocnw8Lrmeqa8DVzwjwy&#10;F5zB7z1pKvLRvwg0cGDDi7DQT3ySZwDjPTjA+u0JzTV98IkXHpj4wlYYChd8Oi+D+x58u4G2KwZD&#10;Qbooi8EzfFnxg8N7lBh+HeCHj69rQC/eahn8ZnoMyIMLPcpneyrlAasjhe/ly8+K1+QldMSB5afi&#10;A/Qe5RMvDp01z8LEqWT4TTphwSkNmh8v+zIo/HHi4RLHMWKEyWt44SdvfHF4iozDo/R4ER+DAU/w&#10;geWTu7IAJ+/iGSFZhSMnEwkMRzyiB794cvUurXQcWhwYNOQFHbBwgZen6Ph227oSXNL4LR160uIL&#10;vHTyATee+OLIOOmloQPSwWG1Eyy64uhG8hZ5gfPIR/QL3pUX8fAmj3iBk2EtjbTC6pu6MziQJvIE&#10;4z148ee5mDwyHuk6GXHyIy0e6K385z18y/+tCZzdYQYeH/hCK+UOLg6PVvHBXJydb3/81z8U3e+/&#10;/64aYxMMjEHfCKYX/+7f/fc1UHp/1bdj27r84MbZpxfb2dHD9vuv/2W7dO7bp8bslsC7i36c/dvt&#10;tv/62dNtd3G++U7vtjup+KPTXb1/9tWX29d/+lNtL5Q/8pBOHvAsDxxfnisf82F7q78Xz57ub/J2&#10;lsaFWe/evt3e/vCqLhlL55S8S19PW44V7Ozz0eguHtDuslFvu66sfEhUOJgls41WWNJlkK2ci+8y&#10;unvVCxwahmwGhc6vfdQplzFc7OzzXOaNctMmTgfW23ZbJraVom9ypfo9PZ0upy7mut+O+I+6uP1A&#10;oUnVAFKyPgN76HOKT2S0dTNpa8BZ4aNLNVyQuKjE8DbJd5jgJCflxpEFLVSkh9/1kr5UbPfQM4Bm&#10;rpUB2jMBbaYhOfHO1A7yuUyGeUnH+sxtmZs1Ee0zUtqtMkXKYCzjUfI6s1fS3h6OrIg50zhwto7T&#10;2DkzXYbynKEumY1R03Ilg85rM8VQ7/cHN2GX7vWKrykLFLh7p1GnnL3X7/jkb7hfZ3/XCRByrXXZ&#10;2mFwqN3Sj0z0JUOjcE54yiO07q4P/Y24Kht1r3jQv+lXemxQcSZ26tNnyqr7IeGH59Duo2F3BUOL&#10;JHyTt3ZKnJ1uZ9qo3cn2+ee9GyV9UPhTnzzaTW2scO22thxs2tF1GAfGlv3EqWvaOY5RJd6DV652&#10;B5RYD/xXRP1rwyP9WtKIIs9+P65PlT0c3faCb1WKrifBY6W/6vzIkN7stu7rGQ6XJvnqorHDQkrw&#10;lz+IGMBrfsKH9ry2T49BW+AMce3l8dH25t3b+sb6y2fPt7vj3mZ/eX34bCQZ09/SkaG1yunk7mRz&#10;DZv8ahfJUzzn9PHtd99Ne9kGBNlH5nDi2SN90gqvvGkTplHCa1Z4waac/K7V4rnsB34OL3DczSRp&#10;BS7/pOPQBheXcO+VflklLVrDr3jva17Arw8YW6A/wTnt20qvyuIRD9JUukzCJcHQDU7+yv/j35FD&#10;8MUPn/hfca28iPvs88MEVMrqcd4TDqffHDzB/VP413KSxlgkZcoX71GXufBbL8u/jHnkk5OWKzmM&#10;TpbujDzDY8Ubj37oY3TGU8KMszj1xvvd6cGoFw6/R9zjpxLOv8hE3U3+EyYdJxwdLriErc/p3CKf&#10;+KRNeu+BT94L4eAUtpaJuP17zZIe9D+44fu3uPAgTdLG33UnC+EhYw3YQqjLIlaC8/24MOPMXDLx&#10;UwKMIoFf4717MrAOQ2vh9e8/Z/qTzD8SIDzwSou2d78THrqBWd8jILAqh3QGqpQYn94ZtiqDdFWB&#10;5hpuaUMzFUuY86qMgmqoZ5DsN2OGcp2dPykjjnFiVYlBh4YLntANfzGmdKDCg/P6ulcT0fZExiqc&#10;JxWQLOQBPrj44vEaOcl3nHDGGl4jO74HjdDDR8LgXGHgCp/i0MFPcMqzBgQ+8T/lDB5CL3T46OOf&#10;YcvBK18/RQMcOpEHOfhNzuRpYCItnMpE3j3c4zRJu8oaf9EP+YADj/Ku4aIvZqwDJw4c2pkogU9Y&#10;ZMMPLT4epQcvDk68+cxCnPSRTXhHQzlKC37lW5wVbHkNT3gHBxdYv+XBRVBkezI4QlM623LwGL0U&#10;Bze89Dk6IBwf4KIH1yfdfoANf+ICiw/pk18TAPjy/OzLr7YPb3sigVF8tDfSz2rQanv4//l//W0Z&#10;w+LxZDZdPmpLp+/w/f3/W7hcfuJMsxVwAxZnx6xO/O3f/vuSEWPb7gYr0K/euYn9YfuSbJ8/KwOw&#10;5HTbW7bJgsM7F5lHpvJH95UL+UnrcbO2i6/euCzs8qovmJrV1sJVOtQGR+F6MGHTOySiL9O/Ft6U&#10;efFgy5+6e6jixd/d3WWbGdqzzc3I3R6YCCk51xbeQ93Mdr7TtaM9TKhWflmJddRJn8LQnVXYnXb1&#10;uNtiw4EeEtiSzMATbqDfmyZzVhS9uNhGhxDm3cnkqQcW+rM4+c2qUsJYqyXLdOTOZ/2F9qfS7xP+&#10;9I+Uyz6WgGdAXulrskIftgw0Z0JA2n14zQL0Dps238rkKqMUHmdtmaj1yaUqQ5dSKRf02jKwmlqf&#10;KipBGZwzrzAz/XuZ1nnvy3/qG7ujE013n5P9gB4NlPBb5VLoJtGMG6IhVlA5xtl9Vv5xrs1bTOzC&#10;JaTqiDI7TFaHAxKoCaulb+jv6Xb7Ka01PRMy2o+0C5W+dO7ENeG1VVx80bxV1/SDzX/0nIy7vA/6&#10;Q3cuP3wsHSJ9K3gPmiaWGD2+f6j+R92zarGbPkj9hgs99Tx3XLjz4euvv65BLF7reMHx4YZwfAvT&#10;F+GXo5vRT/jU0bgHq9WLXoVm5bMmL+hXoA8+2rU1X5BVNCo0emobuPRx+ZyZiRnTAHnubYnPilrV&#10;0V45LVyMwTHMg6dnEJqZ8CnODjhaKo+9nNorntpnXGiLr2/utqubu82xkbOLp9vJ1fL1jfPD4Lzz&#10;fegD5ZOrc710V23w3fEpG1v4Lz92/5E8H884r3WhZsSLN+/V/0WPpq+NfoY2tQKb9NKkX6vCmPGT&#10;/IK5nkuEIqfwERy+h11lrnxU8yqaXjVTXzNhWbKcsRzc9Ice0T/09Ukev+PQqOMZZBRFGf4Dgx9x&#10;e1nSgMWIS7qV76QVl0dYYPLb+50D1kubjW9P26mjp/tJnq7jY8MWH8ZDJld6RxT9MmYhJHw37+Gh&#10;6bduy4K2l0zEp77hTf6UW8Za4Tf10Htwgk2+Erb6iSv9fpQulbNXs7t/kFaaPMqQ06bUGGHGp2lj&#10;3NkRfurHyDk8hP4KIyzxcOY3HvMkLPnzHp740SP1PeHJY2gFh/fArH6F1yq+X+ppzYD3zrB6R9N4&#10;TGn2mFQJ14OfKu0uz8bw5//Rw8fq1ve6BKuBIGqCK0B+tzJ1g7Jm4nS5+Q6RxPktLcUSRjjBtTKj&#10;EQVD0OI9fgde2uBK/Jq+hLNUUjDS8OENvuBEL/F8BYlWwsDlkdbgX3yMGnFwcPDb3mL7KJg0OHx4&#10;VS7hVsb8prTe4VXB/Hb4/JtvvtkbBSqdtAbrVrNSAcCjzSD0gGMUvHZT7HI2NfkNDYaf32gxouDO&#10;arU8uQQDXxwZxMmbAbpOe5WHcPT4nqfPLooPuKUXhlZkBBZNTl7Ee/eAh1s4P+HhAR48chpyfCoP&#10;+fGgQbcZJ3CBJRPp4EM7M2bepeHS6FldFZ8yBh9+8JJw/KEFr7Rc8hUDUr7wl/zzPcop8NJaaWS0&#10;ki38ylk6+OQhcuEnj+gnz+ElZ4M/mwYS3+EBrx74wZMd2UgDBi5GJbryj/bpea9MK0d81vBbozsd&#10;p1usDfrCX+T5L//69farX/2q8DEgbRm0OvjuzdvNANL25s+//KIGRJfXV2Xk2RZv9VBZPbx4sT8f&#10;Tb4efKGT3RMmkdSRjz/8sL347GXxS27O51PZJ2ToNuXT3faLX/yizqW/ePGsVqflL+ev5fv9HGUw&#10;vHKB1InLq8a1jHtT5sPp8bZ7aH1QLvL0/Mnzbff559uXP/tq++yrL+pCl3wHVBtAbmTOf7ibQd0n&#10;uK3bdft26g6B+QRZnQ+1G+P6prY+u9nat3994kH+DE79xXjDj8eZTPJKmSpHn3qpuFnR91tZ1fhJ&#10;rz/b+bAljqyjWwZafuMxZaFPyHZceKJndIpuv33/tnI49sR+4JsuJ50VHJW2d/Hp0aoDMzFkF0/p&#10;WxmBVmZ8ezf5WAySkSVYa6UHB2ZCH3d2f6F/Sp6h2f+ePsv7Y0dWCc9vvhXsxy74+ORYC8BzZrq2&#10;DBrW35kAaF0/GJ79/eD1He5+r+F7raZWmbT0ZgtxGw3KGGxpSxUILU9elCplalmbOjB4YTDz47IK&#10;zIDpwXwbenqGMn6s5A18jRiUk/b40HWUnGqhuVS2Iw7x+gJ8dZ/b7XvKr7kg17ibq1lhXsqmy4F+&#10;dHtBr3bT3vrNNQ79wG47qS3PpdVllIMRL2TzHVoaJ33pt/pAWbWTw3vJ8L4uqavVzu22Lsa6O7nb&#10;rt++r3aueHLuXb+xXL753M4wY4Xj4+2rL7/YXtSOm95Bpg1zbrXosMZmoKtepV6C0RZ66BK+K2/S&#10;zWBdupZJoah/nf/I4RAe2JKBl6l7jOmkERw6tgCju5utksFE7/UxJBTacObRlsCRuNp9oI8ag10c&#10;4/bi/Gmt9KNhgpFfkwtT/4/Puzzh1ZeYoCML7Wz1wXQAF7UVnxHdZ/xzm7OJTBMXZSjMvQDgfZ6K&#10;0xcp5uS36O/1p3MrjiueH02W2fEjTfpcq+L4Sxp6JV7fpM8vnieebJ6eH27SDg9oifNIW1tC5705&#10;6omR4meMR/IBGz0JXCbhxemX+NKlz5htNwE/lNeEJB/wFz9V4gf6jsyBERfYPbL5kTg+Fzh+jjDi&#10;Szw6eONz5MqF3+CowLnT5fq6x3zd//X4JjQCzxeWJ+nRlS7lQq/AqH/6OL/xEr68h8/Cnb6CPotD&#10;Q7USbgedcf7oD7/oh7h8nXX/u+YZT3nc/6HcjOPwoL1ceXJUCR/Fy8g2/IGHJzwHrngYnmqietIH&#10;B/YCS/7ae/13+TVx3Xdq2KGjXVCfagJtJr6M+6ptnffqiuqk2nxmDj7lO7pTu8DQpGNzPECdNOai&#10;MdL3xKs2z8TtdE7Vi7RO4Zncu6YefOOEPpbTvgn2TDxIs9vVxRBpAAj+0y1FEaKGvc9qtbCLMeOp&#10;3dF2MwqYQqzPW9Rsf9+lUBdd1Nmb+2oAg9OAz+80GNIrsDjKqNEIzM1sF6GcDdvKKT0YBavAEk9Z&#10;FGS2IKUzoUzSS3dywvg4GOqUzbdx4RAPlv/8aV+i9OFdr8RdnD2pGd+7YwfxfaD9eDvfndfWvY/v&#10;2hiE4+G2lf7JWd80XArldsi3H2rLZikzBawSfNj++M03pfAqznvbHZ49K0MhRqvtorpe0gAAIABJ&#10;REFUpM7AWHWDiy5YLZJ/9DT4+K1GflZ4hRugM1DMojJEiu6OAX+zfbi+rLQaAeHnZz3wf/f2dZW5&#10;svf5A7KkH6VAx9t2e2OV8qQqJfopJz65Mb515hoSvHri4FIG6OE3jTMe6ADY4MM/eI4+MJzAk8nb&#10;12+q4wSrwuBVpwTPZy+e12UBOoG7q8uabawzjQ/328sXL0sOdINMGX7wwesJ/1X2z583rbdvi1d8&#10;gMcTmvB/d3Nd53KVi/O5+PmrX/y8cMuj1kNFtq22+Jx5T7diGkCWTGtQ0A2B8pfv5NWndujvt999&#10;V7sKfnZyUmdrv//Tn/a3SIOl82TE6Hs3nznSKNuqrDzQeWIywaVX9HNWlMHUJU7X19tLZ5PPzmv7&#10;mYHEL/7qr7Zvv/njZjVEWcpbGfbHR9uzZ8/r5k50P9at12fVJau7524bv7nZPuDLWV+fAFOvHpwt&#10;O97eCrs423Zn59slg+26eT+7ONu2K1t7d9vD7e3249s3tQ358599tV06q+wbkRcX27c/fF+fL7ra&#10;brcvvuqtUGREd9yKXCuqb9627l1dbxfq+kWvuCpD30/tjXA9gFJOZWxOJ3fivHd9BsZZ5da5z79w&#10;9vfpdkKGc36XXD9+JHudp10DffsoGnREV16GEuPepNHFk+2JS11OT7ar64dtt/kE2s32/R+/3X78&#10;0/fb2fHJ9qtf/2r7+Vc/K327+ti7FNQLdSb1xvvVxw91bhCt1CXhysjjKIVwYdUufDKA62t+DULg&#10;LBxz8YsOHO/n532Lts81XF/2jfBw0bVf/vKX21/94q+2f/zHfyw9V2dMCEp3OmfxrWiRD9oXp7va&#10;8YKf2zv10eTnabdV+Jq2v7rBGSxY8UveMgHgvTej6+gO/UWvJBw6RHB1RnzKoRAtv6u8ra8YdFW/&#10;2Hkmt6rbMyCjT97TPnqXlszIyW8PudTj9xg08t2Tx21Q9S3jBlHeacaBXzicc+f6bG5zjHZ4slre&#10;8QYB3efRub5Myo/KYK8sG2QAZ3TQwv3AoQ3jDBgYZ8GZreKMBvnVzpXRYrBSA9I2xCpB8WV0go/m&#10;C681CJn2WpvXEytzdq+WpdvM7q1/n16iVjM1i0xbLQ/fuS46Bke11duAqulqVNwCz7xO2VmNdrRA&#10;1u9s853VaXLu/BIXfmer9pxjJY7T0/NaOX76/Nm+7sCb+lfDqfuj7dnZ02rPU39ufW5MHRid+fjq&#10;9eYR76z+2ZOn7Lvt6OFuuzB2+nhV8jUZpr0nc6Vxb1KdPjijO8wKLz0rCXcecn5cUPKlnpStd+SM&#10;efe59CcOXB71rxc+Bt8MTp3LbL1TvN1HS199i36jVmT6CBWeo8X02ury7daGhbJvNwshVuVKJY8q&#10;3+pLbe+mo/PJOrzVjpDdsk0Vz3d329O6p+KoJm59gcT4Cn16o9+XVjtkZZ/u3dknQQd3p9vp0WlP&#10;1BigW3nOALzGtjMorzajdYrMlAmcqdt+ky/ZcKaTbhybOHUsrb9IoG1U7/GFdpwxGSO/XAlh23p6&#10;X/2dhZGRe4wmN2GXdJ0jub2v1XA8ePDQsrczgAislrcM0PCFETuEAs/v4yImVWlOt1fkAFfB3X5q&#10;MJFbXXY3O5GSFzpjVwCrIAZFT7yNgTgTHYymCn9kKBctExDTz6R9gz/tK54y9vNbGXDqkvRk/HCL&#10;iz4fLkx+xcNnd6T08NFnuw2qPZ6JI/j6e+RoyjfcWQxyjEtZMSI7i3DmCzhgpXny5KLGCG5TrvOw&#10;hOULGSbQZuKFbydpTZZPfI2D7G64vi77xNgTPybstbn0psr2vtuc9EHy5vf1Td/ZUu11V92STbX0&#10;i+ELVpqakJqMVHs/E58ulOu+vo+cKC/8Rh8Y6LYSlaE9+WKU60rsCSFzLcvxfA+dWmMHjTqeOhM4&#10;6dvTHLSuzBEona8LQOtSO41D9/lEVfXYJFcd/zGx1H1N74T6dNJlqmbL4bh1wCWMeJSf6A2ZdL98&#10;9OefQepZTwmaCdgkbkcBO7zClobUex4E4xTq+p7wKGkuVBEOboWFD7MUL3FFd2CJWhxcCV994QbE&#10;fI0iHDLOwAFHwQxIODChIdx7eJLWwD9pwXlXuUqfp3MBJ11w4S2KLSw04a3KZ2usc4WzWgnfmtfQ&#10;h4ORJT26fLT4NdeyfO4GbyoQgzdwlc+5zTANCvrlfA5g6HsnGy55icwqcP7Bm3CD21We4pJXRpIK&#10;zcgUxkiK7KDCA9rJMxi8gomDu2Q1DaAy0GgkPXhur9C7nmkNj1VGM+NKduDJJ7yA06mHLl7Q8wjj&#10;69DwxoFf5QUPWQUWvPLi3NRny246ROk0jvIkjwaZJi/8pufg+GjAhyZehcmzdOihIU7eXPAk797h&#10;kU64dC6fSv4it+DFX/Fz32nIAG6rxDdX19vpV19tL571JV3g5Ek5Sh+DZnfSl0PIPx43K/D5XNFs&#10;ucdX8To3VLtxGU+0Dy4lzTjMoxP3u7baGrjMJRlmGzXOLp8xm35zd7W9//ihZhrR1I6go2G+u76p&#10;PKDjzF4NfE2ukZFOr9qPuzKirm+veoCkXaPXzLE6B7qrgQ5caNeWSR2Dhy5MWSoLD/l6/I6b+cvW&#10;56lnysZTMri9q0kuPL/+4cft7avXdZ4Oz/iE77e//mXpBd2A2wQKuXXZ3W/v376p2Vk0Qx/uyN3q&#10;ufKymq4tXOsTODrDz294oiNW1dRftCrsdFcrMCZ4fIf7b//9/7398pe/KNyh6VKk6DOdMMmJb+k9&#10;fgsvOfmEU3rMCK0uO/o0ED62S3dwPZBPl3TY0HeQe1D9//k1OHu0JTByiEzUu5L7tPHCucQbWMWt&#10;cYFJWyUP6yPeim3VmyDY92sCDm0g+eMB/tZP5kebzi4jKuh9m8nAaKOuKkxFzjvD0aJnofav8e1x&#10;LzwKoyuVJwaDQSVctQ3zwJstjCSSvDNq47CUyQyhOQveVkg1hfWvMGDKYFllQOZAosGDVhsw+irB&#10;rUuLjnvCInQr/YSZ0Ep8Tzg0FH7dCux2dYPaGIyV1s3+brBm3rg4zRhjN/2CCeabHpPAe3z8sB3d&#10;HtVntorluTS0VzG3vkzOcYrtcru+PN5OXMZXfcBVTQA9ccmS7cS7XmCwNaDKewaXDGV6I/v8GEZ+&#10;c7dzB0XnqmHymx+4lHHKSZzfJjhbk6LTU5ZjFGVHSdLhLXjhTjsTo/AQ37StiJasp59fJyGKN58H&#10;mzpV79rT0X2UGIAcOvdn52U012/66biO1brpkw2W7+ocfI9jtIcHfkah6I6jAQb6bJXZEUM+q8OT&#10;Rx3gIke/4Ux8beEeHNp1cOL42ru9wbsiX+oL3ar8Ym/6xWrohmatgs2Fa2WcVB3+dKxdRtA0hPKR&#10;ssanNn/lvyejpr2viQDySOX6NJ/SPW6fHmVj6/uxD6HJP9qRkzBPHPnEhde88x/DRtbwxTUOF6bN&#10;wsKUF91QDnzwJQ+0034OL8LlzRb2lNdKOzyu/GnL6QO94sC8/dC6sOZV3PXwg0b4hotb3+EEk/Eo&#10;Hw1jQw4tdKLL8iU+Ow2ezl1De5l1415phdFB9LSncAgLLD/5Szg/8vAbHz4FltpBVzXRSrPSqguo&#10;yW90tvqpblXAFe7FL+bmH92tlKMS6mXgdVSX1z3erbDSoZa9T6BxwrmV535v20I4PksGx22Lknfy&#10;XVugk7gw6bKm8CTax82FGL7/KSxEowydtv8nfdKGSbHJCNwKRz4SFj/pA49ZTnh4WmECJyy/k2lh&#10;fucdjRgVBv03Nz2wTFpwqUBRdnwa5MsrBfUexbWFuBom2ysve+UXDXj4xz/+UHxLE97g5/DBKOPQ&#10;70LqhqMC51ImhiRYLvIOrG+iSYtWOobizWdfZrAt3JY7Lg1DlKB4nLKARzgafle6yUunPjT+3kuu&#10;1/2JBB3JjF1q0GMG7MQV7bZyGtDr5I9uGmYGyeRrpbNwDYNVuWxnumklffakL/tKfuFS5dBWC00M&#10;+C3PHDiylgcy8y5PnHAyASu+GprtaL9NWbh8c9LIvzSXl33jMlxoBZ/09ILBaMVUPHkWj3MZltUT&#10;q/LSgW3ee/udLV22uqJzrxF0A/C7d3tdgMsjHx/n01J+//Ddd/sJmOhFyouuwCec0cNVPod3+PAv&#10;LPmng37Lp7OyDCb8kpU6QlbibMlHx2/+F7N9uPI8spWOzPCwGk/CwJGxOLIquvN5EfTR8RR/Gin5&#10;n0ZbGNwc2oxSsM6NWL2u82OTR9u2waPpqRKtgaRPz7TeuiCqBkE3U/cYAxr/WVXDn4Gq5pUxrsTO&#10;nz7dnj17WqvW9Qmaex1K6wp9LZ01YLM9UcJpzPFpxlN5Kx96wJmkor/qyOXVh5JXwVr1/vHH0qs3&#10;b16VzMhtlXPJEG+zm4NsKq02Z+qAvEvnUWY1A42n+i5hf/uvZDjtPfzweMhYp0kX4Cl5bNv28sWL&#10;ujmzZHV8vH3z7R9Ld3yOQZrqwLQN81iVU87Ry8rrbBuUBx1g3fpaEul/cHMjwvrdEjyEdC1t+PU/&#10;+p+4RrW3BcUt46/K2wpf+T4+9IHqQPQOv3hbH3rGkU/S5p2fyTBxHD+P9339XS2+gRN/ddV1Lekf&#10;HpqH4DqZiergDJz4/xJ3Ujo8QtI/WDWbesiXf3mTd7hPjh5NUB4dzqSLz1h6ldH6O8ZNeLPCX+U/&#10;dSXGmHay8NHFZVCHF3HlH9tNQlcPkzgxHlIeaMPj4YJXvBuXa2cbo1qfMrrTuNsovvz4oXZOCSMP&#10;7RR9qPTVtswgW39vhWR/RKj1gb77Jjc+Oo2Vzi5D+OyW0zb43Naex2XCH79KJ3rtHD1cUeKbOu8Y&#10;abZ+Hd4OernKIPElmzGuIpc93Ow0sJJTcDMELluvPkPUfZo8SVM8FuJuo1NnpK2xwLHtrgC67057&#10;3kdyD5W28jbjRGULj7BqV6yKWZFybtpE7KOLicI7+KQLH8lz/OJZXz11Ou9Fa9ofsMqIC275XZ+z&#10;3VnpDhj5xKceB3zaX3GZuChk86/GjSe7rVayh2ZMvOIDXbfzL7tgrNZx4Qccl3qVd2F+186jknqn&#10;6bEqvWg88hdc/DW9978kvyKq/8ln2tZGFT+LsbfilC70hBffkwfvK6zfgS2ZM76WeqJ/lb7gwpB4&#10;ZWSMIb22qxapO9zMYbTt4T43MLcMi/6ehv6n9a5ufK96cF/jDuMBfKgb+la8qff8OPFc/PyO7pCP&#10;R79IT4r2MqFkt6a2N+nB+m3lWBsUutJySV8v8w+8cQi/6XW5pKuRv6Tlg1ldyXXkHT4SL45b85y4&#10;+IHxHv4e43EbvbDg6fhDH1tt5KIX4oOr89RyCd7EobmG+R0a2p7wVtLLSxIBzpPMJG59V9l1IFyQ&#10;B5f0fjOYEwbOb5kCb3br+P6wuiuu0qSzmsZVumRg5cvcgcFu0iSOYGTSu8FmaHqnMGl8wYkPbGVk&#10;zuHgTzxfegrHUViPuA8MrLP+xA/c8pW8See3dBSZS7zf+JBGPPzw8aVLXNGYW+bM5DEo4AhfBlc3&#10;112Y0qATmjoKg+vcJm0mUpz8opuO3EVCnDAD1VQ6NMAIx5dnPwh6tBqa9PCT5eXSMUnPEJMebjjA&#10;gBXHiQuO0Ij8I3ewwgIPB/7kG6/wBQ8cHu/SgZHWb7ApD+8aCHJER5yylc5EhzTkZZAKH2MwvIP1&#10;iA9O8pN3ZYWmbySv+fSbgxcN6Tg44EYDLykH+RPGCOGkwaf0Hg6/fqfc/IbPI3/SBDf4pIVbHuuM&#10;1KShL/BJBw4taeVJvjn4kqfaJn19vX2cVUI8iPNIHxlJIx+J81sYmNqKtawKgsEbnyOL1cFJn/DO&#10;nanP5+e1ZdBgc27PKNwGuDTMABkt545ry9bou9UIl2dYPbZVEm4DfGVHBgZgzvDVFrfj3fbk5fOa&#10;BHh20ZMMBjU+OYRfsgrf8la6Rf4jM+/Oftu6rW7CfXvVW4DJ11Z+evbMObfTs+3qsrcNf/vttyWL&#10;6ArZeeSnnG2bLhzKQHHpmMDAHV5KBqtBc9JtlHA4OfpAth5l/vlXXxbu26vrXgmf/Nge3vnsiYzU&#10;Q3z4fX7Wuy3A2HJPj8SR0X6wtl+NbL0qfDM88bv44S8dYAX+hX/6owxuVpAa9K0B8xuFvRwnLLKK&#10;H3mHH2DSRN58jr5K89iBFc73pOwSrp5ydDHpQ7vCK+3BOArd0Dk96UFS8CecH54f+4FBxwQFnB7v&#10;ZWhMHU9bF1zF8ycrvL3dNPHSx4hEM3j9zpMBa3ggPprcpd27tOEpWY1RagsuV4O5MX4ZLur1rraS&#10;q+ON5biUwIqpLXgQG/i2D4Gtcwb/jjmVETD1CM24MmQZni7Bmp0Xyg3vNbE1gPJHN/kp/zKkj7Vd&#10;psx6ckf9tGptd6VdM87NGZiTiT0waK/Pno9ZwSnZDXt+c/G1MC6kCv+P/azAShMawe+9LwzquOik&#10;pdEhsy83aRJftG3zrlX7w/gAvvBFJn6nX0qcsOhFyeykdSM8hc/IOnKVjj5W+0Ffl/yA8YDxJJ/K&#10;zHtcwn/KT9r4YMILX97z7OtwbQJWZ477+AaZMIRnyyz//Fifc+Ah/BQd7RVdsDVi2pF9vCODdGNZ&#10;cKo0S77xKIyfPuthVrnCO57r96N0ib+563Html+/89R22cLw0/8ctoteBCJphSc/obfCVn7mCEP/&#10;/lS3paEr8AVP8tN+l6+40imTaBapbtsmsCVZWg68Ppf+sDuMBXq88mnZhE7SZXwlvbFIJjS90wNf&#10;YYhb00ZHMnYDA2fC6TIcdtXFJR8FyzaafsY7+HJ7Y7bbnH1F7diiIV34D0+pc949iZ9kn4StcUkv&#10;bE3nPU9w8AOfsLyvfvCvfnDxweKXI6+4wCcejPKUXw+XuKRJ2PoePPxdrUWNkoTJSlRNOISa2D54&#10;rELWDNQ0xuAwUY25QcAwXczoaPQ8ZQD3DJi+KVvkjgw2a/Zobl3dVwQ0W2GpZi+sNzPwCnPGLq62&#10;JmokPPMRc8piUKtRMJPi3ZkaCuwMrDDO4OP8rG/VjVCEqxhomW3JwE68RxqGQjXMYM4vCi94hUGG&#10;0nApHGk8BsmMo+ABixaXBlxasPAJw7ttjORsdS5w0jlv+vZNf7sULjDOwYARb9ApDZzw3Z/cV96T&#10;V/DiDHZ19KmcfHH4hcdvadCAx29P4JJOnN8cP2nJAQ7xq2zgl7/wk3h0Eg4HXIEJLWnxbECiMbPq&#10;io5VOGFwMWqEkSeY9+96Cyg9gIecPBo19DzooSUdJ23gwkPkQb4+XYOWFVwpDHRUxWu8vXhRactI&#10;m0as8qiyMmZncCW/eBIHp9/kpPFEUxgYLmUgHo/KrnAuOidvwUNOYIvHqZ9rHstoXLa9Mtojf/LN&#10;qu8qm8gHfbzi05DPb22AfPnN8AF7yVgdg4l8nIMlI3w6l0W+HNhqXzTQ6uGjmVHx1x8v96tmOg9n&#10;u52nvb8+q3O6J0dWWk+3h5vr7d217ePXfS7epMvNYTsNXAa4yne7udqu6KLO8ZQxclID5y7n27Kq&#10;Ts9MTjzZXj737d6z+iSKeGd/S49t9V1Wf+VPHjJQs3U5ZaIs5JlMr65uttc/vqqt59Lvnuy2i92p&#10;oX+V2ecXn5dcyEc6bWjJqnbk3G+XHw71X7l58OXxW3snr97RtOpMH4Tr3MtNZ1syGQNY2Svf3/zm&#10;N4VHvarVl/v+FANjHf7Lq/YNhuVHG6x95es5lOHxrHLAd6Osq8Mi4sPAhpxGw4tfv+GvQeCi+3s7&#10;ZeTQaTobWd3ot/5feNaAR7+VXWSaKHLI8zArsGTPJdxv/J3MVjW/E/ap72yz/WcVXWnWeLsC4OSC&#10;Oz5DRFkN6kawN/F7EKNc17odXOEnuKIPg6RolXwXnSkeZkVQ3ZRWmQUOjirXKTfhPs+0uqwuuKBN&#10;/J/xMwUSmT/kTKRMgs8Wzyr5rkMpc1Lyu7Yuz9Y5F9n1CrDyofOgest8jVzU5VrNZG309nA2fLXT&#10;BsxzB0rlfcodCnwws566j2AcQ0d5l65O/hyhUq92lkZnZTK6AvBcXfa5pfm+OuO3mn+G68P9/huo&#10;xkom7MivcjBySvnteYgxhfdlwkdbxkXe8bsF0nh0PNkkjiydkefXBExNwsDSYVW+86ksK/V00Z0v&#10;Va6O7VXRM9L67oSeWGh9oCvt2pi+uzvUKfThKt2eW/ejK+IO/M1RmZp82GrF9+HVq2rLtD/am+J2&#10;KkjSrj4aq0tcyki5lAFbt053e9Pj3L6wy06fNY109T6rvA8mIOtGO5uBW+dLbnaezXZ2ohdWbvH9&#10;9H1l+rw/Qz/tSl0T93Dfq8p1bn7KtipDl6X0xsLhqfLqODTZL7sm0MVz3H41uupvT/bWWD0A4Cef&#10;S9AnPzPRZcIH7sgzQJHZPt+JeMRLrZpPnwVH9CDag+vg6mNHfbY0/NE93xonXfmuFekb4zrnoXuX&#10;W40zTk9rbOweE/2TnYXCwx8/v7EaPvQP8HrAk3HS0b+sYEoTGccPPu/5vYih4I3fOPjBZILQb0/0&#10;1xgKjLEbh7b4m5/Q7+gDuvpfvrQ5bmqykL1EaM6Eh194/U7+4Ne2JT7+in+vS8XVn/+TBh6OHxzx&#10;4VqfFQ7P4uLW3/iCT3skHD6PNJ7g4ec9+XIporTS7ZIwzPEfO2EJjx8YArAth9szVZ3nYXZGOCaS&#10;ab8VYDG0dKbBiUaYDm1pwa90Kuz0bA5xHwQBRjrwUaDgEybj4vkUUFzCQs+7zh+fcBgoo6dCcOKF&#10;+cg6J04+hXu8ezjhnji/0YGX8ZW0kQm84YNxobEHS/k9fuc9v+GQvm41XBqkX//618UnfMXfDNjA&#10;clbxrBLnHT4yAhu+pE1ewteax8Alj2DgI9fLy8u97OQDrHOx8ihvMcbwAp58pRXHZ+Sv5Q5GGumL&#10;x4fDajq6yiwyibwZY57glpYDi7+susK95ts72KQFu8qGAfF2yYO0Jkfgs0rpcq3IU17Ee4czcjQh&#10;EiMWPTTwxWULcwyVyBkcnuDAT3ArE3HCwSYcLnHePeh7wCYushOf9GiAic4lnOEZA+j5i/6degFf&#10;aICTPrApx/gu5rq+O9outQ0M4mUmD//g4IWjOtrREfLBCxPLGd3kjYF7etYXfL27vd3ev33XZ/Bc&#10;THPbepX8Vcbp/7NezQ0tuEu3t5Pt9q7P5vj+79lF38xKbspQJ3J73DoEpyfyxHvX/OlQZjLKrdWM&#10;SJ2c2eh6bu62d7Y5f7yslSo64jvE8JXbHVZ85Vl7W+VQ7XQP+A2ehOXBh/RwyZf8cOLlj755lKt4&#10;g5nCOe2V9C71kP6f//mfC0Z6ug2udjg44rDgNtBe35Wb9GhfP9gGOqu/0w8YwMSyg3N167vfBvoV&#10;xvjxbgVPfnTibtuOsFck4ud5FLx/hRePcWhU2S1tt7iS0VKv5Als6eX0SdJxSR+cdKXyMOVTsl3K&#10;SnkkXfwVh3L0Xjq5DCY6dwy1T+mGj5+iH9orfpcaCveUu2ta0Rl5T15LPmOAJU9tovx5vmu7/dKv&#10;hnboqAPlpuzbcG6Lrugtk2KV/6z8zmpnycMtpDWYU250hMnbq7zm3mugx5I1SK+Lp3q7ccmstn6X&#10;Nd18LP+1K/X9ZhPUJtfSLyi3siWP6rIy4X2Z2aGvb1n1JKzzu6cnfeyFHJ2nteJbRjpdK85Gt6d+&#10;Rq5we4yt/pJ+twi7/KUjJz4XP79zKVuyGT1h0Ld8jVlajuQWp1zgSr/FzqeTLmMr43Hoyowy0abE&#10;SeeTU+VGh1sOh7bD543qkp3owfFhQC69ScP0Veqqdku4B63UH7TB8Ztu12v0OGFxyfvqSxc4cvce&#10;XOBKRo946xt/+6gIarUinnK1K6cmZA50Qz+80Nm6eHImbMQXrYXf8HhI0/Vz5RW/4vkJT9sa3iti&#10;+QfeQz5/CWaPa0mXn3+eq44Jn/H38It+Jo5f/cDkO7ArPykXccJTLoEx6bLnhRwA0jt19qG/IqIO&#10;ayb1SRaIapJc/Z+JLjUIL3lWmvTLk/6YzkUvhF1e9hg244LEBZcxFF7jhIOhy8rLeG91jw3gpD+d&#10;Pl1aT3DyQwsev+Hex8/YTziX8NCEa3XBD770anRKujVt4OzAjQuNvPOTJn7CVnz5HRg+XMln8AYu&#10;OPB3suuFo9Asnpe67t3DJa/r+y6BAJoQgWAgTxQjDS3/UKBhStouVJk+GL+UpAexf74dBnxWAZJJ&#10;/IRBYXmEh1dhYLxHaIVrhBZlTTylTby4hCfPyYN3eIMbXHDpALzDY0CfxjYrH+EZHBg48Rl4PHjC&#10;rzi/37x9u8eLlgYJDr8ZgSqA2Z+dgfEom0GwsO9/+KFmAA1MpSFnOHUafJ1Fy74nH4qvm+YLv0Xr&#10;6bOiL++cdB78iZdmDU8+K9Aq3XwewQ245IJvlRpd6V2qZFWRUSgMXgMMxhHju2XVM+7VcN3c1mck&#10;XA4F1/d/+q7kFjniDS5lAZ/wyFZDtZadd/HkQI6RCx+PYFVgK4aMzN3gJN8+V+pjIdv28rPPqhGE&#10;j5yVi/Ti5JFBENx4xp+VU7Q5eRaOd/Ac/vFtRlJejdMqzna53Zxjnq22wtG+mE8VoUeGfaNyd37w&#10;geNHt0ILz2jBgXcu5UyPU96RF7lII47j459BHlnDTa6clUvP9d3B8Lo+dst0T1LIo3TwKDP5ld4N&#10;q7ovxyjurdzTO7im3hvcvnzWRrSVajw4ayrveDFx8/zivL7l+OqH7ypvxy9c7GJR97JuOK8ZfLOc&#10;9LRm24vlpjWTU/XtzacnNYCRpzv1qIzczvvx2Wmt/j573jeaw2Bl+fbhYACTWdUZnd3MRIKz8lt5&#10;ffq0DEhylT/w8uuM73ff/mn7+P7DduaTI7aAm/k3MGEkz2SZcuWk49xWaUBdRukcb6iIgZHOQ95m&#10;96V3SYw6p5w9dBgdfEdnVjpowaHs4En9Fqb+HqF7e9iC5GyjOlzt1OzScfSiynU+F4cOGTDg6o/h&#10;UluhZ+krmSiIjpMmXc6YaXujQNr9AGhJu/4Ek/QVfui+Kv/ZorgPpodTR8jDsWz4AAAgAElEQVTD&#10;eTJ5kG/hDG8sWWRxHowTH3f4ZYD76RbD4qNge7fD/lbWSc8IWfGhqfz2edzDqQVWMlsvSkbDQHjh&#10;419c9C24AyOeDsSVrJa8K3s8eDjx0sIH72S/woQnTt1luDnfW3AZUM176NWKp3SzQilPcAc/ceBR&#10;fcSn/qbepXFRlTsAfBSLXDJRspxLRFtc1YFoncJzU/uUIxgO3uBGv/JcMIc8BBZOq8hFt+TSPB/5&#10;7I6VBW3xbLPEHwkrscqP0sSrshkcpTP4GF74aOHjsQtN8s0t52D2OqJdmzew8LhUr/xFOSsPVf+7&#10;zW0DuPOUvPVKkZX+fjBe5ePOg5l4kze4lU9WBG1QqazUJ6gaJ7nQ136UOd3rG4mjX3gKz/KkT/aU&#10;nNAYPUh/qy9c+1Y84A8ObsWFR46/j58xWsKkKsN26vogaUNNWQxe4aXbI2dfFKivCkz9UL70syYn&#10;E1bIEOgfdk84/1tlPbziq3gbOiaFSwcmPG0Rfj3aUrsQGs2U8YyxyHu/wh+8RbonOqoNjr4Nb5mY&#10;cjRpld2fTcKMsuGh6bSehi8+pzzyWxmDzTvfjcItx94lKg3x2AlW9EdWlabqg7FZl694Gtd3CFQr&#10;UJ/HqzZBf2ksdeq27109x7uHbXf2sJ1dnNe7bzCfjQEN/76ulfy6Pp07mjbjcbzhP3kw/pLLjG34&#10;kRlcxbN8LH23brEkc+RWaheQfSo3E7zRD/R8AxvefD2gD4xo81u+RwY70qQc0951dJ89j75XG1nK&#10;CHXxl6n64nXRwQKYd/mVr6RZ/cgs+YYnsI996YR5VpwJ53OBmdfy4A2PCS8c1W90ZpsXv5sHeEqc&#10;o0N7mc27LNUKcBCuBEJwDQOX90Y+Uh4EGFCeKXywlF4DhRGVQYWVNrgy2AUrXNrgfhwmPDAy7wHj&#10;SSMozGANLbAGeXwuuMFQKrx8vOtPJaWiguGkAZfBP/zSgItDF47OXzcE0iQtuFolnDOwoRt+pMcr&#10;HJxw+NH0Gz2GGxniiy9euN8af2eZwhM+Ql96MJy0gfE7MhNnldLZYmFoSR9aq0yFBxcffmmskoUm&#10;vnRM8ox25CXMgBk8npUJWuAYMXDBgUdP8IH3m3zIyaCdi1zIyU3HwvHMuAMHr3TyBjf31Vdf7XmW&#10;jgGFl+vLyzIivvzyywrz3eOUJ5wM+N/+9rf7MsKfcDLjrGbbZo4mw1fe5F24PDKoYjiEF2HJG9nA&#10;FZ2Vl8gDfjjkK8YneDSk94jjR2ekRz9yfKwTeI8c+QxKThpxkb0weMmaj8evv/66fsund3wqV2nA&#10;eDh41vIiU/nAI1mEvy+uv9hevHheq7jg4QmumhAwiHZGauo9Xn725Zd1jvbVDz9sX3/9++3h9mZ7&#10;/fFj6ZFPFZ3XvQJP5hM7J33RjUGX7Ymn3RmHTtFyUdHLF/VNXmVNZ/B/YjWhynrbGMCfff555RUP&#10;Vrfw64yRlU3wyXvKmC8MDau+Ol35d6tiZk3LeDFxoAzv7zYXqmxWk+98suxMJaut9ffTpsCHVsvj&#10;pM4/M43UcoYEY8wAtPKnH/XJq7PzOhNVZ3iPtsqnbdY+u+KsFFjbIw3O8YYnA1sXu9kubRCR+pR6&#10;kbzRgXOX0iydFh6Vr4lBZc6VnIcf/Hu4+PWSDnnpG4RHrnsYtIQvfuJ+yo9B91NxwmpgN90YWskb&#10;n1POyrzzcGiPxAlTz+LC6+qXfEc+4II3v9cbWDuumQmO0pmqF00v6eKfm6SaSwWTJnHwhe/Ub3Gc&#10;OI8BujwkH8r+oGPdByn3tCvZSgsGvfu5hCn4Gmcmw++3y5kAiBwelzkpS5P4KttpRxp/9L37Rn0B&#10;XoverJzVsYnJV8vgMAjzvudtgSnctUp3aLc6bfNDXmShPuLNkzzDRydOasDbFx/ZCilNDbodQTnv&#10;Ce+nTy8qrL4fXOc6rXj2oFidq70vUxbhc8/HI30Z9j/xUheSJn4MmZRrEiXeu9/45lut5vAgrwbt&#10;+S0+DxnQhZvZmWMyKGUaGcWXhpyCt/JXiyuHNsIlbpkEAEcmUx2Lpv4i+MVrUxglaHj0pat+Cis8&#10;UzfD9+oXwOTVDr6Ua9KGHl8YvqXP76QXZgeFcL/jgqfansWegYeLf29SQQM0BrJw5ZX0K77QDw/h&#10;kXzzxZbUcXiyik8+3qVL2uCF0yRqXOVnL/2DLiT+v8QvHI/6Q2EcPvDND63judRP+AoXWvIkPE/w&#10;wFFHDh76Dhh5W3FEp0xAi+P4VoO1qTgim9OnT+sCzdAO3bwbI3Lewz88aYeM87x7iqdBkDE93Ux4&#10;0sOVNHzvKbvkAazHDgG4Ah9c4VP/FJc0/d7p/ZY2ftKj6VkndOp9yim/V7pJkzIMr03v0FeDCx1x&#10;4SvheV9hQi9hgQnNxK/4+q6CwwQCfjyBwfvjMHiF8Yuf//1/+58f0khp2ARWo/nQq50EnMJu5F3Y&#10;aVhXRoMYPg8Grq97paEarjHm/BZfjRsBnbRCoW9AT0EN9CmF36GVAZh3D/z9/a4uTO/hVVrw3j3e&#10;PegGn/Drq+4ApI1wwvsqj9BLQSTfLqBQmYTDz+HZykyMGxXNb/QYMmCziskA/OKLL6phT2MvLX6S&#10;zkATTtuBOeHVCVXlmG2M9/dl0MlzcKPl+dWvflXp0Jc36eH3O3Ji3Bjo/u53vyvceJFnYZE7JHiX&#10;lo8HM/LgPAnzWx6kRQuNy7lICQ/io5hmW+HzTtf4+KIjYFOGwjlyhxMtxte7WdEMT/hOo0Vm4Bg2&#10;woNLOvzIs3Qpd/Ae+NH++c9/XoYVHMJ///vfFw9/8zd/U3kvXT05K3799sizckIj5ShfeBBPFh76&#10;wOh++eJZbTPFM0ObbBhhnLL7xS9+UWF4spIOf9F1rvn0tL7VK1/yQWbSo6dsOOH0QR44adGSH46h&#10;iRcuafwGTwZVxjOI8Vs5iEODDD++6w4CPrRS3mQKjtzJQTza3vGD99fv3m7Pnz/b62BogmUkkgM5&#10;opky/+vf/Vfbf/Pf/bdloP3DP/x9XRb186++3P7jf/gP29/93d9tX33+xeZitx9/+KE+Q+V7w08u&#10;Lopf/L142jsRyOlXv/3N9vrNm1qt901b8lUf//7v/357/e5drfwbXFgp0kY9+C7l7qyMJhfgufX9&#10;9at3JQef5MCnARxnAFoysGPhxfOagMl2SrTlxzd//+kf/mF7UEd8r/OuDdjT/aCkvyecwSy8Gew0&#10;kYft6fnZbO+0IjHfH7ZF2Kqv7Y2+E357UzdN1xkgy5ZmTWfwX7pfW4t71ah2tBj43/WNlzeXV4fV&#10;1nSaox94UGbKi67IPwPcu/LllHccWvhZXfREWo8zbfRZHamwZfAkXfIvXbn5zI2yLVxZBRwi8HA1&#10;zpxBxUQVfOiHnvxwwj3JF17Q2NOZyQh5DXz9GJmAh4scgpPvgTeuN3M3vcKzXIblPfhp1JpOXMm6&#10;PqPTvIbn0FnplixHxgmHQ/u9vhu0J4/whf89zmWwLv5uvkIQ3mw9DK0Vb1Yk0VzDIyfhcGQF0Yx5&#10;aApPvQLH1UTP6G2f8T3gjY5JH75+Cgc86kZWtb2DWx+62GfWD2VPPupwcDvaQE4mxu6u2+C4YKjN&#10;Wf6aoMgle7ZBz4Q33L59Cx8e6CCca7w4LmOM+j06SqfrM46jT4/lXvzllufB8ziPtiiDQye0Cmbk&#10;L5/4NFGqn9Dua7ukEReeU27C88Dz/EUfmyADbi0T78fz3VV9S03gzbguOsIPX9ovuPUfdljpV77/&#10;8cd9/y4ObHgix+Ap4vPvk7AZV4gK38EjLPThFZ6wwO52h8nfFW/ipatJtkd6H9iH+8MK6WMe4HBX&#10;g3KVp6QJbvDGr97RyZN3PrkGnh9c8PltYja6DL8wfnDtbB+ecHFxwQl/YIWB9azu8fs+bs7MB2to&#10;w1OTsiNz+lf1UMJlR4bX25v7DY8Z+wSHOHhy7nVPc34U/w/3tbvgcduSPPDRzTuZceSFnrZZtUo8&#10;v/Au5SEN+YiL/Cp/MwGcuOCA3299efAFpui7wGv61i7DHvvhCdxjp14+dnseyWeOkIVG5AdGWE0C&#10;PkawvNvtpZ6hz63pQ0dY8g6n8H1+57Z5aQMf2nx5BMvFD5ywW5P0k3aPs0Ian/ZqxTdRe/q7VXB+&#10;Y7QEOZ8DcQGTDELSGTkwCpnCCENhUHq4Ok0bSjFoLmfbXXXs0/CDgwd+cN7RlPkq9BnIBwb+4vEn&#10;Bu14aD4PK6Z5j4C8c/EjFH7yAn9+r/HCg6euQ59b+sCGp+BO5ZEHBZF06BoYajyE6VDEp2ORXloG&#10;EDmKIw+Dc2mkJwv0fvjhx/oNThw++OIZOjoJMpUm+QmvyYtZrKyQRgbBLx0e8aPM4IIfrwUzlyDg&#10;EYwwvChnBk9kAodw7+j77WHokA864oSJF8YXDrf3xAvzjkZkk0oIJoPG0DDBIA14OBmo0smLcmD4&#10;RN+kh5tjfOn04YGDwWq1Vzr5kc4WHGml4/hwM95iaIIVxuHNu0f8zfVlyZLs8AJ38Cg7cMkHucMv&#10;L+C9ixcWWVXi4QOcOPkBHzhlhGfxGZgk3WMf3vDA+A6O4Ny+al7AcaHpXZ4Z/tLJN3kKiwH88v3L&#10;7XoGYPLIkSLe8CsNHSq8t3clU7cluxkZzKsfvt8uznZ1kQi86OQyNLKBo/iY7yGCufrQEyH4pA8/&#10;vH61PX32rOqW8/Lyhxf5U9antlybRPM94uPT2rJkizL8N5cH3SUjruRVl+z0tr0nT5/UVm/GL9zo&#10;MnatVn98+3a7pxd2Udi26UxjrcZmAOESi9P+DNN+UHFof2wF64/U6x3I/q5WpAVTR60ceTAI9k+t&#10;wFh0mMFcGZCzAlw6XLf/1IAc7ju6NbTv5nMxjBkrzgZ2OSvMcJb3bFX9/zi7kybLkutO7DciXkRk&#10;ZGYVBgIg0BQJDjAOZt2SccsF1/xS+hTa6AuJbeSC3HAlgSSMQwM0VqEqq3KIOWS/c87/PY9XCaAl&#10;z7zh05l9uD5df2wonrbIPp6SY+qKfHbkUq9ctgOXnQpnXnzB709zDi9ERzSL79AsYlMOwuo6l0Ho&#10;cT4+3EojYb78vSzRYeGVOhYa/IOsS51YBkeBRX/LzwvGJkcTYHW23UHOSagycHIg8oZu8smhnUQe&#10;6ez8q1zBLW1YXJ/Ejx2ysIMGvrWDtwxQUnPDA/9f58oGA1B6zPtEGN9K826dncOSUXpvm9V3ltFo&#10;T2vGfG6ETr1KXvyalJ5YAPj4AJFIOXaLRuhEl6o3c2y7+ppcFjUDZHxq0u+zpvkEgez6lehl/HAx&#10;E8b6dnnC4bH6cOKig+OS6p8caWBSV8FK8xMuXPDjy3PkOfHQjp6w5Ilz2qSn8p2ymXLa1y/85nth&#10;eJHx+sNtX0I2E+Dm2222CC8/42TB4PzF4ecE0WHb0CpZ9I8zBqO796V+nyvZlkEzeQ/tp0DqT+iJ&#10;CB/bQJwdV7gDduPICy740Fh9+U4J/Uo3FxnWN+EDFLrxjbPS9oAknc/RMWnRP770NbzCSycrf3XH&#10;cTbmopfwSlM4T+hENvGEV/w1vXQbRDB7uKlLq27Aald95Cn4mRBrV6n70snENnt6iyxFR3ua/sE7&#10;MmMi/NAJvYxn0eLWshB/P5dQhre0yBy/EEdmabFXyb/oLI9Dy7udn/KVDm+bzcLQubvrMV5wwYVu&#10;pQ3N2EFawv1GKZbf+LPS+0bmklAyRea8w8ZfwIpneK+013DkWuVnAy55oSkON/xDe8X9GO3Ahc7u&#10;1Sff2g8SdDYxOgCV4OKyB72FYGIwAoljZtWTEF5IIf7gEpcZEKHhMSK7qR3e/uhbxcIvKx0GStIC&#10;f3LSu4E6MJ3s+iKNYmWUGfyvaQ+5QEZnqIIZxPDnu40Y1cDOwEjevE/V3vrGq9JnNbzwYBsAeqF4&#10;keVSo9PDEc3oH9ul8yUnvcpOUznkGdzrYPhk8pj0oGNwbvJgkmUSxjbywcsX1/kbnAtrKJX31Mdy&#10;xdmUDy6yeEkprXopbyeb2zrhm5TAjxypWMoInciuHPAHW3XAIOLSdxaOcz3VTplVN/zojfbq/G5x&#10;4c0LvX68fsqmvpVgfwsA7DGrb6kTVQdMIib/wxx/Qi9y88kXGdnRxIsO0tAiV/RxKcLVq764Cmzw&#10;wdXOm0HOaa/E/vC//Khg4V/dvdw+efV6u/1wW7TBZwEDbXS42Isd4cWW7MOGLin9L1d9rNmLXFm5&#10;pRANuGRaL07yTaWXABujqXw9sQEe9IwM8fET5sArF/xd1QGevMEFI40Dg0/kCb3oRx+DcD+3IU3+&#10;+UUvij3e3daAxgqt44IugDk9320XV30a4tIE622f0qA7uVKvvJSerh63b3/6rb1+2oPj1GySwZYB&#10;etn+w23d6E7Wzz//fPv8s8/K/19++0fb2alJ8lYXTb2bHUM0PF+9e1twv/jFL7af/exn26tXfTrg&#10;3Yebqsvf+a3vbuduUq7L9s5qUIvf7e399uG2Tzew295mBmjqn8Hi7myzgu+nj8R931v16v5hu377&#10;bnv71VeWsLezuu3ToPJ0OzdhrQt8+kWlncpP+Sh87OrbP+WZiady7y5qbtrv8ji/6N/nVvLafW3+&#10;Kt/6Pk0n3k+VduF335BdsYcSptTzWwDFr8f9fTnVgwlb0eif7Kg3gbgdZt9qZVA89Utfm7rFj+2a&#10;wzJ4OEXp8DIH13WuccQ9mchnpbpuXF4GaezNrRPglWfaDpi0D3LlgZ8wH8waTzuQVvIsg4CkRTf+&#10;iiue+Rc0ebU0sdA47P53G28YYF3nIvMx7fCJTHu8xTbS6uTBaudu9s90QcNDV/KEJp4P9fvanZZ0&#10;dPOton4nTn6c8kg8fskz9tVepTviLb2qGDnnuLee68xR4vkZIHTBPfO965YJwpqnQ0DTt66rLGD2&#10;8pSt+oRajgTLq/GCtvKoL3Uh1sO23XZ7I4Nftyi9vSf0d3So33Ltn8vBzzji/GR2bSzioDf1rpQY&#10;ffSrcdEvcb6fcZNellWH2nBDi37aW59IabyUwdQ170JHcWtMMH3XYke01TF9WXUedWRZXcSz8/J9&#10;sQl9bKdjMcG+v+nxHrH2tJYFBa8uON513n0W/MClv7s/OUwgpfu+k6zunLg77XdqpU8501EcTW13&#10;bR+r3RLWL4LNk/T/ad+3svteSD+zLkI8bfdO9uh/Ri6yce0/9Mmiyq3krX7Gq3q+Lp+7OaFIvup7&#10;tI/qGw909hJU+zrp772Hh09/lMXT9Be4qIqnWRjRq0/bJlPspY6q58ZgkTf5JTu6R/U1cOi1ftHz&#10;4Bex5Y9vnHOJruR8zxte9RnO0mepgykrdeSs7EJHda/LsnHx9L6a9lH9zXM5wNW4bDcXLU4fjL45&#10;DPonj/OJkG92vdN9c7xMto2bI0/Uiuz8jGfg4JV6LU9Yepy06Cdvza/yML56OJxwkD/VqUiQQ1rk&#10;4e8unv+MpLTiM/V+DSOSeGT6TT6bhC/cPPBWORKXLz0u/JJGfi7pgU++POGkr/qHZmBWOslb6Ujb&#10;Xc83iyJVGXIEeibAjhjvG8UYd42vAkfoYqyqzIBWJRCWb+DIoYGfIxgqAcGkeVKIcPLAzbPyz1l/&#10;cEmPgaRFvqShESOEJz9pJdwYGS4aax78uNAWj2yBTSORHtkS5sP1YnSUR5iNpJusedimXgjn5xU3&#10;QZBmwA/OpNhLI5fsSPPS9WKAx5FBOnfQ8TCAifzociZFkSUyi0vHywRPfRH3OJotH6yHTJEDvM4h&#10;cXDCKWvyCHvAipODLw4WTmRXtngkLp9jK2G45EOPXcGiZRc9sGDYiNzy2NwurDT2xU+6J2Hp6IKT&#10;jpaHjDorK7xnDz2hZBN8yRo6wuDx8MgHJx1dLyOLHuyadiIf/3UHODYKbXqGduwCn5OePD4XfcgS&#10;PeTpi6RxSa/I/FGXUj/AoUMPfvgI50FDOLDx4UQ+9FIWYNmBDspNeuHXTzx03RBnC/VJeSu/HrjX&#10;hQPb27df1aCIrPe315tLt8CWfedo+MPVVbUdMuPD4aX9kdnPIDlh8ebNVzUg3p1fbi+vXtXCXZXp&#10;rsvVC5rtDXrJBZdLGQjrkwwwLGQIc3DY4MnlMXf3denVh6/fbX4CcudCs/ptQhe+9ACv6Pi61wVe&#10;Jr0+tShefXzZb6OKWymuCfey4o2Xx2Jlw7SMaoLy0Iqk8OvI6kNPBozjOTAN5yer6NB1o/CGb23V&#10;zxHaxup6l3rK9mRAJ44sntVu38zvukquY9jGP9RVdOlR6SOjcKXP+6TsMBPgNS8yrfyliXvUk4QD&#10;m/zE1/w1vMLRNQ5MXOBdzhSXNPGG7b53zd+HB019WR28tEvhtLnAJJ9fTxYoxm6Z4AZeedLBg27y&#10;4XKP94c+OjiVN/SP+acMDOgK/8g+8uGPONVGw6twZwIsTXWtn0GaRSD0Als0hkd4VloIN/ta7AaW&#10;vMDGt7Biop34oHWdI2t9ZtB1Tl0DR+czkw7vztOr7cydDLMLvNv15wJsqV35uZbQJoMnLjKJJ5z8&#10;+KmnNTkN4sAHhr9+Jx160rPYhg5HltRZYf1a0vyEWfq91GqXuMl3EqT8xb5NvyfXjyWDlT2T9N5k&#10;MJHTF8PLu5PtxCMPmdg19Q/Nsq+xQC26d38RPPBg0eDWfrkS5g863MfKfp+3jEEK9qhsikCvBvZC&#10;H93mfRpbkIWtQvMZnY+cXqkFxLTNGS/BrXfQ9PHPdepyc9RVmwqf+FXPlM8sXJFLXvL5sVVkk2bx&#10;UnrqQsrjkNb2UzbhUfaYP+ER/NDmr/w0gsBW3uSjCTfv8PA32U84tOCvM0FxPDx72GlWBQuRm74v&#10;4xFja26FMS4Tz1MAy58XcwdGksDh6RFO/Y7OdJLOCYPjy+ev9pCX9ymU0A1tvgW4VTY08kSmYz+y&#10;VJ+w1IXARb7Ef52vLqZ9xt4rvjRP0sL7IHPnB+5jvI5xV5iy2ZQZGuIrv+Ae+2hI2xlM6ny4dCKM&#10;7lsr8d3uMHlF2M11bh4rgk/dMMNUgaQA0VD4jGPgZ/+Bsa6uDhMEldsE2G5fCTMTF7sleJGrdlKm&#10;MhX/qRTg8SUjhzeeXBqlePLBg/FEXmkuCxBfXeJwM1he84UbtyvfmiednKEhj95rpyWMrgH7b33/&#10;e/WSZws4dLajWruAu7Ma7HdH378RZjcQDy/mBxeMLJcm7SuixmJ3d76B5uf3XuvmyamUBb/1xJNd&#10;yKQTsNPmWLSjwnDBpTzlKU9xctih1oGAMVlcy0A+uvLRoTcdpXuEnRRgBzbDO3Apu9hRHH7kiV0N&#10;yHQnNTCjt4t8znfb+Uxy3DSc1ev6BrP2PPuFII4u2cmIl6fsMgsUJvVkw9cDDg752QGsnUCr33S1&#10;oyePQ4vMqXMmy3fX/ZNWYNA7uesJO3i0wXu4qguzUyseG4Qvu+GBfuxJVk48csgv2Uam6AcOL3Dw&#10;8gT2mKZ8aeEHl8zS1B35oQ0mtIXlieeJbeyOOgHhMhK7xPoCNNz8qUw919cf6ls9dNyWrJ6whZfP&#10;61o8eN+/Aey0w6tPtqvLl/Xdr0nwm8/clO4EylndBB0do4fh2cXFef18UpXxXOLn5kc8/PzR7sJi&#10;E/2UWe/+ohl7+F1jAzyuVrDZ3zFBdXZ+E1d7pXPd8vzhert5+357vL3bzvxeuV1zpzp8E/XsXa6N&#10;GFEZNFSp2qepRZPoYTJtEsWusbNdkzuXYhlMunYSDZOEJlXltd/FQrdum+7dPVxSdibv6HL4xU+4&#10;EuYPHPbisw251A19AlvngcsOYPi9dVWvjYJBDqydAbDC4cfPEegcw9bPcZWnfnd0z49MXL5BXWkF&#10;rwCWNoNnXPQPbMvQtgjMmrfiSi8dB1Ae+wS+Ant5qyBIMXZoHlV3Z/fmGe26kLZ3DqMTeuFB7oST&#10;H59M8kIvYfnRXDgP+IT1nCtexg5Ji26Bly+8ujV+f9btKLLXzxqN/cH5xgvttZybVtsyuthhPHbw&#10;TNj4tVu8lOtBhl71ifzSPSk3O6x9k6520NaRH/iH275XpL4TrluvW171V3/mG11N0MkddVE/0pdn&#10;dV8Zfnx1I3SpY4KY+rtPz4QruswOe+xT78Olvak/RXfqRiZj4VW3PZsIzEJMtV2fzMy78Py8P0k7&#10;OXO/wX39jMydMtkO73Ky66DKHz61++bi0/qd6NkjNdlx7NSuoz7N48SMwNlplZV3mzrzYn6/fLvp&#10;hWI7gXRjR30pFFcZvZhfwGAf/V1c7JX6cZxO1sDIE/7YA5+tPMcO/NNjTzzrJEFPM2vCy87aihuI&#10;/VTPSju2R0/9KjuMPHVCRh+MtlMOSztWF7xrVlnSP+ki0MEnTlg5VvNzWWN9MgOwFF7gwVTNqEUl&#10;pVW3V1daJmyTz/YWoe6nvOm/TOrwXnVd45GLz/6e3CFwvICThWOwdKQzPimP0Ejc5wBll6XvePpN&#10;JwBUu3k/pO5GxtgRbzzUrbyzIjvYu7vnJxyP8bNBU+3Ke9gnPss3s+q6vHpXTz8ZfclwPmM8PMXX&#10;uuO0x+3tYYKOd2xUnc7R+6dojICpJdEz9BMHlrTo9P/Vh7/SEF4dXl3POj28+WsYTmiFRvKNBxJu&#10;2umjJ3a0wBz+wdl/oMOwVYH2xzb7BRqDBsHq3VoIfrIlhVfpszWgEPPyE7bSKd+gXUMunGmw4hQz&#10;YEoHHEX5ZFjjkUU6mqmYlJMnLS6wSZe30kv+Cg8m/NZ0YbgcPHKHV9KTV0AzqTE5AB/d4HlS+aXj&#10;l3wvAfDhIe96dgjxiw7NowucjSMzPEeF8GVnT2wFJg97O0orjyycHVPfPtpxy9FrR0rxT9wEhAwm&#10;v56f//znVXbBMXmOzODIFv6pK7GHn4qIPHwuuvOlrbaNjdiPs4CDPtjYJfVIfiZmbBr66JHDooNJ&#10;fsohfPAQBp9vUNFCP7LhL98An08G+autw0ceOTyhC7ZoPHS5lzLzB3xkkIRm9BPHT5rySFw+vNAH&#10;Iy1uDUsD59mdd90MncDHjz7ogUdHOA+70kW75pOb/YUDw5cujQ1Cg8/jd9gAACAASURBVLyOAqpP&#10;XNLBg1Uu4IXlkcVAKLQMhByDh++bazCvZhFGuOr0aeORHT9Hoqrez06D+o9eDarodeJnFbzkT2pS&#10;joZJrBe0HZDr25ta8HD5g11KAx+LSnt91RvX62vjF+fb5curGvB6IZHJRNR3yB982+zSK8coT/0c&#10;RF/s03Odw6Dc8cQaXM7EyIJdJRnFIHcy27ZTYHiQJTZLObNpXML8CucW4ZE9ZREawfuYn7ppEh/4&#10;0BfHnx+aH6NBZu+VhjmeIHZ69ND9CtdPYWRSvwx6lF3T6f4zslTi1LHk85NfMhwNgpOfvMT5nHR1&#10;Jw4taclb8ZKevOAc4gfcQ5oqcl8DVviRNfniyyeURTJwZaN5R4HLU0CLHexM/joXnnv82WmPPtJT&#10;7uEdWL60pH+Mj8H2sYPHrbQzwZMemkV37B9eKy1poVUTi2NZThxxdLri42WG1u6kFzvxiou+fCfk&#10;Km/y2b3knl3jsxe9gCRdWwmuK+bEz056ARbt5EVmdPWrq1sXeKR7L8NDnzNJ5OB6VhtIl7vSt4Ou&#10;CJKOjke9bpp3tZh39rjbTu/7vaPfQ9sx0dBSPvo9fk3C81M1s4hpksuCBqyPTw/bztFh9WN22M6W&#10;n3Izpsi9HU5eWUw8uZmFtXm/0IXesZl42qK0j7nYg//rnPw8+v+E+as9WbyOfbO7NcZll7WX2PuT&#10;sOxO5hh9xUeGu2XSTib2w4ft+cZH3CpD5ACT9qv8auK6LFCRVb9sUTYu5dVEq0A6OPLEhqueK66y&#10;B5P68eKixz+BiR95Uz7x5aNNdn7GA5kAhy/bopH3qLCxhv4dLXCxg7jH+11aeICJ7sJrekVGFrj4&#10;BB9s5Att/oq/1382SFac4EozxlxlQkc89EITjicOLhj4eIlHvsA4/GNBnmihF97aFpzwDk5qftL5&#10;4OKSvqYl72N+4MIfTNJW+NBNmjic+kxqkUF6HrDCH6OXPDTAcHRPOPnB5SccGP6OcWtgOIL3LZuH&#10;QgJUCHq3cSFWBbPNLqyVPd+HuJYiLwE7NvONnrJNQRJa2OATbbtAnLTgikchMDEwWctwU2HEyRPa&#10;iUdGuOhwwp7kVeL8kRY+sUdNUJZKBCYykcEDNrzlc8kLffHwTVpk8AKL3isceLQ9OuHoEJngtJyt&#10;z0o/tCOLvNBb+ZsIKFYvYi40TGS9hOyghd9nn31Wx4AdGbWqhQeY69ub2mF9feWyoLPtzddf1aTS&#10;xFKnRsb8Fij91h3ki8eL2qFKIwebCU9sSnf59I99waHFpeOSRn46ecDD5YKLJrzsnKqb3//tH9Ql&#10;RWjrXNEx4QGLduRgJ+mnJlAP9/WyQ3d3er49PjiG2iuwGYAbUsDxUnysS47s3Pk92q77vs2xc3e6&#10;O61v4/E3wTqZHeb36sUcBzdA8y2bfOE6IUFX8FP36RmbRH/2iP70oBudkq7c3e6Zci/g+ROY7IDD&#10;X+sJMGnKiw+evYWVF33w89JipxrsLYti0ouH3+x9uN8uTn3P3pNPcbTsoH7x5k3RqYGgsru62h+1&#10;dwICnYKdkwZ4cXWc9+m0YPUz+IM7eeyf1DJPMpl89apvm7++VWf8HmavlF+eubTr05Ixtmg9Hjbf&#10;sbutWHOXJt/D/sVdvZ9v9NWZamMzWGSf2vH+4HekXXLlJ4lOtovTXf1+MdmzqlmX1LBzTToqp3/L&#10;GMwMtkrXGZREhrSTkmf6yaRFF3hxwUseH3x0A2cCERqrX4PYBmCMGkj7bkz6heOzOY49zIJbPA0g&#10;Yz9GotfcqjngM5xvO5OnBtDKeHgFAD2PA+QFNxnaQpz8TCCSVt9cD25oyNtPzCzayzd8Z5f5Bo1t&#10;PQ+nPTih16pb0Ri64YU+By+8lHEnt/x7vBnDn58+32GonbUQJOdyiVboL9llC/GPySedLFxwa99p&#10;dIk+qQdg0r8FXl7yi9DyB0ydNFjSQjNJTcdEdAaoKdBZlNHuwwtO4NjM0829vz/X29ZszjHJmm71&#10;cVutpS9LY685BqFOz2TDHNAuXcqUjI/GMsvAULjSJ83CnbGSHV14lU/fDMLrBEbbJjZmJ/URrMmQ&#10;yl79zfRZRaPadlsn8oil3pb8Md5+s+JQd+p3ROXPrmPxmnpY9Ef+9Nl+y5x7ZuPqy0y8+lSIKXzv&#10;dKodp31vW42rWDZ1ub+VtDBVTdnOoEH8bIjkG9SaJJa+2s9J7Sg7pUI2/bT3jXsT3KxdnyotmyRG&#10;+t6J7l/x+6nCbLrKHx358rzvVhc94zf2YdCuha71me5VfmM3eeGB7l39tFU1sH1dlx/6YOgs3juw&#10;bevkm0Cvrm7TVn9nZ8tvC+Nf/ezoFN3I4pO39fgzuqGtHLyDwXtZaemH5brmWnlT/uiZ4PLjQq9+&#10;BWH4qzvep+DOrnqBJzzhCeOb+iteOkz/F/n5ad/yK914aWxMCnR8hqM+48tcK+1aeRhhtfn6Rhyt&#10;7mprLCJbNS/6Y4tMjI2hSs5lt3iVj+ziHDi8pRmDJS/54lz84KxwdGM7ugjL45duw6eIzB82AI9H&#10;9A4/vyPcaRbquh1CS76w8Zk4yaapr+T3OgSPPJF/pfMMaYmQ+7hs4RXPxR6hG53Fy+4n39wAW8hX&#10;EOz/jCzHeJEjuKtMga1boGPYFvLwjSJh44T3BHzob+fq0SU+/YKOQuAZxfO84LpyoOOpAj/pHcfX&#10;U7m8HMoo81LGD42k8SOHdIPfGhiPkJEBHrjVcNJWlzg/4eCn04wPTx6H7iqPdE/kClzS2daTdLiB&#10;p28mRGgHDi1PXMIpJ3h5ke52fcSMDsErfwYAweHTJ7qibTDz6mX/DA0ceXZv3fztRly7m2z8g+/9&#10;oCaubt/1szxuQ7Yya4J89qF/+sekWL6fkFEmftLHBNOE2STfi43eyo3svl0rfU/PatdZOnrgAkNG&#10;8egqXjjLbmdsKS/1gy4mO+TwEo3t0WUDnQKZyCctj4kJHA8a+KIDVn21MAAXPF7sZQIcuVIv4OIp&#10;n04mhJFvjzcrjlbgs4uNNn4edo8TJzf5olt0BUM2/HTKnE7dyNAEMnEyG0C8sCigDk7H6sWSluFF&#10;bQDl5VEdpiN9Bht+AmgGKDDrGP5M/pQH2tWe58UPlpzy2DJ54oGPjeQFNu0teSkrOoSHPPYQ//rd&#10;exl1vPV0d+480n43x2AK7OnuYrt593UNtFy4dnZ+VkftCtau7hzhRpP9aof5/rEmOi6/qlZodUOf&#10;xFbTD5DJTmzxWHYilAt7kd0j3wDvwXFnu8D6RQs6t7fbxfwu70Xga/Kn3kx5Tr9i8FNLLo8G9vMi&#10;nwEgObRjR46Vnx0B/KuEyfvQx8iVSckfP7u+U2Yl99LHoUn2tJ3q/fJiGxmkGXCgXWV+3zvpVdeW&#10;tiov5UxedQDdqsPLDkjRmD42NA3IOPF2PWFLnL6r7EVD/zm1OnBpjzPb3OsFl6v2s7z8h9lezvBA&#10;DywdpImHZ8LyQ5MNj51JrNuuM2Fb4QuvRdrLFFo1ZdM459Ik6ewKH72eHJPJpLzrkT2lwqsBEtkb&#10;rhe6D2URHsiv+hhgWygyfFIEfSBhLjir+jnlMhPYlqXLpOzTpkC+HNoH97Sd13FLk6o13WJiv4+y&#10;QAGn5Jr0GvjO5MhtVLXwMX7bAWPvajt4aHvvmgSor6YB2kiXjSqw83N+O4uSu7rdCmS3w4ZXjH4y&#10;6L5G1o91RN8EzqVN5FIOLvi72nVfzVj6Fm2h+oKzfh+oDx4LX+xzO4u7qQOxjbhnby+XytF38cH6&#10;ne8Vtm10GK+U3aYMqj0bgE+d1K9kcVo7qno1dTt9hf6w6M/PKQlbuC1/6r/qXv3AqfcHe7Frtws6&#10;cmwPR0kQhx/d8GArT9oVWb0Xb+fuCBTR8pQ8GUDPpISN9eFoyo+dhZv/GGFp69IjQ8KJBy/0xIWZ&#10;rn87uXe8a0fUBPfR77F3HQabJ/j1Tj2SJTxKwKM/BU++aY8mbMqr5MuiN2EywTUNZmN3RvDrhofH&#10;7aYuHS3rTX9jckiJlt9CamQlArulT1nl8z07h38esBatCz9HsPUR7r9Y+sfqc71DR/82E8W22kCB&#10;731F15RbeHjfGkPIUxek+3TNpFizzoQdHjr41kbFUk/grLKvCyfS6Ys2GuEb3dUp+bGJ+odHnGPW&#10;pf9S5qmj4Zn8xMOHX2M0uN6JQ1R6HvVaW7Qgwtbs5N3M1/+0bof6hkRkH3LP4rHFMczHYJP26/zQ&#10;ozPHTkkTDx++9DUubGNHuid2STz44h9zwQnN2IwfXP5KTxh8np2r571M1M8Xly+qsilgiui8VQAT&#10;IWldSXybqNI3TA3uL1dFT7cXjnoO4wzqM3F4f31Tk4iruVRp/fkd3zcQMJWMfzkVsIyT42a2rlXE&#10;uvTmtviRD+7t9XX5FPcTOxRVieT7rU5p1aDOzmoC5BudXhvzPcBZ3XrtZohqbPUS9FlnT7btePp9&#10;vzoWq7bahbvuWw7Z6HrCdDW54vACX/znmziTQhNItnv1+qrfBlVSKo+Xyel2etK7vtX47vr7WeEb&#10;t9PaNfctkSOvPjAam13MyxCclwnHbuAVsIZDtoebx+3D9XWF2UaHZXJn1xascq9duafHmhAYTP7+&#10;H/7B9um3v1W3/V77rcOz0+q86J2J2Q9/8MPtyx9/uf3d3/3d9h8//8Xm93JdSORyIfZA30SZna7f&#10;9sSZHeT/53/+Z/0U009+8pPKd6T1+9///r5BkSllGb3o/+5DT1rpqa4qNzSVlfpAP/KRk93tQDvm&#10;zQ5g7m5u61HXaoJkIGByYNJyf183PfvudIf2dV/W9OrqZcnoWxg/41PlYJLC5tOoa8fMYN9AxyRb&#10;R4nH3MjtCK3LUW4fD79NTVYy00W9oTM52Ut5ZjGAjvLVH/leDgY193e39VIwQS35azXeCYu+yEqZ&#10;vjp/tV2c7zY/J+Tl8uVXXxXdne+m1emZWN0/+G78cXtpAcLgzvtLv2Dll1xknZcz25GZvGxBJvJ6&#10;LKgoe/bnK9dqR/Pt74cbl6qZ+MMxkTZo7d3ud9OG2AUt9Rrtnoyebq8++WT74vPPt5vr2+3y6tV2&#10;5Sbz29vtw81dtWnfl9vZPb+8qqPN1+/fbycn99uLq5ebb9tqh+HJynLvWrjQ5uLsartwEd2nn27n&#10;V5fb6fnF9lDf/t7VhWd09JgYKCvfD3PaLRtUPbq8LJuWrCdP9VvVOyv6D/fbV7/8fLt++/V2uTvZ&#10;XngpWAy67O/MP9z4tt4FXSfb3e0MPGegV9/cGbBO584jtzL1QjfozIkA5aTf5Gu79TqwmDFHtu2O&#10;1+vK7eYXffombYqNa/KoDWhTs+BDV+0vO6P5Rlpd5OSB8WK+PO9VZwMcC13sUtPw2ogweSLA0/Z4&#10;qm/qF6e6NEYsemh53AIMPwOdHlxXM+t3UA3Y+iVX8pW9zupourJQb1ZHvmbQXsk2vAIXOvGVtzB6&#10;x2nrz5wUzBz9DC3tgVsvISpVHW02+JwjqAZz0ov+XsbH7eK89Sdn6DBZJqJdkAyrPrLnWd3qWzuM&#10;m9Mu8O3WFHrVLXzBsq93XSYjuUE7kLXzbbEbrFp0YoGlpGxcGrhDA9Xl55tio4x30as5aBEe+0+4&#10;ZKBvjY8PeSdzPTb7pS7oU0tvk239ZL33CNHKneQ3JU3EMC95S8WetJHRO90/EwA7qLNw0JMHKQ+G&#10;4lMC+LBTf6tuwHlRt8EaU1x02XUp1oQ6dlNWbOabfh0n2sV5JgXKJnWKfqkj8J2YYD8669PliXOx&#10;AylTF1fcTDBSnnC055ZhJgcWwqe+F735hrX6L4jDJ4OSTCqvP/TvveNbttW2T7btan6qT5N2rJuk&#10;Ti3UGGbeC+SHF/mrzWm327bd3NoRV4/cmm+McrJ9/sWb7c4Gy5PPUNjgfLucxcS+lNWuk3dlj1W8&#10;Czk29Y4Jv/jy0s69S8DzuXy6QTZ9mbsoGrYn0fhUfz+/llATy7qo0G393tUPVaOq/S51OLrWKa/R&#10;HR3lwRbKDYxPAyNn20h97Zueq6+a9uldlntcSvD5Uwsi+leLo2fGjufb7hymWvywPdjitzBU6SZZ&#10;Z9vjk76nhK3yMnE3jvSte58+Oqt3u/qk31X99v2mhSPfNbsH6OypPkGih15cK6z+YRYq6BO77/2Z&#10;cBOf3ibi4Cx01XdAU1b1Hpod/Lv5rfHg3Dze1smbnnxX51r6VOu1GDzvJO9FYyd8YmN+9WYzycym&#10;hnTlb9wUub07lJl4feo0u7Bpk922dMZty2o+03ZV6tQpPNAwbtlNud/N/TGXF/1rOPigW3XztBf4&#10;je/8SomFL/zr3ouy7a4+nzKGtJCm/cjT9qIr3mXzmQPFdnx5kU87rc9a8x6e/O7z9aN9YhFe9E5Z&#10;SjPGYQfyF12J0++AC468yMYXh/PoDpNpD0mHL5xyAOtBL7xDq8Y8y4S2FhJmAUzdxSP0glMGGz1r&#10;BzgMVADKRBDMpCEiLcR0iuIqyMuX9m8Phs+ARuXj0NPZMAR6wp50rJSMcnxOWh6waHjWPGHw5IiR&#10;0Y+TnrwYUhy9DNCNCm5UkPneED2VLnKANZlCH43oHzkiE/jIKMwucFRm6cKxmTAnTo77+17Virz4&#10;gKk1sdEBzZTB2nlLJ2/kIq8ntuMrv1QafMmDF94eR5bJgi5Yk6x0ClZ1udjVbib82CIywyXD09nT&#10;9ru/+7tFw++cmvyQxyKHSSg8Ewe7VQ+a7ByB+dGPflT86WKCCgdtx65/+MMflj3IgUfqEFpkiT2i&#10;l3T2Q1saWrE5miZi4l6UyomM9NJRwjE5k+87aHFhPPBlH/RCE+4XX35VNkIbb044ZZK4NA7NyMj+&#10;1+/elpx0T71J25AGJnUnZS0Nncr3Q/Y6MR2kjmiu8iXjxa4nye/fvC/Z60IGl43M0XdHzWrnUEdR&#10;0vVLjK7ahElu2rGWRe7HaZviOp9LOyfLiigy4Ap2fmtXGpnxjZ7kp5cJMHzwnHDJPjrCkSdNWDnB&#10;86inVe+86N77OaQ+qutN4GhZFiEM0lebmVh7oZT+ViwHzzDVS3Xnp6guz+ulUj8jMcdy2SUP+Tl2&#10;l1bvFMfAXahVK9T9+7smqLVa/XC/XX/4sL39+s128+Hddgl9bGcHxIu3JkPqee2mndYFGBZdDGBr&#10;SHPWExCTxZOHWcE3AKuXugFp1zH28iKocqHLyG3gm3pYwquP0x9IZ2M+3cjTes1lhBnE+gknv7/9&#10;4Xp7/9QLNSUPmWdn0gCjJioGThYGaqrRuxmCne8lXO/hvUx4k5lPB3KkbjjyGHlid3D39+Q9tC15&#10;KRvwYOI+Hn4OA7bst7xUg88P7fihyfdUz730A8mvSUMR6nrTNA9HhLOwIL1xyNU2EDdw4g/pLqOl&#10;PMvOJmcGvvrAuhX2rCYp9xU3HD6dHUQ7Ck/bQ/1MTQ+w4DvenaN0scG9I5j7KeHBlrRgAzugdQKh&#10;G1+p1QOq3inc94PLiQN4Zb/ZzaVX63Z477OXNIswuNaTerEvU5+ekKTt1Ms6bV/aql9393365uSk&#10;F5Tolcd+io+22L7nqvLw7f4UvZZf/kwO6pRMHY2pwbvBaeo35aObvlj9M1FeS7zLPWWcWMfpy8Ue&#10;wimHCi/09zCz816I8mcSFlrqgrCyjctx6qJZ9apzcny6ymaAV90k7fkqnymXolMbyL1DxZg5iVIL&#10;DHYE1WWyGaxbUBi5r5cbvNlLv84Jr+03dpUnnHr16lV/g0oufUX6j+ifcUF0ivzsyomvtFM3lqFk&#10;15f5GRzwKduqOb4jJ9NM7MK3iI+s9MBDnvcQHtEh5Rs86aHvXavP/phLaT7OUWlV5/7habt/uN3u&#10;Hlq38OSfnj5u50/G7V0vk+cnCtcKSg5P6lHgks4v241O0c04QdhyY+k0JwbIjoZHfupT0SvVpm7s&#10;nup7+9gj/X7xmnJCq/jv2+fBMsdw5GEj9QkOVzC1m9o2lq4e4eXd57EIAwcsmeULGy+AB6MMheV/&#10;7Rv1yYt/kKrH2xk/Gr9waILVToRd1KdNVJ277/GOOmBSW21F38zuc37dRXJdRx62XZ24aBuvfGPz&#10;1J7IG5jkoxO5Y0MwSYsf+OAHpuScvi5pYJW1POHYMrT40jmLMeyfON8DBg3+r3Nohy640BFO+uqv&#10;tKTvgsDHUIGsyAotaWAirLAJQS6BODDpxpepqAoTYzCIj7bBcjFQjIgmhVIQ4iYs8D3i/OSjIZz8&#10;wCRdXga+cPENbstyv33y6Xf3lVqeAXqtrJgUXlxsX9shM4hkaAVmQmtn+uKi9GcffNHGA1000MrE&#10;UJp8dvTIh8M268o5HCt1PYc5VB444Nn+wrnJeUGgCwdt4fDhry66SyOv/MgKX4OXZkdMPpvzwXzn&#10;W9/Zbu56cha60Zf8LsjKN8Hov756vb3+vdfbL7/4vPJ+/OMf10TFhNPk9t1tX1pFF3zRMun0sIs0&#10;ZWYibhJK97LT/DYyGcpO02joHp3QlMfufC66qqtg5UXXlEfK5nr5HWDwZItMK2wmz+yDD98Tu+AL&#10;Hg06x5b4BI6eHN3QkEeuVb/s+LKHJ3TRE7ejntMFaOCPL2egYdBh8lXHGPU3j091i7L8mpSpk7fd&#10;vsnjQZvc5Iw9oxcZ8Vl5+QmfyA+ueM8LIfIkP/hg0OfAyE+Yj294V8byEoVHRrTIq64qN3arXVnf&#10;Z2vrZ6d1AVXsb5Zb8jxO+9x6MMJeXsryDGUuL07q+7MXr172TeJnvtPrdu3CEgsMXkoGCDQwsHxw&#10;LPGxJ4qpu8q18O7ua3XbzrmTB+TRh/h9vksnNuaiNbvTZjdOz9TOjxdADVpbNi/g7PDWYKMuBOtV&#10;15JFHfSv6qEJbA80O979Z9myzb63/93N4ZTMixfntaPDrjWRmjqtLOhFJyvXdPBoG/pKA+qegH3T&#10;R6cuirl/KN+ORX1Hy+pzUVDqBd+gIPUrZc+Xl2eNP58Qpl6xQ0FlU6xIre/ShMGlLob+sV/Iy5/A&#10;S8IGPP1N2noCdZBVHnc8AU66iX3l1ySs21bxr4lY9wni2nLR37cFcrtUtOn3PPBwlLAmrWVOA8ti&#10;0ROWWizpSiC5aNR7tHcxaiJYZdA6XJxf1m4DnT0l2zKAcdpiZwK6/BxQc2u79C3AFloO7+/eacK7&#10;FwDsyZhO0YHc9mjrkjMSd0EW31Fgf2qgfshrdn0jX3wyHIcje/oXu99OfXifq3Ppc9JfVbmkogy9&#10;6Fb0J0Ju/UeljZ1qAWl22cv8bKeurM9Ce0jt+1Kyhh4/8cAlTx+TtlcwVSFnsSmDfv78TE6VIZiu&#10;uHV02TJ32Wr6j9r5m1kR2r3DNTJMvYwctXA3Cz+1w2WiOwspfO2dnesouyOcs1vlAkA8H8/6/c72&#10;+vAqI33EvQ6svw33O/N9E7eb8s+2k4v+1Yh6bxh7zQTFCcKH5TMvtJQLS6b92fGt04OL7cmBN2fR&#10;F1070Hv8mVzrF9lCuveG90DJO8ao8NAVLv1m3CosLXXMO8zj/RW8wpmTFMpLXPmurspjik86/TI+&#10;wiM8i9YymaaTPD4c4XLzeZPwPk2Ry17aO3pwPZzf3+WyY45m6PJPH3tMY0E5MvFzlDp6VR9gLNeF&#10;VL+Ljkf1ByNT6ZI2wK66BfAlQ7crspRsWeghz9xDIU/rRIcryWvHsy85VQ7KpeRzMeWMTdGji7g6&#10;A7/GGcuYpQgO7ZJ76kfSjY3XcVXo4XVugvvwUCdF8EA/vnDps9hAPGnoPDy0ncILjodD/9j/WB64&#10;4AmHfiHPH+n4cWBXHPKbqFd5VH7b15hAup1kddZjQ414OX2EjtdXaKMvLT5e7HHsood08q7x4Acn&#10;+WA+BrfTkAFF8ShXhT67Loit6fIIDSfCH2i0QSOAyYIGCgeN3FpZA8+pXKlUERBNaZFNHK6HizJ8&#10;dMEmP37kUfmkBYZfA7lZjSEfGpx0PMHDM1kyCamOb/LJgu8+bSZxcD1w0eCCLy36Rxc+GU2A+WA4&#10;E2BhcuKDf/Ja70MHZlCKbvglDvd2dvMjL7jwQc8Djx5gMqBtHl3JwfzFX/xFwaEHDg90hK+vr2vy&#10;S0+diN1yNHXqZHDc1SBZHrryhPFEw2PS7Qi0jsLDwQVjZ3Z1aMhDgytZl51h9KWlHMhIh9geDnvS&#10;RTr6kSOTTfKmLNECa6eRPHw46gyZ0SBz7B1+8PCEgx44jk9G8B4d+MsXfXwLf7ZlD/TZ1A4zeJPc&#10;HOOWjiZe8kM/use2ZJAGDl3pHDri6Cg/+R750gJDb7aRTlb6pA6hzcHDA4y00mnKJfl4gUNPPlhp&#10;5MCfgwtGPp9jK0/0UObkIQMYNvI4gqy8/ByGzxsc9ySTb2sur863l5+83t5//XZ7/+F90YXvghWT&#10;5VvHUN2+7JKNKqOn7eS8b2925L2OZOnwRzYyoJ3yjB3EyWTSTTePFdvHWRyzA03Xt2++2u6ub+o7&#10;QT/P9eLsfPuUfO/f18KEl4iFCceevvryzfbms//cvvXJp0XXgKQGXMaTdZmal3Iv/hjcxV7kEGZL&#10;T2RL+jGc33GVxi7xhQ1mDXXIzb5xdRR5ysYA48butepg0Do7PHyv5vgWGMqGs/PD1A5LuoGXU67x&#10;6yc2xp6rzHiJc+yeZ5pWyV6Zyx/6pIyW5Aomb6Up7dgd4x/Hve7hwVxpBS66ZeCs6chLftmaDWbA&#10;C77y7CwtegY+MoZuTR7BLROTwNKFTEVnyrP0pudZnxg4OT+c8gnt8udyn7OLs9pRRgsd8kZWcOqG&#10;NJ8U+E1KmtS3svfas/Zit089VEe1b01tjU+Z1i5HD7zXemTin7jFEe0gcX5bvmUjI5nypCw/Fq++&#10;5skJlsO7NzqWvcb29FvtGVrxtQcDPQs9fG5fDxyz9onS8AgO/9itPJInTZ/DT3mvuGzRE8q+JAvc&#10;ns5MBODhFryy2fDPJCf5kQ9/C3P0QU/5VrlnoRLF2dGvSap0u75Th5VZyexTjge/iWwCcrLtTIr0&#10;4dCnzw/t2Dn9VmxY5bSMufSt3pX0gvvweBgLpC4Ghz7gYpfVGe+5jgAAIABJREFUjz3oihec6IoO&#10;w672SJmsftGrqdqaeqiL8uPwQG/15eNLxsgZnw2FY4fQyQQ48YeHHmuGtnTyB1c6PtGFv7qMpda0&#10;VW7lGid9faRrvauM4Yd/PTMBlg4u+kcOR8C55CccPtIDKw1N7sCz+zfpBTfqhR6c4GdbKHlopN4l&#10;zUK1sQq7GKsExm48mMgQujlyK74+4endXvX0aD6T+lYnzub4cSm2vN/E4aLliU33+j/0J2nVusY2&#10;ZCBzZKmFpBAeP7LxlW7isiNXUGJXNAt+6jT63mle4X0WpOs9+MCSnYvcfC4ydt7H7RaZ4gcP7nFa&#10;ET3q+8F4YoeSN4CLX7dAEyzCRvgIrYKsaeKB5fseIEzg5PhQv9baoOA84Oqs/2LoxmkjBI7gKiGX&#10;/CgUpZJOnjhpnELkxA1YOXjS8+ClI/3izdvKN5GQhi88OtfA9MOHmtgBMvmBr3EYGPJ9xC0N/XTM&#10;4migyfdwZE2YLeDX9xkmsXddwc7P2yc3eYLn+14OXzLKM9EUxlvc4wXBabzS5dMFv9ADs5aj/Ovd&#10;ed0IHB5kd+zun//xn4omfBOk86uX9Y2fCcQvv/hy++73fqv09P3s65d94ZNjtXjB+Zd/+ZfS8+WL&#10;qxrk0xlverCTXUw7YybP5PCQm/z0EwYXnfhsg3bZey5HWO0qDActPhocndjDgz84k9oqx9k5lk5P&#10;tPGRB498Kb/YnH9xMbv619cFh09sm1MDiZPHRKtuxnUSQHm+b73xoy9ejn6zH965cMwCBVlNuMll&#10;omyB4Xvf/W5PBhd98t0kuNv5BuZqdsUdeSWXnUaPW5bxIRubsgl5OXE0Su5pT7GlvOSnXsnzoMGX&#10;D1c45RFYcU/qCZjIEPgSYl520iIbvMjMN6jzojbprO+f8bvrcvneD76/vTVg+rInoXYJ3NDsO2ZH&#10;odndhNhRMBPL84sXm91fE2A7lze3vdJvILfu/kb/mpjRdS7+UG/pZBeXPvo7spj8quf0AEMXNMj+&#10;+tNPqpyvXr2sNmSi+z/+7d+3f/rZP283N7fbyePhCKF2Rl7f2dL566+6/4r9Ul7iXNm0RsndDqo8&#10;lEmtzj7VhSFsaNKNLz3fX/fPnBnkquPkJLN6AV8bMZF3dIv8bNATwd7hqmiNm+Z7KwkT729Wq3LV&#10;wDyDZTxa4NqSLTuJK2u65MErtufPnLhQ9zSaUv2NHUSEVxhx+nCheQwX/DU/4fLHzkUk9o4ueA59&#10;A35lnh1iYY7+nL9lAfCF34cF1VfOZEW/UQeZ531dbcku2eCWD3fZ1e7yP633FHmL9rNJeLdVAxmr&#10;9WWPsTe+PmWJi94mwBwJq/26Lbh2qOWc1ffIJlBK3yV/9VOwbqs2ma0Rk35QfPiRfy4RWv0G/ebl&#10;T5Wu7Mq+z+vDiLavP61/91XRQ5lWudZuhNWYDI0HouprfyN8Pr9QEd1TZ9B1O3tdKqbMzizodF2q&#10;Ew4nu80NvtpjVfTaCSUrw2kv+Xaw+91KK7N2W7Gg4V1RO6zVn86gdkQsefR5dkqnfqD9OJdN2Wmo&#10;fjEqjV+wE64yr2/Ru21UcmxTdeqpLgc731kI7XEfvZ1EqV2czeV8vZBbC4jVDXT77dps8dAJG3XU&#10;xYKImiYrOHg+3wDft/v6tQTt5fHhrtJ2vo+3aCJd/3/iToBdPelnP3zonwLSriwePuzOt9uyL1sf&#10;dvVH5W5vNXnvsYEJCJ2qnlTh9LjRhYWZbOJtMScTDbC+Dcdzy6Vf0w/UBWGzENA8eyzoFuzqy9y3&#10;Y+x2ebFdXW7bh5v3pRseefQNdRODBY6RKfKvZSqt+5Rpw6l/06/hp89WB9FWZ8ALlw7TX6GT+h0+&#10;8cFykS10kp+jwfXJjf54kQkvdAt3dvqE8Q69XjRr/mte6EdecWEOTQ58nRTBNxdvPR30U5csuORk&#10;VCFVve4FHvj6ryr7ua/CHXjshlfed3w7wJE7vMV9JVjdhVrdptrrBs67Eg80ya3extXnI0vfQx4u&#10;ZdG69zu88ug/NhC3+MESwmTBJ2ELU4UfO005gA9OWTG2XMo49h1h6v1e793BLRn9Ud+KSEHu/6zy&#10;F+y6MDdQ4VFtaI95KFtJdPFwgY+/oOxhUj7BOYYJ7kq3vgFOxQoCAMQUGrciiMv7GDNp7IlRvwp6&#10;IqbQpXnOXCozgxp8pfGrks3kuukcVh4jV3gGJ3jiZAyfNPhUiOTz0YBnEgj+aS6bwp9cHnlgTIDR&#10;WgeB+IAxUZFfDWwmmujhiY/JChomKejVi3AKMnJrHJcvemB5d9sDPQPy8ICHD7qXly+KNhyPNBNy&#10;YfDRiR7CZCBL4MHIk4YH+SIrWvJMwPA87K5d1G/82mmUDy/lzwYGzr/4xS/Kpn5OB53YGu0f/OAH&#10;2z/+4z+WDj/67R8WPvoekwFlETvFPmSHy09Z8TnpsY00YQ2TH5zoDZ68ZAxtthDngm9CqXw5coFF&#10;i750zATdDdfKIvrK4168eFm04KFDFnRWWwh75IFBBz5ZdeAms/j57UPpbENO5cCRB766JI9t0AHj&#10;yJa01Z4pWzp6TN5/+ctflj0iowvGfF9tApw08hz06lu7TbzRkEdHPj3ikkZ+Tl5sC5au8sgsz4MH&#10;v8os/cVRGaMhn47o5MFDOHX1zduvauyobOnx4vJ8e3l+vr39ynHjr7dvf/ppXQLGJmhdW+AaPUxa&#10;65bT+9129uKi6uKLV69r8lu7H/etC1nyhH8NUFvj1uP0rG/HNmib+mUSYCL95u277UsXwblMbSYn&#10;7PJ49rDdf9nH2dVVE1A6q5Pf+a3vbj94/27793//99K3pkMmQXNc22TcHi342JXPNquL3aXJF0/d&#10;41/MZFw5yqdnbA4H/aQFpuqIxYLzs+3hxiDkMHiDY9D2rLwmH9zqwPjmlIvc/Naj60vqChm4DAhD&#10;3yU0CRfA0Z/ghf6xjcRXt8aF2Sv0+cfx2P9A43n7yIRdPlmwQ0e46Lb6hR4+LWPL1ThzKZ/30+x4&#10;aVMeN4ivciEEP3qEj3RwSU88I5jo5ZvN1YVW8GoiPu1BffXN4XaLZ38LBze0Sq5lMhD9DBRdDMXP&#10;JMPAwecU5s8lwYihzjGRW6LVH/W/jtHX4Ld1Dc/wFY+89P9V+SdzX0Lg4aS+SSNv2oJwXGxSE1Tp&#10;026qcAeodM8u2CwO9Oy36WawvNINfX7kj07g1ke9k3f/dPi1gMI/iLkf6IauGvWMxtRDE2HTUr7y&#10;6E8velHGQptbdS28ZTfQd6llVRPNObILn8xVNm7bVrxu155L0iquPVV67xZnUSh2V1ap72SmHz2V&#10;SfKE1QlOWuzHBxu7RGc0PFzJN20ALlrw6sKf6QeSLnoMv8Zjx5Rj+AVGHEx0kB5nfGCRveR914ug&#10;YMHkCf3ji+lCIz46GUMZj3qvBDf8QxuOcHy8yLfCJz/0c6cIWLbhhIMjTZyLnUOzEsNT3ZoxQGg0&#10;nW7owuuzyhH68eHj63HoRHqaZ4cPjaBkIbv+ZnHoy/M5kQUdVTljtuikfLjwjUzxK//Aag8LPk9o&#10;hp94nLJ7/6FPCIZH8sBL0/+EVmgkzyIU9t6BYCJvtY85yo0e+I85OGzAhUf84Ihz4nmSFrzYK/Hg&#10;8gMbmOQl3ftH2BP66ID30Ck4Kz0wXHCPw+KBD23+MdzOS3QFDHCYFsZiAPnpkOStBdw4bWx/Qwsc&#10;nHJ2RGaiibfCoiRlpUdIBZPKElkiZxNqBeGqJKuBwcFHHz15HFhp8jzg8JCmU0JHpXRbsHguQpLO&#10;+U4VrAet//iP/6hv5gzGDb5jGz5YPAxsDWhNZnRQaMHP5BUMGTIpQotjC7h2foXJGjw+d2wPtiRH&#10;4MmILr5sgI80umXCBJ6+aHH0hy899peONh3Qs0MJTtzk+ORsV2nsRZ/I6SeT6IAWntm9RA+MPLLB&#10;8ZCRH/4pHzJH16Txq+6cd/2NrNLg88kILnT58sginS7gUufwIZf0yKwc4ZCdvPBShmQ3uVztChYf&#10;+Oh6xPmRhZ/wp6/7mHfy0cIzPEzsUh/Jhy5HB7BsjmfslzpGVvn0g4OOOL70U3Z4fJiLx9CURg42&#10;SD2AH7tFF/n4wX+4OfwWL/pgyMMFBn7kIHfwq6wNoqcMUs6Jg/WQH02yi4Pj8EMDTzjkt0Pw8tWr&#10;OuIs/mYWWmq3yu8731hA6kUlA4e3H95v7778Yvvyqzfbp75F/65boq9qMFhl6eim46COMlq9rwG9&#10;3ZsSYXuwi+H26IvLurTKCm1dwJEBj++u1ZOvvq6dYLc+soejw/Q4uziv8Ps319vdZ3fb9m//Wn0D&#10;vd6+f7edv+g6HLvWhRnXH7btusvKF5Ncyqhknv6OveA9c+TOzcO1aG138Hw7n5M8+MLzcA8urfNT&#10;SsvgR1j+af3khrJQz/Wx4QW/6TT/DFCS/0yiikTOorvIcDc64OlZ4cA+dlXYy4sYmDzf5PT8vSQ/&#10;ugYWbvRNGpjit9hWXtpU4CxRcFM9agEkeSW73afZfZd+djkDEAMRg/j9u6n7Czj41k+XKOenw0KF&#10;srbbWAsO4Ql+GBaudjh0JUsrOWrgL9yTieSRIfbgk2efVyE0uq92uRqYOgY873S80U9bdrKAy64x&#10;+DxFNzuYS/qaXzAfKU8wpd9vwEt9Dh1+6MujnyokLW4te31l4AMTv2n1xWI98aP83JIsqH7Mb5jW&#10;zbmp10po2FlAbzoHu0cOPhmTH59t1bvqP4ZQlan2Om1wH1dHhlcWptCMXexsyq/5wXLEPLyuXvSt&#10;+yYaJkNPjtw6OoqGCwPngsBaz6hPH2jtcrLpI89q77d2gE/8vFv3oJsd0bP6OTBjHTuqNtENyMdH&#10;Y8PHJmt/A7+zy/7kEk2/5jGn62qnvRV0QiLfDZtoKyf1rvtsO/raRsctTN3n3axNmwHZpdTfzU/N&#10;aGusT458ox5bVqHMH7x8o8zZ0RKvhbqnrW5xl66tYsDuF2e7Xvib99mQqfq89nHSfdLz65z+7+r1&#10;qxqfXM7nZN7L6pVd+3IWevT1TgzUkeapf9ppa7b/6xQVl/qTEyq0k0a+tT2sbUV6taUmAKE+nyj4&#10;Mm+fqvBu6FuGFXv3l91auq+rcptPOtIs8VY3PGsaWuXK/gzf0ZJlnTx18rN2juaV02EzPjbm6fLu&#10;8rK7Daa+GV92V0ufEeLmvvuHIV8eHI4PNmFx9qp+e/L0D9I88te2WYhVa9s66qDyAAO2Wtq8j8CW&#10;3epTqX4LhXflNbFnf+UXnUXe0JG3PqtcK85elqNxhr4JXPRCVzgyhfYzgY4iK58VT3qc8krdrPKa&#10;eCoJnseu4CdxRwEuwmIkzSCVEt1wO19cfgQAFwYHAbtwajg0x4LlaZTwTJaCE+OJh4+w9MggPbRX&#10;RQLDj0xwhT3Bx1d66EYH8RrAP/TEGA5eGWwLX19f12AUDuelY2JhMgTerho7mQSGnt286IqGXT2P&#10;iYnJCppouBkZXOjKx9sEmJ0M6IWvrl7WJEscXiYEXszoOyJLPul0RgMPeeJkM0kjL/nJGfp4miSY&#10;YJHFbh889KKPTqE6hlmNNXF28RUYsHD95q/JBBy87PrS1QVYdhnJwy504JMRHDv6vWF49Em9IhN5&#10;2Q0u3bjVXmDFHR/lwID1wI998MskVTp74Otnl+yo4mMxIvWILGTnkz02paeJKRuSX76FgIuL3k1X&#10;NmTCVz7Z6Bv5Uz7REb7nk1cvy47S8+DDsTH5wKHHHmRnd+WAvp/2YntlJE5H+eSRTh56SEOfPvQj&#10;+7/+679ul1dXVe7yUgYZXJHdDjj+XPGbBRyyiT/d9QuafoFby4n8sYV89NRrcrKTn1viyEUH8JFV&#10;GF1yeYTJBlYcDTTJIg2eOBhlSr5ffvZ5+Xo5tgOr3qP1ybe/tf3wd3+n68JXX5V98EzfZ0fk7dvD&#10;ETVyyn/mDNzmWHUm9mzJGXj5pqiOCzvKPLSDTwYyezj5ZIuu6ISm/OgnXZh+hnPi9PastGKTyCzu&#10;4fiFc9d9ZtJDh49u6bDUHWmeuPCOv9IOj2N4MGQyaLYyv+bDefbMkTYw0SO8w2tNB7c+xeeozFb4&#10;hOOjGXlCZ01beSccXH79nA5/dFR+XOzpE4R9eHSCR2f1qI7oV31uG6Vus5Xyvr277nIfnG3aT2SJ&#10;H9ljy8goXR1pWfuOAzjROfiBxz+woRUYg4ybWehLvSk6Sx3RFjk9iLrEhXalT/+R9OTFj/1W+eSJ&#10;82PnwBeD0QcM/vxVvsKrOuEWa1d4PZdppVFtrMr1MCBkhwONhhbv31A/wMmJnEbuwZMOXp60OGnJ&#10;S1p8sFz84qfOzG35Sa8Dn0dtoPDmpA281Knm/XxQCjZy2PHVR3HsZ+Kr/pIEbv9KQMuUOg23/rGH&#10;iY5v2WfRxyQTnJMr5FWn9zCju/TYBGzkJXPkBiNP2WxPfSoJnLS8a8gMfnUl29IXmKiaME+1LJnQ&#10;qH52TtqQBZ66LlyTyNRvN1jPjDgLAHwucTvoPivxGUzpNszq8sm63Ou+F7GqLzx8ClAT06l3qw7H&#10;4Q9v323b979f71RyG9PQgazaDp6xg7SE0ZFXC7tDlJ7S9nlLWfR061D/wJVdpr4kvOIK48mt+UlH&#10;oxZVlvcJuMjJX+VJOvzwX2HCQ1rC4OqZ79m/IcvUI6dLSJo6xobw2LTq2fAUX536HZp45ol86X8i&#10;U8oE/YKdHVDxYxcaSQ9ttLg+XaS8evxTsmtTky9+LG9oxQ9fvLiVR8Lx0ROObcD7OcS4yBs46Wwn&#10;PfSloRF7WDCKDEkHE1qhvfrgjukd44Dh0E54pbGH/z//j/+9NA8QPw8gBbYqHMFD7NpvcM43k/Lc&#10;8lxGn8YGNwYRrrW0VbinPqoKV+cFRqUhA+MlHPmi+F5Gt7BOpVxlwxOuQXLL1TvNBt/owjFBeH/d&#10;3wqaMIA3KIcLjjMYhS/fw8ENzBdfflmDbZMFtnI5kjx6mHiYgP3+7/9+TcJ+/vOfFy4+YOmLJvia&#10;DMzvvsq3KoqGCVs6dTq7bIQD3wPlw460fPZJ5SE3GPSF1/ToQT4TrkyW6JEJr4mjFyA8sqCPFv1N&#10;wDxWpEwOTWTRIdc//MM/bD/72c+23/md39lPwNGAqzwy+SHb7/3e7xW96Ig2WPLiJx57SRPmk9Nk&#10;4Y/+6I9KRjKjwa7yHB0FJ11cmLx4owuXT280+al76IClz/e+972SR50Bjz6ZhJXdF2/6d3SFpYFL&#10;2aCDNhvCQ59usb18l2CtOstHwyOMJnw+eLDsKC78P/7t34qHOB1TXoHDy2RQGeFPL7JkMvj5F18U&#10;LXCxKRp4ZKIoTie2k04nsqH39ss3ZWM82IDcFlL44nCFwZIRrjIhA3ntvKIdeeXjIS8PPDDqIzqh&#10;S+Y3b76sOu5bRfbpXYT+Zha+y6TQvr/tb3HgmPzbgXVCwXe3fhMbDFkvX76q1XNxu603N/29P9vg&#10;bbskuvRlVCfb9d3t9vLqVU3uyQrWYFHbuHn3bvvp//3/bJ///Of127yfXL2oXaHahK0B1AxElhdQ&#10;bMunU8qWPsmTzq4Gl2Qlk7zA8j1p/+zNrlzpNnUpS+bwQwcf5eAxkMPHgz7HX2E/xluaR1mB9awu&#10;/NihBqLzYjTAXHVQJpzjttE9/BIP3cgVecGhxa0+uDjjX/qmzoGDl0ceF5yVjnDiyfedIlvH3sk/&#10;TP6+Wd5g8I8MxXB+Iuhyd/h8iCyZYIOh2cNtLxxGlugSWomTh2MbZRF5tSu4gROme+qXOgBHPGUY&#10;2mBdblU/OTb1B4w6iQan38Gr5JtdOfHYVxuJLAXzEZsG/qNwc1lY2+ab5VFCLOWPRug5Au0XHgzC&#10;ohP4yMYHS67Q5+cB++SSr5nQFe4wDK4F0sJ3A/LRJBjo3ePz9g2Wi5zkWl1kiTzyghMfLsdXfmRJ&#10;+wETODB1b1lBH+q4ia/6god+HR11wG6+/kScXOkf7JpG38gl7gGnTgjL0x/o/8lQF2TNTtGIULTB&#10;gQGrfqbORu7wEs8dNNE3fEOPjFzDHtoyuPvpl+iTfLeCc/LJzQ7Fd7kMKvz9TnFVc3JoCxDVLzVC&#10;OWrX+uxJx893qeIWXkwe6ue6Bt+Epu4HYaulzpVAH/mDjt9Ijs70iC5kjk7HqGA4fupH8FLuljmk&#10;ifM9XNmifgKx+5H1k4nkgcunOvrvyFc8p68LH2MKLn2LdDLhp9z56Mbm6hMYcXXxxVW/H9Courds&#10;3onrt0r+OYIdXtLkeyrfi2D0w6/SjnSu9G6elR9aZPKseKEdGejCgZMWm2hfZFTP8QytAp4yEkY7&#10;T/La/7jckd89PlziwUWLs4DJnh5p5EpZyE+68EoDLD3y281rPjgu9IKXfkBcnufli55fBEZawvzY&#10;ET2yccV34uxW/dCMh+WzIVx5qSvSOGMzZSGOV/0MUpjyOchxmEag4zxxDEI8sIGLwKGFflYHpVFk&#10;XYGSFhmOw6Fx7ONRdBfZybPKhE/oKgSGYYQ2TutgoqnTzS4t+BQ+X0NGhwE9YD1ppCoxGJ02mYTD&#10;y0Qi31ImH14659h3tTv+4Zd8usOLI5e8tcLG5sGPfVbaCcujgzj5xWOrwMhHX374oG2BgG9Vl35/&#10;8zd/UzuUf/mXf1k7wv/8z/+8/cEf/EHRsyoJl75sz35wU07y8pABb/kesGSSno5CesI//elPyxzk&#10;Qd+kVdhuqbiddjbDS2drwq+MyWz3POURXsrNYyEDD3h8/NFDm6w6X7KRFX1hTtwDjw9vfaRFN+WH&#10;lvwVVxh+9ASz4qSM+BYZOHaNnOQRls9X95xWEKc3fgamJsEuggo/fLjILcwWZIHLRZbY4nx+KJ09&#10;PHGpmzlVAC92kRd6FtDJSybpwuACH/7yY2NwHjaRz5molc0fDic+4Ki//Ps6OtWdKxwveOlo0IU8&#10;wtLqeJ/2Z8A+t53G/rrGhPnwLJ689u3wLGq1pfro9Je//GK7ff+hJsS1O1BH7VzoMrsK0+Hj+5sc&#10;u3Dx8XcAKPLISzh+7CRv5ZEy/fChywzN9QFbZTALcSttYfgcHLAZ2EUvL17SGgCSZY1noFd49y4C&#10;POgUenhzygY+ftGJzSN/6kRkOfa1izi00U37wD+XcAh3fOSd+gWWwxt+ZOBzcBKuhEmTzqVesUXg&#10;QkM+ecAEPn7dwatvmZMDB50PNOFn/T14fA+54bBfbAo++dFFfwZubVOBA8O+ZEQnPMDTwWKF4/H1&#10;TejwBVu050joqmu+mz9dzpFWjdbXC1j8UBn4vsHURPb+HKWduHqGtroUecmFNxe/Iku7WONPp2f7&#10;OyTcSF7fF9uJ0zfol7WtifcWtvddy/VUP5PjVuNdfZuMrhInF96RpepP3ZDc7wRwsR/513Bk48du&#10;/GNd5CeNvcEEJ+l8j7wq856G7ekWQrXjw6QwuDa1UtahA94iTvTS/ixePMx31IGDt8pM/+ShkTAY&#10;kyc/LceJ/ypbBCf+vo7VGK3rIvy4j4Wl5QkdfVPa9yoDOThwcVUXhkdscFoLC33MF1z3xoVYaOJk&#10;jV76QN89Fyx5CscN7vbEydffUJ/MqsSqRyEd/Sl+dVv7QU440Y+f8d2aFjuQK+WDtLjyA5sJsLQ4&#10;YU/h+3lAbf7+sJgGbi/z1L2kRa7Qijz6HWHvXJ8OXXoXL6cynDKom5adUDMOy6R42ljqKbroOIVx&#10;u4xj8U2dzBs2Ohq71gV9abdNZN+nlFxHnxuyuboQfuRnk1rIq8zZK7cIWJcA7ran0qe/9a4FA0fR&#10;Hx63h9Pnn3+hudoYf2OqsvdR+4id1a/g8WNnuFz85AUvvrFQeIIRPsarhF/xJ/RDTzxpUFZ6wnvb&#10;r3VlkXPFDa2kfcyXljYWufHAi27mdca8sZP3WMYO4HYZYECOEvGTFkESlx+YlZh8Th7zYxC4yap4&#10;8MsYozweK2xgghflVxh5pcQyWJFP+Rg7dMSFwTOGB82ri97VtdJ+dXG5vT/bbR/8ZuV2W99H6CQN&#10;hOu2Rd+1+Q7QjXEnPWhAUyMw0eCEDRqs7Ohc2AefTEik24UDk9Xx1o3cBnle4q012vD4Vjp1sbFD&#10;dOzbCdsO8ujHyT92wV19R3R0YjcPM4FjnxxLM/h3y2h9WqFMe8JrIONSjLOr0+qQ3Cb8y88+2/7p&#10;pz/d/uDHP95+8L3v1e63I7aOQdfL8uysOmO6cBcvLnsC9vXb0qnqwtJ4AmciS17lZTALLvTQsZtn&#10;UsumYBxtNqgLPXH4ysUjbDLI/mijZRKsscjDA35uX1Ze0rL7mA6JfeHW72D7rdPbnniRW7qOTucK&#10;t74vMiBkT+UTmN3Zdnt7+Ckg/D1c0Tg6Pkl+9AMn/KMf/ajiJvd0ord6xxZoeLL4Iixd3IOOCTCc&#10;2AdNMB7pFi84enikebxYdS6P8zvCeHvgoZV+JTxDr4gtHV7sXu3zzHHE+abwrnVwmRVaZMWfb7cX&#10;fzgvX/dlbuL43t3MKp86/NgXksHx7RjfbtWpb6Nu+wj1q09e10VQj7Oq/Gw3ctrTmqYJsJFBOv4t&#10;w+uaANOx2uvod3d9vX3x+efb7fVN1YfLM4Nlg3rl3IP7HjBDiGW8tDrOdxSu8uqoXred9EEFRxb9&#10;8bR3spUtp525xZbeHuXGxyAT0+utT0QUmzqSqG/X08xtrAYJ1Z8070y4w6Npn9ZRQrZ1pNDE5Zw8&#10;BknKgbmwnYkAI5w5+qQ/mx2aZzK6XXZ2fJV57Ew3tMXBpz3EcpGJr96ttkgePO3Dwx7v3nedxUfZ&#10;SYsLvjg8cQ+XcPWPa387R+Jia+XNoLnwZ8UPn1X3pPn+kGO34IgrPrQPaYd3gnziHfItGh4G4OGz&#10;6uIW492OPXsyO+rpgMrO252TL76V9RuuXY+iO9/GmAEhmviaDBf9qc+xQ8m+t1tJKlaDfvBVx2v3&#10;v39SpwanpcwQejJhOO2+1AAyJCZbFK/VFd3hmfRVdmnqWf0cV9W3XvSqQ76PXQe1P59C9LeKVtEM&#10;cB/728mTpzqyjisxUiZOhlRFnfdWTaK1PfUAXJWfBaRjR+21AAAgAElEQVTcIttKrLIlrN4eu+RJ&#10;p2PpWTcSd3ifRr+5ICe2CD00krbST5p6rVi0Ey79d/Vfyq26kZ7om7jQty5s0jz0H+RWJwzQa7J3&#10;Ujflqyu18zvHNtHF81guaWt5ph7x97JUe+x6utpEmItfkaM/8vBc+eozfJOZQTIUp4C6r2g7pF8p&#10;OdwA/ah9NHEy5x/d1djSTT9uPKDfUncz1p1b17vuKOceW2ZRB63IdyR+RWuBiB7TfILXU+syQI3f&#10;yJqn5Bm92cDJAG61lTB4sDfjS6O7PpdM8uhYvKcNMgOZOO/x0sufOZZbOHjBnbbqu83utOjaeCbD&#10;6pfPQYwz/bKDCaZf3KixqfeIb39PT7Z3774ufuRj22NnvEUX+WlJXbddjFUrrz1OMu6G//DYfcLU&#10;j/sZ14cuHdx5wPe4xNbh6Sf49d5U/VP223Z/d9MT5inz/pk/l5v7nWKfA/TpAT/FSMb1wfP08vk7&#10;JzYM/1Uu4eRX413i6HLsWv6UlfKEw0Zxgd3TSsZHfGMRrkzJzlMvktbFS4e+E6De+WDGRY/wwjtp&#10;QJIe+GM/Y8PID189tSlhHC+s/RqboiUeHO/7nYFjFEY84fjpAI8ZawQN043hIMCsEB0hgI0ywh40&#10;Hp4OxyNXFLCBW9PXMBjPQZaDwchDdnkKOR1t+Bp4M9DlxauaQJlAyDvmy5AZHKHFeODQ5NyimsF4&#10;5EHLBCq7YtLjFIA42QIfmdCXL05+vnhc4PhxJ+5tHxccUTCBR3d1yZMmT0UgizAabBU5TCzzQpAf&#10;mflg5Xn+8A//sFj89V//9fbnf/7n25/+6Z9uwmixs91GOrMlu3gRhl/k4JMN7bjoDzZ5+GXSiq5J&#10;GtoqOXk5ePiYHKMnDE9Z2QE2oYXrZ5rQykSXfGjZSVbGYNUVjzw8oje9euDYE5/Yn6wcP3ashPlD&#10;HrpEt7U85K354SstNlBe7ArP6hY/g3cwKRPyp56Coad6mV3ZsuFczCYfL7hc5KC/cGwnjw2SD4/t&#10;2JKt2RVPdg4en208wRPm0JXGFnDg0k26ctD+pIFRhsqAC01xYS2idH08XCins1/LpPjPji7aZP3k&#10;5tOqn+FHH4PeO4OTZaFMOmfxJ3XX7ajOEEZuspTsFhruH7av33y1vX/7rhbNXl2+2F5cXNYR7XoJ&#10;WSFml5mw0KHoh8/yMpSXB8wKq7w9sWfqCHnB8T2l+/Q7sYl0svPj4AS2FmymHoNZ89jI7qkXG5u4&#10;pffU7ur051a/tQJ41YMZHFDxpBcPJSpz5bC68PAzI8L6UnAetDJgo6e0OHme6B8fDeE8YDjpnDac&#10;/i96y8sDb4UXDi/+0xHtOtJYGIc2FBnQLwNM/upFnsgX365RwsVv7AKeJukqo29gIyee6mT0OeYj&#10;X7uptrPYxVFQaXDjVhrhYwd0TQ/94MSX3vK3hcguvq96NQ6e3d+ya1uqbm9VVNkVnleZwWZNENyC&#10;fbRIEJ7xm8/z+hH57++7PzHpRYe2ZNXGuUqfSbDBnR/1MWGuy4IshPsJcYD6GjToNLpJZkOlDiaD&#10;8SJcnHqnws9BRUbluNb31PHYNXI3jW5DmXSUGEvdFe861zqtdeSYTuL45IGb/rVsMv13+MgnH7qR&#10;T96qS+gmDVzaG9tIl5Y6Ko6muAeP+Mcy4BW86Bb+fC76C8Nf5RDHK2nkWR80H29vikbmB2ClFz27&#10;u2fq6aGPWPmBiY7hIU248PNOrxrT/aILv9SvLAAW4PKHzHtnYu13uqfMYoPw4rMPv3QZJcK/4Q59&#10;Y2yBPj3QvZ07BqIXnIT53gPgQnMv2wTklb1m4h9c6RWeCZSJdLU5x8rvH5ouGU5sRnnvKqetLhDT&#10;N/l5wTqu7gSCxWg2rPdR/x63iVm9W/0cokWusQG+JrC1QEGXu/v9okdsRK6yza5PDVIl+sHPIp/3&#10;d0/m9WmHPhY+OC42LXp1yqTrofySZesFSryTBk8cTvCL2NThFS5yxQ/ccTzp/GN8dWStJ1VeK8Kv&#10;CaO10lxpS0cXvegTUsFTDvvwyBYY/sf0SBrf+EUfhQ+Hj7GczRmnP/16yyrTiiu8S0KYApa2CrXC&#10;HKfTX9q+0swKfehVJU/kI/6Km2xpeOYRTxqYyCctxl1xUwENrhhjlV9YmoplcH1/d9hdlA4XTfke&#10;kwR8ogc/gzYdubB8cODhghHm7Db6FpgDCyeFBMbvfNr5jR46zLVC+pkdONLwCQ/x1u/5ILAYzZ/Y&#10;L2nwYwvh1YX/yocsJpRw8OXD88QeJk0mRPL+5E/+ZPvbv/3bev7qr/5q+1//63/d/q///t9rcuzy&#10;o8L3kwvn/Q2HCZMdaOlc6K9ymfTExS70jv5kMYglK1e7kjMxh6uMyUgPePSEm+97NSBygJVHT5NK&#10;sHDc9O0ng+zWk09ZRCaTw+9//7crXV5syOfIpk4lHYyH7eRxgZUeJ8+zwiUvfmDs4KJB3ugHz0MX&#10;8nJln1kMevn69T6dvVK/wMeO8MmUy9rEM9FjHzZg17P5hl8eWmxJZ4+OKXTIEJ3jl1xzhDoy0uVu&#10;u9tOdn1DpYl1bBTbp44anN7c9TdpdtzJczqLFTmaFbt6Wfq3u+uXkhtM0SEjvJLZRNurdAYO+JE/&#10;8pLD+9rLlq3KXpddvuDQs6JtddpxLTc/26328y52Ftz+WTsG9aLuMlZmKUs2wAP/yK080F7lSH7B&#10;1sjbb34e2lBw1TBtc09zXthZpbUj8eKyT8BEx+hRcmWgUAP7KsBa8SdnDSB46okXHP7so4/w4rPD&#10;On1t9OMbfJCH7fgf5oRL0Vz+GFgZ8VxPO6FT4cylWAXq++dlcCMtdSP2Wu0bORY29bvP0Tm45MoT&#10;nNgUbuwvvOoine5warK/MJLG1Y23aKz9r/LWZ4zfvOb91wSbJwKHbqLo1e/QLn3PKicW7oygX57I&#10;UchzsWDypCX/9OmwM7Dqm92PpD3mG7vRp3Rf+jJ2kJanVNAHThq12zKlfukHPWm9+zoTyEYeGXv3&#10;6Wy+2Yzc0T/+ml5pi43FTx8POy+xCW6NfxiHRG7pndfQ+4mKfqIm6eq1QmoNCnbKrGXJZLEKtm5P&#10;r6Ov6lK1od4p1T+pW1nwCX+T/mfO4H+xd/Tle9TpuOSJJz950QnPFU77iZMeuGMa0j0rXXFtNnho&#10;p65JE/fe0M/mHRQa8MjuCU7kAAO36R3GnskPv1UWecEJj5Kh9/LrJII+DT/5HBke72+3x/uWL+nF&#10;123U932hl6mbPDt6vcd/KHs3V+Pjp2qyQxs5+X53Pi5ytf/cllmQWcsf3W3uPfEO865omxwWDaSh&#10;54lrefq9FpzqW5X9UlfBXWasNf1s6BRv9ahOChzqpAMwLb9JtOPhnVc7tjZYZ1GaHtVH+i3bkU2f&#10;WDY8md3ZaVN3H25qJ1ofaUFQP2lUiLL3tnjvJM+kUftzUoN3unv2jiB3n/rounzzeF27zBfnfRRY&#10;vqfqyu5sezHjUzJGTn1S3G5ZwE59ja/eohXbwl/rsv7i3u91Lxti8sGlrhqfJM6PfKHthSw9MHVi&#10;dZlwpv3WAsG0e7I/ozPveWlsTD38xblF3ahdadL3MFOGFR+8AhbOI2HCoQk+Dx3iEo5u0hOOL63G&#10;YrW7fOib1CvjP6cy/fQkHxydlE2NXWactmPgX+fCLAZheC6KE4EL3N5/BrPCH8Ip7BgAD/hx4lzy&#10;hVcY6ZELXsKRTZrKd0xTftLfv++LdXQEa2cRHANIlSiyCEvLpEs8Ey0wOiKdurAHHXRNkNkab3Ew&#10;wuHDj0zs4hGP/goOfBXgDPRaroPt5Qc+5YRu0pMGRnrFZydm5S0/cR1M5ACPP9zYiu5sYVfRRPHP&#10;/uzPtr//+7+vS7D++I//uHbZ8EeDH/tkMhPaaEauyCuesPzIFDnobzJGFmk1iZmJV2jxTYLhkjXy&#10;mpCTFx58ZQo/tOFktxRv8q7yKEvPp59++1l6RaaeCqfcYgNykFtcnjqy6oiXRxpZ8BWWFgcnduOL&#10;c6lvoZ80eknL5BQc2aWpl2jjJe7hxKXb3Y1NyIufh834F/OzZuwKTrq6zSc7GHQif3QRJ4cbkqOr&#10;NOFVbuUCzsOhy1U9VE9PTre7+amIkul87DvfrsonlwtH5JOz2qJvT8fh6SHr41xyFVuk/Ep+MpPR&#10;i/WsywAtuGnb5IRj5/Ld12/7CLAFLjtFfpyeDtr1Wd9qnokAGePIERf7RUbpsV3VCC9Z346pT3So&#10;XdKOoy1+Wkf7zmqS7BbXe+XEnjUgbd3RxSOuVtCXRRg865l6Rk9xunKJr7Kjxw6cMB358MB5kibd&#10;w4WXsHaYeOoAHHw9dRHZ0jbWPOG1TYdHZEBX/Vp5xt7RJ+1hlW0No7G6xKUKBxZMh8fGR/rKi37w&#10;TIoKZ7GH/NP53d89n8cpl6WN0TuPOo+2eGSJXB0/vGOL/pSr7+5ig/gFPzoF1iWYoXvsr3zw55JW&#10;upUNYpfK/pW0OvcAi9dhatd0Qx+PPOGTvPjyuZR3RfZl1PUZj+P84MWPXWti4vOoudRLvn6i0qfI&#10;pdWJib18XS4nTk8si+54hq9+hWvc1ks8tq4BK3oDEz3i7+FG38RDQ7xkXdv+Xr7ndTv1AHxc2sdK&#10;b6UJh41SX0KDfuqmOHgwx3VE+0565F7tgMbDTKDAfUyPyJU8dPBMuolpyTYTGX0mWvRC/+a2f20j&#10;/Vx0e3xq2XZnNlh6bIPmapvwXHWQFphVb+HQRsfiLrzYp+rSlBG4OPUDPe8hD3jvXfLzjbfCM3zR&#10;jUtYXslQp4K7TkhLPXyao/ShscoQWvzkJxyd0FldnZaYSUl0zLFoExQaqmXkcww55fG4bMSgZ6G1&#10;JsD6rRknmFhaQDVR9aniN3aAHfv2aY9xz939dmeifv/QO8ojZNWJ+37H+z1rDryHJpkEawpgub2t&#10;lvqsDGpcMuNf9YhN4IB/f3PbJ8GW+o+WfLxS76TBE0/5ss35ZS9whF4Ww8Q97FZy1+cmU8ZT19ay&#10;D7/oGD8wpeD/jz+h+zFUPFKThbn4H6tfkWn10z+mfsFjH6dCjT0yLpUfGDpFrt1vUhAzwAh7Ai9d&#10;nNyBiZJg0sTkrQ4OF3rJP6aBJ4FX+BV2j78M1qNg4DIhivz4SuNUJMaDkwoqXVynAYchwfOlC0dO&#10;+R4DNPrqfDKYEg4dk0MOXgYjwvJVzrwEpNGpbDcdFPppAPI5+cKhIQ4uaYEr4KXRov2xPPixJRxy&#10;ecCyD50TB8fJC89bN1fvzrdPX39Su10mlY4/Z/fUDiJ7sGHJftZH0iM3OnGrHEmjv3RwkUOeNDQM&#10;8H0rorK7IEHZOZdWdO2m391tt44tz+6cnw0Sd9kCH/1L3//OZNTk4NrvA+92Vbb/23/7b8WXLTSm&#10;yEAfMsBPWuTnc2SAJw6GLaOvsoerWAPPruBW/eiY+gmubDj2F76d35NFq+yhzagqVkG9CE539XuN&#10;J45O+hzLxM03ul4OF+c1KTNhxXfVj3xx8siNftKleQy9krbKHV1ax667kT/2AA/XIw1O6lZ4sx8a&#10;HH5pg+D9hJLyfrzt1V4yWnGPveAoCbsoBiqXVy/6+PLucNw6ZYIeh39koq90j2O+CstOa0Fqc9N3&#10;kPFxfisX7vX7D9ubL76sBQe3zJ5vp/UNsJqOPvlMcB6e7ooGPiXryCAOLvLQH93AyfN42V3om+lZ&#10;v1Gsg3A0tr/d99u8dp6rvP38nEHVHBe1Y26XSZ9V36XTUbVBbeqPcYIdttjAwMSCQrVYtim51Ult&#10;tPuhXR2dPUxs7+4OfRM6qafR4eqiv9f/qM2nPUR/9kj72dPp0ih7RE5+yg7d2DG44S39bDm+WIBL&#10;3yKOVlzC8BNmk7VcHGfl8h1e4MJz39sNjazMFw5Wys9OYtFApy9Mg1eLGdW026ZwDNgdADTxOvBs&#10;OkZpt9ffPMWgHvvnNAKbnBjh1Ygu39G5ma4/01HHmdiuph0d9ZzrEwf9DqRj9KxMslc1mkng2BBM&#10;2kDRIOYyGJcmzlaVv+BVwvwJP37KWdbexvM+lJYyD4608AB/dqp1tiuY/Vec3Q4udodbZiPXgNcY&#10;5+HxrtpVD9nlzJhoyhD/6o+HCxrSyu6+ha/y7vfbIf0wUFXPg3PMH7dVl6ozsZ1MvOZ9Ehp4lBvb&#10;usSsP2Vom3fjL+R9DWyETssEPvbMLeolu5276Re6ltRKYe/260vsw1S91xPpadjBQqpNgQOX4lS/&#10;75qSMf7MBDfljJZ35eE9lboQ2fDS13LSxD1Nv8P3y+2/A9gXoC2LSNLru1Sy16fNGd2mf1iXYmge&#10;XvLlsbG6eBhbkVXV5ytjR43J2PXiUP7e4VlEka+9c6VPFbH2+VSTxJvRr/pS4y2TpZkgR+/gxla1&#10;SLosomenea2LkbEYnz1v895BoR2c8CCjySd3rJcFW3hqgXeKDu9+Pk/ql1QpuT083s/CcR9zrnVB&#10;76E5zVYLrHZSNdeRzUT4QTmbQGojYzMycL7rrns0lhMJbEae6MKvCfTUn31ene4oMlUGd7f9OZiU&#10;jInwobuneArPWCLjxtTLytfnze62OF5w2T32TVztLVpDL/JKswCuzNGosdlMoMHU+z5tf+oPmfcy&#10;ThhPT/QN/db4439/HUzowEQXPy448aWvsIGRnjxpwS8iQ7PHU7OhNxnsbDxrfBcawQ0f8R1DfcwF&#10;WF4XCjidMZ+BDIq7cwlBsPWSXCbAVcDDoGjaEe+7JKogg7v64MTh6hx+k6uKMg0CXuJ0M7iXFscg&#10;aKrwBq6vX39av/Upzmh4mrCB0bj8DI4wmhxjoyF+++G6dglNmPAymMQrBcJHN9+oorPSEr64aPnQ&#10;C4/4ZNGBGiw3zbaLtH5xnJTM5MI3eqbsxNMQkgY2afisMknHky+dfegaJ49DNzKa4H/2y8+37377&#10;O/WTNmB+8pOf1OVUdmfdUmwXkR08Lr+Kw4cjmyc0haNLykK87XEYbIE3AUKH7ZVfbI8uHHrkAiu0&#10;5INP2aDhyberZA0vDahknlVUOKEPBt5TtYPpWGeSjydZwx+cMIc3/dBtvQ8djvzYGE7i0ZF+8Di4&#10;+JxfPj+6g48HHbLW5OyoU4OHFrjb6+4khFueg+3JwAbyyC3u2cvuNmw2eDjcJq7MlQX+0SW0g49P&#10;HN3AycNDOPlJI69w4PDHg27f+u63yzdIb7y2szAcftWL8y4jcQ+Z1O0XuTCNTauH65d2/WRF7GxA&#10;418NRnqaAd9jwOBSl8e73t113Ob9V19t777+arv+8H774Xd+azs1ETX4q7asfbG1F/P8zIairju7&#10;HM/x3zdK3Une3/m5jrvt/vZ+u3fhisuAzhz5ski1bReOMOciirGBl2Hprg5pY3WhTy+4pD5YGa/L&#10;wEZHMAbqNY0yIJl6qg6xv4fdUvfQl3b+/5J2bzuW5FiCnndEeByyzi0MRrqbZ9VD6EYvNreCBAiQ&#10;MNPTqq7M9Ijwg/At8t+bscuzujWig05ycZ1Jo5FGmu0v64htddoITXgegClrW0HbibXNt/2xM3p1&#10;vakT+BdM+4l4G8+1m0imB0DS5A/hcR3FB69C+JNOq9/GoOrCRXfyLj/8LAj3tQ0+sP0+pxldfTke&#10;87hojr+vjwjNQvfQ65QZOD9Jl6zb9am11tGuRZmPySNbOO0B6xpT9/LiGu262ek+otg193GfZlr4&#10;q831k4eXH8dCcuh3DR1j1ie36+kF49oS28h8eqXdmX8EV2cS6zqNX3arm/o37hk/8Hx5vXxwhnH7&#10;Cf19yKfg9/Wwn16/r4HjnlDZzwl5yDj6vNWPXmdH309naRv80700m6qvXbGHM+8z3slGk67pH5/g&#10;BiD0riuXtcWpdrLAmHGgdtuLkkVPJh2NBT/Os5JzjhVowBs7yAPTT8BmXDZWNGfiA/2SQvTL5421&#10;FhTo8dHf4PFZY9imxZ8s4eGYv8yAidf2tXrT2bVwWgsmcof/lpnf85v+a9yeh4O+/bfnp9UPz6Mf&#10;DVw/sPj9+DAPJGdR62NLXuF4ckzYu4hrgXDKm/bdC0j5sWnblX++fF4f7zROigVyxa7J/KG+vPra&#10;pn41clzfXm5+WEdJ5xj+vPsz70xS//ZRo2OsTqZ0+Givp9tiigwxnYyH03bHZYdOPR73uip373BP&#10;Oe8r01vmHrb6hrbGYeyi4zEmzju8++iwB9TknddR+rsnvry/jWmj0/N6Vzkf0gF9MTi/iuDpKb+u&#10;t3US0tzHQyC7/UI2kdN9Eo/85loSleGOry5LBt5owIp4hv+8H76g/cG3e0GfzemMFi4d//+G9KGj&#10;vEDe6LKmBT+IOPWLFoJ8elY2D2Aj3qLQnJI/yBDYJSRfCv/d//q//M+vkHJUwqUiQpMOT6+e5tig&#10;iaNGXx+lGSP2hRaNRhYsjhJIUQJn0PPO3d61U082peFoWOH77kC+sguHHPW9u3dtbMcKj0Yd4u1g&#10;+lw7yh506YBf8fe//+PIpwOe6i2C8HSsl14iPur4I752Vv7w57/Mb2nZCTb5F+LlN2r/83/+zzMw&#10;8aH3GQV8RJM+xyHxJu8M6unDZn70vomB9+PDp8vXb4+Xp+/P886lQY8t8MmFT0eR3urB8YcHLlUO&#10;To/aDh906j0AAA83nPRU7oLuaGU6oMGL3XaDLTDB+KAd4cf9wAA/vApnnr78A1abpzf+taN8fE56&#10;9ePnfTSXzNrV5JyN+Z8t/IWeH9HSv35BfyE94NXuaNGA0VnKj9mNTn388jle7BHZULvBb1GOjo7q&#10;8rd6+qWn/OkP9QL4GZTDBZ9dpcOudGdr9p409zLYePreTQMPNOjzi49WgOe7dJsH/VvP5EgL7M4v&#10;6EXl2kR/kgcn7+OH9dCM71yP2lfe7wX+x//4H6ddfBhhjoP7TP5f/mlNonebe5KMDs2344GGHS/8&#10;54une2zzBemvT+v3kd89v1w+vftwefzbz5f/8n/+n5d//W//crm8PF9+8m7Ru9fLX/74p8sf//D7&#10;mbRbAP/x93+YvpB9f/3r3y7//M//Zb7a++WLhzpOnny9/Pzzrxcf6rFL57jTw/uPl8dvv15++ds6&#10;3vM7D3VMVva4ot9Nf57Xw9bCUR/pumO3L6N/deS/n2rzoRM7IU4H7OUEPuzlW/mitikv7XdMg9ED&#10;ztlPyBfxUyfVb0R2aiPX5Pj86ccdS/giv0uFZEldN+Hc148ux2TsxLvmZ1dq+Q+/md7MBHvZkc4O&#10;3N7zH/zXNaFAuehHxf11VPe2Na4N7eG7WQzvSa9FGDvQpxe5outHWj0cESx87Z1/XQdoxK6J9KZZ&#10;vPCz8wKvRc/4a/u4ReuHFhB74b6sW//PHZITfuYdMYR39quzfvo2e+4mvNnHBmF9bfbW/vFYD5NW&#10;fws2Nm7/8NHZF+GwvR0R4xL85PEV/ILFSeXhe7QT+Pdjgo+mHbTaaca7Hnoc97ja5E+//8O049mm&#10;8oXwlN/O3xYLySxFk23ZB0ZvfpXSb/D2QnLaYRYPfiB79TX+Qj+P5uZhmwfy655Elvu5/uee5lq+&#10;8rzbwEgvafp8+vhlHqL5PoLdQv1Fqr9YGGh3u6NelfF76+AfPn2cjyCp13/5BU860LWQPOVwwKbv&#10;H3Oisd+DHws7iygnp3Y9P6Et8tnLi3nimlR7AC3EN9/CZ+PQ8ad+te+3njr5eR+p+S0/L//exk5f&#10;O44X3snIpmDgaKNXJrOAxxlOOnB2BkM3Mu227wcgrpMejOjb6tOBzP2Jw5HPV9reeGSec+IP7nEf&#10;SafxT/ruB4qj//Z544a2Cfcm/zLrgbXLfvND9cPnGJezs5QO3BNfabSzgN73UjbrZ/qf+rOfhS9F&#10;D1dMdu2SjOqq91Dk5HHvF/7Md+riM/n369qTx6Nw5k/51Z/41dNL+/lZsvo8vO4rXQ8eFgk3PW62&#10;Bj/TU5chfOPfiVO+lH43WUsuFtf67fdg4GI08uwR9EuBT9Wz6cEkBFJOlqoofvy4FqZwGmzUcRha&#10;QTke6A2E6l0Edj8JU4YD13ESeJxLOTBlEQ5ccTXE6tiUH7l3vF6PLyiOMvvfyY98fEX5M+BZJI9z&#10;TIDBKrNbmQ7pRXe7RwIYHPjpPxfM4+NMPMkU84v8ld++EaUT+nRPHl4iOWjp6Pf3vj+tI9zxx+Ot&#10;PDp8hXwQHws4/KpTz45k1SbxlQrgbIjO11AtptCjxZPOFu/s4K90uOcfj9LwlPksf5xwPEQ6pBP8&#10;M4Cnp/z4bdPom/rvTLr3AwC09ekTn/5kkyetXeiGJxkNFOrFfGBygFf+TG9ldNVFk/7K6vlQCA9d&#10;Mt6iiR5+dMEqn3WwlOOZTuGCn0E5fGkRDtrZJd0PWujK3vynXgQv3k988TllhkdOMqS1gQW36Ia9&#10;di+X3+b63L/JXTtZZAk9KSfH0/6Z+MypT/32ZRa+swOsztNZE0FPq7ef9Llrv9uTF7vg3lX6+vPf&#10;5sML3x5/XR+/+mmdOvjy5fNcC+8cvxqWjkWZLKx3sP/4R/Ytv+gz+Gv7/+l/XAt6ZdeqOnqr897S&#10;//6//R+jl34owoPjZ90EeNG6Fi18//LnP891xUf/1//9f48/+ERb8Xd2kjNtejd21ubVkyMv1E7K&#10;ogkxvvVj/AU6rbjeT9dG1ZEZr2QN4PiXvNKqki9Vlz3xkQYbmjnRtPrW4rEX2rMJdYPfy5l+x+Tj&#10;nbl0eCuFipsJ/XhquWv85WGyQEb6x0MbFdI9u/jpxK8MBqe2Qx/eycOpXG1zH2bxu033katpj9fb&#10;omDK87Dkx3bH+5SDr1MGJv/JdTrhDNsNoy94fv67dNf9HdzFtMeeZJ/8TxjaIpzq0u2ExeOXX9ZD&#10;YH31HMfQiPk4vdoOTo7FVHk8w6M12x3HNMkHx+/ETYfSaH8Lp/p0i05ZO1efHmyiv3rhlG+XVOia&#10;vNnFBuM4nS8zx9NHu57z0RDvdilfmh4eKlrMkmtxYfxKh3nV5PX18sv+xYH1caT1oT04X5++z088&#10;kdvPLxmr58Dwtmf2AI/rOL/Nwgyur3n7mcfjHkE9qcUAACAASURBVJd8/pp+vv0CfovGlbUw7voZ&#10;PY72wxP9492vFuAhPPLv/h1teGJ6zPi0v2HBn+mE7jp+bFn6lxDf0mydyn/wj6xTNro5DeDhQ37x&#10;UPtY2I2++s7+yUIy+QGv/FZ52mSPw6ecq0oWVJp1L7jzQfVrH1efC7LSwVtd9FpBj+wvVSkPv/RK&#10;MP17tQfYKTt6dsiPn0w1HEjf5WjQnbTlS+EX00f5rYBGXbT6lXzlk0+weErB7nlXLg1HGg9tM3z2&#10;vXkK+1/tFu5ZF8+h/Q2bTvz7/MnzzIfH7wI5RXjJNX8rD56u0dQnT5qzTR9imiCInN6Fx6bqGqCq&#10;w0hIqLSYYPXlW2wP0V5smBhFQ7ZAJzTiOmq9tvzhNfDIG3hf3v14A88J8cQjnmdnStYf//jnq3y6&#10;WPyqY6OJJJjJGZ3iiR9eFlGPj4+XR089zxf19wLQZNP7pY/7KDTrDCoGE3n+IK8GSQb+6aeO/CaQ&#10;2UAXARydtolGWRT4KL2jybdSOtSuTbaW31c/wCO+4PTJP3wkJL/+EA15eAtw0cVLHXmV43Om5ckt&#10;wCcvXbIpe8MrBQ8nPnRJN/bzIT3B0wmush2zdI9XPtMu2YxfctIPT6cJlIvw8VYuhB+OlJ34pXN1&#10;0ZSqh3vGf0QTn1J3FnnhlFk9HapPJjyw0lMH7+aoY+dpK1x9N77h+HkDQbkAt1jfVB9Mml5kF9HP&#10;F1X39YvGos91/O3748iH4wNogh3Qnx+/rgc3+13mr1/X9U5uNzvyvPqIH/u0//Va8fEM/fHJ2PHr&#10;nHZ4/OWXeaf83cPaFbFQ/fn93+Z9rJfvvir6PO8qs+Hzl/0zT/tECL2MG+r0S7rzo0ny87fvl2+f&#10;Vx0Yfehy+llev7SjS28PeKQWuMYq9V89uNnjRvRdA/mS/PwsLZApFpqDzHtJBzwKOx1DH91ur6c9&#10;pj470n2MC3Ylr/z1M/OjQ35yw2mirEz3M4DdRzgnTPdT1m8O9W86NP7VJ3c/cOQO3ToOmLWHrnPc&#10;3dxu1fFYfrjpuK6JBafHiqv8/vL64l6x5NQu2ah9xIfPvnL6Oh82y0/0EixiJsePPdjo/qpPzX3q&#10;8Nn285UP4/a77evJ/+brWt473y/7Z1IoP5Yme8t5+EAHx0q9z7byo9v2p9+pdU8kM7k3/xw7x8dC&#10;8sSdlxB221/tPvnNO/H7eOtuA20SLn+ayJ87TOTX/10v3S/IRQcmnThG+7fauU60vLGOtnKrn3Na&#10;eu9xZKPj5Wvp6nhHegZ6CENbOuYsPItRYXS5G0cHzvv7mouPcXh+11n/2b6gx31Y+v4op/G1/vfe&#10;Au3dh4uNTFHeRZF/uCU+Z5osJ0A8bPz2bT3kB1/+xsOzTfL3UdnpR1pv9aPR7PX97KxOR/dO7d6l&#10;JD95eMpbxM/CXRvuXeb1O77L/2jCle9au9oytdvXu/3zG/584moSlTs1hGwtBB0KWvf/p6fl79kB&#10;dr/aDyPgJo98bXWGZ/7cAKnxUohGmt3L5hv1WS6fjfV3cDzOULkUzvQh/ehhbYaBifh4UDs7wC8v&#10;83pcddL7EM8ZKfHYfUfjq6PJ8D1sHB67PeV1EbiL+x5EN34yG4el13xz8a07XvDJHNn6yR7npetB&#10;+fIPv43Mw+6hPfpQ5XTIdj4ave/aKryT7myXaE658v8oZEe097i1f/B0o4O8/i2fbvE5+QaLx39P&#10;evI/6bu+7uXBQeMd93ygnL/Ug9dOyl1LweA/NMGEkDNihJmn0yfhEO0FRPgtGtTBNZkS0TdRTMnF&#10;c01aDXRiIcXgxmv2dfZFefJQL+AHHo1yEY78GcDOSGaNLB++lC30N0nEXxmtMr2VDWToRTjRh2uB&#10;e+44qedzEY4JOp5o8yecIlkCXIFcsuDi8Xn/jIlJ76l/NPDzTXbjDVesrbIvOcpsJwOdABYveOrx&#10;yP7aPP+QjZ48A6I0vw3DyzpuevJORumpTzThn3qddeXxoFsy6Zr+Um1jgZH/wbIXjbaBE516obI8&#10;m8k4bVSP5+m/aNNNPRr2nXXy6Av0ywd0U482neHiEwxddfE4U3X3Ifn4JDs5ldHc00ZXCgcPUUB7&#10;6jXA/e+En/TBs+mkKZ8e6MiQdk14Nw0tmLT2f/d+vXuOtmtqbq5fv81CYXg/3a6H4btvrI4G728b&#10;TV/Sl/UPkygfXptP7tv9/eXX2f21GPbxqS+fP85OrHXE9JNv3y/P37/NhPTT/hicI876iQBHUKan&#10;9iZnjpHuyZC+wCa4dPzp8++u9ucDcAtgKVg+oDe+s9u7r0uvcSjHj9/giPmRTspnWt7HadCII3ew&#10;bvj6b/W76qo/vV6fXteH2fb4ls7pMV/M3ouf6OMnFc7j0WedfDYEh19euqarq79m44IvafL5A6Sr&#10;Jx7VlS6qdR2UH7ruV3d+1NbJi+dJNw8z3riZw+Wr83dA40MXdp9yG0OSMX7ePNg018Ix0ZmdpXNy&#10;dde+8fZaVLbfp+EEJ/OMdGmXST6907H66NkkKsfbAiZaacGiVlgLjx/v+eBz1HUf551F057oxmNk&#10;7++BdP9A1/WUzJO/+ujPI5TgTke1G3zFUXGEt+DBpPnhtN+C9B8F/kZbvOfhoURtwjYBjgdDk25/&#10;3+Tzf9e3nVDj/BqLZow7Hg7gV3vpf/Kl2TCbAbu/gpEjRCfFZ8asQ7/GyPmd2r12R5stUvwaW+XP&#10;CPfJB5iMLf6Oe6p8fsh/A9j/wrXQT85V7r7v3ePXz4Nn54eH1Z/7+Rr16kS2hxddKR3UlcqnKzoh&#10;O/5RHl0x/LdSPBtD5LsmPjysB7BowEQP/Xtw+8vj+hWA9D71lHcCQtAPhRanUzj6gXJ6Stf1td4X&#10;72EkHD4oDN7hBzqeMX7h57fgs+Ddlxc69aVowgNLVmk8S5OrLF9o/KhcGs6Zxjte0nkPfhMphwN0&#10;lsHfquuah6++99/ZqozHGfLvjd8/Hn9O2rfy9/zDSdf6dOXS6JoTRxdcGe5bdoCLcGcHWEYMOSGl&#10;GZ0Q8GDolDkSLB6VDUBgKRQ+xcEro40e3MUmmtDiZXBV7ktv6dCNLl1PHcHS54SfeROM9AeHL5IZ&#10;fZMUOtO3wdfxPr/T28VOfzpmB3oxfIMD3qetYHjmL/jqSz1NkxeCuRmQrfyXP//T1CmzBX/8BLyj&#10;iedZDwf8ce8MsYOudSp59bVRPmGjybSFRDe9JtH4o5MW5M+I3xmzD/6ZVyaDXFHINik9/r0BPh34&#10;RCzwGRnq5dnOZgE+n4CRn7wWC9nEdvRw4cBXh692kY8fPIGdIl2ybSp2m6ijB1o08mDyxfD/PWly&#10;T1ywOZFwPP0nL1lwyRSilwY7eZ244cPlj+zHV6xeXeNrPLNxkH5DLpx4mTg4jvq6J3JeDXAcP9s8&#10;oDJHFEeG41Z2pYxZL8/zMwm+dNsRr7P98VjvofG7rz57D/fTRPq9fHua3aMPF683PF2+/fLr5fnr&#10;40x2Pz98uvz04P1f73utB2evz08XHxXyAaqHh9UXP35bD8Lo4xgY+fM+Lt/Z+Xh6Xsf09EfTA82x&#10;j307vueEQoGf8Rkb9sel1Cnrs1ILSqkocJ/8fD2SzIc9EZm+sXzED2uSaFeRH1d/ALd/Rqb2UD7D&#10;1B8TcPrVH9TNmL6PkIdrJbb4rzacd9D2Mb/4kzW7irNrqw0tgm/3mPoYXT42Bu7rqn5D59F7n/fF&#10;eyL5+n2mrB+2XB8fY9+G5+sr3ezw3XYsx1EU2NdPI1U2xD5/pTOdhMryaPKd+srJ9nRmHkTsRdxM&#10;Il/Xl6GxQ3v78I97zcu0ty8AD+60761N8aWFtNA1pA/adRKH74eHi5/xSZczRQun8GJH+9mDnuf5&#10;grtx7+N+QBKOa4CT59WE+ULy6gcj8/26jpIBc85Sjb6dLV+cFp/9Xuf232nPfrlh+sBQcFRx2n/1&#10;j58+rwekcOgrapt0uD/SvaSvdofjesuXV/nbrcYWV/UyeVaVnH5lITN1GzJ9Y/fbkHz1Pr7ppC5Y&#10;/aVydNnx4cHPMa6FrHR9dFOqz7k/rJMIo9d2qrFwHdvvHeJ1z9CfDO9rV5rmfMiexX9fWeO/+oUP&#10;Az58/nT5/PFhjsu7B+urjs53n6arhwezC+eeuHGNJS/fVh9jZzyzkc3rHrN8dNbDH3/SkesbY7rA&#10;9Smqg+9GOH2omXwfafpE/WaPdaPvjEnrgSq50S6Ziy/Y9YTM0WZz7W+e1/Zfblzjj/zd4iR7Sk8f&#10;lJemxwmL5hxz8pU6NJVPHoN/zM3YbUxH87h/PtQc6OSfDCk4GvwtNskIt/Q6etxdF/SAY5x47uk0&#10;Xf3tOYr60Xe3qTr9mfvu/Ud+Tb967pAuXnNpasPlv96Dvaq0KqaboM3Gs9/QqYhRed/OKVz13Yyz&#10;Y6m7+us9TrThoCmEWxr8xK1OOm1yIt3lB2cbFd314rjDPfW4q/qheOPzA/haUF8EvMd3fYNdfb5x&#10;gulTYv7G4+xn8zNIIYUI6WbA2w5NEQs0dHX8eEgLBrJTIXBlnT8DlMmUTn4r3QMdBqo3KAvhdsNQ&#10;LqqHL1qM4SeUwhOknz+vRSn96eOCnYF1X6Amhy2QRq89GMC1O/jw8Ony8dN6B6anlE0u/+Vf/uU6&#10;0Qz/9BUdvJdID7rCSUYwH5CSp1N6keNGgebr4/qdQAMOGHtFuPwu5gupQIciXPaxXz35YjbQSQhO&#10;F4EsdWjSrzq4LYjhpIt6demBz5/+9KehV5dOUmUx/dEFGwWOPgCu/j5ED54dpwx576jb6eUH+PDy&#10;BRvU8S1/5Nf0R2/Riy7YSZ/O8MrTRb5Ym+Jx1pXHT8Rfmk3xlJ600Q2z3/gXvmr08Y9Xuiln10lz&#10;5vGojC5eYF338urwEuXB2G5BdcLxS376qT9lVC+1wOk7sNro5I/Ggxqw7/2sy3Hts48OVoEWwOlO&#10;7jzdd1M22dvvln359Hnam11k+W1EH9GZuYrfE/z16+Xy9Hz59P7h8sXPAc1xXj/VpW85QuVI5BoX&#10;HUH2G4Z+hiX/ZDve2TuL+7uxMb/A8YrIaTdb2dHEnI/iC07Z7FRnMTTwox3zIbqui1PHJXePt/ry&#10;PqbMn6c89CevUWT3uWl7u9zf1pgHz2QGPT5icnrI2QfI4jMPA2rP46vLyZWeOkUnJUf0sz7k3IfT&#10;3sHdCOn0WzSzoLxjBler/0Cz22X60c5nN/L8Nv1z86PHKX926dixPzL1YjfLh2T02/3AZ1KL8/m4&#10;z9753A9b5mGGSd3xEz1EkWHB7m4x9D4KBMvHKj88XD7t74Ks4+MfrvLWw6L1G6bo6DHXwHzl1pfF&#10;36+HPL5sq9/Ng6PbfeR022mnfP1BWpj2v+p7u6dXL43PPDw62vlls+HT8KSVXf9ouzbAp03mGO3t&#10;/gkn3JM+uZPW9od8uB/GR0vO7BC6numwGE16X3b9qq/Hnu+PnzKxUL7vM+BC9uzi+De4NH/DEwXv&#10;zL6ndPSGk/kGy65vTD/kXnH32O/emp6oPv/up8vHfSoHvH4/Qvb4Y34iuhfXHvRLr2jqG3BE/MCK&#10;yqc+8i/7I6p4qY9neGhPeHnp5HebhY+ePvOIbvvt5Alv9NwP/myAnrLlz0jGPwonrnwheGXpyau8&#10;VMyH4aGnJ/jpv3u+L9/X+H0dz49X3rR1v/oxPtl9oPYZmXtRSS7ergBp+vR6gHl+stUN/rxasB7+&#10;DSDfbl7wB2+3rTzas01nQczHR5/NN0N76JevqpcmYwS98a96Kfxp+2w92ja8WCTjhOeT5IYTzX9P&#10;Sp9knHzlK+Mbzhp9bpKC///VJT43zjeZ8YZTHp68+Ul+iYe0dmZffTP62kA/fIhhRMoiJPH797VT&#10;kMDwCChEIyXMBBHzcFMymvOmnvInD3xv8PXUly5w4qGMjxsbmLpg6JsUxiddS+ELj4+P887CsnXt&#10;kiSH/iJe6tnBtnDxtgPz5//hnwaezC5wC2CLqPwxDt8PA/C1iDRI4JdM+dM/7SCayKsT8BvbdV4f&#10;Edw7m/jBayc3fbOVvve+cmMR0KpDT7duVNGACekqry59k5Ed+PGtlL6iOnzqG/JgZxwhd/+SDY88&#10;ck9YfJDFSx4cvnYR+AzsLMvTR0pf/uADeQ8flJPHJwIZ+LAtncCV00Xq/UsPiO4DGv4gB+9C+qE9&#10;+aiHJ6ItheODcoUrnbbiW3S73eTRCsP78A8YnuAFuMniQ3XSQrjhKePRb/mBszGfRVeqHg2b5YX6&#10;hXw2yidjkI6bnDIe6ukWz2DqtQm+83ud23/J6fgRq9GAJ9eEdN5bnP7zfd799cEWbUZndqF5b2Hx&#10;/eny+OvPl2+Pv8zurIXyT76kPqcCfndRJt+XTEfH2YFbC4XX909+bWLgdrleZ0F9uy7QWZzT0QLQ&#10;hOBsq4fPbgDjsNHHLvPL0zrJwH79dz5o43eCZ9KlXY3t2+bvds52+67n52tBvz/MZAeWzuPr2Xfd&#10;E2IKdUR8f4Bs/Lh9SeHxj75TG8rga8G2P6TzcnkaP68F+z6SOH2PT0R7dbtv1j933x55u/0/2A3e&#10;f2i8fzc6N4FHu/s4vfKhn5WaawU+3KGyCPGj2U4O3GxXtXS69bfnb+thBR/NB3gW+mwcwXf0Vah/&#10;rh8CGlHLP/uBiD7lejFm40W/M+pvjVXqZzzd78u5Kr3T6X3beaDkgQ3/E83W+cmV55mUz8MEC1o7&#10;IXOEc9Tb/27Wj870HoOlfrDDe7zGFfuu9v49wPqwHxBx1xp3hplrY3WRdQJD/nX9vIrf1h35H9YD&#10;yKd360SCdhm5e4wfn84H4273iEHwz3VHv+lOt9/LrH3CcxpEGLz669wLmrz+yNuiPD2mHZ7XdU6W&#10;8sfj4Yz3ehu/1Akn7cD2dTSD8W34vOLO4zV9Z375bJ3w0G70pYv+V3kebJDhOt4PGOwgr8AeuVJj&#10;yOpn0rVxsGwdrDXnHxn4z5H32R1b/Oabxfrh9tnYNde5hxgEiV78vb1ilO319a3Y+GTG4D0nXPLX&#10;zxF9ePo4P2VmhNO//awZ3Hff12k290/XhHdNP7L7mFfOb5/fTeDj/Vv3qnSUur7mmm+M2AqHc+p/&#10;5qNFr41P/PHlXHeLovnVwI/7ej76tucmRg+8eF8aX7zl/y7MT/Kt+2R1J006nnVv5fXfxpnui/gY&#10;X4Rkxy9bwUUPUNmCjxQvaTBtKqArxheOqzhe0unCNrn215l9lbh6dPPa0TFnen2/HgDG08Xib41G&#10;x7W8d3/BvVeevz2UG5kYTI/e/t72TR+xnnj1U0l9GG3P14nZ1zcdC+wSTr2rO30w+d6XP7RY2tP0&#10;dhIJ7jxUmYfxY95CiPHRVsmuavx6149OfctLjffS2vNsv+G7NyCToc8I9IvPAP6d/9AVypeCTx85&#10;cMJN1okLFjw65cborlflwnwFGpMzRgwpeA7BcAao3eBnPmEJQKu+DlFnqv7kFa00OviOClZHHx/N&#10;AMfTReoYYPylIvp0T+YAtkPxK5pYoKGTxi6fjhYxbCDLwlKqnN0WSv+033FNb2kTb3wM4uThb0Ak&#10;I7+0QAZL9gz4e7HWAhjdKTv8z5++jGl2o+HCaZJONvukYvrlP7C1i/1w1Zee6YcxfujE6sCbkOGR&#10;L8DR5lt1+Syb4OBFByk+9yF54OHJxzu4lH7kobkPwfE4dddmyaV7vuO/P//5z6OzenB0+QAfdvCv&#10;drNAFrzzwlY06v3kjPbycOS0FS94RU+08cAXLB3TVxm//EFXIZ7wHKGq/kwHceOWP1O4AhkFMOX7&#10;uuDhnSn8aOBZrAnaik2uAyE8qQBXhCewpQBeCF+5/Jk+OyK8+xMe8YEjahOw9x/Wu7904kfRDq4b&#10;IWlwZvJLkIXB3JpXfvjbzdoLlOTYVXv6+nh5evz18v2Xx8vz12+XDy+vly9eEbDwfL1cPn9c1+3r&#10;17WAWQu/NXbR5a9/+9vIrh+D4U93vvGxqOSd/V/94O5d78pg9FUW8uVZlq+sL48vdluAV5bHT4qP&#10;qC6+Ju3K8QqevtLrBHDTgwlo4h+dXUbHy055g2ey34R1qNc/N+vpKrsLwxWGZsPIS3f5jroHm+3r&#10;g2fZ61L47vogr3aY9jn6Kp6Fa27buXRaE69wpHZTrVQaV/irPjD67hMpxiZlES+yPfzSv82EOq46&#10;PmH7vBagX+/TI35exgTusn6b1s8J2tG9eId2FvqWYl4X8HuwfgbF71Yblz5ePGXF8p0HRPt3K/Hx&#10;sIUu6M8AxqahUf/iXb/vl9dvr5dv6b4fJDe21q/yE/uEdnlP/vJ8TWMXb00UbenQ7wlq7Tm6bWbl&#10;ybrK2wvg2rIUiXYR4U47zDxkfewoXpv17oO3sXTpsmqXv+VXL+kE5zXdD4/GrdM2q0/PLrwJ6PSp&#10;9XDF5WSRWqDXGdLr7Df0BxfZl42Vow8ujV6qHO7Xr+uhsf5biH94aMx9zjbmR2Em2PtEm77ceI0m&#10;uuY+6SEV1HtAJw0WHIyOUvpEe9ar65cr4IpnyMZ4nylacZ4kbqLhse99cMm99m/fi4im/lsf37LR&#10;twBJl7fun9VJ0ym9q6ssfQtWvbr4pB+95cHvx+/kwRHnnYZDhjaGo11nvvtlfXciOeSigyP6XkZ1&#10;Jzz9ur+Mjvtn4+g2tB6k4uVVid124OXxOMtnPv6nTPUNJukEJlr8JhfN6KPu6F/R4F2e/+Ihzcfy&#10;6ZcuYOj+v4Z7mrMsn6x7vtWpv8bdPurYWYgnreWv5UPn/x79T93Kl5J96pAu0uQbL8JPr+rOtLqT&#10;Vn52gFViUjwFydfgwbsRwNegdXqNbUIF3gLQAsiFAC9j1MuDCSl6ygc75VbuZksHg+4vX38eHk0g&#10;OQSdcrrBg09PuuClDI/OJhfpERytRQ6d0OCLDi80w2O+EvzL7BaSd/4mKXy2txiNhl/wI0dQn+75&#10;SB3+8PCMJn/RSUBHR3D4cAVltPcpnGj5Qn3tgBe5YGIBn0K+iAcadkYLnq7h8Bd+8OonUrqQLYQb&#10;TFpAqyxGL09XdOkXj+jiQT791KOX1y70sfi0GPa7qMp4WvTGS9v0AATffIUPvhaw//W//tfJWzjX&#10;l/BU/uMf/zgy4Ar6GTnw6PHf/tt/G7vow2/0gSuymx7wlNWjTc/6CH3xg0M//aE+QSbe9MUPDTx8&#10;6SL+6Q9/XJPl55f5fdnsxOv59WnqHvZv1T3t90qT7caDbzT45jv0ZNGFzq/v1oMw9doMD7pZmMrX&#10;tuxFCyde+GtPPiCP39nMzybxySDPAzOvFaD3YIJswQIKX/yjffzl63yF+Zevj+MLfMikz0xOX/dD&#10;qy9fLl++rJ/zwo8OPny1vub8YT589fjLr/Me2+9+8j7b2uH6/Onh8qWxYr8f/vXX9SVmC2T9y/vH&#10;5Frokvtp7wDSQ7RgmP7uvcu9O8w2MPaMvq5rP1WxfzvSoqGTMewd/60hY/DpPwsLC8vn9Vvkfucd&#10;r+fnp8uDI6v7dz6XrOEwi018nQryzvB3fXTm40tHOrl07cAW/WYm+HDY4w/52fe61tNT758HmtdJ&#10;yBW6338+PtiDfh5SjO0HYuMJG4HfLfuTZ8QZfUand5cnn/eORt371U/WsfXbw961e74WnVf8l5fL&#10;737/0+K3f/+6fmyXXXvipy+ZKMnx37Qdvd/fHnBxLp/OTrgJFl32O8wmeaI+4xpIhvd+P007vZ9+&#10;5v3yeadwTkatEwPf3R9Grt2Ed7Nolvpy+Xw8zMMgC9+Xd5en16f5KJl0fiLGju0Hiwiar8XCR9cr&#10;J+7fQv16jGf8wub63PQdVkxfve1q+3DWt8ev60u8H1f7eDAEVTtZvLMdrK/jrmty3dum/+I579L7&#10;WcXb4rS+Vh/zMbpgtVt9YfTd8uG8FY0NQnXxwN+YwsZ5/3ovtC1gJqxuNa9onLTqZidX/SyoP65+&#10;7FSIHoKP49fTWcz4V3n8YweUZ3a9a+/9p3XdZlPpUmL5JRg9PbSbY2PrQh1/a6/mIewxrs774e6z&#10;xhh6bT8ac057vAImgAlk1T+D85VgfA5Pexq79VkPvWov8uXp4/4gGnPB53ra8yJ88DMG3/cNOpw6&#10;RoePvPvH0M4D5LUZQWcBbWO8Mvz8l454g/OF38k+ZWkb+PFa/WPtUg7+psuPTsCQTSY6DzmiJe/0&#10;WXBpMtdDwCUP7Kw79Qg+CMe/9KMPWeGxTxToR5dTf30G/oeH2wYXvHTAV9mcBp17rqheXfbODqw+&#10;46SPL8Xvhz8zz3dS5f0aH0aRTow9rDbxLOj796/XB0B4f/BnYTx+/jC/xjC0u7/riTs747JfZRDQ&#10;Tlyu3OLWb0LzY+0FJ3wy3j2sU3xwOm038Dbj3n0Yuyyg7ZavNnHvXnP8l6evV35XHbYMFXx4ylYu&#10;hF87g5/6ycOvXoqXODoe11J0ma+N6hunvO7NyUq3cMjAK3j6pkN4pXCrK18azpmGG8xHPAXyzqC/&#10;Bp922XqxOxsezBcJuw9gb8HhnQrInwZSonr0yqci1QfD77fkvKUTepMzRrgApeQlK3nB1NMPPNlS&#10;+OpO2eXRZgMcAQ866xAmIC78bho+8rBuGM/XnT+DNn7Zid5i49RLHV4zCd5tQF56qhfTRRq/4GT0&#10;/ta9v87yySP4aW8wabjBwqt8n+YjdNGyIV3V57/q4/Fv8YYXzVu46k74iRuc32vz9JJaHGlDgX4G&#10;ZHBt2wBNd4tYZfbgKZKTLDTw3FSlFjNS+OjiX5kc7U6mlH5OCOCnDi294o+fGwdeFnZw9Bl6jo+3&#10;XuSgAcO7IA8f33iSx/618Fp2s0PIPnxEdKJ6dfLScA0m4eYLcsh1XcTXxE0+PuF8+75OXaTzyQMO&#10;HsnNBj6AzycmivDiLeUbQf7qy3fLHrTgdM7Wdq2XnPeXF3fQeU/xMgtUPM6+QraIx1c/gfb12+X1&#10;+fssKmaXxi7bHDe+jTt0FAXp6L5PF+DTwiydwOCxWd7ClEz19FdnwSs/rbHbJBng4kyg9wMAtEIy&#10;5kvR+yvO8Uwu/cCMZXgGR0+nKx/Xwxyxxn00NgAAIABJREFUvN2A8L+P8NMtPYbHcaRqmP4b/+IL&#10;zeTPIi5+peRkz17fDlf16bDEvK4F6v5Jn4W0bpzshe/aCVcKlhyp/iS1QJl0+2bWvZsyukn3Ahiu&#10;1rAQtPDRj/FSnl1wR2BfXy6/+/LT1M8DFzrtHWit7iGDXVDtMeW9eFyfLLdAvFz+8qc//7CwGj29&#10;i2sH951+t0474NsCbCafe0HHD6K+J/Ar3esTxpF2wc7+OfYdO3DoBHTw9C987UqPvKn9+/kAvPpb&#10;PJTxt/D1kSrH39MrGXhPP9jtkj7SM/D5uWg56+QbS046vMnDvwgXzrTF3WQs2XDghwtuImxBrC3n&#10;yPO8q73euR74Ls+3A+a3l/cHg/YRabqb4Hlw4lqYBdHuW8bmynPUl45L+MDVG9fozM78LH/qvPRe&#10;uqf/gq1j7ucONPgZ8hPY2UZj++5HvoXgwReY/q7/z4OdTx+v49d1nL+sa1K/xc8ZntognaXaqHbS&#10;h+Aou57d00X037/+OvfBuRfuRdvodvTz7AE/Q+XkT7qP7sL7AX6Mu/RQFz3c8mtUWFLo928FfIRS&#10;fM78SZ/Ms/4e9hY+WPrBbyyQ9zN+6akcPzTw/p9//euwjE5q3jPX3TzkWvdqbSQ0biavVF39zHjR&#10;Qm2+KzCUS0f4J026BS9FIu+jb4X0r27g87TvZj9+Z3z2219HOGXjVz8sBVtyb+1WOdp7nIP9D7aB&#10;w/1HIZ71OW2SXuqq/0c8zrpTXnkpPtJg5PFT5ZPHff4tHYLd0wc/U/nK8Vb+LdpwpNfHKyeDM18H&#10;OoliLD3rGZ2DS+ssDa5o4AmnnDP/lqwc6guucPFLDzIM5ODdWOXB0ckX06fUk84zZIN6MtBJwUUX&#10;L7l2W33A6fLuw9pBfP56efn85fLkFMXr6+XLx09zkbug8eAPA/264TzMbo6nquQ0QDfJVoZP3kww&#10;7p5EoskeOz/54a0UnqCuCBaPbI823ODRl8IrD6d2oGsBbwGu+mw55Z48ypfe63LKvMdRPuvJDUfK&#10;p+lDR76t3FPJE+7mb3DugYUbJf3R4ddEQT94fHycfkB+bRdveqDrYYiyRTJcvMiQek88OJ4FtHDp&#10;Qb90RBcPKU/HD41Az3xg0cwGervJ00+/NRGAb0KMt6Cuvq6OLHTxzDZyC2Cn3HYpweiF39DvJ9v0&#10;QpM9L/sGdPKUP8uj594xppNyOsu7Ic6iYb8D+eHj+okicHnhxe6WhwzPT5f389uRFj/v52cY4oeH&#10;P6ra9eIV7aqf8APd2TQ7rSZVLy+Xn//218u3r7/ORM3i189qPPgAlifkH9YplJHfwyy7N3Y8vEbA&#10;/8bM77efjRt79iSDvmths64lNtdn0wXvwdmTPvQCv4smzvqVWB1avF4f3KQG/dpn1OV/OLXVhz3u&#10;VtYO3td7gqO/7fZNZ060C3rym0l4CwD91CR2vwPb5GZpc/uPH7zq8bvynHayADUhWrJQqhfQeu/X&#10;zoJdz+F1N4mdn1k6rhkT7fjj0e/Oz289a6v7ewm7PYTZH0eyQ0oO36F997T40QFf73ALNx0XvvuE&#10;OeBM6Pc7nnaIH/DSv/eRZt8Uthvt42va4jK/N+xbAO47zsN6p3r76N27yy9/++u0ET9YIDk2zRfz&#10;szzeUXdE7/3r+jibn+bybra+s+8x79+vB23LnjVOsE+kqw9AWrjNdeGYM/jLfviy2+D9u4f58npj&#10;ATvnHWuvWc/7eNMZfvCLdhD8GreQzB+PrK4dYUt38sOR9uCHj/haOtfEce/UcQa3D6Fpmh192G3x&#10;2fJHi/3e/jGHAa4tk6WMDXoyp3z2yU0zer37sB8AvM7O1VwOe6d3HgzsHeB5F//64GKdlPD1c7v1&#10;q/fZZVx2e7fbuG5xfHvAsR5UjV83XP3HB221dvXni9KXh+sX4ek/7T7X7PLD6oxLogcmbJ5Fy3US&#10;PB6ZBcrYv8cB0B4SLYzVR/Xbb/Ol+7UA8lFDx/M91Hj69nXGRmPMXMdOzNl86DWyHma6vufhkP69&#10;jqSvbyW4L69J+JPj+nR0vbz6sr6TPGtepu8Yz8Tpx/tBo7abPkDhHWrryuqLfBX+PEw62nnGlU1E&#10;1+t45mvt09fXSYmTP15rbL31seROOxoTAsT7mJ+lyz1PqGDVxyK80uBniqaxwP3k0+efpjoaqT4h&#10;yPeRU74E51/B/VG9MQ6//O57BfGofgj8uzNWj7xvIzRnqCy9j7Gcy+ZgfvrFtXGW5c/oIeXImHFj&#10;taHrdtp/5nprrpLPyJz72XyT4zZPPnW+z5/yT3tOuLy6Ur6Wry3G1q07XeJze8B7L/W3y/iKZwhW&#10;mi4nzr+VR5Ne4dK1UN2ZnjTB00160senVP11ARyw9DTkhN3ndWRObuKmIxNqMMFDXZ2fgtWneCm+&#10;pwFohTPFV4cUyFvl22KwxgbHSzk7huiNf/f1aJso0jte2aDMNjhkWLzoRGSZJFuwqGtHkEh1cPEQ&#10;0IPZifNhHQsTfPGBg56f0IAXlIVS+VP/01fVwQ3n5HWPO4wPf1c+02jiLU1fvNVnazjpqk7+LLPz&#10;hFf3lsx72viTdx/iI7UAFciiY3qSKw9Hnr/xYg+YvHpw9UW89Hll7SgPr6BcANe2+Inalz7g9QE3&#10;CDT0E8nH+3winQ3w4icPj/XoLHDql+TXDo+PjyMPXX0TDD09TEqGz/v302f1SXXxZ78AR0BTBOsn&#10;frJxkI7FNN2Ehst8ixYfE2i6VoYPHh096EsP/nONwWWrlL8ENItHkm4wOCbhcAr0AP/12/eL35L0&#10;kQt6PO8vN8OEQz6Z44+n58v3Ofq8xjg60k2K1oK3xbI8/hbc+BTA8HLTpW/v+KJXJ552OTKtTtTG&#10;tT+efELOvM95PJm2iKEHf+lfjvF33N8iFC8yPP0euzZMfnTbD+zw95X05OcHfpwHM5fXy4tj6ccN&#10;cfFdbSufrNoHTMgn2bvXz7lp9LsW9KfDh/Ew0Xj1FVKTlLkSbhThkEMHTZ/MG5aTnWsilu+bpMPF&#10;49u3dSze5PnkiQcc+Nl28gXTL7RPuNJ4qBe+fFynhZI3wH390Fs/V3dGMtXZnLDAWas2i6Ln9UBi&#10;+vHqc+mWPIsJOnzf158FsjB8LIze3+6n4D2ATe9Tj5nEv/s+146+IsKDEx/lYrrAa6x6dx5xPPpF&#10;V4w+l0z6pEc8H3f74J2N6pZfbsdutS+dPPCInzR+44TNHzyfasNwpPOdgKMv6D/Vpx+aOdK+HyDF&#10;u/ofykbGPWTNIolsZXPpSU2XV/uzaXRzDQ3e+uk0a+SZxO9XHzwyalE1qfZg25F6WKcH0p3f6JyP&#10;8nn+pO81v3UFawxb/rq1TfaBo8s/UrDSd46Ffvcaxu10y/jOPW3rpa8ItYMHIPTDVx+is7w47bvn&#10;o8rZlDwpHGN291f64FPfhSOijy77pOXVTSD7oAGburuTLdEtotu9qXGNXsI9nn4UTHqVG6OdvgWP&#10;7qx7C3bKPXHBK6OLFpx/BK9gaQN14WYL///uD7+fuhNH+wnTdn4uat8/tcNcYfl2sG7/5oEQ2fTa&#10;4PRK9g176Q6e3vLpdoX3EKEB52gDONkpXwC7yjXSHONdsqKr3yrH40qL58E3/mcazQkrf19XGf/y&#10;0vLRSd+CnfXls6eycenkedyWB+W3+P4dn8PPV9478xauquDSM5515ekR/ls6BZvfAY5IKlS5Gvq2&#10;wAgOJ+anIurRnI0dTfjK4klXfkm//Ydn50GnjR5v5WS4iODpaIVkSN8K9/XhkSGPVzqVd9E2WYRj&#10;MjrvX35eC2B6qKeXwTQ68g224CalcFzo6NF89T7UfrcRzQwKx4BORrbjJZ8/6PFxv4Pzlp1vwbJV&#10;3Zl/C/ce58Q/82/RpjO8dGabCMZWPhHUF9XFGyx6eeG+PvpoBunon+SoK00HZfGkD8a/2knQVsrx&#10;AEvW2Q+zBX+64nXqrE/AiY8yXDy0v7K8xS64oCzoN3iJ3Tyqs6NjQoxv/YpsPNgAD2/xj7//w+gF&#10;b2y/vve5fKGfosNLzKbK2ZMdyviGJ23HjJ6ieqErEQ29ok3H0Wf7Vp1IdzzpK57XIHwwE/R4keXD&#10;Vp6+ull6Ovv96fvlk500xwd3O9IHvYXT1377mYZHH4MzOxH79yjJaKLDH3aBv/36ePn2+Ot8FfXz&#10;p4+XLw/r+wBzne8dOhNNdlw/t2XXa++asM1uhvfItGPjA1lCdqH/9vh1jsD3EEM9+qfXb2tH4+ij&#10;r/M11/Wl3pfnn2aX0Nd7LZjmQzv7gyx2Ip4uFi2rr67jYOvmns/BRs6T/qCt1+TFNOT+2VP9pJSO&#10;5aX43IcXCpnsH9fVwlk95p3j6MIxlnfT1cb6RLsp0Ox+JmvabMt8eL929P1ecDrBN4k3CXUNWazW&#10;Hz1oRf/H36+vuMuLBX7Bx1HN6Ut3D/Mu+6Mp37/e3jFb8rq21mLRTuViy95VN/qz42XtJPpvpzy8&#10;0WLmTutLztkjzeb05R95fUiUh+daobeP0Aj6glcBeo88nl2/0c6Rw/2wBswr2y0KlcfGu+sXjKyR&#10;t+9t5e1iRjPp9AQNs+AWPEK20V9YaaPK8qEqtXN9bVs7uTB1s6urD/LBsJnTGMO/VefiPrNsMtDn&#10;CzQWocrCegCw+sXIPfqIvj7+6J32rfdN8NotcgUK2XUdgwa64OyZ3mFc3nD8LRJd0D2csdgdPRrK&#10;9jH2WTiTsfs6LHjwn7X/9A92eLjrngTkerWAdV8idPlhHdhY/XSZtBbwV/2veu9rf38nYnyxjJhr&#10;2fvufjX7+ZuxZ+3cDg+7uXtHfl536wTPfk/YA9ePu03GK35HyIJE32e3B5nzoGCaeX5leU5n7Hnk&#10;p48Ps9M+r5R8d5pvtWfXPh2Mffo9H9uRXP7Bdfl3+qI+OSdQ9gfidhvqXV0H2xXXBxqVp/9oG+25&#10;f0O7hXA413TadB6BDJ9pOX6kzH9HqO/ek57td+b5YOw9+jb7wKRzz+16OHDVu8a/fr/9UkZzCzzJ&#10;mHnAw3qAkYxXN6ndz5nZ6oOvr51/Kw/mY30Ttg4SD4DmKwLzAOY2vpLZDvOy0QOkdUWtK2Jfb8bI&#10;uTxvTtaHxqZjjCbXaQsh/csrC/lPOdhUREPTxoZgRzl+Unh/17di9hsp+QX0ySqt7rfSkwYOv8Qz&#10;e+CUv+dzL6dyabzicaZ4hVcaTLmYzHQ44dGpK3/izwL4rQpIiAyI5cM70wyAeyrQRCLc6vACeyuO&#10;oLt/+LQgmJvmnkjFV2oBoc4EkhydpI6CVj55d+yHNxvQwYErj5/gAgfHJx7qwe2q/OVhLU7wMHCG&#10;Fw4eJq2Pj48zWf+nf/qnkWFhi4cFMFnJT0a6sCkb8DptQ/PvCXgJpfJok1k5nHu+/6hc+8f7xAVL&#10;BhtO35yy4NVe8E8e4UmFs/6k2dXXJLnhV0ZDXnEG4a2n9qvdw8NQ/izXJ8AKyQErr65dyxa5YGSX&#10;kseH6vnHhBWsBQjcdCdXXsjv8zNle7EZX/R4sQ0//U9dtlro4g/mpII8+QL88MgChydmm7xAxrzD&#10;d+jkXUUBLj75wlF9ASy/scF1MXz2hAPv7IWXzWD0FOLJzmzFa9XfBvxgS/8lN/54oMWfDSY5s5M4&#10;717OTHE+YOP6c2R5frfUT8K5oby8zoL0b3/913m49fHl9fJxt13+YxMZfvLlnSN9e0eCPHq54Uot&#10;POCdq8nso2sLfAutwd9twg+zu/hy26FnD//7eJm8tuNf+dfdLujyC399+vywjsge/Zx8tFO/fyM8&#10;32u/2tCiUd5EPJ1LTz+TqVy7w1EuKAv36cB2v7nHnTos5lhotZjc+s/J75Zf9UN/LMr5KJ21XQvg&#10;97u/0h08vV/3Qvrjw3538u4e0rr928fbCZDxwbbTwoJOfkro1EXbiNNmx70uuVmKdnADHP4LBMfu&#10;P731y+4l6vETfXRNgDs879pyXhnYY6YFn4UGuWi12tfntUPOP/WL5EvBTv7yaOFPf1hNPzjnPzhC&#10;eknhRyu14PEAaT5CtfsQqvDgpGv8KB1P/C1wC+DwpIUr3dY7PdSjfJxdq/U12voHGjqcsk8+i3Yt&#10;auZ479EeyS7FRz5e6SWdhzDHTuO5iELDFywZT/LXJi5dPG620l8fIUswVp3+yIZSOPd63ePHK3uk&#10;1/ycenu4fmcBnMz6Pl50AucHQX9Sjm9tnR7qogeLHjw69fF6errtHLNdiIc8HbL3TOF0zD4c6e3u&#10;s/ik5+Af/fnK605GeMm28Ip/uknvQ/zAT/wT7+QNrnzSRXum4UmFeEv5/uHDesCmLr/L1x7mGsm5&#10;Hx/gfPt19bH4jpB/8C//zoL4DbzTnnue2Z8+tyt/MQp/0n1dxQ/N0N/tgJ4qxD9YcipLwyntRGs4&#10;ybsvn7pVd6b3suKTHLhdQ9WBnfVTPpnu9ga60tw9GOg2Xv0pAyz+1UvLn3xP2Oixx2D84pFq97gn&#10;fvlwSqOtvvL1K9BvIUICp8BZL0+xs+6+XvkcfBoI4on+3rj4pZw046vzLgc6vKs3yYMnutGLJ+/K&#10;4UuT/847OJsWT3C6ig2UYIIyHPwEFzfZ6g3cFhoFE0b4Il7KJiPex7QoQmuSiVc3HThw8Utn8gwc&#10;2VuZnPRL5lsp2/hOxDdb4ZIVX/VC+Cev6t6qp0P8q8c32CkTDP/qyeYD4bdk3MPRhq+uMr6FbJCS&#10;X6wtwiUfLF+jjx/exfzcZA6OWH1pfKXqydXO0eEjwi/U9vEA15fwQCdfGQwevgIZT/socDqCCcrw&#10;+Rc9uMhmMR3gRTOE+9rgE3hdW3DIleqn6QsHTASrjG+LqPHH95tN2YX3t+9f53oYnPnZs/1u0G47&#10;1xQf4hs/vOkw19/+kBz56j/sLSWL2oE9+7Ktdy/3x4L2NWBn+PHb1zm+ye7xqV2G/aVG70H28IJd&#10;dgz40QKYfHr5ivfz46+Xy3tfM11jBz50zb+moGDss8Pmdw2n/H7tKLBDoOu8T7vbn4wCWh+JyW56&#10;4G9RPO9q6vo+1Opo7P49XJMzE+RfH/dXJvc1ho4sT9nTcd4HVR45y2+O0yq3u6LHLT28c71vYt0H&#10;dn/fasxO+TxQIPN4SMSe4bHHW/nRZcN/qD8mGvAK5XvHzgKYHcXwZq/uzTHvx3uad73x5FP+jY9L&#10;VL53TmtX5siH99ev/88shJSF9LM7Bc9vQEuv0arNu+If1lH+f/rzX8bH0eFBj65b7/AnC84NzwJH&#10;W97GzvBuPli56LKvsvTbt9sO5Ngwut52QN497+uRL2u3OaWr/xoP1tiCFxvjjZfrPBhNwCqPLH39&#10;+15MH/0RbpNT16E+Uj+52jZHF8k0D7iNp8kBSUawob3rS9McV6Y/shpb9jg6fXvTZkdkFp5gP8T5&#10;kvVNr6ucuvKu0p+iix+5LmipurXAX30rXOmEeWfy8sMrAuDD407f0XNVDqkHGnaBLSbUGUs+Prgn&#10;Xi7f7aLZ/fQAii3Hg6Xx7XUn3AM87PaYsHdflw1sW7aY6C9b6Tbi187vntvoF9PO+v9ub3cyfQgv&#10;9dOf9JnjS+jGGfo4QbOMWju2YHPt7nFtxjvjjXvrHluXD9ecxLUx4/tx70wuPPLzebaRt05mrHo4&#10;Qv31PDF00gwSj7XIOvoqPHEPE1eZ0cyR9t1N2eihrRD/dASTD36fxq/0pAsWj+re4sHm7IYfTjQ/&#10;fVxzGHXaz71R4G8B/vS/a5+oH031v/mPnLlP7etBOZ2kfmUhOaXpKE3P0nD6STK/9S2MHNfIKrg6&#10;5wRIz2d/i2d0Y2fjZxcA+4f7bqu38rtP4ZNd0OLXxZT+ySttzF9qr76yxUyS3sHS51o+dD1lnHTB&#10;0ZQf3++TkMGrk5559Se/UzY+V1t/A+/ET1aw5FQujee/uQCOoDTlS3VoSho8uknFXDkDzrpof0u5&#10;ZEnxzZnyFsBNMMHxNYlUZ9IuduNVRwZ8Mb3wjSd4FyOYsoAWPlhyyIgfnG97Em6iDP/xWIgn20TG&#10;LlsDrNR7lmBuQOkL364wW+gPThbZDRzpc9oyz5GPi59e+VWK5oRNYXck9eGCw638W3TRl9I7H4Ep&#10;xwcvdcrF6rOLf94KJ49TJ3ABffDoqzvh/H32B2W0/GvxaSFTfTxL+Vl9fVCbwSWHHUL8lbPt1IN9&#10;dvHwPOHpaBGXPPzIwkc9HdXFWz2dav+Bx5db5uMnH9YRYAsmH2iYXZKPk7Zb+/Hz+pkeurNPn6Mn&#10;2XRMBtlC+oDLw6ef/J/+8uehhQfftBhfEZ445W8r5T92gbtefvn15+ux72TjRRfBAgDc0fD4qpOn&#10;s/T381M0ruN1THp85j1DX5i9nubYi/S94+MDTn7CZRZSrh8LKR+tev42MBOqh09rLBk/vz5fnh0H&#10;fPbF1efL0+Pj5dd//evl3fO3y0e7Jh/XkszNfMW1Q/bt+fvl0/Nq++FzPjh5eH/RFu0kZLc+wbZ0&#10;5yt+5bezbfjSV0z3PXraxCRWQCsYa8idI657Ms8/aL/40Izd7x3qk/Bra3rIw1cfTvnveyGCBZkj&#10;a8tWRhtuOHN004ME44I+NzO59bNGbJkj7HtmUT/AK5tGzp46PH9fY9b0vT1Wj477Xg9eAHesklyT&#10;Y1ewpq9d9CX5FZb//KyQgBavDx/Wwo4/PHAw+bLIn98jNSmyA6//72PlT9/WKxTwRR/JOv0xP4V2&#10;jGlk0IHftXu4pad/6ZVP0IWz9F//3ZsEugoWNX7v9+VJP94PYy7eWXXE/+ny8uSe4bqxCPYzLH7H&#10;08d4vB/veCqZ6/eC8fOxR+/QC8lPJ2U2nHVT2P8GD0/6XXwMynjFjgXRE8h/enKPcA0tvSy63Tyl&#10;P332MBr+dKLhnHxp/S8dutbUhXfq9FaeHXCzT5q//+Bkxn5YEmz4vrvt4uMJRzBxFhRFfWLK+x4u&#10;XxsnEyxdS9PF4rjFJ1i48E76qdj/4MVn4d34h0eHrgc4Xm1ZwfyITP1p3V9cv9NkO60sNW6xfR7O&#10;dX/YdK4b3zhwwsb14/41i+1Z1OxxYP88FPppS19LN549v8wrKo7so5/+3c9H7a/Saw/jB3vnet1j&#10;EduE8dc847vdu/MNWjEf+q6CxaYFqA+zrdQ4cnu4lf64L5+tj3dp8WQmlxw+G18d46p6tLubLB1H&#10;27f/pe/YslGG99Gfht8debCT7g5livkAfpEt6KTGjPktdR+W9KFJr23s/gX/y8c1/hgXwfnLvET7&#10;uff89Lv1YdB4nzrE54StXrf725ryzCCOHr5Y28l3fcX/TPFdLxcsCdUp1V5rdLrNN5Ox0rnyhhit&#10;AC4vFfLfFI5/4QOFW3rC0Fc+7aLf6Hu9Xw3a8MLnPq7a2/9T/g167XZXUG2dHqyMVtoO9r3uymjy&#10;Y/XpRUB5fORPvmd9yoR3lsmILnhpMn+rHt48OPO7fJBNsDTpmnSsSVIGQF4MV0MnRL2YclJK6XhS&#10;g6hQPZgQ3dfva0HSADW/j/Xe7sZqRPQmhOotWN5931/u2xPqT18+X376/e9GZxfUv/78t8u7X26T&#10;FPIc4zJ40kEUnnx5cG6Qa2cHfxODr/vI4MOHdfTYRMR7gvnB70Z+/XY7tuEYtN8K5BsTbngzUO/f&#10;Kvv005d5R+rz7366fHIk7fHXuSHQi3zv8K53FZ8vT892iEy0TarWT+v4CI1JTIts+pChbFFgEM3X&#10;Y9i+6ODMxPmYAKo/OwWc2qiFHp76QTe/9ETXZAKdoE5fYQd96BEdfPnqkw0HPh5sIU+5GN/KUnIF&#10;NN3QyAZXjme4UrLhCOTET5l96e6LwN5DwuunTz+NDLSezrJB/R9++sPIGLufL5dPHz5dvr+sL0Vr&#10;X+54/94CwU5SvmGnLz/7Ldqly+9+94fNn99NfAwSyxcja/eJdNV+ZNJVPVvpxl5B3jXBPsutDz6I&#10;tE8mSL1b6mk3jbwDaxfzq4/GfFi/G+r9nLmm9mClD/ztb38b3i32XXt0IL8FmDwd6ecdRx+WMYGh&#10;3/yW3/FgSr+A//3T7b13vH078pOvaP/x98OLUHbGV1neR5yG7x5n4NQf9J2fPn+6PL/Yr/hw+fT7&#10;tdsG3zr34+uHy88//zr4dJ/Be9+YXt5/uPgA/Penl+XPd+8v3789Xb6hffh4+ehnrT5+0kSXr79+&#10;1fkuf/zdT5evv/x6+ef/679e/vVf/svl03tHnz9f/vLnP11+/9P+KavL0+Xzpy+MuXz7+nV9JXcm&#10;qS+XT18+Xp6eHUv+9fL88rB+8oM+x24n+2oTdsizU1trh9qCT8H4yE82zW6H3Zfrg6E9GbZDtx9I&#10;8Gm+M6E1BpI3E1l9YN84vUNsLNNfPvcO3vGuEpnq1jCwfmrJ7xzSTR3d8J1+oq9oy27YaPeDGZOL&#10;D59MnPaEb7/DiGC9f7gmudMhd38gc3htf3z8churyF4TMH1nXTv8Nz5yZewvDs+o0Lu3LxZf+2vU&#10;3i38sK7f+t9MrLfsWTyaAFv0OykwC1/7oHZsfA3b+Lp2dl5f1/2mtlx+9uXv8cbyk/vB088z6ec7&#10;Ib/xnTAL9e07dbNQ2GOh9m8s066LZk+M9n3OBGXaxCjgocK8c2j3eBw5C7K1iFqLHDviFu8vHvRc&#10;Xtb1/cm917VlTFz3EF/ptab++Onh8vnd7Rg1O5iI5/O32+mXGQzXrXfZuft9+ulMa2fugx9WmK+x&#10;z2+EW8x8/HB59XVtnn6RrlMIHx4+zNi6FmLGjhZpI2L+GSunP255260DA2+CS+/pvx4MHH24sfZ8&#10;sKT/Pel/+77nHjy+1//2Pdbvmr7zheUE7j7kQYKw2mqtHSa/x9Tpw7MrvGin764uM7NTZWNsP92m&#10;mdHjKo2v8QcuPD3pnfvIxjn72Lt367ekf/r0ea6D5z2v8g67fu19W/2sqfH8xqrX4qzcLsYJDxHX&#10;NaR7zSkSbTYPskww1888ucbmfdq9Q6z++el5+s+YZ/xYHWf8M9eSh37mUfSenwx71LHG79Me5prj&#10;z7VwHkLIY+deJO0HdHr8e/fHvWFUmIl1AAAgAElEQVTDN3xljHYvdv34BQN9yTvt7exq/+kbz9/n&#10;t9ZpwgfE2nz48H71fTLN37xqohfoE3jy9bomVr/iq9pp2oqfnlxz6yHS0v32MKv23JfznL4ZA/1j&#10;635QPMWNhIbeZLvXKrPX/eScU9BvHmZNv1nzq+4paEXzmXTotAxe6uYh2de1sG3+s3639/Xi2n3w&#10;AUAfWvRb4q/uV345YL1upP3w+O5n3/b94nr/2Xa4zgyq5PUK1eBOh17w7l296z++9pOE79aYNZf9&#10;XIMLn33s4Dx8a4/xaYv6PRaDmb+M/GNMGNzFYfTyoFzgX/0z3894si7Q6StrDNyvJmwbe1UmH0sn&#10;v7egzSkXTL/Rs5b+6eSr6eWXXmtRuuzWpsvWq87bDv6aNjzmHld9dx9F48SaQIaQfqXPx8mQ7kFz&#10;f15Ec92mX/XkRD83lH0/S8Yp5wfcN/QwBq22dN9LTz6j6+0Eid9gJr/x3Jz527fvfmVhdWZCCTuD&#10;8r0CKZ5RnCiAB1sD5uIUvhSu9Azfvq3faSXHRI+CFFXGxwUbD/zBRLxENHDk0RSqVwZHK8RLHix9&#10;7uHxqtHUw8f3hHUET90pgx3RkIXmxEkni3O4Biq2uIjUpb8j0+pFdsfTxAfMpAZucDLkC/JnObur&#10;l2ZTNkvT77QJjA5S9uSHcE774g+/cOqRjLP+pI8nWrjZQaagHi0f0D+/wTv1NAFFAye6eMBLZvKC&#10;4QOvxUc7tfjAJffPf/7zPNAYxvtfcrI1vslOXvX0ywdowdkCBlc7F6pPRnYOz5mEuB3cFjn0/9oJ&#10;iuP9YvwfDdiuFxOE/ZBhvkq+fUUvcthJjoBfekuV8SrAA68OvQivlD3kCPKPv/x8tZUstGTXDnTL&#10;H3gI6lb98+XD7FytBwLJ826sRdbCu8w7uBaGMzXx4MXxZ7use2wh4+Xp5bpjfLt6Rtyy2aTz6eXy&#10;7fGXy9Pjr5d3s8h+P+9Q0rd28rMbjl3NQnR2lT/Mgs3P2NCPjWK2yGsDumrzIp3yJS3gT3m5YCm2&#10;v1xtsrUWkeuaUGnhdA0mpA+r7WZHZlaY3Szy02rjfEiWG/ss9NxMmuRvpvCGYpH9oCsU9oy+e9xL&#10;l9nxmMc1a9Frgs7W7HXXaiJExhW+GZh08dFqWxOk271n5O13atUL6EvLz50ScBbBp0Px+rHM/uiH&#10;ZGhm23jsHzEWlR+WHoN8TCCSmT7Vg4taqUXYKSc8/ajAPmHsvBvXb3LWuBF/vhw5+3rN/1jFby0v&#10;6mOv86G02e3dkxs81iRjaTIPDOa0yTp+mk6l2q2QjNK/g+828hM+64M2+r2Pe2k3SlqoW3DoL3tl&#10;VXo9hjuzuFmQNSFOTn5ZveDWH67152Vy+CofX/Hu7qvg/GIiVchGaTu+jQtwpk32hLOyByz3stQF&#10;i+e9jMr/CDecfKAPznW7r82p3/ar654jL9ZvzvZcD0E8hFj9V12tPXdmu72j1E75aTflD+ncr9a9&#10;GvqgrE4518Q5MVbfOEGvwd/3lvfvPqwP+6Gdxe7qMvNxve1zbeA+PveVy3otKJ98/vzT3F/MIcE+&#10;zcOe9V2XkdM81KmDTlUdetZ96M8+P7/03nju+tx2zc+O7XFQnzn92c9wauf8XduP/D1+jdF/9+92&#10;v80eKGefqX+qr01jc9Kc+ZO+fGn82XDC1kLaeL3mqGthsiR175hfK5+HDAtO5jxg3Me4QcHOaCNI&#10;SJZ0/Dqrndv1fOq/uK97ULTo4lv9Dzx3vblK85zqw5ficeU1vfasXXn10Z56nflb/b6B/h2bH+//&#10;J+3Ko1u+uic9cdXdZDUK3vzsgRB8Ed5Jq6ydqz/rkll9fgM/78/Vh3/qI9/88Z63cvLT/57HCT/z&#10;yQhGB0F6wuj8dwtgCCp0YBcMY8BEDGKWU2YCtzU7L7Dqd9XQZ2RKqGuyi7bFLp7KyV/6rEZrkE4X&#10;A1uGRYPvGHc8HSEbHjj5cLMJ7IzqCulyk7twrzL3RAL/7MLLoIv28dFSYz2JSG602a5eHj4+OgUd&#10;5NmHLv1PGeSYmQaDIyqL5AjBpnBcEHDii1c2lt7j00kb5Tv1yTpxT1h2hBveCQ/2Vko/uIVsUuan&#10;s33Aasd8nC3pdPpieM8dzMCw/GaRZELqFj+/KfjegnR9qfZh74Z1IoDsU590xFcU0mNkHZMM+qhz&#10;g6KjMn5S9uafeAXDM97hSNGBS8+oLhr89UvyxODoqlOPnm5w+DMbwpeCoXFsX0BDVrhStNpIXTjS&#10;9JRHQw4YfDxFcPHUJT7gi8fr5T3z3t1+qzS5njiT/dNP79bCdzRYC0R9+OtX/XgdzdNSeJrgWCCO&#10;Ho62mdBom9nZuMxu2OO//nz59edfZlH76cPD5ac9sXIShX7z5VJjzPYJXmPzLJzWuEB3UUDTu2B0&#10;cDxXzL/Zqjw080T31gf4zvzhasPmaQcDDVuTY+FnRBiX7UXxw+4PXvwjS52npWTRwxEhsNnb2otg&#10;+cWDnhg5zrfuF+iyYyzc/cw1pe6M9Ppx5+N2j7EIguvB0/ho9yH3pXigv/pl2+04nno01SlHh+ak&#10;jy18obbQ5kK/Q7u81q7S8tPIWWjzPx6BlJfsW58/y/DqJ9d3ze70M5E+aeY8x37SbR2oTuRzwc5+&#10;fWYAx2IUPHvD4aN7vfHz+8NSD5LgrEXwcByd5aIbG3bZgv3ERVsI/6S1i35vA7xwq4vHSTuw3U6z&#10;sEe3fwM5/OzLz8HxFUqDJzc69cFOXDDlM548HJeFs3y++lbywPL/fA7vsPfkgd54XEiPUrLzb7Bw&#10;30rhn/qg8ZV1cONI86/w8ICTLwZ/dyA4QvLfkvfvgu0HTIv3ojjlWO6MLGOxh4h7DDJOizo0/PvQ&#10;mH3e14zF88qF8c29yjxtf/jK9f3x44d5OGvORab7x/f9gOPpacnIbvLI5TcpuFjbqvcQhH8s/PpY&#10;cb6cMZUPj9114+r0U8S7353y7m1Unp3weY2AY/Y444j2+Mc9a32ECh96jj5zTY5DKbj8e3ctwM0u&#10;qRBMHh+R/YUfdb1dX6fsFsYDi/CuT3VtjJyj7pSfbnPqY/qiEyn7Rki0++R+sAyXrqMfXL7YshtD&#10;U2VkHg/tu3+CZ981nTmj12AW9fQ5suz37jlDD1Bh0KNQfh5cb2A2reJmuuvITC4QVj/i77Y/7hcL&#10;79aOm9WVD36jO1Fn3Iij7YbPdRiDwxZ+FZq7pWdpJNlbuTSb1IcTDE6wt/Jkr/FM7VI0F68UzP1r&#10;9dfFa81twGxWPGCAkcoEM8bHoc7ODQdcFAxGS/jqXGBwojHwwK2Mf8YkR2rn00Azg81+X7BJMHo8&#10;l7wmvWuhYMGYzHRTTka6qsObLLAm+Mr0j4c6csFFRyrT+R+lMzXcgwsecOOFH9kCGJ3V04keyj//&#10;sj6cxU/qhHDogYc6up5thYf6djPk730NJxuH8eYdfzD60QVu+oerXBhZu43l8UUbDp4nX/yE5KMR&#10;4RSCVT7rykvxEOXxlUabf9meTPyU4YClK7g8e/mV7l/38XV12QIHPd4tUPHBD04PJeQNkOkiRXum&#10;5Jz6hgsm4HtG9Mp4o1WOnj7ZG40FaDjqwsVbXlSvDj+2400P7zcaANWB4QlfUA8eb3WCMt8kJ1vP&#10;8iBu+bWL+pMfPo9+o/iwCS948YoWPDnlyfA+5qK52YpWAPdKxPjQh7A2bwux9Bg/O7rdT2lYwO7r&#10;1NEiE/mv375f3u0Jk+Nav/7yy/z8kcXyx0/r1YSzP/VOEfsKp870IZdtbtDP35+v75HV5myw8IRX&#10;/7ry25ePOse8hrdjUcaImU+ttpn37ijwcV/De7zuq7PoTQB/3h/uy2+1L/3EJoPkCCfe2rlc/eKH&#10;uu3/q876zV4Ag53+8N6nAEan3wrkLtmrj8qjcRw0ery3ewaGX3qfafnopNk1hEf5Bl+c/b/BFnZ2&#10;plM84kvePU3ltZ+xxoHB2xbIi/pqfMa+Y/wEZzG8fJd/h+gY05JXvVTsFYXqo5Pi288UVQYryM+1&#10;sT9EFjxe0vRSd8LPMj50qb2G77YT/Ayn/OAn346uxt81pf7Wbsuv6vFylH/qt7yTV/lTn/imR2O0&#10;crqOzdsn4YEtfj/6by7abQjc8JMTXbqUVn+WN5sfEvX3OGSASdcR4nW/jDA90uVeB3ZGf/IOPz5v&#10;pXCiGR57F+2kvcchD0ykyxl9gDB+5EWbzp+/rHdQjWX4SMNB51ipa+Cnn9ZY7nSSNvXgzb0fTfbC&#10;x7eAT/1HXhwZu88O/4d1zF4P9K7ykrk+pqQn9AAIT3Wl5ZP1W2knJeCTH7301Ek+n8Q7/DOtrvQt&#10;ueqKb9UvfkuXeIffg82Bb591vPnkBT9acOUzveHe8JJRe4UfbTQnX92vRfAJj1c09ync9f2HpddZ&#10;f8qLJ9jQHNfjiYe++nhFKy2eeg39bTiJbNLw66+nrOr4qfsLmFAas+qTK8WzvnR9onpHGx4+p+x7&#10;GfE5+affvS7p9BbP6O/r8EhGssHgu87X2cFD+RghgmhyF5NzgmYB3KACV6zj4dGkEO0ZlM84uwx7&#10;McLZonrKmXwJJxxvA5bFI/npgCad0TSh7wZFt/RUjw8ck/B4jLC9KPEcJ5vwLqATgs1Tu90pyFIf&#10;Djw8TGLZoD5acD7ylVa8shtcoC94Np714aifHap9ceV/9OmBLn1K0VdvkOeHk0Y+/8GjA1ny+Z0s&#10;dilXpz7ep47D/O5fuHfgv9MVHlliId3IPWXLs1e0MKQ3/ZTlawewJvbezxXWTfCnkY9PfmcH2fj9&#10;8z//8+CibeIoLaA7w335rCufH6TprU3q/27E2UsnZSmY/mMbc76CqC/sNspX3qmzkGO3J8EWm2jm&#10;PS0+1V7zJdnlXzyF2pBOIjh9pGTTs7oT9y171dfvr3odY4B6fKV0E8OTVoe3CCaFb/fRF0FdMenp&#10;LCo/+K4BPbWVt8jmXeh5z8y7Zz9OuGtru1e+rOynbcYvT8+XFwvgWag+XZ4ev85HW3zQw0dR6Kr9&#10;03Hs3OMieelLZ9ep8od3H4b/hw8+OPQ8v1N8+qB+oSfp8Xhns9RMfny/x9yfPq2PXLHV+9gvr/t9&#10;93mD77YAdKO32eI0A9x4jv82L3oUpivPw4HbeL3qmjwbA8X1jrk69mXz+PR1/fY5mC8Ik0l35YKH&#10;DGPXHsswtTuzv7c5R7C1y7yn2tg6k4/1zBc/9MV5un/cpOkhnHLPvPenV9gTmX121aRIeLi65PYw&#10;EL0o+F+eDvlgKve/6vk32mu6F7zDa/PF4/oV0u2rrc5yun6x5ZMZ/yvPzUf5lEkGP0Yz/Y58zbF3&#10;LOOV/nDg90pBcH4G54Fx0d6Zo+foTwdsN3zsswjIb91He0d5t2P+kwpLxlXqNVP9w7t1z1UxvFeD&#10;rB2Ys6/t/HHa8gdd0IrJT5ByOgcrjSYfvYWn/6kXJt27gsp4d6S4MnuzLZhUOPmHMycwNq+Ndk3g&#10;J/sKvMu0WzUP4/ZPc2Vz9k07TnvuSfze3ULblZw+pcTIkx9Mmg33qboT71QzOry6D1XvHeN4wZt3&#10;r4/+37cpvKvcON2Yqm0+PDj2vL74jzce7pfuweL3b4/TB8FPXypP3/TU0ZjM3q2UfGHac+/M6gXz&#10;SsMuD8/ZKly+isalseJ05sBvp9tWlfiJZ2BTfYr+bOevcGcRF8Hht0DS0aLrVRvqyzueeGc+Pcgm&#10;rzYKJ/njw4DSfYFGY/xgkmE5HqWD7jWN0WW2rJZtxjLj0vy64NE/vEHrYffwXF9x5g+BPu3Gzms/&#10;07f3u+XbZnjXtsVjX5OaEL3U/cx1Icy3fHZz5MMZFa9jpQ8NXjn+4Kc1ehoA9241PqurLf/z6XH9&#10;jW4Hr/w/em04vwUfBX9jfL3HgRvs9P3Joz4Wbn3NXCPa6ir/Xdsfcu5x7nWvPh3SqxRc3jUON/r0&#10;VBYfKHoyk19EuxE3gxhhjKYFcEYlMMbSBhx1BfxTYmR9Wx96MZnkrHNBCo8svAxKdGgAbGHTZA7/&#10;ZJdPppSsm23LIQ0O5OAdL+X1QYTbDTg95v2k3aHGjga3PTjTATye6Tm4e3BKFp58RK90B0tXNqcj&#10;WHaFm11TcfyLHgi/fxTg0k3AN/zkKdf2tSe8fKVeuVBeiof6exnhgicn+WdaHq/4RRuM7mTQDUwq&#10;6E/yYm1BZwvI7IVnQaAs8jU6fAS6ydfn0Lsp6qPw5f/Tf/pPg0OHfHGm9/bFewTc9Ut856Nqv/wy&#10;vCyuyESDp6CsX6TX//CXv0yenOySF7UbmBRvafbJC97BSQY7yYEjJjMbyOTP+EvhhDcMj+vwhJ94&#10;5cl43V+QDYZnOktP2eRXXul6qu5rsOjpbwGsXdg3OPM7sR/WAuxpf5XaVyiTs3fAvz+/XD7thb6j&#10;zWTzs1Xj0/eny9Ovj3P0+enrt1l8fP74cY4/a6P6h9TN8+rb48ES34w+ewL8/p33lHXU1QZsE0q1&#10;CXy/Lywd2hx89Jt3Hkw4ZPfxYeLH7+uUSW3IhnzrBq2sL/T17y/7K5x9vZjdwoeO97s26DXHldfX&#10;k9MTHF5Lw/QceQ/zfs31ARm+It+UH5v2Si+5h4mT5V8+wVN6/mwdekeoXx7WDtbw3ifyFu6iW767&#10;+XeVl6TyUjRnGYYj7eBCPK95x4OPRR149OEoB5PicbMF79u4Hs3SY7UD3ODxGn32KQF+a9dz6Zef&#10;tu17AhofLSmfLjPBYvdIWf+G/y5HN8dPD7ola/klvQ4WP9h8wuVP/mf5Ho5v4bfytxlpvt80e1Ka&#10;nenbgw187+uSVXov89RPXn3jjHxx6vYrNfV1fhxfHitw+E5hxBdueTrc55VFdIXypcHDrf1OeHlp&#10;ePJ4NHaBd++UFuAka+mS3/8+jedJI48uvVrAn/zPvDE1XYxp5lPKfDW+n190W/4YOfukCRzRvcBY&#10;amGFV/yCf/p8myP1cJl84+Tg7FdIwOIpnx18Ay54yPd82Abu3eW1iPPayLrvhB/P0nhWPuWBvRXg&#10;6NOT7nsaPoKUfrVf/KrXBslUpyzK12+jkYZ76nHWyxdO/OBL7q3/KC9YVJS+9ft4qA0vXlGcZfnK&#10;UjT1sxP/Wrc/VBb//KEcTnR4nbzl5+EBm49rcuB35fjFK5wT/vewv39YHI50Lb8Xx1WO+81XIPd+&#10;u8etXBqX6Oo7ysHgNFb9sKN/jFn4/RbP+Eh76BDuKUc+uDS6E0aXsyx/4p72RB9M+mBAmInDnvhA&#10;cuG/e7d2ma4Dzb6YDECc0gK4AYXQcFOqDnUqqC5FpNWVr0wnA5LQxWhQAhfhke1LtgJZIjh8ITlT&#10;2P/SkQ1wpcm+p0kXabgmYAI+6JKpPnuTf6O5DR5g9D8XHfFKXzjxq05ZKIV7yp/K4x86cRYZGzea&#10;/JccabJPG8D4GKwQD7Dz4iAr2nClYOrSG6y8lC73IV3Aq08HNCd9uMHhyTvKJM9+PODp1/pUcHp5&#10;F9RiIJ7qspF87QTmp4xENC0i8JNXny/k4yUlG6yIZ/5Q/3G/V1x/VO8agwOGjgw6de3Riex8kzy0&#10;8JRFPOCh4wd0eKmDh7cjpPDk8RNP+vStv1YHXgATpKed9MebLKkopCPc1/3OJjjZ6qTpRC5YIV5k&#10;+YDIjAHffKHzcvk0X9bei6HX9UCDvesG5aHNmjShRfe0v6aaPnxkx1jKbxaFHhB8Nxb98uvll7/9&#10;PLus9Pbqhj4mxR+N+Pp+2TkvURhbXvYJDD/nMYvJ/buHFq0+4PSw2sIXUtkKhz5i/mD7PFnefVMZ&#10;nnpHmh2to5P3nl/X15h89ery7sPHy59+/8druzhWzXZyXAdsVMbL7jHY4+Pj1I9MPH21c3bQfWna&#10;k//Vt9CZ8M0x9D3vSe/3L2vxqzw+2e1fH6K3oN57W3iJwvCl515W+wr4FTY4t+sT/eO39QqJPL5O&#10;dJx9Zvii08/25Hj6w17y3d7xHfHXyep1C3brQaNzoTmHj32gxRN6M1y6i7OjuewgW6SbsNLRIuz9&#10;Je0b/iD6h8/wvvlmVN47D+995twphH0fGztx9YXtLXf6BFbH6w39nE04T/rn0C0dbnouTeqD1umz&#10;53DcZ028Z5djt126szO75StX/2N68080Zz1YYflvlcrf819ftI7ChXIbD2e82R9NGwz9+e4jVCdf&#10;OOmUHpV/qw58dKp/b/3Bpt+fK3Bj3mWNt6PP/kdG8ugsX5r8xgmnU/DmpUlr++nz6+vM8Y5n6ei6&#10;F0/xHd33vaE8Wff1yqJxq7rS5KEfGcf8A04wqQn0Slc/qH6Ae/7gPmIcaWzG11hFr6d9ggs+uDE9&#10;fnh178Tj+/6uALpskjYewZXna78sIMYXb/yov3RkG5jyoE3Z7HBqNhyu0xNzqmVfQ/pcofz46uAV&#10;3xvvKG4pS2dDRnrdDdwPs5brr+M1mwRyluZDfPHtATryj3uiFA4/NF4vezftbtNg0iL+8mPLzie3&#10;ulFi/4OrfnTqHr931L0zDZ4+tL+6+WAytH7Gbe/Yzu+CT38b78w98aafBnCKyvvfi4mvKi896E3m&#10;gq+vL/vFgfVV7zVIrl9Z6KHN68sMJle9kNLT6Rz5uctt/+BKzpnK1/5n3ZmfHetNC17d9DLXKYnH&#10;QwM8a9/xjWt3xuyuu9FgfItXO9A/8r61df6vjaRvhZMeTtdVdKPXplVXiJv+9hbuyTea0Xtfj/Wv&#10;8KTCfZre4YXzwMCEq6TcmiSvC8JFIaTcPSP4ItoumnDQGagSSln5M/i+ELouhHjRi2wTsmTHfya1&#10;+8NSvuiaE9AIyZfeywYjI10sDuB08WeP+nDU4y363PvJ3+TiLMcfjbw0efFUVseeT5+/zETUYAMu&#10;pEs8BrgbNf5S0ZFNeIV4h4eXPFnqqoePjk3JiY80PLTKdI+PFJ2bEjwBrHiWTx+qxys5Q3j8U38f&#10;gsXnrI8fGD3YKMYfjf6jTFdtLYCLfP4f/sN/mN+atRjI7/jiI7ATnmA3SsAPvQUx/gV0b8Xq0RWD&#10;RY8fHX31242eTLzI/Pnnn6fcooutfq4o2+IJXh6tvEBPizW2wMl+8uxYkhVu+eyAky/A0OIjoOG3&#10;ZCUbjjw43MrBwscD/+DK9DvpjB/JgpeNA7wsXeCb+EoF+sLTnr86Qu4Y+MvrfNIfnE7vfBW5d2Be&#10;3l/8gBRd+Fu6Fr/7Z4Vebg9P+Mfub7j6FKl4zrX2rvdq1piyXi9eP4/RZGzpvm5Uc3vVb7+vY/r0&#10;E/hM4F/5FjFg7BMtfl8sYve7ZXSrPXwJm476DJ58Q78vxxer8e2akPpNYjj6FV5D82l/YGy+Nrba&#10;XDtYEI5+T6t98r30zJMRDN0ZwPt5meDwp8+8W/eddS+6LQBMMeIn1V5o8KazB1r6DDp232T+KDt5&#10;Jo4F/P6tgN+Kq318he0m4+YfMHqd9tcOZERjYnyGK/yYLOAh0C+bJv3gZ2I+Xo9Dq98bylf+2pM/&#10;+XnR/zjROGW/ZT85yc6euX52W5ogCvQW73mk7yC99e+uv9yj5L/g9/wrl64XB25zAA+whPSjdv4E&#10;R1ddeDdet/phsv+ddvLvfUA/1/Vuw/hJy+Mh6Kf0uddBXf5WF06yoveQJJ7VlcJRF+7/y9p/Lkma&#10;YwmaprqbuXtEZBbramn2q696rmL/7DXtdm3LSE9V0ggnRlaeA7yqcE2L7KyRgQkMwMHhwAf2EQUv&#10;X7q2Q1H8ZZrOydCe8cQjPijDAQsnjsrVh3vSgp02VudaRqfPkS26zo1Roq9Axw/e/QY4mdG/3zdM&#10;lLUdXtJ0zudeFyHLdZPNUqN2eqLpGwSjxPYBmY0k5MxOyK/FHdd69iW3Mj7yxfi+lerZ5Jy48tmM&#10;ZmzYazzl0e27Pr/6R/6QhsNO+Xue6XLKBVMubSg9+UUXDvzrKzCHbkv/xYsOwtt6rM3s+Q5xui8e&#10;y/5f0xNf8+jZniNsy0tusPhc7Vznn1OdvOqiSf/K9/XxVF/dSm/jaTjf8TraufpkpIvy6Y/wwJaM&#10;m1+jvadxfQSTxqO0/qeOfsnj1/S4T4fh1k3/8JSEAO/+GlFO1+gqJ69y9WcaTnyueu8O+ujuF8EQ&#10;RQpZONnoNUDUiWO88NcAAmYggnveIUsQeBehhT3aFmmz6Hq3NhgchgaMHmjw1QAmCbzFf/u3f7v8&#10;7ne/Gxxluna3z3uaooAXnmTihQ++DXZw8M1G+HAFOqZn+gfDq5iNdFDfZMZfZLHFAC4V6CPk51m8&#10;vVu/7fjybm9QvXe4v0Trd135yiDsxJ+89JgB9rgIsi3d4IHZPPEP2+gnqhPg0un0STaph0v3ZILB&#10;LahXZj//tlgPJ13ieep/wuSF5NBbQK9O+aQNDkYH/j5DfYhOfKwf1UfJsHmE4+7S/BauL/j6DVAL&#10;l9eX+d1o+R8+fpj+pM4dGYct4E8+qrS/2Ig/PU796JLOtTm6MyiLHz6s35mjq9+sRUc3X6jjT3e0&#10;fvhh/8710/Pl55/XgdB8mdrp39z5WwPa+32t+Y1K+vjCr7uXf/zzn6edPu5rgVz1Be2nTNfzWq8d&#10;T93hZFN+1x7ZC1efVxZdo/WN6M5+821/hCx90g3P8JNP3nmt4fvTD58ufrMbT3IFeY80Pzz4yIvx&#10;Z117ZIzOs1nWpK6nb5dPP/5w+eHTj6Or9iQ7mdmrzxhbfvubny7//A//OL8/PP59Wu+ZO7j+PL+J&#10;7KvJq4/YZD88+P3h58vjp9fLbz99nN+JpLcPb5FPn3m89NPHy8M8kfDl8vD+3eXD/j12eowv9E2H&#10;ZPuDZdPHZyyy5F99yd3YT5/2Ey1zmv1u+gsZor70+fP6necP7xfsww9ro0gnts5vsfqJm/1kQhtd&#10;OuiPItzad6Tf9W1tAF/8wx/+UDe7+pRN0fezGdMuG3No9+9iklXQfp7Aqa9If/ny85Rv/NbBgzp8&#10;0JOXH/GSF+B4l7s6V4S7uZPuz7Y6SFj0q9/7fWKyevewn2eJHzvSBX9RwEM+2XQTHKYEG8AxDsLx&#10;NWF3AdCO3A9rfpzyfnz/5RC6qUgAACAASURBVBgf371+v8FFo6+8vKwDv29P3z8xZQH/3hfD6brf&#10;nUtf6TkGLD+sw0F86bD2lzobe/ZPWO069GxYLth+HawxUgNcr/Fwk6GMf+0/su78Cec8EFml29iL&#10;Br9pj+uTC5tq66gumVI0bE5e7aSucObpB1eIRtrBTnNj/dA8oj6ZvWpADyG4PNnBlx9XHwDTz5bc&#10;5UPX7sjdcPgzD6z79ks33to+nHdRu1s1B76NecsWX4IXBb9VL08u37BJnq6fv/xp3s+cfm8eHl7r&#10;t17T3YcFm2NGr/2dDgd4D30eeSTd/rEH7pK/fGN8NwbPOLU3xbodPL9bfrZLfnTDffR479BuvcJB&#10;l/zHRPMFHvz38vp0+frtNsepW+HW/uGC0wV/EX0291iyay9dsgcd3NVea62LT3bxofbREmACHid/&#10;MOO+x6qTnf3WDlM/8xi+xsF13bNbFHwnY+5ZstuHFI0D+zqZg6P3D2v9c6zB6ESOMenb/jUAvOim&#10;b1z9+rzmra6PdCSPH7Jn7sD2oq9r7HqdLX/TG0+80cy3PPY1vWx5vPjJK3XztNL8zvm8lzg6nl9h&#10;XvjrJwrHhtfbvoD+hXRTRqNcGLqzTXxDZc8vONDhy/O66cKW7F9t/TDXH174DK91n/jah9Rpc3ZL&#10;2V2fUnfmpz/s+SsdS+FmE1h9Npj6+1C7gA/v3a/Di/eZelXUvCGAO1B2F/79vjE3/Xe/p38v2zUy&#10;NPqfMfGYN+KH/p4u3aSPHzsA89vo3x/G4nG1ey6JuVW+Do22zo/3zE/j5Dk8Jc9UHvMaBB8wUais&#10;AwnwwIoD3HCNfMLx1XEYXycwaIELZHz+/HkWY//pv/znwVXXArgBGgxfOpxpPKTga8Nxu1MK3sVC&#10;Pj6nnekqVXfanL/yRRtwA2mNWd3I33c00KWnerbE+6w7dZcX1MMtKOdTG+DbIH7DDZ9M+cpo2RX9&#10;Wjyt+tojmXDB6JtP5MmT4tmhAhqwQvgW1MlUB37ySzdwQV0RzIblLOOFhg7n4JO8JmJ629Q4bMhW&#10;/PODPBz4BTzU8xmZg/NtLYBO/cKT4iHNxujCT8dskKLJhvCUxROPfDA4xWDhgcuTQ4dTDwsQ40BD&#10;/8kjeikZgvr4VwaLZ/XRSMM7+zYYfbSRdyzfCnhGn/zKaEVw/UfAv3aRztdxt18MjPl0FqAvHi9d&#10;/nS4oY3182TORMqvPhy1P6jWQeGMFXAfH9bPkm6fZvM8Vr0/uEbmjx/XhrqJHZ44fjN5UX5fc8kf&#10;0O6XcPG5hmMMVOfQYy13Vl/gk4HvhQza0zfxMXGB8x98dOPn4/qCa3KvXemHRqjdbd7l8QguDya6&#10;tgrgRTD5Jq1wfi3F661A5+rwa4GVPcnb6l31xEsdm4R49HibhWD1Nx43u6KpzcJVxit+4G+F6vVj&#10;+Xwrj6Y2t7AvZFM6g/vBrYeXm8z1A1XffyRrrhVPvDzvQw50WwZe+JKZL7uLjH/60euMcIU5HJzc&#10;2/8abwf38MvY6QmQd+9nA5V8dp8+I78Q/Extrs6Ar3DqOvl9Pax7Zre5KP7xjD6ep6/Bwqu+Z9ij&#10;S65Wl89PVz57vMvn4MV4XHnvuV05vmf6FhyMjviL8ZSmgzycYPD4XZSPr1T7uebRwnc9x2cOf9hz&#10;9NchPv4ZL9E3x8YfCnl4niH/SkWypPWL0nT/9rQ2rzaDAnh1yuB4nPHEcUhAp+R67FmfuMqZPRlf&#10;3bREn6zGw/Q94dXBV18KJ/yeXDr9Ev94SYUTPuXXy+XRjZHdPnhmp3o8T77q6STKC250CXjH/6bb&#10;7Wc4z7r4ulnwqI9v+ngPw7t/8QROtrz+pRzP8MIhl03CqWN22uzDVXfK1354nvzQnHZ4PWIOQO9s&#10;T440PUqrS+budqNf/5KhHF35K111u1+l7ylTnk3JjMdKl23avpCsUvB0OXkEO/Hi8Wvpr+HycfzQ&#10;wlMG52/pGcIttR5DE//oowmvNLg0WLRnXXzCOfFPvOsGGKKI8Iwn/GQWTvUnbbB7JZQL8hq9R1hq&#10;aPCz41p4/sM//MNcKDZzFmwG1SZWGyADlg2jBTWn4yUV8JMv4k2uIN8CGh76eISvrE5g18kXTJ2Y&#10;zfmhOvrhQWb00gK96dtEE11y6Jcu0Z36hB8/KfxkKZMv0KUBRxkOH+Q/Zbzp2sKAfPCTX/LxqB3Y&#10;IKg72y8+4NFlDxptGV1p9MrZQr6QjuHiQQaa+EaHd/4jG152qAPzISJ09Qn8TNZ8hpZ96QMffbqc&#10;5ROenmD4nXVozpDOpdHQFezkFQ5YC4r9mdXbe6BG5Of1bpbHE9lJ/+HjXdGtD3tfn9aiZ92bGZTr&#10;v/HN3jydekC4Lw/vu/Ejn7Enm/lCUEf+6LVfxgknXqXsDB8OfgXl2ped9Pr69Dynjx/eryURfPTa&#10;UzrvTA2LpcPjx8fxkWuDfn3EKn3o6Xd/P3vK5eFhHimevrMfdR6a3abTh+Zu2mrzubb38UJ3Xl69&#10;pzu/VbrGJRtMetMz26Rg+gCeUoEs2326aVHp+/0O1+Q9EDAbt9tY5QNhloHrHU5cVl/QC8lubFCD&#10;B9eQLy8+8+cxnrgj2mOl4N8sMe/aBS91wtU/HtU8//An83r8MujHv9XOeAu1+ui3sYbfrl9tu/SW&#10;Lx4MF59t29XX++6DngmW76Ob3wKfRfBt0RgenCuf3Wb3dfkRbn7KJjDti8adXptvv0vKZ/FVH920&#10;w37fe2S71L/eHqEFmyX/0Y4gtcV749/Lx5Hl3VE+ShfptMcdrZX/eofsdkC7xKz+4SkIIbtLgyU7&#10;e8568uYd0H0nAA09Tr1O/OrPVF6AN7Rzx2+14ylz9bX10yXw4ktW9Cf++Pq4DgbpkHOWo38r7dpV&#10;N77YG+B0ADtjPNIP3lvhCl8XLAdM+3U3Sip28EaGQz/c5Od68gSS+ddYDJcv9jVAPjxwV/Jqq3W3&#10;y8d/+I1t9Pi2f2buYb9/Tl9wx3sffEh37hQaq+al63Vo4rO+xsK7A1B0Ipq5i+oJCM/QPK85vuvF&#10;NcIIB46r564+4GBy7Gue6BFXT3gtkcN7eYuPni6dMWUTGfVB79ivsEags4+A9+RYeoOZJ8xbYj4C&#10;D0d6C7d8PleXnMbPaIKfZe+cric41jzS+MGG/JV8vonntOvxPjKeaJIB11xXqB7P4dsvpWwE+GIh&#10;fKm4+C575UVP0gzexbvSnha/zSfgnqTg+XhIC0O/b57l7+TXhs370aGJF1sfHmvfZOx+ZB7fN5JO&#10;WjA8Ci+XtT4J576eXvBFdaKQDvMrCsc4HO5r3564kxfdGqwXn3RJh8rSU9f78ujUeD864beoWTjR&#10;o207LyXjZv26tge2/RoOO7uG0jm8bFzp7UZH9fEYudt38meIBxqhtLz6E6b8VviLr0CHhPjXGCzm&#10;C5ORNXo0KXc6QN5gkGLVWY+5IMVCcuGCe4/NRqRNiUd6bYotWnUw+MmU1/lL46leIFesI37ej2/D&#10;F4XTnujir/7E7SMuwcKHJ2+Bro4d8Q1HOTid0ls9ONvgnHTpeMqLX7p18YPD63CAjHMDnG/BC/GS&#10;ks/n5Munk3Zkl7pgBsraIn540CW9pGAiOlEbhh9e5XCl0U5mtyPb1OUTdU04dOmx73xIFzqnE/ku&#10;c2X2kAuXLfjoG8r4w6l+0d0uuns901GKPv3xOSM4vtHDFeCQlR9OfvGKxh20ZICdPNCB8UX5e95j&#10;1/6IQvTS9AwWvTQZ6ugoLYYHniwwIT35T17aV6CTBw+vUrrne3B0YPLJkM/Gl/3hEnh+Ys2i5+vz&#10;vmNsUWa8OPoMOu3tunAi3G8Cz8dzPGK6Pw5FH19M/vjjD7PocWdYSLfTNvw8xsymxjx3eeGACXQW&#10;s1v+DPd4+QwPPNlOtvhd2BMWGB7pR36y1CW/WxvJp0Wy4ZFF5sjfXxAONz7SM6ivX5xw+XRQ/7eG&#10;U148wGzqZ3m0ffkWv8Hj531Hl/xg8F1yy94FZ6tYsClN54X3ff+8bc0Pn27i6OJFLphUGD32R9CU&#10;+UTk69pbKtQGHk2vbmie1vjhTjDeDjzwSFd9kTQwfYFocpW1rUOwRbdo0m82K8cBJ/npTS7fr+3U&#10;qLdseWMcOPtn9KWuBI8vDr+tE71O/ee6XCLmP/3SF6DygbJg84Giv+yH81Gbow/QJX2ktX/2mi/I&#10;KJx5sB4lrr40vOzHj131l2Sd+sufusgvmrjWV29l/f/0l5pk3/NSDgYv/smlYyG86SPGzV1X34Tn&#10;6QTjZWMMPeqv8emAUl0+hV9s/0teeqfPPez0BRxl43d07iYlI/nS6ad7vIlnMmqf+GULOrhnjDfY&#10;W+HELU9HvON/pkvGkoP3W/zhnwHfE5Zf8w0ei++tX6RvsuOHxgFnPzEE7y09kictP7j75kHwUvyp&#10;HW7yVvk2/uKRf0qjKV28bv5TRqceTfNTeNmvToRb3WTuro/w8RPhi/nh7M/B44nf8+tay6QvurP+&#10;HL/AxXTP5vCrH5z9ZGh12TB1RzvMwVWG/Up68v0VlP8tOPvuEfNZ9Wc5uWed/Omjs+7knZ21T+Vw&#10;4u1o7p5HuDecqG5pNI8yGkIgrDLiOlCMTsUN5CdutGBN0AYTtAV1QvwW/yU/Q+OpDv0//dM/zUZG&#10;WWzz691Cg18TlDx88bwo0KQ33iL5YA3m6asOn+n0cyC6Bti3eMTrYT/rrgwve7PHOytg+ILBgSuQ&#10;0wVC7zaV6tNPmr5o0J880MPBH56oHr/4yH/e78GqPyc1H10itzvRNo3oihZQycxf9Ggj6Z1s8ttE&#10;oIs//PSIH9r0Vd8GmF5skcKFo772RadOzD4pHEGqji1sVVYv4ME/9RlPFVRHFrrowZXpJdCjoE4M&#10;lk3xqBx+KX6F8njI01WqnE5w+e30XfRnOrzmt3S8G7MXVy9O3t/NXTr14N4zYz/+fKF91LEZHA7d&#10;6VB/UobPnyNn9z3yzzK8YPlFvYg+m+IXLtlkfdnvVYPHqxQMXjTxBUvW8/O3yzzWvH+6KL/1aFDl&#10;l7nVf5sM8XK3wAn0vM/p9Nm1aUO5747xk5+lcm3o37/97W9Xv3C9vfswp+7uhuKVTnjBdRfA48G/&#10;/OlPy7e7X7vj4Q7wGj9XXx8D9z+2Zz/56c/e8xrXjuT2vjdydD2+Cj//D96+FuKdzA8ftn9tk3ab&#10;o9MnVuouz/qC8twJZIc7Otp2M8E/vuXbnI4+Dljol40Jn8XpUXgji1/hzCePnd/BR9Ly79xd3MTL&#10;72lw68O+9jl/+92x+K37DojX+CBHzm00WIwdP5zyt7hrv8cvXcM7U08gnPW1N9jy8dIZH1EfGB3Z&#10;fbnM4fDUXTf4a9xPD7+BPb9j3QHew/7wjLtqry+XDx/XI4j9TjO59LOhFtwhHP2OfjkVfOEL6TaI&#10;2wfozgiPDfch+8Gfjvk4P4CHw7YzwDnx/Kb3WdaH0c7PObv7eMzJ8HwFWxp/16l8ctQVkxvuSSf/&#10;VgiuVp58vIN3EeAp9hEr7R5s4Hs8Pv2HR3xKPcDgDmlhev6MMTbnt7Fz6slzPe2I6ucvdx9x3AvK&#10;9ELna/v7VcXLw8vD5eO723voo/M8lbB9uK/X6ZP66HytfP1Uz9yB3XeD+9aG91Dh4nOG6Nk5Nmmj&#10;49FduhuvPYFw+mX03R9E5LvxkyFd3ni528N4TWa/p41uZO2xfLloHbLBS0fphH1w4yvU44Oj7xsz&#10;9LOnp3XnOv2k6RQMr9Fj23blv/Vp/ltCl47lJ/Vkjbl/j8Gv3ofdOupTQjySnQxt0N1vePRAoV5U&#10;dkA26e7v6T22aJiX9VNPyvDIGD77HWD5gvx9dGf/5Nl8cR7Mqp/reil55aH4+evtI7v3stTP+pWd&#10;fR18vwrR0wDptljf5rHK1j8jf/snv0RnA6w+u7Ov+nxfWQpX26z2WP6FJ+I//DyZcKxvT/rv7Dwr&#10;3sif+txaYiFm1xtkV9D/DufkDzfdSvMXWwrBpOchavWl8Y4X+CmjcjqWRv+3pLcXtO6wE0pxigop&#10;JK9PKhOaQXDFFmrqNKo02hpZ2QKvR6gWz9WR8GihboNmE2kRSs5/+S//Zb7ca4Py+fPny8+/rN9M&#10;xS9ZOYIeeAnpVhm+YMMHT8gWOO7wgMer+vPEIZvONPzkqbPQzyctakfg3uikS3p0cYx/9sY2/Pgm&#10;h5/Q8Q3773UhO5tL4aKHy6/xUk9mtuI9A8ixkUGLJ1ndYUWXDXilv3wypcHxh48X+eACvuDKUnah&#10;w0dMBlj9g370aHMLR2SHjS6eNun6isMT/SZ504e+3u5ig3sv2KP2eLKRLHqI6kUwugv5PrmnvoNw&#10;2KoMD20RPzYkKztry/DAheRKwfKZcjqUxwN/cPkzgM3jXX4H+LI2WurDTZ5yMtkm3JfhqoMrKJ/0&#10;4KI2EeHSp/aNThrtmeZTvMvTQbQ5u28TOKtuPSKdDy77Q2fqbZo/Pny8+p48H5hq4+erzF8/f778&#10;4Xe/vzx/+3b54eOn6waY7rOxMOHffQSlzTNb6hvZApatfl949Nj+Ov0GP1v1c1HQ1tUpX3lN7fqn&#10;Hry0tpoBe9PEQ8o3hXw76XEogp/eHl1489Me2uRYgMMJT3qvY+Xa5/wKc3qs9NaXlKP7Hud7+JJ9&#10;0/N7uuX7dLrxu03MwSZdTXC15ZQbHsvn50e2nTf4ws4PJ1y+spQfxOlTe650jVh4aZs5K9nzBK7g&#10;AvXwN35GO7yOr9QqG/cm7P723gZ4H46Q45H2wqlbTarvjV+POSC80d+cs9vnhMsL+eCUUX4jjD+i&#10;hS8fXdfIya+60pNffMJna/mFf+ufwU96eXjJdQ0HC++Ue96BCS7d3ee7tqXLLLz39T189aHDV2gr&#10;n3KH56YrP7z0kX0bFZ064eQxgG3XPX99AG5+ikf2K4td8/HKlvevD5cPr8vHYAIZ8nzXQTJ4vNNR&#10;+s1HPo8DzWjDH4Z3/Ysu9/okl0+ql46exrnDd2DV9f2F7JQKnvyQNw/EO/1XuXXJVF/9R38Rf6F0&#10;0ay2Oeubm9In+eH/2pifHB8ckg//zONZeWzZaxd5cXQ7PiqoHE045N8HdYJDppcnT03d5PDt4r1s&#10;rxzNySsbwM784C4Rw0s5O2yMlfEtxPuKsyvg8G92AadPuKXxKgVH5/oQlMkpKg/O3Km9bfyrj8+p&#10;W3l808sBLJ3i51oQ+m4JvEL0y4b0+X5dBzc8+fjew6rroCEZ9yn6M5x8wM+yPPxg0mBv4b7FN5ro&#10;pL8WxrY90p56pkMp+rM+fmCPOrgGSbBK5b4CbcLl8GLMEBejRSdUTuhphHwNLq/B0UV7T2/zaxLX&#10;EXy116PPbbxaHKZbvPGSF+lQZ4NfnRQcrZBOOvxstt89zul6i098og0ff7DKUjB8RbThhAenTi4/&#10;H9zZPpkJYy9y0xndaR+a/Co/X1LcEwhZBXl0Uv6yycLzhONNpj6gju35QR1cNiQPrAkTHZ7/+T//&#10;5/GXOnbB1WfijYeQ/8DlwUW+rl6qHj2cJlB5sQAnfcHgNVDR3yPz1fcVYnj6kc0tXLqanH0tGC4e&#10;QneH+QQvBzD4yfMFXHarzwZ02SmfjXRGJ6AT4KnPV3jCgRudcvkWuOjBRIGPwH789GHe7ZJ3N4Vt&#10;tdHFzwD98svlyePqeyJTNzy8T+qA6t362jR+dFPPF3DiU3/NhrOcT+Cjz470RKP/8bV65TM2jeUn&#10;9OrRF8HQCtXBX/1Wf3u6fPjwdD20gIcW3bdvT/OB2uG/J0Q83P2lE918EfnJ+9Dftm88Cv316xyG&#10;8D8+cPUDKfunWZ9fLl/11+fbHXUHZ/jDoTNfKuOhB7vjNPrtfgc/X8FP76utl9f5+jh4PuLzk2YY&#10;7n+zKLYJ2o+g0WN4Hkj08B6fEJ/RD8xHrYyH3g2b9ylv4w0c9TbT8xExd1q0+XW5vx6NVT8ypS0g&#10;jskYHyf9J92h3nfZ2v074DEGxiP93V1PNlh9NfqT38rfxkw4cwdi3lde19nYbMze41V8bH4Hf+B8&#10;6Vo3poEar9Trt/Xw5e8ls/Hvxi1eq2+9n/754Xn9RB97bLSyEW42fvUaildbsvVh6TBf5nx//E6r&#10;G/zK9Nt5B0Le30w2+LSLcaTx1u8UHmH0P3zRuAl+xivPg/atLO/o1/VtNrJNKI+v/Mg+mCx5a0yt&#10;vgUlfurnK6XHHPS679hgM/Q7TYf0SEz9B//Cme8jWMHSQ9sL6I1Txhl5h0XGA5Gd3aVFV3xTztbz&#10;xn+1Y7j5Jh7LN8tvcILf542D2p1e0zX4atYO3y+sH/bh4XxD4mHduennZzxtox/w3Yx17DJG3r1u&#10;Mo/V6yfGxn3H63WvXfJ7bU9/sO/s3caetrmLOYHa+tGmsy6qbYxHjXf5Yezdcw058dwi5ukdsPvg&#10;q8VC19/rHifnEPAY98gR+l7CFPa/ZJ22yfNdMqNHcuZP2lW36k9f3ePn23ini3K9+r4uHqXRnPrM&#10;eGIeOzbA8Jcuq+9ZQygXuRROfMtLrz5Vv10/Om5fytdHw90D9lxbS+6yCK7ywjP/rn6inK0rf8Nf&#10;NtJt6ajePL90hSeyKxvW3LfVu9qET3rjUbmUXte89+b9zcckjXHNDQ5F13oM7vgpvnCx4MzjHebs&#10;Ko1uhN31o/x+4oZ3psv2Zc8JL7/0vl0n44vpA+9mDbKdNU8ULU9vyv0KTV+QvvLb7aacD6srpdOp&#10;dzqWRld60smHJ/9oMR+ghlG2ATZgt0BXl1D1osaVBr9nru68qNVPh9gD27yjt/mA40OmFF3yrwvx&#10;D+uO7J9/+fny9fOXef8EbnLSP33wnAF5bwzaNMA75cw7xo+f5geyv35Zdw7dLTRxsR//4lrUrMke&#10;H4/wqIsf2afc7AKHb6IQB+95veR/4sNRJ54h+hMu7yt80uB43XRdj/+yo4VKukrh2hDaJKJXFulw&#10;8kDLPjD+4EflbKld010qqoeffmhEAQyOhQF+eNNT2qZYWf9Mr/yhTeGkBzxBP8FfGW90DlBsYv/5&#10;n/95aHqkVf3Ce7z87g+/X7/7+sEXdd/NTyPZDP389ef5ANJv//7v5g6gydYCke7unOBBD2VfE5xH&#10;0Z7XTzK4w6f80aO5JmebKoOwOzHv1tdbTSC//9d/u3z44dPgqZ+NixP955d5PHgGmMeHy8u3p6H/&#10;9Phh6L2bOn37738zqTx7+VvexOt9wZ//9Ofro76n72sT/dwm+esvn0df/P18D/k2dj98+Dhlennn&#10;S6q+Mln8wPcT/OTCtpP99OYbX0N+fHi8PNtseqJu9H29PHy8PbpPJzYI+oE8ncHJAMvOcJT1AxtT&#10;OPDnMT/0e7GJzqN46amsnbWh/sXHr6/7LrjJxXjx9dvl888/z51PP0c2hx4P69rVr3284kmb7AMH&#10;/hD4X4Bvgur3hsmcsG15shCwuf2m3Z4uLz5g9eBA6/YIa76Q2mg/7MMiNvOJMLbtMVC+aOMV/RJ8&#10;w/2+vODpV7/gH/mB071xxWL5kMOqNqFLocUv3b7tfmG+Nt5LkzX4ay2QSn9DusY3b/9atmdjdus+&#10;5aXTH8b325Y99qRf7/gm+Kbb6cv1aCCP2wjroX4wxPurqx1uY3DtcvXdZnzC511FCynjgKc0Xl8u&#10;z15D+fZ1+qVNCXz9NfuwAYtv1wN9g0vfCtWPbdcF1nrMuevWeHFPP7y3XHqK5A7e7s/pl4wzTbd7&#10;nUYPrbd/osbGBd1cIa5b/Wtv+n0EB/y6eVqOODY0+2DRz+m8W3MXXunpGlcWyO2ru8HmIzsHfvB0&#10;TPcT/lY+vOTAwYMe5pk5aHOzwTX/9fZzYm2Q4PLlvT+HHz852JmDrVs6h137J6ySW4ofHeIXf2kR&#10;7uNdl0FD5/xXOb7ZhceMxeYsc71FvbayuSd7y/cUjetF/Yu5uYNB5f3qlH4V38a2+hv9T33pIcAX&#10;C/Jn//SVc3TG4+ilwtimz3l/eh9MgwnhtM6b12O+6x+P8+EsV8/gIKLHy3qlwBNErRNG1uNtbBgB&#10;+x95ZGXDUo1+bAKfkXIOZtfmDR+iXCsjdOivN0D2z0ktO9bvtOsf9B97jzkimVLzz+k3nNML3eJ3&#10;88vNP8sQ5eI2bcrLjjXPR0Ne+TOt35/p9O3tH7hoRfooNwc9PX+ddebHj9r/1h/4EL/Vt266Lr2W&#10;HuuwtL7URLT6iHmEn5f9YAu+u9B1E+zRanyy595fdBDARfoIUnXPX9cBe3jhzrnK7tN4F/PD2Dfr&#10;yGF37UfqC/LozlRdvML796TxO2mCxTd5leGeegVf4//toA1OePE45Zz54bEvPXDlgnx87uH3uO/+&#10;3/+v/+PVYs2irkZA7L0Pg0cLPHXfM12d0YCFXj1hFqLC5/2olt9txFuDq5+ojWbRuRYodRoTg4Wq&#10;d+3g+b1fOthk/Pf//t8v//E//afL//yXf7n88uXL5T/84z/O3c95P2Xf3aOLBb3JZgbnY0OHj80P&#10;e9TTOXvWoGvjZJJfmyc4os2BwD6xTky/bE8WG9kKxzuHZJELxjZ4bEs/PGahvPnDFeCL9CM/nujh&#10;gKPj68/7I14jc19s6kX8waW1j7wQjg2iCTp/ZCcctGSGKxXiB7cLeir2P/VnBMbr1EWeXPbc4yYP&#10;HRnK0cvDp5f44f3bj+ikKxy0fEhXcDDtQfanH9Zv5c4JsQHKXelv3y4//+lP8/u5Hn+1oVrL7ct6&#10;bNhkuTebbBj99oJ2Nk5fv0z/tpD9p3/4x7XA9Ujt07fZWJkgTb8Wwjao4B6x/fDp42ywf/rtb2bi&#10;+tff/dvlpx9+vPz4m5/mwOeXL58vnz58nIWzA6B8yE/5RZ9bfnm4PHz8MBvZNubg+Toa18v489vT&#10;LMDnDp87WTapfubAI1YmXt1mfktxv89lI395vfhdUbKvvv32NO/lfPvyder/+Ps/zDX5X//rf738&#10;t//230bnf/3Xf527q7WFfpz+2ok+rnn64lvb19fAtR1bf/78y+BaCLiuHGYZQz5/W+2rf3/64Yfh&#10;wX/4ajOHPjNWfViHAvLl4wAAIABJREFUfE+/fFmHIH7P9+dfLv+///E/Lv/y//3/jP3w+ekf//7v&#10;L//0T/8weTrg9e3r53UocAze9Pdkh747/tljM7jgodHs+vOf/jTl2VC9LBp00z6vlzmgWny+zGHC&#10;eT3gkZx486MojB77EJC+53WgfnjtazV8NMNrf0xrZBj7tj1oRO+GOeiYd/yO8eQmcx3EVG5heHld&#10;etCl9pcnR0z39Old1NHpmLxn8eLAYe5gtni5Te7wh2Y/yohfgYyr/P2IY2U46k950U3dvg7mevAb&#10;nA+rPU3m6NK/1DV0huFNBluM9RZE9CET4l7cRcMnfy30DiscvM+N7Mh6XRtE9kz9ebBBXB/R2++9&#10;D86xIckv4OKvherPFK4xyHUqqqudax9jyyyEnLHMRu/79NvnLwN3SKVefzCeTfk8rOXmvbkng96j&#10;+z6wTK9Tf4dWH45XjMKRClLXzX1fOMsnrrw2POubV+cgbPN1/eArNaYWolMuPzz9LrfNmj62/UB3&#10;B6jnO6jo5to8FoP6H17FZOFbvJcHXrvXn5QL1/qHdd2aB2Y9p/32vDYb+z2PaGPw5pH5cNa3NU+d&#10;fPFPp9LxUYJ3ypbgxp9w01m58O148gosv8rD+/grj7iv6/v7107wX/paf2jDW7++P6BRvrftXv7a&#10;xM3HsDXmbKylc5Dz7nEdiH6zE3Oqt+ClrzoDe47H3/ODVP+A4ukm4fTJ0O0+sasH59/7zyX3pD9u&#10;v+Zbdnedr4PKW7uC06X+2Po3neq/pdZEcLteuraVZw2w57Xg2ZC9raPxgy/il350hVuMvhRdvOXT&#10;Ixsd5uvX2RNd8qXq4o9XdXA///znKeN3xnC0T76ITzKk1jD6kaC+ED1YOoMlP1usmeAU4ZwRrXDC&#10;5Au7G1a8pukiPfFPOZCtkWkdTvXR1z5wwfJF+NZm1iHgoqAuumjO+kHa/B5///vfjxN1lJgj1nEZ&#10;T8AZEtwJTx3sVBj9w96ghK9+cCyidYp3r9f358IpPQ3xTqZG/uGnn2bh+fDhw+Xz739/+cOGzxxy&#10;bK7omh3yZOKr4fFhT+mqWycxcNTBKzRpj96bV/l0hYumjgWeTPzk86GLT6Cfjbs6GzGBry2o1cHX&#10;MfPtIOx/8YeXfmBiupema/pUxgq+YEN+dpZw43leAPDPenT0EMKfwv536gT3Hv/Ejce9jmgK1ZVm&#10;Q/VnGk4wZbqiOXWWdzp9tiG/2wjrJ9nfIg4+Xj0iaKKcn5ewyXan8KcPswmDk/3eGL08frh8evl0&#10;ef5hL3y2Yj9++mEGZW3OVn3EXQvt/x/3xl0bvfzdy3XTaNKgh75D12wlr582klcH74wdPOUXMqe/&#10;fPx0+fS0frJLHXoBbQHsCn9YfvjwcR342CgLTx/WXfjnj+v3mW3Y+c5G+H88rwMkhzbCDL67fflZ&#10;zJb8Jz11qD+ktw0v/S10xhe++vz07fJlH3C4u4TeQlAaXXdeyARPzvOXdfjx8x/+cPnyy+fLo8ff&#10;ZzRcfV/7dJ067OjO76n3yNsHEe9boO2FOLvhztMvDsR+83dL/vwklYOVp8u7Vwcxa2LWBwW/Tzkb&#10;7s/rxJjN+oz+R6fGlvpx9ugj9V18znq+cMCjTdN/hB3/2DJxf7ymqlmM7y/Qgp19ozxZ+JLz8v7l&#10;8o6f9wYMLDz5IpiAbvL7oDTYTU8LQwvU2++A145wiuuhuWF5hcUrWav2b/tvsXPbpHpi43E8YxOb&#10;bvjKS08ZA+er/EVkOFLXW3ZvnL+mVfKSBTdYOjR+3XCWTuG5U7a33ldRp97oK5deEQ8db/xvYwc8&#10;T5Go0zbauPykPLea+2T5XX4O7/YiU8W13/l42Xm4MRfi9/4encar37G8FvD+ZEFae+y+d9qJh1Aa&#10;cWV2hS9tCVq9a4/djjtW2vzfWHfrN2/JmaduPGGzdYNDzov+8rLsTb66fJye7hjS5Yzw4xM8HmcK&#10;JztKox361+Od9O2n6N3dFWbts9uva9FmePQ/bBrkQ17l/FtZmi7llckNNx3StfLJQx785BW/e7zK&#10;cMkQpPMb6PjcEFb78/eed9LhhlIPAdFf+hAafmzbT/e8J2eNkY59lpCV+u4F17kW5vABK/5/XY9c&#10;j8w9vnZ93Va1afL/bJqd+VMq9oSN/Onv8M0RhYV/66/gfeTsnEvk+d98//S8rquuLTxW26x2enpa&#10;1+eCc5M2L9VnSKHbDMWjY/pI1w22xgAtvdrEu9cXB23zusv31xe67IvXvf3gwe5xo4nPWX/m1Xv8&#10;XMDrDPGWFqOVFquTvsXn5Fk+XDzKV3efJic4fLAJ+xcWzrkzPOnJO5rGt8ozP2x/B5NGW18ojb96&#10;8dECCQEEAKmyO6ExRCRfXMotmM54wikogps8U7iJ1Ds51TU5pxRcF3Q6KJtA3K2hm0UeWsFi0OIw&#10;3PQYHtuWpedqWBeLuziCPHy0OnQ8DNbBwfgGv/jkNGk2w0MDL/9JH96vjQE8dWQKytFL2ZHO/JEu&#10;ZMuHmw5gweGLeKcn/vkCXnqN8P0v3RVtQuDFK3no4PGxVAhHngxy6V8I75SJBhxfMVlolAvhSIvq&#10;Tl7xKI0mHtJ7mLJAbiG56vQvtohCdW1IZ5O2T9H0v/hIZ3Fzub2nwR8iHuyGI8Y/W9K/FN/87I4l&#10;uLKIjw0vHuD6RZs+h0N4ptPw/7Bku1OgfMocvGNDwV6y8ac3e7IRXf7Jb8qnP+ljbs4+/G0K+U4d&#10;XNecJy/cVS2wCw7fuoOLHi0akWww9PQRsjEe6uDMCaJ8hxuX23vQtS0fuuuABzvZm1+evz3PB+/c&#10;oXSQ8e3LL5c//v53c+fV43xzGPHx09yJt5l3gMBGvLzfanjoboFHgenvsTrv9pL/bj8ZbpmdT9Gy&#10;C47H8+euzuvz5fnl6foeMjI2+p3fsfPV44rvL897nKEXfRzefPM+94azD/7ooc/zi7ZobNdmYBy5&#10;/b0cPKuCgc0KYV8Ltck8GXD8xBLdBLoPjtXX9I/V7nPAcJyMkyi64q+0tLibP5Zam+ehHxlTt328&#10;C9dHWrOXb8Mlpxhs6I7rXJvDQfcWLlgBj5NP+Vlk7v4+dwNmQcXW1ZfRZ/eN2/JDMpOjjxSqG/rs&#10;/5U0mkZUuqFP53VQsxbm6S110Fc45aXPlf7QK3xpePJ8KKBp4d34ny75eQ4S4B53QIf47l900iIU&#10;ebysJ9JRGs413Qcud2yvxfSL532aTfidwcHa4AZUT8ddDt9X7vl+9jO7Lp6j937H+rqRid/2ozHo&#10;9f3r5WVv9uML7dfyZ11+JjM/HSImi88Zz3p0yXkr5b8zxKe2yNb69ckjGFwhmspgyY8vWDyGpv52&#10;zO+Ns4N312+j/TV+Z306Sc9Av3S8vsO99QjP+9E2fx6xF8KfndZRpuu6g7WumTkAQ6AjTaxHfc8j&#10;fqVXuXvsGRbHWrP6M122NmKcNX97fvy40dNFKmq73K+sr0jZXNvXP7BQd6byzf/qqiezsvnunl94&#10;4ZxtChc8mnmKafr/XL41z+jhn/q1ad7tMNfhetx/2bD0SlZpMq+Mtn3qhfDmNv+MHeu9Z9ersWCe&#10;KID4bj0hdP0M+904dPovWcm+yri/ZrYO8Ng3+swMta6tPZTRcnRZ/Nb6wAgX/+/WD1vGte6QGYw+&#10;8td0K1w5/c9U3RniJRV7jRZObRv+W7T3sPkIlgWTjsSZEETMW8jGMKGVzxQPoQERLpgUv3UxdHqy&#10;OiH8GrAOyenJp5NFsgWrxX4L9N5ZTR45xZyQvOxRr44+UkFdH3dIl3DUsYXs+5AfpNElJ9x8iYcI&#10;lw7Cyt90QEsuW8ND7+I/dY2nVOQPafzjE03w9Ey2crDo8UJfXak+EK76Wbgfj1N2gJLfkp0fKsdP&#10;OZiUjoXkVJYGI7sYXN2rZ1AOvCnsf/CTxU7lMyzeq3/mS7B8Qjf2CWjBhfqa/ukObrTJOn0JFn7t&#10;P0z2P/zhtCkk36HCqbuyvkHe58+fpw3wSt5pF/pl1+q/4RA38D2OR4MP+FkmZ/H4flABC371p5vb&#10;exIaux9ud1nhttF16k8XuGTxrb7E7nSAHy84ytJ0O/02dSaL4xEdk4dHodONPHjkeFRWmT6i/PzU&#10;h99BfXrWwPO4OP96LN3mFp7DBpvUf/zHfxxdTU82kAbe2byZQG5rlFHR5EUuGb4RYJMIn53zTqO+&#10;5IDE4+J/Xj+Tlq101ye6zmwb0dn8quM36dP7dUf4h/00QH1OGi/K6Dv5WqquePqzySx/5/OTV3l2&#10;CeFEc/KDewY0Q3/Q3fOIf/zif/IJdk1N0cd1nRy8RAcf5eGFG8yjjGDK6SMfHt/fw+MzNPvnUAbH&#10;Hmiwb/+Sc448yYJVvfTUIzvS48bx+5y+EB9pd9iD4TN85yMr37f98D58N4waJ3Yh/dLn1B0K/+CT&#10;nqXq5OFHq5y+8zrF7hPJ/bU0mfH5jve8K7lkJTudJ90tEizaZHWAm4xS9SdN8GCV41MKnh7BSvNH&#10;tOxxvU647zhbPv/COw8K0gFdst5K4eVv9fLSEzefnjzjC6/DPbThSAvohWAnjnyyTvpopff6jMzj&#10;Wjxx7+UMvTlgXwOlJ49Tn+SdPO/1TkZwB6PBslVZu1xx9jVEfvYO0fbLqU/1aM1X83qVn5n7lesw&#10;m/ALp/SE0W3inmerO3Usr27kvyFT3b83xOvkT8ciG/INHflOGb759q0QL+O3EK/sVDafvX9YN626&#10;Tk5ZcAr4hQOGD1jnJpWTm8zgytVJz3y4UqE6efTpvmq//08n4fbxq+/H6O+xVwn/07ZFf7smTxry&#10;Bfjpdepz8qn+pD9xwcMpPflGV134Z/mUF/59euLXT07Ymb/npy6YlH/B+AEvAVxUfoyZQsAldC0Y&#10;q0coL8IrGMAtWkV0Ldwc/Szh+8uAx8B78kwu2OostwWJzafHP214dXaPa8OxaIaPNnrwOjidwOOZ&#10;0cmlP35id7rhK8PBR7wP8ZMW2Y2uhWc6zHeAjruf8NODfEUy2ZLf0bIZT4tgg8OpBx6Vs7tNMx6L&#10;7/eNrT3S9Uyzje7xiv7UE4w+/AvXgiGeYAK+8vGPdyn41S/b92D42mTIx+dM5ckPJn+W0fkIwT39&#10;W3Rg7Aw3nh8/frpuYMHoJJKjTaVokp2vRvbLy+WXyxrA2e/kjo+++TCaUzyPvy5BU/dyfHEV/vhs&#10;vq75Mhs07zO5o/nwsjeJ3sH9+GH6wvunh8kr28w9PD/NO8PzFXEyjkmZbs/vnkc2fc8wky6/bmC2&#10;6m9spBOYwBa8xEJ5ePA9Hzx2hDOn3g/XR3j1l+HLLo/tPq67w2Bkesdn4LsfyI/+e2ObfiMrJY60&#10;/tu7lv18AHx8OlFVHjk+ZLUf157+MCb4GMrT5euXXy5//uOf5sNp6j56bP3xw+WnTz9c/u436wvQ&#10;4HxOLp7PT7cDkpHHJ88v6+Nnc0j1bW12d9/zUTR4Lx8/XV4+3caNgRmD3198nHc+iqWR/FTThNfn&#10;y+PD+qot13z79vXy+Ys7xh/n/bro8wca7fK0n1qYn3jC/xjH0Tw+7o8g7seR2CTOHd8mToe/2+fr&#10;gVEbvXU3tztwL69rIb8+3rJV1gZ7jJiDg+F3WxB4fIk/tZEw7zLNx8GWvGSqG51k6or7mny/N0DD&#10;4Py37yy+7mvuOx746deuwf0VoPUF58WcX/awMwfwwzZlpEUPwG19hmbLP/MG+kjB3RlVlhfaYFzt&#10;O9pnrrGu340fXun1+t96zPVd3/f6jTukY+9t/k72yD90iec2YxLXH3zxvM7jIUVXXI8sv65PBG09&#10;wplrZ3ujOxzxOWWeeTRCPMqHk9zKpcF9wE74NTndAbo2+G6swT/zR7uoi5/rQZ486bTv7jzpkN3j&#10;v92B58Nx3o29Xh9b8zfuiCcPvx75k5/w7EvS5p41tyVzc7smI2+X3sKJX7bM9a9dD5r0kDqQc2e6&#10;PnHWlUda+8U/2eOTveasLmWV4yEVznKw8F27+M3jtnMjfvXVfIsDO5KNLhnxwDNbTtjcjbO22VHd&#10;vtSmj89aaL8KMtfeJvZ1W+W+sh7Pv7B13/Gzjpn3tecIiwyDLum3NU/63/Ogt2h+2yuOsW/5ZK3R&#10;blqnSddELXyD//tya07hFE21PzkwLOj59LSeZGwYoxN47Unv7CmtTsovcIT6DLhgrvvy8+frmq2x&#10;airv/sUTr+gHttePwSJLl9ZC0asPlz4O8sK9T+FlX3XRJud6i3z30f1BkevrHTNHmienmfase4wv&#10;5r+l2+0awZs8ceY1651dvr4vvHrWxe+/nzb9hX4Hr3Re8m5jIDknXeUzTafv0uO6PnU45Vgj3sv7&#10;rtzFGNFdGi6w60Ogl7ZTNxvgachNWCWYDoYI7NcCPPV1UgqDfbh+2ObWMPDif/KUpwxZPh4VT2Ub&#10;PNEn9X0QyoCjXp18PKMHPxeB3cE98diSDHTpHk4XiRQv4YTJwxVaoOMXr7FjD1w2eAU06Q7XBuu3&#10;v/3pemig3AUnRYtXsvBBpy4bbaCFeKenejBlITj6MyQPLB7xpqsNTDTJjqdydqMPL17STtjZgS4Z&#10;46P9SOqp50lbHt+TN7gyfs/7ZwnewsH3bwls4Hv86BWvZErBBb75NfvV4yUK8aFHPg2OXzH5cNDk&#10;J7jJqm/oz5/3XeBp+15CvfM/uqX/3QZ4X4N0Em1gyJWnh/5Ar8rhpbe0ED1ZaJXlxy6P6x5PCtBF&#10;OTvoDs87LNl48o3fsqGau5TO2uR1tZ/JggwR/QprgiLr3rarjP0F8Z//+KfLH/7wh/Evt37cm3O0&#10;+XMWGPuQYGx6+t5X6F4f96LlZX0kjD5zl3m35zweTLlP6/rgt1Pn8d/ubzYw6qwsyMvXxtnnr99m&#10;o3r6qPYKlt7K2ZsX44dGiHaVF2xkR7DTE6+2u9+IxpMt5HTCnZx08Y5jm8iTbyLfkl/d8PL57B2i&#10;x7s7u9WVwqGPFF4fQVo6fj/OwHkrRD91ewcLMx7g8vdh+G34qcc9XuXhccfn5Cv/fKdi9aXf8brT&#10;i4bne7RoTjo61n+k5U+ce/5rq7Gg9zYOj+uWauG0IIvPr6Xju10pX7xjd23bU8czf8//nJ/v65T1&#10;keilRXUDnycDVyPQyRh01e2gd7gJfvLCg0++C3cb4JMGXrzxke8r1j27WX0849+Bg3qw8E57vuO/&#10;7QuvuvB9Af3heXrQ+i7T7qfVJz8941PKr8Vwpff06R9ceh/AssmGpLKUDOGUKy+o7x1K9NGVVw5P&#10;vvJJPzZAsoYgyzxojQZmXnQzRhYKmXvOqvz67vs7nHjfy8Eq/c8U3PhamLo73PwXzlu8q/u/kyYz&#10;vmcqzz9L58U9WHjm5GxKvrprPB65BYMrlMrXj8wVV7rNQ11946xD12FS/NSnbzDjwykr+Ohs0/+y&#10;dAqnFK+/FkaW9tvX//B7Y75hUzrBMY/eB7zOdk6Hk2f5M8UH73tdleNRXXSV0+G+HBz+yQcc7LTF&#10;vB99uKXxuU/TK7iDqRN25vHiv3sY2uTMdUopwcXUhgiCqC4nYQQmxLQLUDlYtKt8G0SU4xf+w/Fu&#10;7DTi822ToewRRLjklMdDecm56QI/eLIstC26xQI6uCIHoZHHN71OG8pLT9z8ED9lPATfDcZTXY2A&#10;t7Bkr4GrTTw89fSUv+EtvfBFR351+EYXb2V4yvIuYOkZ0YevPj3JwDN90fDfSRsdHuBwC9WdfqzN&#10;4ApwRHaQPSeov3LBwccL7qkDeGUn7nPya+FwDDo+UMHbQNLxvMKph4+0+FiRhcvum5fjd3lNZH/8&#10;85+vG6fs8jGf7PEIanbTi658ki/Z+J2+dxNyvpCiw1d7CHgo4yFv01MfSIZHhNDamMVDHTzXsnfH&#10;BBszvOCI+Alz6swt8zNBxx1TC7l9On098sZqsVs/Q7AHsJMnGXyAv9Nvj5ApC/r215ev3x3spAud&#10;RQGP9FNfAC+Ah4evftTis0W1egscKR3q66csd3DJclDjXWU/CyZ4d1n88bc/Xj78sNpwNp1bR3eH&#10;8XvQ/vNF5Kf58XpHtctN631AX8l0l+h1P8K87tgtnejlHd95isHy6PV5cN1FNdHNdTku96j/+liK&#10;uwJ6xw9+Es7PYz2td5LTzUK3u17seL/vgJ1+Zu/41eJ9PwKsfEa0yh7fFucE2Vyw4fF4fenO7+q3&#10;bBLYpB18JATEBrl+PXIckDh9Z8PexSR/GOx/9Yl6QfyvOC+rbwXHE40+QUftji+9ldXRq55k/GhY&#10;KI33jBv1v02QHo0jV0aITgbbD+cia3Tc/OTp1cl8MqV0Jm5Ebj6L/W0Rnr3d8akcn+udeh+L2m0L&#10;pzbAe+TPdb6MW3cZxuqRvdpl+WruxHhaQt9MCB33e+E9ovvdO2In3v5iMPnkap9pp7uvZB8kk723&#10;q3L9z9MWYGdEGN59umy+SfHEzV8NOsgO8artpy8cG9jhvf0x9+60L3JxtwFW+My8de1MS8DwD7bH&#10;7VNf9X6ob+4K7vrHd7fXVeDiq75+d23v3Y/SC66IZzKmPG3solg6VTcHe4MP7qf8lt/x8wV7Uuc3&#10;Pdl/c9ks8BsL8JqftzrXGQcuXUQ6SwtnPn2qq/wW3YmDW7L1nQLN7SlA6pt4njLhKoP3ik2wr0/r&#10;1xCMo8aeuVU3dwXX3TqiZh4dGeuR8rM827D6r77ER+Phrs+lKdn3UY2fwRy99vqWLeleqr4+u7jd&#10;7Kn8fzflS3KswSZcN2hr/hu/zZi2q/dHpJRGr3mFZc1HtcviNy0zfLmlORHNza7Hyw8//ub6eoC6&#10;Inv50ehlbJrxyRN5ey05es9bTOtXLpZ2Q7BejZp2WD9tla6NbWPTjN2Lal6HisFuS7LhqUsn5Vuv&#10;jkDfmyt6/uuIs57d6/2nv9gA5+fdh/dX/N+/3vYbyZO6PzRydz8Z2NZt9Hu6rTkbK8KhYfOnfPD4&#10;laqTvw/wo4me36/wPmJY/986xgdeY0H8z3TyWy7cs//god4co07+jHDxfpwFwS6cCCkMVn4yd/9y&#10;0CkcDHOL0gyIDF4RTP1pKBid4msR6v1fmxF3gi064au3wH9+/v4ucPLgiLMJODYd2QhP/PLlex3R&#10;5DT5wklXXp2JXADLrtF//45y/E4+S/f127zuarOJnsnDEz9lOsYXj/ROBzjRBYMTrXzw0vDxs/Cv&#10;vcDJloIVlekgjYdUqD3kT7zw7/XnGyE+aKKdzPEvfngI9zTBIkmn9Iz3iXfigGe7NJ3pCI9c9on3&#10;dqBNPz5Dqw3R4VWdcjLTI97Sz58/zyEDGWegg+vHAYJDiDY4ZLgLrFwYGXsDTG5207kDhpmOd126&#10;SemOZzrjWRupxzt+yZMGVyei4YPaCgxvy2X82XDqg8c9vvLYcgym6QKOPv7KFgvqyfGxmdFr44TX&#10;z4Swr/YhJ1n58ZvfYd3vy/Kv337+u9/89vL3f//b0d1p/tPX9fudo+NeaHx4XNcafvTonTELRgH8&#10;DOp9QTw7PbKdbXMt7TvnvgYq0BmP55f1wTwyBL956CdwPn34dPGTU+lef61N0AtkgAn4icqdKMvf&#10;R7jzqONx/YcTj/m01W4bdfk9++AFG+F3/9Stprz12xNl1d8eIz7r5D8+6le3Dw5aTOgTRe1Lrznk&#10;2tf1zfY1QaZraTLQgf0t4aSNRoqH8Gt5ffgMJ1600as7I/h8jfRgoH7gm632xSdbrvR7/PJTLtFI&#10;kxkNP4LXhicfcq4b4H2n5uSVWmC+5uq6mj6+P/6obV72dRvufRp+8HSsDW310k9ahD+4e4Mc/RV+&#10;XAtn3d+Sz0fJRXPCyoPnt/pxqQW5Q4rrI+yH4NH7rl/EJ97o4fmFAWk6yI9vjkOl6qUOyPCAoywq&#10;x7f+eNZt5lcZ4Q/NDMMH/WDd/sUHBD65XZvyA98HqVHF/yyXP9PwyBDOVPcf/TZBuGdqVeH6mY37&#10;Mb/w9bWddjtEl+7Y2sj6xQGBLSK8uSv44OBz8R7t+iko9Qh22YZ6HVre2nEYbnvI+7VAlpBsqf0n&#10;3c13/DH6/MoYNvW/xvxvhTvwePhLOXgX03PK8+D4rW1mztz9gv5CdFI/CZkt+be2Mdb/OL+isHxg&#10;rYMfnyUz2uZ/aTJGXhv3o3+qR68+mdGQXRicCjs9dZev/dIHGnhBH3Kpqg+HTGKSnw7q479+G/qm&#10;J7uqj5cULZp8ltz4VH/Cy0uNv3DQS4WTnzw5vxbOuvSKz2l3+kiF6Gq/e3j49oXxjQb9aW+4YKIA&#10;Ro9HRAkBUKHc7+GapE5CxBZVbK6jmdjqePKCjR1e3jGrE4CnGJhF23liRT7ZNrr4uRtDvsWzzu0L&#10;uRmDvsUevujYggYtPZTRZZeyvFCePvAFeXwEMLh0AVPuN3l9FIcP6DY27IsdPRq849/CP354o/m2&#10;f4BcPVz25Bs2Ri8NjjeZtzZaj4Erw6ETXeHhJ+WHUyfy8yHe7FNfHOP3JgiPcwGNTkAnCugEdcGk&#10;9BHk6STKw0sWP2jDXwtwswcNnsrgdONTP4MiXzzlomkBlW7ppKz+8+f1U0LRqb+Xg3fyw8sWdfGW&#10;r56OhXDB5Ivpd/KIprZEw0/JKA+uL9Q+eAyfy+u8K+y60vfVwyVL9NXgyurdgfMYKhhc+ifL3UM0&#10;LvaB0X8r6A67uw3uoKNF9+Nv/H7xugbwBlPXF5izm57aUdt8/vrl4i7Gpx9/mKhN2dWd7Yd9h2Zo&#10;3+071rvt5pGzfbobb4sJcp3G41Ufcx2Q1xec6UUPMI89/8u//Mvlf/6Pf5n3g//+n//u8sNvfrj8&#10;8NP6beaHD4+X+WgPX76s37f99vz18u7b6+Xx4YfL435Umq++fN2/M7gPJPy+M3umbbTBvltNx8Yo&#10;fhfRP31ZG7a+TswuuvIXfHkw7wmDCdXjKUZztieYOuONQ5Vw/+f//D+HHg+BDnQV5b0DjTY54Unx&#10;6BFM5eoWvrnENXbr71P/7hgfZzF4u/7RWdQIyZSnx9xNPham6el35t+7K+6no/bY4HDAwvbx8f3l&#10;44+333uP7/B/nhZ+AAAgAElEQVTb18O0yzFeZzf54lmPPr+RJf/0shbADnpO+6NPJ7SF8KZ8vIMG&#10;fvoTD7CReWwwg5184Ao2pPK3pyB2/9nX4kkDX/8v6C/xCRZ+8DOduh45vZ8bNpyv6f/u+O11MO/e&#10;zp3BPX8k7z5NPhqyT/lw1d+3STRTPx9R/cu2id/5Dh/8e/7JwPM+qut+eLpd9bmOlLBWOOmd+vib&#10;fmQBvBfi4URT2nWhnqy50TYHO99vkG7yF6U7wfHkp4L3d/ExTguu/rk/dbchcAA2Yfvxvj/Pk0X8&#10;oPv5YBS79nUKV3x6tZZ6mlc2+N18MvjGwE/rNa/aMD+Wvuw7XF0XdFE3wdNRvqXQxnP3BfaCTdzv&#10;kC69Hy8fjz6Ex4eHNb7FY07jFvf572c38/m3njRyKLSfaFD37Kd12G1MOHTgB+OHcOV/8JZ12Zx1&#10;+M31sq8n+au9u7/HItzqp7zpwzH/sf394zrEB3edmwdc+798/vPwpwN6UVAWky9fqG08XbXgxzi1&#10;x5nV1fSx25pn6buu2XlOwdi3D3BGx7v1M3loyEgmmDx8a4NZA376ePlh1oEfZ41unf5yPBnijurD&#10;4/uLn2xk82nTx4/f/wpKsrK166Ny8ivrH9HQS3ujkSdH+fRrdOrAv37ez2rsjymG+2Bem7WTvv7u&#10;8n4feEeXP3wXpLw0+mDa+gzqC3B++OnHildaAHXTtjOO+2Co/rH7ojFoP2ky1//mmUz05NBV+5wB&#10;TBRm879xw08/ssXKeJ8hWT3LFf3ZFvD1k3C1RddjfK8fwQqQkIg48KwL3sIGfrBS+CJDwSqfuOrw&#10;lsZ/GXwb4MB1WEa4/OIZPt7qGZXDkpdsMsM/U3nRQim906VUfY0gvQ/qu3CzDUx4rwPvhpaWVweH&#10;TIEPylcXD7zPDpye8NIx2miU1RngLJj55qRDW1kaf/RnhCegj7dy+VI85KXCmYLnv/Clpy+G6K/8&#10;OztwPE4ZycczeOzAarfq8EiHxe92kSnHL1vSdeF+33ZwTrknX/l7mhOWjslTR9f0xTf9we71Dzf9&#10;8AsGdx5VPAame3mVpfFOduXkK4vpX6pt3EHSRwx00k/7em2iOSeQ6M4UD2WypcJpuzzZ93aCpW80&#10;82hrft/jZeMH3tkRLX0///Lny5//sB59tij/4eMP82Eu146N7fsPa3PqOnl+8DzRPoRyAPj6cvnl&#10;8+d5j3QWdEd/sEAlJ7+QpUyPbBnYbBJXu6svpGO4PBMtu50Aj89mZFw+W/A1CeMDH0wkS5ldDr18&#10;WNAY8R/+w3+cCduiwQHj5/1+efq6S4UuflL8sqs1NX2/j7dx56R/d3w4Z95/mqe0jrHjbhOMNr7k&#10;nrz4xuECmHy+Cn/S96tOPyvqE/HBM3z5YrAeiVdGc8qSf90Ll7c2wOO04/pKZryqv0+TA15+tktb&#10;fnykeL0Vqqv+xIr+Lbq/FXbP4yqneWB/dZo/hfpTerl20NRmvyZX+xZOGeVdd/KVyTt16317sBNO&#10;Lhoby+DK8qXknnTlS9UbZ8OXClL7SCm7hWjqp90BtpNlwzy6fNAP0dF32gDHv3rrjL811Bb0KtLr&#10;rwWLcLjCPS44e8DjB48c8NpcKiY/muRGm6+SV70ULDknPL739crkzUL96B9osyN+cIudWygX5LOh&#10;9PVlzXnrV6zWgh6/bJOespRPnjcdbnJusO/7avD0OdPT/uTBj8aYZ+5KL3B+aWOCnl5g6tJbefx3&#10;+ubwXbLGrn0HP5nq8FQuhn9fDv62b77/SnQ4eMy64en95eGDx9LXzTQ22fC3AQ2PDLawNXmT2Tej&#10;sj97wznp5YNHCzYHH29cI3jS8ZxrkiNdtJf1QU5+agGxfVx7maOX3HWtacuxffv26du6OYLnwlt6&#10;Khen4o22A8cv2vCkwUrv7a/c9XLS/nvy44eDYMrHtXdUvZml31WXN2y8rz+ZoHvM0ScTREXOlhfg&#10;FP180Ft14dXw0ZJTBwMb4ftxzmShPfHRtICdR0X2Igc8Gg2Ibx083skbxbfu1WWDOjakV3CpkJz7&#10;+mRL4YSPprw0HdBXhyZ+S8bqgPFEd0YX8ykjPDzg0V844XzCb9LuGA7SoV86pFv12Yy3QH75+1Q9&#10;uYUzH+zEQR//s/6v5cM/eWfryfsejywxXOmpf/U9YRRePE+/RHePMzxdHyYV/Pl3FkVrYBx4xm0c&#10;sKHbuHOws/2IRx/lcCfVBmEm3N2/2TibBgtKp/eedNhPTaj7Ts/9deYesau9fbfEGycWVLPo6p21&#10;u4Vjfsjm/EHOKWt+4/fz5+lnaGywDNr0R+sr7sNrOWZ0POnrv/GHyw44Q3f0L/D04Rd9c37HTlvT&#10;a7cx28KjSzqDkVNEb4PjDvDPP/tNZe/+uhP9ce6izxeqPzzOB/gePrjTyMerv/sJI/w+f/l8ebbp&#10;N75ZTLs1a/ycd9DfzXvQJmY/ezTtQ1fX7N54GRrmLs3dTOJmytPTs18pH/0f5z2o2/Xz+vr+8uwn&#10;wHzte9+9Z9f0l92p8yE4HbI//4L/5u/+fnSe/uB9vsf90a29gcEvfG01i/VDjgl4+XM9MbPyNje3&#10;8WPagpXzPvGyoTaZdqv/91Xo3ebo3Ooe+j0n6RNo6ST62JUUDl2FsXdvsBq/klfaqPXDp3UHKBlo&#10;y6/0XDShWrLgTdiLv+EnvxmnEx4FeXChR4fpI2RT+sEbXL8netz95f/GmHXIMuTzRJbcTdq6jvh8&#10;wpa7CoHIWPn0TO/wglc+02w5YZ3qn7B8JTXmnOEtHmd9tPlHHZ2K2MUDLrxT5+xDB0+M1+DubyhU&#10;f8oujx+6+JYufvvu5/SMtZEd+GJ4eXndT3Z5//CQnw5GYn3BLK6lenc3GdmPHdjpX+Ubn6UtGDmF&#10;eRd8v3869Mf6Q7nxN/zS1uPzePAGnnx1uJuU79sEera6JpMLRt90hvf0ujbG6S2NXhrtmQbHz7ha&#10;nc7c+5jBls789j3fq35+Bu8YW2aM2v4bfbe/POrs1x2e9oFvNO7+ZpMU/HqnbPww5kzrYrv0ufmn&#10;clhvpYvn6e2FhdYTRdIZm60Pjm8twLIGpJePXQ7+Ht9mTtrjuD6WjDOVry44XmdwZ5Jnlx2TG15w&#10;0EBfr2H8pc1oVqtEf1tzJ+OtAzB09DDXProg9od36aq/SeFM3L/yYOKyFmo9VP3z837iaveB4MN/&#10;f6gWTKiudE65jr3IiRe+dgl++nMYzt3V9Tu/V7/uJ6SuMr67Bm7rn/TDH18xmdJgzd9TeW2nSje/&#10;R3/SgjWnZkOU4c9TIwHfSO/pvkN543pQn+1/lXYzSo/4RhOP4KXwwwGbDbAM4MlMvthFwNnXC+1h&#10;nUTYYKHVINHL10AWQvLCDIb70/8p8eFhbQDJmLgviZMH2nveyniceocTb+X4VnfyGqX2v+ql5c/6&#10;ZCWvC60OBp6fhm7rFqxU3dKpTnobgMEFvLIf//LJPnl1QoQu3Q166GxGCsqF+Cgn8y2b1cMVy0/m&#10;aI+TLvknLNroKodbufr7NLzgZ5lf2PXWIKPuPqTXKfPMn7zv8/GKR2n04SvLrza+fcALfXXy0dMd&#10;Ljtqi3SHE//o4Qvw1bv+tDOacOM9iEe/wB/eWR/NiSsfXBq+NB3BRe/oCyZUkV7SmfkO2XDQ3/Oj&#10;D54n31NH8OjQCmSYGL+Y+I73j0Y/m1+PZ+9ryUGQgDY58PCwOfr6y+e58ykPtzujdBCmb9nUbh7K&#10;3me0r8Dn6+cvY+8L/7uebIKNIXscG5lKBvvNb9r8eFcJDn2SSVawb0+rf18eb2Pq1Za9yVOmO33Y&#10;IRXIkcdXvra5fuzrve8q/DS+waNo/GgjhxY8Hr5KLY+v6KejpL7FgH8+HgV8ZG6/g+tnkqKpbtJ3&#10;twl8/Pb+3RxqwB19uo71kS2TjPRilwC3sPJLx+rxE6Sz+Ntl+gc/9StPjjC6HGNh/Obx+MFY//Jb&#10;oPDiUbmFw8mXrOwKXj+KX2l8SsHLoz3zykI8Ky9et4XTSVN+4dz+nzzkT/8smtUvwrtR3nLJL73V&#10;/GUun5TCIEfUDzpIiNdfpHubFk308O5xkw6+bFljDXi44QxsvgPgiOpWb4N/4qa3g57g6T53p32E&#10;7mi7+/Y+dRn6fWf51GlsO3RQTlb68lVyyyt3fYR3n8I9Q3xPvUb+bpPy6kX8wYRg0YKfG+x7WfWt&#10;5MfnTE+e8EgCu5cX7J42X1xl7Ex4jZmz+d2vxalDJ357vo2v+VJ98oJVlp7x3kbi0Sc/Xvdp9kUv&#10;JctP/AWLR/KiAU//XkOIPxz00UrPPDr8BnbXful+pnDR3D8KDecM8M6A/8jZB3j39XDnANBPEh4H&#10;p/DMX0K6p382q2Oj+KVXjnYfPevwmrXMXZ+CM7q9W3PsvIoV7Ng06jsdQJz6yxcbO67127fpTpZQ&#10;+elprRU2eF6Fqi6eJ3758K9yNoB9+QdIffyk6uNbv4qn+j6yGf/79F7ed/V3Y+VZl8wT9lY+3e/x&#10;kys9ceJR/fURaBUncog6zemkG85qRPXRSjV6nUvZRSmik3r06ayfr6YeHaKjbPgifgIj7g1Rvy6u&#10;NcDCAxPq7KX39PGqXhpt8sBsLoJnBzh6umVvONGayMJLFhz5hXubxMHE8MPDK/vl+e3EBfPYIng0&#10;6i06xXyPhzbEPz7wxXMDPZX7Hz7COZgoJ796abzOuvRJ5832msClDx3/WugCvMdJpnepy8M59VIm&#10;/z6cetamYPjAj4Z+2RHvylKBf7IlvvfyKkejDFcgi43aCAw/OsmDq0d3H8Hhff78eXA77Eh39PWn&#10;8rX/qcd6Vm8esLzIW6jBp51NmzuC63tM3dXUV727M7eSL//0T/90fdze5otO+ZS8U+bosTeDln34&#10;eP935B0TEP1OO6pP7+Gzx6WX13X3vTuYbX5NinO3ZG9eo+FnOtHVY79+W/zPP/9x/G/z6/3Yrnk0&#10;6z3Wp8u313cz4dqkje/7GJ/3g12n+wugo+temNPXghg+85SLr9rY9XjYjY9vPK/vPOu3PmL2ebej&#10;R7HfXR6m3+HHt6sf4fl+v3+mZURBO6zr5/0sjB72mFW7vD6/Xn73u99NGzuIbLIePfYYt3R3C+n7&#10;hV5t/Ogrzi9P88rHbPJ9jXLbRK/Hj7cTcHzHP0fffPp6G99Xn3id9/Sm/bavwbXbxD2G4YX/nfv2&#10;u5TvrjrAE8idcLfQOn/H+Tu8hb39d2u3Db4mm+u1fJ+ZO3Ab2KY3HPqfgY7aBvwat+5z53ddcmPL&#10;bJ6Qf8/iyi7e6+upi5+2jG+Iz+cPdx6LhW4NX/3W3Eq3g093lrQ93DnE2GMpGfrJ2LXrV/+9XQv6&#10;578nZNfImnHiewdUX0o/gV+zRSrqT/cHFulSW13vc77R0GScPJXnGOyw/2WPZR6VFhp/4Kqb92a3&#10;ULBp0j1uAA9s9xOyxlpytz836YLr4wdu9OjWkxvL7mjeSrvzWx2/Fab/7C5HL6FvFZytoO67vrZx&#10;oxm6X1nPjY1H/9d/8Gq8yd/pdPonvpPWX48UbY/eR3faNzy3ru4ks8kd1toM/TzBYE6xeDdf7u9n&#10;xA+PezuH792/cO7T074zH/mJP/ntKz46Y7T1e2m08YITLHxpeXh4BnsrnbEghjNW7f6y3/3toHjR&#10;4mW+X2OFzXcH5VjQJdnpJS3CUa9ML+nYZZyZ92Rvm39w/F1RU7efnLGwGR6edrrbgCVbmr/IKYAX&#10;wcxL1tnTV7ZO6mdcOZ7OTN9T/2x69VV919heB9/439bqdDbeX2lGj33YfHxTo/pTX9fNXwt0LUQv&#10;FdjOD0IwKR1P2BR+5V90b1Zv/8evNJrSN2nvgOHG46w+68qrl5+PYMmIiEMIBhF8OtReOCqvj4ys&#10;x4/hthFoQuvz7B7qUQdneBzv3Ch3YqUe32JyNcJbnVD9Ww1032DKJ8/4Jk8HUH+G0fNYvKuHf+oS&#10;Ddzg2Th1+0JrAQAWjVQfQ+uDLeiE5KpHV8RfPp3hxet+kwS++C9/8/19qF6Kl5AO8vGQJ7cALpz1&#10;J+y+Ds90Du/ktey/8a/uTKOLj7r48ss8NHYMWOoK6XnyOOvu5X/P92bnKfuUL88/+BThLr2WnsmG&#10;W/7UK9g93/BPfvFVV5/4utub/AIa4V7OWQ5XGn59DK9w1Z0xuuR1x7F+Apdu0VggwVU+ZcX/HIDV&#10;gxfQpBN4PPAv+qklF5MtO5yu5/WzTrdJ0teWXSv0hWPz+6c//v7yv/7X/7p8/rI+rucwyPuxUl9Y&#10;7tq58nxdX0VOL/LceVUvzoz6vB5jZ/d18+PxR0btDxSdduJVW2a3NJhU4MORscdJ5WmD/agynPwj&#10;T7f8Ll9ZXbzHjr2BtxGIZ/hSOOTO42PHWLfa5fXiZ8AsBdCedOQIDhDIK6ajMnyb+oKyRYUw+V0l&#10;/9wd7ONJCby+fVsbqPieHxPCZ3y0BeCDO9zwe0Jgo0xSnQKaQnTVS+envrZ/4bWhCrfff566Y2yK&#10;x8kfTmUpnNnopsCuB7/iHXVvZfk5XUrDS4Zy/E7e4MoF+bMdJ783djYDeJz+Dn9439gMu5Nv/N9K&#10;p+8dd/zR4XfT97ZARQ8e71N+/S26U8/kRneW0QnVlV5h3lX4K/WzyN/1ZJM71/G+Du/vYA+zxfDK&#10;N52TfZbPR3YRqAvvyuvIqPtr9QfqZOHe87ynP+vjz2/y2YqZ8ulPnkU7B2fH/AAmSI0zaIrVDcLG&#10;iWc0cNLjxAM/I5xw4SmbS0rB6ic3GUu35qWH97cDq3Qc+s3vtD9dpOlx43vrY2d9+ZM2/mcdPcH9&#10;Lng6S/GXOlBU/xfyNow+b4VTVvXhSr0jLgSDf+bJVr7BbmMEmM3f6+4r4Zz8kpkepcHxB7v3fTKz&#10;Nzx08YDjI4/dQYZTgCOm05nGG26P3J90ZKKt757y0J5yfJys+njAMW+Ct5+KJxzwmite6XerXz6/&#10;531fjg789CH40uM2XkQrFaNN77fSv4ajx8Xzr+G9xTdYusQnuDT9fw2m/ro7OhU4mYIXMVLH6S5s&#10;DrunC1cKp4/khGuwE9RpXF9JtdBsk+zEBm0NWyeSglWXwWej4RudhQ0a+IXTLrB4lI9XNHjFL5z0&#10;iadHUOGA44eHMrH4JOPMn3qsL5auAR4dv8BNF2l8pemW/Bbp8YQPZ+nwOnez+KIyOvXF+JQGL0UX&#10;zZme+OXfqkdfzJZ0lf7vwkmTDek2tBZe+/dqDcadSCazn/kYPvPOxfLhtM+7y+XLt/WRFTzRTD/b&#10;i/DaIrvgpDN+JzzdwNNZ2gAWXbqX2pAJ2jEd8IKfjDMfHRiaD95xPR75wSt8uHMnbW8Oox2B+1+w&#10;dEYrZg80OEL6yFfPR+kihSuNn58OOoO6Alz0QrTpo3yPG95Zl252mNHCI7/rH9xH+/ja9Sr102r/&#10;9m//NqkvKf7mx58uf/fTby4//fjjRDJcN4t2/77jLJD2uNGk/uB6f553VW143TfQ5vzjynE31PvB&#10;+H3zm7ltWPdj2tquOLZsf9B/5P/40/C67HcV/YTS8G7TvR8Rqx3UsU9KJj7y6kUy8t+00X7H9tx4&#10;jv+OfqCsfq6zYzwwSX+ZvnEbI8jKZ9J+zmlkbZ7Jx/fhnV82xf8WmiNsJvtC+TpBmM6oofcV+pf9&#10;ZrvjyszdfHr0bn0rBzCBr64HFfXDY27QBmfIp+zx/NnD655Cj8ON0777DXC9H45w1WsLqT6ZfDD8&#10;tgPWHUYKhvF2er8RT15223iNnzcf9de6I497tKPHbkP2ix5LH5y98MYjPtLrO7/bjrPubc2/h46f&#10;jzEo+u+x1rX/lp6NLyc+HkX8owMrD/8sZzv4mdcRawrw22pjS5x31PWVmwYn3+y71S65s5NxXdx9&#10;lTk8G1+h903Te3TRJsc4Gw2cmSN3XTTVS+/vAF9xjnGD/sJphzJcsOLIu1sjhhfu08uT7wrOb58m&#10;a7j7N7yeL75YzX/ZnPzRYR+8xM/4Uwg2ePVL4y9Aa4HdYnBH/pEOH3jQL/vbCMfH28wvD9thpy+u&#10;vFLkSNO98fl1z5+tW8ia74nw8fbzNd184IwM6bHGxXvueh7t0Bx4lbfXlqnkWz7pFOy+HHz8c7Tz&#10;aWd1aCe/B3FzIdgtWi+QOa2w54c5vl500x7T+EvsfCV/zRD4XvkP3hq5p3306UPO+IwuutGei9Ff&#10;r/c9j65fEYDkOl46wSt69F2YmvhNB11Pdz16hXPfyeRrgY7kKMcnuLraYvged3aHWF871vxPT7d3&#10;lE+6/LeP1scb9O+vmwLNA/FeFlaaxpwCPQX6ld58veDVDUL//oJhFX9bimd8S6NUTq9g92n+PfH4&#10;qQCejPiffOcOMOSTwa+V54K/NupaoOngaGv8a9lp1OUyJywWCj6n32Q4CpgwL7f3HvHQ8J6KSNH0&#10;iPcs8nYH8pEdAU0dBh2cYOjoUyCjGEyabPjy8VGXM8OJd3ySd+os31eybVLwiE/y5jHSdc2OKvFL&#10;Ph7pARb9KQchnatL/2G4O3MLADzovnRb+qhD81Y45Z/1+Ail6VM53ODZrgynmC7h/1p6bxOd0016&#10;z0dZSH7tk37Jj8fnz18Gn55g5LXxSdbJT56M+OhfYrjg6sMZ5lufdEq2FK0+8vHx8eJdkudv3y7f&#10;vL/tUWgb230xzxRgcKInGUuRy29+XJ+xJ79+kG7Jlp4y5eEI0cifdOFHe9arY580uHJtHc/aLlml&#10;Q7T/3bdPtOkST3hgyUm/PRcNt8YXqUctz76NDx42PB5b8urAn/+83l/9+PHT5aeffjvvM7sD3CPQ&#10;nk7xbqtJxKLEdDt6bb+NTnsh6jcfHWaZculoo0pHExIdTZKjw7f9WPv+GTk/owA/u/JNtrobPf3r&#10;mzHAxnrx8fVRH4ARTp/Jm7Tp9lbQ6jazNkAeB3z5tjbKyUND78YvcDzH7u3/yY/jF/y2BVh9CP7i&#10;YSIyntp88wedXDv6z3oq6P3MEltTi03rvj2pupurvfjGghVPdonE08PP9QnJ7EmAzfH6EUC0Q4OO&#10;v/dYNHfo9uYMP3hnyvdDu/s6XfQr0eHGx09rgz2L9ISe19J+BBdPwf/yyqde8sEmY4P8bb+DtRdn&#10;t8Sz9ccEEsFOk1FadTLmQGM/1l7dmaKDG720WH9VnmvgWGTUDvGaceuNR93SI/7h36cdDIKfNPYd&#10;aE8YHLBTPz97Bla853/P97RZXX0fHF98znCWOgyo3jiEfu6+7bZVly7Dq3XM/hq66xJdqQOzQrYq&#10;l7eBqXyvW3TS6ubJvP0bxK6v5Fw3vqdBx8GsTUSB7CKf7Ddv57UMONY2FugOBj998jMz5uwFdwUs&#10;FxK0NgOLx/ftGX/+U187LP43n7gOnx9u8xE8tEOTwoe/BrQ3v4Pj56CMSpTacL4Ck3qy4dTvYr6/&#10;eHVnvVby/mGtR15e9MU9vs1LKNaSr/uVleWPdcxny+LR3LV5y775/fjdlofa13Y+YWee/fnqhJcf&#10;W+7a6/TlOXb/Gh/wQr5QHvy7/lI/uw7iEf5F6jeL9xM/B/8r3w0jD8/kxn+lxifrsdsatvanG5xs&#10;Auer6EedmRPWtyVcdK7Ud6/rsOrd68Pl9f3LPIHjS//gyg5CruV3L5cn8+M7v+VsvWY8fu+FnSk/&#10;fnjv3Hq+8Ky956QHf/wu68kG85v57v3l/ZWvD7vPwfDju8vHxx9nnjYPmK+bH/Wi+aDqzK/LVrYV&#10;cze7hezOL9XP+oTavkWw+7+6/Fj/qhx9/KyR/p8I+Arx/ffwfIsmfqX3/LLj0UJE52KgyR6zDx/W&#10;4mQRW2SsU24nNy4YHQ7+V++ZOsG3uX1ajfDpww8jS3ne79MAFi4avY3D3hh/fHicD57UuWdho6Pu&#10;nxbwW17yJrHpKK8vlw8eGfBIoa+77QkYHX00lglTUD4nT3blKHXy6+JaC5pozjr0fGJBbFMEXyrC&#10;o5M8uYVs8WiuReTXb+t32PwOWU6HI//8tDaik+8kcC/c0xXv8FsMkinwf3Yoy0dXGm36xe/EJf9e&#10;N/j5It7hSdUJ+XsKx0QTLvnpAsafQvKl4QavTIYNgDR5+RqOdte3PK6Kj4nWVxpX/mU2CN++fBn/&#10;XbTTO4vVtRHCD97j+/UIit8q/PL1y8U7ic97UwCHz8lx51AUbJLoQYd/ffjd8tP+AXr+0F+kbP/6&#10;db3D2UaWTLS1A96//+Mfp48/fvxw8S7m3I17er58ci3Ou5nvZyH89cvny7fnl/mZnnUNPs8rBOR9&#10;efkyfY3M55fX2YCR0e/e0lu/4c+B74X9x/feM/02dyYttmwIvu27tvhqL9cZvujYDOY0fr5S/fX2&#10;jtTI2Bsbvnv+anO/rhVlvPGZCWtPnOyfceThYd6/5R+PJ9e3PWKElky46AWHBL7M+fzOkyRr0WMi&#10;sSB0eOC3/2bj9fXbvCdtPBrZ795d/vD731/+9f/6vy7fPn+5fHz8dPnNb/5uNsCmoadvL5eH33y4&#10;fPr4OIucP//5aY1j79dvb+Kz3r/VJ32EbP3W8uNsxNbjXJ8+/TgLwM+ff55Hs42D+un8FuO7h7Ht&#10;5XkdfEyfdWPYTOn6MRnOe9fLQdrgR4u8b8sOP3vym9/+NO/cfv7yy4UMYfl1jYva09etP3/+PHV8&#10;OW3mOh+/Pc1XuvUHPj2D9tUG+EktC/x5hByuPoCOdrWHsVgwh62PndgYuT7XGNGCWLp4N9G9m8ff&#10;km+t7+CipTZ+7/cGV3/jbwsM/XE2cL53sH6HZPrlTQctuYI5pEBNffb1Zdnny7D6lvfQ9BerKfoN&#10;3j7suPcH2XAYi/bnP/5p+Wmt6kcUODqRv65tE/892eNBFyEfDu89PoJbWAk3K6a4/s3UuhZFQaOf&#10;Q46ZHxcleJFeE/jRM5NXebf5Y8GYuXHX1n3w9d1FtL5QPUcqu9+QwUdj/7jp9p5tuu1Lf/T5djxW&#10;jyc6/rMxE2btkW8jpO++VmZMsknZanZHZIhf9wH85gvmK/j0yC5jxFWvK//VdsPjemyydOMO+NGY&#10;+bN14ajFnMsAACAASURBVLuG1VvwXi4PHz/MNf20v1bOnhbs6OZu2LZlxHv0kX3OfPYTCle+u08p&#10;p4PrWr7r9Yq7+6B5SP2Sld6rjUZB/pjx42p8LCZ92k8ofQfcBXzZ70vX+rFl0IcPny4W/pf3+q2R&#10;w6GWE0TzszHB/GFOXe2sn/qS/+Oej5OTffTXH8xjxpva7az3ITpP0YzfjBP7iSdyrTnR+akcPjLH&#10;SvH8+vx0eb/XZSPju9+O1ZO8o32Zr+2rF9B+8KVlVb4K3XrGFkaDTZtK4a/x9rprmd2LXwpwgL3a&#10;OfvslAxV7BoZezNMLNkzLxx3Fccmr/R8WU9Y5Q/vlcvPYS19Z538/vL6sNp3fPQXY4G5cbVP81Dt&#10;QE46udbYlCw9R16Ya+Don8Z64XE2VXsu6Tp2TTkcMke7zo/13TravPmhJ/iMNPyS7OE/H9idHrjn&#10;nhG5xvLpDfRaa0c+fH5evsUnXmzaxx23r2c05klnXNGLhenNk84Y51r1GpTf6H1celjj8OG8EvL0&#10;fPnwuNacxhk/nWVcIG/s8Aj2h4d94LW+CfDgqn9Yr1rNb3X7Srm+awZ4H3wdXD3TePcZ/Lo2zmu9&#10;9lmeWe1UXqp9hTkIW012bVM22ngXxubjiZQlE/0e70LcadeM4th9jJvTp82PPu5513+yY9Etz5+s&#10;62tgPUGlPYX40i3Y/5+3N22OJEfOdSOTSdbW1T2aLzLT//9j99wPMpPsnpleqopLkjz2vO5PhGdU&#10;snqk0bmoCgJw+AbHEtgCKT9tYRp+LsEiIBAmxgmn7xoV1MlXpO0UF7b6vRJHPDwJ+KIERkXsAUwl&#10;VcVY6ft2WTNS/QdLpbVqk+/8GplMknkrNmEK1waM3lR24gwQ0SeVf22Ul5VDe4Avb0TBlwcHDs4C&#10;mYaGN7rYQYojfggP9Q2hafqxVZcJsoCrL2F0grd5ks68qxcyCJtOXN1Nix79Rzr8+Yhj+jVaYMiZ&#10;PmHlvcVP3fAnf2iJyzOMd39II8/me5ccWl4wOHCdBGhTyiiD+c4vODzWC8LSM3FkYgYP0sX58u1r&#10;ysNvJNUBWtwvv3yODZh4WJeAkzf0fnd7t/726s39xhe5TLjBQ5Z6OLlRTybjXGTEJAcduciJNGRJ&#10;h86kw4+dTyZV4OLzE0Ck4ZwcQwsNsnDwQ1d0sEzUn0EA9tS2wpWtrcNotB/w5I0c2yQykAcdk1/C&#10;5odBDBc5uRvYc4cMDrB2ePJS3fWZJauOQJN/jj/ff6nfvP3w7v1yc3QXsY7EZuJ4vlmeyPNY4USP&#10;rFp3m0TH25u7vCSxGfGnp7oVGlwGgy/PT/Vbwofjcvt8u3gklpNV2hQ7QOuTekIf14uMlBMvxpte&#10;XDg/8dJ5zmTk408/Z+WZegweOxPWEfLBkzLplWLqMLdAp2z7EjzLAj3MB7LJAy996w9plGv0o46x&#10;m/2xB7gpzaor0Mqn2mYNnHJVSdpavaxS/qP/pdgybKTMiYxdvtKlhBBed3q7rMmDOMlPt79WK54v&#10;WidovPRrAbjKQtziX3khvzh4TjsF2Ldumx5Yt5fwGP2HaeIqI/HOJ+Gy19b/YsdrrscqtfhXXc01&#10;tDLiSNFGkBg2X+ZRHSADZ6YDMx622e0rAdLjJ3+WYyWvfyc9xW98+rWAtcmW2IWCjEi77CsfFZn6&#10;QkNdlC9xw/rynWmEi+f376+JBw92RsOr84HtakHltPZT4efJtu7P1NMB3JQ5w1NPaHyAJ6375u/g&#10;I69T54RHGmOwaw5+OP1rOMKYKrLBkRH6gX6bBYmqt49P/SshPYVAHD/hlgnBgQH9KZ8S0G/t5Zn3&#10;5LUnP+CYd3z0W+tEp2Uq7GSxNxsyCujdXMqIiRY/a6fLrnvrKEz5xFOuo32Kk4lm92Hi64Pz4e7d&#10;dzYk3TbmEXbtXIsnW1/jQgHvPhz1mcf383w/qZM+csDFyX/t+1J/KOPRVrt+TXrGBPBRZ9II6+Q7&#10;4RP2Vv8JTto+usls5xfOZgv5bj47stukeJKrM3bCGRcHHjxssJGb/BxZFGFBkcZcvnB2des0F5su&#10;eSvmHZXJ8yvn87ufzsVbWJXJMpW9NmlYEInVgkcI/MPyxE8ZjvJ5OZyXw/mwvBz75A9G6rEAeWC3&#10;Gf1K1bouc453tI35nP5MM8yvOkQ+pxWoX92PzTKePJjYX3PyM4345HEtfQ+DdtIQ3/OR//TBucZr&#10;0sLX+JSRfkFiEkwEVvAitOHhTzx2f6W5loGJO5VOB9Crc+Cow54HAwB52AnZqPFZbVT+5AGfy0HY&#10;dlGXPBkwynvSAkMWMGToy9POy/zM9JkGHwb0EwYNcVzk9M+AoNPUwXRgPOA6+AQXh/446fAtH+DK&#10;EUc+8MLpJ9J/hOFPenFMJw1+yjZ9xsHV1vKTXjz5SE86j+n4lgE4woXNiZcw6Akjm4mBcG08ddKG&#10;2FZcwlMH4rwIKEsnpYSBf/r8U9UzruPvSS4+eiFXG5oPdZH/y02dXCDdR/ng/ud//mf4IJ/f1CUN&#10;/jjCTOaY1DDRQX/kkidwgOGAEXYCj+5MlPkJIya/wuWBXB50xGlz8mJ+8JH/y081wTfP+ODrO7kG&#10;Bk/h8np+Kd3QkUnZqb/ZJAw+jqM/pDNoYaDEUR1WhsMzk4e+lTN1loUn179rQgsb5JI/Jvxffvs9&#10;YWAsIGDbW37nN4Mz9ezOt1fO8xvAKDPaTpVh2QmbEueYMpNs6gl5/PD+Lna6O9X3xDnSen5aXjnS&#10;zFssK+8v9Z1S24e8P97Xt8qIhDeXTYX/82v4lyqH5fH3OiLMrjflTplgF+yOzZjgAeeuheJFn8HJ&#10;hDo9wgq0ZUE6NvEpPvcpF3AoDyfa4LIrk1MD4dx/sM+R32jsNmT9oU2Dgo1EpQ4PWuTh8AnhzzpI&#10;PLs77Cz2DuFMn2EGknH7AX7rx0AwR7FvqNNbXxjZLR9+5PvCmY8GYg+csgnLgzDlIR988cTJZw7h&#10;sP0RJ7w01pa8hhj4B7ezCs+9Azb57dNJ87Ee6AO/xnPyq0+WWgHs0DtXgWBH23CVfokfaioLO+GQ&#10;F1jjfCd/0BJUlxUv5TMmRfarPXBjECvNW/lDj4kzw6YJUy58j3wTzsJ33g3b5Tb2e7Qrqq008AI2&#10;3UwDji1wEz7D2PkiPurY5GsYvdUdX/5TBvzEke4tH7wXfh89/+oG+xO7XPTTOQJep3LoDyzjm57A&#10;4UPvow7JT9+VgO3Cu+uVE05puCMgNu9yfelL9w6nWjSGnhv3xSe/hOGzTf6wYT3By9Slb/3v9m5d&#10;c7wLHs5PMPb22dKrP34rneYdmc1POsvUCQkWTl6YqlGP2Blkx3o9nVl2rDdf6YZMaHDWE3eIq4wZ&#10;c5D6/ThOPejfDIdR1zfoi8f3fcTEt35NmHmzi5Yvvic5qnSYkHV9pa+Lqpuu8OHYMuXvxGzlzWIH&#10;9RsqBPXETn3ACy5z112/aVxf/YhPWOp3PifaxrkzHbqU2Y6//JLev0MtDDvxcMwaR97ShyKbPjR5&#10;qfIlTjQ2o82mbJpT2jD9x1Y+RVX5NVxG3fo7emHamwsxa/3pwsraQIdL0uiQW/T0sHfZpMuxE1Mf&#10;2p5yuFZHJq99eG/rfTrxiTP5m3Yig/uEWWh0ZHYa4DGowlEwPAzOECIPfMPCZ3zCUhnHdw+mRUD/&#10;AYbTkPhTP+LoMQsKGDKhNY0XjfzVZ8ohTLrywIGPDjgyfGHJX17qhA9MOPTiKn/y5GghbqZJCwz9&#10;1Z0wD3CdcoFN2eo+cQnzyF+9pg9f4tDDTyeNcfHkr38tfU8LrnozOCfOA56y4SMMXQjrDMvD+D5d&#10;uHzlCVyYPPTBIUy6zrgTDODU+9ioXx5zFRp8H74hjWuY9QdanpoFlUzTeOlYzv/6r/+aSS4TFiZG&#10;pDFpyySpd26ZzKIvkzva51/+8pfw5hhsZIyBFnl3csTk+a9//WtokQ1P9SJ/yCIfpOHjoCeuDXnh&#10;oqtywIOPONIJJw0nfybATBaBR/74hMHOlqNq5AuZyFmPtaEHkyHqbNtTPcDlgSeyob//9m359seX&#10;yEMHyhM9fKANHd/a9tHT+/5d3cPLZd2EHpvDH3p+Punnn3/ODjCLFlywhUzrGfjogV2AQ4c73dbA&#10;Xx3wwWECjF3YrSXOIkXqxEtN6tGT+MP5scqm6yx5AK5cwpHXR+VWuT1h58j4pKHMtR36PTycoqvt&#10;lLrHA3/4/v1//+27HRjpye9970ADgwanboSB731gTHSnEw8Y9Gs5j3Y68Q1jT2mVn/xmkMGkBX5V&#10;r6ARVzmzXctz+tpiwiYP+SBzn2/w3t+9X+1NHJvxEOZR58l/DR+W+oSoTQX+3jEAmnLlJ2/T9r58&#10;0EUnf3ngMzgTTls8buiBU0c8qSGf6VuOyocXT467T8QOz/JI22diOyYv6sIgDkc8eg7brDipO9/X&#10;P+hmHvdx0xgd8K2/6ermqME8kW5/iG/5hpD8JnBZ9wChp/YhLr9Zl2ohp9qD8Ga35t24vnzw5Y8s&#10;H/Hw6T9+5CYNC5Pw4xMOfOJ3z3cLk1Fu26Ut4rAB9YKHsPrAC7f3TY++PdENYusHXBf56NDvpPA3&#10;ET/fWGvxTRZJU84kmeHoMMaF037gofvUhzwKn3wMc8pJnaWzfsCL3fQZVz62hE4a/IQ7a8L3srUt&#10;6YTb4qvNzY/62f7lF5pRV6wf8pVO/D0/0/Hnz+URnzyg5+Gb9dl/iKOPfuLCY6+vafjTXuDxyGfv&#10;qyd0uj1ObJfPPLaxN7jQgOsj/UwTpn7G9746Kpt0wqGLrC0ureniTvg+rL2Eq09Np7d+kHTS9hNm&#10;FziHmVb9oMHmZYft3Q9cHZMm72G7yGqlxJWuwfHEE2fVf/T3E9+w+OmRMIKEIJC4wSrjVHRgDigd&#10;pGcJIv3KZcMPH3i1xKkoMJ69TJUTlzgGtBEBRw98OjacMHUWJg86Cgf8+PByUER+tgIqTaHzgRe4&#10;4MFfGdomCvQf0yYMPuip/uAAI45PnG/6hAk3jXTkw4OOlHTyr/7aQJnQ6cJ7TGKJ+4C3xyUNp+wZ&#10;nrjCxZMOOGFx8XksL+HgYD90J0y+hEmjveBJmHQenfjwmU48+IhPmeOm3cQDjh6zfIFZvursSwxd&#10;qPfC8b99rZ/QyRp4l6381QE8dnrkqz7olGOknUfLk/LVBvzOLpMIJrPowUSEh3bITiO82Rlm8sVO&#10;pjuPTliIg4PeTpSRAxzbIIudYHx4mlfiToa0kbYhX/YD//Ef/7GwuwkuOoPrAz6ywQcGDQ8wBotZ&#10;1X59rm/+e6KCTrEbF7X05I1vfdErt2PCr6t54fWaN9+gHbmYiG3cKkPSebA7cplE8qALOseWfQEZ&#10;R8nQ6fWljotzFCnrE9aPXqllRxW9yCv5uH/8ttw83yx3D7fL58NPORHA5I1vzcjL/dcv6eseOg91&#10;ydk5txtjn4e+FIt+4Pbu3fLT5091FJ17FV5elv/3//lfWQB5+PYt8o4ndlKrL2Zy8+n2Q/IT+4z2&#10;gG3ZrWCX4PH8sNy/fKv61zun2AD+D3zbPAbC6GTe8DmqCB4PbpYt4cLZ+o6UbfcFGbmMnbcw6D+W&#10;oXxTlrS9XlBa4/1uAj+8d/3z+IJmsr8IQzcdvHl7AM13ytkRKv6+4Z1Y7Cfi8qkdJPo86rdQ/a1/&#10;rXyAgzQf6OrhdAOOoWj+sWvGLs+4bVauez8Trpd8HVYXrIx8ar8jt5RC2D+roarHLgDwxLVOTHuZ&#10;NvHCbrxDTKtLVLbFQ+BMZC079Z/8Oc5/PLKrVfVw5dVGfX9bp5ykdQAWHcY7pwbJ9Xu38IcPDp3M&#10;s7yBW64c8BBuXQzvtiX9WviMdxv45oH6v+4yBbP4UcDwox/VQcegn0EjNcHdPcI49exoxTsfqTnY&#10;vCdftlFo0CX6kO9+f5kneapvZKF/10Ym6+CiqzTKv6bTTCPMN9zQwT89Mf0o3zkzcWbx5T2nQY4L&#10;t+XaV+R7/uwycUkQi4TkoTjnZEe3jYKUpqmvOXpKjrY6u/htqzbo358N7fNL7gQxX7Q08omugdGn&#10;7e1b+835G2OS7hNVSn7pxumkGodqP+H4yAG+d8jWJciYNltvpVfaYdcGvq2OabrMbEu8g3j8pCZY&#10;ngiReZex+R3gBANvOYR59m59X+/SzMM+f3se4gmP3bvPIUyd0E3L0v9SKaDDNPKxf/Z2dL6bJs1y&#10;hdeUJW/hpk24afAhHV951tlrOMLoh/mcRhPhZ+Hxyi8DaGHL9Cad+F4b4q1D73xLR3GhI//St7XO&#10;pEfnrifElSH3Fcc03n+7+hne8H8t2yNDF/sU17SJ2MrElq/dABPmqbax9cmm5dLALmdg8NOXD37k&#10;XLSZrXzUN4SDB3F5TL7imX5KI2ohhHE0wE3wNgmFkWngKRxcK+DaMQ+YeNKAr3I2gDJSZXYqTFh8&#10;+UADPqt56EOZAFM3dZj4pDFI5IVEPqEPbT7B3owfA4w/6oIOU1fzon6SqKtxfPOqjSZPdoDhq874&#10;4isTGLQ86M5jfnhBy2/KkqcTmqknfEjXIWfqdo0fuBNufPI1HR/+pgmHBlnmjzgdrHmbPKVRf2iE&#10;gU/+8YFPWfLGhxb7YC8mO/jyUBc7LeLaRB7iwwdZOuUSZ9IJ/uzHiIPDg57qZ5mRThj+XvgGL+LT&#10;Qffrr79Gdyav2Arn5BTfiTHp//Zv/7buFpNvJrbQIw9e6MqDY1Lt5JhdLHDRCRg+doI/dMRxhHHo&#10;EV2eubW6FmZIg0afvGgHfBy+OPDmeXmtyTnpfOeErbkNm0ETPL4+3C/LuTrqDFq9LbVfjgwo4emj&#10;nGl7Lgph9zff/vaxcOxDnWDhgOc9l9Xw3S6XMtAGX6hf1SGbj7JL1SttAYxJNYsR7NZiR9KQj07I&#10;Sd5615dviFPuXDT4WsfT4c9kGZs+Pj1koYJvk7EPZUOZcJmb9ovdmj9ykOeCh/nGjuBbDuhJGkfI&#10;1R2c3Fw5+nxocOCgf9083UfQu36QX/PE4B8adYNGJ8z4NV9a0hLuCYm4wOLGy9Gyjm+6BDufPK88&#10;Ok16Buh8w255aRfSPQJGeLp93LYxZaz8x4Bbe0qfvHY/IL5pyJvhKX+GGQzfnGrhxtHXpDOMzy63&#10;8fAfCyHE1R97zTh6kzbtWPyqzYHrxTWsKmhD4LRX6h8WnDSGI+i2aKhHwJEzdWD30GORwR9/aJ75&#10;lvSiDvRAy4Fil5/5gzy2d4LRcfNHGnroAyeuEx4+3Ren7x83qJIGnbYjDo9qixWGD30Xl3LpgOmm&#10;HGBTB8Lw5mEAaxo0PsjnmQ48cS0n6i804EorDr71e/LZh6GrbNTP7mVRoTeL2A3G0be/PteOL+8M&#10;+rro2Av7q8xRF4VBb16Qhdv8RPMn+OPEQ/S3nLtcnVTJQxn4PnIkPu0CXD3EkU/yMvqaH/GVBp/P&#10;dSzLCZfedm2a+TZ974MnjPDevZUGfKYph3yZpg9PcbWH8SkPmPTym+mTj2HxVlmjLYoTv8s5E2UA&#10;rRO2XGlHPVE/feu/frNY24B6yNd0fflQPvTD4gsnvod9R9v6SUO6dJOWdB5h+MTpWc+jfstfPvjy&#10;lnamJR2ZBBpXWfqmNcqF9xZPkNTRsTNdkfj4eZDJZXlj3DgFiD9hM0y639ALN7/EK33ry8WZ/okB&#10;MZWUisDACqfSwDyKBGPiDOgmPrsuOJUFh8c4HahK6Yt/rXGAwyM9YfDQiTAvERwwHANHX7J8LB55&#10;XG7CxDCD96fceHryFmZur2UCfFjycyG8QA8nZOaKlvDMSmYPEHKbH99aMJik0dHVd62g8VEB9zqj&#10;u/pHt36BqjN2No+ufCN40pEuzHIhnfxNG8ATewNTpnzEJ32vI3RThjTizbQo0n+EC5txeEx6wsjG&#10;kaZTH+Hy2NOTTrnvHXjYgYd0bUye5EGYdCcLMw156oMu0qgruDjtjE+auKbD284v18iPPGoHaKDn&#10;Z7uUC71wBk/IJx5+Y1BMW7u/v1/zQToDB2DwgoZLDJ65IfP2KZMldkxYjWRHk8nOp/cfYqPI6JVK&#10;6DiSBl7Vp7pterk5Fb+2LTTZGe22wCo+eYH25V0NsJz4ow8OGsuFsqF9agv6GvGCDP5L7RAAv+1V&#10;T6yvXbkhFHsx0MvP9lRPGvIMrjI3L9uuPGl/TPg4YvfEN8YPy++//bH88evvOVpMHvim9sP798vP&#10;P31afvn8U76RrfwWFy6vwjH4Rv7L7eWAsnb+qk5DxwSYiSE/a8SklbxSXtgP3Z/QhW9ogR3uavdn&#10;TEKw1R/fvua5+dvfl1u/J1wO+a1qFgWQc9t2ZsKQG467zVGmdE251Jfbjft7ZupGbA497eVQu1LW&#10;t/0dCslr13/yT1lCD75p1EF0IS6cOA5cHuNMMt9y4PCvR895EYIdfZuIeoCbMOLyn3Bgxq0/kb91&#10;PTKLrIrUTlx1612eLDT2hCx2HfliNwgZvTaSrwWTj5ZB2vqP90NshD1WaOsOjHyUfdPHtO0qf/zd&#10;di/VdfqZGGLfTPbqnRL58OlZ47QJadw+G9v1+uf+d0CTtrNvjrlRDl3GZDU7kXk3Z68iasHfhYPw&#10;ia1yxjw2w5bRoX3C1j8XAq1j0PMQ3xffaoPuO0l3IAwNfHHRYUWuOkS9oCRcalTu4VDtWxrLfe7w&#10;wzZ5jL0RwC3lXUa5jbV4c6x1udkWXuQZWj75ylHxytXMX/Eu+D4P2gA//LBPv+PAnfikh2/7mmDi&#10;ASN+DRe4+Zf2bZ+ft2ydc1yXdzZ5rx08+CBjvhOe++gz8AO/DMCFVF0nslzS+VG/6Gi9bUX45pP0&#10;um1ZW9etzWhDrQl/68JuYmx+GIDDJ/1OWlzZJby7XvnzVqlVbXfTkRH9xoI8vE1P/jPRvRyDVXMq&#10;WnngYyfKDgetsomT7idTtD9krHcdDJmRHw71J3QdJwxdxh2z793hgyfuSCod1GX44dm2Bj+62V8o&#10;c6SLQzsEFxeZCdVN6sk/49SGRUaPw6wvr7d1QlJdeeeChw15QtP1iT6WB5j5k65FrHDbD7jTGdfn&#10;/RJckKpx1vfInffQ0hT6m+TUtGouzZa6u9kgvWmf/kE38pkOo60AbDq6+anhTA68AYSlFd+Fy6TN&#10;9JHnfo2sp1WUbf63+aEpJcd0ZNZT4yh1wKduvzyfcit69bNoonZqBb9pH+TE0PEtJ6DIVC5wHuuJ&#10;2pE+dTixcyCiuxUQ0RCLeLvJmHQemEAToQwVhuC8yMcOCHyCN4w6FaBiGA/i7g9pPAwQlWsmksnX&#10;HuD1pBh5pKMHjsEa3+fRMOAhP9IM40Ozd6bLk3TwsMtK04Wzp5dWGuKGp89PTk1HnuDlg2zygt2Z&#10;TFhW8pj2hQY58pg6iI+vLsqVhjh5m07cff7EEQ6eYXwf8fSFi0veyAOPsvY6TFrC5G/SwAN+wNVD&#10;HPDhx6NMfGHyxgfOox6GpcW3DlGfaDvfHu5L5qAHDwefx8c6xs4EWD7A0RkeD9/qZ5LUiTRtAT47&#10;isjkUSZ1GnzqBAMG8Mmvu8HoBf/7+/tMxLQxOmk3aYBBC08cfMHHmVfSeUxXV/C+/P5H8mXfoI3k&#10;P3HBIZ08whsc+jtweE496WP31585gobJ4wlcdmXB57hkf7van9BHN//AH33hjw2+ffm6fP3jj0xS&#10;GXwx+cVG3MA99YsOXf2ZQOLygum+YZYf5tBuTniRxYCEuH3Oty9fooe2hIc2QL8sCvRCBGVAfaCd&#10;33NRVn5iofoHbaTvTwqhg/k1TFxdn87VHwKDLzItK3ihlzrJm3zLKzboRRzwgOvgCT10f+YmDnR7&#10;N9NnGse49076+Dk7WBjwMA0IcW295xHcfLPYA8Jd2+cdCy/ye6EbeM0MOIsQmaTznqJusqiR31mt&#10;S4CQTxxc6mzmCkxae/Hj5niX75DBC87ow2de9voTpy1gnchHKeKUReQVhbrLmwmHMPjTp+zdlEv+&#10;5wPuygtd+X56lGfy2zjwSUlfeTfM/MKPPGRYg595Tb3300cMBTNwx86UT/qOSkTWzNdWShtx9O4F&#10;GXFZoLKMo8d4TxPfy9+41T2ur9T/zi+r6AfaB31TL4zDO3qOKh85vUAVmvFOnjogi7guvNYBZbVx&#10;25/2BDd2bzxocJOP6cDlqQ8MXuDs6QLY/eGSIutyLiukQ36uiRsy6WuwIX0bD/ryMKpFBj+TM2U5&#10;oWNhAnpooy+6UsbkZbxLqfSj+kW74I93Vqm8tS/4+uyyc2En08DdO3UGbjhyhzLQkWfsiX33ZRTa&#10;7gekxTbgQsv79dyfBigfPPngY59r+k38qeMKJ0A7S7spKGGcdWHKMm36hK/JBmaafknY/k66GV4x&#10;uoyMg+NDvrEN8eOpfqoROwCnvgEnji0dywAjzAMeDt0oHxzpwtQZH1vowBEPGOHqg7Y6LI9JY1g/&#10;dLv29R3fURboKw064fQNT3r1V941HxyswCcM4dFI8kEmOJv9CsF0YjMcHq1bs4o3bb3H512VfHRf&#10;MOmA8+xpgj8QxcNHlm1HuKjwkRe+fE4EyKRAfAdIpDHDZ7AIc16WViDxH+63i3M0GhUPWnCktaES&#10;J2ycLg2lZ6MzE8gCH58BJXB0QD+OBXKkkWvGkQseA08qtEf0uOCHY4nqzGCz8lTyoKH8geHgi1M/&#10;wuSBB2eDQh4PDlyceMCVR5h0dEWGeQFmnG+gzC/48CGOI45M8OULnHTowQVOeOohH3DJE/g88jA/&#10;0kbYG3+gh78yCePMr3F4TQc+Dlugm7oCI06+gIEHzpQDjjLVf9JDizzsOeXCC97Qqh8+Th8cZVKX&#10;WK1Gvg5aeYKHw5eeNOjAo1yhJd0dYGVDRxj9pcWHFkeYhzpLPpg8MYElzEM+2FWkzqpPCK/kBTg6&#10;gAc+jnYAf3TAKQ99gZknaAhrN3Dhgd7ASLNsiGN79DPfxHnQFZnkh+PY0Jkf+UNP/qH1yVygy4QB&#10;Drz4rCo7nkvZ7/T0lMkbukGHzh6XvjnUEXeOwlBcDECZlMDnsW9Cpp/48uWPnOL40Hnj95U5Zsy3&#10;keSN4wAAIABJREFUwJmUhJiX5Cn5f346pn9hUIft+Amim9tjHTntekvTf3rC7vw2NOV2qp/XaJti&#10;D2oQz81tXfbGgIY8vHv/cS0f6g7fDLHrG/vw80Vfvy3nh/pGO+XQO+HLS/8MlycLui5iY/KcCRgb&#10;IQw6ux8mjVbAjrfOOsB1U6nlXQbQkWZ9eeIbvfx+YdVXFiw3d1hOS63AR8fRL4kDL2WhB2Ec/OMz&#10;X+z+VJ80BhY4ehVp8Fm1lpb025u+tCs3zhZ/8KThCK15wb+QkUu++mdauh9FRx4H6HzLKN0qN7+X&#10;zQ4cutxk0YODUMkZbYv8ZWBe9ck6wOe+yU++z85suXaqXg45HUB+lFH+9i6IMYYtjLPTGLredybM&#10;avpNG5Ad5uncKRXGzqfuUnbpQp3CYTfqLU48wjf8jqXtl/INRpdplzEgviVjwl57/vWXIi4bbnUq&#10;ZRz79zvupt5vyEjd5CdBkNITBziiD78FX31D9Q/qSNvCEQ+s64BxaMiV/K3/0Tn52/rrMBp/6Df4&#10;eTJ0jg3Qi/qd9lP9RnaIsyBS8j3xkJ29LdurTeGl7oiCLw44jy7yus+3TuPvHf0JuOlX+90mPnJm&#10;+cof+AxjExy8pgzCT5you70cFzJB5Z1xbPhCX/xc9x7k53xYoOmb+eGR30LvT8HM+33/9MvMD2n5&#10;hIN+svuM8xMnjLbJLXUDszKBHq/12FTd4eMJDvhb5tZvfO0NjTppE31oWSCtXbhq6+CSDk/eQ3d9&#10;SzO4ec+s5dvtoT+DMZ/yxqds+EQIJ5ywdQJZ6gbcsH7oxthl4if/tKm836q9TjpocVNWgy489JKv&#10;tpp8gIHjI7E40oPHowNOG59lER7URdobPvX3vsY58ENX66ryiKufYWQoXz/yhp2Nk2540iErT580&#10;0E7gKg9fm0BLmrzEIY8Jd8ZZ8OVUjkdUzA9dC++UnLwJsyU3gWf1dJST8rWn7Vv56ql87bvCsY26&#10;dNkRTd0lD1sRJS/yMW/KB44O6o8cnunozWKPfk8kPBDkPUCx1cQzDC7OfCCXNMfDhMWVH/qdGKQq&#10;aBaWDDUHcdLJxMR7Pl8OphFiZwuNBlYoCqIcT6WVEYCrvPpAM40Gb3Dw0YFO9um8rZaBy+DcTp8B&#10;MHFw1Vl6jcEARmMBM5/4OGGE4YEM9SMN/hNPeuVtci47K2lCvGsc0EgnH/H01c/49KUF9iO8SfNW&#10;eOqyx5ly9mnGp721mzbCp4ywqfkUhzjlSF0ijMNHpr64ygI+04BPHcHH6Uv3I18Zb9FM/nve0Iwx&#10;y1Ux5s98ob+ygO35G7+Wdk2A+pMGjW1s6goOZUAabQEfmLbEl3764DDhpQydbKqXPPFx+IYD6D9M&#10;2BhAMMyjk+V9D4/83i4zhrrlYuXBzmfSm6/HsuGN3uYBu3L8+Y/ffl+4QMpvlalTTH6RBQ4dJItr&#10;nz99Wm5uDpkQv3t/uzw/1je4v/79b5EHLrxveqCGQsS1DWEcusWGnWf7C3Y2Kl9BCy1x6HNcr/G5&#10;3AMa+zB28/ITTNwpQ/2u6WroS14PrLuucCwSPOWufduYfCI3jkWcx4dM4ICRR/OJPSMvJ1hLBnHL&#10;0bKknEqPqqvy1scuhOdTwusv5bfKGvy33YnLfrhiWxtGp/DObmDZWFlI8Lek1Tf6tK3VG3+WX2m2&#10;9Temy4M4+WYyTstApyp96m8qcE+CN3jSaX+mp/5WeaLv5A1/YNPfh40/dztgYguPJ7715Shqw128&#10;AJ90uCpLnzScekzZexzj+l2TwlMYvk+zRmiCe3jae+xoyZZ+6B9drasycve8dw6Z6KSejn5TVHza&#10;Ac487cNJbJvAB0ddUE/aA07bJNJ/uoQyqacNexyQyb7/WCCCNhNfjcW7bDL6QVidwmPUCfOjj757&#10;B0w68zN98KUDz7DwiUv6vo3wecrxVKd6QosO/S5h4ck+CH7STznQsEiIsx2v+cViNKVewFCn83FZ&#10;TpxYOjz3cX5suRnWE4Xf8Rvv0ujS5iIs76kjMOOGgzj+oD+fAOKDGxuMumZeJDF984Ns8lUfvj4T&#10;QR7CiPMo03TGyDjTL3Fes5BcxVb04CoPXzfDwqYPX3Gmb/sDV7i4+qRRt9RdvoX/fb2WT3iyUHKl&#10;vwFHPOTMBzriOO2TyNCRuPT6wGYbiIyeAEsvX+PBGboIxydNfGVMmGl7mhmvxbbKizzkPXkJkyd+&#10;PcXN9mL6hYwRmTIAY8aC/bicBouLYGj7FK28pw7AZvyCuMtRupkGDXDT9CcO4RO7WDiF4GMM43yk&#10;LyPTZsfGNe2kQwOc8BxEvTu+y6odlmLVk0uf2FVIhX/lW6uNv0oqD72YoGc1sQc6yGBQhy48yGLw&#10;DQ1pDBxx8Gfnh8EtabPiBqHzzM4LDj7ygA8P/N1JIwxM24CLQx5h4+qlD42NzHzMykZYJ9w4PvST&#10;v3JIm7TSkI5s8Qj/M07Z8tOX55/xx+7T9uLj8zCBwgmXL3njcQBvunTgmX91Mo04MvHXicSQIS9l&#10;/cgHVzmElTVphCnfNOBvyRJOvZO/dQ46H3nh72HEdfITpi760mMXYdoXXzuhjzqhD/ikQ6N8fWBc&#10;IHV/vx3jhg+LQqRBBy+dctVl+qQlnoFkL5K9lo8806VhwK/ewqgrz+f6SSWOEqPXr7/9Pbu/pL3j&#10;JuwP9TM+OQZ9OuZyqfO7d8uZTxHoO3KT9JIbmTmSzQ4DtOQj9Tg3O7KVV/oyAHcXCj2YzKMvt0jX&#10;qm21X7CT/y5H62cmvylH3iRVp9k5uX0pG3JxTPhmHM9kuFdR+4ZJ0muXsvZyX9haOSz17XYWkFqf&#10;l135cV9C2zD6ogNthpVTJvNreUfxxOGdukCfZb+iHy3rj/UDH2fZ4QObcet8bAOvcWvvCqM/7xct&#10;E4vJkx2MuK0phL87PA6g+f4ap24JI26862ZaLmUKRYiq7LDXvg84cMS1+jLRq6zLRB5VN42JUOzQ&#10;g3a0qviGQVznd1qJr4ONTg1a4abMhq2lR18qFkWW4+Q5od3veJGGP20wwNFxxi1HfBx/811i66Bd&#10;02ZA6DyZN/zk28GPNkz92BYG0v/TJyCD+RVjjT4W/3p4Xm66/CKbMULv7nks21tM1+ph30r7BTi2&#10;NNIWAZOGPixOZaOpbdwGMA/V1mPdsOJb2LKH019+85qJPHcSdD1t+7BPmfz361872u5aVNsoRspi&#10;avoNpHVdgHfdGF4yJ10Gx/YT0ZA6QN7QucstCwkpoNZ91Mfg0mZZXEwuMn5DB3SnlNa7LWDRbZu2&#10;h/3JE2WWxQEklhlHvulfSw/wq4vrtpT89W5/Z4ocprqhC0fvOQ0T+8K4HhZ/rB+AHD8xWY8+9knB&#10;xw51us76Cs5aZ5Oly3cx6ZY/ah3vqgAz8W49U9epoy1L8FoHbQtbs7i0fdsNuikrunW5tylDB44W&#10;oJQo4yq6bccw5dVtxbyyDX/Kz/uVHGVpA3yc/gwLw4du+jMNWZMukfFHXEDWq5H8tuy2Icsf9Amx&#10;x9B38k0uui6nXRse5fuWTOGTHzDiqSc9DtAGpBHWluJOenHFI22my0Na/Lcc+Z60hv+Mp7KZ/4gr&#10;bdIQiD1XO5ecbFIMOy+ntSaGj3zf0vctOLKhLbFrS7moW2/RCp88gMFvtmX5T/z1FmiBZmBtJOl0&#10;tk4BhggyfR7R0IDyIi5M4dDLQyXhBZ44wKVl4AncwTgvROiJ68DhIQ1eTDShEZeweigHGLj8kDl4&#10;0JMGLbtCpKkrcpSvTHBJ5zoNwjw4+RIu/qUncCYH+DyhTb62yQX48sEXF15ThnL26cD/p5367PkK&#10;R4cfuX26+ZCeyZIw+AiHDns4MSNtbx/i4EGjPScPypV0caae0kzYtfCkJYybMPUVTtpl+iVXeQil&#10;Xgkzf/CcfOQHfMoLXusjv+lrH2GTFhjp2mjqYbsBFhmdJ/GBYW/SaS/ge9QEHMoMn0fdkUdYGHH4&#10;eKQ1gxsGS+c6HcI3wExuODqHLHXH54EP8lc+/Z0ZPzP0yDe09/fL169flq+//5EwA6x3726Xz58/&#10;L58+fMx3wOiOo+1zhBu+X28O+e76w/t34c8CDenonj6iv/1lQBgb9GCcCRM6qafN4umxvuV1p5QJ&#10;M7x4cEzMzFPgM293y/L49SmD1XxbSJk1PW/88BinHpCPTjjStA+wqVvkHV+WU/d3DFDJG4t9+OJD&#10;f3//Nfzkib/lsfKBLPibZjpxdUhi/4neHfb235k+w5PXHg4f6t504q8TYOrL6D9JJ79xmfPXYF46&#10;/OjXO4tTV9J8NQvPxGuUp7qQLo6wa/613nPVYbRt9YOnYfgZXifK1B+VBKH14PUUvt0m1Q9rrMfb&#10;5sBmp6xyimVpHVjzNx/ypT7M/Fsek56wfMVd/W5LpE8cbrM2Tt72C1ArvkU86EmTP5M6wi5wq8sl&#10;znYEk/TpoGXYXQ9W5GzGeZ2YYg8mfPRQ+akuTtXnx7f6PUb/FR7NtU+/cCQyE8X2OSFDfaWM8Fno&#10;MG5ezZM+HLU/bRk8XHRue0j7o/YpvrT7ODLWdt9lyUTzpttk+iJuWu84suz/kJ/3zDhRl/TRp8Pb&#10;hZ2pA2Hoa+evJtsz7+LiwwM9aooIZLNN0l7rPaIdotPoQ7UTPJKfXZ313aAdSsL2d6/XltL9N2Xa&#10;5UPaDBNHr6kDPdDkaRjfRxnQafvYst8twIN70VFI9bavbtMnLL9JKQ6wGZ44hNV/D5/xPT1xYXyy&#10;hDM+6QhbLsrBB2bcMpVuz0c80/GVj0+9EkcfHMPI8hF2mb7tKqsLeD7Q7nVSB3zd1AnYPj5hhpUh&#10;D+LJU8sXLr6+vBNfP0XZ8iwdeH/mInPYC3xgun+EB7jqLZ089nDT9a9OgC8LbHvZyQzmPhxhAw6N&#10;nYgK4YunQH3hNFDoJy5pOPk6oCY+Kwky393drRNeBr4ZwPkNCr+hO44wQc8Df/N4fqxJUlY7SOdI&#10;xfl5OffFNMgDH3g6ox7oAWeAzg6MfNFZO6AzcPORQNsDWmluT3UJmXjAzaM48pk8tJ+2Mu1/2r8m&#10;ew/7kUzsYT7EI24e2eEnbJnE1r2b70KGMPkofx+HP/L058tDGnXAL9jW2Gban4XRiYfVd5xxfWHU&#10;78Ca4dQDuBNH4fMFPPNCujaDDgcsq73dz4RH17na+aljxZmcuXpO+tj5OkPLdyjsDLGcc+CnNZ4T&#10;F5ZBmccU+/dpGc6B9PX+WwaRGZTlhtND39ZcOxP8Hi56Rbdd58ZmZazXRZDfhxyfSNC+yDPPnkcu&#10;FOL7QAaK5OnlnAf7Mah9eLjPXQBMhM/nx+XdTe1McyLkp88fczs2iy8f33+qzySWl3zTfX58WL7+&#10;8WV5fLhPe8cm4Tkm4uhz7hvn39/VvQKUB7ivXf9cnns99kBvtQF9T7+Ej4fl/FSXqJEHam5+1tIB&#10;SvdTyLdecMszcrjll3rAILqsSP04Ly9cnkXdjO1G2+sX1VoXub32dVnof3DPp+flfLpN/0mctsPj&#10;rcHaP7YORdX5mpCz+4cWW720zPyVAOtsk65eBvVrW+y6OF6ATpyUvxJ2oKv7Ct4mggXKt5am9tFU&#10;dwfhndsnSe+dFcogulKOPOqSxfDaGQy7bv/5ZYAOKyY23sFM2/vuTO/h3aSzC0netd8MX9J0jctt&#10;xlLXvljhMei7qd+OZNWfOphMV6rluveVO2VNHO8gq01TOpYyWf3sEgV7ufNZ5gRGXenfm4Q5fVDv&#10;pnTX0hsQqYH1DTH9QA/aq6axw9q22bKc/sDjyLQb3UW59MIV7Vg4eN091k7/OsGtvpZ8m3ft8sKF&#10;T+mfqt8Lj76EjL7pdCoda5e2NKk2y/4pO9atX++UYh/y5B5tte7a4Upeh41A4/dx1V+dkELYd29J&#10;LZjw6PmDeiVP27E8hTO+4bm9rQla6dz9OUsBTCK76MtmjJ8Oy9HLC/POf11uxgkw9IU/Drk8Fx/y&#10;dr7ECSK4tF2MQX7mP8Zt/PzSKDdkpF9z4fDQ/ZwTDdrtmACry0I96o0L+KnDDKuPMG1F/JoDnqf7&#10;nuAYbpLc5p/a0LfV71jxHtSRlBMx9WoO+NUFhv7W1MvZ2Dl3URaTT13RaZa7/PHNiz540DpWkQ/+&#10;j5x40onrgjhxcJRD3sz66rddV5xRzvLTF4e44clfvL0vDv41By/T9j745M/HdOCEeV4P2M+FnpLB&#10;AlgWwYj2O0vZ6q4xjOPP5zv8BohPlDAi9npJu/ff4i/PfT6F7/lcxm3z2MPwhuEJqvTLF2WA3bd3&#10;CxTKMz/6pBH2EQ//tH9BgJyOp3VghUVCGXVSPCcZ4OwrM3H4KxACjSRsL3/yAQf+wmxswOWrbkwk&#10;GNAy4FUOPvQ4aGajRg9o+aFxJ1rqAh5hJtMzf/LRz0vtuXaxzI82gDeOwbhpxIWv+rzb7A2tcHDl&#10;FUb9x/xOPjP9/0ZYWZP3zNOE/1kYOh9wWbTQ7ubfVXnKhR04yxp8aCf+XIGFHl3xeTnPsldf7fdn&#10;eppOXZj1Tjh+7OLOCi+U0QYIIzM4k6jDwsmj+QFmHUV35YorG+NJTxe21StgOHC0p3Fg2l7drN/Q&#10;aTfwlAGMNPAJ8+iA5ed9epKPzXXyByY9MF1g3Ysri0EUl6Sw+4vPwAa8c8d9OaLDpiO6Vb2AP/jU&#10;H/qBr7mB+SkWIp9ceHV3W/cEUK94Pr7/mH7jdKzLvx6+1WVeXMySesctv/DtgTZyY7MMIFIhEZ5s&#10;JS2D2sol8bu76gPRCd04ojcdeSGvDJZrKMxknuFctROOQ+Nez103zi+F153/h56Ao2ts2u0LeTh0&#10;iPOyDV+8lsX5ed1xAi+TeAZEXVRM8GuhzwW/2oESz/qAHMOWAz6POugLR14GrqVhcDu40gSn+RjG&#10;hxd89jsAb/HD7MrHp25lB67LY00bdiI/yIi8/K0/4JrXpI2Xq2ji4MvDtBmffCYcXOLQ88y4YfyZ&#10;FiRwb+pnTpLeE/c9HryTszSeUDb5Zb8lHYl7/aQSJ771begfvLajeZJ2+pN/9NP2zdPysAUhjwkO&#10;tUgd9jxoE7jgdh9muBOmCsEj3cc2he+z8lto23yiUH1kfv6IxON2Qi79I5buI7gRRp3reuf3q7Z3&#10;FmzMA30Cec7uZdYWKucurkVUvlbY6oi6QecDP+0QfqOMhE+bENZBqy2gJY5Pv85468ZPwJrEIamL&#10;l77bphzocfg3d1tulIsM5YqrPuIQB4dJqfiJN6J4k54wzx6PePr63RhRmZM/Ye0RGR1XDvk0HZj5&#10;XvWVaWpt5YF2OHWaYS57mvLlgwyqkIt5spXW/pvxBU6dLvBWO1/2I/BAb3lJ8yMf3CmDsG6GgYmn&#10;Dwx65ekLD5/RDwqHXj2lwZ/yrH+mk2Y9wD+Mk6STDhn7ePToP/LDnzKhMW3iXwuHtt/zpE9aeaCj&#10;YXxx9Gca4bfiyjcdepxx0/FNI3yxgLxLg1b7q4/0pPFMXlPGPxpWv7f5YJ/ahFT29Ce9PKaumQAD&#10;8IEYIioOsONxM6o4+grSCMb1KTw7Fo1h5YNGvAS6Q0ylvNJ4wC99qlORnpcPgz0aOh0ycHVH5hyU&#10;k8ajLvBjDSQd+c1N+DihUjf0mW7S+q0JqxSbPhN7q2Dfye0Kkh3rtoV5n7zUxzR0ns68CptlI+yf&#10;8ZWnP3lhiz9z5nviTh2ZhFB+pJNH8kuYfOGYbBA2Dj9wcOBDCw5h6ORDmfLMHVZwxIMePZ7zw6lh&#10;d/UP8nimztLiI2+6aad9mngTB97kjXrKY31QHr46gwvPSQ/PfXzK0W7ymzoRRiY2hDd2pB1Ne0IH&#10;D9NJI8yjbPTDwc9Hefikg69sccKTmWe/yNg1WCe/4PduB3jRob/p8ieQkKm9+M1f8vH4+LB8+/Y1&#10;t7//+uuvmeScspByt7z/UKdF+O3k081hueW3wZ+favO4P0+wv3h57pdr73i7w0V+cOzrvJDWJ0Bc&#10;kU0a491eyTfP2uEwvzlsm4P73DvZMSvHJQl0m2AnEr1i02PXgb7dtzYAXpbjgd8p51KC7cWG3bLL&#10;lIGiK+i8oLusXshjstPfLtelY0z24ceAfp0kpoxYkK49FuCQUvtXm4y+CRh5R4fYpNO0B7CEuzub&#10;8OSz30n7Ce1e1r7u2TvCTz6lQP5m4luhlt9H1+XLt4UZkCZvtSsPrzWfCGghRfOam7fJntmP3JoH&#10;uTylyG4DbZuelPdcKBMd7RA/76eVNAJMV9ja+7Tww2t/UnEsuzOJyiShBzMMjCmT0pHvJde52CZo&#10;DDZXu2DPzo06pCYoV78V2pdbegjsuBsgZgezTWrZpc5UJd106njM35N6ZKgfBbSGUyeLlP5KR3p2&#10;C7NDW2Oe7MDvdlnIl+Lpa2iLxGkXPMl/Kgl/TkvuQWHru22eXUv6RC555OQIynX7jg4chn495/tZ&#10;fgYI28Bz/6C3ZUXY/E0/3z9a8TqjpPvQb9gG5W+adsFPnhpAeMoATDubMOLYVp7kNe+NLt/XM/kp&#10;OuSDRx+OBXXh1/VlNKskG+/kdUEuTIe+z5xq6DqtHPnjZ/lgnfSwYIZNufmZPL4ux1MvXvREc+YR&#10;evSG7+Rt3sElfTrtIZ+Zbnj15T94pE8d8XxBjg6p4C2J8k4/XHVCiyJzq+2FezwVhHavTqTwbk37&#10;mcp3eNWv6yRgad/yZ/0I/84DcPnJBx7AcWmP3b9m8WccqQ2CdTmRTY+OfufBez7KxudRtvoS1xnW&#10;B0654yYf46kXlEv3H/Vm3PhB83Kuca3ywqztqS5lqupzeLkQLxj1FTvJ0z5i5bL+Bje1MPZDH/Tt&#10;uwHMC37y0Pml/LH9sU/AONYSf5NQoVnLxcE/rydgawMFbGVpb3ld88u+VWbS7vG0/VvpE38vE/7W&#10;QdPwfbK9gMIgzUICQUc6D+4anszwxbNzhAYlTJNe2P4FtddBPlMHaUtWTYIYCDuRVU/8mQ/1hF53&#10;PNTAEjl00PBEBx0vEOmy4sbRKSp8jSvym38cmXGSoJ6l2xKdoEfmnr/5IF185coHHMPi6INrXsSR&#10;Hn/iTfh/Nww/dP2vOPRTR/OprvizzLA1NqIsoGEyRllQtvjQk44jLAx8eIHHgyNNOHHS9Qmri9OC&#10;JF75gx7g4jaaQpSnZMYv+Zu66bBBagJHnsg7+vLolCtf4ISNRw6whosvPf6ESQuMhzjyns51iRxV&#10;+3Q41TCPE2z8xBhAl5MZMDAQ4n6Pp60TwUbkAZ6EefKtV36u4qa65H6xTZzogGm7fye+pgujjrMz&#10;zM81gOjx4S5Pyjvyn+p3Jh/vH5aHr9+WL/z00W+/L3/961+W29Mpu70shlintIV1aOUzdlLBAZ+8&#10;ZZe29Ytdo5W/AdsWHx1rcA7L8nj/WIOXRmFiWY5BDIsO3b9QvzNArFTsUG/BfoH2b7Cvn2299m3d&#10;2JXJcL5le1lujrfhy8bY+flxueEWWr605m3HrvEre06Fb90nn0xsTy/Lcuaiq96BPuSGTXatubyw&#10;fPTyeD2T4Nyy3PUPzeEVnCsDH9It3+SvsnrxF3ocfp6L1MuIuJfQkhE5tlvrEuWzaxPSpl637uqG&#10;rT3SDl79pBB9DVwYWr+USbMbT7vlvcK7gz6bcuV9wiu24EVPP0YfdsyiA7d+U61hST0vruWXTOtL&#10;a7qLBtrlyrH4yKcMu1EVT+RznTd9WS3sxHa8w3LmvnKT9xsDsN5tvOZnIofO1JG2a2uW8jKMrx0n&#10;bIb36TNOeB8PrRN6yrbtlrwQ7roDnkHar3ziDzysRd8RVhKMOgw+7ydwcMTlFUD6o5vlJvC6gCs6&#10;0O/RSd4c8w09ZbA2+5YJPW3ndLxbnulnX/mGmN86Z2LysrbXXMLFxPqVfpeFLi7qS8WMnxpNX36t&#10;XpSSq970Y+hHHqjvuMv8NMGgE2/adtqBRcf0ydTnvBuKr3L4eSreyOfHp9zE74298tW2VCVopFPG&#10;qt/I35qW8t82RMgf/OauFX0VsrAvF65WWRyXY+y85OfCHDfAN7hj/Ff1Y1vII/1EXem+JfoTb7uq&#10;Q8nc+sppa/OU+ueExb5qVyZ8LlO23wxQ8c1exLE6vg/yLsKXRdvlXgtgpT4ckAGPzS+1jMOThZBw&#10;X9tYXi30Gz0uZpmDKoqfS255Z9O/2a/QfyAtE8eeuDF2QFj7YCAVO0J3GvxDx/iE/JLzpotWbYMs&#10;3PL+ZhMu7aPaLjZhzGM556h+tCl7dbBtvrUPyyx69zgHGJ+L0RHK7xqeacjWWTboQn60D9/8X9iP&#10;sTDVq+G8i43j7x3y4a1PunInXPmc1IBNFXlGWBAEhv2z+NdC5HNdZtnqLZw9jfG8C/MiYczPXSvb&#10;+zVvxHzigSa+X/WvZF6mI8+2X+xh2RimLzgl47lowUnqPF645Ls4CpCjAmQulz3kfdAD6B74yhQd&#10;wCNOZ2CcggZOh0mHA09wgImXytCVSzrSnYRCCy608vv27SHp4JuWTrBn/srREOAB092ebnvnqH6O&#10;5/3HD+GDLH7fjsrgVfe5SZBB4fKaG2U5nggeOqIPD7x5gOH0hZFn4Znwneu3jYXJy7h5wVcGYQfs&#10;vqDJOw/08HVC9fjI7+TZifrCr8oAH/CUoUx8HLoyaVCWNgeftBmfeqMH6eQZXPHAAa48fMsMXMI4&#10;8kSYdBxp8JgOPjhQCCsfXOK+1B4eqny4zZy06uCxR5XN4VBHRSfvGb4mF1k45Ly7PeUYN5231eq5&#10;j80iD/tSR/jB8ZTL7W3w//63vy2///rr8vNPn5NX8gtfcLA5PvT+prVlQBoP+FzcxA5C+DKB5qcn&#10;eMlnENC27d/RhNddf+8JL+jR/9v913Q8Ty9Py8Pj1+V4RC654w88sCXH1MElD+yiUtf7orlztUl4&#10;horv7/ntVd5ly+vy7euXDJTTz/TLPLuI7PzSqT/VBVMpQ9pW14knjkDzMz1Pj5n8oj+7MZQHYfDJ&#10;AzfKM9nG8du5v/5//3v59W9/X5an5+Wnj5+C957vfn/5y3L37kN4xF43d7EV38pmlyDlWfWGGXnl&#10;AAAgAElEQVQavkz+cef7LV/cd4Bt0BG6RyaMnFjoOgj+vo6/8m1y15XwaxvQ0eP4iSYGtbfU70P/&#10;7jff8lKxqTM3tCHK6iU/38SNz7zwY25u4D+8ZoK/3B6X4/lmebx/Ws5P9K+n5d3dh+X5CeWiWMYJ&#10;HHiopsNAmzF63c6v3fmsI0/XYWyVsuFtyyC8WlAWI3hNvr4+9Q5Z9ynhuvUzlBf0PDgnTfilVtnB&#10;9hikTA5Apu3z3ojQsm01PdFW38FUTUZqMOU3bvTXyCcL9iLAalcu2+/ZyadesViCTFzugxgLkGQ+&#10;AwLaFzyzIOQ9tLFG6mYNWvPqSNtyAlw+O6k9oYoQBnCVDbKWATsXcHWfbTulXvGkHXQ/WjalzlI/&#10;KAuGTjBjAl1MTyduSS15JShWr1Jk4NU/00P7TPsik5kw1ACWiVzshszU3RqgUXuQRjWe5UtO1BF9&#10;aZ/TmS9xMp5I3Rh1hL60ij/tPW2h3xvJs/bqd0zVZAg6gWAG2YflsfsldEAfbU0cXuhhnUy6eD1R&#10;/fjx47poxi9m0Ofi06cz9r05vC75ThMT1zwobTWC+ndgYyfGWF13kcPDbvjD43m5OR2WGz7PoH/m&#10;N6GfGSPRF56X2/f09fSxNNxaBKzPKDh9wnep9R6mD7QNU//efXifX8A4HW9yGgadyS/tOe+0bt+H&#10;U72T0Zd0eOD7gE8d5MER5/3D7xszcX88Py785BG61+GWtIzoFZyX83LmhBe31edkCXWu6ifffCsv&#10;zLt3KV14/29jAMsmeCnG0vH5uX5DO312646dxc8dF+xycZy8P29gYYJWC97z/eX7Hzxqvg794MWE&#10;quoK7x4WF4tn3h/gdD0Dl4fqgA3XvgTbtn3hDa/wW9tmSdx3b+dz69eTxspXYaHH7e37yMv7ddTd&#10;wkOJsgW2FmbZ4t/cvsuEl/6D93wNuWhRVb6HYy3gVYnxLvGzA+zQY/Hb03Lg12KW+iSKxWL7k/vH&#10;WiBxQZxccioltsgu/KH6kZfXjJH42cP0N9QFdj+78z9TJ315ZUzeJ8cwAuYIXrLb35nfLOx+U/9f&#10;GEM81klBjuxTh1kYox3Yv1rHZ33EPnm/j/cXNqTcoCV8fqi81rti9D/dF6EDfKxH2t76dcMdKc/V&#10;70NNVvBTfxjTPD0mLlzfvo68wBOHPmnbMh9zIvUlSXz8jCcaP/0TuvYCBnHed4FHN6SXsy4xHpzO&#10;dqgujgtpU9Ks+PzkI3ckxL60uRrH45eOtD3sDLyesgxw3hC1cH88Xl6ki5zYkrK6qbkY8bqIv2yF&#10;yZB4AlmCVbE20ncKT4R/Ijz5Kn9WPFgLxxCk6YTrU7BUSOI48CcN8DLmxlNa8Gd4VmzSiFuAVAKG&#10;OKzYIynxnngpA19nWF84vjD8WWGJ+4hPQ9U25IMKJg/0m3nTDpMHk0nh4PJMe5KGMy2R/gMf4fi4&#10;ia8cfdLlj54Tbpp8TMM3ba+XaaTPcAj6zzD5qqv46kpcvZQ7efwzYfjC03zpy9N05eJT5gwizp8+&#10;pSwsX2iw231/xw4taeADZ9BFnjg2Dh/qJoMrfDrCWZeUDy/5kw4dvKCJbuOiKfDENR9cGgU+D7Dj&#10;sS6HQl7xKh1Nz4vPPqVtA8/V9YuYQSe4vJhc/cwua9cb8skL9eWhBlTgM3jGwQ/91+fldTnfP2QC&#10;zM8fnR8fF45E8zaHBr3ZwaTNYoPYyoW3/s4YvuDxgJMXNvL66CJwZa/2YBDEcI4LqXoSjG6kMzjF&#10;T3nTxvrFGR7dwSsvdwloo/7u7/3xbllul0zMnjmudq7vo6ctc7yNXv2IvuSTExM1GcqiC2OnoX8s&#10;2flwkGc9gO98eKHjyMN0lBV58smR4bZbbMRLs2XoT3roptvHZxphdLrAaXphqz12bVDbZqJN+WdI&#10;tw0Co0UmxFV+4MszOvSJBeu5u6uVJw6WF68jk5LYQ3omEHDHbvhVb+rFnRx1FuvnqmogXv24ltEH&#10;kQko7aBk8ML3hQ70OS/4mvxSd+2Hqk+HPpPf9XKRav+tQL3HaCNZC6hJJ7sqULNrgmNyFz9toXND&#10;v8TDDk+dwY9+2hBdab/4nCjBWR6JjLhyJrzwC0L9C99+B2iHSs0xlSxESP+WD52uyrBjXZdNm3jA&#10;Ji5p5Iv+AfjLkRMXlN1hecmaSRlr6sj0H2gWS6BpNTYcphp9SoYZJP3cze1ym936WpxmMasGgGAW&#10;g9KrfuYGXqnnPfEjjXbNpPfh5TW+fRHtJbQ9Ab7JSYUqa+D7h34EWvuB0Nou6dfom7o/Ji269DiF&#10;+MsTF/NtC66mY1vC0xEXlv5/1yalVYfEd/Uiu2kw9T3DUewc960xG4XB8Ji6m5Fc3yKMJsq+0M3+&#10;h/WHTGxpY7WQku9vWQQb7TN8EG/76X59TlDNR/rb3QR4vCmnad4Mc2HrdOZB33aIr0u5dD1wTAGM&#10;RRZ8aam5ZWvKBWp5bD525IIw8Hg4EmufnS8C6Acy2eBkUdlw7RLTS1bdyz0T3aeQzjgbKXxDrz7K&#10;IH72fdq/w2zetHO05Z3JP8Y6WXyp9myfgk0Mo7PhynNxtN7LH982hB6OqWY6cHXGPtdsHz4ZA5n/&#10;8oFDa4z6MPWZcn4UVv7UZY8fGaNPSlGC1JPDlMNooughX3Uyb8anjIkvXPrEUaDnU1W/sJsyqE/Y&#10;ouL4OPxqWtVSDiwYrtYqKVOu8rTD1JOx4ckM0K+KLAN94cW+/u4ZThzTJj7hCTc86VTONCuofNQH&#10;uHpTAQnLBxwrqGHp5YsvzfmpBjDg8qgn6fCGV2T1i544DhgPcflJqy7KC4EVe1Si4I+VvUk3aZRj&#10;vsBTVyY413S3Y1NPeYuLD4wBHjg4YOaPNBv3lAcucDsL+QuHj+nmAb46wuAKUx7pwgiDgzMdHXhw&#10;l3hlC2A+4Kh/CPqPdBNvpv93wvJU38lDOehCOj4wwkxi8V/6Z3LkAz1hyo+8Y0sWMXDQPz4+ZlcY&#10;eHDHZIoyAWc+dP7QmIZMwjzw//j+3cqbADDScPARDziP9Qr5PEwBzSfpTJyI+yJCHvGkUQ9GfQfO&#10;BI2lOU5X8LUcA2JeGj7B6b4JfYijE3mKjc41Gb7/+nXhYcecNPRw9Y9awyAtS4BMls/n5Z6JITe7&#10;3/YR5BxXrXJC53WCw23J2IX65Q4DK9g94S3cGuDGaOyyjF1PdERnnhl2YnZ707dkc/qRvgTbMfHx&#10;xAK6YKLON0eugmf7JB/UBeoXCxzsGC+1cw6eu+OEcdGlX2rYc+oEjo8T55t1glf1qoeNMMqLkmZq&#10;/iJg/LG8SJ8OuE4c43tf3ivNJavIhsZbf8XXd2cgE3fy33WJOHURv9SryaFyMuFlMeRke+pBH9t+&#10;3TbAPfYMUTr1N8/6wqePCmUK3iGVQqsm6FNjzlp0nTvLMf/rMScEzOs1WYeu19F19PPi8ikD9QUF&#10;sqjbu2soEL49uLDEVrrud2a9Sg6YbECLnWPfav/UX/ILvjzA52iqDh2Vo0FYSIptuw+1XRZN7VJt&#10;RHLafN5v19yqQ58eAWdfhsA4oXJmikqbZsHrlV1f2tppeWZXo/s3c6ENLc98TkDe0yHWIkP0wRhp&#10;QiwmsNBFy6qxBOmUNbWAvo4+hqOc6JcySYVN7Wm8dFDV5zYOfVxsTd/akwj4wCNlZjmMBa7VJlGw&#10;7AEMGmh10NNvUEbc8o/9lSeOvICTBx7c5EMc3pgmcvJ66ME/5ULCWiGas/Wy3xOZfnb/Au8sdDlW&#10;oP41/cUgGXnNJ/ItrFEHUlzdD0dy86kdYmzvLh2XNWKf2o1KDe7XWtmg+n76GerQidNRvhPbtp2z&#10;KWaCYqNqotvECIS1LIfe2p00cfYw4qkDfUmrZQJs2mPyuFCo3yOR3wvo8qScCcNT2DWe8nvNN9zY&#10;iALZTsNQrvzEKq8ti4dirgWz4p/d97Egm/x2XTIv+Ht91HHVYYxPwN27a/qDx3Pq8YM04vIeJqwj&#10;HF2Y8OXujTp6rJ4TD77SXtNn4hrGh2aPLx/xTI9vf2LiFV98+RA3PGVO2KSZcPEvxDCOaT3A9enu&#10;MQuM1+iQERz6jAuG3acwLt3Zf/KBltLJDnDot7JKdGZix/+H0X2GryGLY2bFmcYlLR1aD9QnDfAZ&#10;NxyjjAoM/K18CJeXsuWFTxqdVmD9AjBdOnwcFRlHuk8AA6aMCU9PLKBx5YPPi0YZyhadhswLBmd+&#10;TJs+dPLY45E/80ge4AeOcCZf6ACchzj8kA0cPHizU43PIz/w0ui7TPaySWeVGkeYZ++EzzTC8Cp+&#10;G40wadBFmdIbFxecf8bBR97qJT9lAVeOcrFRdnLfvcvAShp8bKbNxWMgB+w+P+tTgxvw+IQP/j7Q&#10;Kw+Znz59yiIHk0Jx0MGXwPt3dUIAXOsT6cSRTZlDZ90gjjN93iEGHSvSKfPeQZQvNMl7H0MjjGMH&#10;he9w1pue0e3IEbP6HeAcuyRPo53BnycjR+zFbse3+tmjp4eH5IMJ5N3tXX7z9+OnT8tPP/2UI4Ho&#10;g44P3ByIjk8c+6Lt1kIXeQaHNHQkzhQheZr12J3VHqFpW1YVoZEPvuVGGZAvbUdaVtn5SaVjtWXy&#10;glyO0SPzQ5fPy6nK4tHjlz1YybeGcLmtdgBvHhzlefeuTpCgX1bZmbiMMkjZYt8xOA2Mn2eoMXod&#10;y22+pK0uNqh+b4V1/ZtxwuTpgrbxgPFYH/a+fIDXU/VbODaC3p01ZYnPDznNtH26O6rAsRu84rcA&#10;9cPHOXgVXhOVRt7l3bxsqZehjO+zUzXsU81itZVyqVeELVs5mW5cPxN+dM7hg6JLvhicUwe6fnHM&#10;UFuZJ/y97jM+w9Tt6bjkDTnU7WpXlbecwOjB6KTf668OFzwtE/xub6TTHEM/quSkIzwnwMrVJ703&#10;+kO21wVgFtO6H6A9mSdwyScLYzh5dvGt/IAnrXVc401jnJ9Dsa+Vd/h3/Sbb4NpvIyDlOSaEwtQH&#10;fi4YYIfqb2w/pf9zvl+PurHl3gbQIHfmW5yZd9LBK52KN3jPu3oLTPqa+fser/zBYzrik0bayEre&#10;6wglcnFzN5b4a9dv7kJmEgzd+uxsN+VmdD36RGimM17D8O91z+VzTVDyKoL+6GpdYoFtusvY5YJB&#10;7DAWkKHzZ+YueIw+GtnQqS94hvHRA6dd1U9fu8qfcvaRt/zlS9xHOvyZrkysCq4OeZOvdVZ6i0H+&#10;6KKOwKCdcqyX0BNm1Unby0Pe6iA9ceSDhwx8nXKETRrxodnrdugFbPFzCd+wAbQ+yJK/cvfxiQPP&#10;mU54wpQpL3xglzV7pm7hPZ9rcsTep12DA4t+3QYnjfj4yp26E66yZNxyU4utvaiVhSvHxC6G8Bok&#10;3Avejgcoze+WR/eKEI+iU6tWfuIa1t+hr1HT9deEETBNnyQNAEy4MPxpFPCtfBpK9uIaf//uY4Lg&#10;WVlNEzf+qCbIB19d9KHbh6EFZpq89Wc6MOLT8RLzewXh6Il8HiZROOiIT58wz490YgBDhyBP5MlD&#10;GcDAgw8DAnCBEcYBZ2LMsd75wgSO7uqXwM5GyoannY3yp+7wuu66fo5GAR78oIHH3l2D7XH+0fjU&#10;URr566sL6ZaRdIzi5mp02aG+dz291O+yuhvKbuX744eNB5O05++PCCFHmX7DZlmRhmzlMxnE7jyn&#10;E9+I1SCv9GAyWAsw4FNWlDs+tg0OHdgom1yYxOSVo2+9AwnvNd+jGOEJ3GX6vJ76SDJwjgbzXTP2&#10;0QVO2+vBL797y+SX35Nm9zcDcn5/864uvvrll1+Wv/zlL8u//Mu/LPykDx/cHJ9rJ4bTmUwKa1X5&#10;ss9gp5VvopanzV7JQ0/sa7sFY7ZybVPyhF3ubupbIxYgXs+1A4LdsovctgOX1U8mVQzfYrv8/FLt&#10;VlNzb94flxu+4+xviR56R+vp/iG2e2KH7/VmOfEtM3z4volvxGn3nB549y54lBsfDqNDDQPaotCQ&#10;BWYCY+UeXdbyQUdWtHeDgNhgziDIQw/QoOWZLm141BXSZrve409a0+agW3rS5MPLLbgtG5vErv3d&#10;rTs72TFGx+NWlzleVb/rSxl6XJh+fltlzg54v4PSBi6zOFX+h8LsNNdRStDrt3CR527gZi4E1Y41&#10;chm2ZOhCfSSv2KDbtraIAqSlilIe4FLU20kNjtfuHfabTzRre8a2g+DJbxQbdnipQR9tJfZxJ2jU&#10;B/WL3+oRng/sKr3KNhO5nvxuupWMBg+ttmB4DLtAC8x8eEJio+j60wD6x2cE5NRHLbqhC6WRfm9X&#10;/ll4SEm12TsfKZuUcIog8rNbSAHDg3d3mmHX5T7VEX7clfDiwlhNWPKuRMdut+ZLG0Zf2nPvRAGn&#10;Layu37fcgo9b6XZh5Ghv8dZ4j5loc9KnD8qOdS0k5nTPuPMFe6csqbLJcWlkeVBvcOlr+/0weasD&#10;cnxv+pkLaac+UeAgF7ws+Lwc+rKy+hxCeekXO88R3OHVUt2/ISOy3VJuZBZv1W/Sj4MNKV+aDzrV&#10;JLx+Uo53zzwBEf7NpKyw2TVp3UaC0nrkksqmueaZz2tpwNBdnzD2St3qNrJfQKJceIfgCPsNqXKg&#10;l1/KqPsNbTR98Er/ooEHNklftvYHYVc1hfrc9UM+z69b/VUufEg3Li7wtNtOF0e8EAybECcP0k98&#10;cVNP04Srz6z8cAKu4pR37FBC8qsM8NFevs+mjGlDZe79YnfIp1byUifT8OVlmrjyE/5n/sSfYemA&#10;yRsY8bfwpHnLh8/+mbgzzS7E/jWlzgV3+X3l1imfQGSgmlcl3XnVjt0EeCpsWB8FKoOXlatgpd7E&#10;nQrvw+D57OlnhYPOuDyUAV0NxLfGM3mBL660+ODM5+lYDYiOEFk0QBs5HQEw8DmiKU9g6kUHsc8L&#10;+MCmHHH2ulAU4O2dsElnZz0nxOiBQ2f1hoYwTj31AxwV1IktcGTKD58H2P4lKA98O0PwkIlsYOrv&#10;BB04Tl8exPcw0+Ax0wzLmzimE66+0gs3/n/DJ8/UAWVrd2Sp5z4f4JhGR2kcfXm0PWFtTzmtNI3D&#10;BIfxS9WAkicv86ps+aiXvJ9ea0FDfH35QD95qCNlzDe7N7e36Uzkx4QO2qfDYybL7MTKI373PPJn&#10;4pqXHjthHHlKj8aMA8RaCCAELTSRy2mEPiL+7Uv95NGX339fCANHJosx7voyCf386acsxjxz4zWT&#10;/lywVBNG84SPDNrZOTu3tP+yCPDI74k9u8Lg+wkXE1vKiAcdH5isHI+5NAfdcfMY3nPvrH+4+7DW&#10;3wzG+2i7/YJtnp9togzJF3qw8xs558sTIuC46IR/6t0G5KNHJsbdNwAre/eRQNrn+mrY2pWDBvOR&#10;zPCHF0mOdG24lFvs0vVGudK6XiAc3L0jfz9K3+PDQz6yUwfh7ARP2Rv/6vMoK/noA8MRZ9AujbDg&#10;jQUA4ntnvvfwGZ904Ul++hvjPd7EJQ3+keFAs4Ao3W3mObrPAYE0+Fwygr3DY/TPxGc5mK6vHsb1&#10;sdgcvGtXzjpwVBQnbY6+1Vg68Gt/LAP4K8MwE3oWh37kaI/XnLxY8JhOuDDi2kE7oX/w+F6fy6eu&#10;vKfMIz+55mQMntD5KCO7E1fgpCf/6DDyL+/owDRypBE2/Zrt1EEc/LfC4Jr3klX6CwcWGWMCDC9g&#10;PvsJlO1IPcDTrsowjbgwdSRNVycotolw4NxyHxuIlbcIhlxtSI0Bx3LZ8/Y7aziYf3CoKfFHOz/w&#10;3WznH3zSY5MO00cHnr8bP/Ol38mr54hw8jIRGabv6fdxcHF7vcVT3z2ecWmnD+1K35/AkM67Z+Jd&#10;C6sH+SL8wv3OrWPVg62OQa8c30ERMP7IZ4DWMpAvaeChnwvnwIjzflWnyUO5wmbccN4n2GLq2bax&#10;TrP6QRgZ0M0H3sSnnobVacbB38fVzzR128OJK1seE+etsLj64M3wXh5p89mn7+XI6y282f6kXfPB&#10;olK/u/g0wfasjpQLn6PRQHNjeDXUWnDEHtwuvgqejXp0ipOZCuwzOOPirEoOvqbpQ7dmwEH9kA0P&#10;K7iGgFbedC53fIMyCgU8Hugmb2g0tvLx2RkjjYYQmq6w8KbzZsBJ2J9BsSEpE57Qv+XQYcqd+NFp&#10;DDgnD3kyiIWGo8LcQAk/BvRcTkQDNo/4huGDnjhoeYjj64T7fSnyeNJJDDx5oAd2gA6cDK77Bunk&#10;o2XIB13AtYPZy4cvuMDBBc+4aer6j/jwgR5eOuQbJ3zNvQUXF54/cqTDA/nYxzg0Ux9x8HnARbe7&#10;MXk2TXnQY2fzgO+DvCp/XsDFMx1xX5pDmFf2t4c64lvZ2Nobl9fcHrbJkjLRQRnmBRjyeHDIpd08&#10;9u4Pkyisy89DoC90HLGMPXqDI7ucXQak45Dz+HTuS0qY9B7Zkg1cfZlgxi5IoHyfXvLTQsinzvzx&#10;xx+55ZSJNDA05Lu0D58+Lp9/+TlthTZMW0bv5ZU287q8tH6f3n/M7qZ5Y9eXY3Sn5S67qcCT/z4G&#10;TZ54fJE+3NelYOCRH3Zm06d4hLp3EuFRk/qt08YO3PSaHRHKkAF1TCPuoX4+hM8NlnGbel+UhQ05&#10;+QxvZGt3wtG5ywu8pF2py+DqggMur/RuLtplHYB3fS+b2M9U3wHMb5+UB4ywcnjpmIZPuo64zrA+&#10;8Mjsui6efmTTN9nuWk64twx2ccwPiPDORVKjbq92zM3K/S07vFSzj4ymfeVyqa2fVcepE3XlR46y&#10;v8hj2m0taiFy2gdcd6KQr7Wiy+CjLZDLTrYTrOysxD6kpOJENWWoR+wyyoL0PSwccolIDXqT3jaK&#10;njWFT912kaUstVatyGa6bFsq/TB257urIbzdKSGsUy/j1/xr9je/4K/1cvCdMpKvrqfClQvv42n7&#10;maVVPvUNm3VdtH0nPWlbG+D2vKoDwOoBz++98bn9NmU83ungsACQaVnsxGIc7ex53f0wn+aRuLoD&#10;4+FT25kv+Eo38SeOcOvnaMLpwyhTPo2B/0oXY3TlbruQxg515WUr1wD6j/2vOokLLc8NF4TJm/Ks&#10;PdZlee52Rd+Y4qh+rq5WqjxG/4i/7Iesp8jKALp1mRNj9Cm+2yVvoAFnUQS9eZ5Gtla7zZNxvQPf&#10;IlavWhUb/IPBmooBSxb9F04778N55619QzXQwi2jVdlhmy2NVwK6gscN5OYFGK4uJsJmlEFAF3VG&#10;HVI+fYKgsDZcbYGt1r6V2szuXZct2G/lX3r13vNXZ+CE1/e/Jzl6HIN9Nl7FZcq3/wCmE993WXWl&#10;bT9uNk/x9IkqbdllZLu7xg89cfqEwcchU3+GheHD07QgDzrjb+HN9Bme/K6FzYdp+DzkAV/7TZ4z&#10;zKI/vVv1cFtK1c7Kf3iPvKXPS//Kz2wlk3VfgLsRwKhDDKPoh7ykDtRNRPrLTIARoPEI+wzc/5Fg&#10;MtKFYlgDImAvlzQrg/gqYkW6lj4rjfyl11eerQ84vCw40mkcxOWnbGlJk7++OMb1hesD55kvD9Om&#10;T8OlEjEB/u2331ZdmGg4eZ346IQjPzzQzjzPNOHa0rQw6AaFjtMmpgHDPu5ISSt+5a0G5uD6KJN0&#10;nilbWnB8lIdP+t4Bm7iEheHP8J72/484+UMnO1rsYH1CN93MA+mUGw+TKWh9wAeOkxe0hPFx+oSZ&#10;JO5hxjlWm+567GIhB17IUHfiwKmLhN1VoYNJZ992zosM3NGJw0d98HnMNx0Tu6KB05ae6wgUP53i&#10;seQ6klp06A0tebq/v1+en57SLh7vH5b7LGTVkSzaBQtELBT9/PPPC8fAgaE7v8PLntD5pb7HRRbH&#10;0Egr3rWDy6AKGPrj39xskyf0dVB7/+1bbEM7CI/3H1JmHAFXV3xsuT5099TbyKibXRm8AvOhJJHD&#10;N0LUgeenh8SRMV12eMeind92Iiv26vqibPjr4K8Tri+cclenfVrKLYpu/Q0dWsGrnKFHtrIoc/kJ&#10;3/NV9oTLMxcrjbouD2iUUfSVz/DoPqLK8XLA8/xSn3ZAqzx8L9Vycram9wQ4+tBuhi6B7dogsD9z&#10;13CE6Zu/GQdGPeS/uisLPJ5jGmWli4MvH3aA8xvbHLPlCDgXL3HzJpfFsT/DSYP8nmfdtpkBRW7P&#10;rp9FQjj85B09b+qYKws+gVPnwMEUvVKvXaN/t2t0kg++ccI+wOaTY91m+oovP2ii286n/ohDumF9&#10;0q1j+PIgnb6B3yeddFOOYRYos3DRfgb1bROoGfyZJ+VSV7FNJghcxNfv4bU9np8XPn+Y+oBzQd99&#10;mjBxkbXmq7sDdRUnjPsnCQ2ro7icXpoOOeQNH9vglAVMPaQn3f4stN1PiEc6+ZVPAl1G8vO2ZdIC&#10;676Q3z2ffOiXasI6+4m+R4JTAOMd2E0m4vLeSPX9Pq9oxu+4n1/PC0f/OSzPSRMWFdj550V4eDnl&#10;VwJ4x7zwu+8Ab0i/zQV79/eXfM2j/sMbJxjMr/bDphf5bQZvwWKrUX7G4eMDjHet/SZlYdnhA2dj&#10;SEfcdPmRBoz4NRf8akJXaaWftMrGz+/wjnbLwoB64OPwGbswZqacHRMJh0/0aCHqjs9YZ8ZBWfGP&#10;tcGTLrj7ldw4PvK64lo/x1hAXurY4uNJd238pK74LohOWsPyIP4j+//oFaWsydOwfMGBv7jKFQ6e&#10;aRNvwifPa2F5zjTeVevPTLGQmN9S3/oZThjhalNhUlYY22UCHOP0b7JBozCVNl5k/WLtQTEF5AuC&#10;BmIjsYOFRrgvkIlzybsuraCiWokZ/MkfXGkJg+MEDBw7XSo76TrlEpdOPs/nmuC5c6Us4uDgkHF3&#10;fJ+GQ4OQHzhOBuSNPwt58o2dZwMK9+t/9vp//vw5cv/93/89ejDA53gxjRm+5B2fB7vgzCu+D3D1&#10;MCxeiEY6cHlPftIhBxtpJ+mxv7qgn7bWbsQJU7bYBzl7J715mTpPXNKlNx/wFt88TJqZht32MuQH&#10;HvoT91GeOMS1PbCZd/JJOvrAB9+OmLTw7o4D2omPvsgHHzhh7KU+pCOXOgBfwuphHBZg0gcAACAA&#10;SURBVB9aHvjDQx/c+/v75dOH7RtyYNRn+SCDTiI7OOw28O0g7zEuE2Dy/HKzPNx/q9+BvKkyZ6EG&#10;OQzr7vIbltuuOLJxt7d3yyu3Wf/6R3gx2eVIMDvKPE89aWY3EQc/8o2+T+5ot/4sCikT/rX7+2n5&#10;+NNPy7sPH5aPn3+Kfe4fH2Kr/HQQLzV+P5kLpvp3AWNfdB93AWAHF5n4PV9weMq+1jHa3nl5fqxj&#10;Ntxam5trWY1kB78vYWHwxUSCnRH05HfsqBvvTreZCMMztmcHh4E2eLSv02F5d7hdHl+f840z8tMf&#10;sfMET2wVaxffWB7798Cd/FkfIq/7NH4fFXmuvDIhKWOXVzpuk35KwvyDYZhLvRhUEIcG+yKHh/is&#10;S6HpCTA8gn9lkJ462+nUefBw8KTuERdG/4FTH3zyG5tgh8YPDu0kdTMkJb9/BxU6XGQgO+W38VUe&#10;A+6EkZPy3AaAxfXyr7pKb6r68pvaOOXz0mbXzwUX4bExv6nqiYi2CeZXhryJM3ElL1ymhhOnLFmY&#10;wJgoMFiHHffxUA/070BmwkplpIw7HT8T10xw5zfU1cfkcyFOWDQdbFy1z5FlyqQnFeioLfTNB3HL&#10;Y7XDsFVgY/K/5rFtQ/oeNnkTpn3gwA0/60f7nDAzLbux1vPua2xb+Djklc6Va3XIGRkmWimXGrjS&#10;B0y6YlA8CDNw43MOeWqL0BxvlhPvOUpn7Ze20qV/w5HGLqZ2YMEAGgogiwdztheKogFfN8PIhieO&#10;v/TxwGjn+Pxeq/qGjtMqGahefmu+2aV2ocGhvwtfbkzuctned93usEvf3A3/ZxoEunQ9iC1aH8L8&#10;Xn1gra87piFyMZkJ6bBR+t7uYx6+fUkZ+B6mb7Ic4EG+swhCl31g+stnO/y8yik+t+wQB56bwIPH&#10;4mfZ9+P7D3m3pS/GrrxbVzvw/qj+oXKp1pufutD1Dih51TdMHFvNBxnEfd+Lg0+edLxr5HNR9i2H&#10;cgOeNCb462J9TfyRgcseH/V0vTiRVbTSiffdymP3s0HQJk15rbd8p67oSb8CjPz5OE6PjftkFmno&#10;6nht2maV2WMB+KLDdMnv6xL7WWbRqevmHteFIeCzDkVnbdTjeHiru/mEznIgLHyv15QL/p5GusmP&#10;GjPhk//kN2n2cOjlgU7qRVkAJ8/46GMaPPiZNJ30xKk19I+8B3HJR1XtNU9E+dkt6HyqB6n8YEM2&#10;OMI3p2SKb/i3zdefQcpLLqKKWIb620U324SDjIR50xkHRti4mSZOWJ6QMcAEjkNh0/RJhyYG6IIi&#10;zbgVWEMro1WKJ748L/2t8IHXCH+jhh96YTorpbLVe8P+nw9Fp2ZLZ8SlPjRowspXL6Xv7aVdTcc3&#10;D/vwxDGMDuCry55WuPjTR1crv52VHcCe7s/ik+9/JQzfqfOkdYIDbF93oHGAvddt8pjhvRzi8sXH&#10;BsB4sdMhs4MHb+ox5YRtcKRzrNeyFg4Pn5TrOGoGX59rOoFvOrLh8+X331aYNOhjftELBx26oxfh&#10;pPdLZn+MIWltc+htm9DhMuFld5vbm9GjV+1ZTeZSkUxa2hbqa57x0Z1JL9/8MiFGJxzfRGMvJsHW&#10;Mco3Or/Uai7f0jJJO3V+bBv44HKhFDKh4bHO1uS/7Bv7tC0tN2iiowuCYyAS5UbfdUh/V4OB59fq&#10;V+CJ7vjJT+9I8BKIPbufRIY46JYJfQtIXth1oB9r/cAHrp7Wo0PfLk86YzEnJInv+mj13/vQZIfq&#10;uNkFHGyh3aSxHOdA1TR99MShP7eDGybu44Q2eezBGryJWwbyiczdN57ShfmuHxQ2fXmpiy9Y45kF&#10;TIIOIxunbtfklr7jBT/qCOWgC4/dLpR8faVvcanK38staZUGTdSEN6ArPmAGuakjRKgrrWcmCt1/&#10;aSfk3eZbfnafawLL4k9Ie3I4dbJvML+koZf44u7h4kSfHsyAI77p6CVMnzTC+hHWeQImXH+frm74&#10;4sgbX5mEaSPiJw4sFiy4aVvscscCu8APORRW+KN7H889dz+hHvIhHVz578PhY//dROLIQxzi8I8O&#10;nWg4lx12/42u8lhpx86qfKc/8a/B7a9Mm3pchIeO6gbNDFv3mYwQjo24hG5MqKFBp+hPve+ykg/+&#10;WlczqK7PVrKLn8VNJvxpMZnkpggaTrlnEpw6kT9IS9a0A9ApS7i6awd9cNVX3YHJY5aJNHtfHtKY&#10;Dl/zKgx/yiNuGQlXPrSmTXrDtA1Omky5wJyLwG9NI089RgN+zQXefQfp0KKDfUxodvImH/UHBh0P&#10;bc+wuqgXeiY8mIgjCFrcHh5dRxsV/y080ieNYene8pV/Ld26NvvnKYfwj8rvGs+3YOTLR5zYblde&#10;M1/gzzh0e/vMuPykMU0+xideJsBBUKv2QVo73gFjQKaDjkEjRiasgPBr+pk2ceBBGvTCkcdADaPz&#10;qMOUpwxwebzEw0zjU+HlOeGEfYqWY1ybkaERX/30vU0RvczTfpCnntNXjwn7r4ShVx4DZG60xUY8&#10;j/39MnlBL3zxoeEBPvNFeLo/i2OPPQ70wITrX8NFp9XWIy/CM9gfjRveswzkPXX+74SnbjOs/L1c&#10;4tjuzxy81BddJ2/h+JYhONQbyo6J3CxDd/XB5dtWHuzkEV7gTPzw4ZkjHt2hK1uZ6A0MWmCE4UW9&#10;Iezk7stvf4TfyrNXRaHheTrWCho0mXR++xb9Uwff3S2fPn9a+K3LWuN9yWUD4HoLIjJxTGyRwcMk&#10;5uHxcbl/5OjyQwbXwDP5Bbn7Dn6ixbbMDnFwmJg+Pi5f//gS+/hdPLqyKIQN8ZkEMzmkf0GH88Nj&#10;2frUk8HTTS7fej32TlW+s6vhDrygofz5BgrHbgz5creTka03HnPTKccR0VU9PXbDNy7wg5aV7hxR&#10;Hv3T/fOXtT2nvmE7vjfub44ZIOisj/B66gn68bn4oy9y5oAbOsoZu808Ab8dffaqX9dN8O3loze6&#10;d32CP7AMIPF7ggkPnHjwAA+98JMGn7FjB5ybu3XR3/dO1z/qmbzj73aAkTOd8qLjmABMHPllV/51&#10;W4EGJ4Oy0JUF2PXDaY8DV4cPtx+KyVsUbb+Hm46vfRLOiYtNnvlzB0H94Fd55Ge6ut/B7+rCMWb+&#10;+TvX1kdolAeP/WRs6vWdbl2OoVttW/01J0VmHrl0BFXQX9nYirDH9qJL1w/LbZW5r1epc13HZvil&#10;dhimTuYRX5304U9YG+gr17i+9pdu4oFTU52khi/54Kdp8AMd7Te2rgaSNFpLHXLpQmvdLo4Ws2NL&#10;H99TseSzqR24Ro7tr8soNo+daoqVBYy1zmxjO/uUZrnay/h35dL1lbxTJ3l/MRHQXsk/YzcmNzxt&#10;B/nt2wunD6Blx3q19UDKKYImDp79cMPW4WjKmvrWpxMyeSWsbW3BfXEffLovYgLMY1uoVlGfudDT&#10;JSWVOYWXskB8tcUoRCOORhQDF84hFvtwTLN24+sItnZq9XMiIGVq2UREnboA13q7aV+Ul71e1elZ&#10;rw1rU+KUDf58vtPHfr71cYw7aZL35mN5U4/AAZ93juOqa/zXvDuhxXbdLyXPItC+4Nn9WxaASGtb&#10;i4aP7CkrfHrcZR6C3+0x/VL3PdKZR/BIB06+CGvHKdMJcK9hJMm+Tp71+98uc3yvJ/abTjqaAI99&#10;JThTP8I46tiPnPyu4UCZvLGo2fzE28eFX/ORIf41ecC0p/Tme7Zv0kbTD+oa78DMLba+JhvYumDb&#10;AsXDx9F3wnKdAOdozP7l2LsRUbYnMoRnZhmgkDkqmZVEIQiiAplZ6fSjSFc0w1ZWeClLfGDKgG81&#10;uup8p0x4EeeRBzD47B8HOOAmDcTh5GM6MnHE0dX4IPkuKA8TzM//Ye5NlCPJkS264FrV1T1jMpP+&#10;/wtlsnkz3VVck7Jz3U+EJ5hk9WzSAy0IwOEbHEtgC6Txz3wnKtAgC3vjA+flgyOP2gtZhGd5KE8f&#10;mhlWPrQ6wyse8AmbeIblgY8u4PNMvcjDn7Hd5PXvhtFBHT/Kw4pjfZz4M2zdlu+qI3mc+KRPGZQj&#10;E2F8HiaZpAPDJw5vfBw2JM6TcB9BBZcHeeqkLtIQp/4wKQQPeXQiyOKBJ3AeHHFwoIEnCzDYg3pH&#10;2uvTcyaETNa89ESZDuLQyclvvu3t41UPT4/b48tzviFiRxh+dFo4Bk0MGohaZ5hYostby394eMiR&#10;aHx0Y9LLcXAm/EyCzaN52nonGv3B117EI/u1L2J78Ztf2tr19vBc9ZemgS78LAr4DLwYGHHUNMNT&#10;89DlwiVbcfMSrIKEPrzYgf/jj9g7O9fYueuoZcYRIeShpzTGLQvyQp7yMOAqZeNbVogmHRuCn3yT&#10;n9EXhG7oSBCZONP8VllYHTYOSv0b+ksrLv58YcPTek6aZYLvxW7FdPRX40gzeLhdt1EG0s30iU+Y&#10;us94yHo3aWYY3K6a0XGmuVM9YcoBZluaMODqzH7HTIusbsvgacMdf3npW5eVLx4+D5dgxW868dRh&#10;yp5phuVH/DNc8cRJPvq0h7xMA9ewvjjKWctEvEkbmrYVdsCRri4BXPg3cVb7rrTEka182QGH9q4/&#10;/bAcKG/Cuz4vx3HSydvwUbO6/vcrWHk7Ht9o8xNuy4A5FdjK2cpJg3/wUfPL5SgeWDNMHuHDQ5jH&#10;PpO2nLSWr2740kxehwbnMoSDC910yNPNNMPvJtiLLtCWDucTDRfu+ESAdB/x6dtxlOdMU24G3yC0&#10;fnsRxObcSMsnQ0ze2OWs30MG/d2Avy8hUwb8Y+deVAB+yR1WMX/nWOoJL3kQtozABkc8fXH1gRPm&#10;gZbHNHgQx0aMEYQjx3ZAWGc6vrJP2ws/0Jp4+uOlDkQ+VaIXU6CVHr7vPgEZ5tplTB2W9jV5wY84&#10;TlryR1iY6cRrgYej++/7B/lG/+YprT5p8A+vYZNJk8TWCzpphf/M/xl+5PcEWP76P+M907URtIZn&#10;OvVAuDj64BHGrXmXZvIyzCSW94Q48pOXePryDn7rebsjLxVDIvwQdmVnoEblFm5Fx5Bkcs0o/C1k&#10;G4O48GUHZzrxwZFOH3w6Xxxyee7v6xtG8wHOfITjrw98gIGvE2fGSUd39CAdf+ZT3Eu+vPGhxRmO&#10;rH1odYm6vmdQJ2T6gK1Oqy7w98kkpxuZ+ssPX3uCr1vD8pJOPHzSgOvPNOHoZxg84jj0If7fdMjF&#10;KUc9lMmkyRe6+mgT4pPWMLwmvxWODJ8w6LwCg6eTHSZpTNiQRznx4MBjEofPBAlZ2tAFEGgyKX49&#10;ygDetkdoobu5vQ9/XvT8luTprY5b39592e7uvmy/3H/JhBZeypCWuBMmYPBGd2DI50EmaTjkOczw&#10;tbfv6vZx1ci5Yke4hgLQssZeb7juCJlUMnjgjpITu5in7eUZG522p8eX7fGBCfvrdnp52058Y84n&#10;AXd327cxAf5yd5/BKZN07HzHbwBzDPrlMfrz+4XonjzUVHt7e2Ny/xDYfX9mwAS3sseOx2k78b1v&#10;f9cC/bcvX6su9Ld2b1yKQlk+1RHz+Q0fNjrx7d41O8s1keYWaGzAxBcrWtbYPg/fmZ7Ia+3kCgcv&#10;NmenjLJmB6UYtJ7F33Lhu2poYu9RXqRPmPzDnH/dVnd5o+5jT49gHjyqLshXup3fCEDDwgX+6qw/&#10;2Am34/TMyLgDVeWsvnzBZ6FCXlm04OWZfZ9Dvny54RSX3+kkqM2WCavy5Bui8Y86Ypq8oZFujM32&#10;PFL361tfKoR9ZLXnUoVw2aS0nP0beQJaD4tOkd8TYGXjM+B0oSpIF/7Fbta19oXhU1/Cf+nz1Ms8&#10;TxxsUruX/I7l8fNuKRN16Px5HBKwNjNMEbEAAT/trD6yueRPG2QFiOL1Pdz9pnTyJR/JS/9OObqy&#10;eG46+ITZ0cQXzhf6yKumeZT7npdhU4osZUJd04BQJly0LiAlDxHapz6quC32fVdWPczP9MnPrsdM&#10;GOGjnzomv9gYujkBtpxpj5ypOfEheY9RImPkU1uW/OqXkp/RLqAlfb4TVUtZxCed4dDagYQI4zgR&#10;7PcV+vfAny60u9EWUe+xqWeFIzF62WNw3FknP+mAY6tMtpuA8tWBb32VZs8D9oqOg0DC6fONZE57&#10;kGHCkNU33lQGFmqr66JBAWk8anz6xMNQFS95XVypT8BTj1on9GLHnOjra2VMvcnP7LOBz7wRPnPZ&#10;keUig9IzM4tGgRZe1vlcVpmdetTqXb7R7xTvo40hB72Bwwu3t/OuOzNt6qWe+IZD33HzhXH9m/Qu&#10;4NEe8uf7oy8GlN72Dg68GGP4rgns1Par0gVrd+ZpB1wITN0vJFfZjNM24uv/TIb5gLe4+hOmbNPw&#10;eZRj+hoXf4WLHxkYpZ+UcjWDoNR7prDhsbemrg85z3VJERVk0BvXBe8gWIUYkOuo/DxTaQfQwC41&#10;dmBRrBVSlzmQF0c54KRhRFY1Tir6pc5eftLqA8dxpNtwxc8rPDxJV3cblPmX30c+tPLH/7N08gOf&#10;SYc6yA895qqb8JkHaH2Bmb7KBz7dpbgwfOgnD9OAmS4MvtrPML62BG+lkY86TVnC/hV/8p1hJpjY&#10;CBh2xre+oTv1UD3VG988comNcPQSDh/jwFae8JaOdHTIxKknwaTzoBO7ZOzkwZMJu7C0kbfjBUw6&#10;MGUjH1wcsuCPzwMcXL5Btg2jAw56dOIBDzrTmEwyaVHn63GJDzC1mUd3MrpgFfzpbXt4fto7IY4o&#10;nxjpQ0Q1ZCW1X1gZXPXLFPnYgMkzty6zaOaEnR2Y+9u77et9HX92Bxgd0RW90YtLVYCd3iovHEeO&#10;rRh0xtZ9ouT0lp1lZGKHb1++xCbgaxfsp43hnefCRCByx46Q9MDhgfv1L98SZocbXYFrb+La/613&#10;8oBhC3yWEL7c1u3T5AHHkelK63qciyC4nbQW05CtQx/1MD/hMco/o5xRr5NXeTCg6iNlwOHhN8vo&#10;M2Up86xeZCGz6qfpO//RN0zdUpcaGThHynFT1gxPvvLZ02kvdQ/6Xp7irOM0aEybYWyNMw3fsHDi&#10;u8yh6+SjnviWCeFagDmnl++kIbzKIP7EKQ30GzvA4uEzqOy5/soucfsGcKUzj8RP4ybiycBaJg1p&#10;1In0WfsEeMvijjj40mlDJ8DiKMO4/R342E14tWl7I6nKRpHTdZjx5mfOdjVx1roNP+QrE5848J1e&#10;ecOOpce5AuZ7yiMM7vRNv7u+7cWEI2/YIcs9Q/4cCEKrnMl3wgxr09K1+7rOA7DgZex+/r6jXZCu&#10;bz8CPo828hMPcGe9N3/Ap77qJYy+Epz5kHa9ZrjzbLsuPqf9Z9sm3whsm6unsNWn/un4GUDFTn6p&#10;Az3JUE9oWEB5GTvQ4JE+aY8WoZRzf8qHVgcP+eiTNsPgRzeJPvHVG3+W0+tLjUuUpw7GJ0tgpgOv&#10;cOnpjvzEJ53ypRXTSohLj88YgU+MMm6wYPt7dPggD/tIR5wOZupmWL7STT0MiztxnJwLA0dehKdL&#10;WgPUifoCfJaD9KASNj30ox8IXterKWeGofmZO2qNZXL4f4Ye/uqp7tOXh776iEPcNPmIoy+ueMKl&#10;Fa5v+hoXrn87K3MhHx0ZaRQM/tlNbV0oKgUOtFQ2OzziUzg8jJsGbE7iiIsHL/haMaSRh7hmZKaj&#10;l7rpgyftOaw4AJOHMoGZJ247VV/1Iv4zBw8f5f+MZqYjCzp52KCBETZNGvBWBw9xTbuEt8KIzzxO&#10;/QkrW7qZrhxg8lAP0qDhuUQj7X/aV1/4KpcJsJMdd6Oow6QzgcJuOvNpXD7yWvMkHDxsQFyfMPZA&#10;Fg86+DInDV7gIh/fgSg087m/Ob6hh45Hp77mQb7mr2QcK/CkI0u6NX/GrUtpu32ESzpoI6f1YADL&#10;Kihw5D7w80WdH2l4iUBjvlKDO//axgkw5cW30fBh8kOZ8bAw8MuXejIZBkb58YLJThc3fd5up7v7&#10;7XGrl3bywa4uu9FvtRBw8+1bbP36UkfQ0cn8lN3Q9W277Zt6gfHk9mfKuH9n0LyxcAGPs1tGR/27&#10;uzsuCWPynxuk23bYLLTcit+/ZQxfvpvlueoJMivGu56Unz8/c6rdofs+LcOuu3pZR26u6ng7ecQl&#10;L/Do2zK51TX1oeukE9jAelJjWJ748tM3zZVx42s6cXS0FpMvHWkf0SdtGSxLN/0pD17stmalvXeI&#10;TN/vuugBUw3BWGju/mDvZt+/15AnH8LYZ+onDJ9v1bVf/PFNP3HL0p3uyRueNeBu/sjtHYMMzBhA&#10;9s+UXJrkauPVpsjQvfYMUR0DJz9dQtFxDMqk08+N0B2hLG/ezo9hcqwXJ5/dbj2woy7gnFhMPchr&#10;dhy7jYJL/cXRN/HYLoBBK3/5sMDwmaudripsafbtKr6xb/uwk+Punnj4tGcd8eD4jiZOIYyf1qqV&#10;wO6zus1Jj6/+6VOv+hLRLkj4RyZ2SL922JrFMtJw+pNfEgb/GZfvCuP0APal/lg/1U89lKV/Sebk&#10;P/EmrnyBiYOPPclWfrYs9VIty1bpS8Y70Xac3yI6UPfQXoZ+d2q9QY6wlFm9a5F7pltz2nVkgY0+&#10;ZB8q1iQs9blh0PMukgYWhm1/u4JLQDrwpYGf/aa+ZOIY/1m6ePA8y2fXpf3n4jodfuJhe+QZl9f0&#10;6zeFewNvyGDcgAg2GNT54FM/0cac5Pqaa7aP/LL7jQ7vacqm+dZ71Afx9KduhM3Dmo4uwNixJfzu&#10;6feDC3jiZyGSPo2H/rnfO9Nuytppmv+sy+p1xc9t/Rsu5T/6j8kKPdDhZ27iqfvqR85gZLqglYdy&#10;xZtxw9AadiFh54Pe2K3LoT3F7T6XodLcgjwZwkjhGNufj+BaeYSaIQZ4NMIMJnvwYkGBBxwH/oSr&#10;KHAzEcT+B8xHPeRHHF48fKcHD+SoE3DlTdpL4Ryl6MaMaGWqC3x4qULrIx5p8hT/v+WTJ2SZR3XA&#10;B4beOvDAx81BADjqi29Yuumbpk+aMvSBIWfGJ778gPFYR8CHTh3Fm3xm2PT/hu+kV30oa3cXsR2T&#10;YHTBxjzkwboGfOp5Ke/w0EakG4YXcfg/MCnsBRbglhn5ZVKMQ6ZOXYnLZ5WtLPiC446vdTm6b9v2&#10;fHo9G7jBe/IizAMP82uey69DVehCH8GgiJqX2shEjAH9dV1kwcVN3x8rr/wEESMnBujwAYcV9OSH&#10;HqlfEMhmoIve3PiMrR5+/LE9Pz5kZfjLb3/Zvt7Xb2Izmbxnp/fuLpNddoaZP8EDeuzKQxjHUWSa&#10;vjvslMXXu/vgbD2w5Qh19Gtbox8PjFMP+J3ULjtsxwAKfO3FZV2EwfXGb+L5bdD8jmIdlUbHOP2K&#10;pfzBRzd2t2OPbj/oncWDMWCCTF74XMiD4yelrk/HhR6Ws/U/eRwnEbjIBRxt1ersE1PjXA7ICA/c&#10;1cGTZ7p1pV+ciUd+GSCg/5QPzjpZowxx2mXKugSfcuAVO3Ch2dD1LNwMJ90Mc5QeJ0xa402+pxvX&#10;p44mTz3xRZ/o1O1u57MMRpRz6cWuLfBjS/S7gBgefYKEessgYvVzaVsWkeo3u0mnrd40Pu2dyRVw&#10;/CwADT7qj48u+uSffL8+1j0W6Kormqo31it468RFJuMP8VnI4kQJc9oTl9pxguX2vmYfCOOoaO4n&#10;YkG/6ox3gMh79eHBY5mYnoUg6gwTIIBdzdVNOtrodODjCq9O2NBy3OXap+P0neA1fuXxGJ9oy7xf&#10;RhOz/lxTj27qUjQG4ZTTPtYZ4wB0odxzEqLLjfK1HgC3XF+6DLUFeVi/wZ15JR39YovuByx/9E/d&#10;7IW24LSt5WGeD3uV3cDVwcO4PmnScklqKj8LXRwHZqq+68IFcvW2Sjk2HD7g4Fv/nOAr13T7JxbM&#10;MqkVgbJrPcBFzwzSeZd1XU6V7H4ntmha5B55GYU7eBvkyL2/481kam+fLFGNcpanlpM/C0CX2r3t&#10;GTnw0RmG3nyRRr3lVxh4zwHHLsqQFp804fjkG9jkFX7dz2TRGnvRP6JGvoU/bTe0b/ts7NsNkMv3&#10;plOeMk0TTpy0NV0800xXV+PUD2GzDKW/1C/YRm1H0sFnOmUAm2HjwM4pJvXPw9DWuLL776ujH/85&#10;9XuMD3XsfJk/8fTfc3oPSV4X+4BFX5WJ7iKDNOXJ7ZK826usoLAiYYOvJiJyfuS7K9rby9v2+P3H&#10;9nxdF/WEcV8CIT5CMzDsDs4BPHAruz6wNy6dua00JrOn1+rQslKTgzyl/lFpatDPys/9fU0uwKDB&#10;zUaHDgz6rWT4OAfBxLPjdp0rfLKSg8y6tbUGXqT3WHf7QkeKUfOS75snswJ8NKCZR+UC4wlth40D&#10;4wiZONhw2nHH48V04/n1Y1UG2vu743faVvoI7X87r9GYgFEW0KGvj3DLCRbynjjAsbM6k6YcfB5g&#10;8MH5siAsrLrOJMe6hhxRwBs6+agTPs/z61MaAI0g+cjvHFbHyuB8HpGEh/lQzi9fOD5b9Sj0p1Pi&#10;DFyQe80Lks44u7Rv22v/ZJH16Ortrm5jpoxbh6yMYxviXJRG2rATMG3BVAzrZIewy5/vPfl9SvIH&#10;HBwml8T5TUecNPw+LXAmFvDkIR+Uy32OJ0f5TPT4d923w25vtesM7vM4dkscfj411shWWV7bvLwZ&#10;aO7lvG3bHz++b48/HnLrMt/esq1B20GXP3485LfYfjw+bN8fHrbH1g/7pp+4q0kpv/cG/tPTQ8qa&#10;AQmT4Ic/vuel9/D9j+1v/8//nZ8+os+7/3KT46Hb1et2++WX7dvXL1uVJd8CE67d33v06foLf4x5&#10;d927blx89fyUwd/NzW3d2OkLrY8coyP1hl1ryvfuy9ft9r7aKbtg2POWEQQ/wt5zwNT9U7Wr/+vb&#10;/xlbYY+XHgzDE5f8PtRFel5WBLz2JBmkV70Hxo4vk3/pkEEdjKyud5kQt/433IL9drvvCCIRHdY2&#10;4ATC8qT8ecDjUdcMoDuNdFzhEUoHFVjBSatoNYuj71dO4R0Lr/KUCfUPp08YV1jJiQAAIABJREFU&#10;WgZBE5f2DeY6sJMPfvD7ohLw1IFJDGl3+U5uDhhpM3I88KXD38OR/h5HffMh+5C506a7uKrfQbyp&#10;b0dpw/wqAXZPWb2dttt+v3KpjmVn3tDdgR/65i3T7xrSkt6XsM2REjpQrnw/S/mXjaoYk+1q7ilW&#10;6nQG6iygUMy8ARGUTweutpenlzpGyt448OyIFd7NuNkXmZQldbbk1e7o7e3d/r0qcHC0LXHsgJv1&#10;D8XIGy4L8+SV8Ut2U6o2PHMz+w9+5xx5vJdoAZzQaOVTkU4beJkYjXdzdG2D9TQ0eUeicumfMnHo&#10;OsRO7+vL8W5GN3Gjv+XS5R7j9uSSOW4e3jW9EAItDxMRbOJTp2Vq/xKWj08/9rTYN4VE33MV2zz3&#10;5Yl7/bBet58TEN2mqH+MgdAtdYl+gD4Tnbf6vegY/abyRv4tn8Av/MtC5ijXWbbU50ijG4iQCDqz&#10;Gzi46KNmbUvg9JGkpe4N+K7KDfWJcqnyrzdntVd1SX1mbNCLDSVQiVXPumvf2b4P1E645YbPu9L+&#10;k0bDImTuhIhOfCtd/UwWY/qgQOhZmOvySW3uujBl7nJYXO1v0fPbw6jLAlX/+gB5TH3u/hQe2NSH&#10;d1AWSIostswYF1tfsGfXjFKl6yYRF9gY2/CeRG/qI3pad2OTkRfgjG+Ax42xIjyqbdeYkr4qZXDF&#10;GI7FjJuNNzY/ohjXJ0kyH+Jf1xju2KDuB5Rui/FRLSwhN4vSjtWScN73w/vglkYdfsCRjB1Tf8A7&#10;VR+XvnXcMYIc8zjDlg3+hFeGqo3BizTamXbUL7waS0iz+tQty1F50OMqXqd5KOpAeY/0+x9zXLrk&#10;Edp0o13Gq8wZN9/ClG0cqeYdeaSrLzi2/8K3TeqnquXdDw/zhw8dn5Xt7a/ze8itUF+CdZOXwKFI&#10;MVN5GGp0FdyVXBrJDl8ljReCcuqiESrk+0I043RcUw/YGleEMlfjHjwOg0lvnvCllx/+hE95Mzzp&#10;ZvgSzrQb6ejGYwVXL2nxf6YDOBN/6m948hCGr77TRupIOmEeOkhlSC/t9NVXHPyVbqb9M2H4zEfb&#10;od/t3XHMDRzS8M33y7iFU33VTTzi8IIWHMLumMpHGvXOi2MpP9P0pz7C1IE0HLII21DVCTgPcnDq&#10;oW+92W8lHgO4ECz/lLeA30XBM2/IcsC6Iqrn3/7+P/kml2PJdNLYjV3F6L69bX98/5HjeEzOnl7r&#10;ey06T7oNjnfd9ATCMs1KfO/4pixfTxmkf//99/z00dMjE+S+OOpmy2Vh7Ix++/Z1+/b1lxyDZhLO&#10;TjA6wAOHvj4zLw6MtKs4+vZMpuPjEu/5m2Ul36T1kUPKSdrQjTInfrqpTt4XHPbGhsjHZsHpvkKd&#10;YpeRn70u9I7txPNSnjDqf6YTpaxnnkiLzXogPulWPOJOwMzjxIGWPEyYYeQQ7qHPFPNhOHp/kEqa&#10;boanPNIjU9nxofv4HTB5yR8fuLwmfIbBqaHGgb/ScoQQHG5Rh5888a2/8PGRP3EceJ858cQhLs3k&#10;GW6M/UAcPiNHJJS0mgwHpeYqWfSCXx4SOsPCyAOOOPWUx3wRfnp5zu8Fq5d06i298dVnCgWMhah5&#10;rJXFDX6yyglajTVqhxv8enrWMU4AIB+Z1mvCUyYTUnXE9KTRXmY/kwyPOgK+NghvB3nXV8cChESx&#10;d+3AAoI/u6zrhEYdKh/mp3zpMtK3SHqQTceb/DjodmLU1Sh8KXEGxNnVp0i7fVAvOs/Rq22h6h/5&#10;5n9Njy0pNnVaEf5E/CPeknIktu4liKC9JlMkVSy12lNqHG3pZ3wP/lBi5Bp3YC0mvu62p68OwhUo&#10;3HmcCTmglAO1tt8R1I3Yv+tgbBzaA1e99KXBx3nCRjgL5vJsVvmpQnZK81NlSx+Vch+6eYRXWuUa&#10;t53snUTPNFc886qvTsQnjDBp8UkjT11q+FkAou+j3eUU17GDvZ5cYJzhyQYXrIiDlwV28j7at3lS&#10;H+LqYtpHvvkh3b4A3/HbygsZPJb9pXRg6gJ/HPpatsSPj4WS/NN/8DvTiUa4OHCws7KX5ET/7AT4&#10;Eu2EpX0s727zKt6MzzDpuTOmEUmbj+Ugn0t+fgaJBDILsZnWhwlwDT+NDx0Lhl0fmz8GPQadKaIU&#10;nlW5v/GKrF65WzRDtobJik7kH7sdoFtAd2NFGTr1kx7cCQNOBRAWXqy40Q/mqBCD8l7l5ndIuzOb&#10;KlIVUx1TcP3GnwgjjE4WCjJ5Jsw0SAirN2Ec+KYJC6D/TZh8py8uMNz0lYcvH/2JK4/pi4d/Sd7E&#10;/XfCs5woNwbUPDbi2/u6gt/dMGShE4+2FjY7G3TG1lhZG1s3oIUfcOQQx0EjHbg8DLBMn/7EJawO&#10;4sgPHjh1mLgzTLoPPMzvQ/9MjvzBgW7KiYAL/8SBBtvooOdBN+TgwFWfyZ+juThwmQRjLx7aEz7H&#10;yTnmHDjtq8tGGYgtvofM4D73z0M98pu/v29//9v/bP/4xz+y4k+T+HJbl3j9+uuvG89vv/0WP78D&#10;PG+qb/vSSWUXKdr2oG6rb+jsr5LU+SY/PNgGl3pCPRgvTF7+Nwy8T8eLTJsy4NZOwOCTMmtbkkfg&#10;2J2wE2Amv+C9np63q2t+R7J3oPsUBLhlr3maofpobrFmcUB+Gfzff9lfspUn0o9j16/MvNApY4r3&#10;fQQr5LhKSfDsX+lSIPNOXg3j+4RPtwWZTHphwevImr7qQXpPY/b6GfoeqFfLPTLgi1s4dQL94KPO&#10;U4/w+gDnMxp55IhWpmYlcdqicI56P9Osd9YTcIGt9lDORz746mkYXOu2O3Qf0U+4dhIWfpnxkrfK&#10;HzAc0+b8ZUcxlZ4zkhsnzhi0ZMJ6ddqu8/39oWNoR3+rHZSJr4yEu0DZOcft5er7syH7OK8RUt97&#10;gSwD557k7XW36y13f4RvVzwmDbCup/vEseM065C6FIMiYgLpjlu6DvqZJFU7Yewhj/h+Y0o7pJ6S&#10;R+oBevB+eqv+IOUZQfXPsgZPB22VWUO6/xEXecqW5pL9SZtlIO4lX376l3CqbI73C6W482+7X6ID&#10;Znv+KF25+vAl7GN8pRd/ha9xJyD85BFV/0ShtiP0OhYSWfDNpXMo/VZjS2oD3yFSTvkESGJ9PyMa&#10;/eZeR8Xp8kBn7aY/UBKccPAt32mHGea0F27a46MweOR5poe4T2rAl3oavM4PMB5h6DPjl3gJy4iF&#10;OyxoPy2bha/EWZzJJaC31d4QwU45UCbAlBVje3Qa9Vl91AG9wnvoqK74sV/af+Vb3SYfYMKnvXf6&#10;xWbKlkd06LKCnjGDfJiffOYmj8xw1nyMUyvqOGl4/3zm3u6O/uUSnjwvpQFjzGJ+J67hWric7+Yj&#10;v+BwjkJHrE6wgOOi6IEv3vT3K5wPgZUhlaLCRtAoxMlAuo9gFhTp4uoD09j4yhEe2QMuL3UDj8oA&#10;Ho9w8JQxBxDgTBcz9UBJ2sjsvMJHGtOhlze+smY6OMadIIHnpIUwDzg88pNGHzgPcWmMIwOY3zoJ&#10;l9/0zTMwHpy8TRMmzsQTBxrxVl98cfWlMb76rc4K3uPqOfkgy/J++P1H7Iptscd00HgEmnoCjmUA&#10;PQ9HcKADVxj8weeZ+VIH65x6AJfHlG86MHB8iJPGk0nKqC+moctHTnni6guHL2Ed8elIE4be4hM2&#10;b8gXLi48hBn2t3drF7Z+0gkb0zEz+f3x8Li9vWzb+jM8LDYh4+q2dGGlXvvTZjmaCT2T6r///e/x&#10;WfjguFe9kqrts9v861eOQNfuLzu/5E/9Z77NR+yUMtu2uy/1jRr4lIU6mE98YLppV9494TVsSDw4&#10;/W3b/nvA9hvND57kk085sLkvmoJVPQYuf3z0Ux+L1DLDxx3ppTf8gFnOxGcesWVolm/x9vwqSP1N&#10;aN/2Zb6nLyr8cfrCAzuq6QTvr3Vpdr/xkTOd6eFJ2+pE4eATRhXDQRl9orRNGnzlQHspLK6+8oxT&#10;hjgGXNDLQ1/80u3zvjl8Psm3Mqe/8lcO8qkH51aclD8Poy38Zr4m/wm3/ikXvLSrfIN8PsgyTd6r&#10;JpMvB/jEiz/qafBso1aIvR4y8H3brm5pY3WUHB3lrW+7XHUwnm/rhw2gkw845BG9fGyPxrNA0otP&#10;kTkmwJHBCYFu25Ov+lGf4aWsBDqPwMHDiWP6JdjEISz95CFcej7v+WwSKi34Mzz1MEy6OvwMVxrx&#10;ja++fCYeYeHiK1s4Pk/qqEiLn91wj8Iz0WWySr0efQr07qJyRDbp4eN7t3TZy3bvp8r+9M+pM+N9&#10;DLn4c3w51UP31Jslr8ifD7pOR9p0a3ymJXyhA4FGO0qPnNhizCdIU7404EArnflc5SZvPbFm4oPL&#10;2gOT4c4CPniOCrWJtJ5myFHr0WaQrXzL3/j0oQ/vPoIO/5lvcYXrz7ys/Qs081FXfOn1k+fJ7IMw&#10;+FMXwsBw2ts4MMPgWT4fsN75fpQur4/SladO4JtX0tRb+pUf6dKCM8sLuPaTfvVvFbAynnFxJDYe&#10;AQ2c+IZJN7z6kAXG75jSMVBIvMwywKVaMYihJlPwN5u/2wlPVq1td9c3d/lpEwoqF+5sb1lJgzfH&#10;QXIpRlbn+D1NlUV4hZHANwXIqZcJlYW4ldnGcFQi8OCPz7eL2qNgR56jazd8KjqdFZMDBkUW8rSR&#10;+PJDw/nClKZzER7z1ljh058VQP6ky8tBtrpTgab8yWuGY9/R4E37M7Ti/hnfCj1txqTLhvv9oS4Z&#10;Ij/AsDETJen4NhWHvk6AiZOObX/95ZeUB+nCSEce+MDMEzIsP3bqcEzSoNXNsHSmXfLVc9KJB71w&#10;ffHFmeULDDweZeuTNsPyE0ZcG5tn0ngmP+UK51ZmL1JiNxg4fPi27vWldpC9ibb4seKEjny7xAUl&#10;3JJJ2+2d497l55tXfu7ob3/72/b9Dy69esr3U/e3TChO+TaFC4S+fbnfvn6933759mW7/0LbYnW3&#10;bjEmH5SXeQdOoyU/3OLMbi7p1ANw00af63dJ2YmpOtUrlMvAgJdr2aBeTOBqE+SxOwPP5K1lIpcn&#10;8J5UQ0ddAk7dZef37fl80go/bBq+VyyaoGui+6VdyRM2zT3FdcSLnZVaEWdltHaP+KbnLTtwVWe5&#10;1Ri9t5tjAQL9Aut+oiTVf/KNLN2LW2vNP302+e0OVr0/fJGej7dk+24Ciz55erdsR2xVJpsZPgbn&#10;Ve6gw8c8ECa/lh98ZzpxcS+lUWemOyxTUPjiePVgk5u8Ww6e+c3Olpn8dT1T5upPWYSh+cyteRF3&#10;yhL2r/i8K5nDatddn9gYjqUfRw5vWa+/qtNX4OVThv27y97d7L6L5pHj4b27om7a48h114thh5ln&#10;v+v0chyqq3nH9jXe4G4HDnIwrjj+UJ36K765oY6T35T1mICiG/g86kn9qLxW+4KH7R94brEd5U89&#10;Aa5LG36jXfOxiAM6+pE+js5dBVr5IMvYpGpc1Uhxdj8y6hLCKc92C4yn+ujSBtrcZtxM8HB2AR09&#10;8+h3dtcEsc0Ig6EOpBmGTjvuPJaA5buAfxpVRjfHwu8+LDLRO7p8zionBJOXGj92rQgRvKkp7jRa&#10;s0pmjW+vu/+xTlj+6Mdz+9bjkj4pEftk4tV1oU8ImB+1BQ+eXREEh6e843fKpJ/hbKcu5TDLhK8X&#10;z/C7XIW9jAmteYTeJyP9zqsw+cPDMD5xH3GpxsoSx8wS552qs48Xn3IABydMXH3fX6brk54FNOh7&#10;Agx/+3vpaf/qSpryTGehXydv7ESYR/ngSAs8ZQuMSyg/cfKceskHsp3PMpaXLneffML/eL9+gvRJ&#10;Enoha7WROup/wmK3izjSmAfhl/z9Z5AkWn2VW4mB80wDgiP9Gp5xcMRzgAgfK4gvkIofW/7EwZNe&#10;H7hp6iVMXsDVgTRo1R9ffYI0/ilDepNW/BmfuMCJ+yKkQaobaeoinrTEecjvtA34NuoM7kcPDq30&#10;+k4A1Ftf2eKtcOLKN02YuulPHsD+k04Z8Jy2olyJ8/YVBztll7BPBUDD96DaHjxo0FedHx4edr7a&#10;WlnhPzpHbSlcPOUTl7cw5ZmGrwMHJ65w9Jh8DJNOmHTd7CCF4cMTXN0MC8PHNrqpDzDi6mJ88iFs&#10;/sTD51bKl+fXfN/HN37IAM7Dr9fWTwjVIBEePFxYQL0+Pb9kUYHJ7x//+Mf2x++/J4587H97y27p&#10;c8IcfebI86/fvtVPIN1/qUtGOu/adeo888rgDLn0QeqozyUb2kOa6e88x6U1pB80ZXvsQ75Nm61D&#10;XPKlHZ/6eP8l3YWJC18mz7OPI4xuyPECC+mCz6LDbX8LyYv7qnbAvfgCHB54hM/Snl1d1xZcRfKZ&#10;Q7a88Fd3CTZxpJ8wwzNtDYPzM97yueRDC0/5yH/CSMNW4uBbvqts6HiY78kD3yNg4PuEYf+jrKWV&#10;bk2f8Y/C8lDfj/A+g695Cm4ux6pcI2PyJ26eZhgYeJjuaraNpa7Bf5W5xicOaWiiLPy0jVHtMimh&#10;DJgbcOKFd0hXavAvOeGrbOPTJ1/grzTC0Mf2W5Ono53BB3p8eVqjpBdH/ugLHyahDEb91lGfOwBI&#10;J776yjlkle3gbZr9iXZRLuk5TvqBzcRffemBY3aH78oMvOWvtJfiU/dL6fJb03a6RdbUb6VZ49jb&#10;qjWGYZkQkcB7JRMEN0xSOY/6OfmhD++eKV+b7Lo2AXHxc6nWhfom79kepSNNnkxwDE+49Nd9+as4&#10;6mT6yl+4/toegKuHtPLGp21MHNMmjDB6gFvXqIXkzHbiYFOdNLuMrIH35VrDJuLjU/+ng4duX9xp&#10;+5uGb3jKn3mRx/SlsX8AX5h4wLQp4Z/dYg/d5GF4+jMM/tTTNOWv/jDHmvSn4jOvhJHnAwPTJ7Op&#10;H+k66IyDQ3ziijf9W34GBUQabASzApp4Ne004FoMqw/sm2kmrtxyt/+Qt/TFXp4WFizrqTVGX1Qv&#10;EV2rYawB3zmZ7ZUv6Nn9zYuMF+zeidQAVf4MBAnjIrtz6a6Uk0YM5IAT/NfX+oYzeV8mpMCmQS8Z&#10;U1lrGnGeS/TAbRikK7tV3vMAHB2dNNsYWTWCB/ngZx4I4/BnePIzzXR4IVu7iEu6+cYX3/TVB2e6&#10;FX9Nn7iEL4yJz1DQERtUWVVnpgzT8HXmyzzwgiCPq72B8ey3ZHZnB28feIJDXBnmB32AWybAia8O&#10;OuDimy4udPI0zTj+Sg8djzjIn/yFy0s5xvVXPOAr7sQhbDq+aRx9tmyoj08vr9vTw0PdWvz0uO/G&#10;c4ojVaX5wMO8UTYpCyZ/T8/7BJhvfqnrr88vGSjxPSpHbjkBQrv+61//un35yk8g1Y3w+Um0VMe3&#10;7TpHBxlgZf29dnfcAWaYTFdxTflmzzI7pAyGT/tOa3fE4A6dI79Xf8kDu1T42gQ/bmmLppNmXcCG&#10;1FyOEVKFX3k80kk/xqT/qusPt1yif/pnFgVzw0e+pcweA3qcXvLwfSUvxuvbqvtlktplZ8LFnhHp&#10;TPKjLnWwj7+jZ/TrI9GWs/Vjz1/XF5u/eKs/6cw3MPFsl8A+cuqU9BRHtQt4wBM37Rt8Mo1yXR7K&#10;o3QI7z47jMTHTqNFGHgrdeQz0nb95RueO6HTlvM2hV75drN3zSpfxwANzvIzT+DoTJuy8j4U4YIP&#10;dQZJewb60o7G/Wz3DhRlynrqk/BoL8SnboQpH3wf+eir/65j9KRMEB4Fgqrc1Y+8Zpa8HuYqKPy6&#10;zigzdSKT3rfeQek2LB9s3nav2rVTJoDM6Kt9uq0zwWQXuatkcNW3CM1PjYFuHAd0/wIO7RDZLEgZ&#10;D4y+jxNtjpfyPSkVv3YY+dY0R23pB8hvf+N4dVu3E1Phc9Szf0YmKzHI6y/omSBXvo4JCPJn+UWh&#10;/gcuzh3jmTbD79LX8hnIKUvzbX0d6ZeCdYnhpZSClZ5VmeSP78M4tiqaPPaK1/BPFA5J2fusjlF+&#10;nMXJPRAv+8VhsQW/FtB1spYkqtxSdvlusfo2Lj3j/fjy+lz1l/6J8Ybj8+7zzupXw8wJvtqD5zPT&#10;CWuXNRz6Lo+VRlz73xXXY8XaGZ/8iJeFKO4J6fdnEtS/ZaJv1bJKnfrnRFPwzGH1tcjRiY+PM5/q&#10;7KLF/E5evMnDsLzxw6sTOIUgT9P0GdcYxl+d7Qv4mk5c3UmfuDt8P9a6cq54Tnztp2yAlS2q3heO&#10;FsRP/zLqiuNbcd5JuZCndzifANY8W2aQmMeJA2zaZQ1/IupiUo5AT6Yw9IHCsP6ETWXlPvGAiWPl&#10;J13ny08c4KSDy9AwHcBagZyo9+ouO0YUkgVFJbEywo+JMYMsYZk09vHVyM+t7SUzcjv/6uIEY+qo&#10;/jMvwi754CEXJ4385gDQNPz5yJM8QEej2vNkKx62Bh+81Zce3uSVvLFjOp1p6Ev4I6d+H6X/p+Da&#10;yfygt+WUsuF3H9teljGyhWEnHmy20oLHb8bKW52JS4cPL+sNPnzE8fiqPPTlBe7Ua01f49AJwyeP&#10;0lt+E+cSf/TF6Scy/k049DhkKZf4xCE80war1B9sO2meX182fvaIB8cL5ubuduOcIYNEHHmRL2F4&#10;0JbxX56eszDB8XW/MQ0fJme0ZX4e5vY2l145UGBgcMnNfF0K59hjtwXzjE2YGBDnqPZZ3tsW4nJJ&#10;yOS766A9nVB2x80ghjpFnpHjrZ3yAKY8fPJZ5V4TJeRSJ0KLLqf6bpnvO7Bffoaildh5tS75qRYv&#10;0SLPV6/by1NNAuQHafLWdWjnsWfsvK6gmzRlr/O+S3rza95kt8aFT18c/AzufUeMCbDlAU7pURyM&#10;E5v5Eh/fvBNWlunGJ5+pG+WjO8Nt4KSTZ2S2fTEf8cC6LcoP3/4HHdXTdHhfmqCZjj9lEobGh/R9&#10;F2MSjTB1DQfN9A1TK6cM8S7BwmD0NeCC52Me5QE+aeIJX+MTx14AGI7+xHD4DfmsglX9PfIG7ynH&#10;SzbVZZYBfG2f1UaPvg189TSMr1MGiyxoah52eNt7tnVp8cGr44nnZQp8HgvO8t9YpKO/C05fAMSR&#10;fOIuhBBenTDtqL/i/f8R/5kupM8HHWf80iVwP+P5s3xCn3bRx5/3WWhPMJy8RU7/Dve0MXWMnz/L&#10;u79/JtN+1vec+ProZBjfPGYRcNR5ccxDFldGG5bW9FkbLtll8jOML500uz7q0gJqeZoFn3RGlQcm&#10;+72gwwmGDHF7Yeea+ppTx9dZvHp9PmXHHfrgUX/7kivxkCH/tDbTt7f9Z9RQRx2nDebYxnTzhBxk&#10;0N6S5247K574+rttu5ymPNP0LXfi1Atx4TVliv+RL+70L+EyPps46mx5rjQsov+nHHLXfJFnHGnT&#10;iWe/S5zwrm/348Yn7Qzf0oFPJAUB4/EFSFgB4uRlkG/yUntS6fOj3P39XPHoFyiZyNPHlCDpj9RT&#10;iXjZv5225xeqKy/72iFikgrP15caaKLP3d39rhe/y4octlCiL9/K9KCTVQ5oqaj8LiaaxKA94L27&#10;/pIJMscOU9HgQ+fVg9O83HqnKispPfkMbg8e6MwsJOA82McXFxNM0sUhjadsc9jXQklejPQEnknW&#10;dHPQxXeWupUWOHKnTMI4cNFVGuH4wNGbxr/KhhYcBmY4+MNDPsC0wYSZ/xA1TtEfA0jTpq+O5oM4&#10;Dt6EX3oHX/7K3HXs1S/KY6aBH5qxXD9tQJp5z03G/ZtinigAF36kPT09xVbQ2F7kNfMCzEcbwW91&#10;4uA/PDxEDrKibw+KM1F8edm+3n8JObhOrMBFd+oJ+sgPmTyWHYTqAW/wSYM3dHzby1FknTrg67iE&#10;jd/QhQ915uHx2PVF7stzfWfHbaV0rvC1XSHruU8z5Mje6ZTfE/7H//zP9vvf/7E9PTxSwzI4o9qy&#10;E3x3d7v9H3/9a3Z/sf3/8duv0Rk7pczoz05vG7e3otPUmbC2wE/e6ZVos23frxyZvy4bkO5vHjPR&#10;5rV+ygbN0RmTH+VgE3SAN2yT/66fpMXuXW8sy+fn4xtyeKEj/Djm7cVg8AF+pv/Gb1TX70qSjv5f&#10;v3zZcfIN9Y+6IC4vf268vq1vjYv/a27npixCz45vt6vI6ny4QJY+eryEoNnzNF5Q5It8zLyIG4KB&#10;S5wd6UsOeThp81utxAvadOf9DknoHtceekx3lFxB+f1l3S5LHpPftE2nI8udDhdM4GXZyhcfdXbd&#10;AigFb8ZPACp/0ql/yqTrwAzzfoNOWmUIo3x1ppX4bgvdP06ehqXThydp8gZOXVqd9PjU+Rlfwy/9&#10;O+b51pSBb47lX29X+e61J7AubqVd1e5s5NJWbMddH1k6j4xWirJwtyP6z92QjJqpETVAJh2nT5ix&#10;APx4z+ObLg4wwjMepP5HOrqabpow4OHb/Q/ljc7WofQZ2Hm8O+ABHg98GDdNfqSrUwb/zRs5+WYQ&#10;XuRr/EZoeFBW/Vum6nDq8QuywrN3nOAV2z7/bIervvkGN/lc7EvR8r5Bf2VOWwHb89J1jbi8cs/L&#10;GLQL1wbUK/rttD+AvYPOQiQTl4lPMk7++Oj1kWNsGrtUtQid9O4qO4ZQjkd24Y1jAZ5v4ZUFXuza&#10;dYa4uOCbvtuz84AewHTWBz7x0cFHXvq1iFIYpk8Zs/4ok3Sect3eGrbupu6yG/2gU2b1oZx4oC8l&#10;B1j8hssxc1fHdS7QBAotl5Yy1ufUFPg3N/Xugy7v8KbPJz0ZPfQCPHbEtpln9AkLfgM+/Eo58k97&#10;43GhSJtWL1F9z36q4ZXLPQ/7ah9ypi2187TZagP6aOVQbpbdSkMcfqTL4+XlKWFxxVEuVQJ88gRM&#10;OstlvYOgFsKutlOfiJKP/p63ZsAYZco2LP/VN2/w47m7O96/4JJ+7ipdva12Fa/3S+FjG+x+vGfB&#10;5ZM5ZYEnH2WcXYI1MymysDVjwjEsaRYgdKtAcfXljc8xPfHx14LiiHbxPibA4NkhT/lmTiPjM4if&#10;zkoqnStk5k9doAUHJ4wweMjWkabc6U8acf83+OZTXSw39MXNPKy40nzr70S7AAAgAElEQVTkg7/y&#10;0T7CJy2wS/CJo37C5Gf8P+VPPbQBvLWB9WaVxwTBxQJwwbP+gcvLfTrkmK5MZehPfMMzDXr4Uj8f&#10;bx4yoVQuk3HgxOlYOaJMfeWBTl3hK478HIhAj26k45CNU/dEGg4uD3wf2xahZ6DBJRQ5dtyfLlQV&#10;2/mAh0z4vnLr84+H7eH79+3h+49cekU6n0RAhg7k5+vXL9n5JV9chsaATv1i1xdeXmXjxDsf4iCL&#10;MGkcY6wXZ+Utee3MiR+Yve6Sxsti7gBLE7/rgv0U8nDIx4GjLgGMfmbimAdg8+HodQbu/Tt00lBm&#10;PC7UsGjAoE/d1AHbnl5YgSy+6me6soTX9Lg0VdaKSxx8Hvijh3L1i8M/9//fof3nJH2M/ZEO2MI0&#10;w9oHuDA4r2Fg0k7J0q802BV8n6TnZOT7fhQePJQDThr9Q5dulMH6/B+06mYYXydPZQCf6eLhgysv&#10;w/jmUVxxpCF94gsXz77COOlnOvDpAH1fEP3Gj4Zcdph08obehW554a+4wEyPkP4nDHzphIGS8ChX&#10;0/AZv0C3PuqW3S6P0slryJ0yG7zrTZvOd7xN57gGueqw0hjXnwsswvSRPZ15AKZe1E/fO/Zd4qHD&#10;5E9cOsLZHFlO4AAXD1ydcOPqYP88cUkDf/qJLP+6xuT9JL1+JmD0u+T1aCKpd6O4eqGzOF3ScYqE&#10;d/5GO7m7qcmTtlPv4JL/tgFx2g5OHfWnXGDE7bs/muAoh8VvnDycvsh7l9k4wqVhEgvMBR56K3jB&#10;B7PFZ7Lb8UyS6dfMR5dT5MKn64glP/lgCy/D2/kygTu9rzPqSd1U1+kbRldx9UkjzKNdgOkmnvTi&#10;inOJzrTpW04TX57gka5bZQCn/ID7ACu8ovL9AUwX3I7QbSpbXzx8YNMpR1/1pBVfX1rwV9jK33R9&#10;0qHznSG+6aTlEiwA01DERXIgowKmEed5ea3vyZhITh4xzHaVoxysNgY/K3VU7IyO85tNdUk5vMDZ&#10;tteb+o6GXgUa2mzR1qA8DYWC68b8un+DnCYQe5nhoqu8qPfV1bF6AjIrdPDAlQ5HR1GDzKOAyR+P&#10;toE/X5MhTxg+cJyNP5H/0j/lfsReXUgXF9+wdCveJRxxV19ceXzGW1pxjf8Zf/Kd4c9oP8OLDqNh&#10;Tz7SUd68JInri0eaNyD7IiUNXMseHJ15BkaYhw4W/PmAL67+5GH9xmeXlMkO9Zi4O9KE4Ql/dDSd&#10;nVImyfBFDy6Roo0TBx+fOHzYRYQ3eOpMGrxx4f/6En7wfOqV/PDiJMY1O8PscB6TWK6M5acF2Tnm&#10;+BLHduHJd8N88/v73/++cbN0dMxKbNkKM5KHb7/9uv32l79sv/722/bt29fozyAA++OQ7TPjSRz/&#10;0H06aOLaz+mU3Fp74EHjwwCagY0v7uR5DpoalwGc9orfOOIzsCZMWj21IIAuU0f1y6s/k56SfcoR&#10;bfqazvep6unN9d12f3e1Pbz2CYJ+UUUHbHSijrJ4edTFyO/dFOvERRv1Kjpp1gto1ZGLjbTTbDPm&#10;Z/qGp5zKe0FIl++K81m8VrLPB5/h+xnRB2nqqL+ioZ8DN04f6YCrv9CjNzgvX2nAn3LM+xmvMRjg&#10;u1DSJh68hFEu8qSs5K2v3H/Fhwf1V3nyxDeMTJ0w4/jAWCjLQNjPAhqBNHoa84JvPSPMJCM8GWwY&#10;7gUBZYA/nTowCUEz4jkh0Tse4MJ7d803eJ0veQTGDlxoasCOPYCHR/twC0f7HOB+L9xyLZvQo1c/&#10;036EjdM+87SuyCOuU0fisZU6NYJ5DB46S6hNOp48zjwt8Nv7+oQIfu8eZPd3ywqgv8Ttu7LcYus1&#10;4tQVHnB4MvE5+IZwVxS7H/WMNHU1jD7W/9COf+Y/Rz6jzSKncX2vDNIjSFY8XtN3N5BYE17eqWSH&#10;u8+T4YLz29fEA+RnGqvM0D2nF8h2mSj5ud3694LbJOxMhrzrUk4mDdunPIPxvtxJm2XUaJFjvZqw&#10;2HOxsem7/Wx3lhlZJdw+O6RTpxkGB2u4uApd0vEx0NuWCzNJx6Y1+a95QjWoLZc4KquFxjv7F75d&#10;P5JQd0AQ5Ncn1An51Bf7GNLtP8DhUUfD1mvzrFziPNpVGabPuLjymGnQG8efD7zyqxddF0yTD+mX&#10;5MsPvDlulQ7fsPlXb32qb6p/L65PnuBIP/WXdvryh15dP6KB5yqHkwDTmS4s7Yv8+B4Av2ngt+8A&#10;y3xlYKeqUrNDSMV8PsWIDPTEUTi+A8BZqZAxB0bgSUuHOXVgl4Y4xoYH4R132d1R7qS/RENepz7E&#10;pyONBzcrCGHzKc7d7XH0BLnKXnlO/v9MWH4f0Szl/w5NPSYf9cSf6YRnGswm3TvmDZCH+DMubKWd&#10;ste0Nf5ndFhpfhZXR33wlaMPjLpGmYM36yxwnJNLJprg8Fg31jyaLg6+7SvMuuMwHRgyccLweXTs&#10;lqoLPpNEHDuy8GYSiy+ciSWTW/Uljp7kkQdHGjjwYJcVOPTgkSYtuOzAwgPc/NZv7peq6z1I58VF&#10;FzVtiv7oBB98fuIIPX/88cf2/fc/shNMxwUN6TjskAnwt2/ZAWbifn9/lx1uLjrjqFsdd6sbXrXJ&#10;LLMwal3mkE974nN82nh0blMTTvrexqutIMe+Qv7g0eECRzdcYMAbSXugh2nWG/ngyx98HvKzy6Ou&#10;Yd/sRNfu/mP3iQym5Cetg/McM+XFelOTX/DQQTf1Uc+ZzmRFJ65xffHVVR3kt/rS6duvwUdc0+Rt&#10;/L/pK3v1kbnqQVzTiC/OjM+wE8iZB9MnbA3Ld1/4aMHSli5Vl4HxADNdfn5TaFxf3BWf9AlzgL7y&#10;F4f6q66EZ39W+ztc0tQnMajv2JX2jr7Ud3d/WCxEf/oOxgHdluZkYdWNuP0H+qw6ZhL6Qv9y1Gfz&#10;r3+pfMxP4Zy/Q4GZd3l85GMPB9Dqt+KqP3ajH+Z9A539MIuO6UOfn/f8Tf0M46uXMOPKNh4duj45&#10;/trTeryJDjz0yfCjnaPH2peAs9O2bdQF+OzPCINPujjzXaNtoNufnqCBjwMuPb7yxZeH+AyGSZv9&#10;lDjym/FLYSSnHnanlckBsnNPYV9clrpb1HknitvjCPmiF/pgC5631+N4tDqjKzg43pvmzbzKCz+3&#10;nM/3T9uWNPmJDx9gPsAZ48sfuHKl8eSEcWn1OVqPm3SG8+7iSsauU5fwZn2AJ27m33mNaUEY/4Sb&#10;B2WLwic4E7bWX9MmvWF4mD/5mSad+puOLw5h7TTzNHEdk8lv0hLOZZiLfZGpg7+0wCb9tI340yfd&#10;9r3CidtrMmfTyROfhzq8OtPwuSgON3UELqxwzvlP3CCOf9IKok8CJnylvaWC08mnUbKaLGWvuKSA&#10;33hBVYOmVZMpGd3wre7dfTpn4NP44PAgfFYscHhIq2/ddqk7X2m23B5bPOSnj6qrgaGDN76P8vBx&#10;4qgT/ISThgNmOICmk4Y0jMsE2Mor/4lv+F/1Vx3+WT5rPrSdeZ78LsFm+qUw+k26qa+ypDNNfH3T&#10;L/nSmAbNCjPtkv8Z/p/hY/0Cl85o6mx5AzMMHvG1LaAbaT6zHk29hevPb4SB2aCVyTfATiThwwAJ&#10;PCakTExx4AJDRyey7hRDi67qBa4PtOzKooMDL3krE5vwO7+Jk7+r6wxQn1/qG3J4ZVGrf282g06P&#10;cPOd+dPz9vzwuD3++LExmWdH21VxVrfVH73zk0e//poJ8Jdvv2x3t3XUNxdhZc042z+ZFPotoHnz&#10;cod9ZxBd+/spWrwTX8Ipw0ju8KhzoWc1vvsM+GtfSLQjE+D0DzdVZ7Rp7NH1IHmjL8xlKRx14abn&#10;874w9Sp2fdvKHAwY+mb0/Chn3dzIUfOH56faOacO9kRe/fB5kEWfnkEHuzOvtbqegWDuLj1ekqlv&#10;9oedN3T2lZbB0Qc7BORTeyTQ/6YdJvyj8Ed8xHcCZFzfQZXlLXwePwQmf9NXf6bPsHjCKHec/N0J&#10;Nl18S9dXeupa2woc8VefNGXIq3x3RxrajFOPoQHc7/Ikdd2LXHabrm/q/Y/+6NHPJflhNXRlN48B&#10;DMtm0S3Nrwfn3Q9GZtjSR15tN72gjZ24vwa6N+ox9fWKCW71U1nZ51b0VomJ/s1VnQ7Dt51wgsFJ&#10;PDqrN7qGd9vUNNNLXyc+lkrbsEyWCD+VBK79O+3qzF0Y4J2lLxHlC7YtZTcz/YAprX8vBKIHDnp0&#10;oS3jrvveBuL0N74fkvc+YRTE5Z96pJ3k0+uj349t2n7IAtfHI7HAfegnTJ9ihOHr4D3h9CE+NfrM&#10;Pt++Q5wj3q4SjLJUL34zHXcsLWK303biUsD+tYApTz3SJhiXdnFm//VQMzqCO3XfaUcA7Rk/08/Y&#10;9otlMaPYyNfUjylhybvarvt3XC0vSpm6z7epvHcfH2txst6Fx0De+s97fuZv1dcJsCqv6dKSjg7Y&#10;TF3id9sVT3rSQtPvIPmvPPLNeSdKS5Rw7JV3acWByVd+lDNOvhMeHuMOBHCkJy3pPUMmrDMcnP62&#10;2DR5JG2M60gXNumdMJlmmzBOexRfGdZd4Nhbh2zpzMeatsJP4w4gcJWlb35My6WbXXbUodO6AEBN&#10;He+ITMDZ1GjzTfn2hKZNXeWhXNOMm97Fu+stnnLIxwyTTnzmTxrT1riyJtzwcUOGkBagkCloMgKe&#10;q96/1MAKQ2WANSa34MwClldo9wpau2uz4RGWTlzVU4fpm4Y/ZRC3AsoHX1rCVlhgyvTlQtwGKO8Z&#10;F480aZUP7D/h0OszxwDgMwe9eQbvI37CJ+4MfyQDutVO4pKGveQtXL/4G7vsQwve6j7iueIRn/lY&#10;6T7iLRzfMhemTsTJ+8pTmdBZL4ThSy8MPvIGhpMn9DMNuPaGP7+F6w4scOok+EwYPb4MHDrw1Yk0&#10;d38nHNnQ0p7Z/WWFGZ7A8OGDzwQaOQ8PD/slLM/9EyDs0PDtfhbP/EY3Y9bSnTaZHePn5/B//P5j&#10;++Mfv29MgE/9zY0TWAYI6MI3v7/99tv2l7/8Zfv2F44/f9vub3shrSe/GVg4oikzRkd0Pp62bd8y&#10;Ce8cY2468HDIx0mXicEolyT2Du0ZXuNgcx4HpOJblvLlZzxs4TONsLqICw/gpuFz2Vfi9HUufHCz&#10;e9cTyory5TbNq9ub7Z5vfpiEtFTSdPDBIU/9ncipi+kMnDME/+AiGfCi3/iGSv5nvpmP5J//m7Yo&#10;7Pd9w8+5/HkMdf0ZxcSbtppweMx4wt0uJnzKmnDCkzcDD+aClywgrvT6k7e88D9LnzQznN3R0TdP&#10;Ppf4Udesj9Sv6xMXVL1sr/kpn+qjoNvbPj8F05928PNgV0zwuAMnk+aqODf7cszRNuCBLpHREzhk&#10;qxNpeXItH73GUQnF0abg4fS19hEvueE33rUzfdrMsHKMr770tk/ywiIj/S0w0oF9+eWXPV/A05+N&#10;fof+Z3WXZCsP3IQ73+D6TBzwgAPjQRce46tM+Srb8qAfMY/C5CuuvIiDM/Fub97/igN6kG8eaOYj&#10;L/QE7pFi4fjiE1a3mT7DLsAxsaAndTIAD2oO47M6rVATfWhv0YktpWwmHX0uOtGmoDWf+LHpKPMp&#10;n/fyZ87yn3kijIs/+nxglp/2oXOZtMB1CdtQBI56AWi1n7JJQzQLybBQxkwfLHebKB88+hJ/BUh4&#10;8S0bGsaf6YShx+cnA6czDb2nLjMsTugtn+YJnmUHX+oiTpqZvpdttyHwSOcBn8fyM236hPM92cgf&#10;tOLIK4BRFpP/W68US0d0tmXLz3qNTrpaAF1/QvAYa4ln3meccMGP8Yfp+pfodj3VQ1+iYQtA7/AX&#10;2D4BFlE+COehQ9XZsRDPiywdSP88JS+x3AjLgKsGyaz4cgIC3jzX/dtm8uPtDZ+ZUWSAm5ug6SQ6&#10;g+pDAWVFzUozVlBCNyqicnbaYSx10p84wqQnPhsEuMapb+gMjMpKfqQH9u+6n/Ho+v6hGHSBhz6I&#10;kyfwf8fJa/qGJ29gwpFn2oT9TA9pwPtn6JR3iUaea5pxffHsHOBpHZD/Jb2km2nA4Ivv8xEP8faO&#10;aJkQU9+c6DJAUj/g1kV4zHwQhh904NvG3dVFJ9JJY6KJrx7oCT7pTGJzSzQvshO3p78FxkSMlzuT&#10;VztOJsOvTIp7YOIE+Ps/ft9+fP+eCTCTbT76zwA4E4MTZ7gijx1odoB5mJjj87u//SVYpsDoRh9T&#10;ftUxuHFkl++OM3iNzfnsLOeGK189gNNGYeDOZibGb4VfHEIjbtb2L7Rzy/XdC6zbG/R59kF4Sx0v&#10;v8Ipm1EGlguYpAF75hbW27vtLRPcu+3q+nnbbmoHmJc7ZWF5sIuQnpV+mDCT49Yd3jj8lHfHGaxF&#10;Xnb3jv4M+XHLgkPp3HnrOg6e9giv0R/9md5HWfKWR/hmKFmHaYnrHNfIv9/zdflRI1k3TZN2+p+l&#10;gYdN1Y84YfIKHWFqo7YlfYbFx8eFbtgMmLyl0y/8kJ1NgE2P7B6cyXumBZbdqeM7XtLnA84qvyQe&#10;/+u3TqkLPp2WDWXGBL07yICSe8t551/X0czXNz63qAlCvgFuUmzmc9s/Y8ivPXAdDXB0Ui/2f3X0&#10;STOPXHhjHzjTqN+p4/DJpVhVl5P3pYxsv+wyy1t5+GlRtAUXItjJ7gk1OoYGv4n0E4VsAMCHXxav&#10;Gm4+OVHiqZ3o2WVlPQNPXMuidmsPbU1f8wGctoBId7hVi5MzhG/6Mwt3HuWKfbSnvmnIAaa+yrcs&#10;8HMaJScPa0cwY0byknKoXwCBX3iklpV9s+vKBLJ/RkgZ+MhRL/yZpm740WfZQZzpyl1hM95T2Zxe&#10;AH57dbO/87Ab+aGLZJi6n0bJ+5U8RYm8S6/HSQLzgO3Sv/BzXV3e2Gw66rd2xZ9h8NafOdIWkwc0&#10;wIM/5ESPAu/p0inrtLQL4Tn/3eUmjfzxrW/cws8isHVCPcCBl3DjwHCOb/gtbWCU8y7b+uK76+L7&#10;3TpVE9Tkte1AGP6rrSPYetORmz4BSlnp0MN6LwyePPBUd/MGLg90ypSH9PjA1FM4/QJwHp2y9IET&#10;1smjaKo+mS4feWLX6egPdNVGq35LT5q04ulPHGHazbTVF+8jX3zS1R3YDJMmHv4M306AQmYGGOzK&#10;TGV3vKur7en1ebu+usnq5CxcB8nQCJcOPzx7lOJPYaCLlYJeF1oGyrhd6bY/pPn9rb1XKe7iSQOP&#10;FUZcmHnCZwIAHN1MpwJQYXXaRh7WK200aeUl7X/DV8+PeKvP1G/iYm9xhJs34tKZtvqmr760wOfz&#10;nn6FnMe1ofmUl/zPsd/HpCdFHmJF59HxJ77k2fohDXEeeOFjP5x6AfOlK830wQNHfOqWcoGbpu/O&#10;q+1CXORbdvAwn05igdEG1UV9icODOLxpX/jsED7e1I3W6obeTDTZKWbwJS91IJ3f9803oTTIx5dM&#10;tjiOe3N9u13f3e47utBAz3N6OSbCjw/c/Pxj+/HjcXt5eqrJb75znS+RsjNX2pOneq7rN5xfa8Jc&#10;R8QYcPB2PdovdtTFRr6I9pfJ8eI03+DNHd8Jn3mH7yyzKQd6yoefb4NfeFJPxhPat7ogLPLoe0zv&#10;FxrHy1k4ABcejNfxOTbI4PH5+TXfGSeNRY/7u+1+XIz08ljH4B2Q5BOWXoiMTrEP31RyAQ1HUPHZ&#10;naPB8EKm7zvlshKALHTk91P653s4torLt5nYdH6rOV7K4GC7yOxwYOOFGkb9r7v5HTTtbnmQyGv9&#10;KOEd/U8FeHVEn2Ns8I5OfUmYOkxEccyfeMBNA/9S2Ek4VpZeWeALmzyVnTUcZFRR1WdMPanK+3HA&#10;M7GiToJ90xc/wYgtFNtE++qpfOX9sz46W2/lhe9DwTGAdlBlHvWRt797ObFB48Ync6ONVxVkck1W&#10;0gHU/ca5cAj7UC+pK9QUJtzU9xo/wHKeokK3yI1VSev6rd5t38xqFoNMvUkiLr8ZXsjOovKw/tvn&#10;5pRKtyd4YhceLgzEAZvvCPulj+RPOPTIVcdk2YFNp73EhjX5rDbHxDhGrJ+M4b2XG//rSH4WBnoR&#10;iEl6PsnIxWPVd1FKwPnlABdu0d93mrqQf/NnvtUV35/5gQ57rPni3QZMuD604dsTYO0l7yQubRZY&#10;tbmezF5hD6xw1BFwWCyxXSPPvO486wA0hZb3ofk27+ChD3bhOLT6z3Rw0HXmR93NGzjzd6yVLy1a&#10;r12fumBLwpSpMqSXP/7z+Fks0sEFnl1vyp+f16P8Z7/UcWzEiSRoclkYn0Bc1fuGdlrzAuoEfBkn&#10;8R4kzMbc3XbNTyXld6xft9cs2PO9NJWMhaQcFcn77LS9bqfXm5w2Od5f19sVv4Dw+r5uaAOOb3OH&#10;h/rzzqXdE9cGs85RZsDxV5tpO+CV36rr0NvGY7dOh8fqLvE8WdEGsjLw5WPdUW/8kkel7lrAyTDK&#10;qeuVOIP1XteFUYeq9lfZC0e2fICpk2HT+ATWNHwcuq54ASx1XhzT9OU9082/ssS99ZKWdOjagWZh&#10;p8GLppVSQXBf+J3Kjd/2vNqurun8+ueKXo7OFEWsIPg+KCOv0zgjr3JnPprSWcHL4wasKt/wEoBP&#10;GQtZPvD3oQMEXmyqw5C/RrCSsCNmmjTQ64CRDm9cyas1QHSDT76p66OoXMpTnTs7UDUQjl7j2DKr&#10;tDjlrmEbR5D6X8mt/K5HOCYeYXW2HNARnYADo0fpYt9JcwyndeLF+5lb7UO9gbeOjjD8x6TCtOJ9&#10;7JYIx8ceOF8uVQcGBsnI4rQnfxe+RQn9fut36VW6ubJYO2HAsAtqpxxaDPAaXkaRSt/qsiVaPb9x&#10;e93Vg1Ik1znS0wsmTAwp7+J92CR4jR+mI1vQk27+SaIOwANXA9latGAi+Tx24JDF5BC9zZNxdZAP&#10;cMr/9uo2C0kvL895ld+xa5tJPPY45RKO08tzT7y27fmJ36flxVHf/W63N9vry/P28PK4PZ+et+2O&#10;HSWO9V5t/L42+WCS/fJ07GQ+Pz5uf/z++/bjj+/b999/5BtgBg3Xd19zeRT1k6Exdeu3v/51+/bt&#10;l+0vf/lt++Xbl3z3y72R1FtergxIsrN8qsWr2CC3TpcNSEMHfm5Nm+LT0VOFnp/5tpY2XYOO67ee&#10;ENMFssNwO9t/79ikjleh3V7fUkB7GWXwOFaon+yXfE0gi59+QzgTVQYAlHfKlxdW/Xb5a/++4Eu+&#10;8UGZOirtgI8yoP5jo3xH3flkd5zyY9GiFjcq3/RP2IZLM27ZgbupyRCtP4Nr8oANTxzN6134a8r7&#10;sSe8NWDgxlYGDrm5lTpM/3FT3zFrVPpmfjAZzwFs9MVkrffOJ6+aY5DH+xzcDKDadiErc5/9Tz1k&#10;Ut79jf5ZOfsyjeiqE6VGtcer01G+wKVVULPuKCV17nKS4Bx0xmOOT+zrQadfueVbblpKFjRadrf/&#10;5KXfN9BhchxlqAPn5gb9634OZGE3eopM+mJbTi/kY6W6VIqULKRwdI1rVpHb77W2EfWnBkJVFiWz&#10;FVB46/KWHVjS+ulvyrQjtDy1aHVbY618KsH3Z/S79d07uYKGJzT42IL3JifR8q0k7aaO/edAKXDb&#10;euuc9pdvieFFN/Ka0Xf6smQqRtquudekv0c2S8onnn42uap+l+ylruPXGDtkLy8P8SkLHwAZaM8J&#10;fLAqj+SPcQvl4hFc+2V4oAdp+LTj6bBy0Vd63jdts6k/fHDgljuv+8p7ZXFrLLzCA5tK5/gQOOVR&#10;L3Mmns+8AHOKKHKwdcZjddSXfoyTJ9TDZzYWGEfe3mxf6E9vrvPpxvNL31GR0wH9Cce4TBK+1Btc&#10;8kN9OW+Q9f0t9Px+MT/S3s6y0CbRv8edhHX1fqydUurETtd3KDA3EAZNjfaiUHSBFzfxH67Gqqkv&#10;o/8q21WZhU/z5XeA47oM5MOnLbwF6d+RgZ6UE+9G+lR0Aq5u+tDP+pEycCwv89Tro21nQtftL2Mq&#10;um/GVG/1Dl55Iss6g/rogUzHmMRxLGzxKw98DvXGojc8X163p3633V3dbl+4iDHo1FcuBYCyRlMs&#10;lVQ9pB5Vu60xf6pQ3UvEBHLjfoAmZUE5C1/0Faf80kTaecZkjG14JzGGQejVdrot3bVl8pU6hn3r&#10;ks+097wn0asWehyXzhNUthltYVx7aSd85AB3LE4cJ45h4cTBX50w6Hhw+oTTArP5wM898b446kdl&#10;EJwuz1Tdo5+gs6as5K0/daA90q2W6H6PtB4AU24Q9HjroC19r+/Of6Y2qJ1NsltZLr7KB7bn8a0k&#10;YAdC+vYTnIBISVdxZ2FqWvE433xo9i60CxvGBUZXd32VFrAbCeKkdeMnPOlR8KNCE3fiv1OGBm5B&#10;j0Rp5K0/UM50nHDD0MBn0k7YlGEYWmn05acvrr5w/QmfYdKN60vzZ30bIfTzkXc1mYPbxPkzMqet&#10;4GJc/6c88j1iyZ800gk7NDwPiXcO/dhuE3+GoTeOj9zpr/yNO8Anrq7ymTDx8eV7CWaaPKYewe9O&#10;EPi7tOYtD/kTpx5MGtPwa7W+LvLwshXTocHBQ53olMk3P3Hw9PK8Pb6+5CKsdKS8NNI31IAJPPET&#10;7hum+c3fpx8P/UI/+gRlscLLsWd+95dd6F9/+yXfAPPTR1z8xU8fMVDjhQh/JsN7Pun4GVCwuJTj&#10;db1ib6Yoq7XiO1gcLyLtG5122vO6QZ58Cq/sxGAZHbB7dOkXnnZkp/aWQeLzccsnA0UWDTLIOdVC&#10;A/TaPSrwqUnnDZ8dW3BYuMiCRg8YmQjD5/s//h4ys8tLkP3cmgvwyqgLiLgMg7dN7u/mYizr1xiU&#10;XPGyCSFlXPUiA3CCvbuDXZFRLz/myVXvdvN1XcpQMkrN19HEOsIz/4Stk7N8hEk1aS7BTP+Z9JWv&#10;vPS7eRi96CtL3fETpu/r36CswUiN4qZMwvUU6zUtdaDGF7U7gX07U5k00/YZGlzwmVi+vL1kASO7&#10;Vv1upT45AWQRBRm4Q5cSAM9TTxpMpz6ZP2AO4MMzk+Eqv+Sj+w5q+kcAACAASURBVFhp8XHKQW4u&#10;8ekBd+pnBjo92DWvUYeB2FE/GbxXnWcUFa67nyFTEo8j2hEc83e/3w3GhYekZxDe376bPk5QqXdJ&#10;a4Qi3Oss0ZRZZNGWmYJaxodd12/zms1uW21ceanyFSbu9GcaYd39VR0zpg9LmXRCmjm27kuasvMl&#10;kTiDTxZfGIBygCSLLL00cv22fbmqxVb6Jx7y/3L1sl2/1CQZdupHPZlujc809IUXPvSELzl5iweO&#10;NoA/cB7cHu74zr+S897IQLvrXi6x6gURbEB9iS1yYuG4HIs+MZ8Fdbp4yp06qRtphKcNCJtP8SZt&#10;MjHsKY+JM2HUvWofUpZt1EtZ0iCTMHAedROmPcGjf8FP38J7DLqbbbtvUdSFyIltPWprPayyPJ1q&#10;EZ23Vrk+UQUNtugFUPhEh6vi44YIdPQLea+N+pIFMcq4f6XhyH3lv8rybXtkY6A/vyC/GcNQz8gX&#10;n4Gxwz3qz+QDnDzi4DGdcduddp72A590cfUnn0th5OpW3ZADTF7kUzfphP1v8NV11YU2hFkv6Q3N&#10;JfjK409NgFci41GsGyhhJqYqi3CewHsVOOlUBhh8UGnOeBvpCrRmSPnF7n2hU9hTH9kJm3TqOn3x&#10;Vxj06nJIFbt80lc6UqCd9A7QAwtC87FiejyhG1DkptSx4eWBfHMor/nQ0WH/DPybJ+HRVoIP+nzs&#10;ds54joh2GKDdNhP2UVhb4OsMmyb8km8HbAcijnDj+qu+dACU4ewIokqXMS8ty3jqJT8vbbqUBs4q&#10;T7qZt0kLPnGt8Y5+aTekm3fD+PNRD/jawYqb+U0qQZe08hv3JUfbSicmO9iJFV0mvuxOPD09bs9v&#10;tXvISmyG2xiQ42E5ova0nfgph9eX7fX5Obc883NHD3/Ut78ZYI8VbXTkpcFPHDHxnZdfcQnWr19/&#10;2e45/tSrfeAmT/tO/2Fz7LK/gDT84qMjLjbH7mNARBptZjpLRptDh9OeWYfsl354MuBhV7dX7sFF&#10;Xx7SoZMWnjy89F6dhN4cJ0egNV1+t299xG/whDf5zu7w40No5rdCpbv17JCJHuZl6mUek/ju37l9&#10;juTue8dqrfyDkxMbRz+a9of8bmzKBzd0SzkohzoXHAk7Qa3e6T7eUU3YFFUH9kjXibLVhK5hJa3w&#10;y/HUiW5bqQPLAElu2mr61hd9JJxO7BOVe5dXF3Wyy0z+6ikjlyT41+C86gOc0AsXXV/UqGRkkctT&#10;SxxffukCq+SzS2Wgty6yg5W22qcCkEs9X535xe7QU89xxEnDN0w8f0ufCH7Sui9TxiX75B1YB6ZF&#10;iw89+PT/uPOJ8IHqnQNAoNGnrzScwPhXeLT7ztcyiIvs7o73CWjTo5MPBcpOsnH83S3yxUmdax7k&#10;nQXE+/G+kAc6mB/sTX8ef+hBkB3G6aQv3bgD5rTd9a8IuItJn//GTu8k7HqXvI987PwW+0JKmnqq&#10;K7D5qLO4ihTf+rXCsaS8SfMXA+CjSzhH8UHotpXf/uUt0W8K3iHoSjoPG+XoCF7X6zTMzo+8V988&#10;CVc3fHW6hDNh4skD352yM1i3PfApK5x85IFdeVioxiQ1oaQ+H/pIV4ud1NNAUu/tFxhf6ORtHB8Z&#10;l+DmO+PZJhCWaNcDFsGlJx1+Tjqpf5SSdPg8cawLX9VlnrYZ6Kgv4AB74y4UXlnSLGUoHjJXHPO1&#10;69LlCBzeOGikIw/mY6ZlgTDY53o0aPfkhT/5z3GvyFPODJv+n/Q/6lcPGT1AT1lV+yHNVqh9xJ99&#10;yp/R/d+aAEeR0SGoxIRbeVQGfyotfNISBoc0042veMbFMw7+ZzQTH7yPnDymD670f4b2M968wOH1&#10;EZ9VLryAiX9pEDHlYX8bG2HoiO9uHKEFhi7z2fE+CKjHB8k/BWvHiShMf6atYfMErvmade6SfsDk&#10;TVicCV/liI9vWBzj+sJXf+UPvrLFXePAgQl3ZX7ik2beJy7hj+oH+KHJxh/1v+rEPM0FhKP7ypYf&#10;L0WeB47ZnjiG/ZoXKel0B+Hdx2qQ78OEmYuuuDiLh+9/Xznim/rYbbA7aCZv7GJyyzUPk2Ev+1pt&#10;Qhxb+mgL4eo/bWYYv/SuLtX6hM7A7Rlm2QbeZXJ3dxytziU1fez76919JqD5Bgq7jN9zhLf82MnG&#10;qTu+OiCH41rEcfrAq/z4mZi37ZrdhrfjDoOJKz8GOuodZt1vF59jcpG0Ueeg+dz5KjqwzFvl6YDP&#10;kDjAKj/nbVJc5U+fsA8v8JkGnbzx9wWQzu9MK9klSfikr5R/77+6yR//7Fl3+HsAOeswPM5oOi/y&#10;njpPOcCtM5dwJowwDp7yDa+eAKbfye7+sSNFukfA1Y9PcgyHvnWgHFIWyzeXXtLT4nf50rpwM3VT&#10;xww+x+4p8J1u5ANa4avvSGrmWT7C1E1a4/h8Iz/x9nC/a8EB5nPQ1s58Tki8b0K7vk7ApUOH+fDb&#10;aOq1+tBQjyb+DLO4Z/0AbhkBI47ODw+1gMZJFfot+O15bP5TN8LKmPDJ8xIfcOWrLy/jl3wmAMIv&#10;yVMX/JlX5a208piywVmLCH442+neSwJn8bIZRb6LgABrbbjKrCeOypp+k++TNXRHDx/l+i7Rvsgz&#10;T/iUKb76ynfiTFj0Xd5BpptG3Hrg64G0qQM44otLHLk+4sj/Utw0aHGr3nMCL/+JW4t7xQU91AVI&#10;OGZn/j1f5fiJAvjYmoe0MxmtGzAe6xk0ysMnDVrD8ogug3bSs2gkX/HlAR3Hu3HqhK8jDC/kiYNv&#10;POHGl/fqh/B/wT/1WvMp/F9V8XauoLxv5f3ioID7SRteGpnCp/FRbD7gXFJ20shH3M/SLvGa9IQ1&#10;lvymL658VlnAV5g0058yVjhxK/NHeOBcknMJJn/STJ+V2fTpk84DPrqQL2mIe9SNdG2Br976k+d/&#10;OnzJ1uryz8j6MzTaTR/+hGf8ZzInrjaFxnzITzzjl/hSFuotffAu6BR+R/8WuvUFhz4ZaA59plxl&#10;7Tr1CiYH8UhjoKsDB/1yEQa3KfNtKUeen9n5fckk+HTTl0L0Qh13AUD3+twvi5fXfMf3+vy0PT8+&#10;bE8P37fHH39sz091/JkjCQxymYCjO4My9GeyywSYnz1iAvzty9dcmIFu6BRcLunwhZSV95oogpO8&#10;jBeTRx1iw9HmjMuTz8iGCSJLm8UuXS7gQ/v8XLvMX+7uc7nXy4/HfPN2/Vo3uqpHvqW7edterso+&#10;0hNPnvguEsm80PJZQLVMvvPmhlBehOR52+6265uX7frmLhfA5NKqV1a1X/ZdZnjrvt4d34QDUx/D&#10;8DZ/+uTLp2TK7X0fzg4UOJMWbN8rt/7W61KfDw3L2hyP04VXl53lho9OTHgZ9DAwiY69gEd4OvXB&#10;5yFd2DneUWeArzhr/idthc/lvk//HCL/Q27lE7g64zPZA8cHGI9O+o988fDlS5ifEcpuVdrh2/bc&#10;bV78fYDdRzeVGT2ye3L0X9Con3qsMHaI4EEd5aG9y1OZiXfeXkYeJ14GtuSl82Pa9A3LV530gdPm&#10;jOPT/8245UO9o0paDvJEA/GBGeYb4PDremx7P+hq4Mq3/4Sk07f97PGuv6XH8X7O73ruTI/6IIgd&#10;3sNVetkFu28b3U/0zM/4cD9ALVQo9/Wu+nF4oFO+lKDva6bcc6KTL1MLd6ar+BhzUO6v29MTi6f8&#10;WgF2Q7djcA79fOBLv1d8S4phfaDoapzy8jEP4iSf9itNN/tK8eLzb5RLF1L1z83Dd+WsE73v29RV&#10;QaNH16vcvt/0OVHFVei5Q4GxGH1+5SX5wcipdyyWcFki37rybSuhox2RX/Jh/qDVHhMWPbq9oGDw&#10;Dk0TAoZ6+YRgjBVFmzzA5YgyTrjy9EnTxuJAZ7vid6x1putLO3lBqwN+ZnvLZbfv8Q15eOWDH05B&#10;1q9ThD53KMix/OSr7Xszxme576j7YMYoqZu8n1Pf3y8AwI200ji9bOJVyhWnvZkn663aUMZOgHdY&#10;v/uoGPDVjvKYftmx+hnrh3zwwS2c7gPG+0W4ZTfp/r8Mq8dHMvf8NsJH+PSbl9xR+y6lXoApQJ9C&#10;UAmMRYGYdoE8oJn+MwOLi68c+QKbH/mLazq+sLWwL+GA6zPxJx/TpTeOj1NH4RPP8OpLu8KNr7pM&#10;uPKErT68sbF4NhjwgNmdmC79Ghf+mf+zfHxEe0kWsD/Db9Ku+DMN2cb11ecj+5j+Ga1pl2QjZ4WD&#10;P2GrLvLbB/4Ahu4d3Xk4ARaOD39l469tTPnA+YYJHJ/JhwFPjjz2Di07vuxy4vMD7Ly7eaaDD8eE&#10;uCwrx8syOWPg87Q9PTzU7/7+eMjk+e2VS2xuM+jmhUvdnJNfJsAce+YYNDvA7Ar3ZmhwwbfsskM1&#10;FnnQybqOTrRO86gPjrbSRucDypmzIyw9NN8fHqIbE2D0e7q5SV6xE3jqCK4ypMdngoEzHd904CwE&#10;+LI1P8R5TlyM8sICRF8wMgYH8IWXJ1jt/8lvnh5ocbO2sFW/I8dHCN2m88i3PNRdO77DH/TQjOhk&#10;u4fJMzwKtya+ygLJdMLKIh2nn8jyT54TvOKv8YlruEUZvehPPuqIn2ecABJPH2aEwWOgh7MOCJ+4&#10;hXGeb/FM0596ACPO7e3UGx7itH0uWGNBJgM5BuP92c0+6HNg3+99j4oqZy0f6ph1E5y1zq16mT7z&#10;SdidDych0q35nXTi6CM/Nxe3suGbnuKwIW168jBfP/OlwUee8YOu2uH+aWOX9Y7XDdb44VcdMM4C&#10;grtgM1+m6yOXdHH0TcfOlg1ltsP3EULZBPgsUyeo8pavPviErVP68qlL/g6rrHws/wOjQraDKQee&#10;Piu+cfGNg/+RW3mtcdoH/fBnkzDyK93q55tgiMfnK+DgtANhYMgxnEDjsOA83aQjrPxJqw3ij+O2&#10;4gBXV8Lim668Nc10afEpP/FmvbH87scEWL760MtTfOLwM82wcXxgoaO/bLsRV370ycWX19vd7Zda&#10;eB7tL+0gF/VVXxVmvRhz2/01vFg65AAbYeSuOkaHzoNp4E1c4DMPpOH2PIx49O7yEG/iTnlhQp7H&#10;kT7lTJq9Hx22Vkd5/G/ztQ16TTv8K3r+0xPgPytExVTW+Gpc01e+FpYVxHT5GJd+ha9yxNcXXx+4&#10;NBOmHjPdMD4voEmnPhOH8ORDXJf8fdwHi4ZyCYc/Ydp4+s5jBfZAPkLoxtohjZrjZnQI6sggJrd/&#10;j4o08zLtcHC8HBJX/zLWe6i66INBGD4T9p6yIK5Fu2IunnD1gVcmdPh0YuQZ5N6RUJa+fPSFv/eP&#10;bzSVJQ0++NJM+BqetIRnlVjpk971AT7psMex2inTMDg45QjnElcGrVu/R/OTRtH7eHExMOZ2c3Z+&#10;fzw+b08vnJuuFUj4wLk24qrMWN3nxcsE+PXpOTujTn4fvj9uTw/PdfQ5Cp3byKPPTHh5vrITfH+f&#10;iWAGo7yuqB+WX3J1zsM8kgSuvnmePrjHjiIXOPXAVL4tKB648ByFE/rxXRHtOXr2hIV09cGviQxb&#10;SfXi29sf+BiR+sjFGpYX14yfrjLRhRjdX1lUYAHi9bQ9Pz31pVM1WVYfFhw4ps5trZE79CBr1gfE&#10;EObRLtNeDrxMm374bNzweqx+cylSXFW31IHoTH250Bb4iQrcTENfHhw3x05nGnZO+ugX4SFM+gD6&#10;3yWY6WuacX3xVn80wzUpcXUy0bj2dwcMOXm63oi3yx+DUnnhawfxZ5pheJiuTxph2rbp6JR22z+7&#10;RRGSv1KJxQcmwFxcxE5U6ZsdQwW1v8ogbn7hP+vaxIWcUheGb/6zT62NrBvkqy+hmSqYH+i1D+nE&#10;J++S1/XMglTGUg7y5/dYsQj6yNO0M3/pd1ZcdTRfTIaAmV/xeRNE7xJX+/WUA1p4PF2btcxLegBr&#10;FufJo+2TgL1iM+3QdYf3KXqo4/7t/TiRQdlqX/HCi/rU34rn5AaKwHcoNPHlEZ1HWRs/s1Hv0Km3&#10;fMShrq0w+EwZxFdXO0Y1ZkBXThzgpNPPnRHdRiKz7dbVp24bJg/95Mj/Hu+bs7k9eyw68D6OvV2A&#10;xvZ5ZWQZart+u9nHdFttwEYv29WaF+LawDyoP+NXYfraDpwZDmLzOujPd+jpLLL7X+dK0nnUu4yT&#10;XtTl4sIbnDh1BqecqSdh5PhMHGnohwwnQBllYavr6/iZI4Rn7MeCAhND3yG9qCd9dODkUv/E05TP&#10;z0WqF3V56mSYcphlMcPywldvYZFrexubVqZPGnCp89hPueovX3ykyHfCDduOieuUY/y/6Y8u4KKY&#10;n6UzdruUf5gBv5S/KejfngAr/JKRgX1kTOk+SzdNPvozA+Lgky7fGZ74a1iekw6cj+CmyYdKCG46&#10;+tFBikfln045wOjU8g3LKGXzM2kMS2tegQsTZ/UZwIqPjg5opU0j785dGDx9PtNHfGWqiz7wn9FL&#10;O3En/Uy/FMa+4usj08fymfwnH/HUU18ceUq/4nP0FBnA8Q1L/zN/8j8LNyF8hV/SjUmmz4pHHJo5&#10;6NQedsrWj+D1qieicztpH7+ik8nv0fbNz/xEA+uf/PwDPzNUvwWLDZgYly1yiykTNH4b+PV5e3p8&#10;Sfjp4bGOTvdpEWQh23JEH3Y9uQGahzygM/DoOhYsoGGymYGXw/Rl4KkN8vIb9QKZPKarA9/kAdMR&#10;ztPHnHJwafQzTNJxswyya5sbqm+SB/QzHZ3z9ICSb+t0lo1xdGIii3zScNDKj4EFN2nHPtwqfXsb&#10;eTNfT8/9MyojH6RrD3Zgdp26ryLdB9mG8cGdcX8nUv3qyhdzUHYBn5Vy6Y5U+sBzfqTtNiffb/WK&#10;kj9p4sDP+OQpvbAVZ42Lp/+zdPH+jD95oS9u+v5MF3g8WZQcOKuMz/I8+Uo35QsTjzh1SRzKkoeL&#10;acBhEM7JhhzJZ7G1y/+a9F78pc4xiaN8on9ffgdveMzHuqMvjnrhHy2voPDMk8XekiGs6A97Tj7I&#10;wLlDWbjn+gCrY7hBLTldv2Y5kAdkysMwceVMWCPGMx0eOnA9Yqrd6ieEKq/giQ998Lt/kwc+i2lO&#10;TLXzTH+n0xgvmEa/hAz1RB/6WSdkpAd3maA7caL+QItveNqLvpC4+Zx6EtYhAxxh6jfjwHygI8wd&#10;FdDNR576Kw08geHLX1zj+uJR+sLAJczz2joBAye1ZNQX2k5yybuUcPuZVEM07KqsqQs2JW/Wgyl7&#10;hi3DqeOab/lKh89bRRr8qQPhj5x4s8ykJw04/tRbfhOP/AnH91Guuk0c0z7y/1/ezkS5bWzZsqBI&#10;yVNN993//8WO96rKtiZSHWtnLiAJU64b3dF9bOpMOZ95AACOP+ovDvyk9ZyGNHR/fn2+StfWyGXd&#10;p09ED9oF/Qm0iJOfR5tGfYCHZTF90nHQ0DbQyZym89RxTyNyt07iiGeeOurLLxtNo51FiGEP4yt8&#10;J+zjwv3/9qdN3uONrMIJs4+bvvdPTCBxFhaFYyWggAnjIDgLjjg/JsOGhb1lPOiTji88dClI6U/f&#10;MBVRJ13wdVbA7JT2Qi7007dkurq+2RVaTOz51nZ27tpwQOFCt/vkhEenvPJmsO/JLfraSAhrH20J&#10;Dg2GOHDCeq2RwQv98bUPOOqHD84qW0L1Z5XHhq0uY6DW1vBQNmjOX0zGc4/dSPD5lwlyvhu2ncAk&#10;r+HUlzTpIRlxd8aS3vVn4pKOw4ecefjSkCZ8hDVvwk9a+/yJR1gHPrbBhU+euby2i3nUGeWimmQH&#10;Fxt1fab9kD/lUGZocAqnI52yAFYdyJtlD0xotYzUn6q31QkzMSMNvtD68++/lsenx+Xr168rL/L5&#10;QWfKP3WGD7/7Dw/L6eF+ubscl/NjXU2eE2BoUAcfH5+Xb1xdfuXNiLw59rzw/O/9/Yfl6fK8nJ/P&#10;tbDl0xY8j/pCe+c7lq/L07dvy9e/vi1fv/2VE0t0ZtLM5gvfDo4c9x+iE3KzqPzXb78v//6vfy+/&#10;/fZrngWmneeTQf3W28jfAxH0YrMxmJMGDLLjYytsQRzb721EuvnQCr3DUt9qpf12PWBZQN7xvsrg&#10;5el71Q927cfiFH73h2X5Jde2t4k7g6kOOmwI8G1fWsQDffGnT5GRhS8y4ZDLcsxnjzJ4s6gsPdAH&#10;eK5dK3vkb7ugv3Hr6vHUfcL4Dig8Zl2EN/A6w/iGA19CrrxTNndV/+qU6sDnooMDHjj1+de35e64&#10;nSCQx44tGy6hT7t67s9E9SQau0JfOpSjbtUxnVrJjQ1JFy+26P4ePN5QTj4/8vZOmqRHplHX9rC3&#10;4th0jysf6LmQIFy/rS7De89TOHld3qqOCGe6cqcvJ7GHTLreDgb04e6hypwTJlolPPm+9IeH5ePn&#10;T8t//fGvLIpfnp7Tx/DyOnTC7lkc8wzcVkVWecOy7U550w9Gpq7/6kFeymSMW+pAuietPKoBvrCE&#10;S9Zt8Za6OMYn8knDyW/STviuTgk84SMttLvNiOdV641vj2HzGFPiw3d8mLIVjdIn85EUyjb+zLKk&#10;3kaP3jCbdMKGDcHud9Q1dutF7OtL9X+kxXarLWo+xol+yq/rPjDw9+WH8I/bl09vRL7uPgODrMFv&#10;u1vu8sefLvp1QuSzXLs9SA8QaZCms3y0izYgn7xbNEnHhXZvzIlPWtEvHo+PT4EVJ5HRB/gZX+lN&#10;X1hlnPLDo7aRlvUb9Wsf3/opE58b5EebCx7tiTQ+UZbZGrtDyJ2JXNiGJzboK7ssvkuvlmrtb7bG&#10;i3y4K7gGNw1//qhf4ghD3HKQprqQRxpxxqzjQ9Vv4aAxbW3cflw4bbq/Qq1s962Lo+2kGXn7Dex9&#10;yEtSxp3nOQaON9aDfz68Lufja83heG57jKvoc6uvdwxHrr3skWPXrvZySlN89Ys8WXtt5bfHjU7z&#10;GYtuE1G2/0BPdytsOUKbnzD6J/uHSXvMGdBZXGiBR5o/eQtjXN90fBx48iY+7Uu6v/dOfvfd9QmC&#10;003BCK8doAPD2kHYwWwLWJlPegp7K2/CqeBMI7zH28Pt88WXL/CGJ72ZJs57PjT8AUNBWpgOUBOX&#10;NGynrPAC3sIiDAyT+kz2xu4usMqGT6cnb+nBSxjlsNzwlRGYibMPS2PKPnFu5U/YyUdYeRhXPmCV&#10;DRh/d3fbBFba4IoPHGHpThjCws10ae9xhbVszJeO+canL399afQttLAnTRrAobtwABCedQMY0ujk&#10;gJUfNNygASbxtkk2epo28NBLXeqNFmChqTMsnVkewFAnwSefie8hE64lizLrK6e/LADzjGBPxLjC&#10;dOHVHBjgzID2kk/3vPIdW57/ZQH3/LI8ffu+PD3VJ5P4ZAp8plM+XtbCZJHNIX/Eqf/qCC6visKB&#10;p12SsPXjFe2OXXuwaQU+tPY2CIJ9jSe9u4FJGPnqx14pu9KNK5Lw1GFD+FHGLH7VXxjogEO69UAc&#10;YfD5ATPxwX1769OBlhu+4u3DxskHlx87UEVnq2fwkIb8Zho2xDGY3J2Oa+8Fjni1v76sp/hB6EES&#10;WrkOxxW/rvehR/nmBSzXdQQY+klcZG46G68fdVZucIALz9HvhFj35co9dTR/8jBNv/KuZTVPX976&#10;pMsnPqdCrRsw1pyivelFunDSxp90Z7o8pn1n/hpmN7jppE6cTsvH03H5/MuXPH//+++/543tf17+&#10;zDdhaY+B6/GNG0xzAaz80ncChx9Z6UvGqSNpyGi5gqfs0jBt+obhBw1/4sz4LXrBp65Rt1gk9Oa5&#10;NgYfh1zB72KWrr5XMOW7+YUPrjTNq3ilS8f6PWEnLm2NuOW54vVcxL4DHuJp00kTPPNnOmHz9KHl&#10;GMACazpxedxFp0z4Ovpw4shivnl5npydsHbSxPen/QFBd9Infccuaex5aC/p6QNXtLZ5GjRIm75h&#10;05Ppn7tDXgpJ2WSDhEVmX6fV57mB1C/I3nn1tm56JJ1Nosv1fBGd/SG/siqDftlmy1esvT/tJa2Z&#10;Bvw+Lg3S9zim4SPDjN+iBYwO2On2cXSbaeoqzrQHYfsXceRFnN98S/ikRR7ldsycYmtb0gQ2soyX&#10;yMkDWaS1bjAq4M7fy6NcO7AfbEw+sOor3vSB4SbJT93O3j+FvZEJP90Mm6avPYzf8pXdvNh30Ddd&#10;H/g93X1c2OkHpunu4bfeqjBOmfTOAQTErtSptk1oVR6hBrf7HkBJYvjOEN7PqNTkqidFpgUuJRcq&#10;fDhdt1cY4Z1sTRjDyR9vISRdhfX3NIEhTX2Ek+beNx+fymhcfH07AnzD0LKBMpBwQgMNJ/qZTDCB&#10;3C0KsG/odgdDPAMkgdhxk/+VEwwe6AcW6/eJqs8TWn2VM4XnADMmlOYji+G9LYybv4dVD22A7wko&#10;YZy4hIH3J+29bz544uKTbpzw3olnurAzLp55t3zkttzlOeGuW0PpBDzlzg98+VCXwTUuPWSSB/n8&#10;sBb5/pJGu2xVoQ0OdYgFI3HbCrA4+agz8PIx7enlZeFNh8KLCxxvfMZ/OZ+X55fahc4iDul6QsZJ&#10;L9do8V84BX5+XZ4feePz9yyAczL99Lw8P9VJZ7HqZ2lzElyTTPXg9NeXXhHmlInv/t4fqxx4WzWO&#10;kyHfiJoEK3oiWz3D/vn1yyC0OXqqq+GK547UmudJP4Nlrq0lu3CBR25sxKecgLm7nDjbrrbICe/r&#10;S8qBq66Bo1yyG8/pcp1Mks61UsowGw192lx1p47sGGjT/PMG0KUWI5zwv/XCop+xVSfMgK7WOc2T&#10;Hrp1L73LrrOeigs+skmz4De7xSYAD3risgML/qlPgqVBPs4JP987vvWGRvMD2/WWMDRx1EOque0h&#10;ieOP/Fb9R3kPsASlCY5hYSyzqbu0C17I27540BUPyBk3PbBNxrRJ9XbaBrGXnfg+bYOukG/Tpl5Q&#10;B47398unL5+X3//1R97ATv1m3KJu8gNmvXXVOlm3oJjxf8dEOeL3GIpdTYemdg4N+j/nC5N42w08&#10;ryjnRk6PK9M++zA4phHWRQbqavdnnIhO2exThc8YO+r7b+uGEQAAIABJREFU8b5PSAXY+aE/+nGz&#10;vQKdDZ8xr1jzh95TbjYhcdgMW7/ylv1snm32ZDF/d4e+2+k6LyustI0weHVouNlD/rkBhi3aVoe1&#10;sRcEuHHtIeP669NG4tQfnHmFVH/To4HXi+hIttKtk+05X6kGv424kf9DLRIoM37wiW16DKTOTt7K&#10;Hdwb7R3JyPOnvDv1M/4hL/0Q4jNes8GLTwnpvzFOj/iJ+QD9PrzDHxuxkV2cYrPMv7mmSBrjSm02&#10;1wuX6PSOy+FYLc3tR+Xd+1P3GYYy8WkrdSVdRxiapuHPX3/FD6t18YC7wYNLXbLU2DCXFjywzYzL&#10;V199iAOHvKZR3rwlfsoD3GyzhIXXD23kSDuquRa0UMDtGGBxtDJCzjXglbx++6f1Yuqg9UouasKm&#10;Y7jSt7WN5/hVEm15hbfFyfcfQkFDecPkxh/1uJFVSaOsb8Eo58ybae/RF8Z8yg1HunmdUOWTWrNx&#10;ASYl0PYmDC1sq32lDWyVD/hd9+xHmqTltHGo0ClEd5VaIWUAqGnTJ/2uV7CkTzfj8tB/D26m3wpD&#10;U5n0Jxxp/oDV6BPm/yY8dZIO1zhw8CVfvnYsLHwJ08BYDDqRIM7gwFVKnfSlQ/pszMLhq787rOLu&#10;9VcucIARb9KYdKVj2h7fdH31JC5t0pAbH33Nm/wJ83MHWdxb/OWFbz4+OPM380nHxtLVF4Y4NKRn&#10;Oj7O9D2Meea/nesKUGGVDShzf8oAP2ySMne0az7AWjegi92qu9he4y8/O0no8bu/r7cEswiekw3k&#10;gTc/cIElTHkokzDSymAOTJ4DPC/Pr6+5ppQTYBa5r7yciU63JmF0Ss9Pz8sz17E48e3TX158xZVJ&#10;/Mdv32ML9YOXTpmQD9vM7/7y6SPi6ylwn0D4jGkNTDURzgLKCawDS/vWT314ag/DyEMaMDriOKRd&#10;w21z0p1YeYUVmLTVU+nHBJ44ZQsffl7LcRKdTpurVG/HJQ+i3NVkDnsfMmticsiquuppOnHIs+FF&#10;JJ9sOtUEcrcTDD/K+a7v6KFN9B0nXcSdkEz9Sdepu/Hpk5f2re4jExr8kAE36SS9efBpiRrpNuQ9&#10;rPjSjN9IwBLH6YuPb5uQRgDHn5RZywe8uNLCNx3feiSc+g2SV0HhSJTmFcDgTfr1KDpxrnM2uiWf&#10;NPc89nHh9D3BcOMUuqF9qbe5//333wu/p++PeZkds33fHMriKHgSi7/VHaK0X2xm26LaKhM+7QMb&#10;rnzbTtzYmGmyAIf0SYOwceH09+nCxrfP6L4l/Lpe/SflCvw/Oekohz545DH+kUY4Mtn2us1rN/lw&#10;aqjTDuAZVqZJyzzhxMdXA/OAnTQMz3TwgMchv3n4s32IK7w4+tSlIwKM8gzRpg/c3i7SJC90jjXH&#10;sJ8FX3lKvtoEUC7zjbuBoEzSF26jtdndvOqPa6wGn7EAH5XcOMgBE/q0rbPggwBtIv1n0Z38N561&#10;0QH4dOTTbzFc5TvSfhJuZy9piqtu+qTb/wmz96URvUY5QcM8cYgLt08z/jN/yrWnLZ7p+s4vKU9+&#10;OHzlsP1Zj1Y6brqMGzDwn7jENz2vyx/6/OwL5Qd99ZhpK99uq8anL56+tGacNOni//92t2RRzunv&#10;w8QtH8K4yP+ODurYoAU7+gXxJ81pj72c0tn7JysQCBCQCHF+TvSMw5BGY5zrj/+pE0c/eGPSOeko&#10;h2ngzDTD+sLNOGHwcITNM2xc3Fu+MDYMYaSLLYCZDQxYdWQCxo84Ph21YXzw8HWElY8080n3Zz6+&#10;E7yZBhzpyMbu/XTk6d4Lm48PXdyElRfpswIGsHG0h3jgTF20kc9AASesPvS0l7T1lcvBEylDo+sT&#10;O/lzIAJPHH3SXMBI9z/1lfGfuiA2SKYtKBd1Vw50ZIE47ZMd4re3LAKB55fBapQfstI+pSMcPmnQ&#10;kyawhsEhHDwWZix4e9FOOnEXrFxfrhdg8cxpVmX13FG/PTi0Xl5zZRqc5+fH/Kh3r0/1HCu0z2/8&#10;ajME28n7cqm6ykSZk18+e8SPxS8vweIzPejjKslnAmN/2/RWpdfig37qw9Ugdj05iv369EdEy9U4&#10;L6eJrL3jy8SGU2F2tcuVjZnMFW6dJmWiw+3wnNx6flsYTJyYyLJI5lkuTuFqIXpcjpfTslxqUQCL&#10;fP2RyTBXsWqVUifN6JWD+B8XwMhLOeKw15WtxjO/sVFPgaetsLf4P9ij6xG0kY8XnEW2fqzjLS9Y&#10;6IV7YNwAq3EC+1n3ImefzJdlLOWtv4ntodOLlbLk1peveGt5VDufcq80Boz5XJHDqb/0pj/bVdXF&#10;Kd+NyjeQ5TOSqj6tCVVORCNDpyuzYMZv0RNm+sIp78ybYU+iAn/gDc8vy9PT9+Wvv96W79+/Lo+P&#10;fq/7vDy4CUV9pe/MbnvZT5pu0BmHf/Sy3+pJJvnopJzEqRc5+aV/6DeeS0efJjAtPuuSMPjaa1+P&#10;SReHNkicdxVopyxq8l3WopE+dxBGXmDdxHr3CuKoawM9weJZ/QdtHzk8iScv9uqbXPQf2o88nXAl&#10;d/VRnPDuXfEilbkGdWxCbJujSc2Evh6LAAxc9Jc//uq6D787XbcfYYErcG1cspU8FYYa37WlTFkh&#10;Sj26EU96nSDa37phA0w2bJ+fMwYyxliuq4wdwEbokXLrsRR84pd+hrVOkK7nIJGjr8DyArgr1yeI&#10;wODe86c9hFEeZGIvXBuH35jnQRdY8aRFWpVF3aSiJao76YT5ERZ3yl641d+8W3+HTpt+lhB0pVhp&#10;kw/0/ZHuDwzkQn4dNziENW1Py/QJJ4x64uPYcKCi068lrdO3tn7d5xxSyar8Qos6n7G15PKrGDat&#10;9G9USRbQ6Nb4yvier7zooLsVNk0f2IlrePX/gb83ZOS599di3Ge8E5fvrWxl1r8FcysNmv7Mh4Zp&#10;+ubpJ70fISK8d9Cg3ON+zE7yugCmUlqJyLmlBGnA+QuDbfwuRjtcBQNHfH0QfJX/ijwK3DRxNYQ0&#10;yYcWP9w+XTzyxRXOuLgh8M4fYfBnGHA6L2hhuz1/YV30MMlPIxuNgAnwnq508F3gSGsvP4sOneUH&#10;P5+jnPDCTX6mTX/Pa8YnHGF5AnPLDsiCUyfxifNTlulPmD1v6ejPBg6sgwlhbIcv7JRjpslv+jPf&#10;MLT8zTTxzENnwtQ/ZMgisTtiYcH3t687wMw84tALz+4/ieNcqMJDZx5xwv6IYx/LjM49fJaqZyzW&#10;syDra89ZmJ/r5VAvuys/+RQPul1Kvyygnzn5fVo49f3+99ecHsOLF/Woo7Lhc3nkruuqi9/ffvtt&#10;4fSXxS/2wyFjJooM6l1nSOPqHDSy2z5ONtUbGGiUjlVXI4+DJfrvnsFkJhYZdx1q5G17xX4dZgGY&#10;eE7G6jTAOHynixzcYOvJCV0nNicd+mWT8vPpqZe6JRIamZS/5cVj2KBOEBjwT8vh7pyFrvzgLz1q&#10;CeHVDhm3axEPnM9Gw0P8KfMsgwkTXZq28MHv+rnHy3IJm/UEKDa6wVOLKQs+8jtzD99pr92nKpBF&#10;3YGFzw+0hty3NsAmvG1ZG0p72kL9b/nQivyDJ3F5OD6LO/OAEZ8iN08/OF3HpEceDp+fdpb+3qc/&#10;oKyAzcvvzjzO8LJ8T7utUy3yHnhZGRNtFhp97RbZeTnVdF38a9K+D37jrfGtF0DKqfzTJ6z8wMV1&#10;BTFu/spwBCYfk00DLwvP1I+yk7IAi1bErcekmU8an1Eh/nbexl95lF/ywkc8dSM/uqVa15aB84hr&#10;GrWBJrx50svlzS5n8kifsOFxY9yRDktOJvIugsBXXu009RcPOHXJM5aDt7IJi69cs6wChx14iVYD&#10;Q1NY6ZOlLJMWYTYheDEiC+EJQxhe0kAHwvj+tLcwyABv4vrJ291YUIYJR5pOXPXA96dMxJEDGXj3&#10;BWGc9hFemvik6QNvnHHA6/TqIt4+brp08OVp3h4HGSc84cnft6hP3ZQff08P/JnWrTo89n+A0zb7&#10;vFtx4BlftA2+crmBCp7yEeYABhfc0d/KV1knTdPEM890fNOECZP+I3/9mSeutPZ5xs0fT6Ca9f/M&#10;l+eewdTVPNMmDmUxdSZM/vyJr0/eWoZtV2kLoz95vQcjrH4WwAIrCJlWAPL8iXTLl8behyZp0Nv/&#10;SPdaIDRVQF8+4hOfxiC+fwucuPACT/4xfk8WmPTQ8NLpyYSGcSMMDZ1hfdKhizNN37QpB7JoA+DA&#10;fTjUSyKExwfOX16U1S/QciFFnvBMoKFFGvT4wePl4WF57pcKmSce+XRs+NnxDrVNB2l38mpD4/qT&#10;3kybcirP1Bs8FkyFX+WEDsDsnfbUJx88f+zCwa9oVd6EjY4NL21hjU9/n7fy2XWcyjG2QlMO8Na2&#10;+sinvuTzky72EYc05A1My2xcGYEhHxe4G5MeYHD42j8JnWae+dYBYKlPyMtzv5Yj6ZBkqkLLAS+n&#10;wpdznu19eXnKwpeTI05+Hx8fl8fHbwkzQYIOPz6ThD53PLfPC0GWeuPzl0918svi99dff81boB14&#10;4R3Xz9AeclqaVW/OVnOFMI256sTUUzsh77nbBmF/ZYeuTz3RmU/0TThgtbd0J686mYC2z+vTFusE&#10;JXT6JJhOB53cN8SO5OOyWdSnvWzsMJizuA/fO779yHMxfGqque1eTAMNZcZPuV3q2XC+/43t893n&#10;5JUdqJdTH2WZaeo5ffKpD5Ql9Ud4eBI2Lg6fO6KDZYsAHuSXrNt1wcDu2mp42F933uRRRX9dptC5&#10;5lH2nel7+cyLDMOOxKc+4pXsW1sUb+9T78UXd8JAB7fPkz550eVqdNrgxZfmnteernCrz8ZRDv2q&#10;vqRdItKZundZPjx8CH/eCrwufs91UsupGXV0sy5FbM0uDshHvVvlHIsVZEudbGGEmT72w3niOuEb&#10;7QfbkQ4NddcmwusLg/yEjQO/f5mdONJKnb9RbsI5m1AG0g3DB6dP0UpXmHVe1PqbHkzaA22Zvh/z&#10;vNXcShrSjj4+rjLa1cb3x4WjZWW7iqDYv09oI0cJsT67D2x+3e6nHLRV5ZGmm07A5TOCZY6yj2Mb&#10;NrLv6+cwoVMzt5q7nbFbf5XDegFN9IOvvMnjF9l35bDqi3CjHqz4662HLrMosZWluhR2/Z2b8qTI&#10;F17QhQSnjDwPnLLrFzTakLC1J47CYxZuCZlXYmz9HjpPvcEjzjhq3pWMbWfzzQNWJ75xfHSZP/CL&#10;V7VxcLQ1cFRf0oARf09vxg1POUzTNy8+fQvllrrBrYFrXmzo792U/82bXf0lFmDJx6GHM1KkN118&#10;+JsGvHLNsPUrBHc0yLvltBV5t+hPPrfwZ9rEn+lbeCvvLW0L7XnNOOG9DpOfYeDUiTR+4pGeccT5&#10;kazbtrkZ0zdkyMrarYoH46z2mXIBt8aFle7OP3H9J5OMTExYlFQHklGR97zmJSYUNFdhIkJX6PAP&#10;ORVVORJnGqcseabndKyd09MxnxfJ6cs4uVJofWXFWJMeRhPGiTL5pkXK7vTmBG9fCNL/T3z5Ayud&#10;8OtKTL4/YIS3g0lB9+J06qPMwoNrGmFOctGBH5MBfJw0oE8YHPLhAwxxfDso0qVL2iprN/YQ7T9T&#10;llvp0lEOZZGHchiHH6ff8lTWmtxU2UpD3vIwXTlI90can5DhxUFZFNDhty2YmEGfT8vkhJBGCG6u&#10;+Nb16EnT8N5Hh+mmfJGj7Uo68Wlb9aYc+CHPHp80yw8+q75jAAdn/pRHfvjaWvrAEFZ+eQhLOj92&#10;z9Ow+xuFnAK9cCWbq7ndOdFBbdNc6hGVlE/ZvC6P375mYvzMi3Kenpc3PlvDCRF2Ab/bC7Rqp7rq&#10;Hv0BA/pnPrfy8SGL3s+f6tu/9/dbnWZoA5drTfh14weqTCbOdYKLsmOCp3300TmyNA3TG+2qPlXa&#10;Vj/AxdmPYlNtyWDrCSGypex6PMnpOlJSNo1PGjievEMXHOpA3orMgHI4Lafj23LuZ4mj8678kSnl&#10;3H03NlJO5QePtMsZWF6kclruTswYsW29sIvrX5fz7QVrlB5/9vWKLLqOy5KneFcb2lqEX+VysT7e&#10;ekj/z7qYQW2Fa54zbhgfW02bpCxaf+oo9SOLE8o8k8a72rhZ0+sFYiyowI0e3VYoOsp5+uQT95e+&#10;JNWtbd4VY+Mr/1JEWSPnmFxWbvX12sq06aMz+dpghgsOycpNOoaVS5i9nzGi5cpJIIupE29P5Wpq&#10;9TucsuVFWNw26qv+WZDmJUyvmcA4Ya+H1/u2Pm9Z7cm98mNhtm/6NX/L3YHX+PBIAYZsnxe90S0d&#10;t2ft61lK7FCLHhY+6Jhvq3b5RTfNoU+/1uXK4n5hwoufbg8BeQb/uv1AJ7SH3bUbelCmlCf9YhYx&#10;Zk6/6zn19T2HzdgAQx7oWWbCW/bKYrpxcHiG9XBX/eGBF18xZadRIdyBq6DYl/7lLjdx6GeSbzvk&#10;BDjlEaXTj0Lf8lIuNyDkTT6tZ+s/6MvqZZwpmy6fF24IQd+3IfetHXSn/2BjklNo6cIPB331V+/M&#10;I3354QVe2Q6MHODlh+zgO16MvlO6+PJz3KgtxeJE+a79DPZqeeLb3nvexLxGB02cPuHoQNnyuEi+&#10;m1CbF7QLfue+SluDahCudEcWHLpBS5rx0+9VP08esPqGmYPccpFrvCNhT1s+jG/mkabd9M3nJJ/+&#10;F1hkJR9fOsTlmcRhU+O3fHmLO+OEp13EJx394an9yFPmGe4iy8YCfYz0J62ER9kKA71bznzyDOML&#10;j4/cU/YJN/Fu2fAWz/fS5Ple/lrv3gXYMvYybjnXIXje4iv+mtf2I92flIAxTTzyCK/4Arc/4d6D&#10;2aEsp9P9h2w3XVj45nks7iVSW45LTg0WJkw0QJ5dpBKxo3TOzmNW5/0sBAzpAOnVIvwQCsFeOP1h&#10;LODw58Ki+7JA5tjfgaSiZiK46/hoYC995YrGTPz+VN9eTSfVnQO7bnM3TgN8/Pw5jSANol9Kk1MV&#10;VBwNNMbrDiaVzkLsgsjiqfNRDfrg29BMwwc/+aPRmEb+bJQOkBbshIPG4+NjFlX1POSpXkrUC1xg&#10;87zCaFDQhxY88Dkhn3HlXCedfbVuyguMbnagykga8DptQBrlw88BhAkWjjj54srvwsuVemEPzOQR&#10;/XoHU174Ux/CNeGtOdTj12/rhJcO+fn7Y33T8qGeJ+XBycPhnAFJGaQpXeLw5kfHLhz5TABxLLSZ&#10;fL0yso2OLgvKSko6HzwFn2/tHs71XVro8B1WTvf//vvbcqSN7a8SHk/L4VQduGXJ5OXSm0m+POWe&#10;DapMYBgoa5afSU64H/K9VZKZqBQdJpDHhauIuT59qJdbseB9vrxEH74u+NKqbuVWz2OfX6vtn3mh&#10;29PzcuAK78vL8sYzv9++LY/f6zSYtn26u0+54/OcKCfFl1feDnVYHh4+LMfjYfnl18/Lv37/Y/n3&#10;f/2xfPn0EcnybOHd8bAceb4sV/Qo47vQYCKW5XhWN2RfMlm/u+8d6P4uJepTfl5xogxws4yJ39/d&#10;p8+CDvbh5BsYFofgMJFKPcgEBBvYti79jVJuU1BXKj0bBZzW9sT/wGk3p15ckT7V826IAi90yzO6&#10;y+vycnldnh65Tlkvzbv/+HF5OByW79+/R276mhPXnXkjN1fV2dzq5RqLBesD1RHSvDwrL9BiQZM+&#10;/ITyC+VHf8obS0E/Htkges1V9jDqvq2mxWUD6/+0YdoC9fiwTQDLbkUl+aNdGK8jK5gAV23MRWVS&#10;1j65J0w9qRIfeeezjqTntC5jTy28mLPSTPkx/eNFMQxpTqDxESAtph9BidRZGFV/AnLK8rU+9cTL&#10;erAxzvaYSP9JN0DbRLH2sdfx9BAI5Hw9Xy+0WLDQDyNHrrXTT9KWe+yJvbninTXbNqmAlj9mbhPe&#10;hWl3S/WpvWHD9JWDPt+VFp+xpFYlpSN6vDxxQ+BueXj4uJyP99nI87ELFAM3V1DH92BJO1H/s8FF&#10;/UoTWM2VxUbm9XwR4UOVhBPmE+2YiQILtnO+dV1Nt2zPZk5cypAbYFv9gy+u/A73a2qxB7blxgKl&#10;RL/Za5vYErzVpmt4SX+7pddz+zUmouNhuecRH/uoLpeqHyXn/juZZ17lS5H2goFHSOpFdz2Zb71o&#10;q2iQBXLrRD+kjvlOb0/ysRfc6jSL8YY6Qc1nM5M+hVxaAB0DNYS2jz2BYw5xrAUA9db5QMvBXA2e&#10;BQ18LLXKkfpeXUlIZmE35gcvl+fsN7hhAVDaO+2Lvjulv93icrsAnvwu/f3o9MGXZXmhD8tGKLfX&#10;LsvCW7jHc4AM0Yw1fF+crpcFKuVn+SKvdsR/ed1eYgqMb6QOwngHifMWaFG+61zl5AlopRfexiP9&#10;ci9iaV9398h1rPkD7TKPGHWfkhsyjNmUfc87uu3ytY+317fl5fUu8yseHUJ+xoIreboNIC+yakfk&#10;mv3WTCcPWjjrOvk4cHTiCEv6a3+nPW0g3UcvXLKtVXM78elz+8B1LRM2n6DHT57Ayws748hXNstg&#10;LxtwwgQJOqPtmMZYvL57ptus7Y3+GNUzp2LcroFqpZt9OggV4ZCccsNf2aed5D1hCWe+mJZYdRS6&#10;pDN/wKWuE+/voJOG3pal775EUnjj5J+wdd9+JRBlpw7Gm3LNdO0uT/IMw496xg84fuZJzzVWdxzr&#10;IRSSMuaBg8+/rCfbfumi6Hdcf/V6Bnhc8A6HHNQkfKRdVJ0nX/7/tMA/ZUBkypkrgOnOci0jXNgl&#10;TDsopnSiZWTi18ZeGQax/gDr5EaFq/Orxg0UCyTg7FCKfuFDk8EWo+LI44fCwPOzQ7MQwFEW4cCR&#10;BmnSEFa6+Djx9/7Mg45OOvikz7gNWFh8+RAGlji+znzTpUc+i0sdvJCC/ISHTOor7KT/Xlh+k7/4&#10;+BNPmGkH0kwHXlvsw9KC3sNDPRdN+WEr5SZP2tLFJ33G5aFs4d/PpkLrz+9/ZhD83t+UVRbsaOMl&#10;TQed/U8ewIR+20KepBuePmFkmHoQJk0deLYOOPGUAzh+1vNpF2HwPVmWJjh7WsosjL50eEFVPnXE&#10;STU79r6YZXnLW8qjx+u5NpiYSDLh4vM++Z2Xy9PL8vLtMZsNr08v9WIRJu68jOKuFljwqtsktQnC&#10;hs7nzx+XTx8+LJ8+fVx++fyp3vr8sL0kTPmmPkyk+PZt9T/oWm1W2OlH725W0MA2pE162ga8GZbO&#10;bL/S0H7Pl/Ny3wPVzNvTj8zdlaar7/4IOnw6Cr7Fu+oLPN/OVSdIlx6+YeVlI6Y76dSVXKnuzY4M&#10;MGys9KfictuHfv7AoJWZ7nK5+CjCtf7KBD9l0Id30ncTJPJZVOD/xw6dBvCmX6W6UYetLL/Q75nI&#10;y1IbbCy2wMiiFb+J1mK3D8Q6nax1ocnEAHGdIDSdDH2p67VRKzy8p37WDxYOuE3+itPPUEUnDjCx&#10;HxdXsgi5ZDMV/fhJBxzjNTHbyl96NUGqOhLemr4XZUw80NfkvXzKUtJihl4EdwLtlEUEfSWbZGzI&#10;vLEn81oGdoMz8wf59Mvf0JsTQPWBVxY83P7o+Qby1yQFCUtSJp21IbDZAxqZ5GGxgJVGfGZsOvXT&#10;7xnN+rkQp/N8PsVJ1h4f24o/fcL8KBPTayOpbqak7lE/MoHuRSOT1fCquRAbkdkwAI5/3Vao3zib&#10;jumzcUy5CjaWajzsjGHKf3vrdpHNBECqHPY+5VEluV27DcH+g1zqqj/zMSKbHdwYoJ6kvo/FEzih&#10;H5tUO6NsL4eiSz2QLu892HfnsQPj6GonbES8HyPJIyT9WaHQZXujN8Uoq90JPLVGnbR5ZGyZj/YD&#10;3ZbVh81q5USm9NFvb/WZu357v30N9smNR+av1fhjMu1MIUMjcqzttPcksIeNdRhaGacM0LB/ADS2&#10;2vVBMx/cCUNcW8hKmxDf8xLfPg9auWFA2aDHKEthqeOTFr0bNZ3NAHxoyFOcK/gxp1Ue89Ft6hdG&#10;uz/qu0teozM/snU9UxYXcGvZrYEmcaOsVuIjID2T4Dt5k24cX11Nw0a3dDV/9iXywLd8UQt86U4Y&#10;acy0W2FxlQM8fhuPTSdg89sRkgbJhKUxZZhh0eFJ+l4H8SddcEjfp0lr+utqKo3uJ4U5GYV4U7nF&#10;RFgFURgNpeKVvzUC8ciXrh0NcfHxSef3fHiOUTCMBSO+vgpLX7mkaVw4fHEnjmn6wDExmPDkTTn2&#10;ecSliQ+scXD3zjTp0iFLH1+bEOYnvNe6yHcStKduXBx9ZcSfacqGvNPBVx30wZs/ZSMNGHzSHu4f&#10;ogN6ISs/acBDWNNJA2/mEfcHvHVj1h0mam6mwJtygydXzPduyg0NaSs7PHQsIHAThzA236AqlDbG&#10;QNEv/njp7zSKL03wkQ++6I2vTfSBJaxswkhD/3Cq+gkdJvGZOLxVmAGLSQffYmUnmR8ni2XrogBd&#10;XWjwfPALb3t+Xl4eH3Oq+/j0bfn67a/l27dvY0FX5Xy38NKcWljXyUTVUSZLvO2ZF179+tuX5fOv&#10;n5ePXz5We8oziSwMObCoWrotMFCcE6V+4QXVG/Nyja6yFLfss+sIUzYrxHXAMqzUKjNsjN44bEHR&#10;ctMFm1E3sr4c7Q4as1ywE27ytQzxuVpqGQawBy1Oc+QdXHjQ1yALk+hsFr2l/LANMnJKkA3FvrXA&#10;5B8awemFYk0caX+bTGW+MXh13Qpu248JqLopZ/l3qVcJr/2X054BWeZcE1ygTrusmfDvdan5+oVH&#10;Zvde1fxWVOFMQAfTok/rRhrxnBBji1FGEwd+4bkuUMpOTvY41Q0tde/FbrWht+WBE7c+OUYmYMv2&#10;2U5eLueXdQxhUsjkHhhaXazYO/+UZeGWX/pd2AGrk+2cwlULSJGnj/IlR8P4HWSBj+650aXu6bNq&#10;1z2y5rTstHBLjH7ywC0RTjCfXta3n/bFx5rM1pIuS6pa9hyWl9c+yep2k3KlSkaB+o4t9RfdVp2y&#10;gKh43Uojp7Y2UobaOKnbAg0o+oKN1jZW7NOb2RULGrwrAAAgAElEQVQseLPsQ283jlkG4ue7vFm4&#10;1aMOfBaSpWYefUhx9OfPLu1ncVYvD0PlY9cfZV6t0AFOmXFzcZX4qNfKEtt0/Tbt/9Z3g0O9qw/c&#10;6iCj3JnbOtRTxhrems9ym/7J46muX8qHTNo6HWhU7EVUHxHGHt1QaH8EwafeSBc+eSEb5dbzif18&#10;jAvYq205ccvgESIxDfuX5qMbNImb5vifm/Pdz1tH8INjH8n8xX41bSkVdKVlWUSP3RXdbpYrrDy0&#10;FR2UcuFLg/aRNpX+svu6rjPg5tEB6zDiOL9K/4JNu+/reuMtF3ofbSCvKX/ky2cY6wCD8Zddrb2M&#10;3AiI6/pMPkN69Wdspl/zgS4/XGDH/MM0fOw+nTgzzbB64Atn2oQhz3R6G8LZEESWFdBA+y3rLvUq&#10;Kk19M5UFf/7MB16Z0JeyMw0YwqTh/mkBnE9GjLr9T7Iog/6s56RZj5Rp0iPsT/nBIW3GSSP+nkue&#10;7Wmdf21tU1x8w+/Rei/9tBd8DzjzJxPD+uIZX/2hJGn8NBph3yInHwxNWJ8OCDfTCm8zMvmk1aSw&#10;FlDKwyJHB4xO+lYg6Pszjzg08XXCECcM7N5NPuZJkzj58jXfdOPA+DMNH56zkwdmyifslFM88/DB&#10;i+sFxi0aK8xA3KfJH/0I7/PVWx9SymYa+vATH9vwIw4MYctWXH0GaGD4QYN06cArC4KuGyzc+JkP&#10;za9fv0Y70nTSMA5dZRVXn2u8OOUxjA+MeNKEJz/55QpuKGx/gNUmhKEhvQ2qQm4cADfpkkuaV8Cc&#10;yMhXOlnMvvTil9sWXYa0S2kyuL2w4M13fp+X1+eXnPY+PX5L+PHxMYtfFsB5pC1tuMoT2dkkoAkh&#10;a+mFXMfl88cPy8dPPAP8Mc8Ac9qkXS1/2y8Tam2pDsjHNUnj6oQvnRvN8wpe24JjGN72S8grLXz0&#10;AI5frnl2vRFGuYnjiEsbeeUBXVx06PpOmB95lCW42Fx8bAFdyjLpWQi/1sIffus1d56FP0I8jxdw&#10;4nQez2JCg8VWtmhc4CErunlVtOOc1jBpPHLqwoSdy3kNh5+3UW/Tg8jKH7SHD3rccrY2n9Xbw/Cq&#10;GPCxB/76C+VmsEMCdu/EM524Dvju/kxafeEsLzImLXD5USbWh6R1mVsPgsfEsBfB0iWdi6tspBCK&#10;LDcqK7loxQKISeOU58I112O9VGdqrpz40/6hhT1R+kx5I3/VQ/7mlBteXNdP23pbvrPJ9XZZ7l9f&#10;cnLJhg63DDgNDh/Ko5lnU4Byo06lbvdiJVfRD9msmfVHOdEdFxtkN6vDXVTA+WwxcGlRqb/Muafm&#10;qyihx5/gxoZbfZLXzBdBWSYMafsf+diLnjknml1Hfb4/J8xNtOxUsnA9l0Ut9PDf3rjC3YpO+FbL&#10;/oO2NmVb5btGDQV1bnL/6AEPbX0QpEH9mbqTdx2vuQxw9EvKS5yfcYWA7vzlVD8L27o9Qv1O/9L9&#10;DEslyjg4o54VjapfLn6n3PKDv/KaH1yv7HvVuMskJ+KjPtLPIhMLOXxoSQfZSVMfeRLXCW8c3/yJ&#10;B8YeVrikj2pO+tyQlI4+8JPWjJt+RbtlwlbvldksR/ng583xzHNa/hrfq09BV+yDk6+yGGf65CJd&#10;2+x5TXzD4CsHaXunfqQTFn4PpxykE67Ret8i91j/eVz6+sql7C5c13i3D+WREzbRluZNvaRv3vSl&#10;IQ/jexjz9cmfPAnLR5/6QnjmiUd6bvjsyn/y34fBgf90pM0fedgjcnbfeQtn0ngvfOJFAnGjgdHG&#10;Sa88GAEBgL9tA54ao9D4OgXiCsE+3Txh9VVSY2p806UjPnEmIOaTTth86O7DxPlhQPHkL/weh/Rb&#10;sKTPiaxw+DhwrLj6pO9lsDDFEUYZxb0lgxVQXvi33D5dHfNG3hsIe3hBSBeXNGTDYQfy8NUHuH1Z&#10;Aks6sPym/KbpAyc90iaeMPg4/SmLMOBRT1gMTtnIzzPDLEBGo2NS7sQ8dLnO2wsWaEkjfO+vO3jy&#10;50/ZpiziA/f89ghI5CduGLvx4/NAkSFqFu0A9Z/nl56IZlDsTgEZsO9yWE5HTtaJc1bD9eaapHCN&#10;mYURAzw/Jy9IEFmZxfKZHp715dSXiS/f9X0u+JfXp5xePj/y1ufvORF2kc1Fx21OV+3s/u5u+fih&#10;rsjd35+WD/enPJ9I+dYYST0ClvrBBkjpeurvTFYto0+qu8Qp9oZBTmyKS2mgv1d7ecY36ejDko8F&#10;Q22wkP7Wb2GPjaM7dZaMtsN6M4HJ3DmLXijd3x2Xy/0hL2Gz3JDBH/QIz/ptW5h9FnXSMgDHBRW4&#10;sx4RVsaE8wwddbH772jJ4qPsk5MBNO31SV5wFJgoGSugYx6iOBwz6YQuk08oMrkHlzDVMhPVTk8d&#10;KRN12V23P9ngQ+em62TeAuskGLhNx2rvWWRHhq1dhV6flEpbPH3TsePeoaeO03xxSPekzTNsp3I5&#10;ZUGOahau+XLqlTHOTbjOsfz0MaKyVF/D86QlB/rTFnnDOQzy/DgCspDkOUnezxHetZBW3jJtnVpp&#10;JxZj+38hlf6g7Kv2lK/9Xk3EyipZgFD2d4fl8eV5WZ4f0xcFL/1MGkfrU/0fDdc2WSYombUz2yB5&#10;Vj31Kke4NYlnxyX1sMphW4DUIryeB8YUlR/dPQ1L3d6Vr+XTSq626nGihCx6yHbe3eBBdnFEqc6g&#10;ymPaCbnZaGL6n5sVKeNa9G3l3gJ13aYPqPdHsHGidWpM3GJb6JUX1vVNBVPX+ovpNvKBC8xIU19x&#10;p8/Uj82Onzn7LGxiWH/Fy0YbY+jLajv1p//Dga/c+Ftb2PJz3TR8qhNK28zjLmWfvPQwfX4Ippp5&#10;1ViZ9j68+JdqRrh5Kx8nyJa3+sx4Pv/FpZs8u1xjGXChywbT4bz2neKrr/FJzzTwpwNmwpmPPjjj&#10;+MBZ69mMQhd/0sAHNmMNX07oZ/1J8wddN3qD/3apR6DGBr12AqfgS05pnF8cd/tghvl+xseSm3ef&#10;4Cq16gGyEafupu8fusMPneVn/ZG3PjT4Aa8TR990baFP+gqzNfKAr02nA2xoTXcdSxc9s2+GlRWe&#10;ykA4so8dWNJWuVpG4HUzzzRpY8cJa9h85F55itzzdunOsiaN3ywLaeGLIynhiZNvOeqbLjz+pAGO&#10;aYSZNyS/Db7mtznQlz4XGGUUZvL4p3BOgEVUIAj6M03h8IU3DRjT9GU844T9mQ+uP9M02p63cX1k&#10;ZNINTcLS1peePngWsmlegZXmhCEsXeHxJ+xMvxWG314+aUw6hoHVTf6E1UsY0vyJY55x8n/mGL5x&#10;0v4Z7B4OHDoodLTMrDekvyezPILPs6Vd36YMpKmbOpiPjyOdDh5fGQiTb7mJAzyLLfLnj8/uqINy&#10;QYs06hawyidP8knH9eOV4TnzhcHHKXMi4w+Ln5knXXHAVx/SiPszfhO/bcqJDZ0FuhBWV/y8+Oq1&#10;Fr/E4e0zL/AIDKfC2OKpTol5IywyQ4vf98dv8ZVT1dQj/HkejUXWhU2S03J/PGVH/fXMCzz6DdnP&#10;L8vr/X0Wlj0nXm0MLX7yQN/IOk745cuwW7C10AeWXwZcaOTKd+kKXH2MeAzqY+EJTco+fjcj8Fea&#10;1NGup8gWmbruETcNfGWnDoZe03VThvIBxnLAJ+4GUJC6HiET6coB3/x4qVKfnBJnd175xffEjHxc&#10;aieTyrZbq1n0Yq/r9iKe9NSHOPJMx0JqnzbzmQCtz0O2PML7NQJoRLfWccV3ATx4iDt9bKjby066&#10;tLETeHsYy027CLPCjboJPRdqCfeGYGC7X1rpgceXFY70V0UdOOV1wkick9pjl+WqG7K3YqRh+eS1&#10;HSd/cVzc53ou8rAApJ6NE31koFxqcdRtqa/jW+/w3cThBDv4lD28jyXLap+e/Bpnwa2e9Es1Ma8X&#10;jll78OkDUnJtt1a1ZHMewaMIjB9mtg999/WRc7rkjXLW3tjIthJ7dl3WdtBQB+mRh+7ohC65adEL&#10;Etuxt4ClX8+n1oKg3rJdpZi3JHc5UE7pA50c49NGMYwvZzNuJVCona9Ou+SK8ggMj3F0n4GM2ke9&#10;LWcQoEW6P2nm2V2+H90vtRIXWtpXWNL8uTnGqfg9G6EnPvXWn2ZsPbllk8kufWF2UaqvWul5VXU3&#10;h1BG+V/Vu9HHh1rXl7XeUw5pHctySfXhBkzfkODRF3giX95ivT2Dod7yRkb7R/OUGx872B/XBlLZ&#10;VhjyhUNO7Za0rp+MRzxnz5cXsH/aTdcj5LxnAyK3DvpknXY16tnhXHUYfaCTsZ4xrvV74yTfDQQ+&#10;XSh+C0k9jzxZ+G4tkbZLfZn1b9oF1YjnHQb93gXKObSo5725w7iI0374sx4mc/yZNjPZNOLacNIj&#10;3fiECd7cpSqxJBu/erurpKvIpEtYWfQn/oSFiHF90sCbcWxBmrck9ngrbNcXYOWtL13itJcJYz8G&#10;DE7bC2P5rnwGHHlusArX2T/1Qrvru3RJi6NejD5kH/4p4RuZp/WOPpl2+mO3Vcb4UxjC/JTLuDB7&#10;v8hfd57SviFXkqZywohjQfAZnJ/xEk58YKUx06RBGjjy3ndgptux0nn/zGHS8ASIhs0PLx1GTUBS&#10;tG17O0L4pHEgbxpeTVhS0UdnOCu+shWH7a/p+OE9BjGeQUS+/U/saT9tJKy06KRoKMAyoZ+T8wkL&#10;vLJIS/rGzdffN0jg1ANfPOWVh+XDBgdwxvfwHz481CRwLFSBRyc7X/Uk3Z9pvEEXmv7Mh588TcOX&#10;P2FpaAPipE9cygd78iMPmTyxJS4udMGzw/JaGDvEOPK8tmj8uRdddY2JVJ4ZLDpeeQ4ep8RPTwun&#10;vZfXXvh+/Zbr44/fv+VlWFRfngMrveilemBkAU8NpmM981mOu+XTh/vl48Mpb3xm4D5zqvz8XM9j&#10;P9wtvDk1unLy0S8C0yZFv+yExPVW1W1DgsUEMOzsYwtkxkZ1I7jqDrQc4I/H7YpfLMDA34MA8XXR&#10;0PUutLscsTnlAh9wcNZ90kwPTm9khMeow7QX5APPcmXTIM+JXy5ZaLy2TPWAY03OsCM2zzOYXWdC&#10;p3dkqCfIlBPzSDb6ocyjKaM+Dad4+gco8u5/0NIu5On4WpN1mrR9OHVC4L2/wyWbyRmu+rwK34r7&#10;+Zt1Atmg8J8yYNfgD53I33SoNglf++omteIBbzvTLitMT5CoT9iTxep04E2nbPp89krHlxjyACmk&#10;etzg8gkkE89pXdk+C6S0/7I59CKn/NtPUZnWjGLbtgcfsQpF4pa9C+CWIcv6vNWZ51vrdI7R6I3T&#10;z64LyIdb46OOlAyVH7DIzSK12h5tzAVr+iDo3JU8x7aP+kVaBO2NEai6xQFvrJ0yKnZZPCX4zkmn&#10;V/RSTuDTj7YPHumh1/ZqspXOBlxvHHITwzbEp21SHShHT2byrCaLuXou+9AvqVql7wVtFl593Z1C&#10;R+9MIqGZfnTztTkyAXfL37ZJlHzzs8nBmKKM9muAdPnlRL5RsvlXWzwr2fQL4KcS1Q0U5i3Ig+62&#10;55VrxqkqW+Du7o+5RcGXPXhD8ulwrGu19KksztnAQBb6n8jFBmSVcXTu9x2s9C3/UV6UH+VsH2Y/&#10;NnFid8dxNhxcoPUORsoUjfolZm5E+JUB+wd9SgP5Uq+aEfHYZbQN8x1nolPrEHVtp72xgi6hgRHY&#10;AMoLwagjLCa50XC9UZJNBuuT7YyFLOPH8S6fMsyzu3nhH/0+5dZvbESJLE65URWDUNLpkNJXpN6k&#10;4KMhsmWzIlDQuiyP/Q6MaWvkp51SntRh5hzUs/TB/ay8C3nnL+CDV7h9KNGPaWkn8mbYdkt5Y2fi&#10;5ieADD0uz7ZEPRd3bZ+NMOFIeu8GpfTxlZvwXoaSuKAnnLpMOoahMfMJr/1MA8188fQD3zTQX6ds&#10;xvE3O1Tqaq+25YyLP3m7AJ5p0pf2zKMOTPvbPtL3UQW7AOArvnzxJy35/MzP6CuSBIj7m8gyEt48&#10;4+IYT35XSsLmGy5/G2AC34OOsPIkz8IyD+Pc9fdlNRTwE8ewMukrA5PO0OndKsJ7GGHxoTcL/X68&#10;RElewL3npuzAsMARjzz1IE9e0ppykcePV+obFkd4fHGAmU45nvmUTfNVd3GAZ4KOm2nimo49sKPu&#10;Fh1wlAFfek5QjUtDf+o2YUxnkUE6POW75zPjEw4enGgiv2UKrfkDXgedPRwDs3yFFQ4f+7kYUo5J&#10;jwU6eNoB+hP+8fExiyDyxVdnYHWEWfSweGJhi6OvSLn0SYKyc/eOcBbErR46T/rgUTdxLFBZSL7w&#10;e+UzR895G+z3b1/zEiwGK5Zl6AENaEuLDQYc9B9Otfj95ZfPC798QgR4FouUQ7/VPbryPGuXqfRc&#10;1EE79HnxVS/Y1W2/AMZ+se/pehFTMue16mv5Iae8MoNF90N/27kXUpn45Lpq2df2oY6cmMAPfXGU&#10;FW7axTwmjXynGhrUA96wyzPpkWEsmMWFjjYOUSbgnJyzyXGpunbg8x+9aZBJhEdQo/+FHnLxKazQ&#10;2y1uyfcHH+SZP/J01kt1Ml1/gzTl2t/j5VN6sdfYrKBNXqOt9nUmvqcDOGmmq4/+Sq51EVZ484mj&#10;Yz5h1WW61hE2PO7qBoo2wZ800la7/IUxP7RZEI0244TBOkRe8IYuyObVvFM/ggQtcFgdSB84ZTUN&#10;+pYlk+NaMlb9DDxpY7EYGblt0M8Ko491mrzcOZhjvIZrP7r1s+PKEH1iE25Q9MZuVxTaBHBe8nQD&#10;h/Iv/Absif6kmfCwf3i7sclitMtaHxEraavv5EFHH5tqw4If5ctn8LqvjV377fmZo/Uiyiu6TPFT&#10;Pl0Xrmj6hubWnVPxfNoLQqz90L1vdEwfeZBVGxie8k9du0hWD0t66mb7ip0bAjr7BYg8JYL+iMmC&#10;Crl5+iVlhh1bH3GUZbVpvxciC9+Hh7pVwNKI20nMbaDB5m+XG3gOx5YP3at08bGr9LXDWt97oxK4&#10;icNmMe9E4DZQXrqYtlR2xUYFWyf8LOqwSTYow683cZC3x7/I2XVIPsiiUy78tWcb+cKJi8/POhNa&#10;GCL2rbEmdQ5ZUQPYXsSlnzjbdsqnP0s5sWDGxv2pK/iCH5myvmZDo97ITjvFrXqgDvybsenKKSzz&#10;iLkJQj4uY1OXP30WNouL7NUnQHO+RZ7PXQNHunx4O/ctRz5w2Ex4feCVQ1z6PPPJ8+dG0Apn4P/Q&#10;lwfoUwbT8XH4hoXTf4+1+eLt4WY6YeDFmbATzjptPnkT17j50jM9jxM2H9J0wO3pkEc/Sp51Xf61&#10;ZbbZDBh5gTfpTT7ye88/8SzbLQQHylt5MoQp32WcbgoGrvj6VkjjPptmXF8e+pMuNByE6Xi9pjNx&#10;Cc/GooFI5+dALi58oKt8Uydx8HH40MZJl7BpppPH5FbZ8XGTji/+ga/5Eyad1Wgs0lpl4u2LoXr7&#10;j7zEmz4Ynz59CaL0pKIs9T1BZK6OBzjUaFWis4s4dWARhl2RHTtDizxd0Whb9Df8LE/l0BcHX5lM&#10;A8Z08sTBZ2CGpvazIYlLnF+WisjW9mdAQFYmBuzK5vqPi2uQGw4e4Of5vOYtj0wK2kDaBFR5gou8&#10;sQvPIGGK7oCpz3z/9q2/j8114cDBd3lbPj58yBViBhb4QDM2PtRmBd8HfLhcshD+6+vfwT33y5Ey&#10;kYK3gyR6skg+v6a8+F7v47en5enxMYtetpRZBLP4hQc8/+e//3v5+tffy+u5ng2GP+lnTi37mW1s&#10;znd80Z3vBX/69GnhWV5k//Lp8/Lxw4fly+fPyx+//ZqFH/Xn08OHfL7i+TtXqvlO5zGfYHr89rXs&#10;TFHzLeHLOW87hlfZMTUg10hZPLkjy0lLyqMnl8D6Sx1om2BD7G/ZJI8FIi/96c2V11Fey+U1kwYm&#10;TEwOXk71FnNoo0fKjz6Vd1Cxq37oK3Jt8wwIXRe4BfL6Wp95I53lxCdeDPahbi1EM06y70+xMbIC&#10;j+70PuibZ6nZP3fRkhN/vv99XD4cP60TdHB0lAt78NRtZD6fj4EjnYY9+xPaceRofOj4I523GF/Z&#10;VSZtb/BtA1OGd68+N740KRec0st7e0Z8O0GV9fShA470lEGfS5erg4ntto0gvs8KZoLYbR/Z6nJ9&#10;UZAmMcP4TPaYWCsDPg7/5ekxE858n3ZMEOQrrDSlGwJsgOS0hauJG01C/IAV3onFSqdPhTg14pQn&#10;L02jiQ08ccGxLSAP7dsyZaItTfySIknrn6kD4ditdT2fa+M0z8WS1+l3TTebZIjYFSDfvB1M0vel&#10;fFvf9dQatepkaRVklEvS8g10bvDUxgGrK9o0PzaWU/d6wh0dqBvWD3TNwSQLo+7Le/4A7cPdKbdX&#10;Ju+yVJ+uxVY15lOHtDVq8l60LELoPxg/6Tvor7Ia3q6oQ5vPHVkm9Wxx6xIhahtB++vPeoGcRccW&#10;VuN7wVYfHoCCatjSJHi8WSKndjXWIiPfK6eOoMNrHzBQMejv4E16Xr52d1juP36gIeTrA7xwDc2z&#10;qYjOh2V54hl0XPdva3/Q4/Scv2lDx1/j1FVuOVlnIYd+/qj/6fW4Ep55Cjau+cGK0zRyJRgduh6k&#10;H0M2vnt/4t0WD9EdOaNr9z+U43SxDvMU61PXaWXidJawOhDGptJMCfTtAPLkh7w4YHHATxrAacMp&#10;EzRw0wdPevs84w+nD8Ezznwib0bvk3noMf+AV35jQxYcylqZ8GlTlDs9a/RqPRJuPakvaInIjiOr&#10;EOiclXmlHO+38SHd++gDYpeu9tDnl5N46l4pdNWfBUZG41Ahcs/65PjeNrUOWQ4THpvMODD+4Jf5&#10;Seu9yjhgoE16TuqHDPJK3tBZ8aVlXF944tBAPtP0b9Emb+ohPdPUyXTj1JfQ7TGafGkl3OubvNti&#10;1GXhgL2CH/WY9Fl/5T391I69QhOAPAjp3gubry+ctE3XIFu+OZtv3payNUzlkS4KWgmgbTq4hqcP&#10;bX5Tjj2/GQdXfOW5TtsmV9DEyWPKIO70pbOnP2GgRf70yZ8yTvh9+Bae/MrfZBb3PX7Q+pFvyabu&#10;0NC20vuZDy/lEW4fN11diCvH5EsacTp/JvY43kxMuvDStmHjmwa8+A42ntDbkITFB/fD/XYyCy5w&#10;+Moib33zwA9NZ3aRdvsjPL68yQWPNJz8IlNvJLgdxQDKTvX3p8ccIUAjEyjs3VdqGajykgoOELsd&#10;ubDm0QLCLOhYXPEMMG99ZjFMp8zEFxxPXDfJu931wIKMvCn704ePy+cvH5fffv9l+dfvvy2//vpL&#10;PoPEQpeJAz9ODqJLJnuH5fDa17dbV2gFzt1i0t8KR7tom7djyccGcWjuO1ZOkCjDl1qgQju/bm8X&#10;rof1qTq65cp0X3FlagEfJtjUAeAC0/WMuiMuNHXCCWs6PrIop+nh0c/6mkcaYScIbJBkEtAT5P12&#10;GPyBhze+dPClZZp8pz/zgOe3uctyd/8xaaav8A1rO1vTR7+80fl5SNoTCjFupU8Ywv/E9z0aqvle&#10;/soHm66RjR9807R3+YKmnN5q8mPa5GV49YcuUyerF/Ssw8Hp8hXfBbD1gCuh0NkvgID3h1zyymLP&#10;ZwH7RPfcE1X0py0Iqy8+dqDvka4y0XdEZie7zTt2o3wH/+1lb3WymKudI3/PEx6koTdOnon4xxcD&#10;wZfNBPru9k+06bu7hel9TtHYzMNe0GSB0ZPwWjBt7XeTo9oa/ZWOPK6Y4hLm5Vl8Jo44/1pW8ksi&#10;5O5TunoMOJteodD1n35p2tWwPKfexb/42Be9vNQCm/JlEp16iZ9VyCG3dFx4r34qQy3EWRDiogM2&#10;p1/s/jCn2JnAXtep6FcNOGOMC2NkYiNIO0x5c/MmdbbGQ2GgRXjqGYH6j/VdeO2jj5rB7bqXhTqy&#10;MZ7msZ6SJ8/hU+bktX7Q/NA3I6BBWT+ctm8hh2f3ufJXNsvX+PQjTyeIN9MIp72xUGPx3Tow7jje&#10;THhoEA9ez03kp32Iy0ufNGhKa/qhmf2g64W9fSGwaXuMsbx3g5NzHk9KXdnGL59bvufqNfW/5cwj&#10;goSbYHhj+3bKQtSwchM3LLxxfH/miW980tyXk7DqOXFmGB7KsednnvD7uOn40JAncWD1Z3jKOdMp&#10;38gxcJVL+iH4zh/q0+Q/weRjGnD+SEu4/Uln4hne8yBOHvLjhMOfYerndOSJu6c54Qyf5ucFMK1I&#10;uRLSb9rCuIhReVPJn1dImCiQDKevoKbJe8ZVdp8mLgZykgXMnob408+g2zMH0s0Tf8YJy4t88/AT&#10;9ruNTU/++OJNHPUgbZ9vnnzMN504Tt/0f/KF17+G3ybopqubMpIO7m38ytt3vu/BymP68jNN3Mmf&#10;vBknjKMsxacu+GMwyoA0rqhTT/ixgMMHj9NPnPrNhkoaCz12MGc+8GmYLAz7mdMQ6ZMSaDtwEFYm&#10;YKSvzJyQTicffJz4yisePnTNr+kiilS9Yof94eF+eX59zudWOOTwOgqTNvAYlI5v/f3lXgTnxJcX&#10;Z7285notb8FkIfz929/L96/flkdOh9ddeT6vQ7nU8zsMXspHn4EONAsmBSyAf/3C4veP5d9//JHF&#10;7+cvn5bTXb3FHV3VJ7p1+WAv+iI2XJkcsWAmHwf9Cy9J6XIn3f0EbuMxieMtz5GpO1LMGtsyyWMR&#10;fN6WjGVxJuXI3gN/jsiW5Y03sABw6UV683f1Aw9sms2BXlwQdwIc2UZdjQLWOyNdx4HlhADaTARw&#10;uerVL7kijtTocbh/qAnGCyfT3GTYBsggtr20UWycjh7i9GFMYOjdazOj976Dyh9O6MIn9dEydVA8&#10;5nltFjI66OtAycKLQZiCsc9EMeBSjtf9j+UnjTwfip6dAKeIf2OSI84tH5vectFtZPX6JCehga/5&#10;ZSbExFEVWSIPiw+fdbdOyoS4uIFPi8jCRm3gzfPuZf9CJG0639KK/KoQ0h2xfmE32goTY2jETrQH&#10;xyX7i/b5ZjRldbyvO7axQ+PaR0WWtO82UKRvGmwAACAASURBVDGODcIHQdkEcmFs/Q336q9jd+2r&#10;XEErGTkBYnaBTWiv9a8skCrTb2lWH3IsS04PCGdhNtKjSy8MPWHT5tCMXhqZ/ofFDn0BL7LK87vV&#10;t3KLI68+okjGM7jUkSyK8wxmEcI0NL1ufv0FDShW/bb8yt/mHNvtkm4OytXlC8Es0tKXMR6V/OiA&#10;5l7ZdcGWjYa2L6RqyaGMxZdyVw42SWmxSEk/XvO+u+WUvmpZTumG6DTruWYoMn6wEYCt2CCFFvLk&#10;XsnhLs+lQiv/0napk/W2chtyyuDwlq8MuNhRJuSjneXUu2UlreTe2scsR3B1pKd89Ic9gJn1O/du&#10;alBIXSYfSvWCsv72evRjcV79FrpXl8c7Lao8GO+dc4R+ursaE2i4t06wlFcfudVphqNb8zE983Hq&#10;7fk5AudAMjC1kSscvrYhjGz8ome/U8TwZuNqV+DVFf7NZsJSjuS/vZYtqKOJezLa5UF9pH/ATztd&#10;61OEjRz8oS1DM4/AtB2Qd60v1KZRTgkHpeoDvE2bYeWNbD3+GE5ennEuNvZp0olwXa1mGmFr4Wxf&#10;gR9/4DOdcfANZ4drAo0wMJaVyeLh+7ui14DCESUc+3Y7MC967MYb+ejvF5im66etDhrQxE3fsDj4&#10;ys78mnz1FDbjMH3KmE9Ej7apOuQxiWnPwUQeI+mH4ElC5Mh8DxWYoRhwBbtVOnFu0QB/nz7jt8K3&#10;0uAhLeXG52dBgOcPeAyrEfXFnXnyM8/4pAU94vJUZ31xiRuGh+Gfwe1hpKEc4k5fWWbaPjzpSksf&#10;WCdY4gmPP+FMN814DRfXdedHGKn/6EPH3z6X9Gm/SdewOJStp5fg0XD5rZ8RGvUbWBcqz6/bAlQ5&#10;8HHw8Io6YejNKztc3+eEGXho4kMX38V3FprjuTn0UXbgWADjy488YOBFmAUntKEjD/H1yePEFzpc&#10;EY7NmLrxHBAd/KV2s7PMwd4MQvRTfcUutHvxhg2J562SbBQ8vyzfvn7NtWdkeX1+WttT8HrgiwLj&#10;D7IxieKKLt/55Xu/XIX+8vHD8uXLl4XFL7Z9ONVJPbS0HXqCz4CkS3zYznRPhtA99nEGynA7Oktt&#10;Z30FP/lsbhhOmUu5O+m+ApThe1dOJVNvILTMG/aPbQJ+81c24qG56qOI84tsPYEXfpO/6K7PFtIf&#10;5U28tYBIuU4hhm4my4d6wgYopzbyNS+26Q0Yw+CTP+P1jeeW2TIYdsK4exzlCJ2tiE2+8qdc1xlN&#10;N9P3q5yryJR1ZkCX+SwT+HU20wDThtZFJrxOIqCpXOTfcjVBLhnJBz48f7A1bZ/nJ+uFa5lj9wkr&#10;/IzD05/0lENfOYTTJ52wdSjttvuU5MEHI/TLcZZT2+VYL8u5RHmmenV9FfsAj8+ZYea8LBDZUOEm&#10;AmVK/c2lfpQvE6MpWentuo7wsjzIU+2LXuXnxkUUqr4R+dVDHz6ZVLd+wsTO49lqyyr+WACnb2R8&#10;pkzu2JOhXGsRWz7PR7JRWMvYLDqwYz7bRNPZ2sK0dQRtmehPdcIoJ/KjM5pZNsLaLGb9Qv78clXd&#10;cG2gQBNYYaATfSXY8hCdcvCMrZ/jStnAI2NHLgVv75MY9WfKCn6Mpmz0Dy28erJJ6qmp4mTRG2E2&#10;G5pH/cTI8Vte62wt1WtelzbTNwvE1Ud3+GcsnP3RaIvIySJ+jjPKbJlMfGhr01KxeHSXHdbgp8zW&#10;cUiJNj8w3YdsS6ktXx6kKM9MI6zM9g/Akj5/UhT3Vt7UL+NB87Quyd84NNSRNpr82usLu7VZN3MW&#10;ONYH6UODjZby++bVWJiTriOc39j42XKFKt2VVXzjQCkzvr9g0/BHuSZyFb/mJu0f4Spl8hTmil/L&#10;sqcjnr6405903oOb6YYnL9KMmz957MPAvgdHnrT2eCvOKEvT7D/i12iQNjPrx6Qn3kybYfP3sspn&#10;wu7Dp/TmNh5yNdAo9yh5Q9m98jNuGOEMT+amm6cPzAwLN9NV2DTipoGrIc0nTgcKDEbREZeXvnnG&#10;WYjsnXjhmaOpzPIQPMWZqYI9gaP/ngim7n9kZSf3BoxXuMxSLuI1ITHnth8Z26ZT7knnNmalikNM&#10;WvoN8QP6df4P2VcJt2BvpV0h7SLooj6UMwspHGlMQCh/F5TSJo3843g2J6e9LGR7MUv+66GfuQQ+&#10;k1SuGR3reabD3fL4rZ9t6QXqvp5R35DHdPkiH7J4hUyVlJU8wuDbkAM/BnN1xicPHi+vpS91Udzp&#10;Tz4MTHzn9/nlnLcmI+dzfyoJubDd97+/Ln/++efynYU+bagXjMpP/YS/MiAH4WwAnE7Lr798WX77&#10;7bfl118+L18+fsrzvx8eHvKsFNd32VDgsVXeBElTOuZ5xJ4MN13oMfHhVIHPDskbXnPRjJ4+UwgM&#10;eNnVBZ8Jrqe53V9Qnnzr3Oug0Ftpn/uKKEBNK4H+c+p+5tjflraMStYCIky6ruTbrkyTfv+wDcDA&#10;c/KbyRetOxPvmpFHDCZV2Dc2qn4uC9AsIlhI1GIeuvYnaQvUZ+o5uPlx1ZPNEXjUooTnBy078LWF&#10;E63Q7MHsSsdeNASHutovXxGeOpxreiTsXOiUeXc5vUGDHr0R4LjEeXXweuNlyvIDkX9IoFaB71Cn&#10;KMYLfYsx2dSVXPTBW/mSt0J3wNMtIDEfyfFTt+uWQvACTzsqmNTbMKtbDVU1HV9KCsTJm5QzFhR3&#10;2kgcdX2Mi5zCUKYXTqwPnFxRj2qh60KbJU+eTeQZzWwM1LP4XFP0lJ/6g8app6kPtaFWR2KEkYpK&#10;1cZqcZyoZ9GSK7YlJnw2e7Ap0fYUvxey7ARUnWw9mi52AcMTtqI6NiuywPTErl6ybV1i7pMWQxNM&#10;GJ+61ytT+v+Ox/59ukUhEkfDfjdxjfsZ/7t/Qi+e8V/HF9Kr/KJwlxnlMRfC1ve23naFW8VSf9x8&#10;2BKxDT/bg75pxsFInV8ntvWZIfG9tppWgW3HBrHcgF1dn+BQHF4Rr/wux1642DNR/vInzDjh5mJk&#10;7IUvfSU/NlFTXt13Ec4YCp089lN91dRP2Uhj3EceNkqUG59/+Z8ulZNsC7V0Y0yInK1qcIbelVxj&#10;R/WRuWKVE1H5g+MJOXJPGqk/6JI2lEL5ofzgD45OHZPeieR7hylNAj68pKvzJ42E6Y/HGBowbEsA&#10;WkFk3Kx6fM7g3H1XAa3loWx2Oc3yyoMnM2jaAvWcOAO9N5goH8qTHy79Q8p66wdRRjshQuqQXCKT&#10;kR99ba5PnVJuoEFHZX97Cv9A/gp80jUcfa+griPA7WEmLnnG9z6UyA++fpOX7qT9XvhaouuY9pK3&#10;uSvfwY/gHo6+Tlh88vmtdLummkfdsG1OXq6DgJtOfuJL3/pk/sSZ4ZwAi0zGngHx5E+sDkNceSbe&#10;DCvISmc06MKviv8eb9lOmqTtFSO+T8PI05Gv4Un3lG7C7PkY1wdWXmvD74FRmCkHYdP1zdc3XV95&#10;Ju7kaz7+Nn2bqT+GpTX9grKrvMZBFuWbOabpW/7Ghd3rYvrev8VHXGhOurfCwlLPcp2uXxxgOXOl&#10;lzw7WtL9SQ8a0iHPOHjEceLggyc9TjVZNLJYJM8BF1z5Sg88wqTrHIyMC4sPvM8yE2aBCw9pQIcF&#10;DnFOe82nRMkjnXyuefNm6FyRpf5mrC/bPj627K+14M0zz7x46eV1efr2ffnrzz+Xb39/zckvMiLH&#10;6nLKU9/+XNOyVOXlTPc5+f3Xv/61/Ptf/7X89svn6MKJPDrR9rBVDY/1ooXErVCjTcGTX2zfO/6W&#10;g/KgL2F88nSZYJF+qUW58IFhQXm+5Jk10v2Rlyt0vI3mnT6RSbInp/DETXzlw6cccIQpD3x+DORP&#10;w5zAKP+qT1/xhoZ0DBdM0b6VBz3q5ZTLcHi98cKSTQDpkkcYWOw3HWnTcbFR3qRTolNn+WXK2biT&#10;z47cJJ2w+PLI4Bhb/wD60wTxBSJekz1TtsnQllKhrMWux909yGoDweSHfxXuq3ykYauaejU5jAH8&#10;aGfT3oalV48v7fpp288PElb9DN/xWbXTcXtLO3n8qFdrmM0sdo94WzMdR67C1oTZsktboc5QNdqu&#10;P9iBTRvqN/UKsK5j1q+VX2+gaAPrkie9wFknIg5vwR70VBs43Op3tdWGocEJIJt6rtXGeEO/zAlv&#10;nuFovUKxr0zCFBrYCrfK1JMC0rVj5Zc8V/zTJ2zPUCJrroC23OoKvguASZe2FxlGfYkwHZ/4pBPn&#10;p+MEPLoP26iHMNhHnIlvmvDIxQ0AygtHPnmOh82CNdZKDzjK/3ypPpE4+PBMuTBejjKRbnz+dJ6y&#10;kKSTP3IhB+1MWYGpNKGvfeHwGQKE1Yd28ay+T/7kO1GHIunoE7ydHrad2Z8BD6zwShX6s9yAGWUs&#10;XPA63XIgz/RZd8RRduPCGt/st9ERZo8bnCEncTa4aBLeMImOvQFG/aP8SZMPG0C4rZZe1xf7bGSY&#10;/JUJ3H2Y+PyFPmWTtXhW5eE5/6w0uqDkRbrhCW9YPGH0yd/nTZwJN9NnWHzShMdP2M05Edrf4CrB&#10;+A7s3aj1F97yl6e+yObrk87GB3HLlzTz48+CHnnS1FducY2bb7o+cu9hhJ3++hKs94ARHIecE0ZG&#10;dtgSnTDB2zUI4cQne4/zHp5w4k5apO1/GGFviD3MpAX9fVxZ5D1hGJShfwtmyrbPJz75zHz5mD/j&#10;k7f58nnPF3/mg2u6dIwry4Q3T1/86U94w8BL37Rb/ntwt9L39IQhnbrK4iqnimOhCsyEA5Zyw2cS&#10;yuTCf+l/e5B2lxJcHJ0vV4Pf7s7LHaeXvMDp85fl8e64PI2FijKCRwf/enfMz7qInMqz3G8dizLh&#10;OwG4gm3jka8TFj+L3ZeXdDpMPNi9JY3n/VwIg8eAhIxMXFnwZlH2ek6YN0CjI586+vr337mCzQKf&#10;E8TI3LzrBKmPX9I/0NG5OK+XkHH1+cuXX5c//vhj+eO3XzIZ+vTpQ5XRHe/f3eoHtKPr+K527Jhv&#10;FfapKfW2P9mQHX0mNd1/cEKVt6C+bi/tQNecroyXecAn6ejBacPzdkUxGX3tF5vUTYBtgkq+Zbvu&#10;/PWij7foUgbeImBhDf78TnnKqm8DUL448tGbekKZMWEgDp/w6pmj8TrB3fo6bMgpNidReVND6m7h&#10;oysvIMPV9U7wqDvlh37N8Nb+vaBbz7SpoK9/nLiZkIUtX4dNR075cLpMarW587keCWCyGto9UDOs&#10;vL3d5QqitKbvASCbNpYZ8iqfB69vP17QmWRWXGmQabhotYEba6VvvPsO+ofYy/QeE1MPDshYGSvt&#10;1VDQl2ptmgAcepREb4SIB5UZduGX9F1ebkWENDbH3rVekwYi5NlLAm6cdRo77fC5owdUx1aCeOlK&#10;/8gkhr6PZ31zeFzvVe+rzimf1hVRMjWnTaZ8GWfUp8Yc6DHxrcU/J9DaDb/HpeZfclVd55l8ZOL5&#10;UyxKn02I70ynEwCb+tp9tzZQl8jWclqOWayge04SoVo/8vmuKqdg+CVHv13ZgsYWy3k9KcvtlG6z&#10;wNOG67d9Jiv9Q487ygAsfLUHshS/8unTdKFLe183KLof4CnLHtMmbMKQr0KIdoTlXT4bEtViW/ut&#10;uqbsq4BKzqKlfNDnCc/IxdcLOM1bX9pX1kRWnO05+wNHbVMbfq88wuGYlvcy5IUUVcb9IsTQSD3d&#10;xFOPyDHmNJF1V9bKjw+euHxiibpE+wkd+kryeyF24RER61XUp+W2DARSzlVWyhH4LiM+7VeEse64&#10;0dK0lIP+WVsBRzqyKneQ+w95kTGyz5zut9P7bjqWZhDlOgPwa8ouXDnKBCS2AcW6G2zlSt3t93+0&#10;PlIGT1jwEx94ycXutFfyh1wEq8o2NfRUZvsaACinrXmsZQrfqQNhf8qEXetdH+mgruw8cWWbnZvW&#10;ceZbPjNtz584TljDxGsrY5P3Fh3T9KWDT5uL2y2AgfWX/C4P0sQvxJ//jYxt8z0keft8ZdTPuN9t&#10;TnjpUN8zUyCfouY3eE1ZUz1EHP7Kp9P2cXj+zK0nwO8BSWCSKSY1iX8Pz3TxjeNPIff5+/jE24cn&#10;HcLzZ4PFd8CY8PJxIgpt0+RDfHZK5uvTqIOfZ4JoSHWljMKkweLz+Yw06PypgWCLb1aFpj/kXHn0&#10;ZJi48usr58986bwHM3kBIx/x9r50xJv1S7nA8Sf8P/ny+Rmc9IGZYcuadMprlrfP7EIfHMqLxQY4&#10;OOJrGbPIY5Dgtig82KFkYUN5kjAGAvnzFuXj+XW541kvJnZMmmjW/VZeOijieTNmX/3xChD0/AwY&#10;8iAj8mTR2ieF8FE+YMjHV09ocMJLPeOTETnx5oTn/rTCFk0+H3Red6i9EgkvTntfXy/5ZMXrE7Re&#10;lufvz8vj9++hG1u1Eeqa21LPHJdFqq72c3EkUSfQG9vze+DTPl8+V9qpro/zNk1Mmu6bSV9e8lJ9&#10;oGUV8jc6WfL54bQPg1nKZL0qmeycgBY8LzSBPlcTy3+7205igdHO1gn8OcJiB37wCf+BQ/2gvty9&#10;1mShuFf9UlboVVlsV+Jf+pNhK82eHBLnR9ngy5uFjLB5i26P0MLjx7WNHCDNJ88wfuh2/aaIj40u&#10;DPVDpx76XABFHyaJx+W4nJkMX1gWMClmYYWslAttjZnK5tfn1WDWDGUyfPpPJ6IjOUEnDkV3n7vF&#10;N1m3/t201CDttaG8GwIPu+D0U++wNTX5wAST+sVCvfRV/01f0ilbxgvHrHdZ1gnYemLCAo/HAPDr&#10;G7qRg02T0fdJjbLlMYP0P/NUjbazbsJVW2IBlvrbJ16oCW3eLZA2yjc7A1OLadovz47yDGU2XvKI&#10;wnk5MiNtO6CfdshCOwvcfma4N0jmhCd2XYWva6tcTUUuZMHy9XKmshsJLPCzmZL+qewPf/i94bNw&#10;pj7mbfEsFKFVPuP3A+9OiOxbG3NSlqVOT9DZLMviVPm65t6NzwhFxnVTFT3vllO/Tf5yOSwvvQq0&#10;Lafs8uncmjtAmjpGP4Sf8BhgE98tgC9v9A/1GTReqEU/5HiF3ShX4/q1kVH2zcue6hI5X5nLplRd&#10;d6/6e8mbwKrdml4+rYdxiLf3s4g8LUe+tX5gEUwVKDvnGXvo50ott17uwgcd2ZxbT3j78RQWgtoR&#10;felftAU+LnazHHoz1zyT8UnD1nG9sWA6PnTIl34B1l/SlGOmzzDWzbqj7U5dDr3Uy5oDhnv3GZlD&#10;tA7yRF/KJRtiPa6kvfaGG3C33JTtFoxp+NrLOYN5e7rSFB4fHHRKP9+2BN86ykGAIu7pGqedEfYX&#10;bWv9Wo9UZY67bXRmsTzmosiJLNIzjq/dpi7KP+FmfvDQgbET++wzr+qYGxjVr7NpS/+S/v4GHklT&#10;1psya7AdrOSUH1zD+sBoR/3gDZrSwRdPf9KccO+F5SG+cKYTlyY+bg87cYRf0wwMX3z9ZL2j30C7&#10;GbyicQPilM+g7DJSIWiVdHFdO/YKV/O+vkYGDA1eQwTfBUY3AFnZgNiVWuHTUdjgy0/1zGSwpkrA&#10;0unc0Vsf75bn/owJYuaKJy8B6p3kDN79cqCowYKmv1scnhjViTMF101hNVqIKs+1Xsocn8kCk2N2&#10;MnMoVs8cMcfJAioTHmYo3ej02ybhBy8aOXkZLEqe15e64gqfSBI4SI1TRI36f+DXZGBrVNU52VnV&#10;s9OQ7T48HJDF3TNtdWWPbgTkkY4v3BQx6Yyz0a3L24reAyH1hM5X/HpmrN7OzLNpSa9RKKQZPBCW&#10;dDruWb/hQJ0gPbz5TvOhvrlKGuXzcFeD5gqTTnLoz7Xit8vy9PoS//7CAncJn1wzhjYnv/dMDA4L&#10;L9kinwUp/GtagZXLMSHI4unwtry+vS7nA4ssnm2thfDnz5+iPwsRZOKHPbjaStrxvr6Ny2m09njm&#10;xLbzX3g7cPTlutshYfB4WRZvcGSBxWlvPofBYublbfnrf/5a/vxffy7fvv+dU25MinlYZOOYWDFf&#10;oWxYfL+dXzPRYrH18PBh+fTl8/L5l1+WX37/Zfn8y6fojv4shvPSteNpWU73WYyfeX6V5dOx7GW5&#10;cXpNncNeLCqOd/U250Qzq6g2sFxe6rnGnjTWhLTKGFvVwoM9DSZT3dfE9+Uv2w729rweBcYE7W55&#10;e902+nJ6xTu1uwzY5KDPwQ55brBtc+AbvA/oelhOH+o7wWxM0KI/8+Kvh4ecrPNsNf1GNgs4EX9b&#10;1ivLnphQ1jhsl8Vs113SSr+SjzzbIHm2u5d8O7huAGBb4JCXOhDaeQdXfW6CvmedDWTiP67wQZTb&#10;7qm5W5tmmGA6QFnVlfA+TaLz64XegWfmwUxFJ59rpzUDYn5tW0Rmf6RBlElyNmvs0+0fUidZ6Pzc&#10;sWBcXSamm450pfn+7ezckHrE5wkcdLCdLl1x5vZMpawnPPNMHYn2dW24LNEbAGBTgWn3lywG6Nlj&#10;m3XsrIln2aL4UR94vnbdKII58EOeJPQklXC1HQSpZxyPu+vs6YV8Oy99Jpt23Xdqg25q13UL2pRD&#10;+u3SpXo06iBc+VVvd3+8r+ekXfADzsK/DBSRU/7D7uhNjQmL3hhDh1CM3oQYJ+nn0+PnbfCpGl3c&#10;tNWawqR29hFk3xiBqwvbfMK1n4/nJDYHvVWWyIGjncGH0zzSrAOZ2Pc4VRIxL6lNUGD48U6C6Ife&#10;zIWyqGDecR/5eIYfDYpH+eupIfWz2+vavrvel2y8Lbn0g3/6J+Jdz/G5/VOGrHcJ5NQb6x0Oy/1y&#10;l3Eq8qWdVH/JAteNghQTzymnGpFfZZ/+Oi8OqzchoysyZCj2uf1e9JYZq8KSn5cjfrhPP/jXX3+x&#10;jFyOx/vuzy7L4Xjq9xO8LceHh7VPSLGt9bPG8NN9fYc29TVdRvPpBSR1MbYiufNL34Kr90+wCLWm&#10;01z6reDa0euylGlvQETfPEdfhEmHLj76Ur/ZLOYt7+n2qL/FcutfUveY89Xz4pZ1lW1fbKgqmDZ8&#10;rX/PqdKNbotDcZEPeRg3qFv8bjm+9lC6VH9c7bLo0fcx/8SlB2dnQ9fzXIyKfri0gW4zUw7DwECf&#10;dplnozP35t0c2yYHsmhL2hzjFPjZtOm2R1ya3DgiDF7od9/tnFG41I+u9+Fh+6QvTp2qvpT+Kzit&#10;R4iCV+TbrzIOP9puz0PhAW7G0RiDNUlvINNdpnFgseqz0u9XpWzrVdtyHZIK2+NejGsfmQ28Gm8Z&#10;H9O1dv2zH3Hekw7NsSACtyKtmP2Bel751HtsU00nfunHGM7TY/Q91ZeQvrfx3o7my4N8+tCyxnZw&#10;EDxk3o9tIg4/GxI9/6jkrhs1fVjryUC5Cl4/4HWV1eT2FaG+DbASVqnVAG0IlbhB8j9KWivT4D9p&#10;GsZIE5Z0fzASTjlNM51OZ7oJt4cVTlzi66KgO2YroHQuu0mHsukzYswOCn1mR0je5CfdKdvM34cn&#10;vPLvfXGExTdN+04c0vgBA6w/4uIBTzry/8w51wRWN+n4jIgLgbQ8Gx0Vnxa4oUoi/pRlZpgen/rF&#10;wIUuAKEDJ6y90FD/VcfmZbmwPiGck9EMlGUDtEY0tdfPImGIfD8GSHjRYeF7Ss0V0hKr6JInb+rO&#10;c3/OJLZe3pYseHrx+JQ3Otd3+JgIYcPz62V56ed9M0icmZfxOYPz8vp8Xp6+f18evz1lIcbiHBtZ&#10;NnSqLEay65pzH+tJdeXIzIDL25196/ORE/KH+7oa1wM9ZZZOD9PzilBeRNX22nhd1y3TZznOsDYB&#10;jh9xfOS3vDOMpz+pNs8nlHI6NAntwuvEs+tczru6Tb4dyxZrPWL3KycNmQaFL4td5WDTgs9KYSMc&#10;9mfwp0yxIDJPB93UCRL7ihy0dKNrTBLw5qs/+FMH6cGbTZAL34lu3fDBD43dZFG6yKmruoAtu+28&#10;cWUU+XqQzf00COXIvRa9aWXkb3pITx5TDjZbnDiiX2zdCPu4dK78wWbiAlNWvyXJFYV3I2nf6MuM&#10;jkVD9iqq5Zcd7Zxu+6Uvi0ZY2Ja2CQXyri/RyWkqfPhffofelS9UaQMNoX31i2tllrxbXy6M/t52&#10;Bc9mc8sUJqXnBkvZ1SQpVqYqUO76EQAc621LSpmx0Br+Vu2FrfKLybNgdgMGolW/arOG6SY4PVGm&#10;b4A8k9Z0/XUKyRiQH3mo1D+o5bnEFiDpa91lR4iNrq3dcqIZk9AXsMHRbYPTaE9Yq0rW592e+RZ0&#10;Flq9cYSF2gzwtk/QprYF7M9do7xBsBOBnfDgOH7GKruxWkuhbE1zaV9VD4lTc04nbOdG2DYGsTlI&#10;X3LpGyLZDMA4zh3sR6CSuQIT2tp8qzkXt7G2xyOqPo3GinApi2GMn8TRFRr64rI40ckD3/7RLlf7&#10;khfX/r7vpL6jN/Coy85A/NSX0h/8bODQUtkgIUG/+1jKPN1GkKvNF+Pbf9VLObUKB0Gmiamexn/m&#10;b7oURWnh+3sPH9HBQj/x3oOd6bNds9kPDX/kpe51/ZHue7JYPo5r8EF/4rOcTceftIQzHV8nHWXY&#10;tIWH8/L37bbhSfFHfw8DTxw+v32+eaTDmXG85hxbvygXYKivtRG4phpov+vnLtUoNKYcyjPTCfub&#10;cgdGQjf8a7luAPwHSfCYbh+febfCp6172GVLVz8VpwYGIOXrK/TXxvxOoe2or9G9wNPYMzzhZnhf&#10;gcnjZ4PQh1bJXQoJxwAxnXCmTRlMm/wZvcQRdsYJGwdfvvo0KioxO110ysjLz4YtTXnvaTmZlvbe&#10;n/DSmD68JowDqGnYh7A/5DYMrgOJfDe9qhFPXjfDLBoZhRx42kZp1D3YyA87uVCi9XMKXqVadgVO&#10;+eRl2pRPeoHpiiyc+gjDLihh0v3BMws4Btc+AchkigGBWU4PCnQtnHzqkA23+kx8wHfc5MrcoV4K&#10;od3//va16ox4nDiyZ/52yTca2aHlFPJyrp00vuuYRfH5LVeiWdxyMpwFT04DL0l/fn6uE+TDKafA&#10;fI6J53/5rNP3798DXyd6W1tC/9Ed5UHRHwAAIABJREFUrLqwa8pNB+rix48Py+fPH/Od319//TWf&#10;oWIRSH2mvqg7NsWNYk98/gEWngVnSW/2I116hIG13KRP/oTZ40CV314v4P53c2e6XMmNnNHLpVtS&#10;aBnNHzv8/k/oCEnNnY7zZR5UXvCS3S3H2ANGEUAidywFoFB1CTWu9YSG+nvl2Nv16SoTw5rFyP9M&#10;VquL3QbLeUL82XbX726v/t9PHWj/2X113OqbIt5w15Y2wKSSYD+2rbI7m/oabQ4cZuHR4/Ymmzy0&#10;F30V3/Husu1bxeGf9cExOY+cU30kS3rQ4T3zwMxTZl5YjszQb1PS9cB4wx8TmawGqpRb/nrS/s59&#10;JpOr5jWjLNS6ToCry8T5O2l05IpPL9n3AVPpaIH9zLOOT497GG2NwISr4sMI6L8WxJkx6ZVvBsKM&#10;p6xpG+lFywKP0xxdedOntfh8X7vUB3YNfu9jn7erKYeF1wozPdoiYDwV2zJOsHisn8DRlsVjJGYZ&#10;aeVOuFuctQDs9ppjrf0eje2fI8GlRbkruva7v/iArbg8ea06dRFsH2YjJONO34sYOPPef/pIt0F0&#10;9MgesvgZvx/rJApmoTf8uAjYs+qh7aaPpZ+BT7/PPZYFxVHvwNAnmD2+6Ztms9oIcOQy9nBxX3Os&#10;mh/o06d7LD/1NRZPueRNKxPcnPBoJtgNnj4FfH1jX+hYPt2s/IYCPKky2k1tEtgmm7n1fGSTWr7u&#10;8dNijz6jH72fPQyv1Z+ANQFx6kW9gFN/3ea1PX7p9kSaV0gyJvZQUXzUwk2j4x5p3YhB/t2gchuC&#10;umzgD7PWn/FE/ohf1Uvpbxra+KEXiPFDj3nCjXkqa/mkV/4uWzpl5IlxI0tPjN+IrX9QdneRp25C&#10;N0pLn6JIn+86Drz7JZ2z5o30+WIu/+rBxw7e+T2x+j6b0i5ApWsz3kS0sTSfbS6lndG0dZQ4NnXf&#10;F/ZeDC62ERtMGwvf42+4Be4kZ/ljdn4GPjJWuErmZj0MUwFjFd4NOjh+PaVMMOEnz0uUlk2aiWe5&#10;8eQJbHbwqbP8wJm00ivj0w/nC0TovMCZaWnkmbh3UkmzSBGfCbFhyqfcANyF0sSh3LyxNO/FyiW2&#10;0yqLvJe88RsXOhuQZccHBv30r3gzvrqu93Fz9IYBoRec0uGHLHx5Wjaeyk458tNWY+HEwmbMQoK8&#10;dioTfGBcLoClk6f53X7L5Ske8UxHJ9ZPL7w0erSZSccAx6LSxZG8WcTcvvJjndcnfkTi+fEuC8nH&#10;fqrHgphWwhM6Fr88FWayUVcdnyaN7kyiWAw/3t2fHrg4Pt1+Ud/o2vo7RMF/4fXXHHnyy1exufja&#10;c37vd3z1OT5oOuqS/GjOyzz5AiDNtYeiHV8ZHXiRM24aO+3kJx9w9jQwfBR+TD8mz3aEsF0GeeRI&#10;b7nthaP89F0cAJ79nTbIZVvXT7nhjQlseKe/lG/UAzgXdKlfH3HYB16Kv3gu0KXB1eoITF0wXRna&#10;4vvCwsEnkDdtnniHkd9pw+Cdf+DvTWHyLBnnxPCPjNGElHmO+fdz8pu6AJv2wV08JR2Tnyqr8sOH&#10;5zT2vMOPwd8dIvMRl9+qXexpd7J3OHkDcrwmPM9g0zAKs/Tv9JjQyeecVuh5DA58jGep8AnDh2si&#10;1yozbrI8WxbkaWxtqjDW5r3THNNlgVcfvNK+yXva471BPG2JnplhUj9VR3XEv/xtX8opiGbuphr6&#10;wVde6U85RdSI/U0J+ihXyS7/0L/pDJyqTBXgB5ZSPTHO8vTm+vT59lMmysDzugYb7tTncs55X532&#10;k3YcQkf1FAd9eBI8/USZeMTaJ0xax6cJN20s7s6//NC+Hu1UfGJp8pG01kldkB3/Mb6P46uR20/A&#10;lSGflbeO8Uc+FrIcOcWvtLbMbxkAo8mk/mtgDT5wrnWgoE8HnukAUfdHcLVDHGCExQv+wx/iiWNe&#10;uiCPf5YP0Eqy9Zq11yYDhI/oFoMtgQ47HXlhps1DTv8yTx+hjieedhFb79BwRV73P/FUify8gItj&#10;DIz9AeXv8cST70exeosDvfdnyshjg3wD6wFA2ZbVdknRuJkmX+M5dgrbY/kKn3lkcU2YeN8aQ1sb&#10;g28pvpfvxJ/pt5wPyDcvgA+S8w7PxzAI9f/AUgGw02ePoq+mjkr8KupCkIYGgmxj4SKql/Esn2nw&#10;yduhpCeWljTle5h8ZoMVT3pinhgyEWahAx34+xW87gDynjD5/t1YfeQNH9PqwoBhmnJpgBmATX/B&#10;ww4szh7f3JbN8CfIQ79m92n4JeWvLABrUsDNwDYm/ZmMLrcsrbd9Ca/YROPNU9jjSZT4Pm1TL3mb&#10;511d0lx7wH79SCzOinv3z5OiGMKNkgELubm5sMPOoIeu6Us9seuvKOed5qfr/P4v7xvfsWHQT4uI&#10;ea8V37KwzRefH47TBtj+5f7u9PDl7nT/5S6LML/2zDuJpf9hV+xkmsVNtsG56dxcnT5/vs3TX778&#10;7CLYBTFPgK1PJm22meJ3TAD1Ufi3M00b62Nx2cGFDzyRseN5o5NuxuDm9x8H0Pa2DMyZg9pMwOTM&#10;dcHneHja6zHZmLKZjJLnFQn1QsfVj/pmjb/ztDY+vTrxdJgjg+tjWs5w01ac1tckSXn1PItxtm4l&#10;ifOxH47IHzdM8Ffb6z5w28exq1XVu1Y1YpdT8pvXmRSm5yx6eMU+JuDtv8KojGnjRjmLokv3T0cR&#10;9XOCmCfEuLuFrMkh/urJ3mSqPCf4+VZEA+UNftWdmk8O35de7XqMmcohnu8QC498xkqf6va7YZGc&#10;jzVhbyldW1np+FW82Tx5XtKcNrfayTuTOiRZnzNWz8l3ylve6y8lZyDuMdy0sosHzyb63iFxfBAN&#10;okPAbSPR/o6zZPCjTcDfui7uzjf6vuD9CWZ95ZgyfYX3t2/50OHkelgb3uknRYrt2l+s4Mk7MG3X&#10;NV9+d9wk7t/fjs01rk96JCGZWwd9lp8RIuSlgoz3zD9qkZ6v7gcZp9RV5waY8DMPqZVwUDhBxkKg&#10;4+KKPnWCgjheGpvuh9VMmiuH/bafWY/YxUe9sOX6+njFQx7gTnzw5DX5kSZcwheuv2YefOFunIcR&#10;/7b78FV/XCs7BSk+n6PQiCI/J1/ykYOwgr96EzMeldeO+q2PrQEdoZ3XLlx+EAtZM3DAIy0Vm5DA&#10;6YFuj/UhMQRX3Xoiy3YOz/kzdvCVf2xSl11m18eOP/WSfo5vs9z0dDf6WC/aG5jIIxbes5mUcO8l&#10;X7T4ifYvJ6vW8pLF9xYyRjAG8V0F3jHndNM4bQZz7KG9sdFc/n6pD/gNA8CxzlXVeSll8pmxJ13S&#10;RpCJD3oNAt6h/XnaMqsG+sVjjDPClelcIvTg3R4nzLSxdK0GC3/HR2iOUK+AHPnLKe2mdNcF2Cwn&#10;PfOXOV6Gwlta0t8Tdvw9/xGvry6APyK+VIZwr5Rbw5eQN5gO2MDLMcDhveOR9xLHjrvjyhv45LXj&#10;7Xnp9tgOotxZDv/ZYOV55p+2yd0r6MFzopwO2z4FvvOgU8PvUgD3vbJL+OJOncHTl+q96wGOesnX&#10;vDc54Xv80r+fK09lEAObE0h5EmeoyfuBbxc9yNCWPU1eWaR9ekD6UlD/DGxdn+DBH79M30ivnuB8&#10;uAEA01cOP5ZOyuJ94ix2bdddvZnwoXMG8+csdO/5vd7Hh1rgcoz58SELKnRh0cvHrXja+3B/f7YA&#10;pn0xEfzjv/unju7uc7yLo23owYUd3mzhF7tyL3bV85KP0bGB42LXp74ugomrbZcRTFj0P/6xnvSZ&#10;sb6kXNgeh96ZdtfJxJfHjOUhLDy6/1BmPYu315/l0jNbBNcLuDrIw1hZ5PEvefu5ZbQn0kx6iPEt&#10;Me1dGvJ8sGjK3NPoUU+ayn/KURflrA8jXRhbIrc3FTIxuVBfvEdsiF493pMmqJdyJy44XNi1Zt0i&#10;dLzotz4tb+VsZG+yO96ef0PwjQD5oKdpSE1/Nc6R1WNypZ9YEEkbfmvevBLfpOHit+kHMZzeuz0j&#10;W1rtsc2YLwUO3dW36Kr+C+f4L44QcPeLMvGmDtJYxsTODUrLQsu6lC7E5K+/sgsfNELbaMbYDE5+&#10;Rak/RNhf2+bkDAsejiQTsyBJzMd7fKeOD+D1Ajy8EfZcMkvnsuvwWbV19GLLnI/A7feeNVHtST+b&#10;c47D6ftZwx/+yu8NxK4aL1KZ9Kn2HwuK9C2d0+OOYxZ48tfP+JaLPJf0lse/3bfB8+SKdMQE8YmB&#10;6QfyXMpVtT2WzyVewJS3t1/lyS/3udhTeskXPIL2yVO4MXDShd1p9T8959WfGq6bf7hWO5Nn4uaj&#10;fOqANpUF7+LedvXmAu0L/fRdYsbjlkGULdFU/2Hf1H2gLp8Bi01dN7Mu1M/y/f43+VW6tJEO2Ey/&#10;xT+HTFzSXmLt5Tt8lltmTJl2GFOmDPqH/qf8UhBuLM4ud+anLOrsW4M81G/SWQbMcuK8ojCOcasn&#10;MS1i0k1+4cM/2nI1nb145eW5AJ2YcNMzjp7fYD940E1dTRvvsle+xxvzX8UXseOvLoBhKNOKzxup&#10;ir/B2xRTbjYf8Xtqx0SV2gR1ItA0UokTn9fWHHzO0DozeVmOrjv8Ekz8iTvxZhrciWfaAYS8MHFD&#10;v97ZKXo7jIMeNOApSx7kCcYzfQkW5Av/9huAckSlHBj6aAOxg+aOT14YeNovvz3mdxY5yhs54wmb&#10;djLBQbbtYMFz3Ks6+c5T+cBJzxj6eV33Dpp857tO0AlnQUJ6tj7y1pe44k+5wi7FLGTEpZwbNl9W&#10;JuZigpFjWrxzdX2bryg+Pb+cHh+eTvdP96e/Hu9PX7LQfczTXp74sijh3d/7+4e801sfuKoj0M+P&#10;Lyfe980R6Men019//Jk0T5nrNEcfD+rd+XzpLz489IxD+x/2395eZwHssedffvklR6BZ/LIwxj4m&#10;jtiXpwf5MA6Dd36XqODNTx8pg+bBuLCu2Y8ywS29kKEfoS1Z54MqMHCmjPW1xLQV6GpBZ3uTl1Oa&#10;eiJ3/G6nu/OJe7xSDrS+E87k1r5gn4uO3LzYyPH3jWlT+JujhfUDNDTibES4Gw5dnp0Q54uQeebb&#10;T4DrhlYfj+q+mHnWa/0MVvfn2346SRszTL9E9/ZV7BGp+5R+3Nu/dbDzGuRJgjcvviUxaej35NEv&#10;eMil93V/jk5bnUdnbyKjo0qvDuQNtivzxLKYsPfS1JV6G8ufWNikFz7UyOsK4PhF0Zu0B9rj+asw&#10;WdQ1Yfh8Rdtli7oM2nghT5yPfoG+XtMO0vNa9oyJI3TSaLex8EXXCWXNmCLpSE9a0mdlbWBwlrHH&#10;0xb8VVPQrnPs72RN/Nja4eeSCl5F9bQ4C+TILxJQilee1+bXJvzIEr8AUaF8AB94old0a7/DKWPI&#10;df3Gcn85DYNVK19c1p48rc5TZb9WW3LgncVPv+7imIIOpLnsm+E14OICp3/pe30NXJi40+dtaOwC&#10;Dj6yuEh7qQvjnhcwZMK3aHvDT6ZbrFxiLugmf9GBEfjPOOE8M+eJ0Yl7BRsCYxMh+CJKP2xHHovU&#10;8O7NDmjUg3bDVzEgVSfKSNsaVh1Eu+Of84zdv9DJi8eZnBDiZ8/qKWcNThnbh4zYdrAeN8vStTyj&#10;bwoRmijZhepNafTfxuPJfk+DL90sEz5he3rikPYSb5Z/BEN/2zKxbRG4gTSXbQiczG/Acezq+6/u&#10;WdRtI7ymTrOPT92Vpe9DpyIdU1Z39n4Xn8aZdrbO/QRTvpHb9vil6Rc2oD0+hQ3VwFf7r3OD1HWP&#10;XFOh1iMbMZtuZrFDktK3SniH3U1Bcf9f4nUkzHqpGrOO0P+j8NUFsB0YJlURfTvpBrELULD4Hwn/&#10;3rKPeFM2dSld38J2mfJMRQ+bJnzasuPxmXsCcK9dBvAZ5JG4F5bHDcHmVhSTlvTMo+OsHyjUe8r7&#10;njT0kweDiTBuYuqgvsgXNuULmx/p2vXIvef1un7mpH1Ep4IW/lwEZPgurrCd10d57VGnGcsXHODH&#10;R0QucwRnBv1/SS941s/fnLcP5cPHBXDkX9XkgEWvC19ivMDvrLIoYurFgpifYfpy/3B6YMELDj5j&#10;Q7Nv1CyE7x8eTn/++WfZ9VQ/4/HCV6Dv6zh0LYIfM6m76nfM+A1gbKEVUt/+jEf99mMa2DQ/bQM8&#10;6pmjzhyB9mLxyxPM+NUJSP9EBvbiu8jqfqcPp4/Bi5/a79N3wJ+eHsMHXlzx4+iL1s+Z0iMj/wNU&#10;8uyF6rLL9cnTsq/1nPxMywNdSE87geG/HGUbxyf1P/U/beLWqC7EU0/h2AINkyb1VC6y9Qk46rLs&#10;bz+rO+XQMlmCTrj45qPLqCvh4hGHj7qNyY46SBNeTSiMbNKbn7VFOZnYmZHmg/wo+ltJbbpETFls&#10;cWxp3cXFrXU3LYj4xKveGhnbuVj0EEgXvrOfRtyi+KxhM12gmn5tJGdZZOxh8kFPFxfggT/Ld9qZ&#10;3/HKnrfy1AH8nf/OY88jL23i7Chl+RDfu24NhDGq5qBrF8T2pI1n5fiGJ8y+extf1aaoehif2d1P&#10;rrHF+mQC7losi/Hkj3txHdsuLvDMR7GYwK+v0R73GLDgPfv6hOlP6s7+LQzeXOS5GH8M4pg3Fp/8&#10;PkYwf2CM9EKeMol9Rxda+BiQJV91mTFlXtLsPChHriE8xzhEPkuQwUsZ6iitvCe8cOl/h96kAm97&#10;0CG0kxFp7RO//R1c9enj2cg0xGb2QnrgSP/r+hJHG8x/T6y+30qT+dph/iL7Xj7iGy9GW2Iv11Z8&#10;RNl+TfJJK5704JGeOMDm/cUyY8o1fbZ7+HxrmPyhsa7loZ4TDxh4/GDU00vND5SH6NBubcLy742n&#10;HtIKUw5wdBJuXvz34iy82eRZ20XnmNPP5yVvc9+DO6lvHXQn8CzdN45DwNHIwONnXAgab9W7M7IG&#10;oOYjXBlWOPyVYWWbB3emoXG3h4k3MpQPLvRMKmsCX7tBwOQxcZWvPuCIp9yZh1Z64JfopSPey5Uj&#10;j6fH493X+g3FslWZ+UhSnp6Fqw9Awqb6WXlcfPkb6yfkgYNPiMXHL/qTmMtyYui1QZ/CmxsjCyhw&#10;4KF/5aF90EtHPYlHOW0vG1j9Lhy8+D1bYviAowzlwIO0Fws9ZaEXacuILSMNT/2hztpGZ0zb9Hej&#10;XajMwazT8MImeOR3HMdNHR0oVxf8xMVCGFuQR7nXff8MDV9TBZby/pL0l/x27HX9lvHV6zrSzLHn&#10;x+eXfO0ZezjmzNeb+fozPPAJX3K+u7tbMj+dbuNr4A939yd+/++RD171T1Hgp/iqY1oVujw9P2Rh&#10;y1ILvvmVvjw95Dd/P2fG+M9//vP0X//xn+ujVzz5pV9CP+3FJ8CtE2J8uGSPcQQ7DPpq4lt2y2Oa&#10;ESbu5DvhoFNGwGcEnlAXTs0snvl9zp54BDfo4AQ9k97An+qnPMRlqgIcXthG3SuLcR5y4NQbV54Q&#10;87EbvhbeC2COwOeHlsG9uYkeftU5vNjk4KKO+h030vNCUeTQTnmS8IljnLfFCx7g8gVoJtIE9CWE&#10;55gY511CjaauaKOjPESD3rw2y9dYeHSwrXVdCIMHMgznNEIr3tvXJTlSUCYvYDMvnbg7nvAZi0OM&#10;Hubhhe+J3SC9RAfMJ74HbfUJxxc35PydYGgizzHzcNMUsdLoMC/p4cGVJbD121TqQtZ2Pemmra9j&#10;Aha7xwIdGuwAnq8G28baX6v9Rw+GkgtjwTb/gJfBNLFpy7RhoFdRPyEhk7kPPwGXo6aveZ8u/QEi&#10;7j3Pz/nZMvp0Fsv0z/7tb+qFv8enugdCgg7Ud9Vd5fWfzdn6pqNhSV4JyTu8dcoJHtGrDbGeeLdY&#10;XtG9/ZxnkN3emiR62CwYswnhaz8b9Zq6RJF2KzYly3jBqaP+nXPbM/heU57l6KueyGQzlDEfnwB/&#10;8NcHbm5yOujZ8bPpwNFm+K96jA1v3wl3AaiN6pSNCXQfJ7zkG1O7zdW79uisx0pmRkUO4py9Y8nG&#10;cF3com9O3LNLoryZQ+CL/eu9GVi3etBP0KQCenzKe+Q1LNdT/twX8Asb3D22vNR3KbQfXxvQZfpR&#10;H0avMQ8Gnw0Y5p2eLmI8IAh77t8BlveMaafwdBcJD0aP6gxJk1ezpPtIrPryugFB/xEHr+1kjNiD&#10;uNKJTz76tB7A8YPlxvKDD/dXA/kZxCcmzLywz5/qK+vm4YFML/WRfvIn7df9qwP2bwgjq0/MsUEE&#10;T+Yj8ohHe4owNUaHnA7gRFnq9Sr9LXpziiDj5LFei709bslbHxjTb02Dg10EYPCb/iO/h10/y8XN&#10;z4dSbz0PsTwyW4YwZC+53Y7lT58hqKvzB/QnKC+Zkb+1gYEg0kwr0HgKac5LqMzf4MyCLT1lUjRl&#10;m99I1uRCY2c5MC6cBa9LOBP/X53Wvvfk1OB3XqoNQO1A79lB/V0qEyYv8/Dzgr8bFNPvTNrlC9yG&#10;N+lc2Kn5tBP8SQ8dcrgRetUkgQk6mxclA17qCw8uaOGdxWm3UWHxD51iq2dtUXfw4EWYeiLrlq9i&#10;9lM1cYCrP/GkmTxKv+KJTgbwp7+ln7YJY1EM/Pr6ORMf5OXLJ6fT6e7h/vTp0w+n09PV6eX6Okeb&#10;mZTlp46enk4Pj8+nL/d/ZZGFDejz8PiYhW8WullAn/Ibv4/s5j88ZvH7dP+QjzORVw90R485hFFm&#10;PWkPeNgKnDr98acfctx5PvVlYUw927YW7+GX6SvSyJq6CNNnxtJdiuUxdZWP+BMHPPKJ+4ax8q3P&#10;zks+3xPLc6dhAjH9nYlv7+ACRzb9jHqd705Hp74ZZFY0Bv4zGdwI+cp8Tk96A5wSTzluX5OgAz5t&#10;Nk08+wdpLvuifiWeYdIDNz9x9I+04EzYhOOwyWOmpZlypBW257ltSjfLpn7KsNw8OMJm/58+mXwu&#10;pb2By6fmjocPvYEfn4Yt+9GB68As7vK5JGuHgZvJ1KgXbdtjaYWbt02Qhx/T1fVUs/kGzliyXoOo&#10;tiSvl+s6Trfeve13cDnNcku7Y6JNv+h3cY2B+04uX1UHbt7ReOqnzrG7HZ96496AL1hooEuO0F6d&#10;4Bm7stjNTaT6APc3Ngd7E0I74Eu6LqUdMXD0sZw4T3JHLQJjTeAiOPcD/Dg+Zlccu+Y19BBT7WJM&#10;2i1SP/KmGR/2NmT7BY9xPP4a/Mjb3teT8Qvl4HEPAPfc9vJDNgfbH/jl8I294uhf0wbTsaNtmTrO&#10;8vhzAkZbB7y3D/EPDQ4dLEOWwaPMwvYFsHDHaehK14PvwpFpIQVP/BmTRheqXj3VjbLpR+CWaavy&#10;gJuGjjDzpKXp4rNyYMqXFhqu2YYmT/kY06/px4QdT73FvRSjn3TEe96yS7TTN5bvMm3nlhPDU/tI&#10;z0ufCmMuJM89hteOD90M0giXb2ihp//0uJjNhD5hN2cWqaO1uB81xuai95ELczNk7/WvbksvAV+J&#10;1f8raG+KlTMLgHHJ8xIOZZfgkw/pWw2EwEoV6bKA4UA623JsU22KZZJHpW5weUNlmnimZ5nGWK6u&#10;3iCAYwt42iS9tK3hv1WkPSi16/lR3jLtJ79fGgpcnyDPRY2yiYWrB3yhcQIGD2HgTF8rV37kXUSD&#10;J28Xvy6Q4P35h5/SNvLiE3x7AIAHwY9gwcM6T5rbNhN8dP9gIGZis/Qb/GJDv6PMV/tefJeg5XIj&#10;m7ur+yIhI/+4uaBDdFH/rs8fPn2upx+8A3pVT/7wSS5+J5hjxv0eV37GqJ+qM418eODp4VUWvkzt&#10;WPjiVxbGd3df8gVn6x/ZpL/89VeeBvu0maPTTw/Pp5enh9PTw0P9xu/DY542gsMOZm7O9M/RBuvI&#10;c+kHb/QlsM7n+vTpJovf33//7fTrrz+ffv7lp9PPP/+UHX9+e9K6th7ngBxGfft2vJ++q/Ly50Ff&#10;0JmHZh9+wCr4+TgFbJZNHNJV10yoHY/qCT9HwAlyc8EQ4Af/wJcGNOXnuRHDYTfatE3KmxfHKesN&#10;oHrC9PDYP0uVpwDHgscnSeuIpjuo2dHlyz5ZSZ+ur1lAUHdI4LjR+Tt/vC9eNh86BhffYgELC9p5&#10;bxKR5mnJ83O14dubY2E9+6euod3MOgM+8/pl9dNyVvSnjCvy219WuDyMlafPgz7vOSJ0rL/JwkM5&#10;G9qZrrsscdXzUswE5aNAe0Jn9alTQOYyYEW369feib8qv8tzYK42hh4GbTO/x+Bm4qSfrZ9mkTJh&#10;TXzmh16pwce+aB2AzgkF9aGtQuv4x/v2tJnMEZgIe5SYNtyLQL6MTHkWpaxTG16LVE5wvOQ+8MTT&#10;SjZ78CQTwvYo30tQPvqQxrQcv6N59xMQ9PLSR2VTWWPZmf7oyySS+9Boa9ITx77wLqh8csrjhd/R&#10;7icUPhF2g6d9NRe+0Nrf2+21gB5P9cBJ2PTRB5R60TL9HfEiav90v4uv+r6oL3hiRRvVb9y35V34&#10;dZ92juH8gXuT8wd0NE2j0SfG6kIs7/fSqLdwum1Mek/V4C99M2O/ceE+gj0HH2lPZOd1BT5cJobl&#10;h3zw10Z9b6ie6bJlwM9PKbW/U9zjNo0UUbaf6LC+xl9jSuxg3LfO7af4tMcdN07DO/KO+xL05/xr&#10;rNVuykkbTBsLnzG9K0+/s7V2zOcXTjfP6JyPN3GqrGR4b02cvkmlvR0/0Su2h2k6SrGXt8Lwa/cN&#10;bZq6Vx86f8J58JVJtRvh0hsfWJUSToxvuQjqLB/jvNtNWxt6ylOc5K0H4k7jNTYP6u7c/TrtRw7E&#10;fR9v+NVV9dfoGdfVx/jgpe6RG74cRDv3vzhdZRn3prQ3afUeBYvHgJEUfmb3hjOz4H2EK79Js6dv&#10;QXrv2pHJIxB8BRsrzHjHu8QLGI1d3J2/vHZa4DQsYifm4dV6wc+J13wKJZ/3+Fr+/xXvemmfPt5j&#10;9OQGA9xLuykDBg+uOdBRJgx8Oyox/PAZCxjK1IEblvLlTR4cb2byoRwYizUWWeogr4f+aBP5H/sl&#10;rIljGj7wMK8+5B00n/srtFNuRkErAAAQ+klEQVQ38YkJ6hi6bjfB92YTrPonzvRrYH1Dkyf0dR1H&#10;zLB/liMXP8KLi3disccLH918uskxXD6icuVx2dwYeCJxk8Xvyz1PAetpHbT47+7uLjH8n5/rK9Ac&#10;g+biN33Rjc0DnvLyzi8fvuLoc57+Uq99s0BHgvaQLhuOmx9l4lFG+8AWPnr1+++/n3799dezj15p&#10;M7jy9d7kTU45VBE4e4DWizJxgBGMuRlYNnlQDnzhDZoJk/eEvZc+k6uwC7pbJP6uH/yV4Q0Gq8Dj&#10;wtdOfO13HoVlgjXDtFGexPLivXGeAMNTuZQZgHULOPm7vpQtnBva4ciPsaN4HLykMaYc/Q0TLox+&#10;8S0B2v2S7hJfZvnig6dvgK30tHPgyHfGuwx5YB9p+z5pryl38ppp+4O1Kq3VbJ4JI2m8nbjrcNoz&#10;+Sob3EshPDLJmb8Je2Du9loi3PjSEW9wlSoeMbozIact5or/a7tnLWyxsYmJKQ1d0wePMR3g9VW9&#10;A/d6dXpm7O2fY8oH5Sg39GQam9OP8t5ZCeE/EljAsti/4X50c308Se4nVBkvs8CuSeftC3eg1yy6&#10;0dMFsE8A2UBEHu1CH9DXyacvIrdXXbOOxI2/uo4tj/7DLvL0n8DHeAftpNENe4ztbMpWDVSpdOI6&#10;bhCr0+Tvgg984fDATm2Hln7iWCYucOihM0z5po0v4ayG1oXyMnb8mTZaBon2kUaOsowXvPnvcJeT&#10;E96oy67IGzaGp0gX4vBqXahf6KfOkAir3lFMhMnSvLTm4S9M/0ADnDoziGOZ8Xu2Ar9UJr83cW/q&#10;ynfGpKf8N7QNcH4/cWd66jPTkNcmWLW9STPTtlnbPzysE3xFHwLmNfWGD3O1HTbzzF+gtR3ufMjD&#10;Z+oUhr34ZQzMJlLPo8BLW8e3Gdz4V770xIzjW31ThkI5vo2Vix4z7PlZ9nfTyrpE/6+Qh5xbJqt7&#10;mMLeps8dAa04xKbj/FRAOR+4BpJ2Zzm/w5k7AeXystK4x3kDUS4y+PG0/AL16eqqJiDwVr5yiOel&#10;bru9/y559TNGL+0yFqbOfIGXYAclNi2N/MgTyDNw0JHp4OTF8cY1Bxb4gUe8B3gqE1roiMHncgEL&#10;nbjCiV0gO7FXD3XyHZQJ1wZ10S7z0pLXRnQErn3Q8OTVJ6XkKWdCAA0X+SxEYORHgPoG8dL+WO/m&#10;2b57oIAfkz0HwOhCWb9HyRMA7OfIHSE6M/H6VP7jmQcD1t2Xh3zoKT91lMVz6czxZ97vwr8shvnY&#10;VRa/94+nl6fifXqpxfbj/X0Wwrz3ix8YtvPODzb77hPpDKrU8dEesAMantagI/XLE/yff/rp9I9f&#10;fs3il3d+gXnhO0J80H4NIP+OG2xwEJr3/EhkRh6seKXL8n4Hk9bWFT24cWAHD4CSbx8ecgqODnsQ&#10;RpwvLVNXp7KvjmPV8TLo6ivR8OiFXNcvqhGcoHf2TVR21E2KQnRVPmnegVN/4FxMlPm6I343lF61&#10;sBA/OnTfpV0DF692/g+10WO/4M07POrDU3B1UG6WXDmhgI/qiReLNtoP72zyjiBBnSKjfQ6v+Q6i&#10;PGdsa1AHyqJDO9iv7KoX9431120L2d0kalLT9ZLmZEWNdhhesy5of+CJWwYtv0Sn1quKGh/Y9oSR&#10;ephhspxw06X7geU4qELavfBf6j6Z1RP1dVUeoVwuxtxQpz47rzSIhayEoy7Ds9s7aejRl9jA8bs9&#10;xKZG0Z4pO2MPX7mGD/yygKxxwIWwMTqmHPmIygSP0dFF8G3MyNd4U+Hg1M8fodfyb4nKggtGqEcZ&#10;T5hil30ZnTJ5rPlF2jOqdRu5vr49RSJfQYV8Mx+94IvdS3b6jWNK3QPY0Sy5xSC6NK3+DZ9uT/LC&#10;L+JiH19ztyz9on0a2/XHqCCKvdbWlF+IzThYyFXtr/luRKWr3UFLS6unwM2s9Z56Bevqat1fc687&#10;66/ndg8Vk1w2jX4rzzPc9Xv1xyIB/3ky8bm/8SAN9aV/gaW3Tp8Nf1Y5BIfPp42kU4ejj0Az5Ztn&#10;nCBolxtfAY5/vM51hrfzbv7IiB3DnuSbl3ImTL6NEvrFp3Xbceb4MemmHyYcfsoGfol+0qrfhEEn&#10;XN7vxdIRa4tpaGa56cnLdmI3jv4DwSfoxjVeMWbVGPLg/GnIklx9dj0sL30Of+GrXUfy8olu3T7h&#10;kXs97T9tgFNsNabkvdrMI2afqLHqJSfFODZ9c7rioQu/xDGC8pFFMP+1eLA4S9bJurJBfvImnznF&#10;1o8sn/Yq/4z5hXbyHt5OZ/72UgOtwmoSb8ttKrJo7G3g8G48FSJtfsWv9VMocLlULlxp0ukk9RMO&#10;nmXSvBdPmvdw/rfwr8moZlZS1NsYqPTGuz7cmMFn0UEMnj6RD3ku8uKAL548KeNGBY8p7xLPWS4f&#10;YvmyUIKfC09kmGfRycINWbe9AcOEAVwvbWeBYID+W8LUf9oN7bSFPO/KshBWz9vr+qKxdqAnclko&#10;SksMPvq/vB4fOVIusba6AQCMAB0wFsYPLGhPz3mX7Oq66i88s77rjw3xoZVnjj0/RB4/b/Tw9JiL&#10;Y6hf/vzjxAIXO+Cb5xJ8IOHxKUee0YMnwPwUErIpRxf8gix9amy/1VfAuaBhs4x3fXnyy08d/eMf&#10;/8iHr3788Vj8guPmCTzkS83pgzjiO//JR7Lw2iYHlCljx6cMmJf5m/a7k0fouWhq4horO7ETkDPg&#10;+5n39IL3DMqirlJfS5/Cs/7EY7HsLax0P3wOX/mIv8vTXvDONSmtZvsHIr46a5d54ylnx5n5iaeO&#10;8BA+45Rzy9x8pswZI2PHI7/Lxuo83WviWQ7oEh/lBLfbILzxoTSOiTs/aY33cvPG9FHT0LBfhqzd&#10;NsqEGQODVnzhxPI8tlhKI3Eqd/Qn83u5NitLvuI7FqR9UW/9BBT/MDliEpe1ZQYIjIAS+1Ce9lsT&#10;PPTMRI/JXp4MV7yOEG5jAeRlJzaUNvSTTMiWmFrA8bQ2YiknxaSW9W82G9pXedrTi3UU42RE40+f&#10;kE6++63+WDh9PFv46emogcBaV9LQEM/L/h8vscEx8IWVtfVfueE9C4LMjYYlYOm86mjH64WMPKY+&#10;fAQtm2F9T7Es7Oc3DEabkw844qunosUxFncvNy/9bI97GXnr2TJidaBNei1Y/FM41oeywOEVpRnI&#10;Ue4FP9PiFV1pwhF6ZU04dOS/FtQFPPFnfEk+uOoELhd509ILu6SDcqWV34RDN+2Qr3Iu8Z2wj+SL&#10;N+tb2cbiTHnqQJn8d3zpxLF88rHMDd5JM9M7rTyIq+zwO3SWy8M+Ofmsst6HzSY8p2C63UkDXtJp&#10;RoxXPHh8OV2/8vXofqAxNmwPnZTw7RsYB8V5Cr254E2Y6eQv9EhtNZ4cp46Xyifut6Rvd4VUtN5F&#10;uuAAz+0M7tBw0dhX6J0pYfJlxzj4jUhlGORDXvy97BJcfOkvdQr5GO98hP9fx+hBHVy60GXqqX0T&#10;/vS09nHDY+oPvr6wHsxPPNM2KOMpB17wUM+py8QjDY74ylUG8oGxUCq8etJKOWVMuInd6X7uG9CS&#10;28dmyCtL3sbV1avDvTz1gt5C6PrLljkKwtPKuJDd7pd80DC2ZRLEO2Uc4+RryMWHhTHl2RHMR6fq&#10;Hc2l37ihIBJc7PECj0ltrpeX0/3rYxbg+QgWR2bQ96lurHf393kP+Mv9XX7SCB6c0Lu7u8uFr/76&#10;4491vDkLWmyA/+NjFsFJP9SHtuZEn4UTZXw0poITMfMFnfXnseeff/759Ntvv60FMO8D+/QXnGwe&#10;wLnfSw6nKxb47Joeg2ELXm1KHwKPj3tRARzbiQm2Q3DEk5fxDpf3HvMEuPgX5dV1H/tvRu78+rVG&#10;+BLkc9MzUJ+8uhht8ov6qbc40MqXY5wz8BVTZK0n9bS9LIRq3ODnk16ygsg0NjM821ray2h7+hB+&#10;Bu2YMWXqUyuR+uJo4JQ1MX0DnuJLYwzc9iPMuFmcHb/MJkTfENXRk0IIRetadhS1vIyBcn+RNrv1&#10;2mq97e2vF5STh7oRC188uxA413yCHvn7RFL5k+mWVobxLMa/yip4yRXH+7T6EZsGJ2PChYmRstgS&#10;MwgjP9OWX4r9GZ7g94Qs6e4X1of8UofME9i0Rb/8jFA9iWMCxwKf4ZiYlsWYRbzn6Q/0m3onFZ8c&#10;OiOrxjrg/HRcBfiqR0HybkDaqO00vYg+9VrvMj7ly/oshvd6KA7L31f9RLeFdXPLWFiYPW5058nJ&#10;E9prFaJZrujeOPCu/lV2oCMLYAPv83Evi620M66+Pwan22jStkPxaKcIZ6HP17fpxyz4Bz3y0SdP&#10;v3Pq41iU5R7LxkEWjTU3QL/Sv3RU/+Jx0B76V1vOpk77AhrCYaXY5zDLfScXGeorj/CZPjhYrSf3&#10;iFNn9HfjWxgnwkgbHO/kPWswcq2zd95dlZfx3DxQhrzBgSeX25Nz/AMP380AjV+gtj7kIZ55xlY2&#10;kMgboJ9y8YdBOvLSCCPGN1yWged8Sb7Rb6wTjq0npVQ8eZyXnOd2vK/lz6krh04EaGca2LRnlgEn&#10;P2HKNoZ+lu8ykqf/9XvTmRs5ErRO2STsJ7vhN3pGao3vcfQGFnJfX1gI1z05eWzij7YET+aj9q+M&#10;t4fNPq1Fzgqj7WuXMTg5xbOQ3yaOlvW27KAvHZaobvNdK9HZjc7IPmuvVQ9yn/2jfF8aTHjkth/z&#10;ESwQvSisjlM3RtKGMvwYDIDrjBI2KrwnGtJb7gJYnuyyEqZ8cYnhb5kxMK+q06MhgoNM6Wio/84B&#10;fQnag75MWqbe2g2eaeP6maTDQvkZw4u0/gBz8iYtL+sKXII0lqvjhIOnLGmECZ90lCGHi3KqxzR4&#10;DJjoxI0eOOkz+v4apjZYDl+D+pLnabPy5AMcOVy3v/ySRTd4+IoAPk+CJx9oCcAoZyAh/fnqc3Sc&#10;egA3IAO+8ldv4DwNucEB/e4aC1rr/vHpJU91+bkjFrz3/S41C2B+UumPv/7KIveOJ9iPj6f7L/VO&#10;MAt+ZFw7kekFcSY7o62Bw+8H39z6s0THQKju2qvNLHJZ4PIUmGPPPAkGxjF8nvSwqcGFf5hUfUvQ&#10;rzsucOQS61t9p17v0e68yIPrJb/kxxG60I3BlfyBW+OIdSsvniB/T9AmaGhR4TdupLYr5Rh731v5&#10;0UfVRT3Io/e8xDEGF162eeHAzq4xXoBjWfTnSdxjbzB1v6Bc3sTpK9o5YnFe+oii8oGTXvHRlcpX&#10;g8ekmXqRlkcYbf8oU0/TewyJOBv5WZZ+DC2+lkZdsH2eYDkj7Iw39vdkwdswcVZ6jDUT17S6zRh+&#10;0q+J9ag3yqQ3TX6/wscN7a5/x23opAVv0mqPm0aUMfISs6FDjDdZjMGDjpLyPm7oqxDAeTUEHBYq&#10;GXdmXzqdTj9sR/zgfYSaFkFvO7Ue1dk8ONGlieHDBSxppqHkm73VAn3R9njY/nLhJI/FX8KuI/rn&#10;lHvo3iluH72Mjh6t146nnsLBzdQbuxxctnqSH21c/aYuU3f8p/+RIR7xLJNnya+veKu/uhFbLp9Z&#10;NtPwlie4pCfNTE86TKaMEwbEU0ftCLwXwKTlbQxsVFfdK3ocWG10CAXfYNoFcPE6LwfmCZwsjga9&#10;fGYsD2LrbJ7EE3f5i6+t90kMy6AliOP4Rn4PE0Y795IW/KkTaevLsp3nzMNHfSb8ozT8Z5g6Tvil&#10;NLLEVy7+J5Cfl3ifPv+waMD7SGfKpDvkn48r+kf50ky6WcareG4Sg8NJe3GNwWfxyynLj/wj30O3&#10;yyn5au9lrIa23ybNxAce/Ub7EpeYS58oTzh5pl/kd933/JQ50/8DaIg1kSv+t5AAAAAASUVORK5C&#10;YIJQSwMEFAAGAAgAAAAhAB4/qpfdAAAABQEAAA8AAABkcnMvZG93bnJldi54bWxMj0FrwkAQhe+F&#10;/odlCr3VTSrWNM1GRNqepKAWSm9jdkyC2dmQXZP47117qZeBx3u89022GE0jeupcbVlBPIlAEBdW&#10;11wq+N59PCUgnEfW2FgmBWdysMjv7zJMtR14Q/3WlyKUsEtRQeV9m0rpiooMuoltiYN3sJ1BH2RX&#10;St3hEMpNI5+j6EUarDksVNjSqqLiuD0ZBZ8DDstp/N6vj4fV+Xc3+/pZx6TU48O4fAPhafT/Ybji&#10;B3TIA9Penlg70SgIj/i/G7wknr2C2CuYRvMEZJ7JW/r8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B2ptJVAgAAMgcAAA4AAAAAAAAAAAAAAAAA&#10;OgIAAGRycy9lMm9Eb2MueG1sUEsBAi0ACgAAAAAAAAAhAHUnY+/ACw0AwAsNABQAAAAAAAAAAAAA&#10;AAAAuwQAAGRycy9tZWRpYS9pbWFnZTEucG5nUEsBAi0ACgAAAAAAAAAhAF6jhdpn9g0AZ/YNABQA&#10;AAAAAAAAAAAAAAAArRANAGRycy9tZWRpYS9pbWFnZTIucG5nUEsBAi0AFAAGAAgAAAAhAB4/qpfd&#10;AAAABQEAAA8AAAAAAAAAAAAAAAAARgcbAGRycy9kb3ducmV2LnhtbFBLAQItABQABgAIAAAAIQAu&#10;bPAAxQAAAKUBAAAZAAAAAAAAAAAAAAAAAFAIGwBkcnMvX3JlbHMvZTJvRG9jLnhtbC5yZWxzUEsF&#10;BgAAAAAHAAcAvgEAAEwJGwAAAA==&#10;">
                <v:shape id="image45.png" o:spid="_x0000_s1027" type="#_x0000_t75" style="position:absolute;width:26142;height:19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8/wgAAANsAAAAPAAAAZHJzL2Rvd25yZXYueG1sRI9BawIx&#10;FITvQv9DeEJvblZBkdUoZUGR3mrV82Pz3CzdvGyT1N321xuh4HGY+WaY9XawrbiRD41jBdMsB0Fc&#10;Od1wreD0uZssQYSIrLF1TAp+KcB28zJaY6Fdzx90O8ZapBIOBSowMXaFlKEyZDFkriNO3tV5izFJ&#10;X0vtsU/ltpWzPF9Iiw2nBYMdlYaqr+OPVTA/7M7vV//XnMz+Yvd9vyjL+bdSr+PhbQUi0hCf4X/6&#10;oBM3g8eX9APk5g4AAP//AwBQSwECLQAUAAYACAAAACEA2+H2y+4AAACFAQAAEwAAAAAAAAAAAAAA&#10;AAAAAAAAW0NvbnRlbnRfVHlwZXNdLnhtbFBLAQItABQABgAIAAAAIQBa9CxbvwAAABUBAAALAAAA&#10;AAAAAAAAAAAAAB8BAABfcmVscy8ucmVsc1BLAQItABQABgAIAAAAIQDiTU8/wgAAANsAAAAPAAAA&#10;AAAAAAAAAAAAAAcCAABkcnMvZG93bnJldi54bWxQSwUGAAAAAAMAAwC3AAAA9gIAAAAA&#10;">
                  <v:imagedata r:id="rId41" o:title=""/>
                </v:shape>
                <v:shape id="image41.png" o:spid="_x0000_s1028" type="#_x0000_t75" style="position:absolute;left:26142;width:25667;height:1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aNxAAAANsAAAAPAAAAZHJzL2Rvd25yZXYueG1sRI9Ba8JA&#10;EIXvhf6HZYTe6sYG05K6ikSqUvCgLT0P2WkSujsbsmsS/70rCD0+3rzvzVusRmtET51vHCuYTRMQ&#10;xKXTDVcKvr8+nt9A+ICs0TgmBRfysFo+Piww127gI/WnUIkIYZ+jgjqENpfSlzVZ9FPXEkfv13UW&#10;Q5RdJXWHQ4RbI1+SJJMWG44NNbZU1FT+nc42vmHm+rNKi/Ugs5/t5TXbHdINK/U0GdfvIAKN4f/4&#10;nt5rBfMUblsiAOTyCgAA//8DAFBLAQItABQABgAIAAAAIQDb4fbL7gAAAIUBAAATAAAAAAAAAAAA&#10;AAAAAAAAAABbQ29udGVudF9UeXBlc10ueG1sUEsBAi0AFAAGAAgAAAAhAFr0LFu/AAAAFQEAAAsA&#10;AAAAAAAAAAAAAAAAHwEAAF9yZWxzLy5yZWxzUEsBAi0AFAAGAAgAAAAhAEO/to3EAAAA2wAAAA8A&#10;AAAAAAAAAAAAAAAABwIAAGRycy9kb3ducmV2LnhtbFBLBQYAAAAAAwADALcAAAD4AgAAAAA=&#10;">
                  <v:imagedata r:id="rId42" o:title=""/>
                </v:shape>
                <w10:anchorlock/>
              </v:group>
            </w:pict>
          </mc:Fallback>
        </mc:AlternateContent>
      </w:r>
    </w:p>
    <w:p w14:paraId="75A471A8" w14:textId="1C2735DB" w:rsidR="00E823EC" w:rsidRDefault="00421D79" w:rsidP="00421D79">
      <w:pPr>
        <w:pStyle w:val="Caption"/>
        <w:jc w:val="center"/>
      </w:pPr>
      <w:r>
        <w:t xml:space="preserve">Figure </w:t>
      </w:r>
      <w:fldSimple w:instr=" SEQ Figure \* ARABIC ">
        <w:r w:rsidR="008A0351">
          <w:rPr>
            <w:noProof/>
          </w:rPr>
          <w:t>12</w:t>
        </w:r>
      </w:fldSimple>
      <w:r>
        <w:t>: Picomotor and Picomotor with Claw Grip</w:t>
      </w:r>
    </w:p>
    <w:p w14:paraId="40A9301E" w14:textId="0C9556AC" w:rsidR="00E823EC" w:rsidRDefault="00FE06C8" w:rsidP="00E823EC">
      <w:r>
        <w:t xml:space="preserve">Confirmed motion for both. </w:t>
      </w:r>
      <w:r w:rsidR="00421D79">
        <w:t>These are currently unable to be use with the Thorlabs system as the size of the Picomotor is larger than the Thorlabs stage. An adapter, different motor, different stage, or to use the current Thorlabs setup is necessary for integration with our system. It was noted that signals from the computer were generated and were confirmed to be received by the Picomotors.</w:t>
      </w:r>
    </w:p>
    <w:p w14:paraId="35A7D2EE" w14:textId="77777777" w:rsidR="00E823EC" w:rsidRDefault="00E823EC" w:rsidP="00E823EC">
      <w:r>
        <w:t>Thor Labs 2 (X,Y,Z) Stage</w:t>
      </w:r>
    </w:p>
    <w:p w14:paraId="3745759C" w14:textId="77777777" w:rsidR="00421D79" w:rsidRDefault="00E823EC" w:rsidP="00421D79">
      <w:pPr>
        <w:keepNext/>
        <w:jc w:val="center"/>
      </w:pPr>
      <w:r>
        <w:rPr>
          <w:noProof/>
        </w:rPr>
        <w:drawing>
          <wp:inline distT="114300" distB="114300" distL="114300" distR="114300" wp14:anchorId="15DBA2F1" wp14:editId="2606B777">
            <wp:extent cx="2928938" cy="2192658"/>
            <wp:effectExtent l="0" t="0" r="0" b="0"/>
            <wp:docPr id="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a:srcRect/>
                    <a:stretch>
                      <a:fillRect/>
                    </a:stretch>
                  </pic:blipFill>
                  <pic:spPr>
                    <a:xfrm>
                      <a:off x="0" y="0"/>
                      <a:ext cx="2928938" cy="2192658"/>
                    </a:xfrm>
                    <a:prstGeom prst="rect">
                      <a:avLst/>
                    </a:prstGeom>
                    <a:ln/>
                  </pic:spPr>
                </pic:pic>
              </a:graphicData>
            </a:graphic>
          </wp:inline>
        </w:drawing>
      </w:r>
    </w:p>
    <w:p w14:paraId="0253BABF" w14:textId="3880470C" w:rsidR="00E823EC" w:rsidRDefault="00421D79" w:rsidP="00421D79">
      <w:pPr>
        <w:pStyle w:val="Caption"/>
        <w:jc w:val="center"/>
      </w:pPr>
      <w:r>
        <w:t xml:space="preserve">Figure </w:t>
      </w:r>
      <w:fldSimple w:instr=" SEQ Figure \* ARABIC ">
        <w:r w:rsidR="008A0351">
          <w:rPr>
            <w:noProof/>
          </w:rPr>
          <w:t>13</w:t>
        </w:r>
      </w:fldSimple>
      <w:r>
        <w:t>: Thorlabs 3-axis Stage</w:t>
      </w:r>
    </w:p>
    <w:p w14:paraId="7B4C3875" w14:textId="5D2B0F5A" w:rsidR="00FE06C8" w:rsidRDefault="00FE06C8" w:rsidP="00FE06C8">
      <w:r>
        <w:t>Confirmed motion i</w:t>
      </w:r>
      <w:r w:rsidR="00421D79">
        <w:t>n motors</w:t>
      </w:r>
      <w:r>
        <w:t xml:space="preserve"> and Thor</w:t>
      </w:r>
      <w:r w:rsidR="00421D79">
        <w:t>l</w:t>
      </w:r>
      <w:r>
        <w:t>abs</w:t>
      </w:r>
      <w:r w:rsidR="00421D79">
        <w:t xml:space="preserve"> stage</w:t>
      </w:r>
      <w:r>
        <w:t xml:space="preserve"> motion</w:t>
      </w:r>
      <w:r w:rsidR="00421D79">
        <w:t>.</w:t>
      </w:r>
    </w:p>
    <w:p w14:paraId="07996AE0" w14:textId="18F47AB6" w:rsidR="00E823EC" w:rsidRDefault="00421D79" w:rsidP="00E823EC">
      <w:r>
        <w:t xml:space="preserve">Figure 14 shows the Picomotor Driver that was initially used to test the motors. An adapter has been purchased that integrates the Picomotor Driver such that 3 motors can be driven at once instead of 1. A second driver was purchased to use if this Picomotor Driver fails to be able to control 3 drivers at once. </w:t>
      </w:r>
      <w:r w:rsidR="00E823EC">
        <w:t>Input</w:t>
      </w:r>
      <w:r>
        <w:t xml:space="preserve"> to the systems is </w:t>
      </w:r>
      <w:r w:rsidR="00E823EC">
        <w:t>120V</w:t>
      </w:r>
      <w:r>
        <w:t xml:space="preserve"> at</w:t>
      </w:r>
      <w:r w:rsidR="00E823EC">
        <w:t xml:space="preserve"> 60Hz</w:t>
      </w:r>
      <w:r>
        <w:t xml:space="preserve"> with</w:t>
      </w:r>
      <w:r w:rsidR="00E823EC">
        <w:t xml:space="preserve"> 27W </w:t>
      </w:r>
      <w:r>
        <w:t xml:space="preserve">with an </w:t>
      </w:r>
      <w:r w:rsidR="00E823EC">
        <w:t xml:space="preserve">Output </w:t>
      </w:r>
      <w:r>
        <w:t xml:space="preserve">of </w:t>
      </w:r>
      <w:r w:rsidR="00E823EC">
        <w:t>12VDC</w:t>
      </w:r>
      <w:r>
        <w:t xml:space="preserve"> @</w:t>
      </w:r>
      <w:r w:rsidR="00E823EC">
        <w:t xml:space="preserve"> 1500mA</w:t>
      </w:r>
      <w:r>
        <w:t>.</w:t>
      </w:r>
    </w:p>
    <w:p w14:paraId="08D0C64E" w14:textId="77777777" w:rsidR="00421D79" w:rsidRDefault="00E823EC" w:rsidP="00421D79">
      <w:pPr>
        <w:keepNext/>
        <w:jc w:val="center"/>
      </w:pPr>
      <w:r>
        <w:rPr>
          <w:noProof/>
        </w:rPr>
        <w:lastRenderedPageBreak/>
        <w:drawing>
          <wp:inline distT="114300" distB="114300" distL="114300" distR="114300" wp14:anchorId="6AB927BF" wp14:editId="5C36AA38">
            <wp:extent cx="3224213" cy="2414026"/>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4"/>
                    <a:srcRect/>
                    <a:stretch>
                      <a:fillRect/>
                    </a:stretch>
                  </pic:blipFill>
                  <pic:spPr>
                    <a:xfrm>
                      <a:off x="0" y="0"/>
                      <a:ext cx="3224213" cy="2414026"/>
                    </a:xfrm>
                    <a:prstGeom prst="rect">
                      <a:avLst/>
                    </a:prstGeom>
                    <a:ln/>
                  </pic:spPr>
                </pic:pic>
              </a:graphicData>
            </a:graphic>
          </wp:inline>
        </w:drawing>
      </w:r>
    </w:p>
    <w:p w14:paraId="23A5BD30" w14:textId="6C31C324" w:rsidR="00E823EC" w:rsidRDefault="00421D79" w:rsidP="00421D79">
      <w:pPr>
        <w:pStyle w:val="Caption"/>
        <w:jc w:val="center"/>
      </w:pPr>
      <w:r>
        <w:t xml:space="preserve">Figure </w:t>
      </w:r>
      <w:fldSimple w:instr=" SEQ Figure \* ARABIC ">
        <w:r w:rsidR="008A0351">
          <w:rPr>
            <w:noProof/>
          </w:rPr>
          <w:t>14</w:t>
        </w:r>
      </w:fldSimple>
      <w:r>
        <w:t>: Picomotor Driver</w:t>
      </w:r>
    </w:p>
    <w:p w14:paraId="5947317D" w14:textId="77777777" w:rsidR="00DA1356" w:rsidRDefault="00DA1356" w:rsidP="00DA1356">
      <w:pPr>
        <w:keepNext/>
      </w:pPr>
      <w:r w:rsidRPr="00421D79">
        <mc:AlternateContent>
          <mc:Choice Requires="wpg">
            <w:drawing>
              <wp:inline distT="0" distB="0" distL="0" distR="0" wp14:anchorId="2C22F23E" wp14:editId="13D4B91B">
                <wp:extent cx="5361940" cy="3987653"/>
                <wp:effectExtent l="0" t="0" r="0" b="0"/>
                <wp:docPr id="58" name="Group 16"/>
                <wp:cNvGraphicFramePr xmlns:a="http://schemas.openxmlformats.org/drawingml/2006/main"/>
                <a:graphic xmlns:a="http://schemas.openxmlformats.org/drawingml/2006/main">
                  <a:graphicData uri="http://schemas.microsoft.com/office/word/2010/wordprocessingGroup">
                    <wpg:wgp>
                      <wpg:cNvGrpSpPr/>
                      <wpg:grpSpPr>
                        <a:xfrm>
                          <a:off x="0" y="0"/>
                          <a:ext cx="5361940" cy="3987653"/>
                          <a:chOff x="0" y="0"/>
                          <a:chExt cx="5361940" cy="3987653"/>
                        </a:xfrm>
                      </wpg:grpSpPr>
                      <pic:pic xmlns:pic="http://schemas.openxmlformats.org/drawingml/2006/picture">
                        <pic:nvPicPr>
                          <pic:cNvPr id="60" name="image33.png"/>
                          <pic:cNvPicPr/>
                        </pic:nvPicPr>
                        <pic:blipFill>
                          <a:blip r:embed="rId45"/>
                          <a:srcRect/>
                          <a:stretch>
                            <a:fillRect/>
                          </a:stretch>
                        </pic:blipFill>
                        <pic:spPr>
                          <a:xfrm rot="16200000">
                            <a:off x="326072" y="-326072"/>
                            <a:ext cx="1971675" cy="2623820"/>
                          </a:xfrm>
                          <a:prstGeom prst="rect">
                            <a:avLst/>
                          </a:prstGeom>
                          <a:ln/>
                        </pic:spPr>
                      </pic:pic>
                      <pic:pic xmlns:pic="http://schemas.openxmlformats.org/drawingml/2006/picture">
                        <pic:nvPicPr>
                          <pic:cNvPr id="61" name="image26.png"/>
                          <pic:cNvPicPr/>
                        </pic:nvPicPr>
                        <pic:blipFill>
                          <a:blip r:embed="rId46"/>
                          <a:srcRect/>
                          <a:stretch>
                            <a:fillRect/>
                          </a:stretch>
                        </pic:blipFill>
                        <pic:spPr>
                          <a:xfrm rot="16200000">
                            <a:off x="2962910" y="-339090"/>
                            <a:ext cx="2059940" cy="2738120"/>
                          </a:xfrm>
                          <a:prstGeom prst="rect">
                            <a:avLst/>
                          </a:prstGeom>
                          <a:ln/>
                        </pic:spPr>
                      </pic:pic>
                      <pic:pic xmlns:pic="http://schemas.openxmlformats.org/drawingml/2006/picture">
                        <pic:nvPicPr>
                          <pic:cNvPr id="62" name="image48.png"/>
                          <pic:cNvPicPr/>
                        </pic:nvPicPr>
                        <pic:blipFill>
                          <a:blip r:embed="rId47"/>
                          <a:srcRect/>
                          <a:stretch>
                            <a:fillRect/>
                          </a:stretch>
                        </pic:blipFill>
                        <pic:spPr>
                          <a:xfrm>
                            <a:off x="2673082" y="2054078"/>
                            <a:ext cx="2390775" cy="1933575"/>
                          </a:xfrm>
                          <a:prstGeom prst="rect">
                            <a:avLst/>
                          </a:prstGeom>
                          <a:ln/>
                        </pic:spPr>
                      </pic:pic>
                      <pic:pic xmlns:pic="http://schemas.openxmlformats.org/drawingml/2006/picture">
                        <pic:nvPicPr>
                          <pic:cNvPr id="63" name="image47.png"/>
                          <pic:cNvPicPr/>
                        </pic:nvPicPr>
                        <pic:blipFill>
                          <a:blip r:embed="rId48"/>
                          <a:srcRect/>
                          <a:stretch>
                            <a:fillRect/>
                          </a:stretch>
                        </pic:blipFill>
                        <pic:spPr>
                          <a:xfrm>
                            <a:off x="120382" y="2054078"/>
                            <a:ext cx="2552700" cy="1914525"/>
                          </a:xfrm>
                          <a:prstGeom prst="rect">
                            <a:avLst/>
                          </a:prstGeom>
                          <a:ln/>
                        </pic:spPr>
                      </pic:pic>
                    </wpg:wgp>
                  </a:graphicData>
                </a:graphic>
              </wp:inline>
            </w:drawing>
          </mc:Choice>
          <mc:Fallback>
            <w:pict>
              <v:group w14:anchorId="54F36E3C" id="Group 16" o:spid="_x0000_s1026" style="width:422.2pt;height:314pt;mso-position-horizontal-relative:char;mso-position-vertical-relative:line" coordsize="53619,39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3/A5gIAAOILAAAOAAAAZHJzL2Uyb0RvYy54bWzsVttq3DAQfS/0H4zf&#10;s7bl9ZXs5iVtKJR26eUDtLJsi1qWkLSX/H1H8iWbbCAlNCWlDcSr6+jMmTMjXV4deeftqdJM9Cs/&#10;WoS+R3siKtY3K//7t/cXue9pg/sKd6KnK/+Wav9q/fbN5UGWFIlWdBVVHhjpdXmQK781RpZBoElL&#10;OdYLIWkPk7VQHBvoqiaoFD6Add4FKAzT4CBUJZUgVGsYvR4m/bWzX9eUmM91ranxupUP2Iz7Kvfd&#10;2m+wvsRlo7BsGRlh4Geg4Jj1cOhs6hob7O0UOzPFGVFCi9osiOCBqGtGqPMBvInCB97cKLGTzpem&#10;PDRypgmofcDTs82ST/uN8li18hOIVI85xMgd60WpJecgmxLW3Cj5VW7UONAMPevvsVbc/oIn3tHR&#10;ejvTSo/GIzCYxGlULIF9AnNxkWdpEg/Ekxaic7aPtO+e2BlMBwcW3wxHMlLC/8gTtM54elpPsMvs&#10;FPVHI/yXbHCsfuzkBYRUYsO2rGPm1skTgmdB9fsNIxs1dO4oT4GTgXLGcUPjeCH7xjJj99hldhN0&#10;gzMb247J96zrLPW2PaIFYT8QxiMOD6K7FmTHaW+GLFK0A+Ci1y2T2vdUSfmWgijUhyoaQqUV+QLZ&#10;BGhwqY2ihrS2WQOIcRyCMk84xHcgLX4N+rE7rGI8JSAToxQyGP6ApFlAMUrDDPkeKOVibLsjJy1F&#10;RRalWTJoCaUozpFL4lkRuJRKmxsquGcb4AKgdifg/Udt8cPSaYk9uOsnhgeEDjoAHqIAjb9HTtE9&#10;OaH0NcoJ/VE5oSJFRQRp5vQUF2ExlvxJTyhMirk2oSzOo/96mm6EFPLwpDwt89eop/Em+a3l6aQe&#10;oTSLw3woSKCVZZjlg4BnAYGosqkgRUUcJ9AZqsx0N07V5t8rSPF9AWWvUUDLFyhIJwKCegJ3lCtA&#10;j+snSVAGd6B7HEVFtEzQi+nHvZbgIenuwPHRa1+qp31onz7N1z8BAAD//wMAUEsDBAoAAAAAAAAA&#10;IQDFMlYrBBsMAAQbDAAUAAAAZHJzL21lZGlhL2ltYWdlMS5wbmeJUE5HDQoaCgAAAA1JSERSAAAC&#10;0AAAA8AIBgAAABz2TrMAACAASURBVHgBtL3ZsyXHcebpJzPPcteqQgEkAZEgJVJi02TardmSmWw0&#10;Znrqnpe2/jfnRWZ60fQ8zGg1mTSSKA4JSaRIcQNIoFAFVN3tbJk59vs8vnPinroXADFSXDs3MiM8&#10;PDw8Ng8Pj8jJ//y//vfxxYcfxMWL57G6ehFP3vmR/EfnJ7G6uY5m6COaSYzjJDZjRIyTWA9jLNd9&#10;XC6XsRmaWK43MURE27YxThr5EUOs1+uIsY9xu4nFfB6Pzk7i+Ggek6GPLsboujai38akAXG6Efhx&#10;jIn8IR6cHMfp2TyOj6bRtJuYtUPMF5NomzG223VESTtGLwTjCCVDNJNJRGyTlskYkyHzGMcQ/nGY&#10;xDCJGMZJbMchhgFShthuI1arMVbLMVbbNp4/38blzRAXV5O4WlHuiNUWfjTRNJOIcRPnp/N45eFp&#10;PDynfG3Mp03Mu0m07SRim+WBf5RrjK4UtIkJNA4RXdfFpIm4vLyMxWIWR0dHcXl9ofjtdhuvvPKK&#10;0tzc3ETXzRLPOMZisYhJyYfy9cMmKD/1AOLNMEYzaZXn0fGD6GbHMZuexOtf+FI8eviq8ot+iLaZ&#10;iAbxfTKJ+Xwe5Pvhhx/G6emp8m4aytvoeRjg01a/fr2J6XSqNCrHZCI4aOC32WxUDspKOn48O37Y&#10;DtH3vX4gbzu3H2WlOiZNyTo225VwEAvugQqNSF5mkt0z+TSTUXDkAf2EUc6IUc/rLTwbd7QN217P&#10;4zAkn7ebjCs0DptS7j7rdd2vhadRDygEgF3tED/LRl0oX7XLyLYHL5pW9UhZ4He/3cbJyUnMZjPx&#10;lz5EPUM7PKe5m3f4/Wa7Kz9lcx0AS9rj05Nb/Djk1WozCp/5Ip5V9cz7/a60tUnyCrjkbabg2ekP&#10;w43T4cDd9WP4+Sg3ju1L6YAHLz+3WdNR+7QC3sePKKLT1zQYN37bzOoo5el2jg9MTQ/vpkERE8ar&#10;23zj3TDDxzFAqe//V9MAzsMf/cLlMd01PZMkf5fOfQg88E34GT9Kf5oEYw/TRPaz+XSq/tdNmxij&#10;iev1NmYn53H26LUYu3ncXK/jM6+/Ea8+eqg83n333Xh++Vw4njx7Et/+52/H97///ZjNOo1F7WSM&#10;8/PzWMzmse0hronL62VcXV0F4+PV1bX8sfRjl4nxXbwfYzcOUBb6CP0IuIcPH8abX/qC+t9yuVRY&#10;DNk/ltfX8fTp07i6WWmsa7o2ttshPnh+EX2f9Qwe+KLxbJuMI+xul2Mp/b6bTTPduNXY/5nPPI7X&#10;XnkUi6NZbFfLWPdDrFdDXFwv48Xzy7i4vokYm5hPJ3F83MTZ6XE8OH8U8/lRNEOrMi0vb8QH6KPc&#10;/RAx9JvomiFOFrN4fLaIV+ZtPG76eO14Gqcn0zhaNDGbT6KdtdF2XcS0jaHpYrXt43q9iacvLuPJ&#10;s+t4sd7E1aqPZ1eruN6MMbYzzXWMU2dnZ5oPuq4Rn6CJ/KfTecDTm+tlrFarWC7XcXx8HG984Q3x&#10;+Wg2j0ePHsVnH78aL168iPfeey9effXV+Pybb6p+luuV8DAXMj4yVr735N1Yrtex3q7ihz/8Sfzd&#10;P34z3nn7ZzFbHMXJ8anq+c0vfKGMlzmvMLdRz69+5jX5b33rLY2ZX/rSl9S+vvGNb8Rf//Vfa24k&#10;H2iu+0zd/hXeZ/32UTpK1XeJb5ou05f5k/T+xWSI1fIizs5O4s03Xo+vfPnL8eYvfD7OTk7Vn9S3&#10;PI+UcRhe4twvgSEf+hb4iB/HbSAPpSw1iQ+ePY/Hr31OPH/rrX+ODz98pvK987O3BX95cx2vvvpY&#10;/H7y5En827/9W1xeXqkdn5490vzT9zlH0p7ffPPN+MpXvhJjP8SD0/OYtl289dZb8Td/8zeqF9o0&#10;8w/tAT/LUeguYxBlgNah8G1XrmqMAoa+ZP47jcpf4OrxUfyOHMyTD8iYnfKhj6m/9zlfTuczva9W&#10;N6BDEIz3338//vPv/E789m//dvy///jN+OlPfxrH84XaD3hIT1kYM2jD+B0M8Q9BaDqdxboIOyRQ&#10;RY1ZzCYmiKaRdZkFExMQjIoADS4m/wlC62QS2w0CTy8BFmb26yYYSsd2oqIixN6evxhYeg0QKQQi&#10;gKSQRaMYJlQkaYtAspv9GjEqiWsk6COVqmJG8igCbJlYnasrDsGEuVqVMGGQTUFwOu2i2wzRtAhg&#10;jqficzJiEUCZxauqkfdMlBSOBqJGj7ANgqwv8sHhq7KH5FfbTosQxACdgzv4qTh+NCj4SxgNdL3d&#10;Cr6bRPRDVjB5brdjbNabmC2m0TZTNeTZotPA8ej8gXA5f2hwGagjGgcOQZ5yGU4P5lHTKN/To+Pk&#10;WTUwuE2A6zAt747Hbyd7AUh8KMKs4cifcOrD8bWvDMo/89RhwA203V2dOyZpINxp8Pm5vLQjpS8C&#10;jGqSemz2Aj710VCn8OSg4xJGeruaBvJxHPXpQQZY3uG/aaHj4sgrcSRe02vf+PAdZt45zD74gLHv&#10;Z+M4DBfgp/hnvMZn/IT72XGfAr2EJ/gCvl29HSA6pMHR5E/t1PGOq33TeRccYeSP41k4S1ur0/nZ&#10;cLW/byFC8x/y7y7aDzOqaayfa1p5vhVXiJcOo4xrH4eX9PXvkLZ8p8+nYM87dUs/YH7qmpBgtpgv&#10;JECv11vFu/6ZvDV+FaF2T2/2U97pY4bnnTo8/Dm8neSim/HRP9Ns3Pj+ufyG8ft9vuF6+rdaZPbz&#10;fhxiu2FeZWkyxDDp9byZTKNv+kABhJJoPTZxuepj+ewyJsMF+qrQ4p+F/7aXAIgCDAeNTVF+XK/W&#10;MR0mcTJv4qafxKxvY0LabYPcHAPKn5H2Pcam5xfRj22MGue7aNomZrMxLjebaBW2n0PgLeXiR52R&#10;Lz7jHPWIDy8JYy6D97wDx7PTUk/8/G7fvJwgNMrlHEF6FlT4/Eh7cXGhfMiLOQSBmN+LywsJ8MCQ&#10;J8IS4f/yL/8iAZ68PH85v5f8MctJeCrsEqKm07xgPiGcd4dNKj7Vaep8CJcr48vuvcwtu/dSvy57&#10;znu0pcluHn/27Fm88847sVxeq8zglSyxXmlxyML0a1/7mvjyD//wjfjgg+fRtNdasFxcvBAZv/7r&#10;vx5f/epX9fzTt9+J4/lR/PDffhDf+ta3AuEbZ5rgn+nBP3QKu2fcOIT9tO/QQv1SzzjeTR9htAvi&#10;Ly5fxC//8i/Hr/3ar8UHH3ygBRzyVdukfEJZgMNnjDG+Lpou2ulMgnMzzDU4XUUjbSwVzSqDRplq&#10;miLkoQWbIAjT6FNIgjg6wXyxkGCH8AuhbYMemPWRBRI6SzYi4IchY80gBhH9TfqYoB3eDCJ406G7&#10;HWNo6BgILDnQxFA0umg+0OYUDXROa21ZqQ0SjqnDVPhAy0Rx5CGBHmFO2pMU1tAeT8c2ZtM2pm0f&#10;0yaijV4azSybZClVgFcnlCEbDKt9KCQ/8mLFWLWUsYmhCOOEM1iW2TzoVGg34B0aDlbuq9WmrHo2&#10;cXIy0yCEpofKzIrsYtJNI7ZjNGXFCs7NZoxtv47z8+NAMF/Mj+KVR69KU3F1s1Rdo1FFA01joRxo&#10;cpiAaFiswN0JXDY3QOqO9kEadw7VdwmHLtISZue0xuV0jnc4DRWHjyYjB50irIxNjOwmlAUaMM7D&#10;vurAOxJDDsrOA3KyjsoCjAXcLQGsCGMehIecbIfSAZV16YTgGcqqfzKUgTuyPzgPWiptDUeYndq4&#10;3lNjRTi8RAMN7/jBY8Jw7DC0uWw0ih3d0G+eOQ94lv0reQmM+YMPHD5wdk7rd8P7/WU/8WTjfTmW&#10;EOd113OdArj6p8VmLrFrsOp5LxARaNpN8y1cVaoadl8bBwDVq9uX+eUo8BNWx9e4TcdhOqfHTxz7&#10;kMMy7GP+/Z6cR43RYfbrOJfDvmHs5+5kjtlZnuSqeet2CU6e+ZHWP9qfcdsnznCE0QeY6BmjZm0X&#10;pyfncbSYxWYLvqvST6ZwVGMXglDZmFRRnIfyPMjfZaWL6lf1UfLmp/QI0Ajwm+yXEncrWJfHZbBv&#10;/Pf5zDMsFhB46KnoXEDL2N80Axu0sRm7WI8IztMYp12MA0qLNiazNobZGOuIWPZ9rG+WMSyXMQ5r&#10;7XMyA91sl2X8zHEUTemm38bNcojJJuIomDsi+lkbJ10XcxYobcSMlUrfRs+O83aMZd/EZuS9jZ65&#10;v41op00sFm1MJD9MY3F0FIsT5pqcG6bzebQz6gXZYBoNu5EdQjiJm+jmWafUdVeUXcwZOHjOM1o+&#10;8/JWPVbKj7q9ZB3T1nJMeP7hRczmndoO6d2u4r0U+B8/elXt6+LFlTSQaLAZexaLI80zKJ9w0MCv&#10;KQsq08ROi+itxi/DK6KCN/3CI23cfvFvnhmv0pZ8E89+Hs13Q6TvpmheWICmHR0fn2k++cEPfhDf&#10;+c53tJuDsEy/QhhkJ+D6+jref/9pPH78arz55hfj2bPn8fz5N4X87bffjsXiOH73d39XQiaaWnZ7&#10;Hjx4II3zP//zP8f3vvc91RVKNzvmMJcHuj7KAWcY+077UekO4+5KAz7jBB5eA0dbQEGKwIxjccCu&#10;xze/+U0toj7zmc9Ev835n/S0R2vXgac+OxC58pppCtBEAjifTYvoW4RhhD0NKIhvJG6iLQ1n2jQS&#10;uthaY5uk7zcSsrc9utpszAjjatgNJhoIQiKDWB4qx+SY6v3t0Md628aUAaUdYzuMMS1aP7ZH0jIj&#10;G5e2D1URoAI5lYJvBlIOT7bkgeiMoC4ROhfqE8o1Rt80+iHAtV0K1ZhZgJcyM4DSmWZFtQ+DN6xo&#10;tm0M0CBNOQJtKbvK2GiEtEyZlZoNJyseYWqItJrpVC8Isgi1TApMIJhU0PCvr5axudnE0elRUG7S&#10;sM0yauBlwdNFM2HiwQTmYTw4fxznDx/LBIRBibypp4Hydq2e3RaYrPiRD40GWBobDhgPBPh0EocD&#10;4wGKNMDyO0wLvGE1cZRJTYjKv+RNwmVQ4jIMect8o6LLcfaFo3Rc04J/nxNM0XS7zU7KAoE6VVmQ&#10;3csz+HttlbF9katc73Qc5uHyHIZTDuLAqUVMmwsj4Agnnr6I8Ex9GJZ4eEg8TvwovOAdfPTrw55F&#10;uOPtE3ZIH2H8XHdK9An+3YeLpDXtfscnzV3uEP42zO1y1HGm3T5xLl/tH/KmxuFn4Gs67qLVOJ3G&#10;vmHvinccsHfF13ka36fxyecQf/3uZ/z657xY0B+6uk1MioAADOkPa7LGyVhBW57abKSn/RaTj6qf&#10;GhdDN2Mb7Xg2W2iMWkxnGgMRoNcbNKzbmE63MZulYLvLo0khDlrhQd3EaproN/zIHjieyc9zInOW&#10;w+h//HhnV9W4zR/j5b2uX8ff5ZMPyo5UCmSfA0+P5nc7xnrTRD/pYjOZSciNOItuPkbTzbS72Ixb&#10;zUctiqjuItbNRYyry1ivr2OUiSPbqf7R4kfN4Zhj3vR9PFsOsWn66KdNLJsxFmMbJ20Xiz7nR+ZX&#10;zBbX20msNpNYbiPWmzHWmCRGF92s0cKC+YL5ZNrNJVzDI3gl3jN6qQIoX9Y3755nKC/jG84CNM+0&#10;FY19CDztXqsN3/mRDofH/JebhYmHeNrCxWods9VMwh28JlxzmlJGXF1cS0MLrWiroRvFEe8IldDo&#10;usQnvn5nyOW9jnM8WWAi6vjaJ85pwFm3OaXfzZ9JKCVVuPtZadDmQSmO6pew/E1is+7jwfksPnj+&#10;QqZQmGc8fvxYdTWfp3kV2nNMb5Ax/umf/im+8IUvxJe//GXJc3/399/QovT1138hXnvtNZl+YGKD&#10;oAx/f/KTn0hbS34I4tAIfylTTZtpt296eTfcYZzDDfvz+MZLfUOL2yKNBbyU2TDIV//pV74an//8&#10;5+OHP/yhdiMoH3BWJrp+3O5IK7wUVoRTIc0kprNFNB3bLauY7oQT9nSoQUROqeyUGAR2EqmLvQ9b&#10;R9tNbkVrO23s1UF6tLJq/Na6DVJul39CZe1zaqAobGrjBmn4yA/BGokhCzBuUigmCLMR9SmEVgQb&#10;Bs+GFp5C/F6QBhgsQxANo9ix6lW2HNQpG2GYRmihoPdGW4iYkSBEo7l1JfTb3DLCvCTtnRHwyDF/&#10;qDdsF4uQhcYSRzxsRohFO7DcrGPWz7VS78ZFYAqy2mw0YD549DiOT8+1+ltjO942suMCDwMNQjMl&#10;JX8azMnJND77uc/H+YNHWlnOj84Ck1lMO9BYUxfQT+PAWbBGkCMMnFlf+wELvrjx4M+0NZZloUOB&#10;Ax+eGo5nHGnBhwOG57ZlEcRyJMMx6dB2VzNqUtkW+LJSUr2zZyBNvQanPsayRQle6l1jcWYpeHg/&#10;ET05CEEXP5xtqEmksLFMuGXAmrS5BVkLBuQHLOXajsXGq5jg1BKrYZTRS/8SIx0ZXsAbeDmf5WAP&#10;7+mb824a2JkjyFOnOPNX8dMc4M1X85q8xe9CEO/8Dt1dYYcwH/We+SWzjcs+6fwMXP1cxzlcvhbH&#10;L9O5p2E/5hgH6Q5/lP3fw9V0g8/8NW7Tfhjn8EN4p7PvePvGQ/o6zPCfxjeuQ3y8+2e8hrF/GM57&#10;HfdRNQWc+xeC6HadO2mzsh3KLhKmAIIr2/jmW50vYxGKBIToxTzPiBxx/qNJe2TO4KB4oH+Aix9p&#10;aAO5+5NtQbhLvzD+w/wOw2nZwICPn/vgpIwT5KF+VsYp8rarwx1222f+k+2d5i7mE+0ywbceBc40&#10;xmYWQ7uIoTmJIaayS2bqmszmMbGiqgmdVWpnFzFrP4j19Sy2LFbWNzFnbGeXrOyUbSk/Yz1nMpqI&#10;Z6t1rDgnM9/EumtiNkZspmMco4rWxiiCM3NGxCW/1RhXq01sxzY2CPqscppW/N9s0Bhz5qX0+7GR&#10;+SAkSDFUhF6NVSMmIGmKCE+mTQq3rj/CgGOM48dut3lPOL/ktWUKv5M3O+OMq2P0mzzjAg7crn7g&#10;ddvG1dXTnSBPfDvlPFITKO6YlagftwEKpl2KYu+PrOIFpNsBbSXbVLbrTK2sd/+SBpRc+8WZ29dH&#10;tUfTrjxKWQwv2afIMi4n8PQbYJ49+zB+9KOfxPtPnikMu2s0yMfHpxKcu1mnd+z8OXPw5S//cnz9&#10;61+P+ewo/vVfvy/b9R/+4Efx4GFqrqmL58+fx49+9CMp+KhLwtaceyu7qfDc9Lnwh+/mrctmON4P&#10;YR13nw+80zg9PnTBB543m5RNwAHs1cVlvPLwUfzGb/yG5B1MeJBxH5yeKRvS0NawuPC5KKelzjsJ&#10;XkXrhvSZA9VMhvk0+hStSodAmIxOgp4ESLQPtLFiAcrBDQRmGAdeTA/YupmMrQRP2wtTILS5aGlp&#10;kJLd9+NOsX9Os3wKoAMQ6sxJhxhFl2LwRcOtUTwFsDTkYgCi+SNMgdjIDSsWZGdCUxyTvS3rgZCB&#10;sJQDJ7wZY4HJiMwH0tSCsjBXUw7sxTjXspWtmfifCw4JtQzsKUTT6dLiOmU9BqEG+2UpcxEsU/NI&#10;vhjzI3izQkSwZevEWw4chmArBp4zfs9mqRHGPg66utlch0sWi9OYtPNcpXuiQjupQSW3JmgkNH74&#10;jSYBp8VPFmM38LiR4qsBFY0MYKTFgQsHTO3cGB1GPGH+gc/4weT4xJeDDWHwZefQTPCCFoJ8fbqi&#10;pAde4YU200gS5VUQOZwwuQOhH9pMp2DbLG8jTQ1Ndr+dnzgST43XzyVLeV5IOIx6wxEO/9mypl7A&#10;SbnBYf7yzE/lqAYP48J3eew7zrTkJPCyAAqccTvNyz705A7Ex8E7//twOv7lPD46hHrB3ZWeMPPK&#10;WAi7jwbD3OebZ47nvW32QpvDa/8wjePuosGwd5XF6X5e3+U9TOe8HM67w+wTd9+z0xnG7cjwHnH9&#10;zlxCO6ZNz8vC3IfHqSPD1WX3MztpGs/KRMhkzTyFCQdj4vVypf7icYF0HkscVuM3Xmgnb969E8a7&#10;6SGNcYEPXMLXlB3IEkbZ3A7NF9LV+Tj8Tp+FBHNQacsMY/zaSReT6XFMmtOI7jTG5jj6DYfeI5rZ&#10;PJr5POZtlwf1h3W03YKImDaT6Lc30fc3MQzr4IAzppKMyuSzYp5HU0id99vYNhEdO4k983sfEw7J&#10;DymEMmchE63XfVwsOVC/iYublQ4Xau7u2p1dtXlOGfOZxQWCb27lIw8gF2ieGTyewae9oIegIoG5&#10;shVWfWCfXS1OePa7tM8SHvfjGDSQDtMDVgLAum6hDdtW6pK2RDjaV96pM+dvLSthpK/r1HXbFRtZ&#10;xznctEGH43g2Hj/DH/JNOSIXY8R9nKvx17DOn6UYstDJybHKg403BzMp2/JmHU+ePFWfeeXVx5Ih&#10;kHM2m5W0yGjiMfcA13/9r/+btNJ/9/f/IHONo+M09QTXs/efyu4Z3lnmY97ywohncBzSahrNizre&#10;YZSpDq/L+HHPxm843vlRzziewQ19LAJYKHA49Xvf/W588PSZxhTaKe2EcQbn8mH+hHN9dZxgRfMl&#10;hAhX0y6wXdour5QhBwQkzChZ/jNBNHy0ApsxBS8I2q72mgDgZpwwRkCUTXSFxIOXB40it1Tyj4Dp&#10;HOAd1KGZLPOHEErDG7t1NNUkjvCJxTP/dUITI+zEVLTO5VVbdlCVq0x4SznZclFqOuiExj2NSddH&#10;N+V2CgS8RjK6NJZt0jBBw10EL/iYN3wk19ASK0wNgkbBwtPTCwMNW2LZ0KAFs5BGW03YRq/jZrVU&#10;o+bUKM8vnl+os7/y6JEaPoMRW02srLqOm0rQLEfMpph7nMVsdhSnp+cxmXRa0Exnc1U+DYKV9tDv&#10;Dw3CGcpBHI3H74TBa5w7Oz7hHpRUxluanxxwiDcu0gOHI8zp84BgviuywDkt9c8kVTvwiM4u+att&#10;UEx1ypYap/XBb6fU0FfRQLwheAbnzgSjRLDbIA33yIAEf8qEq0Un5UCAYqGW4cKpfBPB/j15y8ox&#10;800+mNfO32VGcB7bFE4NQxxwuFw2JM2iu5qwzWPgDG8+EFfHs4g1jOukhnWcw+70i0lVxu3Lzfue&#10;w2XyKAhMA/yUKzgO89u/ux8XBMWjPxoXQX4+9IkzLvu3Md39dhcsuI2/TnUY7rQOr9MQ53f7h7ic&#10;vg7/NM+fJC/TgO9n8qLN4e6jBVjH6bkQWI/jiTMF6M1qrX5bw/Jc52N89mmXjDf545D1TJrNptlo&#10;svZkBjx4+KWyIic6+g9jCPEIpeBLmuiDt8cV2SCXHSaVu+x07vKf+swNZg1DdLpFaH9IqRT/E3uc&#10;rUB4Z2zRRhpKGOZR5sxJF/1kGttmEdv2ODbtSWwmTazRU09nEfNFzI+Omd2j31zHZDKNGcJY00es&#10;L2NcXcX2ZqMzRbkDVzSoI3bTQ6Dw0vGmcYhjbvXATGxo4oazPyMyAULVJpbrMdbrMW42g7TPaKB1&#10;CUDbxBThnxsaZMe9kbIL3sKvmLSxWmNikzcg3NyshO/qein+bMpOBFONNZiTstCijkgnPFW/Jpwf&#10;Lusw+1Hdfoh326Ft7NsX42fu9mlen3BTSN52RHrnxTPjChcqDEMe6CY/47TvMN79g6HKr/Qj05py&#10;y0SHMNMcsISUxZ7LtcNTTIqQSlROlXg/vpXpqYSm57TOk3aFMuz995/Fj3/8YwnA8BR8HCjEn7Sd&#10;lHPwf7NcxbSZxunRaTx7/qFuIzlanEXeUHIW2DojXKO0u7x8EX//93/PydKkrwik5j1tGPx29bPD&#10;7EM3zjCiq5q7Dffz+MZpXtCOjZd6ZmcMwZ+y/NIv/VI8ffJEmnfgied2K7WDYoLLM+mLuk6kENZR&#10;UI7dps0uV5plw73BvpUDZgiJFeVo2rQlXhoN1xQh22BSIAbQmZpsjFQKwkWqvntphenIqEJR3BG3&#10;6Fgh3ueacqhiIttnNU4OLrJC55gEW/NQV4Rk8kcEktCtDo2lNtQzSGL8bFssXlkYcJgvhS6lw5RV&#10;4bnx0nPKFlu6Fo3uENP5NOnZknVqDBD+wE+fZkXOoQs02viYHYwMJNBVKgABf9cpSGpBELBJHrag&#10;01PhmMHQ4OkEVCzaZ4RlwrCFRkB+8uQ9NWYE5LPzh1qwgBNher44juOTB/G5z70RN6u8Jg1c8An8&#10;MvgfB2mFaHDgxXfjhw6eyZs0xNG4+BHGO3/AqB0VwZg4Ghc/wgVXJje1kSKIG5dhgcOpHsukCg2E&#10;o4V3WmBIw8TIQsEHWZ1OSMo2osPwSZO49h3beSpNthI/7srsfIGtfwYUTr9IEMwBOJdkGbHLp5RR&#10;acoAYz4ACY3wj7rAmW74WNM/sQlTNUjVOJ1Wq0Jhyn8uyy6onLYyffh+3sF8xAP4Pik8cM6/fv4I&#10;9J84ynidoOYVYc7PtNo3/Ef5NSz5+FencZh958d77Xh3XB3+H/X88+R1SCs0HdJb86J+/jj6qQ/a&#10;MH2W551JVtXfwWGc+P7RHxAm5RcBimfctMvrqJw/9PIjD37MQTiewSe5rvRBwtgVxVFNNX5um5Ar&#10;u4HgdDx4ELQ9DjocfD+vU5qqTexoR+Mak1gjC0+aWEUX68k0Nt0sNsx6s0X08+NYThBOmc4WgUwd&#10;zTaazVWM7SIwfGAuYhZknkLhBe04BHfsrHnfFPNFTlqQ/yaa2HK+qOcqVw4QMl8MOkyI6Qc/tEid&#10;rgHM+oQHbYuGGcEJe3SPX2nrTD4ILNQ/cxjw3KBCfszN8FLywia3/YFn7Cdc9JZ+RHj9Iw4cXjDJ&#10;CIYDlsz7Y3NrF1WIikBKWyQd9CTtOa+Bm7mReiGO/AnDHfqJ7+7/SdOe36ZZpS34JEMwg5YyQceh&#10;S/5kaP1MyOF7nVY4i3oIoZcbMpAfjhYnKi+LGN6pk3fffRJvvPGGrhHEvpmyIyc8e/ph/NEf/ZEO&#10;13396/9FmtpvvfUt3eTx7Nn7cXHxPBbTo5hP9+eloIH08JfymA/30VorWGr6P+mz8bpuDtNRf9DC&#10;4Xxgm2mOI9tt3tbz1V/+Sh4c/MY3ZIry4OxccNhzw5tVucaQslgWURlLO+our17E8dFreVXJljsP&#10;25gfLdTxfgMuOAAAIABJREFUUuPGqpWVezYkCYhlUGH77GpVNIwo4TRAYYebTIR4tji265Vskbhj&#10;BwU4outEtytYYMhGRAGlSZSmkA4Zumd6ve2jXU1iNmdA5C6OaQxjIw3ApEFIzwqDUdggY2s9jhke&#10;PSsu7JmywzDGkU/+MN/Klba0xkPEduDmD7TCeXCC+yr7oeXooBYXmEnMOHncZEXAVO4S5L5h2j8V&#10;s+GZA3ocLOOWEpmZuIzFn+SBmoubK1Xq6sUquCtVFbfexPX1pTTO8J07LS9eXKhD/8Ibb2i7oWtn&#10;WkU+efp+HB8v4vTkTPynU7TdLI6OT+PBg0cy/H9xybU1GPmfaNmrk6XtJC6vLnTnJIcmqDvKYiGa&#10;wYMfncEDjIU6wnCEr25yUCRM9X1w7RowdsTj4D3wDFR0VBz5K5w7LEv9EE4jJs52bY5jwCQt95Vi&#10;H0/dpzYzaeNaKE4gY0PccdK9aHPJlzi1VQTVyiyCOBY66XKBNHIFI7RhKsJ9t0zgbbY3wS9Tm4Im&#10;mqIDy/yiOC1kSrk25caUsrhE+w8/WMQwoVBvlOfs+CQHoGFQHPZowNGxsSFVmsVit+ghP8puB3+S&#10;F94SzsHf8Yd+VyYI8LiuwGFHORyHjyPe5TtMU6c1DvukNw77kJ5pcrLZw+zbDXkQDhxly/JaE5W0&#10;7tPtJzrgTZ9psE8cKeVXLNL7bnzYpze9pK/zoo/YGcY+4Yd1U+NXOmvgqwnRMMQXljuLl3xg6/wA&#10;qNNTft4dfuiT1vGHcbzTTh1v3/nhl0tJpYARsa5jE07epd5oM9DDOMJYw/kObgmqBTtwAgdfeUYL&#10;SL78GPPQPjOI0Q8Ytz5YvRAu+k7izXjgyYsxBjzslKo8NvUq4xe2ruYR+fJTG5N9K+0V9UjyjzwR&#10;8gS/ge61+ixjK/nYJb37BT/5187lkYjMYFFMKDFHZOeUfCZtq/uf2yPu+l9IIN5EF9tJG8N0Fs1s&#10;EUPbxZLDW7y3TWyvV7qGrptMo5sdxXx2Ejc3l7lrFnnOx7bQ1CvjGTdpbDGrWG1iOOYYDXnPdQ6K&#10;e0Em7UxCOYfN1wjXqT8TzWjJuTyAITP5Bh9oj/yGFNiOuEt5veMPcBcXV7r7OOs3z+Jgr8wYr2tj&#10;26UEYG7AoN7Uh0YWO9hMpwaVsZ007MDiaC88gxP++hmchEET4bQd6o95Az6DO+P34yjvxAHn/su7&#10;w4i3221+l3HfyjHD+B5odjEzf8s8RUteFm7gdhp4tNsxcN91hpUPPDjpS7Qct0GHA0r8j3704+D+&#10;Z/h5dnYefZ/3jWO+0E1z/kXu4AYK7KKhhYXQG5/7XHz44lJ3PH/44fP4wz/8w/gv//nr8ad/+qfx&#10;D3/3/+T8K3vzvQkO8xj582Ne83kqcFJH5oFppO3xDK/tm25gXQd+pqzAUS85Rtxe+Hrny7hIT1vg&#10;ewjwFWUrNCI3Ud7/9t/+W/zt3/6tzFvo2xwoZCxZDSvxAbrJm7Sql53iNM9hdS4QgGSG+pZnCMXe&#10;Q/1bnyRhLYttFBrWvcNEgXT8UIujic7MUmCdtpgErFObzUWTxWa4QxlemF/aiAiFHn49GkQ0wLLx&#10;aqTR7fs2tkMXa9TX60n0DMK7FSWdIRt8v00NKDbQ3IrBR08wIhFuHfKzAE1HmUr1qzytvWbFvUWT&#10;DRHSL2tAQxCXCQfb8BzcKB0MP5XgOWiyyEDAQ8hfLld55R88ynF415lpAFzlQ0Pjwu5XHnE6drrr&#10;1HAZ2xwaC/R99rOfDQRohEquknlx8aG2/xhI6DyLxTROzx7E+fmDeO3V1+P84StxdHIWIc31jWDY&#10;acBRv9QzNolubOQBTW4s+MDY8Y7DJw0+afD5qQ1UMMCSHpjakdZ5ks4OOCYQnJ6rdIc4gJFhUJm4&#10;wEdeaOKznpI+4IgbdW/gPi9lUspymFedP0Ol0pd2KVWVE98qXw6qwsWdqu7JZaI2HxnoBFPxUANg&#10;eXddmybqlXh+1A11T0fnZ1joq139Dh47h9t3+Ef5wNY/w+5x7PE77i5/D/9yLHHQ+XEwpAQm4T4+&#10;zcs5vRyi9lcOoRo3vvlm/+WUnywkac32TArjtv/JsNwPZfz3Q9wd8/OWq4bn+ePyPYSh/ecvD+Tc&#10;TdXLoYmnCBslmnFGvzEnU56hx76fX8b2ckhdDp7rH9B+R5LePZdw8mOscVmJ5/nncaRhqTgUsxGX&#10;gZFqEghGXQyTVoIzt3FsdYFrmhlKgJ3kLi1NeIAvjAU6iN1GNNPcjdViQCptHSYkTzuXaedrx5a5&#10;K3+YMWru1DyYiwktKDTep7mfsSWOHGMlJUzGWK9e6ONYjF05Pue4DKzfeabcah9jhnvMI5xxjn4K&#10;Dp7tTDPv5rvDWCDgzE8or+H0UtWvaajxAGMawXOYfpcX9V5wGaZuE8ARbxzOK2+g2WvclcHBP2Dl&#10;7Jd485xX8kp1QIn0nNNwg1eemWIeoSzwkB94WXCinTZ/ETTPz08Vh+ALvY9f+6zOXD158n788R//&#10;cfz6r/+a7oHmlrU/+ZM/ibOjPISIUApe6gkBlLTmnakiDFrNB/J1+Wo5wGH4rg/jOHx3+H0+dEEH&#10;vhbY07xtBdONP/iDP5BMxAfs+OGYV4HH+gL6xNvSp513HdZxewQBJJLNVfTRdtNop/PYrJY6FEd6&#10;9UvVGo0hV80NdygXQZJhgMGkH1Kzyilg2SFz7yOG10KSA5Ly4gMkUtml+QgNTL/S2HjWYTxsTHu+&#10;qjfEqp/EdMOAMdFVOuyWDyOnd+mUuQpNDTICHWE0EjTWdLqsPLQeyYii4dLKd9+44ce2CMBsASEE&#10;b9Fwatcxmy2rePih8patiqajo9OLKA93Z+YKiYrjK0sMCNZmap2CBnaLXeCl4h5/5jWZZTx98q5W&#10;TJySRcOyWqcN9ONXXonXXn1VDY6vMD1/8WEOKkN2CBY7s8irZFhZnT96GLPpTALycr2K5Sq/nMNA&#10;S0PK+qZs2bForDRiGo0bDg0KDakbN3zj2R0QHKSjQ9h3J+Ed53fSkd7hht8Mh5oban4/ICqNB6d6&#10;cmJCEyT8zsbDoSTwIkSX8S4Hh52NOlt7edEqqKinzA0EGb7XVCQNqYHbC96ykSQ7TCgitWkqm9pY&#10;tgloZqGZjgkBzX6+YXMOf7kxBRb1Y36IQKfQaedlQWCeH80XwY9BCbx0dOqPemHA4/kuBx9ER4ms&#10;+Z48Mn17XgPqOPG91KHDnE/9nv0gueh4+8Dh7B+GO67OS1skpWZvhyeetDkvZavak3Ef+uC4zxGj&#10;+J294Z5W06y6KnAOM06/G7/D73o3LDA873wDH/iGz1HxIPKOV8MbLyA886vd4bvjatga5q7nOi/i&#10;6/dde6jqnvhu0uUNM+WMgvIt9NV5A+vxhGe/I2yk8sLC1lR9B1jaBIoQ/HyvBe4yzrugB77zoLvy&#10;8zu+ywZOjQAHCy3Ca/6A2unp/4fxxmk4fc2WMqJZcd7MUwjA3EqBwmrCNXZpiqF3fdyEz+b2wTkP&#10;zss0bVfOGVEXhYbCE/EsDZ11kNBaHGhjZmSd7yu9gMXVZdLYqkOTilKc6suKEn0NMuPq/yjHEFrR&#10;ZHIVLP2IORCTUGyfMZ+s5w/o4afrcYvCQAKPdhgH3Yph2sxj+6KntEPjYe7Ws7ThpNzfAOV0qg80&#10;1MxfZQ7bj4pZGmi0U09KBqueedfXhsFe2iqwyb9sGzo/Q5su8eSZdFFv1HsqRwgTPXf0Wed/l086&#10;5goWNaR3/vB6Omvj6fvvyeQCRRn8ZO5mjuFsGjs6yCecS7hZXkmRx93HaKFJjzCJnfzDMy4qWOtg&#10;4fX1lXbJf+VXfkXKnL/8v/9SsGiwKTf5eMz03OT6wYdeeOowa+wP5YOaH5TJZXP5SH+fA9Y/yoDD&#10;soE5k68uktev/uqv6l7rv/zzP4v3fvYzlR2zWAnQmE5xPSQLjrHYTkNDyZC8wUEesoFmO2QmTXIX&#10;2zHNOCj8snTiFCoQPSAM4aFVP9SgwmX2YNYS2J1XF0yLWTMdupirs3ftGAtsc9nCmzY6LQxNpGcM&#10;4WtLdCwLvJJHsceC8X0TN3y5ux1li+WVP1fPabUswS701SS+wsehMwo5nUKlGxbX+ewHVBjRL1Pj&#10;3jS5GkqNdpaTVJSXLX/GC3BKeC6DIwcSPFDSaPgxcPD57O22Dw5NaKtpNomWw4mYvqiDFVxlq4lP&#10;mLLi++CDp+ULOLN49CgbMUI3jXoxW6jCEKAoFysoKvDd995TfnnF07HMNGY6eYzi+SZWm/Ip13I/&#10;NPVB3ZIWPOTLMw5+8FwPGghulMurS5fT8P7UJWlp9Px45ocjD7/bJ9x5Ot747DvePuG4+p1ndkBw&#10;2v5Uvpp7VAZooUNztjxF5b0Qb/rsgwt4FnqEQRduVx697f8BzwKOeD1rpzp5QNoMSx7wDE/hHXI2&#10;8ZyKF+5y/VbNV+CBIYx6xkGT6wXBmY5OPAMdjjT8DKuH8s9x+KbXYVnKPTT5OG4fum8bhNU8s4BH&#10;mtvhmZrw2t33flfaOp2fSU8ZxEsHFv8Q90H0na+qAwsdB7TemaAKNM0E3fdsmog/fHYa+xXqT/1I&#10;Hnfhq8Pq54/LyLD2D8vqd5QqzrsuJwIT7x2mgdoaTa0e6QRfeAd+foTxq9sp7Z4fYTh8hcmGNxfx&#10;TlOnE/DH/CPdoQOH25fpsQ8sc4TfTbdpNy5rQHfvJR/n5/lfHxVByAMwpdkyB6IoQpjmtoxU4my5&#10;MYp5ksN/McS2n+gqO0wxpPEtYxCoxCPdxDSNFjM0hiLOkTDX+iNeCOeMVSjCJLpiqpm8R+CDx8xx&#10;ptllUZlRj7FDeesQ735B4U8sZ1rNersxlfRymDVo1ZLv0KzPs5UdcMY2ftQF87/KVARa8x88WQdJ&#10;p9sKeAXDMqRaDAHvtJlftse6fSW+pIlw5+G0SmeBu9iRg/O2S15ItimwpANO5WCBowtUcgwnDOe8&#10;3Z92eA/wOzfiqQfq1bDggm+cD0DZxtcHmQePj84kx6QyMakFjrmd70oMw1PlzzvKO8p+dXkjXMgJ&#10;3JP89On78Rd/8Rfxta99VV8tnMY0/vEf/zF+9rOfyYaaHXPsqNlVp7+LtjKf7uq9mlcxJ8FB+10/&#10;0teuxlGH+9k8MC6EZrTss0WaeD17+5nuwf7N3/xN0flP3/62fMqHLTeaUpS1anPVAtl4JRBW9dQN&#10;XNbON73nadsFvZgfNDK1yC0y3V+M4ElDhNLyzOo31is1CDUKdbg2umLjxvfHdbclWs+We5OxJGY1&#10;hkirjaBkWiFIqHUIq3Qs3VeZdsmk6NeplZ40uVWgxqa0TBp5kbo+Ocr9j/p2+xjttHRWIQeLm14G&#10;9Cs6WAontFEzKg9dUKm5euFgovq9zDjQDLANwioyV3UwHE2CVm0c+liv4maZn+LWIUu+NIWQiZa+&#10;nPAEFm0xlYzmmathcMfHD/V9ebTnp8cPZEf+4sVzNcp+nRpM6Ly4zptS+Foh19w9fPAwjk9PJSDD&#10;G+z76AwdXyFc5NYEN67QaRSvbbWcLER/GTTpOOJtGeh4ttvXc7kqr9gkEe9BwI0eGpdLOmYuZmo8&#10;xDmP2nc++MDw87P9OhxNjd67IjhwcBPDNHYR9Ml3FjSNrpnTTRnSgFEefgxaOfDucPJZLuqJ72eW&#10;clOukQOotB1OsBJuAXuS91j7Fg4RW/0zDvCDx5oZwuE5M1vNH8KBddjJ0bG0zthm0clpK8bJQsjP&#10;pLE7fOadX+a/9wnz+HQfHofbJ4/6GR6SNWEVCbt68+KVdId0Ja7cTkw8+7p2Hk4DnX7G55d57svt&#10;8te+8dRhfqYFqK0foCDNXenuCstBwRgPebMPv+/pTpwF2GW8L63DzRe/23e487BP/Mc97+ILn+s0&#10;psv4nd9dPmMNcFytxsdO5rq3f98eGRPJqx4zaKdpO5pCMziMR/s+3I4kDetekHXbJq+kKwWYPOS9&#10;p2xX1cwzu53Eqr4R6nZAL/NJt2Pw4S3GAK6LK+YF5hd5Hz4nPXsa/LSDlfDENwvaGHX7ThcDdytL&#10;gM67/VG+IIzpznxu6kAwZPcYYR79OH15u4mmfMIc3HyjRrxknEPylhqBskIjSTijk3MyNJHGP/WL&#10;Sqtpmimbyice8W/f/6VRcHyZZxHEqQPSWHCHDujyPONFeE1DtoGiXS1KmJoG5jWEQhQRrgPjJJ8U&#10;KFM7R5lYcKRZHW0maRF8NefxDuyujHeMWcRDt+nTTSa3eJcCN4sslaeYNhoe2Yn0/HR+tb1bgL4l&#10;prjgd/imtx58jZ8+xZW3T9//QKY80EAYfYkFDuXUzV3lrMDqeh3P4plgVsu84QYhGAEUhSBCNR9T&#10;wXz0G9/4hq6A++IbX4zf+73fi+9+97uylea6PK7XRYtNvThP6gvNN3lmfWR7A4Z3fsA6jqJCK/C1&#10;8/seT+FzNfnUOMgXvMCzmCC/r3zlK1JMsRCgbJTx/DS/1rharwUPnPK4VbdJJ+Eetzo6wHq1jYW2&#10;wLjhYiItrk49cy2a+h3XU9AE9wMWK2wIU0Ng5YuAWyxxCEd4RkBE4GCbg4NcEkrQDG83OmAHgxD+&#10;RBCCj5jAQMHqmwNdaG3p5CkMse7eFhtr0qRjhUKPgUnc1qHdLZlTMOm2gnOlwYBRgq5O6TKA6LQu&#10;n0zlSp88VEaZMN3gurns/HSqFALpF756SxrosjUkQRVt4Cw/arLfysjTxjmADboPe7Vaag2CMISG&#10;kcqiIklzepqfQmWNQoPlICJXzmDwTx7rm5VgKTsN8uErr4oNfAGKOy85aCGhSIsBPkWeZgY0KnhG&#10;XtQPDv7Dcnwc4dQZ5TdsDlLZkInnh+Cmekc7sM5OQXrXSY3PDdFhyqjkzbMbu9M6jHB+prUOJ8zx&#10;mMpAD3QThnYGvmB3D07V5a4j6osDgnN+pLEjzO/O13DOU7btLAjKRFFPtjWN4CENdYYzbtOj66sk&#10;FWbuxk+6pD+3kKS1K+Y3lJF37Sys9gtX0+z8TbPfiTeM/cz19n+nMzy+w4Csn53yEMbh+M7LvuPq&#10;d6evwwxnHORL/wOmhve74e+i766wHbwfKj/zSiGBZ+rlEEf9vm89L/PHuIy+fq9xON7+fbxwfO0b&#10;1j546+fDfA7fjYtwx9knzs91POHk4bA6P7pTpkk6mKxxHVeeadzI+1VZjmKzy130xmO8dV/wOAOe&#10;Opw8/XM4vp9NkzL/yH/U78s0kER02S/88ThG/8fxzi/LnHwhb09PNR0Zvp/wEz9jcdKt9TwfI0Mx&#10;hTKqm0ZgwjiZllun+O4CLY6vYTHBc92dpmatUwfG4s1GChomQNM2kZZZ6umEK+N90sZNVHl+RbwT&#10;ESnS1rRLM53ict5sxZy8q2uYdNhPPMf00Y5TyYOplMo+Rb3yU3EKs8TDSokFfxkLUfChkKINMB8B&#10;t1zmLRJM38wxlJW213Y57mpopR7481hd8qFc+7aSwjC0EGbnsife223NsMCwLsHf/1KARklIvqTf&#10;54W5js8CpAA9GVOhJd6XuSj5kCOL6agFZGisxx3BVDQgA4CPeQLNMLIFNNvRD5fLPLxHmOmD1/CX&#10;dMgTbj/IKdfXN1LknJyfSoP74YfP9Fnwd374TmDOwWew0T7zqXDkFZ3rOt5/1p06ov7IQ+UrxLjc&#10;9gk23/D5mbeOK0lf8gQnK4l9fVAWlItXN9cp8H/xi/GLv/iL8e677wYfTbEsAzLKjryLOco6ch52&#10;JqYB33Thd5gbYKeExhahmcBsNGiSuUkiO6pqTAWir+jeHHUnBGA+59dNy+3LLrSFHGkI94ONrhMB&#10;pwyGWRH5Qymkz0mSTkW4KlCaX3oV203YT3HQLRkLGQ3bU8027cYkSN+e9G9tEXBlHQymUjiVTOdC&#10;iO43un0BjfqErz9RBt3mkSdcEZowBocmegzrf22JsXVW7kGEVhopNtQcHFyumCi4Cii/8EcDYiEx&#10;tJO4Wa9iPu2kTUTA4hYPHMIROPAtOPGlHBoe9wJjLvF8S30Mcbw4VoNdHJ/uBGfSQjuNlC8sKn9I&#10;R+ovOw3Qrc/e6r7n9c4MgYZEPm4g0MsPfDgaOPiJx/FMmqtlDmiEwQPgSWc48dKziVLmP4dP+NRj&#10;JWz52R0K3w6cvPvHO592pw2zPJOGWAVHS1DbBrNAKJOc7CRpP9BIZ03s2eaz7YC3pp9nyotz+YDH&#10;CQ5EB7TJFKl0ftLgoLsr5SU14d7qhPe8M1noQMMwagFFGAMY4dQrPCfvLbtG1NeBFhp4aMK/y9Xh&#10;+bzn7yE8eFS+w4g73us86zT1M8lefoev2Z/vQCuNfS5eWT4nD40Dn5/LVD8D6/C78DpMbfZg0ibO&#10;efjZuOw7vf3D8LveHVb7fq7zM85P4x/ywDicD+/1s+M/yge+TuPnmmbCnDd+mgyM+sIcuDHloL26&#10;HwGj50qANo66fzOGIRCQlnA75VH1OXA5HT7xdzrtcO5jXBb8w1+2jVQMMVDwzg9nWMY6wZX+Zny3&#10;RZx9ezJd7p4uB5+9bfgoCUorrtrquH1jrq8RaqczumiHNucshFf6wjDGdrnStXLs8PbrZcRqGdEv&#10;Y7JdxdCjSODSu16GkZh6oBEW/TKd4K5pNNWM7VOd39G997uyCnT3L2ktO37icStll/CpQOCub8pF&#10;f4ZUy81FefAerT/vOkNS6tM8sb/LkKVCuV0DgZl4BCIcwg6/bp4mHvA924cF6BzvXR/2SZvlSDgu&#10;KRB/La+UMQUY8Hku83vdtghrsWOuxiWZ5NDeFZrCPWk0R4G7fDsi2ys3o+xtoEliOvGTzoLooD3X&#10;rVtwZaHPM3ME8x1C7Ntvv63FxnxxKty0VfLGB+6wfNwyNePmqtJXX7y40C45ij7mJeqBnVC0zLyT&#10;/q/+6q9kZvr7v//7gWkE72+99ZbyQ/EHPMof8oM+yuZy8t0Rv+NDFz/zwgoo0tkBV787vPaJ5+dx&#10;A5zIVGifoeXb//SW2hb3gIOPuRUYzo3BH8LEm1K3xk04P8YDbuzquOMYQDS9aAkQjnVgDjtnfe45&#10;k6Z9clmZaukJgU20s9wewnK5g5ByyhOb1G3kISeJnGwtcfUMGjmuDkLYbSaxlWA6xLacZi4LYAmr&#10;Gx1QyP0YH3AAnsN3FEKDBszcbQ9JFe6yioEcatwxm4JTEdq+o4khwDPIpBDdahWLWN3EsM3DcgwI&#10;YlixqaZcOIVNykdjSo7kAy/p2FQIGuTtms+aY6+2iXbCYqOJCTbUk1aHw/j6D43SFchkwTbJYjaP&#10;7/7rd2Tgj3E7wjMNEGHq1Vdf0xbJdH4UJ2fnuu/56Og4Wq4zKkI7Cx4E9pFvd6PR5xCkbOfQ4q+1&#10;fNDg1HN7Rx5So+HgCFebkNCfjYmyOV5lryYR3s1jnh1vPvm9hnEc5hU4x/mZdw08d0yajmPgm82S&#10;l+54/ZDaJHgFvdRF4i7CYDVQZmveT4amk3zh3100AUNetMe01U84TtHDYwbQkQ8ZcEQHWjjFzlWG&#10;ZauzKORiUxYZ201+aABawWsBmry5TpJBijonX+JcLn0JtNIqiImFjy6Hww7fCSdMfJxwACXb+GF5&#10;gYMXd6UnDnho/vdydf7GSRj5mwbyU/0Y4J4yV9H3PjIk084Zh8in/pHIed+FwPRMWLDhGBMRDtDE&#10;lUPLvGPxo3AGtrKrVvtlp/euLD5xGHT+RzmX8y78jsN/iQRJ0Nl+SEud1fzlewJc/QmYdjkPMhA7&#10;d2PAHg9gxnOIlzz8M09Mo9BTN4VV5Ms4Lx1laV+3YAs9hCm8gqENptiUh7fQRvMjTy9byeY2PsY5&#10;GgM+UOUrvLKzQBDF3mIWY3saQ3seQ3esq+ui45qxTjxCq8kXa5k/LIAzJszhE2ds1jfRrG8ieq6z&#10;Q4Dm8H4fY7Fjtj26ecN3DnA6fF1u0wKe8uWvMEGU501WgtdYloK0x+89ZOL0O+Oarp4tczRjofOH&#10;PzKrMNPgCoU8qGPgmJOYI/mRXvMTNQitI19ZRCEGg0o/Lji9UwDOzC/xS91S2hdjOThNF77bkWmp&#10;269xgY8FiNMqHS0KGorJTcf8huKEtqEFDMJ0LjPoM/An01vkLvNR4QN5fZRzmcBBneGDk/NafPnx&#10;2bMPxLsTCctp25v4UiGm8a9YFnAuDSETeYAfeJBh0CgzB/G82qYiBwUUB4P5HMfn3ng9Lp6/iP/j&#10;//yf8Tu/9dvxv/yvf6B7pf/sz/5M5h7n52e6GQyTVHDS9i3PLbqc96hf/8THMu8Tdpdzue+Kq8Mo&#10;B+aP4MGshAORCPU//uGPZBorWJRwfMae3femlTyWZit53R+drSmyI61H/R3LCGRm3XjTRNxsbrTC&#10;PTo9iaOTo1heX8VzDrX97F0dLMBWBomb2zW6tou+mcRquZbBtVYraMPQUvJluMiVG7dvbFDByigb&#10;sw3bwKRmgkY55SMuNKy+yQ7CV4609c4pUZhLEZmYcjULdgnO3LHccy80qy16S5p7oNFzQyKlB5pk&#10;VGpGtK1Thrrlkg5No15oEtysx0CoyZV6ozImnjKQFi2rKrB0bIQaGtlv/dZvxTs/fVcCOWYoF9c3&#10;QQeaclqgzzuNpfXmjt/5sYRoVok0dDTJ6+2HMsRnC+G7//KdeP7hC11bB3+xK78u2yunJ+dxfHqu&#10;BQ4a88Xxma6rOzt7pO0KzFN0fzUCsFa/kzg6nseD8lnPzQbtJWYPJ+K1OhHK9XKJvRY5XOmCPR6D&#10;XJmYaNg4ffZ228e6XPVCPQLnDgAMHYXw2glXGZyyI3HPNyYlwO412KSDJoRfH5ZUvmoM0ADeHPQ0&#10;BdLGyJP2xOdsi2CE3RY056CSh+42TC7QwP2nXLtTfXWxbjccTE0Tnv2Xx8q0J00N8x4x+hyuPtqD&#10;AMXNMtjF54FBTRYNHW2jnQnKJNMNbnOEp9NpHC9mEoy5/pF6RhPFTgwTEz7XDi7Xyzg5OxU/nj+/&#10;0OCGlmBTviKKFMKNNzoQtBvQxQaJCOZB7StWtomYYXMUN7uRtPi08YEviWV9E1WnpR5VBzvhp8BV&#10;8MJSR1WSAAAgAElEQVRfTvgLdemIxmh8simt2gl1kPhTaFqjVSO33cTKWwqteQ1UmqXT/0lHNk5f&#10;5yskd/zrZlX9ZuJb6aFT+CxIFV5QP8RZlGKeFJyEaBbq0MjuGuML/MvWs4eD1rzvVWQV/ojmik4L&#10;fFXQrccdfRrryCNdzQNCDIfP79DR5wyjtDpLgGCYvD6EN37advbzTkUex43aDX2APt5v865kdjhJ&#10;w24Y50CmM64g5cNdfHZ6LWEaBOCiH1wvr8QzlABZ92lOB07aCH0pF5OUJwUxl4HhYCuep+aTfPnJ&#10;frjwWYfW4YsOmzH+5G6bFCSyF87dIW7QEc/QCk+7GK6vNE+Rl5QVKI36jTSL0O1yMhGTjjGGcMZk&#10;eMXHSRBYNU5EBB+0ODl/FLPzxzGZHcc4O4t+8TC2s/OI7iSCL+FCJ+nQJEuD2ZUjf4O22vvNMsbl&#10;VTSrq4jVi9gsP4hYPotmdRnHM7TWjONs5ZZ5lLaCHqmYGUj47qm3IRbz1BZm/WKiQL5ojxnbOPw/&#10;i5YzPJhX9L2uTjV/3UYod7aJVMbwni5N6hDGEFbgDfVIL+K7B5zTGTXPXQe3M12vrjVOMzxwvSu3&#10;eazXeaaGeGSHS+SUcmiNPFE8oXizIgVtoNoMbQDzxbaNBaZwmJcyiGsoo/2o2WZdl/ZEu6L9pWNc&#10;oo/fntOIA8KCtPjsb2KoZOWjQdwQxcJHu236ppvG7OV6FeOwiccPHmqOgFfwZtiu1ab68knpHKAL&#10;F10n0rCiMU0FIM0W2YW5Afv5t3/8E92cgQnDhsP0fDuhm8b6Zikf/sOAzZDmjrTTxfFRdDPG/kG3&#10;pB3p4GEvbTb9Do0tPJWMVOSCq+V1yoybdfz5X/55fPcH34tf/U9fi//+P/57fPvb345/+8H34mc/&#10;fS9m8y4ePXysCyQ2KBb5ENqYO6qydKAtIPvRfor8wLv6bpkXNEeXGqFCEPgzrOxBl/GaMI8V2IHT&#10;5r74hTfj5uo6fvz2T3S7CLwgL9pVrvfTbIM2CR+oC+eN3EvtcWiWFRDdiTNmHY2ESm/aWcz4qAXC&#10;AIJUyzbSLIVavvikFSQreFaiDGbTmC64CidXPBCL2/YWbPLQA1vN6mB9fpq0QUbAgL5MQHSSfQfL&#10;OOA1QDHYl09hS7vHkFsubcecwoUrzWo3sBKOA6+Yu+vACcl/0SQ1fa7aDE++SldsmwyLL1ylQjOP&#10;McZ1Xj1GmRjQYf5yudSigAaJEDjORjVqNdh+q09rnyyO4oWM2lOjiSbh6OhEFY1wws0cVDraZ1bd&#10;Hmw4tAhPOPxBo5uXj6Zw//NUNucsMXKggiY0tNChxqJ7ILlXOAd30wx+6HYZKRs8MP9qHgio8BY4&#10;cADnNIaFVxocCx7i6x9pDAsOnOvK7y43sK6XQ7gaD/jtgE/YLJfj4AWOyQyek56f400jMA5TgvLP&#10;tCgOgbnvogclJ9w1OPKfnZwihGKWhG6kaIF26ctWSw7Ko3ZmoJnBk+0x4Kh/XbW3Ex5vCz/A2EGP&#10;3+vnOt7P+MCmFq4OvftZsIVPTmtWO8+7U74cehdtL0PdH1KnT6Eg65PwQ3dX2CEM7zVc/XwYd5hW&#10;sKUKEIbTmY7aB6h+F+ZDdP+/3mu673u+K4MaVlSVfnpb83BXyipMNxHk7p7bA32f/kwfVn8uNrIc&#10;usqxbKOvwEpw2fHmdl0kPeZr5nfYFk0/Pu0Bk4F8Tn5DAy7ni/24r9Cy2GKowPQOmqHNv6R/Kfrp&#10;mx6Dwe9ysiRgUcDkSjclXDSVvolZZPb/svNZxgOVjX3YbhqTKeYaJxHdaUymDyI6fseB9hlBCBFN&#10;WmIWpPrLLyGiPEDL3KDNRxEx2cY4LGPSLyO2a+2uYrax+wJv2SHhfBEOEnMuZ3xNOjPcY2LR/Fur&#10;W8ZhTE1ki10tfM0P0VrGCsL28wPj8H7Mh0fwG+0g56O4xpO5kjCEStqN51PznbHb+ZAeAQZ46oY4&#10;6gsclhFqWODrH7DDsNauLV3XsGKMFuxFjqnK6Lj0+a5DHt5k197tzDBctYujHOA2fj+3LRcM0Gpy&#10;PoY2O56Tvqwn3m9ffrBvx7bfJy24Pe8xt6Gcy/6QO6awPxebSS8zlfIpFyNQVwiT4MjntFlmF/Ti&#10;4lKySNc93PGaesEcB95zCcXxNOHR8H7ne/8qW+IvfukLuWBsWx3i+/B5HlLc1ZlMUrPs4EEgphzg&#10;9thB+YGveeTyEib+VG3OcfjgQYZC+wwOTIC4xAGlphZx62X0ZQsMXtCeXJfQQRvEOQ8pNFA2ljGr&#10;A4hItHfHR0cxGfq46q+UCCZq9XLrYw55JyPEQADmAeAwHgQJmXsgKWudmgI08TCINBCFGA6h43Iv&#10;rLmzKXNrGDmNLOEuOxyPvOdJ4tR6Om/KkXF7ppIH8XbA8DOTeMYBIzzlq4F1GM9O5xVRhiEk5RYS&#10;2xuUjUqnE/OsBa7kuPyKErRRxsePH8di2sW77/1U1iQ+8Pb6669LcKbSvUpHSKbS06Y6eQ6dDBKs&#10;esmHvI+PTyFJeeNj3pCdIBsAeYvfu4le4LcaiHlC3WbaHJRq/mWq/E84cDj4Qx5+rnGZx46rfSWo&#10;Or9xkgY6jJO248ZMGPHAApPlAlO2ZcJw+Lk9V9WfB/Vy/VDCVO23EAR+/0rQro0Yv1bLM8yQyqRZ&#10;NN9JWy4s0GzhDnERNpnkIEFdbsvWJl9eOz9nosiP3dCeEjZp3OXt9qr2m7wgD8P6mUEz6dn3AQGZ&#10;Jr8c+kyy5CHhP/M27gT1gP8y3kNU9ft9bamG+bjnujy7cpbyfFzaw3int1/HO59PGncXnPHVcTz7&#10;93Hcq9MZV+0fxtfvzqOGv+vZcE4rv5rQ70pjuvnYFS0B7S5tkz/6I7sv9NMp80O5bm6z5Yt3+WEp&#10;Dh9PprSrvVB0mE9Nj5+BOWxDdZxx1GE8W+HCQqeOg0YEGdFcJlDCckzJMY1n8nQ4eSSOnEeyfGjW&#10;CdfemMZmmQlw85R2J3K8pk9JWwlN6HZnRxKeW7422B3HBA0vdtA6PMgYUj5k4oJ5XNNXUQcdJuy6&#10;IWSK2yDMb3W3/4QPeetQfPkirxgHgUhRZZwAF8I/WtZ2lh8t2325jxp2H2dxtP/BC2/Ba6St5lfp&#10;ATVuMHYwPnOzc44fqjfGdVBhv+2vB/J14TInEwafcYz5zC9qV0XeYF5kTHQcOJkD+YFjvebaUoSt&#10;ZJjxYspJPYKPMH7asWupW0TJVOC43sHrfBPTwX+ZgeY1fsmP7BHgxTkMfHbEORz6mabYRcS0xnE1&#10;LCaXsJY0dsDpp10ShwKTuD0fo8TzrROGojwpiO8Fc+DZFcGUFx7m2aGcP0kHnpubpUwJqRvg2SFn&#10;Vwj4lT6eUm5y6zrJIgju7/30Z4rfrtLs8Etf+pLo4VAjAjZnydDmQpN5RLmoe8rLM3F2vNfOPEHW&#10;8jO+04pH46hFBMIzP2BZsPEj3nXt/PEdRrzxQYffoYFn+xKgSQQwAoq+PM1KfJ1G1WcPHsbNFZ8D&#10;TQGYVVuPVrXcs4jJhjOm8P02taVJSJ68FH4++zmd6qdGXGyK3fAhyHSYQBPJu3BLQ0AhKQDMZcWQ&#10;Ba1hM+8sJM846K9h6jwUUf7Zlg14YOpKNJxxIbA1nPodOwm+wNO5SWMbIraejIsrdx49eCgN481l&#10;3rqBTRFbV6y8EKARhmlk3FSS/Nxm4+3zMBn84s5n4GfzIzUMVljwlgbC6or8WElCj2lC8wNdNPz0&#10;s/FCL/kYlrTUDx2cH+G1M1wdxrPhSM/PYQ6v0zkeGCYT8ocmykCc6493wj2oUmZoI8z49/nt6XSY&#10;8xZwoZG8iEczBP7ok1/Auq0Y3nnU78YtGgYO8SFo7gUi5wkuaJ0MKUgbB+nt2NJbj3ltDs+kcbq9&#10;ycIenjy5AcY48DO/fdmN2z7xeziHVn5FD6GG97Pp4N35+rmGJeyjnGnANx49F62U48FhvPj3uX0c&#10;29L79mb4fbxD7vYP4e56vyvM2HLq9Vv6NbzLSozD8f18O+WnezvEVb/XzzUt9+VkePv3wdXhwFJT&#10;2X+yHa83xVYSUy/t9LSx5r7Zywt98Alzvtl8EXxy1nQJjwWEg7o3PcDW8NDhsOwf2RYIu40v+e8w&#10;0w/NHk8cVuNkDPQ4dAin8padULqR6PCVbUVoPEyzpx36+FjgIgLhuZnrADt20NIGIziXxa9M5hDu&#10;MY1klwsbWmyWyZOxmgOGOrfTRo/SQderpiaP6/CYJxkxZbqGr9kTRReaa4QnbECP9eXCLEMe2MzD&#10;9XllrOaisrDATDKH4L2As+NZLSwXUz4WU3bwzHWpu/sP5mfyYbwHBt7xgybGUuY+5lXCUgBNm10t&#10;Sso8kcI1wnTWN7hw0OB8jVPUy1Y5+yOwng+dp+vL9B/6CIGGqdsWYeRj5ziXi/KwcLu6vohFORhO&#10;Gv/2iw5jSJ/02e7ynTwSd84LpOcdwfeDD/LaNtoT47hws2uhOkj+zGZzaVOnMun0Vca5c4SMd3l5&#10;tZMPEIypH2QUdkmxbUbTDg03N9fq56nMO47ri0u9f//739eZrsevPpLikHpDXrl8cSHFIOZWhPEz&#10;7eSBu4t/hJtHPJOO8hJm+OTHfk6GJhZeaNIR3qln+jT51GmMu/YPn8EN/9yOO1nxDVUn2WzEfCqA&#10;gQ8TjBuuXYs8xUgYt0Y03VZ36+o7fwjOm9z6UuXScVgR0VnViLC7yIpl65xDbKxMwNXO9jZtJopC&#10;saJCQCUMIZnC8rMmgWFADOdQH+dzaHxKkVtpnnoZfHZxOcoJCsaI0TwUQQ4f2Nq3AJFa/iyDAPSv&#10;kV1310y0KqOBoU3mK4I0Ljoj+FSGdX5bnXufEap/9nZWJJV5dvY4Pve5z+lWjcsXH8ZPfvKT3RYD&#10;2WC2cTyfaTfg7Pxcph40wtPTM51+pYGQD+Whs9Co4CGdlDCcT8F7MiAOGJ9qJn3yfe9DN/DiU5nY&#10;3Lgd5nfXHXj42RFeO8fv/dSakzcDpGkiHe/AuQzggR5+HuiwUaSdOM+dr3PQbgX7eqUtsQj0YLy+&#10;uVae5Gd+GYfztU/+frYPvdzdigaoZTKluGyJ7WznZrK9kx5mwm7KfksP3lFXqoshT5ObX3xFEzrQ&#10;9JAXv3zf84P3pGNfzprXptdpD+P0XiZpx+1x7nnmuE/jiz+lDYIb53LoRTv/+/biPEyz02Q5HVv7&#10;lL2Uvy7LyyjrRLvn+/EmiOvDdDgh6e5LW2ddlH0JW6cpPLm/5kpONTJnXvk1Dfc9G5x4l8O+4/AV&#10;j+BRtFu34GvA6jk3tNiKlpSStviYQazWsVmvo49lrG6utWOIxnW1XEY7m0uhyRmL1bjvu6bhsBy8&#10;O4z2BO38dlrvImgR5x+4gHE647DvIvBOHefcUgl3VZ9znk7j/JNP0IPePW0wtZjW3ASvZUqqeQmR&#10;wLSILpmRtdHMTmXrjAnHpOPar3lMuFJ20ukrwFQFQyi3DWGyoKv/UHiVg/D6AiPvDbvBi4j2KGKK&#10;vav2eHWftOhmp0DmHEzFzImMmtsY+lVMuj5iehTDBNvZvSCWPGQeZ/7m5qzUDmef4FAc83Jle0or&#10;kKZaBi3KlrSyb9XchL4CM5O8/aOuH4DBy3yoBRfX8+0E9pxD6ro1LxnH+cou8gpzGfIBWnsO7ju9&#10;6nhMjTx5eu4j3OOx8ka2WS5Fg+FUiI/5BywOfPx45we94HW4fccRv1xdx6Pz81vp6vidaZhvJSvC&#10;W5JEHs7X9ZbvaI2x/SX/lKWk7qtKcntehidtM81D0NxAxm1nm6WuwMNemZ1IbnS52tyoflyWs4cP&#10;dvM2Airmv5jngg/+46MJ3923fHYSb3zu9bg8PYunT5/G+0/SpIMyU5fAg5u0Tl/ztiqAeEwayogD&#10;h5/BgUPzjBUFMoPrQsrHYoOPJpxw/5zOvvEJWWmjpo24jq0UgGm4NMLN8kb+umiSZT6wXKadUrnq&#10;DGmeGx8kyEh7mRpMKjNXz2kIzso3CcvPcWOYnjde9DJqp6PM2/2X7qCDRoXDhyG9btxg+Lld4cDo&#10;EE4RMgyPDx4zAB88/Iyb51184QxdgHCc/fq5mMkcxHNHdWowScMXeMiDSmOljNMWA4dlyvV0JydH&#10;4jWwpKFysXfmDkWEQrTPHEh8eL7HAb8x0WDr5PjkTNpnwhbHx7qBgwrlYCD+tE0hlLzNB+XNAQFW&#10;79gAM2lUqzzzhboyv7LeUohVQUrjId5xfnY++DjK5TBgzc/a55mfFyhO67ygCeESRzszPnzKQzxt&#10;Fo2s4wgzXiY3wgmDL4SDjza32bAVxQGYRfQtOwb7Onca8jU/jJ8wnu3zjKCLM72+pcU7bFlGJrPU&#10;tLsdGyf3berARnUIk50KpwMvdGjGO+AtMHnKPGkSIQf/zH/yA77+Aeqt2INku1enI+DweQf0MQ/k&#10;SdpDZ1oOw/1+V5qX417Ga5hP4ps/NSx02bnM9gk3XfYNa79O7zBg/XPYJ/Hvy+O+tB8Fb7pqH3je&#10;63SH7/fldRgOL7k2lHGMfkb/ROjCceiGsxs6RMd4yJTccg3ovk0aH7T4p7RV24E20294h9l3ODig&#10;KXFlvdV4gXO8J0XicfiE8YrvcQR4xp+kYd+niOdHAtKmOidvleBMhBDZPEJzFKbJ0zThmB5JE82h&#10;YuZV3+OL7nilnVpo4NwGQjT20KFD92mqQN3xpULsork/ehHN9DxicqSFUC9TSsTYcs6Ew2wTbpJG&#10;iF3HuL6ImKIGnOcNQqHP/SYLy/hpASzr19ebMmxhg533UB/yPmnjGliP0zkWe8sdePiIAMT4bkUC&#10;eYiXkeM14fwwNTEsbYu0pOOZH8IbW/OIiShJEKDBRT7UBxpo8OBMq+uYMGDBA31WfJEH4R/nnIfh&#10;eKcMh+lFRyXsYdeO5jbnsfIVyDSaK9/ESIzQwK9uoy5D5rE3TyFf8kGZh4CqK3hBw6H4qm0TBA7y&#10;hmc+LAsMOIjj890318kP9wHSUecffvBCPH89xjRJXSx2fd7lNy7SIkdC03p1I/kIIfazn/2sDsEi&#10;dxLPz3UMDZSZ8on8gzHA9JMX+F1PvDtfnpHF8MnbbQ+chOGc1r4CqzHedUM4eMmHMMPzGbW8cmWz&#10;jtX1lTJJpiaDU7s5SoDm2XdFc8gQd3Vzo2ubZNLRjHm1iUwrioG/jldkAd0IuLqNTslNCDASYvjh&#10;YJwrUASX7Z/dBywYEPUrk5wGVCqdtITtGwr4yAdmmWHKRMzIJ/I6dDVs2rftJ1THpd/E6dGiVAx2&#10;QMs4Plnoxout7tbmFgwqaYxTeMeHG8uhSi58P1mcx8PH+Rlvwrmz8dnTD+P46FRaZrQL8IftkqPj&#10;NNPgujoEvzkC9OK4aGJzAeSBiPLQ3hCOuDoGWqc2fWBioAEMqQn1wAWv3ShcRsIYTPBVF9XWhcPu&#10;86lr4u7iL+F2aAygG0e7o3HzDg38CHM89MEn3sFBHhagjY+Vcm7pJ83go+MwoMPL+dyHmHLR586U&#10;k0QOPm5/4Hc57JNPlhn/9s0XpOOADQcM2iJYo5Fx2yaI63CyLVM/OTjrAFM5+Jl8oOHut5aVn7Ws&#10;u/xzIkxeJj/hV74nN3hPHt3V/ku/eGlhmgOW+ZlXsqHazUHH+O0b7j4fuPtgHX5IN7iII/wu53SG&#10;O4S5L90hnN9rfKbFOBzn9zqN4xxmGML9jG84fD8fpvH7p/VrvPWz8dX01M91vMILvTsYAxS/ViS4&#10;iRuEds81pnzNS2MMAijjOvzg6s4O07A0D+PMjcJ1SC4x3MUf467LZNocZt+w+MZF+8d55/LQBpo+&#10;y+FD92/eGRO2W9dbCkN1njVu9flK8604xqWdaRKiX1k4UGQmASZwhOq+jaHlatOZNMVoTsGX9cA8&#10;t5/PPGYwLnALgj7fzVdMt4O+jTDybYSeQ/7zGLHp5sB9T1bc4sHHWBKvLNY1JzLfcuCOe5k3Mt+g&#10;/gbuFio3TeQhXQ5mbrVrjL0ucxyCFbbNohP5geGqnJUwb+wzvzD+Md8Bv7y5TqFo4CMULwvQ1BXj&#10;Oxp9fNJrvJ/w/YLUULqOCGc+4IcQhm8BmrKbl5TRZiR6LsIocwuKJOjC58YLbquwAD3qM9fgvN+R&#10;x6FTGHU85lgKfn7F0CnbGm2UKlBd7pVC5lv6VkCm0Aa9/HDkkeUrChaFkU8K/QijaKBx4LJv/Lwn&#10;7SiqbD6ZuETrmPbP7hd120TBAx2rVa/dchYuZ8cnmUehA9yq96I4PF4cqY74ZDhCOXIScgznwaAV&#10;hSJ4XI+ue7VParXwEH9f9nyGFs+xlC/5knHM+QjP5AFu4qlf0ogvRY4gPXmB386wxsc7cP7x3vGP&#10;XRc0ZyC2wKREbRMPT9F4sqU0qsCo+UnDEIG5wsDdxtKwcu/uRAI0DF6v0USsYqpVH4MYDE3CN5v9&#10;FTZ0Cgg3A0y8C8S9z1mhRSBvaq1CCvbaQts1qD0DwFUzhHdo52dHOe0OYQkvm5MCId4weo6Q9hi7&#10;GgZdcPHpZTr95cULdehTrgRcpmCNHTJbGVy/gwnG2dlpvPL4sa7wobGDh8M1mHnwyW0GBJ4fnD/S&#10;tSoMWmih8+MpC2mlrdGHQHhJg0l+pvYYeHjJ16jMU71zcls8y2vXdBiyNCDKYgftOPPNvuPhg8PM&#10;V79DB7w4DHdawTX7k65ue9KUl8+L0tApF7Rmp0UYznp1PsbnuuHdcVwXBR04FhPjOFd9YMcnPlR1&#10;Sh6kq8sPTqfHJ37vGHDS5p3FW/IzBzZvvdE22eokrdpM1UG11Wi7u6JhIW/ysC2+87PvvHm/3dKz&#10;zIc8qORuJ/1IX3gLjX7OvO8W0j8SWVUP98KVQkB35pPluA/eMMTn8yEXHP5y378Lp/HVfDPuw7D7&#10;0hsOXH6+C9ZhnxTO8B/nuwzA1c9OZ5rw62fieTc9enaiT+AjTCN0oVnWB6aqCcZ9hTMOuUvC1Y2t&#10;DqpxAv4w38Ps6nLUz6TjZ+c4/PqHWU/9TrdNmnIscHr6G9eh4sDLO2PWdpvjOdd9Mpnj6N+mG1z1&#10;+PESXSKRrS3GUh3VkymGvizI9xVGNMYYQGLcVb6Y66/d9lsJ3b3aU5qokb/KioCA3bK+bxDB1wcH&#10;7nzeIjBj2pFCuW5pYmbGvlrCbQq8KUD3MrGErmG7jB6Bu8F8A6VCCmjOjzIy7vKzsIoWketTxS8E&#10;82qeNM9d/+ZTNybvwFHz0/HkwzO/2hkfow/PxEML8LQ50yne7DSKAOcOJvBOZ/zOw/MN5ajLSTh1&#10;jSOvj3L1XAEcuHCeS0jvdkM4eZNXlivLSjx9w6IIwn5ex5t902mgS+UutuXgAz+4mH98IJd3lEZX&#10;V/nRGerZLvPNcUr1h/lhudwBOrj61bQx94s2zeFZLuKYtxDr6CfIMwinD07PdjvvpIF+6MXJL3XF&#10;3I6jTOBnpwCZBUGaXXXMPRB4cYlnP2/yDr/x/aMMPOOgzekMS1tjdwKc5Jn9PZW1PLu+lLD8I8y4&#10;XFfgIwwc/vHecQ9nu5ipMDfc57c4jrOT01iubiQ4cw/vo0cPYrPOj32YWATb6ZTLtY+kLdNqmY8y&#10;lHaNADiOtk9hMKOAeztPE2HNgN8PieRriFQAdyVT4Ok0O5AbE/dtmlkIWlQqjngaF2Hg5IcDtmaa&#10;G6Qiq387Tcu+7Sk2m9EeEK089xuC58GDM9GJgTyKhtOz42DlhYnGzfWl7h585eGDOF4s4sHJqS7v&#10;hl7KdnNzpQXK9Dhv88Bk4+y8jcevfiYePHiYRvAX13F5vYyzB4/jlVde1QdlhjE/hOJtP8pJI0Vw&#10;gyZvW0xLo9NNrNIKZSPhdDKDGrzFmR/QBS4aIPwChjgPfvCXOjM8MOYrPvhIDww+P9cT8buwAkec&#10;hX86FvlTd+RHPZIP7+Ajb8O7Jqhe8Grw0R3hOSB3Y54MxsSFBQr5siCkb/N+epyHUsBPPuQHHcBB&#10;B3nCQy9EzE/4QX7AJm8YUPL0fNPkwEE+LEzBC836YTLCoNon/8iDOWO7TTs+xgK1Ue7HLfyGls0y&#10;tUXc8QlvW905PZHGhDEbGLv6GW08+HDQ659hoY0wHHBciaXdIWuYDvpMLgzozPtBy+mdx12+2wFx&#10;PDtNO8sFOWXlZziXwXCksyPOv5w49m2vTkda8H2cg5/AOn/xv6R1/s6vxkXcYTjvToMPfw2Db+dn&#10;+w5/ydeu2kuhu4A6vZ/tAwQN/hF+GHf4bl7AN/HO46ZJt20SExZ2tGWrFQGOfkAbByd4NHaUD1lJ&#10;Q9k2sTg6kfIA3Mqr2ECbDsJ4hm/AUBc8e/yhjnieT/NAmccpYCknPn0KocHtHnwUI/39Itj1Q/cw&#10;XvKiDOABt8sDLDDEMyYQhxBMOM847TzxvQS06kWAW66HvIqunUbLXNR2KThjJ8onrmdH0Y8Tae0R&#10;tudztMtpS8xuFXylryOm8tlzTCs7zlEMLZ8R1lcH18ub6LeYWbLwjlhDJ5rhdq7rZhHaEXpkuzFu&#10;JM73E7RnCPBNDJMZg5dMQ7zVj9aZyZwdWMYe8wHeMwZOZymgEp6jR455HhfcQF2PnHty28p2ORbb&#10;VA7T5djPGAtu4Hw4j2f4zolJeE0d4uPATRzaY/hEJefNDqTZmylqxxpTGO4oWZdPnUtDjNLpSAIg&#10;w8R6hUY64mhxEuvNMvPlw+WaG7M/0Kaob7cHfMJoL/ACR7zDPKeZbpcBunkGlnKzs8A7eRkWulFC&#10;gndT7M/dPjlTRh5cPYwMggMOIRRh8cc//rHoJ0xfi652eEXbaAVSG6fcviaTjZVw8tlu+pDrDt6k&#10;QL8fSz3uni5OBcdcSt2h8JPNcTuNh+cPNccSzryB0hD64NUac+H1Jq77pcLgAf2KtNDndgY/oI0f&#10;6eAbP2AJg07zm7LCO8YdwnDvvPOOwsDJjzQ44MCjS5lLmzLvyQcnPpVxEFjS8MNlm1BdZ2MYuHy7&#10;2CQpo+rDFvvBJxNngeiP5dAAA7UkTi7ARqPN50IYqCB6T7APRpkR5IPQ4Xd8E+nnm2Veg+d5kDoq&#10;sw4AACAASURBVE9nQjw/KhhtBnh4h2lmHIWETuOzr9JX/8zQKkiPSfVhKBrp2g3x/MUHygca6h8a&#10;EGgCv04zoyHAttWC5HQSfMaSwzauFDWMNgW+R49eUSPBp2G8eH6pz6YiWM8ZdCV0pcDncpOXL/CH&#10;FvASJ/ylwcAzfqbVW62UijDzDBjydRnwcebvYYOqucKzy8SzcVKnzhdfdVziD9P73fm4fsHrZxYK&#10;rC6dB36dL8+Ug7ogL+jQNFeEAcpimuh0LiNpgCUe3z/wO2/jpiPzbDopF7jAyyBOfeMIB98ufsx0&#10;3M9NGT54wQB0I/MO+hXbe4P2+LJMpLMzPeRLeLULLhDi7Q5uLVQw6Qxz6DudfcfzzvM+bebB+z4s&#10;aTVcncb4gMXZVxsoOBxm2No3HXVedbzT4hvGaWq4+56d3vGH7w6/zzd8nafDDtMQbrj7YJzGpgB+&#10;P/Tr9Hc9O5/DdJ/23fh2eWEOkN/nUJnoH8B0ZSHIXblKgwayaLvy88mUbL/TdRc9zgvfP8ORP33O&#10;zvH0h+wr6e/orNqc8ZIWetk5BRf91pMvC26PGcZ96KNdr53xUq4BoRwNc4vxN4LzNIaGQ36Ya0wl&#10;4PZjHhaUcIxGukzW2I3zpVoWAbr/uWwjsQssvo5DtEVAHJeXMa657xczi4mEd+aGUflITSiBnbNJ&#10;jH2Yc+B0MBATA3YDGFomKErS9IRymI/ssJkueJS/Mdptr0OOCK1lOE1W3HrJIJtP8EZ6cFMvGb4X&#10;kBI6xxnz2mG17zp1GwCnaUy+7aENuw/Zjz3EMdYbBh884OMZOj0HwDE/E4eAR1raD3DmGTC0IcLA&#10;BSw/lwefNIQhlPLsT2cnHsLzM9G+X9o0kV/ynw+O5Hzgd9Lyw+UQ6/liT1tND7UGvOek+hkcLhc0&#10;ugzmIWXwwW0WCMyBy1WafDx58kQLklcePpLikHgE+qurS4Vbu4xJKXnwg5eUA1p4R9CmrPzQbmeZ&#10;sm787LIikOOAhc5DB613hQOnclU7VVmuxMAzv5pnToNv2I7bMtAkiGHjXhClU5F42KSmzUQYcStN&#10;FR2BlVRmqv8QDHHV3YZOK3xlkIABhHPvLYIGWjs3XBNKPCePNYio4VEg6EIrmQ2dVbiFFFayljP4&#10;NCMr932eNGQKLuwiFfx86Q3n5qYX/pUymVEFbBedD41WWNzpPD/OmzAYpKCBQTEvYkADaUEuVzbQ&#10;yUq5m01l+0MeXE2HQMinJlnFoflXnbAaW22Dc7APHpzqSz6zBZ92poKxIVvsGh542AoiHQWAx1x3&#10;ZCEZ/rqhpZaRa5FyEoJPLqsb73K51OqWcH7CV+rNjHDd+v0u342d/MnHnZZnt4M6D+PI9pE3bgCL&#10;I61pBZ+dTSZ451l1K3unXKAk7cSmVpDBm0+X8kUl8oZnDATgZOEAPAMh76bNZQXWdHBDynQ2iaF8&#10;BID6T/6nvTs4aFyY0BDuONN3PD9SGNdTXVzk1hv8zzxT+6aBRdvKqZWjFOJb5AAsG6zCCNLVjrtO&#10;cYfhNUz9bLpk/6jbTfaLiFt4SofQ4bCDPMHh/Pb4ciLh3Q4YyoqjTmtYwxz6pDGOzIPyZZkJdzvJ&#10;vp5t9hBH/U4/Ip3xmobEvZ9s6zT1821uq/H9f9z9aZNsOZIm6MHMzbd7b+wRuS/VVTnDmRoKRfj/&#10;P5H8E002S6SaQ7J7qiu3iLu420p5VPG6Hbf0GxHZldI9QrgfwzmAQqFQAArFXt7Beelf7iAWfFji&#10;u3wH/30m/rEDe/kd9x9ro7ueGf2l/HODV3N+Nfa1lr83jtukjHe5kMH2L6b4bA/AHL2tC0ZqXW5H&#10;gN4lzXAo4+zUt67D506+uvnSkzIg3nO56ryMnEj+spdxxx1eDbsBHob7Mv5yLB65xWwqSDoJlOcV&#10;pblHolebm7EyAnx1N06b+zqu7jDMWGrb1uO6znvui7HEaVnkwdGX5LtlYZZfnLQlYMn1Q+2jOO5c&#10;lvIwjh++HcMSjuOpRrJNfZ42N+NEAXeHgr1KK6Pepgt0WuBEp+cwTnWz2ZQP2tI5shlZVcfmZRDM&#10;SVo10Nt5JQ29kDfcYE+ZPBW8Inl6Ry77DJ/Zyyd+cUuZCDz/ZX7J35QB72ZEEmZG+4R/GTYwFeZC&#10;fi3DkedZ1tDlseMXxC3I+B5D1mtDKI0M2Qa/cEsjLdzwg2z3CJu2QZjqmEwFv9rjbc+oS2sfAIDP&#10;Rtp7IFFYeIkL4Qtuxh1ehoeF3x60xSAR+tCEloQFt+T1ZRrgo+CiverzOIzHDw91IptT2bSjDkcI&#10;P8Z4N3aPvSRUWPGJw5N2IHV96Y+GJU3oAA9G3N6Tn3By913pXJS1wLDznjQu07Z8h8sTOpdhwdUa&#10;aFMFpmpMQYUwnoCtwzK43BsaGnWQ1kjZnBrjFhP/EOnbu8QtTWf28wwPgQmbQkUwydw0eCovploL&#10;JnHeGeFCS5gZesLQwLFD03PKCtWzn3Pqls7HPi97dhbEnTjECXe5VY82PazOYP6hWyEwdaGwUaB9&#10;C6fifnj/baX7yy++HF9/9ZNx/7ovTCEA7267woonFYigjak4ZiNjMw+cYD0auNoFP49zQUvoyfSJ&#10;CmB6SLgUYGGXRhwx4JilG7qEUa484Q9Y75t5kYIw4ILDOzfhTQFFqVUGuMHFnREm4YK36T2PTFAI&#10;3Z7J33QiGy54Unb0ZkMDN/54wXBnwofQBg96wKKxhdu5THMH8zED36tXr4elDATNH//4+zmq3spx&#10;X93bN3fiV0bGbMCtIxohrrbxnA/lNPPFWa/Jj9hLWl5y4x+a4x97GdZ7Zpgu3fMNz+XDDz7uUfAT&#10;X+yEf8kOLR+DjTs7sC/habfmW8Jwy3vsj4dtn8At7aRvGZZ/YOL+8ZIxIX4AIPUp+P5b2NKGa/W4&#10;7lhdrmuPe4OcMn9dV073VDya6AROkRgUhVo/+5ejz+EP/OqbhyyklLDh5ZY8lfaiZTZySXvj6Y5j&#10;cC6rYMLHhkc9zOP7HO4s0xLXMp7mQZeh+BvttTTC0XLWCq/Xt6U8u13wZDR6WG+s7FNi0qatarAo&#10;8si61MKHDzV634NcqvVp/ziGU5ce34719m2ddGIJg5M4Tld346qWZBiNviqFkuJ8MEg2c62uo7YH&#10;ZrG5sI64mwnLgNUyPeiMoYBnyCl5EL/YzZGu5/AsOy7kZR7wyWvv+H7pVnk+y0N5zh94GWHQ4TFK&#10;z3iXn8Iyl7DJXyjiB1Y5o/Tv9vDA0TpRp7PjAk9Way+0D76dYnF/b1/S67ruWjIc++YGP2mvDo61&#10;7aUvncuXuCp9yrzuDRkxj1aDN+lQLlI2Kp2zrUzak07f0q0tsr5Y3YGHGz9wnsxu3tx0OeMHjhGP&#10;ttXTHYRzu3zmZfMZrHDCq59X61bAsynQGmm6DT3Cc7w9L8N8sExkDiwV36eegNbEg/7mfccROkMr&#10;v6QLbHgZHoS24AMbU+FmmuPG5h680uQ97vzycHPdxthPpDwwhKGH1XsFKKcKqFCV/2yYk7h2S7VJ&#10;RTgnmn8XnqWN0FZyQtSlHbwa6jAHTAnkw3qsj60EYRSmhbGxE9638E3HmYm1G7xcP/KTHuY5aQvA&#10;rkgyrqcBu5eIJwQEc6grVfvbCLMMKT4ft+M4r4917/pPvvq6FGh+Cp+CayrDmrLPPvtifPPNz6og&#10;mv50FJTd3L17tgWbtNVjVU8VqnOmo4NQ1ON06Ys4sskGneDxjp1HmDRaeKcsxC/5ECEIX+OsJNdP&#10;+J/0hj7u8DBs38KywTDBz42A4r+kxXdV1qur8fbtt+XPrZ8uB9LjaSO+2dutDRpd6ZJmsxlIsmNd&#10;PIHl7hGXRpH/6SSP0e3c6rsaMZL/BCpat87MNKPiz8hPeFpFrq/Pli78Z1HmlQunqsDTndJTpYuA&#10;+eLLzyoJNXY0yzi64bBcpxT2Rdls3DPZs+HgtuTp2VfjsfxC5Dk/8LPrO6BzQ8T9KZ7nCJbI6l36&#10;z3lzLifBkTx6wrfA0PGfHV6CecktIfhd4ohfbFOZoYV9+R64H7ITNnC+l2b5vXy/yIBlkHp/BvsX&#10;vpGzL3j8jZzEv+SxkWeGW0k4n5TnWqPaHXl1yNK6yEAlp86V1bgvlGd1LrjFs0xr4Z+zQupFy9jz&#10;fhf+OpDqZmRByvgy6UucoTtxsvs5twspr9zhXYY/w5/btXKb+y+e/OvM5U2NADvT+eSkjSvLNxyb&#10;eTeOp2u1v04osTIXC2tgyPm75JbR5JIQ8+zmUnU31dk82OTlONjTwxjb9+PKxWbb9+O4VZJdC+7c&#10;eQNi+OOubsP+tMRZtmvm0oyYy6TMQLaZy67rQ5rDh2X6e/Cq4emptba46JSGs3wAUccMVB7NPF7P&#10;UTwxmr228fRC9osr8eElE57K2+Rv/OJf8V3Ut7glPNoT7lk8Nngfum3TRpqVTLtgX1GXr17PL1eM&#10;uHqcSHJ4txv3t3e1htsa3k8/fTNev/6kdIHdzgwGRryupZu+Hx60SaeaWbA8Y23JzByARNOS576r&#10;LMx27NLvkk/5ZmurKdDaoxpwOylXrdfhYfHm0HK5Rofr8p/mNWXfII2w4se3nlVI/sojpabzJwNs&#10;e4NHNZjU+4BWq+5YOEoPLktV1WH8rNsp192G1aDTbCPRHZ0i+c1NmqSf4Q6mZMzc3Atn5ANY7aY4&#10;PZFBleYpy8KrKhtzph5+3/wSHztuwhf8HNQLjk0RhCF6QscoX32OZSHQhDavKgFBFARPjsrKohDn&#10;PQnPNzvvwiZDEeCdnzB5ssAqxAc+wtcFFstEXtKjECQsP/h9xyzf4/bMPoM+c+6PVW2ilJl68FEy&#10;kz62+Jnbm5tx/6oVaN/c95O2PpHjk4KzGN850Hqy33zzzfjs069qh+qrN29KiaPIXW8IvlaKNldG&#10;Ozrz8cZ0X3gobY6NanOe2hA3/iq8OhC+PeENPAokxa4Vyu5MCRNeKpjgYye/uDHBpXDji3DBFf+i&#10;dyEofXuCwzujkqLHd3rGcBkBCN3CeJQLbskLJ56Im5+j+zoNYHtUoOPrHrsKBzb04Y9vYYQH6wkf&#10;0KC/GXc08qvvuWZOnMLGwMc/ZrW4LOb25q42h/KzXl5ZEIc0R4Fuv7MwGTb7TBPafeZdXN6XT+CX&#10;cEsaufsW5tL+i7ATZum+xOX98km8cV/GEzzBETvuseMeG46lufxe+i3fhQ+OuPtO+Eu/wMRexhrY&#10;2GCSNu/c8yT8D9nnkvMyZOIKvYG6/I77v8UOztg6V3Ugm9EW63MdUXfVo8XkQpW9lH1Ty9btVlkk&#10;O55TEr6w4RfWuzqlkVcPUm/4Fw3zjObIr6Wt4VcXPUziU0yews+1nnEDS26o95ErURTEnWcZnuKJ&#10;B/4st6glFxnVtBHX5RQr65+tfb6tU6vYkr9aH+sUDPuGxKOloIqiI/lK3lvXa2Rv4zY9gx02AtpP&#10;M3bj6vhhPH7489g9jrG+/WRsrntNshM5atmztMNabLAnw8YpMuu5TOi0Uay7jBrYwgt8qIMBplwN&#10;X9BnGZwlE90DOMucyptZ9qUF7pa35/zoPOm4ws/COfOLP/czH84zD9ziXpm7+BFGfAYigpd3uy1r&#10;6xk/GqULPJNjdr/44vO6qOyTT3vjqzjJ5H/5l3+p+xqcGOGQAGVdO6OcGkjDN+c79whulz9Lc3zz&#10;a370cWratop3KrRJSsoAO+/xYy95cMkLaclFMkrlcpBAXK0vuH2y22QrD8RRfqeuA+HHRTV9IiHx&#10;C9dKcbdp3IOLOzzS/YdtX7+uzTYizab3/OFPfypFF4yw6nnquu+0yd4ZvMNvuD15x3t+lOdlHQ6v&#10;Ex6O5HPhmxeVwRMjDAOOLFgaftzzbIwoVH+iHIGeCa3I5xE/QVgQkUa1CqfFh2CQhlBrp56b83fD&#10;KVjnCnSZ0F68vig8KsQkvmmZikttUqHctJBM/G3DL3Xi7vjO7Sw3lexM13N6+2uxIuIF757ywfx9&#10;jiBaGW1uYSuAwiRt1zd9kYlMb5oanULksG/uzkFUkFSqr7/+phTnr775eSmyPdWXHb6bXhe3WY0+&#10;pi2zBhaunysXPjPFi5lnHXdXan4KSHiWQsFdmijQMdLgCU7pEo6bd8Z3ns7j9g/+KMEKOLcqtIsy&#10;A9eyIMPhO484VEiVKhVc3AR54iXs+elxs50UA08pz7sWEvCJCx0qK/LhAR/a4OMGVp4YdUj6K86n&#10;WQYdkC5HYOGr9NaNWH1lOAF2HJ1HSpsjpjLy4OKbprev9FYOlAcZif8awseHXW0eisAoXlsLOY+S&#10;KuZfCIbk02VDGfeicdFIxT35GJzha59ZrX6fG6H2m+VrBgje4Ln8XuLNO/sy/oRjL/2WYbzjHX8P&#10;2Mtw+b4Md/4+15GEv8R1hv34W+IJjkBe0v5D/gkXO3jz/WPsyzh/TJgfCxPcbc+GxL4PZd+5vtc9&#10;M9ZLewyvTf7W+lqycG5iOwviF6OG36PMe9Q95pJ/6qtHOVAvwy9hhTmH6zIm2uAOjJk8Rn1ThxMP&#10;OzDw8MvDvToPpTq3DunbqOqVQYw69ULn/WqczESdrsbByPSgUN+Mo3hcArXfVfNkRqta4rpB0BQ7&#10;vrUybOYLzlLO+twM88ZjbRRv/37s3v9pbB9O4/7quk/iKD6oF/b4nGW9Vev1lNLfl5OkDcTeSqPl&#10;ItWWnTsgFCzkVBNin9Spl5Q5fwO/l1mJL+FbvTzV7XbnFl6yO/wsI1PmLt2Sp9zyxI3dsrPzPriV&#10;FzNmaMmTGbTQxC5a8aj2c61qAHF72I7tYVcnY/zqt78Z//iP/1g3C1P4MgJtgOuf//mfx//6z/9x&#10;fPdnF6K1fmHQw0ljeHl/b4lHnyAmnt3OHQS9Xtc3urUrFO9ZtJ94EX+HD1yW69CPF9Kv7TsczcSf&#10;0xs+BQY+ZUibUjw7Kjs9e14wld+93EVdohOAw0cdtjbJvylj5wVmu8f9OC2WTogLTrO0dI2765vC&#10;h69pW5MGek7aS+lc1mV4YrznO2kDr/xwVyfZ/PDUg/5u28+6SXA8s2tpZ9f/ZXkUHhyaXjKJb2OJ&#10;QDWKc41UlGlraY+rdTX7V+Nq7FZBdBZkkIh0aYKYmwTFxH1p8zsTeE5oZfIcFU34pQ1HSZ1SRmor&#10;hO0Q9RA5tWb7ojFd0gJX4zjbS/zLd8sePmb4GJ0Hkutv4cWTygwUtdSpTO4TQzT6U4jMqyYVJGvY&#10;KGm3t3e1idB659ef9q2DVzaFEKBzjRZlnZCzhMBwwno/8wAhs4EIzSmURipDG78a2aBEzg1z/MIT&#10;NHt8C89e8s+7AuxJg5P45B0T+GVYBRpfwPD3vcsxVzP+ZXkSVhwP8wD0xMXm/v7928Y1e9Bwij60&#10;sUMHW1o0Qo718c2/hERNcSn5XR6XNHNTIdGlA9Bx9Og9N7TAS1hIl+8uv1Hg+0QOhIUe/p66xMiR&#10;eUa+im+5SMa5mN+ML774avzTP/1TxW/t6LWTW+bIv70JmvqaOp2dQHQvTX3P8uB96X9+5z4bx2Xg&#10;xbs0e9o8j6PSMX0CEzsoluGXfmigdDyJ6BfKGRyXYZZu4l+mLbDn9IWKj9vCLOEvvz8e8rmPcHme&#10;+3Qa+F2al9yWMLhNeakO1wv2Etb7Mh3L90u4v+Zb2YaLiqfEocWIqwbZmKtUbVajLtvSbqgX4C/T&#10;FnpqrecsqwU3iQGf2U6Kp05bLuwIviVO7+vr8yasGq2+uy5FGDw6WpkSQcvIjEwuaXQM6d2uTz96&#10;8+b1uLsjH1pGOSMa7OVTabH3JXsMzFShd+aBNkjbepyb6aSL+nqw8atG7G30O5SivHmqv61wh9bY&#10;aN6stMFGw1ox0f45AGAcHsb+8buxe1yNVycd7VNt6rSWtnLGyH94PUfLrehIHhhAC6/WboZE6Nw0&#10;uJ+37Ea5pnRZs1ubGjcUbHKY7Et56HJevJl5im8ls56U7XMnpGTl4fkIX8qlvK3yMNuKfMdNvb98&#10;r1xOfIvBHclvmlpWPMWxOg4zuI7z4w/f42NftmFJxs9//vPxu9/9rhTfCj/l+9/9+u/GT7/+ppZd&#10;/t/+L//XWnddx/6dDuP2Rjn65Gndr/LnQa92LO0pJVV7/+///b8fm6kAhi55SxkH2+nstol/eBt+&#10;aFPCi/gXzLyIa3/YjetNrsjW9jbeqiub24qjzgw/nhXoxJu4znSd3+yJk+86FkwG4uCVXmHlveUx&#10;DDff4CzrMJKvw3pzb9Q+o/dX1daJH3z0hUIw2wHplmYweecPt288TnsNv1M/uF8a9C3dQ2/g+IVe&#10;7x589jBoYDZbZ+bOUUtIjCLUuYp65Nc349sPD2N7dPi5I3GaAaqmkU9I7FJOBOwyKuVc2wPnpUli&#10;wS+Vki4IYbhdqZvxuKVUNHPEt3JZy8aGklZcjEbWSQh6+rXu5WGsDPGvOjMIH0qTTGKWI2i+Fag2&#10;U8BOgTcdnxSWpHG5ScGaHxl9cKai88L06mziqLgoTKtxs7mqtVHWpTmm7O76k0pz0u2M6D/+6+/H&#10;7//4p5oC+u1vfz6++ekvxydvPhu3bjncHseDMz7nOh/ncVzdlJgeu+PjuK5pwTnSfbLs7mps7m7G&#10;6rGnjAhySnJ4bYTW0hEdAxsI7m5vx9vv3lXBoMgzBLX1cQSlsmB6xK1MO/ydU1AuyBG2cM3RXAJB&#10;PNIvjxl5xi0mlcW3NO3evStaFELnjY7rPlg9+XVztRnbsaqNde8eH4t3KsZpcxofHt6NfS27yEg3&#10;rDoXzoBzZKAGrQUtRc35rG7uUp7x/5NXzu02ddSjNa9e3ZW7NejcTTWp8Nw1FNvtsUYmjGqrqDZI&#10;ECBoTTlXhr07otA6P6MIdA2bgjx4gScevNVTB6BD0yMZc22hkaDVanz52Zc1rUoQuJxo7bhJm0QO&#10;x3GXzmtG+eYskHB5jK4w+WY/M+XdE9DdOM+8IjSMc82LYpwmYENjRhC7rvZlLtKUPE48vsMLMZa/&#10;crAoC+oP99YferStaC2O9NszepE2wycVKSdJ0zP4RYMT/7+w1duiQ/Xt28KyvKdou+DXJf5M0IUf&#10;wlRaZ0Rx93kZtuBm7+FFvxmm4ORtncowTzmiQFBdu5o98RosXKl/4l3Sw28Zl5HPNk2IzYA12lgj&#10;l8qyvRO1wq9PmzBiMxWmWvc8O+Y3FBflnkJpRHo4Hs3pEt1xpUiKy7F26pTnhnygCJZGp36elV70&#10;U9C0V05qQp324GqzHtvd47i7valZPXBuOBy71bi+vRnffPNVyRWypfxqn8TbqtfywsNPp9Xon41f&#10;1rOqz8qSwehr7cUr+xu0PdfjlpJ+Y6P3m/G469morEXeoWyzKqXbgIaR47XlGqvNeDDjle6hsuUq&#10;87q0xIZBdeE4bm5v3IYy9tohTmt8UoZWdanWuMMlBcGivcNYXx3H6no1auBamP1ubB/fj82VzWvX&#10;fWPgaTOubl7XvQPuCThtHCHYU/nWjR+tR67Z124Tp4houX0ym7ofVmmTsw8fKGCWkbiIgtKiBTrU&#10;teHX12g9by6chLY1f/FUvSK73A1RC17sJcVo7ec8XWQpQyu5V02z9uy07RlR+Zb6VB3vmZ/CcifT&#10;0UzRN0hCTtozpKzRX3pmWNoPY02pXPXoqNM06BF3r+4qf09vx/j1b347/ud//F/qDgYdKseN9u2Z&#10;Pa2vnf/KfQxv3oz/+//j34//9J/+03h1dzt+++tfjZ//7Bc1i0gJ91AEdQjRo8Kqj+S5duZ3/+53&#10;dYzd/e1ttX/udUZ/19NeclPL9OaNj9UpmuWj+KRDZsPjdZ/6ZOOisMouOzzzjk9jbGqWwrKg3XY/&#10;DqcP5Y5GdD1+eBy7x10dk2ePVuSstiEGrkw7dJo6f/j7bhnU8p+MWs1lpDBQr9bXV7Vh9rv3b8dm&#10;e9Zt0EDXgEOemZHXvlZ8UxZ690hfpREv374df54dJzTczrsrCA/STRli0FXlZ86wa4/NHscPvqa9&#10;5RD5UbrPYl05WO5MyRKNWBPYhHEs5XfR8HZvHCubnSLptrAbi/6eDW+h7h94+cV0PM8Fevw+ZiN2&#10;iQd9HoZN6NZ0GR6pdNUIdmOlwCyin8zpApz4QlPS1iMr8T3b4DxRoPlUurHkSYGxzrZ7JpQyStf9&#10;bV9EggsKCCVVoY4C7fpudJq2N+r4y1/+enz15Tfj6nrevmentsJx3csDrq716KUZD6TlvFimeD17&#10;pOFRKlDygY1Eox8KzMYau4WyK43CeKojMg8kV6jBM4E/c6fdmt+d3/BU/sxOhjAe8fOLydql4OTn&#10;KTrnOm2VSdxooNgy6BOW0p71etyTTrTAA+5cqRs3OG6EZnCFVuEjTLiFruAVLmkRP9jAwBX6vQtf&#10;CnTF0kIGbNLi2uPr1W3zo6bE0Id/yrH8XdVxhuCl+/HhsS7tIVSk62Gro3OukzOav7BC09IG1Glq&#10;YZB38SatgfEdXrDhYWJfwvMDxx3M0r8Czp+qOkuH/07vP0TnkqykJWnnFzd23hMm35d+S/fwKDgv&#10;/TIY4eDdjCYGPz/KUOhY4sj79/klrsAUovlTI9+zHNZyA/lJ/pJlNdBgWZ2OB2WIgievjzWdnI5b&#10;8J1sFnfRlrOHKd1VjrpDRSFb0tFhyIqUnb+U2cWzWc68q4eUlc8///xJNpQMW63Gn7/rvRzaOg0C&#10;2Lqg5Go9PvnUSQoP4+3bvv3szZtXNfV+2B3HjsK/6VNArubaTGFLDlYvYj33saxLIbgyal1D6Pvu&#10;rOPFfKhtHrtXLOi6cutfLffTpmi81JVeU74xco752r5qW1rZFl4clOCr6vdZr/roLI1xcj/Curq8&#10;Na1/dXiosnKzMQre+1WUFH0VI94b+XV0IctuuLVB/qmzBVNyukcV2+0s3/FUeavu26mnyeXXOf+e&#10;ywZ+ZJ5wZDIdUn45iaXaixpASCn5cba48jzVjQqK/rNcEg9R1Qpp3PG5aWpZvCsl3h0YOnxost9I&#10;Ofr0k0+KVkcNvrp7VQNG1vgfd/uxwdP9fvwv//M/jtev7se//OKX1bb/5Cc/GZ99+nkNUCo1YQAA&#10;IABJREFUvrx500fRausrrYuNjO9vX4+76/vx5v6T2uCvI7FaW59u8+f57G35IR1PxwNOHYxb1foF&#10;L/Ck86t1hpotqMTK37RH6hoFUX5czyvhz8t1tG/hIf7kuxyXPxcDjUuv5XvnQZeJdn9ePpb40Y9P&#10;wqhnygy3S8OteTLGwzwn2nfC4gHafbMvjfDiZSsbMcHJzhM9LbhSH9ieOsYOgozyeufhqJsgIXi4&#10;hRYRJ139fm44QkSI+rH2Mpx3eJnQEJubxFeZmv6YZHQGjYcQOXsZLTPPDcxyBLoZGAa3nQPKl3Qn&#10;bjYFOrSJz2L9otPaMEeyudlRxhlBWI3xps6HdtLJsQSzO+DRqyJWJq5X44uvvh4/+cnPaunGl199&#10;M+7uXg27dvUQb+96iqPOta5KLi1dgIzo6CVG+UePNbOVJ4tCpCCmwBTM7IBIjy5a2XMaBm0eaZDJ&#10;wjLCeyIIhal4ZgX2HdiluzAKIb+4g608mxVFZRFf5d9iSso3JZcCDU++a7Tg7m7gJZz8qlGbwhr+&#10;xJH0ggGbeL0LI160LeOmGAsvDBsMOzDhEUW2R475deci8VaZmOd7i6dHbzrf4AtOcGhJee73c6Wm&#10;FDA2tvzrv/5rjTZYDy88pdpM0McMXDHoWtLGvdPkLQp7ZXm5J5w0w+Px3tULrjTKgTw3ooFliyPh&#10;YycEvx8ywnyv+QEUPxh+IgcXWr83vgW818iXZTzL9+CKGzvvS7/LuJcw3vGeAbd8KKyLYaKgfLKD&#10;Z4k/7+yYwFWHfN6+c/bXWGiBqxWuIJTeOmmmlC11i5LbMqNoKqW4p/vhrsdsJ4alI20kmx+ZZalE&#10;Ye7yIr3Lskdrb7zdKFYaZsehTvwwkumEoq9249PXfePZ9V1PUZvJU8eFoaBUfd/tazT7yy8/Hw8P&#10;PRpIzrioirwiYza1FnROP886GwWaXmva3vT7OKGp5aR0Fu3DFdvOcqYo78bK7YFr58tvR92yUhsC&#10;e1len2dixqyHb9Y9qF3nPRspt7GP8nzttr15synlbex7Q+Dr2+uxvr0db26vxnEzxqNZgpUNfru6&#10;C4FKZKCtxf1pXB1P4/q0Ghswq924MbNksOLxYWzWluWZbRrj9KhxoFieapZ3c3M7PLpKJ4NTByPo&#10;d1UJnvLq2OVTVuK3NbpkFUPHAMddHnA3yLQ0KYfcwF2ap7I05cITv2f9iHwXNk/k9RKf98hg/vJV&#10;nm6urseXn30xfv6zn5USbeTZRsE3r1+PN/evxs31Xc1eyHfr/Q/Hvq32pz/52VMnTvttb9Onn35e&#10;5Kf9k8+h7/FxO96/7z1P9udsPzyM9x++HbvHvsAn6Uz60cttmYb4LXlwyV8wHeasJHMjxw3EeQlu&#10;7VTaSW4vxZU4f6x9iSPfwZ90dhvZSyCjDygj6iQYJmHyzo7f5bvvpRE2sIkTr8xCMfFbhgmcsPIN&#10;PfgjnMd7KdDJ1CBKQLZCdiolrVFDFhOiAh+/2IGLDY5JuLyz+b0UbunW7x2/d3RbO9rv5wohcQz/&#10;0Ja409rk+4x/4r1ojYIDXD2LqQxxlKAlDBY9HgXTVMvxaMnLY4XDfAoX5Qx9TfNm/Lu/+/sedf7q&#10;q3F7ez9cXU45qWnTxa2LpSjN0UEjrqhFWyl580YveJ33zM5axKQzfEgFQTs4U5LwoCd+vsvv4WHc&#10;zilE/sqCwi0t/D3BCx9/Bh4Pgz8ECL9UEuGrXM08T/zwqTCXeJdxwEtxDK38Ai8+32jl5hFnHvGI&#10;1xN/Ybgz4ODNyLLvzqfuVCQeNhxdoTp+4TwxwqFF2r3vdk2P9DHCKw+7x2wozEhDMMgTikefQvLN&#10;Nz8t/JaN4Knd/XDA/TETGuIf2Njcz1P4wRO7QwU2eRD+8sU3PGKW/nnHp5fCg+ceuELwkZ+E/4h3&#10;4fiYH/cfEz4w6GFix/0Sf/wb9uW0L8M8h38ehyjFAybxBZ6dBy8ZMCmvT72uZWQX78Ebm3feG/dF&#10;gMWnJVA1vo1ktKBh0tEjkL2E71yGGr4UQqc51PFYlO59aXCOZzPgaNSn1oym3FRddbtaR150uXq5&#10;lgxwhLdledKPB2SdqXwyKea0P1S9Urd0Ppd12LIqclG9OWx3pUB/WvtMrkuePjw+jvvbV7VcI/X7&#10;/fu++AFNTNYO60yY/r2p/RRnhbD4VAPdpt/xyyyXKe+WsSRNnbNcI3iWtFidsa+znK+sW92fxua4&#10;GtfOAl73Fd6S721/eF+3Dq6cA334ME6Hh9pMeG8pxWY1NifKl46tkWohzAYcx54cqUGXXjJRo9A6&#10;wzYirh7GHSV5R06+G+N+jOvVzbg2xe+o1Jrt5GaAaDT/dJ7x3zXf5Nksp/hTuxpmGa1yPRVq+aWc&#10;dNlrGWw+v9e6P5c5hWe2t+H7sm5EDvPzvpS94AIbPOJOnUlYMPI4MI4EhYe7ZZVGkinMrox//erV&#10;eH1330czyserq/HV51/UgNgf//SvhcNos05U2jZlz5Xg2pJaejRldZ+hbe3wqPLptI7t7mG8Havx&#10;8Pi2aOi8avoOc2AmdJ7lRcuCWkGwUOhS3imG6oUZ0Bppzlr9KbfDo/AX/vCmEvTCd9zLnvXhQl16&#10;BnL50XG1TBO/bzQm3tjclzoGPIEP3cGdPJS/3gOX78s2OeVAHJ60xwkXvPzA8g9eMN6580fvhmOe&#10;JlR9OCtGAoSIDjh7kaW0lWStOOH4IQNGxMzH4OMe22irML47/qYXXZi8mwpj/MEkI844zhmwpJH/&#10;meym/3IJB3xMr5MlICZcFchTrQ9Dh7XjHZ+puj6jFB0qyP2r26qAlm9QqKxZoixL109//qvx05/+&#10;fLx6/boEcvPnVBdrGEHxjQa4i9sz42tmFW8swpQOo0MaHeeE4leNhJ+XC8hD7mhiwhs3PVrjZylA&#10;TQXDZe3uqUd/M/JtvdDNXLJQfNcznAoSnMHXedR5Jh4FMPGGBjCehOOv4lMMPb6f0jxpDmzKI7zW&#10;kfVB9EaXzsIQrGRq4Ag1Wdg9bmXmPNotTsWxWSKf+0SNTHFldJngRw95Czf6eiZDRep1U77brfmb&#10;NAuHX/gjPgKNn29lYb997D6d9ebcq3y1P7idXvK83v3rr39S4Sxb2W0P4/rmLDDgC97kb/KkMvxC&#10;cYrbGSb1t/nYSkuXk4aRbvUg8TQG9eLMk873pJ3dYc7lITRyb7yJNxQ9t8F/r/n+4N8bNJ4fiyO8&#10;Wfrn/WzjyTndeX8Jd8LEj20yvKRK1e+Z1trU2UpP1fk5ad7hWg6cldZ2hRu9l3HELTbo5ft5AVhJ&#10;2kV7eC7HFCXKYCvQTaPROrIT+z3kR71XGWlFhEyyVrjro6VjZsgM2LZbn4/mOLRD417Qpp6QF2iN&#10;LAjtvi17qNNs5r6dcuP++jS219tSTl69IVMP43HfjaB6aKoc7N6xWtZAm+FzHvKDY+Guxt21jdnr&#10;cbQcokbpusNbim/RogFVR5zj3LKgOTBzp9qUXnpxsKGv9mKU2t0jysrKetuXmBDdENvAddgOk0m3&#10;p5txNw7jbrTivamNg9uxpYuX0vzd2O8o0t+Ow/a7cdh9qOUYp8PjOHz4c+FerW/HylF3p1fjZvVg&#10;eWwt8SADpd8RzDeUgZX17A/j883NuN84SWWMz+9vxmf3d61876/G+vZmPBr9tyfk+mp8uLseloUM&#10;ezH0hlL2a1NZl8Hkk7zD01zCpmwqC52nPSPpPfDfV3YD12WpByOCr+XqeelB50TkS9vCC6s8gPce&#10;A8/6yuiitnuMzz/7bHzz5VelLFm3/er2btzd3Fcbe5gKlRt/P7l/XXucHt5kL81Zee+ydjXub+6e&#10;2qakz5Kn+rvmtxqb3bpGoNFTdE1lVzk9D8mE2rZrr+d0Kp6c9tWQpc5oW9Cw/WCATBuIth74gTf8&#10;0OL4ZkJf+3WbPKP4r7bgDN6O48z3IBXf0oBPnmrvmeC4hDWDFf/AsPMeP7awSTt/fKNvxK9e5k/8&#10;0cGgQ9iEr/wteXJBvEg8EMgMAftbwtNjbKKXsCGY2/eZ4L6EWYZbwly+R1hxlwj0idsjcb4x5iV8&#10;7fa8wp7Jne5Vhc7UwdlpO4drhawX3b961bfX2b1stBnPulHsERRrm1+/ua/pIJvSTAEdr0ZN8aiu&#10;pnm49QhLKym1RGO9Ghs9yOUpGNVoyR/5cC4kRd/kQVUm6Z+3GfHjxkYbgw/LwpB3MPEThjHaazRH&#10;TzF+bA9eM/CCv8TDD9wSRhgP2MQhvIIqLnbwCKeAB79vYQmHSnNhPhdun0nr9JojAHPEY1ER+IuH&#10;SZxJD+Vc2ZLmxJO0C4Oe8NO3d4/w8oYdOpa4uG+33euNPxJa8e461/HhmTomn1a1lMeMRm/yPNYO&#10;Zkq0jpir7Bv23FAkf9jiWX6HL2zxnteAdT6d/ft7mT64oliz+SUdsRvvWah1mLMAjD+azmk9x3r5&#10;1jCXrovvcwVeOJ5ffzD8QjgnVPiV79jBFZu795eehFnay3A/5B7YJV+FWdL2FO9E5pv/0gRPwr70&#10;fc6LDlkYdHDU7VKes3yj01ojxYYjY46WKagHXRfIHjIQ3qor6ss8X9jNk1cHu/N3pYD2qHMrNi33&#10;Ginl2GY29aPrVbvD6VvZY/DHOzd1Nks0yKxPXr8Z7z68r83wNjKpz0asGfGSIxQcbrs7HdvGXTyq&#10;EfDuvAbvNdljU5qNzWTwlE81ijpvXsQ1shlNm1MPYFjvXVv45E/1HB/HafSSj9WguLvc+zTuVqfx&#10;anM/Xm+O494V4JVWw8+7VmJP78fp+O143L8bp/13Yxze15JC+2OcBrI+mpnqTXuWEFpwvDEDirZS&#10;Zvu69dvVetxtrsftxkEBm/HV53fjzf1m3KzfjM/e3I/X930p1L29ObevaoPlJ3e3436zrg6HGw+d&#10;CkR/vrGkw6avbc8MPsxTECK3q2zZdFhy6JxfKRuKkfel8Z1nWV69e1In8k5+RyYH1zJccAsHlkxm&#10;+2a02DbBCiuvjUB7zDIYGDOAYUTemOHu4AK0wzg4jWS1qg7XzfXN2N8njee0QK9sNN1k8aw/pSCr&#10;H6dxf307nAPeI9ULZXGecY6+JS+SvtjhQXgiXWm7lPfxoc9XDj+qXM4NtpX+uYl4iWfJr9SzuJ3t&#10;TmdL+rPr5VvijR3/0C8vvIvH4z1+YC/DJXzsM7fPfOIXPGw4gifuYJZx+gYTPrLBos97ZA7eeviV&#10;zKm1TjXi3KTwCNMEBNyRn4nIKJRIIQEXI3yI5eY7Ju4vwfBbwiYMWhKOG/kjPg938as8ohEevfwI&#10;yOCM3fHOjP/IyFYLdDG1gA4dbOH7RI/eeCdOp2wwNoQ5MsaoBBpKWF/djd/85je1M1gFub93ysV6&#10;3F5djzefflHvr+7f1I1VdW4iNuoQQIi+SWPSW1N/lT/SkMpo9Fld78wHqxLt5/EAr6zTlSc1wtyq&#10;1rLgNE/OeVuJeUorha9vyks5wMvi7+Q1+NDnvXnUnS55I93CdB51/sAVE8EnnhRW8DHLCiZd/OBN&#10;ucgau+AMPBjPpRE++FPOE6ZGhKeA5Yd2aQtd4Zvw6PZEmQ/OpH+M8whaaGi/PnfaCBvcaGRn9YeU&#10;+7bWHrwG2XeuSnZEUivcoxq2jrfLdOAzYu6bkGbar21hlvQ2fS3oe/PiU9EL6QVfdNSNjWkUnivQ&#10;T8CLl8QTe+H1RNPS7b/Xe+gLn9DhPe6hK9+xu0OBny2PuJ/9zjIo4S9tRT3xJO6EX9r8PMrgJdwl&#10;zpe+g0tY77HBxu+j4aYsKrhaX4uGnow+WcNa5ZTwMlrjOLf1cBtnlWXLE2rtdF/SkY59lyXws9yB&#10;maZnNVrBUT+cvJSlE+jO80T3PHe/6vOsT8u6Cq5GyKV9KjHlVo22kzfcnHg99lfdmNdG8DmjR2Gu&#10;ZR91RQrYPu+6RnKNr1Lk56g2upxwgR+tXs/NgiT90eZnGpXOhj0y2hfK/35crQ/jZr0ar6+vxqe3&#10;x/HZ7RivbrtN3WxsENyPD7WB9O04nN6NcXo7TsMV0e8dqjDGxsUsTsZajc2NjY82iesQOCd6WzeW&#10;2ghHFlDU79eb8cnNery+vxmfv7odn39yO+5vXdA1xic2KF9T/g/jZrwap9vj2N5ej0/ubsabm834&#10;/JM34+D68c3N2J5O4/bmfmznUaNv376tkyUsM8NfeazN2u/TZnRZwzIP+WkW4PtM8hhvGd/BzY4c&#10;XirEgQHf8yIdDj3glA22sH3qSXfAzLKS+TYQesDdWdKz6ZNQUCC/0SIOJ1Bpd8z2KkO21y7LHbWo&#10;9yg1JS7Zqa5lzRr3iRRmA6oszTatypAyarmTPToz3YVBh5RawG1WF4f31gyO2y3xvI4e7MtI1B30&#10;NM7WmdZr7ed543v4Gt7gSeKKXzn8V/7Aga6l4Rbc/PIOJn7sy3D8L91s/Pw+HNLfsqblc+IQhrul&#10;Nt490o7nnviDYWLzo9uFvlrCEQRBngQlUPs3osBG8IMNkRXTRxqe+F3aIeTSPd/8lzBoWj4lYKuQ&#10;dUb4LrepQIbOM75WjKXjJXOpQHd6syzCyEIfoafiSPd+2+dGUp67wFO8ruv0hLu7m9oYqMAyNVIx&#10;1qVIf/75l3XkkdM2xGE6DN1RBCuARevbbVWQmt531Wh1aBQkG6cPY+OQ/jnlG76UUNm2gmbzA/z8&#10;wsfwNN/oznvy0jd6PnzowlQSbxak4Gpank/1CAeHhz8clONlmMQhjUXrPLYmBTf0CuO98nNe6w1e&#10;AYaDwQPvYMCKP7RzN6oNj3AFP9dXhU524kGvdwozXOIRDl1sfuKJAZOH2xJn4iKQgyPxBE5Yja1v&#10;T8Is7ZpWLP9OLzhKu40q8Lkqnkn44FraS39xBrbir9D9wz3VIjChOXbcEwyO+C3jWb4nnmXc/H23&#10;mhVsf70d3B8LeUnvx+Difkkj9+bLy/Ki0jCZtnwPPvZLNP5YupZhhfmx4RK/8D82DOVWASADqzSy&#10;pa0U4B49LfnYRbXw2o+RNc211W2ehZzTQs5lo1XKavnt4Zgj21UCKtrmL1oNnrZMc5veVAJmRyP5&#10;UXwl9xztd8EXcaqzu0MrS+qsp+TVXFJCNvjuep28PddFdKDYUydilIpqDfDKAX2jLg88nmp63/hy&#10;H626GScdh1knKDOFY2WE2eFptQ7jaUrfspjrtSPjjuP2igLdSuqb2/14dVPzvXUyhNNLDBQ+rh7H&#10;djyMw9iO/Wk7HCi3r5lXdFvW4gi+Po3D6Rw2rl+trsfNaVPx07Ut1KNuv9ocx2fXq/Hq6jRurKt5&#10;3NVybUvGjK7a93ST5Ztzdne4WMtm/fV1KdCPhzE+PLRslx94TGbWc7OtUXb50IM92h91qUfnK5/7&#10;CrcU1Wf295XZZZ0Ir5duS0RLd+/yO49yknhyAoeRdRsAbf7fuQp7nnikXpg9qXKhDZh5LH3KEXcP&#10;3B3neXChwtSSSm1NUwdGXdrrYNYyrrO7N/7oq41+ywQt3uFVcsF2nK3o1abPaoM7T3TUNH9okzdN&#10;Tyue6kHhWSybEIXyxN3zskl79bJvXF8KH7xsZWb5nXBJT74v7fh3+WoegEl8/IM/sOzked4de8jg&#10;Tdp97+DAaGuZwLM9iaeGAn0kE4kMiUIYxUfhoAQ4K5Obs4P5iwyTRcQUjrS+etx/MXIcIVXgTwpQ&#10;wrdr44ErBFIcg0vCmDDdt95Y0bM49zCjmRIfPEn4cvQ8uMIcsBHGgVf5SzgZkXRI/41NAT2Nvz9Y&#10;XtCjztuHh3F/92r8+te/rg0I+KMn7hzKm7v74tO3370dN9evxtfffDpevf5s3N7djf12X42AkQM9&#10;4FpoK5M0AM5VXpny73U4d0/XWfd5yzfzDO7DztWduzpXWMOkR3s7zyeWRvmGV1VZFoVFep21+OWX&#10;X1bFenh4KH5x98h7fvhLYITv/MIzuH0v8wgcf36psAqqEQpLD8Cyw+Mo2GCFofTCKQwYhq0cMsIr&#10;N4X/psOgXX5nuQmc6GCHNnkCpwd+NMDx6aefFn5rqoUx+iA+h72HfrxInGgAB6+pS3SZLYMfvq6A&#10;Kho+4c1yDXSv63RmrPDv374rPntnwluKRV31Xsl/XscoFzf3d+Pq5mr8/r/8bxUenXCg0WNE1OgL&#10;up/hzTRiKR6a99JCaqSoACevveNB8gTOpu28WTK0LvF33Oc8SziweRLPj7GT/x+F/aiA7xA/GH4i&#10;RluMMAkX97jFBpv3pNl34IPrh2x5tsRzCc+PgTfxJI72eRqMegqaMByCPzgSNrY9EF2We1SQLlVy&#10;1fnlyoqTH0qBbpsCRKl2lNpufaoZOFPTha9ufV3XeluKFreUydCa2TA0So8RtfX1zdjc3sy9F0nG&#10;qc/W3/eZwZZZ2NAGH/qiHAe/M8oZSz+c2Xxz17NHJQdueqOSuslIs6Pi4JF2ez8sc1BXnKNrrbcL&#10;MYwK8/e48OlaRx2CuS/hszefjKvTTS/CsBSLAmtkFW8eOy4zvNdWFPPTFxnWVE8l67Qf92vLIta1&#10;FOt6bMfmeDXu1vfjzW0rMK7w/vbdw9i/24219vdqPbY28xm5nB2AfZ1lu++j5T68Lx7xuyNPDw9j&#10;nO7qJkNrrY/73dgfrsfJ/om71bhevR6n3XZsbq/H/fXNuHVtuBHyuS/TaPmj00GMgBvZxgsbDA19&#10;u0xlnMbj2/fj4eHD2G4f634G5yY/Pj6M9+9b3upgyQennZTcH4c6jlMZUEbQisfyw8PNo3wIxy2w&#10;8YvNHUzahrwrF4z2M2VNmOgEZLVHubO3Rxzawt/+5jfjZz/72Xj37sP44rPPS/51+MZjpN9dAtyc&#10;UGKmEJ0x4ii/eVJW3G2IXYD1pM1c5mT0miTePjyOw27fJ6DMOo8uRvnxrn5WHPhj+EEnbo6ick/b&#10;+fXXX1c6/vTnf6pwax2pxUVg5Dp811NBVDfQ7WneNf/hfNGkQk/vTnNDdpizDOWa/FhKK2Hk/dIs&#10;8XCPP/elX+i6mSsk5EHSoCzx5yaPfUdOLOPyTicRB37QHfCyy+pDhcVPOJi0sckTZe459YsGPBEt&#10;ieZ2mZDA/a3tMChTFS/hL9o+ksEJzwaXb33wfFf4mWZM9p0pPgz3cK/HtdlTkZRRRheIw/u7m1ov&#10;ZSkGeAe48xff519+VcqT4+iYzz77Ynzx+Tfjyy+/7t3b1JdNr8or+lTKVBhKkCoyC7TpOfGLg/JF&#10;cTdGsdv1hRxJ06yZFU6cyWzvVdGncILHt0KwVFSTXvCtPHXh8f2SgScmtHLzSBOBiYZWMq/rm7LL&#10;WBPOT7jwzDe68ijQgQEX+rznGy7v4vOoEAnjGy0p/ISId/Chky0+sEzeU3nLcf4kjthg4DJSLJx3&#10;JnEu6aryM/F3mJ4CBB847417KlY1k4LHZyXaUYtgKOavX31SZVH48DC0LfHyD+56yc/EtRRs8WIL&#10;l3R5Dx5KgHjyHXsZ9v+f35Pel2x8Ce/+Wh4EX3D8teH/Wnh1gVlZx6yMHPuGO2uax8ooruVw85g5&#10;Rch6MeudjSaWYm15UZfZ8utDzuoYT6PQlAblp0bA6uSKOoajlfMMjlzI8IrawEiJlnmMm/I+R4RT&#10;vlP+0J06m3qv0eO+PXSHlnuMdx0BivSKIlUbFik4djg62aNv8TM1b+2yb50GKuqto9hcknQ41mUj&#10;708PdZKGkdsjeqc8JBfWawog2d+Xz2DfetYh+JyCcXW8GleHq3G9uarlAesawd+P9em6lo6M067O&#10;fnbGM37U7YOkgf5MZUVfyW2giZFmSzccAFIjprLMZSq14dG51D36P/aP4/To+LueUb09Hcfd8TBu&#10;DrXtr0baSRwy5bo2fx7GVmdL3PK1+t3dHjnxIcpZFBbpj6ytTpeO1/p2OLKNO1kY+SofyUu0L8u9&#10;98hX/slveY0uT9IcN3mbspDw+W7edBwV3zwlJvGqCzXAokM3lfqK4L/BDxqZTv9ZVkcfCe3RX+ZS&#10;/mc8EV66GBfHdNtpKWEuM2m/AphxwRsj7o4/5eh5fizh5hzV96lnBR78sS+qelA+2Yk/DgkXO+6x&#10;4x7aY8efHRh28Mfmphyl/Mh3D90EjEFQZdoDLjPa/Ogxm26YMfHc0+CZJ4UvhPT6yzOjl4T+W94T&#10;X+zgwvAwgBv/mGLIdIs7uytHV7geQT4rzdJZ/gtmBl/hmI0BGI8KhaFGElTOnZvrbPqYAuKbL2Yv&#10;de5CrtGMebTS3e39+E//3/887l6/Gd98/dPx81/+pkanr53A4Ua8fQuTrJ+sKwrmdKb3FG2nLRA4&#10;6GHYh8Ncx7XrkaG+98aWlFn4py3jE64akXn2Mt5VQ0Jw3zoZZF/DGk7+YIS71lhUj3fU9KDNFtVw&#10;ygLK0+RlBZjxiSsPfooj+UdAKYB1esYLAhF8HmFCuzIYHHDjhW/vztPW6NROb6NZK3nVdOtJ8pdX&#10;4N1eSHjXYfimx/T8J09rv/gcdpFmoyaBq7iVF38pH7WJyNW2ncam8aw4wSsuNLRpvoRX+CKMo7WY&#10;yu2DCyZm3ZrF3BSt+Pt8co4taOvyhXVvRn3cfii+winepKnS/ILiXOU89Sb13prMPtql6EnY2MmD&#10;5Tdagkug+OW9EBW9VWDEOJ/2eWmfQXx+rC3O7zNL+r4P7mN+wZ+0xQa/9Mt34rv0+xj+XnMuDcsH&#10;7uchfDdusmy+k42tvT4Bizc0XNK0/A6c4l9lUT3ViTRzIQIKl3pXp/rMTcmUL/W+rqUmiFqJK9qn&#10;G3zdwSMrVrXWt27cdAOqdZ0U8sXspHfHtSW5mQk1Qlzuzo6udaJ1h11t+KNIM2hR1qUl/FZOPWQH&#10;O4pWym94gE5ujy4c2W1rKdTpuB1XpUD36RhkKoXXUXAUR+tlj65+dhPu9RiPYz/ur9a1Ptlxqkbi&#10;+5zrLufo08koZZNSOzOVXTek6rQUn/GMfO80kbMe+eACmg5XEmocTn2LoY7Nbo+X7gw8L08zMwC+&#10;OFTrXXs2ueqqzgC5I3sftmO7ejceT/uxud6M0+6mOgbVCRCaoJPeQ++nqT0+TmbHxI5VAAAgAElE&#10;QVQa67FdO+LuZuzGerx/fByO/7OB3kPebeeyRnKa8swm+3s9tCUP8ky6PC3vko8pu8W7RQc938m/&#10;KgBzJhD+PGS9p+O2Ef985OpSNvJnEp/BiLu7q/HpJ5/XWeBwpHPZcWl7U0p7tqHcZ542zPL33GFb&#10;uv7F++z8RYnjn7Sye4HHonzPke2uAY1NfuceAnqBb7RTAqXDYFulXVvldsFqu/W+Gi94T+Jm5zt2&#10;+BQ7sB9NfmHrOjZfO94L+RS/4Mt34lFHlybuceMfN2lk8p06n/Qt0wKmy8N5pJrMWJYf/l999VXJ&#10;CeWa3kJpBud7KtAhZUY8y8iSiBTGEBS/c8i/7dtz/E3QMvFi840eiQTvCQy33hzQCs9z6s7CN/Bs&#10;j3DLyidcVbSVERQK3bZ60NyMqN7f9wa5P/zhD+Phw7ZGmH/+5TeD4mwK6A9//nacVtd1LffPfvaL&#10;8c0334xrGwlr6jI9TrHM6hBFcN5jT+AooKnsUUbRKu0y0nRbyTuq1WLkVsPECBPelIK1WHMUf5EI&#10;y+ABOAWkhN4FbwtoFlKwz4t3+4Y+8aKdcFDYwl94xadAghXf0iS93MDBI1/AemfggocNHo6kAaw4&#10;GUosmNC0fOcf3nBPHHCBD254fXuWJjD8PeAdUeQ9aQ+9CR8c+Y6/NIjfwgt+GsKlOcOfaRC2puAW&#10;twee4Z7XiSUu78Iaa3pmnKLg72JDHJxM0TXTGrrRHLOEi9ulDUbYhtU763J6Cfe/l+9lmrznQZ/3&#10;4uNMT975ndP416ckcQYHOyZx5pu9hM/3S2Euw/pWVqvuqC+mVM17GXF0otCuzycuJXCeyUx5JVtr&#10;3uxwGod5fGQrQuqMSqvs9Y2F9miYnbHMgALtVA8XhRTN8yzk0Fx0TAXB6Qw27OnIHnYUThu1HL3W&#10;ZyfTAsHb5Peori7KEdyFSz2kLU45UnHWV6uTh/1uHLaPfSa1o+4O+7FxickcdbbWuUaKi+5RF5Co&#10;407jcLwctd9JFdWh2JMBh1q+oa0gTiMXis81EKRzEmXXRuFj8fh4dRrHW4xzZfmplqeQ7Zb/4V3j&#10;k6aW+QYhHrfb8ajBnx14cejMq7/aDRP8MzNsbSscarv0HE6HOkXk8bgbHx7f15Xo+0ebKKVXgZrL&#10;ejZXtTzFWuo6w9sygzHG++N6PJzW48NpjO8eH8fWYBB65nR3ZK82EqcjR29G7xsyKEXeKaOekpva&#10;ksUobNzlo0f6kn/gyR2yXRsAn3XLvl/df1J2cNuAmrIgfN6Ft9SRjRYnbaD3y88/H6/vX1XZU7bU&#10;vB6cmgXnb2lZ2+4IxReO1ks0SbPvfm/ZuRAJxTd+0pz6LE1ObbIswSx12kqn3+Df0iRMymv7dbua&#10;PAn+hBPXjzGX4X5MmOBOepbfl+HxLuVn6de8ape8SwtcSf8Sb9zAKMvCeFLOjObjIZ4q32bW6S/n&#10;1m/GrvKV1jbX2kBYyDWuC0UBeBP24xi5TNzlu4TAxU6iAiOfOp6p4EfZnPEvw+W96H0asY2imkb7&#10;rFgkLgyRToUulRKucnfO79xFzK0qXk3PtYD8j//8vxZTLcv4xS9+Nb75yc/rdsLH3Wpc78f4x//z&#10;/2l88dWXdVW3+B4/vB2rHLju+CECviqSdPboTI2a12hEL0UIrxUWRvqMjq5u+spXo0RJgzySf2j1&#10;SFfezzwNLxoXYV1C+dEatixJyFRYQp3tZT4Fd2w0hq9CiB9tHnTzY4MzPYLfDN4HXpjAoU3BBbdM&#10;C3i0LnGiIXGzwQjLiI8/OpjQ6xucJ3SBFRcT+vJdjosGWTxwMU3L1XBLm5GXhElcvvsooy7LiS9x&#10;o9VNmkXrrhWZpMcpHPD0IHGJ9cpnZBpJv72xfn9Tlb/T2vT0oAn4y3pqlCmp8TLLDAWqyswcyZqC&#10;skYGq3XtMGhpuE57MIUXH/te8gvMJXzC/a3sfyv+hGcvn9D+ND39xJtzGWyePu8I/WW6zp2Y4A/M&#10;Mu7wLeWhYAvwKRO7fCS/Zplcwr/0bqSZkllrkztRPWrqqK6t9cA95c+uocsoZkeDFHWAUFGRddD4&#10;0bNU1haPsVupS8py34ZXN+K90BFNnauwJ2uJr8aVLSG1ofCqNzbO0zbQoewJow5RhMJ+inbpzJRe&#10;5yJMJVoa0zFEcJ/RfBz77bu6tGRQnq2JdjmKKfC5Zhl3NYm1ydt+CjcY2ri7247d425srKc+9qbC&#10;Vj6NspN3rfg6baNHWtUTHOnyUOVGXatTf8ZYbyksq7E9XNXM5MN2NQ5X5PpxPD46TtSGvd149/7t&#10;ePfuu/Hh4V21MwcdlZk2ehGFuvKgFPseqFgdyd05Oq4NO4hnNba71VjdrmsJyeowR8APRuF786Zh&#10;dhd4bdabcdB5qSkHyzpO4/32MN7uj+O9G3NthpunF5U8uqLU9oVb3MXNON3Dtz0nFDsKK96mbKe8&#10;+84jXMptIZnfZCb5H6XGXh15fXf7umS5d0Y3ruVh0yCO9uv2wRI4F6Pczs2DX7og5faulWttgiVu&#10;U8Sxlc+/pZE29KT8B3fV78XARXjDf8mPwIVfylrqBR5rv57hdhLL9bnzIjx/7ay88Q5X2qTwMXGC&#10;976kJzS/ZCcc+6X34EvYJRy3xNNt63Pm8yt9Z/Ik+BMmOINHWsCwpY9Zpo+feOIOj9t/n8rqnN1V&#10;blP2/kKBrtALgjAUMAOhCBNJYP8WNuLhDxOC87KjEziwnvSluHfYHjnU++7v50zX41vGUzgmY1RG&#10;j/RKt3QqWExN6auwm54i56/AgXERyq9+9ZseeX77oUYfjDjXbUaffDKu9cSvxtjbHFe9ZzgInV1v&#10;WpxTQ522rvglaCeteB6axedR6Wv08XE3dk+XFUQ4d5qTV8ImfMcxeWckaV6XqdclrXpVEU7hZ/Ji&#10;abff0uVc2EOvOOGEL/ELEbqW7/BxT1h+wqBLfnh8t0DuCg4veEZ43+zEJS+DhxsDHg7fiQ9uYeUp&#10;k7QlTDnOn/j5DA5ueeRN+c2zT8XBj3vwsbmJ81y+OlzwmNrtcOczpRN+klL+rsKthnPWUfGBSxxg&#10;g7PoWgjl8psj3lGgjXw3Duk7C5zEucRx+b6E+W/1fsmTy3il/d9igj88jQ2nd+iXMOLLd2C+L37h&#10;vy9M6O+4Oi2X70XEjGTpl/iDY/kduNg1Y2UzoMY89VDdmpeF5IImR2bBVyPBdRxZL/2hpLWx/sn4&#10;p7qkzPfgxDgZ17WZbtbzuUzB8gbrd9FR5c7SqdV6uMDCCRvGAI/zimvptDa7NnorxxT/2QtMGtmp&#10;g6X4zA2O3OFP/ZAep1tc7bY1Ak1xtg78at8dBqmhvK/LnQZ9Gtfkhj0J210t5Vs/7MbKKT8uQZpr&#10;rXelsJkqP9bGQ0uywncy3aYz9dWAudFiMmfrOIuqpwZorsbDlWMAD8MGqf0jGXoaHx4O4/3bx/H2&#10;z9+Nt2+/HQ8PRslWYzfra48ar8Z+dmpKNjoF5Oq6NkiKs5ejnMb2atTFLE4gPJ2ux3H9OA7bU3Uq&#10;LGGh8NaG9pvrMU63Y3V1qNFw6xgtNcFDG5wtIcFrsxFVJkopeT46TL7xo9hRPLy7WMxFYmjM6G7y&#10;pvnQeQiWDGcnT5N/3ISnIFLI93OrzvXmfKoCGAp05D0c3PBcp4PpGwTXw4Z8eD7/9LM6N1wZqxHo&#10;pfJcIf62P+hR9tHEZp7qwvzmBu7Sjlt5TJjmYw8KvX7tCD7XYVte4/CDboeL77OdelCWF+dihwY4&#10;w6/gj10woe1HiNclnd7zBN9LdsIENjZY8edJ2NCdcHFPuJSbZXjv0sgv/PeddLPxSvkBE3g8hZf/&#10;QoEGIHHtFMGegAI00Z2APiC8K35h/q/8CV7BvaPhOTNmCV7g7zBnRibBweG7pFSFOQuw4F/GKa4o&#10;zexMwXMPHNuTePq7G4z/8X/8n4Yj6Uya/enb78bV+nZ89dU34ze//u24/+KLcfjwfuytg123Yr+5&#10;6fV+O7uhj/uaDuyjQzvd1gt23FfVmGEJJUljJOOMMlZhIIwXO5eFM/JcaVfITP0d97XGFj6PwlBr&#10;DjUkGv5a59sFRJoII3BwZOSVewy/peFXOBcwKS9F42wUFU6FsEYc1utazrEMu8QrjQw3j8odXOi6&#10;FKiBTd6wwcMvvoe5YREcv5jg9y0N4k1FAccNnha23fDCmecyvG/wwXc8tqCGE83wwZtwOnKueIU/&#10;OOPPRg9YQ86p3BU2na1SHPr2wjQG4g7/Eia4i7D5U3jzPvGFrtjN87MCnSUlTyPR80bCJa5lHD/m&#10;vcKei9ePCfLfBealNJ75dFb+EMcdz18K8xLxH4NdhgcTE/z5Zl+6fez7JXedpMJBJljvvNuOoyPN&#10;LN+QFvVwKtGOjKwRafWAomipgJ1tZtCmAl2bD2uFb5d1yw7gWa9uaubt6Fi6qcimni7TQhlTVyg0&#10;jrAbO5dWuOabTLd8pM9hpoHii/IOT10Ugq6pjMBpXTKYK7JvtR67savLWaosW6YkjdvHvrXPraWU&#10;ZyceGTwpibvub8rW3Ex5TVk2Jf6wG9ePD+PaTC35ZgBiv6uNdg9Hx5ORB6Q2TF1GKKYUaCPNtdxC&#10;vh6dIOdkDOc99x6Nx826lPnDqmc/t4/H8eH9brz97sN4+92fx4fv3tbZy9oCS2VKhlgrXYp5d+rw&#10;0ADNtVOjrje1JIHCbrBlsz+N/ckI96qOutue9uPx6jg2jkm9Oo51XXm+GqddXx5SYtNIrFEgsmx1&#10;M26uxnhFgXbO/+IWWO135Ce7264eoX71qpdu2NPTcryvCq+8Wpy/K89S5mODaZnU9avk3DwNy2Vl&#10;ylfFu+4RV2UOjDY2stA3GHj2c9DJ1e3cLOGgQFsKgjbG9d5HHajnzV75Pf1ovL/HoOP7jJoEpkZS&#10;p1IPvpYezfYkPGBXk6DczKeW6szDBuCRNkbbhy9ZBx0c/JQN32DNPGujqgwtOirBhTdM0lG0ImKm&#10;ayGaCu6lH2GW8Qem0/OcP9wCyxZ/3OK+pIf/EoZfwn2MdumOn3aY4bZMc3BauoE/Hv74RCfBQ+Vp&#10;oUAXnh/8geRs5tk9i81HZ7//+rcw6nlcjY9fu0twC7peAnEuyHqPppyy/k3IM84znlCowkS504g4&#10;nk4cwvTTBagKmc0eN6b278b15nb89Ge/rNGA//KHP9ah67/73a/Hb//u78dwMP/7d2PjqLoHx6Ud&#10;x/X1qjbRyAAZZO2Wq0FrN04pRAQtgagS9Eke4pFOBbUy/XS+ne+akjUz97ICwKFQOHopmS+8R9rk&#10;Yt6FxQP0oE3BUEC83xiFuDDhC2dwTOG8UB7ilsX3mQoRHz82vgcOPegQP9rFr4J794jLs6QbLcLL&#10;cx0KB93b8KI0wPXurSUzrq9dlw2udqwTNjPsJc6kH240iLvimJVZ/EvjG4z0MMJzi2BKmuBIWvjD&#10;n2tWhePXbnX9WuHiFr+E992lnULhSuEst2mBIz5G/PAV/EwrHJ64PylQVSY6XxrmjBMNXWLO+awA&#10;gfsx5nl8HfdT2MiOav0tP2qF7EfZyrCByHPV/zHk/FUwoZN9+UDErfiz4OsyTPj8YyNN2B+CB1eN&#10;r7IgG+TFs8YcU344f6yvrYludXK7H7vt4zhSKi1nKOW6/cVng5w4oa2RY2udLR+YR9sVP+b5+3Ai&#10;yTGPzHrjUgjLADX5FLiu0+pj4Swp2CPbm+rcX1kxO7ZjV+kz7FDjzTU20sr0Ta2RXo+rRb0xymrT&#10;IaMTu7U/oNYAU2W9kTuj4tdukPdGb2ukmSx+fBhXlnWd+sg6HQrKzeowShE3wORUihtrpnf7ceMS&#10;lrofZT92jw/jg+Nfa7NkKyg3LjlRNmqZXp8sotEme6psGOQ/jLE77cZme1PrVfc7m/XwyYj3ejxu&#10;ycFdDQY8vu8Nw7Vs49qa9VW1AWYGSq4Vu3uwpEacreMl85ziFAVg3WcaH8iEetexcEzdHOQxA3C1&#10;GUfty83d2OvMXG3GenM7rl37vbJxcT1u3eb46nXhJ0PFU2lbKCPED7lIjvY60pbf2pqSk7OIqkOp&#10;R6kzVeambEubUWVpthNpmba7Qw0s1T0LrnifgxIGgWrz41y2Ry6i02CTk7HAlduq2zvtk2u7yeZa&#10;49/F6MXf3tQt41/0/tGOkatmbKRXYa90Wwh40Z7iS90wya6LtlT+86BMlbMZ5uZ2U0tLP/v8k1qC&#10;gNdmLPBY+sJb+RL9AH78wRdwDDewsZMwbuUfh4/YCfuSd3DETxwxeWcvn2UY79r8pb/w0pfnEj74&#10;uQs3k1mXy1QHd144pCyRYU7RMYKPdza/cu8Nmx3HRkQMhM+eOWJ6c3UzHnaOHVvXkWumbvTAZUgf&#10;ot997CQilSCELm0wDDsJYydM3JZh6uzP2pjVCkbD1lar6slLzMoiLAxxzuXEryC4CjZ0ZaooaQwd&#10;eqIuPtE7tlzgYW9K7lDCXtjt9rF6ckZhKHObW1XLSLBdrp+Pf/qP/+/xzTc/Hf+H/+n/OH7+85/X&#10;sWI1+m2x/qYvWtGwWUemtpkixVPmuHM8VLd9KiKhqEGTWej3OE/UOZHMfkuRPo7NFAIP794/NZ6U&#10;xPAS3c5CZR7m5r1UGpWFoXgx8rJGm2uDyhwtVSn3vUHHyMvaESSVdy3kFKyDNZJzs6E88f5S/uEp&#10;JZlwwj/fGekW5tFRMHO0lZJ7N896/rDVhIxxf3dXYRNGY6bSRFmWLmncP/a5z0YSOmGn8dr5mPs+&#10;M3b78FijEbfXNzU9fJiSz/FTaNg6XeV0Gm5uZD/Mc6rlAX6nzDqtRGPjmyGAi+/qD6XfdM+8obBw&#10;aRgOx/H+bZ9/DZ9Rjwpz3Ne54hFgdZsVeigxpqfnSPjazmqKx2FbMyTiLp6r/XrQ0lyKQiuUNJzr&#10;q74dS2cwtIvTw8SumYtyMSPegrM2Qx162ko8wqf8WARIr0Ifurl7wCzjgTJuiS9xzujKMmLYhhxS&#10;e5/bJciiyF3Y1iNqgL53hCjol5Eu3m2wilnSl/endE8g7suH0F2mM7jY3FtBPctX7sHddvDhKb/I&#10;xi5fVfee4u6XJ5bVhrt4znCzXpdeXMpi12nnB4sv+Wk6vtJhSYS6MGd7dg+P4+T2uto+Zu1yr30+&#10;Hm0Y7pvQnARRuIazc/siCcerwU3OopkKUuk7rcbDow1xx3FzT65ZU0p5eRwnI6zFJ+XHsRgk5HGs&#10;HaVXa2PHUF+djU/hpr773+/Vg5txq/NOftdGasw7jrvNapy0TdJKAbf2+ngau+Op1rnuD+tS5rbb&#10;U588cXpVSvNh+26snIO/nQp0bSQc1ZmwVERzanR95xSMB2f062gYybRoYzXev387vnv/duyuLIlQ&#10;V3X4r8dx30d2Wi5SS1sosWanFmt/1d31xprkfZ2ScFqjfzU+qIMGdPDwuK/TLj5se8QQv3Re9ocP&#10;hZc4SkcS/2301AnVvjiX+mqNf72G16lLm1d3xcfj9Wq8vvtkvF4fx3XdWthtg9skb1+9Hh8sFXz1&#10;SS112Ny+qlFZZ1O/djufo0i0aWTArP/kG0POk/e+yQmXsni3Mp3MvL+5H46/I6+r7dDOGL2udrDb&#10;d7Md0u/uBeVAG6yuC3PaHCpftcbkvCU/THWRoty5S+DUbS0/8dbSkVXfQ2Bgx1GGr+5fV5v0yZs3&#10;ddqWfWA2ixU+9b2kkjagil+5+1BX3ez3pPwu6nZkAv3Ce2TkE86SI4r8cbx/+FDthhmXo70vMo3O&#10;cHNdZbUGgJRxnVWzMUaqycLZkdVupg3VwetBp1FLSH/2k5+M/+eru/G//cu/1iEH2lF5I8373aE6&#10;NTbECcOgFa7S9+YAUif4Um61fGq/VrYDt7QtfY3c4R5eKAvebcgtOZFA2lbvEXIuM5k6AWUfrHxc&#10;5aCAWt6l3GRAqu1CYXbnsQdDfSu34sQ6+Z54i990ro2lY1e1RhwMGSKMMlPtHgGl0SGqDqfx4cPj&#10;D49AJxIRd7paUJY4e+odNGP4B66ALwpUcMUv+BLupcYqfsswT27FZA18N4LClyL9RJdGfWbaQmkP&#10;jWyXZigwKnkpMtWIi6ELxaefvqkex/ZxV4rcT37y08pADePm+nb87ld/Nz759PPx5Vdfj9u7V3UU&#10;HBrwR3oTF4yd/jMfK01G3DzViPktUd1udUZvawDwhH/epbXSqzLNvHniSyHu+MDmmc5tPYU5K1Xg&#10;8KIrUPNtS5mbI6tLJTk40aDhRNsyvflW2ItOHF2MTPD3zV983uEUByOMb3biABMBDaa+5waiwpdb&#10;xqqhP46H9x+6c7Ad47gxotajH/tt97qFhzs0Ju7QEj9xwZ/0J21x982glxEebOjnBib+gaUcGgFO&#10;+Ao80x4YvV50JM7QmDDNm1a2K44gmbQknLjzJGz7zQDzJA+zHej3BA6EbyZuwZU0xQazfK9AP+on&#10;QvjH2xrTKW4/GkPo/ShAZ9lTusAtw3j/vuepGl1EkDBq9CW+ZRyBW8JcoPrezwwMhGstS1qcCKh8&#10;EI/wJ1+rPGXoxZFku/3YPtj/YC3sdqyPu3G9OoyDJQfV0KxqRbMR3dowpqM/OzPw7p1nPE+fKQV6&#10;nmJBwdDob2vt8FUtxbhaPY4bm8mcWFGdH7LyOY/gkLc1PU1pmBzo2ZIsGXHaRK/rNWJdunX3A+pd&#10;lTQybj01Wg/HzdhdrawIGdfrUz2WMPCjtDmBw+bA2+Nq3Bz70hPXWTuxojSVKhfwOBva4mGzn61a&#10;WaZQI3kGlyjPNu1VZ2iu/xVW/Zr93TpdGm+qXnVbYb219ke2yKeDjXt1gnQfZUbhrmV3s7xOlpT8&#10;0KiX8pz6QNbUSH+fKFDKiiu1bYzU/juG7+5uXJ+sIV6PKxv+HM16uO4zr7HTzOf13bh989m4Msr8&#10;5vNxuL0bd3UN9NU42sRuOc4c4a4ZvsWSPvyglKVdrUtoDPycen1u5H4U5krzHKkmP1IflrJk6ca9&#10;zsW+uh7XBp02KSWt+EQBVNYZ8NoZynjVibkR1YU817c34xpP5tpW8HVk62zD+7trGCW/Oi+lV2j7&#10;dKBaXkoDGsUVupftQMW78FN+6+i/g9uG9z2To/DPWRw4apAAzipDijbc7K4XNVL+ESGks/LFF1+M&#10;V6/uiweOs3NPRaVntrOhGd3hbwE81br+Wv4WXdhds4fnAYglTN7Dhw5z5o3vuIENnPfw0Ht4Fnw/&#10;ZD9PQ+NK2hJn4g2swaCq4/tRy7zizl45lqfoq99+p0EbOBlmySbB5bP4SSRxSgJDDFuluTSBW7qH&#10;IG6XeOO2tFOZljiWeIPj0i3fbE9XnlbMuuCdK2biMzrawq+n6gkb8ZN26Lb0Ap77+1e1RsoVyowe&#10;r9M1fve7342b2/ta/qBXRAKmUCYOdnjAzsNdhVz6cbs0SdfSHU1FKwE/01p4pjKXOMILYYMn8dX3&#10;FMhojj97mYbix0KJCh3gmsct9MH59ojDdwnvhUAMHYnL6C74xCFc8CasMARR8Cds0pE4wXiE42dk&#10;2kiCd24eOPTAQ5uODvfQEBzxF1fiSbqXaQCXb3jyHhrTOYA3JvjAdOU9Cw1uSzyhLWG7kZ2Cuo4L&#10;UwcXu5EDuKA7tIg3T8BmcanZJH7L9IfOM2znqW/8ghdM8Acudvzz/b9H+6U0hk5+P/SUtjYDBFds&#10;zuHvc7dFYz/LzzKeJT+X4ULX0n7ClA7TvOAmMEZ4yBjlNJcvVVx1TZNm+Gq8fbA57cP48N17O53H&#10;jdHi6z7R4apmHLqc9ubCHr3xXnjoyMPJM+cy2LXAGcc1QFz1zTrZGq88bMbdejM+MYM12y1rkpP+&#10;JT+bfxSFcz5UQ5d8cUHJFRlqjTP5Nsti8YJgszlsLhmxVKKWx/V+jJ1O+/Vh7IzWXhtFtaF7Ozar&#10;w3BpiY2C9OTkRfKhFOEaXOmruSn/D/vdeNxt69KWo6PkKPLp0aSN5FCjcRS8Y2+MrAGDUr9qtGu/&#10;Py+3S9rxQ96JP7ImeVtu1QlpFb90cop2yfImwEDP1RVe78eVi2Gsb9709P4nV6txd2vUzZKN9bi2&#10;qd2pKyIwovvq1bj7/Iuxc0nYqzdjZb2wEyuuFI4eBTRKRxZcKtDkCDlLBmtflwo0nhoJLRkyNyqr&#10;J1G2uac8gO08IOe49wwqGObqqtc6e9eJSH7pSHonfyueJwW649WxooE/PG7HzfVdrblnO9GoRu7N&#10;yNQ19R3P01K3Ul3lCrpOY/vYR9uifSnjQzc372iILA899LAPH94Psz61lGiugU4aaunmrCPSVzhr&#10;jbnY07FU3qYyCmjeAOoVD92qSIn+j/+v/0/lg5uruYfW8Dm2OPp96k2RK5dynvv0E9fHTNLCv+if&#10;vMi7uJYwwRN3POOf76V/cMYtNtgY78sncQUmfuC9qzvy8imPFnSHZrDBswmiRLi0Q3hgEgjza92Z&#10;qZSaWnuZCcEVPLFDQPDmO/6JJ+6xuV/mWa37WiQIbPA2Pi5nE9yNKw1LK2cyS1hMlEZMZLsW84vP&#10;vqj1qgSC6fRf/vLr8Q//8D/Uweu1kUaFrun6xhX8oYWd9zM157elX8KefTvDLnGgr9bWTWHSgjMV&#10;4FyIlngST2yCz3sqFFv8UdTsCg+s+JjAi897+MWOf9zgKjpnofYeQVJ4FwWcH/ilv3e4gi8CsSKa&#10;tBjNgIugTr4lDRkJgYfQ9p04dJ40fMJGeC/j8i5c0gQu6UGrB75lmgLP5p7KKCx87Bi4lt/BLyy/&#10;wCdO7oHhBz/1hZ168KSxzUjCm+Bie5iKv0bKCOMzjwMjLrjZy0e40FTK+/TnFpP32HH/a+0fCl/H&#10;QP61SC/gpW1plt/hG3/ul99R+MKfwJ1xdJ25dI//U8N8QQP4H0o7GKZGJmssvvlfuKuBky55RzTN&#10;TYFTySifI+VvP7797v34/R++Gw+utV2fxt3NGK/H1bhxPJs6KXwpfdNWhoyYVb53+qp7WArAukau&#10;Tbe7NGW7PQ5rVC1hoJdSTF+trsbnuzF2CLf066Ie1GjqTBur44n8NMza+S/wDIYAACAASURBVNU8&#10;VJY19jp1dCJls+tPoZhKq/Wkin0r0ZtxmBdM7K7X4/BoRMlaOmc7UyBNk1ted+ibYudGSKqbzZJU&#10;Z4tPPLvVqdY9U6JrWni/qc2ANTtiIxsFeC41QnaNTGekvChv2ZvNj8vytUz70v2yXMBfbpX9XTcT&#10;tjvo3U5Y4Ghts301b15/Oj653Yx7x9jphDiujsJoiZ8zB2/uxorS/PrTsXZixv2bsbm5HavN7TgI&#10;YLR2c9VLDxYKNHlBTqGXnXZlMxVYg6tobdlVOVSKKN7Iz8ALn7aoodrfu/B54MljI6n34odVzAsF&#10;Gi2ep/ajzt3W0em9MfGDX9x5bCRkml7ym1x2+y+YfR0n6DxxnQWynhFvbHgY4bmLJ+8U8PcP78b7&#10;D29rqWjXqexDOS8x6LgLTXduxFEzNL2PR2xPcZZif5YDdBf3T9zd34zHB0sgun1HF7zP61bHkd+u&#10;XzPeizpa8S3kfcK8ZIOFix06l3BL98QZN/xilu7LsN6XOAMX+xI27uw8gcETbvAln8Inbvh1zrvm&#10;8VwweibwiaAppEJcEPNPxGX3+EAVOLDxe8IzqYtf3Jf44vYxG2z85FnCJq74g1m+d5wV9Cl8vvgV&#10;M0wD1vDFFLqOPbLO6vq2FK4vvviyRp6du2ytkJ3Pn3/15fjNb/5ufP2LX47jBwfx9+1d4k4miEcc&#10;vi8Nd0+ZOsPz3CDEvXwvCl3wg6mZnsQxR16kJ40LmPCCne+4SWM1rnPNZNzRm6eV0UnnkxDpkYIo&#10;qwRSlO2kVVzBwd83w14+RcFUXsWP/ggy4cURk3AJA9YjnDissfYdWuDhBwfhZtMKtwhl+MBTMBlw&#10;woIJHNjwBYwwlyZ0hBZ0CxNeBD70L92De4k3dAnHH01wM8HhG41jdV2jiopYTYXWaM5zJd2oSvFy&#10;32vcvIcG+AyMFb2LpRv8uYW+vMdepuljCiDYZboS5q+1Q8PHwv2Q/8fCxT3jOL6XuPIeXvmO2xI2&#10;bkv/5XuKzNJtGabHDp/HDf+P5d1S2Sy8qWuVsRDZwNa3DJINrqc2Bc17eziOP3/7MH7/p3fjX//4&#10;3dg+fKjRyDcnm8RO4/bGWvoav67NS5WGUp6bF1WWrAmGTFRPI2iWbfQZxtv9aTw6E9mitr2LV8bY&#10;rq/HNw/WsDqujUbVgw5LHhXCizyJG7the2mEWSSb8vokDsqKNZHSOTdWnpyXf6rVLaeTGw4pWZaR&#10;rMf+ejP2LjI52qy9rauuLVlzPvPJso4aa+w6Q/ktRdwJFjZIHk/j8XAY7/fbsXWr3pz6pwxbk1n5&#10;8bQk8JzHnbdkyVmeJO38LvM+fsXjJ//I1FYAZXuPQE/3qUjhBXxVjmcdNwp99/rVeP3aUXKdJ6dr&#10;yzF0JmyaPIzN7f043r8eu7s34+CdQn1zP9bkuaPxyF64b1oOZzY68hCtZJR1xkkTm39s6aKIJl3V&#10;8NZXK7Fkn0Qt0z+9n3AqnXn0ouCmcsn7SnudwNJlo8rHXB5kE163Ta45N+KOrm4zyH38Ktk709fx&#10;9tKlrfzebkv27h7f1zIMy1WEY9CAZubS5pf0sx8+vCtctQdnrvHutrmCt5zv1/qtWz7tT2v0M9Mb&#10;QBkwMh0jbu3eT3/60+F86//8n/+l0oU3tfxptv3g0RI7NPtevhfAE2yPQL/kH7iPhV+6pwaIP7i8&#10;px1WXrjHb4kbnL+YwCzhk65lnEt4sIFJuCWe6Atpc8F6Z7x/dAQ6SJMABcp73J8imwo097iFwEQS&#10;gj72zf0Mcy4AiYud9yUObujC7PjDk/fYCbO0k5YoScJVGm1KeP16Pm9qY+B3374bf/zjH6v3+Yuf&#10;/XL8wz/8Q02N1JRSFVqY2yzjhHNJD4ilv3e9WQZcDPclXPzRlwwFvsQ/y3+FW+JKpV7Scem/5J94&#10;8YZw4V6bZKZC5ZuhbEZgGNVFFyNsaEocUaDzHX90Vd7NCpJ4A7fMH/FSdMOTZZ6FaxlpTXqTBt/C&#10;weHx7hGPdFj/ljilIfGijQANPD9uS/rhDl3g+HtCgzCJE96Y4FniDg3cwPqGJ/RzZ2LjKyEKbkUB&#10;CSPmubdpTBJH0r+efEcDo/GAw0aKsmcal3EV4As/gQ+9SxDx8v+3mr8Fju+j4RL/j/lewoSP4oh7&#10;7Jfc+C39X6Lth/wvw+ByyoWwkQUVv8UV6aTXyKw1wb05+v3DYfzrn74d/+VP78Yf336oEddbZcHM&#10;ymmM+4NNfH30Wp9gQR93VJwR6NrlUcsWXMLBGEGjvlDk9rvTeNjtx+6wKgV6a+PccV+K5n6zGd89&#10;7sYjLdTxcevZaS9FuFNXyyDObWM7Xv5aAqFd6qXWffL0rN9d7mVKUdb7ZOCzsY5yq67bWe+EjnE7&#10;Dk5eOt6p5LXxeGtzoJFn/JundRi9du7yg1tUPafjeL/fj/e7XfHLEXuVd7Pcpw5QiKRHvtSWFzy2&#10;3Y0yt8gs75E/qO5y0ExImQiMKLxX+Ap3sXRkVr3gQ7sDAIQzGGS/zt2rV8PmTyt+x91dbb48Xb2v&#10;U6CMOo+7N+N0ezeORp6tHfZkk6S9JzoHc6lE6FUfQpe4yamSYQueFM2Vl53v0kb+LOUdN98YR3Yt&#10;05/w3W9rOQbdUvEEX3jnMozgWNbXUryrI9R0wCFOct+jfWj+tU5hsMCmwEenrVCYndB06qvL9y7W&#10;MTOvHSha3LzZA2s6XWYz8m3GpTt7q7F7tJzwMGxOD23SN9nVxw8u6kHS6BZL5rzpuD6fyhPf8Mzh&#10;Br/4xS/G73//+xo1T/50PLOgdPBnv+Ehx/DcO/cFSc/CfOxjGecSV9wTDm48l1/RLVIu4sdmKuwF&#10;Jfw8S16C5QY+YWPHL/jYDP9l++8bztSnCfbDmwgFEDgjTUlwu9U8whNz+S1NCI79fX5P+IiWlJ7J&#10;pHx33M+Z0W4tSPIuHu+x4750ky6PDWVlpJEyfnNTyvNnn31eo5qu6P7227d1vNBPfvKz8dt/93fj&#10;Z7/4Va0RO7x/32eVNobO0EUmcVYQmKRhgj5zS9rRl93MgUu4Gt0h0J3VCt+C12CkNukTdpnmvJf7&#10;RAwHd6xOoUhcseOeAqwACVOCbSqbhAw3sAyYZfgUuop70biB8QgbZR0O+BiVh3LqO5Up02QRbMJf&#10;ba6roAubB87lwx2O2i0+hTq64LHTOfQvw4AXTlrZSz/xCs8kfUkPmwm87yV+foG5hIu7+OD1HTqC&#10;g9sT3IwfKQQrmNaeuqGEH8/gM3NirWO0qx5BccJCC5Xn61AnrgWtcCdeeJfp982IZ2mEKZqWjhfv&#10;S5wXXvX5w/4vhTq7/VD8gVzGs3x/yX/Ji8DGDvzSjl9sfnlfVOMnt4QFc8nT+MXu0gbfnIYo3Lr2&#10;yoIy1JBOJyAjnHXgat9377fjz+8exx/+/G786e378e5hX4rxYVzV2s+H7WG8vx7jtQ1m61VtPquL&#10;RYzsQZlyeDITMtNjdLeWQqxLUTbCbZmGq7Yf63SZfSnVp83j+LDdjYd9H5VHkaRQvmSa13/pk3wl&#10;B93S2VK24Ur5rteMAjc/KsxsolZrSxbof3bfX429mai729rAdbw/jtPWiTrrsTtasmf8fDUex3E8&#10;UJqPY7zbn8bb/WF851rf/bZG4XsPzKwbcxlJNmDXTEEtJ9HR7k4JSZ50INd7HnlP9hhfXRr+yoR8&#10;fYKdAL6f8gI+Hae1AYTmQ+oseUu+Xrlxzyiyjk8pyddja3TdDZQ3t+OwuRq387SN1dVNyelTzXzN&#10;5YpklD8dhIVMSFrY4iqZno77XELAz3IC6UTX4dhrpskl6Uj94Be6K30zra08d1m0qEYJqsTPKZkq&#10;A1VGufc+ADKy6e3Oi5NKOi71xEBWx9XK82MtCVqLaN7ieDju6vbH7c6pTfvh+3i09n07dkaknXaC&#10;1zp0ZmBswHUfg7X32/O3Hl8p7/JRHteMRef9Zsp+Z+PYxOsUCOapfsyRksyc5aKeyZYnyxGGxdfV&#10;rkagf/WrX43/8B/+Q3WObL7U6UyegQu/2Z0nXR/j/oR4ltN2f7nOXsL6xufLZwnnPXGBSxk1678s&#10;A5dhlt/CXz7az5jgD0zKVfzFC55/dJ6EB8s/OITx/rSEI0gubYECLEC+42ZKUFZwX/rx972M8Pu+&#10;wTVs7A4fPEvcwXPp5jtuaXjsHI/70ubvOwoKBmFaf/fRO2+/ez++/banPRxV9/d///fjFz//Fe2u&#10;dscQTOFDvcw0J+6lX9IXO35TnlfwSv/kN9qaH51R4JYFKWl5aiFn3KGDohSY2E9+84U70wK5K5w4&#10;CBBx88cPtm9+l3xTwMNDuMAlrHBwLf25JT5wwafC+Dayzb5UoCnT4ieMn/Hh+vm6ZvhilnDlNuMW&#10;V3Chzze6PNVozXd0J31JQ/CDRSf4ZTrA5QErfNK85I/4mZkFTzwux/kDb3Bxgk84+BhCtOmp4whm&#10;qM6DwFUnYV55WzxenUfW4SdF2XkggT90FczE/BRvaWX/P+betEmW3DjX9IzIters3VyazW52N0nd&#10;O5rt//+GK9OXMZuZa1caXbElUmQvZ6mqXCIiI8ee1/FmoPLUWVpDzUyUZSECq8MBOBwOh2Map45j&#10;9wzIZZ+sA/5/9F7DXb9/DIjG87viXuZ3+Q1OL/3ICz/j+1151/6ScFYeSE7P25uy8oMqR9qChand&#10;dkPc3B3idt/pWuaDzFXCGM3i2J8kTdMFec08Fmx3t7NYyhynLlXNi01kLrFM8OykydZxqkdgVxnJ&#10;LVD0SHOOqDuEGOh5P8R+oAwO0KEylxPxmUmo6sGr+qNrQ9/UUqCOxJhnTFiPIccHMYzbM8NRxrbp&#10;IwxLb5Wo+TJOyzFOq0FSV24TxAYzerI9JrFOEXezNu5mTdzMIu5OIWYaiTT1hE3Phego+8p126qG&#10;SNxRSWgz3vvaF7jpW+C9foSLMjidv2wDV5EESeFtxEQX28LS39UaeyZLHO0c6xNtHLmafLmOcb6M&#10;oT1Gj1XM2TJGzGOWeZK1N7wpAh4eYIP2cTEYNApf4xq4TCdx+eaMBuEwyjxZv0EHQHlPpjVvxfNc&#10;4HKcL9/k5af2tx8u/lTf4aTxz/GAC3wknCkEIkz1GvMsjW4K1gLhJCYZGP1Lun+Mg275S7gp71jm&#10;nzoecTFGgB9xDAvM9hy9felTJFPLDg5ZMD1wK6TxKGrPODlXv7wUfNR19Tv1oWxsQb948VzmZLfb&#10;NKuIqT4k3+wmEb9Ok9+JP+MbP78bhx/rur7uC6RzXufquN0qvoN+xUPZprOGY0r/Nv1M+O/XybDW&#10;Yc6LvHnUj6v+hT990Y/T8s07z9yAOJJbyBWj0dGjubvbna0agIgdtzDJtmhO5KQnLzc4hVOIvwk3&#10;AA7j2+UTz0DhulKOS3riEL/282ADTsfRS/WPNC4bxoz68MBcIH1IJmke63XaAMaQ/WGG4fo7xYF5&#10;/h/+8/8YX/32t0mkD9ws+DYsroNhd91dNq7ryzsP8Mu2cFE1INwdh3wwr3PY7SRJJAxGkoeBQTgH&#10;4fBndc03BJNvJB/gxPF5N47IH5015Y99zarT8p7EwfBNag/481P+lYoDaciL+prRpSzi8oDnNKK/&#10;kE4cYbQDsA8c/OP2rzH1tZrNVdzd3cXtmxvZ337+7HnsttvYHvJK7+tNWkGhPPLlR/m4lEf5wmk5&#10;BU4YtzFRHltujgesmDD84eWPgh2cOB1p+JEfutW4lIcfcVxH/MmH+pAvYZSDH98sBojLN2nJg8ft&#10;SzokH6Rz2aTb7/eKk22bdQPnTkcefKM+mOnu20KmrJnMS43aTQFOwzrnIoQNbY8ue95WKbh0Qxpt&#10;nf2iVi0y7LgumzqRDnqDP/kDk3+KWCYk/IiPS1znR3rg57G/XfuR5n3PWXXlHZEo930PVaJMHruO&#10;b3j9fQkb/h+CjzajnuDH+ZPG6egD73oc/13h+GNGDOaZJ6uRdfGE65tLQzfMNjGcmrjb7uLlq63U&#10;N7APe5zNo0HHlQUv1hCwbnGc6Va9mPVinNfzRaCpseD8GIoaDbbwj4GEDtqDtQ9JYLEdO3IZ1aix&#10;cHe3j+V6o4tChl0fXN5xGI+BnXek4cnUlUtajJeqzRNPaec1xa7TLgr4abUoYPsbaSv5RRx71C5y&#10;nLlfInIDTewykg6Y8RiwVczthsu1bHYfmi66WRvdfBH7+RjHTcQu9mL478YxXnZDvB6OcdvM464Z&#10;48fbl5KkewHjtqUMxvKq2N/WSlWtlOdXTmk2RHAIntKGTo9L3wV++g9xePgmX8YptAW72jyqjqIU&#10;Jstb/JjdK3MmfU34LLZ5ecdPl3XNmjhAs2nX1Vw7rPSJo65OR+2HwcwiiQGTl8zQ3qYTOmz6DqEC&#10;ZaBTrvKOk1pcjosh1ptVDMc8g4J+Ljc11vVlDEFXSc/uCZdbsOOCP2oR5GMprowiShCfh19JJ1OK&#10;3V745A4G9IQ51Iqt7W7sZIObBeeh28l+/ji2ot1iMFcrqT2Ac6TjeYkGEuYhDkMf+872k2F8E27a&#10;iGF9PAIvi4O0/KS2lNGsMv45WBsc2p3LRvkMs4pFbYg25ZIt6sajg7HyLBJ5VJGYjxjX5/FPLZLO&#10;GH9Iug+7fXz++efxzTdfx3/5L38X+/1GKqjfff+jcGLanOVkv2Ncun84L4fj8uAPfLpZs8xx1BF/&#10;8qR9PJTxI4w8+blM/FhAeIFFe11fXSstcKPiwpilHqiipY3snIfJA/rvPCmDX/2dYyURZBiAmXfX&#10;AZc0tT95M/9exlOi6t/EXlee9SsZkYld3imIHwNDF4SUBqzTve8dYA0Y7zx23Rum7ynsMo2/31cW&#10;jeh4ZlSAnYYDfm3hFSkrfuiHcYBwPl/o5sAXLz6NL7/4SkbJdVyZm6t4zBAVG6s1DJRn+HFd/kN+&#10;ZdY7dyjwXLgS5dGXm/hIy49wMx3Ug0f5VpyE28dtRBzegYP0hsP+fNcwG17cnsteqvqAI4eTDvz6&#10;wZ9wl4U/sIqAFpyTxuUr3+zHysL5Ok8IFmnJEz8mDB4OpjAwGGxmZl1nx6WehBEPlzJhaPkGJsLJ&#10;m3xrnBg2XPKs60vZrpthJZ5/hJEn+fHgEs+w4fJQpmE4HHKLCn+H1/DYz+F8G+bjMdVWJBMseq7C&#10;Ke2pkiYYDK/DNbFExOuXrwQzEomE27pfuQtAG/x7H5cJfvzuvPAznuz3kHuZ7u047yc+H5ueeHXc&#10;S5jrsPr9bXju+9T58u587d6P/dO+aGPlfy+ZWz4ZHXQbZtDAGZdztLE79PHqZhc/vt7Gy9dbHaZD&#10;J1i6wZ6MYNRkni5iy2UhDRP7EEOLxOyka5wX8Fi0IZM4V1M3MNFpGmw2zKJvTzEbcgcFiokEGsa6&#10;x37+MSXSSJwZEYwW48nQUyX82P6WzjVxhb9RzDGappRJfC5ekcyx6EJLp7eMQePcCwrmTam7aNUx&#10;lYYqCMzi2CxiaBdxaLs4LOax74+xaxexX5zi9jjG3XwZt4sxbo+zuOuGGBjjKrcRLoC77pFIbcVz&#10;lgkbeg9MuPSB+rn8Vl4VfSG8/hHu+tVqMNKtVhg0ZYjZmCoM2JRP2pFzIowJ0wY05XSa7E4Lz9Ti&#10;NMZ0DUlhTmSR5BhcQEXdoHe66KPCN3BNNCrnC9Mxu8CN8IB1BHlAl3Freptxstz63fV23Y0T4wt/&#10;P+Rnf1wYTB7RHjHrExOGv8uBecaed9fthR/g4wf8ukWzTwa6mnbVr0gPE4wQDn1pmP2sX/Ib9A7g&#10;Na1FA0oXE4lmF90KrVYSljMHKqiLX3k3vNVn9q3iQTmggrK4ohw96E8++UQ4RkjDHACD36JKVfik&#10;TAP+pnm6zv+nvLt93pcG5tk4Z55GuAm84BoYeS7bl3Dj0IdQycOP33ETz1O7Oj+7juvvyzz8/S73&#10;gww0iKXT4LqD862OxDJrOUmQ3lXIQ/4ggOfSNfmp/V3J9JsmY8d5KH/7EYdBxKloVhR0Gr6pCw+d&#10;nZuN4G2QRDx+/FSNyEqX7ZRff/5lfP31N3H1/AWURituGkU40PZjNg7lGE7y5Z3fJYyOZ3/ycTw3&#10;tnp9UrZJh7WUCexivqQ+gqSxSCC8FVPycx3R8XZZkroUxBg+yudxnBJ8rotW4aWtSAPeSEN/4Acs&#10;wkXFbBLPeRLHsFA/foS73tQVP8rHD5eBRDlWnyAv0hDWIInY7c6MMOXzXBJgyqWtSWcYrR7CICUv&#10;JN3EMUzKqMIF/sDux3D7267gKvUivuuBP+88uISRp9qv4KLr7schDT+n8dkDynbepHcc8kMmyEyE&#10;1IB4+pWrgzM885N/qR/1Fp47LtDYRj+k6gyMRuY9tRHpLh/7XfAAiuYwp6HuwGGY7Tr8Idd52H0o&#10;jvweAuCdkd8OIP/693aM7Hv417D4/WOKd/7Og/o7/UPl1X7vi0ergFvxgiWR1SGyxQhDWryKaBZS&#10;n3h1s4/vXt7E9y9v4+Wbu7yuWYxsXgwAR4q0B4kXb7u+wxxy9O0Yh2am2/+Osq3c5q1o2GCGby4L&#10;3OxvfSyO6Bhzux2WYgqTNIxS22iHPrjAgtu8Ejf3cUtV0A9uyjyjI3fQjAsGWr0a9QRUQdBTpSAq&#10;ziFHMSlJ13SLZ5EE8y71lnJJlfCrNGmNgsVC17TRLZdxGCJu2iF2TRuHeRt3i2Xczoe4Pc7jthlj&#10;N2vFQKcknUzKqoNOgQRYOuh5uO+8oi3t1IxouSJ/nOhL3e5+B5/gNvGavvQfjyFJ5vCeoX87+cMZ&#10;Y7EBO9Asjglr2mWsF0u9k4S6S+I5NjqMiZ9sfcPUovuLxHngtjXqxnXmKcDQJTjsannRT95lIBi2&#10;GmbKUT+VKs+04wJzv8IKyrGPnaxR7M/zC7A4TdK1+/SNvnmP3plGlfGsRVQgYS/zRmHwUTYpr5Lw&#10;gg8Wdgk+/RE6PcRQ6qMbKwvt7brc5dSBzK4PDpqCW0l9fZakCFHgH+iPCCBwuawIF/zUbcqRgbku&#10;JmpjLr159fzcSVb/ABP5qK+Wdqvf3Rfw02KUOIXGyBJNjPHs6eP43W+/jj/84Q/xT//0T3F3dxub&#10;6+todjknO4+6LJdhv3e5xPPPcabvt/m8uixwwdyNC3/Gji/tDt5goD2Hk69xR1x+fF/C6HLt7zj2&#10;N3z483vocVqX+VAc+32QgXZEA+xOTeF+n/quJ1+nykFqQO0SCpB88/N7+mfaS/8px/sVr/NUHANT&#10;EhAOnFB5GAYahIbBH0aEQ3lslTCorq8eS22A6JiXgQh8+unP4vHTp8ptRD+3bFmTJ+HewqqR/q53&#10;16GGGfUNP6Q7/8qtenxTDq4XMMSHcNLxHj15rOTeApFUoUw8wMjPbXdZjgZ0kToRZrgoiyfdCSby&#10;Ig4/wkgPTh2Xb/wJdyfnm3S4/PAnHnUhHgbt8eMhHnWlXYhDO2ERhXDi831VrvZmgBHfMDgPl0N+&#10;+Bk+4tmPcg3TvEinHa5IF7ggPj8e5883+Tsd74Q5X+ISBz8e+zuO83JdnU9dTvpNCxzy4MfjeLj+&#10;gTvEXXzTP+o8AZ9viL/TAzN2Qt+8eRNvbl6pP7EdRz5MrOBbeSrFVGb5fMtxXQ0bEeyHy89hhtn+&#10;b2X2kR7O/yOjvxWN5jEMdV5+f8i1H5nV729lLo9pLD0U94JcvZWF8fVWwEd5zHQ19Ngi8eXa7T5+&#10;eJWS55tdJ53kuRbg9G2YuWwfGEJUM1Ku28QAk4qWVUMbDmLGxWif2liUCgAn/Qmzudz4iXk0LudY&#10;LdrYYY2Di1PK4vKIOTveKYF+WRh4rBX4AVfqq2Kck37UDDRmyIiOzjEMM5JwRrgO/BU927xkRYq7&#10;gVScPP2zMEH9m00/LCzA/DBu2jb6dh7d/BjbWRPbeRuHsY3t/BT7xSIOqGeh5kF5Z5vTmbcFQNSj&#10;7uOu17tcx32ovR3m/gOeUeHAVTlNGVfFpW6EEb+dLXX5SVsuu8GuPw90RPQBZvHY6F4HdmPVFoxT&#10;mMpj2aWbc3huLgsc5MkuAkw0THaL8In4yjXrDE6ha7imH6Rz+/Oe5ffqdV1/kLCE+Qx/wh2HubnG&#10;ySUuiO+f45GWh2/jqIB3doRD9PpX8zj1MzGskuIXBpgFCBJkL06BvaPdC2MMrN1wCORYLAQS3qSx&#10;zFWEc1U2/qRFjQM4KXfOdfOywkJYYR6XbAKhWjmLE9s/MlWXY/AM9DvojevrOsutElHuZrMMDhJ+&#10;/fXX8ec//1m0ncvh6od8sh7AWoe8+z1xPo2rd8d8e/5QeSUBeGGuxgV34MywOE+3vdvZ/riGvXYd&#10;7nzAA+91er/j73xq1+HO69L9IANdF0pmfPNoYJT7xCnbABDmd+L7/bJghzkc1++XedxPOzEz+NcV&#10;JL3zdRq+/cMP+M2I0mDtcqGbiHi/vn4caHchmaQhubb7xYsXyurUHUQ0iEcerFLnc/SjXNLD7mW9&#10;HooFfJQnt2ypUQY/hxk3Ot0baamCjub8mWyIbx0/vRd8kAcPriYO6RIlAYXRqsOJ57JwIbh0Zndo&#10;4ORn+Ozv8nBdF/oIMNZ+Tos/RBabpH5crtPzTR5IjGGY+S23W6WzbjJt9eTJkzOxJi0PcFEv2svt&#10;nTrF9SUxSeRdruEQnkrfNSz41fGMM+oBjPwcx7io8/M7eRifxFtWOzh1/s6DprO/60Ze9rM7wcmt&#10;YJgiS7yDM+DK8CbGIRcepMN/uVwJf0iwXr16pS1L2qUuw3V1HXDtZ9d+/nb+ho/61HHqePgTr/7Z&#10;T4n+H/xz+e/KwrTrsuyH4jsOYVO+E9P3UBpEom7LKU0d06xH7Te9P5wmwylZQ5tDgkXntWbgYIob&#10;VBLGWey6IV7ebOPlm9t4fdvFDhO7zZJpXFJbKf2gV6lD4WNaANAitIVoikni0B/4mrXHQILKAagN&#10;kmr6qCTWEFgkn9jymAUH9GyiTmMQWhO5o4nJL+MTJtg4omaoBiis6LbyTrgZaJkQIGI5B4BuJAww&#10;O99iAY/Qx1M0MIbFKgLRnQ+umMyi98/tgSwfBCOMNNLsWUQ/b6Nrye4URQAAIABJREFUG6mu9NB9&#10;LFTM+xgRaMCgUnHtBM60aMAigvKmLO8IUZAE0oUGF7vF7v+4+Uuml3H60Dh3fOqR9CbV0CR1NuMs&#10;4k6rp3k5YJEuKzQcr0qAgerYAQtEmHlj0QNTN840xyVNp31yN60d2jhqNcJV3KjicBiw7BI0bZrH&#10;K+Mb2oGQyvqjwG3aZBoAHEmTh9gdh9gfOONzuNcHSEc8GHSnTzxBZ1kETH1GUmPqRlkgCPyDbvVL&#10;dgL4KPOCdkwSJu88U87Ym3fIXWkkxjLRVxYcw8jNtn0cukGmG4GfQ4YxY0fWi8Ok7cwJ/FgoArP6&#10;buETmiYv15kzQsZT9Pte51XWmzHWwAiDTZ8FwVi8KXilLYDTD5Jv7aaIjic+KCuP+LJwyhuKWZQm&#10;rvt49Ogqvvzi8/in/+vT+OMf/yj/xGn2Tedtl/IyT/u87Wb4xLs5Pu49eEs/JwfH4R3Y+GaexmW+&#10;8k4x/cjzOGH+kU5tVhhif+NX//DnAf/kg0sefohbjzX7/xR34l4+kMqd2EAwiCfTV1NigOIBUL9P&#10;ofeRZ3/HyzTp6/R1hUvIPSQ4nDz0XnUy4uMHrMBvJNK5ic/q9mp1XbYOrhX39nar1dlnv/o8/uZv&#10;/iaunjyhlWM4Trqt4ID0uH4Mh8u0P/H4XT72h+DUac0AO5x0LkdM2qksXkqG1IVHAxqpwQOMivO/&#10;hKP2570O97vjUAbv/jZ84NRPHY4fcYCLx/2Hd7fDokgpqJ/rqMglPrghLvVGEg2zfHNzI4baAw7p&#10;KYcEiet2plzj5erx4xiLHi9EnXJQDSEOjHktkQV+4OTH42/DZD/jgG/gc71dR74phzLcvq4ffg4j&#10;LQy007sc4tiPgykmMsaH83J8XMMM6CpjluVQRv0gHSQcf/IBF+AFHCbx2pXDj5MKDOmBh3R+1+xU&#10;/J0/cabw9HUavijP9XLcjPX2/zrd26Ef7/OhfDw0iVf/KMGw8u4wv9ut6DFebz0uv05/P9JE0O/7&#10;55fTPxgmuFKalboLeDhmMngcku4Ox7i53caPr97E65udLHAcx7TX7PzNevCNdJN8jqgBlR0LmBRZ&#10;dMCOsPSZT2fbx+hZu+8bgMLLCW+iTRUdgEGGTCHBzPIr3Bd04K/+Uhb7vJuBRjWBcC5FwXpIcofQ&#10;Pu5k4YKWXuoHwARN4HF+ytPjC2s/XKIi3e5y+FE7fzqKpsWFLGawU6mDTjPdvoct5GiRHCZzRzkn&#10;XyPuMaGbERFPlKe8uE/B7OkykiL194UnEx7LmCuHwp2O+swl4YXhCB1SZJveCx8oF3U1jsQEsggo&#10;tzCSP7RRQiKsq0jqzG4AC6MmVWvYCZSAoyWzHAcsMaAbHDJFooraR1OYTXSXCyMETUXf1jinPD+k&#10;N0LUniO7XLs4dHsx6zVNqOtrnNjPeV8yleR//pVCKYf05lXwpj/Kwkg5o0OcocmDapI8n47Rd+h5&#10;FxXJWasDg9vdIQ6HLjr4ATHN3EUJHeWQZJqpG2VdZpB5XOLQDuq3cPSyYtOGug+LKq4C32/VdgiE&#10;NusxFhzRlTANSVoywXlSgIUDg/vckRTP473GDe86E1DhgDaHIeVWQqTQ0P27bR6sBD8eJyXJ2QE3&#10;73so6wxTiZh+b6d6yJ/2Yi7nR1nAyTyEv+c7ciKt0xPGU7u8k95+Lh2/h/yJx895Oj7fD/k7/NL9&#10;IANtwH3SsmYY6szeBRBx3gWQgcelEYlXN4bD75eTyKz9eCdupr8MSYYTHWgjkrJgGpA4r9qVDg1y&#10;cJCG6w59PH70JL744jfxi88+545TbbOQP53MF4vwTn74G067ri/fLtN+b0M3+ShuUW+o09GpIMX8&#10;2qIyQSrqQZgkNmWLlAM1+FO2YPShx1IM/oTzx/uxPgUxgXJ+MwNGGuMX2HiMA+VXCCVx+Dkd7w7n&#10;nbRmCCEa0IQBY/LcwgTcwMPWYMykr5er9IP0tVacjL/bRsciAhWWw0F5kX9gfaMsjCiDtuRhk8q4&#10;UH2LNJ3BuVqvY7dPZtp4sWv8kzfv/HhUVjUhE99h1M8P/jyU43o7HJdwfiLmZeA7nHSUQzhVo42d&#10;F/58G7+GBzwqftnByENhSZzq8pHoMMaIC9xYQAGGdt5IEs2W4uvXr+Vn2InLY1cfnIquCND9sPtx&#10;XS/HJ279c3jme///+8IUs8B2P9X09cH0pR7Eq3/kwLfx6xyd36Xr8Lfdt/O9H2fqM/f98+sSr5dx&#10;BDOe3ms+R0gFDA4xbbe7eP36Jt68uQmYAN0A2M61XRzHgy7EyAk3aQxMEzrFYobp0+AG+orEli1m&#10;pNSSSGYqGEkOXUs9gIOC2q5G5zNk/xYbufSxQHIoCXcupuh/iccJRwYff8IZ/zA/9HcYEY0L+WMq&#10;bqbbFLnhUKJxFDCgnxQM89LkTYLkSV7+Id0Dr+j2nhYz3ULH9rnCqasvF5KAGfFs0iPUUrBi07bH&#10;WLBXiRqFKBFSeM7ZSI5P59eNj2oWbdVryKlq0C2FM7YZg9LJZdGedBm4qCP1510zoml2YXTyoDtn&#10;N9K0oKwEywLEUXJWFjsSQqtPA0sr5rjVkiClfAgihv4Qm80qjkiaCcMetg9te77D4ocO1MF4HmVx&#10;pGagsX6CagMMNPMBzDN49LiBhrg+8s/1jOrH926/1a4XzB3pXW+1c6m3xwBh/tEfYKBRp+mH1DNW&#10;mdoRyF5EOuNzVnZo2iFxS1modWKVQ20CoS20hLyRgh6YU9nTwFoHV95v72K/73R9Of7gbChlwzjD&#10;MJuRPnKIEBhZccjuc5vXpSNkxjogdYk+Tt1W9X5y3cdwTV93/8j+nXryk/CB4Sh8CNZklLOeOV+o&#10;4UWrp4ULuKVdmROfPHkUX331Zfz444/xh2//Nbp+ErCQD/jlqd8Tmw//FyyFhjqdY7qtEr77c0hd&#10;Dswz7QHePbeRBphxaVf/srwswXm4HLsuH7f2c1642X+yPzm+87Zr//e5H2Sg1SkLIJcZMwAEoFdF&#10;7yvpIoy8SItb54v0A38PQtz6qeM6PW4+Er8VYkovgGhmZ3A9SG+J29PHz4puUq5KIQQM+J/94ufx&#10;859/GtqjFPHvdGMdaWlg8iKeG7iGCTjqb2AzfHZhhPVOGOOlWFDA9JwZGtdbHYsVc9HZZrDrmAFz&#10;BtLJPjsZAzel1wUThQjX5RckCX5gpGxuBzO8dkmj8MIIU1/gACYTWMLxx08WHLSVC74LY1a2aIlH&#10;WuOfjsuPQY20AjM1PMaNXdJ5VcohN/BNPvgbjttdXhPbiBhmGOkJ9wAhb9LZH/h5xw+mmwOJag8W&#10;J9yuRb3kwj5AIiFeUrYUnNAt4nDYxhMxAZRJvq4ncVw2YTyEOw7xiCM9Oy4X0ExZTuzDnzCmzgdE&#10;SZc6++jSceUwWULz22ahPDUvUwbFAgsSo1keOAUXwEB5xiHg4bdkUbJHAtTI1CBwMnkgoaKvg3ce&#10;10cfqkv6Xfpffk/xPUbtk/hQO0xeb70Zd28F2KMwZP78qa4YtMLkDPR7xqLHJBMfTe9v2gXJbImP&#10;/8c8tPkHHxX6rnj0n2lCdF7cCsjtfxlW+hhto7hcxNDEtuvi9baLl3eHuNljBaMsAqVbCgPAWHeO&#10;2T/vt2GqhxBlNocR4+KRebQLflxiwkGqhuvtol2s4gRD3udtbPRRVDVgqJHmQa/IG9bheMrDyNlf&#10;s38bCrs6/MfWdRlbMlWH9Q1Vlcsw0O3GFKP0E5KHRnf1CA2gLdOcp/LjoOGRa5thypP9mccYy+vC&#10;QJWF7lH0C/oMg1b6OPUDq3PoWI67pqUu0/xFy7n1avypvvQf8AfNFn0xHrKmjo8ruiDTKexswW1O&#10;ZRDGeGFMLpew8KjJlL6hA4vQOZhnbHFnOugF+uISgJX8h2NXLBkd1KFpUyy1cKOk6TvWMSjr7uZW&#10;+IcWIFw69EMyzMxh0Jh5LuhJt8SOdtnZs9lSxm/SRDNn2dnwB8ddtw/gWQRqcHmrLXiYcJJYJS5i&#10;E42lIzbiMv2AaiVCJOY/Nw47g3Qs+ttiGY1UnCgfXKCeNEQzH6Q6sVjkgpADrZQ5zriFs4nDaRbb&#10;4yn2HUYdZ8HFQrdbduzQfZ7OLelGQlSQil6/5zfjEYk2C0e3G4sw1JoCNUwusBnHWHfFLrpou2Ta&#10;eUul6C67ABYrMmeAA1Z4hWGuFgz0JuNNqhzsIAW6xXmYFLXT9foqPv305/H8+fP40799F+N4o3mA&#10;9sg2SRqgOc8D8T2udj9Kx6/bjSSXdG+CLTMURSt9WrivBFWGBx7A+dqt83YZdh12WRb++GVfzHfS&#10;OB1hvDudXYcnxG///yAD7Qw8eP0totnktleueyG0gjIrXBrdDIcrlo2UgGirkDX4RMHFgOV8Qwcx&#10;wCZP6QKD4UAiwClaOi4TiQmFOwPzK/Ydl5u5JGzrVVpdIGcOTo3Heaw313F7dxeHvosvPv91/P4/&#10;/T4eP30cR5kYg3DSAVOi4galPOD271w/9K4KKcVovKxkMLhpHAioJo9sqAVSHFayXSdmxXViEtcP&#10;Rq1Y0UDaMCIt1ASE6h2LhVm0XHwAg1QYVvF67NeVDoz0QVgrONNWViRjteCWqVmqtjDAqQt4M+OK&#10;lIJDOTC7NIYY/GKFg/6gccNEk+NZE9RxSLxA5KlPz4l7trgWHEJJwdV8kYz37e2tGDgYkcV6JUZu&#10;33c6iQv8qHjcvbmTegGTL/Gevniu+rKaRoKNtPQv3/3lvG1IPVDL4IfJHm4Xa5YLxLiyp32WtIzH&#10;2L56Fct2LuP+bM0BL0w9eGB7mfYRE8mirkz+hPE03GQ2w65uMuzggjpDz0w8aZf9fqtBC1z8wC/+&#10;HDBRhxjztimICWWq3duUxMMckOcnzz+V5GN7i7rFJpbzVRwOqXtN/0EyqEeCOBhAOGsY7tSzG099&#10;RLmRbCUCjIpLrvBh4JEeUnd09jbr6/jss8+F1zdvXqUOpeqcfR0JNfDTR+gXtu9qvCQg02LBViE8&#10;HhN3uQClbrredhrogqOOS74eF3bxo//hAgtPXT7xfELf/k5rRtT+cEmCsTDPImGMP/KEWWay9oRe&#10;FroKAwah/T5j63LMXKc5rFxc1bihH8IgllEkOqCZUpUp7XmmjYVJot/pUhRFEnMFHijDiz3qxfTe&#10;jdz+N4vtYRZ/enmI7244NJhSN1if2Tjo9rS2Je88iGe8FfIlcFmcQqcX80ZXGDNOnj69jkdPn8Th&#10;zctor1e6KIWpGl1iX+HdcXEEtqQx5TWwyJ4HB3alb9zmTaNqgzF3SUwv3J7gHHjoC/RRXEm2Z2Os&#10;F6tYa5znQUPGOnFhLnTjYQ9T1MqGPkNBOpW69RCdgyH6/TbGYR/zGScjl/FojfmsK93WyYYdOuPM&#10;Qag3YCEC3MI8o78wgLcB05Odzhqk3giHD4e0J920WmCBQ493EAn90KJY2KZ/omNrM58soAmHWfJE&#10;jqoGdLcsflEzWbaxDiS183LByhh916ttuC+AvgD+oFla5pULqehNXFlD+ccYYnfYBle/zPu5LnzZ&#10;c07i9RvVEVU5xvWu76PfbtUHyPN2u9UuBsIMvmk76MzdATvfKzHk0KUnT5/GhivCuaRluRbzyFy1&#10;vr4SU991+0AvFzvMSJ93+zstRB5tnmsM7A65a0B70ieg8aneUmrRd3lvguj5No7YYr651dwDLZdF&#10;FOjJYh091lP2Q2AqrpEkHB38MVZDFyfUb+bLeIR1llnEbuij2/dxapfqzzd9Hy9vtzEcuZlzFrd3&#10;x3hz20V/gNth7LKr0ulad0aQF2vQR6kUSeLNAifttBNHNquh8aLFUJGjdmhe3mBt4nVcbRbx6Irb&#10;H1vRFubVNNOGumxZhWle1yGBvNHSQhZRA9MFNVuRpiD0Yw5fR6/Dmod4+vR5/O3f/k+x2/fx8tX/&#10;Jj6LBRljbL9Pu9bgXv0IRr1klw41UYV1ogGwRK3gDxAgFdJF/6D/03Y86OrnClefeifq40ePNHYZ&#10;o+5XogtF8IUfcw3w4A+M/HinvwMc1E/nD1iUaWHGUYwEBGs/etihkWypSNxZXy3SvgzhBezpraQv&#10;0L7T+SADfZnSlaOD6ykEnQmDn1hCJpyS8BzvIiPnc+GdA9N5005l8iIfEMcD4vQN0Szb0d6yzpsH&#10;aR8QlpI4CMLV1SMxR2xBkg8MGFubq9WT8wlgiMeLTz9JZozGV5nTavMSVr7fVT/HpSwalckYQgJe&#10;zh0NbheJbNEhc16uJ982UG981XHkx2RP3lKZor75EM9xjUO7hptyGCT4qzOqg00qFnRa7FmSDx2Z&#10;Xw0bul+MXw7x9EcfAkHikMw4+UrPWFKoyfwdecBo39zexq8/+5UYTvyAgcHCwENHC8ko/jCk7BqQ&#10;H/DiRxy+kTLw7Ye4wEs+CkeVA2JfVGOIR38gDGk/hJyBDZ5Jp21Y2r3UFX1D/PnVD1+UisoMUitu&#10;XRNcZbsJ3Al/3PJV+jEucfhJtVTXIpsRm3YiZkjLgAFiK+aySBsg3YVRWC5nmrgOTH7yy21jpE1c&#10;BHDyyfBIW+ceM/Q/8uSbHyfCp3bNyRupNu0W8UzmpVx30p3xXvS/wde7noR9GiPOB5ef8FDw6riX&#10;eTku/rw7Hu9+7Hf/O+EirI7rOM5LYQUeUsh/iqS32p9Sz9/k7bgPuOSl/B8Iw0thAtNMOC79kcny&#10;fTkzGWUaMf9IG00H6cdc4HCcxX6I+MvLG13Zfeixc8zht9Rr5pAR125rHQ4w0KIi7Uxws88l/hiv&#10;2V45RrGTP4/jKiWGHJhDKs2YG3vGG7OAjHtJRaxQbUn8sr9M7c+ChoXE9OTOmEBiciwHDFPInCoP&#10;GhsFf0h0yR8GgxrAfvXaDUPiDdM7Rtp6mEvqze7MIGnmqBsWkeYdUeZAmg1bCUlGsl9UqyVlPs9m&#10;hSeRud40D5fM3SQxVVXKQpY61H0TOP3t1j33jyJRJJyFQC3dJh/i8WPMzDi4RhdhPErzIPt4vXD3&#10;2JKMpiBXeYyobOVuQIuO7Zujdp7YUVieJhOvCDKYI3e7VJPb3tzKWg90mbyZycQ8tSysUigwh/lb&#10;oRKZDA99hHd+SFnUP0Sr82AzYEF71Ac1tnNuN+3Ezfpm/1BblQvBRkzIMS/tuziiAth10bXMMfAh&#10;bWBx79Aso1800aNhU5gTbm3k3PbpcIpxPsRij/DqFLtjEweZkztp8Xk7RGyPMM67GMZF7A5jbDE5&#10;OrSyXd3K9F8THcw4fI+GTzKQzCkanZgWLIcQNUKhlYWxzrGGWsciRtloz4uxcjFIaiZ1zTBqPdra&#10;JM99SAWXtn3YSRqRKlbJgDZNzqVYX/rtb38b//2fv43++x9it80zXrSR51BoPeP+fc+5/74jEvRC&#10;TwH+Mr76ZOnbfn9HVve8lQ8C3K6osJax4X5v916i/4CPn8RAe9IFOD+JkOzgOfin9wxzzHTPjV+I&#10;yUPN4zik9zup63d9F0kgYwNawGD0k4S60eEzVnwMRga/TB6VRqU+1AWmjHA61WeffRbL62ttg1Oe&#10;63BZtstxuL/P0qrigUTRUJHHmeEo0iz0A/nRaXnqcoAPuPxQVv3D39/uMP52GK7bjbydv+NTrghc&#10;KcT+LDQwcXUcplWfYOTUdpl1mchmhQED95TNRJplJPOHqRzw22+Lrm2bRLaboUuWTDf5uu1gbhm4&#10;bhfeWZ2aMEPUefgWfpCwI6ltUk2ENqYHoo6BDezosm1VRl+IhOx+j7HHggabXBVjSJ7EBWZgQqeP&#10;egGPnzOORRRSqqPT7rRfsaPrHXenY0LkEYHXKlnbEZLujbknLWmQ47NTgWSxbde6KYub4VjeD2Mu&#10;eNh25WKEfsg+bNjAvfBX7OLyTZ10mYbgTThamGypsmQ4dc2yU72FLVhwjF/iIstF+mV8EKa8CxPt&#10;vkU478ZT7QKn0yv+exhwx33IdX3tumx/w+Ze+hkO4nwIPqclzWV8fyug+ue4eNXvD36L3YP5I/8s&#10;I7Oi98JE8yW2GGAlocQHBg9/Fvc8XmgpDhLI0yK6cYy7wxA320N89/2ruN3BWKQOZtabxZZS50Ub&#10;bI3LRB2SwZzwXH/1V0nc0qSXdx5ZZLEbMuxex2w5lxUH+gIPdcf+sNSNIH7sssywDqM7olO9AIZx&#10;nNqINDXOeKd/QddTJaPYJkaGWMYPzDMLaB1mI32gtpIWNGBY0B9FvUNMCeMJZhyzbejrgvmyq0VZ&#10;uRNS9KC1q5f6qPNmoYN17DSd4Su3tIEjxho/3o0zx7MLThx2+S6ElXDnkW6mAafUlwfXdNJyQa5X&#10;pxzGKOGmpc6LML8rj3KwO20fI6lNgcWq5ENcHtJRFvSUPBFmQIcphzDaU+u8WcR+C0PcxqOra9FL&#10;Ft/r5SpWC9yNDkrnYTsOep6COygP9DMWKmVyhH42M9RTEH6sgt3ReaHT4IBwXVAywPCmtFL1Zf7c&#10;7XTLLPFg+AZdhnOKPbbLF7PosFuOcB+zMcG9D01sxzG2Jy4HyltwkTTvdTgQFY0xdgf0vU+66p4x&#10;xrpQNJI+JLWi1MFeY8UV/oKxypBECFNoDzhh/maBmMMA3FLvaXGK9BRrNcY3dZLY70x36HdpkUNL&#10;RAohDKbH5gvVYg//A2by9th02zKvffnll/Gb3/wmbjgj8epGgiXmX9VzzB0Adlr0eOfrgl57t504&#10;6jvw/dVYyLZLmIGDXx1OffGzm4VN/w03cS4f/ARrdlnlQxzhsAiqGJv/kc8Hr/KmsgDESpvKGCFU&#10;hzAqQd3SzUrizwQgt0Dv94cQ4TCiPhRuBBCvDofxoYMyCDVAaJxClAkzvCARItBx2hedo3VeqLKY&#10;ryQhIRydIOwkPvv0UxWnK14r5FMu5dew1vCc/UsH87dl8WKswN8ZZ6m7B0ECNn7ACyy4pPe38eJO&#10;Zhd/dLfcYYDRcBpnhPE4P96JY3++ead8x8vwKS++6aj8pi3nTMcBHvxJD+yGX3HLgTfDZBeGnXeY&#10;Yaxo4LrO+POQjwczhJutQwiz8WT8Oi9cSfjL7UXkAdEnnzPRL/qDhOHHj4OJuU2dbQscwMAPvKh/&#10;lS0jw+YwkcMFqhyJi6xDvqO+864H2J0XBH02m7an7E/ZvKMCRL7Awe/cDgW31I/8wIvSlEOkvPPz&#10;OEDHOfPOupEnaWu6RD4w7bhYGgCnMNJMoodD1od0fsj/Yx/K9o80lMFP4qeSScI35ajw8un3d7nO&#10;06lRO6jLsz9uXY7j2HW8Os5Dac7x/HKRL6s453mZl/NL3NPfs89PWdGzKtzCqRBHbr7TnpJCakKn&#10;LJjxvNr4ZjfEyzf7eH17CLbEuVFN/aQsTMmrlZSTmzqNj4TD86PxrEUybVUk45TTHaBXMCJLmXuz&#10;ehOHptguxgRYD03DGIbqluXTn2D0papUVIlcZ3BEXNmD4AKQsn+IC7MnRh6E+UKU8q5vFpHgQRLk&#10;1GGXUIULQcRQS15Kr9NV5SxCYFq0GACnYg7SWoKkz9WgMB6kj82YLGdqknmc5ph6XEztm3OG6/iQ&#10;W/cNypp+hWaXcxnO02PODDTaesJdxTwTF1pBm0MvcL2gVM8SI57961gYdPIlH//4dln2I1/qCYzC&#10;KHSvSJE3m3U8f/5JPHv2rOz2Xol+Q7Oh4+xWAgv3LqC3D3N5zk8LReYOdg3zxln113t0MutJHtA6&#10;5nH6sXYREcD07LTBQNPmmCCcq99gJm/XcjU7C60ihW1PsTudAkWWrumlqsNV96i1qe/2uVDoOR+A&#10;Gb1jOYS5nEXDAkLzASo2s7h+vI62yUts6FMoBdS7B4BJG41H1IGg+4CdQjHqereHuc3x60XncRi1&#10;s5CR6RMsB00jCm3AKYy6EPmOf54z6rb0XA0T/bvf/S7+9d/+HP/y7R81H6LOR/tKLazwPJm1CtT4&#10;rYsyVLUf7+TBc+47pW85jH7ET32i6nfEdxy75GX/c37kXYSQFlo6nuMYBmX4H/RvEm9+RAF0ag9K&#10;V4iGkf5JhYTLrB6qiP1c6cs0fF+GuUzHNaKQInLIztt5ilca8Pb1m1hvkGqWhYD8ec9OCVHn9kGY&#10;51/+8pepE7zfiWlg8JOXYXW5hu0h14TNjHMgkWXuK8wM44BVOLpNJlIuA9zS4c9EqmJWiEP82tV7&#10;xUADj9MaZpjE+iGNf/jbzjOTImnBB33YDJmmQHQMoUwwhZYyaYpD/WSqB7Cjt0z+HLQgv667VZ7g&#10;gB91YND4B3NMmRBZ3kUcJRltxbwBP4wwDDQP9eJnXJDOsKKmgT/5EQc4cMkXWFDRYdLcbTn5nUy7&#10;8JUULHELnkEAi7My4Ysxp/CKCBDOt+GgHOVVmGmkboTlFiuqISnxzSlHVFT1KfTiXC/N55RD9kwE&#10;5dAqzAXMNDrp+CNVQ2efy38EQ3ByvNNOPP2IyUXtXAivxoakIyo2eTH008rhmUxDlcpEWhaiMNDk&#10;j24frnWIz3qJRVWE+tcPZfsRHFW/Ix/i++d4uE7n/MCpH/v5u3bfF0a8CYbpHf+s030//J1fDY/z&#10;cH5y+VfB7XcYOD91OvvZpS3VJyzhKQGwKDn2Eo/Tf79BVFhocpFF6hsz4W/7iJvtMd7cYTWgi1mz&#10;jnbOrgLjmkOELJBG7RzROWdD9hX6F4dOc9JOfAAKLC03tKLvn/1g0AFTdicer2EiFjrYwOUaHG7d&#10;7g+6bAKdaPocDDe4pB2l04ukc+ylb2xJXDLO2V/PeJFUONVJUwKdEmNt24tZRviMJB2TBoP688gi&#10;ERUmcAeNkFoHfm3MGvp1wgHTyPZ49q3CcINM9VEgSNy7Dwgm+rPUXAqEMk/mMT81ttva/cau64WL&#10;n/OmNes4+OcvUwAjv3P8IszQnAKOjqmyRh5mRog/jefEKypqysv0CRyWHSRK4h06Cl0kL975kWf9&#10;TryEJXdPuEeBvJ88ehw///Rn8ezp07jeXEl3mT7CTX/LBQx0E8d+EcfFInrUICQo4jAkqmL0Y9Q+&#10;UrCSTFwu7lkIm9kGLuMKGDjsrcODHAzlILbOFCAJpv1YQKNy5KblAAAgAElEQVSDf4rD6RT7SHve&#10;bOQRxi2TnA8YmmOsqAP8wcB5KXYpEMRBBIrJjIAxTuab/sVcPp9xRmYZLx5z+QkHKHF19CR3NUub&#10;bQ+dVPw4a4V+fX9EvQ5+IBcQw7DIxWm5uIWzMewWidLCOBeBjsDORgewPJPDWxIQ4fChf8yPtClP&#10;4jzpKfhjnkQK/ctf/rf4h3/4B82zOvOh3c888wX+9VB2vhS3OPYun+Sb/SNpKP2HR6pmuIUWGBYt&#10;fMpcUbet0lR58V23v96V8/+3/z6KgQZYI+Y8mEulNaCKAXlXUPErvbG6ikYufrxf4P+MfMLJp34U&#10;v/LjmwYCBsetXaKy2h0GtuUzzmqxlDH/1PO80gHCX/3q12Kgl1dXUvGgw5lwUF/Vp2IQXAe7NYyO&#10;KxfwS6cnPxhnHuBVxzrCYDHqUuoMA8rPdajrxTs/EzXH0WAshMXwuI2MH9fB+TktsNCRgYU6UzYD&#10;jifrn0wm6fyQVj8NsoTJYZRHWTB9wJl1yQHFO2GUR3rBcsxJzAdXgMEMv2FlkPODCcbPDB3f5AW8&#10;5AeTbULBwRMNUOlw5URA+TPqVk00EHjFK2obwMxDOcRP+Et9Xe+KiBMXeCmfurdQUEkFpvFyvwcb&#10;U6XvF1iAwW1HDOG39HOkv7QFcYCLx3Hx5x04x1Me+oAgIbEA18wCLBTr/IxX/FyW81QabizzgVRd&#10;9JLWUpAgUVfS13BYQun86jztZ3gvwxReMROEXz6kdXq/O1/i1u9Oi5+2PStc4pd1z4VVnc7vdp3P&#10;+/I3TMbFZVwtwuqMCiykoxz90QSmZ3bvpTFjNo0/cc3netPGHBJudXBw3x/jdsevj+2BQ3dIWefR&#10;FosMbIEzQdI1OIwI7FxsQp70GSQ6PnxmMIxzyB/9g3U0erFv3tzG7LiMx2skayGVkYaDuXsODac0&#10;HAYaaxuyCuKb83SYjmknD/pRolgxWb3IPglDLab6hP7yGAcOIcPs8aeDu9kHdehO4yFtWovfYe3b&#10;Jq0XE4J5OixUYAkBCSRWa6BFEE5qrp2KlEIjhElcpAUccGTzZyxmRL8qhrbuL+96d/9wf6FM9wG9&#10;U/tq/hJQ1T/n6/SOC+OovNEFLnOT4wKn312eYGdh7TMjZaEM/YS+mg46L6cjH8qBJuDyyzi07Rjz&#10;kQONy3j27IVu7X10/USqPZY8c8g/6SiLrUPM553ipym+VSyx3KIDg6k3zaKKMPW1s/R8oomUTZjG&#10;gegh8CS9QzWDWxXVbhJayZRInGbzGE5NdIwTmG5Ue2IRw6mNcZjFBnOAp6R7x1OjS4KWzSLmXNO9&#10;xcTqID8OyMGbI3dYYQZ1MYv1nLmCw4KnWOiMLn2GEcmCDx1ijKI0wRXx9D+0SCSJRjUyZgE/ghUS&#10;6DTnjeBTkETDF0MjFKvsphnv2TaFL3kHn+UupD7ijzLfg29+dJsXnzyTGsc///O38e2336qdiT71&#10;oRyTVRYffAVO/1w+I8t+WY9sU4c70zqO3wkD3ssHP9KDJT9nvwfiO85f0/2gCkddGEjNzjtVCICB&#10;VRUpDSO/CmHkUSOtzvNDYVNDZirn4zxkwoiOAfWEWS3HQDVJlK1v0tBBIRIQjBzUeVvSz3/+c+k9&#10;P3n+HK5RJnEo04wZdbkss4aZd+L4Eb9cpH/qNDC9h2QM0S8kb+GqEEAkts7fjBThMHPGqfOGiJmQ&#10;uUwGpd8dr/4mTz9mjPgGDv3o7LrVifKoSxLKI0pfkkRgpqqIj3WxAudByoJFtpsTP+DXEjPBiLoH&#10;kmCkXLp2N/UF8/anPFRJ+WZacc0UQ9CpO98QYuvi0iYw0JhYg7GEUTaD7fR5ajuZ+LxkPLczKUsX&#10;4hTVDXBOfkzIPMAMAw7uCIPok5f9gIfHuLVL3GwnCF8SjjOeEWOwfyfug1P3GigMlnyHAAyc/J7p&#10;muTUrfP2pApTEg65nE6lncX0CBQdPu27fU6AskmLrh1tk31McHHRRHVrF2UDu3/AX78LT2W8kh7Q&#10;wfFmcx1tm7dEDcNB/YS+ZTwkRPnffrjOH7d+zmVWOK3DL99J75/DnH/97XxBtcMnPwhu1p00dbi/&#10;cS9hrcNIU3+XbiE/MYUOr+qbsBAFXKfLC0z+faxAworER9Gyz1kiWgo5O0yyaNbAwO77U9zuxnhz&#10;28frLZYvmH7T8q+kyOdUjP28rIG9biRvwgOWjKRekRGhAzyyFIRVG4nU0WNmbA6xu9vF7NjFbJjH&#10;qUvdU5jSTvrWKFOwhc5uDkKMLMMgXOIQf/z80zf36Z1mUgVBHQSmolnoHsNoj1y7fYz2NNHObLOk&#10;MXmwF8tEzAvQvz44PEZqqWs1i2i0SITWZbkaK2LMEkqZC1WfA4szSeB7q1JVC17D7Dq5jnbJl+ey&#10;T/kbqB7Kw/kJrgo3+Iu+gAPU5jDNVs3Lzpcyicui3uEar+XwIdLZDE9pMPSOcH6OT171u+uEP4st&#10;YIPh424CboPlB62GrmLVhDyxdIG1A+LOUA9oF5oXdANwmYsJo19phwJpL2ka0oC3lERrTim4BCb6&#10;NHr781Ubi36ua8eZW5oBtYBZdAw0DvHRVkiDaVt2axCqzJropMMNmzuPIRay611MIMRKuyqw2YzO&#10;O0m2OQQpBlqqedj8PukwIi5qGwssObKrIUktLB13fKeVcEnRseLEnxh7lqlpqxv4YkRPGnyy41Iu&#10;vSmCGAgwdEJLBmjHma5kf9ZCwg3zgMv8Bb5oM3DI475FXrTXN199GX/50+9ie/MmfvjhpYSaWDQh&#10;3gfOEN4rkTL44+Gdh7LlVn7kS5vznGGpwklrmB2njnf2K+JXh+H6p8z/X/j3URJowyEEnRswfUEE&#10;K76HAMfvoTTO79IlLmnqB7/6AbFGPv7nU9BmCMthGK0C2za2xYwYHQVJ56OrxyI8SNO4ZICVM3pb&#10;2FjryoEJGCfggIH70GN4z26RMmuCpIMMbK0fpKPF1qEIVJncSQORcb2pG350dODDdf3xp97+uTy2&#10;UJ0eP8dzOsqzn12HwTsyUfJtP+KYWME4c6sXkh8/hPvHRDpHol8Gp/MnPe/44zKImQCpKz+nx4UZ&#10;hknmQU2DG/H4rnEAA8e3GF7i3t0pT6dznuCPuM6LutPurtthvxfjDW6VF4SlDHjwij8wkY5wJoZT&#10;kXwbZmVe/uHn8tLMIQQq2wi8EQ5VdPl81+3HN/Xi57bHagBb8lJLCm5KwwxSpS6SswoNp37MQoKH&#10;9LlQyTzVdvQfq2SUdiMdMAg20l3oCgMr9cflxw6O8UE5xhF51PXi3XkSr353PAH6V/pX53+ZJWFm&#10;jMCLH/xpknTv05nL/Pg23PU7edXfD6VTnFKo8zAMdp3OrgBTwhquh95hjBVRqkZchMAO21YM9BA3&#10;O/Sej3GAgdbBrJzM6BvggrFCn9Vh0La7p34Hg8meIPYocgs8dz5g1DAlR13oC5yIQlq2RyVo7GNY&#10;5fa0bOz2RTXiNIsDErVitz5HRsJOnf2jJsiQ5Ba1JXh1dJ/5oS/dYSmDscbiwpeqqA/n4UrggkHm&#10;1kAmfL5ZXHjmSGYxlWKaGSofmLOTYQgxJx4PCRMzucDReQ9dlS2BNJJRLDBMk7vKuagLKcmHML/X&#10;bu2v9CU+aS4f/Gp6QTjf0Ask0LQL8x8PedW/rEu2edKGQuNL3Uz3GM/8EHTQtuTPQ9748zgv40lx&#10;OByv+WmIebHpDz0mD8rjfBF9Td8zaFjenwBjLGaZsyeFUT6dkKJDczKt83B9jAdcHvKHRvK1Ws3j&#10;1Ld5tXy7jFmPaT+uVs+ryckLVQx0mU9zGOYFfK12ZgadPUkVJC6fb2KQatEC84aoZLDkQq2EvibJ&#10;dvZDdD24IAWmVzMI/YN9Fu2uAGFpk9IXwTUCPupDGPjTehQ1kBY1lLSkBer5IQBR5XDLggf6QHrq&#10;LJdKfMRDXMY7OKM91XcK7aY/s8LFeMIXX3wR//iP/xg//vhKu1BYD2GThnH/730omx9PDa3bE//S&#10;Hc9FOI1dAtzujuRvXOoFVbGf8qzKrf2d/q/pfpCBpiI0QPICqV/KwDjsWNlkGJO1EUUD8WM1aMbm&#10;shKOS0UIM7Ls4uefB3Rd6TreQivVNPtFGjoyB7ggAAfs8B5SQoeeM4zxmzfcJrSPX3/+efzn//S3&#10;8evffCmTZf3drTo2DZKEKW8rJM/3PYQDDwMJWKWXRwNKp2nQRSFs08yXyRQKxjKpEx8GiPQ8fLuT&#10;8+1OzzvpHoKFi1CIhyqIBgcMMd1SFvKO0TDwy+JCW5ylLAnsMQt3SJuhrLBlwznWsVpivq4R448E&#10;Cv1X4AI+GEvg5UZGypt1vZjUq1XW7/b2TYmbh/ggqqRFArBYcJgzzSPRp54+fRq7u73wDSPt+mF/&#10;GmZaC4/j8cxQ831V1DySKU/rKrSX2wx/7EvjwjxTDjimL5qZFr7KwgIzcMYv9SEdCyrg3m+3Sss7&#10;9aYehIMHCDO/XVH3wQ/42SDkSVYkt/yQINgsHnEcl3hSKULnHHM8NJrMEmZb01SSSpfDOhBdpCC4&#10;5L9cLGK/u5PJOtWVxZiYXHTJiz5r6vjQgfRz2cBhWHI8CexzXwRfPPs9B6fQ4Z7HmsmqnPjHdBV5&#10;LaoFGt+ZVzLTtAnfpOHhHdzzDa75tYUInvto6Z/E4Wc4lMF7xoHDXU7JRjACl3+QcuDgcRl1Wvvb&#10;dVx/47pOpK+f+tvvlHv5CBbjRAtuJkxPJc6TmRQiAP60r6BsGNsc2uOBOe2GmXSdOTC47Y7RoT7B&#10;Ygq7WjARbBSXLOmvGyRw+CKdbVayo4seJcyLeI1q8ZE7GdS3lb121Yn+qYUn7TOkbdye67NnsUEl&#10;qplHV/RmuxEjOCcdSJ2hX10Ot+05FLzfSb2jH3tJ8sAJ/YGzAmODWcxBOv62I83hLi7xoJ+zC4Wl&#10;BtqBi6SAi7pJv1V4pY1R3QB92d8oG8atnY+SmIMS0qFvK6a6SIKZ0skXeoocka351XIWLQfVy2VG&#10;MK+mA+TBu+kP5bgvP9T2wqEwkeUnI5s0AW8zO86Psyd1GtMo2pRy6CQuB7j5GQb8/W38Sv+gwEi8&#10;vBY8LwWDzhGf+vDwTtmUSXpwjAts0KmmbXQI/MuvvtIV0cBD+1gARXr8yIN6EQadd37Q85wf8uwP&#10;+bPYkVR7wLQoJtUs7Mj5kXzILxWDGlkoun66QblYB1hhbLVTMc5j026iR0f+xOHaNE/IZUBwcywR&#10;dVPgEgEUOxN5QLsZsQ8OJYbBZ87YRH/sgnkCm9NwlYsZKkDHOMmqE6pze5mxWyKsgZYz3wWWaZCi&#10;H2MpgdCoXRsuZmmaZXARD3OrLgJiTmRBOm+jO2xiFle6ewJb5Wd+4mzaMPGpS2NG+nRhyAuNc18B&#10;9/w0Lsp4dL/AjzAe8Mu4/f3vvonvv/tzvPzxx/jzv32Xl4ay4C5kSTRDZSiZ2pU8KM9lqd+X8UMs&#10;wvyzql9dtsZ7YaENT+aeaZ2H/eySJ/2QRZTKLrwTfjU8hs/p3uXWZRte5XtRP+fnOLgfZKDrQkng&#10;JwtN5IlBKA2IJn0ObMf867h1JckRWFwhXK/EdciqajisazBwaaxXr17pjvsnT57FZ7/8XIMexuKy&#10;XnzTGDyX5bo2l2nEoBS4iCOGqUhtpFVyTyKSRAmGzEyG0li6UMquyzAs9nPd+b780Ukdn3o4ruuC&#10;XzKD+6K+kZMX+UA8SQ9cMgrPyfVymIT0Jn5nCWvk9hxpFc/qK0VdBQJJeRAgiCd5a6CVRQTlmbnF&#10;nzJw8SM/JkvSwFDDGPMO4XWd6/ik8Y82h+nlcX58804dIMQQuOCAy8B1x3lBAPHJg3iUQRrghwkH&#10;Vt6BgTDe+RkWueJ6yIV2yYkHf/ezy/jopxI324bDKxkXb3gqrNSeHzFTSE8KU2qGuvSbhGmacAXP&#10;JXwFbsGUYJbsp7Etby8MrXJU+hm4oU1pG9phPluISTMuSGvcZZ2midjfpUDhzWUJ1oq+4H8Z33Gd&#10;/qHvyS8pv/M917dO/BPe6/T1u7Oo/fReJh6H272Mdz6k4whyJ6abMXjmrVHXYolWts/70yxudqPM&#10;1ME875G+YTILm80s2spCi/RiJksTs2Oom9rYW4LBwDQl41jaoUhoPfll31M73O8ehaYAD2bioBdt&#10;HMSbMCZggJNWpASaHp6WNSSJ4jY4qRol7Uom8h4CzljQpRsqJW20E0BdYODApVTEMHEmNbFy6JDr&#10;xIs1mR4rHLKCkFvw86HQXMaFbKZX41f0m7pzyREMiErTFj0tkofEGKvUJ3fZTBsv29Xj/O1a3ffJ&#10;dBNy+a5/xOab/Ex7eU/1AgZJ5pf5TO/Og7g8zI85njIBiwO+HQ8pHt8ZZyqTcPu7jBzfo3ZVl8sU&#10;TKxWnFWZDsC36AWXMzX3cdVrV9P5QkOgpxPNzXSmscCe5ZaKZhUTduqFeTpopibZrCvx6WHoaMP4&#10;5Tc4LJeZSB7K7YtF6ERASz3dn5Kuc024GW/kECwSsTjKfUReiGN1BqEdpKvv9hpL7LZKmW5kgcLh&#10;yUNwWU3XH3QInMVk266Cxcycw5XDIrjvkIf89l0fS276ZI4046z2shxXou2z6cmCEjluP7cZnom/&#10;Olb6EYc+xbzGPItd6D/96c+aZ1+9vtHCQpetlW5Gu/shLd+2HOxyHX7p1vAQBkxql9K/8HMe+Psd&#10;t4bf77h6l8xpGsPO+7L8D327vBoO+9l12f7GndtzKiAH8zSkpwnQcUBcZpIidCS+NASdnjMpCj+v&#10;6J3q3+ca2IdSAzunO4mDRJXhgzxV/g2mmnLQQUS2d3vB+OjRE21XfP7FF7F68jTGw+7cQMqnSkOZ&#10;qtMDhRtvhs+di+0eKDZ6wpTL6XVGFww1RJ938EWnFUN2Zp4SbvBY503+qk/lGhyHEc7PxJJ34OEH&#10;o+xH7VLywR97mkib08RQqhwMh32ckDT0nW4+xH4wzDJwc0EK1+EyafCAm1piQrngnO1hVvrrdTKs&#10;wMllMf04xmq9LmlC9YeAIrGAUXUdlE9htCkD4ko5POTFOwwy7+iXU29UZXg0MWgnIi8oIQxpLfQV&#10;plQ7I2ynMfOQZoGEIid3iK1OlS8XkvIdhpS60ybgS+2JlJftLcquDrCa8WVSBi5JknGKriXlq28U&#10;Zhp80julniG4gf2kfqM3BiDpywRInqLzGldls13be2w1DDEcytY5ySTF1jVWZ311cJo/JMpJcIQw&#10;jZd8owzi+OGbH/0GHPCgp3i1wYB9qiYBH1Jy3KmMiQA6r0uXfOuHtOThMgmr4xguu0770Dd+ieZC&#10;ZB25uHWa+v0i2lufdVy/V+hSfPs7sb/rujgM9xxedI4n7BOaNERSQ5ngQnrMJSlcBNUHhwZ/eHWI&#10;7SFi2zHZI3HOCxlgmsVkuY+Y8UTdTj0v25q2pc9iV1oaxuidFnN42lfzRKX2KoMo2WYaKE7jQkw7&#10;l7bABORFPsnswbjCyJ4XAOJ7B6ljuO7Q70scZs3pHxxUg14mE6wNGm1xJ+zgDqYHug+zNIhxPwWX&#10;gGC5g7oxDkdoIGMZPdZuG8HCLzjknGcfcjxQ8UlaDa1A+gfLAB5lF7/Yszbs0E1oeE2zHQZsblv8&#10;3vVknIzrNHY99vmmDDPrOU6SmbnfX7KUOj10CxrKpgX+eSYl+wl9koOTKqfsahhO/PiRBjwKlyWQ&#10;/GgT4Hn05HE8eXQVj683sV7mITkYykXDAbk2Fi1M2ix2fc53pHHe5IlQhJ1ICzsoj51KGHB2Hfzg&#10;78c0QmMKDQ2YKP2ligUHAfuxiZ57F0/MO7Po2K050QdQOZ7nhW+wK2hrjAP3O+rSkxZ7G74mnD6t&#10;Q33QOOoM7USfms4R0S6bWDR9XK03MV9w5fxeC6ulVH4QFM1ivtzEnl3eU8gaiWCWKifnb5aB5ZjN&#10;ahn7Hep2yVdlf8q5lbrRC9lJ8VaS2q0go6blyrvQTd4Vr5o/jEPcc1xM+R241fc6vvn6q2SeX72K&#10;/+N//6/aXVg8LfOuaIbsHbgZRJ9cTuV5fs3yst2IR3vj4u+f5U2Gh8TvytNp3H8kgZa1lalvEMd5&#10;8f5TH6etYXgoH4+HnySBduVIzI+K4EKsaHQGVvjkVpkcDNBPrYjjO/1lJWp/YPA36fjWdl2RxJJ2&#10;sVjK1vPnn38RX331dTx+9DROB5jGLIk0xCMfl0X9nK/9DJddp1E3V9rCDcFg0vUttS3XeROffM1A&#10;m6CR32UZztsw1W4dn3h1WuLVcJvAw4ja352QdLw7Dwiu35EcIKWFjjlPE0CYWIhenZ/7gKQJRRq8&#10;3+fCBXjBMWGW6m63t0pP+fQdygUvZsr5hsDCYJuJRvpJPsAJLGZsKZt88OMBLr5J53z5Ji0P8flx&#10;wAU/3klDfFzydRsRzg+4DBvlkMa4MjtI2tQrT5wyyfJYJ9fx5Sn/lJpknGnSIh8ezFTx7h8THlvu&#10;cnl3XVCXKKo8dGkd9CyLOPJxubh+6nfHcVjtUnfiCl9lm5bzBCysDtu7QI2IcOOJd36ug/O6/Ma/&#10;9iON/Vxf5+U8Hvp2GK7DyWp6rwi2KXad6D3v5OHn4fdsp8uwKVWmdjju9COMhUnReXRBcpGQEgQn&#10;zKE/rl1eSLp86Lha+Rjbwylebfex62BmYABZ2GV/Jx3tkWKFhFEmBMQSTtBl22af5ToIUsCkszNC&#10;P5YeNdJe1PSAnQWiD97Biusq5Jlubzv2eTsfO5InGA/YCdKUdp7qnThgPKbf27QPFLCRztav040w&#10;y/SrUj5xCKNfyn6v6EfuFnHtN2NZqlFDF7MedbaDGOj5cR/r+THWsmASMS7yUO8MeKhTIl56qyw3&#10;WkmcG9kXlkUT8FLoB3SC8nnclw0vrv0U4SP/1elJAp4owz/CGfg5RqZM5V9wQhrCDZvVfsQ6i7bk&#10;nAkdEZyFQSI3l08ePB7XvJMntDqtgAzx6GoTjx9t4mqNzjNLjaMYTKT1TQPcqf7X7zm3goQWugnd&#10;7mIcuA14K5U5tVVR+SJ/ynH/EBDlX9Z5ood402paPMHUIwmGH0GNkwXOqZOfdmTm0NdjzI6LaFfz&#10;WDatroR/1Cziej6LFQuNcRWoQM/2B5luhX6j7kS+LAhhohFAtwsOSs7i+rqN54+ZG47c2aWDtdRl&#10;PoNBXsjSRjMb4nrTxqpYh+IALDrV4ziPbmxivZ7HboXu9jHaZV7bzcU+MNgsSJOJps652M32yrZg&#10;Hiqju/SHCTfGIa77Ro1L/Ghb8Ew/Zp79+uuv4/Xr19pd/K//5387p7MKxmX6t9qj0N06nuPg575l&#10;eByG636Ga/86Pu/A6n6ReUy0jDQ8tetyanjqd4c7jdO7fFzi+Odww/hBBtoFkJB3MqSDJ+LTz5Vi&#10;sPLux/H9/e9xXbHLipzhgpCAQ4iKdDVP0bLyLczO+mojmFbLTfzqV7+K3/zm63j27LkmIlQKNlfT&#10;ITPKqMsB3svy8avr5ca8l46OSUcqRAAibknpOV5FdM91KeW5TPzrsEv8OS/D6XR1PKc3IaXd8MOl&#10;HZVWkpXc9oUpAvbcrmwSt5pYYDq58SqvYcXuJTakO1lkyAOXlLE4rZQnuq1ogiHFpTyXpYM4wECe&#10;46hBSwLi8IMggFPaj/qgOsG34YUhdxziE4efiS5+jut8CYcZlspBOdhCnsCLjqGJN378KAMXokJ+&#10;hCPxJl8exyOsfihHooYSR/Ah8pCvRHtlxyRTKX1lvss4wZ++o/wgtkQnb37FVB4zaM6jEEAuKOgV&#10;hi6fJsuk9mf7m0wzhk7DpeQJoX7XIzi4dEI4Y0KjjXJC5YZJ8PGX3VY4Aid88yMd3/VDXfBPHE0h&#10;xmkdxrsfv9cu7/W349rN8InwAcuUJmFweqd5l1vHe+g9QQWzWV7mk1YKeK+qUorIMLXBGR+FWb4A&#10;QlLkdpnqD5jiGk66UvgOaxt3Q9we+PVSl4DRxZoODB+PJl1NZqXflMlFYUxW4JAUAh3Ysw7nrTxC&#10;2fYXEMpIjCt9TZmLxsHIFTyjloFOYqkwrQ/zfC6vqBCAQzHiOjB1v12AXVJzpWJRQV8SS5Zb8aVu&#10;dTvQtrnYRQJ/iv2uD85QHLo8/NofujihBnPoo+n3sRwPsWmGaK+wCzxHRHDuq3W+CD9gWGBgqIYY&#10;mYJXSbWhFWfb6DlPuO/X+agqH/GPceEf0cnDP+roPkwcj7OMn5nzzmPXeZju+7KbJCOw0WUcFJr2&#10;PpjrMoGj/n7yaBPXm4VMuMUJ3WisNw0xO8F45q4dOsHdgdsC93EcDnHY3cTN6x/UTpyJAQTtJBRh&#10;Q6q+JWNnHGjFkFU940m0gz4CYwvTjOqSjn6U/qyFPVd+YyFjEWt2aFrwPMYmxlg3i3i2Xsb1qhGD&#10;u0aYgsJO10TfnKLbz2KYd3FoU1BC3dUZ2iYWHJy8amK1PMaTa1QHUVPMHecF1mKkfz+L7Y75ai8a&#10;+uTxRstT7khAYX/gjMK+CHnGnO+YH6k/Y51zAOtyroXRrbbNZj4zzQUlZ5y4DxDXv4faFj/CGTvg&#10;n4XOdnvSbZL/6//8v5zx+d//8G2Z7zK+YKj6Jwvohx6XadUhw1L3ZdLRhoSZp3Tfdj3c78mvfuc7&#10;65ClGy67Tp+h7/5vODOvRK796rzq/Awz4T+ZgSajupIUZqQwWP2bNZOi+rvB/3CIK+FKOYX9kfD6&#10;MVw0BgwYE791cB8/ehKffPKzePz4SXDrEAdgCOdx3uc8CxPAt/2Iw7vjuky+qT8kCcbu1BVpXJGS&#10;wDzDuB27ZMacH+ldPpOY83W4v+26vEuXcKchzO9uE/wcxx3QfuAL1QcxkqVDUgf8fWoYhhk/8iU9&#10;jCjMJDhWfkg5PWlXjKxwAUOMrVAxYMlY5YDNQUcbrcvhQ/InHvmTL+9W0wB+fjlRZjjxCXed+AZu&#10;6oJL3oTxM3NNGPkSxkMY7Cku8BLOu9qrSJetXkI6woHP8YCpfqTrp3afDg2eOaipm56TCKeVlQzK&#10;5qf2qiY24rksmGy++fHgjzRMaWgLmRosTM0lfBffZ0y6W28AACAASURBVECqMWA/l2d9W8ozfoER&#10;nKI3B35Ou8QLaQ0XLnmQxnnZr47j8uzHN/GdxuH2s/tQPOefcSaEOw0uaMN9KL3Lql3HdXyH2T8Z&#10;z6kf2L+Od1k3h2We9xcaYsQL6GzvzmccgDoF1jZ2hzHu9mPc3vVxe3eMO3ZgOLQkCQIH3sA5W8nZ&#10;VsBSw2M4cJORgkfNG/jYvZAlCyx36IhVoRtF3175IIUWZ8y/VASh/icYH3iLwjRkXCnwq6owBRzA&#10;02PpcaXTCxf/8DQ89YUJw1Ufw7P0f+hsPxxje7uLNy9fxc3dTn10YLz2nRjott/HdXOMuJrHeraI&#10;fjbGGlWwApNwwDt3Okr9dCYrCVokHFFs4WEhnBd3XOLW/S8r+nH/sy1yPDNW/HNbUYZ/+BGOa/os&#10;hZyKFjgdpfvd6Rm32e6TCgf5+XE8f5PeeeAy5qF9xOObw2ePrjexWnB4eZTa32m+jHYGHeUAfV5+&#10;1fUcwtuKie66fWxvb+LlD99L0om6BpJrHvImX+BEuZZyLp8anhEThZLyiopn3dpTtKc2FoEyRhvL&#10;0yyugL1p44Sh5vksFktgR3WijU+u53F9NY/NFXMRTCymRdvYzU9xQBJ+OMXtsRPsg5SFCv+zyEPx&#10;84b5hv6yj+W8i+VijCW7ngM78sdor1mEIllGW3CrOQw2fbnekFG5yRN+BFyzEFnGvGFO5Zhk0gbq&#10;zN/50cK2jE+FTW1d48fx8XsIl9AK5rqrKw6PthIcYX7wF7/4Rfz+97+P7777Lr791z9mNroNNIUk&#10;LoMAv9vFr+5HMuFX+hH+tK3at6R1f3a/97fzsOt0/nbZfBs1NQwJ9Mf/d1rlV2Dzu8uyS1zH/6Ad&#10;aGeCy8+JnQEVcxgug4AfA7wenB9flbdjuqy3Q+iD2bEM12VDvHn1WqbRsFHJ1ZWEc2iMh1uQjiOm&#10;6qa6QSR4nB/v1Mtu/W4/4YBJjtPYuzzgxiF4nm5/kC4xcYwP8qAczKTBFPJNOGXW+eP30FPjA1zz&#10;1HmTjh9huIQ5DX6UkT8sbxyiL1Jkp1HdpfowMZPASzjSIwgE9mN3RQUGSRVlEAfmlLzNkCL5SKbV&#10;J7iPOkyIHz8e4pLOacEjbcXiB1jMdJM/0mFLklEFwXII5RFG3UhrfPBNeuJRFuUQj3fgFZynlDgT&#10;hj8MIQ9lCg9lciIv/M71Km0G06FJnO/CDLNFifF98IU+ICIQMR7KOf+J57noW8Tnp6daGAGnHw7M&#10;ANf5KXr1wKDDhUie6UfkAzNQosIW8JBXnd85n/IyhbmMSXXDOHMfwsYsh3QxdeeFBXFcjvMGXudb&#10;w46f+lRFkPCzPy7t5fwcZhd/4+sy32RsJwJPGudTx5Xne/45naNcftsftw573zth+gMm0a96nJuh&#10;Sfx3x0GWLO4OjBsuSclDg7v9EAd0g7EhLh3m0rb0B9TfGatI3CT5RbsjJ+G8VCUPXyHhlcWO7MLq&#10;x2KMuWyE/uQJEjj5SZ2oSJ3Lzook2UWlKDkYqRKnBLyoGdCGkmSrH4CoHHuoGV2OgxqfUuEANnmm&#10;RNrhUo9jpwypNZJv7CJza+l2G69/eBmv3twIt7rpDHWBfRftsYvjqon1aRPDfB1DM8aM8w7FlGfm&#10;Pc1x9GVoAurpqKVIJxomViiYJlH3J3AG3vl5HBjed7nEYzjj5nvmS5783I94J1zwMC6KWTQur6nL&#10;pxzn4zKdl7/V/wpJcRif6T/NhXU+xKMd8WP84y7WWNxYYfEtxmMXQ7+LWG+0GBqPB13lTlwOkO9u&#10;b+Jw2AYLmsNuG7u727jb3gb3MCyWHEbFkksv1UuNafQozgdNmeMmWZ9gZq+CA3ZcugIfzRhom5iz&#10;oGtQXWljzZXZ802sUH1aLKNZplBtvoi42iB5XsbT9TLWm3msUbFYoQeNFa4mtrMxtpi548TgeBfb&#10;7SEOLJzKhg5WNDDbuFrNYr2gvYdYNENsNiwGD0VwtIz5YqOFLYsE4rzptqrjI+aZxTx6LIKcFjF0&#10;HMocY7ni4iM6XErv3WbvcsFFLUTkm6fuN7zjbz9/E28158IYDhXnmSbTW9qAeMydmvfKwWWVV2i8&#10;2sk04gEASX/uQxd0nXwe+hl20vpnWPiuH9JrV7R48u3nMq79L13DV6d1nDqPS1gdJ49c+wvXhvwn&#10;WBiSufJOkioKKZkBivVs1UgKwaTNtgS3E6VUMqc+MIx4whNDXdiH3wGcilxWEL8kZHk6G9wxoaP7&#10;7DRs69zd7SR5/tmnn8YzLkth226XdomnATpNYDSWCH5pDHcSIdPMivBUGhOGhukQSW6XerO8u1P3&#10;lqhyCAALJVi1KOZXaDzy9S+zzXwplx9xLh/BUjwdx37Oi8mJbRlNUBSNWSemInTDdD0Ss8AoBhqi&#10;xjKO7VnMnzGgtK8DDEjVRbCTcjDhwuhy9erxmKoOxKU8iW2sk4i5uWHQAGyWKw1U8tn2+9ijXzY/&#10;RrOK6GIvtRAIsa4lvlCdQEeOOsJQI/EEHzCx+OFiCoh83eb48c6PgW/VCw8U45I02r4u15bzDcOO&#10;HWryMLMMY2gc4/KQFxMD35IM0IaEycVGaFEPwQoLe3kQdy+TCwC1RIGyH3rwfyuMJix6caRxOPX1&#10;U6dzeM1A1+mc5iGXtORrhpl2p+7ghrqfTq3wdXv3RuPbJhVJ47TO137+xsUP3bp8ksbA+NIPGbtI&#10;sWQlQhMpeVJm7dIGOXmmBAd8gYcsHxgYy2ccqD41BD/t/ZwPyWgb0UXgz/Kcm+P5+9IViK62GNG0&#10;W5zxsl+SN72LW8t2PUzzGLfbPm73R5kWTBvLo8YpSg5+KJvFGzT71Kb5QZ3svqChwn1hyqjJTLty&#10;LEZze58+xiOnmKAbG3REuR8Cpi2td1AeefGk2kMKhExRFaZJHv3NgqfSr7MtaTPwCac89eFz2cKu&#10;4VAxGrfatZPd3WkXEbrbH/Ziom/fvFbfYI44HvbB4ejl2Mf6ehHdBstCbXC28LKtYL6g3cDNAfA5&#10;9IX+KAZ30nVmHDxEU8hPOIHhKAuIhPrh/5QD+pyX3fQ3PnIOEEyF3olEC21Fze4ie6e3Cx700N9Y&#10;VGkhTjfJumYjMM1nxGxLdpGT/oOXVB/jgPygC2mWizaWC3BEp+gijvOYnbqYz5h3WNDALHdS40Nt&#10;49Bxqyr98yDB1Ww8BtY7kmkrtE4m5NIEJ0zxmTy4fkVgpu7CGaN2lazFXB0zGWkkz0eYwjbmS8zZ&#10;tRHLfF/OUb9o4mo1z98SU6KYBB1jMT/FYj7TbYXUrVkOMaO/7Fr5Gx6VrfE/Sgd8vT7kgqZp4vEV&#10;B+a72IMH3UwYsV5ST+BhEXZQ/2rptlwEg21qwTrqLBnVEG3h0GgzRKQhKc3dtOW5Dcu7OAp3E+Po&#10;I9wct01cPX4kYwLMeSzO+O0Pu/jhh+8kgWaHgLhcXsQDDPRRv6u/m07IN8cU/o4juM9jvoyPMsYc&#10;pySVozwv4tvP8cgTuiUFx7KgdZmOw7dhtd+lSz7+Ob1dlVHom+Pg8hCH8yBzbqxyYGZeRtpYmLsZ&#10;CGVLGuQh5cuDIUduz4llHDokrlJi0unwZsBWcJoawn4ik67sRBeESGInosgNQWzxT0wk5RsWbatB&#10;2GEYyurHFUsCh63TNKXDbX6yVXsa43qzEiP/+vVNcA/91199E19/8008f/ZJHLapiyTzMOIle3Xg&#10;XCBk2efBUToAzAMwacXPvh4TVJ8MVl6bbD2nVH2Q3WTqVaTc3dALB+imQqxEv8op5q6YTqPTcsgR&#10;pgTmhHqy8mOb5+YuD9rdw40HElL0+SS5RTqLNAWCxNZebq2CY05FZJtgUqdD70lWNJqYIU3QaX+I&#10;5yBJzuHuNk59J4YSYol5osNuH9QFRpY23aqs7DtYmhD7czxK0qBF1KyJpbaGZnHYb2O3TRN02G+9&#10;2qTqBXpxELf1Zhnb3W10h0FEZd/t4i/ffxcvXryIxTJth+72EF2uO+3j+fMXmty+//77GFd5kJHy&#10;md6Wm815p6F/80bSCCwBIMkDriXSiTgFC5vEdcSbm1vV9fmLT8TQobeWDGKqjRCPNqJNkLwfDnmi&#10;nDJZPmkyon9rKxtCPmhxR5gYZzElVr1IAiLzXGK6Tf0Y7LwX5q/oPsMM0f/02CWeh2npn2w/02WH&#10;6mIc8qN8DfZyOyHJXDf8ITC4lFC7MKv2Yw2AouHQ5cVCGP/PyRSomnj65LkmgVevfpRd3lxgTdLh&#10;BD7Hl9+9oGYSPdePQIjhie1y9E8jjh2tasaZd+DNb0UWQwFxL1u/ZaGSwxe/hDFRl0ij/n5Y9D/0&#10;mJc7qx4IP4kjMUbKAjgyT7YqeaSFXNqGMGgXD5Mvz0nxhNCsbAGFqUD0Qb5NYKIOSwI32y62u2O8&#10;utnHdjfogBQHBbkTmEWYxjn0V+pIKoLVstoY2rWcF4awBOmQIWWw3lNZ4NSTCAxT6QelXmKuwamY&#10;vGSw4QzVV05tNOVGvNR9TlU22g/oOKBGX6Acxg3jDndR7InT7vNmoVvcYKY5CMkPawRi+IChP4re&#10;gl0s/EBXZf2G/PBktx99UVSwdJisj93uLu5ev8lTX1r8Rwx7FuKH6FebOMVawgNggTaSjvqIeT3j&#10;gjojxT9Gi0UnwlHtaLF1vFD/hx5CG9R/WVDL/i/JuLlx1AFLmQdksclVztXhOPKmPKkW0BiMVS7v&#10;KHFKcyUuZI86bXHHIsfLpFta5k8fGC47VJLOFrU4HVTnIOo81SoRpFBfqfsw9rlFD8ET9OOA6gAM&#10;PXNqL6aOw6nUp5nP4tHj67h79Up2kD999jSePV7FsqURttixiPa0i277g9qEtuJAGuONsdyOR32/&#10;evm9cPrikycxXyAQ6WLf7yUYgH7tuv0ZD6AG1YYcPwjmsILB4g2rL2P0CGygR0i+lytdcNIMJ0l9&#10;n7aLOCEwIw8OjV4xX6Z+8rwZdIj06RW3rGLyNNUSubiqXa9ix3XdYx8LTJhezeL60SLuDqvYbnfR&#10;67aeJuYIFOYs9rfRzAds12gWWq9YAKAe8SrWqydSDTmdutjfHWK5iFhfX8V6s4k9N3h2HJTfxr5r&#10;Y3nFruvjOPX7iD04RQ+7K/NOodOztN19HOAVkufQ3lJhBLNdoTu5M5t0ibZOHSuN20KrPNaRPsPc&#10;b9ZXsblex7f/8i/xd3/3d/H3f//38eKTn+ns2JvXN/HDDz/o8jlIFTij70MYOEdD36HvonZCWfBo&#10;4v20oAdHVmGlbzEWclecm0Hd50WXC8OKYIWDoIBNB9V5jELjicePumj7ATqW5NXDprgP0fY6Ys7d&#10;1AE6p0fnv1qNS8YndWSMisERucl5nItmZphqPB65iQc9nSIEKIxuTiyFqDFhaaJJholTpP2BBhxj&#10;f0g/AMDoPHwiHVYmX2aYI/cjTCTFMzQO+oALgfLvHBWmmnuF0L9CIidi3Mo25eGQErLr9SY+/9Wv&#10;48WzF7Fab9KUHBAwgTKoK8mRiOA584sXlcVxk5yYOIEMYaeiTFKYaNMBMJJV0jfDjKsJmc5EBymT&#10;NoTM5brjZxbTBEgj1k8dT/6lvVQnsRfZ1mCHSQjTTTq0QyfUTiydXZujMjCvjk2DAZeYl+yYMlfX&#10;lw5Ybp1Cskr5WRZtgjoMRwWz3pQj4/Tgd5HXmC7mqabCJIVERwSqqFvsxzG4eIVVMNe38gAKdYb4&#10;Yrd7zYRXRgedGQYaNQsGHfGABSkzzC1punKpAQwvcXgucVbj/ND1eUPlo0eKy8FSVERYZJGeQ4yk&#10;p53JH8pNmWpb8q6sluDPpMQqSbhU29UDNmGpYXqfJJpyVY4ZZ0EICDncHeb63Mu3GjN1/Xmvnw99&#10;13Efek91mqVwyALu7u5G+GE7lfYBtssynA/+TPR+UnoMjsz0Z/+zfzLPwM+YsEvqnFzS37n9dV3X&#10;gaHLuxlsaMhDj+KUsZnh01jn23sSmtg0fBZaAEIfuuMsDkfG0ijm+W6fJ/y5JEX2myv7tjBHwkaF&#10;ZwkBkN4V/f68NiKtyyTOmTBMV5K2JoxTXaZ2M56zz0vOTOeWTAxyl22cyhTQHPbTvVgsViDoi0w4&#10;0M9C82r8SABTkOi+jAv9YiIWMy4mNGkP40wMHXTGDaFxnnQM5sV6zdoZAxPHPndLpcuZUlWpvqiP&#10;SoQlibGHh8rHGgk3SYihh3FljqPOKZ0GrqRBmd5pxJgQryxOteAq9aPe4IeH+G4PyhFNQzWgjBvC&#10;/dBa+pUwMyCkIcsTerOa12gb8k5mmTz8c15TvkWaqIV7LlBUHzFbOabESM+GNH+Hni4HzpuIVdvE&#10;9XoeC+ZervQZe/1GdiU7LEqkgCJ6DhmzsB91aRdqHkssh25WumCHfjSgY6z4eScANHQcK7jV3xJ6&#10;8AU+yxQaDdeDq47IXpjwUIsedYhP9H9mlZMx1rNjrOdpXg41RKTMK6xvzGcIqCUx5p2zBGSwpp6L&#10;iNWyiVU5U5XdLVtD3Q+wyjkB5swjwinp/MB4wTcdzrv0qLo1XCOvizCZU066XOV0vNbFLViOwaLZ&#10;sgE3fZyOu4gxJcAql3pSx7KY1GK48D51G7tPJcam/273Oi7zbQo8kg4z/3EIl3mPn00MMsfyzu3N&#10;+2JZi/7GPCupeemq6t+lb1OOvycost/zXcNBPMf1e7qZ0n51Ps7j0u/+d+Lrvt/9r1yceYEy0UPg&#10;ow8RLkFZ0aWXH4IJVKq23UKdEWIFk6MxWDh8iDlMcjIGWSgVgXj1B1QBjtEdWLmPYp7nC4yTn2LF&#10;LUItpo8yz/Y8GFKTg0lDq6ay2r9fnYe/ANaPkFlWDIJHZpfYIgzdXoWkEunlZ599rtXT5voKrkwD&#10;DEZIhEbSBA63FD1EOsBErwqzmYyQmGOt8MvKvVyjiuQVBiLzM3ST5I0GMDEkNPFoApeFMQGKnS0r&#10;Ri3Vy/SEhMP1rjtQ/Q5toU4pTThmfcQM54RNmBcLTNsw+0jOIeLUi++KPmlXgHrJLJaATiac7fTs&#10;aGZIcwDAVD40EICRhzAew2ycgAveYYqpIwwwLhI/3hmo4JaVNt88fMNAk5fxwuBH9YIfA544uTLO&#10;FXEyWhMcwEu4GWLgQKoOUw5h2BerErO22L8sRCBX0ClpB28QMmxzsvpW/ygLCzHQVb1dvnGg1e45&#10;7iT5Nb4cz9+up/1x/RDnLdwX6ZLxnhNs6belTZy+dl0efn7H9Xsdt37nkCkm7VB9Afddl1ZSSOey&#10;DYvzkltgsZ/z9Bix67QOf8i9zKP+rt8/Kq1pQEV3nYfcEm6/lPAwbztg6uuKo3EDw1rGgSUdLN7L&#10;RoJcmSzGxvMs9t0x7g59HLpZvLrZxb4/yY/DhFKXqw72Ic2ZYDHw2d/xT9pAZczopuQTxpQnl2K8&#10;TWlrPE34lz6CgtIPekz/y/w4vKo8Ct7+b9L+rEmyJLkPfM093MMjIjOrqvcNbDQAbkIhZMgHCvnA&#10;h3mYLz1X5H4FitwZEZLCDSAIgOAAg+6uyszw8CVi5PdXU/eT0dl1m4OT6XHOsWOLmpqampqampo4&#10;aPd8nuVNYTIC8TR/kBneZ9xxJV/1uWjtr/zTt/CpCaZ8hGWagJamN5umG3X3w7N6P0JvuEteEz4w&#10;+qXsSL6Lho/m3Ekdq7E1TLTwan/PFJ6lEx4FxIQxeU3TCHVpGDPZUYnI2ypSMG43/CWv89NnaMZp&#10;oyk6+oq/+LW9G72PoxQI/NarM81D7tckhR+4AYuMaqE4dBflBxOVdm0aEqFVZY5HDihBP1WzgZKy&#10;RF68Fq1vsorIhV1MHZCGMT3Kg9M4PJ3Di/HTKJmsppx4eXjMaoLNejtnBTi10uE/R6sGj7lnU/JF&#10;SdM8vLFQfWvZxnDvMJJn9uzRrDKVUOepYAkNFG0xl2jFigNOPBs/Njfb2GE7IyCnBjshcJ6AePti&#10;xeE8mCxvNh8vY2WEqgutE7Ioc+bKc8xaSzuMwvWBM//RJmDbdW0y5LPcajBt++3D2LyM8bQv2eT2&#10;4X5sbs7j+FgrABT8xNvQ1aRrRdOAzpatbzOOeIm74OX9DpOem5a5+rvd7KoXph+t41bwF7/4RY71&#10;1h7wLY0x1sZIY6jxEK12ftcWqvyLjm/Sps2fOq68Xv+6v3Zc99BzZg5X2anbvsvLSlVeFoTfH9X1&#10;N/jap3wOHCXsqWNxQR53TBLdTbILNvVCj0UzZXe/Gpv/+31RQQMc7fEUMgF7OLXWsaAS7yJ8QCQB&#10;h+2QWdog7BAqdLapGWHTqOOmMpVHgM5UcY4gywqDMo18jVsVKDilrcY3Y4hOuAgi2mTouhlfffXF&#10;+MUv/nD8/A9+kSM6k36hKewlBhoCawTLxkypmJ6O5wXBEpg5eZwaWGFw4Kfzd/puXPeqYzEAxOS9&#10;cdffqp4VLs3yEleYTh5YJl6Wz+ITdqszd0MbZGkEvJvkHCq9zjE37EXonaYe0abjrcuBZAr7qdvc&#10;ey5tMxzP6r6sr7DulO4u32kWxH393vVoXHRcmjEdleZDWAavaXvrXd4RqCdOwwDnZkRlyE95ne9E&#10;25xJljs7ZfuJJz/5tvAtXYfBU7cdJlh4m7QRJpBqXeomn9YoNg6Un/IugtN8n+1bTL/yabg6V+9d&#10;jw5zF97X6zg9WPsubcF07ePL75/Lq/Pue5fzbXd4RBsmIvv9x2gwlKtt3F+Xs3xfVKXwNPGi/N8F&#10;htdxXr8v4f7ct9dhV8xWyv6+vPfzMu+uU8agHuQWdeh84V+7yCPabCyI3wtL0meusEbMNr75cBiP&#10;8fd8yAloB/0ZLdHYz74tD+YO33Y1/gm6ysUrXPV8Xbr03lfDt7zj4DTFnc8yLhpOn3mpJVw5OXQp&#10;aXDk2VcDy+xfwqRZ4tLz8l0Z4sTkrp9tAp7LvszlDkuPIQS42T/AkNGAYKNu0ZyWIChPPzQb7eHU&#10;aGal7lXbiYeE4SJC81T6eC874SveGifLe5uHaLtyHdj4jxVOxm4bzHKS321tzs6K8dR0y0tZNMrB&#10;xdwEXQqHVQ5+Cs4WAvQSh1P+CN3IR33lQ0JAC7e72lhnVRQ+/PTYGEtE9q6V3ggVMac8xWXdm7vd&#10;ePNwl8NTaKN9577OZsJndPzx43ja79N2PHKxCz4fnmJ0dH9/N242t+PowJOTPTDHsV/VeQHqVXRQ&#10;cgc6aRy4+4aO8Bz35a9pKlM7/YS53jSlLBxWW13zOObo+E5n4hIcrMusQLhTAx0edXt7VQhAn3hr&#10;Hl0mjxa3V3XkH+qwgX57M44HJg0vWX216ZGGm1mhDfC7u+3Y3N+P4343HnnqWo2Mf9vbm/iUPj/D&#10;Z7YuxeylcCP/omHvy6u/d1i/dzx40P6Nj6KjdZlLvLyMh/v78Xu/93vjj//4j0P3f/Knf5a7NKGb&#10;Uby++Ygxsa8uAy6aloz/Hd5lvr4v03fcblf1FLb8dXz5/F0v1B0he/LFNMAi04YHl47wzMQHTVJA&#10;cnH7l39bXgu8hDD5UpwEKiw+CxHutHsThnj92Hwim93tarzByNfrcWAQ/8z+rRh70oWbzekvfcMk&#10;Ok3/Ggn9/ho30rh815CxSZ6RwOvabnbjq3dfRPP845/9bNyYPdFa2nQWBGB585LWoGJgmLaiKXtq&#10;P5SX5T9eHg5OejvURjEwTK1vcDDrIq00YEna+dyE57tvHc/dT4NFSzGZdMIwsMXpbleQZ5oOIMge&#10;CahVduwow1QqQsqLrTdBdArosdNlckLQvgpzRT8X7KQOcnl+qQmCeljG8XM1DYDXs0scHccFB/Du&#10;juDCYNDTofxIE65uttM13CPm+RINMCZUHbA8Z6xX5dkjbW7Qne2PoAkgBF+XNOBQvnrTjGLMDU/j&#10;VZirdkU72vU8HvdcLBVTkY84XSena6V2aNrGxVlX9IeqctplkFfDjvq6zNCV2eUSnPpq+vDe8Zf3&#10;/u4ufX/7XPwI9RechJy6mKQF8yfpJhzflmeXf8noWx6Y3lgtUA5mTBNN89SeXV4nLT5ypburecYy&#10;7MowX9f/dX7L98/Vafn9255b0Hgdp/OMsLsQ8Dq8KF+qgnlSwUUj2vG69TOBwUvxA3SSw3Keo4nb&#10;H5hsnMbXHw7jw8fDeHxi8/w8zjGTKIG0l/+VGNzQeMznprU0sc4dXlYaT7zapperPeFzTAwCRHLo&#10;ydqn9OaTOoRdosWUBZZrzVMuWsddFTfZiMGPUOI7+vCzmZmmbxvhZK4k4SFTE62sxlnqN/tTm1SF&#10;x6zKPEx1SqhNBS5/pBMPMDFXm3k2D/G9f52oy3RvWD2rSrRcxSzzLKyFZ/nEbE95njPRqQ31eZ90&#10;EdwQ4rOhgIWAzXfGsfN4uNvmd3e7HjebitPbDCrbqg/44ybO5r3sx7BLbfJ+G0bhatJD16f5bkY6&#10;9bbRHh+dB0hRVoRHPpcwzTPU2jjleHdDuhWElzKJCA9jlrktDbQT9B62t+OWNjfDqY30T1nhPB74&#10;fD5EgUUcB5s6Eabv7nY58IdSSp1MHJeCVsFe7dDt4y4cX8bz3PM7UuLVOIMW2jJJXGNcxv6Y/9Tm&#10;/fUU+Hivac28TaKl5XOi8QsvtznaO05OJ/2BkwmiJlb/u/vtuNko16ok0x6Vc/y2Meoq48D1c/pA&#10;2S5nIqSnKHM8Z/XuZXc3VtHPcUPqkJbduGV3/nQ/xhObxlSerB56TN1sTAdMM5aJn3yb9N7PSxw2&#10;3auP52280MBrnXYIXmO8+3UcLKWVfiHPGlPnRvmJny6LrbLv0stfmr6WZXf5/a3v8llena975+VZ&#10;XnVd81+m6+drvJJHO7zT1rh8zcMelRwWVd36Ug/eWfQNdZMnW330t/mrv6mDEALoFBJ8aGRh4HXV&#10;TEB4fzM1Yjv0xgbD0M963J3X43Aa4+70Ml42OjdmEo6TbMrmUYLK10zt264l0sWD+PymgG7wBrvj&#10;NL///R+On//s98aPfvqTMXb34/TxYxAgnQb1IxQn/U0JgZaRwiC1x2SSNM40u7H5pX0mUM1Oi/G5&#10;ugM3PODshvUMR+J4dr2Ol0BFTqLser7OR559RIMRKgAAIABJREFUdV797p52G9f2Ml1kbtHhytVO&#10;GUunbS5GY0LR6cHQAkDPrLqM5MNcYbqoI/jqWM2YYEMZYENcm5sSYNVdWnd4F8f7ke341GaHGLn6&#10;OxwyO5c3GzB58/Lh++lYWn5pXe48c7jA0XhWhvg6vzL3+zLnEA9syq96Fi2wnXc9PtVBLS/rSi8O&#10;AVA5vH50GnE9+8mPyzrLmdwZdRxprnAWfQf/wW5rAIse5HGNexUYlbPMp/PucPfl1fAIS57zY+e/&#10;TO/TUpDP+wKv/d5w9bv7b7vgXfshIYOxH7x9+Fjt3+m6TpY5+9m9+WvD2/H7voSlw17fX8dZvi+f&#10;lfH66u/XXvY6Rr2Ld4m7wFnoYJFEPjHjmfGViRLCXvydwjMzuJMDftDq8WU8Ph7Gh0fL3PaV8Pl8&#10;HseTjXIlOMsnOFqOmLa1LVa7gJE4iwFUWNHAFGRXRcPrdXmOWdvEPW1gF9W45NNhXfdUpAPnXZmR&#10;LDIhL6VAL3FezZsKw/qnpXRLw/ZDZCJNWYhPTdp3l6ew7tfC8tw213MPTMcVP1q/2Cluw69iXn+8&#10;CjO1ecnAPu1K50Ac+Bf9rut6vVefbPiMF4QXYwH4idnGi8AyBebP0lPGvJtMugmThM77u7vx9g1/&#10;ypQTm7HN+FabrGLKMXEAPervCp+NttjR7lUSWP1o/htucQMfPjwBorQQ5ief1kAbIPTdm/UmfBVO&#10;lId2CJgM2rJ39flm3G/X4+3ddjhMa0uwMPYbY87HcdwXvz4zP8yE7WqXrrzVLDcTw7kC2EJ/2nD2&#10;0a7D6zC8vQU744RnP/HByiO1y14BY9yeiaWNd1OBdIDPUeYIt7fFu6XtX2lW9dirIix+nNka85qx&#10;1ma7nLy4vXlaTJQp1nghsakdBMVpT04czCFH6JPLRGZNxffQ4Wpzl+1UH/fHcTRIz0kOxREnAusb&#10;Xk9ocQse+EhTVjfL5roa3D8dN4KExR/pXO76Vf+63tpGewu3Sf7x8SmnAO/3dQ7EdnN7kWfQDhlD&#10;WwSeBf5MINLO0zyz+dMsPvGlWf7A1XC4+9awtvgjvOMt03Z4Pv6/+FNlLcss3HQZu12Zlhrn4SeK&#10;D3KALXAE6L/+29LgAa8376h0Os4c4CqzK5H5xsBZNZ9UzK7rOCgfZdOU5e5yBX6b030Ql/jXzTdI&#10;9DInoL2eCKoKaehAFJRoVJd7f7ekDnkOGNDxv//DH41f/P4fju9/73vZkVuCZAnLZt2XRj0f4y9S&#10;XiGAEG2Tu55Xnj142mjmz2Y4/kThA9er7hXtZeebwIWgLO/+wRfkN+zidsOz1yr81iDUtdbdlvUV&#10;f/mr8qitS2Du9lJv/jRr8wwmXTZhedfq8smkyAoCHJYG+WwmPTtWwwauxpOwhl+9eOeQF/jVrQZG&#10;O7eLsMAnPHEnc2v4Ox/vNClgF6Ydn/Y2YpzGeXPOt6fZgeFZXMzy/YcPGcA6TFnNSA3ODb/yO387&#10;vQk2vVyqPGlQpYFQmpoU0KaeQpuYJUYCB6kvjxHZYby+7LQ/6gtTKISPsO3cq42j3ajGKilKM3uf&#10;2rN48Ag9EHQigWRCl2418db4KsqrzC5hkxklS/FnOzVO+94gfE4Aany5L58vab7lQf7BT07PKrs/&#10;phzCTUQMOss81cu3LmspQH+umE77+lvXv01m+vvr+N6vca/P4gtvbWmnf31vAaXDO/++W8Ho/DvO&#10;5c6GLuLVhdNlwVD3M6ieV6scjMLe+cP7p/Ge2cbeKgcquhkvJBOEQm5iGyzj6bVoUtGl74BBO9TA&#10;D78Ex+rfBV9RD12v9xVXY46aIHBNXBTccFS06x6azPdLrb71ofCizQu/yooAMye4X375RXjFuzdv&#10;MtEqTSrtZPH2gq0GK/2XoO2K0CrOy4gGmxB0oXW9OJvmiv7gIXxZQoLU+XaMzWFsdjdju9tFeBRH&#10;WX33XFfRSGS/ILwwnfIXgjOeQet4tyUw1YFU6o62c02640nAFQ8e86j0CGIR9F/GF292493D3Xj7&#10;sMvBHub1FvGeN/KkkcafW+Cp1c9orqdCKCdDoqqAXxsvmzbAQ9MMJl5E1BF/3N3WvhHCNBzDFT6I&#10;h7voiMyp2AkPnlbY7zrdlxhN6N/dRIhkuhEn2Tx2EZ4JVa3YONFU8+zxHM8x6ChuZqc5HiUV+DZr&#10;x17Xhv5le0xxoOCZPE584wk+7ecZf8bH1VE9Nk4WAgMZ5uUle6JCf5vN4MlJGWzO4eVdm4fg34G8&#10;+o9JSOiBzfKcsJkMlKZ5Ne52N2N355iWqVTkBSaM7YWbj7Gdkg1K+PDRRLU2z4/1dpyOpeVO/VY2&#10;vt+OXz+ex9cfjuP5xeTmLlp7CqsdG/Pjauz3H8aZj+3ZT6upa8KYiTA+g+40miFkCuKeQ5sTmY1f&#10;eaN7PzgUrm28VzvdxD/3P/yH/zCnK/6P//E/5grBVfAFS/rYXIFuupeXn3zxf21W1+xX83vHmx8v&#10;tw53d1E0LK/ld8+v+fNCqkyyzueSx9LkLSLXXImb5TE8Dk+wkjDlms5DHdE4+/gcx45+P3woGxZa&#10;iK6siJ79ipg0BBDM2IRHvBs3q22OTHWyz93JRgFuxp5zIpSVkvNkxN2hVQ5jQq7R+qZWc5C41PA3&#10;H1RAR1cxl8apn066G1988dX4vZ/9fPzgZz/D8ceB+7IW4ObMTbquUxAiP1qDKfxgyPlOMJ8a6LYP&#10;ho/gBMInI+q8GlrvLjCCtd8blx3Pvb9VHteBBlz9rfNahvnW+VVa7OraVjVoTm10vIy8jDMB+1RC&#10;qTyTPtrhSXrcFcl3aoy7/MZ1cNXppvAN9/LxzbNB0E+HIvD65mo8eMfwCubqYCnzWDbGR1oCE5Zd&#10;MciYZaxL+JUnRkyr6e6bjilvm9fefPHFOB8O45e//OXcxFYmIr53HGmsVDRM8gSPfJy8JN5h2moj&#10;Md97AoY5+27KecFNaFhDWp1YuJlTQPX7S9yqczGPfJ4d9XW7dt4BcvHnt6UXLo/+LZJc8O+b65O8&#10;Z1jH/+RbB/5P3LU//CB/OPVsIDYZSjvOftH18Hp9Rs9X3Ci2Ye7nvyt88pHHMt9l9X7X/JfxXj+/&#10;zr++Vx9Q7uQMJTQT6Ky0xx/8zXg8vIyPT8/jm/1pfHg8jScCgKVgAxofsZmgNP9t3FUNkvfEb9fv&#10;N2Hr9i9asNlPntrNeBvavqoylqjJc9ftmm8PiHhxCYedqDw1zTcD1ZygtKaWMOxAq/uH3XjY3Y2H&#10;N2U+YBN6bwpUD7/mow+35WXBeJH6nsu23vdMVxsc7Uwo5q7thn0qbeAYKwJNzNZ46qmlaBvvbhbL&#10;zF3mtY5VVsqb+O06dlzl+0Ubl1WG4t3NGy8Lq1OAlj4eFFamRlwLmjQQxjbxZkEo451i4yS9+O13&#10;ZEHbWZerOWXDKU16/dZjzT3YXEHw/TquFsRgdHU7am/8Ld6QNuXXnackaYU37847K4eb9Tja1DiF&#10;aUh92G7G/dZq43QDtjD5PM0TYwPLzXY8R9uK3p7L9eKFJxU9gi9xF1rRgrzaoJ+7DuoBxv7hMS1A&#10;R7t+qtNlmYVwzcZ9KRLp9pIP/uRE4sZNlwE0msaspl/okKlE+Zgh6HNpqJ1MHm4i4DBBscpO+ORe&#10;hOsOMxAT05vx/uPHsV5tximb5K3ehijH+uZunFdvxv50O97vV2P/ZNy5HZvb6hNFB7vxHJe4T+P5&#10;ZLKPj9Xm9WhCwTXxqS5w0u3cdXKH3743HtBB17/ovhRKLy/H8O6f//znGV9tfpTvr375Tfi7vLqc&#10;jJML2lqWrR8YU4u/FDQNR70VXMs0Hd6wvo7/2e+L/r/8/rs+w4EJrUt5LUAv8QRGdY7McGiT4JJ/&#10;cOoqazHI6JyXa0rs3TF5HmghgfC2e3gzTuf9+Lg/jIe7IiIETTa9ubuNMOq4TSI35h2EzSU7zzVL&#10;qvK8J0xlJtFjUBqihJ27CGqW8N9//U0I7o/+/s/HL37xB+MnP/npGMdTfNVKY4OgCvegTqvosgEl&#10;tkNnnYEN2WYMbu8IcC0gTj/P3otYxthsa3OD97NFWRqILe8QhfwmJuXxRuACR2tAhSEqeXbjhEDm&#10;DDeNF2ZSzI5AK346jMlN3FqVRw248aM1zhHhBrIIwXWIB81yNNGY2dMhWgDwRAsSxOoENi6Zzdes&#10;HEzq9nwsAXRluS2/bXBokKPF5WN1P5mWPL/66qvUtduIBnpZv64vXLh6QglP6ASDoynw3cAi3DMB&#10;rOiohHVtLt9uEzP+zfQ7De5anq0ZtbaATzTTu4W7fYTLC7wu/izh2XJpNgr2UexrpiX7uEMyAcky&#10;YyYNmPdVmJaHJT5w9S8ZG94ns3HHw/xopJfx7E5fXr4tLwwIfH6uxq14RZvXzu+7spbfTDzg9JJ+&#10;0tsyTpcnTPrOx7N0wl2f+9751MT6KjSCk8DELRI4wSC/Zqgm4ZuNJc1vr7+00i3hCjATniVs/dzf&#10;pWmaafjF6XjuveTdYV2O6aWwxlt/h4l+ludvy7+XXOXvZEryw4tjh/kWPTEdeorg/NfffBz700s0&#10;PXaUrPh3ZnsA9xPv0cKQBlOJIqRsHoxQWQoIeCpcVbymkxYuLBsTA07jkE3Gt6tbFsrVpuw+F3Sh&#10;mMbDtb0qX0vQpa0TS3+8biJKumljK508LOWjDbBZmfjh978/3r17M969eZsf/mgDHc8Oro8f95Nv&#10;MgUqerrb3iW9PGhK9WUC8ma7Gd+8/zjtB0tQlIey8RAoo9k+Pr7P+7u3b8b93Ztp6mGCXXxCvtq5&#10;cSaPfs/zhN+zOPIHt/oczjfjRv+a7jMJUeDDX9A8QdW4Fw0mwTcuzsa4292Nr97ej3dOxLvbjndv&#10;7gdvUTu2zdO8rFY3aD7ZJFs5dGS697K1xo/TTmZkoUs2tNf+G9gPtYJWGzFfYqN84POXEHzLRK3s&#10;uWmbX6ZLUhsEHymemNRZpTPOQa+mPq2Gw0jA8hKlyDZKaHul4JHQD6aQ6zMfxx8iI+DnZ6YzzumL&#10;p6TnbM7jus1ppoen4lE0+rS+p7g2Lxel6hGf28aKuYrtHX//1de/LqFVpD2e/lgTit5EaGUx49wp&#10;WmdtRvscEyoH7xwP8Q19ayOs1Usrk1NBhCYzmRkv4/D00cGB4yc//Gq8vbsdz4fHnDlxt9NP36de&#10;69V2HBIXlPJaj/P6qxzu9qTfcEM5VjlZ9LRfjePLdjw+P8TfO77AUCZKyBfC9Hrc395nZeruzW6s&#10;1sccEhQ+ut6Mm80uriG1mQtP6p93bYBW0XE/N32HZmYaCshSvFkh8Myc7DH96yc/+cn41//6X2fS&#10;+//53/+/2RyOp4NB/3LXF6Tpe3liOqTsjlvwFEzVd6uvgs04gG4adrD1c+fb31PR+afS4kSvx4bq&#10;Cx1X2q63MCz1kh95FDt1oslNucK9valJJTj9wPD+/fvQGth45ahVH6Kj4+J/y0VgtvSh89al0p6v&#10;93SSrIEWEo42gh1O4/7AtMKM5ibuaroI9nZnVWbOEdm5GheQrm5YzxFy53KQimggFVcZgwKfhGye&#10;/+iP/mh89dV3cLYwMYh1mZnJL8xmEkvnL5+pBhorQvahbHqxHrCE6OZyOiJxgXBWNZMBs/6wqimc&#10;SCf/vqfsxaxQHhpy+T1wLrTVBt0ebAjQZctcxMbsAixg7xkTG1wklGXsad8MTikwgnItNCctNiXC&#10;8dQANhFhzFdXLbUxAb4NEDrJfmqJwXqIm7ISfM2wzeR7ggBnnac6+nlXZ7ho3Hh3dZzbm/Lf3GmV&#10;KU63t2fftHkNtrUECxfy0GHlLU7jx12YS7p+F6ZuHV+aJSzem37EaRjd9Tx3WiQCf8LQiGXLV8wr&#10;mU4BOvEqoNIsnvtb3+eny004mPw6Tof1PeqRS4rrQ8Pf6d07zL2vfpZfP/e3LrPf3ZfxGoZrumpb&#10;baatfHeQgquZEfxWHuu0zTLv/5lnebiU3c/L9FeYlqHX507j3r/r11olW4Zf4k8cXONOWljQdMft&#10;OIQGAnl5cnke+9Pz+PB4GB8Pz+PxYLm5ThwMpwlDL/6nn2u3kkY6N3d49mvefP32G2U3rV58Qldf&#10;DE1lr8Q2plza7HXaJQ4/wXO0y5OeZtG++1XfKDrQh2nq9EHPvC8QlgjQXJkRqorP2FRY2s/WRIsf&#10;IXj27cCb/le0hJ7Wsy8DocuPYJ3B7zZoY6Nrc7llbXn6SeveaT65X1GZp/pW+S/T432743k8PKwi&#10;QJ9uuD7Dn8sUDD7VG737wciWdjNKnPXYMaXYrqeP4XXcwbEpJpxSat2sTrXRcGMCBvbiXRGgaWsz&#10;xyrXcmDs65O6LIRp8OTKZr7JkwMTjT1+Wxp1cToPQjdRECJp5jgGoFtjYBTqe37OAVt5z4rAyNHX&#10;dfZA8d7GM0Gp918YlWXrvfn9sg4Ng7Td7sWCr30VrV6+TT4unVWIgKy/zdWt5D3rBw9opO51YE/X&#10;N/hZ/AmLOZejhLvtarzZoZnNePtwO97e3Y37Hbd0VitpoA+RbezhYZ7FwwhnCmdW2YR5ExSedp6t&#10;1HMf6xTeu/HhcDM+7F/G+0cCc+lp1K0ntHDAFzR4wUkmixR4gTMtcWmzxmPXqdP1e987ORq9hhV+&#10;i86Zd1Uf7Y384qFxlz5kkiis+YZnClb3vvpZUD8vv8Fxh/fd927b46HMc7y7uj7udRXf8dzp+y4M&#10;jOArnJb5jJUfVCwerb5J3+3WRH4XuVFZ0p3Ox7H/uB9HDgHIlEx/KCUpLMljq7hvroGokaDQFAZY&#10;lSsoy4tDpK/J0KdRvs8M9mlYbBA7HF7G0341DrvVOO4cDtADTCGAljGqOAJGGPG14l2Uu8r5qQgm&#10;66I5NDvy/tOf/nT84R/+/fFDZhvyZHax7Ejz2SCkgzPwT+NO7cL5wK75PNY0u1PIAluQulgKwfwS&#10;BoD27TnvAWoSkLK7cZtpNANI0s8MUBWOAEvjES1eBKYSlOUZe2UzpbmZscop/Hjm4zTzsCnwxxWT&#10;uqf3Y382EJaf0GrXT4VGuEvbR0VWx1OmXvOPzSGYPeYJFzSm6vl2+v4NjHPSUc+VsMPhzuXdRdgP&#10;PicDZOelfO0sX7/Gm85q0pJa4Din0mBKL16EMieFzeUo8WklqqwShlPnxUDim7TsxGMrXqJNtHLc&#10;/5mN53o2QqHRsnvOrFNHnCY/Xb/aPHRl7JW42id47f60YCqFh08FwMYP2NTPux+cdz79zXt/C3Oe&#10;hTauG7/uNah/KoB3fg2re6dZwrb8vkyzfLZES/s/99ZekpRgVEvDESBm2zKlUQ9pln37kvBbHrp+&#10;r6N8W/gSVulev8OjsGnQlMlxxxPe8QmGfXVYxXuF23mASeJacXCaohPyzi/jiXuv03F8eDrFy8aH&#10;/SlKM4Ntd9ms/slDn5/CS5frnt50AWWe2LeI0EJKD7IxG0jmKl+/1Et/vjmPFVdcGYx60tkDU2V6&#10;pQvhBvbqx3i4fC6470ny1NbStq83t1nybhpGE/zzczNKI3t/tx33u7ty4TYFUPyO0sPJrSveCQge&#10;sx20lSFImTS7DmdxGQ/RFD6AJxDKDIbyIUAfaT9PZSPLPZjv4hUdTmFywg9vqVMyNbE5Z2xLG1Jw&#10;+E7gZMJwezvevL0ZG+PetszCrGQSSghM4POOd6jvlgZ6VaYP9/MEvIc7ts+3455d8o4/4tu4nNve&#10;VD9pQarrRwGFMuDictFuTgEFmYaG0tiFF/Gu4zjLs9rnY3Xy3btdEBhczDY1ifFjekOjbQQlTMcW&#10;Oj6wS8lk3NyfagNf8Mll9mKyT2W9oeGcY+4zwTWCePF0k0BtYfJ0XNcKQNMTeFzdPxc1uFQ7D/hl&#10;olZ8YzzaLCF50mgoodrdWKYd1EdZynHvX/CYg5wqLf55s3oeb3bb8fyuDvD64t3d+OLNdtzfmVCc&#10;x8tpl2PLTZBtjmSG9Xhaj/2Rc4+5yXTUIUj4gI3D55MT/G7G+8dz4p/i6o7G03mOfYz8iKxzfHHM&#10;9u04rZ+yeU299QltFHqcjdt18L2fl/VbPjcSezz23jzIBn6TTnmQuf72b//2oqgKPmY/w7+7b4sr&#10;/wtrmgUId7n18/w0w/t73buvuzeNy1ffrnyu8bx3/OW3Kqf6hxVm15WOaoUKvZo08suN1KxyoUUT&#10;1KyQcAuZMzIoyWoSfDh+zHhq9cJpym/e3v2mBrrAS5nXThfoJmpwMEzrE1SVljAH9Dli8ly+oFs9&#10;r0BuYyI8T8EcofYFCcsLAvqnUirfDcXu9fvf//5go/PDH/+Y5FlCDZMMDetgkoUADPl9ld/napgj&#10;13TH47ibXjh6s0DHBVOOpKbG1wCL+vpGc+vqhu1ncHejLuslvAn49XfvYI4AtzjtjzBnOclFgOZ4&#10;XdzOx9qZo7nzHUxTu1z5T0FwEpmBQRkmEx1fDcKgxbkQY2l7xTUQyEsdzXx1Hm1qIGQaoC3++q//&#10;umCfDF1+l/os/FinfmmXOUmZQvdulKN2fkPFub17SP10TuUzk2la8J5DYKYdmyUix/iCTxyDprt8&#10;LG+imSXeK7xm0CUs8wpSM1w4Ca20KUsPUHPw7jrpYIVfogocX9+D2N/yR5q+ls/g6/x872/u4HWJ&#10;0/UAY4cn7szX9+XV7+KK13l0uLjygqO+fFuWL7zfXz93mr6L52cQkQ9XT9qFzSv7dLSjLy/L77Tf&#10;dv9c/IbJndukfl/C/zpdx1HW8nlZ9jLcc+Put8UR/jrOa68clraZbBwI0IeX2DwTnN/zuHF4Hqfn&#10;TTRWBIQIp9qaEs0SejRoTTcCP21jXKnrCd7AP/eddF0avph1zboL008Jeesb/aEWIuXV+fVdHT3L&#10;r+5zIJxx22TACNnxukz01Uv6B+7Nzg6k2I3vfPVF9mUQZksLvcmGPOlP06QH7fhZVnd1/aJQwHeN&#10;ToTUiR5plcfH7u2G6Zw8awX0eH87zk/ny2lyOxviYipTaaSTfnl5v/4+7YMEY8c43969jNV2NbY5&#10;VvmYCSF+cpNfbTbKPgCbkufpfTkWPN43dhGYHdxxZw/JpoR6MMdtoRquakJg+wYBarstoRpeVJsA&#10;FZtboC/Ar7ZvulnWqvCoffRHPFZeLrrxC46NMWXoUkvkEZ4djFaualdW3Y7ST42oyR4b382mJmWz&#10;LZQDt3yca3uaWfzzOTbDtYG3FQBwnfaebVGC4QKmWY1rm1TbGQPqakG4lDCR2ByIgodOHsEsAr3F&#10;TAZ9xZa84ne+MBFtuQHPWPx8iq33vU2DcxUgXlPueDAp84XjmmnNNp66OJn6cDiNr/fuTGq248Tf&#10;9ZmO7yWeNo7P3mmq1+PxidnkOaY9bx+K5uBe9ww9xy59N9abfflWjwlVtW3MeqYrXvC7pOlLWL+7&#10;X+vYMca43d7Vy+o63vfkEn38xZ//5fizP/uzmOJpH/Ttpwdq37TrJ+NUld+0dIXrU/7QECyGxQSJ&#10;L9/Ou48rb9rofH33zATF5PZiMUHenacwx/qY8KsQsDKS4SVkuxkPuzKvtRoWZdrJIXNlFvT44WPq&#10;KE84oIRV/ub2Zrx7ax/H2/HjH/94/OAH3/tNAVrT+C36Y9c1d5kuL5WoMAb0mDgEiKGD0PRdmR+D&#10;+FxmI9llIX7FrQ8LRoWCCEq3u2idIfL+/k12h3L0/YPvfz9LXY/ffMhgYBZrY0i0JMn0ORsfVtMI&#10;PvQlnJ/rw3k8n+pI7QjcYVpFbBqDxoBtLu0DQdFlQ4K6ariVxpuC1Hp7nRk1kWJOCEt8iG9CbmJK&#10;hvOPDhpzDfZdEEcwT6coXBGcQxKZKEw77Tl9YaKhLHdlTWTW8xx0+PA0GLOXbmGvy5cmA3Vmh2DV&#10;6sUU5Ju8W4s5l2bWN1OreDyMj++/CaF9Ur/p1UNdpMewfK+yur1L8BBnvy9H+mzgXNtdMUTfGp/N&#10;BHyXD9yuaT/2+3F42l+0Sb6zp1Te01PZ71bYLnnp+Punj5e28a1NQJCmznW6KbznWFbCOTrGSFtD&#10;n+5aphyNb3bqF81fFjevdNz1btjdYVl4X94v/W0KQhF45nJr0kxmGJxIHyGo8Oq7/Jq++i48NCX/&#10;BTNdfm84Oqzvnaf78ur4HbZsG2Hd7lXeJhpHZldsocXFnJvpev5driVMHf81HB3+uXvH7bs41+de&#10;Fq2UHX65LzLssGX6xm+HWRLseJrYQPl0Lu9E+9MY+9NqPJ3OCeO2iuDS9csEP2yv+qy8aYNyLYVn&#10;WmDkk8NRfL1Qz8W86ApDwZPjMKxE5UQ0ZZaW9GZTfGHwHZDB99PJVucDRs8NKz6hfPwtOFgInN47&#10;HX5hN/vp8RQ+7hueQOBg0rDb0HbxZ8AfPzVF8Ti1ykDuRD5lNw9pU7FFf4yNcKxOV8mTGYQT8uJv&#10;elga30UZ4jhm/qczVhgQ9YkF/gvR17/KrY2cZLDVcCLcavNcwvP93XhYb8b+dB5bxyGfNmN7LBdw&#10;xTun0kfTcAN3Y5l4PW4ccpUDx9hYVn+wVE5jSpg0Zkbanhsht3f3Y/vyNLaH57GbK5VZGbP0nHZH&#10;MFf+yhwvF3wpeo6jiaWNpkZfH4ywP+m1zR2Kj+G9tYnx9rTJRkAadFKdLZAZj5gjHM/jZrseNtuf&#10;V8W/7dWJsLErDT86cLDKidcNc8Ab4yrezN9yae1Dd5PXeU6aUyk/xtw7I+xCUwR63r3Om2xEVV/m&#10;oaHNaZ6hnuBNGs9T2YWmuAq8NbmbBwDVvKDwGC832UJUNKzet5vVeDOukzI20A+3Jjc349lKxWE9&#10;zpsxVseydz+9bMbj8TQ+PD2Pw8vN2J9X0TJbgVL3Y1bsyy/1eNlk9fyegBv/6Ewnymor9LeCx9O4&#10;WVspeIysQz7pPha8zBXxGAhNPEn7uV8QMf9Ia8ImL0enqzuvHhRk9r5+/fXX47/+1/86/vIv/zK0&#10;wse/PUVOlNzva9VYWweGxXi2LMNzwVGhy7jCP5dMnL60V9ej6+ydMqZ5T0iTDBP+pPtM010mcLHT&#10;HuPWgTXbOjnz9m5XJ06anDhG3n6Ujx+lkUX1AAAgAElEQVSHvV1kCvvK0CE+8eWX99nrwPSM4Pzm&#10;zf14ePuQvV9ffPmWAK2Hhxt/esewuzN2bV7fY9cE8ZquOta0FsjRlfatQAbJHwOkt25kyKoQWMjy&#10;7AK457algSTvZpqk/gjPP/jBWFvqyrJ/fU/6aG2K8Knn+QN6eSqtbYRHs5DMnGknn8NMlZmxKTvj&#10;S0COxnzOgrpDhzjBjI/EfivgXghZ+RrY1QJCYKpol87fxNHEwM7Z8yUNDfHEG0aVjSLTZ2sTX5YE&#10;lSPt3PjR3zr/vse5/itcA0mZZvni6TvZMzxNIS7fpwbZgOBCtNtbpwSuMxgiNo7xtVG3E6badZG3&#10;8M7PHU6EdTvLY3n1rmLxdGQiRtcl5c/NC+zWaXdqk1Jp4irvYhwRlvf7TICUpSOqs2fw9UWABg/h&#10;2dXfU6ZlnExemcpMUwraFh01KxDN1IuGE15k3Nlf7r71rwPB27B49r3pwrMLPJ5993N9cgfHPJwh&#10;aWacjrdMmzIWwqN35bn3LwXMOIm/gLth6vuyjH527zp5tmnHD4PSJre3NaESp9tEvN92gcHV92U8&#10;cCx4bfDU37veS1h9W74Xhius8uqQCktbvErzOo9lefKgge68rPfQQGfQPBGms895HPjbZ7YRbwxz&#10;XW4Kw3F8N3HeeX/2vioabvpouLrN+r3vDRPeIo66ZXNj+gKGU0KGb8s8l2VXGywIPHTj5LqyM/Td&#10;T1naF9/Y7spDzyNh02T5idaTlngX7XTzB+V02WDry/eU24LV5F3BdQvq6aQ2UsPoS7oDTbQ+bT5M&#10;mLZpkk/X2wjRq2iqexkfPzeBjtHMJCj5u9SD5jT40rZRNtQATlPMDFDcjQnB+Tbji01rVsaMfNsd&#10;byA2zK3GDi88PY3TcT+2Ny/5duWFN9lkpszggR/87XmsztrjPNYmGruRPTvZTJiByKbEao/gg5Ao&#10;/DP9hVARPC5pa5rLGAe0fu72iXDhtSnf0c+71Xg+qjQTOismVEwl3BJY4FDZgRn28VgThdhxr7O/&#10;yETxOAVodTmUCWn6P57gIlCjO3juCYg8bydPbD7cZcnf+JA6Re2jfvFOcLFxpnmWpwmcFRc4kA7T&#10;yCrF9GEtjnwqr6qP5qc0QUOEZNr1WwfKrLfZgLmzwhF7dUoAShboeR4buDycsjLG2IYW+gOTjicT&#10;aWYbsMe17E1spDdbtLfKwSn4oTzLBIeibk4AYkNtzCyFAxxTvJlDLq/GxfKubq5r/T7lgcUHiobF&#10;cT4CvP7ql19HcP5P/+k/ZQXRRB7uOh/9ottLm/i5eDHp8vouzQTjEi+RJlyddhlWaZhYlAUCmqAN&#10;Vq5vYHQdpzOASls0FI6q3Vdj3N7jP5taediVT+dIpOfDOO+fUrfnuLgtWeW7X7yJrPnl23dZYf/B&#10;D7+X97cPDxHCp5iQ+pxP+7HJdoAIBToJ4a1OYmGrhKX0NfvlIiR0U50nnfhq48OV3dPhNPbH1XjY&#10;3WagyE7PmCcpx/9itHapu7phGnFmh551MEvzP/zhD8fv//7vZ/NgiGJu0LCTX7yo6M1ac2SrHNcX&#10;u+hCOkXAy2C6ETvMUUJf25OFUV6re9F+2O0b+KZQSxMRTVFCMxev8udAiyARhM5A4NPorwnEe/8u&#10;s0kbehZCLdtjcRzg0sRHso7pDGaPsdBOY15oNz0+vb7Km2XEhm1B4Ja2wJj0gXUOeAvGC7/d8ZZ3&#10;miMCtDoRPF1bdopz0JWv9kLsYNfhGh99z+xwwbC6fS1tRmvQG/+cjHXLeXsJvRPdgQtulYnRP2Fq&#10;s2MX460JSeyYpnmGMphsEG7CQBdHmgcXhMibGgRyYttzHYUOR9zUiYNDqlMvohTKMTJEU20ORtpo&#10;sGmO0GU8FfymYFxxKrzxXTRYk6kOU6YrMCwYjvD+1s9VXpdbGPOtwxNv0unr8pfxfFO+sNdXh/W9&#10;+3FoM3RTWqWmgbu72/TZ9+/riO+bmxL8luW9LuPb3rvcZRxh/evwrl+/L9Mtn0OXr2xKO6/Qxisc&#10;LNNW3i3AFA20AM38i7QVmnzejJNngkSO7C7hRNbELIIITw3YWNGPZ7ifwioFRfaLNIPCB+p5zcYy&#10;k7waWBrcK5xNn40JdIyeypc5+CI8Ty1dDd6zZhehotN+SlsADn8gEKkJcNcE6hKC9LvNPA1Un8U3&#10;CNHwuo45T1QqwzHSkrL+ZCdrrFjJLCpLvKgEI3U6x7c2u2RCKl+pdaCRzbxtXgVa7R8chhfTFjKV&#10;4L6thDua6OYFXbtud2ld3osGyvCt+4VJwS4n/42xy6m7lYO4rLpiNjAzTV0HQYxN8XM8guw/fDPG&#10;82HcbdS4BKPozGhMjXsRnldjs3sZ2/PNOJxe8hyTm/MmnpJMtBr3imqYU2+mLXOsFUcYuSZKglkn&#10;vDN25FO4Udfw5lXhhbnGy81mvGzO48ws0jiWcft5vFjSLv1UYDAmRdsfn/6O+t7EREajOsiEcMy7&#10;BCBWK95JuLi1JM4FXCln7J9CI2gGzLVxsrSbcEhDjj/qV1H4TM2nFdauf28ORINp2zlpkK9vJm5w&#10;QTCOGU+0/IWfSFuz3eXXtCCfaJpZdLzIYxPTG6dHEnYJ15RIq+fykW0Fav+8Gbe8e1jJ/vAhByLR&#10;SD85VOV5ExMd6xBMCzbPq5z8+MbMtj3YgGNOxDP0tIKSID1hM/nttu76531OYD13+PKewJmH56Zx&#10;8dWVzOJidvcf/sN/iPkGvD88vE3/1Yfh06VdvLvLJ9fkGQ2Lu/ZsGUZcv/7ePO6SfiqN5CWdTYTu&#10;ypSmxxXP0jjVsleRmIuJF/Ot2DhPTXVWekqmUTZaw3efV6fx3a/eZiWCgpaG/ct376Lwufip381V&#10;Ulp/nZtHnfSpkv3mlIawjJvXbOVyfyVEF4Z+82+0/xnEyvaZzdYTf9AHhWCItZRUza8ovTsoCjCd&#10;YyObPXIBucoM4+27dxGgv/ujH0VQfPrwIUnMilp4jPBpBohz6N20BgXAdFdaGoEc0nF0ghxNhd3Z&#10;JSA5m95FOEZIfgS6j++ZiFTHc89mCnFMANZlxG/XsauJAOyEPwJnC5q++YE3k4mMNiWAcQVVRGhp&#10;BmHWwEDos2RiaEmfgshJqOIg7MCh7ebV5Szv/a3vvl0JeS7BLFyzgd8lXgvLs1+V7+PTIZqkti17&#10;vt2FKTFzwQDBtbER4bYYoryU56IlaHwqJwR/fzdu+BB/LptvZdqMAYeEWJ2aBoEDc/nAxd3d/fji&#10;3dvxf/1f5RNansotPNZM1MRLh0uao41J1SlDWxiyA2eCT8tpDk+hvyr1iPBlni1Ad4dPZSJ4XZec&#10;K6wH7yvNyMuvcSBe5+/uapw0/Mvvnvsnnivx4DTvFSa86pAo+dP5d0i/L++dtzjy72+d5vW9vweW&#10;mK/Q/FV9g9tM0qq+2pKtPAaFKYc2pnugzud1/q/fu86vw73/tjyEf1u64kFlFyduTJnSFkX78NuT&#10;zGW5iUuQmF0On2gYKp+qdxj0ot3iXccBKea87B8z99WflWN5uwc8lTKop3bLoj/7HFvmbO6TBqMF&#10;f/W1hmuZsMOiRWR/7WApJ6SNI2qeUeXhhEKHRZSJyxWXV1oL21kXnoqM0cAVf/oejfPt2/vwc7ae&#10;6IFwdGIKobitw5fS6zIkoB+4Vx5Y0bOr+Jyala9jB2UUvrO+Wc/Zk2Ak0y/EFKe0v7cExm2tfCkj&#10;v9gSr8d5VefXlesx9bmJ1ll4XMqlvR2j/TyeN+VObssMwZHiUeAUTyt4Cm7waw91yShIMH45jf37&#10;X49vvt6Vu1VV23+Mz2C8FG8sIdBpjTw8vIy7B5sKjZeliaM0OZ6eMnFooQR+IkRMTxNokrCqjuyr&#10;kYUwQryJmDHPNwJ18giMkbhr3IN7wrzJ7nrFqCbC3pkfuxVb3zrau5UOcI2P2/dgQYMgI3/4sIlS&#10;e3Phprovq2Nsgcf6Nm0EP+H7+PQ8zIqNeSZV0w96+uIUoAufxafATjPsgu+06Ry/+zn7mHKKHLGg&#10;hLDAO1dOq52YEN3UJDW5Xf9kJZsGWls7XGZtRcPmRxrwTU0cX7bj7FTDGCCNsTvB+3ncmptaf39Z&#10;sxxNvUkK6lkrq6taQZ4ySKib2QE80crP8SVCwTxspiErWktv6KDLXZ1cfb98+MxDlFaEeDKXCZ3D&#10;Xs4v45e//PX4r//tz7PKi3czZf3Vr36Vd3KNdjDWg8N1vV/LXbZJ06p4hfMaL4Aqi/DEKAjLNt4K&#10;Ejysb7dx78jt5Y6cYNXH5CLqd95MeAIpZR05wcmaTLaYcqJ5MoQ26JX+Lr+9zjgJFO2+ubvP/ozt&#10;TdGlyTiYHQRYcliZ18rTz8jBvNYcqtCaikxkLASyZmCTj/1GE0RjEW0xdfoxs6nbG0s5Tpirk3dO&#10;6+dxXtnxvUqHvtvd5lhLDNbRzz2rUBENSch9//ghzPbv/9EfjZ/+7GeDT0L8kU0LbUJ3UJoKDIKt&#10;ITtpHX/NwXmqZal9jOPjUxCv4c77xxzryd/f6Vgu0OKLeC7v21jYDQ+u7XTppuKEYYzgdm5WMxgo&#10;xulWrmhXzqV9RmCWrc3O1cu77zqDmasOdDg4qaeE7xKMo8oZL8/HaJelyYQAwVjD0vHmLnffEIM7&#10;4a7fm0BCpMsNZwBs4cgAMp+li1b9uY6FpdWhfYBfebjEQYBm+w5iDGnr9PxV3u7Gm/u7EPThseqH&#10;0digseNvcx7NLafbrYGBfRWNQm3ucKgBW/PDsTa0EGp3d9vxxd1D7GZ1VuWhEx1F/Qgdp+Nh/PrX&#10;vwxclsaT77BUVhr/LEO2ADB9TXNGHyFDnU7n0ITzMnME7VxXVG9ps0RmNHg5py48PhYe2tymNNKZ&#10;qy2YCJwt26AmS1PaCjaXfzB9zWq5u9owg0LwX8y+8+uyOzXXQgZ32j7lYShneSh/bpppONRJp3fR&#10;XMjLJXx3e1d0NE8SFB7amQOSvkXoZS5U2vaaQgQu+YiH0U8PLV0mHIpzOpmxj9hC6y/c2omTydFC&#10;UOp0Xb53P5Phxl7CJrNuTW9/bJilT7yYSbxkUKi8Zni0r/KGq7pfxbcqs8pp+i+GbkgTjqFQGBAT&#10;vdMeu2clK9xgDgxOZ52H8pxPJdyiYyZK+jS6IVRjVHGJOftaiiB8KSqVqT4YRnYZFMszQnqiz+IT&#10;hpjUxWd8+RtG2/BSOCkNdWmY8YxjhHi0sLEOiSfruJlIT5vItcMvtsUfXqo91Z2QHFzQolkpun8Y&#10;p6dD+DUev73dlXcg+LGy9Pwy3t4/hN8ZmE0Q2CHqd7nm6g/0gYdITNwyiPaAJR4+kYEzPpGfw4+/&#10;2X8cp+djNJOP+33cnKIz7bXerMfh8FiCY/qlPqt9NtGu0nbf7N5kVU05VghQm+fV7W6cLZlnIKcV&#10;Xo8dAZddun4mn+wHscyMr5XP2B7Lwkem1owdLZhOh6fx9uHd+PKL7xWc+/cREM77fY0teNz5fmx2&#10;m3G33UawJ3DePTyM745t+uFh7yCHeRhLXNnV6oWVsaYjbW7C4So+SPirVVqCSnw4axvTER5CCB4m&#10;vZMnZByGwWm29rh6Pw66OnxtuOlDny9RQo31MceRM1Xh0eDu/rZ4DXd+Tn61SrivSdP6ts4d4IVi&#10;vWETfzMOfP8f6uhoPGF3OIw7/O/FKY/bcSCAT9eAcIt/u/vBsX4X7XLosvrN+pkWfJs+tjMJKiYb&#10;9QghOmLnHN9o4UNTFDaE6vEyPh4+jsPxMRpKmAxuIzzbhLgbPKgQ0BSwPpcnkfPzYRwIcy+nsV3x&#10;s70eD5uX8Z13b8bzh+fxeD7FfSU5pYQ+uLGK/DhWzx/HjU3Xkwfzdr3mkWW3Hk+nx3E8PI6TU/3O&#10;5dMb78cg0s5zlbdwUxrY5vXhT7P/hxgmz/J85Qtlwml8ffvFl4Nc9J/+5L+M/9//8X+O//wnfzrY&#10;4ONSv/rmV1klu3vzEMGZWY5e6lwNfVZZ4YOZLM1VYbxguqU9HJzJUCcBWwlo4Zt8pR1r70iN81np&#10;iGxRJlE//MF3xv/yx/90/ORnP41J0NPxkDZ73NvP9BQnoV0n9Yo8M5We8s7EpF0azrqnTDLJNAWR&#10;JkJjvAxZkcZjTaatkFR9Mplqvm9Fh8nNa8T2++96z3yJgJeMMVS/Op3nRKuYk4h8zJAzkawBMeka&#10;GoN4PiWZBcywNw8POZabn2c2lDnwZW7OgyQzy5oBlAYDvOn4ka8Ims9l12amguFCDOTmONZ1BjHC&#10;egvPQfxCaJRfUDqFVN9DmHE5VRoSzBWDIEdEwCSoxC2KAaaWMSP0GhUJC/KKsDs1WLxoENLSaDUg&#10;EwwQZP/k0xc8qUt/k6f4vdzTROwO3sbrMn3HkYfrqtm57mTtOL4jNAxIfq7kPQd+aVMOW+EgocpN&#10;mrlcdj4TaOELa2rhc9ZJW0zBTr7SpQ2nwGfmCz/CQ9zVIgVH3Pddl/iUL27gm8Jf4NX+tC7zwAdt&#10;0PWQxlJu1ylu+nOCVUgldVO/1P1iklHMp8NbIE+m809/W4b9tmdlL69+7zuaA2fhYOIfTBHhNEiF&#10;dXx5oXHTMnDQdSyvJWz9vEy7fE6bvoJvmdfv8iw/+SgLs8JQvSfvCePvks8yzhLGZbjn199+810s&#10;wsIUiGcGhoPsvp/oki74K7K/FNOrbfC7nqf6VbnXiMFrFZM8sot7bnKrjErwvmT6yYN8rnl98uk3&#10;6hepqaKEh1zTFQxo18SplskrYg12ilBnmjf8I96MMvki9Jb2uczINmFPBrhcU8NMsMgQGr6gZ0cd&#10;GG8C0UJG+7Od3oPKQ8V+f8jBGjaUvnnLoHfC0jQ6wQe7K/ifAzMBEBdI/zVgT//K4uzPx/H+w4dM&#10;uJ+O+3Reg/DBM3EpmuISdHa7u7G9nz/Het89xAwtQvMU4AnLhOIVA9XgZNrRMk1w6MKxbKFjF+rg&#10;DyfITU0oHoS28TV5Ep7BaGMSocHejb29Ize347DhZ/9pnFb7NMFkyXX671xO39zeZxK4GtVvjrt5&#10;OJiWs+S/w+dDjVdlzOTrwWMmBVNDjYfN/kgRFbO24yErc91PinfTxmZkjyKBtnX17DCP20ywjjwc&#10;HY6ZhNlglyXz25vL6Y7yQC/0umO0QqomYJoajuyPOj89jf3zyzg8vwy0YZ9UC8dWkG+OZQYZ/M32&#10;Lq0suom4nz7btKJcAo34mRwYnxBC+I8NnGQCKgc9zOhVvJ+dfCasU4gqpUcptoLDic+kmP2gJ9GZ&#10;Ss/xLeVvb8bu9DLubm/Gw3E97rencb/lwjCWzzny/NkEyBhHgLt5Hrc53fFm3Dl5MuMmjf9pnGID&#10;zZwJbyq6opA6Mt8wmuJRc/wEp/Jd3ZaNlwTO8K5Ph9Hgw4l8fPvl19+MP/3TPxt/8Vf/Yzw9lflE&#10;x5Xv67xbPlnm28/idnuqF2WYFXWTSTyR8H34WHuQ1A/8OSV0jsmUcN//0Q/GP/oHf3/84R/9QTw6&#10;SStfNPTx4/sxnp9q9axhm/JjeMU0VxX/wr7mOA7GkIY/oYf6W7BPWv0WPhx51sqLZEukJLf/yT/S&#10;pzHltXb61PM4+B3P0Qqftg4S4CypNBcqr4K0gGZm3gEehmPZ6e5u/OTHP46v56++971iYnPWGaF1&#10;u03lzUyDTLNRXhRoAaZdTlzQTA1s4kzu5FlDKc/99FQauS678SFekDwbC4MURzjGExEmmxSYqxxS&#10;F3G4OsFA5Vva7DnwxOTimJmTxkw+4mUTBSZfYcKj6XvWcaadc9pjDjZLAToDivl0CSlJ+0rgEdZX&#10;f1/e1WMZZ1l/z42naKznBg/1k8Y3V5ttCDMpaa2Hd21b+VT92C52WnE7jjwIV949r2/KL7T3/nV5&#10;8msBrL95b7i0Qwtqp+erDXriTsGp49O+uHwDa28WbHs5ZeaXWCHFtBXakQYKfPfcV8PpvoSzv7t3&#10;msqj0i/z6GfxlCUfz35JPzt3ViZmxsvvgpLHgq5mtNw6Hy9Jt6CDLtu9abXDOo9+d18+9/e+g7v7&#10;twmRSTIBCmPVn5ZwdBr5lZUa7WXV27dlWfhNrkU/XabPFA2qZrxOuzz0piYX4Ldipg26Hatt5YdP&#10;JW2hvTaPypPwPPGTSdRchcuALSHaDk4N0yaihCp16X4Dfr+ZcQP/P3kH2xKHaUv0ONv1dXaNB8qL&#10;aJIn79BGvt2w7cUfs+xd/K7yqHLwWRDHZjsfyoyNgHuTyREh6JDBkenOi0MI0j/KxEr769/CCJnK&#10;LDx8CmnXCa+tNtA2BSOa6oGZIOMZTX39/puseNGEas/D07Fsngk1d3fj7u3duH97P968fTPeva1D&#10;XO52b8dmV1pTGmh50bTGy0NWvQy0tdpzs7ktDb9Bd2rHifVLATq272nvqylganYue9GnRyctfoyJ&#10;wofn0zh9sxn7CBrHcbMYB/mYpv0nQOsnvDBUvYvPEU6tJmzviPT4Ft1K7d1oTMIhrbdxRD+u3xRq&#10;mMmxrd6UG7PwvvS1Hh/FX2csx0tpapnA2RB5fNqP/QvNaG0SJfQ4rbCEsFoxigkTKswGOGKGQ1/m&#10;PgD+kg/2K63H3goxray9TpP/h0YdNjL3n6gH+DLOhLJbnXLlPaEnmusF3ScfqzAvxpWrEsLULysj&#10;NudPAQrNu7zTrMb1Htqc7uQap1P1E7rN5tIJj35tzLC6TFHwcDpnYvBwfxr782m82dt4fx5Pz4+B&#10;5W61HXebbY5x347d+PJ+O946XIhSzpgyJxrVP/Cj4k1WbrORE604A2FqeMGffjvHIvjwW16v3/ub&#10;dGCG47/4i78Y//bf/tvx53/+56E338CA9vyC08lz5Gf8Efa6vIK7ZAPPPcEUDz3Bv/DOX9u6vOf7&#10;lAd/9rOfjX/wD/7B+Ht/7++lfPH0B/2US8znF04i6oRm8Pul7AkXJav3hCngFb+MJUimVIWN4Ij5&#10;F7Z0Ca/VWzy/wisuvrW5ZNxhCwJMUDJafFw+zsGgdgJXRPmRVS1J7w8v4+P+JU7ibVp5vimfkGuV&#10;nEKQ+aCGITQz4n5zX/6Ff/qTn4wvf/Sj8fKI4GiyCxFbx4oaeDPrq13IloR6IIJAyL1oRyfCmgCa&#10;pLwHWbM+ymhcLO+em3A0XOcjHFF4V+ayYZRvpmS2JR6isMlF41su8l04c4U6jvWKVOEYnnuXdWnI&#10;SRQNj5mpbxdhYlEXj53HNfcKE96/2f/znjSv2l9ZnRe4deDUY+bRRNuEi/jlTVPe9VT/7iitkfcO&#10;//LrenoXnpWI1VMdhjAZW9e568K0SJg03Y7KlV67NEOgKUmcFlQWdW8cSKNt3S0gL8vq5aAWxLr8&#10;LrcWPjv0em+YOiQ46ZdXOBa8jP867iLZpZ10Xmm6Dss4y2d16StlTIG/wz53X+YJz6/h6XKXaZdx&#10;PF/isP2bwnIL0Lyn6B/wvbw6XYd1nn0X7rnf3fXnfu8y6/1TuIVVu17zMMhHfpuCrjg1UPWK2oKn&#10;JeIcQIj3cxWm+s/UeE2Bi8jc7sPAxCzZytzNmZLA0neZtbDzrPK7xr/bvevbsev9yqiVmZld0/yM&#10;2PFSz8l/DWTBSy+JzxP7ShQxoJVyg2mGq0xAQrB5T1nkjNnHkZtnfVB7v5xr86B46V+zv3sn1GQV&#10;cm7MkeGybuJc+uJCGAj8PeFd0Lf0hBh9n60k86v7rcNabsfDm4fx7ou340vHiL97M948OMClTMp2&#10;U8uLrx0Ox2hCb7bl1ziVtLSfSfk8PlmjEaCnTe3SQ4H40U5OfDQ/NB6h+Q9cweGh+6dx2DvJlQC7&#10;jreW23TV4kXqsF3ZR1KacLaphY9SHpQAXVpo+zfk6VdjRykt9N3T6iamMtlwrtku/aDavVb5rqe9&#10;EQThFz9UHnMDdeDdw5jL60jsSR06NRxiVV6ZWptrad9V40LWKOIH2Uq0DYOPHAzsjxEuCdBHh6Wd&#10;6tAK6ZTb46zy+3fJMyYbLewWrODteD2+Cws+0FAUXmViI9wl/oX/aMfZd0kmPZbV9LlyFL+umpzF&#10;hCcCZa1mZcLPzGPl5EvKvJdxt30eD5ubcdi9jI/3TFyZpqDp1bjnU/h+N94+WNXYjO/eb8YX90x3&#10;VuPWNi74DmXcjBM8MGWbZnHqQBGwak83C//6Xb+u4+v3WYnLDU2SvfyY1/3pn/7p+JM/+ZMc2y2s&#10;x/CmrytuCodRIizG4M5YufV7jv00mrHywvQFbWdivF6Pn//05ynj669/lUmwNMrAP9ABxxHMd9lg&#10;Gze0mbYQD+1mv8J061f29jV+p+3R4Q0f29VnGqbgBhnow5MefLvIWegjFWkZUcdEc5SVruv7xYQj&#10;4f8v/mAMlyE6szlG3nbdckJ9Ho/7l7G/W42HM/+LdrKyPSRQ6aAIbZsTm7gN+dGPfjS+8+VXYWyQ&#10;Y1mxhUOIU0mIGVON7/nGBhCdNuZ7NUvV6E6yKqQUQ4+v5Wa2dtROgbw7Ueed/GcHE9Ydx3Pn12jy&#10;fnC4CW2xRuXQaV9LdA49EWZmDeGxUTVDep52f0LD8GzMuJZjRGUjnPLmUmXWUDWhNiYkZvmm4rT2&#10;puF7fVdP1+t6dDxlLb+HQBNSg5n0jROdTT605gTf1HlqBswCEbzRQ3NYYn3mciC+JYvslAl+6S4d&#10;YdomtdDLvtxA5ruwLju4mkws5c46efYroi6YpPNzXdo3wkoxT+Gl4zTZmkfkzrhkOp4//JTJ6T64&#10;tW4vV030pNzPafCT/+yY/dz49h74Jx6u8E+GNPHaXVg6cPQvOJRHA/GZe9IwcZJ23kULLqYg5L2/&#10;9/Myqy6nSO6Kt8J1xRRn+d75LOuXMuLPuDZ0YMraBi11fHH61yYS/V4lXf/iB8tvzR+6zOQ56ybe&#10;J/kt+o1viTs1OwRnwlxMoq7FhU5mxKKx0HBNmPVbqyh4azalZKAr23VaSx9sVn45lgJgszmPG/bG&#10;R21tskezduGei1Kvj0v8NszXr9WGyzie8zMZzDL3MnbFD/4mjkzy+X5dvbD7fx7P7J57cmY6OQes&#10;kI3NjeHxq9rkpd+FEGujof6vXtySXKkAACAASURBVNrXc943m7Hn1mv2+SPlwqk89Ty/HOO+ixDv&#10;+lw9hKfec+JXeEPLJWxZaVTe23cP0Wr1gH6+1XfX2Rxkz81Xb9+ML9+9HV8QoN/a1LrLIQw0yLtd&#10;aXlXVhLX+4xftM05bRAPepm2pTHXKL4SJXQ26e0udTUg98UuV33ABv7Nehu+xhvci7MI7s/jvP84&#10;9re1Apb+faHJ8mpxA66NzVB1qmNwODf6px2y1+F5bKNhrZVR40zaN/2kNjqBiuZMeFzqGUvxx+fr&#10;Pgvlh9ejS5OFhYCpHW2eO+zLTy5BSFz8JDyFkJ4BuHiVcrjxs9GTlrtO5zuNw3lVAvQx1vmhO2Yb&#10;MSc5WZWuQ3B48aBlVa5nOGT3HXOkabqhTh6fsxGcQDW1hJNe2nRNnqn7XHkMDhbjCEK61IM1bdxO&#10;Ti85ZIr09/L+gkqbD9e4WhsvwzdaOwsTL6uxdfJkTDP4fn4epzf8jt+Mr+7vQxdv73aZxL25uxs3&#10;z0/jYbuKFvqO8E2TTbibgiI+YoJik182WBpnwZV9FNVu6WuzXt2X1PW3Xd3XxCGcev/v//2/j//8&#10;n/9zNnt7J+gai5s2yFXqXfmWILvMf5nnMtwEbL+/HlhGEL7dbcYf/MEfjP/tf/3fkqf9TE48tG/M&#10;2KA+4PrH//gfj+9973txrwcObeWurPV6Nw4n/Wu6zt1ehee081ytjwnvYtzwrcThUu40rGW0VP2k&#10;WNLkzczj4viiNdDCK4dPNNCNgM4w79/SCOJhaH1hKo71RlBc2R3MNp9sEKvNZOd1zPerI7cq/2Y9&#10;GKY74hWivvvVd+JgnfDMRqphctd4GtGzTkX45lQyCJ3+fSE/xH1TBzZ4Fh/SxGtC8xwk283TnW4i&#10;+VKfqdHs9J1XNyJYWtgTx7Nd509Pj1XWBsxFOBibWZdy/apMG9k8FUE0k7vEsWRpxj3bEabBHLjz&#10;Yqi74n8Jd9fPveFffu98TCx8798l/hxEGxbx1c89bTC1h+pXbVLeMpKvZRPn0J9twqylx9hxZby9&#10;DirZeGZJZg4yabc5kIKn8dxwv76njov6K9slravbq+uWwDmQBM452+2y+u6bvKXvPBsPKfOTPnEV&#10;6DrPlLOAo987r4ZPuLAlfJ47nu/LcrvspJn1zsavWUDn63uni7yzpBsDyoLR9gTqc3TU5ctvCdMs&#10;Lrflt2+LAx59FlP200877fIejeSst/CGte+fK9u3ZdmVX8VUrmtZxvL5c98qpQbsSersgOmnwv3P&#10;EB6ZiSDcNq83cfVSg3kOpY49uo1ntHol+K2yobpWaWoCXPR6KXfx8LreYP9cfRdNWjjTp2dbdx7S&#10;utxr4lFxDEDqIB5Iqt8UXxxTA21ztou6RL+slzIfu7zPSZp2rsnBOR5YrCgRBmih8IoWwMBx3uBv&#10;xaMq00//BqYFf8K/m45oXtnfvl2/iaBVBz2ca7UyfPY83uzuxt3tbry9vxvv+CR/uB/3D7vs1Gem&#10;4SCLu3n66Xh6itcoq53KIEDTUgdvTjWMxronSMVn7u/q9FM4sLlLfyt8l4DhGQ3a1OYCvx+hggvW&#10;zU0d3V34pd2MmXEG6LtowQnP4paJhG1urjYVqgOyrvRtYyYch5eyl02bF/0SnjMOzT4BNm2hXfB2&#10;adQDvOF9OWcgOtm4nns6zM2OGUdp4Lexfa/Jp8O6VrF5TwpmGqfnsTceHs5jf6wjrJlroBrCcOGp&#10;TDkD7wI/8NB4gitCuE17K8bT+vscR7tsMAfu5s1TKdUbv+BMO6Ytg8F6T7tNeuZ+EB7wJjiUX4+u&#10;1UOLhuMcIXIIYxBns6krnIOBcIYWCNCn8WZbdTUR+PLhbcq3SvJwuxv3d7dDG6+eb8dudR5vdzfj&#10;joeP9ZyYz74IjuI45aXFhApkWWSZvB686tb1WdZzVje3xnmHUWjA8y//9lfjP/7H/xgNtP6K/rXJ&#10;Ba9T9ipYisaVJb/lr/O93mvlBTzRPD8/R5P8ox//fPyrf/Wvxv/yz/9ZTD4Ph33CG/fSg40ZGPhs&#10;YpdemfISZq/G6uAdnPiWFX7tatzWYk55hCkrhlRgTD2YZBGE8bC2BqBkrHzkHUE6zilaVoP/it/1&#10;krt8fqsG+jWiO+HruwKziEHzSNijocyZ8COah92G4MXjxfN4LgVlsoAAjbS53Y7vffWdHM9ts6AZ&#10;VkYlFZw2LcsGirnItOfSkRC82RhNeDbYcVFnNInz9mIKOmAQsyCwy8l8s6OApwlC3L50QOUjHEQq&#10;jvwQ9NNTadGCKy7Ypn9kcaGb/U3mFxGEi4mZ2dBYK0O/Nfs2CVFiGmUh/NCuyLtnRmDqetC6J/5k&#10;hoEX3H7C/LRNNLxdm3mf8YoI/K18l/cYrSOxaUOr3t1J1S+bembnQYib9SaDmDwMzoGTIL3iu1Pt&#10;ShhpV3LitZZBx5C3tlw/2WVuebAOPJEPHCh/2T6WJMN0Y4debeS9tMc10dIZ63jkwr284KRxqB6r&#10;DeFrzmDnQI4W0oYZTKYGf2F73jA1XaTOc0K2xKHvab9Fmf2982hYhC8v4a7+3ndwVXjRRjSgCak/&#10;y3ip32KC2Hh0rzwI2r16cqV535ZwV87f/rfh7Xw7fQa7SdPiaEPtre83PQlv21EdYVkH8ZPnovj+&#10;3kHea7NcuX5KmQuNk3hNk32/5qH9Qxa1cjLxnlWfKHngilS0FPIKf8qJ8Mxu0Y78uaO8/MRbieO2&#10;rtIVzrVdt9+ng3nX5fVd/cH6266q+4Rn0W7idzsv017r3f2gBOJLPhMZTWctQMsjK19oOkIcxoC+&#10;r6s8Xaa2JQnytwp+/PLWprnDYXz8uB/ffPMh+2NoiEOj7V1nwYfA/umv+CVyKHdpTn27i+Jlf5xK&#10;k2j0y3xOffTjuK/b3IyH3V28RRiUCd2O0CaYrlc8KpQW2aql1bP1macnAvT2MrlPXswqeCu58D11&#10;j/FCNs3VioS2QFD4r0Yw6BF2LCVP91tz1U0+tRJbwqR3cONjDb+J2WVyRvgeU4CfPMV4KJ0LLo9z&#10;o/bL1PLrYw7bshL69LQfvHgcnx6zmZE7MEqOK43VwSHy4PeZwocdMi9a+O3p8Hjd60Pbfjn+2YSJ&#10;SWJ54yHrqgMB+sPHp9g45/TByL7MmGrDKW8oxupjVmtstOOnezt2vGy9lE20dkA/W16T8OWw4xqP&#10;baiD55iHvjKlnPO9kiXAWt0ueIJbP1e8kM2JMlw5I8LmucOcUFBwpb3TmNfJRa02MGk8x16a8F3t&#10;pi2MhyZNY7y5Ww0uDx/uTICY3NRer91NnXSnTgTu7ct57DarCNDGSG0JxqcDbzlWEsB8FVwzkSJc&#10;xPy3BcFa/bnwzDl2qmfqMOlk+Wyl3ySK2Qbb57/6q78KXsBFUwwGsNTYOpWVczz2bZlX47TLczdJ&#10;1O/ZhmtLykXK0n/2z/5ZfuKQdU1W32zeji/nyrEywRA6moo7fNXKt3Ar1drLUeQ2XBoWs6eCAD0F&#10;ZvRJadsCtTuzOfs3aiLqVNFyedkCtjp0fMQGjlrCQAhXPkyOk89nBWhI+Z2vi10u4VnDv8yNhOdo&#10;FxB5TmVqOxSaDjPNaXf65bsvIjzTPkMwIdQVG7YFEGBaItQsaa2TH2vjhNOPmugafgJZN0Q3LuLy&#10;67hhMLNRloS3JI6OrzHl7d33vM+NhI4GV56w2myBidiQUtqCgqkao+GD5hrQswCWLtr5Ep4DO/lh&#10;0R4xV1kwAHE6P2n9hHX9oFBYx1mgNI/LcPFcy7QmNJ1v5935wYP0ftoGo1P/uD+adBF8gIlwy+ie&#10;fehkDmzivvryu+kMweUcQJblCZd3l6FMbSaOb3pfw+H9IkCvaiDlMP+aXy29e28cOYii6yzMYpn8&#10;lNlwJsLEbeclLDPaid8Od+/Ls3y+7ep04qhjvy+yuSTvvN31otwXtLH87hn8DgHoNnJvXMlUnE6T&#10;Tnkp6dOHS5xPg3+j/OVnabpc4d7BIyzCyWSO/e31Xfz+SdP5uff1+lm8zuf1N+8d9rnn+lZ5p13z&#10;+Bz3cBhn5T2F4ctSfeEWTkMzhMlJq5IDdWU30mL0rrJLQKoy///z2mX9u34d1rhY3gNrcPHteaf8&#10;BV46j4LxykvUbRnmufBx5S2Kq/YtgTqHVh3L84Tw7bp4wzfffHPxJ7vd3JeuZE52Os+Gw11Yh7sH&#10;z5PXgGP35Vfj8alMCmxmY2a1P5Q3JxM1mxhp/2j6vOckQtrfGwI0Jc42njjYrh5tRD8dx8upBnt0&#10;2tey7O7T4e1zRRSPpghpP9hNpo07E13PDX/3gSAgYyJaIs4RDsmF6irMfp+CIriYqwoN1/KObuHa&#10;vhpCC3/RNvydeD543I8P778eH795Pz58+CbjrLi8jcDbFR5jR7nx5Hef54onCiCTlOfjuI1AWzbm&#10;NH6H474mHfPwk/DgKUAfzs/j8Yl/cU4Eqn4RFtc38aFNIHIwydPktfAKjsa7O3wRPBt3vRybDYmO&#10;DZ+0WbQXQ7txY1JBOJ7jU5bf0wt5mir5BN5e03FWRM+nqU2GS14uaiNz2jer6zW22tysXk9swqm4&#10;5pirvdLGjgCnSd46Xr4UUSZu21vfpzcwG4vRREzqHS9OAK4xFWwmIExXjGlxLAB2Gi39YgrT+p24&#10;8I4+PC8vYYn/qh91OJzz72zToN/79+/j7UJ4FFqLvt91BHNfnU+/L+++6XMEcfnV+HyOXfM//+f/&#10;PCa7Z+Y8c+ICdvFcwrp86ZaKzEyo5onEJrQbfrijLS+XhOBsPKyt9r0e6yaQ4JOuBOvreBMBfMEX&#10;rdxcNdDqfp2NbZbIWFa+n78NQSBjDyuOgZrgWH5EqzF1Dvhg1/L+/ct49/Cd8cWbN9ltS9v8xZdf&#10;jp///OfxCQpxKg0edwhUOQ0gf94SXjDkQ21qEO/pIx+KLzHlMEM2k0JYlqkeT4/JQyfUEPIwa5G3&#10;985fud1RG+nVGNdlTeHSazhMkn2zRkJHGDaY5AfxjP/52mQH7qrG5N/ZMkIhPsddzjbgvzWdc2ql&#10;y2Y1XTKa/c2q/Q/XoFvdoVun7k0w4PTrd1+7Tq/v/e2TiUpMcAow9fFjh5QZMEYwNytgznBUSz3n&#10;2HL5RmOh/UNwWcrKDGFsbjfj8fA0nk7HcbsreyvM583Du0tFzITlC07tYWJROL5ql313aftmIG/e&#10;PiReu9y5vV2P/f7jOK7Kmwsfo7ROj48f4iopmicmZMcyOUFf6KHaHN4LwzkcZ2XyN/E+N8dEMxlb&#10;WjvHaxl+acaEX6GVvrLhZnbo0lY2gyzGER3IFCzVvdtJuHzU2b3D1T19ZbrcgiOw9+VZu1nuhFMz&#10;+66buOhQfst0gXcKQF2Ou3QmFH0JW37vcOm73/b35DkjgFd56oJOwMVrAmHKeCDuMr48MrFEv7MP&#10;dVnu+T7BMmB5z4a0pf3nTOBb5w0Gv8SP27fSaISeki/nGeVeSb3RM+aqn+fU3nlSWOJPmDtvbBoM&#10;Z3a0SYvNmuyVJlaTaJcuXzr0oP9rPeFdt/rWdFJ8pMvpuzq4rgeyVD37O54iivfGv/bsdMGBkzmt&#10;ldEcrtQVTCU0rmI3hii4wHPiGjtuNdIviwbhQX/Ce6WNu8ssLTNFqPZOG8P5Lc8Gz+PDN19nuRhe&#10;Hh+fwuN2THt2Ewezn3U94L/6Qg2s2KVJyvb2ftw/78KDaJBzsQmmgdXmWcat/pkjvR3sFLOJEtBs&#10;RocXvpwNwvjgLj6GD+OoHa+2FIlH2Cbs4gvNe0TZpMPPiTfPKz66xJ3CrHJQA4GWEOr+FB+2dbDM&#10;7u4hTg6tYKi3tkEr+CtfwBGisxO1tGdVQPUDeVX+pfWN1wGHrRyP4+Pjx7F3Et7xaXzzq1+PX/7t&#10;34z9h4/RHKPvmD84RtpZBjV4j/1h2qfHRzfzGvyCOcKIf357QsCIlsJXnLw4/Xnj6WAnOIOdD2dH&#10;2TP1oO2vsa422BKkeezCE5jYfO873x3f/+730g603tiOejFXqOV4gy2/3tWH0CKNuk2OjtV+mUfG&#10;c31G6MjeqPXN+PD+MSsMO7yQEHfC461XlzY7PO5lUyan51N8Vus3Ji9UPjFG5LDAXh4HjWzrYBv0&#10;ixaw3lJ/lbcWbCnjIJzlPJuXsbNB0Z6erYnZKqc07rJxcRVzVX04U6fZX/E+JiuUj+sb9sOHrATw&#10;zuGKR5Rb/fQlbiG7X6M3baNf+vWlTdC+MO0iDh6s33j/9//+349/82/+zfj666/jyEE+hGr3tPHk&#10;TcZlebncfTORcMnzc3d0/MUXX8S8Qp4//OH3x7/8l/9y/KN/9I+SvlfxM+bPVf7OR55g8K1GgnJV&#10;rFz5+g6c4nP6STSvqad0Lp7Zuksm4JM/1/FMUnWSbjlmi55VimkDnQnMXLEQ/zrF/iTj3/1luyWU&#10;FmPm3zDSPLI7Z+v5OB3O4+4dDxtfXmzI2Kr94Ac/GN/5zndC1I0owHcDCQvBt9Z3MhbhpYWt5TAz&#10;69W043lNOK9rIX9LRo1cefWl3C677771szQaLt1lMpAI5nMXexNa2WaVhjTCVhuyp5WvxKfVa3DI&#10;msNCTJnE+Eooadw0xBe4Jr/23r+u0+fu6txp+9l74wR78e4b/F8G/Xk4BxwLd+mUnsVt/FgRqIs7&#10;O0zPRsqaTcZQpfEB9zfVoS2X6STyepreGfhrlW/hvHJsGAPfXNHwveuzhAXcJlQ0JvLpq4Siqp8y&#10;feufOJ1X3+WZcjMLDadIfN/r1/XtEq55XEM+/6TcyY8+H0HnnVoUZS1x0XVqupNB5VcE0d+lb7y5&#10;k0eEyU8cS5BJm8lgpe3v4kS9tMBLA9r5ey88FD76e+ff94YNDPLvtsIYU84C/s6v817m+fq5m7bz&#10;6O99hx9lL+HtbwQDWrbQHg1h5rIGIJXSL9nClmIgRzHPE9aqzNnxwO+UNaiKcNl0QdTUZiW04+fB&#10;fxr8qsWIQmnRhxtPjTdpOqzr0HWt+3WgVK/lt85DeKftexmM0dR9ihtp/Lrcikfmqj4U7fxEoHjn&#10;9aSfLMPXh87DvSenhqGsRp5fpkLl/djcvBmbmxY0y5SghdNZxOUG7sCeUxoLFu8EAZfnDJk56hv8&#10;3JeBu7RaBLHiMSVAN7+x2RM91uhbbXgpdObru1/DcLln8FZqNSCcFfFoh2suwo8vV6WNd7/0Zy7z&#10;bBTcPudQqjVbZ8eZ4w2Wm6c2lyat69n49S6Pfqd5ZqpBqD6dKTlO8ZVLSH3cE6SPEe7a7Ctj9cRr&#10;5+EOthJaTawc+X4eJ5s27Wtan8Ym/olrkgt2Y16E8Un/UQLxscxVmfbgmcLR3bTdvIk4GjxiiVXr&#10;mphQZHSbwG/XFd6hsuCrcHMsddnvn9hJBuUH2mpKrFbEpW1KIRctf0ZuQntNblrzn82+L+vhJGL2&#10;2iYQcatH28ymOyvqNNc25arztM5B+9N8RB1bYRbAFcFcJyfZ1fiozrTL202dYMiEw/jHa0nliVjx&#10;iNrAyDMJDfQT05kcTlImA/BQWKiS4GdJT8Y9Yc1f3fsnHtzCtZ/rv/23/zb+y3/5L+Nv/uZvgmNp&#10;Ow9xQzMLxUPXzzewuJbttXz3rBzxaKEpTf/pP/2ncUvXGxcPq3KqIKvOJ3Vc0EAKWfC2fndfwhBa&#10;mfyrnzvubxOiK14J2/LKCsVzrz5Xn+tyYn7rz+L6OwvQGidmG+lE2OQ0FVGRc9mrmLXe2gixrp2V&#10;3//+98ePf/STINTpPZkNG2gmM1ApMzYItSsW4a6n3VjbOlv+J6xpbNwqJiEafyJVWo662cxATP/C&#10;7pq7NVOeCOnGaPzIo5iJgbAYYH8rTcIxbmsSJwbsNStPPikD91NixNIkTUPqeO0dIY3mexGDzhEh&#10;fxIQnMg/Are6zHhdn2V3eg2/AjusiVPY8rnz73r65qddtQP8ymNNuxdNUw1KxlNp7hn2qyGNNc10&#10;d+AMDCWAH59qILVpR94FUwlwbERp8HUoZZ5OtYEBM23hsOGVLrBEMK+66Zj9vRhF2bvvp9BOgA7+&#10;ZsNd61k2ldL2L/iattpdVjaFJW1P7j4VONhx91X1uuLce8O2LKPjf9u943f6ZV7SdVk9gArruNot&#10;qxqLuolfeVxL7bBrSOWxzMcg/Lmr4zQ+PxdHGPi0JZi6PbUTxpqwV/iL5nnC+jpP8E457lL/btvX&#10;6aqu5SyfIJsdGvKd/6bMU7Z5DhXLAQY2/5QMZOA0X95tSrC2hBj6in/n6pOl9S6tpy5qsugOpvCd&#10;HD+PJ1Reje/c5yhYYa9rWu3buL3UpfnWov17MBXHhW308+tcq81aEE3s2F8yHej2vOy3yJHPdegE&#10;AbHOeqLZJUE4r9kyznqcp2ut0NyrAuVJU8el6cvLIXiBpl+//zD+71/+Op4wVrdMJ4yexW+MBfBc&#10;igr9Zy7f15yd1+UrrPh+tL5VcITOubwanE1ttjjFG2icqxzvYA5HtfoXHjZPgLV3peb+0XaXPXPs&#10;KnJUenCEj8F3Gl75+InWUENXTVKFqz9LHtq+CLlzLDnG3I+v511O0N3c3l205HCnDvpMcpsCtGfh&#10;3cYmwK0xo2nGg3vSgn66XdVVn2PSpu7GofSdVSlBfBeXtvvmxmmbNbmqwiGDg89VhMuuI6HZRn6e&#10;WyL4gSVa+pvBKYajQnb3t2O9MmnhvuwuNqsRoE0qmGCwRV/byHk3dtu7yAgt8DZMxsrACt8E75zq&#10;exhfv/9Yp/mlnkUgt4Q9QrQ9h88v4z6rEzUZsemr+umUWXKC8TmbWA+nl/H+4+N4v7eRtHDMhr/w&#10;txpnpweHXuxtKEH3+VyTttBOEAUzc38Q842XEe24PtkCNDnojikHv9qbm/GBiY2JR/ZLvOQ0TMIz&#10;d3/G3sc9c5zT2KAvfduEMP31OhbCk7hoRdt3m2tnuHJHLyZSLnQgjtWhf/fv/l000AToDu8xv+lP&#10;Hk1zRSOl+OlneXaZr8OUbbXROM2X87/4F/8i3jfEA88y3URhbh2+DPutz5kVTZWALrhYBe5+8tm0&#10;C/eZ/T10tpgwgKPrHhlsjunC/f5uAvS0CVJAMrOcmgZWKLOF53QKd4xju32bpZof/vCH2V0pDcG3&#10;Z/8qIQxB+HW+KqVRCeBhUexjMArG6ZMRSid+N76Gk0dfjQT3ZTnS9XseXv3p/AgSnjtuC8DducF4&#10;IbSwmsoopgCLPGm9JggZiGhI5HG5FvCBjYC7vLoe17IK/mWczz1L13Vdfu98hMGXOImXweDKrIW1&#10;AAQPhhzxH3blZUM+vvuWfKx5n0b8htLyES4sPaUzTwDARLjSIp7l0cJWDwLdhsr3LJ67gdb94/5D&#10;vU+akT/N+HlbS31gklY63wz+XWf311d/E99P2qSfEfu903l3idv3Tuu9v+fj/NNxfTPw/K5Xpwvc&#10;0/3aMq3v8gzOFptfO7zjdr2FiytNmPyiLr75fe5a1mkZbxlfnOW3fle29uklxdggLISCpoVlXmDo&#10;9/5+havg7LI6XqdRv/pW9Nnfu95ffPl2Cs/gtUIFh4REgw8DBziap5zmIAl0WsJHBOjpy1kXjtCc&#10;U1i53yScTcEiWujCB7ga3wQuPmFbg7nEa8N/refv9tR4aGbvvcqb/XpqnMtK1EI2DVlpyZRQU/Rr&#10;v7/kM/vKJJEAI+/Tqg/E+ZRWukzt7acfwjlvEgZULqt+8L0v496NsiTmb8zp+Fyeq1qdh3u3lzKX&#10;z9R36YGTX9F2ipORIu1VfK3TANz35mUx95i0akBvvrPUWIkPhk4rr77miBSB2WE5vHpU3CvfduCI&#10;fSHyxh/DP6dihFIhh6bYhL27zbHi3gmd6adzxcbzstzAUsY/GU8I0V0n8GbSw+xwVxrAl9NDeOvW&#10;lCl4qQktLad8O2/lHLm3mxNbeb0w40Hg+gaajefGoqAc9a59I+DNExotcd+MsX3G35VoUlR93qYv&#10;F1eGL0cb53bRxDIn6BXN1G1uToVfmARONLVWNJ1Ctz/E5MBJiKdzCYRJd7sZt2hkrhbh8DbzZpMy&#10;jb6FpfU5GmcmheOwiT02PHzz8TA+On2PwLkaccF3a28VuYMpiZMY1zdTSXcTl7w2TrpqYj9Xi+bY&#10;WB62qr9vbRrcbGO+yrQ1k9YXR6xbbWBH7XRGk4ox9qfzeDqcstH2/f7A9iuz+mq3l/GSyT46vo7Z&#10;gWH2M/gxjrqWArVnQrL+xdb5z/7sz+J5w8ZBaYQT1sXT7u7CQwPz3I1kOnlY0dl1jFv21+4v0u/3&#10;+5hx/PEf/3FMNyjLPnz8JhPKLS80r/pXp1WW5y6ny+5wdzx3uYq2hGEZ//PP0+x4flSOfpC+NicN&#10;/S4scE6YhCvr7yZAI5zM/mhuzFIhu3bssql7vjEbqxnT24eH8dMf1emCX37xRSqNYbEHxpqCtAlU&#10;d2YA29xBGKfN5upHh3qyozjudwjou3KUTRv9VLa5SyS23TEcyS9ImEIRgiHnhxIvG4WuqBY3rlEW&#10;DJcqJlrJOV4EtoUAnDkpwqZUiRajCIBdcOo4s49G7AITDFwb6AqBp2AnaT9J34T1SgBbxknq5bj2&#10;LQKRdPDehNG4ioA7CVxYExIpgvaYViUDnrpEshCH5404u82OZoxhvamDC8TN0tec7NhUgXn2bPT+&#10;4U2qb/dxwwK2lDHrLLxm4avx+PQx8cGls7q7ui7HQ7lpArswbd3xMIij5cQ5OEQtc2mTopXW7oRG&#10;5rcUMP+ATd7Lq3EnrPpHDb7el3Fft1XnIbx/nUY+XbekWyxRdp7uXe+4fIoGsCZ9qbvy58pB53er&#10;/8DL9ITQsPf3hml57/LA0fEbTvfAt0ggr26/roN3v2Eg1S9f4b2Td1kXzfMreo9GObiobtzx1TPw&#10;zc2sHQ4vyjVYW1J999W7EXvfOcnHEGKrngMv+Kh14ItNzZNRZ5marf8pO+NJE0BqoZq2WR3jkYDe&#10;O5u80VK3PWGVQHbF02t8NS6F97e+N14u95mv/KqOc0KBXiZfEt717zzjqYhgE+H5KkBnG1boWYvo&#10;SyUshp9lObsmBS3060suPOZKiQAAIABJREFUWkT1joIgrVl9kLDoqm/Vj+2J+eu//uvxkx99b9xu&#10;voi5wmZqkfTr5VW4ugqwJcde69P01F1wOSUOzha0cdmMBZ4pIVNgiAc/p8PTeLHiEimr+K4JLq21&#10;wyxc4lW+lab7jo5lLFufrgJ+xyeUWL2jjUcf0crT1hK0YoN9N274/+Wt5HaXfQto1GSAt6NcTOgW&#10;NAPF0c5H030V1tWfJh5c8jBFAi8+HrqPRn8uIvAUcUugLDprOrlBtKGZEp7KHAbOZx+I1YV2cgQ0&#10;kwyCctSjtUJByzknavxfox30oX4EJhcHAOv1MUea87nNs0rZYVe/IKgHz5/hC5rHnhceXfY3BP5z&#10;Jhzir8f9WN9lnSLyggNSqG4DeSa76BfbqZOSn18OPOHmMJfHJ0KrupPe6zRC/YPZyYvN5oTnoIa7&#10;vplPbyI1CdQ+XPWip7RBjw1VF/gfzHOeV3WUeShAHII9u2cbB50tURpo9uMfD7WRM24g4Q05TFrA&#10;E7Vzt3W3n7t+0e/dB8Uz1gqncea2jhBtDBcO7gPHDOnHdax659ETsiLG699uI/fP/eSt3f/JP/kn&#10;0T5zFtFllGxRnATuMgZcs5751ZiN9kQAz7LMYXUrU6xJL/rL/DU8iyx/4/G16Y0I2s6kPkz7omAq&#10;14ktrLeFxN9ZgG6IVIy2NFrh1WFs77fj4W437nd34wff/2r80R/84fjDP/j98b3vfBWefDpMba7N&#10;ZiHwQkxXOvkZeGdHtEQb2+d5dCvGnSOj50ln3jWMdBosxDqXkBEOpC4R34R3PE4ThcmnpPeTn/hN&#10;iO4hrHkEpXpj7v8Pa+/+JMtx3PvlzHTPY3fPOTwAQTwIECQIgiBBgpJ4JUoWpSv7hn3j/mBH2A6H&#10;I/yb/l6H7J8sOcSHKD6vSIB4nN2dR8/jxueb+Z2uHR6CwWv3ObPdXV2PrKysrKysrCyESMPqtMJJ&#10;aZopR+HtBqcqg/BkVMmceC8wjNYHd+dlAge+FD3GaMrDTHcMFgx+Vbl+qbvxbhwRx3n5m5MAh+Mx&#10;GArfXkYqkw+WLbk220EDwkoHAnjDF12lNqJs078j+CZf8uJCI8AzMBDuuhsuI4oZNWGk5+dZM8/Q&#10;AN8I4+K9Xa6Gsex2yeSI114uh3x4ZunadSaev/vehl3mwztp27jOS3k37eVw5+E0vruc0v+c6fxM&#10;nzXZgLkSxhKv8UfeDNoug7t/xqfLdTkpaPHmwSBjGB7f23RO67yBAxh4N5zEcR91fL6R3/MuMdeL&#10;b4pbApfhOKcvfJMn5cKshYd+9EWNAL1c9rjKkDmYlt0F60SaaOJjq5mDB22eu+GZILIilRrnXnIm&#10;QnTufyieIbeeeeAIA6ThMpxpjPmwLRynrT+wc/nefuPZKCGt47iM9u50xMmfcq12GfszdXW6y/za&#10;8sArF9usuCbahAgMSHaJc9LTf3wnb3DKci4C9IcfvhSPrhdxlAY6BT2WtrkMg++mDQlxhRPBUPIO&#10;8ZSuviFwCH6NL6NiAPpX+5WQz5gCTKS3ZtgwE0YelCOL9mZcaHQm1baUAU2zWSsFRtcDIUIrjTXJ&#10;pxzjT/wO04JDyKVrh5DZLXQ0tui1UWo4vzMuWOmUKWCOTYRf/oQXmWUkXNroCbGWrTgTSi7hqsEr&#10;+aTWlnE6eayAJC71rHEZGFFyQQ39BPMG7J7pSQjxnVah4SEIoX2tMBivHBKzP3FieU5mBUPBgoDi&#10;djnXtwRD2id5NyYA2UYL+cquPo65ymycStH/6G/ah1kywXbYRWyYVGBzvIstmtJdnZAIUFrBC3lm&#10;wRQEV6w6FEb7u3IiJJ/aQ63AdOmxEPKnZPHfaSoPqUdudoaW0lwDkygmJgh/A54/Btz+nWJbgv1u&#10;OMj+GU30goVTVvfpFxKeOZkQnkKZM46TVruDV37GD8/QF7gCBoRk7phuYPv8wx/+UCtBtD+82GMn&#10;7UA8fqQ904fbRrxVwedvpHneb7PZxOuvvx543XjrrbcUX2aX4IbxWZOaMqwr+Mec26dRMnpYztjO&#10;bWzjgjp81gVtkd8fuogj+UET17Gu/58FaANoW9bTfh+L63m89MIL8cXXHseXv/i5eOcrr8bX3/5S&#10;PH16rUFov8slfQNNJbiodFy6TWuIw/EhXAhVTsilKUoH6BAOJh3MZBG4PdMxwoGVMvRemqj1fpPZ&#10;FqPkxQTIM3HVGLgI4kjQUoWheSaeTtxjt35tFnLDWSBhGQdNEMSvenrDZbMkQDk5yHIftQkCrHCj&#10;54LnQT0u2v5cvhM0d3/jzsUdogAu/4wrf2e2e8ZBpXOWpF+vN9pZzmQGfOCWJvNPwGAMeIJQZ7Ed&#10;Fm580PyyXFg+XPnOjzajfnR8yuXynXzp0NwPjd2mv2d+6SGFAc5al5xYIUhmXuTvNBrcimG0ZbmO&#10;1InLmiCnAwbK8wTI8X0nnuNQni/C+LUw8O58Hc93vvlyPOJ6IxA489XGJUzw+WO1tydchok0mW4s&#10;h/z9o5z8nm3h+BmWNOTnpqhzfSiHNgMW8iSu2/AMg2E7wzLmVN3trH0Yv2TZFvgIF2zuD4VT6Ag6&#10;6BYpOPNuWhM9TBkgYI65aQhn9Xji0JHHaic0GqliRng7Ijgf9rmsrU1eKcHRTImHrGOuHBk/eU9y&#10;GQVU4jOh82X8uC4O/6x7lpkx8nlsR97BO/c2HrEpyzCO77m/Qcyq+p61O0k3CADZdzI9k4baMF22&#10;qRJoanBMm+DUkklwqIkURzl/8smn8dFHn0gLjQAdwQazUxz7kRfR98iPO61EXRB+uVwn8OdnRhGb&#10;o0jjSB3UhvS3TJdmNWlyAK+VAF11RYAYtul6j1Uy6igTBLS5+0Mcu5yMtuVLsFEfTQF62rHaggBS&#10;Y5pWNuwxIF2ToRxwH8BDETyWukGnoldtqMs9AvIjXZ5miCMeW8oC2kYTlvL9jFAov82YiWgPCOWm&#10;IDTzJj2EXPAqvKSgh20wJiMWpsEncbpaTc4y6AapTKD+NqHTk/w6I0QXzyNveIjE7BS2MbqTT2Vc&#10;F5eyBCEcukiznaQrTXzgzyXAtfQLXEkDXm1EWN1Ht58GijB4OZtShcc9mvFjzGWispcZB+0pe3St&#10;AqSSZjJbxAb/5HgfYa8CpypOc6PdYjmPGSrnySFOOzZnIvWe8iRJOjOrEzoJ8xDdBLMb+KZcMwc+&#10;FIjS952UFuyVOe7oC2w4zo3HTMowbUWDvtNBM8fYsqq7P8g/N2YufOvwT04fAc94RdGx3kxU2OcF&#10;Zsf+AA1DW8Yxd94RnlE2ofD65S9/Ke0zvp+JDz8U7dvfcq1cgi/3c+rVvrsP+Dvv/t7eoWdMN95/&#10;/33tc8IPtOPSnng7Uf9tJu6KUH/0Te0+8rU2f48hl2n8Dr0872pDKcP14K4yuVdCwtpyFLdWzDrG&#10;BiZoGqHOJXkUOgfkINK8VqKyU0DThcPvTcxOu7hZXscrX3gcb735SrzzlS/GV7/8crz4hadx2N3H&#10;/d2dZrBzlkRgPNjKnpkjGufQ4RZ8g7lhUy1ClYoHDW3CRuejcRgEaHwqzeWKEsZMB+IgLIk704IA&#10;mwDsj4O+TU+4aBELFpPOjrp/IMgZTu7yA8lhHhwlet5pn4MVS1bMdrnYxc+lRiFeMSE1mjQBI65V&#10;hxrs1EiZUOnHWHptiDXfXX/S+Tm/PPzLN//44nLMmAgTviz0mYpqYuG8uTOYgWfsRo/Tg9xZsUSZ&#10;V0KMZxaYLUwYDd3huNUkCSbHMMaqBbN/PLPgj5QZKzZoq9V1Mvoa3CjPzABY2dAi2BF2mjq7HjCq&#10;WQezymOjz+FlX0kdCRt2Q65kELftNFRDpEc9YKL53enOOFTneSigGB7fids+Oy13X47jd+6kcbr2&#10;3bDASAWP5ITUigCtNpuAL0xnqh1dVitAkzdLh/ktYXGZpBNM1d8aUB/Qj/Nt4W6f6We7EuIs7IN3&#10;0qFNed6lcoGt+dyW0z7LNlP9iz6WE1VojeVvhrLFMgeO5RVumxCe4RlVvibFeaKXNvmwVafsoBmo&#10;2DjLUdbwImnuz+YgtSmp+hJ0An5yI2MJeMVYgRUhARISDnVHC8WkQmuw4mFuZ9+NF+PCd8Jd/7wn&#10;ksRzyK72pQBLXllXP8MvM0X+pV40Q2IuxwKRvtJDAyJEbcMU3aHB5bhuaR1zc6aEKOw48XzBYCNv&#10;JvCR1AiqryNsMImaRWxZNdxt090km55q8pw4yVUnaCSFgBS4BL/CUmCn7sTxADwuxaaQ+1CATuGW&#10;PCxAo13Fzpd8GBvQUCKEMdlGECNvcJJau5zcI4i0/Ym0so3NATT5Znn9QIBWW5YADQ5UftVLqxds&#10;icS9WymBtMGRQ0Rwl8a4hTLprLDJ+gIDPJc7+EJYV60Yi2rjtOLs0hc0ZKg2r4MsBFPNCVUG9srw&#10;Svii+YlhRFDvcgUBHi740cAWPyMMxY/T8R0hFNxRDj9OYJSwDZQst5cbOto2hz/U9cUftRIdcg0I&#10;nhHqc3snVaA1sk2kGWeTq0RHXCay0oFbUcajxMO+38e8m8oPNvDNZhzqNUstMt7CJhHdAU9QXXxy&#10;t9HmQcJQzFD2anWMUzeN2aDte8HpoXtWn3HbJ4VAyic9vsOZxDERwHc3GnFNDDjUZhILxJxjSMtM&#10;O3GwFxMLGaPi5WKPe8hTbPC4cZzE9jiNzWmq+8AEveQztRsILoUWNEO7ws9OpV2fShmQ/YU2YAAz&#10;rdBmyEuMrwjQ+Hz+t//8m7h+/ETwbHdb0T91B5f0A7ehGr5Zucz3h3+J68vpAPHJkyfx3nvvSfuc&#10;/TXdq/IMHlGkAZsUiExUoPfm6GzNl/HlrInySFeUIRqB8XGJHsYJHnl+1uWvhpW4roPvDnOcNjxX&#10;EBFf4e3qZa1MDnGm4AfxYQfMYKSZKC2qoyrp+NizTuPIzHdzF6v+EG+/+XL86bfejre+9FI8uprE&#10;u197Peb9KYZ1+p/Ukrs0OMnoGGDpTFAKHU3+nHe5kxQEyXaMQ1MQePBvedjlZrSb9P3JKVQ0BHeu&#10;BTO+Wr6GaeFrGCYIU2TzCoyCHb8chQpx0cgzuapi+SlPImJWKKGdQVzL/JtsbJarSmMr7yDATUPR&#10;ymgQJKxkHfAFDcK3600RCPEYPelQJcRam+JlUGE2Zz7ESYIbBWLek9gs9CCLlgbZgzm0VPGIT6ch&#10;Dc/+CVFFMPLCgUYCLSs4bjSEwI/BPxfMhXfyor1MoPhZpF0QaenS2IbR+YhDfDZMMMHAXyflM4vu&#10;Zn3st7exY2ksIh4/eRr9cqUlce3G73oJfykJosE86gQtylzUphjK4KJ8wVcCH88I4ND1npO35HuY&#10;SVToeVdad8EGq5vN5TlkOORMXPXbc2oY5moMcOn7UuEyB7EGDGbJBpYUGpKhSc4WPBqTtUnSDKIE&#10;KC1tJrPR0uLFzBu4hGeGi9I0kSFhLHVyMahwmiV3/KGCV+DzQKbxnPjzPnFeEwPiEFd1L6Fls9+c&#10;N6rSx/jGJe1cTXrUD0/WJOeSHoScbTxqwEknVgKLoCwE2SP7FHIJeLfZahMSZdBHcUGGb1Dy4af0&#10;JfAzSKJ5ESOvgT3hQvikL2UfmM/T0ws0gkaOtp90eBzIJevlo5X6O2VhZwkJal+DbF+Tz3FMLIMc&#10;bUht6D9TXNMx0IED+BLL7OAGaZPjreEz5LVFS4SGK20YgYJ2PWoTImZlCILTYMf+hB/tL1e1aXeO&#10;Jwb4KYNhXg+1HSkkgE7ytR4DBQAdEt5dm8AiJ6Tioyz5MkAhTLBiA3+BPqqU6Yn+geCSdrXwPdvK&#10;ChaBQiOm3Z/Krv4s+lA6MbLgNDmQh5s2mg4BWRvD90kf8jONtwUqJ161i3k/i3k3k7nf7Sefxudf&#10;eCGNcsucAv5LPpvdNvp9H/ND8jGdqMfx0qL35EGczIegZbpFSKEtsFkmDNhF1zXQZh/ItInTFDKY&#10;6Mu0A//LdQpf5kl/UaWUX8czmKl+gsbZ+RBOWfAMfjxD19x1uh3u5LZrmb30y0UspiuNK7RD4o5D&#10;Q9BI224Xvpu27KzwUm95O0LDOCQeDjIVRCuaJoy7YfNAaGK8YwxAoUCfIh9g7/CIVHCKX6hWqljy&#10;T2yzMaXbpiAlHNJv4TnKJ8VZ8hc+NIk8SWhVgCfH6kdaho2TJo2YQVEOdZ3EvO9ie0C7u4/HV5z0&#10;mJsMB3lCGWJxtdJGO8b4/h4zn+z3aHhxoYd/vd16H5/s7mJ/hWZ9GvhYPsw2MUwPsZgB00Iwbzbw&#10;pD6GfReb7Ta2x0PcHtbx27t13G83QZtcX6/ietVFH10cjtPAOwebDg87Dd3Zt+lbu4P2XC0XfSxi&#10;EqvpJPojq9+cS8Fx3Ng759hl/CA85yQbd4LZ3yXwc6T6aRafDse4P55id+xig9yxToHy6Xyl/Rqo&#10;sBk74RY4ZpjPlgkUWnfKw+yE9thsYruDDnY6fwFanK8W6hc/+NGP4v/8h/87fvaLX2nMRRDUZK7a&#10;z5NHMobfsNoGvfCD/nzxjmeifj6XPfXnPvc50Q3xGafunj3TGPL3f//38bWvfVXp6QtsIuZCJtAG&#10;yhyspLmHN8pEBSWjeA8yFFJhTspxi+iLPocshWmQ8lM+HmthlMkzgTO/J91IODfH5Rt8sLJ1XOL7&#10;mbKtIBGQzTfiMWn6zEsaRlyyqNVYNkAITEDJ+f7ZJ/H0yVW8/PJr8dLTPt585Sbe/OLTePONF+KF&#10;p9fRdzD4sRLp1o1ZZmoFhIiCAKDBkRDJACd7tdKgIFAyC5XWN8Po1Ayw5AGRaBbd+C70jlMaPmeN&#10;uUxGfOoFs6FMhAUvMV6aUPidssREQHYN3ppRyqYpG4d8pXgqYVZ1q2ct20iuqIZ0HtQJYjhfDxvE&#10;REucyx9JGN4vw3knHXeItn0nzZk4qlM4rnBRcKgtSkvbhvMZPOR1io0mCBwgg5BBJ0vCTbJPzQaL&#10;ezD802QvrYoWHRByg6WyhdqOMvSTRiXzAC5KMu6pB88Wtnjn9/xr7Ox8d/5+hsrUnuqUaaspTSER&#10;cD3Isi2lVwd0GaRxmdrrP0kGM+abMYkjvBV8l7DyrU1zztN1ar47LvE1QUegEy3VH/pX8pPcoCnh&#10;sPBZeCWty/Az79THl3FE+GfB7vh/6K6+8JCcBYPrw502fkB/pnP3fdIbJxd1IL37NWYXaDxn81ke&#10;jIEA3aUbrX7OscwpMNJnGcDx3Uo94bs1lqk67NhPkQC8MDFO3LrPm9yUtgYdEvKuvJHtxSLQlCat&#10;UL84wGdY9aBc8xxSplAgjv+HEPp7vgufEq6ZEORKT0Yt3qI2qH5yrjv1IlFOZoiiaOJHbMbKOmW9&#10;iidDF3QJMkfTpmOkEal4zYm/7kyYRXcszzJByMmgnsWXsm/mCV9ZjnAkoBHwOvFYCZ8xiT0TO+kf&#10;sDtPwREsk4bBH1/AAumirzoMGke+4KI+pjfBxSQejaJc7XFwEpOpFFrBKzAg+JxOtJNGJN0zt4gD&#10;GwSLKPjOGEQafjzzTe0DNVW44yccueGMuPx8HLwwVDzcMAMnJoPcpcDhsBoUU0292PNAfPLiSh6X&#10;K7AKKH4gJUOVB3ygDlK3jCK4EaCKP1BFwtRXpHVOj0Y6HEWbC4vHVmf6fVzZddFEU3BDTYUj+Bha&#10;3kYoEY5kFpE5ClY0yvT1WR+3t2z85NhshMhD7BacRHmI5SInkMMClTG2zRG7AQGtj+3+FM82x7gb&#10;hvi3Z5v4lMnIJOJqznSsj346j7203yyl9MG+QlSIe8Z673naI3givA+xJDxOsWTKgdJF9JAnDKLN&#10;leKRWmLvq70RuKujNdgEf4jDtIv1ZBJ3J34zHeQzHNjEOImFbOpHxYbakD9oz4U5/vKcCiuv+tDu&#10;0AACMU2I3fPd7X389Kc/jw8//FCaeiaegAqO/VMbN/w2aSPHEhXY/CEu+bN67HQoKykLc5933nlH&#10;fp9ffvllwXLm1cX3ydumiJktNEs7t3e+VOfVt4wJvVJmxifM6VIRQwj564vi5XtS0fjNcRSxSeN3&#10;ynAcP2e5GaNLeqegHEhVJB1EwwAjQWp1iA6SoTQEYrRD3XQSiyfL+Pzjebzy0k288erj+MprT+O1&#10;116IV15+MV544Uls7m+TgGBCEoqzYAFVSDBghLU8kHCVWRXjfYf/5+NRpydxpwGZYfODYIhDQ3Eh&#10;QGNiwRLJdrdOJ/IzHNWjuculuuUVM95cLoTBwUhzYMlle06i49KGRWloc+nMMOeMMjViNKKaVFSZ&#10;6YjHjzyBl87OM4NJfsvB5My4ss2LOJJInB44nJ/CRDYlCFQ57XeV14ST3sQgxtpMNkjHN8OfbeEB&#10;JJfpHEY+mT5pIk1fCM2xTMJyCWfL0uBqogN/xDWYNp4wcODaZ1zazHxRVI3Cn7X1ycfHcMF6QR8J&#10;wfP/GnbulM/FhAxbO2kWa4BLeUliiCZw3izz/FxHfJLv5XXG6UUbEK+Fx22p9nI29DWZACV+nL8n&#10;TM4DmnOdSO8fdcw2Spy5jHM+hTvjwt9VaNGZn32/jOPwz7zT50F3gx/nAyzAu69JngZ995PaLJx9&#10;EbpPfJC2TS8/3LXS0XEa2ZKjmdNsAwEazTPCAgJ0pk2BGfvB7K1UFgAz/8+sS300DNmtx/6n9oNq&#10;6uAD4qXATNnuKwjP1IfjjU0/xXulQEiB3eYtxP2sC3GfaSYTWNZz1H8bvpq4Sv4kuKF9lkrlKSin&#10;udSdJyUGptwyJ0HfgUctozIq5KCHIkVTDfI5p01cYJqSdIaQgdCBt6MS5uvgKcFScCbNJm+jv6nP&#10;scdk2J1PwpvMSuPK6qVoAKUHmixwnLilTP/gy+QLTbV9QWlrxQ+8noVa+etPjRthwg9aW1Y2WDbX&#10;yiueOautqmHwnOCLcijPebpv+Y7SRmNM9W3CoV/SCO6ClfxkM1s248JPnS4o4Rn4qs8wHrrOaLIn&#10;E44pZ3W4Bv7KwzBwUATx0R6qXxQ/zPI9UWECgTcStKnpXQW85WSFDYHSCZ7NL6VBR5BgclhElKtr&#10;0HeNd4iY1XcxY5QAfZzETBpxVptwYZh0zMrVQbwZesLUI/mEVmMQnKdpijWdLeL2/kMpPDigBBON&#10;fr6P2RzTy0OccJs6TGOHv2e8W0h8Ocb99hi/fbaJZ9tT/Pp2Ezu0x6tlLFn5nM3jiPA86WIfM6Wh&#10;R9Bk5IFAzMJxmoyg+Wd1utPEAxNlTFM1QdYkUoxUvIU6sM4LmQ08M6c+TeMO+f44ifXkFHfIKdoX&#10;NMRxN4j+b1Y4qUeApt2gNfAID4GvwkhSuM4V0FyNRhYCx7TpfJ4rDp98/Gn85Cc/0cZBBGjgR+mI&#10;Tbhp0u3D3ZdpizuX4/g74zrnetzePpMMCZ1hZ/3mG1+Mv/3bv40333wjrq6W51URvutXbgYxM+Ry&#10;/s73eXfiXMJmePwNPDjsMg/CXY7v5nmXMPj778vLeXcYzCdqSvsL7jyI44KOgwRw6Su7KHaVJkNC&#10;UchyxUsvXMXN/BRPriNee+lxvPXlV+OLrzyJ69U8DgOHXCTQAHT+eUahDmVQEokeZ2EargQI55nK&#10;EO47YbxDCPzMuFwO32hg7jAehxspTASAj0HOjAkmkFfez+ksdDX2YaR1Xr6TlmdxYMi94JUG2gxE&#10;YTWgVB40JPD5cn6+88XPyr8its9Oy911BSdcjmdctnGI6+/c22fS813KgWoH5w3MmqRg4lPCG/HB&#10;GfUm3iMxHzpJMs0ZE5wu/VrC4BiYiH+apgnF7LySkIPKWfAq+gE28qW9KQO7S9elvfONy3XhmbrT&#10;LrpngDQKvJ/DxiYQPdEklNfmo4w/4w9x/SPtH3M5nTv2Ga7KpM2NuOQvs4Uqx/Umur41GvNLWEhP&#10;/ucyL2hMbVh06Tgu0/n/MXUjLul9AQ+DsmmMb5SpsmpjleuvsAu8MmZrs1GfPnTRfvTLPuYlQENL&#10;0Al5uK+2ZcPoEGQtPDMwSaxW980+bHwbl/AKnhPdWRf6NnwjNwelX3dOYkXEpB0TdkouHiZ7Pb7l&#10;Ud6GSTGqHY0lhFOEDcoknzYOYfBvTImgdrGuiuO4Mt+w8EpilASiDWAGN+wTYDKbZSAOG9ejPY6K&#10;LTwZI4k3isPumqXRpD1cdIGLFDQ9UEsxAUYwCSxekKI32iVwkfGzrairpGJ5P6B0NlGRf5aR/UvP&#10;x1yRMp92etOVBWgLqeQl3CDYedIsCdwYz7zBLUxPNrjV5krgNjAtlkDNt4RNsVQGsBDGnQs659fG&#10;Ixx4wBnCLd/UrphJNGl5Jh53xcliZJ4oWOtddav2JRxB2zjRu3mGzEZyAkW44tAObl4mPoyt2Gfj&#10;ExmBjDI0FpTtdimUNIkvGjKc5l/krXSgF7OzswkOhEO7s3qZJg+YPgCHTIqAXX0BekSgRzmGiSET&#10;xj44RBmzqO0u8YJ2GDfN97tDzDaH6OanOGF/vDlq8rwjLra9h0M8u9vFx7fbuGPzIX78OODlZhX9&#10;1U0wCQ+dBpll3O9wNVg42CNET3R6ICsPeBLjxEEUBPPjNK6ACTd1EryP2jSIlQmTufRFfYqB48jR&#10;hst88RTrUxeb4zS2bMgHPswh8U/NuReYKMxTMcjUTbhkIU0cQVPZavW8YWrEITjwvIhlzGaDzNc2&#10;m0385tcfxC9+8Qt5v8Gtojy9iD7Ljajpueg7mzqJQeU2/KctFHrzd9qOfWeLZS+vG3/1V38lWJg4&#10;YsJEPPfD1sUm4abbNu8WBn9/XlyH5T1z4Pm5VxNOHPNz4j6vjDasjeO8Oy1lYjQBP5VtM8txx/NS&#10;DjY1EoI5Cx6tLjtCD/hQvIuuP8VisoqXHq/i3a+8En/yra/GW29+IeZXXZy2d9okIoSR/6RMLMwE&#10;NIu2F4gaGGrZlk6IoAPwNAqXhrZqLL03wjMzLuKijebud4RnGJbjAwvfHQ6hJRL3cTywCXKMm5uo&#10;mW2mP2LZiYMjlnv4iTHBFHLwpAzy1rJkLaORtwZXiJJ4qhPajRISimkqXFCOjUheySjTdpF3X+Tb&#10;vrfh/iZYagmyjcu7nDLqAAAgAElEQVRz+xOMJZySD2THdzq9L7XBPu0bYaAqIyOm5l9HIqfQ7LxV&#10;74JT9YDA4JdeIVC7JpGrjQ50MFhPLt/a3glXY/pehM8z5XfSKE5ivU5baNeD/FUPT1wqnb/77upJ&#10;q4IQwcYd/ctaMyDzs/kR6bhcP98z9thul3Gczne+t89OL42McOrvWZ6/WyMpJUQFIjjBvGkf8gQm&#10;nhPf2U5O73tbtnHluly+O037nWfy8M94bOFyOu7O02FtemDlXX5c9ZwDPnHFbQ54B5B+M+2+oUtG&#10;ZgnO/JlEt1pokJHwzImni042eAjPHFLBIJxCkOZ4aYMIrlTIVLvoDRt34PFPky21O22RdQZm4VuC&#10;TqUsjZDqhlwGUkR/2YYSrDlZgk/oaxua1AogPoQrTNVjoNEwmR1SiqYiB0EC/tE8CSbOZofvFCzc&#10;JMyPvEnaU+pVmldFBS+kOzQT1aqrRB73oyZbbF9UpicFtNNpSIE8px7poYA0JbQjQKN9Tj6MP/gZ&#10;jrv0Tt8TXWt2ngIr79L4Vn1kl6wtJknXwjFadwl47AGxfW22m8GlD8CjiW86M94dR2BKg02FRkGT&#10;jYkMdqTTipRw73GoaBqBn7zLDRzlcFGu75QneKu/CKbiS47DJsIUFCutFFpFN5WePKATfsDktMTi&#10;deyLI+1izKPwGuPk3cI0Jh6kbHJFlEcmFHzXOJXeSUQ3mmikUC+6Z7WjJqZMXn2QCOkSBzaxqwmA&#10;vNukUDhs0y43eTh0xzHh4BABnrGY8Rk8pIkDKxFY5+/Z4IkGmYO59lMsMmK3PUh4RptL3+RI8P1x&#10;Gmt0M3i72BxjP8NMYxvdIr1rbHapff74bhv37E3oF9FdP44J+yOul9JCT+ez5BvyfNHJ9JD+y5Hb&#10;6+Egm2g0x4cjsHbBkdwH4nbL2HcracE3KO5YGTgeYhG9NM/DKWKnzYERGwnQaMYnsT5NYhsh4R5T&#10;EciHvr/q57Hs0hsIbazdGhPviKA9POFNWlET1kQI+Ye26k+5Mr++38jjzYcffqSDUpCDuKS4avmd&#10;Qj3+jPcKPt/afuT9ZZatOCCFEwe/973vxauvvixZi3KQLllZhkYQqOEJ6iv090auoxDRe/WnpKlz&#10;0UVj47uf3Nd4v3x2HN2rD4x1MN1mrDat83L6S1gILxvoU8yKwTvy8WxTQEPB9GchX4vTSaw5/e20&#10;j9VqHq++sIx3334tvvP+Wyk8r2YRu/s47Lc6911akcpUMpRmsGyySQHRjQlwZjDcsUOjMq6ov3M3&#10;E6Ej5mwriYGGIj++8413vpOGcPIi3AK0N6RRHuH8xCRaxtXYETs98dT46roJN2UI3hKO+a53I/SC&#10;MJpgPZLeF8+k58dyGdfl9zauv6m8IhDC+BlX5OUwnp2nw52fwzW4XRA235xfDvwJI3k4H2AA19Yk&#10;jzhNjQPvecYKS4HZVgwgJjfyUYerAExngBsscCd9tmUOJPrWDAyuIzv+ycvtCezAJg5dlSWu4hTM&#10;bf0I50d5xit35883noFC+TZ51qNuxPF33/nQ5tXGd5xckhvb3eTh705jAZ9ynC91butNuOFwet6d&#10;xnldvjvc6Z2Gu/Np4zzvuc2zTU9cw9iG0/aE08a+JABTB8lYtfSszYKz6K+WGvAWdQAFgzFLnp5w&#10;OG/yMizk73BEcuoy9r4sVXGFU9c1tXStxsLw+S4hFtwg3KFBlS8raKbJ8wwH9UMItlFx0sQ4HKbr&#10;RHqq4KO9pC3OvJhYyARJHZFY5IN7TzwM0LYpPAKL6so0wjSCFpADVBBWSKPDVGgP+G3mn1bQ6WTJ&#10;9ZOGXhGoEPXKPpLdCsG3upf6VZYLvrhoV7lLC0zgEIboW3wDBylMkQGsSZ4KND8CnnHCoYwoRN+S&#10;PoRB6F1pRx5HXcEb/ZSLZ36Xl/t5rjy4rTO+6MQTNnEgFZ151WoCvMt49d1lXpbLd8cxHNA52mcu&#10;pZOiYqyz8FbpgB+YuHhmQoTCoa2b87cArchYkV7U3UocvpNPnoiZky54nlcUhR+hLWGCZ9ucMfGT&#10;8JCL60dt9ByMwac44R1kfR+7+00puWqMYCMjvBe5/Zh+lifDKdD6ytNGn1TIRr77rfbGxf3mEGv9&#10;9nF7v5UmmjzQ/GJeg31zbPdxnO5ijaB7OOQGdTbqDZO420XcbQ86VXBxcxWz5XXMrpaxvFrEYrWI&#10;ZT+LVd/FopvJTJWJKmYGeGjBthrPGCcmTfKWMo/pDNeL09jFPO4xXdpPtPkS00MmkeijER/R328Q&#10;wvG0cZro8JYNMOG2TiYtiV9wyyo/fqxvZuwPYtV/SPNXtX8q5ZgOn/lY+VI+t/UstdbgBe0zp37i&#10;eYMN28I3but2PrlylF9MO6Yv4bXkGIeJXqpv8T1XoJGbcj8KTge+853vxFe/+hXhHvo504X4QvIh&#10;6B7ZDB/Yn3VRxiVcl++Gibvjt/cH+Tf9gDjQrdM5Xob7bbw7zzFEHmOSqfCRJy0GNoUIWC1tdtkJ&#10;2W192sfTx4v4xtuvxHf/9Cvx9pe/EG+89qI2DG5vn0l4pnFBEIgSAtFIkD8MzYy8IOG7mQ6Cs34e&#10;pBmMWNYoYYa4qkgt/XflYQNGQ3n4XWQnKO/YefFL2zO7IEIIy0ZDuylbr0ZIZkkG2Y0B0MKT4OfE&#10;NDE5CCAZDAOK3SJxglUylFyqk9aJ4QEVIQqOXGSVwCUGc266sTkoh0tEB74Q4opxn2O1MxLFzTTG&#10;C/HUltWGnkCc8y1cuyzqSHmkOXfIYth8O7ffRTrhBNtxbcCpTTgIrLIXTwHOZSv/KXg/yrYvClcz&#10;HKloVjUOcuRLfPkNZde+lrSaiU25Hjud0sMEMLf1pZ6CrRl0+N5eLkN4Jl59Vz41QJGv8+J+mYfz&#10;c/mOSzznz3OLW6dxXMWrDuxvgoG2kFCTO+cV1pj4OA6CiMqoupKfv3Hn3WVd5u+6O9x30uWVAsfZ&#10;dtURmnuW0QR8xqPzNUxol7A9F/6gadnCjfgiPj8NpNRddoDFU+a9lq7xL85gNl3g67nXKoJ01IUP&#10;OA4CFpfLTS1X9kC8AowX7T0ye2Mh0yUeM+5DIchwUh/QjWCSJgxidhJMcvPgXpo0njNe0rlONZVW&#10;eiwDmBGC4RrYheaedNeh6J264cHoiCehHFSVBOG5hGatAolfCDAySE0mACB/EgwvRJuF5we0lhKi&#10;qX1iwG7iwAOkwR3I8IfPtFZuctnAqYMewF/iQXxRxVqQ3ufCc6WHt/BD/mdigKaXemL7S3+Uezb6&#10;Ns0CLTNsFL2grcxhJPOmDRDCgN+b6M7tqoS2zM0+oTYtkxG01MlvVCvxc6Ut2EFD4jVzpKzERVEI&#10;2n5KVvNVWNNXhaz8qEgZI//C9fA4InjIA7MKVhaE2ywPHHFVzum/WZbG1B2PQ9BD0oriVVnAqas8&#10;PZ01xYI1FRGqB4MdRYhOUgUKPswfaF/6qDboos1GeGyUOlkOdFMrBMXPEMrJf8eJwbtt7O7Wsbm9&#10;i90WU4SpTCV6hFP5oD7FiQOtEJJPRwnI7I+RoLpDHj7Fs7tTPLvnCO9T3G0Ocbfex/1mm/6dWRfR&#10;cd2sEB9jdxxiczjFfHeMPbS9wWhoFtsTJ0r2cZjMY4l3rkefi+XNtYTnRzereLyax+NFH1d4iQHn&#10;eHKCpk549oLXzCX88szmQq3oYN4yPcUtEwAE++4UfU302XiKepk82IQoM43TNNbytIE5R25OhO6R&#10;U9gvRH+fnJAl5O01uinTAvgYkgB9EO7AZDXdDmqlp/aXJV3mWNVxGM90Gr/4xa/i5z//ZfzsZ7+I&#10;Z8/uZLpBPGyfuasP1pjrNk/Cyb/E8WWa4s6P/OlzwJ557uOb770bmG48fvz4rKh0Hr4jd+mEyulU&#10;ArTzcznt3d+ctv3WPhOPOPz8zJ3L93o5JyM863AOehDX+fhrm7fD5MYuuydT/7QGxBZLSzqYbdBQ&#10;aAjKdml62sZiuo9XX3oa3/7Gm/HuO2/GSy+sYjln80Tu+ESopTA0vRzNrCU8KgZjp0NWJ4MxmjG4&#10;8mLyTaPRqGa2bmDiEk9C8nx+Nt1g9oP7KtzV8Q13dcTlGSEagS6ZQRFZP43tNpF+Lr8g4p3ycMlk&#10;IgNpKtvYw37absRK08En0mnwYuZfS3xOcnl34zpfwzHeM4W/i1c2mTgeQTyTn/MkDAG4xVv7zHfa&#10;iAu8OF2bJ9/adz9z15KuNVxFvAzeqn8R9LS+i9ujXeZUQAZMTkViU8Ww10DOrAVeLhhKI8xSFG4A&#10;wb8J3eVTBu1quA37uWzV6vf/IR8YlxR4TbsSfplnmwvlqO7gDHi73HhDnAffSsvptHwzjK4D35yX&#10;v3GnfJkuUFZtYnX+zs/vCIltm16W4zIox9/a+2V+ztcacCY9vgyr3/9r7tCvYQF/Z9OFwgV1cVtr&#10;+Zx+hWABfhEW5mnvjOYZd0kIXNiA50YbuElylBSeL5hnA7BxZv4zfqKkFFqAM+ucg8hY/zSHQFh8&#10;3sUkXN9AnfoD+aQiIctlUs0AxkSJoTppX3fopOF/klUszFFYCUuiE/i1QMg2Ap/51LRZLbqwiUmT&#10;+GNq5yWkkaC2xSGAGGdsxqJcREPawnhw/QWeyuX44hxEc6LPO6uLVX8N+ET0xARRoiYHZyGNXgi+&#10;c6WQvq5FbMplMYGJZOoghGoETNNHHqOOZjtbAfjNq5PGzbsQCMf+RxsIU6W1zvfqH7LlTb24Nxen&#10;5r8GZo9dz+nvap6LQTvrk/ABE5fxCPq3m63gV3uqzjmZII7M6C76rZqs8iAOLhlJy7N+XhqXbn/U&#10;UqaAnHBQXyYOpE0lRx6s4vTcRafQAF4jOlzhjStCYx3S/ld9DhqtdkB2IA9mOYfdNg7bnfj4Zr2L&#10;YXvQZA06UXwJ532c9n2cBlwidnG3gya6OM4xYp7GdpjG/RYXgH2sd3jPmujgke2QfYjJJm2P8pmD&#10;TTiMhM2JUzbK9X3gCICzBvB2MVstQ4fKXF/H6uY6Ht0sY3U1j6fXi3h8vYzH8z6WTMpR5O0Pcbs/&#10;yZc1eysWaI6jkxZ6pwNPBhhM7I+7GA7HWB+OsdhTJichzuKEVpyV8NMsGGXXtDempjLhwK683Mwy&#10;ScN9IUoAxqR9Kg0PpzwYDqvvmcyncrMvvTbpm9h5qe3UMZNO6SO07UcffSS7Z7TQm80muuu52pb2&#10;5TtjqOih0RSTo2m1sn9wc9kEIlddX1+fZbC3335bx3Y7b8PlNLzzTJmkHSfszy/TcHAXTV30uzY8&#10;gTQRjiA73RgyltXm7+8O87vTuyzf+Y7zUKnfNZNVx4TZ5OwEFnoaODI7YjVfxO7uk7i/+yC++bVX&#10;4z98/8/iO++9KbONTsuAdLpkDhAThfTzRbkHqiNta2kI37nWFIFodeayOQUoBKc5tmEnlm7uz8Iv&#10;ywXYOfNTJRv/sKlp3sX9/Z3qDQGxG3S55EQnNrvlchHaYw7YIG8M3te3xEfrnJ0eA3saVx7T1Vg4&#10;SR+F+LNGTpqeZLQQAUfAKN1ZeB7zUwOIaWeT5Htpfi9s6BgfESzxmYrwKx+1YkbF4K1ZKCZqDbE7&#10;gWBoOhh4Ahe+8+y4wIENExfPMHs6FM/E4+cJjTpqmcCQnnKZrGyHtYQEJkf6adDFxVF2LmzKyBOX&#10;Q8BAp4FxrqrDUibmHmrPRI9EIDYHDhiF1STAA5FgQvCv47kNXyXVjbzIkwtaAV7qRPgCzyxNPQnH&#10;vp368AP/wgE+xZf42cy2J4wLeuXHtJIrB389qgzhFmbtMqUh0pozvTbTMKmQgKIMMqxxxUgddegV&#10;p1BVPbKE0Q5y1FA/ZICqQ0MjpGtxC3y+CBe8BSvhlN2Gkx91B2d88884tYkNIiVhrfDn/EhPnoZD&#10;vmXxIcopgZNprNVPl9rxb/jl1x3BGR/ttUlwvlrK7yjppAkTj8GGFLyg+WWAwSwIK8JZeQxCwMMU&#10;Ifu864sAKV/IahL6BHZ5eDfI0wYn8Cr8I5fPZna8ezIBjGyGhW/xLOW5SrH4nv3J5h42Q0hNIThi&#10;0oV2GZ/x6eMemMEl7riyDXJoxJayA3fUR3V4OJBQIuUw2EsgKWFV9QSmGTajBw3kzEJYatUADE44&#10;x6o2iesACElnMCDamiPOceNFF0iTFHDIxI4LekiaAC6EN/gkByOJEsQ31JeGrQ6wWXLintpmKp/R&#10;HXhNMSnWd59qEJ6c5qKRpPnkQdRDG9d1OEv5r5ZGLicLqie8i0OdOBK5NLq0C+xrih969MqNt4xq&#10;KvF9tZEmcrymEgmSYJER38Rz+KM2EWIaQzvkhAIRj0u+fek/zcqg6Zzv8Bf/XK7fs40yv3zOPJ2O&#10;yRE8lcv9UvpH8xEJuhxGkTRDPOKTF2WgdebOKit0re/uh2WXftL5CdlvBXelB5e0L6Y2149uYjKf&#10;i96lkZ7DX3NWo1WwLk0yEPwwHz9wOAj+tNfrOAxD7O7XMWyG2O+OsVkz9p9is1vHfjLE6sVV9Gh3&#10;F6vYD6s4DLPY4Nt5f4oP7+7jyZOn8eknt/Hxx+u4v9/EbjPE7d06bu/Xai7oF7o3fnJqBH89Bad5&#10;M56jCD71i5jMljooBblkdfNINPf4ehEvPlrG05uruOqmsZydZHvcc8bFIWLRXUvbu5/OYxfTuNuf&#10;4hYf0BJqcxKAazxWtiCJnXw6H2WmyOR+0vWx2R/ifr+PNZsoJ+zNYKNi2ilz8nLap6t5NKpwuuAi&#10;ZjFnI5bcQNIHcNqQk/CMGTHsMAzJsZgwxlbOXej7PPfi17/+IH74wx/Hj3/8E2n+b64fQyHiF+AL&#10;RWN7tTyacGiHMPNv82a+IYvRTyFFhHS+ff/734+/+Zu/0bftZq2xV4eZIfw2J5iSL0oKvtkfdlu2&#10;y+UOnO2VaTOkfR7jjPzRYc5b8eFnKj+/enxtw4jPxZ0+4Hfi+Nl5d9qIxBuZKl3ZBNJ50ZDMIh5f&#10;XcX600/j049+HW998Ul8/y+/E3/2/tvx8udX6BBJ/GBjnDMXA2U2SMYMWFUM6JOQyABeGjaAo+OD&#10;MH4803Bt45Ev4VTCjYkQTBwEaML9AzHgHgSYocjtC2XWBpfMC2jGwd3pCxmuymfcR4GkjdQ2iMPb&#10;MD/7Thw9J788NzJh/MTUq+GB8RyebX1uWOrE5Tt4IC7v/HjmIg8uv+ulCXc7tATsfMApz1oFLlxe&#10;pueddqdT55XrDtKosuRTDJz2n87yxCu5VYLR1+mNzvOPvQNbWy/ji/ojUJsmqBurJb6UrhmACMcN&#10;GvS1qw2pTovmjXxb/7JtucYvd8VrGIFx6vjc2/iU6zTQeRuPb2pHt5WEolFLyHfnRx48/6GrLdvP&#10;5zIrscOLbBSqvIv+/lAZguk5kcSIy/UQg7HKRf3Jj34+73UgDK7pcNrfs0se+qGe4EA6zaynYTTs&#10;Ls7hvPPsX6bOWIT9YUyN/WbM42Eqhcs8IPuhYRkQ0PccqMKmOgY+DkSg3U/yG4tAiUwyx/67TrEj&#10;rx6hVZrJpLc0kUh6oWQtSSPMIigz0WEgZ6CewfwReFl255AjSaDJW4t2yd+XTEbgE7irO2GXywZO&#10;kDwO2q4LafyMcKbJiFb2x+Oacx/eKfazeVzRZlKyJN/e7fu4WSxi2c10qAoTCcYD8pTwVXGRHRFw&#10;Z2zw8wQtVe6SK+iLEvRYS9ozSUDoA+8MvEDJ5O/hiWoSdAp+TfYYTxjOVRgYzX0NykVCfm5qlKQg&#10;hCCycOXAPisvSvRJX+CVuvgyroxv4vqHGzzqwc/xEvFOncIhNAAvwGMFV+af+bDPTzRCmRaMiy8z&#10;wRe/KAHaE3+FHfep2WQCwbhbIAuvCL4HXMItUvhGozvLfSuYGfBLKxjE4RxfgAsskBd4pAxM/BBi&#10;N5sh7u53cX/HCuRCh44Msz4OW+hyFnfw3W7QRGh3ZPMgwExifdjFbh1xu5nFejOJzf0Qd3cbeatI&#10;PJV3kKIfUnG4DJ5hNNkozS6Hrpx0eMw8Zph8LeaxWM7ic1d9PFnN4nOLaSynIe3zEgsNbbJFKOY0&#10;UnxMKzfZM+/VtihcOIUt+woHIkECWk85zoKttQPfYhK76Sy29MdpL685J4RmxrhSVsADNOnH3AQZ&#10;CNeGk6NMQdBwql3Grpq0l7PlM5GYnhjv+aFx/ulPf6rfJ598ch7z6E/wCeiHdhIdXNCq6VTtWTIZ&#10;tHemsRLWoRNOWqa81157Ld75+tvxwgsvxDBsVQaKDlkyCMpRxjoD/ZyHtmye/Z70nu1y+UycNuw5&#10;2SYE4vHjWEsgCgGnbdO53D+Ud6cOpeUXBq/UcEGEECD0sewXcdjcx6cf/iqu58f48z99J/6bv3gv&#10;vvKlF6NfTuO42arXaNlOjAEwIF42e3BKIUtM02AFCE2Nl6WSv6V5BLSBsM1MHw0JTILG2WzyVCW0&#10;pDQgDU+Dq7OXQLLd5mEoPjJ7REIK2gg+MBHSmHmi3SR/QVrI13HUGjSYSLCrPRsFzZaWPrWEApD1&#10;4ya4tb4qjRIM2Ud1qz5EEFJhMXlpk09DsF5acyMq9+a78lERzsHMc7wLjoaI3CnIsxXA2nAIQ8Rh&#10;ZlxlOhx8kdYERCcGAsYZBikvi8FW+AbjJC6RdK93Nl+gjRWbK40nzIM4tIE6M22DprGO00aLMsPG&#10;TBoh19t3I7IGrIaRGIfE8HPb8SVglKYdiOn4bIwlLrDox8YoTQhTmEMDyuy/q0GPOMLJ2VY0yyIP&#10;49ftQbzLn+EyMyKN8qP9wI86dWr6iHuOB0zNBAhbWy6+8yMP8jIMvBNOnf/Q1cJIXMp1fWzKMcbJ&#10;dnA9nHcO60kjDuOuoRTcNIHkxUUetAFwAje4lR0og4sGmEloow8nadm3c58rC6qraDbhoZ+Qq4Zz&#10;8MY7xGrAih7RUXv5GNKhPxoew0SfVV7k3wiZiYPEuQY64X0vEwMUEfzYoc+ASFxykcs2tQu+59EE&#10;oqnVET3iRxKc2TQ0PcZixsmaGlez700bXgejR4CTDXXlz4oOKyaHTgcj7NHcbTkIZBp7hGcEdqA4&#10;dcnPSA/MiBZFHyeO4FZtoVUwkPakSQOTAL68PEhVPwTHMmFDAzpTPPparwkA/J5SwMAsVou5bJr5&#10;zo+l98VqFTdLPA2Uphj+smf1B80/y9/Qc7YnijgJqvDsZNsS6tDwrXfb7K86MhuXpdkebJIE9mMJ&#10;0N74lvWqiRrCuMx+OeGPfS38ip4gqHJjh6tAbE5HIZpkiZgTguRF3wdfLsfY891xPZYxYYDuUTTg&#10;jYbvSq/5Y/Zh+kePT2PwV+WqnyOuwWOQ46C14qficxxcJTpOnoBgzWW6VjmsbjCelnZTJ0jW6gIn&#10;AQLP1eMOAtPPZdGlGKPpawiMwEK76K5S8hl4dgPeMoa437DpDyGaPn7SSX97TqW7ncawoc7bGKb4&#10;hJ9ISwyuqW/3SZmbbA7SXq9v72OzXgtfiACsAqn/inhzBSFrmcJsjvn0eQRWTl+cxoxzIxbTWCy7&#10;eHq1iKeLLp70nGDIBDY10OS50wLsNA7TmdwoQsv0F06v7bq9+t6smwen2253ewn1mHZgd33EvSIr&#10;pdhGg9M00pfNusYUVs/V19hoyGY0zAEwQdnr1/WYj1ITKI0fOKINk+7EXxo+De7BF7ISbcsx3f/4&#10;//y/8bOf/iLubnEnDJ3Sv1BMmufRkkkXpBFNFO0Kp9WWLY8mHHrkIj4KzJubm/jGN78e77//fnAi&#10;4f39bRx2Q1xdY0Jb8CoJnTzTOn2y2LFO5N+WXSCcwyiz/W6Yx7AxL5fB/fw9Pzvb84oS+fh3/ljp&#10;zmnbD/WMBWcu/cHkyVzaCbTG4BbBcx8f/PpnsZwN8Xff/7P47//DX8ZrLz+OExb/aFEgFqbAcgck&#10;CTmBhVeDLzaMoeqHKYJ0C69s8KOIanjDBhEAsJmKEabOWD6dPeDCdIirpeDmyGXy9C50bbKpQZC4&#10;MFjyJD8uGA/voq6W8Z0ROmoLlG8jxCj9xZKA66E8i9x59u93yqkEjs/r5fM5rTNv0rgeF5+UB/Am&#10;Lkbhrs0bfIBvxSvGTRgX98u4ji8GrRn3Ia7QUFSHUlkX8JO/8mFpvIiXMDEPmAsmHZCxzQMWOKVP&#10;gcod9bJu7fslnMYVdvw8q6yyYyed82QSALyuL+HEJ6y9NAEr3BhG4pEu80qtvupeZZKe787b9zZf&#10;PzueBqfCffuNsnw5H4dxNyzOh7gO993pn3enDk7LnTSmKd6NjzHOQ/p8Xp7PCyPfy8vwMVDDhBhj&#10;EMb61VJaZ0aQ1dXV2YzDp7SRTnBT/9JWmi8azrYs4qsuRKoJHunlKeMMFoJt5kJ81Vv4zfo6f/Il&#10;L5XPkd6/M0miKgiuxMvM4UVSMOiAlTIXk8tQWXrGcjqL5WwRi/4YWDqwgQ5Bmo1Z2J5SBpouSTo1&#10;ABFGOcMBF1jHGHaTwE3XhuEWYQbhguV0lpEFDeVSC+zr1eOktNDysQZyD83UEKGbWTH2xWnGBd+C&#10;n+eFoJL5kEnXcVz7LBY9R/tyTDcTU5ac89CNxaJPTfNsruOXd8Ney9iPVvPkAwzuCP0D/KiLwxwt&#10;Otq7k2xoUSKifcFEBEFQaKXOx0NsOHCCeJqcDOLvqa3uRcdMoiT7nmEfhTtWweA1Mtup47ERoBHW&#10;aV8mGwji4FKKFMwFQACCdeWXp6+OfBba4eLuX+Isw6ArCcvDoMktKwS8w2e2e+CvVUJpu5NfwcMQ&#10;oBFkMHkyfUoxhIkXCDmgWcx8yMtHfXNACfQHHkinLlCwoenscfvKGEr+tTIBvKpXaeAv60M+tIPw&#10;Up5YGBMIBm8JX/J2+Cyn6mGSsTlMYj100sTOdl3sDvPYsOlvuhc+sQke6HuYM2liPUTPyjITi2EX&#10;exRqGw4YSa06Y4j6M/QNMNhsaMY88nB4GcKz5kMCMFcNJx1a5Uks+2lcTU8xnxxiPolYxKmO4c4e&#10;v+9nEqBZA9FMRf0d061eLva6fqn+l7gbNDngzIwsL93ewtsZ8aQc0DgHRplgpm0zE28MjZjM0yb8&#10;KJ08s8+N4/KRDK0AACAASURBVFTSkuuZb9QRGrGi8YMPPoh//dd/jR/96EdSQvJNm6zFz0e/z8nn&#10;m46R2emvaKXkA9rUY75NN4hEnN1uK+3zt771rXj11VfV/1jlpQ+RhnZ03HrQzX+quySPq0DzVF49&#10;/jj+Z93FJ8uaQDRavNpp9L0mpg6zQiJpdqQbf88886199veOwNSPJsEwkNG0Ep73+/jow9/EcrqL&#10;7//5e/G//E//bbz/zTci4j60ZZapFQKHZqBsBoMh0Untlgw7P0iazsu57qnlAymMCQYIIRZC4U5j&#10;c4F84rlDwhT4+YLp0FB8R4B2I+eMCoZ6ycAaoVrLZSlAC2XFXIR0ZuoInmVLCHMlXHcJpDWzL2En&#10;WRLEhPYgJxBwEg1ARWSCuToFz+R3ZmSuUBs3IzVffvdR2jU2SMpOcxTWVIeKDn7NkFWHYpxq83pm&#10;kwWXCBXmUGkdXwMWAkN5VKF9wPU5TcWHmckWs/Cutq10jstA13ZX2hjBgHF9up/FrLTAlMGSshlD&#10;FfF7b64PEQy36sMEqQR4woEbG2i+bbep8WSZ0hcMzvHxpIBdo2lMAn8JTqR3/pgFuUzuvoDJcDn8&#10;8q644JJ8G+GZeO4f7UlNbZ45600Nncv0nfSGz2GfdSdft6njncuqFhu/P6yj4/++O/kAS9bJ1JVj&#10;PmEIDTtsvefpRQOTjfn1Sran2DkjTJMHpRJfNAG/SARJeAJZY84PIXG5aJ412Erp6M2jCKHwm4YG&#10;aEMIUu0PFwA3TCwy3zz9i6XWFBZS25ztRYxSuChyKiTSvZvUB3gcUE3mwcl6aPHmk0EC9HU/jdV8&#10;Io2sNiFhm9yhHECKqaOYJVQlXaU2LGI74P4rYjOdxAa7RoQgNM+D/S8jBJevaJmDJN8Vj2ZVEH5P&#10;/xPw/JHaVzbe4H1G2rqAPeki+xJtgNuveZ93DlBY4AJs3qUwPZvGvJtKeIZHz/ulNkshTOHFYL5a&#10;yfxDfnURZNH0ofY7ciAFW6dOMWzRcKdAgvkLm8SYAMCX2ASHxo8+Is9LAxroQYM3JjNMPhb9PDod&#10;apODI3wZGrJAgJpQvJ2VsmEXM7KW6QwbU5mc7OOI/1ppIXODH+2aIk6u1EoALxqH3ri48zPt+5ly&#10;PXbxjBad+3q71fhGfOrti36HEILgAg4RdAmjHirjPOlFmNnEvsZJNOp8p/7MgTReAFdpovmG0LaM&#10;gyY6THrkQq1WCSY9kx0Er3IpKXVoKtvULhrLjzK1UD0QoDEUYhZc/BHhGZtp/EgcpwsdC77Ba8Vx&#10;Ecehj80wi1ttzIPqMNtADk5PH9PhJFOmvjvGdBjiyKmU+0H1SLqkP+c4TedXP9REEcwlnBwzngY5&#10;xmbdkUkwR0GIxhb3NJUpC/J31yNYZz/GFCTpnd5Cj5vIrALvIBIQ4Q2cmgvcmFAhbHOgEExAm1an&#10;MSgdSsYsm/xUW2Qm7JuRmTSNFCFG7r1IMyrRuVbIoAdkJvOZ1CaTl9jV6RDz+UoC9P3dJv7lx/8a&#10;//IvP4nf/vYjCc45FrCqPwqIojPJVw9xA10kjEnDPBOXNuYb4yMX74Q/ffo03n333XjrrbeU7vb2&#10;Vt+hVeJ43CBtXu6HKUO4ffh+WTbxx3SZ+vK9Mv2d22W5rhNKCS6/MyfnuS37dzKrAKfxnWBND0hM&#10;A+sDO7CZ8cl/4xC7u4/jz//8m/E//qd/H99694vRTTCZgCH3sWHzz3yhmZOERmb7IhDVXMthZ5ut&#10;WqJVw0mAJO5DUMUYymgdJgM8Fmh4h/HRMMDrBuQ78VSH0ijyTjntxXfS+8d3yjND4Z047vxedHa+&#10;3P0jX55drsPbu6vmMKc5388ElVASzxfPTk8Zvto4hDlvhxsex+duPCjPysvp/N3vpHd5DpMZRRHc&#10;Zf6MY9lO4K3wy9G3hRu1Xdmg03elaQTucks4YQf5Ho1EblToWBWw8CcH/ikAt/X5rOczzOCyaS9w&#10;4PZmMCIedlqEQQ9crjfYNh6gD9vLj62TePfx02jcLi+nvwynXF9+NkMybl0H3kWfhUvSEXa+l6Sm&#10;1R9n2sBOPm775vPvPLo8w0Manl0+k6L2cny+C56H3ayN+uDZ+RPoehCGeQ8DNZu12BWPl40lBxuU&#10;rTMaaaWt+kgjI4kgBdhRvBuLM4zcVR/Z2OZmI2LB65gsYbsrhspAO2VpOc0rYpICNXA6D29CFCwN&#10;nnNQK6FWOGHwzQGcgZwlZPgleUm20GQJIZCNqPtYTfdx00/jZnGKq8Upln1I+JzPEZzYQFkbN1HD&#10;ymwoBwDSI9RhssEBEjokYjORGQg2w3gzwCyEY493PZpqPCbgipR8agWIE9b2wDa2sQRqbZqjOAZ3&#10;cHTSEjN1YFCnD/HrZ7O4uULjPNE4gKYZH7rzBUIz308xRwgrJceMjVzTeew5hALxrVtK97JDUj1w&#10;QtspJmxAY0MomwKx/5RJCBOu1KyjoEGQx0sCtIPgyaoits57bC8PaL8i+vlEZT+6vpE99Fw+57Px&#10;oQmPH3tMXlCSsJmO/RgHBLdpDFJAJ81A4gfMCru0zZV8pKOZ2ag20ohpAxrj2bTDHT7jcq0MAoZn&#10;d7eB/Sx8lHdPmE3NxjUCNBpGBGJ4BjgFLpbjna/GyN2gTYM0Ke3FHRxaXNH8qMyWEIT3RyYouIxL&#10;PmYlVscpseUuspvPdJofqxEyrUFWkNaflRVPEuBNWWe0ehI3cY1IXI5vZ6UTrxRdxHpYxLCfxzr6&#10;uDvMYz9Z5umCEngxlWH8Q7BVR5N5yOSQKyCLaSfPNVAmwk9OpFP5pok0dVa/S14p/jrrQYI2HgsX&#10;Z3vyxA1zA2QR7sgrrMrAAbR2Ux5lNIWvcZm47GDABaVOaGTVAorGPd8s5A2EPKBTDvpBey3PZjQq&#10;45rmqLmiAj/TChUbcKEZ2qPpj7Th865RcZPmqdQTuuK0wX/6p3+Kn//852cB1vTBnZ9pE1wAjN+5&#10;c3F3ucTPeLmBnnKgZcpCFnvnnXfiG9/4Rrz44osy59hsNto3RDzygaafd1nBCF91mZTF5bJ5dpg+&#10;FGx+vrw7ne98/93nsY6ZPvvv78urxYXz8p00ncZh8kQDAJOHFCAalkl22/jr7303/uN/9+/iT95/&#10;KxYdWt9PY77QXEwIEgdk2YHG15JPgoLgZeSzaYbT+5htk3fu5sZV0kweEIjHD8DIebfdxX67O6v/&#10;yVHfLgzZbe9DA1swZgasxkM3VQ0CEjz7EqNlJlsCAN985TPLk6l9dDhxU6Ael1IgPYVrlywa59Kq&#10;VSLny7KMhMIqx93BG6ak/jnnlbCQL2m49NwQdS7pSJmm79SdsviBQz8XGOeb8yHA+BaMFxpCT4Cc&#10;H/ARX8wZezOt7Oadb3QYBmBYpgYJJl41U1WZtSmPpuC7L74Bu23iDdO5DhcTIKcT9xlfzk+qS73p&#10;uXAC3FyE8XP+lA+d+Ns5vFYjCDeMbbrEf26dTZizRYnrnzJt2kzwOLDuxNVV6Xh2OTz7O33F+ZqR&#10;Ka7IKjUCZ9gLp3xP2EbmR9jzLreJYeQ9n5OJGg7Suhy+GyYEbPrC2IueV0rWTV+q2soDDQ4ay+Uy&#10;rh7dxM3jR/L9OluyUTAnxvIDDT5q8CIP0kKnggeCzP8K51V0VfyEI3TPLtuMc2WCNpEjhMkbbSNC&#10;NAKCJCcNuPBEjtVFA305kXAtgcOrE4mrERM8pTZxNJNJbTYCQm7gWnUR190pHvUR10tOIGNFbRLL&#10;Ba7DOgku1AchRyM8TBZhkM2BDPRzJp/H2MyPse4nsehZgj5EF4u4RRhf4PKLzXYIMmgZU5jAgI7J&#10;AwdeCe6asIJTtJXiZ3ItedSGJ230QxuKeUk/i2U/j76byHcu9s4IeHjlEfzzaXAsMz5SMe2gvVjy&#10;ZhUrZn0cT3Mdd7yNRTw7TWMfKVQfDtMY1vvYsP9lhz/fvTx4TNhUiSOwwyamx0GCPW69EJzv7z/W&#10;fRgwW1jH4bjV4VOL+VSHYeDxhSZFgKa/01bAY5tdhG55MMElGqYlrBSyGlr9kiEd64DDJGI/RZs6&#10;kWAP30LAQuAnP/eNpIGkDsL9je/ij83meN6f3T4LlvyTlrPfk4cmeNBrHSNNPhZGpgeEvBSJWWnF&#10;nIS89mgpEAC7hU4MRvie1+psxqdtkWhzHOsZ5zZ3cd33cbVcpmcFaEv7Uebqm/TFbo42uiZeCNYd&#10;bcqpoemfOzeoimnJBGsywUSni26BF6NDbPez6IZjTDbHOHWsms5jmK5id0ArvVD7QxM1XZNnE2ie&#10;KRQb9jhMDPqXS0Mmvaz+SPCs8fjMSotXQtvmx/Rp8Nj2ffGQUXGiz1CGHlj5iOBo8B1nP+ADmlVV&#10;9WXoMPs7llSMeyyKa+UZ/gTvKTlA2mWaAwWEhOakO61gEaaJIFJ6rqAgYaQ4q6MIRUCinVw4k2xF&#10;0/2uuiYFW+KycfAHP/iBTDd8aArtxFAK7RAHMzX4Bc94UoHunnfx3bRMW0BL9B/CSIOL4Jdeeine&#10;e++9+OLrryoLZAHicjHuEh9Bm8t5+Z6xmLgkvyRP0nJ3HNJdwgdcl1cbv23mNpw0mfZhevP1Nl+n&#10;496Gk0f7jXc8hMutkmZg2CGeOKaapbB1nA638b/9z/9DfPvd1+Lm0TxOw0exQOOG5nG7i+V8Sc/N&#10;5SS0FapcNXExD/CjTWQMzLJHgicUMxMDT+IEUBDIncbmxwxHGirZDSWB0yg0DnFpRJ5pXBDNTK6U&#10;6srHyCdPNv1wP0JIuOQSM01bL8IvLyOvRZifhchCJkmd3vfLvBzOvS2J5+r7SuIylf9F4/kbjJV8&#10;wCvP3kVqwSfxkKUY3vbewiL8sBRDfmUfDF6Jzzc6P5oJntFUsRWQ9P6GMLDepO9vtDaKVzIyGhIu&#10;wtBOy6NLwUz+uOSZcBLR2ewly/OMGEZk4UkZlZCmeb0YUuZPXq6T43F3GHREnbiAxYyEd9ONv4FD&#10;L3WSLz9PINisQp5M8Jyf0zmu7y6b71yEE+a7w3Qv2Gy7p4FJfYEpGyZQafvKwO8lG/JCjqKVwbve&#10;i4YNm2GgzM+61D7V9qThnbs1q5dpXZbr+tmiM8w54SMfTdbrDuyq32Ku47hX11cxv1opDBdqfGfw&#10;LLlOgoEmarJnZJk0aZwehalN8WEZCVEHNu0wsOFuLstt+l4dgARN4n91hoaMY61nFf+AsJAT8OMp&#10;D7poWYTqruIThgQyTwA0vhLvKUAZRyz7sqmQXo92jb36LJ3PsX3u2bwUsZgjBKdt5lyaP2DBnAPT&#10;KbkHEB2xKQiaOKIVPSCw7vNkT4bY4yyOwzS6ySx0MKw10CzP0+/AIVoxaCeWagm1j6TKhBm3ntK6&#10;sWytZf2JlvMRoBGU4b1sAOQoY4RlhH2OUcdmFaGZO6e0YcJBe0gr2CPMwF/Q1+Hzdh63u1kcOar5&#10;iLuvPu72+AGOeLbexxaBdsqmQNKzw3Cro8O7CdpJ+Mo2hmETp+NWmwX3w32cDtuyye5kj62BfJr8&#10;BjgteMr2GXo/DGnPi7szbGGO/EZ6Au/QDxppTNDy8Is0XaCvslnqVGZr4HDsb/CcNMeg/v65j8Fr&#10;CEO4U9uWiz/GN34IzuTFxIQ7Lea8yUPCMuVh0lFjLa5ficPkBvetpIU/KM8SuDU5YmLEqsDkFNtn&#10;k7haLOLm+loabvEbKlJaaQ4rwoNFuo2svIAP4ZA4uQZ+9lvPpIyJKWUyfk8x1Rm6mG2PMZ3vUd3i&#10;IDROk6uYzFYR+H4+9rkqpNM14RjgDoES2sAjhetAuYxCO2moqau4GzJqaTJJbTz5jv26FFLF37It&#10;RuEMfMJAJNfKa0nJINCE2l8jnwR8aabRxCPmTGaxO+E5RCQk3sVkhvw1saF9oX3KrZF+4g18kqvp&#10;G7V6yzgJXdPXEZTpf3guYwiiKNWPuuVYNvIjhFtcDEZ89NtPdOLgb37zgRRbeQ4G+B7pEo5lWQHz&#10;TdU9ozz3rwVn4oHPvEc8fvwovvSlNyQ8X1+v0nxovwvO4mBii+B8c3N9VpqprTymJkT5d5r8EG6Y&#10;8pvv2X/oYyI2jSPEbcNTWWLYnluB5wS2dR7xOMoMJDHtPCf5g6Du0dWjuL+902a/q+U07j/5IH79&#10;y5/Et7/x5fjf/9f/I/76e1+PONzGfs0xkDmLgUCgIM3UtrgJygI1vzdRi+insauDMCiVDk2DeNPH&#10;sEP4msX9DqaXg8OHH38koXh5fSW3VafaOGjBh8aRoCPBIIXm29tPk0lXAw/71CogLBPfQgVCEL2E&#10;Dsmy3WZYq1w1gJjmKMyLiQI0QqSEChoSBpwzNtIID0wLj2hfgQUm9xD5GughftmAjxoJ5SvNTDNb&#10;LvipHyYC5A/s2Zg5nHnGRDhaEuLwHYZFGO/+mbBagjFhECeFy2TM0qIVaaRswCCCWyks2KhTdjwL&#10;kvJ7eggt3e42m9gMOfs0XjhAZdX32iUNVvFnjX9xmONuu47tZhFX8ydaKJMGC28XYPhwCtxkThmU&#10;WaGo+sFOpc2D4Qge8JJLo5hjoEWibuAA4b1bLtW2zIrJQ6sAx6O0W45He2mALOZAWgZcDbqBwFAb&#10;d6DZadouMqET05ZmmAOGSoDlwAFpP8XuEpPqndlGtJvgoI6aEFoQT4YooQpf2WgcakCkvtjxicSU&#10;Put+bk/ahEkJ9AwZaqMVNIasnZqkfR20kDjLtlb9i6GzNp/5Ga+qHRiW5gJtZ8JTfoZ1sFKKhEnv&#10;1JsBgu/0rUoPMuTiK00EtIxbHk6YGNEkmBVE38dLr74mnFAXNpEJbSQHijrYgjANTghOnoZqYEyB&#10;nwkXfCV33SetQrTzOZ4kMk/7Akab1iOk0+5MUGIes8DrC8LoIQ4IzTmepbCnwW3sY7nMDkVW36Ev&#10;oi1GsUC/hd7JGzlEbUPFjtFxCMwkbQcxM5j3i7i6SndaEnYwe+Ao4VUu1SMw47pvIu1t9m/3X2gf&#10;fsTAyQo1wkrf7ySwMiFYdXgGmMvX6yHohyK8pL3SXmswQgjS/o3kTRMpIXKYYmLAih5L07IXpY/i&#10;VrDsYgm/Xi5kM6p44JU48sqR/XOOXaiWwZnIgGt0Nvi3zxngnEn4YRbr3SQ+uD3Eb26P8TEeF/BO&#10;cUR7vtF+HNqqn+Cnt9eqwVx9eh/rO/zQ38ocZtEdopvsY9huA1tbcMlAzmRdLvPoz/BJKT1yQswK&#10;AkKlJgzQq4ZrImQ7zedLmZbgS1vCM218PMSOjaHAAJ3LHjv5rhRS8CH5vc8JE3yWvSpcEmbFq2si&#10;g812Y+MM/YuH1YY+NPe+LPhAAwhN5CXFhsYnztrLDfVLTD0WC9EEtJT9N4VmTSCoJwqRwyD7dOzW&#10;cefpsuVVhY3/chu5itlsHjOEaJ1WyRwjx6XctJYnTLLSwyUefZhoT8NqMo39bhLr7S6Os40mtToA&#10;adfH/UDbVD9Bu4xiSLbl9J9jmlbShotlzPHINHwah8MusGQSt8HFHrq8ITfQYYucYyMdF+USY8Mg&#10;4Z/jxOlDh+0+Fh0CK3MxNKS5d2oyq3Ef+2X2JcwmsYA/TEKHowwIhHGKXfQxYLZxPMR2zQrJVgck&#10;YfM8YMuN1vpwlDcOVhUYKzS5AjWyTkyTNWhGyim8WOyGWDBenYbY7Texnx6jv1nGHCMRbP4nh+jx&#10;Gc0Eko2y5fMb943Q1fXyJhbzVfzsZz+Lf/iH/yv+8R//SW4DF/jVLlNJjzvcqSlmhzynTJXyTNIY&#10;1O8xIuUSlBCMh7B1FGabzVoa9S+8/Pn4zp+8Fy+++CQ+/fTjlD9mkxi29ybXePbsE/Go83iDfKOx&#10;m9W/FMg1nIvXJ75Y9YPvaEP3hIPXcJ/IfK7XPU2D4K0lFxW/qtFC8IveGSVKKQtA9EQun8jJNy5O&#10;rhR8JWfxzM8X8drvTufv3W9//UE8eXQt1y7D+lN52/ju+2/H3/31n8Rf/rtvxCzWcjGTJ7pnshzD&#10;xoKcqUBi8NfAN1bAHZ94Yia1kYLcfGoh4TQqcVPASMGCcAQZwjJOVpy0zpdnVxxkc+oUgzrlaUZX&#10;WjriwWSgBqCUPVfFY9Qmvv6B3EKwTVFEfAobBWjiSxNccclfYSUI83558Z2LzskT+Rp27oLhIr82&#10;T6cHirGZsxR/a8t02jbM5YFTHa0OS2qIhu8W8DXfQ0AynqD45lmrCghCMn1IYUY4m5VrqMKJbM2L&#10;oOfaVh+x3a21G1+aRQDk8JQdS67T9JILY60lTD4LPyKLXAXh3bQCw/S74G/agjjn9jT+yy7RGlzS&#10;MCCBL+GxvHRAIy5b+ZQALHAlTBfdVDq3J9+Ne9I5f2VWdck4Dkn4oQriQh/QFnKG4mkSVtrU30Nf&#10;StfQjnN+3t2wqa4VgfTOw+G+PzePSwJsI50nmgcxS4hd7Nt4goxID25o06I/Ca7S1CZe09E+mro2&#10;c/MANMbgOfW6iH2HsjfOGOAdEx4mSkkr0jjXZBMmrTaHdsi+x2UWgy6u4JhsJ09C+GeiBJ3KX3KZ&#10;+SRu2gGITMb3rBITrjQ5QRPmCQZCboeNcmkc857w8GyepwFDSonUGqfgXAIu+Xa98HqcHmMp7Tya&#10;cyajXSxmp1hMV0XT5SKRCRDaTUz23KfKs4eMEk5yeaHpKrSAYKw7+GsmlMAIr10ycZCWM2FHWIXe&#10;CSMdF2IzA2ZOPcf+AnFvNrtYD/O4vZ/GR884PGMWH28RnJmSQRYrKUHQxoEvFBXzaRc75iQnZtqr&#10;PPAG/yMa5JkQUK5tSpdqM9qKvgmfK72lYOOP4KRPiS9PUQRKkEL9h+kG2WkCD53hOag20Gn8wXYV&#10;waRskWX/q31EgypOmzOBQKDi4q9MJQsOtITglQkUkyALsRqnBJsFmVqhRRCjnilCxAwvLdCmD+Lp&#10;85h72UpjHlV+7mkT8aFyO3ecstLMCgaTNk73XJxpjnhoJyVIY7euSVEKm/QUcAnO+KlP6+hxzdpz&#10;UNOGN7SnRUvY3vPrMXnp43TotEKioYQ84BXctdJAFlAK+UulEh0HtQSn+k3icMQkABsO+vMkDpuc&#10;CEEfmNTACdjkhwIm9fZgPJUcKBhoM7o2dyY+8FjNRTFrKbMM1U/CL97IcgUQn+psdr4fDhKq2VwK&#10;PDihg+XSxgjQ+8NJG0+HUnigNJJpCpH4UWkL0EwQmBhi0HQ6RodXlAnvx8CgRZ45gLM2cBqfTM6Z&#10;sDOJgm5ub+91XDfHdn/yyTO1D/yDeqi+1KX47sN7CpUSLosHnDtFjV/sw6CdZaYSEdc3K7mqe/PN&#10;N+ILX/i88gdvrBRMwMeFAtF0IpOx4geUgeJU+eK2r2iJcJ65gPN8x4Yq8NbFnVXi4uXQiNyGWgmk&#10;JPojxWXJiAqo8cjhzr8t26n9ze++t+E8k7aL/RCPr5Yxm+3j/niIVz//UvzV974df/29b8Vrr38+&#10;TttPNZiQAH+ccJlc5mZDXgp/ygyC4WNVXERZJYvBNAhhRkPDwoT9jXfCedfST9k1W4DW4CVNSWrw&#10;yLolDt4T+SPi+U5H4mKQRRuN6suNpDSNQEg9LgVo4Mlfat8zr7EM6ql0RaDFQc5hSQ4CQeVSNvFV&#10;Nu76SnNKuOFyfrxTtsMzl5G4lAf1rjq099SyqOJqNJbWYDh5IaClQLA/z+BKmAe0hogNizs+78Ck&#10;OtDmpSknjMvxwT1tl9JRhjuO233YbOIKdXNdii9mTA9juXn8JhyUUKnoqkoRMUt/ctOaODSMxEPD&#10;JGzXgA4M/hEPHs0dzQwDB7TH+/6wE32BMpcN05YdXsMINBVrceLKFD2S1r/m04gnt2/lqbJIW+nb&#10;NHyDPrkcr/3uZ31raMzhvlO/ysZBD2Dke/s7R/qvfMi8RtogG4XBEjUXok4lMOsjA5JhqIAqOwXp&#10;pDWC2OSpO+1UU0qYvYQeBB6qOkGYzAEZTUZXmidNuoxL1FloS4deXhjO5dckiSEd+oC/AXt7ge/L&#10;n79neGpvSGeLHfdHpyNvT/bRPPPOz9/He+Z87sm550p0ngJHHg3Oqs5u38XxehSggZo8mRQiGOTK&#10;xthvyRm+oQltMXAL0IKnDk2Q8FywIXwBG+1IHDYp6l0oSh++EmDgGfKPe9DGNVwLo63HhzVHNd9t&#10;jnG3jVhvIja7iWy2ETTJi1MOAVYaxlzwi+40DSypV/0iYraJjmOP+4n8+CJgTU7Yr7LixXPmMbZb&#10;1llwAnP2NvECKQJmaKRT6NJUBV/ZNamDr7HBEe2exh+8+GiyXStM8ibCniBoBZpJvupxR5unxCtz&#10;/8+KI+klxLKC0EvQVLsXiQGjf+ozaOZlQZ70iDaREY426SsfhCr82yP4kjff+JEPsMJnwYx9E6Op&#10;R4BGsUHZCGz4N0YzrnQ14WRcSME2qU/0LDrCJAklC5tjkULZ4MpeAtzSoSnm1Nql7PH7QxezvaZU&#10;KS/UHg/lXWOj6qsJAr3uGP0c2/25PLSwiqR9BzIjQQvL+IiBf/pblpDF0eNobdE2F69hbNQKXfXf&#10;nJji3i6VYFABeEwTianMByUMo6nF7v1wivthiNvdXkI0wrImhKeZPI1oksRESTbpTJpycgGtQAfi&#10;59ovkjDRvcACAvT8uE/6nexjMTnFAq0z+xW0iTe18dQZzaxPeYaHUUfaoN04iF9mJmVcos+L8U40&#10;1PCvfAe6IjilVOqkl9L0yj97RHzu6eN4880344033tBJjshs4B6+wTW0nkuKdsU76lkaZvGhpEfw&#10;ZvoW3TdjK/nxDRgZsx2Pu+kZhQTfCePimetSUHa4PvI9o6sNHMb9Mp7DLsswXN1XXn9Fu6aHzV18&#10;/skyvvPtr8RffPfdeP3Vz0l4niB0wogOuRtbBYgIEY7o3BTBFL0qaWgKoZgA0JBCYo0eRhQdfVvH&#10;/Fqo4RudnneW34w4wl0JP/OtraC+Fxx84913uTlCoCuhnzycVg/1R/VrAvzOXb+LeIS5DJ7Bxzku&#10;A+aZILLFQLzhb+OZAHxvQPidR8chRxhDmw/PvogH7rk7zjltweG4TmcBjXDC2ro5D8L4MdhYgPY3&#10;3/lOV8GN+QAAIABJREFU2XQuiJVw3v2bShOQ+bss4uCGCs0HFwIFl+oJHvWgoAwXT2GGn5fr5rJ4&#10;d1p/U1jhwzkpPpuHqq3aODAId1biZY5OOXbwMSQFCedBePvseCoToRG7y4rje8bPmNoAk4/CId+4&#10;SP+8i++C80x3Wb7jntM1Ez/n6Tj/f94pL39Nvyhmff5WwjPlAjbhFmAvYZM9YwMgS+vEyXjgMgcu&#10;oqBhRvOc+SJEYH7gzTBM3uFt4BEKGrU0KAYQMk7wJpFwap6Ba6SnsV05ztnmHMAhTxXT0LIu/T+1&#10;MkkXRdIpqGi5LE2ljAsGdD9zn2ojX04Es55VeZmL0V+Sfgil3Fl3ivkJQShifkybWAQufEBTS3gP&#10;+aSWtlbx6EdnckotOe2gujRCvASrEu6ZTPJdp7GB9VoBon8k/MJ6DPgxK3t2tFRsZoQNDwM+q7vY&#10;DavY7DjaGZeRETtYNAam0AH4kZjFBk/wRB1q47EOgFnErEd7N5fgvJp38gLSob877bQBlL7LBkhs&#10;e2WrLc1lCZMleGablhBQ+EdNySQMAW2KCYAUR6azkZalqPA4qMZFGyzk1T6CmgiV+UO2ITSS7dB3&#10;c7lCo134Aa/aqNrD79ihc4FbeGtq9E6xXKEZ5hTLpG2EYNM4+dBmvDMpy7SZscoQTMfSZuI+LjeW&#10;aoWi0sosimWhB+aEAkV/lE9poDHDEE0g/Gr/QcSaFsMGHRv5eUQ/sAmxZmquj4iP/kf9tDVTtJyr&#10;LYjE0nurr9LPwNnpsIvhsNVJlJR5mqQvaWo3nczjwJHu+2lMD71WpNlXgQkKbY1ODXrAvEgTJk0a&#10;oVz14uQhOtciYrsdgqN6Nod9bDf7uN/tYjOwHp97Uo6YVYhf5UqDzALBjPZ/MmHJTey4yFP/lNa0&#10;eIe8dLCR+RgzzsuYnOKmm8RVFzoVkU24nToiTCj7FWaprFiAd34f//bj+Od//mdtHsSFHJMw8MG4&#10;teMQuaKX85hdOCc8f9mWPAvsZtwY3zMutMhBKa+//rrc1202m0yM0FxyCG1G+aKL4suC1Ty6NN1n&#10;DXTxGadxusw4+ZVlGMNDHC7gYVKk9m+EaL5ZgJYMotjjH+KfBWjxmOxXY4yH787/8jvh3eeuuvj4&#10;43+L4/EuvvTmF+P9b74Zb7z2KJY9fjHv015MSx0gKXe0nzWd5dJIMzsGRRqF5QkQCKHQkAhwIuoU&#10;PWgoMaxiFnIfJMhS+GQJS+nKzzMaEA9uRFPeja0v7+SpAU+axCSEHFgQ9BIOYOYHYpXGYhfZ64JI&#10;cklH43sJGKn5zkElc87YHnDSs0gSWGUkeDQQImQW4/M38EI+/lnANgH77vhn3BUB8t0/x/F7e2+/&#10;8SyBtwZQ3sGBcUk61Yc6CzLpXdSepGvzxRTDdnd8k0alCiOewqpNIF7m6TBxvnERRsdmlzb2x8rf&#10;JiAqPePRSWAGOQDTxslYIR7nBZcybOTtZ8owHKK1qmtbZ+ITh/aQfXIJ+M6HOzAc9skARTOqQzIH&#10;p0fA1TJmFpS70GsQJD1lKK4HZuNemi8G6GSOxHF76LlWC9zRqRvfXX89K+f8M8JXbVvfLuOdcZdo&#10;bnIY8Wo8nuM+iPXHvTwvj8yfCiejkxWl8VN0YhjMLM+Cs+GW/XO68lIXNn6kolaItGB9jy3oIrp+&#10;ITvOZNz2D8sglDRLebTVUL555Ueeib+ETxdaEzrRU9KHbEpr6RdYwXfec8kdYVx9vswL4P1JEyPt&#10;UrYFZ7CrAxVqUDe2z3EkjecSN98UbmaEZhISwQPGDO1UwiKex8BlbV9lmnVm2XvUIE0muAlL3iBY&#10;UpLWcrporAS/1HYnbRtG6qUV6lqmJn/qn+WA2zz0hQ1ww76LTRzj9m6nY5rv7rq43xBOm9YP/7xa&#10;6lVFY4JdMiuJtJnkl33EdBeLbhGrfhZXi2NcL44xn7HSyOa+NMHJCQ0nE9ZmNNoLYarayvCrC8tT&#10;VI5lGoQnOx2/3A0yDpCP3642nJGe8YpLdQdMCf415iBEWSABJ1zVJpgSMbYgBJAP4TJfsiu16v8I&#10;v/wQoKErcMnFShgqU46jZpBGgCYv6FH1UhfgtNW50iHo0xbwbhoJSpaWWHk1vAePM+J9ZZOMHa74&#10;Mpv5Uqkh+q7qQNv4PgYstLdZdi0TpMyvMCYVUoxoDwW8DLeR4E3VSd6dj/rrfBJu3OqWTXo3j8Xs&#10;GJt9uj6VgK8+k30InoLwDgVpt9WwTQ0wq07avMtGcPCXNC8Bi9UNNoJqhST3sgAXPAC5Qge8QLvb&#10;IXYbvIkd5dZQeKjV3xkTWnhIeTiRJp55B/1xmv0SwR28pyCt0UuHt2ChweZcXDk+mkfczLHD5ihv&#10;3FAyxtJm8KxURKZ9+yL2u0Hu6vC88atf/Up4Q/ts4RmadN/zc4NiPSY9mb+NX0WTGUPjI8rOpy88&#10;kfD8yiuvyDTo7u4uVjr5MBuRvH5HgK5xlPyU51mATsUHB7zQZvzUVcCnnpOHQ69K534k2QI5BapM&#10;b1iG1XfgyHqhLx15lL/7TvXESQs2pyHcz8Tl2fcRQ/nU/eef/nNMZ4f46luvxF/+xbfiW9/4sjxu&#10;xO5OG+bQkGnDGLYmMJ0SLNMmJispQKqxUqMDQhJhNJw6dvkPhCD5JbaS8Rg47ppVlNs00kIsVMAC&#10;cg5OY7muLHH5WZXCs5DghmuYJeW4PRyPuIpfA6lGgktsXbwrfhNGvl4K8TfBVA3i/Ln7u5ki74bF&#10;WSacWdfM21/y7vx4c56+t/EVr+JcwnMuvwY65+W78+NOWv8spMpXZ4JzhsFpxZwwr6hNRKYD8uIb&#10;AjR3/0inOjOglyBPeTDftj5VHJXWI98u62UYznGr/m046Ywbwp2HytRGnU7mS2ccgQMLapUxcZ0H&#10;+RHXP7/7u2Eh3D/3kzYN3xB2BJM2HCReeGeCo+/O7IL38Y3yHMfvjq48wFulQwBI+B5OzC5hbtP/&#10;Mc+Co9rJ6RK2BEDlID9oplD9mvaWhAScDOTEZegZmaGXArtZmvkgLIp5l20dkzbKWS6uYjHPDVXW&#10;xBknCDvQJPni8cO8ibtoQT5+0VbkyXMpKpEv+M02od0A6zA7xOyAFUi61LRgva8B1JtNjX/qzcRN&#10;8n4hhgGeC/j4SbtJv+xYBkZ4KvzUNFcTftFJ4gdNOIItILn9gC+fEx/ky0WYflIHjvFBtctXxHNP&#10;xLuCCFATRu2dYOMXq0wQE/1AZhZMXit/7FI5zZDNgId97IZT7AZMN5hYTmI3OcX9eh/r3SF2A5Np&#10;mhsXffAMBEsGwKQTtM9MofE4oQ1rVFLHW6fN783VMm6Wh7jqD/KlzaYr7c8glZbLE6fyBihNawrQ&#10;5z0OXslDo1/7HzT9p84ILzTuAbvvgw596mbJtywgg0uokyZCRlD7VVu6XYXvIuEUoNOzCeFuE6Vj&#10;FbYEa+gT4VmCtIXtEkpAAT6aIRToTcoYBPRqX8YwzFNQemgTN2N5HUZDeTPqPOXku4nc91EB0Rgb&#10;l8GD9hKJuAVfwkYF4DEKSvNOxoViKMQRLkTfpj3i5rNwwJRNvBKhE0HI/RpPXuAuBXxNc9MgXf6R&#10;OdlygU1u1SnNN7LfJ0PLPU+4V2Q1ol9wWiDQwpfTvzhCNXsbDrtNDLt17PtOGwMPbCA/TWN6xNXi&#10;UZvLzsIbwjWu33SQS65KccAQZjqccyRkFL+GnpI3JI/AE44EZtUJ7+eczplmQ0yU0dpj0y9F1KGL&#10;636i3wqB2idI0t+xAuB4+vksrpfX6k8ffvjb+OEPfiwTDoTZ6+tr4R4BGv5F37fcJLw340K23kOe&#10;Stv5x3fqwUFihL34+afx5S9/WQI05ZA/33JlpIhBaXLsoTzSgRvgOOd7FqAzzJpo4kgmqLgJ3ygf&#10;8j1hSvoSjcmsI2dpKqsSua68ahIsuC7rlnzQeZ7hqzx8I9z5uYxz3VjNmBw/jq+/87X4u3//5/EX&#10;330vnrxwFYELu/1WfqDZkAJ9i2g1kJ1l1FwsFeNMOx2W89UBQEKuwgnRaBJhADSsG5fWQRMJUwYg&#10;wg1sClQsneeuYoiAuC3gR3Y114yRcOyDmOlZMKDhtJlNndOO5MFkzXBYDqTjawBIGMgHZqN77UxX&#10;s1HHRsAEuRC0ym0GPcJlk4OmtVqAMohHZ8l8HwoqIgzyZqDQ/aFApgFeICcBUFXZAhYHozpKS3p+&#10;lEU1i2jOEwHhOTdrCDRlBKOqDZfFdK0J07BYccQgKn/XgXrRTqKLGoyFz+q4xOM7vibdtqvllQ7M&#10;oM6OK7yiMYa5w3zKTR9pCQN+4rZaMcNPt82jahOnhJuGhIdGQAYefS8cqU4weTp5M0vOwVNcXB3f&#10;S2LA8F94e9cnWXLjyhP5iMysqnu7+W6JlPgUxTVpZDLuB9mM5sva/vsy08pGI5Ecis9eSXyO2H37&#10;VuUjMnPtd46fCFR2sUWtNBNlWRGBwMPhcDgcDoeDS/VHvqXm+OGVewOXK9hRvojhMRo5nMaQzWuV&#10;FRwiDFuAszZTtHAzWUCzwcVgzkW5qYsCun+pO/epH3Q46dPlmX6ptug8MZCl8qj6dkX8ux6TZ9oG&#10;IKXJRCDttFUMruBFm4u0oStSx8yoA8iw2AkfEqowpeCAkm5jHrv48WM7cCIbA0QJ2HK5qe5AP7a9&#10;PgPCfr/X6XcMmNAeB3bQx9jghPcQbG/du6o9irHL1KLMGGhH3ovkAqruaXvoBpoWnZ9tR4n9JP3B&#10;fKBMkxAmNVAgHJsK6HPSvGlQhj4iXKvXu54l4Be7U9mkS3+FPhhcWNq3YFybsSbS8YAFvObR8CVo&#10;z/bpsFp4Lp4OvKbmwQ6Bl65yOePH96pd9NpgNY7y7Xw4XNvpjHC8bKfV2I7aGOaymFCDX/SHKN1A&#10;hVY0NahAjLPtInRDO6Nxe/Vq3d59vW4P27E9rMa2GxBM4IXZYEZH9EoANED7oAziDozqCxGaZVpm&#10;4dju4RYNczPseZcjrgLHtsKO9zy281grkyAIDw5gWXsx5r4KnGi+uWhH/AurPAQupPna0OY2Jg59&#10;z3UDPjwKUU/4nK2RLJjIN7LqUcKJirTwDN1qlZgyD/ZCBF2pDGAtGjtfR/nyRmOrtj1z2Amb+RAk&#10;ERTL8w763DMu63CBgUcXnmc+RL7ni1fqVNErwhDn0jgO/JC+w8Y6+byGp0G71I9JlvADfbtngRq0&#10;rxxKggZWFh+ra1tsvE/gtLc8gFeKDaubeOZmLEcgXazb3WbZXj8M7f71XTteFu3EKvSwbQc2W644&#10;/ObQFqfHNu7ftnHYtuNyaAfIi+9rtPYInuYJ8iwG7jilkvLwYoEqmQ272CtjYqW+Zh5OJcRn3OJt&#10;q7je7CwNPqsgGT/w9ISihv0ZyFlXDlJatIcNmy51hKOOkAeZ1wXeWJgQMfFbtg//5YP2/e98v33v&#10;u99t+HyGRigXHoa8xDM4Ea0Jluf/+M7lu58dw/SltqjxEzv79957r33zm99sX/rS72uCjjxG+7ks&#10;58P7dKnvmeaZLOfbtOlPYZYJgYHvuU95VJ/hW358SzzuUlR0CeSRquSRxNXnKCWqHI2kqp813Cmf&#10;PPsL/CWsx2We19/6oy+2v/zP/6n9l7/4s/bqsw+tsWkQ5/owCC1hwpxpOjqlOxQZEub7rJkkU4S7&#10;hPvdMyEA5J0fzxBaGphyaAiIgO+8c0d4IS7xEMJSSb4RxpVBijL5MT9Nvtz5kS9dk3TzL42bfOpb&#10;EZ017B5klN8NMfKdvCQAFMYpX1y+GjlwKt5vEaA5mrUXtlN3siS/Hm+u71wHFWte3dVrbvACy9GC&#10;qAoMHrKxMO8Mqnk23CU0Vvp8AydasroJ778DOz/RUZlk3N2xqx5m6kFqXW3p/EobAcPSptJD2UFa&#10;h0PeXIKr6kHbqn26b6KTwl//Tc9T+7qeaBGCZ+N6pmvCETC5UwfSc/GuvxoACxTdgC3xeCZ98MCd&#10;i+/5Ka8wXXMtxSE89SWgf++f+zhK2P0j3u3Vx+c5jFeC203kl9LfRPmdXsnHXaOINakYhBgo+Fjt&#10;h2ATDw5MRi/4Zu40VEnqO/aD2DgyHjtvcAzO4R3ULT/CVZ+uT0kMLX7DoQn749EDEM7/OUBFOk/b&#10;Y2OXu5aGbqZB8Oe61aBZS7UMkGw6AyTkOKjmYxNo0YHdX+L6Cv53XtNXPCiN8kCDZtGjM4M1dsAu&#10;3XQITyuSlPmZ4elolLRMGEOzagRjDvpDsGVZnXQWjmf/2tA3l32x2+5YwmYJTtJUMlXkBD/VFRdd&#10;0D6HUCBweQLASYls5Nwfx/a0B8d8p903bVwf5bnghLByNRzwT3kuuCzbiF2o+kzwjCLCPHG18riC&#10;v+OHh217/bBqr7aXtlvupYGWAA3mo/iozdK0l2ihTDioH/UnHn2c77EqZ/mXjXQaq7I0Dx2dl22J&#10;qQmaStx0aHi5ZFFEghW4YyxigpJBHpyvJET7sAw0ikdccCLQYlrBahOmBjrMBXd7nGS30lHbaGMz&#10;UWFSzQ/aWspDAeYVCGFqCoVDfHw/H59UN/oHG9bUqtDbcfQhQRvqsmrLLSsd2BissCRoF21CZD+K&#10;J1j0QrmvQGFQSg7Vp1aWeRYexZ/ZHE+xiL4rVYtviqNJEeLLRbbpVyYm6v6MglQAQZTDgPih4Tsr&#10;3gbWiW/38dTO41O7jIi8NnFgox5uUyE+8IL3mVe7dXvngUNaVu0IaldDexo5ERFX1OzpOnCYRTuP&#10;uNq7tBH3cHIWB47WOhqeUwG1B5B9Fqe92u6OMQ3XgitgW7SNXHcCM21tPqCOw8wVe+1lmbDKvIr+&#10;bHMOjwQIgPhZp1U8KdmsWxt0gONVpjHQQJQ8wHJZXdt4PLf/+at/aT/8wQ/aT3/6U50AiIkFtIuc&#10;BK55jpCbdhFcn/CPNGY3Mz/b3W3k2xmzja9+9cuygf7gA9zTNZ/DccAVsftUn3XKpM3JNzBpQl/j&#10;3ZWNvuJN8xhM3P4ifXh68iRO+qr3SXh8JJ3WQkqG4b3n+4HDPIU04SsuM+Gku4Uj8Pew8bz+v/+v&#10;/7N961tfaw93y9b2j2IWCIVn1h4vLAday4atCIMRBA7w8S+727CT1QVSKG5PNChrgLgI+TQkBu6k&#10;A2EAmorBIAhn0COdliqw7dpupzia5SyvctSPlnkcfeypKlUDhJaqGAwvno1SOfJjNyvxWMICUN4p&#10;mzwhNtWJTg+jBWYNBmgrfLGcCA6YNNOYdFLdYbo0VK/BVvp5AFMd1a+ZoVtgJG3fGLGZov65gI04&#10;XDyTD+/cc/HOj80Q3PsG5/2li7IFezegwlg5zKGt1yqLGSztJS1GDcB93mhE0BBiP8dGLzaJ8j1l&#10;AiPCSyY/T/u92jYdHLj4xulv+LLEbdjT21O7bM9td/egAQN6AAZ8zsLAtbGbMgpu4aM04AeO4k1b&#10;9MJrCdpTfUsrw6AoOiyccRSvpocM/jVIpi3Ilz80G1xpB794YxLumaxxdnsoTfoDOELjhEkKJgVa&#10;GoUWGExoT033lJ1ojxp2E9C+zPAV5++y+K6+UQyJdpjaosdF0UPfjvRj3ukDXDzTF6hjaDR3ReiY&#10;ivBd+GWVhyu4gRfwPXBwN3syzORpkx6352bHUcs1nAh+a1LmMue6sqys+teUEy0Ym4M0CBU8pKP9&#10;8IMKna033lQTvLGqpQG7Nra9efOhjn8+lqYOHFwGHEghfJWpESsAeD9YekUFeJk7MeRCGsJH8SF9&#10;Iw+O8L1e5GYKDRImDMTjOxpx/JueRny/LtuAj+HRrs44NXCzOrWt/C1beAMW7B/x2APw4JR8hGNj&#10;XzQmRFfX1yoVdFe4VX16viArIfig+ZHqAP1VX7YQi1CIkD6KZiVsojEsP97YGCPs0ab0KcYIJhr4&#10;b2bx6DgSjucAtM9jOyCocJYzmmY2cLVBYcRX+1A2eEw/xFsIbizlQxnBg8MlTu00HtsZt207Dm1h&#10;U9lFh7dseJYtMJpVtLcrCUCgCBqUUrrwp7U3hBc8tWBGVu4Pg9sjAuYVF6qYriANcmS4+ae0uSMb&#10;Isd2f/fa4QWj05t6KRMaEYfR0OGDvOjLzBtpmsUJL91Yo2CmsZJGdYPgdeWY4Gsb8EolTbS1y6Ih&#10;+here3J95v6n2Zpsm61p96a1RTvtn6a6y7oZfsSR5aexDedTO35waMu7TVs9PEhyGxG8QBQCNMeG&#10;b+LGbtUOp317YvxSu9is5PHRbmbhA4wd4HK15Mh2H4b0+Hhqb/etffRRa4dHhL+VTjCU2cj50u4G&#10;yfemnytjCW4KV+1+t7YpDgepcHDKZd8WV7vU3W2XbfXuTrS7f3ySFt3qeTTPD+2zn/tUe+dTD23Y&#10;ekKw2t6183XdTgtOOB3aQfsSzu30+EE7Dvh33rbdxoe5aPzT8fCmaQ0+52Pb4CFjN7TVwAZV6BXh&#10;Ha/m1Jc+ScezKgwaiDzDs3dceHOx+r/0h6YM3D6q77GfTCZJzCZGTXBstrEUXpfXU/vsZz/fXj28&#10;brir+2//z39rf/93322Pj4/q4+QReSbPUCHtIRimiXJNZDpewBiS8RlnCzyzt+7NmzfK+7/+1//S&#10;/vIv/3N79913ld92C091ecT1OGElAOYqlAfsXIzj1DkrtsDGd/+goWJY7jL6H97Gi/gxqzQ6EXaW&#10;G6c8ymsW+fKbbOJg8royMS/ZqcpOGRrzsILClI0xsfgqfZQykA2QOT1JMJ9yfSmvtfX/8c0/bJ//&#10;7Ku2wC/k8SBNDpU/c5Q3A73EFjiBmbgZswdMCkhmBa0qQRhFc+eiYjx7ybA0Qfmu2acr73jPGzh5&#10;UBbfxew6bWBMMOZySlNYCEX7YUQYDgRZ8iQf8stPwvAL72DVcWqG3cUhPN9TvhBesFLuSz/SqV7Y&#10;XXbwCVnkqIbzG/ECYxqd7y7bdcr33JNP4gS227wIj8aZZ3CSOKIO2q6bQSr/Dp4+/5SRu+pXbSzh&#10;seqUDo25A0xGeaQ+Wrcd5UaM9PwQ8NEuyA62w0tw1MNAGDgSnMUgAgdLmqkfMBK3x2Pgzjfu/ZVy&#10;+jt5I+B7qfc5I0j+qW9gyj3feeeZK8/cuRKeb0mb77kr8u/4b8qz+MucRzGgm3yIT5zc+dw/30T/&#10;N74u2u7+oaHrTb7krZ9sfmttpjSc8CVg8QZh4wv7AuJzpS7uJ+Awk1Xg95Ir8UiP4Hg8PjUO4fEh&#10;P9XPerzQDvRRHb4EPZbALPMM8IXGbIY9g4Tucp9mEyfoI/WCP+QiewnMmDlBnwjpg219mWSJdrBn&#10;lrmQT61DqEeAkbZOi9t8n/PUOJ4Cqv/Jz2sXxmNwZWFgTh+cWVdQJ7ChNUVDixhfEwZwwmSPwx6Y&#10;BGN+Ai9jkx9L98fxqknBickBB49okkAca09VB9XDg6IOE7ks2wl8snlQClkmmN7MJR/aoBpbULlL&#10;80awzbBsaO10xDju0vRbtM3aXqNiokE+EaCNCugGWjIvRohAAMld3hdGmxzSDvz4lgOueKf9CIMP&#10;BMdStsCz6Df0lUItXlAWZy/lM+tC6EJlgvKCakEfTO42HOTBITvaB8KZfcB9bWt5j7JtsOBn9YhD&#10;IJhwI2RaeavyjB+vxg64NkFTq9UQNZ6VRSdWmE9tsX+yEMhRSBs2dHE6Jy5cMJ+jLQ+catVYEdHM&#10;kyagbmwAH5dy74YWFz49HoyLs0yZjLMjB44cS8t7AgfrtuGALBRtSzT4o81GSu+PFxkOdtltrm23&#10;hVbgDuiRrVHHzOJ8WrXTdtPOp7E93L3W6g6yK/3+1cNd+8ynHtqrdx7acsAufKNDta7LbbvgnWOx&#10;bo/Hk+SaTTu38fTUjuvWjvul3Fhioxw9lcY+uXw8NfZq4iZxGCy/qL1khcMGz4XO0SAMWoA26D9X&#10;XPjh/YN40qxjvoEixbbpxN9kIz2rXQhttEONfaItzuvc7Npu4Fj0Rfv5z3/Zvv/9H7Qf/fAn7Rc/&#10;+5k8p0B79Of+d9Pdp/6eOPnOe8ZM7lEeUQf6x5/92Z+2r33ta+1zn/uclJrHI/7W3Wc0tpaMl83C&#10;yFfUKwI0+SivTrEi3Gl1EM87xePVC7yHg/zDr/GcxLtWcqSpZ2WRvuuVYXDU14lnCdElQAtGVbba&#10;rZS3ike4/EObh/M6hVefBPaEce9/xF+/996nOAysnY+P7Xx05RkAMHNnhyQZ5GJ2oszwVkEMTuU5&#10;cRJhjTqJCNOD6ZZZBkyH3e2kpZGYuiG4Ec5uabQdDEYwM/JKpbnjjxcCcaN4UAnTorhegOZdGrEa&#10;ZCmPk4UokzqRP3AZCZTJ8eI3SPHI0QmW/g6DIG/lqTgOj8ZGZdN4NZiJcdbkANhDpBLUM7DV4JyB&#10;l7xJp7TFeAWrljW9Hkxe/Lh8t5DJyCa7tzRyfdegUbDTqyMQw97J5sxGhcoPfGs5EYGVkbKWSigL&#10;EuM7PxEV30vrlrobr3Pn4p24eNxgpkc5SU+HoLNqTQK8dQMZOkuOyIVB6phSBGkthVFv6g/90Nlc&#10;ljbPTPgQaqqNy64cOihYgIlLM08J26bvhPMNOIMT6Y9JL51kNUrhgjjrwZur0gOSNvdraXil6EbU&#10;0fK+YWQSkXIc8vx/D5PbUfKcBm6+UWaW90jZx+edvBN2Ww5lc9EeujLS++3Zf+cTenM5U35dGSRK&#10;ebn3Yc8yLfjY5BczAvK0yEQ/ZjTJBDwDhOn3evXEizIQ3nLRtOSB9kT7IbBLRXPBoCe6ga4RiE/t&#10;sD+1w/FtG49oFhn43bYwbswTIG/ZHlw4Ac+2t9a8stFpxqvqKYZv3oacYQHC+AWeCVehUfElSH7R&#10;9kdOGsOd20UD+Zbl9dJ8Y9pgJz4w/xKgyYP9G+rnwFHtl7wLGaHUZ+0wGYtVOzFJQVAtnhE8qo+K&#10;H9vvLO8IzLJfLRM52WvTLxFo4O9alcS+mdMcm05kIw4CNLCepEDxCibL81I8lVDBqtaWhXUM4a+r&#10;NuBbV/az7Pc6y6QA2JbyKYj29tK2a5a+wR2rjNjMskFL1tMSVkQHrJ7WCYCk92JT8XsZ1qDZwpZs&#10;/HouAAAgAElEQVT52E7Hk+zf9wffH/deiUMjSZ8NjjxWeZxC0jof9vqGSQIXqyEa4/TmtpKALL4O&#10;7djsYHNZSUjWRjJpo32y7HA+t+GMeYAF/k/d31sjr6UOr4yGh7KysTwcfSy8BGjb69OH7OlBy8VK&#10;L400MMLbWck54k3i3NqBkxxrHD74CHH8vF3Om9bOG52+qMkOK2j61UE8o4WOMzQkm3XGBXALsnA/&#10;u2zH87o9PeGicNFG8j4t23Bdt4fVRseNY/sMfqcLulgvGxrmu3sfbQ9vpz4IthKarrvGoSankdUF&#10;fENvJYSzZwG8s8Ht3Xdf606/x4c4p9Iu1/fyB49NNKMOJlurM0fDr3XC33g6tNWVI8vxkI4fbE8Y&#10;oKPVzqaknPiHxpVxi5Vs4mSlVZMK6JzNssdjO53gKYyt9N2MKfPBbsoXsw4EdJ1mK26uVY/QGqMu&#10;+bz77qv2zsM77aM3b9tPfvTj9nd/+9/b+z/9qbTPr955R+MBNEG63MEpZRCWa87X9Ozv0CurQaZp&#10;xkXkK/gnLuv+/M//vHFoyqtXHNFtc4zkDb7Jg6FD8+narOpyPK6C18CV9JTB5m/uuOXTpZ23snNQ&#10;2Wp1JhpyP+g7Y60289LhMf3BkqAzjSUf19dwKd/iv7QD8WWyqY0K8wmfxAM2LtWn+jBhknWKP/KN&#10;q8fjGtdAJ53mU4MP1knyWWjzDS3xlkQnOacKigDCdwhqQqYIfR40KAwg+MHAmETAZADOANpmB8B4&#10;TwVSGfI3Ugw4jZv8+riqGQioJWjgIR0HLQjWQqTCVAcTDO/5Ub6EzC6MGZVg6YhT8QsP0v88G4Cc&#10;H0M2l/LUk2fIEqC7vBASEYKANxf1CkypR59XX28II3EpK8/Jq88337gnjx6+pE9a4iXMA7bbMmGJ&#10;l3vi0z7JnzDwr+X02BMWnrHfQ5CHQSvtiKAEbbBUPrT16dSGLYMCm1qI55KIy6U7uO+Eh+Cuh0l5&#10;F24IJw54Aa7MnJMf324v0qfM/htCNbCTIvVN3nknPvjor7SJ2vaF8ogbOFJuYMidOPmW5z5NX4uE&#10;9/lm0jHGD/VMfkSbLtJSTn/nY1+2vk0pnj/08fovgQm6YNOSBGYEkOo3rDjoAA25yAIGTtgD37OJ&#10;iTUV1BS6913GiVjCiZeQB24CYZ7soocPYQKGrTN+Un1MdCa9tEfgEr+Ct8GrFghxwGBcBB/UZxa8&#10;oSmEaAQ98EUbIlpEsMILADCGdp0fZg54obg7XtppQKmA0Mdx0Yu21CERFjrtYQNTMsMgW2BOVpvH&#10;xx69VUrXTsKj6ThtAs4v4xyWcE8ULDAjAOudg08wQ/Oc1Pxcwhj9tbUD2lq0+tI8i42WqRKn/1Fr&#10;2mChI8HpdzrhDAEEjIA0Tptjg1WZLYAHCXvCibXOspeHt5wv2ih4v8au96C9OZi34E5tvKCtRKhD&#10;24mrsxoYCzvUUT/eteKFPfCx7fcH2ZK+fdy3N49v2+Pbp7Y/2iQBwRFORX/X+KAxjNPu1jKrEd60&#10;SkH7e+zzfDRtpUMuZSq9wbZ3vWzb66XdMQE/niQcYm6yuvKzmSGTAfDxKVaD5XrOCijyhTZP40FC&#10;8Oo0WiOPfqUETWrPpIQ7Nrdgnxt0KVth9jexCqM9TvB0jj8/45xCm7iXm3W7XFFs0aandsHMAEES&#10;RQgH50i6Bx8qyYopNHXltYZ+chrxuLJsj0/sd0FDt267BZt5d+1CemaG2PPuSiiTHS3jxKpttmwO&#10;XTdMctDPa1LC5uDltuGY/Xq9b+PZfZdVc9y5IbRS7t121169fpAmmtMUOXhk2N619bBrZ/kdRxs/&#10;yt84JPB6t2vbzUoHz6hdMP+q4+rFCzAbWi4lON/tNm23u2+c8oi/bbSjw24rPFI+9LI8tMZ+P9qT&#10;i3CWPsiLsdqHJZm/i07pPBrPmAHxrGT6Rxr4GHyJ+69//Wv5e/6Hf/gHHZN9f38v/oIpJd/5TfTd&#10;j5GV5UvfKMPjkeUkJuRP+7cSntk0+PWvf1U+n8kCWSxjO31YF/sXqn6Uz3fxzjK3kz/ukgGJnzqx&#10;2qbx72ZsNJ6qDwk2O5dYrU5tfUbpNurOO3GhSy7zfz0WDzcvB52uo+Hl2fHdJsAavAB/Xz7w9d9V&#10;XuHVJWHCI+5Ghyvb4CPLGt6wx2c0ryqyGknPchEF1DBMjr7F/6SZBdlJs6YBbTYLgPlOwMMb0Stz&#10;ck/Z+OYbgKUSPHsmZyYYIgmhcM+x0OSotLBPBsKyqzuerSG3DQtIBXFi5ygzPQMCKdSzhLEwxCmM&#10;ukeIYqrVEWc0QEoD7PlWWgsagPpoUEWLUoI9BEg4mzm4iJcrDcqdeP17/0x88A080bznmXhcEpSq&#10;DYmq9lPTaTiQphk4lG9HQJIASvNMTtRfxOQ1XMUnf9LmCmy0y1TvWjLxoAljdj5ZRcBGFe0q2nO3&#10;LycbLdq4ZrNItvNQRQY+l8Sz45r5vAQD+UXbHjjBPYMydu0arKXJlk7bGatDznUyXlK7CtfykRmb&#10;cA1QDJpodGGS0F4niDHgRIMlODTBTHFhXq7fXNLzJ+p7eyUsbcf3hCUu33rc5Fn3j2eZZIXrT4gw&#10;xTRObsvVewcz792rYOIdOGgTvBTI44YqYVqUB4UaPBhU4mlGq0AMFPw4rlnaY4QL0tHXrEFGhYy/&#10;YGZdVw6Bamg1jzKTwLYVG+TL+WgNr/jBAuWnYIJGTcMevGDSpreCredRrPzojwaY60Tdph++XPXO&#10;dyMPnOA5xNq0ZTucWtuP13Z/kkJMcJ4YmCAvKTRMX9IGFq8Dpiig0wY9rVFS+JbbQIu9Xfsu7f1G&#10;LG0WpFX30Z4TEEDp8pzEhsaSwZpnJiJahOJoa01KxhKgOWkQ5ucZmeCSzSx8d9BBLxzNzEYpDrnB&#10;YuO0PrfNYL+3w3VsrOqyOY82RRA5ncDDuS1RoyLljWPbrpp8PltQZCXxiOM6eY9Ay8jBX4iU8s7S&#10;TcxEV7SvhGHPBhBy0IRyitvj41PDJdhHbx/b02HverChk9UuIdTeNnBXiCs6GysK0R5baiIqWYhy&#10;mL9dONzm2nYLTE2WbbVZtQ2a1sWivZa5BqYKaPM5YQbX1uV5g7xOe5uI6aCNoimELlZ0z6cy8fCq&#10;JSxIvq6ZxMlVGsI6hiJ2DyfQaBqNv00TDq2YLMb2Flt1JgHgG0xeUVQd23g6tgt7I7RZ2144sF/m&#10;wuMBmwtleiRBBKGaDYTIBfbCMR4QlHbtbo0WeNUWw9gWCOHDSXwS7zhSQpT7RfilD11BgEauYJMh&#10;y/hsJqReqFygsdemhcu1HWm7R3ufwCRme3fX3nl137b3d4INu+XVeisBen/Cbn1b/fssm2lMRjbr&#10;jVxQbtZD223wGW8THIRabH7Z/L7bDm23RuD2SY8I0NT3pM3GJeusrATSREcMYeYPyACRUzQSFzOA&#10;N/DOV/GFMqWkH252W2m1f/aLX7T/8YPvt+987+/b+//403Y+XdrD61cyQUvfFj+InHIzHiRO7i7T&#10;K7G0JfTC74ifydbaF77whfbtb39bdwR1qB/zLOIkLYrT8eq9AeZvpgvgYOWIOxuBA1fiAMPy6glh&#10;5BsV2vHVxI2cJAWK9itgZlUyXtmak9ZrM+a/pGWFOxcw03ehHW1qFY5irjrz7MR3euNDeWccSoQO&#10;znVtTRBiqJhNJi5trdkmKnbOnrcmFUQAjNzysKTHDL4yE5A1C+I5wgWCFL+khXEFoX1jKs0LjY6g&#10;1V+kydU/U2ku/zdB5LvLSapC8hTT78Qhj6RRXrx3ZgpzDn4iPhqopFEedKnKJzC9lI5vaNuuYkye&#10;PfbxyCv5vpSPygK2ssdM2qTLHdz3V8LJ87Yd+Mal8qoOadfbPF6CiTjkQb5854cmmYswlVcZhS6G&#10;7Xxct+PYZdsau8pq+7Rp4Ete3Jm4caVeKT8rCYGDO/Gljam6JT/SJx7CcMJzL5AVB3wkLkva/ZXw&#10;Poz4/Kgv37m4C076Qi3VJqxPy3Ng4H77q8ym/Pq0KSth/bvyrG40h8/9KmlSNu95DgyJw915TK3U&#10;f5rSPQu8eXmetxmrNvVOdUa7BR/xBuFsFIapJoy2JZ/gm/PDuHj30cGzvepcvNbV9ao6VPsgeCG8&#10;KU/oplsmDKzJg3Suf48/aw/ZIM1qCppBxwNXSWmcImyiYOR0s8Px3A7Dpe2Qozj9rlx5aWSVuQMw&#10;Ob3zga/6Pe3CHR4bOLU6X++E9UueCN/hzUz8UdYqvSbAFpAlLCPsI1BHWMaLDkKzhGprqhGoWb5G&#10;eJK/5nIniASJLpR2sPLC3tsQJobF2NY7zDFw33Vp2+VZguaplrSx/cWW+TS63vIIxkTpbBvhu01r&#10;d5hxrBBSEPRPOjpaqxnlQg37XU2qaAMmVOLXbHgsszE2c6JZQ4vJ4V0jpj3HdjihUcQUASJimdq+&#10;jiUDtdYOLKWysoEAiB0+k7eiEyaDHMxBWgQdNlpuL9f2Dm731qt2xU3ZZpAHh91y0XY1ZkBvtIfb&#10;cCHPENiMM8mQYIytLadpYgVZE0byg7Zk6oB9ORtd+dNkDhUYdEm4xzfqr/nNCqUQ4Zd2uIzyhoIZ&#10;zGmBPTUbyq0NxfMWCgeO0tZkTnxMu67Iqq0b5zTQ9wpuuXxjQmMz0Lv1si03l7bZLtpwxx6+pWyJ&#10;cWSBZv/+4V4CNAKPNP1lh4smGltXTBwQj2i79G3eI0dwtCWTn/29V5XAIYIddsMPuzv7FZe5xbad&#10;L0uZ/ag9UdKMR8VDaEbwZrLGM+kpz3kNjePWH+7QPHOqJdpqfHMjoNWkqjYu32EqAm9/YrPkSZMP&#10;KXIwN6C9auVCm8p5Z8VgyfgHv4GXMTE9atxDicn4h+0xDhjef//9hub55z//edvvH3VwDnhIfxav&#10;mvjlPFbAHSZeUDwy7+Fd3ME1FwIrwvO3vvXN9sd//MdyAgHe6RuUkRVvcx3zV/B1ueANCSG7BGbc&#10;sFTZlJcfefGMZQC0zgpk4CF+D1P/rDQlf4KXfKNslVMrP2wGNJ0YNn1UD7D8kf5FHPJAiZu8lE/J&#10;gc4jfGtWdBEn8bmv5SSeikMMVF52p/akgRAMo1YFYSRoQkTUXlIgrjR5qPN1ghGIscAGMve4OJpc&#10;IenRSBaiPeAAKI3GPZXjzsxPDZIRwskFPHEhOLRPisogVhXLMEZaLpaqMJ3T5oNiTpVVEYSFGZDB&#10;xWCn2WAteRJO/QknbzqBL3HW2QYR4RNCUSwjWemYTOgyZIQJnxWqurMZpWwOK9iabAjtNBOLtMkR&#10;/gqWPq+kTRncwWXqlnBwk3Sa0fcwaVOKV5KIkxmgBh4GqRRSd7dFMefu25y/aWW/59yxa2NZLfAA&#10;B0w576TBpEKblTTp8klwIrzaaEYcfqENGFnCuEstVt8BJ3nzbFhNF8QFN+RDOPG4c9FSdCzlV+3N&#10;d36hVeHwZnLSl6W0ym1mYP130rsw9ClzHNs6h4oT5fl7ZSv4eoaWMlMO9zz3aVyuQ6bvVc/kkTux&#10;8sy9f+abBoxuUutc/T9x+7A8BzaW+NAepD1TBhrm4AghVBplacVmoVk8QAybMFNm2pJyyIt3mCx3&#10;tdkzBumJnWDS6ny1CaxOmjr8M5PvuXG43Zm9G0P6jhFGvn09tZpSeOcbaVNXs5iZD1jsQ7u7kA30&#10;YTy3w4nNbOs2rn0AA/1BagFN5G0OQX+gHNWxQKZu9JvUUXd5aYlA5m9M+oCX73A7BiP6pTxL1KQB&#10;ExILzNY+8z5yfLGEZLwysUFw9OEzKEhiF80GbW3mYqkVqKE/L9UzboAONlyt8e0rl39j2w7ndtmc&#10;2pmDL1YIkxx+Ab9F0B4UNp7Q1MvDmus94r/DwjW9Zy0fz2jjTxrDTtp4SduiYPCqhLWXbHbTSOcT&#10;ypAR2bhZSp7wg9Ag+DmxasHhI9QNAagmQ5IetSGy7PW1ZG1+wmoruCK/02GUJ427s70svNpu2mW3&#10;kReMJRMkftS36HNVmxKhGbMjxkefh4DZy3KJVya+8Qx+wRSb0hjs8Stcq2uscEpoDm82L8jeB/l0&#10;xrMV5WI2ssDbR2tb/CrLRMNkd6XvSCuMV461hF0aAWGXyQlwYwUGjqCpg5xdneVNic3jbOJbcrLe&#10;btU2u0UbNnjYam2NJ431uu3uNz6gDRmghJ+FPJJgZ+w6UD/jY+nyodOidTyy3B/v2vFulFnW0/4o&#10;GqDPcwLpco2AiiJn54kOkzZ5/Fq0p6O9fbGKjSCHLDOsNsIhkzFWW7B5xiwEf+PA46W02jsw7SFq&#10;cjW4LO8UTOqPzN91+AnQz1poi81eBYW+uKRIQ76wPmzq2/p4Obdf//IX7Qc//H57///9SXs8PMls&#10;hP7Pygk4d19W7OlfaBi8cYVH5Z6IUuNpVd4KA7TNCM9/+qd/2j7zmc9IvsHj2qTMErmFf9jjEWV4&#10;EsVgHoZkfsyBSJQ57Z87e6wFZvPsmR8G1rS14XZ+hPU/vvFOWyYcWlyUNzcmhnpnwypjPJsumNx1&#10;4z15kDvpXZZh4Z20+SV/Rar4+baGwaEZoJIwvwnBdP463MQFeQOUCishDgSQUYQKI8qI4xtI53t/&#10;EUdl1KAbQLiTJsQAY+Q98HBPxQQDDvjByWQiURJAFWbn8G5o5VN2kTA+0msTGjAU8hDkYCS8K//S&#10;UINSvRe8ZD9/R1wGada4p56BmXcaOPWlbjznR48Bd7Gj7NMlTuoXQRY85ZvuEcRSeN0ThzKB1zBD&#10;MTVYVjoYIcwompWbbAQfYdhpJ4/cE/f2nbKVpgYG6iCGt2hatkT74imPcWka9GYEaTK0ORBNJBMp&#10;71j2Ej+mOUXktCM/mD0MSubrZ7uNkzakwrVbV62oeDypDC0xu0P18PMMrKw8qLPVzFwVqk7FyAZV&#10;oyGLNiN55B7cpB004NZAoOeblYvEv6WF5Jd8ck/8f8s97aK70VgDMETd9f3KNPF5fen5Gc0In+77&#10;tzDB7MWoqsz5u+2RWTSUAFeCHGWB++nHRrBifmiNFF6aDoQG6IsfF/0DnJEHv/QX+mEuvsPzqDQH&#10;JgjHZcbAoMkk2XGs7Txr9YL8yNd5Q29KV/yDvHscSXhJnOIZEyfscEV5yMgWStl85x8aXgQn6ipY&#10;xJsxD8JLB4W5Nnzn4s6kw/bKhT+Wl9ljIVxgW22c9huphTsJI84jZhkSlrXpGtjQAnsjIYolXPL5&#10;O/3NSgXqTl7gZ8WEA3sYhAPMNWqMYNPVGuGPwyw4kGRxlE3jEnOt9bJt1tiJ+9AIdDIbuRy8tuMK&#10;TyknCd3UHptguXcbVrJdVkkq+6RNg5jvUWcmH9i+gz9W+my6hwhjj1AiSsxFWGquCTP1EL4Ra3Bf&#10;V7hlsMEPd7wq0PXVNkrPuIUCykKBJhe1V+e4x0PJWfzpMKw8MUdgYSBvbIJEiAVnZVMKrMVn4PnA&#10;I4FPGllrm6XJxJRMS9MFL2ZI8Erv0dcdIRtexqU6Qff1LOonzXrR1vg4x1SBWcZm2RYDeSPW4VKu&#10;teVm0YYdWllcmDLcMeajFl+15Xoo21jT3IC7QplSoW3GS9GlLQc00Ce5od1sxjbsbONMvpsNivwS&#10;xjk5BW0xG/mGaBI93lnQYxnG4zxjv2lu0y5b8H5tx+PYhjePWj3YbjfyGkF7Ae96tZXGHTwIn5ho&#10;XM/SJnPs/YDmuRR58CvNW8+jBGu02QjSwkjJJBrRGH/AQ/ELlhwCO/CvTuyxwYuIx870fxw00IEJ&#10;57vGr2KmwEe7ic6GRfvNbz5s//RPP2s//tFP2y9+/ivJVLj4RbF2ODy1Ra3wqpHrH3jhB30CT66E&#10;8045uph80tbabzq2u/utThz88pe/rLTwjwgH5MVEA7mOvEQM2rdkGk3+lHsZrZGmHriIJLqVAabX&#10;wBTBnLSBSUqZkhvtJhdqNV8nTn6E0i68w+f1Cx9GrlH9K98yZKAPs/Kiq86AmF4BUpdNx9j3IoXq&#10;dC9U0F/ZHLpatvXxuJfhPoVTILNNGPRBOzGZXZYqXitWcmComThEjyB02u+1XEElTgd2n8Z++vmA&#10;AvJBEksbmukhWDIosvGjmA3lZ6lGJ3jWUaSEM5ujDM10QBKw4sdzcL7UO4gVDmoygMG/GhtiRz7m&#10;pKtyru8GLyE9YeUSRvlJgx2NUw1k1YHp0KRfTx4BzFBhys7XjRF8SFNIV9HSBd+8xIVPay3pFMFQ&#10;VwYiNPnc0djSNtSNCy0Il3XdCAieRGgzYg220lBoWci+GtU7Kj3bPjw3KAFD2r/ZXlg47HBJXSgf&#10;Uwts2HC6T3sBJ9+0S75gJZ7CaiDHryX5wZggNr49HnBIb1+T5MnArIGNNtZpXnRMmvvQDk9v2uX8&#10;mTJTQRvoDYUwQPJkmRLH+lq0xkl+eVVRQ5fERn1lpy45g7KE+rKhhd7t0YP6IBaTt+o5eOYKrtlI&#10;RjtqEqAOyhKtjyLHU43aI0yrGIoCC4/qhAxH2IURT2VBJ267xFU+/Us9g7ffdqFRU0ZMxiLgQ7dq&#10;E7dR6Id8RFsTnVhrRThF+G7Gm+e5XLcfxFOk5HLF2tBCWhOnyYcmZEVfLJXSthp4WMJiDocwdm5H&#10;Jj2Pv2lap5KnB2/ipS1CX+Bd1B78dpNQYIN2oLHqPp501YDFIE/dGaA0kFU/cv6umQZmjYAWvlEy&#10;JS8GaXiV9moAmnC0aNcTh06g1eLAheILA0LFul05dIFKiq7dWWWBV3uE2PxHqJbZa9BkpQ5fyMC5&#10;2azb3aW1Hcu7uHWj/qI1Du4gJ094T+I/mA0wIfZGP7U5NCVB2UKAB7uFlCMIibijQ0OqdqpBlrZG&#10;eUKbSNuM8kMKBUxJEC7tqAEhH9MEnyhnLeuB+tagBqZx83W/22qjFfKYNHvIZdiNbrfarAX9LPDt&#10;u2Qd/0n0gEsxtKur9aYtODxnNU6n8F230AOTCQvP2LZfxYP27f6OcA4FQVPsTU6hHVp4iUkDG61L&#10;82WacbsAN95DwFfC6f/AzGalxekob1RMAKBBrb8Jjmpz2eZaqCCvI4d7LKw/R0i6tNEaVnzrjqMP&#10;BhmWbbdetvth1V4vVm17PeqADjYPkgdEJnzyjuAN38RLFXNI6AbBjMkgNtiMwYIcfEoHrRPyEM34&#10;2UVhJpWVr8xFdLa5vS9AvwgCy6FtUUHLJyBC7VU+qTmZEKfUw4BZ50rygWyZEf8hc/YhrKA1FGan&#10;dr8+t/PGE7/L4qAJwpLT/dBCbxZtu8NGedl2d9u2GrayV8a9XMMrg3xPYxzPxl0mlghmO2uopWmn&#10;Ll4F1CqlTgu9tNPRY/jljs2lm/bh24+k1AJnaL8Ze6Vnwc/2cDfRqwTR2syWlTRox56p6iA3WK9P&#10;hdHGR/DsvmPealMa9zlgon127a69+egj/aB7YMZbjGBH8ELbjAKltfbwaicTDcJQBj2+3avPoxVn&#10;fxTC8z/84Eft/X/8x/b26Wnes1TmQ/AM9YvJ1rhoGw4jjbn5OhSCKU5bWviFL8JrkMvQDr99+9Te&#10;efeVNM9/8id/IpvvPavGrODTv0vuydhPOnCVFWWeiccYpFXhwX2KCTUH+OD94ry0GYhwXDIDJjHw&#10;H/Uv8f1xUpI5HCaPBt+TR8FS/AYPax4fLFSn79KunHoleQQiZd8BE2n2wtTgxR0b/vT7jJF6p42B&#10;qSbiDHjUi6UBWg92obGAPQcZLKgUP4BW5sVcydiDsRkl/hth2tiIselCQFbcxCMMBJMPFQwiuPPr&#10;ywHg/jsjOe8mA9Xv2T8InQtmQv78cvXPhCXffNe9y1tiiTYBgRCXK8H0BYHlpbwE5235MzhVnOsL&#10;bMFx6o9WN5svUxfu4E8STdWBcm7Ln+p6A+sU7ybNtLmxkMHYrU4MPmiTymfKt+JN+SVd4Tzw4p/1&#10;pSsws0FEgp2WFE3MMGCInaW6UpDUciNMHzYEzhig7Yd1ACdr+xpNWWifMc+xcKqZkfOq1ZQQkIRr&#10;6ka70OCquO8wrbQF+VInaoNmOfWb7mgaMtiSTzFy6JxryqfwGLyhzZhwQZswUat+RrrEUyaf8K+P&#10;B0y8c/+3XH0eSUdYfgnr8+3TpNxn8ahvaVT5rsGhcEA8pU+fV7t66ifNKyLG01st2RMvOMy9L5tn&#10;v5vZUnWHBRrfb9Pka18nwm7rkni5izfAZ8Azy/EcxFaTY+oI60WURVzuL2szSlqWAGcBRvwX8q/B&#10;QBPZWqEhDcI6WmcE0v140QEjCFUwaLxPaLrNcihrXooPDQCDJ9rwXguDCDPWyHmTInjDFAP7Z5tm&#10;aOWOyRS5YbMc041yVYegPNI3rgsftS2vDy4npgngAoEcTR2TSCaZCHZ3d9v2cP/Q8FigJXgJbAtt&#10;9mawBO9syNMKgIRNBGUG+1Pb4p1jYImd7sXhQxAQWk8gRfeMRwg2kJ2lDR6pA0dIl/nETCNzi0hc&#10;KZ4lvlptL1pVP3L7ATt9GYGbeIwzaBy5ZpbhAVezwPom/84STJCvPJlWOcBJPrTciO3s0q721oyN&#10;izY03iGoyg0YxZ/mMimCsHRz0WwpUUT/03fjNbUmXq7pGW1bMdtMB5jIUgY83Kty5pPQNTbTMsEY&#10;VuLT6w32qsu24l1Opxc+sbAmdEwAmYSxEMSEjqyZprFpEi33sDm0Ybtu2x0HZl3b7s6TrdUGz4UI&#10;xRsd3HJlY6bsy30i5GrlQ1loDQQpKYdQ9gE3h9kcTlKKyaNIHeJ1t9mKppkI0RYIkuBByhQJgtCf&#10;KMNHcmvC3csTVhKYXiwTha9M+DQDEg/Sio4UjKxoIYy+lfnqervRoUnkYxt2JjmWWZyfD59hrGM8&#10;hBh855DEY/vwwzftJz/5afvFL37Z3n70JLMqCcFp3OKvga0LfvaYfgHs+ZnWEUDtJvj1Ow/tG9/4&#10;Rvv617/eXr9+PSk1Ix/2GZIH9MJdG/Ll0xlBeIApCyfhlfByrsgfltysgHM+5rTASFw7fyilkBRB&#10;3tTIVM2w15SRsVpac/MGygB34B9eyDN4R5hecrqrTJ9uBOZMP2USZSUlU1L2nrSrlX/kQXMGPYgA&#10;ACAASURBVG9SfaFxSZ4WJYB5nUoAPAXDoHMRlgYVEqoBSAigzFBANhdxEZYDfOITt3/mO42XCtbK&#10;aw2Oivqxf8BIT/fdn43M52FJqDJvBIPAQRyeX3pXOBi4EQDynnufh2z8Kk/BR0fqGBj1TXxwpDKK&#10;WAiviZ3i8C/1cueFIdEmnQmFNhPNhNA1l/JI/kyReO5hUQSmTmUGwTsw9XCl/NSVb7d58A58iZM0&#10;uauc+hd4kgb1XjovA1TS5DvCq2fUHJ86tvGApsq2aap12YlJDKOdCtcppy879UtY4OWd8vS92md6&#10;v6kv9eS3Bk+ddpkw6sFs2ziyFia9Z8qvVjaIo7YsUwTKFszzWCd4bv9RTn+RL+mSv7TrFeEWB8SZ&#10;4wWyue638W/LIW3ot/92+6xyZMM393XiEI6mPvQlrRJCT0zGcJn0+CiBkPjAkyvP1D/P+ZY6Kf9i&#10;0Enfx+VZsHX9kXh9euIkXv+NZyuFYeq2PU4bonFDh/xJl8soYQzlhRbvAo9TEoeJIZZKTKzYhPd0&#10;sGJihwBzWbQNm6sgAVbOgOO6aBwSy4l/wK3lZkwqxtG+lyWII+wyKYZ/WFBG0I1mmhUBhjXSI7Sj&#10;JVLd8LYhDXaZe/CsxYNrO7CJUCcLVnvi5UjeyOzPfVca5tcPd+31wysJ0OrnZRohDp4+h6JV9sTG&#10;g0wjELKwta0TGGPji4Yfd4Y6IZahTCYgHoZxg3nCm0rHV/s2EX6r/4bnEPb85xU2TwTWbcUpfQya&#10;NzTT53v7rHLkmQqzG2+Kxl0cfUfD73hqw+nUdtdz28HL2IRWppOMH0wOPEWac8bzi1ctJZnJABz9&#10;F7MK3bHtZJUCGqoNaRIKWeGoH8KNaRu0Ec8CMuYmrMQyJZE5CwI0B5mg1ZTwXB5SNtfGHjdrkNEi&#10;L/RbsLTAygz5awqH33RsWYbZtnzqVzbjWG0ubdiMbXd3advd2O52l7Yarm21vkhAl8nGettGNJt4&#10;91gy6RraVce+e2ISAZoJCPWifBEyfbpW0FE+8o3JHeYDpiOW2xmzmPq632biO9ECLVWrWfTt69Jm&#10;B7CX/gdZUJYuKd88WVY+mFexEZXj09tFvpOJx7cBgb2Tn6wgw2NJKSZrfFDcYWiPbz7ShkE2Dv7s&#10;Zz+TrEW9bse7mfbByfPBxG0/K+7cBzx2h8aR2TbbdXvvvfekff6jP/p6u7/flVtAeEPRpIp+nn/q&#10;Bg2THz9WEVDGcWR9khLOKiM0rR8aADEgC+LAKa0uiK7xkh5BOPxrvhj1LZATBg/BO0tiUL9xxMTE&#10;J0yDS7TrwTv3wIn8ib00G4AT5njWXMf0i0mY0Z6x1OWrLRDaM0By58fSTS8000Bk3DMgEhPOReF8&#10;FxJUYds+8438Eo84CSOc+ElLeL7nWYRaaQIscfIjXsL758DBLDhlJ57uE0U8T08en3Q9y6PKJgy8&#10;cE3w39BY4E36vE/xI7AXwyGevlVje4nCMx7D93zAp3cnb77zrPcXBOh8y534aQvCKDftnTh5T97c&#10;Azv3/GhLruA88bHV4lqO7mAM+BLu6SjqdCFg39fAXQKWhII60ps0XkZKd1G2ru/UhRzW/6cetxcw&#10;Jzzwc8+VOhOmPlH1pI6whdQxOCJd8kseyQ/tBPH5qT+UEJ74aOM/6Uq8l+JQRqqX8gLbbfzkk3j5&#10;nvC8c+/j5DnxeM/zFDdAdJn08W5bgPTCSdmMwk9TTu4v0VOX/cfiT7D0kW6eyTv55xOwENbXSYJz&#10;4YH208qDNuRBDwgLxIcWJNkmK937MlzW89rfhlFPnTqIP348ChyX7Wm/anfs+F8s2x4FqzztDD71&#10;D5qUoOt+j4aSfoLwjbkFB5agjYvZBX5wJUhDt7jNQ4NdmnSWMLFvpvnY7ONvNlmRgK5x7tJOCHil&#10;8aHPLmTDbK3admv7UARoNlq9wmPBw0PbsjzMpqzORl3tXgoBkCX3ZWUyAx/FXhrhCFYiYUcqWfDn&#10;scZaa579zj2a07790gbcM27lThg4zx3f3TyvMTOQFnoecJ817AsvgOdyk0entRLYUAgmP0eZnG0v&#10;o/xegxOvYpjnIPfIhIB7yKX4EbDNQY5PWH5IERa2PblIOPfpuiI811spT4RagvhAH+BZwohNXlj2&#10;xjptsTpJE80BJ8PAmQ8L2UjznUkNqwE4vmMWiO9o1NBM2WRaRhsvmJD48BhOGdQJjNiSc8AJJ0py&#10;6uQCDxh3NuHTZID2AXMrTQrl4YT6aLXTdRctUbZMEPAT7grShjKbKO8KS01UIKhq9zJtBKlqO+Xp&#10;ySiTighowR98iv7FT+gqxYm+y6Uemm2btsLHoC36AT7CiaNVetBsDKtMyvXPmlKUIIzz/Kg314cf&#10;Yvv8TxKi8cIBHNSVPOf0xUc1vtS4X3xLdevlgQrHrC15UCfy5Yjur371q+0rX/lKe+edd6axCjza&#10;RlvqS8GVf6q/Jn6zPELdKRdTtpXc+WGXv2vLpZ1JkMb7nbyPRTCKF8VAua9b+vxMx6kTMPAMDcvj&#10;zc34wzdg4erHb8onHKGYuq0lh9I40J+1HPblX7JKN5EmneF3Xw8e1iEMChVQ9cUIapr5UGAYEABJ&#10;ECjBmkYnHWFKXx2Xd76lYLJNnimcd/KlEUnLXf1EFfU38nE6d5wghjCeSdf/yJt8YAqE395pjj4+&#10;7/zEwJT2ObGI39A3q8NRbvJV3tOxvs/xlzpSP8WnDDWq65E6y4YX/Gl3uM0pkpY7aYWXCpSGFo1B&#10;uW2BYYUZpl6qfzFKCCPl53veyXKCowQJwoJXvqnsYth9+uQBPl76BV+ii9itoe2lzbFFAm/M4CWD&#10;UO+5fTncB5aOmUb8SQIX5bi16FzFCGRLVm1dOPqkW+BOHM1Ei2YVVjSDwMBF/LQ59xpvhBfRdzHk&#10;Hjeky4ClE9hKeAYX88E8yr7q5OeX/t/C+1KchPVx0yZpy8QxDl2vhP0u9+CAuMkjfQtM9WXruZha&#10;wp0mo7j3n9y6iCROfikHnOVZDzf/+vgpq4+fMOL1zzfZfOyV+FzuS/ZwIeH5jEkbmnXcbkGHjtdn&#10;EJjmMr1xjY56w+snXAIbtsX706ntj0Pb470BwYJDXHC/i908ll0Sem2vTBenf2BycWAARohG41yL&#10;TMB+ZKKKlhDBBOEbQVgDDzBJ3yiY5EkDPsQGXuCUZhEBaZTt5wUtE14StCxvrxC4/MI/LoPR3Xaj&#10;Oz52X+HyC1ta9PQLC/iMM7QlE2pELDS18Eb6H8IZgnMEZKgEzZN4BHyXFKoTA35+8MXazFTIB9/Q&#10;e9qOe8Yt7vwIex7PvCPf+/Shl75tb5/FHxFu+CDtOBuQLBSSXsM4tpLYh585dY69O/AH2+0IlhJw&#10;eaa2gTF3eCYCGF+5M1bB87mTmXqVTDEw9+TQEwuMpEM+dL6+h/6M02u7oMS16bWrJk8C3g+y0hEv&#10;ngRI760VB476Nv/G1AJb9KUEaEwBjm2xlq5RdMIEh/bFFloGMcu9No4uLhyCcmjtvLfp3ohZCH5V&#10;wBbHbXvlg1Pn1P3LDhcBX31Adqil3KjNqiIQVc79hP0DXJO2OLyl+uuCVZsM7jWBlz590kKbV6HJ&#10;Zs/AsTxeUB8um+vUKgNjbAlr0M+rV6/akRWh41EaaeiA9go95a6M6p/iFIyYgPzzP/9z++EPf9je&#10;vHkzndZIOxJPPKnS0U+o9pQnkwCDrjDCkzew8SN9+g6y3Re/+EWZb+B1g2/7/V59lX6dK3nwbnqC&#10;4tU5CZCduiYSIm7pj0WbWrVFU+tZouztoVlWT1QfyZM2z0IN7dUw40tlSWaa6ydDHI3JgQw3i/Ud&#10;cFj5GVkxNF8+6ejxuc/TzznBktM4LwPLFdAzxvKcQomXl7P4XVtgR7Zsh3KUARjiH/IsA48xkiVA&#10;82FGjBGeBoEIqGgaj9lSmCFxQLbV3E5HA6mgTnuXquYbdzeCG4N3mKvLcRjV78vt4wdWhxW1pJCb&#10;e+rR33nOu1nWnIg88y3lcH+JKEXIpYlPnjRgYCUddctFuHhe1VeETOuXQoU83OxOQfzgilryPXii&#10;WNno1Uw7MHMn3wjV5EQ+gjWAVF59mv5ZcN0si/I9eec5eQMjYa6fa6B3cEH5MCppnCHseckKJhe4&#10;vHwGwzMbDVPAtSJ5WdtET0lncrvrW3Ugnh13xl//nufciRX7OJ4JBx7u0eqAb34K6+qI/SBxEaJf&#10;uqS5LAEs+EzexPdw+FLK52E9rPnShzFWgvdc/bfQDuX2F/GJdxvex3npOenyjXfwcNs3+N7Dwbu0&#10;utVVUzaCVLS9fRq+35aVsJSd/In3u1yJfxs34X15yTN34pgOFm1kZ/36rEEVez0Z6la9iJ80eSZt&#10;8EPZCpeLJZAEw58FGJbWj6drezqO7fGIJhDEXdtp3drIvjEm42y6ro3I7KFCa81G76PslHFJh3ci&#10;D2CIPnbnCz2zLG7BipPlgEMCNf5baxGEatg0yvaFdN4r+meOydbk0Z4e8IO73bHpbCP/uAy0O/wa&#10;bzY6pEKHTuBFQXtgDtL0sMkZbSV3lAXrtQVulo9XUtDA69w6bhPb0YqBaJymD+YH7Vp7Ft7Tt2tw&#10;z52NzMTJmJRv6RuUxTfe+9/ElPuMX3ieTahQ/lQ+bBjDfR+HNoHTEt5X2LrSBNA3DV8CsWAqzs8z&#10;1yQgVxxohW/RZEp4LnpSH+KbVglQSnjFgDZjMkT7cfephOQ+8wPrmiiTMYJVWyZll7Y6YVqBezap&#10;MlSu9rJoTEIzfZY2+bryxsnF9agNlEs8lyzwsAK8uIFzfcDTGQ01QnA76iANNklq4+Bl3a4jZhr4&#10;PoQ3YaJzbRwkBBAL+fKe9xXITlabOYF15r+0ZXhsNLngzPQUnuQ49Gf6kcwe2JegemEv7THb45HT&#10;Ehc+z538iWtNqvmCYWZlx+Y/oqdSmqjPUqFaEU56tXFtgiOMePw4yAfN8/e///32k5/8RMd1UzYT&#10;ENWteDkwqCUzXhWTcajrSr35pW7aU1C82Ti5tvfe+z1pn//gD/5AmnPkvShVeU6fzHhFXskT4VN0&#10;Xp5u6D9oxJKe95HJVV2CQ16xzCdPyEFs1FUhHnc1uxeboud4jCV56nursAhcKQPYwBNX/zzhYJpA&#10;WI5Vn12s2gg9VxucORgQOSSVZxNieURiUkm+qir8JcggMQUjsEAoAYBMAogr4dGCuMTLd+I4YzOi&#10;AKyM6h9xA2TS9d9J/2y0qY/kxSeX7zvPCU8e+a68YV5aHrXwQxzyD4HlPXDf3m/zTN6CsfIiTt9Y&#10;yr8EvMTne/ImTH/VWVUG+F1hy1jCX3WEdMrMeKdNjonHjFeVsM2OHkkr+zblLPxQ5gRXdeLUYUpz&#10;Ux/SiBaKWSh95cNz6kR6mLbqVXeEejRgqYbiVgeQzquE0QwA2RShXbow3SSUKKDt3Ra+pUnzDliY&#10;K0u8KaSvj2s+/wc2rsS5vQNf4OdbfqTygDTjgm/QL3TFGMRgxkaWpE85wR3x8yw8VP6CKSsIM6i/&#10;9Yl8cgW+vGt3cF66evYw8Zw8BHvRreCotPmerPKeOP17nvu4sUnnGz/wx30yYWHCodPcvGFVmwhl&#10;MjZPMMkveeee8vtvKZd7//2lOMknaYh/G5Zv/R3GyoXiRMpCXLnpJD6YevFKaYVL+pwSe8CaXjWT&#10;pf3STzxA0w6kzMoLK0rn07Xtx3NboX1ecTTxIE3sdsXJnAjQtmeWIKqTAq/taW9+bfONszb/MYhJ&#10;Oyj4sZGgJEalQTvSWwmVVy1v4wZqbgMJ7aULpA6r7SiaH+BRaCAXTQdKoHHGbON+t2ubYSjPFet2&#10;txna/d2dvCNpgr+3PeQFTTOTLbn0tmYSgRsvOPLuIMmS9gR/4LzwDz0BPV1OExYmLRqnRWPwDdqz&#10;pwNwy7twrGPc5zEp8bg7junB5iM3grRAYDB2+01t+lse5jzZhCjR2Qes6IRLNuUtGnbbFqARaL2i&#10;RUzqLNhKAaPnjr7zTtF55k6fUsMIZ96RiAkcOGLtQft7wWktt4M0maFVP8UygYmWfpjxyEWhj64/&#10;L49ts92pTcA/QsWAzfJqlF9dtHUD2rsFW05HbXZdoiDBRIMSpbXz6ZXwP3uaGRv+r6VvZsJxwd8M&#10;CNq1y3Ut2+dLu9dk6wSxoO1e0b4IANZAY4KEuQW+ymGNbm94B5Murz4ziRB+qp4ocNBGxzwQ2QUX&#10;lrKxzcQH4UobGhGgjGeUg1y4boTWyNNhjBuWZ9Im0rbjC5uDXeSdzMpHvkOjGQt4Ng/yXjLannEF&#10;wfNf/uVfJDyjfeaZPCkTeuIOJSYv4mdcCQzc+4s0+tWSKPFpcfLFrzgeNzDdeP36QfgDL8BCGTxP&#10;vAFCghEWnfKdfOHjWvEo8xqNiuCQfR0c1rPmUCmS0o7LtiRPaXG9aVdbGEvGFE46+QUV4ZJTprpL&#10;k0UaXbBgCuSPStv1jRkvFqbFhqV5Z/Mz9vpjO6N1XjBxAZZTW0iA9kE6eAGSNy54iSZrxglrkdAb&#10;Py5tIhSjiTeB8osJQPxgcmq4GsTl/7EABUgaAoSDbK6k00vFIywNGQGkzzNpuNMj/J4cfCc+V/LJ&#10;/XZGklTZVKA8E1jw8Zpwl5Uy53uS9HAmrL/f5iMK7yL0+ZMXmxpy8Q3cK07NgquaCiN+iBm8mPhv&#10;cFzhaVDyJj/SvnTxrb8QAhFIufpvgqniBgcJy500WSIjTspMfPqsDoJZr3TogjQO1TmjSYGA5coQ&#10;SzJOD5vgZ9iaJx8pU36SVTUND7VU2Nfo+XNg6UOTF2HQLbib2qHDD2mDV3DPj/ZION9ycBBhXORN&#10;vDA34ufiGxdx80tY4nzSPXDnTlz2dffXbX4pJ/Dd3pOW8KTNPd9u7x+LS5+NLX/oaOrHFvoEs2NN&#10;OCIs8FBGys2dsP57D0fi5J70/XvCkq6HO2GfeJf0YfySL4cxQX8s64r6Olp5ns/czgmnbEhEXgTq&#10;SFwLThaA0FViRgFv358u7fEIbhAGljLhwKiJ/QGUy6Af93Jv96MEe44m15Eo9CfO/katzMAsUwo2&#10;RaGJ5VATe7+5cNTtYtU2m3sJ8miuuRiXBFeRFeMEx05zdLUOP8E1HW7Ytpt2N2C6sbVLSU0siTvI&#10;tRVmGdR5PXqTLVpYBEdm/fAbxo0IIhkT6E+kUV8swZf+KdxfEW7nya7xOeufeCde0ievKCym+Dd8&#10;sQ/X6lcJTglP+/22e+K9dBdKkftK+eM4HrEAgx/Du2oRuMokg9YoeUV1UrtQR8swSixhgvSsQsIJ&#10;oLGUBQkWn/SDBQmXqESeF0jbQaY+UAUaPEEDR9vec1y5PJPUATicdMimQvE13A1CawvMOBC2ME+p&#10;iUK15UV2vfAAYIR61zpFkSX95fWpra4ftfE8tOvivp2v7FjcavJ0GldaPm9rTHkQImcBWmVfbMKB&#10;B5iprYNDqld0ZHna/dG8YRZkzad91gB5oGXUui5adyY6naBEWmiR1RvnY4rAfzSaZ8ZBePGhHdv+&#10;7V62z8QADpRaGT+4k955hJ6dF5rmX//61zp18Fe/+pXS0E+4csgMcgBw8DsemWQnL+fRoUABKr9k&#10;CyYYXISRL76y/+ibX2+f//znVVfy48qkwTDOuOM9PY486M6uD3hzXUgfmHRCZ7UDbUaa6Vd0emYC&#10;RhrJkBzUA+8q+uTDPHwq3lQ/OgLpyp2nYVXQ9A/YMgGAnfHOlbGZiRwnYK7kNtPmZPAn8iIu5lZr&#10;zqwouPH4cx29kkcYlzTQJKBBaEBch6WyzKSw5wHZGMNT8G63VcMRl6W6XH0FUiAESDj3NDqAkQ9l&#10;4GKEXdTkRbgALxcklEmD0pjklyU74iVfnll24kr5uaPJJB3lEDYvtRniIMDfTISGwYJSwkmf/JM3&#10;5QdH1rYa4dQxLsr6uC7RDcimnnwjnCM7dXGKFG6QoiWus+QDB9SqJquGIxx42ZTBPX6gE1/j32Jh&#10;JiT9UzW4dk6jBbzI1oy07gmFg8IbMIkhy97M3wQ335nnhCnIwabNNNDGkp/ww4x5tfRBDseTteUM&#10;wgycCK4wbMquDsagSntrYsdGBzapcDLb07698ynbZmFXthlwiE/cvV3UdG1vRD7/D20BDz/anDrQ&#10;Tlw8Y4soO2tDSKWn+MSRMEFHKUZGGuAmL/KR7SY8RqYM9vHMs7Tt2H+e6uAPtHrMvLsJlLToxdAC&#10;G3lTxkyfrAo5zHWgLA+6oW3gJD6/hKWeod/k39edsNSlz4O0+RGnvwjvL8GkDWpud2AlDe0pGqNP&#10;lNYCwGVTWD5LlQ/94XkRJcq5FGmU+gLrOUlEQ933Ht5bWLto0yPwE6/HO2HGdewsJYaZR46ErWRn&#10;N6L+GF1v4oNbynd66upTz1yH4m+MD7K9nECY06x8+AAb+97sj+1wPLXr64e2P3LqHkILmwMv7cgx&#10;wcLrsj3uOdQEIZM+BcHi4g13cKu22mwagjJC0HrY6iQ5Dl7AfaR9+XJgxVbw+lS5oiPRaU0er2gZ&#10;F22D2caAB4n6sa9hsWz3m00byo6ZPmLN40wjbKayLG5fvJKDig9Am1iPgjP6u9oOwV68x3wXhQ0b&#10;mbBplEvM4sfyFwH/6PpT2r6/4yKvv3qaoB3IDtyRJnRAOzJGwTsI82/m28RlYNYqRaUjDkKe6gT9&#10;IITCw062jw0M0rCXZK0+Un0CDaM09olIBpQDfUr1L8leKwhgFzpAM0bbSHiZXCt6VUPli9eX/TTZ&#10;qS5EL2EQPgYvR2mGgy6O8l6y0oKrTXjjpX34wUftnU8N7dX6rm03jHsoHJgAWQttzTOg4m0D8xS3&#10;tqqhsZ/NpAhC4IdvqE6M9MuVcyPetMV611btoINrxnZolzN2qmudmWA/+1I5q38dDyXkcWIg4yXj&#10;2Eh/oF/Aa63NpXzahHMn9FyrLLascds+7Q/t6enQlquhbbf8tlpNgWbch1s7nQ56ZkMv7c64gyxy&#10;PO4shG7sOu1wPMp1He59I6Cp/HHUSYbwF370u4Qz1rHh8MMPP5Ccw2bBv/3bv21/8zd/054+eqvN&#10;uKShXGhSclIJz8qrtKCpK/kS3l9MXRDyyYPofD8c9u0LX/h8+4u/+IuG6Qbh+/1+kmmA31Lsc1yS&#10;Np4+KMvlWjEQQXUqv7TMi5FVEnikteWs3jEhIz64sMWDlbCYcnEAC+XL1ItxGt/kjG/QTTcWzWNG&#10;+mfVvfrrmpMHqUU5MWAzgOF3/OSFu8DLCl/mrAAgKxx1AA6wwM8wmeOOEgEoNH6yGlEyoLxwBBkq&#10;sf4RQUtsJXjkGxkASBBFvP4iL34BMHknnHvSkxe/xCGNEFtlkrfDLBy89NyXnWfyywDbh+U5d2xz&#10;Z1af0Od3IUyd0YSZeiVWXy/Cbr/fxqPApMm33F+CO3gmDvgAXuLlYgJxm5/wlAg39z5uNrolLGXx&#10;3rdrvnO/vfpvH/vOAAUTl1trKm5Bm9OFYGuLcakZnicHaEDEX+nl7Yo2ujYgMfMb2k47vPETjeaM&#10;C4GdOD0MCn8BzsD9MRhv2owBK3THPTgBpyknZYjyXS1ln++hb97zHI0lYeTLQMsv9EUGlME34uRS&#10;Wxbj4JmL73nO97zzPc/c+7yS50th+fYffTd8sGMjqi9bz7cd9T8agN8hvx4mogd/t8+aFsHfYMz/&#10;CtyutyPNz2lXOkKe54zIU3bL0vPYZ+zjkZBr20swgJ6a7KTZHKgJCU5CdPYfmjrMNBCYl22UoDzo&#10;KOPlgKnE0JabrXw1c1gWB5aYDhFw6vCgsv+Ulry8Y+CmUQL0sGpbJr8rH7Ah+uWACI4a0XHp7jex&#10;s031UIDQRxE2wbNw29E/fUhCtARobLzN6z11Td/G7rBombV12qjQx7Jr3063bWdTCkWZy/er3lGs&#10;0Ed7GrAmOkoST7YriW5pT2tFgTdtWfDqgDDTu8y8Mo6lb4MH6iHGaB5GxgjUMvul31LH6uvCCc8O&#10;eDa2UTSmIKSgLtKDTjg0nrw6xHP5A2cVRXb0SM6lgJFSwzCg3Dhfx7aSsoc6kXu0lycdSiJ/5pSn&#10;jbTwNE/qARH8TIJWicyqTU1UVDn3ovL8URtD8QvOplkdiIOQf2mX00GnIprP+wAr8pf3BVZo2Gwq&#10;RYDlDsqhLfMDr3rOClk/WZ7GTsrEGw5HVtOepY0Em6U5TT4Idwjqj497K3sqPyax0BETG9F71ZUD&#10;vwiPnIMJz/yOYmYlQfk3v/lN++53v9twW/f4+KhJKWVbmBXZPfuX+hnXqfuzKDKlYZLIahCXBcRl&#10;+/SnPy3B+fe/+F7RrnkQeZKff07zPMePvyV+vuQd3sIz5XMX46pIlONxbtXW+P9e4MvbHyP+8650&#10;+SDidxjhwvE0vlF/2nk+Y4EyNOqUCQhek/Re7aW80X+cmSRbcYGwT18DtuXJimSgumzMH0wLTAZn&#10;GWFyY5cKUzANzLucUKfTFyFCCDSqAbRQF+TlTvr+SlzCkn/yIW7iC6nRSFRD8k0IS8UjSN50kuRN&#10;/v4ZgrwHnrxzN9kUM5bZmHeoq83AP1qd0lYygxHSk5E/V1nV+vUt8QJ3l0R1DQwKZ8kOWJ5nobKS&#10;T9LzjlZY8Qs/7Lwn7U3yJLFNNGmKgcCgSR+cJ2Ifdgs33/ofaXjPPc+8CxYk4YITouvj6SARNMin&#10;UZoVnM2r3THch9nIrVS53OK02M3es8htbcQ4o3WnM9RsEFXLJ8HTzVoVsfv3In491xX8iUo8SgmO&#10;RbM1UGjYAKclyEMv+n5L16VF5jv4Up0Lr4Ejd8rNM3HzzD3vPN++P4O3vk/0m491Jx9+/3+upMs9&#10;ebz0Lm8xREDz39ERAjW/9MHk8b/7LsEArxORiCXUPJ+4Z0e3qxG8YTc6095t3VMPtx3ChwVeFGHa&#10;fFh8juVvCYuyISQVC90r2YueFov29sgu86tc2LHawYoXh63oVE7Rg8MYzVcIz+vBQvJm11bbbRtk&#10;Z7yRhmu13dm8YjNIoKa/IQBDizrMpLxh0L3W2CZjAoLbJ/kujuaZQ0G80qE7mtMSaZzNuwAAIABJ&#10;REFUvKkrWDFv8RiwXmyFCplqFVIoDy8GkveL1kXP8r9rupZYHZ5ftCxc6njuZRuxu62l1+C6vxvv&#10;5DK3Ub73bYUdbH+pDp2An3z6OP2zBtWyt1VZOggKeQEBGQ3eWtOhKR/azA44tNqFDTxa25hiAa3W&#10;O/AOICGEXNG3w/N8p9egaIKzSglCPy6TF23YlmLI6VkFysWjXCCe8a5i94lkgGcWCZBLtND274wv&#10;Zpi5/ILXBAMTAJuLeIVNR52Lbq2ZBCbxQWAlPX0pXkICxLMOz+pnCbwImQ0bflZU+CF0YmZEXszm&#10;KmHxLE7ElOlfmeCpYNXbwg79eW5n+Bzvmm1qTETt7jYBBhTZ7EGg76UOuE5huYhyXR/yu+DphpV6&#10;PD0gm7ASi1esAo88WeFBcUQ7SoHECgr2ykwkiS+ZgnaxsgR5ig2Df/VXf9V+/OMfC1NMPMO7KZdq&#10;9+OKw6hX2rf4UmnKg2717fVaMMei4Itf+r32ta9/pb333uensSX5zWYe5oGEc+WefHMn/9vv4CDh&#10;0KfwBJ3VCh15RS5ASYttPIcO0cxnMQV40lH20tOKvCbhbgvyFp4R0Cl8Acdkgu6xVZthp3EWEzKO&#10;8YSedOyUOKx5lMdZGRhpIR57bodhq80mR+GP9t6s23LyGoTSgbgYJNGMndaNdypKGJWjICqcAvkW&#10;RIh51KAeBCeuiZPcDFAq7JCZGJKO73mmLAYKykm5IIdnUJgy+J6LsOe/udH78KQnHeH/livxuQte&#10;ZTILp31efX2Trv+upMpnDlW+nUhBHuCYcOqu+ncCIYMby7XJv4+XkwXpxs+/P8dT4CBOfpTLBQ3k&#10;O2UnHwXWP8J13eCSuOSjQYVu7iwVNUepI0Adn7x01PCHvF56RVblMxRf2/HtYzvtD43zjYFGru/w&#10;MFMCdISYAmeCsa9L6vMS/IGT9H086XReqFPyhXL4sUlOk4YSoMFH6JZnln+EB3b6dps+eCYeOH4J&#10;htQn3/NOXrf1uH1PXVKfpO3vqUcf9q8992l4TpP24eTRvwMD7Shkdd8SJ3n8a2X/e74L1g5vPV4C&#10;BwNsLuGYVwb/Eo4SDx8Ccjn5Qn/p02tgK+GC/PwjhvsFWktkApbVV1dsSNmQ0nTgAH13BG+4yxMN&#10;MmlEWGIvAW61PMH0tM6205gGLYYSlIdt29zt2rDb2ictjH8SnjdtVYeVwFtY6bQGea2jm9lMh7WS&#10;zDKAu9zWcbQwAjwCwSB7Zz/3wrPqWHw6A3vqnk2BvFNxC9CcLup+zbI+32SuIES6X4D3LPuysccD&#10;oZfY6V/hUcF97qTj6hUTCSM8z6QPDwusvs/8IPFJw4/vSoPZnSb8DOhVHjjTSdluHQlMHa2gyPBm&#10;WrtGlNSwwIcyJ06iSEEfz4Y3xGOeyBtsznfwRzyUDWyIwvSDwZxyxW9tVk+oDiURIshtuWrnsqm/&#10;LNZt1MapRRsvR01uz23dzgvM7RbtyomDw7mdFyv9TmhOyUNmIRaYr2cUAbQZwjxiCLjBPAOxAj4F&#10;3dchKErtSYWlTdqX1ZJNAxZEEY35moChkV7rVFqPQAwgCCxIOYz5lGaBbDI5LWE0iiLah5/tp6Hi&#10;TMyMDdp9jWmSXJcV7Yl2R62Ewt2u2lRZK+QdIdH+5ss24WMCxPgW4UtRi51E2Sh3bnLPR5s07xtY&#10;r6Vtfv/999tf//Vft+9973sSdDGbRfBE4M34DzmnTqFD0+JMy2ln7sAI1Tg9ZrJHadg5cfDLX/6D&#10;9nu/9wWbKHRjnPB1wycpgyv3j5cxhwQuQqZ+qQ20swYauPp4MrWV7Znzga65oDU0016W5j39y31f&#10;9ap2IE+twlS/lMkX5qSTQM1KBr68jxpzGXf5AQcKSa4oUFIOYcBGGzBhOp5sfsp4zvHlVw4Ngo9S&#10;OIEARKV5JwEXGugM9CCXK4UTn3RcQQhp+3e9VGOSd36EJ27/TBkyyCefzh0KcVNG8k/ehCcscbjH&#10;zjDfE0dTuYIZaPmee9JPcXs4u7rxHVhdcs1Yw1z5WJfyrnQE5Z07l3FgptzDNX+zQT84F25qwpB2&#10;grPSDlz5Dvmh6WPgJYyBVeWiFa5w3gND7sqk/uU76ZM/nxI3bcedOFzgkPf8KCt4zXchbNL0+/u4&#10;P7QRJsZEYWPt1mQPuVi2w9vHdvjosV1ejToWFtQtpX0gd9e7h0eBL8Aa2HNPmtSV93xTHloiLyHq&#10;hsb4LntCyikBOuXS4WGgyZe2U/9CM6Bjaj0A851vtKXyK9w9g6EyDayBMe8p86U0hPXx+ueX4iev&#10;3+VOeuUBGVc7Jx10Z+pOiO9Jw3fZftLFO6H1eez/uDfKvcWbYJ+KSF2eQ00a/Uo0QDS5XHBlBc1x&#10;OhX0YhqcsuoepvTq/4ZBbK2S8J1hAdEB21NWWUeEankOKv7ChkDZNXkiighDHAQcNIX0TQQW8sLW&#10;eMAjBgcEbHYSoOHf7FNBIyYahM/jXm7w6YHi4e3aNgiC66XsnG2ugZBs0w35aNapcOUOrvNqweDD&#10;YBW7Z+BA6DDPmFcOFV5wIoBlHBDcbCpDTC/ND3jm0iJW4XNR7sHk/WQ1tsVl1VZjKQ5Kc582vb1n&#10;AA4dkGX/DKy8MzkIXNyFG2zFkflEGs8F7QKt+sFMOwiw1Ef34inwCjtk9gmQcEx+pCqP97XfxAIw&#10;mlwJfBQCHcKGzGHdZ+CBCK4S2tAYe1JCTExa0JRhyqNVQPh/Aav44k0Il4TiJ3zfTtd1w+MFG/0u&#10;i41cFy6Hc1sN57bYrLQfFVt6DudZi2bBGUoRAFjKpy5MT8K/BCCQJv14w9/Gs0vfSQflD225etVa&#10;e1C5WnkBPmlR6TNsrWWikQqYMJhWjAhXLLmDKQlS0AxjcmQFK3y0j4fvmoBYkKZ9I7uEzTsP06bp&#10;kjSU53zwXs5FGCsvCLjrhe11xfAV17zPmFV0/XN+ZMXJn6MmsDrQpF3bL3/5y/b3f//3+nF4CgcT&#10;QXs6gbfGV8ZYhlnu0Cq/XH6HmsxYwNnMZ8zDjuWaDsH8S1/6/faVr/xh+9Sn3pFACS64Un/4CWF9&#10;Oc/Lm8d4wIjGuo/v+hpGThlFUWCHjjWhZbKPtpkVB2bw0DL1Yk8JE6XrSuMr+URxKr/p9Bn6AzRe&#10;R3XjDlMT8tK8kw88iYP0xJtKjjxxINAZd4kWniPHHtteZWsVAYG6+I/xy1kVKLpw2sHR9ad2Xi/b&#10;uBna9cQqHn76M1DUHeTRUAjRKSSzKOK6MS1Y8Z44AN7nxXt/8Y280zi334TAEioc1zGSp4Zb8qh8&#10;+vh57u/0cN5z13MVOsczM4XDzGEWPBMfeHVBBFWnKa7527O0bL7gAu5cSZf3Z98SGMY+dQSnT3s8&#10;S9MJRxkAgicIpy8vz9x/ewd8GWbSkD9X8gm4PTwJ4x44EkaZL13EY6BhkweDAUe4XtlwoGXkWrJb&#10;shP70B4/fNNO7z627cMrM24omg4jfvocdvIF1tz7sm/rkG+BmTsX8fLTUNi1Zb5PceHAN9+Jw3fa&#10;jr7DPe8cVwzzpt/A2BI33yk37ZRvitT9e6kegTdpyI8w7rl4Ju8+LN9+2z359N+nspALug+3cOU9&#10;8fM+Jelgm8L+Nz/cwkR98wMU1V/jKCOY3TKBQ1Yefmu9ujrMec10umCnufRo8LNrGxCKlxcNzJxK&#10;yPI5rEba5+JNDEFoWaQRlKCEj7BBJhqUMeBXebfVT5uh7nZSgGw5FQ2+Wzb39OcVgw/HZq84Ypjj&#10;wmtX/rBqw3rRtisL0wgKeNWQi7eYCERgD03XplFpTzua80De0Zs8KSD0uS9orwF9BGGzBEKjzYN3&#10;pD7qJh5YG3dgJ2qzpW1LmU5wpR1v2wQBK1fi9PEXODuuTcID9a9TysDhcTy1u9oY3QswyU+aYOpT&#10;4xr2rmw2kzmMuFvRjzYVM9j6QBWWf/FeIX/NmALQ2OATOiuagzey7CD6YVLFKY0orJhpsTmx8H/h&#10;tEDRLJ5WapKO/TuCM5pqBGkdXFHmFDWGaVzE3vhkLxLS1iGw6gjsUUdsD5trG3bXtt4itOASD9o8&#10;6yh5Ng0ibK+kdoUPSPdrEVP27oybbKZEUO64BLQtDzGsruzacvGqtcWd7FCxRbX2euaf4oXCC/2n&#10;VvukhaZjgJNZ2FPbT7RgHg5uuIwjTTFET/Bg6EqSXKWZbd+RU8wHRHulzSZ/+iAX1iDQlvbkaLpT&#10;oj4TBGnK6+6hSgfFLDgQpjE5tfvTD95+1H70ox/JbR2CNDBSBg4bWLlgMowGVPwGpRE8p/iO61Qy&#10;jiD6+D9AxWxlPB/b7m7T/vAPv9S+8Y2vtS984QtamSJvxiHKFS66LITL0MqEUyLMfExvXZzgmPCu&#10;xZUr+at+8K5O1qT7AoOWwkjn7NUPCGfSQfz0e/oaPEwKAczAZArmfRie7IKntVaq2KBIr0LzTPlr&#10;TIIGVoh9sqTz9+ZGl0Hvs7wnXHd1490/LHsu7YKbu8OS53kgIJMg0pn7G3FSaRDLtwhuyRgsJW0Q&#10;G6CCvOQhBHeDZxor9z4v8v+kizT9NeVRQlDfkIr7UnzNemahKXlwD+yUEfiVT5ESDay/TmAnbuKQ&#10;Ju8KuylfH7v4xEka7uA6YeA835KOe8J6/KddEVBTLvf8kl7fKg/S8560+Za4/T1lJox3heVeHzC5&#10;uL3AyNRqWo6GqDldUe4ZLbTXYLA/ntrbNx/J1GN39yBcY9MErNrlDj61zfu2FL/fwpn6B97grI+X&#10;OKp/6KiYG2GJyz1x+3yMR9PAbZvxzuAcHHMnfuKpzBLY8pya5Z17yk65hOVH/Dzfwnr7nrx/1zv5&#10;5uKZIakP41vK7p8TlrjA0ffN5Pm/4k6ZwRf5BwcpSzB17ZrwxOM7ui17FbEmKO2XuMRRPgnoylFd&#10;1S/4aPwp7wXL7wglPuI4x8jKo8uFpXyEFi9XM/CeZfNhDxqYPEnrvLWAPAzbtrvfirbWHGxSR2zj&#10;tQYakQ/iCNEIz+wyXy3a3bCWAI2bumG9ani9260tSNvG2WOC8tAIRT83H6IOePrgQvjQVQoEpGK+&#10;4yZKda0BNF4zIkAzYJI0phvW7BPg7CgXXDPdBr+AwHsUKgjAwf3tnRzUch3NKmx6Z3xzHAZkfpvN&#10;te3Ou3Y64r/YXj4oLwK0yzZskh3BBQM6Hkrwh13eSTiqmrqh2ca3MMbEw3nVOFdkwwEj54sOmLGe&#10;1jiO8CC8dQK0BPU1JhV2QSjBGtsZDDtYTgaBwAGuMf0YrIHW8xqPy9bqFkqn5XDoq13vW2MfjTTL&#10;9A0OzcEPeWubzaVtVmNbby9tsaEyo1wkXqlTua+7LgYJzxJuSzhCj6fJAXd5lrK2HOEElEo7foWu&#10;+d2365UT4bY25cCsg8mHVqgYi1iKn22MJ3/I2tjo8Tk8UK0i+oOoqo26fg1e+Uv8iaaLZ5FCcbIa&#10;gvcIZ1oiPH3c+VIMYzMmSJiWkE6GK7LVhrPBF8GK+zZP/Nbqe6v2wQdv2j++/5P2ne98R/bP+/KC&#10;YVq7aCIWJSZ0LTmj4zGURxmmR7Ww+5nBq3qYw1JPThn8xje+0b70pS/JQw+mL/AE3F9yud5Fh7dj&#10;uCrtST29hbjANN2Z0zFZonPWlb5ImOICIgJ9ed8iHNhlekR5hVfokMsuOfEikPHEE+VMVjEBY8xE&#10;McAqO/mBEiY40lqvfEy8zM1OfEdpZVlIONbx7Cjv2Eh4FB6Me5fXy7/Az6U7bYrArxUbCdOzkEwk&#10;A2LEq+IlABLOj8sFPbf1JG7S8qzCKq4bW0k/+V8txxE/AgUaPDo1+VFutH1+rzPUi9tqF7I0N2aM&#10;zIp1MYuRWx7zZdKKaZeNDLUl7PZHWsK41KELF8AX4pGBusopQaLiK1GXfsqnC0uc3IlzK1ZwyhiX&#10;cFL2tLyDC+JPm0TUn/jHrN82Rywdyhyn0CAY6PkhCBiFbMucf+BI3QRP1TnfAkv/Lm1JMZ0qqv88&#10;4bUPZCmGSxQFMyytHnafZxzxo5FmU8tpbKenfcPdjNd1OUFq9EaNlW3tki9w51Jd8/IJd9IkXV9v&#10;0iuPrj1fylOLhsVQNNCBALQXZfSNFoF+kbSUkX6UZ+rKjyvlBibRfIUHvpfiEZY0yqj7l3Du+XWf&#10;/12PgpdNNEVH6XLJNPVG2ABXuli/Y9BhEErE/0V3yk/9Xyoi8E3fOh5EO3J56dv9Bl/QCAESqCX8&#10;1qIfkXRxzzMaFSi8mH+1UXSN0r4iPEuUgGyAtQYmbTTDtMP+eRGaltC7lu4XMsUYho3c00FP2OXh&#10;ko5fVjkQ6KArBkrd2Ry4xvbTMhau6RCgEfo2q1XbDCvZhKKFxl2dbZ5t6xzeHskEIcf4KU1b+Frx&#10;6gjQxBfNTZN/a0InOiy+XN1Fm+PUJkK3caH2m/p29Z+QUoWThl/4YtqVaHlWW97Qg4Tki/OUVn68&#10;tO1l2053pzZe7AITkyMdD1xaqGpot3btyI8AjltR+KEOyEGOQ9u4xH530zbXQW3MZAF73xPmXWyc&#10;ps2hmdRRKw01xkiLXC6/mDSBR1yhQZvkE76RpXf8Nq/qWGK+rdAAW3DJJl5oV7iiSLTc+CWXkszH&#10;jNM3oYEdPpgvT20xXNp1wMUdigvMJ6iTxDcJ7t5QxTuCcvUZ9QEi+fAelcd3BHwlhuqX7XjF7/Nd&#10;O7dtO3OQCtpGjQoSdSdUq89gOlErGNCVbaxn/p3ImthUX0vbAxbPRTYTT+55s+OGsDK5SgqaB3o0&#10;n/a4jzwCzmxKQvkIb87H4zMacskvaKnl/o++t2yHp4/az372T+39H/+k4fP5fBzb8LCx5nnwpBST&#10;DujKNP2cjinLsHycg078rngZE+NPf/pd2T2/ev0wrXziQg9YEz99PO/Bp+tlPPBtTmNhl++k5Zcr&#10;41byQvDlSlrC+a05Lp7nGc3it8TFBvqIpr+Ocqe0WCCoPPpDN5lXWepG3uSHWA9flGcithleNmov&#10;YEOuWI5HmdOgoT5y7DrHoteKkw/ZweMK5sxz3VFk8O6JPrsG2B2Jyxpp/NAAMpu16Hk8ndrubttO&#10;51M7jl5u5hQsDSiaTeAGlTUKF8FzEMmAesKvHvatVApGoF2pJgiWrdjRqqGIAVhTU/sdZKaw3zsv&#10;CFVIF/o1crVy/VyzQyrjY1+v7HaVI2yImEapGSQdBwaBltOqBB1/CyJZomQZkPbNcoEaohrbAnwx&#10;2FrWMSHQwp40MBshL81Gy9uCwK2lQRFT7TaGUDK8Ui/qHXtaEVJ9hWnzHabOhcA/2wlCGu7IEoBr&#10;8CAeeZMOuCESduZLCyNXmhZ0oAeRAe3MLucqy7IiOcy//f6g/FIfYERbzEU52tTTafBVh6If1Y/x&#10;so4ODl7BBz/BecpuaEr1LPc64iu8vp8v7de/+GX79Gc+0z77+c95mZLlzN262rC1zRL3XMaHcKB6&#10;eaYoGAM8eKTyYqYR+rBnBSEKdEy1s8WcJFWN4cIZ5ApLw8ZeBmS7xWf6mjaJuN2oM/kza5XG4nBS&#10;m9BPWHY/4MMUv6xXJorzZojgijtMFMIGZ960aNxAOwcYQTTYAFuMKPVGd8egw6BOmFuWe22giMCT&#10;itaduIrf1fcmigfwHKUrYROcgqLngjr5cKS0jp7GdRAaBrWRJ04fy7cL8EDVBdw8ZkC7CZ5eQ8lM&#10;GgUXX7pJkWw4+aYl9ZroaKmaFvfqACwDTQ04k+AjP7r23KEJqrS5awlNRBA5TUv40DcaNRqGb/Am&#10;b4YCL4TJ+lSaM3tO0I5ywYmQURtwpfK6tAH/t1vsnH2ABG3PJG23u2+bnc02VgMCF5uyfBiAlj0X&#10;ZwvJm9Z2MlVAy4wAvWzbJYcq2O8pWmk2Cup0QG1chJ61hU04DTn4PvfdfMTOv7+AQbQ80V6hn7oj&#10;A8bvcyUKzXm4taIAoZRNiOYZ1rpdNaEgLwssZCd0yvsDLw4HTsYdLuXdPROGuAvprq7XthVvsGDK&#10;eHD3sNMSOul6nsW7wkhXEwP1QUrqhYFafl5eMHW4NA4PQV+LzfKjEOjDcQbyl0bZfUdwlfmGBOYF&#10;Xgqwc7emTZMpAKQPDT7ojHLHEia0alE20mimM25YsERTbVNIQOAbWvF1CVvUyxbYWNozfrxuHCuH&#10;dUXbtHYZrg3/57ibg9nJH7UUXhkj3f4aVyhQ00d4j38KkPkdcgGrKpt2uW7ahc2E2iSLfEC7S0tk&#10;F4soIEpwFS0pE2gHuaImmLQlMkzVW7RAWPEibFz1LO224WI0UP/VaOgxLXQnZQ3pV6TTwEHvbddy&#10;fUd/ZoLZC4YF1jNXvMpfNHht2zX9dNvefPhB+4f/8b32nb/77+1HP/ih+Per+9eiX3jD6eAN5riX&#10;1ASc8dWCjftS0bJXpxfKk2fGfMYKzE+gV+qLOcif//mftW9/+9vtc5/7XBdnKdruBVDgD61Dzz2u&#10;Jae5g6nXEI/eg4aXeElHHsJz4Z1w5VOrxKDSsKk0bYwWIxAzcN+TjRCTLCajeLPBQ4qETjuXQOZZ&#10;cJYAW0/hA/Lg5VVc4BYMgFcHNuGyc7O90/gLnvhh47++4O1l37bnXdvK7/sok1KEaY6lYsJ5f7fV&#10;5kudFVFt76awCkXUTiMbISp7Qgjhw6YE3moQkAGQxKfBArCZm6B2JoXIILDPX1VTA5ho+Tb/bphy&#10;GgR0Pc9+Wp5T3hJgQZmFC3qgugm8lGeZCkSAmBnVzIBnGGb4ZmLow6YK1oMIhiVLRdL/KUrwAuzG&#10;gYltqm8Jr1OCqm//nmyVswSV7ivEK2G0YAVHtRoAU0YAl+E8hCxiZLOHEenNLV1e9XjbAQz3x+MR&#10;LsG+E+ATN/UjFc/kmW99TqGfPkzPdBIwerm0/eNT++jNm7Z/etvWr+9lM8gxrjI/lobvY6n/1QC6&#10;We+e7LclAG6u563q2GCRzSCqK4KolqSe50T7U0cYm5Z4y0E74erI1eGh3JQV3BGnv9Iuz3CGBu8G&#10;usS7Tdvn+1Jb9PF/12fyoTzvkHeqlPOxO3MU/M7q76Yz/64F/jvipc7B82/NqnNZKaEDrRi8XYzc&#10;x5MjA0tAZTPUxL+gktSLVkE75DCz9QzS1a46YMBHO2O+gQxjcmPwQ3hO+7MUbltbBLb+t5Z3DDSN&#10;84DX1w950ro+bHObbJ6lcV63tlm1ttVEDq8AHORk4RmtGTQmAUVCIMvqhiV5YyvLpXb//1h70yfL&#10;jiO7M96aWYUCQBALAS4A2QQocOumpO4vM2M2Y/Pvj8ZkJrX6kzhsTXMFAdSay9tlv3P83BvvVmZh&#10;EW/Vy7g3Fg8PDw8PD4/tXkJawSQ46RgkD++yNr4i8dcIAha/sQ7O5bindFMnBmg+AP+6yEUF9eDY&#10;5aa9ev/C5eVasGmL/Pp8gBblNBdtpC06j1INOA+fMfoR+rNeE+s9RxUykGQZgI1WPV20frnqVP46&#10;ucQKNDiyBlr5y0DiWUcpkDAQyniU6RJcxzL+aCgE3asfQfng4VxncLYl0AM8lCbWOp8Wx3bAGq0T&#10;FVj77I2vClfdIoPqH0swqA+UUsS3DKSsd478N97kyckb+z1LUJZaF41CzXm90JQ9LhLtdX32eQ0K&#10;ZePr1+Fv6ezjd9pmBjcTWel6ihU3Fmorn5SP6+OJozNTAqv6T9FLyKZvd7bhR76YDUIh41kuLyTz&#10;//KXPzWu6v4fv/ud/LX5svSA8Flc8ojSp8jVlhJOXpsNF9H5cjpkA8teONOaCmPD4Pvvv9/efPN1&#10;rXuuCh74uCeHaZFc7Ir3zr1e+hIdqg2m7EkHrxJ+H2zCeRwH/nZ/CV+y1J1vTms5MpCRccKwKD+P&#10;9pPUWebJS3mLvzVCdxFZvy4jMdfHM5hlUHxos60t3L7Oe992mr1hELL14Jj+lePv5hxFyLITG7LA&#10;FxTOFOh+NA1yqTiQDQFALvFQoC/XFwqj3cqyIkuKO3XZuWA2hHA1WG2y47tahOFCFJi4hDIEL4aq&#10;9i9i5U9wEWVqSYILxAUcNH4riWShqWXg3aOMkK7/kccAv5g1fviHMXAps787i1shHBjQkIcD1BUk&#10;Oo0WDaZ1BFcyVENVxZfFUG/+E0E9eHWKNCPOYcTsitC1uVQuuSKYyJsNStqkpDphNAeFUFNL+TeG&#10;UgG02xVB23UaKTs4pHxemyWSD6j5JYTgCyV/DCZbGeHoVGBqvosugUts3vndXN20x59/0Z4/fda+&#10;8+DCu8J3cAgdhxtoyh8BCkzxWKEx5l4NdiT1EJTy9TgMgfe8pNFCJ9IPDbvr2PFHgeaXtgNfkI+O&#10;xBG/dryvxjkq2MRLtxMcQYf3XoFJWFziTMuSNp309xTrG3mTR9or7U/fVXdZ6hA/tXEUVHHdV2dz&#10;drPZHdFT33cEyasvf0+XxO/D8048fuJN2tNEDlDH0FFto9pv0sYN/K9yyYMrrr3+2Uo6Szl09XGd&#10;wiGLYQ3CMhDTkg3OcV6uxVccx2U90LI1/C9rzSIbb7xJDhgXy5VO3WAZB7Nw3FaG1TmKIEqe1u9q&#10;EMB6QtNEWr5aNMKlzqB+RSEHmpcilO+4r0j6UhBpoG+flhMreEJ3XMWp/qWP28fz2lXkIzLkIEsn&#10;Fj9u2GM9OcajoY6lQFlmB36QQ3Ehj/zuU6Dn1efJCo2FXz+E3l6nsEiOBGiU3XIDmwpm0B++9GKR&#10;momEDsSHCaR4S9uV0qByp78oegGTtjOrSzactWdDpRira2BGiWUsvmWQumfN6oEZV/XPrOFfaLka&#10;CjJtFes3sK39ArUU0IkCzQCRo/v2ZZlWGuQneGl2FQnBt49sRN0WvqGRdAX6jqro6rtiZUMe8TA9&#10;L/odM5vjJZHiF5T10guGzYFq76MCbf2/l2nju0pX9PQ7ZR3lOH4of/ARxhPy/Oyzz9o///O/tP/2&#10;3/6l/f7f/tguH7458C64RLaE91RPVUbhDNB6VK7h1LSjZqK0IX9v/DmB52c/+5nWPb/xxhvC4cCZ&#10;yCXP4KM8gY2b98RLHNyETd0+TnAOfglLGvzzBIeEjQYI92/HpQ2qhNv44hWIa0nXAAAgAElEQVQJ&#10;0Ae/2bz0q85iDsy0EcXp5Dn9r2CJpliw6bP3uo14yd4+LlBhL0Odw80eMvLa7ebaOMgGRL5ZJUEx&#10;dAqHOoKyWgKcpy9YT4goAanshCVdkJv6h2BTl64iaQKTODWwG6L38PH0tys76Xo4Q8Oq5QX5Hquu&#10;KshD5II3ZKdGB7xUdmD3fjY/mF4pb9pxcCR+3kPTfAtmKah0eAlPnkpYzB6eSz5RHPh2HsY131iG&#10;mSrkG6HEFCV04kwW0moJjZQ+Wwr6cimPGrELx64MwQk3y0eAaxwyoHD9yK/S9ul6mOpwqJSuYhKO&#10;y3QynRk3NT19+rS9/vZbOkOWs6SxyvVxyQNqg3+e0ENh1GcFJE7iu5aSyjCA/VXPXXGATV3SWKFN&#10;3nGTLy7htCfByPRQCfSUi0EqcaOggg9hPZy8E8a7vjsapAyBqfzK845oif613MAKfnynPYYv+nzd&#10;8bp7E+2/Vi7fPlLwA0L//lUQQ8feJQ1lSuc2Ld8Upuph6vnK75f5DZzhWXgHXmFGCTfrm1F84SPx&#10;WHG36V3b/6Xnnnziho6mW7YLbhVcLdvlet3Wc841RbGu63S1yYr8aqZRCiJKfiFeDANOeNEFZ91r&#10;itaXe6B5J0MIj7/W83btrA8DXr4Ds3dFm2rQfTz8oxokn+AWF+WM/14a57JCV2RK2mXqGRgD33YK&#10;BnlmiRHv+oVOlRHoaRCjAT2WaNZ9zrScA92LgwxRElmioLWyGqjQvutbllwS11ppzMCIbMLVZ6xc&#10;Nzp1A70VXqBszFhQjxxnJ+uMMOKkjjysJ/XBevFZyOAkpVeI8+egU2GYMJcxRieKoCCjKC7argZW&#10;LjsL94Wclx7AQ8x/VHRoKGsr6DEbytn4GMBKuYePgErfxFIprVqS4mwlKVjataI66gnFCBUp/SNK&#10;F7jl8Qk36BzmQfOQlX8vs4K2rkSl65a2mJesc4x8VfWuPJyulwv0XSiyLLP64osv23/5L/+1/af/&#10;5z+3P/z+T1XHIrTkCjDDc4FBu+bHM+bp0oAfvIo/yyThX/Kjz3jjzUft+9//vm4cZAMh+ROfuLjA&#10;xOVCmjxT+PgTD//gQ5o88e/hJmzqN4VNeGDhjmV0+yO+YKzcfwYuBkDC+EGrKNBTeMRX+pItvMdv&#10;9D/Vhv5FO+p0DgY6DJ43bceA53Bom6VPKllurYew+XLGyotda7sjy0CqwwYohcjIOwUgUyqJB78I&#10;a5BnagK//gm8EISwIJ/3sQCG2S+jQNjwaOOFYFs5Q9CRV37i8Vq/KRxI1xE3I1FchU/wVCYdUypO&#10;eQa/4N2HJZ1wVCUDBAlhawZrrRKGK+HZMZ0C+z/gDY7VOWOZQDgZysgEg2Wj+NcyEUlUHqzHihAH&#10;lsSbCqipt7bg6JWFzlvOoe4SMqBetMFN2dVhUiajN8Qhu8QhfhpWYKRofAte0bgPz7vCM4IHB4hQ&#10;lmPKh9iEj1hntbm5bc+fPNWlKkyr6uzT6heiyBseCEL4c74LXrgDnSSwzW/45Un5er+ETV0akeCx&#10;9k6ZVgdSpyRoExhKl2jlXdvAwKqotazsSmbdPNalri0mH+pK+JRQD+2Up+r7XLhCL8UvuqszJO+7&#10;rixWmV3+5Pet3fBx10bBdfhhvarBKnlgD2Kd/1dZmNMOXsYr5b4/Bml6evEObe56+rDQNrTE5UcH&#10;Tzzqqe/oMs3b53dXHnf5Bb+4iSM8xd8zHVzBlb+yENcsRpQ8KX3gxbpHilYzIfAdawQ87c6FH17z&#10;vF76jOeL1arxYxPbijA2n5VuRd4oV6gz2iAMi5RcKzZUQ6XJEndUV+9oc2V5VpuswvW0TrnjEuWu&#10;d/zirzwHWfVy/RMuBTnE7PKNHEVuZtCH5FaZqWd4c3Zs+zknTdkiGJzIX0fOlQyRRVb7eCYZJRy3&#10;giRPaykHNBRdCaNr1fI/b6x1e8CCaAU6rnHENkuCCpcCXaecsImwNrlxBDPWaWanuPhHdRe+7/pB&#10;5H82oWeGUPJeglil1pIKZkl10QsXp0gmI1yZRWIZCjO+ZhxoKO0eS3itYWUztbrHEwuaaslfLYdy&#10;H+9wsvS6U5XONwPCgdR7iChaVn2TP13GcSca3y/FnDgwUKgleUrzHnkqdO0yq2UtokQRiDL4W73T&#10;MDMT8hLGoCr8yl4eZMdms22//e1v2//7n/5z++1vf9dub7ft4cNHNfh0nnf1pYETnh/xdRraLMcv&#10;Igd4cvkKR9V9/PHHOrLu4cOHCo8xRu2j9D0tby29QQCKd4f2UP1S0qSPStwev/jFJQ1P4sQfN/C5&#10;UTWz3fbzGeOLRclqbiquo/YI3+/nlr0nW9LBB39cyscjWV18znvyIx6//tH+LPpMDF2Lky4n0l6D&#10;JUs2tIZE+ek8/B0DlIWu+d4DFgUaYGRMh8ADIrz330ECPxCI0OabtD3CIVYIne8g3X/zTjymPeyW&#10;ttYTfeiEx4oQDDpsKdDj6LSHnfx6l3CexMt3H4f3EHoajn/84g6KegHp4wSW4lZZ8RvSdrhUcgk0&#10;YCQetA1Mu445+A0iemRK4CucqTxG+jzadOMd3POD1/7R4/a4EI1vftRHfvEDZh8n8fpw3oMb74Ms&#10;Vkr/kX999+89bOiqWYOFr5S/3e/a4y+/1Froy9dfk5WAqcR5nQMKrmdP11DAZxqOn8rTdSj6ntRP&#10;/M6b3ZgTa6JoD9RT2gFp8EPJwVLYD0pTXsL5cUMSfmNnPsLmLfFDyPHb8cDL6c/TJS1TuoSrI6q6&#10;Aa8pnJdT/6/7qNO6v2cr+v+v5/MqCCknLvWS79RrnzZxCEt94sZooOnlSduAr1i3Gbg9vK96lwJQ&#10;7S1xyRvWlctktjbJcLzaWj+d4VzX3oMX8XQiQ1lkUgaag65Wbkyzj/zJjA5LM1CwUy7KiNVN8Yf2&#10;P+5vcdlKdoIosleWQW/uicWOoOQ/lCdLB+JRbujla43tGb9E7b95z/f5+6TdJ7GUzPNWC616ea3v&#10;ElB+d2LVedUBbfQsvwE+g+CTrn/GK7glGHj6lUcMQ6yFlgLNRrlZ0x4jdE3t7qcOVBzXBehapYfe&#10;xRc0KjGOy6YhTsk61R/iXgMbFFsmHL3+1iaVYFeuNpt5RpJTQ3jGclTDBSGuT9eG+aab57XhVkyK&#10;rkC8cQYSZdq0tOtwWCb1V/1R9bMRv+TLRjGWgngD/f3Ks3CMAj10/wxwX+YF4gof2mgZi/ATDJW4&#10;eESVUIOBDk6UssjfKNApczbzF0VFi56O6/WlLM+ctPHP//Vf2r/+6//fbm64YZATWRa+9bH0n76/&#10;BQZ4R+cKznEJg09Jw7vjus2+/fbb7cc//nH76KOP2ltvvaV44CtZVYNF4gMraeMmX8sE04aw/gkO&#10;+EHxaXi+ideXKfklD8Xr+m2+ydfwzSfxY+Cbd+oEPtFmvipH6AC9gBH86X9Jl19fDuMRmWWe0F4U&#10;zaIs2mm514wUyzUOq3lb7FdtsVu2+Xbblru5T9FBQORA7RQwhQCZICRiVWFJA0I8mLsHQV7rmIGT&#10;sTcKhsRAjQReImhZrmSprY1+Agws4GBFkcwupq9TLpRHCSMJDMsNJ+Vv2v+okytMQdWAVN7ypTwp&#10;fyLil4pJeYnT/3qBnHSCE4tceWpVozbkVCfO1FdXLlko2DZUlQ1c4OiIHOgQIVkbjWrQ36nPyb0Y&#10;mo6LY0xhSGpg6eUEC65IZbSFcD74whxSklee1JHcvZfYKM6ksfR0SPrQMd+Bme+4g3+9TP3xFv33&#10;h3axWrfb7bY9e/ykPX38pH3nnbd1oQBHzVxwzmidEgAMrMBeF+lZk+CT/AJ3cEVarBLnz13pzmP4&#10;y6NVK8r40F54tOlL9xxzCQHrLB0fHEXXypH4xtudUGhPH8kvggAlhXiDBU0tzECdfoQf3BW/eFjn&#10;bGuqz4Ip+TjVt/+bvAYXxaU2CZI/D0JWBh+IcNJFwZIJtvncnXcZiOpIq7vjfB3f4CAapTOdJHSc&#10;6mgrjPLkRx2oHUlGuK0EXu8GrOHl66vdqBRjfrYA6yzh2aJxrjMKNJ0B/CalGnnKBRsospSr/onk&#10;zIocKE+1a5SNKEAwVbWtui1adQO91Xoi3yir5EIpJYOCJZumYGC96lUW8QAsCe/mlCD1CedL8kyf&#10;lLqHcC6Hejrmfer2SyhSLiHXKdBJI38p/7xh+ZLBvlPunJL42hBMf1fLxAjBnzLyyK32GfgKT1jF&#10;i8VaS2LKnkCQ6F20xkqr3oA2TgCKNMix/neoA+iF1dWuLL30vyh76QyMvv+WEhh55FbooODLlzb0&#10;1lIWvrtuQJEB7fiuJw2WxE8le7QpeOwTg1d4mc3ehus40QvkyZ/BQk1ZS3mSndsTu0Sx0ur8hQvy&#10;HrDUpTZRgzjrw895SeBl4XRuqTtguEwsc7HllnLLkKe9GSOckX6G4b1afvff8DHpbWDEP3mtdvv2&#10;xedftt/97n+0/+93/9peXN+21cWlZhh24sVRyYxMxp0+yB/8jbfhkwf7J9Q3cNFQa+2tN99sP/v4&#10;79rPfvpx+94772qvA2m44Zl13v2JWPhnc2nqq3fT9yRP3P4Hjnct30p8YKVM8SMNcPMQhwe9pwSW&#10;dBr6BjawIkyAoXi1rIz0h8NCZ5FzFCRhwE886iy4o6vyJB/cvOMv67devFROeNLm6asO3lNw4Br7&#10;PQr0vi1WCx0hutvM2wLjGYI5SzHIlAwR1Gj5sZwFCRDkCaK8gywIhSg9oXhPwZSw0pJe8SYMn/jE&#10;NUN3hZKfteHEU1+gUXovHpLT3W7SxnX1OW5P2GnqPixpcSXQunLgl6ePN5Q5laminMft00WSBR54&#10;jrFNH+InD/BL3AEOiaS0uH6iRMsCTd3A4PudFLUhzaSR9HgT5z469HknDn50DAmLm7xwez/e853y&#10;wIfrB5eyRl+/uGo3L67aYcu03bLtt5u2vnwocEO6on/pCX1Wgq2OalKOs0jf8IPBI+0jbQS8oVme&#10;vMfaxzftCnw5xSEWDneVY32GFhEE6rgAmjX9JQhi4SF+6J684ydYhVPgCVSHZ9J8G9d15ZQv4TBh&#10;XMLp/Cwav01u3yxNaPDNUo1lAd/8AgOY/SP6Fv2nYX28V70nD6ya89NCS1voZtg5ziUdTCFyNB18&#10;xA/lmbrUGtJCJ3mrQ52vrFzDMh2/Sw9GUetkFnglrdb6YvmmjuCPCEj4TnWJhRD5zQdte+R16XzV&#10;IUqJTgcaGGcEsLKUfiNBwaPHqQ+bhid/6MczupYlUwXI1nNiWoHG6gnMKVzSqfw1kuvDU1fGy31Z&#10;YIgqpQwQL/mjIOgMW+t8UnZIs99wWY4WQwxKNXBlm5zIkh4HGVhUXh9T14f53fViwwwRR+XLePvv&#10;ng2BktPVv6CPd/WlMmCWYAN6b2nuhk7wDHTt1zhroE/fU+wBTj2OsVSHPmDDZnce1aGOrWMJCsgY&#10;CBgovAZBMjB0y8IUKCNU1rZ7dn2AqaUlqnn1eYDhKmismTzwdAakwVW4GHDFGUze5WucswyV+Pws&#10;Zxft+upZ+9Of/tJ+//s/tiePn1G6hlWagRJlt2FtnO2F5/q8I68DN6jgjx7KLG3iIxc47/nDDz9s&#10;H3zwQWPpBtZTYLJ5kHgM5CQ/oCqKKf/SZkP7cnv/5AuM/Ho/3olPWNIlXtzEeZWbsBwPCFf28NL/&#10;JR5LQPKQD2UKDVXuTsGGZil7YGaGNt/CH37gMkNmkqnLI6dweJPuHKVa9DpqaclwE6Guj+Ra1/Va&#10;CNCxA4xMBbSmpUEqCjeKQBSHIE5heCcTfrzHD1g88dcxIjQ82eKtLDNVRH6n/antjobPN+uC5T/Z&#10;5c8h7jLv6476hexfYswiJKMa4TAhrhqfmMflE2KTP+CZY8oSZF6jTExfmTlV9pPplak64Vp5khYc&#10;6edcFspYQoF1NkArxozsAj/y5zB/lGDe9cvUK4K/O+8x+IXexKVugKMjYHYREqavLCD7g462oa5R&#10;SnFJD45xYTiVL4xawkv50VgQkvUkXb7BIWUOPXCHstyh9CdtXAZz8BuHvh+3m/bHP/yhvfeDD9oP&#10;f/xR23IW5G6vc4XVMIpO8Bn1JJqHrhESEpY09CAN/pMBYIVJuNQAQOuUC3dwikVQU44sZdqVcM8x&#10;VQwu90fxsCyHukCAqpzrwgpovbmt9XvgGEtiWZ6hURq7MK2OYkC7yoUVXg9rsMtPNC5BmQ4KWNCF&#10;H/WJP+13feHd4fjxkC8P8QIvvJBw1WvxiGltegYuLm2aPLC+32xu2urhZXuwvmiz7cZnx9Zu/dsN&#10;B9WPAwfZp6sc8i95oNqsjinxhVcJyClPBXfw6x/RpuM7vgMPfIk/lsnyj3ZEHcJ/e01ZW6YQ/7RM&#10;jTiX0E/WrGpLwYUYpg30ibC3i9bCP+JycsBxtmzz5Vo8QP7UH1dqa9Pgaik5R7vQuctdx4XKgXKy&#10;O+zbiZbxwDM0dKAHKYNjJ8I5/5w8wTpWjmoC99BLcKpewNkKFGtwscogj5nZGq0/Lj0JbBXPN2n9&#10;jOf1hub4h16J34fhN6ZPjNElLdf19g/yjicDzsDrFQ3HcB/FOcY8iYernyO102STVZTLMb7bS/Kt&#10;ZKPTyUfJdKzWFSrZLCu+FdDATuLQhrx8YtJIj5Qnm+QSt9aADDI258dDR+Bkywl5QCrqGzWO+oUW&#10;nLYii29ZtYELXsK1FNiUXXjqlAz33QhdlpyoHDrbPhsPxzZG2qTHDb+5zKWMMhsiSzz7JsxvZ/FK&#10;FoKbLoCRYu+ZPJWTk/woKKfE1Iwg8AGpwXtcLnLREXO1vANrenVnKPPgF/0mOEv9ho6l1HNjJW1T&#10;dKqygStr10+nbfuzlOffN67qZh00R9nRRqA+6a5vbgZ5HF4PLL7JnzLwjkuY+xOOWdxqMzCrAHi+&#10;9713dd4zJ288fMglKTUIZEBW+9iIZ5Hnfpj+SHTs5B7f+VHuhPPOLzRNnKnrPJyuL5OQrLYWerKU&#10;hXfQw2VGCXjDTLzkh8ODRwyBwMaoENrgBj/q1fXgfjRpg2twUZri7+CNH0ys9BxrxzcrmeB/Zvc4&#10;e//S9z8sU5Akxk1mAIBYuPxcwJcFDvEDJ24Q7L9BjLgpKGFhxMSfuioMnlFGO+WOxqCOoUsETOXT&#10;dYxOPjbcLvq3ek0lsMM50zbp/Ajrn9AGvO76ERf/6RM4hGEsyizdIDjjj7CJRC4gSctn6k0u1tJO&#10;gDGqOt56kwOb2BK3x6fHWeA7VBWvLOkvxRvKNfIG6Xvckib+gpd0Hb0Q7lAVIb673WgZB+u82HDJ&#10;LUUnroUNPbpRufwGE5qwP8vfPuc4xS845RvaxC9lAP6u1jCHtxOGG6HFe/x7eFgX1VEY8vA3eaWd&#10;JM1dLnBDN8J513fqqfgxceKSLvncBbf3m+KeMPNL+IblXGXtSKc1n7Wr2xtZQtavPWiodFipluog&#10;bQm6vLBiBV5utwjBceDNTmjC+h/509Ex6GBaEvyCY8oXHL+tG5ivcgM7uAWH+McNDL4TJ35UT97R&#10;aPxe8VAEltSTjg1WfUFzxUHZplFM5BzygXBRBwuopm99Ac+eQdPx0HaHbVscT20lOyed8kIKR/BQ&#10;+rJQUyf8YmHUoLTrcIiLDKR1uGc4N0iIh6MQFUH6OjKu5zKwD7/vPbSNVTLforF4P4r72CakthS9&#10;ULDFQxP6kV+WXQDrLH/KMZHVtsRbNvU45P0lpbgGyBHZ1A8w81OexRO8R1lReOXf46Arkgb+twJB&#10;utRlLvlSHQpg+MNl6elvHKxYj2o+icZyU54+f812yLjV5VnxiWcZwUyt0yVt3AGvpDnvPi0TSlYB&#10;w5q8hRt5c0GNlvCdGPJ5ICAcJfeRr1njTVpw6Fy4dsb1OV4647KV4aDwQKb15Z8q0NApxkbiIfPh&#10;idvbm3Z7s2mfffZ5e/bsha6GJ2/KbeMCdX4u25RR94e6IX9oyI8n9Wo4x3Z7e9vW66XWOnNV949+&#10;9KP26NGjkgElR5ywg+xXYDE+DA8kQv/NO3nhTv0TP3WZ7959VRjxoP30SV4pMzAmzW7Ah6WJwat3&#10;8w5/8Y6b94SRr95pbx2PD+Faz08c9A9m/rhVM/qvN/2+pEAnE5CHGWAOAPJOGA06BBVxJEzFGeLO&#10;KHgyASLINYIQpmBickENCWWY30p0LHwybmhAbsLm5p+Y7k1MCxysOAfwK6uo8OlqA7zl11FfjbCr&#10;s2maLrnSJhw3hMXlpwrWGm12HXOskFud09gyGMuzpkZLSYCOxOFHeQfuUAtzpcJY5EFcVTQj8bqt&#10;Sh7EpXw1TaZ1ttXIgqtcrpLNmjsstNRrty7otNS4qh2XaOnkJXGS3lAKT3AHXp4IRJ2nMFb/UJTE&#10;G/AvmoWGAYWlTuWU9mABI0GGsAObuvWQOChLnMbx+V8+ayjQ33nvnXZLA5EgIkcS1Qa5WnupJTZC&#10;2xa+4IUbOillKZp9eB+HmQhwyI8wypbypbHzTRy+cfOEdlOXeDo7OTMUVe+BoRNTilhJ28NUenip&#10;Ot3kmbiqTXi3yktawgI/sL6uG/iJT6cVxYQ84GfFKffq6qq99/0P2sNHr7Vn11dtdbEWzyJXfE29&#10;2yjLWZAt+u2xho2CG5qi/OGyYY/HzWZsk8FHYWGu3vMV7y5TyYqKhx8/5B63keHyOx19OkLyCZ3z&#10;bVimQWCAbd7jugShlSjoOuH2QPgGr5LByRuX+uaXW1OVr+hiuQwjkIdO4eAuuf2+7feztttv2nJ/&#10;aJsN14PTYA9tC/w5m2x0mu8ZjkWGQd6LRyXrwQuBQgWPnZfkc7F7TxNNLo7NQLwX2L3bp+nfEyd+&#10;L7s1A5OIlgKDOo83afiNMssbAJMkvDSFrSUJ1YYTRhpZaJNYFWW+x0v9C3l2ZR6iduGJB9/zBEfl&#10;01mt+Y5VtIczvB/qnGP1dcUDFQgfBG7kVCeSFIs+K3EGmHqZWHA7K41wJE7VvxVBFzj8HZj0f3ni&#10;xzdpeLhlUt9jNH3nD/IAmHRtoVkGiZzlze00GJtp8qovWFsrR5D3ul5YsgLw1PO5y6UwnFaCou0l&#10;JOoBS57yTjvzU/11DRPDS4vlqe05G3jvwQJGNayfT588a0+ePGt//OOf24vn142ZQsJQxI4nDl/Y&#10;Sp6xNjl0CV0pLw/f1BvtPXTlHas0YciD2+tbLdv46U9/0n7961+2H//4Q1moUaz11EA4MEfXwSlf&#10;/O17/jdhuPkFZ/DDj++ExU2cc2jnX+qfIlck8mqPlsW810ZLT0Lu1dF1nFw1XGjifpg83T+kvpxP&#10;9FW+iJMnNBVPVJKEg3f/4E98pCQ3f6JzWefEGFSBZM6PDEMUgMSfeCFIwoUEo8+JAJgikHTA6OEo&#10;Xo1okyZxydvvFjC0kITFFTkOR1kMwAn/5KFbZwrnnhi8EycPafLEv/dLXsQJ/MTHTX55H8OcR9bY&#10;4D+FKzpK+TQOgl+KB3D5pj4Cm6kE3S5YnajwJR6L66HPwo04aUmX+gz9CKPemDOREOAEia5ugydH&#10;DIFf/wR/uVmLW9PO+OWXNOSlAU7lqXwTONATwQYRuoDuNXmKgREYm1udxvHs2bP2ve9/MFy1y6YD&#10;QCCwVcayviV9QBLGg3/eE3aXCw0QVMTFzRN+Ay9+hOMHvUNz/OM3pU3ShxP78B7n/p288x2XPHjS&#10;2YOHylXtKvmEvgr7BuUnn/ySNjTATVln1RFAIy0t2h7abm+LNIOdy4e2QKN8gfPtbqu6o5MDd+Cw&#10;7IDr5/fLQ1tKiWYK09Ow81K4R4ufGopK3uMVusTtcX3Vew+DeHyDp+p+UVOpdFxHlNixXYQ2uFMY&#10;gfPV/iONDc+Y0j7Jnx9XOnN6BtOXummOjpxOv+qHeubHhjSwY3ZpvmDggRWrtc0OHs2tdyznWKqt&#10;rFcPpUCDI7/heLUiVvgnbspCvipfKRS8xy/vjnFukSYMhVCGgzvSEM4TWH1+KWvCcLEO3fmUghZY&#10;SZvoLEMhJfB7eIpXbYe0fTjfvdXa+VZPj+wpVCRXq2EHtuP2SqAVPRkLujaW+OSTvEOD4NO7MXDF&#10;4kE95Ul6lSn1JfkHv5nGwllKIuUY03J2IumBr+cuBboyYhYgeJMm+Sp4UEDHOnVc5/WyAt0Nytji&#10;2M2Ac/tl5KWWEnGpC0cAsm9gmJGpwctsOV6qRqKIizMXzZt5sSVDXC1J0hGypZFPOYtyebrXuPON&#10;3KI8KTf0urm+bY8fP5X1+emT51KeNUilHc9GizXp0q56+hVZ5SCD+nxQnvkmPnKBM6Z/+MMftk8/&#10;/VSnbrz++uuySgOXeDx3u8HZ4cTJr88/aQOn/8YPPPhN/XsY972LijDiBM/0aT3swTBb5SEJ8UhO&#10;WXlPX5Q2QPpp/aSMwVfr/yt/4vdlUrmkT9hwwTf8Khji6+OoQONJxsmwB4YfTzJPJqNr5ZX0/JTx&#10;0JCc1vCoeIEyR9NkEz9nOKdSal20LB3xo6JAXBVGt1vA+K44wTO5DN915fHUMkD+fbkSH3ynv4QF&#10;tspZH8BwGcOw1dTjDAxqfjEDzNppb3qlnJk+TEd2rBmAQwlUFrTrzOBYRMVE1aBEz5o2q/gIcwl0&#10;je5sD1d5qz5Tfi3tqFqBqqo1jkHkSBe+RQ8yMF2GGYOqv9CKuKJL0QOBYkYfG9o5rcbGx6ZG0o5d&#10;Umhp5RjhsdjO2+3Vdbt69nygd1XBmUMeqLvgzTtPXH3o6LGx10vdxQ2wpIkbf+IJ11KuCaecoec0&#10;fvicNIQlfe8SZ3iKz/NNvDy8h0YoVg4zXGAr7+K7/gbOHj5pjOMIN/Dvc6c4CI8qMx0d3wh1NjYy&#10;9Xh1fdXe+M7r7TvffVOK32u7B5r9IN7FftVuua611lwiY7BI75c7uYclZ2d7DSQ8tKu1esQTLWn9&#10;0EH87zLwzRP3vnL0/iO9xvZLOP5WXllnd2qH5bLtmYWjvsuiTD78pnWb9F+LvlXPIxyJt/pjPChj&#10;/9POcdXzojWWMME3wKFt8o+9EdBpz2YYW7ygm+plv2nz3UrDFvCzRYoIZYsAACAASURBVH3sPI2z&#10;KRQ6jrid8wr+mf0LTZOGb1tOw6mJYQVHcqmbYSO0T5v34MN3/0v8Gj8KeNLgMixLnLj4k6+fUe7b&#10;BOT8exjGP/En+EXJ7hRLmlyU6KQ6t1aP4cGD/og45Cv8qMfu6ftevKFHaMI384f99wCni2c/CwRB&#10;n6GYiuBD/WXN8ZDHiZvWOgV6kDgdcuoOxjZAiM4PL3mrmLVeeUh1z2ZGJLzLUYqfLKdee8/2Ec4x&#10;h+8XJddQpZmQVXmoVzGCbM5ShjlnXoOTcknGNzFIA4o6+UEAmAmHTwv4iGy3koUEUUp9ij3RsCxL&#10;TmgtbtMRdY+fPmtfPH7SHj951rYMQE5uv3Aly6cOJ66lYUvmOIOpuu/pVjhAk9QpMoC8JA+1/2ze&#10;fvKTj9ovf/Fp++Tjj9vrjx61PRepsOxDp+7QvmFU803UJZfSqwGASR53/UIG18vIe8GJcHC760l5&#10;gJ8nefCtd7Ogg5mJAI/gWieyDH0WtOn6PRKRB5PpxOEHTNoLbmRy0kOz/iEtuAn/Cd3BmFKJT2AN&#10;EQwaQSufFuNDhha+SAUg/NJYe6LCVEGi93eajDxHARBYuBQkBY1/78eI1wWlAyhFsgijY4SonBIo&#10;pC9gVWljGDATjht8eZ+GBZ/gYaD+G7/A6sPiN4XZx8k7cfQPnIN3MU3PUFSUNyVRWSMNgRNFWrAo&#10;UynEyYMU4KvpLKxOPq1FTKE4talsufQi/eDPCEowS/Fhala7TYsHBviF9wzloVuHytQJ6aGx6Vxr&#10;xip98gkc0hIPXHv+SfiMqzSLNvHTN/nX2mdgstYJ6yVKNNZLbiV88fx5m63WQ6coEUg+JQhVn5P2&#10;jV+PY96Z8MsTP77BOXXW+xMGrPCa8qr4vOc78XCTPuHkmAEUcAgf4pSFqE+XMPx4+u8BZvKu4gx4&#10;TOpn8C9YX9dJnsGX+qCOueKUB3++mcZkGvGnn36sNXm3243WQnMFNWFswiStdL+kObDcoK5K3VuB&#10;3u2sWC8WXLPqzoPNo+Er8qQswSvu1y1P4oV+pM879U6HdeICjDpt5Xhg5mYc6JgO51ZW09aMB7y7&#10;cIr/uRtxUR2atDHguP1k8G/8jAfV7PxG+6HrAAWIAR09DG2J9ipHm599YdysbQ43mlZOmUMPXHDD&#10;Hzf1Hf+4URiJk+dcaXQHrfhjExtwzhKtpO3hKE0HN2FxnWasC/wTxrKuPn3CorhOaZq4SZ8y5Dvh&#10;AgptSoHmFA+e0IGvvOMfOEmXMPAgKXIdWa98yu0HJfinfpVPL9tkIPASy8QJvqo3ne6RkyVG4rNp&#10;lP6VOtUO7KrrpNWa4spHcYT8uSKU8qCgMdDNcYJRoI2PLztJXOBOH9oxj+On7WUAdNQegAUDQdof&#10;A0PkMcRDMZNu4GWJ6CneDxGFkCNggczxdmRQOUtR9rtmv/TNcMuR1Ga0M8u9CP1yHp1aNVHiwBvZ&#10;QDqOA6Zf+uKLxw3L8/X1zbBBCUOBZZs361Pu0Dsu+eQdN20ufRAyk/zIB5fruX/z9/+g67rfffdd&#10;xUfmkg6c+I31l1Kcu9BsHJCHSI5DHvx48h4XP3CEOvgFb6e82y9hvSv4lY9g94EDX4yeHiidw4c+&#10;5B86RVkO/ULL8BrQ8IM+uClT3OTWf0MG73mjwVY9zY5tOXRYHSMHETLYo2DVtDS7P/EDcJCSTbMa&#10;Pn75BYm+EPGLq5MoEJCTkzWAgeKpyp8o0INgRLmKktHlq7QIlirPulMge9wSLy5l6p/EhRbgkTIT&#10;J2kUpxpY70ccCWoVzUIj4akUbtfDL5VPkXtamQRj4+3xI10UvuA2R39hJ2vVzVRWDekzwiumJX8e&#10;1kAzNkcPF67FWDu5bbgKPHQgDr8ps4Y+yS/1oEzuaIisaU3ckngehZIvcrLost1zR70vhCDPp0+e&#10;aGfzOx98X3gIZ2eub2rTfuZVyql8yI+wDFgiICF4pRlgNW558kHsGshXHOAEHqdwIBwJwh9BKujF&#10;v/52A6e/QpJnGYIy7P70+SrmXYJJdZ+ydTxTU1rTdIOQqPM0+zzAt+8gOlSGV9Kf8+XIk8DKGjro&#10;IVmiNbfu1BH4HObPCSrPb6/bxeWl6AlPQFcp0NWR4HdRVlLe9Wuntrndtj0b33aHxqkRuGu5O8Vh&#10;MJUyxR2Q/5ov4ovwQaVJHat9VGcELfStHtl1QJ75kZR3wzsX8okTN6gRV3kVr+Ov9OwNqQFa6J+w&#10;sQYMhXbCqQMnnViC1Y6BmS1cLInZLWdtx81eXPPcKAOulzud6hSL4BG8cFMW8u9xSJjC67zn+CW9&#10;2sS5SFWQyqQyWu4wGAFO//TfeY/bx+M9itsQXjNkEAG/+KOU5t0wLJeZWueJFZj3xOvTx6DRh/Ne&#10;xxwPSrPkfqdE36tAS0qw1Mab35Rn9YO90UU301ZdkV/g886DNRORw6UceVyXHHXoGyixsHtCt2Q2&#10;NIc/dHvbSCfhQH/brW0PLcgXuHl4z4Cu5w8sdLSRGDGUvuuMPIBIfY+y0DjjnyUZZLhv6/VK19DP&#10;ll6TLf1DfRaLovlZN84Ol+Ss/rHksTktmI9fhxmx3RIkl9UzBIJP5pinrZelP0sJWIrBs1isVd7t&#10;dt+eP3/evvzySXv8+HG7urrWxkHJi7KmItOQkWpL5rggdeZCs7Q36AKMuMAgDIX517/+Vfv5z3/e&#10;3n33HcXxhkd0ldDXS8AADszUZdyzTOuDfKZP/HDzPo1z3/er8gJLXzvfwS0DX/itz0/5l3yFBjz4&#10;pWyhU/yhVfLH5TthuPipFikXS5ZYnjHIX+NEHOWrvrL27JXCjowbFOhUmBkU4couQxbIj500Z5H6&#10;7tESeoxkzUdCLEgFaVR1ZKOEnA5M90HwWn8WZYTF4Kj0osfoCkYd9USjo2CG2zFC/LpOLOUIDpr6&#10;6cIHRL/mC5UCrFTUXcmSV9w+Dn7xj6sKqUiBDzkIn+bDt564VcESUHSwMMVQoac2p6OoBkTa0CM4&#10;QeYopYSx+RChAB78tMaaI634rlEaaRG4Ay5Fd5fNa9A14HEhkpVclB+lRxCpZ2dtJvXJuk5YjHm4&#10;gn0YGwRFAD4DDc56lAItQ4StkGxOe/r4SXvn/Q9MX8oNLyJ8EMI0mGEj2oRJC8NYkaS4Fz+6TBZA&#10;lJf2IPxL4a6kogW7ci1QQ2fKysAIQckZz9u2WnHcjRWQNOBh0EB9p8EG8DdwqUsdsUOxpUzUiSqU&#10;pSxk8P9BG3XNh5QpfDZfMOX16gzhCR54JQ/p/RzbfrvX2ly+KbeOFtQB86v2cD2ToOewfsqOAs3V&#10;0TwrluPU4JQBNEctcowW8fjBNtQj10zr5IjtXlfWSpHeztt2wcY4zqrfxIgmuMFNvCreAn+IUTwQ&#10;V7HHP17wM5aREGCofc5i5XP7ZE7P/aqngwMldB2+9QLdD8MxZDIaFK0UHzNZ7SRXflofLK6wUlxt&#10;SkfGxWAgrkkuNGg2taTtuN2QjFkbrP1cUbviYGfsbLp6fkWFFvyaylXnSBzTKXQkF+o+9RH/uNP1&#10;4MZqXuV9eYZG/EcZqwyBQ7q73nu+I47q1Zno734/npJAetojTzap4Se4vQLdKYjIHseP3DDfIX+k&#10;2tLHKUbwgz6SolKBgt9wBXciV5qE16ccK5G1xIW2wXQ+9afZPdona9VRDo9tprV7jIigmPNN/rjL&#10;RQ3AYiDo+BY+PTEArlNtPNi3IoF8Ajf4wzSifPS/Y3+l4woL8Sg0fIpPoQ8XmlQbps2K/rSZku+k&#10;53hU2krKbElloBgXlvOVPlyv3hCIAriYUS/HtmKdM0eKndj8roUZWqJx0h31dH1r0Y1BIY92VKiv&#10;rOUA4nvnVx1EO6I414BA3A/OpFSde50yMoOaZ9+B+xPgQxvyoCEupR8pXGf7b9r11U178eK6XV/d&#10;iq7QRH0E9YAhUk3VFl+OC9TMQ6E2daAl9YMRQjKovlHA6Zvff//99g//8A/tnffebavVeBle4pI3&#10;D988ruOxbvmWfynF03alwEl7uy9O4t7lJp+7woa+r3SbwJdb7Zb3+AOLGQ7oknL25evjJV/i8p4f&#10;39AmcVkC2T/4Bybvyctx0JFO7XQwL7QZV3kzYuRqV51beGqLJaMdKg+rz0bTlZo6OZ7abnvbdhsE&#10;MvtYVm225CIOzh31qEhInykFniqCBRmxoSpLwDEdr3ixYNJwLThszXNjpOrNrGPFW/COow7ghDgQ&#10;hgLzQAR+m63X4NJZ50znEFXxYCRg0EN0SqrZbqZzhoUrlTd0YCYnDABMHUdWDAlswx+ZdvQbR5ZY&#10;JiLsgSYxrQXq4O0GF+ue6FqWeCwSavSaNkPecYRUKUzMyCGE9x55Un62SPCgLIZptPYLIceO3rZs&#10;u7b1+YaLeVstPLU+2y4s/FBEYdjVsl0AT9PCo6BlhgKBRAe+hwZlRSFv8uOmJ5UfHFzNiiOLzu7Q&#10;LrpTXlJnwlMaQWs3nLWNMFgiGo9tt921i9UK7aD97rf/vf3wow/bw9Xrbbs96mxG0u53dCxrLSsQ&#10;HnM2SpYVOGsGqTzKtVxJcWOangeFmR/peDZ7X9WdpTCysqqzoGGat6gPd2TkAVgaOhsOmtoMoIC5&#10;0gDUCsmhLEBZ6+5TVDSfa36uesPqDv2Sr6ctzd+UVbxRGxvA17znAREjatQCymlhXSNoSS7ajYqo&#10;9u427wEvvqoDzeS8LIDS3uDEBw9fa1fXz2VRfnG9Vx08fnrdvnjyuP1f//f/KUXq+upFe3ixVv0d&#10;d9v24NKd3lqd+6nNVrkNzG2ZtmA5cJJVBzF1XK/aducd7jdL6A1NaHuP2nZ30HIRbvaiSKTlhTpl&#10;ehnaIxW88sLTyqln8WspSVn8Qzptyo1SqTPV523+4IE2HW1vrbRhQZdMYW0jCslp1tiVD2zwSJvW&#10;rm0Eb7exjfPr0ZF2O9OXDltLQ+BDKYLe5MsASDxSio3aCAv/qEPKdKjBm7vn0URZll3qCsvUrWT6&#10;ss1PKx39eGBDomSk19HCI4g/lBr7M7D1xhzWTvOT+laby7Q+XcxuWoRnbJUUIEnvgUf7jqwUaMet&#10;chQzhrfsOxZHZe3iJFx1rTq37I+sPR58WZHah/i5k8esQQWf46ytchMd6nIp4JSTqW3dbCf5NqYl&#10;jTbNqb+qdoZyc4D3XJdpO3FdJvdpwqdTUmnfjsdpPOBFXsRFcaC/8Dc9IZvo+Ob+AaaTMWhxJOTl&#10;2hc5uawntUVN97Ph9MAywX07HmZtu7cFlHrd7HZqWzG+EI8ztS0/xqUXyDWerCkHV/jD5yy7vaZu&#10;yJ/0ND7NciB/hraVGrNrXFs76vz8Gpi2oy8OWs7bxdr99faEEjprs/WyzderNr8wbM2lIPdqY6Hc&#10;MrTJqkz/Jjnn/DTgFf/4OA9kNPxHG6bdc3PG8cTFRPA9l97A/t5Uy2Uz9NWUCRly2LkeTItV226u&#10;2/MnN+2vf/my/fXPn2vpBjMblxcXgi2aQBdmzcmXtnb0oIDOGnoCC5ogw6T8nuZtuVhKtq3X3HS7&#10;lIzb7m7bj3/6d+3f/8fftPfef0+bCHXVdGQ8NIA3iq+pU+CG3pKQNE/yREbB86X3pN3Hxb//4Q8c&#10;yhMFPXUfN7BM9aLvBE7CBrf63lfNhgYP0gQPcFE7LZ0rcXCJA56S/YVvcE4ZcIlLHEgAP7jv8YoD&#10;6HPx4HIo7xFZAHdbUGoVgI6xC0CQw1rMujkyx3/4aZRMchgBhtu1JRux6oabIV4JOcWjsBHkKC4K&#10;q8rEH8HmXs0dvb7rCm/yFkKOP6wLc3tGqugXYopJJUg7ZlEcVzqggiPvdz2Ef5sn6eJOYaRi8eed&#10;R7hQ0VRcx8QJ6+P2frzzKE0JjPKSH+9MRExxkVE6tKMW1YkByDiF6UhPRwJdDwwOaqmJ7AHg262v&#10;guM4hodHSgKdinZ2ICTc0FCuWV+mDRM0WRqgGFBiVgID9Ub1x5XXvSWlTgKBEzS9QkNBucJot9u3&#10;GzYTvnjRLl9/TR0KMHKU4E6CHAFh8Sgcqd+OBsDRwKrolcaEUA0eWGh4gM0vdUU4v9A5yhHfjhuL&#10;jLjc18RGUIjPaLymvzK45w+weNzIM7AacVlyOUnx1BQEnRz0Ijx4Jw5+Tmf48f+m7mbriwB0trBm&#10;Cxi9zdu7777dHr3xRtsffFyT8hcpfBMh+cjPL8IFfMBGA1XquZ3agwc+sB7r9Gq30K18DOAZi2z3&#10;FnTzuZWl2Wwry7/6qqGuaihc5SXP5A1txQ5Y98pElnDigA8WDwb+SlPLKuB1HtoJ9rOksWtaWxBb&#10;6VQjUwqAAmuUM+Eb5CXKK7YN3d2hjnavIxqT1K5xCf9lBkFCvXAOPsTnHWVMFmQGubrimwszFm0/&#10;R+mnftzJEp/j78L7tsqz8YlO3Tf3afBe5Qe2awweQ/GwzEZ5OHoKSWVVPCmeGSyMchAacoxYBobG&#10;d6SP+LTaTcpjOrhsY6foNsG3flxAhdGnzvFNf4Ty6/ZpXDAYJE9cP6Yx9cTAlSdxpHipT3PMLLFI&#10;uHxVdrQUt72kBwfqwnVuvpzflJIiMwiWfs6hPniwxyBLehd9ouFxORN3H7BkY71ctPVi3o6X63Zx&#10;4aVm4Awv0zevqB2UbpbxoETsjm3HwP3Q2s1m065e3Mh4IBmDciBltyyXxUs5OTUKNDLFvOc6BBfL&#10;EdPIVBkNWIIdz4lLk7Mah0JnWskKj6K6RwM+2toHqVi0f9zLZUYLvYMj6BYLZD4mpLpiHjKBO3Uk&#10;uei2Sk7URw0DRU7QoabBH07GyCLlG1rXQJG2wSwoj+qYuVPWY9e65+12054+uWqf/eVz3TS43UYW&#10;FT0gdgYWUfSqbwzP9G6MZuL72Uz7RpjJ3Gz2Mlx+//0ftl/96pftxz/9SXvru2+eXV+eNOCqMql9&#10;mr+SR8JUIBdKr8TvH+Lz4CYsfvj3eSVd4t33Hf9v4vb5BH6PE7ASp3fTN+PykCb4B07vnzBF7mD2&#10;sqIPc/yZNxGq4dSh3twxrgwQ4HesTfYICiXo2PYaxRixIDgoutXpDA0oyoOESARVULILDKpRyJF/&#10;V4lSmAmrJEN+scJ1oAhLvnS0hkkEd26Bi0/e43Zgzl4JvyvOXX6BOw2DrvEbK9EMSkW7HlLCs+yH&#10;DxRfxIDOAoA+KAZYK+omMw9LkBUIGffX6fClXJa1EpGQJgMug4JWNGdNtCbMqgENUycnX4+6RPmg&#10;s5KBk07JKKaMmY5PuTzp4LKmhNCC832zP3a2L6WOY4lKkYYmskBAu1KKKDMW3O3Vtn3+xRftzXff&#10;bhcPLuS3XPgUAjpRcNHAAV6SBRDKOffQX3GqwZAndIhLGO/Cs9vFix8/HsLOf6OlCf9pvFRk8h8Y&#10;OgETFxjBQ7jQ7rR0wWuAVxeXQwri8qhMpTD2dRxYfZwh8bd8ARdIAWzWNd+8sEKtA/1ff6gNL8Sh&#10;I0+Zgyd1ayqOmScOLvFYP83DjA1WtdV2pR35DHKWO2YH1m252ajebheLttlutU6apR50lh4+ebZH&#10;tCiCuK0dhinkYDDmbx++7/45PGXBzS+w4vb+ebebGH2d2Y9Nmce9dnlLLsDHKBygDz509vAqJ23U&#10;UlDxuto8tCvlAXlAWWkPsDCqBoNKZpKIwgBRSxXgszkWnShIhNdGpIOXg9SKwe48+rJUMijAnoHy&#10;onxtqaEkY3kZhNZgG8sRyp1Wr9QG6fQPd8jZ8HCoBUw9spCb7ikj1jj47YACfXBbqcjGpWTIMGg4&#10;3g44Eg/YGUxZ4R3rlTDkXCzEgotge+kZFWXToyJ0ivWowVlGYFEmP+BThijaWP6TH65nA2yBXi/n&#10;7cF62Y77B+10eiBZw9iG2a/jkksfWMfrWQSWO3FWMRc/cXve1Yur9vTZYw1CVUc1I8ZsMnKGzeZy&#10;S0ABU3zHUmRmLksGsoQG/76cjmc+ol7uehJ/tbAFHpoDF0MJg0KtXKmbdgEBnCOb5cETvpFg99p/&#10;YKkMxTvE1cBOs47OnzR6YFJ0k1ryofosHWGokw5h+jFm53noq2gDF2zm4zzn46k9v3rR/vSXP7ff&#10;//4P7cmTJ26rnTK6y6x4ZwU1HxmvvE9vYKVM/BgYbTY3aqffffs77dNPftZ+8+u/19F16DbHWsIU&#10;lJOOb9FlKLhj4JeH92n99HTMO/GpmzykG76rfnu4xJt+J+3UJY9XPcAJrLh9/JQm8cCrxzv+cZNf&#10;vsUrnYwXDxaNiIPcDLxpWvAYLlIhMMCkfMjAa+ERhAWgmBTgfNvgeEe8anipIMkO0saak87+TMja&#10;qtznQ9751nshg19+5MFP8cI4BT/5kyw4F4jhO+nijxu/VEgf9qr3pLsvDjj0T/+ZsMCYfpMuYVoC&#10;wXf5UU7ix+LIO50o8bUaQt8ahKsXJlyYdApa8FLa1A8KczEYCiydOB0U1h3OpN0jqjD21MHmwZF8&#10;Q3vv0rYSJOt4X4461QN4km0AQDhrCs74s8xEcCWs6dS9s3yz37XPPvus/eDDH7VHr70hwavyIjhZ&#10;V8rSgPS1VR6Huw4oJ0/KS1h+tIE88SNeBhqEheaE8+54o2BM/DHM8PHnJ966p4NJ3mNc44rQjl9c&#10;4pL3XU9wTzgu6f4Wz6nWki4WSy0dYunR7e1tw/+d994WrVirruUjkyyDF/zQ49O/C8eiFcwa4aZy&#10;s9xotW+3y72OxhvDTGNXHxZWeNWd9Fh355268zynS0gEXM2YFJ/wzY/RacrwVe504E58nrh9XQQX&#10;8UydSDKnbem8Wgtz2qD2Ocxa29P5VycpugRxtW7W40uPbDvqauclQmw49mkJp7bRJkzTgyUDWpvO&#10;Ej2mzWWXs6UdpTtqMddbJy82dUt/1h86WS+bcZnGzWt9GyAMfORqNtO0CD1wBekOXo0OannhtdnE&#10;pxlJcd6z9JCZCC9HwPoqS2batiyt47S2lodVXWR9OnTgQanTMWBYQlHehjY+yglbDpC9GJ5IhyEE&#10;+MiuLCmkrAxIoBvKmOMrDwZGGrjbkkseyJ7khQU9nXjC+CbNxWrR5q89aJdrlGROaID60CJ5+IQK&#10;rLNeWkfWtsrf3NxoBk+DKXi5FGhqmXayrNlHBr489PPkCT9Bb2aTg2PKoQGU1kYTbr6JXNfCQxvR&#10;LedLjmGIg5dqUkN59X/IQ0pu5edv6sJym2+e9B3CDZmhddMMzmIy8UCNiOSnJkj7warNPiDaCzyu&#10;mRSHEw9a44qvDz4Pnv6JZWM3L660kZ0+iI2D1BVGBMmH4qnUJQiHXuCYx7gYx/iLH9jou2CJ105t&#10;/+Frl+2jjz5sP//5p+0HP/xAy3c2Nzc+1q9o0MPs3wM3frguU+9z/k4a8CXeQONqQ0kPnonTp34V&#10;bOCmzILTJ7zjPbDiKk30Guq50hBu/nTbDKjgGDzJP7/gke/eTXrS4c9D/PwSvtR8jhqEG5fX1KJ8&#10;2XyptYBoIYJhfwGsb4aKFEIspoxgaFqRM80xRRG+alA9A8lKRH+ENWMsXCzOsmh3FWeoo8BFWFFI&#10;WWyKkeD3wLIAoOGX0lIAQohudnAgVAgGkXqixp+00yfxkmYanvym/tAqYYEvGLHmlKA5C2NdcgBp&#10;zW0JkdC1k0acGY0irTygAd+kVaVVp6BvhyUIxtP6sKKXJmuLvstSelnOwWYOYB+PHJ9D/Zk2+Il5&#10;EenUX808sIGOKAO9ZNGxpZzxvawDWCu5ebHorClNGvSBqcvWVtpAgiKzbH/96xe6KvWddz/QAn/w&#10;J99c8akBm+D41BPMdensUCKIC3bJC7wQennSgFIeOhce4vDLKR2Eu448Up+VggB8xzcd9FGNUXjW&#10;gDL+Uxe4hu06JpzvKIO853H+pm0EBvwfWsdN/L+VG/yAD00uX7tsHOjPN9OP2qgKw5VYMM7Bm3KJ&#10;GY2OylNMhzJ28IYRaKV02qPBaUCztqdtLLZtufS5p4RrVzdcVB2W6CD7tUUYFunUSV9+4xQUoHn/&#10;Xu2n+IW4Ed1WlFz3oi9LFcQL53QHWk9/3vPYv77QPFAqYm3bH3whBLOB/LicRmuvV1pDLVzCx2cK&#10;pwuAUkhWrIHVUhS1z9FyjMXeg+5TW66sBM6xXKLwleyQya+soyzNYu02m2lUJzWHoPLUmd4qj+hA&#10;/Y0yPW2pLzvLVQZjQGQNbtEn9RBaMXhgvKBNWFgiS9lk6QMWwsN237ZbrO0oofu2YUAnJb8UPvHF&#10;uGQlSwiEU7XZ5InCy2Y7ZJLreSxLysAmV7RFLW2Rom1Zp5l7tgdKlowKNrCtSLt+qO4VSxIoL00E&#10;+kIzydJTO3HMBzKSb6b+uTdAdYBCWNbiOmJxuWQDnNfgp70sUMTUdmhHJUugQSnMqmfgdvwIrcNX&#10;4nTxl+UqVk/g8eNhrS1xkaWqPuQ0fEhgDQ7w17dkmYDrG/8Bz2FNvmWy/ZXF0G6gET+3bePIQIm4&#10;LNUmjHelVTwuGfMmSs29kF7yHzpw4RO8VBygUSl1V7QHXtWLeIzCUHcoje3Unr940T7/61/bn/70&#10;p8alXhiJlpwYsrwQHq5386fwVuurJWMulv6Sv/O0fA/+MSBxssflA59mxKbBTz75RMeCyohVbRLl&#10;nDyoBx7e8/Tv8UucoY7D8J2MEs5Fb3C6q+0CJ3lO3/M9zZ/4vV//TpqXH/Ms/smLNIHTu0kLvv0T&#10;/OPeVxb88/R54cd3/0u8YQ00SAGASFQ+FajCFRGTIMAQcErTVZbjGE4U6AEpRoLEjWI9pDPShOXX&#10;5/VV78KhG92lkGLKDmaISraJg0vD4hFu97gJCy58B0asFgmLS5ykI27SxE08WVs7xk8l9/ADhzRJ&#10;H7/UGW78VK4SwKQJLBo/8EUL8qzR5Vm6ih96zera7yjQUIy81JEd2axnocWULFPox51PU1Ccuh2I&#10;c6Z5hCPv0EY+6pr0jVA6U6wrArhnw5Jgtp0EWMrAyP+LL75oH/3479pyvdSGR1Rc0aAveyydNTCh&#10;MyFPK8RjXYVe0CS/0I88eY8/+CSsd4GROFXMwcH/VeFDxHpJjLHtEQAAIABJREFUfKt/9uzxSPzk&#10;T3zRuVzdXPcKfJL+27rkhZJBvlgzkV1vvvmmll4gR/C3tXOkG3lpzSwKcDfYw5/4/PLeu7xTX5Qf&#10;d13xNnW0Jn5em2h+4xtLm2Ck7YQ3UJZ0soHjEgca5slraB368s3PFr2RR0AluPdu4KVM5OkpedI6&#10;lDAGn1gD46cQlusctm1xXHuG57BrB25CPPj2UAYDwYv4/XupLKXoUy42SJEPazK1sFZLNzabrdpd&#10;lkmxKw04zCpAPyyvKHxap9wOWjPr0btpxSAb/GdHNixjZXM5PJh+2QLtPoqyewnHdEYytAvdvG8m&#10;Xyg8zjdd3XZXlubaIIfFjhswdfrD0eeFC2Yp1FkGhp9oVnXAuxRt4JdVlFfjo1DFh66msz/Fx7U0&#10;UBZMyeGSdQPsdOjnrsdKUMByxDiMPMW3eK14d+C9agfQ/uLiwkubVt5IiKUYf+KCJw/5CE4pCJST&#10;x3skPOAjnLLGqBBeYqkQ77A8/AD8hFE37CHJNzBF14kiAhbE4Zm6KdMI34NgwzzvawCLvLFrWAzA&#10;lGcpu66vWrIlWe1w2paU6GEpCpXrE0OogdmJY/84xUr7LmvQJJSdpzZGYpg5tevrF+3zzz9vf/rz&#10;n+VyLjM0hz7QC+U2eIAvTwwZaeChQ+R6vnFVV8WPu/2m/eDt99unn/679vEnf+d1z0cGibeOp6Vq&#10;I12Ncfh2VDTj/yoXnMk/uOPy9N+mv+V9wokT/AN/+h3/v7V7Fw7h5eCAyw//4I9LWtzEA7f45500&#10;SR8YfXwWUHl0iGBl6gmCacRdIzMaG4SEuKX29EhrR7AhiDaEKXxwS0HuFDrCPeBjFF2iMKZg5aMa&#10;KVoPUqi+v9oBPlOe2eCmUTSLqiCQpGKtnWLdmb3PgAr/jnEIjN9ZxK/xAbH7tD3xSY61Z2gwVYE0&#10;RB7iajOcdhuPcIAXmEy9yVzWM36nlNBpKh8YofIiP+VZacgneA1wjYCWaWiMTJxqYJzKoWB2DC+4&#10;DWjZDqt1u9hs2m671Xm9OsbtdNQU1LBRtJaY0LnCXZrah7eog+DffARWyoiiOw5SsHSf2m6/lbBa&#10;rRfaSY4CzVrO1y4vlP/QKJh+q6tPZcYRr6VBcCB/CeTi654OKmDXgaWO0sDAj/ihV5/WfnSWbqB9&#10;mpJJZa1/2SKRfOOihAKbDgYconCGPjo5oBMQUVrJk4eNRjzAyBNce7+EfVMXGLpERSdKeArzrbfe&#10;Un5MpRMuvHOrWdENSxnr0qcNMOWKK1y79kcV0sljWcMSuV4zCDrouLt0YgwUSbdabbUWFlrQDqQ4&#10;YHZSJVhhmLZ/0vEM5BpeTEPhM2kvxtWUC95Tl9D4Oeb5X/GIBvNet0+bk0LNGtuyPsuwgSI4R06z&#10;A5ZTNZgFghfHH/nwCNeTrcr2A2Z1EsBsHvyQls1TlJy6Wq3W7XJ9oTbGpkPxUsnvZR3Jh+KoetW2&#10;R5krVJfo5shd2I/jx3BdbvIdT6uQ1g6StO8qt3AU6mO7CpWqN1LVpY4IAzd+B+HFUhdbfeOvQUCd&#10;asHGO1RHKcoarIyboJMPOHjdPIq0ZVvClC/8Uw9LPDRDqoHJOEWPOBG+MlA4sucsPBghPK2RWTTo&#10;OPqM8pqUtnxjafZsoQc6XkqgUzhKWQYGZeXUjCwjoCyhA67qgRkNfii/GiBZCVZ7FN6uV6QGzZNT&#10;Zig3p31QpjSHDGyAg2yFH1wvGFRCIdwoKJaXQ/oiAGn4cZpC6jiphX9OmyrFWW1Aa3+9TGS+NK8w&#10;2yCrsnjOchWaqMzqL6EluNQJFNSZlBD0G7iCWz1t6ddASO3Psx3QDhzh39vdlZZr/PnPf9byDV2W&#10;Uu2GvDgFi/5R6lTxpnComUZaHY+uJa+Tz3SyS2fYE9VqY+8HH3zQfvnLX7Zf/epX7b333hM9WRPN&#10;2nPVcwhaRHMd1EfJgPFrfEs8qiHvhIJrXN4J6/16fiLeNL38JjgJ4B1/BLfyuyO4vJx/jwcBwWma&#10;LvFw+fHEJQ08kT419RoYhPMLDOLyyxM4+cZdAoQniQNgiFRTwH2chMF/umilQ5IwYE5H+sANDG1E&#10;LCDJn1HyXc9dSPfxKGAIkTz45hdCAYORIU/KZwu1p8AQUiFaD/vbvAeHadr74CPEUkmk5argwMAf&#10;i8p9D/EUF2Uku9xZeUOCg29gMg3oGBeNQ+GZ0jotWSOMRlZMVkwSWid/wIADv/A5dQ5MDaikCHvd&#10;5LEuxsAKDZwZx/O4N9V6NKQx/pzpDF/TkWeNtspXDK9lHGVVoA4xHOBmcxPT0Nvdtq0O0O2ycYD9&#10;9fMXOpUDPJWmLCMIsuWkEaWMclkDx1pJtzOVU7hHma9OJvQHdv+QH0/oRdq8xx+hi9/0l3x0RFkP&#10;dPIOrVMHpMmRicATPqmYLl3CcEkzfZL3XWHTuF/1vVjN23GHxbIE03JRRysd2n5jBTr5AQuceIa8&#10;q+NI2H0zR5Q1aQIPl01I0EcHTkGfsgZqvf583q6vr9WptZoZCW1GTUDovPQH2KFf8iPN8J6ydORN&#10;2eKicsTCRPv0N8oL2dGm6LjtCi+tN+0FNrzPVcBeA708+gg6nXyEZRg60iBrPWgKAY559C75Bg+C&#10;DoqUlTHy5Ed0aIgsgp5cPsWGTVkyd1YI5joaxFBzPjzxUb5pQBhCtMSgBo2sfLDyV3nJemieNX08&#10;47RovikVyPIv/nCclCJUNN8kTHkXL6VeRte8zzyTJhsY6Clu0aHevXmPfGjb0N58NsIxDvnWrEXx&#10;AaTnmnd4UzKxygB+VQyFkfa+xzQ873/Ez5GHwxpclx1YkQd9vOSXsOSJfAO3yKHgCo4u0zlNpSTT&#10;NYi7WPbB6R5Ypsd9KSpLZQh/kmcewxzLO9bVedsJfnGTPq5pyIAP+magBKvRt8Nv5zRLuntd4UsD&#10;GHFjIM4Rf3QyDOZnbaX8tDFey5GwzrP8iZEE7XTWrl/caMbzy8df6AQozqhnGQ/4is4wmZuZvlOO&#10;yLUeP87/Ph2BW+0Qhqp7BPBjtuiTTz5uv/77X7ZPfvZTnYN/e3tdbdadaAYuxOcJPaffCXvJP4zT&#10;I9a9Jz5evPc//KBh/yT/3o808c877td5+vg9DNIKxiR//BMvbvz4hv97fg0euP2PuHwjA5MX3/GX&#10;Jwr0fjvuoqXRcLPRfucNDWS0ZpesFJO9mE1rlQs4yrOARmnukEDIIkWIn4e4lmZV+I6dCROsspgq&#10;LhXUNU78YrWk2vje7sebyMhHCpEUeHPy7nYjGChreQRTlsmV7o3HH8Lop3fDJkl/TN8Qh/JrqnJk&#10;DGAE5x5eBCtpyZc4iReXOPFfgBdlLgajAgk7zNgcs2vUV5QJhC8Wl7azxSedAMnV3x29ho9vLvTQ&#10;bU7UFUKZXcTcwUJ+gzDV+gbRIXTHotzjTm8rpgI/Nuph8dnttW6PM2sfXj7QKQm71U5LLzabhSzS&#10;W646ZRMgyebevHGoK5KlZ8vSwGRmMTLWDqyM2uUOX7LG0VNj88VS3R3T89Dg3/7tD7pC9fs//EHb&#10;EWd2kkWaizuwjvriEltIaLbQT0/tNO9kqv0nfJf6vMvVlLzobH5j6VMaHfGpM5TL43Ej2Ey5kv+W&#10;Cy6omHTGJAS3vS1o4Q0UGfOGTxTo9BjzUZ1vHf6hrqAJP57wH++BmbiKULwPLqTtw+57Tzpcykc7&#10;IR9+j958pCUchGn983Ih/ojlhTwof3BhYJT3uGrbhVd4nXRp88mfuqQDYZf8fOWp99bW7aGautfw&#10;vvPOO+3x0yft9ua58JtdeIDXYv3phHvg9i75Qxt+jBtxqROWFWEFGucQPBAmvspXFtrDYat8B/9q&#10;1+QRWlBXKxRpLlvQ1XaWVdDjuPdxjRCZeOS/n210ygAHLcgSrQZEZbNpcqSt8wjfu8MSzFL4OIJs&#10;t7ltzOTMZ6t2sVq377z+RnvjzdfFw9SnBniLuS6IQGA8vLxQeeBfFp6yRp2TUC4X63bbmH3aOHzH&#10;OuRjmy98UQbFJu/8E401GJ+e12w5HJWMfKATVznLpeQMpmTt40g3ZmisFiHXDtuNLhfS0gI6OI5y&#10;nEFXyw6OPMOamyU4Maz0de53RgBYCt2OkMfJh9qR4mBxqTpJeqycOvIv/RmJqGsZEBxLvFz+tpy6&#10;zISKRuIR0iFrkR3wihU0wkGMwRcnzUALlLvFmnsZfPugptZKzqE4I4/gC2gZPsSFn47cFIChoE6a&#10;0IkusjjDN7ZS49rA5SWYhbrqA/qFj10/5uu8q+xJ4OIrfsKhY95VNp2nzUm5Xuon5ZSNocyEMEm+&#10;YGM450F7s56uJ6FuuNhEcps2SsWYg9BfOEkjQ7DYuakP+k5NSsKbB2ast758q3EDM7qFT91YrNZ0&#10;Gu3qdtP++tkX7Yu/ft6unr9Q+1d7xLJ9QHbyc/uH96Ex/I7g0gyE5Kv7enoLdAj65ZsN+4f27eHl&#10;Q9Hi+Yun7bXXXmsff/xJ+z/+t/+9fe9778ripL5/f5AxabW2XjBuhirillxJH8RpNNCXH/Q9o3Ut&#10;BRIPVXLKM41Puvt+xM8T2HxPYeQ7btLQr+dR/ddH3nX2doc36ZOnYFX64JeyJE7gxE36Ppww0vW/&#10;wEMGEpd08eM9zzIfCQQI7/Hf10HfMAb+wxPLmphkbPiBI+X5DmURwScR0MMqwRHYyQeXAvAMcBN3&#10;kj5pe7eHg+Ldw0n5xNp0wMUI8cclfb5Jy3v/fVdeyaMPuwvWNLxPlzzIn4YQPHC1kajKopMvNB1n&#10;QUo4D2WhHnE1E8C5rHT2c7ppluxw61JZd2ndZYlWvh1zBJ7yv0vL7GhCMtLzk2Cmk8PivfT5pJxw&#10;iz/1yah9P+eIrkO73e59rPhgADrqCCPxT0+kegd+8KLugLu93bSbqysNnhStbnYT77Bo7xUPItKq&#10;2Yh/H1006TxEiw4H0bfjRcKhPQ/v1B8wDowa6gmN1DCHqTvHJ0z+lQew8EuZ03SDh3r1yivxcF/1&#10;BNar4nzdMHClc0KhZABHHdPh0iGAO9eA/K2eKd6UUhbn4t8V7XVlhfy4slUQZQbFkIELCgSP4Zy3&#10;7W+KIzSe/noY5DHiC41GnggOhKuuRDuXxdLO00hcFqFzgaElFwrttpqhIj3QDrRzbUJCqXR+miGq&#10;djngIy0BHvLMEfUS/NiOTD5sZLtgHe1qIaUtx4vBv1yn3hiIonhzAk8Nom2lhA6U4yRlldMb1O6w&#10;SDO4BlEtexh5OHRJ+YMP+Iam2SuTMiTugHcp0ZKHTOnXAI6mpzZTCa3UTOsiJyvAK32/NlqfKSO4&#10;BFfVU8HMOy4b95Tf0OZcp9CAtMMMYsmIHibgdFwbfGxDvgYGyKThm0goyCKjZQOTGfA9TY89Dlxq&#10;ZpmB4cU4YzSAS8CNdbu2RLs/5Rv/4A1OKMhys8Z52FhNBSLcy1XvPcoX0vBMXXlO/AW/azfE6etV&#10;3xoc4O8w0Z+PyjL5JE/KfdfPm8WrP8KMLAtyludUvtxNQbGQX7qEjAEZmwTnuoEZJRgler5YN2ZU&#10;njx72j7/7PP25ZdftpubjeiHgicI1d7Bt/8psP6oLJ0HZbm+vZJsWi4vwaLd3t7o0pQPP/yRLM+c&#10;uPHaaw/UvmIctMw1n+vc6g7m9LWn1zSMbzQG4oDbXXGDM254hvf+N4ULnCks4seP9/EZeWn0G3Hq&#10;/b7Oe/JI3HwHX76Tf1zi4t//EoZLufsn8fDT/W68KAFDPKzKJGDES0CdN0oiz7ubmbX1QQe+1zow&#10;A9EUIdzfK6wE0ZjJI6TLedHAxR8yJly41HePfO9vmESyGOdaxRRMMLvGS7rBcl0EYc3c6bDU5hh2&#10;lNPxu/MfBWfgCa+zSh9yN93Gz7Nv0g3lSzkHQVuVlg0oHSMDTnTSOk5PcabRCJey+KmeSEc+0LZT&#10;3FTm+tYsMJdS7dg0gaRm1zKTm9C8DsLvlehJeVKG0AE3T2gEDSkaglt0xCrLjowqF5bG5XEuC9uK&#10;Wy7nO137zNQ2FgKm5RBmWPR0CD5TwRq5F28WTYgfXuGkC+jCND3roNnMId5D+GP1ZfDXbMHtyC6c&#10;vOqTTsYqC+UAVspKJMrJ9/TpeRJLPg9pFR9LooxX7kDj7+nhEWb4bbwi/WWaAje0xtKqp2Zo/FF8&#10;0vF6/OMCNTDi17t9eXv/V6Xp41EOWV32trBn/SUKBPWKjUuwxBu2ZImmtFtoK0VrLDuwiR+qa++P&#10;vuJDOLH4ZuBbNiVgaT0oi6Qt9HRFspSYhzp2ivy2dWEEljNdDdzxcl+uvINLTwtgnP8oR9WNcLc8&#10;01zKpKMJnLgpa/LCRRGl2UABOBMeXtBuOL+X5VwoU1IevZ9jtmTa2We+B1faNgJEeNKiWMKhcmLF&#10;4zQPD25QPpH3GOxWy4UUaJTo9WrRVrKgG8bt9Y2m9FkHe9htZe3kVk1me1iTLwmMEl0nc8DzPO5w&#10;0YT4HuvP5cUvHbHWe8gbNMOzlIcykFYW0OJ9yoIBgEGDHsQMlktZ/UjDkIDpdy7vogxY2GmkzE6Z&#10;b1R24MhAM+ImiJJlnh1iBsv1bcumqjrFgR4o4FpNnnXYuP6B/zDzoho1FVSmypK0WGEli6k2moTo&#10;xwwc68O53hq5XWVgoIQ+KMuvz0lfXax1lCNtUdSTZs2gaia+5wxolC/OgGYWEAOG68ZrnEXDwgcI&#10;tI3h3Gesq1V7vUsavt0+u+oFf/o610zVH+EKOHeJU4qya32EkzYCnl6fDUQj6foY2yH8xo/yx0X+&#10;G8c6mUNLpaCm5bROMoG/ahb9sDvokpm9Op1V2x5n+t6xXGR7aDfXm/bl4yfti88ft6vnV2rz69VK&#10;irX6HJaWiHkte1T3MmJZng30KLq4vJ5NYXCP3Hxx9Uz18t5772rd8z/90z/pym6MEfRt2+2t6Jn2&#10;FRqpnHcohqFTslS9lLzjPU9wTfxpGOH9z7xjue4e3pBIB25J37t573FWqhEN803hRxhpiB83+PZh&#10;tJ3EuSt8mm/KQdy84/ZP4OFS1uTPN+XLjzSa9yCADo9fiGMbB9VsQpGIePwAKAG2rzNAz5CpDrOQ&#10;Ir6f8q+vqQJd3oLPe9IFefxCjLhJI3cQtuV7RDnOGme1UsMsfLBMoV+yu7zkveD3sMEh5e7zwj+/&#10;Hr/EMe4p94h3ws/c6ujwI900/3yDBwIiFmni02AtbEt5K2YCTiqe9DOsDbjUMXTEAkVcGpHWRZvx&#10;Y4nu8Uv56IhU5s56JU2m6yRIR3xwhagrLmzA4l1+MNuMPyw7m1cDXOkwcvHeHEUBpXiYBvdSFN2u&#10;GprXgAMlAXywlD3bbmtDx3W7ePhAnSK3R7HESGtE6zra4CealAAJzeOHy4N/4vff8Y9L9CmPEBa2&#10;jyUq7Sq0oC75cdzW9AkOieu8StJEES08Yz0PjkkbmLTT6XMeZyxnyjSN/6pvyh7rJ3DX66VmNLaT&#10;q5RNk9KOxCfFT2MzeVU294Qx2OdQY4T2QhudWOOPVDtcMIDxcpnD4YGX9jDtf8sGnOKLe6De5035&#10;QPecfmPs0A9XMzzh2TM35YZH4GG3A/hloBF1XNP2yEk2au+4VGW3Ud5Y14m7YIByQRsDztgTgSP1&#10;It6XbsoaavJDvntgBz/yzY/mulot2vqC9c8sifF61wWWS22Q4xa0WZvvZu1mu2XjjNoZMsFLGRj5&#10;UgfIS1W/NqAxfXzYex1p02ZG4wj9in2VRnRLgylypr2oHPQ3pZgRLPpKRph5KLvLY/lJGg0itDHM&#10;1zTNVrO2OHI1lNvbcQHOo3xHSRENbZIcKpW8jK/lGrCDE/7qM1HmUZq5ubCUZxTn+Ck9fDP91WBM&#10;sjidUFmAIRD5sHQvsqLPF5hcB//g4UPtObi4sJWSPDKoPM18hjQyBp7f72yN5jbDsq0M5eTF5Tzz&#10;+soP1d0rYgHzb/EYt7EO+u+84w71E3pq/T88Y4UbQ0Zksjbga8nNQUul9syGMuRnBu3A+mja3qzd&#10;bvbt6bNr3TTIYNLLYthX5c5s5EdNf5QOZR0hSj80MK3O+3jOd8aIcHN7pfPL33zzjfbvPv2k/eKX&#10;n7Yf/vD7GvhRd7taGkX/Hz4QPE0quR1Q/v4hnMFX/0zjEEbbASZPaJk0xtlfvOeX9tb3Lj3svMcN&#10;vHwH7l3fCUsavhMvfne5iYP7ddIkHrB4T/rk37u8h060x6TRJkIRQ5YJGMBXbuPHw19VQT/VBYKl&#10;5DBl6HArqVGqSCsEWKSfpxOSVDnh59XriEGcLxTEVG7ATF0VXMdDQWimkFl/C2OwnICFU654ESyJ&#10;a+OL7AfVuEJA3LyDS35Jmu8eT8L67/496eIGttKksjtFOvFwNaotD+hA5QW2agjLC2YRHRPojTwK&#10;r85elS2DFEJeAIcGqNaJkK7OmyUXL9E6jbJoiMWGuicPWVfoPGwzcmfKF6Nx5WnEU17cBZcTLOnw&#10;ZJtsFwg0ujU6/D1WN5Z3MEBzObEkuY6qHopeKoxm5ryM4/EXX7YXz563B49ek1GZvKJcam9GT9R6&#10;Txy5Vee83/XgT5l7l3i0kz6N2pJ4BjiUw4NS4pq20Hg57JRnjT5Psg18/FLP9lO0sz+EU6XJP+55&#10;JH/dGaY8nD559Wnv8uvDeZfeVkdIkQfrg3GxeOEOMLq2bj8rMp5qnkIdv2VBFCXtN8CDv5i6P+7a&#10;XNZsW57xpC9g7ehhNW8XJ6xEh3a58xKO2x2DFk6xgOvoNNxxjDne/5a8cV/+ub4GfxSobrA5+J+l&#10;dRrJ2mHqHdjgcM5vdPacagIPAQvFWpbnxUrlwM9KptcKy3KJHZZ2Wy10wEfzPMgN1ijPdD365Xqp&#10;a6GhnZZelIGBYymxUpP2dnOjvQbUMRaz9YWP15OZ5YRVW4iLgMTnx5nM4j0t80CuetYg56QPhppq&#10;Wxmo28BxVB2THhEX2WRaFu2KnikbcYkn6y2ExFKLElE0G+g6LG9LG2a5jAcX5gDNhWk0EB6XgUGw&#10;Oysb38WfGlBw/Cs+c/pRn3mv2gxeAx3cx4BrfipnySGVoYQCSlN+fVwss8i7y4frttJeCfd10Iq6&#10;4BQUWhlKPTfixfIM/ST7i+fAj1NfkJdDj3y3GDRpiE+fIbKqU+laaKgxRK2X+Peu6Ui5Y/n2ciDL&#10;Q4ova3jVPXtJ6M96GvQ0O3svVgxHEsaj2R2tvYc/D97ozqBSeo9PtFKPA/12p3Z9tWnPrrfty8fP&#10;23Ote4ZC3j+0YV+L9rdUfwjPo3eII5Kzi6+BW/pEylWaDzetPr++apvrm/b664/az372s/aP//iP&#10;7Sc/+Uhn3bM0Ed4Gf9rcYsGSSBbGeYZid/AaZ9VpURqH79Cj837pFapAz6S/L03aVw+ANL0/aadw&#10;qK/AxM2T91BpmjZwEn/qEt6nSXj8Bvidzpk4vZuyB8+EkT5l68vZ40UaKdAakZWQBACJgwgJDGDs&#10;NBKGcM57Mo6bdIMprlMIiBNE4ibd1JWFozzJiycu76Tnm5C842LhpJGz4Uy7XTWNOOYbBUyL/2uD&#10;BvAgGkQVzMpP8CYVcZdf8MHNQ7xXPSlLeKuPn7Dej0pL3ups5liXRsYkjDLkSTmSJq5gc2MVAwws&#10;KZ21PfkGBq46YuhaG5DCXFFuben0VGvywA2D4pIG2IzbUaJ5Z8zPaR0SCOBBh1KWclnYq1GOMN1I&#10;dQTa6SBrmYTQ8+fq3N/7wQdUsuux1r2RVh1oiNwVLHUdL8Wd8FjC7qILJ33En7ShC378gM+TfIjD&#10;Ox1i/yT+aJF0eyNOcJJb7TF+1N3wfgfewQ04/fuY95iecGDlN8a5/43yatMOURZzXSbAKzIlZQ9+&#10;cZNP3ECf4jcNT7wBjoyI4XUUveZrphlolhK9aot2sV+2S67EvVi31WbT9nu667HNBO5dLjj0eFHe&#10;1LHeB4vlKJvAb7RAh6Zxi75asuSOl3xTJrgFpUfH08mSyprM6qCZIawZCx3HOdu2+f7Ct61FztBJ&#10;1/Q1MElt+CiHtFa+4VkUgZOOOWTWgB/reYnD5kgN/lRW48aGXc5cf/z4iSyejx490oUOm703pgl/&#10;+oOSx8r04E3dUhdKCQqvhDesdBtH0boG88Djx2CHuBnmhCeUX9Et74ZN26pBBJvEGntIKDv1Qz6s&#10;Wd6LyKahZ+hmMkSwmcxLJGS4o/1S/7RXFDc6TI4+rWUrgPRgbN4WGKC45IerIU+LtqCuWBpzXOtC&#10;DuSblt9Iy7aFHMsz8lzlK0Wa8vXfUZxxrUB55oo4XGrycLVol1zgMWfGbaslNtAD6/85r9K31YkS&#10;UDODzoEuIw+GxqrDV/yBR8Wb9zQl1WfXZ+c7LkONbEKUAq+yU37r97gcV7lgVmQBf54r0D2deAfu&#10;9MHP/EHdh4ssCzX9L549aAABDJ6d2sBBg78XL67b86ubdv0CC/FBVmcGndCSmSEGgtBZMxEaMDu/&#10;lzE5p68ymnv54oaNvKtl++jHP2q/+fd/337xi0/bd7/7HS3bCP9T9zzwMeVJ3ziWT8EKCx1c7nNM&#10;EubY0NmKYvxDx3wDgx/lc/5+j38MfM7L+lPCelihLXADW/CCSPVPgZM4fPMe/0SP31S7wj9pg2/S&#10;3OcmfnAkXuD0dZv3Hpclm8uiFPUJ2cVMAtu4IOJIHIBrBFoKJ+kA2v9k9cOv6xxUgBL0qdZUgMLu&#10;+OM1airRQJgUjuiMxuRahXbHUEQkb4hCOTLmY9TOgwLGWjVggYPKWsoNafgRprhVNt7jF/9890T1&#10;e+XTdyiC9vIfYNiaZmZJDOAgYMEtDYawKNEaBDDCo9PBasuKDHAs6xVxWdZOMTT5jPWXNafDNKFx&#10;JAJWPK0Lq3M/g0NcWbzgh1IgQi/l4ZUgUFUiCpksK3TRNzQaYMkS7Tq1rg+dfZuU4hBOo5WAdeMJ&#10;b1GevBvvpg6dddDcCBU8afBSCKTgjIKzx4F3cAt+wM17/PHL04eNfmOaxCVeOsZMGdMB4s86VuL1&#10;9IPXsK7wSK3pwolruE5DnScfuTVFF9zwyzvw7nrv/aDCeRUHAAAgAElEQVQT34GZcgmXCaw+LO+U&#10;g4008J7L4faIv08QGQVv0gTHuFN/vnsc+/AeT94pPrw9yBHNiEH/eVuigJ287EkW0/VaONEpsZHq&#10;mz7kl186zOEc+1LIg3fi9S75jd9+Jz41r/Yr+dPJVpZE+H6HYbmFrMlassAV5ZENJae0zIF1/1aQ&#10;NLiSIEYQUN5ag84r+c7m7XJ96U1MF2ud4gB+KGLsNUC55ZhIeJYr2Z8/e6F36vnFzW17/UgbW0qJ&#10;RKMgLeXpf+YvZS1yo7iLBgwgghv2OPApBYbSnMSXRx2FSHxwl5XSmq36JdoW+UMT9ugyo87sTi6F&#10;QcFZyrrWK9D0Y/N23KcNlqXpsKi15QfVBctYqBNxM9fGc+PecuEjy1CgsWIyj7G3ws2aavWWXN6C&#10;UKu+j3WyprUHd6xdhmlxkZPgmnaDGzpEftCGeO8VaN7lt5i1dWvtopao3W6u2/bm2ko9NJv5hA3a&#10;Yn70eeDJQ17gGemovDWwwqABDwl1zQHSx4jLzGo1GHFdx8hFesEMbPoqylvfCY+L/1BmZD39ro7M&#10;w98/lXPYo2QFWn51+gfvWrJCnWgfD1DF4MpXuKmPR8bJSziCA/nt9yPPIoLZL7A7+MSS6+tNe/Hi&#10;Rbu5QV5gVyavpffXWLORFTu0xY2SjjyEf/KYh/kyL1NAcLi5uZZM+vDDD9tv/sN/aJ9++ml3ipFn&#10;75NWOEcP00z7SFtBrgISn7jxy7s8uj/4i1IVV/Anug9+lCsw8p5vwOFHnn2+fd7EJUz1W22ccPwT&#10;FrSm3z2cxOld4OZJWtw8/Xv84iZt4uBO312nLiOyjDRJhzsu4ShEwtBkwjtCFKAACjCEh9iANF2l&#10;BbhddxDJbEC6XlLEaXji4ZIvSOuZCOaESzHuCObI/IW5UA6wRiDq6qGRlZVDxOKoHsaf1cHgHhas&#10;7V5iSJBlFIETaztZkU54VwcuRQ/GljwackqOA8HjoXzz0bn4s/4KCKXnDx0Uimufjnf9VlbMwJHN&#10;ReCFf+iqAUg1FK93tEVG559SGBo9sMCDRs3Goo6R8AaWFJROgcCPHzwifLs6SFiKpvQd/8jo0TUg&#10;8tYmxFqTSDryowZJi+iGD3mnA9Y752eS88mK2ovr5+329lZZEg++iY1Xyl2QqXz5FD3DiENe5V/h&#10;zv/cL6BIz3Iowan4eU8nt9NVwGOcCBsrcePGV+jIQ3EDg7zzc4s7b1OEBX29d3UQHHEDr3/v/fq4&#10;3/TdMmEhhYK6kWJQVydTJJovuPHEJe/g2/t9k7yTPnSDcPKTjXGmY7C4JXPFFdYsU5jPGhvfLlH4&#10;lsu2O+103KEtslb678rfdHLdiA/hOhRYKbEcL0mnCY3HpVX6LhnpIS0+UVxMCyUKjzHklVzxtDjy&#10;lUsepMTMj22ha7hr2ryrc8thyzbRkTw7HgD3RZbXVIZqe8hAoT3TEXYXS5ZvYF0FIeQ8zcptzudo&#10;t7bd7KSYobAAl7ZGGMfeHedsVHQGuFhbpYyAC4ol+RUeqW9i08Kx5vFQj8CVPKGMLC07cCoBV3FD&#10;eW0LVCriKTvWvbPmvqkjawcGS5x3jwVa0/RWuDKIJW9+LB9Tv1Jdi9rkYdmWJ29Yi8XZctEbkrE8&#10;Y4HGsKTKApaMGSsP9LkTAYMBF2lUf4Hc4Rg1FCn4j7pBoUfOag8H5WWApAH0uSXaiqFnqqQwdss4&#10;gIl8oaxrrNxzLoTZt/nVSkpe27JOl8lFDC8st3R7U1vtBuDQyAalSJGqw+Ih2nNMMgrRt+NQNqKJ&#10;Hp2MoW745Un7lD88jeVbZy67TbHIhN6HePPhIABfMEar5GIYLd1YllFLGzzdx0XeoDjr2ML0iZP8&#10;KX/aYfATn1GDNISSueBxbMvGsojN9thuNtv2/Oq2bXcMKulTaMPoD2nLdJ8epISv41J+06EaRpaY&#10;qtjg4x83Zr7+ndfbT3/yUfvFp5+29957RzzKpsGRX8d+PacaUUTXTyh9vwucvk76mKM/7Y/+nDXW&#10;wKadkw4XRT4zyG7/1rvqwImS7Sk7fBa4/Tt+iTO89/pUj9jXfJ/CS75J3n9/PTq4PRI3vMs7P2QG&#10;Lk/Clqz9QULJkkOtaK0zumdVGsSpOAhGA6tOA0hDowIwGRHm9XiImFiGUhDFokKrIWf0mgIHQb7z&#10;TtqkHzrKaiQ+B9RKnHEb0yG4QG+xXKvAEEBEQJkDN6SMijJWuKQi0zOUA12SRVOVF7gHj7JNtMNp&#10;myRyE57yZLQfV2XpOgwsQ+DBL+VNJ0cj23J8lFu48ECR5gHOcr1qczqDpa0myVNWzmrYbBhMfKzu&#10;fNpobwm4PLEWuel2KnWE1YmloxROMA0/lGvRzOewUiZN98I/0mW9SaVX9g+cM4qQIsKgfFCimoaK&#10;7oIwFp1t0Ql/YKFRvdL4GOREwdQ6MgvhxfHUHj18rV2/eKF10K+/9Wa73tyqrme6bZK8lXRQOHs+&#10;Ct1pFCl36oTlIYTnW7hUI1I6nSdqGqPxc4wXdUM7wBIVyyfFh/cuODUBAXM8qXNlV3waI0r1jquV&#10;owyejf7dybCmM/jg1tBH5YM24evAoDwUWnwHfcPLVQZwEW0qT94T1zDOR92motu5yiHWsHDRFDPr&#10;2zk5AreOPEv5hDfT6WopykkWPPJLvlOXsOCYsOCXdPgnD3WCHO0o/mhtjYayWLX96tCO62NrD7wM&#10;6TnnK29u2mpZm6+wiHZyxnLKlgfyj+yAXFgd2VykDXI6q9ztg3ZVBjfRgA14OiuaNi7eH/lI00Cs&#10;/2dJhs7a1+ICDaBTHm2I5NxXzvet8/hnKLAaWtKhcf76vp1YbztYjlA0pJKoPNowdnInL+7Q7sSj&#10;Lku5vFi31x7MdeqGLmuBF1H+ZgvdBbDZerbk6dNnssRRBs6tpU2AxZd//by99eiN9sbD19ph/aA9&#10;ff6iXd1sfL7t3JeyoOjB4xx/xzsdDbWti51WC21SXF/aCq62Vx0VCsR+u23rR4/E71jLOSM/A1Pi&#10;svHxuOec6DqVgptWgb5ANSeX0ehzNy833VwqRUzpvIFSCq/Oj/ZgIJZnXMqtpUploYYf1C/8T97e&#10;tFmW3EjPRGZGbufcrRZWkVVkka0mu5vNJlsmSpqRSW0z///TfBgbM8lk3eLS3Gq9y1lylz2v+xvh&#10;GSfPvVUm2cS9eYAAHA6Hw+FwILAU/RLvcUwol9JwIgSGM65nnuOLQGurNTPMyF4oQmQQWUbe0Aec&#10;B0xZu0lMlFB+cAKDDlkvQp/cbW4bJ0ZwEk23uWpt8qptdqc261Ztv+dsbm4cBAenT1GT0e9z7Tm0&#10;ifcMuOgwVQD0Qm4AVfOkzSOZ1F0YF9AKlNqejdf86sgMvtqTlgtRPmGL0z0kY8iZz5lG5zD4jlNB&#10;NCvPwAI4Bmc5u4xO4eImftNczsGSIb6e6ix4zQ4H/3zBCK6+6h3QS7Gnquvm4u1uG/oZ+ukHN5tT&#10;297Fuv03N4f2zcuNDOkdupG1+x0MgHOhv7WBWTPTcV46to6WSUkvB6+2OSnErDZ65OrqSn0Cy0EO&#10;mzt9Pf2n//yf2j/95//SPv3003a9jrOgmfXWPUv6OgMucDNgT2NYpxeFzoIi5UvF9bo+9Ljqptgt&#10;YKJe+kcGMmGDwRwCQN/KMawL6Tr8pJvPY5/L/f22cSMiX3n2u53sPOHN5aBM3HEXCPoqbDxaJH0X&#10;NuZQnm4aR4uaJtxqE5r+SneIYwjjSTIdfKgw8Ipn6DskgAqTapB0R/sO3RD8VTL20YTAtsUcfYX+&#10;Ct7rllWWpqFbDnkKR2ANw9MFcRiuiZGbhDksuSGYIWxI4wKAt+KOzxsTNeZLedWw6nceA74wKIJd&#10;AYlxG0ecdZoRUKgbOBVMDaQhxlpFdEa/ZjEFVLSy/CGnMaWaxdQUvhRCGYeBTuXzgME0yxhWfKUw&#10;Pv9xolwRZSXp4XM224YkisJlN25c1i6jxEiH/kQ1+iFtT082OJ1McmJlJJtc4hMwVEhdgoRyhT0Q&#10;fpBR58WIpE5FixTLkF+lD79/pkeo8sWpNDngF+JkaQ4DGvMHClGyKX5hqIjoWLPOoIHZKjod8qUD&#10;ms6j8lSXpf4tO7jKrhI48rsMuH6EL19oaIYRvpQL/IRDD0pABgNDe3c4qcjgJbSi5OUmn8d51TyJ&#10;G78bfuyO4UwrcLVM43SPvRsfLjNJssckPRgxwaNw8A/1ZXyk+y75vgvW8eRWcYeZpnkSddp06MyK&#10;MuMmE5S6z9YHDpfL/ooXGVX70peqPBlGJ35OdY45M7f8dEmH7CBRo/XAGCcMgRnHMJaba+0pywM4&#10;ZnHStrQlGTOWjTBIXJ7ZcpEb4bo0onGzM+IGNNZjkjf/svMM2qP9yTBiBlJf47xZ6NRmcwwCDCd+&#10;RTfrVJ6h7d4x88xXSIzA5aItZrEMBkMOcUa+F6e5DNvlcq4LL/iKtcPwxyKaRFvWZ/aOpQgzHYPX&#10;zTtNbMxn08aFRxzlxTpjaKdNdMuuzbdznd2NHqN+GKBFvmHwcQLPbLIaDGjsc302jKUq0s1M1ECD&#10;NvSlrmemU0xjQgDcdKQsuNVH+t5lqdtqvtR7LOHgPGbqjgtaZppZps3yDAbIwEvhZeCTy5sYy6lv&#10;QuloHd2xLbuYeSY9chZRE01oMPBgwE0d6ouhzp1l4MDK/pBw4qRDJnFiCnLK8GF2zwU5yzhiUcfS&#10;sYa7ta3XXJM/cochXtqk+kMIzn4Er9pE34DR/dGGx23GILhKU3RumLHwJuoSXUF6iYjkNuRkMqXT&#10;pd3OpONzwj4GDMIXxrtOhaG+aNc6Scsz1OcGNDf9Sfa0lAeexRIa8lar2MfZ9fvjrN3v9u1+t21v&#10;bjbt9Zu7dnO7bQe1nehXJZu55tkba8N4fajnzAvSqC+axj4D6tlnSK9W6/arX/xt++m/+ev2ve99&#10;TwNT9we4orHUDe88duNlmEEnr3c9Tms3Z9Myrxz0ePCTkzXUBrKCDJIHGxm7jgFB3PEArYTXnw1f&#10;4uKxHog8CAsaBpp5N11j1+VyeJ8+edK/JyBw0FPhjePMzewrnNPZpY2hd4ayBO2UsQOIx8C9P8P8&#10;bldN68yYG9KDo/5Ig/BAXP0R7sf5P/bucLsP4DUyItamVkCaIXZlqDHNrjXB+eEomQdj/GMkJ1r1&#10;qQiLNCvBZdCIkE4r4Hp6ynon0ifqfh2UqWP2TfhzVkoD/sI3aVsXNkdQPU/TsgW38iBdKjgM6bB/&#10;ByHELLNBzdoukqPAKCtyB44Y5g4N03gDJnA5f8Lw24VMmpbik2bDariPAJOnmBEGwsCZoZDih/mL&#10;wqPckaiv1Sn0e0bESRUU640P9/eaJfOnL0bAxgu4/XbVwJVnSI7DgaUMTkNZLz3AG6Yvc+ZT4d3B&#10;6qSUjACn8dZ8jc/Kp9IRs4chOzV8rDNNV6XBftHp+kqZc9y73DFe0S2jLfhA+loW02jX+D37PMC6&#10;pRji7a7xkT78kR4jCV74yxBxzgN+ogStCDXDlTO2AXde587jUplUd/qcG1+zdrujDPMlF6SJp3To&#10;6lbD6ObSCo0/k070BAawDBg6Iwaz5gGfotNYAo6ZEAaBsrxmcdoOfixxGXLTdkCxM+0tfNAQ7UyZ&#10;F1bCCxtFJbjpDOE5yxPmygc5hY/QzMd1bknjBAfoWHXztsx15PASmeSEEyYkuuW8LSbrtmamdLNr&#10;3DK6PpzacnnbJjO+Qk3bYrUMQ3mx0rrPGVeGr1cyHHQWLmVLnYdhzqCYzYsQpM4qZ6ApC/mz7EQz&#10;vMyIIouateRPMaApjN4xnHJmWoMddBu2MXw5tpkWUDMLKitcBhzw89lCeDuutMYAhr8sRRBcnDYD&#10;zVNm8IhKuYo2jJ4NPoUsIpMx04cxolnXhKf+JAfZL3Du91azw17aEZMBDAQ1iEj5Jx/kbtrZYAi5&#10;3y2XbbfYyECGV6fctNx1sW6cvPjX30SL7OrLbPRrOdYX70N2qtQM/mg/bovjXnjQCXAZPNArt+jP&#10;4E3wjmB9QRFswA/vaSx7yUfhtfjOQLAPi6UGnPtM+THIVWb1IxQrztaezdaNr5T77aFtd/ft9Zvb&#10;9tXLb9rLN6/bhq+BulqbXivaKIM5jGf0OrogtF+UP9o/cpVtELlQnztR+2Hgw3F0XMf99OnT9qMf&#10;fdr+z//0H9tPf/pv2vvvvy+m0n+BW3WaZQm8YVuZ88EzdeIKGtcDgYTxAGu3T6eQmJEfx1V44wh5&#10;zkSJW/KrQW/wwjyBL043TCDRj2KAx/r9gY6Q17fRMOQ6lMVhlVb7Hfet3OwnTC9pKh6Xm70Ifiif&#10;5A0DmkAntuuwx94dHu5Qsbw7zpmZUZUow+AOouYU391VvqNkNT+i/E7BlS8NOQ1Sr6/VzX5pMHmE&#10;POlnZ2jZfF6IhsmRb6ztA5dwIx9pRDsvxBdzUMZ70qdxbwo2QSxLEP0Zht8PfipLcMlbKyLCyEfn&#10;ukb7iJloaPAv1/g5PfA9fuXDbm0MzagF4k17dZ3GDYN3hxk3ruLpAGhAZVQa6ULOxmnPaMoyKW8b&#10;QCAu4VnUyF9LdOg4o+NlwwfrMp2Hy0D6Sm9gHP4C598QGvw1Locbp92htgwRrtMZzrxDofDjnefq&#10;aqXGmKOM/khBpzfdRSyUDryOI8D5WNE7zPkQrzRKHX8CRwn4jt4+zySuz6PIB/nT5gzrLAzr98fc&#10;WkZgjIdw/I4fyj3UCHF8riV/jGbWjm7SCMMImc244Q+kj+V+Hg4+OmHKxHpXXIy8o9YFR31iee5z&#10;di366k56JmbSWJOqLl06ga9Ki8k0186eYpMay81yVhIDVhsxMZZlMGvuXMYo62mPk67tudYeozfX&#10;uVIVEi2vuaTe6cX1VQ7dF3TGzDPLN65at5i1CZvxJrN2yM5WRjlLOVh91XVtxW13XRis8E68x8SG&#10;VjbXLeO0CR0/yQCB8MW8bU8HnT+MTgKG84pn83nMos679uzZMxnVq8WylxP4TGdMO8GA1md6Oqvc&#10;PEfe1ClrgLn4BSOYMM9uDrUWHTnqzWnC5T0MWeoL/rA4gyVuLJXAHb/Pp3OFs1yAjaNei4oMRN42&#10;9pD1kE2HUx5+GOrkWwdwseaUeskzpZGtlKt5bjjGACQdOJAAG9DkHXEsteD0FPQKG97CSNZMNcYj&#10;dQGdLGfMgSRniCOLvLNhU7+xkhkY+aiPMvK4rP5EWMOd2DDVpR4jveuIeqzGNPzE0BvatdNLrzCF&#10;PYwfezqI4yc5Z/BzYsPgnvkz8ZE48XHOJthD2+x27ZtXt+3Lr7+O857vd/FVUIZzlNH1iAvvVfdZ&#10;uP5Lb1Em0Eke/Pjivt9v9ZWUNv3jH/+4/frf/2P72c9+phM3oGe73YpGUPIefHmonMDrBz/02CWc&#10;dx7DOb6m6eNH+ZDG6ewa1u92g7+cwhMyZ77YBQ6eA8eP8Oyq+zCzC1h+wNklX9JceoBRfJE9hync&#10;9kPh1SU8+oSaEaQnP+dp1zTxTp3TvvxoBtqARqDIJNxxTuD3x1zD2UV46kO6+uPzix/CzQTjd9xj&#10;bk5U9iPEnPtxvaijUhVw0D8VwmxE7FNXx2ZRlELhHGRVGuvDYtR5PJW75P2NDcONCs9PWWrhpMt1&#10;lLE8JShWx+7ZXvXVuakjCwSbzQ/xvw9/WJGXeEAnrU7dM9vRU+tA+Fjc4VQ5KlSvziYiiIqlGcCJ&#10;7zBDM9pgzAZYjBQpxyA4eIkfAbWM0zczIMj1XpSLzpzOwRc4uKx26Rw1w8TMjtbwRgcvXuQAC/SY&#10;HTxs4EjixDcdZp/KkNE7RrQUWzYc+csGpnF7Ih/PcJhTyicBodMPfvEpA0yj43EN7/LVxkfD42c8&#10;xKFMwcN50YpLRQPdLodxjvHXfO2v9BEGzrOwLNdZmBN/S5e0/KL61ar6MkV4KBrTbVfos8HFZ/lv&#10;l+FZ+lGSMJwHeaX983gmWn5tpqPDnGrd7HzBJzneZ23bW9Ah/MzgugxOK4T5B1r4UTe6NCNnmbhy&#10;m3dmWjVJrHWbXFCyjI/tGMssZdaZvHECEF9V0I5zGglrJTFQFwt1uBg2zG8tFly0wOyz2wDWYAzK&#10;2fC0nXBMZyr+3PgHbbQ50386hYxh2MVayTCwMD7ny7Wu72adtetVw/7ZXsshrp48Uf6S49lcF62Y&#10;P2xKXl9ftdXVWucQN47Bm8xbt+B86KaLjLjYSFdHM5hZzFUeDEgbci9evFCZmYEmD9PstoJRISM3&#10;l3AAA/9x2Ti2wCAtBqsQ9Aop2iPGFzSThh98iCURnimLQU3MUM/6mWyM0uV81c84eylILH8LOQGv&#10;abZbjT3VYz+ZgJ4No860sLQLWRW/dDrMQbP6W8qXp/awTCwWHDA3gm/QM87T/MQVb9L1shfdvAhw&#10;Tq6YH8xoS5aJS51vHukd9YfMRzF5CcCkATz+OX3lCXXl9z6h+5YzNw3oWGSROEsKZn5Hk02OpT5p&#10;HTESHuSYfGc6dzwgZYMz85wbTal1hiQ39zfty29etz9/8XX7/MuX7RVH1h35KpMDxdJHUx4eLSmk&#10;5zVjcpYsNvEGT4CCNmwgGc83t+Lj97//UfvHf/xl46bBDz74QEuhPPMM7uB/DKjMO+cbJRn+Es9v&#10;HO93u8ZTXflLh+i4AfsgZ8TVeMsZ5TscVnmqUbRf8vSPdux+DDd0U56ewxe2tKiNG9flxw/8+DFu&#10;wnXG+xgg5Qo4470AoiC+WPAAe8l1elxgTE+U43S+hAMEBnQj9buwl3i/10xrmNPBaMOYSOLe9Tj9&#10;u+AcD279cj2mNpwlYwgnR3DyjwpCuDGmuf0u8jrqFAsMmdMB4zgZymiDigQDR8VhW6cBLWWUBAg3&#10;5YLRnnIGvsxQAA+cH0SDbCpfRAudZSrdfoCQ5ZMyy/IITxrxLr92u2vHd+B1OApGuL0khcR56YSV&#10;ouKz3ESbdoGaHyNXNBQ+Oz9c0tN52u844/N7uAMfjPNdLryBZkb/KClmAznKzqPeoD9mbgauD1iV&#10;VtU61ItpIo5nzJMhdfgMj1sfh9cw5M4DSvy0DecDrfyczq7jwaM8LAcV8QX/u+i+kORikOlw5CW8&#10;oit5hTnAU8MelIF4I3yHazwG4934YoD4UME6f8Phwut512lNKZ/9WVu6nx/bZsMO84Eaqr3mid+x&#10;DrdLPuDmhwnPbC1GltZkoveYeeLiAz4ga12hUmjgjriAR/oR4yA7TuRDM4d5us5qeRVLNzyIzLWy&#10;0YV37Y4vPsyaplxIPxWdEh188EgiraUukS+b8K6eXLeFZ3bT0ISWORtkDoc2X12FvtQpFFFe0SqS&#10;j9rktlwxaz5vC24oXPL1iUYV7e6Dw/tty6ZOyjqP2Tj4hfwzcH16/UQGNGUOvZxtOmd63CZYSw5v&#10;SAsuXPGZgYcMFeRukAVgvP4aeiNPXNoc6cMl7oRBzQBd/weX8CVroDOcd7I4cMqMDCf4yBAIZpB/&#10;uJ7lF5/S4Bc9BGQ9syEuBnnIT1zMgYHIjy3uQ5ky0cgxH0LHhQwiS/yYmZfLhsO89AYD2oPp4AUD&#10;kZi0AHWlz1kRxj/gxw9xDhdcvvd4sp6sFoUpZdS0Oz0uWdR3JnfG2cZ53mHwDPRQ52FjDGGBC3wh&#10;Z6Rh8DzXcg3JWscAdda+ennXXr66aX/685ftL198rSUcbL6krrVMPvtXy6EGoFlW8Lt8Ne+eB8lX&#10;+E7fhNx9/PFH7R9++fftF//w8/bZZz9iUUNuxouBv+kFB+ncJir+6g/eRf07fJw/4Q7DNZ8d7nfH&#10;vQ3WaXBJZ30Ff4J2Ynz+e+RLHA/uwMccBBfDHHzE45omJSx/TFsJ+l/ymr8Vb/UTzzv04DqOgT31&#10;c7aEA0oMYJcwJ1ahUmJcQOmpRG5Y4zGMwyseE6PrNAEoeedrT4vfL8G4aXvm2XiljLLSlC4nStk4&#10;R8M8zdglylrbmNvsTp2UF8qR9XvaYZsdW3RvMQvEDVOeaQYvyi/cqHSVOQ1lTW4l/whnI059QgdT&#10;gghXg80CaaJV+tgVR93kqTuEQ1tuaGD2K5ahiInim4W1P0dbGWfjkYGOP4/lSU1l4e15WIit8lCC&#10;B28qf6elzdSZZzccEgCj45XE2FBCxm+X8sEKlHycPDIIrzJ13ejcWjYsseHoqBlolBWdNQLOAfVU&#10;uPhfXCpfM0W5YcINpc+/1JtpHssv4Q4TTaM/xgWMG6rzweVnvtg1TsMZJbiEz64j0mDtXwtN5GuD&#10;3fGw3LhMn+MuuYYlrpbVaQlTXOFXTYNkA+G0yLDiU871FaT3JwXl/fwrSuLJ2aaYi8s0IydmAcmM&#10;oS+yjsKOc3c1E80sNJdeQJvamRHYCDtvq4Jzj84snr6cYQIFsZSJPQe0ZdZUTubL1jGrOueUBQxp&#10;1shyhixLJfjkDv4wtquh5zWu0cnHhr2ABToH+zIYWW4xbVcUkZk0fw3LpRuun+B3dEqSKe3Yx/CL&#10;TXlXK2agYzAXmEJW4QLtR7Pfmk33RANlPOoCI4w0cCJj+IMHwQ9xJtubTyBgqRVwnqGlrFxwQ1ll&#10;3FiWsiOlTfCA1/kgRw4nPRdhScaUdoCPdHENdi+jAHLrbHGFL5dk1KUbOhe/LOXw0g0+cOzpUDVJ&#10;gtFAeS1Adi3A0M6xR0AQF/IrA16HO6HjQoopY/1JH+RJWEr4yB/g4CmDCQxnNlbuk58Yz9qcuVho&#10;UoFBHuXlBz8xPI/buHDFeVvEvQRPu/xK3pq0yDaj8QRLklKPCW+WU0uVFJ59Tik/NEf+0fboh8yH&#10;kpW8DCTE4p53+eW0vFueSNCXT1sNKCczug6PjavIK/0PA97Pv/qm/f5PX7bf/+mL9uXLN9o02M2X&#10;chF/ThzhRC7aAnQzVI4n2sNgQQ/6mXjarKRh2rQ0g7QfffRR+7f/9lftP/z61zKedYrMdtPLM/UY&#10;y3CG9pqZ9Q71dPaUgQfhNR6/aE77DN5cesZpxnB+B84/4yEOupE16pT30EUcpXhuMPvdLul0Ok3K&#10;I7ipG+dn13mZTrsKLwMCwp3mDMYILrl52Vr0Uk2/ZQ8AACAASURBVAlQeMxXLulBZGHC0ZFx3wa3&#10;eh4O+/6o3KQlCBAhWRkmCNdEVb9pGoc5XY3Hbzjj2u+Gq74d5jS88yPNGJ9hqkwYXkKTcjbGaTzD&#10;ul9s0dhljoHL7LNarE75iRkB8tKtVXjoqNIYpyPEfEaX0pHqvFNozaUc4CF/0kq4siwynDHSyYpj&#10;sLxxMU/MA5/LYvr795ylxMBUGHNfFlQUE6o6+UbDV/oiEOal+eCZDis0FTHhlXbUKM13uzQCp3G+&#10;NR1+6sNxwMJvk2RY4xi7Y7iKx7AIOAYzcff3cXwd6y11RNg86qaWu/qrOnJ4pYk8zCuH4xKm9yKb&#10;jicNDzCSxb7DGkbhKEoeboAjndMOSigoU+MVZCrHAmsaTJ/zBJfjHtRPyofrRP1o4r/kmC67Na8x&#10;fC9LjO3SUKadXUpjfBfs/zHab/Ve86h+50MYvEUhcmsbBgfuufH8eFZqkww8Sx8EzvjSxc2n1HcY&#10;tZqV5NP/ct2WT562iY4ymzc6ZjbjTcg3jzvcbTdqszEQj86ZGWEblbFhEGHC4ME+z68Wp6lu7Vxj&#10;pEihZDwwEJPtlg4JHkiuODUl5ccGNHUGjPYpalY3+KQ11ugVcCetMQMYsuWziBmsmq8xUPWEQrjE&#10;Ieus6yUfyWOenY3sUQcLzUxz0xoyj65H1jmrmfWTGOYYXBjfyBKDBfQJGwDjKDfKEJMQgwEd9d61&#10;uc6JFjvO/gwyokXeiiOs/pzAsJoQ4EvekckUaKWMQTOu+xQNorJjcvs1DnDWPDjNQ8zPc/xplxjr&#10;8Aneub5kglN3Wa+VtsAXaUjHT3XK+vCc9SfMuqjPn7rJvoO4eFKvpd4m3dse6BPNqUjcl3HsoMKz&#10;vVyagQ7eVeymYcjTA2FPVNFge/rx66tJ6BjCeXAl72nchZ8doMEbBpyccHK7PbQ/f/51++Nfvmxf&#10;fPWq3d5t22r5pM3ni7ZlGeKWA+uifJRFPOLrw5mcnButLg3D6aBjphlm2ttHH3/Yfv7zv2s/+5u/&#10;bk+fPWmHXRwBR/ugvoA3P91WLD/gDZkeXJU1bQznW+GMz2GDLA3QxumQmoYw3utj+hxHNPxFTpyW&#10;8ux2IbvA1TTOz3gpn/2443dwG0d17Ye6itP+Pn5EP+H1IU9+NZ3pAY5yEcfPsFXedZFKRWhEEGYh&#10;dBhw48xqAZ1xha+47TchvFcCeSft+Ee40+A6T+HLT5IW8D6tIgN/eoXXfs/6brY3MZuSnxA55mqn&#10;M3tpMIfWzQehDtzx2Ut+DvVgyYcUPgyLyoA+fsxUA0f4sZwzSyes2W/OgT1FIxXvssGrjKUxiWbw&#10;wJvRp02Vm0+k+YmODRGcucrAhFnp3ZZreWW1yjH/oA8/Z/biBw+0Oh5ghPldCpTGojJ686DWOw9C&#10;rUz5o8+FzCeikPjFhQPMIpFe60dtLQOvmX1u+gr6ewXMQCVlRLhPp8ZxQDd3N5pt+fzzL9vLr17q&#10;fE3KpawFr/kXGKH6IE7lTv3g8qssRd62263ggIU3/IDp4dlbnMqPMNDxzgNvgJcSPMSsC2l5F+xk&#10;0t684RrXuTp6RvHsvicdD3mav6RT3t/ikyrp/FghkTbC6YLjgYa4tnmoL/Lh58d+0vM4Xq7OCe1i&#10;oJJx0MvZoVKoGn9Gp0h6/yoe6pLHcc7Hbi2LAAus8Sg8SWZ2D5RsGgIHVxoLF7QcWUrArCozPEjU&#10;QQMYlhhwIxk0++hDzRyKsKANOvgxZGaYijTBgz233R0xiDnpgKPCujZZLtvyxbP29MWHbb6+arP5&#10;oi2Wq9YtV23GZrQ0LuC/qgqa8oIJ8rBxit/89+wzZUHfYFAgbZyeUeUPeOJUPzac+7qPmS2KpbJk&#10;OH70XvA8GEmYJgByhGM6xBItaUhdd30ddUcypgqT76qT0hb8HukjL0QKI5j6kH7QTCSGTr7Pg99a&#10;U86pFxku4yQOnpPeQ5eG8Vrbe5TjyDm9kr0UEBOiU0ZiYOGvlSqqPi7EWbSkq/qP+oo5yFQatPH8&#10;Eha8C+TwyhvTXRdKm0YqsMF/TWvpayLGedAZg27aLfWsesi2pTyks+PrHLlB3x49ra8rsUzpMJ9L&#10;FzKZwJXrtEl+99tt27Ex8/5eSwq4WEhfKLMNQvdhl3sIcrAVKxhjFjjyTz2UeixkceCH2YsLPIMe&#10;HiZ2lD4B8DN7D1/8hcgDD8la2tKhT6ItU1b6i1g1HncPcPoUDR6NGzgDFhz8GOChV2P5zTFOm5nN&#10;2quvvmn//Ns/tP/n//3/2u3toR0ZtHDmMRep7Q9aqgltpBcuPj0kTsL9nHyjZdYp4w2XE/f+7laX&#10;Ff3N3/5t+7/+739qv/zlL3UCB1xBF1HP7i/sJz/85IOfJ+RlMPREU8oZ+YBDspDr6J1eZa/9VeID&#10;1nS6LLi1bA43DX63S7hOIdKALeqSOPBCL+u6d7tXKgv1CDzXstPkuZiG5bJ1gzBlgG5gSe8y45pe&#10;04zLjwGgH4fZdXrzCjiXBRgekgf8IDdOjws97JfgCze8Cb5y+3Hsb4me3hRccJ1hde0HvPrH7+O4&#10;C+gV5MKM0xt+HE9BCAP/pR/phjSD4hzCAjNp3fnoExKCeFyqAo8bjOOjFIpmOrLCqvFGGhja55eV&#10;cZoFXYSLPhsPZQmHqz1mNaIytcSDDrAYQC5fj6vM5hKniZDMh41ZXN4Bf1zZ0GccwMKDKpwYGhZO&#10;4SsjNt7B87bH9TAolyi70wmHjA1M16gL1pCrCyjLMEyjykk/nDPsvGvWb6jGvm5Jo/giD/tN7HQW&#10;XcdYpgOUNpAI+rv9cSN8LJXLDy3wmpo0f3FRIqoPjJ2sV9eJ0/J+3IQcHVHehef2mz8us+lJFvhV&#10;kzrAgJvH6fr3XF8PXuJMk+EGROFzOrvn8SAbZP087uEbeYxnnQgDd8QNedb36h9jfZg+BSUZ47SR&#10;ddBKO7A8IPtT1tGO6CAdP3V0wcrYkJx+8QN9MZsHjDYmzVu3Xrf51ZO2uH7W5tdP2+LqSjPP8+W1&#10;OnKdGKMZYozjqHMZhrk3AaMCmpiFpm4q3+VngNp/tqUzivYLrOsUOH68swlRSwaKPMBDw5BOvwsG&#10;tHDUGktlw0ZepQeRyhJMIcxGkOtJX+Y8YcByOewdaE4+RpOIOeRYqkL9UcBwWW4D3lgqETOTzE5H&#10;XojftK/LmJ0e5En11/NwGDxYJpIEk9rLIPHwLvIdjHLC1FatgycMktk4GstI0JRAY9RhGPDOAWpM&#10;kXC8zv6EPmLvTQzDwM+JLdQnky30Nxhs/DgekPzEYvD1VIYHGknflyWNfWSHPs1fMHjnR99CPXuD&#10;O+n8s+4WrhFe55+tKr8OxJvroMcTNddTWsMZrhreAMTHJrCI6+Mli2p5SkO4ZTj8wQ37q2vcdonD&#10;yOfYwemcWyNbu3l91/7wpy/b7373l/b6zX1jnyoGHX2xTqFhs/c+zvAnfTznvDZ+Ztzht7/YYPzp&#10;whfN3Mcg/ZNPPtW655/97Kft/Q9eqB6227izICQ/9LRozXoxfruqG7884hrGLmBnMpRlMb+Ijy8p&#10;jyAk/kEH8xAWGLMJGUP2nG6z4ctS4HG/Z1dtjBszy1cO0td38980j9+jxVV775y+Wv7zmEhjOsFr&#10;v13Dj/M0jcC904B24Xt31DH14ZnbOPPxe4L1jokznvreA6XHuOzW+BoGDuNBhOvjcMIwgOfTVb+u&#10;iVv7aLZzdpVu4+ra7W6vtWUoch76PFcKuI6HnOHNTISfTYhJg+jKmWltTrSkCRk4YzYLeOIlPF70&#10;lTjtCBcGC4qVekBwMdrpfIvxzIwENxju+O2KAU2ZRVfMhuLn3HryRCh47OInv8pX01Fdz7AELB1a&#10;GO9O58sLFW8D2nXCFbTqaEJ5qUjKOBscs9XWXzFPAVXKHqVIqz3RMTFK5PP56ahjrziJA74yE286&#10;SOQ6wc/a9+iVotxCeuGP+eG0FZ/wFGNXMKm0kBFgrSyQNR5g/OAHvzrl3GiVNopBevrFv1HbM64z&#10;ms7F/Sw/kBpWtBZajN+ybVjnYbcnTB7kP8rp9ARfhh2lRHyTFaStaaCBd9NKSvsdjmu/4nNtIiwi&#10;nIYqfwTo/PcwWGFQfPrV/CYGhtoO7ThMIPIa+OD6irbqfJF7rrjFgBVtXHixXrfF9dO2fvGirZ+9&#10;19bPXrRutW7z5aqtltfqWHqFj2lVjF4aMrgxLOmQ4wrjMBRVnp59sbaSV9GiWd4wjkyzZRa6ODaO&#10;cgHrcuEaJzMr+DsXMw1pxadsPphlTMMfneOZ074yC52iMes5rj/G0MzN21qqEYaR4LQZcqhn8RQD&#10;tFySAZwH4c6GEzE8oIiajRj7ozlQ3tLOkxeIBr9znKFLKT8/zzCDlXbqn+ljfbe+PPblTHzaDHhq&#10;nB8Njeo3MN+C2DhNQ4OcvHk0DWjqUGdr58SHjHH0BISWx6dxuM59Phh1jz7X0pgZRmP8uASH5RzE&#10;yWBPGZcs5P4VmDH0l5mfJzmSfSMypI3hU5WpQmbfboW5GO0VXrKWep1yISOExWAS2Y4r0FkvS/mI&#10;u/wr7QUdAH+pXQbC3OY57drru2373b/+sf3X//4v7b//y+/bzZst36FoTYIXD3SaTaQL2kqJcnnU&#10;EILeyA2tU6o3ZJob+vji9f3vf6/98pf/oHXPP/nxj3QWOjf4QRM/9WHJVL0PiB/1VbjqJ4Hfcfkh&#10;r35cFvNO4Z5JMFBxgTO+EvyIN+rFJ+yQlrrabu/lakC8C73qNgSi0zTW8CPHhKP78JNvtUuArXT3&#10;/nIwg8Nw/fTtIwMuwRA1LmfFQbzTGRZ4yvdOA9qI7RoBLs+3CU/Qi04ltPrHwM4H1/5x/rWQxPFe&#10;G7zx2wXGFSZGz1BUnFfKzPNa+TAbwKwzh9pj3Ogg/Sy36MidgvhjvmBgtjueni5vLqyGQ4vRmmgi&#10;nvKlgkCxk6fwpD5z+XseqBMInoiGFEQ+1TEaZrF7TcOMkOnB1c1snqVIoTfv4InoIuDRJ7uoopDd&#10;AEjCp0yvxbYxTLl6hZpLP7BD/TmfdLrwOStP8KX/kOGV79BHw0OYD4dju9tu2jfffBPXjj9Kc0TA&#10;l9LWHoU2D8xzuyQwb2nselI+4T18IBwYfXZMGGjlCZpjQGaeeQc98aQjfPyYnho+DiMtYZodSZoU&#10;lu3Caf2p2e+kAY7fpWccbliHS15LhwAW4zSNwNIE5GKEXVjHV/M2bsKUJistwpPW0hEIxvKRfMDQ&#10;01X0+Q4tVINWEGR7q3maVo/1EJQ+DHr1zqCNz/DzWKaxftKunj1v10/fa6snz9p8/aQtMaBX67Zc&#10;rPUp0PUca3pn7cQyn8wYQ4HlGxyzxw196kAyX+fNFybzQHJ0ik4Hf/BjGATzDo4Jyx/yqfIUOMMo&#10;mXmGMEdw4COeGbleAhnYU1/UqeoNny0rlyIysp504UhFG0ChsT6WB/y0GtGtOo1Kczlw+aE/IIIq&#10;dJjTY2zKn3oS+mQQQx/k9te659IXjCMGz1o1c2ragM2gQUHMkGPg84UiXMJ5d/xpL5Nd78it8ipt&#10;SrSXjZyH/BppuvsBh9vFcZ9L0uKLgfG5fCrchT/KB/2abc1LLRwOb6lDZgP5jM8PIxpDkjjkQHtz&#10;4FPVD+fVGHVD/jkwNX6TRI0RBk6BFT9h47hx+ljDTNvyl7ugO9pmGClxZnkMOMF5/qM88TNNY1d7&#10;m6aTttlu2x//9GX7b//tN+2f/+Vf21++eNVm8yuJMO0RPIgTSwt44J/ba99fhYieZYGuR8+yn4V+&#10;a7eL66kXy679+//w79q/+/Wv2mc//qE27t7exjGrAb9om7t74Rrzpb7bb5cEvT/bhHl9FlfgiPdD&#10;Wn6UjZn9+ozhahz+Gs87POI3PFE/lA/Y9XotHUS7J094RX8t+aNvY5NmDkxJQziuH9OK63zAO/wG&#10;+k0bsPhrWseB1/7q2u987RJef4S7bDL4yeTS80jwJdD/pbBKePVfQlpptZ9DvHmCuQhJ/IJ+mBiC&#10;A27CIo9gCunYGd8a65xi2QAXp3ABwPKaA/87rc1lWcDu7l6V6zNHUdQwcKJ1PCHQVfmBW5/26NhS&#10;OfTlKwaDZyZVCyzxYDaZzYyabaG/CcO8iqgFgzyQwSqQLCLYn9gpHvYCNPGPiQTKiMKlLcWPw/U5&#10;iiU6KeiTwZf0RgMbGh75jR/NhhNYlDDpXD8HrT2Nd818aN34oLR1IQ39Y0njGRLQsiYt0GfHCDlF&#10;ZKNecxNozhxgQGvtcm4slESMGgL09fWhHB7/47KMIUjvz1WG6Td0hgAqnrJh3yGjphdc8JrzQUlr&#10;XgMTRk90ciicM1qzOkw79W8/OM0ah/V0Zf3YoHFZyFfpSv05jrTO23gqLLh6GGeciY1XM3/J616S&#10;ctAXtJC/Y4Y2muwTtpp3oFeNhtdfa2oC+JBy43YzDBT0yUazWqEzQjZdTpDCO/8wus3LB3HTSdtx&#10;pcZs3lbr67Z++qxdPQvjuVtdt1m3bIsVm5KWutCFcpoOtUP4KwOU2wyp9zjRgpNjdEEIxm/qNq3Z&#10;zhklyZNn446RhrKITzptJORsqINB3/lED5cPPYHfa1RjPWrCa00zFLhyQ3dYpxKKjuOhJHLT2uZL&#10;FA+4Q0YyQmB8AQi06AeegEm9kHJFOKdEkAezj2AwXKRqbZeb0Glf6A19iYMWNoFhQLMXpF9CQn/N&#10;kgqu8uY2WiYXMILR4+AP1+c9q3PfRScfN9nFDDLxvKNExfdgQSlr8kLGf1Da060ZzCw0Xx1yozd0&#10;eICg+vAgO1uHsnAbRSaQJQKT/9Q16SQbqWvQI3T2MqBXy7a4izPGgRNvSZM4zU/oJH5kVyk64gJS&#10;/IbPicvplba2n152QhYcD99IyrtkjyVu/cxzxDGgjA2/Q3uM9IPuhg7qEtrEQL5wpH4hzAOG7e7Q&#10;vvjqTfsfv/nX9i+/+X376uV9m0yWaru0CRnPmnxKXUxa8TMGuJ4EMu4YOA48p31yvfj2ftO297ft&#10;vQ/fa5999plO3firv/px45r7+1x7LgNR9RvaCTpFv5lY3HH4+L2AXvQCD8/qU9+rjqgw1V/hHe4w&#10;91Xkc4k2ToEBVscDF1qw24Anf6fF73fyIRw5IQ9+vIPLP+JU2UXPmD5gjcOuaebdOPKIlody7L46&#10;OtiIV3ufhaJhshN9rVze8oeMTLiJcpgJeSyceMc9lsW4UGM454Xryr6Ub03nPHFRTM7Dbg8LTpSs&#10;mm4u56NBdpPWnWKkwWff++5Ohu0+D/UHL5svOIKP+MgnBGhsRFNByjdnn01D2vU6Si7WEbY2PbBG&#10;jd0g2bBqR5KNoOYlfxqf8IbZZnfQxO1OedkDQpDGpcsOHbrGVgZULNonjHQ8CCc4Edy3PYzYSUMT&#10;xa0NACMB/utKcd18NczSG043fmXjU3ohSlx0y1aGxViDnjgyjIspzqmDbgxobiR89v57EZllOodM&#10;us91yxjk4jt8cj3OF4tYs+jbBbMs8A1FSTkFW8voMIZuu50GQDUj+GBe1nD8ztf+kW7swUnPgwFe&#10;n6iTwE849PEY3nkTVvMS0PhPGqnA6ee6QB5SFryJaMjDQIGMdOch55lUuogRfJYNf30MK7gs04B7&#10;gGVZgH6anR121Ru/cT6grdS74pj5mk/a/OqqrZ4+a9fP329Xz1605fppWy6utP54NV9FB8DsFu3J&#10;C8aSPxSBQQZyy89yg+x0/nrBxSMaGGP4ndpeN+ax8Q9dMSzBUl2mAU0ZwAdPoNW88sUDfRhLEB55&#10;MKKAo42pDedSMXjqc5Cr/Eh2bCengiOetBN0Uxq4zNzaYHedkZd1p8O0QSzrHDqEsswws3SCTW+E&#10;k77G6zInJgZ2ew1SMIYkC/A9lEo/e0vxRXvRE+YX7ce8chjwHL2mOssZ3YGF8HwwClwWdHygP29v&#10;Mf5LvZjC2qcpdKl8po/JG02wnFqndb3o35BvHwuLHDG4tzzh5yIb3rXZMwl2XnZdRrtDuR76xJfM&#10;1/AKsz4I4Q7+ZT1aznGJDqM55KyeqIHxTFcIPqcJdEOLhqKwb1jWSBcX/RzhwPIw0Lm937bXb960&#10;3/zuL+23v/9D++blDduf22q9Up9JxWhTe659RmbpgcnbfMGNn3UldJzURjGe2RzHso3t9l6XNH32&#10;2Q/bf/w/ft0++eT7Ois9lnTsYx/EZNK2uTnRWsn4zUfnG6VwnvE2jnOasVvTEucf4cbhga9h7RqX&#10;33EdVt2KE79FFPzw0XJ4PC2FynWpT0pMXOY9EYYnDX6/k14zvblJ0ulxgdURiFnZhNUHHKbV9Nd3&#10;w9YyOMyu4+wSTj68477TgCYBwJWYc//AWGdqt8I5bOwiQMDxkA/P+N35QzBxjg9/FMZphSBxBNw5&#10;U/uWRX7ZAEOhaE4h8HNiAkbsZNJWV9capTISvru5bZu7u7ZnViSX0GoWmk4tlSaVqjJky/AMjZku&#10;ZV8aZtyIFVR7o0c7FJo9w+aC5Sc38tH+ZW78Kgqbi0v4zKvNhHxO2msVWH9Vq3nHiJt03IzGJQI9&#10;faUugr/nCstk2NWlCYXfToPhHA8dVjQKrY9O2H5mWhsKY3aZxuyZQ5KDSwMCUKUhbcPZ5YglXsOn&#10;Nhocl6nc3Ny09773oQY47lyQEc180Rul4nc5HnPHciUcKaf4/UkKeshbpObIGSMIA1m09gp4WJcG&#10;vOXF/IeO+kWBtP4RJ1ylTVphmf5xbYWSGQyoHq7gNU7H1TLbb9cw4QbeabHBwCXZdDvIY9cINw7n&#10;5zB3duA0zHk+3/1NJoYqI9sSnWuuMyYP+K3ZLc1uHGLwWnQLOUKfxbjS1funk7Z68rStnjwP4/np&#10;c81EL9brtlxftfXqOtoVs5y5xh3FwZBUxqI2IMUmG50ugCHNcgKUiyqWLxfMURPO8rK4fpmvRsgv&#10;/zTRi07ATPVXHKblpNuiYnp6XSZwU7DpRMd1Ee8lHHUGWunyxJCdvrjtZMBrGUbOFh5OMcPrE4eE&#10;WnyM9o8siBrkQpF5usSo/UGy27ZrGxKr/BoPui1VgiYGgKsGdCz5CJ1y1Ca/83hRlIY4cjCWR/IP&#10;6mFT9APqN2o/yOQLPGDm+KzRDQaA6iBWA6jGeTds5Em9UUdxg6XLHXCBlIGAYIthwew6YQxI4AV6&#10;nNNXqa/pcTj7Gv1C+ZiF1YCsGCEhE9EmoYl388Fxpod32iiu5DGNMRc74CPecJEGfZvGBsOYHCTa&#10;NSzK3fDE2T/EByXOx3SZT9CPnJAWl4e0tInj9tS+evWm/fb3f2n/47d/bn/5/HXjoJHpbMH3Bm0C&#10;hf+axUaumHBLWYUfGPLmS83X/pgkCV3BiUar1aL94JOP2y9+/nft53/zs3b95CpPnYjTgBjI0Gdg&#10;Q6ispasH56W8HGbXefPO4Nt8ifeQXIe5/RBXfz2OC9MXpDUu46lu9RsPYfGzSRmCTxjlpNw8rl/P&#10;QLN/ibyGeou8HQa8+0l4jZ8f8YEr6p13fn78TprxY/odLhvGMt33U/AxLIfQtPE30pBP/Dp9ijn7&#10;xGW04ZIZxFSXGBNrYup79Z9je/hm3I/hHOcLXA07cQGKNslktySFxkxsKKvxGh80WKXZDS/2CM50&#10;7BVdFjunsV2nXddWzCbmzVqcqsC6Oxpcp/W3VNwgBBYEz6bQnMnPPxvr5sR0mjOE7CbHKNaNX6EE&#10;mIGRsKQ2F19HBjRr+Oh4bLDKcJZxHWF0JtDETxtSEDJ9RtyrU4Z3dI7sFp9Mj+2oWXBUC10qnV0c&#10;K8WNjbnwb3A1Exy0us5lBPcfdKOfRtToPMkfOklhmrhgwrOi8Iyi0iGCj5/4mO1CeWQc/EN26Tz0&#10;6JMsjWqmT2WshZacmNHUQ+IhA/QW+bzrsawA5zqs7s3trehEQfC5ik/xWjefPCcdZrU69b7ce30y&#10;1u58KxUmE2XdB28wovmhJMwLz0KpXCM5djlcRL9XWuWnHvKbS8jNkIL4+vDO8Ys84zjCYnAYa5gF&#10;RIPhWElOFuhn2Qf8gil/QhIex19Aoy6LgnRcX6cElKzwph0pUMlOJqIsGKTMeGFEc22yPtcmCvMb&#10;cPEAmUsD4si57RiV03k7HPdtdf1CJ24s17HmuVusWzeLNafIAwYc66QppfBiIEMb25t05Jty6YkH&#10;Rm0V/h3iqC4uC2kz2nCeDMSsDbt/dQzYSRvU0Ef6TMo4gTjaGYZ2sS5pTQcMysJHzruNjijXKIsc&#10;Pl/HWln0D1+2OG2Cjp+OD3lWGr6g0j9QIBmk4YYBGzO+8M/8lIvZMpKzyJKlbhgw6WqJBPqI8lCo&#10;0O+h19G3oVNV6a73ulzMBifcRpeQCapPx2gORm6lxX5c++mA7ReK5J1hKi8Jq2UN+NRPvOgJGLya&#10;qTY/rMcsJ6n/PBiQ3qRMLE3JsjG33w77tj/t2x4Zpl4mpzZv3OqImo9yEO6vLlpqkA1F5TprQMzo&#10;hZ4P0wHaEXy4p0o+24yp9pUTPMEPw6WuzJstFZdtCT9fPu2iK7x0I/gzGNM2oAM3+T981J1hTMno&#10;zVOXGIzppJ1Z22z3Wrrxu9993n73+y/a7QZRumrH47Rt73cawNB/s7SHh7yQbU9i4Hd4euTwBUUD&#10;KL5A7A5ts73DHG/vv/9e++lf/aj95EeftKdPrtp6wSZd1v6ibaPumeSiD16tVjqlCYSWm7O8lNPl&#10;P1XuDAHtPHbxIysug+FqWi3hyUGC0xGP367TEWYYuwEDPPqC+odf+dU1EwKLHvEDTbvdQvpsv7lV&#10;wwQP4X6MH9pNh8Nw+RGutp1txXC4/jnNGK/fhSMHcOGPunD8mHcOxwV35zWsMmIoShLXE1kK1Sui&#10;gmWcKenI1IRf+gTmwuFS5bBdTY90+IuC72dVSniNp850Wx0dhhSLihYrqqYPhUdloExZTj5PasTJ&#10;DBVM0WwsrW+hnfwqB+dsLudt3Z612WLeNrd37fXX37TXL1/JYGLG+HBis2HMEEEftIieY/DDyiwM&#10;wmGU7bLESBKydk3rsBEcKcAYydHIeWyYc+3p8gAAIABJREFU66VN224bdDOPTH4oXBo/CpebcyYz&#10;Rn4YYxyNxCcuhB1uw9DYQb5nneeRT5XsGsd0Pra5PqF5F3p8kqeW1EYzOSj8mTUQSp5hsRQYZRMt&#10;1SCmA0gFDtwuZ+b8yTU64iED0j/2aO58EuvUKRpn4rJsZb5Ytz/88Y/t737x99o3RueLHYiSVZEl&#10;ZzF7BG7LOn5odp3w7gZsGuCx4eTmZyoMZ2R1rzX5GCMYNvu232zOOj3SaKdyzmwdJ15CEJ8zlTdL&#10;I6gnyWaMg2kpmCRqpzYOkDMpLJGkckBvbfTQS5vCQITtgUXzjNpBh9yRJ3B13SpfQ3j4QhLxsWZN&#10;60dTUdMRyj4jzy5mBZSfNi9OxXMNuhLetcoyAg/cZVwS4cgoSv8X2l0/YQZF/cR8QJSpB5becDsO&#10;lNwkhg8FLt5g3LNullm8XL5gnoVxiXKmfeZAJtfqMZDk5j+a24Zj1FaLtu5Wbfnsw7a+ftYWT5+3&#10;bn7dFstrnb3LpkFo94YkqFC5c5BEh0NYGPlZr9BPvNbXBUNkwHK04TYMWM61pj7Ek92uzWcLLSWD&#10;7+iIEE/8yl31J62REwsRPujYyCXeSSH50xDX9Y+p4PDgtIw6+Jc3oRKvtJhC6OO0uXDR//VxXeLy&#10;WF6kkjC44IGyVq5wSG0hapMw5JW0uA/xB/1gBoa6jNyH8PM2zXK9S4/bAvzXpIBkK9FKosIIiv4z&#10;2hB4aj740akOw63+S/kaxjN0DMZhB+HwCn3IDz8wnCxhmUCWkGWuR1+uYnP6druVfLAp9dnVVXt1&#10;tY7b1E57sRTc0IhO4njAeOBzPOCTSIK7tw2yHwAEA5g+P8xDGeoMjFV7HJGqrypNE1DUuexthJTB&#10;eS5FAofuk+mG9a7QwwA3yk0/YnkIw4nTr+gZWErZra8lN/vNvZY/smkXIdzdH9vv/vBl++ff/Ln9&#10;5l9ftjf3nCU+1yQRKrZbzHRPAl98Yvmj240L39p2H5va5pPoy9Dvkj4tu5roXO3N5r51k337+KP3&#10;2i/+7q/bL/72J+0HHz5ti2lrB900qJ1nynujNftTTbaob0yZgM/1ifo9N0SJt/zAS8kKAp5CDofi&#10;mEyWTMUg0e3Mafv+lIm4SWucBc7gQfUcQOkPu4Vw5YP8qw3kzK/khpq2vUE7R/dSDlyOCI57DFQu&#10;MmPQy6KaaddWy7W+iiCz+92mbe7jRkxgjzr84Nh2m03QMplo6QsDDiYlsGOYeGNyk6x63Z52p8pS&#10;7FB4UPlAHn2Y4tC7Y15HbxNyV+BrWqpVyAJjMoiXeFxZfv8uLmlNpF2nPyuMFZMjk8CaN/DGV91I&#10;Ep0do3k6JSoOg1pPHupfcTkb0yD1aUM+dak6N2aV9emUa79n6nAxEuanlRTYfL1qy/2+bW/vZHjw&#10;KQLhVAeQmVCRNhDT7sorrBG2qFRg4glDSu+90R0VRzxloMNyxxiCSp7EYsCngZMGNBVfl3aozxF3&#10;Bl5CA5fGQAFNQcYV5T4wK7xvsyMK7aB4jPB4ck0gcLkhMCPkQCfqsy+v6iNES20QHqsthpJWp5DK&#10;F3rhnziPDYluoEHhMsM1+lJCPtxWRj1p5pOlNJzpyyeyvKjFsmc3ShsUQysDKMuHeJzyaPmAvvoY&#10;ljD8NGjqjB9pWHIiJZWfWRkSxtFGWd/Sd9QBs2vDAE+DuL7uhk6SDpSHz/bkBz2VzmnHEUzxmGa/&#10;j2m1rPG1QR8U+q8CURdOh1vT1vCaxzlnIk3WahjPUqSUFQwh56QP+qOThT+WzZqP/WM6/G7XY0Hg&#10;s/k6qVzDhX6IvAXbK9Usu3TGuEQYDZzxmkdV0pnMFm26wBjv2my5bourJ215/aytWPe8jnXPPhqO&#10;vJ2/y+28CSeshhMnHZI82uU12cCqnaSOcVrq83gYNqESzq8+DMh5HD52K6zjIizaO6eEnIcPuIQ3&#10;5bmmqTirn7L6AWe8hyGsysPIRxdIICgH7cl6Z3CDHr8bY7hjfjpPh4/dt5UNjNTHGIZwhWldszSU&#10;3g2Ha38Pm2kcPnaD+sBLXduAZgACbISFsUKYjWaHD207DZ/ZlVDyhYXZab6gIk++pEcnW2gJUJ5N&#10;7frQRFIMs+F/jPN5p39Fxw1yK96m7oubLDWX3OvD0InAh24EXhApB7zHTwou5SE4QZn1NcL9x5EJ&#10;JfgTE2XMILP+tZvEvQ2cwKTNnTP2nZza3WbbXt3s2x/++FX76uvbdnOPXo6j7BgAxpncMcmF7nV9&#10;uB6qC4+x1ORqAoqOiLCJzotmmcfTp1ftk4/fb598/F5779lVWy6mrZvEpU0qS+o/TXgoOfLN76HO&#10;qbTgr++VLng3jrc8EI7f8YbteR4sFzrD8FLhHG63xgcdHihBo8uReqPQTXqnRSb8m526drVat20e&#10;Cj/ZcolN0G25p3/loR/EUObB1Y/lcJKJ/FKfyzqAcXuAB5TJ70KQ5bT/bS5p6+N3yoS/408toIEN&#10;4Pd3uRVPTesML6WPuIG5pgNY46vpjfcxOIeThgbPM+pPejI8oxu558x7mGvq0BUObzTrOmmT/JTn&#10;0Q6tmY7yJTfnTOLge24wOuWMqenGGIQI1tlIuFOwLG7cTOZHdKdSocK5kIXHNDJSR06PshqiYuPT&#10;EwZ0NDQG6nwuwqC3AY2Yk66X8VTmxq0PzAzC6AxFK0LHzMJRmyltpLhMpOMzLgYtfKS/Iy74P4xY&#10;vTRD+eQaR2BcT3K1+z30iCYZoFO4stywD3kgP6VlQooZO+BQmsREHPylw6P8Wmqz32vtVeWry6C8&#10;k9fgHyubMzgKUB7TT1D9xEu48VA74Jh1nWbhiNN7fvJEIfDr5otUcsPsEmUwHlyeYbf+Of8qLcCZ&#10;BvuVNpWAaSDsuz7mh4d7UOW8HVfzJoy2Z5gixcqacNXrSEGN6QKP8TtuwFkbRx9rj1yvqQ96+pak&#10;uMAbYcgw8qzman7R0elbOFc3h6ypvqccNcf5ztft6vq6XV1d6ceRTSh8dETlxRlB5cXlcPnEk0OL&#10;JRO5tIulQQrvjagwqKCLdDsRHXw2nPGVrB71Rhd4Hn2eXo1bAKYXRWG/NjKeJz97GzpWgkNnDTp5&#10;kGUnOs872pDjcJ2v/W4fhnG83dpxEuaf4T3DZHwOd/qxO4ajeRrGbbbmMfY7fU1T8zQOG9A24IHH&#10;H/ptMKB5h2fIHGl1vCAXPMxi1k6GBnGHMFyQX2R0uei0Ll/mDjopm4a0qeQ/DA9w86Oe5ZbN8Lyz&#10;0oYmwhp+yyTh2ESg9dnNGJmE8w+4gLUxDuwsZiiLPqDMDPTRFFqikcYrdaaZffrm2YFbUDRpw+xr&#10;d+QkjGP74us37fMvX7Xf/PZP7eXNtu22GLNxm+WJo12ZZGGqhmVykiu3oagNlQ2JZRYcuOQPA4Vg&#10;FjxhDfW2rdfT9vFH77e/+vGP2g8/+aQ9e/5E5XPdY4vI3oAHuYxDn2pc8SnXzlM5ZIZj+Sauwjme&#10;MOcnvhXjmXc/wMF7fRnI2WXnZxyX8BvGLjDUQdgAYagT57SVFsL9EG/9iN8yg33Et+/dJPrFKuvg&#10;4p2yog9JL/fQtbmqNNb4W9ZdXnCTDpcw04ZrmOiFgrpL8Q4z/RUP/piBLggBrEBO+JhbiRmnNZFj&#10;IoAbp7sUNoYZvz9GUw2HBtPhPMI1Q7ODThnTzTyDvEVahIWbnOTGQnZG1epMT63d39+26Zs3asSb&#10;zV47v6XMToyWogNkVEwYqEUTLsfvpKAPNM3aKdeOaWeICoOAYrBittDc7aK4On1GAQzsmnk+HNQJ&#10;M9ImL+WbjajyItLIalYuYfForK13+L3IdJSdhzCefVV0WrsIaVghw+doGpdnjkHjvFX+NKDoYLU6&#10;LGeetUyhlpJZ7phjfuBiHM2mPiZHc5lB236f14jGNa7QbLoFUP5E3EBbiVLDowGOn4qLeON3+aIh&#10;Z55Z78BFvI2IqBeHo9SpJ348NHoeZEzvUsKDLDuvfenATYfpwzX94HW409pVBm/5E+mCbowgp5Mk&#10;ireR2HIGPD/qfMg3GhVpI+7bGdBjskjv/HGp9fPH7TpCB9gof4pzX2e0qTCe05REZhMh32RYpsLA&#10;TkuVprPWzbvWTWZtefVEs87dcq21jBglOms3B9rkW2UDlMHHQF79mV3PF/GxnN/ueHAOM7KpQ/MU&#10;HGCIN2+N3+Un3mE9Pg2Ao15qnPHUNDWs+ntcZmwGON+h/oc25jhAH/Mbr9tBhXUaXPA/Fke4+WEY&#10;0vhHGKkrPsPh8rj9PAZjA9o4VXclj5qu+sHNe6Xf74Ej9AVh9UccNPGFkHDK57rTzPQ2NqtdrZf9&#10;sgnH46JPMD5wucJecb1xEV8hY5ZZZmXijwVk1IUmVnLwhnE50ybh+KyPyqJflPGcMOhCuopIGzPQ&#10;+PXer5EOXpvOKG+EIVbgVP9HQ5ScUWtp1GrCBYXZycjfbU7t9d1d++Mfv25/+MvX7atXd23HWY1T&#10;ljNi7Wu2JI1iZqNYhJCrhJTloJ95NU34taykDRd90Hct5pP23rMn7Uc/+Lh9+slH7emza504c+D+&#10;iGVsAoZmsAavgwTKyGPX/ppf8CHgiK9xSnwhfcVnnIRZzozDmyOJc9g4D8IrvgoX4e7rHxrQztt0&#10;Gjf17gc/fLJBTHgvG7lBH5k27cg978Dj745zfXHujqynDuMaumSXpX3COz/JW2krQT9MjTpwWe2a&#10;xodlPq+zsxloJ7JLJhWBw8fuOFPinfZSnNMLdyko4WP4+g7O+gs85wIvM7Ioc4ws0vAETUOHofxt&#10;rDI2VEsPfKGWtcRLo+vQAgi/tEGbs754GmuZOJnjNZ/yMXZeT9v96Vbrd9h5v+rmmjHlPGPTEXTH&#10;39gEFyMkNTRN98L3yJs0Mpy1uQba6w+Jg9IQSjp5BKn/YUBr41EYoTIRonj9UhC9Bkt6sshzoDUS&#10;MOMs/mQdhT8SYihrRjo3c2DwwnL9ctBg/ldXs/PaThVlyuFFTIbQeFlDSfqcICFekF46gnuII/jk&#10;ajYkedEbrH2xLnooh3idcghQhEV5XeaLiaWLQ3lUOPzM2NBotdUkFRH1otXHmRdw/lTlzwOEoSDc&#10;4J2vl3DUulEdFQMa2JpuqENjiTZAOLTwwFHjrPD5JVfrdgkfyhdKVV8qEq3jLHcEE8bPuENuh/at&#10;8GyTI/FLrOEYB2/GhctDnMuBP54RNgf36QMKeKdxW08E+e1KE2Kxlh8cXNWt2wPjSuA1SzfW162b&#10;rxpHGfLjawM6AYFy+cgDiqqr+MxMMtHTPvCHL1xkW+Oj3CHfGBQyLKiozM94VS7jLOwoXtFj1lD+&#10;GifSksesMeUxz8f+oTu8DKM2UORHfLmgx41/7Lp+a3j1uw5NF3E1fux3vMN3ZYA8juOd/A3reOeF&#10;m82ohzO8YZ3Wafxu1+VzOrv+Qup40vshLQY0D7N28JgHXbLbbvXeL/0iKtdhkw5QLvxAxyi9lmS4&#10;9mNWlT4UvvILfRID1RDt0Gs6LcbGsieXtHw/Z5+1h4alI6yhJt/Ep34EPYXYYmxrliUmp/o2Ct9D&#10;57CcEhNXkzF9Odhvwi2o3OAQFwlN5tPGZMLNZtM+/+p1+8Ofv2l//vK1lm1Em4y9BRhe9BXHU+4l&#10;cNHV2uCI69vtLOQp6KeXQ84DZjadtA+eX7dPP3q/ffrxh+3pk3U7HTbtdrdtp8m8ra5Tt1JOcZue&#10;2ntN4sZLgi0LY38m6R3DVZkn0u+us+oaJ2n5OY7TZYyvzyA9hsE1DH4/DsNlr4D5UWGANZzT4QJj&#10;eZWbDWiOvLE0gxlj9Ch94G7Xbm9vNDHIFxnsKZaqzo7xRRB7YJpLJo9HJipDFqIOY5kHeZKPf84/&#10;lvvKkBBNlCHkJDZP9zTn3jPr43GZYnorC1Yj8Y8Z0iMtHmCcrvoBcfjYz7thXS1+d5zTVBw1rA+/&#10;MLMJnB8rIMPDKB7y4yEcP0sh4nzSuPiEWEEiJHmLlmaqGIlOujadndpscWqrq6s254an+bRNFp3O&#10;2nwzn7fpzU0sgmdzFQuNs4tyvuDv264o4c9UxjY76tldBG3epMcnZBIwAxBzZJFaMyCydmJpQ3+s&#10;UZ4BTT9opexsghex6hmcWjuWh2tBgy4YQFUwK3rIWQetJ4dXCBgKFpWQpgcbLOBnFkj48/xnz0Cz&#10;WUAzyemK9xr9BY7ekBNBw+d0GdXQmMRTB3pyKcR+OxjQrO9jFpDGRoPhsyK0+JcpzxxYzeN6qZHB&#10;pxryEI50Na35TVklezkDjZ8f4cCDGxqHJQahsN3QcYFzR8hoxPVoV3TrIqBBjistxLujNA9cph7O&#10;jD0v5tlb0Btlp3zxHnwVDckDcEObw86QPPIiuh6JI5h402raK7jDDCcxLGmGtEMqh6kc1D8dc8qB&#10;Omry5V0zz3QQrAXt2pzZtNmidXMuSLlqC9ZAL2JjS531ICdwU4d+TB/vY7/LYNjqwk9widZiHAJT&#10;5aDiMH7SuD4qzur30i+HVTyE8V7Dqp94GUAJZ/jq4jf9Docm0276nI/x2zWc047hanj11/QONy7j&#10;IHyTewwcZtdpjMfhdh2PvnTYJRc4P47nHX91H9IW7QiDz/zD7R/th4mlgcjZ8RSbfTGidfZ1XgDk&#10;tKSj76gz0Ohv6RujzS+JGLbSP4pH9mKCRLB8/pfxS3hcHoKYxxIO8oj+omPGV4YzBkwYJdDCsNA0&#10;qXmUzVvBn5Br4ngXLH0J64l7WcIIDv3J5r9u3trssGv3+3376uVt+9Pnr9oXX9+2u7uDjqtjAzDc&#10;PuxZHrDVQIPNvXSlUHTpcV2FfHL0JH0+X4yjPcDH1XLSvv/R++0HWvd8zULd9ur+RifGsLxLSxHB&#10;r7o+z8dLbZy3y8q783bc2CV+/MCnisM8ri5peOdxHlqCqQ3GQzs3frvjvJweBRnph7TEmZZxOudN&#10;OLIE/sV81Q7TQ5tOmFneqW4Mh8tghz5wz1eEkc5T3ex3rZvF0YC0Fb6uaHa6HNlIXp6Ucr6mAZd8&#10;CAef401D1D8MU/Y9/+LNmwiLEUyhnLj6neAxlzRm+Dgd7/6R3vjtGmfFYTjodtpLLiMDwjnLySMh&#10;47Or+BxZxq53aEg6OBUijTEavxjmdxBo5wIaIxoAWWEscuEJneoBpbSYt6v2VKdA6FPuetVWr9e6&#10;pvP+3nfBx/q1vsw0REbZGtMOQm2aD5phgqc2MP0JOg2wVHo2MOnxvUZY7NDMZCgjYGLuM7FnXcEX&#10;rSeOpWzOup89Rmg46Fw7VKEUhQjNzNoTqRmB/AxY6jX4rXGglBR1GGuWcZlZTuLTuA+6Q0JJKx6l&#10;kjAuiCPc/LM7X3ah7PetLVZxfBg502CAoT4ZWYJHuIw/69gNxPjMBGCJG+fv9zE8745T2qSf8z5p&#10;0Ka/whBGg1dczgTrJWUeP/D8WAMNPf714XlVsHCIhuRtpkUhVDxOp0B4qgYGcPxsSJ7F85Llq+WM&#10;4KFOKr/G/DG+sSt6xoHlXWV/xIAEjPjzJ9tHhvOJOWCCLxa98zTnb8GD5BvJ+FTNkq3Zqs0WKxnQ&#10;88VSNwwuczc5GKhnfi67aSfOfMO1n3BdnKRyRDtXWNIOXMzECTt/BnnIgrhbJi/zgnT1cfjYBUZf&#10;rbJ3MA67xD+GS3FSAUO7JaymxY9MgMN4HAaf8NslreWn4iCcx2HVJdzpa7j9kTL+Omych2egHV/d&#10;S+nH8UwkEMbjOPtxa7krnGGIdzrHE4cOc1rc6lfa3NTNTKweDGYlC57DF37owTAewsidy/Cbt/k8&#10;wjsZeF6mlssU06Dg3HH0hwxlhYXhw5GvEU75MKLjCE5UjQ1oBlbM2vLgIJIhlrRP0rtMA+/MCyWi&#10;w1C/4f4ucMEj5YngswTgxEkZW32pfHO3b19+fdu++uZNu9+c2mm2bDvgc+Jif9i3g5cE0F5cP+pr&#10;lV2py5DP3nKKaP3ldInr63V7//lVe/H8SXt+vW6T0769fPW1lg5yK+kz6eqQiayhsCU86ZT4ap1H&#10;2Xpo0eJ6B5z4h/DBJ5NX4wkjfe0DKpzapiY8+JohhgoWHOgd0g34zukiLY8nvox37NY6BRfvtUyz&#10;chERx3XyRUW/pBtZ2W63bbuN5YgaIOYSpsOBvnPXDt2uHfdznXqFe+g6/ZB7JtSkY5m1RkC1jIfT&#10;go5tMmODePAIuikvk29BX3wzcPmROT15Uo3LcHEJhws6ZsZj7yBzRmMYwv1zXIUdqsWx526Ftb/i&#10;6/2lIzWcMQV9fhsYRgiwmsDlUwQClwaH0tDQqcisdAmNZmIRtmDodh/HDE3mXbvqruO2p1xntr27&#10;b9989bXOmeWMSCrfecq8nGLAQkPQdomPoi80T9BqXpcwkgOnWU+M5eJHQGKW8yGnScfAjvw1w005&#10;1STiL2YyB/MzM8+HNJ01q1kKGkHMiAftbMQIDYmcwUm7hJOPcpfnXFaYMTdPXG/jMhMPb/zg9/v1&#10;kycK3m6nbb3GqJm33S7OgCYCXMKXMwcDlsApJVJwOw+n83t1az05vZVUhcPP6BlcPKK70EQ4DVzP&#10;BQPZuJU2OBiwBYduxLQApRIwEPjpRHlMg+PGLvH6ZYT5W+Gi3EMI8PDzMdiAj7KTqsLhR0Vpo+uA&#10;8oHvMbpJX/FX3KIr63QIP5c7Z2S9aNfhdqOMszZhCcc814/qau5FP6tBHtQVsLhVFjyQqzSN/bx7&#10;8I/fj/HiosADLlxgFJ/wjnPaset4u8R79lk6Iuvf5QCOh/f6ONxhp7xK2+EVP/6gfWiv4OOHXNp1&#10;mkuu83cc7/h5quv46gLjuiDcae0S79LVdPY7vd/HLvHxJQ7fOT0Rcp4/6cdw0FfxEu/6xu0H2EVH&#10;AU8cruORM+OnfDagdSU8m/mYHNLtqLF3hxlUDF96Mk670JNXlCNr3HGg+VmWYqSREYZzGMYMKDWR&#10;ImM4lmIE3ZSZZSXDrF6EDzJQ3+FILU8QEoYZfscpPCfLSK9ljTNuuZ20Ladu3G/aq5tN+/r1Xbu9&#10;izPWp7OubXdbnY2t0+9TlpW/75DLiSqz1zx03vCJtqmj/JJN3XzWnjy9au+//6LBX/jFkWtv7t7I&#10;2JvMV1pesj9wJjcz0LXXyUmLIi8u8yUXWitNpsvuJborHtLz2HWccSIr3/UhrX8SoERA2Dgfoi6V&#10;wXnydS+kMOCsL5Gt8Jv2o3hrvaE9Q/qCHYa16aE8/tG2/CMefDwDnXvtbXOYw3Ft39WwKNvQ9njv&#10;AtjFCZcw/yAGQP8MyfultIT7we8OfJze+FOnKInx2SXQCgZ/zdMwscAi1uIIRphgUihofyrp4W0g&#10;a0Y6gEWD6GZdFSOVKC91y6Yhzov1UjnygyeeydYxVzJdMVSj87y+ftqu1mvxhx36GFE3r2/b69ev&#10;293dnXgifmBa7pglQNmEAuT4NfFcxgmbPqLV6kKTLNuZQ3mklwdjBtwWSs1g5/F+pKO9wIvgO8Zt&#10;nKYBDjpU8wtY4GQAY4hl43A9Ui8IOZua5EdBa7IaVRXn23J8G/nos3jOKLCQgydojDycl8OdB+/g&#10;djj+yGuQR3f+q6u15tk3nHuaZ/gyYOHcbviphqeVMdGBhJKPZTvKIP84P4eN6TQtppHRsdMQxsid&#10;fLlSl3ype8JpvMCxbs5pwUXViTaO40seAxt1NDRWL8VyWlwe1ojbr4Dyh3DyNC7o4ed33PHDEMoD&#10;RtIDg2sDU/7UByrPZKJ1agwE7u42ku/J5EWWO7BHPmHAECIcIbTqxAkzTWO/eAudSWqvXYYg4QMu&#10;aBsMTHC6vLQHwTC/4Vk5NqJgSHDdc5YTGD76aBAI/zguC2Ogmzc6ZNq7TgzIegOeOubUF3DwbvzQ&#10;Q3hf5pEeJd5zf6YTHPGEK3oyLMoTtBqOtejG77CAGzpG3v2r+bhNe7NxTW8c0Mjj9A53GF+kxunq&#10;u2kzHvKnffBD7uE/Yf45H8PDWz9jvA7Hdbqx33gcP8ZhLo3jwUNa6Hr74/q6DFXpvwRR48mv1xOc&#10;g5y8J53prjhEX26qMp2WF3gLLtrlNje2MlMEvzlPl02G29VaZqTOVM6BEBtk1R+p7ecMdh5dhyYW&#10;TZpE4Rz1g9b+Y4jPi7FiGumDueI6Gi+dQ7ZecKtBD/pl4H/wm03q5BU8MI8HWWf4reUU067d3h/a&#10;6zf37eWbbbu937ftjpsZae8hmyzTOey3Wg7A/CZ9Guf244s1vNzYGzOP8MyyyOCk62LDGvDwlLXf&#10;T58+be+99zzaepu0Ny9ftTdvXqmt05bmV891VXjjhK0Jep8151yoMmmnAzIlbRS6eR/6gfJHWVM/&#10;pu42L6EJGNezw6nv+lhOzDvLA+/GAbyXokQf/lDGnZfxmLaKH9y7Yx6zOtITl+BrmPH6DGrzPa48&#10;5ybokHnsC+KoC3TGdnsvQ9qnbKH+rE+AQ76Refyij5OuckKTcPzOi3hMI8IoF3igi/e4PwDcQ/8K&#10;/DTvFsGPPPdroGGqC4gLQru1gqo/4C3cNebcb7znofHmCuHtkv9taY3P6eQmOTUMv98RIhXePXIt&#10;N2llZImY+PbE+ZJ0oAiv41IlIDPM+pJGhqcUQ+DQ2cTt0K6vr1UxXHhAxaC87u/v293dfdvv72Jn&#10;by4PgTYaKQ+VzE+XnxDQWw4uNWoJ4yhoQCFpOUaZfWZ212Uf3Khb3uPrXyCWP41d2MAAQfWf2clQ&#10;lbltUjTVrNE1uFjKAiswPPROOuHLDjhvO0KBgfdSvZLOcY6v7w/9w6yLueJ04OLHc4F1Bn+na4Vl&#10;vE5Q8dcw/IJNBciSHj+E+7MmYSpvGn6GIcyKrvpbXujhONODjLztMZzySpqMg3SWN+MwvN+/i0se&#10;/jndgG+oBYVZv4zaIel5gLHfuL6t67RD3pEy8A108I6cqytNcUaMaYES5wQNes87KjCSngEbPDRP&#10;Q8k+HOgBb3qquy88A1/QKOwi2u+OG6855NIB4zNNA+xQH5fCNAOdg03HK9OceSaMTuUxvIRjQNf4&#10;sR/5hD5+zgN+gReeEe/w6gpp8piYN6tHAAAgAElEQVRwP9VPmMvucOMgrvr9Xl38LAMwnF2F5x/C&#10;3vZ4id1jMO9KDw/8IDu8m1+8u3yG+VZuXnBz3O9aO+YpPrnBGnz0/fAd43BOH8ZlThwnGvdqDTPT&#10;k2njAhb6OdoIxpbcfv/LrC26oNFyX+nTxElpz/RPDM7hKE1LS/dobBgl7jv1NTQng4giXIdlwCfy&#10;Snmi75tM2pv7nQzom/tjGM7qpCMP+uZoL2QSfctUM84xK6w+8xiDCp1mNfo6gvHGnRI7jNzprC2X&#10;8/bket2ePXumfrybxm4hZsHVX87iYg++Vp2wAEXvUIfwfixNCksevU1WDIfL8zbYWgcV7lJax+PW&#10;X8VR/YavYfgJN/4adymsxrPZ3jiRof4ODzaP6mQN9jTVZXE+1SzayXYbEwrAVvqRb/ChZzC+6YfR&#10;Ozaiw0ie9hOGkfewbIX0PKV5ih7grLPw9wa0C2rXhSRTwhxu14Xm3X6nwTXc2K0w+C+lvRQ2Tud3&#10;w9qVCVeEAQtTSsqKkE+hujcp8oYJ9akirlUKk300YD5zyQgcykZbjWPvYulD4CkddJu2+XLdZnMa&#10;6UKbDa82m3Z7e9um37xq2vDH+ZTZYUF7Tw4jMNYaY7nyDGj1SjBxKjefthAg8ZOwobNCACKHKBml&#10;979ozSPEWXeBLbLmL/lEXYZyY+TOO9xjXbM/U8Fms5p0Lg8GiXiNAkCeMmLWokGc5xE8fiA7mVZK&#10;qFdGQb8GAAw8klHUuRtVjxvPIzKXUQ8ccJgOy4plzTxxfE0MLPHzeXdmYBmGONoWHZJpxfVDvMMJ&#10;8ykcjlcYM1ZmcI244DetLg/vPLj2896XRZ8TQu4ibSClHv1DfpClmq7icjg441Nd4qD+cyBV0ztt&#10;wFveIs1jf4HtaS5ADgNn4A18zsOghvN7xIdMyYh2RPIK/lFvXKVN++OLEstQFJZthLo3XVbEBc2Z&#10;VxdAVH111tYY4EQHQSKXxS5hdQbzEoxlqqapfs8+G26Mg3cep6ku4bMUWcIrnF7KH/hR05Kf0uQG&#10;6AIa4Zmn29yleMKMF3+lwfAOq/GOU1j/RW4wIM7iqzKrEemvfLsQfVE2K1ylz+GWHd4vld9w1e3x&#10;aHNhnO7DRM1qEfoVnOBCXeBiQGBMyICetsb9elzOohWoTN54M6AMiTScewOaPQFxxXl/kyMznIUg&#10;HdGqOo9A2nusBYl+VB0azQyx0edczULRBap/kNUuHZ97ZmS0x14kDO8dX4WP0/byzb1mne/ud23H&#10;7C5tiX6a6+6zD3CHRLm1QV+yEvIIdRE+LHeDVwwu4JHrFyPsxYsX7YP3X7Rnz56Kd1NO8pgctCeK&#10;Y27p0zpmt+drfa3S7LP4JK6qj4wN+O4vK8eCT65HXH7QxoMfuvxUv8Oc1u/fxnUal9NpwM/P+Tvc&#10;8H6vbqXRcKbTboXHH/uh4AfncVL1M9UR9TSdHhqrnKFt0u3ahPXSHMqQAxQuTDudbrQ6gJlina5y&#10;5MvWLuo0v+js93yFjnDiqNcwoFmSt9CXFOvpE/XVMYsSdQPdlMX9V6yj1vWHor03oClMLaT9Iv6R&#10;TmrMDGdWw42n4jdzcRlh1oewmqbGXfJH4QblTWMxfuChX++9Ihw+g9S87Cdv/8AVxmfYrzJYk0/A&#10;qO2ThxQBgh6DDSoYnQDOel1wfBIKxcVnYCrx5devNEoClpsOUUxay5yf/7loxTa0y+938o28037N&#10;2WiMX4xzyp6bV5WUPPxAP8rGhmcNNy8Iq2kuhfe8MoJ0Cedx9fJGGA1SCquXqWEE6rzGOI1rlIVe&#10;KWsIf5TNDR6DxnVvvKJ/YMEldI+GjWkCFz/ydpzwZxk9EDMc9OjJmX1oI4zjDUUrRyuV2SfS+R0/&#10;z5gPvL+rOM6f9PYbn91LeA3fV6AoOP9T04uWpJnwwGmXdOftfJynMRuP452H48cum5be9tT04R/o&#10;IA/0jzY+uZMSpZj1AxzpThwbdkDR7xtHQEnZT1lryWUmg6xBC3hNv13TYRc4/BjQ9kc+53W93w9r&#10;6Gu88fizo5CM6hgYZMj4L7k2oI0beu3HRUf5qeEK44SZ5BNxPHad5rH8HY/RRp7WCcbhvAx3yQXG&#10;+B3v/O1aHzh+7NL2nFd1x3CPvTufx+Jd/4/F13DnX8O+rZ+05KUf/cBu225ubtqim/VrR8M6DfnE&#10;QOS6b9boHrRchBtco/6YFeTECU7SyEviwsARMUwoxAAR40e3BdJUctmT6UXvY3bziCYMQY7v8Kw6&#10;hhKReVJH8Cn6avlzqZtP22AZBNM1h30si7rdbvT15/Xdtt1tOL4PWRRC9cPwg7bTH/eHjPmraplg&#10;Ii9gkSNkAX2OzHNTI+7N7eu2Wi3a9z78oP3gk4/b86dPWzfPPus4bfN2bN2MgwSYCqIfnrXV1XWb&#10;zeOGWvUPlJ2BYt8nRj2V7vhBu4Gm+gR/akj4tT7bnWxpf05v92HKbKvZj5kPwPOr7ZG4R/PPmX3j&#10;J+1jsIZxXvFOrQ2z9LW9YrQuFvFVZnoYljeRHjh0H+er4LKkY7vdqh6pS+sFl995Ek698ou8hvoH&#10;xkssx+k8KQmM8ZO+145E8IxdF8jhwJhJNZMaLkQXcDm8uhUv4eN3RpHf7gFuELowYK0yoDkMmPiE&#10;ExgxvigDLjOB8QCHP95P+xCIo06esCBFPDI+4XajbLraFpXH7cA34c5PnDrPGFGZzdqy69qz6azN&#10;V1wCMtOMNMqOBs8nfkb/nHF54NOFChKUyXD2zX0KStogJw12nUqiQQOCwS/4F8osy5R8iiofeAbv&#10;XbfJDL3jH9eLZ5C1q7UYcpYJpilJwyye0vdrfyMc/kR+QVNAPfw7ztcQzgdlrhkHGj7lmsWnPRmn&#10;o85RbCqKicHD23OPcqscF5SIaatthMYV8EHpdrPpG5xCcmc69EcZwsVPOvMFWPsVl1fYRhpzARkZ&#10;1ogOoYMP+Lf9ZnlCKVLi8gypEe2gyzPF4nJP+6ALSGPFcpZ+9GL6K74K4vga9m38Q7oQuKgDBhhR&#10;fmQ9ypdGRtbnuMzCU9qBtuZyjTDtCyOB2To+7XJF9mTe2CjEDDRlH2gYKHZYde0HyufDOwzXNOHu&#10;D0P9Emc40go2jQLnaJjqGvaS6zDo5yHPmpYJAN79OM7vnIJQnwpLuPHhd1wtn8OGdnOeP+3Yj9P5&#10;3TiNYxzu+Bp+CYfhwGM+1DT/f/pNH6793yZ/6VlkJ/sBjAn6FJ1Ez7JFWbgHzcrSKpjMYTkh/d5s&#10;H7PDcWJQDGi6Wa7lR18xyGOJEzKiPiX2zaA7mQlGBKRbs75Db7G+NI0U+rRckogBHfoyyud6j7AU&#10;JtZYZ/8w2XNBxqJ1MzZbT9vt3a5tN7t2u9m1N7fbtt3TRrjsiJsGp5oQinrcl1sGGQ5b02PUV50Y&#10;a/Lpa6HBhhVGGT/k7/nz5+2HP/yhDOglm9T3G4V36quZRJm2+YKJlLiwZf30WVuur+I84y6WEsi+&#10;QIHkudvcJlybDjTzq3XO+2OP4aSXRnBOZ9c4hjQD3n6AAX+QHUkMUhP1xJcE1WfPv8DGIMu9p/Op&#10;+Kvf+V9yI+3QxoEhLXkSh9+/KUuNJLGcFjNr+27X5tNJnH0OXJ6FTp0hV6TfYVRjB2BUE86P211z&#10;+dhuNujXkMFdfBDJpU/QA56gE9rONyLKgHZhLxWwxuF3oQaEETZO63Rj1+nG8H43vN+HqnbIuWt4&#10;ZAi/m4mkISvDNCvlCKGavwTnHK/TuIGrCWbFAum8VB4JU3RAxGHzGoYGCSx4aJA8VBSfzwiffThr&#10;L9+81qzz4YbPEcxKxmI0lI4EIQvV78OrZZABHwHMXLOukTTKLw98J8/z5hr0i5hR44Om+lx6l6Cl&#10;YOM3TK1b0CguiTYMbv253mpa0ZuNZxxuPILR0OXUOITd2ki05dped77g8E/pzotYi/vAb1qVbqTg&#10;yMv0ndFFoTJPPrEbh/iRhBKm9LmUwV8CqHOXAdyUAdebxWo5oOmYM5gPCB8FOJ1lw++mzbMjNZny&#10;zTZfGlYFOSs/8JLXvu4GoylYMigilgDxsEzpf8dD3sKXS4sol8LScOadx+W1S7kFm4oyOhFwxUU+&#10;vB8nqYBz02ac5r1vbbJrdxtmiKN9K4PyZ6BpKOM4DL1CmMOd3PR6Xq3GVz8ds2FJa1x2HWZ3HG4Z&#10;Ns7q4q9tyLQZRu9D0eI168Gw1XU60yu+Z9nxO5w0hkWe6lNhavjYbzjjcfz4HaPs0mM447kEQ9i7&#10;4h9L5/BL+RinXcO+zTUew6B3qLvd5r7NuklbpQHr9aT0PzOMOPTHPGZdt922HXZxIQV6CONEfRDL&#10;iPboum30I6qzmKjY7vYyWrlmiOlqZq0bM7h55TL9X5vFxi0uGgIfyx38xAyz2+UgTJJLLZmMk0im&#10;k0XbbHZt92bTbjCe7zCiuRBl1vQVBQWF/snlVJQd2fEHqp4/I/mkT4YmkvsLMYOPzeZek1cffPCB&#10;jOfPfvzD9uLFc20i3G7vhRt46ogJ5sUy/Lw/ffa8LVcr4VN5pXqGASow6rJ6PRnlhkZ+rne/m1fv&#10;cvsyFkDjA6fj5fcgImHFqwJDMPDui4LmoeMEXnGpVw1faS9k9GVymOHYdM/jd7tDmPesRUri+ZF3&#10;d+AYYebMBnlC7vlRr9B4f38fNhVtYbfr10NTNsnm5F7ldFmjvuLkGdNgvtV3cPPoGDv5Rn/GiRwN&#10;8TXO4biX4gh721NxOf270lR8cbxTzPoZl9JnvroxacroOegmruZDGhsvUNr/3JbV0U+0LsfC5JEX&#10;yleCx6jcH5DcCNwJQId28aNiooFo5luj1UlbXV9p1hSamJ1+/fqm7e6p1DCiD7uBvih33MxnHniG&#10;gVuYmLWGHpSHfgSwPlpVMDRgp/0urvkmOjGae8MZCnhiJsI4Y6QGr4cOUHxHaUvXpdJIy4w3/UYK&#10;hDR+lL42tvQrHMXYzzIOs6Fs7nykjzTab+UiJ/wqPSSE38iFaZA8MfrNUzgIp6GibIHzld2k5d1L&#10;OLwYw7hMlPO1Qc57fcb01Dj8yjPTSFaL/BPvMOVLHYz4PcZX300bNNTyX4LxJ7Ce/jSgs/prku/k&#10;N76BlpSrrKvKH9GZBqdpfjwz5DbKhQSCldmag2a76Kj3ul4pNrEMBnTNz7Q5j/E74WFAk8Mw03uR&#10;tmwGYxwud83DYYat72O/5cOwpt9wfq/47cd1B1jDqh88YxzInB9OOOFxfmN43i89Y5yXYAijfDzG&#10;M3YvyZ9hHsNZw78LbE1nP+kfK8t3wV1h8e/TgLw77Nti2bXJaqVJG+urOAd6RQXqK9Nsvm/T7l5X&#10;K5/ydletuID9p2PbTbg+nLXVzALGkabQvaXjwdDltj2Wgsy61i1XbbFctm7OedPzCMvP5uhCLf1I&#10;PYNeoA9XPbmvSAMJ/Fq6MZm17ebQXt1s28ub+/by9Z2WbfD1Y384xix4yokGDbuYdYTHk1Mnw9pf&#10;sr0oM/TtYCACCw3wB+MLOp89f9J+9atftZ/85LP2/Y8+1Ewz9kRrT3u9T9mhE37i8rt+9rwtcgba&#10;8qd5gskxT7MSU9Xmqxy8zU+d1jqusOTpxzB2HY5ruIpr7HcZgId24i0zxlnxXJp4uZRnzd/pA84b&#10;BId2QHG8mRDx5B1aQk6AY5KJvUU7HWcYp5gxbpu27XbWONJ2t4tTU4DhYQUCsstaaG8snc+X+riC&#10;DkNuMJ4ln1paHDpKg6szO8ObqoPnLJc+f6godR3RadQ1yhTcTDxPdG48nzNoDHn+bnxvw32e4uGb&#10;8vOlJGmcGR/MZv2iafIcNe+crEE3qM9eKYNqH/hd1myYxochY1zq9DDQqGEJMZ2glXUIPKMew9tF&#10;IMPI5ca8WVuuF+357Jn4zuhXG5PYXT+jQUcN2cinw4Vgrz3kWBWEjFF4/XljkzqI0WfeMw4Obe8s&#10;uL6YblwEWcKcLjMIjz3Am989TJ7lGcfyoXDMr4BwXj18ehwunOJ1yJyWuUy6YnwHPciVZQsUFJPl&#10;O/I/TnLmdu5UPPgrDdQl74bBJUyfijCuuzhKil3AwHEbFnWPHz4ed1vJH4vtSesfFBgXLge/49aH&#10;Js4a+TjIvMYMfvJQ+uQZMfUdgx7uuCNjG6bwsWmWDUnH2H0fHBzwnvkEC22RF7joMDjGEF6QHwPC&#10;cKmDaCfCcV6kM7SVr2cRZy9DPYPfRm/49SZocPFDUOy3e4au134RKhh5XTcx6Miv2lm+YXB+jutc&#10;tsdxw3sxKEs9ES+a5Rmgqw8562GyboPPpvfclWyW5SYVtuY3Dq95mreCT/1U4ys97oBqPH7jYPbI&#10;fmhznPj+CC8qfqet+Gs8+RsG1z9g5C8JDWcacCuuAtp7a5o+sHjelR5Q4xA9vd76Foq55DN4GTCg&#10;fziabacZ6Glbtn0O4oGDJgwFHrdP9BQGyo76OMRXU9Y/8wl8z9rj46RtDqd22MPDo26gpLbiSmgd&#10;8dGmkznnvsZNnVwwtJi3ebfUxi/ym3GO+myho8PiFPg0jLQOOgY60KBHp38wE4ihdGrb3V3b7Pbt&#10;zc1de8PG3T23DHK02TbvUoh0GL/oV8pFOflV/laRIg4jSm1Cg+NIxyz9e8+ftx998mn71S/+vn38&#10;/e+15XKhi9GYzcdYjv6bJZadlhCyLhp8PMvFup99tv6VYSDeI4/QNrT5KPAgB8YzDvc7LmUyXPVX&#10;mHf5Y0loQJlHvJl3hDm85mG/4godpHWc8zaNvNtv1zCOq+Fampm4jZN45dknRA5XmnjUQGvKkiFu&#10;wMTdahBJn6TDGpiZlmyc2ma3VV+FDl+kTQDKOHUl5IgNjHomcxY5qa92ttBAHwefOi3sL43YxqRd&#10;99kiHgxVAvWO4Aej47MshYzuljQVnIwxWnlkpjOymAfTg6j49G1hE1xWIsSKeSjs/OmdVTE683Gm&#10;meSAAzaVsWhkw0I0fGWf6zohbnrYxwywTL3o+MnfNyV5XpW8VB7yZs1jfjrXACPbfBi2Kp66Ydm6&#10;rMmlDLAOpZACysQLa6jU2HUe6qy9/8ELrc1h3ezLb7YqJ7uJOX+W46pY68v1wTf3N+1us218JoJO&#10;JgHcoEN5kB8bQYYTLoKq4W/wjvdhTY9jo97S4MiGLqM5DWJYyzmS8Sn74fol8FAP/NyBgpNHuHXk&#10;HkJQOn+iq7AkMeIb4VaGkp2MzA2EKNF5N2u73TCS3G537fXrN+3Fi/dUs8wccP06j8pOPXJ71/8k&#10;7822JDmuc02LOYfKqgIIEARBUpSOdCTqiOrT7/8EvfqqL3p137QocQIJEDXmEHP0+v5tv/sOS4+s&#10;RKFAcK3jVZE27cm2TdvNbdBB+H1Ha71YB+jTshuXfDn96uJSn4bu2NSyWmn2gjRmXpj50QSYbsuK&#10;zWB8Mo06SiOJusw5rDTe/Lg8eQHj4UWQTsVPyBlysMKRx7J3+SOuLpGQgcyFtPWa3r2M2J1u8gqD&#10;lsED/dBuoEu94GtHnPBivpWRRGetPjNAtBfWIJ6fn5fdZl9urm/Lk6vz8ubNG1cvGdTaiFcN8v4L&#10;Ri+3eUQ+apsZqBOGw9VLSH1poQrRF2jjk2ced1EHtWaPpkt91vXBURcoKw3ufMZ1m9asEqtGeRlC&#10;jmj7rLvzyTi0ZNSF5nlR4EFul4FlbMOO7129EisYZEKuvg8M2tGh3H+NmU6jjfd8kNmzLdFnui26&#10;3sKMfIPDjEx+ejoRC1z75LjRuG8L7iMyPDy7tmv91PkG6NAEeMnWUaG8UGZk/B6A8NNf13ThkQdH&#10;tHg1TDtqH8uPS7vgkSwDeW310dKKttLTIN044d7XX6bhdh/8Ma7A7+XKsEf+mnGNT4xXLI2oa/H1&#10;+ZrlgvuDTtWgHT65ONf5xXe3N+qvJpNFnNnO0Wt1f9D0fCEjd7+ty8b2sb54vx2Xu/Wm3NzGl02V&#10;s5bJbQoXibEc5OLyspxxO+f8rIznizI9O1d/wOlTyKaZaE62UBtC32Fw0j0xRkBTb7fcatht5Jvo&#10;/PXXr1+X5fpVefX6bXn5+rVO3eDYud0m1sSW3bZs65IV1XGfxkTdYm2zlIr2eIEOw4cvf8BS/Exu&#10;XE4X5ebmbbm5vdYZz//+61+V//k//738/S9/ETPP43FZcGJDPVZgsYiJJMldxybKkPOe6U/UzVCf&#10;WJrNCSfkTl0lfUSUMcYeZcUT+e/rDhYL9Oi3sKvUjmpbULy/enLIQO3/dGEaPDiBRHWop3tUd8Qw&#10;2p7qSk7EztEpJ9Fu3DdSJvyinsaJK9g+nmAl3k+u/xp3qn7ce9VsCBwd8IDj+MAP/tE+e9rUEXix&#10;7hydMcPMGDXlqjfO6Ecf45nKYa0vKdOy2jKJOSn78UZfhrecyHG3Kofb23J+zjF3THKx5IYZ6Lnq&#10;KvsDqNfsS9MZNTV/On9cgoZdx60AEt4zhVQoxM0uGew6LOeydjrKff1Dxqy8rFAryLCGaeOdbhca&#10;poOy1DjqwNjx0gAeGL4ERPRVIFnxAUOa8kc+6tFq5J1/Oly8K8z+Dc/yZLkdJ8U4UMc+B1vXMjtf&#10;4bJEA4M8OvH+gPY/lj/+6U8qUN56qQDL5UqblsbzWVmMOMS8LtGgAaUZaPyDsrYCDYSRqX2G4gzT&#10;prVhwx27HvVqp3mc+GDI9Pv8xZBL/eBHOml0DMvlUrSI4+XF6XFEU1+3HmIILfCNS9i8iffFOFwT&#10;SwfDQIHLE7B7GVgR4zjT6I0ny2DaDsODR3mofmAI85krjlE09H03ZIiKKX99sdHg4WUUQkOP8LIJ&#10;07r3aRMTcpBZz8DY4K5lUTs8nVADfTbjpjy1+R3mMhQb8gU++bO8UbeINx+wzee4iVr/dqHR49Oj&#10;002ov6jx9IOaXTdNzb4PyffDxuW8/7CSDHNHvsfIaJjOdVuoBRmvWcM8iDXeSYjjClHbbES2degk&#10;je+YgIyW036Hvw1pDIk4CYrlgjv1O6bnr0PQIy5sgG4hQ63UWlAa+y00tLA0Y8p8dlnvR2W5pV/F&#10;KA+jb7ePdaZleigLvQRxzBhL1aa6QISp5lm91GJSL7Ho+mn6a/qBHUaecxmbwPkUH8ZafD3ghfzF&#10;y9cFQ5o9B5rUwPDXEaDHp6iYUnaj7R/bJsjBM5md6SScm9WN7IuPn39U/u7vvih///d/p7XPTy4v&#10;jvr+HafxuA7WfiwiwriMC7ommjm/X4bwbCqckE//cb/VQtAnRb/Ujw3mF+X7OD7uNaHv+m6e0JHN&#10;VesnYf/Qn9MsG2k8uKblNLuGMY8c7zjjO+20iz4ZZ7BXmfQsZa+LUSIvM9oDhux4UtZ8HcVmGq3L&#10;hGV4tI/9uKxWXGwXR81uNpzOsZbhzDKPOPIu9qr5hc9WPhO0yNttIoys3xfVinC6FWDIe2EnPMIN&#10;2r1RAYrpDbmKq+ulwOXnUwh0aDoEar1hyQPemPPtKwexejmocOZjcU03ZAvDyX5csagufr+BGb91&#10;M33TAYZ4p/GW5xsImcU7O7so69W2vHrzprx5c601ZsxCM3t2fXdbzscXhQ0Zt6ulWlEcGB9v1DKe&#10;NWfmDPYSwa/GKlIy0PE1xkaWzX67lt26MHXS/WS/4z602/OIHBF2pwgvDGiMW1oV8U63n3BP493S&#10;gcePfPOj8+DBSJcxyteB+Vw72+n84c9yHFcV42VO0qGXaLvzqTNLvMxxS1PMPPcdk/HBRf7WgMDA&#10;o5BdzpZTmxCr3MRJ5gNz1/HGbHjTt1snsLt9Ao7PrnRZI6wb6Eu/tVoIpnasgCotE/kOfulxAJ94&#10;/9TJEq4DheNBa/1hNff12TA0NmCzO8D2B4lCnyHbX0e3zuSxlhzbuy53Yt6nzGlz+XF/2/F1A8tA&#10;yf9unsM137pMpL4Xr/Vj932ZMODnvOJn9pL1xvRH5EdftRj469hoXsz+T1hXqi+L+7Knn2OpBoPo&#10;uK593nFpUExKqI9RN8PsHPCjcs5mZ8qYfrLOVlJ200XcCsfEgmcz3ZciI6Y+bug7DGjNVlfj7e31&#10;TXnx4lX58ss/l1evXpfdup6SUIX3lzrwXWZZD47353nS4hcz3YvZpFxf35X1eqWvZqx3/vf/7d/K&#10;r/75X8rPvvipaBon+s16Lntdu+9+Lk65YriJ2XTnETElV1dhrfVwoW25j1OyzdKnWBbHGB+Xx+kO&#10;59ptXRjObo53fkSsyp7jyJdpt7xMz7h2oW8cxxFu853jDE/ztt+42SWNH3JBz5NXLAWibhC2i3+y&#10;YY00SzgYm+OoQ1ydgb6NWfbNdiYcvv7OZnHTMC+Fk4lO+RYeOPymnXIGBAXAwtvNcfj9ON3hnOa4&#10;1gXHSy1yGvGmZ3/PN3h29OsxSwyNzgs4Vqg2kUG8Fhhp4BofQ8W8crzjAvVE7c9CP8KfaWa6KvTp&#10;SMYYywDoQJ5/9LT88pe/LP/3//P/ltu7uzI7O1MHtFuvy/XNjY7AY/J9xyrumh+7Q6Jk3tmf5QCf&#10;NKdnN/uNY36k4Xe8PN/jH8sSLHrehJ0H/P3yh6gP4KkD0O6YyGdfg08LfMyvX55iXpQfB7x79jnD&#10;249rHeEKl+8efEZMrA3jKOTlMR3H2824jnusK162kB+LdAIO+ZxHOizljzzXGWh/4TJ6hnfckNvq&#10;o4c5nXNwzBd4wvQNPLpoIfVbgq3hzMvxCfSo/P4WjeheN/1AmvOU0z+U3/XSLnSz3/zbOMKKO12M&#10;jxIx0x1CeFe6JlRS/zlE4/uM6/RQmbThb8O71/WhjCb0NxzxOS7jfVwIguGw04UT0T45gpFDnGib&#10;LE8asRGOl28uKRnTZg5lfMdM9rhs94eyXO/K7ZKlaDutgdbYzUVjU5Yi8qWNso+JBvot+kUbzeoj&#10;0yTL/XxFRQAOXOitVuvy9dffyHj+6quvy+0NXxSDLtC0afoaXLfvlq7bMen40a/GANW/g66GZhkT&#10;Zz1/8cUX5d9+/a/l17/+H+WnX3yu/txjSMYVTeW1HyttQOfyww8sj3Caeua0jGP5STN+hnO6XWB4&#10;DO/41jWNHG9cxwHTwjku65UlksIAACAASURBVDfLSzxhj1OmZRd80jPdHM5+cNqw6dglfegxf9Kj&#10;fMOYRj7qCHHULdev0TqWt/gIXF4EmfQCVnVqF/aDcVjaEXW5N6KRozOgPVObM+DMDwmc45QpKyoV&#10;ZsZnnJYSkwKcnt1MF7/lEQ9FBEQXxhhKa6szjvgxlGpAdSWzG4XaVgDTxc2FQtg/eATtaMQh0fBf&#10;aBg2Q0CLeK3NYSN0beBeR4sx9pOf/KS8evO2/OY//7O8fPmynD25RCGF9bYbXnimvF2FYaA81sYK&#10;bT/ZT9ypcMhyjGdY3OzP+TFfp5vvEK+c9j7+ITmo4FR8HsvixoJO85Pxc/xDfucL2rmzdnmxVkow&#10;ddMLspCWeSu9vqC29gJ0dbZlTXAecHnqdQPd6RiOt8wxG+R8woQUcI0fkBiUEQesf6YSaKAGVh9v&#10;n+1sb2Z1PHmzkYmffFtPyncFzH7nwa5pvY8LDdOBR8unT6/9ALNvaSAzruOUmdpfWB6nkc/w45La&#10;txfD/pCu8249OPx9y2Q+5pv5OQ7XunYccPj1HDsdCeM4oquf9nyAIrA8WUbz+75d598ywC/nOfuH&#10;ZDG+05h5My1cGdAySHfao4FBuNnEGcdcQz+ps3ZTZoMxMlhzy1Q0S630qXvJK7D2SmBwrzdhfLP3&#10;hoW+XLjCXgCdAsWWDj6V89LPMjYZwyxei34BGekfkMtrfG/r0jfLP1c/uy83t0t9ff3Nf/yu/PEP&#10;fy5vXl93xjP4bAjTTGL3NS3aN2n5cV+c++Os05ubN+XsfFG++Pyz8q+/+qfyb//6q/J3v/h5WUwn&#10;ZXl709fPWlf19Zp+BibUwY5f8M38M58sk1Brpwn8KTjH2wUP+MyjpTsUNj6u/abBWIlunNam53j8&#10;wNqmybITPySb10CDM/SYn9PasOW0a7jsOg0e+O0iE8swHMa1QYy72a7LdhV1c7tbd+MWYzjtBHg2&#10;wQLLZlNsMvacEFYNZv9MJ3BXEaKQHI+LUA4jOP4cJs6ZcMac7njIt3QCLzCAJ/24+t/vTEg37ZYv&#10;+GQ6p3s9MHVd8fWcWEZAyeaO2ILXvFjpKbrzZvpd5AmPYe22YMhAYe02/WYCCl5d0WRS/uEffln+&#10;8upl+fo3L8vmsC+zs3Ot52WB/Dydpwld5acyyH7zbOMI80O2nOZ403Rado2jjQsP8DTvD+lmOey3&#10;rJaLMA2BMD8efZEkrwq5HjlUIxvH9YAygY5dwEjDgObxqSc2oIlDNm/8y/WWeMsEHH7H4XdazttA&#10;NQ1DmN0qw4mS64jGQDk/iCwKj/sDH+chG9D5C0+m5DznuPfxW1ctbhtPmJ9noHO606CheOpLLaNa&#10;dTrygRflF2kP158O8Qfw5LJ/X/ZZT4M03pF91wtwLY9pKvxA3QXHsMbvwvWFdFCmbxFpmSynw9+C&#10;xAcDJW/OX/a/i0HI3CtSeeGFvp6EQz9Fm7y7Y5PzWoYnY85yvSqTbRgG4wX9GRv+Kh0sRfo13UvA&#10;l5tR2dbTn9jexfpSJn8woLlQiMOY1ut9Wa43ZbKalulkoxOCmDXmMrBWRhvQ7ONhZk8yM9O9jX09&#10;37x8Vb7681/Kb37zn1rCsdkAx0w3OuJEhXghmHGtc6M36yvHQ59wyBEQOnp2dCiffPJx+ed/+afy&#10;q1/9c/niZz8tFxdnZbdhvxGb0xddmYD10OZn84289IYufLtBx0DJtUyWUfAVIfwBbLiEejLvGQY/&#10;dDIt4qBH3XC6PM0fcMIeiQTLgMuPdPvtHtPrl3yYV8PiKNjKOKQ4+PiBJjgZzzKFG2nA2Xi2f76f&#10;lTte/nSSS5zURl7zGL+Yx1GHUf/i6m/NRI/j3O/YAlmlaRVgQUPAUHj4e4G7NWkpU84cbj+DlmPD&#10;H/Q9e3bcWcInPx1fnRTQw3bxCd5yy60KZuCUsr1ko5YB68SAM455Zv5Oc1x208EIRh10jQMt/F2Y&#10;bHpHMDJWgrw58ZZ9eXlVvvji8/L67ZvyzevXZc9thdwHzy5blqiRP042qDNrMLe8uK78iksqdVhL&#10;bqtMxhVYfeFRZly21ZX8KZeZH/4cTmAfxNvSdthnixJGvs1uV27u7jpdZ53L709PzUtIK6T0W8uL&#10;QYgHHvnTJEYzaU7XG2qnq4pT8SwvLlWQetl3B2HOpmJK4ridkBo/8nGEjFGvWVLaR0WtxBlM80/T&#10;RgB5d+MxeOJ77DX9yFXoQnnq8hsz9cjmvA7JCVXFH5O/FzoNExnM6eZnIqQRFzDR5rS4o5Yn8Rm/&#10;9Ue4b6/WaY43r78Vl/z699eUKes++61T4rK/k9FKfU9hM68hEuY5lEac5TIdu4Z/F77h3tfN9C0L&#10;cf69D13oqHdhTBgzBnBj4Lbs1wdN1jBzy4/9G6P1RqdQjLWh+FAO9TxjujodH7eNSymYIGCZAsen&#10;ag01SzWmrLHel+2haH00R8xhaDOzjcHBsXN8QWVWPPZa7NU/kSf6VeTkRj5m9lg7THgy5eSDvWad&#10;f/e7P5RvXrxSGBiWb2w3sWSjvYIemugs65A4wuKno3n6sUnLTw6lfPbpJ+W//cMvZTz//Oc/K/P5&#10;VBvLUBqnMnDGMFVU68ElQejW+47ohcxDjOof4iwLUS5Pu47LMBk/54V482hd4EzLrnkoLQ8ugow/&#10;puPxjTA/0zMo9oNhSbPf8MY3vHkTxq8vFYxz9Wuw4TOdlmcO1+ITeeOQbj+nnhDucfqlOsQxFsMb&#10;Ixne/hHPJlhOXtrWtc+T8bpMJnGSlifCeNGEF2FwCHspB7T6TYRNx2sBnXFG6l7IUJfDhiUWv+Md&#10;Dui+gj8UJi3jO0yc4pvOxfHZRQbLRCZdCRTntGpwohQey206ihz4IxlqvPw2VAZgiTJdJ9/DZx3N&#10;tF+jhqzIzMNlDcvlbfn000/LF2+vy/XyrixVkKRHy9CnBK1iORbE+Tff7A6lZTnxtzBt2PRa2BzG&#10;n/NrnG/jgt/yzmHTVzmjt6oLKjwDBOn+wVfDgHrEx0nhPJgPWNQZOnR+XJgCr7XOluxvswKesnT7&#10;obSg5Z/p4eb8QN9pXXw9SjBLbJgc95Df8LjZ73r0EO5j05DX9HHp/MKN+C4/Q3l8LJNvCWf+oOGn&#10;2chNdNpwSroHm9P+FvwPyZ71/X3J+m14GDbL7Di/CLbjvWE7OLejD5ghaMPHLqTNz/w/ILuTpMwL&#10;17+TwO9IsPyA4WcTHX0RfRVGAJvUMaIP28h73DoYJ2PEBqxD2bOEY7fT1zXLg/EsE5KJB861p0lt&#10;DrE2erQs6+2ucIQop3XAgyWJzEBjQIchHfJojJuEYcXma8IayybTsrxbl//6r9+X//j//rM8ff5M&#10;R5LR1yL7armO8XwS125rIuCELpDZY2n3JTCNSax9/vynn5Vf/OJn5Wc/+6JcPb3UJ39eABbTmTaF&#10;xxLL/T020EafnO6Ev6u/qY/PZXBCxAejRXcAoqULnH+An8JrSUEn/0gfok288lpnrPFrvE3LNswz&#10;u+Hv7RnC/OBhuCxTjrOfMaSVyfi4yGHYoNW3ZcsZE1v9i4B5jvfjMjpnI2Gs1ccO22zDSKaugUdd&#10;hD60CPNSiTuZ1KvfMQYkYLe+rx1gg92xkPEGSQrxbRrxmnlOM6AWmproTpKGyEUYptPBpErQKs+Z&#10;Md/MW4odxawebxYBE2u2eI3U51udnIMMsdEIA8g6EH7KD2EU1z7E+8eaMcsCLD/SKFgVbl2jTJxl&#10;lUtF0k1K0bHBAzn2B8LIHBWHwuKcSjY4vHz7pvzHb3+vs4ufPHlS7lbL+IRGxQ/LoBW1X0KQXuWQ&#10;xY/ldX6QrY0D1rLjNyx+ZHacPE2dAM/wbWWPtDD8LdMpN9M2P2A5f3h+tlClJszMAjP0T58+Lbe3&#10;t+X6+rp8/vnnheMayde81ncO9Xc+TRv5gkbowIMN8XTgLNdwXQFXg8OejSjrwo1qKr9aB/Crw2cA&#10;Yca6bq6hkUKPNC7BIJwfNhVCm5cnnxHLhHN86cH8jyMLfeYrtPwVSMsO6noO6pbKrJYnNKVv3spT&#10;/WWTLfKxvEXwtfyI80/y1TpjGK+JpvVCm7X45AVdcPqJeFWapDN45od0fsjvB348wTdiLbf5Bt0e&#10;zmHLSljyHLMTTXihQWANh594XJ6QlammeixV7QOAp03ySOfqQeL2z0i73w+aZmAN/30MzDDm/VjT&#10;ws3+DImsPHa9hMd5IC3jZ9z38VuOnl/Q72SoOnVx2T3Fy/Ts6i2tAmce2W9aOc5+TDv8+UcdeOzT&#10;yXGk08AmLaefomk46hX9hn+PwT3Uc+rzjY7Iz8wfTQvjVAbzOvor+kR+zBAznUC/tF2tWctZLs65&#10;mZD+ZacbUpnt5WxkjrKjbSNPtI9oPxgTimeWtm40LBv6glW5vl3KBlD/xrnrKliP/dEXoY/pjKbG&#10;xkH641JWy42Oa12t9+XjTz5VW2Pj4+3NnfJhw8Y3/zIdnvWFfIyZLs/VeqnzqB3PjDJn+6KXL774&#10;uW4axICmb4c2/Soyg397e1POzs5VbCzd0KPzlaMPUd58GoduVOzHfZdd5wZ2JxfywAMjHhj/AAvZ&#10;A+F+fB1PTS/119QfPx39umS1kyON/cD2GIEJXv4hC7ium6aPjs2DtCyn6HZ9ap9mGUyjdVsakd7b&#10;KqGX4x4CGY4f4KPuIxfp1I/xmOMKsfXiiwpxpHEXx3bLmLzs8snlPePRpuzGO315iHKKl0/GN8Z9&#10;vphAoxu9c+bwg/TQ4/Q+ew9BRxo4hjf+u7GOIZANxYDv3zGEB7JwURpPzh/hYdygBOwQfEsHGrkA&#10;M15OI55w5mv+2YVWH46hbbfblulsUhaLWXn27Fl58uSFri4lX2rAtZhMP3Jw/LfNy3Hqw6EWtw2D&#10;7Ti7yILfboZ5mNt3T7UecPmhJz73MZOAqU+cjKja8CyzORsPlycaX29gEZdhOMAfGj7vlMHK5diV&#10;Uf301+LGsqK4vCfT9GH91mFcPdrzVZ2rF3y4/lle3C69+k0b/u4wDQ+sdFCXsjge2FY3bZxhBdd0&#10;F5Hm1h6ym57xoJcf4luYDGt/uD3DjAc9aPScg4PpKq0ZsLIM9psm+sEfLnU6jOz9HmMC6GYNjAn8&#10;L+JaT3bJNn4/1rvDH8o1j/slPczB8KRm/xA0Mr8LZgjvfePgZT3h989xD9HNML3M6J9fvKjb6FRf&#10;qBm06BehyzIFTtvwzNph2veb9GU8+YXbsljmNSccaE3HpBRe+ln6MeElfVy2Y4wOGsm+mwDI79Gc&#10;3bvmXOkJN/LuhMsGx/WaTY61ne2i7dH+3BaVz/py7iWP1lmvg+gHGCPdh+NqFnw8Ls+fPy+ff/5Z&#10;efr0SZnN4hzgu7sbzZTP5pMySzYGebbd+X3UjSxzq1/CTndZ57D9xvu2LjRN1655Qtv07bcLrP2U&#10;CzaZH6fZJT7TNty3dS2L8dqw47Ob+YbdGC+pwJA2OsRaZuMoruqE9sJD/uznxRO+rovTzMB+C0bY&#10;fjMYcoHxjJTT3YUan4bDoOYwcPKnmS/j4mbelkvx9eIX08EYyg/n3ZLGjWFyD56BDkMBaNFLBl7A&#10;RSdmXnYzbfzm63g6H2Dzz/QMk12n2eX8Z/wUUBRK3fi2j7VmrIMuWwzoRfn0k090E9Ofv3mht2Xi&#10;1hzHMfCckr+Nt9yZRAuT01q/Ye2Sjp88Zdd4hiP9sQ84xjN9h3PDFU+XUdUpa/+IZ4c5OPgxXHlY&#10;H5gf0vzrGkideTEf0nlI58dDJ62XmcqbeMunZR7gdF9E+sYHbjTqKHs2vOqGQHQoPcpai1sfacT7&#10;3jinveUTMSw3rmXDf3S5kK5Z6MuHdOdrxK2MzDB1F59EXSfOeUHeXGrEH5oZAMVVGdAJPAKvx+zi&#10;UgdtHpLZo5UwQw7ijRfRlW5Tz0zHs/Km53gUi98/cmTax/Qrl66z5KWdcgeeeoRcVcAf0HH+WhGG&#10;8tLCODwEe4qucewaF31mv9M/hNuVXW1fOfwu+pbJcDks/3EXcFTXwcnwpvEhXehbd5kX/hw+xZP2&#10;2+ojwlE56QugQzNVvdVZz5po1qww+DaeZWhPY2YaP7NtulJPrd6zyFUnzFSPDlreoT5sv5V/to2J&#10;nTBWY98FNJjpRi4Z0EdL0jjxgzYZl4lhcMf6azYTchNi9I06Jq+eVpXLJfqvmGnMOvLeJNooefFM&#10;L/0xdy18+umPys9//vPy5OmVlmHw1Ww05ni+cTk7zMtI67KDbvCIfoMeH812Ok9jXeb/Lj/4uXyH&#10;yjunt/S+K77pqUzSpGSXr1r3LUMe0zJujjct0nv5ooE5f5m+6djNafa7j7Uchm3Dju/dMOjzlelR&#10;jrGWngk1JqY4KWa3i6MTqbPTKWuc4/xnbDLGMNz4YsMYEDPYttc6Azq/yVv4Xpj7xq/ThjKS4zp/&#10;HWy6cCXQhk0XN8uBX2FvAqyAx1eDROOGpn9cTRM8oiC7/rIukaBh8bRy5LD9ditrOdyzTsGgfB7L&#10;7I6LMHh2gSFMevY7DoNEafVCDWD2Gxa3TwrLNj7++OPy5vpWmzaoBFwz2T6W4aH4FibL1+I5nHE6&#10;f9UjMI7L+SXOP9P5Lq55mIZpY3zmBxn4UdF5KCM+FfJI17p0q39r7uLrgEMY2jYCzTeXG3RsOLtB&#10;Od11ghdz4qj+wNvqktws2W5mOiRH4YpaDz4ccsdMzlrX1eqaXV21HTWfT0lefqF8pU9whGPT3/3B&#10;WDIdDnWdX/qq0zUQJAkdQMf5dxwu8fz8AEN+aFOh9/jAJZiGbsYzLVxoRFrQNRyu/cEvwlku4xGX&#10;45HJcZosq/khbugcetEZeLE/5u9c//AucuX8WqLHyJthWho5zTRPuVmGjNfSPIV/Kn4IX/Rd7VL9&#10;g0bmbZptXBs2XHbh+xi4jPO+fvPB9Q9ajn+I7rF+eAkGmvofWIwbtHXaAL8wErhdsPbL3Oi32cRF&#10;XjrhQj2VcJiBljx+ySxM9mCQ8/JeX/X3I50ZfRgzUcHRdTbY44Xcs9d79XUjnWIh+XSLatDiVE02&#10;H0YfGv2ldiqmk5TcXyl3ylxkMAyhfjx1etYL+WBTPss0Li4u9CX3Rz/6kZb5YVzf3NyW9XJVprNx&#10;OV/M5e7GMVbAF1osiRFN1zv3VaHmo7+Zd1eGqf8jnfjsmoD0TVqN6PAN4HiHXdCOb+qQwU65yND+&#10;gDXfTp7KB324ToGHn3rFYzfzct0zTdMl7PxnP3Htk3FIy+Eh+IzfdA/iiZzBG5vASzxYkhEbBHnJ&#10;2my4TGWj/FFHWPMMDuMtL5ZRp3b9JkJGeAuDgMEg1ZYsVcoE2fXsszNmVyg+NaPi5zT5qw2T4zNv&#10;ywQ6MDlMnGeaKnnBAOcfbxhBOwqGv6IxioYen5iMHa75B17EnfTXBka6ZTPsqbicfsw5z2yGfKwN&#10;0xv0alUmo1l5+uSqXF1clu32rWY1WbPmEyigZRnst4HQxnd8bUNScbHvankpnai0iN+1QfqBV6oz&#10;xGUeOe/mldMd9y4342Q/eIRzexPP2tHpgHTWw9cXFRqNfzQqcN3g8YObf25k5um0HLYM8ODTIw8G&#10;tekRJk0yVPqMPqSLfs2DGjmzMloryCdREClXTbmU/W5bduyG36x13CFvzhTbgRcoBsjU5yAn/HSB&#10;EC8QtQchXnxr16y1+3VgRE7SeeIT60G3iyGj8eyaFdDOJ64f/MzwMxjmeKe3rvkSb3rhbyEj3MNX&#10;eSvvHG++x/SOZSTNcJmT8tkNX65jHmQCksmGwEdvGfuH8/f578vyh5Pm++FMHjt129MUQNYDUuTw&#10;kN+nsgxJnOvPUPpj4jLPx8B/FxjaK+MhPLXanzbPcXayXn16BoMmxgL9YSljLUJeawMf65jp773Q&#10;Czr62YDuvsawyCy+VhUM4XrAQMBPtC9l5q9wzOTqyxZtJq5Txh0dwMegnmq/x5a108yBYMRrtjx4&#10;8zJuORig3Ga9KRBpnY7rfjvmiUmjHyqadWby6cc//kSGM5NRy+Uybqsd7ctiMS9XV5eFa8SZ9ebU&#10;ES2BqS5qka2hcB1zUWBd+0w1jD4h+hn7m+opGOT04/zksOISjNPAM3ym4fT3dS1r60LPfDyOAYPf&#10;eiYdP4a0/YQNQzZ6f5QpdKFj2pbbcbh+Mkz2k06Yjad6jr5qGBvXBk5MpBFj+rjc9qsvJGoPcdwj&#10;8vPjim8t/dQSI9aqk89YEjQZx6bWfga6GVAkXMqIB37ic0ZOGc8dTFMRuviaxzbsrDuTDjvjvWr7&#10;ws0wrd90vAkA/Iiz0WQDOzBJQyb/Mr1TsmbYDGNaliHTsp+C4pGxVCNND3dC58Xu6dW6jGbjcjZf&#10;lKdXV+X2dllYf+YH2MzHfruGa8PE5zj8bR6M28LS2eYLeAyX6T0U57R3udDLNNuw8SO+n9UlnHVJ&#10;OBr3sa6Mb1jCwHp2OcfjJ80wvNxA07TZnAIMGw2i46hGfDXkjRs86Yz6i1eAp6wPddDACMZw5ozw&#10;7XpT9uuVNh5qow86mfAZldmgY/1InmpqQNMPvDGcXeeIZ4kLDzIfuXVQBCfnWUD1D/FtGvB7bjJL&#10;BnTkuR80QDdd83U4p2V/Tq/s5QTtiAladTaqLvXK6Rkv+50Py0IafnCPf4GVDejeossU/3p+y9ly&#10;zHlp03I441tXxs1pGWfIb1zSsn8I9kPFSc40vlhu6Gd/5tfGE+antnei38/434f/uI71bfkxekR2&#10;1vXGQD/u9nmU2q8gL3mjn2LWjAmj6BPgw5rgCZZhOdQZV0yS7qsuS9wOXKxyP9fSGXtL1E/0ZW5d&#10;emQiD+qPJgETeRoxl01N0QsoXRBLNPixqR/5XB4ha88ffHjkh3AbRzpx5Pny8rIw48xpVh9//Lzb&#10;WPnll192/dD5RZz3fLaIc7Fn0zi2zHK4LMwfN+JO94+WQW4WOLUR0yXZNMMNhJyvFjbTHdKBcLPB&#10;1MjgoHlAn7JSedX8ma5dcHI6YyRh9ITrGWkb1Aw/xOfH+XQcYei38ZEeGbCMxmnDjm9d0x6KV1zl&#10;qzzV9dAhB3qIsZE0bxpkdpof55xTt/pj7JpZF4i/S8hI70vI8Lj2k2r/IM0evc2jwmTGj+nYJT77&#10;MxzxQ2kuzGj4FFqcI5gbqnGHlN/StHSON65lyfI7LrtUNB5ub8qwGE98+KfjY6pA8m24PGWqz1AY&#10;asvrW+1+PpqGzcQbf6ZPksJphllyNJ1TJpHxO3+tgB29WiakWyeGtev4TPuxftMwvMPoCmM+Kvvx&#10;zCm64wdf4F0HiDO+6eESR7nw0+x/xXVadunKo7OImgAPjEd+8IkTVfpPcuACI3nKvuz4TMp8DjP/&#10;DCB1+QMDyWG/06dF/LopabMVnDbCaJEf56ZOyz51eqw1zPI53xjdOR4Z+LEG34/jcJkhol4dfLGC&#10;gQZc6xCXH/jw5XGcjc4WHVgeu8b3bBNhp2e/ItMf43czTyfKNqHI2+P1KYrzEo7U//QQf1s+5LVu&#10;smRDecvp2Z/x8T8WF1jjZn+m/SH8WR75qw2FP6fBK4ctW4478qfZVeJz2oeQ+100LF+ruzZ8io77&#10;MODph9j8pjZfl2OQH8L0Rwz4/OLlNk6ZoZXKiNbsMJNJPp+qGr6q//Wl21/3qu6RaTLVWjj1dfB3&#10;30pfDG/6T8drrvrAteF10oi+UseFxWZDGdDMWKorDLnZ05Qfl0/npvKzznD9ZQFjB+OZuxSYdSYN&#10;HTDBwWkkvDiwPO5yuSjz+aycn8119jMz0WwMNx9kAJdxRl1jDTfiSVTgvs1jeLvmhWv+Q2lDPID3&#10;byi9jTN94uHR/ogHhjqkelX7GsMRR5lTxvwI44ITdeHYeIae64hlATbnz/Hh3u+LWpkDbngmGrqW&#10;33jHvCgr+FdbYD/VvnDD8pKH8YwxTb50M+F4XcohTu3oZqCPha6iP9CRwsDVpGcWym7Dpp3jiSOM&#10;emkipmVYu87sEK5o1CkgK8p4hsflR8UPVQU/farCmJrU48zYtFcLMjZGYUSc7lANO8TPcZbd4dbV&#10;DG49Bs+ziHySOBy2KEf81/XInbE+ynF16rTMp5My1RWq21JG86TB0GTfft35WMO9G5/A4ii9k8pP&#10;Ag/lJT73J6DvwTvE9xQb9MnSDRpoVz71khovaTCuwtSdaW14TqgufE1H9acahMSRZrlGs2kZz6Zl&#10;Ugco1kcxQIETa6lY4rSLT6OMDCPqFLVxXw5scNxttGyCjocj7GREb3eadeY4Kc5UlRGumSPN2WgA&#10;oh4cJtMyXSzKdByzAMg2rcevWT5lR0Y5nSD8uHZ3w4Z5fWolPcMit3/Ej5sRIsOqjpKnSd0cxCuM&#10;j8+rBjtfqLrOKekWHu96gDE/XOOEP7BzfKTXNls3iBrfvCwffUH0Ocyi+YlP2GqXNco8Y9kMM2e1&#10;bukzM0Tw9BRM6X8V1/q1S76z/116eF/VdXi1Hrmc4Jf9yJLD2W9Yx+Ha/y65P2R61hd+/x7DI2SO&#10;PomN0gz24LM3ZzTql1HRv+zriRbgeE0vfi0Bq525NlZVxhjWGJhauiCXfobDm3npjrGbEyzKpDeg&#10;6INoWfSv0MZYDRnvt3fkRC76S0gC1z4n4+jraXrjfgLAesM+V9php/XOLNv47LPPNFHx9u3bstuG&#10;LcDs6XK5LkuOId1zbN2tlnScnc3L5eW59DgsO3n0T0K4MzkSH3nC2jiKPgoEzIDxWqGcbqQ27Pj3&#10;dYfyBw//TNdwlBdPl05Yt15iS7DRNOwWtMPywbEOc4g26LK0a9rZdf6Awd/CtmH1vxCoSzEyLfzU&#10;R42tacw2baHVZUGuesAfdrShmADr8llp7biNk+Pv6ubCqTv/HSv581MHwDA0qAa1osKJzHWwKDsq&#10;P67fX0lGULYadA/ptY1IUWoEjLDN2tvUCXsNLzR6nh3FzpMVC23eFniY2SXDKng+ddWDp4Cns9js&#10;1jIAmOWVvMSDP6ZjYIdmrMGyMX2o5zp3/Gg/zBxWSeCtTsSbDlK85Km6Al+VjGN+WJMGu0N0Joft&#10;WB0gquYNX7KWbdmsOAe0QgAAIABJREFUluUwmpWLy3Mdv/P7P31Zzs5j1kCH0JM/jSzRqGOlGt/O&#10;mNlkDVzE62pVNNFcsRorDKM8XHEm6aSKLs/olVnZWqm8jEff447KqTaAWjtt2Ec5xl8dxK/K7WUQ&#10;oTDVj6S7+ExJw3Xn38MhF18iORN1td6pw5fcnAldDmVez3FmEyFlzqzv6BCH9zO7O9UtV6rWMk4x&#10;fJkxXd8tdXqHZkzSjYWaTdVGmpCBk1KijPheOirTyVxy7tabMp9OtaZOV1qjMU7a2MVtR4W6tdqo&#10;vlBbNZBoucZat1BCc7ujI5mU0WKmM6yRja8Pk9mscJa11kFT12Sohk6lj2oMhDEf6w3RBnWT9Y96&#10;AaM+rOPM5qpqGczgMHPEeam8kLgugMsvlw2yAL+YzcpqvdJAxOmYb169KT/60Udlpo5mo9l0cKme&#10;aotoWB1k0yF3nTOtw/1KLwN5i/hI94tg9BMxaEtejaDUF8ok6ICnMz5jxafOqUUW0zQ/3TpGeUuv&#10;wW/Kmjh0rPWkta7ohSjaX+Sp52OdSdjv8MdrPVsZTZK1eE7r9i8cWAs7rV+u4hxy4HO5EQYvlydh&#10;/zJ8i5fD9I/QIP+ZluWzXhxuXdpjXsN/Pz0GUvPUKOTxZs8RaOyqj8ey23X8Qy6wRSdEUNwxBiiu&#10;6gsDEN7kLT+qN2Vf5rTBWidJ7/x1/DTOMbZj6Q6ibkOfgzb5Nx1Ny4RrsuHpgaVHOfJR79X29R7r&#10;y0V2Zc+L9/YQL8zrXdksYykYbZWXfAwE/Gys4xbC7XqrtcheM0r8arnTODifX5Tl3aHsOMKL897H&#10;Ix1/hxGxuFiUxTnn48eaUIRjlo5yYpb3/MmljOjJgZshJmW/oy+IcQHd7je176Qb6E7MYgp6R0ch&#10;GaWbNLuNjtE/Gxm1FATlUoYa81k+t9Za5ufPn5Z/+ed/LE+fXmmeZLPZ60i+2FtyUN+0HjNpsSob&#10;Noat4tg++lheRjinnxcGnyDC7PzoMNYyOMYA9Bt1h5Db10T525RYR207hLEx6kZ92amW0hY7oz5e&#10;ikPfqy+QHY5p9/XL7SF6/NPVxHC2wtrq5PaJbCFfCAOef8SQRn3hZzjUPp7N+I4anw3UuWvRs8Zi&#10;grHEY6uyoRx3uxhDuKuBMF8qQkbnxNoI180O3fM4P4YKGaMfc1x21T5sdNaEIxqeP6uHNkTexmUy&#10;XmgslH54SRvHaRxlvCtz1kvPpuXs8qI/B/qYaTaQc8qxX8zSW4LC3QDXFtUxrkPKDIXniOSS5sI6&#10;ynSFIc0HyCe0I69gamVIB1uoxmk/gNZ+sVnrCE0z1npLrx2cDWib8ZZLM4mpA4VKVMrjCki882BX&#10;NLTJgw1kfNqK2QMqFjPSpOs3otLWCqbF8kE7GieCh5Es2ZQOs1if1mWsxst41puO04/z/VDoXeXx&#10;LtyH0kkLvfSzjn1cj2nd9THJh7GfBi5gdWoF9aQamG6mblMzZnJrh2x+KpdOnkR/wEu91QyN4buO&#10;h9LwzCyTNnGUEmsTdaJGnXmm/TKIeGBjcGMDC5trxtNp+ejJlV7o2ExKp6MOqR6bxwYhnUtZX0y7&#10;+qLZJl5w0OU+1jfumY2aqF4zSHIEFQ/0eDpcdFXzQD20365hhQRexSWvDJGHMYP/WskMQOB1j+pg&#10;0JTdUtMyTPZ3eJWHwy6fLDNp4DrNsENu98KnlpPkS8Boz+v7HU0YYw9Da8KXDdrpUMdlhL8x17p5&#10;jJ5yOWQ8skTY6XbfN6t6QXsA2bwzT8dRFvpq0+Ajk+UybAPSBaNfjUIE1j/w8dsAMj0j0ja0xEn9&#10;co/vdLvGG65lqrSStYPL7cVEHnBlhGCICG+sDcjM8Tgf9CsYZBir/GScabyyQRQzxDE71S9pQx5+&#10;9Ds2eDGSuaGPGV5Oq2Dd8PnlWZmfL2Rob+sJWbPZQrO8d4uFDME72ko/UdzlxjKGGy+yjjOQ5SDe&#10;xh5phHnIv9PI63gy1gTDxcWZZp+5O4ENgsBstistGdEX5noUpfXuPJqvaTrdLxa4isOYRmm1nvRw&#10;phCu5XSsw3aN57Bd4LPf+B/ahT98LAf08Vuv9uNmGHD4h841CDAZxwiAKcIoc4jN9NvCC3bMTNOW&#10;hAdubRBMEGT++C2D/ZHn4RbEC3hMMvQGnPGQF7/DQWf4b86b8w5em+8cpj5OO+JVvi5c+XTh+tbv&#10;WUbHZxc/ZHLcsLg9TBZ8CFY0qyKcTpx5OO6Ua/o548ZFUXx2yIN5ptMWGTQwwoUf5dxVqlYmzTim&#10;mQvLYfqdPJq54SigaJiSqXaiIWd0HAzn5oELvo0f03zINX/ztUs28Aev8EPH6bg8Od1+83toBimm&#10;AO+/IZtGy8dh08aNuF42p1k2h4dcGrh5kY7fYfBp1CyToTGg+7bxDNE8jsMY5U0a+bDIeBmigziU&#10;EesQCzM7m7Lbr8oBPrzFc4VuXaNLuTLgbbb7stoxqzIu0/m8LObnZXa20PnfzIQyo4isks9fN3S7&#10;4krikCcNMFh09fOp8lSFJa/A2PUufeoQcNaLYawb9IffP+cdOB7ySX7pxAyDjNwwyoA9ncdLIeAM&#10;UlKUidSyTcEjGaHX8TG/VH7iX+NNwzLw4oj/3iMjvjberm4dDw7GEW+MAkfoJZdvGmO9s8bRW/VF&#10;Kclq8B/UJZ/1pCHyYT0iU/h7HVhO69t6c9jp4DnN9Kwbx5t+Dht/0D2a1bgPoVl1l2PXFwUcRZ+/&#10;cJqnXaDUJu6T7WKg4TxoIKhjGH7oeNAHocszcqhNwP++HoG1DLQFnvgr79Efahew/h0lPiJgPPMj&#10;v7RZfvjjS1Kc6czLuV/4yIvTyYX2C6b+wWWt/Nf+hL6CL04Y0BwH99HHV+Xi4rwszucFo5kXf77c&#10;Tqdzvdjf3C7L8vau7LmCe8+60djrgfrU/1Vh4DX0I/vWn9OtEsI8vLRz6k/cx1DKZB53JjDr/NFH&#10;H5XpfKaLtDbrTblbci0zX3W5PGNSRurbsOw92RD83M+al93QcdQW/JbBujdc6xou3IpX5Xfly/SA&#10;889Vv6V5Kgwd/0wD2OFa2tfTTA+dUzdw0QWPy0G0qnwcHbvZbwrLGoCjzk2m8zLeEa59xS7aECsZ&#10;oAkcPwxo6aNbchizyKwIybzepdssjwRN7ZQwPA3j9CHXfOxKtkoLGsRbL84D8f33g4axmbpzcWEQ&#10;zsRdMEdxtXI4rhX4XfE5E0OwxHXxFqBl0oRNk2j8oVgG9/oG454l4ektKc1qwhM8flq2oWuRe8M2&#10;oaqDtZzw6+StFRzYLq4iAkchWVbJWBe3k03xln0U3bGMH236iDwZL/ODR47H71+W1zCOa2GcnukZ&#10;9tu6Od+ZT/A4LlDzNQ/D26XzHKJHPQWGtPxzHPTw86g862wTjYNBhzjSc2O2DKfcoA1hTQHJsNQS&#10;IM4aZ7kGl+boCu+N6s9+NCnLzSqujZ6MymJ6JkN5upjr0+pswUBUPyHzpj6O3evUPW5XJF+qI64b&#10;tV6qnlSj2J/AkDnkC/1aJ/SspoPrB1ge9OEn4xMnGnUNGWENSlpiw1FQMWhPZmdRb2uHjEEUfPqy&#10;MS/izcNulkn83tG3mJZdy37KBS7/hoYayys4Ztm1yJLBmyPCKOtj6o/lfYz1txFCdpeD/e8jWS63&#10;h/AfA2d5Mh3j2T0lq9Mzbva7yrdl5jDtHxqZDmnxU8PTFyJoGkf+2q4cF60pcw6/z6YHzn2/ce5D&#10;348B1vDIyEY8G83ux2xM41J3Az7GQPoXrrfm3TbyiKRU6JhMYIyJSyT4WsXGOkyGvWafuc2PJYTM&#10;9s7nZ/pqhiE9mkzL3d2qzGY35XXZl9vbqZZzSNdVl+6jcOFrlxxa17hZ/4T55TyDBwzLLnC5XIzl&#10;J4vFuYz6u9uV+uOAm5T5WUxOYMBjUG9evZG+WNLGAw36PFx+5mUdAyN//aLpCSIhR2LnxZPzEv6a&#10;B6fVftZwRibM77EGtOXLdIhruiaTv+dmPBLJe/Dv6xfxxKFL6ZOdPPtDGdd1weAwGYT+qGvS4TRm&#10;nduveXpjU01yW+r17zKV/G6gTU5yfg1n13nBtd8ZNozDuMTlX07LspCfLu/V3xnQmZH8VfOOZy6N&#10;h7DjHLZLvJpfGuQQzOnh6SuVwvVPS9dpmVeOc3y37s+JjUumeSwHruSsLun6jDc6/sZkOM79Y4UE&#10;62v11lzzLwNGa5/rG05ksy+IxBP+MsaZuGjkc74tE3wts9JEnhnNqLQb1tDWdaQqUK2R7am2+TQ7&#10;4tuf01rXcNA3PWAso/0t3lDY+OC2eI4bwstxIc/DFT3D43ceMn/ps2uQAUND5yGv7jgJ01AcL8/Q&#10;H2bPZEwxCx3lwoSs8oWBy1FSuzjEn6kP1rWxLpoZaJaWsARjuTmU2WJazhZ0+gvN3nDkospWG0e1&#10;Skytz2/xbBDyoOgl6sgLX5+bqs0cKrOo7wx6MTDSfsPAFw4f4pIhbn3ZJdvZTzjrkTTChsGNtY6l&#10;bNa7cnYe6ZaPjhP4oCunC0foOM6w2bUfSPyZN/lsw0GxbyOZj+QdGKXMo8UyvJZ31e+QjjPfTP+v&#10;7vcMe+2/LRNu5KkmPCDYqfyYllEFV2dQHZfLw3EPudbzQzAPpbUyQe/b0PT6VvFAR3Wcsw5ofWjM&#10;P+Di432cqxwvmG0tuS/xqRloL9sT3QEjus3ffcp9eaqN7WPJhvsHjOhWH0HTG/j2ZSIjp+/z4AEO&#10;eZtztfcWQ5ZxyXuLRnWZxHl58mRWLi4W5eKCK7HnZTY/K3zHf/Pmuuy363L9mu818QmfPhCDy31B&#10;du13/rLM+P1zOi75IJ8Y+RjQuOpDdT35Xuc8cyMx8crLfF6mGPrTWVnf3mnT4M3NjeAW8/gSZ/rQ&#10;pg82n74coqzV7avvCZgsr2ngZrkDxv2ty83t8hg203jIb7lO8X8IN8tnfLukkX+NQ3UyKfMCTm2F&#10;MtVkTtSnMde515lm4DmkRXyaL5kjjX869lvlaNpcDAdPbDJ49PHu1++3JMPhwlv8Ki5xfnpajgmX&#10;eH7wHYKBJmk8GQ7a71zCAZKE8BtqYwhZPguKm/0hYqUBrW4GKlJCWT2O+TlTpmU6Tnd8r54M0fsN&#10;R4xp9qm9cYDRAqx//oQ3rWtkdWEFb15bDtQOhe/HhHdaX5vpZyWbl3EIZ5nw584DfeSCtIHHxkbO&#10;8NzstSigO7/39MfByFvmZRlwhx7HZzjHQWfIr29iQ8SaOHCzLPbbdXorGvHx68vKpIlv+ffwgUfH&#10;SpwaVuoIiIM3+kXfdLAdnBk8woWGtTlihpkNFbyGc/LFhqUasSFkz/pDr0PUJkYG4nG5vLoq87Pz&#10;cnHOABSyItNmv1Ndc13wWrGjKQmd6BH1CTmyLr0uu6tbqW4Lts4iILzyUBVv/ZnWKRVYf6Tj5wmc&#10;fuDx4K1JWr1Y0Ln1HaPkcAdSGT3EN8O3cJYbUSxPJfmg0+NFfcFUgrbWSbtgGwqk8drV4XY1oAH8&#10;GwlaH3azWGoXqQyBybptcdpwppXTMo0M8z7+TNf4xKmc6sDW8nM4DFxjNS6XgHhvxFEdTmWb9GGa&#10;lgeU2GR7PKg7HW7GOYbo5dBmzxoEj1/f5k9UwB79yAcvJnk4vcftnjjo0bcw28zOF8IYKLxs41ff&#10;FxuCatvBkAic7ZbThEqZzSdxQ98GI3paOKmCI9+ePbksl08W5fLySsvOOBWI5WjLuztyL56bzUr9&#10;LHlDrr5f8Et/7x5lqE5kWIdOs57skjdmnW1IA09eb27u1I/OZhPlnyUsnLqBDG9eX5eXL1/KyGdP&#10;ynx23rXnzA8eHmPxt/Ul4tLYaCGra1q44Q8XqoqrBl+D1skSr25t6umwdWK5Ov6nUboUw4JLvUBP&#10;uP5l2vLT79W9Vsa1vQJR05B/FJeUKM+1z8cPjPkRpi4GjPvjvj8HjgcXmAiHS5gncHursIc7pmN4&#10;04OWfyKU/jgeWTN9/N0MdII/8pqRXRKH/F1cV1GCjONx+XmGzvFm1oYzH6eREfu79F5XIlUnhUy2&#10;gwdXOGrW/YyC45k162MhGjOTpKM4Zho5kmWHDNBCmaw1qwaBGXb0UmE7Lbvkwz/ikY6dvxzHwbWR&#10;rlhdR8j5lep89mWjTcqxtleGVSVs3pmP/aTln+OtT9Lwm4ZdwzmcYYxrmCHXdIfSiGMJhkqGxkQH&#10;W48bNDyzHipigGivTLmiW+QFKJW/ZExhklmz54pP46aBWrdCpxHU24VI50e+VOYW4h0us730rNKN&#10;znIO45flGrvtWrPOdN5ciMIMDKd0INf8/LycXT0vZRqzJ7BhcGEtocvdMsYMcl3GU7+GwDNmyBg0&#10;67KRrv1VRdBB19lpycc6ROhrkGX3dN+xkGcZ3tpIHXmKVtPDQNW/XS0P6PoXNTn6CD4nM/i4DtjN&#10;6gTvoSfj9DyO+yDw2cEe7ilTpeGimdqY1YAHPwxjkfFLhex9a+AYH1k0y09dTEZYzk/2H2N/DyHP&#10;PDeknbfaHdWepgdSnu/Feo413B6a0m30MdDPfZt8c9XzQw+lSh547LrGyK1rqIFQekPuQQNaJ9/0&#10;dSDLYb3lvHT8uzp7KCMdg+nZsV5G18KMn+nbb5p9GBox40vFejd+P+ECLesm5Gf2dVzOzxciT9xm&#10;F7LSLWhYO5Qy5zbC3VbriX1Dqc6+nU3KarWR8Xw2m+r0gf00lklcnJ2HEc3sMxMAFxflbHFRRtNp&#10;OSzjKE/WP9/d3cXVx3WmmPyEAe2Cijzm/g5hlZeuLwvtRJ6OxzGWjvBj6YheBLQpbVs2rAHnS98I&#10;g31aljoOlBOQog/l+u7rN2/Kk4sz9fX0x8xeY4x7jAh6MbECb8uV/Y47VU6Ozy5+VyHybXqGUbj2&#10;SUcDXKhh8G9Lw3J1FWIQq6+v8DYN4xJGB6Th+mfYvv9jM3WUI1oinR9583gqmow7E/aQxPgDPX+B&#10;YewhDI7i2Xgo2ys2I/Yyhe5IQ4fgwSs/DtvtcaPuEB/4gYefnx/7M5zjcE0X98iAdoIJDYV7NqGo&#10;d4VbWtD0jzTzsGv47Fp4w2T8DDfkB9b4Q+nEKb0pBCvKvPQhvRrTFDAPJ2WE5zhPERl/O96GTRVs&#10;CE5GTJqFhr82qtSlAbsdl1/stcuZTUx+Oj6p8yGtzX+Ga3GdZ8PYNVzrGr6Nf1cYmYYeyTogs2Fb&#10;edrwEByzEuhUHZUHW79MoNO6zhcYZi1iTWB0Fqfom09sxOtP2tASC4xG8qevFbuyXXGL4LZsOQIK&#10;Q2s81QH9V0+uyuXV07KbjMruEJ8i4a2NPmn9NYMND7qRfvgCoUOckX2nY4ScRh75BXy4CjR/DI9r&#10;ePKfH9NyXc9p9qMf2oXXT5oua6ExnAlLhweMaOL6wYJ4fsCcekizXBmu9YtHIuJwhkvJR15g2YiE&#10;4Ww8NJGlIl5lR2Q1rvGYvvGOCP+NBJDNv1Zehx8jas5j9kslqW97DK0M4/LNcdnPAMyTeeJvZSfu&#10;1C/Ta/0q11qP6U41waO9rjpuRXsVtImXgq/HRao/ZilC2ZfZeNKNA5YR162plbPlPxTOdN6FH3mO&#10;dqaXyMo4jPA4kQIa0f5KWa3ZU4GhUspmM9JXsmjj1h8Go2cekS4MmulszGmrmuWdz6dlcRaTAPSv&#10;bNTD5WWC8qTvWC035aYazysuhartHJd0ZsAjn31LMwzx9tuFbuTVcoaLwWuj17RFP7Vg4v31T2dA&#10;17oyP2PJ3LSMxrtyfn6mdd3kDXrE4yYyQ0X1YJxlP3ZjzO7iTjBwXh/oHsU76+pBYU4kgs9j137L&#10;h97zj7pCmuRDOCoSY1Mdd8An3fjZgFacvvpEv045TcbhN47HG8JR5n39kKCNfeM4u+brsF3JW8vd&#10;cbgZPuugjSec05EN+bslHHFeXq9MfwJGR4FcB8QaNnN96sxKq4zM0ILAXHF10abjEeSh513ppgMN&#10;K0n0vDjUCq9MgOcHXVzWqPJwmoDCdbYOq4C6xRmHIXslQEOuu3/V0dS8R6fQVxwrm+IX3W0MBPgt&#10;p1x2BY/ZlRpv5l4SQgPmrZg3ZdbK8uaMgbViGcfWZ3nySYyj/KJzqRKqYM0fOjzk13F2FV8bEHLx&#10;5DTHDcXnNPtxjW+X9bpOFwN4pM7Qabj6ccZBrROmEW6vW9MBHliMTI4vQj9cJKKy3e3Kk6srzSoQ&#10;f7E40ypgDNRF/dwnXNYMrqMOUK4ca8fjs73pAIBTR1vrMMuQtO4rmosGJNUK3rA5MorZ5nUcmYSh&#10;xWdD6FxdXZXnH/1InxvZzEOZ86mTdXq0gsnoUOZT8sOsCcZ0X2esp3iR09Qo66HKesmn0ig3YBAJ&#10;fXFDIXIvb6+7et3WUekp1Ufl2+VQ48ExfZeHw4wuoln1QH2VDKNDOT8/1yBK/SR+sz2U9XopmcwX&#10;XDpMXNGpvOEDjH9Bsx9USe/0EaeJdfXO8XFcoxq2aFtm5KEs/GKCn5/5G47GDx9eipRvlvhwyVFd&#10;8x77JuIUH8ZA+LY0spzQfZ/H+QE3+x0+cMQl/yxnx0Q9T3cTZhfd0akzPGmTKDDKawJ2vU9RR17N&#10;UTeDcKaBbilH4qwP+4mP2chj3RFPvQCOr208+F0fCKOL0EdPG5ic1upLiekP6fQXPIx3sOKLF2Xv&#10;MF8e6a+m6AkYJi+or/r2GMQ4IxxarlPUd2QljjrxPg+4/JynUzR2Gr+4WIuX/qle8JDD+mJWlTLg&#10;hZZ49soTZryHPunoerE4C31vNpqx5sg60mnHbAhEL1dXT8p2sS1cnkIeyRvnkHPqBksoJrN5Wd5t&#10;yosXr8of/vCH8rvf/a68eX2rCQJo3a1WOpeak4bo43b7NS2qyyM644Fubks5HjrIC38M3OfPPxIs&#10;eYsfJ20cyqwa+ORVx4bWteG8PFCnycN0dl72q1Xh+m5uKaR/Jr/M2qM/6JAvlyUuM/PE+1erXJcH&#10;FUDXxvoZUufHeu/spmpAw89lBm3qGPnRJ8LULoHRU13ypzj3V8mFjuE9LgRy/5d0/5wnZOUhbPuB&#10;uKg30SBJo7S4U4GHC7eMj6tzTTAwdVJU3wbAkd3NCUEsS603/MGHM9AtC7rGzzIjXB2nmNpEnx79&#10;GDB+Mo2cF+TKcJI72Rqk8zgf+A1PnWvTkaGbgTagXVF64I+JmeEp0ExP/nraBX5o5PRTNL7PeMth&#10;Hm3Y8UMusF47TTr5cYERJt3hIbrWIa5/xgM+Gmx8HtE1pxxAX488Yy20cKhoA8KRBo3v8rwPjW+D&#10;A+x3faDBj7N5rS/lO+kPHsGr7yz6uIclgBa/VlbF19lrXc5CR71aaaaDjYLr1UqzySzboPE9ff68&#10;fPzJj8rZxaXWry/vVmW1XcnAGXOqRhWD+qI641NhcLk+UF8b+kO7nO+h+qX8p47AsLjAt3nJGngo&#10;LcPZL9qVl/WkuLoJhJcXz34d4bjcqqEROPc7MOcPXMPg+nEVd1zOu+UJ2B6np8P4FPUn04/pZnMY&#10;dhkA+2Eh2voxv2G87yPWeTZtwv5hZJBfl7vz7iUvDFr5MS27MYi7/WTI8E/rLvs2xQOc5SDdZeQy&#10;xQWOxwO14e1iKLXyg8dgHnmKPg6/40nzYM9lHuYd8H1fC10uLOFxflsXw4r2ix79Q1YZjGwC5vKg&#10;yIJouA9Cb/DGQP0+H+uJ8pS/vngiM2HkId/2EybfqD1gIu8Kj+MkC+L5AUdeFwvwL+WnP2M2mpv6&#10;WLbBko3RZFY2u1Le3l6Xr776S/mv3/6+/Omrr8rbm7vOeOZWOujFSrO+Lba6AYYHeXlcPxxPmHKg&#10;XrhuiK7p13EPOC4h49IoTgHgkjLyEviLoMtyuifnmn3+6ONn5cmTCy1LgT6w1qEE+Rv9Y71YvKwL&#10;4qzHU5YA6eAYLuOYJmnozT90Q53imSRj2+1L9a3ytjym5TA0g2c0HvP3txvCwJqn63Cmg9+yA9c+&#10;ljHHG95xDtslHv+Qaxxcy9tf5V017AR/WTAxI7dhx9t1xk3HrvFYw9r5OyUa+9u7fpPjM/LQY/5t&#10;GvCxbJI3HVL7z0zC8TpIHcHBZpHasOuaUTaPoCMZB7UC+jMG+btfnL0EpAfv+4UFFPyZTZhMYoZu&#10;u1nrbRQ8fhgl/FR3j8e/TrfQER9bGD37kz7geeBv3OyeRGwSWjpN8gcNutFC1I0Nf+iwHwjUmA59&#10;RwCM4lK9sdyk2a+6UMPWhenj6vasDbd8bXT713a9LuvVXeH4JGai1dEvzsvVs2dassERT7fXm3K3&#10;4XID1h1ykUEYtdB3fryuOlxOgIFZb7JR1yRjXcbDGrR49IFZb/dHl/GIBzg9L+BZQ//YxzoBXv56&#10;GgwiEHa9cR6IY8Z/MplrYsa6NL7p2XW86WS5DINrf6T3dVX4sb2v+/SquRB0o2UkdNoYBmFs0X4s&#10;K679MqCtz5ovZqLjzOss1cP+Yzkfhv0uqZkPzd1h9Gid0zaI52Xv6GmuUA4Y16UiA9BxQ3Q5vYCX&#10;EOuuhfGxafC3PLge8Nbr4yVK4O+2No7jemWMYQxSG8bwwo+LkeowMIazPLQ/HufB8b2cD9d/z9Bi&#10;NECLMLOU/JjFfPL0qoy75QhxcROvw7QJcL7vJ+tUeuWSH4zfdBSbdY9LWugjJneYdyeOH/LGb65Z&#10;WHRE+c6mLAXZl8VipgkCYCP/LHEYl/VmX1brm/L111+X3/zHf5Xf/v735dXLN1p3zH4Peq1Ye5zq&#10;iZdzuZ2dUBS8kINyQ37kowx4gcHQdT2wCyxw3AB7NpuX6YI1tH19Bp8108AAe3E204z7p598ootX&#10;oAuMdWL9ViOh9sHQo797uO6cyNJRNPRPPaS9Qz1d+36IBmmnufTjvWm0MqEr6x4YtyH561I2lxGn&#10;k2GYxP0aUW7GwTWcX/jKIXTtNLnMX6d11/jZfxZyRT8CXOgnyhuZ8kOa82E347T+jAs/Hlz7Dd+6&#10;XQs3E9yMJEqV2JDfcR3hNJDeSyOipoe3r9gZ9vv05/xpB3WdKYOndeD8GxbX9Rw3wlEl9amvqeUq&#10;zKR808v5cpypT2i5AAAgAElEQVRdcFwJoO8KS6fNRR+sfd51n5/3Zbs5rjBDtKHzPg8ygdu6mZbT&#10;c1z2O1+Oczjjva98polruvhNG2OSYcKdIGnolsty3Rl0uFVHmU72A084x5kPWx5Z/rFjcF/HS81m&#10;vdQgDsx8sSiffvqpluBwzezdaqkNgnwS5dMUnwrLJmSj03EdyLzY7Gf+R/HVgPZxP31aXy+IYzCw&#10;bpCJX35y2DQynOMyDnH8tF6UwS11OMBZJvwxC8eAzOzPhkLq2pJpwy/7W14OG8ZhXMmR8Olfchx+&#10;4XUbTnpDmeUc1jluD3soYwxmlod0PGr/AB2t+64b7Wp+sh6zfN+3X3nrZOz1aN043XJQn3ksr+uH&#10;4awDh23AOB5caICvvi+tUTZNYIxP/2Vc3Kxnwq9fv4247a6stpuyXa3l0p7YTHt3fRObarni/rDX&#10;Rk9NftAX1uVepuuyzPnD3z7IaVnBGXqgyfPq1SvBKr/VAPUMKLPvn332Wbm8utASAOLB48eyO/KO&#10;YffXepQvlU/0fc6D84ocgun6vF0Z1SVv1AP/KHPyxsO4A53JjEsyRmUrwxz60Y9wqgfLNF6/flN+&#10;94ffl9/99g/lLy9f6OxoThhh5hkd8wUVXXQyJaU4LkV15eM46hzyYTyjV/zE0b+AHzziVkXsWk7e&#10;4KSQs8uzMpmGAUi+KCNoTPUizRKNmdY+f/z8uWbVSQcO2q7n6MyWimVVnGY1vrsR7TxC2/Qd9y63&#10;K9vUrxOH7KJVu/shuo/hZzruB6Cd24xef+tXPOI5iQrXEzW80Jq30ru256UXfX8EbcPT92a8vjz6&#10;vos4HsO1uoKe84g/PzmNeIcNYzyHnY7rH2kaXSPCoOFmoeT3LFMFc3pjO3aCQPNdTxbkFKz5nEp3&#10;PBPEcKwTco6Wm2XRisG6GQTafRodBhU41tzU/Wa6E0NE6gzWgXvRaaHsKWHdYVWA82JXu1JBbBTE&#10;4Atf/7QoDcH5VK+KGKK7wtDYl2s+Q8YstGdYKlQ46a/1ZTclPcr7LrxeX8fkjGcXOPx2De04woJN&#10;a9U7GHtUIjWAjtpfU/Ghh94Z2FkD7PVr5oUsbaOTDJlfU16WfxAO45bPxetVWS2X+iqw3sSaNGam&#10;Li8vy/OPf6ROnpcgZmM5nm67W1MLJCdLT7gSWidWuA5oUE8Du/LlcNeVq5PS9A4yp3qIrNIFLw2z&#10;qTp/1ps5/zkvh12ll9vCkT+Ug+p5wJVfSxgsSy1LARiSTmmis6CFU/mDgRz5RzrlkuUKbsd/XRa4&#10;/VMHHZ1CQScVaeaJK7p1kAWPcHTy2X/QundeCqLtHqLtV1nNL3hX47megWxxnCfxM8L37JoXAxYN&#10;xDoyW9JDLrth/EY++ApXz9WomXC88e1Cx7SIczuiz+QkDcLmjW49I3h3c6NBEUOn/akv29Y16Sx7&#10;woDGcOY4SE6zGZVyNl/o0iD1jXVzH8Yp/Sgi6+Qiip3BlP/pUzPytAas82fX+cuudUocmwQNax1g&#10;3C83W71gvX79ujx//rR8+tmPy8cff6yZWYwNcNLEZyYvv1vzdzW/LFPn1jXF4j+OMtOrRnoRRwDg&#10;KSd2Bmp1Py8H6I6V/ulWUb3k61M98aUcJrG84UzrvKdq33958aL8/nd/LF9++aVeiHZbXq5Y2tHP&#10;Hus4z3SfN7qhpSInslgmeeof0ig/yhSDGcOZH/p1HeNLbOS9N85Jp++n/31yxZeCMJxtgDOmTkZT&#10;rWPHYOZK8qvLJ92sNpfF2ECXHpMB3crXzQZ0CdH/uE/ook94oM9DHlo/4WY4ukfF7RANZhodYBqH&#10;zefbuMDCozWgXWaFU1fcN1CfdmFg24A2XPS3jB1sOkzlnsYq5x+XC+5kE20D1mWua8GlM+oW/U4/&#10;QdTluXrgDd/QY69fhzM8sOZvmUl3vN2Mg1/clRjDYpdOHL+2BBXXQQ17LEhONd6Q8BnuQ/uHZGl5&#10;GAYZ7Qcmy0x8pLmBxLXeFDJDkCuy8UynNzGiIqBP6PoHNfwUdFSyClc7FzoCZi7L+E4DEYMOD/yY&#10;QdNh5klW88+uEE78QU7nM4MMxZ2CdXzGyf5M90P70YP5mzaNjU+Mz549OypP4HiQjX/C6+YW+vI2&#10;jOm1YfBVXrtNmbMpZ72RcUBnj9E4Pz8rV8+flWfPn+sz32E3LuM9cpYyZwf8OJbh7LmggMGqdiiW&#10;b4hflsVw5F15Sb0safyQjyfqVG3LlYjxFQyVHNFxOu5QOZqn614l2zngjQ5sutrXpUbRiQEQ9ELG&#10;lo/DmWf2dwySx+noFj+/lo5gqo4MJxKGR/91zbnwZeUHE9OSm/oAtXld4Q6/vs0m0X4wb5aZtkDY&#10;n0zDXwsdCbeqfBWmLxfTcL9m3eK6TlFvV2yCrXqkb8KgwVDmZZH2wEUVjpfBXJdjAEd4Nu7XOEMX&#10;vnoBrhvxkH9S6SOu27uVy2YrHstr+Zye44mz7PiBxVDyY1i7xGdDyjg9jUO5Xq20dOHtzbVmqz+p&#10;SwFYH4xxtq0bgc3jQ7vIann1EkVl5Kk32Jpf6CVmA5GfskH/87opTigVl3SWpfCgfx70ji4wsqWT&#10;w7hs96W8efO2fPXnF+VPf/qqvOJWv33ozDPPLg9cHlzLq4j6x+mOMwzx8LbxjN/yh+tXkWj7zDZz&#10;kga3Iz65uijPnj0t84Xxp+V8cSFa0EEH3PYK7YuzWBYyX8Ra9/k0DHX6Z576mmnxvheXvLZ6eCwj&#10;42Ua6FBdWXR6HSnDEjHkz3FGghY6I80ufuoHLj9g+FEuNqDNA10Tb/vHdL0E13DQAQ46iqtnlRNv&#10;vrg8uF6eQ/rQQzw/0zNMG3Z86xrObpuuUzhIzEzMVHEVA7+f7Hdc67YMu3CzW1xKbZH/imHnHZYh&#10;IxWCRllP36CsqBj1BcP5OHIpa41DvMHHQzp5o+IMPdYxdO0HHjW7ohDP27LemLliuu4kZifwdBrr&#10;7TiJeugB1zIOpQ/FgcOTcbN/CKeNMw3iM3/HE5f9Lf63DUcjisYGbXajo6+nT58WBjM/pLnhoWd0&#10;KPlSng1r+RxuXdIZfA4YAcxj8IWA0yYoq4tLuRN2v49GZb1ZlvWWw/t3hRUb8N5vN/oxcyf2nPjC&#10;Fw6VmTuPGLh8s6ANftbdITcdB3JAT/mo+vaAh1XOq53kPMpjwDM+xtnnbe7uh00/60V+ZgTVqdIx&#10;pj7E8WVc1utYo2pZWaHdjfGpLpirebSu01vXtAyPrPa3sISdFm08dOi4IfjQdTVSOmMFI0/3qx2h&#10;WE/mk8NHgB8w4Pz39aIOPLXM/andspBXftHXHMr57EzhNt5hfyInbKOLOsWPE4Nev/xGs8WE9YVl&#10;E0uZlJ5OWQGfuiIjjE/p7PGgLqdNjKT7Rz1G5uVyKW3h98/6JQ9TzjBOfQ0w8NLslbrlgXGr6obG&#10;p1OPeiUe0SKwZ9lBPdato007JVEnU1yVu7ubcnt9U1Z3y8KMNDPRP/7xj8tHH32kpRwievKPDcBT&#10;AFGeJ1O7/qDW0QqIrDxZZ4RdruiO8nTYacTrt4u23dGos/uzSVz2tLq9K2+ul+UPf/y6/PmrF7p5&#10;kJM12OMhPdHHeezTl1qW0DFIilOaruvzhyyWu+M7GulFhJcR6g4w1K3YA7TXRTYdbJ0pxSBmAoVT&#10;Q55eXWrtNuu3OXrvXFd8Rx62u0N3BN982s9SaxlHPZ1FeXF9gdEHfh6in3Vxii364HE5OtzB14mF&#10;DGN/B1M9j+Fnec0n49B2eQIm2iFw1KfYCM8X4gG7oPZJHWxqz63BbZlbOcTDiRUfeSxnSuq80LD8&#10;dkk07RzneCObbhxjxw7eavo5AZdfX72N+rDbMr2XiUkdaPt+7WGC70j15kHeZLQ27h3wfK7a8vlc&#10;/HlDuy9I5OH+QByKpZJwfQozbBjZhKPhh86OBRg2b49hCFnfpoGrz6OT2HVM3XTnRifF7uLRbl/G&#10;YbscEQzc3lg4SnxkwDTa8nwkusCg0eK3cf7MWSc8TpPXgtShsuIgJI6E4wgnpj8WZbo4K2eXlzKi&#10;ZSimwVdapVFr/eRI9+U4r6eYa4a4sqY9sBGLT8wMQMw+3/FVYDwqF1dPy9Nnz/iuXLbbXbm+vtZq&#10;Hzp7biXcaMAOA4OjrzAivIkq3pw4Nq1/00euVjb0mXXa+t2JoRPqC7yPn2pwa+kMvRlfmaKVt2Xj&#10;MpEOe7BY4tB1zCEPRkaM2VHmHPEI3Rik2f44KpxbzppuZLTNgoyRB2k2Xii0lAqpa+ebO9TjzNT2&#10;B6/ovD3WZb30KIaJwnT+SOfChbpmQ+B8ahxRpypv6GnNrwRHVvJdBwMzFfT7/MGIQrbWhZb7qvvt&#10;mfLSEZiVf7zm17KUfcdn+QhDCV1r8ylGEsbTbl/eLtmMHDeqegmF9lxstlo6gWGoI6l2e50es1mt&#10;taRsvVzJkFnMJqIj2lUOjF9+mqmsM4YuZxvGfd3u+wji1KZ2cUwnMkddiTxkv+mBw0P55DI3fbcH&#10;p2cXPIwx47VpDpu+eTmMvnmRYraZl3ZeIN6+fqMrovHz+/zzz928QOueqIkEh8q9rQenw9ZJyMoL&#10;Sa8PqOc8aPV+3UQsS2bPGfT1haq+ALMJjB/jipbDVaMIslDW0WO7XXn99qa8ePGm/OnLr8rrt9fK&#10;K7yQx3XB+rJLevfYvkhRpAGb4ahD/hEPbdcRwdaJEPN2vVucxVpnLpFhRvrsPCaiWBKEgU37peyn&#10;sziRgxdNaPgHbcmtCz1YkEsZ8PQlF+HQd/jpEKIvsj0S8Y/7K36PA1VZoDrLqWVntS1kOvU94Iiq&#10;03HJ77d9jvBrHTMNyp90RMF1+zvseCGu/XTnBlbA92NdDnM8J09bLoZxP2A+lgPX9fBUHqGR0+wn&#10;/qHH6cBPZzqGiF3+uxgYK7L2CHSDpFpO0PSgUQtPg0qtbBCmQfJYmDoiHsujkSeixl5sXCEsXEZw&#10;nF3TxmUmTh28BvgwhwXXWa4xk2Ec0ngT1nmf41FZrwLQtCW96E6pAVrfl2UhjkLVbYSaTadhcRxB&#10;7WE0IxDnItJz0qBFO+1URxafP7rZcTYnx5PFxpOozpgbDB7cHLUul5cXmtX47R+/LKvVulxcnZf1&#10;aqM1W5wDCn3/oEWnzoYbHlcwu11eamfhAS102X/6d7iDr+Wdw/jjVANXRLTXz26Rjlyh+8gZ/mhc&#10;Si11r4p6Z/FUh9hv4NBbUT1sPa7t4KWOYSIGFQ7Gn83Oy/VmVc6fXJbV/lCenD0p/+PX/3v59JPn&#10;5Xe/+U35yaefqAPlAprCMosJm1vYALiSbDQ+ZsN4YsaXhh71+O52WRbcFOh1d+tt2e23Za/LUTbl&#10;zfXb8uTZU5UPa+54ZDDvtrrSe8vth6zJ5sIFZr4xyiZhsKx2K92gRee3L3zS9ukqYVRSNvULdRic&#10;KmdqSt++pAe9hbDJdFv2nCdV9Y7uGSSgw8+dG3Ls+dZatuX84kKD356XsUm/1g3caFfMUvG6mC5M&#10;oc0xENOORqTY6I91a5GfkIMzYr/6+pvy2eyzsjh7UpYrzoWlrfgM6ChP6hEGpJoRRrZemNBDlIte&#10;Yo46e9qgslo4V5a8DdVZ4hlwVf957UUPtFHaLreycesnF0BMqPtxU+R4Mo+lN5xByhID9CWDmjPX&#10;yWu9jXQ0Lmdnk3LYxKAODx7L4nIIKe//Rd7tnhccZufYWqFRRy9d8YJfcWrfQV9r2j6n/Gw6URlT&#10;zuJfjQzC/DDicKmT/Bxvnay56If+Z7Mt611cO49LmHidPjKO8lefwtrk8Uhrg8/ni1h+NK0Fkeol&#10;edPDFzX0XTMUy2DpE+rZyqmuAm88XPdpdskf+Xd9jhnJ6OOcBg2XA3DkF1rgWXfAmCbnHbdPbfrq&#10;Atz+wnwEkny5D8PK5BK/mMmdc8PoxVx6e/nNq/Lqxetye31XfvyTz/Q1DP63t7cqB2SfsUF8vRZJ&#10;vfxQh2lp1cUYQ18a1fQWy4CsAbhzmfVdLKJtI50u2ZK1G/0XfQ/6IL/wD50dyrZrs3E7IXszFmR8&#10;jFEdBjRrzTkpCLzZdFEm03nZbPbl1au35Y9//Kp8882L8qevvpYsk7oWlRl9zTzTtrj0KV0ElfWM&#10;PNKml+10hleVu/ZZvJxQjjzoii8inhRALoY52uOccZZedMOmwp1OSIm1z5NyfjEvFxfnMpwZd6FH&#10;/cOdz+JEDgxN6FEO9I3+6nC3XgqWNMlbv5gIFt3WL9WqrzR/ho56ssl0PO2+oMREX0wcRB2PvsJ1&#10;E9ouJ+K22FLsBainluUlEZaTnpf17VWwblKib43xghgAHVg/KUobcztNQCFfH+Gy6mN6WXP9Mhz5&#10;oN3EVz5stHGZsDmzTMthDi7Lh+qSDuoha5k1xnATbpRB2XFHR705mBZHfamNEfkIq0T2TIeSFC8/&#10;yCj5yRt9MWvxu1YbrVc2XLWPdvXrUtSxftJ0QC30GmpH1gMiTW2AEWkFyF8FyXFGbGFz/GP90Uz6&#10;DtM0XXin+Lb0NYjKeG5TImw6rSuDtTt+qMeFv2ElS23oPQQ+ii4GcI7SViVOtdYFiCt/QMsPbdG3&#10;Ao4JRwskjre0Qgd0KLMFu485bue83C7DYJ5NJrHxzBWmlh/8oG++Jt+GxWK4lhjl0W6mPcQ7x2X/&#10;YxhAO76ORJ4kMptAa7OgHGmME44mmp/pIpMf//Sn5fNf/KKsr9+Ihb9SBL/oCJHDD34MwpwP+72J&#10;SDPOnLZRjxTUzVa7bXn2o0/K2cW5BkMo0ujp4DFAlNfaeOkWaNHq7rQhNQY1DGwe8sEDXzpI/xRZ&#10;yxZ/ljsQAiJ3vpbdtBwG1/iOIx8YU5I119cKC5zyVes3YbUd4lOd18iBKMxE07kpr7EECSOR3fxL&#10;NlEy4J9NtGRlh8HW1VUPKHCDcIQZ8NUhb2PNpuGRgx/GrwwaJpA129rrD3GEPwldEwafn0QlL6Nx&#10;2RVeiuIl1vEeIPmcC58yqi4DKXh8hdgzqO90jBfljR7J974anAx+DHI6LYI+ajwqUy7QwQiv+rmY&#10;n5f9IQzXOBVkG5Nd9VxfjHcZu7oGPvJhfRD/h+vbzkCOgSs+wdtY5isI8aJRDamsB00npLbgfEvP&#10;dY2wda21yJNef8Aw4Pmxbq1f69L4djOcjSPpuNZ/08NlD4jzleniJ56yx8349oMfxtJxnTBuuP5C&#10;Qz6gxwwabTLCsUkp4p3eu3EpCfyhBS/0N+NLS13GhP7Ln8L4Y1kZs5/MVgNP26OmHzSJhMFAbngJ&#10;pXcLw0CbJKlFmqNRLyJ4NT3qVPOVRv0Gt73t+8kQ9AA/flomVtvcdDRV3aFKb9bbspptynTD6RZ8&#10;JWKTPIYJL7iMNRwpuCp3N7fl66//Ur755pUuTHFZQTvzMT+nP+RGOYaM0l8955m26/pB/cUYx+Wh&#10;jIGlZMwLXWh80NiJblBoyGX+xos+pv8CMam2AOkBE/TB4wg16U7Eo67FjGr0gYEz6Y7qA3a34zId&#10;1xuo4L//mF+Xh9QWSUvBe8j64n6cvXsw0HjoeQd6h2o530WvQ6hlRPk5b6T1euw3+Jq2cYHJj/Fx&#10;3dYtx5Cb6fnF3fRa2mqAVa4WxrQdj9vGTf2GSCLEDWDX8SYSDf44g5lwptHimkZ2TxUv/HNmW3+W&#10;L9Nr/Va44zMdaHQzXIlfps0A5se4lk34KgE6TC3ukd2r+PrGykwaeNQJy2I6dqHf8wyNWMPgAMeb&#10;+McfPy9vb+80UzYecwamoUJC06BjoTMBT7LURoTfPA1rGOcxuw+lGc5rcWUdqgNDpviZF7BuEyGD&#10;sYmP2YXu9ZmuBhXUiZYxnWH0iqKKkRSyT2LejheJwmaQhQ70P5uflf/+T/9SfvGLX5T/6//8P6rx&#10;HTMV8coKg1TPq3AYg8qvZlX7WslsEA/rz1csw6hrepkdYKb14+cflcmMjj4GLNqTyyzrD79+MqfC&#10;YBXdTX/Rg+qaBixkZKBAzihj9Ae+1jZXZYp+rVfgRnpc7oOO+PlLB3nmH0+oN/LIjJHrODOcDNii&#10;g7w6FQYTS8oRPdKAs4YEC1EKrc5Kd3GajV9pVouOdMqNmvvYW4D+uCEMg0KLcOqnWHD5WYfA45fc&#10;ylM+YipmzJwm+evSARszwq1laNoYEQcMc/IyZjkWZTyqAyAzZ8yyxgsyMOQV2xyafL2grsSa9Um5&#10;mp2X+eZQ1rNVma/XMVsdhSVtI1PRwM/LV1yYg7HO0YfUFeoNl1Mwu8bPBgJLfCg/NuERB4zcakgc&#10;tnFZyJob3Wpcr7O4xYx4DNAu37VO0D+oDmDk1XWlnQ4rXym8LnFwjQGPJ5cPXy0eeoCN9tr3caYD&#10;nsvWNIDPDzoxP+Jdr/ETH3sZ4isjfj+BA3yULV9R3JXHiwr1jJlKZqDhqVKubryUEYcRRzpigV+L&#10;tm6S2ne3qloe8sNPs/d1Dfc333xTXrx4UX72s5+Vzz7/icrELzjMkvLQzGNSB5eX0CqKFo2GiFQl&#10;x9duQTpAKPPlyzEvbVouhsB1LTlx/NiCjg7Vhus+CnTlusXXB09qYjjyhW8rg3RTlsuVZtW/+uqr&#10;8pevX2iJ2nS+CPXV8rAcdl0ep1zalHkDQ92gTOgX0D1h2gn60sREmrF2vUJ+fv46xKxjlD8z+OjG&#10;ZaeFWfrKFSvYxmW7ixl2tfPaPqQffWmKiQzyQj0yP1ymFRTWMYDRH4ondYmqVGXqlHNPAcftxvIq&#10;H814TRw/PxnGcadcy3wqXRX6ZOJxgvJdX1yyPEA5bNd8KUPHGQ59Uq78QrcxVoEDrN3MnXjD4ucH&#10;vvngDv705fA4raVrerjtY/ptvMNThDIiwBbMAKQfPfd5HGU4M8z+IxopoFmsus7F0ZbHYVzLZn9O&#10;e8hvWsbP4ZaW5TUM6erHUsGaV9BzKFzwYmAK6w8YOojQcV/JhFv1ij//xFMFCaXoUDA0FvMLnSn8&#10;4vV1ef3mpown0bnEZ5Lgn//SQUqeRJ90eJ16LAfpxs26GMLL6fjbX8aBvuEth+DrWIGVwiDSD4PH&#10;OjMtGdi1bDTIzRY6jgl8Ppf+43//p3L+5Gn55uWLMufIq1pncRl4LAMNkMcy4x/XmT/H63NkNSTo&#10;yDF+wItPhsEWfGbBcd1eKHeFPbtbB1YGC8FUXRE2/6gn6LCfESbNsmhRRTVqHY9h5Qed5k4FmL7+&#10;9Z1wLmfh1D5A/Hd1JrYa8jYg4WG/B28NyOB2AwYedFpfEEbMvLE+PHgzMO50qyKnH4zK+fkzvZBQ&#10;KAxB8eKEocNSMGb36JtoHxjfU51Dy4wgeXTZae2yjYL6iRo+nr1qB2jyMeXoq9FtWR825erJRSlT&#10;li+UwmouljRwBCJHcGFynJ1dqM2I73Qem8IwxvjysR+X12/uCkXAMYbL5bL7xOxypc5gBPLp2XG4&#10;PqmC69t5iQEGA4E0Hpcjm7UoR8rG9SOX0+XlVbeONeM5/xgi4PNzuePyqH6kmwoVmdoD6YbDVV2p&#10;bQb5SEdmp9k1H8KGs/yOI955NB5uflp+pGUc+GM0x3FWQc8yw88PcTnseOhvNuu6dCaWmcjM5NIG&#10;7XHZl7u7225dq2ZH+HpER1KXHro3tay4POprRtTxc5W1ZcCljCUPL5N1AiF6ojDM6NMw8MiBXvaq&#10;TaZ4tcM6P173HdBfUM8YC6hP0Gc5GDxYegZP2sFkAgwGaby4KD0ZIfGSES9fvKCRx9Abm4E35e2b&#10;m/LiLy818xxn2XtpcNQv5835A9f6sM5bl3TrjrKlvrr9EuaBjmka1nTDDT6oXkszdX71Tm359jY2&#10;odJJ7bZsOsUw3+lOAOTV1wa+FLHMmXKDiCYSRmrrvGrGsYnx5UmlSzpL8TSZU1/oWSrA+EZ+uPlQ&#10;N7/3412bb4edj5Al9Oi01gXG8G3aqfA74QeMxpZWpkGZHMmR8InnAd5+j4OmmXGBi/rl1HCNi2s/&#10;KYY1HrLwI+xfG9YrU6pjmT80CZtulgJ67TMUJwPagCaOG6rojQ3DxLuWQ8fK6mMjPodP+eElq7Nm&#10;RnB1NhC/hHaB1EwhG/EhI43M0ppLDgsajDrJ6UJBQfeV1PGspKw0u0RbT8KvBpl0Rl4qa03I0cDq&#10;pjB9CqsFqTzrFTgMOlXKLAoNhU9wh73OsGTmk0LmWLbnz5/LgGa95mS2KEwY8Fg+6aXRKXFOF+9A&#10;0V+HJUNtoI7DNV5COfIC89APYNMwXcL2+82fwSniKE8rA7hg52UyMV/o9FLW7PRfnGlNHxtE/v6/&#10;/WP56c9/Vtabdbl+e1s+efZEBETb9QejTGdIMrhokWFfppU0+gaHDVXIS1lQppyrTCfPumh63Y0G&#10;rvgU67zm/PoUDdYDahCoawSdfxp4VBoGbXjGRi9g5a8KAL7/hZFFeL+JwYPyw/Bj4Nb4XuE1IFRj&#10;FGUiW6ghFDump2dDZP08ehhvI5/MiNV2qBZEmaEbAvUrAF6Jl15KIl9uk3t9OXl786bc3d3p0zUz&#10;OazT5NP/fLIoszmwcckN+zG0RlydZXSY0Fe+u0/SGDAsg4gBa0Jmax1DB+RnPJtpZhX/1dOnnWEL&#10;nGBmGMzTMt4sy901t0Zuy/JuV25vNmW13JTChS9lLMP05es70Y8/1APK8aANdRjQf/zD14Xd/BiS&#10;GMH88LusMKoxbvjxMKDwEOblZ5EMWNe5KKOoiGw0pT0wYIMq/TI4z+sSMhkZ0b6VtzSgwAd5okwI&#10;ufyj/RHvgxJIhS80VH+pK2hh4i9omiKNT/qqQ6xX5LKZfhYIGn7M03mBrh+nBf/YVOo0u5bDOsH1&#10;Ax5hfpzCQTgMxNBta2wZFjjkMSzGN+0avbAGnnYROkQXsU6W5RZ8BeIFiq8FrJnGJSx91avMwfOs&#10;qeUkbnF+rvoH7NXVVeG0B5aBeX0n58hrzpl6ju3mcYphkdsMeUGoM8+4GHS9G+v71bdwoRNvtv5i&#10;U5cxbJargjEMf16qSF9Lf9uy2a4KNwUetlF/pxsMP0p92s1gc0o0Ezg313fl5cvX5SWbJJcrXeo1&#10;qbpHrzvX9ZQAACAASURBVP6ha/uth4dctwtkQ398McGARnc8tCVo8hBHPvjxRPkDF4YUZQga/DH4&#10;b27uhMPXQ9rsarWp5Rcvx+BzOcz/z9ybNNmWHHd+ceeb0xtqRAFVBTZINtkQzbhpalhTNJPJTGZa&#10;6VNpq40WvdI3EHujhRa9YsvUakkk1Q2gIQAECoVCze+9zLx5p5T9/u7/c/yed2++hyrQ1JF5bkwe&#10;7h4ek584MWi9M7WdWWc6OJZa8UWMPSHMPKcd8SyWzrOy2civ5TWhRAdvtItpm83iiMRRt8lHLH/r&#10;H/IGHWxMSOKbo7UsT2Ho6KTMgaccCFe5JB+kr7Ahi76sjN/0Kixu+20DD2yNqzRcF3zhT3yJCnjH&#10;BQ+s9s9jVROnean4XMccR1rwHDPOA3FxCscACmRBvBRUCnCYQSc1UuLtdtzr2qQzfuOwPcThcMMP&#10;4+03nP1D+1j6mqa6DUsYbsVFPR6i7WVQYIH3M0zAJjNMpzCwkSM7jPGGmZJNm5+dt6ePHreP55+0&#10;u3VfRkNc4itbVi3LCneMbdI5jxX2IXeFxz18hjirX3xmwyMdyl7qQx1JYOKJIKXJuti46WqL8oXy&#10;OGtvvv1O+8M//qft7NHT9sUvfqoElUa8/KVCkI2JF5uaB8MjNwZiDGEMutjMcDCo0tlTPqu7eLmx&#10;ckoY+PapNIWCzExNP4sCbuWXmSbDlzYHTZTnqniJEf30ikTARUmKZuLA7Qf8UtZKXmoe4QUli/qF&#10;4aYxx5NWUzOKCTkQx8sH63jlZoNbeeHteGI80gwWL4njtpgu2qPHTyU31gTfrlbicXE508afzd22&#10;3cIHs7WbdVuvNu1uvW2ffPJb8bZa5Swu5xZLEZ01Bif2cMiPYpGb2whn7Tq8zyfTdru+0w13hHO9&#10;L/wys/t8tWrXN9DdtWfXL9qz588lC1+BzioaZGPZorgwS8dXCNjg8/BqtdVMHV2tNkei2MEfdZSy&#10;ZTYQBYAHJQslBkWfhp4zMAzDMWCHUmb5ky/clAM29LUUR4pUDPQ6Oqz0zbXOqnwyzu4OV6kj5E+q&#10;WX59QWGMpQ9RZ2OZFmsWYy07L51WKLWhki8OeyY0Dm1eim9v76WksAltOguFgzXf3KS622+UDiVm&#10;Mp4dzPRO7mdKp2VqUgZj5lcvWLxs72Nm1euJaZ9WvCI/oXCxsZc67jaHHDw7L7qD0xcsH8sL/C4H&#10;h9kmfL48i7acCjR82ABHWdP+zBPlgx86s/mkNW36jYu5BD8Y5AmLWdGoC+YlaFAPedEmfV6BnjPP&#10;5I18uv6CBz9t0TO8+Des24cHlG99WuKlJGdT80vL7c2dLkh59uxFu7m+bdvcqAxO5Irp2kgqVM5L&#10;8Hn6F1lAD56YrUfeyAZ8Q5y1bKAr2SQsK3WCJl8D91L4gQG3ZL+btPWMMXWtrxZwpM2SDDjM5KMI&#10;53XR9UWJGWu6QX2ByhlP+KC+YscV0/GCgjpL/ZxO44VLcAffU1+Wg/MxjHH+q20Ywl5Xvk7zbW3o&#10;mabp47ceQVg1ihuEOd64bJMWORiH02LTXrAxxBsGeOTrSQHG8fAHFePGh1ttKN3GJ8gcuxwGfsGX&#10;Oui4wNz/En4wA+0oJSgCw2/G6ww0YXvykPESYRHqKcKmo7qbwiHMzNuNjVBM2+mwwc3jAaPGVfcQ&#10;5xAXBWF8Nd0xt/NjnNQP8aFZg9RY02JXKXCs4cRo8Csz0sSJF4QAno5gv+TDvNGp3NzGbnquJ2VQ&#10;2O2vNQB1yVIm9vtTlnmFT9FLgGFenK7aFb6GV3ctn4oTmEqzxlW3aagpZINDJHHKLhUf5YGX/lls&#10;WMKfb4bc4MfaZ+zHT5627//hH7X3P/xAwnz+/Hk3EJhf09UaaOpWiL7rBKTAZz1E9nTudOoMitRt&#10;wuiomellFkIzQZqdjg4A/ChGlKXWJDPD4VlczXTn7Upe5wwgyxTYbU09JC0yYPaZJSHMHN33HQj4&#10;770WLzt9Zgjhi4e2IB5Lh0Ma8uF24gHeaZhh2aC45lpAlxs2MFM2yVKP9WXTLzPkMzbDoegz7oZy&#10;iZTIVF+bb29u22S8aNPJst1cr9tXX163uw3HYD1r17c37Uc/+Wm7Wd226+cvGpdRvHhx055fX7fb&#10;Fzftds3MfqyRZFCM2Sg1l25Noj7B0xcE490nWMoSbsibNmoyS8ksF5sC6VMo392+PX3jrbbZM2O1&#10;bneciIBhnTOzs3tO4Un5Zi1RJ62lRtRYbqpjwI/NdLE+nyMVY+bQM1cs9+gV314RJpwJUMrICgDu&#10;asgzs2KEq6fab7WKnjm0GDA4PzyUCdU59yvZ/oARRr2gBqyyAlwq9UgUpVjlrP4QP9WRQSqudWam&#10;B92QUxmIQzEhbMcafmUi5KEKzzIerY1mzS1KDEobCi44WHPMxlDq17bNlrQvlDtOPqHEaO/M3vGp&#10;HQUFZY4Z5pj5nenYMWQWX4/gAzzkk7qNTT6QF37ar43DJe8cP6jjQ1PLwO2GtH6cJvDBMw9tENnE&#10;2nTDoBgChyFMa6NTUVP6iNFvgmmWXwFZhtVt3h3GzY3cnKdTMNgQm0jYrMrL4902Zvi1LIk6NIsx&#10;FTzz5bw9v77R/g7yGWd+73JyII5wXN/FTO6zr5+1a2DzS4p6aHVZvVycT3gzn5aD+R3alB/jm5Vn&#10;ykxyKntJSONydXr8MnrZcyh1dqS2zN6B9WaldMvlot0s77pJEPoU17/RmC+LtB8mDkIJ4+UjTh2J&#10;Fzu/4Ll+YVMf4YEXcl42cfPwVZhZ9Ml81iYj5u8fNkOZVeih7FRfBv1DhT/mrviPxb9OmMsSWLux&#10;bUxjyF+FcVrsCmcYbOMxLGFuf0NaTqfxJycZvBkXu85IC/eYgwLQJ+Ll0PjYayJ65os88ngsJjL7&#10;E9vOOfbBDLQzZhvCVApnTIwYmTn4FjaDMg1dPXIWTqVl1BaW/djHwmq83cZnP3YNq27inEe7Kx3D&#10;VhgGCm6Zc5zpqBCoAO4VM8JpO7ylIjotMveSDxqROuHbVVuvV+oE1CHc3LSbNW/TnAKSlaDgii67&#10;r/DOD/aQV9OtMDXsVe4uL66ElY/MPzQNV93GTZjfEh2GjSxIp7TImgpPY9MM6LSdLS/b7W7fHj19&#10;o33v/Q/b1eOnUjxvV3FEnWkiIU+yMAMqrbwQMg1YR+bwg03nToeJPBk8dGxcDobA2AAbPHqmOnm1&#10;cmPAUsd4SVjfcexSHBkHiOnScUCPWaqet5jRkj8H4fE+dtKjaIm/lLPTgA9cw47IYfd5vB60kS15&#10;NR/YnSyKAg2c8p4vflqGk0q0EpcfKTDjcXv29XX7N//279r/+Xd/3z77/Iv25VfP2rObWymvKO/M&#10;SMJzbMjkCMlQXNnUBE98qp8uLtosaaP2qHyYuFSPRh2BMB0xsWGfLcgPdQ+eKVdkHEtIwPXiZqP2&#10;w2bW8fSsmw3jBQkZzSbzmHlF4bvnXtkoD79QTEnnGeKUtWWmY7zu+3OG2ZTJ67RklzJiLwMmeOvr&#10;E7LAkHfVeSnCvCBxGFS0a+I4/SPKGuhYPx5DQMAkmqTp/OdyIur3OTOowRMyMt3gKcqZM3VRCohz&#10;HaNP4ivMiHW8eoGYciu0ZuZQODRQje+liGhmj3WhzIpO5qrTKCjAb9a7Np5xvFrM9FmBRlFGgeaz&#10;O4oNCs5Q0UZZ3Wxj4yUyNe/IH4Pc4Jdw3LyMA4esY309L7sOO1QEA66f1QKHH7cR/NDiAb95MBz2&#10;asUxaAFHPOMF6XGzvEIrncu+BtMVLC9o2uQYZakSLnzgJ3/TWV8HVSe0RCpOsJCcNWPq/iiOskNx&#10;XW7W2sSx2qx0CQz1fb2Ovo9ZVPh+/vxamwV5sUXB5u0w8lryJGn3P6R7XUO9oo/liZehmLjghRZ+&#10;LGvwWSa4VZ7IXMve+nZDWfCyzRerzYZjaj9tqr+Lc6UJvuhbmKfYaLNw1K94iQUvfMRDewjZ4ocX&#10;nqle5sJ9cXYmvIRTVouzC/Hp5TxZfCfFQZ4sL9vDOnAy8f8PEfBoPrF7yb/MTIWrsa8KN6zwlzG2&#10;lj8wllOFM276QLsdT9lqH0P2n4Ej4IzLtId+wo2nuqP3dqoclAwAwdoBER4zgn0DoZJXRoExcdvE&#10;H4MRWVDVeAX2HYY7QyvZHX7DaWA5bFwVNo4BSmANMcUNXSsDhW/TwK7pyY8NssEv/siDdiGwdrnv&#10;iIFlMxL8oMABq5k64MvGySof0ohObryi4XJ2KPZ6u5MiwQ1Xn332eXYuEqDYsoxFtyg8HU5BxY9z&#10;Aj+aIXNTIB3rHulhGFhLmmNOlJ+Of1hhbTeJPCjnDKnqQiqZ6ojokJj9ZIaNctAe8X62jM01LGth&#10;ACXvV4+W7W4bn5Avzi/aerttq82ure7v2vmjp+2f/fCH7Y/+6I80+zDdj9vl5aVwz6fMXIVSiPxZ&#10;t6nP67nRhLKhjMkD57nerOPKdGhensW1r8if2UnCuCoWPMJFZzuOz4+c3KBZzM1GHekYJQ1FLusI&#10;611Z98hna9Iyg0gVwE0bsq3P4KQh/aRpDTFyd9l605zr4sXZhdooa4zBw6OOwvnL+tSlLy8H4KXs&#10;uc72rBwZBS86C5g6QH1gAM5BEXg+feoFT19ZuKkt6qzKOAecmNEZtfVqpVnGcZu0f/t//N/tf/lf&#10;/7f2xttXbb68aLv7eZsvz6UQVqUPvvxSOE0FiBcmlFdt0uHTWZ3b4RN/nhs9tKlXUluZMUd9TVtL&#10;Dkb7Nh315wCjFGNY06xdjDrNIJRxlEtkwBcAjECz/JCX5Usc8rffttKkDA/C8oIkyg1DXSW9+xeU&#10;S/CzDhU78MSa31B8d2ons1nUQ9JTDvTb4KTOamBPBSXSx+ys1r/nKRrwBE3TF6H8Ub3PmUGC8PNI&#10;8UABkBKAXGj4SKa3efEh28wIORy/lHWtKeYLA7carnUkIThZj7+5u4vzfecLtZv9ft141RmNWNcK&#10;jaSjs4pjdhH+1Z+k/FBekQW8eoOc849NWPAS45PLhTTImgfZ4Q/4CEeujudUFhva/9CgdIIXHMaD&#10;n/QVD27KDHjiUCg1k1nkTv7Ii+sGLxAs/eGLJC+qzLpuWMPfWrvdhCLKi4hmi+9HWnrBZRa09wX7&#10;Rva79viNp/ryg6xQKDl279mzZ218t1Efipv+b6Xz7zmhJvoi5MaZyyHbXl41j843ecNNnrApI+Co&#10;a/BtZZN8I0Me4sknaTGkA95ubGB8KhNphTPPo2bzMvoSTQZ8z8bxIgNOjTVkQG2dMou0VqTdBvS1&#10;MfFRD8wnfRv5dt6x4Q/7zTffbB988IHKELpnZxcKJx4eecR77unI7kTp4a3CgK+7aEupSj+bdXKm&#10;NesZecSC7kOm6jfAIcP6EGaeKy7cflwf8VdY/C4z4yYe/Jhh+eK3sRyQAe7aVoAxbb6CgQ8/NrCO&#10;Cxr9BBS8TCZ5tnR+NaDNRXi8EJl+lQH4bOx2HvrWb4gUIj2LgRzlxPZjO8x2DXsoPfDDeOM9hstx&#10;Q9s4nAa/3UPYY35gDU9aPw47lsZhwPTbLR16aHd4ymx+VJSYdUR1dB4OU4avy48VUjrAKRtWZm1z&#10;cxeK+7GErxkGf+ZR+cnK7eQP8WYY7AqH249hHO9wKnpOnBtEafY7KmuvkLDxRgrs3Z1uGGSGcnc/&#10;ais2zbRJu7x81L7z/vfa22+/2yasb+2WzvQNVV+GNYww7NKBRUcMYTd+N1KH0XB5PLMr5RdZpcLj&#10;/HCqRM2TuJeiHrg56xXcwNiGhvI/kFuUQ5QHxeA0wLuMhgp0DHwx+AJnvmvH5cEZfOTX5YwfQxjw&#10;jhNv5cUHeKehLyFdhJEnApjT7zsZ4nkBA2Y+X+os8+XZvL377nvt6ZPL1u5RqtgsNGk7FNo+KTkV&#10;T3G1CDWBEMJ44JdOFg1MYPkTXyUUp87u0B9rRGln+fUCGyVMY1nIwM5DXkzDHTtLIGK5ikOAd/0y&#10;NPl+XcMgS5mhXCB/ZE95Ea7lALdcpnDfZuNZm84n2rw6X0w1k8uM7uX5hdK53BnowWMDLg8Q8OU6&#10;6PKGf8nYs7SpfJLe9cN1yWnBr4clMsxKykSdIDzqRsgg6gr8hJyxo9oxBRgnHACPUkweSM8tq6Tr&#10;cVE3I33FDVl9TVKdQHahMMEnImD9NG6WVpDOg7BxQIN17M5nZkT+SKda4WCFK022Z9x35RScDrA4&#10;6D+gBywPbgz44cdxtv3iQ/nTtpG904ZsQiEwDpY+oeQiu+1ukxNsvDRwEg1ym2ismM2Y4eda7Lle&#10;fpm84EWYCR6UWI5JpT3CF8fu/eofPmr/709/1jYblnaw+S5exO5uVlLUoYdCCb/mr2S7CyNfwGJb&#10;psBTT3msVBMHLuMDF2lsqtthQxj84kXv08g76oRpY/PizAVSvMAFvGdRTSuWd4CHKudTmKhb1KfR&#10;KI4pdVmQN76MgBs3+XGfTP4sG/Nv25OGJYviZ/gjngdj8hDmH9vf8VwIOQzbD9HD8BqGLIYGORJe&#10;00n22YfRRmxqerupNxjzYFy9P+KgUw1wpCXcsMZjOONy+BCOeC3hIAKPHxLgdkI5HPZAiYMHQ1q7&#10;jcN+24bRzBJpkgjxdiuoo1cVzd7tY4AyecEUIRac8zO0LdeOn8x3B1femHoavcv8Ol9mlzHaOIGu&#10;M90U3D0zoepIWV/KvF7ITjewMciMdhrkOeIK3MSKp+x8mJ1grSgXubyOEZ+lTJ2/V6V9FRwXUVQD&#10;PHmhDHlCPocbzWCDGcwpnRSfxLtKnCWP8NKEIkHdZOaCs5dHbYIiMV+2s8dP22h+3t7/8A/ae9/9&#10;ngYbOmDWRHeDk+ZYWXvM2b4xwx3HUIW84Q9Yd9yan5j4E960cXUxgyAw1KV9HgEFe8qHlgvEmmeX&#10;UcBGxxLqiWc4Ro0D+5XLvGEKPMxsWolhbhUzyss/3EF0N0bl7nqXy4aNWNl23RnQcXvQIgz+sYGz&#10;MoUb3NxA5nSUg2gz0KLYMpOZ5zYrIusg4aqTfFqnLHWebECo3LW0I8pyMp1ojfPF/ah9973329M3&#10;3myffvmizUfzNuKEAdZ/Zz0BAzIFd1yRkLfzqUbpVVPKtFpDwpkvzzwzu9RpudJ24dVrjcNWmUiJ&#10;ji9G4HC77fClo/ZGkaNDCA3E+dEl8NQUh7DHfKxfZm6chxMSdlnXkAFLGOaziRTns8V5O7tYtrMF&#10;n7xZH4yizFrNrC8520O5U/4uU8o4yioUGOom5Uc8M9D0PPjNu2HxEw4+uxnLVDZlcHM84ZiaHrfp&#10;GceQ1jZPGCKeNuh6ChzpCTNuEcgf40GBddskzP0FeFS/S91X31DkAapQumNm0DgJx139pu1w29vy&#10;JdEwB/aRTcqkhTfZ1O18ebGybD7Z8OYwYA1n/LxgsQb6K5ZDPXumF4XFgiUFTTOfmqHmRIg5yw7m&#10;WkLD5jdwYliStDw/b1NeyFjSsVw2Lnv54IPv69jUxfKs/fjf/0S8avlSa221udM51UzijPgat+5f&#10;MlxOlg025QBu3PRD5BvFG6UdZdNKOHHuZ+GNdOAzTuf5mA1ujOysh3qlH/F1LOol8YHLkzNZX3Ot&#10;fuDN/oz2yD4HlV2U03jPyTtxM6TrNDwiS31c8eTFfNHeYbnldtMWI85gp72hryQfukQrJmLEsw/d&#10;DgYOfp0vB8L/MGzofx15Gd8xu9Ko7gprGoovEYbHro9BHGae8WNs2028Yagv1TjcYZQF/TuTJ8Zv&#10;2/jw8yJJeRm3Ydx/AUucw7Fr+qHbfvWOZsrIKyI3NocZVtjzx8Qcht/wDsOucIY5FW/4Sq+mMS4+&#10;4ZyCMQ7TMFy1/SZqGNvGz477Stfxr2MLhxtwdpKkMz7NMKESqIH1GM0fIbgpeNbsSSXV4f+Tdnlx&#10;1j79vE9zymVajj/md9wxe1iBX4LJT8DmGbs+wB/zg3fLXiNmCbQmldkoFKcoz3vWlY+i012eXegE&#10;Ek684Iiy84srvVycXTxq3//jP21/9md/1t555512u7rRiMh6SmZYmKEzfehFUSDHUBThi06SRkg8&#10;cqahUedd7+nUdSYqM1kTll4w8PSNmmUfpINSlFOuN96lklLesAWnK6thU4tqxQnNn3LxI567K1xz&#10;cFBOFCMXvKM0mk/SKjblL/y5JMB4oW/linhwECdcueTDeMCFO3gO3ISRzjC0HcZijlxEKWUve3Db&#10;5wfZohBgs/SILwa//M0X7byN20YvkmK74yXyEC+NERO4cp5Uy2KQvpbA1D5FywKgTmwsPal2vMDq&#10;+7O49Fr2Pi+mNrBzcCaUXKqschZ6ANnJxeHgtmwdNrQ9S8Wne5b38ALADHN8lo/P+CzPWC7PGnsf&#10;Fqw7zgED3KTDRr6WNUqk8wU93PabH4WlIhxKNO2UsmUgwh1+L72wMoE/PpsyI7fVCTikQzqxjjvS&#10;VT/4wEs8eFKKaoZczuH0UYUDj+lh1/TwFZfrRE3ja1QYFGZmMKnXtEmGNmZ5SU+fhDLOMhiWyVCv&#10;Ix4mSAeclZ2oQ/BLPVSL7+zoO6ARdPki9pChZ3BbpC1h3PZwc5MmZaJbCL0UiYh8gY3TTWKJEnWW&#10;i02YZtZM6oiZ3EXi44WLM7/JZ55EcX2jLxbjW8qU4xgpJ3igHJi937X5EiU2Zv6ZC7m6fKS+lCVw&#10;f/zHf9KePHqz/fKXv2y/+PkvGxuzqa8cpUoevv7667aYzpWnWsfEfrYb9x/A8+BHUY8Z75ihJdx9&#10;hGSSyrMQH/lxHSYq6kmvcMXJGpx+09d54Myf+fG4j6Ic8SHzaOTx8kWa7hAATpnJZZXwG9m7b7e3&#10;L7o+mBcVltJ5GQ7p4bXyaz7MU4pJPJz6IQ2m4undrv+RmnDDn8L3qnCnP4Wrhjs/1Qa/cVS3eXac&#10;bWCM03hcV/BTZvhfNshWqcGgaOMxrPFVOQMDTpsozwgzfF9PevkO+Sf90RloAIOdlwvN4Sau0why&#10;/hRSMIAxnG1VzJ6XAxg8Tjd0CzB/nAG8dtc12Q4Dl90V9hiuCkf8MK39to0j0nneOPghTINRruAU&#10;TJac3oRR0JJ3Ck2DVQ4+MeDEsB5VpS9gaPshHUe20QHpU6cZesA277adT+zuHObkC579QIvnIcNs&#10;LmOi01Q70kUNQAyuxGymoprwmX+rypybSZl104y2Zxv5XImitWv3UhRam82XbTKdt/1k1C4fP25/&#10;+sMftnfeeVfIURyuzs/a/PJSG2uYPdaXX81ysv41KqAGVClZzJD1iiTKKLN+GK7u1hXUnDqwQzUM&#10;pQ3b69zhEqVFYTkbwaYqBgOOLkPeMz5H8/LDZ+QiSHSg+nIGLAZb5YQcuIhkF+sqndZrg9VCUUym&#10;8UlXmyrZHMX6UWYyswXu1rEeVvWG2RK23XBE3m6rs7JD3sqx6LOCxrwogEKD+OBFVXH50iB4LoRg&#10;xibpGsd+t22IFJtZJwZP5EM8J2RM51Zkon44HfWIgV7bN7PiwAZrOFVCOsWNEki5yUbRyFlr8R2V&#10;Tq0KZyoQaqWd4uWcpN0Jum9/A4ijXvNN5Cn3sYScV04+2QfACTvn55ft0aNLKdDMNKMw09frpZBP&#10;xbzw7bfafIcctQm0W4bAKu+oz26HljV1G754HIcIGCi0pl3Hoccacdp0KGihqAmrDpDZdpsEid/u&#10;OM9YDULwwzXmKHpSDHXcTaxBxw9cfCmI+FiWFAprVfBi6QUzR8iUT+uh6LJW190SS4SUJ52bH0cK&#10;QpfzP5gZhE/btDf8kgP1BVnEe6z4pMbh16QM3Z72RRAAPmYNo79XHc/6E3XqWMlGGGuUQzlnNj/3&#10;EiAD2goXrZyfpfJI26XsmLGkXHiJR/GlHvLEi4V47L6+sEmOJRRMqDzSMYH4KXM2Z6qMaBL51YF8&#10;oJhHPpg5HTcuGtlsYnaOF4zPP/uqffzxJ5qJ5pKe77zzblvMz9p33v1e+81vftN+8Yufa4kHRxLS&#10;lu+30c+5blkS1CvqGeH0Pbipg6Th5ZDZZwx9tmem8ZOOB0Oaauy3Tdw+++9+KQ4yi5tEg3Z+wc3N&#10;m5yLIRp+qdRYFP1I1AskzeBE5eGkpmgv6p410Km5qr0Gr5OuDx7nfhvnAXzHjMODXg/jfGH7Acbh&#10;x3DVOOMlzO5jaWpYhTWtYVrTcPiBXXQTwo89puc4+6vtOGwMMqTeYNuPG156np3PGCuiugS8EmUd&#10;Mm5eLuOJCQfC2ZvEl2nGLvATJtqePMq2FrSjT6BfMJ96fTZTELXbVZdMGKnizFnaoQz1laBGG5eJ&#10;4a9uYO13uqHf4YYFh92ycwB1WI03feIcbjjsU6bygJvH6d0ZBG4Gc2bdLK0eY0d70AkYV9jOP/gj&#10;rengA0aFmR0Qbm6YGrVdOzuLz193sWekJ3zCZbrGW+kM3eTR+cQ+ZZh4HLkDSx4NX3GS3n748ANm&#10;FAMtHWDmC0miqPFpX3bcTrddb9ue2dbZoq03u7Z+8bx98E9+0P7Lv/qr9uEP/qQtLi608fHsbNnm&#10;zAjdh1BYO41yItoasDgxoMo8PqXCXyjPzMQws9afWkFaHmQf88zKDBnSQxwDFul5gKv59WfJfV7I&#10;4njW1lm5kTyUKnjDrz78oLNIgGJBG16hW415Jmy1Wh28BFn28CW+uRAmjeiWsiKY8ozwaOPgxggP&#10;x5lNuBgljv1hnarbQsWFYkg61kFfXV1AgU8P+sJAOEtAmFHG4HdaBeSMGZsQoyxjsFMcFQh557IW&#10;wiJt4lC7jTDYJs7tzDScn6AFA4cdcBeeDs7R5eKFsE2vhzLePuQhF+1sq1MCmPFjhv7Jo8eaaaae&#10;SNE039tN2+T13S47ZiNZQqV38C7vIUPKjQdYcMGXeSNcdZxi6DbpUM/Rhsm/BCvbM7V0Azq1QKcw&#10;QCNeHsGDMW7TsR/6jldZl/5EL32lP4iy36s+4+bENG6sZJ09TQJFEXntdXZq0EQGxNEvkgZ4vmNx&#10;VXzsdaCd8vLAO+BUQSwbi3bIy3ko41EvQk5UEvgnLGYoCeeBJvJhICdXvIy+3Pcrw/kzzLNSZbtm&#10;9ZdU5gAAIABJREFUA9e91mlHP+QyIw1NWnUgT/GBFqSAIR4/PGqTZrYdbgqMpRFLKbkoqhjjhX+V&#10;rWbhqVhTpWTWXs0ojwbkvGcuITlbvmi/+eiTdnX1qH3ve9/Tlz5w/rt/9/9oHbTKOJCKTvB1WBeI&#10;IJy8eObZyjN1BwXaeQKGB7zm2TiNZ2jzMgkMbUC2Tz3KU4qYQQYfM/2mE/1ltId+Bjr6H2CVL+Uo&#10;8uJ0QTvC1N/nmuepllTFxkKWwFAGxBuX8YUddBL9a1mkOyaHGm530HgttEeBhnigO8SJ3w+Nwm7b&#10;IMZdbRMj3HkxTI2rYdQFy5E0Lgen7/H3MqVp1HjjJswPeKCDzXI/4yXMj+si6XED4zDDEHfw/ckE&#10;sD0zCTBGxOTqieB9uPs4zAy4wG1T3Q4b2qY/DLdfb4vpAd8Q3jQcbtvpY9AI3zCOUIRmHNUOeYS6&#10;YKWBeD/Zw0pux/CafsQh414ujsMm3nSpTPf3a83c8imNjuiOc1gfMDX9EB9+4zYK849NHvtyN0Rv&#10;a/8Yn031abZXuoc4+xSRH3hCrhhmRzjBgnXAzAyz9Jt4HYVFA+KCBW0Wks7Vrjebdrtat8unb+oS&#10;g4vHj0N03CKldWvrNh7t26PLq/an//RP2mgbV7lSzjH/L3QxkDDXkI3GDZUOl46di1BkaDipVmAz&#10;c6wZaGSTbUPwnmXR+rlQtcnjehWnY+hUE6cvA4TKh0E5tSBNbPX9QTdYs5xFJi2+dDD6sUbZX4FI&#10;qycHWOCZXXT9xB1ThlJFVQbwbhkAr9eYbKOUI4oI+WCZkeCCizg5hbqp5Ruuu3EkpWa4JFfKcqKT&#10;Su7Wm3Z2edGevvFECi/KGHhR1ZhV5+AL8MvYjdLj2TfZIX9lPPkAAhyh2IQtmZIT5GyUidtrIv3t&#10;SOdud7jAH/XSQTUeOkFbNSFOnzBg2gdFN4gbeimrN95+q52fx9rTR4+v2tk8ZuZ4ueF6eF60UBr1&#10;RYQZ32yT1EHyvrpjDrTvI5T30nbdFm3Dg8o1ly3xRQeczJJCRzUgl4hQS8bjUK5iaQDKKxgYgGLp&#10;Acd0QhPxyo652vhF/lkOqiEIJ/vTgI2ZWL6iEB9LuXhxiGVd7HeIs1tDgdVSD46z0+a4GFxRQMnP&#10;/T28oaiF4oKbBxNLXhjDwq/anwMtMg7ZUKbkBRslFZnCLvgI75dy0JcAF2OHcYpU9+PmSj5tQk6H&#10;fj75q5bT14n2Tl+HJI9EQr9GWs1aS1EMWdMZLXMGmzOawfXP//lfaOPu//zXf62vdbSxWNbCbYvB&#10;CW1+TJ+bbZsvVqyGJ15LiGZLKS6k/frZ8/bJbz9vv/71b9r773+3vf322+3Jk/+i/fznP28//elP&#10;2yxPqajjRM0z4fStjFW8JGIjb78EOp1lE2XZKzVwHOUTdnUTR3ql6RTolJX6dsakUN73rIfW/gj6&#10;w1Cmyd+YF64sI/i0cRgwuKER7lDyWbsdp5ks2pyJm3nsO3njyaP8OhztQ5uVXX5F93EfZjrDfFU+&#10;HOcw28p3vkjhNi7Hf1Pb+T2Fr9ICxg/0ahq7bTsf9gOPTI2PcD8uV+N0PcLvOkN7NU7Cw+2w6McJ&#10;Mw3chu/dfbxpY7vcsaFXcRBvvrpzoF9CnEAO7xgsCp3ChCp+QAy8CdS0Tn8qjnjHGSV+nornJf+R&#10;mSvDG59t4z20+w7N4QfwJ+SgfFIg4xxW6bCpzPrMc1hQxiu7KCd00sy8MWwN8+U0CtfsS8hVdHcs&#10;45joNA46ezrg39XwyVizJ/BbPs+Dn66GvOjJAcU06nCBArnZsvaVNXyBTxM/dPwoIt1aPYb4vOnJ&#10;nxBzjdptHvME/xqYlB+Ns6q0bBwUT2Rzwu1dy/bZl1+2n/7il7oE4Gx51W7uVkxVte36tq3vbtsf&#10;fu877U8+fK/Nt3ftjas4lxMcPEOTenzWvXgJYICxwjuENx5sZt8pHxqYGzWfRQljZo9Gt9HA238a&#10;J274oBgQJhutKssb2tQnzfRnORGmfDgveb0z6R1HfMcPazBBqREZVTpoScWfTNqOy0qSp9pJdPkc&#10;dFKmI974BCa55nDAgIxiIU7iB5yk2e3vpBxeXHDu8E5HYI24RrjAVqfk29Vr12/bmdd8YXDdrHbw&#10;CVy0D8SjUzhEETxBWbKUTI37kKPaOwABNlXvGpGMV9kQJL++fDiN2yp2hKGUzBdxzjKyYkYO5SLK&#10;L84Jx831zyjV5peZYV3ggvKJ8qAjEmlnsSyL+qv2rZeg0Lrw0+7JodjXTCwbvFAIeUKBQDmMvHAO&#10;cxxVhh/lGV5cpqovnVKqHEnpDB4tRyhFnVemNeCHSzg7pZXyQZFHIQo6vrQFOqKVbZh08Oj12PDk&#10;rzlsCgpeQ8bEqS6V9kGYH/LsWUhkSlpMpIvBnX7ayjW47MfNshDXpchV5i2zD9/0Jxi9rKaftCw7&#10;4NZNJkNms7hQZru1Yt5jq/z3odSviU4oIn61WmlpxF/+5V8J31//y3+pNcooraKrTaZcItT3g8gQ&#10;5RkDjo3OgI6JA+Rwd7eWwntxfqXz6n/0o59oPfQPfvCD9v3vf19Xk//93/5tmf2NTJOWfLscsFGc&#10;WXZIOIo+9bzmCxj8PC6zmlfHiVdGHFVi17HgH5hQqoCitQZO8PGRChrq29UOws8xpISbfraMjjT8&#10;YohHwaasvAmSGXXGTvLFWdPUvauL87bUJSqpGDIZwFPGWPD1+Tn8gmbCB/EPbDQ0Lvj7NuZ3SV9h&#10;cdcHvqv/IZ6GcPgtb+woz5AV/iG8815p1DSO72UJLtpr9EkKz7Zu3KTBTRw03XYqXvOoNP/qf/rv&#10;702g71QiI8pEKgkA10yY6QNkBcaw7tjM2JBROgHCTpmH4oTzoAM/hSUKgVgLwu7tfT8o1dT+pMy5&#10;waSxbJgJQqjkC3uuNbP0+HyS1ugleMvUOJ0Ph2PTNOOzaI8fnB0tfcqbiQ4dzt1mo44n3Nwe19qP&#10;/8Mv2+3dTh0UtFBmkT38eYcz4aaP2zygWG1y+QHn2ypPDK/Z0UCHAS3WVcbAzEwh63sZqpld8hpi&#10;+mF2ajMj6bWQ9FoozlLJQwvs4gWXHSadXfAUyrL5g1fXH9UzdUKcxrFpq/WdbI5YWixm7W61aVeX&#10;y7bl3OHW2n/33/xl+2//6/+qXSxnWofM7vTpfNaazqUNJQL8U5ZdqB+m8GpZh9trmV2fLT/KCGWU&#10;eoICwqBKmDrL7FSA1Zpkdq5vuPSGkw9icGYDFnVG5aLP0pxmYUU66gOzy8jCl/EofSoT5gP50HHT&#10;uUOfMsMmjM6eUx18lbR4TsXb+cnxE3QyfFavBvoYzgaHV/PQ1afMtxQ2ah/9U864AAMf16tbna18&#10;9eTt9qNffNT+h//xX7Svbtft0RtvSyljVjiGqZCN6ZPe9AnDXfNAPKu94cn5Jc/4ga1pnd5htpHf&#10;72TyxdBLPaK9TTR7CE74w7B+FZ7WqxstR6KOwSt1nRlnNr2+9c6b7a233myr9W139NV2vZMbhYh6&#10;rkFaee/zDw0rs5SOVuGrnWphfffC5RcvrYfP+FiOnHsNWBeaX3ighyyQH4Z+iDqF3ZV16Ucchqyd&#10;Z9yY6nf6YVniB/6Y/I0bXMDAE7JAmccPX1Zmvvrq6/bee++JT45fAxaZAQ9uyoQwtw/zZj7BB0x9&#10;gCGc8jMO04M399HmjzbnfJAOmJo/8wA+3I4nDW76ncePn7S7u1VjUyWbNNfr+ELz1jtva7kEG/jI&#10;E4oo+SMd6XnIn2d2kRFh8Gj85AceUfRIR1kDT56AIxz88IYBx3vvfqd9+OGH7W/+5m+0aRA4wmfj&#10;idJD88Pvf9C+ehYngHz11VfB33QufqAJPEs+eM6vLkV7vb4TL/AGzML1rZQB4bACP3355CSF4qK/&#10;hVfypYtNOBWE/iIVXblJPws5aU14yp58a91ra3qphwb54fHLFGvX8fPCobqgDdOxTIMlGuSJZZTI&#10;js2DlAnhPLy0cPzqAjcy17rrfLHrxjryFy93mmjK/JN31a/cK4AbOcTSpYCPcsp+RkvbVGz6qfXP&#10;MuhjX3YB/zoGmkE3ysVu9ujAo3jOvg98Q6w1PfEeJz1WmG/zYnjKF7dp2I46EjKI8fdwbCAN+T/9&#10;HH5tAM48hB31iTYrfkubFk5GfsY3GMGYYezql6d0nPbbNqNDv/FABGMbt9OEHf4hjBL9Hn+gb7qV&#10;h7oE5IBciEFporD6TtZwepuv5xSmMg8dnkrHfqfFtmLUVaaUE7wO5RWl1KdmBpFroylsPl8OjfM7&#10;DK9+84TN51MGWrimE2JzH4/2v7Hq+n7fNrtd2+QdE9qQoxmjyGcvo+wU8q35PtcjV1rwEG+CvAtG&#10;RQ5xoWyjwEuVDVY55SM7RvLKDNp4MtNMNDR5weFFYXVz2y7Pl+3u+nmb7O90Pu4lt6zps3QubUCx&#10;oWMuOqKWY0juL7eBKqtT7pA/jTfr+KDcj6fLygVdrv7NGTFg9zlToXaJgs35uPoUHvhrvRjitowJ&#10;r1eR0pm5/lDXZKirmpUNr/GCw+6EPPATX+nwGtjJM3Fmiw8ynrHUZq2dBkzKa//8Vi8QKAqVnvKd&#10;hGs4QaYNTBdXZuCj44uZIuJrXg54zjJy/n4n2+utbXeZDyzBV7wcs3FUPOhlK44rnJ8tdNnCO++8&#10;pTXPKEWr21tdYIHCoXXN6pPjzF5mWSPfKKa7ttvyopZfPVIm3jiIXJRPl7HrOjYvNemHR5Rr6gX0&#10;XYcJt9zAcyDn7JvIZeSxl1rw19cL/IYxTqczLH6XtWGdDgWHB7642APDwAmc4/CjhFGXKi7CyRO4&#10;SQ+MjekQ58d5B8bx2HaDC5oYcA8N+AmHd3DxOD1u0hKHTbjzzMCMH6U58Eeh6cU6Z+lRpMkfPKDM&#10;YYzfuMGBGxj4sMJBGGmZ7SWtFQFw2A/v8EY6HtJYsSaco/HgjTjoKI4vppnnLz7/sq13G50eAy1o&#10;7NZbKfz4vR4YN4Z05pNmE/lW1MEPfEBfo8OElw7KK8tEE1oxWUANBgf50XXmsXBcy//gFxysfYbm&#10;dBL1JfDGZBBu8kaZAM/Diy+G8ZXwSU4GwBO0yCP0OLmEfF2cx/INFGjkw6bfWdZdXz6l6e+DHL6m&#10;R8vJXq5zNbXzQ5jzXN2EVVPha/ir3Mbj9PZj14d4+bNveh28yHaIw+kIx7hOgN88UEXC/fJEC2l6&#10;uGPKdLQ3f3UDnvKGTtSHkKfrvvkDLvIXfB0s4agEcfOgsDgTFQmIbJzOcPYr/Yk3nAoDHtI6zHiM&#10;/9vYx/BCxzSqAm362MwuYrpdvjkYhmqHtsRn0RC6ZlxfYrJ/B6v06DgoOhWfJnvjkz2v3PBUH1Ca&#10;pxpu3omPjrG/uenU0gOzF0oy+YsKRDgVhpnlCB1pmSwDOcszWELBp1/WOXNDGzfUbZnNUuWNMpO8&#10;iuIITvMI7mPG+aJ+HTNOT2dV8VPB3eBIhwINDMoBx3zdb+7aSDc2Mis7bVsr0FmfA5cYFFn80DIN&#10;bIwVfHeClCac1tyQrm9wdMIxew8O5Uu4ezkH3mhXocxwCkEoPcgpeAh5mB9uY8RNqGUiBsuPYR2E&#10;X2WaA7vjsePbZ0BG+KH8MwtSsIAyTYWr3g4UK60FPcRrPrCpNxqE87hAZmiuLi7aR5983g3EpnPA&#10;Z6WddeRYPHXW5We6LhfzrnyXtgScw5zmm9pBA5mEkhGspoKbdZ+yAO7i8qy9+957mjFl5orO+bPP&#10;P9NneDa8omAAF0pBKCQM5dRFTmhgLStpeCSLvHZebbqrt1HfnHfbx/IHDpZJUIcxtV2Rjvhj6avs&#10;cLvuGtbpjNe0na7CmS42+beskIHDjAfbCp4vVzo/vzio68iGFxFo0C9UA30/bh/AA+sHGtA2j8SD&#10;R3U4lS3zBo4hzzUtuHig6fBKjzDLBFx+zLv6texj6OcrHvIFXOWF9M6H44iXYltmpOGJMOCph/iZ&#10;lcaY5vPrF+3Zizi2DgUUPKLFxmEU5d1OLzdsAGasoFxQKNe3dwoHj2ef4Rt4lotZXtAEH70P8dRA&#10;aq7O6nd5jO91frW+bLIfQC+OVuhDXuBYLOeiBU1u7hRe1d+4iZOXCi7ewt5u+i/IVd7wBU/MhGDz&#10;NRCex+OZJpTGnKBSlnAsl+cab1CcyTf9Gm6OnMQPLMblu2MdPWWm0PihjBxfgg+cxPshwvBD+yBR&#10;jumuCzWOsN/FGB56dg/Tm45txSe8+RymsR9Zk862w22bpmGMD7+/+joMu7rBYT/w9SHOOA2ncu/a&#10;kDkIOKelzojXjO4UaCPsk4WLhKfiDGvkr4IzvDOFv7qdnjDTHcYbh+3XqQ7gqniMWzhSiTVNbB5m&#10;ZJWGpRn38ZYqfykkmvyOW41SRyLeuM2Xw2ybb2zBJn0Uefz1ASbHRSWrceGODi/gDhU1wihsG/GO&#10;x4wV2QO30xru+AS2ud/rhq27NZ/h1pqZJl7Ho+1j4xqoa546/JkvxzkcfkV+YLMxpoYP3a7UhIOL&#10;Ts24CdvsYvc9nfyWm+0YEHfA9bDAHz6kTPkfkROw1Zh34cgIwkJ5izKvMIAEDss/7FjaEgjqS5c7&#10;8sAfdQAo40ySiTPTD/JUcQABLmRxzIiOFa782EaY6Sm+Ox+150fhiduwsYJfFDtSwOUrogZFypD1&#10;uvBzvlzomDYUTl3fTIX07qYOQ99pVb5KtJzwEKct9HURWgxe2Jjg5dB22BDfN/HDg/BllRFdXq65&#10;dEE34KFwzHQCCRuwvvvd7+qT+Jdfftl+9euP2vX1i66cUEyC9xh8KVNwIzcGfgZ53ISJ5pgvRX7x&#10;6uusy8b5N7zSlPIznMOdF/yWHzzYGM7+ih+305hHbOMkHrdpOi34ybcNfitZhIGTxzyhnADvmVbg&#10;UZhJA278PKSp9EjvB7zEIWvzaL6wnQ/TRDHjAa9xGMY8gksKXPIKHIYw82bcpAUXtM0n/Zf5rrjI&#10;G3EY8g08uIHFVL6JRz6WH3H4LTNsjF8wiAeP6eKHX+B4QdHs9XQq5dr54YsRdFAY4etuG2eOkw6F&#10;+dHFlWzgwQNO8gkstnkmXDIs+SCMTaYckRftgFlq5D5t+7wwh34dOOcRGrwEPH78WEsqxjMuhYmy&#10;hxY0qCu3d2vlGzdH/cEPOGKdfdQN1YWULzTEjzhmLI3+BL7Iv+XEDKbLK8Jitt/lKtly+ouVhDJx&#10;lahfaVn2Q5uEDrMbniXXI1hrfo5Ev3ZQxWNa5sM2o73dr434CKBpmQ4gziP4ffoObmCwT9E9Fm54&#10;cFJW2EEz2m+4e5r4SUP+cHfnQJsx58EJh+FDJgyHXd2Gs2281SauxpMev/FU2G/qrvgrjp5GNAyd&#10;HVk6WWZylTbXoSJczUpLoT7km5iOTvI/ZmWilCw6jZCNigSFWYx0jj5tYdD80Q/jpnLUhzD6Gxot&#10;Bv5oyBjzYlvxQVRxhPtBQ1fetEaTJRujdrfetpu7rdZc395tcqMYuSdd3JrHGmZyNhusmYVW8JZ5&#10;zoHE+RnaqT+Lb6czDvFdBi0BZV6D5/tYe8r3aBRB3fIUcqq4SOf8kk4nOoeouvAKYzrYoe+HvMCp&#10;mZJsQCpXlW5s0tLbjhWaRMI5y6w7ZRZf50Fr2cRhfQHU+dFpF3QE+enQ4eaJjZvwUfODH0OYbVyk&#10;rbBdXIHLBeCZLspOHutNY2a+FBI/6cZi3Twz7dDtV5X3sOKndExb9gwszjTYUZcZwMZcxDDIk/Nh&#10;3o3RfudXtvkpdbqmj/JO1hMGn2GM+5vatAbEry86WT8YI7WuO/P45ltP21vvvKN1kRy79euPP2q/&#10;/fTT9sknn+hqZdaX044nfGrni4vOWI6zuuN0jDrznA2ZPiXPqK28WzaE4bbSQn5rnu1miUg1UiLK&#10;IEwZHTNOTxx0UCp4bEin8s0XGWDcf+F2euhRRvRdhsEmDCUHnKTD7wcawBMODAZ8pHMfaBzAOJ70&#10;hkPeuIkHFjcPBj8GeBQ0HvCSH8tHAN0XwODH+QfGuEhnf+WPMBTUc5aZ5Q2K4ARHKGKhCKPIkkdg&#10;qiyM33yAj7wAQxy842dm2PjefPNNxVHvmHEGznknj8ZJOvgmjKUMuMELLC9sdPkoqrpFcx80icdA&#10;C5ruNKCz5iUgX3DmyR/tQ3JOm693psPyCPBwEhNL/JD7mpfFLe7omCxTYNlT8PjxlY7IJB28gIsl&#10;lmvSsv77bqM842bfjF5M1rt2fXsr/PTN6LjIDVNliHsqmfQvsdDn4QhWlolwoQ57bGjD45QF6XTE&#10;52incQq5emKBscPyFsETP4bBrk+HJ/s/kkuepS0MUZLeMLaNfwhr/zCedDUMP0/kLeQmOsmH8Zyy&#10;jQu5V57wO85ph3QI9/Ie9BImOmMNe/QVxBvnKdu4A1fIOGAPx1Ti3aYiTcB2M9AmUBEa6TCs+iWs&#10;7HAcTpifU3grrN3Yhj+Gt8K9rhs8NsaN3/j7sBCY/cSrUDMve20Uy82CJX90FMAaHtzgQKXAdsUw&#10;XsUlT9q8xmBrBtM2DDaiDTsqKR0DlTWeWL5Q8wMfmIoj0R5Y5jnsWFdCSs5Zvlmt2g1XWGuXONeh&#10;IjDWuoaM1PjHsU6MM1WZTYVeNebZYdCpPJlPKaGDtE6DjfxsyLPpYBM3nURny3Fflg2aPfhrWvtF&#10;Chnliwnh9TEtbNNyGHCHJhSbwJ0vIoXf2NKJasWAylMU2ix1pAafPOCBJg+ksOmkMY7zMWAOq3k0&#10;b5G+59V8Vxt3+KPcSGOcdttvvEMb5ZFjxsL0nTN+cIOHR4rQbNHadqdB8fGjq7bw1wItSj8sA6cF&#10;jwapTibmua/fSbyjZd77/CV3XX6DN/Po9N/WrnRxM1aO8hrlN954o7311lsayLnVjc1uKBTUZwZd&#10;4Km7GH9iplwJ9xFkrh96USx103Qr/4SdCo8y72XAOlvTIu6UvJ3OdOw3LWznodZZ4A3rtMASBl0e&#10;G+QBDh5woDhhCAeOeoRCRnr8hFd+zQPpjZ/0hNeHdNWPe0iPdIShkBEPPmxwYxuv/eadNDVfuIf5&#10;J61hSEc8eQNXfQjjsiFgHW54bLvNOzDmCxs/ywqQI7hQGsGFjYklBzFDTj6BM7/wJEV43yu2hPGQ&#10;f+OsMgEva6BJd8Hmutns4EsB/FjB744/zHxwOyTKMGk50cIvLfCD0kta7PE45OsyiE17zEBf6cWc&#10;dMxgQ5s0KMjOO4ozOKhDPOt1bMBmcz5XoiNHLZdK5dhyh9a6qzMhD2SPDJj9RrEnLQ80sc3f/She&#10;bNjqi/GXZtzI8lXroy1zJXaaYoPvmBHuAgeMeToGfyrMeE7Fg9P10DZyYwAj7lXpgQWu8kYawk+l&#10;NTzxuE23whOOnzibSqO6HW/bePGbP8fhD5wxvnYKNABDpGKoDKxGYtuEQIpxRnATp/QJbNxDu8Ik&#10;qCzDnYrvYY9XIMc7Pfiqm3j8VPgw3pgQnYhnxTSblHlRPvPYAtyk5xpjH4YfelnOPLtSsMa1dOL+&#10;lENamhQXRODWXypo+M1fHNfELGbIExn7Ydbcb/5Ok5np0r90qkKesarNX6h2nABBRWFQuh+3zW7d&#10;blbrdrvehHLE0VaIGPkVUcfa5VTS8uzcAx6AJ1ndJZzggdCcdoEdzziMy/WAMNx+iHecYZ2Orwfu&#10;0JgtGcZHNpSpkL2W8B6vr2IK2mbTm8cyYp/nyKLAa/25rlyPSGZApKnTPlgjK3lw9i03pgVCFOum&#10;JUL9+s9YS03DZ5FrzGaF7MHQ55um6bYHRcujusm7H8Lttt1lJ4SSjJeNltm2jbt/iQpQ8GDgRe7s&#10;LwhjVmAymrbNetVm8yAAHgYdBjrq2G4yO/oyEzhffgHt+M66QLsxb2Ikf4BzGx2G4zffNe6buk3f&#10;NGmfKKa0TZZtzKaLxpINNmX99rNY80z+ufiH9sEyJtaRUg8QBnUXA54QP7JD6TvkEHpsMrWpeVKc&#10;+6CsGw4zXLXdD6JsuE6ZD+O37XT22z4WTh6G4fjBjQKCogMMhvCQXcyi4ocX5Buy6JUpw9JGiHcZ&#10;AIcSRjpmeG0IBwa6xgsM9G1My/hsI5OKn/SmD14M8Q4Hj3FZnsiXePKMIR0KLHDGYZuwakhHmG3j&#10;Bqd5Iy31DZyaXU2eCYPm9fW1bNKiPNIGkRMyAh6/6WMTRxhxDofWsp2JF9xsLGdGOXiLPHExDTJm&#10;fIA/TqOIsuYCsGiryIrT28GrPkKz3fA+b+daSzxv3MJJehTe2JQX69r3o00bM61L29BLwLydXyzb&#10;1aMLPbQrzmSWIj2dtosLFNyt8sFyRPJD/sn3ar1tZ8uLzg8t8sVDnjDY8I+STYg20ufE0uL2po2m&#10;0Z+B6+pqqzwgO+qVyiPPyWYyRfnWsbBgjjo0bNO13KvbdUsps8+t8UM3tFwnj8WB73XMEA6c1dhP&#10;WVpmCiv6VoUfuof4iY/61I/HQxjnC7vSr3B2Ox681T3k45QfXkwH2/n0i4tO4XADAYkJGyEDFKYS&#10;rzCVgN3E+6npjPNYmOOqXenU8N/FDQ7oGZfd5gHbYW7QisuKYjhoCkd+KsAtfx7kT955PBtrvKyF&#10;tDtw9Z0jVZHP4A8Z0kCn4qjuWnYP4RH/zkPaXR5Q1Dj9QbeN7dpG1zzHBR26SEAK9qHaG7R6uRqX&#10;ZFLqC53gMWM48fVAY6Yjklwt75IH0lruhjEty8j+4C8aP253A5SG3eaFtDa4K68Ox0bRjdNI+voe&#10;U8dZxjSdxBU4GASjHnU4c3B0ProGmooRcIId8GQ+SBe89J2J+H9ApsAbr/NqfpzfYP0w747Druns&#10;Nk9hR70mP1YaxOf+vs05w5xrhPP0GNM2T9imdYgzfMfpne6jSGUaQ/cx/N8kzPyaDn7qPje48cn8&#10;o19+3G5vrxvX/aJUcOYwygMDumGDbihLPQ9RF93OjR+bx3R7+MO8Em9zDNbthjg/hKE0oEhYwTyW&#10;FryEY+DFddE8EocMKg1g8ZsGCp9hoOn4ULrilA3n3W3DdPDHddfxokU4NFFcDGNejAM/uI2v2m/L&#10;AAAgAElEQVTf+QOex3DgGdJzX2acwODGxuA2HodT942LMOcRJQslb7W6FR1oAUc8cJghXqcFJ7wQ&#10;b57JBwov65AxKInEUb8w5h060MUPPtJRzoTzEMYDDWzKh3DwwBdpnUfkDB6UUSZ6oM/6YxRRlp6Q&#10;juMaQ2m97eRDOLyTFpyk0ezzkiMI48WSWWjzDP8cxQk/0/20Taax7hoc8MODPNlEXv244Ym8wEM8&#10;a/FLvpdrzrnetZvrheoMMgMGuqSBN/KCIc/ICR6c//UmNlNytj3piPcLAzPjpF8sok4wVuC3PiWk&#10;r/GjNA/05cgAGOxjhjiM44f+Y2keCnN6w9TzrU1DPBngFXbFp3TJL+GOs21U1V9p4uahflUYp8M2&#10;fA2r7mG6oZ+yF518cZ/qM7OY7dEEE7FUgHNkYYhKhTKFGwPiQB5+EB8zwIhgyVyF8+1QZtSwpmO7&#10;pvld3DW9aTg9tOIgfIeEgOkYRpOomNt1DHDjPR1M3AjGhgIaUnySjwYCbuU11yV6E+Ik63XINM4B&#10;hhqwOt3CchsoTMjzGL/kh7LQIMEJB9PY3c8Mw27PmsGYqbpngC6f/3Wrlwcur9OFB86N5vPdft++&#10;fvasffHV83a72bY2ipkZ8UkeTjTiGuyy66V52gUsxvYpSNerIW6nYwCl44JPHjqu337xmdzM7ukm&#10;N2Z8tE466WWnQxkys0wXwwUguLqOLvF154C7vneLtqMh3TMDzRINGpby07cNyvdOt8ex0ZSNmv5M&#10;GDNtlCU80FnDp+WhgQO+8tOtyiBfZLU5LWe5kQE4FJ+DP2HgZOrSMkOGfjh72nRUlziisNCmPgCr&#10;tBroQmak6nDkDBqz0etNKB1UX/Axt0RaBgp6hPv1WoP6bsOgP203Ny/au+++2/78z/+8/Zv/6+/a&#10;89W6jSaxzhW+oEF+wAE+DH6eoVG4B6aSJvqqlxUSp6+4qtvx1YaPY8bpZuOZztBl4Ly8uGxffvm5&#10;eP/Od77bWLrx4x//BykzqxXnpcYAuuV2vwl1AAUIuYXNcg3qX9CM2WeTRy4Y0+3c5YWsxplvZAFv&#10;xHHWrxUC9yGa+c6NZVX2wAND3cDmIcyKlcvHfLkeqw6UeokfmrRRlBYUHcLAhwGP6n/WX2igyIAX&#10;5Y04lJNQkGJ2lTDSA8Nso/kGr5VnaBqveQU3fBAOLDjxo2iZJ8LwA+sHePJXZQFOHtJjY+DJeODJ&#10;bvINLvIRPPeb+ZweGMsDfMDCBzOe+C0vYFAKwY2SSn4x+FFkeaBFGmjBu/MLLLIljn4SWOoEeSaM&#10;Bz6wCQMPMKQjXOXBaUycPb8IRVrHgCYtTu5YzEJpvX1x224+jXO5nzx5otMpPv30U1q48MGvaN03&#10;naMsuU9nbT6btrNlKMQs6yAPGMYn3Ny8C30meTidI85QVk8jfJfnF+3sPMoQGuJ1MmrTyagtF7PG&#10;edDny2W7ODtrK20u3LXLy7t2c3PenYZDnl1/wOW6rWV4+mrb2u1q125XcdMrl+HcrO7azeq2vb2D&#10;t6u23d/Hy8xNXK8+WyzbmDrPp8Qcf1S/8gVLmcyfKIvwkAfyjZ4k+OwHgZHJpX6dP3FYbrXeZFSH&#10;B3zH4g33unbwe9hPmh/wUwbI0HDQZTjDT/4whEU+o/8XTGHA+AiqbvADCx7cQxwP4QGX5WRSPe7I&#10;D36HHdg5HKn1mYhtmLG7IoCIw7F5XI5m4JQdsIczWgF7KHinPw1viLRfkwHwYYx3gOWkN26nCuVG&#10;N5/r7nTWNVFYhPeKCpWEEZFCgQ4PG6cwyBG58lUfG8WNnKNkydg6oiwYF/bQgJeKg614d/x5jqXS&#10;Kt/RGaEgGR+qH2ofl32sNjHjRLx2iWTFCb3zZbpDPk75j/FcYeH7IeP0Xf5Slg7X9b/U15yhQAFZ&#10;zBc6io+OcDF/eAbcn2JO8VDLEprdUo5UaHUWePTxSLmTLbBxsQwzFnT2/cwOcaoDOfBQb1R3yFtZ&#10;16k85tII+l35k1HLw/ITvaJkIVXizD/JBFvwkKaeQa12n22EONNTunKTFn6eCQNUrgERTPLWz+8f&#10;dlB0lcBx+dBZ3r73fBXn/JLU9BLNa1lOc0C/tBPHD/HX8IcIGa7iB95+FB1OAEDOKAjMpHHSBkrH&#10;Rx99pDDKls1XmAkXv2y5qjpmJq2wuD6Al8dZMH3SnnILcf4AY95wwxc8wgNKAYb+AkMYVealOpL5&#10;I33FRxpww6sflCrlL9fP4nYesMkfAyg0MMZHHHwAT5iNadpGjsBWGHCZPulxAwcMtEyHMMxwYAUf&#10;aSwHYAgDvuKxXMBLPA8Gv/MDHhvzaPzEOQ0wDncYNjxUf01T8wkM+HmcR5Rv58G0DWM+XR6Eg4+H&#10;NPaTX+fBaaFlnpw3YFByL3JphcMfXVy2n/zkJ42LVIBBQYe/6YjNfXFBC+Eo7Gxi/OrZlyrzeGlh&#10;qEHulB8PE0NRLogVHmYcRTrdNo4TDZ76sod36lfNQyjUkVfgHQcPyGKSF6Pg53ScyXgtmviRCw84&#10;nQ/SkB9kjRtj2dAnM8YQz+O0rhvkEfqWO+n4Q84Y2/K84sc0T4GByzDGi7+GH0tr2GNxrxNG+iEO&#10;0U05HYt/HbzAkLbmyW6nj/zZFzZhlKXpVt5q+uo+xGBfr5cYFrt3R7vvFGgTdHIz4QSED2Hwv0L/&#10;EUETrpkxPhRUu+X4HX+GOI8lPwWj8G4R6CAl63r1hsYbIIKLt5uYsdxJQZOCxEaqPY0nPjHRWGhM&#10;I26a09mmHiCio5/sOWGhb4SdAl0WEsCXea5uc2h5RicQnT5h0Hax61g6LSlxubHlK/CCk3OcUeF3&#10;eR33ze2d1qQy0At/Dgysve4Mssr1zjmh20Wdcjgfp+K/bTj5pMPjbkRm+Dj4no4eZQHFYTE/FwnL&#10;UfxoFuCwEyu5FLwV5U7BzLXvwCGfLl+cD64jy3Jzi8ouFGLtChYsR7Zt+wdl3zO1ozj/1gOdZsxp&#10;qH6JzQL1cX+wXg0vcu7YKX/4wmbXOHxiVJ4dz30diDyg2ESZa9CivHVxgW6G0S2USl8LXLhYgxht&#10;16vdRU+y7TlUnQSeFf+0o3EcCXZ+ttTFN59/9UwvkcBhOrkmiqG/x5wuyyfbDPA8x/BVXNX9Es4H&#10;AqpMAYMO7dDK6RtvvNUuLq50jfLHH/+mrVbxKXuUa6IZZF0e2JxmIENZSU7xRSTm7ymKwwIf8u29&#10;EYQ7zm7wUzdQBlAAeBjU4YFw+iltDs42XvmyCFwv7QeG9H48S0w8MoC2YWr/5DpKvMuGeMKxeYjD&#10;j40hDDrAw6txYzuOda3A4AeO9C4T+oWK17gJ44FPx+O2wgMceSGsmuqHBg8KEvyYZ2Dgx7w6vf3E&#10;Vzzmw3BOC27Ky3ix/TgfwDiM9BXW+ICFRwxu82w/cfBDuPmyDW9twpnIcZ47Ey7zXAKiuNbaM45h&#10;bPft7PKiLS/O2/omZv6ZlLld3+keWjbMvv/B99rb777TdvdbtQ36xvmcW/pYhz5ti/msLeYxljHz&#10;TP9FjwB/k22UL3zxwNZ8MW2T8V59PbPeum+LEa6TE3mNjZAslUIRJ4/72b7NZxNdeAJfs8WqnfOV&#10;Y7lpq7Nluz1bqr3c3EWbYQyhHKgP2D4VR7fEUi85V/qeWeedTqtippw9RMhkcX7WvUCqrelLZ1/+&#10;8HpYw1xqx23yXsu4+oduMBj2GDbH2a4w4LI5Fu84bH1T62Tej6LgqDzVNKfcr6JV0/U8Wp7QDn0U&#10;PMaF3cMGhqG/4u3dIQPjcRpsuXMg1iZCE6SCYQBwmEWJvzYyI7bdEz50maCIHkYd+EyzBr4KN7B9&#10;kdWUL7uP4ao0K3+4XYdis1x0kqMRn/x585ioU7m/n+iz/Phe16F1123S6HVupS/xkIIViooacVEW&#10;Jj7yplsaELz3/LoEolzouPonjjbyQEEH6fmQuOiE6h0G6uDs8Xqj2KStNxudurHexFXcozzaqsIO&#10;dwvraLaetZcF/nsKMQ/YLqPqJoPINOD6gYAlLYTF0zODQsJqjYDnFaLPRIRZYik3f1HIgd0DB7H6&#10;fMl5xoIJm9vneKHSYHW/bVwJC14GFDpRHuBjU1i0M84yjrBe2dXUoNpizys0rUBHHY2lEgrP9mlZ&#10;cBOhebXc5NcXlBj8SVdhgAt59UqOTw4BthrSjSbbNhkvdDqLaVSYoVu8jbgcgVno+JzvdC6PmuZY&#10;WI3HbZjKu/Ngu6YxvNOafoWp7gp/DJa2zmdw7Pfff1+3r3322Wda98yAi0LEgwItOzsWcOG3/E3T&#10;9HrbMcdt4AwLxNANHeROfSTOeTActt3w4sfUXC9drwgHpstXp9REWuAcj0xMkzDTMj1wWQ7gs9/K&#10;BnE88I4BB37jp99Dga7GNAwHD+BzOLDEYeC14neeUJpQmKADDZuaN4cZt9MaN/HQrPkmzg/xuInH&#10;gLvKAD+PT6uwzCp+4IGxMYxtwpEdLwbYrgOmhx/5gMO8gt9u4PAT7xcKx5tXcLBUiU2yfIHZruJk&#10;C8ZN5W2/0+bZL76I4yuB9awtV2AzkHJqhmeeUZ5Nwz0zC8MIo9im41Cql8v71lC6F7F+2XKE9/o4&#10;DzpuLusgvE+n920hmXPZFmu9N+1svWjnd8u2ul23s1Sg/fKJHcp0fKll2YbqaU4A0ucDg6xo98uz&#10;ueSyO4sLkyxjRmTyYr66AVohx38i75ZBlA+Q5NPjF26MZVcxOe5YfI07Fl/xHHOT3s+x+FNhzhNc&#10;D9NXP27Ly7iGfsKNDzdpbKq7prOb8e246fsI4g3f04n4g6u8jcgZEPPlkwPxlSHDP2S7YveED3EQ&#10;bpxm0nSq/xQNpz0V73DDVXqKcytNwJfiOVtYSlbseA8FOjpe3YzEGekImON+Ws5GtF1jzSeNhk1D&#10;TFfT2NTZ7vr1dMSjQMObK5L5tZ1tLVgtg5U6zzwblM/GyJmGSy9DHrxmaqTNSrleJOYaO3nzZs6c&#10;9R27itcbHVuHgkbnx8w4fLEGWMZ1kglKyYyrxM3lP559rNxqGVE2HhjUqedA8fXXX4dclY/DRhry&#10;joL3K8ZLWfGXCdaecfOiB3HNiwQ+Zqcnec6z+PSgh7KCm93bO8okBkOV/9YKyy5OPknlhh3t5CuO&#10;Lds1zgbGjD3j77aX50MDixJ+X9YAwwN8qrPOgTngSgdQXjgMD68YTmJhyRGDZZWpcCQ/uKlrCnPn&#10;Jl7gf/rSeACcHt0twqw2n/hZe8cJHaEUUQclP3HR85reBy1wk9bpq203CKr7mP9BIhlpHMp7F4a8&#10;t+3x1ZP25NFVe/bs6/bxR7/SekgGd24yw7hcGMh1Xuyo/3ROPLiN37YSuv3J8/JPGSsCvMgDPLQJ&#10;ygtFyeXmssXPFxyXEX4/lZJ5wzasbXBhSAcN+4GlHrouGcbh2KRRmx0M/Jav48FjerbBRzg0jZMw&#10;8OHngRcrwKQDn43aSPafuG2cjrYKbtMDxnDmC9uKJW5ggYGu5UAdIAy8xoWN34Z4x4HHPChd4ds4&#10;SIfbsMZTcR4Lc3ps84TbvCIr+MAw6zxm9rl8EdAYpo18e30hA/aDD/9Aa6M5npF9Npu72KS3Wd21&#10;GS8vm51msT//8su2PD9vnIn+9K0324sXzzQezmfUOdo88uAsZnVQbZ+nU/EVGF4x5JcyYaPhvMXX&#10;BTYOwjdxGMsgd2NoHIZP9hnI1lAYL6+7SexDmjGzLmV8nrcLrtviLtbH390tNa5ageZGQxTpuWam&#10;mXUe6TQSH2W33m7aaHWry1r4aBnxfR/l8QZezKsYP/EDHAbbD37E9Drph2hrmuo2HcLsNt0hjurn&#10;y6jx2D6Iz7Y4xGuYYZrqd5qhTVrz6HI3vqHtulPTGAYcp9OnfpDt1PSwwx22FOgaaeQwHcQD0Jno&#10;EfSZcJrXsZ3e+EhDGH4bx9Uwxw3tkmwYJf8p3ESCnz/DYFeDn7+Oj1RmUFzQFOIWIuI5sYKUEymc&#10;o/1UV5ByLBUNHjnut7F5RZ3QOj4L4TZNN6yOVjIynAEUT25M45i1cAcCHQZojPFUG7cbHu7daNxW&#10;m33jspQ7ruzmUK1ysYLSHopEuOnrPBOabH5jy/x9YwQ5kKIEWpbg4qxdZgYfXR1bwqHCE0nTp/bV&#10;9JUfYNwQPdTiZ+DhBdbrm3c7jj/K2We593FkXSIzLZchjXedA2G8hvU8AAscdES/Y6jvSBl02E9o&#10;fIYXbx3eLqEcKrvs1AjY5zmzpocCHZ8qQzEiHD5pGtg8KCnUay4Q0Mul6qOwnVSikS+4tCyKVNnW&#10;on30+azcAq80NXDoLuekD6OqH3rHcB0Lq+mOuWsaZP306VNt1KPOffzxx1KqWP9J/TBd1S9kl1f9&#10;euas3iQI3oob2paT+Rj6gTcN28AaD2E8lJndrlOEcWWxjePtNw5sP8DYEOY8um6o7mUdshJKWDXG&#10;Cy7cxAOLMW9207dZsQPWPJoOdJ3GeYQnh4GHNMBhwGGadpsW6YAzHcLxO8/GaXz4md3FmC9w8GDg&#10;BzNMR5hpY9sA5ziHQd9jiPECZ7fzZfhTtvPk/JEengmvdB1m/io+4PxVhXBwsZlvMWpqA48ePWoc&#10;6/mzn/2sffyrj9QO7vc7rYW+vb3RngCWXtBemHG+vn7elgtuK+zLBL6oCz5+FZrwwn4L5MCSoTEX&#10;luRaZdoZYcS5DMwz6cAXMsqXlG4TdfCv2fn7eBGjnuHnmS1i8yAvSPDjrxJ3m/5Ej9Vm3Va3W81g&#10;Ew8cYwAG2lWW5slx1f86bufNOIdpCLepbvPhONuEHzNOa/sUnNMeg1OaI33ZQRoNwdqQ42DJrPOk&#10;w/zbHsafqv/mexhvfo3HbdT+3g55Gg/pnFa2Lm3LmwhJNAQgIZWX42mOMW/GTKAnfOgKHMEMNIzL&#10;zJwox0MkD/heRd9JDWceCO95oDM53GyGP9IgODrfaOS9Qh2FL4WVkzfyoHR9VJnE2qbRfqyb+sBz&#10;v5u1ac4+bznkPRsmpzNIRqVTNc/YVqDpWivvhqEc6DwYH6TIt+hIYj1QrE4V/eTfM9PMeKIwX9+u&#10;dM3pertrjWtJUw4jZs9RdAYFdLzZmZuXbcv45ZgIcbmciif8IRyuX+Chs6QUkQefFH/961+37773&#10;jl4ahvg7ulZUAaCj7vsh0UWuMTsSnaLF0XX02U7ws6mUAUOzz5qx2sbXCTazjHIgnloRjRnBaX5e&#10;9vr0Lr85Y6KvCgzCmQFkIXlkfNuHQmslgw6fOkG50TlYMVEdIK9ZgJZptXFPUbSglwOSByZwqs1P&#10;yud7zVANJdv7+cLhT2RBJwYV8MCbbTYIdfyVgaArox7lS64h//a/BDhoP4Z7FQ3DGd8QfrGYtYvz&#10;Zbu+ea5lG7erW22YYoadukLdIUsTju5bzNtiudQAzZIOmdAbjb6zh3RdB92uO0CV1mEbMY/YPLQR&#10;6icGvBW3YQkzbHU7DXGuA6oH2V919a2kB9bw5tM0CcdtBch8wSNxGPDbTf3Hb55wU9exY/Y3FGPw&#10;UVdJB07TAc6GMNMBn3E6nrYCPI/rp/3AuK+xG954EbIhnoc0KHVsnHvx4oV4IRycGPjgsYEPG+Bs&#10;gGdtLfnC1DT4oXPKGKdhwEsYOHEjI/yOB4/TEO8VhY6HW764uT8iPbj40kdfi//R5ZXGDBTp7dtr&#10;vUyaT/JAeQF7eXneLi8v23ZLXxVL6vSV7h4FNNbnx5deJieQTZTHYhynayxZA51H110uztr58qxb&#10;yuE8VFnh5gsxYnY4bmBZRjK590sY9Y4bGKdttowvB+SXvLG8kfqBn3ygMN9td+36xZ3iVndxnjZ7&#10;HpAfdEhnw1Ic9ito0V2WPTDlGHeDvpZNWp56DrzzbgTVDyyGMLsNN7SdzvYwvvo1gVLqpvmi87Mc&#10;KrzdFXeXJiOHfqcZ2uCgDtb8VDfwlc5x/xCr/dEmjc94sOXOydTuKu8uwund0AcfZY3oGDMlaedE&#10;iKShIcIMbtvGYSa7RMXxUJzSF9jXcZq2FInRPq5Z7vuvl1C4b6P+iXfkAhRHweWsHMooGo5x36Ms&#10;Ea+zlSecoaYLJZh9olHpqk+OBNxu2kbndMYNhyZe84zCK7ql4hNvGJQP1oWJpWwk3ndEOtI7jtku&#10;/Chrcjc2PKza3WrTtjvWU5cKlxlniQBGM5fIKbwKe50feHjIJMsnQYbph34UtMlk1u5HMSgwUzGZ&#10;L9r1F1+333z6mdbncmkMRnngRUcdWf/C5HI7xsTL9Hp5km4ym7cRl6TQkHfIm4sx2FSKO74+aJnH&#10;YFCGZ9rEJDebesmMyxW6qj+jVceW6hsK0zjaEzCTfbwwMKCAj4FKbS0HOPDx0A5lcuDg5QgzQhnJ&#10;Toh0GKVJGnRQloF5678+xJXj+AMbbxso6b50JwYStgPpBXAcdRk6fsAPVWiYDrb5dpgY+x1+nM62&#10;eTfu10U1TO904GMJ09WjKw2srP/kWDFO5CDudrWSAqV8jHkxGeuabsqJPLPZKBS23ERoxCkLvOY1&#10;eMh2mO2p56tvs85jTYsbOup3UhFF9vi7OpFljp84bHBhmw52fcALDIpEV+dqv5QvSODDVFrgIQ2y&#10;QCExPeNXgsS/Wq1iRjDXIoPPdT3y1SuGyJV8SeZF4a/0h3H4oWsY57nWe+cB3Ia1MoUyb+M8wh8K&#10;InXBCjR0hqbSNl6HQZOwzWolWREOfuSGIR43fNgYh/3YhJGWhzxhXPamYRinBxZlGWN51C+bxANL&#10;evYy3N4Fj7wgstyNzYK8QPziV7/UaTvUEY6wPDuLM6O5UIgTOXRm8vpaR1+aR+jZLQZ01RBvoEzu&#10;TDXmcnnJ4mzZzhbLttBeivhKQZ8LTwzG96ngwKce9T15V1HkTOHwVfeLmPaU9slFMZwCgl2OMkSB&#10;Xq8XUpy5iIUbDm9uZnH2deuPYaRsjK+zR2wv5Etc3OCbn64jq8Pf/DoE/9Y/cB8zNby6gYW2w3Br&#10;ec7L1THkNOhfnO4YTYUdwWOaTgPNb2Mq/+CpPOHmAcZwld4Q1nw4/DRrOaJl/2U6lT5h9OuqcIDH&#10;Wbj+5BSfoDimKxIDF0dzUf68GRLOLVsYN0YaJxWHOBqsBlve/Lg1TRUnG58HzPIJWogGP7w5Pmz6&#10;N3bghtXLpxfAj43emqjDGtWZZSUv8BUQrAGO+00oGM0NSmlxAVmJRCHjbF9MyKingRKtcAl4r/Wl&#10;FNae4OmoTc8nbcoJEouV1mn5zVanNTAI5ABHJ6kKkSWN23F0Nvv1pp1xa9Ry3r76KjpZZrswKGWc&#10;SuHOUDzOmYGIRv789oVmoJm+9kwK5dcZZSfyQZhKostilIsVsV6p6lLLIfnB+yTO5OSgfz67cewR&#10;G/3OF8suQa34dluutsVHNhZg1OHud22cU8ezxVlbXa/b8uJx+/izL9vXz2/bG08uBccsBy8cHH23&#10;yDNWY5YUpc/1PDJIvRFuXoYm0zbNeMIwj87PpSBR1/0wbSM+71n7Gbu4qfVS6sf9lcDiO7rRbq25&#10;Ky6wNtS8xVksQVFZU3VQPvMCA9oX9cZyoOxwM4Bj85xNp9q0A05u+SJOA+iRT+amSzob8oMhzEVP&#10;vUIKWh85jmUcqu8AQJeb9XJzBvnRUVT3uQeAASTx02fwGXe9j3NpN5tYfx3882LUz0San6E9mcYx&#10;aa63np00zw4fprPf+bP/mG1+sXmkODADNp1peH/+1dc6X3YxP9PaR2iyEXe9i1MCpnmG7ny5UJ/I&#10;AIaM9JWLLz/Zb4V8iUwu1H5DoeUrGH2B+tRUXBnIOcXDfS+p4E91ZaAEkw44y4N84/YpSDWt8wsM&#10;bqelntN+8X/xxRfCB04b8+H02LRx+hbTIw8oV9BGkaKsiSMt8E6LH1jqN0YyTTiPL8SPx9Eet1vW&#10;pq4EBw5ksF5zlnJcMEI/tF5THnO1VzayQWPGCQ75kog8SQe/1CMUv2O0oU8a+jEmRcwjS5p4uWVT&#10;GpvMWA9LHDjhyW7LM+QVeav5Qx7QIIy2g1JKGC/iLJEgPW722aCMgYfH+YZnwecGVsKRFTYPceDG&#10;jXJIHSJsw0QAezGYFd6PunxBTy8KwJMfHQcXLzKU4dnFuXAxy/rue9+J5Q7bTftP//P/rH3220/b&#10;z376E8WzF+j2etMuz87b+fllOz9ftrttvICx2Zo8c5Mh5n6e+RpxMse4LSijPMlmOudrTrSF+XQh&#10;GdH9szlZ+yoYy3VcHS1KWkfkk/0q+QJCZ8YXW07VEL3sk0Ju4zaink6QMbPxITdkxuOyoVyvb9eq&#10;41cX3Op43j7ebXTL4htPHjUe6gh1HPnrSQWfRj7mKzc3FZexB/qUJUsBo49gIiYUcWhDM+pTKNXw&#10;Qpr6kB9PoqHLYLDiGWltO7oLabQGMOuLAPMHnmyGuB2OPcsv1sDDl2TEC1jmgzpf09sNvL6Ce2Kn&#10;9F2VNm7xmfHQJCza/ri760J4ibNCzQ3RmuGP/skrBDSJRnnmN11OsaomakuEkN56Ee9j+DHV1uss&#10;ATUQNwxhIxDcbqTYzlBFhvCcpoaL4n9EP6o4lR+EknkluObhECwGOtcrbd5i/XSnVlTo3k3j01um&#10;6vEkNl9o8URsqJqMYgBBAeWBPk8MC9G5mi9jNYyWWLAhi53JY3b5l4Y0eHMSeTpANgxuN+2GzRCb&#10;dbzg9G3FJF6yTynILwEOAlwvzDOdMYOwOyE6iWpcDx029BNOmB/yHktXxhpMRKfx6XPfnr+4zk+A&#10;iQ1ao9yoEqWiFxvFJk7P+IPHtKjzk9xgA13yhMEeT+dt3MZtSgubxrIXlnLM7nmx5KVhzeHOceMk&#10;9UwvoeyuF4o4RozQbHPxyTLiqDpsQsF4Fh0KVA7YQymgfZJWMEUuCsgf8uJ2a7mRA8J1NXfm1TiE&#10;3HJOHB27SYv0rq+mZT5oElyoguHGQdHRcY/7ds/acF5gZjPN0omvRA7c8OlwmsjArvGkrabG1fDq&#10;fhUMZUydtYFflAk6VhToF8+eS2EAj2UsRWoSCgbKM529N4Uy/6T/LKtDjk2lt8FrHl4zOQYAACAA&#10;SURBVFXfiqLpcGzJOMsGN7xgbFc8PfbjroqL9Mbhek8q03CYeXEc8Twe6EzJfDjOeSLecRVWymIq&#10;uI43TWzCwGVjt3mWUpaXp9BWCHc60lZDWqev4biHsPYbl3ETThhfIxwGTsJ44KcqPefncWOd8Zm+&#10;bcJ5qt9tXvin8QnbfGBjyKfTVv5Nx7aAH/gZwuGHrvKx2bSvv37eHrGU5WzZ5rzMj5qU6O989z0p&#10;h//73/zr9g//8A/t+tnXmiyh7bx4cdOmX3zRLpbv6SptJqHAB88+fhM65JmHcOrBdDJtkxnKfLqn&#10;4zbLM6S5UAw4FGfnF1m47RqXJwT9lkqaagwnXNTfRbR9+AEfed/vZ12/y5dEblZlCeRiNm3r1V27&#10;u1zrBA7GOeo/PBifOm8RpO7i6Otu5aN3R3n2/m/n0nAC4RyLnHvLu2JHFt/EWIakfRWOGu+ycB0m&#10;znwZDttu8GuyU3npxzOlyfpv2FiGy6DtttTXE2SCLiXbSy1LxkUzl0ziBr+fg1M4CMTYxu3MEEZi&#10;MumMGg6bh3CHGQ9+EyUMt+MULt/patS9SQVrCf37syq/B3wNOq1jFJW3YxEnwpx35CQ39Zi1kkWu&#10;KMK8te3yFiVmRTDmE9tuwlUe3OaUAzXKGri7snCFI13O5DCzwgzMasXbfq8cnGD7WwfDD4/rEsoH&#10;6wPZ5MeaYUzNU3WTzn7bFZ54DLi98QRlhY6Oz6fYNqQ3Dtun8LuDNc+Sc6nfMaPFIfxsEN02jqID&#10;Z7zh7vPYunqWbHSY4BNOnYDirz2xrMZ5MU/i0W0yX64Ii048OlZvWnEebYODx4M1nfgB3qJckeaY&#10;PICv8jPuag9xOo5wDHTB7Qd+mPVhVoZPuAwwa2a+kl/kbGMc9h+zK9+ONy3bDv8mNjjMm2XhARE/&#10;M6x8EQJGbY5s3/fLapZnZwq3Aq16moOxcL+CKefBfEDTYTWpwwxnnuHVdZg4G8PZj00aw+DGkCfn&#10;zXhquOEEnD+GJ22VlcvWcgQcehWv8TiMNE4HrOGxwQOclRTo+gEP6ahv6k+zHyAdxnDGafhKCxjD&#10;Y0OrwuPnZdl8YDs9NOlnWeIAHocDAw78hEd76DceVjhgmSE3r/A45GfMkaqpNDtOGTwi22G84V7H&#10;Ji2PZcC4BK9MYPD1lnJerVb6MkHfjvKI0vLBBx+0H//7H7Xf/vojkXn6+JHgvvr8i/bmk8ftrTef&#10;tJtb8h9L8VCIQ675clSWkjHGdQo0bq4An83bmFlqbjMd8TWMGRUu1uIrMmpRfCHTDalSkzTtJJnC&#10;EHzbWM4uL+wabxlUe76IdeGbzbY9v76m1gn30zffao8ePZGMqJ+cSBJlG/0/4wSG6gidasD/j2mM&#10;f0i30nwoznDGYz826fzgJ8+Wl+MNT3iFpdzxuw3gHsIYp9P1sCF3lGDSaKIphJvkYlzhKGIbwXEq&#10;FjznH6swxENWC9Nnrb5pKR19Qbvny3SvVJAQQ5htKpAbDQ3ajNs2nG2HY1eC+A2DjT/oHFYeAZUf&#10;pzsF9W3qmpSdkt9CVk74M5+WiWHsN38OH9r1dAjDGqdaDzTycyXh+7wuHQWahodB7jy1Y8FdDZ+7&#10;gWdtpXkjXmmY9aRicZSYjinbtvU6ZkI0W1YR/Z7d1AHn24MZ/PEwwMwGn1Aq77Biv+2X2MuKAR1m&#10;98gfBpqWm+lXHHYTx0M5OSzSB45ezv3gQdguz/iuAyBKNXWKC3Z0DnhuABL+MgCRnqUjGJbXQNef&#10;jiqvhHf+wVXv5tUKNHD1EfKsO7iRD2mGMjHcKdt0TsWTC3qLCmc+SEN45Df6FMlT11fnrBIDyzbi&#10;hukqzlP0geEhreuaaZ5KU8NfRQOcGNOxHHkBXd/GkgEgDEf+4IV+k5cElitgKF/itPyl1LXX7b+G&#10;eap8Vze0qizMl9vFEFbMlR/SVmM/eHA7f7h53EeR5hjuGg8M6WkzksXgqyXxxgsuYCpewniAcTz5&#10;gobTYZtXYNw+cRPOg5s0duMfpoNujQfGD3HmbbW+O4AjznkGHv6oC+CqBhie9TpuiQSf81DhnJY4&#10;84mbcGx/PSXORuEnyuMlGAecsCvfzj954gWBOOdvOp1r6QpoeDEmPyxP+IMf/JP2z/6TH7avvvis&#10;rW5i2Qy8037YN/DmG4/VTlq+aKCMm6Zw5IwyeSKctJNx7B9BKUZ5Jtx5djbwnwqr8KZl+KENvhpm&#10;/JY3Cj9LdtbrWErHsaPzs2V7/PipNg0DL5679efR33t5BlOHxmVapvH7sMEN/x2NVNjxK+6IAg98&#10;Nc5/DevwZaBhbCNXYMi7yrHUT+M5hcPx5qOWl+OwlZ5yxuPy7iaa+vHQaYD3MmXc+vqaBz74S6z5&#10;Z1TDDf9dy80mphdG6S379uAMNERo5AiAhoJNh0S4EGfFhRBhkY++A7MAnIGHbDf/w6LrU/xjzkR3&#10;NI8UsjggvOSv5+r1XMimysipCGPJQOpS6gjG0yj4fXZOwCBzlE3e+lGQXSGDrWgIVDLKZL1l1jMU&#10;NOA4aUM0OC+ZzYM09u0m1qgOlFfz9Y9l1/pzTB4P0XX9MgzpMeAk7zzUUWSFod4Shh9YHiupxIOP&#10;4blrHErVKwExXx+dp+CzDZBO5cnaeMqViis71v7Cldbt86mIZQu7WAMGDnjl2Dlspc11h7g7M1CU&#10;KVOMzoNGOTfvVrxz4BVMaY+WDzKx23RNDz+PjcPx223bOAz7OjZpkL9o0Hmpq4u8Er66udHgOdkc&#10;Kg/QJA3l9yoDLHRcByqf5v1VOB6KBy94eHBTrzCr1aq9ePascQsa52dT7uaFmTKfwuD+Uye0kC/f&#10;8tgR7XqfLuSUw3xgY8xbzTNuP8TbEOZ0hrffMMfsCkM61yfTsDyAc33CbT/ljBt4+MHu6kQqJ9AF&#10;phrjcBjphjCOs206tBngPWah7OHnsTEv9mM73nQsP/w1b05DGDScFjjyhkEu1INtKlambxsezafp&#10;YJMOGHAZN277iQMGWB7vNRDR/CEcuKE5FuYvbUNY+40L+hjzQt7JK+c9X1O2KEqNPT1xegW8L+cL&#10;LWX4i7/4i3Z3/aL9/d/+XV9/7sft6y+ftRcvrtvV1WVbns/iS8GGDYd9+bF2lZ6j0oU2++vID26M&#10;81Zt3OZbQIMf4j0TrKUAzF/nDKTxMDuAJHm8XED0OCCAT/+z2FPCPqo1a/3bpF08umqPHj0WT5QP&#10;uOj74HXP8WfqB7z5s6/3Hc0Bn78vr2TRk0u0ISNoE28ebD9EW/DIIesGaagvNjXc5USYw4Ebuqvf&#10;eGwf5yleIh2H/DEoubK1B43Bt8+baKhMBKLllSwAlbF80MsGRxyDk9O02GOml7gJqzbLAOrMOxPY&#10;FgpuGoUbtcOxifOD3w/4Tt2kZNzB9X9cv/BWjfPmMPJnM4R1uG3D2ibcafy5Ab8xAqfO1XZuFHN6&#10;3pTouHhIp0ZpJVInP9ChcHnHTHFs7mKjiNQ5Drrf3evZ71AI+s9X5vf3bZtHZsj/P+bevEmy5Trs&#10;y66q7p6embfjASQggKBMSSRFigtEkbIcZoTsD+AI/+kP5o/iv2yGSZoWHXZ4iVAEFytEEiAE4D28&#10;dZbeqsrxOyd/957KvtXTM3ikmTO3M/PseXK5WXnz5nVgpF2wjYNJxr6/RKVPKKfph9hCyeiyk3/6&#10;i1e8tY0c2iseYV5qW6d2Q0epR3VVOdBwsyKuEx9o+Ic85LPyTDoGe16g27IaMf/QUXbY0yfQwvhB&#10;E7ZYhv5yLvjQ2yfI2k5ZhMtnDI32G4MjLU2NoVeu+rRLujGvXOHw48/afitN+ofWl30KHI/D+DHI&#10;F/toB5ur3P+IzjoG1fKob4zlgY+r6oZ2LMfI/6p8lK/7MB4h95MeKBf64sevN4XVSTxS5sUhHmHH&#10;y3JlFRVblIfe0dYlW0Yay5N+zM8dK6vSmoa+8lR4pA+Hujs2WQfykRemz9GvDtKWERiTV2L6kS8M&#10;QgOvfQu8POAMwLnQbVqcsXVOfTAmmpcHOLIZe9BHuupybyTyCcbIgYe8PMQG7UGmfNJWHHII6iTG&#10;NsfvkYe8tsM3tbNuB7hqRwjvbQmclzaQNwAjGEdmRkt2EMuvPHmJWRxmuwaTTr60yrs1Fzc3sTWP&#10;8j355jfbJ5991t59/7327e/+QpwD/dOPPmrbm5t4Z4dycHY6H0N55+23w9/XPHzv/Rjd+g+jeLLH&#10;IUoB6yvTtyfz2EF9EeDTz2Fn3/deZVlI8JaR2Es55omrXcmfJ+sAx7XU1flZa2+/9Xa7ePIkbOCc&#10;7AgLHxxJX87jYuaTHH1fVahlrDqQj93oqjSj3tEWaKucEU8+fXI4uFQe08Zpy9w+tUlbyFc95oWZ&#10;dyY1vTzZ+5/u7F1AsXEvMhMLX8zH+SkYP5z2+cIsWzViD/4qT3155Kkv69zCofEWhhiDiBkAaZhc&#10;wOgYNE6uSm+DRZaF0TDlqUeagEvUY11u80FWDdNqbSccHVJpv4o0NnppC/mHBjvtIm9vaKwQjysB&#10;8UiBm0zp1FEP19ex+oUNvp2LLfo8bGWQXuXAz95LYLyvfbtj8nw7rUDzBn75jsJDi/TadLQNyoH9&#10;DkLceJhgvHzGvrG0nxhb9ZWKgIkjFk8MKibRnQb5vI19ed3a88uX+WZ592F9YTFk9oG26qS5kffy&#10;Bln9qy0MmG7B4DYZ9cFn29nCEf1jnhxPPP24Q8tR+xG2r5hA44fS7LUFnghH2t8duuIrcAb9N9JX&#10;GtPGlcc08gJf2iiwwEeTnusyytRXoSkn4wo3z/O33m2np/PnmMFVn2jzfTH6wnflxqsd2n+Mv9+H&#10;j6HzLXUmgHzQY7WOUxBYOWeLDpN/gvYyyAI7f3yRpxb0CRB4r9GeMT8aQrkoH3SVFhgXP+xMQyuN&#10;sbYhF3wN0ghDjsE0/KaJyRO8J4gHN8qHDhj9RF3E8iCDIH7UA60w6JRhGjnIUCZtyv4KjHsVATrs&#10;qPYp11iZ6gCObH8AABcXQvsfflTxY5AyVJ+QRwbvtMhrDCt47HLcz3QeOajPsnw5QQeGPC9wXI7v&#10;wi2jeH2s7dpgHnr6QPbPjKMV9IeuTCqCx0JTJ7FIkW2FbRrcv+IJ6U0ey0q/5sfSt771rfbsxfOc&#10;M+z37Z3332svn79oP/3JR22/2bWz00fts8++aO+883Z77913435w2heB0KntUaZ4qprtm/GVj5VR&#10;ZsppWcLOMs6R1x/S6ieLQyysxuLhr3DSNZDjJXLaAT+aeQmcHxXkbdfQb/nYGrT4mvt9t3MXp3/d&#10;P4Gt+t40jS+0XX+lrMPyVPnSV9ir0vpKOv1PnroiHOqXMuuh2oksaUkrSx0R9w+aVFhI7KegsU8+&#10;wnRYQZfJCnV8p8DX82PrfH+ijE/40nKeoHW6OolTuzgfnCeOZ+d5L8Ce2AONAgzVWPPEDCAYR4Mg&#10;tmNKIx9w8BZSfHZJcv8wAzbXUH0AvOZJSy/cuMqoaQeBCjPNHCPx+fgfWVVe6OoDCemg7RMMbg4c&#10;sp8hfR8f64hflAmNFW4mhKz/MXFjD/Ttvm1vWTndxwuMHlivTV91THvwZkKa8jmwkNef6AVnvvrh&#10;PpuUaefkhuLxZ5eXlwf+rHLoyofTCSfm80RTW7GJdLWJMtA3Tt2LuO9bJRgh+SZNPEKaJxyWj3ET&#10;OfeVM3DTXq7Znmo/aWUI174aVx8DJ6/PKp0yiIWPsFEfRcz15zAmyCsNcqZ89x+liU8E8xGC58/b&#10;B+99bbpRap98E281ZEhDM14Dyb3ZV+lwXKPvQctEAbsJnPULjLYAHTQcCeYkjvYhjolu9eur9Gr0&#10;SKcM4Fw+wTEfMH3dJ6vIAk4Y6149NZZ2hCkbOGlkUUZiYcK1kx8UTDDlxU/4hDyh2iNPIHo7BC8t&#10;cGmQw6Wvkalc4ATGSOoEOHJIw69OaLQLuFcwd9tMV5z2AEM/bQKdTBq5T7rIVOm0Cd1cBvi1G5g4&#10;7SIGZvtDJwEd8HFMKTB1yQcNOuEzQAeMWDnqk2aM5REun3kmgycbXmXM+kT+559+Fo/8Xl5ftQ/f&#10;/yBPqrm5bu+++267evEyJtCMzewf5vx+tnHQRvjACifbXF2/zLL1/bP6AJ3xlK+sLmiP/oUG+uoP&#10;cJQTWq+KrzyV1zLWWH0J6/eyXX4oCV8zgaZOla9e84f8VfLffTp0D/MdtALXPvI1fZ9VwVcI4Btl&#10;KQ/cMbw08hprh7yLcT/vGz8HveVzAt1jdnZ4WhezZG7T6OHHX9/tQcH5Py1iMXe9iC+hrmPifHF+&#10;Fi8Fx3nj4bdbTo3JhqWxFAbBXqwS0gAZJCyADQT4tuVgiBzyDKjgGUyIOU5MB6mDGNqA9z0q8a6s&#10;he82BEH/czjNnc85rDRLaeyqYZRDOe8LI/5Y3rIpy7z0xuBNhx/ijM8V56pHBTIlCd/UCqZhsoeZ&#10;45TXm/bkydPYa3bBY/CPPomzZ5FrWRlY+Yx43EDYpsEX43bbWJFlUCPEDyJ84xw8oK//x7Ic8yLt&#10;hjZEu6C80PvBCdrIF30rCvYwAGEzNLYneLyOWQct1UgMP78skb29uo6XVVgR4FPq7A/PYwVxSbZX&#10;fYZOrtIEs0P2GxF1ok22XXTECQz7nEAB51QR/E9nRR6hxtGf+REBihtw/9InO/2gU7a+kt97hvbS&#10;qqFni5RBPxkDj7YgQSkLNISwucgAVvmlKyIOktjA4zL2+PmCBjJv+1c3uUlWGXH+7qOTmHwiiJNS&#10;qPuYDPTzZkPmahVjDj4ew4F9DpwjUc/rL2QSxtj2cIQ9wIxjBCbO2E/ALuzgc77gOY+afaDAY8zc&#10;79vly5wIQG/9TRONkJL2aBOg6ivgXp08ogpDN3n8xzXyaycTFOoF++lnfC2OSQwfUQr7++RS2cTQ&#10;g9PfxLHCfn4e/Rk59GvowMlby4E+eLADPHbAR6i85OUnJiATWuXTTkjbprGNPPTAqGvbEnDptZOx&#10;gbphPMAOxiFOuUCO/oOWC3vZioON4NABvJYTfciBnws8gRj6GMtO8jhD7YYHeeTxCzawUgs9L9XB&#10;gyzy0KIPGHYA0y/A1Y8cykrQVv3C+EtZsCns6ZMleKFBjmWSFxwXPPACRz/80Gof7YfzmdvtLt6t&#10;Yc/ozdVlW52ftreevtu219m2kPXeex+0p4/fig+TfPqTj9tPP/44JpvXV7fT1wy/+c2faxdn5+2L&#10;L/F1lhvdaWP6no+oaJ++IB59I8wyWnbgBOiRi6yUn+0XeuUTE8RHpuQ5xx0fsc/59jb7ysXF42x3&#10;nEtN32np9zgzf5ftGXnxwa1+v8EW9HIZgI1lwh7tFif9GKPjWLA8xDzxNMhzTLb4yu/5ylWG5YBu&#10;rr9sZ9ApH7w+FgZe+aStC2nxt2nwfFxHnp44zHd5TIPmr033STMfX+Msdfoa8y0mQzu2a+SxwDyh&#10;fz/2svOF4lVbx8T7trXb/i5S27bUXgav0F4aGM6wQMaVxjQ4nQAPjiMw8au4mg58b8jKed0YeTUc&#10;5irmzdJVPuWzjEojX8tEuvJIV+NKz+ezmexOfA5oZc+o8mxsyCJNY+JX/ebZs/bixWW+sLJly80p&#10;o3hrtzex6szTCzo4F8cF8WJh3NGxva8cVPu+ynQMIgwYfSDEbspDG3FAPuZXfXufPdYH9c7tJWVF&#10;ItjqTVo/qo/8lO4dLaWkRmVjq3SjLTGRHYElr4zgL9tDXvVkRj5EhZ30pN7WtTvyw+S3qI6kPMqp&#10;sWnlBcNr/rE+YcNPBPr+rh9kr35w4mPluo8RtN8vXlzFRJq6Qh6THOUSV18gH5lefAQIGunDgPJn&#10;5C2oByX1TZYpy1d1aYeTDScXlvVBSu4h0n5jSNE5hZoecX2Sim0EbbRM9r8DeZPgwwQTPSZqTCqn&#10;sX360Zn2KAdbucjjhzr5Qyf80hofaptz/vhmomod6AvqgUC5wHGBE05+KcgvzjxyqD8CNlNmgvKg&#10;w17ypLn4oSgNecoLDbKI+fAJ8BqAcxHwRxyF2HmZCFse25C0yqj8pNVLPOqCRznGypO+8lA26pkL&#10;X8RRo6Xc8Fp+ZF/1BbPYmnCSfmtbPgJyEu84UG/08W/8/M+3T37yURTh4umT9uj58/iKG9ve+JLf&#10;sy+fNz6k9N7bj9rV9XksQDB5xz8Z8r6xjw+kxNl54UN9UePOsBhRVusIAtqI9Uusb4ihq2UFVn1F&#10;FZpXv0qBixO2FD+UTt5qH7AyEkiyGKNntB9CmqYyFxmPAEeeKrumR/bKV9MjnXnrhLim4Y2re2CS&#10;1fuV+ahDJr5tnS+BRpl5brrnA9HxWB5aPrDGx69YCOIJNscObk7yOwZMnKHhPap8EX6yLifQViJE&#10;XLWB0YAxnE5NAE+QZ8eHKQajwU2D2Wb+1Gkwlj9RqV3WNjZv5x6hQjI1QoegscGM+cr7kPS0fH+E&#10;mAkmdkYwMt9tl1U/LOXBTXK6HxEX8JjQWsLkrrJME7NFgZewNn3FcvM0B/ynz17EqurN1XVbrfft&#10;dHUWv5qQSl1ccy4pp3hMb8Wj51XTP0vy5rE3JAcjJdGmuFlE+R842Mi7FEdbKm2TkQGdrMBQ5g2t&#10;v+KpOxpP3xtVfYwsHu0QH7u0O23Bj/PqwWhfyHDyvDvpX6XM+s6X6/gFnD9mYu97EaCe+FIi7STK&#10;QD+d+6C2w4auiaf3Z8VVOmH067GMVY50x2LqUXrl4Pc6gab9sWc4VmF634GGeuEKvE+k+g2amyey&#10;6+RLGyiHZVn3FVJoKxxbxlBh0Nb8SGseudBhI7YS1AXcNHacnZ83YvbFQ08oCzyRf90/+IlgeUd+&#10;4diyVH79ix/tb/Jg+64/IVySCx3lYDLFSvL7778fn2BmpRR9yMQ+fTDK0CZomEgRhJGWl7Q2BVH5&#10;g3540UWgvXJBH/b3lWbtIQZOjPxRLnAugjjz8DFewce4cdk/ow2cABxaV3vxLTK8RtlhH6dIdJ3Q&#10;VV3IpCz4FlnWEXDpQnH/o70VZlnhhwca7VUGPrQ9gpMHOdaBsvU3ONsOOC79Lq38yADHpIQ+fnu9&#10;bVc32/gK4V//9V+3733ve+07//Tb7eXz53GmBl8uRMbzly/a40e5xefzzz+PHyyPvvXNttu/1S4v&#10;X8QPaeyxHMSexsUAiAwmRjGtmeqBuqL+8XVeTDNJ05X6LQAP9zF0nt/oP/XVcpI2Dx4fUm6e/zMd&#10;42VUYNLkWdTg+DePRZxPTI9m3hTQGVWrNdLo8arISQdtuCMqrNJaliku9AnLNgk/+WNyKrymEWee&#10;WD1jmnylsw1Kr82VBphtDvp6TXRxiEB+S2PUAf+KM8pZPY4l6H3sP89tG6S37Zwtn+AZV/goT6RP&#10;4uuWbJ+Oj9Pl0lx8pZPqisl2L0/MvixENIjeeS1g7Xg6S3pieDR8KlSZqEirg8b4Lt4mMVIu59Up&#10;duS+K1/KjEf+Q+zdnPKM71Icl4uuyhe6w+CcGGW+N7RekJEeMHQxYPUbwZOnF+1rX/tae/78ZXv5&#10;4rJ98fxFDH6czXnTb/55E2ISg4D4nXXM9K8UbjuiHFy0F2Ieo2Lzpx//NPRZTugZuA3Czd+JvRkO&#10;CPi4otxbJtA5Wcd3bJdYw1frYxqA55uXMsKGLk81ATNzTxwy+mQ3fvCWVQvYsGeURb7CQ0YvZxmL&#10;J75KD59BuPml2Pqx70MDn3GVt8Q/0frp88lPOcmBB9nejKHnEvaTH/24bddZN0xewDnmkIev+gJ5&#10;5L2w37Q2Tzbdc0NQTizBkDkSbI9MbrQLGBcB3aSZVDHRpF9Ch93Vp0fEvxJsWSREH8G44k2Lg46t&#10;GtiC/VzY6tiBzds49jJlws9V+SkL9MA43xd5P/rRj6byUUZwI5+2uIq45Dv1Wbaa1wYmsfRh9GAv&#10;l/qgp42gQ18bg9N2/aV84hqkRRb+MY9e0rZL/Ai+5vkCn7ai23qHjosAHBrtBiYPK+zooG4I2MwF&#10;j/zSQ2c6El0OcOiJrVvS5sEpT7vIYwP2wuMFnHJbdvwN7pgtwJETMfo5w4Axtm8X4hg/FzFiC9Tl&#10;ZZyTvDk/aydXVzmx3bI96mV8hIWy085YkMDPXATLwwQ6/KgPd4cLe5MtZRys/MhHluVngkQaWC0L&#10;eWQRwFt+YeBZf4qXvmPyPN/DcztesE52Q++VmIf9DT1lTEa/NoSE0pbv4AoftKG/tBnolQ/+QG43&#10;b4S9Kt/ZpkgdxPWaCBYS6iCudULavDSe0hwfzSk6EMvRdOv1ecTk2V7JlssVL3RS323fnpw/is+/&#10;89SetsDkmG6LHibWueeel322sf2THs1nyqFj/rCxUDQSG1Io6w0IGIFOJDwS/Q8N0oLWwilXHgtc&#10;KyxwvSOThobGF/KGl626umn+ME8TxCzH6hU78o32SFdjZEi3JE8YsZf84iq/aWgSP3c+KgVY7I1n&#10;jleONZM+8H2wjKnwyap948Mn7eLiSTs9f9T+41//TfvpZ2zreNnWF7mHvU4AqEt+u8dWjsmjWvzV&#10;xpSVSz9gB4M2Nz0f1aMRGtpPpX2IJazwnfCZzcFP7G1Flje02raVC/6hAdqH0CMxLzofZ3xn/4kK&#10;jcY3n/vt0w99gy3xKDRuH2lbtRv9vPGdctNnMYp3/ykHOtOvKp90xA8p3yhvsq+v5M+6sx2DZ4zg&#10;Is1KOgE68vGY/OxRTIxol8C9oBvtI19htBlD5SN9LMgPHjrrYZGeJxFse+JRfL+RMrDCE7x8oao/&#10;+td+2pzHV1VdVT71TDhuZaXuunodITN0lzoby0ue67333osJDP2OC17rRBmHmg59Dn3cTHrdUF+s&#10;mFKfBnURE4zhxSfowycE5ckTwMJjvtJax/DKZ3vySQU4Anj0WUb01wC82ld5lFnx6hNWZYkDpm3i&#10;pRduGdBPIA+NtmInk0Vi6qnSRKb0BWUHvJRbefpCGZYZOHqJTdOu44xc3q+hXW9OJ/8gj4u2zn1m&#10;0tth0W94v+bkcJU4dMCx37ef+7mfazwVZSWaJxe8vP7o/HEsnjx5dNG+/OLzWnbpYQAAIABJREFU&#10;qY1wrOUXX3zR/tG3vxlHgV5fX5UJdHqBr81G+Xq528IEWn8RW1bS2o8/QgYw77fcRzyzeZ/na1OO&#10;XF2e/aZMzuXnBco4GxqbVodjLrrgnXTGvaDvnAxj+JP2ZerwL3zablpZwIXlSvrc9pUpLfmaPlg0&#10;Ctxh29Uvh9ZkruJMO34d2pQ6pak4fEqwDogNlR4Y+fuuoOlbhPt8luL1y/dyOL+WCTAnKOT54YzX&#10;nKjE63dPH53nlzRjL3XaEv5iQajleMlkG1hc+pNy8OM6GkkfVCaiPplhQAFGISioha4FZU+teQuN&#10;TPlqLJ6YEPrKLaTSev8Ddl9g8lTDYW5oPJXwgWnKpl2VxTLbj8UJN2+sHPLS7OMIFsp3dwI98fUB&#10;T98naXbo8N82bwinZ6v29a992NYcTbfetOu//I/tk7/9YXvr0aMYtBi4qM+Tk9O2YgNIGH6/b7Xh&#10;Z4m1mzZBubmRcgO+vLyMCTQ3DOBe0i35fMkOfSl/5rNcMYD1dsZZ2K42ooOADs+LNF91KDtgvaLD&#10;5/SJqf3Oj9GSN36jTmKQETy0UzohVd1vRqSjHuKNwonlIKE+geQJ/A1c2Rsd8N5fwR3Yr4DOZ3aU&#10;L/yhsfz2O3UaO25IZ+wEkqOfLnf5uBhaJhHUD+2Ei/YBTw3IVn6Fkx5pyR+jhf7eyXNfEcQu5aqb&#10;GKuwlUkcF8FJWGS+wj+1DNoScT+msqoSD4xH4+SdPONPyoNva1kqv2nwrEBKiyz2xNJ/XR30HoHM&#10;GpZkY0e9Kk8tX5UjvTaDw+dcrk5iA5cBWvigqaHKIo1OaKFTP2UFR7AtilvK6xtptI18wrLM4pWN&#10;fHQzDsKDn3mCQbANJW3aAn/lndJ9D6vy4QcnvvpAmorzB0j1oeVEFu1GGfoVOXnlOATvLQelxqSx&#10;L7axGMa2rdvb9uMf/zhWl+F5+913Gl8kfPz0ScrmoxRxD2jts88+i6Mtv/2dn4+99re3eYRuOMV3&#10;qcoEOsqzy/sHNNpl+fRF8s/3XfPE1j9lkB8YacoNnNg8PKZXq1jKyJfO2PrDXC32yfatW33Y0p4x&#10;Vla1xzQ6RjwwZFQ53oeknXAK6vYCD/4OV770NU/avGJqvqbVa1zlTTrV3WP48Sl425Z8ylFH9T2w&#10;egXttIllrn9oYiWZvsRTI5YK45CBFuc582J7jNlxtjN7mx2XcjzICTNLuTkGpE1pr3YSM+LFBFpj&#10;7SDGwoO4PAaykMSuoUBjI4TfG9/KY0RKRSZf5+6DFbo0jrR7nbzRVh61etMeca+Tt4z38WibtMZh&#10;x4IRlmOUqRzhKYeGzSoJ06q+P5aGEn7Zt9U6FVBdscra/cgBzrxQcXvLI4kWx1lxIgpHa/3j7/5i&#10;2+3X7badtM++/DJwDPQxMMTbqP2zFux/XLBf+76qGH/QEbgYkHmUx2oE+Rw80wj8YYfRh8bHbGGc&#10;gS/+TR1spkYeMkKOHbgXGhiPfiZ8mYCFzC4Pv9395Z4ysTynDtysnUSUSTQ/ksKcHMBIh74THz71&#10;gW2YJEadDrBsL1ne6OS9mFGO3n+kASVcb5AXXmFhz6ALfJUl/RjrJ/eSgw95fW9ttNu+Oj3hej1Y&#10;/+xPZ+wQT4xc8dodBB2nbdafvMKlrWUTB8y0dMdi7Ir6H/SGTX2FlYkPEyDoWHnmhxHj3mj3MR33&#10;wZfsrHL9AWiZpJeGVT1s8zQGJkfguOh7jBlLQTnQwAsfq89OqBzfpVMmsoDZj03bD8lLS/yqgG79&#10;r8yqg3GNOnLLgfKJuUl6T1KPupXBfkjkah+6HCuFV/2UmwAMvB9CquUEjx5oOAeaGLxwY+D6EXr0&#10;ymeeU5fkNQbnxQCODC7kzfDD/lt5oSMAo22oS18Rc0EHHjpoyAOn3Oiz/AFvSU+V7jbs+81jKjmh&#10;gkWC9emm/eIvfLetHj9uP3z+op1ueFGw7yfvK7/UNZNodPB0kn5le/VGVVegsetkf3hKjLbqY3QY&#10;alrYdj/vHbeMIbf/uCJtOxA+w1jc5DnuOj5Wdtp15e7mrG+mYV7OacI29n/EvWu2T5uI0Ylf0bUU&#10;sDXK03VCZ/kC1xcW5a9xTTN/k0941TfCXpWvvKblIUaXefDHYMC5aGfES3UQ8ru8cFPf7xz0XTkT&#10;6TWnpZysGnua6Y+cNU672rAEvdvmXAt/4m/k0X/7DzV9E89goiq4o+3bNlaoOUWrG2phqbSogN5h&#10;MNy8MTyEyitOODGwFWeChEmsJPErjzwdOFcHYqLQ94UqN4Q/4A9Nb+QZmxs2fBVh1INMYNwsCeox&#10;Tuir/4YMKg85NPqYqzGR5tdtHrcWUkJPb+z4n8dtu3Vbn/IYgcGztaurl219eta+8Y0P29kjPuhw&#10;3v7gj/+Xtt9d81MsH2X0CTS/UHjhY82rpqFp2da503PkTfryVat2y5LmFwJYdeGwfW7GHFtk0MfE&#10;pl/lT+iYospDw2dyyUsdtDHaL20uBqNuv0eJIVs9+auTfLdmejrQ29iDbLo7iUa+eozRcOyHob6w&#10;3JN9HWGeWBlO2+VdipVnDA3ppQucepZkVZh0PAmqshxH+Ok/6owPCcTLGKtYzTw5v5hWcJ0QIdeb&#10;t7aqF5xXPkkRcxhDw834WMB/tO/72rPlQNYYKBcDfAzG5TxgaL0B1rKP/A/Jq1c5YyweWaaNgWEb&#10;fsSv3oyAIyf7xjyZWrIHOvopExp8gT95fwE4E57x/jDagU74sIMYegN2Wh5hYwwPdJaDNGVhwkwA&#10;TsBGZIGv1331Dx886Yf5KSs82gpeGeoSL++olzz82Hn6KO1DF3bVAB1PYPAjtFzKgg49TKCB1UBe&#10;GHqsV8oBjzj0mZYfemHWDThoKR8w5GALsvgRohx4uQjps3nlHhhy4SFsd9t29fIy7kPIZBtH+K/v&#10;seZjQ+x15tg7Ls6SZlzg3oBuaJlA6zNdMN2Pej3HCdS9v0mrLcaWdynv8CANMReylDfCKHvKyn2x&#10;u/XsU+7jtZYdo4Nh4Y86RtSSDcdo05Z+b+5tDH4CtpoedTDu4c9X2TjyvU4em6v+mj9WHuBeYf+Q&#10;ly/HbV7Azx8x+D0P/GUqxdPlXIBkb/MZPzI5fCHe/4KeLXnZ3ziqLF84pe+gmzEhf5QyrqiPcjN5&#10;tg8Rx6e8IaDB2oHtKHQGHyvBjCPsoBaQ31cqoO4SzscSqDw2bt/GKl+uEFJjlJICULt592JfZ+B5&#10;HBXgufHeliOPrDj11V9P4g6HmmxA4pZiBwRwyjVeoh9hU+PrDSUmcAOR8ojdm4svuTh4Pdp6/LDI&#10;j5sA4PEQwY+lcMTKZj2/UJEDFf7cx4uCsK8v6Cw37cXLz9vZ6b7901/6dlutf6/90b/739rf/vAH&#10;7Xa/bk8fPY41p6hHKikrpK94p+H5oyCfAsz+ZK/brq1j0TrPTYR3x5e2hkFjKH5kKQ7ngnJQftuc&#10;ttur66hrGihtDF9wU8RHOThnx7N+wBOqL4O2/4LOrTz8KMiXflbr03hh8tNPP2+b9Vk7XdH083ia&#10;Fy9fttN+KDorJJPc/vJLrvZTP7RHB8ccNHe7PHkgOlpfiYI/rIuVrLN2ss5Oxhez7C9ZybmfFrl8&#10;6jv4Yp8djX7eqkBfYCYfZY3BPEiTfq6QGC5oJ1imPAyBXx/mB12ip4SP46Fj9yU2xYd00iCExIVe&#10;2mnEaWbwhr/748xsIy1fGuKmfJuTjukGBx3D1O62XfMS58lJTHLOzh/FaRVsBeDmvGdy1ycLFBAd&#10;caPtRaYctAHg4jsqfHsyKcyxw3YCDa6KFQUnLr3c0IC77ZMnyjLxlb3cyNju5pcHmQgwZrG6Rl/c&#10;nJ3GFwppWXxxjfaLvdA5ASGN7aGz+xSakO3dO3L5Z7Kjw5xMIMO+QJsiz6SWCQcxJYIWfaxK8xIX&#10;HqOfUTfnrCRSH9c3UWfsATxbb9qL28vJt+jWNnRxsV3DlVxMQi8r0ehhYk6g3OgGJz947OKcb8tO&#10;nONWFs4yyQOONHKhRWaUrU9IHR/kI+8qJXu9CehjTEEG9iMPOmTTrshrA2n03NxcRxk53egKf+1Z&#10;ec2xlqaz2bg3nyP5Dp+UnJ/lGffYSrsI/9P2+55idGGHN2L1k4f2yy+fhd22eWyl5ULHIgC82g0h&#10;erAZH8C/Z6IbWyXSd7Ent0w4rq/y3G2O5uLEFbZcIjvKTr4f0VXrLsrSJ+boRh926E98Cz10tzt6&#10;b/pUGVn3p3H/f/nsy3bx+HH78Gtfb88//yKP7Nvu2vMXX4YNbz990q42rCQz1zhrf/uDH8TE++k3&#10;n7Tnz76M89Upt918Hadu0BBzYOJrhgb010Ae/2M/gbhewNanj6fyiVMG/F6MLg6T+IFx9eSEr86u&#10;2llZLecNlRhXeQLV90XHx2b22zhHeBunb7AmnXXI14FDh1tTunLaYob80YpttiXSBv1CHjneNxhh&#10;yFfaoOlzrJDez6pWVjxlnXydOhj/9EHIn4gzseknIU96aJuhO+859IoARJvVNzk24ZeYPwa411EU&#10;gVl9/jhj/sPJY57hnE/mYz04JsTrfS7s0WeZPLPSzIkbPNXccCRqLNBx9gk86NjGPT3Lwr19Fy+9&#10;Mr9ifGQ5LqbJ8R0N+jptf243Fp8ysjlg/nksZqGh4ZzxKuSBW3KuNMF7guE8tugTBwrCCwB5L5E0&#10;YivDiqvIUQ8TmZwEzlSVRlkz9tUpeJTxKn5cbgieOXun8UpX4zt6xkGg32yhkzYnPkx+qD4a7C4m&#10;0kz8opd3H9PY/tkv/WdxfB1nbf7Zf/jr9uLZF+3s6Tvt/PyiXcdnWHOPECt5Ns5q35zuMykA/Eqj&#10;TZTtOTPd66Xwr9cS51TmgtQXiXMwKY7vtAwuce41gz8T4X4TiPpFb5FJcqrr+FGTE+ehOqbBBFrk&#10;56P64psqM94EnX9ggqrlmfRV3T0tXaWpok1TamgqHbzmGewNlU68uBoHbpr0Vczd9HSD6n1Gf+XN&#10;Jj2MPfVCCjriRjT4ZNSg/dDrE2nGvPAaM1E4FuAf/aBM46VT3sCJVzZylGUMrqalhRe4sfBjMbRe&#10;Vbe+kU+bqs4PPvggJryscoJnQuSkiMmxQbn6S31MYJkwAWfCRGCCxHnQXDxJIoBHhjEw24ayql3g&#10;R3tHG8gjgyCvOrCBy6AO8JW20mkbNAbS8uBPfSoNeeWNPOT1SZWtLfIpSz01j28tI/LAcWG3uonl&#10;0QZi5C/BxVV8pSPNBR77sR19wskT0FttEy6u2uV9EJnyxcIKPx44hvDqum1Pz+I+pR5iyn9z3dru&#10;Fluu22rHanU+2YiJuv3XiVX/8pzvPiGDYByZkreNYBeBuKb58UsefuxeCuCUL2/I6sTghCsr8n3i&#10;tSRTmHLNE1dZFX7MDmgqznzlfUj6wPbiQ+EPkVF9ETb1931IG2hHyKQq3ZYqjulU0Hb6qL/hxwU/&#10;TpHGBHzdmBzzEidjT/ab0zXbNXIsWsXyDPfpfi/qC1fwxBR/ssu6N54sOprAzviUdxSmDNLkaUzG&#10;ENKRRicgGRrhYzzioTVAG7ylwYBThrzSH4uzEy/InRxzjPMuvJal2nqX8mEQyyj1KBO85ZUWGi/4&#10;xNf0AT5WSNmzk6v7nPqQq5H5S5ADwX/ll3+5nazP2n591v7sL/+qXb980dbnjGXsrM+XH5Bvo0p7&#10;c5W5/sKtXy3iKJevIjhoUaalslYY+swTx1V+wDBgUyZs1jpWeqIt960Etmv0ZfmlPCyNeuhkhFil&#10;LKSJB9A7ZhlElaSN5olnuZnGjmPhPpw8lsc8MbCqp+JMvwqv7tE84PJKg0xg5L1ijxirZ+vexllF&#10;6Ctf2siYcjq0I2VrZ9VhWhp1LtECg77e9Cu/aXxVQ/aBCpnT6Fu6kKU8qGse+doAvNo+2j9rupuy&#10;nrmhII+8tlfdVT+0Tn6VCC8Xvof//HxewZNX2dpLDAwe7wPSEFMOy6h/4GFyRlwv7bDsxOqVbtQh&#10;D3HVRdnklafSYhMyibFTWm0mrzzoGCuw2RVfywhOXumJudSLDvLSRaL8EVdj0v6YseywIIuLgHxw&#10;2l9ERrLKE6csYvAjTYUhnwBMnaaJLR804rUHm1ZsLCX0VcS89/TxwCc76/kpgLJD1n7V1v3HGbWT&#10;P0a28YMPPE8XGEcIuBbePJ6KHYwJ16bABWWn62nx2EwYY/ewA/fqrKGvthXgYz3Qx6puedWlTGPg&#10;0hMDNz/y1rzpYzzKMJb+VTH6Dco2n3HaJ91D5Fc5sV3SewPtud9DpYkniHEbtZ5zPAHPxaSYp/r5&#10;UzlPhKEZ0OpYpOdNIk4g5wkLfYn6YG8z3Yf9z/ttf1m6lzNOT+ltp0/DJ/+jj5Bl1S/E9UqvSBtb&#10;OGDQQaaNaweTSVrziDRtPBtyeENJ9d0Ije2Fg1fZVaY8VbbpeDBf+KV907jqX7LhIXK1DVr9KEz5&#10;5o2rXGDSyT/a4sBw0njc6Q3idnr0Lv/nn37S3nn/g/Zrv/rL7XZ70m63u/bn/+/ftOsXX7bTJ09a&#10;PlJi2sCjjGE/1Ek++phto9m67zsHzmnVeyY6SC2VrxJopzH0lt809BVmPvD9F248iGAw8hcvHWyf&#10;eyNj0FvPPlU/OllBDnlFRwyaTsHtRzIVutm+uwOh9lJPli309E6quIozDa9BmPkxZq/hsYAc2wk0&#10;Va5pbwjoUVeku9AyvgZEuhhSOMbHlTLOyYyV/j7Z6l8ijC9idt3Yol7kqFv7xVVbvYGL08ZKQ7rC&#10;a1qcMGPghNEGHtfV4HMK9YMjzTWWRz50cEGD/FGndK8TIwNZ3rCVTWwwbZnIc3IGebZh2BZzopL7&#10;h1lFBo+ficHJDz1wdJMmKINtHJeXlwcwZWgjcpSFDP2AXaSJoSUtrTGCgSvLPDAugnJIw0deGDSm&#10;K6/tCRhl4ZIOHBc3YmA1VL3o0h/qkZ48eIJlA2YwTcxl+eARh6xRXs1XWcCVBdw88rj8kSEP+CpL&#10;/cig7PpDWdpVdZiWlvyxAE4Z6CIQuwCjHwPWz09nGw42Yvv+ph9/6JaGeDeF2bQ+pp6ybSLbsmmP&#10;8s3XOOzuK0SWwVg6bCcg17KIY1bP+cFO3KDxqi6pMrVPOmUrU1pj4dIDV4Y4Y+HGwh8ajzpT19zX&#10;HioHutEG8siLf9U5sYW0SO79Lvn7EYr5Dn/8aGK7LxPmM56arFrjJ/Q6TuQ5zX3OfYEhtgnHHm+f&#10;jaSOkBuTBYzMui3apz4IbPRHLZPpDZ0GQhu5wqKwZTCAQSZoSNs4hRurnLxyRmOShkGPAYyClD2g&#10;3YnJY4OZB7SqBzn0gfHFMPXZtWduOB4elHOMQ/ngR7sqzyin0tZ05alp+LkqLek8hYDS9cbAxIW9&#10;ePw9ae3RxVm7vnrZzs6ftH/+y7/Urm7ykPy/+sF/au32uu03j+avIoUvkeUeZx6xHDay2LaxX7dd&#10;n3jmd5Wqpa+frr4Z05a3lj3K7WDlRLerld+YCQFbN2ghBOWEXCYG8pcGEvI7/KCv9zpWhnWvjbXk&#10;2gi/ePmk00Zi09pILJ/0SzH9dqRbkqU8aY2XZC7BlEkcY0VfXaI9kGcvufvJ48ba98bHr3frqowh&#10;yFGmtqm32gbNmBcGvMqAf8w7rhlXPPzKrnDS5usuJemJo4ydv9JrAzDHR8s10gl/Vaxe+bWZMplW&#10;hjTk0e+Lfk6koq76x1GYtEDPPcCJM2lo4HXvszzAfF+B1Vr260Lj5Ade7EEXcbWF9FKQTnuJKy06&#10;LSN2gCMe6YBDhy3aS5oAXBnQcSFXnHKBE6SRjlid4s17SoY8wNGFfK4Yf7pt5KWDhvRSkEZZ6qy0&#10;0igTnGU01kb54YFePPCYpPbyQa9O6KRVl7G6ot75KEUPKXcu+2ib9QG5unJfav6Y2/POyD4/bQ6N&#10;NgR9H5/z5fAo7OTnrj6i4XdP7FWueNJz+VkxWtzFOtUNZZbe8hOrbLPJE3goW7WXlfhKP/F0/eSV&#10;O9onrTH4mpZ+5B/z0t0XL8mt9PgTGulGHcw1CG6pqbyR1ldkWHDJqKP2bcssmLrWpZHjDzph2XFe&#10;QrzUx3kHrCqf8p4E+5zJx15nYlaeaXvwsl2TUzXwsbJru3fcZHyY5zeW0fKan0zqCX1APE2gK1Nl&#10;ZFAkODgqTCE0mhqEA1OOsisd6Zw4S5cehF++pCkzm4PGn9LU37e4jCpeO191L+kfBY70dUisvoAv&#10;aEsPH8v6Kn1V1yS7f3El9uLG26Pdfxzv07bt9NF5+/iTz9rLl1ftg699vf32b/xansP84mX7qx/+&#10;qJ2/TZN2G4e+Jq4loZFRzxnv+Ij8fpUnh1Sy0TkPzI9+sJzGVcxU7g6seejrCjQkbuHwB1rI7J06&#10;6Et9qC9kLpQr7Dxog3ljVo781d6aDv46oNgmKlFJK7eA7iQtv7EE8HLZfyv+MD3vfRQecbeTdC2X&#10;cmNLC4+9p5cq84YQNxFO3jnJVTzesB+DRwQh20ua0G2mxNqh/iW6aies0nqzJpZGvaweHYTpRm25&#10;DxuCfMSUlVg9yqk6hNVYvHHFjWnkc3OGlrokrpfjH3zaQjmjHlarODHDyS54L+iRx0qyk2d49BV+&#10;YXLltgZoscMJc/Vb5VM+MbKOBeksC3knIRUGP/KFERtIVznSElMmVwbhR3YNFaZfoYEHucKUDz1B&#10;O0wDt11pmzzSCJfXPHgn2MipeOthtBvZ0sGvnaSrXtMjfdVNuuqt9QWOvPzKVzdweNH/qiAP8igv&#10;bUo+ces4pYVjFVu0SfWhhzC9VOcHs0o/lTYID8ZnIRkryzj5sl4rDJsIxuC4tJU46KPNnkU/oZ5G&#10;uqyb1D3+lbbC1Vf1MIus8EpPOuwYgT0PTt4jJAFeohGmneSVd59O9Yw0S/zQOETEy699fpGnYsQd&#10;O1asmSSfrjhJg6PnOJKuxQSahxKnTJDp39QR/9xK1Md6dhiNtswnwaW1lpUc6Xoheykgk2vDG9oR&#10;YvLhbJ2fHQjjFA1uOlDkyqbpWCKPx/nzgDYaClc1JhUNf6fGmOv0+cgU/ePeot5oO7u6LKBOUN/0&#10;i6Z3QK3s/W4wIrPKIGdaPYsM/Zf0AU1vtMCUUeUBAzfz1ArSSipdjcCoVAazhGWc8FwozZcHYyNG&#10;H9iy/k5ilYhzDzmy7vLl8/b2o8ftN371n7XnX3zebrc37ZOXtzFV5tFIbtignlnV5+1WbDucPGtV&#10;xk5IZrsP8Xcb7xJ+9JO+01eVZ4RJK02VBWyaQMcv0l18VQ6aoCsrLvLFi5TcPEpHUjZxTBwjkWXL&#10;esy6nuu04Ipr1FHl1bT4Kqfil9K0/5EeOfWqfCOtN0n7kXjjeTf53CeQ7cs3ewaYWAnIFZh8Y5pT&#10;PO5OoJIvf4ohX53aN+tMCPl6WSZtFgc1uBrMQxt6e10Ll5f2QdrgEwnxnPNag3BjcMhUbs1LQyy+&#10;0lqOKn8p7STKyVaVoT50GMQD08fq90YPLfp5y50bve2IWJ/Bwyqz8qAjrwzkW4YKs7zYaxBG7CUO&#10;+ehl8kqMHuSaVr+xOOTUQB4eAjK49B0w+AnyEQPDTtKuxpLnQhb4Klc5wKufKp3y0T/qMw8NlzTa&#10;qVxkc/GDBdhSqPqRpQ2kwQmDl3wN0HKpH1p9V+lHH0CHb7SJfITSB9CF3GmM6O3m8vIynojwo415&#10;Bx+0MFD+29ssA3QEdGtTvNeCrv4SITdDdLsXmnvkZMtButZ3Tacszm4IOZajG6R/yFb8QbljAp2f&#10;OpcGPOXXBzzjrLK6+AOZwJQrfuIZxvJKR1r/yPe68ShPfuE2vdm3UhyPl2hd4HRDBfJzJ0W2U9wf&#10;LxTS1Pvck4kn73CdrVft7PS08XIgK8+59zk/gMJ4HcfOxXeVc95KiwTGv+mJRTdX23yCzue9awi7&#10;is8rjrT1rJzYAz0SSUhMQxiF1jzGkn+TAF/l16glWcdweUxXduLRjpA/dIwl2SNslDPia/4ObX9k&#10;/xDdlEnX3ZHTlVhu46qbtD84wPPLKmOMyAHl5nrb3n/3vdi68emnH7cX54/b199/t/3Ob/2LOMrt&#10;f/iDP4wVaDZ9nLRN2yKjD1IcWxdHDMYkog92wNhz3b/uM9rzuvmlcuELL/DHfJPw3JOdLeCu9hjI&#10;F9owx/+p40D+cGMcJWpPxPg/GvBIdZhXzyF0zh3o72Bg6OC6L/DkQZqwqfhOGZV/1MWxXPUmCW3o&#10;nZgO/Q9/XPGjLgdw+OP4IFZKeZGzrzRxo+3fAZrqUP1x3KP7Giddc8IyaY8Y9ZMnXekqjWnp5FO/&#10;eCfQUWZuiCfzTVsa46pLenHKVY9weYilASedeOnHGLw3SdKOx9It8asHHJMR8kxOuaoM0q7sMYFh&#10;AumNn37jRAmcEzzxyTvvkTaPXdqLDOCGmgZGfryA236kJ7ZMxCO85qVFhraaVgY00qEPOy0jNP7o&#10;lsbyEAtDJgF6L/D6CZlcwMDDRyCuFz4mDx8xPMqTXj0hoP+RBjtIq0ceba280NVAHv3Qcmm7Mi0j&#10;POKrjeCBh1zmLmXshCeXYvjIV/4Q49QXthRxcbc5P9u0k+5H5BKQif8JyBZuO0VqwOZmFbTSkalp&#10;ZAgDXq94iuoxch0HrX5SjjwhqP8JHB/DGra6yE85ov77FoU7vBVQbFa3aPPGyhf/VcVflXx9hl2k&#10;kcs1VFfWAxsr7RdxskYeycrcJT5Qs9+183g5cNXONuu4Ynzucw/aVzxXolkPCpbqTF/1be+RreUG&#10;oL3G8izF6Nh8//vfb++//3575513gobGbceoDRiBNAgCjHY24NBrcOVR6UgDLTwpLHlJKyca/QkD&#10;CfNAJ4V6yAEr7bi56W9ZDp0DneHVwzEjVle1i3j8khcw7Ev+tKnSj2lo5REnr/kxBj/78vDRovLk&#10;UVb4pNgGPOopvqbDiiArgd6w+haL/b5/EvW27bf5lUJ4rl582T58/532X/3+v2lP3nm7/eGf/Gn7&#10;87/8q/bknffaxeMn7ZMv8izVd999t93cXvIYgtoJv+Q5o6s435cXrthrebNfAAAgAElEQVSPdKf1&#10;avwDYss3lts8sW1FH8ADPPIrOhHD8Tp8Sm2Aq3wMyKvVRdDjd24aN6ubOMd3XgNJY6PVRJ329uZL&#10;hv3m4z0IGbs433ge5LET27y0g7w4tAjXPeAJNcZOeJj0jAF+fdG2+Us7+Dth4LG7P96qch1ooMkw&#10;2y8s7O02cfwhAX1c9Hts4sti5LET+v22v4DWexgH0bN6Fl96oj/RftarONf3Zp9nBytrH2egd3OK&#10;H4Agg1VPdDJG4RO+VsY4Rag2hx2lbWAfk0LPBiYvD7TIddURucjCLcqE9ub2JnTXyadywMN/eX0V&#10;PgCOHNoG9OCwH1vrRB0aAvTYcV+AJlbsOh22VZ5xHEYW+5SBUzdcBHjUiwzkZnlzLAeHndjN0XXk&#10;/WS3OuVTPzTKRR685qVBP7iqr9IApx54mRFaJ3SkoUMmviOtTNPw4l94pMdGeMARgGsnafH4hzSy&#10;SUPDjw1logP8iKNO1ccHZTxXGV3wQs+FXNsBstCtfuQSwMdJE9vtQfsABw/ytIm0fODRQTmxW3pi&#10;8uLI41sC/FzIRS8BefpHn8EPHpy+lc7y+OIpsjlbGpkuSLDiV22lfFe3N9GG0YH/+HgMR5BRRbvb&#10;XXxQ5cWzZ6GvPX4c7Q77oL3uLxG64sykN/zQ+2nojtLM4yr6LZ94eIKv0wKnFvDVJLPj5sl6B/So&#10;8geoH5sWMibe/Nqu/Z36I1TeMY3PsccLPJe2w69PpRnrvdKO+sKAI39sE6CVWfm1BVjVYRn8kJV3&#10;kyoDnlghxtMTwTzesdjCE1/8x7xid3PbOLecM8Evzh+1R08v2ltPHsciTNix3+VWDbbx4NOdW4jm&#10;OeRkV3zj4tDvWQbmRqQysvyUrdqOHH2uzOQ6lLlhkOSjBhA78NLQ6Vh0EOA16ETiSPeBptKokBg5&#10;Y1BGwhkADieR4uEnrTzoxSmz4oQRL/FW/EPTx+RP/PfcAEdbJ57XTIxlqfk4Wi5W8vokLHy06Y9B&#10;8ms7qIMnajLqk7pjJfmmfe9f/Gq7ub2KDy781d/+uF1e37a33nqv7U+exg11teZA+E00as2OlxRZ&#10;4Rbw9xhbdlV6U+IthNhb2zsHnQH/M+iTlo+0q4zgxzoSZmxvq2VFlpd2EKujwrRDGDQE5RuLJ4bG&#10;zgt+DMAs04gzDw1yoCNUOdqpHnmkC/ndN9zECNBWessFrZdyIt8fo8rHCEraIA9xbUiRl2gY1Klr&#10;8E4Q8NFIr43goNNORY70wo/F1eYlmlhwoC91fdhImskHEyzHUGAE5L2ODdovD3G1yfpdsg068MSV&#10;B1rkhOxygoEw+dRZ7R7lUC7ouEwjt9olvvKaJo4baPkxBowLvkpHnoAe4eoadYiXxzJUeJUfgoc/&#10;VaZlk6fmYVOP9ztibSNWVlUBrNIgk2D5sBV8zStHfVWeaWngfVVAdrUB+mM+Ai4OPuYJVzf545Ge&#10;LR4cdcoPZvrHy+ur+KjV06dPY1IM7vplbuc4iy+Yzrzor2VTn6Og+aVY/bUMx9LB34UqC9oxjLia&#10;h528F7zaTlz9L3yUTx5+8XfSRUflrXQV/g8tjQ+wlUBsOvP7OASh8SLqbhVnNT+5OI+tPeenZ+18&#10;wyF1nMTBXIOng+xxzo+wsEU3/c8YcThHPeYDfQze9iSMWJ9q42ivZajyN9wg+bXEKg2dnl+XwBwA&#10;audVIMq4wjnDJ3wVLp8DivAaz8Yzyc5JtMZDl4WKnVTxiUV55Yt83yTu3hr5kzc+MZJkekwhD4yV&#10;d5R8nhMcJbkPYVnUo93yAK8w6aa4tx32GPHLOTddsLUgWxi/6tg0FOcf9gEZj9KEtvt9e/fxRfve&#10;r/9aazf7dv2Hf9J+8ONP2vb8om3OL2JifbF50nY8DYixOG8Es+43dKqFe40YnZPeMhGzg3LviTbn&#10;4fX9ZuvqH6qgpT3SvqGNN3XdnNVtwdf1sqtZUqsbW0JfuFLsYYGQg06D9pMfcdIhk2AsXBnyEoPr&#10;5BN61FHp0Qm+xpzaJg+xaVYEoDs7y69Ekq4B3ZWe1YSgmORl3+MFEGbIsRVo4cdDlbmUzjLmhIlx&#10;CjvwjRP70T/aFHXT2zs89ap6hFcYaeD6wjyx8qWP8a0c9A9fpYMeW6xP+Ub5wsfY8ilXvLah3zQ4&#10;0tDWS7yxsoKm1Dn8wNApv/qOxUyGsAF6ykhMXruJq03KUT6TMCfQ9ccusuTVbnmJhaGLi1B9XPHo&#10;kke49pH3gka75IEO+7BT+9ADD7iqEx5tJg2NvhEehpQ/wL2qjcjlAie8sE12ooOgvcTaIW/lG9Po&#10;kB5byVeZlJnyqwOZ+ltdyoRPu0NOLwP8ylSOfvHXs7zSIZuTFcxTTNLzfb5r7dsNE9PxUd3pl/jr&#10;mNThITObRMqv6S521ptyahlN88O/+ku4PiKehs1DMZK+MsYOfDHGMApTCHTChY1xpSHtNfIdK7/8&#10;yo1jbKP9JWTi6z7Nk5nYr5yXiyXK4TPc8bXqPV8JXrXHjx61x+dn8bIgdxR8GJNoylveR9n3019O&#10;+ldCtcd4wvfJNe/kGNQd+fhoGsbmfXdqZ71f1fYpv2Ukv/nwww9jAs3NickGDUIFdgYIYaqXwqCt&#10;10grnbGy7+bnRiIOfdLnXt/ECCM3u2UeVOX/KuLqrCV51S7w2FZ5qq3BP1XMobTKV9OVSv9XPOU/&#10;yPdBjE3yHFJ+e3Ibp3Gs1jxezZvZioE+GuS+/fSjn7Svfe3D9nv/8rfa5dVN+5/++N+1H3/8cds8&#10;fqu99eSttuVT0bwQxqdJaWcxL9/F264MV72fVDP/ztL6lfIabK8TrJeNz3gyyeIRGquA8NIZo0P2&#10;m8TEo7CFeKSxg4VeOt3Sp+p6nVRx1h2wKhN4zdf0Mf4qYx4o5slv5UNe1UH5CcAIfKiAtH3ddLSP&#10;6PPzeICsap+y5RFP7TBgoQE1yKalqHN6uQh5pQOPssPAPjECRz0akGVZhBGPMPLK1T7otEWcMoAD&#10;q7E4+aI83X9MDvIHaepGHxe2+qU/bTims8of00v2IQcbCEuyLSc4Q7VZWMju/re84NRZYcC1f6TR&#10;BvobNEy6mCCRdvIkr7YZYxdp8Mohrb3ijulXzmiT9BWvDdKij4mxcGjFqdeYcjjpg54r+XNyqe0h&#10;oLfZyqNcdZk3rnYCU0e1SV5jcdATyGNHvTrqaISfR3pgBODWH3nkU7fMFQybs9xipr3CoeUAAhbk&#10;zttFW6/yZTt4GZO3NzexBzpWHzsTerksV5XptoqYIscgbNvOBlxpa1p7iCucdE6aODFopkr4cv4O&#10;rv9wrnJrHUR7mZ7wzOPfLD1tquUd08oGTtrYNLLkqXKlq7CaFl95kVnDmJcHmpquPGMaGVzUq/LU&#10;ebLLJ+S8UcXLgRebTbs43bRzf7DFXue+UNNnGtVC9jLnltKEKlfbat5KBiY8yjHcD7VXW40tV82T&#10;3rz99K1o0C/by+gwfHKT/Ux0nCh0//VGw40XlmI1iRWluSgaVWMUoqAq1IgwvAxWSeONbv7VeVDQ&#10;k74VhOPTygRqckysgOW5vof41OrGcU/nqLb8LOlaPvUa13JKB870rNcGkD5LvhlrGTNOnzIZZjbr&#10;BIrBICYjPBGIj0HwmXRuYjwGgQf/EvdVDQZazolmZeX6qr379HH7nd/89fb8+cv2R//rn7bPXzxv&#10;p0/farvbbdtNK2ysKvaN/r1+D6qimvzA9F1f3GWExgssaX286tuNgANj0HYgZksSExkGbOmZ8MoP&#10;jPZA3mA70eeWT/4dK9a0NVg6n/KUIS1xlV3T2GgwXflIm6988JAXpn3KAi4fMbKrLOmk8Qapz4iV&#10;DS030RomXH9pSB+4Ys0UJPX1X/R97zwT6Cgn7TM+IZ83emRri3pqHn1c2MHNG1zIKS9/KQOa1J2+&#10;Iy9slK1cdU3l6oTCla1c+YxjZbJ/RAYa4PiUNO0OW7mRYod2IxM68sDvC9AZ1Flj+bWPmCANOrjI&#10;E4snBjbtLe2TPnUdi+WveGwIWV0vOOXTB80bQ68cbHJiKl4cfhSGfOE1Vm8Q3vOn0skPOfCKU0SF&#10;QU++2qovgSvPupBXevPEXvKYR68wYtP4xoA8LuVJU+lNE2MP9PcF6LRBXunJ+6QHmPK0STsqPfck&#10;65NbFPXPmMo7Ks4pkAPNbsfLx8mNrFo2oNpFHDJor/0YO75/ECFWoPtYU8Zj+SmDae2tcWJTVxCW&#10;Niyf8DFfeZGpLmLKx+X5yGG6fa4L1A7lyl9lVd1LaXmMoSG9JKPSjLK0xXjEK3OUj3uP8QDn2Dnx&#10;xOx9hyc+WMUTTo6o25y1x6eP2qPT06BnRRp9XGy3zIMiZj3APUUj5j3UWSwJHlqtXqAxc0Gx10S6&#10;PL4Gz9CeKkz2DTclAh0lDOs3Khq5Db4yhhOKYOYTTKqgB2cn0wEqIgZmOJa2oUlnPNGXwQVcERmk&#10;apB+HEBmd3XJowAVvkFM+Y+tSGNPrVDFp/oZN9JZDumJq5xc/eIvJZ8HkuBj8syZvLtV7h3a56NW&#10;ZbASzb60T7/4vJ2sLtvPfe399vv/+nej4//p//5/t5/86AftyXtfa219yknlfa/Rru32PJDHkL4R&#10;qRr3d5iu5UYNZeQxnwN2+L+3jxiMY3KdKx76lTguJtLTD4PjRiuzUsBvCJuODFjQYEelr3y1PLWd&#10;eoORj7wBnnrZ78ADj7KVPmJefI1Jn/YJjrZAH/p7GfNH16wTngilI4U96u/1wtcxkeWKETs5LCPy&#10;o8VqZ5EFzxiCvkyOyR8LlpdYfdJaxpoPG7vfRvqwpdsW6V7GKG8fA5Ulvo6ZwHKicGgv8NEW5Yzx&#10;MbpqQ6VBtv4BTpm4Kg06zHNco+WGl4ugjdBJa1zprBtkyKM+cN5flDnG0EKHnwjo0H7uSfJXnUE4&#10;/BEvr+hq8wgzLy956UlbJmyzXq1P6LQVfuDi5B3lyQPcUHUDMz/G0itDfOWpafAPCfrLeqhyweF/&#10;YvRar/iCQP52l/MH+KBRL75g6yALGE6gqU9eUAX37Dpfsjw9TVnK1+fIIc1FoLtl2ed8IMr7U+CT&#10;dh5QRljKuIsf+ZbyIXz4M/tr9rcwYjVFuvtHmxRFHjxhTHucKjhpiE0ro+KrfOWN9GMeOq8qMx45&#10;FwB8ykywtlvSDu11QVtZ0gWce8PFZtUuTk/bxdl5fAiFxZXtloUtnk7OxxSicyngtZQ/+7/ap25i&#10;L+SYnk8uu1t+aGx/8FQbTMeHVOggEAIkzWMWOg4CHDgUoGJjBWkU/HY4YPeFZRkMpDgrf7lAg44a&#10;H6ZnDWG/mwoeOIDM3MspdN0XlqvVSk3Oaq8rdmCyXIc05KQ3nRT5V1/MsHpz3jXO5U2TOY7OFYh9&#10;/vKLrz3272LySH1FXV+3zcmq3Wxv2m570779za+3//Lf/F67ub5tf/in/0fb3/DYnM9m8jJhrCM2&#10;HrsxKK748/cUKDeBuPrA9sapD0HT6fAhq6LgGcTpmJSTACxehFzlqQEB9A/Oo7PF6v480bEdGEt+&#10;LJZOW8kLk0ccsf0PnP0nbkI9bzmRIS0xNPIrV13GwqGLgavoW/WbITTSE4ePQteRR7RlSwb0yD4W&#10;wIGWpsqvPMANpiut/NCQpvyVTl5xxJRD+iV+/IeMioMeGJePjpU9yopxcihbpUkZ3vS92aT8KvNY&#10;GruQMQbtE679xPiFIIy09MoCxxXvAZTySyeP7SUEdjk17X0CPtst+rnA0fcM6jSudMAIxNYZq/u2&#10;Q+MlWcK0oZYB+ytcWm2otODIV1uA0UawFVncG+1z0htbfmXAY/uCxqBO6PGRNNCjWzxpdI5lF68+&#10;5AJ7k4Bu/Ixu5VRZ2giMCTD2VDp9kU85h0lIP0ZxdcpHveb2gQxknTF53uZ2EMpq+UNBGevJO34w&#10;6TKfdPO4Y70lfP4r3Dj5k0+vLeFmCcdT1oXDX/WduNR32LaOSzzEKG+MoVqCyQ2ulkm4fODkr3Q1&#10;nTx6aJYg3wxpbdvvB7SOkDGwyeOWC+qaj6A8Pl/HKnSc9rff5pyFN7kYn3w8wT3QsSHuzfO0Pr8y&#10;jCW2C+M+7sfTeOhzkdH7Ovf4OK63H6WKzWPZl3w40mzoPBDaGSsBcDs3cGl0Bls93OIDbOmqTjY9&#10;8XeA+apbWmLw4JKuN/zSQOSvPFAtwSvNV5Ge7VqWVm1fLh8tLctUJcgH7L40FVDPwp50rJg0x509&#10;6ojfwjw2iTlv+DJaZNwQ3nvvvdj//tnnn7Wnb+/bP/mFf9Se/6vvtS+ev2j/17//sxzY4jOZp/Hz&#10;JH9Xp6yvektM9YFlH2E1z/F8fM5odcJxdidt29vJloPU9/lqqm2YlxFi7ZxfuSe3bd3uTqDxdV0d&#10;dQJV6xkarnic2Dt25Kthtr9etfQdaKb66bTCGFC8gUBrAEaeGze0Xtpjn5SeGBr1kSYoGz6OoItH&#10;Y2smOawGZzeOQQr+PphAW/m0XZnq0hbxfIRn+h0bq/w5qIp3XYaXWA1VpjDlWxZuvPoDWeTxSw3A&#10;uaCrtNJog/k3iasM2hZPedBF2ktbgdeykTZvfJ8NlcY0seWsvJZbPDh8RwAmvzzQCxNvXh7sN1Sc&#10;sNr+xMNT+bQVmH4hBk5ARvixLOKAqzTaig7lVRhwy0qsXd7ftHeJH5y2I5OgDuDYhi3aQx445ZG+&#10;ltlyilN31aONwLS70plG1hKN/OItl3wPjSmLE2hkIoeLQOwWHHD6QN1BFG8hM4Ac+i3KvjppN7tt&#10;u1idtXX/ZLaLc+h8++232pef/rR/sAsRyOhjX3wIYy5FyGO7hj9W+1aOeArqJGQmn+qlgCI51smr&#10;8vpCOvKmEZj4uY+M+o7llUFcdSylgS1ds+w6gr+eLcittswySfW6KECkV22Vv5BF0rKx1zkmrPSr&#10;mDjz2e1VrDifrjeNFwlvb6+Dxi2VnOBC26atEbRx1IF+w6Sv9OHpRiTRVGdZd2ztqLKVob8L2wFd&#10;HH242rcNkwUaP1+BoTMR+HVIUEj8Su4HrtPw6VTxBbK+ypADC8cFb+NTnBQcQ5BnmmJqKHLtrOu9&#10;NPSN+C5QlDke/frOLQ2o710FmR0NeSyG9gZAx+qdOIzvf6wAYWOTqBNAK8MYHnXJP8buhZUHu0lb&#10;VnxjEEbetHHSzI2BfMqZaSk7MNtM8MYnk5mS5I0abfnYB+oc9MI2BmIGyG2uoHBQOecYnz++mCYh&#10;bz993HY3N+2zn37UvvXhu+2/+2//m/bRj/779v2ffNy2fMXwvQ/ber1pPLRDd/i2N9btTa6krPla&#10;ENuBTvKcUxepobdzHOyfz3FXFx2NKQPtsIYoV9s3OiF7wbc3eVPjs7A8WuSQ/rfeetpu+krY4036&#10;iLa0Otu0m22+YY5tFCNiPBl7tHLfHVsYwt/UKXWyy1W7+DFyexO0rGYTom6oIwjXSU//J8+AgKDg&#10;L+2fL2nFbWN7y8/4uV1wxugqV4Z4nMUkDX9zeQNHH75O+3PiGDZgcD8dx/4HDYG3onnqwF406ubs&#10;9FHaS7sNknVb8WMpqNMeZKI3vkoaDzBSV/qLfjvnU8aq7ThWEDuol7ZvZ6dn7eX1p+10lSegfPn8&#10;ebxgNNoeP8rDmWkAu4Q2q/4YMI6bzR6sL+o7AN3k0GtbofxcPBbEnPXaj4VkH40PulB39HXqx5WU&#10;bBD53gdp5MR51at2w6SBvX+7/pifs3DpE7yV3c8fzXNxd+22PwXCBuvGMmtvFDf6ddpU8YwfjsvI&#10;IERdOIHrb6HT50NOPFliva8HjqE0HRZmBhj1EuZSkPDBNs53J71Zn8U4z4QHvdiE/Zx7TEyepz4E&#10;8NomzjIINw899lM/0JKGxjJVuufPn09lh6/i4OWCl+MCCchETt6P8ozn+gNL26CVPxh7GdhecH19&#10;HYsJyLTs3O/QjXz0cQ9EDxe1XvWiG9nSQo9M74XyIwP50AODp9qlfMtCLB4c9ggDjjzxyK3y1MPR&#10;igb4sSnu5f3jMeD0sfJrOSyXMlIHrR5b8kM9jC9X/anD5pyjyM7Dn0+ebKKtPXv+RfgNezk+13By&#10;u2s3l1dt20/9wFbGtvX6Ok6W6i0t7KPjeR/Hzuy9KSnzpGMwS/quJHHZhya6Pi5qx+vFvBdGW6jj&#10;ZI4xlI9DGaYfFrv8UR+WldXOsS4Zz+LeEi93z+MBfPh71/cHwxf+jzYIHfcR2tB8zjFZIJS1zmPg&#10;22/TPzGIxWhPH+c85vlHIT5M+7KPh+2x5zmW7RonLG3WufU3ZLK/mQE7+lNflGH8ONnH01++KnjO&#10;EZ/sdd6s48XB2LscpmQNd6uifuMrsAJ6/yAbddfrbVueYFDarFfjHOPCT9Ee8FAcV5a+4zWxGNug&#10;x7/06bQ/fFbnk7ElMYrW//DFMMbJvhKwazmRTWWHA0xUVrlxIxw+inwwGaJiyq9/NCkvC5a607j5&#10;10U1C3rwY1xpTEtzLC/8vli7lGV8H88/PJzTnbQs/Xd4vFV0JBoLa7Dxw4OvAJ1G444fLtEx2Bec&#10;E43oCOtt+6//7e+3//mP/qT9hx/8sN1ePW/t7CJfRuw3bv0V7SEG+T7ZsuEXZzFho83AQ4cOm3Ih&#10;t1C9XjL6KxPUaPcMq7MvyPGTjAlPTEL4dCxv/vbJ8H2aYuKffWmRLPWhKz9akwPRXdKxrfMLHP0E&#10;B6e7XHO/AacMb7TxA6XLqNMj5SA/p3QpxzZOHJOmXgfx2XJ+PJMfBiZ5tBXdhJwgp1xwOQD1yXvU&#10;Oe9U5+SGL1nyVCBCn6Qhl0llrnyjtcvt5QkdJZ3Mh3+16RB66LOHyInpDz8Ee3uwfVa5k67uU9pv&#10;+KbcBCu96eo/ZFDXBNLKrGlwI4+y5J3qoIyRMfJ3wipXXmWaf1U80pvXVvPEwoizLWddayc0pMHL&#10;R5ogjxO/ikeWeNq6ofLWtP4RZpskL0wZ6NEuYsaFmtc24EwemUiDJxBLq43QoIPxj8ko5QEHnIkz&#10;tjAZhA86+YTHuKRxPVYPMfQ1rx3GY/kUBQ8Bu5ChT4DBoy36X5h4YmWQPhY4PaHaMKX7CiKTyFoO&#10;9FFm6JjYnzKgdHv63OugvPGBMJT7ARXTdeXriHHV/mPpI6wH4Mp7gChtAjh0XNWXIz15fSS9vImb&#10;/V7xlU/5Ua8xciMzx5f5x8TcZuVF3n1BuYc0cWeIgyUsW9wx+j0XGwzT01q+U7zj/rZtZ8wTue/v&#10;WzvlKTELQyzScu/gCLt+X1BGjg7mwlklczc5lokyaOdd6hkiTS7A4JdcBPOHl5Sz/PQdC2oG0nEO&#10;NA1653J5P0cXx1jRMHCTYVBwwKAjsH+SWCVRAX0CTYc9CA6ipRLp3ISx0OT5JWTliE956WJ1Hugo&#10;skb4Q/NVLnofGuCTXhljXlnizf+ssf4ZbRjhYc/0uW9+QbEPCO23MdGMQTaOZeuNab9q//p3frPd&#10;3Fy1Z3/wov3w40/ak3fX7fT8cbu+YR80kw8mkPlFQgfraE/TE4Msnbb8rGUd+WnPc5OesTEuswpe&#10;9/T3I5ewJXxRBjM5X7duqhzlBizuC/PEAblRPzEzn3/R14m3/NpC7A0WXurHSzs9G1Pe0r9DTNhS&#10;BMaPp15+cHUPNGSsQtRAH9T20MmRhmWCc6efF+aQv+IGnjdMUdw4uWr/Bge9dTnaLX4iGOpupDdf&#10;Y+w3rzyGoyifN0BX07v8ib6MBfqDsoOvcs0jH7h6IjH8gVb6SgtMH9OnyBOkIS1vbf3SGUN3X/0s&#10;4Ucd5Gdd2DCvRqun4knDw+X4rgz0EaSvtPIAI9jutV/4GNuG4CGNHAJ8TL6ZxBKUTwyOizQTPO1c&#10;ooNGneIP495uu1wniN4naedxr+xtBRspG/pr3aIDXcrWTuBc0FdcZHo5pSGuNMog9oKmppUDTDnA&#10;pFOvdGNMGWyr1kXI92MqxS/UB7iYR1xdt2u2jzDelPE4eLu96g5Y6fjkYyWxGAPMkOnZl8KJR7r0&#10;WKU4TI/0YgNe/HqMTp0Vr4ylGDp9X3nlt47wdfr7WAnmfrCkp8KUaVxxUzrefwoH5pQd8dzjdv0H&#10;aD6HTHJ/UO+3ccJGbK88ob33+xcnB3bfHbNevdh0X9BflUaepfJUetLcm2xnKWPuK8C5Up7ty7lD&#10;9scNQuoAwi8YKgY4wbRKHNgYmFhNg1fR0KMMHuLRWGHAlR/PVTuf/ODiW+iVLqzB8amjZw90ABt1&#10;SncsTucktqaP0b8OfCrj6zB9BbSpt9bK3GD9JR807DOLCXM+utm126hT/MDWGn5GcojH737vN9tP&#10;Pv6o/fQP/yQ6zOl6FWdGr/rJLbSJ6/2u8YCw+p+i6FN9Efmo394+Ds18o9Ifm0SzuslK58vLy3Z1&#10;c922+/N8zMWKTLdt0b5uRdh8f/89aq9yJdAv+gF4pHs/g14acPJzswFuR7YfEksPrX3OCTQ4+bQh&#10;5PYVC2HKMR/PlMrNSH3IitD3HqJTnLyxAYIBj4tdD/FUI/kcR6C9udnGxCW3x+QzQctLbHqSWwZR&#10;ccbQZHpuSBWnjDeJKTN2E2bpc18Cv6QL+HhV/eDGID3y6E/E+szYulJnxN1fFWYaHTU96hS/RANM&#10;vcTktZFYWJUJTJnYyr3BssivLmRAow5lw08aXvDSG1d9pqteYOThJSDL2HQA+h/6l3bY15jwMtnD&#10;BmShW/3KhR0Yq8v+GCRWB3TI4T6JDGXH/bKvfAur9lR+yyVMOm0hr43aQww9FzZouzwjTh3gq56a&#10;Vu9SLB1ySI/jD6vy2AGO8mov7YL8KdvFev/WRvTIo3zLpQ0VvgSr+Jp+iBzljbTH8sjnqvYrY9Qt&#10;nBj60e/qUJ6y5ZNnist4DmwOc7tXprqSzon6bIdtoepkVdkyaJPypnxs3WCMzP7PM8h43yi2CDK3&#10;iCMhYiU66nvaLjhbeyx1WKa7VHTvyY5hvDvGa3mQxpYN6YB71fYX8tm6eeDf9FtsnBIRhDHu5P6O&#10;Co89gAxqfUBhsGA2G/uqupOhZ0XTpyvIIwCfZDlR6L4Q3rMzbXN5Vr4AACAASURBVL/5WhDoSM/7&#10;XOSYY2WpF4ywmeow5Z6XQ+icq7Jm6HLqdWiV8CqeV9mvHGPkyTPKBi4sYn6MxEuI8LDZYd32TKKj&#10;IbW2Otm1l19+2j744MP2L3/z19qPfvzj9hd/87ftxbPP22rzOAZD3pTdXecNgg7ITYP9vid9r6Rb&#10;fKIl0ABtE6GbFcdsI9r/Vce3u227vLxu19f5qNXVjvBFGcCqb17bBvwKE+OXl0Io83BBy+kH9JV6&#10;w9EGY0WE6D6hMQ1NhL6667YJebMOZ99Oe317meU3TmFZPRVGnyM/XX2/H/TiSFcedLuXONLYHnvu&#10;0h4mFbE/sPO5mhQyermUN8ajLvEjvOalIdaegNkWC5yKFEdceZAJfw3KU594YvzDF0BDXmfKMSwz&#10;wqH1AgPNNCGxnjt/jYK/+Iu8MivdfelKP6axQXsrrsqrdgOHjsvyU9fChS3JRJc6Kh2TrKUADYFY&#10;neRJO2lXzsgPDfoI3L8Ys2iP6MI2JnlcpLFf+epSHvhaFieF2gaOLSDALy8vQ+aTJ0+Ch/3d3EOR&#10;PQb1VPuVKb02Yft9ATz6R379rTzw9VImvPcF+ENW6RZVl3bq3/NN7pnF1+pGfk3LD9y09wnzjhnm&#10;tfG+fOLmdhN6ZXxFXOVO6TIWCCPmou6FLYmmvOCXyi1MWWNc5UkLzHTGWU7bZ+Wpad7JQT7v+WVx&#10;hieOsdSUNPBBWwOrywnhfsbE+ST2O8d7NKt8J4QtHAH3a8Fxk9zF+zhV1pumLXflX4KJH8sA/O5x&#10;dvNLzvIdxowf+7ZRURVK2iuFZz46a+8wdBoGl5dXl+1sn4OQCpDppVz1wBewrqPykAYfoU+goYXX&#10;OGcocs2x8oWo1/yx+E35lKdt5omP6R51Rf6wPVYxb5xO/ccEz/6k5eeLU2kzZ/e22OLBEXd0jH07&#10;P1u1Z19+0r777Z9v/8V//q/aJ1/+j+1vfvjT9uS9i+g45+eP4gbEDYIbAgMu7YSOWwff6qeafuNC&#10;PpARG2ij19ys3Ba0Z/DmzeC+/7e0L9uZ8SvVLExgrNeI+8BmepS31FYqzD2gwoyrHGDW9oi3v/FD&#10;seJIY5P9bcRV+dIRs2MH2mMDc++9QXNyMr/YFFt9et/g5nl1Pa/WoStkUw93bgSzJdBMBS108s+U&#10;480k85ZZupBX6k+8MXjSNQRPBSyk4akXJJVP+Qusk76R3xsycOUtyREPTU0v6aow7ZMHtwCr8FEf&#10;NsUP727TzDtPorUVOeK1jTwXbdBLnLH6zRMTlCV/hSGLfo99aeM8Sa3y4OHFQcYr7mXyKJO8do9y&#10;lO0Emwm3414tC/IJyOFyYo4Oy6COWoZg6n+kE6YsYnSZr3jS4FgBthzA5EFmLa+81S5h98XqZ/YF&#10;7yrOI8stn8gn8CMFvfR79kzju/iRQrtxwChKoB1D9cGSjSPegaLCkTnmRz1jvtLX9ChLm6Hxopwj&#10;HXlooSGWLwjLOLGEU26NXYCu9FVmTavTeNRJ3vuEtssvnDz8BA99YMWZwCSZ+t2sT+LF/g0fSWEx&#10;bb9rpMPuvIFE2wwZXVYIeIM/2KONlX0s4zFdlDPsKvVW85P8/sn4UUds4RAI44Eifp2UgRR87Jn0&#10;l9N+H5+rtQAaQ6dasweWu122oTuFRNNkXG/YNT9u7cCu1DN3LguqfmksRxTmNf5Uvpp+lQj0S2+8&#10;xANOW42X6N4Upm7tIR47As2+2uHbu9QWtPDwlZ/8VAorUOt29exFu3jrrP3KP/nF9v0f/Ep7cfn/&#10;tOfXl1G1Z28/ahebp+3Ro7P2+eefN75kyaN5Jk9hT5m4RZ33N2XruZFvWt7gi4aN5OWVku3tPs60&#10;ZtuAPg+/0K6nNkXbev3B9T671XWMZqorR8DeB4TLZ/2ZvxP3Qbp3s0Crm5ihjXLSF+MffTy7edD6&#10;sqFy2eNag/Zwwwu59c1kZPcV22n7Rm9f84k4e47+aPEFxyjjOm6k3FzjiQcDYPFBtV07hJknrrBM&#10;z4WquMqzlIbWESXTOSALk0c/qDtoF270lV6eSitslMOYWXGkHU/hJ21bAKdMTSBPUAYxF3LvC8iU&#10;t/LHz+c+QUOOutU7y5/HPvjBo1O90NUgvzDpyEtrDEy90mursXBi2qgBPLzIl1abpSHvhBYaecDD&#10;x+SYUGmcFMKL/GjHXY764eWChkmjeoCx0GAMPTiDae0Frl3gxAM3rz3KqDyk0SUNPMiTd/StMtRp&#10;/r6YF4IZQzgWkx8QcdoQ9tHu+OJo9w0TK8K0D/q6n+6CPY4ZxRfaMJV5YXyecMXAJRjoCq/pwnpv&#10;svKYpsdhp3MV9eBXL5+4HhMe/AVpuQWhy0v55K079vAuBeUaSwNvwrLd8UrORMMPvF32G2HbbT6V&#10;gS9DjichB9sYPZnm8bIsJ2twxnc/YYM2sWYugD8g6i86IptDK4g5Sva+UE8PWaKr5Z9tTMq5rIec&#10;lW61ynmK/qw4uOg/Efr4ql+UGBPoUZFCiJlAj50w4L0iGGQYCOg8BGWhiEu3gxuVa4Q48REXg7Un&#10;5FWBRYC86penkBxNVlrTxkeZXoEY+bVvZBvpRvwxvpHuWJ6GkX7LjnOwt9wXqBgJTmjUHN0GHY09&#10;jza8vr5qZ2ebtru9bk/OH7Xf+vV/3v7Tjz5u/+e///N2+uSkna1X7dGTi1jJ4TFdTqDvrhS+qpzH&#10;7H8oHJNpqzXQ9OngnMLBQE+Z8EVvWrlnKxiPNKoq7A3Tltt6NI84YYoWV2M7tjT38chHf81y9j7Y&#10;B2FkSaM8/HMIO6RBjnxBV14iBMcWmaUALfXBjVRbpOOxIeMSg3d/p/LAF9AbahrY6+aVIy92TfaY&#10;7kQB7yeIaIFlr3JqWnkVVtPqok4qrXBicLWegRngIRCbFmdc6SvtfTzyVpmVvp/mFLZVuHYDw+bb&#10;29lWccSUiQBNzQMjb+D+oSx9bVxplS1MGfCShoer4snHVsPuv0B2m9Tp5LLaC468F3lh0KvPWDz5&#10;ysM9kQk02zhYCWZ8pLxcwFmZVa+21Vh5yLdsNQ2eiwC8BuHowgfaSMz9mgsa/SOvMo1HudKNMfbF&#10;D4J1/mixXJSTAI6APHwY9b7ftYvT88WHytofTAt/luyqsIekF8TeAVU5IMc8dh56PkVAx2VLH/lU&#10;dKyc+n+6WRXdyl6SuSQvbBzah/qX4kl376vkmQzXF975YZBLH/t2wqSZH1BxRN0mV6FXnL7Rjx+O&#10;e2yfiCpzGmf10JIlUegjiARb3vB1/3EIRt+IPyZkyZfywjPxlzFLWdBtTh+dB5ENnv3LMNH5gdEB&#10;eNrtRn87MjRcq+2qcQbwi+3z+HV5ej4f2QPtIzt/fAp6vnnBWw3VKGPw6KezhaGbPGeSNHLF20GV&#10;BQ/psK0PqMgUP6bJQyuctPzALG8QLPzZdfuqDGUtkE8g7dHeCXGPreqA1rRyyAtLfDZY/ScP9FxZ&#10;LroAH6Kg/AwDTHaYPLNZaRNHzV1sNu3FixeB5Y3b73z7W+13f+c32ve///32w08+ae9//cPGt+vf&#10;evpWa/v329XLy7hRrM/zvF8e8WIX5YywSt30x3hBAX09VPsBjXnpaswEjKE5ykS9c0Yo9XnC167O&#10;46xrButPP/m8vfzGN9pjfgxsOS+WbQTbdnaeW1FYedXGsLf/uODcW0Icuzd0In0PXr/iR+TwQ4XY&#10;MkjL3mcDdTCvzM5+EA+vfMLGPHBhxFzRP/qAuS+nEECbvxdSF7Sn5TFjyjlcgdYn6h9cEPq0M/X3&#10;VcDY+5sH6DNRePn8RTs/40iwVfv088/iDO6Li8dx+g8uRkbI6e5BFvmwubTteWX7bvuQfrZ19p84&#10;47CVssdhNHkTDFhfDXPlA1gNQdP9DJz+ZZAWmHA+WkMAR73EJKOvTOJbJzLYxaUMY+0ldqxTHrH1&#10;s0QPHvnQVDpouZBJ31Ce8Izn1VF40Y39fvFTeywP+WjPZfUVOaw4yk8eGnTiH7Y3+HgffuigIa1c&#10;YreGgTOkLdlWgcM7ThSBwQ8tNPIjH/3QM7nFHuwErj9IwweNdpLGD8qxjsFDz75mYmQSc87x06dP&#10;QyayHj9+HOZ7b4UG+5CjrFouyw6dcOjMUz5kkeciT7CsxEza8TH88iIXWvLKhZY8F2nlQXtfgE7e&#10;KH9fjUQu8Eeb03b5/EW7Xl22t99+OxZY8DF7oa+vLtvJ2Vwv1Xb4zUfc+2UA446VetF/QDfV89zG&#10;5Rlj7OO6L7wKr/+0F3vwmRffGkCGfjJWp/4FTp2wtZA0gZhxCH7p8h4913fyzPTwQa895kNgl6k9&#10;oUOYT4odvjmZrdctbYxmQPOiD3DvxJ6zzaY9fnwRq86c7XzGWeB94kz1se7MB83i5cI0MY+ti4eg&#10;3fcdrn1jrC+wuQbhtZxLeGHyE5sGZ9542jKh//tcMw6GLTc/6DH9/vXzrh3iaijG21k1glg4OOjN&#10;h5jesaQLWC+AaWJ0RegFVQ6y6NwWcLSpynid9KSvM4159L5JgG+UtSRnpKl50lV/zUtnjOyRVn0V&#10;XtN0Rvh5urZjuw7+j2k0wmj2DIL5sY7tvsXjx81pa//4O99pv/0bv9Y++oM/bp99/FH75pOn8bju&#10;xZfPol3Q4bjRxM3n9OzOCgOTXobHmDu/mXst2tGYciKfWwpH7l1e582vnfUbTrlZU2boqy+r4IQf&#10;Dtjg48dmryP5D/1bpSynR51j/lXyoF+i0a2132pBpaevHuqUM6lrP4cvFvKnwT4/2KLcuzETLm7M&#10;+bJUyIqJS046sa3/rApW7Oi9f7FMd+W/GnJYthxfavlfLeFno6DMVV/4sE94fjbJyW35jIHWdNVd&#10;9S3BK2w+V/ZQXpVBGh70UZfGwMlzk80xO7nwhXBwXP4oQI4Xcqrc6kNxwqINDT7WRmQQlCXcGFle&#10;yMFWaYEDc/IJXJ3gDIx10IEnjYwqB5wBGi6Ces1LM8b4CL0G6OXVZnHaJR64+oEhi2A5iCte+JI8&#10;YTWutqibDqx+Yifw+JGLxTb0xKr82Wnk4wNNxTdVx0PS6jaGp6aVUWE1Lf6rjtEx6lnK2wbA0Twy&#10;PhyH39Q2Zcs/y842DD4u2lgsPp20tf2i953t1WXbXvGhulyJfnR2Hk9Uzk/X7ZwTa5g0x8R5FavO&#10;oWs4mUP9/3/GS74H5oVt0ox+G+0GD21s4TBDHI9UGSD6F/7oYBDyaH/FWh9fMOs3XWI6pcqIORZt&#10;v9q13So7vQMolcLdNwyErn8pjbz6A9cL4YMRBiX0eJ2cZKfHLi7ky6cdFla55pdiB5CRd4l2CaZu&#10;cVVnTYs/Flc5S2ntA2caWZVW2RVf04GnGnqnoQtRf749y0AGLPamxkoptbBqq81p217y6euTtrvd&#10;tm988H77vd/+zfYXf/EX7S9/+HFbf+e7+TlOXgxDdl+ZS939aCN/iEwHp883Fu1+s9j2k+Wqe85S&#10;/6pdXd20Z8+exdF7bz/O1SLa02qdvx+1U/34tNwjBR+N86lNjDbBF0MffxbGwArytljrcEynbUdV&#10;T30HWVl3SZvD43wDrXudlUmcZZ0HkaofSfZfLWACje/g5WJFMn4Q9YJZqwdli0Gl8/FS58uXwYvM&#10;tGW+0bjSr3z1/iyxZUxdP4uk1+d1fHKc0XfEX0Wo9VXTyCavH4+VfeSR3rar3dqqHGPLEeNI6TRV&#10;rvcIJsvQm0cm8kdZVddkTy+PZYJGvgqTlxi49lVaceD5kb+E475jmaCjHpVF3lB1wEOADvg4+a78&#10;4Ln8AUHasmoPsvQP+BrIg5OfNDCvSqtc/Z6riNn+1AUf9pFfklFhyqs6SEMzTqCVz7yAewdjJRdf&#10;HOSLqMwn4kX2Pp6of5I3KhnyoVPdpY1IJv5YXvhXFesnY+WOdgg3Bm/Z9Vnw1BtGJ1a2MWB5lfeQ&#10;OPTE/Tj22oUM6oMDkxiH40wunri0XX5J8HzTLs5O48cPk+j1ZtVOmR+sch4RczwUM3l2AOmGTMXo&#10;L+Mxj/v7COHDosj8HM9P2oRBThr/1At49TPpDR3v/2PuzZotO678vnXGO9QAgAAINEASTVI9UN2m&#10;2N1uORwKy45w6MEfxI8OfSk9yX5zhF9kRzjCD7JbbofdCpGi2C02SQwECqjp1p3O6Pj9V/73Xmff&#10;c25VoQBQee8+Oa0pV05r586d2xkkdK68PEia4WxAe2KFUe14xocW6RXOHRgYCwLMUHDynWa+O7KZ&#10;SfFrPmHTLyB7g+bjTNOx7/RD/u6wllAviivodsd+iL7TLeewXMN057sqLUuFM03WgUd8IqitPmvw&#10;WzOgtRumzST0Tln7jOXd07txebWIq4vzeO+db8c/+S/+cTz8X/+PiNU6+BTr8dEszs5DR8ZxLAz7&#10;/gb9qGf9FYfyOJ5svyozFaOvV03iarmIJ2fPtIIecU+cgXHbOiSKdLZn4iIdTvZvw7f+D8HwcoV7&#10;HfTEs7T/5+FDN8ubHZ645GoNoNIDzpfxburA0jS6hwSH777GX+CZKDUgt5tcbsY46eXi/CqPTWLC&#10;1vhTyq3bgCSCrJbfZFXWVmaHnbfPB9807O+D+7rShmXwWAm/r1qeIS/ivoblI33onCa/ZVtG+zsw&#10;7QaLPNINQxk9rmNUcpFvww04w9jopB0av+qGdHBNDxi3WeNYJuNVOp5/Kozh8DFAoWNa8MGZH2Fo&#10;GJ85zLCGo1xOIx944i4buKRBkzB5wFkPpJm+YV0GfOcR9kWa6TnNMhCvDjgueFpm8JGvls044EPL&#10;PEgf0iSP63mOmwgcN83wP5n3n0VnayDv1Vi+SstlqmmHwpat4jjNMjoOjRp+Xgkq7A3+ZWypeeCg&#10;P659zjTxkc/+PthhWsUl7LjhTI/4MM8w1TdMfiF3kwugeq8Fs3mj7Y7H82mcHh/H6fFJnHLq1oz9&#10;zZyuMYrZNGVgcU2vFNIudhkottsiJVyDupFTsb+ScFfG1i+I35bmNgPzfWGnQeOgAa1hhE7WKtlI&#10;W2ZFDpXO98zyDrKcWwpRYPWBDu7cx7lCTCdxB0cwyKA6Xu4CZ9jYyIMOePjGZcXLsOS5kFYIsA4r&#10;8xV/oHeb28er4uzLH9IzvGFrGZwGTk03jmkB57TqG8dpXiEQPd0nToI61SuEGNL6/DIrz7mawDP2&#10;6Xgai2CiYVVmHc/Onmlv34//9E/jw0+fxCefP4qLZ2fqXEezeVxe8/Wtdmd3SH26A90/wLhML+JT&#10;LhY4uQ+QY+W8nRRBG2VgYIJjf97F1aXOnrROdYdNe9nDyDDOctx6zHi2NfolzSTzLIgxX943L3yH&#10;D1FZNytWw1c3cWaJwLWRm7KpV9GSRC7Bd+V1+ey7r4GgtLYVK/N3cauM9G9ymaDToJiqz1M91IUm&#10;bl4wakdcuZzQNW/z3Enryli5HQ6brnTxnL58mMqr53xTcnhMtMTmS5xwjaPXGgfGurdvOtWHh/Ew&#10;imgjbieuK+OT7jHcNAxDOvmGJd908esFTOVrnqZl2tWvdGvYPMxvSAujmqvCAWOj13jkWy7SgKk4&#10;hJGZtm7f8hmOdNOrZSEMDLg4y2888wUfvpUOMIYnz7BerYYe6TagxaD9gFsv04WGaVb4GlZ+4214&#10;XiTmaLsNK9DLVWxnc+mRFU6M6+fRrPT3ha0P+8A4bN94Ge9H+2G+4b6MTzlMDx/9+oalptewZd2n&#10;A+CG6ftwXb/AVhnSurq9JNDjfSCGVOpJ7+e4n215t2gbd49P4s7Jcdy/czeOj+b5FHq7ilH7AqEm&#10;X1TKIQTlLX7LelCCPcfCHYS9JeO5fBqu4fAdNtlhnPSqe+u2poFDXM+chgTIcBqfXyROR6rpMAGG&#10;xzJOJ268ruO19kpFk4ZvB95e66UUwAMIdME1feE2uGFape88pw39SqfmPQ+vwjpsWo6/iG8c+O0L&#10;W1/kWaYaNg/SfJFGeOiE3/iYVvsmXzO0NuogW/WotsrKI7YZ53yvtJ8NurxwQ73cv3sv/vLP/iz+&#10;93/9b+LThw9jenqsvOks65iv/82n8xunY7gF6OUCn3M4FPYF4toZ0BmuqT+XK4ufxvF6s42Ly+s0&#10;3FabmM2SuNroOLcgHdIXWkyaN/V5SERo9XLcjgdsz6OnaHz7fc5uqBrOwBrevtcDHLdvKuxxtyOv&#10;Nhtkc/szjPtrLWOXtyeAjmkrMj5ol5t82Uq6ZzzQQJrjC+hakX+ByXoPq71JlMkXAMj9Tbo6ZlkO&#10;fMr/VcsypFfrqPJ2+YfwpANX8Rx2OnHjkUa9crmdGN48bIiSDoyNCvIJV6Ouyljp0H7QF/mVD2nW&#10;I77lB87ONB237I57VdxlAB7D0nDk40wH/uZFOPf45xxoWcClXG73xE0PWoRdJtMWk/YDHZfBuNUn&#10;D96kmad90yMP52PjCMPTznoc8nG+0+2bnvPxyduXXmHQHy9ZTjkatS1mICsvnRGX4db2/ZqmffOu&#10;9IbhCkPYcfumZbya7rSv0rcM+Cpfa4vP49vnZ9tFr0objFek+UJueABbL9J9HKnpGEc0VWDmd780&#10;mga02hAvCEaerjWbTuON1+7HydE8tGUDI5lFjzVfKM59z9quodOUss16wUYsypGnZZpR1jf105e3&#10;78PwrumWBV3hqm+9VhhwDSMD2kBONBHik7YH2Xn4EKDicJznR9wCmThwVAifdMTVxqSE9jOe5Tl8&#10;lUbNd6c3/foSYYWzfE6znI4f8pGxup5PTX25cJWlhvdRsYGzL6+mWa5arkO0SXee8fAVLpMLWxw4&#10;jZcaslGbPDGkkYw63MZ2tY7jo1MZoLyZe3JyJ88zXS/ju+9/J37wvc9isVrHs8WVnkjAp542Ucvx&#10;TYRV9jaHct40dczLLDxGZGLjWD6cJnfaXxMKPOspW+3NjiYdNvhen7XjGbMBPcdLWfsOafqWRfm3&#10;0OCJDM54+DXsczKdPvR5o9oueaUshH3VfMYYy4RvXoYZ+uQbnnpYr/PseOqFVSi7nlef5rzqm5bh&#10;C4kKthOuMlZ5oPEi+DvEXjJSDUZQPW4SHo49L0la4C5bliV1Zx05r/oOG2Yfz4TZXw/gGbfScpp9&#10;8rgoo8uJMYc+qtFq/vtoOQ988m3kmqZ54TtsHPs2MIjvg3E+8wz5xGudDecf8waGy6f0kA4+ckID&#10;vKHxDbxlwDc/cLiIQ8fOspkn6YQx8M3feEO6pkE6sDiX0TiWr8IShodlsgzQMQ/n4VdYcBn9aj44&#10;yMv7JtJtMaLJw9DjKaFxoEFYtAbGoxIP/OzDNx2j1LjDLpNhhr7hhumK3zJ4UNZDuMN04s+TY8gf&#10;HF0HDOi6MtnBlrkh830jxqlRK50cpScDs3ncOz2Jk+PjuDOfx4STs7ADNuxh526HlwlDl07tanTX&#10;tJEmqJ7+8vSBd2RUp5nB+1Y4jy6Gb2g3vZdoAzeR+xR0YOew/WyHu22OtFonNV7hp+wd1aWJsbEY&#10;bTJNpzTwKD4HBjqLHczduUgjXgWiswKPIoEj7M5mGvjdG58Fn3TrrfLsC8SKB4Y36sf0Q67eBKwF&#10;rLz2hXuaWYaXwd1H7/Y0y2mfhtRe79qMdcQLL2pyZzhi37EfrRzwPfsj874LWWq9WDbSXE4M3RGd&#10;wwrvcBJ6O9rG9dVVvP7667Faz+Ly4lo0N+ulXhQ9mY3jg++8E2fnj+Nvf/NRbNdL7YdmdZi7Vgxw&#10;wrTfnbtQVh5f8TEO2wS8piKddd0S2bNrUi40fL1ZxeVyFYvtOk6CR4e0zwhOFXkRZ50Bq/AAqeov&#10;s2iPlm4A3KKGcF2QbDrwqPGGcsNjwFM7oex87UldovfpGtDioh/6ctpqlX3afGmRffimkUczUb9u&#10;emVyph4OOfjhGGjR92qTe2HNP/P69uujk0wPWXyB81U6JEN0U1U5HCmM+t7an1tdsm8Nop9qhPX6&#10;2DWWbiVyS+aL6sT6xnf9DnF3470ijJt4aMxaYyU1DUfTdNswLYxmOxlSY17qvZZOgCHNzjTw6wUc&#10;evRqKvrk5hcY69O++ZomPmmmTbyG7927J1o26rt5q8mAfJ63wCPMBT/oIgdx8MgHHlkJ+4Kn4Z2G&#10;D576T+uXxEmvZam0yOfCGc9lc57pWw+mR9z0jUOZkRcYXPUdRhbCbsMCHJQHeuZHZ3LcvnHYsnHn&#10;9LTT1/L6OrbobcPbEYWGEQ74evJY8pJ39mbevcF18jS4Gj8ULiRfKWj69k1sX9x6NkzaMcwblMcj&#10;T9Z5wpCe8woh2wA9vkN9/+1SBuMn8vDhE8ZcntLmFwMncXo0ift3TuO1e3f1vhNisNV2ws2l2iqL&#10;TtmeOGAAOkgIR39xVnYF/MqOA8uBny2upnzZ8FBPw3jfFqr+a1jyFPuHOqnXPsnIh8b09O49DWgM&#10;amiADkWZNyseQy1iNGkDoD57zCOXvrNBxF9ygVgOEsmcDyxkh6XTr+N6tZC9xIc33GnV6Ze516zH&#10;z47kV6umHNXaKh5vxDmJ7KfSXTLGEXewrGblHa4HKk+LDHC4St/KgQZnFzpfgfZjnk4Dx24n7MTm&#10;05RqO9UnozuYTeqP/b+NnnSkcnFwYq764tMYkYEzljGQaHHyMXZLHKmqPAAmf4DSkS9aNIzWF2GP&#10;bNrjjtWlY+sSfpOMcgV6tNGK7fn5mWQ/no9jub6O+XQUy/UylleP4v13eLnw3Xj85FE8fvokrsaj&#10;uF5nO+j4qpNS/lGMphxAPtOEuLi8sphf0s96ER8o9MUWvfF0Iiv59PXX41cf/zb+8V/+WSzZv+VP&#10;jue5bDI8ZXy2U0o0oEOhMwCzbnTkkkZwJha3rZz0VJfSa5OJ/fpNIOpA9VQ7J7JOqGfVYmsSTPZ9&#10;m9+t26qiPAKOL0VR4Qxs3HThqwFQDsiXDxyBvea83GZ8wGjCUoJuoNLI4GYDXXK5LyEDe5dVBtou&#10;j+ZyISJ1rMkvJ64tJaYB6hSeUVyer+L1178VXzx8HKend+LDX34YC91cZxl5JIicqrZUW9eexa/1&#10;E9EErsHkHv3Rzp52w1Q8r7JRzlXbbsZjd+livdL+fkhisJVCywAAIABJREFU4CdN6nWkJzMC0ipK&#10;XU3CeEIFKISJLGnBE/7DCxrkMQ5hAL722ms6D5ivdn722Wd6o118GpzpkGbjxfnVd1l5nAocctiI&#10;w7hy/mKxUD5fkOVmiz/KOx7xbLC1yUrY4aZo5OHOBxxKqieKrqxNGozA0PZxLj9pNrqc1tfFpDsr&#10;2TDGtW/5jUuZ4ME8RXnRpctL3PoljTJzTFr2x1424GyQAs9lOGCJV/7wdrlcHuLQIU55OEmCOG0q&#10;x9Sc7+ggvAeCnzRSV9CkHfZPhphzs75Wq2X4y2/QtCzzeW53QHYcfM/PnynsNOTxZTx8jFZokgfv&#10;WTuXHJkIs8CBs+Fvnbqc6BJdQ4cwvNmSAV+e6CEnuNAGty0Hiab0OR7F02dnwbsx9eQtTuFY8/Il&#10;Y1QWNY+0W2/0ghpHo0GTi+nIK50Qzh6XCwZqkRovqZM048AxFPrPuER6pZ8hHVbO1yu2p2UBsqu4&#10;T+U44XYKY3Sm8pQxzXHqB51rFZdFDz76pdZD+ZuCIrdY5u5kfcs369UvoqOrrk+nljCOcYq1s57h&#10;mSRHsVhexnazjFmM4viUvc6ncffkVOc5r67OY9ZOU8vhQN8PTCOZxZqYaLmvTVzJp+kiuYcMdMqG&#10;U/vUi+RNpvS6PAXKGIKcnUHe5kTScB7DM96+ytUWfjX/sThXxmMWRzS+g8zQ3dp9RP8E1vy7J6Oj&#10;0FxJOly7dAPqhnkyj80UgjmB8kRYQo1pGDN1GBXcFdHu5oGh8xwdnYhcbyju7u1zgdU4ykHt4DrP&#10;CnanJe48+5a597Oz8OhhhEEzXuWK5iY7s+GM7zI4Tn4NV57G/Wr9Zrn6+Bb7yKGGRCPAjl2rPL0/&#10;yQpHmNbg2tymBvnKMtKpdOe4u1qqQavpSEZVM8yB1aYHDK8YxdXyImaz43j3rdfj/fe+HZ9+8UU8&#10;Onsmo2zdPtfKnmoaX61zBm4mkld1XR0WA0Y0W0fTZMWks9rE5WShM6GPJ21VqSmUkuxzbpfOG8ZJ&#10;V5qN4wbYy5Rt7FDbYtU8J4C+vRt2Hy/LUX3DyS+TKPpWc6HfogvyUuAcyNpqF29TgwuY/DYAuwz2&#10;K88adlusadBp6i99jD6KERQ6gSNF0ahWUbuwytPFvnzAdFS2ph/K5HTJj2K4BqtncDWc7ilvEeOQ&#10;nowPKuMbRgj9AGMD/1WdywUdhytP5HJ5nW7/RXjvg82yqjXt5WlZ7EPDclgW805ajqWPnuzQkeP4&#10;0OIijA7Bx6j2ogx5GMWkY+xhtFT+HoPIJ3x1ddXRq3nmDy7pOPukYRyaP3mkIZPp4nPB33IDj5wY&#10;VeTZYDe+cUwLH8O14ldYy0NaddCxQwfQ4cKBwwUMvs/7dn7FBZ505ERuDGdkwXAmzmVH2bj0FKyV&#10;3Xw4jenkKN+PwXCRTNRxG5tue4Jl+jf8bn9t7UN9GLmHZblB45UTdnlUfoS5Usepf6eZrfMcFzxf&#10;aVUCAzLlYX7GKIMXN1Bp8LEwo9v3Utemk362gUN6YNxj4fFoMtIxtdQldXQ6n8WcLRuj9m6bV9wa&#10;8S0yuHlhsDrc8gfRrt25fVUZsSu8wFTT94XRjV0Nk5aLHwRSX36yjU3bHkgY9YZf5TLdfWkVseZP&#10;9Xh9Oom5Hmuj1aw+Kncas7zLZPUi8lEPeyZZhcMxSc9PeEzPXXcOKNxBoWGtNLYGpPzus6GpCCpM&#10;g1u7K7JQwLog8HAYf3gNCwUNf6raeZSj0nEYWuZpWOLmN8wzzNflH+LnAW4fXxqv5R3mH0ofwvV8&#10;22DaBtohnPXlTm+9Ttb5BS++MvXD7/9+fPbwia7rq8uYH89j0VbItNcNO46VGq3s0P1398EOeRLv&#10;5duXm2nIpr/WyVT2FqY9QYNB+3Kz0YT52sk9DfbbmGssIL/j4/Y4XLkgncW4AgsfVnT9lc4qoWSQ&#10;/L0RPcxH5pzW+nKC18mi9p+rThXXYVq2bqT1BCOZ6fQbdNyeVCAz23BgpMGOdCK+cSpGifTQrXak&#10;TC6HeVb5ah64++JuL86z4UG5Vc42LtYyHwpbhpf1K70hLnmZvztAIy+XjIIh0i1xaLmsot3aE3qg&#10;LWKw4du4u4XUC2Wl7LugTsN3PwWijq0uH2m3OdMCxuWq8DWfdMftV5778i2f4Ye+caDjPOOQhoGJ&#10;w2jmrHeMacYiG32H+AuJjyyVT4kzH3FRTnhx1Xz4ckHT8lgWy2lc6xcfGBuY0Edm0kmDDj4wxoGv&#10;6ZOGczu0XBXWZcE3vH3gnV7pws8XsPDDJ804+Bj76AB93rlzR3B8YRF5mMON67Kw55U0Lrta5tUy&#10;aWE78JIaWzj2uYpPfo0TbssB+1C7NJejS/gaAsjiC/KWEz1SbusTWSpcB8vTUPqNDOK0v9jEuRnl&#10;k+y0tTxLJH3xwDJsq8MqFuM7PDrrNuN5n5GLZOicamH1lhcFsdMms3nMpuM4PZprzzNP5DFqtbjD&#10;AQJFZ7ePFAWwBGsd1HAB6dpbTSNseOvUPnkOG6bCmw4wboaGr3AVl3T6wNAZz7BDf+qOSWWr07Yp&#10;nTjIIBBmpQrYxeKqv3NmDwifatXdZ1ayjWsEqQVYty0d0OCCpmGGQtc4/F2IpJcd0+lO6/zSgExn&#10;WGing9Pt1WmJpmuYfT54uH2wtQEbZh+NQ2lVVvMx7DCOxmuacQ3/oj54h3Cdbh+a8GRgwLEqccle&#10;ts0m3nn7zfjjP/gH8eFHH8eTp8+CTQZ61F3k9FBgue0fkrXyfR4MsKZnPPu07eUmj7OLb90PHoDh&#10;hNMIG184re2bZ9a4Y7u+ecDb/DsI9+AuoQ/kUfW7nda0DHULukDEs7V57GSC8smVsazRWaXtHluV&#10;m6R9gwao1oXDXnawfPB1WIJ0OLLVlUS+JxDrhZNZmIxxerJB2zOBRqNEXzloGfEdhqjl6dP7tlPz&#10;nyfAIT2Yhsc6j6+UXeNsaavP43FbvsuB73CFd9qw7MSdV+GfFzaO/e4RcWsPlc+QVs1zeOgbx/Td&#10;fgxHnIt8LsIYcvjolXc13nzzzfjkk0+6Oca4+NQHPrBcnufAJ2za5OEM63TDkc5FfVZZyOciD+f6&#10;J42bJuAxSg3nvuD5kPTK2zKYn33DWU9i1n6chu/yEba80LceJpN+D7TxTBt4bkyQmwscdM2YT9jx&#10;KpProvKjjBjh0GXrBvBsLQN21Qx34M3fPsVRmMG3DRI1L/PJ2F0kg/4Qrurn6wqbJz4yUN6qy8oX&#10;GMGXcTRXY1lZTvl3ytHgjYdv2laO6JWxHbUJTie7plnMpguMauYVjOjZ7CiOZ9M4OZ7r8+paa+Fm&#10;VQtDOZ9YbrQs8uA78Tk+ZbDbFx6mqQxGcP0P/CGMwUmv9Jy+zzecfWBq2Dj7eAFnWH2JsANiO2Tb&#10;u0onI50O6IGFFazxhm/PIOi6W35HRVrd4s5mlIa3K5ezAdliMVn3AkLb13Tna3AWO334A4frZCwg&#10;FGLEXpzWmODJ6wgJnwa6YIrB6zg4VoJ98zAMdGq4sG48XrQZDTH7eJWDVMvSQ/QNsE/r9QH8EMLl&#10;2E+vUrkZzn1qPIhAf1BuE07rCKld8DIEf1ZUzq8XPBOK773/bvzxP/hBfPLpg3j4+GGc3n+dXeEq&#10;l552tK7HMw3twxw8Irop0e0p1tdQC453+p1wA7iNJ8/OIuL3NPhAWfitQ5iWOA6V2u7w90lT9e18&#10;09qXZ5i+9fRadZ792/CByQVjBtwcFLOp9x3ccgBbw6Zf0+DlNXH23ZHnS21hz2BofErAGEAcOlYf&#10;YY8lhDUZ6+zRvvT7ZDFd572Kb1qSy/IVP/NrWffr6pAMpjvMhy5lr2OoDQ/LNMR52Ti8GfdwHnNJ&#10;O+TM95DMQ7xKy2H7wELP/I1LGjC+SB/iEAcOfdR84xgeGK4Ko0j7AR/+rDyD893vflf7zDGgMdow&#10;0uxMxz7wjF3EqSdoeb4Bh3RoA0ceccL1Aq7GDW988Dx/kmZj0m3CRjV5Fc7txvTJgw8yQBNneRQZ&#10;6NgymY7rCBwc6Zln7J6eYfCBMS46xkEbeSgLMFzAkGYDGjzToYxXzMwYlO2dAug4v5dgt53Ap7oa&#10;r+F82Q7IHt5DVcL16Umvj/ulw8rnZcLQ35Uly6Cylhs90xyWGVx0wny10vtTxNnGoREVLeU2G+1z&#10;YVxlXkZ+vrXRl8P07etdLOqlrTijSlaeZzLqI7dUxjaOZtM4nk50zCALLjqVad2+SAxSG8i7tejC&#10;sgTN9oY/LO8wbgSn2yd9qNsat84rvHFMM+Mt5gmpZFZch+0DRpg2bUfcl/OnfgRGhgcJfDoAjlMy&#10;3BnwETyJZsNZNWXTYMij4RIGFn+5yf1T4CTzVIwHgaNpbgGoQhLepyDwqyM+asd4OR28vHJSsezO&#10;Txl26dS82/g6z/BfhV9punwqVxssuxbcmFX4ffyflz/EwejZXTXPbkHfgRafcE+Xg3fFZyvG4vo6&#10;Tu/ejcV6FVfXV3Hn+CR+9Ic/jN/85qP413/973LDKysyDAhtewB0fQ2qtJJ/4bAHIJddemxiqwzt&#10;6KdxzOPs7Fx7zDifmjbI/VttE1X34Nb4PoE0UA6ak/i3DmiZ9uEionRvFTecfbCH0kzfPnCVv+NO&#10;Mx3Du0877nzDk28aCrB1sY2qwLjtOGwjGhjTNA3wvZI1nuRjbNEsMu/wGqQbdscvuttJLxHksCwO&#10;46fM2c61j65r6wX5OcGOTtdfE0G0i3FLHGd4hxP61X+hO6RpnqZuGOLk+XL+Pp/2/SLOtCtP0pwO&#10;DcLk2yfN7c/5lRdwGGnAIAe4bkuO04dZEdWN2XIZX3zxRTx9+lRbD+/evas+Dh1f0AfXcXzTNe0q&#10;A/Mj6Vyes4xTZXa5XT7TMG14ckGDMtmZFvSZI6tcwFhWwobFBx5/nzMN8tzfMGwNjw9dy+Z04Enj&#10;wpHOthhg/TLc1dVVFzcNw1p+6ws65muaLg8wvEzcff5ZHPufKpPpO5c8j0FDOMN8U37VF2HLg++y&#10;Enb6UK60i7MeJ9uRdjgLlt0cO/0l49jOpscBDryM6hcORVs2L9sKeVEwt2rwknqensFH0bJN6Vzu&#10;UcTRNHcXsPWPV0CjvXDavYxOm0A8dv3JVigleIFTtFzvBetG8BDMUJ/WYfW7cKHqtEzK+atkv1DQ&#10;Mg19kKFv2aY6paANZNytTHXmX//iA++KAcyjOkTRRzY0qOYDB/ZM0499cDcGlzo3m+F5yWPbr2KL&#10;Dt9ab3fzdSAhz0IhJOGhXxVjePEoAwkb49NlY3YnN72W2dHfPwQZ6rBfZalQNiicNuTrdPuVDrCu&#10;nBquMMazDxwlvg3GsPt88dMOLGsiV55Ho1zloH1Qn3lyDrfK2SDBA2M+P1J9ciO0XKxju1zEe++8&#10;FX/xk/8sHj19Er/+5EFsp1udhEGn9qkWorlPoJdMo7pTln6Qki7cJkYTHZ02m861neTs2TOVZzLN&#10;82jZv0w5VHranDsHKS0vn1ulYIZ1K6N9WQbVxaDdSpY9ZXL9jra7d7h8CRJH/os4Hd+nCSX1ABYt&#10;wviWyXFopkwqMRaMyuwlbPVvCZArSKNx/4i3e8O+yZa6aHQscx+VDMjDPnE7+jz9fzJLI0bnjDvT&#10;NEr8VYOUlbLjuy6qz0SRukl5POm9Kl/jY0DQ1m18Ob3K47Qv49d6Bd9lxXeeebncznP+bXxzsaRv&#10;j8atONBFb8M+bX6GNb9KYwgzhEVvwHCBBw944YzrfGT9+OOPpWsMPoxfXng75MCDHpdlqzTBG5bf&#10;fC0LfHDQsKxehUVO8IF13jAO7LBtmLbLRZyLuMP4VRZFBj/AIwOwGNKO2yfd+rROrQtguOivNoKR&#10;3fRgZRyzhR5lcXmsO/CP5keiw7YBeDBvA1/PgIYfzn4XJrkNhzXPfP9T8ClLJ28TCFnRERdlrrI7&#10;j+E+cRu+ntYC2/df0dXK8za2Y+blkZ4Qs1c63y2i/SbTnD7GWr9mFTqPCQ6dtsUK9JSbofY1Z2wl&#10;tubqtUXwdRpTI8QGO4jmJupWouJxzO4L3FtbLwVzRw/78g/Bkm4d2neap52aTh6lIU1NyEoq8wx5&#10;yGC/8iZMve1z5jOtBaDB09hxpHOxdkiHGBq7taPpSJF2Z2RmFgpGNCDT5dxQcKFpHkMfeNIshwvn&#10;NKcThx7wdnr4oXjiV1oVzwqAhsPOr3HT/Tp9l88+vG6T4ba8KmelV9OHYdErjYu4eVi3Pu5o5wZh&#10;u4279+9p1YeJ5PR4rhWLO/deix/9wQ/iydnT+Ptf/S+6hdVAOcntPzRJ9E6b8hFAQ5leNG5Zkcsy&#10;43cdpz1+pW1PRlM96uVF19GYY7DyCL3arsx32C5IF1zRE2nwYiuKw+4XSrjlJ2Vsba/dpFpu09on&#10;w5Akx0rqbWbubVjk98uD3Kiy7s/KAQNtjXcrEzl4VJoMNOiHEvmFSeunG4QI+BigvutVMl0Y3DoI&#10;WT+UlWv/8NShfyUB+ODsO0zc44NXoEmrcC8iAPDWEfCuN3y+2EWZaevmZ/rwrrp5EV5DGHhU3uY/&#10;TIdnlZN8eLt/D+k6bllN1+mOe+GEeIU1P3jUdMtlmYf8nW96pkP/rbRIJ415hJfacLw8yLYNdM3q&#10;s1dLldkmQ9MHH974pDnuNKdXOUnzhSzWHz5yYKSCXy/gyQNGY1ArB3HybIBbRnzyzNe0iXvO9FwM&#10;PjSrI606VueBRzZo4SoOaS4zPMzbZWDeJg0a3JB4/zN8gAcOZ1zmCeSEBzCE8cHlYhyCFmZgztBf&#10;zwiAPLihPpT4Ff7Ax7wgSxie5mvdWk9m7XQdINa2OLJ9MheqEsp0Kn1y2KdMHiXUyrKKyg9tShZb&#10;bgBhCwKbPnhXTfMUhnRe/dYO5M95Q7Rb+9GL523FWTXEHEXTcvMarka7YC/guzzWkVGsO+I1TLzC&#10;Pi9c83uBzSVp9zyaLgfzeg99e2iqLRgoV5rJRyMI74sVQ+9hdRodikuT9yr3oNGP8i3PbDxuMNQH&#10;eN6jxlu6dErS6NSch8ogwlE3TjcfFGE6pLkzukjkDwcDzmYFFqOefOTEucEat0vPfubkzjc8tHCW&#10;ibArCN/5HeItgSGs4gP+0DT95HuTIHiGofwDEjsIhttJbGVQHj2Y+KTx1QdGNjLGpKMVLYN6aIOr&#10;bql4IpEr1BcXFxpUWcnE4LpzchKLqwussPjJn/4ofvXrj+Ov/t+/ieXlNu7MeeGQR4CTGLUXf6yT&#10;oZxOH8q9Lw5sd1rJlkmRCkdHWe+0S4z5o/EmHo03+qLi6TgHdQ32MY51W3EHCVksD36VxemspGw5&#10;t7tMdilH33eIs/pqHOnZA1TpsOp7ZTVMfau1fVYIiOv0m8HgDD3OdGaVQJspJllXTE0bblS3TOwb&#10;GdDa3wYUgyVndbLyAM/yFnzKOVY+9OhDm1W+/KOHgcBTJuTAUNfZt7sTBvlybaCFpvi0/Z/0eRxf&#10;IKWPbduHXBKpH9wcf56vFybNs/VTcDzOT9un2rnHQZe1Lic7X9Hp7wQqDLSyXrMt2TBAdq7FMvvB&#10;UE7TwKAjDJ5xiNPuyCNt6IyLb/1l3ViWvo2RDi3cELaOjeZp2sA6vxsLmyw1TtjGF/AVRzTLx0Mw&#10;jEwXH1zGdQxZHLjmT7mR2wsr5JPnyzKYH7DkOe52RBrzB/zQJw5DjfkGGuZpuuQDy0WaZXCa6ZAO&#10;Xc7tZhXb/KFpXHhQPvIoD8alaQLn+oYncnCZD+UmH53ZmY7LSJzx1WUgDj64+MRx0MHBE3rIQBp4&#10;pv/GG2+oHs/Pz5UHPjCzWZ5iAj6w0MBVfGBJrzoHBvpXV4Mj7VRH8KZ/oGdkWMbZ2VPBswIKbY1D&#10;fAiLr9u170/Agwu6+MBWhxxcOBZk5Mrk5zzS4WG/1j1pxA3rsOP4pBlOgVt+JGtrR+DCF9kdBtU0&#10;SSffslF/TKOMp8kyy6e5uOnCrHOcy5jmC54EjyO0JMXeZX3QSOfgat5jr7NWpzlJY7TNnQXjNJ61&#10;yKjVZgmnrRlpfPf6ZQBFC8wPyNvPpVPNN0jSTAeLuNenzDh0wDUM+5znob4M6zZf8aHhOrIumeOr&#10;cz7bWAhzIYvDhrV8hq+0DTP0qyzTVI4NaEqa4CYIAzNxIfFpOMAwWOXS/+6Kcg+bbyKbhn3T2Czz&#10;ka47Oun1shzDQhAnz4qrOBWWdJzznef07tlHqRRgkBPdVP6EO7xBR+zoWoFOKL5wy2RPvEQLZB90&#10;AyEFeF+C2G0zPVIJiWeLV/lruXZoNj7IJdwyoJhWxTWrbqjTZz5HMY1VzEaT+PGf/HF8/Olv42//&#10;/rdxPn4SJ3dfj/F0qsGYicAfFDCdr8NHXtorL6xeX3MSx2W8cfduTPVNkOxgL6DKvaLpOKCmI/Rj&#10;3fS62kUj3xeVLyMV3+2prezmSnJ+Rp3daXwwgxUA0jdMTO1xGx8ikWNgXo+7Pes6DYe+O3zSw+Sy&#10;5oYhB3vK7ZVq3klhPUtGMBMQZzZDY8wB/m0FAmYMRvQFCRSx1eH5NpybDlrDxrNOGEp9+kmSKbNf&#10;luIr/+103fRbGViuTPt6ZOnbQan3JoTzqkz7wrty3oQY0jH8MP0mZj+mkGf46lt/9snjMg9mWeeZ&#10;fpdHfbfVV+N4/N8H67QqS02rYdOjXzts2sS5PHYS3udI1/zVxnviNugxFoljJBP2RE7Z4AltG7KE&#10;gbXv8hP3DRRpwOAsp+FJM459y2s8YIdw5CFXpQOPKot5uR5Mg/TMS3ini0mTB/qU0bhDuqRX/Tsf&#10;GoRxwOBYhHMZ4CuDcLONmb4n0Pc98HyBhwzKHU6UjttvsOYLHo64aBQ4ZfinLfBVWGe9iC8+B9rX&#10;IXzLti9fq7ydOnLMkK7YbkH6hjGe1w2ZC3jVcK33jKbWk5ZSWl77gjTD82TEHMMf+uXJJB9ky4WX&#10;fXI4Tfpj3tEiTc4B1OyLGM+m8TzfdQZcDdc46b6cfpsehzxfBnaIW+ND+abaA9OEAxBGXs1TmIlb&#10;ljsFYODwYNTuLJhMRzlRs9pmXBjRYTjVwwWHntta15mWedeLAQ1cHZSQZyhwLYzlNczQN6zT99Nr&#10;jbQJluXPO3h19DpZNP2Y7n56Nff54SrbfujUt+HwHb7FVu9IdbBdyiDgCnEyHUVGnEy6YE8uNLTa&#10;SHrXuZELWDphf5dJB+VFhbWeXGyDrRy/+s2v47MHD+Px+YUes/JVNFZ1ZsdHMtLM+kv5bc9wL1dP&#10;RZ2cFdwVZeD81WlcPnmopx7vf/ut4GuZ8+g/NUzd6ylKT6ILudV3CYOAdNQmSYcBqfqHPs5tDB/x&#10;qYLthmNqNvrKJkqWTvki3jZX9jFat/QzqoCFhrYVarXIFV341InUEyS++VnkCsvEJmMYuTCuEUZt&#10;LA0T4WjFep2DZt34xlYQnlzwIjF61qpF9iffGVLkWm4mVMpkPVimQ75xD+VX/e6Dofw407Fv2Ofh&#10;G+7L+tA3T3yHSX8R3oaHv+GrT7jCVDkpO22i8q10HK70nFb9im9Yje3SbZbJ7a3KQtj6B944pEMH&#10;44t808Sv4UrL8tQ00yDPRp7hbOQSr868nWaZLAdxG43AYAB7bgIXOGBMHwObdNK4hg4ZhzxNB1pe&#10;PSfN6aYBPWBwpk0cOBy0h/mGsx4Nq35XnjbZsIUUOJZThFt/MW3zBKbShTa6wjcfVoYtA3jko6v5&#10;NL88260qswCw1kDWlZvzAMC1POCLN08S2zYHy4BNIpk3/Qq+deIyZLyXDRktf64Ueo7L0b3muzyV&#10;1ouEK43knzqz3JUGsGnElmlVozCLE/m0kHLz9DdnWyaLjVbt+RrVZr3SUbET618GM2XSxmoZypMx&#10;B9elDKxEY0hrG6bG6mxbOzJ5omt+Lu0wx7e5wcaz5wHDVyKDcK/zPsN62pfXQ2XoEMww3fFad9Ix&#10;uizz7pD+i8RNG9gantK4nVgZm2hNA7FHzoGBu3NgWEk0LDBdJ1gnQ3eqbom7DQp0MFzS6AcH8x/6&#10;wPUy5GMndzpgaTDVWaaaVsNewa5plb7x7ZO3L9zj5+DmuGm1MU+yG98wt/nGB6aGb8OpecaB595w&#10;o9vlmY8N61bn3mOMaWdYfBvbbBTg3ooBlA49m+SK6Wa8jT/64e/Hxx99Fv/PT/82ri8v4ngyy4FR&#10;SlHTriK/crgtjIoObYO3vZkEp9PjOLtexrPzyxyminH5MnVSBUxd9JOk9Wwdud6NQ369pEMZw/1H&#10;FfILhVnfS8nYP6KHDts5NLnwSLctBdDqmBRFr030lgVj1gMI+RrzoNu+0Ch9ea90V98TrXizBSLW&#10;3EDZOMhPiLOvjsEfwxkd0y4Y7BmSoQtvHF4fzv2PyI4cud1D0lg9X7lvXacsKVNlYtnqFFbzXzUs&#10;fbcxw7KQhsPv+e/ndCjfNEwH37D2a5qp78Nz3j4f+HoZBh5c5MnI8SRe5ADWMMwzXDbcaDPgelsA&#10;Ybt9YZeJPIdNf4hXYdQ2W1vcRxd5oMdFOYhzETYuPrKDb3ktg8tDnnGsD3zSXVbPteCSzlWd5XBe&#10;xTWcYaBp+ZxneobBhyc+sjAGOq/KCn7laXrAWj+kmY7hXS6nS6ZWLqfZgMbX5Rs6vaSmwSw/+qQ6&#10;Sl1BB/n41De+VmVz1OrkZDFBzk/sii6tB8ucgPnrchJjcWhrQ/AF+2Ol5TBlTXpZnzWO/q1rpwNb&#10;w6ZjnxVnKDLS6jQMIuiBG6DNKsb6FPwiJmv23GNosxKtZ4RQVhx1MTdPp9nPtAZC32kryeO2iPHc&#10;leTS/5EP+N1Wa6n3+7UuhhDo4LZ84F1f9iuNIf4+nZKm9FZHFf9lw/tk1TnQJgSAhWJi1ruc7PO0&#10;EFRqmxAlzza6g9D5oD3GKBUjgVXnfkyU+6VSgBxo1DEGnypFDtKroHQmO9O1T/qKu7AywPWyZqMm&#10;Dr16mR4+L4BVfg7juyNX+GG4ypJ5yXcIBz3DmodlG8IeihvedOBkWodwnH6If1q9uh1NWlsGXOqg&#10;1bs6HKuMuo/VGwxVDvOXgQ2zprfJZhyz0Toenz2sO2JdAAAgAElEQVSO9995W0b0z//u7+LZ2dOY&#10;ndzVyosGFgv4Nfku9xX7I3mrfJufooUd5fDFlgiamsvGIOGripbtv6a8WBi6OPNz+8fkZDWFDwzk&#10;ZNVP6HrwWSYGfyWU+gGf/c3zSZ5ja7rm0dGv+I0/OnG95UuGuTVEoMipgrdHr3g8ZfCEBQP2RrOO&#10;wUcYtMeaG6fdwdDl1SkbKnu2fyZxFtWYFKmL3DQi1XwtP+hhn7N8fd7hftvD/O5CVV63adfh86Sq&#10;uIY1LnnO3+djAHAB7/EQOLcv3mcwjUoTPsQNZxjSa9jxoVzGr+ngOd1h+gzy1XkCvuSTpxfXWh8g&#10;zTKaDjDgcpFHnAtXjR8v9JBHmWyMkg5d0wCPuK8ql3mSZhx8p1dcZPEFDHxNUwhNPoeHvvXOCred&#10;0xynfOruZTwwT3w765c0yo0spJk2ckGbfJfHaazgK6/ZDZs2n29W7P/dxHxan5D04xI3KstF7rtm&#10;rMjb9mxT4tPGI21vsKC3zIfg+HJdEc+9JD0BpfXR54ZU3gPtizx4oataf/CwnvKpHUNujlMynrXd&#10;ggWOTUwno9gu17FeLWK9vI7teqXtfNhZfHKF8VthZGhGMXM3jkWNNJxzXmb+8zgOt7wx6X3Gfcvh&#10;05i8cKZnANhKbXp4rmIGAFWvlL3Ga3iAthM1nnWHX9NMZyffJ1KVPmmihnf8Nh/YCm/e/SnzA2yA&#10;AXJnNwLdijCdgsuPoLoJdJ0dzAONaUAnBUi6FogVY/JMDzw70quzTDXNcpHmsDpsa9TGwXdZdvDb&#10;lhTy7QxreOgO8x0nb9ftxg0HjMIFPuO72MNYxR/mvUp8KLf54HN5YKVLKd6YOd+8iePoaKxzjnmk&#10;v13KoBrzLfrtNu6dnsT773073nr9fjz9+Inuoo+OTmKxYpXHlL4en3IygOWTkmx7vEizXLJHu69z&#10;uKdOdtOeJ1XitAGr1S1pviq+03b9XDn2xMQHijI/+0Hqvu8TFpk2Dtzl4lLbaPRCr1YtclcM8e40&#10;jZLOyjGDp9U+Gc80KELLkxGLMoprwO1Xr7uWLQL0Zwbz9mWrNgFoQkCF6IAxvY0VGMrInIZH9gXt&#10;064K+hrDbqew6Mq2069frt5fVFR4ceGGfcfpt9Gy3JWOaZGm9lHGFOfhD3EMb377cJ1nHxzGQS7g&#10;qUOP0Rof2zxh2pWm4Y3jPOK4ikMeV3XOd5rxiRsWWSwf/RwcHOmW0/j4labD4NuZLmkYx96igczk&#10;4YOHzwVPO+I4+Jq2ZSaOMw3zGcKZhoDpp+1lS+Ask3GAIY24L+PhGw4Y5IQnYTvCs1mP73T74KMD&#10;4LiQjTTKZ/kNW+OWxT544ECDcUmu9AviwEq+9qIver9YXMf1Mlegc4W170M2BGXQDdrNUBbouwzo&#10;wZf4tQ+5pVD5W/Fr+ouEXQ7Dwos0+4Tt+nC2G6drEZLxlMXI5UYvcq+ur2KzXGirH9swODOa5346&#10;Zljzr2mkTxl85ZY896/ccInZw/zQTQRmPvBNwzqxPwA7GD0E77L7BKuDBFrbIB9a4Bm3hrVk34js&#10;5A8M6Nv4HMqrZbAMhu2OsTMQQ5jmvyawEfTSku5psqGTrrz2SJ82LBq14qDRboGUV5ThBt0dh9Xy&#10;3EmBp9EdclZS7eCSpwwmwNjAhw5xy+E4/Ehzuv3K12nGr/CWo8LXcI+bqcQrjvMrTg3fmr8731S0&#10;nXDlV8MAQV+Xar3oqMnpfHdCuqfvXMHvt8CkMGo/pjnexN3joxht1/HOW2/ED3/w+/HZ438by+tF&#10;HM1ONai9+ibonaLeiGCw5UpJThwM5Bx7dXV1FfPT065DDvVyg9BzEoyP7/AhFMOo7QHEewarZfBC&#10;oHF1CJ0mzayTTM9JlDoZsxeO9QImcto1dOiETJZMVNQNadBo9cTQTX3hC347julIX5KRqLmlQsGu&#10;P3C8m/bpMdiWwV8GMofvj9ZqD5zSgcOAZu1ENwIyoFt7F8N8wuRFYcrUkpPpnl/K+ipOPBqNSqum&#10;vwr95+FmvSVU15fak7YXkcEym459872Nho0eYCtelWMYBtY88W0sQct0aHPEGZ95eEzc9If0BOMK&#10;b7RNCzzG732u0nMYOOjXuHEtM3HnV59wjRse+Qi7nMSRCdnMjzD5pg0MYwr0SDdt+wJssgILDDRM&#10;Ezh4Wgbg0Qnp5oHvfKcjl2UzX8ObNnTAs44Z/3zClXHBMT6ncBC2jOQNHfxNn/Lg8LnYumnZh/IS&#10;R0/A8QI3cIQFx9YLlk+1laOvG2jDCwP6/OL8uQZ0jnS9rsC3HISta3hbf9YDabNxfwqJ8azvIS3i&#10;+5zhh/jEU0fZX+BnPXZ02qpxxpsRzHtHWmHextXFeWzWy9gur2OkPc/MAZymkfXMGVz6a+1VWyzU&#10;tjKfGw3JRRtHN1pjRt+5pp+9upPmYMArz5jtdip3H3XyS/nW2RDJOiUdmBon7LjDbgfAO01hzUX9&#10;3EWeeWZ4yHk3bnhwjFflkQFdE3bR+8ZoAxmCOHyu5aod0D5JWO6ecNCk8VBrOiaXPZYaaJWtfBrU&#10;kobRJjjo1QZG+m2y0VjoDMBAS7A+OaAN6mk8Jc99v/AzvvOJ2zmMbA4P8xzHt3FJg3NYvvZaYVro&#10;sN7AMJGz1+CNZ18fegCGly7aEyf7z7U+Wj1ZPspQXZappvRh8VDDzTR0LdfK0WLa6pHhBkC7oMIF&#10;t47ZfBLL1Tpev38vfvjB9+JnP/+P8fnFZUyO7wYfN/FHNlxe+6affGlT9FS+sJQ9toMjzl42P43T&#10;4ENj5E3jUSzX6zjhpJgxL+Sx5WgbZxeXcXW9jHt3XShze3k/T7Do+4QpoFsuGaxF710dbDAeN9rD&#10;vPWe5mKIgMKXoTjJBJkZUNGFP/wyHjERRRwdH8lgdRvmhBP6Hf3Bjrxh23XueslgvbsKZVj882eX&#10;2pAnTY3SECA92w7WMo9i89Fg9nyZz5Ip+ZsTY0Ya/LlJGhrIZSm/Od/l6+riuawp2eGb+dvQ4WFd&#10;wde6A8fpt+EbHt9jo+UmzXTwHbd/G13nAWv4fT4GWGf0lHGf9sXYu6RT3eIYf5EbeNMh7gtU8zUZ&#10;l88++Q4bxn7FBcaX6R7CIx1cLmShnMiIvPg2KmvY8JQbo5Q4hh740AMWR5w84poDLWzLM2+SjWfa&#10;xjcK+YZBNi4bu/AxvHkSNy187dkepf6R2+UCngv5oG9ahKszHLSAhYZ1RPj6OlejzdO4xF1+/Jqv&#10;sI64y5ehKw7s4Xm9Wkq3lzr2EvxJbh+gzeupcdNxmwShaVfDpBF3OWv52AQx1blAPEUrY5oJPdfv&#10;ee6C9uMFTaKW34YeixWdptmOQnvUXmZ85gZeKl/F9cVZjGlP23VbcR7HtD0VzsUnvhacO1F0wpFP&#10;zxr0q2wp2d5QmfRwSPxSmKEukycA/bjeg7vc+OTb7yG+TAhZkcN1V/1hHvR38nst76TfLNeLSVbl&#10;AGM6OzpOzPYSoASi4zdBGFio6HV7tAwwR5rQoHXW4/VKBgz3NuCmYZidh1UoGg8dIvfV0hGSHbB0&#10;ZgTCGIIJJ4IowGHri6X2SHmg4s19yaI3/yc643ZxvYg7d05joi30tAr+6Vh5l0Zn5Exid3rugoGA&#10;twYMPuaRB7voWDCVjY7fHo3orF83MgueErZybGM0HU6sGdfeUnDby1n0eRVTp1aQnvryh0R0F8lN&#10;OXzQSdtagmGojlb8bsVRGTcnoJ3GUeTeSc9qkPFEEJ3gMH/oYLwcRsXk/VDucEZbyLlZk8fThfzU&#10;e9Z76lVnWjJgcc7vdhKLK26QtrG6uo73vv12/OCDD+LRz34eo/VSR67leqgkaAVtXV0rmU0edUTk&#10;S+NMx/kQ3Y5jqfpORbM9gQEq94BJ8XF6dByPnj6N49ksfvD7H8TdN96K//v/+7fx3/yT/yre/BYr&#10;MUvVd7SVsKQgKrktpZ0O431lmzpucOY02FRS06EmHOkv9ckZqG7jQPEmNGdoMyCyhYE3qdnbtmYF&#10;GmVvOZgoJ+Pp9Cho4zzFmUyOYtaMY09kfCWSfcT4k9lM7Ry9w0/tZmAkIBt9DHwkVx9Y54u41BPx&#10;2TgNcCbeq6srfabd/WXJI8Sl4XIM0GdktQq3kAxsuqOvqyePR7FarmK1XMZrr9+PB0+exZOnZ+0k&#10;H77gOM43yqW9L/fjdnsI223ebXQI1+P3W2ZUX7pB4aaL8S37Km1lts632lm/WbcThnoau31RPNuH&#10;nuhBedxnGjOsKrSHqUORduJ508FYmf2C8ZQL2uwv5xQUHDKrXtt4y1jJ+Eqa8xVoP5ZZbaClOVx1&#10;RtgGG7TYU+yzjzEeNbZOeLeAs2ZZmRzrqEhonZzmJ7Y5S3x2dKQjyy7budi05Twdp//E9D754F9l&#10;JWz58OGPPnDkUW6XgzwbjOQhv3UELuFFkwdY0mj34JvHnTt3dGIQcKRBh3JD9+TkRPycDi6yQBcH&#10;DHjozHIDK53NZvH48WMtMNy7f1982VpGHoMutE5PT7XSuPD2qNUiLq4vxR8ep6d34+ryWn32erPU&#10;tjToIwNbKvmIz8X1eTx6chEX7bxmZNG7B5NtnNw5jevW760zlwX6GMrIzWXntgAPcGq5SPO4Yzzg&#10;KRMXadSPZGR0ZarZ8qJcBAezbba86D2Oe/fuxmeffca7y3oBHGMsP0qd7Rx8xmN4eWsH8pFefcts&#10;GSkTZ3UH20an+XGRJWMVaLLLU37R8JjuG0TeBUIXGtuTDy9zsAWOd8WwdXiSyEvz2sYIQcZYxv9t&#10;xIxxkXcA2ztitBDEpd4m02kczyfaUsg2jcuzx3Hx5ElcP3sWJ7P8gi6nl3R60+lXmBCj/A4A+oBe&#10;a3uUk4v64MK5PggzkmgrHzZFewkzlUBuu9kRRearLDfPO4FN3dPGpnm0Hd+NaOrwHImP/ZPxbDuy&#10;8SSJ5UkktztlSSeNmBOaj/w48x+GiRtGgA2WMdI4VReGr3oxPvA441XYYVgr0EJsncEETQymFBLf&#10;adUn3cYexPVUhoAcuNlhmsXpDAkHHX+Qw0IbAJ6k0QFpDIQlg4x3DMwcqLS1pH3kwzSgaxlzgsm7&#10;bQYlYLhMkxUUp5k3PvjwNk3nOW76jjvfvhuVfGw5GisrfWpJ+eBFhrIniNYJaCZUn3zyBg0jm1Gz&#10;NRuseX4VPuVx2VxnpHFtdIPTdKJG1hq77qD7hg9+W2tXnXHbwsrot+7fj997+6249/e/igsm1RmD&#10;ao/Xh/KOmoGN0z3S2bDGyCQlV54Z0TSo6ZEU6/sM6jmw8viKNqNVm9jGJ59+FmcPv4iLq2189vmD&#10;+OA776o+crsEj2J1qrPKzw0ijGRQtxsKjmu0jHmj0b4chS7KJON66PTYEojTXrl05GM7ItKDCG1y&#10;21aWx6OpDOP57DjG0zSOp5P8YERMmtExGsXxyaypI+sI4xvaTJKqh9Z30QMGKyVYrWnbK01mmIOC&#10;08tglGMcGy4mhjl3pAx4a20vGTHxTHgpaanHgeMlq3atcO1loDHlQ3M6U7rti28rJvCRQSh15RGI&#10;efdsjf2n63ty2JUQbd7+IaNd+C8XQ2/V1XjqNMcwYBy3X/GeFwan9n/CGnMbf/I9Lps+Y6Sdw8Bw&#10;YTzS9zzWgoNTW2wr2N3LSm3SsgzAmYfD+B6LHIancUzfMO77yGJawHsewKgjz85lNSzpGMs2+tQ/&#10;y9zicsLPruISNg40TB8Z0AvXCqP44kJzDTB2xuMJr2lyQ2uepD179izms6OYTGY6XYHyMKbCRwb0&#10;dKpjQy8unsXx8VyLXuBh+OPYyjYZZf93XZNufeFX/QLjPMtJXPzavEENwwMHPPhcm3Y6FgYZ6fob&#10;cb78JEbl9CDqBp1fXl0F6zSXV9cq23iTY54WmCDeDA2enpmXAo2vw9Y5PP1CKXrXTY0QfcrHRHN0&#10;3voY+6YPneqyblq98SRU5Weex35BNnS20vvf88k0Vizq8WLleol1GnfY4kg/22zi8vyZjOfF+Xls&#10;rq9jxhi6XTVdQQneeTpSysAc2OSxXosPjOui+tyOsBCG3/feWqr94d2y029sEyBG1rkWuZg29KE1&#10;6jr7Xs4jkqgR39Xjfo4p/y7fQ5BfPh366KfyORQecun2QPPYPVfAcvDLhtG/ROAHDk6nU+DotHLt&#10;rVgb0H2FZYdhoEQo1GaBwdvyIlJzbuzupB64oMXKGoMKhij43EGN2uNB0LOxpsLNm3Q6C447EdOF&#10;jmgUw5w4zrjAkoZMdsTJN6zTb/NNzzCVhvOcZhj7znccf19azf8qwilPo9T0Qlq9suNmR3TXSdlS&#10;j7QD4uBgiLK6cDw/ine//e24d3onnn7xKI5PT2IpAzphkiPbP6jQnNgmMvr6UlEbxeZO+gMDo4dO&#10;GY5n81huVvHgwYNYnD8N5qlf/uo38Wd/+iMtPCOn9drLnAOEVlQZHNR2c3iVeODcMvyYnmUxD606&#10;+xE2k/86T6XAYM8vNM50c8gJFyOdn4ohnQZ0Gq9QzFVq6WGcWziQiRUCDGiG8Q0rNNwATPNmE52S&#10;h3mbvZDyMRizYjIOHqTQ37SQQllZ9R5zqk7eBFP+dTuYnx67Xq60+tEW27SyPdq0/Y30Ua0u9Y8v&#10;4aYzrVX21DfyZGuxlr55P9u6W/DL8U/cl8O5CZ3t/GZ6pmTTZiyyjK1dKpv+1dpka8Nud+6rh+g6&#10;vW/v5uc+m31nOCYzLuLMZ7lpq9wT5g/qdcNZomppi/UqpkdzxRm3ualznWvVjy9nts6c44Sl6n3z&#10;IcUwtWyWp+Yhs2E8T9V8aDEHpAGb8w84Lqt5EsfYwQHL5TnE9KpcDtc845AHPeTBSCRMf7t7937K&#10;Skea94tUzMVXlwvNczlfJT4rtBh/ONFaID8fPcpjzq43/X7m6Sy/jrharGN6b67VUla9XfaYMv5k&#10;fSMP6TjLjx6sX6c7D5+LMoAHLHGf8Q49xW1AT3pDW7j0/DZGKN7o8aRFdUZbWueTOM/5hpMskhRh&#10;3S/SByYnkASAVl+f6IybJt41YW8p5c3tGyydYFCanMYv5vs2QJmL83MhjEWAbD+MueLcEIh1F4Z0&#10;W8HebPJccV6em3PDM5nFcnEdF2dP4/zJ47h8dhbb5TLmjL3tCLrupqHNfR4z0Qt6lj6arZLl7+de&#10;yu7yu47sW4WIbJpdWqvP+l6M+ZiH44nT9N9WtInt8OlsAXNoWOVmi5QdnAZKGg6+NWx4ZbqCFLn5&#10;M5R5SKfSArbCm1rl7zR9iXCH2ACZPOeDZMK14pSvVaV+QrQQPPZ0WPiFhuIaRHvFmb4HKvNmQjdP&#10;0oCj4266c6jT4DW8C9gPCjngkE+np2NBbzI76irNvE3DvmkN/VquYZ7j+2iAR/qL8DMM9Coth2u+&#10;eX4V/pAucS50Jtnx+dMeD93VKN9yaVCPtR4j8nIckwYTK3uhX7t7Gh8+eKDPiy5ZUG6914OT5Nf2&#10;iFxtbrtZdoplHBnbXZvqe5HkYEBnsppykP88lpcXmgR5ivfRRx/F9WIRx5xCQafXFqW1VkTMyDrw&#10;dhbi3fYZeLKnt+31Iq8vuymkL321+qNdc9H++EqgTs9oN4Wj6UyP82w8s2qvF/hiHCsGesSEnxTC&#10;Kscorte5EYC0yYRHpXwmfSI61JXri2PyaPfQ4KZXqxA8ZVnlo2keP454fM0SCevUbfLkHGhWqznG&#10;kL60nuSEsVqtdYSlPoaAPBzYj3Fli7qpAL3oReK2spUTWtHLcOTeVd03EjtUd65P8uuk/I0IVZhI&#10;h+1GluSUJwFcv2pjrY86H99lKOR2goatiYdwaLfA+4K3tyhZDujQTmhj0KHNVTzySVf71yPwNNpI&#10;tyzmT9xh55u34/34vjvpGQ7e0OAiDTnrBb554Bve+Miv/tIMQucDSxmAq67GzdOyQod8jHLo4IC5&#10;ap86tw6tP3jzeB8YO/Ctu/QxMttcxoLQtN9aoe0a6zTYlot1TI5zSwYrvLjT0zt6oZswdM2/8iIN&#10;Z525/MAPL+Phk0c5XE7nGYdxm3KpaGxzwoDV0+7EY5WcLRwz6g9jcpMLdb0x2bdF097nw98yIw8X&#10;fCQf29ngi3p3q1H5LofoDvKTV9aL6kf5fRuEPo489YV1xPXFpeqeMlA3R7NpXD17FhdPn8TTJ49i&#10;cXmhof2YpwgsVmzW3diZMvT0MZ5x1ufQJy/1u2u/kWbZoJGy7/Yz0zWNGid8yIl243sDpmvDbsvp&#10;u/tUuYZhaCGzZN0TvsGrJLisJakLps6aDhrdLvMF+CCPDGiQLLQ+mEDn5sto7S43Bc8aY65Mxu5w&#10;fguZ/Fz9Il8Pi9XJGKB647ZN952cNGjR19fMsoHQwEnjYhCREsb5Rq8OAm8vbJAOTHbS1qJKWchn&#10;sIIej7loyMB6UMefj/sBCnjxatKZ/jCtxiV7V5rbA6YHlGkYH99h8gkDM4Rz3u2cXjy349ms1F6L&#10;GTJ/KHqA0wCU5rP2PmrrQzv6bGho5KDVjkjbbuO1+6fx9ptvxPxXfx/L66sYTY7YcY5GOkMaGjKm&#10;eTyHHtzn0IsF5Kt8RY8usfVGPMuWbYiVILbzHE1PYnt6HQ8fP45nzy7i/tHrqWu2HjQ+2v7NvKEn&#10;ZDmBSD7xM93kqDpC9jZAaDBmyw7xIrteDGl1rPbaPsVNT8mbAOubFZFJfriEtslqM3XDao1eJOUm&#10;lX2UrFTzyPZIxis3J5RxynU0j+k82zttHIevR9e8a8AkgnibVXA8EqvivHMwiWnM2gMlJuftehFj&#10;3hvYTGK8nsRWk88qtqt1TMarWI2WsVpm/9qOPQ7ko8HhAC8Z2BOKQQVviuS6TFX+Tn6pP7cZ16Hb&#10;jeq2jfAOV3/ftp2vuhA7/Lo2nVzIwyGvy2D+5Dndafv8SmNfvo2P1ElCgGND5GqZxiBx02J84LKh&#10;Z7rkMwY7Hdrsf8UZ1z5plp+04ZVY/RPQKp/zoH/37l1tCdANfDeG5RxAGntigXM5HXb5XBZo0oe4&#10;kB958Gs+MpBOGnRwNex8dMA+cvLYYw0ssuCDD+8Zxl7TFwYvuBhdvMOADIxVfN1vsc2Te0gjcbLp&#10;P1ajfa7biKP5CffEsVqs4s7JHdGCH33ecyL0XXaXz2WhHIR9VTi/o0Seyocp3MpAOZDLbYN006Lv&#10;JE8MxdQVxuyybXuhXraTcVxdL3Kc2N40oK1fET3wA0/kdV1R3lpn6FEXZaS+OosuCVpmFovS2S/5&#10;7WkpqLu5NG70Non1Jj8Hz97/o9lcq+CXZ2fx+Lcfx+rqMtbXVxz0qbzZbCLjOVd/NctFcFpSc9hA&#10;2rrCFkVtE+nrBxD0ap+yV0d5XCanq95c7pYIhaxPQ2VbNj7jOyhs2UuX853xOqzWJ6BV+QzYCbzm&#10;E67Ocfg7TP6wLBXHYcFQz42p+VQ6hj3kGxa/XjsfUqFhkQkjffu8FYJKMBIMlN+E2fBSHBvJG4yF&#10;NAw0cX1F9rMmNOlcNG6ra4gHjDp020PGI2Um3p5eFtny4eMsBx2YTjOf9y+cEHeHAt60LGvFT+o3&#10;f03f/G5C7E8xnnPRxpAGceDw9+UZ9+v0Lad9eBHudKQX3pg0kZVC5CO63LTPekJ2fFZ5c5V6G+vl&#10;Io7ns3j3rTfiztEsHj15GHe+9Q7fW1JRbHRxegaPyDqDthWUmiVN9a802pZbTg4UMsrQX8Phlp7V&#10;V20JQZ88jj2ax8XFeXz48W/j3Tfua9uCdM2WDL1Mm2026yEJWQ+79QHczV1kFaYLD+rS6eo3rEaj&#10;xPUsNpNtbCfcUvBd20nMpkdaaVbp2EfI5DSby1CeTOdxdHJXp56oXvREZartTrRxNijrS4XjcRzP&#10;jmN+1Paj8ZIuxsCCR+oTKZQtH1KujpvSnXNslmyBxhjSs0Idp7PmbG/2Ymu1ex5XV6xmJV1PRFZ9&#10;1kXGeMRJn3Nfsz4N+7v0kYX6GMqkOuoa0k0Jh/A3Ib6aFOrWvJDJbYc0jZ2DNLiiZ+v6NilMF990&#10;DW9eFcZ5pFkuGW9t5dk8yTdNxnguw0PD46/p2R/KYDrVNyy+eQzxiCOL+kXTB7CWgXwbd6ZXaZif&#10;DV3i0MOnb5mWywWNWnZoAePtFhjBLOYMy204ZCEMPHQYD6DNTXE1rsmDFr5WMY/norvgIxtbXthL&#10;4wyjDdxHjx/rJgFY0yGc7570xqXLDl1kRHac9YcvuQb583lua3E7ZLw1LDQpA7QIg2961rn1Bjfy&#10;LaPwZlOd4JTjSM4RnYHbj/AdKZehSygB1xf8uYi7jA4r7umk2BCQMeyQB3vNtdJC+TAqG8/UL22A&#10;lwc5bWkb89kkprykPYp49MVZfP7pR7F4/DiOJuM4nXL6S7tpXPLRr1535g3pyiNZUZZsay6H4Jrh&#10;jE7tTMdlGNioBpMPDPD2dzJLxLQ8D/fxBCIuGr1mOroNQl6VzWEyKj3LQ7phuvxSb0m3/bYKMbxx&#10;jWefdIcNS9xppuk09Eq43wM9MDzZHwTvo2Zs0sG7ymidS1t7xFjNn+ptm8eZk3ODO0902UjORxeS&#10;aZZIuzG1kpyCd+fJViOtSQ0eXy7aTHMAY6Jmwqegw8K6gFYUPvgeoNx5PAiu+Lx8ayjdINAGDtIN&#10;b3rmWf0m5pfyTKfKfYgQMNUp3uqipr9qGJncITKcFBVuOt9oxTofraVcubc265qtDgwmHFO41F09&#10;pubV4iqO7r4WH3zn/fje++/E5a8+6s671CDZBE9DWmuzEoNSU+fZB62DNHKRiTGsN2PbDRa64r9N&#10;erQBVmQWq2UcT4/ifPMsfv6L/xA/+dEP9fazJjba2ZjVHSaLrVZ4kQsecKWcuX+YRqUCZvuzSAPF&#10;A5+66QdW26nWK+1S7Y5VZ7ZHYGywAsERjUzWTFCsOE+m2i6irUwYsGxa5uUhBugRaxf0BU614B6A&#10;j6isWR7IfYR6VIf8DIgp+2LJXsx8u1Vf42TPtW5W8xkRLYCtL+iNSUvHKbLPNbuv+gWTXJZxUPAS&#10;dfnxoeU9kpQ/dXBAeYXG7zr4u5TT+nN7cRk0HwcAACAASURBVNw6Qac48utYRRqwxjP80N+Xbx7O&#10;g67pOQ+f64hVUE6oaCeCaB/+ahnjWcqkWYTGrJUqWmk+SaHPiq5l9PzT5NbTG5i2doIsviwLPi9j&#10;oYOqB6W3tKuLZ7Fky0RbgGEgoTSzyUj7T/k0MidBcIIIvRTDlRNFeDrDHlwtELUxFh6UWWXgqdN6&#10;HdeLq07HzocS/Zqxj9N2cIury9ZX8pH+ajGJy4uLeHr2WPjA6gnSeK6Tox5fXEg/pGnu1eeb08BE&#10;38jBHMZ1eZkncxyfzOON19+MO3dP4s7d+/Haa6/FycmR3v3gBTVoMdZorGsGMVtwcNYtdQJtO8pE&#10;nspd6qDCmyawjBnkaUxrBjTpHGZBOmMwTm2VDRQczyl+baxkAGvfbxjPZ7Fux7dGW4Fuww81Lzro&#10;xs5y2+/4tL7BeIW+8MVf5cEwz/ZtOvja46yxv+VpqyKgqQvz1z7qpq/ky9i7yaPnGL/ZWhejOJrz&#10;UvYkri4u4uEXn8bnDx7ExeNHcRqjYEc7e56hydGl23a2Nnh9TaT+WJrqEsnsFSLxXXZ8LtffTtnc&#10;59zXWp0Av1PXmipSAtJx+KpHcKmbtoc+J+heHMP7mFqEJs3yNXKdWOZNQg13AIP0ns5AARWhyTtI&#10;6qLIwzyPM73bws5Dp8BzTYnc5rhbpZEaoTJiKZCG6EpKpWWB3EChnenJp9KR0cQe6CYDeWADD75x&#10;oS+h6Vxlj2WFd58nzfKAz6CRikoa0KUDkY7Pyhg4OPMBnrQqQ5ZBYN1PhekSB4F9eIA4HePF/Aeo&#10;gjmUdyh9SONl45aryriPBnDI0MF3g6tXpXMVmi0GOrqNL0ptr+LkaBbf+87v6Uzop+fX8fCSt6B5&#10;rM8NVw5LuvnSdiA6a7/qjBzV0CauBYCmz306YSDXzdI4BzP27rICTVP6+19/mMbmmEefm/ygyWSr&#10;A+u3I14+ZfLDSOzrCx7mk3un+/Fsn552dNQA0JkvbgzXrHrT8HkkzCQkveYgj1LyhT5WfTHfcxWa&#10;QZ/Oz95GljRoq/QYDN2cEFjOyD3b29U2X+DixV8PrGuMBJ40MQnnJ1pZS16vOFKPFSgMDXhwekDK&#10;63V9DHHkp/+kLrrbih0VOI9EwurD+O2mRG3HHXcH85uLIEPKmTwJO03yHRDlm5Ideap8iOM4MlhG&#10;1X8b2wzjvANFULJh9pWbNNM1TfqTw9QnK7TMD/R2jadtbzwGM/tx8TXGto/usAWB9q4bYtsmdRwR&#10;9fwxf2K1rAZhxdUrltYJ8gLrsZzVWssMnsPAIS8nYOBcTvC8Ukw68aGOgHUeJ2EQh795EkYnyPbw&#10;4cPu1AvmHI1Frc3B54233pSRy5GIkJ1P5vHxxx/Gxx9/LDngM59PY8q7GoxT41lgKB8f3YnJdBTv&#10;vvtuXF6ex2Kxivv378Z7730n3n77zfjWm2/Hm2++GU+fPo1/+S//p/jtbz+O99//ro7Gy3JfxZMn&#10;T+LOnROVjzRks84pC+WyvtCBy+kygOMtHMbzy/5VH1JWO5oTujjVJ7ZDdzxuzsHkQRe7Y3p8FCtO&#10;KsJm3OQKdG8u3TSgk8/uL/Ihi+VzHVAW1+suRo7nwzzi0Eh302YSj/ZOkI72HK1y4YEnAZORPijG&#10;zdrTB0/j0w9/HWdPHsfJbBp3Tk8ZdPV01qdGse9d/GRUD6UbxpGl1wq5Lq/ltU9eLVddeALGZTRM&#10;xRviWooeprcFjG9ZTDdpJKb5mc7Qd77pm6bTh/CvEjcP+5bXPE2b/OE15XEsiTQoGi6VTafxIycj&#10;K68Yo8BowGD7Bo9n2efMPuVxHsviwQQLiJedODdQd1gagFPZrFYKrr1NqgK0vaHwdUHosDh4rq/z&#10;8Hfk0acuebtb+6RTfqW3AZHOYjnpFh4QRKcdJRScZ9gGBw8glh0/aTcDpT3+gU7tgOAPle00aLgs&#10;CpQJUOUtxoTiJR94+DjdPIg7jO980zc/5dXEfeFBJ+030+Sepu6RGWUUPpMHS75tMGFbAdaonB/R&#10;tZmxnXzCm9WT8TTeeOMNPc7CaPyLP/9H8Yf/8E/iX/yP/3N8+vCpjjm698brOunhyfmF9o3xIsni&#10;mjfWfQooCwA58DF5auJuxyN5XahbGWgSaY+lthilyJxHu1it4+TuvXjwxRfxi//4y/gv/+IfxaNH&#10;j2I+zzPRVf/LZZzMTzsenIihM0fbx0TEhxVb2h5nf7YPa2k4k9WfbYYbPrXBNvi63TC50sdY9aWd&#10;jqdz7flDxzKqR0tNHPOjU5WEuqRt69PbnHLAsXOsUFj1rby0BV5OdLtT/6Pj0w6Roa3wYPCMGKg5&#10;KHDDAJ5PiNQHMMXbufDss9yul3F1fRXr64X2PMNjOsljsajTR48eqiyn9+9pEl5KJxylNY71Kg0L&#10;yo2xQZ3x+WAZLns+o9uK8cKe+8EhBPiqPsuqAbDgGRe9up/140VPkfKyDQkYHD649I1DZ0GbtnmD&#10;Y8PD449ocVpKG5irTKTh9P5IjHQeuHlDM9vCWEaqxzzRZX86xhA3VaM8RaKnlbySbtI/PrrX+Kex&#10;SN+GvmXiOEW1HUkTMWsnA1CPV5eXTQ6eFm1jxUexeKNhHLFc0F5Y2eXMXfbzjjVHLBbX8omzUQn6&#10;8KPsyA1fyoFP2uVlnoIBe+vHPmmfP/wib/ba/CW9lBXGs7MnkhxjFcfeWmTnCDf4EHZZ8XGuX/jQ&#10;R4fOcKTDj/5rwyz5T2WYEobHt7/97fjggw/inXfe0Z5n2gE8yKfs86Op+hMfnfq9d9/Xftlf/Ie/&#10;i+XqOn7vnfdUPrZmsDf26OhER9IxVnHjy8lGk+k4ppwXzLnrq3U8e3YWjx8/Cc6Vvnf3NP7sJz+O&#10;//P/+jfx85//LL773Q/iu9/9bjx99Di+9dr9PDGla2s5R1Iu5Lq6upKMyErc9VT1z+o3ZcTlOOan&#10;Ull/4FBe5MT3ecaMN7SXI269ptPuXQpooXOtvq7aCRq0jdb3uCEDhsMJoA0NtxVkII84smjbyiLL&#10;4PpBhyzo5KHMY510Qflc500VosFqs87sb2MFK+Wc62x+Esnv6dBu2pTIGM7ozGr76Xwm/+rZWTz4&#10;5MP4+Ne/jsunj+J0Non7p0eixxSsY+8YXvydAEbmNTqdy75i7Kat0mtwroPJLMckzc1N+JynEwaZ&#10;ge1wCLT5QHPVdNKdBa1dARRKBehvmDr9tHZR2z/zj2RphSdveJHPWGk5JEyzc7wSPcxLMVP2YV6N&#10;d7K0RS7yfImGn023uungmxA1Tjlxlb5olDK5H+CD250DTQKI2ovZBgZ3dBEtMzVwZuZH5I5beAvh&#10;uB/FAQevdGyG584yeQun1X4tGOk1Tpiro90qw3RJZ3BCfsLZqXoawPkaT3PQQK56mWflYWUalzzj&#10;VLgabgU96NVymf4QGHp2Lrfjt/miXXBvg32lPEYAjaE0QAL4vOQ30sC+4QUz3rRGX2w/mG9iNB/H&#10;0fE2/rt/9t/GX/3138RPf/GLePjgt3F0506czo+C3QUYWdQhhqKOv2JVq+mcAXYi4y7bkjj2ajpY&#10;HHSiFQ0GqPEkPvviYVwv1zGdH+urhaN12+OI8c9KrMqSj31zHzUdrG2p5jGizrlM23QfU9cvvtrN&#10;ig8e5OCv7tpOl6EdYWxjdLIqTJyygoNbj5Yx1hf/2o0Nuy/op9oXzYlMGIFar6Y3SG7OrWZMZXDO&#10;UTH7GTcfxDWRaCU6+xNjoPae+7EtdahPjLM3PAcMvchYBnDqh77G+OSyIrfjLgdlcN3NMKowrvcp&#10;7GtIgy9XdU5DDsto+SscYdIH6EOQnbjpwINwvUzPaT5+k3TLZGLAMPEzcZJHGN/th3ENw5A06oF8&#10;ygK8DUM+xgEdj1n4NjIsg/NJ9wUc6arbhm+a8DMd+ojdkA5xHDSQi7h5Eyf96dm5aEHTvAxDGkYg&#10;znVknzxuXM+eXeuhJKu0GMfcdONjPEHv9ddfVxz9sBrJhdHHDTMGInFoWn/okMsyY/Q6HxitjLat&#10;E6SzTcK4xsEnjXxeEiTMRfldl9CR4Yzx2LZHkn/vXt6Efu9731N4oQ9R3Wy/wHJzxQ08fGig1Al9&#10;n/K/886R9HZ0dKz4H/7RH8W/+lf/W/zsZz+XHJwpjx6OTk8UBxidWteUARnh43Rlth/pXzz7959U&#10;b62bGY805PLFYtoNxwJeM3Aoi8pTxhPgoSe/tV/Tte4MA5/UTcqN3i2raXe+Hub1uk0erc8yxvPl&#10;2qZf9MGNIQsYjJ96gsIst2ofimkfsEIuxkh48CGb67On8ezsSTx68Fk8+uKzuDp/FtPxJo45mnS8&#10;1YJR6oR5CaYeqVXcNJ5r+Ut91HIm9O6vdbab2seoCeZRTjvBWU/42irS+JqPgNp4VuGVPoDdwTHA&#10;Hh9e1Q1lHuZXWIcltyPN7+gU8l1a0ecATVHgKl/CxsWvl14iJCE7H/g52NFgTEQI7d6Hx8s48mgk&#10;m82YGzV14MzIzqxHwM2iFxxNgcc1tDw6iTtEO30j99Sm4cXsW88Hhb8d6FyWWWfnqoCe6LJDdJ2k&#10;ybBaZceCjnFp7ONNDs4e9Mg3LmEPfOZfZamdFRx0UnVGGPjqQ6fGrXfjmY99p5uvcZ3vdMe/rO+9&#10;rUN8rUjLYCx1oI6+26jcToHi2mhPAiNO7stATqpxiyGIMUD6eBI//tEf5v7IzSL+7te/jiu+mMUp&#10;EtOZjljiC3xy7O1l33sbjPnimVa1isA5CMsslQFfsrSKw/RCW2W7CEYq169+81GcXV7Ga/fuxmpx&#10;rceiTKA6n3m5itEsz1x1Pe7SzFJ78BdMa5+s11sX1BlbrRhsMXgwgDBI1c5GbU/edBY6jLmd/6z2&#10;xOCGDFpGp33l1xt1SgfdaDKVvBSK7R2aRyf5AqaU3V7kZJ+hHiu2uMi1grgNy3gmTZsVc58qq+PL&#10;ZZ66wQ2QjqzT9o3WT8c5yaIvHrXSn9ABfYl2w+oHK0e1DVNn9CnKp0+UV4V+A2FkqVftt4TdH/eJ&#10;QtmqG8bJUxtokwJhwxwKWzeVbk1Dt5qUG00bDJbznbff0hftzs6eihd81L7a2PX44Rcibf7VJ+Oj&#10;y8uONXk4+4ThhzykIQcOmWyYsKeTfHTny3FgMdKAdZ33MDxVHMU7774t2rQZ6JKPgwZp3//+92/Q&#10;B4Z8rjffekt9APoySjFMefzfbuycDm3SMS5xlAt3fHQqPsABA0/TJ7/q3jxJJ4xbrfMGxnJbv4Zx&#10;XVBf0Fqvk7758VSGL3wSB+bBg8/EfzaZ6pzgL774otOrGLZ6QH7ocYOEylw/pCHL8fGpbg4+//yB&#10;DPH/+p/+U+0F/+Sjj+P87Gm8+9770oHlxa/OcZfLeaRbD/jI7LaI37Z8C6bq0fj2TUP7aFs/SdMg&#10;b6zAzdv8tte2bbXk6RpldD9InfZGvGWBvtsUYej5It0XedW53KQRPjnKU1p0wr7PzIae0DZxenoi&#10;WgzwV1cXcfnsWT612HDE2SQef/55XJw9kxG9WVzqRcJjxr/NMq4u2PfOOf7ZnvIZL9tK6RlNrrZH&#10;V/PJoI4st2V2WYg7zeVwnnGqjxGNg4f4NJ1QH5q42tYUbtJEt6gMeLmyc4BFVcvgI0yBIW2gbrWT&#10;KmsS68eg2+QG1vn2zcd00hqBXqbs49XD9qGUNccY4+APr+4YOxoimW6Asm/KhNIRkVnQM0JwLncW&#10;woatYTAMq7BIsOKGZvttCpBPIf1IsVeSuSrfq2QYQ2VSNB9g6GQMiknvZscHFhg6k/GGtJxHPnSq&#10;73AtuwAabIWH7j5nGOcZzn7Nr2HgiZuq88CrYdP9Onx4YSSJ36Bxwc8G1AaLbdVWSFYY0Ws9xvXL&#10;bn/0/e/FvZPjOP3r4/ibf/+zWJ6dxfG91+L+6YkGk3X72iB65gULtVHq3x/xeYnCpaw0ObYwzOI3&#10;H30cj5481X5BHh3y2MwGMS8oscrNIKLqk7LROUNcXhp89JJePwFl3WXNuB4RkT7GhKo21wZ4jOEx&#10;EzcrJXoxcBrcTOrsU44/YkKk3fFJaQ1ybYCVFcxKPi87Zj9SO9TW5+xPk22u3GtoHOeqdA4o9Bna&#10;Dz43wGt9SldPk7jJXfHSD1/PWsdmkavlvDDl1WfJQZ/DSGOi5+QAtnew7UOr4vlRJuBdfoxvTbDN&#10;wCZdp7O4Aat0X/2Px7NKGd71cv8F1ul1wE1Z+/p1/6o0a9j5plXzHCYPB6zhnVfjhBnDgGfFFIe+&#10;3Y5++tOfdsYERhhlwVnXPMUBl3QbDYR9sYLqMPi+gAWPY+BII4wswMKflVvSX7t3T3nGIw95uYBl&#10;iw+0yDd/wxKfH59qla3CwItL+XO2CvX1Bc0a55E8Wwhx1hu+wxjwhNEHfcl0LcP1Vb5EJwJtPgDW&#10;+qOvDmkbVjzaEWbmYT7Gh0+Vl3Clx7nt4KIvHPJSbuIY19rOUAw+bkjJRw/gLZfXCkO3yg0e5WUF&#10;H/+9996LP//zP4+/+9tfxl/91V+p/UCHJ16W1fjI4TD1DB9f5MGLuJ3LZDziyCf67emIZSZP8Pab&#10;YQw94/V13M/9hV0nCzKKVmnvpoMshKHlCxl8OY2B0DRcHtHAlHTedp0r/RwBOhvH0ZSnG5lPb+P7&#10;Ahfn5/Ho0RfaGkOfY7xjC8f50yda5aVbnhzn2c+8WMidBi/Yqe32qtTT0TokIku63TZOGvK5vD3c&#10;bj9wmYb+EM+0RFfbMnLBCriq5x06tOWuPfdGMziWx2W5yW+HkiLGGfo3IfuUru6spjIOANXE6+Qh&#10;zfQz3xL2NB2yzDVOmi/StQKNEDQoMlCWXBuotGpcFOItHsBYZnCHjhfBNEG2DtLny2LOhsKjEBop&#10;j5MbDcLZeXuD1wXBx8nn0TMDHp+7LKsGhmHQYPCDftIre6d7YWJ9nQMoeMCBhyNsvRicOM6yEpb8&#10;7miWrSFAk8t4LVme06zDmlfDLo998moYOjVOuKNdwpXmy4RNe9jMchsEW2V5a1jWWCObExwGIHdH&#10;fNxD+yh59KWv7uVJDJv1Iibc5Fxdx9079+OH33s/VouruHh2Hn/7y1/F5eMnMWG1aModOts/+DIf&#10;++U4W3T3iLuqQ0SRAayXEltbbvf0lAUzkj/enmYF9/PHj+KTB5/HD37wA73cJhj0xh01hCgf7YGT&#10;ZFh9be0ZI9q6HvqpiDYwt32O7jc+D5qJi33EOiZuMpMRPQaWD5JgQJcvzNEWtQKil/n4pAptYByb&#10;yYg9WERkzFLvqvtWWZSe1X4cMmYv7bWVZaRsiSc+rDjz2JWtG9vcG61Hlt0KQz5h0laPWGsC5qXM&#10;q/IYWnXfnuxbn/QrHjdDG3n1iJDVFe7Uv0Zn/mZhHdGHHXbeIT/rN3MJ4+xXHKdB12H4oNfqKl/g&#10;DFthCJOOIYRRCh10yIojq6hsQWAf74NPH8Wf/sMfxE9+8hPtbcXgZTzEwMbgZgsC/MC38TAcL51n&#10;oxIfGPCcRphycJkOaciIz+V007fMlIX8oSPt8jqPdjMdfI/B7OmlHdqZhn3GoMePc48yeFy4GiYO&#10;PDLhVuyxLfWBoQq82v6e8dqyCHlPvdd8+NCuGVcYO6CLAQpt4BgrbbD5yYzzMJYl93oTd05OVc/+&#10;aiC8ubldQafoEX5Tzgem2HwgaTSN8az/1gFPu9595x09oaAtvPnmG/Gf/+Wfx8/+/b+Ly4vzuP/6&#10;GzkylvlfvJoeoY9MTnMYmbnIV5lLX+JdKOBIt85pB/toqLyFFzC0EoZdcBjvx3woTdh5o8GqKLz5&#10;9oBce48KXpYPXLdb6pcwvsPkiz7yw5GnhklNvLpy0T4vnsW0fTWQY+g4dQbHB6g4weTBbz+J66sL&#10;rTKfn5/FghuX5ULvtrDwwpcGp+1IOsZ1vVsySkOeM/vXTVe57ZEtrVuN2Vr9VXurktF8sg3ldg/y&#10;ml5KXSGfdeG6cLwVU/VDmrfgGs64rUlBSG3WlqjpSEeq1za2scWXftRqy3BawValmnP6zj/k70L/&#10;bmPI6DZP2DIjVXeMnRuNMzvAggCMXZc/GBydbjrAg+e4aQiudUDOqqVBC7ZVAL2o4hA2Hafjb/iU&#10;nYzavgMRp8AMWhjR+LQD4E0HWvCcTPqBQPTa4Go59w0UXedrNAwLX2hUX5Fbfoxr36D76DitwiQ3&#10;p3xzvuXFeEYuWgZpXMRZmcXX0Wm8+Nf2+k7YH8ZqKu8ertcxn0zj4uIsZkcn8Sd/8MPwo8uf/uKX&#10;8ejzL+K1t94Ofd51wmCUq14qZdtnxiM9HAOOdo3I2I2YFMVIpqYaycRAhmG/mcXVahsffvRJXLRH&#10;2eR71UkG5pq3qTmTKw3qLBM8WW1lsGs3DK19uoewsisdtZfxGnt52e44ho6BPI+k40xnHQHFudXN&#10;zK84CsuYX+feYfS+CRlKdJkZuoeeFgVyjbwaz64XPfHxY0HqCt3RbtEjEyP9ZbnQBKGbB3+qtrXr&#10;TiZNBhz5lTewTGB+GqFyd4D9liv0yoUOgRnCFZSvJWie+O7DyLLPGbbmDmEz7hrvqbh8+PDZ5/qy&#10;JwfjGJY4F86DNzgYARhWv/nNb3Sm+j//H/57Gc8//vGP4/79+13bBY/+xYomzrTsK7H1WYf3+Rjq&#10;lgV6vkhDLnzrauhDD+MfZxr4Nc6OIWh6nMUnjkN3ll8Je358bJrrE99h5MFwxCEHhhT0ccAQ9gq1&#10;5QPHNOw7D3hfTrORKKKNrsPAcAoGzroBHrpOY8wiTr8ABhnx4YMBbAMcQ8e8wTUNp+HLschQbnag&#10;Qdm9ss1KNPvEHz96mqvXo1k+jWvlTiJ9e+noOqP5lI08fOuJLMZq68Yw1Cc3FsQxEHGs0JLOUzLk&#10;tYG2Q5Mnc7z8KbsjDxLY8MRM83bqaLnK+rL+LIuNZj8psQFt/Yvn/0/cmwdZflz1nqdu3Vt7Ve/a&#10;V8uWZEkYL2Ab77vHNstg/GDABptgfUMMEfDHxIMJgn95Hoh4EcSLCSJ4vMCMWe1BXgBjG2PMsHgR&#10;lm2tlmTtUndXd+3LrbvVxOd78ntv1lV1S/YjYrL7Vv5+mSdPnjy5nTy/k5mlLPWzxkyE/7IoWJid&#10;ky0zXzqY0/ba7dhYW4+VlXPBRSjt7VWZ/jFuojBE2J5u5tnPCJPcKki5ccxRjTIPcoKSbmkebqTO&#10;flRISnjKzV6c8SGGsbMAGrfwF/mMsDqc57qMdR7wmzjH1+mAS8pH/ddp4bPbRuaXfZYyG5dh7Scd&#10;fkvfOA6G5tuF8NSwpnfEkexrI5jC+4o3B/FmuxzBj9o+YVm25KefCTeOJpoKNzoCTZCBzEBgnMiI&#10;BFtsIkdxo3MZEweDBUw9yFjDq0MxoBSbUKQC4uof+fBu2pw/+DlyK2krn7iryZE0HpwR5Kgsyosj&#10;jTuTAsofcLtREeS8geeZNMTzjgO/aTW8Iqo/xuEg4HGEG4/jCKtdXe46HTB+59npDoOv8Y0/P6Nz&#10;jgOUd+Pn9bA8CPMPGARLBKp+l8ETlyvZiQnszhs6UJ7NZNHczytMB91YmjsSt918k+zCjh09GQ88&#10;+mistfei19+XjS0C3QBNAxpaOv4Yr5TNaGjJV4RFhL3i6ODQA60IsFwI8uTTZ2J9a1u7oiknkw6n&#10;DXCUnTq4Bpk8wxY0ah9lU63bBeEq/5hvzTN4+bm+8QWva7enAgEa7Xo2DTQDYqI2A4pWmTllG270&#10;Is089hGg0egyqbAgwHaZzVXgzgWF6o3iS2hOjYPYpsksJzGEZ/UTzpotP24blM2z+VnarLigDw7U&#10;Z6ajLPQLLSlKObWYKXyHfngObiY69y/qvywHXD3/7r54XGgHuWmFXuI8/hEnXl2Agjqufr4A+BBX&#10;DetnfH7jtBkX4XbiaxEoEQKop6efflpp3/Wud8UHPvCBmJtNLefy2dM6msz8JQ82seEI492+aah9&#10;4uof6SzQOS1h8BA4tLnQlwvBFGy0oERYKou0zbVN5Uv68fJm3jlGg9fxhJMHl2ZNz6QA7nh8nHi0&#10;jwYbATnpyfTkM5pD5uYWVMe0eY56o76h2cI0w7jzLajlQYPnjjpcdJWxn3BOYclykO+oDZmP2CKT&#10;H78h34pSZzDIk3bEw0HEzOyM4HZ2ONeZGx5ZzKdpZW0ClWXP/LixUGZYReEELdKrcktpsxE727sS&#10;mLFNpr6w+eZknHa7rU3ac7OL+lIIbcJb9QNw2Y3zyGWmnHUc4Z4T4THP4GbvAw7NqfJiPuXXy3GV&#10;MJz5xrs1xjB2QseKonBNnJxAQl7TvbztkHTKp/CZvPnVArTrQBn5T6191niV8xiCMPhmprPPtbd3&#10;YoubA1fSTIPn/t5uzM80osmZ4RqwuZK88J+2oC8oaSNP3rQPLriBbszdoHmKE5WYolR46pSlBjSU&#10;L33av8JXwmynqpHSl0gCrvF6GxatinOYfafLr7X0t5EIShz5GQbfjjndDv4Myo3VWf5Uxqgf6Gvp&#10;aBwzLtLmc2Jx++HN5Rj3nd9hvvGaxrotCr6MpVBiWMINzzNp6vc6H8LdJnk2nPNpMqE1W5wD22JP&#10;1/CKyDwjloOyMwMncGZG5MwcfhhxJhKG10QI1hrEUtDsLHzCPsjQ8fycDx2Unz/CkId/hsHXqRCa&#10;RBBC2LlcNrYcsKOFkZrq9Wkkhf7UCICBMtY+zx4sHOd4v0O3eeMwISn4Rk1sVMHjZa3TGZ9xqPcN&#10;X0Y4qqBneSyaiyLmjgOblhGd8Ad+41O2Ilhikwt/iiDNGcIIuJhwSHhD+MW+tu8Bik9w3C/bjyPH&#10;jmpi29hcidb0fNx2601x+ZVXxP0PPxKf/PRnot/vxS63M7FduIdVBQI1C5dBTA0H5hHlDApqP7q1&#10;MlfG0lAXW2bx0Ce/TDVjdXNdGmiOFSKu3+vGZGMqJhpZTtoEk7luwdzHJjlX5sDuYwunr1elnr0C&#10;5xNjIy8lAY42hymEuE0/KNd1NxtTEU1+zZAJByxkMK7bGuVgAYIZBcccSduEYUuf88IE2u83otnP&#10;kzzghNoMgx3/LdTqvQwChBVtn0w2MwOt3AAAIABJREFUJDwljbr8oZhsuO1Zwz85IWOS4LZIXLb/&#10;7HOc7zvuSE9/xGdjKbRDj/pWM+tzPM2/57vpB6dp8fjAeNfpjAZF6DIc4wnwCIKJQ1PcGGmUi/KM&#10;esdBHAnusNr3MynHaazfmXgt9CEMkA5t4g033BC//Mu/rA1kp0+flkkHYzkmHmgY4TPmH5h51K7G&#10;TTjvTIrQQel5l3kRbZRRsHxZGHCWOBc86IAu7ejNuuREFbVHeIHwRCqEPsZS7rmcDC7JYmGny30Q&#10;MXT2b7YFb+pTk9eQQgegQyVPt7d2tE9GxhEMMYwrxYd+HbN4yFn68Ikfi2Hzz0IVZVK5SvtXmSsF&#10;AOlo1/jA2Rknvh2b2P0OLHnQvqQ5RAM5Na0FPAJwl/N+y3xFGuYg2dJO5oZa6pe00EwdYj++vLys&#10;rKiTw1x7tyMaacvU+XCBWspozbuPW0QohU4WVsePnoh25+AxfaYPXPxIb/6Qv8tKGA4YlbfEEZ9j&#10;AkfqMZ6M+hdpgBVPdc48x7jtHmj/4NMXuGL+p83eSpcLXvgKK+AbsDE1GZNo79m0V9nZkwc/50e5&#10;eU4BNtsn9DNiURS0y4xxtGG00JMNtMkRe9tb2nS5snwuzp9bju2NTfUVNhfOs39gvxP7/UltJu1h&#10;jtTLS264sptTOHookEobQkvNIo4vhXlqzGx0yyEK8Mk8FWOha9TMFASMvyoaxn6dnudvx43nS1rj&#10;MF6/S96grzgD+nImSL+MIZ6DDWb4Eb5UPA7xFkDTYt/pL+YLh+rOueQ4RpqaE+B0fsZvVtVxdV7A&#10;O419YJ2+qdMQ9Jk5BRN3auy4tCppTqtDZ6dgoswVbxrRcwtVdhIZxNPpyqYLMnDHgukUjQnb23ST&#10;mGw0HGWHgMAqBgEjhQxsZ/ncnwKeC4Kve+DdYbtZQFZCdBg6A89eEcEMwqCHDkdc/hhsOjrxIWGK&#10;DZ8OrGegpkZYXVMF0JkTBO8IQ4mLwWO0SSQ7aFYS+YnWMtDw7oHFFUQYv3FHOq0MS2N0fA3vjuSb&#10;fsbxiGqZUjj1xfzUIjhffP/4MgBuW9AiBEmbj2BWzoJOuppi9JBGPk2aB8Dqsg7OnEytJzyUiQQm&#10;ZfucYyqjD7WDvd5mzMzux3fdfG2cOPoD8eWvfj3++V/viJ2dvTh2+dWxvrMXG7s7sXTsaE7e1Kva&#10;T823eqLNNoQWhPorh67l7vWJiPXt7XjggYfihqteG72dLWlnOE4Ksw7s3lL4TbvdUflkxSvaNdcj&#10;cEAHNoBF6MKMZJKreHt70RukTbEG9hZnPk/GYKIVkzNzERzHx02Dw0kSerMOtACpFjfOX20NqPLp&#10;F22HhjLqi37Agobzsxto0WkNvkQF+vJmT9VtWYww2XW54YwvNEx84GGxwDm9pelIN0J73c/2jz0f&#10;dty9flt9HZGr093Li13YEMl+Bpp3YyK6/f1Y39wQbUePLUSvNRn9dp7N67ZG2dyH6F/QNJVXxB3a&#10;eMGNNg38pMXJXrv0K3DR14kjD7p0qzUT8/OpFWSyU7r+QBfNZK/PY8XQ7PfQVtJmtDZkgm3kGdsI&#10;QT00aDmuaIwQ/hznoMPdmjLYacIvL6aX+mFc2Pcm0cID86HXHYjHCMO0yUceeUQXb/yn//S/x8LS&#10;Qjz15OPBbXuM1XNzMzKJYiInPRr+TunLFkTEB2go17lPzTC+7wVpONKMRe9erxOzU5yXzobXbrS7&#10;nViYndeM3t7di4Uji7nRlE223D8UoU1Ux08ci43V9ZiZwdQKQW0qtra3Ynp2OppTzdjrcp11V7yZ&#10;QqBpNXS+dafT0T6I3fZ2LC0e1bjLWmx9Y1Xvq2vn4/ixk7pAhE1/3LSHgmd9a11aSvoUfOaHDThl&#10;55IQHPsuOF2nwZFsrNcwCcBMQjfbZctm7JBgUM+2JAZ+bFE45F/hIQuo7l5H+V5yyan4xCc+Ibvz&#10;77r1VmlbV8+fjz/68Idje3MzXvTiF8cP/MAPSCiGZkatdrurep0/Mqd5ljIgCCL0cwIHJm3YR1Mm&#10;0qA5xiFs055YziJcYzoBDII3GwfdXlBa8OMdE5+V02dzL0KRHBCQaX9sRaDNMn61MDNoNUXPdCv7&#10;A2O5F3DgQsmgxQJNqdeLnerL7nQrjxBkcQPNXPbCWMNiAJv3PDkklWkS0Pv92Nldj4X56eAM+b12&#10;R/XeY5PpdI6DRSrQVy/GREwBVQXBxVitobAJD+hbbKxG241OmI3a+Ch9UpzgXoH8koldMjxnjJ+f&#10;nZb9OQvCzY21WFtfi7NPPh3bW1uxu7Gl8XBpalqLIskqO1uyFSRt7u/IhSXipc6/R/vO2K4xM2Wd&#10;6RbKkzTN6HBEIQomhi5pnkeLJMYxIjIpe3JyfGMm5oIivTG/83CIkCfmUMcgwIknid/NXH51D0YC&#10;5l8JwKWNSP4pkbQDeo3mbp4w2fG+o/LFkbkD3BShQV+TUjMRKLW6WzmlicVFEX6leafMlM4Csc/Z&#10;rmWlUgD6oupaZSv8KeX1WFv0a0MzGJfdZU1FXJFVyzyBQoH0/OiHB1wyPscLvtC5YbrC8Dmajk/t&#10;XGMKkhzgR8QSRqOjALUAqcJwNmWxaSOelV896ADjgue6j9pIzdWQGYVZFJYOCHz9I3/joMPgjNdw&#10;xgUtPOOIU83km/6OrjLNz4CDyUFM7iOIJ029yHM2meisXXAnxU+Ni1AV/AefnTehpqmmmbLULmkc&#10;hbichIw/j6C+86esd9JnecvHJCE0vePYU7uUHUcwALiB04kQAgrPh+WH915lEz9ITVQWPwf5XKsg&#10;hHAbH2dt7scVp47Fy190awy6vfjiv309Hn/4oZhZOi7tDNmKJ2Sf8pHSpPKqDBwCQtIxnxsStmk1&#10;gpuYjK2ddpxbXYnt3XbM+VMrGmoLb9pAyOcZZMMygBxoUxWHKD/NDDhYQSaFN9oXyIDAgDLZCt13&#10;3OQSFW4ZzB3xYGIAdzvQp7wKfV0n5j2ndDQQ2tEa9xHYSJ+bLnMChTmJE7z+eWELwfCDc3WT9BwR&#10;PWgnrwo/xYsCWzTvtBloaZQbEZPXCNCpweOAAeRIxgxpMcvClK7LxyP6A/0cHNDmPqvJVRNJxQBK&#10;VwZsqmB6Oi8aoB+5L5l34CFPHLilffMipeCdncrxiRO/SdftJR59WSl1nOVLGsBjfNSr88rYC/91&#10;unGI4QBd2OvyuyxMxPCHH2UBz6lTp+LYsaPDUxq4HIh2iSC3tbulLIAHF2ZB8ssXF/DyzhFbCM/k&#10;D18QvHje7bQ1zsm8qZ9t/fixE9JEIpi1+FqyPxE7bRZNkxKyT548GXuttoQTNMoIsWhceab9IzCR&#10;Z2xjizwt7Sd1g3ZcF/JMpUaUNsAYa60511KjXedMZHA8+eSTKvPMxozaCIJ3p9+RoOfyolkFD2W6&#10;+eab44knnhDvyN9zltuKbkSkDscrpXp3vYn+Ej58lhVYtl0WN//8z/8c/9d//a868eK//Jf/IsH4&#10;l3/zNyVAgueLX/xi3HjjjTrxh/KzQIF3OHhft1Vo5J2jHimPnns9CbGUTXW1uxuL8/MSjtW2JydT&#10;6J2ejrmFYrpSFuLkAd3kK+UFm6jLApNwfnVZyd/vpdhDGNIRR12RDtpQ5Hh+ND5w8LXkzJkzgakJ&#10;6WZmZlU30E98Co85NoPTP5sFgRPFgBRpjOESJFnc57yvzdYM/uWjXSq6Kjz6Cul7vxij+DaaYw1d&#10;rtPbUzvlFKjmZCO48GTlzJlYfvqp2FhdiX2OER3sx8wkyu5pffFA6CbLPvzud6Rs0NfBMT6ab7UP&#10;b5gbyVuCqAbchHAd1D7Ryc8cw4CEHg9NKaomjPMBvnauR+Ot3w1Xp8n8DuIAzumkracM8EBzNbHc&#10;KM0+oTKQAV+QGzfx45vGTROgfrZfkv+7eKbB+YwjdTx+/RuHG38fbiJ0hBMf1oHU4Kn4arIyHMzV&#10;JFg0xnRUO+L8o25dEcTTlLhVjSOzDFP7g2hlRVRaX6eHVvLEtzP9+MDVcYZxenx2NuPcIOs4wwuH&#10;7ExTyPZg7TwOwPmlNAi/kgY3jv8w+pzG/oVgwGV8hh33L5TWcJ4+aOzGZR8YP1csVlKHc/uk4RRW&#10;tIF1RyJ+uKmv3E6otoSdNPa8VF/ZjIjAp8GodD8G0GuvuSq4kQ8h55++8tXY2d2KGS4A0OdghENi&#10;aEupARQdqv/SLpBpJc3SHhDY8sIgNKZo3TbPn9NEzYaphVPHNdAzwLuM0G8+smtadSm5OD9/q/xk&#10;VT49K50Gagb2UdsnXAM8Z1gzoaBJkT/63GheOk/SOG/HJZ4UzMlW8fBVm3XKQORPnPhMohKsMy7h&#10;mYxysAAvznjxU+iv6n/YFkYTreBKP4Mn8NM4wEc+HjPgpzRj7Z2Ymeazdk7Q9ThBXQPPhAye1I6V&#10;OkwS9ZcQ9VrVZVMbIDF7kV6GUwnIW2YE+zE9NVXw7csmFJtDqUb6ebvlXic1emiCVAatxGiDqZXT&#10;CKXB4WC5WWzQ6Mb7RUXm8FF8Gr6NeEoQ5VcbKOMD5TfPSMf59fABGPgCTy+//HJpOWmvpIduXagx&#10;MalzaREiVcf0u1ZLAtZe0aS4ftAS0ofW19dir9eVxhZcCGL4/DjijhtEoQfNJzSAl3pEOCYMwREh&#10;F94fP35c9QZdZ54+LXqtDQUfeXNKA3hYBKCZnJ1fjObEVJw5txx33MFXph1tkrzyyivjjW98Y9x0&#10;ywslUH/qM5+WAGp8CNnC1+9qox5tB4EaXiFsY+LyYz/2Y+ITNNP+zBN88xnePbOFVZVVHp2W1/oZ&#10;HpA3i5GHH30kLr38cl3ItLWzE+dWVuL+Bx6I3/rgB+PWW2+Nv/zLv9RigK9D586dE6+hGZ7gEO74&#10;4gFtaHmJw7lfmIduB2iE0U4TjoMu0gHPOIXwig05+IgDznxQW0cQ5qtvEZYd5v4Hf50W3/mTF3HA&#10;4wiHh06v9yKIgIu6mpma0sKJuocGftyWifmYdC7qTzkmAMPXE04kQgOPKUUu5RCcs2/r8w+8EQ2U&#10;jxmA9GUhXiZ0eKubMKsFOrwQvTERJziGcX8Qe9vbcX59Lc6fPaNLTzY3NqK/147FmblotTiTu5xR&#10;PtiPTq+jjm+e+os277WDR7g6nLDhe4kXEAUrt5LWOMAIvFHn82jcHuIqicbfXUdEmx7jr2kZT+d8&#10;gPHP6Wrf6eqi1PF+Bq7Oz+H263jgcAozwP+AbxovhMLx+Pxo6273F0rj8CaAJphAIzAAmgkcDZ6O&#10;ATyOiqGh7+mq5fLZpDCbcH44EzKshAJjog8bvYawlQbamlHSEe/05OM8HFb7xuU0tc+zNXMINh4A&#10;6kbHM3AOI6/6x9WqOGCET2/5h3fTQhq/+9nvTl8l1SPxwNbx4CMcp+cyiCng3+GPcZu2w/wapnxM&#10;Spoq4dkaaJNkkxQGCXipck3kkXbaDFjKigyqG/L4wKmvGRxztR+nThyNN7zm1Tp+7p/uuDM2zy/H&#10;sRMno1MmH/JJAQrG8DIazLIOSl2wATH1rWpSaMu2Vs7F8rlzce78+bji5AnF8xmxNYVwNshd6vtc&#10;o5oaF/BJiyCaqY8UpiRsaUFY2oI2O8qWJTc+ooJGc1P6B2YctF9s5OAJP3ATljQn9+pnQuA/P2jA&#10;Ap3WoNU9QjTLDA0EJV/MDqSFynYEroxPG+icAiuctKey2KCZua6HI3ipUIXTvou5ik4AkenqqG0C&#10;ygQKjUzs/CgjdqGNudmY3o9ot1qBHafHFpWr8MFtv2SZXwzKS35lwIY5bQ6ZPM1DgcALPkdrYwdf&#10;kSZjZpJrdTmTPE3F0Ji7L7LAIz14CHO484Yu/xyGLzpGTa2O0rP4VIWOv1PX2QZGYy915LJAkt9B&#10;A58QkPkcj+CKwAtf2fSJQNoMxuQ9bTREuNstfG93illHOW8YDTQC9NKxI3HVVVepvK4fyo5whiD8&#10;0Y/8P6KPOPIlf66m/uEf/mHlASzuuuuui7Nnz8YnP/7xePjhh+P88jkJw8Qj9FIeBNu9bkfh3BCI&#10;Zvlnfu4XdM01aW6//fb8zL/biZe//GXxlre8RXl97GMfiz/90z8VPQjuCIbMR8mH1LS6zxAH3Wir&#10;yftXf/VXVRbgeQfOTsJYEaYcNu6P973xd9o3fEdI/Pu//3uV5d/+7d/ir/7qr7QA8E2F0EXZN7e3&#10;JORDi/kBTQi9+FycRL2BF54BR1raLYsD8qfNE0ca6p85mnZFnE07qCfw98qV18SBS/2x2C07DWUm&#10;DhiH8WyeElc74sgfXDzrvdqYSd7QBi7qCzwsZHmnbKZ/empGJmhpCpWdiO6pq8lZTHOk52RPfSxH&#10;uUkJu4IsGmjG0qxHxp3RV1FR3GDeHu1hMq1okKea0zHNyRr9gS47wRSK9tvZ2VYeU/B2bi7mZmZV&#10;VuYWysWXUHwca3Gb94EbRxn5wR98wvHtDMc7KfTOoqDwMUPzXekNU76QjeAMk/ka/7h/ID9L4QeA&#10;RsK4g+s0DsOvy1GH80ya8fI+G7xxOK3f/7190+Fy1e9+dp7A1D+HX8gfCtAgqpE5M3csEBDvcN55&#10;pnPYqaONrWbpLMarPPxpsTQq902dG60JOwvgvJx2wKYr0XiwM+u4mULLsKPDBOgo12kq30K76Rd+&#10;pXPjzvJTHudJuRi0cNiC1p3CZTbu2ncceTk/woy3Dnc6wxnGvnFdyDf1F4p/1vBSD6YjB6qDqYhz&#10;3+MZPtiZzmF6YC1IVx0LOimj7UXRAmsEgd8IbGiROV6C61PZQKIFzX60JhqxsbsVg04/Th1ZjJe/&#10;5EWaIO/65gPR3d6Kianp6BdDJ9MAbQyqOAtaaCRxE1gtlbqg6M1WM5pTLZlvoAVrX39tmmmUhslg&#10;CX1iU6PHBeLSPKIBySwGOkeZz1p80NJ5E6nAHe6kPkAXiKCXgb1oPR2Pb1c/u22MxwHDMVBJUPK3&#10;jMq8iJfiuSovqVUOPBYbwqyT0aDPznhMTNLiG8CkaUTZaJKAKZK1Cz+hD3zagFyGBZVDV+JyqkB+&#10;gmbC30ejI+1SU8LfTncvBr1BTE61ojWFrXyONa4/L6DJwyMArRATLHg/2RwdPSUaShl3tjY1mfPp&#10;+MjSovozE7/qdWJfdsMsMJhosZXcbuxpkk8c+zqWirUYeY1avWvi2/PrOvUzPj9sKqGJH3nTx/hx&#10;fBZhfucZ+nGZjkk8Yn5uIZaWjsbdd35DF2XceeedEjIxTcJ1ut5sncoQ8C0szsUNNz4/fuiHfiie&#10;//znS9hB8ERAPrJ0ND7yFx+ND3/49rjsskUJ5eS9t9ePF7zghnjjG98cnHDx2BOPSlMNvs9+9rPS&#10;skJXr8M51JjwqTmJBrTLaGolOO7txV133RXQiXb2xIkTEqxTwAvVAeYN2M3+y7/8i+yB0XZDA8I3&#10;giJCGoL91NSMaFlaSiHUQjT7GlDwqL2VvRtoKJOfLJ7gYfYTEfgsf6gXOz9THsySvnH3XXHHV++L&#10;17zmNfGtRx6OL33ly/Hu9/yINkP/1gf/swRsBP6f+ImfiCuvvkpa0bWNdZ2K0aVOu7loYx8Cwj48&#10;TLMMvgBwcki2QNoJShvit7d3Ym5mSryC/xawKR9zpfBIyEvchLvtAO82zjPOZQK351KeDeswYP2M&#10;P6I1tcuEkYafFwbYvCsdi9pyNjPvnMJjCcInPDAHk45x3ePVgfHHYzAIyjg83H2gKmKMzVGCvHLx&#10;1JPZEvb58JLTP7q7u/HwN++PzbVVzSmd9o7yneXKd2z0+aKGhp7Tg2xWh16CQxfgC9lXm5AJw+H7&#10;5zIpovwxnPlNsOsi6WY+LLIWShi1O5uijuqN8GoqVp51PsbrMOeHP6LBo2lC1XGEGM5+jQtY46To&#10;eq7mMGDH8Tm94y4Uf6HwOv1zeTbdNT6eccS5bTvsueCsYYYCNIgOcwxGIHeH4NkTEB3SGlg6jTpu&#10;YSpw/J5ZgLorjCqIvLMw2fmc3jSBR7gqAc74SedOSxgOH3q8EiatcTodYU1tgiFNwe8MCw5enbd5&#10;QJjzrMCHcA5zOr+bNt4PewZ+3I2H1e/183g6v9f5OOyAL2HvYNmdxr7hnR9l93MdZ8FZ2udSFuNw&#10;yZiwqCvC+ew2MclGCIRbbKjohWyCS6EAGY/Ba3ZmJrZ32tHd3Y4rLjkRr375y6Kztxtfu+/hWDx5&#10;ciiwmxb8keBVhxLBsTIsiChzakiZ0Ad77Th3fjU2trfi6MKshGjKiUYIVQODLmWuy00Z9I6ERXlA&#10;6Iz1XTI/H4JHF7cUf4intOXcZJH9r8bvZ/PQ/jC9ipbSemqjxUUabNHGj7TaaGPlMNsobVr0V+wR&#10;XmgsArTqonxSrsD0aFjtscJ2WnsUqdOcXLUBmT5Xvl4hPHXQQCNMc2HOznZMtqa0S53LMpiomOg4&#10;G7Wpm77YZMnJJ2YpmAqPCjG0KY6byv2S5XM0Tamcva1NyBMTcWR+Xp/yT5w8lgJ0Jz8ho61ncyO2&#10;qOIFGznRmLZa0Zksm/8K24gf/ooQ7zY9zpvxd9ejw8ffyZNLa+SPfanCRtjjKu0IGtDiITgiaLDB&#10;CXwIiWh6P/13n43P/93n4vTpc3Hk+KJwImwiQDsNY6JNHe786tek4fzJn/zJvExokLbLCK5/93d/&#10;F1deeVT5I/ylsDoRjz76aHzhC1+Q4N3u5DFpTz31lGyAEVgvvfSUFmgvfOELZQ9NuaEV2s+vrig9&#10;8NvbIW015aEPolWnHJglAE950QqiUUaYphx8MXrHO96h+qRNcVIFDt5hFsEte1/72tc07sMPcFkr&#10;Cwy8Mp+hp6yCXTUX9AVbYutnTltgsx+0vPOdb4j3vve9WhB8+ctfFv0/+7M/q0UCtHDZzbXXX3fA&#10;NMMKJuiivNBK3UAj9Y6DLyx4wQE8dQGf0O6yh4W08AUewkvSYcIB/NR0sfEvX4/NA/CmYJm2y84P&#10;vruuKKfGrjJf8c6P/PjZAeM04OGdNobjHdcvYdBsQX9ne1MDPeOmhv4ydzu9qoc/you+D670M/+G&#10;xgjVRyGHcL7DKZ5nNlfGfky1pmJ+ZiZmmi1dq/3E44/HuaeeitWnn5RKBVOlBWjTxkepSaQAcd+j&#10;DNDFT+XBhr0sdnlXvmO8EV1Fc6xEFZzei0ziNpjwBZLhDngrMMZ4ThzwyZ4svNMnbzK9w3ir6z5j&#10;+ZvlGb3nU43DcQ7LfEfjYcaPZD3D2z8I79CDfk0nMSN+HoT7dt/G8Y6/X6hMpvnZ8pMATaOoEYPU&#10;P3dwEBnOcYQ5HWHEs/HQmdP4CMfh17AKrHA6jc/exSYa5w44bLhl9zRCV+LLisu8s7MS7nTOZ4i/&#10;mgjpmCqLgA4OCk7nMkg4cuCw8eZigrxdPj+73OTrZ/ug8TP46/ca3tkZtoYbDV+G+s598rRDw+F3&#10;+8TZphlaEPjwKavpl9DmTm6/Kie4hA+Nj+TkgRbbOiVCAp95wq2D2BaTZyO225uyc+Ma1J3dvZgc&#10;TMYN114V6+u3xtr6Zqx20BKQUUlf3eA3LBMmDAjpNjfQ2Zo5NHW7A01QuxuDWFln5/V6LM5Na0NJ&#10;n0/9HMUl9jAojxaSxq3jo2jb5E8+MpjgOQcmJhY2cuEziWi3Nfxh9/VkbvSTwFp4Zp6rzt1nKl91&#10;wZ/Sr2SSUNWH01E34MUHJ1NC4n5m30h0pf2Dt/6VOqS9mTaXPdNVbQcDkn7hUdErsdjeQ6u2l/ap&#10;x48fi7mlo9HCVlOfpFP4o78iXCGMdPfasc8n7daUpo8iww6FnWJ2r3qnTthAh7Cfu+F5Z8JsacPa&#10;4iWXxKmTx6VV5ZQKysCpAeSH9mt9Yyuik4ttys3Ej1AOH4H1ry6/w5IPF++Jqo+KYePv4MLZV3sp&#10;bUFjmKx+Mg/SEg9PPS7T/xBKqGc2a6HRpR0fP3VUZeYij/nFBWnqSIv2Vrw+f162xtgi33vvvbKB&#10;Bv+pk5eo7SI8I5AiuK6srMSb3/zW+Na3vqUw8kGAftOb3jSkBZoow9JSnoLBJkdskG+55RYJdQh3&#10;8Pbrd31D5g1okxEWr776agnmmECYr/jgQ/iFfuIoL8ocNOVveMMbhAuBHpMIhEd+lO/cyvn4yr/d&#10;IfMU0mzv7sSxOB4Y2mLGw9cmFkx653SGclFQVUWHPrp+6rriGSEUgZCbTNkgSF3gL8zNS3h73Wte&#10;Gy+86WadioPge/bcsrTqPKPpX1/dGAqf0EvdwCds1HG8U7Z2sbU+tnREzywq4F97ryNTGIRlzGBo&#10;D7SF6dlZ2cqvra8KB3j44dwGoZ1xC/oJg+ekhY+UF3jwGd5pgbGDVte9fQvJXrARjkkE6cAFbvAq&#10;P2gq+YnHHEenRTH3CCSt6iEek0S/9zl4HGQsT+Ea/OitRePEQCcuYSLHyUudzfVYWVuPs0+fjqce&#10;fyJWzy3HEifEyMa5qY2OWvJjRsgppNxdUcrqMch8hHbxs5o74YnbCb7KWvHb8eanYc3Lg+85Lqg0&#10;lL3g0ReToUke41Py0ziNy77Djbv2eZ5kM3uhG1jD+7n2jZN0lB2fn9M4/rn4pLP7TnE4/cV852Mf&#10;2PqZ6uXdP9ev3y+GmzhtIqwRjjOMDkI84UZK4+RHR+NYIr8DQ5iZO555MnqswivBwfhJpzmxFMx4&#10;SK+OQbwLXQRtxzlv47JPfB0HTqqQTzwIbNQnMP45Tzo6ThYHlWBOOPjQlpGH6RKshZaSJ2HGa19I&#10;x/6Ah/ja1e+HPZPmf8Q5T+PB9AVH2XB1uXg3/dQzz8CZLvljPPRgbJwyrXGdI+NRp30ESUxvEUQH&#10;McFZ0WhKJ3p5DBzatqJp5Hih+YWleOHznxd7nV789Rf+VQMmRyGqQsFxyKo6NxGWQQlPJ0HkRDC3&#10;MB+DDvai7diWfWU/mojDA85Y5biyvFmxbueUB55J686LBrWhjJdxVGW5eUp8xLSlDO7mFeEszszn&#10;mpc8ux6cH/4BmFw5EJh1g6acUUGXxIwE6KEGuiw0jOOw1kOcWKS2mP1VRSx/hmn5vFiaqxYO7pPu&#10;t5MssFKwYpI+deJkHDlxSRyveNIsAAAgAElEQVQ5cSL2+LIwv0hL0+d7zCgeeOCBuOuueyRg7LOp&#10;GOGGeh9qoXOShDg0VtTefvTKjvx92VNyrMdEsxkz001tqLvu6su1uS0//3ejvbMb+4OebhqbnJiM&#10;o8cWo7HV0Hm4NPkOR0TxlYRrzHtM5mWypu+XOq/rQgNVzZxv81m8LuMHz24H1Lt/5jeoiefdcYxf&#10;CFKEI0QhbKKxZEMfML/2f/y6hOZWM0+/QHCDzx/96EfjH77w97G6vh5b27sS2li8YJeKcMCJEgi9&#10;CHXYN2NL/Lu/+7sStskTYRpN70u/5yVFM53Xjbs8CN0I5sBBEw582AFjroEgfO2118bC0lFpUyVk&#10;lSPVKIvL5PGX9sNYQhrw3HPPPRL8FpYWpaVGqCcOGARDhDiETglpZa4CL7Qzp/HDcYzct+M8TjoN&#10;QiK04lgM3H333eL39ddfH2jZOU5PZWlOajGAppr6gU54NDOVe2iA48QQLXgQrk+eEtxf//Vfqx4J&#10;v+mmm+JVr3hl3HffffGpT31KQuib3vwG2WCjecdOHN5Qx1ddc028733vU1vROFXNE25P4i1HXRYz&#10;TMO5jfEOL+t3p6W8xMNPt0XecdQV/KU9UnbiyQM81An58uz8EALzI14ZjcrthAwtUkSUNb1O7QJQ&#10;/T7njtF0idg80GIaC7kmfWliMi8qGQxiZ20tnnj0kXjswW/F+tpKTDeacWJhIWanU7BnnNdcNOxf&#10;CMj0t2wn5Ek5PO/DBxYFWoxV44KIK3/Ej+qccPPOfGLs0HORPZx2GO+AasyvgvR4GGwNQ57A2CeO&#10;d/8a5uch7YM0/tU4nRbfbvR8UH5x/P9fPnVWuxGdyQfKhyMcWPz6mXZ6MdfMz3I5+NHIafis9Gko&#10;rHw90DhjMgTOGTuDYScpHYWBi853WHrSmkhfrsCZs4QRlzi1NIiBri9GwXQwXp//uRClCOzkf9iP&#10;Dgu97sBmFnlR/SM/2WQaeDMtgilaEcKhjx9lYwAxLL5pMAxpcfbBOf4TQNVJgLXtVPLCEOmTfuQO&#10;NpBR+HN7kpVZ6QdZzkxn+ikP+bnOa3pcJvlVuYCxxlr7sxkAi82tBD0mNDdcDVLFbpYNL/t8ftTh&#10;OHA6FzhlwwqDMTf2dXqDmG5OxktedEsMmlPx4GNPxCOPPa5zm1uz8zHRmoy9Tj+22+3c+KRP5NhT&#10;T0ajSd1RHtrZhNoXE/yrXvOaeNltt0Z3ayNW1jfi0qNLGpCbTY7i4rjL3lBTCS+GZgbauJJacPjE&#10;IIxDKEabDywTSneqFY1uQyYLnIgxO7Gvs6+JzzNKk+8H6/agsJwQB/9S+9qESd8pbQgcakPa4d7U&#10;GcfUI2HsWteG2SJID7r5yZVj9ILz2LlZbXh5Enm5P476iikAz36Lm8G6xe55Up9DqX9o4Ef/gJ87&#10;u9tx7bVXR6M1Ex2uIKfNsaDYH+joKDYhXn/1VXH5qUskeNz3zQclULTYaITGSgsUEhV6KCM27OwJ&#10;7KbmjrxOHD2iEx5OnTqhEyK48IA2tbuzmXRycQEF0AKNMg1icWkhZvtzMkdr7/Vj5fxq7GxuxbFj&#10;J2SbSv71wi/rPyfWchS6WTLs56RRNuXKeZ4d5j7EGKn6Z5DXgm40NhgeHnoM5bM9gufa2orGZ5s7&#10;IOQ25nMz3ebmhsbts2fPxK/8yq/E61//ei1IsOEEV7vbjquvuzq+/wfeqXOVEaDZRMim2QGbdU+d&#10;is985jPahMeiY3n5fPzwD79e9fjqV786Pve5z+krAe0JIe57X/Fy9LDSZGETvbqyGVfcelWcP3cu&#10;/vzPPyLhmXJTTsrNuEZ/4Mcc8773fyBuuvmWaLamZebEVyae6efcQMqxgrQBaTMRiKbz9B2OgZyd&#10;W5DpBPUObteL+WUeEoeph4V6hG+E2Ne97nVx7PhJCbmeB0lTC3i8H3D10JtNOLa3dmNpcSl2tnbj&#10;47d/Qvz/uZ/7uVhYWIoPfehD8eCDDyr/q665WhsjX3jTLfHlr3wlfumXfine/1M/FT/1vp/U9dC/&#10;83/+tsw/NId0ewGOjdW1+Iu/+GS86lUviXf/0P8cy2fPxn/+rd+Sdp/x8Ld/+7el8UZYvfvuB+LT&#10;n/5k/N7v/V784z/+Y/z8z/+8NhEyB1ImBGvmZMq6u5tjI/2O8Q+eUSfAEg9PaS/mhdssYfygkfbL&#10;M3GMdzyTjnDioY/8cITRXuE7edBmyVOWUprC0t6Z/NTfZLefXwqkI/C+Gs5cZpFc6psz9puNzBcz&#10;DeTBXndP12zvtXd0EQpXb6+eORMba6uxv9eNRS5BmZ7Ja7YZR7RxWANS9PeznTK24SRnUEb2QbCY&#10;Z7xm8zsKNB35e3D+hQc4fH7Yt+PDI3iCbxjg+AJCXsRl+GjsVBrO4leapAc4fnbEjTuPM4T72b7z&#10;xvczcKbL4cCTD+V12vG8E7Z84fS8V8Y94xv1Rct8OS6O0+x352/aDivfOOyF3glvNUenCvFuvC4L&#10;7RLnMhrG+RqeeP8Mg98EUI2i7PaVkFIGO3ceI7dvpPikxRk5mi7DEVfDOtzwh/l1GM+kJ53xEIYb&#10;ho3aUokZMYkAN7bx9MTR1NUR1OZHDcqw+G4IQDvcYX433JCAqqKIq8sNTP1+2HOmSWymX/SWRsqz&#10;BbWRzjPhv5O/Lsd4WvNY8WMdrqbb8ePpec+yPLP+DJtGDwyeLMPZKMrBwHw/KwJfazoak7lQauqI&#10;rf2YGQwkRDM0v/aVL4vrrr0y7r7nWNx1333x5Jlz2pYyf+xEXHPllXF6eVkDNR0ZWsS3RujA/kG/&#10;GxODQdxw8/PjBTfeGMdOnoj1fid6O3zc349ZFkcS/FF5om1GFZoDAOWveeDyjPsjk5gsD+c/PHPI&#10;O9hmxc9xRBd7RxPMBINP+6I9yxzbm/yy7dJuKb9pv9BQpjqr8hM9wz446o/j5Tfd+PljMshyA0tb&#10;5tgqWMg7B98NsHuOvr5CMPYcW1qIIwsviKuuuFwarCeeelpC0lr5lN/t5r4GNm/xmRsBenZ6SsIy&#10;Jx7ML8xJEKCsaLeVp45GLJc4yd5HDTPbg76ChDYvLizMxfwcWukj8fTTZzQ25ChRMePbfDQvzKv6&#10;nWccvusCevVetNJ+x7fggRYTIQfhBFiUCNQ/7xZ8mBh4RjOLJpSJnPEYHChGMDnA7pnzgukba2tr&#10;4hubCLHfRSOKNhNtMZpVhCvSvPSlL41vfOMbiue0CcwG0FDvT03Ha1/72njgvvt1OgftDEUMNDDG&#10;Qhv5T8/MKD/o39lry876da9/vfJCYFf4zo7qnDQ29XD7wayEcOoaPiD8AAOdOMpB3aOBBgb+ILhR&#10;7j/6oz8SvSwSuA79K1/5Svzif/yP0hjDL2CAJS/NC2OndiiDsT/wDmEQ4fTrX/+6TuJAWH/nO9+p&#10;86DZAInmmAtUfud3fkda8le84hXx53/+54H99Nfv/Fq03/MfxF9ofuUrXxnf/OY341sPPKiFzS/+&#10;4i9Kq016zGH+2+//vvD++q//ugTfj33idmn6ofvqqy+VFvpf//Vf48Uvfan4kO1/NGZBPjzxj/ja&#10;wbs6DDic2y8+YfYNiwCNIz1xjqfd8EzdZ58U2PAP5zlzTlBa9iEvHBwdqes0v5nIY+/AhSArM5dm&#10;XHJsKXZ3uWZ7PZbPbMjf2tiM3a3t6Hba0Wvv6tKXwV43JjmmcXpKdtAzzUmZaPTYG1JoZ8wnd+jF&#10;uZw8lyDFmaepghsWRQ+Hpc30I74Zhlycx8jP/IfvxYbaeTmtcx1/d/hz9UnvvOo0hOHqeOdVhwFm&#10;WKev350GOaUOr5+dbtx/LjDjaXgf5Znyn+klDpx1/Pgz73XYOPw4TU0GIRo5DZzBi8QMnDR2BhUj&#10;qxGDxIg4I9FEa9ApK0jiwYlPgzM81TLsdG6Vmuqy4+UtcUKpP6RTp85MtEGIR+Ers446H/KXdsuX&#10;q2nLc24Cmww0RdjUDumg5rm9jZWkGsFo5efcXXbS0LHTH5UdOMrigYF4pzG/nKYOJwxHmHnhsFHe&#10;+eR0DjdcKbo2SDjuMN+0HRZHmDumniXZFMhCI6YA6ugl2Pk+gy7qpMAYl2mV70FpHA+J9Mk8I/Ic&#10;z0GePwsNA4S+ZkxWK0B4NoUNHfaf83NxYul5cXJpQbbLd37jnnji7Ep00CR3ujHXmtYlJQyU1HWP&#10;z459Fo1NXWE/1WrEC17wAk1KmI+kPXLE7s5etObzHN08wQNCc7GoUxvqjiaJ1ZwxE3Jiqvnk+kao&#10;zg0xOajIsMP8dts2mmfxrfmRZt/9ElyVUJYTUFnM0g9Kf6ReVDcFfvw5SRpNltAvmGpgzW+v2R8d&#10;h68bS4sQSxGoM6yhGhNdPrRq4cKsxFmwHCvXbe9qc+EeX3Wa0zGDGcaRI3H1VVdJYOJWSAQczkUG&#10;P2MLXxHQPvPMaRX40Mi4hVDT63eK7XevtHP47npKHukMV+qSRRvngs+0Aq01eTAeTrVmnqUGLh5d&#10;86RuC4Tzc5ifzWP6LWF8gcOn7VJ+hNJxAZp4HGX2M/zmhwCr8bO6UUu8a7ViphwrZlgEa8wuOB1j&#10;ZoYrweeFk/wQysifm2epA+Kfemo5/vZv/zZ+5md+RiccIBhOTTa16Y9bHBF+sGMGPw78tEuEbsxI&#10;KCsbEjUGDwYyXyAPwqEZAZhNhOCgThFSEewxZ8A2G15QR2gGuaEQXI88/Fh09nqxurIu2hcXjsTc&#10;7EJ84uN/pbq86cYXSni+7dYXqTyU91WvepX4Br3MfdCLYAyfoO1iTmevl/oBF3bNCLPQwsKD+sAW&#10;/P3v/0D8xm/8hhaFmMo8+MAD8SM/8iPxlx+9PR566GF9Wdja2olvfONu0X3zzbfE/Pyins+cWZaG&#10;ny8iG+tbsbW5E088/lSsra+IVo4DhJ/QfNttt0mQJw/aA/TDT3528NY/2r+fKS84KD9hdnWbImw8&#10;zviBc1p83g0LblxNx/C9TBzO0fkRz5GXeRtkCs6M1zjm+sl+L554+KHY2V6P9ZXVWFvJL0donjkF&#10;hs3E5M8mY0w2pqdbMaNFd56ZpK+8Rfmwv09/Q5NeJjIEefpoWewP2afd0uyYzhtdx8tj2gn3swh+&#10;lj+G98VmaL7lSsaam8S/EQ+fC37jdfbj74QfFuZw4hzvZ3zcc8mfdnAAtoxVB8IE8dzwFdALeqZt&#10;5I8UutA7TrPhQMiz3+1fKCPjaaKdQIC2zRwFJjEA7gQ1YmdkYuig7iT4bCLEqeEW8wrDKuKQFU9N&#10;rPN2mAm1T6PGDeHGVjaKLJULjCuwTgMu0Vw6h3GazmFeRlbwkaaOA78HKECFc6wimMBclgrdkP46&#10;jOchDSViPC3vNQ3j6cffx9M/I77Q6/DRQFE6SUUTMDU+0eKElS+YSjhQlBtn8Ud4aLTCLDCVf7Ip&#10;21ZpS3vUN5/dc3Mh6eB58mk/1s+f08R87aUnY/ZlL45LTpyMex78Vtx5z33x0KOn44orL9GxeBym&#10;P9NKezwmStJPTzHh3BLXXHdtdPu9WF1fjVakXd/ebjv2GvsS5EZLg1oAK21wuGyAztEklYVx+8tP&#10;9HyuwxQJ5zrMNuOpYxQuoOfwxxs6NdhbKKvSIewfsLu2KU2BER2ko+/St8pPbV1mE9nf8m+W0LSD&#10;wsI/YQ73s9+Bo96oZ/XHon3W7WJcdMAV21ypy6TU6UWnLxFbWtXV5R3h5ZP9PLam04kLPPwWjyxG&#10;t7unTYrbO2nKwRDERiSEAeo6836mIJThmEt1o9/pRFsnDvlzKvTm4F+x8zt+dF74tTOvaEYuE/GE&#10;S4ArG7vMS2CMy3goI+Gdfk82xow5jOlsqCMdQiEmOuBDy0k8ZgxsFGT8pz/9+I//uOaAr371qzL5&#10;OHHiVOLsdLTpD41t2hXntdVofcnjH/7hH3Qm9JHFpfibv/kbmWoh1F5y6lS8/e1vVxoEOeiDjrPL&#10;y/Hxj39c+bL43dzcHgqqCM/AQTNpEJzRFvPZH/ML6hMNOfbb5G+eoHUmDhgEbuIQrtFKkyf8QqDF&#10;LpmvHJRdG/2WFmWOQl44C4/QzzPpoOdijoXCpZdeqs2VnAN96alLhJOFBQsK0/zpT/9tXHr5ZcHJ&#10;JMQhNL/oRS9SPGYx8JIFA1r+7/7u7xZOysNZ35QHgZiyveRlL4277rk7PvjBD8bWzmZcecXVEpr5&#10;GgCf0FQD9+nPflb8kHKilIHywDP6Nm2BZ37QyM9htAec5zNgSFs74wFmPK6GAxcw8JFnhp8L8dTK&#10;ANMlGiYn1JcZH9hIjrZ6e3MrVs6dj+3NjXjkwXtjwFdDjqakr/TZtzCRNx9O5tF+4EOIrjcH9/ky&#10;xk2pjSkp0FCcOF/7dTkIkyLlABtGbcO8NS8EX/hd4+O5doIvNtBOSzw8Ev8L382z72RIMl7nzfv4&#10;s2Fq2kxHDWu4ke8UB3EOQysBOttKtivjBI7nC707H+Or4Rw27jsNvm8brfNwPOn8bL8OG392PqYB&#10;v/n444+rg/LZyZ+6aIxEqgKd6gI+gzcdz53PafCTYclYZ8qUa2IJ889h+sAt7XGuBoh3nArEKlGC&#10;ykjQp42N4zG5pOVH58U3HPHWKiM0QKvLAMxh7gAdQ0EwYUk/bOQlDhx1WI2zLpfzO0hb4nVcnXeN&#10;50LhNczFnn0RRr3gNW0H835mBxnyU+YNY7n0DZ/8Z9wRrYU32EQj6AzHo/IZIU+6wAwhNYIMqrkq&#10;T20AUphsfssgj8ZLx6BN7seJI0sxf+tNceqSE7E4PxdHFu6NldWN2Nnrxn6L45M4CYPb0HoxOzWt&#10;jTpMViwet3e2Yqe9Fyfm8gi7zm7aDVJ/k33u7E1KXUf2OYcUM4V0o3ZDcWRGUdqcjFRK2fXJspH8&#10;SVvxg3UNLvO+rC7GmFu/lsGn6ksWgsHqOqpT+FllYALk30QO2Hyl0edY4QOy0FYSSUtTTaYI0Nqw&#10;OGARMLIFB5y861+p4twxry9GjehYg4zmmTzpM/BMWedFMWo3/V4MesPWonisx7fWzsvcJrRXIi+4&#10;YeGlY3NZhrEZUefNZgH4wjFybDpipz0bRlEYYF+JYdBAGlU2EI1yHKX6dp5EexkHPBa4bolj3NB7&#10;VX+ql/JOXoxLwHE+NuMtQiACl3mL4Nnt9GKKry0TDZlrzMzNxcMPPyKNJ63Tu+2ZzzY2tuLee++P&#10;z3/+C9HrdWJlZS9++qd/WprtO+/8ujZOpbCc2mDmiNXVdRWbPKEPu1kEu+XzZ+Pzn/98vOkNb4yP&#10;fOQj0W3vaR658oorRDNzCeWGbmje3tmRhhTTkqlZTg/JPTcIcAiQ4LfQheabOQkB1ZpoNNAI/sN5&#10;p9WURhqekA90IxAjBN/6XbfFiVMn48zy2XjhrbfoiDtoRgi95757VY73vOfdaj9d2klzMtpdrgfv&#10;xdSgLyEcmi/maKt8CXvgwQd1EdO73vWueOSRR2SG8eTTT8XikaX4i49+JG7/+MeC2xXRnP+///RP&#10;8WP/y4/Gu9/97uAUItI/9vjjceNNN8Xr3/AGCcKUc3VlRQuAn/zA+5X2sSefiFu+67b48fe9Nx5/&#10;5NHY29uVHTdtA9Mari5HO8+52je84AXi58rqefG0LsOwzZVAtb+xsYJ6wLkt1ukJA4fbXx03/kxd&#10;ULdce02dMQ66HwBrHM4H3/tn6MecxtViUykbknd3Y31tLZ5+8vE4/dTTwYbyGPAFIu8LmOYr8SS3&#10;RVsgy1M4NJboFvCUGSSvNOhTOXYxcvnUpFoRobJIp8AchJkJQjR8QUrJMd98clmgv36uy+U4AYz9&#10;qfFkVB5SMDGRpodOazj4XwbJMUwXfiXtOB7IrcOdug5zno7DH8fjmbyaGobghh0GlAfCx+Pqd56R&#10;T+z0XpXB4fZrOnn2j3ROSxjtj5/jnR6fsNr53X4dx3OTgZAzP/n0xIqdxs6gRwXx7MZuAkjEs53j&#10;eSeNGv0hjDG8CwMsaf1e4xRsVQ7DPLMQNH0LL5mDYXnjWQ2tZG5anZeO6i0TGHCGd3xJJs+08nKQ&#10;jhxIHH8wLjdPOI3xOq/xcOL9c/GdBn8cN++jmhCZz/gznmYcgHjBlLPB3H6cn0/lMF0Szioe6LQM&#10;vRe+VHVv2od5AOcVKUI3mRV5RgI1QlWxNXdamVRQSm8i5VzPstihLEeOTA8nzP3GIGZnZuN5V10Z&#10;87MzceMN18Y99z8Ujz/5VDxx+nRsrpzVxqS5xaW48Ybr4rtf/OI4enRJE2a3k7a14PRii37Aj82M&#10;EwNuvMpaofmbHwiFWvQVIZr6GNYd5SlH56nO2XDIJ0C3TR1RBvTBgWRYdkFe/A8Ck+BL+9UzbQWh&#10;Sb7bVOKp6wKa8nSS1Dw7rbTR2gkvSpXQ7UzUepLACooFROnHABq/+gNaZRZKDFbqptlXxbPCS2iw&#10;o20gTAi+DJQIRkOc5dphvyfnmRRCG0dzO2/jwKZJ89L0w2unZzJMYW1Sd9sI1u2yCL1jJplJqhdM&#10;FMQrTxfiEH+YXxm81RaqMZR4txpo4EcYfMDxThomfrTH/BibEU6AoY0iRDN+M46juQT2oYceiv/2&#10;3/+7TC54Bydp+KF5RsjE7nt2NoVebHjZ8IbWFgEOgRZhjDy0obLXk4BGekw60PJiVoFGlePaOOf4&#10;ji99WYIyNPzhH/6hYKhD+Ew5ZotGmDKA9/Wvf63KAzzC30MPPR7IrCxqyQeBGK3tY489Ji0vfHCZ&#10;wYd5Eo5wyodPGswn3vrWt0poY47jau8vfvGLwWKATZNodK+44op4/k03ig/wj7Tg9OIEmsnrYg5Y&#10;NOXwF+3ve97znqE2Gpzf//3fL16iSb/p5pvj+uc9TyYjCPL8fvy9PyG77csvvUy8hAZOLsGXvXir&#10;JQ0zZaJOoA9baH7aCL0fgud4QmzRORkFPnAiCfO62y/pCMfx7HfKiCOOMByCrmEpP7T43WkNS3ri&#10;4JLDgLcjzj/x0199CwB6YClS6MPaqQciFrXQOoiF+dlAmcGRc+dOn47lJ5/UV0duBJxqTURrhqMu&#10;y0k8LKKht5hv0jYm+mmWR/2wYdL0kz3PwJK/3zVwjgaLUqZsA2we1Nmr2tcB38oclskP/1vhqgHE&#10;EwdkteiNcOjCFx9LnfFeuxquDh9/NpzDD3t3XO2bBsJ4Psxl+EG6DOc0+P5dDNeF4lxucIzT7rzG&#10;feCcznEOoz3zG483nOnm3Wn8bBh8wzUZLPkExic6nj2w0di9qq8Tjj97YHZHQtYhDFcTUKejYdQd&#10;0wyuC5VCCdNdNt46jmc+6uNjge3C1HkQRrzp49m/YX79FDLQ8hF3mDMeOqZh7Ge+OdFRfsMaP34K&#10;YInZ4ZSfH+9O5zj7kMOzOlEhzPnij5r04XS7LOC4mDNOywRIIworHdn01XTU+Jx+4DOWS70bD/mb&#10;XsMav4TJMqDqEhUhzsHXguG+hBREHTaBAZArb857QNBDU92YmoxWgwm5J4G1ORFx2YljcerYsbjm&#10;isviW489Fnffe39869EnYmN7J05dcjJuuv7auOn518Xy6lpsbXeiuT8RM1NTOhy/wY140pi0dZEK&#10;G10mmmhDJqNRt6OKEQcGYg2to0gs7vL8Tk9UeXYx2pisH/uZ5tnqbIQ524jgq4UL8cahtsaFJEXT&#10;IBZSJ7RBXU/LUXEHBWjeSU+w2+GoFY2eaITYn6KZqR31q18R7ugDGrRkTlIggfFnSoLQNMi0gzbv&#10;nfDcaJfXf1OOPFIwNVi0S/Y1ZDnZnIgWXYi0cGiUTaOcQQ0tHGmFz3wqjTt/1WazTvp9BNGOPumC&#10;JcswCNoS7W6siKUQz+65Hg7zCct8JMoXnifvCc+xI2Hg30RvJFTzjqDD6Ai/2u1OXH75lXHjC26W&#10;cIsd8Omnz8a3HnlMZ3OzAZc2DU7G9aXFRQmZTzzxWNxyy80ypfjUpz4dm5uclrAvAZOrtDm+DrOJ&#10;7e1d1SFpEeQ4cu1rX/tGtKYb8fTTa9qQ933f931x7113S5hHkeKxAx96yZsFEvMM5gZoGtlsx4k2&#10;0H/y5CWiA8GSsqyvbyrsda97gzTV2E4jlHLiBLwDZ2s6TQ/AB22kRfDHLhjbZo7ju/zyPMrwR3/0&#10;R2UrjPD8gQ98IF72spfpVJKNrc3o70Nf2aDKOIDGfGY6+s8iQCN8sQ/oqmuvicuuvCLOr6xomPre&#10;l79c5Xzr294mm3DqE0EeO+nrbnieePjgw9+KxcUjsdfr6jzrk5ec0lnoCJXz83OqA8rDZSBoutks&#10;eo6jBsuFMq1mQ6fFzM7laRcsOIBnccUCCR61pvKYtrqlEo5z2+OZOuKdfub6or043PBKWKUlTe3A&#10;Pf4Dj+cP52kaRmkp9Wg8Y9hHy7u1sRHLZ87GU488GiunT0d3eyOa0YiFmdmYm5+Ojd11bTiflBS+&#10;LxMOBi54xTXfWMzp9IxGXomZuUT06dDaP5h3rnInor68SSGAUJ1yx3AtwBiggSBPyJLgf4g9BeVz&#10;2cSbMhaO84R31ekwg6wP+GGe0r59zJz5ZPz4eq4kAcOM+07j8Pq9fnY8/oXCXbZRebxYKn6RWYbx&#10;pXx+P9haMkfHOf/x94vRQxzwh7nxMsBPt+3xuMPSg5c0OOBxhPmZ9+bikRPqzGfPr8Qll18RR4/y&#10;GTAJcqOvEfjZMHRWiGJwFFE6sL5oxaqO5sw1H1WNjHA74xy+M6mWiZ8w8Jt4+6TJIjrVQZ94wVQr&#10;D9FJRTNvN+hFTEJl0j9kQHDeMNP5EgZeyu48HMc7vMO3SxgGKER+8DCoMHBBPZr4kU0asCl0jdKL&#10;hnIdtegvLRFB82KupkGr530E0EE0Bti8Huwo4OVfnUYaZrJgdc8KfqzBuswMWsNnYKgvJvexwVp5&#10;UP+FaLS6hlX6YdsYdbVMQ2Pua1MH9IkWjqFDwdBqxpw+aedGq05nT2WYmp6Kk8eWYnHh5rjy0kvj&#10;0cefiOXzKzEx2Yqjs5OxsXyakTR6u7sxNT8brcmZ6O+19RmQyXOv15ZtNHUz2WvGPtdWkiHtUqeE&#10;jI7rozi1ED2sE7QVpWkBZNkAACAASURBVA2OSpRtB6E6eW1uZPgw7RivNeLXkXrmXI/J4WZS4YM/&#10;alXYFnuxlu3bfcXtM+HT/lmXrcTommiqjt+wXjlqTQtXsGCuAfNHEybk5ASFWoejpugf3eDzOAsg&#10;Nurgsj7TVCNbSTHb8GKqGrgYX4D3wEd6aIZ+znFG8BFfipZMgyT9tMdFKSk4D7hshSZMP8cXd0RK&#10;zM7OyeShw+UtvX7sT+XiCUUCl8KI3lH1VCkpSBWR6J7xN+s3g/1c+5RN4wrfMaoxgzB+bKAFRuMr&#10;urZyDTnCHidrEId9P+crHztxPK65/rr4ly99MXY7e9LgcrTcbjmaTPmU/oXWFNtxrv9+y9veLu3n&#10;o48/FidOzMWRY0eF80f+w3tidX1NfWB9Y0N5nZyejhMnT8aLX/KSaE1N6QSL9Y3VWD63Ev/rL/2i&#10;xrHl5TPx1ONPxfHjR3WVdqfT1qZDtN2NFra+i/G85z1fZglcZMMFOpgQoo2lvtlsiDB4/OQJXZGN&#10;9vjNb32L6p12wCUimHaggUU4o6xsDrNmHj4irKJRR3OLph3tNsLl93zP96j+CT+/thrt9k7stncV&#10;Bxw8gsekRxB/NocWnoUMgj342cxHWdAIY6bCQoO8iMORZ3N6SgortOwsEijL2fPn5LttQweLAvCz&#10;4IA2ymcBmffNrfZwwyv8gmZowUyEMsBHjlrDuc3RXtLlSFC3OeLqH3DwW22s9C/w8F77xo1vfPYJ&#10;o06pJ5yE0CRg+NcU0ZsYUybZxDno6/fNu74RZ596MpZPnwkMqk4uLcUiJ6V0erGzuRETDZ25GQ02&#10;I2sqT1M/08fxjZPs+ZvgmEZ85uV9zQEoRfQFzQtkLcJdvrIgl2ka6crcX47bNZ88p/KOc76jZ/g/&#10;mqPNO+BwKbTrMd8rPA41br/X/sXixuGcZx3u53E8Lge+f8AeBpc48sSnut7rdMPngs/5PptPfqR9&#10;ru4w+khPOD/6VS2zGa/nbuQu5CK/68v42DsLf+IZ/id+8397/z4NvL27E1dccVm87CXfLZuijY21&#10;uOTkCXVEVoNDItDgqFAp8DWbqU3OsGQ2TLSDWBzx9nkWvDpoTxMXBcNpM7w7roRLBUu7CIx/Si+G&#10;ILiLKOE0bt0ix0RqoZdVfEmfGPPTDZMAExA88ABcVxgDEc7lZ6Bk8GJAYGDkWC2eSV+X23ngj/K1&#10;oAwv4BFlRrMG30bnLQpfOYCdZ5cJeOjgN1kElwFSQXHkD/8EUz5F8zxy5Ms7wg+tIu3NsmYS6qCN&#10;aCk3DUWC96gzuaO4zNCIs88zggobNy7mgBdFh6RXXCmv8yPM/LQ5hPBjKsDlF5UJgGjgvZ+fJZmM&#10;dnbammhW1lZjY3M7Fo6c1KQ+Mzcds7PTMTPdSi1zZy/293aj0evHscW8YphbzKa4PpfBmk+ss7Np&#10;/1sNCtDHLwXDco4mdrWDfnTabU2oXM983XXPiz6LpqmFiMm8CIO6Yve1yy3elgkweZh9xM9MBthg&#10;c4KE+NNoqi3LAJi9Apx33WgpDNzwRv3RZhX0zS786UYPcwDK3O3ERL+nK88ZJNx/yXO4qa5MJmhp&#10;0KLA916vK6Gn022rVasvTU3H2vpWPPLYE9IwBsIgZW6wuY8jpTARQwNeylWZT0AvZTpQ/KofIuwi&#10;mOtcYPgN35Mxw780cXgp8Z2Bk+vCCw94Jq7RnBAeykn6mfmlWD67EnfeeY+0oc3WrGxj6Xvgm5mZ&#10;ioUjC+r70MiJFOAZtcmkgjic6rDQfSgMfbC0fWCbZQAE1rzHTIDPz4wxa+vrUnj8wR/8gQRHBEON&#10;FxNpukCemDt88/77pcEEDxSRFsd4iNkFwhuCGedKczHRubPL0oKyRKacxCOsIZih8YUW6INLaED5&#10;ESaY3bbqE8EEbXIuDFNBQD1nP4W+qcKvfkxNpUkCuBEiOJ+8VTSr8GNzK0/RMA8Zoymn+QoMP4RP&#10;+jVHm1FWBEjgoJVnxmrGacpPWpWj4JLpBf2k8J82yzPpSA8euMeYTz6kdx0SBv/QDhOHVp448qG+&#10;CCM9mwBt200a00E+5DfodoY0E0c4P3BAh+cvykA49UEcsJSlxY2mYw46vTgnDXTwBQETHzTgf/In&#10;fxKc+LHEAqG0N+BcNtCBn3TQwBwITt6Bgzc44hyGT3mIE57S5jEjAxd0Op608I27H1BGTPQ70Wpg&#10;xzyIQXcv3vKm18Xb3vrmuO+eu+P+++/V9docWUl6jq2UPAK9nC896GqcU31peS/SpIDiiXDGQehH&#10;Ky0FFqekNrI9eH4iHpe8y2cEKQQqyswPfptHvDM4iQdFHWQ48EjIKosOFsHGS9/ys/hYXdRCuOMt&#10;dLvejdvxfFETvLgg0g/Q7zyg144w8sSX4wKbkr/hCXe8w+r3Op5neOQw4FSmMh/yTp3hDCe+KST/&#10;MK6RhvbDz3lpsVMJz4TnL2EMR1vA8S7ctKEi8/HufsLXRcKdzvU4rH/qDET6SlnkyfJOOIrA2lex&#10;aduDRiu6mmQasbG1HcvnV+PSU8c0yO7Q4fWpl6TFWFXk5h8IpFHhi/hSEBcAKDG0KqALkLTtF0k/&#10;mVOwCheMIdchYzJy+JcuLEMONYb8HIK6jIJBC+n4McGLNvslXvnzLI3iSMhzOezTABiENZiVQUYd&#10;uexc5jgnVz5+7ch/lO6ZRwJaI+eG47bOu852ZfArgjT0pJzAamY/+gxk2ZvSjrWUyzBaIVVlhlvi&#10;SZksJG6QvtQrcbWr34eNlPooPxFT8ZK05pmfxdWDaOss9Hyx6JoG4zQC4vLoIVoJmtD9wAyEcP8E&#10;K5tpbK0nYn+qGRPcetifjujNyWyD80PRq26vREyV2+t0HjDnDM/NRXujXDHc60s3S4ds8DlQ+aMh&#10;LMKr25sXbNkdtXObwQP2aijbz0+kTCCTTKClQKaZ6uH5mc6QxVel5NcTakUnmEoQzYMgjUFVPJYH&#10;vHCLR5mOmDBgImXyK+UozUQps17hM5VfNDFoTEsfzY2UiVG0V4k7nMVaTDgQuN1HoMsDGqY4OMx1&#10;9MVjbOBUXOl70AIOJpYF3QSW+wz2OnsSdOir3A426HEZT0722U0oaENXOXOFOBMyQhlCDR92NJA2&#10;mtHvdLXAgmauwN5rFwWAGDoYftoVwbCj1JXrrw6v4wiHbpffcBbkeQe+7kOMnX73mGqcLB489uJ3&#10;B13ZfiMcX/u862UDS1t1OsYs8ubYNdNKuieefDqmprsqKxvu0FqyeY8zmte38oINTX5s4kK45GZJ&#10;Dq0oQsnK+TXlYVr297dVNJeV8c8073XzlkPCms1t2Q5DFzTB7z0E3m5Hky75cDMowqLMw/p8LBpp&#10;Pt0Od87v5CTNBR79vLyLMqusZbEw5DULxnJ0qeY2xtmhGVWOX8M2WeqCXfw4ygeN1EeOAVk3lM22&#10;yWieEXBpg543XAeUA5rAY3wI/pwuwWKEuiYteQDHO3XByRLYh5MPdtSEUz/wEDc87qwoVxRY/rjt&#10;8Oo6IMzhhOmYxCLE8M7P8fad3jjwoQNe4RsOnzD9Sp6UpY6vn5lDJJgUOWJ6ivlzEOfPnI6H7r0n&#10;nnz4oZhhUTaBKVU/hWJt5NNyViNs4svRTuMsA5oILv1JyiIRIzo4c14Xe2tlzrg5KrPLB06VUeNb&#10;4jPdiTz/EpNjIGNijmdOi/H5ME0Zl+u0PCu+jJXkp/exsZ8w/+r0ggUH/6rxFjz1r45znsTLDb+A&#10;jjA7zv4o5sJPdX6SwQoNh6UYx+t36HTfI92oXWc91nk4jfxS9rqcjk88B/ljmoyv/kJOJYIH7qjW&#10;XTclUeFaWS6JSE58yU/jwKDNYJPFsSOLcWRpKVZXz0WDHR2sEJxz8U0wgxtOGZdGwLN/dDC78YLx&#10;TmoXJuESHwOdxLXyOjJxyMaNYKxBXPJENhqlZ/OTHkaab9FmIoov+uiuSK1cMtDnMgKm3KSJJ2AY&#10;8CxAMxi0ZqY1OHqQm5nOM7P9XmdDuRCSzAt83HCQKQM9aTNc3nAA1ZtOF8hFCkcEGpfiQKfZDalL&#10;FOsYQfGVzl8NliMBuhpMuSWNVR/ILLQUfvvdNEvKoOOxzRmP+qk/7yfpyrM8JomlzHXYgedniy/A&#10;0EG5cFm+fM+gQhOTCKtqhEu3S7T7XC870dTncLS/3GzGTWfTM+2Isyuxu7unyXx3rRM7rWZ0Fuai&#10;v7gQ89NTOnauP9WNAdpdJtJuL7Cv1U5vC7sMGGVl7wkh9SNZ1+oDgs3VM5MkE+DszNwzBGhfPHKA&#10;R4e9SCo8LCLDxKuKX7zzgxbxT5Xok00GMaAN0leZEMtNhO4DziXbghtIti8sqRF8YbfzgN884yx0&#10;+F31WMYL+lZzkpsPy5cZEphmslH7zdxJjzBSWqv6EALH8vKqeIkgzI++iiCGaRACF31NiwgEvmbe&#10;CslGNmkIp1oxOz+jeLSkDCXwh/4InSn8Fa2I6MqFx2hES3gP/C5jFiPLD57k20iABo4wjT3I9f68&#10;TVj56gYM4YIpYwZpoA8fvsI/6ghbT/o3AieCJ8LbVLOlBcPWdp7DbFx7O3nLrN8ZVyUw7+xIkHPb&#10;5CQK8oEH/KCjzhvhT+XknPZCE/UBTa4rwsHHu8th2qlLFkHgwYce8oEW4FnMInTaOT3v4Miz2fPs&#10;a2vpgAEP+eLAg5YZn/oGP1+REFihCxroz4Tzzo+0EuqtzShXXYPDOIGxYIwAzjv4CUOjThmgHXw4&#10;8EEXDtrhEz/SXXbZFUpDu7V5H0oZNJB7e92Ym5mN48dOCnevO4idnS3hID/Ki4CNK+Tp2fmY5owf&#10;Cb01L6kvhnJoqZ1hwOGf4/1e88FxqhvGdGsjS4TD7dO3+UnBBa91415+4YOH7MmibczN1l/nRn0J&#10;tKORKAVZ4azyM03ySz9saN8D575n7DO/Wx1IVZKO5BnTf9BPARpeEg5fND8WVIRRP0pToYePGTfy&#10;iTY8z+C0IzzlIkEVfFZoJJTrxr4gy9xJ2IVcHVc/1+lNq3EAp5NMSl/jffxn2Av5dbujzQ3zLhVU&#10;xx+GY5wmYIY4Cv/AK95VCIBRPZUvDI4Crv49W/5NgLH1o/PTYbmB6/IrLpWdGpdNcL0r6z14fxgy&#10;CAGHiCkMhBjCTDgwdaGIczqHk57wulMoXSmZ0/CqcOWLMMC0l8wAJuWCgxWZaUaTXUGZdpHl0y2D&#10;HXhdifhMTkzK4IU/DNScXcqASJjLh4/zu/Hjm2c1f5wW+Pw0WT5z0IDKhOrBNAfh1CRNctWyKjg7&#10;Kvj73YG+gKe8MeJejk+5AEgeF4GzCDqkRbBoYNoiDWnWIxWQ8FmHdVnyOfOADrEeK4IKiPDaGVcd&#10;drFn4MdxGL4ON17apdOY1/C1HiuIZ1c3kxgTGxMo9Tk9zTWwU9qIs4bd5MZ69PbasdXejc7aaqxM&#10;NGJxcUGaagSS6dbobNhmVUzhJw/OTkvGi7mIW6KlkTa+1DX22v3yRWOBTV0WZEsfcbkoK78LD3nJ&#10;FeyW68LWPDLf8E2jJ3Js57kVkPbG2dTwTudAlzWZNcE1jvq5zgctDIKYtHmIuNwmWTl4TUb6YqvW&#10;kmXD/t/LVdej6YSP5OHNqdBHvyMvJla0fth8rq5uisdonDmyDmE8Nc6Fc+WYMeLQ9oJ/rZnnBrN4&#10;vOzKy6R9nZ6d1sYiyiFtIZq+rZ2YmcV2Nfs3RXL9VMU7NEx1V8aTA7wqggoToyZHKQoSb5Y3B3t4&#10;dmDMKFeCi5dlYULbQhDLtjyt9g1Owto7uxLgMB9AQOQHPHy1QAesP2UTxlgDXwnHThdtNo73FPAQ&#10;HPP0DGD5zU4h7OVYAb20L9NIOnhJOEIlYykO+swf4nDUKWkZY4mHXhzp4blsRRVy8I+Fb9KDky8L&#10;xg0+yg/tFjiBo6zgxXFEHvE48nQd2GxF/aQoUtx3KFeOyyE+s0kRhwIKrTEOXoMLswloJF/SOF/K&#10;hPkLeXKzIzzjbGpg4TtmOHfeeWdccdnlOqIOeM7cvv/++3Xayfd+7/eKn7TybJM5IOWzSBjygTf4&#10;zA+azB/CXV4/1/GGIx14+VEufs7HPFHbymyVDwtxypQ3j7ovj/rRaJxM+lk4wovp6Vyw8pyLklHe&#10;pq1kM6SpGoodJR/4odNCOucWaNXCX3PXM/lB2Vx254nvsuMLdxlPPNfWsOPjNnHmmdKWNiKlxZBI&#10;KsT1mYG0NTvRVW3WJ9yKGsOM+6RxvsSNv9fwNZxh6/j62bC1r75czWOOq9ON4zWMeed41F7EmVcj&#10;HFWdlsCatyO4fIJ/xuG8DMO71a3Ov/YNV/vjeTVpDGQyO4eNVT+2NjfjqSdP60IKBA2OkGE13JjM&#10;BsTslEjcGXIANGIRVQoOQ90A6nCegbfj3W5/wNFafJouDa40PKdhgtOZjPqEjbxMWgYG0zPCC04P&#10;GsxTlJWsyJtnHBMvg7M+IxZ4gEwf9MMHzizF5pVBQeWiE5WJDJqwOSONfy4PPrSThh8DTpYFOjDx&#10;YOIvWkEWIgg0HPBexNKB1GeE5ekTxJEvf+E8woo2OPjTVcnYnZqNd6ZBdJQVl2gonVhK7OFAzCRL&#10;BqOBq6AsHvjgT9ZZfU6j8zkAX9XzgfDyYj7XaaHNzvH4dfgQHkFQ9ZaDOzy2wAP8hG0EGXgKLbrV&#10;sMHn9Fa0Jqe0AZHNdjOTE7Gzvhnt3e3o7bSj3etGl4m90Yj5hdmYXeCGurT53d/H9rAspGQeQ/1Q&#10;a2w+odMWWz001yIJDSoCwUxsxY7MDBCoJWtifqJzoUnj/jXigXlxmO96HI8Tryo+8g5vzMfSfSRw&#10;0t7Fqwp+HB/vdV7CTzMpA77Ty6d9lHrhchSuz23y5WKvFx1sYtmwq027aDUnE4kMaVhyNNWn1U+F&#10;v5cnfQwa0d7OK545NWhjfV1C2WRjWqSimaau4XVaM+dnXvprs2wMw7QDIQYzjd5eR3Dtblub7y65&#10;7NKYX1wcnpdMORBmxh380/hTFjd0uwwb9X3eceaJ4z3WEs64orFRxwWOJgtgDA+ObM+Ji7GD8uBy&#10;LMt01hZ7TJOQNpWC6tbOtgRE6ttjF/aZmIC02TA7yGPbGONw0ET+CJX4CHnQy7PiyjjKO/nAT57J&#10;G/o8vkmIb7c1diIQgp84fNKAE4fAibCK4I6we/zEiRS293YkSBtOwGoPyVu/Ew8+8qN8PCN8kSeC&#10;Mj64yVv22qtpoiP75f192Sgj3FLXlI+0OOA5EnBtY11hxk+cYciby1nIh7OwOTaQU0XgC/CUB5pu&#10;v/12XY9OOMfPveY1r9GRc+T7uc/+va7f5rrv66+/QfXNiSR3331vfOhD/7eOB3zJS14WrdZU3HHH&#10;V+Mf//Gf4tSpS+NNbzqifQXsX0h3cHykTnDQyDPtiB/15HZCvNpXgXE9koZweIAD3nh4Nm6e4Znb&#10;jPMB1j+PLeAh3mk9upF2inGpmLD0ZUOf/cMwIqJKDw7w4/jyp68A5d34mUdxyBKDcrBByhXJD+FA&#10;BPBAiFygcTy/rCot4mmRE4AnvXDAW971vTp5TOohTVX5TY/wKY3IGv0pPHFaJjOeRV9ZsAA8jC9x&#10;OUkTMUJ12JPqt0TwDJ4hrrEEztPBNe2EjafjHTbXOP1sWOMwnHHXPjD+ObxU55D/NV4/k4a6x/FM&#10;OL7feaZ9JbyCD/wRfNl3A6zTAkRc7fPsePuESYAWpFb7M7Hb2Ilz51a0g/jqq6+MgY6p4tMiNYtw&#10;NeocdeWA1B1pPNyZmyjnp/Cyo5E4N9Y6XoUszOHZP/jEs2qwTnBIRwMutWQweJQPNAsfTESDVQ00&#10;rnAP/phuAEsZNYiYoRIkR8wH5xBvuVEL8kRDGZTgj+AgnxMeIjWAGZaNnOPSnN+B4mnzE5U5GsiI&#10;H8/XfCG8dgferFGotLjAkq8GiMKPOr2fjfcAPkd+hz44lXeVvn53noQ53PVEEoe5/fmdOAQ27Awc&#10;Z3g0VtNcA81xVBMDHdi/vb4fO1sD7Q3Y3dnVNbGLRxZiYWkxQkJvtoFJNizkh/88/7xMSOoqtING&#10;TjyYddBmMOeZmZuNxlouLEVLMZdwmWA9zy5rxYpDHzPdod0g+XGgz5T2TlgyIPOqYEzHkK9lIAH8&#10;YP2MaESfoy9BmgjBrEJoIw3HyE1OTcbc/JGY7nRju72nhcbkHnbKXfEbIYD+h+CrRSF5lfyoM0xE&#10;Op29WF1bi3PLy/osDy0ILtiQ6syaUgbC2cUPv8HHAhlsmNzwFYFNemijie9NUM9bOsbz3Llzcd3z&#10;ro/Lr7xGl+wg+LB47fZYzLKXAmsphMvRRi/VUdn8yzM/8NrxDo3wlPDaT/ZP6Jg0xzkMODtw+J32&#10;glADPOMQuBFIEYYR6py/aUCIIy0wtHPCEVaBQ2BEeJ2bzhMeSI+GmHIz5sE78gKGMIQ/8oR3CH7O&#10;f+HIooRWl8G0kYZTJMgPPOQJPeChHKQnT74iUA6ETejkqDoE3quu5kSoo6preDHiauFMEXzAY76A&#10;hyucCQMX7mMf+5jMEi+77LJ4xzveoRMqOOINQRu6/viP/1hCNDigh4UDZUagffOb36yLUICjHC4j&#10;sJSDMhHOyRsf/vCHde7yq1/9ap0uYv586EMfik984pNaaC4uzscdX/6azon+hV/4BdUBOM6cPh/X&#10;XLMrgR3eItyjfcX+HhMUnqmT5FuahMAvTiNpd/PEITai24Fz3JHW7Y9y2KluStK6fIRTh/AER1rw&#10;1rgJI550hJMHPuEaBTBDKv3S+Y37pG+2GjHF1yUd2ZxfmpRf2ewsfKVPOH/7MFawleBEHmaB6NFW&#10;kRxHoBWaJAxroZC8Mt2ZdtTn/D7MryoA+XrkrWnM8AqwenwGHhNazV9JS5WoxAmvx4ZSxea5oU2H&#10;/TreYYZNWp7ZVhyPrzyrAONwuP0KZPhInMvrXBzmdI6v8yLOv7qtJmJjKtmYH2W+0LKmtFNw83Ne&#10;+ONhfq/9mpaSizynr8NkwkEEdoPTrdbwyJwzZ5a1E7s5OaHBVDchILRayOTzP7tUmxz3lKtQCuvO&#10;BE5+vLsSIdLOBPOORkQ+3c5fLIoGVL2KZOVIKadPTbSBHZqTvN/Iw0biuVYiZlQ5vDGhFmWqNjBR&#10;ToYX2QYXLZQmQa/eqwqhbHziY7igjMLOiris4MWDyRxUiiJYE3E5NETwFrL0kiH6a/7h25l/yWc+&#10;vyNw5KRtvgNLGsPaH+LgKDJwCoZBNWOAc16ZJldu3g0MlHEl/qKJlsiTOOp8jcv5fru+0zvPw9Jn&#10;fhSg1K7kfm+sEyOG9SI8EyNNDNpi0k+0sAPXN4xoTU7EtIQs2kjELpPqoBvb25uxen4lON5rHjMM&#10;bQhE8z8qN08y4Sj88BcJ5cHxf4M8YQHBBc0zmlmlUT9J3guWWUQNJOuQsIu5jB/VnWEVXurZOPDH&#10;+UkYbVcwCKNsKOLoJrRPCISy00lT++y+SY96Mv1bR0PlhKV+rFMlgKedoXTuxuzcgo4kowtjb05a&#10;/H6vE52treh3BtHl2DnGEe1QS02o+hcL8+5+dHY7sYv9Z68bU+WKXmxF93bzGuYicmtCwwaeA0ro&#10;h+32nvqzNeLwx+Wl1cxMzcbu3oaEH0w8opHH1yE87Ozyab8IzCQ8MDBTf/Qjc3zkm8fj/KY8OPMc&#10;IaWnUypGAz1hOI8n8MRhpOMHHsIR4uTYKFtOQUAwJH/gKMM8x/QV4Ro8aGEJB7+1teAzLgRPhDWO&#10;W+O8ZGxRyQt4hDYWkeBBcCQc4RH8xoUACi7OYUY7a3q5oAVYO/IkDXlwi97rXvc6CebcZsimuZ96&#10;//skQJuXo5kjMbhbwFHVRGnHfBecnk2bavbz/Nmf/ZkWBmzwQyjm7GdOhIAH4MZM4vzZ9Th6YkHz&#10;HQLsY489Llqh7Sfe914JsBLOi+YcAZd3TDZ+//d/X+dkP/3EcszM522K8InycYTd7R/9ZFx93eXx&#10;a7/2a+Ih52p/5jOfUXkR0P2VA17CO8oOXfAGZzpd3+VQA8XLXrxoPs0n8xffYfg+W51naGPewoGX&#10;AY16wtk3HD4/O+JpC26TSl/SEef05MEP+i/kgOWQAuy4J5p5QZDwl/mUW/gYI1jA0r5xHnOHOKFP&#10;/ap0xEKv92QojSzr9gP7Z8Zul4cUfh7iG3twmYCjPJSdZ/2Ye8uz4Zzc8H63oM14QdzQjc27RbWh&#10;aOCMl3z5qQDEFkboIKYKn+Fr33mJ5gLrZ+0XMsCYDw7TMBalV+IpP/5hjrTZ1kbS1zgcMHY1zTUf&#10;LoTf6eyrTGPykPHXOBymdK7L4huXaTkA68iq3WgTIcCYElBBM3PzsbO1Geub7JLekS10NjQqvp8q&#10;87L6Jx0DiSq2ID8sw/Ewv+ODuy5cReOBRxfIfuJgEKACUpCu8fq5RkLa8XDT7t3wwOhzMIMBnQWb&#10;SgxeS0Phcz5pGDj40XZ8FIxx4TPA4DPYAscGEHwaFDT4h4bOExq0MtBBA0IduOGvaea4sEGPQSob&#10;HeGDook23rq8PAMDvkOdjZjLosIwNbzzJs7hxonPP8c5nPf6WQAX+PNc4ICxMw1+H/eJN06eD8Bz&#10;bmw58o10+9GKvd22Bmc0w9QZmhw2KPXKp9H+oBucgbu9sRm72zvBFcmcH0oepkvcLZOQTkrGVr2B&#10;tjJNexj0ZHXH8Vk+6omOjjlIOaMYep5B73jhLvCuMl8g7kLB0D4c/NSIk1e0WdmbljYz4p/b0Yi/&#10;4NbJGYXPhrWPaNPnWuTppm58xGSG69L5CrS9sxP9vU6cY9NYpEnBfrcb/fJJzf2LBS4nM3Tae9Fq&#10;TMbxY8eyY3hwLiYUzKH0gfF+gEBIWXsDjrzqq8zYVUsDlTJEXH7JpbHd3o5zy+di0L8/lo4e1xcr&#10;8kYDrRNcaIOlG43qfmSjPipzctzvlEN8KvSSFh4Tj+84fIUVbW2d3nACLp/UKScwCFqdTp5cQft1&#10;fpQbQfb006d1tTTCHldJc90zGk00vdjecl4zt/YhxHLKAzg4v/hz//D5uOOOOyQcIuSRlotSXvF9&#10;r5QgDU0Izr/7uCBB6wAAIABJREFUu78rGsgXARBasCtGOEQQR5hEo3z33XfrxsIup5o0IqZnct7Y&#10;3UqN79vf/nbhQ6Dd3WyXsXXUf+sRTLyxIqActUjeOPhCuaEDgR3+QMfy2VWVmVsNSc+Ya2H/iqsv&#10;iR/8wR+Mt73tbUqHyQWa6y996Uvxtv/p7YH2Ggcu0sEj6hFTIhYGCN3zS9PSbqMx5ke8LjNphoR2&#10;LnWBpttuuy3uu+8+8cRtYWo6jyB0PZMHcVoEFj4T57qFFspAGKaHwA4bpyjN8ZdH4anGf94zLAGh&#10;KffhjDY5GsZ9ye/k6XyhkWecfdMPPJNX5pNpnDZzHf2lbbW3N1Q2kmGOBD+pG67v5svUYKy/OLXp&#10;Il/PEA4jgGfiNF0iUdeCNAv9SpiFPuBxfh6nWflUczdzH+dMwwbSAm9nOuow4pyH4eqwOl/Hi/5S&#10;1zx7sVP0LzJBqfPguf4Zj+kzXc6XMoznW8PWuI3rYr7T1jCEuT0QXuenuKoNmXbqb/hc4v1ufzwP&#10;cOlfVUc1DOlo0zjTqTQF3rDGj29Yx437TWni/j/W3jxY+6O68zvPfvd3f7UisQhJIAlJbMKAQHhA&#10;GIwNxKG8/uNkqrxMKq7UxMZhUlOpSez8kYon8VY147KTlF2JJxnjmMVgvBLAtmyMLAQSCKENvVre&#10;/e7Pfbab+nxPf5+n76P3FYw9feu5/fv1r5fTp093nz59+nRzP3qSSmTG0ntrNuPhr38j7rz9tljs&#10;YZOSQW0Yayur0et2pEM4RIpQnRpXAxfgAMwdkELp/ITR8Rjg+MYAPNSBEiOLG9+47a2pCYx0wyEM&#10;J8wOsoVieYOb1cpgmTq4OSFR4X2OZRWCk+9OUiTYhDEAonOKvjV/wCaTcAV2BkpWqqyOiQ+s6Aqq&#10;A6nOORGTj2SX+0WfMdj2yi1K0uFgx8V0d93FXdck9NE4T657IhwPxrFP+WUCBD/enmOw5EIT1V2H&#10;o4a5oCkDRRJDEsh0RCl1gvnGSV+sWs0WkhOk2X6zQYD4Pu3ubXKFFXUdntm6p67SRRO+CLVD9We2&#10;S2Cc8NXPsmswQw0EmN/KYKYdhJqQiVu+wXxiU5h6O0+1bTUYGhKXx0JpOJxJ6WA0xoO9GO6PotVo&#10;x3L7kGiw0W5GV7Zuc2t7e2sjLpw5HStry7Id3O/3o7O0IFjq8pvo/orm1ErCH7eZoQfMhQ18Wzt8&#10;WHaXmSQ6CysFdyyegLbQsoxitFJHv9Qvy5kN1NRJA0IxQ1WEEsIHccGdrYMQl/YlPr+U2qSuJzac&#10;lY8WcM1oyrxeth39Ud90/ozJN+mLJiHPrkzJpT3Yhc5CjCaj6KM33m1Ft9XTISK21W9+ZdobRrdz&#10;/eJGDLe3Y3NjIy6ePacT+MBL75VOG30UyRVbyGz7c+BzBZUKOj3WNfIyGxjxUS9vORyPUoWMvswP&#10;axTA3W2lXqzSSFbJDsUkdc45dNbuiLFhN+fw2iGlRfII2VK/NvWPokdXjQe0FLQzKuMCZYFfyjYu&#10;TZP4qp/HhDLJOR7fnB76cXzGBMfBR+IILUE3wMjimhPAvU7aCOZAMTSscTVGYl6fffrZ+De//m9i&#10;e2sY111/ZfziL/5iHDt8LB7efjh++3//7ejvTuKKK4/oYBr5IVlGCvyHn/qTOHp8Tddow3xjP5ib&#10;B0+fPRM/+qMplUXCCizr5zfj+z/4Po2rMJVcYPI7/8f/qXp86EMfEvNNHjDP977nnYGaA7gjrecD&#10;1BEoH0b90a99U7ikj1Fv4a4wrcYj41LSczLN6K/zfuHcOalCYF3jC1/4ghiwe975tvjkpz8lJh5G&#10;nXgcsmQegoF78slvSWJOe/MDZqTXX/j/7tMiA71lFhUcFgS3xKEtkLL/8i//smD8yEc+Eo8++pjq&#10;TL4sGvj+C7/wr2RSkPif//zn40tf+pIk3RwYRH0FPFCnrEtK5ck/6511I1PgJA5DAT6ML/jrdXMh&#10;wH0MLBRICw3ig1vyIT4zEc/Az/cuNu1lT7o7VWkiTZaRfQn6o00cNssrVDZwEYbTIqLonRPGzZfU&#10;jzmUBRvqU+THj3LYBYDWaSfGbFlDaaJzvyi4gNht7XLqdxVa/qXlmrl5q4yZIIxhI3GQRqR8IBVB&#10;Gf0JeOYd8QkHV37mnboBB453fqlOOctB8cougtNqLNZ47DS5kGF+dD6Zp9VgZvnxRJkqtywM0h5Q&#10;4t/pp3Us9QFWvtlN83AAfBkXXpV6GNY6TfI4mYBw190+h+JxfufZ9OdnwdWYCRXr+IbRMPDNjjwJ&#10;d73qd54pR+si8zOix5kqMWnpAzirvLocfLniUwaw4Pjm+uD7xzeHO15KoMWSicxkU3jEqkSMzySw&#10;83n02OFY6qQO8ICV/v5EBs1hDOmYpKwLBRB+FEYFAI5nKsyPMBoGf1R0rAR5yUfAlYBpRS3+matE&#10;nS7LyQmIcFV2ulSbVd5ISOZwxnwrrxm9TUtkBavDfe6UqnXKvuvyXWbdEAwYDq/jUi/jDB98MKCN&#10;ypY5MJKWRYttNeuqamGbQTHVTzxAuIw6T8IMC5VRmdNaJTOiw1wFMOPFcNonHY7vfvY38q/D6mfH&#10;eTF/Ps86ff1MHvPv1J22yeHsxUo5SJ/ko7pKTahIKVqY/RpLGtOL5VgreqLQJ7+NC+dje3Mr+ls7&#10;sbiyqCvmmYQX1nICZKdi0spbB1l9mZnlUNykiX5qqni0Ou3gp8lkgk3SGV3WNZi2Wx34H+GZuutX&#10;+iTS32kY7Qxu5nDt76aPfJ8BI5UJtllhBBg76HPjhi5kOXHsqA47PXj/l2J7aze++c3HtdvFhMtB&#10;vsOrK1qcZso8XDjLOaLTmx3kQy8X6yCov3D4kvfBIGl83GJ8YcLLX3PYFGPAeLPPWCMJtablotOc&#10;59cTz8DMOJALTMpXn6dt/CwzkanCVsOni2B0iLlMcOWjcYaPA3cH8Zfh9Hvi+LsnNNIwnjEm4Igj&#10;ht0LhEotgzo4vcsiPulhqnCra8mwouv9mte8Rvqz5L20lAwYjBKCE5hOrD1cefXx+MEf/MG4++67&#10;BcMDDzwQv/Zrvxaf+tSnlB6JKnlTxjXXXRXvf//7JamFsfvc5z4Xv/qrvxp/+Id/KEk0l7II/qWO&#10;LE3cddddgpdFAIwzliqYC5DcerwkX9KQHz4LHHBFeNYxJ2ouCqLupIM5pE7g6dEnn4onn3wyuMUQ&#10;pvnhR76u68axYnHLLbck47++rriTYUqXoUkYX3SvwUe7l4wiutxYxdDh1XIjIwcMgXd1eUULFeq4&#10;sPC0YIOxNSzgGjz9yZ/8SXD5DfWUbvXqqhhMFiw4M6rADsOZDHO2O3XmBy0znXjMJe5gL3WmoUMY&#10;VupPWi6OYNEC7OBP83SZg8FVo5H63uyeQnPgMOMJnCk9gXPTVu0Ti/jAjc83YAQ24GxUB16dzmmI&#10;Rxi7p9kLskz+E26fR7/PYuTTfHg1NSuC8yWe4JvuUyfcLNcxc0mPx/oQMNWuzv9yz8TPus9S8u7w&#10;Wei3f7pUOoddKnUN0z/ku9PUZZCnaYtwfoTVcfxs3/lcznc8+4bbvgbdyyWeGzdJ45+TuN2gOWCv&#10;b950mY5b+y7fdMI34ju8jnupZ+c9VeFgv0hERUbcriVufBKnT58RcS1fcVyDTV92Rcexurwo6VZh&#10;2qcVAwBVpFqpuZLuXPUgaeAMEATNtOWt4eY4OxvSJovnmfTzUJhTp08eSCTZOpZ1CgYM9m5rJwYV&#10;6XN21OmnoocNQo1E/PqHlFr1M8sm4qIsEqVN3X0kXzAQ5aaj0X5uLVIv0grGA52M9PtaqXM1cYtV&#10;uYgB6dNIDINsbZcbdoCXvi5JHfrpQ0t4yRvYkxCmIFp6VgYJpZtWOusKs0DaZJ2Ml9lAwJMkzdps&#10;z3Ab0kwzY9QfmsmMZm05W/mryLozlhGvbh2nq3EEzi7npvFLFMEJCKKgWappvKqDSF93ghJHMybt&#10;rm7z07EzrAugY4v1jpVl9QUOqmHebmdzK9YvnIu1I8u6RW806OeV1ZNWuQXRW2zYAYUByIlPOwrG&#10;PwdmFjq6RplJNo86AWu2X6rnJENEf5lvr1mtLv9k/Nkn5vyzF1TkT//kN1XdAE9zOHQeid0smzx1&#10;wM5MDUs9+iCfUX0aT3T97vb6xXjw/vtj4+JG9HcHsbp6KBb2I7orS9Fhm1YWObJv1e0tmCsL9LJ7&#10;w8EioJugFkO/SakQh5zpN/4NWxwKTmktauU46XPDCJcuQ38mHWMNTudM1Q9Y1nhrXJ8O/KNkH2uj&#10;PC/hgH0efhLWYc6IMOGvMCiE1+3NNxztQjhOzEo10cOMoXqHIz/iSV8UrZM8WimGCvOkN954g9Qx&#10;Hvna1+Pd77o3nnjscelHc/03jCYOhuyhhx6StPpd3/MmHbqDwUV/+J577pFKw8f/4FOyNoHOsmEE&#10;B8AGM4jKGmoKqIOceupZSW5hkGHO93aGYtDRq4Z5RsIMU/pDP/RDUi0hP+pEk8O4makEB2yVCz/F&#10;PBpMIvGlp16sLMBsHztyRGlR37h4bive/c7bpHoCU//IQ4/FI488orKYg2B0tUBht7GoJFCu8x7t&#10;peQXeH/zN39TqjDUETWQn/zJnxSjSx1IA/OK9Qwc+CB/mFdg/v3f//34nd/5nTh/diM+9IMfFF6J&#10;R71glvFJDwPPAUbSw5zT7ORDOHgFxsXF3MElDYz52mpKnXexHFSENeRNvVwn3t1WpiXCeJb9c879&#10;FEm1412OZgn3N9JQd2DBd96Zb1ppoRzqMy47K8RTGeWAYCqOEGvmXIbmlrn+47KnvnfAZ8n1RF/G&#10;ARtWOIivg/mo4pQ8Oe+hea/0NeDSHEJCBEOM4eCu/MiDhZwmWZ4LXlVGUT3LUvO/8it51+E8G88W&#10;YBwIu0ya+Twul8a44Xv9fKn02HEmjn+GmTrZ8c3wEuZvhE3VAEtkx7Xv/Oq8eOY7rswWenYavVT/&#10;HBffdKq0ZU51f8NndxH4DKPTVtkdeJz/XtfzQMQK5jpcDDQBdcKxqpXm5NCFbjZPx8ryYhw/uqZO&#10;iWk0gIX4OamepJRIASB+zs+diQq5Q/Odzq4OVxA5XxEDSTrniW8E7nPrnHSkMB9Ws2GuS66gbNs2&#10;uVxPdZm78oUtB4YiodVzGVwMu8rEvF4xVScWn3rSg4qjvsqv1J/BjzDVUXFSolLH9yQshlgMV3bV&#10;Gnea1JVZruxJww18OshWSZ4M98w3HtI3UZkhc7yD8ORb1sVfLu87D/uOybvrUH/LfMvIVmjO3x3f&#10;eeDPx/e3Ou4sN3896NdxD37JN76DGx1i388tPW3xd3JX4OgVJ3S9N6oEp049GRdgoC+sRnehG53l&#10;JQ2oWmzCMDZR/aEN07QSxvSlKsTChg7IRI9kpteN5m4r9ob9WBY3l4MVcJA8J6PCwP0DBlNqdql6&#10;O0y+aRe6LQwIpqRYnY0ZVH2wqJRPmrpdDRbhwJ2S2Bxcm/uTZHjGw1jgeuaFXmxsbEUnGnGkXBE9&#10;3EvdaBgQmf9Tv8m5SfBjyJE+yXxlWFniscAsZx6QXzW7HZ0vhllHTQOrG8MRF7SMYogq1H7ISkWj&#10;kZLMUaMZg2bZSoZBGY+iyQVFReKSS4Jcxs/Ty0zTcv5LvoMf/wjx+DEf2zRPeE7iWUFwWXh5JSGe&#10;mSIW5TxDR4yjMEgwmJxTcZmiH3BUCTEIGw1D6gQwaejswgQiUUVdAt3/J554QpJe2oJDbJy/QHIK&#10;/DDQXEcNU8whvI/Hp8SIkxdwwNgBF8woaWEAYcRhHs8unZVEFxh4x1H+Y489JrWP3lKqB7CQJB/g&#10;hnlttXPRQP70Bb5xyB34YJITDyxCh6Id4hAXfFA+klckzThw+td//ddi1F0+DDF62iwMkv6yrciD&#10;9JQBg48DR6hfEI85D4aXOMTFsQAgPCXOacGEOtA+4OFP//RPxTwD23/zL35WZu7IHxURJN2kI/3p&#10;06cFN/rowIfKDI1tM3m0BXggb76jn37mzJkYDvpivq+66gotDMAFbYPaH7CSTnRR5jfwAexmsH0V&#10;vSpT/rlP0x7AZvqyX8flO2XQJviUT3nEpc4wooQTz99IDz2jvsCZlHlHWtIwxkisV8Yex+M7TvCU&#10;xSU9yOHAr45SEmAaFGmzvzsfMdTcyloxi86XPOr4fsavn1WWWOkXn4lIk3ETTj8bFt4v9yPOfHyn&#10;e7FvhrOOe7ln14ty3H4813DXZRlWEO04Ks8TQ2kPx9P8V9rNMChdeTmQB/Ut4dP0Be9V9oph2jKd&#10;siAgDU7wlHzszYfN0039nef63Xk4f/wpA81HAbsP4wAQqXRP+IULF+P08mKsrSxoUBgM9qYdBkkr&#10;DLQLUh6lAjSEB5pZBZNZoMMRRnyYjulKpgJaeWqFxDI2CZQ81bmQsRSGVvpAhYkmv3RzjT/XIVxf&#10;yvUETVqZvoLYEXLR+SVhymevyVxXiAeDBeqAlepFrpwZAIAhB9q88AUc1wNGShqpB3H5+UBiPmPU&#10;NhcHlJm/TAOcYtzKytcw4avcPJuu54KQA17iLnFFfDs/V0EH2tbl6OAmg7J2DDK1v6l8w1F1GsPm&#10;shSfnY8qDt+cnuf6m2FzesUtL/PD15QRKVVzns5DN1Lp8FpK7WgX2F7dRgmu20wI+9FeWogjvRPR&#10;H+zFxu56bGxclFQNxuOkJNSjvICEiUMC+OT6wC8HQmWcjfpxyUphVDuYzWulCSj1AQ4u7uehHGiJ&#10;iYZwLhq5NCtXY+Dgs+pXGo/n+ueYhKVmoEPSl1S+wOh9DcUFfu3QAGdpH0nMG5LqosuoeUyr/1wo&#10;TIZMnKNY6LRjZWk5xv1BdCaNWF1eDnrE3l4/BuNmdKgr+KatAWMKe2Gcoe8Zeap8xdS4Af+EWbpk&#10;RJFSejEA/GTF2NIeszDJLeYh6+0h0qhJDDnAOSJAy9KDyPgO39T3y4U5JIFe/eM9v18+s2QUctIC&#10;1yxwSU+484ERQVIO48V4RZ4eV9H1xoEitRVjaSMXDbIPTbs1QxJhJKfo8j7+5BOyb/z6179ezDBl&#10;eTzOcTrrAdMIowUDCYPMN1zGSQaJOKQnHj9gJT4/HIwz8YG9s9AKVD+4BITvjo8+MN9Rn4ChpN6U&#10;B8OI5BpGc1BUNJDGUibqd+SxunZY5ZMOnPCDeUbSvHZkKT75yU+KiSV8ZbUbTz/5VDz79Km48RU3&#10;xLObW4Lx0OFlwQKsMMQcZCSP3lJLCw/Cf/iHf1gMKfmAZ3wY1YVu2rdGGkx9gB2YgZHvH/vYx+L8&#10;mY24+57v0tz50Y9+VGbs0I9Gp5q88Z968hmpeKAagm45Np9X1xYDdRfyhaGnvhcubMWnP/1pqaOg&#10;jjPYY0ER8f733yvVFBhs8AiN0Kb4wATMONoKRzjPhFsKyDPhjks6x+cZp/hlXHE+fHNcYAU3qR6R&#10;8cmDcZC8cY6vFyxjzA/eFQNNz6RPCCb44jIWGJ6SofoFz5kXY0amcVkp0kirQq4DMJqBJ57rbV95&#10;V3MQcaiL42p8kWrNTIDnb05b+4nLUpdL4LKOaxgJq+Fx/vg43wRYp+XZ3+fD59+J59/8N787L+Dg&#10;2fAovGqPOtzP5JH5O7cX1ocvdXynwa/pkTh1PPJFSFK3iRlovhFumqvzPPBc8EgYjvxVrwqHfi9R&#10;pvF4aNcFCMAcimXFir00tki3N7fV6Y8dWY0TR49IhUAXkLQ4qJRXflCIC1c+pbJ0JiriARrmgDB+&#10;OAZXxxegpUH1Uf+ygacTRClHcE8YzHLbjDwy+sHeSDwRbhkcmKp5N6wuxzDoEFhBKvA4ricP4h9A&#10;KHFkeD8HKuILF6XTmzlWWIFxlt4DT67ygRXGCt/woBbBu+H22ow8dACiqKLM8izwSZ1jhgu+Cw8e&#10;jKYsS83QGxszn3TGbf3sGPN4NBxOk2U69iU6SlkxOh0xjXPC6vBZLvnkMubD598dr4ZVYQUnOdg2&#10;04QbW40wu1ztPkmJH4fqDp04FlduXh3j/VFsbm/FhfNnY+3wobyJjfaRtRadtJsuKQS/rG1EtLVI&#10;ygFcetAcxB2NYzDai5b462ROkgZmUpxakjJfrxd7p37zP8c3XvGNEyhFOIFGq7SOAxz6XmQDzlsL&#10;3+Z+jKWGEbHPtmgrYjzIg5qZPukQtDY4cDucBBfXdNtdSYdR+yB/MfAFSPLXtESiKgx1D91f6Amd&#10;Q7q6DhzJPfgl/jCGkxxfUNMgL+CQ81YrtMUCCV1tnpFggwPilX5KOtQ/dFPnrCsZHPnEoU+mn59c&#10;FmH+8cVx/B1feqClPPX7Ug5x+U5YMiQpxQPfHmMYk9xXGLfqspR3kf5RNgzmHXfcoUs7/vIv/1Jq&#10;AVjkQBKdB7X3JVlF9QINNKTE73jHO8SMoUcMHDClOKSykgpzbXqxfgEspKUc4sGoAw/MIWM+zB+H&#10;CGEQ3/nOdyofGD3gR8LtulIOC1ekqzCgSMCRmCOBRmKMVBWHZRckvBAbTDU/mEfgQXr7zDPPxc03&#10;36gLwZBIUwcYzj//sy/E/fffr4OMzEn8Nje34zOf+Ux85StfkeUM9L33dsbxvd//bh34A3bXGXhh&#10;joGJxQLSaN5Rudi4sCPJMlJjYEHa/vij39KQjZQfvfCzz1+MxZWODmKCKyT7H/jAB6Qv/pd/eZ9w&#10;zy3s1157tXS3r7766ml5PN9++6uFV3AKLhYX0uII8IFDYOXb0tKi3gnzD9g9D9NelN/hbFPVp4Xc&#10;6p9p1j6fRKeFZj2/UwaOd8rfK6otHCJ0+fM++WQnzwLVkyqBELSOnUwzw4KhqFpmipwN3TUz/1k/&#10;I47hou44dgV5Vl6ooKFKUrb9nad9p/U76VyHDHPJ5c1jDK8FP86DQ2wq82ASwUP4/M9lKo1fip95&#10;Fn6nGlfmok3rPh9evxsvhM3DMF/2rC5JU3ynOnU84ij8Er7LcPl1OsKc1t/rMOI6PvGAW7Q8nBmN&#10;gJ68mWBY67z87G8qz4GlHv7mYL/bdzg+8LQheD5OiYMOogmBAZloeRBwZ6cfzz93RhKlxcWuJhqf&#10;LDVTV2fuZzOeVM5A4PPusueRo1KnxJiNJb3HomPJd6dRJ+RdEziTn0suD2ac2Sonz+oiGPJIFY9k&#10;GsA+2zomKn13x4NYSqegBHVusIMUS42bByKYlCUZloUI1r1oI/JnH1YYsmMrOgcjWQjYLzqopW6u&#10;BUyFpGrc0abFSH6ZsO1MdSYpgXL82jf8xjvvlI3vX5H71cnmnqcInQs3wWewy5iPZFwSrvJLu/KM&#10;k9TWidTpeJkxMVTScUmiZ4cxOUjBteijlakAbE/1WsVQJcazGHCfPw3M6nGJy2wnFjC0Kww0C8Tc&#10;Km4t9uKK666Vvu4zT39L263nz52JK5a5qQ2mcawLPKgPuKDeqiJM45xkh3ZECo1eP5I3Fk1MOpN9&#10;buzj0G0uotx3jJ7vxBd+qvblXWElsWGDRnnm27Tv0y+rQdF5OR4+LvNMxlIMtMy3I/Xh8BCNCv6z&#10;b/SWerE36IjhSeYWyfS+Lk9otRsxGeYClIXmTI6T3TilCclAC05aDqlR8Xmm/2tsaKb6TUqo0koH&#10;5zqoG+MZB57bqH+wQC0XNrS1zYyNbtQ/dCpR+dd9JGt8ecwnTmaxgHM6JlXjhXBZsuG5xiXBvBtW&#10;3snD8aADvsEwsmiexi27FZxHSIoGV3QSrAzxw9JBW+T+3Omz8a53vye2dvrx2c99IQajSVx97XWa&#10;hACTyQiG8LbbbtNBQVQE3vjGNwZMG4waljX+9m//NprdVAcBHn5Ih2HaYIJhXmF477vvPum6v/Gu&#10;1yeTW/SrqRem8z7xiU+IeRNTPRyqD8BEYvKOOtLuMLM+ZAhzyk7D29/+9njlK18pZrnRXBCTiv1w&#10;pL9bRf2DPGFcGbZRQ/mv/sufSXNyjUb81V/9Vfz5n39B5u2QNMPwS81hHDo4CV7Re4bBfcvb7tLB&#10;SHAPI4+jr7rdaB/wBRNKmSwU+EY4jDo++EHyjFSWd76DIxYCL33pS5XvyuJK3P3Wt8X1171U5u3I&#10;D6k0eOew4+7OTuzu9mNpaTne+ta74w1veKPwRNlq2P282KbXyyvWwRWO9uTHWFPTHjDxzniDAyb/&#10;+GY4eeZXx1OCSsDBO/ASB3icN+HgzfTr/F2evkno1BKDTHgthXZ8qXkUqx3ARX7e8ZzWqcDP4WLG&#10;NMYQxaVDVEIkL86bTJcs8Plc2gh6q2E3nCqv9GHDZJ84Vfee4pBwXBkqy1sGkBaggA83rUP17LC6&#10;7FkmB5+c33xeGX4w7uXeXG+XB2zG9Xwa5+s0ei/3XJBe7xVSHJ98ZiOk54+cl8zXEdd113MpnOf5&#10;b9APP2gPMxzQn+G3lSiSux6kt/Nz7TstcQwDdbyU83d/a1M4kclw+pPGRE5U45gEt/ANdnfj/PpG&#10;HDm8JhM1bSTJrY6sFpBOFyqUPJw54azOva3jsvjON5wrKTUOOoAbomTyYhVRZTCHUyxtNJpYQSgM&#10;7D4XQcA0M7mwikVSjtkTGi7LTtNsFJREDSzAZZ8vNbH4mXDDL/MopUMQ5p8Rja+fFiUzZoZ0sNSI&#10;K9FphpkinvHhfAQdRIkZGH3PsolLHA5npEwuD1XBLAg+XfAya1cFipApgzoioSPujLgcp/Yp58Wc&#10;4cS/lJsPd4kzHxhBAzqvPDO42L9Ujknk5Hs52MREXRqcKkPKyW1oGDo6pPqBcI10P+8zWVpcis3B&#10;RfZq4sjxE0qP5Gx7cyPWN7bi2HggFYGYYA2gKxpLbiZvu2oikUU5pEwAUjDFXJtuNOQCESblRuyP&#10;05pAWoZJMFU/0TaVSbzwhfpZRSUvLHGr50E5cCkTf6RyxKrmBInxhV7JT34OGLSBZjOYYN2lUlS5&#10;9LlIUTRNAQQTVjLdSGnJS3RZaBM4wSk/6t/uckkLVjKwLJNbzMQXQ5zzmqD0QpXpUpkWqRP0n3L6&#10;WWUYU1j0koYyaEeu7sYqB/UaROpB09cYY/Db6ERK8WwiFRKWvjNa0hQ8LUAHD6c4r/tCToIA5Dgk&#10;cj74/IAjJr+5AAAgAElEQVTHz9NMjXNouEjYgRU8eSwiDfWBaZOkBctH7NxVCyKYFurPeRC1YdUH&#10;hW/M/3GFdqehBZ+llFw5DePL4T7KWVjoapxGiguDigT1a199VLq7XDsN04fU+vSz5+M1r7tFzB9w&#10;Ma4D//mzF+PjH/94cG342dNn4tlTz0d3oR3v/+AHBFd/kOoYjW5IOvzkt56KC6fpU3mi64prT8a7&#10;3vUumR6EAZ+M9nWY8bN/+vloLzRi1EeVqiVb1Ui+gROmVeU321KZoL5LC4vSJYbxXlrp6drs586c&#10;jvWtTdkQv+raa+JNb3pt7A72xOS2uh1JgGFmkSQjNSZ/1CuQlMOYc5W32xBc0wY4yoNZZecChhgr&#10;JITB+CJ9Jz+Y6g9/+MNKD7wsEGhLxg/yQWf83OSi7EfD7L/ixlfm4eVWU3bnqQfxqS9MNabhegsL&#10;sYhOeFGpQSSytLwsZmJ9c0M4AS+jMp5BU7QxDt91IA7PGS/7CvC7rvj8CDNt4c87LgICb+SHY7hi&#10;VKBc6jipDjYqn3K4WKZd1b+h+RSA1Ew0jBHdfjhmnM95DFg0POv2z4Sk9ELBaNgEZ6nzFOYi2BAM&#10;1IMxo4xNbDG5ns7DPjib5lH6rb/Z9zmrg/FmY4HCC+5S0xPzq5mvBBYeVso45/Zy/vPvhEvcwBBc&#10;6um49g2LfYcf8DVRaikRXFpDXvM/xycfvjk/fMb89nS/1TFf6CvNHJwvBrfLwa/p1zkTBm1qgagL&#10;M6DxtuYjw0da2pS4885x8I36+Ti81/Eu9Z2w9shXgTZTSkN5FMrEjn4d8GEZooHO124/nn7uTCwf&#10;OhxLy6tx/sLZWFlekDRNDBmCw7KCoSNRwVYTFQ5WqjmRWMw0lfIwcRbpEIUZOSAoK5jMR3aerK7j&#10;UAEmCOIRhs6lpL/ijUAODxx2RLqLiZNmTIZpwxkGRq7o9Ykky3WB2H61I28ug+DgJAOOGx54cjBt&#10;a9AYDYokuEgPSQ9M4CBdXokKLknLjxFChivEebCSakZTKhwQKunp5Ni9HYmRSF4IHCRxdLtYkEgV&#10;Gexo5uHOJBhW1TDd7W7aD50M86APl0kg+WsxkInxSD0549eEZxiHw8EUXocZB9knIN5kxalnwii2&#10;TDCXMSGJkWDqJMmA7BxEr7WgjsgiKOUHwlzBWfEY70TQOWAYVkqVJJ51CPikg6vNZwBxMQfwzn7Z&#10;McCtpJ6lg4F7mEExglKpoH1mly00Gz0xL8ev6HBNZTzytYfjkccei+VDa3Hs5AnR4V5/C92F6K6s&#10;SKq8NxjGSmtFN3wy0dJHaDOmmMWV5ZjEbgx2+pKQjoetGOwxHCWsLWgDPLWwFEGbcio86R/mT7se&#10;otNSbyYZDRqcQoTJTqkqaVFtaMAN0w/GadNckm4uUBrtBjbhQN8EgRCkRjGdpvQDUc1osI3KRFb6&#10;GXSDow+3Osmsc4sjw+lwuCfbz0gMW6129r0yaULL6oNlwc6kSz+HZnLXINubSYX2MlOcdEq7IU2e&#10;la35tyyeRe/CHRN+Myaq70QHQEdcPiT6oe4TSTP3y3Xeu4NddD+muwAjFtkylQcDMZRNcPVBGBJm&#10;vxGXV6g51A9FVwTLkkHCptpo5wOGfSJ7tz7oTHxolbFhMALvuQOoOoJf+mRZxCvvFguNPGSHxOWK&#10;K68Us2TcYWPb/ZLdKNK3W83otJsycSY788P92O1va4J5wxtfF5/51J/FXW96Qxw5ekgqNP3hQLR2&#10;YWNd9f2hH/2R4DKRv/3r++P+B/5eDCwt8+a33xUf/OAHxQiiYqE+h4m844fiqw8/rDxYoLz1n7wt&#10;3nPvu+OmV78qLpw9FzvDQXR6vbjhpptkdxuBzCte0YijJ45Hf3s7br7l1bG714/tQT/e+33vkw4w&#10;ElV0iRljYdB4holE0s3CAdzAxLea+3H+bDKajIHMBz/74Q+LqV1aWNDCgbwv7OzG8upK/POf+1mZ&#10;N9za2BQT/b3f+73KG5xDi0ikwfPZ8+fEPDN+e6FCmbQbblgWRjC0wAFzzHfpRS8sKA/yhEkGJvIG&#10;dupDOAsF8j60djR2+rkgkDSuWJlBRZKymHN6S4u60TN7R8TWbuqX805/2OknY9xsdSQgGhTTsE36&#10;Xyf7GLuc/Kgb5QIDP/KfTIZSJWJu6rRzIc/BO50JwUpNoUvqhyRXvi7wYvHYjAHjE+NMpxv9IZLv&#10;QbQbrRjs7sVoOFD7Id7RrYKttm58RbVjaaErG+uDHQ7/DjXmIPMa7Y2C+xAYWzjkKBERO7qMY0gc&#10;GaxaZUdpPBR/wgDG3M93zQu6YIc5Mec31ObsqI9FxLSLxv2Ca/Dh/kQ9qQvO+Kp9wun3mnMQuJiZ&#10;BATZkWecyAUMcw35MQ4xjibjnwypdpn1Icde0cH+SGMiqlmMP3bkgcu+x6CdfI7yrphUpPc406te&#10;KLuKQxi0AM8B/tJqFHEoj3ZPNKn9s1hRHGWTD7CBP+bdGmcqt8R3eYbP76ojuRXGnfSUk+d+EPBl&#10;HYGPNO43g0F/2rdIAy/D3MiFZ+DV+Sf/lPUlXzt/551nhnRaJVumtDPzU9nhN/4UVwsI56kMJAOY&#10;EocqXhhombeBoSg3AUHEMCNb/b04d35DF4a0OlwkMI59iB0bumIMiyRNu/BJIABhBIljdG1gnqk/&#10;E6we8gNxXVEjcFaBRJLjMBGKqKlPsIoqHAA9sbi0WgEToLlSUm5YLfI0gmZxc8Dw+7zvxlCZpcFE&#10;K4Uw3VSGv45PmG1uUq7iYCKtDMrzcSnbYXqmjqWA9EoHhEAY2OB8ypYK8dXvSt68Ux756dxRoyxQ&#10;SvwD5ZTBtQ4j/T/GWboA3H5msjX+zTzPpHk5APjQpfEKDIYLBjOZFT0kPucGiBrmTEdcJoEcHOro&#10;+lJW9RmXwZRNDBhPWCuAb0V7YTEOHT0RJ/t9SZtYZHYXerGwthoT9IFHA0nmYHK4wAbmNSFMaKgT&#10;2+t0fi5A6KAEDQPMtmu7L3UfJg4WRCz0crDNnREOvnCpD36TfsVWrCc2pJn8QDD00NyPTrsrvDBA&#10;kB/1YkDGl9qCCUpDZhnAC7Ba6CSKk6kujTDFmegJxh60MBGbKmFI88fhX+hOCwOpX1RqUxU9qxgG&#10;7IJ/0hhn6iflxTSsMNKXrejELP+LtB+LKBqUkxGBGZ7oN061JxYS+5NkxogXE+lDwvKDcHZ2mHKH&#10;5aIBMQ6SlTPpcCiOGxVRb+tqsdICr+VQM1Ak/TR0TTG4oC1wwCvYrX6h0Ev/yzzSJBn9hHdoCoYO&#10;CaTyK4sN44U4xGXcxMF0vvq2GyVVJez2228X84aUFTUGJJ9Io48fP65wcHbnnXdK9/fUu0/F33/5&#10;AX1Deo2klnjo//JbXF6Of/oTP6HyYDxhdEmPFBemESZxc2dbMLzhTXfFHa97rcpiMoTpxEc4AVNH&#10;OvDEAUMOGqLWBLzZhlknJmvC8PlR13YrL+WizoTh94t5vK0iAUVCvM/lRdzaWC4Nol8ttpcEBxYw&#10;KJv0pBXD3MkLaSjf+fIMnvkRnwt+YNqBgx/Oz36nnsDEjzB86osDT7LCwnftnLIkzby0iC2qUIp8&#10;mX90OXUNlc9YAOvDwm22GDNMNRwOE12Wy7BcP4pyPfH1XuqXY25+J/7KyppwNuBGV+4mQD2t29Pg&#10;Oh4NpaO9uNiT6qd2rRtcYrMdWxsbsXN+JDOX2LJusQDtdaPFGZNuMzqYdkWYpLEanOc40sC8aLGo&#10;A1zogDMpGrd0M2CY1cWjZ2EWC52x4CaOXV1f8qLN+TmK8TXzaTMk7iwNsm2Vl8fAMtfOSnBJB321&#10;M3Qzk/lMI7isaUB5mLYJY/clEpION5+edP7mPBm7lR95VeOXv8/7s7KTLiipDM2KSv51OY4/n4/f&#10;Dc88rP5OP8PV/Z532i7b2BDAL2T9KPPblev8v9N4jj/vt2vAeYbfOhBWCMQExwDz/Nkz0mk8eviQ&#10;7EhyEhJiY3CHF0jxKfMQEtbcIqDzylWDjd6ZULRSKhJq0KBVbmGitcJjUMDlaKFnbY1rCajypoQq&#10;dQhiuOPkACfJJ40rfmM2OTdR+6gIDoT6nRJppNl7fst3cMUEOiMkxTc5lYGHhYggV72p6IxpVOOh&#10;u1lw0mRSwHYuemuFsTXezOeYWAs2pwOzYVU9yyBMGO2CSz3thJ+w1NgmfLYy94DiMpWw/KPO/hH0&#10;nRKecWe46zx5ni/LA7Tj1eWobUqabBfgcMz0y9GzmTSgfAaOOi+Cea+TI/kkQDCXjFmdI31NnfNU&#10;V2Di43rfpcVOfO3BB+LcmVZ0F5bieK8XbW6+20sGdoGLgvaZ6BEKu3Nnv+CaaCbqZg+4IItRDCb9&#10;mOzlwmqsMjls55vKclKAqqGXlFQWqtfNevSXrGMOLDmIcFMU9cGKg+qs8QjGDvWmsdQaYLalIyhh&#10;QqbL2Ikj0RrSb9SMPKOob7D2Tck4kEDrMJzk1Wl2VL/hJM3HlWYQLFoUMfBLXSfp09+T0dZYmO1V&#10;2kHtRN+sG0yCnkyvtiyMOjtI+w1MpFGhXrQHORHqgG4bPW3UVFDcbsVuYXCQou1h6WGUzDM3DKZC&#10;d17ugo12yuDwI7ar2a9osDhqdMQcsyDnQBK7AzhYcqhrzMKIAGyFS2OLCrRirAmLRW/2ZPI2jdbP&#10;4INbGWH8/J1JhXEY53rXz/QpJhx8JKM//dM/rXi8c2U3TDN5IS3loCCqCFwEgnk08oP5vfa6l+h3&#10;+513SCpLfMq8uLEhqS7xVlotqXxAA5RHHMYu3Nb2tlQVCDtz9qzyWFhcDKSj/b288ptx6NDaqphx&#10;1BSoF4y4GMtGlscz8fyjDpQt1Sj30TJGAwO0r7EBZriovxDOj3TgA0afcRa1CsLJm77oH3DQP3cG&#10;Qx0UJg5O43K5Pl15Ejg3LlLf2sEskz95kj+Od5z6fzW/kNbpgRXnd71c6l81rmX6pAlHBV/Ol2d+&#10;dgofZz+kOMp0uY7jAZaxUbif7viA54ZucWUKbPcQnLGIAVeT6HY6sYhlFs56DPqxvr4jYVwPC0SN&#10;iC63mC524viRwyBEO0WHVpZjbXkpjh8+FIdWV8RA0w5IkcEZuNwbDvRjYSK8FjN47CwTxhZaY1DG&#10;MPTiu+jU5wFx2sD0Qf0SNxjtPdhmil8mXKnXVW1sXMKLeAyeLnqqtkcSDi5pae2o5ZAmepm+e66R&#10;pPfS86vby+1S+3ouaakPsNn5uU5PmNMTj+es6wxf1MXuQPxCj07nOOThPF0mfj1OO07tUwrvlq6L&#10;tkoZzo8ygI9vtDU/xzuQV6l3/c1wGibD+wI/dWoApnwqwiyN5Lmo0IfsIBnHcZGMO0MKAgATDOEA&#10;id4V4XQWSQWGQw286xdXYnV5KRZ7bdlSdQVbLW9Z5EBGeI0QIfcSDV1XlPgQu5HkNPYdbhjtE64t&#10;jyp/Mz6OA6JoFA98zou8eTYc9gmbd3wDJ4mvQnCXiHepdJb++Rv1tFR6VAapxDdivVnZZqCdzj5x&#10;ca6HOvbcoKn6Vp0lYc/6WgfT+TkffOdtXOD72WU63Xfqk2+dR/1MHrPu6xxnIYpb6gFskrhX6jZO&#10;cTmf9JSPsy86KGg28z79ppgMBkgluYADk3URne5CrB1piIE+fepbMRzuxpkzzwc6lYdOnogGVzwP&#10;mjFow0JBx1hATlONYqzUlzrRa/diiLAGdQJJ17A1y1XBqcoEvGkbgskbSXLqrmMej2po6086UblK&#10;B27Dbp+JXvUudsm1SMB6DlucphvByPYM/QJpad7eB1r2iYutRk2LHEjLyR/GDokr6G8wg2LFYjws&#10;0rU0a9Zku7q/l4MpTPqIti9WL8oEpozn/gl216XqV4RL4FKFJcXQB8pigoqpTxAGvVJxmPwcGCcT&#10;dIrzGuRduGXU05ptqRbw3B/ti3FCbWKP70XNipWVF98MH/TbZBaTPgEpwSr0WiY24tD/xrqEia1G&#10;GPQ8izEZTaLblphBGFC9Z+Q+DRPdFxzB7MIomKkz6tze+JQn2plMxBRff/310qPlwhQYUnSfkT5j&#10;ixjrFOj6wkySDiYFRpodFZhZ6gmjzXe+tWCMFhc1mSGFZh2GgwHW93IxDP3T6c3sEwe4yBMf3CCl&#10;hpGEgceRRx7ay3kEOF0n4OPHe24zJ9NAPpQHjNkmKbGiXIQ6wImjHPImzAIVPcus4p7yNZNLfBYS&#10;4Jq8mceAje+88xMcynnGvFAvfji+2/cz79SfepAHOu04p3NaBX6H/5zW0fVeRtI6P8rzu+FxmN/n&#10;8+I7ju/Suy2MoRZ2HNJFqi/ziqk+s7rYlSoFF7ucX9+VtBlJcrfRirUVBA9Xx0uuuVr+iWNH4tqr&#10;rxEeMHe50OtEr9WMHteMo1In9a4sHxiABbVS2gGfNkGFCZ+231zfiK3tjUAaTtsDF+0N7Mxz0AZt&#10;ygKq3WEHMNVLZ8yTMZj1JR1544yXmZ8iKDHRlcBqit+pwGS2MOZbjWdJVmZFTssRrisexlEc7jwU&#10;DmNQLnjj3eX7uW4/wkjrH3FRXazzI6zOw2nsO23t8w1Xp/MwVuddoh3w6jR8qOMDO+9q5yIQqMcA&#10;0qJ2giOu88L3OOGwA4Ve5oW4/hHlO0nbZl6hrTyZzgTyOSkjzcnBOgc+ujt6sZgGurjci9WrTkY0&#10;c1BhbmVLSwME2y9IXCTUS8mdKloaEODcCAbWwBPOM0hwmBFUp1P6SoaodBO6NlNnGdmlrM94CceR&#10;g5XKA+mljLp8nl0+zx7oeJ53ho1ww8Wz0wu+UhfROds7urEvG5vyI7oaKEToRRqNLg9qAwwd4BJX&#10;2INUy1BI/mP7iHJwtV8/C86iskJ9cKlntR/aei6EAwzT79WzEhQi5dlxHH7Ad88pgZSNw6thmqaZ&#10;WxlgdgxnZtYSfGNAX4HXGUBH7JpoTTQNlWwyo8x2ECgfhgqf/AVPnaTkSZBhTf3jfHc4OniNZjfa&#10;zUm87OUvj1NPPxEXsb3a5vrfbqwcPRIN7Dzv7ker14vGCHvh6KvBzLXF+KL7qmuI23k9L4yp6EH6&#10;7ik9BHejfj8ZahhrHSTrisklPQcnxjQnSCk6Y7o9q9BDSngLUw2jy/alF2kwsuXwmVGJr3p7seV+&#10;VKSvU0QTkb6DPr92SsbSCWXCYqxgour0uqlbV+hFOK8HKO10oR+cpZsxNt7x+Rnnhi13p0qdJBWk&#10;TZHy54JPKi7ilRk/QHk5gwB+2s1ogbAGW7Qw+4PojyYxlLpLN5rtXnSRXoPMBnXYl8lC+gX9JXXs&#10;kDSj3oEeOmhAtzTpWzLn0t8TRcBQKpjVzEE5iU8hOW7MVLNc/1n6ptQ12t2UXqJTy413s341G/RJ&#10;S9/km7/DxMJ00y4wizCAWImACYFp5cAbExQMhu0XE5dxhzjnLlxQewrOKfOauCbeSqcjZoW4OMon&#10;3GMJTLPDUTtxu5rZBT2Ub5UUw008YHB88uUZRxzS4LP4rOMt9npikqgnMJEvB/pgnGCm0JfmG2or&#10;4IMFBbAShiMO71joIA0H82C4qJMXANC3y5Q51zKXGXbyqeHmHXiBh3pQLj7vlKV6lHFSQJR/5FHn&#10;WX/zc/0988kvjJDGl32XY9gUzpik8RS6YTc0FwdWx4JpVjz6u9UpUA3TbgqL7v1oca5j3IzxoB8b&#10;W2nLW1LmdjNuvf3WOHnsWFx9xcm4+sqTcdWVJ+Pw6kosLSxrgQVOwQFMNlZy6JPgZdgfxVDXuGc9&#10;tHtUaAC1t1YLiXc7lo7nwov26e+kjXDS0e6MRxfOXBB9sojq9/vRH4xiON6N9t5Q6nG0sdTkKtoG&#10;g24X4874vpSvKczziP1qXGN81vgB/U6fc9imTVIISsI8XOhJ/kDZmkDL7nwRjFJESr9zkWFasK96&#10;FIEHApzMDx8xzkH+i7iZzhWYr2mmdz8krxq+ukzlVfoA4cSb/14vWvxtPj/C+dF3aA++Uz4/f5uH&#10;8j/Gu/PGr2G6VN5S4eDDLGIixpkAOI53HhOBTQ0m589fjCuOHQ0OPDGgEJfKEgfHM855JwIOTij1&#10;NxNtXbaflVGVl9/tkw9xaz/LZhDOOiRDitmqlCDn94TH6QgjHzvC+dXOYfjUEZ8UdTicgeGp0/JM&#10;OHXlN5oMNWgpLqeBkVTWaiUlcVkOTHWgp3kW830mKjHqc/CTN1Ju4CMev3lcG1Z8w1g/u24u123s&#10;96k/Q900yA8uw+/fiW8YNLhUEyjw4KbfxcRcovCq6eryXR+nMEPNu5O4DMWFptsdMbFai01QE2jp&#10;pH1/dzM2t3dia2M91i8sSXrXk05/Sj4n0RODoq4E84YESgNaK5oNTsNT4ozR96KB7dAxB2P3hzGe&#10;IAlDb7SrNPgtDMY2O1I10LJxfxwNbswUXnTVTqyWq4I50GdmjoPDsnGNBQm2sMuBusRPmTAl4U5J&#10;tQZ/MZAzfOcCJw8AcnBQzPMYdY28Ta630MtDPag7iObaMYmiTlX1AZjaeWe81+FuLy8Q8h097mxB&#10;cAgTxCIGR134tVtX57ik7WWYmDT7BQO30+/Hk6eejY3tnTi/sRWb6xdjZ4TecyOanYVosgXdbkVr&#10;v6UFAjMddcldBa3AYqRDVrRf6kJqVwQheKEjGBHGn0au8HInT83NAeA8BKTJbDrBzWoN/PRTxpg2&#10;l843c9xlWPXY6roST7CVfgF+SE8Ywg580sCcwEjAOIAvwvhGGxOfdrQuM8wNTLVhgEmBMXG+jPnE&#10;AZd8g1l3voRRLun5BtNJWvIif+LhDwd7U9jI14wsGCR/4K3djA5yrEd9kPwJhxkmPeW6Xq4jFi0I&#10;Q5fbEvhTp07JPB+wYHWDWwCBAfzgWGg88OCXpfLCzYXAQx7URUweEnl2MF5kfiA/44805GEcEQ7s&#10;+PyIWzve58Pq7zx7rHJcsjA8Dpt/V7qKTvRdGzfQKX0Kphp1rZBKmtUCsegDkwul69D3cBToOQ+5&#10;FKlIoZcXFuMlL7kybnjZy+Lqa66MN7/xTXF4bUU3GSNVRoC0u70Ve1yIszXMQ/+atzvRaDcDPWkM&#10;FrQiVWokeeEgs8b3ZKSol3C6P1Eb0R78YIShN3BMOtrqpde/XHS3u7UdG9tbU/397e3d6A92tUAm&#10;rWnSuMlFeZ45uFQbgDNwXX+bf844B5kw4rg9NOdwHqUIf/jmPObTOg3w1fFYwPvdaYljB56c1j7f&#10;6mfHzfQz+Ah3nqYz0tW/FAJW8arvB9LP9RHnO6PgzMNwuU/YN8z1GEce/jmdYZvl79p9Z77T2f92&#10;qdpTBE8ZxRx4Ddig6G8xK9OxqIDUOvb3dXJag+RKDlw0JvnhYFI1sIn46dWpLTLFo/Scy8G3AiWV&#10;J387DezVwHKpSpV5KXVUtTLx1EU+E0ncVJdmEhISOC5jYO8x1VXMms6IysQCHNTHw5obSasnKlKp&#10;OegbeZuAiiSVCZ/yxWIj/YSgwRGzoLakhlNpK1tKMFJIGlkxyiU6jZIZLBA3oaUcdPr0Oo2Z9aF8&#10;2oGDihpYqs4DXGKEKAqGCSYJCFS3EuZBXXVo5Pk0VHxp0mQlqhIN1CxohrMSVqrl8Be2aWIb6Siu&#10;VE9tmZ2tqCuU7JLZRJpKuIA6kK5ZFk8+96y2mBJhqkGQQHUueRo2hVtFBLNK2TqaWDC1BWztxV4c&#10;P3mFLAjIbu25sxrMj8Tx6Cwt6MT4BFrHHgOk1uTg1Fh2enW+XDq07WgxQ8CglYliNEbyTJWQUHNy&#10;HkZqL9qDVAngAoQWTN7+ovqWTjO32rHPxUL0oX0YVk6qh6TB3e6CJijoeTjo63T8kANVHIJCSgv9&#10;SFoBFaA7DLDF14FT+gu/MtlLmDLRFir5wRyYuVhaXtQYgdQHmmOCwh/DfKp5s29q8C/0UFA/9WgD&#10;fkSfbzN/Az/SJ8TqBCa+KukjEiriLa+slEF2VhBwmgG6Zf1inLtwPk49ezqeee5snHr+XDx/9mJs&#10;7G7EcCei2V0UzFK98XYnfRozfDLJV/qhaLWV9Ss0R2V8fBSs8qxdBChpMtIJ/jyNMINNdXafK+MP&#10;+LOjnt0uuqfDzK/QsvpyNVnyzo+0/MAN5tMYU5HIwmwydiN5pnQWUjCOMLkwwjDGwIL0GnzRfuSB&#10;9JR3ftASdoq5rn31+HG9W7J8pNiHBt71ixdjcWEhlkuZAxhp2mAwEONFvh7rZ3mnxJzyXBf8eUda&#10;2pKxtNfpyOrF5z//eVnyoB6kYfw7/dzzwY2HP/IjPyL70n/wB38gU3lPPva4DjkSlwte3vnue2XB&#10;45lnnonHH388/u/f/XfRbaeKCXlRFrC6ndgRmXd884+yqRNt4LqAN8Ll2xrSJeo2n++l3o0T+8Th&#10;mT8cZQAvYTzzsyOMswojlk+lfPmylMQOE/rK3FcwFOMLcw0PzEA2or9jFxuVqP5OIPm/4Yab4o1v&#10;eEO8+tU3x4njR2Wdq83R/sZ+7G6ux8ZeXww6FjfIC5ygPqVxYNIITOKBF3BH/2Vhz7jEVKBxEb1U&#10;w6kFZ0tqc3mQenb7ofRqZZp0P7DmstjuxPLyahwv9p6h7a1NFtDb2oEBJ6ZnFgLgC3pHUpuH2GEq&#10;DzKqCQeMfcGd5scZIwkfQBzykkRZt83OmFOlFzPt1jjou55KX31yOH4+z9p2FpYJwCOOcJ7tOzt/&#10;r+PUz3wHN45X+36eL5P0/mafOPPOIeB43hHfbeK05MWPdz/TRv5OHpfD1Xz+l3qv8/Gzy7pUfIdN&#10;JdDU0YDVGXByn0GwqcN5SDGZENNkDEunza0dESlxcMYVCGCw6XSzkvUwQzlwBypPHSGfM30ShmEx&#10;oIbJcRwO4eOUp55oEDdPS2aOSLs/pqOWQ1PEL1HSbIpzO+iT54sREN91iKoQ6sHU+UZ6nAYJkFOI&#10;QzCVAZl8aHzWGDAEei7E4vTzeRufuglSW8muc42LGQzgSeUcwNV8ri98r/HOV+ODcPKb/z5FfZUV&#10;8S7nXpDeEV2dF0mrXMsKXuy/ia+igBpGw0wRhNc/F2tY7cOYko6lBRJU2gb2iVPz40YrhvvjWD1y&#10;ODbAxRMAACAASURBVE4OB5JupI3Xs+oTy00kGG3pEMNCQytQg8wtauAABgbpLJ0yEUZP1Q6iL6aW&#10;d8yRoU4ymuwKhvGkH63JXrQnQzHleZgNAkrmGZ1b2LftzQuSriwtrQgW2o9Jgh+mf3od9EHLxISv&#10;46VMCrDfkxjtc3iNReRQjDWHgjGRRPPQhwaD3Rj085pniqS+SHNYuFEWg1z+jG8hX7hXrVkBVwwn&#10;OCAfU0zdZoSLYfZg2mzG8sqiqmwmESaFX6q45A5R9qGUhAMLYxUwMh6cvOJojEbXBVYoGcu+deq5&#10;eOjrj8ZDjz4WZ86vx5OnzoRUwJFwoUbR2I9RqxkDDkoitUNSV25jpY2Fdi21qF1TEnHwCAxYAcH5&#10;8iPUDzRBV+2vCNU/0gEv1o5w6CsDO+0HroSvMpnWuCIuac1gQrfghbxgivkGw4yusx24UdsVxhnr&#10;FeixU5bzE92UQ3cJx1hlwJR89atflZ1nbCFzCQtS3d/4jd8QU3vPPfcEV4ljFQSYGI+YH6B9yiVf&#10;4OcbbTmZZDu5nh4TXV/6u3DT7igtghEWBixiuUjlwQe/GmtrK1oIIHGGRlk0oLbChTB//Md/rP76&#10;of/kB6QP/qk//NP4RP8Tcevtr1Ga3/3d342///sHA40qcMbhQ/JmgYADTn4yC+kOrC/5z21DPakX&#10;DDrwsUABV/w0d1WHuJ2GHEjD7x/rnAc++OLnvPFbRUAgS1DaOclypZ6lbX7mLG15SAik9JNxDHfp&#10;91sxGQ/i9ttujXve8TYdUD1x9JjUo2Cw2Y3a2dqMCQf94CNYhHXa0djnjAhnI+gZyQAapuk8BWON&#10;MIkFHmOOdkikkzUdLxhLYcAl/Cn1M+68UAff5AncmPlT319cjoVFFtaTuO46LrRZV9u6fbFOBL2J&#10;wS9tm/cTZB+kDNrKZRl2fLvZU4bwzWkc51K+83Bc+w53mtl7thfv1HHeEe486m8Oq79nnsn0+3ud&#10;huf58EyT9Fp/45mfv8/nQ8fnG7uil4pDGPWp8yTMP83DzDFlTHU8+87T7y8o/9sEOP23iTa7ypsG&#10;dwOQmIIZ2HhmoGPrhn4gO8KahNiWbsTFza3oLUCYPSmkI1nY28MOZBKY82yyitXkmBJEZhrKkLVJ&#10;mMfSOMChHzCUZ8WrCJY83SnazY62gWQz1llDyNwQyBbj9o46Ch2RnSlM8eHQ3cReKjcTUUfyxHfd&#10;iUO5NJTDXRfDIzhG4AqB9t5UOsHEwmRFPB0Qk9S5EDhSPE2mHByTvFnG7N1QlMXg4w483yUSqxmb&#10;uBqES2LDRTiMBg4YPRAQd0QdtT2PDeCxTkOTznFJyzu4c92dL3H47jiEa0uvdBblk+idxiMPuVIG&#10;z4qXodOFDHnixDwpvxKvtJesRCiGhs2SP+2IWgVjKGbgxsGhchwMFGVTZ5XXgJlrxn4zr55nIeN6&#10;EL+ATQWV3vCILpDEyvTbJAYwhbJJ2oyFpcVoxCgG/XEcOnw0bnjlTfGtp57QZQ5sd758eTFGOzt5&#10;LmBxMZACY6WCSaXTW5BUZCSrG0m4FM0YCOUDPxY4OpjbWlwMJNLbbEFursewv5cTwcIwLUCMaSsu&#10;teDmOVRCInotVD2asTecxHBvK06vn5eNZnABXqgXqhfQBqagxLQUawPYdEZHGPNS+OCCNNAEDpwa&#10;d4wNbJ12ep2ks3ZaiGBrr4f0cJTSS+JB190WZqey71MvpUeKVyR5TJRqT+Jw0UO5Epj+29ENjh1J&#10;nZgIgWd5dUmwGT7TrSZWLSFg0AR2titmI4sePJTJISSkXvvjcawudOKWV74sXvmKl8U7d/diuz+M&#10;z/3VX8UTTz8bX3/88Xju7FZsXtyN7lKovbuHj+jyDsocDMextdsXHS0sLQsXQ/Qt1aDitKXXAdMu&#10;SV6xB89eExIz655KSu2+UhhK4RpLLq2WmDBIHAaMcNrRbUoFCcMRRpvy+8hHPhKoIPzMz/yMpKvs&#10;DBD26le/On7qp35Ker9HDh1WW5AWRlNM52Ag2lvodmNQ7CFjyxgm3mVLQjgcxRUnT8bHv/Fo/PEn&#10;/iiOnjwaL33JdXHLza+S5PChB78S99z9tljodCU17+/2xVRDR6uH11QndI9h7GGwWYQiOYT5oV1x&#10;lFfXzT12uLcnyTP44EAius0//uM/rsNpf/M3fxO/9Ev/Oj7w/e+P7/7u71b9oDlsXK+f245f/B//&#10;OzH65Itqxx/90R/pAhPKw8rOTTftxiOPPCocwoBDK8uLS7G4sChLENBNp5UXUJCGtoAuGfupGwsU&#10;6sQhThYjSPy9eCE+tN/pznYXSF874NLYVQfOPZMGtQXypa3X1lbVniw8aEdohTh8AybCoSPyBr+H&#10;Vw+rjPMXLyqMb4ym2BEH/rVlFiH9GPZ34/iRI7G82ItzZ05Ha38cN77i5fE977wnbn31zVJ/4eDg&#10;ueefEQ5YXEj4Bn6YeMscT/k4Zn6NtXR9jUdZMcZzHHOT2GafUlWiYjuq8A50KOqEoQCYdXDFPg+x&#10;RDXo+jJ26X4FdtBDtteH2q1FcIHOcUR3cSmuvGYxTlx5hfBD/4AeWSztcW9EOUcBbtrFTrbGswGS&#10;eQQqUGOqSdL7EodlnCwWxbDiQz0Zx3DAxS4mGngv5ohXO94PhFV8C/H4NqUZBBGaG9OX8IHsylxG&#10;fNszZ/wlHRiEXvTscaias/l2oPwSx3CpDQRj5mFcvAC2lDRItY04/MgDvAq35fA74Rrby2Fs1Y38&#10;4aEKLlym8WTYHe4xxDBQzrQe0GZxdTi0AXNP9QhXCxchs6hX9UalaYqkQoDTSJlrAlOkZJz25OBR&#10;0btFv4/t6Y2tnWi0OnFodTk6GHNn8uWWN5iVuQbn3WXyzPY0FRRxTWGpy06OqE6TMJUGL5NxbllB&#10;nLNtKrZdsmFyy5RcLQlOpPBO/jMidTm1zzMIB0an83c3Du/8+E5cOnaGZQPQ4HzD5xuMBYsNXVxh&#10;5Qls03KDWtGJIh+1YGngeY/8FacicMowHFl+4g88ONzwGXbn6++JpxlOeOfbvHN8ypzmVemFqb5l&#10;ADiY2ywnddm5QcJfM32+XSbKtD2IpbpTfmHG9K4p5CD8l6qLy7ykT4NEkRbK6mfaWUVCghSl0eGS&#10;lWYsjsextno4dja3xOQ+98wzcdU118heMwMUeG+1u7krMx7FxsbFWOymioEkkaoDEIDr1LWF4YIG&#10;OHDIwgyZzd5eXljS7+fhMNWnCbPUiU57UVZCut3FiHY3VhaXo7nMZHbwEgXsU08mXU2inTY0M4pG&#10;sxwE00I31TdabVSABlrkjQozDf3iaHMmSsrnWSe6i0SL8kRnXO5RJNwMSugqQws208eiXFKm0n9K&#10;xrL2AM1qIVpO0GOSD0YAJgWf7+AFCxv4OmjEVejMilV/FEYL/UrvsDyrFSu7rdQBGHuMbwjzF5rx&#10;o//pB+P0ufPx5HPPx9PPPhdPPfNsPP6tp+PZ587Ec09+M3oLS7qpdXnlcBxdW4sGl0nsDcUs9Xf3&#10;BD8LCdqu3ezJLrjwyQ2UY26kzBvcVO/qH7SL01hRxhQYOJieeoJxvCrpgUcYFpjSr3/967rSGvvP&#10;3/jGN6Q7CtOIVBSG+OGHHxbzgPk6ygQX4P6JJ56Q9PXUs8+KEUSqDLMGc0W8hU5a5CA+zGtnsSPG&#10;48/+7M/ibW97m5i73c1d0Qnlffazn43Pfe5zUrGASfmut75ZTCzfqBv50rbkh3P97HvM8ZjN4sP9&#10;GSYaPMOsAgsM7niQEmToFMYIJpv411x7QteWoweN1REk5t/1Xd+lBQOWP2DCkWR/5Of/pfBN+dAd&#10;dQb/OPKEGYHO+U6+lAnOiUc4NzsSTrkw0KT14o86Fs075fcP/Uc59AXyo3wc75SFTjHOOALOGpdI&#10;XVksURczt+x2tYYd2W6+eOFcrCwuxMLKcmxtXIyzz3wrrjhxPN763W+JN9x5e7zi+mtzsbO7Iyk/&#10;Qil+6uX0wcKgsGgURWu+5bKJnE+w+58w5bvnCYVV87IqsZ/9U8/6l+YkSWNGMflyQmarZpmWhHfR&#10;xncRoAgp4Iu2TIETY/NSuxu9xby4B0sfGxfXZUJyD8seA3YO9mQZSeUx/mCSsqjjCK9lbKEtoOPB&#10;OM990Ea0AbV0W/GuMxzV2Kc41VyrPGcVfuHT3Hz7wgiXDiFf08R8jBoG6uF4Ccuc4OlyE3PJ1OXY&#10;J5j81Galnnxzf7FvGCjfMDjMeSRcSTfzdfgPec98MgXPhrUOv1R+fJ8ufx2ZLWUyMCGzFctkhFUI&#10;qJRvk3EjRtKL5FMrLm5sxmhSjPyvdLSyQvKqipcGJp1c4ejRcaVMCMuO9xkciZhLvRNG3rhc0Wmz&#10;JxumMDuUNx5xO1Jb22xiStgKaqREja0jmJF0JhLXOkNdDnlRHv60HiUl4xNhrg/BvHMAjPQsItAH&#10;hxGCYWbERNqFtRKk+aMhDHPWh3TgIyFL2KTfVcpS3uXZZDMPzzS8SmNcuQ6UwQ9iJT2/eTwbFodX&#10;2R14JB/i2GdgsXPevPuwAXEJt6MP1e9aPRCWzTvV5eNwHHH901XV5FXKV1klUzQC9qXDiyWY2UCa&#10;n8GrsUTZB+lMo6yBKzEF8zRNxodxzqvHMfvWjQZmmFa5Xe1kDIb9uHjubJx9/owm5OW1tVg0YynT&#10;b70YcoZgZxA9WdMQF5n0WwaVBIHBg+3skaTSnfZCtFc60emho7ode4Pd6O+yw0I70neSoWzJ/uqC&#10;9AjXVo8EE4Im7SaXwbBVDo0xkDeitZB4hcnlj7pySxiicKaaZAYGMRomPQrPtJ/0gbvRLlf4kgb6&#10;AnzmRmAiPamgdawVkLdokH4OU91AYpcWCYTjKSOejDN9F7gpa8owwygUvWrTc+aLVROk1ikRJEx5&#10;FlpTq5N/1bZa1NAnsRlNExSLA6jo9LjMAVW1vc04stqNw2svi9fcfINuY33u9Fkx0Oc31+MvPvu5&#10;OL9+Mc5vrMf2+nK0F5a1Zd3rLsaRK47Hzi6WJ5rCY78c1gS92A3vddvBxAxO80zBjDSnsLOoLjDD&#10;HMEUeZKpq0Iedjy7/kie77777vj1X/m30ulFz/ehhx7SEQwxjN2erun+d//+/xGzDAP6vve9L37g&#10;B34g0CX+zf/tt1Tm+fPr8c/+2U/KbnR/Zye45Q/8wyphUxzmnqu0D68dEsP9pS/+Xdz/d1+Kk8dP&#10;iNcl3sXzF+L//ejv6+AejCVqEb/3f/174ebHfuzH1FdggmHcqSf15bl2U/oraj+tpq1Epek6dhwp&#10;i/QwzDjjDHj72zuxt7MreoJxBI5HHnlkOr5zwyKM/MriUmytoyOeixiPb5QP/nEc4h3tFzORReIP&#10;zMQFjyxOuHiGPM08Q8eGiXhNdmT+EY52Bh7qxjP9Fb/b66ke7DjCsOEIB37KNY0M9gZa8AwGfcVb&#10;XFyQfj67T51mI648diyee/aZuLC7pcOAd9x2S9zztrfGm9/0XXHy2NEYDXa0M4Ztb+q20FtS3sNi&#10;Xs5le8cvGQv1tIRJJmwk9iowJh1D8/RDccb6kv/oJ3bUQVaFdHYkmVNy9hxCvDR/n2MjHUlnUUqH&#10;kroaVnfoO8USmXZUm1yZ3palncWFZTHB0Mz61npsrW/F1u6WzgyQboFd+UIPnbLrDA3sFcGgFlkG&#10;mHkQiTqLLtqCMzSkkcSc/2lEwMwX7UXcF3MWCBJH9VBkj31O6RGEd57zXUPGnA6yynSyIiQx3RBM&#10;eXaO63LreJRBeP3N6fCdFt/0CB3zq9NojCm0XafhmZ+HPb/XvstzfrzXMNVwOO536lMObiqBns3b&#10;BbCSEwUaqER8dj6kz6hNcBhvwFWwsROrqykB4MQ/6UBGCzJsFMYQJtTUIf2qmaoAiKqdy5wPr9+J&#10;w7sRxDuNQddLw3xgLLeHxWAUpt1pxDxxuLDQKOmdl2EhDOe8Hcfx/E6e08GiJPY34ppIYKLpYKxa&#10;wc+Ii1Oi7OOI0c647C2pLrOGmcJRspdnOHjh2aob0/cijQUWfjh84DV8DnMa54nvNEr4Iv+cZtq8&#10;JW62xyzhfH6untPPYHIHSRj8fZpTaSvC+Tnf6XBTwupv07SXeJjmf4kdmIzOJARtpZ/ltfLEeqOp&#10;0EYb+9BHiq7wfpw7e1qTJ9vzXWycMnmOR8HtsAyVvU5TqhkwvuhaZ5vkToFBtI4Y4yhlcrim1UPS&#10;vCC1oc32hcwTc2wwHeNBDLYGsRtbGigvXDgnxsQDObSX+WQ5CwtLuZAbYFJrJOZ5VLZ7LRGETnGi&#10;cUl6W4E0GLUtHPCjeuEerEsEmCQK3TOpD0d7UnXO9ghJmEnbXYDRT+kZ+auMTh64wq62YSUOi3nH&#10;wedbLhySnhVWwgVYoXXB6IA5H11xGFxg12CMfrfUdDgsvR8XLl5IdZruQnSXluOKw2txxZEjcesN&#10;N8TeeBS333hjPPL4N3Wt+3Nnz8WFje24sLER/X3s0W7FytohYQYzhvTNCTqbMdsNwHwXvKAtpFCH&#10;2pl+WUjQvjjimF7tO838O+39lre8JX791/+tpMyYwXvsscfiyJE1MY+8/8qv/Iqk6EhdP/nJT8Zv&#10;//Zvyz40zPfzT5+N1aNL8frX3ykJNPExfYeUF9crDAjb3fR1ynv7298uKfPv/d7vxctf/vLoLKRe&#10;vPWTb7vttvi5n/s59Z2f+OmfjAcffFB5oopAHakDNIfkHIba7mDdsqdziA/6AifgiAUJzCp5QR84&#10;JN2EweAx1hMXKTNSeexgc7jw05/+tCTzXCzDjYvURYu3sgsAPC7f+RpW8nObEId0wI6+NQcRYeRJ&#10;j6QfGOhX5A9NT8crV/I/0AcW8sq+gFrGQIsOVFUoM03Bzcb+OntghslX/yxqg+QFTWrxyi2oMJ3j&#10;UWCz+Z677453vP3ueNn110kV5+yZ5wNVNQ4TSsWKs1LNXCxCBzjjyuM8YalPjNBpVnstIGkcxrmy&#10;w43U2ldST+GuJK7KH6UNZTNjnGX1RjJw+jV8So4VMoFJT0+yEJ/Q6bS0K0S9+aFih087wiwybi52&#10;O1KHWTm0Fptrm6Id1Iz6/Z1Y39ycLlpQmaHtgZm2Ja3HW/DAz2Od8FLm5mndyhxunCUMMxzV8fxs&#10;muSdZ9I6jGfndanvymOKi8zReeTbrP14By92tLPLcnl8c3l1Ppf67nz4Bp36RxnkYTw5Hr7ztF+H&#10;8Uy6S5XvePZreOafea/DSGPn/F0G/iUZaBI40jRxeUgUslzjNqj9GGLGCU3QyTjWt7diYaEbqytL&#10;QgAmbvJqZmQCiO2pYGnkInk0olyeK2DfK3aKd8WI6wFLujvstxaYuX2MTmO9KI1QRcqIpLdBXAit&#10;2EfMmxKzTyn/sqRxWfILUTJIqHMBC+WZqUF2VSQQhgMdcLaS826yHHxJK2ki29r7MNAQy4wpIC1x&#10;VDcPiqpZ/jOOXIZCK3j5DlzA7Lg+JMm7voP38gN3rqfzVJxCRCZmh+HjnD9+UyKB7OTu6o6HT8fI&#10;9EoqJsXflVdhuwzHvm53K1Y1GLy9AMiNENER6Y17H+KZSaxfSLuGOf2Ew/+9guWdfGFf6jElGbSQ&#10;qpLT5AItB1mYSPDEtjzTYXtxMQ63TqSebSvimVNPx/65zPtw7MfiEhKacbRbaTWiPxgiw4t9TBdq&#10;Ip5JUGG0uFJas5jM0zGhJL20O13pUeOz2wOemQj9w7oGYehNj4d7sVMYM5qQPgWNISne2d2SdHks&#10;xiX1ldXnJrY4kP2F7U2kgc0iMSZOq9nWzhMjAPa72Y7U8qJMRlJXGgx1scFob6AT/ap7Gz1mTuA3&#10;JSljDDBMPPPLsnIhTrx6nFB3piLQgeSN2OUuBJIfp01Vdoqn7zzMaC3hrid3pElIsei7/J04dlyT&#10;IHqT6LMPd3e0iGFng979uttujle+/Lp48+tfq524U8+fjm88/mQ8+sSTcfbceuxcOB3NVi9avYVY&#10;WFiMVq8bo2joNr69/l50lxfVH6E50bX7aSFM2pC2Qv/bz+CChTjvrosryDs/58VlKTCsr3rVK+Op&#10;p56KBx54QBJHwmCyHvz7B+Ls2XNx442vjJPHjsf1174kHvvG4/H0k0/pQF1vqRUffP8H4j3veY/a&#10;ANNuV195lZgDGOnGYtIr4z+ov3DuYrz61lt0g99v/dZviUnGhjXfTp89E1sb23H0+LG48eabpNaA&#10;fjBMOX0Iphdm13Uwo+m6HfRztDEO0EXmNykXnRBX0utW+uwEIiXHRNrLXvYySZ2B75/+Z/95PPK1&#10;r8f/+q//F51dgKHmECSMO/DsDyOgXRw4BTbaA0fZ0C3hwO/2oVyewRWqG8SBucKnTiw2aEOk1IOy&#10;s6MM/wH/XLZ9GDbKh3kDhr1+X7ABN4549a/da8f+cD+Wu8tavGxuXIyl3oLUwYb9fjzw0EPxjrvf&#10;Gu99z73xhjvviKMwkRsXxTjKdnO3G210rctYv8vFScXChvqsGd4GOqtpJg9caQ52XwS2wrDCH6Qx&#10;oIzDbi3OkmeP11mf/dgvOsWKJP6CMYEFOSslrOIkz8GEIQZawwa9jf3nPDLNNgO7WjDuzUrYxfhL&#10;fagHOF1YXNJvZXUtDh3ejJ3tLanh7RSVJmDgxlAWVrQ147ZoBRkeO3bQDXMu8y8zNZadCi25fbIe&#10;s/+XC3cMf7dPOG2BI8zP8/H9TkylLZM3SZ0XaWmr9D27p08cvnln2fnh12UaBuc59X1TY5m7oFvR&#10;xVx68iONf3Xe4M751eGGxd/sk7+f7btMlzMfx+3jPPEpy78XMNAwdMqspHAGRrQJmM95gnYsvU6u&#10;pt3a3o1ue1OrsKUuKzHkwDCrMwSUbKcVmZeYugJUECBdUfxLPXMQz3GFUFakRd9X6XW1KIxYkeyU&#10;Du36cFDJzmXMw8B3w0IZ/j4NL1Ih58N3O579k/pGeWdwQ4rPSh94+VE+4VnPAm+VlxvN5cqfIzjj&#10;wuXTVSmftHLVqldhHuAqwiCeceH6CrfVIJwwkmjW4ZT/tCOW8qZ5ZfHGY77lQDLNy4Elo6zLbKWb&#10;n7OAWT6zcg4kLy+uh9u/pl+i+P1y+QlHwg2xLYXOdEhe0TvmIEaTCVQ7AM1oL4Qsc0BySL4Ge/04&#10;ffo5LZ6OnDyuw4cavMfczsc5Ap8VyAGBMplIcGIQy4o84YVGoEdmcHSjFyNa6FbvR6c9iYVebn0j&#10;iYbegM80AG2hqoDqBmGYUxwOk+YmpZ+4vSmeZ5gsZMtMCByCzNsKE+dIdjyzCU+ipSK9gc5H4/Dl&#10;BpTNgSnoHOl1t7eoPBOHqaqhbyCNQz8+NFKke3xLdS2hZfrPWmjA6raafqweLkVjCmNiFdOdakbk&#10;gYRM1jVkqjOlm1wp3OrkwElZuqdpPIkzT5/SNuyJ1dW48tjRuPGlL43X3XZbnDl7Ps5cuBAPfvWh&#10;OH1+Pb717HNx5rlTMdxvRm9pKZbXDsXq4UPRH5arzk2IFczA4rGjU8YG3ikffDJRSz2sDBUk5Tsu&#10;+06qMoA71DU++tGPSsJMOnR++/00P3gYOGCWHnhA6d74xtdJMnv62edibycZePJAgmypK4wgDGZ/&#10;LyWNSN68y8Ei7s1vfrOk0BzkU9s1GtK1XTm8EhxE/Iu/+AstTL725YfjpttulkSbuPfff3/cdddd&#10;cc01V6k8mMzauY09nFFfS4qR9FKWmUdgVTtJXSlvVARmJPJIhu+77z6ZtwMe6vOBD3xAhwd5h/FF&#10;Qr24lNZATD8uXzRQAKMt1LewClOspMAkkwewwDwT37rjwIvkVwz0OjtF/3hnOjHNAK/xwrPpATj8&#10;Iw2MC+/tVjuwD9/VQqQZ6+fOxZnTz8Xr77g93v/974u3v+UtMR7sxvrF87LKsbSYZx9Ir4XshEPp&#10;qc7i9gb/OgdVDmEzHmGJCA5ZHjRv9UapLkK7SKXQkQbmxCvYIWrWo4w9MHDFggvhuGScOajHWNEq&#10;6n0w0RjT43suurUTlG/T+uv8RGHIwMfM0deGEkyY1mhPGGpUkK6+9hpJolNHei92tlLPHlrc3N7W&#10;+ImaCfQBXox72km0VOZmvytsVvh39OT6z0d2Xvbnv/M+TVvm7ZmGwOyb0k8XKhkRXBBekuXzAZ4t&#10;28llKG5hugWHBWPVuAYs4MfwTmEr45rzsM/3Ok797HLdlo57qTiCp+DC8Rx2OR8Y+E0ZaLORUsso&#10;qYgAk5cufSY8HGoZoEjbIyB3P2+TQoKw0G1He21V28ECiPXWtLKJWJnFQ9ZTJoRSyBR5vFM+hKfy&#10;pulnDUs4Ex15gyj8XGXOVBSaWOmg4YpOsjuiloEB859SLpcBPMpnTtrg73yzQ/pJpxCOylXJXNNL&#10;HA0U8Djof5Inp4rLwRJ80pKui/StQ8fKuhImIkKeSVlmeN3hCl688OB074u7ohJSpM1I1dz4al/0&#10;YWkSr4yLdNorS1lFUAGzeqvd2abKDbKEsxCgJcNujxm+st15p1w73mdxHIpfyivfp2mk+wiQOcix&#10;XScuXswt1ZjlTS5I/JW2MElV86kwkuf3AldZEEzLM74LaOw0pMv2GQ5Sws4hWiCC/jBWx+EyrHVc&#10;//KXaTJCleLCxXPakTh8FL3kxdz6gwHWwdyka5hwlV0YaJRDeM8dFayIQO/qeMIb/QhpCgw37Qg9&#10;w0x30WdGVRk1C6Q/6NtrgkuGCJwnrRdLJaWfi/ZEa1kuurzElVm4Vu70yCa1bJo3Zv1Heth5Eh1p&#10;9miYtxLu9rdlzYP2RI0FiRcWFhaWsGPdE4MDc84NjvjU1T8m5umkw3Zymdh0KKi0AteMT+OXMHs1&#10;XREH5zDVicVlpdOnYazQ0TQPxAStTsBA007kI71LVD3G+7HYWZAUZrC1rSGFifVwtxtHr7s6bnzp&#10;NXH7ja+IZ06fi4cffSweeuSb8cSpZ2NzdxDj3Z3oj0eS6NPXZr0rSwY+wVgt2D1+AIO/p5807DDD&#10;jg9OOSh35513xsc+9jExtej+3nTTTVKbQE2DsQjrEu/9nvfocB9qHDCCMAoAhgSW8QuLDPc91/AE&#10;7gAAIABJREFU/Lfxmc98Ju64445473vfG/29C9r2lroNev6NiDPnz8UtS7fFO975T+KLf/PFaC60&#10;dYnFa+68I97wprvii1/8YvxPv/Q/qw6rx9biTW96kxgSDh5++ctflmrJq151k+gTptNtN+9TP+GI&#10;PZyyoIBGYOBZEAD/9ddfFYvdPEBIGAwtes9I1FEvefbUM2LsWVBw6HFze0s4gDl67WtfK4sgqHRg&#10;dxt1CDvKw9GH+OFgWKFX+hk/4IWJ5Jn4SLXB67XXXqv6okbyj3WUnXNQMjS0N2VRV8LtDCP4cZ/i&#10;G8yhcFbmx+Xlpehvb2luf8NrXxcf/q//eVx95YmYDAdx/tw5maPjYhTGE3T/2XNqdcaBNaxmMyW1&#10;iNawuEM7NLBaYQaasxycAWIHtgi+ZIeesQh7geCRS4fYzdAFUoyF2Q+4iIi29okAnnET5t8yZsKb&#10;UBfG4n0uveIOijZ9dqQdsmShGQey/1BJcOHdK3JkPCBr2o4uv9hdUvvRjuBwgFUhCRewPMQh0FEs&#10;r65IZYcphl0OaBY+iDZgd0V1hieo5jLu0qDsHJNzzAd218vtZpr3+7yPcNIzEt+ydjNfc1IVPpUY&#10;UVf6j4VrZQCaH4mATzgtkntPf4aTZMDIe+3PwzmNX9qteNnm7MRL+MTYiqob/GTCBk1N61cSAQNz&#10;HZsM6PjjXL7L5d1l+vt8mHFrv47vfOZ94jo+33JGLLH4YITMEhoxGeLEVEKZeVKaNGSndndvEJvb&#10;u7HYW4jVZW4jQ8JGZUsLZQlqPhQ7cjt8lrdgMBNBrDmx+8FKNmPMHlthpjxgzGBsaKuclSyMj4hV&#10;56MqKS8djm6JIXc2V+cQ5LyAkGfgcRw6HsQ1lmoIBy3TJJVgLnDz7Pfps5kXH7QsVEnddNCQ3Z9y&#10;AzFwsdKmTPKXA46SRqbZhC86H7DRZSAeYmbb6akQVI2/um6Z8cH/xOWnsiFwkzJh1NV/NbGWZqau&#10;3y5/w1X7Lsuw1/AegA7Od2rO6MCXQlUpbcjRUESalEeyqeAUXL2w8x3MTTE0BEkFyINvidTf3Q2p&#10;U3TajMYRjVGMkXhgbaPRiKtesqCJfBLjQGfw/Pmzslt8iEml1Y3eEmbdChyArP4CF5+TcrPd0CEV&#10;4ZMliyxRdFRH2pgbCbU2KJYuGICYdGQXmvxaOWESBv2zoLBjvhrKTFMuGmlftzl0zc8qKonrXDTQ&#10;Rqhs0NQsEvgT3SKFF/OMya++JhPMX1EukxmHbGAw2dJvddIm6367oUtXepJIgwfoGHUAnplQWxoi&#10;mBzVzTmJD+5Kn5dEnD7LgMuW6VRSlXRbuomqXNMydfBkQzkSDDChpjF24QFGnRslicuEPxjsqRwu&#10;7GDhCrPS4UpmPiJdKvrAoz7XE6eqFIz3zS9/adx+6y2xvr0bD3/jsbjv774U9z/4lXj62afjxDXX&#10;ShY2nQZRQyhjJeXT3uAUpxviijRV7aNxICdLtxvx5vsMl4Lceuut0vW9776/kZQVNQaksMcOH4nX&#10;vv51Yqz/1f/w32vSh/FBOo51imY3Ymt3J9a3NiUlRg3jaw89Gre+5jZd0EMzTEZJq7Tz4ZNHxTjB&#10;RGAm753vuVflINVlN+P7vu/7lA962PRxpMFcvIE09rrrrpVU+8SJY2JCNG5WYxB1oy3seOayDbbN&#10;oQpsWve6PaUlDjcL/vy/+IjSEBeLCEjReb755psllUdKjD43EuPnz5zWN+rOwcjltdX40Ic+JHUs&#10;DhSCBxhw0lNXftAAzswz+cA40QbUCcaLONQFH71oTORRLio1K8trefkWdEv98Om3l3p3+NSHocQC&#10;DfehM4yw0G3FaK8vGLi8BlhNGzzzg3bwoXsWxvRh+i+symjYj/Nnn4+bb3hF/Mv/9ufj+muvjdPP&#10;PxsxGsbayrL6NWph1GV1aVkMDEIs9Vz+MdcOYYbHkmZjkQt1yRQYcWlTCpMME4sSmHHZembOkBUt&#10;bMumLjL9C2f2AZU6CRnETCcDrQiMHDCg1KeDATwsWqHPTTXTPr50r5UO9Q3GWC6XZdzOMnR2Yzqv&#10;5q4wB7XJl3anDesf4dCAfLGjwNCKI8eO60fcrY1N7W7QH5BKs4jK2zPzWnt0sLMtktfxs/sweU+d&#10;5jxU1cokpllp+vXbPtBLyc2+E6isMm/XDDSweKGIoGYeNtLBA8mvmGjnO++7Tgov4zT8jcPJn/ri&#10;E+Z8ie+wOk/4IsdxfH+ff3f4vO86Ec6z352v4zu8flf8X/jwfyHUzScmojNxYnzCIAz7OflkOIbS&#10;ufq222nHsSOH4qorTsbu9rrM2nCbk079a+JCdpn6QA2uyu1gPWCmS0bZINIMccJysGzKVzhILLpG&#10;gg+GsyJ0bXGWFbDqo4FpXHaeC3Oo73TMXCFDNK6j7diyGsWxLc03HOVhS1ew0OAFZyof8zVYHmA1&#10;DuNSLBGwTcagynYWHXdx5RCVVX3JRwRb8Ev+9B+tkiFmSmimfVdtUx1o8BwQcxUObHTMlGYL2PKP&#10;PHGuHx2a/Jl8NBAUpp7vbL/zDSaAARNLC07vPI0L3gVv0UNzx6dO/KzDRhzFc0ep7DjVedfPzttp&#10;/U11ZIVa5antf5Cm+lPXlNoWLizhh15gFku6WX7ELzRRFivUA4audinMZtWcW/ksWkQRMBMMbkg+&#10;Al18JC17MRntxeb6uXjmqSfi+WdPRWMyiitPHI+TV10de5OmjPojgQUOlimo9dDwoisTngBIujM+&#10;Jg22XlmkZpsqXJNo0hP5zbePJmczIUh1gF0Hw5n0aCtm4jxYS3rZJVZXS3ikclLAEH21UAMZSMqM&#10;9GV/PAxuGuMH3X/toa9Jurm2dljMwlJvKZocNhKj2oru4mph8tHLph70c8pP31eQ43PBATr9fIeB&#10;hTbBEUwEsGu3JIeFbOfSaNTDP9OjxgVok8qXKYX65BSTCXNhUjKs86qDphN89n+VgwAFm/MsLYpV&#10;kk67p4UD0mxO6H/zm4/Hl7785fjcX/9dbPYH0p8+fuVV0VlYjnMbG9FbXhItYEoLSSrjwnBvIPNs&#10;mKF79733xr3vfnc8f+689I1h3Cgbx/gC89bv98W0whDDvMIQc4EIklUkyEhAuTGO+EiFYWqRpt17&#10;771KjxQNtQoY4cXlZeVHOcRHFYIysHKA+gNm4ygfRoE+Y3wjcYUOgAEHo8mPdiAf5oTt7U3hfXGx&#10;pwUM6kek4Ud5qDvwzFjFIoyxiHfyYMeJRRmqAmcvnJcet+KVcsAdVjBWYPbQtxymkAR4yAe8YikD&#10;WIxD2owLhrZ2tmNtZVULF/Srz1+8IGk1B8goEyHRYIB0M8do8ACsSB1hkokHjVJfFhA33HCDFjFf&#10;+cpXBBNMmRjYTicG/z9lbx5s+VHc+eY9+z3nrr2pW7taQgIEWgCxC8QiCQQIsAlgxhtg8BjM8GaG&#10;h8MTjgnPH372ex4cz0G88Rb2ewYM2MbEgAUCBJhtQBJikRCixSKBtpZ6X+5+1hefb2aeU33U2Myv&#10;+3d/v1O/WrKysrKysrKyOAWy17M59kgg7G9uuhkTfrnn5uzwwYPWaret3+0aG295in813EuPNHgx&#10;AX7SxU+whx96SHilHcATeAC2T3/6s/aFL3xBtv3wBk2ABwPbhbeQRx+1B+77id14w3X2W+94u+3e&#10;sd1OHjuqMUx8QXzc+flYoo0j12WqkX5842RS8mfsYAOxxkJORaXvh5cU2mDQXZerO+LSBpp50pND&#10;ziAuV9I279nfeacdxiaisQ/JJ+hNHWLUmu3owKsRE9NK3YYzNWvOtnUAy0Z3S32Sfi96Lfo13jig&#10;Y+gDWLh45q0ArezBDCfKIo3RRVyONicN+SQNQxcnjh33SaIObeHIdB/XoRcu8MEtfCELqW3d9AUl&#10;CHQDfOSZV/Y54Srkqck3N4EDnyhVfPzLr3Q/p5MMIW9u5DIuKY8KPprtweQJmPmdeOI3abmoQwlX&#10;4i/rp7QpO8A3olzSq4zqpA34TZ/NvMlLio9IX5ajwhU+abMse/JtRhtkVU7ASjsBW9Yly6PMvDM+&#10;caovvfpZ/zWBPR0AFJbh+c4zC2DQ0/fQVKJ+12YBBvfajDVxdwRj1//0EuGzPzQtzBRj6BkTTYn0&#10;rKzrWUJIi8pACGzeIn3OUNncQ6NQcYiPD4S5ZpZyXTXEwEkaH3MAzjckMfWnu6RIwtPxE5BEJ5sg&#10;81T8jOGNgZ0jctUgNAqdYuDLeRAwGxfqHLGcxEK5wTgQCABQfjQ10IcpBuHgnAYPnHtbZCfPxg9A&#10;gzCyvbLt+M29ucmR0WjqWcpyrTK/+dZnsMnlrKQDsgVxeSei8nsI0JRDPnlN3jwkv+nY1Yh0Ohj5&#10;lHEzrwwTWYG7KFNwqykpzUuk3SUXxU5sb2dolnTKXNmSNstRPuNyJ0IrESVUKQVCsv+jLGEbgCS8&#10;A3OYW8QGEtxt+eE9YoXSzq7IMwCn20nM99UaBFgRM3To7ewU6e3pzJ78PY1qqrYgHbaDvlkHyQaN&#10;Zbaz/LfneR4SlCnG/UsLJ+BD5sfODLVJDltptPzMR6S7AAEUAZNBmO1Zd3PDtjZWtFnJhmyIxM5x&#10;YOtra9K+IOyycbLTmbPZdkf0jtacTYmG32o0ejI7qbntIvhLZhVeCnyDj7ep04hv0M32VrtEe3k7&#10;AK+3f8nb1GzxRzQRVCJaEK16mox36q+CDh0U9ReQoy6R5asPOT2IpqgL/UkrAD0tTS902nb2njPs&#10;ogsvsG1LSxKajh45agdkJz+05W3brNFo2omVVWt3OuMBCrMw+imb9y6+5BKZZeBCFP4Bj4Hnceeg&#10;itCEkIw5ArCgaUXzigkBwiL8cau3Za3Zlu3es9ue/Zxn2/l794q4jp84oXyffOmlgmd90zVnc/Nz&#10;xt1oNqRJA9MMOgiDtA1CETjPKwekFFDhN4RxA+ea3DFujpeSoSviSFPX60nwJy55UzdwTV2YZMKv&#10;Wo3mWKuHMMXhRusoBUK4YBJAOORAHtASeGScQqDExSN1xQ0bp/KhkSR/NpOSjuPuEXiarabML8AZ&#10;uObbGsecd/vKB1wDM2WQnu8SEHWwmB+PziSGCQbaZ/BBmmazJdMINNPt2VltPKSN+cZ4QTtx9Dlt&#10;SLjqEq7pMNdCeme8W5if1wpwhdP1zjnHNtfX7PChQzr0Bf6R4+GPfvRje+AnP1Vd0PrCBTko5xju&#10;+zbW7OrnPste9wuvsYvOP9d6W+vSSLvG08cLn2QHLxoOdLAKKyQbmCSx8jLoihuqB4yG4g9omakv&#10;Ppd7Wz3b2Nq0jXV8Kq9bowYEEyGHrqVle61AsTrVsAoHRCGU5Y3SBCUICiYNR87nvEwoj1w8T8zN&#10;0PiibBixmoV8UKvLGw6HtVS0whR928UUkW7Z92lP5RrP8XvyRgnbLmPMSKGD8Oc3XrY45RFezr6O&#10;VoMVyY4tLC7atu3LVpfHIeQUVjUwfUNwRvGGHOP9CJqS7BAyiyt5XMBMWSnlEZ4SYMOdJ2l1MU4C&#10;f45zURfSc/kY41H5S1yvt8sCkcskgvCO6c0kbpY1SRt4jVT5XfUJuOinGb98ZkH0VcKpFzScvAWM&#10;Ss7McamAmfiTyyHPMhMGvqNEyZVefp8ujgT8wEXCN8nbUCp6I51aqEchjEzLhNO/IXYvGFjc3ACG&#10;t7q6ptnt3DlnW2WGJRkncil8pJ3zXbAQO0IJeagSYZOaZSZ8TjSnEjLpxNBEF5OBXwQUg/BGP2aQ&#10;aUuoo5IpxDsY/pq5puvvdRq5YBkN4jD6Jp4JfBMvDORD3TM/YB+g5YvZJN9yMKCDZeMkUScOSJ/l&#10;Y2NFWWAHoiFP2WrSqcIe0wUuTzOOmx2jbN+yA0no4jSkvnwSQ5y1NMuQ4O440SlpbD5TrdCwZsfy&#10;gBRU4rPg5H0an4SV9cuOqx5YxCdOmVb1mQoblxV1yCUtx1ngISCRGCo6pl2A1mf4TN0E57hmE/wR&#10;Lo05+cfKQ5aZBwPkb3+6SYsG6awLCBNjrUvB2Wx3bGdtt3VaLTt6cNYOPLbfjh09Ktx3NjZkQ4e2&#10;BE10ZVj1zYV4JKnXtFkXPHC7OQ/49ZLRciMIcyXNqD/JJ8ikHYghvGbc+D1E6CVvz278V22Fhx1u&#10;pM3Ya9DHDV9MAke8b63Lb6wEd+h/6Hsh1hCsN7dsaXmHYZ7RaaOxnNVBLwZzR6eCeQkapJwQBxwq&#10;OyBByKLOSX+qA9/QVnMXB2mQLr/TX1SvRNS4Zv4iPDrLmfpy+p+Zb37N3/kkXO9FecBDH+dCg5NC&#10;JHWS8FRv2DUvfIFd8uQnyfPDTbd83h585FFDw9ieX7QdS4uGlqw7cDMA/FJXa/AC3F92rT/syU4T&#10;TypaYh71bXPDj8TGe0F/UNEpsZtb6xLcKBMBTGkHXWvWmrbV62uzE4ImAz1CH0IedYEnPHbwgOqA&#10;IMdvLngY/ZclaY6Iz4sw6pztxxOh0jWtzu9ISxnkDz5mO75JkJU9tLngC61WrerHjhOHk/Boa8/H&#10;95wwMaM8XKyh3ZeyBC8IG10b9oZWb/vBILh9REu1vuq+nymbfJjQHT163NptDidyv8nkkbBhciDh&#10;zWZsxzY/aAQcrJw4qbI4va7LyX+LC5oIMFGhvuKjtZomAWi2wRGaeoR10qOJphzagroePnxQghKT&#10;UXAFPMvLi9LqE7Z79y7B1G7PajJEWpb9eUIbrYZr+DFNWZxfEDw/ue9+eYdYnJ/X+KX2YIWGsXAw&#10;dI25zlDFxrepTc5Myi4490x7zatvtOc///m2dvKora9jC+2bjVHsMM4wlmV+dB8J+KFxVngobLCB&#10;dqHZVwqgEdoc++FhBd7rG4XxwY5SQLKifPfHimvFFUZJc0ljlMGt8QNPQVsb4q8IqHjUYtjD/Eau&#10;7SrM0Ss2mEETXpNLXYaFQa9h1VHFqlI4kDPKgxjXghGmWEk4F9WfPFPb6vsh1O/9s/iy4As4x+N9&#10;ZIAiBfqDJtDqLy7Mq93pf6urJ219nY29W+7dCC8vxQokcwomfsCE1dRMnhIL94Z3yoTFtb46oQ2Y&#10;UkBl7EPYJUxSr7dH4lO8NOrAI8Nzj4iUOTEGUd+sMwvI+U6afM888nfmxzMvvuV3wsr3jMPKBRMn&#10;vDYlLxWfoaGVV4zjyDmsXKq+nhf5EYUyGc+1V63gT6R0ycpLSxhLWKZhJE4JpzYRlgEkzkg8/7Ur&#10;4/DUHYLq1lbfTs4MbW1j3ViRbnKgCW2nJVhvSQbQlARI64jxyiMoToRnhyIrk2Xymw7mK9gxxNJB&#10;QlDluzqaEAUtESc2GoQgsbk5OeBBdY+GlDUWS1yguEB64oq8eOfpA4prgQhTnHiiKVHd+n4MugQC&#10;aYtipgi+AueJ6zEuWPqJzSjMxAjHztK5DTJNHHoRCfk+fSW8CWvCR1xumFwVAZ9lVdnwkoN/87r5&#10;BCPxmPXOcvhdXglBCYtgmCK8/J6C2/h3TNoyT8JJn98zPJ+k929Bf+ooxbJRmEIgwPiVEPovLeXH&#10;p+ly+J31Vh2UxNP7b++CaDe4RFIS7PiFUApTiy7K4Nrq2DxaVbRjyOa1hnHSF0vz0MXi4sDmZhaD&#10;TtHsIZh7xsA/DLOUsgbSQukwB2ahg/Gm2qG5P92Em2zcIEOgipnSb/BJzcmixHOzH3DtCJng3ieh&#10;4ILb+1cst8Zpn9ABS9iY/fBk6a+ztGTzc4vy3tFqdvTUZkSE++w/sfyXdDVpT4czw4XR6FMOq8PI&#10;e9LG9Hum8ZySTvKX9gSqf2dI5pO/80m+5VX+ftz7VFzy5EaLhgaSwZO2RlgajjZteVvTdu/YYa9+&#10;5St0nPSn//lL9t19P7D9Dz1g5+7da6NaVcdGy1xInAKPKzVpSNe33NYWoQ+BjL7MjQ9iBhvegY+b&#10;sgkjLvDANzdj9YlwYEKI4p2b7wiF9aa7RCM97Z7CNQIhNxo+8idPvvPkgk4SN+RNO5IvF3Hye8LD&#10;SEdYxmOCyzd+61hxtJdRH/JjdQXzirWVVQmTCKqEd3AjubTkGuK1NaUHDmDFnOTgwYPCBTgiPpt7&#10;sZWGZimLMC7qT/kINsQFZjZcUkeEVXBDORwYAtzgn/TgkHjkQ56U94xnPEOCJppsBE5WApjI8J2T&#10;HcHLfffdJy0zGxw5/RFBGzMQ8qQ8fGWTjjZLYfzOO++0V974Gmmtb/rkJ+zGV7zS5vdeYH/xF39h&#10;lzzhQnvJS16i9kKq1ISKsQTPT9HGHIjWbNTtwP6HbdvSgl33kpfalZdfJqH02OFDbluNxkt8BcYa&#10;YzQ8Oeh6bXVt3M7gBpxxgxNwhlZ9RnbWbrIpfbMmxCi8RnKx6fs2ZnQaAvUF97m3hzySjnjPm/x1&#10;rXCSmU/oCNNNPOQrxtkm36PvE68/Y8N+er4ZaO8TLJtxXquHQZ+Uw5Vl80xY8sn3UBIrrifIsjw9&#10;uBYuArakr0zAgURMhmZbbdHT+tqGra2vqt2gD7x7uIkI/RIttvNx+od82FO3NDsE5vHgMBnDKWu6&#10;Pvk765K/iZt1LtOdRrRQFVRktIsCCvxl3uN2iTYj/7yzvPHv4J+kzXv8LfiK8BkA8c73fJIfNERY&#10;5s2zrJ8+xJ8yvHzPMvN5ujz4VsPmEliyQAc6C4RoxqKAinSE0ZfiWzQYiw5cNc3m8B2LtnVkx4+f&#10;tLlOUxsK5FrGetJSsXSC6xzZ1hRaUp3uFq7XQMrkyveJwKbKJcGEhwBtWsyORAcK4SbzAUohKhoI&#10;jR9XxhuNQuCtuAACwdMR40gjMQPi0/lPvWg0BoiE03HKiVBiGuEKB+FENzNeneYm9fuYWMo8s/48&#10;5fdVNmtmFXzVRs+FaZ3uKokhv0NYSVzezhOtRLeGM3zX4o+qKVA5oRM3YUFol0lO4FGaiSjAy/RJ&#10;BfFL4jtVBPEExH+87jOhnTwV7zSCCfl7mTSI+6REe0vUUYXBHNr1S67K6GghLCqUNhixfEavg+F7&#10;m/EkEz2ToYR2hPqXl//WNJyY4xu6FmNDM6LlPDgfJ2O2bW4Bwbphi0vLNvNjs153c7zZhAFyfnFB&#10;GgrsZWcGqoxrSaRowEhCAAsM+RVntNBEz79QLngRboJMVTfMQ9A+KDe312Z5E+0DuJRwS719Rqr0&#10;CHxoqaEzL4v0tBuaJTmyjA12XdtYx46zK2FRGufOnDU45rzWsFodAc6XKqV9CiYq1QA4jYlGadIj&#10;+gneAJ5Vn6B7h0K6o3Fz8J00XPnkXeniyXv+Vv6ROtPmtwg+JZ8yz+ky8lva+ucm3ywfLw4VDlUM&#10;EwHKoS+ur63I1vbsc/fatS9+kZ2390L75Gc+a5/6zGfsoft+ZOeev1erPiz1SquP0IyHldqMBl7y&#10;xxaXgRYBE9tdNI2402LwVjls1MQNH6tetYqEsEbTNb8InsRbDjMPKAkhmXSYDcD/SFtpThQEyUMQ&#10;ItFA85uLPp/4y/4P/UDTyif9j4egzDfMJ9DGzc/NKw9slBGg8Ga0unpcEw42sjKWbHQ3rdVGM12x&#10;PjbDWz1bWtpmnBI3U52x+fa8hGPaghMJlxe2qezZxqzcSTKB3Lltp/B095132wUXnGd7dp0hP+Xf&#10;+uY37dJLL5U5DfVHc4n5xu6du2TvzemN+753j+gBN3uVxYqE3jtu/6YOmGEzJIIjJy2y8RD/1jff&#10;fLOE4Wc87emaWM535nRS41jAHAwliFNfhHGE56997Wv2Z3/2Z6o3gvK73vUuw5c3nlGYxNx15z67&#10;/mUvkgcR7NmvvvqF9tADD9jXv/INe/ITLrFGtWJf/ufb7MkXP8HYdwQ+6buiT3iyxUEpTBaGI1s9&#10;ecLWV0/adS9+kb32Na+2xfmO7X/wARv1MTFp2VZ/S2MaY6CWvGlj3d6PaHvaGtrjpp0J06bgRt2o&#10;swRo4tH3GMskgKNJRYPcFP3R+NknwAd58DvpScThkChM9AXfg/aGTN7cZp49GMDAdzQa4Jp9HtUa&#10;vAp+P7IRB7+Ftw2ZYIn/VFQ/8KS1SvgNrGSseHE5CDjEYYKP5viVChrpO+DPscJNPTRvlNmcj6OC&#10;XVrgoa1vMnHzUy07zYbNtudtvrsgugX2A48+Zr0+e0x6Yxt+8tQ1HMgjkLTvmIhQz9gTlHGEP+os&#10;McPLp47c07gVjQTvnMRJzJ/+mSNeygRKR1QGHOSGWK2izlmea4kdc1kO8Kr8YnwlftaDPWMoX/sa&#10;65y/840wL27C+/nt8pnXUxFyTNAGzBgUAVMWk5PfntZlGOAZl5+ZBJ3yDfhqaswCmQSWd2aoykVi&#10;vo8RUlSScC4KBaG1RsXWNzet0XAtLbuF6TxcLF94OfqhNJSR5XicieCmRImE+EF6bLBVyaxsdGjg&#10;484BjYZWeTmLHngnq9RdK8LSc5apekx13oRrDGO67QoCIS3fEuEpxGgGiueEYcOaxGUTYvqEZCNV&#10;whXliSALIiJP6gETTHsg4R5N/oyJaZWwKcPIs3zPfMbw0Q50atzrwQBD60S8maFrocr0aW8t5hEf&#10;wBOwnHp5DOVTtKe0sVEv4TfrXSQmTX7jnSt/F9H0Oo4b9JTf3f5eC48eT5viCpigi9x4yGQGQRDB&#10;NITGhJvOn91KsLCxDpgIPw2cRCY+9SQrStTklA0mstnTNErLTJg9dWota3fmdfjDsUMHtKnIl0MP&#10;i3kuLC1KYzYacJInGzXqMeGSCsKHEuxqe67hFmzFAEPlwV3iD8EUmJhI6LAAbXNkMEOopt8xEKKZ&#10;8f6Q+BxwgAt9RcuFeSgObqZ6ouPeJprCvmBmTMBXdGd+0TrtBWu0Zv2ERTYQIz1KyPc2ljYcfAqv&#10;yRMcRmDO+uQTeMr3hI/2OG14xE/6LHFR5qV2ijyy3DHOiryny5j+nWkTriyPQQ0NU/ZhPHYwwJMe&#10;ARI+iXeDNQSZjQ276Pxz7K1v+jUJbf/wsY/ZiSOHbb23Zdt3nSHhCHtxJ0N8yFfU/9F+SujDMwK+&#10;mcOFGYIpWku0mfAPvgEHAgrmBWx2Iwyb3LTZBVZ4FsIQAjQ0SVrCOHY43xHm0OiO3W6YMV6/AAAg&#10;AElEQVRGn0i8JD6oK++UCTzkg2BAOHeTzXitloRDtLfY5+7cuVNaYWDjHe0rGxypF9poPIBg58vm&#10;QHw5s1HrqquuEu+99dZb7YEHHpDg+OIXv1inCrJBknCuG172MuXx8Y9/3J761Evtt37rt+zv//4j&#10;cs2HZxK0vinwgwvqiADLxju8ZlB/XABSnw984ANs+TU0wWgLEcBvvfUb0vwiZAPfPffcIw0xx4Xj&#10;E54JC/lii46AzApt4hp3g5/97GclHF977bXGQS9f//rXjXoAG3660VRjYgEMf/EXf20//vGP1b7z&#10;cw178IEHbGPlpO3Y0ZEvbVY5gFceMKQg8L5CG9EmbPo9dPhR27Nzhz3vuc+xC887144dekx2ywud&#10;lvWYrOG1J4RmNtlLIY0bOq2gO3/phZAOTqiT7LTDtLNWd68lkgngg4y/6nQ+1ldr/h14BCtjivZR&#10;+ZI7vJJrTFc5JsisbGiNTtM10P2e1Rgje1tWYYUi3MeygkBahHjwPqpUbdB1jbzUDmwuFN9EoeUC&#10;G33SFXuopl1YTTkCOAVPCNYyi2CMpk7FJV4bYxh1T3tm6siNQIhXECYRMsmSq0PfkMfkA97ART9j&#10;MgjtcG9ubaj/8E04cQcshpcMysn+zXd+J7w5LirTxCHPhHuq/2a8/9Un5Y3LDBksw3gm7WW+apuQ&#10;E/QtPmQaaIoraYNNmsQr65blEY/68z35EmHld37zPa8c4/N3fid/7oybefAkLJ8SoDNRRgII3jMS&#10;CcqMCD8lDg0F8HQCtCOVmjZjNBpVq8uPjMmFEFrnmDspb+3OxXfjyAW2LEPwEFGzOK9awsDMIuPx&#10;ZDnTv7n/QDrfKcjl7HmyCkRKWGKW6UYxhDosOUMqvEKQLnGiPAoBmRPhNIsNf5X5nQECeBB6wBEN&#10;z2+YCstEdDiY7The4HmM76kGJm3CQX55i6CQ5wLebGyVPZ6kOENQ3pEvGv7MT+0Y/qnx9doFdrTi&#10;sXM881K8FCaCQMFjhivD8R+Hl7SZ3t8nxJhRE67yN3G5+MaV9dKP4g/fFZcNF+A7KUv1A8/oWjyf&#10;cZ5oWvmH6wBoQBrd6BCJH9KERpbiBEfClOFZNt+lr+CFDSresQQ6HjpgjphdaHMeBO2MW2Ii3mdY&#10;nj7jTGMjU7Mzb8dPHJMgxSab0bGRBjIYqYQXbNRx/xbLr+heKY9te9KSBGzeuippjC2NNdQVuOW7&#10;m/7tGhbsy2D+fHGceg5a0qR27KDHo4xOiByhqJfv0/7WhlzgbW4gTHPsdcsarbZ15hbkNaBemzXW&#10;GxH8tSnIcilTSBXsstmjmaEVfzi+QSA4Jzw4vNoh2igrprAQDMiGOwe6bPN0/Zaad9LmNz2jLb3u&#10;joPMP58Z/3S/nVq97NPByIS50XLzKPouAzIDOe8MDmwcWl7eLi8cxw8dk7Z5z9nn2Gte+XJbWJiz&#10;j/2Pj9uJh49JU92amxcfYSqG0EW7IoTyzkDLjbAMzaABRWvKN4Tlhx9+WIIcQh7u6xAqEeYwN8BE&#10;YXlxScIaAusTLrlYx37f8pnPSFhDaEOIPLnqS8vEwSwB4Xxlzb1/gKPp+vMbXgfvo67UWcJDtIHq&#10;oDY2adDvvuu79oVbPievH6997WttaWHBHvrpA/bRv/t7CbXN9qzq8fKjL5cP6h/su9f+4SN/J88W&#10;T7viStt/4IB9/pbPCScIG0wq3vSmN9lNN90kD0IIlBzZTRjCPNret7zpzfadb39b9Ldj+3Zt2GvU&#10;6yqPyQonQKKdfuCnP9UR5cDPZr6HHnzQDh08aP/tj/5YR5+Da3xtox1HqOdCuAUHCHG0Cxrje+/9&#10;iT3/+VdJgKYvgx/i0I5cv/iLv6jJA8L0I48cGmumwd0nP/lJuf3DJSHt9tKXXmNf/MI/y3zkla94&#10;hQTsH//gXnvalVdqksBEgm7kK0XiGBqDNPT1ura1uWGNyoy97NqX2DOfdqUdP3rEThw7am15thi6&#10;fbE0A2kigTYbLfLEjzN+kbkw2YLuWi0/zpphSZMkujLtzfkGYlUVbaZ2aHxCL9qRkE4/wjiBFOwf&#10;wiTNxw3nENl34dnK1PkEmli8TjA2sb+CPTs1P0hqq+sTNWyy2dgMj4An0VdYhXGXe4yrpKlaPzYs&#10;wrQ1ViTvj46O+04u+h6X++FnnPJwfUaxV4zrUkqE1tiHX0/MGQb1lp8YCa6gLTTpKQyT//zSss3O&#10;drQ5ts1Ee21NAjT0wKg3QJteyAXqYzqWHbnIfYQ7pF4mtJb8THgXOybMJTO+p/zEewzD46fnVf4N&#10;xEQ+fAGGfEpOmSqzLJ94078plyuf5JfvTG4oEXrCEQQTWIcTyhnJ6ynKIldeOV/2vCbmZWV5OV6q&#10;wICF+uctHCUSCpgyvJaAlU/eEwlZERJkIr6VlcrCJT6PKqY5HQN9DZcx7LKvWH/Asd9D+cYFODbH&#10;cYQoAkbV3IUX+XPlM8vOMMJJWz5BJ4I7HQAi1EJNkU+6XhPiCR/6QD4MUw0GMOpCQ3udJzBQztZm&#10;2JIGXIRlgyl+dBRgBLaENRuGHcgpAPF9jLeiUUiT+FcGBQ4oL79r6QxizOUg1TsEwCDSjJ9pEt7M&#10;N8vRk1kwdUcb1PWBHafd6vxMiqI+ihs0kbZvkDgGAxLOig6i8FiipUzqCwzMHLPtEjZ9Dzwk3JSV&#10;7wlzGT/Dsl75VK+Kj1lHMEc7ZJ4hW8u8A7Y+wyEc4NKbLbNGKSqun5OEx6X3JlF86pvwKh4iKtpo&#10;xYFW+e5+Rz0fBNbQfEPLI7O55V3WXli2pZWTdvCx/XbgsUdtdR1H/Os21/HNRo1GzRo931iFMCJa&#10;q7DhqmJDJqbkFX2DsqlS4hzcCCaf5nq7RR3kDYM2YGDkCf7lhs/7e6+7oXqyu59lcpgTTLu7uWWb&#10;mxyWMGOznSVbWFy2hYVFnTDI4QlG/9Kx4fRttEhywG4Wm3rBGTAnboFX5Rf9jDhoEqbDASjDxo2W&#10;7TBFP8TjzgGP+Nle02l/Zp5FxOm0mX8RxWEL/BIf3oJpC0+EQNqPdPzmPnT4oI50RvvZ7Q3s7rvu&#10;tHPPv0CaaFzPbXxp01Y3N7VKhJDCChYqQBcE3EQCoRbNLhrMPXv2SKh6//vfL83l7/zO7+gQFQTG&#10;P/iDP7A77rjDPvD/fdie9JQnyL72DW94g2D66Ec/Ko3tey691LBl/9jHPiahEC0qAjfCHvXZG+7Y&#10;EMy5Eienwx+8L7XbaGQRmhHY0VQykcD+PyeF2PoeOXDUflj7ocpCs377rbdJ+PzN3/xNnZ74J3/y&#10;JyqPsjgpkDwoP8vAnplDUm677Taddoggiub4vX/0RzpQ5r3vfa/96q/+ql199dX24Q//reFSDs03&#10;rv3OPfdcu/fee33lJzyKkDdlHDhwUNpkxhi0wQjoCGEIzV/5ylfkRxv8MKnIPNHsAyceNrBHpv4I&#10;tRzaggaZsmhPYCcteAEO2gEN+Rve8Fq5FCQfTmi85bNfsv/23v9D+Nq3b58OoLnlM1+yvXvPUp3v&#10;uON2lXHjq14hQQuhjvKpw/imo8n2GJ6/aeecfZa94uXX20V7L7Affv9uG9E+8x151mHFGBeVWi3W&#10;mI/g7HSbYxATU4RWLl9ZcNdrnDRKvXSQCn0wGLSEY3kI8hVgRn94pPZdiE+4pxT4BYo4luzhsTl2&#10;JL+VmdnM0Pr4mZ6pWUVM2w9Oqc70td9jVO3bwvI2W1/hNNgtwUd/Y/LUbs1aq96wNWhasoAOdnXG&#10;DW96nHGzqqg/wmX8TCF7rIEuxgbiQe/i1dFPeIfe5XwB/HJirIR633cgGSoOBWLs3NzcVN9kJYRb&#10;k5IQtmnbkyeOyxMZ/Qgew6rC2PuS+L6bb2iclhIlqhhjlFYmGY9inAYW8p3c3r/5fbrLh4xJ/DI9&#10;8INvLnCRbVjmQ3h+L8OzvIQj5YjMg3DCUACRx3T8TDcJd4ks42a5ZZklHHzPm/DMbzp+JRskn1QY&#10;wKYvMiCcJxmPCYFdrvGPVBxrzMCJ7W9zrm21VtNm5zrW6rSlKcOvKWVJ6xWztn53yzbWVuV6h4FZ&#10;yy9oRlmGQfuF2ywGGwgn7tzlC4GJaIqlEbRnEClwUh/ViZYGKdKw+sANHAg3eSM1yZYJP4kxC2E5&#10;hVl1Y7YlDwmZb+KDGXm5nOWiS2yOhLHP+rIlS1/cMOPZTluHRySuyYtrkuekDeiA8qFZeBvIhpVN&#10;YwhsshFiKY0O1O3p9DCeOukJf9Skj1s+qGMzJ3lRLsyPsriAC7zinggvHZy8xsX3ZAjgB3pImuCZ&#10;uAavGXc6Tv7OZ6ZJXGQ4MOVNWL7/rCfIlamBVgSYbfotpAfypUnFHAEa6mGL35NHApb92FjCjQ0d&#10;4dyYLWiAoHlCkKN8mFEKZAmv7IMRWacYTQqPzIgZaCrYAzdaVp+ds1qrbZXZeevXZq1XaVmts2Bn&#10;nneRXfKUy+yc8y60VrtjR48dtwMHHpVgvXLsqPU2Vm2wsWq9tZPWXT1pM2yIwc6PfrCxbhziwUEK&#10;Aw79oI68b23qmF40R5UZPMvMWL2CCzt2pHudbYQuGy3Ylg36m9bdWrPNjZNWlU/ovvW6W/JdirBx&#10;6NBR6270rFZt2dKO3ba8Y5fNLW1TnSqNWas22tZoz1mrPa/Nkr0YdMENdIMAifuqegj+ojm0cIUm&#10;BXqAjhgMGELhKTwT34lnnvlOPvRfJg4ZnsJZ9nvtHQhtfckfpukw6THzUQco/mR4ls0EvXTJJB7E&#10;JC14EHAgLNEHs19K+8igFkemp7nE9m3bpJF9+IEH7d3/8X+zf/PG1yvvY0eO6vAKTBawjcT3rvfp&#10;gXU31m2+PWuPPPiA3fPdu6xZq+r9c5/+on3z9tvswvPPs0ce3K9T3n647/t25pnb7Hfe87/bpU98&#10;kn34g3/rfup77rt+eWFRdsXYU7PC9a53/nv7T//hP9rayqa95sZX2+/+5/9se88/X+7daA/aFP4B&#10;zrjySftxwQsQttFis8GNcIQBNMR8W5pfMOp6+9dvtTf/+q/JNd2Xv/gl2XYfOXRIPoufePElwt9b&#10;3vIWe9m11wne9/ynd0vgRMBEu8zJgu94xzsk6KLtffWrXy0hF9gon7vXZV/OcQm0tM2HP/xhwYDJ&#10;BYI29QE+2gs6JQ4a5OXlJfvt3/5tmbz84z/+ozS8wE5/QLuMaQntSRv+xm/8hr3vfe+TUEsdMUX5&#10;6le/apy0+Eu/9EvSsHO4jW9OHMjbBfxjcXFe5iR/+Zf/r1100V57ylOebHfffZdskT//+VvsnHN3&#10;6ohzvGPgoYODZ5BLKRuhkEnU1tZIKwj4vObmkJlNDgOpmp1z7ll2/PhRrWwdC23zNS98ni12Wnbg&#10;kQdt0O9Zs1Gz1ZNHbW11RSYc8EDOLoCn4PECvsKphIzZ1F/9Mc5GAFfgjDEOmqBvEAd8cvO+ySmR&#10;XTYaEsb4Ab34GCpeib93WWq72zlMveQznoOUtOrmXlq0wis3cg2F94b4I2IVEFM3eCz7Lli9q9vc&#10;4pItLW+XyRxCPfS5evK4HTl00L2SxPiGHNHdxG3ghvoVdaFNVU9IW5oW6sV4yEwEJVNV8ErgZzV9&#10;piZzNU5D1ApcvSml3qDPah4DCQK0m5KAnwl/4pNPHjilEPlJdwNliemwJg4CQm7icCU010zgdu0+&#10;w/acdbadc975dt4Fe3XzftY5Z9ues860xeUlQ3MN34MWELJ5ppBNHWmrvMbwBN/KcNr2Z93QQPZ5&#10;4vCbPocMwTsX4ZSTN7+5pPxEmUAeLkghCGm6RQwJ9lrhcLNgfiMLZjhWDHgVkilgnIGgfKMfj+WA&#10;kK+AM2/RbqndjskNOOBK3s571l0f4g9h46O880OZiLD8nRXOePymMcGDzxHNMOnlWOoaDvFbDavW&#10;uVl6bhkuZbuhOdFyBwmnB78pQZKyJuWeqmnVt4BPMEZe0S4Jpp58z04sP7USxp3hZ0dPZGoRSQ3o&#10;BJP1ZxksMhvjhLQQABflAusEXo/OX81OGbTpeAUhsqaVx3tmOZ6XE5svO7tYQzhaRGnSeWLCLBRO&#10;hO/MY/oJTISVsOm3J1U4vyGsGsxQ/GHSYfgGfsAhefCk7hIqo5rE4QIfWU6G8RvTG9Lkt0gmGsh3&#10;4uf3fC87oOczgSvT8cxvUlcEXRBWyrP+OzpndHTfRFLmpL5IDj6ZCmFM+UMC4ByPOQErc0DqrKU9&#10;bSxx6Vq2bewtDA23MwP6zIRG2Nzink/osPg5rVml0be5OqeDVaRFlJ3kyePSoiAorJw4Zq1GXRo8&#10;GGMPBbGIHmaOoAmOfQkLGDguW0wEwUaePJxxyS6S47XxQx7Vp07EVb8MxnJs5YQGDDRPtMVMpW7s&#10;HO8wAWi2rdqas9bsvNVbsxM7Z46QkUYbfRODmhpEpYBHXxfwUv33BJ/ZYMDy815lHqTR758jvepL&#10;l/z5ixqDVJbJ+xjeggEpPGjR22icXC+TPFgAgIYwR2KAxsCUdvBNhs965jNs//7H7BM332z3//g+&#10;aW3xQLGxvq5laQZcBnluBlUGRfJGSN29e94+8pGPSGt6xhnbpJlMbRbeHjiUBc03YQhh8ABsn6G7&#10;9ZWuhE0GFL5TNWhAm9MGA+PgrFHfBeismdOQIxQYgAVtLUIkdsqUgaY3BcvuGq7b2tImszyN2QNC&#10;6H0/+pFMji688EId7823s+sNaZUZmF/60pdKoKY8+AomDXi8QCDGXppjua+//nodHsO3b33rWzJh&#10;Ofe8MyVwAtcLX/hC++jff8KufNoT5QGFOiAwATd44B3Yn/SkJ8k8gqPQ+c2GQXDE+7vf/W7ZkKPF&#10;px7Hj7vdMe1Ae1AOdszf/va37eDBE7LFJl80zawU8B2BkzrRHgj3c3MN2Tr/9V//tU5uRLDHJIeN&#10;hvBeJgvUm3RsKMTV3cbWuj3zmc+wc88+0xqNuq2vr6mfNZto6BvC6YmjR2z78jZrNeu2trphV1z2&#10;FHvJC19gC/NzmrDVNKHesH6vq/MHNuW6EFMGtJZhW4qyDCUFZryMQxUcAbgABt40LjibdH5hFR9P&#10;QuNJbmKjRT9J2uFZjmvkl3f2H/rHZGHeFVV0dY4GEe0BA+Zp8F4OMZXpSM1GtYZgY0Nst7cpk9Lu&#10;+rofRd4byNuMzEExOQ0zy002RNdkeOnjVwEoZXFlNcQbgTfGuIR7HB58iXAu8EQeUg6M85rwROIp&#10;TtTLy5rwGb4DAcI8E3edhDp094atgvcRDxigxRRq6V/c+OFGEw8N0seBhzhc0Bbh8H3VdcoZQ9Yf&#10;zHPxmz7Dk/J4UvbpbuITnun0En9SniI9989zlXEfn8bLOV0+xE04+J7vCfN0mvye4aQHc6cAmgBM&#10;PxnYMoPJk47FYO3CMzOrFrZ4nZa0rDiJ5wQnNhPhr7OHq6GtrgSAJCA22XBNyqMRYNQTQnOAaRTe&#10;nPA8LE42Ugd2jahsl2g4X42WPS95Z6Nm54PQKTkbndK8Xk6kpJnAFG5xokERUpJR5IA/wYk3Or8V&#10;JsU3HR2/ZTzdL/BMFZdCYX4SC1yUN4YjOlCI7YIl4RmXhXAWu4GBg1lZwp1PaVA12TmVmIXzcZ0d&#10;/ykYg3rVD+YTphzgCY2GWiBO8VIZ0XZj2ILmE0bwrjzQlMcMdIwbyo/4pM80+a78IzzT5BM4eGfJ&#10;S2FuseabAZOr8cwjSCmnCFexCARFmL4jwKSts2ylAy5oknD+selOrtiCmlKAItNoB1E1+aOEYymV&#10;lY9grj6PCrpHM42dNNQ4xFfp0OrNljUbLVtYWral5WVbPcHS9gE7fvSQra64K6zV9Q1rn8T/76zw&#10;Kl+4DYTwumyupXJiqOojVMcGyPB0obaH0OgXcoE3MSfgAAnaDGUA5lDyqjEDM21Yo7Wgw1Da7QVr&#10;z87pEJRhbTYOR/HT5dCywNQzD04MVFuNbcU5/SxpEXr3fq62zP4VTyWMP0knZZjyjfZLmiFMdBOr&#10;W0xgMh7heTFwuWiQIf/yM/PPPIA3r/Jb2X/5rkMRgh8J5fT1qD+TYQRnmj5No7y/wK84EXJGJ8Fd&#10;fOFeu+6lL7Hv3bvP7t73A5lv4DWDFRWVwT4LM23I0wSbE9rwF1yr2Y2vepWEzq9/7WuKO9fpGGZl&#10;P/rhQ3bTP/2T7G2f85znSGAGLkweMKWgv1NF4EHgE5/smwRw3lkppFDSqH8XbUcaLsJJi9YPgRIh&#10;mIEcYZEBm3eEQjTTt3zms7ZtaVnCLYLld7/zPQnOHPpCHh/60IdkHsHJiG5rXJfGGCEWeNiMd+zE&#10;cbvtG7fbyaMrGvz/5m/+xhBsMaF4/wc/qPKe8bSn6TeCKqYY84tNe+pll0nbxwQV+mdZGO0fExMG&#10;9Cc9+cl2wd69duddd6m+l19xhSHYv/Vtb7Mv/fOXJQxfdtllgvP666+RIM2mwfPPP99+5Vd+RcL5&#10;c5/7XJ1EiFDCSgTCNngCFwgrhIETTD1e9KIXCX7gAYd8Y0JAXPANHnki7Lzudb8geuc3R7IPepfL&#10;rMHjjGx1ZUXuzw4+yubAVWlXV08ct2F/ZC98wdX2hL0X2IljB22NA3lsaJusYnW3rFmvir44x4CJ&#10;OBeTblaFWf3VmQ/0XmldXYjDNpyJP5foRW/OT1lCAkYuXHtin6t3idN61VCq/FQck0giB//QODpR&#10;QI37nCQCzOI4HIfVQXr1AOKTrbb2XSncbKbl8M5sOV0y3oHTSjgUwGUj5hxoawc9X0lHnoGFVNEO&#10;Fvuvkg+4htMFYeB1k5SJfODeIHzoofrUXfXWJsyYLPuUwpEQf2l3LtbfuCgvy1RA/EGLz6gs3OIt&#10;Z7zp0sOgMcxY6X/Zl5PWoEW89dA/8yRiCc2xEgh+st2k8R3zba8DIGh6wTCrQ14mQjTws0KGfAeP&#10;569GOdhd8MNpBSB14BvX6epKeJCi4vAHEz/SwedRzCa/dyUNZODmRZ4nyq6kO43knraol/KK357G&#10;aV/4DTyXbaHc8+PpgC7DeC8LIGtpvBhqK3Wrt+oy1eDY1yZG+vWWNlwwmOMvE5ctvXX3Q1qtNiU8&#10;BZ2M802gKSsZMWXSIPwu7bqIA9Phuy+rOMMnD8KInzMrwsiDBiIMAZ30OeMinN/jcmM2NQ0P+Wb+&#10;Klu/Jg0en8f1Ib+M72ldKFUHQaDWss4EbuGUNMXAH0WMH0CAQDE9W0vY80kC3ik3b8od1yEIkt9K&#10;0x9Yb6YnQR/cEZbx+S2miCN+8oh8JQCUHXwKbtIp/5h0kDbzJDyFmIQh4eXJRdwMI07efNN7IZDk&#10;t3wqg2hTwjJP3icXjHLSptqkqhmEhyX9KE/6HkspedF5xRD9hE2BzB/ZG8DxiUgi1wrnJN7hA35c&#10;SeWAMmOD3oz1Rz1N7Op1Jp++jNzkJL/5Zdt+Ypc2+rDZZ2XlhB05sWp1W5dJBppk2Uk3WlarcUiB&#10;94tKdWsyIagw3XC85qoRm9zAC+2kMB3vTRVQ31Rtfm7JKrWWjhvvzC3JLAMBnwFlQIU0wHKaIgMd&#10;JlIaGUIjhGAXuC2eE/wzSDg8idL8lm2V4f/ak3SZZjqP/JbhmVfGz9+ne4KX8iKPU/Px+pHXqeFO&#10;n6cLL8vVxECDQAyQ7L6q4PmANtDIZFub63bB3vPs+mtfYlvdgX3n7u9Zb2tL9MER1YePHpFml76C&#10;4ATNomFyN3NtbUz7wz/8Q9twc3YJknv37rE3v/nNaje0m9QTN2pf/vKX7S//8i+lEZ5bnJWWlDwR&#10;NBaW26pjCtTuks+xk3XPuiWeGLhJi1COJ4zPf/7zY1tf4KOrYRu8tG3ZXvpiFx7ZtIjpBhvzfuEX&#10;fsHe+G//rTTIaKfZvHjNi18kgZ/0HElOXRE24U833HCDTEvYFAncCKoI0WyipI5XXn65eAo+mRGg&#10;3/72f6cnZhpodrmAF6GWOpAvAv0b3/hG7yPDoSYdlI0g/4ynXSUBBM06wvzb3vY2addJx2Y/8uUb&#10;x6GnEEx9gUsnHDabgp/yuBBg0G5zEQdcUw9WBBB80NwnT2ICAn7p1fizRvPMpGljY829/VQZA3FD&#10;WLHlbYvSPmPagz3w2XvOtOc865ky1UAzjWnkLCc2yhSu5wJpFUGYzaret1KLCZ4Rh1CYceANm86B&#10;mxsapEvj1Qp8Y9KQCgOUFTX6KZWLyZer31Rd/wO/Llgs7JV+kPSU3GJCb0QmlH7q7+6wzlfhWAXH&#10;JZ/D4/baHIJTUfjANje2JHRRN02qERo54AmNdb0mvMDZRjOszE73fR9fqSdpgUl1DqFGuIixcay8&#10;iaoSl75S9pfyPevLpKaMV8Yhqyw3FQyUz5XxoB/gYCzhibCM6RB0g4D8yEMPj1c1FE8H9Tjtq16p&#10;AIsJzOlgyXpCF9xchOVNXXjPOilC/FGLBe9U3hkeY3LWI9OEWJA/lSc/yHv6KmHlW+aVz4Qr00/D&#10;x29wMB2eeZHPeBNhBpZP3rmywPg5+Z1AVyuyOZrtoH1uy3aTQbZC52LHeJ8Ti7bs5Oq6DTaYRePW&#10;qGosGUkIzdllgQgtJTMnlotdRw6NwPKmZJToSQjAHu6VlZ1U5EPlgT0RwDPrQziNTacvL2ZaXAiG&#10;pJdYEJ0+0+vJcnvISOSVdwoE0ipSXlA2aYjD5YTFxgdc9jDL83C+IxQrXsCuBGiasVkOYSPhkHZZ&#10;EfwPteMmfT55J3fSCIaCIPhNHRQn8IG2lDqjbSVc7UM90D4EU5zZZOOF+7Sl5EzPE5j0jDJ5d3hd&#10;8E7mnx0qZ8yZpqiOXpOAM5+sh+qCgA+DjTLIk8vL83C20nEFih0HQTv6wGElwg02dsiD/lFaZrV7&#10;4M2z1pKgmnUGwRtMgfOqlgxhvHn0OnSvnEROQ9nKEaC0kYqUaBp1tDUrE1VoktC+9eXT013YVRpV&#10;m1vqWHt+yZZ27rHVlZN29NBBQ5O0cuyI/JpubHZtRSfIsYznG7eSttGooFVHE510LcRpqa4petRg&#10;yLKdbO9mZXZVqdVtfm7BZvCwwaagVsfqzbaELgne0KiWaEEO9IIGAUZN3WPiFLWC8g0AACAASURB&#10;VCefMQh6G/uGSsebu9RTuPoSKzIugHtPLRpOOJv+Q/mTi/dxughGQOPKiRplORzkHZH+hccp8YO2&#10;oJek3xy4GPQzbtKhykXjQjmxqkFvJB55oJFxdpN8Ajpxm1BN5MysMz8nW82du8+yl7zoGnv0wGH7&#10;xrfusqOHD4+1ffQRBkoESTS65I8wh20swiAmBwiebG5DkMWcAtrAtOHY8ZP24CMPS5HwvBdcbSfX&#10;Vu2ee/dJUMMjBOYdaHcxF7r6hS+ws889R6sS1Ic8euwTgF8U/Krsf8CFYIr98XXXXSc7ZWyVuXCj&#10;t7y4YAvLC/a6N7zOzty929rzs3blM66w92x7j3D8yGOP2DOuepqde97ZhmtHhN6VtTX70f0/UplP&#10;veKpEgoQBvCNfd31LxVfpw0QSvcfeMTOv/A8O/+CczVxoNwf/PgHwheHmFx25RUKP3z4sMxUSAfO&#10;6MtoozsL8/bQ/kfGAmx/a0v4QvilTnToo8ePCRbhYMbs4OFD0nLvf+xRwXZydcXxE7QIrWCHyn6g&#10;VtWPQIcvcpMHbQcMCMzgknalTRnrwCcCNgIf49fa+orC0fyyJA+ja2E+qfNF+tpn0Gw27NInPtHO&#10;OfMs++7td0hpc/GFF9ruHdttbeWkWAH1xt4Z/9ejgeOA8dlXRgYyv6T8Xtf5KYI47Q+Oq1VOsZXu&#10;VXBSB2BjxbJW804mO2bxIFDmWklNrkODKBqiD2k11hFFSniK89LktSKdsdJDiiaYe4xz9GlwJeWS&#10;wtxGGT0VEwGGiOpMXeZyo9rQel1fxUEXgC8xreKG0MjphcNu3wZoNzUq+tjt9O0DglbgVY7XE3YP&#10;jwVa4ODmIoxagU8uVo4FZ5RFnowNLvf4GEZYalBT063E8Yfv2gTO75kQtGNvU8ZrtxyO/E0a2owx&#10;gvIxp2KSd+TYUfVT+hHth6AtepQHJmAO4o2MiMM1lgnC7Inw5H88vV4+hvKel/BS/M5wnpmmDIth&#10;uQzSe/J1+LDwGxp75cOYNIjVVyIEnRAvNd1lWfmez+nCCM/25J2rljOGMnJ+zLBMmIlLJPGNWd5s&#10;G+GZjUOzWtplsxRa6X6vL20JwvPWJrZTQ9vs9a2+1bdWvWLDcHBOWVlOluvPIMxosIwDLHrX7I+0&#10;PsOSC73Cpicbmri6WRQJZk8e2di8512Wn9/VQYP4yYdL6REgisGjTMu7YCzy9pTeEUWg9PjhjDpp&#10;li+YI0/Z0IYwz/f8DTzEy/z4drqrhG2Mg8QFTzmhd1/QEoOiA7A0wkV6cAABE7cfpz7xrQH+at4R&#10;sxzalyvhGeNPwoJ3cuWXM9RxDZTscX+Im/g+HfwJJ/ESVp4ZdzrDhGscHm3JgzTCceCHOG5zR4Vc&#10;aPKwFKpx69aQhCQWI+0hdKTMpJ3GFdN449og3BsmXcTSIrjVru+6a3A4k0teL1jZwQ4NptbblMDe&#10;rM9aq7NsC8u7rLu+IgF6c+2EhJETx45r4MWzFEfZwlwQXshDGi58nssuuq4whObFxSWrzLDppq4V&#10;o3rLhWX5b63V5Z6OzTByD6Vd8Qwz+EclzKzODnjaCG8gMvpIPEI8wsp44gfuJGiGtiYZWtkm2dbZ&#10;PuW3DDv1CdU6XWX4v54m6DOYbqY73TPzyidxShipO99SMOb7dFzRYsYreIHwxkCqTLN0nxS42Q2b&#10;qDF5WDc2y5x19h57ylMutYWFpm1trNvcXEffsE+G5mlrzDEoHyGZTXSYLyAccrjHs5/9bAmCr3zl&#10;K7X57dHHHtMCGGMAsGDri1BNPghLT738MmOzG7/J75prrlHdV9fXpbVCGgFa0mf/p67kxW9uBmLy&#10;wpsIeWCSgXCIVhWPFcO+eylAQ4vgiJYZ7dh5F5yvMlqNpg6aQdvNBvXvfu97QhRaXQRJhEvegZHB&#10;HwGTvIGJcC60wXgpSLjAD2mBDyGe36SFH5OeeLxTF2AnHsJsvpMvsFNOLXz5E5+6Zj4JG+HUB3iA&#10;kTyzPPLJ74RTDk8uhFPikSd5ZRq+Ax+wcKGZRhuOL22UUj0Om2nUtAEQDxXYMzc4crwzJ3tXXO9x&#10;+vWTL3miNvKurWLzzWa/LZl3tJsNWRrioWMY/ouBvRs29mz4Azbg1qQ7fNwDC/DnBJ13CaMIdlRJ&#10;m5E5yErGanQiXxnTxNvHGvLQRL8Yy+ApwkkoR1Rp4sWLy0QTQdUFaO+DiL3am4KnLzQtalPMPMIh&#10;AW7QONgIAZmNzY2GXOjRhmzch2bgonil6s+4Ny5wDz9HsC3paXoYo724gZ1nXvku3KTSioXNoDdX&#10;REzSUobnE3wm8sz89PTBK8qafFHZxcSefLjVTmG2Av1Qb1ypsrpBf2JyRj8QrYVcVco/ZT5uLTMZ&#10;o4GXuvDkUttNQNIb6X8mXoo003Gmshn/JF7eE8oIGkh8paZjKn8pMYqwzDRhzHoQTlh5UeZYgOYH&#10;Vz4zIr/LhPmeTw6JoAFgErkRpcrylzYXzFi337e19Q3bwB2cTgTCxVVFPmRZnmjVcHMlNbNsROlY&#10;shUFAAGcwgjiAIhn+PYbbY0ajMbS5htvGMLG9Uh3NDHj04wxbXwLpIzrEwwq603nEV6KuA5ahBeN&#10;Rx7l7QldE4lYqUlQTATQyAFnvVIXc+UbhJtNRD4QejmTTRj1jLISlozPM2++wfwyDk/qVd58p5zU&#10;fMv+S1wohGcAAr85KCLMERSANiquQVEe1C3xHHgTrIIghM6YtFB33dOcR3Ef/6eEOd9Vn6Izkp/C&#10;hFsnn5yhPj5HhDlf0fA0TjvkDQ1ybDYXbg5V3hAcjCxPaaQsyYfFCYahQjBUOiz3gQJpQAdoZhkK&#10;JG64nZ7aAc012mFOA3T6EP3LNILd5u4xo1Lp28CqOiQAtDfqFWvUZ63ealtrno2Ea9betsOWTpzU&#10;ZiB2KdeCxjXINxsy76iyoQj/0wyADYTjprU7LkAjEMuXKi6pNDjU3EoYVZYEaO9TmJxw+SBSsXoe&#10;L86ASb+U4A4b88lC0rNUq0ETwklqZhmyClpW3rRf8CM8c5RXwQcVHOKm3ie09nhmx8DMBavJeDw9&#10;VJ9O+4e2V7zimfQHDUiLRsqoG6/0BXgYF3FFl1EfuQukTrHC47KFS/KpNUOLL9oa4kP4hLRFKysn&#10;rdps2MUXX2R7L7zABsMZ68zNKn9sT+EdCKa4R6M8BjG0zpgLILxipoFJABvSEMjOOuss0Xm329NG&#10;b9Lf95P7JeQub9+mgfSeffu8Lrjz7PVs244dGljRqCIouX9w33CX/T+FK3BGGPSH4IzAx6AMXAzS&#10;vDOpQ0s5GnStPyT/ZdnsohG790f3Kt7Tr7jSKvWKnXHmGcpjde2kLS4tia8dPX7EOu22bWyuyWsO&#10;pyyubqyqLzU45XaEN6F1lckYRXngCHMFBMatrQ1NHBGOW0wERpwMt6F42P4TDrxovvmGjbXy6LoW&#10;GN7JuEcY9aHO1B88s6GRMrPOxBG9xCZs4iJAY3ZFOJMHwiiPi/jkD/6IB/5ER7HRkd/EJV23i+eq&#10;nsqjfL5Bj1J6jMzas01529lcX5V987alql325CdpM+hxBOfumo16TD42zAZ9q9dSaAtfzuFFg/Zk&#10;xRDBmRt4gBlhkG+65KkitIEpO6D8w7UcfUIb/KB3JDuYnvdA+AR9hfK58G7hLz6eMUnOfscz+Yq/&#10;Od/xBPmXfGlTGI2vjKVwSj/DzAMNQOKWepBvU/KIT5y6G5tWa0IZZjN4qAGn1B2teD0hcKUApSZ8&#10;vCc+CCsv8tB31uhGaOrDdjfGZayKWWWXwwH22uh4AXiQ1wd5JHkOfJRyVIK+O28TnAI6VuVJk8oC&#10;nsUNjYnGFxZEt/QP+id0Bx3lSX+YKo5hj/bm9yg2GUIL5FPeWe/EQabnN++0A+nE9wJ/gO10Fvwz&#10;FHkTbHuu43FgDBf0N8F1lsVT7eLZ6Z0cFDbVNglvpuGZfY537ryyTqccpAIxUw7RZBNcPOmQVNSb&#10;MQYMuQ2ZEYPDrQoMIw978KGlohk5Lmtg0JxG5ieSsbxTsRlcuyBwSWYZGsYUQmihQZyuY1kJGAS/&#10;QTgwQwwzM325NWHJBfN6yss4VJ5+SeWlR8sOHgjleyImEYUbOPV7VdkRSH7cKj8j/ownmnF55GW2&#10;qaOPvZ21jFUdySaMpGhus+76HbRAzfIutVy0R8Ix/UxQflZ4Eg9P2oUriTnTSEDGbKMgGr6Ba3Xa&#10;FAwauBEqYAnNecJAXF3imd5xsgzll4wyE0w9sz1KmPOdqJpMjZmPJ3Y8eseZkPxUxqJzUY0Exemv&#10;bESRoMecgFUWzG0UUxUR7ukvQ3PPJCoHYuUW067KZILRXN4xGBfQwhgTSD9sSBpbJprDilwc0QYk&#10;zTqDn83NvjWadW0slH/lQd8GCOP9GevJpznHLLdtYXvHOks7tDkId3z0BcwstsPY8OrR4EAX1xgi&#10;TLJRCtORmQruJdEYsEkGrZtzmoEYMocZsExYtzo+XWnzkTv8F69Q/ZlXwBuybX0yq87BTv0p7MoG&#10;O+oIftH+TNjepO6Jg+l2Od1v8DS+sOFGLaLBGWkZeE4Vwsdxf46XhIMy/D0noEwoJgK0lpmjTxIv&#10;YYIWla4I0zdApu7iddCKT0pVE4X7DIM2nFuat+OrJw2TGrwsnHf2WXb/Tx+SSzo8ohyJTWEMeAhv&#10;lIlmFVtHhFcGRTa1YXKQmle0bJtoW+vu1gtBMLW4uGVjIGSSDx2RJ0ItF3lzsemIC94u/hsrT2Ak&#10;4xCegqDijEYqgzxTK4vAh/0+piXAhwkKkwAXDLv2xa98WVp0NL7EpY8glGJCQf2kLdREs2H1BhNS&#10;ji33QZh4KHV4cgMDsOF5QPULzTPh4NmaZtiUU7eVEyeVFtdmtM3ayqpgPnP3Hnvw4YfkOhUBG5yB&#10;d/BKGQgfvKMVpizqSRhx+J24ofx5/C3HpAKaQJjjO7hmLM26AR/pqW/yawkqtRnrbfV1PPjKyZOs&#10;8YlPra2syFMOYworF+CAC6EDW+hdO7bb8tKcnTxx2Dfc9XvWaFZtOKhJCz0cMGa5ME954iXBx1Vu&#10;aBjpu9muUpzQn+XX2WkA7Z7CY/JKHbNfCJ4JRxV85Z+Mh3Cu/lP2cSLq90QpU/a5yXtwFniC3JqS&#10;jNUq+B/u7qrGRAtTGvBbw+QE3hg0Dv7rCMrw/j6HdriltT4PqzpPwFcbnW8JToHm/Ig6kNcEHhfx&#10;sm5UY4w/2meaRyjMJymJmyyD3+AXZWVenteE91AOShFGLrxpUI/qiMPSJnvDiEPdwQF509eh2ew3&#10;jz16wOWMHMejfqRTeXIsQB3dbhr6oJ9ylfVMGE8JL7Tj4/CQKzJtOTaUeeS7xztVeM686LeiH1YM&#10;aBLokAy5w6ROY3zAWuKWfPnNnbDkkzBprlnUeNbTr/ivTpshqMFMEEc1a2RPAUIUGhWzagPEIAgi&#10;AHBUd8MWtnHyWEfeNxhkZ5ttazVbNuj27cTRY3bk8GHDbgybHwZwndWO0IQWmg1Msod2ezUAQ3CH&#10;QJFD+n23vSKAAZ9lFpi6OqU6gs/iIHRO8JEhatpQapB2JqDVG81CwZ0LONSZGzsnND4M45gD6EYb&#10;3B/Y1lbXarW66i8JHWRixgCzjY6dGspkLAyqmbdPRbwc4ZgWZdCtwuTxbBAbvQIvEJ7P0kdifF00&#10;CzB5HKtji8QgW2UTpE9z2PlaY4mFWlHfoA1pBOSqr+/iiygJQpigiHoKVVFvUqNd0K5ZNvxBhaHF&#10;nBBpzpaZrLCDecuFMgzMkFXw94tvT81KlWMIZBJzVXetFFAmSRh0ox0pI+/sHNADnbRkMhknn+CD&#10;eNynXl5fCIm+U94e5vGVltbXT6jA76Qln+mmZb1/835IGL+5Junks5z+oclmEFkIkcBMfMoAvzyh&#10;G/W8iK/yWWVJOZRNizH58j4ZbqG0muOmFUw9+6Oa/KCOqi2rYqvcXrDm/JJVZ+dsZrZjleacVVpz&#10;Vpudt9rsgtX43cAX9ZxV67PyT221JobtuulrCGx4IqDvcTnDpLrA5DXxWoBrbwNYGf48pUWh/WTW&#10;Am057bCUyp04dAEXn6/qsKJj8KR2LwRSVp60yzrw4gTv2AcG0R+TndAwA4/wLTUNGph0IzlhjL5D&#10;nDYqmL0Aoy7Rj1XzdE/lhztowijTLV/d4Th0bNmpc/Z5+CM0xVP9dTSU9wK0TvR7XE95Pd1toLTw&#10;VELwej9FWGQCRt+njrW6T2IQNO/78f323Oc9146dWPHBL/gRfV/9P5b/e5gm6MRDHyCzT7XbLVvf&#10;WFPbQnPwtXqtrrS0t+JhBhHHjSOotdpt49hmeOjG+obNttqKj5keeyRI0262ZIvPEd3t2VlbXVm1&#10;Trvjp8ANR9aZm9OATd3hd1uYGOVEZDRjR44ctZ/85Keir+3bdth5555viwtLhqYcXkzcY0eP29Li&#10;suxXO7NtG/Y5Na+v8nCvtrS4aN2trjUbTev3BuMn9vyd9px1Wm2bR7BGw6jJY8UW5+YlnNdmKra6&#10;tma7tu9wP7zSZI9sa31Dmwnx4b2xuWm7d+6SpxM27rVaHGaDa7mh7dy5ww4dOuh7fNiw190STdDm&#10;SR/YJO/Zs1urAZxyiKu5xYV5W1tb1VNjioiSCTdtg5awokNNoC/ORoBM4Qt8s37P6tWKhLwheGLP&#10;A+P2oG+NWsMW5xaU71x71j71T5+wbdvm7ZoXPMeG/XWz/obNDDgYaWOcL/wI/tfF/3MfjxvIGxVp&#10;rBv1hjVZvYJGOMhJNrc+EaarQBvZK10p4+MTlOxXfvU+R39NHs/kWvrUmMRDT55Z8FkNWA6bxo3I&#10;UfIK2QavdyYbG7yVB/3Xv/MC3DyRNfDeQS/uc8gbJxMOhrbFZCeOnG+1ZiUPZduBW8ztKG7M22KV&#10;m3rQJvJGEpsqmbwiRCOUIqcwlsvtJCu58Hx5zXP/z/RT2Cqre/AH4oIAsYGAW3wpxk+Uj/Ad8eUx&#10;r2SS5vVDbhLmxIeQLWibiVtB8IUcQF1r2LFjlhf/6vWG5Li0KqC+PVaRNjkjwM/qSKVfs9XQ5lVw&#10;BDzwaTbbw+vcGgEBG0Hex30pTb2RVH42K7BRP+qMDIEsIU28xhavl1ZAtEKKxylvV+Qp6ibrAvqL&#10;PMO5PKtxQiY3viKquspCwleQXcHp/J6yhTtwAF0ydoncfLxmnwG8lRUsBBjaaLyJ0GV4CvGOOQz7&#10;zNQuShOJ54oQqkBMvenHC3NUrS9Hua9FmAwnWTE7h7GCaLLl0qDBvFc9Z2Sb3b418B2NRAXiISpe&#10;48AFmCMXGi4IinzoaMwA6GCOAPqO/84ZH653CEujfAYidUj1o4TGl8rIfybcsKgTKA6DSM6ygOvU&#10;JaRTBt2ol/KJGZSXXdUpQRkuzV/A7fIHA/8EFtIAf9pj8Ru3QWgAIHY6YKXn9nFodvhedh5wy52X&#10;YMglkPhWfuedyVGGUbbe6Zg6Rj19IdMsoQmIunoahAJms+7JgXIJTxzy7vEcIvLnyieQZtwMyzx4&#10;An/5JC5h5V3mr8iRZ8aZ/k74dBjpCOPb495nEIbR7Qz92FbqBBzCFV3d65TMWwyQiknjEfATqAkO&#10;cZnood1zepepBwyOZfuybupowKqP6hNJKiO5aqJnkr98LJnhjg5bP+ogs4vKeCModEfewAhTBXbq&#10;yjImG30lxILvRODP8UxcicE71uQXNmrscP2MfMB12Qb5rmdBv5mccED3p7dfmcbfod2k5cDLuEbg&#10;fdIvynz9VD+HR7QRSBBTP2UJL7FDPsDgfMnbOcv1nB0epyf6Lr+hb/If50I9gwfCreFvXLSxcAuO&#10;8NPd4ghshw9beOw352ZbttCe1YEsc+2W3feTo9L0SkM58CPCmfzQXwhDo4l9I1pNbB4x68C7wu5d&#10;Z+jkQ8pkKZlvwEt8+LnNukaK5VxsqdFGsqzdnp/T4Se4n5MmuduzbTt3qgzibF9alqkQpiMMwPAt&#10;5WcmzTKCM+FoyWdxFxf2p+AIrS7fwBknDQITEwY2M5IP78BC3tTvwGOHFNavDuUR4uihA/Is0Gz5&#10;sffYXAMTcJL/Pd+9W/WvVmfkBxq8NKs1aYxx4YfruT27ztDvO++8U947gOlVr3qVVku+9KUvSVvO&#10;xBcXdQhIHA6DnTmbErE7p0wOWMnVAMoGBm4061KUxCEut379W/amN71BB6xQPunAFXHAO2U7PSXV&#10;ej9Q2HilwqkbjbCoE9KKPgYtkRdXlyX5Ud86sx2rNyo22ETzumUjDpEaICg7TZM33jsQhoAZfZsL&#10;Fk6b/p0xHWL101zpoFqRTQIv+IlgpQMXV4bxBGbRvbqojx/leODJcjxXJPURX2kCBscJ8ZRvUc4k&#10;zNOVnyhTK2+Vnu8BYVVlONKhJUyswD31l3Ks4fSk/FD81f1QNsrLcYkncPNMBVtZnvp/8HifAYGz&#10;GHMDdvLLeOSV75mP8BU8km/UiidXPjMPnh4e5jByvYp8VdXYwDetNUS8Mu9My4oQdCPrglpNfTxX&#10;XeAV9UbNRhu+0gSd4U4VfAV3HOMGWinzp+wsQ0DGH+osfMckHrfHeT0+PvXLe5If8bJ8VhlES9Cn&#10;xj8aPWgxZCPyTw01cqXG8jzkC1mIKRbmNCiNsflPZSUK2ASOZwKohgmk5ncEaAYbvoEoiGt2tqVZ&#10;KRs9Zpve6TG+X9/YEKOAEWMCMS6wEF40cHEq4VbPmJvoZLRmI4pzoYSynCi8Q4+1SsxUhegZqyJM&#10;iIBOT3gi5iAu6jfJM5hB4JJvp96OD5g2ebCEr3I06zu1g2QZAJ9sIstJnPKNhpS2OJkJA1f4MaZR&#10;mQHVzA9BYBkSomX5j7EVOLg56rdS9YNMyC938ybsMAWZfBSyecKQcfI3MLGLlt/ASz149/r4+1hA&#10;FA7BmXfKaCgxGDoSRE8eZRkZLrwUbZ+/VT6zPJk20JUde4lP8qKOiUue+i3W7XPl4dDxNR2HvElf&#10;Xgkfz7wyTvkt34kjHAd+Mk1+54kYivZQAmpEkOwbs3/lL+2nd3RpmIMeaVggYVVlBkEdTQarIVln&#10;zbxd+JaqYqpOylHMAE00ms6RPDOwsZP2IF+VH8tV0Jh0J/yWwjfwGXaLWT+eiTnagnpylfXO34or&#10;PNOOrnGXcEmYMoGOgnhOgd/pS9FoZ1XGS8024ckg6eU7DApTht6+SStSk/lwIlgTPq1Y0Y7jUE+n&#10;CWFO4EJAzTQ8Ey5J7kobewmwWQeuICEmVnklngR/TlxF1dr6rzdN/EM7HvKK5xeZcAKm8kGj0mcX&#10;OZNw5jhV67PUutWVgDk315bPXtqTQ1UwncOsYavX1wa3WsMF0+WlJVvA60a1KqEQv687tm2XDTDx&#10;8a4CjW+srhknHI6wuz25oqVt7OQffWS/BLmdO85QPITu733/HkPze+aZZ0rg5khqTsFDiMTGGgEY&#10;3sUGRDx7MF4gaBLGQR68c6oiMLXQVLfbiovbOvwrP/WpT5WAfOe3vy3TE7x2PP3pT9dx1owpnOaH&#10;ze+f/vf/bjdc/wrbc8Zu24Av9wc6plzHmZ+xU3Djgo7TCzEL+fM//3P7/C2fsyc+8Yn24/t+aJ++&#10;+WbjaG8E109+8pPyO/2ud73LLrrwQkMz/MEPfECu6LAXRxP/+c99zv72b/9WYRxv/rznPlc+rH9y&#10;//3yBc2BKduWl3VU+O233SbcQAtMAhD4addrr73WOGly/yOP2MMPPWTt9ozh25pDXTD9gN/THph2&#10;kA7hpbygd/JMunfB04kRvg8vSmIXncZKBGPn5iaCsqkcxu/V9RO+GhDHzBMfGHkyocLHcHeLzZUc&#10;2jLhw8DjebstfwpHGT4NL3kyCeRZ3hlf7EFdn3HdeVLyHXCheKjNxLN807rylOwcmxSj0PHENn5r&#10;qRN4p8Yt0gcbEUzQKPSJsg/6ZE9IvVVRe+BxpB7mN4Ap3A9N9IsiUBrXcfkx2S2UPdkOlEl9uPOd&#10;lsu6ZjyySiVH1p84fM/6ZPXIR/HHspJ/IW5+y+/+xf+Sr+Lo4BjnuyCE3BQekeusQLG5vV4zTlXG&#10;Kw34YWIheSROMAYPoJij1yEybORR8gnmyLMsn3fgQzgljoRbZJYRWno8fjkdJq40bmpZ1icNyito&#10;JkerLItvye9p18ShwrW6HuMiciSHBgkOF5hwzcpv3chHmEyiDAMzKeNo34av8EgDTWQhrRAsMpOs&#10;aMr0AANimCXriGvsngNIGnlrY2u8mxMmgAYaJg+CshzipQDNscEIp1p1mJmxVtj0KM6QZcfoMDrS&#10;Nxo3bFIROIk3RnJBRNSH25dBJoIfMGSdeArGIGIEvsQDg5sEQPDKjzhJDwLW7xj9yI40hCmtcp/8&#10;Iay8SrwyODs83rE8bnSycDNDvuA3y02BnqeEVg5jyc5FPYrZOOVmfafhSJgIz288VTd9dNOJdN+T&#10;cKcA7b+rbm8+9B3j2Q7kUcJUwlESszRvQ44Zd+E7vyUcJWyZN2ETWBxXmT/hxMs4Wcd88j3jls/8&#10;frpn4iPTZt4JKxpBvqWglnnIi0Is7UmLLPEpu7oaRvaaYogxaJC3zBQcuFM00hL4An7iJfdHkONG&#10;+MbHqvDErDs7u1d5POvOeugpTTa4T6idlie//vW3HLCEFwRRVpuC0ZdaMME8HnihuRCgQ/5kgOXK&#10;ePme8E5DQryMq2fRzzINT39nHW46By8r02ZeGctRPFUG8E3ByUpX0mbSRNI+z1wpSpiyXjyJL7d9&#10;KtT7MRMJmcxp1cP501BLlA15VtjYqMt7AhvD8JSA2zHyQVvJ86K9e+3RAwfsttu+YcdPntBmQQRS&#10;3L/hxu7Bnz5gr33ta61eb+uEwqdefoUG6zu/fZfcsZEHWid8HMN3OLba/eGO5P8YAfPWr31dmtnf&#10;//3fl1DL6X+cDAgvve2222z/Q4/a3GJHAvbTn3mVBGpssbnQwIITeBdCHHwMTfanP3Wzfftb37V/&#10;/66369vX/+fX7KZPfdKuft7z7ROf+ISdc9bZasubP/FZCatMGvY/cEA2jYxiZgAAIABJREFU3oxF&#10;CNapuUYg/+Vf/mXRx//1f/7fhiYZTfxXvvIVu/zyy+2d73ynfeWrX5Lgiu01GjWE/xMn/Mhv7K3x&#10;3LG+PhIeEKDRelMGR37/3u/9nvKgrtSB8n79139dOMF+nEnE+9//EXvWs67USY/g85xzzpFwjyCP&#10;AH/77bdLY/36179OB9088MADOmgFHKXiBPyXdMn79E18De+MS7HUXVU8H8sYwzKfFMYR1DngiN98&#10;R1ta5kvYAC8UISRlP4I28l2KGwmJiCqTzlXCqwZPmFPrNxXXl+wVc/ynzIM+RJkZVvYj3odyJ1ow&#10;sCL/LN8znsCYefCkrpTByh00ifCWZVFfjbFRvoTE5LEl0xxDfuoL+VAGzzJPwsb3KTzRx1/KzbTE&#10;Az4u5fEv8jkvnzQZP9/z6THKeBMFScKYaXkiLJMWPNC/mNTlRXy+s4rDnfQCH2g23ec0/bu8yGu6&#10;HOG5mFjwnXS0DX2LNK5qmuTkeURbxeQo65hPYmf7ZbnlNxeyXUEllGlYdYcWLpvBo2f8MDS1gWun&#10;kWmBD2FfXjgARhogcglCJ0yFxuBew+Iz7NZgWCxLcTdbTavXfUMJmYI8buLCCDDnIB/sRwQ8+QbB&#10;YidTrY2sNzJbW/eZ9qjVshGmIbKDBm2aVwfxuBSiThdatcGUn1mWnQR39BdOTdKFv2VdAUf8AmYa&#10;MC/BKrV/EHks1UrTCH6EQ0ckcUkqJpQEHhlR/7zyXfXPwIjvYU6gxEs/xKmpbna7GnAEY2VGdnvE&#10;Q3GL9li2lMykxkvKXkCWWRTn+C8DCgGbYDpq2VklRLD5QJe7ugKOhNlNXLBj7/lGLZ2o5zhCcwhM&#10;2DtxKR0C+lhB4oRLeY5Hpy/hIJmuNCGh+Ut6lJA5YeSJ+zIP3vN22H0iQRhXfqOsbHve83v5nvAR&#10;Np1Wv0OALvN0jTJlef6yM1Nq17G7bSBePViCcDMZ2n0G33M1pQJIfcebjTQD0u56JqpFTJSwcHIB&#10;nUkqefpya/YRzewFSaYN5grtEiSmkW0cTDpgFR68yykkfyd+VEO1FZOgnHy5iYsaGq2TiIgBZDII&#10;kH58x0FCCQHh5UV6cOsLvf5lnDbyOSW+VooISTqdaIiZsGVatauK4jsvgZcoP+OhiePCjCdhyyfh&#10;NTYjSUGATWWwZGlS0M75IKIM4g/lZnpoLydewiVOCuggAQMWjLghw28tXlX6w7600LgUZPMTFwNa&#10;Dl7bdmyXEMepew8/jOeNc+17373bfnjvD+ztb3+7Th376le/Kn/MZ+05Q8dLz88v6gQ7tNRf+9rX&#10;xNNf8YpX2Bk7d9ndd99t9/3oIfvt3/kP9v3v32ufvOkzdsPLXia62f/ww4awiB/ZwwcPawWSg1DO&#10;PvMs+4d/+AfbsWunDmrhMBE01NhEIyR+7OP/w57//OfLQ8jxI0dlx4jmeBvuFKtmvc0tbdjbsbzN&#10;bnjZy+21N77avvj5r9rhAwft+muvs+9845t2913flVu2TqduF5x3ngRAtPNoz9dXV22u3ZbLPfD7&#10;uc/eYj/Yd6/t2rFTSggOZrn00ks18bj66qvHQjHC8f79fyWBgINc0M5ffvnFEnpvvvlm4RrzCoRO&#10;hOkc5+TqbDiyvedfYKzEcmAYZnd4jHzTr/6aJiBMGt7ypjfbvnu+L40+mxj/51e+KlMSNncimCCk&#10;I9iiteeC5hmbpq+ky3zCS7jUv1AmzYxskDag8NYQIqA7RlK0/tAMv6lLXpkfT3gqwlB+BxZwya2+&#10;qGXOsr84DOSlTcHwphhS0yxEtqwIgzFue592a7OEgae776RHYRwMbzyVJ0nNSUTcZgLCWDAvc5m8&#10;j1ewAkSVO8XrqRf81jmBrwJqLxKneyKPhCKOzdJoVuXCMwRBlvXHeIm2oIy8+Ja4Jbz8RpwyLONN&#10;P4mXYZOcs4T/ted0+cl/yP9UTYrnq82H4Kv4R524kT2W8ATValun45ppeBGTeehHddOmUrKe8H9y&#10;znrLdllygfM9Dv1R3nFCNu9cghP8FeOVcILCJmRF8c2gh6xnnnpbjAKeX4wdlEdc9j7kRDRpFqGY&#10;g4lkwokJKz2IcQ6tNHsDRgOrwQgc4NReeQXGDRZuqohDQQjFCM7MDCAu/D+zy5/4dPgUaNzEY1YM&#10;UfmHAE3H9QHChfbKzECaFADa6iLMdrWVYLbZsFajqvzcd0DY8VAB/vUHNqyxzDm0geydJ43isLtA&#10;CDzATf/hKRm4EKSoBzN0YHQ8uM0MQgn12Vx3n6JoGtWQWI4KFyEUxuyHMrlSYBHDGmupnewpPyfI&#10;DqOHk5/yLjTAIthwes63nElxNHrO9ICPfMqylFHR4WA0CVt+Exzxg7IzfbZdwkM4/n398noDR34n&#10;PPPOtHwvL+URs2i1Q8DrbcGmTCft/FbmSRh1zG9luZk+2zfj8CQez/LK+BkO3Lwn/GXc8p3vGTfr&#10;UuY1ilWSzDfTuo00+UN4IIrx24VkcCoNjgaTiWunhEWCNLAxQsAQikEn88+4wMRVwpSwZJz8HmOI&#10;x0dQy0GgpJeiTRVx6k/mmU9sJZl8A4faUhsv4uAf6ht41mAYuCRtwq2NGlNllD8RCLIswnnPO3/z&#10;jG44TprNn+XIsClMNRA2FE6fDo3TpAzoHSGXtoN35ArYOGu9RHcf04bsT6d4QU4iyn0GlAPNOi1P&#10;6qbyyZRJh7yIQDKuPuCAd22aEj6BfaBjilFKyJNGpSITCgSjO+74pj384KP2prf8mkwd/vRP/9QQ&#10;ANGK8r2HCRgn0y0vy3wC4e7pVz7NLjhvr4Tvdqdjr3/966XZ/da3vmVLS7N20d4L7fjxk9buuE9n&#10;zDU4pGXb0pImCaO+SeDEPhnhFB6Alhmf1AjYaIARUBk70EQjMCbvonNcdMFeO/+ccwUjJwYiYHOk&#10;NeYMH/3oR+2ss3bKzrlVb8hG+cjBQ3ag/6g00QideLyA5qkXvJy72+0qPfmhdQZmTBgQ+tPWGEEZ&#10;e2Uu8AFNABf1uOqqq+ziiy/WCYJvfevb5JYOwZn87rrrLk1ayLNRq2sictNNN0mTjnYZjTangYIH&#10;4AO2iy66SPXmGxOKffvut6uuukxxqCenNOJnG201YzI0whgKTBPadBrkd96EjN+hn2B7hJGWI91F&#10;awgaNccPgj744bsmvpEfv7kpO29sWnN8ZFIqpwsyW0therrzOZeZ9I+JhjNhzWfyKa+V/wXueNMj&#10;V6b4Qfzx94hGDymFo+k8mXiThvBMX8YBN5PDSjzTpCFoAZrlKXxIITIRgj1fx0PmOS4nakH+pB3D&#10;HeH5mw2J4Jx4pFWbBPMiTsbjm+IkegIfKKnKOGRfpoviTnkkrP9SvIyTNJh0QUbUJ+GVg9Wgc/o2&#10;8hSrN/T3zc1N2USTV+aXgGQYAir5QY9cCOW5QjUtSzi8Zf0cGVl/YGJMS9jIL3FLzIxHWNa92+vq&#10;yPFBCOxYLOh7mA7C0tk0mG3IN+Qv9pBw1ejQFMimCgBO+0m906i4XoMxxck0ONzmtEFukCsEoynB&#10;Rnc4kA0Mm5ZADMSHdlrpi44NUCBQzs2pJG63+ps2w7GheHeQVjiExuhQDCqqNJpXtFYV3HSxI9wH&#10;OD8i1DfbUUlscXiiiSMdMCDcsnOT92zAFKDH9Y1l90HPu6UmB2iUYEChTSWtZkTa7RxunKKTkjcX&#10;ZRKP39lYhAMDv/MCVzS68pTA6ozPrW4QnsImmtlw0zX9tFEljOu9sV0u5318RRkylZnqVJTFxdOX&#10;0CjTOyt5JH4Et3NMxUc2RrCAVjIPPjieyzyjseMbcTJPCDF/66VgLok7h8vLyLxLPJb4y+9lGvJN&#10;+MpnGYf3Mp/8nXHyG7+nr/zGU1rHGae7Mh5CGmYVaMW0iS9sLbQBkF3clD+EYbgbIhe46dhsusVT&#10;CzbMav7xRkIJvKHlpCyVL1Jy7ScbUjgPjIFOzc83yiFy1iNoTfWSvIZeyi+e5Mn9+FpHnIJ2la3o&#10;JjxJMPiGfRgAqL+gMSDfIm/yp91UVvSpAGH8cH0Qy9NTlzZnOoyCMwebiCbNFRhI0xo85mjrZkyA&#10;0+855cMkpcKfDHC+KRnYUoCOCUoiKftNWNnhC3koVZjb0FGW6hV45MATfFmDb3gM3+CVXAzUaofQ&#10;jIMT4SXd7g1nrIJPXtyRbW3o6HS8DuJbH77N5KXXG+qoZrQ+5EU4/RRbYvLnFMKPf/zj0gqxcshe&#10;E/alEA9YEN4YEODVaF0Z9OAZnv/Qjh/fsD/+4z+2AwcO2RWXXS6hEoEYP8fUZ3191dqdmlVrM7a6&#10;dlKu5PqDrgT8+bm2HXhsvx0/dkQHbF18yUV2Xe/FMieRyUnVTVS2cKPWaNjRE8dto7tlC8tLEjI/&#10;+MEP2j337LN3vvMd9uznPVdxtu3coZMSgZMjuhmXNra2VFfqweDLtzvuuEP1OYYm+corJBTPzjbt&#10;lltuEe6/ccdtduut37G/+qv/R/FIy4UGDbOOffv2Gdp6zF/wmoEJDMLtF77wBfvd3/1dDagI2M16&#10;wz70oQ/Z+973PgnhL3/5y4VXNiOCI2ChLajfZZddpokHE5PLL3+ivfWtb7VLnnSx/d3f/Z2OOEcg&#10;x3QG4QMaoW2oD+1KW53uop9qo3z44yVadnXS0Oa007A3sGocegQvpb6EQ5vwZMojPnf2TcqDhoiX&#10;MDB542KUc34dcGWhAST5iLY1Uce0MBQWaDJzvIN/Rr2IP76ob8SfKHD4yl6TjIUiDj4a/TP5QPad&#10;iHZKvsW4oNIYekNxxtDZ51AxVrDxjlWravUHfsA7HmAyLzlAoA4oNqIc1TVBK8rOMS3TTvDoPIHf&#10;xOHmHVxz8c6dV34vFQXkiSxEvMyf+Pmez/xe5jcuQ5P0LOU0T2AImSaVg+STeSEnsUqKlpbnbHtO&#10;T8a1pGPlyj6noj4i0lCQJb3pe4xXwE54psm60Nq8S2ExwrUgsEzglrkwrRIwksf4Is/At8pkFabX&#10;tRFuWkNzjdzlCg/vR5wYSv/gJk32FeCiraSB5iUF6OqIXd/OyNVx2Ane8M19/KZDp+BcY9Mfm13k&#10;MmdSCABTAI3O4Q3MKmiDrHgWzndOS8LvZrXSkfC8tbZiW2snbauLITqnKNURkZWWclhSgMH3AkH1&#10;RktlkXfewN+Pk3YgfMobw1M4+yYsBzNgFlJlEja07qYvYaFJ4CJvIRa3MWi1w9coQnwiWGUUxEUa&#10;6phwCS/BJwjLK+HjSWjG53deyjtmZwoPgRdtBVemyfguQVEnLyfLUxnJ3EqGEpoxiiRulk2duTJd&#10;5k+9uBC1WBPI/MFhftP3qCfh5JHPLCM10BmXONzkwTMv4pd3fstyM17mk7+nv5fpeM/vPKe/ZR5l&#10;PMIy3nRZGW/8PdrIjZQpyxlumnAgIEuKpg/R0RHayB9aRPDkRSd9eZhaEjzAHzJiAlnAJY1woG5c&#10;v+J7kUR1yThleNatrFPGS1y55xqETzl8Vts64MngQnqOjEk3fUMPXGOcRVwXuU+dnKlcNE4pfEf/&#10;GicR7oJ+YqJB38R0g8snJ54e+zVp34bukoi8/UJAmAjQOjCC35qYZD8g5kCTYbwEATslZB1ySkKe&#10;3e6m6gzvHDV8sgTP4xswEE550u7J8wHv5Fn1Q3uGde0z6HbZtRTpEa42/eS9wdAPsjq5uirTAjSp&#10;OD9Cy4rW+f7779cmRDxEIBj2++6LGWEZIRnejhYaLRywgNtjx4/rHU1xqzVjCIW7du22+cUFabFd&#10;WzuSvbNr6X1lMu2wGSNyzIC/ki+rlphwfOpTn9JGOmyCES7Z1Y7QCj5Ij8AHXGwovPvOfdZZaNo3&#10;v/lN/X7zm99smF1ge0xd0CzjyQNBc+f27UpLOYcOHjOE75/+ZL9dd/010v4inCKwMpn4yEc+Itz/&#10;l//yHgm9DPQIxwjJaJnRQCMcg0O01JziyG+0ZDfccINML9Cus4mSzZTveMc75D0DbXMKzpiKoH1H&#10;84zmHy8inAAJLsD9FVdcIW0d7XPjjTfqBEjigge+U4/UykFt2Q+DSOORNOs/1Q/DL1D2q1k2k1aq&#10;1oPey7EJF3fVmm0NJn6eMw0wcBEfePHAAT3yPfUpbuIwGRsDII0IkVh1gXMpv4KX850w9Rcm3KHk&#10;muThb8SZHktOrTGmYwh4PjHNfHkq76KccXlFIa58Y5WJMdpXHxCgUyrGfaTqjwBdqWsFsRzr3Z3s&#10;ZOzNMngCZ/4uigyc+DfCqR/xKAeYeeeaiOZeF+JpTAwEZDw8SGY5GUb66ffEhzKPP6fi0gOn44l/&#10;RnyVX9AQPKvVdg09cgj0Qd+Hb7A6xuSLfkqemGeVV+a1tr6uePAL+j5P4SLqQL4lTNRL9dXYOvQT&#10;fItJGXEVP54l/EobdJj5jNu33pByNdtXZQSCNAyTDvpHS45lAHJkvW41mAeVbrU4rawhrRmV03me&#10;bEwKFTsZoq1d3LZss52OZmWEEZeOzm5dbmxe8bNYa7SsEQ7rZV+dBKXBYTLrsiHEiXcKNLw42G/Z&#10;zPKinTx6xA4cPGB7du2QWzcEhj75x/IBdNbr98Q80YZTBxDXbMxqmRC4QH6r4wcLIEgCJwxdg10Q&#10;b4/jTtF4a5Y5GUQQcsAfM3UIg7wdL04G2MGQHzDzjYbIRiEGYdwSMeOd77mUncQEI9LSfuByhtOv&#10;EGYD1oyHizJ8RtbDCwrlsfOewRoY0f5LwEdTHuXxBOb/n7g3j7b9quo959nN2ae5XbqblgRIQhrA&#10;0CSI+KAslU6eWAIPgfFUFK2nQ8coy/qvLN979Q9/Pp+OUaWOgQrjVT0KBQqJ0kgbBIUECIQECOkT&#10;ktw+997T733OPjU+3zm/e6+zcwNY9Uf9zthn/X6rnWuuteaaa6655gJ+yrbLO50APLCyof78wC1h&#10;pOFH+ukhzOTIRp0kxMIFhtnrQBBZYQ8Ws3b0I8IlxSuRAXVkK4TwSf5cKw37XeXhr8EDbOCKVV/h&#10;jPzRnXdadfwiPq4vYbyTzo/jOZ0PgkzSNLhS+1RCh6vcGnTn8ut0Et+OxwrYq2uqTp5oG1M+BMcS&#10;BCTThGuBI7hp37QzubuTJpJoGxZoYphhCEuVw4MY65Sj0Y7w3e8nAd7GnN12tiF1V/nUsf7o1KC0&#10;mkXtblztcRvJMP3Gqg4tDsDy7nioU9e+kYr6abxA4Bg3zQIOWPyjLPoH9Zdf7TCR3mXg8qj8Z5I8&#10;T/REMy5SZaVpJhrS89OugMZB7hrhh4qIuQLgoJVgRIBNjCzIYpnYSLZch2TA98ILzNpVEhTZ/rxy&#10;khuJseomvDFhjzBqGBxElDStTG9imxbVF+CFaK+ubMT5l1wSm9tJwwAJXdkRh1l2dsXQ7a/rnmHq&#10;LrpoKf7yL/9Slh+wSHH48PkTBvGCCw7Fu9/97vjxl98SKytjMXLQjc0NbotNSxmMX9E9rCMN5nWt&#10;9mWXXaEyuWr7+S98Ybzs5T8e//uf/TlW/OJVr3q5rGTQ39i+ZQKF4QRP6PgyMfKDGWW+QeUCyxpm&#10;EkW3dnfjv/2Znw5uGTx+8oTuFnjdz79azCd0Fqb22InjyvtNb3mzaLtpHvcQcL34+uZmvPSWW+L6&#10;G2/UzYTMXS95yUvECD/y2KPxYy+6Ka697nmCETvYMNVHjh5VXbHN+z/83u+pfe5/4IG46PDheOev&#10;/Zq+wcXRY8fUoq97/es110AvmfxXV8/GC37s+fHyfT+uuej7TzwmGnb1tc8NbkpEBxxcHDn6ZPz4&#10;T7xMC4HN4UYsLi/E8RPHApW8E8eOS4d6Y21dZXBAkjoTlv0WKxh9MYrMaSl168TmcCtQa1nb3EqL&#10;JhzK3NrUrZH0Y/rVxsZaHD9+NC6/+JIYbW7EzjAvoaGNV09zz0EvdraHaisKp1wtbOZ6ajP6KzBQ&#10;X/qoaJgO39E/UblMuiOiQt83PS0LQl5MajIVDfd44gDgbkCveJLGMeb2Ck7wSfpA2dPxhB80LAWH&#10;3OSa41+RKKdoBzvR0F76ph5gzIxUL3ZOOOegcVtMPXPOJtbB+oPo9upyOHRkG9UF6AOXCC3Wopgs&#10;TW/BFTQa3PpHWsIRPvLeG6WaEeG0LfXBnyfpUqoy4C+aUfURLmoud1zXtY3n+hCfx+n0Uf8IkYS9&#10;QZ3jO550vv1xDpfdI/oFFnu0m4AZwNFI/NSh888LzEliNpMxT125PMg76cB44eELtIs0KFUjt5Xh&#10;904ZKrvglf6vH6YXR9h+z8uHAI00Eugy75ZgBpzjLytyxYNQBv2/D13qDwq/LBSzgsqH17Icw6Rt&#10;P/CjMYkwlzMFBPhHxv4ZV2rMMosFMK4g7/x4aHgGHq7TkycVJg4TiuzrEbnKI14ChV5o3iCFKS4U&#10;KrEgMFjcH8sHNnUF+E6Hw3IMrdSRIRvpkFbnogwQQn64fPNOGSCbhvOyclpudlSmTJDCVgTwEp75&#10;J164NEWdqiSxUgMhTukGe0tLieofZbsjgr89T8GMH/FkSJ1O/gM6uuMm7Ilz1884JoyOywEWNfCk&#10;oXPw4Ef7GC7yFLErhodwp1NYwen4rUvZxOVh26tdiRv3ifPCcdWN+KQDVv9SULgXR1nPHNWz5fq7&#10;hVGAVN7CaREbx6FMw4xLHo6XkpQafEVoCGuftszW3/k7P323EUShlKnaV8wk/QiJMziBgUaNoJvw&#10;aLGgbUF0uUiMOsdOLvj4ti60GG0WqvmjyEkdrd9rglLwtDAKzmLusx3BP/0+dd5TkpXfqIVgY5rm&#10;hjntYMOacut2L44oszOk+sAMUy5xa9E226+Jl2VWv4RRxGRRLuckeDasbiPl7f7cjBNVbfKdFQVN&#10;it/Um/J0uFhMaY4BwbC7oy3biqp0XIrC4zyoW8IxPdCVzO10MaBwKBx4KRf6ACOc+pXgR1tWKVkG&#10;QVjPMVehg98p4dACjP6Bgcu5iP4gJ1ImEhjoxX0H4+zZldjYGuVkzJXey8uS4kKDOYz2K7/yK3HH&#10;1+6UXi0qAS972cs0ScPcvu1tb5POLnX8d7/9K2KOoSFI4bCkwfiFMeUqa1QP3v72t4t+YikDVQnK&#10;Qlr7mte8RjrOtD9SW5gALFnAKGMzGdURLF8ggYIWAD+wIHnmGyYNeInPO3liyo3yeagHpusIg64B&#10;I3FhumG+kVrThkitcZGyQvsR8lAujBEwYT6OuBwS8s7pxRdfrGur0Yd2XyMu8PBAJymTb/Lkm/KJ&#10;iwv8jrMwSPOB4JZ+YPrHvMM3uwDkDRPBNy5h+IFLbjrkmzoQDu2jXMohL+IhYac8YKFs4CA+YcSh&#10;vlxwAa6WBvPR6y/E6tmzws38XFeu6jJIwQbxXA5MD/nxm32AR7JQ3Im52KSNGZYpSNt+Ox/l2ZDS&#10;LCPj8k5fT4ohYlUw7IWDehLXvplHlcB5qE7OHQZ/Fo7JGKskkzMZzqIVFDgTwpibGc39qQqLWO+6&#10;MVg7Nv3sB3D/wOWywa3bzu1KOO/uS/Z3GtWx2gE//wClrbPVKPBv82jjz6bh+0d9Wnh+pDTFB507&#10;7nSuz7G5IOGm+y0u7QOuwBmP8cQ79TOzLe2D+mZsitdhwYEAszoHeeXNrlP8kQecMfWiDP8om8ti&#10;uImVtgavxqEtjQEDfKsWaswrQEs7U+euvhD+ppQ5M8ybx6iQC0U6MG/Fbm4g8qqqBi8DHcmzicCg&#10;P9CNNhROGPlShk/fynS3pJ+pZwnQrA4YZ6zquBmQj/nF5Vje2YmzJ47G1nhHkle2nNga0KSMLm6n&#10;EwuDeV3Nim42D2ZHmHy4HpnKYmdaJitKWZ8xojKLmWSFKWFTM/EKJ90kVkxzagQPklqVUIoaZTdP&#10;w1MWg8MdoHWBi28eNzZpeWA+yZ+f4tRAk11hOlY1/GQ1VFvJu3Po/3RiaSmJOnimDUa9JPwTRrqk&#10;ueTd/igfhg0pF9tWhgGYeDd8KZMTqPWPepiccZgTnE87P/2DBjSe2zKdC9I80oCCuT5bg3RudbmJ&#10;S1xgmMChIsE5uOTylmTiSed4meeUwAuf6hMJn+O1eZsgUWc/pGvr5Pi4hJGPXdrc+cq/CC88kv2T&#10;d4KrzLRsO5KegQm0KhsLHHREMaYMaKTHjI1GOlOEgAHMH6MGxgdb4moSCe2TAYQZFkPc4LCtn+sC&#10;HJLaAiSST4mmpwx12uOkf5CCfzkR6AIALK1IMpX9nry02+SDqxwoLJypnOrbqrv6nu6bmfRLxVWK&#10;Ke58iFBpPJk2Ex3+Zprzvfp5Fh0wxE6bY88TcvZ5nfEowkjROSYyz4Q9M6It85sV55ThUJnCMcQ5&#10;2yMbI/U4ez3K46fUGhtI3rifTdg0XdBgyAuiEDgQXU3RCe00wShyUyTb3d9/4vE4s3I2Rjs7cez4&#10;KeXDAR6YJNQxYD4vvfxZYrxgTKENMMCoEvzMa14dL7jpx+LJxx+Ly5/1rDizshrHjh/Xte5IaOn3&#10;MIPQkkMXnB/Pvvq5adN/bU0MHP6r62uysnHZFZdLeknNXDZworpw9bXXxGOPf19xwd2JI8fEJF94&#10;+LDUHZgA0V9mEc9vrdRJKB91FPS8V9bWlC/wo6t7huvEmYu4fGU41Df4Jw1DZ3O4FZ3tPP3fGaWJ&#10;LTOiSJg3R0PVCxoFusnXD3Me45D4jGnPc8BJGf4R7nfcja3NZISRSK+tKR35ilEa78RTZ07Hgw8/&#10;pDD8fYYIJpZ+hIoiuKNsmAXKdZn4EQ/8AR/lkS/vMCRdDirGnC4iY8FKOuDb3EoG/PzzLozRBoz1&#10;UHAuLR3SJSFI+JlzR1hxqgU3ZbmP26W8cz/QU8bDlA46LgwqQearzPp6A4fFtx+lseS4pMBplI8Y&#10;yfSwc8OTi3qnBHU5Hse7uegxzMTgfVJKSfGdEsjpL8Th50N4hp9yGX85lucm+tCZPxQ3b0Wmnchn&#10;a3tLTGCGT+kWghn83F7kz8/9i3encRht4IcwfoTxuH0mEv/yE69Widr4eDltBf+LHMNm95kSi1ZR&#10;l4rgb2YnQOfmUXZcUIXlLAG3dvJwZbp4n5K6iwekn88UBJ4zQTpqT41EAAAgAElEQVTzpS4MPvhx&#10;xgS3xStYFN9k/Jt55uxYs7jRzabcpomBC9cAvLc8RTIcmru13UaloDnZ/aFhqbrB4GWFz4pLBKmk&#10;XUgjREwGGY93Go04PGLaUHMoRLSNxjuD2kA7DelaLp+ciGvmMtVHetGfX4z+YDm211dVzvbcUKtW&#10;kDPfH8TCIO9sRyqBOgOdlR8ECamWiR1+TGIgWuO7JkO280ccIqq6ulGApTOX9Rxw046QlhOvJemu&#10;S6eIMGVk/tMOr3xKzYA68628hLn8Zz9cpa9BRMelDMwO4bICy3pM8yCNiS5x+NE2pB0WBfGYzHbP&#10;MpriJzAbrllXM02bYKYeTPKcSHU66sCDa5gI848w1w03zcxM1UZIg7/j0d+cNy5hzivzmebncKfF&#10;xa/Fi8NIq/R2qz87HPhdVus63H588/Dd/iRJrG09m6pzvAlxR9qlTRcWe9pe0eCU9JI8WVyhy08c&#10;rTASp6onjCzbpKw3SSumfEfXqSej20+pLlscisAoE2nRZJTNNCXYTFBEMwOZozvrpvKKaUSqypMG&#10;8NGJTBUn4RnaIqlSMuL48VP8Yn7Vx2EEJh2zLUlRJ/9I205wTus8U3qmRp70CfJVuVqvkB4pheGo&#10;+tahPUkvVJdMQ8FK29IiK31WGDhyHFz1k5I8y5Y9UwA4qgWJFrJSK6GNYQbo37uxo+toc5Gv9q2F&#10;Pcyk4OhgjizE5MxjvnJrGPv3HVR5Dz3yaIyGO7GJ9HKYqmRIXheWFmNlJZnPgwfPk14ttJDDbMCJ&#10;FBgLEDBySC1RA1lYWlbfgrZA/4mHDi40GPqJVBkaD50hHZJpJLru/1ihoW+SFh1g4hOPfB5++GEx&#10;8UhasXaBPzrLMIXkB2zEYw4CNr7xh4bhIiHG9SRKmZY8AxP4X+jnFq7bgvxIzzd1Ij1zEP6iA6XS&#10;RhsAD2VST37E5WdaTpjnOtLi7wdYFNbtCnb8mYfAg+bRYsiJR/mEATNwUB/BhgSsoTvOG3wQTjrK&#10;IA8e3n3oHVWYkydOxXh7JDWkhcGSdgIGvX6cPXs61mtXiANwHIRix4J5bmO0HY8+/n2pu3B+aHs9&#10;2wC4XA5lCZ9UVxyNxyiu3xNa4u196tv9eTa8oQkqrwl/el4pPNibf5VrOJBCJ3oU4DoYqm6ZeyRv&#10;/4hIPH6Ohx/54Kd+4nm30tnPafnW5SKdlETqu9qStuNHeSqj6sg3eObHQxoe++PykMYP707j+A4j&#10;PryQ4/Pt+Lz72/F/VNf5/Wjx6TcINRNuysx5JlWIoIn79i1LTZd6iB+kT43nYjTG/G0Ka6kb5fJr&#10;38Ejj2ECM8aD3BqvTstCOyfTxKv9mUsZP/65DA4NEh9ayyM5lnZb8tv9g3lRzVaaCL44TQy0CQcu&#10;DDSFTjrTbndCFHLVy53qSfipHLpz2Fqe6DrSeagkUhad/pWIMk9NznQMSbyqg3gcgWRu3WKhioWD&#10;AwfPi43oxNr2qRhubcp8HYRvsLAsomTiKgYTHdzSSRbCNdvVKo4VLoVwHSOnbCGAwl1u05APftQJ&#10;Ysq8SWfYHG5pAmb1QTgSIOVdQ8+DITvOdAASJ3/Tgau6ldmZSTrOMLFaqwHnfPLgZepH04isiCVm&#10;qZW689dig20QdgeKAGTTR3S2uzHaSr1L6aZ7chZjkpvmlMfP+XkNaP8UKVKvdm0IRKTjVkQkN5SY&#10;XQ2pKXq5uLQ/N1iBdv+I6W6AJBpcG08dXUoxhSXj5mRovJDWsJEeHVrSMyA8KFyXTD9luDXgGuKp&#10;dCak1QHx43Fe03KnhMpxcKWCIaCq7SUV1v6E4DIxqUGhvEmHAAUXJpCrhjQxSZ8l8UyWWdfqd+Ou&#10;mBqBSZtxzTy3eHc5gAizQC/ClBwVRC2irmGXhRBhotoM/OVCUm1YEiDqyRh2fW2/m5QKK0pi0o6f&#10;fhooaYWDotVXae+Ssjs9/YH4OQayQ/ANIsADv/aRggNlVPmka8cPsGp+V1nZ35z/pAzoNJ2Teim2&#10;S8gJjEFuQljNX81FJ0vCLR11kjFRK6+9zDYWJ0jEli5MWeoUCgvBZTqpX5n+mXky0DqcWOoK1F3N&#10;5r6oOmcfQUUqxGiiU9mPJ44ciyePHovLn3VlcF03ExK0S5Z5ii4vLiyIWTty7KiYRCTPPMPG7i+w&#10;wIyhO7wg5m4kxpk6Ag/m7MAnDKsEFN00YYfEFBrJwoa4g4V5lQWdNByHL7lYaWGWZb2p35e0Gz1I&#10;GD/mET+e0Jh7zMDDaPKOaoj7BWXyow6USzri7AzzJH52zxw07FLaPi92pYGLMsEDP/JcW1uZSOgZ&#10;6+RLXXHJlzSaB4rxBl7woT5b9EHv45BtfmDloCaLj0ceeliqK6hesANA3VCH4cAhUmoWC0xNlMEC&#10;y3SJ8ng3vMACLoCZBQ91AIdYQcHKCDrl2gGK3bjk8CVxzTVXx/XPe15cffVzYv+B5XjgvvvVduub&#10;W7E15JwMtKEb3z9yNI6cOB7n71+M0doZ4ROcGg7XE3y73jmyNRolhWU8Q6DUc2tqyjbNlmDgkg+4&#10;5gcDorxyspAf4Z2SJGfa2nXRR45Rzzsz0RA9iDYAtx+VIxo6nWS4GVn+lnTXXNHCRnp4DoQ54MDn&#10;oXgXDnSwEEFWSiuMH/dDqD1x6ZPKqyTNtCe8yg96yMM/8m0flzPrUh/7iXltE/0L31VmQ3vJm8eu&#10;wn9onnn5SMZN+sFsxEN/R9IMHlbXzgqfgwGaDByOHkevXxLmKkNdtNZtwOA+2IKgcqx6A+M9Wed1&#10;Yq4EmZoNOesFr1fMOW2EhDwXXGmMAl7QD+XpTzhI+PGjPMrgN92Rz/AeFWPAmpBRiDKqDrewkFJe&#10;iC0DmLjEoXMwwDfX1sVAw8DSydHp2u5sR6+bxEZ5PQMidICnQMJMNXGZcGDBMaje3d2JffOLsbC0&#10;HaPhZqxjpB51Divoz/djiIRuKwc/HREYgM/1MJ5BEn4wmtSDd5A83OI+9zwBqgVEDQIz0KfPnFIj&#10;stKXlB3lcXX6kjjXVZAgGX8kxuBS+WtrYXpAQ40ByalBg3oMB96AObvtlOgAL/G1YquJkXRWOaCM&#10;tsNSntqxcuKbNtrd2SgiUAyAJwL0sUTgqr2LeKQKwXSioAMDB/nh8vMzNwfTwAoytzUdBlwqu04X&#10;8+1fG4dab4/Sogn5E4c6tuXsjZ84IW7+8htGus2/TU88P8Rxfo5DbYgzW+5s3Nlv0qvMslPsfE0C&#10;mTAcx+WbiVZc6zND8OkPGpwwsQAE09eJuXHBTly8wQ8RMINH79VV8AQ07VJEWKoLM8TQcAA3j+o0&#10;uS0RhrzavQaN9QUVvypmhhO1KMZpSqKr3QRj8aB1Q+a0zCnRd9kqv84gGH/T+Dkx0i7Ew833dFlg&#10;S2I+saKR+Ts+aZR/6fibgfbOF3bdids+xNeqhLEHDrRAq75V4562ct6kHW2j60pb55Ww1KOtCwt6&#10;91fiCyZJL1PHlYNKPB7XSku7QRpo/l4nNtlR63D18pp0m0+cPBk//hOvFGNltQGYPsrhIB1nSgaL&#10;S2LoLMVEtYOHa7x5Tp8+JWEDNC/pYU/MGuMWGEgHfnyDIDfTQe9h5nChXcwdxIXuUC8YUNIhiYZ5&#10;5rf/wAHRH95RI6EsHphLGHPSUQ70zHMK39Adfrw7f8cjHe9bGxvR78xPVNDIi0c0i10B2mJ3V3gg&#10;jAOQWL2AyR0ON1Ue6i433HCDdLPBX4alJJxygal9lGdDA2GGsd4BTHfeeWd86lOfUjngCBhxwSH6&#10;3JjE40AhcTc3N4UDmH0e8gVuGGbe3WfAC9eRkwem9bhy/Itf/GJsbo7j8OFDWmSASyyG3H33g3HR&#10;+V+MN735F+Pmm18kNZvTT52NtY31WEWVYzjSLsXJU6vx4MOPxEUv+TEKVnmGIevXrd1qzwPgtX4w&#10;xjIEYLqaOM//5FJvJZGUD2ORF4VW/Gorn0Fx21ma7O8Jqs0AVz7AyQOOefgmjQV/Ts9BR9WphGaK&#10;U3MMaTu9rD+GD4TzxpgA38TRr9QO7Uc+PqhmZpG2oizcvA1yWlfDQ3reDa/7OGXY32H48e762V9l&#10;NzRcEeqfy2n9numdnN0uxGnLchr7+XvWZWZqyzSM0ERA5KB0r4e6EfHYVUl6yU4+wkhoiA0RkNbl&#10;kSf1ZwzyuM6TshItCiONcQ9+wSn0ifT2d76GX7itD9Lw45yEYfA8QRT5Ff9jOGqWy0OEznQaCMCZ&#10;kIEL0WTQQ2ypMIWxlQfxYMDDNHOhCRM7QEgPRvrdOzpUo/xr69cISEB3tWJIAGE8+5LaMLnBIswj&#10;ZRuOor+7G2w39efTwDz2Bml4iBtTOA1jRHUZCF6FVuWB14hxPOCAGYeQscUFoVP9FnLLsLubKxMd&#10;9Nje1jW6IyaOcU4slE0jwACTt3EHg+F36s27ywaOlEp5ZZ8EIOvfS6sFNfGLmWkma/LhYbAS3w/v&#10;5Dt9Mgw/6srhSDrUduGEmEwJQJBwpkt68qpilB3hLGgk/Y7sjASoHqJUde0lzB6rwDqRTXlqoN2O&#10;7FQadi0TgJ1yWDB1q/4FPPFcl7aOTo8fP+qFn/toDtYk9qR3vMpWjvMjnd8JAFaXa//W5d1p7JKO&#10;dz3awqudTvzTd/KiPmI/3N2aHJE6wycVYdahO2GRLSikyiCnCAPfcFTaWhLSCod0CEvwa5FTZQGf&#10;GWLq4DohZXEjE86Vaa6L0kC0ver0KWTavPI1PmA0IVLoNIqJrh0bGFvlVxLbvXZc6b/ZPydlNvBn&#10;EcXU1jggnuHyeON7m3akrNFQ9XE8S779LWszGkc55jSCyLOsfrBQ1lPtmelYwGc9dGET6cvEHDAQ&#10;Jxlsxgc6t9mnNC7OMdGrv5ako+1vxN/nBXvRW9FODREW2jmuIDP9QR5E+/TnPhvzywfjZS//Cd3g&#10;urhvOdXQ6lZCJJXQJtQ2oGfo/tJm+5bz9PvmMA+wcVMgsHBBynBrS/Zboe0wwPjDlLnfQON73fmk&#10;d8W0YOcf6JJu5mG27W1oaFp0uu/BB7RFywKD+q+tr8hG9AUXnS+pFGN/yOKjlGVhrKHFlInUFjyz&#10;OABH/pEPD3EIJ/788kC7dzDKvjSE9mFnhvpwacjKmbNx1113xW233SapLab82NmHbEKqrrrqinjF&#10;K16ha7ovLinyWqmpIDjiIU9vlxsO8HTewUOylsHNgu973/viiSeeiquvvixuvP4GWfl46KGHdPnK&#10;x//+U3H/9+6LX/3VX5Ut6JSSp0ks8iHvbql27NSuwvLioszsnXfwYNx7773xNx/4QNxxx9fi0ksv&#10;1oFL7EpfeMFh6axzwQvXg99x++3x0b/7O+H+llteGuub27G1vhYrq+tx8qnT0enNx5mViO/cd3+8&#10;9Ka89GanwTEjvYNAhMFVbQ3+i6BrrAkfRemSnKjzKr7/ga980vWXaQ+Lfx7iTeNSYMWvnUbi0N6S&#10;MPDRjC/3g0kcktfYwY8HwwRIaakD7caOKS5pla9UqjCzVtv7/To0WEKwLvahSy9e6QpXoj1VBn2R&#10;Hw9x1FdqTnYYrvux60y78yMMvylMOS/aT/UABw2+HIb7/+3pTHYBJtLXmcXPM+Wfi52EewJP9RTw&#10;Q328YCYPmGF4RizXjBcWYrC4PKlz9rFMQzpqhTqb/Y1fwzLRsQft6oSEVFvTB3wOpwRE2To2Rlp9&#10;ChjHqc8MQ8+YtLk90GrcgnnpdOvIK3NH8h6E9+iwvAAgjWkJLgwOwMM4I90AESAACasqiAkljM9j&#10;pULmy1LSMi4J9XhuW2ZGiMtDGS6H7+xMmD4b6p0rcbt9VlzZATncw8HDlY2N2Lc4HwudfsxxYhLD&#10;192eLkrhVPj8YLpFknkmA4UuJJMjRBTGXoeu6vwhA4LfaMTJbnTedoMrWVkIdOpiGSYH4GUSAi+s&#10;nDDDZlUL6qVfDRTXjfnYYfZr4cpDM8aHUCOiYDxxoK5Np0EPUziRwFVbcWkNNyUNcoVGesqh53kQ&#10;4zcYZLs6/9xwzs7JpDMc1lXnBQrxKJ8Hl7rz2N/5yPQWctCKiz/l45ogkM4d33k6jvMXQaWz0sNh&#10;xlBRUTtNYRAA9U91rHe2EVPtA1gTbpfTpuHd/q6HwynFMBLGjwe/tizHb13nxeTn/BNqDWX5OW/S&#10;Ke9mYOJHOqdFVxqiBEoBQwf6WJDWokmWJMog/VgqNVjpSEaARSWXC+X4gZslIw7T0iVyXMHo7VS6&#10;ZFzKRnK1oQqmn5lBTJKkKiedqrEM3NUftQji0pgC3GbpVG/lWxyqKR5pReBwkRbUla+Fd7hiTU4T&#10;GFhMUA8kPuh452QDzrQYbNXHCpeJ04R1p/qj1DW0bMv6UVfiMYbcDrgQVLeHwhkfWOtgHJRteYWr&#10;bsSlAbLfuG/nxKJsJxMIafiRDz/6AvHdP/gGYsWLbi5w5UefwJ7+Qpx8/Gh869un43k39OOyK66K&#10;u7/z3eh0+3Fgaaq7C73jlsDF5bxYhXzxgyZwOPDIE0/qQNlwc0MSYqRD6E5f/dxrxazBMELzgYt0&#10;7PAB59LyQqyvp0QVtRXmBDHH/dzpok7ATnrKwtoELg/zBow23xvr65LyXnLxxSmB7fQluUZIQzyY&#10;Yph3GHnKIE/eeYwvvpmPMG03Hu3qMCXxeByf5qLu8/v2Syr8oQ99CE2YeM1rfko3HS4uDaRO8ulP&#10;fzq+9KWvx/33/7X6wute9zrRfCZ6ygcP5GnXbYwfdb7oIq5E/2q85z3viaNHV+Nd73pb/OIv/qLw&#10;QHoWNNwy+Fd/9VeKD8zMKdQR/KoPl9Sfb+fLu+uP5B44v/KVr8WNNz4vfud3fkcSc2xlI9kHDqTb&#10;3AJ58MCBuPXWT8fnPntbXHvNdXHwwHlxbHMUqHE8deZsgMm1rYjHnjgam9vj2GU+Z0drnEwmnCpC&#10;MHaR/QDThIGWwllJUVOcIzxnHLVAJpsIHkTYVa8MSHow2QrXFclJ82DaVRQ0oKzUzLHDJNqQVm3m&#10;JNhKejZGPU3NThtBJ5ExVB4SUGCUoKODgCyo6F8sUtyGwKPx14WxSn+YKPopcZiraQe1va1xMW6L&#10;VqFmqZU2JmSr/xOXfmfmz3ixq3HOuGYeqF0twvgR5odv59XCa3/iET/nhEyncmscOJ8f7oI78mKs&#10;0lazLnlnGz7dPUfuovNF82vMsrBm95568DDGaZfl/QeFN+Yt1GMIBg5b9VIbNDRd7VD1Aw88rrO/&#10;8XM5hGHGsA1zGsKYpclTx7lhOhI85Usa/5RG/GDmhT/p+PX60qHkbu9OwPwyHxCwtH+fJAFIYBnw&#10;2JtcHKRumE4zb67rmu6tDfSSK2O2NMucHXkAJO5sBwCArAD8tyeT6sAw0qwGmVxhpHbGsbq2Fetz&#10;u9rZ7g2WZDx7h3BtEQxj0OdMe17oso30Ggl1MSI0pToqqxOIHirZklpjw68j5p+ZKxcqu7HLzTON&#10;hHa4tSFYqUOf5cm8pZ8gmOVpSqQZQB5EMO/UT79OT3XEZjXfRj7NN8ULHRSchLYziMODOxpy8GTa&#10;IWv9Iyk/Byc5FZx9AcZgnDqdnHAFJywAsOTAye1+6gHOj1LaziSUCwkOjyGt9LZp1ac6nsK2sbYx&#10;CiQVNuuTnbRud6yBIZNrtK26JnjPSZV6W3pDmFQWvPXWU8uJtaEs5StuWijIvITLIhgkR6JeOCY+&#10;20NsmelAoqSmwl61G30QXGY/g+gBj2IwSOZyNwMGLU9eU07+8JsrM0lqS7dpubSPGKgENdu3JBQQ&#10;UNJ4e493McJWKag2hgHa018oHCnLXOr4ybB/kz/15ccEpJ2XPmvg3E7M275MADOcxaEJX25LQSXG&#10;urEQ6ffuKPtaFTEhGsDkx/jiG8kskMFowijubGYbE9b2W96Jq/ZURkmdhIcJA50LDWY+GG9oBeno&#10;B8oL/MtSOJcXZf7qjxAv7IIyAW0jgU4YXD5lyJwc+C9iRydQn4Fppm5FALHNDD5YgFE+laIsw7Kx&#10;ngfmoBlY2ZSpOqSFhRzBJ2IDfNlxVH4RY24Ko53ABdvVtDeLHcYk8J84cUrM1mBhAXGkaI8Ymvm+&#10;BAXDcScuvvzKePjxI/HhWz+u3aOrr70xbv27j8X5hy+OM6srcc0lF4lmcoBvRwzHblz/vGtT0js3&#10;J4aVy0iQwB4/elR29Yc+yLeVh+e+uv8rcfFll8ZVV10lG89XXHGZTMCBH+4IWFk7K5xAcwaL87G+&#10;tRbLy4sqF0kxKiLoAaMOARwcZju1uRX7Fpdiaz1vu8UPneTlpaXYWF3TDga7KjCKlnirb5fqFzRK&#10;c0Ex4qCcbx7wtwkO2aHEJNV8X/U9uG9/rK1tSo0E9YwvfP62+K//9UNx8eGD8du//dvxhje8IT77&#10;2c/Ge//yffHrv/7r8Yf/y38Qg/ve9743/q/3f1hXD3PD4ZnTK7JZT58ifx0QrUUPZUPPlvandPq/&#10;/Jf/M44fX40/+IPfDxhwTOd94xt3SdqNRZJrr702/vAP/4P0oqnT1hY0eFvtvjPamiyy6HOuH/FY&#10;dFAW7t/8zcfiOc85HL/3e78nlQ5uM4Q5X1tZlfvkE9+PCy88rIteyOMjH/lkPPDAg3HzzTdL3xT1&#10;jZ1xJ7ZG4zhwQcRd33kwvvGdB+K/efH18cip4+rb/W4nNldWJQWe783nIWXRIzgbVM1yDNLHOKJM&#10;f4bmwPgi5RWd4J2/WkVqTDDjJsmd0AgdsqUd57aTmVScGUaNOVznF2hxMoCCIuSD+9yOsbaJ8nZh&#10;QpnDMDtLLr35QXS6vegvsKsdabGkD3PMHCypgvxVuGBDCLAjG/rJQ3AbLItDTCTKZIvqp7af0OA0&#10;8DUHz4IAg/qIFhdvELkzzvkUNuBp382dsqqC/ZQe9z1gZAGSDzFtLqpRX2ORDV1CSp08k2gLUnXP&#10;slSuHtM/XLVFw0w6TOmLD3E8zQPCrWm+Gnoyb+T8kfMIYOZ3Fpo62MmDaI7VPJDzvcqURgK6ycw5&#10;c+K55rvz6mPQgn0HL4y5LrxfP+dxqYWWNScOUe+kShOlQRsSF2MdrnadcPkDJZ7NqKfetTjYiyPX&#10;W4sr5iji0M+YU6qjJv7qgjPOaik3uK3ELbDwkxk7tg35aJEO0YBxxmW1LyKiCozV6DQ8ByC4QIGG&#10;B0TN+8IwCMwZBFeNXTXToRwxDzkBaxXXMCYgygjhAA15wkgjMRujnkHbwjyPQe6OJOKKb6ZTE3+u&#10;UDVQtErhug7aHSY6dX81S6rDZ6dx3bNbJLPGuxiuZFMdJPhygsVubjYO6cGhYXF+fJ/rwVdJK9jx&#10;Zt3ZtM4Xfy32wHc7uBrmjjjApLjFlIAJWEaV3UFCPdDApj4QB5hqXPAkWMrlnR9hxDUcuXLNNlNB&#10;9c/1YNVv3NglitPDMaR/LrRIh6meXI3uPUTgPInvvKgH1iikH8wFJHWxSVvvBCkR7TwMqwZefVAv&#10;p5uEFyPpMluXONM+NpVC4+94xhXl4pdppu+p9DyNr3RUquJO3MxUFEKMPfq5DObtkdqSC12IywRD&#10;Huj+qazJDoJZ+QzPaYbsposzwyYcVXsrL+WU/7Qg1YKr8LldHTgTZ5+pd0bWFN9ZjnHgUotnVTzF&#10;LQkzY5VvZLHgkJ/CS7eaRTHqK1wCYamxyxIOkU7pyTGp9ORDvXBlnAMGLHVV6dcsNsw854QNfnJX&#10;R8vuWsRDcTm1TTkwK2pVLjoSI5ELGGgq4VJ/KkaePjp52BXr9sRQHjl+Smpk3cF8LO4/EF1u49ve&#10;ibWtYZzd3IqfvuqaWNkcx9FTK7G4L6I7P4gnnjwWi/sPii4fPX4s9i/v0ztlMuaQInNgD8aW2//u&#10;/NrX9D0awRCmZaWNjS0JRTgIfvLkejz88FHpKT959IguILnpRS+KJ48dFQMHk0veMHaeG5DSglek&#10;zghaUPdj/PDjQhd+WPqAppDWsBEO3sB5tz9Qu/JO+/Hb094ThD39hf5FXuRLGt5xqT/wosby0Y9+&#10;NA4fPhi/+7u/G9dff72YW3Sh77nnfklv6QuvetWrVO4f/dEfKT63DHIrIAsB6ku+wMdD3syH5I/U&#10;/LOf/bSk7T/7s6+UHW10rP/8z/9c+sqkAVfkD+OOLjO4QAKHPzizMId6E5+faTB+0Ofbb789UB3n&#10;FkTUW7CtjcsDDOTHw9b48vJ+XRn+8Y9/Mu6++9tx880vkw4qCyF2bLfHnVjad0hXsH/l9q/HzTc8&#10;J5YO7I/1sysyJah2GdfFWmhlcl5IuO2J3kieoMWzVrRQoGJamr4taPIfdYDhYheFJ795G4txYYRn&#10;SuiXYmZCscHEr/m1VDsmjDjeMvGb0nOk0bQ9D4wv84f0bmuc0kdIIEk1MFGoHG4zhLeAkecwfwqe&#10;drDNT37sbKa2XfZPMTkkLUGR6XRBbYfyqKt/3vHiO2GZzs1WAXNa1aHhJ+xv3Dm9/Z/JJZ7hOFcc&#10;UMAObjLjfIGjva7nNyFbmSSO87ukBHvadW9JggGjnR3GZ14sQ99HtQw6Bv9gYccE0RIFu5xpnzEu&#10;jQfj0vjwtyHAn/7cpnMfIQ7qtqzFWEAITrWZU0/n5DS9XPNPCa4cqye9ZW61K0aHVSUVhEBAGCV9&#10;LtM8FMJqGJ04VtAa6ExsNQToS/ykx1ecP9JC9zEqQmxWiqp0qRvoXYf/SE8Hg8HTscJJxXLNNe0Q&#10;Op2+PY5BX7Kh4ibzYFFuBWWFNbl22ALOgY5+tfSs6hAdepxGXusaQRBPP4K/JnIIHZ0rLXnQ6XJA&#10;uLH45t15Og/7p1tdtibW2bRtGuGo9TCTBgEDREkapxEcnwNFvLM+Niy41Is27xSjYsJNm+pXtqGR&#10;zNPpsr7ZfsDpbw7w+cGfxy7vpHV5lNnCoPDSIEHCQzgdHrgEWy3slGn9a/O2v+DRoQF2KZJpMVFy&#10;+VmuSpzAoK+5ZCjdv6iC3+nW5MPTws27/VL3RJ+KAyz8XFeXP4lfefnbDOxs/nvKyOwn+TuMyUQL&#10;0mLWnEdFnxAOf9t1er7R7Z19XAdcnjY+3w7nHYbTfnadDvPsCoYAACAASURBVHc2bcbO/1r81KRH&#10;XHBlxtlMMb0L/wljW/il/xEHM3oSRE0mq2wbl0M7tOl5pyzS8w7zCDOe35AG6pzjA9h9SpvznKJt&#10;0LgiCUnr0p8JhW/GQ7o5yUpli8l2l+3ExCX5akcG9mm+Fx0m7e52jLu9OLWyFU889Hg8+P0n4ujJ&#10;kzGe68eJ1YjvHzkSJ0+vyTrGgw8/Fk8ePRHPe/4N6meybNFLYQf1hpGlDJi597//AzIHN9rakCk5&#10;DrGh4sF13IzzzfUtWXZ48KGHdGvg44+fjO8/cVJM2bOuvFIMGocDwZEs7iDh207GkKGBeAQ9YBg6&#10;xu5wM2+6g7lm7tDifjcCyyDEgeFjfmEOObu6EitryYRP2qkYYbeP2/GZXMokLYwu76Qj/6WFPNT3&#10;4IOPx1ve8vPxMz/zM5JygyvCD+0fSGLNAgOYfvIVr4h77r47br317+OB+++Pyy+7TCqK6I7TX3LO&#10;48bdNJ8n9cXdXekmUy6X1RDvwx/+cHz5y3fGoUOLur774Ycfk8UM5lKYcuAkL5he5buxpqqpjzb2&#10;bKkH4dSNw4mHDi3rsCILgs9//vPSr0Ylh4UTuCYuku8XvvAmXWJz8OD+yYFI4MMOL2XQ5sACHu74&#10;+p1x3ytfEtdccTg21zbFQB9cpL5TwQXjDj1i8meiYc5j0UH/kp9UHXIM4MdvMgCgFU3DKX598w7p&#10;YEbJJ215+8vJYGp5zPhC80hbfLXmCb7hFiQiqDlDc0hZwACHgot8yjZ9jnP4Y+g1qmHsVvGd14PP&#10;bdcFcOwYiYlGmNfR/CKa73pi+gpBm+HSpFFzoPxQEUgpveAsYRcwkR/Vm+BNOeU/w8uX6lt4wJ9v&#10;P3up3TRtG2cS1+1jD1yvDlq/Pe/TstL7XCXSanvjqR3BEf66OCxtavcGCzEfu1qEshBV21T7uJ1U&#10;973Z7cFBW7cWH35X+qoDfZ/4Hk+m/xpvsa17RySsYyEBXndT4Kf+BfiqA5MQfciS+RTKUIQk0BBG&#10;fqzcNNi4nGRpST8qCSHEBQgGIEw0LkBQ6Zm6CnRXkjiuEH58+8HfPwDlfQ8Sawtcm/xqNwbZbnBR&#10;5rj0h8aDvO50sqdKnRHH17YIxF5i7FJwYfADhwcmqiKEu+y2fPwML2kMP375SxLg+rSu45MHj8ps&#10;VqXpN+13jm/XaZR45l+bp4Pwa38uj/q0TxuHtobhpC60rb5LgjS3k5Y1QCThbm+fbiUfymAKTbct&#10;ZfpOWsf1u0NJp+10POownfpfMdC8s31MeteDdx4YR22N1+Gsad6JB9MY/JV95WG8kI9/Dud7NjwZ&#10;oyzT8e0q3WQCmBJC8nA+xOHdZbSu3i1haeDZk/8Ez9MFGuF+OEbr/tumc7jL9nebFr8fxkA7vl3n&#10;h6uft7wgUkz4tY3ZurQA33Ydj+82P9qKb7Z/5d+MORHAUuMgTO0tFQ8m9IJF8TOt8wVu4qJKQR56&#10;L0kf7yPs4zbtw+6HxwFohibqmUgpcoGPH+ocsp9SjCTMMuokkwVYpMTW6jwT2oLOKRt36KRHP+b3&#10;HRKDubm9E088+mh896En44HHnoiVjZ3oL/biY5/6XMx1+nHwglTVOH78pLbtZe3izFOiz8AMY4bk&#10;ma19JL9YhOAmPJjln/zZn46f+qmf0jj+1re+JWks11z/8R/9ieL/3OtfL/WLL3zpi5JEY8MZOo/O&#10;LkwfKhbAj2AF5o8w60rjzw/GNMds6g6De5hm0uIPU0N6XJi+1bMrMq+mbe+ZxZZxRZs901Mto75C&#10;W5IvfQGX8jjAt7Awp8OB6BCjM8zigYUFJue+dvsdutQFfLzxjW+Ml7/85fHlL3850JdGRQIYKZ96&#10;QP/48U3d6V/MiydOHNM7ahrE57Dfvn19Mcu0x003vSDuuutuMda0C2nJD3d1dSd8hEd9rXjPtr4H&#10;DizH2bNrsX//ktoX3fIHHjgy6cdcA25p+NmzqSYIXODDfZ38ch5fmNSH7/X1jfjUZ2+Li9788zHX&#10;H3CcKYbj3djeYWcnTcyRhxaF2oXNcSbTndrwYqwh+YAeTYVF1I8fD27LH3hcKrBMUfIutYyiEQqr&#10;fzr0rAhVdo1VM8DAh8Aut+FynkDPWX2xpyNegoH+RNme/zNLzLAylwBrzhP467P6Yze6OoulM1Qy&#10;HVo8T4X3OCjvyWaGnmUZe4UppkGEeW4xToSrmXHgsIw/pZfnikucH+TvPBxPtc5maoP+xe97YfR8&#10;P80GmFBb63STcUZIy4FfDENonJvnaPoNqcmXtH5cjvxqcUmY48zGtz8u9ADXYwJ3tDOOhfmFUsur&#10;/ss5okgmmvj8VK4WQ5rVDI78e5hCSAVupH6YtMuDgzDQHC6hI0KQqCgEBGLKDwB4CEPKTCHE4eHd&#10;PxMgBdQ/Vyjj5/DqaNsFyQwI4VfkkRsF2WhGQl0rTfo6vmxDbw4xB9WJnX4OHszfKf+51LvC/FKq&#10;CSQCM+8sh3yBQWzgZBW0l4nHDEtbJ+rtH3X0xnhbP9cdF1iI3/q1cdu82zi8+yGP9mnD7A8f5lW5&#10;/VpXzEp1COpMh+JBwsbqXlIGSf7hduZibicZZ8pWG4JjdP9m6m+YyWv6Xp1uMggUylcxvtP+gfGW&#10;aX3QX4eR34luLw+X0ufoY20/BKbECXj1QFN11JbguzNmy5GmbyTMk9V/2gAXPJIckl/2O+71m+af&#10;TCuFSKI9YY2SRZLuVBZb/4lHmqy/+xqB5Dlt0mnbdtgRqXCXa7cynTgi/kVs8GQSmdSvcELaf9FT&#10;Eug23bQdJT/I7Jp8HW6XCDAu2oKFmdUuE2nZbcp+iau9qvrGzrT7q/OZuGagSy+a9qTv7UqfeNp3&#10;iN9Fh13oZJzRv5IWeZ3utKTnRxy/owfG4rxlmlMP3v0rxwKLu4mqEoeUqs/gdqiYEJBwCQnsDMAh&#10;73ZiVEIG9QmaZsx4wnrPOHQt1OKCaNjm+pk4eWY1Hvr+8Th6diO6S4fi8AWL9MbY5NrupbSCBJPW&#10;GQ91GIqxAQ4WF5cmY+/CCy6K4dYovvzl2+Of/gk92UUdLrvxhhfE0SPH4+Of+Pu4++57xBhzpfUn&#10;P/nJOHNmLV7ykh+L62+4Id71rndJd5ezDjCFWHdAXxmrG4vzqW7RX0pJ7/raeswvLkjSCZMMQ400&#10;l7mDd/oUkk7gRIqNrjQMIOMZBhLpL7asqQMP8aFNOS+IeJTYQ8Hn/Oc+UxvB1cfycKgk57u7YuA/&#10;/alPxRe/eEc8+1kXCw76AOXf9+B9ceTImXje874dL3rRi2Qf+oknTuoyEuBgrjPt8SKAPgWszJWo&#10;YVAv2oV6s1h56KFHpP5BPQnbv385nv3sZ+vgH5Xw7i757VtK1RjXG5e8+fGARxj8z33uczoE+s53&#10;vlMSZuoNXNjlBkbKpj7ofXNZzokTa3HjjTfKKsraWs7V5EWZMMe895fm44tfuid+4pab49nPukyH&#10;9LEXzaISwRNzcF8qNlyHmVcim9HcjVHe9gsR3Abm2qJJopdMc7ODCO3y4/bmG1zyIPnNx8ui/OKQ&#10;Yz6cvKCf7A1nJ1o7IY3kGQaaeoLL8ajGeOQ8RrvzkAvCG85BEY+Fr2HJ8tKa2I5sSRI7DRFQTddF&#10;jPZ26eSruxYtyAz2/Dc8tCvjIWlQLvqYW4DBeMFt+8CejGY+9pQ4YfaaOaD6kfMmOXm33zNZ/ss+&#10;JTDIJG2e7r+oV+buADvl3cBsZ2d+ELpVmjNcMsk67e/kpHyKh3Q+bd7EeSb/WeA9Vj2uCDf9H4+2&#10;ddZujoU37codIaj5dpHU7IXJOKv9BAlgwXKPAOkM9bj0oh/zi2lw3syziYcLduNPACsdQL7dCZRn&#10;NZIr2rrEc4diS4gw/PQz41yYAHFsfaKowVqW8cokJSnWeKzTxeg6zc9zgxXcC+aVsgPStZnAEh7S&#10;MVgTMVReivtNOYphKVh1POoFDLM/QUGcCuO7jVPZys95AIfjZHwSOebe9I7XwjhbBnEwHXcu/9ZP&#10;EZp/e9oCCW7DzEAIaQc6Gfm7XZG24e+64PpHvLY8w46fy7Kf83Qa+oHDDKLK2M429ASGxIQf/dF9&#10;h7xTRYj+k0QDSMjPhBImx3AQnzpk2Qxo2i9LJYwfn37HBZb8nhI1vp3nLBO9N02ufLOEc/8nf+eV&#10;5VT/rDLaVIQDv8snDFUn6XKdg4GmnnviTjn4abZPMyOX+FPeDWMzTTDtp4pTW6JtGyZ+p/k47ax/&#10;+z1J77FWTDT4UV8sBhhVLJXrePk56avEz19OzmYyyQN/qjSNM46lQUpBpn1KK5NJnN5gOr7UPtL/&#10;pND87Uq3w5Y9NJQ0qGF8mfDnYBClyU1f5RDzOLbKbOYWtpOfWovjZ1bi+Mmn4swq9npHsYXpyPml&#10;iPklTdaD3oKEBNw6CJyYt9vYXNO+sdQquGVwuCFmDqn0fffdJ1vBGBhBD/mVr3xlPPbwI/HBD34w&#10;Tj21McEfDN5zr3p23HnnPXH77Xcp3R/++38fv/mbvxnfu/+++N6992qRRr3J1wwhTCPjEEk04xOX&#10;9sMPJo54xjFSWNqAfktcmFrePY5r+LmL7B27jVBmEuEcL5RtOkLePJSF9Bx+CSb+bW97W9x0002x&#10;vLAoCTSHKlG7uPI5V4qhfcELXiDpM7C/9a2vlVk78uGbH/lSBnCDD1zwwALkPe/5C6lVwLCiKoKO&#10;9aOPPhlXXnlpPPjgk/Gyl70wfvmXfzmuu+46MfMsNkgPfCeOHRG8HqceB3ZtteMjH/lYfOADH1Ad&#10;0KlmhwCVDWAjPx5URFig/O3f/q2+kahDM4Gd/t/Cj5R6ab4bTzxyJu594FFJ5BeWDsRo9azoIotd&#10;tJPB465MwSFI6jKoJ4d2JZ6AH7WAoaFBqg+kLc/WlfrHtLWpHw/9hMeLaX00/4wXeyUTXcNPRRdd&#10;Zve8X5Lnbm3DF41wHpTleUHCh51RdOfmA31n4HHfyd3wUgeF/gtAYJzOB4anFQTYr3Upmx/54+b4&#10;9e4A9AgEZr5tOsOCa1wR7vz83qZ5Jj/HadO2fn4/l9uWfa5w+z1TPJeZ9QD+VCfqwaeVbW6Jo2q+&#10;Ix/lZVcs1l7+y2XanaRp+gNh9jcugYV3XB5c+jfaCN4lnMAr1Z69/dXpMq2ywHZLZipCUaobEAbM&#10;uyGd5P5yJLwAI+Z5tK3VaR7iofMnwXLBZGuAs4in/yecjpTxqBCdNyXEgJwVT8ZVqbXVw0n2GixU&#10;HnXJmItVTKLMd2NhMbePGa8cWDD/YYRJguhGQk4BHSjQXCafLZL4ngzwGvBtPRW/dI89YQB7+7SD&#10;1nkTZ5JPdRSny7pPOwzbHX7aMPLVt/SopmVaEu1tbae1S4u1W07gh+0zThoDE9+susfjvByBMihr&#10;pFUz/okTMTWNbhH5Oy6uv12uv9s4GS/r90xpxPgEp25HkiaMunmzGP0V/f1uvyQIZYYp+SvwlwsA&#10;45ymV/NL5wx6nqbXJDml7vUHQ6S4Oq06hd7t1fYjpJdddPbpSzP9w/GZQRw2zW36Zsmm49slBu88&#10;Ts837cNv4q8LI6b9yWkUgbR+Kdd52cXbaezi14a3ceyPy4+rxqm/07ThTtf6te+ET/px4VB6zdW3&#10;HU4f4ICf+xx5JM7nYls6+EmfyIuf4mM5plSPXKbhYUx1OLzC6gcGl4kRggm2lDcEdSdtXDcq4owt&#10;48gTeQ7/oo+UX+MLBoTLbMbDHR14xhzc5nBLBwNhODe4HW5nHI8/dTpWN4exsTmMbQ7bsFAcLGOO&#10;J4Ywnt1uMjGYd+rNRQ8TnuMtwYsUkXEg9ZTaqYFhxebxd797X+zf35MVBlQZPviBv4719VH8xMtf&#10;FF//+jckWQYvMLxXXXVpPPvq58ZnPvOl+NM//dP4t+trceWzr5JUFZUHJKZPnT6dutRlXu68Q4fi&#10;8MUXx4mnTk3oBvhFsgwMtAGTE/BB68kD3FF3wtzuMD3AoTYtZoN82jbj+5keDQWYw5JqwzDS69mb&#10;ue76a8X8fOmLX4iffMXL47rrrpXEEab3ox/9+7jggvPi1a9+tdQ6UO/AH/he/OIXx3Of+1zVHwly&#10;y/S0CzLqc90118ah/fvjK//0z/Han311/NQrXxVnnzotm8zE/TdverHa4FmXXR5nTj0lnICfI089&#10;ESeOHiszpFN6Sb3dj3nf2FiPSy+9JP7Vv7olbrvtjvibv/nreNOb3iQGnHqCb5hxcMqhyc985jNx&#10;770Pxk03XROXXHJY7Qu9oA7kx49vHd7q9OL8C3px113fDeC76orDsc2ODH1ubiStyOFwM3b7CGqg&#10;dhyazzHLIXM9taDVu4ks46kEGnM7lnZO60hc0yXq2j4IBPIpGlcLdHCdc1vSxInB3iqH+oEH2p9z&#10;P+SPVQUJUNhBYp7DgsdO7SjDU4yzj3ah+aQRbcVlnAMHjO22ZM8x15dq6FydmVE7NfSgrUP7rnpq&#10;VywP7lKPtARCPbJNiI9/+5C/n9mw9tuHLB333C7zg0PyJb+L5jno/4WbC4BzJKx2oSEQytFdMARB&#10;P2LO7mGWmPGObY4pcMpI/bTmAGi0vmtcSAefflz1afHkd7ttvu5nuPhDlzg+uckZBHiduniJ06fk&#10;DR/JzjxmPpWfBbvi3ahTto90oGXDjUtQ6oTx/ML0whT8GHAmerh+J2P/jELithVovx03B3AybHT8&#10;ZEpqK6T0GXU1cUkWtPVbkxN4U0yEzeO5GI62Y3GESSgmrBy4k75S6Q2bEKqVRZriysadxN5TF9fB&#10;aVuXfPTDs3SE9Vr44F1l7WEQmhVuk1lbjt+NpyaaXmfD23h+tzub9lzfxEWC3aYBbtpHh9MqEZ0O&#10;oqoFFHiu3QZ3RqI5j1mXOO1DuPsE7zPBitrmAVHkIR/KZ9lEn/HEzEUSu1102Uyoi8DrgN30JiPD&#10;QN56yhWZnNKqSd20wqpyiT9pcx1ytVSBgGTmnP/euBmvDfO74TDtmOY/TYOf4zlf44ZviFeaMXxm&#10;Bnq2vEzXVNh1g3dkIYHLkKhdCX9PziF4t6LGKQtpcjOcLXwtzC63Ddc7KlZK3zLTU7pCHOgN5qRw&#10;+dZD+dK/p0ekKUabp4Px5GIn2QDl0BtmrGCluFIWQtjtoeUmfxkLhCjqL00tJYOdJhphUHjgtb04&#10;k4oTeELHGbpUNshZmLKlzDkBGBEwc+rsWTHC2OFdwwby+nqsrK3F5uYwhtBS1JMWFqO//6DoGhJ2&#10;YGK6zxrC6OdWPrabV9aR8KKn3YtTp05M+qUmhN1dbfM/8sgjsnl8+eUXyiwdkkv0Y9/85p+TZBXp&#10;I4cJkVaCI8zXYVv4wMGD8aEPfUyS6t/8d/+9zNIx5mCEv/CFL4gptE7zZZdeGr/+rndJdQCmkzhu&#10;H5gYGGbGLH6EwTS6P7dzStsfsmGnY23S1g6YcembmKJClzxpVtIGyuUbk3zXXvvs+NrXvikViFtu&#10;uSWuvPwK9SFICYIi4qIT/YlPfEL64uiFo7oCM8ohPWDl54d8qRN1oV7gkTSf+MRt8Rd/8ReS3r/j&#10;He+It7zlLcIvutZcv83tgdwkyOUnSLvBK/a019en9rrJc/ZhgcNNh5jHQ7/6ox/9rFRm0GdHOr2x&#10;lgcIkUizCPjMZ74chw71461vfasYSm4opM1oD/BJubg573Zj/4EL4557n4yrr344Dh7YF3NchtPd&#10;jS3dfgl1SUHX9rj0QrXGTF1iwQq3mRRgD+iTYVoEHsbHj9q8PmbbeEqZ8g0VTONFLupxwlPiSqoj&#10;jRDQh+ZtlrVltHyXgvaGEARh113ZJO9B/sDZ2cUSh7aotWvkg4bM9Rkn6RP9D1DaNYTriEtc+hc/&#10;Lzjc98E/Dwy66tUmbN5dHl68/6C4TbL/X18Fc0EwmetFQ3fFR3DnB/56pg2en+44nlNmFpTgkj5j&#10;nBs/7kd27W8X/zYs+3/E6spQt15zaLTbHUl1FdiwzMHjNPpo/pEvTw8zQv1eHhLEFqlVN1SArrVE&#10;95lDJJtakZtQZv6JBJgrCmJbhC11VxI/CnJhOTHVN50LZkoVYxIss1s1zpKpzluAEm7KSuR5OcXY&#10;nV9cjNXNrehwunphEEscoGBiqsMaDBaVz+BgPWrpFqtSWQHJG7aAFXUJNyzxHLetA7Corl4hlRkC&#10;4oAzwvg53rn8CVP+I2zLmgBND4k57Wxe/m5dJFs8DHiXS5nSwUR/2QbgCybCqKOk0LQPh6QIE2Ob&#10;1IB8tK0B84KScq3Y1LEmeEnJEROj8eTyXT++fQaI9/xNioMkFPGdws6K2m0ArG2ezoP8YaiYDHzR&#10;A7iHOPX7KYmA8VY9JxKMJEDkIRwU4fcJc5dDmCdI3mfNzFG2vAnKZbX6Jf48StMQBZg7Pwqrj3zX&#10;9CSftnzC/LM/kfAD1340RjDdR0eucOqceU/r6zD8yY+f2wycMdnQ/oxHt4jIA+XBtJJ3tZRdqxah&#10;c+y+57ztGk5c++H6G1cn3AseYAL3/AwfDKn9Fb/qYKscu3N9SX1h5HXAVbY8kTSljrhuzCucSAql&#10;9OAhFwo7NX6MbwFnOlPjFD9aSgc0qEstmhh5q8NRjGR/lkMpmArj0ooN0SRuaz11ekV2vjmcBUO9&#10;A7PNmJ9fEqO8wE13BV9HtqgT1wxL4IU5me91Y2tjPbZHW7pZb3NrI7AeghSR9oYmD+bnkykb7UgH&#10;FrPS6OM+97nXxP79B1WtW2/9mCx0cBseljpgoHFRcYD5Qk1j375ufPOb35Ufdp1pCyTa3/n2t6UH&#10;fdWVV0qvF8buH/7hH+INb/x53UqL1UTalh1LGHFUNTa2NkUTvbUuaekg6e2wdIvRLB2O8pIV+hYS&#10;KsokLhJ22t50FX8e2go/GHVu2eObML5Hw6HoAHSJb1Q3/uzP/iz+tz95T7zznSsyBYc+8h/8z/+j&#10;rhnnECAqDx/84Mfj8ssPxRvf+K91zTeLE3Dj/upycb1byiVAK6tn4t+89c3R63fi7/7uc/G9+/4n&#10;mbPDHjaHBu9/4HtafHz841+I888fxC0ve6loCio46C37vAT5uqzWZXweOXJEqjjYgP7Yxz4W//iP&#10;X40vf/lrcdVVl8XiYFG4fvTRo8Gi4KUvvU4HIi+++LDM3QGDaWHiictwuAOAs0EcuBzEpZcejs99&#10;/otx8sSReOPrfxq5dpw+e0YMda8uEYLWLi0sx6C/AKgxqh2hReyVl1Qaf8rgoQ78Ov1cfLQ7bXvi&#10;mVExR1S002Y4e3WI14vU3DFkccuiqRd9btucz3Na9IHdssaShxLTxG6f81ss4oYbste8yyJiHLFv&#10;sS7KkR0BCAICCR6EgOOY29nVLZPancK0X80d1HH66+i+A6UqppA+S7j4opJsQqOxGDQqhpkwdOh3&#10;d/MMgOndNN+cB8F760c5xi3v3N5MuB+HOY1hcXjrEseMYuvfvrd5t/5+f+bw5A1RcYGiASJjdq7X&#10;FfMrkYX013OxSz7ALt6NHaXi20bcNFt1pi48xHWVSeOnfbefXdKYr8CPuJ3dTgkA1mNU9v67vTSW&#10;AT/aR0puFeOm7QVnqZb0NLh6aYWDwZpMSF8dnwoDNB2zdVtATdQMVBuWFZ02rivTxjFSUo6Fgv5e&#10;QgLOyCefZBbEeNP4bK5wg06HSxIY1NuSAIkZQELdSqCrgZwXkxPvwNLC43f7223rYr9z1af1c174&#10;uVz76bvK94aWw5y/vid1z5zbML8rZEJ4psyR0hdALp9POtKetBUHh3hOx/tsXPwch3gaFOfAo+OQ&#10;p/NzmXaz2AR86pcDj/SzaZ0ncfN9Lo2fd5qt+51kKIAL2JmkiMtE5QFEehFbBlHuZ6gsl9m62uZP&#10;QJUPYQ5nQZdgJsE0vNPwXChV8j1lpF+JMNoI1T4ux3Vto0zzT+KTcEzbxWnbNO37FNd5Kc2e7yJI&#10;LqMd3+Qx8XeGMLwNUW/zmn0nif1wlV9Jb01fTGv4ZjG1XeYUTSeUhw7i7ehshG4cLQbcbaqMS7WM&#10;eTmXzpoWJS2eLMQ5oCwRVZ6pYNKkHP2KLnBIjm8WbDDEMKv8tkfjGMU4Tm9s6EptFnLcbApjuDWy&#10;zV22Grs+vZES/k6qNOhADeoeZp6tM12LIeqAlBwGP8eYFHI16XZGLHpzMUUYuHQ7ASvMJ3STyRcp&#10;62/8xm/Ejdd9If76rz8Y733vB6S+gZQUSTT0/p57vht//Cd/ojz2HTwQg6XUVeZAIA+6tujXkh/S&#10;2ksuuUSSVEzfUS4/8gEW8iQefswtuMDEgz/v7p8wyMymxCMdurwwvrzj576Gy9hNPHguqEmwVJqI&#10;Q94c8KJM8sFFOow0+KP/90fife/7QPzjP/6jYOfGvvX77osv/PFtceLUSlx33RXFeOYNicBGmeTB&#10;Y1j00fzjJkCkzFjxIM2XvvSl+MhHbo1bb71VOFld3Y5DhxbihS98rg7/XX311ZP82rw9HpqsJ6/g&#10;BfzC+KO+gXpJHhQ8IWsr0LiXvOT50rF+/vNvVPtYsEEdjL+nvzO/R8wvLMf81v549PFj8dU7vxXP&#10;v/45se/Q+XH2zFM6pMiuDcMVGGTLt2N1iYXYGbIrBN4TXMpqceX2FkNa8wThrm8qPUEYku7b35V3&#10;3yE892RERLRDNu5O+xLDmJ5Bei1Vi6mnzyDp3xpuxfZwK3oYG8D0HHdYwMxyjBgyrJ215AUwdTs3&#10;l4y/yxfMHQ6XWcUj60Ab0ucU3oxd4FBaqzIUbLP1ErxFa9q6Oz1txkP+/PyovIZ3mf0mXpuf0+HO&#10;5tOG/cvfgW8q1JlNf66y7IdroSXvLby8+0ee4DLDy7/w6jRtXOeFy8+P4/KtOHWWYTTiUDT5Jq2y&#10;mg6qrM3mk7PZ4/b6g/lkllnFDea1omNVx+qdFRITw7AOvWjiYEu0pEIGxDkacH/jmkjwPltJ/Iq2&#10;Kkkb3laWwTtFRm595KbrWDqM420OGqZFjuH2OOalw7T3gN+kAcocVa6KkLCV5FsTOsjOhiS+02S9&#10;ph3PsOEy8Nq6zdZhFid8Tx46jRDw9DxcNrYi/bhcNlVnCQAAIABJREFUf+Paz0yMCEENXocpXp2X&#10;Y6uaxwNTemFNZ5W9bDqeYkWpmgFndbpiXkVRad8xW4J7GfLEQfrNJXonbZ9hOQhgAliZ209wFmPF&#10;O7iyKgllOLytF5IU1ZnrVJHpbXdiey4PLZEe6ShEVBNyL7QCbtvE+Svz2ops28h4SksM0wGZccbR&#10;nRDIYgjVvvme8E6JS6Zp46V0V6YqEoCscw184rewEKX9Fu6Q4FSfdny7jm982a2i5ND/jP823OXQ&#10;D3/Q4/7W5uF87Ed6v7eu8p05LAi9oEykyVJnKLWNwpTyASTicYvpUAvuZJ5I57qjmkTb1QYKEJBI&#10;F8wkDNnDMVmU5eXFTDB5SL1h3Ll9anh6TQtzGJLN4VZsbmwFN7GKkZYBgo7iKQ+kcjDh5cKy9wZM&#10;xMzuXdl9nevO6yZAYGPSVz3pM7Q1tKT6P1SO+VhmBtE6qYNR6EAP5zZjiA0iDhsWY7m1sRWD+QXd&#10;tGq9SJh+mGkk0Tfd9GKpjWBH+NOf/pJMtiElnecw2fKC9IDFdAZ6txuSajJulpaX46LDh+N7990n&#10;CTWqA5jI++Y3vyl/mCpwTnsk455twDdqA2bkwDlx8eOHWsPm5mYsDpbkT5ngFKk3aVChuOiii5Q3&#10;aSkDeDwe1f5S6creSWsyGXOglrbQTZXjXUlhOUT5nCuvksT8a1/9avzDJz85Ye4vf9ZlAdPJ4T9U&#10;N7g8hfKBcXXl7GQBbiEHpeXYyHGMNBcJPpekwNxykBC1CVsdAeYrrrhCTDsHOtGpRvJ/rod8qasf&#10;15k0MOo84ARYX/GKV2jBwY2B4A21Hhhp0p85c0blgIfBgPZJep/4SyaYd1S2MMLT6/disLwvTp06&#10;Erff+S3d3nfNlZfFaK4bIxY06nt59mJ33NVuR2eO41Np1ha4ZhloYFd9in542rM/aRQumku390RR&#10;84Zqm8MBOHWmBT/OSrkNamFFPtk+yTxTpHbDd7Hz29GOwibXw29vxYBD6MzxSIRlgSgXGBKoaT6X&#10;shpLV+EHfNIiOlwPsy1rIbVrW4ydBHos5KrpoKkIBBmHPW7WkzpXVojmBV52XpCqQxdURsMME5O2&#10;Ix7thJt1dN9Leoof836Rj5q9spz0A2/53f7f6zXlL9o4fne7tf3SYVPGeZqH5BHTCBNDDS4T3Dfr&#10;DI1n161Jpvrz3eIm33M+audtw2a3zYe8nYf98ctfpxb8w+CmTtoMvIvGFA9l2HKXt3Sv6W6y6IUK&#10;WZ1chWHmB+EYLGDtIO2hQkwYoBBHfpYitMAYQLsOwzUArlzr8k5460cavu1HZZyH8+U7/bAgIjmN&#10;OpIZfRYF0o2CpaoJGcTQiLYmYULscpy34jUMpeE5l6s0DayG267znHXbOs+G8d3C5HfneS53Ng+n&#10;cV7tN37GHzjgIEXisnIxUaqR5/LmmhWf4lc4jGmLM8NiP387n9ZNWFLSOOvvdHbNFDie/XutFRI6&#10;duGP8nl8CAg4+XVru8+ESTq84l/cp/bin/6j+tZWo3GFCyHY5t9MGOU6HnD4XQA1YXxjFrB9lO9k&#10;gE9havOYvtdgnywKp21Lns7LOMNt/QmfDTMsLsN4tL/z8LeYvmbMzubn+PZ3v0h/tj+Tgdekx82C&#10;O9ihTSaaOBq/atfpIo1wMVAwuthhrVvNMHUJ4yld7jJzOVc60MApJhxVDyiBVpxknAdjWXizg8XB&#10;Pq7YHu7CQM/Fw488JkkzdI+DtKPS/ab+YLO3tCjzTNrW76VEBdux/TqU6/pTDuNNP9oGxl+MTQoE&#10;zKC5zZJgp2qWJ+bJbLjryZr8uqLP4AOJMVvlSELPnl0XI4z0GKkrB9je/va3x+WXXxr/+T//uSSY&#10;L33pS8XMwbT+/u//ftx51zfj/e9/v07Ho84B7OgBwxT+8z//s3R4L73kEkmhyfft73iHylYfGe9q&#10;rDEeqRcM7ApqGlzT24NdqME5TssO37zzGzKXh2og8HK7Hgzm61//elkDueOOO+IXfuEXJN0F98Di&#10;PmkXf12/TL9uJHWMbVTjwDWMJ/HQI/6t3/qtOH7smBYAzGuDQT8OX3JYOsJIvWHqkfbyTh64LmvS&#10;381RlIcXA6RjoQJO0bVmzoT20CaURT7UEeaZtkI9hDJaFSL3FeL6nWKsqw2jjuoM6SiXvLeH25q3&#10;h8NcdFAu9Ratqx1k8sOPdK6PypC+/Thk3aU3iIXlg3Hi9Jm46+77JGm+9IKDsXL6ZKCqkjswO7G9&#10;mDr689wgxk3BsKOaA6d00+XhsiZsy+TdP+o4kUAXPlOgZGzDSFJOjmktMhthmpheWQjJviXaIsYV&#10;igDt4MAg9JUxja4rWhroPUNLxGWnAAdbz6gKgfcGIt8yrDMPU5C00KUbsLulvk9YQ1sVFTpRfKXa&#10;smlTty1t4nFPGuOpKeqHvhqXdp337Lf92wzx+1HLbONN8wL+3KFp823fSef4bR72ZyzYn3hqQ+AS&#10;SkuKv+c957D8nyU5f1zn6zz9TUyH45c/jsOUlR1UXetODOJmOKXQf7Ih8XM+eoH+cwqSgQXTOVhc&#10;kNvaUaRQKkVnZLJjIsJ2olaCsmmYRuWJ4x9p+PHAlM8+DsMfxqiiys0w/JKxsK7lNA/8qYiRkEa6&#10;iT8aIQXZjgVM8tG5gYOrjmtrjw7P5JZ48JZAIoX83XiGbxZh+PtneH4YAzGbh9PZzfDsZLy7bMJ5&#10;l83Yiuyy2zjO3/GpoxiIRN8kP+rG08Y/1zdURp0X81w81cFZh3NQD6phOAim70AInD9+hJ/Lz+ns&#10;Ehf2h/ZP3JM20xPGw8ldnpQDFLkRnrLdut06JauuPh1WZkCkAy6Gi4l7J/qle8kEgz7WZFLJLtXg&#10;Z9qHXbbap5jlaUn5lnh9+ruJZIv3dg72KWZw4ji4/mX6ve3meAxuJi9c/ssf3AhjJgKJp7Z9JiKL&#10;ktYJvx6ElVaTlWaJ6kjVrk+LW7sP6e/2Szezcn8pP8a7mFBCoRnpL9PI0quE3tAfkjQjDc76ZHtQ&#10;Dw4LMrHq0B6SaqzuaKFNnnl4D91s4lgXGhogdQ/6QhWqOVSHiSJGu7sBEz0cjwPzcjDPaEQeOX0m&#10;MAWbOzNTSZ76TRfjmkj0sG+a5hVTulJjJxEwGYO0DztKUimhcMZJt6xQ1E4WC3zQjtRK9e70Ug0E&#10;nW5gpQBslXJCvGzdbxBQtJZXLGdgyxjml8Nl/O668ztiUGGGuVwEZhEGkV3HYydPBKobSE6xH/yS&#10;m2+U1PTEyZMSmmAv+pd+6Zfi61//epw8dSq44hu1CJhp4iCtx0Y0zPMFh87TuFo9czbzXVwK1GCw&#10;++oFDNe3PnT/A3H7P38jLrn0fEm2V06fie0LLpR9bMLu+ea98Qv/eqx02GsVDWepNJcHg5Fk8UOX&#10;VP2/7KkzXvghecTtdxdiffVsrJ49LUadm/ueXzc4gjMkkTCmMLa0DzrDMKEwxDD2TPB+puNuOh53&#10;OMQ+SDWfp06eirP0l6KZMLnHjx7LxV5Jy5cXU+LOeB9tDaPbN/y0drZ90gK6B1ZSVkp1IvtU6kzv&#10;6NpuFpu6CKJ2AIiPlF9z7hy7D1vRK/oI7PyIwwP2eAdH1BcLFPsOnocYPx56/LgO2sbzr4uF3kBz&#10;/+bWMHobWzEcwWJ2YnkhD+Iiep5cdkJLeKtd9zpMhV/q0/lvQtsSkISHd+DJ8UNGRbcmTJFi59XT&#10;nVQd9KJJ+s41b3Ceg4tRUpqYB1jhU8lN1sQ4cjyqa7ulykhb7op+WKrZRSpMPWSdCTzlwUXJSmpH&#10;GDTyjZpo7o7liBXUyo98NYEJcFoPStZQ06x+tYn71qzr9sraT//bH8FWjoRq36KWbm+db9HckPh1&#10;DsK1PqYQOax1DQ9+LnNvuAUArS8FTvMVLOpz2Q7CUembszBrH4W1HlWuy564qtO0P5PEsLruuI4/&#10;k2X1wfRFj7xXpgxpS7oe9IOxlPnSbjk/pzCD/pL46NHhmQzm+2ytpRTaTAWDi4c4Uu4ej7KTMxFM&#10;VrO1BdoQGoBuAW/fE6BpxVxpFbTn39NROZsP30iN4Ot4pH+I3dF5GKNi6hqmF6kEk44m22LJqCP5&#10;+GcCgD8/N4L9HW8CapPWYbg8didxZ1+4fU9DOwPa+H6HuBlHdglzOCkNo8MrNzkOS7+EqY03++68&#10;wZHKEBVw6hwFTkM4CxJc45GYzsP4a/0chssj695apGV7zYZDHpzebqbNvqmu7UkBvJQ0WTmX5IX4&#10;bJUjiWLbDteSGiZ36gOs7vcqsCFE+V3t2RAG+asaEAHgQdoMQWHSzW8GJ/58J1OPf4bzbaLtMoCl&#10;/RlPbbjfla/VlcrTbcNn+z5Nk28uw/nbdTqH0+/9EMfx7CYDP23z2TiGweOndcEJhwFJI9UHMc5p&#10;PUMTIf6T4uuQYC3UgQnGdWc4SlRrkuS67FzIw8QI9mLw+bYf/goLLjWAscZePOogqG7MxVCqAJ3Y&#10;hrmVLi6TX1rlUJ+GLhT968E41kU/1BXJK+UYP9mnsq+nHj4Nk1I1Jl/akIkVAUDiKtufarM4n9yE&#10;SMyCm7zdPh53wIAaBP0PHdn77nsgzp7dkKQZe8DYgX7/+z8cN9+Mebv92u5HMoqFhnvvvV8MJAfI&#10;r7/x2fGa175W6hnHjh+XJDNN3V0VV155pW7uI/2B/fulGw2jASPbAx/j3cC8HWofmwcOajwdefJJ&#10;ja3eIMcYODi4b38scdFKJ+Ld7363GFUYWOrwrGc9S9Y+ev0QjCx02fl0nY1X4iLU4dChdRfdd3GJ&#10;B75QQSAP4vPNwoGHb37D7aHwRhwWFOCEeITxjus+rIQz44pySAtNAU7HJQ/8yAPVCqtXEA7tIS64&#10;aB/CXD/8+cbSBu7m5uZEkk1Y0qs54Q51EVvzoL+pDqUS0e9lnuRBmvYBRvoXZmAZ5jtz3RgsH4yN&#10;rWE8+vgJMWYvev7zpIaAigVM9Gh0RjAijBh0erHUm8/FSqkiuO/TnzVWJvSs6NHkO/u5GS3Xm6HB&#10;Owe8eIBR+aDuV7fOUhcYffyJ69921Vl0VdvxSetRsxv0+tJ9RgK9s4vByLnodea1+Mvd6iQjqdpR&#10;ZWqXCFimcxDw8CBmEpzAYebdu40Suyua/gneak9yclt4am3Dncp+lOEHP3/b1Q7ATNsSzz/SOq7z&#10;4dv5J5fvkKe7juc0s3k9PcUP9plNDz7tR1mtwNRl7s0x22IWd20c5VN93XkTjr9/jq89lFLxpO/6&#10;YRy1/ADp/Oi9cNhj4oJZgnjwgxgoITfEdFN/aDjMwcvA3BllB9KdJcVkkjGAGli7FOT3PYX7g0rJ&#10;CkSZz1IeVYnqOJP0k5Wo9nDE3tC1gL8zD5OCtZC0QTocpEF1qAKMvxtJxrIl4clOiUS9089TsJ5c&#10;cY1kBqgHqeto0A0XE4jD8Gt/9neap7naeodQTNMBq3/kBRE2PHZn8zEs9hcMpfOcVj4yhHzJQw/E&#10;W2io7yICZlglA2sklKQj31qA03LKBoKj8pr2J8A4d3ltHL8rXhGirHMdBFJeyr5sFpYEcKZPKB9I&#10;IZPlTB/0IRCkXcSDIOOmZCIvWgA2Vpy0sQcM7wlzpmM8nPOxJLokhyKpQglITUkS6ZhIkrEmMPtK&#10;MtLEw2RS+rkMym5/4MVPwpVf+Z6WZKohFdDGcTpc59n68c7mOg+44VF6+gjt3fg7HLd9r+Tyc5jd&#10;zHhKG9wn7ErKox2o1HVnMZGn+2sMaBK0BDovRXJa0yjaE0luOw6JA9pS7QfrIsl8QyskhZ4QbRh3&#10;LkOvfsEGCxJNJmbZks/LGbTMrWHCglc4QqIdEUvz2MlPCzDUe9yROQqNjsSl+wM4ZYGXOuvQImxN&#10;c9pcUiKhn8t9UjcaiXf2o5pUaBOkTdAvLjWi7+gq8NSP7vY6kjgfOHAoXvjCF8a3vnVPPPzwY3HP&#10;PffocNkb3vAGHWzjVjv6NNJRaAv6sljq23dgf/zar/2arr0+cvRoYAoP6TSM23BrW9dio9aBhBZJ&#10;9YObm4FFDh7mBWgptHZhfhD79+2LQ/sPqIyt9Q2Nuc31DV10sYPU/MCOpK/wQ1jAQBUBxhZJN+oK&#10;0GAugKUd3W9Ni2E+eTxOhWMk0TVhWiDhfsKcRhrahjoDH9+UoXKwLsGtu6WvTX2BAT+k0Jm/itS/&#10;2W/iWX+bMPoCZZI3jC24Bj8uE5zzEGd+vq+DqXyTFhhn39lFADbnTTh5ExdJM4w431a/1KIAVcud&#10;ZOadL65xxDs/P2JMt3MHpjc3H8v7LoytjZV47ImTcWDfE3H+waU4tLSgMcHNv3F2NYajnVhgd2Rp&#10;n3SkuVGSx3ifG2d5k7KQyhYM9hMMc1MGivRmoCc7czq3lzSaPOFV8sm+oTHHeOdCqRrXyDDsL714&#10;7aDntd2QYEZ7XkBG2TnOiM9PW1ZafBXNrN1VTjpQdqp/ZFzizxX/oHvQ2f2qW2hpSeNb9Sp8A4/x&#10;QPhUQFDVKkew7PX6gV+CZaZdSSAcNykd70fNn/SzaexHtlCifKbzFN/eOc7dtuzXEMWUmNM+FiJl&#10;P5yFh7bkZ9XRKoSc9dp032lQ1Rf4/CMPHn/bbRNhJWg+cicGqAxL235tfN5tr7xn5GCGJ5lnMxBM&#10;rnNSiRht5m1TW5uj2BlyQKunrUQKID1SPQaxO3AL8DMBQUVy+hZWJYXBj/wSpmwY8vWDv/O2Hwdp&#10;xlxHDT+IJAldRkycwThB1Lc5jDRlQoGRLSe2f3mfnwcOGJlEHFIU6y4B+7SOU2JuOASnOlF2holi&#10;I5MkjAFbjrSfJM3AiD+isnJV66wfeZ3rB4xudOMycWcMpAv8MAJWKZEL46iruqcSqzaV8F03qbEN&#10;FByQgEgRCXzWosVp2nJlfoxtMawMFOEifvs4vf1x25+KKfWN2XQzWTHyJmmJ6zxpON4hrjBDc1hW&#10;YGGibbe9g0fl5aohD6Xs7mpyA69MPGais55ZF/xnn0nZ6sE5oCElwJzMMf3YZaebUmfC936rFMGb&#10;pVD27K8tv20DMea5nswGU92Ah1zJZ8qEUEfn6zYgX/d114nWR+LicuyvuE37+dsEzXm2LjX14oaB&#10;QBh9Rf1FqkDEoF1z4cRYNx2BmdZipzoCfXuHy3EYn5iw0qE8LrLhyvYpA43aFo/rSlnneia+TMhq&#10;q5QksaDQONPFTrm7wliAFrbjz9MGEz6P68078fjRn/KgUm1zMsnXgjEZ+e0YTK4qBj9m/ypPtypS&#10;riqfPMkbw/884ItvDhciKV5a2hdYerjiisvi+PGj8eSTJ+O22z4Xb/qFN8Vb3vKm+Nu/vTVOnFhR&#10;Ohiz/UvLyufUiZNx/fXXS93jP/2nP41XvuqW+NnXvkYqGTCVMICoOqDXCxMNM32GWwfLPjwMnJi4&#10;pbRegRogKhDoHh8/eSJOn3pK+tDMMVw/zQPqP//Zz8l06tEnn4qbXnxDvP61r5MuMV2YNoSGg1sE&#10;Ae6T0z7Ewggb4BnXeFdbMB9VX6CePMPNZGR5Z1wjAR70UwpJ3YANiTwMLww93y5TGZzjH2a20GMG&#10;H+x6PvXUaZl9XVpalkk/bshFOswh0MVFbDFTb+hDxOrqSvR1yPQcGZcXMFAv9+PsUzb3uBvj7TQB&#10;yBiCmQZ2HklVi2kFHx4Prg9u8o55bTH5wtyzEzM/4ObLuVg/+1R8/ZvfjuddfWX0rros9mFWMLZi&#10;UxPtKMbd3ehxMU5/PlDUVL/0/K1+LiokcgRVcjjHVuZ2+TcZhQkzc0G1WZFpDU3omOB23hJa5Agc&#10;F81nvZljjel8MijVJlgK2eFimG3jpZALTMz74KnoisdxR7DBie/I7rTUL9jdsiCm6BmXgrAAZv5M&#10;XiXnKRa70CXTiWwTVUR1yb7aje3xSETY7TKFLN/O5U9doQeomEFfHQfY/diPb97dB/h+pnhO27pO&#10;16Zpw6fleB7M0Pza276ETPNJPHE51Hgn6X/2B2huLhDp8zZjOC0zc/5hDDT4BTbaxDDi+pewpHBC&#10;51dKD973j0zhbEomvetQfByqHnHw0H5JARisEERsikJgTh0/Edtb27G+it3RoS4nYOGgduoxqHnP&#10;VRxbhx4g0yIh8NNGxT87Tk4wVAbCjNkYHlWOOBJzJgI47QsiQQQ/KjbJo5u6KmybjnXqvqdDQCdX&#10;N2JraxQL/U4gyliczxPKWBVBXw8ig1SJ+m5tYEcU3Sudi9VgksyLRcEIPSgk29uK71U+3+TB9jG2&#10;WUnPVn2/143Rzji2toZayEKEqAsElsN6uWphSLF11pMFh1Gz3SsiyUBuGJVeL7cHqXunkzpumkSL&#10;4QdvxGcS0WC166sYOKnPcKseRxmKX52JMOihGJYqW41R7eEbn0jjh3fVYi50gQ1kUqHNAkgMr2bB&#10;ZLFUZgKrDuSOKGYNiVoxV8QzjLzz4wF+f6eb9VbBTKDaDu1oAaCJAQat6ux05GOCZsshuQWcB5uY&#10;gCgH/ArHnU5sbuYBIPXNwpkAEt5zMTYb1pZHPnzz2HV8/Djukmiatgv+jqO+2Qx8byc6P0lHxQBm&#10;v8oaQrjym/LJfxczPaXHRVoe8ITEV5JNIY1ya0GSyygRasONK2ZVi4WqE2cjmr4BPDxMhNodCiaJ&#10;Hekd4i/C1umVpMlqNWmGknzIih90gy16yusvLsSg343V06uiR4OFfgzXh+rXC4N9okPgEfUNFoH0&#10;n9SBZmLL/icGTOounWDMYd9T/UyC3R6n3qT+AIncHnJ98W4sLS/FQm8+VtZWY7C4pJoBo20Vd6Ua&#10;wHkQYE7aRLv5If9U6bEP06yAkIWj8VyObdMzScNYwM5xY1fSPS2+YZihITujmBv0o4+9452h8Aot&#10;QqcT/WOkmqdPnxKD+6b/7o3x3W/fHXP7duOeb90fm2v/R7z+514bv/xv3xEPPnh/XHrJYdGuF7/o&#10;RWl94uix+OM/+s+yroEt6K98+Q6ZQ3vNq18diwsLYp5hpGlXjY/5fjx19kzsX16MxWVuKjwl9Yut&#10;0WZsbK2LmUZ6is7vpZdfEhsbazpDMdzeihOnjsfC0iCWlwfxH//j/yo6TB3oh/P9fqyeXcmJamcc&#10;hw4eTNrFYpfxWZJ36C71lWmyukRpVweiyYZYRTMwsVcqHGtbW3HewQNSPUHavbaxof44mO/F2tpW&#10;MNesr60If9S1XzaMYa5ZNND20GEYcqTOtC8Llz50vjMnm9A0P1ZN1lZXdcsgSybws7q6HnND1D0G&#10;WoQMBouxtG9R8wj1wEYxbYn0m7kFxpz5SZYjFjionfXZHu7EwQOHVIeF+cXg4KzmKw5NTvpejuGE&#10;j/GYkwJjiQO4/DpdMxZ5TghGFBJAfx3tQgcjFg/sU5s99PjRWNvajBuuvSbOP+9QbK2txQq3ZM4v&#10;xpHTT8leMmo9F553vviGjfV1MbNLpRtO/+52oZV5uDP5hpzzOWTKA261GC06ZEZ6Thd9pd1/aFgX&#10;PIBzmOHebox2R5NbD82QE4eHkUh7MV7FUzC/6YwPczK7u7n4YHeScS91NBZeNanAhsBcsbu1LWtT&#10;0L+cS02fGZca8SyK+LPKieajkpKDTARAqmjWFXqBMAW+ABLtHVMEBTymCRx6px3BGa7wBNOmOuWN&#10;elZ3UfamxfBp5OVFSvkDq6Tg5AGdrnop32Z+g0nH71w/laPU4DjbsT4n5WUtsiE6aDMUf4jExvXg&#10;plbZAC2Y1E/BPrS0BARciqXHkoopeZU39BQYedJlh07AqwMQrrZV++ZboVjjAvmhhLDjiE5/Phbn&#10;C6dlwpJFMW0NbaYY8RRqT0qci978IA8dwOzBNOfKvKPDHHQ+JpMhW0JbnMTd1moBBpDrY5Gw8t4+&#10;WVhWaFqpaQwqCQJ51AkrqjvkxH9CDDKe/ZWw/rHNKZXTQp6kO2jljjsyb9WDuiDJUuWLMcCsWQf7&#10;pDC6W9HDRJQIh1YD8gdGDbxuV3UXzNHRdqbxozrY+oEWESVtLnzQCcZcLw1D4u0IGkIdhBUvHSWl&#10;t1SHMvgBr9zWz/VtOooac0J0NFTIJNParTza/CflVJ7p0CtpCLt7AvXRtivvSWSmbUMk8iasfXe6&#10;WddxGCiGSflW37AfeHaepHE+9rdLfC0GGGgQYYR+RYwF0DP8s6632rPikBftbz/KFOM3sw0Kvgjz&#10;j+SG2+/OA//24TvTpa8nDNoQfz9PS+eAcpOuJDGcLg+m38aPk7lcvoFIPQeUgVt50B7TttSBu6oX&#10;adzuLVzJxNOzM1eIDXw5Tcn41CEX1rKlew7tUCCSwE5XAiPRlpI6Ex96xCVPtM/acCNOnTil7W7G&#10;32h9J5ic9y3vCwQ4AG+hExC4PeQ2sCusFpgm+/8PcW8WZGly3fedulvtVV29zExvM9MzPQPMggFm&#10;BAx2igBJkCIBkCBlkhGyYZtU0FIoQi961IukF1sRCitCtvSgCJuyRRJUSCaGAiiSoLEMQOzEPgtm&#10;35eeXqtru3W3cvz+J//3Zt2pHoCibX3dt/L7cjl58mTmyZMnT2bC2HWpUBH8oTx0SLqi+Sz1u7/6&#10;sqSuq6q+FFDhUNNp0r+yn+V2XQRqLDJ53CbyC/w1EUHgL/1CsUpbcjmhHZN7vnlHe3rDddfFP/gH&#10;/yB+93d/Nx555Kl46umXdQnHyeMnJHhyXBu348HbX37ppXjooYfi8ccfj43tYaytzcfZszfG2Vtv&#10;Hfdpt2Pyl2nC3KxsqbvdbQmUs/PzwY+BHYFzttcTTgtLi1KScIb28aPHtcnOm/MQWtcvX5HGGV4s&#10;c4XOvOyol5c78ewzz8TiwoK04uSLhhybYMpHOdvNhni3hA1Ea/hsuRkzhbY8dQJ8F4rJCu9ssoRe&#10;mGggOLLIiRCLYIzgDE2oN5Q74MrPD3mQDvjacMglXky0d7c1sWi1yqUuszkBGu2lILywMKexlfTk&#10;w7FzuWKQJiDtTiqgEMyZoIAPPAjzFnAhHTh3+7vCD802zcBtwOyF7+y/KWxBJ+ABq9dLZQDfwMSv&#10;08532hlcQ5tUxddojc2YX16Ona29eO3S1djG+OQyAAAgAElEQVR76pm4/cyZOHn8mCYyO5tlYjka&#10;xnavGy+ee0VlW1qcl4nExvZW7jkqfJN8udioljPAgQd5qYhbws30Bgv8wRdzTxQIvkRJFcfk1UIc&#10;Y3uyg9KflFC0Q4xCGQYdoZEf9XOYB1I34yZTXMZgKdXgdkUw9pgKkUjvXwHEeK/+PcOm3+zpBLHh&#10;Oeso60rlqPKHJpM6nIz94Kn05QQaPklLvhaAlQ5Fkbh3QWTKIY7zVPoSXvvxXocRJYeCA5jeFPxr&#10;fyb+giU+WfAvDVX5afnTnDjjJx1L3GsDH4dQvkkek3odR3jDl1RWpJLq9XmaJriusnx3Po1owRzo&#10;0HROZrz8eGAe/GAoMDeYiip15ApPsw1ryGAiLowrjcyMhMvhBmxEjIrDSVv/3MHs53gTuMkwOLOV&#10;hk+H6GuQ5Huk46SwZyQ+Gx9w+dFhOUOYa2DhwsAnL+KAY236MGZAu2i2U3NNedWTS+eGURknddZi&#10;P0wTBK7LDf4WlpowMWkPPWBPKtGw7LrchsNcisfhuNM/p7lWHNP0oHSE4Y970HNQuP2I73R2nQdh&#10;NT7ieNDEs+tS/44DXWt4huO8aviG7bR8G27tV7/TM4BheIZPOsNz28b1u/NtYQfo0Uspsnz2c/4l&#10;SI7z4wPyZlwLvfsZT7Ji6iCZ2TRLeyPmCfyJKcmkHo278mepsawSSYPlFSYFssdgf47+TN1uGRRK&#10;W2G4oSw5o2fQ3wvOX2XCCt0wt5A2qMF0P0u2s7mlXc/qJ9j0arVJpxzHaGYY5y9ejNnF+WgvzMUd&#10;b7onlhdX4qnHn4zuZjelcwyXtA5L32e4Y0BJvFTOgjClz3JneZhkgwH6pnF97C8qFBiHOY7rVYGG&#10;eUAfcXy3I8ev3RpP147TqRwFd/gHtvKE+QEPftjgIrCaX8O/EcwoHecPf+QjH4nrr/9GfO1rX4un&#10;nz4Xzz59Lo4cmRefh7fD/7GD3txOyHfedXPcf//98aY73qxrqp947HEJymiqYHnAJ5028DWbCkOg&#10;ZPwA1hB7Y7R+c3Pie9Q7AiumEkyW+OYBX6wN/tW/+l8lUO3s5Ia9n//5Dysdq3gPPPBAfPKTn4wr&#10;V3aCa8k//vGPx+HDhzRb0oFARdsHvzXcMf1Km5Tg3EtNI8fMQSvqBCEcrenm5tUY9lII5hBt7tjA&#10;Lh3Nk8aD7k602MS3lfbMuum2CEX9LlroNAfp7fQk9KK5Y7xEALYgPkSILZsRKTcP+FJ/4Mv4wje8&#10;jnCPNxais26Hgkk8vgkjveEI6NQfYFNWwyE+dUQd+vQDJqvwFsZx4aUZb6qiiI/549zcQnCN/KWL&#10;l+NppMPRKI4dO6JVmd7VjVhmI/beSBOr7SsXY3d3IZY5bQSBVUvWDJXwmbx0RPb9e2ilOZEnBaih&#10;J7DWmLosjAtu9vSBPW4EbMrUpIXFIb3dY2it2HHfRDgG5SKeozADnPseZeSBTtCSEPXZkicr06JD&#10;icf7dD8k/T54pW/Sh2lDxAd0nY40fPsnJMpEQvgUPDz+oZRwXFxwFb6WPw3A7piOk7HNQekyzpiw&#10;6WNaAL8u8/50f7kvw7SrSUolq/Cd+SUuadGQdUJOhOnZj+oYCUqh2I6XiUgof+01sYa7+Ll8REVB&#10;gkmyBXfnN11+41+nJb0EaDqVBWg6L5UGE+CXnTc3XVCJzWJXRWIaGp0AoPyoUGdgBIhTZ046f+PS&#10;b0lTP/52PMLwm/YnnEFa/nsNXbVJF6DRsrbFxoKluU7eBjLT1JIl5ZEWGcalGSkTgVzONaOiHLPl&#10;fGwGKOLDDBmYtrs5kSDvYb/HIVZiEolLnmhiXO0HDTQIlsFD/kWrYOZQ+Ne4jKYHcfnx+F1uibCf&#10;ck41ceu0pp9DCcNvH9ySF3Gm4zsdruHar45rmNMwan+n4zQX4yHGVfI1TrTH6cdhdh3ON49d3qG7&#10;49X+vKttlrZHndfx3G4dj3D7OT9cnwDj8tt1nDpP/K4VPom3n3lM+09Cs5wj+l/t6YyLC0OapnuN&#10;Q5r3ZGQmdsAyuBwrGcCwwU0NkV1n48lpakjgCUnXNMEYRruVAz08hbpg0godbauPeYeOItOVvUNd&#10;UrLV3YouS9qjfsyvLMbpMzfGjTffFD/5kx+UEP5//bs/iCd/+ET0huUILbdZNtnleKky1+XURKm0&#10;dwQu/sueWro0l9ilSpe+ZZ62D1aJhp90VIWHTceh7qb96hxoesQ5KJ79zY8PggM9UXcQFx4Fv0YZ&#10;QlyW0c+dO6eb+Lh8g1vsuK775RdfkhB5+fLV6HYjLl/uxdLSTJw4sRJcrPLu975XcdlYw2UmfoAv&#10;HhYzygOJwIIzvBHNMBrZK5cuiWaMJwipnK4BTvDR559/XrhR/3fddZcEReoLgZzjRxFob7rppiLY&#10;bqo8Lj9C4MrKkuJSXuIiyDFBwzSOeuLBtXCJvfZWOWWKsmDf7HGOM5lp0WiGLbjC/1M7nGWlzOQF&#10;7oTx7nxE450dCZek58fDxkvyd32RH3QT7YrQ475AGSg7Am3aSTdFQ9JTd+RFOvLlBw7mh8Cvw2jQ&#10;+PEjLm1L/ayMy7xTNmy1KRfmC7gHPmPNIDxxJpqtdiyvzkZ/txvnL1zUhOvmm2+M287cLK1utNox&#10;vzAXncX52Lh8KTY3t2K3uxOLc/PBsYFZM9lOtXJdznsH1zYSbTm9yPjj6sGV8Jv9U90cQbfQky07&#10;8Kg0jZwk4c3jovr6vrHT8TIGtOIxjeGXquMyPuRKcaopFKea+DidABS6jzOWZ8Kt47lsdh02rejw&#10;CS3Gr65f8CP9xGSnZFYcwS405B0YdX77Y+fXjwp3mh8XnuPbNX3Hg4sDpsZrx5uUu4p4wOu14uHv&#10;Mtklud+nywFND4I18Ut4/jacFkfXcaA8nVgVw27E3kA2XjDkNKomY2bJCNDMfJJR0ZlrDbQrFkTp&#10;sC6EM3P58TciELSOVxeMd+C44MA3U3D63MUKPIyEsjMg5HPPL5bLbHNdmJ+NeS5X0ZFrPdkMCncJ&#10;FzngMwjwgynBwNjowo5tXGgDLvgTLuakqx+xKUP3XewfS5mn6UAabbcFPQkKkw5rmgho1ZjcOVxO&#10;xzM9WI4CJ2ZQigMjIX31I42EIjGiPH8XO0MEBz/T8P/S/rL1mjAKl8MaNOdUu/vehT/pad2pHsDk&#10;he/kbZOVDeOmWWuhlQUxwg4qi9sTYQ73O2G1zRnfhuP2S1z7O8zp+S4KJcUhHj/XP++urxqG4+Ga&#10;cRo3RNWkRS4T2jAihwRm1R4ayH0Cn6/9z0STLXqVstFCqBsebbQUoT3EpZBsOGifGUCpGi1lSuCb&#10;sowp5kmUUzQr12yjdZMfdsylXyQtm7pYgy6K8MmV2Ns7m7G+uRFXu5ux14o4fHQtbr7tpjh87HC8&#10;9b5749DhNR2zeerWk7FzdSdm2hEI2Qtz87lcil2jJtIFUy2/Zj3QlpL2GmmLXWApCCdC6MTnZKyi&#10;yrhxZntxXZkmUFV9swhD0+2DeK5L0XhMd0OYuAQp/cRLb/jZ7Itb4uBVOq2j4i+0MQQx0xZhiHc0&#10;rPArhCX4GbcGwre43IPTOV556WWdsIFwiXC3tLSo2+06c7M6J/rkjafF4xB+169cFr22d7aS7zUa&#10;sbvb1erc4spy7MVcrF++rFM3Dh86pCPj4HXgwtghYW+0J5vm22+/XQI8JgqYUbzzHffH2+55q8oL&#10;ruCCP3tJKNtP//RPSyjPxQXOal4XXAmRbCKNiJ2i6bWdOHmP+v0YDVKri2y2u7sjTfycTmoKKUH2&#10;ZmfjuqNHNMZBoxzHZoQzyiRoQz68Uxfg7DpF4CUMnLFXxraZd67zJn9wpyzUgy7lKVexUjecNU7c&#10;UdHi0y/Zb0QatPOHVg+JBrwjeIIb9ufkPeqE8Gh3coLERDR5edXPi4Dg9p5utjFgMBEgf9GpmISw&#10;f4gw85Xs7aw88Yb2el6KpyE3/HLT5exAduLPPf9ScAnOHWfPRHe4p1MM5hYWRUtNCK5ejYtXLmoT&#10;HkfHtpucVsMKFH0tV4Op/L05n7Wbgiu0AG/cMd8qLE94llVb9gCMhm31RU2gCk+T6YU6VulURQEj&#10;/iBOlvtl6MMeo8jPsKEEdQU4cNB7GUeBCJwy5CkD0jm96Y3rd6Up37Wf/Q0f1Ah3+R2XFY2Mmyv/&#10;ChfnT//6r9LIrFQpFGQ44JnP/vYCPJe9RNjnOL09x+W1x4/pjvMf45EJDd84MN7kZGEiP5aYxXE5&#10;8hOFDY/h2MVvnGdGfd3fOu74HU3/eMpX+HPh4YZHXL+3aOwwWFwTk44Lo3BHIwFMkXCEVFx+MB5U&#10;3wZooMYUf//qAhHPP2aITu84fPPYv/42jo5rOBroaczQUz+OmRpGv9eNhfk52UzOcl7rsKPLVUb9&#10;ngRfjvChEfMDFmVyWcnXA5K1cVlmOk3ab/YHXZ0pyUqK6FVgGD/8+Pm8GgzcyQfmMBZuD6rsqUoT&#10;QUo8l1l5VGntb9dp7JqOSueGXDOPUi+Em/ZOa1e4lw/lUzq4w2v3WjAch3D9mxI0qWPqQ+FVW3A6&#10;XJfRS4912PQ7cc2onA4X+Gw2wyVP50eY69npDHMaVh1epzc84vM4P+LU336XZxVv7P8G9B3HceJ9&#10;7n7Gsi+ofIhX+V2DaH6MN5CQd8lfpkYJMvtXSUf5+bFSS3tmSdZtHnen2w1O+EGowCxqMOjHVncn&#10;trZ2dMXuufOvRWdxNlYOr8att52NG2+5Md78ljvirnvuimM3nY4YcETaMC5dXI/ucCdmOjNx9Lq1&#10;mGnSf/qBCY1OjqEOGehSaaXJPnjZxh2bETbhUg/8UsMDv8hF7LJVRW2gFE2O689+rmNc6pjHdes4&#10;9sN1nDrM7zQF4+OJp9PSbETX0k69cRE/8ygEaAQiHoQ6aAw8/Bfn5yWAIQzC2xEG0cAeWTusUzrA&#10;Hw3ozk4KgGyUJB2aWeoN/k86r8BJcOWM4V6em8zlJvBJYKDhRvh9+umndaU1mmgfv7a1sSkt9Fvf&#10;+lbBe/HFF4Mf4dDGZcRF6N7ZuSq4rVZHtwju6VztvF0PnIejPBc/N/ENY2FxSYIluECLrat5Ugjv&#10;4A5u5MVlJ+QHHZgcIPwy7m1tb4iefJuelJWy40caNO3QDrq7bZO/37FThs5PPPGEcEaY5iQUtPJM&#10;DMGbvNxOwFVlKTbOjLdzc2vC9Ytf/KLy/et//a8LT/IE/7W1I6IPeZIeN+t7ImgAk58f3sftq/B0&#10;j+0sW/M43F3badM/beqZrmiz83AU7dk5Ce47O9145tkXRJPj1x+L4UwjFmab0WlELK5yhOFsdDc3&#10;YntzS0q3dgOb9XY0G9hkI/i2pS/Z3YUP75cpoLlpJWlVk+3EDJ41M2xED3ObPiaaHWmg6S8quwQA&#10;envSwXyc8mWZXMLXu4Sb3yEoI4zrFJhCUmC4z06onHBM930uPKKcHoP/vrCSfeKUSg3Hofx+yC/T&#10;TWQpwxGNSr0SX/7XyMfwynDkzzFOeAheJRyOI/0VXozrQSAI45/ofkCEA9NOE56pXylzHd8w7ec4&#10;ZMO7w+3anw3cjuu0GSd7SJ2W9xadEWbhTg0jo5P1uf1Ju+FTwBiHl93mzpA4pAGY3ZoWRsLxicMD&#10;UvwY4Py4MHbxN8JuVDU8wrX5ACTUQ+TDMCrNopZoRxFb2zux3mnF6hyn/ZEvtlg5ZMKI0PbINpNB&#10;vhyqjc0fG2RYWoSxGw8mENKQVppxzpREkyiGylJfoYfKyJJ1PzVFwGjpmLVS4kKD8rXPGZSWXpfX&#10;dDGdCePd/sqvwKz9iMev9hu/l1n5vsyv0Zmchrjj94phT8Pgexr/6W8zS7ukoUz+dny7zsP5e7eu&#10;/addtAWCV2zZ1KjVXvLou+ZwgiN5+Ad852kX2PgbN70Xu1+H4cfPdYS/09vFbwIDjjCpm2Qogpbp&#10;tJyaccTdywBBDB7yOvhJTuOlQOJk/umf1ZbvqXfOwUM37lUAVZaSh/NKt6HJqjZtEc4cUUdKYceM&#10;EN2XfX9nri0b5e5gV6f5sLGIy484EaezPBsffO/PxsmbTsVtd9wep86cjpVDyzHTyqMIR8Pt2B3m&#10;sVzNuWYMYhArx47F7XfdHl/76pejt7sTnfbyGFvKR4nEE7Tbnr7qgYvTZrDtFIUVhz6LObaEbga7&#10;LMYYnl8oL7+EnnSk/hiceZRvaTt1vTv9G7l12hqWaxVeDO+l7uEv5IsQOBjm7nxuB+3MtmMw7McC&#10;tuLttoQ5NMswRXAkDYqAixcvxNrqIdkkU56NjauKizDYG/QlBC8fWtUyP7ggoPHDhvmFF16QSceh&#10;tTVtbNvZ7QbHg2FXPMt50ds7MeCUjL09Ce9Xr1yJ0WAQx44dlXD/0A++LyFy7dBq3HLmZp3/jIDJ&#10;zYUI69tsSOt0tNkPfFnqRyhFANZmu/n52N7e1OqhNMOjkcryxA9/KC0715FjFoLQCzzqgfdv/8W3&#10;4jOf+YzKgGD/t/7W39J509wayPFjlI3rvnXyFMcOIqA2m6IBAvWVcg4zty5yNjYmKVz20m82Zcpw&#10;ww03xNxsO/7wgT+N7373u8oXPG6//WycO/eKTDKYlHDqBzR/7IknJKifPHky+P3guz9QORvthq4B&#10;59ZIhHVowESDsrLB833v+wm9b2131d7UHov9NO+0j+zf2doof/rnbbG0IZXnyhWNZ4cO5fGFk7Zp&#10;zeR+k7md3X4szKE9bksTzYb8Zms2OrON2J1pxFPPvxyb3V4Q7/ChpViZb8fyfEfHIx5aWYorFy7F&#10;Xn+gtoJMwbk6nMjBBS+tmaZkDQvQtFXwdpulPIgHUl6N+VfyZW4JREzG1Ej8q4xvWqNLKTeL1piY&#10;sEEmSglctu2aN2qVo7BC2Kv08QUeNJRoUcYD0xTXfdc0NP3H/uJHk3pxWsdXWZlEcgiBPYurfAvf&#10;RWrXrYgHjLWTvCgnZUt5yrhM8qTk+3NxWJ3XtJ/hTKGnT8Ic/6Bw/JzeRXE8+5un4g8s+7MTgffx&#10;0YROWGt9yjhKPP/G0UqG+2FO8CE+YcV8Xv2HtCg46XtMMB1H/qV91PB4bxGZzkWjJQGVScXy03cl&#10;KPLNo4yrBsV3/Tgert+dzi5plEc5xsb+NRznA468404/+JMHKGRevnYz/Vqzc7KV3NjcjgY2le1m&#10;tMqshQ40QOAtyzWiQ6UdYPBi2aqmB/nDiIT7Hneh50DKOcR92ENhXODKO4Oe0ztMnbQMynV5KAuP&#10;Xd6pl/pxGK5+UxOSsf9UnRhuHc47m2Wm/YjreiOsfq717fh1XMMhzXS4/fDnxzf04d20s7/h2HVa&#10;3OmHNPXjOLj1j7zq9lTHq9MbHq7f67hsnuHbdUta5+M0fNdpHe7y1vnVcfF3usn7/jJrQ854w0gN&#10;Kd/NUB0ygTcFp5DNS4b0CeOJy1N/04a1gsLSiyfROs+ZJeE8Cqq/N1Ccne5OXMVEY2czZufm4uyb&#10;b493v+edccfdd8X1p26I9uJ8xMKslnu7O9uxvb0hGHR3aKQJ/mwrOI8+Ou247viRmF2ci95od3xt&#10;PeXSzX7wMAYS740wz9KAW2ykaW8sJRfhmihvJDybdnbJ641+br+mmdNNu1B1Gg5x0i9djjMDHgMo&#10;vMTCBS71gfBroRHBEaETIa/N6SajkY47Q8hFi4kQvLq8IpMGNg6iMeVBsFxeXVF8bHgR9oCF4oCL&#10;V9CmfuUrX5EJxvve9z5d5Y15G0I0cMDv1jO3SOgEH9LhZ9zA6R/+w38omJhm/OZv/mY8+OCD8e53&#10;vztuOHZdEaJyczbCMsL+kcPHpM1+8sknVc7DZ2+Jvb00qZDmeGtT/gjHjz32mG5ftK032mfog4vd&#10;NXwd298vf/nL8YEPfECTgv/7M38mgf6jH/uILoYhDvSEt/NAg1deeSU+97nPyfwFbfbnP/953ez4&#10;i7/4i7LVRmjnoV7AE8H33nvvlYBN3r/3e7+nTZzQkPOwyeOB//iH0vL/3M/9nMw+/uRP/kR10xv2&#10;hCMwpLleX4/Pfvazskv/xje+EW95y1sl7FuApo2Ar9uBWSF+1Lt/5MkkiHiUjbogDMGcehqV/rGf&#10;a6pY+kNamXMw5hXhZa/RjPYsv45Wk85duCxY0bgx5ufWYrfPJv3diNl2nLrxdOxubcfVyxu6lpxj&#10;cVktbsywKRVzQo6PnCglnDPloIzabYwnihD6HSf8zAyjMeBqk1HMogwriYid4i68Kj2Bww+NNOVG&#10;QBprlyuZIvPKNNZRSLAGkDpqyeRHONl3k5qCaeSqdODjh37CY9rybpzBl0dwykEI8hjziLxYCQFm&#10;Ol+lcWTBrD6mXp1f7V37Acs4+30afp32oHenI6xO63fgXyvOQfDsRxp+0NGwCDP+xtvxa7eOj/9B&#10;305v/AzbcZv/7X/36/8I5jA7m7ZRu91dMbrNjQ1pJLY2t7Mx+ng12pMYDcfa9fMmQRr6vh/YZLuj&#10;QatRE4VBjLZFoZH0mS0VwkGAcWOqGIARrQvuwhJG80N7LNutctMY+HF9J0wDbQLXkDLVQDvCAels&#10;fCQdDARtGcfj+Lw/aagYhLXhiWP78icT6+EoBsymYbKFefV7u2OBmrxgKuSLyQbxON8044dwoeww&#10;XDZP8TATFknEKnKA1/JTaRgWwF2RpOGdzkWYLovxMvoBQjnxHB+3hiMEKj+HkwZmy+9a9HfcZisn&#10;XsTzT3DLH9dpHeZ33Gw32VYgBCsSYnK0B85grFy3Mbcjt6GDOo/p9LryFrxqHNz2DOda33UawOhb&#10;vDDbci7XUXvQQucruROoD+WKCMdHQV9uW2Owpq2hgSh1UyaCshdsYjaFBpFJlJluws6lplyqzHcY&#10;CH2oqUtGkrQwFtJmCxNOU0teutCjtAHVqfKhk7td5qQ6N/8AKf/RpiVscJ5qfxj9QW405hgsLrfY&#10;7O7Ela2r8fL5V3QM3eETR+MDH/qp+O//h9+Ij/43vx633ndPrBxeieZcKwYNVr1y0zJtWpekFC1A&#10;2sQ1YjDkeuVOzLbbsbq0Iq3mV7/y9VhbXNOlDJy1rv7eQRubp+m0W1zvUOpJ9s6Jf1ZZ8iBEfWjA&#10;mIZ+Gps62YNyTbg2uPV0fJ7oWHgXQgk8A/tkaOb2Ql7gz48Hf3AiDn71gKi200ihkbhoxwnHX2nL&#10;uamcRYxJwdLCgvzdn7e2N+O9731vcEyczczIizz/2T/7Z1IMIIz9zu/8jm4X/Nf/+l9L0P7Kl7+i&#10;+Gg/P/WpT8U3vvFI3HPPm1XrCHw/+3M/J5xJy8kdTz72eDz80EPR7/XiwqWLOif6ne96l4RPMMVG&#10;99yrrwomV33zPPXUU+J1CJj8/vE//sfx9re/Pf7+3//78b1vf0dl/fznPhcf+fCHJcT/y3/5L+PC&#10;hfPx7ne/K/7Fv/hfpHHl9IzV1ZX45//8f45nnnlauLPBcHtzQ7A5L5pKu+mmG6W5fej7P4jbb7s9&#10;Tp08GZcuXorVlVXlc/7ca/H4Y4/FXXfeqeP63vH2t8fnP/d5abU5tm9YBLg/+7PPxMMPPxRPPvlE&#10;vPLKy3HmzM3xb//t/xkLC/Px/e9/L+6//x3xu7/7O3Hq1Ml4//vfJ1akNjfTjFUuljm0KsH4e9/7&#10;njYAUt4//dM/jbvvvlsTD8w8qCfo9Td/+Vfij//Tf5Id+Ne+9nWdLjLo9+LypUtx4+nTcXhtLW47&#10;ezbOvfJqfOrTnw7MOe644061D7S4tAHaKe0QHGgztE+1qSLsuP8z+aSfMulgEvHQQ49IYCc97WXI&#10;jYWyS05WrApUD6AXwAe48TJ99Zclbo3j8IWIVnsuuJ2wu4PWf6gVBIRzNldjvkXbX1pajhtOHI8j&#10;Rw6rfXY5oEBHBaa2XzyrnPfMxWfYW8MTdZqPrucuuBR88mQPLkjbi2a7qQkCbaHf3WXGrbGbcTc5&#10;lQZMjfdp92wzz1xJRgmgfolpag5A2QetQHDRy/hm2RchW4ow8Xq08tn3OLda7FYcGzOzBJB1lPyA&#10;euNn3qB6E7Y5tosZVdpV8ZFGU3IODc/8BpcyMhEBhh/xcR2jCy+ivaSde53Oq462ISYt6exaJ17D&#10;dVjCT7pNh2dbAp/ku+ZXY6KU1VZgEMaYmdmC/ySdaKK2rG4uatqPcowf2j3fOmdbAoR4WSKQ/tRJ&#10;1kuexS3+rnbMMcP0mzJuqg/lOEpeSY/8Jj+XtS6/TuFglkkgTB6hkh9Mm29m0oQxG9NTdtlnJx5p&#10;ObaEHOiQmZGpEVCjpZEUgTyR3V+JNcA6Lf7j+GWwMj4MuOO4Mw1t3OAIJZYCdth53G/r7Es2M+io&#10;OvZilNlLTRjDN540VB7nIxwGeQuWAhBC2LxExy9aSfDgByzSwcjaalkpOGtRxT1SQKpylW/lU9Ib&#10;nv0S3yrij/HqMo7dkobvgx7Hc94uD3F5P+ip/Wu49fu10jmO86lh2W9f3mViV8cjHDj4TfsflO+P&#10;43cQnDfC9ceBSZxJ+8oUVIPhmuERglaXR4NAPVkpbS1TT+pEQrVvaSz1lDSBYaVmw2nsKnzyIU0u&#10;PICyc36rBNNebralLaP9Zpl+fn425hbndXLGufOvxvnLl2Km04iltZW47z1vj7NvOhv33n9f3Hz2&#10;1ojFueDu6J2rV2THqEGkmNn4vPbxqKMNPXlaBsx1Y3tTg+qhI8filjfdGjfeelNsnt+JpfaSDsHf&#10;6W5HY9CXsLWw0JQGlBZKy0awpxycXqf9EmxhLG2EjdGc2ENc0ZxKgCdUqz/SyIvFm0Dpgj9w+Rme&#10;v3GhH/7E84O/H1a5wI965SFuPunCi90OcIGHZhe7XL/ThoAJLI6uQ1jClhbNMwIs8eDxt9xyi27j&#10;Ixwzg9/6rd+Kf//v/338zM/8jG4LxJ8fwjN2wlzZfeedd0rQ/rVf+7X4J//kn+gdTHcxuyh2wOCF&#10;cMhJFyhjwAMhGtMINNSEoeVGO/vKiy8JL4Q5xhbMFMgPbS9p0KZzRjVadEwfSAcur776qgQF0nSL&#10;fTZH2rG5EC3x2972NuFKnjzki3kFdE4oYKkAACAASURBVCJ/tO9ojqEPgvOv/MqvyP75sccejQ9/&#10;9CM6LxvBDw04tIFWpIUeTDbIl7QIxGingQ9dqR+0++DKKSbYhKONxib8+PHj0iLzff873ymt7ze/&#10;+U0JT8BDiKJemMhQjo997GMyWYEGaP1PnDgRr722LT8EcOhLvyMt/YH867ZUGs7YIcz23LQr6oWf&#10;xzC1raotjhNWL8BwHpO2CQ/hpseZ6LQ4P3sYWxuDePXcxfFxizccWdEV35h3zMxsxHC0F3PtThw+&#10;eiTmF5ZEn52tbuxymQ3b+8veI8whaU/kRfl0DFnpP1wYIhxYjRntxbA5jMFuK9gUiiJqQP8ufcE9&#10;zDjj6p3zlAtfVDFLfxuHu/+VbujPlMqKPmTsWRFq6lU0Q25Copx6xnnt6+8T/uHoxDPt8ct0OWa4&#10;Xpho+J04vBNvonDJdBP//IZOCT8n+HWeyqcUOGE5dDK+THz2vzm+m5W/x/i4Hkoy5VX5TeLvh3vQ&#10;l8pU0ZBvHrt/GVgHwbcfcAyz9uO9BYOgIzOo9nps4kjm3O9xRgySeSYZN8gxYcvarSFewzWBVNjS&#10;8OyHq8svKgIajBGmM00/rnwxgrLkZpiIBuqAOtCcGQmlzJucuKd+2GzG1Z1udGZGsby0oKVRD27A&#10;YLbGI00U+FnAL+fF5inuKTwMMlDxSetGYlwIABeVfTCMXil/2m3lMnPpp6XRC9S+d9BHO+Xzok0P&#10;lX3KDCFTH/zX9DRuuCxlJYEm+dbhvJtJk955T+fgZf9p//obWJ6Z4+9yT8SKOna+k6fxdqjg+EOd&#10;JxkI/sR1uNPV/rzXvzo+IB3X4PnmMSz773OrTlvHNyz77UtTfVCPespB+dQ3N1TR/qC37fScRDoH&#10;6mKKcOTjPOkyGohmOLthQmxtuFSZsjfTs+j30qRoeXZCP2nLMW3gmEb6w7Cc78zya7Mt+0WStJrt&#10;uLx+KS6dey52B7vRnm3HTXfcEne+7W5tBrzzrXfF/OpSBJuPYhCbm5diY+uqaIp2rLvDubj0EW5M&#10;zL4+Ph2k1Altv9Vpx26/Hzu7l2J17VCcPntTvOsn3hv/8Xc+He0Zjjhb0YSYW+w4UxjBBGEB3saj&#10;CbC0ANI/iCgTE45s201poblKAYVGUwK0pxpqK6USKHfWUw78bh+ua76z7hoSYOAv/ASjqifMMhBw&#10;OCOYvRfXgkMZaCeEw68R7EiHMEW5EeZ4EKxsN8zmOzTIpGVTGwLe97///Xj15Vd0TB3C4Fe/+tVg&#10;M9j8/ILaW6/X1wlMy0sr8cLzL8aLL7wUH/qpn4nl5ZXY2dqJ1147HxcuXIzl1UMSKjvtTd1UR94I&#10;qE8/9ZSEz7vvuksCL4IwJm5cF/7lL34pZlttCbNsKAR3BMvnnnuG1iWhGKGMC2BeeO45lZHyYCO9&#10;uX41tjauwpS1GZDb31CC0hf+/Itfis999ivxsY99SBsMe/1uLK8saqIwP9eJI0fX4tTpE/E3/6tf&#10;liBKEzh8aCW+/KUH47WLF+JDH/rpeNNtt8eJG45LOMbO+eytZ+P49TfEe9/9HuGIZr3X3Y3Dh9Z0&#10;OsZrr56TAJj1kRetEP7tb39bdYHAfeOp0/H+974vfu/3PyFB+PrrrtMmy0cfeUZaZkxhELC54hyT&#10;jfvf8Y647tgxxWHic/7MGY3FR47MyiQEGjNxYBWGh/YEb+Zxu9FH+S6sS/HoZ7RN4mviWwRSCahO&#10;NHZp8XCN/NEvgZ88okTSuEFfzXrrtGejtboWWxuX4/kXX43tra3o3nombj51PFpz7ej292JmaydG&#10;8xFLC4txeHE55hYXVK9XLmn2rPatMY4DMCqzuI74AivHebukMIAXoTgpk0lNRsrRgcN+mfDTnyAC&#10;/FXjArwuYq/cWsmHSmiBuwjfWocST8+xh3xUfgvChaFaCE9OOiaeXjI+K1zwTo9hGdM8Ysz3x0kF&#10;WPWEl+Gmb45N4u+eyUuTy4qX8fP4bI6VgOFDzjN9XL8e78YIHPiyP21GcXvDPSicWPafuAWvUiDD&#10;cPgkTY4BtZIn88EfqiQA5016w5p2XSD8HfY6P26htLQ/pjrlyn5Vw69xNb4tOiIBdCxmpHRSXL55&#10;xhVdCi5hrixTJkBXtVHb706QS/8aCRVMSxB1IYoAXAijOOMCThoSnR/cZB5RZcmMdfzAZTkQH2bL&#10;WZWLi7Ew34nNSxfEnFqdpg74t2BomKQ3AyIP4wwuvOOHnA0tEFHwkyVWOZcy0yfBGMCgMUcYBcv2&#10;jVxyA5aXSYyv86m/FY9yFsGeOPgZ1+k0TjvtkoaH+P7x3ZLgNGnwLq/j8E1a04h3/9SXCyOq83Ne&#10;zq8O+3He6/TO1+mmyyumeIDw7HhO7/LUbo0f/nW+/rZ7rfy1fFToSnri++F9+rvOc/odWtPwDAfc&#10;6+aMvwVo2/gaZ/JR+jJpS6F0gkvi5L6RzIzhF1MlLguAMQEDodKXp5j5c5sWgxvjJnaIbHDdHfRj&#10;d9CL/rAb27sb0Vqei5tuvj3uvufueNNdd0rAXTh6KLY3rsSrly7oOmwEbPpCs51McjTcDAS9hvRH&#10;zdT6omXidq2UDYRTd9CN2YV5mT0hIA6eejZWFpfiznveFt+48fux/tp67G1tBzegzS3MB0dz8XDy&#10;goQECbxpM8nKk2wwGVhm9qI1SO2zBDLRl0m9iKiBl9fSRbJegFVVSt2+lOnUH9WZJkJZZtG4bP7i&#10;BCCHwyeARR2Cs5af0fwX4QeNJmnRcOLHgxCNtpLJAooPbIDR5CJkf/BDPyntJ5vSgMlmufe///3x&#10;1BNPyo7XkwvzfbSvwP/EJz4hARuY+CE8og39D//hP8Tv//7vx4lTJ+NNb3qTBOEr65eFPziAF/mg&#10;tUaARHMN7OuOHI3f+I3fkKYbkwZsgX/iJ34izp49q+u9SQvupIcWEpqPHJHmnDISDg7gD87dna2x&#10;UMg4NTffife9717RhLKj2fbkAgEe4RSNMrcYMoFAIMcGG03wmyMCYZ4JyN/4G39DOKPlpdz4YaeM&#10;hhyNMzR4z3veI2EYvKAxNOIYO+Ji233fffeJBrRxcANvtPbEpW6xx/7pn35v/PIv/3KwFwAtO7Ax&#10;0XjbvfcorWnxwx/+UKYsrA5QdiZAPGj4mUC1Wm3RoRY0CKcOedxG67bitka9EA+cMv5+JYThOD4u&#10;nAPX8OWWIyuJz0lX87PXxaUL5+KlVy+pLLSHM6dPxMoCV463dIcCijmOlaW9L62uaLMW9bW70x0f&#10;g8iWDnAjDuUjL37qQWX8MR5sXt0tdzWAB3ny+AZR3oV/YX28y880onM3s98pgMu6oUsRnHOzYo71&#10;SYekmXEyRzU+CcN51hroiRBXx53QdJpXJyTjW6ehjBP//fGEY8WfDN/4WgAlFWHwGj/OA38mLJM0&#10;r89jOo2/cRPOweUhHPh2jZ88pv44HvD8bncq6vizDvc7rt8d0X62LLB/7Zoedg8Ka3HEFOIfjRgG&#10;VQvRJOD8RjJjLgUgCywYIVCRlbxQwz/w/SBC5EUOkwKSVx2vfgdo4pAdivwHZWKjuR5pZ1Is3StX&#10;amLHSGMYcg3o7HysHDkSy8uLcf6Vl+PC1fU4cXRiJwn81Moqo7xu2w0C6YGKp8CYsWBbRFiZtSBA&#10;gxu5J72ykcDo2NDDrm1o3OBYpqJVB3+YrR/S+7FwDaykc8J3HNOBsDd6CAdG/dQwVIgq0HDtTqeH&#10;ufAovID1KQYVmPGr8xp7lBfjZOzHJa9wJa3s7arEFYnSV1J8iQAQA7LrWaXDikvHEfyCgPExvtPf&#10;FQr7Xo2u4xNoGH73N67fHSbN67405VzWSiDODLNAYwG6msgYlttJo5lamBmOijKCAmKipCt8uFa7&#10;tF19MwkseNK2+0zcWLmZieiN9nRaA9cy97g1LQbx5rvfHNefPBY3nzkT1586EUuHVmEa8erVq3Hl&#10;5ZdifWNdpiA5IKYNIKhoAohJVVGlWwO9t1cGs4IHZZJAv7Gra8HhURcvbcbK4kocXT4a7/vgB+Ob&#10;f/4NmQZEtxGzHJU1gzCagwP5Fo4grSUaJfZHYOIiLVa5hIMyy65Rbbow7Ckag7fpWbuk5bGrj/Jt&#10;wZj4rh/ewQvNsyYUU9rnhDOBSTqdcFGu6iYcoQzYmBx0Oi2dUMGZx4uL87G2thrHj18fH/3oh+OP&#10;/uiP4sqVS3HbbbfGnXe+OVaWF+PS5Qtx7rVX4viJ6+O+++7VyuPKynJ84AM/qWPXMIU5euxI3PPW&#10;t+g4sve/973RbqZJzJvvvEO2yRcuX5LQS32wsoEZD+Vav3QxXnvlZQmuCMUvLyzEqVMn4qMf+QUJ&#10;1wh0XB9979vukfD41/7aX4uXXn5BF+6gFV9ZWpXN9tHDhyWg/tqv/6roynn8h1ZW4zVuPWzRrvd0&#10;HvGvfOyXFQ4doCU4IFQhePN+y003x4nrb4jHH/1hbG9syowAHLAfRzP/ymuvSLAFD+iMYI+AiTCO&#10;2QSmIQisCLuYmiA0M4njYVJDO8SEA/OE1aXlaHba+kbwJn272Yr+LqdUdKVJZgKBWQ1mJQjLv/6r&#10;vyYBmTwQ+KlXBPj+YBC/8Au/IHiUi/hMLnin73CVN/hSRv/q9ocfj9pOuc4bfDzR0ViUS1Va/XHb&#10;d9uDz/COP+Mn9tDJKYp2VAqgYczNz6ocW1tDjatrR46qbW9s7sQjjz4ZG+ubunDllptPBfb8ve3t&#10;6K1vaJVgZWk5uIhpbsjEIFe/qTvMwsCfsg56u9qIbEGPfqN9MRwxB0/a7au+oXMpsPAeSfmQmnNp&#10;oEUOLVvQURUnE8CM8p5C0azwXd51rXnRPCPUe+/NOF3FD/AT7eAFhr9v/CqDZUlc15Xhid6l3vw+&#10;iTcRIp0XYeyVAdfciJn8SeWo8qENsLpDfMNLP1Ylks8kjMQx33MSQzup4RlXu4QZpvGqXaedHrcz&#10;j4ncZ3gTN/uy9q8Vz4SVaTJPaPL6Mk9gvP5tGl/HMJ58A9vffrfrcLsy4SAQRoj22T82EwKkNZ/L&#10;P2l0XhqJG4tz/zFc8uBXP9OFeaNvFwj3oHgze01d16mrN2Ec6vAIusNoz89Fs9OKUasVs4uLcfzM&#10;jVpCevR731G5Z4r2B/zcsMAz38ustiyp48ePDq34RdWPEKnvIsFZ0GErA/7Gn3Qz/TyWBjg8hNcP&#10;39Z6Odx21Y5rOpix1Onrd+fh/B1mONopZc/iKv9SX46HOw3LONYC9LXymfafyvLAzx83DfHAz/Hr&#10;d/tNZzCOU/G1sV9VJ3V6h+P6gaFPP3U47/42/YiPX+I9SX3QN2kyfeZJ1sSr8fI7bYH4jSGt79r2&#10;kQmPtpfCqsw1wMftn6PdaOfa+c4xS3vRGw1js9eTy9Xax46cipUjq3HPfffE8uGVaHU68fzF9bj0&#10;zPO6TZBj0dgsxIUbPJhGcc3zoJcn1XB+Mxt3o1w0gVYYm0qEWknrlSCPprY34nrvveg02Ti1F43R&#10;a7E892oszLRjcW01Vrs7MdzeVZ6sqghefxCNdkv6bU1s2SQ4E9q0CJ9oIB20ZmI4SK0Sy/ssH8OU&#10;JzWc9aO6mVSV3kx3e/tbcUu9IwTwiJ6lLh2uuipaQPdj/KgfNG9uWxI6i5YM4Y70CHPLy0viQwhf&#10;CEcIkWhc0fCiieUd7S+mAmhYEdgw+fjoRz8qnDAVeOc73ylBEM09135DawQ88L5w7rX43ne+KzjY&#10;QDOYXrpyWe58Z1Yue0s6nQXlDW4IrqmZ3ZQgCU4IqpgwIJxiIoFWHNzwv7q5LtxbzY40uZQLPLF7&#10;ptxoX6HNhdfOS7DFj7KO9lKLStkZswSrnODh+oCOCJ4yiTh/XtpvhF6URIQhsLICAq3AGzMUys5Y&#10;CO1xiYeGmW+EW2gAPmiCoRHlA0dc4nKKCXQAJvbYCL18rx05PNYec7kN5SA9iz8q61yeFELdUiYE&#10;aLTT3X4qtYjPhAncwYV34iGUXusBFg8udULZoLsFcfDVKejjxm51xgQicTJe+gHLcLmqm3PfmcCx&#10;mV34NGdiaWkldrst3Yb5g0c46WVG51ifvOFYzC/MRL/HZLgdzVYn5hc4WhYpaDEWdnvR3drW2dGU&#10;E0Gacrrv4EKz/ElyEm5MaKAJ5eIhnvsTxzzyeJN2xbrTv3gQi3LWGkFpJzEV0SZLjzFKNv5T00O0&#10;klllxgVWNbyM01zrxXQlvH6f/iaM8vKDFhme44nTqSzlxDDeOVbUfsQXrqrb/fKU00+7yuRH/BH8&#10;IgfVUTPfQr8SAHzn4bh8G8c6rPav4/JuBRtx6jSG4/h2p/3rNI6D63h2p3HAn5/OgbbQbGYEk8jG&#10;2hbDAKBu9+NlahPh64wxayxKY3ZmdvcVduoIFpI7nAZSf/t94uZJDXwzw5qo4zn4HfvlvZhpdzSI&#10;rqyuxeLCbIw4KWN+Ia47dSo21i/H+ksvStNMRxV+RUAGJjSQDahvaypEo3PmAf9c1ZIzNZaBSE8a&#10;4VMqdKeHjefkmXTuFF4c3zGAwTMWToudM9+TtJOzPc0onH7aJY3pWYeN88mrHBVUNxLRouI24/iF&#10;BiQwjixzEU56+Vfv8igN0uH2c1zcg8IOilenUbo60l/ivS6rk9V+xsflVl5VB5+kmawgTPz8VjOq&#10;XDLN+qaOLViPRy8lyms9oMd+mrgqMBsybiTAn36CH8Knr6V3HLsuB6tN9cPCKDAIH5/oIkGWK7zT&#10;ZrA77Mc2p2Sg8ZifjdnV1Vi67mgsHVmLr/7gUd3lh7C8tbMdfWTS2Y5slsmnu/OysqNlNFmaVdER&#10;1mkzgxg1Od2ZySj4Y1KSGq4ZVN6lb9GXNSEm/5mG7K9ZKeLWuXYMY47TLDqzxU4zN/JikjFbrmDW&#10;BI+lFmi6NxMtJg4sDePBAJ1W3tqYBH7wDZmClfYsREobBX3RWpOL/XVU05p69o/0pr/f6beDvRQI&#10;mKCIp5RKzoGxXLZR+n+nnZdnINTBqxYW82IQBCsENIRK+Dd5cloFAi7mCBYeceHr7YUFxcfUAoHq&#10;xMkb9L2xeVVCH5TWGfhbm7G0tBDbywu6KRKBFQGSq5fBF40zQuPs3KzIg30zK23gQlkRMHk/cfy4&#10;cCI/hFlwR5hDYGXTIA2CzXJbmzuymz554oROhUDQQ9h95KGH47bbbtM13uSPjTsXtvQHuxIwyQd4&#10;aIjRGmOqAf2eefIpCdaeDCBkYXMNDZg0cD405ytTDkwz2Nz4w4cfUT1groE5DHWCaQG0RFAhH+AM&#10;mQS2BzIT4CZfhJNeryt6kvf6OidScDX5ooQ6BOmN9SuaGCwuLylPYF2+vB4nrj8pAZ0ryak7bP2h&#10;EVpWhEhOP8Ef4RCXm2+p85rvu925ndZutqXcmGfhk/TA02SgsJ8ctZhU0lb5ygk4IzC/uv06P9ze&#10;YFftotFJ4X53N0+54sZEysFm05defjW+0/herJ+5MW44fCgW57nRdy8YG4nDw2kIbC5E+07boJ5p&#10;z9wmSZvvdbkVmcPm0YjCS1tjMyfFm2nIxh5Y0AkzLmnRxXDotEmV7N/l8ILiR4jLR1nxTjYFh6gO&#10;UEgQ+psa+4nQ5vQI6uQPbWAfKcFUCade2fzIs58rZ6QxnUsavqnP+gct/IDD63+pVLG/49oFVv04&#10;nszcqwDjgpfiVGH1K2GOY/+E6cnZBN+D4tVpkob7ZYsaD+LqRG/z6QI680tIGR8al8ou+OU3A4Jz&#10;vLbrMjnvhJ+ZNf/u3/3b/6jb3Y319auxsb6hTjvqU9iGlsoAq0bljMblT6RyYefamcNE1aDLgOLM&#10;cal7mLFgIHzyxsBYDCNwWT6iV2s3q3p30S4rHrWZjVhB2apTsEO71WzEPJcLdNqaea+tHZItJ4TA&#10;HprNLc8++YSO3AE+g6qWcyxEl1YE/viLBOSLDfggJxnjzkIVQRvSYD8lbVZu/BB1GCQLXHUAtGHW&#10;+FUNH3jQRnQpA6vSS0DKmTVxGjOtaLZyk1JN04PeSS//Uk2qwtKQlB/sQlq3rE3Cs1ak7izS3GQJ&#10;K8MTmG3ECmg5bmi45OtvAv0O40BAg6Hh2r+GM/0OLD9+z2Zp/9olpAhqckUEc8acbDm6gf4YrvPF&#10;5Ze2duCPEEtZ97ugnEwOWsAmJ+5B2QmlbPIkVB6pEi0CN376ly7tREcHoXNmZzxa6KrfIHBzZKL2&#10;LuiYRxh8CtrsZCcxml/e+eTMV977xOG0hcEwNtkbMRxFY3YuOiurMep04uLmZjz36oU4f2kzXru0&#10;EetXd2J3ENEfzcRudxAbV7qxsc6G5F70dgbR2x1Fd2cQ3a1edLdH0d/dY0tA7HBRUY8bC9mQxDth&#10;o+gN8rc3046rG5vBHd/t1lxsb+1Gr8u6Tjt6vbIKxJXgPY6/a8R8J7VQg92+yjFmkDrmCOoWmtJV&#10;GeTUD+kf2J/TzbH1RuuUmwgvX70S3V00khxPlQxXAk6MZNbAUjoP7dc/vt0+cN2n8feAhTCAlhFh&#10;RnFLv0fIAT6bM3H7g54EBzR9wEHoQfji8pRbbz2rYzMxV7EWDkH6mWeeEQ8iL4RONKhoftF0Hlpd&#10;HQtgnGyBIMV16s8+97wuz5rtzEar2YonnngyLl++EidPnIpnnn5Wv6XlReH0lS9/OV586SXZFi/M&#10;z2sj3wsvvBSnT5/Sufnb21u6AjpXHbgCuh2f/9yD8e1vfytuuvGMjoK7ur4Zn/zkH+j41FMnT8ej&#10;jz4af/TpT8fFC5fjuuuu1zFubIL8N7/927JNvummm6Pb3YkvfP4L8cADD+jIOWjFyRcI29hnc6Yy&#10;phiYVPzhAw/o3GfstRGif/u3f1ubKhHKEbIfefjh+KNP/1F8/wffj/vvv19HzWGj/eCDX4l77rlL&#10;MKEpdQq9oTv050Fox5+xjTAEPDT7hCP0StDfSltt0lHHhBN/eWVZEwPeOSKPo+uajZbqU/XabutI&#10;SMIx8aGd8N4oF6HQBFtt8tyNlo5OU2sr7Rr8aOPWRiY/oh0AAxy+9vWvxbPPPBdzc/PZrkoHoTw8&#10;+RcQWVb6Au1e3LTwX+A5PsfI6dIkHTPZio5OvMoxEt6ytroaFy5eiueffy3WL19Qv2K1gbAhDGC0&#10;F13MNAZDnfRDG1tcWoo5bMxnuVkTPleUA7r8DCGyqbFP5dobaWICjosLC+IBOpq27K2ijYCr/mEW&#10;Ui7KEP6lzMgXfGe52BuR3x6XGOMcTj7EU1xgYTqC8CF+UigIjy5jmsIVmjyivMoxDsQ15eVX8RNC&#10;yIsKoJ/nkX+8pya+hmeeQzv0T6t8JRKwXY4sa8Kzv2GJZ5XxzfEcZnfcTgqu9s/2x1cOrsbJQ3c2&#10;p8RDaUqA403g+C3h+Mv08Td0MP7TYcC81nOtNG8U/6CwVqvRid0djPh7geDMDxvCVlsqTzFMCYaQ&#10;BKLqIzso5ynH1E5gE4IK5J2Zox/78U3F8INpMODDKGhIzBrVSGiAaDZlojSMfrnZTFqyIhCp/c+k&#10;Vooj6WZmWtHb44zlfrR03nMrZmfb0gRw81mj3Yyl+WUtyVy4tBGD7W6s3XAydq5c1M7h2WYj5tig&#10;gx01N1LNMINO/GkwHOPFspJmwoM+0kZ0ZheEN2WCNCwLawAuAzHHf6kxo8VmZoqN52AvGq2ZmG3P&#10;xubO5ji96SSX87YoO5o5dtqKnvA1bDs5AzM1PXzzjOleGi5+NBJorGVx4oCgJyilbRGW9XtwY2MQ&#10;NBydn12YiRsrfJZ6UIOETYnvGlYuuQslaKoGnWGaZ3BTmjq1iiAYxjt90CYYlllMiVsiUE/KlM1n&#10;aDKlboQ+IDXSpji5Otc4p2ZM0TQtZDl/qpOZpzp/GHDdbs2QRmx0Q3gV7XNylYKsCF/Odi4bUgCG&#10;CRA7wMmaTKSBReDMusuBijZfBif2nO7tBWcZo4FF2qT9JA0TfwTzpvaTJcPE/p9N6yDFXZz9YfYN&#10;7AxRM0vDW2AwMPE0hoPY7adwptNhmi3ly4UHXJfbGwzjKsfDLSzEkUNHY+7QSmyw6Qc73IX5aI2a&#10;MWcasppRGG80sJ0uR0VSXI68KxOmNJ/Ij+ZeS/5ZrqS6Bx++OBMWu9gGnoO9WJidz7aGeVmnrX7K&#10;gLmnIzQ4c30U7WhGa35BFybprHo4jCbsCMF7mlhTeloMlGyKFvCjcvU3fFCTkTKQloksx9ohXLa0&#10;k58qHUjzyIkCwMf0gIc2oxsyk4Wq+RMuW9LSfzQgkjnx4YVlgkw8hK5+2UXJDYPA6xZBjI1XCGg/&#10;fOzRWN/YiJMnT8TGlXWpsNDccdTXg597UBpUzC6wMf83//v/IXMC2jGmBX/v7/29+He//7/JhOGX&#10;fumXdArHJ373ExKIP/7xj8en/vBTEjaJC4w//MP/qD6AYP6ud70rvvznX41nnn011g4dig/9zM/F&#10;Y48+Hl/96g90ksW9995XVjLgK9yauBDPPvNsPPjgF2N+fi6OHP66NiFevfpcfPMbP4jlpdX4pY9+&#10;LP7HT/1Pcfedd8ZffPNb8Y773h7tRjse/v7DceH8toRrTrT4i298M77whS/EP/2n/zSeffrp+PrX&#10;vx7znfl4/NHH48XnXoz1S+uxvLAczz/zvMxEEKahFYIwkwdw/+IXvxAXLrwW3/rOX8Tf/q3fFDwu&#10;Y+GGQjb9ffrTn9ZkA603gi8P/J464IGfIoz6nQkr5/+jKeZR3aOB59SZsrLDC9p60qJZtb0u5kxo&#10;t6USGjChy7zG42IZW5lIMYFiDKN9jIZ9tUFOtYEn5JNtSLNpcSV8JXpqrFhaXAyuVT937pzKQxtT&#10;WYZZlnEXJhldEwUUEBjHmLDDhgtzZFOxHzbxw6NTuEslFOuyMkHam4neqBFrx47F9vpGvHhuPS5e&#10;+U68euvVePNtZ+OGo2taJbj+yJpO54CutgNfXlyJ42tpK86kh/obbbZ1qy+we2JmwxhgztVsozJQ&#10;v15kM+rGTOxsb6XsQg+XkibH5d6woaP2KLvGNdIWnsVG6WYr6SKFHZMkbk1t5t0O4kuMcdChnFvd&#10;3d3OU3QaLfHpVrMRnFHebCP8+ltHoAAAIABJREFUp6JC+RQhm3f8eeiP+vb4CVxAj1fek8qMG25X&#10;7L2C3+WYhOnMJL7hEVeyk3gOZh6To/uct1zaG7fHlvxzhM1xIVt+tkfjShry4BGOZTKCH/2AcMqj&#10;8s7kysJOr6u4jJuTcpFHCg5SWgKwKPB4NY7Um8pSKz3ETVPeAHF4cPESXuM/KhPprWFPmoNbPnyr&#10;UY+THPSSqzEa1sbBExgRre3tro594pavPgOpNhUFVxRqJpb2SZmWhFlxiYwHYfvBaETM8SCd8Zwz&#10;BDSReXclSIDj0gz10TJo8UHDLlpnzRIRWhiASrlxO6zx8HjWV66vxSYT7Yrt2+YX5iSskyean03K&#10;vbkZg2jGgKXHaGrptsEB7NoFP8rzInUIeWaRS9xcXpIzZ3xVdiqraNNp0XVDU8rS8ESb6upoGBPt&#10;EcHndU8hnRuYK42lrzT8Rxvt5ffMk3wlCxQ6jhsipBQ9s6HSbhwPnN7wUaVkfPBNppxdTel0Nicd&#10;qiBcHMMUfMpX/FV3BCLco1kQMhk7zW7o7LlsJhkYuqas9TqXVFkugBcaFIaJLWvm6eP6UoOro400&#10;sOWErSqJUd7n1jTcF1A+fGIFW9XQ5DY5gk5lzc1v+lZxU8OL0JsLg1lXtN4cgKhLJivyiZGEXuyQ&#10;4X62R4ZaVEgyECDZgERtqKpX0wV9tEiMw2k7KrtAZglYchc7m5GmdcTtfmL8Oand3NqJzuJSLBw+&#10;Ep3ZueiPGjFqtIXFkD6Tuh0JyMJMgmrZMU/9qBIzb/Jh7GCiw54FnSSChXIxvxrT2n25tJGso7Kq&#10;Q1ihPS2XSfMe5lPQnfY0wwDTiMZoIBOJUSNNu4CdG2nKShGDALjATxojnUZD+r09hOS9aI8aMUQz&#10;2OmkllgzEzJEGHd/y3pJ2MaqlLUMkuZ5xHEfdvzpvufwLF7WM0vaPLu7qYlEw8mDsMEP/Bhk+MHv&#10;gMGSNj+ER66s5p3zi9HEInQ+8sgjEhI56/jIkaMybbh06WrMzaFZbUp7vLzMaRbDWF/fEA/FNvml&#10;l15UHr/6q78av/eJ35FQjnBz6dLlOH58JR577PF4xzvuD47D63a7sg1OW+GWaMiGJ4RSLgP5gz/4&#10;g7jppuPCl3OZZ1udeNc73x0vv/SKNOZMRvA/c+YGCdCYaKysLAkmZcY8hZsUKRunayBkcu4z2nY0&#10;wtAB3L70pS/JDpyyYuOsyUmZjIgfj0YS6PHnKm7wQ/DG/pgJA3n9VR7X6XjcngKWut30pC+X7jLm&#10;z5P0jHt7un2PHgQ82pH6BkxV75M26Gxy9St5vM23ZgqvzvSO+caux4sx/y7Rad8S8MvED5i0xT2E&#10;wCGrSH2NjfPLKzE7vxAb61fjsSeejp3dQdx1+9m44TCnd3SkNOPSDy5AoS56u9xU2IiVldU4tHY4&#10;Vg+taYK6uXFVdT7qM2EZxeZOV6tk5IkJCCsw1H+rt5v9VnsaUmh1eXH1g3rQDblGE2rTVFMa4e1T&#10;vSg/dWFNNu/iP4UfZ70xUGW/naYm+ZHGODjccP2NW8d1GqdT3SkRJ3P1y0JBbhYnLjTj53S8O61h&#10;8+1fQX9fHOMCDP+AY36FKyUiFjXFfJM0dVznaVwI80MY37Xr9Pbj2zCc7j/HreEZZo3Lj4LpuDUu&#10;9XsLBgSzotGJKGV2QafQU45zceYk5mfmo0avm7/yXFJgOAMyhwHhGhG/0+BNXFcieYzj4YlGl0EN&#10;YgoZ4KA3Koxihg3/abusMyTVfrndqxVzCwtaamPZikEIRg5zBDcGIezxNi6vB8d4DPawpGxL44ZO&#10;Cq0czIzTDEQTtLal0SDsAAMxB82eylsE6BxcyyzN2kIfTcXyuUw/iuAkFexAWm0V7XV/0iqqbJId&#10;M0xgMHCCA7RCpOKdHw8mMHpKe7WAlZ4pMFhohI/+SPlZDZ/GPvmRvmSns33BYw+bVeJakC4ZsiQ+&#10;rtOs0vwGACclGDF1mKxnHQ5f6hzNHFEp1bRLUhigJ3IKL8V3EyEO/nZVbwU2cRyWMV7/17hn+qR5&#10;xjJDSJMjwcELmGVwU93QXkr7SH8aFhFyQExlQy5RJlzYMginm8Ka/UQFkZlwVY2AZ6myDfBOubKv&#10;SIM/7rMElErwWavMBXXCRg52aHSAMxiMdFQdgvzh1dU4dPRojNqt2BoNooX2V0cg9WOmgfZnTzCk&#10;DQB36FAGHDoK8HT9bqlHYav8jU5ZBSmVURTmExgJTt9QgDrRj/cidegbbcOQwXsk4ZfRJTUI6erc&#10;50KLGRlb015HbPAITv/QIBF7Aecb8S3BNDfqsBsiSZftloHUPJLywR9w3V5450Ez54cw/Ov4DruW&#10;C07Et2u4xIcXWHiBf8MXiIcffBe7Z06ugL9zsQoaVuxx4YfAQWP9wAOfjJ/6qZ+Kn/3Zn5Km9jOf&#10;+ROdSoFtMPDb7aY2LAIfgZQyrKwuSThHq/qtb30rXn31FR3z9sUvPhgf/vAvlM2NrNQNYmeH0yXO&#10;x9LSooTSl19+Kfhx2x94crRbZ7YVq4dW4jvf/bZWaVB2fOvbfxG9/m6cvvFUfOMb35XQf/31x6TJ&#10;/dKfPxiXLl6IZ599WThTVsr+8KMvBBejIPwiTDOh4Pg33NOnT0qYZkMldECxghDPOMCZzFy3/clP&#10;PiDcsZGmbNZAX6tufhx/t4dKftiXzAI0fZBn3Fr8Xdq66x3NqN9xJQAqYSbweJHQ9msnFb8gAl60&#10;2b/yo824aF/TPht4Otcc7e2oH6xq9cukD7vo2bmBzFaeeva52N5cj3vvOBuDHkfnYg/dCM74pl0s&#10;zI1E/ytXLksoRjCem5uNudmO6mx3eysnkPMLasccJ+s+Qr0N2tz9gKlj9kPwovzyK32Kbyl+xFY9&#10;hmYfdb1Ap/onaKVPZ92Oa0zxwAF/YPsx3e2X6TK0fjeOtavJSFkBAzaP4av+RuA3yHP/JTxD/8QJ&#10;FBg/JEppz4c4tfg1b/yrWpxg13mDr3Emb9PX/rhMhsGHH7i6PMbR9LC/4ZMWP/+cj+M5fIzUNV4c&#10;/xrB8p6GVX873zdKTxj5OK5d/FswRmZ8MEseCgwhaMQ8aF3lVoyfuKSBafX7eWY07/zcQGsB2cQH&#10;Cb/bFfCCoIkBgv7Zj3ikqZHHDzyx8dQkHIEau7/5OdlRMUDQmdDEWJDvsdlpa0u/7e6ujpWTFrjJ&#10;bYUz0edq0wFyIGYczPDY2ZTnZFM+zCecL6YmwlPCTgqvxttLa17agC4IkzpTl4Y7KILllMAp4OM/&#10;jfEFKq7AxKFMUopWzHkiwOeWYZZHJFmMIZmO1mASwOxaAq4+sLOq0mvrcdpap3aTzmvTCLR6LIcn&#10;Lbj4A40DTKcxzKMEzVaIQd6yeWaVzUMEjJweTsMs3ZhyCBW74Fh+8ldo+pVXTSBSIMu0Tj/Ovxok&#10;gC9TCWA6j0kyg9znmrZ29wWKhrAgypCUTSE5hWadbiGECs7kVRCT3Fs+RB+uwAYSOBJN5y4zQKZN&#10;rjTqDE4yz0g320Qi4YlTmohkoYSzqoj+BANAyCurJmPm2Mi+XIQ0TIXY+Y8ADfzrr7s+1g4f1sC1&#10;g8A26GsjH1dZ69QMbseT7XCuPqGRJ1+y5bjGJielF5kdXXeem540gxRlZ0H2o1InNCsJnnyXPp9l&#10;nQio0/UgDRCH4tOMRdycpIzYMjgaygQEE6aGzKjYYIyETx/PSqEv4NVsjmS6hQC9x4kfTHyZ5mll&#10;INsy+w8wiW63OzKxUnlLOzOe+PkdXHn3wzs/+JkGwdIeVV+mQYnMZN+8Ep7KD14G3yM+ChBg4Y+L&#10;P8IhS+Ff+cpXdPEHx8Nh94vwiIkCWlo2yZGepXE28XHsGpv6fDoGm/6ATf4Iwo888nDcevaMNu99&#10;9rOfHStduDwEgfUtb3lL/OAHj0trjN0xeCC8cvIG+FpJAy+GL3MW85dlS/28jlZj4+PnP/95bYBE&#10;+P3iFx6U1pzb+diQ98ILz8X977wv7r3vrfHHf/zHcezwkbjjjjOCzQSA8p0+/QWlYYLAcW1sEuTG&#10;QWyiyRctOhsEoQ9aZoRkcIU+vN955x0aL+CxTDQQ2qzxd939/+1Sp25L5D1pRbSpRhGg6XOJmQU/&#10;0vDUbYxv+2fsSbuc9p/+dvxpl3iSHRp5ZrnD8UOBwPCG/TbjYLe3q2P5Dh09EjubW/Hci+djuLsZ&#10;x48didtvuzVuPHUiOq08pg/5AtyRT/ixokG9YhLJhGiv7EFiEytKsn53R3W4s705Hu9J1yhmL6Yj&#10;+PJTv7NQBKnGMkehkfthEYhJz4PrnzQYhS8A0/3UNFBeJQ3v9WMYllsIIw7+dVzBKP7EIQ8e8OeH&#10;uS1p8DdMRajiGJ5h2SWew5xm2o96NE6Gbz5EXFYCDKOGS1yeabzAmXiGqUgH/HH6A4L+s7ycpxP7&#10;G/eNHtPb8XDrdwnQFnxrQC6oNMClkxDPDZqzYPXd3VFFQmgAkyE/GKgJzTfvDoM4Zvjkybd/wHDj&#10;4H2akNPf9FCEDiaF3EcPs55fXJjMWjuzMdeZ1fFXdErswFhGYtcz+GO6gniHyYq027LVxKanK7vT&#10;JgSWED2Q/XOf67tpHDPNaI+vBM25XAooSWAJDSpLfiN3C8wIsIgXecoBdDjoSY0EtMgKJkvogYYQ&#10;4Ub9aKY07hImaZM/kkuTdmwGSxpnLhbETEcJVkYApHkqN01IqNe8sS77BTDzBx7AQvBS/UpuKRrF&#10;Apc0KcehqZzUNenyEg2EHsqCTAPeqcjGpMMM5iA3aYQWuwjitIMyxIzpX3AodhVyoKMf2tqPeohf&#10;pyG+/awR0sAl5SsEyMkUgpzhm97Oy9/Uh7TolLuU165YZfFHQNZUQzJlMWNSWdO2GFpQV9AXrYM1&#10;97aFo8SKo82ClCft1VkUjhE3u+kk9ezfO91YXFzW0WAIM5g5sOGHzUIN1Q+Mm3zBaBT9mYj+zDD6&#10;vLPRbS+CXkXZZzCxUvvMoZ0JjBTw46lPGTgKYahnWqHKS1vBn4kedUbDqJivaFhWhIgnjT9Uggcp&#10;TbZnbmXElr9Bf4Gpa1UkhXjRiX0LErwbKpcoAV8pk1vlUwa2nIjsadKA0O36d/sgrt9BXTSo2jx+&#10;hNNX/O625G/DwDVfZf8B8er2xDsCHlpiToMYDBA09nSs2A9/+Eg8//yz8ZEPf1hLvWuHV+OOO98U&#10;jzz6UPB+2+23xp/92Z/pUo8XXnwuvvu9b8tG+S1vuVvnNT/9NNdqL8SRI4cltM4vzEpTi7CJlvfu&#10;u++UQPrKK+d0gQgXp8BfeSz0w4sRTLnCG0GdseP2229XObh0BJOSi5fOB2V73/veEydPHte4wbnR&#10;b33rW8TD8ePKcW5QRKDHRvvRRx/WDYfgwsZClDirq8vxwQ/+pNIz9vydv/N3NIk4ciSX/rkwBSEb&#10;4Z3JBYI9wjSCGX4Iy+TDmGCBH0ULsP6LPrT3wm3BQ4qIghB9Oi9y0pvoyioL7aQcYqOYtCN+PG5r&#10;uPXjNuc4GbuOcfA7q7D94Sg6zY5oSCzqqT8c6qQMaMh5z43Zhs7hRohm1XiOM7NbM3Hu8k7s9l+J&#10;5cOH4/SNN8fq2mqMBn1pomlP3CZJ3+UCHWy/MTOiTth3wJnbtCnGUK7xJj4XtVC2WU7bYsV5lBpS&#10;/FzGuux6hxTXEqAr+UQUMB2LSz92n6zlG+dRu64HXO+/UDWItRWKT9WLBkDVPzxbaGZdwocZC4pt&#10;MTB5yM88A9e4OUyRDvhT4+lg/Iwz7zUsy29zQf2MtHqPS7yaDjLygyeKdU/anGE7r/+v3Dof3nlq&#10;Wv047dzpahzt14KB0AhhHBDAREDaowIQSPDjnQZqAbqPvRLmBIVpghRE5QcDovH6G9dExXWl+N2F&#10;MlIOrxF2nNqPeMJXlwk1ozM3p5vIYIbs5IUx+pgj4tGxYegs21FudTh2DzdmdLwd2tsR1vPQYUDj&#10;60YHAaeUHwFC/mgKG3lzWGptwSqFLMrAz3S0yQdyGv5ooEVPqQrTry6T32UDi0gw1aGopzyqjMY9&#10;EB6Z+8QYIumXGkQdBm+gajyTRqx0Y/nR/vtdbyKkHMCdPnAHLwQsruyNJhpGBJjUPFTZZp3jX9U/&#10;DKDdTHtntNyiXUkEWuRGx5PwzHfODfa5Ep5LmqR74m+62TWDVJkLTZXfFH1rnHl3PRpO0iBj2c/u&#10;NGynrf2dfpwGkwm1CdoNIqBKnS7tSEwR2uhF/rrsx5oIRUcYIyYrNLSDyUrN6/JL1JPWCN3l1j68&#10;OVlmsNvVZPPE9dfFm2+7XYL0zs5WbO92YzBoB6YP4ItsySJFH6GdUzAkREfsNpqxg2AXM5FWithd&#10;5xnPYMaAK7GbdqCJRk7FtCrKN/Vd6toufjzQTMUtjJ3ZUJJFf3PeR5lmcqMQWnKWcBF6U1wtFkYa&#10;sICFYJH9RBTUe+YF3fiZhyG8e+OoJsJ7PhEjT/0QbpWgklCy/bjN2w/X8OGh9eP6sishQPwkzcnI&#10;Bz/xXjaTVWfY44cG+Rd/8ReliYVXcz00Aiw4YNLxgQ98QFpetNGYKnB+MtpZNNJoba87doNgIGwS&#10;trS8IH/MHNiQDV4f//h/rfic5/z88y9rIyB0+tCHPiTe6vLAf9H+ktfP//zP6x0csG2GB68eWo6F&#10;xY6On2PDNpv8OBkE22PwgddxZB1puI6b2/kQiMENDSY8vNvticfDy9Es4wIDOqCxxHYaP2AwFlBW&#10;jrODbpzfTHnQvjNmgScCHzSmPLj/pR+3A7evGh8UPtRrjj3ZP2jVxNW/MhYBI+NlHPgSD35Muq9V&#10;zmv51zhAJ+CRBzTkYbWBb2istqrV3Ny8y1ixOxroyLmFlVW1qd5ON154+VwsLz0Vm5vXx6Hl+Zhr&#10;NXV5EBt2TQPqcW9vRxrohYXc38SYTjvZ63RUnwjZXu1ADujt7u9f4FeXS+/mraJXCS+8Nzkr49lk&#10;Am8YpmtNT2iKf91y6vycFn4CbO+hIY7LaXcct/ALjycOxx3nV+qaNPgDb5q3EMZT4zONp8PsUoc8&#10;ztv++JE34dCfiZvjKEHBgzh+6rTgyM+0471+pr/rsL/sO/nW8OrvGqeD4Bo/wuq4htfqd3djsFuO&#10;SioMg0QIehCm191VIXnnZ8HZxKIDAQyXHwT1D386EER0PGdsZAmrEeN9+ttx7RoGLnjSKTmqDoaJ&#10;4EzHmV9YUEeDYdKQ6Ggcy3RV50vuyC6LDtlsdDSoo6gdoA/l9rbWKKKFoDCIHqeSyPwibQ6hAcvO&#10;M41yQ08xY7AArUG9EqDdQfKSiCI8YwuNsKCy7m84qVVVbbm4cj2DQ3j28jqDf7OZDGJMs0prBn3c&#10;LsdwUxc8pvGoVlXsyzE/3IAS1gTXcX5Ea8zEAMEIgQURh9MXnHHpSERjQ4sFFr4Rtket1Gxn+AQ+&#10;WkCeugPKY+qPy2V8EC79TtTxe9Wu7IebNrJTQKtPukTGS1ZjOqRfll0b5falAa7mYZS6CgGhySch&#10;mBBkX0qmx6CYkfgmb+dvOIh9eEr8KyfVMDszXA+IhUHlUCrBG+0vR90xuIq60AqNFSe7jHKFZWVh&#10;IY4duy5uv+WWOI0daWc+9mJNu997u93obW1Ff6cbAy4uGfbV/8iZ9okWaLcxE92ZZmwwkM5EdLGl&#10;bsxEP5rRR6PKFkL6fEkzotdxdB5Mjs2j+KNZqehW0593HoRvAaFN6dX0UWgMmbRztB+8SdfzAhea&#10;sDGZxKOiTSdP0kKRxC81z3xTj9m/aIfUvfsDIDjxwu0TvAjn23HyO/0cL+s6yyBMq36igqmfMCvN&#10;+gMXlxk+ZtjE5Rued5Wj9opCgLgIhhzvBs+9cvmyBEe0rpyTTBgmHGiJEZDPnz8nP24uxP+hh78v&#10;YfPsbbeI38NL4eecaWzFAxpiYJMncPr9C+KvwOZmWwuhbOY8tLYSL770vHAAzoWLr8XiEjbYQwnU&#10;XMIBrF63qxsTiYOSg1VD+DNxn3zq8Thz082ya+a2RY7kW1qY19nBmkA3yXMzrmxcFe/ndJj1zXWN&#10;PZxJzuUwmzvwf47Iuy6WD63G7FxHV9HPNjvCjXJgtoGm3II2EwDGjb/K47qb1Ph+aNcMLwnoEzys&#10;+PDQh2lXejjSTmaETGHVWseaZw6lkd+URpD2Q7shX+iu41mnVk2Abbwyo2v/pR/C9Tn9Zme7q4ic&#10;GkXvo1/Pz+V54LuYXHBGPGZPKONYqRrtRac1G4NGP147fzmuXvlmPLa8GGfP3Bg3nzquvQjDQU+r&#10;K2iewZ3xl7aDnTU21UyaaJcx5FjABY3ZklW6nMWdYwj0GtPsGkXRKnYpt8rO2DAVF3/g0OZYN87v&#10;ZoyYeJd+637upNN0hPNJceA9F8VEwvGNp13nSTjv0I4w+knmlcoV2KLLiz9xGduI57TpV1pKGQ8Z&#10;s8fhlLhoil16jjQVLig2pDVJqmBwyOTLKx5VkFaRMZcjP9ODMqvcym2iQCCO83eZce1vv5LsdY7j&#10;vS6geDg98fxO0PT3tdIfBL/GryWB8KCGVgjMbI5K40dcbAJdUWSKDRJEoqLokK5YMuGHH+H86gJM&#10;IwyiwMWtf9dKg78GbY6e4V/RfGMfhdDMD+GdB+YIU2aAgCHCmNXJ+txSmIM19agF3plmNBtzuuBh&#10;1JiN2MuODxyuDZfATsMYcc7spKKzPLTi/eXILoz3ZIaWZZ0MjJk2/1ogVOFKpyQ+QipunsLB8lhu&#10;YBQdSiMc41DSEeZjXARDDScxmnxPZog1Hn53Xbse6vyAockEs0+EZmv2tLEhmfwkXULk2355gBJ9&#10;dsLoiKU4xa9cJGV0xi55iVaFy7k80wK0E5QhRzTEz/HtOt6063C74Ma7v/dGZlYFkQIAuvGjnvw4&#10;Dd9+l9kFdCM+9QVNEcTkNiSFj22ji79MFBhMWXlRuy0mL/vaQWESkq3Bt8pT/QwxHGGyoTa928Po&#10;Yk+2pW8+ezZO33BCRzoeWVmJhcV5DdQ7G1fjyoXzsRWXY2fQj16/V0xvGFBamkQhsG7v7cVSzMTm&#10;TMSlXjdae83YZbI304we4ioCM5sLS12n6YXmXRpk08RjvxANFSVkk4aE1IEmWFmz46KTWLyhqY1N&#10;uReADYDJwXVMYBkaKW8bfBCMdboPbdO1lTSVhp4z4Bkxi4AswaNsInR7cCq+/fDu471oB65zXH74&#10;2b+Gw3tOpBCSJxsD4a3wYfgaOAADfgZ/Q9DFD97GZj+EW+Bwni4a3dOnTysvwtFMI3hjo4wZBTDw&#10;c3slH7SJ/BAiESxZhWDzXbebgujW9qZwQXi/gbYyNyceixADbwUfHgR3bKwRTMEbWNiskhdloQzk&#10;zXnS8GduscNWGT/wALebb745drZ3BPe6646qbOCGoL6wsKQTOdBY40eZcHmgC3nighdldX7tcvFH&#10;f9STP/gQRnmhDbDBL+ta4P6z/gCTJ/++HsSPCsdEqH6smFC60h6zb6cAxTnH7Gvx4z0ftDO3MefJ&#10;91/1gUY81Dntzg/5QVPaG/VBPdAmiUf+/DgCj+PellaPRGdmFBuXXotXzl2KY4dXY+/kDdHsNNUO&#10;MPFptyeaZNIynlKvR4+sCSbtRXm1cwU8isLvR5VRtNC4lXxd6omyCqZ8Ss1Rf/BbSGajSym1ygSH&#10;ctd1LLgmxhu4jvdGeDpM+BRtP+/4248soLcfwvjRhxzHbdzfxKUF8O2Hd3/jQlfqkn7gNuS4wKf+&#10;DZdvHvlXuDi+3Tqe88KPd7uG4zT/b7iGb1jKuyq7/a/lGm/C/d6CUdDwOD4GQnDOMQ3TjX1nK29I&#10;YqMe4RAR4RQmQ8dgWQ8/KspEBjH/mCnyUEUMeWRc/9I+0VqzrEzg1Y87ndMZNoMhcZdWlmJ19ZBw&#10;Ai+YIDgSf9DrxdbGho5zwvaZ5SLgURbw5WYzYYaAi2YOG2PZb81GczYCrdsA7Vw/T8xgAgFcBjaO&#10;/uRd5aNTw4Q5o7kMjsqf3f4M/r4eubRx8sW8gvykE6xoRroxXDPQCf8Q3uRFvaVWd9Jw0WiSvzSN&#10;ZbkXWKaZzCvKYA4dOswgSicizvRjP1zjRBzjqA1beGjikEgqXjnv1ibeBg258pdcCtMANNFuO2zO&#10;Qjhyx2w3i8151WiBr4EE4XFqCRzBun6Mszb0VTSelGsyaXO6cdnGA9SEqaiOCxy9I+hzBGOhMfiY&#10;VtinUd3EczrDJi+EfQa7xIU88FTxpWnCbCbPCGajHqshCLlslO3EkLYz4BzUciJLQV6aKnDRsXq0&#10;ydLnGEDpgW4fZNVoRk9HTe1Fa35eGuebT52KlfnFmBmOYnluLhbY9DWXk1Fu/JtvNmNnYSGuXrgY&#10;m5cvRXO4GwMGxl4vZqnYVivmoxnorecR4Dqzsc35txGxOYzYhBZius3YK8uzlJ8frQeNG20KUjD4&#10;U0avvnh4oCT88yOyjfshgmqZXCFg7zWkXWfFh4kJh6JCo15jyCJTdJj0Qy9WdrCTZvPkCK01KyrN&#10;WJibi82tbgrt0pynBom49D/qngf+x+N6hi/xnkdOVv2ltCm3S/ogcfm5DSU9srT4ZZzcLGQhlHbG&#10;uzZUFd4D34bvwdMRYBFotod5VTVhaOrY8Adezg/Y/DBfwNyBOBx5xznInBkMrMcee0wb+RBmsbWG&#10;71+4eD5eeP5FCabAIh34QBM00Wh74cXgDwzTB3z5xqQCpQYrasSh/xMH3PhRDsYgbPHXr1xlqUZl&#10;ddnIz7AQuMmX+MABD4745JuyEQ8Xf9JjqkJeu92e/Ho9Tn7Ic3s5xo8VvnZ7Vmlcf8Dg57ERWOTF&#10;Ci3vietibHd3VDYmDpQBWlEPq4fXlBYakj9lpJ4pO3UJPoq3uqowBBfg0y6BjwIFP+JBbx5sv+kL&#10;Tdn6RrB5nmNpwdEXr7C3h/iUn7wx5+EIQCwIgcWGYT/Z7pKBiu9UZ14Th/BaSsz42Q8R3CkLT+2y&#10;cZizizW2ss9lvDpJ/HZe3MTJWP1BrKwdjkZ/J6/4np+P3Z3N2OqywpF0T3mjHOvYS75Hm3XbgY7U&#10;L2XFT3hkcYSXy4e/w+UIKEDfAAAgAElEQVRnHlnwH/PwAoPvmBnqRmPqIu3OWbkbKT/wQhvO7Yi0&#10;HfjVhA5JFxRB5GvaiHdzKOF4Io2Aap6WSBOXduKDC4Dp85RBFRmEoyH9GDZlIh0P9LjWo3jFhI/3&#10;8VPewQa9A7jyox3xIx9oQh7syYKW7g/AwJ99JsBEAUsa4shF7iljAGMa7YwHmMafcOEm88Ac/x3u&#10;ODlY5sqn8SaNy2Fc1c+5Fn6U/Qg8lH81EXH6a7nEJ1+Xvc5jYgPdy5M4GAjpaGY+HPZOYhqFCUWD&#10;8Y+jZQg3gRS3ElSmkXLm9ofxueB2CQMOj5hHiUwBiKMGTZxmxNLisgRmmBsMmx+MC3yIB5OGMVEe&#10;8sKPH3AkUhQBF8llvAWNTUdane9Ec24pZtD8MJBpA9+Q6baWxBH2+v20Ewdf2qw0xIO0KSePTrnq&#10;1hpou9qMVC2XuOy4PLiiZc2xpgRd4kCT6ccw8BczLXHk32SyA31p0KnRcn51OsOEGYHH9M9xgXPQ&#10;k8s1RSicigAsP7Oz3IjV16Ufo8Gu8kHjwIDWbiPYML2gQ8ExirBY0gOHDljDI1otRBtP6Sun2iVh&#10;0vSxYYwJDvp0hDeZBZQVDphH5c9yJYMZQtaMLkbBHpiWlIKv9OkaaDCPSKaDoMyPTg/qLr7yL4Sg&#10;1k0VwSrftFke2iyCJwzBg5vKWTSRdHIxFZjnWCCFaXRkdtXvdjVYiQm02mJwLKHujmais7gcS4uz&#10;0ZlfiAE3Aza3Y4+VnMZMdPg1WzHLDWOc49tpxtx8R4Lx0uJ8rJ97KRpcLLHbjz02tw4HMdNk82BT&#10;wmkHIXpmJmY5s51TcthzgEnVcBg9zFegZZlYU3cSjCGQNwdqMpB9YR/TLPy+YvuFktkfcoUCflHO&#10;+0aQFvy9GDHhsanP7q5MtIjPvoaZ1lAXsHAKB20DAYb6yBouioDSN82PSsZyqNP6V7dNxyPcj+qj&#10;9C/7y/Ug5kZR9X1gEoc6Jz38jvYBr4T/eYCg73KBBtpf4iG0IoQRlwdFA/RBAGWgRQNsLS1nJpPH&#10;N7/5TfFPTC0QqOH7PuKOfDmf2ngQhmALz6Wd4g8828SSB/7gSRy0wqS5fPmiNMcIy+b34AkPh3ej&#10;scZUYXMLXr6t/DvtWc780UQBHscPwdRpzOPhI5SdbwvOlJ1+BR3JHzwZP4jH2OdvcGXcYEIAXOgI&#10;TU1vyrC6vCI6Ahv6Xrh0UTCID96Ug0kLG94sOJMHP9eD2wJ1B00IIy5l55v8WGonPnHAmzDqAUVM&#10;CqV5jTomKtCC+ltYXFQaygVdqWc2BeNeunhVdV4v4btdgQ91r3Zo5DwmV22X+F4pqaKN07ldEE/9&#10;qzA+w5aCAP41gxkEW5ATXuZL3+XG4AUdWQg9s/52RIPFpbba2szyouqmPX0eccG3QneM17h8RYk2&#10;/iZyYcRsEDafhd+jfYazSOAV0LyjQkaLlfAHD9tHt9JXzfTHYfAQ8ZUJ5cZhhf7QrX6S3hM/4nt8&#10;Jt50uP1quPhNf0/Hc77Eq9/59o+65edRy/6GRX3xcBkXMByO6wd/YNR51GEOtx8u6Q1P/lM0quPy&#10;Dnznietv3gVrOsHUN3kZP4IMw9FaaJipBP963e7/w9qbQPt+VHW++z+e+c43uUkIIaNMRiUCEmQG&#10;FaWRyKDoQh+0Qy9bFi59tDS91LbfQKvL5XpP31o48KTxqaDIawcUVIgQkISEIQwNJAGJCSG5yb33&#10;zOf857c+313f/7/OPzfA6/d+Z/1P/X417tpVtWvXrl27NIBZWVMYgxZkdBaQNqdqBMSGA3sQGBho&#10;nvlCKIjHAPMugN2hFEqHzAo6/gEugjR0XN0ymBUR0cGTMtvNWDt8OLAbykBbXFqKxZWlaHXbMern&#10;inv97DkRm97uXrnFKOFiQoTwYCJJeYkRhFXLE/y6gnPSjNbyanQnSzFaXNKNR1wi3N9le28co/5A&#10;J6lkaqzgivryDXPKAORUME9Ow+AgGR2YdSARfsxIF5yBCw5bESFlccoi85l2YnDAyh0JwqyjE8m4&#10;dD46uAXeBRurRySfeSCSNk0GMDv5rKR8k54nh1Ug1KUz4boMYJy+l8QcLpNOqejRjMFXH1Fd0/Yu&#10;tWNShcBL+xWGBbvcSFZ7DKyJbnVK/dQ8dAbBhslSGk5el1vB3P8EY9mSS3Cyr4BaMfXJxxaYwQlM&#10;3DgaI/Rl0+UbaxP2z2/MmqG6E8XFbEMeNpWtUQYyhTBgywKN8pEEoV+HigaQGE7BVuKb8cVvGk4Y&#10;v3LzJeMzw7Ei0Vbv0ZW1IFsdSQoZJdskDhB7SdDQt2uzrY01jUkMB2lNZ388icXDF8by2lqsLS0G&#10;29psqw73Ioadndjd3IgFmEr0cJuNtO/Kdd6ddjQ63egsL2i10lvfiN32OelGN4bczNbMa3gXO7HU&#10;aMVKI2J3PIm1aEkCvckFHagajIaxQ3sXe+CSmej2UQgrfToZV1nKKBMOVfXug9qavghjbJqgBZDQ&#10;oK3WlMPMJBUsdxnlNo+HrWfygRERo8E4brY1rsfNZAIT77nyYbyqXYpAARyT3mNAY246Rgmb9X/y&#10;qeORzv04Ic5w5aHJibpmiNNNYSmLKmgwPxhCmCT6CQwU4xoGDrNfMLEwcjCywG9Gmvd+n3SphrfE&#10;zkOgN70ZX73vATGMXBmOiTnSnj59v5jF1dVk6pBynzmzIRq3vbUbK8trsbS4ojLW1vLqauDlJjeY&#10;NhhwGElUQXgfjvqC84ILTslCQ6vV0cUt5NtuJ72HAaZOGBOEmaSu4IIb/GAijx5d0yFGGF2Y924X&#10;tZVl4RXLIfiTDjUW6tdupxQa5vfyyy+Pnc0tSWQpk3kO3IEfGGvM+iGZhxklH+JQD8qByUVtBMkc&#10;Cw/i4Mc8hHUP1E7Q1SY95gS/evoBpcf6B/ikTsBPm7kPUCYHM7nQhQOVHIQkT25KvO+++9SewAgj&#10;DyP9fd/3wrj15lviy3f/cwy5Ent/P77jO66P573g+SqX/P1QHn0El77Aj/JyNky6U/cx3tXXncEj&#10;uMhmnA4XWsejd+luszCFLBKGlALD86m05bIVXwefi+SRcxKFLwDXh44cVTrw3C16z8tLC+qTzB/g&#10;cKxrzQXMI0A683bdkCTzDhxyRXOBN2kBuOYHaanjKG4Z1pi0RJLHWFY9ytgnETljZ9r0gXTMXrg5&#10;p1EW+6/Qr0LvKxoBAXTfII/6JxoEg8pFNSXefFzXuOYxKTunKmO/EJgy9yRsmdLlOR9c+gRxcPnB&#10;55g+Z96Zn2HpaEs5a0t88uSxSxr/XI7LxSWsfuxn/3onso7HO3G8SOXd5fP+jaQnD8Pp/JyP85AE&#10;mkHlAYbRc6/O6ZhExIVphhDhQpy56S87WHbCugBnjh+PKz3vlmCFE2Zga1cdeG6SonGAqbPYSekz&#10;DHSRPmswla0VCA2EEsJC/cgXAqzGlcQJc1nJ4MLYqly1L4OGCZPLFLraVl5Y6IqBmLSbsYtkAt1D&#10;tgc72LhkSuZgILaeczDkYQEOZvnGu7mJVMOrDFwj4jyuG/08QWobDJnDQzEMxeTMub29nozZ68IZ&#10;SeDSrJi2i9ps7ZnFmHUW2o8HF8Ep0gP9aCOG+2ysF5wd7OgQA61NNViqAZpy+7IoSIZTdjuayQTA&#10;xCARo86UDQ77A452QkhojjQbBgUQH4MaA/xMAykwbZYujLeoniTHeUsdIgTaWJL/cvhBOtSyMpOE&#10;F6kjhAm9Zg5PEBeYIJDmUyUPZ0dPfZJDp0qiCcJwS1peVoIpoT+4U0A/SxyDZ/CDmzifEYT0k07j&#10;EH3BQojLob+0ISF9l+wa7CiQS/J5wgt57iLJ62C3uCuj93wzFmAklrrLcejkyVhaWA4uDMecXacx&#10;is5oEv319Tizu4NNquhtH47Bsb1YWFmNNlIvmM5OO9rLS3Hi4otjdxEd6U7sbqzHSBI8EERblTMR&#10;7CS1mrHUbMVqNGO5M4yF3n4sDFrR4CpxDhvGSFeIax5h4lFfAzuJEekflkFA36L/CmOz7lXwwAI2&#10;Lz0p0dNcSE5n2l2QqkjZqRgXSWmef0hTftnP0tIObcpDH9QCpGRKG0JHcvqdjR2CCXMbK041CdRj&#10;i3fi+eHb4c7DE639nT8uB7fwZ5IwnYDW0T7QafwGhVGCWcIfHWQzoTCElGN6DzOA6gH9A+YQmgr9&#10;xKoFjONll12ustbXN6dM3JEjx2Lp0IryQG0DqTYMO2XDQFIeNBmGUocM2ynJxhIHqgQwSJi0u+aq&#10;qwQLtqA5GHbZoy7TJSpcZf/ev3tP7O/uxdOf/jTB/oEP3ihVPPI+fjJtUH/7t397fOADHxDsL3jB&#10;C8TUwrhubW/I1vP73/9+4Wo6zw0GsgyyfuasLlhhTgN+GOjv+Z7v0SHM97znPWKMSQOjBuP7Az/w&#10;AzKBhx9MKBJoLmS5+eabY3t7L1qdhlRgfu7nfk7l/sqv/ErceusnYvXwsnAEbl71qlcpzG0K/nln&#10;fuVimXe96y8ktWahQRiMMLj63Oc+Fw8+uBGPetQFskRCe/7Zn71Tc863P+VJkuL/7u/+vtyXveLl&#10;wjvqVTzkD7wwocyLg0EuSIaVNSj3OdrOXdb907Dy7XfnW7sOr9OZqRYg1T/iOJ69OeeQNBrrPTmf&#10;Moa4jAcXFRQWJVhnASdIpTXndztyfXMzMArOaowZtim89TxXDCdAb6m8YCuqeWXKkxoKghDmWc/m&#10;Ojhf7QLPynWN0jXOWHAXHzke/U5n17gxfvxNIueFS1vVNMbx6nR1Gr873N+4fpw/384v+0TilHd/&#10;0wcpP+fk5KFI4zxmsGW98Xeejoeff3WZdTjvs7wMqZDxsD5EqMt3TNLzALffVaYjPILrehLX5dd5&#10;tyEYDCwYZ7mDgQphywxCC0GE+LKyhqB2yuE8I846uHWmhqUuFD++jRS7dEYeVWpuQIFytoKRnNLx&#10;1AStpqQqEJullTRbt7iMftqSGFwqzCQC4YfAIjmBCDEoQACGxzk1m2VOYgBMNRGhFMSMugCCCXUS&#10;A1QzYKa7S7FwuBnNzlK0ljZjuN+Lcw8+NJVeweWJdxuHbGPqtDDMngDPDqSC9U9i0tlnwYFWuxpk&#10;OTkydYM34aLqmJ5Y0dNUoaWDwHbSmbVBJOl9R9Lv/nAU/WJuptFG5SZNUsEf2DKG53K3Zbppc5gt&#10;by0KRF+yLoQjCcrqpB8MphhYPMlwugIlnM6LJBucJ/FEfw894IFUAGr94Txh3u4sRosLMMBtoTbC&#10;h5h7cFgWO2ovInBVh1gsgZUMdi74gUAbAISURYD6ofpd8dRV24opnKO2AwsnyYHTuZ/StuhMIrXk&#10;jICkoA3Z5iRffn21BXAKnGn/p0WZWPLP7HMyjKUYlY/cuj+mn4aYSswFsguSjH0y8uDDutRAziQk&#10;nd+I2JcHkvJ+DIYpXV3iZsGjR2Pt8LHYHY6j3epEC8nxeBBdVC1g1vu96I1GsbW/G4NDh2K0txer&#10;x4/H4qG1aCyvaHeFtqNROiv7sbC6HP3eniz6SC+bcwSycpM6xwtajES0CyOqMTFpxqAw/jqcjGk4&#10;9R+QlQTTEpv0mUmSGSKiGeUIqiW1jD/p4yS6Z4S54B9vpeNKcnZwoika0Gk0I48c50IUyRD6hVlG&#10;SVPaVEWo7Wft5XjOn2/74eZYSqDq95qgF5CVjkuaSGcJN2Gkw4+xwAPjDP1mlyF1eFP16fjxw2Iu&#10;uLL7rjvuFJPB1v1zn/vcuOzRl8dtt92mm/egoT/8wz8c7bV2fOITn4iPfORmMYwwkk94whPiB3/w&#10;B2W56G1ve1u8/OUvj2c88+m6iAXGFKYaOK6+6psChtUSV/yYR2CEYWhh2ICZg4Svfe1rxVz/zu/8&#10;Ttx++6e0e7mz04s777wrXvTC743rr78+PnrLrdLFfu6znydm6TOf+W/xx3/0LjGJ6GXz/Pk7/z4u&#10;unBFEuQPfeif4hOfuD2QYt9668eU9hWv+CExozCcSJ6vvOLqOHXhxarbLbd8Lq655mJdCoOE/qMf&#10;uVnWSV784heLcUfSi01r5r1bb/1UPOEJVwVhMLYwq9SJusIIw1RjS/s977kxnvOc62Ui8GOf+Hi8&#10;+91/G//wD/+gOoPXl770++PJ3/FUwfL2t789/vIv/zJ++qd/Wosc5ifwBd5Y0MAQorZKv+AHc/jK&#10;V75Six/a4RO3fSze+AtvkD3t9XUOZK7F45/wuHjDL/x7LUZ+/t/9gm6d/L5/9SLlv7O7q7S0NXXy&#10;vM20wSKA+Zf24ed+ybsECaW/gfOHhZf+yLj1QxyNa+3o5ICjbkpPHgf6bzLK7N5B33XIt+QJ4yya&#10;Okq9921MCzaacellj4kTJ47FV7/6lcDOOXnDo2gBMswL0zrtlB67LuTv8WI47RJHeJakuMyzhVQT&#10;5jzkVvSD9ArXeRTvzCLMIFJJV+iTcFkKVD4FX/avy1CeFVNPHGDHrcOm5Rd8Oh5xHd91dDlO42+X&#10;i5laP/ZzXFzjLrsEdYMvoc2TFtGf6gd88uDWsMgqDPiewyNxiOv61TA4X8NMPL87TLvqFa3Fv86D&#10;d6ep/afppwsa+xx0KZMfj/Op3TYDmF+vMJpEplKthbRvqm3ATke6vNruL4cF60z8TiEAWf9caQNR&#10;V8jx59ML2vKPwcFAdz4MGH4w8xj6l9rGEtvKaR5nr2zlwUBD4JDAqE4wIGXicXni77SNU4iHRj8I&#10;0w5vjCatlIpJwoPCeyMWWgvRWetGF/1BpHnw5qM82T7o72t7nFsMhcNWmZKLKSw3YLpIOvMA4Uzq&#10;OKt5HdfwEsr7NEyXPaRsTAsMMU4FfhhEbbvnLgISBwzeo9OJ6aCl7mK02WGwagYsIry32GRuHGSI&#10;wL7hWSS68245PAU8/pl5NswMMOmPoYvqzgriqQcDDQYYf0nqs7NyIcRwd6At3rUVTvPPBg4HwHLR&#10;xsBNPAMphyaBc0heEGQIQ2MSbVRzxCwDo/snSfO2QFQWcnjAlPCWUvCUgoxSxx0Jv9qSgQ4F4ABq&#10;br2K8ZtbkXMw1n1Nk5TrXQ1C+qTqTVgZoGr9Etf4JD2LvHE5qDFkC5t8ICZZ1RgjtUctxzaZYei5&#10;zAQzRp2FGGNru9GNpUPdWFpcla30zsJSjFudGOxvxwKL0kbEYqMZC6NBdAe9WOj1os0W/979Mdnc&#10;EgM93NmJpWNHY+nQ4VhaWo5mJ2+j9NgGft57/dx54SBiByNyHNBtjHSIb4y5FtTC+gPl3x02Yr/c&#10;UAgTLAGQukcu3LQ9KO64bOsWApz9kwVRtt505ICc8zzgU31S5v/KsoWtZdRykKhjwtJmGGlP2rBV&#10;dqs8gZWlGRJq3bNWTWDnKXJKcNXOVYQDY7iMHY8XovkdV3+Ml/Lgx5jCdR+ir/ENrYQJgz5yWyDM&#10;3srSsvRe/+qvbpT941/8xV+UBPLv//4fNR5e8pKXSDL8d3/393HbbR+PG274/rjzzjvjAx/4kFQt&#10;YFrvvPOrUqv64l3/HH/8R2+X/WZuHtzf348PfvA2CSu4uAQpNWXDuHNbIHPH61//et0I+Dd/87dx&#10;yy23CD6Y5+uvf1q86EUviltvvU1x/+qv/iqQIrNjs7MbyoPzESwQ2CQDA0ePHpMw5+jRhXjxv3pJ&#10;vPo1PxZv/t3fj7e+9U8lLIFBhGFGcILZPXACjDDEz3rWsyTB/eIX/+d4/vOfH9/3ohdqDoEhhUlF&#10;ukxdkWpyOyHMGWinntjARmKumx3X1tQS4BpJOYz1JZeckFQZlZCLH3WJVDhQ1WChAE6wy33o6BHV&#10;D1WPd77zPcIZbWUmELzRnsyxy8tR9H3bWqiw+MGKCkwwEnvKJR5qMLQ9ebDjAGPPRTW0O4sgFi34&#10;g0M/4IM02FEmXbNz8BAaOJuOFScqLmHqNPavLH5oB5TxwF/pr3bn+z/JM2zWr/Ejnn/ggukYHVrG&#10;OOoswI1OPosyxgC7JNSBuLJPD53sFHO6BUYk0qTjR5mGyeUhPLLQKstOGgZ9ZYGqX6FH7HrlXGax&#10;RymkOEov6jzzd3mkeKSHdDyuO+9OZ39cYJn3d93sOtx5ko7H3y7D3+RZP/av/ZxebVLmLcrhR3yX&#10;mW2WbYgf38BVl0lNncbp6rIOxLWpxTpC9U5ccSzn2QFwGUSnHH7O+3zlVtkeeK3T1Hk63zbbQ5LS&#10;9noqAGLC4GTg8UPyTGfFH2TwqMOWQYKkmocwA0ZBxMHlwSUcP3/rpaqcK2l/0vBjgJgJAQZ+VtfA&#10;7ZaTzujooi+2sb6uAbazva20DHipH2iKnEckTGMyYog4NCwUn2NjNE3RFxYsHOLI5Sl6hahEdDqL&#10;cfXjjsRgb1eEbWsDfevNgJHOpXjWv8GxJBjIcnAp9b6L6ojUFiisbApNmbxZRxQk1WE94xkXnGLN&#10;o6A6ZxraBr0scSQt6REvLcMsp1R3cXkpVpZWo93txA7EVRdOpK6rdBXQ7R2JLZVOpGw+ssM/gZix&#10;tQ2hzHYfFR1vt5elf2Zr1C/An+xGZp3UB0rbdziE2m7JsL52ONBn081TezKZxc2RDHIu7IGx5iAd&#10;3RBmhwVNR62ENFcdreBhxug2WuA+vxPGHEiyzkD/KlYASKgmAP9kpQUEzdKOZhtCj2QbIoZaS0qc&#10;EVmiAjAs1iQYJ+g8TzjAWvq9+y51dh8HDo0PTlEDuA+0lTjCT+n/YjbH3PTV0rikDMYEEzh9tgNU&#10;0tdOY4C0Mc2uRWA0dOPXRLs2i9FZZqG5LMnrLnrQe1u6RCivuh7GUmMUy41RLMFA9/diccIh1Lxc&#10;ZR8b0BtbsXP2rBjoZZ09WI7WYlu3hO1vbcbu5lZsYGt9e0tS8sCcWGtDfZGOyfkCVJyQqPcm49jn&#10;cFcQpxmN9kTb3/QsFnWM2SnOtGRJQp1zOLakU22JGxJ5pH6Tb/o/+5fcl/rHzDNVnqBbXfR/UTFp&#10;R5eJFmm/cJv64+CbdqPNeKZtyJlWmdAs47bk7XjZ19STpqU6zPlMA+ZelLZIslxe9sos37SWPsTu&#10;IN/8gBt4YdJg9mAof/1Xf0197c1vfrNUAbiiGwb5xInDYuI+/enPiEFkgQ0T993f/cJ48YtfEn/x&#10;F38Rl156mfSjOXRMOR/72MdifX0Qr33t/xAv+K7niS7/5zf9Wtx444fj3nu/IoaN8wv33HNvbG8P&#10;4o1vfG085SlPiSuvvCqOHz8hBu+mm24SE/293/t98ehHXxbXXvttce+998UnP/bxOHt2PU6exB71&#10;Vuzs7MXnPveFuOOOu+LEsZXY3tyRHjBqIFtbPamH3HLzrfHlL9+tTS5UrhaXluPCi07pXMjyZCVW&#10;1g7F+mY/dvb244RIYjMeeGg/1jc3YnevFw+ePqNxcvqhfvzRH/3JlGFiUYEdbfSr3/pf/u+4/fZP&#10;67KVM2f240UverGk3VzGgv7nmTPnRBNg9u+660uiqU996tMkoaYe1IdFwT3/8hUx1kePHI92iy7P&#10;LXk5H4luYKmmzFnwNLQt8/ClF1+idtpa39BuH+2MqT6YaRhIFpgc9Cc+zD8MMjrcMO46iLizI0ES&#10;NBSBErbAKefE8VNZ3zlJ4bRvVv0dP/fdeixM4zI+Sh8mWc6jSY+JD8xSzSg8A3mlwKeoVEJXmXE1&#10;j+UcgehGNJKdvcFIiz7Ui7j07JJLLonjRw8Hevdn9jeSv5BUlDLTGpjnHy5iMX6BA3hquM1A258w&#10;wVcYaOg3B51tDrZUU45xwgfcg/IoiNDOOoybp3UDVDKAHplxd57kx4986p/9Hc+wKo6EaOXWVBYD&#10;FfykY0w7/bwruCU0nLUvfsTzUzPt+KtNCj+ndp1j6jUBl/YFPuflsucl0KkBTtMnnwbPRd9AZ15z&#10;su6OgO7NfoZNHFuBH1h4XE79blwadsLw4zvFj0p63n/O12lwXSfSSwLNChXzdTCnMM2sjCG+DGAa&#10;oO54JKJwZ8gtYzCvgG9A6wIcFz/e7SoDJrCyBeC0NYA0oxT6S5wF9LC5dpVDT2trUuHQaVlMowzH&#10;sb+3F5sQ3820uoH+MfBLoYFOyURdOAy0OPKVlf8wOzPdj+0jBoM46LyoBd1ALC7AArCVPuyPxDR1&#10;oxHdxUZ01lbjxNpaHD55UswETDQ3ZbGlzSEV6kxZJgp0IpgwPYWISudaHihKoAiRLoRWT4Vz4ZcJ&#10;nDhlVTzVgS4HHywhPXQozfux0EB9gvbjIQ8kO0trC8kklknYYYK5DGjSMJD44e+2ol/0mv2sXxl0&#10;wM7j/nAwv2E0y1XpurlIt9fRPs3odhZjYe1InDh5bCp9weoG+pbYnt3e2tIipddLA/mUjToDptRy&#10;sZJ1ggESfgo8fRZykqITntJuu9xYN2mlzVi2zNOWdUoXZZWjMYnlhSVuMaAnxnA4iEGPBR2WMThF&#10;1ow226JF3QkmwwtNcMYPKa4f4w34CGM3AAKvxVVFtBSv1MNpyJvxSBsghRpub+vmQCiLiA+qFGLg&#10;y0IXU0NIK7uYwIL558rdSQh/RX0G6dMSdRgO9FucjGOt0ZT5uRhwxfcklrud6I3GsbvDzW89HaBF&#10;Eh27ezE5tBrt5a4W4NvrG3HuobPx4AOnY31zK3rs+HS6MpOFmhGTGIszcM6PRUe/1Y3R8loMUQVZ&#10;ZKGStAZzcxBRbGFTf01O9BLWCpqoWlMGW22dncxoPuAybIgDLcklX6o3MQbxd7tPWp0YcSHQaBh7&#10;/WHs7/V1MIsFlLKHgDOCdSgoJxja0KangFPxyphRmWrT2WSkCOWf49t1fFzlg7QbKwFavM1SEt8/&#10;fKFv9AnGA32Eb9QQtrb6YnSxygDT9LrXvU50nYNxn/70p6UWAKP91re+VaoHN9xwQ9x22+3xUz/1&#10;b+LCCy+IK664Ip7xjGdIKLG2tijm/PTpB+OSS45IGnr3l+9Rmz7pSdfFe9/7YcFgWICLNQhMHBJa&#10;dgOf+cxnSq/3He94h+DnoB3lMzy4kvuLd9wp/Wto8eWXXxZf/tLd8eEP35QM9IkTebFKfyTGFHg+&#10;9JF/ig9++ENaLVQgyXYAACAASURBVH7/S74nuKr7T//sHYIX5hIpLX3u2LEV4YYrx2EgxbyWReja&#10;4UPyu+qKC4QPcA8DSl68syB5+vXXahEAzm6++RaNPeoDzinj1MUXxUdu/W9iXh/16EvFaP/e7/2e&#10;8nj6058ef/In71DYFVddJfWSz372s3H4cFqLgjmDXlAmbSqB1dKSrCSlas5IY4sw+sLOzpZgwpSg&#10;+wnjZGdvV/VAL5jFEXiHSUZ9BGk65Sx2uportspdCA1WFBXDQRk8uOTtb3nO/XMcvMGxYZGlIedZ&#10;MTbEz9zLWNR4xKTmSAfzLXRxMeQ3/Q1HsbKyJCk07bG8uCABwn33ny7lpnCE9qAc60AzWpOtB740&#10;a0f+gqXUFQZNlyqV7zQ6mvUB30ihcVnQq45M4nosVfV38T7gzOZJ0tY4IxpZ4Uf74Z7v8W6uqB6H&#10;EstONvEZ75qDClUzvsgHmMEHfsRz2LybcZPekBuLnPpxfMrjxzd51w9CLcpgkQi83qHVTi58DJMq&#10;jD0El0l1hBQ/TYWSD3PU+erv8ijzER/QxjxpIZS/mSO8QEEw2spvtSn+0HCypY9qd/MRSyh4zn47&#10;DxOwiYFmYl46dEgTtHWl8GNwcKOfHzLISSgbH38OCjGJj3RRCAxvQTC6VWyDVkjPBjGDlfqxAkrX&#10;QFKjZDTJF6khulAaNMtcJ5vXck/hW0rJC1JL6TufWY+NzXOxs70X/X0sTGCfEIl1MkjTOghnMwlX&#10;Dryy7YMtUKxrlM6X2/Z5QGeM6KwMQDHljNRWI7bHafYKndQGUvr24VjhsOWxvOp8eWs7Ga9+nnzG&#10;cgd1oowsezYhqiNiBUTMeqpUMNLAEWHZUWeDbUgvaHf0g0By6xYEmXZzXMoC7/syg6bd8wMDSguF&#10;YLtypm/Fu3+c0s92Y3DQLrNtcwgTsLJaxCqJiE0hCEpfiGnijfog5caiB6exxZFIv1zUdTCMEbdE&#10;DkexvLGjyaQr/fdGjFoL0V5pxmp3OZYqJp7V4+qxCyIJX7awD6AAMw+T00Bpsk4QLsKADzy12h31&#10;M+gCB0Gb9HCuHJdOdR5IG4z6YqhGvd0Y0bfG2GOWGCnay6sahOCbS0l6pb+nFImhkRLMhE5dPPFJ&#10;X8e6hXTQUjLiNsNFdw8YwSltujUcxJnt3ZQ4YfZpBYsHqFmNZV1GJpcabdk4pg8DM7NJn7prnKZk&#10;V2bjOBHP5Ict2NYkujGO1RjHwrAXIxYo/UFasiEfAOdygkZT0p/JqB/jjbOxvbMbu6c70V5Zit1e&#10;T7fAneNw2eau7Cbv9Xs6iNnT4dpsi1xWQcBaMeTSDxYex05GrKzGuL2KPoXqO4hcHGEnmsN9MLmi&#10;I6jO0FAsCMokkWM0ses2B288uPihpsMDrRJzPk7by50uzApWUsZSZ9lEXWBvEDvb+/GVe+8LDq4t&#10;Li2IQC90U9dyOOhrnLFF01nC9NlsrGT5aW5M/UF9oZgyLDDV/RP4DKvavOzSSeo13f4U6NP+ynjm&#10;B9y49G9I0XCQZ1iOHT0cmBcEA7393ej192JhsRM7u1tx9txDcf8D98UDp3fk0rceemhTOtEwe//p&#10;P/0H0STUFd7+9ndpNw31A5ha4ESV4N3vXo/Pf/4LAcMNs0ZcNhq4KS71sAe6WAWokdxyhTeS5Te/&#10;+XfFiD72sY+Pz3/+jnjf+26UKkV/bzc+9YmPqx+fPHlcTCISxie97Ib4vd//v4L1wy//8i/Em970&#10;qzFk3HGg7Nx+vPyl3xvPe/5zxWByM2Kvn1YyPvf5e6TGceTw0bjjC3dKtQnGGUYSlQeaAeYUAYwm&#10;1MZEZvSwqcyigTp95Sv3iNnf2toPYHrlK38wrr/+O+LGG2+J2277aLzgBc8LTG3C0D75ydfFu/7i&#10;ffG//uf/JV794/9aOuLg5LqnXBdPedpT4vf/4B3xpl97Uzzvec+TVY9bPvrJeM1rXhn7vd34d7/w&#10;P8YrXvEKqbr8wR+8JVCvgS9Cbfitb/0/46abPqDFD7rh6EyPWUG2Is5snI0LLjoVuzv7ol2f+sw/&#10;x7/5tz8d99//UJw6dSJe/vKXxgdufH/8wX/5y/j1X//3cdnlj5GpUOwus8jCNjt9VfSmMLrgggd/&#10;ftB0XPoZj8eS48iPBW3ZASLc0jzN5J6mxBtkXsQxww2zTVtiDQpGkBssR33USyaBycQB9y9gz1n9&#10;eF9nPjiIjP31bQ43l4f8EHoNBuMY7Y60s9TttCSh1/kciYBzrmFQwCgyZpHcg2zg1yHrsmBF/sOO&#10;I7Al45q0C/yAD1msaeT11Rwsp04s6jmALRxonnblgStNsxpexQXPJT/S1L8ZPSFvzNQhoIJnYo4o&#10;baY5DL6EOYKxn0JNl09Znqv7CAcrHkxtLlqUtLEFc0tkzQmm01kv4Quc6wbqZMg1Z4q/yL4CvPBq&#10;2X+SR1D2okDJF/CdZ5/S9Vkq4EQYBdzAgEv+6LHrxushl9XlIk1wk2cBkd5KfMqVpTDmX9KXvFiZ&#10;szhBqIT8S7fdsqRiPiz1R/DE/dP0cfInL2gqLnDgD10ljPlV/QHm3JZnJiPuT1iarnzFSBc7ygw0&#10;EkJsANQ//PjxqAKF2y/8kCY6BZbBCDAgxz+nS0SgKsAQmTUc4cTN/BqxsraaKhsry5I+o9MHE93p&#10;dlX+7vZe7O3sS/o86A211W8GGDjJa1omKFBjpukr/JsTCETpRFqFwXzk92gy0NYu9XRe03cd5iqT&#10;MsyIdCvLhD1pp7QZE15Hjmd9IFAFFsEjZjRVVFICSVo66UFXaiPSAQZPdJtsSFz0VkOShWKoHGkA&#10;xu8pQMXRiZLBhSVEMQUGQhgpHU0EqLSALpoQOVMjaAgwdKfxyzvfwit5uH2rMIqfPjma6CzJdIqW&#10;cfAvBz/pQQ1byONJHohCh7bb2dPuhBglmCUGMdtphSGk6lrxFjuT0/KKlMDtTv2GhfFXnHJzn9Ij&#10;hd/PBYIHJAScAZm1Tqkz29L7g2H0BuhYU3AuUsi7p9V37sJY5sFOA4zfVL/cOChAaoszNzolFcLb&#10;/YpJiL5G3XjQU1+XZYu0P8tFIJPoS7d/f28/FlcWtYoX4Z8MpdaRBKChS45goNVjZNe45I3OMXNx&#10;YyT9fSxhtLAjzIFCOH+pG9FPIEoidyl91YFKlApH0eBClsFAZpT2er3Y3dnWtrvOVPR70pmFgGmR&#10;MO33EC+ozyga3ODYmOjwMnqLsd+JcacR/ejEqIOUuh1cAsF+UHucCwx1FBaqgr2dhLAY2y+olUPb&#10;g09c0x++fWIeKx3gGIk31kj6/f3o9Uexs9sLVL82zm3E2c0t9TXoIPQEPXMKZsHIdi7dLOGblUwZ&#10;9BuXnd9lrJQ2nsXON9MqvpyOCQtpvfpBUZGbT6e6TUaiTyb4xIFZxErBqVOHA2kvkl90gv/wD/9Q&#10;uGBSQOD/oQ99SPjhnQNvt99+u7bJX/3qV0v3+d3vfrcmTnYiNzaGkp5ywcoFF6wE+sqUAxP6rne9&#10;J6688hJdkc3kA1xYjzh2bCne8pa3iMFFJ5oDfY997GNlwQI1jD/90z/VQbAzpx+U1BZ9aOBGdxep&#10;+aMf/SgJh6655tHCPzaP6VuoL6wuN1Q2Kgz33vsvghtpMEwuUthf/dVfjRPHT8Ydd30lXvYDL4xD&#10;a4el1gd+LrggGWdwIn3xBS46GcU73/lOwU57oPeMFPrCC4/I795775Vk++qrL5rq3dI25HH1Y78p&#10;fvRHv1+HCX/zN39Ti11wjrUI6vmGN/xb4Yv8wdfzn//0YLHS7+cNiEji2SFANQaXxcMzn3mdJm/6&#10;HrhAMn36wQeEP945wMhFNrT7T/zET+TV5qurghVpPlZNWOxQP9Q5sOE+ZLerMMXUUX267Ca7n9Z9&#10;bI5kKe863O+FTBV2KWmWw74xl7n24bq99CNJF8XYwjjCQ8As5/hi/iPO9FfmIWiOrMtqx2w/1jjw&#10;zC3FWMtiR1BXnyfzTlraEX+ty5FGag5upZ14lZnCBph8lYUVJOmXJQ+EHxOkXM+LX6fiyqfA7jH/&#10;8CSakcQgZ9ngCZRwhBw6AxPeiBaCqzLnkRd1oU41PLzjrzRT/CUnYU6bOORqBl+R+fb8PqXhGZL5&#10;M1ckHkDCrEyVJHqW/nxnfXIxIJRN4xN6vj6oXArsDwsvHRThB30w268pppk6qT4IT8rOhC5fL3wd&#10;Z3PgkwRvNUcYfpdLWr/X+FPepfw2BJJBCVOKCxNt6TOJkXAAPD93Nvzt54FGGH5pAUHl6h9SZAM6&#10;84UPzDzp8KTlO+MxmHLVQcdfPbQmuNjGkfR5KY3vE5eJ5tzZsyLmbGtDYCFMRhrlueIzeLPz8c3T&#10;7uQWKPEcl7x5x0U30mmJX78ns5udoXRPpcFfgwpGCpNaNCiMkRa9BZdiSSaxurSMjE4dgAtFYJjt&#10;MphToA8syVjXDDTwaAtaK9LsLOCkhh8cqvzSqVyHTDtbDBGHZz6uv+fD7C+zPufJu8aTcW2XtLwL&#10;K2KskaJC1AeSgO7uFglksyE1DclQuSkOtRd2CGDtCq3WQUflkQMZBpT8BW82cQyKlLdQo8QPbdFu&#10;SVOBFSl9EOYCfPETfFyVvJ9XCMMcGLfEc1yXRX9xGvcdXPJ1fQVUhWN/k46fn8wzv7GcIvjayImx&#10;K54EtLu4pIkHmCRNQYWDHZQ2dp572o7bxYRV0T9kiGHoDnWrVht71hNNqDKzOBzEhAUM0qRR2sCu&#10;6SUrdS2U1GKI6iFUdL5x7O7txVa/L73nze292N0baKEDcefiEupiHKl+fHsFP84xjPoYzPi4x2Un&#10;SHS4BZCxk2YU0eVHV1FPWQAziYBbrJ9MFQ2NQOE4P3LeoG/QL8ApfT4lHZJEkcdoEtt727G9sSld&#10;23Nn17UFzvXSGj9ajBbpD8rXTDVczKLdodIRq7Lr1wN1V8DBtnafcR/ApW+hNkbZKaEjYfZrx8OH&#10;/sVjiSp0G8YWJoqDcn/2Z38eP/uzPytGDsb0yU9+cnz+85+PG274nnjqU58qJut//9/+DzFg9O+P&#10;f/zjcdNNH4pTpy6UJCYP9TXi8OGkkTB7z372swPzbm972x/G0tJiPO5xl+kwIIfSYDRh+k6duiB+&#10;6IdeIcb8LW/54zh+fFHM7VOf+mTpQe/ubgfWKD784Q/HkbVD8axnPzOuf/rTYndvJ77lW68VvEeP&#10;HYkXfNfT41EXXxLHjh+N73jaU+Oii0/F6tqK4l5w4UkxteBofeOs8HDddddJQkg9wOGzn/MsHdxb&#10;5sKfjQ1JldFvhkkdDHtx5uxe8E09YW5hiEkH48kBvB97zaslHea2Ps5q/NCP/LDCN3e2pZpEXEzC&#10;YaEEhps5iIOE5EWbIInGnnNegb4vlQ/mW9qQvvvzP//zUrdgjn3sYy+LEycukO41B+bAI3MZ8YCL&#10;NByGRJJOO3MDH+WgY47FFB5wwRxOftSBPoB6Bw9z4sJCXnNNXvQdfpw/4Xv+sdd8/z3fN+nxdz6O&#10;U/vN519/E49RVKena+OPqmNK/AqTqjEMvDnuMh5fuR0P3WJ+GHNT4biv+UPjaJjnp0aFxo8rQSBS&#10;NQ0lSdc4WVzGlkyfWvqSdMxjTvSx1FtzveecmnCWOhkfxlNd93oBImYWOgfyy/wI7BJElJ0CWcAo&#10;8wVFCR7xBolD+ovadRqnwF9ohfMGBuhrmmFNXArOam4mjtqAtOWskAUibivHIZ7rWdfP7w6rXd7h&#10;X/zw7R94YS5nzjfOqRvl6meGv/BqzG/Sm/biouTltOI2qvztT80RyvkRfGXXhDFDmbSLelxVR80k&#10;8AxsDzNYGZS4/Gg0gKQQwusH/2klNcoOSlx0qUSVgDyI73XKFAFlhII/raiUb1aE8iFYwGTGHmIN&#10;cYBoUTFJuvb2JLHg8CA/i98pnnLqzmSQ8PfjOEJa8azh452yeNx4TosrPHhlWjVOxoFd4bBZ0Wku&#10;ks8m8722TcAjDIvYZ+EaXFEervFmXNtldCeMhWGTPm7W17A5rl37263rSL2Ix+P4tft1/cvAdB7E&#10;J38/LmveX98sYIpEAOn4aJC2gAlDik7aUdF/d36UA0MnogLc0iDymlx9/QDuMDQvnKKnT10L4wGt&#10;hIGmfWAy6eeUZ3wYBzCopOeHH32TPkh83gcmTOfBn2E+n0tZqkuFK5U5F5lJlF0iwpiUtYDCbnIf&#10;uAaxubWucYFOebfFJLkQ7YXF6DQx4bwdHdRgwJN07tmaRJdY5ECHNZvskZWfVuYQSm3neZzD0DIG&#10;0LX2NbXotpFspOvFOWgIbMCKtJ62gVCDS87dMqXVDxJgTxz4wwOzwzAaoNZBudwiCs0oes9ly5CJ&#10;EZUY8M4ugUxd5X7LtM+prqUtlHclQYE+uO2ArcElCOVWOujJ5s6udMTZ6WCrFl1SFiqUJ2s0Le3U&#10;SkrD+CS/DtLz0lfrsv1OWP1Oc7vt8efdP8rhAUbOPtDHtndyi1MBpRxgdz81naB/0vYwdLTDc57z&#10;HNFyGGaYNr5hoDkcCLMHU0ff/qmf+sm44447xYhhwQLJM9JcGEEYUvL/yZ/8SUk9qe8LX/hCMXEc&#10;6KLNkbQiCYahM8OHP5YrYPZQr4NucxsfNBpJNGmQRu/v78XO1pZUJ4AFJhfTeaQBhpe97GVa1CGF&#10;xTYzfjCGqJVQ162tDZ0XAU+khaFE3YGywQdzB3CBE5hQpNpIZ4mPSgvlHDl0WBY4aGsku+Ae/WHg&#10;waoFbUJ6HuoDDpCC02bkQ535wfSSnvlTl8SUGwvBE1Lguq2BiXxg5GG6gRuYGecsQgijfjyUQVsj&#10;nQY28icNOOb7vr37hBfqSzpg50c88qBc+jZDHD/Poe6DogSlH9b9VIVX/xw2o+xV4P/HVwmHJGLK&#10;jOhz/un4SUVbxWRW4839n3mRtmoX3oUKE4YqGZd5AH/9Q91Sh8tREWAhzPkMrGexJh3DuOGfzGib&#10;tEXFgzx5cPLkV8JM3sZp+szGOf5+6jj1u8O1FCh54Ucc40LfOoOR+VlYBONouIBD9KrML7N8Z2/E&#10;8eN33APvpWzGgcsHltydndE0BCs8dXrnPe86Tu3OXzRV16PO12lM+xxml/D6cXxcxoaETKVOdTyn&#10;p1zVD4a51Ac/yvO38ySef2174vIYWbyr4JIB3yTy43ens3+ug/LLefMFw6JJtej04kceOdnmhKz4&#10;SIe6LV1TCkFB4gAhWFpI5hmJIxYBNrc2YmtzW4fLICb8SO+KPSJ8VeckPnV0nXH9OB9PCm44XIcR&#10;l60BUFf/nAeSw1wVUdec9GTiTIsGLDVgWq6fNpG1jCh6ZFqF5sKDDqyWUaNlzoYFOLx6cn2nZVft&#10;aT9cw263DnN7gQe/E4/3+cd+dh3ufHG/3iMpsg5UssLj8gy2qGZlkcO4UtFQnrSfMiYezHSaqaM4&#10;wwxOhoXhBaNIGkkE3qa5F/BIw+AiTAQYndhCtKb5lX6Bv+Px7m/A4b3Gxfy34zwMJ6W+U2y5HsUj&#10;7Tk3otfva4pZWlyK7Z2t2NjYjOWlxbj2m58kKdnu7p5uc0P6BC6WV7rRWWhHf8AB4VFMpKsIc8xU&#10;g13ooWw9d7DDCg64dly/3DoFt+Asx0RiDea7Lc4X6xlpKo9w+ijmptBbk4pLahqmLWpULkqlxZgX&#10;PWTjj/HBxN/fb8RA46GT13sXqzNiXTXm8mitdMp1FXdObpNy5oL8/NAOHsvuy7jEgYGAYcGFOdGD&#10;TvaQS0dShQr/1mozjh47FpMBZg6hOoz0mbTE5bnN3VdoTr+TN/EOfmeR9nt4eIlPn60W7lbpwY9+&#10;Sj90WugkdEyMd6slBg51CA4B8uMxI4aqBO9YbKDdsI/8zd/8xOh02vHEJz4hHve4xyovmMTTpx9Q&#10;2m/6pmvEtN1xxxfEwF511ZWKa+aRSy62t7dkkxgYNjbWxRxjo/jEieOSiO7JUlFeaoWVHZh64Ljs&#10;8svjgYceiI2z5wQ/kl8WhhzENpP4la/eK2HDQw+djrNnHxKj2e/nzYPozpJXv9mXJBqcwMz2evuy&#10;F+x2B3/UiQe9cPBPOgtfYLCpD6b3cOmT5OU5kHHlvMgDnOdYa4h59zwCzKQj3HMHZcCEkyewwdiz&#10;U0CZzG34sTigTwIj5ZA3uOTB7TRSuIU0FkYY2DVueqkHD5NMn+BHnvzYdcDSEvHY5gcufjy4xPUD&#10;PnjcL5nQ7Oc4X8t1vsTh/RtP6x1a0/WkOcanrV8w7iU8KECAIz9ZFmVSN3DQ0jkb4tDHxZSK/sEk&#10;a6bRgbZ2m/kgb4lV20qdtFzEVKTS+KusZtIU4EocJf5413TNLlmSzCm9A4fgwpRp5gJDeabzXQoZ&#10;pp+lnfL8DrELg8eZGgnbURF0PuBihg8R7tIOlA+NpakFq4GYtrU004SHxKPhIoNiK7z0BdEchCtF&#10;95qYCMYTH7P+g7/7AO784/jpAnfG4TvTuS7k6YUPueS3syQ+T9Yx8TMra1Yu8VAFFN2srJk5bsKR&#10;eTk/520X//rdadt0MH50DH5CUhkAdBz8eOyP63dlWipoRFFIImFWOReG6+6kSmNJwocQSr5cJwzx&#10;seQZiQOEFkkl8EAYvcre29kWkYVAuFzDVsPgituv/hZxqRhGyiDc+eFqAJVK8O0y5FXw7jR1XcVk&#10;yPSdt/JpbKRvKV2DkWmhw1wk0TorIHzmKV0xkwzM0sGAn5/LhzWZdZODHdlwEH/+AVY/htuu/b8R&#10;lzR1/n63Sx51Wc7TfioT0QjwwOCAlwIaefDnujptXWHlg9Su1FH5lfbz4VWIKWomumEK3dUy4BiM&#10;srAgSXRKdpiYmKzIx+MBV/mWutbwEKaLbApwwEzc87lT+Ev5jlf7846/ngoPTMQo3bZbbUmTtrd2&#10;tP1+3XVPjuu+7Ulx4YUXacI9c/qBuPOuL8S/3P2laDRGgQGOjc1BDCdDSYtbYxYJ6B8jwccPKVZH&#10;CwgYVU0AhSC622RdEiRJhLH6UmBkXJh+TGkI2550ubKVGpqkmtK51kyTWU3/w3T3hq3Y2+9Ff4z6&#10;R1uqH5oIyzaerOfIxnceIAQmnebWFnQSUPmVXD2GcT12waslM2ZWoDEwKvijcgItgKXoYAN/iBmx&#10;pehNdot61UiHMimCPjDppBqI+pGRNa3V7MVwTdu1tDHfwGbGlm/iGuZJOfzTLLehQSMIo2z/iE8f&#10;hPGiHrwjSYVxgmEjHv64xOHyExhrM8/gAckmEl4sYsD8MQYoh3Fg+MiDssSo9vuylgHuYNqIw8Oi&#10;hPLpB6SFQSScx3F5h1kkDvCRZ3+QjCmwgAOYTeAlX76d13LZCSBP4AFvx44fUXzDx7xBeq7D5iEP&#10;yvaCA5g63VY0x03NMYR3pQOfh6hhOqk/cNEXyJd6kZ5v4FZfsVSrWD4xnimb9OCaB9gZu+QBjoEd&#10;HIMnHtIhTaY80qn/yUbzshYRwEeY+wrpsAJk3FDe2mpemU5Z/IjjNMYfcGvHqFy8QznEoS5SjxM0&#10;5/9HHvVzcMY5OPbIk4c0fq/TPtI78cXIlvTUzz9UTBhjikO8OcYZHPohDUKpLH82l0CvdH5GVpEU&#10;Q0nGjU4s6CKstMqg2SH1yzQXEYmFc1qQKAuKMQtqFjaF8a9oIfGB5xutP/E09wmag3h2fakTDwtA&#10;2ivfy5wOw1AsSxnflO93RZ77Z9jkUrx0qFNAQFTBNJ0jU4ha+/GutFVb28/x5oo88Ok4dqmf29B1&#10;9TdxqAsuP8L5drw63IXM6j7je1yG8i1CIdIyH7EwI1zfVf355ufx5HwdzzC0eal/TmiA+HYl5jPx&#10;t13S+P2RXANAd+FdJ7wxpdVGf2shFsuNSdifhkjyI6/BsC/iCPMMIdzf2Z1OGoaRDgaSMt/ZisSw&#10;1HXi3bDYn3j8nAcuRMmP4xt5iq+t8YwhvsF9W4NjHO0FpFyzfJEgQBCQwjA401QO3+IhUXuWBRFW&#10;jWSB5QDDhatHyMuxB0yGa951XVRiFS8zMf5nncf+LgfXeTqsdgn3r/av3w3ffF7O191cuDtAUDIX&#10;tuQe6RHJKVt2zp+2EUxc4NFASprfxMXfUgyjkvblRj1PQLQ5Ew6nvWHuavjpX9IZRC2i4IZTvzyO&#10;d77388E/rb+SQyRnE4HzwG0121pkLizl1cyYiFteWY1vf8pT4xnf+axYWliNo4cOR/NQxCUXXBSr&#10;K4uxt30mtrcw7xcxXmzGsMGNfxDWVnTR6ce+c5PJpl0OE3KgkEUd2scpkfBCxWMBeLOqSfTpn5rQ&#10;R0X6POT2sLLwUw+HKOfWqGTHaixMGJG+9D12HbigBlxa8i7CxqInpSvaVpVah1hVdXq1Y9mlqfHm&#10;PmD8zXCcY5r2g0mC0WJhDnOFLVkmSFRPsDjDdi8HBQGX+kF/2D1Dso7qi6RcOuCX45LdDfW30g9w&#10;+DbeeKdPGhb3Bb5NnPEjvtPgPz1EOLXGkvEdj3x5cMmL/ks5MGLUj3fopBlq4sHYwdARF2bYDO7u&#10;3nYcOZqMmKW0yyuLMRiCr44kpeQnZrJdJrDGOBaXuoKTvMEtzCDxwC1wUA9g4IFBpjzCKR/mNKWk&#10;Z+KCC04oLsKUzZ1N+SOBTikrO4u5U6f5oNvSoU/ZpI9c8KKqRN+m3qjHDfYHUoEBDmCgrO5C2rk3&#10;DrCOADzLiyuCz+3B/MIDjF4UEI9w6sQDDmFCyYszEtAJFjpHjh1Vf4FJxo/04AZGl3ypOzAur64o&#10;P/IAB/jzmLHFBWbKxPoU4eoT2n1AvYcZpRmrK9xauKMy6MvEIS5lkgflo8LGN/MrfaeOg7+lpAKg&#10;+le61xQ2xa3C/Yq/w+w67Bt1qafpDf2eMUY98M9fHtxLv8yVMUtYo5UMGFYSKJ85lblVY4l9TQRv&#10;8Bmc7WCXaVgO3U24eTTHDTRPjDKjnvErCUCWg3oZZtDAE+Xzi8aw3IALPnPsuu6Cycgr45qcCPeP&#10;b+Klf7Z97ecw/GwBR4K3kgfhU/xAY5VToTvqGbSrCtHCBNh1hqWUmSXnbq/OvczNX4Kl0DGHq4hy&#10;gFsk3PDDIxzO2QAAIABJREFU//Dun2EpUHH3hXGjoBIPYVl+Vww/+C2wkIZ6Yt2MyrDQq/FiHJTi&#10;po7LskuD1n2eiOAOP+Jo1sX8nhDWkOWoaVqENoztQptdCKCDdXA65Q5r4MjAmZDYj/0cV27ZaiRO&#10;hrt5MpXT2KVop1eMcqAH4gQRWFlbE+HsLKQuNhUlfm9/Tzpr6K1BkDAHx6THzEs4+buiTgOiIOyG&#10;7UC5CZ6kehpsFYPpzqn8ih1W+5HM+eBKClxPZmoIYiUBwAwNsPHLdGboMhw9TIcL180c1MR1OQ7H&#10;1clkE5ail1WqMs2njl/D7XjzdbC/y+ObPPxdvzuuXZflb7tOa9f+du0P4QNG52N/XH6Gv/afxgVO&#10;9pCKlM5wOi5luW3RD0FaTIvlwyjg2u2cWIhHeh7S04dgpHlcHn2JSZzJlQfYeIg//6v9FanEcxkZ&#10;DvFPFSDHses6YIZRDMBiTrSk59a0x1xxhaRZRw6dkA4x9KrTHMfRQ8vRheCPdqM13otDi+3oxyi4&#10;UJeLH9DtZZJqtSOGjVE09pJAkK+VLXgX/aXfykpUQws9wvFnQgI/SHVw3UbATlqZ+GMhyyTID0mp&#10;txihtTCkjSSKLcZ5G91FLqVpwbnkzYnldDd61+iq61ZNyFxh1jgEqX5Ttb1xh79pAH5uW9oNGsMP&#10;5gfmBWaHdobh4L3R6Ua3yYHNiP5wHKvLi6Ih1IuHK9PV7ixOyiUNqnM1xilPsJU0hqt23V9gxnjo&#10;W85H8HLkk3ywrFL6DnmqbPnkP/ojcJthhdmjPjCfuDBu5I0/+UM7wQPlU3/jgDD6GQ/xkWKTNwwa&#10;zC8POCKMH2WSz5ALecphN/DKQz7kRzzScnkLqhnOLxndhhjwY81jYrxpL6S06AcrHw4No2bUwJpM&#10;thMwU6ZhoBzoK/FhoIGP+OACxgfYKROcwUyDT9Lj3+3mIirNnaYUinyJSzzgcb8gjfFJXXknHvlw&#10;KZXLJQ3vPMABzsE39QUPhPHDj3Dqs98fCH7iUC5+lOEy0fMmjG/C6nYGL7V+NW1NXPxpP/ADAw0O&#10;uAcAlzpSjsvn/XzPI3VdYCCtH7/bxd9523Xcr+WSrzlB3mc/2Ce+C531Qrsw0GJikL6XerkMysYU&#10;naw2FVqBOoRwzDmQZtKZBUzoFdEBu3AGQtaCnJlpd3EFjGCazVGuv8qt8EMWDuNd9Sz58m671faf&#10;d52+zpc49D9+qNUhRKjDS/YVDmfzaB3GO3mQn38Olz5lgZcw8n9YnCrc6eq4zr+uP37EmblZtr+Z&#10;W+o+yTswmq0yDLWrzKp/Li/dZKB5p+/jMq4Zq7xzDwN58+48eefBJZ4f+/PtOrSJwAeAOgIuhTFo&#10;CXeYK+bGUzp0qzJHrfxGheDj5fz8rsGrLZmU7rAqROoMQVo9fEiEBAIBAeAaXdJTWQjVxrl1Edph&#10;sbKBBIxwrvJmNTqFCf/IwwTAR5kJnhvKgySZWtfPyIXI8MNfDVdOv7ou5Im/XW5GYjWlm5a8GlOF&#10;PXGXzqcVHR0nGycZgrw+mG2UoSTOY9n/bbVnA8LtQ3m0tMZLCg40jkdSLi/EpXRMYJ3/CQlVh3cd&#10;7G8c1d+us/34TjhmHWjC9mAZgC7TuHHc8+XtPGFIlB6PQvQchkt4/aR9zul4UpB1suj3PuTA1dEa&#10;fEj5gZsLPBgLmKlj0lA3aMgcYhM1Bvo67TgcauLp9VLKBJ4YB1xIgoskAJvXPORb49Hvxofhtr+/&#10;PZ6AlzzyJPJs/BGfGpIPkymTIv2Anw86sQV+8YUXx9rSQmyt78Taalc22JujvVhq9mNtYRIXPfpS&#10;LTqlH70zlEWYDle4t7sxGh+Wwdnmbj8W19eDTefWaBBNfmJ4sZCh6yezL9HvUSMoExma+Vg36Q9G&#10;0esPdEmLcMzBGyiSxh72UtN2L9Y/qI/MKjJC251YYMu91Y7F1ZVAwj5sN6IvM4w5psAD26qy09rh&#10;MiPyzr7H9Tvgjp0CP3zPP4nfLJswJLIwM4xxGIzjR4/FZ+/LizBgeJhYd9fXNfFefeWVsdht6wAW&#10;VoBgfhbL4S4WyFKFKQwX5eQvIXAfwM/vho32p3z6k+pYmBhoHQ9pOCuBa7yRBrpIGh7TBVweDtGh&#10;vwsdY3FA/qQnHCaLcjigZsk7+rdIKKkTaYiX/TvTQIeBW8xoGaPAgB+P82Y80D/9TTjvPOTJj0OG&#10;1A1/YAMW4IORJGx3tyspN8IRmGFc6ko8S7uIz8PZBh4m2hbWStoNSXtZ2vFN+UrX4mKZ1P89imQY&#10;s6y9nhbMF19ySXz57i+pH8BYUhbwMaZQcfHigLzwB04WfTDL9EHwhuoLJlapn+cYYCQ+OEYazzem&#10;7EgPTOCPvGkn2ot4rWgHtxNy2JC0XCQFDrjpkPDjx08qL+gB6biYhgW0cFAWBiw66MvARV3ox7Ql&#10;5YFvvhn35I8/cf0YLr6pL/XBz2cP8KfdyEvtP0qhFLAwjri0h3zpR6T3PEq6+bxdhvPE9aP8Radz&#10;AYK/ymNuUV9Kmjsz2ZZwad+M200HtEOmIW3OGzm3SMjVxEZ+UQPtYw51L1ocWh6O4+QFx2W6tj8c&#10;xerqcjDJgiNw12rnYlw33xaLVtA2dp6ob55NmM3rjAfTbuo/KeZDwSG4oU68k5Z4g6LCCsz4O4yF&#10;8xR/MPzwTajPFcGcFhW6yysXQDmXMGfkwi/zN3azbe1Xu9B0CaEYNywA2Rkv4x1YeOgzqPpxYBr7&#10;55QxycMuktjOSsk3529/9ym+XUeHgQP6j8tiR5dSGd88hPEgiQYuVJiICz7AJwsQyjPMUrcxDZL/&#10;SLahNW9z1wQXhNG3Cq/B/EqdPIYNu8rQgtvtCd1JfBCHOvHTIUIynAIwtxpxg7uCxOW9/rZfAuYG&#10;9YQyi0sZTMrkSaMw2NfWVuV2yuQAwSYM2zUACCGCgeYH8cEQNmUrDpI0rkQt25z4Uzn/gAfE+BvX&#10;sBr+un72w8U/42Z99VGIDGHURXHEyLNZzcCYMVYQXPIhHoOMlSLfsx/NkQ3i8gQnndYdoOCasqe6&#10;wUXi7zrV9Ut4Z8TOZdWwOx1+vAOfH+Lb337zruPgkn7K0BaYp/6l7vP5keZrPXX+xPP3I6V5eH4z&#10;nBJGG9EWEFoNBYJRGUqKE+1WR5JptykDlh99z+kJ4wcshsduXb79DCthdbjf7SaxzXYoqD8Q3/VX&#10;uZKawHjlZTks2hj8PEeOrEQrsNCxG1+5+/PRaezH5Rcfi1MXHotzyzCKSLomMW6SdlWLBeo46fVj&#10;96EHdb5gEV3ZndyCR20CSS+dDjUYSWa43r1UDBvXqMaw4IDg5jtbo1mXbGF0EHNnoSTLrVQmNw7U&#10;tpuBSamF1eUYLS/FhEtJyjYz5QhHYqA4J9AObk2EeaFMHjPQmlgc3wVVLu0I/sgPl0kR2oF/b38Q&#10;W1vbYmaQ3jFpanHRxw4zNqudUdacPJQP3nN9Yb7tiUJc9xvcb+SZlZG4kzpJgZ0wPy7PEkeYNepE&#10;u8Lc8FDPq6++WlYvYPhgEGFOictCwoyW8eP8nTd5kOf843jyLzTEaQ6EFSaIMIeThnfisVUPvW+1&#10;Un+asvAHbvBF/0bl6Gs9xBONLbTUcfHnBxP6j//4j3HJJRfF0572NFkZgQG99NJLle6eu9PG8zXX&#10;XCNmnotUuMEPvGKpBBN3PDfeeOOUEcY8HFZFwCdlwzyCc74xzYedZxYoN998c/z4j/+4bn5k/qJ8&#10;hEVaiC0uak571EWX6or02267TZL6a7/libp8hnbCYgpmCH/rt34rTpw4Ftdee238zd/8jSyVkMdv&#10;/MZvxC/90i/J9jUm837kR35E8LzpTW/SXPnbv/3bsbWzLTwCJ/gF9+AFPAvfU0Yw24S6qr0KPs1Y&#10;kEZtWIRaLAp4sh1n/ZJvxVPoN/aP3QNxyayWDjwJJ76mjweCC6y133z5qudUWizOLOcDrFfpBuJG&#10;nDm7rnZZWkQPPXHEGAFnnKVxHWULHg0OeI4p0zYlEooPLK6/XeLyqJ9WFSGcn8NdDnHtN8X7FNcz&#10;WuR4dR72q936vS5DkGMTucAGfP4Zdtq/hmE+L76/1uP8cHlcZ6chbx7X13Wpe4JhcZy6Ds7X+Tkv&#10;4jhdHeZ3wlQyOuClTVw2cYCLPJy/w3BdJ8JFnQwQbv3wbeSR0JnUceyPy4PEhMf+NYLIL01RNSR9&#10;gkitHVoVwaTDQkyxZUva/X7qqJ196IwmNgYsRKPdYBu6Hd12qnikzlQii7JcYWAw/Lj+2X8Gb9bL&#10;8BLP77jWweWdMKd3fjrUoaaYTRKqc2GYMeEFA22G2nmLgROetKOeNzqywqSjVWZpiK8yy/zrbXZ5&#10;zi0Q7Ef5/JzW/sBM/vP1UP5zbV+n8btd56u6VJ2fcIdRDu/Gk8skjv14R4AuGQPVrDqy38F4ndYw&#10;2NXqWYsXOrx12RIO4aDFpTbZ/qRBVxEGWhMDjDR6jWVRwoTCIo2JG0ZE8TttxT8fTl0/4rlONazG&#10;hcOUYYlbp2ULzummcbPZ81ZK3s2cctX0znY8+MD9wc1cS+1GXP6oSyImO3H7rTfFXZ+7NY4fWozH&#10;XHQylpa6cXj54hiMuzGMxWh216LTWYlGK2/SGvZ248w990Qs3R/Dnd3onz0nu5tY45gU1QjD7Dpq&#10;vCEHGYWkzsNRXgmP/jOsFrjG9cSTOEjmGkZbMmW2zdqdaCzkTYbcZggDTZsgadBYoeELAw2TrMNE&#10;ksAkRGipKO/qVHWNQ8PNrZfGKTRmcWE52q2u2heGGUZl/czZ2NncUbxh2XngNizyT/jdvmYmkQzP&#10;VK8cj3IOxk96Qd+p6ZLf6/jGr+vg8aP+6sqcx4UuImSAMaPfmo7CUBGGhJd+TTim6ThgB+MMrSUc&#10;qaXLMp5cDHCTtn5cV/vRD1gI2r/Ow37ENV6cjg4NXdzc2tItdISLoStSTE/cZYNtql40S59v7DZa&#10;EJG4Ozj/gBOYTmxYP/7xT5QNa8zoPe5xPyaLF29729uEj9e//vVilrkk5iMf+UjAUL/3ve8Vo8yi&#10;CwYae8vgC2kxTD4wi8aUhRnSWC6oIR6S4r/7u4/KdjPXgIN/JMvQF9Qr2BUgX9rg/e9/v6S5MPab&#10;G9sxGk7Uph/84AfjWc96VnzhC1+Ikye/M44dO6HbDOmzpPvy3ZtKC64wnUeb4iLd/upXd+KjH/1o&#10;fPO3XKs+YbzRP4Dd7SSaWWi146itsuva64BLWsYONJK4ifdZlPnvWcjD39R+Gmf0kdkc4LMNHiuz&#10;+WAOMPU9dqY0kUiyKI6wFDUql8dkfVFFK/q0Q0ymDmNH5iu3tFPQbB4OdtAHo5YsHKl9i1oPZ5VE&#10;05hLxuhAAyziz+xvqjPMVc0zAUPFMxBGKtpLOK7GhaAqfEomm9GOxDF07OBcqDxKmowzw83D2qDA&#10;UTIRdoAn8TKTqEpASc1QrcUyVVnMSsf8PPWZ2U5Rlg/75zHtdgROwT2NmfMsn1mHDHCcHP/sL/EH&#10;91gYcbV3MZk6zYtMCM+DnwdxkOkktqxgAK6m7q1KlU7DQYlSWCy7zWBW8BGBdkRaxOVECfQMkTUs&#10;BwE42HguyPFdYXd0ExYTYOfF4IVxNkHhG0l0SiI4DZ92K9c3N6S/BzEgDzM0dD7S8ON9epigDGTK&#10;dVmGke/5H2F1PH/X8Zwel8e4cl1xWT2TJnk/hkdhUEtfBh6lrew3Zjri8swY9uKhbRoOMqjTVbC7&#10;XMfDdX0Ndx1Wh9ufPObr7TBch827LtsucXn3z3nwTVrgqgcNfv6uy0EVp37m8ydd7We4Mg3lzwiY&#10;49kVY1wOoIFtSaKLzj03/MFIQiBg+uhfTLZmoF0H6uH8DpadENjPLr5+xyUtP+pef7vOjjufDqw4&#10;rMYbfD1m7LCosL+3G2fuvze+cGQlxnvn4vS9d8SRpXFcedmj49JLL4h+fxyN1lqMGyvRaB+L5sJa&#10;tDtsUaKWwOUpvVhFh7bbivUHTsc5rJSU/gY8SD9TXSXVoNgFkZrLCMnzOGCeubUTQzNpQopLUlC/&#10;gKWhH2ClJBc2mW8jhgi2W+2YYN+2uyCd40m5jp7LU1iAQzS148INhOpL6mx0OE1AtLhHT01fjK+6&#10;DtTDRByaQXt6zLCd199Lqz60PTQo24HtYOiLS8E3CTB5u01l/rAs+oiR/eRgf8780i/hMiEnJMcv&#10;8PhxHfh2PXDdBxzu/gTthA7CGFFP6CoMFowg/u973/tkA/oFL3iBLGAgiaavkw6LGDDTrk9dXtYl&#10;4QMWf8+7XHTgMeIw8qnfXbfadTiwYoquFhq4vq5TXb7zMB7qb/vh+p02393d13j52Mc+FmfOnJvq&#10;WSNtBo8wo6i3YPIPyTE2qrnN8A1veEP87d/+rexgEw98gjOk97wDO32G+vMNQ8xDHJjkyy47HP/0&#10;T/+keN/6rd+qOYvFDvgH78yDg95AkudXvepV8dznPleMOmok3kXg0povfvHLYu5pW+pFWUjWn/Gd&#10;T4jPfvazolvAjFT8Xe96l5h80sNAP+4Jj88+X3TXPc8CJ/lMLzozIovr9qFP8U65aueqL1AP8jCu&#10;ncbfc1me95M0+SP44NghH3bD9JiOFkaQNIaHeB6pddm8Kw9JVqH/IlRS+xoO8hZV6mBb7gxDLvYh&#10;771dDp52dBMsbZ+H/X3JCUhIARFh9UNaygQvfjdMfPt5+JiZjXfHIb7T1HWxPy6HDK0D7XS4LnPe&#10;z/52HZd68MMf2PhRB9fDcDiO01P92U5dXVq+E89xHepvu/iTv7/rd+YT++P6HTgMk9PX3/X8SbjT&#10;PZxfoN4ZTnrq7fgub5Y228/+xJvuj9WRDIgj4tpPuc/9mw+rvz15gQgGLzdWQQj48Q2RNBHq9/q6&#10;5x7CtLm5LcKGfjBPp5kHINhihSiycpW+S4GFMus6GET8HVbXZ74BnLbuILyzhc3jcLv4kS+H0Bye&#10;+Ut3Y8pITxtEQxxYDhIJS1iUR2E+eIepk+TUA7R0HrbWVSd/F9iy7Oxgri+unzq8fne40/BNeO3W&#10;+dTxeXcYaXj3t8P4dn4Oc1xcL4ydr92MO4Mf/8xn1okhuCZf+NaxfQhE7em0ZYBAFNB1lc4kuC7b&#10;sDBREFS+pVw1d0CN8q2b5folTAl1/e560P7423U66sePNuaZpp1bUMjaQEmfcDdighR6dyca417s&#10;bzbinn/eiMn+2bjgcCcefdVj4uSJwzqM16X9u2sRrSMRnaMRrdWIJrqkmJVDst6OE6cuip393dhd&#10;WJRUuTlOuLgQSWocgg7pS+ql0V4wzDXzbOsbyeCWlijqG4mvlJ6orSCI4BXzjd1OjNtN/aTfh3U6&#10;4cMMZeKG/INrx4stW+HQEvnciBP+wKF/xil4hwbxg844XGNbZjF70dcFNWkrWepWpW1Eu4ruNvml&#10;GlUetkQ9JZnqHP9CU/Vv2r4evyVs2s6mH2WBpr5QJoU6juFUnyx9lazs7z6LRJAHxgkpJBJQtvy5&#10;ohupMyoLMHif/OQn1ccRTPhxecaN/YHJj9/n3Qw/SNMOMkJz/btk6HxoExZzHCRlpwF6D969oHG9&#10;TfdoA8NLVrxnHE98+EJz8nfo0BHVnQXDLbfcostLDh8+KuaVS12QCiNVRur8Xd/1XbrFkevA8Sdv&#10;4GDckR6mlR94BG7VAVN8/b4uFKL/o3u7wyH38ThOnDwpW+K3f+qOePRl52J7Z0cHbw8fOSIJbmN/&#10;Pw6v5nXhtBP5fOYznxE8w8E4lhZX4hWveIWYe+hS1pXDkbnowf3RH/3ReOMb/ydJUFEhuemmm7QI&#10;oB988IMfjhte+gOaYxfaM0affMhP8Jemw0+Yc5sXPLudCKddpE9c4oB3jZGKiDsfZfYN/HP+jqp2&#10;k0WqZOY4JCjKXtQ0Zz0N5hFGNUehd7xcviTS9A/d+ItkOBf/TOcDds2G49Atr8A+HsUDp0/rwigW&#10;P4vLi9Hb24n2JHXaBSM0i1tImaMLU2ecEO564MePb/qNv+1nHPsbfo1RljvLKcEmDLql3fxCP/AD&#10;37iis5pXmD1IfZCZpAzFKzTG77Xrd4kkUEMl22I2FFiAnV+7CKiEwDlrGORRz4duwwMu8FcLHIlW&#10;zBOAq7LBRbuCMzPjxqcvq7EVDnCgeAXPxueBMskrCcVUwOpwhDo5F0MfvJ+fhxRBrVQ96VTkL9gT&#10;fuHL7ayIKaE+oMIxbaDSACQyonEBfFqxwqnbz64ZAlcMYAlDh5EVN0r6MM8QJMK8akfyBwE4u36u&#10;6Dun3U3sdNKQ6MKlBCm3zoBnHpk1vEaY4bWLv+uC62+7zte4qAmE4xPX+bVaqQ9FmH+5jTCbfFSI&#10;yqW3HPR3nk7LFgplUj4/NaQbzMQtgVW2Tmd4+QY2w+f8ZzDM4CSMNsjsKtJUOrjzcFrceT9qM18m&#10;cexXl1/7T/Os2qDOu05Xw4d/HWaU1P56L6oAwguRUNPgV94lGWXCm6QOI/3Pk5QWaFiGqCSWNWxT&#10;2M+DD+MIGM6XpoaduGrjarzV6yvS13mQlksmJqNBcJi2t9OIpW4jdjYfjMXmfqycuiSWFtuxuX42&#10;Br29WDl0MjggGZ3FiNZSRHMhJiMYyoFIYRspyuJytDsLkkRxYr/LYSwIP0sTzEGJsrnGKU3GTBR9&#10;lEM3bDfTTZmgxsVUnlRy2EZDj5i6YTxGbkOWK7BnLRWOTleMPosVFticexDeSnF0DfcvnaY3PmhD&#10;b80yqZQhZdzaJRv3b9eAMNoZZgWVMKSPtL0njTrtPqoOK0lMwQN5Ee424V3xSx+mDLcZLvHdvi4f&#10;lzSEOZ86bD4PcD0tp6R1HuQNo2QLD9QJyabPiyCR5BAbAgnqyTvXfCMdRecb4QU4qOFQfap6+Nuu&#10;YfU3rt8NF9/OE9fhdu3HJIekn2u1wQc/jc9K95q49c8MNHn5Rzg9JfOdlQc8LBSYd5hv7rrrS3H1&#10;1VdqXGP3+tZbb42N9XXdOHjzzZ+KT33qU2K2//zP/6ukzyw2Xve61+mgHPhCdYOFCni76qqr5JI3&#10;/cd1oxyk/LQDDxfXcLU4sEFPiEd62soWgNCNhoH+67/+a6nccM06+SKJPnXqlNRJKINdJ6yZ0Gak&#10;Rw0Eyfa1114tqTjSaFR2brjhBqVHeg7cMP3tTs4piaMcA+6DxqMALm1vvzqO5qWqbel/iXun/O93&#10;VZ5oxoxR1NjRlJnWJjKO56BUi0y1ihxThod4MNCuAy7nNgjnRz2QvMO2dru5AN7cXlf7QBuoM3HA&#10;MyyV8inzBxobvGKeiLoPK+EGtScu/jUshsPh5O12YJfLOD4f9ojrdOTjd1zS2Y/8+Dm89refXYdp&#10;LCENKY/Tk69/hpP6kC7xlgn4/roMtDOvaApepM0f7ZBtqu9ydox3++MypxgGwuq6K7yiwY/0neVV&#10;9Gq6i1D5PSKc2a7GkfOa2oGmoQDQPyLiB6A8Tsg7fnzP/1QxT4KlMRdXltUxWbHDLGNXFAKCtIGJ&#10;GoIEMWBrCwZ6e3enMDKZvxsSiaEOG+gSiLISE2QzBtCVknf1bwY7HcwdBpdfNiDRnR7XD/iow3h3&#10;frjDSZ4aTh2dMuNXK8JpTnohL3fyLKEZSVQBBfUVzCoxtscjGrXYpCwrQ63etDmeW9mSUE9mVjDc&#10;wWr4qIu/s8Ssp99pA5667n7H3+3v+DVu8GNri/xdjt9JZ3icVvFLv7CfsKGTysVHeMI3f7PyTBCB&#10;1alRQfNATM/ZAi4JrOoiZiYPQ9CP8peTtW4tLKfIRdgK40wfBTfUxz9KrQmG6joDZfo2g/ngISz7&#10;2yWB+s2UmKQkAH/pzWOhD3xlR5BUDRhRPSAPhuaZ/k6Meuux1h3FxtnFOHd2OZqTfhw+dDS6yyei&#10;uT+UZRfZWw5uEJRWfmrtK++I/mgc+3v92N/vRUf9BfNpJo5FNlIkFJSr/ikpEdIcVDmSbqSUMPuS&#10;ZOvELaOM9pR6R7MdE1Q4wC2WdmCeCwONeojaT/goetSFcOaF96U/Anc5JwADbwZ62gDVy3w/BH4m&#10;RjMhez5bgUpYkhLp/rGQgTatLqUkUn2AyVNScKgGdR7pCmAvcomTbZeTImWZhqqvUD/tAme4YZsf&#10;YxX4X/cVugn9pD5M/jBuMHEw1ow/GDH8YQapj8siDQ9MHY/atRpYwOu4ilDi+N1uq834oF0K40oe&#10;yqcMUo2fzH9Ke6vJHjiQtsKUDPrJzMvUYkBXmWeS3gKLYCqS0aTL0LYcK8CT8CbdYZ8AG/o72ztx&#10;5RVX6awN889jH3uNcPXgg2fi1KmL41+/5jUS6Kyt/VfNQeDummuu1CIDlQqu8wY3XIMOMw5DimQf&#10;vPIOHNAK4rBA4cpxruimXixgHv/4x8fLX/5yhcHIkgeLGdqLdLTJS1/60uAadV90Y+ac+rLYQTLO&#10;3IjqCMwxuwmUzSFHLsX5mZ/5GbU5fQGYn/nMZ04l625H4KQv0t6m+YRlj3X7ZKtSF9qQNMQhDS7f&#10;SOV4d3/BVT6l7ytt6Rz4/796ikla8lBZojUwzwgaspwZ6QfGhBs/wxrFLKiu6Wasjzz/ZZ5Y7eEn&#10;ax7NFKBQv/ZCmgu9++67Y319TYbtEPStFpvdWuBr94zNSTo81oWghUk03D+pr+E/X/0Jq38iyEXa&#10;S07wAODeOrij8cxCRY1N2VGW5CLHR6I6saN4pRwf8p/SqARQzQKNh5YDjx9gpi5QfX6uC/h1+xPX&#10;O+fzVrKcj90ck/6auTMcpN8UBtOREtXpqS96x47n9ESr3/k23u06fNqnXF/qCrrJt/B52aeUifJV&#10;HmU8CEumXWqjiCkDPUVQ1cD4zT9kyM8dRgVgIUBbJWmX2ZWggy0tpX4zxEuMc8WQk8dDZx/UCn57&#10;ezcwiD8acblCXvbA4og4sgJQBoklTzVcRhDu/OMGMEx2HVfwl0bgHX+7zsv5+7t2IYTOK/OeERTn&#10;nfFnhKdO77zBNQSOhqwb2lsedHZYXecppqFU13k43xoe/Ph2OsfBxQ9i6vi4ddnEMbF1PrXLe06W&#10;elNnqN6mAAAgAElEQVR+dTm8O++MMfuf8dB5LYOCpT37a5XZn1ns2SBxfnbdR6ewi98EMYWBpr9y&#10;+EwCaOwaFx1Y+nCZFMjD+VBfFnvuq+QLrK4XA9llq341kNW749CmPHzbz3nJzxIOj7syUZjZwNYy&#10;D8PGfZm2p180EY5CdbkprT+Ih85uxYNntqPTXY5oD2NwditWjx6JhUY/uu1htJoLQSciSVuH7yYR&#10;O9vR3N+LSW9fUm0xeOVwzAgGMeeHUodUowBuDo+BM9QrSCP1CmyzwnlK4sNi4CADDac7wZQUkxyH&#10;c6D0LLTKdjuTnsc3lCcZ1CzHDLRwyGxRGGgfHhKA1T/jGMmdmUXhu/RxmErahjBc2hz8Uidc0o/L&#10;QgVJOo/yzLNKs8m7EFIXTRz/nObgd8akDPoaZVMmcQwfMRJzWSb+Dnc5uekrjl4MDvmZ0YHWUj8O&#10;r8HowcSRBwcLkU7zoLbg+hLG4zHAu2H2+HeceZdwxaVjYamFKQCuoIxnnVHxt131kaYYENIy1vhB&#10;S/0NHQQ3bgvDYyaCb8MJTMTjB15IR1/jGyb2u7/7u+PI0cNiQi+66EKpt1D/V77ylSoXoc7LXvYy&#10;6btyWOqX/+N/jM2NDalfPPTgg7GyuhqvfvWrZUt5G/N03W6w8MIfRhbYWbhgYpKywD3M7BVXXKGy&#10;nv3sZ6tuMMv0M9oJ2GDWN85upF33xzwmnvjEJ6p90M2mDt/2pG+R1Bu1AnBDX0XCjBok9ccGNjrb&#10;1BEXnd1ve9K3xh13fkFteeGpC2JnN03aqX05u8u14OWOBWCQxZ3zzJvglB91oSy3s3cIjH/i+F0N&#10;8t/5T+VVtFDMHYROcEhJQUzlLHuYzDJm1F81O07HkPuyxxYwUobHGxSU+tNuq6utWF05FNs7m3Hn&#10;XV8KLhE6efxYHBtNorO4EBPoAdbDsNABbRx5DmG5X6xxCbBaQJb4M25w/Q4c6C4nbGVhWPgi4aHQ&#10;KGjv/BiA7mm1CdNHdxc9guYyf+IyOVA2YWXOqb+h1QgNxUBARnWCTrihCobReK7hAV7jVQsKIqkg&#10;6g0w6U6Q7HIhTpn35vN1num6pBmtq+MTh8cuDC/zhphpPkqY8zSep/UAJ+pX2VZJV3U8MMZjFtnK&#10;Ylqv/Jr9Jx/nja/z5x1/DJHGuJjuYpDSoRioZiJ4Z9BhSsonMutM2p1yQn401k1eIBiCxGp7aXlR&#10;nZTBp4Fb9J1JD+HZ3NiK7Y00s7O/jxRF1z1EZ7EdK4tLgoEOBA7IF4BzYGXHUAV00QnfNF7pMFVF&#10;+/006l/DbPQIMR6EpdO6kyisHAaAaHiwCnF0FS3dkrFRLy6ZWkndZczc3P7mG1j8pM5lMkeysVik&#10;edP6ThcxyfDVadGRaqELXogdaUwgXA9wT/j843yE32oyop2+1uOy7I4LsyG7iu5sZaBhHgbiQ1y1&#10;m1qIViqPmFoGHu2G34zIABIwTqQAqxjE0h8xU/eLTlx2SdCfRaKgfiJrmSqo2UIpIR9w4QkM/Tcm&#10;tK2dHW1LMSiRQngy94RhPNmd1rv0R+vAE17HcTuQn9sFKOp31aPoCit9wQ9xprq4pf18eE81abZl&#10;Zm1UbknCFvhw3Iqzm4P4/D+fjfX9dlx48UIcH+/F4diKleFyHGqvxbJu2cN6DQY2xxF7uxHrZ+L+&#10;T348vnrnHbHQbMTy4rL6NuSmKxvI2gxNxphD54Xp7A0H0oPe49Y1mCcks7Q7fdFESZLJpuwoq73Q&#10;Pe90o7W4GJOFhRh1O9FotqLPZNDvq59Y102JwAf5cQ1LGQdIudWvSp/WWYjS/4k7/xjf4BdmABrH&#10;xIkLc73X25POIxIuvoknSyCj0VSX9NCRw0F9Fxa6oo+UgeoBFnqgOrmHkyXX/cMwZ3ua4aO/Z73M&#10;nKjtq/6T4WP1ZcLIk7MfKV1Ovcy1tbzchP7VK9dhM3b3+8kw/YdffKP6Ov2Yuu7u584e+YlxGqb0&#10;nHdsp5MPi5/esCdmiXTgAyaPvkw4+eMHPIRTL+vJQ/cYs9w0ORrlBCU/rnKfMEewYMgZn35LGLfj&#10;kR/nTNrNTix20550C0tL7aSJzD+ad4qlj06x7Twc9mKxXO8NfPyw5c74Jo3audOK7b1cMDx09qzq&#10;fd/9p6PDFe0DzIdEbO5sR7vXlpAGSRTS4Z1eX7d7nlnfiOWVtdjc2ZGkqqPzOM3Y3tuPTqsTKwtL&#10;kvSyKAGvPOCFduIbPXTgQoXG/YI4+IFX4iBVRsqMHvjO7lbm0c6zNdwKCc5Pn75fi8mNjXPK/6Ez&#10;D2qHUhNjsxGnHzotSfLubi+4wZF8Owvt2OvltejU6dRFl6gNkWQrnEty9lPNRIWWf+6ztBR9g/KB&#10;HZh58OObh7r6XR5zcxt+DrdL2fz8IGSjL0jyil3jNlaRWjpnAW3ARALUXCmKQE3zsTkfBC5Fvznn&#10;keQBzCfYTjw0ibpRD/VbABhH6S8ppFhYXFZejIOz57ZifWNHO2wsjI6iQ17Ox3R0XfAoxkPum+Am&#10;1aYEMxI2YKJTc2LOTVyUxuP6w1yK6S2MHQVyyzI/8NmGRhdrXP39FM6NIxeW4I0dyVykFp3ugk92&#10;5+HBtUvPPp6IMGUxTmHWDQ/UqjC64nnAV6qJASc8Ba3LGSIsknBXB7Dnj/f8ZtcRP/Gw6KfDQBcX&#10;/HEBFtwphzXV3sUMq3HhPNlB5Jn2i2K9zN90O/c56CXtxzeCf0mlS1+C/6BbYiGFtie907ksL8pp&#10;f+gZY3DgHXzhLAVD3ILLHCC4i5CNcvlWny/zOPC0+YenOxaZM2goHH8e3pWZvrKy+PHjqmrSYg+W&#10;78XFrqQbq2sryocrUzFoD8A8EDcIDFtZMNDDHtvROaDYuqNM4uKqTCbXUi6I4DFC/I5r+OwqYuXv&#10;b7vzeTnP2iUu+OBx/Pn3snB8xPKVeO5fDSM4c964dRjJCPdDGB2Fp45HOuBUeMnP77j8XAZpH+nd&#10;5ZzP/Vp5nC9+XQbhdXre/eQr38lEM0AzrmMchHfmO3ujrDpPQvhOCWdKnZmE6df0K+KDL23lwQRw&#10;dKD0d8eZx/ustHyry/O7XWI4/Txsxovd+Xz5znwO9vU6H8KlLjFJKxliccfN2O1HnN0eRGu9F+2V&#10;fjQX+tHo7MW4uR2T5lmpaVC/DkSS2+u2zsXWZz8V61/6Uky2NqM14maslO4WFgjk57JlMtR11uAM&#10;vXHcAbagsZohM3yuiUdrfufYTp1ECOoY/It2NILFF7mrBRjnooApwZ7iR7sSzmuGE3yEk2oBzPc0&#10;XQGHb48N6JTpHa4nV6KCUwgv5vFg6ND1g1aRxvkqb0/cZULQsn06wVBW0gzKnIelgHTAqfuMA1we&#10;3zCEMIP0WyTLwIN0k3RmoolDf3P9+IaGijmV7X1Lu3JSMW1l8dFpdSVAIT/SUYbHAOn5ZqHJQxnE&#10;M3zgp5BkjV8YISb/RiNVGuo0lOn09icu6g7ADbyZX6Uj3GxKrYG0xiflAx8PLmkJ50ceTIrATHy+&#10;mWuIww+4Db/8xqn2gn+fth/lAqtN24vJT7Uj8uYhnmkG8VlUTVhIljkUfPGjTPyAz3SAcp2HXcE+&#10;eTgTqojlHwtp50MeMGkITZpFdc3MAipTMwEEksKUHB9aO6TrxqlPf3NTdqHpT6z66raty6zfqXP9&#10;zH/XYf9/vqc8jLLz8qQmvGCps3GJ1NW8w4xLSCjm4eS79uPdfYEUmScmNJl/WmIgEeqeO7uhNqQN&#10;uExpcaHDFaRitOGBnW9SOOBh3JNjzuu0H8+07OkOKULjZGQVocQxrXL86e4XmaJWWyLjAjMCI9zs&#10;D4y95FecJ+UnjKZHmcOkXHiXVrBmPAV5JS6cwyO7aAYIPvAgc73MudqCyoW1aKHn5tmcP8WZ2iTr&#10;gV9druvvRRF4YbzoavHmJEba8Mo7AoBwlmfWk7xmfuAu53ngpK3Y9RyOsq6mLbMyU0DqsStaUemt&#10;C04d+plUDDR6gUhgWFVMO1QSKWdkVBowCoa40rnYKoR4obLBOyawCF9dPaQOyDuEBeLv3+7OnqQf&#10;HMSD2JnwmyAaCUZQ7RoWu8RVxYqHkWE/u87D4XRv3oEPRLluzteu0xPu9wzLAcI7/v752+U4n3nX&#10;8Z0vhKDO3+HO75EYaMJd1nyaad7VRF/Hdd52Xb7dOm/S1b/5OOCxDq/fnT+uH/PSxPPjd6Vl+VTG&#10;HjGsl0W5dTyYZcWXjiqjiwk/GQYkU2y7mtHgSlcmETNItgtNH6Qv0//q/A3XI7mUazzg+p349Cme&#10;2q/Ox/FxXZ86ftYpccO7x6LSaZuMbfxOjJAe9seSmiB16HL9LxKV1lIMJ+3oDVh8nYsFbv5rtmK8&#10;vRPx0ANxzy23xN6/3B2NvV4sI6GHKGIrVYQZwJMhZFVO26JTqBsIx6PojYcx0gUrEM48zMdOjR/W&#10;xcAs0sU7jQ3TzIUo6DUStYw98lbfKVOE8eWdH+MB14/eq0mM9Dz4Oz3vtAHftDkMDn60PUwOD2HO&#10;lrD8JQNNHL6dr+OThrb4f5h7syVLkuvQzs+UU3V1V3WjMZEAQULgFahHmelZds1k9xf4bZKe+Bd8&#10;lIkm4ycIIq8JQ2PoqbqmzDzzka29fUXsjDpZDZCgXXlmHJ/25NunHR4eHtUfcRM+6Y7yBpFHfuQh&#10;H2lpVJpvGWmnabit4kXO7SG/0LXZ7Nph/ybaMbSol1BLf+M8Vor6s1/GGmhwheb6oghPJOd9dTme&#10;0HQ9QU9dUnaeirCqnLKht3H7CypLWbMuyNv1r4DRv3gDnq7Biiirr5SHldww7vrnwOGHbPRb+xF9&#10;VL3y8iGOeQd3v2YlL58iINN8k1tyonzd0NAYzhe9ExcjAz1jTGB48jT0zZss13qd+5XhyYUctW4w&#10;ItAF8lNe8q0z+DqWIJ94+NLjlAPi1itwWb4cN47HvPHAYmNLFYvglkF6QZt+h7EUT+4w+HM8uVun&#10;MY8snDyBfsEjjv//F0eZMZaiLL0PRqcMGWlb0ZjjKJwoN4MHOnF5rRfFlWd1M5TROWTo34mA3q0L&#10;eOcKrvXT4ulBrpLzBOtpOz19Mswr0Lb+5Aeb3LqW8yDtKV1fCCs65wY26zrHnJTl3bkC2pTLNqK8&#10;iRsHsbfjMdthPAbqbSj4old4MghQ9i6NMnFMad74PhzLAnYyl4uKPH33xAOZQgddz8AiX9JnFPeG&#10;Itul+hpvNPr818dzcHGMGzj6VVz9JU/wQw++uNL7ly9dg5P6Sd3yMEMHLu0fl2NRwpCOS94pD2H4&#10;2l/yCUHWJfWxZEDikhCADAhMdiBylxqur7xYicAEXOxzvo43wTGc2YYQAsxysmfww8jmMRaPqjCe&#10;iadASRp4+DMIcRGnMPDCt2D6FtI84JEl+J4ZqJJL/oqj/xgvaSEPrvKu4bGDJH3wvDJl/K14Y+q7&#10;oSkcceUB2jC+sPg1LFXry/ypTqUlXeJepklLv9JA77jKu+aLc85PPolLWBmlR9r7HPlMerEfqw8y&#10;aTnnqnPQLy8F8uIqk77GM8YUxiCfY6cctEGuaNe9M9VyKdc0TRkpt/ow7dv8kHFidEufPMOP0TnN&#10;OM+azxjzuGzb9rw0+Pa2PXl9166f3rbF8nVrs2Xjw1uzw7GtTrN2jTHzzcu2+d1n7dVvPmur12/a&#10;9ay1G/pfO8VLhQy4J44Wyx1zIQfl470Etlxs+WQsJ0QwPlP/varCKC7Chvw+DouXcPoxUIQZU7qR&#10;DVy0m/ICruUnz3xJm5YzaxprQ5pAvV0yjuEwbLiJhw91v9+Onw2WFwIRplCMUdZptLMy+cmLGzMc&#10;OCF/lzVolCdYAfRH/EhXn7bK+KzMjEdsj6NMbBGgvcGLcvHiIBeGKFvkGHsdv4CBJnS4dJzogiPP&#10;iYJy0w/gi57sE+RzwRO6+NJSXvhwkS4s+ORTFtKVmTAmEA4jWMMTvhXXMlT54QE8tKTPvAIMeeDj&#10;COsD62X6ZsPn2+dRTuY65yu2PUBD3QMDDvSVB/n55Dr85ancwbTfAIhLGvheKdc0bp/PdOiFruNM&#10;9jTe4Qu/1F+WkXiUjQ/89G8OkEa7uLjIVXlurigjuqYucq5//5Y9y6HsjsiU4c/lYpWUumKLWCca&#10;OqKd5o4Hbgcyx7HAr5xOVlynBrT38+r8nA9h0tEXLo1oEmMpsd3d0q6+ajxNZw9y1iftjndEfHqf&#10;bUAalU8XPGlnJMOxcmuJH95wQocLOtQz43H4HX9sU+MNgGVQBvFBUZ5oM0NZ6b+50ASMNMULnIIr&#10;jS5C0JyGx9KMPAPmzHwKPcdvYCLu+NvjyILMXPQFrloG5nScMpsfifWn9w+S4AON6mrZoBUTU9cJ&#10;NNNeZQ9Rbl+T3/Lm6jo6FQNHuL4HBYIhMHcAh307brOBMenRoS+Xl21xkZ+EpVOydSMrIK16VqBx&#10;bNXgYj8X/naTe2KgwcBzteILZGnEg29BVJoKJl2n8PjnLmH1xTOO71Xv2OQvvLSJE8aBZ5j4pB4i&#10;PwBLpRqXv3QqPnnRMMpNg5WsHMG3lNkyAGfDwTcd+sTlZ3r1a1kqHztTIE9+xCdZGQWpedIzD5/8&#10;b3MJ40TyEDoMNAaW3v5dxZQ2d9PUKXuTeQN5NhjF7OXLfbAYBRuMTe5Ciz7VhWVCjhpWdn0lM277&#10;gQ5p0wt48+QFjunSS3/Ukzg1P2jHfjW2cyzzi4V8HXC/bnebQ3tzv21P3t61NmdNedn22wMWZLvc&#10;Htp+u27bL75qd7/+VVvd3bebNms3PAFimmKAYl9YHwdCPzxGZbvGkfOf8wMq+BjS6aiMrBBOqdCR&#10;G3KyUYP+w97tvgIdxnPk5wpKGFJ9uwY4OsLUgVdNJw9+AY++S98RDp+zhYHBYN7cryPO2c8YEbjU&#10;74iR9ZjlAY9xypcbg14fG20b1qUUztWXeVM/ZC/jC/mVHuMycfs1+ciH7B6rxlFnxjkJgrGVxQxw&#10;aevgS1N++JHeH4vvGSdyqAijljh1wjsurDJTVuKs5MQHZma0h0MDDjrQA4awBi35S069YdvFipfX&#10;cj+tsJTp/j5Xzu2zlO/i8jJe6NOAj5uUcgwcfDinmTJjRF9dX4da2aaFQwZlSSMxDWfShomwrz5d&#10;LHLbIBMxNx+cvMBiD4YnsOgSOaGJ3vGRC0c5WIHM9pLlJxztZWI8kz51IWdflYcWjjQcUfVEGit4&#10;7LelDJEfpzXkDSh9irGOs7TrChlwz57ny6K0hZcvX4fOkEU6QexbfpRNsGnc9H+Pn+VOHUA/eKQS&#10;cgtZ7IPm1ASNvnwLhvcucI4Y4vouhU/EWHs1r5adtNBvmQdqOdDbdrtp21cs+m1Dv6uLvGniRsQ2&#10;Ak3o2BZiT24l5BabMMpTYGSOcnY4wtwA4KADPegGTJlPSBcvWhU4cc+f2zzoS+E6fkZyrnYcgUac&#10;WFJWhkmL9C4XPJQxwkUG48LLY7rGPaQXu0lcfO074WBIunQdS9ADF/KrG3z0r9zgCScPYHA8QZUm&#10;cfVqWsgCHPwpvzoUtr+bFltHip5iBZpGwsXexmDcFU/88nQVacEQ43mWL2qwCsJgw0sQCImcFHa5&#10;TIHv13exEsLRPK6IMODFQDDssV61Kx4zl7sDK9gC8si+OgusPyiodADzQnHDgJQdCLq6QWll0CfP&#10;9NBFb9A1vYaFlaY+6cgx5Se8voYH8UjzdIHeccCHjhcVaxhffeEDyzXSfrcsNQ/86swzXT4VhrD5&#10;hMURZopDHBjlIjzFqXTO5Um7+soQ9JWDVU3k46SNeGGNm7RVvITE/lteHMSgYNJ1Iq0vxkIfPUp7&#10;KhdlOOeUGVzbo7i13OJKH7+GxREOH3rSr/lOCDtO7Yg+wgs3q9aWrAyf2t39ur189TYPi+fjAVfr&#10;ttzs2+7+tm3f3rbD51+07R9+3z4+tcat8wKjkCMZ+2dq+Spg7FkOptQzbbnF3mDoYzyzFcY79Sqz&#10;YR7z7UHiMT8D/GLWTnwim5XnfqEfXwqknNOyRv6Zdq0uxFHP+ObpS4N6R5/UE2MRF2MWl2OfN1T4&#10;0LY9gMfjQZ18aUfkUY+myU/Y9/ng2AaAm4ahTZsFDjlxyI0Rd3191f75n/+5/ef//D+3n//85+1f&#10;//Vf4+me4zm0wFc+cKGDM+3QH2WiG/IwvDEa4WF7hg5hHPnwptzgsHhCHBhwcOBDHz0w9kOXOLD4&#10;0CKPMIYwDmOEcpIXc1H31+v1MHZAF55czD3wVS71A03lJQzMNA0cdXNxcd0uLpdttz2058+ftefP&#10;Pgk5N+tdw1B68fXLtt7cxTaZmItj3y19Lj/8wsuktHNowgenj7yUC1469U8a18b5pZ+uEBM4feXA&#10;ruZDe3L9JPbl8pLlIr7YOIuXRg+7fFGamwvLwhcdMaBx8KFN89l6nvr+/vOv23/91/+3/fKXv4o2&#10;cnndt4Yo2CO+8po9jZv+5/ZpH9wQc85zN2mChe1GOXzEn606y01ebBsrfQZk0utFmvVgOJh0WHjN&#10;4qaFpycYauv26tWbaFPoNfpj72MR7muQ0MTByy2XU/ryCR4dHry6CEA7Ul4oSle/0gQOpy+MbZ08&#10;eDnvkT+fH9tieQXhwPVHnvjTFX3z5PUQM2VUBmHwmaNqeuVlOOA9rrCXxz3dyE5Z8HHqpo6/pJPP&#10;VeUMhHHoHmCkE/n9p29Zr0nBF9446EJf/subD/JNYgYaBkAEYlWPyWK/Z8/gfbu4vmpPrp60y+t8&#10;/MOghwGNz0cRaDyMHVQKJ2kwaH755ZfxFjuPEqGJu4iXBHNAc5B3UlA4C65fK9dGEcT6j4NVTcvG&#10;kYOZ9C04hbdRBY8ymEpDWP2afi5MGrD6Vc6afi6cm/ilSgt4aGwiL24oU7nZgB5l0bfhyB+/hit/&#10;OU7T0CcXeht4CtzLSTp48lU+/cpTmfBrWJJ1z5KymFd9B8ghzZ6LLPHX7zSHAW0VxyHSzlidQYu0&#10;w+2WT7iy/49OOL6waodQBsteywrvmk/csppOGSsO6ZZbGPLF0x/K1QOm61fe0NGA5o0FVodjBWqV&#10;himnHKxZhX5z2zjRIPYv323aFfsg377NFwZffNNWnCaA8dP6IXEs6/MYFUO3zeMlQVb02Q/NoR2x&#10;/zm+4JVGOkdOYggz6HBsUTgng7iTZ1X41I7zU3xA5Qgsq5kY59xcYgy6DST6D7Wc7Yo9fTh1h69D&#10;J+rSLzV6HJe+sOBxxeDLPuAtk0Lu+2W/LO2ci3PXA84PyfS+5dgVOh8G9ZSNNuPAShiHbNaZMirL&#10;Y75wFVcaGIuOV6QhIz7GGen/x//5T/G0gA9q/M3P/jaMI440gyb51x+MBhxp4OMoMzJzVJ+ruay6&#10;kk6b4OM6wFJ+jGZwNdzlfX3DSS0Xg5GIsQuMOgXnu9/9/oPVXHjPZnkKBUYwRjMOQ1NjmbBpP/zh&#10;X4ZBS5wVYvZM86ESZeYdG/QBL3xkp9xcyIl8lIMLGJ1poaNreG/jy383Nx8EyOWn1+173/u0/epX&#10;v2mcfsH2h1h55y2M2J7IavohTmKBLpc0CcObq44r5MMPh6zsn/amI55w5LbeNP74IuNp3z64eRoG&#10;Mwb09ZOr6Gdv7960zf02bkqjLmLZIGmmMb+L0w/Y8/xP//R/tS++ehF6+/zzL+KlzPksFxaqPtTL&#10;+3zgHXbFpRx/Lhf12MdY6HulAQ2fvOJmnnddwijL9qwcsfLcx5ARP0aVgV5NF0/fsuTLidmHsq/Q&#10;j06xNYpFL+oVHNohRx9SD9LA54LPRRzNkV9YrenwCTnKlqaR97TsD8cV4ZIehLABHhqN5AUP+rvy&#10;MNYOx+eRv2pL5ksMUuqWPsLNW9H9EO4r3H3mCRjo5+JNShSwGRzySQunX/KTdpZNuLGHJiB9Bmff&#10;wle34HhKiPWRNEf9BQz9v/CXFnR54lrdlH/sZw/D3X6L3cCCQsq15IiWy5vrtpov2v023yLmsRwD&#10;N58Mfnt/1z66umhXN9fx5SMaDHe9DHI0Gt7ipgGxFxjD+eXLF2E4+7UrhKNwwOcKRDY04gzMnMJh&#10;w6oFsQGQVsPCmIY/KL8PoqR51QHMNGmqSNKtAPJI1yfvfU7ewBnWB89w9QkbdwVa/FiBKBPdCNcb&#10;dqEpfeR9SHPscJRr6ipNcS0nPjheNV08/Koj6AN37oIOsOaJp+zKLW1lle803fzAp1PHU8wcWBk8&#10;adxx08WnV+Ox5jIHhX46wo7tSMWIcJJTT/KTv/yIk1fTCZsuXMg16azSFEa8pDXSfEg/u3LCjO1I&#10;GsByhX5jAJzFUWCUOVaOj3wIZNu2V/u2nt23i9WpLfa7try7b8c3d+1mvWtLjnFCX7Bim8MsJ4Z4&#10;tHdgL/Q+vgDKZJL8WIFubcfF53BjQs33JcDlNI5hQOUmnP3T80M7YPhxWgeGeYzWGPrUHQMg+6jH&#10;VXbLVfccU1+k46b6Fh5fONOAx2Axj3z1STqXhiSwAdfpIBfTg/jBvLRz4uiePfWGoe1woQy2NfGn&#10;PnDKlPgPxxvwGTdxjMnGMWw///zL9tOf/nX7h3/4h/aP//iP7e///u/bT3/605CZrxNyMQ5DFz7g&#10;UB5oIDtlv7i8at/97neDPltCXDEmD770D84exjD1/RVogE8+MikfdNUXYXjyWXE+9gFtjGVkII8n&#10;l9Dla3vALZer9vbtm7bZbNtqhXGKUX3R3r69bR999GF7+vTDkPf29i4WZ4C/v79r+z3l4ToFPEfb&#10;cQPJBMfpT9wAbjZ8rIutg6yOs/2ClwbZ/sEXEPlM90V78QI9cerJZXv9+lXw++lP/6Z9883L9uLF&#10;1+3+npflWVSgAae8bG1JA/gYN6oYvDue8hy2cSQfBu/6bhMryXwgi/RcOeaT2Gwxy5Xs2BrD1gT6&#10;32ne9myh2tO/9nHixt3mLp78fvDhh3GM2TevXrV7zvOOc4xzhR6dxmJEf7rCzQh1w/F9r169Dp3P&#10;5nlDEU+NVxdR19P2+FicOvqPcK74vTtL0R+5tc9VaNtw+AjS5UEu8yL5jPH8PrnB5cLpR1mjuDBT&#10;MUwAACAASURBVNn/OUKSJ+u0K7Z+sRWGE8OwYegXq10+kaHP0DzoG8okzZihCh/VqV6Fg61pKXfX&#10;e5lfLQ83cJi/dZWYdqCDJnHkwUE320mmEc+TJUcdPORdbKGib2AGuGL3yOOcb32pl5HGaDcNOlA5&#10;E1sM2cHTl89Ii5SHzvKyJMTYpE5Ix+HL9yGm9fCQX8UBNz6/xR6yeHSw3YTRsb2/j9UAjGY+HfrB&#10;h0/j7p+9adzR+xgPxhjQb16/bl999UXsc2aQzYEyzzWkodHIGGRpcDxSV+Dd7jA84hgqZDJJ8dU1&#10;4GkENgQLCo55pklbpdqYya/44l1wJu3kjss8lWU+CiOs8gkzweiI6wzTqcTB51JGYBnAq3NAMY0B&#10;GvjonHSi0hGkJT19cOVpmYnjgKmXNMwTl8bGRX3rKn3LBX1p2xiBM12dASMc+fJlFYaZi1Mk1Cs+&#10;k0G4MugEXrlDxvDjq4KsYrLyCJ0wmi/6aRqxKrCIvZq0SSYV9AlvPi3PjWCd/JXJ8iq7ccqMq3og&#10;Dp6d03oibYoPnrj66lFY8HTCSAuYwYXaOFmDHRJ5lu9uz57U/uIbL10fju3+ctNmW1aW2fO7b/s3&#10;r1t787Y94aMOEMMYokwMsmH05qCC9pENlmEWzxZtf9i1zZbV7V3bceeyvIwTNejHW9rLKV+6Ag99&#10;8GnwS26SZ63dcwrPZt3aZtWuTjftgm02fI20PxngvFCMK7jRdqDB409W/nDqTvMyPyHOPtzxQ0bo&#10;yWvQU68fdYkOaQf4yMjLYlnOXG1lIYG87Ne5ckk+uqQv8OIkhgmP7sFf9C0C8EveqT/pV77ZRnLF&#10;W3hoVpkJU34v6RCnrZKvIYyBzGrzs4+et9u3d+1/+1//95DRlwmBB5Y9vbZzVpmhgSNtfXfbfvaz&#10;/BQ0K7sYvPJGT4T58h37rPlK22effTbQSjlSR5RN2cOo6CfaYJAzJ8BXuqmH/oW7xaIb1fRldMiq&#10;LFs50AP1nk83YytWfPaYBRjqmZZAfxhXhMGjvWDsgMeZyKxQ834ObZTFHVZlP/yQp6cfxAry7e19&#10;PGWFDh8oYUuhJ3FAj/ElX4zP7YkYU9vturfLnHwXy3m7XF7EzSHn1nOTeNwd2pu7t5G+O+7jw0Uc&#10;+bqaL8Mo5PVcbhQw9HnSe9hl/5lRLjpkvD93jPOm58t52663sSXj6ZMP2pKzsDfbxmIAzGgjXOg/&#10;V0NzRZR2S1u9vLyOsTHLsmib/aEtT4d2dXnTtrs8ohBcLturWw+gizPd/mc8Moe2/3COIU+a1L1h&#10;cfFpK9TzYZNbiJxPuXlnWxlysFYfx8QxF/QxlLJg/bEFSdkrPwYzFlM4rgw+yB2y0/YZm3t7XcZ3&#10;JMhjJuqGb64oBN34mFTMQeghj1ikcuhTtO2/+7t+6hgvtfI05bRq15cXMbaFHXTIE2YukJfhlpJE&#10;feW2kNVwE9bSGC/boXI87McK9ydGtazodB8fexoXCchXD/r2TXwuHDoBFln8lkGk9yfg7iG3/oWV&#10;PhMP/M0PoqGhcf4ijfoN3HJjQzppXLRXwwFX2mDUWzm/P8pRDN5oUzwFDZndeplbf5ALeNoTNhVz&#10;GFdUbT+CDjlSx6kP+EETfxHvUqWc9CMcNFmxhq6yLTGKQVr3faEAf/Tx8/a9q6tYcaazxn7nDz6I&#10;wZl84CGCMfLZF79td33lmYGSNByNF+WxYk0hmCiID2+4BlSufBk85yMoLpRbDYgOrPKJCtuzwrOw&#10;piE7DlhwDUeg/wBT8+Qhjj7pDOY6cYjXMHFoUgHyN7/iA+cAZT7w8NMn37yo0EfKAAx41ZFmuv4U&#10;ZhqHB2nCQ08658Lyq3jCV1+4gUa07LFspld5Ar8i0gFO/eMdyEX/6HtrqRVWQJlk2LJBuyQMDXRp&#10;O64yEcZVnhN2EQVuClPjhvWlKy3T9U1/zFfGx/KDTrw/Yl+hvhisj+327bqdFrv8XDYr0PfbdrXZ&#10;tsM2H+cxIXEeaXx6O84m6htiQhX5gQOMmf3u0Hb7Y9scDrFvc8tpHOiflyuW87afX8QYcs/kTJvF&#10;iG6tffHNN2315LpdPn/Wnn3n4/bB97/XPvzh99vNxx+35fVl0GWiwZBlu1d+kfRueOzPDTiOMlZ9&#10;MRTQxrh06qnqWxjhqm9YuuAN8NET0ygxfyqHMpmf8VFW8yueaeJUmQmTbhqy1Djp0oqJIVaYuOlI&#10;OOCZ1DFWWfXFEccQxqgGh/GQ9s/EQZy6+u1vfzuMTfBzbMdn0QPDmXEcOvBgPoAHq8Ma5hhyrKiy&#10;PYA1AXziT26e5jxw/UF84Q24+/VtnEnOLp0sH3U7GtCUk2E6h2rGP/SSCxEYwBi4VDsrcJyFTT4G&#10;FXh8XUwD+uLiKtoTRmQa3PkklHQMcmyJuhjkHHXgTaEwcMdjLdGlYwb6m89zP30ouR0jjzCboYA7&#10;LfPFWfSDHnFpLObcAgz6R5/UBUcH8k5Bt50hFLTwl5esc13EWMfWmjiW87Rsy94ebBfwYDpyZRv/&#10;8iJfeIytVvEkKEQZDIewKc7ceGZLS9j/lr/oJ6eGbOPKcmL1vt80DGldH8arX3VUw9CnPvFpi++4&#10;vuc9P5eUssQHXqKmWjwFCjvnCU9r8uab8YxXsqFr3XNTBV9fziaP+j/1hSLykCHO9O/1gSy2OceB&#10;gCljHh3BfeDKPi1f8O30CVtOaQpffbcIwk8nnYj3YyqL+ZNgZ1RIhjylhf+AXs8QTl+Z0Ff0q7gx&#10;ShuOPMtQ6Z4LywufMokrLHEcedC0KUzx6sdbyFtGhS4X7cmHT9vVk5sYEBlI6PisPAPEIJqrx7la&#10;wGTnHdgffvd53HkxuGKkMOgJT8NigMrC595nBlCFDUFTF5bjHX/RV2imGSqYBmo4C541aBq8CCOD&#10;+YRtGMqiL171yeNS8fqkVQNYGshquMLWdMsjvvDcTeHgT5odaJC/07Ysll95pYsvTfx6VRjov8+p&#10;J/mdoztNk17lqR70hZn6ltsWDA3SMIYtI2ncanCXzHaj2C7rSux8GasJysTkyc0hj2BZEcXF6nNf&#10;IbN8STOlMSy/TE19miaMeaYTn+YJ8z5fHP1pB6505QUs7Qd15E42Bjv6F3ffDPbH9nZ3Fx8v2cfX&#10;rfZteb9pVztuKjhNgxf4jm3O9os5/eiUjyBD0OxHB9ojJ27sd+1+v23r/amtT61tZvPGd8ziK4IY&#10;ZPNZ27C60h8LIgMrb/cXizCeP/nJj9t3//rH7ZMf/WV79sMftCfPn7eLq8u2mudRaYwnrKby7gSr&#10;oF999SIMao+JxACy3IjHvEPdxRevVCyKQCe1DvqqgStOI+jYz0iTNjqNPtVXOFPHyXusm3GWEE9f&#10;WsTpszriXqZDr/YH6ZsOHBdx06RPv+VarzlyDkOPBYrctwwfcT788FkYu650k8eYDF/Ew2fhA589&#10;yfBjfMdhNJOOQQDOk6cfdrx5W11etacfPYuVXWhiwOZYxtiaBi7+7ZpTQPgACVsTaJenxtnK1CcG&#10;BNssOIKR8xGBm8/y9BzaMfLlgovtmpU2DPx5HOMM/Xk80UwDmhXLFQ9V4yjVRbu8OrTLqzTAoXcT&#10;Lx7yRDQNZFoAX75bXeRN9aBr9sHz2H6VdegYGTqlbSEbJ0f10xgcg8nn7oFyRd0tc86LM7W5Kejv&#10;ldB6eOIzW6Cz3PgUBvuSL7j1bWmsLLdDu1hetuXForEFZMviFG2Gi/U0Fgvo8eXmMvZsntjSwvvA&#10;PBHKG1DkCdfb3PGUT24om22F/ChDlDHB/6N+aTM6edY4abQ9xjBqP55UxpjPw/hZm/k4PuaCUW5o&#10;gCt9uEhfXz7AhP1KQ2ARofTRHE/zxmekKWb60OOpDV9sffLBdXv2jJu5PF4RHzso6ooxqJ8HzRYd&#10;XlxfLVfttFi2u/t8yRZalJcFVdoTcS6edEFLGQKmvkzncVRRTqBy8UR4+pu08n0r2jSLoNlGhYMu&#10;fISNScU6AKjrkXxcnB6IWKUeI+PMT8jfq9uyyO8M+DtJ4HBFP+xHohJHFumBlGnjWF7zgFWv8CY+&#10;9IlStrgBhXZ8UKfoIzrUuJda2nEKB8Zy7G3uWy2iU8V+seUwiHKXzMC6vrtvL1+/ismOgTf2ePWV&#10;IPAYnBisaTzecWfBegH6HY3C+6joHa31hLrET8FVlH6tCPh4dfTBU9n44KjEGGkGqDGggqQHHk46&#10;yhLP2jqaMFKRl7Qoc4VJ2iPdzBvj8sYHN+L9Lkkelr/SrjwIc1neUe6kYD1Ib+o7OSiL+ZUHaeSf&#10;c/KvMlTc7IPDztkggUzYbdCcyjvlEbS6ftgSEI+jMBbjUdkh9gGvt5t231fPwnguj8h9hCNdy1Fl&#10;NA9/mi68vrDAeb0Pr+ZNadf4u+GxnUhDfuiMFa04vu24i+Pjjnxbhj3N+227wSDmBT4G+wP7uFiV&#10;ZIJnGs/zWIdVH47+48tsfDjlcGxrDCo+e32atw1PrhatbXiBZTFviyc3cTOzZjsGZ/4u5+0nP/t5&#10;+/QvftB+/Lc/bT/4yU/ah9//Xvvg42ft4smTGBAxoLnxZmxhbybjUNR/nE86jxv1bLs5mA36PfYB&#10;tL88M6T3fqpOQhf9cZ4DqLDCUHde8dJjvDSJfvMxoHDol5cgazwiD9rFw34QOL1vyEOcqX+uDWGM&#10;4ars0mG8ZewmDp9cwBi3f4AHjDTIN4xemFzRey54XIcB65YZJtjUXZ6qgYGOPu7u2FvLfuDcyndz&#10;ky8Ywl9dY+TmS00YEeMWMGjHY+39PniGUR8tjomQCTxlX61y0YVy0T/5HHLqxuPjHm57cXWa1ovx&#10;7JiG8cgchGw409k3fTikAcl8pcGL/PBLnmngkwYeNLyoi9DtnCeqD/thZPTxEDx0jkN+x1LoECdP&#10;2UyjrMx55C9n+XGxKPuCbRfMoWFhtdMsHrKHwS3P8KMe8sYobzZS1oEPbRFd81faJbjCGDb/Af0/&#10;MSKNqQ8Z0rLcI1HiXGE782GeeEzBaN5db2dDnUzklq7g+tLFF8Y06hhZrGvzaVe88BqLfsgRu9zy&#10;Didxs3654acPcTPIkx6ejAxtxK0X/YmZtOmXhiMwzOvjXI1M6g3Z4InvFXFeIJdA90nH4ddxgzh8&#10;vdRh3JQVA1pe0CCsDJ180K3hmm891TRhSTN9CMeaxyhvNciBQVbkrnjI7QVt8zI8Pk0wPfWR7Qp9&#10;cIGPI69erqiDy2UeN6ZVL4HMiUOffPI8Ji0aAMJeXuZjK5BD0bMWL2FgLHPdvX3bXr5+HRPb/T1v&#10;UOfSOgMVAyK+hnMyR4jcmkAclwVLAR+xu5RvELo2GjOTTirBsHnyId08FSAtfBQj7BSXuI1M2YWB&#10;Zk2rYWCmcdKUo/rUI7BerG+Iiw8sMuDH1ekM8VI+0uRN2XCWWfqVtrAB+Ef8KE/FsyE+hl751rDw&#10;3kDVQSDK0XsiRzExQli2XG3ONkXVxRMUjLfFRdzVh4EQg2EeobZerxsGNJMVuFd8eCQmEfbV9VWZ&#10;Low8LB/y/jHlAx5cy1d1Lq3O4oEnzoPEHoGW+YRxpoWcQ13n5E5159YujkJiMuD49kzczXatceT1&#10;EQN6325Ox3bLEZWsY8X8iiZObRFrPe4XVDf5iWuMZwzl2LrBkYCnWaxCb5bzdsvLTtww31zFSvXb&#10;/a5dPb1pnzz/uP2n/+l/bN//4Q/aD//6r9p32Lrx7FlbXvEYmtM/5m19f8eaYbu4XLWr/hVTjEJW&#10;dTwSk7JPdTo8yXKvfNebejKq7qTB4GnfCD32NkA9R12z4hWTFRNWHqAvLdLZmgYeK/zQ9kpa1NH7&#10;x4UqH/QYY8Ulj7AXcfKB8xJ/jFNP1HdfdexPsGy38Z7JPI9TYy8s4zx9hBV/9sSzJYCbgnhgwVaE&#10;5UV7wh7b7aHdb+7bzfUHbX/Yxlf+4gZrsWpXN4u2mK/alhM8lnnKhYYnciE//OGDfvA1ZCkPfdFy&#10;+3VCyoUTj3wcBrf6wMcZJww/HHyoW/JII05YH7pc1j/0kYl9zsDVPHCIn3PAKjv4yMd+fOnTe3JV&#10;k322LKAm7Xm/OQhZh32w7D9NLuBDW8PWOE/Q0C3FNE3+6joo9HqPY04pW9m3ST4vJOKS/qmxrxp+&#10;DIqUF6eujEfin+EHPtKGnPHHSAMbZcM4jCdP+dXSGLbDoB4/aV0XsKRd6VoWfC/zo/w9Yt4A39MZ&#10;o8zDkKEFBl7v59zw05d+85vftA+eeqIZcwtfjdy1i1Xe/LElAhfjdBjTERvaje0Y33qlvpVnWMnu&#10;ddXFG9o/cfUKjvQ4QUka0X7oB/GyY/YH8mac4gEcN+rT0zyizKzIOkPTr+AGNPX6sG41gINutZE6&#10;vjIqv7LpWw7rhrauTkIv8d7TQwO64kYLH2TNNp35Wf/0f64oQZSd9HxvSJ1VGdjVCD76x/cKAhjQ&#10;z58/j0GVwQBhUTIXxOi4fADl9s2beJubPYqsQPMyEB8l4MWt1eWTwOcRH4MzdMCnYasslZF+H1A6&#10;Hx7ITDuBwuHP+6diwZVeLUSlHQ2kTEDkUSbgcbUiCJM+NIsOIz1xqrLlqw/N9+0/CvqlMoGHvhfx&#10;akBHBfaX5Cos4alTPtIpd41X+SyPdSqs6VO6NQ5MyNQTK45hfUAIK4cyVB+Ymh9kz+hHGGnKAx9w&#10;8iPcy86AwCTNxSo0MrOfkLrDeMZn3KUt2MaVRdrymsobMpafKps4lQa8vaRV0COY5bDlZa509Sdq&#10;GfCkJU98+IGnH7sPen3QRxlEGQDaYddWh027Ouzbk/2xLeMUijyOi0ek+Qj81BZxRFT2GV4M5IUe&#10;9o9vuE7Htj6dYhX6fnZs69m87S4uW7u+bMflsr3Zb9vx+rJ9+ld/1X7+n/62/dXP//v2ne9+0r77&#10;Fz9oH378vF1cXrcZJyHEudLHtunyY1TFzU550dMyWjbLF+kpHo1BlTzqA+8FDcY19cz2B8L0ixwr&#10;crUXuDRKxxUY4KQjM9OIE0YcfBywhoU/5wMnvL5pSfNdesgX7Xu9Hto0OEM/6AYgadW4hT5Gmds0&#10;lqtV/9LafYzdjpfQ56xbcFkkwZ8fy+rOwtXh1K3601hmHiDMdwDwwUcW6AKLQ37KRzoXTn1ZbuQx&#10;veZF4qDzNJ6hDTy+YWk77pGOI45csQ2kG6+mQUM85FZO8cwjrtz44sFD+cWxzMbxgaHYNY8nIOpK&#10;2hjp1AHy4kxHLvQcZeqTu/ShCZxlZJrlhjDnq4djTxA9015TvvOw4vxbfctwDl/dnXiRFPalPwEf&#10;+f2GQduh0iPsBeyAMzGAxNGXb8AXPaP7oMMk0rfNJFGesFxFX8KIpq3zfsDHPGHj5Xae+HCDGtvs&#10;xr5D/WYb4RjE8QlJ8O9bFam/bE99XO9tKviWH+hM5Sct6We/ABx60rRtZHnTLoIG8XcMaCci/cKb&#10;YOilpvUnx+b5EiZPl+SRfPtNEi+I9jqqZAgDL45l4kXAx+DlKf3quzBJmjqLgwr4knF/0qjO5Iue&#10;6I/yq/RMW2L40snoiCQedrt2u17H/kNeQOH4obu3t/EyCg2CpQoeHvG2+uXFRbu5vmmrq3wTFQM6&#10;mJZGSyfXIdh4h3D+Dl9YfeVSeBVpYS0ItG0YKsA0YIDXmU5cKaQjjL58iRvWN63607D6gKeuyucA&#10;QB7pVGf4RYdDXk+z7PjC4ldnOp1QeYUhrjNNn/RpmHi9xNWfwlf6wlS/5lsvIT31NNxAZEeRL/gZ&#10;lhJrKS3OIcdo5mVX9pYBA03aHe3V9kcb52KFjeOccMDV/YNSVl/46E9X5TasfMbljW+a+PjA6wgD&#10;I5y++cSlb5pxyeQb6nmOM2sIvBAY/QC5mWT40lzoI78oes/JE4d9u2U7x27frpEBw+OELnMFgl0K&#10;aIjVF54Ys0q3Puzi2hxb27KP9Xhq97NTu2MFixeyAvfQThcX7TuffNL+5u/+h/azv/t5++Ff/kX7&#10;6KOn7Sl7ni85jm3edms+o80+7F27vX0bR2Wy/5kX3774/MvYB83TLgw9nDqKuoxz8NBL9ud8gjT2&#10;bfWkz4oxzZ1H+zkUMbk4gVEXOTmiszA2+ssxrvhAhzZAPmdT4xNnBdq6kBdxx7cM22azzoWHhnUL&#10;bg2LRxrONkx7El99RBsDn7bcxzjS2CsLDGG+TMgN1Ga7DVq7bsjis+cZGNs4PnEmeMZdVte4qbH8&#10;6Ic49cLTRi6+LmsZ8Ckb9QQNwswJOPshadDBj/Qjq9EZhjfjYdZP4gjnkKVeAjl+aAuhgcBlok4j&#10;kX6wiO0m6hT6yQPaHGOX56Cbjg8s5YUPZcARVn7y1S11w/7tPZ2EbRGxXMUTs1zNI07J8GNFsq+Q&#10;Qz+OO+uFgN5AN/Yv81g+jXjLDw4XPJHTdMIhT185RBVBjyPOellgQ5i2mU49zOP4PdLAeXglZOJ1&#10;tH+HJx19SNWwpJEBOSkXy7V8ZClWoee9jzvwZfeI8S1odXqWUHr4SbOmjGH1OKaMIWVJP+soc6nV&#10;1Nd+s21Prq7b9rANWykXERft44tn0X7YRhcnHJXyQo/2RDvH/jrFaOsCXxYMuegnedOT69e1HISz&#10;7mu9QoN02nfmE0fPqWuMWNoV7Rsds3CQ7ZlyQc9z9OUlbrRj5lY74tBmRiPX+gTXMDSTRtdcH/tS&#10;dspqRY56r6GQqcylymM6elJW8Oj7qdts48oyNJuuN+hAgzny2Ptc7ePQJX/mk51ebuiRLs8lFQ4i&#10;b1WzKsFqM5MXd1RvX7+JtHhMteUFwazU1TJfMuQDK/HZ1QvOSeyPKnrjgIHCV4VkIcmjATEhnWvy&#10;I4aCWiH6pFMQZMLhq9xpOBQ1kgw4YaK1kcfEzMA3aSBVWeR5BUoxfozLRjrKRFzZTcOnDjEGhBf/&#10;HL2Ap9wTOaQrrrzkQ9w0+YhjXFzTjZ/zgal40q7ppFWYSqfCcTPmYxJgph0UA5cuBg7GdTg6Pe+X&#10;8DidlyEWeaTRDAswXr5JfXLkGDJQ1/HiRl8Vg5aOsPHH5BVW/xxcyOdkVlYA4I0DRz7SMb3GHwuL&#10;i5/hHHic7OOgJyZMJh+MmG7occd+5GgtPr2MQXaatbvTor1CBYvWLmaLdsX5t+3ULr3bZq7iWMH4&#10;XHOLfc+8LLg9zNqGY+BOp7bGEJ/ho/NZHBB9mO/aBx8+a9//yY/aD3/8o8apG59877thiLE9A7nv&#10;t7t2zw35mzwd4utvXrRXb97Ei4P58uBXMfZgqKUR5ukKWac8bqOOQwezY3+56DGtZbsB1naQusvJ&#10;IieR/KgO6fG+xaBf6izbSZwo0dOpz0pLevLA5xLOOBKS5kqMEk/bxTSuwSRN8fTZ7gJdxikNPnlC&#10;i0UQt0EwRjPeA0u7wQDW0HXSMR1c5gNoUxfIwf5OcMDPsoyrrsS5dOBLmzB0ycdHPuiFId63DgLD&#10;hXPMBQb46iwbPk6+4BiXDnnCk0cY+dEDDvm4xAWv0oN/GDhl/FQe9JXwWR7C0PFSPufFmk4adMCB&#10;B7DGCYcMfd838zK82M8NDPA4bnCIIz8OHOjFTXOkZH+x7unr0OYKIysevfNp9nGBBfzxCiL/7h/4&#10;vc/5tIyxJl4UZMzpiciS80Me1xnl6wZXhltb0LdhgaGD/4g9MZYr25hy6SMjYenmnMOYnUbsePMx&#10;lgbYu7v7+ILl6rRqr15/E+MY56rzZN95mpv0RWz9ihLmSyYYbgzBcdRe9h3oKQ/1Sf1SV6TTfpSP&#10;uGmjNBky3fYmHvRw0jc/4ugMHv2mgDwd9Ia21ecx8khPWqkz6Y7pSYF4uAdta2xn39I8ou1LAx7y&#10;QUbTuenOsdo5YuyLyfzd2hvwiy5HemP5pmkZjwkybNjl3fo+JqwXX30dqwkc0L7hxAJWf9j32L8U&#10;xV1L3BnO5m3BIeLX+WXC1WW+8MGkxl4wCphHGWWjoPNbcJinABQw0/0QgTBDgbtmMYKqi3sxGmO8&#10;pc3vuO0E2iiGuy/QMc5jmT4qHOXnXXzlRcfFZT3HhuRhECQt3i4PCCy2uL3P/ULwojxjW+uH7DtQ&#10;KXUO4t4owDt1ADk7xTjx0Iihy3gQMuVP1IUU8bkrZ30jv+dWc8ZJhVT0j7PByJs0ZNGZrk86YXVF&#10;Z1Z2YSLPO1xGr1i9yxVPzksUH58LWZBDJ3/qgM00Ad8HDMKhC0rJy4E5A7RD3w89v1zE46/58ipW&#10;n5lQoMcHEti+ESdvcHwVA1E/VYbJ0zLw9aYs46h75aq+8JaBPNK8KLRqxPcy3To2XX+8805atA9X&#10;z+QVOgh9ZF1UuTTq9n2V1gPxo91g4KA9lqPmp/i873zBnsxVnMn88jRrt8dZ+3p3bLtFax/sD+3p&#10;vLVnrHIhIEdqsRd4Pgvj+X7fmtd6zwr0vO2pr/mizVZX7cWrt/G1we/84NP2lz/6YfvJT37cvv/D&#10;77VnnzyPCW0R+wAX7W6zbow3t+u79uWLL9vnf/ii/cv//S9xw85WMVYzGXdoI7Gax3aDwzraBeNL&#10;mFI02UHPOfnnEVMP2zP1g7P9M4ll/2eLGXWPsZPtERiaA8YI4WjrfX8rPSxu4qIfztpuk081Lq/S&#10;oOGJHfAYItykseeVT51zOgxn1NK6WOFHnnw5bB5fzyIv8vseyTrB2Vdta7RbDCcuwsAiK7piAQMD&#10;F7lJ1zgjbhr06B8Y29AgnTA0lhhQ9JFyYwCNqINuZFJ+4DiuNOiw6NLlp+xTBy488OGT7Xg0Lo1H&#10;+TiPun/uGmOfl33hj6EPLm0CIxY+yIuxZD+mLMiz2eU+4ZDjOGvL1TLGBOKMHTh40r94RH3Y5RF0&#10;nGIx788gx/6cq/7AI4c3EZYTGYJuv2lZ3403YPGRlFgBzDEBHL7QyVm9uKuL/kXHza5tT+4Dn0fb&#10;4ykBLpoZfYt5qbeZJfqhvR7YU0t5aPeHoIvcyMTTAvixzRLZ56tVtA/2t4cJ43wSXCh1vBHXTvuc&#10;h5f93FvqLObYPjXYjwKNn3HKiCRWWHVVh6bpI5NOgyzrhLkhb+joJ+ic4+CwOzgrHkedS699rQAA&#10;IABJREFUx3sdlGE2rqwnnUO8SEkbTeD+xK33uWjL8I65epzDEzgsmhxfIiFvXiCVrYab0m3sU6ft&#10;ZNm7TH1upG1ywhMvEH5w9WG7f3vffvPLz9qzpx+173//e219u258B4k5KETsJx/lyuYpFhNYGIpy&#10;ry7a5riJxUxqgS8/827PacaN3rgtkTqKE0eHeT3nMvQBD2zlfFE2bw7pL75Tkk938ukQ7YWP/9D0&#10;kCdeS0VP5SaFOmVVmq/ZVpftggWsXMnli4C4d9pA2I3YK2EcxJhAvVPXsJktcxHR9sF4y4o97wxg&#10;5R32h7Zdb9ouzt5ftPkq7aneSlN+ysD7BrFE1KWME6WyzaETFpEYk2gHF8vc9oSdS//gKVL0E+a8&#10;/fhxLfTJGTDoG/3gZ/9gzziT0LEtf/GLX8QgwTYNGu1p1/d87b3D1sBIwZ248+thafRYeJWXys1B&#10;S6ULE8rrjS/TXOJPQ8JKEF5a+KbpA0uBcKTV6zF46ZPP5YdMpMmkiuKkGYHyI5w+NHBTv6A8CIqX&#10;PrjjXZN5DxAeicRdN2WIwMhfcOUhDl3i+F7CTfOFM3+KK7z5fcQfogbkj3oI16vCREdAvj4yn5Mv&#10;Gm7cJdOZ+6RInMaPAcKKEoMBe5/50AV7drtxxMDEQBGTWZdD/vqW0biyGp/6wOPST90aNw8ahs/h&#10;vy+/wk9pEK+40VZDKfDDYijbTubHmCAZ+RnAODYp7qc4vL8d2/5i1j4/7NsdZzuzO2t5avvZKVaj&#10;8+Pn89iqwXaN7XHWDkcMENosNzfsD5u1DR94wOhcLts1R5s9fdqePuXM33wnAiMIx9iCMcIJPhxV&#10;x9nCv/31b9uLL1/ESSmutMUAxc1TvwEDN3TQdU48n9g4LgX50EmGHvYF+7J0kJU2EYNpR0gdOx7k&#10;jT9mB8YZDpl8JBqDqgNpN7KoD9LxmcEIe4FrfrbDpKkMTFqBN5l8rHeMI2RVL4ShDa0wLHv7Rr/k&#10;WS5oIj90gAUHGpUOsDGRdR0DWy94Q0f5u7oCxjTo4YiDO4WPhRgRiw8ccnljgKxcrtqRDm37L3ng&#10;sBcfucElT374ylHYBJzpls04OolJdIIrTeAqD+lCRxoYJ8hT9QC+vAgjK/m1bmwf6Kfyk8c0DXry&#10;EIa0ClflEua8P/adc/jg1PTzNN5NBae6KQ3jwnmTzJDC+JTpqVvmhbBRHGs74cwd53vnH9LBVwfK&#10;QdyLtIH3RFbyhAuYvrCGkcTN99QNdOJmhjmctpJtIbe+voj90FdXeYMLbdowbYC654uYHMXHR3Sg&#10;tWdJossPHO8mKM+03gdZ+4rxFA54r6ncA64LWl3P0Kh54pGOXJbXdNPmbB0qBrd0zA/je9K/gEE+&#10;WOZZ3mO9kWc+vNCXl3pAfzhuMnkJN8o6efnRJzHAKpOyyyOKHD8P223QLnIEvu2I24wQPPW1/NWv&#10;fhMC8tlu3IoV5lhtHAfcZJwTBB9IGArQiZKPwkifKjpx89dKtUDAcietss/hCwuFGpYuaV6kqWTT&#10;Ko58xMWfymtcX3oYDdKqtFm50YljvPrimiaNqQFd4aSnL271+0OhmjTISaINCLpjWUbwyo9U49Wf&#10;4pqHXN4JjxRTp6PMYwes7cZ8NukzQGU3zMdw2TQRJo4BDdLsU4qliK5vaHHFxFqO+mJC4mLyR07y&#10;uWjT8q+yWpaaFuXqfJSTfGCF1w8hO7L6BUc8cYiLU8PRfye0lUUaxvWlgx8rxotuPJz4glK+6BJ3&#10;1LHakR9KAZeXBDnXOZ5wcL9+mreX233b7Pa5TWM/a5v5ol3P+QIa+6BnbbM7tvU+P6JC+WI+OcIX&#10;w7C1zf2mHWendv3kOr7w9unHz9unn3zSPvzgaXvSV2mpCwzkFy+/aX/4/eftl7/8ZfuXf/1/2h9+&#10;+/swwjFOWekBDh5criYMulJRXQnOf1MdTePUuWnSkgdxDTX3BwEf4998FiugiT/2C3BIs17TfGTv&#10;eB+HGPRD+vxoQjRvZE7bOlehqO941MwXJIfWPrSPAO9tyLq2HMqMYUe7pi5JQ2ZhKZ/whIHlMt++&#10;QNlZSY7yxqP91D30gKU+4FFpkQ5N9QAMYRx5hL3Aoy/iSyMAaYu9P7Jiyo0VhqhlqjyAF598nkjC&#10;E4dsNT8i/QcaXMDKG7lIwxGmHMbFVXbj8NRJk7hwlIMJXjqkkyYMPvxxym3ZSXM1nbD0pUUauMaR&#10;Vwcf3Lm8mi78Y76ySQffspFXeT5Gg3TlEWYaF0baATeMk3287HVTZRnCljX6zTjP5wa/5Krs1bdu&#10;pFPlSKyHuDVNWNMeyN4TTYN+tsfL2DbFx4n4suWPf/yjbIMcERqvpeT+9tOJm6rxxovPhONoGyw6&#10;+DI8+redygs4+GGcGq7lBJ44vvUbgOWHfOhNn/AXkDFIW5u0N+I8oYzlbiD7u0vQxdnGNaCtE/II&#10;56UBnXHk4Yber0cCQ5/Z71iBztNyOE/b/oUM6FR6lFf6Hke3WGXf88Zce4UVc2RdLvKpIY8xKh1p&#10;4ZPObozMZwyhvMlriYAItFzmC4AXccg239bMPXUMskEgHoGy1D0aIhDnqpWEEixE4o2d/Fx6f8AU&#10;NGwg0hA+CJ75Cfjeoc7Bwl9FAEscH3nlYX6VlTTipp1hPSRJZ0joAdOlM41Lm8dXOOPSEb7qljzT&#10;heMOEAd+lbvyPZcnvr7w+tIUV77EdaTVleNzMA9gi/Fh+tR/QINtDbGtT6OPuuNReHZcjMTY99xv&#10;nJis1/0lJzoHsjIB2pmhXeWf8iYuf33TwBOf8Ehn7HiVnvjCVfwKx8gjDOk1LO+Ez34lrnA87qIF&#10;wI9pm5du4nEmg4kv3szzYwQhQwwy+Zhu1xZtt5+3zWIeZzzvOF3jtG9Pjq1dnGbtihVptnHt2QeN&#10;YYgM6CFveTCwt5v7Nru6bE9urtp3nn/cvvvpd9rHzz5qT2+u2wWP1+9zLzOG0osvv2q//uUv23/9&#10;l39pv/vss/bq1es4Dg2RfLHPMjMwqkPLbB7pXuZV2Bqufd2+RD+x37tyiwEdNGnRsWUhtxHQdlgp&#10;i7y+uABPaNnG0OvY90bDzDoCnjDwPIo1DA5bFYh7nSsjvLySRk624MRTw94nkVU5gMPhwwN8xnJc&#10;NQrJJy/Ll7IDozzQkzdpxIElDUdYJw7xGgZWnqTjcs5JHSMD5QhexfjEIAHeslQ+pEXddP7wkDZ0&#10;cMQZE4Ajv8oqLcutL575llPapANLOhe8kEVDnXLKCzh0Dv9KV17g8BTBPGnhyw9ahGuZwNcJiwzA&#10;iWd6hRWn+uZXXPKVscI+FpaG+dO46ed8y5f8otIegFGOpJf9kgUXcVLmzCcMnL5E1APpOGXTrwsg&#10;4uALX9POhYFDHoxhwnzlcr25ay9fvoyPrHz8cR4TTBuwLSDT5nA/vstBP+2LB8BxU8WqPHMZNC1D&#10;5U86V3zxoIdpA7YDYZFtLOvYL6XJEx1chalh80yD55DGU8lF9gNSoVn5g/PwJcZAjZ9B/tM+t0Oo&#10;8z62kw89dOYVMmD4cmgAW2rYnhR7yVMmywQuG0BwddxJnikDYWxctmwEXT4mNrlZyfLkQhxbOBI/&#10;eQ0GNHc7VBj7QiC07MvxB46p66sXSfjhwJFijBUi8RDMzD/Ct4LxaTzIwCUdeOuioJPKpjjyBk48&#10;08SvuOYBzwckqsOgNR8fudKNg5Yyki5dwsDrarjmSVu57MCmV3rgqR/p1vwI989TQw8aDMqEbcjo&#10;VNr60pI+vnlTX9iaTppyqH/iwEiLx29hppVBPfLgFVDv/iSNIB5QaJz64ZPUseeI/ahzPjTAinJe&#10;UKGsU+OZdMrOVXVoOciHn+Wo0pimD45h/FpOSqPu30eTPOmIX3nWtBoe29/YvsgXRuM56IfCKBOD&#10;Ztcze0Bjr2e+oMmKZ/So2Fc4b9vZsW3iXOdt42SG++OhXbdjuznO2hUrzWzbOO7j3Ocde8niRjr3&#10;4MXqz4FVyptYff7Opx/HqQ9s42Dg4unS/d1dGI1vXr9un//+8/brX/6q/e6z37a3r9/GIJeDI/U3&#10;7uNlPOIrbw5+qfvsf4TrVXWYcJlSw6SIA03o2/9YGUeXsZIbW11mLb4c57FLdnvqHUK+wNrbuvVj&#10;fZQhYOCpLMGn7qXr9Ui6FywIQxef9msa7ZwLRz5lmfcFDmDNq+1RWPOnPrJJC3zyuUw3rgziEwem&#10;ji+kqVdlgDaXOqj58KOtYDzTf6WNLxy4jGkaHxgWpOFIl38kdN1Vme3/+MogLL4rVTVNfPzqjKsb&#10;5GDFrMIbFg8ZceBU/pSP8lN2HbikW3bgkVt84Sot6ww+pCsjNAyL9x/h1zLVsDIrA77hKkfi2MlS&#10;T+QP8M4pHYkaMS/oTeqo0iasLs/xfsCn0zWt219BDhlr2TIeWUGffoihSB1w08dNEe2Zk4V+97vf&#10;tZ/+d3/NbBRp19ecSsO7OpswtpNKfwYbT+Pp+3kakh/7ibp0sTJm1WPb960ELJYoW9ULabRP2z15&#10;0CEdn3aDvz+MT5CkU33wiJumvPjQrwcgxE1AH5+OLNrEykifh/pNn9bcUB8dnn4ID57YRR7GLScK&#10;rddtx811b98H+vGRr3imj52hs4xJO8vPHv8hnT7Rxw7KT33NywDAOwzMdTh4Iw+4XBrQzIDVLTnK&#10;KIxoPi3JwB2W9qHt4zigusLxsAOoUIWTIcTJM984fghS7p6BoTzpPxxohZ/iVHoB080x4Lh0yMNV&#10;08Ql3UF4yWdki8zKLl4tx5QHcfNrGHriB/H+I75yJc4oM7SkI13lrDIaxo/N873clpnG4cCqHPKu&#10;uPIgTSeceKQbNk/Y8O0YZdWH9DCgS51IQ1zjUxl4KYG80AVPjuiorFCyGs3qM0bDKs97RjeUmckV&#10;Q4g7dicSjCTyveArT8LQn/JWtpovjrDWB3xx5usLh29apXsuzfxzefKrMMB5yQ/DzrFkoIPhfJrH&#10;Ifjk8jD6gFy8nLPPPeOE+SLhnpfoYsvGqb09nNr16diuTsd2PeeWOg/S38wWbcfpHH2Q42YT+W6u&#10;LtqzZx+2Tz75uD3/8GmMJ7BAR9yIb9br9tWXX7ff/uazmFB4MSwGr/my8XU66u3+/jbgqTfKxIsd&#10;4E/Ljx7I91Iv+oM+ekKNE2ZCcWWTOC9foa/ttg+c8bION6HcLeRTOMao0He/WaJvgUuaE5T8eRuc&#10;dPNpm5SBOC5P/si2IwzpNSwtfHBTvv5yZd/b7MIHd0rwwBBDLnQmf+lCmzx0riPOxVGklIELZ7sG&#10;Rzzo4fClbRowNS8i/afCKpc+efAHn7D17JFfpFEuVs+FAZ5H28hKfpUVlsKRx4Wzfsgzv4sXcfsM&#10;aeJVXxnBrU4Y0pVH+urZOHIS5qp8CFNv5pmPb5upfIAXxjD5OHlEpNSj8cd88cmHtnH5PoY3Ta9y&#10;SQtfelN4YRIvtwiEenp5zsEHrS6j8qFRwsquHO/jW+WyWs/RUEZlgbb0TdMnnTqgvTiGUbcY0B89&#10;expfWeUpG1++tE9z/GIeeJDtwj4AHbY+4CNX+D3sDZt88eENLhewOOOVpmUEBjnD74c5SM/y6Uvf&#10;uHolDj7fDIAjYa+AjZfigZFy+pNobIeIm+Jh9kpaGL7IyPYuxgHKTVn0ZxwPuOxz2MBr1Bnv6Fn2&#10;QYdlQYI+GmNzfwcN6Yjz0SjkJx8/yoKO+wp06iP7HHnLJzc54a3ixRq+WJYWOxMvhc+JhQHJpeyp&#10;CrpihkctDytUhQNVC6RgWPRVUOBqgZN6/oqjTypv7FJx1VWe0zzhgJGvPvLRoSp9KlEHTqUdNHqm&#10;OOYTr/CG9ZGLMOfTVicd0qRR0yosYenhiwN8xTmXJwy++eIHof5DXoU5B0uaF/s/cbm3eRxASRWm&#10;+vF2c2Ikx65/dsGGZhbLtjgyYR7jTVnu9mPlbZ4vEFE/NHwGK+76cRhIXExsWaejPuCNo0y1PZoe&#10;meWHdGCrIz6mZV7FJ8+4fsX/U8KUId3Ix4GK9EGOIqPywTtOIaDzx2pEPvbi0Ob5jjt49uXlLnoM&#10;aL42hYG83M/iJcw1BjXbFuKDZad2mM3bdn6IFwp5CfHAtoflrHGcJSuJH330Ubw4g+6VC1k5EpM9&#10;gb/+9a/bN9+8yhfy9qd2v7ttd/ebMKA3m/uoLyYf6w35B/2VeiCtFHdQpzyrXkgbaBSDChjqn5sx&#10;9iMv7vJrldu+F5s9zchO+8oVffT/sE8Hfl/RqDyUo/I2DRqUjzj4GlDKLB18LwtInLaPfsGlvceL&#10;s/0xJ/LibDOVFnnyBJcwxikva1oOyipP0qBDfJQ925txYfUtg758iMMfOPPEYWuP+iCPd0ooIzzA&#10;IY82QTgm0sk8Ik14vc+BjxMe+lw+6hXXshmv8DUNXUGT00lwVefyQibKQhw6ykgcPtRjTOLlBkse&#10;ygcfnHLhKxO+6cCc4yG9x3xlMb/StxzmPeZXGYCp8WmYuBcDUOanAV2fTVKWKN9jTN+TPtXLY6AJ&#10;dz6XPFyV/xwkW8344iD1z/ZC6nPVj0vc7fIoSL5SiC5ZZGChB8OZuo/+y8dietuVF8Yb8LTNOJ2l&#10;G29RH6UfIY91pE6lgS9dylJv6sCplzjnyjel+0AvcQJHtjvHDnpZ9GcM4FhoyXmL+bw66ALLyj2O&#10;rYc4NgRAi9VsZObkH+KkRx/jySb6mh3a/LCI06IoJxdlUo6c7xYxvllWeJ762LLvY2a8fdX7Efz4&#10;cmvI0euE/muZ63s5OWvGeJwDMgNBMOqGMkjEVS5hHOkSNM80Yay4QOg/IXwXVLxIK4O2dEOO3lAq&#10;LKSm8dUy32w1XZ5RCX1yIE3a0hA+KtvBNCqidPCCN8WnjKQ5bNd8ZYAHcvwpTrmUE7pcpMujwpgm&#10;PHnqv+IqA3nC4FvHwBIm33oUR7/yMk1fXm7bIL3C000GmGIcWBZ98NJ4znOfoyyMr5y+geGxXIQh&#10;bTnYAo6Oafz4pNPoNcTgWWlDn7iX8k/lremGpfMQN2kJ8+f2o/yFqPV1Thbu5KvOgQGf4+wYgBik&#10;lgxUe56Dz9rqOGsXsdB6zDfC2QfGyvF2nofL8xGVOJUGYzNfetnPF3EWNA+etwyB81zR5bEl1/Iy&#10;DWDo48B/fXsXH0nh9I11/zDHYbeP1YX79fjSJ/XGxELdeWM8lKdPaKrC9KoH80wjTrjCEoePDuOf&#10;SY8TkIDjs+fRZ/tgDBw6ZJygDYNPPOqljwHAgJtXllv61tcYT9iolzLGQpdLWuBBD1mQlwscjF5k&#10;QWbO62eCrW1f4xp80nHSAt9+AS9ovX71auArb/jilAm/pkXZC13zzuGIC8yUHmmmg4u8bKVxTCaN&#10;MHLigGXPJnTUHzjSDaDJj7KSjB500mAPJK7SIGwa+q9xdYksOFcEp/jEkR3+GErgCWOZqVPD0AJG&#10;+kG8lxk86ODr5C9N8HDC6Av/mD+lYxyfq+rvHI0pn8fi0CLPK2j1+KRrn2PzJ6VNZTiHbDnP5Z1L&#10;O0fTstAGqUvqm4UAXr9ePclxDD5ffvF1nKH+/PlHYUAzw+XWpds2m+XNMLjQwNHm1H2MRb0dRBvq&#10;9QIc/F2oMq6cygYdryBeaNlmyNfVcKUpXfODfnxEK20cZWZLQeXtCSZ1bpIW9NmeKTw+5UGfGtDM&#10;F8jJnmd4YwdgHMe7PqzS9zmPPODAJYw+cfs+jobuJv0aHmyl5qksvCmD+lY3VVbUFDJy4xcfOjq1&#10;JY8U48WWzohj6jCC5vN8e5lHhTgISjQZ7dpymS/STDt3MCl3PeBXQYKgg0MZiKFjh0UJobA+eKsA&#10;6egrkzxrnAbJ4IVTRuBqWDrAZCWMkwdpDnIeaK5MQZRylQZK3tQxoaEvKlbZajkfW4GH1pQXtE2f&#10;8qEctWxDA+oNSv2BZ5mlpQ8M4QoDrGnILSwwwIcRFRjssR3biPKwr/acM9+6wBCTNk2fVUH2d+3j&#10;LG4e2+bqKXjMFeiUfVC8iIYxgSzUFRc6x4c2Trr4U76WmTyd8MKSXsPEweOiT5IHL+LUc4VHjhgQ&#10;+kRMvXDBI2mMfANxcqeuLOwnNiz9KB88e1tJ/JQHvsiFbvDp07F/NzeRopQYjLiT5mMqW25O2D5x&#10;sWwL7kp2h/ii3QVl3e7bcb2NI+545Lg9zduWLwqejm3LG4a0PbaCHA9h4MQZGodj2+3zERxfM2UF&#10;mi8PYsAxKHJ2L/7bt3ehD4xvtpOFER51lzqlni03vmVn3KJc6pJ09MFFug4c4qahc2DQT9TN6Zir&#10;5vNsMxwLSf7m/j7epucR4pMnn0TaesN5r2iktQ2f6V0uY0LkKMXQN23gMPZbZFtdXoT8GLrIslpe&#10;Jt9+MgkLF8Dh6uBPGmU3HR+5qM9o+73N8YVB0tUD5bPMyGTfIJ3VbnD53DDwlA2fJwTwxlCl72S7&#10;zPYNPk8WcNSXDhjHNtKsG8LomjgX+MjBJRzp8EVu+wvh4N1f/IMGaT5ZAh4HHeUjTlhnHVdZKC+4&#10;8iMuDvBcxNVppUE6MkgD+XDMKcLLG1j5Spc45ZM3cXmDZ31XPPgR96JOxNOXJ3yUSXh8nOWo/MSr&#10;frxwXOpP2SvMt4XlOYUj3fKQR7zKxYoe7SNO4mIs5QXBvE0NOGCt92GraunL0OPlPRyw8NJZDspv&#10;WDhh8H3571xe5udTEOnHa/MxvqSe4cnxnayecyY2L06TxgIB4sTC5Ky13//2d219d9s+/fTTMJ7X&#10;9/dR9sU82x7jRHyoqLdvxgvKbrvidCUWkIjT9vo+utCpctKean9SH6mn7M/iS5dyke+lHtQZ7Ys8&#10;eHoRF46tEoyJwMEPusGj6z3fmcl+VnkEAeb4PkZRc/RtKO/223Z/e5c3nsMWOM6OZlU7n6YG/gGd&#10;LD1AKeREblwcg9qfWll3yId+1AHplCnk6nghQy3fI7rZh6RlBXqFIHzla54EF73FMmiiHJli6Chk&#10;KHKcq0Lw6Y+wpNewcHFgdu8UFNBKtzIqnvj65Fkp+MhofKDfJ1RwuKBrGB9d4T/mKr0arvDi6wP3&#10;Ppd834URX9warzRrWBjTjEtDParXaT54XuJ8m19pyFcf3BqW72M0oRX0Sh3EXSV0olrSOOONW7Yj&#10;ABtbDRhEDtmxqXectAKmlytoT5ifSwNEPUhngjZEzcf3pdMhswSqHipOAfnWoDLpV4SgH4ZwvgRH&#10;HD642LM1T6PrAU6NcI4mq3z9xaw8YWcVR/QcF4fWlvO23XFWcGvHi1Pj1oC9aXGG9IxHl/s25/H6&#10;bN52ez4hvW/r7b6td9u2PM1i//Pb2/v4uMP9Jl8SZAsDgxYDGb57eZ88uY6JxQ9C8Fh0GNyiLkfB&#10;LSMp9nnSCKvnEfphuzBff9Vv3JazvOFazHJFfdkHW2Tgkg90wc2zjLBqs/1GWs+zPSq/eaRjfJkf&#10;RmVvp9C1/ugzXpWv+dUHjjgXDnjpk+eEQBoTMmM58mC4IAt7oDHSNJ6h4SQsPEasNEkjnws68IAW&#10;6dQlceYMcJRJ+YA3rA8/6QR8b8MR7rJYxsDvK06EcZRPfOLgmYdPGfFNC6TSbpj3yEN+fHjhVz1W&#10;WUhXP/Bmoj7nwFEW8adwFYa8c3DCVB9YZCRNWcSd+sC9zwn/GMy34T+Gdy5dmfGT7kMfUZF2zD9H&#10;5d+eljz/7fjnMMNM6osoIfdwE08fjtLEWawsPKzX21gwgA7tjfFhseAJxyK+Z0Dboi/FeNP1AGzQ&#10;7cwJZ3+wvWR7JU1Y6tQ4NIlz2aaNn/OlUX3CU3x1yQ1YzXOsBCdk6FstiePkSZiPsxCPbSrdmEVG&#10;b5pp29CI8g9tJmmQFrgYwP1pp/SDUf9BHmHNh4dyQj9k6vCEdTVseXMbX1AKsCVfbotBlZfpjhDr&#10;e537o07uLiAEU5h5R6EQfNZ7WkAFwJexfk0j7D0jtLloWDh4VpxIPPMD3GMX4NJTRngYruQe43WO&#10;dsWLlbwy8J6DJ01X+dR08/GR0Tx90gnXK2B7GmFp64tDnPqqMOZVepVXAJ/5qbSlIdgDWshTZAIG&#10;3DSKxWAm64NMz49o1H2cYxY7AeLLRDwi46MpvM3Mh1J227Y75L5V5bYNVRmVqXCMIDBewqijCitM&#10;TSNsen0yUWGgCYyyEbbtASfPinMujEwJO660CQdN86MdJuFhP1mspjqBAssJMz1OPaD5WG3GKFnM&#10;23Geqwjs9zgtOeJn2TbH+3a8yGo6sOeNvW2LWTtu8utP4NO677ebWLHlIwJX1xdtwVOC7S6+JPfy&#10;1avIiybIMNPHE+R/cpOrzh99xAdYnsZqBoPb/TpPVrF8eQpLb0Olzdc6o6+r16p71EJcn7B14TGI&#10;p+WsLXhysehbSPpqCjdu7OuPdskkRd/E4PJmv7SjpJ+8kAs++MgVxjKPLPd500delQm5kUkZqx+J&#10;kx/gwYe2kwT4pDMJ4xjX4YsRSTrhMPr6RB2Gb+cpb2iRXuUjLj4+Extw0AePMA5ZiFNm0pTHODTB&#10;55q6mm546oMjJnnKKN3I77ThTToy4pBBRx6OfHVFXBxoA88lbXwceVPYSChtTBjT9Uk3T588w/IS&#10;Hl+5K27FMb/iGAZHuU2b+vKephv/NnzhHvO/jT548OCKr7H2Y1krvaAxVHzN+beH4ffHyFY5BPxk&#10;HLFF+p7EfEYfsC847vDyGy+M7trr12+jzWW7zKem2FiXl6vGtzi22+w7GIUcnxmLmujIl9jYMxxz&#10;wsMnHrZp5KXvIas+Ydtz9aM8vT0T9oKG9R7bHErbDxyVYjpHHh/zKfDAsy/KrLArhUMmVupLuzz6&#10;9eo5LwTm2MXRp7t1Pi1z3FSesB+YrxgJYo81L1yObQjRLAc+5Y26pi91vlUHfohufBKT7SLG+97/&#10;wB/493Zo2hJrnwrkGLtkiADs8UiDlopGKRaEhqBgpF+8M4HkQKOOa8UqxAPfT0HXSe1bGjf8deyZ&#10;IX7uEsbCytf09/nQ+1PggaWsykEl4fSVofIkzXzwcPKsvnnkT8M1PqVNnEkNHtCZqaWTAAAgAElE&#10;QVQDVv8xvCmNCidula3KZHpNq/Uv7QdwJtrws2sMhrZnPcfqc9xc5WNytwDwqU/owYeyckm/ym4Y&#10;36uwHoLCSYMM0wagHgDmsTxhzUc+4KVLeuY97C/i6VN3CTe2efKmdEZ6aQhY5/TfxB8HGXGhk3LN&#10;4+WK4NBPQeGgpNmytRP4M/aczdsJ3fLJ1tDxpi32nMdJG27t7m7dXrx63V6+fBXjCSu47nO+vb2L&#10;yQM5NLKQi9Xm65sn4bt9g/x1/zQ1htpQ/tNo9KRuxsfr6oNyUR7LS7phfMOJn7/izHyydrCP5Eoj&#10;Exs0uWxb4FQdStt0aVZ+4FNmTyexXH6ICRzoK7P5VVbzaho8gFVG8owzrksHOGBwGI2M3fAjn4u4&#10;YcuD/i0TuISBIx9c0sAxnRekpE8e/KlLZSSPsI6wMsmbSU5e0EVnygBefRmJdGhML9Ohw7xFOWxL&#10;5Ck7YfiCT7g6yslFesWJOuw3LdAUVzhpKJPxKX3ycfrkG9Y3v8ZNC+QyDhjHr7ymuBXuv0VYPaWM&#10;D3Ve5UFuVDS2lswlvZav4pwL/ymw5/BNm+rRcpBvmPYWV5wAkWORecCxvWt9n4Yh7YjuyDZY23vA&#10;9CccGnC0MRzvsIQMZ+wd8i0nPnC1nxLnGvrYsCjTP6nd26Fw0COsX8vwgFehKX34BgxnNNOX+6fX&#10;pTU1oIFhjsfixHGzj03KS344eeuTNsiGTmMhKPuoZVcW4SqO/b3mmQ/+1FU4wm4dpM4YR5YkgshL&#10;QiEkS0dhPiMoe/zY6D5OGEkkFY8wOBlXv4aFqXTM51xf0xUKeOXC1xkWN+EyVxrCiJMwIw3TpZ/r&#10;cI/zq7zEfcyX5lQGZaN8OmCEN636lS9hYNF3TQeePVlTfpWOnVN+5Bme1p954gtnHN+yKIdlkhYT&#10;IC/W0BSVO+j2x1yV1hhGL2DEKBFBy7SI9rGIs5/Z8c+AggHARWeb9xs9GrMTo2V+wL+0I2W1LKMc&#10;Y0j+VQeWGSjT9WveSCVD8hFG2sSLWFO0iCtrnUqkA4D89ZMmA1ceaycviXMHH6vP8AaG18hZfT3G&#10;kfyFHrKlsRH70Q/sjc59frPFKj+rteUDtMjQ2t3tun3z4lX7+utvwmi5Wl3EnsB7VhP6CiayUTdM&#10;HuwNxF9dXMWjf8LkW7/4DMaWnxtl8r0sr+UjXX1YVtIG/N7fzuKx2lP2VCML2xG2N9u2WqbhKE3o&#10;IRdtjfBiMe7tVTbz4KURS3lSxnEMgKbpGHrg4Zz8oG9btpzKgU8augWOsDogLh3zpKNegaWMaA0a&#10;pAOLDC6WyAtY6Ds5sk8dZ71Km/4IDPBRt/2UCeJcuOoThhc+9LmQAXpcOHVCOMrV4SKz66CGoTHA&#10;lpsF081TL+xfNYwcymKYcigXuMiLbJST8rLnVVj8qQPXdP2pLKZXXGGizDVjMq6ew52Avzf678V/&#10;L/H3ZCbfrHfGNjRnmfEpN7OIT8wGS7q3FUm/q3FzRh9ellMfHoS/bfwVfqTmHOjiQ64Us1ocH3/q&#10;H2Jq3PCfGDvmbd4/NsLpG7gDH1M67tqcJ3mcs+8+XNp2b+eUf9fPQkaG7NH5Mj2yTy/apHrTh4by&#10;ExYHGQzjT+M1jzA0oC+tQOhy+m5HpQ9sfBGXL7L28UAcFJ51ll9qDQumLytD4xBfCERWxwqgeYcn&#10;fekoN7pFLmXTDz16g1769b5/5wM6HIs7uDh+dGyDpvO9iVEfOQuHLrBL5ou2TKHHiQoBTrHaMyq8&#10;wnjsSE7PY0XIEHyVDWPCONK9jOOv+qQhnvDwJI0K0BF/12UnrHkWGNiaPsW1Eh6mZ4OqadLTr3n2&#10;QOWFX6VrHN8L/JGWXeMB1YhM4UkkDV4Dj75iRto5B7xO3YIrvGnGgR1oi9h9aSmXceAN108TS8u8&#10;CbmIsv+LfLQeBh0dUxuDBk7H5W52zpE+h3j5LPZIsYrWJ3zKwETrBT3Sgm4fbAwrQy0jeeKYrv9A&#10;113/5HlBT9rSEVdepOvO4Zl3zh9pZbuUlrwqjnk1bcQfUwdc9M4AhK6O3IocYo+zOPjoMd6AXvZ+&#10;zBNEjEFWIJe7doovly7aZrNtr7953T7/w5fBKD7jfWqxdYM+DB3owRujhJVXjMvZPLcVkIdBglG2&#10;7ud5o/uh/8dklPVKOpOR9GBo2S1bjY8lH0PgsnrheRzSAg8j6bhaxb5gDtonDzngy6XRC+xlNwDl&#10;pyzGoUW5wAseLbeZAIdOeMkWWPJpv4TFJf+cg44OGPFIDx69vaFLHTTJswwagjGhdXhlgJ6w1JEG&#10;NmnEMbzRBy8hQpf6RA7lxueCngaocuCbjy+ebYTHvaSZDk+c8sQ2pJ4GPrLqiAsvD+gCwx5vaJJP&#10;GmWyvMCSJm6lx80C9U0depMBHXBx8iFc8Uk3rcJEYvmpOCSLJwj5pulXnBoGZxoXR3pT/9vyp/B/&#10;jjg8a7mkGbKUsTWquegx4MamH9GeLYn3+rWsyvBehPdkgs8JDnkIwNhvtYvIsS44mGHBAiXLyOE0&#10;bHNMoF0x5kU/ZstYOQ2CtoZTdo62ky6+l+0R33zwpunkCSNuMOg/NV9c+41wwET5WfDYxmfOBprK&#10;ax9hC4qw+BU31MEjub5oYLmFmfKVf/XVCzg4fC/j8qU8jh/KJJ4LVMatqdzHPtaltKgzxpDlbnto&#10;XNtVf9miG6zH0/jWpQXDZ9yACBOgA61MFQrfwhPG1TzDmR7ZkU9IWvhWYEKMjajSZMAVJ+k9NDCt&#10;0IpjGHhvCDLMoKjqkiuw0Gdbiw0vc/KXO63MHwc6csAT17Dp+CNOHmVUyyAceOqRNMPSTbikRZry&#10;PUZLujXfOiRPfMK4Cgd9HH69lCn2tWJwlYYMHG2mukon6DlA9LtBeB5n6DK/oAe8PGi0GM9rHvHE&#10;1o2HhnMMQB1ePHhAk/i58imPPID1Al4njRqv+dIxv/rmQUMc0rh8i7zCvy8s3kCT9jdttaRRX/il&#10;DJUu+NyUsPeXJWn2ls+PC053Zl00no3N+dQ3WzmgxRvTYST1N8w5hYOTKxZX7XBKQ5fTHFZfrGLf&#10;3gfXV+1ivmhvOCVlkydFRFugjWCkeupKb3caNBgqTCa7fT7qRGfhhhWJbIPWETLhkDHlG29WTCfP&#10;K4DLT4xtxwOHEg3tpGSHMV1PQJEObQ1+01MSwB1k7mHhyGMPNGXFkY4xSpuALg7cHGczzXTz8EkD&#10;Th8jlbB0MY6J01+UhTiu6ghd+xIQ6fIWB7mgDR0cZSYNPOjBh4t8ZCafOOGaBu603cPDq/bbuiAB&#10;nrIYNl7LgSyWj3x5KTMyaeQjGzDWH7DKS3qlRRidwgt44MQnD7r4ygS/6sjT1bBp+BX3j6FV6Shv&#10;pXGOZuU3DU9xp/mV3zTvT41La5C7EyAdTeVVTdBRP6Mm/zSu8vzTsM5Dh666ICFzl1sjumINw1Zs&#10;Wc6+nOtB3GiOq6YsBNBXOA+dtsZpHLUv2jcGfg/Nk2CJXLRj/HrZD0wTRp90+ttg19P+2VB8YIU8&#10;9upmf8hPacVWZmnFnMOiVl8lH3gtUkDKlDL3RdTSR0mnjDjeagKXfhUnZzCvs02lj3OsGNMi+OPA&#10;CRz4OGThFDTDxC1bvJhYYFksYQHO/uv4wXic4ZzrLV9sDYm+nWNb8ILvjHEgb3iwRWIBRiQEYzU9&#10;7nL6J2cVCsFSSWPlq4QoQflJxY1N3vjUByUN2Id385UnDQgHrr50It5XA5QFXML4uFTOiCuNyIw7&#10;n5wcjOOLa5j4Ywa0fIXFn8pKms68MZ6yJo+U+UH5SrmF0YcGj55Ps9FINQ9/6qZ0H4tLY4pf4+IO&#10;uvYl02IMCAPe+XB8hnLIC75hq9FQeWFrNHwoDY2fQYYLWNppvGBYVqzgIz/rPtttSl/DpEBH2fCJ&#10;C0NYmApX0wjLM4DLjzgmEZemPM37Y/wpnykN+QmHb1kIV97wS/x8lMXTRV6AwWdQwkffGMf0TlZQ&#10;8hQUVqpjNAp6q9VlHE+3O/Ixm227fX0bT5UON9t2uVy1u9v7eBRp+ZBHOSLc9/Txljr8GJS4qGNW&#10;L5aLPDZuemMrvdr/sjyjMQWMbeBcHvnBJ4fr0Aey8bFzZONTusvry+FrYdJiTGIlljiGGbAajIFf&#10;B/L+sh2GMgbXZr2LVXngcRwph0HqwG4bhw70wZk68qxPbjYIA1sNW/PBJawDDgd/9OyXCOGTZR6f&#10;RsIHmqRzo0C5WXWGJyuz7GEH7+XLl0MaccoAfWUHX73An3iVz7IqI3FoACcN88C3vIThU8snXOVH&#10;GDjlgi64zi3i4Etbmpy1TVmpZy7aizDge4MqP2mIr2+6vID/NjeFqbSkRzlwlf+30a35Ux41j/CU&#10;5zT/3xKHpnwxIIMHQz6Lc4wt/Pc2G9vNiqrAG/LQ4di0/wRRGNFoR4XwI9jyqtkP0sIwTHkj3b3K&#10;MWoy/lLWrJ/Fie1y+aQpXpjkfP55HiN8f8+Yd2hX+2Ma0W0WZxjzkh0WLosZqSvsoZQ/DfdigPbF&#10;EuRQv8hN2Kv2RQTL9Cwdeebr08bDmGRMQ9eMixxzzI1B3BzkfBnwzN1pyg38aZ7T9xqUST1iJGM8&#10;00eho6uyVRzSwbWcxIM/2xCxW+NFxaRCM4p8pqzOg7jjFNs4kG/Wn3DGHu3AZwsOp7nypCppxNPw&#10;2bGtt9v2+vVd3PQs79b37elHH8b5rZdzPmCQZ4fSMVnFYh/kgysmGxoMFcpjc+7CEzYfty8Sj0G9&#10;r1igd1Z4aO3zWO2K1yhjQw+FsRekMT0aGTRyeHdVhBd9JpKy8R8O+YY5mUGL2zyyet9g0k8eQ1Is&#10;43eiAWj+mDaGxoqC6TgRiIMyHYwdkGM1tk8ApkExGowDADWLgbOnwaRurOzscCmDfIiFqjpslsbW&#10;GqZkDj7cLSa5IECj0YE/3bPEIw2dZY26T2ZDI7VDIU/NP+722bEYkvqqDDAYXrj8GhH7oqnXYxpo&#10;/dErAwLbNZiEwImbN1/EYGvBYt6WF5exbeNusw5DjfLw9INdYcjBy2fKHTTQL4yRvz8Wpym4Qm75&#10;LbMvcYGrMwx9aBO3/PrCUncFNZKJK0tMsmWgIi/aQa9HPhhCmaBLOvD4xElHhnTjjWviZxGBVybl&#10;Jp8w+KZBQ5nww1Dm895xDxMaixGRLwty8xKD9aK146L3RwaY6FfU66nNV4t24eS9XPHFlNjzfPvm&#10;Nl4evI0vCs7CWExjmM+Fn9ppmyt6myOGDyetnAIeQ40L2EHuWWucc0wZGZeWsXc6Vz2jDfaJloE9&#10;9MSYRf8f9hymHqJDMOAiL7qJEmQb4XSPWNnoAywDJoblnqP4yleo9pttfva7Hdqb+/u2mc3a//Jf&#10;/kt7/fZ1fGERoxIDi/GKMkCX1ZmYFDi29ZAy8h76cjVvy1WeXsSLd9Sf9U3dUN7a9mq9UY/WPz57&#10;cLebTZwhe393F58MxqDlRBP6I3SkH37fk0ieZ9ZCE507gcGfsjgXwMftGqRhUCITshPHqSvlx4ef&#10;cfJtl6QRRjYuYUMHvR8AT54GazDpP8AjLxd0kJs0XKUrTtRH74PkQ1sd73t75IZIuvi2OeWDBq6W&#10;E3nVMXngWeYqD2EuZRMOWHSJ/JSFuHIJgy9twlzSwQeXusLnQj7huWlDbuh6kVfxpU9adabXtLPh&#10;uXtazU15iSXFMQ7NeISOgRKGM4skMTgnMlv1mCdoN/TSbiRBBz3jBnMgMdqxJ9CHCecqJcZVzpDs&#10;ELBskRb6zLkIeQLdMR6eR25smXtyHI43/UIO9A58nmR0cushxl+MjamH2Afd6VGGWbwjwQenOi5b&#10;uGL8mccJU8w/nG/MVojdZt+2611bXqziUAdOnQordX6KcXqYCuIGn7E9n/oMdaVykJc/5Ihz6XOh&#10;Msqbi85RO6gCmyuPL+WGMgaCdmAMjqeKxzj5CnljHo+hfxZnMe9ZeW7cmOY8H7ygx5bSMIIzneZI&#10;Hu2acTnaNxURpzEdY5zliTLnYtN+geXC7Q/7xvGiyE0abdg8feaU0fWxZEyID3KxTQ7auZ0k7RdW&#10;kbl2pzwgg73OkKJMtKMtY/fh1Barq7ZcXcY7P29ub9uXX3/ZvnrxTRxJiI6ityEMAwUGCxVKZ47P&#10;95aPU1BwOyEFquGsmOzc5llgy6ISiBMOx81V3wPzID1z4xc+73Mq8jGYgVflW8I1XxqVpvyBm17A&#10;C+sAKA39c/RJE0+4x3zx9YEbw3ST2oCSypifcXiZZlj+QcH6mAghjv4ke4jG3Wg3Zmj6wE/5vEOD&#10;gRLjuQxiseKM8RD7a9OIIB/dciTadruJTkUaEwUTR7Tb3uEsE4IZDvqlfDUdOOvXwgA/ddKo/hRm&#10;Spd80qQnLumGp740Ku2KT74TunR60QeaU541fo7+PB6RQY2b4JQ5cGLmYdzvT0hi+SElIx85cm16&#10;1mbHNGRCVl4C2e7bprcBBlhWl/VP3fCBEnTQP/XLAMdkX/tRngQ0ygQ8l86wvunVF+d9MMJbHxln&#10;osToxbgcDbbFchZGDwbzL37xi7bdbdqLb76JLUXgYUBThlxcyJsj6EYbxkjirP1edmRiZUk3lVF5&#10;qi+sPvVAXwCX/oAONXA5UpAV7uDTbwblIU30T5px6Bq2b4hf8wiTDg/4ui+aemSuYMUahzxTntDH&#10;QR9c4/jC2g5qfuCcGe9qnwBfGsATjrZaJl/4wBsfecmXBnxxFYYwl7T1SfPuWZhALvULrHlV14S5&#10;cNSfMgIrHHpEPl3wK7KBI31w5AM8YXGVF/hzjnycPrjSPQdf05SpptWwNGvaNMyqH4ZIpfX+WX9K&#10;4WE8eb47jgMVRnBk0e6x47J+pnJWHZzLg1asrA4H8b4rAzTiIzGTeQBI8qKMMa7SZqkb6v7Udptd&#10;22/TmLy8zBvtI6vQvZ2OnPKcc+PIOZXVeMry0IYBjzYmDG3Ifkce6bEQpir7whBw7iWGLk6QiJQf&#10;81lldnUa/MChjfLBLQ4E6Dd63Cghk/n2x0g48zMa0Nm288sGtS1zo51ziwZ0kkld3FxdxbcLOBIX&#10;uVYXN+3y5rrdXF22A4cWHGbtmzdv/z/m3mRHkiQ7tBR3Mx8icqjKZFV1k9yQAAlywwXX/B2uCQL8&#10;DH4JN/wCgou3eEADve1G1XtdQ1ZWRmZkzKMPZm7+cO6Vo3pNXM0jsqrYeOIQvyJ3lkFFRcVERduT&#10;Z8/bi1ev27v3l+3iatOufWD1IgRyIXP8FIXmi0BR+H5mKDQKUy9BKwc4RpxRt+UOnvFCKRMWG1L+&#10;CrUFj2no98lAr7xL+WpDXRVWeW2DE88pIuaF8KnDznLI16X6rH5qRz/HfMVrX1hppoGWw7S0qtu0&#10;UB5g1Z8XPjrnuo7ydwH6gDqoC6c/gXOlFp3H8756VhqP1zk5vri6ipVJJiwcXRdPfUye16ft/Ox8&#10;utj0T1vk8QObFSef7eNPsOKXeMUBTcs/QvVW/CijnvRt9k+8OoDi1FH7E7jxnigf9kmjQz36pH7y&#10;uWJDXWU7Saty2OTnOnVD89rm8iVNZHzY7LbtZrNrKz4X3idJ3MiJDJS77XxqBPpCd1kh04b61b0E&#10;3ZftCrQylhNd4A4F6A4/1RfSlrHqjLq/yfOVWaX++uuv2+lZbuFwSweTbeTzZphbEKruHMTnXxqS&#10;d/bQ+hcvhEOa3OplKwX+QOc6wRfyfNlMvOVBVjnKw80qyqXSTvfGJa3WIzjrBWjZaWNo3CsItLd8&#10;1S728YeoL0CCdsRXPuh740evE/XICx9+VDtVb6XDYwRP0DbQm7n45Ege6NzwlRfCgy/aVNa6lI98&#10;3FPLw431jl2i+WrXNPLYUJ94Ie2hD/JJU8aVXfw11PoUdwii575Q9S7xKR+w+JD42aclWXHaEO7j&#10;079Kq2kWf5Kjj8ODD8yHlrz4GP+wU6N+1TLTvrxcKB802pWY6VycoP3oD0L5t9d53UPzFzZoBOTB&#10;BaSd6OtMXk2TL/dI+gv+EJEhLPU/fYPnA80f8tH34uFgnjhbRj6+pU385nSm8HdhbEh76dfkHx/5&#10;iu04WWbrJZzn+wQX869TLH7gS/jT6/nV24vYmrg6PWsPzs7a6dnDqJN3F5v2+v1F++bb79qrN2/b&#10;q9fv2+U2fxFmxZ66YiIdI51KaQQLkJ/UzDfuwQeNnzT7EzoyNpRQpyscaRZcaPe9T0Za1VXT0oGz&#10;3orNdKXVNFT0Gc0DKbdBGSH4+oIR+EqDXjtgpel/doe0UOk1PdqvefhqrJ0bPu2MMuaXoLaByJtX&#10;nzoDX0YX8GRHfuXoM8zEoAdP32cbv2X1FytYfY46j6dfvt6UXzXj63bUZfxK4hFo/eUpy6DdCrUl&#10;Tt+VYeYvbcIdSCg78osXVnF4xVN+2mcM0oXQScNf+88oZx4bRnWYl6dCeOTzOvdBCDmC9knjM6tE&#10;9i3p8LJNAT+JabMO/nkToAwMOERO8CBPRF/VqV7aX51CcPo9QWz2T77LV/2WT73kDZaTfPp9t3zq&#10;BDIpxIer64tYXWXFlacX/GeV9PQ0V1x5KRQ+P5jCSiw8lBc7+ABdfTxs1DrQR30yr99C8UB4eQmJ&#10;7UzoJbLl4osvvohJrDLqBGpTCA+61CcP9BEPjUC9MHmGh8kyZaRs4EkzeWdyX+2SVh8wHqrKZJfr&#10;v/pAn6nBX6nFwUuoOrWHX9KE6rbc+ovP8ihHHjp5+UfINhjrIxQc8EWf5AFik/JZBnksS+U1Pdqy&#10;rqFXOdL4qm5pVT7T81ggL3jSlVf7f2yIjSU7+vJD7Y1yNZ/peQxAN3uQqw+VHzr5jJnewxXnqg55&#10;gLVfzbp6n43Je05s4ZMXOfvZ9fVVWIGGvP0VSJ7xVJr6EbBOuQ7Ng0Ovuslv+rgEX4zP5ZpBL7zK&#10;C/fLmmUBh315gOTRG/b6IQGkwYnfbOfJepSjl109o07xAdtxYwfJ0dE8RoEnKEc69B7P27LARbnY&#10;xvbwQVuf51GqbLfhQI1nz1+2r7/5tn375El8v4Bt6NjhYWO72cUvBIxbm9hi0guNEWM0Ur9h4ggR&#10;Gvh4u5+BpQ/UygjlrzAK1PfkUMVWNpDBHl6DaWEdQMWFvi4zNjA09AqrTCCHf9KBRljEV/YlnBMI&#10;+LBrjE6z0KnUN/kookPxopdsSgtYyoqsdtWzJA9tiv2XBvN7uofMkq6B5U5WGfpH+MZ9ijGDiTTn&#10;RIb/+UN29iGe6fIGvN3tYgLN3lhkofPS2ulJ7tUnb9B/y49dcGPQnwlfJg3gRrk7/JNgJrRR+ZbS&#10;+neIHxnlKo844Vjm2Ku8IKsOvNR2dV17R2zhCPmsS+XAmaZO41NaRZc0deZLMawe5EQ6BmP4pwGb&#10;gTz3zbHPjF8S3A/JU5f+RB/oD1GR7jcOVlJ4eIqHLV4u7ed/8gCErLxAdeFbTeurMOslc5TRQR28&#10;OhmfGCzBkb7ezPtOWYm4vLrAyLQSwy9S+HDbf3JFe9qZJ52Mo8Z4SajwYJcA1A/zQRj+MYHl+sA3&#10;7FLv6AbPXmgmsJTNqHj42McBaNhDjkBen4EE/TIPD4G8k2Dk0as8PqhHfvQQ4QNS5+ohDx80g3Tl&#10;8Ma0cvIKtQlEH/xVp3noq70TEfbrvuohvRQO4eGFZl3IN/pufdVyjrglu+LgRdYygR9tyAvUD2Ck&#10;y7238n1sGlv/VeFjdMsjZIxhMcCV9dk3+us8xtrD4iQimja+wjz3dUpFpCtSxOgnseGDM+Pj1Y2o&#10;Z+5l8kZN9LEjcFxT5cEMH/FLfnwDh37bg/YE57XIe0ME+5FjkeU67R9iGeWjbWUq4wt6anQCDb82&#10;8MHoaRbqR+W+7ih1WAI/t8Pc/yHGLaTboL/Ok/VsE+uGbTEOpqO+1E2D9HqLmQL/Zh3cD/NelH59&#10;/ulncX24V5ud6pQtdygetU9/8tN2ubltr96+bc+efd+ePHvanr14Gds13r67aJ9//uM4j5yvJPIF&#10;ZH5hxEf62OnZg/yQSqnnvQoQH4XrlZoHZOeTuQMm9KVY5ek2wdM7TaWZBu43TlKQq2HMS1uSlQZE&#10;Th511MO0J1y3R55OJb7qMq0+8yNUVgi9yuyXbJROn+9iU4c61QckeiGQlkcoDzB8GV6MlF5tKgvu&#10;UDp0OShX4ZKusux/puwx0LnC11f5mGBd9Q+lXLLvua/ScEM+5WeWeEFt/mWgmIjyW4Zqj3TN6684&#10;oHUypuWtdkwrT76mpaOz4rl4aR9DpYHTd9LQKp008uKSN2+eVZ/lqPoqTnngdF12W/AFvkzgwt8+&#10;0SZNZBBUZ/qUP9tj08lA2O+O8cGAGLjKSjJ61KFNeSyneOAYAtf9Ju14hKzB8tQ8OO2CJ225gATt&#10;oxPd3LiArCjTH4m8bONB/shBJ6bOnAiOeisPNO3og3QhutQp1Heg6S+//LI9e/Ys9iQj85Of/CQe&#10;PquMvOFg6V/6bv1F2fqkrMpXX0gjh054WIVHHhwTenBcp4TqJ3hiLTd59SFPlC4/9EiXm6Uylktf&#10;QlmpN/IjTR590wd5pdcJi77gGzF4S7tDV5/QOoJXeXUD7U+ka7m5hshTpzXop7rUb31hl0AemkF/&#10;zAPVBY20stBqusr8V6ajTH2eMNdxluc+u5Yj4cxvPvT2SRd6It8V8otHlLXf662L++xJ47g1Jmzx&#10;/ki5FicbZTxQBoiNrF+2WND39+/btiV++j6Dk06vTcffo9scn+gn0LKsjkF3tyDRJ4j2r1zAmr1T&#10;Xh92HGk3+Tv3C/iyLL2PTfms/5meeSad6LG/Qs82Tv9Jh774P9sRDzp9S37ybN1bc8qJE+qYPM/0&#10;5OdFlhWnz8V7Kflr4Wlbr07a7njVfvf4RXv9/n17/PhJe/Tdt+3li9exuMNLhevTB+3d5ablx1fC&#10;SAv8OhcKKE98iTAbMz23slgdorA0DJGCAN0zOjk3FSwrtJd/AvJxow4dMW2ayO0m3nqdbc+UTCFf&#10;/VvKjzI1D78BPebVWRtIPmHlV04ID2kmBvAZlVWvdoTQa9pzpJUb6ZW38n1PzOQAACAASURBVJiW&#10;DqyRtiMIq9/yBf12XgEir74Q7v+UFVYaP+1H6IB06OhPkgWd9RVP2/Ck2Gp9Evu0+CIdP4PHKt82&#10;fw7mJ2D950uZJyenccOBh6dOVCztUKtlII3f1fearrzgzctDXlxNp/d3/ysnZZQZ825h0jbl1R44&#10;+xH6yI84fgERDw+y5E1rT53i5TkEsYsvXPPB04/5YZDWx2ibfurNKo5ZSrvwQwMenfAZ8F1b3+YE&#10;G73VJwZyfcC3kCntZfnFywM0QIOP6Fglreq3bqyLhNnm+GsM2X6yB+X1Rba4QfUJXJSdD0H1483y&#10;cTAXFphAYhdfCPpHmtURAvLYP+nH9JkHVjl49TsE+z/LgE/cZAlM9v7hH/6h/fznP4/JM5MzriF4&#10;9RdfDOBduQZPGtvgieDI6xty+gZOX6kDeCkzcrQDeXxjqwuw6qj2ScNLJNz0LRvowB9ka+Ca1789&#10;vANKqW/LIB95wh4cJk7Vl8qrDumTv/bzXgbLCVyS1zZ0onWmXuhE8raFttBnGkgdIW9fA0caiKw8&#10;6tQf8MbbPn5oU54KSR8KyN0XsHNfkA5X+ORCm33iA/pH3aEnkNT/nGN6po0gx8Q3P+QWbaEiXvaI&#10;0N/XIc/cqZ82EnedjmPvLV8TXKo7VFCesX6wRbsBmXwzNvqBFesCGXVySlPUS29vrwnaOfzeXseK&#10;OO2ozQp3jt+93yNjn4kXBPu16jUbSsr4BC8BOYJ+kc7yUavexeb+KR29IVNk6ZuOI6zkogc+QqxA&#10;Ryrz6glU+RfvvaCzt2O0UT8nOs9DzNNOrjbb2Oa3PuF9qRMcbO8ub9rl5UW72Gzb//3//Dzg+/cX&#10;se2NYp6cceToWchdX285cyq+OsiJbnwZmbrg5BBWpKdlIwppiHQfdCmY0YasvMgs5cHJH9ALo0Nt&#10;xaNB0aGuEU78Q8KKH9BTFtvqIk3QN9IVNwmVhA1deZUB7vj4RBkI4bO+gNzUlNWPQPR/8Iz4mqcD&#10;1zxih/LgjfLhG34uyYDjQamGyodcLavpyl/To21oVR+dngcpAxdLfAq3n6fLsT2xInCTN9wtZ39x&#10;UfXJDHVFe0SddTXqq3bUXyF0y3OIt+JNA8dY9R6qE/DKyaNO5Od0+iUv7SVNf0d76hvxyGlXmnqr&#10;TmlC9QnBq0scWxLAUffaiLwDYLmuqyxbL2izOBy/vNQHD+HOBKmXQd+A+iBOWfPQjfhHNFCfBv02&#10;D0TXGNUF5PplgkoZSHNMFYFJ4zHnOl9f5qkx8UXGvJYpEw828BjU6TFX+BXX5nq+xiLfxyj4CRWn&#10;LqH1gG+sPjNZ/ed//uf2b//2b+3f//3fw+eo+/KAYd2gF3nbEwgvUJw+Y49xiLw0fQOCh065ucFT&#10;X+hnHzY6LYP+ImO66gVPwAZ6KA86CPAvRfikA603fQ3iAfmgzcPR5BOyRnVjW93VD/XLP/KYlw4/&#10;9UFdWUfWKXqtK8pF5AHIgA79UEY91LO64TMPn3qV1ZfQ1+tG3dqC92PCx/J9SBf2CdW3wH2cG5N6&#10;9UyIhUTy7Ncl5WAxhtVM6wlRy2e74KZ1mrS5A8mLnH5UHGlk0ZU6dm17u40xhfZCBryy6GHMIQ+d&#10;/kCaX3bQgb43L55HCcnXoA54aho+r1VfyL8dbCKjPucH2sMG+ojwecwwzSROP8jjM7LUknJAyxnH&#10;6PV86O79Lo9JzrrFDmEf3u0Y0NHNMXQ86OyO8rhQtnyuTs7a7nbVXr9+2x59+137+qvftu+ev2zX&#10;HFlHeXgoWp+0h0y0T/NYyLj24qjmPKGKcmw3uSDB1h/G9zWNwYrJwwf5sst1f6Ll4FIKf/n+fVS4&#10;zqMkohOhfkfhC3RWEJVjVI7iZkXOHS4qJQ9ziQqq/9AV9K5XfeAnnZ1mXnlla17cHfneDtKVEYIf&#10;adjTplB+8nTQKGuRBa9t9YETX+2IB3qxoE+94A189II8dIIdUx3arDLKyg8cfar8lWZ6hPLbuvgB&#10;jpdSCaxU00eCj7aN+mjtnDNl2bPWL2LLeX3NJ52vYiXt4Wef5gtSfUKSOvpKWdnDbTnwDR50qVd/&#10;xQOJ7lFTFiiNtDcocPKoi7wTAHBG8PKTxg911jQ4VyTVzUApr7DqRZ5Yg3Rg1S9PpWsH3fh+ss72&#10;IV+DN2D5aVf01EDd8NCjn0J+HeCs4+NVDkRhi5VbnuD7A5u8q9X+S3Zje2kfvDQg/gFjMxuruvwi&#10;wdmi8btE3qiQjbNUa5v2fpdvo9M4WSJ0Md6FTsraP6by4PS08TENaPjMryCUm8DNjUHUsiTMiTN7&#10;7KhfApDrmCPlGC45P1nZy/4JX/RQJiBtGG3T0+gl2L7YB4evrDLzBUj4yf/TP/1T6PjZz34WdtBp&#10;f0EeOWzDTxp7TFQpHzcM/AFvW7OH2jQy3Cv0BXteH+LgoXzmKx2c/dN6xj5BmRgPbm/DF3ThK7xE&#10;/Ip9873s9lH8Mx3KanuL6BBeywOKn6jJq1926sM6AYdtY9XBFYEs9tWB35QbSPnC737dkoaPOkcP&#10;PAb90B5lxwf7A7LYEUdboIs+AIRPiH149Rmd6DcPjHJ0fKTLPVcf0CkNGYM4YA1jXhnx+AcOvQTy&#10;BL8oF+nST0+4kErQrqjjOE+asuU1y2+SBuys+Fl/b5875YY/+9TOl9ioj1h9volthbU9sYnW2L9M&#10;/2F6xnGdPCSv533+llX7yIGz7OArD2X3E9/yWt/qqPeHUZY8570DkaMv1QjeYybpM+TpU/SNKFP/&#10;RgYfMdGuvgpzPM2+A048/pGOVV3KNZTNsuIPfJTVtpaGTX5ZNh+J/g9fifElQuSPOFA6iTGpn+YS&#10;eU2wUBN1wP3leN1Oz8/byfmDdnJ61t6/u27fffek/e7R4/bNo+/bi1dv4qhVtnDsqAP05wcR2uYm&#10;jxHE0mqvbTFOOeb+jn9rKxzjIGqwUsFBq7x0Sug1jPLkqbzAl4tzwiE8+1NVTWl4CegY/QEv3bQ+&#10;VLw0IEH7wTOUubPsgaqTtFEm6eaFI968UL4RVt8P8Yo/VH3Q5an6q+7A9/q9g69CPf0xPFUM/ukl&#10;BF+U6PUfusL5vLAYsOhNXNyX11fxhiv+r89O4ybES6vwEJBl0k3gWLQaoHGhHio/vGG7Cg3pWm/q&#10;s6+TVx4+01VFla/4Q+mRn7w44Sgrnp8BKz981SdoNV/T8Fb6rLNfs+WBLG8680AYg3/5eRC9+gG0&#10;DYDUHZCQH1RKu8k/X9/k0WPUP2THGH2hv1QoP9CgLvP3QeXhIY2sQZ1C8Ol31nuMSSGXfW7ez5jj&#10;FXQiNy4mifxcS5qxlMBePMpinnJii7yTVexZfmSgE5Fj0gvkBA74sMGqrWWAj7RjN3kCMujEFyI+&#10;wgNdW6SdCEJDDzhj9YW0Nite3eC4iRORRx+61QleOXD6g5/w4xN4mkYZ8KQJwsiUf/D8kKBuID4Q&#10;SI9RvUD4oFdeZaVJV858CPV/h2jgicoATaN/lJO/6jYt71JenZU24qT9EKhNoPpq+ofoGnnVPeLN&#10;SwdmOttpxMcvZGzH6IJeA/gLL6PXrGMeY63/Earffmtev4RRH72vwXsfX6VZj3z6O84Y7QrBSwPF&#10;w7Vy08S5/kLXy6U/I/S6BK8eYcWZrrbh0x8uD+XEjbbMp45sCd8R2Fzni9yMB45d8PErdeyo2bX4&#10;6Nr56XkcS8dHUa43u/ar3/ymff/8Rfv20fftyYuXbbvJj9usTnmAXfVf4Gl3fn/o+6l1pMMsxz4y&#10;fWw5gXaQpBN4sCxpmYAOeA56rhqqtvKSrnl44stCMRilhPR594yalmHVCYeNUblnnRU78ypT+Wp6&#10;Xypz0Ec5cMqNUB3KSQdf01P+wACPTSIyylWcNO19CMJPqDpCdx8yKl2b2h11yyu+8nm7ciCKPsVE&#10;N576+yDWvxTH0xxPuDzZx+R5s2nsRXr77l1MDHj6ZKWGVRwvmvgxiLrReKlX/NIXfax5cUX0TlJ+&#10;CKSxaxlkrnbAVb2jfM0rL6xy4pZg1UHaPNCxULy+MRgT5K16q92ZPt9YZlxKwU/3qTqnOunHQLHv&#10;LCc3fTUifxCNXx2oQ4579Aahj+jgrWYaM7pnmaDpL+3M6gJbe5CfYs/Tf9BXdSu7VA5oWZ7si7u+&#10;h04dlisG08EfeAzozhiVHGllZ9rsGzgmu+53RA84ZNRL2psckAk0/V/eqlccdcvqNjc65FlBRhY8&#10;OMZt8ETrCFnS8DDBhd8JsjToBK49/Bt9RQad2JYeAuUfeGnwErAJjjw6sYuNeqO2nNiARhAnBIcO&#10;dNUAnSC0HJVnKV31ktZf8RXu6e/jg+WBz3IDKV8N1V91Vn55Kw2cPOCrLWijr+oAwr8U9MPaG/mk&#10;j/gxv6S74tRTcf9V6bRFP+tfPO59o+L1h8ue+840fvZ3cziNAx4WCIlsMCZvPU3y9rt+mhRjVH5E&#10;mslYj1H1eQ0oH7+8sooZq938Mpvf1qCfUrfWb9gs97NKs/6CF8X9vQzwrpKTRscXJ19GH6Qfcj2d&#10;3ZxP/QWevCpT41g28mzzEJ9cqdc0WzjCNxFDn6v937IV1qm84sbeen2Vq+V8nRE/sMfWT1b/0XfC&#10;B5tiC+hpfAL95vaovXn7vn3/9Fl7/vJ1+/VvvmqvLy7a2zeXbduO29kpq9LnjaPp8O1ole2j/UOQ&#10;JtN/oO05rUA7INqjuCgxwDmDrlLAQ6QgDK/3DU5hpHeALLhVM09ykueQy4lXFl4iAZywDh7gRrsj&#10;zry6hOA/NiCjnGn9rDrkAVfTlceyyGNeiBzpsa7F89MXdKO64bduxAHlA6LDPU7kDdKgE+8Lh+hV&#10;x6S7l4Pjv+JG2ifS6Kev8Vn5V29exwpabPlwb3TZ3+fKMzLYRjdxLOsh3ydfeqHmUi+3Ua33sazo&#10;EjfqFT/WXeWDp+ZrmUxXeXVWuNQ86Bz1Vj01ja7qR03DR70mz3zNUSe0X9D7BNYHZHD2PXwgjTz8&#10;QOvTNBPrMYy+aw84puNWtdD/0W+wPsTt+5X+oZeyGrnBwq+sPoETnzBvuPL5kxqXEzgnhurlBlpx&#10;fGoXPuqHa4BoGeGz3qr9uU3SFybNNSAPP3wxhveJJrosp3gmwJRj8q+3uTZYAUIXEVkiARl01ABO&#10;mngn4Nw34OchQh/0EVvgwo8+4TcPrurlgck8NtBv/hDUlyWIDwRlTVv+JRlxyCoHNEJXL3pIG5UV&#10;Km8eqJ5KU1+lka7tIT9w9F8a+tVlWppQurD69r9jGj+rr5Gfpjh3PR559+shr0fqFT6umQjDeKLM&#10;fQuAtgN6bCfS4JPWx6h+E6p+pdF5DDIvtK0OQfl4H4Hrjsi1oh/6wBf1qt0xfdnPoVbfCFkAiTJ1&#10;AnqrDvohYR6Nk1Ee/Tff1Uw6brb9Abtf55vN/NLs+uS0Pfj083bT8peyVy/etafPn7VH333fvnv8&#10;tL18/bZdXm8afOeffh5bCm+P1rFqncfRHU2/iGo3fC1tXfFL6TiFwwoG7soAGRPm6+u9CTQFphHo&#10;WAzwFNw4GrAygVQgfFbYyHsoH7JlEJXPCpcOnrQ2hOBrWj7l6gRK3SOEl6Ae80L5oRMqvqblW4Ly&#10;AbWjPvhJ2/mlB+9w0wJnRM4OrE1klR9x5oXwjfLQ0G+YUgWnfm0lnMvAaiJ7U3lq5/ByborXV/zE&#10;fRk/QV9tN7GyFXszuehj1arv51tYMccXbeqfNxDw4kwLOyHA+K/W4Uir+T1dldDryboSVhZk75Ov&#10;vPel7/N11D/6YZ7zRuUVR9565LvrFU9fJH/b+s/www0L2dAXRwvRZ3LiJR69xNqnLSM82gLnxE+I&#10;jHpo3Smtza4IHeqSRxvAwPHN1X7NyAP0gz+VfykdvpSVcfZgRp3xibNuQ7koU7dlGdYn87YG+Fis&#10;oJxMXOFnwnlfQI+TU/yu4zJy5GtAp3UPPzdVxv3wrVxH5tkOEveFfjoI9vQdKB+wprGJHcpDkBdd&#10;0yKM+xa7/fBr2OeL7J7e/mAiXloYGf5FOw64MQvPkg58IdT6q/pqWr4lPaO9Mb8kA67GKlPx+EC9&#10;LgX9H/2svPfR5FvyT9oPgdhC18fY/CF6R162iMWPSn43ul/f/TaQK78MGismdSwOHMdvZeiZfsJn&#10;HOm/jPqOjPXOZQ2VrXPo5AW8kO1jD+WzjEDawb5P3vpM/P59Cz3WkTpC+T3/7J/q1U91MX7YF/CD&#10;iG6v6bH/jHalq390hV+RD9HgnfVNM4VQIX6UZVtFDcwB4OE0DOuSh4Iz9jefP2hvr7bt+eu37dtv&#10;v23fPnrcnj5/0d68u4hPhLPYtj5/GHuZj9enje9KbDgW9yYXMU7Pz9ruxkMesl6qbdKH/NTvtRVE&#10;hRJv+2ZznCW6+kwaIRQiQ8MRyY9Rwxo3r3PgdUAo7RBU12gLvw4F7ei3toDGO49GC8q0rTwsNS29&#10;ikoHjvSar3xVvvJUPHWPjNGXCG3HWh/yjv4qq231L9msOPkrTns5TVXTDPXLASy3cvTJS7zhumrb&#10;zXX8XM3FvtnlChwrY1w87H1Wh1qxrw/xQZZSH2PZ9Fk8OpQFSlc3sOIon1Ee5eUzL128+SV4yPbI&#10;W3WNdirvx+irupSdcdmnqo2ZRqXs1xt8tEu88TzUY+D7yhsPPzXoJ5DIGAL/nq3eBuDkWRpvql7T&#10;yoz6pKOPAIRH28rJN71dXvoWMkZ1mBfG7TX40oaTW68TbrdOINHBZ+sZY5En4AfjMIsTRE+hgI6v&#10;QnipEyFy9lOgq9fwO4Zjl2C5kdc/cdaHdthGAk05b7zYsBzIEJCRT3/wn0k61zN83meCsUys9Z13&#10;JuAnOvlGFxH98TGd0j/0rdrXD33R1hKkf2JbXmXBaVMaUHr4wgSp7xuHZt1VfutGnPLkCdItY0dn&#10;WfsEbJSxzBUvDnnx4oTgx8j4aVDOvHLmgUu4Sh/TVSfpHyo/6hvzo/661qk9IbIxNY7+1OuJLRhl&#10;e1rw9OvXtD6jhx5Om+UE+iiOOpMv8VnHpvdky9iTfs91j44akAt7XabSSFsm+27qS7x9Cj6uUXWR&#10;l3+6DocHMP09ZG/Efyg/+TUwTvgcMoIaZSr9Vx58ZdMEYwiTZ8rHJ8DfvHjV/t9ffdWevnjTvv/+&#10;aXv56nVs8VifnrXzB+fxgvmWlz35kqBHaTZeFs8X2tUvHFzcq7eRZn6aQFOxRohUJPlwvgxgPHZh&#10;8ENRA8DqoGlh/em3ypi28eG3Uyp7n254iHYYeQ91EO2NcLSlPHh9G2VqvsqDr3nT6KlR+WqDdI3y&#10;jFAZ8dRZrQP9B4L36ET5heoBEuCvafmE41AgL+LaVI+2eYOam+TV1XV7x7mM1/m0HL9scGGHbSZX&#10;cSbCVA51o4cLQ736At1BBDppeInQgIaqa6TBY/+3DuUf5clX+WrDtLDKRhuUQRKeGrGPXqOyQv0Z&#10;dZtfoktDx5ye60TdFTrOqc/6Pb49jq9JsvcOXUbrHP446P5GDWkTPmir1d3Js37pm5NnoPb1TR7z&#10;Ya+0r3jgKBu08mCgT8qQN4KrttBFiQK3xzfLQKN97aNMCnnp3DalPPA4SYauDA+TYaOMM/pfIS8N&#10;Wj/Iolub4DlFg4AMdNPq9sZC3vq1r5uXFwiNiB0iPqvTPkFePnSAR1ZIGl+I0LVX9Wir8pI2Kl9l&#10;la8QH+8LVV9NI4NucNgCGuQTB50glA6O8umrELw80rFV5a0rx68w0G0oC87yIwu+tgE4y1Btqhv+&#10;3U2On6Rr0JeK+981nfVBG/AgdLccUTe0Efei/gsGuMB7QofjQK8HQNRn/zCeQ0pOnPPBO+qvm0sf&#10;5v5JXYV8+XVKHmn4mzwpN+PnmlamQqjp+1G8bA9N2UiX/sp2yXg5BRnaW9X4VcYE0UB03xcqvbLu&#10;41MHfS18HRRanl0/qta8CxDxhUgeAPpJNA8fPIyxhonzk6dPYsX58cvX7atvX7SLbWvXfGv7mAfv&#10;s8a3JW45r/mo9Y+g9Lbghe2+px13duUbJIN7Ux3gV/jf67hep+DXHAPFGa9szKYwfJlm6UehUNQH&#10;MDatE1DgpnUrYAnqHLSPWfGVXxtAL3qhtNBZBKp90CNdVitl2gPMhcJFM0B+Eoon1A7D//ISgPqW&#10;7GCjBnmE0OjQwdUHuyoDn35S7qUQewL7JJU0Fwv+srJAPloKf/kEZc/LB2QNC/vw0Qfioup5vQ86&#10;Fx8XZuGXrl/hq+UBZjeJjowsP6kcgeT79Tu+nspXy7axbYOJAKtddlB0cfPgJx3SRF5o4F1Zhnw+&#10;rRq44QZJnRnxS1ngDwlVTp/uk69tKt+Hbc6TLWWA1R5py1MhfKk/y1ttmf6QT/BFn4iq2X+4uCMb&#10;B/5T+xwqjwDjxq61m+N4UdC9+OiskRtOlKlUv2UC7wQCmWozfOsrg/R9+JauAVfQqmwYvOcfvNoD&#10;EiokbT6ulU7XBjBiv2aOoo2mW1O0H+ebosPxCn4mm6v10XS6Rqwyr+YX/VhhAeckGAhOX9Chb+Li&#10;YbP7Ay+R+lUHD6jWt5Nd8sg7uUQvflq/6pZHmnSr1rzy8CsLjsDRfeD0SV7yBNp1L5SP9+AfNtQb&#10;sny4Kt/tivEImrbUQ37ESRuhvJW/pmsdiReii7T+AcWBJ+q/da6/0oHQgKO8svos3Twy+DfqtF3g&#10;cxUfXgI00kLu99KE2hFq7/9XyA0i74yz2cDRX6BxPxTOLKQoRy9uEKIc/V5kmVyJnl8SPMrFJO5P&#10;vjhY2mTfQp+QxS9w8/g88pCnno3pV3ck/KQjU4Y+nlSnF8acqh9dlOXO9dOZLCdZ0ub1AZ+QvRze&#10;n6g2lKm4MR26C3KUwR5hxUt7vT39eEr6kg+4Fp37RWyL4SI/Poqtng8++bSdPngY29keff+s/fKX&#10;v25ff/11e/rqXdudPGjH55+2swfnjRPsmDNsLq9bW+WL1EfH68ZCHeN4Lhbknm/GQiIT9D8krG+O&#10;d219tIrjwtgTkmF+Y5spC/EWntN8W5qnGp5m+NzyA2b7NBBvRTLJ5O1Wtnf0juMAHzx9IHXwxNZ6&#10;WAK1wi1UvIHfdUGLN2MlNiZVd1foYrLWbxJ0FIL2J9h18DEEgpcjXwb0sgTyEXeGRWLg/QIeb2+G&#10;5P6qGPop3xzz+BXwaMEf5LLzkEr9+ByxbEmZeBjkFm70mI9jXKKs/FSxiy9FhkbaJCbSuz6RHSbQ&#10;lIhTMJhzR/3khJcbf7zVGw8SRzER72NKtHnsDWWACnrqRjOBz5LyThhlZeLLBZr+3bQrXkDlAylh&#10;1wnRKl4cfHdxFZNo6oz+wh1yc7Vt22tuoPnSUQwUvG0cdvNBJ8p/M//EXAcqB1++bLbrNzMuFeo0&#10;2yL95OuHNczttj/JyDJli0c/7P0qzo/s/Qs9/KLiX38qyb1yvf2rbfjRlT1r9mK1ih7S++w8GYB1&#10;jsmjVOrJMomjLNoTN0IemLIjz2fswuPElLTl3e248dIAeVoP10xcLzsmY9nnW4fsqaZcDJbqCL1l&#10;MKdN6VsUij/9ta6nn+tZSWBrT79+4hrqbXraz4m1/NUGeipv9UM+TuGADz/YPsA1RIwH65tde3D+&#10;oF2f5GrG9eY6Fhvgj4ktz4I389cao4/2PZftiBXa/PmUM7GjrO2mbTfH0b+Z+HAo//Vq2x5+8knc&#10;HC4uL/OjLet1THwY+9jCVOvFcYLyQl+XB2snU5WfB1MC9tO/yEaaMrD6bd3lAysNkg9x3Fy5HpWl&#10;3OiugZsQeB5+sQ8v+7fBIwueEHXcJ2vwQJNOHnr4zwdY3r2bZE76A4E22TJxs9nFgz51Eyts5fqr&#10;/qHTskV9xbWWvmCLuO7n0KJfHuTwiTxpxxV40E9ENmRK2dQhH7LUMUEd4Ij6ST0RxJOGRh4b+EC7&#10;kCetX/LkimhoiJNutlsnJNmO6EdPXo9hipL2ycQurt8YtbisuRGUQHXxC9F+SL2Jy+t+n76fw9/7&#10;AtdIlKtfz2jnHs9dmHSUO0ZUvMbBPsENag6I6TZ+4jALXv2+xgrhtNiHNsavbOe44EMcrX1q1+9b&#10;tU6hUIaTvpBjvVMm/I7ziSOd7QPOCA/tTmC1M9MzHb5YsDxmpOwPUUze8blXM/fLSPKOin+9Hweh&#10;9yf7h/1stpt9CTpB38jTr0r3j7qOp1P8RTnjW+97VRbzu5a/dPHUETXbr5X4rbhfI9hgRZhx1Q+m&#10;UJecHU25d7fb9uCM8YOF23wYvIk9nsdtxZav9Un72f/x5+3p85ftF7/6un3122/at4+fxCkb2+26&#10;rT/5ou2O+ST3cdv0LzGyIMwiRQbKTgvmmLXmvsrXCAmUn+NEXaCK3tH7BvReHsZbQ6R6+1rfaxg4&#10;LoyJKJ1jxxfHygUNjoq+3m7a0c1RbMR2UAXSUDaKcDJYbpbgbETp8IsjPQZwVb+dQr4le9KAVeeY&#10;1q78NChh230ef/gzP0ImEAZ0Vr3YpI686MhTBsuEHA0cdB7RuFjYrtBvUuiSt+pNuXkghsaFFno6&#10;DJ9u6eiMjL139Hzo6m5Lp5txgUYt7PqNh6dGJkL+vKUePO3yedB5TqTCVydCDA4tt2hc3mza1eWm&#10;XWyu2pa3aNNKlO3qehufxHSlxPoCUl+UCb3eOPC91gUXoXnrClhvGLa90HrnsYlJgpO8qLPeT6Mu&#10;+41O/dDRUeP6Zv4SmnxA06yUp72o2cBLA+ZkWcsfhlV2vzypv2qo9IrfTy/7pR11kCc9n5ox36jB&#10;W/fUpTd+7GRbUB9Zd+gxhr5SP/Da96Glvbvlmn1JGnxLQTz8BPOkxelLjnqzFnh3/QUZefGPfhj5&#10;/iuUOvGbcZI+RdpyIENwwuUNCjkjPPZ3/bEOuS7qKrK+a8MPFekHUB/R5Yq0esP33i7wMcFCl3T1&#10;owe/5Mcf/CCPr8gqN/IqA54JNJBosC6QR6d1hJy65K+y8BGP+qor8tAZi7SpDWHFqytkep9AB0Ec&#10;/DWqR6iOKV8mSZWGXmK1j4y6TTs5Jl/l5aOeCZYVHnnhsX2rPfUAtwAyrwAAIABJREFU0Q+NYD2D&#10;Ry/wtk+4g+H3+IeO+wI+3scDbabjJ/rmNomHde5M/vTOJ7XDZrZ9ta0ebNYQNkIHuvdp8IVcPPBr&#10;ey5T1RV6FsqbdtOvTKf1mq7+TGl+1YvyTpi9hPIVkjYfzHeLk+iFMU/llMlYcaYr1FatB+nQMCNP&#10;1i7jXb8uY/7S2imT3H4vpS9e31y025gos/jAAx7zl11bnZ61h+efBNy1VbveHbX/9t//r/bm7bv2&#10;9OWb9uzFq/bm7UXb7vilfE2Hjv6Cb/qgbxOMFf7MjXxLZZrkPjIxzdVRlgb63pg+MfYtSCZaYbB3&#10;IC5GL26cHyP2wS05aWGBMYEL3vQY9eqib+QJDNmhebIkqBPIYF7z2hU6WJvXNnlClSVd89AddJJ7&#10;+b8yUms+BvxeD9gmLw5+OyAydC6vh6qDNHhxke8XSB04wYeOhXKkrbvlU6e+jxA6fstn/SXM9iAd&#10;Uef7gH/DNpJ+I4mHsOvrdnV5HS8Kqu96s/8TJAvgnNHISib1ZPtpFzl1hm/9tINIl4mc+h3vlLd8&#10;0Im1D0ODT1l5lBHafowBN7fzChJ0ZfrOheYPROrMr13NbXlzkhMsdY8QW8qONPJjuUYe62/Em2cV&#10;M33Ovqj/2uQta+owzuxm6002ueJxq2OP+ooDgZhwRsEpE+0qc3aMfFChP/Fg2GmylP49KV9I4Jdt&#10;BLT8wipiGSpNHHw13ddRprfqXRGyrdFBmv6iHP2Q8VFa2s72dFyyrwJDrvvvBKa2Dzjbm4kReSdY&#10;8Gkfe/rgBFQfgAQh8sjCT9QPdeMnQXyVJQ0du+jRF20hI7/2sFHLFAzdH/SMfOqAjzR0o7rkqeXH&#10;hjflqZtprNtDj75oFx0EbUCvfpHHrjyRGP6pK9C9PdGh7loOdO3xD7qqf8prH1ZxiqlLHtqn+iwf&#10;EF7rruKVrbhD6Q/x6s8hefDogK/qqukqG/qclFl35b4ib7VLuuYrzzxe0bfGxT455+ul6iGNn+F/&#10;P2tZHJKJR5bc3G/hMfowMC0pzyanlLwjDK1dF/1A+iRYEtCWQsWPdZ557y+zfJSrT+yrfOrPa/SY&#10;859ZLKCNfAjguuEH7LaKVX3qm/EpxhCOrF2xUpxffOSwDX6lfn/NWe+89PegnZ5z5N5te/z0VXv0&#10;+Pv27Pnr9stf/bpd3bR2tdm1zTZG5caJGuhirzOHDhDC514HNb1UJ39M3NpBmxsIlUVDrdtRu+kD&#10;wslJf3OaVWoGrX5h6oSDBXqUR4dRPiD0Wjgbp0LSRmTQY0CWABzTFac8UD7SBGFkSr7K13S1r0yF&#10;t/2nPO0ItWW++jT6IO99POoBGpGj/s1XqI/gPiZUn5bS4vQxdeZKBr+MxNYKfOtvdWP3hs7NRIk+&#10;3gcgXg5glV19LLDQd7xRoxea/dKfOC1n9ME+KQdH76hlHNOuRGsPeo3qH+tIPcpJJ1/jNfVfVsAm&#10;uV7t5oVOoNW32uWWIfOjPfxTFh7TQvlHCC84BrB7Q58Qom8pWj/Q0KcddUa7gC8DfOXBfkwS/FWj&#10;91nk4KO/WH+2sWWzDNVu1S29Qv3UP+Eopw36mWmu9SO2bzAxpFPf7J9mIZ86tat/yPvQAO8SvzJC&#10;Jsr26bBfJurkvQ7g0Y56ob97+zb8JW2dVv/gVQfy5NFVIWnrfqwn8qwiI6N/8BPpG9DEw4seJ9rg&#10;tV3T2oMXunL4rW55gOqDbn9Ehl//rlkV74su1ql64EHe/Aixnw9O871Ju8jis/Kh5MA/ZeRF76GA&#10;3hqQqTh1aL/ykh757TvQ1COEl/pVJ7D6Rn6+u46W/rj56kNNWxv4bNXov2WCB1rgyxh0hy8UzPe7&#10;PZ29fhKX4xhr+/XDRuqTZ6wB8Xv+ly1q0oWj/FJe3iUIP32QUOl7enp94BM88AMNpvUZPGmjfMLK&#10;Bw75ESeehwLXQcBR89qLB4bjo3Z6sopfsbfb68Z7fjEPWK3jOmb77IPVgzjKlnHz+au3MXH+6re/&#10;a988ehwfQsljbpltr4Jvdczxt+SPp1+yq+/an3zu3aHiTSv3h8A1yjDGhQW8jQmBq1J8S/19DJKb&#10;vp/PVWB+2j/uN5vayKTroIlebGhHXpy2IBXKa6GUC99Kw1tB7jOUrl712KGgqwsoHwOQoeLFacf8&#10;CKWPUFvYl6Yv2gHvzcyBDZp8e7Zsn1IHe/SeUfcSTT+gVb5DafjwpfJXXi6SVUyGmRXlvlno4f/q&#10;qPGSa+wb7T6rTz/gXZ/kfklujPQbbaGDvD9RchOlrohMyrhxg8uXMOYbi3WnDfqHQdzU10tdQhsj&#10;cvoEzbJbRujji7za0Oa4x58ndoJ7uW9juV3uuV20xZYig/6R14584EibF7IH/N7Qf8JVd4XIOcFw&#10;H7l6obnyR507LkCPtuPGcnTb3l9lO9FuQYu9lr1Mq/3tHtoOu/Q7JkmxJz7Xb+JGyuoUZQ0HmHzP&#10;9QOKoB4gNoE1mAee8JIJ6+W9/WMLFYsJ+MnXyMpiAP3GvpOr6S32LtNHeABM27nq6YMD8gQha/UE&#10;/frRj37U3r59O533jH5oBOrMD5ngKzT1Yo9rBih/CA3/kKt00sigy+tJEcqhn9qD77K/aMTnwuHx&#10;hBB8wx8CeqEBkal2SY9R+/BXGvbFoZcyQvf6h0bUZkCa13IKIcQe2JxAoiO6in0B2N/3CGUH/lXf&#10;tFtZ9Qc+yw2dclAf4A3whh9lggOPQXn4lKeN9AE+dShDW4ivUH+qfmX0KXwXeQDKe4A8tcUhOvLY&#10;ORTCh3voyKX8XI8zLq916srDDFww4bSF2EvtBLfr0V4s+nzA7mjHPDpqvaR/UPfDkt/7HFk2fRqh&#10;vIf04wPvmlnH8NXrB3yN6CNfYY5OuU4uLel9i17cA9gl7kPh3Ja8k6IMUArvlTA+xv3hmGNq2bbB&#10;ezPrdnp21s7OzuM4yl1bt5dvrtur1y/bd98+br979E178uRZ450oZI9Pzhu/YnO6BrJMnCljfDgF&#10;ffH+yf5YEH4stGvF6/Oheo0K+sh/ay5aTppggGIwZPE9Zvc9z0smMXj1F4ccJB3Ao/P2mww0Y8Xj&#10;C87iuFEcfDWMhZIf6ABD2qB8xUFTzyGoPDrlV4cy4BnA7gt2GniQrzrQQ32MOHmB2B/LRZn0AQid&#10;FT59UZ/wPv8qTZ334UaeMV9lSePD9BNOJ+I/Lw3gN32K/fNA+xh4ArrZA7wtFz6yRPoXdQf0JtLV&#10;h17ryJ6ArhqhZ/3MNyjkoy7LTV6d8NZY8WMaO6k7J8Js5TgULOsdOhM0Xr7b5cQSOnpHeF+bTz6U&#10;AWPUccfugPAYIXVZB5XNeq2+yc8HccTbJvBb//gffaCfJ8wKPLLQibmHfn9SBJ6gjsj0f7af5XRP&#10;45yfr0PLUmmoEU96tePF1vkGgv6wwcsn+Mkb3KW/IkM+t7bktam/2OHGEfK9TUzDE/S+5qcPQOoI&#10;Pvr7yE/d6b91yXWEHPx+cAU5daYf2ZfUrQw0ril51I1/+mgZoaGfh1X0IwcPdsB5fZKHlzxpbBLA&#10;IUcER0Re/eSRMQ9UD2noPkCAH/mqv0Hs//SHrD7hwxj0BX7oQEK1Bc4IrabJ6wN4y4o8eOqLelIn&#10;PGOoPkCTBx1E/QKvXxXy0iB59FRd8BPpP+DhqXLimITcF5bqrfKrs+LGtL4DDTUtDhj6+hYOWjya&#10;3TyZMs6HXFdp+TRhXv9SV9ZB0mznrFfvYfJPvhTnLIe6yc8lKow/IBnrDKVM6tYP4aiy1p88QnnD&#10;v9J/qww8kXdeppD4IT/KTramPcZzTQQtlqb5UNpJO1mfNl72ZrFsd3QcLwE+ffp9e/rydfvt7563&#10;128u2osXL9q7dxdxYtd6vYqPn8QWkfAnFzQY6/Mb2Nkxqk+k9ammSzGivPJM5a8Mv0c6V6Ddq7q9&#10;abvVcRSCwYtB1wszjmXqBng7nsGBwY3v+JB2NYQBa7o4+wCm0xTMAUFf4SXUyqj5Klt5xDsAm1ev&#10;vELxI5/2pVfbY7rymObCxIZRPFBbQnDyOdjqn1Ae5a1LtoqgB74RqlOI7KFQfYGn2h1p5MVV3bNM&#10;lpv1QPiybXkYu27vL6/a67dv29v3F+3qZhtnPV9eXUWfQj6+ONQ/5U0ZaUf6kdAVaWj2RX2gX3Jj&#10;4uZQB/jUkzeTu+VPX2u9ow97wPTd8tyVFmOdRL0cH7IlN8fq3P8ANnNmf1G/eMqEf8sh67zPLTrL&#10;Pm/4uSwcWNYW7gvUNWH0C5ztET6udnESj9ej9cwKPIvsvKxEezmRy7Zaxc9wpGtEN3ls0vaWQR+E&#10;8O36p2RJG/SLvHqkAaUDfYBwBVq/+WkB+mbNiTDXja32x30FJPT6wm3vw9VH+xS2nUChK4Mwc2/e&#10;vIkVXstP/VBmfnlxAmbfBE/UR9KsQEkXqguIHoIy4OqqLn7rGzwGcET4Gee1DbSsl5eXsQe8ysGv&#10;LSBlsEzywYMOIBE7+gE0DR57+oFvpNVDHt4aoBOE+mJe/VUGHuniyYOvvkir+uFTp1A+dZCvNG1J&#10;r/UBjljrWX51WGfopX7VH4n+D15Cla158PBI72L/ZUA7wJp22TLLlub1XWcyv3/dQAu8v0jlzwuK&#10;TJBV0omX+UjOwVNWHZ1bu0LQ1DWh+i0dyAvx0EhXHh7JxXf1CZhw9gcB75sQqk7S5vdkS3uim1AX&#10;b2jxPIa2n6jUfdv3KzUy9WeV18MTtBP3g3JJYeX2iNO9vE/UBSmXHoBH4Uv8wsbpXn2bxRGT5ht+&#10;xbpp71+8as9evW6Pvnvcfvf1o/b90xdt29aN05SZUz740Y+n8eqS96U22+jf/CrI1s94YYz7Vd8O&#10;GidIlW5R69v68QnH+qw8lvkPgfkhlf4ZX41UhQy2vNp2tNnlcSSkt/MgyeDKRWy0w6nLGyo6lxpS&#10;W/BXuhWgHvmA4oAONKTFqwfoAFPl1Q1OepVBj3l1Vvm99HRj3MNOGQf7apM0fucAPbGGTX+KlJ/6&#10;DB29fPqmlH7KD560fgvlvw9WuVGPckv2tIGffKv+anPdXr160569etlevXkXh71fXe+fJnDMT+fc&#10;zKejE3Owor/QJkAnItQVkYAt7DiBttzg0ceKNlCfZr/nFTrkichqw3JpA3midtUjXugKbKWbDtj3&#10;hJNGZimIV6d5eJ0ALcmJsw6E4oFLuEqvxxiBr7bJU379kq5OIBG67QUkL422pD3IM5HyoQceaEAe&#10;2pFTfyT6P9pJPLxGcdGO7o8s5dW+/nR1AaTxEz5HGZGPW0FZLXUCve0ncSCY/Ws19Ql84RgkA74c&#10;9RUZdBq0F773h01o5OnH0BlnifwkD046EL20A3z2bWClQa99VTqTXOrAPDLw0Q7Y4kMrylrX8Oi/&#10;H3mBRvuhizGffqnv2sUGEVn4iegHhz1C9cXywIcOIEFZ7GEfPuqqlsG8W6KQkw9owC55adEGvR+J&#10;A2JTmrrAWR54DDVtndjP0IGcdaJebY06xGOHCL8R3QR0CuGpfq5WeU64MtW3yksaGnxAo8ejhoHf&#10;45++/R6iHyUS+hdWoKvwIR9G/HJ+btclnchYV0L41MWWV9PKw9c3mYm6FyovrMzoGvGpP7loT4I8&#10;+giUJq7ypfTwn7FroTq0l3D2J3bQHzMu5S94aOP4Zra+HR2tYxL97ePnMWn+9vGz9u33T9uLV2/a&#10;+2sWvhi0z+KoOo5Ixv8rJtpv38fEnusp7n3HucAVW4uZNzFXjf6Q10E9hnIozcEs5bC+DjJ9JGHN&#10;ysqmD6hcZHwqMVaLrq7jBseHLgzQmTBMN77+syOFdWCEx4CTS40I3UbhfFdDFKrPMdiyEHzwkoin&#10;jnliNNlZWD2AHV3VvrgKSTvQyR8+QOg+Ui58JY6DDzycwzrKVH7qSl3igfiP3E3/Fjv5iD6Sh9T+&#10;hdFRkz30aLvqts7l/1ioLuGSXLUTdCYhV3mWJ3luWO/evWuvXr1q33//ffvF//xle/DJw/g2PTdc&#10;jq1BBzcH7DhBBEcAR7R+gPeF47KFoMpx0gOBurBuoc/+58C3WuUpLuDhrf0BOetSv4T6R3nFVWh5&#10;Trt+fBEHHyFg97PK1jT9r+ZJW4ZJR2ib+wo8Bvw3X/Uoy7F04GsdyQ/PthxDJp96WAFgAqM/1B0r&#10;zuiK8aBPrGnjs5PTtr3etO3tZtqLal2fHPGp53lcYd814xJby/xpNQaB6CPzz6bl44bTuK8v1vXN&#10;5u4kxPIBY4GgTw7pk6x80E9323xx7na7aZ999tk0ueWlo1POae7bEbRjnVBn1QfqgTYAF7C/TCk/&#10;E0z2QLMS/dd//dftr/7qr9pXX30VeXRRR9SnYy55+hww9eXWD8pBPYOnHJSBwL5lJtFeb9DtU+jl&#10;nGggk2J8wk9OFoEHv7SDLnywPNgm1P4vr/UKnbGAvAEeosG6wgfKAC++wkO62hOHH/rCKU3grWPT&#10;1hlQHLYM2uXuLz5gH39Y2eeIQHxAN+8S4As+ohNe8JvdLuqdegDHh2Ooe+rOB42QHx6ARj8sGzZq&#10;makL7BHxRV+Vt52hEYCmySNHQI4ojTS6H56dR1/DVyL9kLIwD6CsBuXNA9GF3zWA01fS1aZ56oMA&#10;zQCNIsS+5Tg61XEFRoz1spW6CJlQwYJUjnN8tSJ15diNTvJxhnw8vM51Gfg+/vquB7gabBdcrX6P&#10;ZeScZ9otdPZbFvzgIsTKM6lsH+2g33oQBxf6tRFSxa/K57sYYaPMZ8wLkcEOPimfuPylTR/iVI1+&#10;shV0xpTN+6s4Z5lrjusNHbst51VT7zQA5Txp69Pzdrxat3eXV+3p98/as1dv2s9/8ct2sdm2txfX&#10;7WKza/wge7Q6a6uT0/jUdm/acJM5H8eOu6qO6qM+P7Qd0/fsP3QM2wQFWZ7oEKkPof7wRflStvej&#10;Xp+WGwHS5q3/UDT01cq3jgbk4wf9mCIuKibQ4IljwAmU0zGoUJ0a+czrUDVa006U5R/1KS+dPDxC&#10;8cKRH3zVWdPKgDOKUz940rXjVZ1L+tQhHH1SJ5C6JEw8c/sHPjprWTVQp1D7wKpXndLlH6F2P8Sn&#10;3Mi3LqdE2JmB7y8v4+YZL7mwitf32cdrab3zoosbgD5gA9wYtb0Eb97dTBfcPj0vMgchL4jZ/3mA&#10;FocfRnDK6p9Q/spj2jLIexkfF8pGFQcvw3To6YNt4Iayo8trTLplVJcwdHViTdu/qnxN1wm0+Cpv&#10;v5dmnZjHZCwmdN+dQMuHf/QBbsqMLfbnsNFPuZAXXdoWWj7LXWG/9032oVle+RzD1CNUvzc9/NIP&#10;adxUfYlTnHrRoy5xS1C+Ge5z0f/RDf358+cx2WXSKT/+6xc+Uo/gkAHvCmwtZ60DZAji0AsOeaL9&#10;Czo0cNQJkycm0kyoalAfvIRpglCZehpdBHmX4H3yyuorefysevHHCB0aduhr1pP8VVZeX8LSN/AE&#10;ZdQNnVjLT5p6or0+//zzaJtf/OIXIfuzn/0s8uoRooO00XbDpjRtgaN99Ec8UD+CeM8/eA3aNA+k&#10;/1EvlIMJNP7YJ3m4YiL9Q4K+1f70Q+VH/qy7uRyVnrS5vfLFwbl+8xzpmV5lD6XVCf1QWlnKmW0x&#10;T7ytc+sidPT+M+rzS8jog19Z9R+C6umX2CQHXh2mhehSruoV5+RZeSB9mxMwWOBg2yVl5aXAeEmQ&#10;w0t5yIqHzNbevruMX5yfPnvZHj9/3t68vWzvr7ZxDN3NLk/OuOXL10ds20hdef07IZ4nz+kfbT7X&#10;a+LkTZjdO9tbvy0Pee60AXu97NEGXK2TUVelkUYPPHGMHV8RpCMYIBI5JogLihidpA9eFJqVaC46&#10;5IjVsWpAnTokFC+vefWYdwAZ5eTzGDn4Rx7ydaBRRt3kLTfpSieNPHR0yAeu2hmbV93Cal+5aqfq&#10;DZlyDBz5qe6HgVD96gIaK02b4kaovPgxP8prQzxfqsLHPL4rP7+JLnAMxJQ/Hsp6R1YuJj+sxsUl&#10;MtdirjnO/9k/dSiwhwt/eMZH7xiRuz3Kh0D9tr7xC36gNCBB6MkT8i35UWWVq3z89ETQN9LKZDrI&#10;E06auvRXfHLnf3TWoEzFef2Ak14hOtQtrPLYFz/CeFO6jxuVhgwfkAFHYNLHJPrqikl034rA0LaC&#10;56Ydb4/b9mjTblfZFsjvtvMLZtWfmsa+AVvha/eXNGG9zuuXdiYSEGP1nL9ceZqvfaSIXIbcUCYZ&#10;71RlnFmqu6FJot2xObf/fIMDT72wykNk1dKXthljuYaI4XNfCcUf7YKnfWfd8wTTuofftoE/r9Xc&#10;uiQeea5VH3CA6KXdCFGvfXyBl4Bs3AcOvEOgfaFy1Vdx6Kv4MDD8sz2rvmgb/Okx/OF+1O9b6IQn&#10;voxbVpNDbrgORx/0Tb/Upax46hPfwD979qz9+Z//efuXf/mX9qd/+qftX//1X+PXBOjUZ/WddM1j&#10;n7x2Lb481T9tAz/0ISb91Z5Qe+7r50GJvvc3f/M37e/+7u/a48eP23/8x398cAKtf9Vv0tittizP&#10;IRjy5RrTP/m1UyFpJsyEvmgaq6KBZ8kmFiDnelYXML90yEjQ6XWbSG+L4Os+OdSgu0Z+TmOoub3N&#10;8Y5yWBeRjndMcORu2+qPMhVKE0LDLkEoreIqH3jyNdyh+1Jz31scl1K5HvkUNvYYOjkMAPp6dRov&#10;+bENc3N7296/u2wvXr1sT58+bc9fvGov37xtF5fX7XrLjuqjtu1fsj5eH7V1470Xji+1Rqt34fEe&#10;Ivzv2+KCMBWHsTwf+vcEhoxWarlNh+5SR5RTmmrkIV/T0uPx1gGSiTRv5TK5YW8UFwEDK0eRxQXB&#10;qnNvSGSO1/MLg2Oj6shodHRSOSGO1TSD4iHnwXuDUa7aQ0/VFYrKP31U9hAv+Kq3qIjkITmIDmBV&#10;puq6Ixt75adesmcX3tEX5aU5mFd7f0j6kK/ahU4ZucBIY391mqsZ7G9mVYOJUtkKPLmDHA9hBnVa&#10;FvH3QeSZSGF7jMgxuKV/ffJUBiH47V/wYtdrQZvIwlfppLXFZEN/9V/Z4CvyVY/6+galqZ+OurBv&#10;WNKPv2NY4qu4msYn8kZ0kdZX60cZ+cwzBhgqzQk0OOrIFWivV+jHN3ygI08KiMlP2a5CuaIv+ROo&#10;RkboCyWFH13KjxMXy4saePANn/jM/JTuv8ZR99CQiQl3GWCtn7hLF58o70Q7gK/1hA3yrv6Rxy8C&#10;/hjAo5eyOWkGx6eu9RE9lhteIjwE8OKA8gGR064y2AZnuyivvmpL+5WGTXiIptFNEB7CVzo61SPU&#10;R+XhUYa6IeoLDyj2B3BE69Wy6xM6iPpc8aQJ6iUNL/qxx8MP29b+8i//sv393/99jGuvX7+e9GlL&#10;H5CvdtQHzrKIk7eWHxxh/jJoR5T6hV9/lRXCTfry4rJxlCJl4BeQR48etZ/+9KfxSwi4DwX7BXz6&#10;jd7fJ4R86S9oIcuDLuOkescyYGu22MezoX6VHf0SLwxdpd9O+a5P20IMk7bs8JMmgqf+gdSTtEj0&#10;f/LKZ14orzYqlPYhqC4gAYge07EQEQ8iOSn1I1iwcywgp6XnMHLUzs8+iYf97ea2vXt/2R4/edGe&#10;v3rdnnz/tL16m9t/2AMdZ7uteLDJczPyw1nYjOWueClwt2NMGnc5zHMf/KvndIfD07+5Pq2T4F9o&#10;ixFf+ce6gNd6Uq7iKg38mj2CNB77CbnJMWFmtsPAwE84RM6ADmYvjH76AJ3CWBsE3upkCJcOLW/g&#10;1dmZ9mjDTQQWCzDBss1EnPbI23HFCeXFXo2VDh4+eaGZFnKFk5a3yld+8SOuFj90DvbQS2CrS7VD&#10;2osu6L0c8ox2Qskf+K/qVlXUXc9A56n0ZH0WKxfsv2RiwH7R/pHw4Ew9eSHt+s/RQShlcGLiCq72&#10;KuRSq3v0kzZPOMnzs1M8EPZzLKlN+oSfQObmGhOofjRY2CuNon0mUE4m8J9rhX2RUf5YCcl22vOP&#10;CQ/nYfa3oS1T+pX9Lj6VHkLK059mLZx+M4dMT30i+t5MJYVvTsrn/D6P8knPAZ70Pn7fVqVXPibQ&#10;aTPlqWvqFx756Kc8nDvRAn/Tbyo3t/t7PJUTfugmTpvIi13yyADJs7Ib41tfzc2+Vx+UcvWQMY42&#10;Nd70E17Ix6ICE/mo2ywXv87R07QtrG1X62xO7483+MmErpYDXnwmgifoNw+M4GJh4/q6nZQvscpH&#10;PRupAwJQHeTxlzzjO/UFvUZ44uF0LFBom8vds3cA+tHnZBUGcATwBnwgAE1LE38oDz++277Kawdo&#10;vaKj8uEDNHAG5JExKgOsOPnAs+eZMuLHn/3Zn7Wvv/66/eM//mOU5Ve/+lVMRrEzlhm76DTou3kh&#10;sgZ5qhx6xMsnBF/tggcnP3q4Pux/jNdPnjxp//mf/xnjN1t4PhSqLzWN3Ji/T1f4FSMXq3e9vkNH&#10;IKf6R6d6haw+e5oQk+3Ulf2K69QQsuyRDsSM36MP7a8NuEO+0IPW1ZC2XoEx8Su2tZFjc/oGTv2k&#10;7YvVTugqcwxlJlvxU27VPusOnXn3mf7LaenzqLi8BvgVmcuR34Xjt+GjvL+enK7b2flZ7HM+PjqJ&#10;h6vH3z1r3z152r755kmclrG5Zisl99WHsWAWXwjspwRxggenJeVJR7wzxKoWZe9Dqk4FnD2LLG8l&#10;fiBYR7BZL9artArhk15lRjPwqG+JD/paxW6ij0bkxbAtR4/xs+tVvPkYA0580jcHHgcF8MTqkMZG&#10;nA5WfOy7Wexoct+F+GzBlgaIKlF5xStLfpSXBx8rX9Uz4pERJ1+F6pSn8vuy20QrNxTlgPhT623i&#10;r0xDuvIPpIPZD+kd6fSDWyK7mrhR7BIyMJ+fPWx8bcjJiP4A3XvYPG+39CHo2lFmyWEutXoKQvLO&#10;T9fIeAPHP+hEJgZM7PGR9qeP8/MlkxIHMe3Zz7lBwk8enfinbnkrHP3H7hIufp2qn3PqSuDVX/WO&#10;uKpTHqB2Kq6mD9ErnnTNV/ma5iWPyhcPK+UmA2/Q+/nP5PGSrHTbAAAgAElEQVRbyBFJTPbMj2U+&#10;dH2GwLAHF1nax0iedsM+NpxsaAPIAx94HmScdAZv/Fx5227ijXG+TLg/kUWWuw3jZqR1aIDS8IF0&#10;v7wnLvyj/xHoT/gCzn6IDFHf4ROnjPVf+eAnUhfKAKlP8PASKCv2COq1rpAFZ147wdzbVX2Vhgx4&#10;IGUCVv3kxYFXdoTaqTzi5LVe9LFek/igH8hZbsprH6n8+lWhMtVf/QHHyjM2sO/Ll7/85S+jTH/x&#10;F38RD2TQldFvIDL4UXHBWP7hK3T8IFhe0uCpWn1TTxGf+r84eCofPl9eXoaf2Priiy9knco1Ie5J&#10;4IN6SevTPSIfJKUOx8FkV682YvLMRZVdbFFn8u7LLzGqs0LKFPlyfezRy8o4Om0n3bH/IUMQal9d&#10;1l3tb/LqAzKmJ1p5AJSubqD+IKeNysekNyfO0H2Y5LrB3+P2yacPYozcblp7/ZbDAd60p0+etyes&#10;PL981Tbb4/zACddUt7e7yUWR0/Vp45T943jIYxGF+yZzZ8Z7PpRFhdw/Qa4+Z7kQ4iEh67OW1bR1&#10;Y77qgFbzNS1N+UpT1wjjHGgEuJBtbCYbVDyrLwwwLPE74DD5IHKxEZWpiqth0joET00rIz+0mq78&#10;ykEn4h9QvLpGaAcCr26huCUdlUed1T9x6lcHcjXKN+Jm/Xba5BweKBXfg6OuPWLJzDYKckhWvyEt&#10;lVGRJX28UMAFyGkkhFWfQK/XpzFJZYDmc7scbxfbnvrb0n5Bzv6DXeN99qQJ776EOl+Q6Jtv4InH&#10;Tfotqy2cgHB6mi8BcVFyJvBmQ3vM/Ypxj4PdHz58EDKu2Lx9yzWwau/fX+jKHqQdo5365rxad6Q5&#10;YYLjIQl7bd5nWPjOaCMNmRgy+s0i6mqhvSa+MtjuOTZm+uQ97HUZdBDDtz7wmx/FWVmutBja6s2i&#10;r6CrH/k9/bGwu28PXnVWudE2eR/EKj99ivEKWXVps/Ihzx6/oA3bgFp/+5v+4zUe/Kyws3d6mIge&#10;8rPaTdtz2dAHDln6FRMqYmx7KnWALQLjMZNt/aEfK6+utJETZcd0cdip1xt4rgHtqRc8ae2SloYO&#10;IjzyQSNNkD5CacHUyz3ipAnRoQ/akyYEDx91QSBPHRqg6Rs46sSA334pdOKhGKGTsnAKQOqfbtdR&#10;zo47au1P/uRPQid7iFnNZzvE3/7t3za2bzC5jlOtyv1qslPqAH/EA/GZALRugabllc/yVCiPEJrp&#10;Wif4zRjNPZ0FBPo7aeodex8K9/FUO/fpCb9sp17RyJLMyP/9epn0HfEwSC7+BXqSjb4KKkalXq/Z&#10;Tyd5++woX9ogtPd+H7pLmpcAwU1h2q87P7xVmYmvJ6SRtX2o04qHZh5YQ30JseqQB501ip/09HEv&#10;+1Zs1c4xgofPI36dvY2PnDx+8rw9f/ayvXr1rr17e9Gur29iH/MZv1L0o+b4pZlrjxqm/3CtbTc3&#10;sct61Ve2aaz8NZoV6bzHHdwO3cutzwkZC+mXCadydKYxb52KJ09aWHXLK5QPHuUrP+k1FwyF5SdV&#10;0tvtSdttN+3yetsurvoZmjRun2QzUFExxDiDjz2IfRUGwxrXkLjRgTEPP7zi1eNgWPE0djZ4/iyg&#10;LXXUPH6qq9IrTv5qX5x2gUt034IfdePfUkCHMTvCzBW27l7fEwNyBKB1MBGHhLz6P5DvZC3fHcIC&#10;Qt2QLjdX0X8YdKNf7G7imK+Tk1U7OzmJiScfULm9vcoXCvpLZLfHWYZ4EC03Ss1VG+KWIA97NfAU&#10;XWUplzdh6ww6+JxIfxoXvcdtQSMqwzVhn+dGww2x9smLi8swX+tZ+xVXfSTtoLHEU3Hoiok2K7jc&#10;0GN04sVJ9pndtvURG836p6fL4IAN9BD1Z/QheRiI9uuw8umLEFrVdyit3f3hvmrOdJSvTMDAKguN&#10;PrUU1LvtsvDqC/K0H1GcUF1Tnvoz9HrMsuZPvZu+cs51nrWUL8pyuH/yHR5cUYudGsclaPoSk2ce&#10;6OyfTGjBM6EB0v+wJQ4+r7eqDzy2KDcy8MQWlF4+dNQILxNyoAG6dmOM75N0eWq9gsMnaVW3afw4&#10;FJSTPubBH2pD9Bv0E17qgGtWWfIGfdJvaOcneY4yOGPl1yftmYcHHJNk6gAfGB+oT+17ggUy1pM+&#10;IF91mdeOPtAW8FVeeCgr8O4eUiUTYvdQQB4f9Zl+R5/BJnVD+kOh+oY+4u8TYh/ubb9ey6pkjHcL&#10;KsMWk9eyuo/dJfuH/Kp1qs9VvqbvGSKjbfZ4ix+0k36NPNjXf+1bn0DaYJSRT521DPelpQknPb1u&#10;wWeMnzQaWzX4de5Xv/x1e/Td9+3x4yft8vK6rY75FfaknZ0+iKPorq8405lTgVZtfXLczs4/iZev&#10;GXf4ZYP3nwgxjsf4yva9LBv27jkjYHIxE6lnP71/76p1ZXoe2fJ6E48ey0y64tPG/vUJ7xLfmgGO&#10;huLt+Kur67wx3960i8uriODXZ7wlnt8w5zvm56fnbX3MJ5YZnIa9gOXDA9xyxpeMuhdTf1wNX3LQ&#10;0bEQFU+ntGOyh9uKoByVL3XsX31WlBAeZJBdCt68sAeP0QGRjqHdapvrxjzQn0fyrWlXFvKrj9id&#10;3yLe9zfsxB7aucFDHwMVRrrflIdovViWsVz6JL1C5KHXulFflmEeyNVD+8LPXtbEUY+8+d7aw4en&#10;7fPPPomXU1idYaLAoJx1aLvlhQFOW6NPNT+mrVfL6c2UeuMipv2A4tn7fH76oB3dHrd3b97Gfn9e&#10;pLnZ3DQmRauj3I7ig9F6zUDCJIsJzC5ehjziibsdtQ1f7iz1H4NE/xnrqL8ngB/wUEfSqSe3LnHg&#10;/GLoKxmbzbZ9+tln7ZQbW993veGc3811+HB8xs/HrZ2fnsWNG92r9WoqO3m6ir0KP/AHvziDfBVf&#10;gpo9SH76Ul5j8NEuVQ4ecEROYSFvhM8AjnPewfmQHemex4/VMeXP6woadRT9oH8dlfbzhk4aGj5F&#10;v+9p2ijaof9SxoRgc72JCc28h3y+uacPOWiWuWN8fp4JafxB6G3ADv7TBw/b63dvo2jX72/ip27K&#10;9/bt66h3fKN/cyoAY6Zt7gp91Eofza0DlNkn3ArARNo+A413BNhrT7kfckZ/H6vYm0+abVKUF3v8&#10;6sPvqEzgbrYcsXTUj5w6Cj349+knn8d2Je0xgYIf/UQnf5QH+0wKCVGn/axjrqdou95WyOkXZSNP&#10;oByWj7w8yJIm2OZAeaDVCB4Z+yK+wQ/u7OwkfMbv7TbHcHVxNq8hbc82+YkaP9mrqS14kdV/rtHT&#10;B+eT31VHjDvlGEZ8YYyz/hjnKLttaZnx3Ylp+jz7iP20Md+LqMqsmv3rirLpNzrxGVuE6Df9QYLy&#10;WKa5XrIukWeF8ez8QTvasmB21VY3/eGMLUX9jGv00ubwY4eIrt3tTd63+nXSazfGyjzmjF94sB9u&#10;UbqIsT8YXUd8STS3GYWf0Y9yO9XJ7XE75pQe7gsooEuFrizPUV/5DV9YNNFEjIr54IXOVfmFzfLn&#10;gJhOhV30G+HvaXTyDgtBWRYSWWONlV/OqufThj3gy4qPg/T6QYZbhzYqTJ2hOG7+qX8eo6hbJqb2&#10;dQZwbd76qwh+9j3C7AHP/pB9IPXlWIA/zJPAnZ09iOuGX45PztaNX4I3Gx76aPfT9umnn7fV8Vl7&#10;9Ojb9j//x68bH0Dh7rE6fhi/VmVD4H3Oh44pf/zayhhO/93lQk9foGIZghq6vd3GHmj2QXNd0bdo&#10;tV1dwLAiF+F8TVSy4zdlo/x3AsN41FPOa6K1XGjqW5KRqbK2H3jr8Y7ejoi7N8IUin2AWypgmwMc&#10;wq6U0Xmr4mysBYcHS+ioThxKD2JTthZsQpYEg5G+CAs5Ogt59QjlYWAjVL+kAeVXt1CaNSCfsvKp&#10;FyhPQuzSqMsr5FXPZGvhxiLfIUibaRee6od6Kzyk5xCe/sHNiFNb0I09Bn0GFp5I+YmUNIMgftCX&#10;/5ghdWo3zzO1T3CD8gamTW4EBvj4CZPJAU/L8NsfnHGSRweTOHgoAOV0QmF9AgnwqwPfrHsg+uXL&#10;ejr2mFJdSjj9DNja+YMH8bMw58w6Gbm6voybNX5dvL+M4+EYjDhmiBm+tqrSWu34gH2+YsY1T1q/&#10;Rp/JUx79BRqQYb8bAR54CeCV82aOr4S0m5Nkbg7UqzJA5ILXld/x+iTfbR07EDqp7CvWTBTRgW19&#10;qjbC4HRtzzXjdhl5OZpKfygfk431+ihe3GNiSVkuLvLMZutFe0Dr1PrI/GwPO/RH8ER1WJfooCwp&#10;l3UDzX6gHPWIHuqStCvY7OtnggwfdCI60UHfh/fy8n3YsK7AE9VHGpo+WDc1Lw7/9QmcIetuXqkW&#10;D5RfWOuv8qGbiC7LAZ3zacERrXN9AyJjmdUtHsjWsvv8UK+y6JMfyDUNjjqiPknT9+DHT+QrP2l1&#10;wqc+9Y+8TEhqeeAzX3nROdpCt/rhrTbEs8rIWIb/9BV00ObQ+VWu6lUHelIX1/v+/R0ewuhnR98B&#10;lkUIA2nui7FsEROsuQ6qgphTx+NuykjD99Qx+1bz2kqcUnehMlJqvuqAvpRPfqX3ITQmr3Ff7NN/&#10;dahvrudZNut9zn8oRVsyhmxXuf1rHm/zlzfGCOrriy++jFXl5y/etN/97tftu2/5aiBjW36CZp44&#10;p0V/j9N+zFFp93j+4FPeSWFRiq+jHHPM33Rsba+vpQmvCn8gPNTf7qsvem/W/35/PaRryaW1Fwj7&#10;+kgzIBjJq4wLjMiZmvzskJ3jbgfFiB0BWTvzaLzySBsLO+blq9DBCpz86tZHaKShyzPD1Ea+ymlj&#10;5ktZ8+qUT/1C8R+CufKcS4Torvoj3ScS6JEuBOft+I5cN2z9V3r1iTb+UDgkixz+u3oe+XIz4eLl&#10;puKArN+hzyePDxn/AB1d1Dl9EzvcBJjcgKNs/sSqbVZvr9jr11/62cbT93zMGuaQ9ac1rwlWl0iz&#10;HYU6vbxk4no19RnktKEOfKL84L2m6K/oRwfx5s4xPrXAt+3Tzz5pX3z543ibnzf+0Yddbm7ojOOD&#10;Xr0K3NUVT/S7XNE4zjfB4am+WV8nq/lmz4uA+DLykQ88k66+dx3f5bPvRH31MjFYEyk7dMrLRMLJ&#10;hPUZY0lMNnJC6Hm01qEv57GCzGpWmuWXDra05PnN/D8+zjEGvUTk0Y1PpC2XPofzB/4pI7mWlVVy&#10;fi6/ucl64sYDnfbA7j7vPAaqU6huIT4a0EOwDoDKWT55KBe0bbtua77GebTKL4Ztb9rp2ToW7LY3&#10;0D4JH1kJi4e+7VWsZLEKyKoV7cOEG720EWnrL/jLAyf2iISaJo8/+hsMvRzwgXectt3hAW+o+tQF&#10;zX4DjroGEkjj69VVrvqin6Csdmu9aU+ausgra1pe9QZDLzdy8BHxzzRQ+/Cjg2h9qgMcfkkXL0SP&#10;wV9QwMFfoWl41Um6+qc/oy15YnVxtWpffvll1Clfj2VsYRzFb+TGMOP6FoTu2xJfLctIJw+98rDC&#10;S/ETn/c3ftVh71ri8Ifrrc/Qug51q6/CamfE5yJW+gCt8poOZPFVvkoXB7RuSduUmZ7tBH8vp4sy&#10;gdNYh3NdJ2LMH7nY0puJBw8D+uCPlwR5WZBx9Hj/l1C2Y3z62eftyy9/EgsxT5/+pv3611/F5Lnd&#10;stAx/0J6tyf0dirXugWO8kadMXnOPhnnUcUXHfNa1c8/FqSs1mGtp5qutiyP9FFeXVVmTMcpHAiy&#10;Ag1kQGDgZMJwcZ2TBVafuZiYoDgpcjCLiuoXQTWoMxWH8TGvQ/AbalrcIegAp4z6geDozATpY5qB&#10;TBloS+kqq15gxO53lYOfqO4qH870f+C9wCoPafNLaXHA7JSH60492r0vX8sgv7DaVMc+nDsvdU7/&#10;IDKZOu83ZSatyqD3Pnva/RiIPfonthj4eTEK296k6M/zk3fuJQUHfXN9OfGNPuGf/QvItbHqN3Em&#10;pujkGDHt6Cu2ubkzkXdvKxNuJvNcV9aBULl9mG2KHiJ6fvzjH/dJw1V78CAnPVHmh+ftzeu38ULz&#10;DT/FnXLyCT//rRpbQOhjdFN+EswbMsfrMTgetdvL+SVI/aE+jeinrJTduoCPMhOpdyJ1BS+fveZm&#10;TBuAo9zUE5E65+UqInn0siUMeeyhHxx6uUFSj+Sxhy6gtvlhEL62yusQXnnAy4fuMUAjALFrGqiO&#10;QJZxw7EPfejnlwv8/eSTByEDf/jDK4b9JqqOUaf4EepXxS/VuWVDb/rQJ8lsSdhsoo9RH/hcJ0P6&#10;rn/I0rfgpV+SRzcRHOWhnZBDppaDNGHJZ/DIEq1/baJXP7CXdZYlpi20n5i88cJHP1AHkOucF/Ye&#10;PZq/2lh9gWfUBc6gf0wuwEtTDr4qP9LNWzfwzn131gkfPJQNm/pIHhplUxc2TQv1wX6q//onhE8e&#10;bUCr9VtllWMCaRloG+qVPmS7w4cv8KiXfKZ7vZW+oN+jrUN5+KfIchD9L3CUZ8Uej6yTOqnm+ip1&#10;pe5JT2lP/DzkU/IrneWsvKYrTJnaX1K+4vfTh+m5+pXzD2X0Rr9pP9sVmnj5xNU8afQJaUv00L5E&#10;aPS7zc1t+/JPftJOTs7a27fv29e//aZ99dXX7d3FVXwsJY+d6+PjaKDnw2/62XxppW22TjDMsnMh&#10;jqzLD/P5QEg5iNMK4AH9H0KP9THmP0b+Qzz30eNT3nER908tb3f5+cY379/FzY8bIQ0YN5C+usSN&#10;kokDlafDUZFlgIrKWbA84j+Ur51nQV07Lp+Shq4fQspGwA5xHFBG+0s2LKc0fFKOrQtTugwktaMo&#10;L9Qf9SkPNMqzRKs86pC/5kecuuSpevQNaBBnvkJ1UZ8pMw8E8IFj0HUiyYUbN8G4ZngP9/DAVu18&#10;KE1bYAtIxCa2gOTpq0D8xGd5yDOwbPqnlLnQw298J/ZywU/guDxWr482m9CBLvoWe5MJ1qU2mUgS&#10;ORYKW0yeCdQBNyj4wccGsqAc+gcPg99x7Pc8P+dc4/nc4J/+nz9tJ+cn7ZPPPmvnn5617RUvPbKX&#10;lZ9iqQNW7Zhncr3Sv7hmmShRyl1MZvGDsnitUHd1wsjElxVXHzqo72zzWJcNx9FB2c8fnrUfffF5&#10;TPZpB2/GlpuvVbEkwcQOO19+mcdmIc9ke7tlor5ttzi9YwUyP3WNEesY2wzuhNVtTpDrjQFd8Nh2&#10;wfiBf/CjnxDpOGopbVIv6CJqhzpkkk+5wCsPNKJP/GheW/iqzcojXR3agB9/wBOtN/s7EJ8I+Pry&#10;5cvgYWKkjLr0DX4nTOgjT/vDT/u5XUV55AhA+MUDCeKABPDw4htRu9Dlka9C0owf2sFvZeiLTPop&#10;owEavESCdoDWD3j4ah0qX8thWl2WDTn1Iidev8grA+/cX+aHTsphGyBnUE5Y9WtH3kojjQw6xctf&#10;66TSwcNzcpLX6HfffRcPJIxX1PmLFy+ijvBfOXVXGAb7P/0Gmq705XT63HtKbNuATx3xa3cgwFG3&#10;ea3lztpsS3mrfhaWMuxf10zq6B38cpWrz2lff9VlXp0VbxpauV0Gq3L8wpO0sS70q3vHuKORAtFj&#10;GwoLuSSpOTVgM8fD/D5vi4+acW0f9TEdwejDq5P28Oyk/fjHX7avv3ncfvWrX8cE+uXL13EyEZ/o&#10;vrnq++zjcSVt1IkyumyH4tBe8j7fg5aX6p7MD81ow7onb1pd5MWNEB5lqi5x6liCuQK9vWnX3kQ3&#10;27i5cTPj4wJ+svu0r6gxIfGiwpF6gerYkiGdPERbon9MAerFrW78MKLDSoEOf8X1MT9ER//vsz/Z&#10;nSaQedFbDlc2zIeB4R/66wBa/aqs4D8UKk9NV7mKr2l4yFN+4SG5iq9p5IjWC7pI019c5YLfOp7s&#10;fETZqp0xXfVRl07YuGEyUDAZwBZBm/RfeKHjIzrys9LzoBW4XoZId921vbStbn2z3K6Gi2cSjV/6&#10;hK48b1OOuxBebeI38pSDQRHal5/9JCarTNY//exhu764jDJBq9fq6Xr+9Qgrll89QCf22EGWSB0x&#10;WWHCCySPD0ywoh5bnuTgMV4+MLFiDg9y2CLNzZlVQ/Zzg6eezk7yJS3sg0MnYw9ljHpc50QOHeLA&#10;k9ZfykpbhD9l5RMc/hqQqaG2H3jy8kjDFjqsB/goC4F6wC945Qevf/oMDr2pe98HdNwXLBs6CeoU&#10;Ut9MJMkz0SWPDHl8BkcQRz3jK3WFP/DAqzx84NBD/ZImIAM/fKTxp5Z5pCEDzjaSVz70qhuc/EBs&#10;GJTHnnWAHGXGVx4oDfpUbcEDHhvVjn444UCHOPUB0VXlpOmj+uHTPyA+4jvtSxodlled4PRVvSOs&#10;9JrWp8qvfe1Aw0/wVVYZfcJH+gXXHfxEfKef66O6yVt29KQfc5/GTo1J1+IyhCce6GM7AkvN9LFc&#10;oGOCdsyD/7SFI7dvoSnKVK7patdJJbqDr5jO/Izfl0u9o0wRn5LqmXzplIoHteTDpOQDiftkZztc&#10;L7YxdcdDKm/2ZT/EBC9ar1a5iEWa7YAPHn7a3l1s2m+++l37H7/4/9q7i8u2Oj6JjcxxPG0/I1oX&#10;x8kz+Gy7eO16qmdwLi1L53kFf3mo4OuE+SGqfAFxSa82fwisdZU+aPP+Wbq8o3zW7/0erDlHhIuF&#10;N70J2+v8CZC357mw4kbaJ88MqlxU9WJCRgdGU+DhlY5Dppd4K+4QX+Wp6ZGfvBWQDZe2wRuRd6VY&#10;3qqTtHodNKrekZf8oTJWvDqr/ooLPX2llttXleU2Svd0yEJulF3yq/IspbUBXArKCOEhLb8vYE2w&#10;D6T0F/oNN2wDMkT6BqcM/KEBP7hpcBOwv6Gfm9vFVT4IMkFm0fWm/yTI6SG8eHd2mi+D1T5tucK/&#10;fgPiMHgCOvWfPP3COgGSxxf4uK64KXEdQTNa3pTLiZG4/8Xem/dachsJvjzb3WqTWpLdbqCBwfvr&#10;Yf6ZwXz/jzDAG7w33W2rbdnW4pJUJcm13uVsD78I/jLjZJ17q7TY8gDiBW+QwdgYZJJMnkzm2LKJ&#10;QS27yXxx8bofK8niwUXTzc1V7Dg/eMBXH1cDHv0snniJE3vxvwss6kU5/nLBxeKYPHjKaTd4sJ16&#10;oK8uoB0LoGPxzCeAnz7lhiRfIGX3O44yPF21169fhl/ef/9R++ijD9oHH7w/7Mj7JUl8FvV69brv&#10;RI+7qPiUfgLULuzEnu++fRafUMZGbKWuBGhJAw2WmQeCy3bIK2rMJxX18agwZMXJJYt89lU/oZd0&#10;ysm+Da26E5/yahpMvS6S4vD/Te9vygIqA1trneHEDqL6uYnDV/BYNxdY5imzrfmlgTGfx4VIyyct&#10;vOgkgEMX0KBt5PVJLVe35ZTViN3kleM1XWVhK3Ioo49ZV3i0R5no0WfgCNApX7lR0P9JV8uktwxS&#10;0uojr+0VD84yIPREcaYD0f+pi2yVLw3l6ADSFuqwHKgN0oKrcimHl77BtcwNL7r4xYLrEFr8zHWl&#10;PCC6iClrOGPhgAbZxqoziCb/eHQ0r7FchJX18CCTZmMhnX/5CTvSdaxU39JfEmPxN17TLMIjxkke&#10;2U9QAF8NNR/pfp7/MdrKRz2DfsaswhlNt43rYx9kNRn+Kf1S/cf8ZhnQdNow1bVru07Dr3m063w5&#10;j19R2dG//+BRtPnl63X737/9uH362eP26vVNmy85QYRri3mMeRm55SCJXuH48ZLn0MM3fdyLp29A&#10;pE+xv9YtbI7z8/EM3zfIG7uDD+1Wh/5E6WN+RDT23Fb2fVTHqsbBiAuD407ibX52WHhmpj/37MTl&#10;Ba9y4TGlltnY5N/FcPmQWdPHdPBSo3TSqk9oec2P6bzI5J3qAF9jLUeGfMozr05gpZNfOqH4CpVZ&#10;cXelkXWbvGpDTd8mT91VnmkhvNINg0FcdvyAlDsFDNJE+w308ghvs+Fd8NpC32UyYFIFRyT/+iqf&#10;7UQ/OPo6aRcMPEtMXvucHMSxAI50eQYQOdrOwo68AX4mHRZ3Lp6ZoFycKr/6Qd6EhxMDOBew7GBz&#10;HbJTizxkMNmxSGLRQ956YzN6T/sRb+SpM/ykCdjCoho/aY9l5Ak8woXP4KNO0iIbnUDKkY08ysnr&#10;ow8//DBsZDGGbHY+4CFNvS4usm+gD771dT4rjRztA7/pj73EDf3JSfAic9Y+y4V3ebYcPiI2WJ+o&#10;TP9n3SqsbVhpkUOgflnf3MkXj3ziuJBJ3yJPP5AeY5U+Lu4OsZnDPvyubei0PupFBzREbCBPJMCP&#10;j3OhOX59k3LqgwzSyoQHWhZT/FrAYoq+ZhjrMPZ3eNGjjdLqW/QQLFeG9pNXBnSk9S156qV86yUv&#10;fQR7wcujHvXrP/Wqg/KkGR/vosxgOToM4ip0bIOOSBk4Iv0Fuyo9/iBCi02UGaqN4MhX34gTqks+&#10;oGFaJg+QMuXSvRmnql2Ucd1jO76F3giOmLo4Yo7+flgPdcDzLmHPFmTcqGY/GquB70b5+VjEoUzt&#10;AmadxjkJHHYmTeJHuqzT1GdTe+UHX9NJx9hwaM+UxjywhtG28doQJ5285ivMOlG/iiWtTfHQeDs9&#10;W7X5gl/M5vFEwcnJWTs9v9euX1+3P/zpT+3/+V//u61vdm2xPA1BbNKwg83z53wYBZ/WkIvnxES6&#10;66+2ksauqDNN2x+548XwJW3COdCzeZzU0b9XVVV8r3TVC+Ox/G0CMR0//piwdNDljFnC9U0+78gk&#10;97C/kHX/0cN2fv9em7FrV14M4eJanYw/oVVjTEP/RihGc57pXUH+aIxy8Y8DwCG/epEpD9BYdUFb&#10;O4j0lUY5DhrQmKaMnyKkOYQ5iUkPT+WDFv15lnY+cF/1mxbyrDW9kmdxxSXMvPKVa92cdOSpNpKu&#10;9T/mO2gMtXzAeQF1BHqI0NK3sIs0izzi1WUucPmCXN19hsaIKO0VWgYkWF9u8JiMmEgJQPRyccsb&#10;+d5u81W+4MfkBv50Of6EXmXjNyJfWkJX9PWySFE/EEcMuzYAACAASURBVB/qR3QS2ZVlgefODgsZ&#10;8shBL7qg46cy6+a5w9RDHAfVv3512Z4/exE4FgTI4LLZbvPlPHSz2IHHBRMyWPzMzvMdBvIugNEP&#10;D5Pms5cvKApbuL5X/VxncOwOxTm5bCss5nEePP4j8Ewd8x4ysQdZ+DTq1BfR6KA9aHdsg/bJkyeh&#10;m7x4fCU/O7xni9O2Wt4b2lJfABmEs/75HLj+B6ILndhAAMKT9NlO6IEGevD5LGQZSMuXzeCHNhdh&#10;3BSw65k7czyGwg0N/oYGufiVHXVw8JJHhwFbclcnbdM++KGjHxOQRUAO17z1h44IH/SpO2VBz1yH&#10;To52oyzPd00/4derq1xsn53lrvTVFc8Qj19AZCHFuM9N2b/927+FXh65QRa20b74wsUfOkmjk0j7&#10;6gd4oKccX+sP7DdPvUhbP9JE6wmeNrUcHQT9hi78gB7S7pxSDh83a9gkP7Khp1wdwvRfLhagw25o&#10;6aNAcAT5sQVf4DPkIwecukkTKYcO+6BDrnWCBz/dFeAhCEmjw4A96CFoI7oIlMEHPWVA8uhVBnhv&#10;aGvdkGmd9AV5ZMMDLXGz3bTzi9NBNjgCN+a0h2FqvzadrPq3AfabtqP/d1vRcXJ+Hsdyxs4zj3D0&#10;455wCRs0eOaknyZU5ZM27rYsCPHf8V9KXB8mDf6BFqtjeTXkxedz2Ekz6IwxA51jO2E/5cce0dP3&#10;aIhpvfRpZWr/NI9l4JTBC4AZsn03e8YQbmwYD2Ztvpy1faxSZ+304l4cVffXZy/bJ7//Y/v9J39s&#10;l69vYjEbMjhTOr6DwDWKnpy/66J5+Om7a+UoUWzhjzr7NfA48QM7+XYCpZ0mlzGZRwl6po9wWGdU&#10;WM+u7g1QaS2sPPTZaQhbsIeztbOi0deVJT8QfvHKGfj5lYYOjxA7PoUwsLPLxcKE6WCAMCMtryIF&#10;/xCoccoSIktbSEsHNC3NXXqRUeOUNn+qmGIP8/Ljp+gkZQDDFsoJhzAHXOmVIcw7xcIz+S3jUFYI&#10;H+SrCxouWmkPrU78tKzma1qZ1bfKkw5Y05YD5RMqjwVPjHvlOD77UPWd9FUWaWiP6RRHvyUtnf4e&#10;XgrsEwblMSmsxkcZyJ+UBaM2IEMb63Vhubq0j3oQ1V0hi0PowTFxAtFrqGmmBY4WI0BHYALmOnTh&#10;slyNkyX15lD/1epVlGOD1zNpZL9+8TJssz5A8Nrsglh/TiETPDjsIZJWdsjZ5WIFHBMxEFsJTLxO&#10;5uilTFnkCcgETyRIA0Q+UdvB0Z/AUc/T03FhU+uFDqLy1SlOPDKwr+K5iSGvPS9eXLV79y6HhY72&#10;UE498Q9yXKixQFYmNPosjCn1M0+5vlAnUBsoI01ED8E8vDVYDj8RO5QJreXgaSsWnrx9rzwgoeqH&#10;TxuVi03K0z7y+Aa5RNqeSFA+NMgAGrSv0kEvjTornbxA2oBInWgDdMrv9aZ/oZ/KQQ9+gQf7kQUU&#10;jzzSlCNHWdBIpw+0q9pc9SHDCC1ya7n8FUJPAGoHeXVoOzjKa6j08kinXutjOXhx6iavbCA+wbeb&#10;zU37H//tv7fnL/7aHj9+HKq9aWKzgGsDf9ag3epBXsTyBdmoa1+M7md8xigXz8mbdWcBTQB3DGJz&#10;0PfXEpM3rwvTwThdESbyDblVRydJ0BfPB7jSPuCpDzr155Dutk95ax7aGswLmR+oa3xrYRjb+6Iv&#10;PgDWYo7gRuX07CIWzBxT94c//qk9/eZZfB14XMHS1xiXs8+hl8VvyVZTevrQvkqQ9c2v5ELFOsDT&#10;3nzUs9KTtl5T/N8qH/qKj20r9NXrQLtsQ+2JT3lzQTjwcNQYqzIGJDo/F4SDCgKHjlk6hMKqchUJ&#10;pZnC6n5pgTWN8Ub4a/m0IeRTjwOMeKEOmS6gxcvPxa2+mrYcXylTurRxnOwyPw6eKScH7ekxwMpS&#10;fuw805HL4CtNwnGAVY+8QumPldeyY+X4Q5oplN62EVI/0/YXeLkb5eccJh7Ka6BcnHoor7iQ0emU&#10;yw40aQJt7YImjs8pP1EvTnKSpT+zq8QvJ/DxtTblArEdOfN17qwN8rqx0lIPtvysBXiCfUQfMKlr&#10;HzTT+jg6Wea5m3FP31/CYieZciC+s+78uvnide5MI5fIIEW5dNoRNzJ9UpEfH+GXuwL+0mbpyNuG&#10;m+u8KWAgzxdn2XXetBcvXrVLjkMqC5vFgi9D5i8F8DOusKvrRMsYlHJysYjtnPYDrfo4nYMvcsUv&#10;DLMWJ53Ax0/O2uo1Dz9pIfZbF/H41QidvwLkThM7oLmDCN8h3b5xMwMePqJ+wb/QilNn9R/lBGVC&#10;A9804D/kaG8tT93jT+zIgk5Z8MqPj/AzUfuAyNbWKtt0tRMcPLSFupBfddIGRBZQ6JRWPdUXpI3q&#10;Ua/08N8V4MMGrmnrCD31ZJFnHdUrhAZeTqHQv5SBg4dIXjtIG6EhXQM4gjSWCy0HmoYePXcF1Ehf&#10;edVDnS3HVuuLTOtlfcRBLz87s8oFJ604ZYtHhn2K5RVpbpigY6zjmiYia9p24AjIIsDDF+n2202b&#10;MRFyHZX6Bn06IOjTvj7O9cdGcnd6bBtoiHxBGrgv5xhHWTZTLMrDhkmbyU9ZpI8s1N+gKX1jLMPH&#10;YXb8o66U5fsUvSBORBo+NTmhO+xj8BpqejnH1/TZbLt9nP7BYxK9/rtZe/DgYTs/e9iePX/dPv74&#10;9+3f/v3j9uzZi7bgBe646RplD/NRRan4CLR/TIvioyls6BzsPuP8Q8Hpryn3T5e/zT40YE30xe7b&#10;Sgu++tn2m1o2HGPHhchASCTQ+dmd4mLgIiFfBWbFc8BRKLhqBPhpXtophK5GecEht1ao0i37XZby&#10;KKuhDjC1zLqUfhlslQaE/nAgnZazsCWArzHu3Sa2VDrkBn26e5ARieK3Y4+IaEPCwwF5yi+tuu8q&#10;n5aRr4PdVIb02RcyV9uqpinVh0l/uBNVZVM+DeGr0hfskxf9tAfsZADnZ/X4KbfYHoN6eWaXnxdZ&#10;QId9cbTbuGBTNwMAodZfXwYsEyZ56kaAv9LJryzlB3H/Bz2RMqI8Ibd/Fpo6sSCoNCygOTM19qF3&#10;fPxl35YzrlXkcL0ysObxdXy6PBeFic+dhl2cPrJn8GV3oP80WuGK64vHN3hmjXsGNiRYePMTavmQ&#10;hJM14wRp7KWcPNcgOOpl3cDTLlHHXT4eAD0LaAKLMMr49DptTaQcfvD44uY6X5Tkp3oW0Ezk0FBO&#10;qNeu7RMFvS+KAxrxJTLSd/PhTGv0I48yFmeLZQ6w4NWH7LogUT48BOi0T5w3xtQLn1RZ4KDTZ0Jo&#10;jJzzLS86rAdp8NpMGlspx37x6qt2ka7RekiLLCJ47QDCow3koREnbxC4OOltpQzK8IGytVGeSgcO&#10;2fQX+gp9gOtandSxjv3SC5U1bT/rKtR+ILKtB+XYh73Hgr6BhyCftOq3XPwxiG6jcqpd4uS1DDx2&#10;oEM92gVtlWldKi/8+BBe8MrCZ9R7s1m0jz/+uH30qw/i+uOaRA7tYV/TpgqRhcywz/cv+OIi/Rpf&#10;9f/QbPsZwnStjP39Gj/rvU9Z2midcLs6qn/GmSXHCOtb7dM3QmmUXfM+olHLannVTZo6JBzHqZqX&#10;F93ita2WaRs7yyzK+aIsvs9NDD6hzqt683Zx/2FbnZy1vz570X77u9+3//jtf7Zvnz1vy8VpO1md&#10;te3mWvGHsDsKG24Lbl4GzejYgRz8MW7mEJc96bc3rw+ETOs/CP4eibvsxzb0Ayudfo6yyTw/VT0s&#10;oB1wuEjo/CyegUxyHGXHbhVK2P1RqcJULhQPPIar5ZUGWumF0tY8aQcC3gM2TGnA06kItUzHAInT&#10;8kpLusYgnvyr5WN6XFBJbtlgOxP3duxilBsYdoO+D9BDGQs7GxWaSRe1PsgZeBT6DlCeKZRV39V8&#10;+LHbwc4sNWfwIjLQRn9ywCw/M+IH7VXfVC40NUCP3FgU8+XBfnSXXw5klxYefnoK/ew8n+bLbiyw&#10;WDgTsYmAtVM7yPNJe2RE3cqAj+95fts2qPahL2SWRRz81k1Z1gHIsUFh7z53kljAeY3RtfFfyGi7&#10;tmE2sV/0PoBO5PPsGQvqOQtnzIgvXjPBU0/qET0qahx5dj9igR1Mw6H3MSjGp9lpRI4bynJgPAu3&#10;40uAvEUdpoQfsU+7sOdqOe66U6aPpIOWei1WeRoIC3SeZSQwCUNn+yCPNDfK4JXBdR0LwXUu1qGj&#10;DGhAL3osAy8/afzGZK//tZMyxEgL5JPKlM8XzOTjwoRzq6MuvZ3ortDlZDZez+pGVsrrY13Z8dQm&#10;xyzsNg2P9cBu8OghTRk2yA/ehQ8+shx+IjwE8HVCz3zaR5oAPQGZRGWhDznVBvK0H7YRvQk6Jlec&#10;MkKJ/aLfhGnnbRAebprZ7fZlWPQyNriIo/4G5ZgHUg6eeuo38NaTMiJ58UB9Sd+UpsIgHnw8jgHK&#10;gJYglH4K+YUUXfoLqM+htX2Uo13kKw/pYzhkII8ADfzQqQNfgtM3QOos7TdPnraHj/Lmhfc94NWn&#10;tIW0oWDyT/uQyakMbBaBc0oLveDCtt4mPBK4YNzuN/HFN1H3OO5ubB9sCD39UmR8rSH0lXbSJvHI&#10;JIiX13LLxGu89PgjwzjXkQdviXllUma6MweY4snzbgP+YwENz3zGLwAnbbGk3ZZtPjttn336Vfv4&#10;d39of/7083Z9vW0P7j+MhfYlmxVlvESJ43r2dmtTrTDNONj6Dnbi0G+tsC1Cv27kAkIXtvaPGMV8&#10;1OnkE1a+v0UaPbaDOgPXr3tx2g2suOERDjq9gw0XDR2fQYjjvuxEMXHGp3Xjh5NwVigrNavCC/qd&#10;kziWMIVTAdiELjqPQd0VmoaGNHKF4oTga6xywUt3YJsdReIC5ZGPPPYap+Wygj/WqJTbsaUVapN5&#10;ZVvf4O11Ny2UFii9UHkVVl0smCPfDVYWCy4mWfoQC9foS3GxjpN+1V/1VfnaVHGkifQBFy88s08a&#10;HGUscsm70HZCpV+Dh0ZbsYM0kbYxPYXaq35tgIc0YbhWuhwGcORIqwzswi/nZ/fadpc/N7MYYAHC&#10;4kf66OcsWYt/q53LxXhKA1vEfMp7v2VBnYu45dKeFOYN/xwoY1Hce5t1EGoreaL+oL6W4U/wBmmF&#10;0h4rz8dsWryczA43voLeNlRHtHHcAKSU8InX/i5fNMMO+A3oR5a+J0/QLtNO9tOJla6qDPTlrn5+&#10;bbHir/pLYrQnduKa6g99pl3qRQZl8ShQ7zfgah2Qd1NegiNPUGbwlwUE/NhKvY30Mf1Qbahp+I4F&#10;9SiXPLJsH2C1lzL8Sf8FDx88BHnEVZ3SqMd6wodMgjSRKfMDtFw33DijE/3UGX1AAjKqneC0g/Yj&#10;bV59yEUGdUE3sdpHOW0O/TH50IOH5pjt6puWWT8hMqAhHuPx+oPOelU66kCwvNJEQf+nHeoDTR15&#10;iZSAX/lVSX+Ag5bz57mBgZ+bGPzMGAYvEVsM6jAPxL7AD+cE5wIaPkwPGY1dcGTleo+yRV98wZ+0&#10;3mQcXuNVF+lqj2XHcNJaBjyWdolpOTZKp4zUM/pBvcCo+8RH8IMXVvppmvYgzBfztlqethVHly5O&#10;Wput4ii73/32k/bHP3/aPv3si3a92bbzM05V2rebdT62y0vEPyYMbVrqoLyoQ994BUd9aDeO2OMX&#10;zC08vd0pH2Qp4O8A47qY2I4dRK8Z2zPqU2jBLxl8uDjo9EA6LJ2SBQcXhPkqJCraBYWySeWjvFde&#10;vtt84QVOObTH6ENHr9RUNrt1BPHSikOeZcpWD9CfYHSWtLfBUHbHP/UL1Y98BhcgkR0tQu4MZt3h&#10;ieGu+rYsTu5Q22XlRYoc61rTU37LtLGW17KKn6bnfWGDmZUnfTv2IyYzBnuej4WOn3G4iFx6gTMo&#10;x3yFlOlDIP03dJUPlESfXeYLTfP+8z8L7Ij+nMlDcml0Aq7lMvghk8ipJ9leeVFhi2VC7a0QOvig&#10;MVAuDb7gsYP79+9Fv2Aip0/c3FwHpF8sFvPY7cVJ8MW2cujPiWTPW9ORLz8j060g3c/jJoLX7oIm&#10;/o//ZnFe6uHCwts2oHaLg1P7lQLN5Xr8NHm9lqEhjw/kFScduyb4gRM9CEwG7EJZrv9iEo1Pkaes&#10;yHe/rha5cMY26F0oYRtp/U3eOqFryMfHG0L9UJ5l2R/56iPjIG3lWKhc+zTco94cP/WV9a86rR80&#10;9EltTCvSz9AQXSBRpkzpsBMaoL5SD7YSWMAxttdy0shKXOk7XbBlZKkXNqBH/fARhOLByUtb6pMg&#10;rj4vdNiurPT7mIffcuQSKg1p2ob6UU4em8hjLz7AdmwBr73KTFkhNvhJwWeQnnyto3T62DJtkF45&#10;5lNf9sNKW+mmae3BFvWAs37IFF8h9LYd+GlbgCM4/+kT9eg7aEiDr3rB73Z5ks7lZS6geYyGQJ/j&#10;emHBbVCfUDwykc3qmDTdQVsiz/gwtHuLs5wpj7OE+8dDwq5+SrQLWvUoK38XRes4HocNvf9BN41B&#10;XcrNKzP4+7+cz8PSwECDDSPtRG8IS2bphF1k8Js+BlM27ZLHDS/my7a+2bYXVy/as+ev2svXV+3/&#10;+3//o11eX7f9btl43GO93sZJa/Cyxhu+g5HdYZiPnWs8NWjUf1gPbRZCRzqn1n1bxKOB+StCysjN&#10;V/QPf8y95fo2Per826Xse2FPb2u0Bb6PB9oDjWktGnagucCI0RnLT+TsJNpBncgREnN3f6tSYQoX&#10;gkfpXaGW10qIxybkUaHQ2x2tbHbFI2ATqqDtPzEDWaSx09U4BYJkz0eTzvOnYujmu3GyRxd1Vi/y&#10;rRN2kdY+8ZUGnHgg8ozWxws9Hgfo8pHJ8C0vefhqiDri014f7ag01RbLq8yatlx+yqY4y4S1XD/R&#10;CvDKDw27ikxgDKin/TSXKoNnad8lqE/5+JBJEd2ccsGNHy8TuoPLFzQ5XYNndpd9gYEMnhGGJ45D&#10;6vm2zYEbPL6GzjphmzqFMTIMA/o4GWJTpbe9c5AaF5Hg9RG+oRxefqplogr7yku8LAbiOfto731+&#10;kntBP86j+rbrfOmXHeXBxn7hI0u7sE0/amf8EPqW61Nbo3Lln3baP/UbEB4C6brIAAcfuLB1kz/3&#10;Lvs1Egsdy/nA03YTj25s+7VIXeDDb8hA/m4+jlvk6Qu2I/QscsETCdU2bCFPf4g9kQKDmOOgYrEy&#10;6ttudjEBYQNl/GyNTm3jpifsKgu20NH1hx0xeYSDoh76MHWO/6G1/9hvtF/bWcSAqzIog5fIIgb7&#10;CPjC9nBRaZ5yZde015n+tgx9RHTAJy+6tRWfaCd82lTpkQudci1DBnjKlR1ERQ7yqBO0+Endtgd5&#10;FtiUKx8egnbLrw3wEMhTd8Yu+cGbBhK1t9poPZUVAvs/y9Rfy46l+WocerBHfdDR/4jYSKh2aBs8&#10;2E+Z9UOvdoGv+SqHNL7nk974lsBYBA/88BF8Z4A0tuB7rgn8/vz58+CFJ2hLPwkE9Zgt4kWz/PAH&#10;crllT/nxrkVcK333md1KxnAe44if0Lhu83Gy3BBIqdaLnL+0Rbq0ve98DLTIhr7EyjNNk88Xjl0P&#10;BOaNf9HO3BSw89ptjY2avmx5g2GC0D4hxZFm/EcGO83zRdvulm292bUXLy/b48dftT9/9rg9ffJt&#10;u7retPN7F22xym8RcLZzjp/ZL9zIcxk1qtdA4VhSU8yx3a2BjvpO1mj0EvG85DjnMcBoV07oYDMN&#10;H/IOTvqyyj+ejoofL/oeWPpGPPpS+jPs+JfAdYTdxNvCkrGFw7NfvbqMC+Phw3vxffQHF/fiucT7&#10;5xexWONt+7jweP6PT3+v0yn8hExQ6RRy4WqEF54QPsumRionXrJJwtBT/1FNm9cLaLbIRagXAl9Y&#10;xB/xUymOKBHeeAsYOX0wZKjlxaxYtNCgOk/YFSITGxfu8PW3X9mxIrA7SANwJ5cvJKF6XDxYj/hM&#10;aUyAfaGNT3xBgsaLzpVK9Qm+4sYgXuoqC/1xgI3bA1UEPNYF4oWw6Ln5bDtaevUCooe2Qq8xhPUO&#10;RjlHGRGC1uci+0KHAXgx27Xz07P23sNH7b0HD+MAd752uT7hJ9DTttneDDqRg/5o83LjEG1hX2GC&#10;43xYfjVZr9vZ6Wksoj0fe7vn6DT8TMdnsGfVxujI87CrdnLKW+NMCLnYmjH40JbxjC/P+/bFCOdX&#10;siOKACYgJkzqVZ5DTjz0DOLzGNgZ/mPXlrZjAbseJ298SB/gzWleOn/98rKdrnJy2txsGnG32TUk&#10;8RjGzdW4s0aLMl3Es83RHtvcMcd2nutzAhgaOh/jOLxHsXWjyd7pH+1qIF3z1AdbY9aBiMcXSmuS&#10;lt4eSb04O5YADn7qTFj2N+ahod+vFqucANmg4hB+36hnsO082+GZxvHxDajjmudjAOvUFQpu/Ydf&#10;qGeFScyCgKPe/ut//b9j4uEmjXOUt7tNvLDKlyzpqry8Q4xJEmkLbnGWbXPFr3rjS5Bcowza3shf&#10;rw9/7l5ixjx3z69uruPaob97XWCV1yKQDyNcxVFWs1i44G9sZDFD07E7dXKSi1S+aEn+LH7G3Q4n&#10;nnCdEhw/yDPJIgs54NFBkJZxgTTlLNIMqTd3hsEhwwUYcwHl2J2TOO2Tz2ijw7EGXSzWXPzV+UI9&#10;1VbqxByWNjOu5CL48vIqdtzQz0u13NxAgw3Ix358hT0E9WMzZeoVDw11wGb4sZM85dIjC5wROykj&#10;EsgTCehhjALqb2RjHwt7dnHRQdqFPnn0EfLRiVx0yI9s6sovWw8ezPIs+NiIyZsRz17X9tnsJnSn&#10;PdiUZ7dfXfEs+zoWwp4nDg26xzlu39ZbTsSZxXslzKUMuKfn5/EeDGm+pCmfcy8+CjvjFI48pnO+&#10;yxdcN7HYzPdP4IuxvD+uwdWVPmPcyDRXGWPvuGPaxys2HNp+eLcir+8wJf5xbeQVz/geZo+y57mA&#10;R1dcp9Sb567xYywhXOixD57vnlBG8F0c6gqOeQNNMf7xa23nh5povxgsY64qAV/h8/FXuny/gX7D&#10;+zOr8/vter1vT7962j7/7C/tyZNvsl/GInXRzu+dsA3QdmvWYVwb2Q/jB/DwdVHWx5bE9PokKESH&#10;9jF/GqIk1lqLtltm/dbbfMeAmwaip/XiisWO72hwEkvOVbTXdlhbZB/3ZX7vhGI9Fl977OUq/4Fw&#10;8P+gN9stfN7bkHYc2re3s2PGkguW6EAAocwOBrhomKjqLV0fEKa2Kxx8TXPR5AVYLoQ+GExlHMsr&#10;C2iFkDcEndAR0UnZQbJzFxgdnzwRvl6mfcpFj3pDrD1ApT1faeRJXya/g2Z2K5kHtVGfqhNe5Shb&#10;CB57S81Hgd8jxWDAM0l0bHQjXztDx0SW9oCu5TVdWegqDLbYSUc9iVNdxh0ldB1ejpX79jR2qpPJ&#10;Bjkusl20xckSTGz9ZdiTk3yxCMhkk3Wd54K0T2jHNEJHNLzpg7RFvBB6bZRXiDyuN2z3iDomZCJ1&#10;ga/yesmxqAy5A0yJliv//yR4l+13lf20dXSWmMKqhV5MHB8roJTnCWlP28y+AhQPpK0j8GJmeV6f&#10;Bdz0mqN/QiO/suFXblw76C2PV9B/CIznlHNNw6s++5wygC5SKSPvGEQeGdhSQ+2X4M3DazAtRA50&#10;VT847NJGeMFBQwBPHPym8A6RTdRu0OggIodoOTKkB1ZadFgG3rR0lgdTqa956Kou8OQJ8E79o1zw&#10;lLNIBUc98IeyaEMWyNDYnpTRX8DRLsC4aSv6kMEimWeToaFPIFu/TvXb19QLJBKQJX0gjvxLG0af&#10;aiPQOukDYJWHlnhXhvcfmIbxbyxZOQ8/9S/YsaRfxmDgwjZv3MOHwxao124a6TpUfX16H9YCULEu&#10;4CuIyIlfoXr/oU6uB6Is8HmNv/HIS1/IIw9a4cDX1yfTsiDkny/SOdj1BbbltB/2rPsHmnhB8MH9&#10;96Jtrq637eXLdfuSxfPnn7dvvvkmbhjRxXGf8xXXwqFfYrJXeNetj0S/K4xpKHaOc4/qGJ/1jrsF&#10;6jasCdkVyc+Bs4hmYcximRE2e98xaTjZUuG4gD/G8ba6TbxzTETgkGNdqsxhAQ2ShuJunbtdBlYu&#10;LvBGLoq4ibI3Ds5IvSoQgjUNrOlbLZ0UaKywyiQdnX3CU7NvK6/ywr7iKOVY/8hzt1QWVTvOsOx1&#10;A48+/AQkz50iwXzuVCUOvM9mWR64chODLOQQhNIAa3kQfc9/tglsae+7dqm7FVW51I1+xcDOT3vb&#10;7at82e1uEVFa5RwjZ3LBbjwUtGwi9x0hJgD0ovP8/CL0s/tMv3ZSjR3fPlkf04V/j/kY2toe2CYO&#10;aFq8tsODPBcG7uCTdwGE/fATpjqU8wv8x/AAiwTayjazfW038LZ30C3Hl13pn4y1lcd+A464WOaj&#10;KsqzP9b+gRz6D4srArSUE+lTXAMuhqDDZq4BrguC1xD04LEZGuSQVp42BNM79k3sRQYB6JxCGpv0&#10;H7pJYx94ImGqM5AdTxnygUbKwSGLoHzS6JAe/eS17ZgscNAISSsHKJ40cmuosqW13DJ0bzbjpgXy&#10;tMt2ou2oA/7Qlml7WVfamjIW3jzaBj38QG3QH+giYLflQH0PH88084VTgjSRKf/g16fSYAc46wLe&#10;sjfgIHucE8MP/grAL4fQHCxUc6EVcl3FxdJsNGycxWyXtOENW7Jrxs57lPV+MdgZvyxn/anPdD0a&#10;e8ulXyhfWDfvBpnFH9EMR/hjcckjSuf3+ly1aycr5s+L2El+9uxV+/a7v7avnr5sXz95Go/aUHt+&#10;ZcV/ufPd2nx2eAPsTm5dSGsXfDWNPPvJ6NkxFXPuxO+WDjcwva5sleUsnRQsi6Bhhz/3g8b2p0nM&#10;6e/eTIr/m0PrTT865hcMAB/PQHsRcdGwyOGnIyJpLig6DjEu4l4TL47+LtzgeBugwmm65jHEvF7R&#10;+Go4+shbJo9Q3mlevHxC8UL5dNgUDx9+ogM67r3F8gAAIABJREFUYASNO+DlzhFZ0KeucYAPfn7M&#10;6RcM/H7KXNwUau8oT8sSHtjSi+Qhq7xDrjEXe8CDrYmv/CNldhjKkClNlS8OHvBEJszlMs/5ZcKm&#10;j11dXeVjD/ihD+RVz7F01UN5tSP0uojh2OL+EzQ3gSxQ7NNAdqC1Dd/Fs2llElE2Mon6N3R0w+Cv&#10;+ZrWdnXUvHSHk1j2D/U4gVlf8L+En88DttnUAtt3uxkXN9EvmCYcK8ouHjgiPzcD6wLJNgZvIA1e&#10;PYx/BPKk7S9ArjECCxfKY5zuELxyLQOHDOiwQ5nIAUdQhrzAGrVNO4Kp/0MekYBNyEKfOmuac9sJ&#10;8qiPPLLfFqSHVlu4vkijlzQ02kPeAA22GKCpdQRvXn5pheKn0PIqQxy0NerrKoM0umkfIDS0D/b6&#10;q0Wtn20HLfViIW1drYOQcsrQQfswTtom4JDLOO3NHXZrD9BAetPPqddG5CAbiFxtUAYQ2kHOMJ/k&#10;EovHF+MRvv6Yz3zPR1bYgR77P3uUWBEPUHS8Ngm1UnPRdywO9PbZQkcZ/PJlXsnkeKgu89JUCAV+&#10;qHzT8nj8rxtZy+JRkD0+ZLNn285OL+LR2t121j777Iv2xz/+Mc52/u7F67bd5S9JOQ7kLxZ+yGRY&#10;iYYVb/5DJ6G2SU2/yTFi4BxHrBFfU9Q/5OGL/kO/V6D1xUOMOrEL3ZmRSzm8d4W3ld/FOy1Tlj6h&#10;PGy3ExUGaZeXN9dx5i3nPp9enMddJy8BEFlE14sLZ7gDjRLyvFRDUOlt8BhNsWeQoWFCG0D+aYXU&#10;Z3mFIbT/U94UVprgnSCQD498dhlx2Bd8CWI9aBl433IFl7YedopR7uhD+MQz2Jmvcq235UE0+Qe9&#10;9k2Khmw8+8137PunVKsOiNST94/5vw4hPmPrL1CVhzT9BxsZjF1AYxPnfip7MOZIYkqDfeIO6ufu&#10;2TKPlzrpZz+7eKY/YwOTA3zYRJrfi8KeMpBQph+Ax8K03PwxWu0F2l5CDFCHdihL/DGZv+D+fh6w&#10;Pd5VY2032px2td8hg0WFCyNppat9hTR09BX7JDhp4WWxQR9Hpn0KfdpMmcH+BZ30ysI+bdQ288oK&#10;fX08Uoc60VFtUxcLNGngB1+DZS4Oqy5sVKbygdCAJyDP+mBvDTUvPbwG0vBaJh6o/eKqXeqHTxsr&#10;faW1vuAI6iKPbmCtO/LAQScvaXDizVPOqQoG8oy30JFGPott/KA88FVO/qiePrVPAOGz7aCvtqtP&#10;meSRa39BL5F6IeuuAB0BHe5QgoMP+fzRY3iMg3z+1JgvB0LvDu9Uh3OUa5+Q1X1qWr3k7RUzHhGA&#10;Sca+QN7186WVW/Xlr8xIoDRjPKsb7e11UWE+D8wtQJwmwrzABNr1hi2x0OIGdN1OT87b/Qfvt+Xq&#10;tH359Gn786d/aV9+9V27iZuXXDznewCcqHYV7cCRdrQJbXg0OGH3iodvJ9fWUb4Jkq7hbvOk6CCr&#10;fNwTvyjw64sbBPhpvotHOIaGOOAeH+vI591hePvNNSLsuxNxY7aMB9ro9TESZeoYfsnPPXRYFjcP&#10;Hz6Mcx95foqBF5wXN8IjxuNB4yA+P1IRDUFtrUDFT407VnbMYOmEyjEPNG1ZtUN7hFOaYxeINMjl&#10;oq3yx5cGhktQ8hwUDhbfQ9GQqLK0CThNixOPgMo7TVe6QdlPkKh6tEHbqnjpxgX06mABvd/cPbBW&#10;WdM0+pQfE0LfMVue5Gdk+XDKxcVZ6PNGkP7Mrgp8LBCGAZ8X1obBMn/SRD7XhIN7rSdp63sMaitl&#10;BtNC8eiFDKg9lLmAIQ3+l/DzeWDaZlhif8l2yxHDvsLPkZbDSyTvYo5y8ULamAid/Y4ywrovoM0r&#10;W4+QZ5xmweFYDo48PPR5+xM2qKfqJg2ecnYufUQAPOM/Qb1AZajH8mkZeTZhap2QSV4Ijb5jrHDn&#10;lHIi5XcFbFEWdMigvsqs8km7MKt81gd+ZBmgN68O89BMy+Wr9XVRaZlQ+4DIJGIbkaBs+ElDxy93&#10;poHYHXsA/ZEwZOA/8PiBAB9taNu7qFUuC76pjfDYZ9BjDIHdR+AI6NEWIfzWQx5g9Z119uV9yvk5&#10;H1t4WwAZUb8t+rHyeD+A5lhwUecjlNZBCA/pKZx2t0pT09Yl1Y8+Ur7jgPaBJz2Wp24+fJU2BBhs&#10;6rm2mC/aw/fejw+kfP7Zl+3jjz9pj//ydeM9bM5w9kuNtBdtb3tjH/1F/Snvzf/WiRJ4zFs/829y&#10;dky5Xo7R0A706Fiv05fQ03fdaLnYSPPJ9z4f8lvEW/UeU/YT4ob6l36LTeJRRTrOgeYiYNH84Ycf&#10;tvc//KDdf/Swnd27aKuz3LGDMbffWUBOflbky1xHgore1oDSHRERqLvKq5NNA2uaDkWoOPLKFQYR&#10;dKUMnPzQTWmrXBgtl1aovsyPdODxj3zSVUga2ysNOIP+tX7g1Xsbj7xA9cNPXY/xHMON+nLCyeeY&#10;+oXSFUDDDgGDdj5KcdpOz07ia26zHbtw3O0f7hpV20irZ2qDeZ71goaIHhYMJ/HM87123h9DYvHM&#10;rysxafRn2DkZYT5nlyN3OtCFTCJ+MCJXXZHuP9FLx/ih36SzDjVP2ojPkVXbDtud3Jh8kGm58n6B&#10;P68HanvSfgQXH5RFm/Vnlu0TtKVtHfz9hV1xwOiXfXHnAlJ8rXHVD548pwyZdtGjPPDgiITan5QP&#10;lI9yrh9sx27ylUcZ4uHVJiB5g3iue2RZL/CWQcvcw0Rf+7uLQH2rTKH8Uwg9+qiPu6fIJU8ZdpOv&#10;/kEmdk9tNw/U5qpPHyCLMKVRrjxB1P+BG32c8rERPxGUad+hTeDRL9qGDAJl2AMeXsdbcPDU+sIj&#10;H+UGcORpDyC6ScNPQLa+kCdxh4/7aAPytL/SY+s0KpvHNLCVs+CrTnIuoHtJTtRgS59TT/D2V9Gs&#10;o3TjbjF+y9Ny8lEM6pgStIccB3yYF4Z8d3C7D4eyfoKWO+PopyxPj8idbTbdLKeMYEvEaVAY1ifU&#10;+w8exdnOT548aR///k/tiy++bOsbHulZtdm233Cv06e0l4Ebb/xv/cXfBcPOviDWLtrqzqAfOlHN&#10;xmYBW8oTvyIT+Zws4gkcoa+rCjveUNqFDHr02BuEPxhhXa07grT1NqHxKW92MNipe++992IHmpcH&#10;GIhsEAR6R6c3VFIbSAOqUi7mGqQRx8BxLFQ600J1kzeNDNLmhcdkg9NuB5NBVukw4NQ5pAuuyrZc&#10;iNwpb5YlF2ntBUpLqWkgdkpb9ZmuMpQDfY3SHoNeyNhb+aVFjsFy8qQzjOWVjvKIfZCjH8TiNj4x&#10;mhMZB5gsl/nGtby3waq70mB3+Kjv/M2GRzjy6KfQ2T/dzeDMzjf0xrEe6ffqN+tuXcyjf6RLa46V&#10;SaeOSqN+IdcaPmLC8prAXgbBX8LP64HablNLaD/ayH5Iuf2FtPgB1xfQtrensCjHtncRtO7HhyKH&#10;aMAmZHLOM4tFbACCo8877sJDPyJQBl3VgR3QKA9e6F04iYeXgJ2UA8FpE3RG6EyjD1m1X8MrP/qk&#10;F8KDbGi0NYj6P2RLW/HYpV/BIwf7qgztQr46TFe58FledUEjPVD/Qa8voMcWyqcBHDKkp/7ksZVI&#10;uxEpx24ic7E4fEKANtto3IBRHzzIrLZWnfCSz3bINgSHTuw2TGWIrxBd2gQ/aWxVXpVB+ljAbiIn&#10;XMBvPcTjxTcW0CHoTf9O5StjxB/aoC7KTY8wkIFXjmVYxALRulvOEZRDuqwzWJ1bNyE68bd+iZ1X&#10;HurAT/1YTJ59/sPjP7Xf/faP7cnX38QLhGdn/Kq0bdfr67aIj6Pky8P2kWyTZWyKXvXjJ8f6H6as&#10;jzaQN31I+f1zLKbxkc9jRxox/bpgOzZ+dYhxxOuK25nDNrpL809l6106jpWpl8M+23vvv98+/Oij&#10;du/+/XbGT939WVGdCTFtWjuGAuzYVYl84LiQyBtSVl7c4OhMyhKKB055qxzS9YK37DaoLCF0DmBc&#10;/GFb2X2s9kAbfL0qlKWcPhjucwDi2LaQ0weLbT/zVpvULeShcuh5BpnnpYnJmsNGXEtx1i+3wtn3&#10;4K0X4WBb75v5YiJy8sUM6wGfMXjopxxIbN06rPZDX/OkwRmmefBBH3XhjFDamDN+Wzs7P2nvvfew&#10;ff31SXvOOZaLflxXH7y1DX4H4yp/2lco861jTjfhnEsGESITGxPP/Yfv9Um137HyaXou0E3urDix&#10;O6nUemU9DieFzTZ3VqAnZHuN/Xmof5nAqAsBuwzUlfrcu5ePSmErdCyIgO6gYcOPCbYfMpRl+9Wy&#10;H6PjLl513kXzj1zG+OK1BuTYuligtPxMM2kCdEFbFk7U3fEAX1POGdA8Xwofbf6rX/0q0rS7NPRJ&#10;+wx0pC1Dl30PHL8a8ugGdMin36MXeWyKwEse241hR++/8MKDLF9Osz2g0xbGSR7HUDb67M/gphF5&#10;RG3TBu0nDz/9nF+IsM0+jz3koUEGQXmmLaN++BHbOTGCPJGAn6iDY7w6kQUNkM0ibEQ3tOilDIgd&#10;pJEPL75AJmXwkrYt0CceaOQlSWgJVa9jlE93kidKU23A18oHjy0G6OFDH7ZQRiSP/fBqo2XwwkeZ&#10;jzhYd2VoH3LUD02VgRxw2IQ8yvCRePyubnCUG5AbgZ/4u92vXr1u25t1m4df00bpgW72xHKa9Qgy&#10;ukjrgR1Bux8X4uQ9po5zo2vgF0xsga2zYmlrfKm29+F8TyWkxL62Olj7RP1YNPMYAh+d6xtG0ARd&#10;rye2k0dXjexMbrf4j2t3GVveuInz3S/O77dPPvlz+/1/ftK+efrX2LFdX9O/rxuPfvB0eLZh+j7b&#10;CfnLOE/5cPE83nzX+pd78ooe0tY1al/6sQScQnZQ1gts69iR7nzTvkNL8bE1xkTKyJ/wZdl5a3zw&#10;JfuFmhIqV2y1T1yFlB/jkc/jb+WR1nJ+DQnbevuBr3HJBcAA4bOipPNCPuzwKhCqwPxtcEo3zcMH&#10;bmr4NH+b/HfBV53TNHrUVWVBJ600QZfX50A6bQAL4IVeGeJjFTxm3khV+uP86S/pplAeIeWkDcPA&#10;FcNE3BUNvy5UWtPymgcShNbHvHrjPhK9vFXddzZOl3kWM32MfsfNxS4mysM6qVOblTnFo5MBG7jY&#10;5yRC30U+kzITPnpygEy7nYCQteWBpHLDZLrqqfUCX2mSbuwQ5KXXdvLihNV/4LBPO4XqUs4v8Ofx&#10;AJPSYtMnyn4TRB/jQyqE7AO50xzt289dsp/QngTbmQ9VkDayeOMXQPosiy0mDcvo2yxCkAUOWfYx&#10;cfIihzLeY6E/8ZMveXiUBwRHNCAfGvRSV8uRD15+yqc3d9BIL1RuhY45yCIgy5CTvrn0kzq1VzhS&#10;jX6vuCmd9QSPDUZ4tNcFnzZCS/tKwyKEhag2SYfd1B9aZQGrLtLWGXnkjaGg34CbFmo3ecc3+AzK&#10;wBZeIoReu4RTe7UNGVW+C3hlWgY0IlP9tJ19g7p7DCfl8qIDGm3XbsuVG/jeF9GBzWG3mzr9cTte&#10;IDzcl8zTL5CTx8COP+cHrizYtFsbpvBYedRlIMyFJ7ig7b90WswHkwj6SDqhq3LzIaMzs7216cdM&#10;bvYtPjLGvMWTADym8eWXX7dP/vCn9vSbZ+1ms27LxWlwhv/46Ahjxbgn06X+tABdBOw2/X01+FiH&#10;reTRdCE3vkyYH4Zjs40QbTiMU2O/z9J/rP/Lk/Ozdu/hg/bw/ffag/cexcIjLvpZfg2IOypCbfia&#10;vq06laam30YfzpsMFvIgx0Z8F5nV7im9eeTVKI+6Kl1OGOOdnLZo3xTC64A2ltmNEqMMaNUlrXkh&#10;tKaBpqWv0HL0Wz/LKRv0DucwJi6vF8tn+fW9zui0G3qHNsrBdXzEpw/Q8XJp3JfHl/4YbJmsGSC4&#10;WePT3i9Z/MYkPE5wg129ftZZaB2E4B18Q8fqrJ2f5Qky6AJHf2Z3INqPBfM2J3Hy04g8okEfg8v2&#10;z3LSGfRb8lReym0H09Ny8uIqLTgGyLgWu6ZfwM/jgWkb0d822z6BDS8BHV6P8tCmti/WOx7Qf2hf&#10;F9D0U3AsOliwwUear3jaL+gLykUWeHD0c2Qhg5tGdBCR5y4qfNqiPdCwcFcXi0LSylYG9MjHHvVD&#10;h3wiQZnyVhxyoK99GT54KDsWqjzS8E9x6roNTzl64DWCgx48dWLnWTnkKx1l0Cmj6pEOqEwgtOZr&#10;3aSzrOaDof9Dh1Fay6c82iM95dXH1kd+oXLgm8/HRwgop0x51CVpsv0qHrpaP8rAVdnwV3uQrwwh&#10;R9Ql77iA3vNVlQktC2gXYpEOY+MgYbyO5cEj35D3VI1SPhBGoo/bzJO9gCbNc6fHGwc2gmJHOt4B&#10;Sz8F+fCMNNc29Qfms9OodGfcMvLQ7Hi1ji/xsYNPvn/h9vTsXlssz9rjx4/bv//77+LEjctLPp7D&#10;pxC3bb3dxMdf2oJHSHLXNp+g1vrD2v1UOdrorjC2TVLV9UBdMFNqGXg+pDOf7+JLj3zimw/22Teg&#10;dVE9yh/b+S57fqqy7JuHYw+yvU6WLGYePXoUdz0Mvgy4XBieNsESKEL3nxdINfAu50ovlE8DzGuo&#10;eem9SNVxjE+eY1A50zLlCWt55Znqgw4eY+UjLa9ytX+kGx9ZUZZl8grFV2iZ0DL1maccHBco0IHd&#10;8ik9+KlMcNIJKw566zf+vNY1+Any/rUj7KBvsWPGC6v0tVeXV13+8YtCe9BtuksfAIsG5bIYQP7Z&#10;xXksDMCjVxvxAZMKCwUgEZwRPdbTumGZ5UJpEt49sCgTeZVPWSxKsM/6kccuaYeK/pL4WTyQfSgX&#10;ebQZE6Bth0En/VPspKMd+w0r7Rlt3q8h2pSwmOWOJXn6oT9z097INdj+LlqRLQ4608hh55pHGMCx&#10;Y2p/lwaZ9i/T5Lk2sEHZ4KZp5EJHQB6Ra04d2qx8YE1rAzjT2gCk/gbqom+VU2VJpxyg9tYyeLQP&#10;qCzolQc9aepHGxPQTd24IYEP37Drrg7sgwd/6JOK04YKkQmPNk/1T20iX2mn9iNPHmRhuzzklY9d&#10;RP2rzGobaeQjkwCvssmTrmXg8I90lJGXBllEAjj0E7QpMv2f9gAznW0J/yb0pm5vr1hAuSZBxMDT&#10;b2Cq7LF8WEZPi3t+XPQzimsnULGZzuedMz32J4SwAy0NEPuBnDQBDJreLpXO+vOoyM3NJj548uDB&#10;vXgkkVM2Pv749+3Pf/qif1mQ9Vj+2sB4sFzkaVIp/+75p1f0B4PBzi4h6vaWxfRUGQtmFssugl0U&#10;Q4e8ZfTB1rYSTAX8zHl8kL5+05Dl/YcPGpGFNBdj3C1wF8UTNlwM/VPV4QA6Qr9PU+B++mnrokNn&#10;S2tRxdtA0lhWaU0fg/IfK3sXXOUPR3Um8Q4OQHBG8eanusb6HJbQ9961jqOM8UI8lJY5bKgyTQOV&#10;QVtCR5A+Mylj+l8+ZclX6ZDjgBF7AAwgw/WcunfbRLDwWCxm7fx01R49yJs2FtBXN+xqjZPzVH7N&#10;k9Yu8XNeGjz1a4PnMfkxAfLFpsVJ7q5By3NWmzj5I4/7Wd9s4+3mabuqY/BX8Zm06gbiA6O8tbzy&#10;6EvowRNZ8DDRsNtFOQNkXTRVWb+k//4eYKEUO0Z9QUA/pv1oq6GP9H4Jvr/AMPQJH9mwzVtfhNH2&#10;tDs3fbXN0WefIX1zfROy0FUXL3gCG8Dx7C/lRNLgLVeW+SjoCyfk8xIjkGC9gNg25UU+AYgOysVV&#10;nUHU/4lXpjrEW19vapGpDmSbl17+qqPaaTm8RBaQ03LlI9MFsvLxJzf33IhjEwtsAzREbEY2urwB&#10;EUc5eHQSlauMCqGr9pqXRn3KOJaHVj5lyU/eRaw4oPJIWw9ozVe7SROA+Ib+6ngFXC7Tz+qusuGb&#10;2gydMik3PxwHa336jmzwY2f/YErOL1x746I2DJz8i/OcA5fXwlg8TFADaj98bVAU13dfGMelkedN&#10;c1kN+H6NzcsjWtgaC2f6Xi9H4oEPoOl+p4xfsharZTs7vdfm81U8tvH7//xj++zzL9t6s2+z+So/&#10;bx39aUuDxUHK7NRu9pu2mjzTbQ3+VtB+MsgfjjFOP3vDw+54DeCzJ40L6TgFu19T9MM80u7w43KH&#10;UkaJrjPqYnws/dun7O9LXqJg8cxA48V0TD2dwFDT4iqcluv0iietEZWXdKWzTNxtPNLdBrXBcvNC&#10;8KaF4LjYyRPjwvfluD7gTOWZF1pP8il33I2oeiq9dQUeS0urXVWHZfKZr7qO0Us35bNPOOgpp0LS&#10;8ukWekulQT40DMLsQH/wwQft9dV1++a7v7b1ZtwFhoYIr/zKRoa4ai83frnzfNHO7+VXNDmCEV2+&#10;xLXdjacBuGABUq8alY9O6r7ru8FMFkT9oH7tBFY7LT8G1YEsJmCiixhwluv7YzJ+wf19PBBtw7ZB&#10;v/5ZQBNoL8bM66vxJRpwbjDYpzjHNfpRGUfIQwsNfZR+RV8ETySNPmh4JUvd0FNu34QXG6BnYUOe&#10;BTHl8BKwX/pAdHnIJGqLeWi13XrKBy10yARaDg9BGJmuRxz0yK104Lyu6rWF7dRFXyhPXnWTV66+&#10;IY9OZMCvXMotq/L0E+XUiwUzi2r5arsgj0iAlgidctFLmog8bar69Ic4aMCJV4Y4dKDTvPrF+Qw0&#10;8tBLgJZ6AZFvIE+QjrS4SqMOy5Vjfayj9VQm5eqTBl6jOoTQqAs+rp1B5iIX9zziG/uv/cNbLqCj&#10;JpzawUtow8MXSqaSJX1LksUXLxfGE9VH1jfVbtP6nTxB+y1359lyIbTUTTr4oD2ZLdr5xf22383b&#10;48dP2n/8+8ft0z//pV3fcHN9Hs9Cw8deOk8Kr1bZr+kX4et+nd9SxR+Nntr/YwTWRXTK4Zq0f/S+&#10;WPpweLjnf4zeH8Nrm2UbjJLwC7glAy+DMB+hOPg5gqeAeIZp8qnM6lDEKXiKV5UGmBfKZ144lXMb&#10;nfRvg5XftLDygjOCl4YB0nzgJg0qXZVlOp2cA5h0wJouJ0Ae/GyEDPinUdnI4BpWHidu5KgxDqLQ&#10;0oaYTEdVpjI44nzq7ykNA3HqGidW7Yc2Br4yMDsOjS9XsuU+Li6Rxw3b+//0qL26fN2evXjZNttc&#10;yGKLA9JUtjZP7WXxTB8+7R/+cSEBXUyC/b7XCY+XMYhMjOA4scTJMn2V7ZPeymel5Y3JsiyE0g9S&#10;ZltM7dNuoGVC62gbTmmhq76u5b+k/z4eiDGw5aQVk14/bcffIykn0FZEdsZqoO/YjrQlX9JCjpFy&#10;AgtGQm1vaMBHvyvjU+pJGSz4lA+dGyGkiZQRhMi3n4Pj+uGaVAc49IIDEqwjtsAvbbUZPm0HmoYf&#10;OZaDRzYBOXENdnrpLK8ygqH7R/lC7YEGHLq0X/mWCfUBN97QK4Nx4cWLF2EzOMPUFvLIQI91m7Y1&#10;vJTVMJUjDXVXJjxEcVOeqUzy0MgPH0F+9csnFF9hLSNNGyMHX1BfIPUkTd/Z9xf+kKFPsQNeYrXd&#10;vLYC7VN5mlEuwJM/+/5iv+0L6O6TmN76g6Wspvf5rQH0h65Zv1Hy0dNauSNpbHLijXSnYWHN1+5m&#10;/S09yg5i7FonDhbLlKUq8NjlfMgLkfgz2mixbCers/b69WX76utv2yd/+HP7/Isv2+X1TZu1Zbu5&#10;3sXjLCGbrxbGTQV9dd12+01bLA/7ljp/SohuQrbJmP6hOrJnjrvRyGFPgq0HTrxY977DDQO7+PUa&#10;hNad5x+q/4fw1bpP+ZfL+aIRWSjnA90c9JL7KNkhpyzfPx9yOpsNUqUcw9XyH5uu+k0L0W1aPQwE&#10;BPCWCaWpcFp2WB8GRgbiHCCnMh1ftUNe4G1xqo/8Mf5ahylP2h+H7vSB4vjFyAQx5XWgrPK11Rt/&#10;eaZSoWOSf3Bxrz24dz8G0NnNeFSXN3G8eYiMOP4nLrI8VujwpyGOmFq189OTdo+vD67m7aLt2/lu&#10;05bXfJxhPKN0yfFK11etXV+33fW6bXnWeLNuHEvHOZV80gl9Q936jdIe/HbXdnw2dTM+mwxtxj5w&#10;9w4BjjoaTOufKZ58pTlWLu4X+PN4YD7LI8aY7Nfrsrs4e/Olu5gYu5n0havrPB4NFH2L/g0eWbQ7&#10;j+6wiCPv4gRa+4TXH2XZ3+x3eaU9f/485LLwQz6yWNiAh0c9ykQGdAbtdVGEPgNl0DqJuVjENsq4&#10;WcX+aYBHW6FTB3TglUuagLwqGxw6kaMfgrCMycoHrxxpgOiAl/oTSCsLudaXMvgpw29A7RVHufaQ&#10;hg4aIThkGuEjEsDVAG0N+XLZ4XhRafSLPMoDomO5HJ+BVj/82mBd4NcmoTKBVaflQPjxIf4i0s/s&#10;a5RpBzKqfsqwXbnIIl0j9IsTz7rHLy6v0lZkzNsuP+PNQ6VsEsUNKvMW9c/d5/BefPEEX6cv/Wmf&#10;sT1eVuuVFW/dRw4x+mlsJ2x/I+aBdSNTSUFLkCckRd3xAZ/tnrfV/KTN5su22y/bZ59+2v7jt79r&#10;3zx91ubzk3b/3oPGffXN9SaOdYvHZzmRhHbaZjuwK38aXxk97F+agScpmcLJkxWSvxVSF9uyEg/y&#10;xi5ci+9MwxunqFCxLog2XjAd4/OOrm2GL36ORfRtFVl+8P6j9s+/+rBdnOWB7pwLvNs58B4OADiR&#10;41YM5OOk4djiFDsOXpQvytm3UIzs6XEW63eFaaN5AXLxEdBxV4C+0pBWJpAFWnTMPrB5p6geZJOu&#10;g0Mti+s5TMjzSva7lA89dBHQsUNORi78xPMMVA6E2BXPV5Wf68AxCBHChu7nFJt6om7sOPR6atvg&#10;Z8tS4yCLO+WQzJEUpDrDwO/Nw/CM0zio6UNo/Uk77KPO/eghbVZtDJaLRTs7afHcL0dh3L84a7/+&#10;6MP26edfxE+np+dnbXHSP8W737UV50RvcxLkkTgep14sV22zW7fdltMKlu30ZNnOTxbt4WrePlgt&#10;2wfLWXs437dT3uydtbZasnuyaTezbXvr1X+uAAAgAElEQVS937a/3ly37zgu7PXLdhOL6NbWLBL6&#10;btLq5Cza+vrqqm0ur9vm+oaLoMVPiUwY/sy4TZexfxhtYEV7W5EFbyRvn2ViIIT/WFCR5r/9JQqD&#10;JNq/8iHPvhWTlOeI94UO5S6abMtKT7l4+CkDRxpogIbApEmgzHKheKD0wmDqCxnTlgnBv+36l/c2&#10;yID648JwpXQxhwL5YEFr1/HmO2eO88IPn9DFX9Rjt2MBySKRdsFhOd5wvbPbzCNy+BBaF0Pb9SZu&#10;yliA0Va8BEg78MuMCxWe4+dRAhbEJ8tFLFrwOzefLFpfX1220332W87ut43/+Te/CT0vX71iFdp4&#10;RhO+DTvSNzeh7+GjR2EPes/6S3zYwSLRxTJ57EUXOgm2O3nqg63g0C0feSL+IVCGDPFAeInQsAg3&#10;Dy2RQBn60THFUa6tLObUhRzw+A1eHhWjvMpAlvnKpw1AgnWAHhx52488vPiINkQHeqG1niGkXxfQ&#10;wYNeggtv8myuyAtN1Zd68gYAviyzHXK+YDHhfLBc5E0ZtKOs8Wt0jM3aaPtWe7Ejbcr6UkfkWHfa&#10;HRoi4erqKnzgTQD0q9Vp+AY5to3n/QdTw0+0L31kfAH88uomvqrJLyr0yZuby7bdrdvqdNl2m3Vc&#10;L/GcdL889zyjvOCdm3798ijAfLxZSl04bZ8f8wg/HV7r+D67abyYhGPjZT7qwbs11HsMpIn061j2&#10;xUMV23W+x3Bykm28Zm6KOTXb6+TsNM5sps48pHJ+fj8e2bi+vGlPnz5r//N//q92+Xrdrq5u2nLe&#10;557+3gPtud9vciFJm7LRE/Mix3bMG+MIZ0ET+p58MZe65LqUFU4sVvWdPgvqvN5kpL1rOPCB7hDG&#10;dZj9w/UHvPDgQ4J9pcokTWlqZqCctT0nTnFzSrvGYglvtbbhH+NFHzeQDR/zBmkf39FO7LfPipvq&#10;znZM/pQ2zl/Q2n5hJ+dtRz/AkIyxfiPJL4csUtiBZvmn6/JeJwlu+69xQKKON48DpblNxrvgq1zT&#10;U3iXHG0QyisP+buidG+Dyj0mC974qMmkc4LXX7fBqhca9chbG7vSaod0lU86OmJ2czFvQnUCpyFx&#10;hxegZOiTt/KBIzIZMYizg3x6etJWJ+NPxtAHXWeMLxnFUNEfI2HxPNu3RyfL9sFq3n69XLR/Xs3b&#10;rxaz9v5s3+5vrtvJbtY4Immxzp+8GMxfX9+0s811u2ib9nA+ay+Xy/btZttezebt1Wzfbnb7ttmv&#10;G89LsyNN0I80XaaBmc6L902/dLP/JmC0J/vtepPnYOMvBy1omCgZvJysMQafExzU4IGWIIxMydNG&#10;himNeCCy3jVUve/K83PRZb2ybt4c8zEVn63nCoImJt2y22odWXTgd3w39T91go5Ie7l4QRa0RBew&#10;LsKQQ5rI4np3mqdwQAcfjx8gi8UNcmlr5GgffOY5M/qmPwKCLciuETlE5GhrJMo/ZFkOL2nzkMFv&#10;qGXQUkadDeTBE5RRcdM0eeioW9UNHrku3JFHuTqVoy71q1P95CuNafkpp/4EfVplSD+VD56I3V6L&#10;lVYZiRvHUfHVvuo/8UB4sZN1TMLsp9pLObppWtLIJpImYpt9BTppwFV/k652ya8tlBOwQags8rQR&#10;NvEsN4tD6HHpertuNzdXbX9ynjbF1gUbDSkvVis8DmXfjJ2s8XpCNnbteAyj+8NFJvqjvKGLUmzL&#10;X0r4QEnUaVIv/TPAro8XTvEPx1EC56v8ZQL56KF9FvNZW56ctTO+wrs4bd9996J9/tkX7bPPHreX&#10;L67jZfa8J2GjLdsg/dV/Qe32Rs2zwahc1KEXRXr6z93hXNuVYwBd6GFjipmyvnOettOfMpGf4iyb&#10;QmyMXxl631vEjUaMqtHi1HlHWRkTwmbnY24Oui+mst+WDzuHVe/bqI+XxzPQOAEjrPQxB1Qja9oL&#10;RPGU1Sj+Vlga81aaSUHVr80TkiEbF8PQ2cbBiA6KnG0fwJEDzroLEXRMhzbkV/9SnTxVjmnlwAcd&#10;kKh95qdwqEhJQKNNQvnUoy3gCZWnpovYN5LJO/qsyoJYHZWRX9K4qN24pv6G4O+TDgs7FhfstBFj&#10;J4rHXFj4siPeBaBj03+6485vz0s12227f7pq/3J61v6v5aL9y6K1X89n7f22bffX12212bcFPP3U&#10;DQxiIDtZb9v5zabdW9+0f9pt2+vZrF0sZu3Zftae77ftBUeCBc8u+gUfy9hyY4kofnqLi5a73txN&#10;uGvwss5vg/r0NrravtCQ16f6nz40vQ4to96k0aMu8oaKF1ch5ZXetNAJWR51CKWjvMqyfOwdSvh+&#10;UDm3cVX9t9Hchad+9RqFNmU6SYzjXW0H9bKQpb20s8oCxxdI0cFCwsWQbQmEn0UL8tidA8f1wsQN&#10;ZHL0AyzIIY0sdLpTTFqZTPLu0EKPTsq0z/rBAy146yKNUFrLzQMNlV8cUB70T+VZDt66yystkGjd&#10;kCeONLYT9AE4o7KAyiNdZUxpKCOgjyCfeuTVz+S1DRrL4eVmHn5pwSkfvOmKJ01Qr5A2NIATr25u&#10;9AjIhLaWY9fJST6OYh+AD1rHZ/L0O9sJOmK1EZnkidAbqj2WKd+y9To/Q09z8U0S2pt79utyM6W8&#10;Y9D6KM96VDx81d4xzQ0Q82P6EB7W+0R2u5UBv/Lz+QH6WuLSv9xwwLdo81XeoMaJT9t9W/J13JOz&#10;tjq9iEcyHj/+sn3++V/aV189aS+ev+JHojg0Wr+qx3qo27pje7WrDOWSHIXwWO9pGoZjZUcFTZDa&#10;Kz+wpqutE9YhGzIGH/fd9HGKGujelqi6pdUW8z8EKsO61PzS5+9UDpFpoEwqnuZpaINlQNOW3Qrf&#10;0gOUo0yNRx64esEe0zG1z7rBaxq+Klc50txWLt0xqGwH2EqDXIMXCrhphEYbhPJVKJ848gRsME2+&#10;yqh4+aQxbx3MT8uRcax+lb7yaA8DeS6e+Zzxqp2en0T+9c2aGerAbnREGzM4sZuw2bSz3b59sDpp&#10;/3J+3v7L6Wn79XLe3t9t2/nlZVtu161tN22738azzds1P7/nx1PmfJZ3t29LjrRrs3YxW8RPQffm&#10;LKTn7XS7aTN+xry5btfrzXg6CA9YsKsVC+hdvBCib9wBmdb5XfO3tcNt/IPeYSIb29XJCf/Sr5iM&#10;aB/w5OE1oJfo9TG1w/yUR37hbeXglSEtsOIqb6X5R0rX6xO/ugjxZ2se6bAe1I1I3sgNumMU0LYZ&#10;aHnMqD8GAA/l8gIpg5YFDAtj2hQcC2ggz+fDkwsPntHOxwkY17UdvfAjD5zpkN0XhdIOdvXFEHJr&#10;oJwgHbKNyBcvHfzWRz6hePmABCAypVNWIHq59jKOEKiTocrFH8qy7aADh9xKq37K1SkEV8uVqU4g&#10;NinXPDzi9KU3OMimH1W58Kmz4ivONHAxmX9rGfweu4hc8vrNvLiK115wLJ7JQ0c0DT9h6lNw0BGw&#10;xXQg+j/xUdbl8pjHPI465RpL3qEPc030BWuLxx9H+ciq0XpUnLqrLZnOBbPlQPhqmOYrDTKury+H&#10;a488jwKyf0rkcZaL8wft+nrdvv3um/bNN9+2z7943J4+/bZt1nlzt44d+ByHtbnWAX/fFSbmvkFa&#10;64x889bLGWFaJt0bAieISmdaWeqYsBxkg7bvIpOeL/ZtFpto/YEJKljmLXRAx6+/9fE/dSv8tnzo&#10;K/1T+gqhORbUXctiB5oGo7ASTA2AqQo2XWFNq+SYHMveBU5lktfWau+7yJIP2po+xjvVcxsNd6rI&#10;MsBnnOoATwB6kTAAiZOv0iGDvBBa08LK5+AHTh3yqAe+GtQ3xUEXjzPUgjJATtAHWZ9N1TYKQw/P&#10;rTXuyldttc8TYBgoYzFwnbtw2M3SNh4L5sMVYe82nuNa7rft/nzWfr06bf+8XLZfzWftvc26nb56&#10;3nZ8+OB63XYbduBywRA+Yke81BmP81Mdvl8sT9oZO9H7XTuJN6tzx/tqfdPaTQ6GPHvNyx/581pU&#10;pO1n+QAHnjx+uR244wdnbCuhfsR2Fg8OsCyUt/1FyAXPFpZPNLOIiEVTNzRaP76Gte8/jEajHrWx&#10;9o1I9z7suazqh/mNR7+Kz6vwQSay7jhHvvL8XGn8Th2t52D7ZMEE3bHoT7z4HxmVhjxteO/8IvxA&#10;G7LIisXgLn9yPeFnX76iOZs30lwr0PPC9+Wr18MCx3EEGVw/yGXx43PV7GRjO7/0cK3RJ+DxFzhs&#10;cbwAEqAnjc0GcOKByLFcPDzKgE/fKVNZNQ8vcqQlTV2moeqijPpBBx+Q8moH9hHiWi83QMqGvkb1&#10;IQ858FWZ0kJH2kWxfFU3PvBXA+S42IePNoY2rpoy9+o3aGpI2opJ/Ru+TNdpoZEOHHXg2Vx9Y53Q&#10;AR02sZgnTxpc9SX02E+Ahggu+mf3KXrUCSQvzjz8pNWrDCDPMFPGAnq76bvRDAu7XfzCslrwEz4b&#10;GL0vFhdwKgXjB24k5k0tNwn4AUJuSMfR+dCl2Mri7LCPMdfAMQ88qfRpPDaA0INm4VOCnGXFNwW4&#10;cc0blNPTRTs5vdcYh282rX3+l6/bn//0eXv27EVsyux3/cu422wDfU+d7Zf6S39a7epTcXdB6AnI&#10;IdzFX8vkC6Y7/mGzciWDV371WlYhlg19hUc0e//K2w9uQXx2m1+ls195vYBhBrZN1Yd8Zaqr2lDL&#10;SDtnVX75bpMlLfzDIxyViTRERJXLZNmU3nylE/djoBUWKutd9Wi/kAYnLRSv3Apv0zHFk69ySJuv&#10;tA4gXDCmheiFVnqhcqZ2gYcGfkOlBW/nVrbl8NW0uoSUEcnz6IJBHvPKrflp2p/ClEk5tjGJn7Z9&#10;7KTd59Pepydt8fJlvNBnneBhhzeeY+PZEI5O2u/bB2dn7Vdn5+3D2bJd8Iwnp2m83rU1C/Cb/Mkc&#10;XhbR7ALwwMV8x+9yu7hrjbM6OZqMD7vstrFA4QideFaMc3iXi3Y1m7drXjzskzgXaiyiGcxnvNDo&#10;03jTGn+//DGfTiVAY5uRpv8wGbOYYkFEGZOaixlw/LyPj3k2j5/1iU58yFcvskwL1Y9cZAIJwJoG&#10;Z1vJM5UhXgh/pRl7lxT/WJBriIjvTOdCLf2BtdSHMic/8tZRaK2ovz6Hh3LaEV4WufiTCB7IAgce&#10;0rQpEX7a9cmTJ8M1Dr12Ug4PNgPpK9rGS42UUwb87ttvg09+6NUHjrR1rHWodKShJWi/5ehRtvxC&#10;8NBLC15Zyqtl8oFTD5C62TZVHmnw0BuUJ842QJ86tQNY+eWVttJDO8VD7wKecttSPmTXBR40BG2D&#10;jrR16sUHeng/RHnaBx24WreKI11lWkf4SRPtO/hW2qld5O1X0iB7agc4gnjrBTRSjiye3OO3BPxG&#10;/zw5WbTdfN92235d9LpxzBw6ORlJu7RBPeoM5f0f+mrwQ3ADvoxx0kVZ7+PIHmhZoC/zPHfwzGF8&#10;wGu5OGvXN+v28vJV++RPn8XpGt9996xt1pzCw8YQ/TJvEBc8t9L7meM39RA36gpU0Z35d/1f7Z6m&#10;kaGeWvYusuGTB0gkCJV7TBa15Plm7lgWTKr9097bef56PO9nRLOQjvm3CFFvQR30JfF36ZcGqDzt&#10;FtJblDHgeh8iv2RwpaN6Edl44CDwAlGZQsyr2HyFKq6475tGxlSHcqf4Y7K1Xx4HCPJG+CyvuGPy&#10;prgpn/xC/QXEt0R8CxSHzEpnuuoCp66KN22ZUJm35dUBNCqr6pqzcC0dTHlCjuUiOJCDtwy44wUN&#10;dATIOuiD5X7Z7j+4aPdf5cdPls+etzUDNgM895z7Xduzy8Dzx/H29rYt2749Oj1pH61O2gWD/Xrd&#10;rnc3MZBur/KrbWE/AzIXZR8vl7GvwH0scrF4GyP1crdtK96Oni3abrFsu9mybRaLdn2yipuH9foy&#10;3p5mH6v+mJZnmMTlFfX/of/01W381IUAne2UE0s+P85JA/Yn+zoLZ69rdzRZcCFDWmWSB18jZepS&#10;vzhgDfKDQ4bQdKWtaeWW+7Na/M5pdxBuZRjXTkdJfNHmaGG5Li2nXowhQK/haRl5/cfzxqShB+Iv&#10;2sS2YlFFoJy07QUtafXB5+4x+llsc1PkjZSTL3zIhgZ+T/JADosidCCHPAF+8PDDB3+tF3K0LxLd&#10;VvitDzREcETSlMknHjgN0kpvuXlgtQcZjh/4hPpgP1E96kW2PqRMn2tr1aFeoHjS1T7xFaK32qds&#10;dIHXXvDs5sKL3UTK3FHL9NhvzCtbneKF9RGOarvltKu81ocy7FE2eaK2AeXRTuojHXwE8taz6o7C&#10;7kf5wU19iRw2iJUb5csY8KM9kb1cnubYHzbxxlleS8iDn3nCoN3abt5y60ieNCEWtCUfOHTFWWlx&#10;zlrQDRNJf146kbkQ5nQefslks2Y2W7SXr67aV19+054+/a599sXj1vbLtpiftPnJLE5+2mzy+si+&#10;mTvg1F378BmB+lsX8tpc03EiRFAf/1d5kGVeuV6R0zLpjksdsfYFMfIB1WHZXRBaWpJhI+f//HGS&#10;Zhh+zc7LZRCTusZxZiiY+Aq8dh2r57vaeaxOSxoRJ9i5dQgQwTTiXaEaVunEC2tZTY/dv2LHdOUn&#10;XR1Qy0aOwxT1MkBvRxWymlLOFMInThkVhi2dBrpj0cYBEvWrsJYj+1i+2kB5zWvPVLf4t0HkTXVW&#10;HvuD8ikjrR2W14lA2gO5/UtS8sO3mi/axdl5u39+EZM6A8fCs3X7lR32xdei9nEG5nI2b/eXq/Zw&#10;uYjznvc7Ts1gAc0E2trSZ3/j7nXT18/8BJ4XZhxDx90/deAYIwarLUfezdvZ6qTtl/N2M1+214t1&#10;Wy/n7a/bddvOFm3T75RTSvXQ3y+t3/EJ1y2LH/wIJOpvcPiSPAtsFlt8oY7g4hoa5DGpA4froVdH&#10;Wex4Uk44Bl24Tcu6mIGHPDKhE4qT9h8R4mcC/iLqF+phXSqu1gE845ttAT/+B7roE+JH2gl9tAWQ&#10;iP8Zg2lfF9BxnfRfIcCzgw2PfC6awPuZb3CeFACPtOdnZ1GP6QI0bC9jje1rXYHIAFJGWhp9QJ76&#10;yiPePOXUTd9Oy8lTDh00BHWYZwENDbHKxR5w+BBoHn7SBNtFmfJTRpqoXPWJDwGdjjJkEdSlHtqA&#10;cvDYSsD/2AXN1dXrwJGu+gPZ/6lTO4FD2h2CMnfAZjntjm3oE2+d8APjIrSkobOeFYcMbxSqz6RR&#10;l/ZXe6HXJ706AdADH8+xops0fNi5XKQ9vMQd9tD2vNPC88+TBXQfmgbfVRtQZF75+kA8L/6Ji0T/&#10;xwIaGo+1rWWkoywWLxwXx9i7apevb9rLl1ft6ZNv25dfPmnfffuszZdn0UIsmrPfMV6P7xXgG+VR&#10;VyI+gNYyyvXxNB3Mf4N/1K/qvE1FtE+3T3ohdbD8Nn7weROUK8F4hIZrLxqWXbddm/GxnNzyukvM&#10;O5Vhm20vwzGcZXdB+JaPHj2KiwOhRBuNC6Y6sSo1DeQCqUHniXubA9m5NKhPGcDKT94yeKDPTqmE&#10;cTCQ1vpAIc40EPvFA5VXcUq33pZBmwu3NxfP0NaIHuoiVBYXsPKEllV+yqrd1SbKkF1palraY/x+&#10;QESd0shf8aTBVxw7w8FD/2eRiZlsFPStRSYN6CMuF3FIOn5DDjZzDB9H2N27OIuD4S8vr+PFqDnP&#10;fjJwLlqc+0x/PF0u24cPHrSHF+dtyaKX55x3N23fNm3JZgHPvvFzD0e78RJHf843DOzPU0V6hm5S&#10;i3jpg/NEV7NlvGDNmaP39rP2Ee11sWovr163r6437XKNHl4TX6U4FuEsIOJ5u6wfBfooiQ4HPnEH&#10;MMeNA58qB4ifvMb0G3jS+JYzfc/7C2X4iP6+7F+Xg4b0xb177R5nCp+ft/feey/OJrYNoWGXkgU2&#10;i2ny6GOxxuTPYO6ET5k6SBMJ8FVe7cV2Jl/osEteeGhb4qacSAA9NERkoBe5lQ989pvUb9/SJ8oG&#10;r33SIJ8AFAeNacssJ08Z+lkI4m/SLGo3m+zXHiPpqRgsgtXDgpVn0asO0pQDqQvyv/7664DerFBG&#10;rDc9z549a//6r//aPvroo/a73/0ueH7zm9/EMXT4cNWPp8Nn2OBinMejKD9Zrdq9Dz8MudSDR6Pg&#10;oX1oG+yI6y08lP2LZF149aKwHz8Q4CNQpxoD2fupacfiKhN+/EB9kYkN7pDb9toFH+0AHfWjrvAj&#10;Vxp47LPgyUNH0OfQUkaetHZDg7xaJ/NTGuuE7fZJaZFNlAcbCOiClvoBOXIQHuqELUbrQp5HGKgv&#10;sqpd5Am8o6Je8uKjsLW4hsUJlQ+fL8NOZZOHHlrsA8qP7fgYHO3wwQcfRD/69ttvA0cZtNAxtsAP&#10;Tvso02ZezqYP8kvSajnOhRyxWG2ClzF7vhzbK76+28dfypUpBEc7RFkZp61H4DliqfTjWLBR976z&#10;3YfnWObRHrwPQwi/tUU8gsi3HJ4/e9WePPmmPf7qaXv+7CVXTju/96hdXl4Fb+ys6kO+tdHbD1na&#10;g79Ic32KA5qGttat4m9Lh7F3/NPHkihHOMWrXz5gpSUtjbwVVlrwbGLRAvyiO+OjfvSTuKvjwxnb&#10;xnnf+x3X6iil6rQvW6pd5tV3DE/ZvP+CHrb0sYy09bD/gPMaAGrDeCtUGlLlVagGAE1Xuh+brjJJ&#10;W/Eq9zZ8pZmmpzzTPHruilN575JHB5Ggs7k4SJtXTtVdcaZ/LNSO2+RgD0E6/U7etOXmp2XihdCb&#10;hlbZoaj/q3jOIWf39+zktC1mr2IiicmUzeGbXKSyuHh0uowXqE5XLHZpNw6Z4w41Hp+KxbMLd9Rw&#10;zcWHBsZRsJoQaZYBFPNsNZ7g4xQsoK/ZnW279t5y1V5t9+01CzvuD+J4vbyAeJGLMz4N1Nl6i3tX&#10;CN8xP4Fn4CZUyIXtQoK+RZ4Yg3xfUJBmciJCw8TNxEQkjz4eAyCgRzn0CRYd0LMwBDrJowNa7UIG&#10;8hn00YcMJ1zkuniQHpuhIw/vrssDRxkTLpMygcEUO5QPtE7KQxdyjPCRplwdQII8kel09eVS8Dyb&#10;KC1Qn5J2YYCd4NFDfZFr/bHPazwWbmVQRoZ2wqd88YEo/6DF97UcG9j04EuD3333Xdx0og8bjNiC&#10;jfIhpwZsJOBP5FWbkGGoaXEVwlfHD/VXGutpn7IMWuyoiwXKwNvHtNP6kbcMOuqIf8BLCx6dROwT&#10;rw8oV4+2VCiduLvylGlP1acOyklPZcBDpO5nZ4c3WNDbdtSbNBE8eWViX8gt7aXNQG2w/rVs4J0i&#10;j+Stn7qppwti0vQfIjbS30lDS9/CPtLGagv2EZHBB1UYfa0beGiJbBDnMaL4MWmgoyzps2+Ttl6m&#10;rQ55ozT6Z0rb3z4c/Ee9sC8/GMZ1hl76Vz76+ur1Onaav/zyq/btt39tr6/6h5ViXKTdsCvrqj3q&#10;FoqvELvuKq+0P0VaXVN/iL9Nx7RcfmHlg1Z85XOO5gMq/BIMTcSYmZMnmrfwK7fKEfd9oPzoq2lk&#10;kNde8oNdpa8tZbpNqQIqNH0bz4/BI/ttNiH/GA048TWtTCH81sGLWvoKq57Kexte3dA6aExh1Zv0&#10;hzZrm7KqLtLfN6jvNj7sm4YDHxzOvVPSwd8WaLfPtipfO8Dnc8i0cy5AmAT5rPfDe/fb8+cv86dm&#10;Xvxb5GdqT1b8lH3aHl6ctos4sWPR9hu+XsTiBfu5W83FMl9/I8RyOGwvB8hz5kTg+EkwD5HfsKvB&#10;m9b8HDPbteV+Hi833t/PGs89/9PpSXu527Vn65t2ya4z1vNTY0xmfBkxB3P6kX7TF9bZ/FFY/Au/&#10;PIMfywSpfCY1Jih8y0KKE0OY1MBjR53Mpb1e37STWWvXGz4okycyYE98cWvZzy9lptr2AYzdIHZt&#10;+CJXj5yMsmi5A4+d6EI+5Zx/in1OsEym2MeCGAg95dAzKQHJX5zmIwSkwbN4dtHNZIw86gqeHV3k&#10;kYefsCyTODqM2IY8FikE5GsvkDzBBbR87CxZRjkytB0fU2Z54vMmGT3Y5YIX+8L2vvgJXd1n+EOf&#10;2PwHcmkXBmnq47nBwJub9u0337Sry8tYOKODuhj0K3aAJ6JHe6sO/WfdapnyLDM/hcfkwkOoEHsI&#10;tCcBO8276NJe7JIeHP7E76Qp03faH4KKPm2qeOthmVAaIDQ11jLLxVk380DsUw952xe8efXaTsD9&#10;Pq9baOSHh75D3fnAiPgQVOa+qR3IP4aTj7JaTnq8Xfr/mXuTZkuW5L7Pz3inqjf1BDTQMMKaAg0E&#10;KCMIakGjsNBOZvoM4ifkUtpoA9MaZljBpI2s0Wig+001153OLPv9Pf6ZfuKee6ve625RWZXXIzzc&#10;PTw8Js84kZGmegjNg3zsjn7UEXjqxg+9LivQYdsBqdCDRw434emcLxcyqjJuj3jno/arpefREYfX&#10;09Y4PLokyBjLgOPbupLkq8yyU9JkD0O5plexLxR8dVS6cnYUp+BM24MZr9BsIn71T7+ON+9u4+3b&#10;d7Fe72Mxv5CjT93ydUH056VBVnmy3DluoSQ9Jcs96ltDtjs4eH25DI7/NrDKRY7zNHQ/q3map+Ks&#10;g/mATq/00BE3XS5f5XjH1wapLBxqxj8+78cLhLQMfeJ7kvOv8tLWI/1x1ifhmM/J5CO7nqLgF+Z6&#10;9fKOVqArocNmqLCGTffbQMvrZVS8K6GnqXjCvnu6Gkeu+Ux/Claenp4085jO+tJpGAANwRNWZyor&#10;iSkzO4blW651NN55Oe48vwvseYlbZ6cBfTPA5csUYwd2Wp+v+a2/011mx4HgLIcJlFU/VjqfP7uK&#10;i+WZHCXo5nM+qcrnTy/i6uoizs9ytWM34ROfh9jNJzFb50khauZ0PHnGbTCmjo7a/7StICc+X06Y&#10;aaV6x0DLwIxNdFb0Ic5iHs+n87iazeMMp1mvs6B/6Bix2WQu+2CnnAzTdrWsHwpjB9cBtH2cNLcF&#10;wyE/3uxndfk+ndQ66dD+kMU2DLxkgDwAACAASURBVPDcTHpsC7CuaeO5HFacVvDI5oKWGz7qiImS&#10;ekMHZAOhxXEkH+i4SCMMDh6HazuAl7jLAR9xeO14O8webueD7vzszYTt/Bho4bGjZafbsnG80cVx&#10;9HU5wfMJWfRxubwnEp1IJz/yJT87gKYlzpYjO3jgTWMHg3yR48u8tqXtUumg4eZCX/LGDp9//rl0&#10;+frrr5XOEW7kwwU9+Qx2aR4GZXV6zcO01Lvzgq7qaj7DU3S1LUHHBV29yRe9kM2NztQvdqPfQ4sc&#10;8EBowblNQMtlGaRZT/OIoPxi4Dyth9PNV+PQcJnW8k3rdPNUSH2bz/RVFnr08iij8YS5oXEfIw25&#10;jHt8Rp4028SyRziOOc7H+qU+Ob6QVm/TaCVhjDwIuUzAeqMjlx8YKQMXdQYd+rptK6G1LdLgJR3I&#10;LbmM2/KHMt15IYOTGtDdV55t7dgI4fHlMPzmdflNI9hYTN/D+ZzxDGeXvcmLWMzPgrPf3717E2/e&#10;Xsc///rb/BDKhDOf830R9jvz6ygXx++ljcd6yvxPz/ukoaf1SNr8e1L/SvA9wjWfaidEEXf9OF6z&#10;qLw1bD2B4C3XNMb3Mpm1+QFQW935yiRhfUmy1X+TZTn5G/PxFuKq38eErZ9lVt2knw4dyLrq00gf&#10;HGgX0pkSrx3A6UCHlUFp2Ob9LtCyDF0gZLhQzsfxCh2ueYLzXfEOmwdIA+EyzjSGPZ54vU1nuwAZ&#10;8LEdN2GnOZ9j/rFyLMt0p2Cl+djwqTKYt6ZVvYaO0wYlpz3QiVbfdXrKa7luQ8TBcyHb+OVsEbvp&#10;Ps45D/f8Yth3S+eYLeZxdX4ez58/i08/eRafLefx7LCPBecdrzl7cx86fo6ffTCjVrcTkg+oPK1Z&#10;2eYfznPW3mjqnCddOiAr0+ykPuS+aiYCnOjJTI7zkrCG0IkcZ148nE952SWd1Fpe5dts1uOLFkdB&#10;28r2qbbCThXfx5mItquchAjDCw0TMNATG44GcS6cSi7i4O2EuC+QZgcHBxJZTO7oAZ6bi7zgGdpK&#10;44MepxZofWoZXD5wm106CNYNXSgHeUDHBA0d6ehAXGUuE/aSY/vaVhPSyZvLeiEHHpxRHEaXlwaA&#10;Rap8JknnDR/7OnFYCYNHZpZlnBwyriyHP+C44fNF2PxOJ63SmNbQdcTxcz/96U/j5cuX8ctf/lL1&#10;6joxP5DbsglTbl/GA5GLLqQT5vYFngs6y67ppBlvWvOaD3rTWD7tAXpucMjncn2Chwc8tuZ2+wVy&#10;Wy5h6HhAdJ7wciPHujsPaKyPGFr5arjqVOnNZ1nEHT7FQ7p5kGNdXG7rR1u1o2U9DOHhhpbb8owH&#10;kveuHONmXuBj9PDV9MpzKkxfcV5A6qRe1J3T0YfL5aS+6W/Eja+2Iey+OGGbBLZqjrSPqUM2N5fW&#10;H8fuJJzwZY7q4+hbZViWmVPmQ6HQST+OOeVc/VkuILCqzJF0X3/1Tbx6/V5zEKumbO3Y79t5+23V&#10;Zr4409nWzqvCQY+HWYvM6bUeT/GX4aUmf3T4MflVgG1RcfD1OpJe5Tlc+frw0SlIWc25Ap27ovMl&#10;08k0ts2RphVYH+DwC0Iv+DvET5Wlls3lALptI574XEq0BmomEj0wmPk76PNbkaJDzbOPW3ilqTjj&#10;gQ6T7nCPN2+lOYXr9bA88L6xWX+T5ss8jkNLBzCNIXSEe117fst5CvY8fdy8fV7GAyuPw4bWudLX&#10;sH6K7mRkudPR8wDHPmhWoz55fhU3N+9jfdjFYjGPH/zgi/j8s0/ih59/Fp+wh3e3iwtOK7h+H9Ob&#10;fezvGbRxEoA5UEtnYvwsJzd61Kh2WK0qaFjmyZfD+nM0o07Y1sHOvMVhKud5MZkGh/rveDhicp/m&#10;BF8nENvQE4bjY+4nQmPzkJ1tT9sX+2Av8BUS1s9dTKIxOrLkQBqTFxCnEWhdcDwsGxpPYOjsvK0l&#10;dKy+9joo7+b4QAuvZZJW6XFmket0oMsC7XKWK3iEwaMfNkU3wjj7LgtxJmTK5HKQN2Ggy0IcHcjL&#10;sOqIztKJExHKgwEO6ZJ9+I0XHu83Jgwe3bj10MUA2h4SkMeFbtBxu0zOD4hO3MjjQmdf4LlMQxj7&#10;UQds1eHmwpl2PvBDT35chMmXC1sRV1nLqiBx6wuEHn7CWbaU4zjpliPB5Q80pPWX6a0DdrJNXHZo&#10;KBvQdkUedNBzUz7S4CHNOsFDunW3juC5iEMLHzjjSQNf0y3XuEpvPmhOhate5nOeNS/zgnOY9sbq&#10;Zq0789KGvV3J7dv2q/qOj0djnZFHf8Hjy/kLjmgnH8FKaxnO34SOA60/YdebbdTTY2/T8BVCuc+l&#10;/jgjGzlH47rbmt5FwZjZbi27wqoXeMcrDeIyj8TWMJjDhDHhXB96Wd1v5Dx/8/W38ebNu1iteKBb&#10;xnbH9jNvp0qDYjfabt0BkLJt8Ifze9XLYevjegAPrsZN+30gcp6S16eZnrx6HZwGrHV+iq7XVbwc&#10;usF8reFr7O9yk5uzjPWqPNunl+d4pTXuQ/AxmdKx2J744EDDZEaH3cD7DC2ox3/fuPPt+Y0HPmaI&#10;U/iKc7hCh51fHwfvvHsaaE0P5BxOaBncfHsgrrw0KC7zQsPll5aQUfOEznHziKHIcPwpaBmP0nhA&#10;KmWuupRxVyJIq/qQTsnY/uC8qu7+UqPHO+tB+bGJJ0pWkj775NO4+8F9rNbruOYTqctcyWSi4cSA&#10;dLYYM6exnU5iowPYdzFlFU3lyL3QvOjHIoCm0uYxcxQOl93sGf30wAr2XPur1vpAik6tZmNzTsyx&#10;iPk2YjlZxHy6iAXnfbAfWM4GH1QZHUfbzJCyVTu53N8VIg9bYSfsYHtp0m2Vs21vkrtNWQfi0MEz&#10;TFTNGbLtmZxJq3XmMPy+0dt45MPvfODn5pJebZ9rxZvfNjEvcpwHOHisW119hgZeJqWq83aVq8o4&#10;G+kA53YO64FMLmQiG15u67Fu+3Khx1nFgSYv0+OoIvvyMn8dgY80Wj2yHcfG8NkOxMkHWuvgPI0D&#10;z75moO9qJ+jBYwceJH7xi18oP/A40eK/z0/V0/yzzJNYcJ45Z0Vvy7YTOsMu+wcW0elHu31MeCG3&#10;ta+aN+Gqk8NArrTBOJ6Zl3SXExz1hV6uV3DQuC3jQFsWdNzOCzxx1xc2tSx0xi7Q1PwcBjqNcL0t&#10;3/VsnYwnzmWeFj0JKBdyuM0PNL/LAM408CCb8pBuWsrJBS00tDvvwVVCp1PNx3zIrRdx6CqesG3D&#10;+wtPXejIBQ86cdcrV9FH+5IXdcvl9l/zJt16Q8OixWg/HChslzqbttLXvMGzmFHl13TC5rWsioPv&#10;QTorndRfe5dmeX4VbMm4ub6T8/zyxRu9p8ODD3Wz3mJvxlnGZsqWtqXdI79NOypV6uYZKB/yorNn&#10;r3+N1zJU/G8bth1sxz5uG/Xp5EsaeKfRrozr9TUNfA6rttVmWxtlG7Tm5lwA0xZSxgH6RGnazsNy&#10;vq8NkFOvPk6a86p0Dh9t4TAz0GETomiPc9p/K9gbj7hxhujm8GPplIu0Hpr3qXK78zPQeICv9M7T&#10;EJmkm4ZjsBw3zvasPMZ9V9jL7PlpkzTYSkeYcpH/cKxPsQ8yoMkzGxn08oa+yqnxByvBzQYcs7ac&#10;b2N/nrx323W8u7uO/XteMJnpnNSbOXuN2PO8iHNeLNpuYn63jsv7Vfx4Og++XIQXP2svFOYQTMly&#10;ckJfjsOhnGxJqyd1qIwaAvfaf0W5VT4+Nz6Z6ygdcJrcWZHGGUB3ibczJZahHjOW7a7aw/gKq43A&#10;93FwyCB/JiYmLBw94qxAr3db7cOSfs35QIblAKH3RVmYBBnoaK/I9GTqOifufNl7S/7IMZ3i253y&#10;RjYTpSdW2w/Hk0mkXpZh+aTBizznDU2VVWmdBs74XXthDjk4mZRnsE+znXUwn3nBr3mhkgG7bRHB&#10;gUYfaJDJi4vv3r2Nq6v82A86cEGPzdfrfGGPU2QW52da9SUdfvTRRflaf+EnJ/oNcfLBRsjyDb3t&#10;BGQFl+PquDjKji01bgukI8OX7Ui92obQahvmjgMn6QB7vRwKr1/dMr8hadxcyLRcdCRMGmGgbWl6&#10;4uaBH12gtT1J45cmbtoyZbJ86g56aGsbpR64KQv5kAaEz46K9XDccsxj/VymCmsYmZWWNC7jHkt3&#10;GVxW9IGHfsDldCA6UgbKRNgyoSeM7oShef78QjJcLvC2j+gl/fSflDfqDhU4ywDyWvBTl+1n+8JT&#10;L9J3O5zF8UGf/gc97Z8y+qJs9Qa/4yGutSf9qKZPc2eb5rQLxjjgZIKc7DepAcdz5CbU/KhV5sK+&#10;2RzjM44ezhMMYS7Kkfh0gUyj/dVaNuY3SB6qz+P99ev48ssX8e2Ll3F3s47dljpg/tvHYU+fQBZt&#10;nHY6LiTQnler/JBSatPmydyYMDjXTquw6lnxNQxNVx01+XuF+/q1Hh8jzLwV0h/q5bSKIwyehw3a&#10;Qm1h1IJf8gdCp68Xiq75KL2wEv8u+lfaIdyNr+C50QOo1iOluobmQgHNVPRSUPjuHGfTmxbZ9erj&#10;uX9oHLChfUBjA7fOT3qlIewOXvl7GuIuvOkYpMA5bgit6ZFNuHZGGgZ8OHmEdZoBZwryFr+kZTk4&#10;p1Oy2ExANu03HWjE77j2UCUn9NajraM2iQk4KcCXzWse8Mh1mUxX8TXtwH7i9vYzMpSGfFTQ56vd&#10;SD2xUD7bf7R7apy5WT6QT63WC5zTGXz3G44/aoPYLOKH08/i7GIer96/lfPC57nPl/OY7HdxvznE&#10;bruP280u9nfrOLtZR2xwoifxjImaz9ryarTe7p5qpXi93cR+RrnonFO92cugZ3ttKLNWDmYxg4+f&#10;4nDsDhutcO/YBhHb2By2bT81jvU0nXWd5DGJLQ6dVmeY9LAJW0Kyzbis1Zmv9uAlEwZ80yWkfnPg&#10;37LChWM8m8RsMdOqPCvzTLLYb7Ybj3Fzm0TGsbyxTfRpOod7kdso0Au7cDPsWYZxFfK0can2PDpS&#10;7ifQ8VlbyaMplfZcZeC4kqRjjEqfNg38OA6S09KrLOGnuVo3OCT7XWzaS5XoX/u35YDjZkX2rG0x&#10;gXbKdpe726Hc4K5vr2N32Aft6Pmnz/LDO2w14Rzyaej4RRyFt6/fxHy50Itf1Mt2vZF8ORiMHdtd&#10;Oqx0lGlOCowHs+n4ciarcdDz5vd6n2c586IgWzc8EeGcYJM3b/LMXVa+zq/yRTz0WN+tY3afq7i0&#10;K05o0YNudufYo7QGonSC7cSx2kkeyr+Nh7Yd9fqYIwSNeVz/xLm5SDeeOLrr5Jj2sIM5+JVqRv/l&#10;xJV2cgo8tPHb9iVH0jl3nbKw552LX6pwWtI2+dDHWJL5Zf2wx3izyV85eCmZQQ2Hj4t+qo9zND3V&#10;JpSSf9z+gW6TLgs4bjls+63GsQFHeZgfsPVsrnagNHJnAWC+iMkitzZdPnsem21uS8K9yj6c4wjt&#10;c93a4ywOseYs+vZyLvVOeMtZ+KV/VR0IUyaSuUdfgHxyzEV/dOUXQOTwwMhYhu2hx76WjxC6PHK5&#10;Uj5nOPNLAb8Wpk63t9eybbYDVqNxLs2XbYl2QJtiFZfPEd5v7mPBGMfYwdl1fBmWl/e87xp9ULa1&#10;Y/CsntM3c6JKR01NW5iMT9vDiOcn6+/zr9erdhTiZPxS5NkF27gWsVlv4//6v/+feHd9G7fvVpp/&#10;eBuG8iJvz2pzmxXQgV8keeldOtLnYxd8qdf2A2oRB+7mN7lMYjr6kxrnXC+tm5ycczUH72mXnpeT&#10;2XlZlOuKuMOG4OqXIHte0o2TvVu9g3M/cD+v6c77FKx5K52FrcxIsP2YmvWu/rVvOzp4uZ+6hppv&#10;MKQOzv9UXuAe5NcTumFIhzY01nK3xcXpZKoj9siff/4Eu3rRU5lkhx4n5IcGbU5XU6yXBb95XKAa&#10;d3ngM94yHDc07cdC+D4kq9evl13zRhY3PLaLw+ar9A5XHRw2fR83/jH4Xeih7XXo5fby+rj5T/Fp&#10;3NYRPTl59TTEe3k9jX6GZcvEfBOzzTRmy1nMFglvry7i7uZWR8ZNdzjHudK8n7KVYhGT5bm2cvCJ&#10;kxWv7k52GoDZnoGbz2BF/tq+gQPG0EcP1YTSBjo9LEArr1cH57BFgw+Ks2q95hO8k31sDrvg1zpN&#10;snQ6jtFjIGmra4SrrT5UbttBdJ0DnbxjnzMt0Pkobx56GUj0YZhc5aM91gu6U7oY5/bb8yEFGgZK&#10;X847Hd98INT0VZxb05gnp5pxIHY6kIu6IczcyIpolie3GOAA0j60UlrSj+Kdc+OBHdnItQPu8pLO&#10;nY7FQR/2Ic3pzBHWDcgAnach5AMRdmJVEcjq8H46Cx7ycAaQsZnnijRhr8TRHg/Ui7yI/MVH7VBN&#10;McdH8rJu6L7Z5iplOjJZD6RzkTerXuhmHvJDBmngHcfp5MLawgFbXIsXZQuEdTAvsimD+Muk6bjt&#10;Q56E4fMNL7j+crrxthFx6sR80HERJ0we/WX5hqavccKWZbxhynuo42P5gD/mfRivOpDv0/T7uL1l&#10;9BpXLV13Gr/aOe2sZFJ+twXCfvCBvupFfi5vxYvoxB9+QXEdmw+bc3O5bgn3ZQHHgxcDLXpseTA5&#10;ZFvFscu6HG2Q8se+Bj+nCIGHH2f9jO16i3lsDrn/HxouaFid1AIV442+IJhODe+6TNuWC9GKI9uL&#10;5wDr7ndyJK9tj2KcobjL84tYLnIL1/ubVbx9ex3Xt6u4v2PxZhtblKKd0oNYIFGvEurRl0FJzXI3&#10;OsY4ZqfWnL21MFMf/u3r0/JGfNrT5SMvh6Ed6caw06teVe5DLU5jev7TVE9jrQtUhLW6XFh4uJvu&#10;9lq0Yt6fHyY6gWvG2NnvCy18Dlb5xn0XWMcdZFme+4f2QCMQY/Q3eARUQxFGiGkZhGu6lTPOdM7Y&#10;6RU6zTw17nAP4TfulCynAR3u6cD3eZq+53E5sAe3BzqeEKuNzGc5Nc9TYeRCaz16msfwPR3xx2Q9&#10;JcNp1sHxKr/KdfmcXzakxychD1jQm7dCnFRWDbAhE0XMWDmexowvp22u4v7iVl8m3K03wX7Xw2wb&#10;k8U+9rN5sKB02MzjfrPic4Wx383jYsrqKUfg0MO22r/MAEmeurG3Tt1gNXoSUyZoFgS83WM2jT2T&#10;wSHi/hD6gMpqu9N+Ur5vyIkhLBkzmGoFZbnQZ8GxgyYMJkN5mMcDZ7VnDWNbuQp29jU451cVBzp0&#10;3x1it9nFdrJJ8fz0yepGznPDUU/Iq+1R8kvfdprqVF/nouzYLJ0v8lQaeuBAD0ooQTj0TfeGRCZ/&#10;2jA2Frc4qFPkeKABWesduTnptfbPSlh76EEfmRAZqpsxzsqNVpmGFz6P2x55DHXR6hw9fDlNdYXD&#10;WX5ByzbS6rHx2rnAf8OZZ+8xH58BLzvhpO+2cnj5FWrW9j3TlqFhj2+9Mo/UEfyUFbhmc8sD4iy5&#10;rtAV55L2Rph0O/r8BI5Dz6WHO4XGP9DWy3EgujhuGusHtK2cBq35TOdxEBrS0JnbOhM2LTjCXE7H&#10;RptyDKQSGw2rta1RaeVWK7qlHYmWltvaXuYDdpzLOB0hV+nSDpl/hl2WlPP4X+i4rLspxc8Y1PRt&#10;T+ZtjSpXqlghzdCxjMSlQ9jemlJfU5nJS07WJH78h3+gh0Ac1axnHGkGzFyBtQ836pD61Dj61rLW&#10;MEeysUWCX86oq9QlV4xHGdlW3OspbspIJ5LVOH5T2W5Y7U5nmHkR/sE0gw7VXvmLBPlenC9jtb6P&#10;xfmFji9l6+DlFcf4cbVPOlPYtmJJK0IHbsb7MiCJw98D0HBa2rk+vNX6j9rJfKpxFTlny3Nt2bi5&#10;W8WrV2/jm69fxPXtXdzfrXV0HWWhpOoXGnjTCx7tlNrWuNt/ppz4e3i4habyY8DRhtmGQNB+cODR&#10;u7/AWQaQ23TGV5qa5nAv0/GabllO+z7wQzKw3+Iw4/ME2mzEAwdz9YFflY9/3D6Z/Yfk1/KcEuB0&#10;5Gj86saBDzrQCPBNBlZowJUKdGZVEdMb18fBw3cKX/OrYWgrvcOGzsuwpzceaJ3Na3iKhsrkZtLw&#10;xJE/sYxy4HN+QJfNcg0t/2HzzxTT9fqZz/nUOGHTG/bpPV+fv/Pt+VwO55F0DCBHLlbPNsQtF+ib&#10;RFYIHQdi32X7jPeOl7r4CW63l/O8O9vEZIsDu489A//deRzev42bm33crVdxv9/G+jCJSz7jHfzY&#10;Nstj5/gkKI6YnC+G3hxwyW/m3/xiFvvpJLazeWyn07je7OLtdhWv71bxdrWKOz7mQVvngZKha7uP&#10;3WYrJ3bXykQHw+NDLhc2E06xxCl49GekNR/JTKTw2+5e4dzt8uMgbov8BI0E1SOTCTqyooPjwhZB&#10;9o3yUx2TY8MbgmfDyrANqbVvSui8rb/j1DhhrtRt3JrAgworyfoAix5U0rORM02wOcYoq6mHFQS/&#10;RS9cjgOysCaJxgMDWWoGY+povz2CaluErBNJ2CZ1yxe1pGz7g40pEzer3f0DXh5HlY4etMhB3maz&#10;0s/cfMWRo+3A40zrZdTiJJINfK4vVqktA+h08ofuMMktXk4jXXU7y7EGOb3znDKSnybnVXZkwmtH&#10;Gl5t/+mcZfJy2eyUSrH2hzQu6HDagNKp2ZVwpVE5mq0YF50OfihnCSMbvMuFntzQVzu4HMYDH7tI&#10;823dq6zKS7imPSazx8NjOeYHGu80+Bw2tKzjeLZPioU9PBZiv8UiPyDz2Wef6YHtfthPnG2bBywe&#10;0tgC5wvZx/KdkvpYZ2gcBmJ75COTNNef2k9b+a+yzUvvnC/mMV/M9CCf+qcDDY3zIez4Ub1zegV9&#10;UL8MZlsjO/rkcjaNi7Olxlp4GRM0bGsM5hMb/MqSv8SMpRxDbZQYEaVORuRe24J4GJlNl7GfTOPd&#10;9X18+82r+PI338brN++0Mr3ZZB9EDwYiysCtl8hzJBtEUuZ6Jc+IsR0GTA4JQ9Q2M6KXZ3wPe7mO&#10;9/mbb5Db5e90oGVUnMOPyXX6x8JBj5Zfz+e5iDapgwp4VDtM2m82PfXvPl71Q7rjht/JgTZTNV4N&#10;W33TOW7Y44n3/D2NeR+DpjeEzmFD8xInP+BwN3ri6hRdB4AXHiqQ286z421OfDLPIa9TA1zrb9BY&#10;d4edN3HbyWk9FHP7Y1qXtab1YeRYVk0zvpdxKp7PhpV7DFu2zQr0DVXuQaR8ycPz+G6KY3uI/Wwf&#10;i1m+kLJfbuOwYQvHXvtJN3f3sZ2wd24Vq7u72G6v42yzjucxiU8mk7hiRWE6iSUvt/AW7yGHVK04&#10;auBNZ48PZ6hM7YNR69k0bjj/d7uNF/eb+Pb2Lt6st3HHh0jYaqLnBY68w1nmJbjxS3cqGGWiTQ1f&#10;tPvAA0apd1nAhmj77GhveoA4bFRudM0r2wR7D70iC9SAwwq+TqPni4mzXOHHKcYp00SU51lDr7Ov&#10;W7t2m2ZlnnycV4VMbk5LVbQeMKwYWz6yuKh/O9ZAZAN9tdcwHH3QFt1+BoIu0LZFqj5Mm07xRHtQ&#10;WcH2pXQcBBaymJrLdo2xTKPzDZ/Lrno4HLSdww4fzjQvD7I6aCdW5W0fmAHPmGJbIGPMJ8eh3Ds/&#10;voeh/PSrSC654CBBQ7v3mefohXOpvaqzPPFA219a27AOQGyhch/VW1YAeHSq5TQvOMLk43YBtD0M&#10;KZ9pjQNCa5uJoNmSNN/gsZtlmA9ecNV2lcf5AdkT7YsQN7QMKEppYcVNewpnIU/AQR40TYbtS56y&#10;c+GXHiV+KpgPWJIsflZw81PR+dLwl19+qYcYVorzpId8X8H2WQzjDDJ8k9M41zlfim+dbAqc8OpA&#10;k17tT5lcLkNJ15zkT9in4+0VcmSwt5mm0YYByUDnzYbV3NzyxPFvdkjRwW2N9zLY+69fJGM8mYR3&#10;A5gvhjV92lLWsos4wvLzvqqKX5rU35OEsqAneS6W5zGfLeLmbh1ff/Uqfv2bb7R9I/XLw2v84i9r&#10;7vyq4K2A9QG0t4+Vsc2JO1+nabJoeHDQnpJTZZg3aTN2isd0T8GaXx+G74G+RUfouZ+6ql6n6Hp+&#10;xuY6P5iHfqaX//XTZI452tLzdPYf1M/yH4O9/n2ZP+hAW7AFGRpv/Xs86T2uxh1GIYct81TcOMNT&#10;8ivOdEDffTp4OoagV4TayGJDGXpCYFLgJp5pqXXNIzHZGRg0ftuLfLjI47ELGtJNm7odN/CeX/RF&#10;YOUvaMl0mmU4nydUGkSYx5AE82Mf6woeGq1iUlTv++MT2tNt7OY7OZHbyTpWt4e4223jZreP95tt&#10;3K9WseD4u5jG+zjE89k0ns9n8enyTI40zhL7pxjQyQ/3jrz4+XgyncV6FtrrfL0/xJvNNr69X8U3&#10;96t4eXcX14eIddvO4IETtwM5rt9aNpUvd3oMNngsYH47lt4DzBYUBhJeWGSNlxeKeF2HdDlLpEfE&#10;glNI2H7R9ggjh20w8OHEA+24EifdUAMVk1JzdmSX1tZcJ0M75+fLoc1ne0waDDG2cfMZ2sEhLrsc&#10;QV60Gn/C7G1oevM6XmE0B5CHl5yO043wiju5VrzjcrK7FVbrXPMjLyZ3+jwOMfuhcZxfv35NA9In&#10;zHkBy6uH0KpdtZek2PbhC7m2ocuaP5/n3l/nS5vIr5nl2FT54OfiE/bIQC8uzGqZQOdjmU5zvELC&#10;jpM3vJbhLSzKpPWZzH8cVys/fNzgrANxy01dM40wDgxlqKuf8MKDLa2X83feFZrGfKQR5rYOlZ/w&#10;Y/iezmWp+CPZNaGEoTl1gUdmXtiZlyBTT+yQ201y7z62wcEG0k5wKJMm7Wn5p/Iyznk5Dk8NY3c7&#10;r6TZLtBUOsuBptqEdrrf58uNic/VdMLoiu5c1D9hO9CE9zws8JJle5DihKPzs0VMt/fx4x/9ILdy&#10;8IsjI92UNsV4MdeKtTYxYOM9A/o4/khY+eMyuH+M8fbyNm19ykLMOl6+fhtffvUiXr56G7vdJOaz&#10;ZdufTt70s7HNVxsQrleNNbmCqAAAIABJREFUk1+NV7pTYdManqIB18utcZcRGdQnVy+vxiu9w6fy&#10;fSrtFP3H4B7qh6M8LrrUXRrKnzIhuGy9eyqfD+lc7XBKjtMtB+gb+kcdaBIhtAALJ85tgQzkeeWA&#10;UelpVyOdpzFX5jH9Md/YIE/hK468HTe0rhU+lkbHJs0QHutsSCWfukl3x6x5VRmP5TvQPNEQ4LUO&#10;lkPc4T5Px1Ov0wO4aSzD8o23fONN53SgaRyuaX0Yfssyn+PQrrf5QhbDInitGFL9tB06C2Nkecih&#10;nhjwOe7uZsWRd6t4e7+Ku9U25uD3EdeTfbybTeKT/Tzu2F93iLiczPSz4EILEW31MQ5xv+N0jUnc&#10;7/dxu9/Fa044WG/kOL9mGwfnsfJGuE5HmEoXvjiFfnxchW0hqXP2Cw3mqqOxHfU2qfE8vzoxXi2t&#10;UD8TyhnPetdEhNOfJorNJE8mYEUcs3HEHo2S00NwjDllhLjptWJGHTZ+7TkvjgYOOpfriAmWCz7V&#10;D/JLurcwCYlMZX9MS9qh8Fk2sH462zIqZBLm6vO2DA3A7VQLVthlOx4K+KVjEjoTGciA673Vhshl&#10;FRdZeoNe/fy4fNDwC8B8OYu3b95oZewPfvIThe/v7/WJ7bPLi+AsbvY740ijM3azjpLRxpihLG2I&#10;W54tYi2b09azD1DH+k0cPDd9KIXoi2fI1cs1ra5Jmiucjor6Cw9P5Zxh15/zd78mL2woG7R+5jRw&#10;pBHvb+RwQcPNpbZZzrV1GrymMQ4IHvnoCcSpqrTYkRscF5CbfIwD38sUcYev/NCTH/eHLtVFkwUt&#10;vFzwqgxlBd6yrI/pa7zH8YBV07EBtx/ELi+fqU2Bgw59uAmrb/iUp+LEkdbnI0T743SiyLIdgMTJ&#10;izB3tXOVQZg0zubfH1glztNjtM9iR9/b6XQjfkGh75MnZdqsV/mLCnU/y5NVKMduu45Prq7i02dX&#10;sbrexB/84Y9iMZ/qtJvUdxxTWumkTqaND+G9M80CgnSdjm2YOA4xcuZn81itt/Hq5fv4zZds23gf&#10;e46mi1kurjCW0u50hN7weotOCWF85YEnR1Nl0+yVGipfNV3HibSOP8DqIlYZY3unjNg6y5ptcIxb&#10;9ohPKWNbJW4ZqdMoy9qYp0LnV3EOV3nGfR/otkd58h6lqIw8H/HwpDEw936TNy9Rf8yFjN/HZbk5&#10;O57IwcYzoQ1G3Dggg76vijfO0PzEa9g84B8LW0aFpjWsaX34KRoGDNJ9w4t+3FxUMGEPKI473bDP&#10;03HSuZHvgc9pgmP7P0I7UnW3HKf1sNelj5u+l2k88DGex/J+jN4yab6VpoahwZ4MoGw1UBr7lEt9&#10;rDiGi0G97UMDrtueSQZkPq26Wu3ibr0L3sxlNfb+sIu7wzTuJ4d4f3Mt5/lyNgtufvIkH/KAlgUO&#10;8ez28Xa7jjfr+3i72sQ77u0+7mOiPdHw6Mah4YMUDL/8l3+TK8MaSylUG+zIQ2WyMU7AWv0OV+g2&#10;45VcyWxyoHP7NWSywqbSsDhtJ7IWSvKYLFt7J86tXwHYAtNWiFwOb9EYHNWmLDy+WNGxvYwTf4cH&#10;l59Sb1MQNm5TjKH3cks/0ecDgrJtDgXHWS1oP7zEx4ueTE7t3GOODCPulX1D/1RI27Ou2beP2yv6&#10;084m06X2ouLwcDY25eVM5h//+Md6uRD741CzXxKH0Cu33saBHNkVW6uUmY+ciuFIrzyeELp8+S1t&#10;Stz1a11n86znTfuUs5yplgf0WFTtoDlbiXNtjGXclXN6raNpgV5ZNw4a6wDkIh8udMT56nHWHRnw&#10;QE+Ym3DVHX7TIYc04lzI4Xb+QrY05IC3XKUV3RwHmt+wpp0KQ2c+62Ze98tTfOYxLXGXxfS2RbUR&#10;ZaYNcYHnAmdbYCPjc/E1bSnC7k/V3UnGEUcWcedHnDbphxrSep1HOeg5jY1e4E67sqDAFg3ajfZo&#10;t/pyXtYduZLNAIx599t4dnkelxfncVhN4geffaqjwsYd3lRcO9NczYH6pid1q8+trqyj7es4ebY3&#10;MPTiI8dI3q/u48XLN/Hi2zexWu1jtrhgCI+N9oW39udfeNTeyJt2P563bvmPwWrDGq704J1mWNNP&#10;hbM8p1KOcciTvcucVHHH1B8Xs7yPoz5N1dcPhq1lJw/9a9v/MD9zDyMOJ2fxW3IuJ52WX2WdovgY&#10;+1Ua5NluyJv87//H/3aoBEKWRtin9UpMTm1YKUTw94Wocc7prHlaQUOLqnHzAz3wQHeKho7sy+mV&#10;j+7kOHToS6UyWAE9kFRczQtTVbkOm4YBAxxyfZNmvfsHKfN7gITfskjrw0I0vZ1mCH3uIxsH7ioD&#10;Op1k0RoFaa4vwtwMpg4DfUHHpYPnCx5cpfNb5aZ3umUaP6x8tiwsg/TqZHBkGOfIvnrxIm7evIvX&#10;X7+M7d1KP6+zisEnYWfMKvtdxHYTn15c6oXCc/ZEM1G0z8MedIbnJNacbLHfxe1uFzd8OIN7t437&#10;XcSa7Q7zs9ixjWKWn8we9OYUjHZur+zAYuGwqtDalAddCLrLlsQxxJnz5XI7XmFNc9j2q3Q1TLpp&#10;wTtsSDunC1sH4/VgoImtKEd9t5XdAQ7tINuD8hiDak/OV45tUQ7d3D7t0PYQG3vLCavl3qLirSgq&#10;f3k5EnvKqWFs4GdknLVUQLA64uBtP6DutsUHFuL0Q9rf5WVu02A8+fnPfy69/+7v/k7bOdjWgWON&#10;44BT7ZM3GDtYvfaFPI0p5WdVmqnzxvaD/fWTdepkfqclzC0++km7OY/Qoa/HDuLY7phvzI982SKA&#10;TtzQ+TYO+NRlx8t8FZrP5bMs9GNc4z47PxcZfFymBXIZb1jTCWt/uChH2spH+6ZeuLydpsbr+Fr5&#10;nB/QutR0wtYFGt/gucxDnqRRZtMAfWFeaG0b09jJg8+y4OHceF86Q5hxqPEf0RWdwNe0qgsPes4T&#10;vC/zkFZ5q+7gOXour2wnluWtKNafeR5b83lu93n1q+ef6Ezzn/74h/HF8/PYXr+NP/vTn8X/8B/+&#10;MpbTiNX9bZ6o1HLJ4+tYx80HDM4xPrq67RzkTxtgRZn80AHHl3qZL5bxi1/9Ot6+u4mXL97G+9tV&#10;7Db0gzwmkCP2Zjo7HBcN2zDmZ38qplL22GIs+3Fbtn7Vdg6P9sv2a3wPLeMBLO3BPKZx3LDHE+cE&#10;IV+u8xp3+DHYy+7pPpje+rlHGbdvisWC1IbvVExC+843h31sdgedyY/eOk9ANXPcvnsdnor3ZfYc&#10;7vGv6q86LsKID1s4jAf5u7yqAsj9mDg09a58xltHDwY9TY07bF4gl8raBggPYODocNzgiPu2HEPL&#10;qXIdNg2Qy7Qt+kFAnvAAfRlHvIYdN12FNd8atlyvdDnNsMowLTinA3sdanoNV/4q97Gw87AM4tzU&#10;NQMgAyH3hg+qaGLKOprOFsHK3AHnA0dicRbv2lB7i7PLeckMgGx7aGZd8+EUVtq4OdN3MRMfPwry&#10;AiJHf/KUO+cn5raSmTZDDjbIro84v9CilWid8CDkkJfLBXSt2nF9zBaP4U/Z/rvQ1jqxDtJrnNvT&#10;WW5C64Oew4KtIC6byJuTTdh6puzc21b15GjCpy7L5YVRZPV9Ehx12TveTJmn8NDZIVd6c7BtD/+g&#10;5jjjAE4zp3Bw4Xz94z/+Y/zxH/9x/M3f/E38wz/8gx7eWGnGGeHUBFao/dXAs8XooNBSKM+mPVQj&#10;b7POFUDy43Z5+SnaOOgGvLTgTzo72/1aL4daX/oDt6/ZMl8yNA45pgWmQ5HjHDykc5+aQCyzQhxw&#10;Xw91bGNsawfOFzrrWZqbxRyVG/24qmzk+NYD0cCZAecDRD/GCi4guBqvrDUP4/2A4HhPY7siF5uR&#10;zg0eSLt46tIWsFYe6Eb5dinShi4TUxc0itOA21yGnUzT5zfKPE6BnjTfzt944raZOass6Ogf2RY9&#10;oiUlapHuBzQc6MwnebArTuz97bv4wx/9IK7O53H77k386LOr+LN//a/i+dVVfPPlP8f5+XjMI8Xl&#10;whnW4KRtf4kb/pb5Ehz5QI99cOrPzy+Dr41yNN2r16/i1cu3cX2zipv7TaxXO+2cQgTt0s6ztoX4&#10;vFBlxMp366udwz7o0QLVtqCq/SptpTONYaX72LB5Dc3Xx2mz/UW9/f/lYhznRXd04h81o7D6jKKP&#10;tvuPKUNvj3yTJuvpQVo26kEs6Y9u4TDV79uYKEEeQCsM9MBkWNNq2AMV+la8w8abruJr2Vwpnjjs&#10;QBN3mm2CDN+Wb7kVOuzymd9Q6W0Gqbo4HfgY3mnIqDR9XtbhUZmnZrBGXGWfkpPp2QHH9OIE0OA1&#10;wHcdEhx6M/QC5aQmTcoZ6ak3/AHOKeWFFd5G3zDYcfM2Ny/TTff6+Z7tABzbxZiQzu4+tpu1wmue&#10;ZDWIsycv0wV5AtdPg3laBczsj2NPNlPDVC+xpEEYwFlx19e5hjZ77KihPybFEUvTtv3Wpc1oR53s&#10;AmFSDdHqRJX658ncVrGtibf11Vq9x+FWvx7wRykmawTKi8np9PXYmAq3HhhOs8n2Kq92EVLvx4Tr&#10;smf2OOU45jbuX7yI4wzTT9W3d+NpIGycr1tN/EADlLlbOnGc6ePrWEHlo72hW62ckdc//9Ov4ub9&#10;dfzVX/1V/OxnP9OKMyvPao/t096sPC/Y41mPaZRTP+antoJ/yGSgpcjR/tmOchX9WL+M6ZcfnQKz&#10;5yiV0LnAJyrJx5zRHyTTDa0J9Xhh+5oGmH1vdMZP6QGNL8swNN4yiTvNOP9CSNwXNKZjtdJphpWO&#10;zypzWR5h81uG6fdltQ2c4p0D1PNQpxVXdVA+PCi3FXzTYZN02FI38D3NqPP4Cyx0uad2nMs8/3hF&#10;us/fv+BannRq7cD6OA3IVWkYV7mq/YRodJTF9JUmceOWHeflledKSxhHNu+pHjSpV/Y4ny8/icuz&#10;edy9fxuL6T7+9E/+KH74g89ju76XYy65/IrSNj7hDKsfp9bDAoZ11t4KymNE+xz4fpdbv+aL85jN&#10;F/H+5k388lf/Em/f32v733qVHy5ih96UgYWHcn551Pg0LngMYltgyMcJHaz9AzvUK+M5HmSS/SBT&#10;5S9gti1Yhw15s4Oryq5hS3oMWk6fbhmPpff0v4t4tQfyFNciFdWRp3Dwg4COPuSXGy1ofXAG/KBq&#10;5EM5gfwbwp1vdUrQkQNdjVXDpxi/Dy4NlJw1XGWpEK2hPRWGx+mW5bjTLNd4GjNhyuby1TiDlR1n&#10;IDTjAJaN17IMLQdoWcCnLvOKrj2pf4inynOe4PpwlUOaO7DpHsBHXaZxoEUmfBVWfWqeFV/1c76W&#10;QZr5GBAZuPJFgVEC6ejPIMbN55E396tY3d9rZYPJTZ/3xRGat1U0VoFwRpjYWSE5u9Sb1PqkOD/7&#10;4NJN8ocaHOJd+6RteoE8DLQn8uawLvg8O/SsXPO6ITxlX6bwjIH+wAdBPTdkG8g9Wum8kKvbIGXz&#10;bTvZHrb1aImxnqGxLTP96bZm2od8TTpttb10J0zz78yHvqPLVzXKsFfgVZbmoNpRHWA+L+XHXvTl&#10;xHacXb569OhKMXb0KSL9CjNxXX6JsznUDIBDXeAcUGFt1U6QPsMOnzZQsgWAfHzx6wJXrQtO2WAl&#10;DmePMNdvvnwZ7979n/HXf/3X2sbx+eefa9X5q998qRM6sN/l+bm+ZAm91qzqeNLay3o3bpGCznaX&#10;PbtxxGkJ0wAcbSeN25hWxyvkpQOAYGKjfMtK7Fhe07j8Hj9M10PLMTS/6cC7zVec6U/JdxoQ/W0L&#10;6wQ0jU5KKH3JNKSbn7Gcy3nVuL8CaHk9dF7gCffy2WtPmm/T1DJ7XrEs0yRMBxr9Mu9xQYL0U3gh&#10;G70daMskzW2g6mxZD9NL47fgAl2uKovk1BWb9ieljKvw5Om+Qz16TsU2eR9iPpnFt1/+OuaTXfyH&#10;//4v48//zc9js77Tuyuffvrp8GtBacBuytLSegwqdw+R5MOWDY6p42GZRZj3797F11+9iBffvo79&#10;hOP2aE+zPPKxtZNeLg8GiRsGHg8tQ9bfJVDrw2FD5PThXh/nVel6PtMYVlqHORqw8hlvaN7fN6z5&#10;EcbK0owxk0Dzk7AD2/KyXvPBysNklfFd9K22ddjQMmvcYfKQA10RIGvcAh5TKFe0mtPxCNEoo1YW&#10;4Rx8zOZ8R3qnfH9oWUCHT0nzIGeILtzEP3RBd0r2KbzpKiQMrS/iNb3iHTasfH3YMkx7ClaePr1P&#10;I97rCo/pnJ/penmmNV1NB0enobMM6W3vE+du4sDgMN8355kvEzIo72dsC8B+SEsZ7LvWqvVhH4v5&#10;Qs606vGQe2jZeoFzxwkS2kdIGdppMgyUdE5+y0MP+KSb9WIJE8e+4adsGYGubSXgG61yz4fqHN/i&#10;1hOzHhbSgUdpVtDzyjJ4MLBNDfW8XdqJbTSmV2uOYacbjikOMTLth5cIKx1hHkYGZ9UsBQ57Elv9&#10;YRsPftqLDG1rN3JaWU1qjvZM+3PHuPEVth9LNZhmFecxRm3hPlcM9AygJYmsq9Z/VC88AOX4qzSp&#10;Iwx6ZcDlgx6UbNsqYj6faa87DYpVKh7yri4uYhp3cX2zib//+7+Pn/70p/Enf/In8cVnn+tklouz&#10;M71w6FVoyeMJUVmmQ4/+vN3PqpzSi+MjQtpRt//VdWNIZ+ErcNu2MJClyb/IhN8yyI82+nDFfaQn&#10;ZNnwczteZddwTXc5zAsd5Tt1mY+XPLkqj9OAwquWaVdpQ9cbfGytEk1rq84LXm62/tCHCatftxfy&#10;oCM+OkbJaT7LQTY4X8R9gYefS3jSWhvSOez0deoQFr0cnQ/14DLvPOptkCmdm3REiYfOQr20fGu9&#10;qCk1Gyk5dWH4ytNxcBgfboEh77QJ6nr8camOocufZR3npcFOatfVRscPPCxc8OI3Lxvygayz5UJl&#10;5+VV+t0v/vkXcbWcxF/+238T/+7P/yw+Z0/0q29yZ2sbp9Go/nKmvL3yOlTN6XLwcExZ57zLsj3E&#10;mzfvg7O1v/3mpVYyKb+WCA68B0B9ZRldbuqNRQKNIoOt8FuwXctcc4cQqn/aQF5oPSjYRiHbN2n8&#10;AGfsY9D6VNjTkubrsTDpp9KM6yG2fuoy/VM0T6WZ37k4/pDnoF91+RKh2x4fseLT3/Ce4oPuFL7K&#10;tqwB1xQx3vxAcFzGEf8d7IF+2sF0Zlawj+eKXzZ+0vq7KmwZFfdQXqXKwkJjgxyn5oRBB+PmCdlh&#10;01Wj9Xk5zbQVktbTOx38cDPalYmr0jhsWPPrZTvN0OmOWwZ4cE4/6t8mKo0EuoG207PKsVxE1LAm&#10;lEc6ofhd/pZ3zQsUgz2Osh3ozXqdX9/SHuNDLGZsoZBrmnqywskJG5rLcr+j9NFExnpwnr6hbqfB&#10;MTsFP9ex30rtccK507nlg/zT02JwIp+MoTu3nC/Kx0BN2TVkpkwcRsY0VgnhY0LEIfSRbpQPGVwu&#10;t2xSBsIar7QOP2JaybR80xo5xtF2H1N/DbDpM6YnR2po7mNIf+GiZLlFBup0TCrkqMBcLYMemzan&#10;Bhs1h/oUZALG8UOqpwfXATbLD9qMg6q1sz2lW7HnURynUvUxtlm1lWJU2h3tj6+tnZ9PtAqNjMvL&#10;yzg/38ebt3fxy1/+UqvOP/zhD+MHn38eP/rRj+L51bO4vb0d+hrONG1JL0UW53a2PIttOVXB9uRo&#10;MOhZ9e7rg/ztUHGOLnuq0VH2aJWlvMoCADK4j1fbywPiiTGytwX59lf2j8Ta5oZgeeglbjp0cBlJ&#10;5+dYXeWYQdqB64XTefS4+Ug6p/C4bD1Ebp83uKqLHrq79oEcX9i1xmvZwOMog/NtPvMYmo+8CRv6&#10;AQoctJUenD/01ONNiwPotJq3cV5td/7QOA1oPGHjLSfzb7/sNaTpLccOeOW1XGjpP+jw/PkzvR+w&#10;22/ixYsXehF8ut/Gv/rJJ/HX//4v4j/++38XF+eLePHNb2K5gP5KL+SeXVymXu78Vu6j4DTmM46T&#10;nMp5vrtbxcsXr+Obr1/F9e1tzObnsbrbMAKO9deOkhzFk5YPPjnC296MaMM+vZG8C1W7dEmK0vRs&#10;L0MSnuKrdWCZFfdYGNqaVuM9/qn8nefvGqYOY99TvPRF8vNzpBasiLdHFOsPRPfvoz88PKSbV/Ey&#10;NvT6ED9aHjCjFG2Ke7B5zFhjcR+jGPEuJJgMj72CeL09wJjbvKYZZVjWMaz0luGBu6bxqWPwdHI7&#10;0LaD6cxf4Uhz2vmv+pkPeeZzOuUEdyoNnHW2DEPL6fmcbmg64tBWqLCcvHGCE0Gjhd638UBkVrk1&#10;7UG4NBB4rEMNV5605oiBHhsxEPv2pMbkGns+wc2seNDBG3KcWWViQWA6ic1+JycXNTLP3D6AM8sH&#10;SpigoOMFQxxddVBO6mAlujmW+lg1KxNtRQgHGIcRh3vCT7hy1psjSL9pdsYJ2HFO64hSweQcpJs5&#10;FHS0B21kEKF00uS8N7kj7cD+aKC2n5QzDs6UQmUovwRBU+kIe4X2VCb0maxTJhr0tq4J03HOj9iY&#10;Djn5YQK+5J3HEI1utd3rhIcpHxv31JXbfGqcNpG/8bV22ZTMH+0zQr6+axkom/pfKpRJbdxLXSMd&#10;WM5Uns5ivjyL9XSWL6bFJs4uzuPzzyZ6Uezlt2/j/du38ebTz4Kfnn2M3fkyT2HIow9HfTAWD3p8&#10;PnjajrEjT9ufhxq15fahGesz6E+ZtDKZ9aV6KosApNUxlHQu9kIb7/yIu50Ygqv4Id8uYL0svyaD&#10;Gxx794m2Ggwd7YoHJOkx5aE3f11w/epBk/FRrR+O/DlXRzUyRuHALvK8bfKyDshzGbEzOnB5NbzG&#10;d2VftMsi4vZH9mh2Fqr1deVHHy78aeEcZxlpkUf/4PI57QpTz61M+/aABq22njV6dJSe7ZSOWjZo&#10;iTNu7fzLRin/+Kg59nW5Gm38zX4qDWPXTtGgnM7DOgJP4Z0/9D5HHdrkTytAw0UZCPMgxXsC96tb&#10;weVyHj/+/PP4X/7n/yn+9Z/8QXz2/Fm8+ObLuLu9jsUnz2I6Pd77rmElHv4a5nxqmcmXfgXubD6P&#10;1Wod76+v4/Wrd/Hty1dxd7+O/Y7xKnXj41jIkaxhsEunWoWQo0wjaL8maAtg/nLHL44fc416HlP3&#10;Nn8sbv4e2qG0VKc7XmFNc3j4VWeov8qRbfgY8/uJWR9Lr3GHBVXgbLvUr8/zxm6ms4xTOKdVCJ9p&#10;qz3AW6brxbTmHxxoEzjB0AIcfwjt8jw2BdKhxhWpMhVKVL+Hy0obOj/r8TH4U7SnygcdAwS3nWcP&#10;GJZB/jVMvMriJx/TQOfbOCWWP72sPm5S42teTqvQ+T1GZzx0hC3X8GjwKIJJHyahgnewygVX4w6D&#10;d4OsOMLO3/JE2wZd40wD5PakYvx0PovpfhpTDu7nG9s6LJ/1qvZiQTvCi31erDDT93gJbX9oX37j&#10;hRTtwx0nD+smfWkfM+p/HCRxEIfBnNXLdswOT8IuK444zsBQJibd5gSOOx7TZnK+PfO64M2eLido&#10;kTTPWrLkELnvjYwpjxcz0RNLtOVdyUy65ktJKiXTT5RtJYRyq+zCt5+/R/H5sDCKjJkcvOzf6Tzn&#10;xGNHGgddNkMfGY6SlDy0wpg/kdpxOoJ8DKQ40P0os95ujvocqroPAz2Buw2Voii42o7HXIKotiF+&#10;fnYpOlaCd4d1XJydx5wHs81On3XnWMXL84v45NlcTsLrdp7s+dlMXy2kD3ExL2NXjzPg0On8Kj+U&#10;gYOBrtadcRHeUy/RZbvI451mi9zKxLjKz+Rzvla3ZD8ndsstIs7LzjP5INu61bDzBwedHUAVovyx&#10;n0G624t5c3WcPsX4OudLNOJ02wJSBmR4BVcPwEyI9JXWvoC8iFnjpPPApHatPa15wgYTKTbLl435&#10;VDT6b+LZs09irRfSpnF2xnaR6VGcLWFqlmUct72A2MB6920I/Pu37/IT63Z0tQWft56x7y4Ou7F9&#10;MSTwC4DbGJDDXVjgHNI4YIIHaMY0vuDOB0kaj1oStG28AK9TEqe0+VFu6p8yaRPWX5XQxlLqlzx5&#10;tlB+LQ+Fc+hS+saLr2JOmS0oPhYquMmDC4idiAF5vkXG7Zvr4ECNi8t5/Hc/+6P4z//5P8X/+J/+&#10;YxxWb+P61bfxL7/6R06pjC+++EI2Y7WYuuOIUZxUvR/Tyk1b0e/5GklGe1iv9DFQgLJPY7M+xOvX&#10;b+Prr1/E9XteTsy2uVpt8mjD3fiQxTiev3jsYs8TbCvTKPu7hbBBvY7ivIzRkm0/2c42bDY1v3mB&#10;Dudvc6Z4HJr+FIXzJo1wjdP+/7++pGura8KM+bwDynihh2w9xOZqNMfWyoT0re+haLULYc/h2KCm&#10;WbTbtbbD1T3Q1WgwZgc7rvxqXNOwh1QZq6Hk3qB0mMHT+XkCp2goxBMfHReIKuMgbmUNUZj80IPL&#10;+DGvxFnvmj4UtjRA5Fh/D/oM+J7QWJ3wBFBlyQLd4GD5QDoo1/FPWemsms46V4g9cvVzLJ/zRU/r&#10;krKP68F0Nc2yK46w7VPx5hf0oNRsbDmG8Pmy/RwHzmb9Hka3h3y6V0Nr7cm6CGrw4CeQXMHEkQdP&#10;vtSVbzowONKwiVYsWXlhv9qWFailnGd1dCYbXv7TAetoxznACfWXsrLvmVxnCuoIMAZa8hANkEEE&#10;Ku9zpmPRUaepmx0R5E8WWf+Z7yjDNZbbQujsbsvZSf1JcNrPUAVDQKrIa6ZcaqdMqqS3F+A0iTQy&#10;vA7bVttFmFDZQ6sVE1bwUhuVChuXbTOTWa4wwy8bN2h5TCdyWlpeDGK0WDtQB30IoXk9pKgeG5GO&#10;DaQRtieIZlc+3y0XSP2KVVjqLY+4Qy4ra/4UufJjgm7phuCphxlbbZrdBp0Vp8y7mM7t0LtdHsOz&#10;2UJOTa1/h4f2wEC5YK0Bx2gbSz4wc8bxWoe41DFxh5jstnE2m8bZJ5dqS8jAeWKvJ3ppNTUiVtsx&#10;f9r4zf2d9Hee0IrvBu0BAAAgAElEQVS+TZI8IDgOveS2/oCDOt/M4+ZmHZeXi7he8xXEd/Hzn/9p&#10;LM8v4u31ex2/h9PG58c5n/rVqxdy7K/OL2K14gXG9MKmszwdgTx4WFhMF/HJlZ3PiPvNvfokH6zR&#10;w8R+H8/4eb05aEM7Vz+l7/DZaSqCn9GXGmcZa/1luCwL7yikXfWg1X1qnnaAh6hfiGjFOM7NCXX9&#10;2252iiqkvvLhbZxvnK6Vq/YBEe3Vb/amzl0HQLeBQ1spJ67+yC+Wk2l8+skncXV+FpcXZzqvmI9v&#10;7Lf3MY+DTpnQGKH6b+WYL4NBiQ/u4LxTjpwjldUwDuEoULa7FQ8D+QIres4mcw1cqqf9Th8x0UDR&#10;xm/X37p9zOTsbKmHgOvra8l79uyZ4hyvR33wDgbl8RdB4WfMyfrJcYX8iUPPLyvYBRzvofALgvpk&#10;a5vIYi5lyxP0tNGrq6v44Q+/0LsCf/yznwZbnXgwvHvxm3j//tuYxjaWi7Q1eWMP9vbzMKQPLbV9&#10;zKqP4V2VtA+4BWPwYaEHWM4Hhndxdh7L5Xl8/dW38fr1u3jx4nXc3W6CY0s5ro4LHTS+UueIkGOG&#10;+8wDAIsn+fABbfa7POmHDpvThY/xa76I6FJOq80akQy7JG63CY99gJpG+TLvNoZrfEixtG1OnfL8&#10;lXw5R1ln16ve96my3N4P+RKzbDuU07NXluKpv+Z7jIZ289TFOfboLaszrumrlsVsbWqhjfHODG2D&#10;h8IdkI9XsW42OcRWL0+xcAVv/prFtGf9xjnsuGz239ARWo9jzK9qB2OFqRiSR1PVQ1ygw+hYOrOs&#10;iKeKnUoeU9hQCXMVQjmpQAwkeY105OO8HoPw1LQadv4V5wozzjSUjTsHi1x1dmd3WqUlTLqvXh74&#10;UzjTfwz8GP6epsYJ1/iH8qSclT7jro8sj2UaWia0vmrYuFNQdK72Zq/MMxtn5jH+1GzdgNSj7yFO&#10;k6ZzZM/QRDQs6aCenEwcxrGc1tWw6imWCVNdykU2ty94zGc8cV5eYEWby3tK5SAxALSVLGSbx/K+&#10;D8S9tosNxN9RHq4PjQzZ8VNXdvRBxBvurMS3h4/yoqXs1Mo5tff5iHIpa3SY4T36/Dh10SaebCG5&#10;1UVhmTLTU13sSTUltHPB6lKqnLqqXpjA2mAI5MLulEcQZwIbI8+2aIOgiwJe9QDdiXs/zY+uiJ26&#10;F3F7KZW8KKucn/YMwOd/hTeMWM7yVA7yJD/qnPYpp4JtFIt08JMvNYOGm56XDt7Y7qRznehcGLW1&#10;hw40P8GfnbFSvojDnv3a+3j39m1c8AEp2sB8Hpz08e76vbae4NQwrkmH/T7mi/yUNDprO4xtuD8E&#10;q+vb3Vb0+iLlcqovU7Ltbb9a6UF1fuCc3WyjqXt+nRZ/SO0VB21HaKd608/g9CFNQPuY7tsKLWNz&#10;W541nLD4SJ8CUpc4LtnNE9Ju2sMED0uuA5vM9YEMLsnioVL/cJImsd+MNhV/ayfZUHO+kLfUtpKI&#10;Rn08NTmwx3s2idlyHpfLecyfn0dsp3HYrOPAQ9U5DxIs1GTf3fOLDc7hYRb7y0VcLM/a8+XxXKMx&#10;jl9ALq/k5PFRD+VNG+QXrrYVZ+sl6FZvjJl2uIHX1+/EjwONU832Ik6M8S8bfIYeeVzZJnLMy7qc&#10;DFuRHPecKFtypvlqHRMWxFR37eVEHO15lnPOCvVyoXaYq+Qsu7+P1d0hNtt7Pm8SqmCtM2ID7tRH&#10;Sj36BzrGi7ZNpJ22gT1xujm29M3rd1p1fn99G7c3+asELVU+p15Gox+MHxJxVhpv1AdpG8aOMNvT&#10;WF9jyvcJZfuDU/YvbfXD0liwyAWsSktdpY5u82P9VjrCrvse7/iH0k33GHR7eSydMRAnlkVVLut+&#10;lC/jJWntnSXGUkaU3HLJJkFqdR8sSuVI81huvxu8plz0OTziQNdsXKCKq2E6rCsLvAtuXN8oHK/p&#10;ltenga90NdynVWfLdNBQgejkmwnEkwg474urOjhMOnLrVWXXcKX5UBi+78pb6R8Lk6/L+ZQO0FjG&#10;KQjOd5XXh52fZZA+Xi18YgQSvfb54ig3Z6L80uA2BR1hVgl8uz7Ii7rlwZOXCHmCZXqlK3mFFV30&#10;hN6Ukn7FKRa6nHbgfMEfl6UJKHLGgSH1xxGlk+vnP/LNub1N6x3/cfTJGHr4NuGYNwNJjvD5wMqE&#10;Mq6aQI8DmPzpnFqG6wz2p8pqesNeF59W8pgM4yt0GJmEudHHeOOcp+Ggc+Mj7v5tGst0vMqE3jfp&#10;PAgwbMtx1pcpU4dsR1mX7H2Wk94cajvChh4/nA9y1Qb80pvaJoNtWxWxYq0M+hhQe4Cr5XZZK2Qr&#10;UW3/0LOiPVsu5dgeFsvYxEYngNzd38fi8jz4uBArt5zGsFgudawYq4Y4VzhlSuen9l3G6bXYlP3/&#10;+REMjklnwYGHhVngPPOrDyukPKCxncV6J8z2x2oRq170b9qojg7kfQSeeqhzzYjjOFTMoiDlRl5f&#10;3kpn2/Q4+LhqusOG5tk3B9747E2lT+gFC1Mbjnq9fvMybq8Xcfv+LJ5fncez87NY0Pn5QNN2Fbw0&#10;t5QDmafzqDysbGLTwyy2e7YUjPlZD69Av727SQe67bVma04tn6entH3akzy2bDli3Ly9UV1vb27j&#10;+t272FzfxMV0Fmeffhqr1V2cBe8Y5K985I0cxkytIs/nsb15nyvJbR7l2FDry9nlzy8vdI6+HqHa&#10;Nhb4OWqMemaP9OKMfrrTLxcrvVTK1qCF3jvRKUTqYMUhLVvmsqGUuhzmk1bHcqDVmGKxmMVycabt&#10;O+/evotXr97E19+80LcDtjwotbGR9q1fXso44jLZBq4HFbb7g42eSu/In4xajuGTxN8x0e0Etiqf&#10;cI1/R7FH5DWPo4SPjOD8oot+gULPVifULrLpB/3Val7p+sVV836OQ2067Fl+b3Htge6NWY1S0/ow&#10;cTqU8fARNj9hp1ECx40DVtq+lKY3r2HlZ7AwnfGWCb0nWCB3daCNM78Ha/iQUeU47x5mZYL9uMs6&#10;Gn4M11O0pPV6IrPiTHNKDnQVX+OELcewyq60fTlOpdV8CHPbgXbckLqod3WgoUG+Pj5BHXvSb7+m&#10;UK/Q1Mv6+9xLx3WOc6N13rWMhC3L0HKRMdXWgtali5zalkz/fSBlUVmPHk5SEovgXkFOB/q43Yqv&#10;ZUq6y2w9KM+wYt7q2nmZ1tl6QDOvoX8Cq7apYehGWWN7Mr+haRw3n2UZ9uk8IHzoQjb8zqPGcey4&#10;2KIj2JxZL4L5lwbHezhjaw6rbA0iQ851g7RRHHVNDMphrCP0mMzbGInToNXRmY5W9LnjXtnTz7Q4&#10;Ozs2ybKKysuvOCZnGtcoH04PR4XxMzarjZPlPL749POYni3in/7pn+LFy5tgx8knn1zFDz7/Is5Z&#10;QeSUj/lMLzTiMOPwcLTcYbqQ48XKqfRk+xLbqfb7OONTyHMcoPxCJ+lupyo/9uCFL1zn4sxO5EXT&#10;b1MmtmUdHv5TF2VyvQFT9sPxquc1bY+vcdM4b8NKQ5h+TFq94dXNuDNhP/wq3m1XsVrfxvryIp5f&#10;LOOCD4WcXcRucyc7Hg65Rxt5zEGsQh8mm2A3AdsgdYwmjnf7Uqrqv21d4CF1pk3RzGE7jXta3aet&#10;NqfVq7HSubXHHdsbnl8Ge33ZdjQ75LaRzd01x8jEdL+L7f2t2pPLpHLy3sE+b7m15N0cYv1axLkV&#10;07keCt+/uW573Tl/n3aAg09fy83cjNts++ALsTqzn1895myhY/vDPLbb4jgzkqtAfS1kHB1rS0FX&#10;XgIlL9ofT7qU9d31bXzzzYv45tsXimsbtfZowM14ytzitjWOT5Jf5kPk9xc40/Vp3yf+mLzH8B+T&#10;xym9zYfu9eppP5ReeQn3/H16L69PtwxM/bF2JU/dOM6EqdW2EKQaa2P9x+R9Sp/vgjs6xs4FMLSg&#10;U4qAYzBgbxgXcRpxHUgrn8M9fKwCejrip3D+2REdbFjrUOPWzQ600/oyOg/jrV+P7+Omfwqap4dP&#10;8ZDW60DcMpz2GITO9KY5has6mK7m7bDTDK0H6TVc5YF3mmF9edHpTqtx2pjaWen45D3cTHIsQ7PZ&#10;WS+NzHIFutBLt2ZHT9gMIwzddmzoeHW4dBxdCBu6XMZJZ5/O0fqE9VVaFWrmAk+M0Uod2XJ7w6hc&#10;1idP7KoDETLJ50RkuzgL9odx9SvTTs/3FJosbMJEJHoPTqlJdVQz35TbTkgVj8rbBNdwyhvrjLSa&#10;LnmND1DTjO5pBrwDj/D5N1jbM4fbrHex0nbaVfWyDo/lax5Wq2WxOrnT9lqcT8ojSz/JD20SW+Sm&#10;yzl92e2rTQbIxuVW20S/NvmTk/brcnIHOPZit5cscZh54Y59++h8dXken37xeZxdPdP7Anw2+Wc/&#10;u4zLiws51/yEb+dZP+e3/sHeXB6qDmytZGzXnnv2gE/lCC4o7dksFot56CPJdoZbvuieDlT6XO5V&#10;FF0r0dpyw+kUOJD4PG5vWQ/oXm1e4zU82P+xDtQI6IuWZ2he6sXt3TjD1m3y14emk+YQ1U22H/jZ&#10;j8mi7GG/i3s+a64P41zG9Nk05mdsz1jIBGpPrLSxiDPlgYv5cxsXi3O9qzDzA9FhqtOBsBa/ZNzf&#10;32dboh2ppbVTa9QGtB9q6C+5mqfjVzgeRPd+y8en7vS24GI6idvNOt6+eqmtI1dXF9p+kS2QiqPu&#10;8Kd32hHDGE27ke77fJlSp1ZpDwRc++BlWeyKbbSqzgq5fn5Lhzpike+ZtPYV89wPT2b8+uKXAdNI&#10;PA24Bo6hdBDK45nTpzHjxdkZp21s4t3bm/j2xcv49sXrePfuNuZssaL+sDc/DLStArwfQvn44uxT&#10;V99moK04/wLwlIyn0pBleZTRYfPQfuvVp5M22iZ16+U43RAeyxnGwzY2ZRtKG0NXx/2qh8NexHK8&#10;h9U/69OI2/pjjsdU6Fn1dip4msoIW8dsOEbPDwwNFvVbQTnQVhDIbaWBXE6vYSpWd3lL0/x1UKq8&#10;ld9haE/RGHcK9jhkoasGuObEOywDd2nGwecLHHKBXJWm4p23+T4GWja08Nf7kfFiEGt9eh2Mr7aG&#10;yfhBwImA9RFt+QnfZbOMPm480GG/PEk2pq/hUzinkzbKGdsd6c4DSBn94JOrF6zgeOkw+UxHlyTs&#10;fPsByHkD9ejXViKcJ7BelmN9iHNbLissXPwkCM7phr9tLyZfX8j0ZX3k4diZLnYb6Y5tabxlMQA6&#10;D8tM2CaqNqN5oB1om+PJSpgvy+zjVS5ptg3Q8sATNs40xltmH4fuqaum93nBx0qpaeSytpWQdF8/&#10;3J8oPS2RnxJzGyh7qHPCxmnmcBhaCM5m7uNVQbWlAX1yJayVQCce8MCGc0I7o5/hU6RjwRYOVp25&#10;VBb42wPPdL5QP+GlQ/rIT37yk/jxH/5B/POXX8Wvfv0vMV8u4n/9L/9FL7391//6X+PFN99qH2zd&#10;wmA70I63vFy03cX5YimnnA9g0Ae993DBz+HsAeT89MGh9yka+kEfLaVTbpTBUnmkWx2bsZ220LhM&#10;zRSuK2C9XXbriiyHG6tAj7MM0zjd0Pn16eZzuiF0hHkIQQdKR33drTdxeH+jlx/X65VeMmUXCHvC&#10;sdeMdwD1fLXXEZe7We5t3umFX/Y257GN3hPKFhm1L7bi0NbLXEb+tDmuoRy0lT3rCXwAKNvcbLOJ&#10;/eYQi/NlzO+Xcb9Zx+3qNj794tPYH9CfepznLxrt5WM79MimHeuXKm07yTP29R4E2yfW7SVXhGj1&#10;OfdBH3R6SO7V9mo0DjYv/NE+sdV2u1Z5sgB2pRQ7+SfLWOYJHt6mrD7PctvG+5v45tuX8fLl67i5&#10;udMJJblAkC+q48ypTw6LBNm2BtuV8QcFjD+pzO8BWdvW9xEPPzpbzqmwy2QaO8zm7fM1fY8f4t9h&#10;/B14SoDxjTycjyEkg45JlDStvZOGc69mx7zLGprK3xYf2pa7ktXvJTjPztwai527pjxDNYODV3Gs&#10;gQrJk31xJFxY0xhWg5zCkf7YDb35K3SYdA1eZZAlroG+OQaE0U0GL86CZVhvp1tHoNMqroYto+I+&#10;NvyxvB/S4VT6KdnQncIbVyFh36r/Ygvk1DzNR7lruI/XNIeBdeXUtqt5UH/QsUrGveXmZIP2sh6n&#10;HHCZB30tH7wdXcLg7fCbJg8DyfLWcklo+2PZlmFH2TBlZb6WCy18T7t3NZcMt/FhSECe8ucFioYV&#10;1GoRdTq206rnuPI8OiCwc941lx1EnT1b7ddeNhzqZShA06Pl21SRs+dwhdYbXO2jxElzvaAzV4Wk&#10;m7/iK52YCh9xeCo0DbCXYxztyKsssEtGG4hNU+WcClMCZAz1IkYZWX/8a8HRKRJNkIdX6y6HmUml&#10;/XMccuMIs784V2/zwQ0nlq9u0jfoM5dn5zpikf5xf38fE5ym21vdX371lfYyn1+yGp0nPLCCLb7L&#10;C+2nZkvBfrONq2f5khn7S/UxGBzE3T5mSxznScxZWWYriY6TynOaWd3Ls5dsWztH3g5BhVBX3PyG&#10;kW3AnUV11dodabKsf4hp41iztsQQtv1kJ/qM7dv4U4qxmTM8YMjP8hpbro7r1Ivk0V/aZSOAB36c&#10;Qdo3DxI6HpMv78U+blZrnUFPPzo/W8acLQt6GNppqwOfsJ7FXPuUaRf+J/1TKcnPM3RAsH5PA2VM&#10;a0rwEam2ogpG5dD4nNtneEpbnM3ichJxd8dxfZO4uHymc5jfvruOi6u3cX5+phVjjaIzXtxlcQIn&#10;me1FvN+nYw5URsq+aS9Q8m4AL+tNJ8vcgkK+bL/QHDsdtumgM/u29bKKfq3gfPMsT77yZYu2Mj0C&#10;XL+GbdiQ88y5zu/f38SLF6/i5cs3cX1zF1vOPWOPOef0s2LOa6x6TyUXOVx/biiOG9qeHqceUUty&#10;H0/77VPQ56nL9jBNr3/lh9ZxQ9qTeQwtq9Ib18MP2WfIp2dsceufv9FlW8h8mQM0sOY4MTQT/6KU&#10;/YFhhDx0WtQwptBB2nsWD/J92p4PyD+AGM6BRmk7BPC44L1RSYPWt+VnoZ9WDpr+Ms7yeljpTWsc&#10;cTvI4NDVk3Ufl5G7xmh5tayW3UPTVrz4TpSp0jwVRubTFhu5raN4SjkqHmqnW1/SHSa9jzsN2N9j&#10;7qdDvSznn9QP67qmO19LrrIIcwHtQAP1s7P2z/HxlNwulOu/KSVlJJ9lWP6psoHzHljnZ3pD5NTb&#10;faTKg9bl6fPNqbr5C4wHOn6N7u0U5/Rh6Dwq5cP8aupxOGmP68X8wLw7+7X27XRLNJ89iqpbDZvP&#10;8AH/I2MN9MgZ8unoqhznV3mMg84yekha2cFhkUfQPEfIEpGOpf6V5AcAHuBaGZAjR1H7g6n77G84&#10;3tQIt/NiOhhwzbVC7oDThNGWNIOvrGUvWJ7PYzPDoZvFdr2Jb77+OrardfzFX/xFvHj1Mv72b/82&#10;vv76azlQ//bP/1zh5fxMLwsi//z8XFs8cL5Z2oR3sZzlw462KNyJlj3Qk8vLWOCY7LfpArcVIZY/&#10;eWDgMiSce/SPH75F1GznsoOrdWeamm6cYaV32NA0hshxGmHPF4SdB+m+zWcex4Ft3VkP8/rYkubQ&#10;nEd5aY0tBfB9sruIw8V5LBhsOGZteoilth3kLw3tmXZYiVdF2w6qa3JLm1oP6draAavQ+mGC0z4m&#10;fLmRFehc/b2/udUpGMsdvyrs9QXN29W9Pv7z+vXr+KM/+qnKrS1BrQ7ZvjyfLORA88Ipn7OfTzlX&#10;nM9yI52nJvYyL32aFxWc9pu242DZojM9xJxtdexZ4UVWjkjkWM42plCWLFW1aglrcB4pHtDrODk+&#10;ZLTSC4Mvvn0Z76/vdfyd9iBpG0zEoq04U9c8fHj6rLZ0uOSu4GP4kW7Ub8R9fOiUfLfDx6QcpTMo&#10;dBfplntEW/raiB/HWfN04p6Mfh+eXmCV4bCh2z19hKJqwVcPojleMq6Aa+tpaoOMn+5DfV6/6/ic&#10;lYdTlwvgn6h7GiqAm4GAy/Q8NuhlkzLxHqVXWhJaZQ/8kpYrhzgrOE52WoBcHvSA1g9doK23cfBU&#10;+YStf8vugwB6LiD8g7wWJt+KH9LbKqjj8KM3l8rXwpVXiU1naJy386/Qsiq/7WScYeUjDB5aQ6cj&#10;ExyXZVUdlND+1PyNN6/jLrPxQHDcO84R7i7TKc9uMMCJZl8eK4ek81KTzqUdPmece/WQ0d81G6fl&#10;h0BqSoatAzHC2IG2BuQmb+qcLRApq23h4NxatoU0B4lWwwTXzDlkZBufGP8GGgKaGBsRecomrV7Q&#10;gz2YohtmBZc/xaAbPJAxSVqG5dS4aNsTPfqJhq88WI8UefSXvl5lHCW2iPOyDdNeWSjb4TE+aJ+6&#10;+nTnZVh5TYsevrz66TT4CJu/1890hoOd2tiAXKcBHXZ+A2z15T3oA74FTuVveUDKgGkoyVk7m3fD&#10;KjLbJibTuL2+jsWzPJP6/Zu3cXVxGWzvuLi40Lm8HGvGR2E4xo2XvPgACxeyWbHmO5vMQ/Qtrs3q&#10;Xu39xz/8USy1PeAQy4tl7DZs2+DXyDweDkcJ3dNhzpczM95WoRtIu+QebmXQ2c0424H4EC79QHRu&#10;+2Y6AQde5LQxFzJvifHjifobnVbDffZp6LQSXvK1PK3YtvxQQx+O4cVI4Q7x7vZee86vVvfxydVF&#10;PLs41wt07L/FtqzkwideHpYUaDakn2/znF57BG5v2rqhcSh/uiY/xh2tSPNUyAemJhFni6U+RnKY&#10;zfXLwn660/ndd4eId2/exg+/+CIuLs+0l14nYrAljbP0Gdd2nLTCx6K2+tgLjvWSL4fi2O63sVnt&#10;dC41PdT2yBY5jpkzzr3mJclJ7qMn/cCX/OhjMnNu65HTg82QDXG7KC8vaUKPw85TRv7Kwlns59qi&#10;9OLlG30oZb3ihcI8znEL/WwZsd/kXmvJ85yR+dS+ne3RuY7lgYbL6T0sqoputEPKgh5cxYOrd1KO&#10;eToP8Oat9A6TXmkt50Mwx442/vrprTG5vJbxIfljTZnjGPb8fdwTo+3DOAKN3o/Adv5QGe8N0KC1&#10;jY1cc+TObzUw/nBGPPNcboujXign9yC71UON05bq5TTjbA/jrb/jwwq0GXpohh7v+CkDVp7HwvDX&#10;NMfBGQ/EaTEOiOIVyolphqnOMwV3IZFtPoedH/Cpi7zq1cdJ62VX/UjjRh8q05dxp3hNY9kV9uFK&#10;67BlGhoPRLd6u5G5XPDUyw2o4j4Uznw/RJXpfX5gwRnvwZk4unC7nt05nJb2HfV3maxJykzZpLEF&#10;iY7ny/SG4AnXGxxyTCNuxS3lGELHGJW/fLZBq30ExLKOOY5jo3aJzzKYZhwcjDlOH21JtZLmu9Kb&#10;R2lOGMpZECeC5u2TBvuU/goN9LJJ1856fsf79vdYfqbvofUA3+fNQxjVj40t95RuTquyLQuceWpe&#10;NVz5HoaZoMdxoU9HzilZ5K+90W3bCY4ft0+9oC/4QxerzTqWcYjl+Vk8u7qS48YKNYsnfDCFxslH&#10;I3CiWRHXmLvOiYyv+dHfqIflYikHXA70ditHJreulHY1tLFWklLPsllbGqr268tc45QdWq4+DM5p&#10;led3Gbb8wcEreWqFvU0PZRjR5J5onMFZbA4R92u21rDndxZny2nwQRrtDdanTrP+KR+vCuqjTJ3d&#10;jsu011aLPIWlPZG0diznU4MmTkUbL5lH2+foOf2C7SRsPeElxtXdnR6u2YKiOqF86hf5IiFbvJRD&#10;26ONg0s8XxTVESDiEy+ncKA324twmnHCdWIMe7XbU0Jr6/vmuPEAIhs3Ox6Xk60nN3mKx2ymlWVa&#10;wtnZBRoMLw3e8pCy4mMv/qojx+cdtI8fR2u8CB/3NfctYA3D4zhhla/zBUa5T4eqHMt1fv341kvq&#10;eb+PHrJvL3iIHxu+z28g+z0FrJua7NBGVL1DjoxrPDB6FVrts1Qr+GyTufKMa53n+zw9PlBW509m&#10;j4UHRU4EfmsHupfZV8CH4vBDc+omjYnAac7LBQUyEAC5PdAbgnP+QOLOD+i45Z6CVcapdOMsy/kY&#10;gqeTUA4geG4ucOYjbrxlAkmvNMZVmj5seutguUCHq10rvpdvWX0ejntMgc6ynfYUNL3l97wDvtgA&#10;+9l5zgkgbQqOSb/aF3mWUSF7EokrHeX15cLWBj1Jlz2VrOrkUl86wsTlcEGTzUnpdGJ3cMpNGF9B&#10;QEYycW+V4wHdqVoJK23UZUAi4ZSWT+GeFEaasW2z5znHpSy3eFs/kJ5d+7KWHsu8Wmd9rJ/z3GO/&#10;Jg9Y69Fh42vcPMaNco9D1K2vU7QMpk9fxzq1pcXUsyv7STnFVn06ZeAlwCxf66vNoSWf1NcWPeZO&#10;rJb7h5frjikyZhlj2bH3SEkw2xqy8tc5Gt1us41t+5T3erPTfuaNvu42fiKc1ej13VqONL/kWCyr&#10;Mnxhkv40rtCkc0ebx9GGlpMndCzk0FjQLdsb+3rrpWMC5UPZLmMbhW4sX+JrvIarTLehivuu4Yft&#10;OiXIpti2WcV54TQbd5xXzujqzdp6kA80Uz5FftjHik+k3W9jH6vYx5KlYX250v2IMqqcXoF1nzrO&#10;JPu+bNwGHPaeH5m69gecWOyZL8vO9rOY7+ax2C3yE9mx0JnhlI3V3eUyt1+QpZzRYX81Y0e2c9Kg&#10;Z5sQkH97XiJtC1bZFKho5rpO+RbV6nlLs129l26Im3aYI/N8f9refL6I6/e38e2LN/H27fu4uVlp&#10;lZkHEkwh/egEFEJfQkbY6XGWedDXUAelPXpOMQ2yH2uPpjkF4TFv5e/La95KY5z5iQ98rZ2Ypofm&#10;Geg7AtXgMGaN/dD5P8aHGLW7o7bXCf+IqN6dwDYeL0u7p4noTP0TcvSS7VC3EIz1SAy9eUeDXyIy&#10;7nmE+iPd+HH+Mp8Y2h/boeJqeP4hgg+lVwP3tMRP4aoChKGxQ9en1QZOXv1NAz91m875W0/iDjvv&#10;Ps8aPyXHMrrt1YEAACAASURBVCzbciz3VLplmsZyHa+yoDWesvWX00zn/EznOHQ4lkBwzgOb2t46&#10;8L4bMHr5lmtoOc4faJzzOgXNL/oWMV9NU3rTl3Ru5GELO9C7EibdjlYO/Nk5KGPVg7AHeIXt2DYn&#10;yG2t6uT8Daue9MHMKesr5WcbtYweVn7C8Jy6jLXMSitcY8qBwNQP5Znf+Rg6T8cNGV0I+x7oHBhg&#10;5slxZANvS6PMtv1AXgKWDbTNS/JR0LKRSbi351jyI7ajiGWANL9xhk7r4xZkPsc/FlZ5lcd6s9Xn&#10;qcv5fkgOMnic4gGR96dwfLfbTfDlu9kyV5D5atzd6l4O9+LqSi8a7le7YBMfJ26sJ2utTvPJb15x&#10;Y9vH+Asg+1+3Ovd8enWIKxyZxUKfK/+Q/lV3l6eHvQzzuH04Dt+pcM//u4qTl/NDJhO9L/BP1R6O&#10;JS9fqgy7nV7Am292cT/jQyJbrZPhQOQ5GymVI+BqGR+O/zgK6JQPXzyo4Mh4lY6fsXFQM87+UI69&#10;y2PzZsu9nOfNfhdLnR50iNubO30YZ3m+ianeL2nzjcY2ypr7tHU+c7YwbQ054Lyo/OP8hB6+baO2&#10;Nig5SkQkRrN3PZrz2M5tXLy4uJL92Oe/WJzJeb67XcVXX30Tv/nym1jv8gQOnVhD3WiBJI8nxI5P&#10;1c+o49Mh1XM3/hj3NOfD8Rh68yY8luB+cYw9jsHHVdvJMcUYszzZovgApmDMwErWyXIrNG0Psa0c&#10;31KHPc2H4lU/aB03n8t6aprkxcM8lzxtqhcJaaP02WZnLzhZniH5iO6UYBN9BOTx+GmyD6WXyrSg&#10;3giP4U3HAEPYcegpHIOHcS6s8aQ57DRwxiPDvM7/+0Bk+yJcZSredK9pDgO5Ko9lAZ1+CudynKKp&#10;9DV8ihac869h+MD7owbESa836ejhy3IcB9bm0csnbofsFK/SP2KIqzq5jm0fvQXPXDI/BFMSEwrt&#10;iQ98slePt8b1j7Jq4slyoo8GAMrMJNTK6gm7lpFw6ppYaId4NUBhGtMLsgVVniF8nD6siLVmJ9rW&#10;jgjrJ9Kij4+7GvJraTltoncbUFy3Q3cfAmNZxAvPsU7HseMnfezfX7YlsLenbaeylLbVy3Acel8O&#10;Gxr/XWC1k/jaaiHhbK5jfsT3nIlb7K1I+ZPy3B5oiKMc+G1Lr2gWVqQ2d+zYppVmXCmpWIf5SEvr&#10;x228JENNiXppbBccj3Z5cRYxn8X93W3wUhh9Z313H6/vV3lCQisfTjd7o3V+bmsDnCOsPjdLp0xO&#10;9O4Qi+fP4+I8zwiudtMRfpSrqze2JeSslvZFvNrCaG4X6gjabrVJHoU/wG9hRzxGAluC86lJhL1N&#10;40G78bje2rBd6axv58YDfJuToOclvO1BJ5/g2G45nOKcF/9oJ9mG9Blz6eVxe2wbqUM+JKkPqOz8&#10;WJ0/cVP3WhWEXyd7uG1kS+MQwvl+HvMDv9jN5Wjv79ax2e7jfrWJxdlSJ1ZQ39nH+MBOzgmc+KJT&#10;X1oeDrP9B73ylGp0ptPkNo7Ul/mjedZqKLklROeioycnd7T256lAfK1e2Z/P6TGseF+wj3+1j6+/&#10;fhlff/Ui7m43wf4TXtPgziPq0l7Zb3iAGO2njPyn5esPKBn9GEQnjzsOZ/ke40g8tuQyr6nNywOq&#10;L9MY9nji5oMm9TDVaVjHX8s9gmp7Y9mch+Wflvq7w476jfUk/fRLTM2n+SHDeN3iUjhXsuh1uYgw&#10;OtC2V5WUYf9CMub7kObDmA+uQH9IhCvDdH3ceGBW+DjiEfeXDOHjBufbcfPSGEkzNL7iCJ+6ql41&#10;/Bi9ZZgWulNh60CaZZ0KG2do2iMPtGVK+VxG08HXX8b1ulU60nwbj2xfPtbNcaDz7PkqDWHnbx7H&#10;4Tuh7hF70jy0GTJqvg7bJtqT19oBq+fsJdzNUxdo2NdHp8zw+GCGXMn+f9l7E+7IdeRQE8pMLVV1&#10;r9ttj+c9n5n//7/G9ry223fpu1VpyWXOF4GPjITIlFRV3W3Pa+qkAogdK0EQBPoMT/jMeGfIVu2Z&#10;FvQQtqGHjlLH4Oca1JylNWz1+iO/tbSoChnxKpj4h3IUP40ASrlpr0L1VWgaK45wTaN2Zr/mELwT&#10;vSQE+VH3Eq7Kjz4YN9+Nj3rFvwbqq7zE+ZjrNZd2Rx3IigOSO/ASVmZdPwOs0LDK4puVZV0s/svt&#10;w7AXdTUdCH208n/6n/+zbW527afffo0dNNDD3s6wsQa69df0rIE2L2i7bOxxf38fH+Ugs93tYuu7&#10;09OhsYvD+9ubdnPN7tYvX5EvvX4Q5kJnzSPxajMuHPHER5o8XxO+zQZ1iVyf61T0Rb3tst6XB7LH&#10;h1M7MZBmJ4t2HbtysKNJfBC84YH0GOugj+g59HXEsUXcMR6g6Wvo+xjczqdcMiPMJAGQ5Th5omUM&#10;ZtmTmY+v+JL4eNVujofYihBf+SCb8S6nUG7v8eW6nW7yyBYmIxiQsOp560x2H6znHYQPAnNiwn6I&#10;B6hcvUM5+9qcEmHf8F72MUOePWYsASoFNuY3D3Uc+33LtozHq/hY8N//8B/t11/v2+3dN+03Ts9k&#10;AB07cswfjVG/+OlXMXEW1J71EWINQ089KTbGz5QtROQXwkL4NVe1O/JPOl6hq+qp4VWdI2Et/rpk&#10;rEkHfvZn+Q5a801FyMT0VxfhIXfa7Sinyc6+B1FuCc72l6gvl9WLA+ipoJb1v4hVXkfHDInMmCp7&#10;OsyNoF7I+IOmTqE4eZAd9YqreuFRR8XXsH5XaBg+5NUjBC+P+iuEFjc7Bmb9K2twysMLXZ5qZ9Rd&#10;7dQwfFzoUh+dOWH5oJPTxPnJp4zylV8+IR1Upat/hFVX0EBgf+EJPW46zoJ0yMCZwQR70Jo36AEX&#10;g+AtB1gc24m9UZmB7uvOaePE+eEnM7YMFGhwY5NFn5f+Y0t/gOLhi3R3EfD1Z56A43Ku0REHM8nw&#10;FJOdL8Czf2jRO+3AxD1CG8RzFWBQznToz/NUZzrQETylTSiTduZBwZniEtGPSVepW4WtpztTU21U&#10;HsOVjl5tSHdG3vgIKTMu5YQjH/Fqy/DIX+OEGeRQhtTBuSytWf2UwnAgLdaejWFOlsd63s7tI+X1&#10;K2Fqq+0hPkKjtsVAZtN+//vft4fDU/vTLz/HOmjaC/zXu11sW/fxl4/t0J920ckuN998cxunv/B2&#10;4e7uJgbayN2xa8dmHzenyK8oQmY9ez9a2gCznVzTDHr3aWp0rN0tbZCweSvMFM9ll/psBVK/DI4P&#10;0KO2zOcRO8dPnJTjhTIeyPrWWoGOBtonfqKN5Ud6caLk5tT4AG7Hd5zXN+10dc15hJkPB96icfJK&#10;DsfzTUNs0ZwdAYNGDAjDWO7AwoekHIxC3WRHFpaS0P9sNse2PdKftXhCYhb89OEYD0pPj/ft8X7T&#10;nnbbdru9zTdXDNCjTHOfb2prDIL57oC0xIeChImy2Jq2QFp5sKMnwkOM5UCcofZ8GZ5bxFK5Hw6c&#10;hngXDwT/+Z/ft3/71/8Vg+fTcdv2T4fGdoHMhscHmd2eerLssnzmcp7t4cs0Yz879iyEvrEeLOGe&#10;CRYE8uoA6iNtUTzs0iosaiY5cfY0xpegttR5zpMa5DFdxqtv53J5Q7pIfybwHKGd+e7WeXpnincz&#10;z3N5MckzpyX6ZPucYMr6pr/mm7VQPW+FX3UArXM6QdzEA6XXMDh/ldewNxDihMVrAwiu/rRTeSqu&#10;hivPUljeCmuYmQBsgxPqkzjitaHA540dHvUpZ1qQqXzqB3JVOWVHXMUrB858zW1gZh/AS4NvHDTq&#10;AzSvJZw0oTzCOHYbYq/B4rVtuolHHnW/iMPLj048+DnIwXKIh4LssNmbNQ4F2OQAel7P2eslyzv6&#10;4KH6WcP4gW790U95JhivnPrNtL9miiNt+xs6llRwItnUYLUbPUSXQ5n5wb2YcH9FmgQQ9Wfngjw3&#10;BmDOQOkX6Yu8EtHhlG71w1d5VuQqC2H1jDbMJ/HyVXlwS/jKY1g9QvCEGRpcuqy/I8+kpy+BqPTR&#10;p4m324RXXIWGoaMj4vbU1cBZuJT9GT4j1D116dccD0diFjqm/WgTvU5jm8HTL7/+1PbxPVVuV8es&#10;4uMht256//5927EF3uEQW9zRPhgof/PNN7F2Fh0c9/zLTz+Hrvxwly2AT22zy33ZD0+P07Zw8E+/&#10;Xi7ZTGe8SeSTREovz907H9TIA0Sf11pY+l8D5lpjWh8pSpgj2/TG/KAsSCXN3llb9kf+9PSp3UCh&#10;b2BHCpZMxNCTPuvU9n3Xi1hqwJZe9IPMIMebtG077Vn2y5QuS2yyg2H9OhcfUcUSErzbnNo1Hcr2&#10;2N/a7eK079vr6/Z4f98e9mxL99D2d3ft5nAdExGxOCQeDrNviYNSom+jTPJBwfT17jjT0SMMpGuv&#10;YinnjkSXSyvLmv6dXUvexcmCLNvgsJTjIevTL7/8wheteYR4n4jJAXzeX2kntplL1uQRwmt4rHPi&#10;4YFmNx7PTpFX+WBjPNojFaIvJRQfA/o+w0+bhB6rnHq/L1/Idb35tinvC9LjHhMO5wNMLImhjKIu&#10;5JsMHmyYvfeI9fhgkx1aULLQ/VimqK1LTIjXK3zoiMmfwf9L+BCd2vfczive/M687h/y085wPVYK&#10;sZVtdrL5kJlvaeLtTSiKG2y/N1oDu9MFjOVcSBeDcZR35aiKwNcEEK90E6V8pVVedIw/ZWIA1PUq&#10;DzQcM4w97iAJmnJ1YIPO6i98S3R164Nyaz6OfMbRoz11AKv+uMHD51/PC/BRtFMFUmtC9Or7kl/a&#10;WLJ/riljlV8ZcE9P7J2Z+Z15SkWeB6musc1uwQ4Jz7PSMgDnOvORtNJZx64yDCSSLtQ+rdc0Vp/x&#10;J47lRG/MbJzixhF1IberjfK/ebxpp6d9fNwUe0FzVOuBfWuPMRsdH/FstjFggN43iYrjX2OGZHOK&#10;j6b0ffSB+O46Twtj0BHrYdlftJfZabvpX7NnfnDD2Gx5pU5+Ip2dguklpwyz7pGOjMMFvOFaRsDo&#10;U8N+3+ap16v0te813U9C007CLBc6Li4/ErWM06PJZMyYTTcB6wH5z2286wibZaCqLvRDIy6UVsuV&#10;MD94ahtGnl00wPGDrhx6KG9+4tWjXdzbc0hDz5sIDP+udvU18pzunrR2tb0mEWFDUfJIm67xJs4V&#10;M4cEmHg75Xpi9i4Fcb4cKvnrjD9pghPIxf++SVjY04Z5GPb6DHqYHPtRZt5YekHNPh2mG0nOCKf+&#10;3377tTWWB1xft3/8P/+p3d69jxnl+/v7drjatNtv3reHj59iRpIt7W7ubuK1PuVBfv/68y+xBvV3&#10;334bqz3I7d/97nexh/TT4RjHfOOBPlcYiSx3aNMXaY92HRkdW50Fb8+X3ngSlesBUpUNJXM76X0t&#10;q3kKsoa74CoYd3F5JmuDWdEQDwIxCcvjgG8iZiH0ke49dYUSh9TrAW3s0K5jXTT9wP3jp3Z7s4uT&#10;C9/dXMcbgoePv/WlNce23fX3WGxLF33dqd3cvmvMxl7tchXyacMcNjtz4M1xav/Rdk55rgLLNvDp&#10;ePgUb/Q4bTLK+7Rvj0/37eawa5vtTWP2d8teyjmXHcUSg/Voc7x52LRD7P/NM1wO/PmIMbb+IL9O&#10;m8l+DHIiWxi4zfdv7y/kU6QulrBEk4wB/j/8w//R/vjH79q//Ou/tT/+53ctdpSJQV8uP+G7l6w2&#10;vb3FXti9r+n32Ci6qUhs+Vmg2ARDfkS4Q3cfss5Ki3aPTO8PUjqTnMsIsoijP4g2nm+hKI4of9pw&#10;x6sjdJII6hHf4+AaD0iZhQEjjfGPth5P/cFP85j1ZLrjLQhSpxxMToxTu4nOK/qrqCaZFfFfXeED&#10;fpYljzBEOfU6DW986xArydLvOCEV93s6DnxDEu0jjEdZRfozuXlfmMqmOiIyoW9ggoN84K3XkS0Z&#10;d22/OcZ+0Y/cSk+HOMKdhz8eNn14iMkoHud6f0K7p01M9wcT3OuCntgf2E8Y98np+RdASvbMMkNF&#10;R6ZFQZaCk7gAlQf6W2CbUBaQjq7FJ4HuZ40bVtb4ku/wVLy8QPAvXSPPGH9J3nSu+bAmrx3hyAee&#10;H5WEyzjQNINngMIFjk4UOP6C4c/yLzv5l1RXf/DRHw1kT4Po+4+y/i5vSnkjo8Mi9TQ+dVCkEY4Z&#10;gfnNgPlTfYGv5iHxekFzZiHCQeydWHR72CoPENBrh8eLyaJS9UJKhnD+kjF9SL+wmbwqmaEhyzRM&#10;x01qTgHy7P/qFfnijdAZ/aG+mAcTb2ki5gGw/tS/BPVPffAgW/HgpIPXTugzs5aUvwI3+mn6tAk8&#10;s1d19sFbRRlGT5WreuV5DVTHCGfZ/gq7lEPmVQ5qqPvM8nIj4+ALTmbmQBUG0LQPeBmMAekLyF8u&#10;7IFjNppZqHfvbhvHhXNjjIeKmJw4xIzj7MvbQjHj5qCyl7EasP2XvKq9Gn7JBx8yIxmlDJSz3IiT&#10;Xi9ssM0gw6scupHnrW1i+8B9LsXy7VCOunOW8sSuShrK/p0ym7dTzLZHqTPoYyEIF7qjTGMpRy6H&#10;Y7nO8fDUdqddu75h8iHbWfo4L1er+RGzfj0tJAea9IS9P+mz4Wkbf73P5gDT+kVdYp0zdYxw6sDz&#10;Tdvd7Nr9/WP74fsf2/ff/9ieHg+xBzS8HEHPpAbb75kb2EK+5nmmZf2/vuuncaGS+vuMrzNAn5aT&#10;5U0mSi3kOk8UP/UaeuTI/EAemD64hlbTYD6nUD6oyR96oq1Q7qQfCnmQ930efvI6vy/N+E7+AmC6&#10;rd7Aml8VjxnjbzVp2dKnxRXLwPr9nbaD7hisk+as/fAe418uNavWxzJ+qz/wTwPoqqyGVVoz5Kxw&#10;X+joKq+6hNiJp4CiAxw/O3LjQmTHsDj11ji8XKP/4uUd/az0SgNf46G8/6v4KXyBH13aUa9x9RpX&#10;n1C6+ScfeHjAC+UdZZFxCQo86gAadsBCHPn6C70v7sOr9S+D2PdGAYyB//YYN//wsQ/4GFGG7yXf&#10;iStPM8t8yFZo+sCZZ3oKjs46+efBNvSqQ35h2B/q3BIu+Ev+yVP10A1Mf6atM+iX/BXapHasEe9y&#10;Vb9P1DErUgThIU+UobcLO6XXm2jISZ/yJJWRl9ZN1WtfCN40CENlabPGz2yWuurtQRsjrHpHWsQZ&#10;UebooqfZmzDUqzzxsgj2e19iIl9hy1ly8oIOXJskI+eRSKgigZw1TvkKw3RnyIyN/DGF9jspEFlk&#10;3jO7CaLrytsHT455alv4d2BHmqdpX1UGw/jpSYPMuCH3yKv8vpSDesCCWfI+ePdP7Toe6LI9xRHN&#10;0416ThIh+Gs5n1PnWPB0v5f4l3CzdMmyM+TrI+oXIrkWXtR6ViGec8x1wfKzfmVZ5yt4+lXuhafG&#10;FnNM9R8P+8a+3Xe31/HgQr/GoChOGmTWt7fp7LOeYtvBOKwkBt3baXcL9veOK6fgchDfz0+INnq4&#10;ntJLXUBv9bnmxfPUkRYnYGL40uNTpc43kVbMUlwzBzoY/TBFm4Nv/GJmkR04mH3+7rvv2s8//xwn&#10;C97c0Nb64IgJxt5X6Ntr6538o7x44CWafDUd4tZgzVfDQmSWwtUHwvCMOGXFV57pjdmaU5+BR7++&#10;anNJjTxLtK+Nw4/46zC2c+TRNOpHb2uAtxTYK5w8W8JRM6OG1VMLRtxL0EwEGkZmST84Ou16Azes&#10;zBhXj3D0Zw1f+ZbSJU4Iv/6jcy0sn3blE2pXHaRnHGjIM0J1CKUTr/aI1598FcqPfS9xxLUBjp9x&#10;eYXTAEHEV4amQ7X4Yh0ARv7F+uN54Bzp6H6Pcgygye+8IZ3nm7zVJrymveYFOAahgVNwgNDC1pCf&#10;6oPdNwCD6GpUH4Bc6h8F7CfQP8rEE3wv9piwKMKVVxvVX1jlISytQsI131SvPnXAV3+VvqR7SY+D&#10;Tu3LI1zDT3QHGCJW+ibJo4/an/ClLSKj/Ymuos+A6Bj1xPKNoit4SEPfH5jZvVhfy4Max94/PMay&#10;D+4k+GZbYn0rA6jHx8d4aKTe8Dv14+s3T63tOSr8dIolHqfbU/twexP7R3NTMp26gh/ghvGN5IDU&#10;w1j/aWV9Ie/PhL9SpObnWvhLTFWd6Bnj5H9csfQgd4VhpxMe3FmeBH+eHMjSh/7wH/kKjb6Mtwc5&#10;iGVHjpyHi+4tyrbatDzQiV1mfA+7PDxFv+Dxl47lf+jBUx6gqu4aTr5SqFVRDbPN6BOzyLvYaSN3&#10;0qBmslsJu8A8tn/71/831j+zOwjpfOLDwf7GhJMx9xxQ0/M105d2a7iaXAqb9pFW8YTRyXUW7kJn&#10;uMI76hx1jHLwV9+hexke6TUur3BJpvogX8UZhlbl5RVesivPJUjKQv+cxFV2fYLfsMzgyKY6gGYu&#10;gv6FiQKWshwW5JT/Eng2gEaRGabSMS7+LbAmWH2Z6Fw3Y5hGXX/i9cs4UJwdULWx5Bsy8tTwEu8a&#10;rspNPpQ8W9Q/PDhU3ejgZxrGwRD6tINcDY96tA0cf/KO8mNcvtdAZLX5Gv7P5VlKS7WLH/UXD5kM&#10;XLmp94YJ3Tz2BnNk5rEPQLXhoM84dMOX0sssbnSt5En5S/m0Q+PW7xrmIJKlS96AvR5EhxMTiyXN&#10;S8J92Qokl2hw853yKe8DIelMdFUTHVGf906m4rttDzqv/6/mwfKZzys3An3QHicZ55WDrZEeH7yQ&#10;p313AwesSvk6tOL1A54anmRKoK7xYxaWJQqx7OYVsqjBX6+w5Zrd/mZBulk+PrAouwbnevucA92s&#10;y6cGqRdvcl1kf53JwwxrWTfsi3HV7vsAOZYO9F034iGuC7KmlaO/D/f56v9md93YYg38p4eHdnXI&#10;5R7f3L1rt//we87Uizw2nc+9vIxBbs5BlF3mH6kvsb/s13kfi/6XZUYv1uOjrufxlKXe0f+wNd0T&#10;N3w+sOThvT22W9ZDN3ZO4QPhXJoTEwC0i+DhIZ/BNTtubPu+0lkuPkDHgwp9UK+XsV93WbZD3WXQ&#10;zk8fgeMP++Iyr5yBhpcp4dhHJHqPmiukJPVSryjx7KCjn+4VljXXnDK42960n3/51H744cf23fc/&#10;tc2G2ei7tt9TN5kl37QNW/J9hQuflvqI9HWuC/CIq2HrbsXV8JKL0L3QqV5wl2TlA6qDJYtOBqlz&#10;1p6DytArcWhidVlRYVkN6oP2jSsg3vhroH3XJd56z7THoE55UfU2B7YFz+VMUKxzwS9rn/QiOvqu&#10;rrfAF5dwLBn5nEzCKXTVHzhuEOCA409eZYXgDUdg4d/oY40vhcHVHyqJY6vyX4rrl3LocG9V9QGr&#10;DtJMxwmu4uHj0qcenfiM65t8wjV9yEFbutQ10sVXmSVcpX/tsPaA9Ycd/aVRcKM49VkJaMrBQ14z&#10;gAY3yXR9Dp6F+l/5xJ3ZX87K0K9t5dAlTr1CeYDVv4qvYeT4xeCnEno4ZpkX8HRW2hztGFd3FVcG&#10;XKUbBpo25aSNcXmBfKSkHHH7AHHc0Neu4O921Tnygr90eeAH9rCtD8iA0w91LOmTRxpxw8pNsNw8&#10;J9yFwKqeFZnwOfodPiTjJNJjzEZf39617d1NOxx/ax/7Eg1m/u7v7yONnJhHnA/MyHNmovk9bR7j&#10;VfrxmGtVWejx6RMfnx3a77790K5v+AjzuTMX8+A5+xnG/ASZbfaMfBZ5Y3aeyRr5El/V8RpYy3IO&#10;97rS60zicxB6vDq1h8fc1x4fjxzFHdnNkIB5WibXGEDxUXG+KaO6o4Oe7rCdC8aP4qqfiG7iI9o8&#10;3t3BNpBfbQ/oDN/KAHrClT646oc+lWV/SxE6Jqb8qJE+l5MGmWFmppnZ5z/96af2L//ybzFo5qwm&#10;cGxbx6TI9TXnv3EgDTvA5BBGO8Aanky9MYCOc1/fqKCzk4f6VPWpX5w+Ezc8Wqy8hqkH6hr5iU98&#10;Ra+4lEupc9x5nwkfZaS+S/ZS25/nPz5i2ysmroh2PMvY8DKXJTJFkN8Y8WaDLw28k1Qd6vpc+OIM&#10;tBVAA5+TeRYOOgif/QoOW/4qj3LCUV/1ycyBh7Dx6r9h4cgDXln9qDzqlm9NT5WRRzimwbhQvgor&#10;rYYd9OkzMtKFVc9aWF4hfFWn4QrPm9qa5s/H44s/7NaLODSOLna2GVzMajgwxkF0dNF4Yu8fF6Jr&#10;Ke+qDeqjPOBNuzzTDG63F/nR/STsDLCy+DKFWcIRszFqS/3MG5jWmNXp5Lht9ldTDJD9eGOWnkNp&#10;JUZSWRd48o5tkyIRwTjxzGIRmm3PHOIqK3mP//wxiLIzj9kl2h/IyPecJbEcgTFTH0ewzzcY8tob&#10;t/ls3iPDJdSP6/JRoTLQ9HfkV26CbmVYBwa9THC91riqyzAvMsylyWbIpaTjd2mxHdlknEDemM5Q&#10;JaIdUJOOXr+I5zAq9Ux0/T6cYpcFTum8vblpN+/u4tS5h/1T7Mrx7sP7WScDbZYLbLaNWefH3S6W&#10;dIBT793dXXt3e90OD08xyLZsqm+6rpzpF38JamdJ35qcD4qWAXxr4UUdnVnb+h16StoXZQdbSzwv&#10;6c12kIPHqG99OUb0E1en9hQ7bpza4XTfnnjAOe7a7Y6BZu4plB8h52vqsNU/BKQ/ZEnH44EjsJnV&#10;7cMKZnvpD/lMjw/9WC7dZ+W89wb/Lpd+gSNPhNGHdFyk1wIGRl9NnwyF1PjhVs0ZiPMPn1mnyzHi&#10;17u7xs4uP3z/p1j7/OsvH9vV9rY9POVDRMwosnNJ+S7F/K0WwPnD90uXfPIQV6aGpS9B+C5dVd8a&#10;X+WpYfiN1/DkW5kQgT7huyHKTf/QY3jS1bNH/MjT1UT5j7rVoay8wjW8dOVrfC2srtG/zJsss6jV&#10;7OoUg2jyIvMOHqoB7cFZa+6r6lyz+Rr8NAMNczqTYoYxMoa/1HAmaB4YGZ8aaSR4ppsQ/ahx/Vvy&#10;Cf6KXwqLA44/7QBHXdKUX4uLX4OmHfqSDfVLA8o74vR/5Km21QcuwkMHg6zy8Iw3SW1UPVX/1w7r&#10;j7D3XQx6twAAIABJREFUzmEmBsrFoIPogpqCU5pK3ZqIQ2Di7TNgptW0wy6O/PESJwRfdRGWZli6&#10;eHWN9IqHppxQutDbRtVLOG5rQ5kjIx9QnYalqVso3ThwlAUnHzR/VWYpDJ9yS3Rx9QYBPz8uIfRL&#10;V3Sp5QZ4id+0oW8OzzdPfT6jF93i9e2SX2s006gOinL2IKWgUf4ckKKfzC4zMOJi5o6lAjd3t+3b&#10;b7+NU+ge759ibSl08uCa7aGur9s//P3vQ8ftdQ6sP7y7bR9//rX9+vPP06xUWv16/03b19O4riny&#10;qrSHGv8afqhvWRdLNqhLlOB5KUZdih1ycgeVQ2yjOc8Csnc0Y2G26mRuLT6aYs9oZwvpHNnmka3M&#10;eDDl0JOYmc6BLhUk63ouGwlaHxjnmuRsN+DHn7kJnksofg1X6YRxkXX3nDR4d/e+3Vzftu+/+6X9&#10;+7//R/vxh58Cz4A6+1gm19hS9Clk8J2PDDmGvNof83mMjz4oC5+8QPGVX7q4MQ5+xKFHfSNNPcJK&#10;N6wfQnVpq+LBaU+d4mq8hqP/KOmt+itfDb/Gpv5Xua8VPksjdf6YSyiZzGF3eejxBib2uMmwE2jg&#10;5zv2l3s0HaSiUzVzCI9xTIoHmlHApTCVXLyywGy8fOwyP+H6CmnJ5lJSR701XsNLstV36aaLuPL4&#10;WQeR8ugjW0DJr4w8qXfOo4zPuomzhhH9/uTJTuO8c1I/PEvh6qs+66d6K4Q2lUO5icgjHVvjTx5g&#10;9YV4tUlYWWXA6Z84dcjrAFC6ELp+0dEfuAOxFd8uX+u5ZCa/SD+23VVuBs+sBTavykeBoZMBDumD&#10;VuoltPCFATI2SZdpdcuieEU+79Ix+V7ykjrtBX28Yi429Gc+sVaZizSad8CKi3jM+LZ27GsWKUdl&#10;4M2hct/ih3lK1sD2NzzBFxqfl11HT8D8nhDmS09LnP4Y+2tmHplGZ8fJ87rTC/Hpy3DOdbjaxcz4&#10;me8eBkI+RDrnm/7oR7zG6z7FDLj1L0SyflsuQnREHgJ5P9zj4uCr9VM5IFfNa0sXfusYPKY5hkYO&#10;arDTZ0VmXVm28WDYX3OHkV5VjpypXS7loi4WfnLf6iWM7R3bVXu8f4yjox8+PXIoc/sf/+OfYwDN&#10;dnaxJ3C8Hz81erJIw9VV+7u/+7v2T7f/FIPrd+/etZvdJj5A/NOf/tS2p6v2j//4j8+WD+FbLUd0&#10;1fngSpuSNDk7YaaymTHrIXRil/yvl7aAly77v0s8l2ij/kvxSstwnvSXqzW7FUbFviFj/+jjKd4K&#10;bLbb2I3ZNeyHu7t2e7NpNzwgxm6aLNnJffNZwcYyNvKE9B2f2IHloV3F0gz6hN5XsA3oPvONvhSf&#10;yEvzE1nCQH70Zb5BAR/XVZZx8tBn0acc26HPZoC3bNDP1nPUC+rdh7sPbf/bp/a73/2+7bbXMev8&#10;//zrv7effvktDv/hI0IOUonvVujHKWOWeexY4pKH/2yust/HF303DMR+jUek8xq2XIRT2mQoUBtC&#10;99mXRR3G5QPWfICPX7YRuWcIDRn1EfYyDM1veaStQWWE8EW4fIMjrULtA/lJIzyWrbzVB/j9TTZ7&#10;fxvxzkzemD9Rz3p+qVNYdaA3Bs0cpBbV8Kpt47h6+vdj9LWPsS1kfxMcez+z4ol7UK71Z+cbLvvl&#10;7s6U78aFpt/4rt7gRVZnxQERliaUTpxf5YEmfuSzYtPi4JninVFHhcpfgvDKP0LkxKljjIuvEB5+&#10;FC6wpifiC3q1Be+XXtjwWgqPNojLV8PqGKG84tU3QvnEw19xhKXVsHzQKn7m1fJlKD+w/mzErH0O&#10;/JaTurLjrzJL2qFT/224+MePyzA8hitUX9gc8nyk1bhhoQNo4uivPhuGZngJgqs/dSec6885/vNj&#10;Z23VR/sF/7Ggv1ozblrJe32Xv+az/MoDoctbYSAX+hzx8iovvtofcSOvdCFHYscr6D7IsJ/gAQK9&#10;3iBNh3jkPURCXUD5xBlf9KPXl/m1ZNZVbJBDrO8+7vdxs9g/PmU8HhRzAMUsMxMA6KYd2JauGaj0&#10;ARPLNqAzaw0vPLurPIXw7u6WJzhdDb7qp76P6ar4SfgzA2u6wK/Rqqnqb8Ubfo0OeYHoW5OptLTL&#10;U16Vfh5GVx6KknsG54x1fkx3OuWgd0fft93E+Rkcbc2aaMpzvLdzAFQcNLFNH2P5WB9AYFm/gfwo&#10;a37WjfBlmCk3/4C25cyHuZ3SBqD7FoRJNZYePT7s24cP37aH+8f23S8/tn//w3fthx9+aJ8+PrU9&#10;52HllEb4EvW530/RFb4M/bW5V30ynD7NfaF49Sg7QvjktW0br7RRzjj6vV6yJd8ItTfivzQe/qwo&#10;0aZQtpoecGMcXJWpdPDGhUs6qHPqgK/yqh+6+mIZF9lMPxbtpddfH+KoR7E+mhnquQ6g60uvxQG0&#10;zo/Ka0IMy2scaBj5MUzchkmYmw9QPuFoey2ufeiEjY9QefHGXwP1T9+An6PnNbZGnmpnKaxPVU5c&#10;5a/0GobH9ChXYdUx8qEn6+1zHZfkqs3qy1IYm/XnA5c4Bs7Wp5iJZg9VBtGlgS3pFcfNAV1cDnbw&#10;z84SGnF/8BH2cqYVzIxNavjYGbUxQmZrqj7YQ660CXFd1RmQ9wxZ1lbng/mchmmasnTso+xSfPTb&#10;+KkfW74mAx/lA6zpnOQ5lrjPylYd5vc4CICnuk4Y3gqTnnUyS8XSsdNFS5ZW7k6ScX2iUlvEzFDU&#10;P+2HjeiXmSGk/vBWJT92ou7Eu3lm77p0+sSMe/Xfh7fns6fY4ZrzzTKc6x9HZXDl6tYI5ke05Ed4&#10;xPcBh7ypHHIPaD7+a3sO8cjdNH777RNTe7G3LuXEhU36ZbYLY9lHLPnYP8YsTdygyo4NzAV2N9KB&#10;/h8dqW9+xT7lb7cBa/X9TIF6xka1wFT1ShZX65y0c3jZgHrOZeZY1S9v1scsG+lLNLTk2xh49QPI&#10;L+Vjr23aDswx03zVmFXbH3PJzdXmtt3s8gNQPhqN+krl7XWgsQ6eNrrLNwxUVSYYKBveOOgf6vHR&#10;H7sDwePgmbBpMPXIOpNHScJz7IcL8eEWV2yjGK/NObW1tevTpl1fs3fLJvrb7eamffenP7U//OGP&#10;7fvvGTw/5D7PnJ6JvjzIbvJL20de0tNO+wOA6ViDykl/bTzacs8nZP0hP+pSZ4XyV17C5GXFVZka&#10;HnnGeOVdCr/EP9LX4mPZGxcqN0Lo8uAf9Bp3Bj8+cu00cMFX3iBUGWjT75g7bjHjHC9jTvldDkub&#10;qCK7Dd8P5AfV6UvW86mDX8q0N+B2VHovnBovjEZiFgq8Jgq5dHBuhEu6sOcP/tn66yrkqPOluD6a&#10;tjH+kjy+mn54iaNDfY8PD6HCOBH5A75k4M9IN62XTMgDrD9kpBmu6RIXHfVCHVHWgSj85hHQMPjX&#10;XqFz8BPckRkYyqnDKDNe4Thq6QbC5mAbnvqDdfRtpBOXp4ZrOsCvXepLW8/zudLXdKTs3F71B5g+&#10;peToh3xQR9qSrcpDuP7gj6N8V9IKrw8o6qn1AfnYnm4wrI/KSB7j4MHxM90VR1hdY5g4lzrV09ET&#10;njg6vJEqIz94+wT7CmXkBXopB0yfc7BEvF7G1Qnv+GN50nTFFmYMxGkHvL7cxCt98p/DOVh2wfZ0&#10;jEhYdfbpidfjm7Z/eor9Uh0AoY8bDpdpjgM2TscYTF8dD+2hb4W3OR7a9bs7MvEsv5DV/2kg2NMH&#10;fqaFmS/+R75wCdFPWHjJANvHXbrUuc4zt0F4TJv2lVPPc5/O5eeBdEqqB+jnUSxl4ONVdlhp7aHt&#10;b7bt5ubUrvlQcHvdNtPraR6M0iesbKirnIzaB8dYiPhK3TMt8IV92gFzeD2/Iy39DZT0GNRGXZ39&#10;57RAcpnnykMsLaFf4NGytT/+xw/tP777rn33nz+2hwfqJEuqNrEEBf0sUQBWXyJefEpLc/nrH3h4&#10;L8WVBVa+Gq48+gHdcKWP4TU9a/hRvsarjOHLtbdKZ3jMDznUR3wMK2N6K6w05SpcC2NHPfpQ44Rr&#10;XB7hRGMMGXWc/YEok97vMfERSwSB9J1MXlxNfdskr8IVOPu/zDDtwgEjSitEBJx44iqsDsgD9GYi&#10;vfJXvhqWp+pfdvc5ttpZCj+XOMdU2+eUjHkTQTdpq+lD1gE03OrSjyV9b8WpC91LYfVJMy5cw1e6&#10;PMAalgdo2gjLE/icG6msZ2Hk+JmPIVNwQ999JnspUn2Fjzhl4/6myo58Ey+Gy8NR5UMPV02z5W46&#10;ltKlTWXRWXUQ96r4kV8+5UdedQilC5FzTnPcBQQ8XsRr/lKn1DVCdOpPTPOSBtJlnp96GkHw61fI&#10;xAFj+cCpDsRdnw3rqa8Rx071Xz1AZZfC5qim5QXyo7wm17rfYbcPAqod06qsuvRLHys9zvCpO6Kw&#10;3zbLUmMSMPNOH/Q/5GPiFh+ZSaNUSj5HmtOz+MCsz4inTnXnFmZTleJm4Ux43FSyDjCA3sU876ld&#10;HY7tmjWCfLz1eB8Dqd0mPyxsJ2YIzwcr3IB++iU/FkQOv09Pj7EW+rjdtcddzqCzxMD2UdPYU5Cg&#10;l6N5KpyInxtgBtKyFFopqKov6H3JD8t+Tc0SveqsdPDG5fGV8rwSKmuy2yvif7w16AV9Yp9lRgyU&#10;Vzu0Tw85E/20P7UP7961u9tdu46t4I5xTHe01GhbzNSxNOcxZO0nT8PMMn5RX/UPf6PPO2Z7Okyb&#10;gfU+d8cSE2ovs8+5u0fmeqaVupHroZGny93G1nsf7+/brx8/tT/8r+9izTNbIzJ4ZpcPHgz2sa1d&#10;L0Dyzd1JLAgbfI+br0Sr74YVW4NVvoarPGFoQnRV3iXdI/0tslVf1VPD/VvRynoWPpROeUrL1GlE&#10;AqY0VL01fKbwjRH1AP3phzRUErbeia84eJSTH8gbLBeRJZ0Bde5NxFdNcf+jcfHwFpNq8bXIvG0X&#10;Sr7gmj4iVAdO4LjOGpculIcOmgs+fnakxqPxlcSLF9IOCKOPH5e6DQfyC/9ho+ob42vqq//6Kaz+&#10;jvI1DSPta8b1YdRp+kb8GIev8uq3eoGGR1nj0oXgDQNrWJo4dazBS3z6Tp3j5kA8w5km4tRPdIAH&#10;ckNJmPXO8gXnD1zoYcqkX+iC7qXciJcO3stwlZemTePqEy7JwKtO+ZQXSjde9Sgz8shboTxCaOhS&#10;R+WtYXkqjrB6pL+0nRB88qpLHcarXsOUn+EILNgWD6w20O/PeiDUtnRfdUMHR73gxwdb6KzLgqqN&#10;tM0ezdEDRlSdRLQz+pZy+Z/vf/Ijq4z7BTqDDe4ZDGzytSZHcnPcd2sf7u7aYzu1n3/Ft2PMzmAL&#10;36zTm76FGTjWpEK/ud62j5xahx4G/7e5vjvWt/r9Qa/z1Xf9BSe+QsPyvRXiI5fQMHrBfan+l/yJ&#10;su5pqz5oX5xx9NXw9DA5dS09MMXTg6onDyuBYdtyd45DOx2fos+iv9vc7NikLpdCUCYxAzf3b3xE&#10;hQ8MvuAnrF9Cuj7rNPRYSkI+R31NGhWKNx2M0UjHWbrAhQE+VGQdBicf3rTN1U2cMPj999+373/4&#10;qf32iV01WIx0HT6zBIVlHxQr9kl3pn0uyxmXeaPPQPOp4kyftHM/zzNaHjXLq44RP/JLF0IfZaG9&#10;JFflDb9FrsoYXvJl9GOM67tQH4jDK78QujShMvIIodvngCNsmStj+1Iv0AsZluDR0/NAGHWw249q&#10;33fkiDDNwD7ovMhV91lwcRs7DL3mIgF+vQv/WYPrzo66pkQUA+jhxyWUPMbFj1A+oGF4sFfj4Mb4&#10;qKvGSdN4UajoEEKvOglrl2fyL7nUKxxtjfkLXduvsbvES7q8sDv+pFVZ/ZO38hCWTrjKybcG1Ses&#10;fKEzOvEcOLMGml1NYmeX2Pf01NgnmAte7F6x5Q1p6gMd0mp6wROGD0jc8ifMBa1efIgDJailrlnu&#10;I38ypy70OANVdRqusoaXYKSn1Ht4/MW73p5+0wBUj7bW4MinrLq4003hks/oA19p4MxX6bV5jbzV&#10;J2ijL5VueEp3LytllB9tuI938EV55yvB+NgvdstlpwRm12J4GulJ3pxnY0DBIHjLq3EHrFFHrCf9&#10;phDrjPUyBxxUqfiQq6Nz/m4eaIKO+tjpWQWzvuXbgFxTDRmfGDBzxXcBTLrETSOXYx+Oh1hT+uH9&#10;+7Y75brofewAtI/DNJBXh/049IcnPkijb8/+nVMJb7a76PehxwB6Nx+6oS/pyfP2Enm30I7kfytU&#10;H3KWrWl5jS5lXsO7xqOO6svIW3nOwxZa9rnOpzkjTVlQB9zVIgoilGc/xu4VfBj4xF7On3Kd+mF/&#10;025YphH1MQeh7ZQf8sUijD6YQM3efnHo1yxveKI+HPsbCHY86A+L1Ne4VdCd9dskeUD6ODiUWs4S&#10;DAbSyLB84+eff23s5MKD2a+/8RbkNnfWuE45PnrloTrb0qY99WO78T9bXE9PPCDM/WhkyUK9Mq+l&#10;j3Hx4W3v48Ut8Zo+eCIs8wWInqW6sYZfUzX6Q/x5DpxLr9FHf6ruGh751C6PUHzkyZBeeaTBq97o&#10;36wz/X4hf4Xya6fqIBy8drmdidlp6l0sU1qp51XfUnj2YYnaWgygq3OEa5wEXrrGGWjl1UECxqvy&#10;zA4+v9nCJ33UMcblAxqW56W4fEvQ9EEzTYSX7CzJfylO34XaVm/1CZx5JqxyylQovULD8hH3Jw4o&#10;X4U1DI9+LPmZutaaeLU0h8cBJ/WLGhp2qavcOA68Rt/EdjWb7abtyuxaznjyYouZl9xVgEEA9Tx0&#10;9YEz+vzN1p+HxnTBUXE1HAMattLhxtYHOEs9YJUhbNzwGNfPyINuX95cJ/ncb3jleU6dMdpSN5Qa&#10;ts8CJx6onB0keSuPfKkr9cEnHbzyY1j7lQ7upQv+anfkh7bEU3HVJuGIM3Bh7qPPzKFXPiD9R6Zt&#10;XlN8bjvrv/qqrHzhG2w5mYiBmGGGvu3bHgZv6Wrz0Jy8geAfX2pwSMrtjpPestSo99fXt42dRNgO&#10;DD8ZdTEpErr3+/bulmOUd+3u9ja2Hnt/cx0D6NPh2A4P9z1tmQbLGNl4axp5GqqmPAnaMFhLjs/7&#10;nzP4MQWVS2HYoo2HGkZ0LFlghvQSfGGC41KdweNabyy716YkZNFhIyqCvYhiXMoDEe+p4Y/tNnnA&#10;Z7DHrgO3t+10yINtHvb7dvjtU8zgvn93F/sk71hTzOAz2ie9Z6y3iBlePjpsfRvMc99pizlwB59+&#10;MnCOlfLzYDlcyLKHx7ZOnhNnyIvpOJ57d9PuHx5jrfN//Ocf48PU691t++3TQ7xFse7EA1kfyKJj&#10;zOM+VfGqHWyQjTpd8lWdBbUYXONbwy8qKfVjjf65+Nf6Ad952b7N4ig72q1xeYWjperLGs8oQxxe&#10;fyM9VnAVZNaYGcFCNuaot3xk2Nt62B4ZZ5E3hXa769sQqBkBwviWbZqcpYsp8zkxkSH9KM2QCTn6&#10;+f7Hom1mBIcMwPdoGwwipm108qmzeg9PflQw+yNd/9wWGxvhT7c10+cbmumKDOyK4POnbqA+06Br&#10;HF7yw0GXutyNoeogzP6dId8LDFl1ALnnMdgDYsm8poOE7iu2GBD2NCoPLxfxpQvfeB2mjyNEJvYM&#10;LfIZHHp0OlpQhU97dOjc0PEhyrX747Nx+IYsOoqbvno+5n5FqptmNxwLsJtR6GDmOIqCXpv61Q8S&#10;cB9ubGxpKPmFN1/hcjQs++gCeX2463tDHo/7eN3zdLzK7bli04Q8EQtHyCd/duzuH02ex86kpJn8&#10;G+p3DJLLAEF50hASfVYQYdLIjQpblDO82o0091wBB80fcf30K/fOOtUF5ePDSuRru4jyzDaafqW0&#10;etWlL2GrPwjDX39sK0G64n8pX+2jI/eF7Q/iURe6veBP32wn2haqhzhh9r3m0jfahZf+6x/4eQCb&#10;NxLy0DYGX+7CkeVt/iM3ti11Z3oyociHH0Tpx/rM3sQT7Rvdm3bsbiLDpT4GtUzXpU/zisXQG+WW&#10;zYZsY6BVIXrwORWm3ozk3uUsxo7X4QyKqV/XN+23X35t98dD+/Dhm3Z1TevKerXd5sl08N9/eohZ&#10;Q3z4v/+vfw6V72/v2vt3ecz3p19/I8Htm28+xAmH7z+8j0E1sm4rywCbMPcPLgeEsZwAq93d0lTS&#10;9Tf+d6Y2l8iSF9k2ps5mYtBghdlvvcWk5adM9M/xEVO3i3rKWDf6/c3ytg8lHuVJu0QZy25Ku1Y/&#10;yx9ioBtL1ztvPDghdRXr1lHEsp3NNte9f3o6tofHX0PfP/7D37frHYfg3MYbCDpRyinuXwfePpza&#10;JqeLsy7b90Wajm2zZau8XF+/3fUHMuoKq4IYnGyus9/v9ZohOh9mct/eNh4eN+3X3z62n376rv38&#10;68f2xIE9bDPabht+RtugT+n3smjP/R5LmzBP5nyvE3q5nt+88p5jHPjs4WSocN7fq0yEe/nxIDrb&#10;nmrVxN5r0xQfA/ZP8qGr/ubea5Sc+wgoyNS8MEx9Mqyf5Js2no1LejnJi6xhof0gtOg/us/VQ2hh&#10;d9p15fn9M/3O5pC7w8waKIaQ7yhs0pZSZs6jqX/reTBrSHke0yhj7kDUvXizTI2MSapYR5T3p9Mx&#10;dkC6oT+KozvYnYM3gGkLfj9oxy/yItOYFp/Vo+7I2RKO6pxhvsBG2azQnqF03guJQ94CUdcIX6JX&#10;fhNVcZfCX8KPbL0yI89x0Cv+ObVqmMP6pY0ceNi8Zj71m0fyn3M8z2P55XM2ybh6hFRswsrVsDIv&#10;QWTHHzLqVP61usO33tCVBYLn582YsA0MW9G18ir92Df9pxHEWcv5Wh56+kl66WT4KtfBS3Y6S35X&#10;H8awPoknzjXCuFnSnnufT8fMxSt802HHFYTJVxty77CK7pDva22rTA1b/vpjmRDnxryZHmCVSij/&#10;Esw8pMzj3GA8CqHQ2ctNOQgVr33wdHhb8iRNrv6v8oaB/OpVdYvPgel8QwG/JCv/CKtOw8LQlc9z&#10;IaZvROTRRyDlKz4FODkuBz36BN1wyMYMd46cI7V9EN2zPNTwzwGpEwrZRnL2hUcO6OiOG0zcYLPN&#10;/92HD+EXQ3dullxhvz+wXW9738Aygaen2PJOOrzs6Uu6vGlTr5kV5+YUO7SQF92+7TaMfPV/1qK3&#10;wvM6NLoVZdCRlg1Ry9HxeZWrMhVvWDqyddCnfmHYuexelFV8CMgkFw/j9IOhl8HIsf38y6e2223a&#10;7c2u3VzvckJmc90225u2O+3b8fAY29xF/aBPypENiy9ykoLHfOptDFIY+GKDPaf7AwDTCeFj1u2n&#10;Pct6ntphnwOUw77Fmueff71v95/yg8dY59wPEKsTQ+QLaTdvza91mH34Ov3LKdRrr+pXDUv/c8DR&#10;zhjHZsXV8Jo/1j/oNX0jv7rkr3Fxo311wFt5ahge48IlPdC0qd4KoeU2kNT0bCjxcSzhqMq5ZJOH&#10;FHbg4IGPpVDojb+r9WW42qn+iavwxQH0mMEojKfufgOrCTQM1PA4KKjG3xpGpzbUX8dZlY7uMf5W&#10;e+pYklO3fsjzQn8n2wRjUBeFy9Ny3kwD9oTFE2THo5vbQ/zo6PqMJcqe50veSMj/pWv2O/mM17Kr&#10;ekcd2hOOdONVLzjiSzKX8MoJQ2cfPPHBE+M49n3Oi22a+NI7DxPgiKKow2WwhX2OuPUtAnRw/tDv&#10;b8nXbih4zN/wqc60ydTTHDcoyqkPnOXnMAttqQtRfRlnSJQboTLFbARJm7zoNK0jnzzga7jyiQea&#10;L+OTufgqB+5Mptwkl/irrHmibXWt+TnqI//AjXj1OXqf4qUtYUM5ob4Zt9aBN68nGjPQvf2pXxj+&#10;s37/kLPgyga+1NXKr+23QORRh5/MCtPfYIu18az/pj7aFhggM4iG7kmK+E8cPD8H6rQvlgy0v/s2&#10;y7a3oVi/ytQza8aHEbOyb/H/r837Uv6P/f3I/1LcumI6iSMjfpSXTyjdj6hips9ZtdOx/fLxt3a7&#10;27b9/qbtb/I4dx6qY7Zvs4sT/WJZGwqpKCQo6kwfGsQSOZCUKYNk6kP2j7T941P6y+4cLBfjcBRO&#10;EPx0/9ienpjpPsW+1XwoyKA67nfs3dv3TI+qMqR5TJvxvwaMtlIMWy6ixvIXL5TfchL/OVBdyBoG&#10;XtJ9iaYP6jKufmT5jTbUGbQqtBCWdySJj7rX7936Ac1fvf9Jr7ridEoQcWJlPpCqO9DUX/KIal0n&#10;q1j9UM5gqLpNb8VVmzX84gDaaXWdIS4OR6lg1VANI2NizBBwlUd6dWoMj/xjvOpEX6WPupbiylRf&#10;lsLorbrhqXzoHhsU/PJUWf2AVnnG+NINWJ6qb7QxxrWnjFA+6NWPSh/DxiO95WavjQr1VVhpVV6d&#10;8gkrPzh/2cmTdzlAnPEt9oUm39B52m3bNo7EZbaPAWQOqKy32tUXZkTAqS90lDIELy80ywdcygV5&#10;8V/I9gpS9RAe9Wg3dWYdEVeVVzl1rtG9GQiDjzztAlW+hqs+8cDwrT8QyAOuXtV/8Us4aSOs+mpY&#10;P+SvtIoDX2nKTbD0UcpVWGUrXnkPcpA28lf7ysAb4dg5JmJTfVNP5RU3yVXEhTAznDnDx2xwfzin&#10;fPpbJ/pxtg/j4kblwwa2/VFX+Hli4fUm+//94dAe7u/bx48f2w1LRDbzEgTrl3WT+nVeKy44/V+M&#10;ZDlQjmM42k2p79JNAvFaH5boLulQBnhJpvLJax3TFTbxYnAbaz75eK+1+MiQI70fDuzW8dSiHDct&#10;lnfwuoCyujrRD7GaBMmsA8cDkLd6rDljyca5B8w2x6A4Dt45tsfHfbt/eGj39w8xcGYAzZu+2JED&#10;G7xzKzrGPEF7xVmXzq3WmL1Xxc3hmpczdg5p6yU+JCqP4bn3nHXWEHzYkL/SRp0jbYm+pGcJp661&#10;9CkjlL9CafqvLngMC+E1LJ14xRuvNpTRljTw0sRdgpN8LMWo73VSKnQtdELgJ9nBwGvsv3kAbacg&#10;ZeZpAAAgAElEQVSILSo3RnQCR6oz0uB9jTOD/1NUWXVrb2Lo+i/RK28NL+mSrl3jFa7RLKParCNf&#10;EOYBP9aWzVRo6Bp/sFdaiPfBm3h5gFxLeP2EVi/j0Gt4SU/lGXVYH9Ax/pTTB3WrQ7vG5a9xZYH+&#10;sElykK8dWOizITsoZV0VM23MoiHE1Effdgs7+h+LKcjfnk/UbWjMuoXd/iqPQYfp1E8heO4NwGHy&#10;LVjSv+TuS8cWdYV8mRXXF/ChQ4OvhPiPHJCrxsGIV12Nn9caORLGTTp0zvX5nGM5luWXml+SrH4v&#10;a0usaSJW88hw1VPTZ3kv6VYW2plMYaarrnySxAmRV4dw1vtSLqRW5YQh3x9/Zg0Z6kUddTjWpcY3&#10;AbmUideZvPk4bTftt/s8CEpffKUeD5JXrd0/PebAev8U/l9d5+zh0/6p3T/cx44Kd7tt+/bDN/G9&#10;Bw+0cV9gfSFtpTs2+5dp8X9tv+LeAp/fKt8infuhX5LQb/K8liUyxgmflYmZXxSv0Su+sL866Azd&#10;5Ev5joLlHLxJiM+sWc/KYLYf3R7nEF4d2901H5D2AXQ5fRC/SAZ66csybm6ke9AeH56ijClzfgyY&#10;42Fsz0MT2+w98RQXdSMGz/E2Fd187xFnIS6m1X4ZnZeuKd2XmF5BI33qEiJW8YS5oBt+6clwTdcr&#10;XDpjqXqWwpM/RWoJV2VNiyLyjzzSl6AyIw08P3WNfOIrNIwuZaucOOjyTvWk94N+O0afF1ef4JGf&#10;8Rf3aEqSN2K8uVm6sFXtLfGAe3EAPQriiM5QuTnqlbgJFSJnWDjqemscPdpWZx0XLtMvDQFmD5Zk&#10;axq0O0vM6au4MVzzZqQRNx1j2Hilq6vi4NM38fJBs4LJA/SXsuc+VFnDFSLDBY5LmxG58E/+NRb0&#10;yBM6a8F2O+D9Re+OsuGBZNLfeR3wxilcPPD1XRHIF3586JI6+4NMTxs0/Kk+Ga547YmTp7ZLceFu&#10;T5czl7z6xD48wue6ki5em1WfOHSMV7UvHcjP1+rilTWuX+DFyfMaiEzVUWWgab/ia9gBArhqn3CN&#10;a6NCZcQZr/qrjopHpl5VR8UvhZUFGrYdCke50Q/tKQ9d3Ch7KR7yvUrEzaMvwbuOB8zWOMrbhz1t&#10;IBPr25m5fLzPD20f2S1hE7txAA+PDzErzQz24+Njax9YaLjpx4LHItwon7UBLr7E9by6XkrOfxla&#10;LZfq1FiOL8WtD+pTl/FRXrpQPuPwTz/6uOgP8tQ/XlnHjwmF+Kjq1H7d3wd/bKfYB9D4FHaRZfu7&#10;oYw4qdKDXvZPOcDFj/QlT4TlI3H+nuItSy7/YNSSH62fv7XG95qOl9JsWr8GxFa1vaRTf+Qb40sy&#10;FYfca+xUGcPaJL4Urrr1S9lLMtKUrzKGpWlXaFqE8o8Q/ioDvcokbeap8owt4aUuqgOoPLBePIjL&#10;V/GGg98+J5BnkUkvpKr7kk54XxxAV2WEa4MnrgGhDlQ5ccDKV/GEl66Rf+SpPkAb4yP/UlyZ6rNh&#10;aaOc+DX/avHAoz46I2hBp7NzJrVXCPgm3lIBl+yD076w4girq+LlTb/yfZo4+MdwxaHHK/gKv/gK&#10;ldUPdcsjfYyLr3KE/bmE46ov4UA+eB0s0PBAxk4ufQeL7TaO8rw6bfNYW+ZI+lGxfnyFOD4682F9&#10;50YEXv8rJIxt4CTnAIwjazu+yqRzWJ3f4mjLvJjS1NNm2iOdlWklDJ/+KKsN4+4TrYqqey1MOvhV&#10;umlDTw2rV6iM8KUBdLVTw6QDHUu25BNqW6hc+NDToT/wVJ01rDyw8tewPMqR/zXPz2SjzWdPIT/0&#10;GmaGHP3gtFPD2gu99CXn95Usf3YS8HM1+nCOrWAvZ3ZQ6T7EzE2f7UM/r93xnfWyDJJZ1xqv7/ve&#10;/+yvfvv+/bQNWsqwnjt1Ct1nu/pJmF7n8tziKPHXi5M2rxoW9zWgZYyut9igbsFv3UC+hslj4uOP&#10;eoXckRFt9EIsW2exRz7Qo4cHK05y8wFL32pdAVcvqh/1i3eDvGWL3Zb6sfLsWITN6i8DeS5wXvhq&#10;mxH3ubDqXdJhvuhT5Re3JFf5luji1CEUL3yNnspTw1UH6ViiVR7pQMPQCSNfL+kVGoZPexYbNOlV&#10;Fzh5Rzx6osr5Fq2v7XFyiRrBQVXek4W+NQyb3W36q5xXTns8EMYsNHW/U9CED/HHW5UNb2Sy3uk7&#10;PlWfa54shV89gMYwlZoZPY0Q9wa9pHwp4+ATvyQz4kbeMf5WfaP+L4kv+fIl+kbZJf0WrrxRiazF&#10;HVkrg+UjH3HDsFNBuaqtGu4qV4G21Fmhequ+GlbpEk6acOQxDuQCRrg3KAbYsf0TsyrHHEBDp87y&#10;28dWS/MHMZN8z8vQVWbwPb2rphe7NX/1IxwqDVE8OpWXZwnKp08VqmtNbqRjD3nxY9jOSn3SR37p&#10;FdL1ZHqWOyF1VJkRlzNkI8ccJ3/1CWh6KEPi1mdp6pdPTcZHXdKXIDL8vuaFfX3ItyjnNqq98Hmo&#10;R4EbbnbxSnLFzdB34LCXfiM55uv6HX03e6SzrRODmPKqPPMy68y337zPV/KPD+E3/T9vHb95d9e+&#10;ff++ffzxx/iYGTv6Bs80w/xC5sVgyzb7Au8SOdK3RHglbiqLFf6qv4Zhj3gpi1FX5uNcMIv0blfd&#10;wkn/il+iaQfyIuuv0m0rVXf0W1fznt9B6/J8DMiwFhynGvqwTxx8bkmWbTG2YQxjcyHSZJilZo9p&#10;9hfPh7f0zf6SvMAv193rm3lkuxdvep7D2e5z2udjtCtU0xgXfwkiY7oqH7iX9L2GvqRbO8pXOIbX&#10;5OHTR2XQa7jSxEmHpl71SJMXaDnLW/2G7hvkJVlw1ie2geSqdvMhPbe0cyKNCTeP+mZpUexaU9IU&#10;St7wbxpAjwkY4+g0wYRxnJ8NuNqcEtWRNVHyoYuf8oTrZVwIDT3EhUlLucoH7xhX9+gLDbjialib&#10;yi5Bd1WQNs648LTOld1c+oVv/uidIgxkdtpfV8grNy98i4s86E9tVAxMmOfwmKfwblnrOM2AosuK&#10;PecbdC59GuPShNIjXuSIc+kDsHaQ1hl41MEASrvKhnxoSj7k5JeH5MN3OuQa5Th+mCkPXk+ydV1P&#10;Z3z8xGCZjwmZF2HQRcNkf3NeZ5+y/LkPYaMO6Igz++YygqCXmU/8Yn9d6HwNzDrrzMl0PvxjH1cO&#10;FShf/IL3Z3qMC+uDKjjKFMhV/SBdXuCDLoJXTDfXky3lJ3Ic6pL1S7vY0RaQNeBepJe0TuXBARVx&#10;CedyVUaftC2ETjgGUPrd27a+CNW1BC0baNqq0LRoV1rVBY4fPCNdnGkmXnXWJQrqqbD6RRg9XOHP&#10;1THWpDraVG8w9H8MUEZ9kPRzO4wfQm/oTwX0E/CCj3DsY063zx7oTzEYjs3J+kyma/756Ovh4aH9&#10;+OOPwfPP//zPAanveXpi1nfqKbt38Lu7u+vbQ8ZmZ5PfeKJf9oPpT6ajtpme7FcD9b5a4AsYR1um&#10;YU2l+X6JbodhMU79OkK9fazJgz/1fdGDPUq1cNPP0WfQ/5c2JkfUof7KIiYb6FPjnsEXIXl1cta3&#10;0IVblCJ1ig8Os356eEpKYbM/+EYfkbsgxF7j0yt5Bk95kJX+AK3XQH60iYqXVz7LxPgafdQhv/2H&#10;eoC1Hdruz9pt8VN7a5AHVG0BaxiZMX3yyCdd//FPWpXXfqWBq+kyLfJIU7d4dUkHGpZW4Ut0ebGv&#10;D+CQW0pf1Wf5wD/6R1y/ah9S+erDGzWJiYMYY7FR45GDpK7bY92+s49Z8LP6YRpGuNOBkWBc+pIy&#10;cNVZZYDKVdwYfg2PMvJesinvJaieylMLouIJy286hSOfeDtC6FWvfqtPeeWE4oVreOkcBMFlowca&#10;lqdC/VjD6Z++a7/K1bD0qs/wEq3KwgePjYowdH5LHb56K5QfGBd9d2x+z/KYuYEyaxKD0g6xyXXi&#10;IxpmXOLsiezoA99vOA5kxdng9dXXSdiPtHQ508TAAnz8dVoY7mlXnzjTIQRveVYcYX9VFlv1Uhac&#10;/JMevq/kIbiLgA9fSxqUG/WGjgvtv/pQw+jRfujs6ah4bQLH/Km6pI++yaMd4y9B9Iy6RpzxyjeG&#10;K48+iNMH4nFiXoxCEhu4Xo8JcwmrHOGqN+KdoeoARf5RxswIRwvhoYmt/fbM/u3zoKHrbeznXPUy&#10;c4js/UMOYqIeYZcH1BiTsU1dDqKdvaYe4Rc+8LONddeeAXqu+dHrGflviK+QA1P9sX8sOvOVdiIW&#10;yJ0w38fUZd0LBiYthj6nmFgMWkfO9HTOJRwkZRYVfgZySd+abe1rRj7zQ/wSlEcITw0vyYDTv9fw&#10;runQlv4C1Svtkiy0l9rwPDW4rkn7lWMJB30tvRVfw1XnUjjSTH5GHeXes4mDg+J473IPVacQXWs+&#10;VjsvDqDpOKtShI0LVRjOlpZYHahh+V8L12TBv9R212S1TRpSz/mNXblKM71CdVToWWJ1UAI9bofk&#10;zeAwui7pu0QLu44be2WgvBj06T8zSks6pOu7cXgNQzOsDuLyiFPHEqzyyla9cTMvN1t1c3MlPP5G&#10;G+gkzVzR2PvMdCzhYPlGGgu6bwtiAMA2T3tuIZykmF+PR3pKeRA3Lx2WYo8ftsK38rEDRvSXGWl4&#10;GEDDz4Eh+co+eRw4qE+Y7qYNwjFwKQ09ElLwpl3b6Il0yFjaqyhtAccZEniiDlMPYpo/NMfoi7WQ&#10;/tSVM/azzdE+8ddcyslPGggbX9Nh+k2z+Q9/xSmvHeMVLvGLG/km/NCe5ZvoInr9rHg69V0Oa4Or&#10;+ma65QcaLiqnILQzGfM9PhiDNucHQpQKs5PMMu9O1+20zZeRvnHY9hPYbvo+5XzMjo3pjdjx0L8j&#10;mI8Vxz52YmAW9aecQNg9td47wxm+2Lim1Lw+4Azp6yXOOV+71ORcqsReV72LwNcNxg4bCyo5Qqde&#10;fvQHlskJYLw9WfU/CfnglYemVH1vCUe97PXTiYRSPc9UWYeFdQAHzjYg/Uz4hUiVh5X4qOet8fF+&#10;fskFfZcn4maEyO4XtNFfWUYfq95RRj3KACuP+KpDO18Dqn+E6AZXy/c19p77eV7P+zRB1O6qD1vU&#10;aJZvRDiO0aAdnL/ZRabm2XN7VSvfCCwU4DlLxlCkYo1UvnRqrpDqrQ4s4aqOpbAywspTdVd8DVc5&#10;+YXyEa984oXQRhlogVvpgOSvegP3wqAQfmXgN1x9MawP1RbhWimJj78qP4ZHe9LFo4uwsCYfHBd0&#10;+ZVnoINfQP3pzJmPpeIG3fxVwQpU72QzGgY2ckDNdlxxWX/LGn5uDqcjt3JSkcsTTIM+TgO07rd2&#10;TF+Oi8/TSzq5ScFTZ7BNArr9MKfqw5ZxeR3Aaw+8PEJ5l6Cv5JUzPdpyAI3PprnmQbWrDnDwAF2C&#10;I270YZQf6doSX+OE9Vf6CKUrB/SHbdKlD/JUX6WpF55KR3+Vk0+4JA9NHdL1SV3Bw2N1X7tX8TUc&#10;yy5WBun6IAy53iDVMT2gcuxyY9eZq3bFspDtrh1isJt7QDOQ5np84mPB3EmB16fX/RsJPvYKnX2w&#10;Gx/vnk7t/fv37fb2JvYVdpb7vE10AZ38LwbNpzW3LL81+pfi/9z6l9J3ZvOFugWvOqrchH9F8Spv&#10;Xk2yInp7KdGpzY68Y7zKLIXh59KHJXl5luTFySNUn/RLcIl3CYcO/dNO7b/WbMirTnXAD44fOH72&#10;Z/KqUx3KiPf+NfIbf6H6hJqqW73i9Ee8UP3GvwQymckWtj68Vd34oS8Vjz3wI270Y1oDPRKM1xur&#10;SqWhnAwQX51Zc0rZ10L1CLFpGB0vFaC8ZsQarP4oA4RfmcpDGHp9/qh80wCpOKiumqcOQLWpXnWJ&#10;F0rXl+1VX4Mmosx0oQM57QoL61leLuG1qy54alj/R1nlRnyVDVqvwJU/wj3f4F+65GeAQZhfNsY+&#10;xzU1jF5fiDMwiKlgtmHaxizM5sCxtHMHgzVs+luyrU/yGNcn4pEvfQYbHfIYjrWJ4Pue1PpvWtRF&#10;msRVX8T5gFD1a2ORf8hvOsjwtw82qZvjpS+TzSlv87RHiwg9/kYda3HzvtKrDm1Xeg3b/1QZ6eDq&#10;hS5x6nXNO3hx8lTZJRz0sf5rwxvfqFM95/j0U5p2I147mE5AVnnX0IYvpK8jpAs5Xpv5Ft4u5FxM&#10;7Mrb3t+9a/f7PIEQHey6cHN903a7m3h7wjcG4ce0W0K+FSHfWE/499982263m9jVA3nSzQ2LcuHH&#10;MhGucab4eS0Ltr/9e2MOjDPNo7h1ynog3fjhNH/jEDQ3qO/1yLXR1nTl0Et4aGKqn6D2hRJSdm5z&#10;4oWVv9qErqy8r4FVZgyrs+oxfSOtylb+S2FlhOoc02gcPq8aVk7aCEf9a3T45K36tT/KEZef8CW+&#10;JdlLuKsr3pbPHLPuue+ecfixZj+V+Obf8RffRLl9I3rod7KP5Pub3Afa/BjTVu3OHp6H3jyA9oaO&#10;mmpYtRitmS0e+BqHKr9h9HlV3RUv/SWID/7g1d81OXmBXKPN4tqkQp3KCGEwDOSnPHpr2uD1Jjwp&#10;XrDvPtyjXvUvwarvpbA+VYiM9saw+qAj46UfIz88/uStsNqt+ibNfd1l5dO3wFVlpc5CY/CZA0jS&#10;kx/7jXcEdaGm2let6ap80Iyj30GpMGz3dLN3LnEHHNLUb3vTtnrl2/gRT7c5+jPx9QGNdib9DKzK&#10;XRD+GpcPqC5gxjdxUAM312pXeaE6xnji545SPqE6jS9Bfam0KjemZ4wjB25JD7Tqcw1P9jihrVzy&#10;VDvqhmYYSDbGDHMZ9CqPysr7XLaXQR/CEwt+21yHNzc3vR/Z5o6F9Du8bdgf2v64zzck+6fpY1/q&#10;qz9moJ+ecuaZGWcuBuLUoZvrbWMvaT4cvO7LNmg78RH1VD+mVlpy6G/Bv2QOWG+E2Kae1Pjn+GPd&#10;PK/9zzXZ582UyxL45TX6qN/QJ/szu2KrcEl+lbn0p9rTpjLhn5EVWGXG9Iwi1T9ptDWvMW/AjzJL&#10;8SV5+PxB17dqQ7y4Jci3Ei9d6q584khf1av/QmQIeyk3xesMgsgFGN9uwHvFI2c++IXeXn+qDcX1&#10;y/gSfDH1KPGnEaDhJSNLuNG4POoZ6calC5GrYfkuQWQu/aqsusWNcuDlATrjI79w8rMP8MCLA9YL&#10;PeoEb5zKZQc00pW3AqoTiIz8hMH5Q46wdPVcgvAqA+RSPm7GXb865CWufaBhdUCfuwelu39zNGxV&#10;nZCmAUNuJFm4MxjrnEnrhtf4md7wued15JsfFoa2zDN25sBPBg81/7Ff/YbHPMBipekM8gzS4UOf&#10;/EAGKdDrABp8yJQOA13gldWOOPSIG/NXPDodFIXN7m/QSwcCTRntmhYgNG0k/phfNfeHD+j1p4wQ&#10;n6t+8M6gmz555at4aJeualt5+Ee7Y1xe8NoTkl6vKqcMUF75KhxpxqOcN7wJwWa2glFXxMsuGupF&#10;x/Tr7k3todcdinXiKfUp/LYcex22DlFHD0/79nj/0I67U8xA969rKfzQxy4cN7vr9u7mut1Sh2k7&#10;5JEzQ71/wE7NO30XOiP9xWuQVfjfFPom6nPcj9m0UraLOob+Wp5tz/hh/rmdpp11es9seSr4DM6D&#10;mzNSzGRTN9hbevmiDrC9Ihf1pf7EUTe/5KINRJ3vSpbiVX/lHfHI1gvefJtTsedh7S3KDvqQHPlq&#10;nzzmj5a0sRSHVummTzwykY6ST5Vfn5TTxhgXP8Kqm7A/bYx6pKsHvotXr58XecxX1/6TJ/yhurQP&#10;faIf1K+X7O9kfMmBSkepP4xxjQmXXz7jFX6u7c+R00fhmr/Vv8pb8WZqpK0ShjA25JWk7+IpxNBT&#10;KopxeZGtumrYm1TllV8Izd/oh3GhfhkXgtdGDVf7lY4ccehCw/LBY7LBVbxxbVUYPnHD1rluq0Qj&#10;qD5kMVQh4Ri8MUMcH/mVjrrz83DAhZ5D7CddLaY1OriaB2Gjf+SHHG8IbCMpka+3WXscsr38CfML&#10;v8yUUu7qVYd8yHBhCxyw+kMYvPqB8PjLjmTupLQzwtEG8St2amC7+qKvhuHRF8LPLmZv8c2yWSnH&#10;Z3IDQpugCXsRrumotMpDWL4arjj5wY16apxw/VV9hKGhg9+up50tMsTLM8n1hz/o4pQPRN+asd7I&#10;oVObmWuZPiJmh8d4UMy0MoBiC7x3nBh3ddP2u22cKPjpoZ88eDiErINrFoCwvIP6c7PbxK4dd9td&#10;2x8eSVVrMROlhd5muDfMVSvd/S/233xdc4u8/P/zNaWPAW8Mns+nNMyfGGvQTrK0p2KdW9tyLikP&#10;dbLVWRnD0/bdcUkNyCiHjGF11Lgyl+Co4y282lKHaRB/SZc0ZYgjV+MO4OQdIbz8kBttVl3yLMmL&#10;qzqq3jVZ5Or9RftVz9lNWEMDrH5KmnHeY0kjA1dqGPeUhJvNdcSZaoOekw3S1Ua9PJ/KZCnHsZ+C&#10;yYeDLEWKPpI+ly3srvJtWjs+TpN4sVyp11P8Y1NavhmJB71+SBV1tsZ3cfxq9wMhrynMSWoxkMgB&#10;B6+MuelR6dlHj/UlFAAtKmCvJOhBR94cQ2SiJ43/pGJ40p186A2n02sjCy+jY7tqV/ERWOrX9wrz&#10;Bo4uCopCyMxPM3PlxJcsHAYxDkr65EqPj30pOo77p2ouOxYI/efOwLWSmk+RA31AwywpV+Y7eb1t&#10;2802brIMwEhHHQyFLDObJf9DATooiziWNQsfnchSjgF7Y6QyxEAu3NV+VujJx6HhUp7pZ/q6P3uF&#10;TR5GDYwCMc1oPnHqT+y9SI70AQPrk/ouAfqeutOXyRABKj6HPvRBWewWUAa4+hv3AW70vSEc++wo&#10;DSbWG8enVKnvtDm2zTZnh0PvFfuSxt5uUfD5OvoxZ5EZqPa8iHrN+mbWe0bndmiHQx4KQP7S6Tjj&#10;i15OfOOVN3JZviSnf9kOjgEUewL3vHPWGtnD/pANv7/JiAMxIpNBpB741EuYyzh+YMtyN586W+AN&#10;j7SqRx47VOPIMFzTXmxMX956tDa0j17X8KcNs0+hiweJcsMIPopLgwOMPYnhj0Ecdf98Fh12fEOP&#10;O0iknXyoeOozZIGjjnX/kJnSRBprlURn94OHL21UGfMpdj9w0Ew6+gMPUvhEXwNPTV8dDG87Pzbw&#10;0ctwtrf5IYa1/dkIyV5Okct6FXVr09rN9XU7XW3j5vB+u2sP+327ZQeO6+vWPnxof/zx+/bDTz+3&#10;63d3jdnJx/2h3V3ftAf2jH533a5veHNy1e52m/b08LG9j0NTyH1ubrnrRro5DxTC1+xww/2Mm5LL&#10;kDw1rXKexYte6W+Cc5YuinlS3iIxkJcVnPm6oCQOHFnAi7IOGn+m74X0R99beJDnFwMKCmpa83zV&#10;2Pubq9qkHhuPNka3w776vcY+7nmAyrqp7iz/rIanUn/VU23Uj5zj3uJDZffDSYww0v/VHLcdjvli&#10;vMJqX322U2j+pBGv6bcvkg/dbiOrzBpExquGr/rDszj91cb5O9oozWhnUXSzylCtLBHDQvVpx7gf&#10;MdOjhU777n6PzptSaIxOOOTjvpOpUV/GzutOSPXyT7k+xup5zZiO+zR9B+lkW8+4c/d6GeME+mce&#10;7Mi/gCSOB/U+RmMPZ78j6unWJyZ3YvIq6jy6WQ+dffDmdGyPT/t2zVhhy13qqu2P/TwHKph+x70F&#10;xbl9ZwzuewWkT11dwkHG64iZAwTnz5k14hZU5aly0CuPfFZK48pou9JHHuIjXXmhNis0XPWB86es&#10;PgjBV1n5Kr7yVvwYrrJLNO2gz7BQXMA+a1n1yQeudgDyIMePK8PnFV961SP/qKPqVw6orOVTaYYZ&#10;Sm9WOhZ4Ll3oX385mOWkH/DqD21zimckaTTCWI8MPbstzuOqHSxpqYM7GtCWJjRtjTPv+oBclTXN&#10;+hR53197owef4Nc3oa8wiXOJN7yUT/LCo075gV7hi5FeF6psIb0YRE5farjaDyXTtmrJHwM7yrou&#10;synW9KfeNAt5GslWm5fCyEKf9JZ8Va80eYFxcy95RFr5OUNrXB2TbH/Im+JnfUgfmK8mbta25FNQ&#10;p1fuhZeHgJ6uGVtD+ekZ7Y91zPzxIMDg/nZ33W522whzk+EtQzx8hng+gB/2j+1wuG27601OWgaN&#10;9rqcEPKm+l89+Vv4cg6MeTfGL0uf9+sjL7oos4Q1PHJm3IfImIXzzcdCPdPH1Lus6y+JHf2wLo74&#10;z/HptTpGvsmH3h+OdOL+ql+TXG9TS7dJeZQbdYsXSheCH3XIO0L5lCVuuOqpfNDl4QGC+2d+3ofh&#10;nJCNeFTJnNCbOhr7uw7RG3/oibpIX5P1HnzooVvyHs10T191xgD72B8g/fjQ9IVpB88pHqS4X5X4&#10;2QB6KfEktCbeARGQnzS0myk1XOXlBVd/Oi2serS3RAPnIEX6GtQ20DC8+gcOXerTv1Ff9Q1a1TXy&#10;LtHhN02Eta+s+oQ+pMgrn34IwRsG+iM94pdkObUvBqL93he8030wy57KxC+vDMXTYe9EwWtDu+D0&#10;OXBFQ+VPnbP8SFOvfOokThjfY7DQexJwoUPf+qCY59Wsr3OdiZQwSGDgStl3I+jI1QVXbX/K19Cx&#10;2Z2dA20i8pjZZY6qPbQNa6ZZQ9rXT5Hv6MR/GrJvJPBOH9PRfLIFxy/kSh2tvIYr9M0FusDzq3lm&#10;fVYm8uasA5sKu6f+vCyq3MRQAnxFnVd/FdfrivVupLtcIeoEfkRnxixpr2FzRQu1k//FZg2a1oCR&#10;9u7/VA/yzQPHtk6zWdD67+o49wek1Rnomo81D+J1YK1rfb9kKoy+4J8yzlDXulX9b4chwWfEWY9o&#10;9U42injSsjwj3OtDYMib7pciZDn5G28VNy3g7e1tLM84xQmbp3hDRZ1GHz/CzEo/Pj62b97fxJsa&#10;fbsEyZv0L8vH8CWZ/w60v0Q6at6RJ2P8Uj7hn/USqKx+U5WlVz1LOOnqEIqv8JJ85ftzh5OI6rAA&#10;ACAASURBVL3XYsc0a3OMiwd+Lf/RM+qqdm2L1fZrwvaL5fl8UWzJNjh8CBrLIiZJ8Nzru1dx2+oD&#10;WOtd51VvLhbjMWyuZ3G/6/y+qZjS3I0hz+9YdoGBRz6hdiYXh0CeLMjD/9y/wBL65aWPPra243R5&#10;7u1lEg1f4w9cyQntq2INTvtA6yiChhHyRqiCcGyhUkDXaJUnnAOXWa86wFsR1K8edYwQujjCrMu7&#10;dGlriafqwXd/8OJbpY/ylbaUbvnhky7OuDqMC+UDghMvlI68A+yKA69u1uBWPWN5Hs6WYKS9Kq9e&#10;IHh9qDyGhcoQ50qZbDnYtz4kTe5luKZziVvfgtYHUIQzzSkRz6Q++DHA7Us6XOrATGP41/eRtn6y&#10;3Zp5F+mKPL6KXShIJba1b/rgE4d1w8J4jXrKWW1w46/K1LDymaLzLvicNttM3vO2Ezp7p2FZVTuj&#10;/+pYg9W2nbJpmmWybqKbX7yFKOvIkZP2GvvV5mxjOWRZQlVOnHHsE9a2UI2myzh3nJSd29ykqz8Q&#10;oWOtl2IZXNWp7KS/+Cqu8hDWR2HwYRsa/oHo66Jpkh6SUt/gKEt/wY+FNzxMoJ/6zMeDLPdi0L1/&#10;OsYAur27o6fUrRehNmAkzFXT8qKCvwLDn9s/8+GlpNW8g3eMX5K3jlQe5av9Gq682qs45W0/VbaG&#10;q8xfI6wv5oHlKVxK21v8VP+aDG2HS3tCcS6bUb7Swalf/HOoZEL5z7HLMXTJL4RTG4RHvHFl5QVf&#10;w1UPeH/qJI6M35gqC71ea3h5XNLIEtHKq5/RB5Km7VU7HnIyi76Yj3f30TcyadIH1Qyh4wni/J6q&#10;rSU4zUAjqNEatoEgHAnuA0udBdawRtRBBUKHM3PqQZf2wKmjyhO2Aoof4TiAHOmj/9UmvPpfITz6&#10;I4R3lFVem/JWPsJVn3rkqXarvPSqW7o6pMkLNDzyEEceulCcesWrp+rS1qiX8pG/8qBLfWknhxCW&#10;pzSOA056DiP0T13yE6/+1HDQetqwErbLQD106E8w5GwzeGaJ8YClJMjFjKGDb2YnDz0d/VsA3hwF&#10;X/c7lw1uY6ASr3diqTTfBmQjdI2cT/XIOujKZQHzQCJo+t99cGBvfgjl5dxAL3DihTWfCPuLtJtO&#10;bJYZhEmGPK2jOw0VOJOzfK/6qzVSxS/TiEDST1d5Vqd0n/rxN3yLGZBioAczl/Dz/DKd59jnMfU/&#10;pyRGPabXN4XyT3RSRT579Hv3O9ZzQ+qDTvmF6CF95MKUvz689BkReMyPCKPbfOx6R3/SHTKN5T9J&#10;DZsuB6Jep7JOzHdHY04e9/n2ZLvN9fuP/QRT6gl97N0te0PvYlDN6Zr8wE83EB0boGk1H4gbHlj/&#10;Fl3IgZpfS3kpbkE0UPX+V3ksgyV5aZWf8Gt4l3hGPX+NOH6RrgrxI9qraaPP7j/aTPDGEZzdYzsh&#10;G+UbEqJdRcxjygcav3pBp+1VOWWE8Bse5aEt6VVGfuQNKwNOvcJKG8PqXMKru+qRT5rxygOt0uFZ&#10;upDhF7f1WIqWXDz89yX9vdzzo0H6131/O83sOH+5fO3YrvbHGFizwnoojmI672NOHJz1fzii0yZG&#10;B9FgoioNfOUxrh5lwNPhKivdOHSutbh45AwHf9xiUnbpv3ZGmngqcNVX+cBbwSteH4TS1Em8hqVX&#10;iG547OCI64eyQMPShNJs6PKNNmyE0A2PPNpWt3zaqPyE4dOesPKoT96AfVG+NGzw02aVr2Hp8Hrp&#10;l/L6ELplqoOSMmiVTHcFPw0l5MalLj3vLR/lckiTsbSbHR864K0+6Rfc0IXyMliLRjzQ5AO6BjqE&#10;F/5hc9Rd5esDJnzmnWFVghcnlHYJKneJ5xINW1xCw3kfO2/rQQvu+V+Vm7HLIXlruVT/K51wpaFx&#10;pIOruiqPYfUQj6v0zOp3Ky94HYDLLsxcmn0Qb/10Jit0kKcOoJnAyCXm8bFN1Pus/LFTh09I1JPN&#10;kYNxNm2728SDIzaoz/hJPdxur9vV8RADaWbO+QCMrexec5lWeGv4NbL/u/OM+TXGL+UPvFxCwtZj&#10;YcUFc/9X6RVveM0P5Ko9+f+rwOpbfWCt/lWeih/Dr+Ub8xI5cCO+6l+jKyuvPoxQ+hLULhA52/nI&#10;K9+IN17zr/qlL/JVWO0R9ld5vkaYfo/pJfpO+lUu0sPsM80i7te8gz7mR7GRVsqFMQFt5hVOxBKO&#10;mlgzVFlo4EZ8GJNpBcKDkzWDqj51rulSvqqvvoLndeSlK3Zr6Azo05bQGxDx6idxaEBp1c6cjsSO&#10;foGdedJH9HCpT90jHp6xQlde5dHPUb1rF3zqgbf+lGGGsOoGr37DQNNSw+C4sVa9NVz19qQjHvor&#10;DOTKv6jkfaBNWriwYbq0AY5L33M2mAW2czOQFjqoN7zS6Y4dYy0rCljW0R9fqQM7duW4arEUmkF5&#10;zDCfcv9S8vSwDx3xLBsD4tzhINRC79VTOzF7ycMEuq1bvQ7LI5z8jJSt/At/e7phMaM7zO2Aqmws&#10;bCMT40cnw2W5Ydu8rFJr4diFB7NTNmfnZPfjY4/P7ayJzp0N8mHa8rUdTr7oRym/JR/O8qr3VfKZ&#10;jsojTTs1XsN+OBdHX5untX5hi262tytkI+86zPpw3t7hIT/IqlxDb9+alpF3MO3awanOW0fGmeg+&#10;s+9KttCBv6XvCt/ig5r0kXh+tEP73fWXAwyUD227vW07dgDa5imTcQOKurqLekGdZSb6+JQPwO2V&#10;A+iwWcrnpbLJHPnr/1+rO3pmOoyP8Evl1YedqmuMyzdC68+IV5dQeo3XsPQxvWMcmerbSFfPXwqO&#10;aXjmj/3Mn8mhJfviIp963zua1095oYur4X7bm2jwyAes8qMN4tKBVU6a9FFWfncRSf7kSrslHPe7&#10;fNsbNtgZqOUObsRHu9oCX+8L4s9gX8N/vOpv2ryfRdc862ZIzMCZT05c9kEasp/OibxMa++TMYJv&#10;Gptu5GLyjhYz0GaGvBWawFReKZn5NNAlGpzISlMPeHD+5BM/ypiB4CtPRLDxhhtstalfwklf91k8&#10;cPRpyY9LuKpLOyOUB7x5ZZrVDY/5oV+H/X4aTNbOUnrVB73qDB/K4CDiwz/9qvpkASde2zkuy7LC&#10;lv5SGdWFvHKER5/GuPbkhe5PnUJ1K1OagKgJxscExMqgBL3hW/dR/yefyr68keaFuqwM9NEv4vzg&#10;YVs9B9K4Ia9wcvRC4LW8S3zgYqu+ot/0i5rSLWIBhkwuFJioVS7sdMqsf25XkRe9TPUTvqyvDsEn&#10;1asBZEe7a8z6UfmXeC3L6pd2kB31QIvfkB/qViYeYKYy7512l4U3BuddSNuBH9prpUkPnH50fvTR&#10;Fuj2a47GGw4H571egtts+kFC/X6BTsqDxU+7za6xFOdv1182B6xrWiX+0jXVt17XxvpS5aUJK+0t&#10;4Sr/Gh/fovutvPoy+jHF+wTHW/XKP+kRMUD7j8pXw040iNNf1RiHTlg+Yc6VJveMe35PVd8I1S9e&#10;O8QJ6790YeWrfkkXql8ofoTVd/VV3MhvHB6/86g+KfscN09qxCFGfXcOyyH8fEW70v60hEOnIZhY&#10;jDvDyEwu8bypZcMlHB2w2ops1UHYeNVPuM4Qq0Z+IHQgBSkePjOIfVIJ1598wlEvcfyGjhxQ/eoW&#10;N74CV0b7ZLxh8qP+wKNXG/pRoRVUHfIyy0MYffoC1D/5zX/Lp/ISBo8O0qEu8OriWTBu5kNfHAPP&#10;q9b2h3JWlZ0NfsRrjquYrcIndOPT6ZRHV2c40w9NevU/0lcO4tEvoOmzXPTX8jAeD4akp69JZV9V&#10;ZGP/3epXuhz5xz/k0U3+MH4g+fEjTDrZvYNZ6T0DiW28/m7ssHHoZRwNl1dEZa/zXe6RGx9psT9l&#10;Tt+FTe2dwV4ONetNl45WmrgK5zXGFTu3j1EfXODEH3v5ruU35cYlHWg4dPUZ0GkXjTTQNqfsWiY7&#10;fT9uZ15z2vPU3Ic5bMTrtEyxNthaMFT2jBAf/PgS1NzbM/i6r/qp/51tBr0txQ4UMzaGvfoM2n16&#10;N/1BvdqHfsUbCqqLjkRs/je1/7J9H1RsxOp79M7T91O5qGEz7dObmDr4BdPHvrJnfnAD6O0KO/nr&#10;ryWp3L0MScvh6SkG1Hc3N21/ytMHOZ778XBqD4+PuSNH6SO3V9vG9nbZf+aHhXES4eTBef2yfyvk&#10;xaD5KoSJsP2gQuD8gatlJU+FL9Er71K4+gN9jL+kf7X+dWMvyY8+jfZH+hhHPz/lgP7g9cwDwvJU&#10;HUu4t9BfSr++6KP5od/6JZ+25eNNzehjjR/4SLe3dWQN+22K9xP1Kivfkv/QpPsgrJ+jnmnnHwkD&#10;nHuwJGBPH8AYrpCw8cmPorfiCFd+2cDz2/d9vMHni1Fv8nZotccRRz6mb/MuS2rOPNY/8498rr5I&#10;t38YfYQXWpVRF5bA8+OVcMB575BwRL1EUncu2eC+E2OeSC+yvGHmRr2JbWzvH/ftibESH/czdhsm&#10;aMfymgbQc/LPQ0sJqxzQMwGJHePShHDVMB2xNioc+cg85JSVN161licG6cjD4yU/UF3S1mCVl6fq&#10;IWzbrLz4UAtQWaG8QvFC5FN3ppe4P3mESzqWcPCjo8IaXpMxHSNdH9FRaTUMD3kNzkMs5AfHr+qB&#10;xiUNaBw9/LyQC/0+wJQbQ+gd/FJuCaKVgaj+oNeCjUZUBhBuGxc85KnLMWhsvVEe+oez8SEhabDe&#10;LkBrqPrwr4aX/K0486ji3hLWlhBZwsaF6zpNwTqHOgN2/ea1E7XGWVJi+Exj78j0Rx5g1S/+TPYL&#10;ItrzRklcm69RC2/wD34iyxuIWMYzPQY81/i63H0uB4Z6Hf5SnQkHLue2neGGnr0Ce7LjVOqiX+b3&#10;9MCez3m07eHAkrGHtmFQ0g9wqmkbvZjybiSUuDzhZ7mXoFdaYZ+CI/9EGALh34Cr0Us2Kl/VU8Ov&#10;la+6/ncKv5g/K+X8UvnXPNSG5UK8huWVz/h/Z1jTeCkd5sMSzyXaEn/FXZJdopn3Qu+rVecYhld+&#10;aFVmptl7pTS2oVUf7EPn0cNsib6NsQndM4NjZGNmOg524Zumy2/aXhxAO2jRoZogHdXp2a05JL9Q&#10;inEzxYEWdPRpD7o4ZdQBz7535NKEyssrVDcQXn8jf6VXWcJVR2R7mZmvcuge9Y66jFdYZUi/PgLH&#10;S5w8lV71VLp5Cm+Vlx9Y8fBVmjbgGZ/QpAmRi7L1zjzk3ziDWu0QdoaAsD906x9P+CHTZ5E1E7gY&#10;MMRUeQwMQn7gm/TgF+npcJ6WzhMIsRk6Y7o60w3vVX+TwfAk1q+y3V20qtzijt0NmPSLmZ44MSmf&#10;dB22aN/8GuPi1yDrVi9d5sMqT5/hPeMrDxCsLAuadTlgagM/+9vrprOpVlV7LzokcH17C8m07nM9&#10;gcjBXHHaGW7UV37q1uxDHzCWwWr4XvSMwTW6/sEPTyy3sQ7wgNzTZfL84lu8dtQfbzVIfjxP9RvD&#10;1TG2QbQPCZnu+5KcOit8vo20HiXXmDd5cMGpL91hSQf8PODOfRVbgzLze3Nz0z5+/DlOOyWfY+eN&#10;hxxAx2ErvU6YV/j8/7H3LkqSI0mWnccjq6p3Znq5n8AV4f//FSkUUigy7J2urMx4rBw1O8B1dYO7&#10;R2ZWVc/OIAShavq4qvaAwRwOB4xn/pYz5+RTD9/9LOuzslH3e9CMnzyxevn3iP+/Omb2f6/rtfZF&#10;131XY0OMbmsszz9pJ6/Nn0kzl+Q/kpN+UtsJejlfnSOfHdtTBY7y7cLCSodsnn61r9jI6xxzqvXb&#10;dL0g2Wfy0gExHtNZvOepg+MSv7F8IpMxRyJ7e/taC+hxbe69XrLCkvMt3g9wlticyJ3v715AjwRG&#10;M2QlXOCcBVkUqtFHDc60LqAVMlGzEcMO71Rb6OvruNSOfS4M9VGWOeuvDTG1Q4fc+D0/dLl78kOW&#10;ueMHhjJjJhXHmJTlpeOr0vO6qYMSw906UHaDV659lrUjNrZJ1a3oKldl2vey8ozDa4FtI+2h7vjI&#10;S5VJkctzQFc5ZUNZNvnPttGfdiEX5PNo2ygy5baffmCWjlx5IQWLxU9MTu/1PF19ofhm2R856m9+&#10;ljOGuqSj5ik558U5l56XiIHdKlaXWZaeI12Wup1D07zoJnm8safsCNZ/s5l6I9kX6vWHymv7EZrx&#10;xU5/9dZHnXLL5mFZrKKOqak0X6jbZq+g0920a+qDW31dOZMcDxC8XPhVDHG4x/+ZBfTj6eeffhqY&#10;r3PxzAfSr19PvDrobd6axnFCnc3dJMA0d2X3UHyy/iufj+B+xHYVS1nmdMRr+xGaWB/x+/die7P9&#10;Y6zfUyfaS8zibzhp281sd8eueuVHZeV/NDUv6R8Vv8fr5cyj6yxL0/ZeXl9p+iHzR9fj+7WhTVv6&#10;v373wVM35rdy/DCc6Q47rjaz5KwLOXMuG2NmX89lzM7fXEBXknGWyAF5Tadd2sCzoUteGXJv6VDm&#10;14flePDPGGJqplws8N3TBj595bHVN2XILUPdtZVi5wm+gCJO90efOOp7vuJIjZG+YkHRs10s3Eq6&#10;/9Mfe2OjVb7ikeXid9ju93CJM3IYeRiRfNBzTyy8OOr11Q69srTlaxflRWd/+BxmdX5S3vBNh6vC&#10;fnplMTd/VMCzIWu0zhukkZOL98QWzpzMieH6oxYUtDk67o2dAWmD3Etcss1z6ytzrHa7coKpq7F+&#10;FNap0a3+TX6tmD6dtyy1GTe8vNQ6x8fof4/70Q48iUO5vmJSdrHHxOZW+ghI2StIHUufI7n6WxT8&#10;zEt7q9nHld2RV3bIQQz8zEmqDmzGLWWqWdS5d9bbC/zmsfpaUh0UDL8lMud9xO2WdWW6Lo+DON7I&#10;6ktV+J0AV5852dQ+39jKcUgdSM06VjnmzT3Cmstj2fZYW+7StMu22y12Lm136c7d8t8t/5NbtcD3&#10;tl/vn46HHpk7OcB3P+WZY/qkfMVj65a8sj+LZi7Jk8+qDVZ52oapu9c3fTK+vNOTZexXPDLzgGZ8&#10;dO7G09b5Ie21gfq0Ir49Zqt5MwyYh+unSHbvnEc14ZzOuyjGHDb8R+y3bd7UdkU/tIAG2IrYSJal&#10;BEleu1VwZKnXj0qJkw2btpt+PhWhHBqeMin47vqzQE+Zcn2k5qbehZ05mbN6MdNPW6hyZcbpNPX4&#10;UGZQSbVf4WHjnnbaIkOfW9rDO4CVS/X1RxK7/Dzm3i5zgM+Brj2DFz5zAhs/YtvO5ug3HvhUDgcL&#10;aPVlA/6sa8rRGRdKvLqnuZBH2/gYOOTYaAdO7saZrhvuXn8153QcuKNt0JjPudVBicUYeR2oEdt/&#10;V0xK1dul26c++cN8Z1KH+jb2EjP5nofltMkY8OrgU6fvh+hibKa/sVKW/LX4+I4PenMst2Mxcb6V&#10;Hz8Snq8znwv0I6z6QDaVjCpyZxH9+fPn0abzAsfzp6ftxFVtPPsy61ry6IujmLfaL/0SX/lKpg56&#10;S39vfHC0FdNyxvtP/rwFbrbRtcmrzRGJDG72ibqjeCs5Mj+Apz55cf8s+r252EaOWeohL72nbpnH&#10;EQ9O6jIW8q67N27mCd9xCnu/hHUxLupiBo+we+CC1vBHVquCh3GxgN82sTRhPBCDCwX8qPrWdnMB&#10;bfJQ+QRVJkW34lcybVcNgj1yr0hXI0UnoC/Mp73TEsd4LiC6v3VggeOuTCpGL2Nfi61FZ3bbxCAH&#10;/bS7RbNOWQdwspw8mOqhbOaBHTyULf06j16cI1tvQdjx9ivFFeCOf+amKWXi2i/yxECHfMt11s+y&#10;t3CYj1cIx1fZVNgok/oYAx9PV5/deKHFmNldUPOqUDAf3/bYIPgNyRZ/tjV5mit2qU/eCdys8PnI&#10;Rltc226ixSRBbHJjMw9lSdFrt7riWgBe7qz7vscLQkq+/SPv/fqp8cCVHzh7h5kD8s1mV2/IH2E2&#10;nI84TduLXANjq37kZ5tBabfxRBKcwsjxM6k+G/TsUK9EUzTWZpOM4zpwUVd8nlyD/sQxxXhNx8F7&#10;DCalzXiKgW13keOEOZJfRrmUXMNWh9etGLf0l5HPJcYCJ3msLJ97/GfpIy1AGx71Ubb5CrP8Yv7C&#10;pmNlWV5a9jd8bvVxftOUqcgvDqmzqjh/ngmjYK638giXM3blpwx6PvOcuVbB+Gp6OefwYXOOyLzC&#10;RnvgO/yRDXk+BcYY0MzRcsrMwwtq/rbGy0m2O2XamPg1Z85vAGuuaxfB6sksj+NNrCwrODu5fsrc&#10;kr+5gNa4J29j5AlcGyu8oilLbBukU+8BzooYB8oCBx/0+qZeP3S5a5MnBvORYqN/yuDxG/HGQkk8&#10;7XouyrFjV7/jDIvU6aMtZfhbe9qZP7jGUiZO2iNLffLaJ/VEjkycTkvniC6r/R8n//LkHydxDrR6&#10;Icl83MwslwdPLXjnNoq3cbxwcL6NJwTsiB/jaJfaJrEeGwq/CHx4q7cVcUiNH5Mx1nB4q1yrPXi8&#10;XT1ntz7Gnp5igQFW2UTbiu+tJnUv1pxWtpwWk7t+G50TlP2wye9l5nhkMUcu1IquMAfpEZwniiM9&#10;Y642m3n25+jnp+rH90f6k5+zvfK4+2rverMeD9znsWk1lXG88W0RN8WM2wwoVzfUYnSMG8cPlagP&#10;TdRnob+7veaxmu1iO9E2F+OlNURvP+2LMnxnu9QVkRrfDYDjfTvd7Lqq9+yrXXrJVY51m9LQmQ9h&#10;Gfpv1ebP1d/VsvWjH1bWHGucRcYtVszD+WGPr0x5yVDV42AQGOsyq+uSb/VbodreK91HZOYEnjz+&#10;t/DTdhXve/1XmP9Ispv1m990dLssd37Vpt3GNljJz2TT8Ex2MJ7FTDoP3xT9Lrz5repOQOaPehjb&#10;fAcYZeaWQcfz/rktscp1a+E48V7/CfrHqmKOelH2AqiypNSFK8JcGe5b1hPevdvxxKvaHsbtZDU3&#10;z3M6PjVP1gJDT97M+jDP1e+nVy4gcEzXvDfmRF4k9cpz8PlBUz2FYySYMLbvM/e3sZmwVBm/xGbb&#10;ToRV2u359TabflJlj1fPVPXw3johjvMsJ6QZYCNjYTzahMlrVHLgcwKYPryRbbsdAO1YDLAioCPH&#10;o0q4k5x8JwgdM+NhQx0z/xFjNt5cuLKgxJa9osRTQNJXfRm1iZY47Nhk++t/1NbYE98cXNzSKPVB&#10;YuamTcWeg4lsGVy8uRAc8+OkmGVyYFc/6mhd9/jm4DNgzV2KH/yW4/bA8tGedDT99TIXwLzQgwOe&#10;JwBwcuaVwvRhPXd5cHVfbPU/j9ian2AZn8Tgk2hdDfY5zfPA8honP+irrV2wpf+r/jUQHAPvdfMy&#10;8tEWPP8Z733hDDwLuMfnAfjwPN7txsHofdK0N4uMagPi8Cg2xl8drPO4GVmd3l7HYrye1jbHIqrH&#10;57G4GXns7U+c0vNtCJPHrF72WxlY79kfs/VLxT/mh1pg1jEx7gGvY8bHxnFgxngp/DlG8H962sdK&#10;teN2XIyEHA9QdiYe7m8mXxa4LJSZQ8aVA569zTLuoZ7JWUf3fE4nH1hA9JaauvuNtqy3WtXgrvFT&#10;HwTm4V1PVWENSHn2y9kJZLaJjXE1/7OFfw3IcvMbCjEu2td+mgsF7QYdo5ORw1eIzFGz2auttj6f&#10;J8JzX0vnEV2Qb9p5i0/VbQrha9TOeeP17aX64X1+nfnp559Pb19fT//6P/5W8xMnwTq2TqfTP//1&#10;X3hE+unz3/7t9Ouvz6f/9t/+t9OX3z7XB8Z6QyHP7WdczGese2/imHfHnFBjwfEa6Y/+rQPS9Ksd&#10;LPiYqfjFwemxPUWm9yHlo40xWHNxGwfk5+Y813GqDsyTGh5Q5jhtE1e8dz9gHvlfyb9c5jwnthQd&#10;vPPvXqMZaNbR5yEftVt+aFql2MfbykaZuUmRk1e1hfX0eJn5kb85eKxtbcf5zKf6zAqii+6ruWuL&#10;P2NtbbE9Y53z/syj2m14VJvovKTjognzVG0b8KxYTRNDaM7YJf/Q3iSM9TlMlgrwLJN8ChMXYeqb&#10;JOZrcuKcEuPLcwTUcctxmjl5DJqjba8NfacOmU95Qz5+DTHGXYHSpnXeHLqqSVSHWPQvoiFuylh3&#10;EtO9sOe/p2d95uOQ6+XDs3aMhYlMe5S0KsgtGiPPp6dPp+f3p9PL69vp88vXeu8Da5C353HB5uWh&#10;Zh29x8lyxuZc8rwdYDHqcoC7mCN55dmAyo6o+FnpnXeynBVugws7cXefc86FaB1o21XhSz9wegdU&#10;PVjM1MDbb8s4j3BeMp5tkPVDZr5S9Rk7ee2M0sv4K9MvqX4pg2dTBi+G9pS1U6aPVL220Nyxc1Ir&#10;/mAMiYNNbmIhYy7jUKjFTvyIrCZohglX0Xil9lwAlx35zKGzYc0cHbfI2VxwViwna+K+jslPuzKe&#10;bbfLWNTPxXPBzfL2u16Oq5qBayrFj8UzszILQ8cM2PZntknxXiV0Pph9BpZ71cNyJToer8Yk4dVW&#10;4iW29YEi3+s0NNuVTCYUfJ1a55XtevdpgjS+4zV1FdPG/pRWv56exiL+4Xn253jJEYtkcmZhNz5Z&#10;0/l0+BwElGogjA8fBKtvCPCZ7fnOC3GqPL7CGx8WtlPe6bkdB+Sa7bflXu1Dp8zJfvaT4896R/eV&#10;KLG0WdHqB8a5uNNoq8eUM2nnFkM5xZf8HJ8orFPl9sAiZIxVWoXx+cijF2MOQcZCkA+G/Jjw/emh&#10;PvgWTzvPNiu7OcbwH/i9RS5T+15J5pp81nUZ4yA1MGyjxBAbnXrpEn8hxD7xW3cuPK6LMv6Kdx48&#10;RPneBA6BLxW2X9cgd++6H1nO+IOf33h9VxAv0axBMiYWvbz2ul+aQxge/KJjqiogbTo1ijlB5dVJ&#10;j+TqpTkGkV31+4FjzzhS86nzsIUtn3EBh1Pc69t4Sgfnzef5kAA+FvHh4/X165zbWIONBwh45rEt&#10;n72HpFfcsrdQ9MYgUXYWUNpCk+8+UY/JzqvEluJsYEOIWbEWCzT1UHPKOOIoS5vKs/kl7QAAIABJ&#10;REFUdS6gxS/Z1tDjjYX6JtXuKK769IEnjicaytcmODCwTaxeHzFXcbKu6sFKPOVHVFtoj005F6ba&#10;dqyUJ1/+s09X2OLg464sqbqxUB0LhI5Xi6hYFKj3xSiJJ6+NVDmUmMih1zau8GAnhn6WxbAslrj1&#10;2T36DHlhkIOLxDmG8a2F9LzSS1kccaEZy3vQlBV2HIeJYa6Jlfouz/IqD/R9/OcVD/TG5IOT9+vu&#10;uOsZmFgZD4zcd//Bddssd9tbZTPqo6I+MFBfDQJoGW/adZ0L7I4jfo+rv+1IWHg2dI4vJGCgqzmn&#10;Hu00fkzzlavj81seFs18ioX+9ts4nVQM/aJeFTPK38JmrvgXZhxz5OWGTntpH1/abrS+CSngszHD&#10;BzbqVd9i0F7wOk3etlW8oumzYRzMeSv/W7LtCj9ViOPduLfqz/xXbUXfz2BFt/ntVgYf12ef2ZXZ&#10;dyBSvqd974nuWBA3fcbx4hiyBbToZeU7vWWRsXevH8fVGG3ztej3tJ/5SfWVHsnV3xND2yWdX7k5&#10;r3Ubv2n2qUy9vrfyS7y0hafvSjYnTW67rIsIfFs+lLVwRk3RxXNiPgsqTSW8g703lParWzTS9tYB&#10;PK7xny9GwBajN1jmh067lHfeXKHu2FSceYl/K8+Jw3LH6uXE1secoNYfu96WmQu+2IuXPDIxtaOc&#10;Mv3MTx0x5btPydvBp625dVzrg13p4gRm7Gs08eHByxzxNSZUe6j8EX7pp50YyAqn9b0YYmp/Ta6t&#10;OVLmA2T6Gm/HkTtfzIqFb+XnmWQ3r/qOi4Pny6KKO+v5VvcFn+uBUJJxhFaWn86VXeRiP7fxWTEW&#10;ORsjqdjKKGebnWHNM5I+aVuyNl5HvgM5fYzF+MKG3eNPXcXdWiqlfxTPxQcm8n2cG7n3n3Kp+t6O&#10;6ju1bUZ76c0dReMKPeN4fIvhGz/HI0U93vHjYgsLZ+5cpC0///Zb+fC69fqKlPulY84zZs/lW8qZ&#10;d+fFQ84mVX4vTdzEoR5d95G6Yau9VLzVmLw3X+zE+4hP2l5rq+/FJk6OH8rW27jEkM+8fkRs4yXu&#10;j+Zv5cnjOt26bS9r9xEqRm9D5bew0i/5a35n2DfOAfdiXouHjphiJd/9jnT6Yt95Zo26hZQ3Es65&#10;mHHLLWlMKXUb1vxmV1/b4FlGRU/IA7zr9Xt4eKF25Ta+zod35164jpjlsXhCkhVPXuuUGVuduSm3&#10;LNVuRfHRD6oPlN17lPHVThzL+nQb5GJqIxWjl5VL8TeOWPQJvIsDbJ2o9LPf9E+qDVRM86DMRpld&#10;HH26Xj/1SdGlvbw26YvOsnzaw1tf7QqnLahWvsbrNPPTD5k79mmT/plL3fpAXRn33jtsOz6M+1v7&#10;V/0dK8vyq9gXbVJXuEefDb+5iJiieYtgHaLgsUmd+7jyyBXNjKfNds/2fh4wvTOKvT5JaafMOeMn&#10;gD780IVtu2c9jcjdes2r7gN7H2fGkqY7MnZjVXk0SZqd8dqeCaOQ+YR4u5rX89Be23EdZE6S3B7i&#10;FZkNYVhmDyPxinPdfiFY0KNq6bebjkU8czfL4McYv/y+4Pn5ax13thvz4ad53z8L6peXt9NP3Kf+&#10;9Hh6HXe31y031OPx4cm7Q+c5gajUZP64h2I7fve8Ljn6wva0X6SX1kNyS28zJ678Eea/J/nN+s/K&#10;pJ19fU89720rMVfUOKlTlnkp+wg1P3GM8RGM77E1/gqDnPpx3e2u+WOrHqzCc1KfOuvdcVflbJvE&#10;TVvlm8zz3AeO4803GM+PfX7UZHzj9rC9H8A8nC9zXkOnflu/tHnfduH8xEMJxgUAbth+qN9V/PT8&#10;qX6v9Pbla91HfvRN9TO3aLAJaMKWTcCyehM0WSi2WZbXZ0WxYQN/xaNDnnpl+kHdxDBvKL7mj94d&#10;n3HZ/nIgiieO5aQjp5F3YmqD3ltkzAFqTtiZrz6d0sHdzlgj/t5+6Suu/auPcmzTX9/UK5Oqy8Uj&#10;GGxSbVfYqdO+U/PU9hrF1x27woq+VoacVtRWit46lW8EUy5VZVkMxwfywmARJE/MLcZ6SSOe1Dhg&#10;lay5mSc6dpq/+4oBHR9q974WVxwmnhpBxpvtJOZmP1cayrcYrb03+WQu7JuBeSDGdi/vpxYxzKVs&#10;C4cPVTg20Cji4y4+VMwrroFymz3C2etzHWPLJ4Du9b2OPLQb1rxNQ59qkxmzPuzUDxnf6yTCM6D5&#10;kWi2Fyeb08NT3WPOD4A/f/58+vTLL/WjQY4FP0wyML0f3VjfQs3b9qEsf4SXev0PbefgSVx9xLEs&#10;RZ72R9jKu1+XW/4R1Fhi9bJy6dG6p9dd+++hvd0oc/pXvmrTW/nfykdsKNtFjDa/3sL7qN7zt7GT&#10;fhRrZZ/1y7ZSvvJJme2C7KJt0nA7j50LbT5xMgcslZ977aVuv2sGp792lOWxUD+7dyuLo95yUkaE&#10;P6Llm1w3fJA/PTydnh5e+WVI/NppWJEDds9cpmYzKalgudhTZ1JS5fgoS3/5NbULhjax1vbn0h4P&#10;LRjIoZm/tlB3HlmSGz7dL/Wdp+M4SNzR668t5dyMrcy8bpXFgbrjo1z/lNVJcY6ujINPltM3ebG7&#10;reVcoOmX2C4wM6e0W8mRkTc4iUVMyvZplSeYtnXijkX9Jg+7yW7EumyCYLruVtkfOXrl165nMVHX&#10;qOeVXPJi85MzXQS2V4JNwU/kfELXR93IZZwY5hpIVdGyn18BcWWRMj7nOCOPWuw4liKPzX4+PcQr&#10;7FsgZ65NMJiKMSp1pkFORHeVoy6jBO8F7/xR5JYL/rPC6Pf3Pe5tZLuPX4lTZ7HnB1KWerTFw5g4&#10;zRc7eTyOrjyYt/cim4/y7YqKgkZX/VX51O8l9zbyCstMv6GMJ+tcCEPg+KKZql4BVH0x5eRT5XnM&#10;cSsGP6rhAsPTw3glvXrg6/h8fagF9F9+/qlONsi1gT497r+MX9U30rzJgkf7GEP+luNNu9YeaU9M&#10;N+tlGbvUK++029zr13FulTNO8rf8rn76vO1804K5OttUh122t7E66W6j5NvoVZzj8HcFu4pd66Ex&#10;39gnUHygxd8V5bqReN3qSN7tLN+uy34Ua7u95XQeK98b0wgX8+lss6Mr0a7i6lvgeV49y8V2n3OU&#10;+bN+4T5rxuknHqTKeJgPAeABA/V42feH08t8ctR2S07dL31ijhwdTCNmJ9uoqwOA4CbggMBeWfJe&#10;gRWv0whfKnPQzoWU5aTGk6rLMnju6NGBCZXXD4otdTauWJlX8szp2HKlV1z82Wy7jpH+yWtnPpRT&#10;b37S1MHnrk1egRY3/ZR9hGZeq3ZKvXkkvnmudPiysyVO51e+yjp+lQtx/7fFaAeUFraRdsqPymkP&#10;b75pP/h9ITAw75vBxTcPqXFW5fPYM1osREoSiwQxpB1buTTxlX2UdowsF38lP2Klfba7eazaDR93&#10;4Slrm7w4vyc1l6yPufyouIknXycp5jvGBA0x2+Dt7eX08P5TLaDJjc2zRPnW4wPHj+o+f/kyPtDW&#10;B0Q+GI1fuJ/F+FGVCBzwzS3ES1nqL3gHwIViFxDL+iCVv2ec9Dz17XSPds6t6nhuseeTuYl/j3/H&#10;+5Fl8shczAeZfMZLuX6p/yifMX409j255PnRdcGPqJexqd8K70iunzTbR1nSbDPk2kvHpZDzc3X6&#10;73Yp3flV7rv2mAM3fY2z0z1XUJT3+nB96eH98fTwxP3O41zMfFiPz32Zb6nmtg6eV71IZ7uFAx0A&#10;7palKScZdheODAx27o9DloOmx9RXuj9QalgaRypWz4N42PAcP6ibftrrr71y4q82/bUXW3vz3stj&#10;IrCM37g38GU8OzVyI552xnaBaxzk8uayouDg6wcUytRVKo71F8O45mErWNaPcmIpT//ymR8WwKfu&#10;tpu+yHPreWT91aUP+SeueSjjKpl+xMxoiSNfOS/G+pYjDULdxx3NhV11mnXjUuaIw4Jj8yqm5B6E&#10;ZIJ+3mKBrvTm6/idn2QB0B+I/Qr2rNG8Arx/RT4+oL3GV0+ZjamJWXd51QtosoXOxyNttNnPK5M8&#10;JxQ5bYDOlVS1P8df5E/8bOfEg1eHHf3KBs7Rhv34WQePShjHO7aVx6T1yCEBvMpq5bFZ/AiDFqhr&#10;vHWV9PwKkfXfIBfzhPGxyTrBe0WavNmM7xVpfTY/cq7vJsp8+Dzy9ItxTcXjW/v+DYXtqJ4rzvIV&#10;f+boFZ3SRfvwGEDmUDautnM88nQXvmng0Y3/9V/+evr7519Pv/329fTp6en09euX09///vcTV52/&#10;fPly+pVnQH963vqTfDgPkDfPQHfbfrA6j48thYv23TTl6osSqs311af679zeeNJsC2VndLrbp/Sa&#10;PHY1PquPdq/CJJc6tv1oseuT4wrXGG/VEakqvj91phvcyt9xpt/47oJKDMlW1qBR8KlvjqOMecvf&#10;8d5gt2K2JcIz7JoTLo//tEmflIPLzjN72YyDTe48X199jhS/uue+fTffmicWjejxp02nfkNlPurN&#10;Nee3boMtLytK28wdPs+P2Ks3zp79aAOxtNvrsre9NmCkXkzjqMe+14Pxwj5+aHfe5sZOHLGgbMal&#10;9+DpJWX401fGRc78pR5afo97/2Cb25hvh0wcbfAvLOeR+RKWOgZevp5e33i84en00/Pj6fMLL0p4&#10;Hb8P4Qff02eQ99PVNxEShA4ksDtJ2njoaVh3dDZ0JTgbxcTRw6eOBTTlvmdjrHgxOrYxUo5Me3nj&#10;iU3Z3KohowPTRn9l1FdsMTjokIOX7aEeqg84PVexb+nSrvNimodlqfY+SN1Y6N2RZZ7mry/0ZT4I&#10;Xp9O03bFY88m1cay+duO6m1D7LTRByqv/RH9Fjt9pGL3MvJsv7RTjk/y2nQqdqfdrpdX9srG/c/j&#10;tKIMf/Mp6mOuGjA6fNxRd15Zc60itsZZ6bus2/Zyt7d8226feLElLzb5W/7aG++o7FeLqYd3Dh/8&#10;3hfai7vlcaPdxLvwG9BbvdBTUxf4jAWusrAgg7Iu4Qedf/kvP53+8vMvp8+fv9TC2Dw5L3z65ef6&#10;Ac6X15c6kY7xNNpuy9dEfiea7fk9IaxXtcuNNv6eOP/p+2NawH53vFu2/7Ks7NqYPNIdya2Feqny&#10;PWZK1jy+Of4sp2ztuUv1kaKB7+WOiZ6tt5fIyrUTd/NpC9fUbzZxTul6caHy+ikr+Zy/0LmRW8+P&#10;cuLkAr+vE7gY5gek+mkHP3yet/YRzrE18PbzBPGNU0/hMAkUGZxyJqATNu6n15e6j9MrHxWYbGa8&#10;wouKglETN4OGROaD+F2UQzdsXqjR39RjrWaufgLsjVpxWudWLvMDAHwtlKNd1BtfDOXGSEqnoLdt&#10;oC6g0anXJ7H0UwfFPzfL0NxXtunXsXtZXH0Sm5zF9x55yx3H+iFnS33GSLlY5RB1NofUczWr45zF&#10;mh9U9E1b8a/RW/biipH2pZsDvUY1TTCfYrDZT2a0ziiYPyXxlYnv8ZTXt9Rl3O1SkwEndRR573Qd&#10;klzIrXt8w+hxHo9TZB7C8ROK+vQvoAr7utU31BtrHRFYB+LIb4boZ8H2Mp96DrRKjuF5iS0Pl47X&#10;yxmn85mPvLG77VGZeF7pxYayzzFlYVq405mqjOrMK2izX4y5XZebV6K9iXu0w94QPAZvxBrAtpt5&#10;lJb52rjzBIN8yHg50biiQ75cEfVqELn/8tPPp7/88tPp3/7t6fR53pleds+fTj/z7dCvfz99/vXL&#10;6ZdPv1Sv0B8Pj7wQh0tGXHzZajIzMJFB+Y7hz9yoi23eefJCdm3T95rNH6XruWZ9buXwEdvE6jFT&#10;92fwmU/y5JJ1VMcV9OrD6GaPlco/5Kv6cEUyxwC47sZc+XUZGOzmJRVbzJWNWNpalqY8/dVDj+TE&#10;ReeePpXjPD56vtizdXn6F+YU+E2Mc492Xsy0T5hHxcTGb/Y4i2VMeV6Igi/TEVj45o7/+BaHd5qw&#10;gH48fWJMVAJjQc0Y8XyDGH/woXUFegs2s1ZJMa9AT/VZY9JOLhQF1g7KYjIThj/fxoI5ZcQ3Jxdz&#10;6JVJh2x4IjM+PsbpC/CtQ1oHZ3xjgdm/Qul2lI0FzV1b9eKmPHWJtbIRO+0cFNp3alsZR4yk+mhr&#10;GyGXT3/bGj08e89DfLHTP3mXEcqw1xfq+DEWcYyJzK+GN1ks5MUqX/4ttoy7UJ/lkrbwY2yO8ayu&#10;DtYY48o7dpdTpg5sK53+6NyR6aO+07RF17Hr/tcZV99bmNpBtQVXPuVp22On7hovLnTDaNPIJl/U&#10;8Rp21xnDmF1POWNds8N2X7rubZWYYCXGqjxwzuOaR+u6hL6L98ejFYP29SMMH4ye3upeQI65nAec&#10;77ml47e317rF45/+6Z/qig1vK/z0OF9ff0cG2ZZ3mF+Y3PLPtr1wngIxsJVHdeSrPG2PsG/JfwQG&#10;MRIn+VvxU4+fu3VM/Z/BZx6renWZ+SftGFlO3vp1TOUrir8Y3Y/yreOz+xAjMTMm8rSv8uIWOPNJ&#10;3+RX+pHrOT4+yj3vKkNeucS5zhiJ77yhrlNtN9oMkFecO8a4uQKhD7eZFfbTmMPgjYWdz8HnQtET&#10;N4ZwuxaL7boazS2KXFB4PL08oB9vGM5TT/2I0GAJrMwGsAxNO3htrDsy7PSxrF455bFkGBV2Ytau&#10;9DECwWFPuTLlxqUMzwIsbZBpm3Eyp8S3buo7TSx06pUnhVdv7Cwnj57yWKTtA0IbqfmJjdxdmfXR&#10;R2zKuYDC3n2Vn7LMSUxjdqqP9FI/hmPmmjbG6v6UscMv+brnMA5q/bHC/qObuXQ/saTmUBG4+DZD&#10;GV//zKOwp6LqHydtcbkSzSzs0xjE+ZG0YnlcLdoVvVdQtys2JjCavxaK2OWCERPqT1OMdhnj37oW&#10;xGwn4aSKJ/zWz+oHKgE2iwFXfazsVp+/jddYC+r9w7t7tb1q+8TckHsLRNa9+HllC9ttjDJhv+9z&#10;AHLHh1eMbRvHz0XMNobVkwt84ViPiO0HTe3O6sRV7npV/Zw7SvleLxD4/PlzzaGIRj0eT19f30+/&#10;vXw9PZ6eS/frr79WPepkQ3/PJzsZA2o33bpnNn3u4bP+99h3G/2r3WfbjnrO9ow5pvtq1+VZFj9l&#10;yedQS7n8Lf8ci/jcshe3U/2k6Kmf47Pbb+WewKb4fZk9z5FA9h+Rd/3O21/o5H9ElhlLvJVMXdJu&#10;1+thnilPPrHu4cVb2douPSdt8WV3TKzsOn4vi7XRmM+w5VcT4Hpvt/7mxvwB34cd8yW2yvUzTp23&#10;uB0xv9KdyqoHuvKev/94eT3x+yJ+48NFAea2F+r/+FbvKPAJ3nULRw9m0BXVtoJS2fgKHfuqxGIR&#10;p582G3YsgKphpq+dxBVgfaEsGI0x5OspyPzAST/44bdlUIz2PT8XqOZ27nX+tQA6cYzTY4kj7Xj6&#10;K7fcqXooMdSnHN4PEMqxo028suuPxMyz580tFGz46At1t59Srwy/xMXHLfm0ST026NIWveXST4e0&#10;Ew/Vxsekmf7Gu4eKlf7y+m/lWdWtrMHMX7mYUn+kGObFzsNkq3vXH5XFzXjy6aPMHrKcNisefG2N&#10;lXYrGXrll1Nheo++1lY/40Hz6FcuQi8rT8qP6LZfbKbiDh5854dunnmd5d8MU4fKsv6W0VV9Y75s&#10;UB8ujkVtPTcP9MKvNuP4rq87T6evX77UDyM5kTj3MndwZed5LtT5ISHH/GO9uWtfnOQ88OHk7nTI&#10;9rnTZWnmWAFPXkPLPyqWuD+amqe4lD+SM/aJ8RFfY/5oag7WpedoPPNOvbK0STzk3joAv7LvMrGk&#10;eQFKjPRJXp8zGudEcuv2ma+6pPJganuGH4WV3pjqEk9MdO7KsBu+I4D+Ea5Y5oyO2cv6rOTKRizP&#10;TqOu6DJu8XPiVP7LL9xaNjbseSU4VFz5Ks++gGfu4seEjz89n57mb+cf3x9PT8hr3hs5nD3GzkBJ&#10;mSzdMiiyKs+FFWWT1l4ZcifTtIH3HediY8dOWZk4doYTOXLusQNHXHzEyNzNSVsx/MzS4/WY+o+Y&#10;5x2pLPPV31tAsk7GgmbexkgcbdVJtUmqrVRbKHHSFhll8lJv2yA3L/XmD5XPOGKpE6vAHSuTYssG&#10;7b98Rmbsod/vW9JHWno/kcZEVOBtPIKJfd+M1eW9fGS3wuy+lLs/xzm+yqUrX2R8cuZ+/7TD/9aV&#10;vXFF8mHck7oA7wtYTgiV18q28j3/CH+r/j1fy9LLHjkPLL72apXfW9au04FznIVxjQdNvuNZ3q4o&#10;N2j6CxFXTMQxhr5VnicCJu20S77sfVwLhe3ePZFq4A2zEMmyFieX+h1Ky5M4fJvAU254oQpvJfRi&#10;Bj8cfvn6dnr7NOrA673Ni+PfDVneIqL8H4maNznR7pZ7n/Sc1Wvf9feWv9ffOB2nl7U7oti7W7cj&#10;25TfivMRrMS9hyd2f2PpmFfnXLkAmYfVrrkQDJX1ku4O59zbXH8g/Za6rnwyJrzlpMmfZ3SeB3bG&#10;SD7zRS9ex3KdhDxtxLx1j8pmN4F7DvWa7BlfW2w4y0B96sVF7Dk/5RUU/O3OmmPbQzCYm9RjCya3&#10;ZRQ/15CPvBfkFd3pxDsEuJDA1WvG2cPbuIBbfT6Rtld594az7IRoQBvSCmVCVYGZSFV+LtDg1cmL&#10;TwO6iZkxjE9HwkPT7pWbxOM2EnTYsXjWFzxtkg7+fPCYHzr9iln8yzzg3dOPk4525kMZHkp92LS5&#10;xnedZX2hffcAsD7GxZdt1f7aTpMNE19346zyx58dHfYdT1xp6pNH38vIjM1tDdtX0/PXcej0kYd+&#10;zwbeGmO/196YqzjqxLFcdWl11AaddsamzKuba3LgAOfi6SpgyMSTJm6ZRdMYR4o++YAttvKJ4xch&#10;sr6tZEe23ZeyOVgHy9DLaLv97Rjcq/uVCOMTSi5GF3Uxbua0kqWeKT1t1HELCkd+ts2Sn8eSftps&#10;mIv2xnbbrugf6hFgfLiqRLY8K8a8h+TTp+fT2+PD6fnTrydeOsWPFontPEItXl9eeJZShfSDAxdG&#10;kOSPb7acaPHZcfspL7U7v9VzF51xFeVhPnt63joFdn1AuYMCpv3ok/maceaM+ehI9Wf0LItvL4D5&#10;o7dbbXYrHv6Os1u2P0J/1q4citlvjpUpr0OVNps/XmYOzNuCyN36S7Mu99RNv3vq9hHbFV7PrduI&#10;D00eO2ViUIaXitXLKeccjf5oE7vrN3nML4kjj5225qFOTOWWodpI1YGV9smnjScG5ylpja2ZU+VW&#10;44iXRY08eR70E7egsW57eTzxQDvnBeYyLydbp+e3ry9VQQUmQWLsPz09b4smfwnO+KXN0XtVQn8S&#10;NVmwKsloxMSXh4LFyp4FEc9ufPdRcLODeKQSWLUgnS8u4X7X+mRAa83nPb7hxw8X2Tm5s0h9ejo9&#10;12sZWXC8n3hySH1yojMmLldCxwll5jIXuF+/jlsYbA9zlbpAdiBqB2VjIU/e6N29LQKdfuLpV87t&#10;BIsMrLMYM45+9E21+bzVRZxNz4KdvqV+7LPdaA9ywbcmqXmSzHj4ja9y9xx4Lqz9bQzriS88mzrr&#10;IOVVwW7YsOtTlPzqK5OhM1bVgQljjsP6xDpAz2PN9vDKqjGMP9OrFNQlRUG5U/weH5/nRM6HwDYJ&#10;zWqdtZ99QxvPcff+/lrjvgLMf8ajaH17TgXBAmV+Qu5XksXzW5jyr7u8zuuyt/4YN+U3jzl4x6p4&#10;L/OpCjVOom3Uk29u1h+Z9bIuJWv26QtvnPqgNMeHOOi9An9+JWSMz8KK4yXxzOHd51hLy2n+o6nm&#10;+Krfas9xUDnN/uv1TXd4Xn1tHaTVA/Wt3HhuNGO4dN7HR5xZV+TWd/OPBc573NRHX7ogswvTh3yq&#10;vWY96sjU/4FzBpLx1BXsWJy+vX+p8clC+i9/+fn0+ctvp5eXz6fXr19Pv/76ePrl559PX399O/2f&#10;/9f/ffo//vv/fvrLzz+ffv23v9cV69++fhkNSD++jXnAE9B+20yOwN56DPDxLOl2dE3DOdbqChGZ&#10;E2d8K8OiysUVtH4ABBxNy7xUNeX4eRr394+an3izGot/7F5f5/mvPgiMQ71w21gmGdo529o+W9To&#10;TKTPmfADhXWcvU1f57dWq/zKdwyIGRG/4cvVN87DnhOPUno7jfPjkX7P5MhiXhCYIwV7+lpKjtX3&#10;kyJnQbONb8o1nRqpThZ1/HAM0V/XNtvfdoR6TA/ZGLdHGM8P8Sbnba7Yhv0cZUfe5L4naC6e//Ay&#10;l0TAjtzKfjaEvp2mH7z1VM6tWPhkTNuA2D6FCx75FncC8O3Uhjv1QzXqxZruYrOran6c9Z9zUrcl&#10;rnXqOsvotWFsjHPFOCZdf52exkf5/cn0oy2Yn2uEMUc8s3geFzyJ+5Wr009cZDnV21hZZPPLjzon&#10;zC6+egV61bB2ALrRmPvkkToqh002gJW0E6B0nH7yUuxdANhY4LklLzYy8NzBYnfTTqrOctopAwve&#10;PMXuMn2Tgp846JAlVtpriyzxtel+vXzkp7905Ufb2R62I/bYuvcyOVofbCgrM3/lnYL1Nt61XGkZ&#10;A7raupy5h55dWw+Ejmm543c5ubP1mN1vPEYsZoRmcA1H7G5juzWos6JXaVgw9PqLe+YwxxMy9MbQ&#10;1hy6j3rl2ikXJ/XqjKVuVU7dLT5xE8uc0n8lS/057/wA3eeXjJGx4a33cc+fR7i3ZJxOM5fktRO/&#10;jwXl+qjf/LZjbdPUeOLYent4HY+kexjz9NOzFwFY4PjblMd5v/T4wfbTabzRy4W8rZknrszp+/i9&#10;v2odSO/NDrlGMVHvLYRV3r7VmS9umGVy1L7TWP/cnCtWdTX+Sofs1jjO+CuMrZ/bXIac/Xu/AVjF&#10;/IjMcXJEWd6MATlQq0xdPPActjNo1vfePNIn+Xv8s38+6gu+Ptt8EuuMjK9d+sAbX5qy9D/i8dNX&#10;6hpArIytjdQ1mDbQ5LU7ip+xVjZipS4xM17Ksdd32OxtlfJx/mYQeQ7YI9Xs/uRoAAAgAElEQVT7&#10;pPgAygummPHqdyDzra2zntsCugffYUZg9VKTYJ2BbCS5j2YaRluovLjad6peTCnyxDE+HZhy/e0Y&#10;85CKI0Uulrmok4LPpj5zygW+OPpBc4C5KJVin1jGgconZvIrfSU580QvvvKkPQa2tEXmazxo8uIg&#10;8wq8NuJK02/FcwuOW+rHlQNuWdg/uIDpxomDSXSXDA0Y2ImlPXQl0xadu3FoDz/BotNWTGTYXNvE&#10;7PGRs+UJML/u98RWZpjOXflwnvIq7PUTu/BjHCC3btOFDHa24VwoFm2Id2+XXgYnc5LPfJTdE7Pj&#10;pQ+xs46O57T5KE9uq/wyzkcx77HvMbMsLxVvn4GVDMrCrz5qhQG+l71/7kcdGeOPj+NY54oUx3z+&#10;nB0bsDhW3ucVY1BqPjmH+4cr9fbLPrVe15K+1X7XfNH1+Lfsu/5WfPDZs14Z95Z/j/dnlrOt5KWZ&#10;F7J9T80lXx9g/IaTI6SOk2EXh8ql45T4Gx7m6X0fFzXIobd7B/IK+aoe2HZ5luHzR5C3YvXYlPXp&#10;lGO3y7o/evNJKr/K/xLj+vmTPBKv+6szF1peWcafp9tNt9mMC8rbeRg5O3jVBi9jjrT89PZej7Sr&#10;zuY9KZkQRhlUnpOQi760GUmMRoTXBj/t7AjLFWAODH3QwQ+8YWHD1WStU6P6QcWXBwsMNnNo7lU0&#10;rrlTFkN780qavHZQ5V1mG0LdehzkysxdPKg7GNiVfQwwbcVfUfGTYid29zHOCnvo9klC28ROP+RZ&#10;Nm5S+PKPMWRu0mrD+cHNw0+dtMcyp8v67X2Gr9uRvXptsbu20Y/ZX2kLxnXvtL7kK/ZM2Xw6zfzg&#10;K2bQvoBWb7T0V2YMy1CxlWVZe6k2STNO2iWPfS+nX8db5aANOOz6d1zL0oydPt/Tf+bSKTGNK9Um&#10;y2m36WUadWSnPyZ7ebOoz2qlCz3jmLmYfbTrPmc4V9UC+nngYOPYb6n8wxft3/P2WadN+432uBxL&#10;e9uufUv6nQPorhhXwv/eqpv53ah/9+9lrkjnRQjqg417n996fTveR/X2ffe7t5zxj7DSBtxeNtaR&#10;XP2K4mNcqFvyK9zU45MY8mJdo9wydW0Dy1irPPRV17+Pzfppgw/80M32dP3KDVxn8+8rlascxhzI&#10;bWBvp4f5aelsAW0ySWtSFHwuMLKB8k2A54H3jhmJ7p1jBaA2jjLKTsiZh/pO0z91KU/eHJGxZ/1y&#10;cQtW+omNv3zSEsY/fbliA27umKknvrxyyrQBFL1yYrsY6z7Wy/zUSwtk/kPmnic5baHgaGP8xJA3&#10;rmUxKJuLNp3qk5RP5IwUY5Nf+vHjEY7z9/nRnfuSUp+89aDNHFPqjfn2tr6Hz/ir+ugL1vmoVrPT&#10;joPP0dZ1vZy5gDGwRzvDay/FJvmMKxb3OK5slNluR1jUX1sxswxvblLzoJztp5/6pKmTLzonfXjj&#10;41fY7YRw5pfg0/6avplvRX02wTcw9XX0bAjw/CuokF+U42rZUVhvOUCfuW78xM9+SCyOHfKhPVk8&#10;Mx7gX7hPeN4u5xjBls1y9kdifoS/hXHlcPpImLK9FesIkLbsvlv7HjlN+S27jnsD7kJtX/Q4u/zC&#10;5UzQ/c6UHDdd8NHydi/GgePU73ns89zwGEsm86hvJmMBzQ9g2bzSu4oitlQb2v7W+Oo++t5LR4zz&#10;NcWRb8aS3y/HnXupt5/PtXtJO2iONeUp2712LvXJ6y/dPc6547PhsANTjOTRKj9HvCyVXZwn9C35&#10;vG+9fg9GZ88Gjeuc9cNpLtRxG9rz49hZljE0zxbQq4SQMTE6OWZ6Q3fe8Oq7H5W3gdGxszEpZznt&#10;0GsHnw2oPDHTXj0DSHxl2CG3XuqtY9olvvKk5O+mrTTz6TaWr1HjpA3Y7Fu9sqfTcPJiZE6oxBHL&#10;umsnFZIyWMrF7X7adD1ld3zUi0ucoR8RjSM1D0/mlrteORQ89NpIu03m0nVZFnPkeevQH54ZH0nP&#10;oX7oGkHMJUTF4pe6xFGXMm2lHS/L+itLn8REj67bXyt3f2MkVvIZW1tlUu2hGRs9u8dG14sn7bbK&#10;pegTv9elyrfOsIItaK0Nrgwj4+OaeSygPiwSjxhj2ylc3fLByYVjtb7t8f7nsYDG74Uf7L298fuc&#10;2pwLKKDfsYf+H/F/79Oe4606uHCzzt3/e8sfib+KdVQ/5Vv3r5z/AWRZ/yP+LE0XRHG+QX9UT+WJ&#10;fYZ3o+CY1x8qbxvfgKhjWxt97y1/1E77pMaUpu6Ix/Za/dTdwmSuvrYZJ3GS19d4HI9dj87ZDXv0&#10;7ijKXupFl/nBbeDOuk4Qfo44zjGn03MPZkIpB2RL0ABzUvcKHoCVaAwgsNJP3hgXlZmVw05b8pAX&#10;z0FL2QUsMmxzzzjpoxzcfMpA+mpvbHRs2ojRB4D26OG9wq2fVH9xs4wf8qTqkbG7OTDETTz9sU08&#10;eNsrbdJOXiquVDn01obPasfPqnCjPrOc9SE/61oxpz5jlVyAqehx0j758o171NGdtets/94+HWP5&#10;K+MwElMaqmLrF8MhNK8QXbBiQcePIIbJ8KUF3WnSo2sUO2xdnZl9VCNr8lh4jx3YY3KaY2mOKTuQ&#10;XDJ3y+YKVmG0/vK+b+2xSz4xxYC6iY+dtv3YFU+Kr7bwKRe36/u1NuNq/yOoMaHuGSfzTPkqtlee&#10;Vz6FTWfSZ68ecYO+1yW8fQTVB1bugZ4vUqn5lhXz1/HNGPPn46f9l+vWgT6wH1b53SsT7177j9qN&#10;E6FtMMbFR2JyD+3oC+kcW/O+2lv9dP4dzEez33/ceOT58DiOy5oR5jmMnDgMK7cbX6Ef4d4rv9WW&#10;t9qHOImRvDowlFc9x6roLEWPh34lWj+Nb5W1k6Z98upvUZ+TvvlGXfB1ZO768/b4NL9BtB21yza5&#10;lkOOf3z110ecrlPej3Hz0L/jKZfuKxklxzSx5IlnzOKbu7omvizOdq8f5VdS9TPp0ysXK+c3GFBv&#10;F3qC4Qo0iRwFQUcD00i5UNT+qBLZqEy42kv1g6atcmuHPXH1g2IDxQ/eAUBZLOS5i5cUW+smvnp9&#10;tUGOTCpvGdoxLEPlxZXi5y0aYmGLXj/L6N3Es2w+naK3TRLH+FW/+BLOuOLgr23KlBtf2vNSnjRx&#10;4MeibCyeM1ewcsyBkbncy5tTtzenymEu6rTNWNp9DzV2YmQs46nH/tamv3Rlb9wjm1pDxbO0tTc+&#10;lOM3y9oQDz6x4bVF33Xps/nmo9tWlZiyxD0ySxv5zOHI75rcOkmxFbNk15y/QWfeuhpLeeahzS26&#10;xNhOzbe8hx4MXlteL13Z5rT5w8Hny2/zuHJdx/ONK0y3olvvI7v2eezI7FBu22DQY/XyIcgVxS2M&#10;jH8F5lB1C1+9FCB44qbsMMCfrLgnR+vTU73l66Jav1v22iX1nIUs+1L+Xsxr/ZEYyZtHxlrx2q1o&#10;2q/0PR7lzDXrv/IXf6VDlk/hWtm4vlNHfHMyF2Ks4igb+svjG0xt8pRbi+R560/5YhgG3Dbqc++f&#10;vQfXxYrJmTANNBLYk0wbeDDSTl90NrCJZtLaib/S9bzEySvP4hArcxEPWxcC5m7e4mCrjhjEhYoH&#10;RW+uUp6j6KbMuCuKzDjQrB/+yNyxXbVf+tdV29m5+uPHtsJRhm3VfT4nNNuh+1IWW3/ygqddtMdG&#10;W3h37LRPPfxjDcWHehSW9mXDmprcHseHJeLYF+gZxGxcXwXfjfbMMm9JcwNfnZSXQ7BVfvEthj7S&#10;7R4pYjEOaBMebTNv4REPKo/vsBsUedaRrPHXR4qNm/1fWCFXX7ZRf+WbfSxgEnezm1eoM2d12Hc5&#10;MuXiaZNUXqx7aOLJO74se7yAh0w95dQRP3PoPL7syns580U3ejClY8x4hT41GTtjGCttB/aoi7b6&#10;Q1OPnxjaJBb89li0/ZAoEx//lRjw23N+59jyiijF+hbz4fHEs78/cZX5y5iveD3u68tvp2cea/f2&#10;enp5+VpP36AvyIvffXx5+VrHlPmbdyVT/0aC85vSXdw4b9kSxzbCrDAbwFafhkMxMXb1zCPmqMtc&#10;d+vO5ZhTl3FyfKpPqi2y5C2bixR58t0nseGdP9IHXrnPMe5+lq0fPqvd5wRrf0H3qewsb/N5uHEL&#10;ovHB1Qda8/X7++kTL71oW7WJdwa0K+y5aN7wzHF+a3AGF3OE9rY5NA8z2xT/bpuY+iN7exnvgqCe&#10;++9RdtTxDeK+9spTADGMk/jwxjAny9rpV3VofZv+2uc3jcrA+PTTT9UXxLFP0h+ZsaXGhj4/fqo6&#10;wCvHzj0xjSsVDxu3nA7EhDIviq9tjS0cKvaOgf719Ws9b5xnwTsH8cqKTzxPulbYb6evPCcbYxMR&#10;OAOZxDUb/ZKKAcXXcvJpf4s3vnja0wjZgMi1HYNyH3zozEPaJzjkdpo2xuoUvbGk2qgzN/RpI3an&#10;+GOnXLxO1ZsremTKpZ7UjvT8KC/9zDFlxlYmdq8TdsqOcJSLyQyETEwpcnjyp45ZT33TD9nmG7wy&#10;KT7px4sowE4ZfG74Huv3yU6ftMXXveeo/bdSvo6shU6M+ayneX8rfs9X7JT3tvqeWB/1zXw+6nuv&#10;/R5jX2jd63uPHSd0+nHVV39W214sMs4Ph6oWxwwnF94/Q57OtSj3NrunBa7b9DYAW/xqs/gGbYWk&#10;7UqHzEP9lt2R/4+UV31MKNrxe3Lrvr18K//e/mmP7hbeyuaWT8a4xd/CYuhes8kF161YK/219lnZ&#10;IyMf/eDd1ZmvNsotq1cOPdqwxU+Knf4p098YUuVHNNdPOQfgz+4tsokHv4p9FENf89b/yD7lR7Zi&#10;amvZCwjcssaTNt7mi6Uq33p77HhzK/dBPz88nrbnQAOEUe7KBDdYUnVQ+dSLAUWfjdDtun8vi3Hk&#10;J7Z2+GenWjf08OMksD/lQnnHF28lVwZe1g85MgYY8tzVQV28iQPVVhnl1Sa+OsrsbFLws6xc2pGV&#10;p0/nKZuTV1DTxvyhxk8Ztts2r/ru5ZF/f3MgOOTmhQXtzYMyvPkrt9zt1b/N99vnRCBW4ikTZ6cj&#10;326rnvjmADWuMu65GpM8Y2Hw+kI9oFMGz9X5itw+ECS+fPfN8sg+Jee8eSrtZeXfQ8WUikX5njpo&#10;/z00YxlzlY8xNt3BsandLQoOzzof27ivzn4dOZ0joMv9XDuVIdwWCAcd7WK5H1dC1PH7tM9fyMmr&#10;3uD18n769POn8abX5+eaazNn21GsH0HBz503CV7bRj6jfeH7Nr5QGnJxu83vWc6caC/Ltp1lc+hl&#10;5d9K7f8jf74BZBvttFNmpsqlXeE178TLeqV88Ecjb2iJsWOej3wOm/4bEo8k46DH33tXlX+UZrtn&#10;Tlk380y9cdIf2VEZuf5HNmJCt2+cUhh8XT2dZdtmnjnGldU4P5l/Us/fAblkc52lAfkjZxMzdcXP&#10;C7+pX/G2CT7Ji7dRKzkFtqGYK9+aI+fUgF3tNS+T//lj6+o774dxwe3p9Hj+FA6TI4iBt8QmYyLK&#10;jxpIfafdX33Kk1/lkXr8saGj2V0IsbA7sksf40OxZwdPCqZ1NBdxKSsTMyn80QJaO2NR7vGR9c2Y&#10;SbUxFynynjuy1F+7Ak0+/QDCV8wR1wl2bwvbB6o91Pplvu/vo82VSbHPHXn5S+eiI3MxBrbw+mS5&#10;hKHHnzqasz49V+X6S13gZjzzSFn3B39lp8+GHydVZZ12nx5L+5WduiNqu+hr3kf2H5WLq59lqXIp&#10;cnNS9j008XpM4yjPsvz3xNY3c0AGtjG1+bPoyOPyGOWY4f7Fh19+On16/lSv7u63M1U9fkDitjW5&#10;9P0WvL5pl23rAjplR7Yplz/yU3+L4m+One++GSv5bpdlsZElvuVbOLf0xso4yqDKoWIlryx9Or+y&#10;EWOlW/rPBVLm1O1W5Wv46Lq+l8U0X8tS5G76KoPKq5Pucr3XNO3lsYRnP/oRvPhr1F2aOYo75oZx&#10;wevWLT6ZU4/ZdZa1s7xnc8lp688xLUPr4xjtwA+BL12r7Z94mdrbeCX8y7TlIwEe/B7k8gaiBuQC&#10;hYDumJh86nVFVwnORYxyZG7yfYGmXDvjWIamDJ5FKl8VcL8rPDm5gBYPO/fEcNLHTtvUg4df6tSL&#10;B3WT71SfxEmblMOjS5n4Un21SfuUaa/Msv79KQ3djvbB1h29O1h0qToxjTH0wx6dflB95i3UJ74S&#10;qavO0xkbN/gatNHO6nP8ZHx57cAyphTZ47iOW6HS1tgfofgbF78VnjLtGDnpJ5928mDqZ17v7/s9&#10;6ENW04JqPDbevkKQOHV1Rjfp9DL2jpKI5/wW6BuYzCd542fOqf+GUBcu4GUcDCgrV2dcdQUUY/IC&#10;+A6BMVamxl3p/iiZ+ZkLZccCxx5yTpI//fTTdj9/nV7m8avtH5Vvj2PeXW6Z+a/qFHOcOnzRXdvy&#10;3vKV3fYNwErJOJu376zUmXvmccbv0+QKon5Dsil6VSh32WY8GNuGknGlyDJHeelKr682nF+/dQOj&#10;d4/VsVmM570633IlWgzpiDvmjDz/9Ppa7n7IlfX1U8ptI2VQZZ3easP0FS/zSP0trNRbf/MBBxk7&#10;fMZKv10+ekp/bXa9kjXtfn0lDA42jodEQV75zzVMYT14RI/fUtE/D7w4hQXI6/gG/L3WQGPRfbGA&#10;7glV8IPFJcn5Kkv9TNgGUG7ivawc2nW9LCa28jSAC2gW0dUgExR/d+MkpgttY6dOfGxWgwE9cuNp&#10;D5UHtzpgnkzET5u0NUdk2EpT3n3F1F5bKLKjCUo/J5b0Sz4X0NZVbDBclJGXeni3Lc7Mx3LWY2Wr&#10;jPZjqzf/zH5PX++xypjJiyPVV2r+oy7nh9k1HPGk+GuffOqtO7K0pew4g087/dOny8TqNilPnXLo&#10;4/v5D2ESO/msk/mJk3bfwosjFaOXMwdtvpcSw/qAlTHgexmbM58Y69+Tyxlmy+N7cL/V1yO48pr5&#10;vM65zXYBG54F9KdPn7ZvpvDhjIXuYoXzDQnZNoX3QX98Kp/wOy/vFwfO5fsxGq4/nDWmdaOcfA+o&#10;fZd/tHwvjnM6+PpIR8zzOdPck6Y98izfyltb8bCXV3cLI/X46o98/ziYVpd8xoIXI/nCC50o2HZ/&#10;dVCxlFmWItdfuvLT/1tpYhszc1jhcv7FRjt5z9uOH+XiGuvxtN8pIAY6eG30MX7KlR3RxJHf4sy2&#10;X42BisE8Nn/jgU/t+PB0KtZWp/fzx9gJTDLyUhMEOPeuxy71+mmHTl4dtMss2xH4sYktTwf13avP&#10;Xl0WQ1pAE0uZ8cTVhpODMTMHYuqb+uTFSJp6efWU+5Z5pa77olvZpix5sQiZWNooow1tX3SrHMFS&#10;rt+Ov9cpbTbMGpD7hZDeps/tRTji488mXcVLvX7aQalPPkaH2NiBqX3moy86Nz5A1jOsqw0KdbbF&#10;aKu8r/nsVMNLj+opI/tTQ4wvtjTjKZPeqr92Ylgv5EN2lpXmG9VPQS8r/1ba8SxLj3DVX8/+yPtc&#10;vmHFB11lUjySt/yj4nvc5TGW/HnGt0te+TzK7/w359sLuFYPG9nmFetPXoxV791mjmCe3MYvx4cn&#10;1ThWbmd92+Kind7HB+zd87zGI/yQmf+W0gOtcH4+E8c4+ii/oBvYheZDAuP0PjcPwLQRuMr7VKT4&#10;jOojvcD5zvy5BW/f4P3QOaTZ/nvs3Sfz2nGOuWvtk15GAN82LMo5rL55nBY36n8tv8QmtnE6n3kl&#10;j//7A9/w7lJ4rpfyI7a32bbI4DlflJ5jq/7G2N29LzlzkmIBb+48RSjrKK/+EvFcwrGvDxr9PG+u&#10;LuBhs/nMbljlJ54RN584FoyjzfJSc43KPTdtiTn86YDoBA1mnPqx/vvpxO0cJ9abj2CNH3/XFWgr&#10;rV9WRpnJQ/sCww7BFr07ZbH0T1uxO9UH+TYpNyPxEBtPGf74iSPGaKzznPQRXixxXUCmHTzYtIPY&#10;2Ge7JI7YYqYdvHmqp2y81ImjzvIRxZf8r28jlnXS1vzBWOUw7MYBrS2U+rDBu3V+s3t7mdPAsDRO&#10;UuPbZmKLYZ8aQ1/LqwMYDG4ZYdnwMttfv8zZvhHL2Nr4dSC+aaO+21PWFnt2yspSj0z/lb6UrZ2V&#10;6QdNX2Oq7y8VSH/5Xq9eZiKnp+ur6E65CskHtANaefCPhQwLoaIYUx6Ux9nzEKKVfs69lSp18YkW&#10;tyhfGmtvPY/oXt8xnvfykcfH5ODZ13pmnyn7vSnLUI7cZbvMReo4kTtm3+u50OTKMcgOXy8i2I6v&#10;uoDzXan39ultdXDe22Jmf8lLx0mTUbTPVZvjH8T0+vXyURp7HY4shtz5WKvul8eQNklt7/RThh0/&#10;Zj7asEu/5Ms3zhFHGNfkA/+axX6uz5zh+avtOP3rwFPbcXVSbp0py2sDRZY6bVIOTz/al+rqcWq1&#10;yO4fhzPCzvec0CAzvrF3j9sct26ZG/7uYifCLfxVfvh3v4tynF8y3jXeWA91iwY/5PbJzsOLYTE+&#10;v4y2rXZi1LCmQsfzOd7fTs9+glhVHGO/Is+KMFlyxQHfr19/2zoBGzvZBHsleuXzCm8lGQuHbksZ&#10;fCnY3raBL18jSr0iYt74oOsLSuTu2GKTJwRPDImTWPqSF76UxUlawvkPO/MmZ3xyEOqH3evLyyWm&#10;g6pyPz54SOX9dbRXYsKb94hf2k2mDqntXVda51uP1FdVa8H8Nu5R5jEv2wWhMUFRBzCor3XOXLhv&#10;vRZICOdWz3+erwl+iVz3uO+1MCOUX7+Mb4uHvGBmP/DcRv3EV88n+qd6DhdtNNuRcUI9Ht5Pj0/0&#10;5+ucahk/p7oXasN7YPyNfqeeZ3PybHePL/vXH22SQ5265wcO+MIoRYyjmfTAn/J5jAzVaGdyYsvc&#10;LEsvbNK+vPcctB3oU7kg9RzkccFxrkNGH1S/V1tWJ826zrOVpPQslscY5fH0tMr7Gwtmvv7n3rNB&#10;q17IGWnIa8Sd+AKwsqr2g+O2FFDGt287nboh38fP03zKwKja+7YgsN6vr/vxRZ3qL9r/cY6vAT/m&#10;EhoCE3LG3rYcMYZc/vFh3kU3v5GYjVhq/Jh/zrbZppVCPYWAI2THdAztT08Y855yPjDS/JZ5tmlt&#10;b5wcaLenakNqTRc8Pj/WQhkv8+EDyte315qbOKZfv3w9vX59Ob0/jw/r2JUt84WPeZjjc0Y71RsP&#10;yeO11U+DSV3ozCGzHe9DzZE66kc7GRe62rqccr0chnlyDNPNbZtX5nvK0zf5Wx9CbecNuDM3L3Ds&#10;Dokln7nsljt3Yde+cXyPC016gemuv7pOGf9utJntVrL3/Uf02ohXlPG7H14VUzuoOcD344DFC23P&#10;s5M5pru9T+cwHibwg/JhcY6befxtsaLuYg708//YszF+wDWOVhveXBNQJmf9hvPp9PY63lOgf+U4&#10;240nRO3yPLfiPfIH7+FhHHfDd+S1xZ8JjXSHDpHPS3/ZRBz843iaLkW246/aZbQhcdy/vO73O4vL&#10;3AMs+8PzGB9Z7+LnvFP9RHIzD3Dp68f5EAgvgKU/cSzjzxAiSs1Zs/843458nOCquPnpz/SKBVeX&#10;ic2GDtR6QhZ1ZY5/pf/4xmB8aPw0b127uAd6hLn+vwLMRZ9B9bCMDbyJqu/UBRpyffQzTlLtxKGx&#10;wTCucqnyFUaP030o2xH4s3XafVwwaae/dlDiOuFLU5a2LAhsI+vZ63JmPwvG7/XXVr3YyBNXvXJp&#10;2iAbix64Ua/0Q8YBoA+5sGtTtK42Dn//j5znEXWAq23S8nNimwfDwNr7ra6IzoMM34dHThbr3BM7&#10;eTGVWZ8se9had2kFi7Guj7RjKYemTt44aXfEkzd+Z/nXvLn3ib7aWl5RsArP3Gx76zf7zhw91VIe&#10;eYy2H9ieST2Wa/qd0yIWuz7ta8FncvNqmCdUPqxwUrDPzUN9yZ25JwZ55ZZtJS/FTnspMttOO6k2&#10;6jPO78UTq8c379LN6lZrn1f9LCU+X9bJw/bhgzENOp8jjzEfZvig/fj2eOJ+aV4SMU5PZ1D/EIXq&#10;ixoQjqvLtGw3NPL4yV96/PuRUAfH4++ddbaZ/Edim6vtLgaL4OcrY7bXSz9jQz3/wueOr3Ydp5dX&#10;dso6pnXYMOZ5irI66WbzAQZfY8Pn+iNx00Z4ZZSTt9xlypPCX9s6hvkqh7K71lEvZtoh4z5kFvl+&#10;TtdO2uvc8bz9cnwg4YtOzxKjP1g8M84e3x9Pj4wXLkDQxvTX+3yVN8FMTN5AJqBe6sJrXJncJ2kT&#10;h+qbss6D5669ZWyNJxVXW8rZ2MhTB+8gEtdy4svry8IPPuNic7Rhy8HIZtvg6xV29GIjZ6GNXeaC&#10;rznKu+Dyk1i3r4CLf8ZiOIgJVa6LuGkjj432ypKi365gHfSV+GLlhGUOxABXG/lVWR9p5reyF1uq&#10;H5Q4ddUt4qc+ef2NJ3WcpG3ytleXUTa+vDZZ/5Vspdeu07RN3vznBdxys45ilM08PlMmjvaWtYGq&#10;K4xUnPF7vyvWXno03tXvC2sQ9rNp5cTg305Quw7RlvOcL7O88bjPCXXEE2M/jrb8xJx4W9hZMTCV&#10;Je/xPczEtzX4ACA/c275ktfA29uyZLMP9nYa/sxQRGGBW5tJ7WHOOPypozeCEcs6O98pg3LliPti&#10;eXMnx8bj06dxa81E9cPLFoQP0N+7UYdqF+rkfg5KbrblBX9uWiXbTYoQP8uFsfDronvtup9l41n+&#10;FmoOUjF+JLaYR9TYxJQ/sv095cTO+PJJ0+ZWG3EsrGwSI3nrtvnM428rT4MsmxsqeHUpF1eKTdrq&#10;q14qluVOjSFFn/ytsvjpk/xbXK3e5Byrc3pi/cRxq66+44g+tJ49b8s9/oYz5z+/MXl7GE/VcH7S&#10;r9YrJMP04e2e8a3iM4Ad1KQEIRllNpgDh4UgurQFz7KTrBXq1Mm4y40jjrTbMUmDwVeJ2BCPXXt0&#10;5CO1rh2Hsj7qsE179VLtKLtjD0889uoAT1ZxUsNGnb7iZa6eP8FFnuijZgEAACAASURBVBt+260H&#10;U4EsNweEmOq0E9O6JsU2r6inTn681nKgImNLKr51hCrDjrJ0oMx+aGNKO2wKaxrP40zXohe2GSP6&#10;QiydzdsyVFnFbG2Lnj50O7c9P2Y6lj7bTDEFYIiTPtqnTtk1altrQz1WW28z42S9UyafWGIkhXdT&#10;Tjl5y9plmTjsiaO+Wr71Z2IkfxhvTs4dX98jufWXag9NH/UZX7269D3i0zZ5461k6sTscevJNnv3&#10;aHZG8Xmdcyg844kdvr7+nF/hK897Cbly46L1DPQPLPR26WVSWclWKVJnbeFrW01AK+c/SWa+v1f4&#10;j+J3+60dDxJM/cqX5vccdwCxifWXbooYA+jUQzN+2suvbFMmrz0UTPc7p6/KSSxo5tXL6LrMuGKY&#10;jzhp33l9u0+WO666lCePnnLKzFtfadrJpx92WQ/L2uizxJsrdRfS+qatcxjfsL1y3DPoyP00r0Bn&#10;IB2lJkaZxQITpfbadJo+XdfLaQufZWxzgUI59fDkAtWOBZ/3PyNngd0bUAwo9UlcdSWcnaxsRT2Z&#10;oDPOdjJ5ezt9+fJFqMoTu7Q1b3PobUt92JRLBc0DsOdXfq/jZGdc6e7/sTOAdZT6IHbzUp45w5sb&#10;vOOocoj20K6wmlwd1Fjl38pHOuKjyzxGW+x42qxwlXUqntjGV572o6/PJ408cNMWXkx5aM+x+/Sy&#10;+XS5ZddPaVdxjR8fEPSBeu9njZ65mCgMFxauL2KAjhhDsfPj3rvEPms7+m0qpei18QNk5Rx5qF/h&#10;dl3vgyyPPPcxknjwq5O3bVq2Jk0h+VW5HM7/GV9pL2/9UNj7V5nmJeX2Czbbjq8jezsYIyk2b3MO&#10;Re7cJk7NT/NrTu6L5se5T1zNmb83GXco4rl/0Ex880rZh3nOaZ7XWjNnk1fbtXH5uL0JdFyBIna1&#10;C2t/T5aZUAKm/Hfie39/a5jEqXp9K9A/oJ9jiK6xe6Qufuz7M8qodM6Y9Sq/ea7gKyOxD6s97ymn&#10;TbONkz/0vUNxhIN81Y9dlmV9EjP1q3T0Qbey9VwOTVvsM84KG5n3qovfY/DhnU0saPLMKvgoS1t4&#10;13fdT/vxRI3qxMIY5+gKWf9qvquLLPv6LrG2V3kjzOTh3YVT323VJ73HBnsx5bOsTNzUyUOpNBM5&#10;lMWzPybUT5o+yvBB7q6c/Nn0SX4l015/KbbqpOjgc0/MtEPObsemz4gxzgj6d+qPoLKe5pY0ceXR&#10;i6ctZfMrPu6B1E+Kj3GR6aseil5dxnAmzANAfVJ82aS0hrxyyimzTiO3bard8ljZilXBDv6lHybG&#10;0Vz9uXye0Vve+pzbKk26559S+ZW/eWDjj0S0L1ktHEZ/4a+9WJTlL/xSMO+Bb6KzYvU/97Exh7GW&#10;Ht+WbWUWZHVfGuOMRwZSXe6znWfG17lC7HmacwbrOeuT8l43PoCzaZt4ypUZU6ocmrLk0+YWn37y&#10;/BgIPvOzPtKOq1za9VnGZo/Vr0Dv3/aJxQ+C65xHH/EWr/gAlbh/NG8diJv8UR7WJ/XpJ7+yO/JJ&#10;+b38LfxbOOZ5y+730vf8P5oP/vpIxSx6Y3zpY/3EE0O59JZeOyn4R1g9tj5J9e22We58+uxnj/Pz&#10;jTbQ9M/YH+ETDz8xkRtDm8RVhn3y2JTfNIZ3T3zP/ykT50g2IYuYZ8qMM3IaddFuo7OOLODr/ur3&#10;Mc+CM0851QbPLmB0NNB5kFG5co4Oweb19Faf4uYHufk2Ob+62xtN3E69gqJ8VGofFplX6pRLx2Jo&#10;PImj7puZnz5YWGPDnp1hPP2sr3Jxkee2KmsrxcYFfcYHJ/2x59YTtsxNGyjyxEVGOeWZX8ZIHOqZ&#10;OnhwxLOMzL0cZs7mh7242LnpkzR18OasDbJ8ikHa83gZfaCZZ+UwjbnXkm3LZV4RmOplXdQV5mm/&#10;1z1jaCMV/4haN+wHjp6D6kcpeR7IXjLkuVfbjoXisN/H4d7q/Iji+ma/V4zoL71cQFt3o2QMbPM4&#10;TRgnE/E6VU8dxC6bGaDiPzzW9Ul+EEKvs+giHj3LQrkoxwJPhaCN6lFCoo3+BzNzTh4d9XNLPu2y&#10;nfc+2v0ubXdcffWTbjHJbzYciBsfeWW74kfZ6Niv+Hrk31bz0W5bn8ZPfJHxRi3evFlPMKi41EhU&#10;M72kObbh2dkYW/B8tfn8+HT69MjtfDzJBD1zC09MmXg/4l7ny9RuSmxnDXsZ+UqGnHFiXa/5q/tP&#10;etkCZ8faYhF16fH7S8jJvLJ/j8bBtYzEWdmkrmNbzrkADOXyYiBXB93kMzDl7VDznOKEMtcM6qFi&#10;nf8GI+QTlyvE5Fh74KZ/4SXm9MXGK/z+AKT8Ys5L3K1OsQbZ4kQ9JzuOz/h2TH/1naK/tBnf0NtU&#10;xKt9OjM+6gKOBlMuTl2BpnArUR1MKsv4rjC0vUZNGJsVTg7wazHQMaGzYGXHD5kLWHGqQWIw4oNd&#10;7tkWyPt2TY99Llq8RzsxsEkMeHfjSc03/eXTB14f9UnR5Y69bQTPJp5UGVRsMcoBn9B1+yPclPsI&#10;HvGkNLsxla2oWOiKH1UpU8rqoeJJB97oC2TaruKkrONa1h/qIga/lPcJy7jmpG3G67peTtvOO/7N&#10;I/HhGasp6/693G17WXtztJw0fXjKUb2M4eF0eqqrz2MRiA2Lb3DqJiYWz7MPWVQjdwe77GOCX8VX&#10;JtUvc+t82nYdZfTGtl5J1aev+pRd42/Zr2KYN75dr27Ir0Xe66cVeJnP+2s9aPL09DwfEfrOx6DZ&#10;H298IMrn9Ijyj0OzLteySrvkbctrvv+RdbYPbTbG25igk7/VPth6/sYWrDzHXvO3r8yjU/Vi9LL2&#10;6q9RbRMDGWUp/mfldr5Sfy1O6sRSZg6Ue0xk2LvrI0XuJi9VDu3+lrstZfNRlzmB1fsRO/radY/+&#10;UnyS73mtdMpWlG/oh3yf17Qjl6rDfAKRsdG7Kqwr0CisoE4OWK7mpk4QKW/MSX/lJYx/FTROcNcw&#10;E0O7gNoaFx150gksFKy4X7vig866iIHMfFzggmUsddC0FR+qLdjaYwteYmlnnfTFz9jw2HWsijcH&#10;oTF6Hby3UFxwEpfHTKEjNzZzk1o/YudWsWNcYIePeZjzw3yOJmXzx84teWXGtGzuYhbOfCSZcY0N&#10;Re9C1DxLJmAcmNi7V+7e2zjr1v3ES5+AvWC1v1DMK+HgsEnTDl/jaCOeupX9mWw29XZI1yeP3aLi&#10;Goc85l7x6t9+ZbO85jEqwnjMD1c3zvvU+vAbsroq3Pt8mnM/bNVx+pdf2I63a51jGxtq/9Aetg0Y&#10;yk/v8xaL6YTOyU0c/bwcurVVPf9z7xvrWBh13xvjXRRm7uBngTw2m/LBRsPznNGAbfWNI6pyy+Bw&#10;LIumPJ98BAZb/Z+JjBhDzps8S192D6f61XsECrbs+OfxydT+28tLtfVvv/12+utf/3r6/OuX05f/&#10;9/85/fTzT6e//9vfqj48y53b5vD7+uXLiQ9FL3ORUyeoSmDAbz09n7ve7zG1PibDvF7u1jMSHu3H&#10;McQ40eOcbn0z2/6y3Ft3+NuGPR+0+3jax8551L2U81diJcZufcmlz6X2PJdb+o5FmfbocnDIj32l&#10;yzi36pH+8voYAzx1R1QfY2vHFU6OwW0+iNythz5J9e+4vayP9paP7JCzY09OfsOsX6dLnBiSNSdR&#10;ro4a3mA7V33iKRWxrfIkj/KJNY5txvjsGzk5B9T8M+vUcwUz69f1lLGBuhPLHKFeoYYvW+Yf7Gde&#10;+Jk/c4G/byMv9lX+5m58scWhvG3zq1WfO73Fm2NKrHrzAO1Sc83b6cR7Ht7eTs8k0bezAHNAVuVm&#10;Q6Q9Ad20yTJ82qizcuqkR/b6JRUDGbGpLDR3G80Bgw7eeFB5sVOGvZt8Unj9jWFM88Im7bC342l/&#10;9dqf0ZarOn1sfsrqirHdr1zJJQ9zFU8qhnSF33WWbQ/K8GKKoXzQ/YDSFurEnj7Y9zIyNn3lh3Q9&#10;9lb5aH8PJZbbUT7ozeksXoynwtihhCy6wk1Z8meOrdDtMvc07Xapg7cuyimP2zP240Ndp8Ykhvxu&#10;M2TGN07ayavbfdd5iYWdvvr0sjbpo+09dIWXfrf03bbnkf7oKLsf+aI/xjnvgxjKmw++o1cfTrxp&#10;7LfXl9Ovv/56+jI/rCA7PTydfvn00/kJ8PRat3OA+Vifcfd72zPX5BlDuYhe5Z72yWN775btccTf&#10;i/Xv0e6ozin/PeplHxFHnjjJf08O6dtj9PK31I88xTGWuau7hqvtNZt7dMbGNjFTfg1HO3OGsrtm&#10;St/ET7kYKbvF62Nc7ZGrU5Y28lB2Nmn6dZn2ysXWR6p8RfWF1stTyJUc5su5ss3qMXYJYgLI4DNg&#10;6jY9n4XmogA9W5bh2dWVQbNR9i00K5OxjZtU/F4vbNJX3pzV60+ZhWe3ywW0tlydcQPPPReu6qHG&#10;gtYeC2jtNl19aNhPItZLjMp/V+teVFvzkOoLNdeeV9pe3IM8o1Ts4M15ioqMHPYPcMZOG3h91Rft&#10;C9E5Xnt1zUNfscXMsnzWO2X4iCfND6DItCEPbcQo3ayPtn35iU1uHy2nL3z3R2ZelUPcY68vPts9&#10;z4s5oDDm7Rbw445Xvb3OO8vOCeU02scaVpzNbPQcMvMbLuc9aruhK9uDeQrdPZv3aDM5cmW6/Kbr&#10;Vr4ClFezK6dmq95soPJ8SqxHvU0f6565Z1tgluXi5zc19QPM6Cuv7EiNyW0ybsSpE4OCGC+lez+d&#10;fv7559PDp+fT1//vX+uJQsgZ819fvo4XC/DjbfqYb7pmG/J2R+cIRgdyXkTQN+5ppw72sPU+a3df&#10;jqNz5K/oGt0xhxVl4yHZxvk1kCu6oxc4XHH5Q1XWn6Arfh6ev3tOOW4zWOaEHLvqoxjLad952n97&#10;Q1z5gzHrWh19fcDkh7eOPfIZoJVnzGWVZ+Tbfa3XUb21185ypyt9Yq70iYHeHTm++rN2cv0kjrRj&#10;ZBl+Zddt0g574+or7X7YaZ/5Jt4+vwxvfdJGmXGkGQ+b2towMS5PICocZ+26lZAXroz5bLuFI0Hh&#10;CcZOooItbbYz0HmjmqxUTDGUr85z6LaK6TCpfuLlPZ7IqrITVJzEQpa7V4AzjDHwY4C5pZ8dKLY6&#10;5LZZ+sGLm1R/bXv5yE8MvgJnw0+Z5fKdr/wso/ZPH/z6Xr7RD2JbP+357lSdtIU5LBZG87ddObEZ&#10;Y0W378GjXTMQPrfaEhvOpkXTOXh1YK3wlEEzpgsX9UAWfyMv7IwZaZzJVnptuy5z0ibpyv6aPnWj&#10;bm3mSYPgsx0Qb3k1924XEMX2fNXjl7pexi6xN37OFWmfvPjfSjMn+cTnHmFO4uiUS4npCS7jo2dn&#10;kzqOLWcsfY1BWZ5b8OC111Yb5sd/+eu/nD7/9nL68j/+/7Lj0Zy/fXk5/ctffqn8chH6+DR++FnZ&#10;vb3XFelaKM9l63a6mAtnFst9EWpuq5yo30qeef9H4u9pi27Ty39EezkujXVPDvf2tdhQeeLcG8Oc&#10;VtQcpNgYY9D9uNXfuFBt1XWqbZdb7hjiSb2Apf2K9hj6dlvtOsVOWfe5VV75KYPKX8MhX21ZH7C5&#10;Dsn5URvrR1n7Hkeb7cPWQQKu/zxNiSPdnsJhUijckcETDCCogY33/siTPoUfUsEL830uwHWYtL4k&#10;rGdwzk8ATW/Fe0xzkza3rUPU2wDagacOShzrJEV+bUt/7VYy8LiCw2YsO15Z5qOsHPznp974UIBK&#10;P80yZ+uhXbdJvbrES739gF3WEXnFjCvx5iAWNNtXvVhF38YV6MQuuzsX0D6HOnMWHxwPsC12tOOQ&#10;rftavM0P0IMt64sJ5boaF2ONdhhjsU8a3FQ1rooRq46GWfcMh9xcPGIsa2dZ2uWWodYvZfi5GBJD&#10;ql0tgNZNpsmS9ngdd+l0h7Bw/RA5F2li17XNuOfdaap8Zh1YwLLhM4aGC7SdXkvDWNLsp+6XOvha&#10;WM6FpE0KBcursHwQS9lIdr/LeqaPU7Djg+GIP5CJx1TiXF3TSlx+y/7ZbuCY45f7Dhm/nz9/Pr2/&#10;jXMAsr/85S+nx69fayzxJA52kuXtjVx2KJyHx/oRaPVF5cCrcMms/o3zisfkWT9Mm9m3VZpzob6j&#10;ftf/23a7lf26S/4jc9nvq3ZwXK9098hqLM9+M5aYUPnEwm4lTxv5Pr9njO0cpfHvQM3VuB8Nccsv&#10;9fJSYsUhfBjaY6D8aiKY34LNb8A4Tv27ABmH6YVYwa1+qosD8yJezQc4etFqfnsgFrTjbbdQxO9h&#10;tKde9LF++to+UGVQef2l4FBN9VL8nx59itvAQkdM1h3w2y0cDrZSujiaV0AMJMWxgObl7DkXbglg&#10;hz43ylZMXTVuTJDaqz8qmyt6b2JPfOTWwwW0mFKxORGwmZty7cBxw4ZyYuYBjA4bduRQfwSDTkzw&#10;4LWFKtNGys308uZhefgPqTJxxHaBmXJxtOm6xNJW2nVgdJllqG2iv7E2m8UBMPzG+IFf7V6BFmfD&#10;n8NOue0uhlfAtvKNCYL6uYlpGapMuuuGn/6rdirbNv4vcfYYGW+PMzj9oPL32K9srvqfH9Y9jYsy&#10;WLZBV1acNk9028yl+1Ou/mxjMNu64/VyYqZfYTfctE3+Vo5pm3x9WJmvCkcujnmscsVGPT4OT23V&#10;OydnvM7XpY/FrRVg1eh9eDj98z//c81h/Ijwb3/72+nxYfyoPL/544ekT/UowvHEjfHD03ElmuHS&#10;h4zHIEH4gLDPsHuGtsUu2efMlN3D2zbYbu1zj2P0yZ3m/5Bm1t82pSz/RyS8avNb8XvOt/LEXh9s&#10;VzFXGLfyUC9N7IqxAv2B4ybrdBDqLvEKxzpB5RMsfbpeXZenPzx6bVe67t/LKx9kYLJ7BR4/faUZ&#10;V5m+hVuT55id1CeF337MOG/vQ6YNGNtPOA3mwk9DysqgbOhYmPSpsSo0T4jiYQ/fyybhCcByBYh/&#10;XU459zAtuXH0o7yyz5ySF08f66xcPCibZewTx3Yb7aT3aDttO/ZuNTjtKJkPNDcwlElTn77y5Jl+&#10;3T7L5ig2ZeqkP68DRmc9tRMj20mZFNtuvyprJ01/4hqj5LN5tEUnD/WKY2LIS/WxDMV3RXu99WUJ&#10;cpZXggWeYvEzxkd569n9eoyMtX88GFapSxwXPeejb1/AGWNFwextseUa49m2A0P77N/UbzYx32Tu&#10;3XaznwmK7wextE9+mh+SDefAInPCBPv06fcgY9N9hFYuTayUwdtfLqQ3feLPzke36ZnXXNjyaMH5&#10;FAz6gd9zvL58OX15fTk9f/q5Ll58mlf4mQ/YX1/mtaz39/LlLEEYn1L7+B63bMz4dZU9xoH1XVHH&#10;q21o3itbZNqp7+O3l7WT3sLX7s+it/KjT9iwsy2S/73zZtx4rjCWOeexre6jVKyV34+oJxjGkNKO&#10;iW2555A2XXdv2T5Le/NI2RGvf/rAu+uXdYB3737Yq9P3GsX2aEP3Op/Gc2Tz5C20HKjuGHNx8uHx&#10;9BIXODvGUe7Dff9mr+zmt749X9uJ6Uk8bOq3JA88/z4OMIA1Sh4H7AR34A+Qmh0rd3y10V/8lJcx&#10;V7eZVud3xj5nXwzzkOpDOXfx1VNGLzUuVCx49FCuYEPdzdsY4qNPHWVspGJjgww/Y5TjlIuhnvsJ&#10;c8OX9k281Hcee7Yj+5TDpz186js2Ze211Z4cSx8LRWXadH8xynH+6zLL0NUGduHPE+4qljadgnfr&#10;hJkxzSVlhWEO7SskdPiU3+wTMcyFBdvGY8N65Y6k8HFLXllS9VDis6UM3vI2QSVA8NrZcOKFyVUW&#10;f9tA3w0z8lrZKBPjaqDZ9oltPPySv4XzEf1Hcbs9c+B4cvJHog7bUdfRv+Ba9+S5PcgxBqXMitYx&#10;9/A2HpNXz+Ker65hUc+NVeD867/+6+m//PW/bvPZr6+/1ZzJrWk8Qut9zl8Pj1ytmc/wfuCFLfNY&#10;aN+wkDlTft2+Mhff2b/WwdZInbKkvT1T1/nEMg5Nsh9Z3eN22bpco7Qleil11/52hB9jkWPCNqMN&#10;bIcfE2WNku2uxY+MK35SeHbP38btFJtrm3optvC2p28CPcJIvyOba3L7yriJZx7X/G/prAd28Lnr&#10;mzGVaZ/lb+E7dtY38bq81lasXV/2eW/+erSO55oVOfdxcY/+msd5UjDp/cphDgPbFFr7fNPy2/u+&#10;3su6Lx9jl4k7ACvIVLj4o/jmynfqDFyL7NPDafuRypxIt4aYK/paLM4rHkBQD2Ql5ypGVX2AjwrN&#10;hVvdn/J4+vzb17rS4fMBp2Uh0X6fP3+pQUHOT0/jWaXV+HOwvM3nWPO1I/h1YqlW5TzDTTrjUU7k&#10;U4vtuiLzfvry+rWeBfj8zFWXl7o6Y97kQD7sXLWhzuzqKw5GUz5yHgMYnVd9kL+9usBnwT86u9ph&#10;dvCXz79t+FvbUvu6T2eMCuMbZ4SuIVYi8MwNutq6HEza8f31bfsFfl3dpZ7ve//xIyTjS4mHnL1e&#10;pDE/MCBnK7v5AcRciI8eHZQPXtCfHj6Vib7eZ2WszBuZbV72s5+NIQZl6saGjN24/5O9N2uyJLny&#10;+yK3ytq6qrvRPQAGBtCMs4pjlM2QHFJ64btkpo/Dz8kHvshGY4QGywBo9Fp75Sr7HfdfxP96xr03&#10;s6oaGEryqshz/OzuEeFxwq9HhLLWjybXSLV2cgDTs66R4i652eVNkvxozirUZZYuf7/Wl34bXPpP&#10;3zhYZLvDYtqg1o+cTUVxMMiLRXUF+7DZsn9brMvbCerLcuh7uHTT9u/lZSNU39a+a31FONDYx2Xz&#10;YPOmsCLrMczt6v1tHT33gzSh/qZYgtBib/HYDuWXem9AZxzy1Juljq25UghPYW8rlQRdX87JqHJ2&#10;FfWjI/d/4y5x9PWLzPLWaNXGA3ZR203NSp0/qFLl+B0K57n7wp8b8UErgbVf0QGvSQuOzfbFR+rc&#10;QNW+bdeaiqT0OFYvD6d7D05q6QZJ/v3796ezi6san/B5fX1ZOGuhy8/lQUuqr6+m45Oj6foA2XYe&#10;tRDauVRN6MfidV9LWDF3WjtN25g5NPdmdSVBT6H5OIHYx47ig0d3KmccQIorbKzb18pxfCLDdYPz&#10;e95NvY+vuUGBT193WPXO3wiiPN7tj5+y36Z1xfHZjxvWplNsCwcJx/D7FNfUb7Oh7xyHlYXH8b2r&#10;qL9V5vKivQWm34z1A7/OqWpuf8ZmXb+fm30MSV/i5AD0VxwqZcpfGCv/iXGjzjskjg7rK7t1/vZr&#10;pTHQF258vZPi8QSOb/3bb/M+60asK9fJN8A4Qag8EBvGJx0D0PELdKnW6E9+6t1wHm1JubRvHNDq&#10;XOoToMRlbGt27T+vpoxvNZvNeHDYvox6eHw0XV1c1jMZldcxxpHn8S/y0SO+ZXGy2ee1NCQurVwH&#10;8VHHQVx/60uEawGu0WikDZbvGtvsIHA6w04Bsq0VBzEgeuTj7DT1r84vCi8eOz2SLS4EDOocrByI&#10;9cnFy6vpggcXL69qZuejjz5qsx1X11UnUWYGgMOWiwIfAKBUfLwcmzh7Mg3uAUwyfHTSkuKyf9a+&#10;dvjy2Xd90GyfEdeW8dIOcIq0qnSfHCQW+0gI/eJ8c4YamnaAh8ebp7Yxe4Dbj/oQGlPWtSsNiD3j&#10;ESI34xxXERM6+PQAB7ekT/DiXbX9m36gs+kHHnV9KtvgesJv7OnTOFLf3kvb6o5QmaRrU1rGjLyJ&#10;dFtv2vrSfdN0WwTGpB2hPoG2ZYPWjMx906szUHYmdCRtbZNRxzZRN45RZ6lvOc+3nP/6+GPDJf4+&#10;FtwioBpHauDaLZz9t4HXibNfd7fEMh4o576lXudS32+eiSy7Kh50xlz3K8kCF4f+0A92OFYZI72Q&#10;Cqeri+ngmrHzsH0ivO92EuKajKgXQfO66GWsML6E2e9Jvy2ebb2tjnJ1TezXnZnWx2rqxOb+0s8q&#10;nPuTFLpPwvR+pXPrDN8Ct49eRvQ9wuqA97Nvf2yzsm//7tPfZjfpuZ+k7/Pb5NrNIDfhygPdtCVU&#10;hpgXXO46RE75bCu422LLq1GzpR61xNOTuklLXB9Ay6gz1pGTJhx1obOlXWUSqr8Nel1PW9iEfttS&#10;MRwdtHfPH/SYvFnszc48E7vWl15Z90ZctVWWs8hIn9dAL6xNLDtIpZQgQVBGCF/cZAHdpM+2+pfy&#10;qiHDDsHG1dFhzZwcROI863Kjd++0Fnof9KSbmwk++UuifXR9PX37/Nl0yVf/Li6mi8vLiRklr1sF&#10;+87iwnDv5KQuFveOjqfjk5NqQ12A+MLW+fn0+u3b6ez52fTds2dtVubiYiJ/ffTwYT1swwcGKub4&#10;yiB1Nttv31G3b6BlmxI3wcaG/aetog2JSepqtxSHPxs2+v7Kg1b+oDbHaZvqTq0LQcs4Z5l+ECIm&#10;H1/FZ0bWg7Tvf+i5ZQzoKQ/9cscMFDbo410l26ndkYa+NOEum8nTPxdW93f6Gb/kKU8b1mmLRRr1&#10;pMsXZvvRsUDfpZdy4kBtCBstJYoyE5QruIQ/25kF/4iIMVbk0UdJ/xDh0d/aTDz9ytffWJeeMPel&#10;+xQ9cWH6SZyzI+VN+LTLMXv/4Wld0C7O21jPOXh5eV60g+X+P8OqJRyeeRVDf+MSRyGzRnNcHpbA&#10;/qvkwpO5YXqj4qz7BjEq+/qwfjVz9rLr9VDmS2ZG0W43mqD0Od7wC7rRrwPPapwWku4E8xfaNcWK&#10;wXHCgPusahzua6r/n6Bxc0gfsXGs15dR4xfwuiY64zgfEe41GOKtu7CTRbtlpzM4XqBLWzt+ttG0&#10;v8ZPv+L6oK5fcOy4SdemPuQLtaHt20L1tZt6+oZG/1M3juSlTuIpm/LSU3YfvhZf6sAf7e6dgR4V&#10;0okG12SUIwEEt65s0sClZ8DgrLWjY/l0IqUOiD7jzMwzX8SCj58zEtyzs3rdEk+N8/PFt99+WzwS&#10;YLay1Q8mbOGb2WX88FPkw4cPp4cPHlQdOsk0KferV6+m5y9eWP7qDwAAIABJREFUTN98883029/+&#10;dvr666/L1uP7p9OPf/Sj+mIX+tgjlkx8besIbQ90y4iT2FvUp65c/UQxHHT05difygu1oZzQE045&#10;+8sYkJMH9Cdu9OBpB3lo7IOSi0R2tKFtY9pVh5c+Ek89cfcxMbClb2TsevnCxluOW+sJwceCPmW2&#10;Y30efBcNY08dudKoKydPmjJC+WMbpY+w5OLXltHOmh8uF8oB29rZxTIzkOoBlVVirEv/Y8GMZxu+&#10;Kzaun/Xz4C6hoR92+ZEnXNv3a65Szv2ftDWdog1j7zL7fNSWHhwc16QC+5nxs37l68aODo+nw+v2&#10;kBjnWY0B2ONYP7iajhkreM9zT5hpEzG1ZQNtSckYV8ZsO0aZ77ueMeAr4wDPustqcn8lPtoaY99M&#10;v0bu/rrj1zbJXf5bO7Zp/mHou+IjAvtyVzTYWLNzG10TaHOI2+gg0/puuW6PsY52rBvnDF0iEtfV&#10;mTcea8OxuKtP5GnLunESj+2AhlzKJk/dUUb6LoiOvoAWbdHv0IXwjUNdddagcWovbaW/Nd2kaQe4&#10;TU8f6JlX3DqB1gE/W1LKSa1Dvpng0RlsFDvGoOwc6trU3igDnUGbgh7J5NHx8cTalnoA8WCann33&#10;fHpzflafmn358uXE9uLFi0p4SaLRJ4kDspHY2hF0AuuixwT68YOHlUDj7/jwqC4A9RqnVy+n3//+&#10;99MvfvGLSqSPjg6mzz5+WrPPzHJzeNBeZrptm/1ge0eYCXI1dPgjf9SjDdBog/0jtH2aQo6SNkae&#10;Oimrjr7Ul64NdYHGs9Zu5LWlDW2OfrUtXONDw962ssYf5ZdTetOK/qAmTj3bsNhr+yN5mxZbbZHv&#10;3G0BdLb9mXr6KBg3Jhmn8huyMYBhvuR3DBizjLIBe3irALsZi0JJE9++95qWctoY4T79UX5bPf1s&#10;w1d1b05CbYiRkFbps1gj7ozmNp/uxw2jK5XUh62e56Eq2+Sk1/FizPzCd9TW+DuOHhy38Z63PjNu&#10;nlxfTid9nDw+4Ca6Lax1Yo7Wt2cjWgT4wQf7zSsHtOqllSRiz+mxepzZ1ttA41mTtQ9TRppwX3zK&#10;rdmHtu+Hany/bzEGoe35ELY/hI33aR9tcnsXOxzfniO0hfHWNkHHtvW0Dw2euvJSdhuu7G0hfija&#10;y5ikbbOl7shHj432KiNEVh8jzbr82/pXzzioJ0178LEpf599+eoA3WyHPrfBshGJvnIZg+O4Metj&#10;fg+0SiNUcKYPV6xsODLKC3UIL/HZXiDygW4mEGX7YJrenp9NZy/PKkF+ffZ2+vqrb2vG2eSZmeLX&#10;r1/Xxmw0T5GTNGcCbSz4ODxuyzYe3n8wsV7a7dH9BzXzwkUC3WcvX0xffvnl9E//9E/TP/7jP07P&#10;XjyfHj98MP0f/9v/XrPPyFWMfcAjbjZnYOkPCjRwTjyhesqUYBzEWbePZtrRZp9Lx5Z9CBxtW1cO&#10;vdG2tpKHvBttYADSD7jt06c2oY92qOflQbsJ1S/lO/5B137GZvkbLkjGuWZaHWOwjqy0tsCxKLOJ&#10;NZvKa8N6PZjQ90/qyff+wPrspCP2n3ZHvnrJB2crXvSLMupgS9polzpyQ3euyjcbRrrb5pqfPwSt&#10;taXFmPg+37v6Z9RNWfH0JU29sS494Zq+NGHK37C5MjakPOct4ykTCKXbd/hx/2UMfm71WksSD8/3&#10;q/baOnSJhyIuhJaxKpdxbMUZS7cy4zzdIlNt6rw7+e06qQ8p64lvcT/3yTb+Phv7YlY/5cCls6Bm&#10;fxq/Lbr3py9xvL+td7EwXh/oGzaO6ewzbW+LN+mJjzaSh01HxaSDo5c0ZJOm3VHGOG8DsaGdxCuu&#10;OF/1nVD7t/VPf67J4hceBT77g2I8/pJfxD1/cl/qy/btUZ1jU29N3piSt3UNtDPNl+NTrMN6sdZe&#10;B0ZMZ6K03NEZmA2izuZL9/lpEB6dWUlZP4BJTF2W8fLN65phfvbsWS3NIFlmKcWrN69rTTIzzw72&#10;LuHg5f90LDuCzTg8QYifn3FYusFHA55+9KQgs9A+PENy/uU3X0+/+93vpl//5p9rFhrZTz/9dPrZ&#10;z342/eAHPyhZ/LCZVOLLA6faGgcssdBe40lcGr3JU9zW16A/H+O35OPAxyaxoOeGnLj20ENWCN14&#10;Uib17EueLE95+wC+vrSLzbSLXvaP8tDF4d+2oJeFunHKG2OgnkW5pImPstB5sp1Y+6NCJYoNZb1z&#10;3WZXORRTz3oZ7H+UTVuJr8mqIw95dYD1S87Qb8oCR3l7S7tCbaau+knbJpcyfyycthjfvnYZo/LW&#10;t8GU24ajK0+4zZ505YDi8LItafeGXt0Bslf7GFHKTUqbL16+qASasYTXtkDnvGxjWLuBDrVSrufT&#10;+sHSlmy0vuVQu6Kf+7KONjvdeWXEI6y1wYfUW0Sbf53ldiZ7k7te2xwhpuliz7HvcbBurVGz3xPf&#10;pSPvNvaVXYOO/2s8aDXXH28TmOWK5isU27Vj5t0Bed+3eEx73gO8LxT7G2hfrtG22eElBciXDjb6&#10;5+c5TjxWxIWzrRJwzFiOW/VmuY745ocN+qHnxU0t27Mhf8eKfTHaom675Smri6yDq6O8crtg2lAP&#10;2kg3D8BWu57usrrwsGlcUEe7i+Q6tk13XfomdWsCrWg2xg6QByTgkW7d4MYOUw+676ElgWaAZiNp&#10;PuyzmSyZIIH9+rtvK2kmeWYjMX7z5s30i1/9cp6BJmk2XmyD6xvITiIm/VC/6K9lgo891hSTiLP2&#10;2YsE/nkYkYSdAf/P//zPp7/927+d/tf/9B+nT588nZ4+flQ2nW0mfvxwgcEGcVBno06Rj98sY537&#10;F2i2BZhJIfFm0Yd+kKekPvbclBttGIcQvjppi/Xh+JSnL/oCOXgUoXbg0Y57vMcuThrsjLKjfimY&#10;JPQLvzShcdtX0mmvvOZrM9mwLcqPMGOT12jLAAo9fZRcv9GQvshs9k+LqfVns7scH6mr7zWYMSae&#10;+uJat6499aQL4csDevg2fDkWtPMvHdoW22c7PlTc2sXeNvx9fWHXLW3ZNmj72rUR29XU3s/fX8H4&#10;5nVbCse4xsSK5zXn1nTcbtA3j/7e1ppsWc434yA1McHOuEZ8kc9WLTg+nehZqJtYtmuTs9RSxj5L&#10;GpLU5VmH5g2yNK2O+tLvCj+Unbv6va189smazr749/FvYx8byKUt8X36XKcoyguhaVO41j54u/jq&#10;aFc40qnLw5710fZY184+iG3tCtXRr3WgtBGmf3mpN+KOFeilrj60YUzU3dQZbY51dfFlkWb9XaGx&#10;5Hmeto55eI4lCiaVzPYSCHWSDQZJBk4eloAODR44evkVKYI2IUOPjTdTEATybgRg5xz2ZBMfyOKH&#10;WeRvv/yyEuUvvvqy1huT1LL9/qsvK5EGJ4k+uD6sGWpsn57er1j1hw+SYuzyurtqRz84kKeY6IHz&#10;RgTuqM/fvJ1enb+o9inz6vmL6fzqcvr888+nv/zLv5z+8s//Ynr6+KPps88+m0767Dl+Ke48+okC&#10;lCdEhhnuPIHloSMOtN/A0aMd4Gy8hlccnps021mBRNu1qS3q6rAPsQOEZhGHRylfnQmPtgC1DW4f&#10;gLtprx1Hy0OmGYM+lIVnwc5c4n2O6sA3BuSg65tjsuKeb2iWZR7wjEFbQuxoI/0fHy77Qjo29Clc&#10;08Wm/ZP2xYE8Fb5WjMvzbU2m6S/9po6yxmQdONMGt+pmooRsfkigyaTEchynjxHXtr6b3ZsD7qhH&#10;/Wb/DIGvKW2h4TcLcXkOZEzIKOtbVJI24tq0ndQTl78G9bPGg5b8tAndbU1XWZ7doFhPHWgcn5zX&#10;bPXOb95vy8ODfeaM8cNxlevB9UV7L68/HF1etgQlfdSbPhhDDqa6RqzFl+1a40vL80dawrRDe2yf&#10;kDE4i/LZH+BZV77ocX7msTC/c7m/ZUodoLbAL6J/lEn+Mg8qdxPuO/+zPdhFnj4DUueQ91rNPnb8&#10;w4vymx43a+haMm7x0T+y8oD5FiftpIz6yUvcCbikFd6vUTfoA+Hior0m1phg41O/0mttf81JtzFC&#10;viv5qy19/BhxbCYtQ/AlAORR+UBqvS2M7xyQP0VM7p/Zf39dG/bZjF8fyO8rHkPuS48NdNm0bRvs&#10;nzmG7kD/Qv0qb12oXermDvJuC4nVOGwH9bGfjEkZ7R8fHbexra+0MFbklS185XiCfpyOMoHgzIL3&#10;6NGjtmP64APNDWev37wpRzojMAyzwZ/XznU6Jy8bfGV5nzOD79uzs0qGWbfMzDOQBJq1xyzVYOb5&#10;u+fPqsH4w8bR4VElothiMITWBvt2YusPef3aTtphgYbeOe+LjjXT+MQubWHdHwe09bdv20OJxwet&#10;PchgE33bj88syFjSPzT7BBn1gW7qCYseybR0ILaxk/6gW0eXPkFOWePRv/W0K47+aN/6CNPviB/6&#10;0/FwwcfGbYpyQGLSvjEYJ3T5QHHlEmojdctw/7NNV72Une1umSlPHWVHWtq7K76vDfQYfr+vYl95&#10;cbjhJ3wb66xzQ/j7J9AX+t/XL7W/5h96W2z7dMYWKJ8w8RxXR13qyq7xbMcaby+tf1zi/Lwnzxft&#10;GMEmm+OqYwdc6B5JxNXevrGMf8bKeF/LL9aWFuwN7G4CYx+MdeO9m9VFerR31/piqWGj/sj/EHX2&#10;g/uiFnn0fcqxBv0uMYyy2+pJ14fwfdqUdtfsLO1c47bzBxspJy4cNZMuLkQ28VF3rOPbLXnSRlvQ&#10;KcDixbVMHvxRL20nzj5XT5vosnlup7y2lRl5H7pubPvs2t6U3xYjMsrxIRx18QHdeuLb/B+TuNpR&#10;KIDTqZ5MvA+ZWWnvEN5enNcMMXJ8vMR3J6tL8qg+MxPqwSfxZGPwJUhkX/LQ39nb6e2r1/WgHgkr&#10;yTPrjXkF3VdffVVLJ2p2o+9YE2FsPv3oaSXpzFq/efOmEnFsI+PMM/Hg15kSOwj/vJ6JZRyXZ+1N&#10;HdAqAT9nxuVyOj25X2ui66s2V1fTvaN79U1WvnDIDPjbt59Mh4en0/17J1N9la7PwrYLyvKtdmJl&#10;g45/+5z3eBrPCNlpxG6RTx2cjaUu0oXaFiqvHeKgYJs2UtQVSlPWOnxlqj0xAyMvITFY1NMWcP7S&#10;XSRSKafuNpiy4MRku603P0s/26Ymu8yA60M9IJtFvY36wt6QVXeGc2qhdjtZx/7R3wgXrd2Yeik1&#10;xp08bpTloyvu2oy53pXakbNYiO5ZiIHN+n1gsr4WZ6j9QVFiccPxRj9EJMZsG2BxdEtXN1T2ovXQ&#10;Xe9E7QAT32tki0Da2SKyl+zY7znFTFkb35mFPq7xQ14b89oRQvIMnRme9ub9NpdqTCTRFL7U+X2X&#10;3F/pC7r9LD1O5yLtqzN6pv3EMTDa14+w1oBbKYWs3KJ/xgA31ecJbPZK7Zkar1Hqdy99BlM19u2+&#10;mJUFZnsTl5e21nCvb/JGmL7W8NHnmsy70IiDDfvbYmr05VzVj/LWE47x2v6UAVdOW0Lps0zMQENT&#10;bsSprxXssY161Eea+kmXBoQ+2kr+94EbZ/rO+IwnacaRPPXhQXdTdhs8ZoCkkHBa2KkYIGll5pdE&#10;lnXAJFs+yMeSiE8++WT64WefV2KKPoknG/omub4bWR/wkCHhZfb6919/VbZ5vzK+gGz6rJ8wYv3y&#10;8b32k5sN/NWvflU7jg5gwz4+eciP2XPpDvJA/NNu2lfJM8tNztpr7uBVZ9b6vYPpRz/60fTkyZPp&#10;4uqyZsCZUSe2x0+fTKenJxXzxx8/qQSdWCn6sj+NlTq4fOD4Git8Z+Gn0tRPXuGR9CBXsccdFjL2&#10;gbbTHv0lXbnRxy4+tvShf+pJ1552NupNXVLBNd0NgZUKttO/ItqiPvLRcV+AZ3yJa0ta2kSfIg8o&#10;rt4a1EbKpq507a/ZgFY//XWmOttkoaffwnv/o3uDt2Jo3F3D4bqiYd8sx3XGqU+gMQhXjQ3EtNVY&#10;i59BtFdHfttf2tG3dZQSH+vyhCO/O90K6E/7QN2sJ77VyMDIWAbWnascf54jKhsTkJ+a5dc6QW8G&#10;+i8ufLU140kce2NdH7eGew5AxjeKMWuXOr7f1792haOvtL8mIy3ljBGa8Ut7H4g9/AH155d939Wu&#10;8aO/hutP++l71FmT2dd+26HuXSHxZdyjvbGe9lvbWrt3yaUOcukveYk32+36lHTwDf1+/YVuDEC3&#10;DdnRUOgkCx39r+lLA3LuW08bHwq3Tdvs2U744MaiHnmoMtKQ4biq+C/b+DYvK+uO4Glrm2/oG++B&#10;LkesbTs8mM77K+B+9etfT7/+9a+nr779phJPEmkepvvhj39U64BPj0+njx49rvcmk2C3dXL9wl5L&#10;LE4q8YaHTRJX1i+TJPMqON5u8fzli41E3TdoTIdHE8skWmPaui12mLPN4CSzvkGDpN5ZbqCdRKLM&#10;hm8S5E28zUASHzw+2IIeM+/YqJmUPptCXLxzmv45fchr7o6mh5XQX9Uaa29C6EfsAY3BneFOFEIH&#10;ly+Uz06CNtKtu4YuZcTxTcEWfcWWZfSrz4T6gZabduRnPWnagg/9Zn0zppRJXPsjpI1pUz/o2n7w&#10;sagDFB9lttU35Hs+tkELxcV3iwE5aQXDPzztCMPUTjTlE0dprEMzBh+OmOs9PntsTXdnIAMT/WZj&#10;SVw3bS7H9qA6xzjSP2Q9YxEX2if4gzbWoSlrTGNd+ja4dvymbPpM+hqub3TE1+Ru0hgnlv2TfOLz&#10;PMLmuDG7fMn4AqwHivkS7GKhxsH+sRnbAuTGjzN/HJMWzdthR/EL2LpGD6Yf0BWD8QnXFW9FtU0K&#10;j3XoIy3r4PSpNPebULsfCmqXfscn+43S9gN425Tb53fjF4Roh79goU/Xlz1udpDpdWi+7hC6MrWr&#10;+o3Rvt8nOPZ2Fft1m8y4hnrpgW1nxOb+nD8kledc4kN4FU+fnCMmx1/7W2i8WbctScvTVjrQTR3t&#10;jZDzM89v+NbBtTnqWU9ZacJ9usrtgvtsyAdmW8GhER/QDV8pBz1L8pK+DT8mSbTUScTX/aapklTW&#10;Hv/DP/zD9POf/7zWIsP37Rdvzt5Of/qjH89LJUhiKciwVIJA2DksySBhreTzzZvSJ3lmaQYJdL3d&#10;or+GjsScJBZdklFie3P+umyiTwKMLeSo0zl/8zd/M381EH/wsYEsSzoo0MDZ5BMnnXd+vqxXRt/X&#10;6hkDyT6ybPjkPdSszWaJCcsPHt0/rZlo3h9NvC4TcUcAxfGnX+KizsMm8itY6SZ9fQYHWTaL9aTB&#10;05YHNnxjkJc6xEMxLqH2xzu41DUW/aYv5Uaf1OWhJw50S7v7cO2PctK1n/z0k3x1kJW+Ld7ZXt8l&#10;ys/0jswncNhUpnRin0pPmDElfRtuHELktuHw0j5yc31PXNv8j/T0PcYyytrXcwyjwPdUJ0Y3XazF&#10;YlsyPuXUuyvUphD9bfhtbasPFN+uu/zyuMj0tOWaiYTj+tiUbcZejRn9/fPqlC+u5nXctGz1mgSN&#10;eq0WaLSywyRN//XE8Uc7Hxpi330k1Mf+vlFyO8SGfbMmNfLGOjrS1uKRt2Yb2prOmuw2ORK4NR5+&#10;oe/zn75GWW0oI19/1ke+9T8EHGPQpzFaB67Kep3ufPWU9fi2PkLlsZ+4/pTPOMTh8RBwyqSNpKsz&#10;QuTXdNB1ky/ULtD2YVf+6OMPUTcmfIkDyenGQpzG2kalJqGe8spYX4MbM9Bc7HkrBkkTiSbJL5+t&#10;ZmMGGv63z76rBPbHP/nTCtTPXzP7a+JK8kqySaL7m9/8ppJZZo1JvrFJAgr++u2b6fmbV9P5xUUl&#10;t+jR4NopvZHMMFMuzy8qOX369On005/+dPr444/r/csk8hTi5X3Q+EHfDX/g8E2e6Rg6i/bw1UBw&#10;OhLftOHwcvk4AH3BrDtrv+Gjg52vv/lmur6+nJ48ejgdHlxXEo8dlo2wlAM96vh2hwGNy52ztoOr&#10;Qf1PvTG194U6sLQ5JrjqVpsiWa19GzPSaQNbyFOA6WeMP3klG7fAxpQy2/DZfyyBGPWpG1cFt+dP&#10;+lJ0mw19KQccfY262k/dg/4y2pRNvvuHiTLo9qd+x/5eqyu7ClcSXfxQRpj68sYBZKb348F66t4F&#10;n/t0uCBrV77tFt7Fx/vIGsdoI+mJIzfWbQP0xEeba/U8HrQLFOe83VVGf6kLLn+XjQ1ePTy43Kg7&#10;jmEnbVOv2OI9vhUzsWOQiQHOKY2jDw6B43Owp9hdoTN42/TsA+O3PypW49mmfAt67Z1+vpXtxGlq&#10;2NB3ue3nl5d34zFO1aRbH+FRJHAjj7przec4OCb6bpgf5uyKGZ+21mjyCs6G23mR8ttiTxlx4Tad&#10;DZ9Z6f2dpMT32dPvNp01/oZsVlbw1Ad3U5RzKGMEVwe47fzfpYMe/JTR3wgzntQRNxbr6iddGjB9&#10;giuXMnfB9+mnP2RTHtwYkg7NzV9QRv7Ylm0xH59dthlfDLDdI4HmPcw9uWTWlmSYRI/BlGLSx4wr&#10;SS9JK4knCTMJK5DEl41EGRmSUBNoZ5BZV3w+XdVd1CWzxiyzePu27GETvR//+Me11vrTjz+ppJmZ&#10;bvTrDR1ffFEzwhVrX1dNvMRCkos+m53DxYrYqaNTF4fpbDo8aK8ig8+L1ZmTfdOHfhJi/BHP4cnx&#10;9PD0fv3s9bZm0w/q5oILwsnJ6TQdHNUSlscffTQ9uH9/Ojikv9oMLzus7PfknjqFm4csxirt+Ojm&#10;TxDw5gOgn4BeiLWLDLagexICta8+fO2JUxdXDihN2/WjLQ8B9Z9RUzbxctD/QM+iTeXhJW68qbOG&#10;j3ZTBt4+O/DXbKiXPHDrpAniQOX1T5/TRl5x5bEHTx3wNd/SRnvaFaYdaUDpQnljXfvS9btNfiMj&#10;KKE5RVJlA872ezs3mDsq6u0QKZYJQuVllRi0Nzzs/sAEx+ASN223/cLb+s/4su/U9/hOucRZQ0zR&#10;b8YCXTupM+JrutLQ5wwn0bsJlz4YbVLn3hB9NuMCSuPYPrzyorWMIyTHBwd8dOWK/6vF+FaZH5Bo&#10;3Mas6aLXm/R294Hyt4H2DbJj+/C/r9jP++Q+BL/i4zrI+DWElnF47djm09ewyc8+gDb2g3L2h3Ab&#10;3VxD/giNf36vOBMVfclQtetqGQ+SviZfy1mQ5xoFnPqHpsLe6C9vkca2Zp12ZlsTp03sAk6V2hXs&#10;F865/iuNoxVjHXzrBa/4mFdrdIOH01RvljiotVT1draDerF70SdukK2XfeoH/b3svOR9aT8fMSLB&#10;rJvU3h/Vb6jgUljB9zfrIBf1sb/W+n3eL7Q/9h+NLf/R/8lHjz4e+5n+hEYfywPnWKaeYzL0khsP&#10;rB3Hbooe//NvflOJJLOmLD84etHed/y7f/5NLdt4/qrNvpJEspyBA/rRg4fT65evpv/23/7b9ODe&#10;gzlBI1klSfYhQJJOHgwkAYdnYku9korDw5rZZSb61YuX0/nlxXT/3ml94e/P//WfTcw287U/fJIQ&#10;o0eCDqTeEpKjsk18JM+NRmdN0+nJvYqVjiPZZ5b84cP79ZAhOO3lTSL37z+sNhAjAwK2fvnLX0+/&#10;+MUvpuffPZu++N3vpsOjg+nRR4+n+0dH0+MnHzWfz59NX5/er584T+7dn86urqdnz15NH338dPrk&#10;yUfT/UcPa4kHfg4PL6fLc06R6+m4Pj6wvIOavnCHk9S7sWPps8vLTT47sNEvp8urdgNEG73ByYOE&#10;dnsQAd08CNBR3sGyICdZv1lS5/p6M5ln/Rey1wdtzTcnnG0p5S0XKO21GLRJ0s6QQOGgXpL9otTI&#10;0rn9xGHIae/LvJmENEn+tp+4uH41v0OMi+A8wCFn4XiyGDf7xcKXIi3SgfQrkMQZeHXVLlStj/iV&#10;pZ/4i6kygw/7ELz6t8djXNhjo7CGT3rqzTFNy0/0JTfY4mf2pr8EgohdwJsWsjCAZbm85BmFhYJe&#10;xdaPH2Nr85GLXHuv6nzv1WyUodpRNXNWun1JmZrao85146Dza2Dl0nJ9NOfGyNpPG/peQHyFES4V&#10;MFnslGoax3H0OXYrjhrYo/EcudkZPGRy3N6Z73EkH3321xxs16uLVZjkPe+7CqLuqwZNdptWHWft&#10;ulgXtvolZK7zIav+kA3XWGJiydjBNF3QD1cH08n90+ni6ny6PriaLqfL6eTotMbSs7M3073pajq8&#10;Jkm+rgv+8XQwXR3yXiGPgaPp6uC8Ajnsr8WzLc6rN67Uu8PLi/OKm35lnOU6Bk7fMkYyE2672KXw&#10;5n3gjX+/uBa973/02/65Y0zujK6mr3knDebqOBpoVGe9FV6SLvoESNISn+3EcZmHlMdl6ojXsXXZ&#10;rgPSRuj1I9uBTzeu0xTrQGSVP+mTctZnXpc53vMLDNceIly/QcTzVeNzzFfCuAknxm/iLR7XMwQP&#10;JuaFOPeO+dIs8fMcVPm5ni55t3eddwf1altjzn61vfKse42VznuooZGH8IVOnsHiWYJjcCbPLi7r&#10;Y0EsLeUfkES/6uTILZCWftc1hSiJpI2jsDn2+LW8HYNtcMd8iwnp1h6HWjwUv/qCyR+SdHyZaJPo&#10;tniqPSV8Xb/m187u5xm/7h+fnhjNKqwJBOSrbzluuCb0/q1k3FX6dRCVefZWaxdtuyyctlRL+pKW&#10;6he6gDp7j8lTuqa6A/v0Ecn+UV1D0OZ8Z7/kvmIM4Rjn+JJHm5FB/vj//L/+oSolxMNzfDRlmmqN&#10;8i9/+ctKhkkoOdFMCjBKYvyP//iP0/FBm61GB7qJNjPOJKQktSbQ2OCE8qTCHm/1YBnID3/4w5ph&#10;Zi2xyS2BsgSEQLHNhg02D8CXL1/PeCXE85ru1hnYgG67TN6xRXL58eOPpvunJ9PjR0/mTiFJ/+qr&#10;b8rv73/3u+kHn38+/fCHn1cyj98vvvhiOnvb4ka2+uX4ZHp9dj49e/xq+vRVS+Q/vm7rwXnokA/u&#10;1U6OAdwdBbQ9DtruLGWoU+QDWf9EelR2i7v8kaYd9YUCxoaPAAAgAElEQVRIgmMHmHiz0vylf2Ua&#10;v51keqwTqceCHAXda4/a7m+md588RKJdbKir3bIxXJRSRhzohq50jpVsQ7a3YtHRFqidhImbCKQ6&#10;/izIKi8NqMz19eYatuQpA220QR2+dGH6AHe/yFdHOMq/T10f2Ej8NjaRN6ZtukkH59bFnq5Zjz57&#10;Uf57Uix/IwaTuYLtBgjfpdfj2JDfUcmY1sTge87ig/1hO8Edy9SVZ30fNG7l8Je06hf2R++IERpb&#10;u8j2Y7X3BQlzjbf1cGCLnbGujaVMBBxPR/6CWdflPp7QTsbp2gdcaNvxsHauGPe7QttKX+YGnc1r&#10;jfaVt85DaHRN7kfwrCv7x4DvG8f76u9rs/azX6Wp677IOjhy8BJCT5o6u6DH1RpkgsAphDXI2Z96&#10;xEKdY1Y6ySKl6J3f6u3Yztiy7Wu4NCAbkwA1gYyPPqlSyenhdd2YVhycW/gfIEm0b4FspyyZLtH0&#10;k500sfw0kpfRnJyif1Sp8yBMUK9kvTW/ZofL+lAfZ8upU466w1bLqIodUS7nn78oCg94nq6J1988&#10;zvDDOT8W+xj6eOxJs/+VHevIQUt/ymiDsfP4v/7X/7oxwDNAkliSAJMo+iltEk7X9mKAJRTIvH3V&#10;1iBjnMGWpJkNeRyY9MJ3gDOhBX76+WeVMJM4szwDGoMeiSl2KNiFtpaQHx+3GYejo/ae6UNmQPqM&#10;H7r4bbC9IYQJRewZ2/Nvvq22PLjfPxgzTdUu1n3zEOWjjz6a/u2//bfTT37y4/rqILPr9AmF/nj5&#10;qj0YyX0QfXL/9GGtzX579np6+/azknv06MH08H77IiMXqnbRage3M8SN1hIe+skdB92DZGnL5gAP&#10;HXlhOV35Az9tIIJ96QnrZx5O2jhA4RsXp4O2dIXspswywygdKI4ee4d64XPfNIvS5TXqIl93kKXb&#10;bCJve9RhXxOzcSujLenWR4i8cYx487Ekw9TTV9l2lqu3URltNhtLv6qvL+BajElLW9jL4v7THjzl&#10;i7ZnBittreHakjfXc9STuQKVpz3iiIFnXdU1mrx3gWM/Wr+tn9vIKYNt9kfuE49PZWhD9oXx7Gqb&#10;8muyNy/xm5Ycd9rs1CaPGuM3sRGzyTNjNOcedWag8evP39hr8UzTBYn3YYuAXwjaDF7z0SeDbjp8&#10;Bwr+2Oxb4mIjltyyj3Ujzbhb7Mt4Qv2PWYxvWwx/7PiMK+MgZvqTAl2eEL64+kLou/jKfShoHELs&#10;Jp71jAvcYszWgfJHW9KBbPLpL2mpn/JpHxzdPDy1ldD9kLY3+JGeZjz6VXb0vdRpQ13F61d/8gJ1&#10;SNTbWb9Ij5hjIXRjNA6hOtq1DmQsSj1wilAdoLh2gZd+IKqUKvpKSuqs55c12tN3tdDlPcxqH/OW&#10;DTsZBzSIxJCElYTQ2WecQUvnJLS8jYKCDRNTZQwYmzSUz4Zjm6SRjUHuweNHsz5JMwM2ftjAWTai&#10;HSC22WrwPjycnjx5Wr75KYQYHPDBkcM3s84k2A6sQGKH9/knn5YeNwPEz4w5s+u0i8/S/umf/mnN&#10;jGOLQlwsTaEOPDo6Ln36ie3w4HnRSUCJCblPPnk6Tf1d0dxd4hdz8HyNDzT7Xxx/tkf/wNLz7qu3&#10;k/baT+gpN+pJH2WgY0M6R5H9LU3d1retfysDLq32xxiEra3LQS1dFTjQpAP1I5xlh6SKn6WazDL4&#10;qCNUN6G+krYNx867FH1si0M+/Qc+17sz6qmbOCKL/OZ+Sl7aTXviQD/l/C5tTJ3sp4a3fsPHroKs&#10;8Sg3thX6TftNerd1Ld4OZhzGnX5vZ2VTCjucAxSg29jG9I3sWN+0ul4z1g24p4OUVaz8hnnGO8cF&#10;eBQgM0TSbYsQGWa6s26C7tkkDFerqD5Xmf24WJOBxjgPdLOtaWukjfWUXcPvKr9m431o+/yv9c37&#10;+Nuliy/jAbKxDygZh3LC0eY2+ij3IeoZ12gPXvIzLunXrBGer+k3J3A897E92lvTk4Y8+LaSsaSM&#10;PoxPmDLgSR/9ZD3lRhvUkUUm5Wxz0tZ0oR0drS8xNYZ9NljCyM078oxHOSZlfIljc4l72S/6RBYZ&#10;Nic4pI3wmNfJ4ZRGq2RWT1IJz8QTZWWVJ+HMgg302dQDJ2GWhgyFwfntt99udD4BQ2cDx8ZIWxp/&#10;MD1//svqDGn6jInTSkKN++Ree580NklOXz9vr6k7vfegZsDxayJ/+vBhvVWDdd0vXz6vmJl9Rvf0&#10;/mlLzI/bjjvuixWvprbm66uvTuekvV5394D60cRT08R6eN1W8uCPOvFR3AfQKNDBrdt3xYwDWBkh&#10;/BG/C00/2gAaS4M9rj7DqrzQ+LhrSxvgFmWTJk+a/QI97bT6ZXvooPdP8tX3OE1f8srGnhlY9Yzr&#10;Boz2JE8fGZP8DZtxgZefUNm0Iw25Wt8VMxnJSzv/P/799MC+/ub4c98hy0ad45rNeu3LPi7Cty6+&#10;L3p9IKdOwT03MNqd24G82XTcwCNHvIx9bKxdPK8vs7YLWJ2nMRbwes6Sv7qsZNrZmy6i26kt4lyq&#10;IxahjKz53IdBW/HnhAP9nsX+Ac5tjb7SRvIST1t3wWsf7FB4Xx/77O9wXaz31ceIbdCWcJ9v+XeV&#10;V+820Ni2ycLXvxBZ9fI4gi8dGer1kFxTqLXELNfkOCxb3MT1BLtEarRuR3Rb58u5tvhPv9oHUowz&#10;/TfOMla0+u6/tqHiwy7q4zUs6tn+Ncuos7SE0heDVJ9Q5/kf/TSJm3+PmaX2Zrtmk1q/qidUM+tX&#10;1X0H89KWiuDgsJ7jYPYb2dbPMaTZtg6PjtuY3Pp1GW3s53pNYC2oxkbb/7VOvtp9OB074BAgSux8&#10;NgqQDmTm2KUGNXh6gAyzKiavmUBj39lmbKJPw6BX8tiDq8b2ARo6fGSxCc6MMfFQ99V5zGbzkCH+&#10;2gOCDysJhs6MM+1h9pkk30T/+KS9FYHZYz4f/u3XbSnK2dvn83ptZt7xiR38klDz1UHeKgLPWJG5&#10;uGx32XRZ9dF0PescHx9WXE+ePJ77stYLxYmILe2JW7f/a2f0E9YdC2TzNUajLvWxJC3xlFvsN+oo&#10;Rz03Txpo6HrsKOMAAl0elvXDyYusNOlA6Qm122htUZh8bQihc/xiS7sZA3I3ewnqUtRbKJtY5ifG&#10;ISzJlf2ghYqrX+hHP9oY6eoKlbM+QvnAxJGzPuq8S904sVl4dswOg+oJUzTjkz/bV3BH/ypyW5j+&#10;Et+lb1y7ZOApp12OQ8Y3edLHetJLeM8f5YV7xItNbHN8oYANx2vIxlw04mf8P2nv/C9+v6DVcw1c&#10;i0gmmFjgJHM/DSec40e43UB3taPMMovVj2VjZVz2vCfm3DAuLx3hhz4QJu9fMr6rf4jb/fp9tmFb&#10;DNmf2a/KA9k3f+xinGMc0O2/tfhL74olgq6ubhY4vpBXR/vaky6UDqSgT5FflZU/ZbcWRi37WRuK&#10;l4znXidil7KLl/ria3CfrTGe0Yb7Xzsjf6xnzCbuyujL/ocOTbpy+gLWEo0hR1AOPfJN94d068R+&#10;TDJahvpOI3lFESEf5iMxZKMwSCGDcukdLWvjcGbAQPgMZhSgAxw8cGjnV8t6ZPn4xhY+WRZBAs9D&#10;hp9//nm91u4nP/nJ9Cd/8icT66afPn5UCTQyxEvSq33sXV1fzA8x2k5iJ6Emif7um2fTP//zP0//&#10;989/UQ8sknCTkPOGCeyw5hk7vL2D5SQu9Xj58m3Fd3r/YcnxGjviPb9sS11IunlDwadPP54u3rbk&#10;3z6pvouZZeKCR0koXoz+B1kLfPoJmvsjIXKjDevC0Z518x/2hfb1C4TGNj5dD48YjIOrp3WgBf9s&#10;DBXGAk9/4PqFD75Wkq4doTbUQ1ab0m4L088uHX0o48yb9IwNGe7SxzL6Ule4Id/bpI5QPzykSEld&#10;ZYDLPfeG1VtX9KMP6+t766ZZ5eGAG1vS1ap4+4GpnLx3haOdsb7P7j55+Gy0J9snXfvJg2YduKvI&#10;1weyG/gu5eBt6PTx5OrgeroeLi6zHOfuQXvupMZ9rh+1Hnoxiuy24sOMc2K9TXAPvfqJ46aPO9dx&#10;UwKP2Bi/vbZgjjOOcYZi/4HPbQv6rjaoU4be8U/6XzOxz/8+/TWb3wdtHNvtX+nEmW0Br+09g0mb&#10;72JqjEsb9qv2hfAT58C7vu6vAq7jhitee5sN2PwLIbyaam2zoTUu8wabo823HNlv+GAzDuMCSmv8&#10;5XmplBFXlrr2hNA4hy1JB6csXKU2YV2+GCdaq4vpWd/eW7LbwtXl5tLT8lljpX5aP8y1GFMqRl6i&#10;MsfZZ/TZKd3twdC/6HBMAnnbCXh7GPPmrTwmTo7aSzJKnuc40O1vRQM/5j3HIOy4MtYHegYeklGS&#10;SQp8dgYwZS/P2iwxcvBxRIJdyWv8RIltZnP1gRwJ9EG85kle+vnkk09qxpkPp3z22WeVNBMPyypI&#10;gt+8fFGDJLGykcSijy02lmwYi7GjD496W57xsmaXWZ6BTWzcu3e/2kGMxkoCTTufPHky8ZAgCf3h&#10;0Um31dr/6k1788jZyzfT2Rlbe6ASG/ic+s+MvCNnplUPtz6ui1EkxshQlC0b/SSyPdBosyV1kg5u&#10;XUjfiKMnrjl8SJdnPNCP+jPO+jQ+Y6GeW9rCHvYp2gYin361dRNy4fR0bVztKJvx4Ds3ZHIAUWcb&#10;tI0J/UUBnaRbZwZ+VxnjXbMBLbe0x4MMFPnJK3rctKQMOGX0P+rfpY6t0a71fXaMQ7imt2a/TW/u&#10;s76fn/4SN55tFlJ2TUY+EFu77GX7sLVLVl/7ZMbzQ72ExgbkqKhXLXIecmH0DrAr4K/O2b4cjfGK&#10;rc5XYuZVlgxF/ZhNP++C23/bdLkBtQ8cZ9SBzpZ06tXOGOu22VZ2G/8PQbct23zR97vKPv1durfl&#10;2Z/I02dC+94Y5KW8PH0pY/2PCYnF+ITEs4HzJoxoM7wNfly/sy3KedXGBpvXQ67LY9GPMZR8/07E&#10;KGsdP8iNUL425UsXyre+CXmdHjt9odouKOD7y6Ksr4TkX2tF20J1kLUPwfP8MDZkGRN4Hu3t/BzV&#10;zViRRx95cPcJOPrUjx38dMZMLkVnbTZ28wKuARLlw6m9iomGOlChj1Magoy2pGsfPj/3AYkDOYp1&#10;aO0BwKOaLebhPmaNmRV+/PhxJdZvn3xUOvrL9sBgBpqGYpu2kBxTZyaZ2W2WcGAPHD6z2M1Gw6FR&#10;p5A4U/D19PijivP03mklya/6WvCLs8vpu6+/qafP/9W/+mk9hPijH/1oevrRk7qbuZ4uppPTUyZr&#10;5r4po90utnODZ39nP6pjn1Gv/uwHB21ko6Q9cIp66GSdfQgv+0y/6jQb/cBfWeO84SNOIujGCKwt&#10;YqlA+h99assYpRMnT/j6HmTjzhjRdd8lHb/W/ZBF+gZHl0278tVT5pondfvNJTT46pR+f42f9tSj&#10;XvjKDLEyQPehNPTw4QadkvY7qdEjNgjqCZfhazkm1FfGOpB8Crol+1J6g4uMsmsQ2bkvep+knO2F&#10;tmm/SdV7PkNvtOVrFNVNO4UPN2DQtDHi7ZiDusTSatv/pi1i8IbceORnXRyr9C9F3/DQceP4Vt7j&#10;jrq03L9rUbKeT5vwa9xg3TKvqzs5ni4PDitm/PCL3+Vle3j69OhwuvfgQfEuL5Fr71o9qOOdmJcY&#10;sGtMHD/V5thna3HdlqZd5e0v616AR7r9OR6/2RfESX1XqbYMxwzy+/S0aRzWR6j9kW59nx/52NEW&#10;NOnaAcoXQsvxJ2XF0640bNvv2trmc4xjrKsvTB+F31hUr0SD9K8xrtnI/t84V+ijGBuSl3OVs00O&#10;E87NcttmQqnYnvZGihYTtLJRk5a+xxje9XR12SbsSk+5prbxdz59+jupZerPur/wsFShvdx55hTC&#10;GmR1hLYJuGv/c6Pczqs2idPWBi89dXS03NxuerXGpO3m+aXvkiAP6cux8ANPaWDVucmv47nZbPrL&#10;+Oj8VWtb7aT6psdhT4y5oKHT9GKcksZ78fvrBfmkDP3OMVM4rye2g3CAEQ+oFlSf4o4BmzCRk0+C&#10;bEFXOg3OujIG6sDF1wehsUFjI2nNxFVb+IIOJLFG5xffflOmtcFAD27hY4C2Sbvw0Gd79bJ98RA9&#10;knJ0keMDErSF/mm23XXtoOFgQY4ZZuOpi+PVQZsx/+TJ9LOf/axsuqyk+qPPrnJC2S5jzbih2Zcj&#10;rjzQGwJk7W/o9iXxw7OMOO2mJB07PgCQ+siMmz7VH/kmuPoH0k7jq0ttDOjaMSZkpbX9sFzwbZb0&#10;0UfWb4vr67by+jbOUR/6WlEOLvi4oSNtm401u2s07BiffGi7ivwbvrstdV0iYv1DQ+PYZtf4hMgl&#10;rh40bcm3rsz3AfGxy98Yw1gnpqRhKzd5wru2YdTTNudnvZfqcHnomntWfpmDd33e3jCU79EyOQZy&#10;cS3bQm+8POxMpPcEPMY3imtupN+lTpvxA7QkLm0NMv6tyWJvX+zYW9NNP/ts1H5KhQHP+EZbWScO&#10;6sLBzJ2qafdOiivCGZN9pf3irej8SyIZa8YErWJnDD5ajrmUEV/Tlwe0T5J2F9xY0Nnna7TLGuSr&#10;/sGskfeu9TEG2pebcUrL2e/0qZ3MT6QpN/bdyEdOfXDlyZmUPX7z5k1VJGicOhsnKEkaM7NAiksx&#10;CtbX9ZqWOtRsoE6lCeU/PG1riNElWBI2ElviUoa6r7MjHhJXGsHGp7XR1S589OrLOzGFD610jlvy&#10;ZqzMGJMA87U/2seGfVbKEc8SR7koX9WpFy3e16/eFu3sTfva4tHxvXpzB8s72Eie8cXMeQ12V23J&#10;y0m8voXYshgbtBFXzr6xz2gDCTx1eWt2R5spoy9gfZFs+NlC3yPUBnri1VZ6sd/hQpcPzoaMCXT1&#10;aSR1xqI9farb6s0OvyEpB9SPOtS3FfX2ychXXnss4YCWdGSVzyUi0tQFKjtCeQnxsWYj7W3D1dNP&#10;2k0d5aSN7doWw6in/j442k/59LXNfuonjp2q93MLffnaor7j0MhQ3gtf843BXfRtDonZTRtC7LnN&#10;tHnOZqvFmaFdzsta+8zNdb/RZ2xhzeDTp5/U+Pjs6/axqKl/qbKWMlVsjv0N+kEEnJT97o0kuzr/&#10;PROITODnhtwRoc8oQuIEB96mqJey0oTJS/y2PlIn8X32t/Ghy7O92IV2l5i0YUxjXfr7wLWYvg8/&#10;7xIj58SuUh8iqeNokWtz2+1v+27nLgu352WfJL7LAvE70y70qAfOzypsNdJ+IdvK3pbhdgXzBOMd&#10;YeUIPafzuBRiosadvg/QZduIv69XHu3WMc+MMs9tzP/6GFA2GvW6fygKX+jwdqGGt3YfmwxvS2BI&#10;Om2EyztM1NA9qAVvzbgNmJ0NF3zt2GnIkVjig0QT+5nEQscHSfU4E0od3usXL6vT7KBqZPltyxeg&#10;4086L/avRLon4Fc9EeZ7RdDph5ZQt9ln2oq+b/XAHjIsDQFenC/rx2kPyTcfhKEdtI2lIV99NdWX&#10;C7F/ctTeanLv+F7ZPb2/3ACgbzuAbMQ9lqTZNxVTX28sH5h9rW1ktQ+u36TVEvthkEUubZf9niBr&#10;W1vwSnZYI6YN7WQs8Chlt/90bd04Z7slV8/QglU7jUGIrjjQrZzs+aOeYsYLXRxersFMHWX8uU+9&#10;lAEf1zAXLfpdeeyJG9OHhGkbfDzq5APFm/+4MHwP2Wj6Sty228/WhSPdOjbES3YJX9XvBabfbMc2&#10;nCCSZ8xCg0RGuRFX5jYQXW0Da8xkCV48MEMy4IPa3375+xonD+61Z07QqTfuHLTxkE+rcGniSFqS&#10;iI3lkuXP2G8T45rMPn3btKYL7X36bJvNu9D3xf++fNs4xpR2Ex/l9/Vf2t1lJ+USzwmGpItjkxgy&#10;DvHRnzofEu7zsY+/Kxbaob5tQj7xXfrJ0w60xFPmXyLOOEO82RdZr3FoyGNoh33kEjR03NbaqX31&#10;Eoqrl3VyNv1Blyc8JnElORkTVJQIiAbYSJJJisnMaNwGACk4UZb6yIeGfwbleqPG06f10ZKnT5/W&#10;0gcSapZVkCiTiLIxE80bLnidHOuYv/nym1oMTkJbfvnJsO5IWgpweXFZP5McHrV3AiJzcXBZiS4T&#10;6rSp9K6Xd04TF2v9TJ6L318XA6/KQUtCDw+O576jP2gLCTSFGO8dn0zffct66ntFf/zwQc1QP7z/&#10;sNp+PH96vJnlL/7oN6B9LNcdN9dJ4vqsvPsJPW2M8tCzuE+hpZ79mf6xtWx9H/cbKG2O9sf6KMca&#10;J8ti27u8NsBgg7bRJ8hkO3OGGzu2Qdzjb1sc2IMnVC9jUhcZilA8daWVILI3UtGbMSJr3Amlaz/9&#10;6mfYnbqdYcYuPjM7Il0IOXHr0Jg5BMpvX6FaLEqXMtalLw//tT7dtNlo+l10bsZln4x+xnra+GPg&#10;xim8bXzKE7O4EJrHN3j24Wx/6crVZmNLWSE0Ns6zy/4QdNH6L3pMDiDLRAMJUN3Glg4T1n2yoh/3&#10;6DHL1t63ww1nC6PdtvPiDrHV8Np7atdZjbqnfbtU4dl/th0aOHED6YN9BVmKMPWl7bPxrvyMe83G&#10;WizqyENP2pqNXTTbl/qJ79K9jV/s60O4Efee42ef//fnb15PR3vt0GjHk+11Tqz10+YBTBuz/xIf&#10;ba/VR/mxPup4fCNn/yIDPsYy6lIfXyU3ymy2buS2V1DyKxL+6cnqTfsgz6t+oTNO7Fa8PQH3PB49&#10;ZBvsC9uG7MH18hIF6rk3kWOtdMm506q2/DkmQXUWUweyqRMYhlhGwYAJjrzJIi8DNSDlgdoy2TEI&#10;6shTlCeJwz4JMXx8Uie55hVz+EMG/8rx9oxaFtFnOPQH1D4+sEesrIWGhx3sYxM5ZoyhX19tHjBp&#10;B9nz87elh72aJe8fZEFPm86eEzc+ofM5dB5V5T3S3Bh8/oNPK6bTk/awpv2bMePb/hEvQu8zZN24&#10;ABkrPsGxyWZJ29KEtIeiDeMxMYWnLyDyrd5i5DU0+tSO/quPd6x1RE8dYxTiJ+0aB/SlbfbDcpFD&#10;x03b5aS3UTwhPo0l6dCMR5msI2tdvayD10/VnTn6ME7pWU9cP9Cwqbw+bwPVSbvSUn8fLfWbXg45&#10;ael2uP6EaIHbj0nfZnGUyboDeNIS32bzQ9FthxDf4ukj6caHnLJCdOQDE9eetJSVN0L7J+mp38a+&#10;8xrPrq7ar36Mb5aMQVrB/uBNDfW0g3+VbPf9O+znDd07VLJf7qD2BxPdF1/29VpQ+/TXdNZoaQd8&#10;9LtGQyb11uyOdsb6mk7S9skbl1DdfXrKfd9wXxxj/621Q9o+2X1tyVgS36f3x+SPcd6lL5Blidho&#10;I9uTfSoOFL/uOHXsJAQ3p0qb6a/eUYegigiCCxlA2VBiWxKolnyexE948ElulNeputpM+tG99klv&#10;AkX3TV+TzawzCSlJKPoO5CTQzEQjh8xRraLF4vJTQFsT2y7s2MC2HZEJGHal05HG2dqwPECIb2h2&#10;qPaon1+05J5cENv1k9R843E9vXr1sl55d3J4MF2enU/3753UDDS+SN6xkZt9pL/sK3EhNg4iUZau&#10;PfcVdGm2UagOsOz1ePLAVBeYRTo0cG0Cib/s8TPuykAMjUKMFu0B0aeAW8SFbT/D35RRVz19batL&#10;T5g6+LOubyE68tSH5zbFU8bKAXfh8lMG2+lTXx8K6gt74EuPLvv2Q/ka7YzttZ3CUT7rY9zyZnrk&#10;9zOtC411dT8ktA3C0bYxyKcujqy4UHmgG3LStT/Xc0fKDKhd1iNrj7kgcUQZg4+Ojqezy4ua5OCX&#10;QcbAY2ao+9jY3o3aZpSxyTnI5sQFYSxnOjM/7Ri7ivM7wprROb6ZsomwPOR9ytovRNjb51ef9jPy&#10;4vDsv312UkebCffp34WvrD6t64+6PKG8d4V77fTrwDb7HEPGZbzaBO45vLeZvTVdX7dWGATX9KG5&#10;jW1TXbr1fTD9JH4bPWPZJ/t98Mdr9ZoP93vyZhpv/eEYyi3O37aIbBkfS6/G2H5diwld+1zbwH3x&#10;1UOEDIJsdjyKGiFJtZjsAJU9fXA6y0LDDoOrjpVVXlvwoV30AZhBGl/MKjuTS4LJkggKdpEhgTap&#10;rkGcGeTL9oVC7Bk7Py2D4x87bBSWJqifMYETk37aOmhmqZnCb+v6iMvZZWjIEjP2Tnwf6jWfkz2b&#10;Dqvbrqbzt6+nN69eTW+nq+n+6en0+tWb6fzsooZ9X6VCjMZKjLYDiI+xZNzcwJCkSXO/UWcjPmnY&#10;GXH1gPCEXljkjzFYd/9Sp/+spx9lgSOd/ZI+Mgbp6oy8pG/zoY3kJ67NpG3D9Se/dHuCPPqBV/K+&#10;haC3fZSzDhw3/EBLv8obw/cN03fFQxbErwrzDxzvl8Cstfld2mS/CCtW+q5fYkf6u/h4V53sQ3Bj&#10;SXrSxPGnTOrZNuRS1vjWaPJGuGq3J9A83wKfe9njI+I+qPG5Ld1gTG2/BnHes3Fc+FrBy+v+K59j&#10;Wz+W0z9xsuTjfcq+BGpfXzhejTHQ7rFvRhnq2q+29JuBpImv6d6GRgy7yj4+umsytk3eGKf8Xb5H&#10;3miDuvZH2dvWsaGdtC/u+X1bex9azjjuYhcdt/ftH/y+SwzGaxzvY0Nb7wJr3OiKa30hbVt85ke2&#10;wxioo7uNrpz2hdDVhUZuJ2+EyB6fvT6rhPfksM32MrOrEskNDSRI8JPTk+nq4mp6ffa6jJLcPvv2&#10;eeEYNxHUUQuSQ7yyiM3G8KU/Bs/6elUbrPBLgow/bLDhA5gdQeLMLAg03mOoP/SwUfT+pg7ir7j6&#10;QH5wzbun+7rly6vp6qK9jomB/4IlIhf9K4vMmPTvpHNzc3xyNN07Ze3f1fSarxX2T4qfvX4zHfEu&#10;wsuLsnV1ea9e8XR+eTFN15fTsy+/bv15fDS9ePay+uv505fTkyev+yuh2jpwknPb7E6kPdCt05Y8&#10;4Ozv+uBB6+xa/139wcDbZ8XtH6H26CczIVAKHzhTwowAACAASURBVEZp+7xBZFp9853STXqq/kdG&#10;OSB+OF7YaAMFesE+oNdRwX4lzrhIIOXGa7R8mLE+7lAPJvEA51VNOvMFIdcolfE4+NlP1QXxGLHt&#10;b/Q+MPdj0zvYtiSGeFvMvMuScuMy5k1vX6NhzF6Q3U9V7w23nxLOS8irDw6mw34zpAzHevnvfZRr&#10;kJG56vdXtq2EV/4gS9GudfTE5SFnXPQ1Mu3p4365wlZfusOjATyYm0U7QmMTNn/Nr/2EvnzwbbrJ&#10;Q2Z8j2jGgT3fAuHT0+U7xhPGg12ld1vvo81xCL0jplh3lNaOUQA70tpxSI14PacrzmmqZWvy1BBm&#10;f0kbZTmetxVOjRovOQV7PBVDLdNrvwZeXl1OD+6dTq/OzidWM19eXNd78/ni39ury+mjR/en0+OT&#10;6eDocLp8i8yyHzn/mWio/dTfd24sRrW799txoM4a9Ly0v+wTYOFdoO2HudPLFPxRL32s6SQf/PD4&#10;5v7vZ8nNMSP6Rju79g8y3IjsKiy121XYLxZaX+2109jPF8u1NttL33As7iuO79XXIUydLc9v2KOc&#10;52eobqDunw1irxCd51HaXcMzjrRJ/kCx7fVWCq5nfeLDPvD8yLdmMEYyPnuJ0Yb2epjNfl3VOqWd&#10;JJUXZf9n3NpI2hrO+burGL+x0Q/g2Fqzl7aUU9eYgOpydCbf8Us7PiSqjBB9ZO27Jr95fhaNfRHX&#10;RGjokRmY+9Xh3K+P2M/C+WWs0PVfyUGd/03aN5C0GvPW7bet2u/dZpPZ/M3r2KQVOB5kzDTgkFlX&#10;Ezxk2AgKPp865J3GbSN4BiWu6sxSO6tNNyPDjnNG96hWoJNf6Vfb2QGsi+YgNZEgHg8acJIo+XPn&#10;9NlQYmyDeLPIyY4P9Au/uJyuL89rBteBClvsIGbGkXn0iLdktM85QofPQ4IP7t+v5P7xg4fTi2fP&#10;a1lJfYXrirXab9vDMZWgX05XF5f18yX99aa/mYMblTfnZ9PjB+0GgVhzsy3QKMmjTizJQ96SODTq&#10;yioD1GbSlJVHf0FzG+3UPVDw0xZ47jd5GzaWsGUXxN+2gn7Fc9gGaO0ZI9BjSlltpaw0oHLypaXM&#10;Gj7GaQzKzvWhj9RLf82nmg3KF3LFmPEe96bG/lrq75M2zpSDVsMIb1xIxv8AOG1fa9P3FXr6yn4X&#10;5zDPmJQHuslfdNq5oeyu2NVZlWlXnnYzmgJ1T8v79Bmi3cOMN/1idN1+gSQKEwvUK6HgxtLjMo5V&#10;k0rdtFHN2rvDsX3WgWz2oVBP8qz/vx3msZJ4ttu+28ZP2V24dpBJXJ2k7fOVsuoL2/HXzgVpa3Cf&#10;j10683Wkn6cm/MSFZ3KEzSRw87q6zzd23IjD9qInbnxJ0+4oo+wIkUsd6my2b5TfVtef+thMu+rB&#10;h4598ZRFTj117grR/1DjyF19K18JNMkYSbINhgmNjaSPg4SH9igkRCSlJNRAkkdmoHgbRc1EMbhO&#10;lzUzBjw6PKl1cPCZrMk6j2Qzk8zAq298sdHxbCS78nJHGJ9vcTAud6x82oWdtKkP7k5O792b3r5+&#10;M898T0f9Ayf9wECfQgwU2s3DgLw1BN2Lx20G+83Z2zqRsM0a7fP+2XJm6mrG9OqgllPwFhHezsGn&#10;ye8/ejg9PG39rn0gbaCMEJoJKe2rtvafW0sh/mBHm0GeUW1jZ00OOsUTQPnZQO8Tb2aSXnHFBQze&#10;mj70vEM0jjF26aOPpr+0Uz0gcaunb+PaiCfGX+Xkq59+t+HbZImDwjEwri1FJ32WIO/FhX7ZBp7k&#10;F97PFenj/sNmxoLcWMeP+rtmwNTVZtaxkXYr9pU/+hHqG92krahukJQ3lg3mnspd/OwxdYO9rw+M&#10;G8XEl5iW/aMtoFvqyZd2I5jvgWAcQI618XgbXdIuNm8MWjo9Si31bNNCvT3WfG0eS8YAzHEAq/hT&#10;hzr4+5S8gbiNndHbPv3xxmP0sU/f/tVvtT+N9P21SVI6qev42H/76qMV4xvp1kd70kfofoWuTXTF&#10;lR/rylcOUhUlmx3ledMMOKM5dvmlEB2u9yTQ0DLWxBeLNzH1lAfix7rXDzTlid+0tp+SNvZLLxLG&#10;AwXcjfjWeMpl/LTL/tRyzuhLGyFjiVv5rR/O268EOcOtz9HHTXvLRX+77CIz6mf9mCSYpIzEEIhB&#10;Gk1iBOQtHcwCc6AgywZOInh1dTE9fvSoPljFzDIzzKyT46MkDJzV6ImE+Kq+WMNs8cUBa0oIjkR7&#10;mh48eDRdH7Ydgn8TVnzg36UaY1zuQAZ09IiLNlCXR0PRUxebbNQpyNWa6qvL0iN5xn/Z6T+d0w/Y&#10;pxAP9omJpSXgLOGAji3q2Gd2mQSaws+b0OW9ev26bkaev3o5PX79ejp/9LB4GfOIo5s07FpnqBMn&#10;Dovthpfy8oUO0PaJdHXStzLaRiY/hW0c6lJH1hi0PdpRRrsbsP/0JU3b1CmkpV5ElKEfxI1B30Lp&#10;Y5/JByqTtH342NY1+8amj4S2y7Wh1NOmuHTr2FDXGMd6ys4yvZ3qr8nMsr3PrTfZth+k7YLaHuPa&#10;pWM7kUm9xHfp7+JVPEObdsmv8W4TR7YBG/bDNnvI54Z82gCnKLNmR9ouX236hqv/sERpTgg2zwFs&#10;aa9iWElQ0m+NPI4/w1yRKZptUe+ucJd+8sCtA23HXf19aPl9cRjzu/pN+9nu0e6aHLRRblccaQO5&#10;bfp3sbnL3z5ethfZ9CvOpIYTeNDYaqojzrG1dsDmLKw2ezBHQLP9PeOLCSCqY/8ZT5i9gernBmOF&#10;cBt7K2ozifjYxpxgjHtWGJCU01a/vA+SS3XUgZM06tkHiS9WFky+cOG8G3b84EFbS8yE47177aE9&#10;LvokzWy/+c0XFTDLFh4+vF8z0m/evKqE9ZNPPpn+w7//u76chJlMEhfuyki+ScT5quBZwYsLHrjj&#10;89ln09u3vEHjfGKd8Nu3r6eLusNoSzFMYOkkdhSJ8ZgQ8WAcNDaWeB2SQbFshJ8b6yRgxq+dDCbM&#10;Js/oIFPvI+VDWwfHlTTXzcNhGzAuu206mWUW94/uTyd9rSNyxOYNxjfffFNJuEk8DzQaL7FDrwPu&#10;eNEjaWdzdp/YkLNgXz8eLEBx5Kwzg0iceUAkrpw6QPkJwbOecqkLTlG2Vzdo+JRvzELl5ScEZ7P/&#10;itfft62cvmd7+DLJJi42vlePLf4xY6tTBro+2Ekb7WpfldtC28xgzAkxLAuezdTPfdwwzvc6y8Xc&#10;NpWtuhlliVJTlVdtJSnp5wxcfevEujrS16Cya3akqWdfLXZprD2p1E24yC+89LtQ1zH8rtko+rrK&#10;TFVPmLZszyz8PSH61nzGkLTEkamxqhOxkfGCZ13dDw2NHV/91Cm/VV9Zf4t802m/pLxvPPrfZucP&#10;0QfbfP+PQM/+A7e/pHOMgY+8kbavrdpDLnH19Es9cfnb4PvKGkvaSby+JNjH0v4b4RzfJclMXV/I&#10;MVqE2GPEc/jO67Z2WbNr8ZyxfgOGwKzfk27q0m7odcI+vvsXca+r4LSDvOS2xX5MmPhaHNCU0af+&#10;oOP/mu907CjGiHz60K5LapKXeJqGzp4Bak87KVd47JcbvCAcM5tqkCR0v//97yu5s+MfPHhQSSyO&#10;SBaffffd9PDRo+nv/u7vpv/4n/7D9Nd/+Vd1Ea3g+qDvjoKGbZJNZmWZtWYpCBvJ+dvz8+nF81fT&#10;i9dvqo4MuiSU6LCRUEPjQAU3KYWG7Xt99pr49Ev7xI0LGvLI2WlAEmNkeXjw7au309uztiQDWXyx&#10;VIObh/snbSkHNApvC2GWmeUa6DuDf3HV3pWNHPHyda5KhnnYpM/GnF+1z4efnfcHFuNEsc/wYaxj&#10;3MnzRgE9C3rWbSs8aUBiLhoP5vUbhpnW40HOGxBta0cbHmfaho8d/Y43AsoBtaHtpGGDOsuCpAMt&#10;4vjP9soXKmddWDZRZmSMAU95oe1Qb4TKjXTrxgZkPyJf/dNv1toprfTSlsVvazN60kaf1pMvjmX5&#10;wsXbbkwbqQcufbd24yorhAp+VzvKA9nuUtZ830V/l2zaXpPbxl/asdwwqr/wGmWtvWs09RPukqte&#10;pD9RiC4FhUo3c8wWm0qMC9DklUDfr+Bt/zbomOcvXbOsyAeCa+3MvhdHTvwDuf5ezbxvrKmfbbe/&#10;4CsjvEuDRp2xPtrCr75H3l3rHJn4G+1lPXHsj3VpNbER50Alz0NA2TZxx3RFsb8Wk/wRGs+oR91t&#10;1Mm6+klLPG0kftsYtQ9Eh2sXbc5r/OjPujrU0x+4W3S5ahtQ/9oAQku6NBWTh5+1gkzGdFOmRbZN&#10;X/ljDJGoMqtbSe3bt7VE4fPPP5+YYf43/+bfVLLIB03++3//77V04c/+7M+m//yf//P0n/6Xv5+e&#10;PP6oZp7pUDds2giST5IwknNmXUk45/c483GUs8vpxetXc1INjy8NkqyTaJNUo9cazLuTmck9KV+V&#10;VB8uy05oVPq2kdkJdpq0Zy9fVPuJkQPj0aNHlTQ/fvqk2kr83GTc4z2oZ2cVT32i++XL6hcTRNqO&#10;jbOL9uClFxf4JcPymDiQkKXfgWzoUxISo/U8UVtf9AMj+jrptg+n0Cn2DTbFmeKk7qacUN0y0OMH&#10;x37zsZzoa7LQlAVS1xd4rsGVl7Dd7y+xj3EYp/Sy2fsEPyN/lKt+7bO9tYN6f9Fj2Mqf2NRNyIdk&#10;1grUsd3KeWyQkKifp7n9hDwzJNSZ0SYeS7ZTmhB5C3JpTxtC2qe8suoClaMvxZULN6nyQXF9ZSwj&#10;/q4Oq18yc3wHQ/bdbVRpS/Zha0eciytGbL+w6WyezytqM+ku8c1KgXisVtw9ftsgL8RnFL8chcsR&#10;O7M2kKM9B5G+NpSyYgIVdsq3dfiOfeh1+m37ZV/8+/gZ6hq+L4697V8zOtDSRuIpRhzJ2+jDFLwj&#10;nu3DvnV9vff+7+Os9oRrYY68rIOzkTiLa4OYa5TnejD48xqTsuLAkZ88cGPAR/pNHDn5a/hoM+va&#10;l2b/a+e28aU+Opz72tIHMOOUrq71UU7+GlRHnnVh+htlqBtj8tRd4yt3W3hMMkiySvL85MmT6W/+&#10;5m9qdvkv/uIvpk8//bSSP2aO/+mf/mn66U9/WsnkX//1X0/wkWf5RFsV0TqPgA0aSOJMYUaWWVoS&#10;UnZAJY39Kdbzy2UWhiSVeH77299OX3/99fTzn/98+vbbbyuZRk9dG4gPOkSedCFJKgUZ5cShk5wT&#10;G235wQ9+MH32+efV7tOHD6rtrHWGTwJDP3z55Zd1A0C/0Wc/+PiTagt2iB1Y64L7zHu94qn3iWkN&#10;tireSKKNEzrx2YfgHKwesBk78R8f9SfiI7mqBnvSDYmP/SQ8Ol7vP/0YBzbBrYu39e5L/6pnDPhB&#10;1ostfH0Dj/vSGOiU5IMzQZw87QKxmzzwcUt57SfNdqBHPGsyKT/itm+ka8fXJK3xpeGbOMYiDb5r&#10;Txq+SGbdtizcpe9GmnqstZ7x6M81eeUW3vKz/kLbjm22Z7vch+To80PavIst/WffgVsXt678XXzs&#10;ktXumkydccQCs51+JQbqDPTG6//i/OLGy3N6zbY027NtBvrmUa9mg7viR0L7qQVNOvriKaPuPvuj&#10;zv9oddsnJP7Esz320zZ+yq7h6ssb69LvAvfaiOM27e5rwz7+VluOkd1v2iFW4/Xc8JqS9hJPfejU&#10;3ahrD9oaLi1tjnjK6E+a9VHH+hg/emzqMTlIsQ5MvvSUEUeuljzyaxY5Ub31Z4Rtjbp8PsDEpBJ1&#10;bNvP2/xUcN/jn+Pvvv12+p/++q+nv//7v5/+6q/+qpJIZlxZukHySAd++skn0w//5E+mf//v/l0F&#10;zNIEZOonvRp56VSWKrDsoQ2J6NmZdjrtOOxLJoC8Og47PkQIn8T6ydPH0w9/9HklpH/xl39WyfQv&#10;fvGL6Ve/+lUl1eRc2Hx79no6PG4xUne5B0k7HUvCThzGgm07Gj4bNwlsP/zhD6vtTz/+uJJp2s7B&#10;QT+QLLO0haT+9198UctYHt1/MH32yafzDDnJNbPnLAdAT/v2AU+bXvR36kIjYcYus+zKVKLe43Kf&#10;I2f/YVM8+eiz2VZ4yFUM88rF5SBP/kWfMUffoj3q2MSObcIuNAr4dLT075oNZeUZPxCbF+c332Mp&#10;r2T7Eg7sYCNhxVBr7Tdn0I0N+8pnm7BrnUQhZaphw0CGvDaTD857qG1b1bssNtnO57XMm0mTPnlO&#10;oOKJwbdiixsf7LZP7/Da7s39ZDzGuK0OfW5z3Kx446beCG3baD/lkIGvDFA92kkRgssD59iyLkw7&#10;pRw6ykjfB7fJzz76EgXrygPd8JH0rN/WP/r0QfYDPq3rX9v65hiWNvpKnZF3q3q9ReBq4i7VBLf8&#10;otwfJGSJGOPqwZu2NA0WMfMVQiYLDh49mF053lRb660zjBEzexWhDchngZYbvLGt6gDljRA9xnyL&#10;/LQHTXrFHedd8hJP35uR62k7VFcJfVsfoe0b5aDLG3WyTvszdnjU1WefUaiPUFoxbvFnlKfu8btN&#10;PQ+P1Bcf273VzsoYjax2Rj3tOv74S6PxeK7K1458lzPZf9pXTkj7wd2Qc38Yg7rysq6dpCWe+zft&#10;6U+YPqWt2U4b+KF90GynusbgBKn1EaK75ifHPdaekzf5QgDeXc7SVwaP+kWAMYfxk2OUd0Izbnkd&#10;PLuo2IjPWI2XuvvRccB2QIe2/fhs5wNy2WZOF+zbruP/8l/+y/TZZ59VAsnyBYzSKShxccUBG4ku&#10;xgjA9b4YyakLdHQozEbRuToGl0dH2bBms8mRUP7sZz+rhJYk98c//vH0xRdf1Iw0s9Tfff3NdHx4&#10;PMeLT/SJF2is0G0TfrFLe2gHS1Ww7ZKVR48fFw8btIdZcJJcEmgSXi4mvJnk4m1b8gKNjYtJJSN9&#10;xx71xMD2zjthuFgQG33Ohiyb/ZQQHBsJW2XZwfY5crS95IcHfYxDaL9bF2JrrcDPYszGnTxw2pVF&#10;ef0KUyZxL8DIEZMQOy3Wpf1jbGlnG76mg239oIdMtk8dYOLKSFO36iv9Bh0d9cYYoY+2HMCTPurd&#10;pb7NtzZ28du+2Twe0DO2EWrzQ0D7Zld8Gcs2n8SoLWWg7Ytdv8qpexuoz9vKpty7+Ev9d8Fpqxv6&#10;LYZlzN4Vkzyh/j1qhNLfBbov0N2G77JLbKm3Zif54LPOcF7v8vPH4GXco/9dvFH2feq57xMfbdqv&#10;0P+QsRETxyE+jUF8LcaKrz/DMvLHetmO8QT+rj4Y9d+lrs9RV78jRM7+hicO3XrqiKfc6Cvr2+Sw&#10;wyQq0NwF2YPL6+n6kLdrtTGm/PVUs9aqE1e/EAKZldaGbaEuDdts2AZS9Fe2M9gZ3z0yqXf8t3/7&#10;P1dSSGJIssPbMnjNHJn2Ee+krc9Y08HciSwzq/Uj3/XyvuYxWAPEbpbqoBiQ0WMMQp6khY0EFzkS&#10;XPhA3pv8k5/8pBLar776qmaDv/jNb6ff/+6L6fWLlzUTXF+fY7aUA4IE/fpqOuFjG9NBfTHqss+q&#10;YO/0XvssN35IfFmOQQGSPHO3Q3+wHIMEmmUkzDDz1CizgGdv3lbiDA39i7Pz+mBK7VfuvKeDWp7A&#10;nZTvkMQ+/mxn9kX2EXjrl+UniqRt4P1LVdn/8rHvO94KD7vIZDEW9xs8cPWo44M60LpxJkRPO5lA&#10;68PklLpLOMrg2h9fQxGzlcaAzzPmZnkOsG+amJO7/haOPB3g1YCZxBhEtEGcthXaiGddHUymWWTY&#10;6i5bob5baIdLMxq+7HdtjD7qqXHs9J+7NHlXONrdpm9fl8vY9y1eo2zaaVNcqP1t9aSD61eIfsoY&#10;z0Zn62QHHG2Mdf1IF+qvtXuHg4GV+uBug9itqqMtlJJ2KyMhtLn3ghEo9mkz5wITHRl/0UI20Yqr&#10;nYRJ3orbjtzfCOtfKE2Y+yNx+cBdRb8pg520JS5MnTZ/m9p3w+t6sUNFn6Nc7btb9C9ys40uX/F7&#10;Liety2b71N0WYsquycgXIpO49qVRF1+z96Fp+Cp/vR9qfzLzOfSba5+Nt178xXVwyzMwxolt9t14&#10;n1X7s59byr4LNB50x34r31uOEa7PFPVTNvG0q2wpxrlp/a6Q8YM3tlFG29oa24TcSGtvvkKj7cv6&#10;Pe2KBHzJQ6pN9TtbO5NqiVotD12fKOQL2ZTKAcpyiwi9PBePS4BEpL8aLjsvkx/UbaTJEbI169o7&#10;08RJfnPZdiyy2sYOfknKoTEdD22hLzj2kWUpBbPGJOTMlLN9/NGTidfGfTO1j5TQhrSjf/RJioHi&#10;Lpdg5piCHx5ehI4P38P7/NmzjYcH37563ZZtvH5Ts9r2GzZq5js+NoMdbwaqbax4ODmZ7h2f1EOJ&#10;yCszxle2vHDZkOhn+/O6f8uZ+tjvrS+asv0SpgpFB55FO+5L4qBAF+qbunL6zro05PCBXkLpQIo+&#10;enUGxgfE5lqBx75NG/pak4fGidcGskVCX1LSXtKgs6W8uH6B9kHaga6sCXTy9ZMw+eIM8re5gCuf&#10;9t4FTzvgcdhsmIOXsjKTlvjIX/pm+zGhTspKS5h+Et8mAx25bbLw02c+BJs2R1ybwpG/rT7GMda3&#10;6d2WXm3heMzLQp9oKF7PssFBM37OtyzFQ6YTqW87RlIv8bF91st/ZCHlK+ojP23uwluM/aIa4xM6&#10;1f6Aaedd/aWN2+DGMMpKt39GvnXlhNDBbbf7SlrytfE+MONLfLRpfMY18rfW4xjYKrODMcfE0oD+&#10;8zziHNnX/eCdZXrfVaw9Z/Eh8B0uimX79smN/NvopYyxCuHJh5Z0cX1ST1noI426esqqvw+uyY/5&#10;BTaQc8vrPbSMB1mWUCprXEL4qZ90/QB3FXTcSi6ON+jHNgAmAyLBeNE3edUBCvCQoVAnybYBygG1&#10;hX10tJn6zQzvWlxmO5lFdmDG/r17J9PFRes4Yj885PPcLCm5N92/f1oz0yS1LOlwmQbxYIPYgMTA&#10;Bt2YgfDuHRxN59dvp8uz9rAj67GhK4tt7GD7DZ/ffvW63Wy4NIGg6mG3g0q60WWGm8T49OReJcqu&#10;8WZtz8n90/YpcNaYn7SPtpjMo8tGrMYAJFb72z6GxkZ/ypNm3Taosw1qXz3l0LeMtq0jw0aca0Xb&#10;2lJWPeNHV9nEeY2dutDBU87+MZ7kpR3wbYUZbC8k5hHU2WpdFj4XifaAVf+bT5FnnA6++MzYlKmF&#10;LcsPBBWacuokHPG1OrSx2B/aFiJXvNjHo64y6pT8hlC7G7dNGyztd2LqJq6PNd20mzpJj90ymtio&#10;p/6Ib9gLrZRTZoTzcRN6iaaN29BTJvG0k3jKvAte7blFAo1t/Lrpy/q2mKQLZz0Rjj+SkeF4gTDP&#10;9jD+LUNR0+RiD+bYuOVAmNWGHSWdmUTwZqsHFbTqn0EXV9Wetbhs1x8Iejzuc7dNLpuGjPtpm/zo&#10;R/mRvlbXftoGzw9heSOn3ZRds7nxy96KwD59fk2uGUyOAfY7+7YfHF7Rqo88JgLibn06Zwkk/Yvb&#10;tiaVe2DRE9t2XZWvLaA4PH2lPjTlEmpLndSX96Ghvlh7TizWt0H8r8nxC7868M0zbYM8ITLytFmE&#10;HX/QUY/xZsZZDuwMskbpcDYdkjymgn6kIae8OsCkw0deur6AxeuDX/KVoUMyyZIOpGAXPu1gNlg/&#10;Ju7Yp2BbeaAx8+VEE1h0TXaxSdtJckmeTc5ZjlEJLj/zmESX5eYDW+hU8nyvJdDlux6wPJ4ePHo4&#10;Pfnoo+nxw0c1q24c3cQM0CEeSuIVY9+J4ipZt63QoVkHz2I9oTg6+oWmDW0qZ/zwwaHbd0Dl0q86&#10;0LyDV26EDmKjf21DZ0Nv1LWevvfh6qS91JEu9GftlEnc+Iw3eeAcldraJgPfkri0d4HaEW6zsYu/&#10;xoOW22h31LEuRB7cfTrqj/XUG3lrdeWFazLSiCFL1tUXptxtcI+L2LWraml/G76qeAtiHVX0df9M&#10;8ZqKba7rQIxJyGY8o27xhv4bZahXwhK20MNn2rZuLPKUXYtFGcaaXUWbFcvwC1fa1wY0N2nfJzQ+&#10;26OvbXT5CZUV2i4hstpHRhy6Omkv8X38lF2zx/WU/2Msd7U7+rltHT+H7NP+PYmKkSQ6+iRtESeb&#10;b4FI3jbctgiVyzZLuyv0mqseNscy+h351lNOXIhM4ms60hJyTcsy2hjjtU+kp3zi2jzqb/Giro4Q&#10;Gjpu1DMe+m7M4bQrTF3tGgf1Y2ZLsyQTAR1KB0oHMka6UWcGGZ0mz87kwyPM9tKQZTArvp/3iYZm&#10;coU9lljQSOSBJMnMBLP2mI2ZZ5Ze8CAfSTRybh5cJLW0kw2aG3LPn78seXxVZ162TqcNrH/+9uWr&#10;dsJMbU02M9/oX51fVFKNHLoU6Ly2juUmD+4/qFloTjToJN3MPj/+6KP54ywPTtubPuBnzNQp0Ox/&#10;6q1/lwHcegkHP2WdmEEWexs8HvK7utjYn9oyHtsmHPW9+GpbiBy4ekLpQr76SJEP3MDj2CjBfhJk&#10;v2tr9JexqLsL6hcZcPt+pFNfts3Y9am+df2qJ501zTXTFjaVNQ6gibY87LSymeTJT7jIJrXhu3hI&#10;EKcyI96jumk09mcytSNtrEv/vqF+gfPT93FuuG+KH78AjXFpZ6RnPW0l/S54+kn8Lja2yWKPZSiV&#10;yDiGMCnMP8bSw/Yl2DrfYmxFr50fbYkX9ssWsDuj3rt1m/sNOvIUYfZdHnspo4GRL30f1Efq618/&#10;yoz0sn2XBu4LZoWfcY3sXTxljV0IXb2CXVBa8rWxC6bdXXJbef1g0Q59vIZv1X9Phr5q9pljryfz&#10;NSr3WGq/9/GZZ5soXLXyeNgWhjL6UQ568fYcP+qrN8K0i2zWkdVP0hNPeyPdOlB8l3zyxI0f/REv&#10;m30pDPKzDweQpGnwFjD9ZG4lHagvc61tZtU3F+C7GbYFWO+BRogEj42CMBsJJRBBeDolAPkspzAw&#10;5EligchiNxN0aLnx+iS+AGjRvnUgr5MjJ+vvxAAAIABJREFUaXaG+cWLl/X2ja+++HL63e9+V/iL&#10;58+nMz62woUg1jpjD/+1Xvrjj+vDMLxBg7XUtufNm5aQ85AgDyd+9913lYyTpJO8I4eNh/fba/1I&#10;xk1meMbyqD5b3vqIrxqydOP+6UnFfXpyNPfFycnRdO+Ut3+ctO3ecdWxTz+Nm31BP1vo5/+HuTdb&#10;kiTHzjTVFt8isirJ4QxlSF7zqikjwpbul+azUMgbXjRnRJojM93FIitZuURkLL6OfAf4VH+Dq5m5&#10;R2RxqJkaBzjLfw6gUCgMDoWuncqlXo8xL18M5NQrPjzhZSxiJE37OxfbR6NXDgWLQ17imEaWOpnn&#10;k/DZZsQhXtLii/VaCrb+tCUvvtdB2UjR48BGXdKexq4ONH3af6oPXTuSb7pmQYZlIGu2p3hiHdOx&#10;TMjRNQ/dPu2mpy2LUZbrp55U/RF/za+8YzYjhj7W+Od4+hr18D3KjEe+FNvaWolr2mshKXJtTWd+&#10;9L2WT19r8q/lFX6fcQOLPFez+DTtPudR90N/DpReX3bnn7vh0R6pCD9+NPNI9MM/kS9TKUoaxa91&#10;VDHE/TLyka/d/4lxiL6eEzeliWEcyEmbL50+oErb/6hpy2n8p+JE9yV6YnA9bS4jZTnbmrxsj/R3&#10;yIxXH38IOvqYy8yaaNoX13e4P4gDWcnP/IVjxovgtS37p2Uv5FCZk2v2s7A/q8mjl9fMcvl8Qkee&#10;mOrLFzfzpqXqvJTqa/QPnjGTFl+qnflj/iifOthoh75p5Jzmk2r7HL/9UKJ/OdCPyU34ewaEJAiE&#10;gS9pDRK0OtA+S5s6fEjDe+D29q52sWDAy0CSj6bwuW4GoOQNBixO1r45wMZ3DcAf2me7KRg62Nzd&#10;P0wfP3ysGeeP7z5O3/3rd9P/83//v9O//vNvpn/+H/+zBro0dAa52LE1yuVFmwlmX+dvv/22tupj&#10;J4+bb96WTwfkDw9P088/s66ZgT8vU95P798z6/xQ8bN0g3LwoRUG3tQfM9NPnx6nz3ef5sH9hv18&#10;97vpYs8s9H663LOX4aYesLv9blm3fcOLkMyEt/JR/5SRuKEc1AMHvKxreORTl7dF+3eSsKhrUTaP&#10;99P9Q9vDtcD6P82+PfBhbR+XRxm4HFLbA3l5yMGwPUB54dKZPK+jcttXAfOCZX/giGebqJhtSF25&#10;dOhgqjNrA1Xt6o0P9Kv9PR/AgVfHA/XTyiuPv5JwwOez6hz6V6ftOtNeDFXWyoRus97wFcdYxqNe&#10;4t3dtxl+cZUVAvXNlj09Vn0i848zyhbaBqzuB73dtr8gIV90mFXsdRIDfHWSXvT7H58e4pBn1xmO&#10;dn1b+yg+16Qk9fel7rt3Uht+iNNOl7bUMFuMzX+rcyC4puwLD/rsu4PP+e5LYqs1Bvlz++gMrhlH&#10;87m0W/Q4HQA+9j3ai899yDXhJem4vvpIqn09ZKsADCTafqXonbKvmOIBIC584x7LM+bH+hnzo74+&#10;irKTC9tx9biLZ77XGXGwHI3z/rHtAQPv/v5putzvp932ovo9JgLatBx9eyv/lhH13L+0K+UA2nqj&#10;3jmMm3hNw8988suoT/ZYRqky9EcbdPJUlzKlvjqjvTHpa00u5ouo/dQR5XGXAv1W+xzuL2Mx9oTM&#10;siWfLcBmzN7/z7oMIFfqS3n56zY8f6vPqn7H9s8PnP4FXv4S23/sS4mDCS+OwuqBjekDf10HQtzV&#10;7uL+RncuT+iKoZ069pPm/XvKfrevtdFsV2vfVzpR5+Tt/41ZHCjnU3+mRygEXlnuCMYX6hqbWFC3&#10;w12LH7v2bKSdl/VcdjF3u2V8Jz73vMf2qfXv5osedKr0hQxKer2S7nJi2l40/Er3iVgwuJ8YC1xe&#10;XjXIoZ0THwd2jXqvV7aezpbBskPTrnxyj2tCe6r0Ur7Cf3icJzpqRUDfvIIYayOLbl/YG320Mdnn&#10;/p0Kdqar47HF2TKbaZ9BkjZYFMp506x0djLqMUCSz8DZfZEZGFOBf3L9vxaC+lLxbz+3nTPMz42r&#10;d361x/KnT9P7dx+m9z/+NP3+3/5t+v6776efvv9hev/TzzWA5QXAwmUAuWuDOQZm3Fw319c1YHZw&#10;ih5x0XCJ96ef3tesMzPQzD6zLITyXFy03Th+9atftdnkq6u6eHz4gofi7d1dzd4yEAf7+upy+ubt&#10;2+nXb9/WgJsHDvV5e/dpmtjK7mI7XV6ylGQ3XVzuposrPkbTdNADw2tBXZDmIBYO4k5aGS427KW9&#10;FDv/0U7emAff66csqXFgT1rZjNfdZyNWlvraremhr1zbr6XpO/H1I60bqNetZU1qGn3TS2z0pvwF&#10;5rATQtcTXe30udi3lPJD/rGaWmzSx6Ht4pP76ZTfUbaWJ76Rjz94vZmO7l+UBzdPjfR1zK96UHQ8&#10;sNNWnlQs9aGeo404I1+sNeqA0MGo+YPefc3wCM94j4hn9qg35mfFr0gcqwfKOPcdvInFfcRDlfET&#10;m4fOldBnpyMGB9LB+uIk8Y3lHmNOHXTzGHVT9odOj7Gc8pe6mdZmjafsGD1lgyzrZkxXnfJSHXo0&#10;9N5lMZjm0tdfJLhHO3+kxpS48qSn4kNnjFF9KTriJ0/bOWgdRp9Sg60YAI/2C0YYd3t0OX1+H2os&#10;OfUSC17V7VD/i1VLoXPqKXEOw3oZccc88XiYFpuxFIcxW16x5UvVlapHXkzSHMqgprvo1cS4Nax8&#10;FWso25Id4mk1PeLULhwGN1Kc2UGO1ECwARQ5g0mWPbg1HJXrEoXRMXacDkCV14+jGOSyL/Onnz9M&#10;P37/0/Rv3303/e63/zL95n/8z9r/ma8oshbZi0ZM+GNQz/piP8NNp86SDAap/uL7+VP7AMoPv/9p&#10;+uH3308/ft/3eX64n64v27IPt8urwTezjZTx4XF6YNlDX95SM9RX1zVQZ3kI65+JoT44+cS2dfuK&#10;g1lsTmJiNp6TQTTYOXi2HqzfLJvXR1ne/KOdOtpI4Y9pbaXo4Be95IkJha+c9JinTPqB2plyy6s7&#10;xiK+cujaccC3A195iB7oRbmJx9iyDvGFjWf6hqfNglvTEViVTNykaZd4mdafuM3+cEYMff2TrvEK&#10;nvvgP/HGtLgjP/OJnWl0xnzavSR9yj7bvnpQHsCnHg/tZ+VUf+XRzljGvHzrYaxv5VBtK4YX1G3a&#10;rqXFW5PBMybl5/TVSwpG2o351H1tOnHXbOknPGs2M5SIg+vkwClEc/Ic/qx4JHHMXn7WBbzMJyR8&#10;T22RZzr1T6XB+aWONazkkT4WI7J8fqzFJJY0dcAVG6pO8mrc3GXKxRjz8pOKJW/Mwz+GA/+UTMw1&#10;OtsO12rE41nOMcZFnlN9Kboz9prjgUf/p40icUef6UPdpOqnnjz0Mq1d6spLeq4s/IXEPhy7bG+W&#10;LfFemwaPuDmNVfpaLPQPylO36bI954iXPo/NUh4MoAHISiZNJUDtJLNSDMYCIaPBuXyD2VsGs8oT&#10;h8E1eU+xiAEZg/Dbj5+mD+/eTz+/ez99//vf1+D5t7/55/lz2gys+dgLPrHH10X/zDiDVV7k42CQ&#10;+/Tzz4WJLmVhYM757sf3tYTjw/uf60+v11dX09X19fSWwe7NzcSfuOszkgycHx/qYyn1q4u1uU/T&#10;dHPZtqWjrPik7MRCw6JsDKrhv0X+zdvp6s0Nb25ObGlHfVluqAd2a0fqlBwTOpH4lTzaiXWM5vXE&#10;Fh95E4w+yYtFOv/E12Jqs+nqgFUYJ8qE7pof8MSxXKNe8tVFx/SIAd8TGdWeuuJJiV/9Nb0Wz+Jv&#10;TTdjXsNocRw+DPzTnHFoJx355s/RjAXdU3jIlla56I4Yp3yO+OqCsSaDl/z0r+1IE0tbacaaae89&#10;9aRgk/a6p83o95fMj/7Bfo1vdBNjzH9trCM2+JzUk3VV76Dwm3KIvSaihy4tJqefhQYuR/p8ptQZ&#10;qZN2yU/bka9N6pBWTzrKzR+zV/6HpqfiOyUzLnQog1Q+VL6yxDMtVdf6MJ9459JioWdaPOMR4xhf&#10;ufrgpK7yl/DQUQ8cY5KC5fMzedpJ9blGx3tlTQds40j5yBvzqZvxJf+XSutbP9QLJ30Dh3zT6MOT&#10;n/am0R3tU1bpI+OKchp+tZMiZ9Hg4d+OlziNy+ubA2hlYNSHVHQmTQV45PMkCE/lDFJZtuELes7e&#10;aueA2Q6XPOmHmqNonqvSeXjxMuLn9nLf+5/eTT//9K5eFvz9d/9WA2nyyGv/UAbQXKw+81wv8u32&#10;NZgG7+HufrrfTDV4NhbWpc4D6B/e1YCdyrxkl4ybN9PlzXVtRcfg8On+rn1u8v6hDaDv7guTtbfY&#10;/NEf/boG299+0wbQvFRZdTK1Hw7OSlMfb96+nfaXzEBftR8WDPyflpvUujRO6HIBWx0d/MsInh+w&#10;8bU+rgt21K3pA5u4niP/WD6vNTqJmwNonpH15n50PMw8Ew8L4Ip2J2CI1VmreW8gdbSb8332d873&#10;8puHZrzJJ21MUnnYcOIfWcrFlHoPp84YZ8qw44C31oGqW1TwiLWbt3L18jrDr0wM90ltta10qROu&#10;mbolDX+V37Uf0K65FsH6GZevKB9p+sCWvFRdeJ7y3BfW/BpNbOTmoV6H0dcpnLRf0/slecb3pT6z&#10;XCOW+a+Jl7gOYosf+uAqh9rGal/dYcBsDO65O+f7X6TMH1DayQHjeWaW518sKt11e1CWAW7dcyTo&#10;X2Mf2baId7O8P4B3C/XcdXH40ZD17PWQl35XIWI96qp8hZl/mXEXJNT0lTHIW4Ep1qhr3Mlfs1XP&#10;dwfwIy9jeYn/1B/Tp3zjz+cL3VZ2XRVLNQ6fO9LW99WlpX/vDjL2tTRQdXYn6IxlNlZknief37TF&#10;wJvL3rH1dwyDiT0ngKRgtPjb9ZDvbdtoVUyF6/tAxv6cLrqLrCKrLOupOcX3epPXlzzpYd01/KzL&#10;1Fv+QmwcI12iWkuJK6Y6xuC9xG1eukHRrZdIi6clXcLSKawOoBfVlhqdw20XqTllkMFFrhlgZld7&#10;bdYg+XaZvRYHOg9M+ttAYjw+tU9rs/aZWWHWOtcOGb/7rgbPrIOuJSKPT22pRP/wylwhffkHA2z8&#10;OHCH8hJM0fv7eaeNh/vHees5l1jwQ2DG47ZhETq/pB7aMhWWjYCN3q/6rh7MPDN4hscs927fZsZr&#10;yQbLNq6vpv3V5XTJ1xSvr+qLhDVz3helW2fg5ik/63y+PjRSZp+rsS4dBPYeFXfPJN/yKU8Z6vA5&#10;idFDG/KZJp8xp753FnJtoC850DumKxY4pqXykupvLGfaoJNy0mv1g81ytAdo8kwX9spSmPSRPuF7&#10;4rf04louPg9T+LEDEFs64/cmkfxZ1uGQWTL1LMuhx5fnxDlmkXLTVW8vKDeY2Ggn1VfVy8G1UvL8&#10;Oi+S//9Sa/GPvLXoxvoa82s2X8uzbplJJs3B4Jjk2pINZOOPPGOwjOLI/0NR/R3Dz/o7p8uoDZ0v&#10;jf0cfuIe04WfMtLaJX+tvKl7qtwjjvhSsdWTjnL1pOody8MfdeCdwxVPmhiktZeqN+blS5UnBjL4&#10;8kird2zwK17GlTiJJV8bKHI2KWAA/sgA9vFpeuj3GLueMLnnPVe7oDCMYTthfmgw6O3PAya8zh2W&#10;ZU2Ply05xvKnbsrkr2FaZnXIU39QjtGm9FU+QtMm02LOD7ywX9UL/ymvlwjD9lmQPMjTAMecDixY&#10;w2yewjKARAafF/JY50tenBo09rdny673tshrsHv/WOuVf/rhx9rf+bvvvptY6/zd7343/f73v5/e&#10;v38/3d/eVYPZb7bTPS+r9KUEdGbMXteSDSr/9rbNPPcdL4gJH/hCh9npX71pLwk6eN7v24i+xdy2&#10;46sy81rME7PQ99PT9DhdXrVdPphZZu9nXjqk7PW58auWpj6uWAbSdyHhBwandQAuMyDoUQbrGb4H&#10;cXAgg69Ok7e3dG0EyrAB00M7seRDsYGPTvpVlrry1NNWv/DF4gbm3nSbL2y1g/qQVQ5P+egnY0hf&#10;lV6qalaDL5b6+h/zVBPV3U7AWhzLJdBBo9jXIKH6nZzqOrzBm17bhUXfc4CRaDNyLQBiXmZUmj/r&#10;p70JHoY9yXXGjpnmFn378TPiWArCtm6AyDR5/WW3uuAva9nRpYwt/pfPExiHP6yqrfY6hecfU7xO&#10;xmd76cWeyX3fxaEYBh0PBeIDCxx8Z/lUb3W3zDZajzxo5nhnj4eJY3GpZTnMj5RQLSMy0udsRgzy&#10;llHZmJf/S9PqZ5hF5SEeazWo02qzUYG2FWOo9dFmBmodZN0MKnNWXal1qO1INbSOtIPKU+ccpf1q&#10;I845m5RH9ST7aHosiz7lp+EaL+Wkj+kkn7QnNvqEZlrsNV1lp2j6RC/zpvE3pr2PD7CXDtzH44Fd&#10;2YTOgW1k9CXLfMahzLow/xI62oz4yD0TDz3O+gM0Avq5/sylTdVfhutaUZH1VKtBdXuOtGdY6cU4&#10;IfFPpfWNzvz8YZxS45mKovm8f2CJQ6v34bpVyJvNvAvWXA9D/1f49Wxrd0pNFc3P61NRNln1T6Fm&#10;/Qarkmt1jID7m4PNBqqG5+vR4nk2gC7tMmjN0g5CPvk8mQ3GOYFCGSA6UGWXC16iQ5/A1XMACebj&#10;pg26sGFQe/+5bYXHx1GYfX7300+1OwZ51kN//vipsBg8W2hxofipQXS/OcDMi8wvNfSIEz4DXl/s&#10;I1+D+D5zTdzoFWas9UMPm19/86vp229+Pe34RHcfPF9dt0E0dht2Abm5mbb7XW33Ulv29KUM+OF8&#10;e/1mrhfr2HJA0TGPnPRCn6YND6+h4yc+Yl/0nj+Y83qgp/4xG/0qx54DmmlxGKgQR+qo15j17zP7&#10;xn0eL/yMQT1p1pE8bfS7pkOMyI2b9JqevqGe4LdaWDyqBy5p2uIYx6K9pOYYqnMA9RB5KcNiI64c&#10;dNTLdMoHWEVFtZUphrTqqH8YCJ3SX316iXBIR/xDabu+Mfat+qP9nzoS07pP/TVe2qQufPQ5j+mk&#10;/h8yvRb3OX9j3GP+nP2anHoY6yJjI+152GJ7+5iHLwv6qfXPi9brUmNMY8xraOpA7QdSD746yc/0&#10;mpxY4EtT/1k6G/wz4cLQjxRJ+ki+Vlkn8ka6Zpc6yPNMGWlu//RzSne0PZU3Lqm65NMf/vWJjvqp&#10;I08M9VIH3lre50Lamh71MzbTa761h/qMTB5p7fGRp7LUrzpogmLX4Bm7rlTLRHperBLZ7rveGjGO&#10;lMGzXMRPHy3POiFP3TnWI68MrEwnNunUTT34rz2s39HWvPjHqOOv9Iuut+2etcAwLChpwD0JoBm0&#10;QbJ6BsDSBQ4qixNdB504ZxCtrtjIZ5ztNN093E/3zAj3QeWnT5+md+/e1cCZLw0yC8354f37mrks&#10;/Gmabh/up92GWBlubGod9NPGLwq2i8rA3KMGdcS3bV8FJAa2uat4aiVEix+9i1rL3D+Ewi8gXiK8&#10;u5+209N0fXM9/ertm+nm5qq2onOGmQ+lOJC+uG5fPqy9o/lYysXltGPQ3svOhtLWLdTTuqQubIDG&#10;/4xS9vpB0CRgeN3gkAZDHmn5XAsOfmDk9VWOjTryMi/Pa04eOT9syh/7kDw8zOVypm6O5akvUcCw&#10;x4qMw3jk48PYS6H/U/rsTRvtdcQgBg9xUkdbdfCtXF5SZBnLU39ZdOSjAxZUH6MOuPCS1owpL+P2&#10;etCXek7RUp/GKi7UumMbMaBdu4yszrGue+GQGYfpYsQPMdoXR29F0329gb10hvrG3ti4/+RLK47o&#10;hM0XeP/HGXTbtE+DOba+zzX3sDypfoAiTR16qqOvzKPrYVmz/ShL6vWBJ5a0eOxDfuQhiB4vJudh&#10;DGKYV2ctTwzoZyzqQcUSwzxXvO2DGtcepV4P2PKpXPpHD/q35qv95RE+fqu/YktPemLgtof9h/bY&#10;Nm/tJ+JS40v9oWuM8/XvAPKlXifz+oGOZbdOUoe4bUNiZN7nh7K0BU//YkM9MwbsE0P95GUaW/LE&#10;kod2YhN/8uRDR7zEMa0tuqf00VNX27Lp92HKUjfbpHZJlWsvRYf0WkzJa581WxDTXq48qXyo15q0&#10;uOolJa1cmjzStIW0OYeZcWQaDOMSD5+e6pLf+XXnfiMZmzrUL+t4Weo5YnGfZ/+mHFvTrPFv/URz&#10;AJ+U7Z4vCcPLPkLflAH/UOToVT8RzxTGj8Ys1R4Kz9M8vq1rxpeZX8NIPGJAB8rx6J88Yyct/UAt&#10;pzFop/+DfaApLIpQC+oAmUowUIMETAdWEh0snY72fNQEPM4KuC/vMH/3eD/d3t/Vsgxs7j7dTh9/&#10;/jB97h9OYW/mTx8+1vrj8tcLPheov4ShvycWAkUD8AFOnLxsaJyUizQzyfKwA6dhLzO4yBkI0wgY&#10;Q2DDrhvMLl9eXLYlGldt32hw97VN3UXttsFOHtNuO+32zd9m1348OIDeb9tMOD68OFWAEx2Icloy&#10;1dHO5x03dUz5rSvsTEPxh18O0p7qpH4pDf+kHraFOejAz2PW63zz2BKvmIU12CaOafHRz8O87dP2&#10;Bt80tmmPbDyNbw0bXuqnjunEhzfiYe9BWrlc7dFJ3SW/xJw4yrP2xUaWae2+hFr+Ec9Y4XN6qK8c&#10;fqYXPVONqiMV0bxUK/LpVz7UmKC2hZS/Jq2PY/68jmIaJ7RsFHwhFW80L+x46CNPXdIttrZ0ZZTR&#10;t4iR9SWO9T/6JY++6ClPH/SulY+2kbqm0ybTyr+Wev0SxzaBP/p8/UI91Sdf5Y32pj46ia+etsrV&#10;H+Vpmzb/0dPWyUvitIxS6+QltujQhk+1Rev2GF5ea3WMP21NS9VNqszrCPX5k3qk9Zty7ZFnerQ1&#10;n3Umb42u6RUv2ix2qWcaanrUWcuv+U/eiEf5Las09UnLl4oBxd5ztHtJfilbK2f6MJ046iurbexS&#10;wbRBcqFJQ73YSZVrZ2Hg44TZZQalnvByUHf7cNeXbtwW/fTh0/xhk59+/HFi5w2WiWAPNrFw09SN&#10;0ysQTPzV8dAbgheeGSAqeTPV7OjFbj9d7C+my/1FLatoSHSMDvCZ+W2zvw237XPIQPPighcF277O&#10;DJ4ZSN9cXdUA+oKXAxk450CaT4C/eTMPoCv+XRswW5btpg2czePTuodSbg7SSSvNVxFvlxl2bPPQ&#10;Bh6yPOWlL/Wl6OCffGKT9vq2JTGFNl8bchyF3WdK7eWwTXzKLR5pcbGHb70Yg7bi+Icq+dpJsedQ&#10;jh2n8pGvPHVKuf8jX/v6hT7Ue+qbxo+2+lQmlhR5W7u7fLlR3Wr7ffADHuWHii2Geded+hcAcaAV&#10;Ux9G8SusbGJmu7C6wbGHFNfLslkufUPhyS+8lXbYXRwQ52W3fYYrheDa0tvVXaT6NiYk8khnLIvV&#10;8dQ5feM4pmf7Sw8V/wvaTNocS4uVZSSd5dd21Ol3QatL74net9IvIid+70FxoGDlvYq/OhGSrvWY&#10;fBW2bRSkb5dvmH84Uw9tzebhNSz/GcyJtNfnmArt2rIUbj5LKL/Pm6ifKh/PnhoInfOwtDn8ZDup&#10;a4T/3rdXnWS6x3Ys9v9I/LFs5qtMJwLN+kBtzJ8wLRH4p67AOf/2H4XTr/GxGMSC1rWLtrvGI0Dv&#10;/8Qf01lGZHmM+ZS1dB/3zIJD+/YFPdtdk9HEwIXmWx696RWS6fb41K7ultnTWAezIBLU74Y/JzLT&#10;Ww4Zjy0xthg0WJ6RcFqM+PQZ1/RabGC0v9Bk/4QN/RKH13HBafb5L2u0OdCpw3dSnliS0J56JevP&#10;xxpvtDkHjKa9M7Q482SwyDmD9oaA3AYBJVBnMJv39stKvbLvT0LS6DuQJs1JjOxqwVQ8M83v3r1v&#10;O298/3194ISXBtvnmltjBMe49KNvKLykpImVgS8nM+TQKiPLDe4fauu1fGuVN1PZDo/Bx/3tfeky&#10;UN6xzpkXAvvA+eryss1g+/JgH0CzzzODaXzt6rPdzEDz+e7txAw01LN1w0vcWTbLUgXqZZNXlCUc&#10;Gyp4qRPrOetJe3lS6wksT3nawEffQ1uv3yiruFTuNHVSlLqmqRd9oAs/T+3hocdLmFDyxoSOPpOa&#10;HjFSX9lItR0pPj2IIQ91kzemLUfakhbqubz5wG/D7x1GXCN8IONMXH2PvIxTf+q+hOoncUxzPTnI&#10;r51e79GP9kOxRrWD/GKztFfrKX1bRukByCsza3WZvNyj3fjSRerCX9NJ/VPpLM8xnOSTpp0Vr1d0&#10;eyxVJPMDRJ/ocVabj78qKm8vEs65OcEguV7V6Jel/M3S04lzuufkp9Fb/5IYpL2naZtOYMDnpI69&#10;Zgx8TUvxN6YTP+Pxx0TyTINxzE6dl9BfAuOUn+zxrB/1yZ/zn3WF3ag/5sWWvqZ/0Cap+FJkmU7d&#10;lKGT1yjT2qiTdspOlTv9j3prfsQ8R8VK/JfYaLeme0qGPveQOsfqQ3niq5sy0mPsiY/9KE/MU2n9&#10;6NdBO3z9qpM4qwPoVNAIYDoTOxcoJwPFPND3oYhNnuiZ156t35gdY2eNz2xd99O7GkDzZcB3P/xY&#10;A1xu0u20nT9oUv62y7pt1gE56Md/xoyuMinxkYZut7zst6110dWhbZ6mi3qp/Kn40/VV7STClw3Z&#10;fu4C3cuL6Zq9nC/7YPySFwcvpovLtu6ZgTOf6972HT2Mp+qGtdrTptYu1SzNyp8w1Ce+POTDq/Sm&#10;/4mRDWp6x5/1S1obKCe8PHxAiIlPddUXEx3SXDsp1yYxTWNb+jE/oKwE/Z/0D0vf6poXL21Lv09t&#10;K4caHxikORLPekXXfYzngUTtS0scS1stPw404sdKAXstzHQ6+xv4z7LDdaHWiAv/UAYfvCi6/Gg/&#10;vIb6qYFPDVRavbeyLdfamWj3tSQObdUt2mce65d2BFv4xBY8k9hxSME9wHRwttIf1KCrzzAUSKyp&#10;BIetlzhqEqP7KUb/h3sWPf+bZT0G1hhbTmktDkfRv47MRs8Ts81zUfVbY31YB7N6VwAn60S9ZSfa&#10;Vg51ZvszCePTTlz5mq/mbdNjIbqtVo9yAAAgAElEQVRR2QzXDF6dvQ9gFxTaaOITQ82bgB9/QajV&#10;lEuTrJ1jsj0aa9LETb7lTN6Xpi2T/QJ58Mlz+qzKfgU5pzNY6TtjOxY/+voxLUbaZFp50iOXLlX+&#10;oGnjs8xZppc41j51kyduyjNt/5C8TCdW8k3zzg5HNEtFjU9b6H0bWNUP9v6s6j7uaw3RM26fP8jk&#10;SeG5KxDpMdbCETTs59mVivsw8sNclIt70VJWugF7fxKT/jPtPRFhzMkxvlkQCWds7XPB5r+5HqtO&#10;l/qiTiuO3qc4AWE797lkrFleeJ7WsXqEtJYWN0Kek2JUzP3ZMwyfpj1rexPcANZ4BpAdCjPYHulQ&#10;HrO9BmCHhI0d0+2nTxPnpw8fpnc//lSf1Gb3DT6W8uHnn9tWSFV4ERsVkxxpBsTOLJM3Vgaz+EoZ&#10;cngNo9mT5njqL7/sL5oNSzDAoJ5qRnnXFszXIJkt+3ab4tf+zrUXdJ/dvmiz+OK2qNu/xEYdlv/5&#10;zxOHDyH11+wrzrqS/e3xGNSBjQ3lI+2pDTJ4Hms3uHWjzkiNCUq1iZe+1GGT9eSLpVxb81B4UuXY&#10;mU7Z3ClEByOWvqDwPDO/NoDXl/r6TTx51NV4IFMulrzkI8MHPGjl51grGzgtfoawxoUGl3LEbJYN&#10;2/Qa1TeyMW2Ht2aXvDnuHn9iiZllPxVryjKd/s6lR7vx+p6zf428fnDHvWRdjBjGJFWOfj4QrC/l&#10;L6Hpc7RPf6PsJdijzugLOf0Hfjz5ubolP/dJvV+NekKnYou+Y/Q15tP3KPvafNaTWPjj3maZHmWs&#10;HaL6uz2Wtey2hy/5Yb+Gp434Rfu9b2+cdpk+sBkypwYAg+ofNEu8XiNjJy/vlHP1U0feOXv10va1&#10;aTGk+CSdvsnnOcpGn2JJUx/dzKsDP9NrmGk3ytfyx/CO8V+C8Rpb4kWf09il+HIclH7RtV+Rj03a&#10;meaLvRz6gHqgY16qTCqO8rRRR4ps1K8BNMacBO1JXgNlAFkwbT59+lT45D10Qp4t3LBh0MzDzJP8&#10;4/3D9O7HH+ulQV4W/OH339fs8/t3bfDMp7wdoBQ8g4U+MGTWug2eWiX5oCQOB4DGT94BNmnlxPf0&#10;ePgWM+Mh9nRmwMzsup8jv7xsA2NsGYwzgGYGmgE0SzYcYG/6B1Sc7Z62baZ719c611rUqu/Hts61&#10;D4Csz6zDrEfr90Bv8zRtHqiFwxnoxCBe6r/K2q9z8vSRdYXck+ukDhimkTfQhp3tovi9YbMGkiPj&#10;BqM2gXfQODRMdbPM4oOFvTruCdG8PP+X68CBPXbawhN/TJdB/4dyLr5S0tN9plhJ6uKz1lD2ek+Z&#10;+lJjyfgyzbux5Jmxg3JyUL3qFc867cDEwKH++MDVtqvPWOZH6l0uzvxnaBndQD2mb0gz01KzxQLG&#10;gNuyF+39iDzV3ZP5+Uz07Gm+nthaLnEsv3hQ9ZI3prUf+XO+x6s/+OnLdps4yFNHm9SZ8V+QGLHS&#10;JDHRM182tQayvfA3yqhVeGtnu/dbHwEeZaw1++EYfvPVfGbzMIZQP5vEpmIeNM9hrdkMEHOdwM/y&#10;2neMPsSEjrIR2zx6z3R707UFp9y0vsT5j0yJOeMd82uxjzqWe013jfda/RGDLylyJI4xJc9yyZO+&#10;pl1rIy3HK/1gxqPf0o1/5Nt2FI35todG+8vhbENb7LPR8qTgZNrnx4wf4zzKkbrqJD32/MTWU32x&#10;5EPxD1+ZaWTteH5foYNfdcWXYpt48M3PMtZA93fAoOL5N1j00d3bwVcnOMwmoMDLcilTnwEraQZY&#10;6HGmHnmOj+/fzXo5eHYA/eH9uxpAM/vM1nWseeYrhA+3d4XNYNWDv7bQ3bdGC/7TND1up8dNG0A+&#10;sK1d7XLBgJmZb7Zpo6DtBUj2a66PM/bBCHK2Imeh/aYGuO3rgsw6MPPMoJjys5c1Szf4MUDFEROD&#10;awbQfFaFdc5XlzfT9mJZGkLnW5W+qwUby0x67TfeGw9xUIShMeED24OD+qVOgxL9w/2yTaB1nnbg&#10;cCID1wsP5fAhQVq/xo6dP0wSUz14+Scg20bp9vaNX8/EsPk/K2fvzGxLxpvY8lp5DweI+tBnlq/p&#10;Nw3wxNEGmjrk0Tl11D7coaD9MYqqsjCrJHzqJeOCN8ZAfuFZkyPa1+UzhlNIxidFl/QpKp4+DvR7&#10;e0mdpazL9ZD3VB3dw/TU16gcYAkSVJ+wMh0qB0nxDpg9U/euX/9auU6o2W7FMe6kytZ8nOMlTuqK&#10;qTzzptVHZ3mkNm57+YiPo/RtsKqPXPqlx2lfL0fTJz26BKe3X1tk+ZkfdA1X3/MPL4M4QtHPMpg+&#10;ov5FbGMSG8pJ38QL7PZF9oXKoI/9L7DVFvoWfpSNPJTlhW3pSvsBOT02ylMBv633WsI2loXzdalf&#10;Gm+M5nTvOGo/z1OHHsRKXgr/a+M/Z59tVd2MybQyY5XWM5m+hFhXKDt/qQNFL6njm8Qf08agz9dQ&#10;sKxT7cSH8g4RR/rIdOqiN+bFPEbR9xz9iHXMduQTl+OFOcbYplZ8ZOqe8wFe6mDX8ku7zDhmv525&#10;r5foGDjXN823NWhlcMug8c3Nm3q5DyMGIoLTobB2CMpMLA6x4c9cHnQ28Gqg3AfapHlZkEEyg2W2&#10;q3v4fDvdfvpceb40+P2/fVdp9l2+fnsz3X36XJVmxdFMfSjhi0FxzcDyguJj88dntPe7y6mWYUz7&#10;6fGJ2Pgq3N3Mv9ixrRxrS3mTczNd7PcTH0HhBUEG0PXp7eJd11podu1gwNyWcfSXLDeb6fL6ktY3&#10;bbcX1WvWt4E2u2mqk90/mAElxn7Uj4B2cfi36rQ+Fd5m572YlBeZhx1ydtTIqAt1sfVHCraFHQ8w&#10;riEnethxcP05lvptNwn8+6d7HHT8JR4emO2lS96sdV/Yx+lx1/6CAb7lwE8rxlwDLa56aD9OFxVn&#10;PiT55GibV+4R1sOd3xNLUdrjvv7tsPocKWUjhvE0vtpwuWqg/cMDz/qk/qjPqsv+Q6cuJD7jLwea&#10;65urVrsH9PsGfvpHX//8uPNa0Q2TbvKGSgcrr/jTbmLWhLqh/JtNs2827QeW2Nh5XZm5lS/FhvK2&#10;euTffu0f+4+13i7Q92xRtYdFs1+2+bJO6mduXay21q0eL6w37r/ql/I2f+60UE+Xus7touKTeluu&#10;+zTNC8aSyWCkd3xzWbr8qe6/6jVa6GHHo6NiiTaEUtbPcgdacmFafZGr2ddqz22tdou53wN8oY+C&#10;eU/062C7andfYuNx8Rrhdsep299whyW+8RfMglMXd5b5kFiwqAeeARz1b60Pp3B8TYwejMkSPox1&#10;UQPC+8eH6f5hM20udxN7wTJIvOCvPX0bUD7eUDsb7dq9/divff/U5lLHT7zd0urcej9oH1x/rxP3&#10;Rh8QECP3QMVd7KXPSXtiE7fK1vtFdDhoN2w7is69f62hHJvN9On2tulQFlL+Nar3KfTF7Qtlvc5i&#10;4Gx/zZ+YeSm9/hLFjy3aN65pB0VbL1eOenlMQ2lLHMY70hqc9TrRLncGyrqY5b2tUOa6Zgq+gHoX&#10;GJfXSijq/9SxtgZeLOzWyr9WJnTzOpu2/zM/6vluSHtI9TbRLk+F3ZrcYRtC0GJY+kH6V7BG+sRf&#10;3fsntKU11urvX9APnDrsJ3wmWQ4oJ/yRB568LUuM5v5NT62c/Pvw1PznUjK0rGP2+j91NKTjGvyF&#10;v47+VVe2NTYeOprtZlni63Xnx/t2+7x8dS/1iS8w0Z+fHY3RfPEvzw72eO8TkdaX9dJUnmrsSR16&#10;FkD10W1SlnHhwRFfvqXsewa9Bb7ta3kvLwuM7ef4+t/cgOeL0BJ+oKEaTQ/SIMCjcFAGAPigIfBr&#10;ns97+5EUBtD3nz7X1wX5oAsnA2x8emGYBa6Kqj6tvVSVlcAAbzd5Edp6ZwaJ+IUaE3l5c3qznVya&#10;cYm876rB4JkZZmacGTTPeOyqUee+XjqsF6C2FzXA1lfFGheEi95mc5bLYPxSykv9cMqDgsUAh4Na&#10;Z7a3X4aWf/Z0bT6w8xAPnumRjrKUU38exIkMappBkfro6VsKD3n6IN3k0CZL/fSpPRjpB/8py7S6&#10;qV/K8Y/xqAOF52wBaWMqnTN1LY640nBZSfliu4YLoTLSa3jJL7Cob+MfccS0RYgrlu1JPO1nu2hL&#10;qWN6xIOfvLW8POvgJfr6W6NPT61tN7o87MDVRw5KxaDsPPDGw7LDX+wPyyX/pbGjXzbxUt1hfGMU&#10;L8uDkTGMaeMELWUzf6X8et4y+7yhT21Lh1wu1crCD2p+zPGDdwFhQNlejOyfefe+kfJzjZj5mfx0&#10;OHyaYzKAF9A2u9vKluXTNDGVS5FVLCt12MroXbPga1v4bXRVyRomVF1Q0W0SAGp8x+TGeYxm/Jk2&#10;DvpBy5HyY3gjX5yR/9o8OPrP9GtxXqqvD32mnbLkZdr6St6xNFjHDmTKj11ffyzVQL0PsmlV5Gk+&#10;a/3P6C/9KJOnf/nQ5GU6dUxzJ2Z9pD7ptfrV9iX0rH1M7IiHX+NIahq9jFm7Neo4AVnai3E2vjXQ&#10;4O0ZrADM29QMdGttL5vHb9oewOjWYKlmSZeBkxceO2ar+bofWAYEpnZ8wY9PcP/cZ54ZmPOJ7k98&#10;MKVeIPxYn+lmcM1sNGujmeGsLdr6zHd14v1jKPjQ18Pd3TzAZWAMPwezxA+fcuXsMToMTt++vSkb&#10;4mewzMD54qptQccHUC72VzO+/C1LOvhlt+PPMy2W9GkdQJl155BHmrrJk3pi8Fz15UCud4yU2wMb&#10;D9OJi4x88tAjrz40z5oZGXjqgkfdkSc24zONfFfhERd+pEYp1f9SljYuq7knlYoSK9eQw3LoN+NC&#10;blylvPKP9lJVyIslbT8I+fNq28UDHU/tpNhoJ08f8MWXlzophz/qjLrm9Qc13WxbmxBHqg4Unj94&#10;kw+2+YwFfe24FqTzNCYo1yaPxDvGF/uUPGWn0sY16hiH9bE2gC6buKcSI+sAfsYsdurLo98s3QG3&#10;rkE1+qUuxU2c16aZ5dV32sqTIlvqYtFEbq8iLWnnY5N9W+HVw7/dp2Xfy9rKyKzSts+6MQvUht3+&#10;DJ/j6T+8WQLVeo0lpkq1DmKZZSb+rtK6nOU+g51xJJJ9CXLiS9rslvozttQzvYZf+geVlp5bWszn&#10;ksbpxTwmnvtCFNawuP9avbfaIT0e2K3x0Tu3D/eaz8RP3/51oOS9TTghkTamn/f+Sk5TyyMdtS0r&#10;cuOHZxr9MT9i/JJ5fRmX/l/iwzJm7Nhl3rRU3DEvP6l3vzFqA8140+aXTOtHv2CbliZvTJ+LJTFW&#10;bWt/zZoKb38RQom2wswA9IyDmoFmlne3u6jZX2aJGTQxKGb9r0swGNSS5nS2lJmHGtzw0Oh/SiZg&#10;TmaSnXHmRUNmnTmZZWagzNIMBuwMmJGz7hkbZ2EJXD904AxUiYvuoeLryxGu+84XtSa5D6CzzPKh&#10;pvk7Gn+6ooG8eXNdlI4WXAbZDJDL13Y7Xe6v2jZ31Amz0X0faeRVwX0ATd7OOi8UPPzYGKkb0l5Y&#10;Zeopn/l9BlpM7eYyBjY87Z7pzQaHCfS4hp6jHXGlDml1ivb+Gr/614OxkE+71Ht6fP4nIvETx7RY&#10;YKNnfOdsjC9xMj6fO/LUH3Ezr/+MKdOpq19w4YtP/Bz6VQ+K3ogx5sXRzsen/Lo/h8GcuhXHPCxp&#10;XO2kcEmPfsVIekonMRIbe+2gphP3VFp9baXiKl/+bniItsgP+eQyzoxfTX2lnjIpOsjnc3u4zeIp&#10;WzFO0TH+c3mwXuMTXdrofJ/VAqv2Yi6++AtK0XqXhCUKfd1035/dT/36JAIvYxzzWVZknMeOwjku&#10;ns3E0K8UhVEGD3nyyXvOoK+4L9LmtemMg7SxS4/hrdnJ02bMy38tNZaMD4xz+Pz05vLWvMsLneIr&#10;/aSPTOufMYRH2ilXdopaPqk4o781DHWPyfjRsXakL/1YdvTl0b/nod1IUyfT4zs8yNJP6n5J2jiO&#10;2kbxR13zI7VOrYOj2PFsQQf9tMF1LbAb+hj9YZPpNT/7v/3bv53+/M//fPqzP/uzemmOVcz10O1b&#10;zemYQSzOmRm+e5qmu83jxFor+Bws+ajBdh9oMxjm/Pj+5xocM3j2BUFmne9YqsGnu1necXtXPsFx&#10;tgM/dNrIKQQdNfg70lNbCwmfLwAye+wXBn3Rr4Kapunq5qYGxQ6ga4C8b7PP4LNfM+UijW8Gwrta&#10;/nFRM8ysIaodAHjwscaYX/x1tpufNdjYGTd+icuKr4F4v0DJV0/fKYPHyWHnIl7qFa/PeJVut6Es&#10;pwZOBdz/8QcL+ms2yvVrHJjjh4NYk5/xqzPaW775AdvjkYg32imXUu/qrMWfPOMSGwz3AWUtNHzj&#10;mnUfWgfFzZZ2+j9HjQ29TGtn/egPmn5o/x7Jl7dGX6KnjhQcyy6m+dRBlnnTxq+tFLllEg+ZaanX&#10;SbzUEetL6IIXPfUrgIxdE/AWzMYlbzmU8Sda0s68zvY12dDWv9afd88MAMXTfqTPSjU8DKhXDsuR&#10;tAkOH8Csdl74rR/BhnaqbV+gUHuoA0+MnKz17b1WvSXR1ve3ulmKyfMC3jKwaQ5P/4tvD3yZNybz&#10;6JiWaneMrunJs2zHbM/xxTmmV+vEjwmP3GvE5AH+eCqDGv8YB/msx7R5TdpYxMNWX8pO4VV8pxT6&#10;ZXepAarOmpavwVbfM7v/BXeOZehfZ70TibnvH2Mhv1yKEwjL/YdSxuh7B/CNsWj3xT7I6YK09tCn&#10;u/MTUKcCS6xTesdkxvylckaU9lEjRpVv7cdrv/97FY1mz/KWMetRJWT0gIXV76tWJpemjlaHXvd/&#10;8zd/M/3lX/7l9Nd//ddFv/1f/rgGgwxsGABTODpPV6uRrtlXnD7t2tKD/hIhM8nMKPPQZ/YZe5Zp&#10;MOPMsg2WcKCjrD6e8qHNPOtn504X/WUuBrx1MGDvBawKZ/Beb0E/TA/9hUb0jK9iZgb5+rriZQDN&#10;Egxi90SHFwipxJbuA+EL1k+39dRWdP1U7j8uGFQ+TnezL3SIjbi8WFBxkRk7NPnYklduHl4dfc1k&#10;YjRB/7fraa+dmNrJNz9S0FJHH1XXs6vDxlMYXSYeWdJiiaMcqo50jTfamU9c0lw3YhQj9ZDnNUkZ&#10;aWywX7NVV73UIW1eOurJV1eq3liOzKdv9ZOSRr+dhx1v+j2wiY5IHeR5yDcW8qahytNGuby1/DE7&#10;Mdfk4p2jYix+WxvN2E9hrOktWM/rFn3jTVt5+EodsZSPMvnHYjwnTzt9Jc80OMjFk1JbPiL6nalJ&#10;LaHTzn4SYcPpP7gDsw2++w/OXk+nYsp4ZqeR0Hew5uQS/2GfNCtEAl31YRsT1BikozztAnLGSN4f&#10;Ip3+M60vyyCVL8UGWR6WdeSnjulzOsYkFVt7+eZHatsb+ebT/1pZxv59TQesjEvMc7Fhd0qnfBno&#10;Capv/RrPCZMSgb/2fEr7U/Gdw1eeccmTfi3+efvl3lQ345EnNS7oGi/lpJ1gG/nkax16F4glXXrF&#10;NcuFt/9v/+3/nH7723+d/vmf/2X6L//lu+k//R//afrTP/3TanAMgDksEJS1lDjhZAkHA2LerGQw&#10;zDKMeYD8sQ2UP/F1QV4cZAD9rg2gwa3BOWujP3+umWVns/d9UETDYaBLBXCwk0b57I2qBsG7XVuz&#10;XFvXtTXYzEa7Ywa2zFBD3UGj1kHHbhq+xIa/0ttf1gw0+PA8eEGpXhqMgTH1QUwOMqt+5oGNA5zW&#10;eaFTA+/hTy7w8hBzxooHsvUuxY4/mZL3wI5DmrGpB5WvrvqpQ1q+VFspv91IexqH1A5AOTQPopVn&#10;TOZHSgyeYqCTJxgZq3ryzEPhpa0yePxgZKaD9MFBnRwwWkYcctokj7jkp47xjuVSR5vEWivLLB/q&#10;o0U3zfet+VPU64AO9wvYxjnaUTsZT6ZTF75lUSdpyrFTlhhrafXEVkc85csKWjWk7RovevIXat2O&#10;FA26BWz9S9Fi1VL18lC9rLi001Hna/LEZOyZFlMZeeTjkfImc0a69X3Y2DfSP9aXwQ5+tD+/G3CD&#10;XZ19eO7cdMaQ8uSPMZ7KF0Yv1zEM+VDLC+VMmX7UUyZfqi15NxdRNtJTa4BL93n1HUC4T3EyLQO8&#10;uqJg8JeN+afQcq3nv3J0nRnHssdLrbMsEukr2HMy6yjr85zdDPDKRPrDlHzyTsWQMmzH/LFQxJdq&#10;Jz1mp49zcnHRM32MJhb+8wXeNX/onDpqu4beLbT7lhUI/T6ZG9dxhHP42SbXUVhr3K/j3FfY/9cT&#10;uMxGHEtlPa1jw61tz47W636/rT4cnIblmG/oK+tGAu+Qv//2228nto/7u7/7u5o5Zi9jgFz/TKcp&#10;OA9RXh4kb8V9vP1cbxrzoiCDZwfQfJab9McPbQaaHTcYYDv77D7PteyDQU+vAbB9WEurGvqaOvwy&#10;uK2B8G5X+zUzaK69mmN9cg2w+37NlEE565hdztHK1rYp4yGBzW7fXiAsm76LB/79IEgPcx5cV530&#10;WVBi88TewzKhy2n9oUv5OUiv0XkXDh9IA93W3tZlOv8jFgzrEJ8c0DxpLsYMTZk2ysWTgj0OoLUp&#10;Zyv+RjlbZIHfsA7jSwzS6OVB3h8l2JMG33hH/bQ1jZ0xSZvs8Hqon/RQv0nkSeEeSxOf5TbmxDeN&#10;fWLIH2np9PtHm7kO4vqPdubTh2ntodwjxquNcvKmpepAwUs+afPS1BfPOEZZ5g/t23XT3yI7bDtp&#10;T1r9Nf7IM182c88ld6GJSZozD2IbeSl/aVoM8ZYyryOoX9LhnnpmwbstLMigL2QnpP4nZXzw8Oa5&#10;ws/N+fnSAfBRZ3/gZMnlVxxxWSof7ehZLCuMwjrTtsXVnNizjpRLkZFWZ8wnjjbyRnpOfq76ud+M&#10;A+xjsRiv/qDyxpgyr37yvjSd/jL9pXgvsbM/yjrC7lg9vQTzNTrn6s841jCN+ZQOdvg450d89cSW&#10;f4yqn370B8ZLcY7hn7PXlzRxtDVGKXzS0rQZ09pA81TvqY8rU08Z1BiSl2k2SZ7+6Nff1iD4H//x&#10;H6cffvhhuv14O/3n//qfq9NkwMtg9fH+rmaNMWagwoxzzTw7I33f1jMz41wz0R8/1uCQJR3swPH5&#10;w8e260afcX7oLyOCx04Qa4FaKDrvzb7NMJOuAfTVZc00v726rgc7MXLyQiQDZAbM6PrSX+6gUfw+&#10;OH6aln1sN9vlC4To4P/ion/qfOjovRgM3j0oA4OMLIs3OHjItLNsxEragSBp7dUHX319SZnJR198&#10;dbHlsBzay5/1+pMNOafxosfpoFR7y4g96ceHu/oFWQ8CHmRDQ+UDF9pWQP3XZqWrLbWy+aCwLFBO&#10;f2AZGxR+HvCy/pQd+O3xZvnRY29b8aAuVSIecdHDI3kxR4qOcm3Nq2tc+IGXZS4fUS5txFJO/NoX&#10;fv+LhvpS9fUp1RbKwV9+PORJ4VOveeD/wEeUe9QDxx+IyCreaB/ytEM/fcuHKlNuDMRDHY31lPr6&#10;BQc9DnkX8VemEqz8g674+gW/fDtAjCZZt1Tf51U/5ZO1v72/NAbLk/Eqk6ZP9eShc+pY09MndqbV&#10;g87nZpo+/vzzdPPrb2tCZf/h3XTf306nX7m82E2bp+XrspvLi2n7tJnuH+8m9okGe7ft+6jOS9Fs&#10;b7RjJibM95uMa0OdDj82jpXRme0si7qUw/ZrOUc9/p6UfadtqfSivYg50x5fXPZZlAnayOlj6VPQ&#10;y+tAPvtvr4tlgZpOW9JrMrGRzwcvffa+wDaOTPuzM+hD+Q5+KPFs7xNJ6ds0f7V5HL4EbCxS79c5&#10;3iHBdxYKrzt2W1DXllP/lqXo+BfT/qcjYwI+04w1yI9xiDnOAA/h1X0w8ipfz8q25JRrTHvnnbC5&#10;vjetr5pvg97Q8EtRvUfIc0hJE6/nufaXZS0grllcU8ptWcXWX8XifbASxxiT+Omztr08cRNxHY1H&#10;ij339cMD7+A9v78sO9TxEbZZDts6KwuYHKXdyENP/cf+DlTaZnpfF69mWNs2dr/73e+mv//7v59u&#10;vrmpNdEoW3E2oqUAD9PHj5+qMATKYPsTs9B99rnWQn9ss9LMRLtcw0DF1YcVbB4/xMfgmal20jVL&#10;fNG+BMiA+ebtm9qOrgbQV5fT9eXVsg1dn1XmxULk2IIFjhV0219SzEoh7cWSsnzDIy8QWzaR5xDD&#10;+OGlLmnLLl9M40kM0szse+jHPBS7tIWnHvbIzCMzNv27HSF5ry96mR4xM0bw8xBH/JSJgz3yPIxL&#10;bHWha/ra5sBZzMTKcihP7Kyf8t3DEkM/r6EZr/j6TtkxTHWhnuoqM/8SPHW/ho5+17BSh3rP2CxH&#10;0jWMkQcGB9QTDPnPZQ0h5Y2z/m/GvKYhjlQd8yOdY/PPkr2dH/Mz8se8/o5R9YnDdOoaX/IyjY13&#10;YtqXXd+rdtosg9ynJwbGy8d9sKkXJr1G9RLi3cH1SX//EdNZbuNb4yn7JWn6yfSaj3PXcs3mJTz8&#10;gi2+cUDtP5VJX4J7Tqf99YK9kG2B5yyey40ViWnpqL3GH3mZJ035oclP3F+iPhKb9CnM1M0yZ0yZ&#10;HvVT9pI0zy/i4VzDemmsaZvpczGInxR78sk7hZNlUA9emwBu15frbFtHhzT4NM1GWxvNNHp7NsPn&#10;qC/ybba1Xvkf/uEfpqs3V9Ovf/3r6U/+5E8KgBljBsTtV+PjvBTj8+e+20YfNDOQZtbZbek+vHs/&#10;v1RYOwr0m4VAOPnFRWjMQtdgg63xeGb2ztsB7wVby7l2uS/DuNpfTG/fvi27NoC+mm6uGEBf1YAZ&#10;PAbN9UGUPnjOyqwYYoBZg/N5cN13HYmlGOjXxa+HY7th+/O9+MjFt5FAPb1I5EmrQ/1XLL1OSHuk&#10;jmlp+eu7o6SNtlB+LKCfNvDJEwP1njJw4HOUvA+Q1ZHO5YzFn8g4wTANRuZNl4Nebm3gIc9DfflQ&#10;eeg5gMbPKRxkHpnmLzB4LM50bAUAACAASURBVF79Obppkec8jEaE89R4qX9jW7da4kq5MWLrIab5&#10;NZp1syY/xkvsKne/Dsah3ZhPO3SQe2Y+0ykf7fWTFB1P+KQzjmN4L8FOnPRpWr+0d9uyMii9V/ox&#10;tlrSQJz3y/XDV31Yw7/CSClTPw+wvZc6k0viaatxjTWReGSbHZdWqANty/Eel+UXdSN4fxF3e3ii&#10;az0wY7jdMohu/WMNnvu9hQV61NXDw9IHlK/5vuYHN/fVYf+Xcf17pr3+SUmbPxdLXvtzuqfkp/yt&#10;+ZAnPYZ9Chcb5GB4ks/+SvmIc86v8Yx28qXI+RvXjOf4oCucsxcHOv8UjBug7s8SLvepmOqbb2rL&#10;fVT5tee092o8U9D9kiP7lIxDrDWeMmjKrcPkpe6XpHl+eYCfbQM+vPR3LC1Gyos39wtqHNK5TMm2&#10;E4T2feQRz7HA5zI+IV5+AIhVo2ImZ/kAV8dFprylmx0z4MQMr8UuvxnurZCHh/ta+sBgky3n/umf&#10;/mn6i7/4i+mv/uqv6tPWTw/3NShmvMSghRcDmW1mGr1mnvtuGvzJtgbR7MDR93dGH34FEjdLPZR6&#10;cKTbudzMBM0FZDkGg+c9Hzjp+znXrhrs2Qyfj6B02Z6vCPYBNLYMrNsMdnspEB+tglrlXd/cVKOw&#10;IWOjzuE1a3cltnn4oRMrWTlUnvrK2oVoXOpGvlT9svcKDzcLOujrnzz6nF7Tso94yaeeaShYnpTf&#10;A17aqTvTwEcX33nAy0Os5KUOafPqkjeNXaaP4aDjmTqjbeqQ1pd1eBh9IrW0NuSMm7R8ePLhqZdp&#10;eSUc/jEeMZ7rPn8wqKuPAfIgq+4B80Qdj3pr9vqF2h6Sl+k1+9EHeW2UmYeOJzrgwj+H/xo594V+&#10;jeOlSw1GO+Mz1jGOUX/2NyRGvcQdVJ9lGfzWkpIuoXW6JKLi4SuhrG/mRcK+WxFpTm5rZqP5Eyg/&#10;Ctptv/StxtF0l7toLmf0a88CewUD/K89xIBy2mZfhDv0b6ON2CPf/Dm5enO9yXghPWdHWdFJPdLG&#10;lQMoeVDT9anoF8aimr7AMK0Mmjz9pPw16bTPNBgtv7SflJu2foxLvvlzsaT+MV11pOqdq4fSP9P+&#10;R0yxpelD3kjVEQsKzzz6pkeqrZjKzbeR7pJ7SSoxTI/xiONYDrmxYOPJN0FMO+5pum0MhEw7MMf0&#10;ngEcNwkd4Xa7n95cX9UA+N0P76b//n/99+l//9/+dPrmm29qQ2JmlZmxw+bjR/Z3/jzd37aZaV4K&#10;hE+DY4/n249safep8gaB8znY3vEwwCVwYqjB667NYMDjZFYYnUsGyn3wzCD66vq6+LwUyDqr+sgJ&#10;Hzrx5JPbfQ00cmeXW+W0yjTNA4DYWwXtplpYzo+bPs1fel6RPqVDOZr+0pDkzaorla9PdfDhYd0k&#10;dY11Yo8Y6lP3ptVHN3mm1a1HZr8W6BKPtsYF1Q4dD3nmpfKl8pMaV+KRzjz66mkLZvK0SZ5+1cWW&#10;9Bqe5U05eszMz+vRyvLwH5e+HK4QXnSMR1wl8qEcVqf5Ud/40CXNqa4A2ohd/JW6k/9LUnzqlzg4&#10;bVvGaXyjX+UjP/NrtvpBL33jNzvkl+C/REc/0vQPj/wajrFLtU8b7LSVpj66rzlG2zE/Yi3zS03S&#10;dtmnUG26W3vaHf2pB7Ei46Te53PPm4botf3LuevsMSwfGKyVRnZuDan+/r2o5ZVmzGsxnOoj0Bdn&#10;zbbk8xzYoYYfuDj1F4RT9qJx3U4eD8ugwGuKvmmem5TBs91jy/Pg3AAau2N1CL92dekBnqurk+U4&#10;Ifxa3CxDlqX4J/y+RHTPM7v3AXwVEkyePRztidVQDtIxaEa1YuJ+DIdVZm+84I/JgBpFla8/MHcl&#10;MFkrXFmvawCUz6HNjyGw5vk1B5jiVnuxbrpf2mNeE7FP2aCjDXVmutHD/ni5f4bnbne0xxEdI7QG&#10;kfdt2yKWW/zLv/zL9Jvf/Gb64z/+42l/sasZZb5ISNCfP3+cbnkh8FPLYwsGMmagsXfW2UIZKPkK&#10;bLNps959YFAD3n0bNOeAd8sg+nI37WsgfVkvCl5fX5ctLw0ya87WdbwoyOxzzUbvL9rSjV2beQYP&#10;n8TgyfS/MVrhNlt00IevLOO3TMrVSUoam1FHW2h2UHZOyrUlL4YxQJUjw9YTffXE0j6x0M8/caAz&#10;2hlT8uHNePkSUI8z5ejp01iMW8ykpsXXfsRIPjba6UP5yFcutQNXXz92RpZf/XN09Aeu2MqgnGDn&#10;XxBGbOzURaa9eiU30yk6+htEq1kxR5sxr7H65qXJNy1G5klzKtP+JVQbqOk1LH28BPM1OqMv4zjG&#10;Fxv5eIy8Ma++5TQ/0rQ7pzvanspX2frDkjR94b7v0a+far+8lPU4TXeP7WXCx76tJnFx1hK9Xn5j&#10;1f6U/39PmXH9e/rUl3VxLIZj8mN8cV9K6znclcXU1pikyEmPeuofo+qLc0xPufroyTtmE+O3WWW0&#10;EU+qXJr8TANIHj1Pnah37i9Q+tBupOCIlXS0I69cDPK7/gNJ/dQhnddXu6Rr9Zdyn3/6B5PTfOqm&#10;b/nGdSwvvvI1uoarXspGX2s68qROnJpngL+O2frw0cc+B4k1CN60rwtSMJZy/Pa3vy3A65urtmTj&#10;7rbyNUDmK2n3dKDL4I0BKTLWTNO4DEbH+ON0gMwAmK/x8EU4BtAM1N1mDh3mlNrAelP7M9ds9PVV&#10;bV+HHjrTjk9uL0s8HEDDv2Ag3WdPjMHKgsKrdXz97dyKmV81rC1uCk2dX07cSL5MSOOsl8Vb2S0n&#10;yqQ9xzz1qgxK2dSpRI+JmDn4wZL68CxHo80XuGKnnPSM1ZdXgCcOMnQ8xVCnFId/kOlvu7IGOuNF&#10;bzz0Bd8/GVe6xzH6Tjyxkqe+uOQpFxSeVNsD2rdlFAMZac8D3Zo5axwH2OrjZzzStzFkjM0mkUaE&#10;dq2NBeohj1aqb+VjXptTFBvtpeibTkzTyLm+mYeXWClb46+1j4xTe6nxqAOfaw2O7dwY0p/6Ix3x&#10;RrlYa3x42NPCc14F3ozb+4u4TQ6g0LNsB4Ko+5GfeW0TZ/adikfSZR9rsbWlqdHaivb7ib6q6be2&#10;Xtdut+xSwM4brH3eUH78cU/0uvCHamO3NquvI6G9iP21GJTH09jS8dfiv9QevarbdD60AeXovhT3&#10;3P3FbOcarnWSAwz9qi8dQn5RVtulR1v6miybesdA13TTBjn51AMrdTKdfrRF7okc/owXfXLavjR9&#10;gNWxMx7TxjL77Q6yz9Mn13zEVfZaClbGgL15aMaTfP3IS7tM88P71NGe463O6U7a2fqf6pvY5YuY&#10;PPtz2HbFDP+p48kltE/eB4f6z+p3uN41gK4B7wMvhyw7XcBjbTNfEGQJB+NHtqODP02PteXK/d0j&#10;T9Dp6aHNXiObB9B9RtrgDQTKoNfBL0suqGT4nFcX+3oJkJcB2YKOg78IIquB9EXbao6BNyeD37Lt&#10;29b50iGD59Lv+Oyn7AW3gYHNYHvL4POBLc3u5xcRbDg+NNp2K8sgqWLmk+bxQyEbkz6gHDbokaae&#10;umB7PvQPyCR2AZ75R3vqBtyKNwaV5DmQq6uPjBEd+egpA5POdbNb6sSQ1IFmmZDrd07b0jXuOvoU&#10;K8RzDPDAV9dyZJzI9Jl62JKvH439plAO9Uch9fMlhzEkJW1964uXsk4d6qljvmIk7n4dlf+hKP6s&#10;x/RhHCkzRvSSn3YvTWsvTbuMaZEv9w68HACkLWmubMY6ysmDkX7UgadtUTvu6GDX7MRMHNNfQ41z&#10;xFjqZZS0PHdvvWhV8bebsZXLe52bjD8rb2u3o92Gl77aPV9rnzePzKFMfLmWEx4vpM+9ggMYHn5s&#10;mdZ/sOK9lies3P/rkZ7jtpK0Rymgp/Jg9Qdvn0D5srv8fPs5F3W2kUxrt8ZLmekvpf6wwY8nWLQb&#10;Tp6JHtmWvrRfFEtKe+E4aBdxD6VPbdaoetLCXLkn0zZ1Kbs2mZaXumKgN7dzma+kWef6FQKfnOUn&#10;BqvJ8zokjvbQtbhT7ouUyTuWHrGMI/2kTqZTxzRjt5ceYkFNN5zqxSe3w2tLRJb7v11W2jbaC189&#10;RmeEUV+13kwTE1I1pmRrux4flHdFks/kKfk9r4Dsa91xm12ohsxnsplwvdhNv/vXf532u930cP8n&#10;NVhmwMIAePu0nR7v22y0SzYIkY6Wi+rAhl+41TCenuZZZ+T86aEG0leX02bXbBis+hXB/eV+2l/0&#10;F/9qGzvWQre1zNjVF2SenqZff/Or+Y1wcImL13rprMk/3bcv3dz3mXXWbOGH+Dh3E3swTvWDgDfm&#10;ibWtmd5NF/1z3lwwsDyw48HMmiVesqn/bez8uKgfFW2P3d1uX/mJF276jg/Mujog3232qw/5+Ybg&#10;oRPztPDZfuWub2/Hdapy94Fw1XUfGMMnFuOfMePGurttnyS3fOjXdYyBteUdZVyHp8f2cqgybG3g&#10;YyzIRl6f5y++8UnRBxe8xBQDStzmLecxXXGl6kHFUFa3Wv9RRxzzUVt2Lh1ntS+E/VPzYCWu9XI4&#10;zgW97ui6MWdsEtzpcXIPt5s/YqROuu5jvcO+1KvlqJDiAWJnUL4iRrdJrJjpKHhzOdq69woP0vrB&#10;VADLP5ZVv1L9Zz7TyMlrb15kddUxrxw74mx/BaITbAOiqqv2T9Vwu2s3tc4Q27m9+GBql6Fg04dp&#10;4zMvhc/JmkAGjF7n2tUFWe8Lq86Ite751iPTD4DDWX+CHf8K0q8/2tQ/YK4V1q/X6DEurJi+OU4+&#10;LqVVd0C7q4qFwUxbc1uj3VqLeTFtp8fbu2na7ae3F1fT+/3F9P7Tx+lx99jWr24308N2mm6fHiY+&#10;qrWbnqab7b7aERfgkj6iJqIfJ2aDNqx9xil1suk71FDQ2B+bMrofe+nSVlrVNdvII0C/7RjCxaQ/&#10;aC831k8Df2NK55bSAD/f30/7zcW0u3AZ4+PEI6O1KNpYqy4eoHk0n8t9l7LXpOd9skej7q6eL71L&#10;aDc9itRd+8Ia7c46EsI2AkV2TI7+fd/nVtuZ9nvo4vKq7PUjVruE1n2zSl/qiWc+Y0NGT1p2UQ50&#10;aN9QlgBBPeifDvK75brAP4ihPzv4mqP3JzqFBu5ju7/a+yxtSd2BXuFVkP5TYWDfUDb11/Mqx8oP&#10;kOL7VT8LMND9vk0SwnY9ueWD1qReXYtm6H1vWR/6Lj/NhqjYe315Jj7cLxM06HiCRvqRCj1xLD+u&#10;m379CO7XA/u7T58aZsW/TMYhA5kxAnXKeR+Tqksc2/4kXA+CjzQt7b66CR+ddRVqdrWeveC0ydy6&#10;sIwDazC7rclfdg2qb2fTX5Y+qwmmieXBtBlu7+r/et9UtbLZTLfUb/VVxBfXuzfJvsv98+Bt8Mwq&#10;c/KgpdBtxrmtd4PPBaVy0K9K65Q0MuVQHgaebRDcPnbiNnMsz4DfaJ8N5yXB7bYGz8rVAYsXH0ds&#10;8pwcPsCMTb432s/vP7QK7BfZuJXTgOVBOawb0vA8S9gflGlD2g3e04a0G3XLh4oPxXbtWPjLDbDw&#10;lrgsBxhep+SZViYFi7pCLo+0B3LyXAPk5pFroz006x2dmTc8mMSHgslpGlzz6o15Y4SaRte8VB72&#10;8BLHPHQ85EFbeokPDPHEV5+8Phbb5VorG/19ST59jmnzL/WXsWKTrVGsUzEe84NtyjI/pjOvL22R&#10;eWT6Ga8vU1BHqt4xmnqZ1r8Ue+RreXj138q97PNrKcVhJLPPXvFzvquN+UPr87lj9lkOUFhiV8vs&#10;KElv+5sNM87bGuw+MRrpH+Wo8lLm+eMpS+lIcc7tiCUu/RqOPs0fi5G4ePm9hjMFQxp0+v5GW5U3&#10;b+iSbzZ9/+ruu2ZCe1D4xWfzD87xwxiPaRyL/ZzdGt4S05p0nYfNsRjWLQ65xkl/nc8Bce3XsVLX&#10;NHls1o6xLNQyZ78EBybGL/6Yl69fqPjEh1ydTJeTuLwpI42tvg4Cikz8fg3uYV0cCIbMiI9fYx9l&#10;mqpj/hQV45iN8jUMZVDtoRxSr795cbTh+ucpJvqcUf2aHlD1D5iRadeo/8p94lpz7Zd82degGU+9&#10;Xyg9emTyfYUAxeKHKuNrktLeJm2bxuvLwzWAziAzTZwMIJ19YrBEZ2eFoPvEL9gavvPTsN0E8K0g&#10;GzA0B80Mhh0Qs00dyzFc1oHeru/GwfZ1+FWfWejZjhlrvjrY5dilP2OoOHtHafkog2n0wOAkLQbl&#10;dwAuFdNrSH7tkC8F00MMKEtAMg51rGPt5ZuXOtukPCm4WU7ynujpFx0OfZI2XvUTB9/almH8o/4a&#10;Vc3YyYsz6itTF7rmV3niGCu8sRzpBx/aGxsUG/T0mTLSiU+zQp+XAcWyHvWlPXkP01L5ScE7JU9d&#10;0qOueWieqWurRG782pG3LPpSx3xS7RI/5VkecbTJfKa1z/iUp0wcKbJRT/3XUMp/DAe+bQW9OuIa&#10;k7f95U8P8Yo68zp0I8gsC5SWA5UPLfvXFOaIrn4UH2D3GT/KYf9IWRkwb55WfmDzEmH/qxlVwmDb&#10;UVH56bdA+qxyjOXXyOtYD8Zoo/3RCw4n8WV9ZJpy6U8Kz4egGPC0k6rvzgjW0cyPfl3ZMaoNctP6&#10;OWZzjK/9Mbl89aTyofh+iX91sq3zPKQd0CYSy+ugjf7IGwN0lKs3Um1mfm8/4s3vJM0K6wn1Ryn4&#10;8xwtbcx+nOc6zwHv69Gw54dme1AufM79Qtg/K5NYK2OJsZ7MS/nLFOnR1P5COSOzZrP89ZTYxTGm&#10;kR6TWxzlUu2Rk+akDjzJoyt1CZF4X0LFe4mtcULLrhsRj4exkVdPO/WkBzPQaYgxeW8QDQTkRmHA&#10;yktuOtIG3cTSBixOB9LQGgD3LwvmAJolGvhgdhqbcQBNfrdje7vnA+iy67OeFWNfcsFFNDZ0SG/5&#10;HG1vfeRTx9ln+JbNslqmEkSHyJ8REgM9fSbGaGcM8qX6Vp5Y4uFvjAceh1TdYvZ/tAETPU796YeO&#10;0jRmxiFl/3Dt1TMvHpT61l6/8MdZKjHQJa1NJVb+AUs9baWFH/UvP/VZ+ySGNOVrnYx6hCMmowT4&#10;HvAtv7yk+jDGlJFOH6NszIsF37R0jCl1Gs4S8xou8WkDlnjijzbqStf0R9vMZ3oN+zU8sPT/7Akj&#10;UHScspKO8Yh3jNYkwgpmxpKYmU6/pPGBvM64turBzzjEktf0lgeDdkmV1kxaHyxrX7QrcP9W/83f&#10;PSMWY8u2rr16QIxLMGx16FqOg/h7LMaaf0pWX3wxyKdvbeWLL3WMTj4xEy8x1tLeHynLGGZfXWHM&#10;p25iHEuP9sf0Rr5lgqbPTI825K2XtINnv6V9yhMHfsYsntjkk2d/q410xrTByhjzPWbt1p5fGZN/&#10;AbIcwpoXR/5IHUfA1ybTKdc2/YOvnVQ9qPbqoaMePNufcmxIe6g70lFuHppYyVeWPOIb+aN/8snL&#10;tP1AYv6SaesLmnGQrjqxAaw4bTpOMS0KiVPb2CGaAVcuADI7SAtMxTE4fWAj/b7dUdPhl2kbdLHO&#10;12/dk2aWjq2Q+KpgnZf7+kgLg2RnlcGsdJ95ZordgXejbeDMmjwWaltBWSh46BKjF5gyZhr9Knct&#10;cWmlgudsuzce2+WV3kojQL8uQmm0Oqx1OEPDRs860a9xd9OjRH19mc+YlCWm1yv1dWLMyKgTb0Lk&#10;YkCRp0y5OFB01s5RRxz8oS9+W8O63PBiaa+eeahly3TywDAv3kixhccv4KLxINcXvvmLS9EY0Gjb&#10;qD86ljYEHv458xDHWBKHdMpHWeJkGqxRVx5865tYvNb4mXWWqm+8yI+42I0xlvP4Zyzb7KfrjPmx&#10;jlKeaf3qynzOEKX+qHdsAP2Sl2jA1Z+4azxlSY2Jy2Q65aZThq/Mo2Neqh3X1AM7banXlp7n11R7&#10;RtFzhmq4/O2lmv4XRnzRP7M+uZaksb5zbz+x/AXrcVcrF2tNYcMm/n4v9JnkeUTtA+VZVIeMBadf&#10;i9luiVgdqQhjncmHUqbUJ+190uyWa6+eeNBsv8ql4JtOG/3DUy7vpVS8c/ajnLw86SmfPAepD+sJ&#10;yrOVA5npxCA244OPn8zDI/8S/yOuf8kRj/cJ9CGudNbpfWTGgaxi6D/UKj1MgIgDPXboY01u+aTq&#10;jr6wtX7FQSf1xEBvPNSDephe0xcLXdLaa6tcDPnqm1cO9VQmxrG8/HNUH8f0Ur6WHtvnGOeu91/g&#10;a591Am/MGwuyo0s4BKOD4EbJjkIZwJxcJE75UmQcyOh4mS1mqQYDZAam7Nv85s2b+VPb6DiAZlkH&#10;hX94uCuqDB54UgtunPj2RI+dRDzW7GhylgM90+CBgw2HZRLbvNgznxdxhoasDMysR3zxEqHyZ1i9&#10;LPDRTVx1oSOfvNdsbEBizbRfQ/Atq9gjrnWTPrGhTGmLHaflNa99loU4PfQnlY++h1hJ8TPapL7p&#10;pOrn9ZCH3pyOztc4LMes0/XJe4qhjfmMgfSaXFxoykfbMa+d/MyLw3VKXP4CkHrYZl5d7D2VU3e0&#10;L/P6HTHG/Kif+Uwn3qk0NtpJ0bfM5/yfwj6FU7j9fp9jiHtf3CZb6tW4oHO8SxMvM3VmeQcjr11S&#10;fUmVmT9G5/bQFfhB0XwYb4sRni9+c80fqt30PuPhYbp7eKgXbu4fnuoFQ5YWHsTuwDkCQe4PmNQl&#10;zUCpqPd+t5/rpS/hsN+BKgsXlbQulEvxXXaxTtYf1Bg2/yPaYT7jRjL6Ulu++dFO/jn6Wrv0a7nx&#10;YfocXvaP1jW2pvP+B0s8KXqmMxZiSH1jyttAO+ukYu5jROPnBcE8tBG7rm8MErWbbXrMa7GhI96s&#10;PyT0k2x9pK3pUZ+8+okxptWTKh/z8qGnZOqhk0fGMtZJyrTRHmpaPSm6pqXqSsV7LdVeiv2pNLKU&#10;u74seaTHOMmnjmU6u4TDgRgADGJ51xEg+AIyi+ibrAyH0OXk5qIBczp4vrm5qUH01c1l8fiUNoNl&#10;BtWcLtnQ9uHBnTj2tQ/0dr+pNyeRlw4vsQwDamLjJAYohzp0CKSJnfNifznHa3mMHzv0zUM50IMP&#10;FasE9U8ru1iw7ITgeapvhy0efG2l+pXCN702s6YP62D25cNIBteqp8WTZjyowFemuXE8r4NWBvjE&#10;kFhiYFv1EjcwvDzU0QYZvDwTG7lxpk1ijmnbh/xnMfT2Qlk49K0+fM6sWmOAn3jGlDxw5Ce+fmjj&#10;544RTxypWOLoD/r02O4TMaTqStH1FC91kycfeuCrX9/yG9dandQfMcy3um6ttnAMcIVio50DQ9Rm&#10;HvGt2CXL2JKX9r65ra9jeMrFWcNVNlJ0wQUj7SoO3kHpjQ9Z6QBA/b6gfNtda6MMRAqvOzfN2t9H&#10;+9PdvnZkutztp7u+vSbbg1IH3IfcS/XODMvuKgQmCDpg34GoheawucnKV7SH0hnuC3iWzzTUDxFV&#10;HUX/XBiBmfWGjIMfBNWe+i5QxeTlobyZm+rRf9PvmMZILOuTvOmjoEcEaWda/CMmsy/1U+8lsWBX&#10;/XQYwhMv6Vpas/SF3rm4tZOmfqaVS9OPPCh8T/LGKpZU/ktjtG60E0ff8pNmGr3xOQHP5xp4qZ+6&#10;8i2Pvke+saxRf4BoCzUtLhSek43mofQN9dTOewaM/qPU+kHXfqriG+7Vkq/8k7GsiA/qRnmW32W4&#10;FX+0W/LytBspONGFHNSLcR0MoAXIAKwAHuQMcOkQCcoLLNUWYC4y5zzIrV002nrlelnwmj2cL6fL&#10;mzYLDa4vETKANrjEYruRwtu3gbzY+03n98E6sdORO3AjLnDgWxbjJ7+9WXaRIF8PgCgfM+XY48+4&#10;wLQhQznEdwhoHUKx8yzl+Ec74iWtvpj45Uh70urxx1LtAnbmWeYDm+jAfDCnD/Gwxc7DGJB7qCtP&#10;HeXmjUM+ec7nf5BSo5V5jCH9kRaXtL5AIP2SI+3X9HOJgNcaPeNg66Hm99DaWIyrvV676CBfZAs/&#10;sZGfO0adtbw8KZjn6id112JAfkpHmX7Imz6Gpzx1xVmzeQnP68uWRmCJJ/VPwsewMiZ0tJtpzEAr&#10;1waqHjL5x3yt8UeMUQd8ztST13yOFod5Y3LGF2mLube9PvNbPnq/532g32Yz1faabAH3UBMqzb5h&#10;LT5P5ZUZE/nZV59xznKCSl59vYw68tWXsu678AMjh/YtnqXd6sc4jU8+NNP6QQ8+VFvzGdtL02K8&#10;RF9d6Uts1nSw914yPWKOeXFOlRWbrLN8HqUssUxDtTVtDPLNpw1p+JRn3/tvedpJR7sxL750lFtn&#10;4qOnLhQ/6sxtveuoq766UGWjvzGv7cg3z1KsLKvY0EyDo15S0ymnHJzILJv+oPCNS5ryTIufvEyn&#10;/VqacZWxiAXlhB+vkCbsnE5MmNqSRlYD6GTOlmzysd3WgFJnFcj8Nmf7lcQSCSsJ+X7bliQw8GPG&#10;mre1r+vLgTfT1fXltLvYTtuL7cQHVJDXS4As17jYT+y4UbPQMSjlO/EZOHuHbjf7mjmuZR39QuG7&#10;4ttsCsMCUkhOYvS0UiiXPKi6ScFRRx/6wT5/4cDnV5b+xGl2bTs+bOBDqaOHuzZIRWe0y3Kjz5nl&#10;GuX6ExtMGhAHZUh902xFKK56iWOsUK41tMrZMS/27UZJDLGlyLQhnRj85UJbZciN13qRB+X0oA1w&#10;iC8fe3HhjdjipJ08bE27jzl5f+RAPaenvpyor6XHT8ZsDOIZn5Q2kP4yVtLYeYglhc9VTWxlY7ms&#10;T6mY/oDBDpyk6OgfO04fcPDxYfsSDwqGcehPHGXYkrZO9WUM2lsO7ZKWTY8RP822RaK/GZedlI/U&#10;JXxlxqUd1wfZWA79MQOjLpT6UZe8eM6UlnL8g7z8z0snWt1ZTmNzBj2xgVEupPUmfxMvyShTF0r/&#10;xVHbNtF27W/7VlDsE39zzQerNtPD7V3r05+eprtPn6c3v/pmenho+/tv9+x7/zR9vr2drurF7/pb&#10;Ze1i0HutdIvH5nfeKUQyLAAAIABJREFURWDpI4gdMZT2QdzGlyDK4Vk2KHVqvRdWGg1p5Lv+bQDS&#10;7X2eFlu7Nu0vaP7AAF8ftI3bz5/nfPG7f/WoX/sQXOPDH+WlE/GQ9zDt/YGdmHObiXapHRTdtUNM&#10;dY7ppa06UtufWD7/sDG+kSoDg/J475D3/jIm6kp7eLZP/WXJ5IkvhQ82FF/qyUdmDG0fYeu99QMl&#10;f8Ceuuytt9cpGJ4Vc3/f66Hvp93aHjo+c8Su6DqfdDvu728rQb1wYE+dcJL+8OHDgT90iI+zGbT9&#10;1oiJXWUsWxMubQE5xzOaFdr7LnRmfIHCrxiIvD6Jja3lUReeZ0DWigNt13SZyVaednN81kPve1On&#10;0rG1pjbz7PhwL675yZjEBkf+sxlonajsBWWgQvrpoX1QwRsBIE7sGnC7SOjygZTr/sVAZnJrxrnP&#10;Ntda6Mv2ERWD0Sf5sqdRyIwbFBa+6ibo/uFpFyYt5rh4Y/keH9pAIMugDvifPn0quFa2JS5joKFj&#10;65kzXeI06gN+0R19qm9ZshzKoHlOK2vAiNsOAl38WJ+JiQ4yD3HTXlniqQdlAD4e8Dmg1WZ6zPCs&#10;J2l9SKLzxcHOuPQLHbHUV9e8fowj+aa18SUU+dpmfkwbO/EwgG5Ytv+lo8p49QfWGBeyLDM62FLm&#10;rz3A1d9IweblXvnkTUu/1v8p+zUfWU+nbP8QsjXfxOipT+OWwvcajmltzlHs9T+myzYe4KNf5PDS&#10;bvG3PCHVWWRxvTtz1u7+bMP8qZf+/ObyamIZ3k8fPta9z18MnzY8RniAtx8pNNuH+oR5e5kw/b02&#10;nXWiLTx+UDTZ0tcoz/qRd4yie+40hsSwLpGNcmWpjw58jlH/VN76F/OUrv70s+ZLnZfSxNJmjYds&#10;5JPn+aiMvDqUg9O82H44Rbl86aiffzFQBzrqWW9S65U+Vl/YeKqXmJlGDx1x9CfWOXux1vTAcnwF&#10;Poe42h2jxmF8iZ9p9ZZFnOuIi95pOdhrutav1hnDKR4ydUdq2db8iSll3Kq9+ubLx5n65Tsd6kMz&#10;jf08gBYcJmkbJgbcBA6g7+/bxeUCcwpowM4U0NliQ2d7cX01Xd5cTq57ZvDMbPTlxfW02S0fQqkC&#10;uXZ63tO5NaCKKTv1Gvi1AhEDDc1zjIl8lk859P5umUFSx8Ea5XPW1fLZoK0n+WK6C4dY+ubrWBzk&#10;5fHrDR8c6lem/6OePOJCL0++cOiR/EzrE8qhDDy2cZMnha+v0QZbZByl89g/sFOcpRzqUF/amDae&#10;yve3qLt5EfQ99I+umPLUOUb1k3jopr2/cOGPesXrZUUmHpR46nhq7c4vEcJTjg0xk593IWhW878M&#10;4NOvPvSXstloJYEdh3ajSuKoi076K/thScKI89o8+GNMxpJxvBZ3xHytvfrgGI88qHxotfNokylL&#10;myrPkUFS6o3pugbuPxvCjMt6RJz11q76wiusXufGGZCvTuqXgc1u3/bdf3vzZrq8eDd9vLudLi6v&#10;p6dte1rg7+7xoc7906a+0Lg4bJ/xnmeeDXxROJqqGKLc+DGusY4ASd5RUPS60HuUrNc6MUirK57+&#10;oZ7KoNoj81jTm/uRrpT6sKqPPNJGyyTw04/pr6XGR1zUjQflWytP1VWXoWs9QK1b+NiCfez5dwo/&#10;Y2D9PVjqjz6R5WFeGybQ0hZdddLONLqpw9jIehHnlL04UnWl8MHxhK8Mqn/1XroETX/amWcC5dRh&#10;HOgYBzzT2hrXGCN1A49rDdUuccUTQ8xfgtp+9SGmvjIuY0NnkTcLZVkGJLWNnULBkwoEjzQVQqPn&#10;JC9g6VUFtc9jMnjesWaapRp8YfByWQN9dX1du3AUv17ia7O4NEYKxEm65Q9/wRIHPpn5QM9fGGmb&#10;8ecuHLNtXEzsLaPUmxp9cOWX326bPpBTL5w5gIaPTZMdftFQm/mD6wk4NFbsObDRznTO0cuDqk8d&#10;cYhRmWggxMcx2qonVY+8aagDUHng4Is8lB8JIzYxybsflpAYi36T6iN54HBAlcuDDy/5yqyPXV8C&#10;Ap8TPqd66cs0eNbrho2+KGv/S4B2ys37S588+vKNw7yxGrtyfUPVlZd4o726ydcOapyzn3jgaJv6&#10;r03rdw0LXvJTN/n6TB66mVfntfQchm0BPU79amfM+FVuOqnXfy2+wujtdMRf009e+ofv9TyGY9xi&#10;eN0dIEqXt2f64IQuqP/Yo89k6d0tf32q+4+HY3mvrHVGDCz62T499pfM9fo6WjEP19tyjOV/HXK7&#10;ZsQrDmnjfwkWdtqib1xjGh1kqYtO5tfS8Ignj/SR/LSXP/KO2ao/Uuw5sbNtGc+IPdpik6d1ix1Y&#10;YmtnbNDRp7Jnus9+2izXIHG0S9riP3x+NF5qPU+PsYwaKc/0qEfeGPFr/cKzjuVpa72YT4psjN+8&#10;cYw0uvsZSp30lelZcWi/yV9LgyEOPspP73BIIxuPtVjQme1HgyHv+AO2dZmYvkVubGmeMRnbSGsG&#10;ugB78IIDRJoL6YBZ6sUtHfSoSAe+fACFvZz5suD11XRxeVlrklnbTJrB89UbduK4mC72fH2QfZbb&#10;IK8KwZKIPpAm741mwfijIPwaMO/am9TqWUHGDnWNDjocUCumeHw5y4sZZaaM8MFUn7RngYW+g27t&#10;sPFIfOsOis1+e6HaAdVe2zWKAcVSRl67Jmv1Bw9f6lFuTutLvlRbadVT3CyZ9xesPDA48AfPBpzY&#10;pqHWm3b6LJC4XtrIH+koNx4pctL6kb/btbYH//8j7s2WJMmRM13zLZbMYlV3saVJntPkkDdzZEbk&#10;XM77vwzvSfZ0VUaGbyOfAp/Z7wjzyMhiUwYpSFXo8qsCBjODW9jitlNnLtlWBq3x6/fIjdi0rS3X&#10;JXZrt//HvM0Prbw0ZfLcApP6hnr/xKwemvnRF/rPfuwcRS+fft/Dg2Ehz7Vc0WOnLnl9k2qXst/K&#10;i7WWpzpo8hlLP/Tw9FYeu/TTVlo4cZxI3I/yFXM51NQ7mpERt8T+pcRchuP87dLsbdSaExuOue15&#10;GHN+3B+ml7j4UPOHfYh9mkUoPLdn9rFbutmSnVNepsfb4P2Hf/UnHnaqvvXjHg/xOsYA1HjEvpe6&#10;tQCl7/s++sJeki0XMFfWaaXzGEqj7Bzn0rb/Kv8BU3t9NB/bmX/y2I/tNYzEw/5eLvqO1P7pB4Yy&#10;bEf89Efn8QO/zFderFkf45TYiWtcMUZdtrWB2geo2MSfY8f8ASPlYiYOMvp3zw75R0vmhA95OXbv&#10;Yehnf6Tv+dzo+vrnRtYbHEH66e3t73/32zi+r2Fw3KgcOQ4xH+oYwfGhjdumvuDUPM096b0xdMy1&#10;XYuNjDF0HCuPOM+whrxcTjXWYxy369uO30b60C0cgLMQIqALHmBa8m0hxgbf+oGUw6EWz9z3TK2r&#10;z/1eaO6DrvuhH3mI8GF6iCvQ4PHQYGH1A7+dbrE4ji2LWEz4E8ymvUOvejbb9clLzlkSD94FXg40&#10;/bXt4I8DLCa5jjHRKbMvPoyATixstv3HgzKo1Rj6pFz8nL/olZsDbf1cRC85cbJbFtbLpGn5iyXF&#10;L2OUfPh6mbGg4BnfPuR4ymc/5Y1pTuKOetvo10rGEMPcql33at5uE3CML59t47S+2Wp0ze7WYom1&#10;ljOyhruccGyLs+ZnXP21hSKzKtc+9Ws6Zb+VGmfM2bYUu9EWnTLjK5v9VPyVKPHAtgKb/JiPYWf5&#10;kDPzb9ZpPNDqS5++xYfe2HUyGxYhmNWCvdtnnJnPA0QcewxhPPceqVegeahuz36/aSejc3/mod7I&#10;VO+Dbv3bbPhLzKWOJ6c6Ofa/TsUtZsb8Xlo5xokPf/Oe+3kHVLs1NX1F71oAPu0bdtPCj3UNU5nH&#10;HfOTJj62o13ls7LNRj98wWRBIq+vtBT9P/2h8vql3bd4+6Hv92B5/khfZBTHoRor/81x3Vi9/9wa&#10;p06a7srGfmvDDzBi2w/sqcrg1SVVrh06ZWJ/LxVDP/OAUn4Lvjkn5loc9KOtMdN3jVd2z9/80a/Z&#10;jP7Y66Put9Kcc/Dgss2MwY99c1JG2+3KM05jwU6fb97C4S0SALoAExCQulq8a7dc8Ge9B96k8cgH&#10;U/hYSrsKDUa9XYM3beyx3dQDKXSo1Xa7BotdFtAtQaM0Ov8S6k9nt05ep+PX12m7a1ek8XeQ9HYB&#10;jb2dRpe8fZsHLfTkon2LufyioQ3+jX+/VGHf0IGx48uJHVc/2pvr8gsY2zEHcLA3jzeUt7D2vkEt&#10;2FGV2VaPvPI+tQU08tE2Y6nTXyqusfQRj/wpjoO88bkHGz79E9M5h829HIylPnPIH3xi5Di/9vcg&#10;V5L9P/zN2yfmUZlj2oJpPKi8sdI2+bVcjZF24kH1Sb0+6rRXTl8pYz60sfVKgDYsnMQqx7/Sf2P+&#10;3xvDfOc8+/b4z6aXeeTYGWeUjfHUizP2UxyWutkH5GXrPefxLADyxMXv3gIa+VjMoeEv+3Xh9GOE&#10;+Y6+Y5u9t+aQV6r69wA4plPQiVX4/TzBInrP7RtlVSgj9Ifb9iPHxD5m7A8DDoaV93AMNdZM+bRL&#10;3y7SAWZ1H0ubzBUM2u6fxsE+ec9f4qib/fszNOrTXxtkGTv5ET9x4DM//PTVLvXIMr9sw+sPxc5q&#10;e8Q2RlKPy8o85RkXObyYys1zjNH0bZa2fZTzPf68Iah9KKr9+aF+bhm2fl9WnPpgUEUtP+M1w7fj&#10;NQOUy/IBMvMiT3hrxYhzTPqrU6aPfVUuNTep8jVqPtiO9tk2phj62cZ2tEHnuka7pMbUF13G1Db1&#10;ykbKccqcxKDNGJHDSPFHRi2/lS9VIher3cIxRu1tDEnASdsAl5+AtLmAB9j8iW7e7/zQ7pHjyjP+&#10;tZP2z25zuwZ+nNdPm/N0mLb1IBs2dVCeF1xtEtERS4u/TK7t5Tq9Hr9Ou8tyIz+25EtO1PIZDvTi&#10;QR8Ojz2fJY6+YjmYYiFvfWiDzNPn5xN/lmi3LRDfylsq6JeY9od2jeul5agc3MwbG2RZxapXVMUC&#10;XJtFv5nfkoGMMdZGWi9C9yjUJyq2FKh5laD3W702tK3YkzMUWfVR545p7KJdB0+RGsN2QLxhC2fl&#10;4A6G+YtDG36hbZuZK9RKIK/wvAnaBe09kss+kXbGlKKDt9L2FgxtiG1B5vZXBsVG+5Sv8cbSHpox&#10;6J+68h+2wxrm98iMlTGST6zv6Rd+4Mw/rBPov4i3L9LKocfK3JO/l0piFE7fDilPnBwzef7wdt3z&#10;I7yNRfoat8Yotqm+b+js0F5pN1+B5nhaY83DypvpwC1P+920Z5qezvMXA7MP7Ftt/3Jh4rG17+N9&#10;in9k29knKXFqXPrDY5eLD2Ev+83clWGuK/8oJY67IzfntHaj5gF1LBN3lNlOCh7jZKGdhXYucDO+&#10;ONjrpz5laQdvxSb5jJs8NuBC9YEqS3nmIYY5pX32ebar2dWXqj2WcWYbxidee1r6/vcDY2sr9fiZ&#10;5yR16ZP9QO8czvHXT1o+bVgUzdtixJsNbhiO71w0ZBXe3qPOcwZnnqe51NNUEx8qYpFV+zrvLWdx&#10;zzRhn2c44u1UQLf9bjmm20fHP9uVSsepY8hNbq2BvT6qs+22XOsvsrXzf2Jio2/i44cd+MaTYg+/&#10;5iuGVBxjgOddB2sY2oldQx3zUVzpno3HJCEQwATgavHlvJ2+fPkyfXraT4fdQx1G2dd5D/NmOtfW&#10;Y2F4uhzLfs+7nflKIMfXw3Y6PLKIbm/haLd2tHc8X2tC8FEWPqbyONU9MDWJ+KLVZrr29ynSORd8&#10;tZH6e3anqX3t6uXlZXp9fZ2eHtpHWPwQiz5cebTSWQcESl/tM9OUhe/pfKy+o+PrXA48vtv6Ncr7&#10;K9vGJh8rdryNd8eV9flgygKNN2ywd12m4/HrlG97o2/W87HdGkM+LIj774c5Pvm24yo+bVIho2/k&#10;wAbmc+fwzbZNLPXIKcaT+l7aK18+6FfB0CEnB2K2d8jS12XBiS3YlmO/gk1sCziUNjYttttFG8d/&#10;N7+OqmnAabXF9e0l4ottzot9i//W7nbbO0761QGqx3SxvMQw24WKr6T5XGoR0+YM8fqv14nX/LX3&#10;fHqXESPTRqf9fz61h0vnmH0c0dY7UXugiosu9KjMGb62ZNebp/p563Dg6fOhfJhffQGmD7lY3W7o&#10;rEwO8229aEmiRy6O+PopF1t9827bCT71zrURV5/CIAkWduQ4v/iy5di2d+2G5WIOUDHHePg4T8b+&#10;A+KxAcoPZDErl/kYUOFuFkDY8SdDNgAx8efCA2XjFY/wx94897xuMP6VT91+dGknUvZL5h1Xsjk8&#10;93lA/hSx5KW7XXsGAyuuGtPvOjn3/ZLb43hLXf2p83ytCwX7aT89bzfT3/7ND9O/vbxMm1rEth/O&#10;HBk4f3CP9On1ZeIZgzrWXJmrp5p7vHeZRQEn/7r1Y7gNjLGp0vvQGrf/s5CgbGolTweXedf63mY8&#10;76+2tDFo7WV82tcSGcraV7gloH/im+1T4wE8c8J9L/aPgG/59HBzH0o6733zlxPN6XCY76JUdEP5&#10;gdDmJ2LPP42WITtvv4hV+hphFlJhE4j2u/mGIo4J5g51P2hjt/QDz5ZX3w5xTECnPWNoSVz2a2w8&#10;xrUfKJx4lrlrDP2LLpuzmhd+xPVjWtobiw+lEId4Pq9TuXFO4+FW3lm+5fDhvfT0kXeDK+NHIn3l&#10;v5tMqnGK7zggGMfLH4nEpDhmjW7b8wJTi4FFhWAs+as6tLKpXbL8eU0BVpt+62H2vfBZeJZl+6/6&#10;WsfFNq7qoPV+8jpYtCDO5cq1H3t40cP5vHw4j4Fgm1Ir9rCPIrPAMx5Qas4Fx4ljxZxjj4mOSsHH&#10;sRM36bg+0Fbqmoo0WZNRWJdaztdNveSCNu+wx6/ului3K+dLIWqO9u+jtK3JWzj4QtdmWSDRUUDc&#10;Ae08MuV1jO0LuzYwdJQ3VmxqEc1B28pMJKFPnz7VgrkmbH93MoPElwSNIaUzbqCG33ZC9VByweax&#10;fwZce31t8xYO/dDZj5Rhy48BNxp27uD0A7ltdPiK3xaZLT/vc8ae2sZrucKALyVjw1PSHl45GPoU&#10;0/8T43JuJ3D7lTbw5EkRTz/b9puYFmOmDJ39UV7teDgx45iP8VNn7JL1K0jiZwx4bKXYJJ622tAu&#10;zNiJSxD/3cTGjhNN6NdYcdXdtDmBxfiqg8rrt0bJx5yk6SdO0jWc0Ucbxit1yonFAZT3iC+HPLWN&#10;6pexlWEBhjo9Uw+f8bXX9iPU7Z246eeiphbPtf2X7XHPJ/21kaZujXcbpU6ZGN/bT/3AlIeCI3bG&#10;+15ezDU/dUU5ZvVF2jzufXK0XPhyKD+4LrXA2PNZ2vNp4k3w2PtpbI4PHC9p24fN9tIulgxJ9N1n&#10;kC7Nb/bfyQtl07ti6RDu2/YTcfLkbQxzTb2ZaEM7efX/lZR8jJm5pXwtPj5pv2bjsVx8faSjT+LB&#10;Zxvb0W/Ujz51RTWO2+jNZfQdc6HtPFWnb+Yy4qSNfr+VOn/AFJd4jqsHV3RjHsTkAiYLM3XO17Zi&#10;rwEVolIsPePVz3H6fTR/7M2TYycXdqpd+0/7ix42VvqRMbDVX5v3Ymuvz2grRtK0ydgplxcXiq1t&#10;9e2HkweJ1ldstPOisfbqwMI3F/j6YIueseGdGdP13H6NoeC1XNcL9/+01TpXdllksQ5jtU8qbVW/&#10;nbiYzC8h9Nz3zFs32n3Q7c0byG1Da2XfXz/nxG/Yyy8aOyDFzkGEtw0tvH61gM5wRbr6EAtcrhC5&#10;mBezjPogKMMG3oEBj0phIOHRYWMe6GpMYjJrp7+5S/ExJjxXQI1jbOQWbCnpoyxtUo88+6N/Unl+&#10;YY65ojNf+op+jJl6eNvaKUs5fOYJf+nzLO0zH+Jb9H0vRtraD+1pJ9/0tz8c0JuzWNlOvvD6lYBc&#10;hWNDH0Zb8b6HgjHWG//IN+PJ0x/7NMqYWVuuUPa/MICrjTFojzV1XhG/56vtSMEct8VoQ9vctTWX&#10;tEU2LqBL1o0qVjqs8GlPLObdKBvdCjf2/cxRfvT5nrbxE0vZR3FGe9tSF7CcTEvGn4TjmOP2rb0Q&#10;eZ9PXNl7OjzU/SPHU7tI8fz0VMed0+U8vZ5P09PefanNQfsB9W1Kud98tE/37ArXBcFsNC9JZkky&#10;+FD5uypj4NGAsWAfzoId5ZZ+Gz8xRt7tMMptm1+29UFXf+5XuUKx0R712PbYjo3HWmzeK9hSRyx8&#10;MpZt7KyJO/qPvui/VdZsUuZxWOzUia1urb1mrx20fhjWJ+HpY9PU+raeGeh/1ZjHxbkCZbs0e2Ks&#10;xRnzyrjqpKlLfg0XPX5rcZFndfzwYX7wlqZ7mBlXfm1OiW8etqXIjYHs/fJWry9+5p99Td78sK3+&#10;9WO/fsjTHh6ddb6WjQAlf3JzwcgijA+h8EAgPJ3ZXNqDcxWYhwG319LXx1F800Y9TMi90A998d0w&#10;WczyTlAWvrW4PjyVDXFNHt5CPONW7K7Ttmh/Chc9eZu7GPzCwM6FuvhQ4+LrgBkHH6pyqf4uULlS&#10;TxFPanwomFL0tpGN7w9GZgwoOehbTJ8U5EPV1nHShhj4Mh73SvW19zNtkFvBt5oLbfQUtpa2axiM&#10;PwUb/ZLP/MSBfrSk7cgbz/ipF3+UjW3tpKO+/ZFt2cZpN9qqGyl293JFN9bRn7axtNUGXMvIoylt&#10;nQCWuS6WfmJKlRd9Z1tlPGxtiy+9wXunYXz9ijoX53Fqix5jjXD35NqlHp4YKdNulGuLXnvz1Oev&#10;SY3xUczMJfnMO7GQV+1rSHj2fygF3osjry8v7b5C+r7fTZfXU/059GH7OF159oW7qPstYcZGWm+w&#10;emf+EEf7zO2Gd/vPwmW+IzJfaMNq/RJXvcdT5FZ0ecwzhD62/ytpjrlxzI82D7qZjxQ9PJSSctvq&#10;aGtfxvEffozLWsHHmvjJr/khm+Ot/EgZfbD93jL62CY38xNTne2Rjvaj3u2DnXMFTOvyw370bO21&#10;nNYtm/Rb+Y6+5p9+8CVnbPv+bL7+BYrtPtv1OWSuUO3HePfa2FPSD54xU6aNdvewUu4zEPbT3Gxj&#10;m/yI7TrOXGi7lsKP9QnUamxz3vuajrofrS/WaqfZXOqWi6enfuW4FmOnMudeIq5SEIj7nR+eeOPG&#10;U9l7pZl7nPf7t/e3kACDtt+1xTX2Y6dou+M6QcfBtc1i3AFCxoKNTlO1AS9lDgbUwcJWe2I6kN4C&#10;UknGBHBgyRMc85THH95+iC0OFD33fI+xkVPHoh2YxIduvYTUjbXRVxzjj/pTv1cO+VpcxzH90s6H&#10;EMU3nvGTOhbItOceYEpiyhtT28QSI23SDozUjfa2R8zvbRuTrSUvdrbv4WJjrtogsyZWyrR1lszx&#10;wYtcmJdjDOJRapyLuc1dbPwoxpWqL/+VeapeX2j2Ud680n7kM6Y8lDL6p3zU0WPi6ldMPxbBZ1+0&#10;0zbbypLC/9ZCnlnBydzH2Nlu/McXGOBmqXYbkno4qVa5fZFcd1J64uhXdVnw4rPlwsZmUxdCPn/+&#10;PL2cTnUvOPc473ZP0+t0nF6Or9Pjbjs9bNvxveXKdd72YSXutyD0bUaZXePHnN9Y1HMmizTxiFn3&#10;jrNQ6/3k3JWYXBAii7r6HH81wqb66vyOfWaJ9p/ncnuuoWWu6s3NNjRx4Nf8Uj7bz+PSmQTtc3EQ&#10;VVMsvObqWPV8zKGQY+7RViddi4EszxlrNnM/1pRdRox7dt+Kf8/PcGJjN9rS5vyY8oxXcvexGDuw&#10;tftW//1rkfmMFH2b4d/e10bfbJOrFTn5mWParfHajTRxUud4QZWv4X5Exvkvi3hSdPBUbRlzKjLW&#10;PxR0VHMTs65AOzBSwbxvmQcdeBAELGy8muvi2SsRyg2ELYlAsfGd0Njt4xPeThLiZkHOQpQCBnqr&#10;dtgQL+1so+PKOAU/2rkgRI5MfcYnHpWSvLZSfaTaOwbQ0bYEHffcF7AZK+3BTWx05Kyc9zibH3J1&#10;2CFnXPTXR4rN+bRcocZ+zDfHSxz8KImfOuTGyCvQ+CiXJ1/sqWIW4/j0A9Dol/7ymQO8eagXN6lx&#10;lSWGsvfobP/mT8fveS0642eui/bjHHmYS9I1HtQ5Xr2G6e1+pd97GWCT+Y+26Jg/o81HsMXSVpq5&#10;i6stNO2Sr7N8N8RPXWIgS52xxFcnFePduDp/kIopJRbVotz2t+hob1ua+1/b95djcFtctgjkwP2S&#10;Zxab/Zi73+0mPuv9519/nV76VejNUzuG8IXRr6fj9HTYT+fdthaydbWrzubtccjs171+mOc9fcrv&#10;4TW523bpD9hjTTx1yu7hq/+voIz1WDIvHyYbbWibL/YWZGNbOym2xtAWnVVdxlBnHGliiqturT3a&#10;p+1HePNdszVH8290sRxj034PT09stDUGOuOMPG1jaS/VFpol7W/k2VjhxV2bR5gnbutrmyvIabse&#10;ELrZLH3zwUz1Ix3tM+ZomzrzWrNJmeu+lI2+5oDNyNNWlrzrHnEdvxwP4uzbC/DZOZgEbbGH8WG/&#10;rYNjvcv54aFNkOlcA8qCmkUwV393vHED6hVX3lhxmaZdX8wddofpYbefHh+ep+enT2VLEgTf9qsB&#10;JG6CyK3YoSvbWIhqWwMSHwKxs/qTE3nSLtuV2zzAd1DMA3wWflCqOSQ+Moq+4qdN6rG3IjenTX94&#10;UTzk8GzAMbbjpn+NTyxAxUwsZealjnbyYmq3pleGn3n6Kez0y5gZQ159YfS5AG81DrT62Mdaf+SO&#10;jbbqpIW9cuJArk/FG+51LWX8B56YirPtLTh1xa4bZD/0uUdz/ow545Ox1jBGve01qixxGCLkWVP/&#10;Hu9YYoN/tpMfde9h3tOJJ9WOt0MgW2LcnvQW+bLPIRuLMql64yVNm2/x+on3f4tmnpkDxxmPK+Ra&#10;r8tiPvSHCbnSzNyeR2z+wd/uh6xjf/8gFc+g8Bgit3FcX9tXYLlHtx5N5Op1PbPqD2V+cXIgzGze&#10;8t87fl6RI19kfeilAAAgAElEQVR87ff8RcS4Ao1unP/GIy0wOM4gm+V9IMTtL7p+m3iXzHZ3LMS9&#10;o/6QWAwpMeGNnTyA2dYHufbSlGGXtjNGjzXqzWG2C/zsVGKaW9LMJf3k09+Y6PRTL9VvsVkmYPpr&#10;z/b/SElfeOOPFCyxoexnUGvGEjPttVPGFe73iudPqfnoMy5A2Vc9t2o7UnyRUX2bl3jfouZtP8Sm&#10;nTw4KbuHKx56/aUpS399oHmBBxv7Du/YgGf1eCDezRVohbzbdrvdT4/1QZT2YOC0YWjbO53n2zS4&#10;/WLTrgDPne2LYROpq839XdA3B+p+SXxcKIJDxVYMZcaAWnb7dquEOjuIP8WHCMmDAUEOzbjIjMfC&#10;2Yq/Awc1D2MjMw582muDXh2yzJ02C1Bytq/IbLuIx8c45G67cDetT2KPsTIeOtppw7hY0KknB2Jm&#10;G5lFDF/jZRt7Cm0qPsrW6DUW0CM2/vqoEzvb7/Gjv5jIG7/ujY4y0pQV35cWWI+xCuAb/+ljPqO5&#10;8Uc57fRJuzV+TQaG9/Cv6cWXZkxkFP20Sbl8Gfb/tMOPumYz2mcbPn3mh99Gow+0K35/At58Rjf3&#10;N+NiN5ZRNrZH+79GO8fge/EyP/dp+pkFG6rHh9xu+KDjFZT1Gkj+knVst3GAUWM28YouFqG8nrS9&#10;otSjNr7ieQ9mxk7+W/0Ei6LdSM0VG2z9watfruBHX3wcn5ucK2LD8xmILvqrE4/75kYAcrFyVv5I&#10;wX/p81uP1I18xoYfsZSNduAoS8yMrh6ZvDRl6ZN82irPuMqgaYtNy+l2/qQ9vNt/lNsGk7rgqVm2&#10;E5IWa8nBXJLKa087t79tqLbeArlEveW0S8zMJbGw4bBOTPtD/8d96DbC+y3wwTIP47m2YI2TJe1S&#10;fo+3L/eofsaVIjdW5gdPJT+OY/Zdip820P3j4Wn6y1/+wlSpV82dzq/1VL7vVea2i/PlWCP7+NQe&#10;+uOgSnBAKSxid/t2rzRB0bPIhj4/f657oVmwcoWCxLxijT84Jkq7rmLEogsdvgy0nUJmR7iJnI5g&#10;w2IOSiF25sm9zOAb0w0Ilv74GQMcKzkip1rwoYinfKTktFb032xvF8TIiUPu9p345gC1FB8HU3y1&#10;Iy/aYMDTFyn+c3/u3ANtHMcHXyu4VIr3eGGv3Di2ocYDL8eRh0rHgr0Y4I7Y2Jsf44Qt8wM/dept&#10;Q42rHZS/vGS/4LPg0+yWE1Bii+mt6NiKnzgpw1+MtQ+piEEu8ukP7uy/8nEcfdIuZZnXdLx/BcOY&#10;+tq+8e8NdVJtbEuRwzsGjD9tK3p0jqt37tnfZtfGpWEtJydjaitWk99uF+PzHlkwLZkHMnXrmLxT&#10;9KFsnEPOH/0SF95+oS/bJfRNv3Pb42e+zkfz5J3jo95cof4Iz3yQG59jMaWuDrMY4/DC+PdLw8ap&#10;L1/FcQP5y8vLdN3upx+enqeXn36afv311+nry3H6/e9+nI4vX6eXX3+dvrx+nepVmw+H6RPPxTwc&#10;arGNf/Wloi8npd6cxx07+y6dc4rx1G+mfZvmeBfWdTmWNl2bS24/X43g2wbwodT+HduqZOzH/S84&#10;c9yYMykj99kn+LRZ4/krLcU+J62rhXEFc/QnpufDUWe7w9er1JTljwpkjjv8HL/9jWJ+Bdssd7zi&#10;GKef+InHG4DUi6EdbcdN2UjZbuKlrVicbyy1v/UGtu3c2ATYU4wpTR9tmDf4NmzPF+zPt4vBAuQj&#10;KVU6fhPWNCMHdt/MP3niEd+48FRsKFByUa4OObmh881kYFDFR5c48vUu+TiHcfwAi/Ms5TQ8X0ZM&#10;9W08Yo5c+Q5CW/8Yv0Bi3YSPOmgW+5GykXfMxVBvf6BZ1TtmtFMPDm305A5PcbzQo2M8OHbuOQjy&#10;eW1u5fj6+qU++sHnuH/++ffT3/7h99PDI59C3BFldqLTAFew/p5nwLK6AK8gvAYvfExCCpYJmjw6&#10;CslSjGfHoNg89A8RaFfG3Y+DR2KTN3HEFjfpPR1+5oi9dnzExKIMan7q0kcZdsf+FDV5WskzJ5by&#10;jC/GpX94xja2FPvJDkAxN3nyw8aHAJEbB5r2qcMny3FYcOpnHvpC0Vltm+foh//NPIuctJVqS58y&#10;rjGg9wr29skxEVcfbJBJlSdNnzWerWJuxIOv2kH0gWZFrR9y+ZRnHilPzNGGNn+u9/C+ph9lxBZz&#10;1H2rPfot7aW/iaFemjr5pmvzXdn30toG0a8cX7Ayvjqp+vdsUrfGjw+1mT8xsLfSVmZcqLlI0z/t&#10;lCe9wUtF8O4bivrhpZrw3Or3eHioD6f80o97291h2j0cpuvLdjqeLjXPTvv2oRY+722p8UhAFSv9&#10;sn+OobnbDte7bLNd4t817IqPYGMz2mWbPM195AnDMee9oq9xkjKUtbC/0yVs9X8vxkd072GNMewn&#10;cyf7B4Yl8VKuXpq6MQ42zk9j6gdFpv9I1ad98sbiHETBX4yMpUyqrVjiSEf5mh+yrGKmLXjVjjE1&#10;hro8nymDZgUDO2QU/kJjbHNN6nhj0zBvz5/6QinNZuHFMt5oL+5oZ3uk4kPl0ybjIDcvafbHXLBL&#10;eeJh45wGe88C0KsoL19e6r3GLJ7/+Mc/Tn/4wx/aH4jqU5PtV5dXRllwA7bZtau9TDRX5SyeufLs&#10;rR7oqCTFgyfcV7fDv383jETQQ0nOq6Xg2xE7jz5t6sX+cbJJO3hwwREf3qotlEL8rMTB1pJ+yrDP&#10;Ym70gUpcyoijj1d6Mq46fNbkY0ztoaOOBTQy48vTrrGMt5WgY7wdc230TXzjSNMm8xFLWWLCH+p9&#10;mW2ME0Ncqf7gYUdFJ0VOW3ttoBTl8qPcPBkTcY2ZdNT5J2FmgZjYJz/6g2G+vP1mreBPLs7f0cb+&#10;1INe9LHXdg9ra3IliS/TLTN0mQfg3cvxXizsjTva3GtnjHV+OTGpfy9O2jR+6d29HN6T2x+ptrb9&#10;Ea4cqg6eHKzaoNcG/yzmn7L3eOYAJTHT3jjaqDOOuUG1lWLLLTBVlsOcEEV9e8WNsDf4Kc0PgE+P&#10;T9Pz41MtlI+vrxVnf3icpt0v9T5ormc/nHfT+cqxn08XczM0ILfz0bxGiqX9MA9syq5fwVQ+fEdl&#10;nvt2bxyXHccf8Csb/94hWl+gLs1VznxR5jjTVidNmfbQeyX7LT/Te049D9Qe1+6ZOr/u6cnbPkGz&#10;oKt//QHq0vbtgo6r57Wp2Uf6GBeGOP2tLmKu4Xs8xsY84B3PpPLiSfHLit1om231UnHIxRzU2RVs&#10;jCEP3fBJw6GknXGRUdRJUyYMOuNz3OdHFLdStVFuA11Hxb7umeX9UGlMtp3jiwxc74E2VsY3pnOK&#10;Noen2bevzcCxoKNIR975lz76foSCK7bjgp946OCpxkpc9G5XfTw3Q9HpJ45YyPcsenn9EJf6+SjI&#10;jz/+zfTHv/vD9Puff6oF8PnKFUyWeW0BzAm9BWgLFo6adoDE4LGxspiWRy9fn3Ptn48Fj0oZKbJM&#10;ePyTpLqkBRS/7tFRM09saOcJztjoHDiuoCe2WMa4dxO9dg4+9shGuotX/WFrLHm2D4Vcs5ZwpY/G&#10;TX36yY92Y4z0T1t4bbWRaifVTh+o4yHP7T/I7K8+5Jk47/HY6ldMH2t81ClPis4HWYnv9sePIoVf&#10;w8mcOEOkvbx+/dg14xIPHXJtxUtaDv0/7LVVPraVG3fUjxja6TfS0T/1I1bqRl6ckbJkeStbxgQc&#10;40iR6TPG+d42ODkG8Nl2TtzDxd+Kjb7i5LxWn7mnb8ZQ7jyhLWbaJS+u1FzSZuS/ZSPW6Ee79hLe&#10;dPSwn374/Gni4yqcR/jTJ+O23z9Mp9fX+kjJmY91cU90P19cOdzHPjPmYRuaOcDf6FoWa+mVTF9y&#10;bXzuibdzS1x97oKGwvmhz2/BCLg3rLijosal377RjlatfyVfOX6N/t/bvpdH3YIxbCOwycOxuBcL&#10;zLu44YRNYq3xa7KAuNlHU872yxzAGSv22GDL/kjRJrc/NlZ9xM781IljW1toxkm5Psq4YGIu6Cjo&#10;rLSNjUxeO48vyNF7C0cB9f+Qa+dc05+vLxsLG3nwxrEVExuLvNQ8Mk9t16jjj04Madojs4oNdZyx&#10;pZ119FdHTHjK/rDbTL/88lIHvZ9++pvpH//pn6Y//en/mX744QeWZ7XgxWG74VV2LHSlLKT5Zntb&#10;9Hr1ub3/+WH2I2kDE5B7fqg8m03Z8qL96IidN8kvX75Ux1k4W/FjIY4NA5DVeNjYyYxfMfuCXX9k&#10;FO3AYGENLveAU4hnbiXo//ktdprosaOAZR/UoRdDmjHVZ3/Qj0VZ0Wu7wiWe1JhQ7MgFnVRM7vWz&#10;aIeNxR8Y5iZVD0WWOcNrl1jI0p726bT40iaH6lcESD/9VWOrXtnYFk9qnLRTt4YHrvp7MRIr+dlv&#10;ZQcGi7/IYK+PvG3jQd+Tpc6YazLxUqdsjeZ4jDz2xlrzHWXGhMq/veb3tp/YZhx9i77dPcaw77bF&#10;wij7d88p7bFhrlvQgWFFnnlrl5S/EIyY6JGJd2MfY9Gw1/3FSN81/uqXNNeUQ/9Gk7pv+vXr9PD8&#10;afrh+VN9dOsvX7/WvdC8iYPb9o7TdTpdL3Xv5PF8nvZb/vrYfjjyCrZrvEYTfMdr7LvjMeagvfKG&#10;vHzRm+2DjdPEU3fJYlu9wdFQ4IGycKGQV9JqhFzc7E/yeXzUNyn+xkAuHny94zcWI8i0hcon3vfy&#10;9zDMw3vwR1zj6z+2tVdPW0x1o0w9PvLaJo6ypNh77ht9sw2vrfFpm39iwnu+V5/nvrLt+5cxtJOK&#10;R5ui3LZ+2o2UPmFj1d/jkvNfP/XZhlfuLRwZFx3rAGTuFtpzcdWizFyg+mEzYirDr7CHY55y8e9R&#10;ccXALnMZ49jG3vFxHI2hf1LstZPfc8WAG7F/+OHT9Kd//H+nf/6Xf5p+/vl3hcOC1YXqnvvaatHa&#10;Hm7b8R7n3W46PPBAYVuYtXugH+dX1QGSN2LTvl7arQ0kQNke2gOJtk2MRKlOhDLuGwEbcmHRfj23&#10;h8foqAUev5Sp0xd/KmW0w9cFNDp81iq+Y34OMNj4ri1AMyYfUgGboq/9xl/8e/0ZP6RSQP0//MES&#10;F7H9gVLQWchjzRa9Oeqvjzi04bOmLO21oU/5IZe00XeUjfKaA3dOFuRsfuaPf8rVG0d8xxtbfUe/&#10;9E3dyDfsZX6CLaZxoFnQi+N4ZbzZNuY9MnGxFUO5uow1/3lvBnzL6CdmWqhLWfLo02+1D91BW5rY&#10;6WeMbMsvo5pRv48Hy5iZw4iinXLaazL10swf2RhDvfZJ3T/HOOkjr40UHPxzeyNDTy35yp+YM35i&#10;pbx4hm1znc6n1+lweJo+f3qevpxOU3186rybeHUchTinU6tn/qC2aR9iMW9sMo68etvYKSvglfb8&#10;AFxfMY/2YiBXlzRjGeM96vFdm9Hf7UcMdcnrd4/qk3r96wHGVHQeH+uK+rtEjk3moWwNSDso2908&#10;kuo34uib8uT1g2orn21k+FFz7ivTFrpyfWoOk7Hl2Z76N7yWy6ifbfoFQvWAk5Njw2s4tbUvcwIx&#10;v1uu/gxc+tdyWOZy+oqXvsaCUp2fttXjC/Yb+Zvz0nIu0wdMq/uHeZqfcZTbHvWjXL3UOwDAsaRP&#10;8vZVWyjbwRyU65NUXhvp/uXl1+nHH3+c/vSnP03//C//re575qFCFr5cJ05HEmgLz/3EPW673aZe&#10;dXfZ9CT6VWF8vFrMoromzHk5aKOfK1ck+mK4YS8PKGLDAsmOg8MGUY7968uX0jsIDCKx+WEAVe4G&#10;pS0vLniUOae+8xMPHDGk2uHjU6DqEhveCVQB+n/6V9weG3+K1NzwJw8KVN8SkPP8m1DJLQVHTH0r&#10;bjdDl+2RZwwpo6+Y4JvfbeTW0i91yorGn/DBFBedJXllUn3ERK4M+l5u6LkCSNE/Kb5uB2y/VQpv&#10;2J5i4y1G0rVtit6a+Yh1k8dKPPTGkHcegHezzb7RL+zvlcrxnjLk2L2Hg2nme882bT6CGSl8mCV2&#10;xh/jpC5BPyof7cY+2XbuGR8/fbWBbrfLX8bShtxoN5u2j+oPdd5xD+V43/BNv/q0r4fVUtF57r08&#10;vR6nw/ah3uL0fGxfguX1iPvNVF8AZCF9vJyn45m/Im6nDRdfePvKMPfG/LMP9CP7re7e4W9t1hbG&#10;tb1hRDxScJzsXsVZA+AHySDnarqlxndo+yNCqzoO6NC3UTTfsPa5FLEvgnOmLXD3XBvDN6DfKah+&#10;xXzSvXKL7ZJ28p7/Mq/sk3ZgpvwmRm8khn76pC5lzHPaVv2c/y7AMp7HR33WcjOGOPqLbzspPqPe&#10;tlR78c0BvTbKsNUu9dqhT15sbVMHTra1FQMdNp5HkLe+L2Orj3bYUinpJxaUNRwULAp8lrGdusa/&#10;ja+NvuYDpUjRE9+ivRQ5ebuNkWcFZ386H6cff//T9I///E/TH//hj7VgPZ5f2xVYHvLol+4BoW7n&#10;Iwj8oW7EqIBX3vXJl6qWD4AgZwGdiYDhohD+9XyqmNwqwUOHJJxJ0nZhjVxfB8UFtnbEYtGLbct3&#10;fPhxGXAwjIWtPjnA5q/M/M3jePxa/TMfciUn/MhpbQFqTCj3DVLgs2gDHjjEIwbxqUu59UNurvK0&#10;xRfXtj/B53bkgqz9kGrRaIOV+OSmTLkUL8e1ISy5Zbz01zf9lCWG/sQ3jnro6JM6+bqCE+MO5li1&#10;NR7ttJm/BNZxiDvaigFFb6V9jB8o6tP+Hhby7OPYFsNY0pQntvKR4veeXeYw+tLWX7v3sPTXx/Y9&#10;2uzuaT8mH/PK/NZ4ZVLmn7w0I4+ysZ0LYHIxH3DZB8THL/d77fRJXGS0U6eM3LQtypzPhAceP8qw&#10;TputOD69fn2pV9U97nlV3WF64bWjx9N04tjAO6Cv54krbaczbx3i6vNlqltHYt8DsHLmvugIRp/J&#10;gXGwPwZv+du6pdkn+1D4ddPoZdpcd7WIp2fqbxE+1qL/HI05CrGghWab8yc/FPj8uRS9C+/cpmsR&#10;6Tel+rpmcEf2vfZ3YGbxGl79qIo5i/FoR3tN9tEx1y4x5BM7+Tnpfv4Bw/ljjti3sc9z6bJgynGX&#10;T9zGt7XMW3mTVE4rC3jicj5Hz1TnQV4oc1bqJ7ih6Iu6HzLm/dhKpOz7yL+bW5xD8MvCmFFTTpvX&#10;rtYrHsmbY1R9npr5zMPB7Ffbou3lCLwBnhdLs1+0V8Zsp9102ZzrlzXHAOQ8qAw2xXhS5Znb9/Dg&#10;gEEd54Bytgd2uS+O9uaGnbbl/7/+1/9//R//839Of/d3fzdfbfVdnSxEOUBgCKVyj3O9XeOxvfd5&#10;qgUgoMviwETxe35+rvr58+daVDJxWFSaLLdgZMkE4evz3/FOZ3OxQy8vL7M72PPE7AOGsjra2/ZH&#10;f6g5wZu7WORKHsip5M24GMfX2BEDPfhQizx+VrHB5QoOOwf+FChyCpTbY5QX0//TZr7pP66kph2L&#10;+Yo7XxlqBwzHBB3F+PqCT+VF7VDsjEmfqPjor7122tqWim983sXyXkl87Iwz8/01fuYvrphuJ9va&#10;6V87fO+r2OZe7en2HnNxyIu62bUx4FYcCviOTdrmZ5EzDtueoizHKfNQrkzsQ78CiVwbddDKsefk&#10;XEzbvLIothR/xs/i2EmR8xYR2ikreZ/DxKeoN7a5Or+NCbXqp28BxVjRpk9iSbGvdVLsS/pmfwt3&#10;s+yX6Y+Oal7qbIu3q1OZrbcUP0rF6nTEGPXaIte/QPp/6c+VXHPVJnPFVvtRzomZT3NTxEiKXF9x&#10;bOvDYpfnYlgcvp4v0//+8jL9xy+/1CK6LSfbI+g8a/Npv59+eHicfnjcT098O2CzmV5e2gUI74Xn&#10;yFlXpn3YML5WW7lxymWf6fNrOdK2Ppif1H0RH/sAzw8XjtUUxsXjRGGXtP23Nv5otOM7BBPPArnw&#10;5552Xy9X93tzYam9KUGqfeZkbhG6YrjPIk8b+wdWllnehd5CmeOQWImfOPKMkXHFJm8rxz314kId&#10;H3H0TRt4zk/6O9Zpm/nleImTtsaUYiNvDGQWdKd+/EJGOysy1wvOkZSB2Y6PyznMrzkbY6TXfK3N&#10;xncNt32EbcmCkjd3QJlHfKDI+ZLzyuNY9n+MRZv+aDP2Tbl+2iqHuk2wUU5+h92+8jQ/FtD+eqzn&#10;23jWjVt7JxbUzH/60yj61m5vD2G/AFt884HOFyBDaD/MyRyRU9yXmTvz+qcfh3N9VjEv7cIkfvqb&#10;hzllO+2w3/9//+O/Tz//7e/qk9yPOz7Z3RaABH7+/KkWeBi6A3KwJAm+oIeM04MHo5L3BXf1ZJpq&#10;0YycJOiYnbUj3APt5ISaLHoKi1WLHXRRCx7321ESozrWF928BQSdFV9x8ONKsTFpy0Op/ABwg+Bn&#10;3shov77y6r+3JyH91YGNPdWxJCdPwMiz6KdcmjbwvM2k9a39eIDHF3vqeIBCP2LZhhrXOKlTlpS+&#10;GE9faPLYawefmJv+IQjka37iGFNf5PD5EKQ26SOm9knh65exjkHRWZJHRtvKe7jh2XqVTxyEkbs9&#10;POGLmVQsqEVenfKRpp06ZbQzp1GPHdcytB+p9iMtvz5f3R5pg14s5balo5x2+oFLm3lDMQ4ydfK2&#10;tYG6PbDJok3Kkh/1a/7aFB3ew55Y8NoqF0+acmxTPraxTX21+wIY+RhLbHFSXzxjw/FieNDJOGkv&#10;ljR19SD1Zj9xO/XD4TA9PjxMr1+/Tq98pGe7ZxCm02Wavp4v08PpOL3urtNDv3UPHHK/WQi7fzF+&#10;PTfWHWzJnZuTK13z8t+s3lL2P+dQjh3Tl8qtJsqlb1Hebkdt5kWx285Xs/U5yKKHxJOWqCZo04m1&#10;Rsl/LO/lOdrSd8bYij79kx99tdXmdpu7IRYv7RbJwrmdkYiDvT7SxWOx0370Tcz0A0sfbWwb03is&#10;YyzYaCddO19iL44//MQQ17Y4+vi3nGbnlzz7uaz/NaR+jPGjyx/nzFHGLdr+5dg49+haPplT9i9t&#10;5Vf3nf72HC4KOb+8FaYWzUz22qHbeNYh2P2g3iIRXwTdtR/Da38HI0/Xgc42c5e6DiNfc5Y65rTt&#10;p/uT9stjkcsI6g+lf7NtrNGIT93/wz/8Q3mysOTK8uPjc7VJnKu/3N+GIQtnionXr6S6hN8OUPhS&#10;8dMGexZwDgLJk0wF7nIWUC5Q7ST2VJJnAQ0PDsXOYKsfMnjb2FLrSvnhUHJ+iasvoP4fduaEyAkj&#10;JbaxkLWxWA5K2+3TvEgCh2KO8lD89FVftD+Fji7tk1cnxQ8eqp05OoZpix3yitd91EPlC2zIX50U&#10;m+RtmxNjlHGIO9rYhnpHUPrIS4lnLbCeo3xSfLKIAXVs0Ct3AW47aeG0zTKPtb6O55krUPTDg1/P&#10;FRyKdl6BHsfOeGX8nf+NWGvuzmN15vUeHXXpa0xt+vC8GR/0VO3FgOqbfMq0xVd/qbqkaadc2Ru/&#10;2+lxkwu293IGV6zEHj9kZHypmLTto1RM2yNVL9Yand9DHmMljva2M//C7gZ5UQyR9tDMv3zGkwj2&#10;3Ye59vi4n575SuHxNH05v07bet9/s+H4+8Jta5tpetgfpv0+tm9/HVZdygWPpLgi1+PNC+c5v3Y8&#10;8z3W5jn2kf0v93v7gF3z6ThxfBRDW+haqfHptyHXfuDCgrnSK695gy9bQdwvhmOV6qTkTsmcsp3T&#10;2e2GXt5zVoH8hv/uxQef+t4FiDHne+HNVX365fEL+WiLT9qLkVQ9lP6YOzQ/7NMncrm6oMOGNQDF&#10;vtYCl/6zbVa2Yebo+QV/54F8WxXXzCl8/jM3+yqW7fK9Mw4zyDcYx0MszTOGMsefPHLs5N+bX8YR&#10;174l5ZZg2vPYxI95/Bz7/MEgrjlCnadSZNqBTzGuudMmXMWP45p2iWEfRtmeg1pdle2XuzVwYKCt&#10;3i6M688K/WoqnbRqT0AqcrHEVoecPwHYARaz+sDrJ2/HxUHvFWTiqId38QxPMQbU4kARkwIF00Ib&#10;TBfeYiDX1/4ZWzkYyBIb3rYxTtflCjsy/aU+yDn6oafww0BbcnfMpOqMl3TETB08vtpI0yax4fVZ&#10;o8jAEEfqe5jViynVR3vkjKvj7adg8ado15uzHfbqxYbuNu0HFLqUw7fSdvCl3ey0Nx5XB+TNDcrc&#10;obCAVt9wl3hiSc1jbGcOYoCJXOzk00aspPDpn/jJizP66j/q8bW6P9lOuoYnlv2xjZ8y+LUyyj/i&#10;I47YY5v8xXkPX797VN+REpea8uQzr+SNU7cQDPM+8bS7R6t/dSZvFsamdY9HZy5Fa3uwktxOh/1h&#10;eqxnX16mzfULB8HpXMelTd3KcOJhwsu2PVB45oHCbds3/CBKX08U6R+IuGyWk7f9ILfKL447Nzl1&#10;Q/ZB56C+UsdJrOyvNms07cCwpu2aTD90Hy34YC8dcXOhJ6ZxaGffU67tt6g+GReZ8vU9cUHVTsnY&#10;Vv4ezfFKHp/sX2Jox/aHxw6a1eM0fplX8uj0Fx89tWHf+qaNPHTBXPb1965eg50Ff/JILNtpt8an&#10;b/rIS/FN/h4WeIk58rYTSx+p2O/1Uxtp4ilj/QXmWLBlmzs/9LWNT9v+t+MMTuYotlQ9eMj25xOr&#10;8PZKOrbZr19fJm574Hovi7OH/ePN5ONPVhQT2nG/Tl90slggKdp0jIpd1nLuSWKPDjsWyRR8qfok&#10;tleR0VHslD60qeih3uqhzBj6Ki+w/h8+9MHqAh1M46BbMG4H3NzMGztkWXuoyjHtFszWD/JzAaZP&#10;2igD2z9FweOXBRlxsr/IxoLeSh/hvQKUuNrgz3hlQZeFdsZSL/UXoO30NW9l2LhdpHnvMXb4WGnb&#10;D/GTiocdfNaJB53oS+9O8THv+3W3GteKG3bYEtdtR9sFtLkhK8w+XsXHnM62PHHGAl6WsY0u/ZNH&#10;p/0oT8z3eP3ESUx5baBWdMoTP3GQM47KtE8Mcd7IOqi+GUOc8nUDD/b6ud/gk3NJjOXndkZYeHG0&#10;V6NcfOo6RIkAACAASURBVNppA58yef3EIae1MtqljTr3VLGNL8VHXopMeyk6/jHH681M+0O7wnzY&#10;1vuf2xTd1a0ixOS90LwTmnumuReafYk//XI1jxszshADXK7+lcZxonFrOudqjuU7nCuQpT5jvcdn&#10;/5OvbyH0Y076G7vGZjgmYofcXNJv5LURT4od/HnlGaIRg7Y5S/UXf80n/e7ptRFXCi68bf2/1dYu&#10;88LHdvrDj+dP8xGH/SP3MXiwoG3faXmar36JQxyreaBv/JJb80mEb/OtP8tEbu3FL+Mt0oUb7RdN&#10;40Z/7JUljzXyEc+2VHzbdfG1z39kysEyjj7GUC5FPvt5o0o/rblGLFvy62DaH7iTgW3a879w0bPv&#10;46wra9vP23r5wcW2x47Xa75XPL4aT1tz37NYJsh2318nMk119fbzp89lu98e5oEAhC4U7QPEFUQX&#10;yhkMTAqUYFYTqQ5cLtPz48NsV0z/Dzts9IdHZmzx3YDkQEk7eBcxxrfjiY+fbfCs+hsTSgUTSg68&#10;8k95T30eL3NEblwwjYffWLQb5fqMcn4U4OOfl8yPOFRzkI65iqccqi+8f4KCp6DTljY/aij38kau&#10;r3z651nwVl6w9Z/yzEtMZBmfGOYCNV/RUo9MHGMsdNmxtElcx5PxKX0fNzEzrnqoGNqNn/I2ltS8&#10;aStLDPXiZRve8RnltMWRIjPGmv09ffrf481ffKnjaHuMq1/iKoPibzvzY7bqg37W9T+zz22fxgn7&#10;Mu7/rWEkHse/7y1giisdMZDbL23WKCcB7cAwN22RJZ82FZN9JI5D+kvf2JdTwzRu4V/4YMpp2m1e&#10;p812V18n/Pz0PP351y/l0WzbA4Ish09X7ok+TU8Hnrvpf6VhXK7LDyYcY/P0yI0QE8y17a+u/GOs&#10;s0+pw7760CMk30WlH/1b+/YHrPZQ9PpIlZvjWqzEUC9VN7bFVT/Gsw3VFyqv33tUDGxmvziFpT7j&#10;vIeJLv1GW3XiQa3Yuv1Hv2xrL4b9hsbUn/PAzuICjrby9Hcc1Ok30sUuxm7l+ZPRz7b+tJNX/x7F&#10;3vygnhPgqeKlTfIZU1tleZ5Dph92o605jnJz0Ldo3wSOP9sZP7cMNlQu8Nkf8J0P6jMm/ugt2JgL&#10;VF49FJukqYPf//TTT7UgrD+l1ep9qnufD4/P5XxmgcRf5/qJp54EpSN8554rzf3Wj1zAkiQVmXI7&#10;NCbEAszk7UDaukBEh1xsbV3A0Rlx7CRtN3AOsljg6ZMy/ImDjMW02GxMK/p2dbrlZb/EMQcp+sxF&#10;nocI8TEGFFvxUq4dOuOkLP2Qk6P9JgJtbYwvTsZFp54Jqo9UHW34tRzvyYwjhn+CLpCVgwPjbRzj&#10;i139GR7i0gZqLCl9zVq28faSateDSbfjj7xvotn/em3zY36COK4ENvvb8TeHSqpv4xq7OFiPNrRz&#10;++ibtHKOuUWbYg5uH33sP2149m0x1ihjbBGbtnzm9wa7O2qrX7adk4mTemPfo9UH+xJG3lIjFrT4&#10;6C/mbtfGL4sh/Ry/2T9j3Dnohskb1jGi363PLB7n00LPp7Vr89T29DjV4JC3ft++R9VcsSJfY5mE&#10;fbI9290KquVIgCm/YC7jdjlfp6lfROCNPewG28PD9LDbT5+eHusvmjwncNzw18lNfXn2tNlNp2kz&#10;7a+89vQ6ba9sreWESAK8oYO3cfCgYJ02OfHUsLT7JWv7cuyMY5z9M09wcv5mN9v4tXGEx676mhMi&#10;5pWYxhDLdlJtjaHtf4aKmXESTzmy5J0TyKjmJE3bxJN3/7QtxZ96Gb4kqV7q+BsHH3ls5KXIzK3w&#10;4/yiDdQ64mtjfLGQMxZQZdLRFrk42tiWIie200U5uyu8GPrbV9vaj7Fpa6NOmnL5EUdbKXZpA287&#10;+REvdY4xNtqBnzxtceHxoXL+zpK4yLmDARx9pRtuL+/HBOxmubZtoOsZOXRguNZ0O+sDpdoP8LTB&#10;z35I0cOLm1SddP/73/9++uXLr+XAYpU/rxGIh/fqlom+wPUKJwvtWhhv2+0Z2NL29giCUcrGS+h9&#10;8rozl0H/j09124mRYoLMgXEAtAOPHKFiGx8bc3MRJs34yMxfe+OB4Vs+8MGWOMTAtvXZk1+itg3u&#10;wKMxRyg45sJHBYhDkcJnP5RLy7j/d3KCeg9hjBn2y/jeLoTAJxfH1HjQrNiYzyjXJ/ORN1ep8hGL&#10;ky4Fu6za57gZj+1D3pX7fsnXXKHmCqZ+a/hsPfXGlK7JxZhtIhb2qYc3J7Gk5piXQNSJnXTUgU0R&#10;B31WdLSNT1uf5NNnjcd2LNhZ4MWFyq/plSXVR0zxbGM7Yuqvrzb6Vrv/MEWWWNku+w42xqCN3vFL&#10;DG2LLkNhWqtUPGhW3gIxlsLtQvmk+mPCPpC5ma+Y2KpPXr062yMd9dkWjwf86mfAmS+LHqfDbluf&#10;qK9bATdbvgxQFyLoKrcLHi4si6fpjK4OL+0vm8xo1uM8mE/hiOXfgYxrTPTwVtralHP/D73lnl6b&#10;xNLH8UWnvzyUWyj0Q6+N/ugs6lKm7h7FR3v9R9t7cuzUjdScx/kyYmdsMfRVN/rYxr6O0X1bpX/m&#10;pv0a1Sd1yMaqXnup8bU3Z/sQhzIh5vFGsNi1mKP/8uN3di+GeNqqoW28pnt7vEwfeLZPysxJzO+h&#10;jgk+jkfKiGNbveOHLvMY22CSK37o8IMmnnGT8iCxNsgta7KMr50XUI2HDXk4buCIJcUXPWswb8FC&#10;toYPrn5S7aD73WE/fdp8qoUoi+dNvVit/RqvwZtfQdcHpt7v1xaTLiixYzHJFVkrCaFnsUMganaS&#10;ZLi6Cx0Tc3CgDJC+xKDSZgAoxKs8ezwH1DeCYKOfsRxgqIvlAusLf/Ap6I1NDDB9LZ5YHh9pYz/2&#10;xdzEMQ7tsq03SS0/ANCLDeWewmyjx3euU7v1hjwKrwLgQ2V8+mv85vcU94VnnZ44jbVxJE/8wbXY&#10;f2j2DVvtGY/MTzsohTkgZtoZAzr3JWLbF/G0xxadcre3eqhjDs8PILax29k5O8fEqHeZ8NwMk3ku&#10;V8hv50TaFMRwgFGPDp6NAXUs0qf0MQ7o6J9jqF4qRtG4oopeGzAoORY3fpGXYznag2UODa39Lw6t&#10;uv+sbzfl5qA/lIqefLRraC6RlgjaF368hzZzAYOatiIg47YE9PhA53HgC3iexRgDrnAO2845gh3z&#10;xvGhja2ltW9/mKJLfPxpm4d621IxpWLob3vU429xbLFNe3NGBr+mE0OqDcdO+VEnHilwlZhjcX19&#10;kIXTdZqeHh+mz89P0/nLL9Plsp02h109aPjl9Wsdk3/8/Hn69eWlXmnHFWseM+SK5rE+MOWFk96/&#10;Puz85YdSd86wcO/HF/pF/8mJqpz8U47Ocwg+tc/Xu6yZK/VzuvDFGRdIsfnLDqzKZ9gHHHPOcS1O&#10;64Dycur7PLHcjmmLjXlAM47+p76Ad36Lr1/K1ek7Un2Mg695Kcv8xNPPHBOX7fBeEUObEYscMib5&#10;YGNebmdtoOaRdsqIIyb8cnw3g1sKnjYsttp4Mr/a2oU5D7aVPQEfY5gfqOYgZcqIp8zo4qGX1yb7&#10;6nltDV9Z5gMGY+c4otPOOLah4jveZRznqjU5NvfkxhPn6lvIwMTvZh3T3tZTeYU8x4E1mcVxcZuQ&#10;g+MHT3V7aGueiakOXHhs0MNDxWBs9gSogwAPA3Jl9NS+PsfChJ3fLyaxsMAWJyhHHgMZBB8CUD1w&#10;0RntTAh/koJu4i0Z6qX4kSx42FNN3rbY0CyVY0xa7bBRhwwcC23zl6qzTXxzQsY90BR4Y4w0MdDZ&#10;//K5LAcD2uQjbf1t+SGzJP7Ea6KIfaevYvG3Vf3AMQ952hRiaieuusyhdDG5aFPN3zZ9hR9LypLX&#10;zhxsj7j6jFR7qbnTxnbNfs0mbfUVU11R/8x05wSnDzTjwONPv8aS+OqU2da/HXaUvqX4vVdu95r3&#10;LNd15rXk0+zW4iqDOhYpM4I629KUJ596se0XdsxB7X1rQfrAz/rYj7UZKbbGMX9sktdHW9rJa29c&#10;7cEQB8rxNmXa6Z9t+REz5WCph/dYmHhpgzztbWPT+PbsCTZ8bY/ZvLte6uuD28tmenw4TIevu+nl&#10;cpw2x2v7OmH/6MqX19dpc3ydNvt2kaXeiV8HsjaW7BveQWQ8foiaD7lzLF4r2rh/4Z+8bWTWOUZs&#10;y5Tdi2OsNf0oAy/t4ZFlVYZv8mJlTuip2mpjO23XdOpHDPcZx2z01T7lI/8RG+Pf8/V8L5b2rkMy&#10;P3Vi6WNbip3z5p5N2spDjQEltmueRbdsD2TuX9i32jAybmIuOHBLSfvkF4tlrqAXE96atuSFjVja&#10;p436UadP2v5WfsQez1apX+MzF/rkeJMP9l6kTbtv5WocfOBt44eMGNL916/HvijeT1t+TW9OE1+3&#10;YzHNJL0c+xWaWjO3zy5y39qmn/iZRAQQEJ4A+CJzomZQeRLa7pZfWHZMLGjuILSpdgTeOMhYtI9X&#10;BNwB00cMcy3A+C8HDLy01wwbqldA9dEWSvUHhH70XdsmWxZQyPGxz41fNqB+Uvy5ElPtYaGEL4X+&#10;o/d9y449Mqpfgmu5tP/xNU8+1Vn4YaCvFJX8SM0DuUUeij59aFvJge2rnnGhP1Llxk8qL9aaLTbG&#10;h6dod722ed3FJU+ej0eQB88C4JMPO4FJuaHDQa182NZ9XGzjt+SwjI+xpWmvbKRrfXtjE/fgp84c&#10;UrbG51xNPf7vFfPXf7R17MY8lEOp+CsTE6y2BW6vNqlPTDaV/uUX88+c0OurrbLMX51+Ix4YlhHP&#10;nKRplzL91M9/E54FjRlzwY8yytnHKOJqJy1l/88+01xw+lwH30V0Xclt543nh8fpy+FrvReaDPhQ&#10;F+X4ep5+2bxMD5dzPQC9212m7W4/7fmLGu+GZWFLXv3+cPJpORbKdN20D7SA1eRu8YKv/8yXbYSN&#10;cwXqdvMEaxtH/Rakxi19XjR7V/g9j1nTx9sLUMhH/4ozOywMudjfPH8oy/zcfoktr72xaY/8EnXh&#10;9M84yrASN2WJO8oX5LecOakZfT0PYec2wgY5VPtv4WCnDdSa288c7lFm2KaPIfsdew6faqdULjAM&#10;cbchBh86Q4aoPtrT3wvOcYepwxXXMbeC6Rj02T66re0HOs6PFuW0xdQnMcWTap8U3pJ2xkiZdr+F&#10;5jbF31uF/biT8RhDxt+3wBkr38JVx/I6DLVjQc32Pt7Y89wEx6jC7H+5nU8UAg7U+NAcS+ff/s9/&#10;/nP701v/CArParDT8qJ7jE5fl4f8aNsxFzIOAHENhoyKjQtMBtyg0Ln0TykmDrZWchEbfKr48Ewg&#10;2sbOBbX248ZWjp8TEBvlUuKaMzz2NQbuRLVAvV0AmwsYFGNLkSV+fQksbMEnJ22u18aDK7b0Bqtj&#10;4GdfoJ4gXECPebiARq4fuMSg5Ke8S9D/W/Jr/aQ9loyV2GmnTfojc9zhR9+xj9kGO7HAUYY8dcX3&#10;xW7mlPYZW1+o22B+0CF2XPz1S5oxlCujvVbW5MqK9rjmhgxem8Rck6UeXn94cMQd7eZ2bHfx00+8&#10;lGWcxNdfih3HEO2VQ+VL2f9DJp56t792fHhEG2VjG7n+I1WHT8XrIKOdbe2z3V2KmJ/7mzpzGql6&#10;aOlWxj9t5DO+mMhGOTorvqkXa6HLlf06OeHLMbMfCi7X8/RweKir0J/OT/XAILcIcoGG97dzbmD3&#10;pM3Rpj7OBaVvfbtfrre3+ZEbY5YL6zHHbDOutLNP5O94Q6noLfoj8/ygbo3qO1JsxRp52/6Axk5b&#10;cKzKxcZPHvreW2DEw8cyysZ2xsXH+blmJ2ZS7aTmmjbJq9denW3jY4fMbeX6w+1j3vhjpz/2tpVh&#10;i1xbY96jxtY/7cQmz9L3DwLhQ0Emr5946pVL015+jI2caj/0XaNi6IONeOpSpk4sbOyHupRpt0a1&#10;X9ONMmxn+34+zPyK76dJ5b7FSr/MC14755Exleun/B4d7Rz3PQtUwAGsk1X/xCqfZK3bMPrr7Dgo&#10;AsLV51oYn09Fxyu+2ADOvafwfArbST4mUXh9ItshOwDGaI+MBSHxqfiArxxfYlHxRe/EFst+goMf&#10;D0tqgw4ZlKKPNPXauGFspw0YxNFfio32PEUz83HAqgT6f/jZL3314XO5hZuYQ+7o2X7pC4/ch2Ay&#10;Hrz4NSdCmf3FxvGqHCJf/VMuLrJ7+rRPO3xpU8kB/9L3e7hpr1UxMp4yMXvaPSdwlh9F6haKbjnZ&#10;LvJ1jlhUfBq9tbMvSrVnXNGpt7+jHe/ITV3y2OI/Fsci5WNu2KzZpY/86IscmRhS5COmbe2Tip/U&#10;WPqJaVt9XbGYx36Z+4mlb8rEkWY+yMSXeisbGMqkias+cZGxX9eND3XcZCdt06sWpB3gyhXdmz9x&#10;9HHkvsC62jtGWm+bl7Sshv2mLpVx/BuOgdhW/wO6Yg/Tq30uhXR3lfJht69X1b0eL9PL+djyrU8A&#10;8xfP7XS9HOuvMBxn6ljStxk5Es9qfMa7LTp5j8fyo9NxNT38s5/qU+6xyxjQNR8xpWkDBkX8kXou&#10;0hea/sY2L3XK02+NT3v0xtdW/b22cn2Nix88+VuU2a5YfZ4ogxpztE+bj/LEAIfjGJSa280YUIu8&#10;OuTwVjFLvpK/OFLxzAE5GNX/wK5jLVcgV/TIGs4yx1oey7msHLud2M4vdYmNjXpzTLvR1ja2ia9v&#10;y6fplEm1lybGGPN72uAYQz7bx+vtLVrzYdBTcGx3csvqPEm8MbfNdhmL1OmT509k4IsLv//7v//7&#10;EvJi+zqI9cXBfjt8QTDQAZprTOxZFoNCEAo6Cm2vipKIf+IyUe3KuF+BQmetE07HxN/qgtq2eB7A&#10;wCU2FRsP2C6gsUen3L5k7vD4WrC5XN4+JJJ9wN42lBgUc3EBNLcjz2bb/O0/GPBiHr/xInBvQWEB&#10;7diYQ+vH0h/7BTVXx5u2NfPP/uk34mgPJff04QrKbT7Log85thbaVPIAh9Lu/m7jie3ok77wjh12&#10;FPu58LeyRd7iur/aD07oZVP/L/+JXzpsYtuPMfVCbpGXKpcibzqPJGoWmr5jPrali1fjkFMTY7TJ&#10;dtrBiyvFduTTJ7G0FWek2oo30hEX/VjXbMQdacZHpy+YzkN91NnOuOmLnX/90VYqJjbuKyMubbBH&#10;uRhQ9BRtbKfMfUZ78802vCUxuFY8t2vh0OMRs19w2W7aIozd9fr1PL28trfuPD21h86n11NdlOEL&#10;hV95ZSpv8OAVqZyH+o8D8699bjh+8rA0RRvzlOZYwnM8g1LNHV/4xFAnFW+0zeMTNqP9KNNfPP2N&#10;nRRdbh99xIDKGyfji5V+a7y+azriJw74Wf2Tu3loC5UXd43es7EfnI/dbth6Pjdn7WiPWOiUjXbI&#10;S7+WVMj0F5821e0mBavhDb8oOxY+9IOybNPlh6r43Xw17+zDaK8u8zWWmGs+o704+qQenXpo6rT/&#10;XuqYmNt7mOiMr92avzbonL/KzA//qn0BjT5tRnx0ysRAVh9SKaYDeI9J3a/Dwapf4RKcP53VBKjH&#10;JZkQ7UqwCTHBWbR5oCrs3iawV5DBYOd46A+Q4O9g4GPFRzwwrU5CKDKKOY4dRacsaeaGHCyqWNpi&#10;B585qfMKM22reeiX8cXQJq8MG1fabNpJST90FP0bv6mXabC5+vmlGVW/t/Vnvl09Qdx+IODbcmUB&#10;sGCNMQo7Ji1t/LRjrGi/V9RDHdvEyW0ujj720XhS/YsOJ8LUyY9xM2ZmDz6xjYu/hcVOWwe37awt&#10;760p++Fkj5824tkvdPJs3YyZvBjmMNLCv+M/4w8TwlykeRVv9NFmjJttxk+79FeGLbxtqf3UR0z1&#10;+km1U+82FUc7cVzcYT9WbcrXxkCdI+InveWbo3lJkcKDkzJ8KciZU+jq37CdsKOah3hQ4xdOf4Yk&#10;9cbDznFCT0FG0Sb1ysSXlkP/T5sOMt9KwTxCV+h8XrStoOs2Dd7U8vjwMH09nqbLy+t0PvPGjnbe&#10;4C1Q3JBBHhxLd9dt3QtdEByzuCuy7XgVkjMOttQWr/Unc0x+HD/anpvAoA21rxWrA4CPzoLO6jjM&#10;98T2sU1//DjHUVKevDhQc8He/sGj005faYGHTdrJG982vvL6Q4kvLpQ2+cNbtV/zVzfaKl+j2GYZ&#10;ccVCbsUeueOlTeLAY5/4bmf9y37Y70aM9E8/5WNOnIBzHPXBHluKPkVrft3mqQ8ULH2K6f/dk5sX&#10;ZvD2GV6d8bERB978eogi2iZVj0xMZb+FJkbmMOJnO+2MaR/pE/rch7DRRztk8ujUi5cUTPMUm/b+&#10;3//930vBA4T16rdDe2juzDs9T6e6RaKAz+2g5XuiN9vrdL4cp21/jZrBofIEIHAesOgUuNaXX083&#10;NnaUHRecuh/7ga9VtQfy7LSDBNXH2NJSxH9gmJOU17CRH21yAg9K0V4INwj46q7Xx34lqQ7tlTN6&#10;bfXFHjll1vHp254/cmyID7XwsJo6MfRvr6pjvGt2zLH1hRrTcRKbdls8t3HWLn2LXznhEp/tQx3z&#10;1d84UvDNP6l6aeacOcHbb2y091PjytLHXMTExzrbDz8CPJ6KL4Z+UuK02i2WTabLDcWvcuMN8XNZ&#10;DqiK1vJXJhULalFGO+W09Ut+lnWM0UfcW7rEa/I2Bhl7NUYHmWPegn64pT/U6rxWJxht89JWqg2f&#10;a88fELN8GENx7o1Rxh5j2E4bcFrl+kTb/+pChVddd3yRjyTaQzV8UIQrffXAUb/Lo1+jrf1PbGPZ&#10;j5Qj+1Y/1GsLHTFS1i6etL5c6oMnfGmw3cNc/Zs208vXl2l3eJj4KuHpfJ14aP3X88t0PL9OX4/7&#10;6cdPj9O27nPmr0nX6cyDVdv28BV9ZMYVVj8uZj7y5LRWym+Y3+24146x6O/NH/E45lCwJZ6Y/uVU&#10;O+TaJc1ngEZb2/bDWMg5ttL2FkltocZKGTw4YqXO3FMmn31C5vHccVLvOGFjnhUrbiEa8xrbxkyq&#10;zZi3bZ+BIqYVf/z0pW3e8PhiC+Xcnm1z13/cjpnbR3hzIAZ1/iHZ8yvZvL+3OWIO6PrJu/kOfSJ+&#10;5p/52F/micVcpMqhyNyGxDUHZdhUPkHTf00Ppj5t9bO8u90248seZDup+GLYTjp/6TfmPfb20X6Y&#10;i3IofUMvfvqhL9vhlKatOJmLY+V6Fpv966nfunFpn1xlh7XicN73e9P6L6uHXXvvHomdz4e+IW4X&#10;AvjxhRlqYdQ7E9uvfGTTxLs5+XMMHWwPCZLoue8kLGA9gLy8HqfdC+8N/dIeduxXsx0AcChtMOoP&#10;fzTmA68TkIGpnJno/CmIe7/7O0KRO9D2XXwOgA6qA6iOuHWQr4Mnv/ZcVF7r/j5iv7y8VH5cIuZ+&#10;G3zBMx8X0Mq78XxA4P2p5JZjgi256MM9u6RQNQ4g+JUNXwCb2p8uea+0V+f4KwPxGWvsmKxQ2uRX&#10;sv6QptsDGbHtw5b7hdvmb/Z9YvqCcu36dbaJzVUPovYP8XALjZhQCnkbD54iTjV6u/LruWCvD7YU&#10;8XKs/HEkDv0Xu/Dq0/TI2o7H9lfexq0d8zz28VBaK23bGrM9HNrGH9l5Ok3Ycsdry4fx5YEq7mNd&#10;+seCisKPm02/vcU53mLezh/+3E0hBriMl2NWiji50E/GCLrY93v0+9iXzfU8ncC5XnhRvDBsuPJV&#10;wDuUa/7WZ6O28xtF0LdNsJmul+UA3/zauPZNNJ8gxGy+bV+lH267lJMjhT70v+DXiQt7dK1/ff66&#10;8Onya/0loe8s3mZQ57HbxUef0hWfznCrleOKjthV2a/jIOw8N0cewnWspa0vbb+pC7Vkv921xSd/&#10;EeoXcInDW3Daft2Pc63j9Qlbc7DPNf/bJGm5MR9qpJb/8MlinsgKr/+gdyyxLpsYcxJCBvaOr6j4&#10;V5iCZobjtJk258v0uNtPx9fTtN1fph+eHqbX14fp16+/Tq/n1+l59zz98uWlPpyy50r6nuvN1+k0&#10;XaddHbuWK2QcBmqfJEbfR7db3oTQ+uMY2D9ppdJzZy558qN/HlPnvvd+0a69aj6WtX2s+swcI5lN&#10;O7d5Cx+3ooHvfDX+9bxcjAGX4tjWV0z7W0nMv5sUAcv9FYGY8LN9359ppw05IsMHzU1ezbTs97vl&#10;PdbaoCBH3snNPeyUOV6NDcea/pxRxJ9zqBnRfkixgKocen5gESe3g/jzuJB7Ra1EimMLgOP5fFb3&#10;3PDN8UFPGzmFmJbsC7xzSH3S+iGroNYQtxec2uyjr3L9lbIXnhZjmqwt4DkHALqrH8VtpFoQh2ke&#10;y5sETGTZHrxFxP74QB1xlbGeKax+XmBMqPhBWQsxRp47iZDbxzyQy0vLVjnHR3pczze0H/wcx87H&#10;U3s4uPaPfiGg24GThyPa+CQ+74mubWe+sXZyNJgT1ZfSsb3bGob9m/6ra31gv2B+tzVPzgv0bEXi&#10;+7D5Bv/mOJ0vbV/WDqD9Dz/8UAcSFjIsFqAvLy8FApAT3YUlbSuJsQjmRA9vJSnsoS5YPBCAiR16&#10;rnhzpTsLGzOrXwJEZo742/Hn56ebDS4WNhT8coPgh04ZT3vLp6925ImeKhbUsusHGNrgGtdx8wqE&#10;O4Z+Yupnf2yLBY6Tm7jKsS+f3hd3X/ztD7bw9sXczGGko14c+21s5bRrAd2BkI8Y5E5Bl37IsGV8&#10;00cb9akroPgvdfDWMPkg2w7XbdFcu1Dlmts5xx5Q85xzqCtvy/b3x8jpdKwc2Ab0ldeGe+8rf0E4&#10;vvCWgRYTQ/HaRx3aj9eUc2o3NnIwKcjcTjUvOhb7D+2cA8RQdjx+LX/+MzZ84nJYqZh1xXaJj33L&#10;xSspy7j0Q1HFMb92ywJ9ZZ9sM9a+QDM+fLZNck2m7iN08ecVhLyzuJ3g9B3zUL5Gm+2isS+LpI2p&#10;MaFpA+9rmOpkix5nhrNTCOfQ0pewtT1fi5dUPvO4x3N80Z78MlfnU+UQ+5c2+HEk5EeDc0SddMcL&#10;gNat+AAAIABJREFUN5jzLFO208RCmXfnH/tHUHjNF73mQiY/2va79hgir7LDZy4YtCnT8nUsYkyN&#10;ab6z7wpD7tZUi5F/2Uq8WmzFWOR+hZ2Y4tBW/obWD6U2hmXU/eWlYImjDLom1848tFduW5rHOGwy&#10;b495YiXGHLv76CcuNPFSD09l7MTGHpk+xko/sVO2ZqcMSgyx9bdd+j6PUrfGZ0z1+FPXdNqw/km9&#10;440s5dq/R4lFST9zWNOtYWmnjgdyRxk6ZOaqrfKxzfGpHux1kcNtv/18WPsHPy/Y3v1iT9222vfl&#10;xFrj53GK8SqsPnfWfJDNft0g22N/0d0rrl/u6fc///zzPFgYs8FZqEJp/9u//ds80dWRAAPTFtLt&#10;5MwJlzaUhNz5kFHwwZ8Kr70LUDuB3A5CWWSDZUXmYEDtoDsjsdI2O24M/dGZT8aEX2uv4Z77FTZ9&#10;2tXgdiAgpyWvJsNOHOhrf98244QtuRmb/PRHRl+h2tbYau/kjYMw+BQwnby0wbCuzZ3MgfEBB3vH&#10;rfD6gem9e7iJZQ74m4tYtLN/xpFqN/qKU4D9v8xtlGd75Fv/GQ/GhfFlZ1rmWxuL5hVDPI8FV4fJ&#10;ryr9YaEAaD9YeCWbK9LUc4H4o67b1gK17/QTX2tzjrQfGER3wZn5E8fxhTI/nCPYoWeOVD59W5gr&#10;dsifnz8Xhr7iTdPtgZ8u1XbYtCuixVeQllH7ODO8C+y2vdv+zLh2fxZbdcRt7Xv9Mn9zl85xe//G&#10;81/qW2br/2MnJha09V3TiaIuaeoSAznzm0IsdbTlHe/UZ1735IlRAX7jf2OssW0/gUdHf+xT9YFj&#10;EnOD1W1NknYymn8kTpf6OuGGv3xtt/VGjqfDw3Q9nqbT19fp4fm5vd6Ov6KxiD5vpwcOKm/GrOE6&#10;bnZ3bOsndXyzH/pA5bPf+kL1H/XoKI4FvHjYipvylGHT7Arm7n9iQSlJwbONznbGWZMZDF3a0lf7&#10;g5y2+KOtuXABChv80hZffFJuXOyyKsceeVJ1UHNLGbaUjE17lBsvddj0qTbb6yct8G/8h63xR1N0&#10;YsmbS/MZj2AjwtKX1BhTTHSJa8z0kU+dC2jxsIHPba9fUvtbtmyDOgbEHOQ43+Wlq8e0Wl/nv9LV&#10;D+9AbVM8BPwhq10lH3/QYkQO2Rcdx3HItj74UWlb1KWM8+J7Zf8f//EftZjlXuCnp6c64eLgDuA9&#10;SMhYTHFF1UVVO+m2+4bhOVmz+GaiW72HmRMpPEljo91+v1xVJXGqOx3U+HaYPLRrObUPwSDDxqvo&#10;4JOT/uj1TcrpLfHQtX61q3/6jfHFwBYd49XGrPXHPpgXf+rDjpL2TDJssLdkTPqTFRsxtdNPnTRx&#10;/RNT5gDfrh4lQstPu6Vfbw9upeufNNVeam5SIlS8OEgio2/I29g1mtnkuIgtlthJ5cUY28qL+uf8&#10;+oXMAR9pO/CbK/HljZ+Yt+Nanxi6mU/sEzVH5geKlvnOsoMPCV3ObTvwZyOwGyY8PzTbFUIWmsa3&#10;D0xpPoGMnP28LVpaPwonDg6tD+2YRj8b1mb6+vW1+Lad20IXtzbuHGTYb5a/uJRf3cfd5mvDMSNx&#10;l3bLqWHM1yu5QgFm7ZL893bug+A4SxfUt9xaHvilfGyjY4st0RdcdGmfOOoW62Vupx36MXf1IxXr&#10;nn3mgq3++klHf+X3KDhrWO6PY1xwtIe6f7B4bn94r41aH5zA98KPOO7b4li+205Pj4fp0+Nj7RO8&#10;+Yk4lOPmXLd97LkPmts56i+bbfuxyHEG1tX4FqL8zMW8zHcch7GNn/kXUPRLLCj5zX3shsZsOr1v&#10;qfHwxY6aMdG3+ztbZ8RELp+IyMSUotdebGXEs2BjVSYd/YyjXBzb+s20L7L1Q65tyjJnfdFT1EH1&#10;kaob7cQYKX5U89Yfmrz49fePOC/rj638vRjox5Ix0LHuobj9odgwL6jH/hfKEcd2u+V12eeQm7u8&#10;tlCwrbSNt9YXZNw2q18x/T/HL2XZN/vOQ7TyI01f80CGnbZiKk8fZdiaT/LolYODLvdVZdjBW8VN&#10;mrbILcgtySvb/+u//mtt5HGhy4anfvr0qQ52JIoNi2wSZRHNwqCuPfQgdg4dPMWFrItzOgguehPK&#10;wUWP3OoAKTdxKBjkpG5czNLWX/uk8E/9AzLkxGLHPqDDF2z7gsxi7sTHzuoVR3yojkU+DAiG+n3c&#10;EpNXC41j/tpD6Re4lHkH6A7mhR3FdvtB2HJSh968Z7vIDTv6r10xXa/fvVtgtHVMwcJHqp57pJCl&#10;nFys9bdd+mLVEcqvXr5a1ufS7NNzLJPYAdK1ePaNuikbhpj1SpKKhRu1XV1jlrc6+zWXuje2cusP&#10;01z6Q4LzFbjTuX29ql8N5r63XKTzmq/N9sIXa1oEVgjc2nJg3DfTl5e/tJDzmCz7B3oPwIwtfw3h&#10;Pi3Gw5K841P34neD7eZxul42NY710Qr4qf3qrv4XVu4D7VKDC+v58HJ1Gdpj93G49vumyWOpbR6Q&#10;gl+mM9+k5KuPfOrh7R95yEOX3JuHeYLT/Jqc/+uFQn37Nl+t+VBFu60Cm/ozZVc1mGttTXyyilw5&#10;94Z6mvAUo5hTNy39KFMH1R+KnbbJp/1v4cECP/dfcTI+91KySEZWf43qS936LHebyrXvMIpcTXra&#10;H6Yfnj9Nr6fjdHx5mU79AgQPpbOgPF04N4BHNJ7cKM/6kVO7WNuw8+hxvM3imKQM3rFxrLCj0j8K&#10;vLR0XYaeY6DHQa60s69R2hgtc1lZxgLLdvLgrS2gzaEC9OPzPVzk4FS+vT8tpxZTufHFQT7yykrR&#10;+yYvzppNzo8cF2KamzhS7aDarGFrDwVvlYYuMRJX3zU8/jKrH9SKLby5pq82UOJQjAG94fs90Mg4&#10;b6tLjMQeeews8onRd5QyUS7VL6kYUOxsY6MfMuXS1GuXuMUHnn41PxhLDLIv3XkbssRzrwYnt0E9&#10;NxA+7V7lOnv3bQdKO2aU7fKi28qCWdQu37SLVqwv1vpj/qwLs2gr3f/ud7+rwCzIvnz5UsnSaa5I&#10;c/sE90jTASc7gDhjgw83Y1fKffAITMXGIEwyF7PgqAeDhxH0EQc/fKDkkG1szAc/4+sLJj5QcaXG&#10;liJ3UiMzJr4U2/pDs5DXbtMOsAtmG6s2Npf5CisL6OwHPIX44sNnKfw4gJMXNtpB20G4nejFHzHE&#10;Hyl2S97LwQA75fxAsCAnRuLYD22gyKzK9RFXufZQx1tfqD8U0l5eTNtQfJBb5NMWHjtKymlnbPIh&#10;X4s+tsu3YyhzcXxhxcU1uf6wQsNt+8bpdJ5eX1+qb6dje4jSBTcLCbazP+gOD2270G6yQ+nJjcKf&#10;wSnkQq7MiRxjfsCiQw6lsBDEhq49PzHXd+3BKPT1QGCza+bwy77cMLgtBCTfFsE+XdBvxt/xw8/a&#10;LBd7cCir4ytwd3qD0Vy7to3D3AhG7JZ/UxTP74EhN9raYzn6oNNGOzEMiVw7dYlTuPS5fsDptcQa&#10;bbVILHhiOBfSRv5bFF9jmTM+ytTbxib1FZ/5NQSq3OreZ3+JchmZh9K20/PTw/T8ymvtXqfj6et0&#10;3fDRlWvdwnHYcS80xyV+2LAob3dC80OWmVq3QFUOPY8hrn0wTylmqUt5QszyPrYc/9gfHYfLZjn+&#10;4uex2PFBlnzGdTtBq262NW70hLj6jfxafuYpzTjmAN7/4e3Nmi1JjgM9P9vdauuqrl6q0egGsZJD&#10;gAS3IY2mmQdpTPqjetCT3mV60JhkpocZibQhjSK4YYAGeq+u7a5nH/s84jvHb+JUN0YmU1zL6xEe&#10;vsWannEiIxl/0lRYdTlGhzIqfbXBOPnUjXqqTMpHPr8wAs2rth3Ca4M6hPBX+p280n8P8dayDfN9&#10;5FcuUBr11frLzMG/ykPcayen01c8spGrjoHI30juylpyKq9x6WoavaTrpRjpX5cWL6xyxQHRYVCf&#10;afs86aG+xH3N/bXyKDfd3n5P2OFK+cTBW+PKqvWQ9pT7C/TDUO0nXxrh9P3338/GxFHhhSNuuDSu&#10;N3EEOhiI2/BAgpVKHKFONkAHl3TyykNaB7re4InDizwceeihJZ2FLo1xc3OTeAuELuzF2dBu+ZGh&#10;DcLVojkgpBnsrwvIV0eN+9viXlfToa4qDzu4qpxlP4VCnOUzTfmVZR4yqSPw4+7s40jLA+RSX/KV&#10;Tja0CTnSk1f51AMNeOmIg5t1R06eoWzbVf4hHfWmTiE6ahwegrqNJ01vAAZW3oELTBs7r2/VJg/l&#10;yOVrZaZENKSOpme/NYd0tVN7hNqLFN46z73UeWqAKw7r8sU4Tj7ZxtFsGtNJxHa2jKOj9stO67Pt&#10;6KKj47bl6fHjx7uxyM0cGvTxSWT17/tec5Spa+v74uIiHXXGNWOcyy1Bq9UmXjw/zxd5wW+W8OEK&#10;Ud6mh9VpHVyqMst66zSOVZ7O4dyDTa0+XNnbzxPUD2FfX61e22r2Pg8Zlk154oSNOoVlVHrx8pkW&#10;orvSHvyFgTHQvxyZqxh99XlP28qYNTOQpx6h7VDttvxC5BIqjTZCI13SpGXtLXHSfohJGmXIb79N&#10;BQf+STfMEl/tV4ew8dC+7SQDRmk7e6B1GfrLhBW+fKegUU+PxnF6PIvT4+M8gWO+mOexddg55WjU&#10;Le8JtHcF+HVtRj9krPLLTBObj1usZmf6gAOFfZYb+w2Ok2o/81PKsQP3+4fOlfczeLNud7+sNHt2&#10;+D7PJM3gfgWu6jTe6nj/qmST2K2t/arH4bvV57CZuRuWrmOX3wqVDxzqE6aNOzX9XmGa8pe6gGdH&#10;X2xSVlOzd6RNd3G7cktvfzIt3RAeym/11caJ9PngVewFb31kneRc33BZNzJmr2UxYd8/zFIPaftR&#10;yi3lN62dwOEFTT0kgXzkDfskdK8PrVdUm4irV7w408ir8Sq/4vEbDOItB3j1SAOUrua/jg5a6YVV&#10;lv1WuY5rZTP+Mo/G67d4dQH1L5Ko/COPS/6UUWwhnXKys+wZE7dP7mwvqOSzLFNuptyY+SQ22yy8&#10;wdLICMNAnVlweaPteXQGbv4EKwoIn5edRTwOQA3c2NHhRR686mRVXNnmoZcLusWinSJAnAAeXsqk&#10;DZWPODZBh1zoSKtfe4e8ptWt/k3/EiD5DbdflQDnA4lOSBp54B96Lad1Bf/l5WXiYQFPAP+6oB3k&#10;Q295Kr1ypDFdIXEu+gcylKNuceNp29c+5FXfEG+afGRxgROCVxd46tQgnbxJe2AClD7zy4OecsFr&#10;R9WrPeSztWC0247R7Gz4Zq+yWDFudsHTVtFyG08/tm429RSVZZZlNpvkWOPBiPh7T96MO3dO4v79&#10;B3Fy0s4kn0zbLy/kz2bgeJnwKE8vwLFFn/WPgwv9eDTN1WP8X85nX69wAdlXOo7VehGL+SpX+1bL&#10;TULSjOWnT7+K6+t5vHp5EZwJf35+lb9EcfRYc2zpa62/catPhxp/JnGcIrHvi7V9rN99XXtYVF/l&#10;bj/q9b68d2qHfIfS6sk8nXoU9dDyb7exeUNY5Q/zvimt42u/sS/VNO2EDi9lQmPQBmmE5DOXkR7S&#10;S9N2/Nx2GO2byv86OKRVj/JrPnnOe4dk/qYrAlXDIo8jGicxzVVoPqBF2Zh383GWe82WfdSjWLMy&#10;ywuF7Nzi6M9s49aeO/u6AaTFgTItRK9BnHRA9Iu3bMB6/FqtC+rDC37GKGlkVDp1iNMO6AikazyR&#10;/Z+0JJVb8yte+eYr8xBflQu9NhyiHcozDVQH8Vp/4rUJ6Pw91KEt9i95heqRjrRxYcXBV3mlEUJ7&#10;KOS2rJ5R+aUVVyEyvaAj79BFHnTm2b+Ulfn8AvU1Yd2PQTxEMiybNiG/xiuvPMLcolbGSKVFDjZL&#10;Sx5x5Vda4ofw3GPkq3Lk9Rg+eA8F+08uXhQHGHou/BN5lW+eELzXUIe80pqWrvZPZEhHPvEp/xgE&#10;EkLExOZKF6vSrkxrRE56vdK56SvUDoJwaKk8cFzIhA68uqDjuC7ycWTJQzZ8rpjhaFBJOtrQgsPZ&#10;Z6sGPFU/ergI2qlu0uLgIQCRaSBd6cCjo8LKO5u0PdjI4LIfaKcdyJ/oKTvyKVPmddnI9Kq60O0F&#10;Xpqmq+3PJB9Z5CEbqM3QkbdZto5Mu1of0NQHGtLYBz80prPw3bG17aCBl3bRXui5TAOhe12AFkdM&#10;PVU2dmOD7VVlKBPYfdwmo2xfIC/PuN6ULQ2lryiDX0B27c2tnI9Y9K8zpn3b6GfutrrJuuxOOTLW&#10;nFOZZ2uzB3kT89zWtIrc25wvAZ7Gm28+iMePHwUn3jy4dyfu3buX19nZSRwd01dpO2Cre5zyFqhP&#10;Yvzj4oRctu1QtmDw5iZt9i7TE8YTHiA5fJM+0A4CydNXRkcRd09iG6dtv3N3rJH1o9GHeWzl1eVN&#10;XF1dxdXVIs7Pz+P5s1dxcXEVX37xVdzcLOLqch7X1zfpDlHu6YRtUtOIDQ6EY61bTT9atfqiDTyp&#10;ZLlsztRsNo1JeTmyla09ONEHuKh7LvpA1sBgnJBnyHYqY7nx7x/6kq6PcWxvspsO+hlBeUJwyLGf&#10;NJ79WJROmEL6v0M4spQFdPzmDo5e1lpu47X8yhVWmdKLqzTgSItDv7Y4zs1HTg3mg686lDmetXmi&#10;bbtodcp7BdNx2/aQ3i/jjjOb+1hj3/5sMok3H74Rr26u80i7yDPRN3F1PY8Z2/omR7FYrmO6HcUp&#10;v9b0hRdePMRWz+V2BdHyWDbT1DN2k+YeQ3ksh3OhZYcG+rwG85Z1Z91AQ8g5vCPll0a5poXKwg4G&#10;rbLM1z7olG95pAGCq+VRn/KB8onTRiAX8sUhE7q0axCvepWlDfJVvHmUDfnSkK46xA95k4F3lE5O&#10;0h7maOzSNu2XDn71CGvekE8aH+ulBZoHHN5PzbPNTMuPHbUs9lvx5mnPZLrfIlll7eO35xz51Sed&#10;kHxsNqjfeq900PAOAgG8eULwyNL2Sme7LufzxsfYwW/s251SaMTuSGR6QN7FBv4BLxdXfX7Zk1kI&#10;veZt1m1uGe6B5hcufAjtQS9Hg3q6iOVO2zWqlnfgntSyFvLsd+TVgG1TK5hMKsurEjPIcPjIo+GB&#10;BARwzi3QC4MtDDgGOGknK/OGhpAmD3ov9CDDQonHgebCgR6ugFe58gGRQ7BclCPx5cZc60I5OIhV&#10;jvxC68Typ+NSJl8fDHSO4Kt1wocWlAXELi/S2qTt6LGegMs+Aarf+oVXecAaxKMHR6ympR3Wl/LF&#10;K6+micsvxB7jh2C1bMiPfeCqjirDeLVFeiH6CUNZ5MNPv2b1djpt/QM69iiTx0MPfT8d03xJjmGN&#10;Tc1qnILzV88yn3Y6Pp7Fg4dn8cYb9+PRGw/j7t2zePfJ27myfOfOnTg+meWpGawo0y+48hzmPEcd&#10;K/toLqeDtLLZd/eTOyvLLbC3lDrqqz2gRzggrc/vxup4044yZNvItjulwQQwjunsOE7PjuLh5i7b&#10;VGO5XMXNNSflrOLly/OY3yzj4uI6Xr44j2fPXsSzZ8/i5ctXcX11EdMxTnmzCwfJ9sYePtncfmJt&#10;tjJeyedar5f5YH50dLIb47YZ8JvCjqbTVo6WVzF7abSrF1jiFQ7jh9LJ0P+xw2X3vFMzevyQfLJ2&#10;NpQ92PS9Hb7w78racaShS3wdQD1/CLSh4uVHZw3KFnfIJu0Bkk8dUI1ucak1X/Mjj4lUcoN8qIMH&#10;z3RkOBd9s46b5Srms3Wc5sDjBdd2lFU+qXV2dDc7mrZqU41bn+Jua2+pQ/UzpIPfOnNOGdKQ/iZZ&#10;2gFMmZ1H/JBfvLpqvvaYV6F0qcO+0u/ZlW4o/7fNk+7r+KGp+dqibdpfaZQrHPa/oYxhW1RZxKWv&#10;eGVnXn/5G5x2mS88hBd3SK58wPZLXZM9LAsywBmqLOPmQ6tO6VO+818vq3zCSjPkQ96w/qAZ6lFW&#10;xRvXP4EGWdIqx3zo5alx8sVX+7hjWDM1n3kidxV2YkZ/1VllgMfXIigDKD3Q+q18tU7Mh5aryiGe&#10;K9AwV6FDARQSR0Nh5HNhXP2JAYHQqASZrF4ToMdhQBZ80k6nbauFMoHQWLHI09kgjkzyoMsCDD50&#10;YkVAx3XTvwRIvNoGL87F0WBLibYrB90E8F7IUdaoHy8mH/0ZXQSgdppf8cTdb1Zl65SDg19dpMkD&#10;gsu87gAgR71VlnHyzNd+ZK22+4ci8NU+6OGXD30G8ATv39K8jkc71LHjR771UDpoE75fgax64fUJ&#10;Uzx6q32ktQmaoV3yscKR8vr2pOWybSnKU1NGmzg6muZPz/OFD5H7rRison3r22/HndOjePjwYbz5&#10;+GE8evQwHr35RvBy7unpcawX89xi0R6a9gOw6V/G7IgBzlUcud5/9lNI638N3fqWe0Kpz3Y8XO6r&#10;SLE49lmn41FzTnK83p7gkm/LAzC/ILR3HiZ8dXAW+WB6dnaaTtG7776djjDjmBXp589extOnT/PC&#10;qf78k+fpbLN6jcPNSno+2M74leg0lnNekuyrlH0PdmsnHiLar1fUf20f201oX6ntaPvZ5jzTSAfO&#10;fibdIVmN3h7cKJUh328D64QuvXJyb3627l4PbcPKaTu1Yj+vwCsf8UM2K5+8Sit+CKURkk9cfuOk&#10;1ScNecN6VL60q+6ApAOdstPw5kzzYwhzCkWn8wK9kfLLY0ScHZ/Edr6IZeLprxHXN4u4nhzF8dk0&#10;YszVylrH/N7ePh5KfWljLQdl4RInTRsH+7YRL7T88gMtOzQ8NBKGsk0rp0JtB1bNlcd41aWMmkfc&#10;a0gLfohTxhD+tnT/X/Epp5YFnHYIrX/S4qB7XZkrTZWnviFO/ULpTOuAgVenNENZFb+Ll3mp8iuf&#10;e7DhkO2VZ0gHfftS6e0xAF5Z6oF3iCPNirE0VZc4aIjLixzpwHEP7OtJbSWYO49l5jsefYVdefJa&#10;FufvW/l9USGdaHy+Znxsu//RRlyTQP1hh5dyhVW+OszTFss2hNINZcPnvJHnQKOk3eD7z1clzY3T&#10;/GoATmxzLm9PShpVlavMwkJDnIsJSMPRQx5p4+gAhwzogVw65tWBl097lQE9cYIDApkEt4FAox7j&#10;pOVL4t55yJcmPz5bJjF6jxUOREaVK69lOeoO+iE9Qz55kLH7aa+Xi8336sJW9SAXO9oXI1tHMw+4&#10;XrVzmCuvce0HIkcbySdIZ90Ioa9BenA1jzg/xRKUTVy58iVdlwmOegBiv/WtbOXLA0Q2tOapA3hz&#10;0/bYE4eOVWRWcHOLzXoe88VVcIZ38o+3cffsJB48uJcO84N7Z/G9734QfA3z/v37cefuae6JzCbJ&#10;vSWrvkWDgre9ntxvtSP3GPeV5FbmZiM10sq+v+ljXwv7GyZp+wQy4QHWslIm+rzjWzp4oW9OLHz7&#10;rSzkwddkbWMy2sbJmC+H3o97907j3SePYj7/MNje9umvv4wXzy/i888/j88//6KvWN/EfE69juLO&#10;6Z1c5ealR1alF4vWfs4f1LMBfepu9WEbS9GgdKSM3+5xe3zlbHW6x8i7x/wmHzRcQ94dTx8LpA/R&#10;vA4Hnt7LK3bV+VfuIdvM+6+F2iC0PELkEafNCfSfSqs+cF7SQ0tw/sHJrUdTQQ/t7iZImduQz1Xn&#10;u2d3Yrke5YPWpp/BvlxHzFmFXi7jzowV6txHlSfFqC+PnCx1blmEh2wWl/aWslT8Lq8j6/hKVFmx&#10;JF0daOtsCLuorwWVx3iT39pE5poHbpim/AbyhvmV51DesP6U9f8nxIZaDnSTZg6zb1q2IZ12igdy&#10;Dcu6w3cG+778QuXAX+UM5Uk/hNU/Ma/yti/OmnMI9sEyyKp2KQ8c9QM0f8CWSejlcZ6XTj7zgeBM&#10;Q2ccXexh9ilQOmVAO6xXeYWVVhyQE3hqgC7ll/5tvjKE4oHIGl41XxpxyhBaP6TFOQchd/rq1avd&#10;DdabrDdcIEROIjhtxu3Ix8dHqVvhJGqclxPlwRhkkg8ufx7vkzY4C2qhatqG0B5uvMiYz28se8pF&#10;DrRebPWAR/nmK9sVatLDIM8Qj2zyCBxjB6/14bmk5Fd+nAnpLDs87BGVVpnqI42jIR5+eL3gZ4VH&#10;25VfobayF1Y5ygdCC146cZYHXZWPeJW/7TfQKrPSQzsM5O9o/HhIwaGbqwblaJc0rRm645m6nByw&#10;szkDTc7QDtIQrPIpnH7JSixbC1brZT7Zx2YRHDR1dnYUD964Hw8fPoi33noz3nn3rXjrrbfi3r27&#10;+WEIt3Sko72Fn6+vjdvWjpkv/bUy88C1e0LPpcv9ACeDcuJaWd78EbBMGvkSH0/4fIyEfpdlpITb&#10;dDBsH1g4I5t9yrz8lw6suukzGyZbHhCnubUD+hFjk3MUxu1Bkzrxlyf6wXi87ds9jiPiXr6g+PjR&#10;w7i5WQXzyFdPn8UXXzyNTz/9PD7/7Gm8enUR21jEcgnvNI9c5KUrFl2oK/D1Iyq2t30DWPuBeOl+&#10;G2h9DGn3svYOhzT7vP1clu0ymIyh91Pc8ibuQJ+v+cazjWknTCht7M++0PH7AqHa1Htu+3n4G3Rp&#10;NzJSX0rb/0Ou1x67j9U82oJ+QADf5LX6q3rIV5f8zC+5RYlPeBPjhI4YxdnpaVzOV3E55/Qn9kq3&#10;FS3OiZ4vp7FYs78/4mjLQ/CKXSDd3mYjeva23NarTdrSOPb/D+HF8SBgUA7p3GpS2kN6aZyfxCsD&#10;CA5bDaQ9h3hHj17oOlGlT9Su3jtBN5M+4x85vdeU0396H+rl8peRLuUWUHfKKfVwi8hEvv9h4jeh&#10;5aptZFz4m1x7TOs3LZ311RfZiGd6V1N7ntTZ7c5TYHJO3ecTyzHGc1m5l2OPV9KUY1S1tcLbEg+n&#10;9AcO5+7766H8Vl7HWaNAv4H8mgZf50vpoKl08HnVu6w0QvmF4OEjyL9byMOH4D0c6rO3Sb+Tyb7j&#10;TQT3m95385e43uf9Nc9x5v1vNGk+3dC224+XTVWlyfHYxwPqusqdTRyLWenNoHzg7R/GxUObTZ1e&#10;AAAgAElEQVRHfMrKmQKsFCcBJsvmWLTBh7DqRENfVzbJh74qbTR7HPkag3OYk2q3emgHvOxBrsEO&#10;gg4CH3rRbiE02I6txJFLHnH45IVmfn2d+diFPVzEtVN98NeATO0Frw7i2kFcOehENlA+ZCtf2dqp&#10;DFbgtRk++YHwjtzkP3CklUcZoWUfIUH58BInv8qFhjzwKb8PWOI1yH/IgR7SkUaH5a4Qq7DDYLlN&#10;H9K7072lDMhunV1eIXqG/OqWhn3KxHEULy/P42Z+zXsNcf/+3bh3/1G8960nuer6+K1H8fjxm3Hv&#10;3p04OeVEjL6NiN+c80XIvWOB03o8bXuc96fIUKI2pRDDWUAvjmXmZFnAtXpu65P7L1lpNw4zfAbw&#10;XJYHSJnF0f/EyUe+degvTNlHen3up5n2JUTOtOZFQF5WTO961Bxw5E2mm7h7bxp37z2Od955M77z&#10;O9+OZ1+9jC+//CpevbyKn//zz+PVq6vcP43DzMqhR/DBz+kirfz7MpHWfst5CN6i6fWCzHrJB84A&#10;nyuYdGvSwyBOeCg/9Qwy1COUXyheKH4gZpeUbofoEfjoTb9p+W1K+YXkEk/+8pKmeCE0XM43Var9&#10;q+W1eZibYHsetJ7z7L8Yb8f5rSKOy9qwiEC/p3/201N4YfDs5CSubuax4Y16xsN2nWdBswI9X8xi&#10;fMTNdhwjxsbW/k7JHXvqbFZaNlL2c2ytodaHeNuCPLeLMH6UYb6yrCNlSSceufKoQwjNMK/ySXcI&#10;Vj51g6ttZRvV/CpLfMVVueBJH6KrPN8UP8SvreapdwiRTZmkq7qkHXpEQ1rpgIfywFeaGkefaXiN&#10;C4fyqn1fF698vBBe0/JVHPpMVwieLRiEiq9x+4F9VlpouFblFAvkWbYh1C6hOvATCNCLkzfl91M4&#10;5BNKy93AX6TIYw6RX9rXQWQc6h/wKwMIXb2Ul3lfs4UGuipLm8UDpw8ePEh5ZFIZ1UHOjN6J2erA&#10;ZMLlz644ESqgIFymhTrAptFjXKhhQvQS96ITODmRBx/2APPUgdKA0On8Eac8yAFnY+tUiLNzaQ+Q&#10;IF792tD09rL2J3BtrzYTt6508pCpU5y2lmNeqh5sU1a1a1jHlCVp+83CuhMiE5rcF9s7k+XWZmnV&#10;px2krQtphNKSJihrCHv2Lt+0ch08pit/jasD28B75RYQhNBm4MtDiTdBeHd16I0Uh2q7Dk6f0Gk9&#10;PZnFW289iLfffhxPnrwTj95sK87HJ9M4PWvHzrE3uh0LN896Pz46TSeYOqZtNssIzha/nLetMfbT&#10;6bjtpdd55BPeyOLIuVbO207A/iXBZvuw3nblLw9G4qgjAvYM+8uwnvlUuHWTFnDGc64R8pnXZe5J&#10;bfYhkXPHmyPSjnDjTGtX2HmY5guKZ3FychRvPn4Ui/k63nz0KJ5++VV88skX8eyrF7mP+uZmnu0k&#10;L5L3OtL0/KetJF4Xt6yuZiCn9pGdtO5AW1bnDWmlq3rE/Taw2m8caP0jA9ngzP8mudLKp22304N+&#10;c0Co+oSVX5nqsj5MI44yGKoM8JP8jQYbxnirOQZz9uRJr8+NbA/CkU7e3j75ywk3y9U6jmdHuRCy&#10;vLzc9Tc2PLH6vlyvYrIax+RoFLnc0udm7M4V6wMPP9oK1F7hMM/yi5fOeYQygmPOTNrBl+tcAJJP&#10;OULlk0/cdI1Le0jGTm8ZA8qAz7jytNd0hV+np8qqceXLO4SHbK40jk/sUlaFxitPjZtf+yX54nMF&#10;pTNoi7DSgYPHPPmxiwCeS3vFZebgn7zASj8gy6TtYd4hO5SnbdLAQ17FgzM/8d1+6YDKq7QVD1+9&#10;Kn21s/ITr3TEkdHuNGlUk1kW2qibcUlXfuRR82zP4peoW/LLGF9t2gJgbgvj3Z6ep/3cd32IAkc+&#10;0vKifcDlGVVZgLbo4JzBolBq/vp/yCXUthY3xcEkgNCxglAC8zFMxy8dsr69oH4JsMpIob3Ss1CD&#10;gjugqi54rCDi5KFTp15bwOG8c/NnhQ9Z2ASOgB1c8JNHuXBkqzOvrffu3EmeaqM2CLUF/fCBRy4X&#10;xzW1QJO1PPRaLs5xTjpOOyhHyIEjjIrN8mk3uqCzLEBxOmx8SptJxLYj31D5qgOtHhw4XqIjaK/y&#10;lQPeIM706yB00lJXxqE3DkynZ7DCYH6VDW54mZ911V86UL5lIa391GOry/bEnPJiFVfXL3OPLidn&#10;fPDBB/H9H3wv3n//vTxBY8xJFnnOMw8z65gvmrONo3iWDvUsz03mRdJYtx+d0DENlszaKjDnMefq&#10;bXd02XPBhyKAW2gY0kD8eRwK3jLOlUVOHmCrRjuFwHxu7PBjP1DHxHIC6QvkW2bawD5rPCEfrsAx&#10;4Ke37aTpT5toM/oV45G63/9SgnxlUL9HuSUDfZvY9pNAjk/aWDw9jbhz9t24+uC9+O73LuKzTz+P&#10;X/zio/jVrz4OPvASW34hopB7B41pNeuh14ft/FqIJ5Yjr1Hs+wllwP42frKNIOm/VjAdUY4sZ2Pt&#10;6TaGkZPkTradRmC+6SE0v9YV8Rraw+Pt8VrzvymefeKbiHq+9pAkXm0hTbtWKL39qtIjw3Kx9znH&#10;MX1oxA2VOmVZP6elvLdZamSy5QyZ+WGj9qNvnByfxp3jo7jKT3svdi++sgdqwT2A7RvZH/qiRd56&#10;9zYMq0DbxZsWirccNU086fqc47ya44QbsotErLgHD42zPl5bOu8CfRxnP6aP5Uktt8c145w6bA/v&#10;jDE00wZIYIy1LWVtvJFJ2Wm3hm/pVrO2hdByma7Q8lHGYX1AJ29GBvdjcRV6jGDF1bg6hMxJBHWZ&#10;rjzEpTdO2r4oPzLciiK9UD71HEqDqyH75WCBRp8Cuiqr8n1dHJ60s9e3cXlwHpkCmQvKkfpmvxZa&#10;TvolQduGkPoF570AWusSiB+hrEPQOlfu0CDkwker0ks5dSk9hhzjDU+afCwFmt7QfutN29LV6wk9&#10;jg39mhxnKbd9sIk0EwIw9eeQ6el+36A+GUrYluOwja50rHM8dqca/mGwHqwrYcU3F30bo//13/8v&#10;WxxLfsp1kpDBysNx1HnUcZPGBkxDSyepdNBmxZSfmWwQdBsXaiiQDowO9Qw7Ag4kE4v2wIMc9RMH&#10;R1mqXHF58kDvVOCkUY90lT+V9X+4TdyEmfhwrLJB+8ozTjv1JkQW+dimXXQSyw30Qrx47QL+Jm6d&#10;L+KhhzoS2nbIsSyVF1rk8RIj+35Nq1c7LE+1YVgXVa55zTnYb0GAnzwvBk7KXLdBhd6mY+/gJo7P&#10;Afd6sRzglQMu+0ZupWi06rI+eMY5OznNEzWuby7j/Jx9/6O4d/803nhwHN/5zrfj+9//fp6iwQMF&#10;+3TpU+hgtbn1Je6KOqfNRnTTttzURhtubG0ySf3sJab/TtovJZk3bj9X5c9U7EEebWIy4iQUDlLe&#10;JMzzbfOzxW1iPZkd5dfdtqt1zFfLWC+WmUYbdmFjnoU5afUwX80TR51hn32NODg+EJGhbyHxEBrW&#10;Eke5X7rJ9AGA+YX+nU5/MrYJxz397jEkq7VfG0O5VzvbiXqMWC7W+cGWly8ucnvHF198ES9fXMbH&#10;H38WX37xPC4vr+PuHc7HfpCrkPObm1iu2oMF7Zi2T9uEu1jc5MsrtFV+MKaPW/TftqONfXD2oZwr&#10;8uGm0XJetaHyi6PeCLVsphtsfYE4OoT2f9pnr7uN78bHDE/d7PmTuesyDi+6kUNQh/mbfuRiHb+2&#10;OzDHRie2fPKSpn9YNnQQV4e6q96aBz5vTt1GdLUvrzW56ocnZeWH81o/Z2Uob6CbUdy5/zBe3lzH&#10;rz9/GtfLVRz5QaFxxCkv9o4i7h4fxdnRLGY8ULIwwgL3JHfs77aPWw7tRT/jkzKy6OICEHZy32Gu&#10;tDzWyRBar9YL9Fm/ONNDh6Cnc19lPuDyAu7r6XAlkNUe4pproQMt1OVgjmn3FxaJmqPd+hYzwb5/&#10;az/2im/t0sdQ2WJJ/nAP/6H6EIcc6gzZ2M2FDcalIx881zBIIx7eYdB28OhUPmlkku9V5R2KQwce&#10;GTVfHfQP48iXRj30nW8K8lR+cYf6mPqE7O/FhcEhhN56Q4aHHNCnoPfSJj/4Q7rmwUuZwWkLkHSl&#10;HZZPWuUrA5u0yzxoqT9o8j6Aw8oZzDi2uKpsT+G+3D+GtHNcycJv6vNBlWcciHyuFf0oF462Oe/z&#10;0F7HFXVDPvh8qTEXNsc5PnOBsaelA0rnnIAe6ob5i3KSplwE8L9Z/vZAO/3Zz36Wq5C87IcwghWF&#10;ECcQhBHH0SbfhnBrB46uRlSFNBC8XOYjhws58BPII8ArP5AORUCO/OBoOGRQTUDpKAMvDlZ6+LAP&#10;G5TJBNpktMkAGi5oCMSF5sErnjiBSW2zaRNJa8fbAxw660Ae+IhnustRrnlC7SFtHUK7k8VCYX+A&#10;AA9NbWzbUjk7vd0GjjEDJx16CMoHb1xIvvYCjdd8bnDgKTt484DY0oudT63U+JBGen8Gblbt6Swj&#10;+42zyXIMtc6fWxBwQqc4yQ9yb/PLV1/ljZZTNt5592G8++678fY7D+MH338/Hjy4E3fv3k172/aF&#10;1jcXy3ZIPOcZb/vWhmF9TPgCICuo/WXSrDuNLf0Wp5lCM2nkAjTTTP7Mjew26VDmfLruqxE8iV9c&#10;3ewcd/o4/ba1VatHPjSR/SK3hGxj2beE2N5uIcl24mMWfSVrtxWDF7Owi1XvfKrvE2X/Qg3HTKa+&#10;9Pfo/7TrJMa5EsY7mDiArATpCHLTZOW+tZUffcl94SezuHPnNN54eC/effJmXF8t4v33349PP/0s&#10;Pv7403jx/FW8PH+ekxh7ozkGj68kUmecl85UwIo37z3QZxj32LLrK73eKWtzQPbjNV+kzCHdcH14&#10;p62luTLa+Pc3mppvnrDmYYd4+rfxSrOLlzGxw5WIZcq2LWMMmcqFpq3f7BnJq8F+oG3kKVtZ4iqv&#10;cWmVeSvNDTJ/SeGm0eYQ2kR5jH1D9ntuUPQ0y85NGXt4WZcTYUYR8z6faxsfaEEMrxJyWvRuCauX&#10;I+eOXmRt3uksjp71qG4g/braKF+FQ5napWvIzR1cjgJgn9jMF+ZKfe9tHl3alsOcS6kX4vS7nCwS&#10;8usVcw9jinxepERf/uKTL2Dv61i7bSOheGDF1bg0h3DyHcqzXq0X5ZA2T5ywyjEOPUE5pu2/5Dn3&#10;Vh7plD1Mi688xoHSi5NevFD8EMI3lAOP8oZ1IF4eypTbEBnXfc5QpxCdr40PDJJOWOtPOdpAWjuq&#10;GHnNlx689NLgOO8OKMj7SH85sDvJPCTnTT4fLnsb9y5ueR0juyfhXl7I+DhLOsv4Em2AtKN/6V/9&#10;HpC248TjCPT5kXGIrTyoM7cwTjPdIcdmgrc81BNxVIgD1jpo+fbTRjtlwstG7M4ODKRxLoE3Nzc5&#10;yTDRkOYmDiSgFIeaPC8qlou0Fd4Ut84KD9frfhpBdjWc82Wh1QEmX5uh46tWOBXg0FmfKLDRl6S0&#10;D5zysQ9e8pAPNEiDrZaJuHjlmEe63jyIQ2t5gYRah+R7jqN6lGs9KAc8uqTTjvwaXW8LaMg3j7Q2&#10;EScglwAN8vK19sKfuJ4PDe2tPHmqHcTlMQ4dP03VNHotE7B1w/Zg1A3C2vxJv/XbNlgZFMirNrQ0&#10;XKNckW1ye5+cRBtIWYZ1PH/2Rf/YzzbuP7gXH3zwfnz3ex/mdo2Hj+7kDs7JpN1MfQhrfZN2b22W&#10;DmIOLOqrbdXIsuWKMyXpdOlc8nPcuv1EzR6r8b6+sdt6YOGROPuMWYUUbzmtu6srXnJt7QUNNtqm&#10;0Ex4wGdMzfaOFXiOlp6wKs4LfzlZUF+sFrUHDr8UZ3+iQXDGYG27klqZcrtI/srintP+dM7ESdvs&#10;ypet2OZKhHCiQs4D7cF6PGrnvZ+ejtMB5t2L1WoTT558Kz589u346Je/jn/+53+Jj371aZ7esVq1&#10;8+MpK78S4a+3uYdx0E5qwKnmQzDo2fI1RvT28jZcs3VvmTfMNjE2/OH/jX/f7ypV6unjEZtMQ0Nd&#10;m7YtheYD6TXgK33VIS11bEBu1nnvR/Calh4IzuuQ7kqrrcqp9NCZX3mIE/IBkF5FmfuNp2dlueiv&#10;yE3aXlbkgwfSCvDSxujJX36W7et48PCQthpFzIpDkvbQzkUecsB7pexSt+K1rY61YXmlOQRT9yBD&#10;XYfyxAlhJb5L93IoErz2SGO77Oqs9y/pgJUPWdqkXPWaltf010H0akuVIw77iHspS7ttf/DqFYJD&#10;vkEZyjZNvnOevOaRlh66GlduhfILoSduGlrLVPm+KQ6/uqusoU8BjWWWrvLW+tI2dZNWxw7XnTzT&#10;ypJ2SK/OSm98SEvaeoemypS2bkFV9iE6dSjHNOV1hlNmpZlNp1lf2FHLJr9zB7wpq/sLjpeva0vk&#10;4f/Ji0yqU/vt+9BZNu/12jJlBcgG1XAbESd6t9JbVpCh01g+S8xNBENwdi2QTi+rweDUAR95OLp0&#10;Lng1xkoZQvKRoRzSylmWfbzIZcUN2VQCOsFBTxxoQDc0+bU0JrIymMETgNZFIjoOOV7tpr5/sFCH&#10;+tDjhQzKQJAOJ0A9QPDwyk+9Sks+l/zgT2a3931nZv8HreWXx3zKlXL7/tOqgzgXNlR7xe94ezmG&#10;dqkDaJtRT8aR09xQvpPQypMrLH0/q7ZCV+Omb+nLCR5HnGPS8pYci8VNXN/wYY+bWK8W8c47b8V3&#10;vvNBfOd3cJzfz6Po+Cogjuv8+jy3GFTZ6Mw2yGWl2zcQ8lJ/cDxc7h5OG9u/7hhQd+lcr3efMkW+&#10;9Uk9uPWALSXmYY92qIf2p77th2lXryceUhb9J7TxgkXwNhU1+ojlZJzvCORPxH3LDHkT9uOPW7/M&#10;X2vSqW46cFYdG2kXHkwPlBtcrn6NlnmqgnlCaAisPBOQlSHLDy9rkNQh27PGcffecdy5+2688cbd&#10;ePTm/Xj89uP46KNfxaeffBnPn7+I6eQ4D+ufHR3FZs3FPJAS8gQPbRKiK+Mdpm5W03Hwcr0T5wts&#10;/rtV30lb/iGH+iYQPxQO4Vsd3aau7UqOafmBXOLlJm0ebWccPBc4aYTQSAtOfeC/Lk4eNPKQRo5B&#10;vBBp+fMzddkfmKTXTnmB8MlLGn6GLONhMp7kL4fTGxZElrGm7vl1j21T/M7o/L2rJ8aa8+T+fmQZ&#10;pccebdIGbRqWVfwQDu1GtrzG5VG/6aHuoSxe2bUvylMh9OiwPMj3Gt7MrduhDvHIVZ4y7NWVRv3i&#10;hOBreZBR0/IBlS9OGUMIXQ3mgyOu/KpLGvKoF0KV87p41SMN0Eu50KlX+ZX3/20cPVVHlQOefD+I&#10;Jh36k+81dUreoQA+5ZUHWOmQ7QVO3eZXqB3glFkh04t9U5nkG2pcXIXWs7ghvfnKrnTgzK98xE3X&#10;exn04IHDsMft86Uf0pomf4qziXOjo6wCDHN7BvleMkOPALZ+EOdGf3Nzk5WJ0RaMymWChAYZpMmT&#10;hhu4BVY3NDYK8pWFHAsqD59INk4eF3QE8JQBHPIM0pGPfIN0QHSSPwzyauN62R4O0KnNh3jULw2y&#10;U0ff+mIZlU+aeA3mAdUf6/1LoNIi26vKJV+Z4ofnkKoD+dDQTuozz/RQX5XP7REbpNVey99un+1L&#10;ZblxwUGdL/Lvb7ScqawM5GMTrZL1x6oVvxywN5aX/ObXcXl1ETc3F7kSOZ2N4qc//YP48MNvxw9+&#10;8L3gKDo+/c4PyVfX53F1dRHH00lMZ915ZMV47Upn15vbN9okZp3SLdq2mW2Md+c807fbQwJ9wf7A&#10;LyAEy88GXxxAuiO4VX7Ipq9Ab/er/dxU0UfgPGe3suTe8da986UT92yNN+MYrdpLj2v2nPWX5fLs&#10;XPoLe2XZINL7dv70Nm571PNhdta2OPkQmi9H8QA68/Sd5ljbFu0n5DTv1j9tzkaKiNWm7RF332YS&#10;j0cxPebxYxKL+Tw4S/745F6cnn0Qbzy6H2+9/TD+4Wf/Er/85Ud5FN6G00CifbmQ3/OpW16enM6m&#10;sejbbOxPLKFjYz5MOe7ZM4Oj0o/pw8bB0LpVhv+ahOVF5zcF2ttgHyaNjHpJZ12bBy39H3y9lFnh&#10;0B5kiCNOME1cHeKEjH+DOGHic3/jtvVRCQuU1pe9zNrpo1fiJEymuZXw6OYmrpa8j8MvM+N8wYpa&#10;yzGFw5w/GTu39Jt3Lwu6nNeII5cLnBA8F/rFa9MhKL1Qu4HgvikM6ZSz480tG00KtMPArzTYLj1b&#10;OtovY/s2/Dod1keVrazUZTm6avOElc+4+ig9W3MISV/qQ1ps3+VLl5jGs38Jf98f5YEsx3p5cKQ8&#10;2ka+errI30gP6aUTWj/KRJ4XNOKlH8Kh/mE+Zak0yhNKr06PtSMf3h1/eZCFZ8gPrupR7jfBoRzS&#10;2qINpodQO6DzqvqUVXHyDHHV9hqvcokTyDfO/EQdVTrybdcqS16g9PiHpjPSb1zmD/m9z6h/yikR&#10;GKEhOVH1jfsIx/HVQKCBOLSfffbZrjDkYThKVYwDUY0BDx/ONHjphMoHkq9d5CObm7184E5PjtI+&#10;ZOLE69hbppcvX6YOeMXBhwzKwJfYiJtGr7rgQa750lh24KZ/yS/jpSGRwUU5gZZnKN8PqSAbOmCl&#10;4QFDXGZ0Zwy78lruz8mWTt1AaAjmEadcXNKRx0UZhnFpgJUGWoM08jZ9rR6pcwL6yG95+xWr9aY9&#10;AIgvc/CO1rpNROlj/PaDo7ReL/L85vPzl7FcXcejR2/kNg1O0/ju73wYDx++Effu38m6uLx6mTdn&#10;7Dk9m8Xi+oZ36bNvYB8rwwTysb3a3crZytPqii0kOKa0xTJ10//yWjSnmDgB2ex1A8qLc8ue3lwZ&#10;zT3H7IBGf6vb5gRjQ8R4hIOOoHXbd5o/NUVM05zeFnkzZi8dHj7OBg8o7aG1HcvVZGzXbexhN/uJ&#10;15tpTFacwrHNB5LV+iTLjaN/NDuJ2fFJnMy2seXIu7QQK1t/3eRqcFultI8ACUDKSjnah1R632Yn&#10;dvZBtnqxxYOtTJHtwf50jgzkfO5vfetJ/PVf/01+6fDy/DI/O348O2sna3CaSf/pv9Vv05d7V0b7&#10;Ps+DVbNn31/th6zg8SCgvWn04EY0zJNGaD5wL7dNs9nmA7x8QmlIVxnKov5qnmnyiVMH0ioTOdrl&#10;+COv0tW4fIegcsgzXnk9EUacuklzyUOPID6hb5a5Z8yLgJttfnjolOMij2ZxQb/t9tJj0MGDNOXl&#10;LOn8emP2MU6oaeWq+i0HuOQZzGvgpBfK8zo4pDNNPyZY7iG/dEDjlUYc/MbNB6et5JE+FIZ88kBL&#10;XBtJSwusePNqPrihXfJApwzj8sLj5f0HWYeCZZJ3KMs0/ViZQ1plHJIPjnzlSCOPMikXNKbVIf3r&#10;oHJqfuWl/oc06gFan/Cn7m7H19Wb8hOWPkGaq+pDfw3yVpqaT7zKeR29ePuaaeQOy6T8SiNOSJ42&#10;1TjyveSXB8j8AN48IPqRxTXkrTqgxZ+0DE1uG2PiLAt8Tcf+Vw/op3wcgSmAJx9+dW372bg95use&#10;sVzN8wbPKh9fidLQdvNhBem2g4hinAYdRwy0QEDSFg4DNAw+g4UEIos88xlIyrRw5Lm6LS920gl5&#10;QDDAy6U94HnCNw3v8EI2soTGSSPfF0K0BZw0yIJOXvRV+dDpQMOvHdoLrXKJG+CTPl86G3Qi9QCh&#10;9ap444q1PNoqrPZqA3nKHtqsrtzeUCaIWpbkz22MvFTXnKq2lJFvHqRsjlWrIX/6L2VBD6yX15ex&#10;2eKkboI9zW+/80F873u/Ez/64ffjyZN3Y75oH0aZzy/bSTNL9uyP42jKuc6srraJE3ksS45GfcBy&#10;UgOnqozaHizLmzf03S8qmzxdAt715jr3M9MPsy8ukMMNrD0g4Oi7bQXnFj3jMW4CA5M+w0uFq/4y&#10;Xpt0GYU4lvkCY56jy0tbWAJvu6EcTVlR71sUPCezng2dXxuk74zzZ/Elv5SsfW9gGccz8NPgNIrF&#10;ZpF71ydHs9zrzYdPZtPmQJ8d34nZ8VHkLpFxO3Em9yYHtG3cZEvmClnTR5tnO+W4au2cswpbUNYR&#10;023E0ZQVhDbXsOX86HgSbzw8i+Pj97P92Grz8a8/j//8L7+M58/OY7G8ypNNJqNZPhzQ/5oO5qbm&#10;OOdZ27x21sdz7Uf+7F1x2lhxxu3zpKEbQs+Tlr7mv453iGc8WA50eDnOlE26lkk68yskD9qhDPAG&#10;aao9xKUBqlMeoTzsg4ZGWfRxWj9fLsTe9oTX37pv8xn3Gz7slHNHjGOxYgvHOCazozwTepovZlMP&#10;fHaw3XM4qWZF353wtj1djk1STYZzrnZjm/VZy295wA15LNcQWs5aL5UG/Oto0KdN8FQ6ZXCsX8tr&#10;GGlI0VLUE03GqnPm0T60a5ftuyZJP2jbJrH1W+tDm5BFXH3VTuPSmlYHaeqQS7nEpUNmtu1Ah7qG&#10;UD7kH8oDp85KW8snr/nKqTaTx6U8YH4xdtR+6fBXM+mA5H9d4Bdcdezh/l5N+3qP3dvU8mnffLl8&#10;4BeoD/3Wow+dNU99e7ktFz6C5WzYw//xhwjySEXaSzmkjQ/pSGOrV+VVvnaStwtl26b1n3m9Ctt9&#10;kXvjfo6BLu0YtV+LlWVdVT3aoe3Qkg9t7bPmk1f5oTOAL25q8k9B4qS615IK5WdchOuUgtNTF4dQ&#10;hPMhCY1kUuKCV0OIc0mPbGQB1SMNcgjyAgnYx3nP6MYWjq9iZTZljPc/uZPnlg1o4WOFzfL5VTjs&#10;hhb502mTqT3kcWELdlk2oTht5ixqgraDNy3ONBCd4K0n3gYFp03YxUUaPHTygTPIM+sr1NpXdUKr&#10;veqVD1lNx34StUxVFnF5tIN0lUfcsIv3MVLrQ5qU3+vW0yD8aUR+vjxm0AlNvnQWm7M73qzj8upF&#10;HB2P4623H8ePfvSD+P0f/yiePHk7Hb3rG/Y365RyKsc4jmft0/L0hYvLV32vcisjfSCdS74AACAA&#10;SURBVADHlPo32N/R3eqn9cebm5tYLFYxv2krzONY5AuDIx+YNu2DJNvNOkZjXppkubydlRuZXkWM&#10;1rGcXwYrwik7HWnae9P3c/f9ofSHEba1z3LjYPAREhzY8XiRq3LZAjoOxYFmnzGBobXlgxSjVdxw&#10;fvRyFevtKhbz89hu2ir4zeI6jx0ap1MbMb9hhZyxdho3J3djdnKcDi/bVhhnjOOj4zM2V+Tdvr0X&#10;3fqG/YN6I5DmynNjc686N49tzBf9GKQJ5WHLR3tzml8Hzs5O4i//8s/jV7/6JE6PT+Lv/u5n8eKr&#10;86zPGdt2Nu0XInU157iNv3a2tKvPaUL/58zc66Wv9mMncoZBnOUYwpqvHUAkSTuUWdO0O+MQ2jpW&#10;Wl/rD1KDOqzzQI0rV5tIVxsOxSut/BVqk3TCSmOcvHqBlx7dOLx5hCNzYHeg8zSXFdt82p74o1n/&#10;EixPjj3kSeXMme1D8/nglXtF+z0I2c6TVWeb31qbVjuce6179RyClW9YtixTmZPVXeu51l/lN75Z&#10;7n+BU5cQebV95UE+F7LZO171mQcv8SrrUPkqbihHGcrEFssDpB6H93B4tHlY/9ovTPn9+FHi2lqh&#10;uoHoVD806oGXAI28xMXJW3HQJb0PeH0MDnko39eFnZzB3FF1wa9dQnEskhgnT3ngkLGrw56XxF8z&#10;rs2Xn/pSZ5UtnXVY7c166fWjHGVIJ7/5QGj0q9BbaQ/pHvJKP6QFb17Vm/wsWPa+AJ/1JY/lsx6q&#10;ffCD19Zm/371mnxwhmqD8kf/0//8P24VUhkYHFwQ4kRoGDTE4cEJOT25k/FqPHnSgYefi3jedI/a&#10;p5BJ44ggr8rXnp2RxenEGSZffZN+Xq/6uLHT6XWCeDBATpWZxvV/83lzzj2tgz3RyIAeXdiLEw6O&#10;MmAv9YL8dLhY/yuNUHUpA1XELQ+QAORTnJSFqwbkUyfAKrPSwLPtW0iwCR0E60aZ6iOvxjNdtlDA&#10;jxzbi7QylIs94pDFRdoLurSjnKcIDbh65V5e3oJdLbNuqcvW39q+dW62tN319eXuWEK2I/A5X3TR&#10;XpfXL+Ltx3fj93/8w/jpH/4k3n77rRizQpWnYDSndGgP6ba202Plrdu0M1d895MadQEeSH/nsk/h&#10;0K5XvBSL073K/b7r3j+zD/KrTcB3kWXHKZxNIq6X57FcvIwth3bxouNmnvKbs0/50N/aEjkt4PDx&#10;ezWTRHeeR9N0Irc4/bhsE/rLrB39k841PP3hbDzLFXtWlam7+dV19m/as51cseYMlH4eNV90bE/b&#10;fE0w9Y2PY3o0i5Oj4zg5O+4PsEcR41lMpifZhkdHJ+nY0z4cI0d7j6ftF6h2hm37pDz5+B1J1z8l&#10;S5yy5SaW3FhJD5jGzTXn9UZcvrqOjz76JP7TX/1t/Oxn/xzLm2Xcu/sgRqNpXF5wUskoH6x5qLm5&#10;ucpxy1YQ+o+Bdmx1iMPKeNvkarz5hyD1D9+hC3rLIW/2ffC9X9FvWnn7CmIfg66ouIUky1/mCeWB&#10;b3Y3jHEhe0ihqdchW8VVucTFV1hlMSZJG6CrfHnGK/obemeH9M6lniNOtSNPfXkeD79a8PLq6Wme&#10;A/3RJ7+OZy9exvHpScymxxgZR6NR3Dk6ivsnJ3E6m+aRd+3FxaZJeUJtpD1YbMEO8miPOg+RHt5/&#10;oLMOlAePeOdlIPcI60dadFd+49CblxG2p/Dp0h6UIwRdF7bgJw9bnO+n+WDd8Oi3bMQJ9F/laZ95&#10;4IkDvbopKUc69CKXeQO91CX3RfDQaE+bv5u8nP88p74vCiEbei54udYHHiC0Aajt4uQHEpBRbTdf&#10;XtNC8fIw/1lnQIK0wCr/kC3k1wBPlWGeeNPKos6QgR1A5j/t0Y6UV5xDeM3jwyXDUHVV+1NOf9i0&#10;raBFt/qhQb/yrRPtHcJ2jGlrJ3Spb8ivjdU2cOgdBnnFo7PK1SbnEo+sgwZ51o/lQI52K1NIPSi/&#10;6WjtqQ3at5e57x/gdsfYaZRGMEhUysBhouFiwqiFefHiRVY4tExUXKwQ43QCMQTZGAovMogzMVgw&#10;85BhQwLh0wZotc3Ck7fNl01ag5PvpWxsUL+6SVtBDHReRMRedZOvrUwU0mqDssHn1pcyiKq95FN3&#10;BtLI9iJ95+xsV0ekCUJkQVuDedJxige4KhM+LupiyF/tQ8akr1YSh165wCozM/pLHdKgt+oiri28&#10;LDe0FT5oslP2L8SxLUA9TVaflHPyirh//36s1vS5bcyOp3FzdRmXl1dxduc0fvjt78a/+W/+OB6/&#10;9SAePXwQ4/EmFksecFofo71pP+TyoGJ9WCfg2T6QenFB8RPGre1tf2Bz5K/bdqbNKI95m+SnuTe5&#10;B5l9wbzoxj7l8RHrsNPcigFudjyOGf1ttY3t+iYu59dxfvll3Cy+jPH4JiaxjNi2h8K2jGt7U3+M&#10;GeoY29pEw/YEfs7FqeXn7Vz9zRc2+Vx7w+OMtIPiJzHDzvE0uNESeOkQJx+nndXg0aadmT6djuKI&#10;yYxVXbaTrNvX39oKGU8VN7Fc8J3yecwXTrjTuPvGmzGZts+bU1dtWwf9qLXj2V0d0Jami9MvuNLJ&#10;zFmQTr930nx42LINg3afjePe/bP48MNv5Uo0vzb849//Q/zqo4/j9ORBPjRRP7Q3vGdnd7PuLs6v&#10;8lcH5dHO7ZcOxke/8W2ox31frX3Wfp4V9zX/4EG25cp0bs35zZvbUEz2vT5eyaOPKkeZze7GeQgH&#10;vaHGpTXvt4Hq0gahvEP5/j4t3xDSJvDoQOc+QYUBnTO4ka0WuZ2QT3szL9Of8kNEOjW07q1+cnvO&#10;0lahtjiv3VbbHyz7vAAtVy2fcoY45w+gNMiuceWpW1uk05Yqu+KkV44QGuI7ubd+9255Q1rShqqv&#10;xiuPOsBZVvmVBS958g37rXS0I3mmrTPu+cnfBZuvHqH4aqt5QPK9hjSmlfE6qLxdnfb6gh87DaSV&#10;oeyaZxyoTbX+5FEGdOis9aMMcEP9VS4yUt7AP6iylaUtpi0ntqlfG5CpbvXJJ6w6lGUe/PWqtIfk&#10;DfPhrbjsI5a1+EbqYwXD85wtQ7Xf9kPuoaD95Dddre2gJc/2M9/qlm9KB7cz4+yxworDACNMfGAC&#10;iEMNLYUjz3wEwc9kp7MIDlqcFxwg4/CShwMFjgs+Jlku8nViLTj06OeSF2hYL/cNpnzyiBPkJ47N&#10;6EGnZebGi05s1dkij/LCi43IQj9B+5QHGrnwSKNuaORP5t4BoJWefOPQyGsdywfeslgf5BlXtzgg&#10;cikvQblA45nR+1XFqUecOqA3jmxsJEAPrXxJ07+QlgQD/eCk54mbuGl4+bgLT7b4OOvVPE5OWT1a&#10;x4vnz2N5cx3vvfdu/Nm//pP4/R//bty/zwTdvhh4dd2cZ9sIGOv2kMPPPLnfmOO20gltfW3S9zyv&#10;l60NKRf9/2bOMXi8lNpWXShruoVTJjxkUXG8hMqWA1ZJcUjbdiBU8VLhYnEVL1+ex3K1iNVilA74&#10;+cWLuLj8MiZH53H33ibuHLOXu32wBb62+kyfaitl1At2s9Ka8dwLTT51PgneUdzqDObP4hznN438&#10;wMuI4+o4Q7mlKfeGLRKrdb64lfH1cYxHZzHl40Ns99jw5afmz/Kj+717x7nKTVPza2t+aWq1jhV7&#10;vPlRnm0lE+aGo9zuAWxHCuKws8Vrk5udWzn44lZf5emfAMm38NOJpnarQ0L9buPsznHuA1+O13Fv&#10;dBIP7n8nT+k4PWZ70yK+/OJFjEZtSxj8vPhI/9k9cGT98fDhg0mrTx1p+iw+iP2avkn8EEzka/7J&#10;L8x3SVL3axg62n4PVC9Zrb4O85K3y+97CNUr/hbNYTE7rLTKEEpgGiit0LOgswl7GcgzOE/4rgYP&#10;Sjve/gscK0g8bC7nEeMjXiC9G6+uruLl+auYHZ+2rw6OR/mlThzx9bbtXaXbO+cgs9pp3LmAfMYw&#10;eII2OHfJ75xW6aRXJpByic9I7zfyKz/nIAk6VHbKcxNsn1HgIzQr6Zo8JPPLU78yk6fQnBV2/aDa&#10;pu7s211nBepPUfSlnpkjw3rs0NU9+nP+3IJt1GXOSm0U8RA0YhWz3KuhhQ58PiRZP7nq3tqBET+b&#10;+AtbM8Lyk7Ic3bxd22m/ZSbfOPVf20BeZVX50OViQfcvdjR9UYmaYQtevjDd7XHLhXMGDaHuw7p6&#10;vySztm3/JaZ/ryplpO2DLR3KBA71kM69eZ2olq2pay1rucSZrn0fnPKByqr9N/V1XQIWbYahyhn2&#10;QeXKM3ge3vV764p7FHWcfTNj2fGTvcoyjm7bH6KKJ20ZhPhf2gsfTYTN1g3jXJnk88slMrmgmbJi&#10;TIJMHAacSF68wxmG+Ve/+lU6gXz4gDOfoUWgAsb9CDAcTgIOWzogNzfpjH/++ecp09Vp5ENbHXIM&#10;oaG4lJ/CutOLba1wzemx8MBaAeKtKMslP5AyYSMXaT7AgH6cam3DDuzFRsupDNLkq4sVTOUhQx1N&#10;9jYfICyLPKaRxZYAbQJvHSgH26wf+YDwagtpZHtVOuQMQ7Vj2X9CU17Ng6/izROST9m1UV0J/VT3&#10;4IalTH6gJzCB2YbIQh9v5rc9vng263h1/jw4YYMtEH/ypz+Jf/3nf5ZOdIzYfnOejuty6cd09l+d&#10;ZHpnlZPtCKt+3F/KLz/18KUj2oBVbZxmbKA92ufN2+rZeLItK5mtPluZqferGE94EXcR85vLuDxf&#10;5Cr49c1F2vbpZx/HarmJ5XwaV1c3WY6YXMaT94/izr17cZT3D46ELL+29E9N85IhA7a1Pz92t1Xo&#10;Vv8O5P2EwmkiW16+zM+Es/LMOdGTGC2bs52r1tt2cD21z/7JBccwsjeVMb3ms+705zZRsD/15IRf&#10;SBjz7QXGdKTXvDTZaBbz6xhh57Q9UB3lyTZs5eDm2d6v2G7Zu72NmLUVD5zZtgLcZLTbMBNl6xP0&#10;C8rIi5bZ/8ZtnK55yXEa8fDR3fjd3/tBjtG/+U8/i88+/TK/NjmbnvI2dKyW/KrQ5oa94+xkyp3L&#10;Gw+z5W292SkPTLTYU/u9dEBsNBB/HZ00r4OHeKss9dyCe9W78U++1+t0ib8lq5eb8cuFbvOrHfCC&#10;p1/SX2qQXtyQL8d9ry9o82Kez19G5nF8NIu7Z6d5PX/Zft3EEUML99J8mXAzyi0dpdp3ZUdf1YmN&#10;BHCWi7R2Ot9K8zr+FDK4H0ELvwH5yhUHFFftGuqRXprKg1yCecZThow9Hxy8lFsZkiR9n493snol&#10;yieN+UDbuM1D7Ze8Kr/G7Tfq1NYKsSvlcv/u9pLW3gqRTV69qixsU57tCy1hKIe0uJ28wcMz+l7X&#10;jvCoSxvAWWbzobFfqC8NKv/Ap6zugCtjuKC0K3/n3dltP+99Qz3KTdmvWU0mT7madKjupJNGiA2G&#10;WmZwNU9bpAWCq8EHkspnvrTqqDTKbvehvT3i1WU5wcsvVI+0FUojRE6T0ewnTph++umnO4eWRvcF&#10;PYW1L4bxxa+2YoxzrKMDDQoQbj448rkIbqGggVxtZpUbPnDodNsHMggYRxyHFjrSGpwEXS/8fomM&#10;OEG52EQAogM88gjIAgcPTgW2ks9FII9APk40eGhIV1uI44CR32S1GwpxBjaQMpNPGqhudGCbdWJ9&#10;OVkB5bFu4UUmIXVT7695AoQGfdhvXDuBXIQqjzRyCeabFg55sJE8L/Kz7tNH2etJof1f2tH1T494&#10;cGof/KBv8bLYEV5lvlC3is+/4JjEZXzw/jvx53/xp/HTP/hJ3L13mi8AXl29Ck5p4AmVOqrttuX8&#10;1HUEL1n6uV3sYsUDW1frRSz7rxHskz0/v8y9szqyfI2Pl/84Zg7nm/ahqjkzuvVTnAyWf29itF3E&#10;9dWL+Pjjj+OTTz6Lly+f58uNOOSE1XIUl5dH8eLZZbx8uY479yPO+GVmchonp+sYcc5xWdFPJtph&#10;NM5TPnKrw4a22VVgi3CKxay9mMVDQnMG3ZLC2bxscYKJ9qFOWVNpD6n0W/ai0BajMSdasIo/Sn04&#10;0LlNZDSNdSyTh5crx6OjmOS52ayKsU1lGjeLtqJPG076ISrIzP6z5pQSfs0iHTHbTmM7w+mwv0zT&#10;ccr+YtFy60NPROzekWhndZ/kEX3U1cOH9+Lod7+bD6h//Vd/G3//9/8YV5evYjLmCL7msKO3fVWx&#10;V1f2OVwxH99af09b9yp3MfrJMG+Yrv0eRtKUJ/3yMo52QgcR5FWZh9IDlltJXqaTH90EbTJ9i2GQ&#10;kGYIIUMuZWGOIF89Wb6Bg0Y+F5/dNY6MeS8fezVZbYKXfB7uUj5xFjd5QZCXW7kpHR/vttSpk+MJ&#10;saNd9Hnm3ts/sUJbL8sAbs+7nz/TjkF9DJPOKdAix/qoc7N6LDd0xmuesrWRNPKkMb9CaW2Dmkdc&#10;PdAR1C0c0g/T8lk+ZaCPPC/yvWepUx6g5SAuL7KoJwN5BGmVPcwnLa00QmQTSL+OpuYpW0ie/EnH&#10;QyD9o+OtZ+nQkddewK5OQEFvedULfa6+d14mbrRWmeByZu51onhx1BEXdQ4fNhrUl7b2elC3NKaT&#10;pvdd60uaQ7DamOUoes0Two987KyyiXtVHUOazCt9TNrKa18x7xCEXpuAXPIpy3z55bF+SDeeJgv6&#10;YV7j2etC1vTp06dZWCsBSKPpkLiFQ5yChZzCgSICEDwXcrgeP36czoeOpIYzsHBKcKaJ4zwZRxd6&#10;cf6Uo1z4vchzhUm50mEP+dpEPunm/LS8Zmd7MCBOHs480AmyyrVClQnkBTLooZMfXi7ptcm0ZaKc&#10;Y346H+zPhc6LekGWDjZ45MHDNZo13ej3ouzQEHwIIa1+ZSgnCQf/kEVAt0EckDLIb3mAhNTdt0ZA&#10;m+mOJ57pbh9x7cGx4oGIfcwXrzjTeREnJ9P4yR/8JP7yL/4sPvjwvdisF/H8xefp3D544+7OwdI2&#10;7EX0OGgXJh9sbXWU9RzbfGi5vLrMD6lcXl7s+mce6TjmAWqcq+CsYrLVeByrmI03uZWEl0xZnWbv&#10;/4vnX8bFq+dxcfkif6n5+c9/Hs+f81JkxJ27EbOjyP605UWfq0nMbyJevoiYLyIuzpexXPSBnnXB&#10;GLq96mc9A1v5Wj51bHlpJh73ONZrm/uk3aJCu01iM+FGM+ln5+JKN2cIBw8nZHbMt8A5yYM+u43V&#10;hu0d0HAu9DRW80V+Upm9zdPpMo+1m0yPck85e7Cp0y2f6U7HnO0j4zzvOl+IxO5YxjQ/RtPaebaZ&#10;xvaIccj80HCUx77DXWVfNvpDu4Hw8zD7tFld3y5oi1nW7d2797OP8x7Dz/7+X+KzT5/Ra+Ps9G7a&#10;1l7S2t90W/9se6X5WXzs229klIANu75a8MNo9uUBEl5vhPTtbwpVxtfprHTIJM2DzhBv3iH8b2ML&#10;9tsejm1k1bJkGbtTZRxYHWjSPLzCu7OlH3NYt3xgU+rrCw+z0TaOj2dxcnK8+0mX2YzVOY6yW3Fa&#10;C9uVykOlOiq0rOquedhGqLabL5/5QmiVZZz+TwCvzCFNEpQxq7zKozxplWka2ioX+spjXAgt7UW6&#10;BvN3+N3csr9nwMelPvlpoxzv3RbzgVzKNg1fvX/Yl6CTlncsahoe0gZlvc6mao88ysg+NZBXaXiI&#10;a/PX3p5b+SWBHQZtMl2hdNa9NoiH1jgz9KzfM8U3V7uNB+sr6Uv7V33tjtsw1qP51rH6hOYD7b/E&#10;tVU5pPU75DkkgzzbjHwueNVf85WtvDZTtpSypZEfSFC2vEBtJm6flb/mka+cKtd22uc3XcpCBnXE&#10;1fjaA6L50ydP3kmHAkeNbRv8FD6fN+cPok8++XVWIi/ZPXz4MJ1aysM+UG6qNoCFR6EXeRcXF7s0&#10;DubekFbRyLWgONkE0+jfF6xVgHooTNKVScIKSqb+T5kkh7zId4DLS1q90NcOJA04aJC9XrYKJ4+L&#10;8nE1R66VEVryhNZB0veXLCgLctWH7iqTfG0jz7JgA3le8FjWSterI4E0JHIlsnRO5UpPutIrk7Jw&#10;kbZcwpTRJxzskkeZzYjWHpQ3bedzJpP2a8DF5UVMZ5N4/9sfxr/7b/9tvPPuo3hw/yxurl/Fzfwi&#10;jzvj9JWrixexXNMP2kMMcnAVcXlZnaJ/5jnf/QW67OPXV/nJ+cur81gsriO3IOBEjTgSinrk7OdN&#10;vuvE3LZa8msJ+7G3sVzM4/rqeTx7/jQ+/vhXwcPn5598Gufn5/HFF1fBkeMPH0Z88ME78ejtu8HW&#10;j1evXsV2fRYnkztxdXkcX331WfBe6ctX1/HVs5fx5PG9dDKpLuqp1jUr6JQB1wF8zc9zpTm/mQeG&#10;LPMoRpt+I+h9gJ7AFwdzNTlXn9tqXz5hZPus8gtyrLpTZ7yglftKORubEyqCvcRtL+MmVulk8xM6&#10;kzzbBNni0ZzznBCa7ZQDtye3faxjmS9IciPdxmrG9phpzDg2b9Z+ffIBmD6RZdf2lN1O7cmx1E91&#10;4Xd82mV6xEMR7b6N733/O/HgwcO8/ur//rv49JMv8nQDxpmh9UGdOecCzhne34KgqcE6F1fzzbPP&#10;p+0S9rIMcSX7t45WGeoXImTdj3uDTlryvb5JkbIoB0EZQsYUAbo6ll8rv7dfMmX/ay7BqtRt8naC&#10;3EPNXM62rQ2/XrJgcJJzKA+rVzf7Uy5gwU6e6fnUN6t89DXLoE1C7SZtebRLHudP8rkqr/qAlb/S&#10;ileeOqseaZRDWpvqHtDa+1IeD5P9nPrdk0QT0l4Y5jGt31u0Sf3VnqpfG4AE5/+e3JUffi4Xk6p8&#10;xqP3N8aYtMggThsBTROvZdaeyidthdApS6hcZQjhI+6V95SBczrUB4+hygFHWl3AYT404tUpvXmm&#10;h1BZqaO8xK8t8lNmy10fw5GnTGXJK14ZqaOMPemEtGOVUePIQj+h4uUVb12rWz7w8Mk7jMOPabnP&#10;nj5jvcMDL1dXljIpd0+D312DtuokCbS/4ohrkzaCa7RqbDTkE9DfyrWPk56+886TnLQ4/okXpjjm&#10;arG4CY53I80N/OLiVd5gcXbaih4vx7E6HPlTOHM4wqoylDK42MLh3mLyHXwWDBwXBWKwuu8YHvDs&#10;T5XGgigb6O3PCgFnGOJIcyGPQJxPKWd8G3HDdgv27o4ieLmJ83B5I5xJLH0sGoobOSshi2WsOJ96&#10;Od/Zh/3Kpnxc3ASA4IHUk3YQZ7VPW8QDkUWAX0eAyR4nUHms4i1v2pce4TkU1IkuglBa+MQBvcwf&#10;8iCPNqQv2JbKsOwpr++B1i7lNtgcORw3tgR47Nx6tYzF/CZWq5v4Vz/5/fjv/4f/LnjAu7k+D/YU&#10;87Ign32eLy5j0c8gxWFGBxf6+aQ1TgX2cdFPY9TiPMy9fPEs+zMPinnCA4cwsNc290ksc4DSIvlk&#10;zB5izmmO9kvJs2dP47OPP4mPP/s4Xjz7Kle/6af0g3t3I568y0kRH8Q77z2O+eJVfPrFx/mxlunx&#10;WUzifty/v46Tk6fx6nIVFxcRL55zlNxp8DBAsBytzmkX+gvWtD5iHWZZIRozHrvDmvzNcqYdvkZI&#10;P+aAu8Ry3CN1hMORLwSy/jHOFectH3TJlyPYVsSpJaxC9/3XrrBF+5AFp/FyfnXwie7xKjYrXkI8&#10;zk9r58uEo5NcuaYic0/2Zt32V29p50m+lLPJODfn9nQ/LLv1AOR9DOqYB4EsfzruLc7YmZ0c5b7Y&#10;h4/vx+//we/lOdIcyPfFJ0/jfH6dWwGst6yr/tIvuKzCPE0lo7t/6DUfZI3viHqE4bvbq9354P/t&#10;w21aedFpfChLe4DsHYbOsScteVxDvPlC6YAEZA0vaYXSApkPbtGX+Q18DdDz0lQ6jfSPtLEtmEy2&#10;bRyveUGVh+oYBR8Juh6105rYocSjIhcPejzG8QXDEb+wlBtck/mbc121ERoC0PmRetJe8NKTbzDf&#10;PKCylEd6iBvyk1ZWs2TfxyovdDqo2qnunOv4PanXv+0s/9AO7dMWbZDPfPh2tvX+U+uAfOZ97kVD&#10;WmVU+iqr6jaee36ZiRiXOWO0eSvbtO9P9kU/YE6V/IrRBairlpe4Af3QcEmzs5sXU0te5TE+hFUG&#10;eZavxiuNeskHX+ng3X0HIn8b3PdL5VLXhDaHt7FJWh3SJVH5py78CGhMCyVFPvle5puWDjw4gjDj&#10;/Tx3cdB5kc/cXXmUC2Qe2PKSP+3fF9qgzb7d/cIqK3lK20JL/Yq3nVNhtxP+QwEewnB8te2O+/qQ&#10;V9lMB8iUf/rv/7f/Pe7eO4s3H72VnztuP8VOYjZtXw3k08as7uAk5ykD41nuA+XnT5xPdkMS8ot8&#10;gydPjh9D8YLV1ePTvJkd8/v2rL2sBN9icZN7OykPN8lNf7M6z9blBXmO8upHwdEYXK3C1nmawKK/&#10;hJYVMW6fVsbJ3HW8vo+ZyTgbJp3Ttrca2zilAFrPo+QBgYHKSQVM5Nfnl+lI53mr/LTP+hs38Rjl&#10;mbh8mY0KRcaif7YcW7DzqF/oIR9IsFFbQ7QO11564mGCj9jc/lkWB5PQHI79p8fhP7lzllsKVvxy&#10;wGele+Nig52Dcu/ekGZlcTfpssTBftFuU992gVdGHWcnufUWKrbywlm78lSGvvpJnJ9X8xYHP4u6&#10;TF7zdsIED2KsZm5y33H72W42m8RswirSOi7Pz+PFy6fx/nvvxL/5N/8u/uSPfxps0ZjPX8WMm+R2&#10;Gzc381zRzJXHySxXRNm1kC9yLtp+9hknQsymufeVPrVeLOLi4jKef4XjfNG/aMQnGVb55T9OcFis&#10;LuPkdJxbLvIkGfZnbiKefvksPv30k+BF2C+/fJrp85fzODmbxqOHd4NPD19dvIof/fDDePut99LZ&#10;4wzi66uXMRpzJNc2To+O490n346bq7P46suriPE6Lq4jvnwa8fz5Kp4/u4pvvdt+hWEv9rT3b7ax&#10;uDiRq+J9grEf5YdmWI2d0lf6JJLbH9Itjg3H0C3XMaXe+SUlGwTndxR8CGWyzBzpBQAAIABJREFU&#10;5eMnnGO9zL6cT/ssaOXnKsa7lS+2WWTIPkGcIy2XsYnrdrvbnuVRY0eTo1wJv7jkKMGIk6OHcffO&#10;w1jzUuMIXRzjt87VhjW2MXfMxvmAPWEbUh571477Q99k0l4uPT21v/PgijPeXibLD8uwl3q6jTv3&#10;j+N4uY3xbBt/8uc/joeP78X/+X/8h/i//uPfpHN9/94bMd60FxqZ11bbRSxW83xYZ+8j+8cdk9nn&#10;czzwALDOuvEBplVEf2RPh689GINnjO15m2OLBPoqoQ39/Q2SOyKr/D4oN9nenOATs4eHcPwygO3O&#10;LVBrR46/4uBiI0F6oHOEePOQR1yeKjeFdD11ywZ47YBXWdrjx0+4ZSYu++s4lutVzkEnJ6eUJp2p&#10;8WYbx5NpbJeruFnfBFt1lqtN/rIwPb0TMxZnjnl44ytly+A4T36N4b6ETZQrbe8/wRK3rKkbx6nP&#10;c/RN5iXwSVfaMu9rvc44u9t6gZYVcOhx/Cx3O9a0/PLR9cCbN9Feb/A3O9pcq70pt9edbcLDKPcb&#10;VouzTH1rBNutaNFqE/zQKF+7aIvUV/oHODpmlrk/KEPPfS/z+vtM2IF9LG5x8avx1c11LiDYxsgw&#10;jh7o6dvci9WLbBxv0paDd1TS/vU65ot2jCErc8csoI2mseQ7B9AzHvg1jbJn/eQA6l8ypS15koWk&#10;j0NePGVPff6C1h7aGH3k06bo50IWMG3o9W7ZKbe2ai90zMG2DfmWTxz8XjVfGZU+F9Dyfpnfk025&#10;yaPufkqER7Uhl3xkAbFnGNL+PlnwgPB1Ydw/mte27bWyIJc0srUZGTl+0dnLR/7J7DjvKYxp6nfM&#10;mOUxNxcHeUtmbysywO9O1ugf8cOfyjLvbMbZbDLoR+TlnvH8NVVfpenjRXjrwDFEOvV330W9QGRZ&#10;poTp83BfafVEn3OeRU6bv/ftmafhlPd0pnn+8XiWgwEFGKEBKCCfDkPH7zss8obD9N8aqk0ethM8&#10;yLDg8LGK/OLFq5TLoGKfMXLb6uz+FAf0E5DrIEZO6uk3KeRTCeLyU5zlxgDeC1kMeHRqD7zE1cPx&#10;ZQxLnPdZvxFRXvRTD+NZ6QB9tc+fHdGDbCB2wUc8Gzw1tK/WIUd51i10xE9O2kuK2gOeYBmrLPDo&#10;MR/IXlNWDbmhoB+ZXC1v/9TNHleC9lkf5UNQmT/8pzygtilD24Be+47YPABeIqOdqafcIsQkmZMX&#10;5/Y2R+bq8kVMZxF/8kc/jj/66Y/j+z/4nTg9jri5epH1hk08yKHjaDzNl+Owh4M1cDQpC45itjMP&#10;UZtlXONsL+fx8vnz1Ht1wZaNRfAVvxlf0jsex4S97ptl3LnLS3RX8fLVeeqjv3780a/jl7/8RXz5&#10;9NNcLeaDVcfHvNhKm67i6uo6jk+m8f0f/jDeeuutWK8m8clnT3N7x5P33ozHb92Lu2d34+Gjt4N9&#10;fp99+uv49POfx9UVH89pB0GwDzviTo4tnDT6CGXJFxh7P2W/NQ8e1i91YR/IeuEUFRx+J3JWmmOc&#10;e+um42m78XD0XVu7az97M0ayj6yyPvLG0meN/FF8ixtD+9HXWn/LVedRezDKPsIWiy03nlWsWMVd&#10;c+Ygn2WmHJOY8+vCeBP37r6VD96slOZqz4qxMmlbLFZtbE/XPBi3sUTZKGuWLVdH2nioCwlMuLly&#10;xXImHxJhS8d4HHfG7SNI2+37+bDEh1/+n7/9p2C7zsm0nfPOCR0wHB+dtBthL14q7OODOH2ch0WL&#10;b/4tmF/LbCs4jb7ZCg03G8eLPJSr4jxVxXxgzSdtXdS8SmO/AFcvZVZaZVQ684XqJF11y6tcYWup&#10;/bwypNM+8MrLKld+nmXe6i3nr/QWmY8ncXI0y/30+QIi5UMZD+F8lh5/lF9SJvA2fuQzl6sz02Vu&#10;ynTvXzhSlJH7k6HyETfUODj4rK/hNhLyK32N73h6Z850bkm6fe+oPNqgXud2bfDlN3mAXvDUuULb&#10;tAO6nZx+z6h5lZc4V85P1F3u2hrHzVX7iJGymYORK12VAQ2h2qd+X5LjzkX/EE7LS/D2A5xJArze&#10;n7Q7M8o4Un6F2LSrx0IrLxAbCZXPfPNqvnlCy1hpyRumpW8PCfs+B17dh+LyvU6e+ZbT9BDKD+Si&#10;btBLAA7T4rWt0hJHnzjkiat8KRz54/bhLH5PkKdC4tpV+aUhzzC0Hbz6pQHCKz+2eq9VFrDF92ND&#10;+oT1RsSi5jvvvpU3Epja18KYo2BOdfHq/EVWIvlNGdNV2wPF5DM9bg4gH2ggaAADqBnSjGYF0srF&#10;kJv+8qA/47JiS2NxKQd65BDgcVCaD+SEBPJYKMMpQGc6Up1PHmiYoAnIFea+1zyQoOnd5sp6KyMf&#10;v+DTspYDHuTwqIud4Fs6xaVcZZPHpVMLNA4N8WbTfgKvsprE2xMg8qwj65dJJVeBBp9GVxcLj+pD&#10;pjKU/9tA7EKG9gmxhb5AP7YvjzdtdV+5k0lzRJbzm/wlAf28IIQMzm1+8eKzePTGWfzev/ph/Omf&#10;/GF893sfxvGU0yBucrsMW2XgSWem3xAYeFmfS1afOId4FtPJOB1TjiXky3/nL85zrzMTPE4y9k9n&#10;fFCFkxlWeQNgdWMUizyp4uWLp/HZZ5/Fixcv46Nf/jp+8YvP8mW/H/7eo5gev4oH9x/G48dvx/nz&#10;q/j86VdxMpvGg0cPY3LyRlzOj+Lpl8/jn37OCRybiMl5TGfHeXN+9vQ/x3Ixis+/eBnz63m8/62I&#10;07OIN98ax5NvHcede+MYTVf5gEAnzlVW+gf7rumr3Kn6EXLUaf4CkKda5G/grS9uWHHHsWAMtFVm&#10;xjB1gkOMnDaeuyPOMMifojh+Lhdu8q6VDh11zcdickW4bbWxLdna0UYJPJvY5OoOx10inxz2UTMB&#10;Nwfnes5Dx1FstuzVHucWEtYkaIvRehvz7TJ/tZgsJ3F8tMwHa+YBxi+rFK3d20+AzUlq4xY92Qe7&#10;A9RO9Wirc3fvHvev103i4cM34/ryJj7+9ee5d54PrOTDRh7lN471igdk9tXRt29Pxpa59fVsiY5q&#10;N5deoTlXtnbpeBm7I+dYoSwEIY1Cnvk7tkFEeuhafdx2bHkIJI865SIot/KIF5JnPCP9n/qE0h2i&#10;BecKrfTgqp0V31XsyoxspvtGz5xI78+frvJ9CLb/5f2g/2za5r5Wj/wautxMYzKmf9OvkcPqYpsz&#10;WRABiWx6Jrq4mC9zJa07Cs7D2gn0siwpY7BKaV0Ds456fTLusFB52JA9jO1YxY79bs72oh30yFIX&#10;ZSWunJ2eXom78pQ0tGlL16P9neQggL7KNi1v1n+fd7UHHAtTQH6p1RZ4qt3IrffvoQHIg0ZdllUI&#10;nvkAGi7bCjw65SeP9FCONNonDfTwZrr3A2mUkcKKr1Dx2qd+aYXgrTdxFWoHOOLQ16vagq011Dzi&#10;zJVfF6D5umB+bbdKj10E7ZAeHHm8E9OfX7MsmZ9jsZXJfPBcykl9fc4FjyxphOhgUcm6IU1eDWw1&#10;RKb1rb3KVK6wyoCGLaQZ+hYydaGGeFstrxpvx6d0UDq5CjEGo01DjiArGCg9g2g1b6do6FTq2NnZ&#10;WX1ktZnP/EKPXFYiF32bxSK3cDT52lILi5NOWjvgJwCxBXszn5+5yhOyPK4w5McjutMqT8JBB0Su&#10;OpBBOdQtBM9FWakr68Z6kR96+KGFpvITRz97cQnyDGFmloFmGdFFfMPXu8rqgHaBS1mb/Wo+afAE&#10;dGd+/4lZPUBkCC3Tjr70h/YFt/bQIw83DGgNHEnFKioPN3w9EGeHOrtiX/P1ebz/3uP4yY9/L/7o&#10;j38S77z1iD0XcUWb90GFvchujmObSNnfS8C209Oz9pPSZpkPZfQt9uzrQB8f4WAsc4X76JitSblo&#10;me0yn7ONYx3/8I//FD/72d/lS4HPns3j008i7j+I+MM/fBKn9/g09jrefPwwnjx5EtPJq/jq5WUK&#10;OTl5I37xiy/ier6MLz/7Mj76qJX7/tOLGI/msZgvg+51djKLd98+ie9+54149OaDuHtvFkfHfCRk&#10;FUcT3i9owTblhTucWHzh4+O2h55+ZL3Sbl58YTG/ijg9ag434wHv2J8uk5YxUvofTseGR5/2s3J+&#10;yyHHEe5Lnt/XJ0VmQq0DkrBtcUw2sZ30G2iS8fIm/fI4j/aLuIgXL3lAPIrx6CRmR6cxPeLlynFf&#10;Ad/GYjnPfbH0CT7VfrI5zfa2P1Fm40C2s7R+u58HcLzcxoLjxNGG77z7OB3y+b/9i/iP/+Gv4l/+&#10;8Ze5XYw98cz5bAdIRzznf/hbOVtf29fv7fLXutjHbYu0q48PxGn3nnIfM6/tcT9MC41tLj3QONLc&#10;miXe+UpNlbbaZ/7rYOWDBt7X4cQLpRXKX6Fx7IWu/XLVfgjONp+s82d8XiYe5VGM/T7EXMDWrJ3j&#10;x/u/vEaL59yc5ZwP/dVGR5SbcZnb1e88qa3ON5YFKE4IDhvhadsJWn+RB9kG5Vce+Lygq3F1gINH&#10;mZVfHuDwJUD1CpHzXyh7Dy/JjuPM9ytf1dV+/AADRwAkQdCIFL24Kx1qz+57f/Y7T9Q+6Yk6klYU&#10;AJrBDGYwrl15X7XnF3m/ruyLHlCbfarTRURG2hs3b2Rk7srxfHzlfMSOaPE8Bd/l8zyNuhcvgHxN&#10;pg/dj8BBx2l+5uc8EDYfrh/1djphx50PPOVCN3dsHl3nTN95OR2nAcNzybD2yc/hA67UjuTzc71N&#10;0+n23b6mbR94wuS7z8Gxc5nkm5Z95xm27Od03I5lGMehZbqGJQ1HOmF4cD0Ma9+wwBPm5zzogef0&#10;vK1Ii3pj+/Q1znimZzDidjw37Mw/cXApO8oo6pHjGQe41zny/NwEJujHBlHCIT9eX8jg50IB5mHO&#10;4LegOx6PQxXDAiP5uCZ6wWFiihvI0q4zdDyBfAgQQQB6wLozCJPmirn8PE6anfPx/WuicwNM8dYD&#10;TRzlRwNmnwegSz6COmHyfRW26YFL2HQ4xJTzQz55/KgvsPiuu/HxcS6TMDguh7L5sQPvNPukE8ax&#10;YDkdH3rU7bK89VZ3zzwBY54tGQBvHvA9mNEhxAXt2K1M8aChZAc5BDJ0wwu4gA/YKt8iYvcn6UKm&#10;XdDALXZJa5geU03NNte8NzQaXuj8/CR2nu7cPdJ///WvQu/5+Mah1qukdoGKBd3IwVZopXYrdp1X&#10;9A0HjFCnQDeuFoIz5ugYo/PJVLM5h/PmYVljvZmFvm6rUVGz2Ygd89l8Ia55xhTd7z/9VL//9BMN&#10;xjMdHze1t1fV6s5ad9/Y0Te++bbOztm9rKtax3b0RoPBTC9e9OMmvsFQevj4maYzaTFNgjlWOA6P&#10;peMbSa3m6HBX+/u72tvdjfo3MMG1mmq1noZgTl8vUfzngR/bZ6hd8DaYFs56s5PmIHati0tVONyK&#10;qyBhh0i7CXWWNcLvppEORPLiFGo77k/GX9oxjB1bxuOGQyyp/5KgmHbomEzp4E5qXwTNKm/olBk7&#10;zUAgyHD4kkGxjBeeMAtXR6hLupWrzVzj0UjrNfqMLS03XXUqKzVre2o0OmpUapqhTw2v842m6aBF&#10;7JqrMCdJEv0fFj9ikscxyDhERt2Zy4xdj2d8VES4dKda3dPH3/1mzDHS//D7x1pOUS3hdkXGFbvb&#10;CPhbe2hpJ337MNguP16HCr/I8FIOD3YRLhb5PP1yThrQ865Y4Ek2jH3Gh9M9F/D9y1VFKCtfYxwH&#10;nzA45oew0yNQ/HO600zP6cY3PfJxznfY+cQdzv1Aso4tfIWOfqJDndnwqLSSut8000/2blfARNsU&#10;O7UFD6xDuRoHdt+ZL5TNj4OH+KyLtIDrF2kFjbwu5pM0p+Nf0punDRDDlX3jAW88eHd5pmPf+MbD&#10;x72OT7d/Tg94xz1+TLfsk2++jBMwRR29gQUMsH7+c7A+5ynnnzCw/pmfnL7L9HOJPNMDnnzDGD/4&#10;yupmGMPnvnFcJrB5vuNWgQEuh83DgZiVazo5Tg7vdMqgDewMY590w+IDC06eZljS/TNe7hMmP/fL&#10;4cgs/WNdzOmS7TIJuw+dZliPOzYvSCvnG87puU/e61w5z+1XTgffZbwuXM7PyzQ/0E/hbbsDxzOJ&#10;vPR1k7bPNSoSJZaRuhmDCAg0KD4PJn4I0DSWBzo7fKHLWlzBff/O7YDj8Bs0wE8MJMYQQHGjUbKm&#10;EZE4EJcsbuztdWNSQhP8vNLAYt8VZz7hjZ9d+ty7/bwDDSY9gjs0D/cPgi7p/BDYwaFO/NiVME2X&#10;7zzqDDyOPMPZd13xTdN85T64OOoAbZdDnA4intN3GBzDG8Z03U5ud9Lhg5/bCh+rIY5Dy85h6L7O&#10;GQ+fn3kBPvFDX7DwIZilBxlbl+swp5aogscuUlzF3evp/OyVqrW1vv3RR/rxj36gb374rtbLqWbT&#10;YejTcnnJEp6Dre0CxA60eb3kRxX1BmchOA/63CY40ga1jCqfZjjIhgC4UqNSUWeHd8WVXjz/Uk+e&#10;PNEXXzwN/9mTaexOv/POrj748N1g+vz8VLVmI8bRvbsPtFm/0Hi41mevHumzT77Qp58ltYXdZ8+0&#10;tycd7Eq335Pu3T/S8VFHBwdNHR+11GlXw251p4VaAg+foWbTcbJuU08m2qr1ZLIL9QkeTsvianqG&#10;OOPM8IslhzGxj8sNmeyKYxI5jaXRaKr+YKb5Al1/8uuq1REKlzE3ESoYZ41mTS1UXVDviBdLdqs5&#10;iIXAzpZSMh2U2pn2Lto8Dugw54rPXdFK6EAXQnzx2Todg2EOr1RBTWa5ij5YrBaFpZ+5tMH6yUKN&#10;zpHqjR2M44X8yqU09Pt0ythKu5KsP37pRnfdYzb6P0n8l2MClmivZfFCydxtd+ra6db1ve9/O9ax&#10;4XCsl1+epXMDlWTvfbmeXX6CTCN2u9YQ9w7xFqiYL8W8ed0nvjQ/0poBv2XnsZzK2K4PXwf3Ojou&#10;y7iGw8/nrPPxDUObfZ0zHDCUQ9y+8UjL4Zye15G0HHdLoxhXCFC8ltVq4ogqfNU367hYaTSZxEtO&#10;opf0JjlAx6FlXu6gG2oZjPNCdcb8Mg44aMSudeAXAjTh4KGol/kz77lvWKe5rvgOO6/sRxmZ8OM4&#10;Ps60HY+6eNc8w3NZrO85LOmO57Scls+ZnDfzbbp5XvBVJPAMBQY69glz8Je2nbN7UDjTpGzC5MMv&#10;zvwQJi+HcT5p+XjMcTyOjRtEoZWNZdPO6RnOeebRccrIyynDu95ONzx0/DMtw+ADl/fVdWU4zTSN&#10;l9PJyyinE3d7AQed3M/h/7Nh6JkvaJXjpOEMY9/l5uWQ53zSgXF72ne+6RrOPvnk+Wf6jiN3AQM9&#10;fjjHyzQdN0181vfkJ1nLMC7HvssjThgcXB0zaDQSPzqcCYPQHJn1elxoApPddkfs9u7tJIGXhz3w&#10;7CqSz6dRCHvQUBnSucmQdHSgSSOfH2muPLSmU8yXpR1H0pl8wAPnhiGcO+LQyjuZfNKY2Ox+xbH9&#10;YqBBh5Pb7DpDHzzScnxoukx89PDs3EbQdwOmQ1405nbgGT73gYfeVl7lwRH2xJIowCCIjfR0uhSB&#10;FJwmt3EUg8Jl2icdYZE4P/hzXcIcX1GY60SejSpQbx46aXnbcpp4TLySystI3samlcpMu5hexMir&#10;B81QDgiBL+30rDUe9eJK7t29pj7++Dv6yU9/qPffe1vTYU/LxSQsaSAUQhdLFrwYcElP7Dey+01z&#10;VVDBSGNgGqfAJ3Fobz5baj5bhZUHrKJwILHWWIauc7221nQ2Va+30MuXL/XJJ5/o2bOnGk9GGg7X&#10;evfDljqdpna6Ta2rMx0eHqrRuaWL84HOTod6+sWFnj55GeF+b6OzU6zFSHfuSgcHFX3v+/e1013p&#10;3p1j3bzZDesb69VUtSqflpaqtlBXGGmxSH3Dy0Mn9HxRa6hrMk63fNLG3IbIdd84hEjaPs2z9IWl&#10;05H29hmzSVBI+tE1nZyP9PDzsc7Pkt1YXjqbTVQxlkJthSZDEMVqyE6rrnZ9oyaLTWUpTmHT7uzS&#10;pUuB0rzFKC/9mT7twBBBOqF4CUtvOBFHrEanM4RNxlxI1hxElFqdpirLlaocLgwTkKgtSYs6tj6X&#10;qldZN2rcj6LVaqnFPFlHYawiQFcq+zFX08f5tMiF0BR6J9KiWEsolt1qdODtGOPcdNnptvTxd7+t&#10;yWSmf/yHf9WTx6/C/GaNNgoHp/z8EmgKub99+cxT4TO1U1pYyfN8tJ/DO0zLRn6xpWoapDkMLOE8&#10;Xi7PJ+JdFr7xcp/wdXm0kdPLfhAq/SvDOF4Cu2yDcrrjrlM8AyroOqYc+Kmx+1OcM8GMaAhiscat&#10;4hAsMll8tVjzHEmqS36BRwiHpzgTg43Zyx02vq7QV2mcsq6Efubli785u+q7frQ7Yfvm3+1Heu5y&#10;PPchvuGBBQYTlviGJ51pF9Mz5lgSDviUTBErDgkXZSW6W6HBvDkfmuYz0U1rZ54GP4lOyjMvsdwW&#10;AhTtj4Ou27NWWL9ijYIGP5zxTRP465x5yH3oE3c9wMvbq1wG+T5Y6PLw3Zb4bgvnB04hR5CGChTO&#10;ZRo3EovyCbteZZrmyfDGNz2n5z7l4nJeiRvXvBrO6W5Lp4NTrh+web5xo8Cv+QccP+jlNEHJ6RE3&#10;XMJJ+bQDcDkdYD1eyPPPNIlzhs3p9p0PLcZenk4e7jKNDUh4Zh0tLGnw9RSHfENdAraIF8ipreGp&#10;UAdl0l3SDCBopPYgPZ7lMVbSeul61lnA3DEk0hBMCnbz8IORYpAR5kG8v78fgnESLpMQym4V8Ajf&#10;rriFVPBgwo1MOuVCKy1oadeYygLDLhs/YIhDzzTcII670sDyIx50eY5XKvFCAL4HBQIdcfJIQ0eb&#10;OD/KsiNu5zLsA2d6oBB/Ha5pg2vnNPxt6nZQ5GUbx/g5LnkIU3bk0Zf8eMAQN1/OY1cQR1vFwojE&#10;WXIui2T6k7qCjwucy0nlstntZMAl8xKpnRjS6F8vVKvz6XSuVrumj77zTf36b3+lu/fuqHf+ShvM&#10;HBX8hC3mgjblITw2GoW1BMxbxS2BXK09Fyob5xenlzbKESmbba7qRnjmIB02nedxgPD09JWePPlS&#10;n376qf7wh1fa6Urf+tabunvvphrNqvr9izhAyMvjm2++pcl4rkcP/0mfP/yTeudSv48VENSVFIcA&#10;3//gnj749ns6OsKU1kC16kjN5lqt5kDr9TxMq3Gly3y+CmsP02l62aRdeJGkf87PehoMJlqvKmo2&#10;kqWbs0ijjdOPGws9bHiPov67RZ9yWyJS53LV1GCw0hePpS+eMufX2tkbaKedcDH7Vq+iS11Vd6ep&#10;/XZdnVZVTXbpK9hRroVZygYC9k5TmI1rdJjnjeg3DgHyoreuhFXnUNugr2lvRgSLFGOC/oof405I&#10;QxzwZAyswyQmhzfDCkdYGquEtQ5UPNrdm2nnkRPZ3IK4WWs+T+NttWoVL7DNsOjBWGadKaT5GI+U&#10;mcZbIZwUF64wZnkx2N3tajQa6+atQ/3lj3+gs9Oenj55ptlkIm4zZP1J+1j4/FCK/uqciMKu+Uf5&#10;uHzOEL9sj2wduYKe0K4mlR5+ZHr+GtB0HbcAYT5IhxfiOU85XjmvDAcN08v9Mo0czvzYz2FJcxn2&#10;DVevpUOl2MPFsYO8YfOAy+JRt6vW4pA0Lwr0KfjcQhhCdvZwJD1+xYpq3VaeSfDC3AHfaxn5SKRh&#10;jcPMvMYH37jGBzTKK4RLwk7LyTDX6UP3o/k0jNdvysid6ZFGGPw8zelcPuW2Jp+wfYcNm/sOA+sf&#10;aeBQRzs/J4DxsyVgCuHCdFy/9OwphJZMmDU96BgnT4MmDt8/4t5UM+x/xqcM06MurysTWl67gHHf&#10;Gpd84xI2X87Hz5+HebppuV1yWjlNwsYDxi6HIQ16pmkY+6aBbzxoEgbn65zhgQHHZZiW800Pn9+2&#10;n7djm3TTcRh6HrumlfNDvsvK28owZVzTNQ745hkfZx9YfqZL+DoewDE95zsOLaeZJ5cBvXoc8IqK&#10;A8iAqMRDlAXHg5dFaDrlcpVZXH+cBI4ksMbOVqcTdjoRqJlwFMoPeJhnkPkHMxSMS7traZeNdIRm&#10;dp2ggaNcVDGIUw40gIMm9MGHL9MDjh0LaBwfH8ev1+uFEMhlFy4DOHDSgpDSE38MBgYhAyntbJPO&#10;zpoFUvDStn+qo3k1D/bhnzB1AAY6rhPl4qItvAdcfGKkXs5zXfH54aCZBm8aHNbNQQ6IXcB4F0tb&#10;GMYLH0lqtda82EWABnw1uC63GGguFx8+SAcXOOKpvbb615G/3sSuPjun9BVXsDcaLW3mq9AKQEf2&#10;xfNnYSrur//6V/r5z/5CBwe7mo77YcOT66L5WjCdzy/71xZd0A8fjcdBjy8duP7gXK9OXmgw6MXh&#10;REy18RI0nQ20WIxDgG1WUVeoajgY6NmXz/Wb3/xPffrJWVi/+OCD29rptjQaXOhVfa1f/OIX+uSz&#10;zzSeLHVxMdfpq6nGo5mePDzRP/5GajakBw+kD793T2+/c0PHN5vaPZBabS74mGq9HKjBFWqVtLNa&#10;rSDstVRXW7X6jqbjpfr9TewsY/KNRqHder2hXr2S9ncRbrGFnnbZW20uz0F1KZn+m8+n8fCnPpje&#10;Qz2DshhPjWZbk2lH+/v3Vas9VNx3xDhSQ+MBb/b040ZLtBQQrDtT7YbwjP1OqdOuhaoLQmOjVQt7&#10;8K2dRpjn6+zU1O7yBWqleoOrs2uxg83tihzK5EM7PDRhGM1yzOltUJ/BDF8SQKt1xgo73WkRopkw&#10;R8h+AeMCm6GrFSpe0MCKCjsCCkF7vpjEoT90YTmA3NnpxtjiemfmP3QYj42mrfvE6A0VAA6kMe94&#10;/2800kvydDrX/uGu/vrXf6X5cqG/+3//P02mF6FLz/iZTbmCvZUukFrOhO3os7MzcQj1eredw/Qd&#10;zvMo5nBxkRBr0dc6416uB4lOfLnJ1krToAw7So1fQYN08r2GEPbDwzhdG2k4AAAgAElEQVSGuUIn&#10;wyef+tC3+PyAzX+mb1jTxM+d24U08E0PH77w5+g6x5e+VqxcjA7y2vWGMBfKus9zYRbrQCOEasYa&#10;VmLYQV6s0g2iNktH37scyqT9GSeMB/j2qxHjDLiwXZ+1Wc4/Yda+vO6pzVN/M8HcFq4PNF1ffOLg&#10;Gw5ezF+UX9TfeIYHx/h+DkdC6aXKtMhznxkO3xtaeR1Id3n5+HAaPja14dX1J0wdyAucou7omEPb&#10;9QLedCjH9TBP5Tj9kred60CdKc/tZp5N2z5fk+2cZt84+JRrWs7Ht/m8PM308OHHDhr5fCaet5/5&#10;dVuQz/h12fg4ynKdqb+d8YnTjpQNnPk2vn3gyIOe241wXh74xP0jv/wjD55zR5w+gC68QIc0+MUn&#10;nbaYh8EJNktSvYJ2tqnHFgpTAt/nzaCFo1zOO4FDPSiPNI8hwnbm2XHnwQt50DRdfOeTR5if25E0&#10;HP5qkerC89H1Ao4wdOAFORaZhPryM22ebfF0cAIICMH8IMCPnWgai18SjpIqhitMgyLEcuALPNt3&#10;pmCcmXYlXFZkFlv8hIHnB4PwQdnAcl0yNNn1pnxgaGgWBnzg4OGyYyup0vBLA7H4Bv+FIG/68EU+&#10;fWneoIcj3WmUg3Njgo8D1vDEXS/7pEHHeZRHntuVMPnsDrq8HIe0vB2A9y+IFv9chj9dkgwe6c4D&#10;jxFumnk5phkwGeE83bSu0CvqjPDR652HysXe3l70Cy9lqMpwkO/J08d66637+tFffk/f+/5H2t/v&#10;xiE/LHDQOqgFoT7QiEm3HeSIBvBA39POk+lIqG0MhucaT3paribF3U1rzRYzbSoz7R+iA1LX+cWJ&#10;Th+f6unTp/rNb/41zNt9+M0DNZp1LRZTnZ8PtdvZ0cH+XfXOFyE0f/nFXE/Wz3T68v/RYr7S2flM&#10;b78r/eUPH+j4xq7u3tnT3kFFzTYX60xVqU614VIR7DRXG3FhCtYwlouKxqO5ppNZ6DM/f/Yy2gSB&#10;sdGsqBEHoxpqd1u6uZlpbzcdrmRnmjFMndutTswlcFarHWZRUrNgB55DegiasXOaxh0HdPf3D7S7&#10;24trwpu1jpotXjrroRaCJLlcrrSY1jResoO3CfN1q1lFwyEqXFK1sdTOTl8I0I02gjrCMQciO2qG&#10;6khT+wdY1EmCfLvdULW5VYOq1W3CjqUSYZr+Q081WalhFY31sMLdkbU4ELlYVrXBYkc1Hexj3CJI&#10;bxaoAKHKhL1oLm6phn73bMaOMecS2uEzr5lPuGytTSeniwTmHT9exrjljpcndKKHo57++bf/Grjz&#10;+TTp087T3IEuaxprhwr76dnUuBL0PPHcIDPmWbErfwX4mgi82ZVpQLvs8jRy0wqzXcOAN0+vwzUN&#10;fNrccePCB2n45o+4fzndHDdPL4eNC828njmc1zDGNuoWHPTkpSpuhS3xCZ7544ZNRh2DAD+pwuWU&#10;t21y2aJF47H+IIi7HXLe4Nnprqd9wzFK3YPOM2/4pAGb5zk9OCzaFZivg3N5gXPl31XBh6wctlzu&#10;FdRSxLDmJffT3EwIwPnLd+iXF+PU8IYNuNIYznmDmsfX63CgYRzTI0647Axrn3z3n2FNw3HGjOmT&#10;Vqad57lM+8DDfw5jGpRrWjm8y3Wa4UgnbLmHODCGM137eZl52PB5Gji469Lc/s5zmfbJ5/mbtyNh&#10;HHm8IOQOPNKN7zzidoRdHrCE8fnhroM1PePlMMYxvsuxD04OTzinQxxcfNeNfML8kiyZwsD4B/2Q&#10;ckPALN40QORBzm4iwiMCEvkWiHmokGZB1Koey2VqCGBzZ0ZJyyuYp7t8fBimw5D6+cEL1hUYWPgu&#10;FzhooOvr68kIcygJfNPnAUPYtM2HBdmwU1u8ccCf06HhwUyD4SjbAjlx0mkXNyj4lHVZdiZAA+NO&#10;sg8N74SYHj4OGuDAg/nCx7lT8X1IMB4gkZvywSefXefAr6TBQR3y8pfzdHiTsnDm3XXiEz0fVHlS&#10;YyWCdKrFGxuSF/ILbZDaYaUlZskqWFWYqN8/05sPbofw/LOf/DBuFhyNe2G+jgcPZcGLeZ2vlmGS&#10;Dtu27t+llhrPxxr2ehqOLjSd9LVYTkJ/thmWNVAPmcX10ujhc2Pg7373iR796XN9/vmJLi6k735v&#10;Rz/+yXc0Gg308OEXqtcOdPP4be3v3tE//v0jffrZU/3xDxK3fq9m/TBh98GHdb3z3j29/eC22ju8&#10;iC2kCrraQ4VlDy4bWVV1+/Y7oceMSkm6Knyk/vlYc1gKvd4wsBG7ytU6b9zVEOJ42VzfmMchQ4Rd&#10;9KG5gZK2aITep9umGF9xuxMvlVyzTZ1TH9B+XApysF/VbheBm/R+2MferJuqc913fRVXPsclIguu&#10;/EzlLKNPG1rFS7A0G6NDvZTicoqQZdXpjtXqSkfHOzq+Odf+QUu7+42wVrK3u1F3hxs5N3FAscaF&#10;g5jg2/AikEQLhhWHSmPMVpH+GUqUj1UR7F8Pxa42l65gqQP9FW4NrMXY4uY5zJZMpEmaK0wBxiBC&#10;NHOaeRrjlo//MS4jenmxDBY5WENY6JutinbWTX30nQ9CpQjVnsd/fBJl89UEWnwSZyzPpvPAWc4L&#10;8aiwVpOof/U//YCj/+J3zcP7q1ipLk5Pc2v70k16zOECgHw7h21FgHSnlf1yHvllGHjO08s4Ltf+&#10;dfDOy33DkWb6pHne82ZIul8EQosmZOHEI33sNR+4MBsXO1rrUCdCLWhTCNfQiGUpvsJYyKNfij4M&#10;HtKOVeKxeEDyKl70H+nwZ34Juw7BZ5G3hUuWa8grkAKedXMLk5SDyjAIb6bpPJeViG3/k2+YbSpt&#10;etlykXwdDBl5uuv3denAMPa8Dts3f8lKzyZebnLa+XjN+Xxd+HXtDvzr+KQ8l5mbsbsOnvFjeOM4&#10;7vrneA7bN39lXMfNZ94+DgMDvsszDrSv+znfZdp3utvWvNl/XduSD47xDZeXzdpIHBj7rhNxHHnO&#10;Zy46DZ+48+GXH+uow6ylOJdZDgOXlxvABTx0cfbLYcM63365rDJcHjcsPs4+7eaf60geZcBzchvV&#10;Hz9+HEgAefeZQYfgBgHvwILArgymv3D+tMbOMHjsoOEs8KWHUdoFJt2VC6DiH2kIpGYU3w0PPrQ4&#10;1EXYgjT58Ef5dA52X8GzoA9pYMDlBx5wpk2Z+c+NAU1+wIIHPOXyA8ZhhHpgaC/goQ89YEw375Ry&#10;HnF3EryiI5zH3T7AwQN5+DkeccoOPFQzSs44wHEDHLg44qZFGr/F8qoZJsM6H3joRVlZPxqO+tP2&#10;tA+WhXd22rronYqLU46O9/Q//sd/0xtv3gn92v7gLA4IshvIJR9uW/Rpl8XlPJRH2+LTNnyBmI4R&#10;Ti80nw9Dr7lex0ZsVfXGUpUGF67M4xP8yy/6+td/+UR/+P1Dreah06LjGxy8a+vwqKP2zkanpzta&#10;LdPFJ7/7tyf6X//+JG4aREPkvW9IH33nDd2809TNm3Xde2Nfw8FJXL/NLjeWIjDUR9tXuRxk09AX&#10;j090cjLU+dlF7P6yYclc7LJru4cOb1OV6ioO83F1ObvHO930lWe9rmkyXsRhRx7yCJVs7XBr5GqR&#10;7GXTVrjYW7scu8WuEwfmKhw0rerGUV1vvint99ml3ol5wcP1cL+lBSbiJistZ0tVuNGRvd1VUulh&#10;KUDtQuxQL1GhqMWma8yd9UZn54od6H5vrLPeUrt741DH2d2bhvrJ3dstHexV4ssC9pfTsVSElPRi&#10;hdpKzI1CVSnsRIcQzYLFCxcWFti9TruOmOHjsCi773FJCK/EnK9YTrSZbM2QMf5sIzvGqE/HYj/7&#10;coFLbcc4S3OWHfP0yfCdd+/r57/4S33JJSvDSaxhHEIElj7znPe4jwpFT1z9R77ngudMgtg+fK5i&#10;FLFs2l6WUWTlcYehfV0YIazsgDO8cYAxnzl8nuawce3n9MDN46FLnBMshfPynbXtH2XWe7b8BR9h&#10;PQj9fV4C0xHSRaFPGZ/dOSNRrLlYL4/HNIIz74fZg5Dyr+Mh0lDVo5uyJizDE3e7mH9802QtID/G&#10;eNEXpsG4tAOmTAc48EzLeMbBN07uG578vC0Nk+PnsHl6TjtPNw/4Ma+y9svz/O2DrwY5LZdnXuwD&#10;47y8POMazmVQNml5/cqw5P85O9jlcqEPnsuzHe+cJ8Pgu3zjGM9x9zFx4O0cZh0lDzrGJc9tSxph&#10;0yGPn8u17/TcpyyPP+iYPunA4Uw3IkW68/BZ73BOK8Mbj3TK4gcs9YI3wvzMp/kgzg88fqbv+hIn&#10;zMFx0zAfxsnrY7rmx7Cmk8PmeS7XeIbDJ8+yRl4fw5o2/ODMg2ni189OT2OnF0GZBE7wI7QiGCPc&#10;okdqYZFLG3izZneadNzp6WkIUN3uXjyELKy6cGBcYCAU/1wBGtlhsuggBDIEZPIQ2CmfH3CGNy34&#10;jt2lQleOygKDvg2DAxzS3PEuiyvA4QsLDXaGs4BMOi8N4NDAlIXACF1w+bGriSvz5XyXSxwHLZzn&#10;GrHia/xlfuCSsd4IHbNw6ARe87BcZztjzsfncgEEJQ+MSGPiYuap2EkmjU/v+PBv57h9806+w8Fj&#10;qKA0xW2BVKLTbmuxRJ93o7ffQUD5sT769nuhVz5fJPNtzUbaUUK9g7ZtYp2FxsB6Ruxkp53EyWQc&#10;BwRfPn8Su4XrUNlYqN1cKw7UVVChGGs6PQuzcCcvZ/rd//pcv/3/2WGWfvCD7+vgsK1//49/CKEb&#10;IfbWrRt69PC5/uV3D/Xwj9LJK+n2TenDDxCe7+nDb9/V/TeaqjUHWixPNJq8ioOJMZ7mq0LPC+sZ&#10;XW3W6HnX9G///ImwB03XHB1LN+/shMC+u9PQToeDeFif2FrWAK5aYecVW9WzeBFIN3tyeUw6nBc6&#10;FYxbds6wEc1C6AFTCAmkpc/WczUbM92+01G99UDrVbqsBHl1PucCm1pYKJnP1lrOV1ov1lrNZ1rN&#10;5uKmzfFkpdl8FRYqpnN45Xr0jUZThNtU/Gwp9YYKm829i7nqjamaLYTOpfr3d3R42NDdO9S/q3aL&#10;F5t6qKtg1WMRO2S0HQcEV7HrTBuk/WleVKnbJPL52hACtDDT1wx95hDQwFMSoqPOMWGKBbrOeCle&#10;Jplf8UnHY7mi2WIeOtmYPWPXjHuD+HrS3evo448/0u8/eaTf/sO/hKpaq4nJzDRnotGz8X45YZ1R&#10;+KwZnif4/HDxQuA+K+HkUfBxnlevC5Nv2uWw6b0uvUwzj5tm7psOvp3D9p2+ytYNp5X9nB7lOB5w&#10;WNKgDTNBjBakj9arTfSX11BexjgzgYs5CUxIv8VLfvReEoo5y4JljjhzUOhnBl4cD6FeV28MzPvB&#10;dcx5Jew2go5hEOC8djqfPOjZz+kE8zl+fJLZCiIpP39WWOBLzw7Oubhb2HhgXuCuK8P8kG9+7ady&#10;0v8/B+f68SxxnbADHbSyrwVlmtDNaTs/54Fw+QccaTlumRZxYNxvpl32cxqGBc9uUwiQORx5hi2X&#10;S55hXX7umy5tBpz9Mh3SwUOWoCx+Huek83O7E7Zz2fh5OvnEnW/4nIbhjYvvejqv7ANjmuQBbxin&#10;uyzSqUPOC/G8XuA4nvCv8mAa+OSbf5dhn3x+yfxqTPyAjzRwaTKyubSLOsTh9ivvynRkwAROQdhl&#10;Um7iL40FYCKvsPJEnPMWdXaPcUwOhENUMgCkY70jDTF3NII1uq7ABvx4HAI46ygwCOAI3uBAE8HX&#10;DLqzoO9fr9e/HDwWhPHTrnamY1m8+ZgXC4Zc1Wyh3ZWGNmVBx5PePJQ7AFjqMS9uRiQfnqHpjoYW&#10;aR481JOf62ia9l03x+3Dg39OQ78v5w1cnMvCxxmPfNfd9XW+yw2Y4pQ0fOb0gb1SRlg/SAJHjk/Y&#10;9PFx9s0bdEmjnZqtlkajfugov/X2ff3VL3+m9z94O3RI0YPl4ccOLOPabVfnpYBbxsLqBBMtDfbx&#10;eBgvZhe9s7ixsF5bqYH6Q50DjSvVK8vQgZ4vLzTXqSbTqc4vxmHX+flz6f33OvrWtz/QvfuHanfn&#10;6g9OtVpis7Smk1cDffaZxD0rH39X+vg7d/TgwU3df+OmWp2VFutTLZdnqla56GQjXgxn01UIYum2&#10;NA6FVOKWQfSc797u6uhoJS6MOTo60I0jLkxhck3jNj6+eKGhSTuhXkT3omZBe/AC0e005etIU79s&#10;Hww265f6N7og+i4uMSlekrjIhstAdrvc9tnRat3RRk2tl7xEtuNAI4I0u6uouGA2i9tDteBhiC5y&#10;LXS1x7O5hqNZWCAZjBfqDyYajmfqDYZaxFiXsJQwn220GjMGF6HpsRiMdLAnDc5WunVnqYODhna6&#10;HEhsqbtbjYOOmABSpdBVjmu4kWjYN2Qx5eWLHehYQLSptKO9arELzdtGDNj4No+KCxZYZrP0QGEc&#10;tTo7Ma6YJoxHBK9YF1lcOaQ2W2h3d+9yfUvqZ+jCN7R/sKv/+l9/pbOXPX322R+ifZIqR/oqw7i2&#10;GcxLqSV1w1f+e36SkeZR8j1/v4JQJORz87qw06B5Xdhppp/H03jazndg8nzihiHdYdO6Dr6c91UN&#10;3BziKn3n5OUQZm5w8515iIcd/LBaZKf4zQ9wCM4JN+06s5Mcpuvo9my9zMsEPv7SAIny6OMov7Tu&#10;lvGIB37WD4aBH/r56/KBBc5+CjMP+Bzz1ecCcNCzbx5JA9e0bDEmh3UYGD//XG4QzP6ZjnFM3yB5&#10;uU6jrpxjCNzMrjbxnB60wHea8e2Tnj9LDJf75ss4+OQ7PZ9fTsthKd844JV/5ILnXxk2bz/nBcEC&#10;DzkhTzcd+4b9Ot+w+G6PMjx5uNw3fA7rtjMcsk25zoYBj/IMazqGJ573P22BI5/0ct+ad3zaBbo5&#10;bZeb0weWn+niO07Y+Dkt8k2DVnE4iJTieZk5vQiH+cy0yZrXhzDPFsqhXJdHGEthTqc96jxQEFYR&#10;jEkAmUXFAiOHuHjQ86MzLFjiQ6i7u1vgbT8nQCcvhErUsftaDGAYoRw3CvAwjHoEeNC2EIuw7kYA&#10;jl+Oj8AOjmFMlzjpjoODY2cWFxc4FJ1lXqkf9KmreaVtTAs42oY4/AKLkG5YfNfJ5eZpZTj4iId0&#10;cLQdLEU0PMoAD+d6u2zKIC+vv79kM9RdtsuFBgepoGM8BBfo8KMsh+27bcAlLXfQAB+9UXjiJeTu&#10;7Tv62U9+om996/3YjQ51hFWYgaAGYscKOtg1pW0Xk8JUIjsZy5XGs6nOzk7VOz/VdDoU5s+wQNGo&#10;oyOLmggH9zi0OtR0fi61JrHj3O3siF9lM9J8PtFo8lLnvbH2D3b07Nkz/dM//F7oBD972te9e9Kb&#10;bzX0ox99oNu3qtrZwXb0eehmT6dYB6mo1dgP4fP02UzTyUazCTtla3V3Z2p31lJtoU1tpm+8x/hn&#10;TKGW0lSzsQo1BsTl1WahxYxrikmrx81/6AiHzVpV1Kiif8xixEQt+jh2QIt+jd3SosVTNr1ajIPY&#10;i+LIFKMojjNgNu/58xc6PxsGP+yoIjzyxYgdo/3dXbWbqMZMwjY07Q+9nb269ioN3Vy3wqzefM2X&#10;maXG06WePT/RaDzTaLKM668XC84iTDUajrWcShcn0rRf0ZSbHc9W2juQ9g5qOj7e0cFhSzdvHajR&#10;4qW0Gl87EBbSXOTzHsUjSKM3n1TAKhsEaoQK2owdR8Y3D6lKXOm8iheDuWYqbMpv1vHCTitxYU84&#10;DqFxWJGDm76pcJmuR09lp68dlXZN7733nv7qr/5KXLJycnKmRj1ZpWF8Mh/8iXq7d3F1DqDfbed5&#10;FvOrECyc9zrf/JAfeNlcJ435l7scPk+/Lgw/+fphGNJzl8cdtp+X5zT70MjDOU2H01y/Wp7z8MmP&#10;9YsIazTPBh688L5BHX8rMFJWmH2rVYRBG+NDg/mT0JkX27aEf358feAXn5EoN96vKqoWz4VE7av/&#10;jW8fCMKX9S52YI3pdMPj25F39ce8T6b0nG5YfJdD/XB5W17CF1cLE3dZeThPy2mbfnl8Od14jJ/c&#10;mTbrfYQzFUHgTM/4+PyMh5+76PtSmvON6zj+6+jkeYRdfo7rMDTMB7IG7eqfYewbjniOl+fnMIZz&#10;Ps93eIG+eQLe9cYnnTRgLV+QDg7tbGce7YPH+pbTA9blEAbW+cQJO9/l5nHDAMcvd9AyLOmETb8M&#10;b1yvP8SB52fYnFZejtPBdZlOMx3T4G2ZMM5+Tstp+C4b3/RyKy60ufsDH5y4I6GwKoJFK/cRfMFf&#10;HXUNiJGAAIQQiaNjEA7ZkXYcgkE0E1jni2TOKjdHAg1woQFdOzNFmit0dHR0KTzzoOfnSQs8wg87&#10;2gjKafco8QV9+A6TRkXFoevGcZ3cIMQpE3mDMKewOH0dSYX1EfilbH4WUu1DmzJ5oYAfYKknh7oo&#10;w3WjrsBCA58Jal7ICx6KBrENV7dFGc7pgJNn3uxDnw6lbE+8sj6fywQGeP9MGwsYafi5n2hDeE/8&#10;py3Ar9bB9cBuMJYxev0zvXH/tv7m178I4Rkbw5jTjaZeIYzYmkkyi0cdGG+VOgdB061itPWgdx6/&#10;+XwaZu5440Mordd4YRlrHWbPMFc30Fp9bZZD1Ro7Ojo+0s1bR6o3Rjo9lz5/+FgnJ+1QA/mP/3iu&#10;05cSJo3f/UZXP//lh7qL6sERH0B7mk8Hmkx4INS0t8M10604GHh6Mdbjz1+FhRl2cLu7Sb+YHVZu&#10;9avVa1rNx2EzOXZzVxNhzQ2eUcdAyYJ64rgKvCZO/Ce72uxYMzltHQV8nPsWgQ3tHI8rDOa4zUO4&#10;rHIIT3H4cLPm9F5V49FUjx8/1aOHK84J6uhGXwd7I/WHvbCMcXjQFVeaz6fTsG6w390NHlrFS3St&#10;0VS11lCFF4F2VZvaWt/7wTfUH0zVG0w0nSw0mc3V7w11cdHQdDDV7HSm+Xij8wUvnmP1euh+S5Ph&#10;WpPBSpUVJuiqcfCwuYM1EYSjpKoSrx0IyrFrmD67+VBtOrqaPrOzQ12vtOOlN142OERJuyI0rdPL&#10;brzQY50kXihQU2Je1NXttmNN4SUGKyyMf16QmS/tvZbmk5F++JPv6/cPP9PzV881W3KxTLL2gWm7&#10;9JJBXxbm+LbyUKTlOnz0lR1jn6vSY61xYuabTK5D7DkJmPu6jF+OxwTL6BrPScAbhzyXYTj7LhNY&#10;pxnWtK6DyfOuC7ts4+Yw5s0wCM20S6TjpxkU/ETbFoJH5KOGFl8uUv0SrXSgPFmoSX3h9Y58wlyc&#10;gJpPUhnZ7qSR7/rm/WgBJtF3r6VaAJ/GW16rgv9McL6am/o2cFExiZe9bX+TjjM/CS71G+Er6bEL&#10;DE9XBR3D4P85Z5qGMy6th35wtFkm8Jk3vhLEi042vpxnmqZl2k4n7jC+3XX8Xpdm+LJvWPtflw8M&#10;ZcdFKpkQW8bN+SPsuH3Dc5iRVYJnOj5xVv7w2cUs2hOfcY6Nc3zWIdOApp/jeRr1IM6P/vAzgjDw&#10;jFfycv4M7zR84Bw3vOHsU5ZhCJf5oUzD4FtezGmDj4MmvJqecckzz8xy4Ayfh4Hn57QAKug6bN/l&#10;Ow5OGc95uc9LdWzPFO0Tz5FiHec5ntcfesSBsVxYrxeH4ciAWYQadoIBmBYH5kB0ZWgMCFw2kpIO&#10;G4edto0Ci3T0IoRN2nM47IcVDXIwR4cgCjw7Wuz2cKqen8uxDz/Aset1cZHUPbxrHpWLtt82clo8&#10;YxREO8E7vIaw4sYvtuVblVrYfeUAJJ+36Ww3TIOdxGLBghccfPBLYQ5S1i91VCmHh6FhG+xU+zNG&#10;MSgDsfgX9YuJdfUha/qGddt70uCThgMWQQ1bueviMCI8m2/gQtAvdp2NF3qiIaythS54kNswwdLk&#10;wXIBFi5w7K5ivaHT3onBg6UJdJ6Tmg67kgudnb/Qu+/e03//b/9Fb79zL3RaeVtbzHgZ4yAjdkUp&#10;Z6VNjf7gDvmqNo00lpbLuSbTsQaDC2G3mwOINWw5o7LBtdNV1BEGmk1OtFydqVLDhB0HCkdaLqdq&#10;dGpqdua6caej996X/vgn6e/+7nPdu3eo01cXcUjwzi3pJz+9r2999IY6O+xsnmu9Wmg8GcaNh/sH&#10;N1SrdjQazvXo81M9evRUr14qdrr296UbtxBIUc9IdiErbJTGgoemMo/jVdoIZozFOEtjJvVUUlsh&#10;B/1sDgsyVqoIknXyECi5Ua2h6gZ9f4Tzatyyx8MRE5GqpBdHxs143NdSqQ9atUaoZ2Cmrlptaj6t&#10;6uHDlbo70rvvv6FGbaOLJych2O/tosfBxSschpTa9YrGs6Eao+I2Ukzo7eyo0eqEbuVyzbwdqtnu&#10;6Gi/repx+hozm+2p19vRuD9R/3lfkx4mBjkbIF2cSsMzaXQ60vn+WsPTunb3pXtv7erNt9Ju9GyZ&#10;XpLrXEnOwz8aiZsjMWeH8MtLBisI/5ZFWk0NtVRp1LRacisGwjCL9FqhxlWtqc3NlfWGuJkyTKBV&#10;m5pOti9uvBQCz7xhLsznM+0f76jXG+i//M3PdN470d//5rc62Lut7s5RqPmsfKkKO+UhgPkLWEyP&#10;mBPR36EydXW3zumsU7iY88WOK3G+hvnLQ6KW5lyavyklvcA6zNhJD6a0zqzVLGhTH36kOwyW60rY&#10;+dC3Y50yPH7ksCAUtGKNyQSHS4G9KI+65fiEc5eXRRh6OOCC12KNjbbyUKizrjEOijWurjD/WFsn&#10;1TmeF416MzaTp4u5WtyiyfpV2YS/4EbL2TxuyW202ml3msO9m1A8CCFngQCI/nU8f9Ka6bqaf9cr&#10;tXXx1cL8FvXEXnLZ5W1A2G2Az891j3YoDlFty07t57KNG0LypvgeEpZtgEvPKDbIAi4+rSfBFp7p&#10;y0Zhkz11edG/BcOchYEi673Lw08LWBL+OphyLFzkZWFWuDzNcLlv/oHLxybx+BXtB1z5Bx0EUtO4&#10;Lh8rUgGX42d8hQUp4jybC1oIrkEz1BfTSxS80F7xi8ZKerOcPdCL17YAACAASURBVNmWS0ke38mP&#10;A9jBJ7ip7UJILrTPeDZHO4d53Woc7uZrYPRktaIlZ5XMT7FGIIPwo73wg9eoJf3MF3pUSpP5uND1&#10;L+QSzy2PV3x/Qc/LuGx7bv2dz5JQWAjiwAV+Icu4/bF0E7Uv+jGdPWB+pjkdsli2rgALLdZb5pnj&#10;qS4I1ql+jRYqjFfXLGwum8e4U6CYa6SxAPKxNqlwMcbTfIq8KCWNScepCz/kJpznGfmkh8Ww9UIN&#10;ZFrGQxzMZ6MMun5B2N7gvFlWtJqnMYHp3TpvEHQSzgVRGBVFUCafMD8KzzsJOOtpbhlKsDQoP2gD&#10;N5sl9QjvTEMv8OPzbKoYPLgc6PEDHgcdyiYNGHiN/OxwHWk+9e986hAOocWTtqABnXo1fToGxmUX&#10;CBF3WxjXAj3WFKItClpuF/OYaKQ2Na7T8C/TSoMuhyEM/9QF3syfcYlvVkmHB1jD5DTg1/CGgUf6&#10;phq7njHdYzE2XtpBjUdpLBjmgbZAILdliMl0oRevnuqdt+/rV7/8sd59755q1Y2ms1EcXltyacYq&#10;vWx5h5UHDvQ5FrZZrkNAm84nGo8GGg/6mo4xq7cKyxJcUFKvozY00WYz0WJ1odWir2ZtoXqT3X9o&#10;FDq9msahwbv3D/TiVS+En8l0oMMj6aOP9/XRt+7pzQd7qtdHmkwRwudqVVva7R5KlabGo7VOT57p&#10;+bNT9S6mIZwdHUn37hyp1a5qZ7emVhu7tPQdQlTxInO5+G0Xeto7XZgSLR4vEUz5tDz7ocNOBW+/&#10;dWE/ulrpaL1sJN3ldU3LyTJ0kLFJvVaaS7QBh1ZH06nanXRosbbfxHCjKrWNuGTk6PhAN2+eiGnF&#10;TjoH+x6sxtJ6ols3D0NPdDKaajxEv3kUes873XUsGDxg1tW5KrOFhmN2rte6cWNPN27c0Gqno8o8&#10;2VVvNiu6daur5u1Dre7e1rg30WAw1nAwVf+8r0F/rOlEYcpw0p9o/0ZNrc5at+/sqYtVkCo2stOZ&#10;i2SGipsO16qu6tpwT3q8sLJbyEOKBxkvKYx/riWvx4spAjTCJbvZwPAizot/k/as1eOmRObNFRew&#10;SZilj5gvvIhUm9i77uq999/R4y+e6exkolW/r1ZrJ9RW4uKaaionFm9w0dTmnSmRu1KMI8ACh6Os&#10;3CccertFfjnP8K6D48DF+Lr0oeuH+tVygGOe4/sHPi6nVyR9xQPmdXBlel9Bfk0CeGWaxP1AToeC&#10;0kFA2ofmveSDNTx04yuqrGuxk+x1JWDiAeu2SOu92bhSJoKohc7Ldkxff67AZe0E3/RFeX1nbXRb&#10;lH3Kdn1N13HzlcQSx7Y+cDj7zinH82eD4ctlGNc8OA6c6dl3Hn6c1c0uxQDfcIRjt/XPPL9yem47&#10;l4tvnuwb3uUQN1w5zbBlXKfjf11efMJjvSnKMP0cJ59/pDvPsGzwBH5Ow+1a9GG0I2C8MKNjiWnZ&#10;aLdKPAPXhRBa5oO4y3PYcfucGyJM2/LLnWHglV8eNxzyFXhYM2OtwAV8sVF3iZf1vXHxwYGuadNe&#10;Lo98513SMf2ibXiRiC9PRfyyfLddMb5yfMOYfh532fYpn7Cd0+GTXxjGKOQh18V0gUWejOd2QcP4&#10;plfnE4YrH0sxDVAUGjsuVJg072bwUDJT0TFJSORwTzSW0icFM06BCOELvm0X5u/oNJhFIEOwSOWn&#10;Dk7tBSep4l6gfHkElU4DhY6ibHd62l0i30I74VQGjxjvHKWHKmVCZ8PFbsUAcOPge12ABg4/vWyk&#10;eiJIxuAr2iVvfNMBz2H7qa7b9Oz5GeWU/5k382uahqtU0gJO3LQJwy9lUn/CjgNzyWvUO7VL8OcH&#10;sXfdQpUHQZsXqQTHjYC0Ze/8QoPhRaht/PRnP9J3v/dtNepS/+I0ymzUa2rWmhovuM2qxnHYuA6b&#10;IlhQ4oa8Jbf0DZKO/RCb3+gRcwkIt2Hy8oSljbkGgxcaDl+qWp+rW9xRPWcXc8HhwnbQDZWF/Y7u&#10;3t3Xs2fpQpG7d1b61kfv6M03DnTrNnBDzaYDdXbqare6qtU6evlqotOTV3r25atQP6hXpIPDim7c&#10;OFZ3txW3JmLBoxq6urwM8iJI/6U31NR/2wnqfkmTjqd0eukrTK4Xk5kdaHA4RV/TasNtjFLvfKTR&#10;cKlaPe2aDQeruPSlu7ervb1G6HCenE41nki37kg3jjthhnDD9eFqxUFO7DXfuCmNp9Jk1tdxDSsZ&#10;u2o1d3V8tBcC9Go511nswEtvPXhTrXZH8wV6zsNQqWFOsiuOdZEHbzWFhUpuH2U3mi8PmHljZ+PW&#10;0U119ztqo9q029HB0SJ0zs9fnev8tB9qMacX0hRzlDdf6cHoUIc309yv8SWinl6i09jlpWMZD5bL&#10;+S2+YPCyzIOBBR7TkSEiR7sxeVebdEAViybjcVrLMG/HLYeM6XAxntkdik8ssW4wD8hmrWA+3Lx5&#10;U9//wXdDf/x//v2/6OJ0qHabQ5nsACWBOX3dSjQT7auL87bvtyEEaM/LVGbCd1owUZq7W+wk1BEH&#10;/hKnWFdIT3xsBaEchnBqy2y9yYkTLl7Oy8nEy2UaJtaK4qHsZwV5UTM/GwrgogdgIHgNazLGjd5N&#10;gOY7lCuoa7RbyqMO/AxDavBmv1isU37RP4W1Gq97l2PBa3Lhg+P6FCyH57IYG86Hll2Uf6Vc51xd&#10;h0k1rGmaHr5v7SSc54NHWtmV07yx5H42vGnZd3oZP6+TYfCNh4UUnPFIz8M5zuvCwBuPsPGB9w7v&#10;63Cdbhz7pJtH0vJwjmP5wXg5bPBUAJPutiDd9GjfPO500+OFz2l5uTl/eTplGB4tP850bAoB2unG&#10;Je5fOc1xdoBzmG16eu5QnnnN62c4xjdjx+aASTc8Phtw0Gee46ARNFM0nuXpFtBCrgoCrNoJANoB&#10;73SPn+JDB7S5WovV43K0A1OodsROfRYPJpLxjFhTQrOu4M18B0zxD/rwkM8PtwMglo9Yn0gHHgct&#10;flH3zHcZ9usMEAYZAiE/ECBkwlxeAgxxI1EADQ/8nHuCSw44cKBjxvGN4zQzV0K/EoUO9EwLGuAZ&#10;l/wUT5UlH0caOPxSQmoU0nHwwA/a/JzuvHhoFocFyaf+qR1SeeapWaizmA/S7aBJ3D+n4zsvT7su&#10;7DqYhumbX26CwpHuNMOA6wXE/Uke6enLwjJ9CoXH2CGFV3hLdWBohwATn2HSFwB24/q9C43GfbXb&#10;df36b/9a77/3IC5bwaTheolZtXZ8QucthPJpZ3SNKJePVxFfLuKrxHw81xIVBVVDOOuEcMYFNQOp&#10;OtbFxVOd9R7GhSMIgHB0cnquyexCOzstdRp86uWAGgvFQnu7a73xQOq2G3rn3Tf0xoNj1WozDQZP&#10;NV9Mhd7v7u6+JsOFTl709OmnX+iiL43HScf5rTf2dP+N2+rucsBuKa6U3mhRspTBpGRnfRMHH0On&#10;1wtDLAP0O/oFjK9tr9L2qW/IR0ythYUPbjKcjNd6dTLQxdlCnfZa7dauxtOGnj2TbsfthDth9q5/&#10;Lg0mih3o6Uxq7/BywhinrZva3e9q96CqAfRenaaDmstpXMO9261rp42q1IGqVa4n3Whv73Z8EptM&#10;1+JmwKP9Ax3fPNTx7ZFunL3SbnGIdzabxPinP8/Pe1qvzzWbzLXf2FG71hIWVfYPOjo63NOt24fq&#10;nfY1Ho70/NmXmq2kwXCjs4sL7d9qq9FMNysmHfL0Yu12qtZYZ7jdMWmXsnDzOX/N5/dNU6p0VEU3&#10;bVNNnz+vqGSka89ZAzCPyJcOXv6TTSP6Ic3HfO7FmKxW1Wo29M477+gHfwHPp/rd4A+h4hG72Zi8&#10;jH5FqT8mWxLwrm74bDv6z4Q8T3Mwz1mnOc68xTFnwCvjwn8huhr1K75pkUG4TKOM4Hz7eT74V35Z&#10;JvCmb5gs+xIvp3sZLlRTHGdIX44JviewXkf/sVLE9vGf23uIetI+8GKX80eay7uO3zwvtXOi4nRi&#10;7h/TJ8/PINJcXo5jnuwDR75hTcs+6bnL4zlfhnFZ9p1u+jm+8/DL8E4zHvE8HLgl3iIt+5fTdDgv&#10;H11gXJ6Wh42Twzgf3yoGeX4eNix0TMs+cGwN5nHSyi6nQdjxCPMMKOaU6eDzM1xOjzT3GV+oUL3j&#10;wArpzPHcQYP1tuxcTp4O/nXlGbacR7rz4AexKPnFOCzokQZffJ3EEYeW47GrXvAOnNcpy2nIRbic&#10;P5cbVnOKcpyW8xWI2ZjLaTjPK3OOl8Plc9F8AAsMDnXUwL1mDAKDOqWdyzAu6fWHDx+GIMzOErrF&#10;7KrSaQDjLDjScG4U0t2w8RmEHRrs+GZ6NCxz4bitD8XrIo8Kw3QMFnbhQu+t6JxrJiPl8MNF5/DG&#10;RYRBi8cWO4Mhf8AQhsdQ5E+4fOrj0InpbDt7u8NAngVndI3cBqnB0nXAjUbSAyUNvvIBQpx08Ggr&#10;yrhuAgQT2aLp+HW++XSeO5F4hOOwmnOT7/aCF/Bx+KSXfxWUeaM5Cz0luoK+Z5CF6gwDDGkPCxrL&#10;0GNnN/LOnVv64Y++q29/8xthYo6DhKv5Ql1O2qkSF4SErm+lULgPPjdxmI7PIpiqw8Y3b7j0ZSP0&#10;umivpRargcazZ5ovn+vi4k/aVLi8g8taFnr8xVM9evQirD188OFB3KJXCYsN49APOzja6P36nvb3&#10;9mI3ejh6FZY8aItua0/N2p5Ons30h98/1tMnk7h9EDNs33j3SMc39rTTbSbbzcuLsD+9woLIpavG&#10;ziaiXTV2Nauahn4XYyWN4fTd04sZYy+1P+XjaFrCsRmKgB2b1KgorDScLHRyJrVbQ3Xaq7DHzPq6&#10;WHC1dLLPzGUnlFGttdWocYkRE5wHCdZounE1+P7+sV69PInd7JOXE43Gg9hhWIxaOjyo6OzVXC9e&#10;pCu818uT4AdTf+vqUp32vpqNrmqNdgjY09CRk/YPj3T3Hn0rPXr0SGfnI4E7bjS008JcXvoic3x4&#10;GDv3WDFZLnd0dINd/idx1fpkzC7xWF30SzhoyaUu8QUFqrQP7cbJSRRW04sqOyzYA2a2byqoc03j&#10;ApvKph7XZwDPXEPQZq2aziYx1klLF63Q6MmeNu3OnEE/es0OeDEvKJ0XSta+t99+ECYQ0Z1/8sUL&#10;3bxxN/WXd17QzY3PnbEKxdeYaJT/xD+PAfMRtS7GhfPKZJivwXO2NhI3LiYQi+glqvNJAB/a/hnI&#10;MIzO68p2vuHLvukVoz54BAa8nJ7p5GmGs+88YGPdLoQaz5V8Dcxhq+gxx7jZchc0QLQQU+xAcR7F&#10;bQG0H4vQK/O8pVbM1aztnXddvXI6zsd32Lj2U7pbMKW6fmXfOE533LRdD6fjk1eGz/MN83VpxrcP&#10;bB6mTb/O0Xfm0XB+JhHnxcj0yr7hne64/TydcF5f5/n5TF7Oi3nKffPltOAv25Arl+sygOdnfMPh&#10;u32A9Y/0CBMIAZznclr/XLZps44Zfuv7+QKd9FwPoNI/81VKDl6dl76Eok1fvKgXwMFNIT8AWy8W&#10;mVWxMcm6Qfpy43U6Cc+0AT/LP6zJxPMXTfBw+BiBcLsQDzku29Unz7vZSSbZ1p25D92gV/RB0GAV&#10;KcpAbiENHqAVgv+aQ53wUIk1P/JL/ef2R1Uz8Xp1HDu/Pp1O46HmCrrywUhxsQqDgN1mDv4hEAIL&#10;AWB5hyPuxYl8Gs/8A5PTBI+HldMphzQzhE+anfM9EEnP4b1NYf7JB9b8EHddEr/beA7rOl0KQmQW&#10;uInXVC8LxMAzOdfFDjnxLY1UJ9qBn+tWkPw/8ijb+G4X1wd/hUHjzLlt8jYwPLQcBgVYhFnTJy0N&#10;rBRCoEl1QOhYhkWW/uAiBKQf/MXH+vXf/Eqr1UTL2UTrBXaek63sGZd0sGvaboWebbSTsIKAxY+q&#10;pjN2ls9CgN7r7qpS4y0Xc05zzZYDzeevNJ481XTxUru7rDHtOKz56tWZHj96ERegcLalwkGy1ST0&#10;8NHd5SXt+Lipvf2jGF+rzVhc3MKLYQXTbJOVvnxyqs8ffqlXLxm/0offvKPublO7e23VG1zIN9Fs&#10;PlWoRYQglx5wqGykPdFCKCkOIfH8oE2pbxo7jOX0UElpxQPGYzr0L+kHNkaranX2tFxWNZ0vNEvv&#10;Emq26zq+eUuVCjcozoU5Og76zBZrtTs31KkudLB3U/X6gRbTqdbcqLZM5hTnC3aD99WsT0L//NWL&#10;iYbDqebTpfrnVd04XKp/0dfFWRI0L05fhDQxX8zC3Nzu7lj19nmYCjy7OIn+56rxg8PDEKw5zDuf&#10;oQveUKu9p8l4pMoGM5cXQr99Mu3p5vGRmvVmHLJ94627arTXmi162t3txteJRgOd14XWm7niC0rY&#10;FONlmrZKCxuWRgjTTnEaejPTejPRctUMaybJKgmqLqxF1Vh4GbW8kNHuzFPGo19gyMORt3VpDWOu&#10;TKcT1aqruGb9/Q/e0fMvX+r585dxi6TfUXkJj9siE2fR79g4/zrnB5Fh8vIjnPGT5xk+n69OK/tl&#10;PMfB9TpImtPBJ89+nv7naDvf+DyQHLYPjGnm65dx8YE1fPjFkg8ea1D68rA9yMXKESZIKQ/zdjFO&#10;ijWM72foS8fXs0SXBzFlM8mhRbiaHU4yL6zZOK+NTocPfrSfXc5znkbY8Padxvrp8HU+L4hOd3tA&#10;w2kR+Jp/0DfedTimZRLluNNzP4fxTmOe9rpwTsPhHNbtZ34dNyxx4O2TXh4/pnfpc9lONpZNCx8Y&#10;nj0ux7QNDwwH+sLPBLBIKPDdfzkOdFx+fBfJcHM46BjONPM0xnHAZ3PB8PZzPIfzPML5Dxhomg+H&#10;8Y3nPMPiX9IoCjEe9ffcIA2zj8CaxnXjz3KQ8XJ4l2n82EArygfezuXnceOaV9YALshyehnH6R5D&#10;4MGb10TyeU6Ad3lRWVDb9pvHj2kV2Zde/f7de/HQwXwclQGBtxJ2NiiwX+guI4S0Gs24GS+ELHZZ&#10;MRWVHaIAFwde6DhWOHTUSQxmb6LkM+ajvYrnmRvUjZ43Rl7hvBEoK3S4M5ur5POL+4gLIZ/GqRa7&#10;z6ELXZjgAZ/2h29+XkxdB8qN64m9AFO3YsFFdzC6uxBwzW++4JoX+64j9P+zjpcN4+O7HPvQId3O&#10;sPDhH3nXlY3A5xOyCd8DeLuocMaiUW/EZRrL1UxHB1394C++qx/+4Ltqdpoa8Tl/tRAXwlD2fDqP&#10;0/HWc0co4hpmLG0sFklgH417mgxHGH4OyxGVKlYxhnFIcDp/qcXyXEv11KjP1Gnt6eWLUw17y3Qd&#10;9RwrCwtNRtJ4xAUiXBwyR5kshCi+uKSDRVVpVdfR3k0N+iM9/5Ld7H7sqsLn3Xt13b5zrDffOtR8&#10;ge3oc83ic85G9UZVVRS6lazEMEZC55l2ZEdvXdHKptT8pcUdEDtiSNU8eLFxnPhhtARf0YfFDnal&#10;rrWaWmCjWDXt7XfEDYZ3772l27fuSdW2Xr1A93gaurm9/lzjcXqjf/5son5/rlY7vUAtF5xu5NKT&#10;tk5ezDUe8mDFjN9Ey0Vb4+FE09FE44tm9MNkhCnGmnq9sZqtdFa9MZfYsV6szrXezDSZzdIXgupG&#10;h4d8XRjHS9R4PNfe3pFajQPtHnXVbdU0GAw0Gl6EKtBqPUs7E5umZsuGWjtttau10JPGznK9zk4A&#10;c462QffZu6SpEUMgZk6jdx5b9Gl8I6hvVg2tQn2GFwY6m69ki3SojDG/XGhavMwlc5OdZO6OcqCF&#10;iwPFBNKCSgh+uHwGmvfv39HH3/2mnj55phcvTsOGd43DiyFAp0+qyUxhUPvaf56PUVr28HE6axNh&#10;HHPUYcP7oeJ1MQCzf/m8znGNn4FeCQIL7rVXGcNLwQ9riMuwD7fBMfwWAqbzrhRS0DAvwOS/HJYZ&#10;gCPf9SAcNx1mQqLz8PmxcwePES+6N9qsuPCA677DAc9La/GsiGFVlAW8fy7fNC0MmG/gzAN0gcM5&#10;LfjI1mPTsQ+sabksp4FLWu4cN/0cBzhv6OTlmg6++XMZOW2HTZt4Tod4eYc/hyWfF5Wvczm86xJ4&#10;RT1z/nI6rme5vXMYwubPtF1eXg/y/AMnhylGcpClrJwOcKTh8nTCpo9cYdqGCYTiX85/jmce0kzL&#10;MRJ/jIIow/KGx01i5pIfoswcXnT8spPknUKIzsaU+8plh5+N5yivYMXCPTwj78XOcDY2XVf74DJX&#10;yvMlbWJs6we8f6QyfqPcgs88L/jL2t5l4ZdxXILT7UOfMWYcwo5fV1ZOh7Bh8O1MGzrxNOAtIgTk&#10;VuuyYwACwDcTwgiNYbMoxBGS+BRLoyHomTEGjX88xKAFA6ThA2fmVvEZNzFnGOMaljhlEPcv8PnH&#10;idZsUgTh4s3VYePg+9Y3eODHATn4yzvfdScfgZv2ob7ARFpWH9Jx4MCn8102cecbxvHIyDom4qV/&#10;U77dezIVC7Pbkfo0OaCXOcrwLy/bfJEHHu5ytx1hL1QS4LW40CLaeiN2k5MQjKC21psP3tTPf/5j&#10;3X33gU6fPFKjuLmFNkoXiqCC0IpLEBCqOHA2m43iUhVuwJvNxpqO+2H2bafbCXWN6nqilU41m7/U&#10;bPFSa43VbtZjx/PsdKBHn7/UclrX0eHtMDV3dsoXDOnDxUKtdlfsAlIvBKn5gj6qqNU+DAsbCNl/&#10;/MMT/fu/nQfOtz/a11tv3Y9LURrNjcbTs6Rzi8WPqHN6QMZ4XvGSV/RvfApCKEWNg3HIrnkjXrxY&#10;wqItQ2hmJ50+2E5aeAsdp00jhLHKphX+ZtPUaont8aqajV0dHR+qumqp0TzQ2flM/d556OOeng31&#10;8sW5xiNeOJIljFqNfllg5C4Eg/gQUeVE9a76FzMNhuxc17ReNdRsNLWo18IUpNbzMCGodUvaFPt4&#10;tN16ocVoqecvRhqM5qo3uZKbQ45NzedTrZdT9c4X6veTKcn1sq1B77m+/50P1O02tFayoc5lM9MF&#10;Bx1n8aLRbo1DN7sbLzqcmdiohnnDKjvQmKhbFe+6bi+EefqQtYILMJhXWNVAzWWujSaqruuq1Fph&#10;RaZWSTSTSa/0EoeqDzzP2VXnFhfGe+jMeJwz+nnJ4WbF9OWE8Us/rVdrHR7t6r333tI33n8r1FU4&#10;2KpaRdi6Z+6FY92xcJZSrv0PTX7MuRgH2VqV4sWDrkjP4QjnPwr4Sn6xE5sX7nKcBs51jvQ/VwfT&#10;crmm5fh1dElzfu4bljR+uDL9LW6Cvszn/Yd2ZCrhU0ZI8tv1jn6O8i5VQCpaLNIhKHoNfMyKBc3i&#10;M/El/ez5RFr+S5ykOplv8846gXOdct94hs3LAi7Gkj9v5MDXhIHP8U3T45Y8r/HOK+MAQ5pdnk9e&#10;/jNMvHRkLwSm7XzK/zrn8ZWXlfNAmV/ngM3hvwKbCb3kmZ7r4uezaZDudnIYPM/rHM5lOY04YZfh&#10;uOEcz/Odhk96Tou0fOeTfOM6zMYeOP7lz/6cF+e7PMfz9ifPzvT5gk/YbeIvSu4V88OwifKy/iCO&#10;Mz40/COdfAvQpuN04yJDGt95+HbIXDjD4wPvuPsXmJwOYcMBazzToh3TL9VhOyu2/ZTjBxNZGa5n&#10;vdvuXKoZOJFOAxlhebLTDRUPBLne2XnsHMI0hXN6lNP3NqUCk+w40yjsaJ+fn+vk5CSYT7s3STeY&#10;SUfD4u/v7gVvlE25OOh7YtKAxNlppEzg5vO0wxy7xsskuLqBrJIA/zhwyEMIDD9rBGBiR7ow90SZ&#10;US/UTJZYhUgXKVCOF0rqaj6wLGKVB2gTToeO8u4INuLGvlTH9KJBGBcvIcUAgS4/XPBW8EXZfB3g&#10;Bx4wbr9ZXF2cBlQZHzqkud7gekAmWIxjrKOvmEi87PBpnPqyYwwPu7sdPf3ysaajvrC28X//X3+r&#10;g8NdvXz0pzBnl4SdtTardECQW+Sw4MCrBxY7OrsdzeYjsXuK1Q5tpsLGdq2+UaU2VlXoQ7/SdPGl&#10;VqtT1RpTceFHTZ0wJ/e7f32k2bSit994M3Y5//Snvo6OpY8+6sShNXZK2YEOu9PoNlXb6u7si8tF&#10;Xj0/0W//6Q9h0u7WLenO3QPdvnOgdodvwEtVQo1gGRdesBPAbmf0yqYaL1bVejVOSaODi1CO8Bo3&#10;WLJpGu260Xoxi5eE6NvVvOhPbDenRWm+rCS1hdququpouaprMlqrdzFRrz/W+cVKsxUXsvAuyIG5&#10;euzAs8vOjv3pyYV6F3ONhlxswBXkvNRMxXvb7m4YxIwdiPgSzE6+humq8FVF4/lEreaOZst0ccje&#10;XjcJIMzTBju4tBd2XjmnwAFibB1vNB7yaRMTleuw7FFvtLWYVTRiDE7TJ6+hlqH68sc/PVebq8uX&#10;C9Vra+10Wmp3mlouKvHyPZyMtZgP9eXzhW4Pj/Rh927sePPVArOAXLDD2oDdzRj38eWL8wtp3Lbb&#10;jWQnVLws8HIzF6o5i+Lsdq16oCa2n+fLwmJGWmM4ZzEZDeMCJm6I3CjZ716s05zFBjc3X8ZBxjVC&#10;EIs/ll/a6rQ7cSnPL375E/32t/+sLx6/0N3b95NAv1rFPOkP+rHpQON7fnneRkU8p4tPxMwl4Dyv&#10;Y71gDBVPqjzfcKZDXtmlMtOXNV7WjJ/St+sH47TsgDEc49Y8EfYa4XSvw8B4AwFc1h/W5dgBjLyv&#10;rq/QwEqB6cJLMvsV0nCU6/WzXMPEY6EuVexsUQ/44Ydqotdn4qyjTS5X4YEbVg3SeIJH+GZNow6U&#10;Bx8IhvDVLG6qzNd4ynH78Aw0/6SB6zaFHqYwoe+2Ma7xDYsf7VF6/vC6CCy08I3nPoOuXRnG8PjQ&#10;xnc55tn9ZxplH5p2puc4Pu2UO+D5Qf863HI+/EDXjnzqZNxWqFml8WoYfOfju16k5+Xm6eUyTCOn&#10;Y/rA5riGQUnPO69hG7tSjWeuaed+CL5Zu5sGZQDneNk3Dx4X/hJiPPwch/pe54Dxz7jQNK7T8HO4&#10;PD/yCvphTjTrJ69LzLHow3Ua924DdqMIYzqUMQYMPj/S+hC7aAAAIABJREFU4TufU6SVf1E+QyPO&#10;jKWNKvN76ccBclRx0osq6ZQVPBU0XSfou3yXhcx0nYM/xiFncAxr2sTNP2rL1AMVVeAplzXFrs4O&#10;M7f8sVBQOEBcZsEBLxBBIA2CDrsgHnoIWpXYkUsN1G7P4sECPBVLTCbhA8bszOS0uDYbODoLH+cK&#10;sjCyWOO7ccjjZzjKgZ4rh0/caSGALqbBj9PNG3qbOT64QaeRrpp2nLbAIUSRBi+uI+nQ4Fd25jNP&#10;hwfwcTkedYe2eSSfzgKGvHhgZZ8jIq3QoXObgAs8/JJPu0GzXFYkSDEBuA0StYTRaBKWJ7DzTPOy&#10;k8qBwfl8GmbqfvHLn6qz0wprFjs7bc3GIyGQUBdMjIUAGoes0ocpmoMBPJ/P4oWESzHQdWbXkWu5&#10;Y/dUU61Wr7Rcnqje5JrsWlhdODsb6ekX5xr2VxoO5qosn4Q1jLv3pHfeO9abDw7VbC9DZ3mxnsUl&#10;JM04zNYOk3svnj/T40enUU1M2N2+dUMHhztqtqjYTPPVWKiktGscTGPhSWOTdkj9SH+mMY9wxdBN&#10;gkoa18sYp1iTgN4yXpBob+w2V+oN1atc+tHS8dGhZvONBucrnZ5OdH7a0/nFTP2zqXrDhV6e0leo&#10;IRQ9Eib+EJRRLQrNFLHJtVpj15nDuFVVmox3hIh63HQV/FZRZ6ppHTetIUTAcy1ZV6FqHpvFglV8&#10;pE+FRt2LKwfYpAWcPb6NNFmhT4zgwjqAKULai8tL0E9dxOUU48Zaa8wdVdFpltCZ5stDd7ceBxn7&#10;o6FePp/q7GKi7kFNne4NtTsI7unrxpYXxr4FPuZ3mmPBfrzacLgwCdIsfNUKY66deI0+Stekg4lZ&#10;TXTtOayKUMyhy6RWk/oV1aW4SCO+JGzPbaC+g64+JgyPbxzom996P6yO8NLS3mcxTRZsLJhFMxXr&#10;j+cU/cE8/HMu5mrpAVnGK8dN22N0HcJzGpNBryibfH75+mNapgF/ic5VToHzjzFtujms15urmClm&#10;XOMZBhw/U7zOQTOGX7Z0Ok5SPKwa9fDBYRhDF/NvteKOANMv++hF24GDCyGJNTITXPN6BYxhi7U0&#10;eCy1q+l6bb2kXzyHHDcu7Yhzf7hM+g/Y/JfzYPqGz+EIl+kZN7XV9c+kYKT452UhT8vD1dIOs+tD&#10;2Xk4xyFMPi6HcTj3k633LXyZDnHq4nqaJn6Ukc0f6Nq5/Lz9XG5Og2dXnu48p5lOma7jbmfj2Tce&#10;PrTsk38lL1ZbU/s/910/MN1Gpp+XRdh8OHzFJ1K4HN9yClmmT5n0LnCEzQP0c0e+01y2aV/6xQZD&#10;jgcsZRmXPMPncISByeHK+cazX8ahHOpIPnQ8T4GjXqRFfbOXA2BNr/7o889jR4WFih/EEDgRbM0c&#10;6SGIoQJRvM1DoN6sCR0zPmmbsSWqHCs+zXJLX7LegEmqUDYOJlMyu2ncbrOozIIZKgIuZRPGZ7GF&#10;H37mL2eeMrlBBkd6NETcKMMOYsETt1ctZmH5I+DZOWHS8CkeG7OFABpE6BA+HxeLWjTc5WLqh812&#10;UEQjFmPGbQWdPOwOCdiCz7wO1NGDxZ3lcoGj3qQ7bFyXwc1thKHhH2X6Z9rg2V0Jq6bRcBLl0Mfs&#10;JIPDrV48Zs5PX+runWP99Cc/0gfvv6P+4Fyz6SQsL9BHjP+gx9hYMOhTP5C+WlXCdjAvaYspl6Fw&#10;JTcWN1AqnknrocbTV1pvztXtVtRsdbRYrPXyy6GefjHQl0/OdfZyoclEWi3OdO+Nlr7x4X29/e5N&#10;1ZvzuEVwvkq7q81GS6t1NS70QH2Biz14Zr35xp5u3DzWwUE3dqo5JCj2L9nxrKQrsBGg2Ulzm6Y2&#10;Sw88+iK2JTih5AWC/uDNmDHLCwS7oRyaq/ISispSI3bA16uWJqOuzi/m+vLRuT5/dKbnX47C3vR4&#10;gJ1maY4OPqSLjQa6iWI4mwb/7XbaDcfMGrzEzkh9u2jUqukTGLdLoo8Xwxl1k+KlNlQVGHeXC7UF&#10;VI+GzMcqSJwPgIlkrYJxhKl1nqPoJm+wfrFZaT7dJGs61L221nK60EYztTFnt18JU4F7nY72dhua&#10;zJ6p3/9Cp2fSnfsneuudm6H2MVsMVUc9A6aj4jFBQt2CHZFQ4SheKtNhKy6VSZ/kEaD5mrHWJHjl&#10;UiCaMNqIa+KXy/iyMhj21Gkv1e6khZ7u5Fpv1ij6D/vyONYOykjzS+KK+qOjPf34x3+hx4+e6ItH&#10;z7S32Y/8+TyphmB7mpdMzyfGT9mRRr7HVp4feXlCEU48bOdrma7joSYUX062ArTLghRwXn9iHGdl&#10;pTF+lXfTBQx44sC5fvZz2hzCyvFcRLkOpEOLH7S9rofeptdQV5n4pqJVnAFswExa20NgTGOf9R29&#10;THSkTZc1Pfil3tShaHvzFDwUr1vw7PqRXq6D60r75bCkX4EtHqZu3zSOtkKFect5MD18qux43mYu&#10;H3rOt09Zznf/mj4wuJyW8673vzpmr4e7PtXlOdd8OZ775h+fdsHP+c95Nh23X56X0+QsQk6XPMOa&#10;Rg7vsPPsOz33oYszDH4eJs/zxDzk+A6DQ75xc5ppffbAt+8+AcdhU7vq88UbZ/rmOU8zhvkg7rAV&#10;cMybd+BjYF5TPz8nwWONthnfvP7UImpSvOCZdjzYijalVrFeF6ohOU/0uecd4995Ech4j3ReqMvz&#10;1wxwzo5X5ksZLrgqmEtttlynM2bQog4ej5SL7IV8Br7vS3E7k8avDrOYlkLlAoGIz/jp8E3a9YWg&#10;ibETDDzxQK5XVeOwVS0NEFc6CuU61kKoZZB50luVw3HoEcbhwzSOMqDHJwJ84NjNzAcI9Ls7O5dp&#10;xE3LOJA2jj87Qt+8NbglIms8FnQ3EumUizNd8HDA8PPhRNLyvADK/pkHfNMk221GOvjOdzgXsN0P&#10;+DjoeAEh7B/5hKFV5tssQZ8fO8foKtPnfIXgCtwQLtcrnZy+iIsxfv6LnwjLBOPJQNgDRoCaTEaB&#10;b6GDslId4nkXuqsIGBe9M01GAy1XC9VqK7XiechLDXrR5xpPnqnVXqvTaWoxX+rZkxN98ehc40FV&#10;7RYWKs7C5vHNOxV948M7unfvQKv1UIPzXlhIwOxaleus11Wdnpzr6bNBvKvdPNrTR9+5qb1droxH&#10;l7Yfethh+YFbJLn6lzYM7R54p+1TG4ZaTwjUCPppbMZOHyoWFQSteuzYo67SaO+qWmGXH2G8qdWi&#10;qcFwqYvziUaDmXoXL9XvrfTyxUAvny/V72F7kvdJ7BhLne5OHDWk7cJFeQgCqT1RP4j+rqTdO+CY&#10;I/QdY4f+jbaP/oSC+zwtvokuViqKxYMlBdiiuP/d2Zl2SXYbZzpyz6ytdzYpLiJFybJkLZZtWbLn&#10;6/jLnPk2Z/7P/Dl75nh8RrYsWSIlimSTzd6qa6/KPXPO8wbeTNTtaso2urOAC0QEAoHlBnADAJPf&#10;hMl0ppW0eK49hiVW7LRpkjCbhrkYBo6ZmC7XWilHHospGyb7Mblqx/iyG/Mpl62MYv/gfhwcrKM/&#10;fBwnz1fx8ngc3GB5q9XW4NTtp0K+sceWog8H4kKnxMgGmn7HarGGRAY17KEn0VqPg2sXaQNsGnW7&#10;dvtn8kYddrqMayO1bW6xQ3bAZtnpu/SpHEBZveZigdFOL773/W/Hd//0w3j8xWNdNU97A7fXZvWb&#10;iVSZYJWOZXqqCQSoeVcKmzT4wpG3+mapd54dX/vKo+KzSR/KjjOsCJU/5OdyOg/gLB+n1TgOk1b/&#10;6vhm2Dw4D9LrsYcweTpfp+nZTbO0SXC5eZJJ5ZJJercc90ibX5eXK/SZYfLSI059t4zLvFPK8V6i&#10;w0ZT5FxNBiwDVVA1drtc9uHPbouzHeuxmSeen8t+E5xpGMZ+mb9taICLsw+c6TkOnx8ypC3iTA/f&#10;YeItZwHd8Mf4NyQpygpEne785TfabQ1X80G8n807PvVnnps+OG4vpmsaPCv/8p6r4SgzP2DhH2fa&#10;zbBoFHk6TQgFx/JzvjfRcRqwpgcNwqTVfp2H8Ko273z/I77zNI55MR9+dnrtO632Nwp0Kb/bP/QI&#10;axgudU6c5ex25LJCk591FeJx9gnzZtV7qPR/0viRj39N+df8A6v3USXnZrqfzY/Laj7gj7DbieHt&#10;o3MC44u5jAcdeOv2O2nPrCNBeou0JSuf/WGOT7EAd7mDnfNP+71Yy34y71nVCkRZhYS4CfsNzQkO&#10;ZCQmiqIMc8Dx47MzvhkzLDDEodThI1AqiZ9hnRfP/EhD4abQk0leAMOqKoozdKBNOj+UJRx3ykOn&#10;djwTxaxDih/P2vmfPJufrORtDzCdxL9O0zyCg+MZZ1h448ez6eO7Yi0XyuJGqfyLbRB4wDTp1g1b&#10;GZY/wPFj49/BwW3lg7LBjI2NlhxPdjU+i7/7r/8t/uIvfxD7Bzvx/PnTaK/TbpDJFrLlVrssU05+&#10;ckVqGVdXZ3F2dhoXZ8c65aLTXkS/h/LHJOgyFsvjmC+Oottlk+QiJpfY+S7i8OlZHD7hMpFhvPnm&#10;g+j3FnHrTj8ePhzFw7f2ZSZwfnoiJX5391YMB3d0QsXz58/jyfNzXYhy925oI9jduwcxn1/Gcj7W&#10;qRK9LjJi1ZfNhgys7dAKLmYDKNCsW3EuJ5/39ZE3X46uIywo1y0u6BikwrbgAo474vvifKrLUC7P&#10;L2Wq8fSr43h5NIvL8wiqiNsDud46VshpN7qdYXCScV5FDS9ZH2VNSmok+WGLz0o57VXmUtif9nOC&#10;qfYDp3wxQcHlymttZMyBSVME9ck8rUJtpJiqeIUBLcXdMj+dZ9tP2pzt3s/BDBsSaGHCpNMoOFx/&#10;ppNRer12rOZ9fXC6umjFy+dTnVKyf7qKwU4nTs9gbj+W61PJ4/KCi2n6+gSPnNmH2uKoE1mNMIZI&#10;GmXDJVJItVk8Yf6jlcc81aXLJS6y42b1HCU4FUZgcEziprNu9OfszeALQSrZ6zWw+RWB9ktfyIuD&#10;cqzh9sxevx137u7Hn/3gT+JXv/xNfPHoqSZKnfZA/cV5uM8pw0bfdn8nzX3OcKSVbZyZ/w0vW+MZ&#10;x34zT+Kp39onrHKVsVaJFR+k1fw5vfY91lBW9wN8l2U7+tVYW14sI/IhXPMjOtUwWZtc+IPJbDGP&#10;/jIXVcD3FwPoLTl5p6pDqZK85Eu5kset3Fkc0TRJSjeTn+3JBS6bSwHuTY58SbM80oQm+y7wpFs+&#10;PHvRKXm5PuYDh004aeCZ9k35Og6c2tX5NdN4Jv3rnOvndTDIGP5q2nVZXofnePMHvmnYB8anWjnd&#10;cjVMzR9xTne5mrVkOsY3H6/juYarcQm7XgzjdGg6zmHzBQ7vXPgj/Mecxu0CtKlZo+E7/BpCvK8B&#10;0ea/stoqvsmbvTpVeyGe/oLb8LZZWCljhb5obRV/YCkr5WMs8Aq0y+/68XPNJnHgOK+bfHivZQDP&#10;PFMuLd/wTNvZvLC2/VnlKRedKFyV1XxQD64bxwHrH+8z9MVlsXbw4hR46Dj45M97FX+DV8JdjKRZ&#10;fSQBBAhIUKUB8IwSVyNaaHw2JgPeeBaw08wsmTrNg7HTmj55NJ3MCkqjhI7pS6gtrnwebQoGn5MJ&#10;NrVpL+wC4+NIR3mmnB4Y+n1sMbeNxLzig+cNkvDuPC0L8FgpND7xNYzzdbrThFD+GMf5AoNM4ZVy&#10;8CPN9UJ6Ladm2BUODj8cMIYzPnCOY5BHbpxYsL83jC+++DwW80n8l//yN/Gzn/1lsJGLFWc2/rGT&#10;jRMboJMDBfRXOuoOOiiE5xeXcXx8FKdnL7Xqi4Lc70UM+lwTfxWL+YkU6OX6JIaD3OCTFzINYmd0&#10;EJ0Op3VMYjI7jT/9/rtx6w7mRdhRc0zbLEaj3djf3w9Oknjy5Cweff5VfPUsz4N++CbXT78V+3ts&#10;ZH0ZndYylquJTFJkI8ydGvOFTDC6g542CVpd29ZLdl/6LHpdyn4QazYctIfR7ezEesU10q14/MU8&#10;nj49i+dPTuL0dBrnp6u4ulxKUTy7YBJG40rlrt1lBRclrq8VaM4Qz5YJkD8VUy9pQkGzzZXoVHKR&#10;r00GqD8utpFCUZRmiG3rWhlvRmDbFlNvbhPb8mZIgzFtXtxkXN1eWBRed1AeOJMXqXViMuaIQsyZ&#10;OS6oHecr2uxZnJytoz86jcHgIpZcBT/jgiYug4k4uxjHbN5Ru1pwykvZ2CUZ6Pxn1g3Z+GeletvP&#10;MJHhBBQ2j85m01h3+9EZMqHpU3j+a0JAnaFMc04o/Z1+PxwsotPj9A5eBvTV7GP0tRUbJpmZMK3C&#10;PCRS5ojrW996P773ve/Ek6+eK8/9vVHMJ+wv8Ce+lJX7Uz7d/PcVmFIfQL+SVkjcFJ/1kgCuI54I&#10;87OrxwDH/Uf8esz2mGL6aoO2PaqIOh0fHPgnzA96plOh6EtQ/UwYhZoVXr5t8AOPj2/Y5a7ntAEf&#10;ftfETDm8Gpsyhg94Ap/zXZqONMucPIHHOd5pKlNRgE3DMPX46jjDCK+iadgaznkatn6GjuPhz84w&#10;0CGMD+2vc3zd+TrnfICp6fMs+lV8kw7pvCNMo5alYYGpHfwaHp9+bPnw7PISrstGPLRqXOND3zTw&#10;HQY+x4nkoKZBDPg4063DjsN3fO0rsurThjMMtOs4wzd989CM9zM0XB5gDY9P/Osc6eDWPOTzdQz3&#10;/y3tV3GMUedtWbq+gHFe9omrOXQ8ONCyX4eFU+qwma/xHW+feH7Qcdgy4y3G+wHzYXRNymsY4D1e&#10;mZZ9w3QfPnyo1VleIphykODCA0y8M3Y8MDiGL0w4uMgBV2dmBt2BeIYOP+G642xONNgOZOCQR90A&#10;CPsHvoUrpR/bT4TOKQzriEG3FwOUlbLijK9rIxfYPs5jjYEp/FQmFKZJGer8B4NcoTbfLoPLik2q&#10;nWE28nEZCwDp8IIzrHHFf5GP08R3UZ7p6MRbBqbFbYvkxw++zTv88XOa8zRtx/e6/ZhOuMGjpYty&#10;cgUv4sMPP4i/+ztO3NiPq/FpzKcT1TcyU71wlfJipUbHM59QW6t5jCeXcXT0UsrzdMbtgMvo9lE2&#10;OBt8Fov5eUxmL2OxOo5OO6/J7mB/396J6O/EaJSf3OB3MJjHnbuYCV3FdHahVWfMJQb9PV0c8vjL&#10;5/HZZ09jPF7Gwa2I+w/68fCNg9g/wGB3HLPFaQx7fSmx62UrphPaFK0WZa4fXZ0BclmqIFckWe/E&#10;NEOtcdUP2RZ3dtnOFItFR5eIzKeLuLi8krL80W9exIsXs7g4WQdXa08nDBTd6LSH+kSVK9ytWHMp&#10;i/oWpgg5IV215tHvcmU4bSI/cVMv27pio2Da6dIWnIaCjcxZcW3p9AqGoUzXDYkikSc08DWBnsrx&#10;ctS9VQ7Xv1aV1e4y37wWHBQkkJMk5yu+0GqK8pHKPTcF0pHgH0V5GRecVz2eRXsw14bCTncY8xmb&#10;/rrB5suLy2lMJt0YDGi3yZPyYBwRG6zMkw91Al2+CCT/6j/YOy/YJMgGVY7b241+f1d1Rj2v1N+L&#10;YiEFeioTteFgGl2tQlO/TIjzoiD6jBbA+zlww4sGVRTr9TruP7gbP/7zH8av/vWjOHxxoX41W2/b&#10;aWlA8mpZEXZ/I7F+Jr5OMw1gahqOx2/C67kyEalhHQbGNE3XvmiWTTx1nHGdrv6ulx3lYT6o3qEN&#10;ny1uibxhnKtpkM4PXhiT8M0XvsyoagQ1P2CyzBpfytjGxlL1BWzZoVNW3UxT59WWd5jaSukrTveK&#10;HM8qX4VvFlwefGgYFj7U70p5k76xbvY9HpsmUMIr9emFHMvYfOIDZ7nVfECDeH7Is3Z1Poar0/+j&#10;4Zof4xJnvuwbjuf6R7wd8bUTbhVxU7rbi9Psuy7qTYjmwb5JG4dn0ixXp9sHjp/rwmFwCOObhuO0&#10;2NHQI0zPPrg4+8Y1PcP9Z3zLAdp1u6rzu4mueWnKghKKVhlXUFeI28ikVCe8g0u8y4HveHzn4fxr&#10;OPPnGw6BRUqSVDU2Eg+e2wF45Kkxu0wQhFvqznkZj2fwnbfzJT15Twzo83OZiCXMgQrCKSaVChdc&#10;aHQ5cQNmAMahqLHSZWLYxxLGmQng7Vi9XqxzlmkcFwgYFHCcC4GvC1jL1MMFJd48GJ8CEsbh88xv&#10;49brODo5Fc+eqVrhx/QE3qAJv8SDC49WRqEjG7mSB2mUHRxgk/dtpzKvpoFfG/GbT/PMs8u04bkE&#10;DAMNwv5ZxpZHzbPpO43VcZQFcIEzzw7jmy64rFamPSn5ZUPkZAfse/YP9mIyPo+nT57Eg/u34+c/&#10;+0ncu7Mfs+lV9DrtmMVSt96NRtgUt3V+Lj52pdhF63P+bB6nZ0dxfPo0ppOr6PVT0eOs6H6XNaRp&#10;LBanMZ+fRMRltLso/Nxy2dEK9uRqEecXL7W57o0HEd/93jvR7kzj8upM5gt37tzTrYSc7Xx4+CT+&#10;5Z+fabXxzW904jvffTfu3N2Lq/FxXFweyz4auphA5Ipi2oWjgLPSPl+s4vz8IgbDNHtATjlUlHa+&#10;7sSq1Yl+h2uq92Ix70kxPDocx+GL03jy5DhePFvF06dc6KLL/KLXH8ZygeLaj1Z3pM2qHKtIK6PV&#10;OtzptaOjSWdO1rJJuK6yb2U95SoovG37HPUNNVZnsN9ngCmfyYq9tssBXdoA7aU0cdkRZ1nBxFwl&#10;y0td8n7A3lnOq9mBsr8dgEwLHqDDrL2LYox9+JK2lLBsEsbWmLpCKceMBa658GU6bsVs0o/lLseO&#10;TXWFuC4mUVfPsmG3nHbJfOalveYYE5hgwNNqIdOcxZqTQa6iM5zlqnWLz24t2cfSt+GXiR6f6Waz&#10;SQyXe9s+uc4vO5gxURZ+CY+NfpqBDYc7ulHzmx+8Gw/evBeHL/Ic7HU7b79LYW1fjvUztPjZIWPq&#10;A7dJy+FNcZt6KZVlfgzffKaeMSHYVu6rfIhwGT9N33GmW/s3wZAO3/D/uvSaZk2PMDj8XGbo4Jh0&#10;f51DNEDQ1hiLqUc+j+Q17onJ+gVfTiCpzezsbWBi5K8aOsudI1czT9eG64WvEeYLii6f/Tqt5tVl&#10;YtNtjWe6hjUdw5PucZnwbDYVqOaOmA3ydaSXiyXsCF4ulrotryPzsSyrPqOXsd1fj82D83G+lrX5&#10;afqCZ6KCwnSDb7r4Lptp4zvuRrqNCYhhlWdp444z/fq5plnnSTwyVJssp6nU+DUNJsJ+xkce+I6j&#10;XdW0zVszrqZPmvFzgp+8wA+OPHiv4zvO9Eg3fsbRLqtBQBT+/X+g0fxtedvSybzyuQ7DJ840sMMj&#10;zGKk6fCsrz3kVSa11qFUB+5b1QQDmuA7L9NKDvIvcchok3c1LjrNuilw/Ow2ODVvm5dcQgFT50vY&#10;/Bif/uaDKHiXmR98PZc9F9v3L0yugqNtl+tFdJ88exGLx09U0Qhld28Ue3t7OmWBZwsKliCCTSGN&#10;Tu//JScvLPJIIW6i40XFCq86TgqHc1axJ+S0CM6KBRdFgs1r0F61OYWATR9ZiVSIhNZoU9AkXqd8&#10;FKWAQrKKhG0oP1wKKbQqOSlH5BEPvtJQGLTbPiuE5kM8tFCeXV7yWrY74k2ECw2HFwuUcs6EdUz6&#10;0Kp/5Pt1Ti8FAWxncjU88pCNDieblNUbPqHzUpnPPfFhYsDNcr2sWHhf5YQB2x3s0HHUHUd7oYyk&#10;gtbiQAqdOMCV2C+Pnka3NY2f/sX34q//4gfR6a3yxkA2b3F0cqcrXtTpWPnkLNZZnos7Hl/Es2ef&#10;iQYXmuhc4WUrBt12tFeLmI1PY7F8GfPlaXTaMz6uy9aYFdj5dBXL2UXMpkud4PBXPz2IO3duRbub&#10;519jqrG3czt2Bvfi/HwcH3/0+3j8eBKDYcQPfnhX5wlj4nF5NdNlKjmpwcKYWQMXfHCqCEFWplcx&#10;w6541YphfxQLNqaq/lkJo43QHrB17kQ3dmLYexBnZ+t4+ngSn//hJB59cRyHzycxvsqj5VbYQQ8H&#10;0eF0inYnemVAWK5ywyttIRnRXYTSCBYcdQdvnDe9GTyVscw9VFmsSstMItun6GTCpo3TtqbzolhK&#10;Wcy2xgkcOF60LR1JiLnHdvKZ/YY2L22EDGS/nPpMDqDgQ1+wKNploF402rM2a61X2ujVymsgdT48&#10;DYZzrbmifDjs5DXpi1Zcns/jyZfjuHvnQBOT0bAbPeziW2OtzDPJIy825/F1RMowyngnj8ycTS5l&#10;N9peLWNyfh4XVyfRa3djNBhGt834hHkMJ5Owf4HNg72Yz2a56ZUJ8pCLam7nKUGUcdmJYU/qli7d&#10;8Bcl9jwMRjvB15FevxcPHt6Pn/3NX8WL50fx8uWLONi/pzFTfUHXiaeMWOG0rGQfW71UqMP6hWUZ&#10;2zeen/F5Z4CH2BkL+OGgw09p5cXilxzAxPPjS5vpSq6N8QkTCeDcJjSpqibk1CNpTNZEB5OKVa58&#10;cpoRDSePOExTGV6w5g14xi6c+VGb3BwPmWUSnwVGpzNp01/EHEV4MIwZJ6Zwuk+/pxc7XyTgiZNp&#10;1rNJYJPOi1BKoL6GpQ3qdMFel5QD7bRbKU869xY5luEZXi1b+PF7gPcVeflnGZLObzqf6SQq9y+X&#10;U2WqNvr6xl7VIfVD3VKvfE1hckL52/STXrSKUrOQEsNJI/RlJqFp382GyDylphW9nAarbkS7tBHz&#10;UcveYXzKgWMFnBaFwsS9Dj32JHFEIEdIFmWwlo2QNBbkBHxIHRTZiSZlAqiMg8jIfJFuvpg88XWN&#10;8uKEW/ng4OwbplZ4ocVXKNob+ejrAnpEtfAm07XS5sVXDvA6wUXtmqM/i86hPNxvXKbCE/zxziXP&#10;bAvb/gUecfBRO+gC73LbNw18+sMrroy16otUfopTeZgetPnl+ED+8AOkanMjE/SYxC9f6Qs/vBPV&#10;j/zeULlTQa3rIsudCrXKD7tYcmJCxX6cbldf65io4FSmIiPqZDM5KO3N9OzzfpajzKXOKQhmWkyM&#10;u8WsTjz51lHkWiwX0GV60odoQ9t2ZBlTL3bwj0wVW0mEAAAgAElEQVTRGXPbUyt4F7MhXKaQlI0F&#10;PTbLMyFHV5jmBDflWihhstruRAcdgYIjZFdIXOZs/7Js7mOG6wExmSkVyoDVbst2FttOlDd+nhFz&#10;8LUU7VJh0EcI24tOyLMdXEayWjHQZedyXkXe4gth4Mg/KyXDPHMMXdJNxZswPztg6udasITh2fjI&#10;Aj6dH/F1p6hxocuzGyiwzqfpm5ebfFc6DaGmYR5cN/QD4vgZDn/EsRaVIx2efbrCbDkrHQ/+0t4t&#10;N1BlY9ORg51hnJ2exWI+jh98/8P4wQ+/F51+O86OD1njyutv2W1OZy7yVhl5WXZbcXp6HIcvv4ij&#10;k6cx42gyVoW4qIIvGlxXvb6M5fIkr4henWslWsfkqTwoAtuX7t37mEtE7O4Oo68V7E7cunVbtsMv&#10;XhzHZ59+ES9eTOLgIOLtd27FaBjR7XGEGrfI0f6znaGc0jZo6Is1EywGknxRaRq9ZtU2z1aeL5mE&#10;rfIouv5OrFuDmEzaMb5qx+Pj4/jq8SQ+++Qknnx1FZfnzD45po6BlxdgL1rQoo2WZpd1xwNt2pWz&#10;CZTNaow2Ttv6kuv2UaGb4xLI7dMwmXe2FSAcb99xbkd66ZSBz7g1jOHwHc6cySMHbmgz+KmPM/Co&#10;r2IvziZEVgQxacEOfBCTi3l8/iknqISuGf/2t+7GrduDGO0BzxF10zTZYAKImcQSGfvUFE5myOPz&#10;GEB3RsNYzMaxmF7E5dmL2N9n1YAV6lXMVd1rKcjwjZzgE1Mk7Pn7vR2Vh34sV62yu/y0IfofeJx7&#10;/tZbb8aDhw/i5PQzTcIGvWHEmqX1bUWSV+3AreN4tiNs+TuuKeNsQ0lzw2upL+Pgm659x3mTFs/Q&#10;bv4Mj98M82ze6zRoeZys6REvU66yymoY541v16QNHeI0HhY1QHkyBygizbxK277W12hzTLpyCdU+&#10;m95vMrRRPoUR72ExX/ikm3faDT/yRv78SMevy+66qeOgZTx88NyeHC9eSpsQzbJyKVzGMmhoJEla&#10;m2faGQpkWSSq6cM7PxzvN9L8U2TdXlhZoLyQo/60qXe9WThyeY2HDy078nEZHC9ZVO3JsOYBnzk+&#10;CphuGjVA5ZuWy+FnQBzGl+Jc+rB5MRnDwd9N4RqOdJfDdHimvkijTP7VPKisJtTwnSfRNQ9+xkeR&#10;xTEe4oCzr3Dh3XKo84O+87BvXKoIfNNzvJ+dljSU5YZWPuVf4IBx2Xmu5WNY0s1D0sw2AqzjgXW+&#10;Lg97U0zf6fiWO4c/2BnXvtptmdQ4T/s1v8Y3H+CTnr55yokGMMTz5WduhV5tLttdfjmmrIw5mA8W&#10;cw2QQEYTh/nlbHseM41Un2q1wTCFyeqKKikNMsQjTAGbL/WsvFqwhFl53hYSu9KpNqbxAkYhZ/WQ&#10;1U4ELD7KCoALBp+1Iz9XEjC4LX0U9FwRB6/GddgzJ/AMU+Oz6mGX/JfZbulQ5G1aplH75sk0mr5e&#10;GKVRmhb0arzkKzua87LvlRTT1X2IyEGrqSgeum1dL2pWOPLydqD5vLSQjerF5Vkcn7yMNx8+iJ//&#10;/Ofx1ntvx/LiQqtH2ACRl3ljRBdvEjWrjON4cfg0Hj9+FPPlRYyG7dARvcEZuQut6s5RnmcvY746&#10;ilaM0x6X+WWr1A+fIUq9DYfZftjkpSPzihnQ8dGT+OijT+P5c5TriHfevRvvvveG7JxpEetgQxjK&#10;ftrUSg66FAXbeM4MRiZ5FTZ5YZNM+efrucxgup296HQ4Nm83Tk+W8fzpVRy9XMZXX43j+bNxPHk8&#10;i7Pz3BQ4HPCloo+p9PbtrhJc/1PX4fWU7RNtCuf6dEqjmTv6Fd+KIfhNGnX+fyz8unQydJr9LRO5&#10;+kjbYFUSl3xTppxQ0D+ZsK1XnHiyE/PJNI5ezGO5OI3zk3N9an/7nb24H8MY7nSDVexWZ6K6Wqyv&#10;9KWEttpiuxdnDi/WsZB23JZSS53PZuM4O3mpa973bx3o9IzuPGIGT56cceIKN2eNMVJvRXsvYmdn&#10;LzdsivHyBqvqIo/rSzO0nZ3deP+D97Sh8ItHX8X46kqr3po4bfWJjawsI9eJfcenrFgJyf7VlO32&#10;uSxYlHayja8pZbhuA4bTuFopUMRv0qo2Qx0Sbxr2nYuf7Zt/6pc2TLzGfR0HmYoH43e+C5KK6Evv&#10;S4GZlvMtUMkD9YBSXBgAJn+lPV5/DWTbL7Rlo+3zuYuCUsgkHN22dDAWBUzbMPjmzQqoy0iax0LL&#10;zKvBwDRpySa7vJdg2fUNHcrmBRw9V3XjZ3w7aMOX88DnqnLy5YcjHbmbR+Rfw5sWcDi9E0okceDJ&#10;FflCi3h+plPA5TmdB9ItA62uNyYMhhFcMZ3hanVUF+LqdD1UihQDSw1jWOSHM4/4TgPeOIosfwxL&#10;WeHfjvi6PMQD4zLVbd3yvemiGdO7yTd/9hm/xGPhGxzzR1hf+kVo+w52mfDNv+O2eRbFvMiVeHh+&#10;FS7zI948AeswPml1+zJ/loHTLSfjmo5pOL7pg9eUrWm7fC4XuM2f83EZ8PmZBuk8Nx1x/X5PC72e&#10;yHTLnjYvxJkW6Bm2n3l0aw1fAGhcuHKhBgWjE/rH8jcFUAarpT6rYVbBpzpmEzRofj69wkyDA32E&#10;ZUGjQJE/K4ekO40whafTuEGTRrx/pLPCMJ7lhS/OBzjzXNMDD2eBkEbYq+SEganzo8zstnee+Kbv&#10;Cq87cE3f+Thf8/eqnxXR5NV45gv2ieO5dv6kRZpwWEkrn30TNr8ouN5YQc6yM7Cudevao0dfxc6o&#10;Fz/72V/Hd//k2zG9vIyL0yNdxQ191UXJdMMnFgarlWyez86PVP/DnUHs7nKc2TjWK5SfacxX3Ph3&#10;EvPVy1iuL6LDTXIaFVDgMSvhqtCuVreRveTW7sdythRNjqpjU+InnzyWvTGbBT/88Fbcv39bK9ma&#10;8HFebDmPldcSn1ZQ2Ph8y+df3i3wvVq3Y86xTLHUJ0tMhyjDYLgT/e7dGI8H8eSrSXzyu6N49Olp&#10;HL6MOD1JU431qh/DAdsOMXtAIU/5Yc+Pc33VdUO4WV//nvSb6vl1dFSuahLXxKUNE9fkT3JmoCk2&#10;0DWvpmEc522cbRm2fQo+hLf5lJhQ2DGj8GqlqdOJ4eCW2sdiNo3DZ4v46Ncv4pJr3k/34u6Dbty9&#10;x02Fo2i3J7Kr7/awE087RT5Y88JnkkQ3GAzZr3AQ52dXMZ1cxMnpYfR6B7G7txODPnb6LALwuZtP&#10;cqxM55FFcMbqtW/cpJ1o4rV5icmAGw1O9TebT2K03ok33rgfH377g/jlL38dFxfPAjMdViG+ztUy&#10;sxyBt4xrXNIdb9mTbjx816dp1PjGwXcYRQa8+len13SMU6eDd1O8+6rrHTr0pfpYN/DAt1N4+7gp&#10;K+kbuPL6MY7zJp28MMEirM/bjMcVfdNRXHmPmS51b1r4RU28dtmK6JY2YFiPffWz4/SuuGGlr+bd&#10;NMFv/oDDtKMJ08R3eh3vMO2BdNcDYceRH8/1z3jENfkxPD7v3jodvJqOuwqblAVfvhADxzPyxUdG&#10;duAjO+VdtQOecfiUo36u8aEn3Nqv+GqmA4ss7MgbGP9I9/sfGNL9gw9+4DtsvkwPH1q1az7XMM6X&#10;POy26Nf7itONj4iMDx+WE2HH1zgavIpsbuLJsJSfL7PQcflqeoQdbxz7zptny4o4y5n4GrcOm4bM&#10;e22CU94hHlvI2/VvXJfFPDoeesA6vq5XYPxzvvZTzcw2AUxdN653YFNnwc8yOd9rZ9iIuVKjDEI0&#10;HjcgI+CbSZToWsF05iiVnF5ho2xw+ImhsiIkems+uXKsFBzSgBey94JhPv0Ou4Pod7afTqCPkCwo&#10;Xl3YYMMPac4ffDewugO5kolDEJSRGYfLCU+ykqmU+clkIrpzXf2byij5p+J3/SD76/SzvMB+nbNs&#10;kqccSOryqE7UUbcr3ZJdIYrdueE1mMnkwjnm7NmyAU6TC1b5UGKXq3j+7KtYLqfxox/9efzVT/9c&#10;csHGs4ehPOcKV8qZ5FRWnNg4it35ixfPYrmYxq1bt/Kq7P4irjhlgeMo2uOYzbhp8DTWrXNdfqE2&#10;oEsSisKlz3AZTjMLGjFKb371kE1sLIOFhre+wW8/3nrrgW4V5JxqNgqqPeg7b1v2TFpd1xxwHWu+&#10;YPTy/Eo6FfbZsvHTWcaDGO6wQXAYz48jvnx0Ep98dBKffspGwQgWK5dzFLVBjEb7ssvi6vf5YhHz&#10;Zd6Ix9qoneuqrp86bLg/5idO9jPCpmGffAjjO0/TrGGIo87sDGsY4nNz3qsDnWHtg5ODR1JzvPsc&#10;tsPazCjFJc+3xuYMUy6dG41Npa4FzwtNuARlMbuIr76Y6BztZ8/O48HDYbz/rYN4652RrgHvDbhR&#10;ESZpa1wB34lOrx/rRSq8KK/7+xxr147jxVVcnZ/FWe8whju3o9/fk4KMDbZWsBnpGGOWq5hj0kO8&#10;lLE05dnK6PqEiH4ym+UJRaPhfrz77jf0e/H8pc6aH3VHWtG2POynbHPCTbiW+Tavbf3VeIYnDjz7&#10;jifOcjctp9WwxPkGrTp/YNyviW+mmWYdb3in4UOHcRA4wuqHMutJJYi+bn5My7DE44CpXXkVbCYv&#10;hgNPvwqeNOMTbq5YQ9f51Xk4bNqGs1/HE6bs0MEpn6rf+X1hHPNp2Dp/w4hQ+VO/H0y7Tnf/dZp9&#10;w/TLCizP5hOZGI+weXIZgDUvLCLUNB1vBZox03Hgm54VP23+LfTI3/XBhNl45Oe87edLP9/BTiet&#10;/hFPOcwfPnkYXn5pA8CBa1jSCJsfwqSDbzkZxnkaFlqELUPgcM67PL4SRx44+4Sh7Tji6x/xbOAX&#10;TPVlhmfTYIXeNEzHPvHm2XH46bZfJHg2PcKmh5/9N/l2vGHxTZ8wP2DqHzK5Kb6Gr/M0L05HZNBI&#10;RT75JM2O/uH8TMfpxAMpv8IxLr7r2jTwcaYBfeqZPRTAcu68cNr5Rc1tAHtouXJkrPnXTYQ1Qd/W&#10;BD9kxsoyPoRQjFm1QajEsYOZTVicE0YcPzKHOD7MWQDG4dgjcIXPVd4yscjZg2FRvHeHo+gN8zQQ&#10;8gYfulKCZDedBbp//77yIB5eoccPWvBgZ/5QIOtVY+Cg6zJ6ZZk8zSN0rECbpstAvoaDjp3Tyffr&#10;HKtfydu2M5gf4ikLznTqPIhnEwZx8AXPXFPMc9pUZz2Rxs9wLvN8MdblKN//s+/E3/ztT2P/1l68&#10;fPqlVmyHo1Gcn55qglPnT7mghYI8m1zFxdlpdHtsPt2NPVafl+d5TFtMYrXkhJeTWLcutCGwHUvd&#10;EJZioj5toUg9WQ5oOikz6gL7amap733zLSn9g0EvuI57sbyKbpcVBEx06BB55XXIzhvalJe64bXK&#10;9ew5ken1d2I42ItuZxSLFRvMhvH8yUV8/Jvn8bvfcZ5zaIPgOnox4nzhnTwbmMkiP5ZsW20PavT+&#10;7WDXrBtk1YxTZVZ/kGXTgYc80r8+4G1hcyAwPrA35ed2s8W7HuI0CZzzqlNNz7Ttu0z4tCVsnPnq&#10;QV5JjxUo2iD9eh79UT/Ykkn/nM1on2zuQzMexmy+juPDWZwcX8bRy8sYc6HO5V689XYv7j3oRmtY&#10;VoODF2luHlsy40buOs+5E7u7u8FhBrPjcd6WOT7X+fB8MZhNF8F1rZy43Y2+7M/hm37F5HjQ35Gs&#10;iXO5LIMsf/ab8fhKl8o8eONefPs734pPP/08nn71PKRAG6HyTQsaOPuEr6Vth4wKO4OJkwDUM8/I&#10;GJ8fdBLmFdRNPH3IDni3F+JMj3DNU02XcP2r8yOe8U/1Xmh7lz5w/Jp8m5faN03oNZ3y1mvSMkwY&#10;4qHdLjfegif8FPeGZ+JFv7zPgMnn8h4qGQq3vHAdBu4m3lxe4DCRkW+6DXo1fpMeePOGguByNGEd&#10;X8hvPODMryONiw+vOMfVMOD5GEDHG1azzUppdB74Gc58sWXexuV7HBpWoN1eiQOOOhO+vlTxtTTf&#10;s84/afupjCnVSqTpGEIjZamnul7c7gzXxCMfZOL3PGGcn6FletAy3+ZvI89q45rTat90az4cNhzP&#10;hrNvGKexSRBX8wE+/c/uOm72E+KcD2HKhHNXI02bAyu4TN/2M2CcLzRMx7RJg27tE8YZHhqEa5fP&#10;r5ariWcc49tXfBkyiKPunA/P8MQ4T9g/07KPpQT6IO0YWcK3ywE9y4tNtjj+koddt1YABVxmQuxL&#10;J9PagegfKTUhYBmsyTR/2QApAHRdOHZ+gsczDltrXsLAmXFO61jzghtjBpC4fhGogJznXCoIm8fu&#10;uhP9dS8Gw/5GmYYmMPg4862HFiYoubObdG4bnM2n4sllYJWSMonPVugoNyYK2Dy6MvDnnKFcNRQd&#10;qaR3Pj1rJbtLAbzmD8fQ4eqOUIOSB66uCsnAA3du2VLVAsukBkcdU2bkBzx85TOJS+0unUwu482H&#10;93Rk3TvfeBjnJy+0qtwfYJs+z712peFvjhQrO+uvzi/i7Jzj6NKOjxkcm7M4pm65GEcrrmI6P4t1&#10;i0tMWD2kQ7V1codWBMsZvBwzJ8WUs5M5maXT0+kik/E0uuUUDi7L0XncMhtZxHR2KeWYT/hsAMTQ&#10;FZtnbG3Zra+TvcpLt90pSi+HnPWGMRjciU73IK4uIo6P1vHpJ2fx5ZcX8Yffn8Xhc14AEb3+no66&#10;Y/mT6mG12Z0LhbxdJoxsMlOXqpRoCaRqD35+nU/dbOv4en8jnjr7Omd86tl0gCe+bvN1Gumm63j7&#10;zbyI51fTN23T0VFqWonPq8/VBMtKZJ6judAumW4vNwTKtnjdCm4RRK1dBxuOufZ8Hp8uLuPk9CpO&#10;T3bj/Q8P4sHDbox2OU6QjZq8mJe60IYj6rqtTkyncw2A+/u7wVx+tpjpGMNOdycGw1vRn7ZjOclx&#10;S5sZu6mIY/JDG+v3RrKHrecxLjMyoqyMCZyAwBXft28fxLe+9c144+Hd+PLRl9kv685ZBPg6eVru&#10;lp0VFefZlL9ljW+a1EXtHE9cTYcwsDe1A4+/wJBu3zRq+jV+ne5444uvYiLmNPg2D+RxkwPWTnhl&#10;8kWsyl/MBg2Db/qmucGj35cyJd3reRpeZh4Qqq7iNk2iDVfn5XjSNj8UYNp+HUf+KgMTbA3EGpDB&#10;IV/8Mq1XGPlIdlW/dJzfC/AmvM14nHR4f214Me3qPW08w1AGO9IYy3CEcRu4ciQm9J1Wp7vKXlOl&#10;m+9ytDPTpC439EqVmza+4fCdFz5p/jm+huWdzNtFbaX0WREgrvoCrFNqSKgmobZJt0286qHQs2xJ&#10;8890qUfVZZGZ+ce/yblMzTSXixLXMDWdbAuJaXjKioNHO8ukfjY8Pun2c9zZrjDXeYMPXO1Mm3jy&#10;dv7Ur+Vu+n6u6byO/uY0sEY91/lBx8+mY5/FmG04y1jDM3Ybty6Peet18vIUfZGPkNWE2mxZgbbi&#10;XOM6P+K62C2TCVo4CTo+BKW1KNCyUS4CS0ZSsAjJ9k/YQFvBAD6V0Osd0wxT4RawC2fmXFBWqsaX&#10;eRU3hYE3fmrc5SgT40xmW8UXevxs1w09TgUhT/iDLn7NA/SJczrP/PyJyTw6niOGiPMA1y63OLp8&#10;5ouGxg/Yr3PwCD/YeeKDQ9yG/kYxSrmbLjLkN5vlDIt3KjhFf6Y5bvIHZ8XRbNDmeLEl9TXTWc0/&#10;+dsfx/e++yexXE3j6Ogwbt/akyxOT07izp07MZ/mCrjLkHlOg2u/OSOcM5WRja5MnhzphsFO5zzt&#10;XOcX0esvI89qZTOZz5PMY/TgGUUIxYaTW1Fmet1RzGcXMZlcMPzJ7pTV49lsohsEe33aQydmOqd3&#10;Ep3uIM8uXmf53CbzG/Aiuh3WvVHZUYZ3IloHcXU5jM8/PYlPPzmNX/y/J7o1EIUa2+YhSld/KKV5&#10;Nh3HMtikU+pDL/IctJBDp8XRSdhEv/qSdlsG7uscMqkdeDj7TufZYdIJ18+kq/4rOPLm18R1fuC7&#10;nzfzNI7bIc+Oc3hDJ2i/8KTlqJzSdYGPGI762hvBmZn0y/5wUPV/TubgeEZ2Wu/HfHEVZ8encXbK&#10;Gc9nOsZuNLytGwJbI+SUKwTgcL05E9rJhBsou6K7s7+O5dlEbWe0cxmjnQOd880Z1Rw3qDGkl1eT&#10;M8Okz9P+cl0hZbotY5aOPsnkjdNqkCWTOVahDw52I1rlS0Sj/l8ny428KoWAF3gNbxj78EO+ru+m&#10;7Gu4Ogxc7YxPnGng122ohq/Dxm3iOQ+3EXC8Al2PsXUblLJZeDDdV/LS2JUb/Ti/GWWz6Yxrnpyu&#10;eGGU/tHoT4a7Lp2se8sZGPclx+HX8XXZydN82Dd/4JmGaULH6T29a7bmAqYFLOMqcqyd83U+PtLP&#10;tIn3e8R5gG/4mhbpfN0DlzDOdHJxIKFvogO4cMqn7SZf9C/SKYPToGY5kka8aTtsWPvwY/klN1kW&#10;84mPg04ta/D5OT/TA5YwePxqPNOp4+G/5lGZlT+0CN4vWEMaxvR5rvN3fDMO/sRbaeLg2dVhl9Pl&#10;cX7WL6BR//wVF/3OsMpn0xYoO3cwsAkzcZ0vvvOmLTlv4ixj+9B0GcwbPrBOg555cx6m37S/dt7b&#10;9MQ1XpMWZn01jvM2HOWry13DEm/dDz6cp8orE9Zyjqz4z3rZXiKVI0jn2x+897+sEGrQK59JWbHk&#10;mdsJyYgXh86H3hlJS+f8P8wHDg4Ooj8YFKV5u+RN5VAYmHEBksEULAWRwDkbX4dZ9/Si5GxRWCNN&#10;+BxKxYbGfEOLnhs16ZcXl3FxfqFd8Rw9ouNHZjOtsC7mi5izwo0dFw21/KNzkwfPs7LEj6ApIy95&#10;NSoayw3nVHrWKVvY2UwwlI9ywhc/wv5RZvh05QBrePxpyd8DGXHA+jcej7U6Xyv/yI58qDcWOLTT&#10;241bck+7NWhMrrjCeBR8gp6xGWrQj8vLcynPXHn9P//Hf9dRXPMZV3lzygGKwlzn+qKcD/qDVIB0&#10;4UlPK/Vs6qNdDIcor7obW5sGF+vzmC9fxmz+MtZrTDswoVjFqN/XJ3c2daWtLIeQz6TsY6M5mcx1&#10;litn615ezOI3v/ldvHw5ibv39rSRcbnkTOWllH98HHXHWEP98US9YC8tfVY78JHBIuZS0Pqxs3M/&#10;+v0HcXbSi1//8nn84//+NP7lF2dxfoxCzCx0N3pdjrBjQFjEujWPNtdWl6ur4Vs/FHF2kNOCdI5z&#10;DrCu47pu4ZMJXF2nhA3jvkE/kzJXBlPqljJRf4TdFpwHdN2+8N3mTFvyKfmA63jj8GyYHqfe1Csy&#10;VZrhmvmbHkcYMnPnM1inDR0m4HxJwESDZ5Qg7Nfp20yAkRmvHXiiiJwfzdm3edZyr0ffG6kep5NF&#10;PP7qMlrBFauD2D/ABh25s+mTy3D6uoSiPxjGXJdNpBLNF4jFmpWEQXQ4KYWrinWM3jDabQ5tz5O3&#10;OTUEm3vyz70aLX2JEo+t7LPIBTrUDavV1AkD9s7OjiaQ//cf/yli2YlBbyRzEMYOvqRhUuIvasgZ&#10;+dWufkb+hrGc7Wd8vmBdz826pi5MjzQ/01YIM0453TyYPj5tr36+Key83U7wGXvqlze0yU/doprc&#10;uc2SBn/ZLnLvCDIijjw3jrGULzzdnjbYdQeDGOuyEY484zz3bLuM7UNd4pNfB/v0T40DrH2k0g1d&#10;xkd4YImSZ/iAf68Y+5xs828Z8oxsBLthLuMsI6IdNm3o+2c0y4144HCC2Zgx5PuCvJEpPjimaXzj&#10;+RkadCmea77Bs9zBId04pJkuODJNq/YVkYZjv4LHJEWUPzVt8tDxlFV9A6Y8Knj3BfOhpE098P7C&#10;lCNX8dV+ONmLCyywjWVhCV2APDb/tDy0uUQIPqkr+JFMqvLqXV54Io1nfoTVLtxuCwxx0KrpWSbg&#10;8HP9SKbg6auHCOWKPvWs+Cyb2jMr/XxBQxfgqMAyRhIJP7z/LTv78ML7lzw9yTcPhoGH2m3Ts59A&#10;A/7NN7yrflTP2U4gTzw/0wWPH840axqWo+uUNDvCjq/bcw1jWAll+3AtT2iQj/kyTy6Pyl50uU0V&#10;aAzgfZTvacaL1B9T/0Nv5acv9eXjEHWNvlqPaUgCXZQ8ku/yHvXJQOhd+gpa7JyZqeB4KdLgMY2E&#10;YZRmMkBhQolDSaFADPxswAPGAnPDw3eFW4EARj/ZMmYnzv1G24omf1fuRnhl5ZR48hJvVaOh0Kbt&#10;jpQCyQJTAVshbBsDcfwGrEiVFQ7ykAxKY9JzWX2kzMA3eWTJhTR+8OF0Bcrg5TI5zfngw3/ykmWH&#10;jtOhl7IkLRszacQhCxzH/hEn3UQfsohNPsBfRNYddFm9PT07icPD5/HmW/fjxz/8Uyo57aU5AVR5&#10;5As1ZRqSd/KYB6afnZ3FBUfczTkOLM/c1c08a2a6lxHrK90yGDHRiiFLk4t5O7himU/26Au5WRS7&#10;5HUsZ624e+dBdDs78eL5cXz++RdxchJx+05oMiNrWpRmzpX2bXQqOe2pHXt7I7XL5Xzqpl1kk/Z1&#10;e8PbUo7XsR9HhxG///g4fvNvh/H4i6VuEOy2h9FaM0hx86DUYlH3H62qbh7S9lby9UtjO24Iirqo&#10;648+Q13xUz1VbZdntxln0fRNq47Pusn+RHxNw/CGqfsCsE5vhoGv0+r86rDzSn+tAY56QU6cZMHF&#10;PTTNZR7ELCWadNvm0+fBVZvX4v22jTNmcMU2x91JUVpfxZefTaLfu4x+dxD3Hw5jZ8SqHPb+8+gN&#10;pDKhMWkSyWUfg511dHpcusFrahqd7ig6C8YOGY5oWFoteVnT17f9hDLCl/sWPn0GpRi5kKZfmz5L&#10;uxvG/ft34+Io+yHlMa7HIeBfJ1PHg4Pzs33LnCGFOGg14Yi3Qml4+LATT6XdEWcaTsd/Nb/rMjFe&#10;E9c8MTZco1HOiSdv2rzxePYPmoSRr+mbBvA5Cie/XP2OA1a31pfToYBXHQ2q8b0gksY/9bny/jAv&#10;pBGm1ggjLfOID1+4DVwZZ0Wz4JIuPitTxH2PMWcAABZLSURBVDrdacS5fonjd83xcodWgXOeNZzx&#10;STONa34ZE4kDxry5HC630/ENIzp6KpOMElZ6uTLd+TvJediXjKsxz3BSeAvPwMCPcUS/yIM0u5q3&#10;Zpyf8a/BubEUgDoPwlbezQO4xPPMz7SadE3HvvGAMx5x7m3A1TDAOR/K3syHZ370H9o2X455hnaN&#10;q4fGH+AsT+rHPDoO3zScD8+Ea+c08Bmz7Hj2z3GGtU88YeDwX+dItzOcfeJ5b9TPhOsf9WeHbJwf&#10;Ps9pImiIV31gmjIFF7ml7LIM/srsvLlvwHhNqi6T8kfBRHlGgCBrBYdwudKRdBPVINbl+uZBtAdZ&#10;iSjWbiCsHbtgqfisY10GWGgk3FZBhDHvftw2hGxU7dievwyj8IcwWTUiD26Vgt7ucFfPLiSw4p1Z&#10;HkbkE98kkxVOnBptn3N8tw0WfF7yNCPowy8ORYDydvqpJJPGDzr80DkdBoc0nH1XgunhG04wRfG2&#10;Dc61NLZZlYPEUW6B52eahK1At7AtLwqBbIKLorLoLLU6tr+7E/1eOw4vMa+YxXvvvR0/+vH3ZX8a&#10;fBLXWYLYhZdBWAPoWiu8wwEbrSIuLi/j+Pg4WBXHFARFuMfMeY2SOI7l6jKW67NYcU13zKJVNjSm&#10;MpVyopxckIEZCXyu1/1otXpxcnIeH3/8iY6qu3Ur4sGDu1rpY8Ogyr15rebggJwYJ+bTmW40bPcY&#10;pLElnwe35bFJsDc4iMHoQVxd9uL5k2n8/uOj+PWvn8Vnf5jF5Rl6V65yUdX69Kw88iSW3Byo6xm0&#10;aoliZ6dVcDYoUs95iqmSXLf2iaTNwj+OeDuVqbQjwzudNIMa1/jA1O0NDgxj3/TAAbZ+Jpz0Cy9l&#10;V3HSd9s3l9d9cKWBKpoyIXPikA0vSFYJyxiArzLn7Y9aBVjzdWNrdweZlWzjUXcwlclTIxhH2jHi&#10;+sE4fHYUq9Wx+uGH8/vx9tsjDZrr9iLPsOWLC1/LWA1ot/UVadFlhaelY+YwIWLVEz0M8x4uv1FT&#10;x5ad08OxbV4sNhNZwtuxqHQLHZuX/R2eu7123L13O775/nvxz88+EjxjivFynFpszMdSbtfrHzrU&#10;g/uyRFr+uB7x/YJwHZoWaYJr1mfVzqj7+uZI0yUb06nzdZg0cO2cN8+bfEvYCvSmHGoPiQms6UCD&#10;9wfPjidsPvDFH+MjNIDTyUyp5IDLQTu++IT82KjWZYJU9qsw/aWJ5tehwmvpH8RBHzzy8iY3fwKG&#10;Y/ipeQKe9uByG5d4aIhnxo7SK2jF6lWVArJYFRvlsjIGjoDUlcBIPsmD9mO6te/8xEipO9GhLRYT&#10;QZcNH+dy1LjGMe2aHmHTMC5wm3o1cMN3fjVN4kzLdGs4pZf8HG+yNY/NuBufS13UdES/yAH++dVx&#10;lI9n4gnXrvns8gMPb/g4+7ahNo0axnDOxzLCt4zVWtWWkoJhTJ9Y4jzuNtNpn4Z1PrQjvxfoN3bG&#10;xTcOacCDS7z5It1lN7zxDeN402/6pgGcncP2vYhRp0PfeTCWGpay1HwTzrKWvl7qpqYFDD9o1PDg&#10;8eM+B/LighQmsjI9KnvygDcf+oBQ+q5pkU8XIByAUpZlI5uzfp5PTk5y9l8+2bECjQJ13ioKZCsN&#10;rzF/4FMoDsFbgWYFDtpUNBmjQKWfA1Cr2xN8XVlK12BYYErhoQGchFaEjIAlgKKIOoyw+U0m23Oi&#10;LUgGHf063ZhUB9GDy2qWhUte0KAMlAgceLO8ks/sjKatxPKH9Lpc5k14rtCi9OYqXjZa8gcPmtQB&#10;jtVWO+L5bV1+/sKg3k4LbGWDH3LDVIjNkpwg8c1vvhPf+/6HcefOQZwdvdDKM0ptzSt0yBPFkXgm&#10;WSenR6p7vlL0enwGyRMp1qtZrNasSI+DledWzKJj+9AyR5fcWrkiwMZBis2mwVu7b8TRy9P4wyeP&#10;4vAwAuX5gw8exIM3bke7vZLdM6vPetNISduWG5pM4DgMnZU4lGetTvY4aeNeDPoP4uWLdTz6/CR+&#10;869P4ve/P4/nzyJmE671Hsagjx1rviDpPJhv6JUm2ZaBR2HqvAwCar/wQIfc2sCqfNWLi2e3iWYa&#10;sm3WIW0DOMNer18PoukbDt9w9jf1X2jVbda0DSM+NJHZxjRhoOs4+xX0tTKiyOS5yJy5XaC8AazF&#10;xJern3McYPOIupuaLGmMOdjw81LrZpWvuaJ5P05eXsXv54dqh/3Om9Hv78Zwhw2Fc9lCM+nDBh97&#10;dAZE2iabhLHr54IdzDigu0I5Rgujn5TqZHxAIcYsg75OW3dddDtcCU75t5/Ic9Dtxu3bt+ODDz6I&#10;X/yf32p8YJINLLjAuD5MC2k05QfMunFMlWVrfHgiDK5/TnN/FZ2qngwPLcOabtM3TzWc88E3rRqu&#10;Ga5xoe90+86TZ8MStmzqONmkb8qamMAhB5+EVMObhvLy1w2tOuf7SSZujNklzTxBg59l6Hh8h8m9&#10;7j/A8qvzR0G+yZkG/OGu8VnVC92k5sOwhid/nPl13vb5MmO+/N4wDZfFsCJU/RHNHFjFH0nm22Bu&#10;f4ItbYzwplwFHzzHCbZMBnj32MEncEqnSip6hsE3D03faeDZNWH8rDwKffhyXuC5DolDZuD4Z7pN&#10;33SJd/742/XzJkY+ux5Nv0kHk1PxVu5VgLdajtuLWq63S+eGfgC+f6ZvEfkZePPgMJ0i20zyUPNq&#10;eq5/5+f41z3X8YRrePLn2S75yfHN8TUPhsevZWJY6NC+/GyfeHBwxjMtYPi5z5Ce7SGtGwgjE3QJ&#10;wpRfNDq5sGu6ptflczwPVATAVqS4pIRn4unE/CDEiw6ldVpOwuAabzICDgUaHOgxcNWMUtCsrKKw&#10;FKFgCuJCucBmkmffDGNa+DivIJxfnIq3TUH9uW+NfTBXWiPM6ysd0GcFldVDNqRRLvMNbd6xOn+4&#10;fKKjfFwBPEfvK6sdybM+OKu8zl+0S4eELj/FUakM4vxoWAzGrFiU8qtQpeJTzllOFFfwWelLPwdk&#10;wjjKBi/MhOETJxmVTyNcIrG/uyfF+fTsKHYG/fjhn303vvPh+7FYclnFIq/ohgZ1VgY2GRiXFXB4&#10;OD09lekG9FkV77axH7+UYrJec2LHRJ/MWy3MLbIB6/NyCesdtmLWlxen9AapwLaiH0+fHMXLlxH3&#10;7kV88K23pdhzMsN0dpUr5OXlh4mAysd6Yyk/Ezc20oyvOK87YmfvbuztPIzpZBhffbGKX/ziUTz6&#10;7Dw++8M0To8RGOc6c034jmS6WKA4I7R8ySZ9ZLrthMrL8mbIRFCrVKycRp3hXN96KBMYh4HlR/14&#10;4DaO6rCkEye6pS4dNn7te0UOHNV7wXXYfNU81PRZkf33uGa5oM+Ejc2v+fkrB6as+3zBJg85+GHz&#10;x3Nrnf1dK/otXha0c4TNZKyE9R0Ivlqxs3MQ43Erzo7P47NPzmLQ45NnK958ZxjD0UCTHuzNaFfz&#10;BSZm+UlfCjw2h0u+ADCxz9NYGL/Ul9Q31zpZYz5nEB/IrpoyoehTXlYnmZCpl8tGqh3z2VInymDa&#10;9s4770jxHl+ONf5RL4wDrlvKa7m5zmpZpwzrmKxDYFN219tTXZebPKo+T1zSzLFDeVftwjlBH4cP&#10;jHGcp+HwGVPqfImr4Uj3L/Fer4won/Jlk3DNh2mq7IUBwvw8NpOPFTJ4It4u8Utb02JDvpjpH6RJ&#10;FlX/49l8mw+eCZNmfuybF8M6nvwdNm4N47D5tG8cmzqQN3E1PHy4vM4HmPq3WGQ5qXt+0Kmd87EP&#10;fX4bGmV8tqJuXKcjY4drHs0nNtC4pnyZHQPveNPAV/43DDuk2Zk+z8ZpxhFv/YB8cKJd0WkqmKYn&#10;4EqZNr7jDee8eW7mT1wt75qGy+I2alzzRzo/4+uV0pic1Xmn1pDcmRZPTNyhwc95Jt3rvCXmFt+0&#10;jQdNeKUdEKbdkeYymTYUCPvZfs0TeHYuv/Ecjw8ceIavaTiPekwjnXjgt/lmm/EzdE0H3/wTdrxh&#10;9cxNpYwrLLiU8dOw4GIhgb10fmnd9nVo8OuymoziS0ODsc0pBkWRyg02lSJYlFE2eeCmczZ45coi&#10;ipYFhjkE9GxDaOaQrQWm/MpFKC54XUjBlU++FMZpDvNMhTtP8rCDJ1aO8SWIyiAcPGAVX8ptnkgj&#10;no1N0HVDMm3eo86PlzHyNz/Oy8/wQtiO9K0c+ARJQ5hJYecFT978cPbBcRhaNW3gagUKOODtCPND&#10;ycyj39bxjW+8GR9++/3Y2x/GbHol5VOfLSo808VsZNDPVXxO3IB3Vvc02MpkhO/i2LfOI1aYZGj9&#10;SPbE2qolmvBAR2R1d6UJDSdt9PrcQNmJ3378+3j27ELXc7//wTfi/v07MV9cxmSKck59IhfMAJBj&#10;loepD7JHVGy+YBMiiuDO8G7cOXg35rOd+OjfHsc//dNn8cnvVnF5mavOtPFBfygli/qeLaYpT61s&#10;r1IZK6v4WQ3IcitP5KvPwySWerKs8V1PdVxd/4ZxnYpeVefGMx2nG8++0+u6bqaZltuAn18H53TT&#10;9nOTV8fb53ZAzJiYDFIn+DhNSiQTlFFkwx/aR/YH1R8TSCk7TGi53VFUND4ARb2jvA6HezGftuPi&#10;7CL+8LvDvJK98zDeeu9WdHt8GdpOqCUTqqeNfTDKLKvUbHYSV9orwFewnFjnOMA4Qdu2vMWvvrxw&#10;zi/jQY4JpLN4QPtnXHv48KF+H//mM40T/gIHD4wRtLGb6t+yw/cn4GY9Gc/1wTM/nmtYFLA6jrR6&#10;LLtpk1dNS1KpxiXTxocutAhvx7zsgy4D46NxVJ7ypex6XI5pxLl9GN++y5A0tuNg/Qwv1BP8ww/1&#10;kDLJbgoNfsTRbwnb5yXoNPFWXvK+CMR8iMdSZsJ1uwBGuGVcFf2igNZ8Es8P2CaO44TboCfgxh/a&#10;G840nWx82q6dafNctwHzbBzSHQeHbg+OV50X+WisL/DOp+nXdM2nrzcHnzjyc1shP8YH16fzNZzp&#10;N+k63vAug+OdN35dftMF3vHgmL5908WXDKp3bw3j/AyHTzo42R63swPizWdNo+Yl46+/ZySj6p0M&#10;vJ3D4NEP8Pk5Hj9fUdd1CWCgm/zC89ZsiHjqCnrg82zYhN+WybIxnPmqffNiek5zPD78sEDhOJcD&#10;WOfh8sGLy2gfOIpjfOdR0yGMs+8wdKHpNone676ecsiFHk/QcnGHvJJf89dFuWIW48EfQBQNVqDJ&#10;FKUYZyZ5+ZABK8cwAR5pk8lECitpEjxTqqrjQyuFkYq6EkUXRbtsh8wP6ErSp3TsZdmUxKrRMvEl&#10;SAkTsHX0ewPlR4EsAAudZwYgcAiLr2q2rOeNacm2gYDfXeXKOwLGAcuPNHxWonGtVXkujZNybsu6&#10;pSnYUpnIC37ZaTyfLzcKdE0feOCQL/Tqlzjx/pEmWM4noFFWMtcn8VbKZTabxIMH9+InP/lRvP32&#10;WzGbj1Op1grbtoGBL96KET2K88nJWTHd4MSBfqx15F6R6+oqlisU2HyR5soiCi+MoJQUxUoTKlYr&#10;Ma3pxfhqES9fnMTnn53Hzk7Eu+8+jDt3bkl5Hk/OpDwjD8bxLCOrTchtLrlxugcrwdMp9dOJ3dG9&#10;GPTuxdGLVXz828/jH/7hUfzqX0ObYZm9s+LcH+QJD3za5xQQ2lirxdXjReHDZzMldajV0KpNyc6X&#10;WSU9FimVlVRNtrdKBby6bvBdjwqUuqnDwPvn+PQz3nFNGNMmnTRk5TC+05u+gMof8GrnZ/ukEa5/&#10;hhddTiFhRqn8UI2YhOQklqKDh6/+rbxYKdnSQ9rsaYD1Dhfg0E+ZGGHG0eGrSm4e7WCr3t+P2WId&#10;R4cnsVwdRb/fie6gFw/e7EV3kGODFPDSt9gEgi4HnzrpSMc8oqPny4W2SX+ZTflysdBKMkrxpqwy&#10;0cm+gEkJ5ik4ToRhLGH1++7du/Hee+/Fb3/9Bw3EXoSg/xBGuXG94EMbZ1+8lbrKPpcrN6Qb3mNa&#10;E49n8E2rTjcuY1WtQBuedP/IlzxIa/IATRyw9oHjZweOXc1LDUeYNHwr0ObRtOxDi7CerQhxus4N&#10;bRUaetnRj1nJKGwpr7LyXPPmPEnPEmmENMgmD+dvHwBwah78zFDA11A5+AWWMhS56NSFxgQFPsyL&#10;5WfapuvnOu86Dt545lOz6eHjJLviE+fnmpYAVbfbMcD1T3tgnHN+lgM+MMSjSOCjANnVfCAR4zd9&#10;8VnGDZcfGjWfpgluE7+GYxEKJxiKUopDvcDDfLn94q1yaNRnbEhAWoLzwHcZNZpBe53tnyr2JEy8&#10;lj81L+ZTDJU/7lukUW7nJXTVYdaZcZ3uehPP6g+puDk/w5uO89zip9xcX8S7fghTHroUul9tVuvy&#10;4wOP/mNcfBw+dIEhXMebP/OltmTmXE+Vv+m0Jc60oAOu9ck63nkQx0KM88Inzr8q2w1MzTPlm+uL&#10;OKaD2YeJY+ymK1FG6lxOhxgkDPSBw3U56xcEIiWsdiqO0OPZCjKFgSAvm5pBC9mKtpRrzEHKDVGH&#10;h4cSAnTIh8+v4FsIDPI4H7fkAjo9P9Fjv5grROQHvnCKba7pwZ8G1ELTFQAsMKTjoG0BUEbjEEca&#10;cdi28QzfpPPDpQwYPLJjWXbmCb/+uTx1HHT1U+fnnGIqJmevxAMLXo1rvp2/62M4HIkvRg7lsRmI&#10;SgV3u5oE8TL/8M334kc/+kGM7o7ixeNPYrmY6egnKb3XGnXKiLxOT86DkzeYiAyGmD20dWwYaYNR&#10;N6ZXS9mi8ix+xQ1585zHy9FZrWBnOVpxdnoZX3xxGINBxNtvcz3yOxGtSZyeH0nh4ZIUeM4Vyqw/&#10;6PPKEw1tG4PPtMHv9w7i/GIRv/rnR/H3f38Rn37CJT0Re7d2Y70a6Jzp5YK6xS6WI+pWsp1ecBEL&#10;nWMFXV7wyJF2wuCAis0AnAOORmcpz2WULhuTki+xJRlkGbP+aEtOr9tAQm87PHKt8QxbwxF226jj&#10;DVvTqNOdfx3ndmb9Bxp/zBkGeuJDL+CcSAi37G9QUXRVeq7wkub6Z1wh73absYC2NNFGOXAYC6lh&#10;qSGdHKQYL6g3Nsv2W3sxHZ/owpsvHr2I/XvtuH3vrej0qTNsAbPd5mZB6nWxOec682zHiom9BkPG&#10;g4Um/tTRZDLR8XOGY/U6P//nAF2XnfIzHmA3/eDBAxXd/RGfH+MGfYKwZNV42VjW9eY2YHGuG/CI&#10;4xnHM2Hy949aI77+mYYm+8LMcaum4XLCo535df3WNIkzLOHaAYcTfKMdO9785qR1C9+kpeeqLUp+&#10;5brjOh8tsBRzPa7ZpV15P+wmr2oMNb81DcKeGIEj/quxFxwvmOCTXvPLUEDbqXtOM2/4r+Va82F6&#10;+Dh81wthfrxfnNakreei0BoXWPIzrOmYhuEM43TzaH4xvyPNdEg3DnEelzdfrEu7hX9kxSKEedFz&#10;UYiI49nOefgZH/p20DOP+Dg/mzfiCBvWuPiexBq3TmvK2nTs1/SJq2kojdGq4rUJDw7to8Y174qs&#10;ygpu0wHLhJ80y78JU+PV5SFsfpyn06FBdoiTcSwXuVJhdTtwPvAPHq7ZB6Bv2vg4fGjYNb+gNOEN&#10;53jn5TKbHr7L43yM+5/xLQvGaeWhxaAsZ/KQ7d0KvhVsYEnH5/f/Adx8bfuAtuIoAAAAAElFTkSu&#10;QmCCUEsDBAoAAAAAAAAAIQDS0OqynNkOAJzZDgAUAAAAZHJzL21lZGlhL2ltYWdlMi5wbmeJUE5H&#10;DQoaCgAAAA1JSERSAAAC0AAAA8AIBgAAABz2TrMAACAASURBVHgBxL3ptmw3cqAXe8z5THckWWQV&#10;RVaVVJKfwEtL9uplv4j7vfwa/uF/7X/uVqtVLVlDl6QaLqc7nDEz97y9vghEJk4yz+W9JKt7n5UH&#10;e2MIBIBAIBAIAMn//X/9n6OIyDiqw6s+/p0kyb1vPjzMYg7mHPh7HNzD3y6BvqT3Pj1d7Onp8fP3&#10;YRiEX54afh7/MH3f9x50z9V4ySBD1wtFpJxe1jhi13W7zxj27j11/L3+9vVBQnAEbpZl+svzUlJN&#10;Y3gnu/S7bO69kM8ur6iO3S/Linvxj314XRFmeYtst1vZbCr5q7/83+X58+fy13/91/LffvOP8uTx&#10;mUjSSVNVMp2VMnajyAiuqciYiiSUb5AhGfV96Pf04DipmwyKN3nz7e44WntQJ6OkMkgiY5JK0vdC&#10;XZ8u5tI2G3n99ZcyK3u5WCXqJuNa2rYWGSbSJRNJizPJZo9kPUzkdt2I9CLpOEjb1JIOtWRSS9+s&#10;ZWgrScXyp/yDZCJpIolkMqSZzGen0o4iw9hJludSTEopikJS4olIkuZSd600tGORSZrkMiRi9RK1&#10;b5JkWrdZmls7p4V+Uybqml/btpIGOqM+ur6XYjKVlHzLTOmkaSqNO3Stfs8mpWR5ItNyIpNJIZPM&#10;8MokkSTPpR5HaTuRtulkHBMpioniD10DS+t+7KTIMinLUpIk13qWLhWKmGSpLFZzmc1mQl9Zr2+l&#10;rmttb2glTXNpmkbhFEUmkqXSdY2kaSLL5UpkzGUYjAYsvvcHrT5JRvqX9S3Cs8TCh6GzvpGWihf1&#10;RP1Q98TnHZcnz3OtS/Djh7/TsVJmmu7iDqOFpanV53Q+13y6ob/XF8dxUFhjksuXX34pL1++ll/+&#10;8pfyV3/1v8pms5G/+U//Ua6urmR1spAEWte27oX8yB88wHEymezy1kjjfT6SFbl6//M//7OW7d/9&#10;u/9NTk5O5Ne//rW8evWN5DJIXqRaRiJS1ul0qnB5b5s9//L+Rbz4XTN44B90xgPOngbXf10zSJ5n&#10;8uLFC/mvf/e38vvf/1bAuSzm8oevvpJvvnkly5Mzefz4sdBmY9/IdJbLcjGRJ8+eynJxIr/9wwv5&#10;6sVXWl/1ppXl8kROT89lHBJJskzW67Xc3t5qndH+tN2kyAXa1uoZeq1z+gj8gIc45aSQ2Wwiq5OZ&#10;0mieJzKMjUjSC2yTX5GVCndoRV3pjRagW2ibfMcUXmN1dnZ2Jp9++qk8fvxU+raTaTGRx48uZJIX&#10;8tWXv5d/+9d/kpvrb6RIRikno9xev5ZhrGWURrJslEkBXqmkIJ6O0jajNG0vY1fIer2RZKR/wY8G&#10;+enPPpaz0wtZb1spi5WcnT+Vzz//C3n69Lmst7VMJjPJkrkk8L9A68PQW9uI0bnyPMXdvkcxuvW+&#10;IF2r9QVv1vYdwpgzWBsPY4CnfBe+TT210vWNDC18vpYx8F5gxjTidGMZHP8/JsaPjodCdxbu9BbD&#10;pMyHP4fjeIDTW59A14fwyddp3sMcJv5KH0kiTdUoeA/zuJ4ndHgY5nGgKQ1nPAl4DBL6FrR/UD6F&#10;mYZxIsPNdexzmYCxkaEW3jqmjFmd1OuN5KnI+vWlPD45k4/OL+Tyi6/l8uuXMhlGWYyJLCeFSN3K&#10;ODSymJTS9q28ubuTJk2knS6lKqciZ2cyLE/lph+lLaby05//Uv78f/oL5cdZ4G/gB7+If/BjpzWv&#10;Bx27us763TDsZBtkHOrDXd55cOGV8FVcvvk5POopC+Ol15kmFNH4xGN8Nvo0eQI4jEvzcqJRGT+q&#10;qlLcHTZxoHX4KD/g4Edc3olX19sdrwU+YY4zuLgfLg9wKB9h1EPOy+ED8GP+h/H8m/jxc/gNLPfz&#10;d4d/kDQGs3v3uDuPMCAc84/jxO+ev/vZ9328PczdwzTu/z7u++D4ENxjMPB7F/w8jsM4THd7dy0f&#10;JB/IyelSB24IKMuNuDztQ3i9zf990jpupIEoEVIh7r5nsEToGySVXJKkk0Fpc58znajVAayXMiOO&#10;Ma6ht4HGqVvLjSyBB4NLMkoSiM9d8mZQJZyRRr9HxsJBhiyVXAX3nHFThlD/4Mnj+XpZ6HD8+KbD&#10;uWAonqfN2rSchCOIIeCO40yF2a6pBYaap5kyDx2Uh1ZaRH/i54VOHvOskD41wU7xDBM24JFnVW2k&#10;pzxMVEZjzvjnhTGCemgUT2c+tAE4D8OozAShmW+r51qKKXCpZ2NufdcJAwCMxcvuMPjmjwc/6oMB&#10;Xf2p/yRTf4PdGkPKTeAkPj8er0v/ps539S6yq1/KxaTMmKvBu3v1SuE2HcwUwSvVei7LQtPNV1ZP&#10;+EP7TB5od+rY80GARuC28tiAsA/bl88Kqv9DGZnQFAqPtOQPbryTnnLn5b68+MePlzf2+77vDgs3&#10;/gHP8YH++KW50Ss4EsaP+qAehtH8gEFf6ftR8iTXcuZpIbXYAEXZtB9rkWhH+yEcZBmDbKL59Ah2&#10;9KUss18QAGl6yLYf7MdEfWAOrxQFLkzpU9lsGu2PSioDoSKZ0t2g/qvlVJg8gc+2ruXm8qX8dmzl&#10;5ZdfaFvfvLmUxWwqRZlL125l7CuZlCLpBJrv5eS0UDwkQQEiMi0ZjJl8Mi1Ppc4HmSe5JFLKyWqU&#10;+Xwp00khyTDKkyePdFKb32xkPr+QD55/Iqenp6JlGUTSI8IndR23Vdze2m5aj7Hvd7/v2xsB+r6A&#10;tA+zvubQwIPHXfc/dO+nOgy19F6eGFb87qk83kPf7v8+bly+GD59/BgOh7A9Pf7+vnMPIiu8wLMc&#10;trsHUfWTMMYzh2dx+IbpDZKMibR9p3SeF6WU04mgz7rebuVqvZEZfGQ+l1H7SC/bzVbyaiOT2UzK&#10;R0+kWEylny7kZHkis2fPZfboqWwlk7tukAUTXHg9wvpoQqnjgctD//d3vnmn3nDB3XiCKyz2vMLK&#10;Yf+dTxKXHzzQYcWw8Xe4wI7rTd/R4x3UlcfD3/HC9Ydw+K/DwgUH4tsYgSJoP3l1+I5f7PLucHj3&#10;/Ix7R4EAiSPy/bYnDj/27rDcdVj7b+uonhZ/fyfusW/3p/BKPQ70iBvD+vb7/bIRfpjfEZDfy8vz&#10;dvddgezr6dsp3hbmsT0/4vKjzmh8/3715o18JqM8evRIBbe6upNpajO2vu9UU8uohNDIgwYjfhy+&#10;+x1+u/8e1/sA8Ac0Lp0IIabMM9WCtVu0KzagZ0MmSRentY6CBp5B2WTjTMpiItKP0vXMRlXJqijA&#10;jMagHVBtOgJlbzNbJXEYgwrdg3R01N4Et4qZfZpIPp+ZkFiYKODlQlOtnSkMbGiTSIt2mfKUuWmz&#10;y3wiWZJLP7R7RgH9JqNqGBCIl/OFDs71tJaqRmNdS9e0MnSd1guCAKN5ko7SFaUUw0Rmy1PGchUa&#10;0Fog5NDGRTnVeDRc26YyRJqcIs0kR1Oe58JEg3yaemv1BI2EPkhYMzZabgTkprEZPrWq7cYsXhIx&#10;eMaYKDOtRJsAB4HLH2VuQYAGR4qPSxoemB0/HuDHP/ygLeI74wZegZa2bVX7gAaT9kLT0enKUqJC&#10;E+F1axMFyoGGdzYzLS9tTXwEZ9OUXu+0DIqvYmP/yJ9JjWvVTDNt/MrCbLUGHMH98HGmTRnR+O/S&#10;RBHdD/fHeIBzDBeHDa481CmTLn4qQOdBmI6E6MP2oK9Cn/QBaDtF+45g3bTSbCvJykJW8xMZx1La&#10;tlQhNstp20F6oZ/l0vWj0Id7aDrppR0QwEfJMwTgVFblTLJ8KklSKKunDzPoJzCiVKRMc11FpG6H&#10;luWwFiW05JnRV9VsVduqa08jK46jbK5raTdXmm57eyntOlWlQZmPsloVcnrCikwiqfQymUKH0JxN&#10;tJhgMGFEUz6MmWTlSrJ0KuOYSbvtZar9TqTabKXpRMpyIl27FlZETk8vZD47kartVHhGAzn0tI/R&#10;O+3gzR63f/zu7eZ+3rak4x0NtXIo1SpCj5aC+PyGsPJCn4MnaN8LQhExHZ7n82O5ilsoHO+ej7tx&#10;Po5r7Peu7/t6uZ/CYeLG+d+P9e0vT0eIv+/cb0fflcs0Nfv6JI3CiMZeLTvtoiEmmEIAKtSKKRzK&#10;Yqp8d1M3cltVAlXeDZ0ky5mUy5VsepG2KOTsg2dyvphr/12cncjy7ExkOpV8sZKePj1fSjqdSdUm&#10;crvdMkRq2xd0yEjzDJ5eP7g6tjnukaBKmPM5XH9XYNE/59W48D3oDb7hdej8h2/ycriAcDwcnKfx&#10;MNLiBzz6Pz+PQ1reUfZ4fPx4lPaHQfkRK1w8ng7X42lA+Oflc7jEA9+dAO1A4kRE+q7nMM7ht2fo&#10;SBHu7xZmOXg8vuL3Q3geHsd5G47E4/F8j8GL03u4u3HYD30Hpv8cr3eF+X3xIR15HftBFNfX10pI&#10;y+VSO9/N9WuZTDMVrtq6ljyYDHwXnjF++h7kh9gfGOAR+ylekFnwb4depjlLuxPZDqN2dBvAcl1u&#10;QtQiPQI9g/WsnEjTpNL0lFEkRyAb9kKNINCOTAQY3NFZJWaC0Q8yIrQ3rfQI16FtVJRTTbSZ99Tb&#10;WpISYbMw4VVxDVpsQVA3UwS6ipYrCIxoxenQXbpfsqKs1DkdGBdNmWuNvVMjnGV5Kkljfa9pK8Gc&#10;A30XWnNEj06FhUaSZit5VuoyeckylYDnRAVA6rob4KFzFY5UwOhNK9upBh4NfQublq5tpEEQYqJA&#10;OTGLCoL4dltJeXoii8VC6aMX0+YxMs9mc6UPyu1MkXydaXqdUlb/yYigHWkhgsYAwdaFZ68L4PDO&#10;47D0IyztoVWstlulX/KHobGcjj/lQEhFnEBAXm83Go4ApOmqrdbTm+trDUf4RogmbD6fq5DNZIdl&#10;VPAAf2tfaxfeyQ9/Ht4t3Ajf+5uZwxjWlAX44IAmEleXbQPtedkUTiiz+/2xXMpGW1IO2oBvJlY6&#10;ycC8KNAr9YsQShnGaFIEXqQjHmmnk7miShn44Q8s0vHO5I/3oe+kR6uflyIM4h0idSIN/tD3kEhZ&#10;5jKZAlu0D3RjI5g45OkgI2YvacZUTvqmkho6qLaSjJhLpJLOSsnLVC5OJ9INmdID9KXkNqaBbnOZ&#10;ZnMpC8ybUplMU1kuczk9m8tqwSpNIklq9IfJV5IXkqW0WSJdj5lRInebQfqxk65upN420jdXcndz&#10;I3frG62Pz//kM7m+2chshqCE+VcqacJEEUXG/VZ1mnFfpwO+/X2vBLBYpCHMXU/rafCn3aAzaBSN&#10;v7pBgOYdRBw+6SyNQYr9Y9j+Hsd1v0M3juPvuPwc98M0fBP2rvkfxvV0cX7uZ67142P5Hvo5nof+&#10;3/XteTtumq9qfMNkxutazSL3K5nA1TSBQLZVIxXKmOWJnD97LovzRzLLSzk/fyR/+OJLublby/zJ&#10;I/nFL38p89VKFUU9ZhOoMsqpNG0jl+tabt58I20LPytkMZtLWpRqYkde4Oq/uFyMG9pvI+Wbl4f4&#10;9HlPh7vDPbQdfqTncT7BOzyAhz6p9aJqF/XSf57OwvY0GX8DF/yMn1f6TjrPx/FxHEkLvcPLfLwg&#10;Dj/C+PEOXE/jfMvDHKbHz3nxJ37HzxN5+Pd140z9/RgswhwHj6cd/AAXj3MMxqEfleHl8HT+bVN/&#10;UuzrQL+iGdchvO/7TZ6e//vA8PJ7fbxPWo9LWidi/PwbIqmbSm7XN3J2cirlbKpLptiRMmqpG4Co&#10;5lk7ukPdu14udwmJ3/ne47/vZO6PucDONlhXdK0TYBDWtRjYFpLlZn+cJLFAxVK7DUZd08uInStK&#10;KKIMiZk/sASmzcs/y1ttuUOb0/lMIx3Kg3DJunE3SsIyWj9IxnIrmt+wpoyOFd4GmaDpNIFAFNdg&#10;gbCbFW87ZsGFCgNOiwzA2J1ZNRt9ggdCHKYaXd+aBqtpVEtGXVI/aterwlonI7h0vaxvL2U6WUo5&#10;Xch0WkpSlBg2Sx20rjBK0RWFURCcMYtBs6ym7WICYNNsdSle5SIKpgJvpppIFfBYiSgKFSwZjF+/&#10;3sj13Y3Um0omxVTrAq0ck7D5YqW05oxN1eNo8MISOGUZhlTGMGi37V7DTT3e3NyoQEtrUF/AgXYs&#10;nQlw1BVCMfXV1LXGK0qzXadugZMVVo7VaqV2sGiX8UeYg3lWrQnFtB+wVUAKkwYrx1TzJh8EXUw+&#10;UmzGx732HRxJG/8gq/i7azFxMYGUvuzlQbhXgQ66jfjNsfdAmd/L2fe748nhAaw0UdfOI0hDmcER&#10;3Jlkgreb88Q8CW11VrCSYjxjuphreTDtoJ8xkZxOZzKZMMnCLoMBrJahS2XIEpnNp2oOMaSt0Hm7&#10;upK2qaTME+kLlq9PdQ8G5iJdX4v0jaRMMJNS0jKT+aSUSdrIPO9lXDAJmMhsWshiOdkJ350K47Th&#10;VPlDT7/GfGhIpLtYCFq4okwkL0YpylEmE/tm3Kfc9JuuTYW2rJtW6mqU9baRuhnkbt2q21TsE0hU&#10;8357cyPTMpNHj87lN795IY+ePJXl6kIm5UKYQLJyAT9D+15k+9WKmG6OtZaGH4xV1LFyNfZlBAGA&#10;tE5H9Ff/1nZjvZ8+3u9NOdyEjXjfRS8K7D3+OTzHjW//HctPyxj1qffIahfVym5juue/C4xeCHP9&#10;b+R971XjRDKSB7q/4ftwvX2rPFHZUF7Yaha4IrwF8yPw6hOl1apuZFO1Ukzm8uTjT+TTz36h/IuJ&#10;Y4byaHkmX/7tr+X65ZUkj65k1QxyfXcr66qWPkmlYi9M18ndptJVukmWy+OLRzL78COZrpbBJNLa&#10;xMcn6AS8ceGV8AD4BOG4PF6uuH7x88fD3Y90wOEH/8bf69DhHaZ1PoM/cT0vh8k3CigXiInnfIx8&#10;DL7JC/jTl8nbzfQ8judLHNKAKz/egc3jeeL6O/47DXTsGb878IdcMvGHdP59CCP+juMdxuc7jgts&#10;/47TeZ7v4sYwD/Pz9A47zsvfPc4PdYHnP6rNcXkXuI7L+6QBLvGPpVFCg5jbVjf/nK5OVACCqLwD&#10;Eceefcc4xNXxcv/Db/fHBY+oj2ldINyawLM39FfrRmx0i1wqlt4x48jMZpXl30wFnkHGgc1xqczR&#10;UrEc2XWSDq0unYL7ZDaX25utmvkggOrymC6C6asOLWy2U3to6oliBkEZjXXKspPaVacaZhvzOtNg&#10;6xJysJNmWao1ppMktqmHOqRcfWsDFYIoApO3BUupKrYhoLD5sW1VIGT/HgI02jQ2+pA/TJ5Jhtqg&#10;Dr7JAbkjkWq7VtzQuCbjzCYNWlRbKtvWleaLyUaaoj+mQzGIIuD00tQIBVvbhFnkMqRoAtEcUv+l&#10;TMpS6YEl6XQpptUdBnnz6pW8xJZuttQyLlYnKmCjqabu7+7udPOlmnEMg9TYFVOnyqT2tM83NAfD&#10;YsPXy5cv1ZTC+wl16IzO69QnGwjQi7lpPInHgyCPkJyXtuQOHmwGfP36tZYDoZDwYuoCtzHdLNgk&#10;A9sZKEL3ZnOn5h5opdnoidYTnLUald+ZCY96RP/A3wcA2h2NM+lgyDBw75feX3Ctf+x5RATuB706&#10;zb0NCGWmnnkUl9w2nYIzQiMPbds1TKwbLQf2metqK9u2UXdTbXUTK/2krlsp8k43TM7YaDmOUrGJ&#10;qGukre50IMvSQfLFRBc8xqSRSVZJl9eSDZWUxSDTopezZSu57vtlotrpqs10ksl0mml7rGaYSLE6&#10;hflTIkWO+VJqwr6O9TbAoj0uyrkMPTyIDkJbjFLkC+kQJplYCpMZhI1O6stKcdxstlK3vQrNdTNK&#10;XQ2y3rBhiX7TyWS60A2B9aaWsii03zbVRj7+yUdyfvqh/NM//4P85OPP5dnTj5QfqeA+tsrP1Nwq&#10;2kBIvTs9UN8xjXhYrIHWdjUrMGuzbwmELiTb6oz2nyFM+MNmMdrFYR/SCf6HfkoI0b+HR4YoUihL&#10;XKa4bHFMzxP3+zzH0uMXw/uuMj2UL+kO4Wsf11VOwzcWyI/mGY3HjH2QIg9wFH7IXNtKeV8hKbw9&#10;L6TqRvn66kZu1nfav+qqUfOm379+I69evZEv7+7k8aOnCpNJH2lY3cnLQvnh2XQq07yQk+VcpmwU&#10;zjNpOtuD4GUL2Ws5tWyBH3i5iQdP4Nv9PE3sEi+GSRr4IDyGd36EO982pZbLCMY7PS+HRZrA5ndZ&#10;ORxcHs8DfoYf+xh4yAfeXlWmqQYPzNVcfI3zIC3fPMDwdqQ+ePd6IXwnQHuCt1WKQjz4RzrP4CEY&#10;Hk5Sf3fXtYKHcPbh+8GW9MTjRyG0cGgL3+MBrv901nck7T78SOD39HKYuO/zeJ16mvjb6sFDjrvE&#10;8TRx3tQdRLSp1nJ5cyWfJJ/ICcvKMzR0thEIYnRiiTbqHs0ohq3v+3mVxnccvL09Pv49Nl2JdS40&#10;TYRlaIUKzDPudCau5dhpa2hDtMOd2g/Pp6We54GQ11W1tDWayY1I4UtFaiAoaTgBgpNEsCXjoVyK&#10;W9AcmpBtHQdzkDwfZAydCCGXjo7mzDZIBWEqyYIQ3MnQcYIFT4BP+bC9DIqfVO2U8WM7vCGAcMwH&#10;p4GAG/WPZpadxwi6w9iq9lstvVniZhkdDTbagLaXPqmkyja2szzLJS2m2rZFMahgX5YIFrlq+FSJ&#10;R/1qwUW2TaX1hW1oPtgkpelgFLbJ68njp5IWmTFs7FoTm8kj7N7e3Mmjc4SLSss4jp8EppTo6SKL&#10;oG1AYETYZYUAmkKAxeZbTUZUM41t3CB3dxu5urpRRkebwPAQONGGkk7bSZlaLrPZQumDzWjQC3TK&#10;Dy0jwi7qYvJ98eUXKkCjSYbeMRHKMANQGrOlfdIzAfLTIoBDXOqZTZh+MkLZmRmRM2damfxIz48H&#10;HP1bXcyK8lwFaMKBDV6E0Qd5PL5+RP/w9/4Seb/XK/h4vR1LyGQJCZb61QEFg/owcIC3DyC0Afsk&#10;2noj1zevpW3ttJi6L6RqW1lXlVyvN1JkjZpg0BeZrHyYPZUpZoas5CRbafo7kf5OJqnI6bSX03It&#10;5SSTYdbK+aKQoV/pSTvlJJHFfCLPnqeqjc7VVjOTNONEGoThTAo2JGJ2FE7AoTphO/CGDlvqdpAn&#10;z55J1XR2Uk0HTSEso1kKgnBtArKajWh3HHX1pqrQMHdq2tS0ozT1IHVLf2LQDxrpIZP+klUjTrPA&#10;NGeQdlupidX5WSevLzdSTk7lGZsHzx+rHbW2uW4etFU256u0tdOwtvsRBYv7x+2o9Ba2Vlr4oGYy&#10;rPDwMJmBflEuYLKleQTbZ96dTR/SCLD4HfrHefP+vuHEv/cLpx0BS/PTzc7gRT96v7HdcTO87Ysy&#10;8u2ux3HByb8fcknLjyd2Y3/GDK3LeAIT6i6uH+1L4RQa91eYrIiQAenDWIMA3OpK2kRYXUvzqdxs&#10;arn53e/l6uZGNdfQMKfgPH3+oeTlTOq60hXRDz74QBarpSRZIbP5UvnPZGq8fWRcQatcQMetjrPU&#10;MnhQhviHHzwA1wVd8I75lpfD64dvj+PxCOOdH3zGYcJH4fGa5oCWwMMf57cO13EEr0Nh1/P08hDO&#10;O2M3wjN9FTjgAU/DRI80+PlDfH5eZvwdnuetOGMuEid0ALFLwu96HIbH5dvf3QVG/P4uMInvsD2+&#10;f7v7Xdh5nrjf/sHUbcA4ht+x/B2PH+I6Tu8Kw8tKfH9399D85BDmPp6FeJnwh3AgEoQbvjmWDIHg&#10;7q6Srk9lVky0Q1lKCHpfV4f5fJ9v2/q3pwvFR0XJUY+gQuvc1QwAlJtZodlQ6gYi9Mdjp5oj1S4l&#10;o1RDqxrZ6+tLqTeYNuRSmrG02j4netYdelCrNVVQYaoCsw5LoJRD6watAgJ7lqrGWY9BC5uUBC1W&#10;bkd02fE7RqfUZRuWp9DgUh7dlBUEJYftdUVb0LH3bWKzZTMLgV5FtvVWJwfUPCYEGIXDdDAzSZNR&#10;VjN2YQ9m/4lNaDGRKZpjFTgzNXXQJeoil761I5s47o/FS+ChxWcjGHbVaMmlmEiPAN+grU7k+dNn&#10;Mp/OdEPXttlKteXoLtvc2NSV4qDlVrtVs5Md01x3jM+yuQrELB8iwFJWrw+YKMuJ+PFQJoRyhFge&#10;wgnDpIM0qlUOmmoYHz/aSY9Wi2ywSQeTfPXmpR5PR7sBB4aJaQYmBqSdTicqaE8mbNJpZN3bMYPE&#10;heki/JGvH4NEW9JOrByQL4/lv2f06h8YEnF5WGLEH/wRnHnAjwdcOYbw8PG0h/7f59tx9bR8O3ze&#10;GRAoDrhQR5TTnzgtdYEWvaly2ayvpdmwSlJLkTa6sgBpjrpBlgnVWk0xpBylr9+ouQbHUGbjtUyy&#10;rWSzSo+w++hZLvNpJ8x3iqK0jXo62Uv0yMbFcip36yvVltkxj9hk+xIrbcDqEysQAWc1Swj1y+a8&#10;QeTFF1eyrTrZ1INsq0Gamn0VqR4/d7euJEk5pYOJtq0YQfdoz/VkH0ls4ogAjRDeYLdNOa3e1GSj&#10;qo0Wsase2SFZqgALq7i8upU//7M/l08//bksF2da7/A0JtG0AT8m9f4eu5Qzrn9vE4/j37ga7wgd&#10;Yb7hx3/RT+inpHchAB6yFxtiiMaTifvHfryMnhff/PjGBde3PX7Kz7E4XlZc/3m8SF5yr6NunM7f&#10;Y1cTBVzxp0JxdYwJ/l4mXJiuf2taG9x0P46mZ9ID38BGfRhku2EDai4nZ+dycnpmSpZsIquzc+EE&#10;Jva+fPjhh/L65Sv5u7/7O+X9P/v4E3n87KmCz4uJKg34GHtWOUW2YdMdq7tzjqoNNOF5Oh7gCV9w&#10;/g6MWJjVDA7+kQYe4q4Hux/weAcOP68L+oG/a/0FGnBcgBPzJod76HpZjK8ZH4Gn+w9/cPAf/dzh&#10;kj/p+VFmfuDI43Dx493Lt9NAeyRHiEixn38fhjshHoZ7vNgFUeIdixv7PfQOrMMO5YWP0xDPvyno&#10;Qw8CGQqYh+K4/yEsvj2MY2jsOXTNl3jgTBpLd7/BPL3nQar43RswZLIL8zhaBg884tLg4OD4ks6J&#10;ix2qDOwsc2+bWgUKBIftFiEmFTaQL7/UpgAAIABJREFU6ZFTKrja6R2kB5bC0R3ke9heTkeDeOBP&#10;XM/XtQqOE+6kKFWo0DgicnfL2ZeDahirbpCbm1s5W5xap2MGr2cRw2A66apbtrWpRunu+o28/PpL&#10;qbZ3Ms05eaKVll3+jK8+82fTX2By2HizjNqDn5pwosJKpaO9Uus8GTaWs4lkk4luANpydmrfibDh&#10;rOtkNsVkIZeyDO2mS8MmIHHGN+WDRrETzcv98r9u4BvQgxt9IFRttyZgqaCMCQjmKNutnhPMLEJt&#10;5gaWwtcqNC+XdsYxAqBueMpy2dzd6JJfOct0g8hqvtiZn0zKXJLZVO7YdNVupQA/PTZQZIJwmmeS&#10;o11PJ9LWt3L15kq+Wi71vN/V8kSy0pjJB8+eS72t5B83/6gCLu2NqQMCMOVtu07fT87P5PzRI+lk&#10;VC0wNEbdQW90y+VioSd4wNzw4+f0jh+0Cz3iB50i4FFWBFHqFEEYod+ZMsL3H8LxZE1t9m60K7CS&#10;PGOBXtMjCD59+kRxRXACHnhDv5SBCeWknMn5+bnSGOXTOh7TYNJzn+ZJy4/HXf0I/8AL3MGT8qAh&#10;p2wI9NXdzS4qZQIH8CUuQqubBu0iBf5AX+Hx/Nz1eB7Ot78fcwGDvxoUBS1RPEiAB9/rm1v56osv&#10;ZLu5lapaK56b2zspu0HNND68OJHt1ddyd3Up8yyR+UUp5WSQ80Uv8+JGxqyW8onIfLaSJ49+Iov5&#10;VLKUoydZmsFMC0EejVewlSxYYazkpz95ovsykEyUNlKGLDOFabtBXl21qh2uqlo38TEgmsa4Va0z&#10;VtTdkErbQZecl86kFDvmRuP1gnaaVR83bbATdNDu0SfZY4FAwyZbPSs+M5Md2klXUTJO1uHUEHBq&#10;dPLJ6RaEP//wQ/mf//IvJcs5m9dWX+qajZBM/o3PpMV+fPD2pC2pCx6nTb7N32hEA/nnwk9rZhqY&#10;ZdGenL+OS9vBa7BjZ5LcBa0u1Ep9onk3uHvhQdNHmsZdXkdenO5I44/D49vDPcz93B8cqA//Acd/&#10;+Dkunt7TucuqFg8mWDyelmLyjgaeh/j65/IAq36R0oS4cXp/V8+oD/k3LjA1XUhL/90pYniJ8NH8&#10;NW8bD+KyMYYzYdL0bOCGPihOmsrN1bXMliv51a9+JR9/+qnc3G71/oKsmGr7TQrrL48eXcjJ2Yn8&#10;+r/8rfz67/+r/HT9U3n69Knc3n6pfRseVHG3w9QmwtP5QopyoqstXnZwVBxCG4A/9MMD/+IhDo+n&#10;IdzL5i48w/kdfsSBjvGHZ2MKxuEF8FriEU4fI5z4wKZ+eKAPVTiEeyWUZsNxoPBJVpx5gENa8PcH&#10;OOQLP3cloZsYEpc8iA98T0saeD0ueZGH/4BLPI9L2nsCtGfsEQHiD4nib/f/oS5w3/Yc5nv47Wkf&#10;8vfw/5Huu+BGHB7q2N9/DJyB5T9vvx18JUqIeyvr9Z3kyxMlYgiLZUrOM9XOHBCBYDytLvEHu1HH&#10;E/j8SM9ue969AzoOLvA7LqR1mLiaB0yEwZwd+phHoCGC3/llAdAlttBJL8lQmxYFO+T6Tk03mGnr&#10;oa1oWMKuZzSHcKWd1pvq1nNm0byigcasApyt4yr/GzvJOWkCzVxeqi0y3TPTQHBkJ36rWgXKTJm8&#10;nJSDX/wQbj8b3MjLNpFYHdBhNT2H6BNXNV0M+izBNirsMmCyvIz2KIfx9sagsAnN2XGNNvX2RjpM&#10;OygtZaMC9RKMTqrNrWzWt6p5RmhGSOMYuo6LTXSj1qjH9rEyg8D9zZdfWDte9FJMbdmLwbnMU1nM&#10;JnJ7u9ajuBB+v/jiD/LJz34qq/MLFXipE78kBE0+goq3N0vdaJezMQzkwUZN6zPQBAxVzTGi3drA&#10;5AdDZFBYLGbaBnwD725rNm6UH8aIBpo65Ug1mCmMFiEWRk6ay8sra0NOaLlH36P0HRvfBtWGItgx&#10;YatasykHhjN84D/00KY84OwDCXjy7owacnbaiGHh99BDvLeFP5Tubf5Os9QbsMmDMvLQLtSftw/1&#10;mKad3Lz6vUzGU5nnhfzpzx7JtHwuZycr4bKVIie9qE0yEzI0wfNZIatlIVmCsNnIYj6TIpvLZDZV&#10;mqG+IBNOC+BEldsNtM9lJWiQsT1uVQBGUIasqyZcJFSbyUZPf1BBmRNyOIlm1D0RNZrlFtMLeNIo&#10;PRtZWQEK/AoewKP1ypk3I5wCP5v0wor6HhrRSDLqUXzYj4q0bIrExn+SS1KMeqoHGwh/9rOfKf1y&#10;lB2PCgpqNpEJ5/pS30zyjz3etuDDz1ca3R9X390FCPxcL1BhQ7ULpaZ59n5jfJByfpu2tOxvoblj&#10;eP5Qv105IkBeRi1S1LesHvbjhSdxf09nMPd9yuPdd50Xm+/9tPu6cX9iGdxQ7wGY5r1ro30Ons5x&#10;24fcf2NEoimIzwQfIR+XiQ68Cxp59vQDefbsmZ4xvtmyx2eU7d1a9wdhb09aBHD2enz98it58+aN&#10;/Nvv/lXTcqERPJT+BP09fvpU5suV0jZ9g5OgHnqA+134ezmB4XHxc3oDfw/zcPzo57j8FIbuLw5j&#10;bzSOxrh5+tjPVgl98ms0Dzzva0xq+SY/eBYuYR4HBQy48r3DRecuhiNxyZcwHly+gcPvngBNAID8&#10;eds3Yfbs43u6Y24MK373uA6P/P09DnsIr0NYh98O49DVeIeef8RvLxPl8B/Zuf8fK2vgex7u7uo4&#10;tCEz09urazlZrGQ2ZRe92QjmC5b9jcHrCRSKpOGP3TJwICJ/+IYYNZ/oxI4YB8jLCVbT6wZ+pyVk&#10;UU7bsDOE2TyRpsxQbdArQlnImymrTtZ77HLNFKLZ3Ao/mBJ2uzqI8I78CJLYH/OBUYROHtjpjPYZ&#10;zQG0j6Bunang0pTBOgnnQLutKAdnjSXnatkGEAQ1NuX5AMwgxuQBYJTKBiqDSbntiBCSMNhxighd&#10;EIOKMGnQDjpKn/R6HrWaV3AyR1NpNVO2lo2PPUJkLU1l9urzeS+SFzLRk0Gw3WxUg4+OG6GHdsS2&#10;mvOe+an2ucz0FAs9I5rCax3QfqZBgDm9fn0p+auXaoM9W3LSB6ducNRYJzPMH6paumyUu81WNwC+&#10;evVKTh89ViEVjTPn6JIGgVUFs0GUoXdJYhrnUVSIhzFRP64NID7540I/hMPM+IbmoB3oFk0G5iGv&#10;Lt/owMHkgvguoHDLJnDyiS1VggvCL/LSzd2t/Mu//ItqAznujzbkdk5cBh001X948Ts9m5vJDoLv&#10;dsOlGHO9mY8Ni6zQxA948WgfCAwXP3Dnh9DOhkYeF0a9zzhz1sDdapv1X2AA0+HHeXj87+Nqvwj2&#10;tj4oAAecwIdBhwdcqW9OPUEoph4Xk17+7JOfyGpuNvbJeKp1DRziM3hxeyb67Vo3L53L+cWpnK1W&#10;djkQR0hq3+5lU/VydVPLpqoEIWHNmd7NILd3lYxDqkLwtuKyiEYnYjrxzAthRYiJLzb8Q5/K0A3S&#10;d2anjCCt592qMGnHOhqZ04s5xpIJq5lwad/UdmM3gg2w0Pm6WsuEPRbapXvRm0bV1hq+N8hsUUjf&#10;MaHMZL5gs+Sgl618/MmH8vnPP5XJhHOjMzMyUeHWhB2n6aBAvdeu1sZGR7RB3Oa8xz/4jIbDb8NQ&#10;TFmwc8U8i0kxMw09kpHjPAN96q00gU6dVp1+Dr/d/yE3xi+O8z5w7pUpAnII47u+93BMKHVQ38bR&#10;Ksurw8M9/bF0cZi+h/6ty2khAf5KS+GoxxhfwhgTYjiseCoOURjp4YP0IfoS9svwjBdffiOXV6zm&#10;FNoH6I/rza21fxbGeVZCxk5e/OELefPmSj549qE8efLExrmRc85XMi2mMp/YaTk6Xh3wFS87uIOr&#10;P/7uLv68E++wnPh7nyKex8FlUg5fwXVerqdnRWk8vqe1sWmPi+Pk+cJbyY9v8nZ+i0senh/fjrPH&#10;I12ML+/OiwnzcjhOsbuzgSaRI+vv7/LtBXnI9QJ5+OG3++PG+cbvhB2mi7/93d04vvvhxg/w1S8i&#10;kDj8x3qPy+E44Of+7kd+O5xC5h7nx8CFfBwe75pvmElxUoMvvyM0cKMf12mzzIj2hN3vjEQOwwkO&#10;eHq6RYQvfkpwQYDWfMKATFg84/Mye/mI6wMGAo5dWIC9ItqqUdgsiLZ0ZEMMV96yYY+jx3KkRpYp&#10;19LXXODA+ZamsQZvtLloqziFghVgJpNmxkHnMPMNPImHMAmeLO32vnyk4q3eziAJO/5Rm7L8l9jR&#10;deDvWgTd9BeuhwcOt5ZRHwiciOHcYMjAG9ch7zBMBmyYCgOuPaa1hFF23OymVxfnmjH1RPtsNrUK&#10;kJstZhzMsO1EEgTsdMryW6i/sDmTHZm0L+Y7CJY3V7eaFUyGH4wK2H3SqpCux+CNo6zv2NxXyUZP&#10;Den0/OUiS+TJo3PVzt+uNzoRQSvMsulkOrETVPpe84FxAx/hHQEUAWw+m8nN5ZUyO8KoA368QwvO&#10;YJ35+YDiQh1x/vN//k8WP8/UJOLx47m6q5NTFZQxwyAvrl4mPWkZUJIMTeUg+Z9yyQebq0wTzsSD&#10;H6YvmFhAdzah7FVYv7q81EGIMrgWOjSW9V8dIvd9GRxpX1weykdfo4z+U7oLjFrbNfACTedXyh/0&#10;X2jrx3ocFvhQP0xIfODBz/sk9cSPE19ou4vTRObTN5IntXALIWYvU53gJNLp0mwmc8xUmlbaG7TI&#10;nPjTyPX1G2GTIXbFaJU55YOJix61hXkF/RshmD6bldKN7KYX2VRMDPsgQDMZFmnG1ibH3NcGT0dw&#10;4b4hjqjTYxvD+dPcfliYMEp5bYWYyS8bAUhHr2QQpu8bD8CTE3HKkbNqrc/SjpMJ128nwl6Ck+VE&#10;JkWiZ0hPSsOBuvngwydyfn56T9MLCaTB1pO2pY71ILUjbeltQhuTF1Hwi3/e/hoePpy/otkGPvnw&#10;c3jumtQGcEtoeexpiu93eXbw3iXykThxeeJ3oh7icPh9BNyufpSvP1CvMRzHP3bjd8/D/fiO34Hl&#10;tYa/n8LhcTQ8wgP/Y34MJtQ44bQbfIJxF1Mnzhj/x//vH+Tr16/V7Gi2WOoGchU6w5Xv8PPFyUp5&#10;G3TOiTj0qaquFRYmbUyeuDcAMwb2OsHPY+Hfy3rM9fLg+o948AbKwy9+93oirod7fHiM//bh1t5e&#10;N3EevCPoO8zYdZ6Ey+M8FVx4z/P9GfT0A+rV45EXfjyOo+ODu28H4wfA87j6cngKhyIagPl7nMD9&#10;vJAO5Ltcj+/uMZj4Ofz4/W1pCHPqPYwHLPdz97vw/GOGK67RwBiX1fM9xNPTePgfw+VsV2xuGTR5&#10;WPLhgoy6CvfWl7mMCJWYDCDcIXyhNU2479ZuenO8wNd/3jEpJz9n4jB4j6Pl47gdHbz2HY240LWd&#10;95roLXJ0kGwx145HJ1DNSldJmmPGAR0goPLr1SwAvaDawSGu6jFVtjGRLkA/GMhU2wMSYskzlIJT&#10;L9AWcjkCw1sZ8CUh/RhbNTTVer1zYJ16JBw3GXbBXAI22gk20GiQtZycFtGbYKjq60ALjd6YOISN&#10;HtzsZzfB5UEQubsxAdfo2RaMuNwGHHT0SzOz+ew2sl5vVOhL1W51Ky3LUx02tX40HcfxUb5Bj6vj&#10;7OzdaSTedr7BQ68073TSgk04V4tjS1mrlt6WA7ncZTqZyOr0TLW1a8wn6koqrpnlSuPpVBk4wubF&#10;2bmeNf7NV2u1p8Vm1BgUzAkGxoZLTtAwmz40zTBZTENs/MFchiV8jhezOuX92YcfqK0y9n4IywwM&#10;PCnHN+W5Hq/GRIGfMtVgFsJpDmgTf/7ZL3SgwRQF7fl2Y6Yl2LfyMNgg/NNmTA76tpf5bC4F15dn&#10;Fsf7stG6Ccva5vcmjnt+BC0TTv10VSltZ8za0jtdWp+hvzl88CFd/K1I/gj/6EKYuVDnwKdtGDDI&#10;zwdGxw8/2mc+L+TsnOtBbiVLucCHjQCZtJhRjIWaEL34eqOmGJeXlVxd3kjb2g1gaOKJhwAt3GLI&#10;hDDFBjLX5WUmNy2TWyaAmGRg0tHl0neY0phpTTfUeo29JoVuk9yOSlRRBLw5daPW1aV04IIlEygp&#10;mx7jyFrVsB/8maHawEtaK/vZyi6Yoq9Ab9NiIgv2FSSZno6zWORyfjqT6YQbSBvdb3Fxfirn52e6&#10;Mkb/YBKtJm1shgbZ8Fg7Bh4S+Wk9I4pFYxjBXv+WzhKAL/zS6YJ3ygcPUz45sgOBa6Ftks8Klj6B&#10;juLcgcHj8P3bEhz/T/rD+KTzXyQ7Hgeg6aFphBmigEPAEcVFhNO3YVHuff5eP3FGnj72i98d99j1&#10;d+LF78e+HZbHUxFaEbU6IPwQB+Lih+s/FZ854Wk0zTO8FuUUG7hZtby9vVYezMSQ/SbFbKET+NXi&#10;PAiKmW7cZp8KNLG520rXjHJ5eSnVeqv7iqBFjiXluEUmWKyAHrlN3ouk7q5cofIdX/c/5BFeVtz4&#10;B7A4jQvQmIXxgDM/0ij9+gQztL+u6mrM+//gpcQHtufncPCj7+GaTGGTSXAmjvKBKG8gE8/jO1z8&#10;gU2aw/I+aMJBAh6A+YOff+/DPfTt7mFah0Oq+P3Yd5yW8Pg7fj8M4/uhR9M9FPgj+lM28nI8+fby&#10;etiPmN2DoDxPIvg7TQshQxQMaGjelrO5Cg03129U88umIC5bQYBmwJ9OzPaT2/K0E7AJJGoThBYt&#10;l0l43yJItKyeP7jYVbbKBRV3rye0cmlaCruI6+pStVVEAD6EzDW73GaG5Kv20cMoJRvLwiYMtKCK&#10;BwIfCnTsoYnIYiq21MFGW3FQaR1NtG3gYMLA5i023nD1rna4sIlJxfSoT8DkyIfTFmBIdDp+2Cej&#10;m6g3W9uVr53PNg0mnOCBRumA+TudcDQbS79JMpGr8rWWGZw4g1iNSZSG0GYOkpfcKFXZBRScpMHk&#10;I2waQhs/m8x1IMdkg7pjuZv7B3XaEHAF36QzWpjNrf05FQHmdn1tGwMTZvPUGRXmp3joOdR2XNl8&#10;sbSjldpWbu+u5fTikSy4OnbbaFkRQhFyry9fq6mFnvSBNpOTQzI7c9g0I6XSgTM8cEMQQGDjRx1R&#10;Dn5cx/3xz34qXMeKthg/zFrQ8G62ZvLCTnMVfKBdNiKy25NJlF7GkWoYeTlDRWDfrLeSPEr0qDyE&#10;cl2VmdiGWy4hAF9wRSjnXGOnZ6U3hDJn+gcaDo9HmcgTfJlcbCvb7EK4x4nfvU+4C/6eh8fXQn2P&#10;f8BBIOWhXLEAXXIWe9C6kA9xdRAJg1zViLy6qmXsaz0Np9p2cn3FZtKtbDednpf85PlHegQXphdX&#10;V5iA2FFqnKCapLncrHudlJIPKy/kgRlV14pwh1LTVLoKAN1y2Q35Y5fc01XROlMX9MfBNqNRt+Cq&#10;7AcN8tDqO6ZUaoYVhLJyUkippxiEiRWThTCAs+FUeQw3ti04XzqXuxvbOFnktg8Aga+uasmTXLXv&#10;zK9bPUbRNmmdLm3FhfTgo22ux1JSzlSyQPdda0caxk1HfD0nPhKw8OPnj7e/6S2Np0NT5KM/1WCi&#10;Yd8rL0jr6QCl72FscrhxnNjvofcYJ94d/kPxD/2pR7T7h+XzeDF8/O5/c+mVEoBG9zBzTX6J8fHw&#10;h2C7/9vcQ3jAjJplp4GO4wGPePgdugwCxo2NjpVOgtkN5mFQLQJztaXfYOrUqNnSk6KU+fKJKXVC&#10;/92uN9LemAlbkRYyctHW1a20G3jiWj766CPjk6Wt9qGpJj/Hz8pidMa7P/G7+3n5nD84DA/HJQ4/&#10;67MmnDqvpU/xQ+bwuB6Pb8/TXWrJ83SY2kfDhNTTEkYeHhfer8q3oAzwvHDJm7GWMpCevOIf4w5h&#10;DstlJYdBGjXhcCQ9IP7G74c8ZB7DO/wGtiPIO3EPvz3OQ3Aegumw3I3L4X5BJIiD/qjv5Ou/w4zw&#10;98ff47rwsPdxYzhxvvZudQ+RIECjYTuZrXZL0xDQN998I+vNnWpSISCuzlbCoQNMSpnOZ2oTgR8/&#10;8OWHVvvet2s2MyNwiBwcPL4PBHwbUzXNL0LK5sp28WIvyWNpkEDRjFbKKKRDO87NXhxjNkhbw0h8&#10;pmkaK8WHGwa5ChjxNizLwkTGJFxZinDdcLRbr5s4puVCymGu14snBYUy+1vHezrlsGk7yQGN2aD2&#10;ylzKYIwDIZS4Vj921bhknB9pQjyYOBOidNstwhVmBLbJiDoyhkBdsbHQvtHSMClAOkUTOmZmroGG&#10;nxkNt7nxzCdT1ciTH4M/qwZsHOlGW9qGudDOLIfD0FSjvFyqEMlGQvCn3UtO5/ArnBl8VUsULoDZ&#10;bNTeusxK1fKtb+9UC40d8nw6hXPq1cmPLy7k1emZXL5+oze2UbZ8PtkxMKcXbY9gh8bmGepPhd9w&#10;LrnXJzbdr68uVTuDjSD4q2YQBpqaJhs/4FKHwC1DWwCDkYvyc4oKdIZWmTjERRuO0O8CJbjO50s9&#10;MYZwh8k7Yfx4fEJFuD+aV9BuYF/AN79xtOPyXOsELB6H5a7DcdfS7nmF+/9QVweSMMnyMjJp4YFG&#10;8PMBBX7xdTfK5Zuv1dYZTS4rHQjKXDjYd7ncrXvJlqUwKau7Uq5rjjNkAo2ZBfVWS89+BD0xIpxc&#10;cyDQaftlo94GavUB/TPxQjctqk1jWqkazJEz0VlNCnxCRGbzmaS5DZJkS90pnRc2IZuXsx2fos8y&#10;EdZ1GXgZAnsQpslb2zpFU8+qHAJNJykqvD6VPh2kLGY62Xp89lTOTi5ktThTkzOalT0X9rjW1OhM&#10;+2sIiR3yO/qzKayWQ+MH0w7oljbiB00z4UaLyeTC4RCfd3uoM+3I4ft/rBPjSBvxOJ3vcY7xJ4aX&#10;xd1vl+GhtPD+hx7P96Fw9/d4uyolwJXnQbPpcXG9vmOcbFLnY5ppX7lAC5MF+OnQNrJtWuHIxT7l&#10;sqmN3DWtbtRuukbW1ze6msJEnLZHKLw4O5MpvHjTyM3ra6WHu81aj7tbnS4lLXOpGlN89Ju9XTx4&#10;Hf60SKE9/D3GHz7naegf1Ak/j0u41xM0yjc8xH+79PSRA/5HuhimwXbTDNP9tqE/kx9xyYOfxd3f&#10;JEif5wFXx4P47u/pHQdP7y54+k8BhX8KlUhxpcQRDsMOv+O47/PucHDf9sR4eRqPr2mjvnMsPE7v&#10;6XauCgTekcAjAraL9MNfDst4iNN3ff8QDA5hAws/xwkXW76q3oheRDJ2KjRAWNgeI0Axs2XXL3H5&#10;OVGz5OsDDPG9U/DOD4LDxUwEe1GEIAZkLj/AFrBXuut1EEILpid0KD24cG3XYHPpCDvyuTHMmRV4&#10;ZBxL1jUyIBD3UxUwWeohHppa1vfIm5Mo9DQKBABlEmaG0TH756QFTC+4XjtDt4WwHS5Q6DiH+Erm&#10;LCSzqa3IZUSQ5DssO09Kuxoa840t2vC2UTMGhEbKz2CmdayCa6rnR+PPgfmoxjQ8zHLJ1zu3Cyqc&#10;88kGQDWjya3utU1Dv+HMWsOdjUpWLl2eDhuWmBQRH03+jM1ivguZyxUQTPgeDVcE3nIyVfOHpmvl&#10;dn23Y3iUAdwYeNglztargbNvJ5ggMHAPUs7RAtrRWxtuQKw5GnEm6/VWSZirxk9OTvT6Zi6cQXA9&#10;PT3T+kGAZRBwuuG7xMSBa7urSmmu4mKV8N3WtWzqrSRc/zx2ujEGG0CzS7YNg2SKzbzatwf7N8rh&#10;QjHtzmUDmdKqLU50tQkhpIFWEQq77lbSdSoZglhYNdBlcaXZMPVDwFKZfM9DyIsVAa1jZewMUKbx&#10;ATf60XJxKjnH8qnpwn1tdtx3FZYTv9bm9/8Hnmhoh3CMpy6FhAEfjSqrNGpqFSZV4AGd6oDDBDIp&#10;1PSiveVEgIVUlZ1wstm0qnnGlAOavL4dZHxxKWdnaIJFrm4brU9t4xGTCuyX4bvGVygjfXbAGjlM&#10;ZBAI6C+E+ZnGqnvmenq0uGLXxDNxkRK8je9wSgya5CkTtMI068ChDJQHeEwQ1RxKheVU+wF8ItU4&#10;iU60sbmm/eibmHpxqgw3n3IdPdeOT/MJGOjEfbWcyJOLx3J+fqGaPj2msDWNIHlqOcLECiGJspVq&#10;KgTN7Mcf8rHHcCUtv/ih/axObGMy5WLVTfEMR/JRh0yWPX0MQ/0ieQ9YcTjf3+fxdLhMZt8mqOpK&#10;YLA3j/OO8439/d1dxmveD5f3FYeAP/Xij6cz1ye4Vk7SeLjHP+Z6+QgjJSulxx4r/3fXofKRSOjU&#10;FUTdQxM25mJqMLDXByXCXGadSCeVduC79Y3u1aCdmeyDP+9omjne7csvXsjf/M3f2IpcOO4NnorQ&#10;zgZv+JuWOZSB9/inZTxCB14HXkZPQ13jp+NbgOlxvN+56/HoW/hRj4pLJJ94f/X6JQ0P/vzo/6Tx&#10;b8Kcbzh8eA3vjCfwMPqHpg3+DhscPC3hnt7xjXEjjeebc1SWPcbENGJUoWi4HHEHwre/65I4xBTA&#10;uL9/q5bMsdxNzywycfb5+wztOEH6wAN8/wH2Pi5G1TEEv8iAuPj7D4TVLkzPFaWT0aH2zNXxJy/F&#10;c9fAe+iEKePW8nk9mqG5F5kzizVv0pN72EiCQITZux6RpjjsZ2DY3/HQeNZN9fN7/YNAecCVh/ry&#10;H98IBfPZRN68vpGvvn4hf/LZp/LBB8/lixe/k7HJ9aSF2/5SWGpkwNH65mxVhG46ZRgQHL5mEuUD&#10;AVPRCEccOebEq503EdGzgi8ei3QIh4YjNlrYNF9evZYiEVksT6TqGrlrOjlfLjQLGA3MOUlnukmJ&#10;wQjtKkv02OIicE/nU93YlpfhQhTOjWbzoV67bQKhDcII2aKbNfxYKzKmbdAsNf1WtlWhG88KPb6s&#10;kAHbK4Qm1aDxH+035wSn0iCE97bxkfqi2dmpTx6cQ4ufdlK0aDDIxo7BsvZWDqH1StjNrZ0bq2Gd&#10;zeCpgG3L5pBBXr56qQLhxclSVwfQnKfJflmOzSQ6gagauQknSCzCEWzYlW6qWrKikIvHT1R7BoN5&#10;9eZK7YJ9xyWCa8K1x2ruQ0n4LFhAAAAgAElEQVQ5uguTF5vUcMRfuq2k1PPCS90pnn31lW50qTvT&#10;7DdtI5vbW2Hp/LPPPtVTPRC02JRJnrQf9TJfzVXIRrarm0beXL6Wq+trPf1CT2gRTmRodbLA6Qhd&#10;s5FZXgjXRU9L7PPtUhztN5ywQKVz2V7OteRcxMG5xtS/aUFgqtrOYyuL1VxNOl5fvtabHpkgTuYz&#10;XUJdFBMdqJkg0cbgDL7YKDPJxOSHo/rSwuzk0bJanyAuA4utAJCGn24AGga5ud1IkU/k5PxC8+FY&#10;KmBzegVL/VyWw4NACjyXB4CntLO729b5j0bf2fhrWm0xqsFhmbDPbJRBAyGLiRN0yI2VTDqwY2fA&#10;1lNkkkEHXLVRTjO5u2vsZstkKq9fv1R8wRmhsiiXiicboMrpTM9Uv7y+ViGU8mDD2bZG79QD5cLV&#10;8+bZAEtfYfLJ8YYp9tRm8sX55Ngfw8+gDezXoUdWOCgDJmbAoU70h4nHOMpsMddjGfFTAyhdJTIN&#10;FX7K58Ej/KH5Q4CFbsDNJhOcDd3o5O7x+YWslku5evNaBei7m2tZzZ/JlKvjU0x7bCPX6fmJjNhF&#10;cSSlH5ARbiCkHbHP5kxecNZzmllNkkFNi9IRgZ2JPIpIxh/TU5r9tNEB5dWN1Gx5bLn9sVFtJcv2&#10;tCtwmQxp3VDHjEPx2Kk2ZOBhJnguCO5stAOdHvJ1o8U9HZEPdWTufnyh/+kxnHpTtLWx1XegUwOh&#10;tGNCCuV3uEbDYchSegKPGBfy4wdM/A2GuSG1OWEs4oP4DoOxw/vULmI0Trqfx/fy8e3vxIGf8L0T&#10;owLSboLDOeKEs2k5fjjZCeLjpBoUS0zi4SNt1Wq74Tfhjoa6UdPCjz75qV7bff1Pv9FN4JzF/9ln&#10;P5eLxamuFjKzt0u/BuF+gHq9kZ//6nP5j3/9/8p/++2/SJaVcnp2YfTcJzpWoDArwC9CzMvrXkzs&#10;8aN+tRyh3r0OWqVbM0OhBaEx+An7cIrJRMuk6dAX6QpuIjVKL7S/KNOYmGOQOTZKq5ovddPvz8On&#10;jZlsVxUnbtn+C64gZgyEHyBjAA9eTl8qUeyF850Z35E9mrbSjfBlYXcKUKYCM9RgRgL/Io2NcSbU&#10;I2MgT5AvN3ly1jgTbtJqnWBW6RX1x3K9oh+CH/rRQ8EP+gOXQvDE7w8mOBagDQUMF3IhJe/E38bs&#10;MJ/vKhtZOo6H2eOvdj2+LH4YIXx/Vx4PwX8A3IE3AxV2PLbJhc6sAkU4ZmYbtEAM4ipoqh2hznrU&#10;+pCtaX7M3SEe6Id5dKLAGbIbjsozP2RuysWlGj//1Z/KVC/L4NpwZ042sFfVVpIiteuXsSfWs199&#10;AsWGAJZ9w8CZw0x1dmLErQdzDJIWMPd9m6oZBHWu4xXXpdruXfAPhwwxOissqAJcmbxhD12la2X4&#10;qKoRgHQmv9noQE0HY1mbzZddu1VmYBM0oy2W7pXS3PxBR9Uk3ADoZSIGzJgjtnCZ5HGjmv303L7Q&#10;gnR2cKMO2mqQdZZItZrpzVIway0PTTWmyrDQysMc0sZsutCmo41GI4FZCppAmCHyZhI24BGfdjIa&#10;DIMUF8+EZTLyAO4km0hecr4yh/NPJS3ZOFWoUMygYJO4UWpuMHSb4cCUq+pWbdLR7GEvujo9VYZ4&#10;dXOlm/rW2zvZVmvZVnZ5CsWHWWKjzem6CC7YsZVlrkeJ6QZX6IANOXpEmZ2yAvPTsnh/w4V/qACw&#10;1ySxebRuK2WaaNZNg2F1RlQYOI9NnFn5sB91wikQfcgH4e/eQ37xSKU8J9RpjjbFbGvZca/HDaKd&#10;xHziAEwM87DPxWEPvTtXw+VHeSgStIqIqXQVaA/4rGpo+6Ox5jx2rVMmnNQftFJqOjbwUX7S8+QM&#10;LqH+8HM6ou34+aOnxoRbO+lR8B/OVQYnVo/UtKbMZO43R045Fm6/2jWGC090lSbkT35oq8mHAVX1&#10;1Ejd1H8wgdK+yYoT5hjaT8w8ymqFjc024WUSwWQcvFhOR5HQt5SZ855zWS7mesZ6Vyci07nhGzZi&#10;MilEwLJhyvmAl9xc68PUMfUCPdiEAdy1ffW4TWs1vtXeO/QdyqiCNJMovYURSd14CTzDheL7Oe7H&#10;S9pE930cCIXeVofp+Haac9fHzsO4CM9KV6G/KA3di3S8PoiieIWx/V6Sgw/H4dA9iPaWT+hwj4fD&#10;8QSH37H/t8vjofddYLwtro1He/Mb4kMz2mfSVE7OzmR1/kgeP3qu55pfnL6WdVPZaTfJqNrlal3p&#10;ymaXsCJby91dqRdqffHVC12dAxa8ldW/yWSm+GQJt9ameqeB8oJIlqIE3gZuDhX3YcLBExplgksY&#10;dGy80kyk8OPBjesxfqdL2gRkzw80UfSPPDxvdYOWGYUMYws/7yu44M14oxNtHT/3uBK2K1doF4Rj&#10;cPJ0XgZg8dDvCSdvLwthCNz4/2AB2hHyMh/79rDjrjGHw7C4ogmL4fo7rj/udyyu++Eewj30OxZO&#10;nPiJ84r93/Xd83D3beniMh6L9y4wjqVzP9I7cUCMCIFcBc2s7eXXX5kguLMzshtNSMOPQcg0HGj5&#10;9h3FcDYNHQIcA4nGD80FcfPNMhKHv59fXMhsxokGjMhGqF24RYirsnmcaHG1IyGg6CBjHdg6jWkk&#10;IAuOn2raRMpsrp2brA2vIKwi/nIZAhJjCMOsBNgI0CiLiM/smIcy6A2ESaWCLQOE1wOCLQMZnY14&#10;evsV9crqjdeVQrHhObxqem5Au/8YfrEfZSav+LH6tKWpmjNza047wNRhKX3KEV62maqByamJRa8T&#10;EVYOFF4y0zpnmdni2oU6Xr+41CmCLRpUlfcpC+9o/Bjok1Q3Bs4Wp3oSx2S2FK4qHsIJBmgxqTOt&#10;UzEzgFZP0eBSGJgW9rLYG09UUzhfLlQDt9naiRjY31On3IipeQZBTIUitBJ9axdx5HZlugtWaGJs&#10;AEeDaxOduB+psKhnex/nK/QBftSBTyKoe8pBawGLH00CDvqjvhE3e5t0JWOmKzZoMTSuNh6SmknE&#10;qlUM/QeNeFHaJkUE6PXGLiyh7GVul3Co9DfaZPCQFmK6eP936Cpo7VMz6aHdoRnKD+6Um4mwamnC&#10;tn3CnEYIJw1x3fVw8LG6Mj7jfcb5hp2oYhMV0vJjWEKDTX5qylOWsjxZqVkEQqvBg77Dee/QpZoX&#10;Gf7gk3IcnS0+qOaIiZXVGxoyu82UvIiruIaJkJpBcFspJ31o+TPTQDU2EfTyqWB/KvL8+VMVoBGE&#10;VqulnJ6cq7Ci5Tjos14X3kbWh21ygR/fumByv6treTXA4/hys56yEzYNBmWHCeC2odnr2vPz/NU/&#10;KKCgRm+fOJ7HpW7ih7TxQ1p/4nf3wz3m73Dc9fjH4sZhh/E97Ie6h3CPfce4Ee7fGjeqh/ibd/2+&#10;X23KO1gRUQMwpTWjd+ICVy9SqStpNluZrU6kajiutNJbgtuulevLN/JFymlMuVTbWoYMhVQrm2ot&#10;OadjrW/ld//2W2mD6cbZ2ZmeXY9mm7GKR4VF7kEIwrDiGdprV7aoXKTxuPRN7cPhynlbQTIeoPwC&#10;5UpYpbO2+fa4hr/21SCc3qO1wGPx8zrRPhX4UF1xm6idwAGujq+/42rf7mzyCy/1h3dgEq6Kj6B5&#10;duEZP+L4j3geBgzlFwGvHyxAA9CRjxvA39115A9d0nocfQ+NdBjPvz3+YZ6Ee5i/x2n8/dD1vA/9&#10;/dthuuv+38eNYWi+B8zoGMzvwu9YmvfxgxiciOmgXBYxf/5cBwHC6AQIBhCvLWsGAUw37lhn13Lt&#10;1rAsd/x4gGG757EptFmrhxHuM0Dg88BnsKtOWlt+1/QZ79gTm1BIXH5cqMLGQpaz+WaJmIGS9yYc&#10;B1Rws4hu6AO6CcNxO/DuP500c14swkDYBMlV4NgIc7IFxwKxQco0O0G41kFWsTbtUW/2wZjugBed&#10;8fA5bFPPH5eHcP/RNvh7Go+Di8b95HQlN9y2x2oAGlA2x3ADGwxuHHTHNhdGqMnNeivZ1uyRJ/Op&#10;LjtiUpF2Vve0BUwD2AiZ5AnDxQ94tAU//BWvLNcbsmaLlUznKxmTXM/o1bMRwoUuaP1I27Zm88mm&#10;T87EZomeZczT01XQ2uVSVRu9MIDLUTDbAB8EWUYbGBgaWWyea6Y1lHPoBLtqNTsIp8mAO9rQQSXn&#10;QZKwvIewj7bV69FdNMn+7st3rtkgTwQlysrjdW/LF0bbrgH0emEJXPuTD5yhPQ/GIYXHP9JRv9At&#10;QjQ23DYRMiY+To22zE6Z9x/30aXkoPnUukOoDH0RvNDOslIhrU2A2DTn9UW70lf41j4TBi2vJ/wp&#10;H4+ncVcH33HUYzOpb6M76Mr2KzCxxMQIk4r5Yqrt75fWAJMTCYDF5EPp0+k29GfC+JWYerCZWOnR&#10;VpI0PZMshBVV2hqe9GtbqeAoPxGugGGFg/bEPGM2LeXR+ZmaIcmE2xSXejFMW23VFO7i4kL5JnzG&#10;zD/MjIF84GxeL14f+INL7FpcozXqlA2W+gQtOe9WfjPhYOWLuvT6dNiW6Ph/xSMIap7fsZhxmL+7&#10;S/y4PP7ursPj23/47dNbv+Pb/eK0vMdhMTx/d3jH4sVxvuvd8/d4h9+xf4yjxdu36zE8dn662LWf&#10;bDhMKyeNuxcUmbht7zaybRvJp1NJplN5c30ltzd2tCxrpdeXbJ5eS5qUeqwnp9LUbDjcbgRzp7bm&#10;wqZL3X8C33t0di5PHj3W6+fpL9AQ47KXB/fYe5azMry3D3Za8/GAFRr6B2NvDIN4pNNVNKX+Pe/y&#10;fKiD+BSM2J/lC769/mL+CVyr+/0lXP7tq82OMwoMcFFeFuQtcCc+uMHz4fMuIBPm/N/TuBKFNN7P&#10;KDP4/SgC9H1isIryyqAgb3/2FXUYzyvl0N9hx/4e1ys9DovfD9P699vSO0yLa43qfjHsY+/A9Tw8&#10;HD/9fWfdxAzHU/+4Lu0Do+YH4SC8cHsbmkn84pMvGBSceLHxgpjcRkolLkXNhA3HEoLkAZbZFlo6&#10;NEzbaqv1oAJHsFliEEMIIT52VGo/yr1h/ShVjRZ4kHkY4BUXXyrU2SzXBud6BXVdhd3oOgDluqEI&#10;cxUEMG873CSc94tQxLfhAjCjS73URM+PtQGbSYTZ1VNO27hj0qatg7t2kw7PT80oqYDdi9WML42x&#10;0cbzxdWoO8EDwcQGet+Ms6dTg7+YTqTD1psTAVybFpbWYMQwAZbqmraV69sb1b7NFwvdKIighBmK&#10;KhV1soSQa6eGYJ+MWQa7udGqu5DTN9CzbdzhpAvOqUZLz1J+knG9si2VEweNPng7UwIX2gAzD9u8&#10;ZQwQs4nNLVdx38n15Y2e/cw5wJQHUxvMh/TyF1YdqKJkUIGT299mHE2HaYpufqPdTKtIfXvfo16d&#10;fSNIof1mLuV16a4L0JQXXOkDuwEgmuwSnx/0x4kQ0DXlZMKkpgOj2bUyqBjCtCp8MBCFDgz7iRGC&#10;Yo2NdMmqwEzt/Zg4cNEILELr28gmgkf5dp4/4GXQE1nyYMfKiRVOR9QBD/XSNLaSketpL9yrlEjX&#10;Q5/7gdeR8PrhW+s+IApcH6icj2APjQY/Nl1AaCQedU+T4/INXDTjtD/9jMfhqCmCrhghFDPhZbXE&#10;4nPdPfb61q6d2UQPXMjUK79gEsUJNWw6hM70GDt4TMqNlAvLg4uJEKTRZGOrnGVqc9+2Wz3zfTZb&#10;yXw+VdyY+FHuspgGu3OjA+hjTw9GQ7a6wzvtiT5yP34q/fdBcx72NZgSg9N+EJo7LYNq39VEzIRt&#10;5SNB+LBasv/4M8nm0TghkHo99hCHn4e7G6eP4cTvxCG+wziET1j883CHEecV5+f+7no+DsvhvKt7&#10;CCdOF8OM8fL3w7jHvnUMoB4ihRPxYhiWj/oq/2K14e5uLa+uLuWjTz+Vqm7l9va1+sFzgfnm9ZWs&#10;MWtL7FZCNd9Aa9rVMoEfDpxbbnybU5oeP34cbk9Npan1hoOdaaNP7qA3r48dfpgWjUzS9kI0mEL/&#10;/Lw/+9oq6XdpAw0oTGV9Rk9xuI7zqZuB7POnkEr/oVKtjoxm8CIMvuBKEfiAxTc3LofzCK3hMMaC&#10;A/H9x7cL2vA93nmc94AnMIHlcEjzgwVogDiyDjj+1tze8s/Tu+tRj8Egjj+H4XH6w3fSeNo4nfoF&#10;/Pfh+7ie16Hr8N09DD/2fRhX8TjOt44l/yP5QbBGvGxk2m44w/VWBx827mHGwQPuuhEtaCBdk2t1&#10;eZ8RuqC3S+cmF2iBWDotcx0UIVC0ojzA8R8DBFoh8uRSjGp9JTpkqY1xp8s2MIh2sAGRKiRPCBsm&#10;hd0kWtNtxRKMzYIdFzoLJARszxcB2jaoMrjxBEEn4IUmmZM7Bk6rGgfJVPhC+nJaNNtJLze+Nhha&#10;41Iuzy9ksOsvVmY1CNeTBzye1wV4UQaY097P4HpcNrpxWxVC1rREW2CzawZK0vAgpGx9c9piIZhK&#10;sLmKzXNohpXxhMHSGGKwhYXBsM0vt3YiHqy3aezweyrz9ZtXqvmgzMvVmaTZxDTh2JbDxDmVRDXY&#10;ptlGo8sPAZrn5u5aj0+E7jito95iA8z53okUGbavdgweeHCgt5azME0twqbCYkc1ZwOj9Qj06gMW&#10;Gghlegc2ycpUQxsTh7qi7DBKF6ARHPkRZozTNpd4e5AfGkALA4bxQvyTsNTIWce0lbeFDzRGJ7QP&#10;k1LaCKbNWdUTWchC64DLjTyd061TnVbej/wPPKkDbm3EflxPvUk4o3sqdWM0QFmtPNaPnA4dT63X&#10;iPagGcL4EdcGzL0fRaAdqWfq4PrmSm5utmpvTFxOGkAgZXVisbAbLDErQvPPBIONhZ4nLnWPQEm7&#10;SNurKcc4marmjdN/iulML5zQMo6jTEo7B1/pXleNbJAnXDet6v4AXXZSrTemRKx+6ER9UkhbbyRP&#10;mAgWyi+1/lAApAbXFBDHeQB1ovhG9eVNSl153bJyhx7A61HpLtDXyA2slDdo5D3OQ7Mrh+n5eLvg&#10;8hyG+7eHezqLu9dgxv7xu6d31/EjO3/3+B7Hv3GJE/vz7ri4+7b4cdjb3g9hHft2PDzs3vehbBJ9&#10;e74eX13aV/+sL7AJGfpFcYFdMKtobAj/+quX0oyjXN+slaY+5Fz1NJXXV9fy5vJadKWGVVK1roQH&#10;9bpSgmDXbLj4iavlJ/Lo0SPdJE6f4oFOeQ7L4ji6v/ElJmvGA8nb+zBxfZzRSX4klBKm4UEQ5eIq&#10;vkmP630WWDE8RQo6DMog4vtDOtunZAK8wgnaZN75xfBJx2Rc82AAD4I3Zad8xMV1voHLDzgeB1mC&#10;9PgxLnk4sEj7gwVoAAHcK/zwm7C3PmFpI07v8fF7KL37x+liPDzc8XGYx9w47l5DYDEdfgz7GIz3&#10;9VO4xrPemvQ+bt+O6vh9O+TdfSAkBjCeTbD9ZNPBYnWiO3sdB9sLbh3ABUWrL9qfzgtRxe0NQUOs&#10;vpxjF0csV3Nl+uX1xJbygwBDPmwWR1hiVzLEu77mCDaOWhNpOKYp7I6HkFu9XAR7Vx+I7Liq6dSW&#10;jrjEg927oy5VmSCjGSS2UxiYecnM0gd0hFXraDtBJ0Wgj2erug9JzVlQg8E4WH4jvmrP6cRBkKI+&#10;Eev1ieicNqMucdm4RcWpXVroK9amlpJyuroNMw2iUE8sddNuZZHKarbSDg8uxNfNRdGgjCBG53/8&#10;+JF88JOf6AoDM2uYI5v9eNTe02+ZHFPd3OiaYzaQw0S4na8A49Rm6yBDydFOk8d0vpCyKGXoRuEY&#10;u5Zl+HD7GzibsEt+XELRSNPW8tXXL81+u0ITidaQmyVN844AzTF+SA+kR1CBsU2mdsEFF6hYXaD5&#10;pQxogo2RMuEDf7Tr6kc7hI2FGLxgm85Kggqw2hamVaTuTWCzc7Qpt7ZXYK7Ur06Wgo0fAhUaVMie&#10;AZEJIK0+toZHOTFmDZ73nnAuMDfvOdO3dhc9lYNyWl7GAwn7Fox7AL/fB+XTfFhx4czjvNwNaPhr&#10;u7ObvmGizRF2NuGjNDoAuSo4jAH0Af5M2W621dSIszoGRq8JylSEVS2OW6TeucgGlzqkvT/++GMd&#10;+J88eSRPnjzWjVAIjF9++aV88eKFrJu1Tp4wRYHPqPDMtfWYdHSD7ufA1lRvYGPJdjbTc6n7cMqL&#10;3s6WI+xi3252m/RNymZ1wznrtuFK/VKRGRtmOSUhE3n9qtOLimbziZqaLOYrvamwKCbK47Qi7jWN&#10;14R5Use0665tg2Bpt0NBs+Fca+gK2mOzICf6cJJBi2aws1UP/AIfVTqK+r/m5JtnvfIDTrrxOhKk&#10;8HZ8cI0mnQZtEhWHO94WLwCNHA+PvPQ1js+7x3P3ofBDOHwTN45/LM7b/A7THn57WvwdP88Xyna/&#10;h9IR7nF27/hhWpiYaSK8GPPAWVHIZFbKsOJM9Vr+9cUXclPXcnV9J48eP5dPPp7qCkrd9LKtGzXj&#10;UOGWfsSp6ig5oH32AG1sMztjO6tp8E2lNy2H2f4zdhpO9GcjDuJ4+bxM6B9QJrHSR78gH9JxIZY/&#10;u7KFNnE4+NtkNOwximksjGMmgNOODu3+ZA4+ySoS+5Z88uUxwZG8HCf3x/U2Awfe42/CSef+7j4E&#10;h3DCPJy0P4oADSKOYIy8+x/6xd9xhcX+/73ewdsfr1y+eec5LNfht6d9F/cwrefxtrQxfsfivQuM&#10;Y+liP8wIGLBZsmQ5mQGk5JKUMPvSwQleHuoEAkIYETGtIrD2eO7rE386G2epotXjnXzms6UeC1Vu&#10;Nrt0puncCxscMcMlIG9UWGQIzPRMXXCwQdwEG/Kgv5tNpA3qaKH9VjM0svuOTJs6w4B9mUDGLJpd&#10;965BtLqx9tclTxV2dIuY4svyGIMtNxuqDa2ehhEuxY6YJXDcVMMlCMWfMgQBen+G6b7eVChXCYSd&#10;/pyEYR0XeNSz240hYNIOy3ArXtNUqs3lRjQqBUEDybJhSTkv5IMPPpA/+8UvZbZcqKBCm2BOgdDB&#10;md9svEMDQn3VzVY2d2uFhxC44IbKmZ22AQ5s0uTB9g6aYdNKNV9Kmk+ka+0Gxm2wS4V+aHfSUX4V&#10;lG5uFYfLqyuFQz3CwKlZhAaW1BdzLvHoJdPNbamesoHgD13OplxLOxE2SXa6gcxsYWlDFeK4Ka5r&#10;pYBumDAhMHPUoOYWDboIXuHMbILAj8GMuqEeDGdoA3pDSGGQol2hKwQY25CilMUy+xgEUtUQNqrt&#10;tL4SMj7i0J/2pjp7+nR8wCliUwrB/PY0cwTsO3lRPh8QDA80QnoWn64CYHbAGeJFEWzjAyKeDvMb&#10;3v3xd1z/ef8jjvs5/icnCzUbo77RRH/++efy8198ru7Tp4/1uK3FciZsgsJeHh7y+9//Tv7Df/h/&#10;1PbzD//6e6UtVmLM9jhoiUJeerMqR2hOZ3pVeVnapKtpOK3gTnmAmvUkHKloAzGTITgOtvWz+UKV&#10;C6wMYAMNT2LFp2RfRs+517dqi++8Dfrkx0SKSeVsxlGA+/rxesL1OvA6oZ5cOMBEzuMQj0k64frT&#10;JXWbuKmCIAgQxPOfTsoDv47z9HfHKXZjfIjnYZp/+I7fPfxYXM/nmGsw9gLNsTjH/MjP8/fw+Nvf&#10;cWPcPO4x19N42OG3+7+re5g+xiN+Bx7fdla2mxsmks9FVrOp5MOJ9FUjf//3/yB3m42at62W55oG&#10;fgdtwUeBoYIvG2rVfM3gQn/wf5QIk8ne1MJt5pOc/TnsRTENr/MAx8to0fY2EOblcrtpvomzT7d/&#10;dzolf/g+cRyuvzs8T291QX1oVHU9zi5MWBmDF4d+GgRaHecs2S4MP8WDYzqDEgQ/0joOh+kIIy9/&#10;SM9YEPuT1pWNpN8J0ETix+Mu7wD0bwfOt7+TCe/+i9N7OgV6ANfDbLe8pbd4VgCHB3z39zR8x+9v&#10;+6bAcVz/dj8vh3/HsI75GS575uLfD7nA8N+xOBA4WkgamR/lJT54ecMfS/e+fl7Ow3Tkgb0lghSD&#10;1KtXr+R3v/ud/MWf/0qWq5UKW998/YUekwTh9Hr+cKfnAAPL8TXhk3bx9rI6onzWiazNWKqn49MO&#10;XJjAIPbFF39QQgUXZrhovyVDW71U26tJMZfJ6lTa6lruNpWsliZENfVUuCqbGXg3oInm9A2OVqPT&#10;JKoRYhMggg+CTsr1pkFz2HHYhtp4tzqj5+QGKM8uUSCN1RSDKrhiVxnXIUf/oTzmXEkEKToaguSO&#10;ngPdaTwVNO16Xjf9ABZwWUL2kzrI0drdtF8IzkofHLcVZv2kcQGa93RIJWFw7ayj79vD0rLRBL8n&#10;5xfy/Nkz7fzUP0uGmO2odpYri0/MHALbY7R7L778Sta3t7qp72S5ks8/+xPJs1LevH6pO8E5Cxkt&#10;MzSSckNg1+vZwdjx1t2oAiiTBDWjCRsJKR9Mh7q6ub3TDatmA4rA3wvLfFjKFwXCC0es9cJZz5im&#10;YE7ELZi0H0+uGpFECjYu6mDR6ebTvrPTXSgXXFi1iVmuqxXU0Yy2VHt7Oy6DQcSE+1zxYlNM36/l&#10;5cuX8tlnn6nmBsGu2VZS126rJ7Kt7GQZ6haey+BF26kgDYMPDDwrSp3kILghWFk/sYHJ6M9s7TAZ&#10;QENP/VzfXGrdAJu24pIEzj1WZh4xeOrB68NdrRz89+OA0g50ZLRkKyw+eJiJkMh0Am6dbupjD8Tr&#10;N+BwJ23PakPQzmM4HpZfEfCgPx7KrWWPBjbHg3w8HDeOzzvHYJXTiZ4ycHN3K//Lz38u//7/+Pda&#10;73frWy3fem1HHd7dbZSu7OSOTDdJIUhw9rKEfGhLJo0t9uMdJ8vUspjPTahNRPkN26KrvpX1ZqMm&#10;Q9NZqUvcH374oTx6dCGT2VTxxMRsdXKifcZt9unPrd5+2qq5zYcfPpff/utvlD65qp6zxhHkoSs9&#10;os9t8+F2ytvva7y0TYK2W+vJ61RXMkwhoG3HpK6t9DhN6IB6pc0pI67/dC0/+vY28j3eThZOH/4d&#10;txGweMDX6cT9gEdcdzD4dhsAACAASURBVA817N7GPmkEhsd1HM3VLO6NcfhbHVl5iAG8Y/4e5vl5&#10;OeM8LId9H+Hbw8nHvj3Wcdfjeyj5+I+8GW8sjsVwPJQpRP3TBxRPi80+6WjTqzdX8uTpM7m9uZF/&#10;+Nv/IpOskNVsrislZdfKSV7I+ccfy/OffKSrs0z4GCO5fRW+CU/RSW9qZmxN1+nG2eVi9f8z92ZN&#10;kiTHnadGeNwReVbW3ehuNJoAgdkFhTLC5dvOA7/57r7wgeSIECAIQRN9VXedecbtca38/moaYekd&#10;WUfjmPGqSHO3+1BTU1NTU5XMPvUEf1IeaxV4yBkWLp4FfMU4R/2i3+fznSEjWshaqrO2RLgLz6bO&#10;iT4lLfmA33iiTwJmI2/8xfhKdwqoF+sBm2naCL1B3WIMcMkzxPYEW9xAibmwTmkTjJIPuIB0tJ/8&#10;0PpFOnB65Eue/CgLfEF+fBOfH/FVVhp70oWfTHmn9t/hJErijlA648c80Yl/avooO/KL73e5++K7&#10;3y4l33RU/tB5f8lnX73+kuWRdyBXkB7vcO4gQuH0AUD1omHr1c5KWl6fAEK6pdo3fAOM3ofej2Xp&#10;luDUTniC9bUWBY4jIeQRu2ARZDJBWKJvWdb2lvO0eDT9YmNCQOQjAgaVYEl+WcdBMlJSMwyewD3M&#10;n22a2LCkCx46aJa1Q9/AEA+qWpsCHR3Bw4wFSz0nThPx1E9CCF5SQAlIgn5AdRaPl73bcMLp0sNE&#10;l55hV6HHgo34ATeqcZGJc9ctGDbQFQoBj6eQlJjOUmFkHEm3O0Ia/U5fquQODg612F68ObfxdGLX&#10;10O7HmKlEIMxLWsWfmmQzRxc4ctLZJLHIqDGaGcZjjQmHOWzgNfF23U91k3Gou7IjjBUETIGHDfT&#10;XvoPOAiuLnF4B2ExvpIzZwNTX8twTqfbtqN+3zoddDs3XWRDsOjccTZMPPQrJmqlrizBWpn0AhcN&#10;bli3BBFcNKmjazndtgY5Iv7DUaeO7pOcnsYpIf0gUkjD2KJejjbx6KJgJiqTj+mWoEhEJe2Gk0k+&#10;xIMYZT5QFi5wzoYImVrpYZ9PxV0iHfGjnXrZ84d89j25r/o5ETK0nSfqHPccOsg5ow2jXBo374GL&#10;yayU7llu90Mo1JMWHcoMrB/zOxbJqEu0j3LyOla/WUCpE/Vgc/2v//qv9s///M/2D//wD4KPcoGG&#10;jpW0YDSKtrWSRg42+xxLXzav0gLtizH6qaM8tbFR2HQ2szfrC/lzpZnj5HLDJauZLRtor1lbuzWx&#10;65sbjXVnuZA4C314fnGhsUM7B7QtYiVwnjmx6rRaNhqdC0+igaPdYlH2kxA4gIyt6sKlR/6p03Zj&#10;SliMxxZHJiIHQhhcAwEAMQ6nOfraT9VcdCPGEpf88v7l/UOf6LtwPzT9vvh35XWX/7489vmR/se0&#10;cV9eb/OrlkG5b6u7xiBlmKeNd0/PeLn4GyoaZ/OpvXn5ypaTqR0OmmaTib16/co+Oj21JSouT+/b&#10;2eMn1j86sDdX17YuJzabjoQ/MUhSb7ahVAUj4Kuz4yM7PTmyMl3Uf/jwvuCUNcZPRZ3IjT6MdYo6&#10;5vUEPqt+1bb7t2OcSBv9Wf0O/6qbl6H3aoSEsyQdtgeuvU99XHwuObMG+W8e8DmbbdYd5qXjXSea&#10;mVfgSOKQlvLpD9zIN69O+OFuOdBE5sEz3vWdp3yPd9Lf9USFIty/HZmHX7h5HXK/PP/9+d0eyGhP&#10;7ub5xc4w/HDzfKMeUW4elqe56z3S7w0HGTNgCem/Ne7eDP48ntGmKJ+FBWDCNHKvfyBgm0OIpjvi&#10;McLEd0EI6oEvAHwbabNb5PHjbic+AVhuCrJ4cnN90OvbydGxuFBXqxv1yapk0YBrtrYRhN5yYraa&#10;27Rd2ALzuu0fwk0+RiKia34czzEZE8QXeSdgWBBvPz75uFCmW4xa8IjjE0ltDeRSW4loY5dMWxAZ&#10;gVgjDt/86IboT8qJoy/8qEdMUDiVCqf7EFWA+CzcTKlo4yYm2ZDihiXrYiQwAlGEz5RFa0AgjBAH&#10;Efc97biXfdRdra0FV221lkW/yXhsl5eX9uLVhTSbdPoDGUNxLQSttIFC00bDivra4EJA3BwM+rfa&#10;BKJmXM2cUIAzt5jPrN7qanWAIIOY9lOAjbjejYb3TxB1suUoXd8gMcR8OCLjMh2yzg1dImw34ZRA&#10;gIqk2CK75Wpm0zn6vOsyFU15qGKk/zl6PzgoJLpB/0Z/QyyhJ9VhwUeGutCXLBYgVsYoOBG0ERjm&#10;pEPaH8R18k0h5eweBvA27AOPzKWi54IjMU6Uo0tmmAZXmRxz1hR3PLwRh5+0EN30r2R7IaYkSuRw&#10;6yc9t8vb1WX3Rj7ePizfdXRxNOAU/1laNBaLtV1cXOj04dm339url2/szcWlLBRCPDMP2FwXvNJO&#10;NhPZAkNfkC/toc9456H98Y4bczRqyCUoTjbgCEEQf/3tM/v33/6H/eM//qNBlPb6XdWffJmyuOCm&#10;x4++tftnD+3rPz7TZeQ6tCawiCYULlVx8wGRoM3axjOXBdXFQVT2laVNl6XdDIcy/sNJCvW8ntzY&#10;d99958QzRFKaw2y+aC73MxDd4FwDU+GDfse67Zb95OljaTgAdiD24ZDrhKeJvmk0FQUO8VY7F8/f&#10;wR3AhXBG2pion4IDzPigpYTTLS4MLv17A+cx6fP1i8+s24wJ1lmRl94PG1v0vJWJ1oDGcNxy87HK&#10;xzDeb0V+jw/y2/08QZSx8/c4hOL3vmXlcSNN7hf55dUkvDpn83DeI6+qv6dVjGrQ9jvS4sZ7BJIe&#10;7MGdnvsnR/b999/b9fm59Yu6nXSb1sHa7+ja6p3CasDZYdt6rbUty6HNR+c2H13ZYnJj0r0PrKCP&#10;HsYEmmW6HRscHer+AKdu4DrE98Ch3BMRzaFTMzab1ML7OXAkdYz2SQuVKr2buxGG+xZyL5q6dfM+&#10;4J30uCoXtCZ5bIfjJBC57bcoEzzEE3lt15EEW+TFj/jgT/AFD5ZEiUsY+BwcxRNzLyeeSUP+gdMU&#10;Mf0JHI7Lb0tAE76rZPa+fx7meeo9TxuB0cg8b/z2xSWOh+06h+/IIwaqmv5d33ldotw8TbyHG/HD&#10;xZ8nD8/fI8+IX3UjfdVf30mumIGIgcb/rWn2ZvSneYJvIXwFyLWajUdTmelmQXPrRW3D7KcfFwXS&#10;uY146Qf/ZbCTANT7y7luTFYtFki76pizL7U7yCoC2HBAOdZdLlY2n85stFjbqJyIgG7USpvNGtpF&#10;dtq7RZp1g7JxmYS6upcmJv70b9RPhH4yTw8HVxsATTKPBxELrFFn+oMJS1reisbaRSYEl5Syso1E&#10;VNBT62p14I6i9YL+FAGMwZVQu1VHRzEcZFyfpFgd5JE6Hi7KcUreKGQdEtlhONSsdY1aIfPMsTbi&#10;T/254AeE+mKv3rXNyucNC3q97vnLZK+InLq1mx1xnEEa3AFZr+q2gGNcrm3d8KPnVqdvjXbHprWx&#10;TcZc+EPEwjmFm3WpcmmzEyp0uZvjZoffgYBOlwvhCHJBkSeQTj4m+EE4i8u2nFmzj5YON6HdbiJ/&#10;C9XknBWMsizKtUx5o4oJlYaHh2eynAiRzoPqJhAlTyBLEcWFozovz+V2Ceebh/kXxDLfnIZQT+AA&#10;RMy7FprUjiCCEnrYhocJX/iHpMVQz7LlR4OUx1ErZeldGjqAO9cagagChBzzI+pG/Sh7+0vC9F4f&#10;Vf2tf2KhwKVcuDC0jd94PLHzy2vJYSLb++LFC/viiy/s4uLKroY3ugRaL1oognbjQjTWu1llUgf6&#10;hv6Ohczb6LBNpKgnfcETbvhTJ7W3MBHM1OuPf/yjYUQHApqNDDAFrPID5kgLsc8mUP0Dsah11cOi&#10;HMoazaaSfz6+f89OTk50efXq5tqWwxvJ+2PdlIuri+Xa5uuljZtTbWRJy0Y22sM9AQjodqOwdouL&#10;uz1bd1syIf/o0RMZUKESoIx63UXGIJH6rb7ghg2P/7wDyZ+8o/8EhzUphBT+WWuis+lMav7o4xVy&#10;+Um2U3CRb+DUvdv+jc1N9HfA6W6PFwt7NqCexRbW0ufWibzCg3HY5hued7jEzX/vIlyJy5O7+XvU&#10;Bb/8PS8+/CMfviOPPN7b3vM8qvE8r+hHh23iRxp3/Tv8cUlH63AbrbZxV+TbZ9/ZZDa1Jw8eWrvR&#10;sAGMhPsn1j0ZmPW7tukPbNNq25x99P0jq9tP7enDM7uaLuxmNLfz66HNluV2vWJOhTEt1vHewUDw&#10;vFk5bqRsYC7qCizGO2F5fb3dfhqf4yP8fWX0t7x/Ii/83vUe+DDiqS7ZBjD8I3++4xeEb7QliOb4&#10;hh4gP2S9IwxGAm0Er4BfeCcO9Yiyon/wiwc/HvKOfmiEJwH73t81QfICq3motPSHeJF//h5xwi/c&#10;8A8398/fCeebZ1/+++JGvGreno/XM9JF3lGOc368TPLJwyO/D3E10JVjx2r9PiS/D40L9xvOBWUG&#10;gHF0j2zyo4cPZAGsIflIl+vkCJpH2gYgjtBFmhGpAVixU5zPpwLMmCQsgLz7RS+XOx4PR/bm9UsR&#10;ljM4z6uNFjoWewB8Nh5bo7Y07ja5LOrC7MAVoM9F4FIH6gQ5hxwq3DCOavkBG35MK3lYtA2w2m7h&#10;0S+YMYFIDXqhPU4goQ2Ey4taFeUPd1caKyTrnTjO64XV6h1rtgprbuA6oYcWgrtmNWSzIWKTiAYt&#10;htjFFLCDrSMDZNLwkCEHJjxIgkmtFZnNQV2EuBBCohdoaa0OhwuK3wkk6o54AgiUh+brMBg5N47n&#10;25i+dnGCcr6wda0lFYWSHV9zhAUycbm6QD7IdZMfsM7FvfmssZW5bqTdPn1vm1JcENei4choiaaA&#10;NE+ADcYWF1EL6skj4rksxdlDewEyrYPBoTXrNckIgrY4AZmViBhsxFzDsA57JTiMiJB0OS7vcLnG&#10;uYkQooxpb3Co8lqMDTLfEstyeKc91IV4bN6Ay5wDHbAs2KD9dbdLiX913gf8of1D8yER0IhDEJf+&#10;Y1PFpVD0sm4v7tZ844EJeIwgcPnTiV76yi8qOhcaRO5zjz4L+Ix5po7c84cFhvozt9Hx/h+/+524&#10;Xczxm5uhDcdzOzw8FreK8OfPX0rfbNFs2sHBkeAY0+6iDCk36SOWeNXGF2Pgi03hVg4cmEuGIegL&#10;58CmTV666R+EeKfZ0aaB8ULWGy7Z7373W/t//r//145PT5zjmgw60YdoXmGc0O4iipb8NKe9fxgb&#10;4kmtW61u09FYpxEPnz6xzz77LN25+N66V30bHEzs+es3LifPPAMeIAlQucli2mDDMTLBuHTeb8za&#10;LXHMqQMwA4Ph/v374qAjakbZMfeJw8lCEM/ULR4uZzIusjiH2XHMcmuBBibJIz9WRp7b5VTxZ+wR&#10;IdEYpAx5BwmSR+QTZd1yE+dZew7RA87RC4LW0yurlMzDgeGA+XBv5fuWD6/PbcJDm9HKun1XFpGe&#10;8HjHjXrk75EHYVX/+Mb9MU+U9z5pIy5u/ou0wAK4AlG7//r6mf3uD1/YJ/fv2+nZPduMhjKEctBr&#10;25OnD2zTadu8UdiIk8T1xnqDI3vy8NAWm8Je35T2+z8+s/Hv/mDT+cKaGP5pFMZ9gucvX+p+TP9g&#10;YEXTmQDAHD/ha9YkgT119PUoP0Em3q6vgKvbm3naIv3ratSuT2lvpMv7IdpeDacc5gqbcML4ZpXO&#10;xyvS4PID77k11yoceJ3pX9Uh0SbMSx7wIA/EMzgH/yg/yoi6Uyfy2ZXpMKw5nvJXbpFAOWdAGt9v&#10;c6NQ4lTzycMIz79517PtEP+Mv9vw8LgjfV7mvvwJD/9wyXKb/57JFPG2cbI65K/vCiduXr88rcIU&#10;jlW1QHq7GO+T9y72j39TOWnR5zIYRIZkZEdDe/rkcVrU0IbgwBPtgagCCW4BNVVBwL8F8JoWPIDW&#10;f36DVQQCIhzLpS7hLcuFLm2RBYQci6MMoSCTKfPic+tzlFXDLPhSRLStuz7R9iBh2uQyiz6ZmJgb&#10;xAk0gZh4LnqBFW2MHRBfP7jPS28TcZkoXP5Ci4MuB7LIFmurLWMSOwzTJ/xiIkLMbmRkwgmXCIew&#10;59LfGkIs4RtHYHw494o2OjJzBOH9CcBSI4jxQFR+VEs4SAxrcY11U1yGVVrIY6yCQw9xjB7rRquR&#10;VKVhJGUj4pT2M5YrceBpryMOxogTgdDnzKVJiFa0dkDEsmkwgyD3/oKD2GjPrJZEH5ar+XY1pj70&#10;KUQdCIzjblQ2cYwvTnYSxcCUdVGMxFQkrhDZcmnjKUfxaxl4AU7ZIaE7uterWbfjohYHvX4iYnwc&#10;X798aVhiPDo6sdN796zd7ohIijF3mHA5Z94hoIFV6sfmDYJ3i0ghYDOutfIgUZrn9B+LIv6MCyoc&#10;4XZQJtpNILgG/cMEb4UNBj0bT7C4CDd4LE58p8VcYYHz/lSeGRcaOIhxxU3gn2rxQ4e60ybqweXQ&#10;r7/+2p49e6Y+Gg5H9vzlpZ3du2+nJ/d0AY66jiZz1Z0LvTXEEGhzmg+UL1GBJL4UcCPYSUQf841x&#10;w4WL7PX0fqm+ky76D8IQbhn1++1vf2v/43/83/aTjz7SeJCOjQRtIe+joyMRrr/7ze+c+20OV5yE&#10;cGEYTS60fVzOBLtFpyWCHONAiCMBR4govRQXm42YX8gDJvlHu0hfljO5UMVwoLnk2m65xiJET2S6&#10;u3eg/lqvS4mXUT8sfLbbiAPBbXSxMOlzzjhrbIgoTxv/xFGmXmi4Qeaekxk/nVkIV9J+EdBAsC6P&#10;kXdaRytrCP31roequEjO/pjVPOiTH/uQV/6LrKKMPCz3e1uZES+Pw/td/tQ9wt63HRE/ygg3/Kv5&#10;EK44qYHxHS7p4gfoL5cb+8//+srOr0f2q5//wk7vn1mJOtLhpbRnrJZz28Bs2JhOSZCmh0jm4u2m&#10;6Fire2zfv7wQrgQ+YBoB/1gUhtnD5WDWW3APdWCtwEBZgXGhOpZrd1p0vF7eR1Ff8HX0267eiTgl&#10;gDVRz46QTR5yyCee6jv54ee4MvJx2kw4J2NURFxxyjL6jcvV5BH4J/Al+Jv3drMlXAexDD7iAa8z&#10;R2kbc5yyeCIt+YU/8SI8j0Nc6iQCOm/YtqLKkj/vnojbqNlL5IlLnvFUv8Mf18N2xC3f1fjV7zz9&#10;+77vy2OfH/nldd/3/a4yq+nz+OqVCuIjnLr8tR6VlerAxTWIh/FwogUdLjELVdxg5fiHcNVRMsI1&#10;WbkjDzhqMREC+PgmrbfHAQ4/OLM8HIsiuwVwT+cuKwkBAoCj8QDghc24mM3NkslQ/HznCMHqKnK8&#10;XBAT6CUIWY7e3dId4iDxeNzdhLOGq6Ljsh4EISIW8KEB2XwuMCT5uMBF5jIGCAtqh7YwDVEth+AF&#10;6xriB/QF+fgP0dFE8CYxkXUBVxNilQ0CCCU4jfQRbaFcLzvyoC3EAwEKVGDC1Z3wJg5HdxC5HEEv&#10;ln6LWvVIXFHaASHCTe7h7EaWqTQuaARpNGWEQsil7vKzvPNzpEP9KNflLcGvIDHgAg0YECeLdd26&#10;h4fyKwo0k6yT7J1zzchLIi4J8dEe6kfPTadze/H8jZ2/5nKYcwyoK3AAjHBk2OkjSlKIM9jFKEsd&#10;mWLfrJycNCS734Rg7Xbsv/7rS7sZjSRL35U2hra4+w4PO0TJgIEUWWwgNofXNxJ36J6e7mD+LfiI&#10;fudRP9KWZltEM2X2kTFvu5VBCH+45BBN9BkE43B440RgtmAor8JPU3zcPX9JTkqSAo4/G8QdV9Pb&#10;5H+DTqMtjBsbGzTssLBwAY921uuv7dvvXtvl5bUulcJNRQ80xD4bOYi7ZpsTGAhMhwGIQBZm6sQ4&#10;AkuRP2Uwd+lHn2fk4RsgakXcfA7hh7gTMIwsMAscstAYTHnx4rl99dVXdnR4qPLIk7wp8+bmyn7/&#10;+99pM+BwiSYjvyhUoLIQPJbGUfcJWhjldtEowkgDnJ5fXBknXnCdqRd50JucbHDagI+L3HAaVNOF&#10;XmDR64iM/YEhvsGpSSzQ1JOHcvzd9bjTHzoLktpEYI0NwUqceuITDDFFH8w5aZnNRTy7oZSF40rk&#10;4XW50NVUMgaMk+AjW6v4Do5y9Dfx8kd4A49sbfZ0jveUZwrLxy3yi7h5nne9R17h3hUv94/8wyUs&#10;f98XN+qGG3HDL77zdO/zTrrIAzfeIy3jWPWLsPAPN/xxyReps2cvX9u3r86t6A+s1u7ZxXBiTamX&#10;w0IoolGlThrQg9yQOB6nWBtr1jZWrld2dXFus8nY51FaZ1AAAAMDWAW/HN87tv7hQCKAwD54R+ew&#10;0ufvtaI+8cOH8vbVO9oQYdAIKYcIUj4Rjmf+vo2U/FlHgH3mB/G2v0BgKUGeR7zjgse4IUS7eDjx&#10;Yd7xTXt4Bwfx4yENYcwz5ijl5u3Gjzj4EY/0fPPjiTzx5/2dWjiie5T6Pf6QaRQW0aNC8f2hrqcP&#10;9IZLZ/l3Ne/qd5R1l7+w9xYIvINpQzw/fPew3D/i/hiXBXGzcaK0mv7OOlcj/snfIH0svyGyUBNR&#10;u5jNpOv2oD/QgoE6MbgwNShHloKG91Wz2fPLb8nyFosJQM3xJxelYkEtF360LnVyiTjVsaW4VW4+&#10;GoIHTi/cuOkUImNtvU5XwM9iBkcMWUW40ITVa2txhdZMvnpCNLrsg3zwWr/jw44WScar1YE4Qi64&#10;njg77H7ZtUPUIyfliydcHRCDuEfoh4bzy7G0N10Th1WWY1PELERMAzPIMBYm4xCbJgQ8MAq8eFwu&#10;OIlhlAhixreBeEi6qEi/4hfGXDDw4kQ1E5j6MIGJn+BUWhGon09s2ijEgZiNxsoRCXkiyoVBGBBH&#10;cKhBFkqDsZl6y1rpQpsW+qX3CQROIDfikhdaJdidsEGAaIbIaDXbVq7mNhkNbYb6oKJu7d6BiAbG&#10;KtRtkZ6uciIMTi/6hTfWqLvZZrjRV9PxdjPiBAtlNKyEsVhfWxsurwjmluAFU7eLcqyjSxaHXrev&#10;jd/B0bFEPr757pk4ulF/jvxVJ1BvQph803cBv3xDFBFOntoo0c/BoU+y63B0vP8ZVBB4w4omXOeu&#10;QcR3Ol2pY4SQhWMJAYv6KUfoa3v85L7miwY1jSNlU9dA7nmY75jCx7kmu6/dm8Pq2l6/finZZojn&#10;r7/+1r5//lxcYfK+urqROAnzDbV9PFzahfikHzgKpk+AX1w0QWCbUiqzUMu2MpvN4Zy7jDd1ZsGG&#10;64xKNwj1f/mXf1G+zF1tFlHrxsZPvFzEj3xxoj70txP2dXGh0cYR6uMog3D67erqwn7zm99IVlp4&#10;JlkQZF+O/nj6ut/nUmJPuAL4anfRA90S3KI7/Or62p49/95qra7EtpiqzC3m/WK9FIduDSEDbkki&#10;U37qxjebt6Y1i6baCYxAkNN+DECRgHdkzAPfuIn0puCVzQgbH2htxEMgzkW5Fy5q5pcFS1stS4Np&#10;IUYD3OdQWUfkLYzsFnY6mnJzVx97/mwPsiphkb7irU/HTftC7vbbl5/7BZ3g67iv57Guh8u65OE7&#10;0QIIHjZuwWjI09P2/HuX/nb+4a+Ze3fls/6stl14DOyW8DKcfEaCfk1LpC43i9HB5ixjgjA3YRSt&#10;rLBvv39p18OJPX74wG5mc/vNF1/awJbW2yxsvFnZpNmyYtmyVaNhc/TQ1+rWKtmgzmy+btrLN1O7&#10;mcx0ysamXadGNbfuifluNqOnp2diZLERBv8A09y5cdxHP1JzYBbGkcMTnbKvzfip7Vs4Y6x+GPeu&#10;Tq3mybgwv2rSob8rO09/qzxhoyjPT8fIgLbwsBHnAWcDZ4G38GMtgRMPTcJDP0QcvsE9Isg3G8Wh&#10;r8gnHuLGDxzNpN2FZsBCAiL6I8yi7+g8X8gjM2LpKpY6QmORUuJEPnRNvOe73shrFzffEVCH6FRf&#10;oITEIER09k1HKmVW4u1vENW2XHFNvR6eDi6is/V1w10ESpA8qb7I1ykySN8Ro/JLRGAMAn67cmKA&#10;d5Np13feHuLyJk4ER3YLkywrgBD56Dg/hqHSwu3nu8K3Efe/yLoPnI212WR8LTViRwc9qwPQ66XM&#10;e58eHduLblcW4o4OjjQJF3PnRqMpAXlBwEU3fFdraXFAawEygbHosQDSLmfEOIAinsGFMalq26zF&#10;fRShzNF3qysihzQsiEzsxdKs3uzYZDYXF+rxo3u6Ub/ZzHShjPoyAQYHXbvX7Er9XqPoyMIThA11&#10;KBcLTSKMgzBB5jOOmp27RhntVWFlWVgJB2i1sfHkxrgIt65xaxejG8g1Q/g6sQT06NJg0uJQS4Y2&#10;4MpqjIEdBjpxoEDvvlr6wJWyVQjvNcFZWnyJxQEt8qPEdNVD7qss6HCYW3C06BdMeaPyrd6w63Jm&#10;JbLndZMO5TLpiKZ90udRFNoUSYVZ7Y3G6RDxgl5HR9nImcKdXsyntiidi05fIZN+MOj4hqrJotCw&#10;OVrrrFAecP/6/YaNxlO7vnxtp82GNRJxA8IGcSH6wYOMLTqXr28m0mAC519H1ws4mGgicbEUjAiA&#10;qjptNmrkx+YIDmNdGyKsHmq+yADKUtYQudmOBonjs4f26//+93b66JF9+eWXdj0ZWe/w0A56B4JL&#10;4KFToBPVLykyR0GMIOHeoGvnl2/sk09/Yp1eV/WdT0eSiW+00cmMLnQ3nBKEFUQnbcKCJ32LeBDc&#10;SuY0hJ/0qZvZmzevdAEOQyHNjsv00jeUC8KG6wRhuUblHXLgy4UuG2HQhPrxA444ZdDGAjVniQOD&#10;phXCIRoh+l+9+N6m47HyZtPCxTsI5iMu6C2cg0yZbEJY1OGYc1mTi69T5NLjiFXrrJ8SQCSUWMpe&#10;oArQN7TAQKNoaH58/rOf2z/90z9pgUKjBxoGppOF3buHIQi06CCi4+JcjB3wDXzRPsa2xXyfzqTS&#10;7vjoSP1HvOl0bENMGF9caBPC6ViMGW2GiD25d2qPP/mJFsuzs1PhkefPv7NGp2uTcmEHJ6e2aTbt&#10;fDi0G+SuW+g72k0h+QAAIABJREFUoC/hTAFpzLvCLZ6yQ1gtpA7s4s0L63e79ujsno7HZ8dH9umn&#10;n4pgZ64hPb1A3R9iaeizZQyKBsIgwkN1qQbcWLlCdMnxLfcT2CBAEFL/VYmWjZnZqrQmzIGibjOQ&#10;Hos11lDBQ3FKkXZ01Dj6UPNALfB7n2pLkjn3bZ4ipxjuwDwgnbjhiSgnxMc91j7llPBWSqd80/GY&#10;etD9q3+Ri1f9VG+IpTUVVjRx/lW+byCABILQqiOkqfmoymihF65LOE9Uqk4NiJvip/SOcIV0E4c+&#10;ahXEGsDsdEHeZ8Si3fmDmA9+1Jj5wQvf/CCE2dATVnD3Rf8YqpotEXviagBI2MzajNdmpfGvF01t&#10;2l5fXtkXX/zR7t9/KBWI37+8sjpzY7Wwfqtu/euJfWRda403NiuvbF3U7OGjJ9Zt9+3l85f2zfPX&#10;9uJiZufDqZWbwljTmF/3Tg61idX8XG7s7P4DG47GgkvmDLiIeabNYlI1Co4CRlGP6vDAPRVOSLy9&#10;iDGK8EckSU3yfgJmfZPpzCHGkHzBX7Rduv3RKpUZVAGGo9+Ft9SviHtitMhPnqkj6xUqVonL3Rni&#10;AgMO+lyqZUNhMhQG/iAeuBM3COrJeKg5Ax4GJ45GNxo7NtjE0wYnwaPGOZhQ2qRp1NNpkfcDy7gz&#10;fxCVwVpqBWBy4OGdQu56osC7wqvp35ZXNY+9eWvkmGEOlE5EO9Krps+/9+aVR/grv+/rh31+f/Fq&#10;CUmDTBBohJsLC2dj69HC3rx6Yb//3X+IG83ChBgEdQT4IVLhwMBN5tgWbiD+cB5nJTJ8GyF+7fSS&#10;SWUWFuJQjtRlJAXn0p0KCabjqTUmZUTQsNPebLh1X+g4lbLJY7Oe26xgMZ3aeDLUZGDBgsPDOKOq&#10;isnDxGdH3WytrdsgHG642XqMajWfZOx6O12OmTciCKheAU20KYwLzXB+WNzE0JVcZEOLGOICMsaN&#10;Ev20QAVSoA76h3og5s7WkMJfZjRF0iT1ZoiC0PYw3kKfgWzEbZKpVxjTjrxYuLHOBoe/XrAZYqFD&#10;I4aPM5x5iF0WwNgkgqT41ZssRI5AQUDaxdJUFgzhC2Q1QYRza3cGNprOrJxMtFlFZFp9uprYfFW3&#10;44NDcaE5VYDbBl9mzWXE2cLms5U2O03MlR/2DX2n4NomF2I4itNNakQEmlLTx55vOPXLIdq4rev2&#10;f/7dr8UJ/finn0odIkf6iIJw+ZWHcUMsASKa4z+QI20D1gRj47HaTF/C6weJz9FhvUBziHP/G42O&#10;CHxENbgA2e30tVjRb2w6SMmCMIEALwqZLud9NHZkDheVfiQ/v2TJxig4dPSX4zy5FTAiDW2InxPQ&#10;LgvJ4s8cZbF4enqmOr149VJadmij5nGDzYCPOXXjshFhtIxv5/axBkDcoALAF1g23GLCZGoeqRrw&#10;gQwznGfGwI2feF9TDhdUaavDDxsX54j5IpzmcCqDU6h/+7d/S/Xw+b+YuZgIec/mzrHeimA0Cm0A&#10;TlB/1+tJRno2nWqLik5rLq72BK+FbSD2k6gF9Q5d4r7JpLWoF/U+gmBHc81HT58KxueTsTaYD87O&#10;tCHhsqvjARgEbpSBMW2sHRcxRuPF1GGNOYLRHVQYQjeKSF/Zisu2mOdmUwaBAXyywDP0ibMpq6hU&#10;NtY/3tHwc8cajn8OM3zfFZes3vbsT8fa6+rA3paWsLwu+bsf39FUCGtwCg1OROz7fCtqip8z21Sh&#10;3J9e5NvdaE+4d9W/Gh7fIp41FGxswH3gSX5qrK9hnFbp9IITzaVZEoFc1WrCU+fXY+v0D8XHBG9t&#10;FvwWMg0/XjatzcnOq2vpiAeXdvsd653WbVXW7eXN3L59dWmXo5VNS+cCQ6Q208kc8wnQwq/Vwp4D&#10;Rqg4YfJ1GH9gA8YSruORmkn7S+qMfbBD+/mBb3goJ+ZuxI8+Ihy//Jey3jlprLWOSLJgF0Q++9JS&#10;3oYT7lUhLTURx+uU4cJUP/x18l33dUvpU5uBh0gfbYvvqAnfPOGSXzBmRUBHQDSc7/ydxPEdmfId&#10;6cJvnxsdXU2fx428wo2wSJOXU40Tcd/l5uny9226LVJyYNz6/5lfoi3hRl34Dr8o0r8DCYTvn9el&#10;DE2AJMvlBKuriYILyyUqjneZYCAguFeMKbK8LJZLjnWlwH0j62zj6dzmi2XSJbyWPCU1phyAOI4h&#10;m5Jb9bZpVydLbuzhEz2WYJD+ifS6BCeNCW5ohXJ7fbdO53wAF7Ogrqhdwy10wgBRQB1WViY5yk63&#10;KwJCba8hQ+kIgc1ACzN4snpXc60PkpnaSKYY4hRu26rGzXmX+WDRdZlGJ2AhoEV1J94I9Y9tnlyQ&#10;qs9Jn1fpPdqpBqc/ARPRD3lYvBMWPxCjEz6OFGkfj8L1wiYIgsYvb4hg45LKgiPy+VYzRqtwoyUc&#10;eRn6M9F9DXeTm9It5I79Yqn2PRwIQYFIhCERg6gFm82s1zs0W3MUxsWvgZ2c9K1WR6MG3O2ViNr5&#10;5NoQGcLi4MFBV0vccr6ShcFet7DDo6YdHLbM6i2bzhY2mk6t4KLWHM4rxO7UmlikTDKkXHpk83Z+&#10;dWP9oyP7+OOP7aefooFhIi6l4LZwri2WNW3lfSTLcWlBAMYh0uCy06f0o4Y7EY6cDnHhrtN2+WbX&#10;HDKwTpvLrX7asVrNbTS8FPEMdx0imv7crBE54eLgjeYFG0B+xI+HcacOReM28sY//zEmaJxgYdRv&#10;7qJP4tC3WrK8RXz0wj58+NCePn1qL1+8ho0iOKAM+qNczES0Uw8eVLvRbhb7/Il6kY4fZeIHfJGW&#10;d6x9/f73vxenFiI4wpmPvPucc1lEzdHsIg+lOVfWTWF/++23ypt0xK2L6+6bOtWPPAV3vjj2ul07&#10;PTmxo+NjEdCvuEQqcQrkRB1X5eUTpgeZ5NTnfONPCIQxXK2H9x5IZ/31+RuJB33++Wc2GPTt8uJN&#10;Eh3ioihiTTsRNtV56aJB4B0e+oh4oozZmTN+nGYsHD5wMbfMvQHSIyYGdG6JZ+XieI5X+n3/4/3B&#10;GFXj+LfDPDhRbY1+CFyR5bs//f5S3+VLXpQXT152/h7h1fjV74j3IW60J9x9aSW2l9Uz4kI46x3x&#10;OqkZZVMptqStZezK8WohMSX6Fj3nhRlicoh71Nu6+Pz81aW9eH1lrd6BzUuYBWzqsQPA3RazCfgT&#10;da5SM+k4+37zodUghIumjadLe3NxY8saGn12+o7pQ+YkTC/my9n9U8FciC4QFnOXcDEu1E6HE9YO&#10;5gc/HvKjvfzw45v0MVbAMu8RVy97/kT8alDkqQ1UrMHZeka4w/DtlFGfaMsuf69f1JH0Xobjq2gf&#10;8Wk/YB5xo53h7tJ6ntTACWdvP9+31Nh5hB1w801mVX/8otMU+AF/Ir9wqTxPnmf+HmG4UWY1XBm8&#10;x588He/K8z3S/bmjRDtwt/XIADPKIzybw+H953MTEezcRweSMCmMCAZ6KTEscHV5afV0SQ5VVxDR&#10;WMZj7JCTlBzwpiZZ4xnIQKrLmJB+fBeAKMKuAPj86BgODDfem9YQBzmOwGggYMEcxpgK5OdqVbei&#10;3bTDAwiBAzs7g9tXWFNmc1fSFMGEwGiIJoY4PS7PPZ9vrM7lwznWiEa6xNVfrGS+V0THCs4qohxr&#10;tUsczXZT5sQnUxY0dEYupekCzlLaNKv9Ei5OdWDHr7Zqh+6EToyviOrgkIAg0ihCjMdHFR7eNdDk&#10;zS+IcziOwVUkL/qBMYJQhbvKBUG4t8i4svMmLUdb3OpuptvaRboA5gR0R8Yb6l24Q34ZDLl2iIAm&#10;5rnZoIgrye1u1xzhCApZ9ZWsSjLWnC5gKvzTj0/to4/OrGgsbTIdSpzm/NXQ3ryBeG/a0dGB3Ts+&#10;0bGfED2XCmdra7WRpe7axc3Ezq+ubTSeS9a01fULqhjaoVzqhSuiv9601+fnEgOgD37xi1868Zr6&#10;BaJxNp7YWCIj3j/ScrB2GTr6njjkR5uBjcl4ZrWuX7JD5pvy7p3e1yYRDg9xQbCI/TBHIOIRO8Dl&#10;+JD+xkAMurmXy5mNhtc2vrnROAE3XCLjIV7OGXE8cJtwDj/GGG46hNdsNpHBl8UScRBu3jflj9jG&#10;wfGRoQeZuXR1faG5en5+ZbZx8/bkR/2TCKHqJEIvAWGUh3o6wVwSO/AF1KGZMmkH/R3tp37E8TZ5&#10;24hDfpqn2eIc8Ko5VPcNupsYd6IAmEALRoQjFlSaXwJUP6Rb9oh8AdfAAe88nCaQnrQ8lK+5n9Kw&#10;AcaPh/mUYtlqudIpyeHBQOIjy/nMfv1//Xf71S//VmOLISgJYAEnIS8PQyFtLjDqQr70AeHADPSW&#10;yuZ+AZsf4R80DpUymEL/QUBHPaNe8sj+0KeACuHRv7v3wDC3wyNeuG9bXzz/XT4UHemyanzQa7Ut&#10;fOc/Mos4UVa4uX+8v6vwat6RFy6wQF/nT55vxI1wfSe6Qe/OM1CwxE447uOEQ5Itq3TCwP0OjD2h&#10;vahm43lpz56f27PvXtvltLQlIk2cChYNa4IbwBP0CXMac/O6/OZzrtZoW7N/IFn+FeJzy401MOKV&#10;jD9p87VyC5vgHRgAn//NZ2on8Ac+o73MFW2aJZbnl/eZFsxfnpgj+9qPX+4PTJNntR+jz3DzPo3v&#10;XR4OX5Fv+Mc3+fPOSU2ERR7kS7mRf9Sb7/BjpSWPWGQjDDfKwA1/8uAH7eLpnMCOONGuSPtOAjoS&#10;4Eai3O9d79GoSJ+78R6N3feNXzx5I3jnuU3uR8ydu42XMEWexy5W9sb2T3GrnOhAJO8qMcur8pq3&#10;czdgfhwSQIh/1DHqXsnmz/rpgO+i8CB15BiZSHDUAKDRzVDlQUDCNSUOBEGjzrF/SzKQ0sOq7uGi&#10;H4DnlyaQ9WL8d0DuKshqNbhcEGWOvJi8yPshN4UOYR4OWJH0XG4v3KBup6WjWeS4ul00BSBC4hxx&#10;iDnvU9hRfhmSurCdX2CAAHGOAs51UxoHRjdj67Z71utjxrphCxk/mEtrBe1v6lKky27VzAkUTuEk&#10;lwWxyNGPivIykAVF/AHuIxsDZMtz2PdleTd0cDJ4YowDNsLdxbz9FvHDF87UFl7qzgWsFWjScMKZ&#10;BdsRZ2k1LqQUTXFKIAhBuCBWaQuR5gXx1nV0zbrCuIU6wIa1pBKIvpHqoDRHXORBLTHuOQMTRR2u&#10;5EJwAlEK/sIQYqeztkYxsXptZq0G+nXXdvCTgR0N0IW8tIODvh0Ouq5SbA2hQd1R3de369HKXryZ&#10;2fX1ld2MkAnuWnflogaL5dIGEEsHB9sNRG2+NLu+su9fvLTuH76QmAJaEzAYwkU3TkDgCWLqdSlr&#10;Mhtx/pDQxngF6sIQYYHw8jkJEuaCmmuJ6LRdXvmQI1gRS8jw+0VZNmkQkHB16Z9lWboMMkQUWiJq&#10;G1uWM7u8PNfYxJgyTgsZv/H5EOPqcH2b0Ag/+peTHQg7Nr3ob5+XU8EeBDQiJFy6Q+6a+Uy9EElg&#10;U3B8OLDVxi/OHB0c+sYDsanUN7QL6U82XyBa5qbzZX1RpA6uZcctLgYRC1yRll+Ih0RbBCnZETDw&#10;FziCMPLgicULfEM5WOLD0ppf2vIFjzzZ0IKX4MSjDpMyyZOLruCTyJ98CKMs0pE/+cb2Exl8qFFO&#10;FjSv09xkpmO0ieN3NAZ99JMn9qv/9gudlLx68cIenN3XPCJ/HiwPki9y5IxnW8fnTW0KKdvr6sZb&#10;WGdIxw8utOrIplfiDNXx3vW5CkrrH++3+3a3AcQ/wvWiP97+8Keu/N7nifwiLe77pIwyopxwSc+Y&#10;KJ9UhzyM92qZER7+71V+tZ6MM5s4iW/tNlSqSNo6xWqPKFOU5bsV77/wcxEbRPrqBlELAe2nmQ7H&#10;/u73SBAVfPXm2r746pm9eDO2ertv48VEjBpgg0uwIsS5k0Rl2FSnjR1MrjUaJ+pNW6xrhmIp4kJ8&#10;11Mfau6k+xzgBOZh1NPb5rAS89TtLPipDPcviMu8IDz6OcZmx/LxPGLORv4Rn++YY3mZhPMjPH6E&#10;M9+AgciHdVL3N9JGlzCHEeCE+RungYhP+kbc8/F8o2zyo7xFORMOIE/yoW3RPscBMdJe2ziRifS7&#10;vH3+Rd3D3V4ijA7wbDxyJM7dCCcDnmq6CA834t31jT9xonMjvzxd+OVxI7/3daOMPyWP9y3rXfFo&#10;T94m4jO44R9t9zi3B/hdeX9oOECkSZMmIfWgfAgvfn/3d39vX3/9pX3zxy/t5uraioarcUKdEjpV&#10;IRyRR4XYrTcQoa7bEhljLttpMrk5YmQd1b56EnNgp512uwA9dZDcp7hwIClfuLmDgbgICxx1Aynw&#10;m82YDGhrQPyCshwBuDgFKoD8+Ewc8jRRG82aZBevr0d2feVW337+888lIwb3lvynq4nBwRMzoda0&#10;dpMJ6ws7lyoQTRQRSeWxDojULpx8LlOh0xW5M7HxQMzVTVgaHTZpSYtDDpeE0kcx/neNZR7uMOIX&#10;XETiQcAmpfT0E6rJJMs7Rw55JrGIenElme83l9c2HM2t2epao+nl7sr3/sPyGv2iTUmyogeHREho&#10;zYZrp4WEEwQ2QpS/Rkxh7lbk6AcIvcno0t4UqKebWc1cw0VR61nN5tasr2yN1cmRa3WQqDx6TlvH&#10;Vq+jK3ppk8nYxpOpLddoQYBzU7N2t229g5b1uz3JvxKPcWCMju+diuij/ahEQxb4NB3tI/vtCJkz&#10;WZ97yPkjawjhQ/vIi03R4eGRPXr0SFpVHpyd2uHhwDiiVZ2GI8WPC7MYDqLf4SqSP2IhLE7oBfb5&#10;4Mf49BEcIm0GV0t78wIDJlfKU9pb0lEqYgWaN3tcCDDCqCt1hnCeztBgMxboTKd1oz6cGtF+iFm4&#10;sh999JH0gLvO59LWq5ouHbW4J2DppCERmMEJBwYc1pxk8Tr5QstNf9qmdifZcfqcNrLpYH7zIw/i&#10;eT4un8kywjf+/GgLPx7SOPd+JxJFnMhPaSCeE/4kHX7aACdz4sQV15cNQFqzIKrZRHFRlrjEYeso&#10;twauiZnHhq9m5Xxii3nTPnp6Zv/Hr35lh4O+Da8vtTkiL+BAdcmIA75FyFMPp9HUfuAJkRDvCzZt&#10;XCoshXPw50aw5tuWcIg1dlupqNx7uVEvIkf7I2GMQ3zncd6WrppPnr76HnDj8HIblokbdYjwanrK&#10;ijiEVb+r8avf1XwjPS6/Hz7uF2VGnNyNd6VNohzbMwvsG3BfRhsCNsuYz4Y51LLL0dD++OyFfffq&#10;wubLQuroIAidY72xJWmW3BFCw5SLMnGZR5tWXZ4jLpxsxI1gUjW2p49RX2CYecBc5IFpAIzjJ7hK&#10;9ziAWfAPInzMU9Y4wmPuRb8wd3gif95pv8+VH44N/hEWcXM33slD/ZgsIJN/+Lnr5YDXCIvwyF9+&#10;aTNM/PCHbiAs4I7yPGyHZyKMdkfe3jfE3rUVP9J6nNsnFR7T/BIhEdSY5Fv9Jgy/eKrf4b/PjXwj&#10;fbj74oZfNf93fUe6d7l5PlGvO9MEJzoROrt4+ybdLnTf211lRV9U3cgD/w8vLVK/vxvlU09kfDE/&#10;XMJRqdft85//jYiwZYnu1N8KTpiQi7UTCFpAkJ/WbXO499xIxoyoL7jcOuc2LhoJ9Mi6GgYnkKPe&#10;SHTDOaC0FDljOdqZEp/bwkxulrjNhiNxNzrR67WttlkaNg3EAc80pIAEkM2WqMjGrcyB1GgSBDEX&#10;164uR7K6hoqfk5Mj6/b7EhuBK8FCBueQS5XtTmEtiESZql6LgKa/6AMRCBt27BuJmkBEhSy0T0g2&#10;AT5vXMtsNiaxAc0WhRgHjfte5J6lT+koJ4drR4aOREGSIADq2mWEkD0ejW02L22+cK4h05ox9Bvc&#10;UDPOYaEOaMPglIB8dEKQEUIQyAHXcFl045yxhyufLgqig3o2n1i75eq9qCv6vet17EdivXFh6wXE&#10;REKWcPG5hCrRcsRCVjYeY2yFy3iIBUxcn3P30AZHiHo0rH/Qt17fjeHQDgh1Fo9et22ocWoVDanW&#10;20j+viGNFFdsMAYD1ZNjc4hmYMjHzBcS+k3ja25iGlP2IHMWLfpjWs7F7b06v1B5hFEu5fP4JUC0&#10;zTgxuF5xoQ/DQS7SgJq7kJXG2iVjFOMYLmMQsph6rxDRlCNVkHCgpd3BjQNQP+4aLOH8d7vW7XUk&#10;l0x5/cGhrA6ifQaZd19g29bt9ERsj8Y3rq4uLRxpX71daAIspQaccVqvdUnz3r17aj9cLfzghNMf&#10;tDMe2rVbkMIMeLo1T3/DcUsbAgCKOc/kV7q0gYaghbvMWMMRpCxUiDm8glNQDefEMH6klRafpG2A&#10;ukAUIM4CfEgDEER3UsOpy0zS0cwRDMfwflGUS6xPnjy2e2cn6uvxBO0cZ2oj2Ak1mIhG0T4ezSlO&#10;E5j+qZ+AQeSbOd2g3mjsoY/gnKPNALlzN5DiFwmJR/15aMvthwWdMF+bYRzEO/FIR5qoTxB4+/O6&#10;nX+UGfnk5eZhuf9d79Qh/9Funrw9eXjkk5cTbcnD8vTh/y438oz84tvT+bhxwqG8M5pH8dNlWWCO&#10;kYi0MA2AVHGn08VTNI2AExHZ2BRdaY+aL+r27PXYvvzu3KbLmnW6A+GRZhs4Zq3UmWYylOX8XkgQ&#10;TlE4+QQuOd1jkyu8viVid/gamOMEWTCVTkTY+IMDWBPBUQ3J9PtpB+2M8Qiu77ZdCY5jbJwlvuvh&#10;gCvSx1iQNtafyAe3+h5+wgVSylKFbdrL3HV/xUtwBFOC8nIOe+Tn5fj4xYYhys6/8aMPcb0dzt2m&#10;dcyj6Bfvm13diM8Pf/LjJw40nvGQOP/2THeZRLwf60Znhxtl4YbfvrzfFb4vzf+OftU2RvupK2HV&#10;8Op3tU15+mrY+3wDDFpw026LCUCZTgywm67b2f2Hdvbgof3hD3+wxXroO2IdRdd1e51yQBiS5y0w&#10;1pfkopLIB8e8cHt0nD0vxSUrS19ERKQkwox80pyRKAhECBOGBY8dOQsNdYVghRhA7nQxn+iiIAgG&#10;rjf4WXK3aFOoo45qJeIQTvkEtXmtph0fH9rg9ZU9n7+y59+/sqLeEkJjsef4frmsSx0c4g4cu9UL&#10;xsX7aQUnoNG0oskt+qaIvdXa9SGjo3qxQi4NJflwH949Ah8C1/lY5++sna7mzid45MnYwsGjjw+7&#10;PTtAg0Wna9MZFz1XkokuX99osQf5Mu5w0Oljxh+9vwfd/rYR2sgIsSYZ9gJCHT12MXe9wZTPcoBo&#10;BXlBwGECvNluW7Ox0IIDfl+iC42xrKVjOVEarioQaIIU5Wi+3txIzSOcZcSCBocHkl+HgLbaynqd&#10;turIQmH9ng2H1y7rjWYNbRzMWkVTl8CoPtb/Vuu54ArCGEQoTgtjm2CRb370QywKEIVX5xhzWYko&#10;v4ILST2jv8Q59RMWaT9JnEfSI6JCPISTGBc4Usyar7762noHfV24Y6zaiZCmQcTjqPmuh/HiF8ic&#10;+HEECWENLc8Mpl/K+UL9wjh3ulzkZPFcuQXLhmuVgfuPBTPaTN0CjijjrgcxEXQ+c9JB+0hPO8gD&#10;DhfEK/XioWz6l3hqW1qMCIN4pp8ok/ZEGvz0JO0xcHCjXsoz5DYTkep94IQBdaA8xhERiUjHZoWN&#10;A3qqZ1OXn4eA1thDkHKxL1EMS05xBgN7eHbPuu2OlTNOGHrW6/St023Z6HrqxE0atxgLREuouy4E&#10;apycW08dRAQswWWlxFKYZ2y8pKkhyZajAYi86LN49o1D7ld9pywvjxxijkZu4QJfd5yURZQ73bth&#10;M5JQp/yHf7WeEfdtbozd2+LsC8vLIjzyucutxtmX586POaIUvnBxapogR1o61ojL9ay0mt0slvb8&#10;cmYvr2EodMWwubh8o0vCzFEXvA+Cjr0bDB8s6YV2Hh8j6h11h9nDCdUq4QjgDXgBbojDN5tEzX8u&#10;/IN/ZDzFYRF4B3/7XHPOccAbaQnnUR8mFMA7eavVaa5GH0fdwo248a1E6c/WL13K5DueeMdlrvJQ&#10;x8AJtIPNwHw+UV22eaW6xhwkHnrhqQfv+JMf7cIP/AB+iu+oLy4/yoPpwUOcvD+ijB+osYvKK1Ug&#10;8WzQ8CfzeKrx87CIgxvxcKtx8u8Ij/jRaZFXHhe//Jv3+A430oVb9dcRyq18doDq+ScgYmLsafc+&#10;v7xe0Y4oP77DpX35ewA/g4W/65iN1D90I22E5PXBr/od8cLFMhpxJCqRdmYAGYsOWguw5Pb3f/93&#10;9vEnn9j//J//auMhxIcvgM1WA/rFGkl8QjLLmIqGA41GBOmbrNvDh/c1kVkkxlgAO3fghT1TLmbi&#10;UsU4QEDTdrhItA31dAED8ktykvRTgVltwZPv4GkTqoQwRCLj0NzY56JRib7pjnU3NZtOJtZsDezJ&#10;0wfSO/3lV9+JmDk6PrXHTx7Yg7N7Ni/HUrsGtxutEONpaYNhaePZ0Cboxm12rFVrWinOaWFFuy0u&#10;5sX1jT15fN+OW8c2HU+sJuMsPldCdnQ7XrAX9NxeYAjfxknzL2AhJdB4MWZqOwgocdXKRHigtmi9&#10;hhDyCyVCoHBHzXVqo1uTe4HcGr+4Rm6XC6MT9Tuq2E7vHavPMfjhyGqGiUXpHWYspPtUCz2Izawl&#10;OWr0Fa/E3WY1QFyizmbl5MRa7cLGiHOcj+yw39AmaV6CE5zzSrtoA20SwQtiXmO6dmPNdtemc5Oo&#10;yZQLnavUbpDiorSj475kU0H408lIJpDX0re6tFnSf42RDLi8i+VUenkVd8qJyvVWxnsyddPdunSG&#10;vl24gau1xJbm05k4ltQTE9OooGsmHafACONDvwCTPKw7IOeynG2PUBkrbfxeXGhhm05KGz5/JZGU&#10;n37+GTcyNedUvi7NuplZVmjyZRyoNz/6KS7LUm7MD8KQ50fcCVggDeak2bxK9vnq2gaDQ3v65NRe&#10;vTm3L7/8D/vss7+xQbdnby6vRMyPJphG79nB4Ejy0+ACyncOp/dLtJXFFvEQ9Dw/fvxYoiHffPNN&#10;Ehdx4pXrbNS7AAAgAElEQVRwyofABg5JS19QV3HE0iUk2sQPf/oz2oz4FvH5URdxoBN+onz6mT4K&#10;nAXxTlrgiB84A8L3enat/oCoD4KCukHg0t4e+ughVuE+112VmG0Km46mdjzo2uNHDwwz9tSZi64Q&#10;zxinaTX7sj4KdxAcRj2pP23BHPf2REKQAbMRuELvPxt136ii2Sb6VIZTkuYNzXuuTeripsN9EPYx&#10;X3LOMmXvnsAvuyNo6rR9khiZww796/g28gg30sS3z1TPBb/Y0OCzi7Nbd0j/wzx24V7+tlbbl0gT&#10;7jYgvURZd4Xn8SNuuITxTv9KYjCJEQFHgX+EibINXp4f78gf83BJlG5vFGsxVWRKHhxZtK3WGtjN&#10;vGGzTcdqva7V+xfW6t2zDXd35uBbxgMGgp8UaJuZ7gBRN36E+9zzdZEygUFgCziX7nSprmvodBbT&#10;1TEvnjx5Iq07qmhqMzAXD33AfMsf/KKf6FvC5ZfACb/oc/yZd17P3ZjyHfGoC2Mc5ZIGv5jnS3b5&#10;0llfs2ZipERcXJhuPMwt5jr5Mn/VxjkXgx3nRhnMN/qF76gn+eBHv4EH8Se96hZqW1mB0vwBt3IS&#10;hCpWTrvIi3qzyWdtcz3uXIha/1ALBxH/2g9lRmOrZVfD9n2ThvRR9+p7Nc/8O/ILl7D8PY/713i/&#10;qx/+UmVTnsrcyiJ6SSBUTQSIs3bXjk7v2cnJPRteXOmCzBpuko5LOWpn6iPn5Rtp5GKl9aG+sXbL&#10;ddGOk0JznxSIFWD6eWc6GVnWNQSPOaEQCt2RD5S8NVokElfIOb1r66Avtsb+HvjJekj1EStaXB2p&#10;NxPhwURkUYWQbNnp6bE9f3Flo/HEXr58be1O0w4GGHOoyZAGROB3378WlxO6XMhmA2G3ljq1TVLF&#10;N5ugUWFkndnGxlPkjFHH8X7zKPo/3KwVt14JD/i+FZBgf8VORojGOXmMnSMSnxsxxqgBY3xATCDb&#10;ooUVtYnSwkn8+ONPxN0F2SAn+scvvhDyY4MFx1KcVbjVEIuydpg4pQlvNNDJ3KrZbMWR9NLQlMGF&#10;T1u3JUt6eTO39YILhpDzINaxuADtpAKNy2JCWNLu0rLOumYFG4GSTR5HmG7VsJxR57WtZuj8Xtlc&#10;3AXXcjAbz0RgHp8cJjk/TMK7fLpEkySb3BSxxELUaGA507U+BAHGxhUOZRyJMPb86FOIsFWyXpmP&#10;G+NDv/sC4hs/Fj8/MQFGa4L5pcRnEG9Z2Keffma//vWvbTmb21dffSEkL4MqSY7d5el9xDWG/rr9&#10;G3531YP2sBmG4woXmrq/fPnSzi+v9M6CAzE4WPSsP+hprMmL8ceNxYgx4Yk2xvusxLT2jYhJ+gsZ&#10;a8Q5IC7h2LPmxGJJmryefMdChz/v4IdqWZQZ/Q9HiTL4xSJIHblErAfucVpAw8WffGk7izD5R1kg&#10;DuJp3JelXzQuOE+DAIaQNhnTKeeoNGzZz376iYgG6tTvcdGaS7NOfFNHnqi/PrI/nA4g+kR5qhvE&#10;jJgRzn2mD6pP+IVLuf44PtiT5FYWkQ43fooQRUV2t1K93wf5RX3Cfb+Uu1g/Nt0uhz/tjfKjjz44&#10;J902RfSoEF4UjgEP15u2Llq2rHVt1TqwenHI0Z8t6wObQr+uMVBEaRgvqhuqQLlHhJfPMsL4QnA/&#10;bSDR1pQ9cLjBM8BaLRGLtMVxj4sYsnFljlQf0gQsALO8M0/zseD99s9zib6K9JQX8QLu45sU4BG+&#10;eYgbuID0qvsWnne4JdLjRnnhRz7xjkse8avGJTzmWtw7iPJxlT4R4Kpg+oN/4JYoI+rPfNv1Wf22&#10;JUIiRSXyDN/2TgF5Or4/NA/S5+ny92pY9TvKx7/6UI935UWaiON5OUDJYlLeH3fKRFdL/bDval/x&#10;HYD1trbtKyXPK3/fFzf8KMsfx6gQxZQLsANEcNgAmpPjU7t39sBefPutrRcNK9gFyppY25aS38Jy&#10;XF1mrIs5gO27PjQcDK+vbDoe+UTl0h0cLW7NL9FysLGjw3SZB/3LTV8IkblGnlJEEreS0aCB7jQz&#10;LXZl2bHioKcLUI56PMzlpvDh213aSHk6Juaqc21t7VbNTk4P7NNPP7bhaCqDCEWrZg/OTuzwsG1F&#10;bS1rhGXJRQs/EqN9K7RLwK1cTm2D6IZt1LbJ+NoG3bqNZFa1JgtzEKsckWkc04LFuPyYcc3T5HnQ&#10;XsbHx9vHDYLJxU+cWAgOBn0XY4v4Q6frR1oaD3bl7ZZ1Bz1rdloSQWGnLwSkiycuPqOtki5VMjIu&#10;o4qLCAlNFIKSBo+5xgmdwLXaiW+Y1k2bTyGeazadculsadPZVNo5pKEDdWf8q7kmGJkHX2AMBwMr&#10;bTs+OrNGe65LmsVmaUWrYeXML8yh9xQz9JiR3qxLG49GSQjEVSHW2xsZOEHzCpdER8OJuKe9ds/q&#10;dVdXB6zPZE1ulYijQvBfYsSg1ZY8Nf3MxbxlHe6Liyr52MSJkdu5cAUzLBh+BMkYYKwFBhMqE1lY&#10;gEs2KehmLidT+/bbL3VC02gwH9AL7XOBMn18fabmfwXbAAAZpxv7hMf8ReaceQwBPZvObTiZimN8&#10;yQXSmxu1Dy4S7YsFjuwom3TB9QHINMOyhTXKQE3ev//7v4swp57Pnz8Xsco7WkuAR+JGG8Klns5d&#10;9TWDMpFJR1SLOAHzgtnETUaLThDQ1Bt4oy95iEceyBLTL3pPcsDkFwQ08fjhF/LIELeI10QYYg0b&#10;W9iTp4/s+PDAZpOxPbp/prHikie4QLrAG11xb9EXrWN78uQuRxozybCqQ123swymIB618MvQWtjZ&#10;bMpak18+c0ymJqkd/hZ/48RyF4s6757EKtx53Op3Nobe/473dWCX+i6S5Pnl7xFedSNOuJ5/NdaP&#10;+35XXqHNqJr7ri4iQ328I1LQKPRbun8R+wkYQbxv0+ddq/S3+5d4uqheQ+YZXc91M7RTWc/G67ZN&#10;NwNrde9bs9ez9uE9a3Z7tsLqaH1ttRbcTcT94HvHE7DJt9eKMgRvGD3JZK6lSSSbj4qX2hZznjnC&#10;w3xQjtlGir4NYjBId/yiz5mzkWfUJfJQZgnPEI+HuFUX/BF4AjfyJB512uXv6REtg4FVX3lcNr6e&#10;Jxf6SLPrqcgr8iUeUy3qoe90Wh7tp730jcd1Wov08TB7GQxkyYlL+d4naYOeIka9b21PouMisw9x&#10;yTDS5+9/Sh6kvSvPKAM3HuLm35E+/PblleeTp2cg/lpP1IHyGWh+ARzvW4doG/Hz93el38XNNhvJ&#10;LDUaN15fXNjlzbUu3sFhAqioW7vXk05WiBYsbrGAIJ+qnXStpsWKo6lF6RbdOFbmAXgFxE0sJaXj&#10;6MSRgTsckwEC2icPlg0X4nYjmsBElsaDKTvbvh+bqt+8pT7Wzn3Gh7JiovJerNEVzW33unW6Tfv4&#10;k4/s1cW1LlnBNYP31Os/1gUGRBgmk7nN5nP1KXmzzmFKHB1o6w1aOFxUBRVxcAsXomPSkRxmeGM8&#10;Mtikz72eCWkkJOgtuP03j7vNK0XR2KWTA96BWTYJTkA7YaE4CdEpjtIip+uXC9XfTb8YB8cQwxWv&#10;Xr3SuLGBAXEThw3RrPRj5zWnCpSHVcoGJwf+Tl/AMcECpIuPlPZfX3xp9+4P7f69M+sPuNDG5T8U&#10;yCGbjfnmjjjIqxUcAT9WY2EA33PxhrHjYlmj2dBRO1x/ZKvhgDcQ1VkuRITWawMZD7g8fyMYazaw&#10;UlVK9AICCxzJ+B8eDazZPLFX9Vd2eX5ur29eC84YD7iQENC8P3gA1xKxDtcf3OwPbDDo6ZSCcPqS&#10;urFA8MQRuAwoJM6I5LfjJEC33UnHIuBImfqgUo7fGv3pSfyAfHnodx9XX9TwDz9F2POH+NRPsC6O&#10;qHOj0JjD5qLRnmjzEPnO5zNrtVyV4ap0Yx86lk2cqYiHy0PePOEPTmDjARGNSARzlnYwz+FEI8ep&#10;/NIiFW3L84r+pC8ZK1zihT/vcWSOX/yoA/0ReVEziOa8DPohCPgIo27UCRdz5eRDnH6vp5MKCBw4&#10;w90OHOdP7frmyg56Xfvss8+0ERFTgc0z49TwvmCs41FfJZltTm7UV8CxLnq6NU9toNDGEdzoBBPa&#10;qGRrqfJKGUe7o73uvVv/onzi7Xvwf9uyVk2n+JWFkPrk8eI93H3l/il+efv35pO19V11iPA8z/Cj&#10;x3L/vWVVPKHlSM9WS3dkwL8NRDcObDJv2avR0m6WUxvU5nbY6KCeSbhq2ZxZa4PJ9qaV2mn7eHld&#10;HL4pig0aQiWILwDHwPq2vonJVUg1qZ+OEYcHOCcuYlPAON/88odwnzsBKzucxvzhRzguZYYmGfKo&#10;1iG+8/wjntJmc/auuNW0kT7GZJfPDvfgx4Z6vfQ+A/cwJfMyVtghUL+E5UXHqREn8qWtlBXqcMM/&#10;+oLTV94VJ7vDcYuAJlFUONwoaF8Dq355+kgX+VTjxnc1Xp4HcfLvfXHznVEet5q2+h153Y1RYley&#10;Q4yqc3Ci9XEbKOX1I/9E3emvGKj3yarav+/6ruZJfMrW5T2IImdBa/IAeJPh0C7Or+z44NgOj0/E&#10;WZ2MazLSUMMgCtxndtMFxlA4Byps2XCuF2ICR4cDqbtrgVjSpGfxguMDcYJOXGQQfbKu3KSy1cTt&#10;6zRbNl/OhUTETU4TkQXWj1ypOyof4BDHWPgSQTOcWIHC9MkhohEO4gwOFzJNGEtZ2vHxwNbr0r57&#10;/r0WuYePzuzo9Ejq3eYXI7/IBsJptGxTX0hEQ4YXamatTtv6vbYd9ODiQei1JFcHgVdyiQodsumJ&#10;vuYzuMLgf/V/mnu83/XkYxt5EX+l29+0G3EaGCCu29dPD3x8xf0UYnRCmzKgPeCeMB6ocLu6vpEM&#10;M8QETzmbS4acOKu5H4Gz8Pc6rjFC1uyorjRYsHfXhy4F6li7aNnV8Eb+yIi2ux3rd7uGnuqNtaze&#10;RLzgWLLCEFrxgPQ0r9Fwst7YbMxFPzj+Thgi/sNhBbwi1MMN+l376OljbYK+/PJLGw2H1u12hDi/&#10;+fIrEWVoAwGeuZX+6aefWrvRtoP+wG6SOsNGq5AmhYNWV5d8UC+HPDJ9Acex0+uKGMf//PyV1I/B&#10;/SfcFxlfxKR7PHFXgGnEJkQQJkROuF/cWeqS5rNn39h//ud/wvvUphPuKg9pGNsgeBhvfjluIFwy&#10;m7e4Lr7I0lbKRwaa8S0aTTs6PLYn9cKuLm9E2F5cXOmUxxce59iSRrLKGH0Yj1WHGJeog1xgKV3O&#10;IQ39gEu5QaAyr2czN9WttiRijPTxzYaPd2TO4T7HJgK8wkYKIoInyt6+S3YR9cxLcZzJg18QC/FN&#10;fOqjMqgzIFr46Rp1nk59c0wfYRQFUY1yshCMP7h/TyI8s/HIfvWLn8uSo8C07kYpSL9CkzRyzdkG&#10;I8qOOjNm1JM7IdK4gZjSkktdyLGyWUCUw7USAffqH2nV8HarAyp4QZwyxQl8cZu4Upps/USqzE93&#10;dvOMOJVs1U/u7/nSlniijeG6/y6c72jz7TiRw1/HrdY5/44a4EcdxcXFlf7nmG2IVHhMP8nk3eEw&#10;7z3vTxcj4LJ6jU1n0bOy3rHLRd2+v57bxXRorUnNjm7O7fzilZg3nExuYDpw4Rz1qVoDyL9uBdeS&#10;BcvUxUuLOYWLuKSuuCKmmDGcSMP840e7gE02zKRhToBP8jGJuYp4Wf4QF3xAOvIEdpUvPZRxpHnn&#10;8br+kG6MPKlHxKP8yO9d6USQJI0CUW/SuEpU8nHmFHObXop8IaCjnBwXEC/8Iy5tRM4Zjje0Af7c&#10;p40+8Da6WBlpvXwvS3HBLeFJI6Oi0fj3cSN9pOU73t8nfcTJ0+XvhL/rO/KoutHovD7VvCIsd+O9&#10;mt/+bwb1NhDuj/d+vjG4H1YHzztPk7+/X8lZHrq4Y26koNaw6+GNOI7c6OUoeMjtYXZ1yLhCyfAg&#10;D9xEJpldcMeWh75wdbt9w7oh3OPoe9JCQE+nTVvMpzqSZfFCugIWr6sWc1lBJiCA3BBygMzg2NUt&#10;A7LYttu+cOaMkrztQYjQr/iTF1xzTQBO8MqZ9frHttoc2nfPn9mLFy/s2empZCFdpRuEUdOarcI6&#10;nZW1mmurF2hicDGJAotvvZYdngwMLbpwYSEsIKQhEHnnGDce6kA/xJO/45eHRztwq/7qSxBvyohv&#10;yiIe/RsIA2SgtMiQq9xEhKX+gHCgT1gwCCctRBx+/FbzUsgYrq+MVXDJKsnfUTSXONgMBPEsUYV6&#10;0zqdnh1satZod7RIUQ8upfrxfM3mpRPktXEsEs4R9HEyg9hGvKHd7dnwZmxv3lxKppb6QjCjpnB0&#10;cyXxIWR6f/azn4k4Jj1c9OHwRhzpyRA53MTJXpUiUlEFhRoz2slFGzYarY5fnKXf9GthUtwXHsIX&#10;c9e+oU0H+QnPoeHCtUywkSMdRmbo74A3uPqcoPAtfdAQ5M2a1Uq41zN79uyZnZydWq/Vlinv9uGh&#10;0tNf5BcW8siTX/WhbYyZj22EIpfZlIEc135Tl7VJCONWZ2DdzoU9f/5ahDWiLxcX5xKnUZ2Fy+A6&#10;OeeK/s7bEyXg4o+Jajix1CFgh7r7eI9uzfuoI268Rz4s2mzOcHmiTbiUE2nCxY8yiM87KuSoa4l4&#10;RHaJiPfqQ3wexr8oJtr0A7f405+odIR7d//snn371ZeCK+CLssE5aP/BUBC4jT6Lh3DS43LBCBcR&#10;NhHJ0vfsYlBwokmn/r5jXKOO2w1EhVhRuDZOXrrKTHHwie+8bvhRv8jbw7z+efz8PdJHnrfT7kLD&#10;Hzd+u9C73+4q6+4Ut0OqMyLyu8slNWHUUXG2uNgxabQjj3e7xPzLxdbUXgjsOnLOTRstCjufLO3N&#10;dGWT5cZmb17Zmzczm1x+Z+V8bB1k4TmRkg7omAu4Ip9VLx/3BEdW03qUaFbhJXATBDbr6CZdSGds&#10;49fptGXKnvnDHKjOg4gX62P0F20hbj4P1RcJbohH2nCjn/JeCT/yivmrPkp4McrCxb/64F/9USZP&#10;dc6QPuZStJO60y59by9fx0rppUX+US/ixjv5xTfFRpnR7ohHTrcIaM/69iIefu9y887I39+VLg/P&#10;0/HOQ2V58rDqd8TJGxZ+1bj7viPuXelJ85d6KLPa1hiwDykz2kCa/P1deVC2frqIlwi1lAh/JgCE&#10;DwDFkSxHtq+fOwcSgm07QXRUuTIMkrAwnTTauvEPR5r6hCwowA3XDNn9xWxhw9HQGoVZr8MxckME&#10;zvD6RmFUo9/uygKT7uWBIBCy2LjRBsyGY+kr2uuuwwvv/k37IKBQZcNxDgQHnHJHQBiBYEePqrV7&#10;989ETL25vPTjXIzFFKhea0q2u9mGeObWP9zBhhWttojJ1WYtsYISq0e10qblsZ30u7aBO4meY5QB&#10;As4J0bFYB96OsQ6XOufwEOMT4+ht8i+P63ODeBwj+hGWEzP4BSKB8+n57hAW3xAdqPuDQ3xwcGid&#10;nhvFQIaTzQuEMarVpnAgtMMBoWxsLVYcavtoGxuntHOXDl2OHJvW66CDt+uq0po1m08ntihduX+n&#10;25DxGcYaTSnoCa+12zoOhbtAWc1FaZ/89FO7f39jB/0D++qrb3RhbYyZ2+Xcrm5urNyg+cPNtDdb&#10;HRHG9OXzZ6ZLYI8+eyhCFO0UELI8dQzfTEtxgULOmw0a8qkQcfTrrLyQKMvR4T3B/sXTVzJrj3jL&#10;aHwjfarI60EcuWYQnws+MiwwToy1Oy1rbZgviFIUOm2h34vi0uYL5OuX6mfqMR67+AIX04hDPUB/&#10;7qa5WVl06Od6Hd3acFn9CFf567Ksiy8wjhCY2hjU63bQ74ub+sknn6j+3DRncwTH+PJmqD5uthIc&#10;pPLIMxYx1YeG0g7SJmKQfndvjxvf3ie7v+QVD3H40e/AKu/glNDPHPFw1S7gMIEw9cCPdnW6XRG3&#10;ENCC+dLFvhAti3jUP/AV6cBT6pPEnQLHMUbdowPpEadO1OfpR4+1maMOYlKtVtZBllW6qoX4Eg/F&#10;cSnxKJP8+IHz0LQR3+RJeDyQBhJ/kuy0+xLq9fZ2R9xwCePeAe0J7mj0K268gzcDhiJthPG9q8UP&#10;yyFeXs9Ir3Sp/qFdKMJUr1tEtBM+Ef6hbl7X/Wm9BXm8eA93fzr39TjUMa0XGbx4jES43ZEJ6Z2h&#10;0LRNo2WzZWFXs4VdTc2m64Yt63W7Hg2tVl5afX5jLUxmcxawaup0slyWW+YFs4J1gunhU6TuVmEh&#10;1GSXAIYJ94dcT7jMlyWimXrEjzEArmF2gd+BO2DO27ojCPOxjbQ0E3/i83P4ut14wokf5RCa5x95&#10;Md8oO3+iDlU34pAm8iJOzNeoB2FB3BOOyAV+8aNO/HjyeoLfIgyXPDQvNaF381HWKZnX6QTbNek4&#10;F173OBkY3VdwXLcloKPQaFh8R8M+1CWfPzWPapnVPPmGiOPJy8rfI49q2vCPuOFW84p4e10Ioh8Y&#10;Wtkb870983q8b6IfkybP2/uGA/G8L9Hq7GM4GQ21AMDNwsQ3k1NpMCWajoa4SAghVhQrqzexbNe0&#10;ZtEWrOliloi7ta2kuWFts/lMHEW4e6gEK1g8bG1jXTicaDG/hwq0dEQOsFMm/9Yy9lKzBXrk4MGK&#10;MKXuPlmjP3AxpMGRLWmlRUIYinSSXrZut7CLay6cNezJ4zNZmAMjQvBAHCwKv4kvAyH0Ty1dKki9&#10;1eCiwQoreVMrx9e2mtVs9PCeDaR9BNESLhSBnkFgACrcXgS1WPi4bUe4Xx7S5MU3wTRjRL3f9tAX&#10;0W7iwZFQP2ld3dhitZT6OdSBORXvudFbEL2MJUgLfb6ML2nRqkB/Y3RGN7mlAWUt09sS0eEEYIHk&#10;H8RzIbEbRg8NF1wMXKJEECMs6cLn4OhA+ZclKgub9uDhQ+WLCMGr4rkIHxAgXBUWh/FkYpdX5+Jc&#10;I0bx4MEjOzo+lAVAtLkw55B9Q2vEw4NDcaGRxX796oWV8yMZpYAgffr0iXPNlxhtMesgb83FxelY&#10;GzUI9XYPFW9DIeDZbGZztL5sNjadzGUqtr7hYt+1vXn1sUxvo7INAnrQ60pH63Q8dN3fQvw9lUHP&#10;CAHXa3Y06Oskp1nAjW/YQa8veETWHhnz/uDYfvbpT7WYfvPN2lYLFykATiDguIegJ1lLDNh2T4cP&#10;jbcWUJ+/Hh+5ReciM76xMNFmxvSnP/1EIgsscBz1Xlze2M3NSPcdbm7G1u9j5KhQX1dhkG/ddZCp&#10;3IXief4sSsC5E3Y+d3d12tXTYZq2MO7UAXiLxRbRL+CSWcOmhvHWUbrkhL0/oh9YWCkPcS9kuTnt&#10;Qa+yFkfBCXpe41JlcOsTpzmdbrG5cgbXxrqtjnU7Ddss5jJ/zqkb3GjGAoJkMXNLlWf37tvl9ZW5&#10;RcvbizUmzyWeIVnJ0LSB9hjXtiFVdsxTadl3S67Rx0IRGQEqM+oVPBBtDzfSMu7RxwEfxMl/4R9x&#10;QTV5+jx8F2c3htXwu76jbneF/6X997Up/Lxujp8kCOYIWv3AGhjx8joS20mm3BeUCmwWZo2uzZt9&#10;u1m27c18bUNo3MJsPpnZbHRljeWV9TYzazdr1lgVtq65TvsNmqfA8fqBtP3drxUiprEW3aY5rPPG&#10;NHe01jmhjLVTHuLwCJfqVMZFlWJeiXGV4CEnOEnnVdhtvAJmVG7iOOf9EuOLHz++4z1c6gJ9EN8+&#10;V3dlEE5Y9cGPcqkjaXC9jjsDKLu0XGD3HLwcRNc8PngEsUtnckAkg5s4gXFVdNyfgT5YJAI88iQf&#10;yqVNqE7FjfIJoz70Kf4N/lQfIsWTh+f+hPNdDd/3XU23L+/wq8bNv8k7/1aatFBnNU67N88x6qO0&#10;IjBSe1O76Sgewv23Y+W7vx95QXzxUH7UAdeJTkqP9DuX+HR8/kR9wo+uvp23A47qq4WqMm0TFzPS&#10;V/PDP+p3V5w8zfaWuI6gPAX6nDWVG4W1i7otpjMb3Qzt8NEDcaF7vYEWGHHv5jMlQiXdrJwbKuNq&#10;zYmMZli9ZefXNzLcgH5mgA6OG65MHRd1Ozo8kbW6b797ISX0h/2ePXzs1pOgdcsV1szgsvli3qw1&#10;bbVu2Xy6tJvhyk5PINTdwt0CDnCTCaQTVK8XFyoYaxmLgESD0HculqwTzq+t3/HFutMurN95pEmP&#10;kY/Ncm5FfSmNHSjY6zQ3Nug27Lpd2pib/oYezqbazFH4YjKx+qqw2RSLdYUmZoujL5my9l0yRCs3&#10;qaGqJb8q871JkX5wphIwM45ADxzaxcovt6FSkP6b62IcR/XIliPLxbE3WkJAFJhsbopg1jYB9XPG&#10;jeKVjvLRnlLqwphfpjo6OhTCoI+Re0XrAIQrl6ewsNZtt6xcTGw+S+0u0am5FpEDwTGdM0Yte/ST&#10;n4irh07hNxfnMpSCkRAQ2HA8F9E6fTW2128u7G//9m/tl7/8pR31B3b++pU0OMxmE6W/d3Jk83nP&#10;xtOp/fbff2OXTy7s/v2HIpjP7t9TPozx4OhQHIiuOIsNm08m9hI9n6kf/XiTY3e3Ikh/QtTBZZTY&#10;SbJaCCyykZvOXeMKOKHZAlFu7NGDB/bLX/7CPvvsc/viyy9Uzw6EcL8t65TERY4SWV4u0coKHkY0&#10;oNjrNZkYZxPDWDfbLcn6wtF/9OChoQkDLjR16vW6kj2ehvYa5Gp13gKCgOO/sk0dQwjOnWaOgsn4&#10;Ub5OB+CewSDBdFm64AoyhEMMhIOLHPHP7XDQs0HvE5uLY7uywcHCzs5OpN7wxStEPF5aB2uJxiKN&#10;XP9K1kMhbCFO+XFqgDgD7+TdqDdtiR74hl9QBc8wTiw4Eq8oS1lSG/QHGkPEIcA/48lYYmJsYCBm&#10;uawJl5zN1GR0o3GQykSpynSd9ZrjWg9M4wkx2m03bdQsRPh+/vnnNi0xcsI2b6X+mczGggXU9qGy&#10;UioZIc3ryMJupM6v223bopzYZrGQwZ6PfvKxdXoD6/QHtkBjgvTPFzZH9Kvb0Rgh/wqKYZ76wrsQ&#10;cbjklC8AACAASURBVFzbLKyOtcFyZvPxRLrihXt1hO+y25JlFs5mpkPN6v/Wgul2bRDx5LxmX1OA&#10;L9khEmmHnxNBvl5tcTwEHvhEwt+O3yPMCRMnvhRye2kUbHmK3erqtYu/As3KehNQGUytlKlntP1L&#10;Hfx3e00Nf+bq29axaAO4PH8ifXDlOZnhibL8HQ8XW2P9dg4yawJ19f7jgI0RQRuX10XmVf1eDT0D&#10;979m1q5vbIQYU+PYNr3H9mZYs/NiY72nx9acl3bx1Zd2OR1apzazXtt08rWurw0bCmNk4qUu1rnE&#10;nTY4xecouHw2HdrRQUcwy1iB51dLP71tFGwYESXiLk9DTAi+gT/mI5s9nbDUC5uvVzoxYy4jcki7&#10;gOMmYlda6XdjABzpJ+AyWyRDXGKaFY5DpKKWk6BaXfOY/ol0vMcY4Dpc3g5nDGgPTzrUJDd62+8P&#10;rVGLz6Vb1piWxDfBp+TXaqy0EeUoiLauYBIUMKFg8NRRcaR55rANIQBDSahYzDvHf2xeaYtqIpxH&#10;PSH2Q6901BFxv2gPOFhtBTbrTmBns0ft2f6Jjth6/G/w8r+iTpTJE27+Tsd+yFONz3fKXtnkZcSg&#10;fUj+f0pcFl6QSoZnjcsOnRYEYmnT0VhIAw40i+Z0NhHwtzo9cVB1wa42tflmYbOytNFkYrPFRtbu&#10;Nja1euJa0140OzQ49k/tb1tbhEezMMm3trtdLYpaUEKNTR2EC9SDWDGt3bRFmY6aYtJDyGgqJi4v&#10;SDDJ/tK3+Q9OqhCmOAhLbYSQJQMfQzRbfWUruOnFRosgHMRWA73WXLrDLOJSm4Al9pI3GyGrQfvE&#10;jvtwcuHSt2xTtKRSDXGI/BEcsIAIZeQh+bvbdmR3DREMvtElTURY4Go3kHFtinDmHsg6cSg5XQIx&#10;cKmTfsScbClk7wQdOqzLuWsCsKIp2XaQI8gIIgdEBTJhIwIShsjpHQwkB3p9cymNEZixhou5xDDN&#10;nMugKxvPx1ZrXhtiAZ/fv2+Dl4f29ddf22sIaTjTK9fOQH6IBFn9C7mP759pXBAfgJAENmhro4HY&#10;Rt9mSQ0TssQQWCOMpaTTCPoRoo36os2AJ+YNxDMPhLHKX8xVDma7nbvpSLze50TOF0naz6KjfoDw&#10;W5m4tMg5Uz84kchlc4za77YdOWPxMi0g9CGbEHf91IPNE9potG3CFaHJZaC6Ninz4ViIe732y4Oq&#10;NOR2Qgy0h8Ugfuh8JSz8Pb7/9TS7o0rS7PrDCZbAN94/4eccYwjLftmzkyMsCZ5Kxpe+gypH8wzv&#10;sTABexDti/FCRDB9xjhgMpK8Iy7+9Dc/6hKLLuMCEYuRk5OTI7sZDe3169e644A4FfOWceFuhDZE&#10;WkwbvulMXFPa6ydDLNB0bV2Xkr1vkgacdEJIndSHm2VSUeXEbqMZBINfpGa8MHfc6LU13vQsMKHF&#10;Osml63KpOFfIyIM7XGZb446eeBgF5UIXlBhyONIs5L6xS7f5ly7eARFPffOn+p2HxXvAB/3Je/wi&#10;HLeaD3Fyv8gjT/Oh7/vyyMt43/wiTdWN/MP/ffOrxtu2HQZU1t/gRzZZ+x5IPEQGY7sgwpMvomsi&#10;oe9xbd3OgV1Yy86HCxvZqXUfnFqjO7CbVy90ylTOp4ax1FoDsb6lrTHgIgM5NVuyueWeAUylRtvn&#10;kghzF1Wcr+ayu9BhgUYMr3BRLeaXNqBS81LoHeJwUdZFcDMXgNPAg6IVM5igP+kTzdms8fgzT3gI&#10;DwK72v8xLsB85BN+1INf5BNlEF79bdnHqQ4RThp+lKs6xQl2yjvKoB/48R1197pyyst9qcCdjrvy&#10;OJEv5VBXvj3trkOiTdEf+Td+twhoAvMMqt+7bP/Xv+X1/EvWJjosXMqKfnH3/Uqv1rf6HbmEPy6D&#10;mpcbcf6cbo46IMJi5x5lsHhcXV1LRRV1QgYaecPh5WtrJ6IYnYkQd2h/WHRWNikXdjMaGfJdiEFg&#10;ohYRAhmsSEcgLsJgtlr4Lf1mBw0NLSegmyyUAD5mDhtWK1x9HNwq+gMiixvtwTFsSfsFaqXYIqfj&#10;5RVUJAhiB+ISAEE8g/P1hABpE9yr/5+9N/+RLEfy/Oz5fcadWVVZR3fP9IXRrCBgoN8k/Tz/t4SF&#10;oB8Wq8ViVz1HH1mVlXdcfj1/fgkfM37dGS8jMrOqsnpGgBjw4CNpNN6k0Wg0MkmiEQR/5xI3QwiK&#10;O5JO0HFK10ZusmlwIJv+HHZp8/nO5dMGo77BPR8PgkPooi2uIYQJOzj6G/BDQzmXg8+dX7r0UwAm&#10;t7TLjj4QHBLEOVDjRr7a/jR5iGC5PtCi5ZxBaMdYCGLSYYI2XsbqDlyEgccuNrulL/SUhbxB0PQQ&#10;JyinThzE7hvtKcG5hnBnAmaCpA/8zW9+7ZxFXuJ7/eal44Drvpzx8hsPyMydYIaDDWcZYpg0IKAw&#10;tBsPt9jRkU+McGF5RptLm1wshLsC969ar2w2DaLSJ7ad2WQys+k0HsFgoowJLy747XZwGaNfRJ89&#10;TP74V0mmWXnApn7B4QQPaltdLr5nXZ46T6/csS5xSgoMBpsTF+qkXEy9bJwy7NjMpPTByU9upYlb&#10;3/Qz3NQNRPntdO4bg/EoNNGQt2h/j7KfA5gLfD5IixsWbhmlIbfgsbWYBUzMKXyTjo8FOMRNThp6&#10;ZkfUS8vYGLMR5LQJ9XTPvn9ul5dw6Ff7NgU3RLfXZzNEpHgMyY3XL1oxcMMVQ6xh5Zcv2QhxUvX4&#10;swv73/6X/9UuLs7s5euX9k//9E++2aCeJ9c3dn311q7evHXCU9wf0iJdZgjahHKo3uXW4grcvi6J&#10;lxZ14Kl/fvRthksc6y5tudg4Ud7nEuxwYEfDkavwBJa+1G7FE++S+/b+qM0nRP8qNqc+/rfMe8Ht&#10;Iy/xSwR0ahdOD2T2eU0euOvtmrv55hGPuiGefvUw3MSrp3Uf3A/1y9MUftk5rtxP38pT7lYc+T3k&#10;lv/H2qpD5l9qnznWaWpfC/CN8cpYZYTlNQwX1yF8zDdsyd2B42NbzXv2/duZXXX6dnTCo0TH/jjS&#10;rt2zVWtoFWpbuXTaOQ4OhyGawLzetqLbsYITTd8ANqzXaVm/vbMVL32+/dY2q531nDMCAc0ru9zR&#10;gEk1s2YDDS8wXsvoK7utnyJSF4wj6u599ae6AF5w2PRVwtC7jM2YqePCn6lN4y/go5+LsGUdyE3E&#10;CXx8u4xnAnB3mpuFU/Mli5fydRhLIQ/NGCQ9z1+aE70F04kRdITURe7LQH1yTyGVO8ft+Uj+0TeC&#10;SgJGYaqve2WgAfz3YpThfw95UgUqL7I/VFd1uNydfwsPfuokWsAV9nPYzn1+ADEEBWIXLqKwWdvR&#10;8bEv/OQPjRt0XIhnBnav0zXEIHpbRAh61u0vbArnCqH8RFwAz0LkHBmIw2rpYYNexxpc1uv0nOtr&#10;rtkp1OFF1iAooT6RuYVw5FU1Pb/ME7+hBcFlip1IYaFwVqwfcbqwjSZKZ7NzZMdilgYHU6UrtA+C&#10;Gq4h0Z0md+6WGa+goZau32360+frxdI3COxDaSeO6KnLyXRmg07Txj249xCHMfnEBAEnIR2/MyCR&#10;tWKwwgmn3ZM2APULsurfTGbWtGrDM+ibkPvdouat4XKniLpgSIO2mc4WNp2V/orkdM5DIfFoCjLT&#10;PJGNSn646L//u7+39WbnF+a4IMdlCzgbVRmyuOVy4ZoiIJL//u//zr744ktv89vra0+XS4ROeDV4&#10;HCUe6WDSHB8dOXECp5r2pt29/OmSDpMexPbkpnKuN3AQM8U60ieMOmWxiDkg6hA/fhAo5FNlBiZ+&#10;OXF80IktuVrFx6ZPcrJAPEQi2Hw5YUUf81cSt84hIh0RjoRjaBOOj1lMZfDTjzbAKD2Hd0L6QExD&#10;jDO+fDxYEO/Ayfh3InY0Hxw40II62FFPqb+kY1LqmbjYEX7YYChPshG9gCvcah1ZD+JxfGJff/0L&#10;e/HilR+nIrNNGwPfQFxotU4nBnCc2BCmUwBk4DeHS3TUM3nwjVszxIS6EBpHR/bll1+E9hTb2pu3&#10;r+zi7NxfCH327beOD640O9gtO7qkcos61ZhTmakF0sHQ10grTm4OTAj8qQfg6KPITPPaKHLxGMpF&#10;eLsdYktHo5F99vkjz2eL59FJFRGWVbxcCB6S5IIXXGvEMZB9hpjZbConztCtTbqUH/z8ZJRfuXM7&#10;h8Nf5cTWN/6NJKvJN3E0nwkXsPjLlv+nsut4SUt517fyK//70q6H1d2KU/evuwXnnIpUJwe/u1/k&#10;ywkk5pjULo4v1bGayjUMOeMj4hPPy42mGrjJ7SObbnb2+mZmr4tbm7QvrdEe2ujo1C4+e2KXr567&#10;HP+6f+wbNR5agY0Cft4SMEQ3NqhH9ZSsMepZs7Wx3eTWbpHBrVY2gEBMhCx9lE3obLrwC/gh9hGy&#10;uqw3jFHyRx9X/eDG4NbPy6BCpqohDP86/H7+yTZfwOiEVzjVz0FHOGM14O4yFoB3mJSuLGAFH+M8&#10;ncaldboO5zhSnL24UyoreQktOJz+3B2DnAopD+DgO8/73i+7fKi8KYw4e/YcgUKYfwP878HkeVI+&#10;Zf/c+SMd/ZSW3BBZ7zN5HvNv4uBObb3vsPJXh41O9HAKdZx1SOrth5nE1SJakrdmop+VCx+Y7Gr9&#10;GDsNDBYUCFs6KMdFHDExOeAPgQAhB7cGrRfkNYgRFtp0eYhLBjvIl61fzCKv5Fk7P9KmLqIcqdP7&#10;RcCmVeulLcqljYYtVz0FbFwUYBA6Jr98RIm8ntborIaDnWqEXe0m4fabCOllKs8PbdNwvdjs8uFO&#10;u8xbOzYKnSY39EsvI8fAzU5oJqmqpU02Szse9OzsaGzrJartWmykyQT/vF75JE9bVP8ht5wuS7gf&#10;BE8iul2sxi9otvzVRSZPJ07WZrOytPUmHrBBK4jiUv+D8ZmdP/4yRC5Qw+biKW3XYT0rK39W264m&#10;dvbF13Z28djbi7bhtCFEJYILTP+7vLoyOM+0GScQcPUR2UF+fdCrnPAFDkIBYpAHaW4nEycOl/MQ&#10;oVi6Oq/DsR6nCIiL8AIe8rWNJqcVENr0CyYz2igmWYjUDTsqcgBh1gguB276I0ew9A/anx95gRgU&#10;sRvu2OQIDj9geTADmx7oYYjaMxciueDjMy7zUe8Q+OLKE6fV4iGd6D/ECdyxYMiNTVrqw7Q7uJQn&#10;8EHsASduvdqROMhCEvaQARYDDHniJ/gcD7hIF5lJGS+fq3TkcluMT8KCC9+143SLHw7xL8pvbDqd&#10;2NOn3/qxNIsz6Uwm8XgKm1/qnHYDb7VaORxtABziC6SPjPhiNneZbjZpT7/71i9uor8bkR8nfLdr&#10;e/Xqhf88rrc7dDTtHH2IBdC3oa5h57ApIP/g4McuF84TJzzUC/nilUIOoJC1Rr6RNl2gCQFZby6a&#10;cjl10LGzkyM7PT5ygp4y0LcRDyM/VUU/5zJmHzVW0X8g8tcrV+vnaaeLT9o8Rt0f2grKB20wdzhw&#10;mqdoTzVSalucpK2fgnFjvGy+TuXfMS6AoZvksOEX+RGuH2uDi/51yMOBOMEvN7k78nM3PIetf+dx&#10;9f1w7AgR3B5XNl7wcxGHjPYJP+LGSWSsgX513ctHuN9dYc4oOtYZndtl2bBnV6VdL82u1mu7fvbC&#10;GRe/fPLILh5/Zk/HZ4bYW9kY2watOZ1euqBfWFmtbV20bW2VbYu1tTkNsq41d1u75jJiubaGv44a&#10;l2khN+jDxANnz09SQmyK+qSfUmb6u+adfdnTB+H7X9roE0T8+g84zV2ygQE/bk6YMcLHN+kCwzyi&#10;8Z/PSzm8lmL5ieOsfGgkKB+kyQ83RvidDe9vIkQ5CKcu+HmcTdSLCGfRF6QjozSUNu78Jzhs+e8J&#10;aDyJSIC+/ePf+F+epzwrymfu99f4VrqyPzbNOnzdXcdDOA3/b2pcPjgGAsQVR7mPLy6ciGLhIX/N&#10;XscJYBYIftA8PJTBws9FNtrPOzzH9OlVO7iNcH/YKV9fXfkRPhfvSMOPahNxw0DEHOoqFkGO+xmQ&#10;m01h81ll6+OeFeSDI/V0V5p0yYwTVyzeKF5HdR3de4usM4PDleLZ1uXiGKoQEYyDXUxwTpjFZCQi&#10;jTwhftBpN63T4vJYjBvKyIWswm9Vb2y+WLqKt7g+huo00kMqIMYYnGaINlRhkXJwnmNS4tgMkQzg&#10;43cgQEjHCa1Ww294z8vKuv2oDyYL6pC6+fz41L78xa+sNzp22VLa7na+9DpHywUPO5Dm//G//0f7&#10;/f/wd3Z+EhpPgnjquIwz7QmBis5kZNXevr1yrj+aHPwYHkKw0fDTCWCZzDBOBE0m7tYkjgw0+QOO&#10;/DXh2reCOEUcZ75YOB6WJ+EGFzgpswzt6m3A0Xtz4EQbfuDUj3CIOWz6jvyFAz/vqxA53iGAORzl&#10;gi/G39o3P3BevV7TozPgkwH2vl8Ow7fySHNTHn6Ujfquc6BJWz+lg33XL9IVx1F5UFmBxa9u8Cdt&#10;wrCRccTGH8N3owXhHqr3Li/f2NnZhf3qV78KUY5n3/umDALa24bFnI1cumQNDvy5UImhL4CbfqK0&#10;sRn7z549s9HR0Hjx87vvvrWnf/nO+8ALxEXevPKHcXjsprLKig0nQxuLOxAM0qgjF39KeVc9M4dE&#10;PwuCAn/VM/6en3RiRf5oXxSO7MY96/U6djQe2snxkY3GMU+tV0s/paFO4vJpXGDiLogzArj4CSG0&#10;QnZ86dxEZFrZBPtYyOrXKyUjVlBFJ0O+8jbDTd4xat/cxl8jA9j45fOlMN+1wVFP6y7Ex7uEixjg&#10;zG1hkT+wD5kcDzC4Ba/4ilt3y/8++x3YVMf4k1vsBxVp+Z2gqP8GstKI+REPr6Jl22bXGv0z++7Z&#10;1J6+ntmiGNuu0bX5YmWTq0u7am9tvZj63LHccErRtVXRswZqLX2F8bu+ttoVfpkQjRu7IgjqxW5h&#10;JTqk0Tu+Wbo4Ixs4WpwxSj9mWqSOcFO1Gvv0dTbm4kB7GR+o+7x+VN+qR9zO3El9y+fMFChYNpAY&#10;pbH3TxvnHBdhCle6foqX+o3wKAy35iYYXSKIo+xRDzHHx+ka8dgQ6Sd4x5EeO2LznKeT50fpyiae&#10;xEblpzJEWrvQA61AEAOQuyO5f9v//5Z5UoVh183H1lMdru7O8RKmHw34b2cQKWj4MbVzaZZLf673&#10;s0eP7OT8wmUk57fXLq/lF3lEVEAsQCAxgHY7J8BKXuVbrqzYNvxi2pdffuliINfX17bkYtgqdMCK&#10;W7PrHAiOPRWZBikiBrQFHK/ttmllufbLhBxj7TnmTsWnCZ0b9ra2wkUcYI+BiPWXXTLkdrRr9DGk&#10;K4JqJRZ/uw0ca38jO9L1xbhpfZ6W5iUyLhHtNraC+9buulw4srHVZmOTRem6WiHSkD5xQhlimaMl&#10;vxy49df1gikYBAYENUSRFnq6AP0BeIg4Lieej0Y+OVa7iTWttAoNKOXcRSIgTJAjvkSf73zpl/ra&#10;3Z41WnNbsUmp1rw3awP0axfmKuPg9pEeP+pBBCr5BB/tT5kWqGRaLF20hbaCOBi0u05UA4cBlomb&#10;oz1ETSA4vD+vd7ZdhUgEi0DBMXhRWa8dqtZIi/KRNoYNmIhgFgZIcxGc2E6kORdk7W0GDHmPX2hE&#10;8HVO/RJ51DSGmRTpBD5vZ0dIaFHIWX/Ab9YbJ7AgEvujoedPeHx8xvrqeZa/O9I/yo4/P8rmKSc/&#10;yoA/5QYX38Bj+Jbx+svmBYXJX/BaQLGFjzTlTzz9hFvcfr8uhHjM2nnx0efg4GzjVbLx+NgeXVz4&#10;xopxS9r0gejXwZUjTTZKpNHt8qJjx8sGHGOAP395tNdxovv165euXebo5Nhur2+ckF7M53Y9uHGx&#10;ikbRcSlV+tCaexRw/5hb2i1XDeinSVk9EUba5I28QKawiOKHuio4fCzELuaV2oO+uOL59q35o1DI&#10;op+cHPs8xemIX+7iRMr1bUtDQtNa/pgKBG7heYWbjm5yuIP7xd7HMgt9cL/y9lL9UwaZjI6IfkDZ&#10;XBjfOwSd4u6PiO9wfgMbaeVG9ZL7fYrvOt56unLX4ZQ2/vwwshWGrfjyu8+dHaoIjIjxLXuPn5k9&#10;mT1I9M16+i4+J9jMRmPEFq5x0bO3k6395dXCXt5urDjh8vvAdpu1bRcze/3tlV2/+s5evXxmveNH&#10;fmrXKLq2Qq7Ydn6nhTnOtbi4Lv62NbYNP40svFDB+Gkxd8FuQfVdYsAw4hjbmkOYz+j/EM/g5H4F&#10;RPS99ZXmEopULzN+xOHnc4jfD4hvVQFxCMMwvjAP4dGYJFy/u/AxP9JMka7saJw8L/rGFg5UVsJV&#10;Jj8irAmX2y/u5lzr1ObEBy7Pk/xkezrZnIw/Runz7SwjkOSeAfbv//9fI8+qYGwZ0j24sxYRQGbX&#10;81h3Z6D7T2A+Bm4f4RN81En1/cKYLtyspjObzBYuhyV51WuXbeWS3+HomNqIHSBDunDRCrvlsYu5&#10;66VFBIDnkNHwQIeH4JqjQqZa2SZ7Rcwv9InIycpHvVD3DExkoVcVRzS0DZRMEKEhv4F6Ii4EBaEM&#10;YRx1Sg5D2wh4XAcng5d8I97h38h0p4GSxEU8oBFHU4geMFHBhXa1ePEAqxOOo0HH2izOnZZVfkMh&#10;7nGrCDxHvXbZN+SdEetMzwunCcTdPhlEfvXENXKX82VlvV7Lmt2+9UcjW252ttw0XJ/2zWTqBC0b&#10;i2KzteubiW22T12F4GyOej+0CjSt5aqPQn8oXPneoOtcPzRjUKfImar/0T5M0si/Uy+UGePhLu+5&#10;tlm19omaMDh5xMFg4/ZJOJs8m6h4S0d89BMtAt6e6dgRP374EZ/0EBvh1EJcP+oFeVNkdmnHw3j0&#10;5D0OccGjdgdGuPdxknw+Fzgx+aXAgAlOh3D5M+JoK0HHaHS5ffrkV/kWfohHjNxOcCVimcWPvAGj&#10;eoq8ehSPg/v+X8DU4ZWObNWr7Ds7hIzDg/YQ8hN6nGM9oA3RJU3e+BGO3DKbCcLYNL19/cbHMGOa&#10;PlCiyjL1G3LIIu54XJNMtCVjHrOuQn0gBARiHWxGUZUoWWdUI7JAI6oVhPDOes3gfLNBd+IhkUOU&#10;V9wicKv8PLQAHO2Cn+oSGOoEQmPabVunZb45ODoa2enRsYtncIJG3plneGwGeeP1ausEPJdt4TZ3&#10;uRy2WSXieeV3O5hN4IK7qs6kDcYLrLGTEXXkAUO+yF/9W34qT24LVnb0hcNaLth6H8ndnuAn+gde&#10;4Zb9sahVTpXlvrzXcfm0//7ld58f8JEnqlh5y9OMtSM2sfV0cjdr2hbZ56JtVXNgT9/M7Pntymbb&#10;tg2KOAXtNzfW2ixscvXKvvvXf7KrN6/s0eg4cYRbzljgsgzpM67oR9z1aLZ7foeGNxViHQjmDJs8&#10;1L25hiRORdHKWjQMVXb0bRGf5NPHRMGruT0fl1xqxdwt66FE9D/VB7761nzUTBs8/PXTfABO3xyn&#10;jWvel4EBnrEOHGHKA/b+29WuHhpRacjew2VrCLiEb7Uu/XQZETTuqbBZVTmUB+E6lPpQTuUFmLrB&#10;z+9eZPWSwxPeIpH3mbxSBJcnpgIq7CF3PU7u5ltu2cKDW5kmjTxcMEpbYTmcwnI/wbn9zu73MMkS&#10;zgQa5m4FExa/qD/HlfKn7zzth74FG7hIIzobbjqnFmRsTKhCOtTJ++rA4e/pGHkcLtrcMTrPSt70&#10;jxiUxX7h7KMXtT+MY1sGIJxcjk4SLkQpmKkaW3M9uN3u1NbXN37sOluU9q9/+rOLBTw6P3N5an+h&#10;Lt0mny+mNhp2g7CeTX3S2PH4yp5jFBxLOC+hB5OHN0objwfWbqEnE/Yll4QgBmLy8M38Do0A5HBr&#10;jS2XxRC/QI+kuUYALvFBpCFLzAJOu283hS3XyN82rGAR3nBRsO23rHetgQ2OTq03PHLtIyz2cAh2&#10;vDy4Wdmu2bIKUYzV2kVZwIcqNriyrU48Aw7hgKiGp7Xd+oMW3zz50idVHuy4vLx0DRQ8o71cxuMQ&#10;PD1MeU9Pz30TAiHR6Xb9cidEhiYXhjXup8++209WtCV+OlbGXVYLj8PTzzEpxYSq/siz6sTBLfzE&#10;g/jGD41+01noqKaN+C1d/27hFy4hOuSvSU+22pTNjWDoi3w7155rkygUaUIAhUgBsva+oIDXTzmC&#10;r++nCtkkG8NacrLgTPlgowIXkgXV4DqGJo3YQoEa36RrmJcRdyFaxGbg9OI85P+LnWuYORqPvA6U&#10;d2wM9SMTMtpRLz6XcKqTZBUhOPkxzsEvsQiHS4sheQUfP+pbRn7UJfAKY54AJ27CsAUbROTBz8PW&#10;O+u2QpezX2JN6fT6ccER7i+aMP7bq//H/vCHP9hsMrWLs0c2LxG5CTl5iOd//Md/9Lr5T//pP9vT&#10;p09d3EPzBrLGPBCD3tlB0uwCt59Ha8pyYRtOcFYrzy/iUWhr4egYOWXmOwgGTlj4QKyi2Q4NBuiJ&#10;7ffa1mz1vM2o1/F4ZLP51OPDWSYPG9fEQpvsbMWcUOxs0EN1Zlz+ow+cjgf2+aMLOz058TmXeqYe&#10;p9OZjYZH3mbUY7vd8fsOUadrKxcr46IgL47S7xnvPJhCXXLegEq7MMwvdLvD0+j4u357QaS6pxvR&#10;dvrRTvwoH37Y/DCdzkFMJNr7QECHO/oM+RUe4gkHfj/F1PHWcSkd+efp8a08Cg9wKhvfOXzdTc4d&#10;NqpCSST7Xs87+MANZzcYKtQx6+vaH+piX7ZjbHEywXy9Qb69sqLRsV5/bCvr2ovJ0v74YmHL1tB6&#10;45EzRnqNnY3bbVvdPLOr7/9kL777Z+sPj63HCSVaqdrdWNM4DfG0eYaeNqXN6Zps8gvrNts2PBr7&#10;WFhPK59LedVUcwNrFa+8Ynsf9/cSunZ9demqHx8/fuzrNfMoceiTqsuYB1L9pOZXGJWnNqNtGDOE&#10;5T+1A3iLVvRT4cQmnnAQj+/AFe2Jn2Bo98AXYbjBy+Nk8R2wNA5urV/7ekD7zy7w006s2WJIuBJT&#10;dgAAIABJREFUwKzAkD4arLwMqTzMKRiIbpc89XFAWnkeWVsiXSgHL4dz/Q+b8Tsy0IHyw/9BRGY+&#10;pclx8v0xJo/zIXjhVIPK/lC8h8I/dfkfSodOk5fTB3lW9yrXQ/F/jL/khCBUUEGH5gZMyUWIqrLe&#10;oG9HpyfW7Q/2A+tOPiDCfVzwlHPHRuOBjWYjf3IZ7Qp0cOz5dOpiF/4wS6drjd1qT0zwgIsPssRh&#10;or6pC5/sICh8snMWri0rduxm/U7fxTL8tUAkJuEUMHkYx7ccjcWRebMFBzGI2B3EchG6bpkwmVKJ&#10;sYNjzZEYPhuEQLi8sbPmrmODztD6o7ad7xoupgGBu5hP/UIQkyEEAyOx4ulwiAc4WMgS90eGzDJl&#10;n5VxbL8sQx0fD9U8e/HKbm4Xdnp+5pcDDWX5XThe5nYQsqEPFCKa1wB5FEQTRkw4QUxBqEOUtCDs&#10;fSKMiYH68DpJCypxvC/zsIBPdjGu1b9l077g8QkS7uuWQ/+QbaVvEF7/4Z8T0ArX5OkvzPmpdLS1&#10;d7KEi6NK5dsXFn8aGwjyx2SmX8QS7twmBLfsPEz+HpamMjZa8ncBnh0EFjmhjuKnOvCHPWrzVNTf&#10;oR484Q/8Y/FTfWDzo02irwe/WHm6D5XKpLi0Dz/iy++++OSVH0QiBhjvLzxU4HNOpEZf2W0rf50S&#10;meXXry79BAltOcQnHIOc/N/+7d/a9fWta23h1ILLxtE3116PbDK9XGxWEauytROovW3fObYNTgO2&#10;bdd2wwDfrecuOtFpFYZuaPXbarO2QTfkPGkCrURezmbDdlWUDXeU5dB3ySt+/LyPOTHdN2StJTdK&#10;m1A2Nq1wqBvosvSZhw7C3LZ2FYdcfkZkg2Nkfoh78HO1nX7LX5pPiK01LWzahjTytpGfp5X6giec&#10;2gdYfsDJIO6l8uBXXx8E93PZlIFfburuPKz+/T7Y94XV8fx0dxCL6k2qa/B6X6GMMIY4eSg6drvm&#10;ZzbZtv3Jbi6Bc2Ix5HLo6trWk0srb14Z1wNbDfpBbOY3jif0oUMoLxH7gZ5qcCE5OJ5ot2p347I+&#10;4k3z9bWPafol4xWimcvUrAdsfjHUFfnEJu/MAT63iABM47Rep8DKKG5edsHLT3MKuPGDUw5M/Sec&#10;dVv4ZB9Sr0OGGzjKxXygfi6bMMTfIIKpCyeG/eIg4oWhTtLnL8+fCPU0N6jLau7PypDnpCzjoStx&#10;0sHHnEbZqYuPJqCJoEKTQN2dJ/pDv3NcfMvk/vKTLbg6jNy5rTg/xRY+cKge3M6OhOSvdHATTyYP&#10;13cWLLA7Np0FHDTWfbhyvzsRf6RjTzyzUCSiyommRsO5ZDzzfH56YicnZz5AvXO7mIPKmTpoSp9w&#10;8s7AZzffdr2rqF5bOyHpqu94jGW7stVi7tohRBB6uSEwqOMkn+sMQriJrnWs7TLQi9XaL2I0O33n&#10;TnF0ymtsu23Ln0KVqATaHijTqmIH2fKLHByXuTyy61JON/irxNFrNu32ZurEbLVmMe4YIghFa2Pr&#10;LZzWlXOkCya17cYnQ8oFGY5oGJeKGIDUwXA8Mp4FbvGS4GzhhDf+qCLytm10bLXhVbbSusPKX5dq&#10;dXq2Qg4ENYFMIjzegAaA9caWq+DIQcTSl9SfsMEbE4ouUx0IVIcDPpEdcZkFctHiCDxpGnAODJN9&#10;6hBw62hD+kLaHUW+vZ2jj9Je6o+yAz4jTO/AxKIRxPBdGIgbxob3AVfvnYgXLUCJiHbJHZ+PgL37&#10;I2su044NuVQj8gmnPpRX0gyi3mvD+4ryD3FJvbJw8IOjQ7sR3+s09XdPMy1gSi8LeucTXDLgw61J&#10;n/Q4tq2bPM9Kg7jklZ9wyE0YP5VT+cWmXBhEE7gHiB8/tFdw+nDKfYd2z8WHIJLfvL7ycTu0RuIU&#10;7+z65sqeP39u3G1gQ0f/wEZ7B5xYFrPRYGhHxyPfdEFsljzXfnNtX3z5ucuWUwvrcmbdTnr5slza&#10;ZDY1a6xdo8HJ6SjuCyQxKvLsJ0u0aVqPuHtBGak3fpSZuqQeEMHYsOizEDuXGPGUeMHs5Ghkfho2&#10;7PvJF/rt6euIdPV5EdETivTgSIVqLO4vcJqztDWnTlzKTZcXKXOccqhvsXhrfpR9t1XVjtQ932ov&#10;3DL3tSPlVJsF3AF/Hlc4fi77bh5+rlTexevpvutNR3Zf9fkDyKF+3A9GjGY0aJzUnwhjXiIUsYAV&#10;g4P3DtoDq6xrN6u2Xa7MilHPiirEKQa9prVWc6tuXtnkzTObXb+0ThsOc4xJVLAyjSOO14AJwc1V&#10;mC1o2iHM0w+xqU6vY8PRkfVHYyuv236JlRMXuK20Of1afZy84ta8QZm9z7M55hXaNC7yNtrXS+pe&#10;css+1Fd84a9fPq/wyJqM8GMLj+Lgh5FN3gnjEqLgFSZ82MDgLz3OxMvLz/rqohvo0d7FRXXoh1X6&#10;ISbohnYmX6m8yfI7SkpP6cvGn7LiZp7EVp0zP/A7zN7C8h5bhRFI3S3/H2I/hAP/+0zur7h1W/Fy&#10;WAovd/6tgaY4dVtxtDMlbm4ecj/kT9w8LP/O8eqbcP0OeYmOlbsF/3PYLMh0Fm4EX11d2enZifWH&#10;AxfhaCVtFqSr/PhRsKuta1p/2LN+iaxgyy8XjkZH/iohO0e42QxuHtKwdRznQnn6gsVCicgFdDzr&#10;j2utIBVERtBivLNtA/GKti2qwmblzoYbnlDuWOWPNhROaKKDmkcblhDZ1c6W7FBXle3W7J6DYHbd&#10;0hBD9LmNuY5l8gWxPK86fvGOp6uhZXrIilrogl0slrZYLmx8cuxcOWRCbyfXdjNZOOHM4OaxEC71&#10;ueq/RsdOzx/ZYHRi20bIV3bapV+0JD0GPpPr69c8HuFT936i5Kl0iGJ+DGLV99r1aB9UB9FXCFe/&#10;4nvfLhn3Kp1uef1DeaIlgclChKYnkCZmjhqRuYMoAkZpI3XDkbWLvaT2Jy2lBxzlksn95ef6trPX&#10;1PAHLgjo9MwyOJ2Q9wO1FDWIEuFXurKFR2k6RzlbBByOCRJAJte0CdTDForX2ARH2NsGVWZJRKLa&#10;xMuGKTN7i3jkST/aQbjCPixEgl2t47QAcQ/i4a/2y58qxq+OT3DEI2+MVW/HlA+++R3w7rPqH/jX&#10;cRLAYmxW+eLUHY9dX/Nvf/tbu7m+db3QbKThuD158sQm01v785//7CJFiClxz4H54suvnni/WSxm&#10;rtni/PzUOdFlObPXr17ZdD6xLz7/zE5Ojmw8aNp2NbPdauYaMZbLpl1dVbZt8Apg36zVi43scmuo&#10;RAzCBuI4OGHsslUH9HnfyKYxldcLZdMYoo91W207Gvft/PTM9Zlz1AsnejgcOfeZ+uQ0h81/6voh&#10;3+wXBle+SQafi274g1FsvjcuJhLtlXOhD3OkWkF1f7ePHOZ3ta/C83iE5WOdMPWdOrzifWo7ynh3&#10;TfyhadxXRvw+pgwugnhf8g8S0A/lLqmt4xIfJySMwaw+ESVqor+51bXZtmVvlk0noIePPrPNEsiG&#10;9bYrW95e2s3rb21x/cqKdWl9ZIA7QWyRMn2FtY+3E0iHuynIcnMvJp61Zr6MMemM1yROyDPyrIu0&#10;Nz8oQY1d9QP1BeqNMH684aA2kq169fD1oZ5zf779l+YH8q74yoNg6jUqf+z7DHj2JqWTe+Xh4MBN&#10;mto07L/TWoj/Ot2TYLOj8a38kpbw1/OEqMhDBljmMfAx/zOPSMyOOPjvH1J5CIn8VSgVSP6f0n4I&#10;N2nnBdd3Dv/Qt/L3oXDBvc/OcewbJ/UR1Q/xH/quh70vLYUJF2n7L+vQuP8ahnQ4wlgsK7udzgxi&#10;DoKQzrSp5sZr1v4O/b7sicjiUAoxhkR0rLYsyBsnVJFHZmF6PbsKmGJr62XpTwFDmLLjIx7cVjRv&#10;eH2nOkBzBkNwt0OV0MAW68KfUd02F1akp8TBjYgDxLTv+rfh5uldCGruz8J9vbriwY52DIxOx+U0&#10;IdBZOFu7to3gtJeVbW6nNpmVdjO/NdvNbLtBRGNpN7Nre7L53B49euSaAeAaw9FuITtnDTs/e+RP&#10;sfpktSviGWsmZl4nZKJL2i2oYwYkcqUQHGjbQPxFkxVhXne1hYEHZMBNfOqIuspVm1GH+U99BpuJ&#10;G/x88wMPT4jITd+C24aBExqyeqQDUWBxMuByndELozsyVsMd/4PY5/u+SUxpkTYGcQniH36p3yty&#10;mgsUTizhIH5o2MAvlSNx/g5c7vD3tLzcER/uD3icCc23r4nUCZusUNWmPulEFbBpg+B9c5+vA/Hs&#10;bZ6OTh23x7j7j7jgZYLO2wKovFx3Yx1cxBes2pn80VeIj5/6h+AUW3kCB9ybkPb3g+S95gjyBi5e&#10;5Pvl19/Yt0+/s1ev3nhf5cLdL75+4rqgO922vb0M/5PTY+t3Oy7SxFPEfoHY1tbtNRxPp029wvFe&#10;2nxya6N+YUcXpzYeDP2kqd2iD3RtNu3aZG52fbOxyxtk/7dWcomPR5tcFWYnyax7Zbk/ZWKs8OM7&#10;rx/qwcu6dla7y0WeHI/tkZ+oBdEPDIsmr60OhiPXMOPH1NsYH3CdXWSDB1JcbV3ceQixjpDXpn6j&#10;VbZxgMPGRzvWVPmEBwz9MUTH1B4Rn/4V8xx9MmBxUwbGLQTVYaNMHOLzowxyq/zu8TP8A79+PwZ9&#10;nj+VX36yP4Q3HRDcC/bOHZ9UkwAHgzmdxsE7QZbWh3WqP6Q2kqJAl1duFLZuNO12sbO3i53dbHp2&#10;NBxbZ7CzPo00v7FpeWXT6xe2WdxYt7mzio0/mlr8pDAYNDBpdqis84aM+tvi2Wq6XD6vgpI3xh7i&#10;fqxX9HnGdaiDhGCs/BGyXa/vBLeXJ7U99Qhu5hONhfraoX4Srw8fqg5//fDVmBE+QcqNDDTw9xn8&#10;vYz3BWZ+wFAVYR/6E242yJSD/GMLBjeqWMkfdUU5qS8IaM2j1Bean9z4mpLmdfegjdNmJI0dvPOy&#10;R8S4mAn9w7xAeszVMApom4/mQOeVoQqjMJ/C5Pj0rcLk+BVGunzrl+cDP4Xn/jmeH/J9SPPhWEpH&#10;tiCVj9xd/36g7wls32HwiLKFvQf4mT/ojPz8IkWzudeswEtzx2en9vb5VHy8lD8mJLgwENEQjFOX&#10;HaPzocljPr90Aho5LiaF2QwRBrNRr2vtXt/Ws7WVy8oVxffRb+z6Nv1w3bV9uFgJT3Mmwm9XbFwb&#10;xdXNxqYLHnUIIh1uc4lmD3Q9I0TMy2m83IcqWdfo0PWj6V1rZ9V2axWP2i0ZfHFpjgmN/H3xxRdB&#10;TPeH1uLxkuuJlSW37bndFoutJjrKyI94HcQvVivnZo14UY9LhJOZvXr51r8DtrsfiMRB3pI+A0GP&#10;m4tvlIeyqi9pQlO7dNu6QBUTAhMOUgEsyrpEQRwmE+zcQMDzkhZGYwmdIerz9M2IowtQTG70hyBO&#10;yF8dp+IKZ57efX5KV/Hu4xTnOARPunwrffkf7LvlUtqHcBHAIpwDn78IydySCBw2Dls4S8vQBEG7&#10;0HbLlL7wKY8i3A/u+xcXhYOPvsGkjI2hrfnVTd2ftOubJV9ks1MC5U82aPUNfife0nyqvuvpNmJp&#10;6PeRdQ6NEnQVZJF5cp0NMBo5qH820/R1ZKS1kK14gdQfKGEcFbaq0GVemp2f2XDUt16/becXJ7Za&#10;zmx+u7PGk66dnw6TxFA8zrM6GdnzF6VNJ6VtlqVtKtol6p9LwCFKFO1Hbalc1KMIaMqiuvRDjCRL&#10;iT91f378yI6PhnHhNRHPLJaMI+KBh7HOBsxlLCFMVpVxdI1oCjbpufyzHxer3WJjynghX3Vz8Iv8&#10;qx8/DBflI1xjn5fX4EqqfCp/7tZ3He+ncgs/tn7CTX4ULr+6TbjyrTDF+1Bc4D1NRcztNH7A9T5D&#10;XbJbRzQikdK+efe0XXMTG9F0aYz5eFPYzXxtV4u2Lbjs6pqk2q5taruib0xtW95YsV2435wxsAoZ&#10;XdJiPuFFW17y9G/fs7MtQtViw5kug07b+m2zZbNhay4u7rVrQBQjmshpamnT6bUdjY99nqf/xJoS&#10;RB5pMadI6QB1oHqu17nqKLfzb6/jRJDrG5s0Wo3QgoT7PiM8eRh++uXx6ri9vprRh/hmnGHrx5zD&#10;1kRhjFWvn6zt70s/zwvc/hDVibVO+VK8XtIiQhqkxykzhDM26X00AU2iIM0LXHffzdjHuT6Eg/RU&#10;GGG8zy24h/KX++vb4wjpB+w8n4pPlPw7dz/kn8PUv3HXDQ0HLuyYZA9tUK+Hetwf7z5wDcHBwsFt&#10;cdJDW0BZ8gIf+lLP7PWzv3j+CNMvLzuEN0+X8nKSXV17XEQlOj3klVt2fnHh8Y+HA+u0G1bNbq3J&#10;gycF8rFoy0C+OPKDujzGBnWBaAa+2yI4vttyZ9sFA4yFMW7jTsuGi2lwTFa0mhbaLCBS1jYYdIy9&#10;+/jssVWIWpSlDxCO06uKp7I52llb+/rGxkdDJ26Pz46t2+87XAy84HbBXVgsS5st5i5H6gPZX9Tb&#10;2OtXoeYLDn21XO83ILvezl8ii1vUXGiEUxwXuvySyDZgmRQhFArn+iYumPcHyroLmT1kS4p4Xpy4&#10;EDo8kIHYg/oNfUf9JW8ftGjcZ5z8RP21447JBYIc2U4nVpzbS/pBqAqH0pBbtvwPHOJ0ipCIdPUd&#10;OPMYyqA4uPNsUhb9XI6VRTKphdrjSRGoV4+/75/Rj4VbappcPicAHV7/FD8m54MMtOoTWybSfree&#10;lVbYh3GCO9o3RCbysY5qxhx33mZKDxscDpfqjfxCRCuM8Eg3Ysktu9frJu43JxzMNSH/H8R8wy8E&#10;Uvtw4d++ufIn38knfnO0XWxK3zAjq+9xeP2PRQ45493a4KZ98eRz63W491AZaqdWK0SGtvbo4sTe&#10;vLiy6eTKFouWc61bjdKq6traRdearYH1OrwcWHKD11xTTLPtrxmCu1yujA1kkZYxlYl80F6qA82f&#10;eR0CS10djYcuH01+G+2mq7IbjcbGRS4u/HLV0O89bEMrkst8woXecJJVeTkhUvacL081OM+enup/&#10;T8hFe/ASWuQ3+qP6E3HyfKr/Resd1htgvL8kguIQ70DI5HgU/+ew/1rp/Ji8v5u3Q/0wkUV41Hmc&#10;bNI+XDs/zDgxxJmQGq6Viee1b1d9W/X7sYFFlLCAwFtYtZzauppZcwuThak7LvQybzZj2FiXOang&#10;GeiN+zFDMau2kBNC1nq5s12LR1s29vji1BaNufU7bZ97XY/6oGcnxyMbDfuOh37EPMLGD/FE+gx9&#10;AwLaudmaI9J84f0mIzKpV40d7NxQP/Wf4LE1zui/Pu6z/qh8AZfPZXITjs5sDNmppwO+CIvLyoxr&#10;fviTrqeNyMYmmF7hjvkL6sDjp3IKD9xqtTm1HuNOYzHm0rwuqFdoAxiBXIzmmzwA43MtH+8zkdj7&#10;IH6esA/lS4X8mNRVBjUQceT3MfEfgnEc768+j/pT0lKn3Oe9NsF+qJ4eynvdP8iA6LB5kbzjs7Cm&#10;J3PZeaHCqjUa++Ue9Bp7+eJ5Jp80gsSKOnY9ySxoSRVdb9i3/mDoXCuI8P5wbMvFzBfPo9HQ1stj&#10;W1dlet0wjkupA9LnIh3fqL/iKV1EJSDEIR4ZhhseUzFuQ4/cr7NDd/UsZMdWW5vPS7uZ3DoB7HKO&#10;/YH9zS9/6QOiudm5bDaXhigzqrIgRDh+dlGQm4kPWA1gZB4hKig7j0dsERWJWcD92q3OnmvPwC4a&#10;wZ0Wt45yMMH1ewNPr8FlRlTqVCu/9Y9sJgOc1w7jeWvqk/aBmwznN9Rh+RGX+wbVCVcZA34IIvQW&#10;Ux5vR3Fs9pNIcOFcJIMwJlKdh/IKJRNvOvqCeGbCQGWhbUg/4qqtnSPvL1ey0MQF1NxGqhl3cLhJ&#10;KQhNrzPSSQ/XaN2iGKRP/fpYTx3W85TkfSmT9z0X+7hLmAKHUbkdhxMz4OVHXzlwB+FC7MtCXaRB&#10;wMV74KhPfz6ahS2dDoQKssPkG2keRk/kLTKu/ITr8N9PBpLOccFjkx72Q/Hwz8P9PngDGW04ULGI&#10;RtwY04cU7+YHzjqbYl6qvJ7cWjmLzaQ47kv18Wpr0/nCbqelI6C+4MRweL3jmfZ15bqTR+Oec+sX&#10;i7VtN5ygbO305MxGw7ZdXr6y1XphN7czv+TTZLPX3NmymvuY7A76Nuyd26psWo9X/oqhXV1fex2Q&#10;n1m5Qvu4dXt9GxTxCqDFnjOO42nvtMGGqN0bNp+utic4/HCtkPZHRSKqL3ebpS15dXPQtuFw7L95&#10;Wfp8wQLKIywbdPNw278q495q2mjQTvqp/ehfcfGQ9oNAThoc9hk6bAjpn7ST+qlAhCv3l9+hT9D/&#10;E8HgnGj63l0CXPh+jM0YcILjHlv4lCe5f4qtcv0QnMD6vIXsMnpT00YyZrP7cgN0MsyDyLHBGGDu&#10;huMMW8ZxbgytMCE0U9gWeWJDNWnTFn7ysHYVnsy39MRivbRqPvG1bLUq2RHbZtNwkcBmsbauldaz&#10;mb9NwGYQ1awNFq1tPC4Uc/DG+9eyalu1btty8tp+/c0Te9Ne2nDQ87HS6bTt8fmJffPkC6tmC7u6&#10;XXK3EX1I1u60nCnFHEB5uNSKBhmYN+vaRl/zCz1R9a5qqdtexzW6AxjicWeHqRR89FXBEo5bDALh&#10;VFrY/GiNiBMQ+/iuLSD630EDR4hncPLCzzXf8Mw5aiQRNUwn0z6Tu+hnqMYEcx0v9Y1BLJECuA55&#10;1knyJbuIE3Qnnq9v/Ol07kj4KR86hHZstJIhgdzU3QpTBcitAZ7D59+Cq8eruwWnuNjACL/CZRMu&#10;WPxyfPk3DYsbW3DE2+NN5a7jUrji5ekJPwtpOnWNbCUCyh3Cm2SoAiD+Kz6uWrXnYPtv7by02OrY&#10;FqIGdTbvM6SVlw3Y3H1Y7rMFR6oNUr16eo2dE7nXtxN78+bSeJns+OTCmh2eLl24/uVeH/2tOycc&#10;0RONRgl09TZaXXvU79vx+YUTqxxYQVSWKHlnchl0/ajp8ubSJxCUv7easauGg+04nWiMXW5r17HW&#10;srLJdG7Nbssms7lrs1A9NRpXzjVGa8DgeOBENLLFEHBnp6HQHry08Ww28SOwTo+HEUItDou12t3r&#10;i8UzX5ATgepCxKkNoRmZDSAEIawgz3gYhrwTd70L1Tf0GZ6w1hPK88Vt9EVkjBtw5jtOvLHI9zpt&#10;X8A6aA9ot0NrANfeEnFL3nixjx4QS6evBdEd/AWzWJxdVjLLf0wSxGBswO0/LJSBDRRpgnPk/EPr&#10;QPS1ICDpV3HZxgvOSuv9JWxRNMGgBpdw5mM1VDuxbLnoRkrTx4fLHyIWuJ+iHD/1qWHGNwsYlxhp&#10;S40rbNx1v0M4bYWqQk4w4KI76n2ZgdMPUQUuApWLic1nqGYbeB82RJC4VHTn2F54HrYj/2nuchnW&#10;jY+r6fTWL9M1EXXaoJ6QRbDwjSflaLK4F6FW0nUMF8hDmq2cgZPqPIklID5UVaWPMeaMECuBkDsQ&#10;a3H0v3FubtUq7eWb1/bP//JHm08XTgDzGA+iGozD/mBg82lpt5PSZvPKXwFFqwwLy6Jc2rDLC5zo&#10;BC+tY2jNQCixspW1bVUW9vy713Z80rHr25f2q1995kfYL1/M7Ory2i/YLrlUeD235y+XNmhtrSrN&#10;em2OTG/s5cuJXV1P7GY2tWrTtSWPCa22dnw09j65WW2t0Q7xilaz58fbvG65nM/8Gx3P6JBu+1Hz&#10;ztbonW43XP3X47NTK+e3rrjy/PzcfvH1N76xX8yXVi5Kurx1+12rlqUf2a6Iu146Ie3zARe0/Ilx&#10;TmriYjMt7yJsdHzmXn/tg81X9CnC6VuMdSdQ010EtOi7oS/Sf1OnJB31RQ/n5A2NA/zgxjFm0F+f&#10;5mywcPGUOBjmRB/g7CwIVFdJxIueXKdfyujbcXFPgrWYUqFm0FEc8LPBjj7tt573+B0Hcamf/fiK&#10;FA7jl6ylge7pxKaRuF7muty4+wsHJ3iF1zsJQPS4HHFi9ESedi4qQQzPD3Z6Al5lRc0oG+ftDln/&#10;XcyxiOv4TI4KUx66avqrg4tNw2abnbWabTvqcndhbr1134bbws47PRuPj2x+emzL42MrNm3rdTrW&#10;4VIq2l1ac2uVTxHUsFZqW9SjwiBxxTVcol/wYFVl/UXD5uXaGsuZNQcte3w+ttGI81Iusq+Mx7p+&#10;cfHYllczazeu7GbBmAxRMMQM6DO8FoqIVYX+dCdmoxFgRPn8nbjUqGalbrw/e9c7tC3+MGrQYEN7&#10;AMO67XXrG48QE0RES+G0N6d68Ho29F1YJp6m1qLgJju32Nld0e8cJx0DxsH+1dqNLaqZz0e7zSq4&#10;6Tv0PDMPVrbbrWxVLZxwZjz5Rii1P5NjqxG0A63pp7VsLl2OK9ZL6oV8k382yZxSc1sYumQ2mzuD&#10;C66zG+gaZNMZQJwSEM9vUkWwI6IQn8KQqZ8L14/Fncfj+/83H1cDDBoWWy6roci9mOx8MYEz1Rtw&#10;/MnOOFRajcdD350hzjCdLWxjhfVaHZcxhgPNq2BxKXBjhcv89oJ41G6107Qdj1dwOWfJE9Ur31HD&#10;9b72Bz240Fa4OEWn13VNIJP5zObl0lbkk1AXADar1mu7nd26hguOexkkcGOJz6IC98wXF6nHSzJO&#10;cIWdY5yIMDjGUQd3x0aM9Y21YVEypphs7qlSiB8M44F+J6JOExbcAfzkD6z6J7Y/I773Y6ICQsQi&#10;iyuL2yEOmVF8T9jd6UsLk+MADq3xiSvHoutgeXy+8YwQ/3pw7Che1NMh3sE/8uWtlPAGbrB7WTPC&#10;VWVQvXnWEpzqivyziQRWfsqj3MKT2/6dLmYhFkT6TswQOSnlP8DjGQtHVXF8Fy9r4euvh/HxE4wu&#10;36qPaXMCSuXhw+jpYzn3LWIQn/rT7108sZgyDoBFBh8igmPKZTm3TmNnR2dHvsBz1CoxIuCrCi0k&#10;hxOMZnNro2HTLk67Pgf0e5XdTMxmk4UTyvPFzm5vX1i/h/hU11YlBPLG7ykg3vX0u0tVQ/SFAAAg&#10;AElEQVQrNn+w1q6yzXLhIh6ks2t27PXlzGZOJHC57yjuF/Bk9paXTENEhzLCqaLd2SBCSHCBmbHP&#10;otzlBU/rWbUItZLocIYIRfMBG1TGOT/qf1IyN+xcnAMYJxrWq3ggKV1oLpA/ThXqad/5TmN+TzSH&#10;mAYg1LPaVfa77XLwEYzaUP0kT5P5QEbwcmMrbu6Xf9/FFSFip2CDM0atiOnDCU2OR9/CJ1v+99n3&#10;5TeHq+Ooux2WU1DfhENEq1UOWO6No2BEv/w6C/2IDUmUPIguus7aRt0jm64Kv9y9bqCRqmmjVWkr&#10;m1pzarZdmC2aa9ss3tqY6zZPHlmnuTU2cvTxAtG81soaNmGBops6DUYam+XGuFzPo/XHvhEsbXZ5&#10;46IYnUZhi7dLPyVpN86d4wrnlT0HxPnRoG/PX7+1xWxi82XpOv/pC6zDrGMvX740VDSKg0uRE+3u&#10;axp9icfEsL2Na3MF9fa+9iEemyruO7HMCV7zCenBjGJMNjeHNQ6cmue4T0A8aAwncn3DGY0DrbtJ&#10;nGYXmeKE1nWuL/3kxZk9vonlDgLjnDkhnSCoLH4f6zAHkjY/nycaDReNoRz81uXS6435D5qDOvS1&#10;IdHFWgXlB5477B081Nn49gr/SKI6j0u8ujuq5P7/eVr6ziHruOruHLb+ncPm33W4uvtDsAqXrfhy&#10;y5b/j7XBg4lO9u7k8GPxfmw8Ovo6HSfzjbm5ubLXr186B+rk7NQayCFVK+OVQTomixe7z/7RkXPT&#10;/BU9l9dt+sTBgtlssti1rNdmsaus5CWyJotZXKBbF7wqWNnTv3znHRm2I4MU7hoaKpBrpk6G/ZG1&#10;W32ruDDo3A76MMdna1tMZ7acL9JkQSWGDDULIoOEAYLqMPAw6PHnh4EDiHiENIAwwDBqV7UHstJ8&#10;yxAuWOoiOIAxrgjDT4Z4rXSzF39va2dlHxZa9/MIWtL2sclNwscEKH/iHr71RVr4R1hMjHwHhyzS&#10;E+whTfkc7LthB2IAiDzsvm/5Yes7jyf/3KYu5RYsdaUfXAdXPXcoXBSSetbCn9m5Hy2h9tDC4sIk&#10;GSHPhoR+z4aR/oKhb9Cuyo9/7P/drfy8b+xBsg/wAONEWjoZU90obwIXLmwnGKIxFXzHFo47nvc4&#10;ohxRn7wAOC8Wtloiy7mwdbdhm1VprcbOOt2GHTfG1h82bFFtbDAa+CnPDJGoamrNxtoG/b6dnA6c&#10;8Oz2V7axmb15u7Sb6a11llF/81lpbcSBiq6rkhyPHttgyPhZ25++u7bmGkKj4ukja3cKK9o85IQe&#10;5651ByMbnzzyeQMuF4spbeH3LLxsh8uy1ap02UjqirGNyr1+r2PXKwj/eP2No3T6z9HpmZ2fXTgu&#10;FnxkKtGOg4rFEkLJtW3ERTDXR8/FwFSXahNVLfUuP/VbtUXd9r6YzR3CcZ8NTsZC/Uf+ZYQft/Ig&#10;O/cT/H1+OTzh4Mz9lAZ+ClM4tr7zNN77ne4uON1LN9APXp9Pq4fyOR73C4yens+CD6dQz0/dTX2y&#10;4UK7hRPPe/E2dDPHphK1i7eThW0bfetzARbucLW07m5uRfXWqvncrquJFZu5NZa3dtYxG/JCJlze&#10;bstVqC7QDz1HDDBE61gvEf2bLbkkvraL47GdfHZhRadjyznifQsWQ/vm66+s22ra+cWxXZye2rA/&#10;tG1zZSdnF/Z5tbWqaNj47MRPgftHIxuNj30jiFYomETH4+H+sRNqSU9To/TD9wqxpO8rUPXjdZva&#10;U20OkNqcesPAGMPQVsRhziJMRDS0AH6bdKeDOuGHH7hCPR96nqNvc8qZp42mG+rKfy7rXLl+ekQo&#10;MaTjJzFpbORxHSD9Iy1+pMuPPODWus/czo/8Ov1yR7Qgx3T3uwUSEpWpu+X/MXY9bt19H44cJv+u&#10;w9bD6u46/Me4wYGh/PoWt011onQO4YE5j5PDKB5Q7h/gP/k/eH2wp46HO9KqTTA/OaW7CLzcqJhz&#10;bRAiLJFtDLVqPLJQzm6C43t7a1W59JcKO/2ey0eh+g4hrXa341o0ijVHYrEz5Xjk5eRFImaX1u10&#10;7Pzk2PXIIqPM4ugXI5AhTtmizCz61AUPmcBBRDUdMtF0fH8YpMHxWunyywwWDP4xaOJxBeKrPqMe&#10;IwENcNLgxwDz+KmvUB9qb3b2LReViLiC0yAFTnkVBH6kGzhCJVcOnyhcBwdG+c+GqFAlGPrugSjH&#10;k3h1k/vxLbf0Hgte/nLndj0sTzcPe9+3wmSDn2+5VV75yR+bMNmqM3GgBZ/jy3HJX7bwAuPtn6rM&#10;RUlSfoBB3px+WNFv4digQq3Xc7lhcP1Qo3Td9jLFRK7Nm/JMnoBx8Zv9WD8QRu9LN0+D7/x3wB/z&#10;PuWBcB72+t5Xq4qNJXK+G0Od3GY9t/7R0E7Ozq3dO3ad669eX9lgPLDf//639qc//4u9fvHU1uXU&#10;F8ndtu/Pa1ujZzfTlb8TsVovfZyMx2M7Ho9t0G/brmrb69WNDdsDGx4f26pa2ovvn9qmMuu3u9Yq&#10;Khv0hv4IxYjLUbuFi9x0OpDWLLxJTV0SW6E+qEMf/8hmVvGAhBPE6yoI7XbbJhwnF7zAyMlR4bqf&#10;H1089uNuuE5o7qG9OZdArIY2R+6ZhRyRLLjwMUZjzVRd5+2R+933Lb/DqpvHfvebvkA+9GNOws/7&#10;SJoZhTOPTThGsHnYfd+CVxxs8NZxCy7HK7887n1pfKwf+PK0hR+//NuQfc65zu9OffskPV4Kd/xU&#10;j4tRNfykAtEoKEEIZ8ZJo9XyU84//Jf/YpNpaV//5vfW6Zu9ubqyxnJqjXXP776sr7k7cG3l9MZW&#10;5cQaxcbQpOH11mjZas29nbVVSzZhQVxyqRD1iPPNxjeAJ12zQfexP0b0P/2H3/mT92im+sWTL2y5&#10;mNtmy8lNzy/vb6uNddctO+qP7auvv/YTXmu37ejs1MZHJ35yi6YP1k7Mve2XCF7qIf/tKyvFo88J&#10;Rw7Ht/dHf2jmwNypwwguX2fkR3wngOnbm8AHYS8/NsgxL66MOYSNLHNTuVz45V1p4NC4UNp5GTTf&#10;qS+pLmQz5kkD4hlbY4t4wPAgCwbcMnwThu1sFCETkAKJoDBFfsi+L+5DsB/rr7Rz3MTN3fp+H856&#10;eYgj3MTLw3M88g87D3n3W7Dvw/durA/7CC+d5GPK+mGMPwyCDsUii45Mjo9YXJCt+vzzz+38+Mie&#10;P/2zPf3ue/c7u3hkvDDGxEN+b24m1nFtHec2GI98IpkuFtbpdJ1oLtF8UcaFp0E/CObhcOhcYZfv&#10;XK1s2B/EkfJy6cdBLtaxDgIUzjYPmaw2W+NJbPLabnddfzLaOwbNgRPVXm9J3RO0ZRBBXeNCBjtb&#10;GRZNBjoyW36wv905R5z4qnvaAyM/13ebEBDGT4OPb/IEkScTfhwNBmHuEzUv7TkNzCAVbHCV/QKS&#10;99FE6KUjxgO+tEGoEc2kk5t6/gmrw+Rufb8/XrRDsI0iNcVT2nLntr5zGPzyn/KHH3VEm6levc4S&#10;J4Fi1uPlcRWW++lbNjA6+q0T0MybpI1hg4ZxAssfKVj58ap77v/drXe88zxk87DHUFnAzSTOhkt9&#10;a4/ygQ/BgR+jdD5kB2z0J05tBgNeyXzsOsjfvn5tXS4jtdbWbZv1ew179OjIvvjqV9YfXdiby7ld&#10;Xt24Zp7PPn9k6+XU5lfP7WrKo0FLm9zu7Oz8yPqDY1d5xwbAXwrbsvHgeeKBDTot2zS21tzxYhhP&#10;5X7mJ0vbouMXhNEz3yrWdnqKaMXQuv2OP050PblBV4Gt/ci44YTHaDAw5FgbRRK9SmMTwhkNMi5i&#10;m8RsOZmC2xeHTHFX44svHtv4+MQvKSNe5toSWvHIEfrYkbGPlwdDT7bXNBf3Upuo7pPzHSsPz7/f&#10;AXzAgzYWgcBcArdN7a4owitb4bkNLG6M4BQ/D6t/C0ZxwMG3n4EkfHk6+la8D9nCK1t5VD7kL1vp&#10;C6/gFS5/7NxPcMJ7gNuGZiFEeigVGyy04ftJaMuubib2/fcvrNVp27DHHLS0YXNpjwdbW61n/oBO&#10;p72wWWtpq83MLi9f+nrFOCZ9Lrq7WlJ3N70/MuY5EWGdPGk3fb0bDzu2XZU2HvbsH/7H/2Bff/XE&#10;hu229YuG3bx9ZVdXb73tW4hbIXowHtlRd2BLVEuji7nVsh4ilL2+3dzeuiiD7vlQ1s0uXtTT7OQn&#10;WImDS93QxzCaY/mWP3a9Lvf0SGIg5eGOKMWHKPU5LslJM5cCS3z6M1qvvF8jbpXERT0sPYyyJ2oR&#10;pVpWfh+hKku/3yA85I8fRvmQzak23yqXyuRpJppKcfMyE577KyxPg++fRYRDma9ngATvMzm8vnM4&#10;/HJcdXcOW/8WrPCCR9912NyteLlf/q1w2QqTW7b8f6wtPORbP/wwUScaEj82hffHIw0/Ik2yka77&#10;dLNxecmjxxf26LPH9l//7/9so3FhX331je/iFsu5L8brYmrIKiNbOBwf2wwVeOlIB5zskHk8ATGK&#10;bqcdCwW3ateocAtdi3DHIC7IB5MSnGzi8Y12jO++f+kFQBwE+S8frEww/a51uiNXPcNg8KeK04Ch&#10;+jTBVelyH0ioV8WXm3yq3uXnCVL/qMFJ3F/i5j/Bgo/4ClNcyghxrAFOuIzfyM7c8g9iOuAEX7eB&#10;lZ/iyS/PRx0md+ffiitcd8Mos0N4cB6WfwuH/O7ah/Lgr18eR8SzJl9gNCGSvuJg18soOOGTDayb&#10;ZHOM62FJvlw4ITBJl0kdokx9UQtA4XL1gSr+J7zJi/y8z5CO9+Wqcrk7+ptP7ukJWWUTHMKF7Qtg&#10;HlhLRPlXnDyYMLKFzXPdXBJ6dH7h39PbG1ujT33JBc6tdbs7Gwybdn46tuEp3K2Gy0dX05VrsuDV&#10;QS7qwQdE5Go+5S2kysbjjo/BuHvQDPnNTcu6naaNhy0Y1HZy0rPrcuK36PvDkXW7feMRJbhtfrrT&#10;atl4zIMmPbu94eGChc1n17batq0/GFkbzvlw6K+AthpNrz84WTCJOb6mrTSeXSf1unBNNx0erGg2&#10;XVb0yRdfOXeLzTztDNFdVaHSkotJ4KBcIEUmk60W9RaLPfcP7p6BE5abujsP+5hv0lFf80U9uYmb&#10;486/hdf7SUbkyj+36/2j7v4YvIqTp5en8aHvehrC95A/+ASjfoy7Dp/DKQ+Kt3e7jCyXMgvbNREt&#10;SnPQLsQOnj177pu7i8fnLkqxXpf22fHAHp0ee39sua7+tS3m5/b9y6H1Ok2bTmcu9+zqSHfxCBmn&#10;VvRR8si9BzbhXBhutCK8sLU1eYtlcmtXr19Zkz5XLq2/21p5fWmLaVw2Z7Pb6fasVfT9IaBptbK3&#10;i7ld3t76g2ZFu+MvBl+cnxsXY7lrBIulkRGZ9Ce6KY9HqR9TH6q/3KbP4dY4yuGIy/2nuqGOva+m&#10;R6IYV+wcwMFchyEuP+BYC2FkRV7IEy97wn1eWQmHGNENxuR66SpnES9jjVR9Upg8z+DfuxuRLm7y&#10;pbz5uOZ0OanFUxzySD6UR0Zzvc8Qhh847xDQHusn/FMmhUKFkPs+O4+Tf9dh62F1dx3+Y905nviO&#10;ylelKRw7N6pA/HIYxTv457F++LfSBW+O+4dj+nExvPOnDq+8TCa3dn1zab1Oy07Pzuzk/Mx6w4Ef&#10;HYUcUewqIYyr1drevHljb66u/RIhOMAJMcIid3115QP9eDR2DtxseuthDCLK+/bNK884Ew6Dj1vj&#10;pIGZL3j9JC5ys/DB6WWxmyKvtu1y3dDazZYv7nCU0a3LZQXyEBOCWe94fKde8Vc5HXn6p7onjF+0&#10;R8Nv7QZhC6EUhIkmdS5FBD76CLv76EOEw3FWWiGuGwMy0gm4wCsur5fU045nrSNjun2f5zn/rpdB&#10;+XdslANixfvwAfJuVydfhzC2DQf81MUh7OB/mMAUWk8X//A71Ldgcpv6cMIm40ATl7rDoIVE8O6R&#10;/slPcLgx8hesjhYfkoEGXm1Pn+XHBIu/cAvXx9h5Pqg8cGszB24tKDvXwhF1D4zy8KE06uUjHvkl&#10;rzmeRFc5p4o02ZR+9tkju735zKbXz21yfWud5sbaza2tkd9cTm20O7dOm1OVlYs3EG/UH1ivO3C7&#10;3eJyT5yUkZ6rimsV1ut3bcGt9pVZt7m18ajlR9yT6chu/vXKytmlq+Civ5PHFaczfklvZf1OYcf9&#10;pn1+MbZlWdqrt+iSZswXTvTMZ5UdjRh7h4WPfJXzRXpmHlWMhXOvVqmu2VwfH4/tq6++8r5VlhD/&#10;aydqtrt4ddI1AbUafnHQL264zlhGePQ7v+DkGhoO/eq+tlF73xf2MX60Xf7L1fOBO9+eKa277ZxD&#10;vD9F4uWm7s7xA5eHP/StODne/PtD4ZQ9N3k64R9jCDyE3S1BHjPlN5uvIMKQc3ecXMaG+8yt0kbL&#10;xQ+5R1OttvbLX/2NnXHXp9GyQatlZ6cjv4ezWMLYKZyRM53PbcuFvKJji3LtpyJcom+5hqA4xSIt&#10;taVytk5PTzeRq2+YXb65sv/2X/+7jdtNay8r66BBpioNXSHogq4GQ+t0B9ZuDWzT7dnbzc7+5cX3&#10;9s9Pn9qq2FmHx7gKs1//+tf2u9/9xhpcPkQ2Oc0DWv/81DCtQ5SffFGH9fbI6zsPVxx/4557O5on&#10;IcoTcam4uFdobGIDmtZExijjnDtGENAQtJ6HlBcIar8bNZ/HCdZm5Rv8NYS1nxqjfSflN83FpKc8&#10;7stRxHwEbtLMf+6X0uWbn3BobmdewKgs+gY/fh+Ugd5nRC1es3PEtaBP7lSmhfhDeRPcQ7bHT5OG&#10;cMsmTv79EI6/pv9fs65VLhZ3OjcyxnDHBoOYcG5vb63f6fgu/Pj0zI+knr98bZObK1+sUQXTdm7a&#10;zp49/96m89Jlo7ncwGJ9dcVFxNc+KKCFNtXSLyVCUDOxwbVG5ouOTKdnkNHBrVg5R4D8ORc3EcTt&#10;TnCCyhJ5Jggds14v5JhRxdNqke/DYkfb8gO/DyRXByjCiLYHHwOKgcIunIWTcAg2cEGQbPwWM3kB&#10;l+y8ncCttHKYg19M3HmYI0qcrtzfv5MKu73/e27gCwZ85ElubP14gSs3gpFf7r7/+4CXODnM+9yC&#10;0wYNd/5TXPJNG+knf9n4Kx5+Kqf8sGXkp7jYxMeoGuqXCONkI+Dob/RFDPnONzLuec8/pYmd9wuB&#10;4ue4pDliv9DFOGN6ystwHw7hym2lq0UBm7IqvmglLk8xvrlL0O/1DF3svXbb5g3UUUFYc8GH06Br&#10;q5aPXXUe3CQ2sRAYg07P1fyth0fWaZW242KVXwSC0D4szOhQ3lSM34112hsb9nnEpLDTo44TLVws&#10;ZF5o8ugR2hCcEtrZuprbbtu0QaewYbdltp5ZVW6taMGdmtli+mcnlIkAh4pyIwKCTdvBecbEXGHW&#10;73TtaDy2s7Mzlzd99fyFj3/qJmQsK9cp66IeK7jZsZH3xR+cGdeOuhTJxjdpys7bIv9W/eP3PmJP&#10;cTyN1Cdow3SzztvS03sPljtpZeuccEd+5bpr53Hvhtx1KX93fT+NK8/Dw98x/n9oio6PS9Tph+Qc&#10;fYDHeqgq7jwsq7UdjU/sm2++Ml6+LKvSRRVHx0e22zbs6Khhr1+9daYNsrSIFPIWCiJFRbNLp7Ol&#10;6ydGTCREgGhD5hAeHlptQmRrWS44tnHRKWTznzUbdjHs25eDgR1tVjbeba3dQG6/ZevJ3Lhm2+gM&#10;bD0Y2m2rYy9evLAXz763ote24empy1azPpOnulEflf/dOSF6pOpatmCJyw+j+YSy8I2aRsHnNowv&#10;3MAxZ+Tx8CtqT3Ujh+46nnmoaLtyFZSsszB64EgznuNhN96F4ASo4Zx05S23ySfjkzQZ/5q/cSuP&#10;gseNv34ql8r+kO0caFWKJ5gttHLnthDlGaj75fA0kIzi5G4yLJPnQ371OPKXrTjACTa3FQ68vvNw&#10;TUiKLxt4fYcdlS4/hQun3NgywObh+OOXm3p4HqZv4lBPdEDg6ZQY/FgAf06zXMYg7PU60QG3ELCI&#10;VVQu69XudW06m9kf//jcvvnmG+uPhj5wT9GHyVFud2BHJ8cuuUve6Q/Ynz9+5D+/1Z4G5vHJ2L74&#10;/LEPENoFQvXJF595ndGhqQcuXqA5wjs4XOVNw169eevy1nC04eKdnI6N9Lu9kC+jnoDfoF/yHbkn&#10;CAsmTwhmJocglGN5i7bKaLC07ImQtuwSvNqVfB9axNVTJkX9rlKLFJpMsmgRCLla1IdRJ5SPvER+&#10;Q8xEmA7E2t32hqshk6eL3x13lqd92TL53rxfkhf9hBtbdRe4xYGN9ImvOLmt+Pgpnr5xiyufx9F3&#10;hMexJ9Hjd+hDjoe6dcQxvhGpyeMTJCM49UGPn+YF6c4Vh1FxIG4hMOnzHPPTvxAbePv2rcGthFv1&#10;PqM08voFHjc3zhFx0CZC9UsaHPOGWrVDW4ALWH5I6WP4dlypG1A2/HjEgT5PHMKjT4UbP83L21Vc&#10;YmJx4TR2OOzbKS9uts6t1VjY0XHXWu3Cj6Z366VNJpVfOPzjZBL9YbN1YnRx+8LrhTsIPK7AZSnG&#10;FNzp75699id/ffFblzYcHFu7XdpXX57a6zdmr28WVnZLF+Ewu7XVeme99MR5u9OwVrGxR2djm01X&#10;9qfdtS3nS9vZytDdfnt16ZesOM7lUYTTo2N78tnn9ujxhXPAh6Oxvb187XKudCA0hfz+d39nnz2+&#10;sMvXb3zEw9Vd+SVp9DqHaBXzDxeIqDcuHdLJmLrXukvBC4W8upgaX+1ct6NtonEI0w9/End3dkcC&#10;f5+rklYCvh1W65fiJFzIRNOW6tPqQ3kcvpWu4FK2vY0IF4z8BS88+OffhLuRnYUTJlhsfnv4lIDw&#10;k1++yRdwuPlhBKNv4Uwo9jB87MNSfpQe9YeR2x17d8i3wyRCmwT9gHEOw2U6v7G3b6/8lIKHujhJ&#10;5a7NrFy4yrhqCfGHONPK/vzsmX377Uu7vJ3ZouISIhcIk15mLtEzT6RHPigbHGFKSK/w/CHesDWb&#10;Tnk2fmODVtOao4ENBwPrwUDiEj8c2FbDVlD8iD8ONvby1Vv777OZ/eX2JlS7jgfW7vetdGbU3O8D&#10;UR7SYE5hjFNP3gd4Q8Lr/lA3qntgVPdsajHCgT/zi58GJ9oDvGx4oUvUjti4iY++eGDIC7hRHiA3&#10;iyA4vQ1gUKxCEwaiGzxi5psA1R9iG8zv7Y7n3Tf+6eEcL1N9fKV85+UifdzYGIXxDQ4Z/MmX4PBX&#10;neT+75/9hS1FzpEpKEemRO6Duy+sHlc4f6xdx4f7U5jAcxcXZayn9ynSquNQXcpWOGl/qvIJ5302&#10;nUodjoFDmhAPt9O5XZ9f+9EoWjbOzh/ZL3/5S38xCUIDgpsLf8gI+uUMJtKkszevN9TMqSzemblU&#10;wDOo7C7hDqAzM98ZctkDN3MSCuNvZn5TH261cwlK1Fq1nDDxixquzYy2i/Zjp+z6JhPBAQ43uP0F&#10;vbu2E1S+gLLgpVVUdnr44756q/vlZSZMZWZiom0P9RxhuOUf8HcxEt/9U7kC5tBHFV7vN3exRFrA&#10;CF54lL88vmCwyZ9giJPjqIcpzRw+x1X/rsM95PZ4qods8szxKW3ZwiX7Hf+sPlV2weKmv+zLmvqQ&#10;cNxnKy+HsEMbiYCq15fSI47yoPi4/bfnPMYkX4fL4d/NQ4QKl9LxI2zXytGyXa9tndbGeuhZ9qNn&#10;XhZcOXeWxY/Fi0dNxr24jwDx2mry2AAPvKDpIgj5eBmRi7ksNcEA4L2CdivGEvgZr2jgWW4K597x&#10;XiUcOl5ILAqOzneu2QBx89Gga7NyZ/CVUZuJ4ZLX73/7G4Pr9nyGzGrLnn77F/vqqye+iPe7PSdo&#10;hv2u/fKbb+z05MRVXALf63ZD5jKVDc6zc8uRfeYCNWM96xP7ukzjM2vNqNT0X+0heLkFhH+de02Y&#10;2gRiTn1t78c4FYJkg6eexn1pAS64HEUd9kNh74PP4yq9h+CVF+UfuDqsYB7GeyB4BPMhHHfDOVFA&#10;L3Nhqw0XxiGeW/bm8tr+8vSZzRZzm85nrnGG9aw37Nhk3nGCcFlWNjo+selkbk+ffm9/efbcNXVU&#10;G16x7fhjKyxejAN0jrMxU3uyHtLHoYVRZed1QDeDUMS9KmxWFDZD53iv63cMBtawQaNpG4jz/sBa&#10;iE6hK2c2c6YPr+IZLw+mi/QinHUKpPZQX1a9M33u18BsXVLdMwb4Vr3xXZ+vwA0OYDGCZZ7QXEE6&#10;MAAJwxYcm1Th5zXBgF/aslpYteD0CaKfzU1wuv2hlUT8Eq9+6Vt4c9sTy8bWfWGCkQ1uDGUlz7kb&#10;f+XZRTjwUKEV4LFr//IwIcyR5eA5bO5f/67D3ecmzsfkT7jrOOT/Y2xwhZF9F4vyddf307k06MBI&#10;WkqPfNG4+3X0UyWZ9BALXYgyxABhNwlXjGd/J5Mbv1H/9ZOvbXKLGp+pnSIL3Wl7lpCAaFm8EIcM&#10;VJ7vKEuUp9mPhykoD2X1F7a2oYkAglZcYwanD1K/1b+xbZOj5aYNhh0rGmPb+stkvCw4s2o1ty7K&#10;7gd9H9TEg2PHc9mowOLHGCRPe73tat6aHYtcIp4pmS+oshlIqqmHbG0EsA8UF9/84NaRPzYnYYLw&#10;KIqYcNX/9pzR7BVC4HWJUakLXu732epDahvB4l/Hg1twCo+JNGLVwwST4+Q79+dbRv65ncPjn0/c&#10;glMDyJ3bwi07DxMu8o0/eDy8RqKoXMDzzQS/j3MvUXIok/Kv9MPOwhM3EdzKj/IIbKR9IJBx60c2&#10;4/sudrn2cLV5A/87BhnB9NgAaXNngBdFm9Z3rnO/X/hRNkQlRDPlZyzyzVjjMhUEK79Wa+Nq6zhV&#10;4M4BOt1Dr3vbL2e5/OU2uE3tDnrf0fZh1uYlMAj2Xdtfd+RkZrtCww7NsrNtY227xsravcLGJ0Nb&#10;7HZ2NWvYbFLacn5rX3/9pR+tP3v2zFp+gtO2q7eXfsloPp050d1utX3u+vLLLyD95HwAACAASURB&#10;VF0N4aurS9dqgOgYG3YuLflvu3Jix4kBVOVx8StVmPeTtGnmFAz3O/W5b7eIFHGi3+ODO4/n8bNx&#10;gNvnwTTf8Y1fPR3hEX616X1wuZ/i5X76lq381XErDWxg9ZM7D39f3DxM6wu4QkKF2o7NuYg94VU1&#10;AavvH7L+eX6zCJF/sx2qMnY8kNKz2XJlT5+9sD/9+akzfBAX6A269ujxqX3RfeJvIjx7ierVpX3O&#10;Q2G9kV/UI8/O7EG3+IpOGA/7IObE+ELcAN0tkQfEDhIHGtln5jYf0Gkt2MZjZVMYUN2O9dstGzYK&#10;t7ednjVHx7YdDK0F97V1a73RyFq9rjX7fRueHFm707OT4zMfo4xTxI+iTlljDuM/2iHc9DOM1qGo&#10;m5jvmJswwNd/wBOXdx/yuVHxsWNuCzEqYIDHz+OtDgQ0up2RcYaoRuMGXHPGYU5AFxkDI+ot1s0o&#10;y/39kjzkJs+bN1oWWC8fIluCz8OIgv+eA02gEnrom0h5WJauf9bDcMvch1thgvsQzH3hSlO2cH4q&#10;W3iVx0+F92PxUGb9iJN/eyeMTd/HovvBcKTH8Yr04HIxEDV287L0I9uLiwt7c3Fh3y+XflN+M+AZ&#10;4cqPUzUY6QUQ0co/RKiXw1/1OmQJ2SfUSDGwJO7gcVwWOS0siQPN5QPgXNtGp+OqglpNZLJ5vOGV&#10;7Xaxsw+55SCSEGPm8lHepod2JX/k9K4dXVicjrpN7g59/FCSu19KgzLrm7ajfpYLZLriGD0mmjgi&#10;Y87STl1x3K4RtwpTinW35zAbh3U40iRfuQGH8FDHuVv48CNuPiELh+CFQ3Fk5/7yk12PG2kEJ4Aw&#10;1ZH8dQkwj6dv4cSWyXHwvW+TdDqyF4ZWhMSFID1gWZCoE0/fVQLX27/uzhDd86m8qjwCIS2lo3zi&#10;xw+T23f80yItPGq/HOZO/GxOAYZ8QPS2um3rdQsb9ljo5n450InnJJoBMQyHmDjNDncMOJ1KDyRx&#10;QL1dux+caUhQyrBOr/qRBne1mu3ChqOuLdZtOzkaW9GJY2DGgxPQ/mQvl3gYuBDca+v1m9Yrd9aq&#10;dtZs7aw37Nnx6ZG9fvPSvvr6iS2mE7u8emu/+93vnPt8e31px+PPbTQe2MnRkWscCc5WzB284rZN&#10;nDLnsKfLyy6ckQgH6kvtxHj3GULaB6D2k6Eu6oZ4GML0jdvxCTiDAY4f7aaf4nu82qnXIV+HtUH5&#10;yNNTUrkdcHf70z6tjB5QHOUtt/fwArqnrFnQvg6UN049KGcdJ3GAiTzmGML/4HM3/3kLEFfp7PEn&#10;AlJ4negrmn4/Z1c07fmL1/aXb7+3y9up959qu7Rqt7HT3bGLSSCzR/9lPQt95HCvQxzPe4Jr7+Ck&#10;hrUMTRHskpERBp7F2vXVGGIhmBaqNyBcvQ+kdwdczIOXOld+qorY0Ygx0yxs1+3Zrt+1Vadr1tnY&#10;8dm5b0RHJ0fWHY5scDR2TVU9wreFrcqlr9/7fOvElXLs6OVBtKuuqC9+6nu+kVR/TWGaq4BjDfPx&#10;6mpu02YgzZXgIBw4LhdT1/wwpEc8T5cXB9mUJ9V1vE7oSgTSay+6mOywPh+jIjCt6UmEQzhlA5v/&#10;PNHaP+HDmzzK8M3Py5n1Iflje9y6Fg4F5AgFiB/fCqt/1+Mq3CPUBgOwmB8KU09DOOSf45Wf0v8p&#10;duD6KRh+elyVhzqr19tPx/4wBnZ/yDJxRFStSmu7CBavKzX3j0mgoofBgqxTrxsvg6HaisHDERVh&#10;yr8IVBfub+AfMpzs2JGZRA+nE8+b0CVNzny33gzdq1zeiDqIPIObOQoZSF4aY5KZTq5sNi/9giID&#10;jV0mhDO7fNItdq6Tw/FoMnioBj5c1/mU/S4Wujq/0MgR30Ah+7rdxu7dJ/F0mYywyBNcyag3/Kg/&#10;t4MciW8f6HfTF5wDZBNf7s6/A+1hoVJ87PiOiYo84aY+FBb2/QQ4aUT8+22F3c1LpKmwwH/wIw/K&#10;xz7sPdyRPA/63sdL5VN56ESebrpNKH/B05fxy9uqWKuOVApPJXfs62DvmU/4iYusMgFDGvqRFiIQ&#10;yov8YzxFvQfXjj4Q/UBiAUqPOHW8gS8gKB8Q4OSntKLcvEDYslYVfBbCEZTu9vuugmu2WPpLYly8&#10;8jK4qAXEH6oo0cPccdVcLhqVLvIhG+317P3c7Hjcs8W6YeOjnm384mLDNWL4bXu/s8AuJYjoogG3&#10;HC0cK06rrdUqrNHueB7nxc76g469enFrf/PLX9j//A//YP/X//kf7fe/+43PC+e8Nnh+7uVDrpL8&#10;QuRXZelH5152Lnz5JiIdvTshQT0x9tKvCI606lVlUb3ldtTw3f4f9XoYR8DrRx6cGHkPQcmRdW68&#10;HLV+ozwob8DLL48r/9xWePSayDtxBcM3+eRFO8eZ5R+3YIUnt5Uf1UGERXkUTzB5evfhyP0UV3Fy&#10;W3DKG+Mjh0dkA1Vv3f7QbqYL+5c/PbXnry4NYnq9iRNCNm7sk1wlnKtio793nHC+fHVpL99c2fXt&#10;zN85IP9+Wd01TPCGQoydmFYgmkN0w8tZuCCHZ5FexTrn+dmtnNO9Thcb/YSHua/Y2QY5Jt4vGPSt&#10;XRT21aPHtuoPbHx64gR0b9B3ndWscKzbMGFIq80YLRquqcPHMcsi61J6ml51kts+JrI2VdsAo2/U&#10;QfKIC+e69F3WcQhewonP8guRDidexDNzKbL7bBBc68km7neRV59fXYxq4+s1Ww5PywlaqsplMl0X&#10;NvLQbFQweb75Vt7VT5VncCnv+bfCPYWMqYQoVR6Wx8X/k4twkIASxM6NwuSnzORwH4KphwtXbgtG&#10;dh72/8XvvBz/L3Xv2Wzpcdx55vHumr7djSZAEhBBT5FypERpJM7MUorZmNjYmBf61Ip9MaEdiTtL&#10;Lh3ABgG0v+Z4t/HLrP958jz3nDYAwYipG+eWy8rKynL5lMmiYahxEP5FG30leqMvedMxG42ZvXjx&#10;wreyhsORb4/y1chqNY2czsFEhQJ66lc/TfSc96JxMihlw2U5v9FbAimjfkwWtKjAFQDczCU8buaO&#10;7OzsxG7Gp7Zax5O9QAWfwBOPpGwbKBiKdqoJKNOQ3blt5nC5XxWf8QOrspAeeQT+MnBgw1eM4Eir&#10;KlY62cDhzpcIFeZIyj9gZOppI7zqo8o3wwHj+SQBWmHYKl+dD4dwEJbTyq8wpZF9LDz4UtrFZxSg&#10;M91Ox+4iV8WvnD/tH5MngUynR/q//fRV+HFXxiM+Yud+jl8/MGW47Ee+UlwOz2krStDjCrIqRFvq&#10;SssKGqvLnG12dVjNjo1Gp64JZzKZ+euD6LMVf7yKt3GPwc8/t5hM46Iu5zFp55R3zUuHzVCRN52s&#10;bTK+tPmCh41CTaCvWxelEwgk1BcaCrjnsFhwmZPLWgO7f++u3b9/j45k4/G1r2R/69vfsIcPP7QP&#10;PviN/eQf/tbj33rrvl3cOfPt7OmGXYSVH0Nj1YtXF1mN88i0SESe8M3bh9hEvfj2ezCNz490Msth&#10;cxrS1v3w1sOLMMdqJnyhvrH51c96Ko3OfKrGdrSV9gGOQ0Zwh+KgDyM705zxEY/ff1JXWI7CHcJ7&#10;KAzcogWbhYVsFKe86nGiUeHZj1sfkAqXDXyOl7/X61qz3fUx+OHvP7GHv39k49nCesORq1hDZWJr&#10;ySU+tLtwDAMNGlvbrpqG4uXFgvEb4TAu9DP/kQ93dHTx2wVq1bUv6BTqnZ+xU+rrslxK5SgzK7Lc&#10;GJAGmLJwwKbHttO0LXcGTvp29+yOjS7u2aI/sNHpmR/jaNJX2ZFtNH03F7o6nRBonbflAa86/4gT&#10;71XHwGisFb+ch6m9sAMY8oA088SqsuBkgxP84OOHn7g5Y0i55Ei/dpkgqfuLKYMHzqAgxmDh8cmx&#10;CNB1+pSvbOIxKqdoUBh+YInHVjhjHkZxxGfzyiMcGfhV7pw5sDmzTJTcwnco3ctg6vDKq55G+D+v&#10;fQzvsfDPm19On3lIOHmq8WW4L9LtRwnQp1yEFQaJXr/jZ5RQR0eH5Xz0eFxurZdtKQYO78hcmiiz&#10;jG/601AZJJpNW5WjGBzdcNMoHwhlItkJ7jGn7AZIlZd46EJ1Fd+6aEjgcYebm2vnlQY0hHrf9lFC&#10;DXC1DqHoyt4f4KtwueILWL66LZ4RngcR6hGZjDDUHy2XPE7D4BsTKfXOj1X5aAPVAKQ24fHc4E4k&#10;Kq5Oh8Kxs3td9AhATz1OfmyVQ21e8BKc6uE5D9EifPjr8YrLNnDKh3BoyPEvcysPYLKp4xHdDMbE&#10;cRcnG8GrnC7clLOCxPHbN3X/fuzekR+dgS5boWofwgttou+WO0m9iiNdhidn+UVFBVtCoL9sh8Jf&#10;VnW8rhOvmSDpR2h6JI5jXPh52IRLwu1OrEg3t+w6hYYc42GItrkGDyZ+wjEbF6abLlxwQa/VWtlq&#10;PrbJzbUt1iPXLdLv9Gy76VvLH2dpmK2a1m72/Bnwu+cDG/SW1mnN/OjIN7/1Dbu5fOEf0O+//yfW&#10;a7VdMP7Zv/+b/cNP/oNrCHnnnXfs3t27IXxPQ5MKD8jM5zNroguYnR4+oHxJrnyocJyMFfEGl6Cp&#10;NagJIx66j35TWxVWm8g2abKftHCE9sTuHh9muPkBqz5Nmpwu5+VwCEppkgev8lK6HOY0p3/1tIKl&#10;PxCX43HTRv0nAbpog8mwCf1Rp2jL6RQmGpT3ISQZVvCCU7qMW3G5qsBBO2YR5+HHn9gvf/Vrm7Bi&#10;2+kblwF5jXDbWrnmC9SW2jYE7cmYx3Wa1u0MrGmhtpHLf/7WPC8D+j2d4FWzEyumVBHtp1EEWKff&#10;7x/QKXgBMZaEfZ+UIx9ljOTjtdPiUi59qGnWadqyZTYYDu3e2YVNz+7ZvDew3mDo/YG6YT7utDke&#10;OIsP/g2XaKP/YcMXCYbwxft7YZB4Jh4y7ikNYap/0gjWediI1zt9BTm1R8HJJv1sFnTR1hezuCjI&#10;ghs/DPN05MVCV5kr/BLy7XlDdGZbdAWOakCnHPz2ysvXcDHEYYQLN4/NqPxKn/07Abrg2FkZKCNU&#10;+A7wgONVMIfiD4UdQL0LErxsRdT9Cv+stsqOXf99Vpxvmo4y1Y1o2ZuQ60B/AD+TJw0blVs0vM1y&#10;5fOMT7TleWMuFgJH55nOZzbkQoMLtiEgsqUTzdiHEKeKm8/0MwYInzR2IxsCMd/5dNx4gZAE8MB/&#10;pcOTNthSVgbX8UocMGwp01ERSrvdvucHvwK+HAVBjzPXOljl8ouTiPZQuW+zan0ovIK7XTeZ7aq7&#10;Hf2pE/M9Al3wFx4EbNn6KnUOzzOO7OeCg0/riQTBigbwY5T/LfeO70pRwQoXefLDgA/e5jiFy1bc&#10;IftYmMKVD35+4oviFV63nbj0L8On4B0flH4XV/hNeLSVsIknTHSJn/gdlvgdktsOYPZN8uPkGXeO&#10;FKl9FzunUZ6E4fZfEeeo3hxfpYv6kv8QDGF1NYIc0WDlGH2KThP6Z1tb17DBU9etxsYFUeJm87lf&#10;tEI4ZhWviQYCzmna0vtuxx9iIQ8m/9hCblgnLuZ5OTf29oML++Tx3NiZZkObD/Fhf2SLzdi227mt&#10;V7QB0rfsfDiwuxcdOz+9tMtxw7rdExtfvvDX2966d25f+dID+9nP/s3uXVzY3/z4h/adb33Lut2O&#10;3b0497sSTNYcQ5tNxn4+lbPeK5YY/eM66oXeAl9WiMUbtIoEB8vJnuoiWKkH33rXKjTHgHxcquoY&#10;PmXe45cBlr60RljnfDgrjmVFTRO32hlpPG10Z6GIsJ3vWFuoAHL+VWi4RGeGURj2oR+j6X5Lq2M9&#10;7o98qgLlfEmlvOsYgFOc8mYZw8MKexUvGxx1/LS3tX8gNezhp8/sd598Yq3uqfW6fb/j02l1bdNi&#10;LlnYmgbgusJ5JXdmzUb1Ii7HGNA8w2os9dXxezassMa4ETQEYan6/SihryoD72mjsbU3Tes06Hcd&#10;a3b7tukMbI3auVbTVq2+raGp17X+2ZktOh2fe3mhl3cXmIOb9Eet8rLKv/f4lfgKD2PxR20MOmmP&#10;/MQv4jDE1X+E+92msgCAWj8PK/0B+BCoY74AL7vSN+MrvyRIfbCDCh3sTmETxpyrc8/hF++qvgPu&#10;el4K84hEc6534cN2HqXxXumwFQ8MeIVD/MBPeDu2F5S0IjCQRAevTxG5EbAVls2hQnyeeFWmcNTx&#10;53jiFC9bBc02uBS/6767QtGIoyG5kFaEHB8mWKSgccGmkpe+lsTgTKfnqYAjtug4Eu0NiTjhd2GU&#10;AXcLnZwZPpayhBO/K1spd/Jn/nmKGkJWPHbnMFmB4uwuX9mtho0GfXvx/JlxvpCV308/LbeIO+04&#10;f0ynZ/bzL2o6V7xS5Pk4XWzlUAMN26ZBkTbpZDTbkd7VYpVGzFYnDdolh1jBYdJlm4pLTc9eXLp+&#10;zpPTO/bs2RO/DA3NyMhcUiSdP9faYjt+aw1fGRMTQ2hjQnWFUXRkxhL45WQyGGEE37S2uzWMe+Te&#10;P9Uv9afO6CvzLVb1Gn4x5dmTp3bVatrdO+jH7fjWGwIDX/YMQOTmZ+MYXMpfZJK1d+xle9SjdiSA&#10;ziv0GOup1t3KFwuW5TlWcIgTTADgzj/iVX7ldyv/dtejgCOOtoWtgYocPE25vKM4xUsAdFpK/nIr&#10;T2zg+TmuFBH6v9MphpJ/7MuXereNPyfNYz0M/otlPPtM30HA9y1TXaZJk88hOlLWzjvGT+p2MOz5&#10;i518/HGnYD6dutDIsQXohj/8gPedlEKn+Kt4uoX6NMcxwB101OsiJjXop521WNnigk+zYd3B0CYL&#10;2icPKE3t5GRg08kL7zsP7r5lv/rgE2t3WzaHD+2NjW9uYiWvierKKxv0WjbsmU1mY5vfjO3dr3zN&#10;nj2/sa+9f8cePHjHTkZ37PrFR9Y/bdrFRc+++fW37cklK71NOzs5cTWZCATbNh+WsdW7nI/t/HRk&#10;w/7KLk669tv5tW0aK7t5/MRGw679+Xe/Y7/+9a/tzunQvvXN920yubFBv21/9Zc/8BdTl/OpXV++&#10;8DPPPcYnJvPFzNCo7edAy1ECxnnaso9BtF8ue5VGDo/p6TF3N2yDDnJ20FgdLIKKXwZTp6B/tBhD&#10;+EovwkZpH9SJ1+carR9r27CCiU7nUq8MOT7sUP7SaLwNFz3gasfcGQE5sNEXYiwinl98gNLuo18p&#10;3yhUVosXOEpWu0vf9A/ak9Naxuo4CleEWC7HUV4fv5W6lJXgcjSqDJ+FDqeitP8YUffbeOQH/aiX&#10;w+CWjndCoIfzDn6vxd2xzMG8wVwS9MSY4otAC44KbKzT6/uCBRuWg9NTa5/ct3/57/9q/+Pnv7H5&#10;pml9f+Fybq0m559n1uA8sr98h8r3rn8urKnvLgd/Nv4Yynq78nO+PmtwJgqBsqhLVV9ldwaaY0Em&#10;6KemfBGFDy/Gp7Kb2Gu1bMg8td7a8+nKPplubMyxjG3b1qu2PfzVQ/vayV27OF9a+3xoG+bJ1coW&#10;25gPOBfMIzCcL54vlzZKF/bY2WDxi6MuaOugffhT2atYxFENSi8+/UiGOuJlxTUr5uWzqdcd+K4S&#10;82qz3fYLjGvU1bmchFpKFsjMFrO5TWdjWy+WsejjO1U8PMMKAGr+wkYe8OMvvhDG09/RnukF0Qaj&#10;bUT9x6KeFA94/BatJ0VLVtnNjr4QsJpPAhe7T20f6jPuSO6Cn4/BxOVf4Is56ugKtJj2RdsQA3Ey&#10;db/Cj9l1+Lr/WLo3DRde2aR395siekN48jhmEKZ1LugYzOcNV91kOuiE/JgsEPDohAh8/PD7BF4a&#10;b5V/DJSajfLQXcHIRZnZ1rpddtHhvE8X76LTxatu/f7IBoPr6oKiX9zab2PcP3ZcdA7PJgZbiVJx&#10;5gpBvtDNcpGbfbtRtpZEed0WndjwxfPUhNBs2sX5Hfvk9x/bo0eP7Pz83HipEYEMvgPPoEUa2biF&#10;gxkozqyKt/XcY6DewZd8b0NFiOBkE0q+Mjlc7uBT9AXC9CMNbrUf+eu4BIMtmLrb/Ql3jleaup1h&#10;cNd/npn/u93GcrCGJtLDC7V3Vp18/b88rHEs/yqf465q5eUILUeSZt7ugaSLioQHL9S+5Q/bJywX&#10;kPBvjFVm1EctOFI0YAKk3BvX20x+Wy4ILuNRBnZO4qGljbU6bWtvu9Zrda3fQw6PC3qjYd9Wm46d&#10;jNp2dta1br/vZzxpVWjRMFtaB/V37bU1eZyiidaflm2W8dGAcMYDLMsFH5JL67UoB5PwyroI+62m&#10;fe2rX7Xp9ZU11it778vvuN7dUa9r3//ed6zHztgClXvXNrm5cVV13qb96EZ1CSlkLvgfdbD7MPOj&#10;HdHn4SM8CH4yBm6Ni14YFyKLDS4dwZDwqbpyHpa+jdvjdVEpUPl/5SGbQNzZT5jwyU4o9vpeDn+V&#10;G1z5o0G4Pbwkzu5X4TsW/zo4KK/gsOvlB3fEl0UXBvPdWB0LLFqMaKqvNtuu5rTd6dn/55cGn9vN&#10;jHmr6cdp2G2NOzVmLQ33RWDcqaLj+IWrFN0vnd8TKPVEO9MHOu3B6S99k3s+vrBE+Yj08Y9z/bHh&#10;SfSy0bCHl5e2arXs3Xe+bHcu7tjz2dR+8eyF9ScTO+sPmIT9A4t2xAfF7lJdUU0JDby/QN7BpxjT&#10;1S5FA3x1WA14kLFht6molC1zgeZ54Pn5zEM7Luk4DqOFH9LPZrxOuo23HbwNo9OdhZKgB+phMeWG&#10;J6pf2fvc3fcFTNU3ieUja1e20mcIr+PDz0+KBQ7BeG5pRynjkPtzC9AgUsWIiLqfcIXV4Y+lyfBv&#10;mv4QTsI+qzlEc8b1qvgM+4dwwxvx5/Pig/aXGfI5VL4YHJo2Kzdn/dxVOcaBQI2hIQPHaCx6D+F6&#10;Wf4Zvk4rfjq0jPJjNZxjJUpL3nRaT1/aq9NfJrCMV26Nm0G/coiDG/gksu5WZiuQWy7hJEL8FP+g&#10;lTKwes72FmU4JECDgzQZF5Mcg+NutruVMwExwCqdD1apzn01X/7EI8HHwL4/AO3iAn3kCo70E4xa&#10;l/yeRPk5dWUgLoCqJ+CVxu04SuirbAg3itMEJT+23OQlnhEmdxAc/9Uuc5i746vKd4BI1+KlO561&#10;59LQfGXtIY8uhJAXrSI+NIIFFQ1H8ZcMWaHCiD5mE7WRAlIsVl7oV9HeBUM65YEtt3BiB+w+NvGI&#10;lVZfIPUJMI4T0Q4Rjr3cRfsIgnTHOrZw4SJu0KN1h61XVnHgDVpJ0CM96MZZaB5BaPlFwanvmLGa&#10;xNgAbj5EZrOtjUZDfzG0M4GX5En7b9t6yaWt2NHqdjlzHcc4+oOG3Tkb2p3zhe+MDftdV7u34AXS&#10;83M7HZ34qtU7X3rP3rp338+XMokjPHPu2RcdWPXaxKtm8w3HTdRKox7wKyzzUzxVmMMcmWAzrOCx&#10;Ec7o4/BBP/z8iM95Bw1Bm8JlqzaVznG/tP6rMpI20yRcOVxhGa/S5Lh9rIp5uQ2eKNttuHoedQjF&#10;Ow6PjH7n9QoxSXj2Q0Glj6JznKVQ2nqv1/eV0vlmaz/7n/+vffzpE/9o9N2/MifAV4zQQa/vShRB&#10;kfxFi8qiMKettCH6EEYfVPrSiuBWnEX2oTPGaQTwZWNrvP/LWwe/vnxqH00vbXnv1P704mv2/Pnc&#10;Pphf2cXsxt6xjd1pd6zFh0HZqZH6V9Hi/bK070yv6PIyFlpzOdSuFCY4bJUPW3xSPHOZ8patOM+T&#10;+0qJh6nr+XgDLEb57nb4GSZLXwOvjNzg9vzKSjXx+IVHC2NKh02cfp7WPwQ4y+6DsNto78KkdST3&#10;K99XCtAVAZ7u1j/yEoyQ4pdbCXJYdh+KJ6wOk/3ZrfTH0uT4P6b7GI1vSkMdj/iKTeNF0f8fw0CH&#10;DG5+dBa+1Fmx6g96fn5xPh07Xe0Wk6VS7NdnlCniwl01dJVP4UDhxhCHWz/8CqMDMSlr4mcbnMED&#10;HkEnaYDRrW8weocGb1W0XV5agVHeQe3t/+pgt2MiROmhU52cGJUB++7du34xi6MoTKrQDCz0Z1jC&#10;hC8iQqh4mQAt/jh8+ZdxEI/J9IgvGU7p62FUjcIyDrmF+1h6PUktfgOncmYcLAApXLZgM+5MS45X&#10;GsUTd4g3wpVtpwP9yN2uTcYzv7HPRTpwujaZxEMPS2024zno5iOotA3vT1zBL+lVN9glC4/z8NJm&#10;Iy76QXYDiN/HCB+P44O2DkPZCPM8eTXU7w6Erut2m0eOVv6McGPbdd3uHNHlnDNwl5dc1OUhFLTH&#10;hOaddTNUd+lxlc1m7uPDZsvzuz2bTie2Wg09P7aHT08urNtrWKcdKuo4boXuaOhardc2QZNP79xa&#10;nRAwUVfJA0mnJ1wG3NjJcOTCMRcIG+2GPXnyyF9E/dM//dMoy2xuvHbKyhzCPROpP5hSBifVl/jl&#10;hKV/4k0KcqfCc3siQn7Zh9LBO+1kcP4ZP7+cXukyfbgzXmhgvMCQXjThz27hOhSmuENpgBdtt/AX&#10;QeV1FhDqeVCGOi34FSa7nq7uj1XPWMFkxdbT6chIOd9Ln4VHPjfwbDQfeMMTm6/W9uHD39vDhw9t&#10;PIuPKAmb4GFnj7GNj0CM+F7nA3GiF5t4DH0ZI78vs4KnrEDT44D0ownWsGbZBfLjDHE7xxYue69s&#10;cTOx9zgucjawzWJoy17HZo2WzTboTmblHI2McfnUzyp6zvFPtOGLcmkejPZCWIYRHHTzU11lGNwq&#10;V9aiRfvMPASu1es5/tUidqv9eCTHLMpuADZjv/gr0iv/YdnA4TRulfYUaaqPX+FSmbJfbvUvaPUy&#10;cjequLHFg7oATTjxOzV2Qli3HWk98IhfzCZaDMjpD8UDK5h6mgwvnHVYpc+w2U385zHChV030HIs&#10;voqrp3pzv/IgJXj5UYE+oL45ujdKoXLUE5G3BFME6NOzExcCJzdX0ehYkarxLMoRmHZxiYfEKHyX&#10;b8KhuGxzflEdl4GS1TO0htCREUiXy7nzi7NnpNulLYIa+dQ7sGCc0jIg7e8X6gAAIABJREFU3yp/&#10;CeBFstcx4PS8ShlFCzxESwA8JEy0azVEcNhe34kf0E3Y6xpwZINfAwThwq88CRPNSpdxhHv/oyan&#10;zW7S307rgY5apVAa2TrGIz+26CShyk+48pDbA2r5Kkw2xzDc6KiOIoqtvJjwqBMMdYTxfMoCAm5+&#10;8HMX566X/4ujTLFDwrPCa9NN9CjPrh8UNPX64CKsdJ1qUMfObpJ6My/0ZRqz2jrWwCiv9+uyFUvz&#10;QpDtsgLsj6K04mOvw5PGY1+N7/XLOe0NbTzuPCBk9wcd18KBfTK4Y6cnXZsvntlicWbDLmffF67j&#10;mXOSrDyz3NdocC4xVqmYXBeLjasNm3Gh0FdttzadTGy9nFm7eWLvfOmBrzKfnZzai6vn1u927dvf&#10;/KY9uH/f9dKPb668b8E3LnrxpDIvnrFiSTn5EZd/ucbEqxy25y5dKrc5tYsMl/GrfiiP6i7D4vZ2&#10;SaNL+KONVTsQ1KnoA3/dKE/S4RaNgpVNurpb2AjPv10eha6d/zUc4BEtAs/5Kgzbj0rE5r4Hiwbp&#10;a3exmXnQH/0TtZSjWrXxNEUrBt2SY7Yc72t2B/bok4f23//Hv9tsOvf7Lp1ON/rvep8X8FfHecCH&#10;XzTvaCrCsIe76kXKGeMD+o8xWoFGPSMGKpEdXfCny3hgWf3044V0Bx4L6ti207Lu3Tu26vbserGy&#10;BYewjbYbmrCcpkJXtJGqcjj+FEfE4q4J2QhG9L/MVpshHXBqb/gx7fQh6mN4WVjbLf5suceztOU2&#10;VLXyIQMO8NL3wq3RHz5UdRk5KK5cMPQz0xBzaE05UuT/XiceUOGtwrjTFdB0H+9Cu3cm+CCJxQLx&#10;S7wgPfWL/coV6EzMITdIM0GH/KQTTD2euHpY9uN+k/RKK9sTf85/x3B5+AH6P2d2e8lz3lFxwW/c&#10;4ulegjf0gP91TKYDePyabNkixY3ACk1MDDzkTViYqo3U8bwq7zo8foxs8qMTtttdX31GEOVHB+Z4&#10;xPPncQZLaZTOjwqIhzUhWTCeUS3Ow9K/6JYqZ4qoOaETfqjOyINft9f1lU2/nXxz42VhYAGWwQa3&#10;YAnboy0uhjM813I77M1p5c42bv3AgFsDpuAUrhwUrnTZzrCCy2G4qzYijJUg77B7xzVqH0GlDSql&#10;8vZ0tXatONFBPXhYJaEIzZ4tnlPP1AWGepGp4xV+4lXXgj1kA6+2AX6Ec9FWh8/45Kav4ZaNmzrL&#10;P/AoH+L1o900faWNaStURtFvuv2hrZs9v9jEJTg/7c1lRl9RW/nDJcPh0C6vJi6kDjtD63b61uj3&#10;rdudO9noseh2m/60d3/QtvtfumfDYc9ePP3U1cz1Tzc26KMjHn07LWs0Q3BmQiMM4bnR6rpGHWQQ&#10;vyDV7PoLhrPxxK/5Pnjrrr333nuuVQOdzxwp+U8//Y/2ve99z54+fuKvkjIW+KTNCh2XmBGguazn&#10;mkFaoYUnCQbwRgaeHWr/4meGq4fJL3zYXidlhwm34jIe8uQnI3c9nLT6CTbbSicY+QWjvGXXw4/5&#10;Ff5Z7Xp+dTz1eOhWmNuletyNEFN+OoNbx8eOJBo0uKTHxdRWu2uPnr2wX/z6t/bLX31g3eHQ2uxM&#10;SGuFPwQSOpxpCgjetJW477A/54ouxgh+8mNTv9Cu9iO5EJyqC2h3WZj+CeF8exc9mjraNV3O/aXN&#10;/ujcZvOlXV1e22yysPWMJ8O31j/v+TPaXNoj30wDbtq/aFG+dR7Jn9MDS5kYk3JbFQ5s4OlbuzGS&#10;MbWMNZq3uNxI6cDherRd2xT8YkGCBS5W/6NSHXcpv8oBbdmtfAkP+Cre6U9HOHYwjiPgPI0KDA7m&#10;1JKH8nE8hZcZXu6Aiz76SgFaiVKee041CGUuorO/HgbOl8XX4ev+Q+nrMIf8hP2xzDEaP0v+dVzi&#10;nezPgvNN0pA/v2zwq4MhQNNBmHyx6VTbbXzRi8ZchnAHNoVjY47BEweMfpE6wsgTDTrESZBg645z&#10;0E+fPnZQ4d/ZBR8XgYQb23eUamVVuAPW/umWeS14z0uZQMnxEaFmAOHHqMmlqd62Y6s1T5KjVzf0&#10;5HKhirOnKnM++xsZIGjvZfVKj8oPYHZnfw6HnmxyXKSJyWbn9pUXcEcq2awXVGkrtwZP5cFE5XBF&#10;cMatdG77bZNaWGobQUdkrnQKq/u9XnYCtMoZK8g7ekoBgNWkQBtj5ZYwndnOEyhpifP4V1SQxDXS&#10;88uG9MJVptjK7yvmMTH55FQEadLgR1tH0BArN67HNiMvbtFI2+SPVXaE42UT3bGBA7o4vzxfzu36&#10;+spXcLvlctFstrDNeuiTYas/tE5jatv13DUK8ARxp2W2WKJRpGHnd0Z2c9n2XaJ5d269sihGO/ej&#10;GzxqxmukzjuOdaCWa2vd7tDaRpkQUhp2cnJmf/KVrn31q++7flzGm+vra/vmN79pf/b9H/iN/8vL&#10;y1h55mwoOubXG1t5fcVOgp+t9HXAasyBJbQRyovND17WTb0d5XjFyVZ90GZ8bFrH+ecoY+x+KV/S&#10;xMpzbGsLJnDRNqJ9KBzacCt9tj2w9k+wteA39kIPbcXpUgN+Yyz7CUQbK7KHhGHXRUK3LuUltfNh&#10;J0QHL3SkRPhceIavHdS8De1mtrD/+Ytf289/9dvQ0NSMhR52urx+NlH/seocH6Ks9nqZS99y3Lqo&#10;y8TjgmY8GCa6oDdGoagzjXPY1ZhIgysMdMEaN09sR2/3D77l2raLja1mC2uutvb2xVt29fa7Nmp1&#10;bX49Nru4sI2t/PVOtTH6Az/8HDXDhn7adb3NECZeqUaAzeO+0hHvdV54jx/cGOFpsJru6XlciTs6&#10;gR/ZABh+GC7fczyG8PAHHxinoKdR9IzXaQvY4KzDFVlS5eLBdKVRmUmjMM8sLdyIboWjdId7CggC&#10;8ae0VUOPNhbjwx/sCAfE1okUUYfsQ/D1sLo/4/mscRnH53G/LP/Pg/dYWuUnHmPLfSzNFxkOPQwE&#10;NEC+ImnAaox0KmgTzYfo+KxxwqX05MlgofxDSEVHbNfVgWUekUZG6bFzOKPenn+XQI59W2qJ9kMr&#10;X+aD+AN+3Gwpz6dzpxN6JaARTzr8wOGv/yKHSqtHlePLXeDJBvwvM4KXDey+m4Cgg/D8E94Mfzv9&#10;Pj0+aEHjAVyOJ4VnXMpD+ee8cxju3Ca0MiT4ug1/NDgLT04fZyWjDPX4DFfHW/crrcLxZ3MMF7SJ&#10;vkO28MgGp/LyMJ8XOMvddLVwXAjkkpWt0QQT53O5CIiQi8aNq+ulvz5KHMKMbs6zku1fc+VYAXwb&#10;uHrJhs3GVzaf3tig98BORkNrd9Cry6p5Oe6ydY28xkWvJmoP+NBEB3O3a5cvrg1tCZ3tysY3M1su&#10;W6655t79+/bWg7fsdx9+ZLPJ3N5//33753/+Z//4/Nd//VfXaMM9iPF1pYar1W76hUOaPKq7WO0P&#10;ffTVWCreqC9KQBDfso27mlbx3TbUm+rI7bICrfpUvcgvDHW/wmUTX4cRLtmCfV27jq/uB49wYx+K&#10;f928MpzwyM5x2U18ztdXcOFDAhIMQew5dHgAiPEW3cnNlj27ema/+s1v7dHjZ3Z6fi/Uz3FkqOAA&#10;v4+7/siVMOe+uD9eoseBtk4a8uaX24zGVwRCcIMJGwP2Zgl3rP4Kb0jPIWg3bNBD1dzGpuOJzxOc&#10;7UdPervZ8YvnnPlfIkIv4iES2rR2YZkXv/Wtb3n787xrY0rQU81/oivDgkPlcpprdUCYyggcR5Lw&#10;My/Ck1ZRw8mxKehiSb/6uEc1YXv3YqOfCC889JM4aDop+fFJgTsbPjT0eSsa60eioCXSVXVI+eiL&#10;QWcVHuWr6gc/sIF7XzAXj9p1ojKBQpDDXgUv2Crj/UIrXrgpiEwdd90vnIJXIQSXbbmBeZkhHhqA&#10;VxrgX5aX4AWX8QuHbBoRRv66nRuf4oQvaK/oUmNQByVeP+UhHAqXfx+nfBVdVci+q04/scIJPXxB&#10;Tic3robtwYP7dnFxYVdXL/zZXPQuZ/hIF+XhIw+jFbzwxX/goJ+882oEYXUDDayacRaa+MVibs+e&#10;PbN+P450cIyDjjvocyGq4atnfpa11Dmq+FQez1df/0WQvpVn7UgHlwjrMNmvuqrTLf/JyXCXvt2u&#10;nvJWG2MgZTUkrz6LDb4K6iwJfilfyqEyKUz51e1mbYX5VnxNwL6Nj4oM3af+RQVx5Qes01L6E/76&#10;T0+Ri14rRwqo10gf5zxpB7QV1McRh3EeJYIdvvhxY9ZlfJE/27hRe4RhMg6jCTLGJVY8ESr77a6v&#10;DnJUiKd70ZoimqGDH3Txk5t2lutf8J5fmQw2G9p5x8uKwDedctZ3Y912TMik935QtF80mxzriXZC&#10;HIIs5yz1EUuZyIc4fkyAGHAQh1AqGPonq7yKn84mflyDo1jTGx4iWlovsvKdkk63aYv52F48e+Ya&#10;LZisWfltv/vAZtczs8XcRqetOCaxmLtu9l6Xh1O2frnv+z/4tr399gMbDa7t7knXZpNHIUY0Nv5q&#10;Yb+LFo+moacZ/deo1ZvNZnZ9Pbbz/saur8Z2/62vumqwy5uFffTRQ/voo9/bj370N/aTn/y9vwD3&#10;4a9/62MSPFG9ON99pa/hMLHajho9NDOEgOtMKMIA/CEthjok/R6uAux8rI8HpY2zikU6eKT0Xl/p&#10;g4f06O/ypirBBNzpbgN6numjqj+v1w1PpVeXjQs5O8vLW3ykw59/O8CaQ+3C6S1pxAentcA7ruSu&#10;oXGv4IGtm0wL/QuzH1aNXy5xshvl5+ujHsDt40OzYYuiu9w/4EBVdl5CQ7TZbLWy/nBkjXbXnl5e&#10;2sOPPrbFZmOnF7xMyQ5H1E8cZ6I+YlWVcYO+Bf/Uh5jroJNxV+0C2mmjzDGE8UHGGMaxEC+76nJb&#10;+qLrcW8Yl2EpR6c8eoIf/L02bxqwehtl7A0HviPUG/Ttenxjdy7u2Y9/8nfeJ37+85/bR7/41Bar&#10;pc0mU6eDPgu9HAnkBy6ONBHGmMV8iBvavFx6+bccMaS8GI0d2ODQ8Uzw81MdcDEXN+3EeeOpzVp+&#10;NqURuz7NpudLO2e8gI5GudwPOHzmCApjIX3TPy2oc+aVXX8J/AjNNCnvw2lXUDQwequvBu44OlnI&#10;civqMNqdX4KkrUM/fZ6dBeq4JIg6LPNWmccyrlce4QDYkaRUdb+iKESOw/8m5lD6jO8QrmPxdVz1&#10;tIrH5nfIxERdCfiHYITnUNwfKwweHCvDF02DOhydkYbLICAhQrzZt4MihX0W+lRWt71D0eliwBE9&#10;4EUgwS945eX+UucIZfCvzkMpklcabNJVglb49Qmc88juaEMZy74b2PwjVrRgk16/jFdp/AlYPTZS&#10;UBNH2tcxGecheOWT43IaLmPJL9hsky7HU5bs9yfYywW+CN9vy5q0EKCFF5wqX67vnJfozfxXvopz&#10;HIe7vkB2tvIDn9o6ky7hihNwzkduYA65EeDFE+JxS2gBX+DnQzQEIU0OrPAob4XJLzqwiQOvYLAz&#10;LZSFeD7UEGZo36EZwDWle/PmmBP1zHcLL/vx6EunGxOnBESnO7VdcDIxIgjzUMhsPnEhnD7Z6czM&#10;LFQ2Qg8XuM5O+jZbdmww4EjI3Cbja1vawr701RO7enFp52+f2507F/7IAsLKdhtHQR6887Z95b13&#10;/cPg6ponvWPChy7geIrb+bpbyOCjA77GR49LTJlhR9zBo9uNRbz0PEpfJUz8Vp1gywC7M8Wdw9Qe&#10;gMnuXZo/gkN0k1WmPbtfl4xctjdNLzpkix7HU7HUSSGMFeHdjO2rjxtbchwAncTLlU1ZCV3wYu7S&#10;2miU8aqI40vCHcjiw4bLrY6XPlKOclAelYn64aMUG4OgifEPnbLbgADaLUJoPF/fsl6n60f3OC5F&#10;WhZPGOsQ6vFr3YI2TJ9BPSOw89XSPvz4I3vy+Jn95qMP7HcffhjC7iIEW2il7ZEOwf7P//zPXeDt&#10;dyoaiY88274TA70qz66sZQGLcGCFFzvoq8Ytjytq9PzdwwJDWuK4aE+aPnqrS16olZzPFzE+lEUr&#10;4PkhSLtQncZWx+P+qj162G6MrDWGkg9ljTyrMpJH3Sjv+niwC9dRm8QrcLxSgIZImewmrO4X3B/T&#10;rtOQmYOb+Lot+gQrO4eL8bE8EDHKS/gEn+2XxWW4z+Ku44YelU/46jAK/6JsCahMWAwaDCCExURW&#10;Na9MV7irBn2Itgyf4wnHZJu6yltp+Mmf818S6IWDjuxpCx4J0MTn+lUetwTmgkj56yic4Ev0jj7y&#10;e5mJKwxRnkOwold8Fq5d/n6mbp8nKodspTlkH8ozw71KQNW5TOjRj/SiDzZX7gomwrb+AIfyU3ps&#10;9Dtjo6YpwlkZoZz0ac/BV+UzffXy4idtpkd5YVfwvm6RoxBdij/GP+EiP9yswtC2ykasw7Myhb/6&#10;qKgm2oBTFtWYqh0Y0rKyrPogD/2izEzyMZl7e2+ufLsUNZJsicavbBP7uBflA4fGsjypRz4hWDuP&#10;/AQGlwrJjXJQfvoKumqjP9GUR6OBnZ9v7HR4Y51mw6ZTntwuK3WsFi1Xfu7Zn+jdbGw0GBi6aafj&#10;Gy9Pf9C37aphnJ1mJZ+XSrls2O91bDTs2emoYb0uOwNr6zS31vWV6ODFcsmHxNJWGx58QUhY2d//&#10;zd/Zu++959v1l9fXIfw3on687OV5YCQS9/tZavgYu2Pqf6qZuq32Q9rsPgSX605jEDZp+WGEA5uf&#10;xpeMn3B2PTDq90pHAu5Z+V0rEkfzdthj/zyfWv6CzQcgRGfdBlb0K53CXpW96BYNsjOeQ271kDr/&#10;/GwxQhZnjAEqdwF8F8w/0cDGsi8vRbIz1rJ1o+k7Ucst9+7imXbX7tNseHi8yxf1G0fySl0hyBZC&#10;cj1Qz/woC6up7ufFPRaQdv2taaen8YQ8Avag3/WV3N2Kc7vlahXpk34HgDPB5Z4MYbR1VNONx+ha&#10;50wz/Xxtjx59Yr//5GP74KPf2yeffGLXvLzLJ0PZ0hWdjE/MyVys5SOZcH4YtTXoXvIabxkjFecc&#10;ZLevnE9WWwYPaVV+bHS17wztvBHjjZcrCd+0Mx5bGrVOfGwHD/2Yfhj5x9jJhzxG9a75Oeohzt4T&#10;H/2XfhX9ekdD6WMqk9qtiki44jwfDtKQJUI8u5F+9jli+E8Zs9mlLXS+8gy0Eovp+CuiYkKrhyle&#10;aV9miyClwS/3y9K9LE44gRGujDe7hUdw8h+CyWG43Tjjwy0cipNfOD+PLZyiAdz6gZdwxQn28+T3&#10;umnplDQyOiudVgI0nY3VqqCl+pCRMCAa4RzlkF/5ineEZzd+/YBVA1cYfvLm65tLhNDDVhZGMG7v&#10;JtQIr9MAjKdJWiA8oOCRW9+Xgvc0ahs1WKXZs/1iYVWmTKPg6mHKCztWoKuykYay1MsjXHVb/KuH&#10;y6+88L/KTbx+Sp9txQkPAxYXKFW/GVZlUBhpRCtCHW7CEFbjJBwDHSMhNmHEhy1/3aaaQuj1wimr&#10;PVu0YZMnq0m4aevh1gpHGQ8Sn1ROEAatMTlktz7QCavKpPPBgdvTl3FcfMl01cOAV7tUHBMa/QJb&#10;kxvl3/HUBY4QoFmJ9hvz/uoft/DjJTFOjoxOBnZx0bbzO9e+IkbfYrJjotNE2y5SB37xa3Izdp5t&#10;+1vXjrG0iW3Xsd3caEHbwtD3cTLq2fnpwM5PT+yk17Czs5GvwMHv+XJhg+GZTZ9d2mLZtG98+zv2&#10;Z3/xA6/rqxfPfQzirKnTI73dN+Od4BB80QfF7TGH+GMm16Vg4K34Rxj5ylb9KEx+8OgHrARoT1j+&#10;qS3gVZvADS5+wpXTvMx9DD7KFG1S6YH1PIo2g3pa+fdTKfVtO/KIcNyk37dvp3lZCGn1cw2ihRDR&#10;5fMLY4BfNka7S8PQ88IqNPDNdsufV+dYDLx1elh+KWpOSR/46bQba6650B26zVUX2PwwmlsQkulX&#10;8I7V37t379t3v/tde+edL3m75PVOj+dVzeXC++Jqs7br6xeOx++5rtf+EihtHe0VwK9mMzs9PbXJ&#10;l7/sAjXt/Je//KV98LsPvR+hB53FBi7hQpPmY/odAjA4MKIdN+XLRvyEF+IjYaRRmMomWNJTVmgl&#10;z91CVblczVjDj1VzcOhsNEfwWNhirGZuvr689PEaXNHulCdHYNb+keSs3oZfdKsMfuHPx7tCe1mw&#10;UXxF735/VzmbLeUXDYnwSBt9WfVcz1eXP6slQkHU7EyIMlUYfg3UhB2Kr6E76v286UGc6VJGGa9g&#10;RCf+KMN+w1GYcGT7ZfgOxcWknjF8dnfGLxqxCZfJMAr7Im0aGJ11uYpLOXQkOhQda7vlJj/tohIg&#10;RKvaDbQdo9nDC/EZBjc/jLbAdZaVMDrueDz2zqvtNfjk8Br8ytY2ujYx6Tva/Rm/511YrHAHOvCv&#10;Hl/3H0hS8oMP8dN5Z9IyqNTPQJOAOI9PbuEmXO2jPgAIRvar4sGFkV13K73i6zb018OUNzRqgK/w&#10;Rrm2ZQVYA7DOSnpaLrzhYGvWz77TB8STEKwRjGM1IwRqP57gVR0T305wFjElvxCyd4E7PpOUds2g&#10;D92sEHm5ovl4Avz8KLOMyk6aQ26d8Vc8MLiZcOJYRWRAuKdn5aPsOuBn4iwnYJRlsaEh6HB8ZduW&#10;vhFCLfWKAEh+cayBlbDNOnSRz2Zzs/Xc7t4p9HBm0cyG/Y5d3EGIPrfzO6e2XIVgoLOKvEy4cVV0&#10;rJQywYbADj7GhNUKoeHaRp2ZDXsdX0lFWJ/PprZatWzQG9hw0LNBu23DftvOTkYuTGwbPRv0hy5x&#10;zpcrPwv9n3/6v3kff/Lkma8Ewvf1cuEre/1uzwUXjo/AQVWTVlydd8zM9Y5f4yK8O2QUTvv3fIug&#10;AixxjCvkIbiMg3D9EKAzTLTbKh44x1lWnYHVL+M85s64D8FkGgWLrctYCjuUlrBXxWt8yLBKE3YZ&#10;WEsGua728vQzsXEJj/DgX9hVDbFCydPY8K9lWy6ldrp+YRVBq8Grfe24rE3e/FzgJE056sNHffCc&#10;Z7XjoSQWsoGLPKsPXfzel8rY42ODn+Pd2L179+w73/mO6/j/9NOP7aOHH9qLFy9sOr72x4QQsvlo&#10;lGDK+0m0I99dgK5S7yvu77CT2jTrd9uu3WYzm1tjubJ+hwUqhOOGX0gXvyiX4/Iy0sD3xyPqBNrJ&#10;W2XCFk/EX2xgRKNgCa+3eaVRXQgXcBi/LFguApI/xzmYm+mf4IcXjA9r1OCX3TAcrMLrWHSM4UVB&#10;AUd16O+7nu3Z3PpHvWG0so1bNEEjd0DQJS5Btlk+/lVWYHDXeaiMXluArhBVnSaYLlSlMacBJzKu&#10;4l/lCnyqgtv4DqXPeUDjISO8soFROphZT6c4x1UaMm7BZTz1/F4WV4d9XT849RMdygea6nQp7nXx&#10;fx448qYjLJahf/lk2PcvV76y4W2mO2gP3u+GzVfUGWlUHuGS7XH6ui66JgXLCjTCArRVnSgGv/qg&#10;Thm0VaT8ZO9gyyBJOIZ86iaHZXcdLvszGtLw0wAnHPgVprS7OAlWiSbKQ7yXq6yUKF3d3pWvHlH8&#10;ykfRdX9On+PkflU8q5vwADh+uwnMj0MEn2lHCF7YDMQUyVefzKzLa3ncXjdWYcpAXfyEt1tdP0Kw&#10;Wm78vJ/fayXDbagKfMX4u6sP5gHaEe0JQ9uC3vWqEpIoc+a9ePYyG/iop4oHgic8xqcQ+gknTIb8&#10;oMn50iwTS2lQxPGDRuEBThNiqxXnIPPRDxea1ubnQyeTmW16c2vYYNeWELTJj2Mcd+/esfv37/rE&#10;4o+5bCJ/0Uie9BB2ppD5yTvo4WGFjW1bnBflNUcuNTZthaC9XLFvYJy5Xq9I17LL5y9s8ODEzz9P&#10;F0u7unpiX/7Kn9j3/+JHdvfivn3yyac2HscquE/Gy5VrLuCDGkG9U47cUG7Mxr82oMV9jB4efuxf&#10;nd/Zj1s/yscP4/Vy5GyF6kU2YLiFV+GyRRfxyiPDVp8Ggty3RR+hSoe7nqfiBC9b9ZaxkvZNTcZP&#10;WuH34xYvQaZ0gNTzRT95Eg1L+aAN1XIt2zZb1uv343jD1qzHM97DgbXRB93iHD4CdNtaDT7I9eGd&#10;BeitbVbx4E6MTVFuudGczoIRbZz5ho998GnOQUh+/Pixv3b4m1//1p4+/dSWLjgjJZb+58c2aDvB&#10;k6ZfWnYl5TEeslLOo2QcEUFbu38Qrv0Sop/vL8Kw+MkHOe4QSuPiIPSpbWY+EkZZFCb+kp444cHO&#10;cMArnrPdaku+aFb4yDjBDzrkdjg/bqZ+0vRdYtItFsH3lSHYc6gm+utqg+aOqNIoQ2l7O5ko+Laj&#10;PbWtTHcWgKGfOD8B1UYLfWV8Ltnhrvql0isfpXjlEQ4yyqbuF0KFO5NqaXL6uvvzpqdilTe45ZZd&#10;zw9/plH5C67u3y+9oFJn/iMd4VDOok/lk53jCROcwr8om0btQsW4vNA2jFVnBAw6D1/oOrYBDdAl&#10;+rJ9KO4QzaTXj3hWufAzYUqowU/eyj86f9TkLm3BI/7FRSlOmQaNwImmcPj/W3zVwBKxqV2UAOFR&#10;fN1m8BYNxAEPzh2d5QNBYUqveG0B1/MRznq40suu069w2Tl9dhOPP87LBnS1PkTFRBgfJtns4Sjq&#10;75SaYcNPZPhpX3Ywtn5W1lcmVqGjeHDStcFo5HqHScflGFYXtOJct+OBHT7uUL82sSUv9/E8LytN&#10;rsu2TME7MneOHdlBc3WEgwjaFrxDt7CMygbdchOnuhDcvl0JcODb1fM2BGraNDfyW5tq21j4yIMJ&#10;nD6IijZvvUUrDGHCFxNPTHq4+YHDf2WrXvUFbcSr/wStQSPhTDC9fsfOz07t/r27NmWlupQRenb0&#10;c8Gm0fTV4MFgZL3e1gb9vg0GIfQLLx9ErSZP2E+8jrYo5VrFZWS2rmezJ3Yy+rIL2x///rENBvfs&#10;r//6b+3L737DHj16bFdXNyEglTIxWcMzVqmhWvxRmWkrvrBYyr+FbqjAAAAgAElEQVR7Sj4IuvVf&#10;vK5HiH/wCdz8sqnyy5Nwhth3024x8DD/lA8fmsJ5jKZ9jOFTenxKB37c2DKKEzy2yqQ4YJW2fIEo&#10;+VE7p5UbWz+RQC+qelKFTmnID/chmqtSlHR+RjponSOcoRGl2bKWq2jsWZujhRzlcAGaB4JCQgvc&#10;wf/AFPlBI+3ajWtpYHyOo2fUPwKqyhM8a9qLq0v79//nZ942eYvgOZprltOgv7H1+wO+c7tc+9wF&#10;WvJvuVo3NK/4wG8Nzk6PBrZpN22ymPsPPvE+AC+Etlrd3WMg0MIOi9O7jeMcn37Kw0XXtr4fAil0&#10;QqPGBj7gxGP1XeL55flU5YMHuAXreSHulsv8OqohnOxIRc3GeMldpTDRX1i1p88Gf8vHC7vXHOuu&#10;9aloeyV5sQiL8Kr1iFZsxetojlJ7GUq95jkU+B1vvKzBN6UjPptXrkADLGYoYd2vcNn1Ain8de03&#10;TX8MXgwk32MwhGdT96f50XEAu19+GkR0QH2lZHxfpDvT9kXm8zLcCCMIKfDNJ91CFGe6pKouVnmi&#10;YwfvgufO6wKPW/Ul/ua6kFtxomnXyYrOSB94/Cs2OiCdM/KJFLj50S0Q7vihk3Znl7YCNHA5P8dT&#10;MpZbtuip+2NgUOxtu7V7OCIGANLz0wBFCnXojNvd3PjaGyQq/NDNL6epYivXq+Lr9LvAzCpeuj15&#10;DAfhEceK0H4/CwoQduJZbAbZGLhjdZcLJvj9PG55uOS027PR6NTQAXwyPPGBF+EaIxoO2a1F1zY2&#10;8fa52cTT7pGmjO0v6b9VGWLSoD1hoE1Cjwekf6RRu5Gt6Lpf4con6t2nQZ8IY4W40sBBfMaBUNBq&#10;lVf8iONF7DSpBL6K96SNn/cAF4hJhBotM3TlUs64fMVkhxo1x+fzIPXO5T62YPs2Oh2WS56prXH5&#10;zc8lNH0rHfVbrFgPBmvrD0Y26Det3RrY1ia2WrJNzgoWK1VbWyKMN2fGWtvZsG/vvHXflvO2DQYn&#10;dn3Js99d+973/9Le/9b3bDJZ+DGtoHtlk9kyBOZezzhvvVos/OyoCxWlzPAyhGdpOokz36qDQza8&#10;ovzZVDxkpXz/VUrBAaOxifT460YTdz08+3NechPvdRIatzL4LXdOg1u0yM4rwMTLyC0b+GyEK4e9&#10;jpt0+VdDewuF8ke6rmiuwGJrPvoE/GQlmY/jTbNtm0bLLi9veDDeL7DRN5brlR/74kl35qdGl+M2&#10;fPprrAJ38IHd/JV/5NM3AN7/SPL4ckGP1WeEwfksLvuhf/w311e2mMfRJehEtWrb7+jEmIV8KOGx&#10;3UR1Y8cXBvjoa7ZdurP1dm1nZ2fe33gVlP5M36Mv+coybaHIJOIrfOIH7NOnT206HvvYJ/6Jp3Rz&#10;HY0jTOkER9/RkTXiYzwuvCkfFMv5Yjc/+VjDJdeyAg48rw0iiNO/iZcaUo2jcNs/dNcskFQfoyvX&#10;6lEJr77jWAQKp2U3v1WLTYRnk/0+VjO2+fkQ6pwFh5hbGeMwKj90eln8OF5uF4EdOJlX6oEWYmwR&#10;JARekJK5dqwEI38eRJQpMCjKd7vgVSOozgQGkcpLjbciPbBt/QvHkSjL6GhBuAPtaCpM8nzLoAYT&#10;d3mkhihaERiAr3DEaidTHH9c092dIfRzVGXrY6t37atyVDiEfd8+RIfCaBuRnlWnnXJWf3WLjtfq&#10;sSVdBurUGbTVvZ9T5XsVTRXkIdfG1QA1Nmt/qezy8rn1eh3rDvp2eXNtnOvqqXGW7SfKo4tj8cV8&#10;eGBUbgwaGKfT+wf8pFEjLMQlJV+hXK/9EYXQjxorT9xA5vwYgxu3pdcbtvRbLi5xIxic3udCDq3m&#10;EnUQVgRCIncaVBd45Kajva5Rmpw+ilQN4DsY2mcZ+HOY3JUdA0G9HXMuDqP+JxqVTjTs+lMSiAUL&#10;f1gh3DeUl31nbN65rQYYcAu/hEv8HJ9YruK8HXpSQ6hh8mjadBYXalrNju9kAN/u9WzUi50MbrLD&#10;Y56Kpi7RY+pbsJyPYyWlFSuwsXdgu7P4jqeoVGw0W9bp9f1yz3IzMS7vMD9RBJ52jrGlfGiVus30&#10;0754zINJgIEfOtBNDH/i3GNR1dRol7Oj1aU62hsm2loZNdJ40mrE0Qe0aQDT7rJl2/ItYSaRUb8X&#10;E1RM8THZ+4TPqk3DlouFC6wI0lThpmjq0ARA3pxeiFV6JkmNV9RH24UJhFDOkpM/xyv6/aHdfeuB&#10;jS+ntlo3rN/hYZW5tcuK/WzD0SgE24G9eH5li/XKLs7O7OPnH1rL5tY+7dizq2u76A2tN+zZ4HRg&#10;p9OmPXl2aXdO79vl5dwe3B2aNWKluN8JQWK5mFinPbOvvfvA7p+d+KMnm3nL5lOzm83Cvv6N79pf&#10;/ejvbDZd2q9+9VtXBYbeX1piv9t13dQ8OMEjKXRLNISo/VM2uIPA4O2m7PLAH03mhPML2OjjtCPh&#10;ABZ/NsxjGNLgcjvVL37S1H/CUZ29jXykt5z6gy701CKkb9D3jY5jcmG84q8IYMw/okF2VYayqpdo&#10;A2ZXpiLwqNxVuphLoENhGbeEfwQRTOZLdscKpIMU3uCW0MOOU+QTsk+Mg4zr6PWHpla5ZAwNhCsv&#10;z6PJUYWltTpxrGq5hCEda/cGtm22bbxc2uOra7scT2wwGtrdOxdO53a1tO1q7rsj29Xa/NOrEUKt&#10;yopwDFc5ioimigXwvbatN0s/999tX/iDQv4c9bzoVV4sbbmYuWyDijb6GsIwK95+JMF3dhgbym4S&#10;85GrrkN4jqOG1Dm/bqftQn+/3/NjJ6xML2ZLW0w5joF+ctTSxRgIVxj/SAfPvG7LKvGgO7DpeGa9&#10;cslxvV1Zf1DOhXNcJLVN0jE2o1ubH4sYLmmwyMSKtOudLx9h9JM1H8V9Wy7WxljFeE69gIOf13S5&#10;I0C4H20pd6QQqhlXffxsoA6Og+Zx9IZ85+OxTSY3fkgn5ouNP4pD9/OjLNwRodGk/kpbpW2BBs1B&#10;lIf6hHbSxZsHaBXiWmkzdiGaXT8/nsdLaPX25Sv9IWvJL1vtsB2ZelkP/vPKOBjzhwnMBIGxGp7k&#10;igHqdm5a9Y0Y8Kjx34Z9s5CMK7uPYynChA/lQNF4CItGdDxdFfN6+VTwddcfqux1vK/l96/0+MhA&#10;vRCvPtFYUUFmFroffaUUZL5Nj3AYjftYuevh8mNnt8pNGCZsCSXBf4ShHC+32r6vLzDgxCjusHUY&#10;8UHhx/wKl/068II5ZNfDwJvDOGmqnpLjlP+hMKUnTjxgIqsb4CrYmCgDJoRCv+1R1PlUcPv0ceaY&#10;7dIuq5tFmPAVTISrXs9Oz3joZuaTAX7o8ZWYduhTZbKgjlHrpcmGvNAfzaDNk9J8TC3WobYJXJxH&#10;JA14WL1hwsIw6bOqysQWI00c//HR1cOYHCqBV2XKNvSJZ0wCLReb9jkHvH77Mbd9wl0f5fyjvCb0&#10;3Eq9DVqCPxVdmjjqNCgv8JCGn/S20j8jLFau+GDo9gf+8bN2bQQbQ1uGNamQpW15XFsT7nxjiy4r&#10;f+xEDePbitWy1sC6w5FrJJit5j7xP3txY88vp3bSa9qo37VGq2OToiUHgXy9ZGJe+SS4WS2s3erZ&#10;hx98bD/88d/af/rP/7stVk379NFHPhlTr7xCSO1CO/WByjwZwioTdS2eKK4mDzu44pRWftLKrbhj&#10;tmDFc9kZnstuPh7S9dLYAwzw/FSXOd99XFEu4gkXnGDEAoWDO7vlJ6werrhsyy3OatQgbZVn5QYe&#10;cwi3wnPecsuO1Mf/N9sdQyWdXxjkY7rVsxln5ydzez6Z2dQ6Nm91rNPsGHpelv5wDiNX2X3kCI5/&#10;lOyvLke3jmMM7U41DrKLobJQXtQ2hoBXysyHqI8uMTKrfzmfqIzS4MDh6YvASz1rXCGcH4fM3N4G&#10;vRyJ4oy1a90ogiljHLhW5dVQ0SaOrdBeM6fvhYDNxxg7rv6hzUuNzRAQczrGWfL1o5kFkWjCixt4&#10;OMaKu8qvOGx9CACntJ6mfAThprzY/uXPGNNiEYWPooEL5+DgkTZg+BBzQbh8/AWauGehsUv5Rw1U&#10;85DztSXeNf1uBbDMKcHPGDuhU0Y05zDhz/Yrz0AL4We1y6XGvUneeZYQZiKrIkQX1QBQgdcauldm&#10;pNp9nTMYRA+IVYeSWJ1+347JFd55Ze7SCUoNJvKF1gouKjD0vgY8ULgQa9BR6Kt0FfEvdVW4q8o/&#10;liDzDHr0OwZ/LDzjOQQTZT0UE2Gk56fOwCQWjyV0vONuR+h9ZHKtcDitOz4fLiswwk1K+ev0KDy0&#10;CVRpGDD4wiVenZkwTOAN4RG3cMomrIKrCFe44rLtCQ78y2leBg+cYF/HFsweY0vZMhnO+xRQpYtA&#10;+f3GeYKTU/H1fBRPvQom2wi1Ydi6ZBv/1Drdrq8u4+91B14v7U7T2wlp+aGRAZtjQZhqcC6DHOKS&#10;ztul1QfqOlSqhQBFXeoHHnDCC+xs3E9YLRwY0hOff7QlJhjimJj6nVihp20JPueX88pucGZ45a+8&#10;lL/wBv9v047uaFZVuT1ON0PwBgdMAj92fEDyYUCdMGkRr/op497uyAEr2/EC37rPqntMYOD0tsQi&#10;ERcwi385X9tsPLdNt2dNG9nS9TOT69omk621+0O7c/ElW225HtS2F89v7Pr6xpZ3z3wnDS0d3U7P&#10;Rv2OvXh6aTc3Exv279n52cguL6/t08eP7Gtfe89fG7y4+5Y9fPix0z/sD+35k8e2nM1iF0z8LM+A&#10;+xissFSHuQ6CPxGCO//Ef8pJePB0v63n9ILP+JWGMLmz7bVTJkN9Bud40lH/VRsIPIKJvMAS4aKH&#10;eLmJkxs7uz1h6UuKk+1xKW3Gk93Ms6KHtNktHHVbNAiP8lS4bMUrvXDLH+2+ZQsWIhGJ+0NrdE9s&#10;bW1bNue23nZscN6z5nLhml06vFS7fWxzjgutac9aiefc075cgdzChzbzWbtzWz87fYFxgGMU/DDQ&#10;R105nYUXuSzA4M/lAJ4xjku9GRY3P/8oTPOW8iVvz1OXiFccmYy24BHlHzuvaP+ARnZiydtxp/lX&#10;7QsbozEOWKnpyzhxE8ePnQL5M/3CAf2CJZ5xmrgqDHoCF2Vr9vioDvWm/VHfto/XNoe9c1be0ciB&#10;IB1nvbm/4DvRVFbiq14Xdijqo5SJjw3mOZUTGvSxQN74VRbZCpPfAdK/+v5sivpfx0khqRzZUJ7d&#10;LyuJGKTKVzrZSiu4Q7gDNiADjmMf0XAOtGmhdPtQPqJlD7CUqR4mf04jWj0s2oTAvjCbToGhg9BR&#10;aax0XmjgBxkqa6ZLYaI5E+hwJUDx2PoJlsYf2hzi2AMdBD+04CYe+sCnjkJfkVv5yM55kYf8dfch&#10;v2iSndMegxdMtrM7pyNccZFHVcH74UF3HiwO0VSl2R88BAuPwshWjIKrCZyQir7Ax7YeAvP5+bmd&#10;nZ9bp9/3wZyXtJ48eeJn9FCH9pWvfMUu7tyzbTMu5SBYYagTfgiBXof+ani1rc7kg6Gt8eO8LfkR&#10;rkmGeNX1DqenKnXL+FH8hyyVCRsaaNsYBGgeE8Go7eAGjvzE+6C/qifBB97baQkPQTfODoIn48h5&#10;kY/KFviifQgmcDmJe/+I959CXfAuFyvLVixpXb7b7deXVVxNsq2ur/ZPbqa2uXvXWu2RXV1f+sW+&#10;1XpsJ1cbu/vWyJqNvp2ehuA+nc38I4kPgla7b5vl3HqDno03qJ6cWsNO7eTk1G6uZ/bJp0+t2+3b&#10;P/2X/2rv/ck37MMPP/LLShzjub682fVv2BW0Vm1R5ROv+cAWLxSHzbCFLaM4+ZVefuHAn93yk/5Q&#10;+LH0yvlQOsJox96OEo0ZP2UHToa47JdbNnByu31EgK4WoIT5No89pqTHXc9bdO7lV9ApTNjrfuHD&#10;PhTnYT4WoupsY0sfp7gc2LdNp2e9wZnduWj57hc4ht2OLa4ubb7e2GS2sCUP+HABl3MwmCRARznI&#10;txyHKO2dfuagZRxgfGGO4Uca4qkv75OlHlLV7NLulyf6IekYW6hr3AjvuBfoRy9vG4DAcRfhnTzj&#10;MRLdH9n4zpxf5Cur1zfjsY+zCMLD0chXn30kct5VCxTQxE91hq0ykS9x5C0YaCOeIzaCI45wfrgp&#10;B4Z44SCMeHin8ioOOI6V8bASx8o2m76tFyyMdG3anNhyieq/2AHQhxs06Tgwm6h+NbQcZaW2JMCT&#10;nz6ERKPTXy4wOp7Ud4KWaszwAhz491pnoA+k2wVphVkB9Qaz/10nqMpW14fh/DBhl+X9l05tFR4K&#10;rPRyhw0bd7mUBHV/BCudsOLHCK/CsXdxZa0b0oU1w9XdgXE/dIerlL9Oxz50lTfh6LeEPv1oCB5e&#10;r4g6ktf0i7bj4MF3hAryRqigk9BgaagxGMS58WM4DpVX+cpWHcivNPIzQZIffuhQJ6ED4aezipZI&#10;W4SBUseZNuHEllvxt/3Bb8XX7dvwh1pA1Klgs636BC/hOY4wrTooXHCio55e4Tv41OZuxaV2fmwF&#10;mnP3Mvv0BV84IkpdUH/QwmTzwW9/Z//yL/+X/du//d/26NEj+8EPfmD/+I//aOdn98qlEwbhKC8C&#10;uKfHn1ZNYwU1dheoV/R+X11dxRn8btcHTrXD4EG0AZUbesCLyEjPpe8qTuXBVruTWwI0sLT1QTfa&#10;veAyDtyEy854szuOa2giiu1TpQneVTwGn34ZR86XcPmx9RO80mPTfpw/fpwgzqACRxzHZPxSVvF7&#10;OtdgghaAUNfFyhZCMWfRW90Tu7xa+UfRZPrCer3n9o3vnNnJyV3r985cs8DKdef2/IU4Xxk3tmkn&#10;dvVi7po2Tk8e+AuDCM9sNf+f/8d/s6+9/02bThY2nc5tdHJm45uJPXv2zO6MRsZ57NCiAF/2ZxuV&#10;k/LjllE4NvxVfPA6+CtY4l5uop0LDDvnVU+f/ZCEoJTbHvH8Mo2O70A/ha6c16v8wpnhFKay7+JK&#10;sTO9xO1MiWf+wYhmubHrtB0KUzrZSq98M456GCuX5M9WfLPds22ra4tG05atrlmfB3gGLigPu+gV&#10;b9rsemzzeTxWwkpkq9Mx9CxHnm55OcIV/8mfPs+P/PnRXxQG33IbEr3YohdMCs+4cau9EM941WyG&#10;0KnxDwGauZQ45SVc0LFa8GBJvFwo1bGeR/lgnM3n9uTpUxtPJnbP6aAMQQVHQbj7EONjRRn4+ZGf&#10;4vDjxla53L2NRQXigFe8aIVPGNIQp3hszKr0WVaS6QsBHQ/esMJ8dnHH2r04vjebT3zxZbXqBM/p&#10;P2l+YRz3ESwtanTKHSYXoMvDbg36vGSF8gFAe/BypXECRtV3ZkW3E4+Wn3qAIv6Y9mvRwHEI/0pk&#10;wKoGyqiYilpVVBXyeq6cLrtJnf3ZnePi7CRnb6EvtlFfq1yJvIwbN6aOQ+GyaYbAqPEmdJFWvSVH&#10;JLfwpKA9Zz3/vcjEGwRoGilCBZMqHYrOE4MCq2TVxAAO8gXmWP7kS1w9XuGyBaMVaLhGvgxAwCCw&#10;cZaLvEQT+QNPPGF1ozyFW/EKx1+5y2gkoJpdwUVE3Z9xKQ47uwVzKExq/JStYF7Xv4NzQbIql/BU&#10;/LnNJ0+bzkArTdhRBp561SqNC+HbEKJZEeE5Z17s4qIgRzZoK/yi/cSgKfpkg5ufjuzow400CNDD&#10;Yd9BUd1E/fIaJWWgf4bNhxadxiXyGEsYV5Kwu1+O4Am4+NG2lOduNSQPuiL0QN9NUV4GjjmQ1HGX&#10;rfAom4To0E5B33a91TVBEFitxIAbf6SvVr8VprzJC6Py7B0d8Nko6jnA2EplS3VjDbQX0CfLKhgr&#10;w73h0F94m3IOtNmzbe/ErpYd++jpwq4uJ9ZqjO2tr67s5Kxnp+d3/GxzYz31S4rtdt86CD3ruU0X&#10;c6+O87ML225b9umnj30V+p/+8b/aT3/6U/v0yWNbLKbeTlhRu7q8tF67422l12Ey5Snzak7IZaX8&#10;ubxyyybdIRjiM++ymziM8+PA+Cp8BWzPynFOmX+4xOpLPQ+N6eL7HqLiIU4Gt/yyiZM725W7agvi&#10;IXQoXvRmv9zKN+eR0xJeT59h6+nBK3jZ8XlR4RFO0YAA2O31rT0Y2Krfty3HOHpD2/QHtu10bbuM&#10;xRwuus9nM1tMZ9wctlaZj5SPC1+lLgmjbhDqNGZ4WOlfjAEaF3O4yqNyYKfqUfQtG7hc19k9X5SH&#10;iko9MpbOKEeZYzVmMha5fnWf0yILaOTHWMi8DK1OU3lkio0lyqIyiDDyBy9G5SQdbmzB414vJPCH&#10;8JzhBCu82SYuyplDYzzjsgrqMpkvhoOTkl+Mu5TbH29CQ0GDh5OglZ1m2jG0MH7Rp1EWgL7sjttc&#10;Uue4IOPoprmiCXge4lEukygiTGXOYbihH/O5j3CU+VP4X2sVdgcMIb7cHiEatJ3x5Ynjw+eIg0nC&#10;41/xnliDCZWsQhLG77AAUKUFW5WuSq9wDU5MUuBmwI7BGUaLobgJh5wIDyoDMigR3W9iB96Cy/PQ&#10;oBJ0kf8+DSr/m+Ty2WDJl+0RBOirm2vv4GjjQNCgI9JJQ7FlRT9FyHyr51yPkx9bP9LgDjvKqzjO&#10;hOLOArTixCvsHIZbRm4NIPJHXhWc2oDS1e2c7nbagBbMIZuwHJ7dwqcw5V33HwsHbieAl3NoSlu3&#10;j5azdga6Shf9Df7RBqgH7E6va2+99SX78Y//zr797e/aW2+95docLi4ujPO8DJD01SYCb6Pl6Rho&#10;ZeLiR6xWkJfal9xxLpJb7aFflHB+XDjDxlDvjtO9MRD7aoPDRk6CVb5KQzjtnHLFBFD1O8FmG3i1&#10;sxyusB2OMnKCl5+vzjbWfsYQWDd8nNPP04VP0YnNj7TCja20ggOPwrC57EucVm8Jw08Z4eFiPrPW&#10;lhvzc1ug5aAztm135itHaFRpdgY2XpvNth2z3rmt2nds3jiz8Xpim8XUbsZbW23arkVlZfHgyYYL&#10;QSs+Rrp2fTW109GpnZ727fnl2p6/eGb94Yn91V/+2H76T/8lhAXXctAwdFDMplMfT3q9ls1nE+tz&#10;Hn2Ndr2Nv1rmZfPBt+J2lDfqIdyMG8FT+C/eKI6UChM/c9geD9OYUYfJcLgxpSaLLwQUz7fMd1EX&#10;0T7VNnbAyUEafmQvuhXm+ZQ2s2s6O3/VJgSndMLj2ZQhLocdcgs/aUS73I6n1t4Uhh35yg66CBPv&#10;BSO/7B0dm7WvMjd7HVt1EJh4yQ+tND1bLxCWp+USrFljPrMXH39ik6vn/jHI5T4uqcoIN7b/vDwR&#10;qzjlKxjqR/0VSNybkj6XQ+mU1yE7w0SbC8EU2PzRzjjKUTWEaBd+W+USoO/D8LkRso5rmWi0bDDs&#10;uVYatIcglMYdCcZmtFgxeO9TAx2ZFvJQmPoC5SfM5/V0pE67vcz7wKhviX/im9ITzwYGeGU0tDU3&#10;IUSjhYbXIzvd4HW7xxHAmV8q5KNo1QkBmkuGfEhLgMbm0SQuSa6LUgdebfVyr1k1jzmEIx/QIxr0&#10;wQY9Hs5dnlofi7ig+JWXCDMzVcg/lO1nVmoDkGpUwZF/YbBGn91KNKWM1ZkoVFSs6FNFyX/MfhO4&#10;2zjUAqNyfHXcV6Ghufoiup0uQup51/0vS3cs7o8ZLnppgPwkLCFAMwlrEjjUjkiLIU5u0X4Mvh5e&#10;pVPjiA4Zl6qCHnACxw8aM034lb9wC6fgRZPChS/CVf+COmwfTlvBKh5bbmLlll0POxSeYVQ25ZTh&#10;CaP8AV8JmMDU4dQvhWdnl+JneLmxGWRZLJjPFn5BrLOMgffrX/+6rw7TXpgMqBMmB+jVoE04mjl8&#10;oE2CjvzYPJCC9gbUuNHeOP/MAxyEcRYfPdOUMS6+xQah17ML0bQZdBFXbSfzC/odNgkBlBv6xLcd&#10;H2oO0mVcteidV3B5IiPf4CGTHLRVE4zoEQLBYosm4RRs4FKKfZs0DsfKjH+oRF9stHrWafft6upj&#10;m7fGZqsXodKwy2WtgS0aA7u+mdu6PbTJtm/j7SCO3/QfmA2uzPoIyS/sydXCHkyW5g9aTKfeBlAB&#10;eDNp2WJlNhkv7d7dkW0WXXv8+EObL/r2wx/9tX3ve9/3y08ffPCh3blzx5br0CZAnc7GN67r+ex0&#10;ZOv51OmnHaldUF64lstNGaN8Kn+UkzDgMqwgDoUTJr4CdyydcByy6+mzP8MTXs+P+Awvt+wcH2HH&#10;xyelwZZ7lz6NzaIpw1RCRYWfePEju5U+28KFnX8Z5nXcJ8ORbdotG6/XNp1e2bS5sGV/YbN1w64n&#10;C9cH3kC4mtzYo49+Z+PnzzkY6x8efBTyEmb1eV7lGOXYL4/aj+oEfx4LCFf5hUnllL9u1+Ppj4En&#10;+mV8yMZiFHEIqawmMzYSNzqN+x6exnUCxSXqoAOVlOzIxfgWeBtx7MGPO0RMpqFeF0pDuMYKwtRv&#10;ND6z8KG0xMMXbOHGFi5sDDjY0xLuCE+0IgT7sRDG3NiVazWjv/IBzg5euxx9QRsKx0E4Dy0hXHib&#10;6Qhh0FOppmPo52OasmGI5ycas63wwOHg1EHcKIfQILYqACAZcSSpMnF/ecACN5m1SgNQJoThdmUx&#10;+gqmQsvHT7vdczVG0EEY+g3Zcr++vPJzjejyHZ0wEa7s+fOn9s6DL9n9t+764MokycoD+NmSd/oL&#10;s6CHcFa1CKep8BcPQUQch+11hjNwVNsQ+GUogxhZ4WUybtrUr4jGYfwVOilRDcMXmDX8bFIo+o/j&#10;J+Dc4S1nx3SGVXlh57ygXTzM4eDBr/oBjkkEvxqvp8uIP4N7R++RtHzJUXcIP0xuuPlCvrg4904+&#10;mU68E0MT9MlGvQ58OoRf5XT6a+caVV7IIS04MYT7infafqJzM9AAQxxtiKMDghUt2PyUL3j1qxdb&#10;MLKPCpYlYaa3jqvuB6fwygZG4TmMcOqc9v0yw81laMw45CZdbHvhSkIHA1yhpaqfaqLczy/6CXDg&#10;Fd/k9vOJpStFP4zy4KZuFvPQvwpO6cAVT6kTrWrkcQo3cU94XeEAACAASURBVPC23eh627vP4yon&#10;J9buhJYMJg7Sup5WLvmUFT7aAe1ivZgbZ+oaW9QnhY5QcOp4mOqN8uBGkCVfyoUfHM+fP7flycj9&#10;fh56MPBw8o26idWb4HPFJ/FPPAPv2vVjs5XPYwNd32LkSErHmr6KJFjyz0Y8hSbcwMlWGvBDE/2A&#10;H34MuBi/+NhlvKJMC55Mn5uvGC9umnZzPbepXVuvObdWd2O9ztbH+Nl0Ybx7smqd22R7Zh+92Njo&#10;pGeNk/fs7rtD6508sE9/90tbcBHIOnZ9NUaRoU2u48XBm5uZ3VxPrdsZWsM69tFHn9h8sbG//8l/&#10;tL/4i//glwg/fPjQTs5OXW839FI/8BkzHPX9Vr77US3GPIAQXcZtrz9YlS4PRv168t0/Vt7hk3il&#10;+gVAbsdVNMJkfnu6nbaZHUrHVfluu3IdUh/QxTiKUR2pDSk/1Tp5yoBHR9FUhhwPHOAKEww41UZc&#10;t2MpK/gEI1tlxx/5Bb/Qs0tYp9Xd2xFJ5JWPGKgIvLIDJkq0Rg97MZkv4MaorcIXxTOGE8/F5O9+&#10;+1v2bz//hX386e+tfXrXOr2m/eYXH9qHHz8ya3QMveDr+cKW47EtJ9f+wQWrWYzkfKvKly8Rgjva&#10;ER/ocztr8JJmqNikXqgvxhcuIjKeZL5As+gEFrmMPPQjjp/8nFsGH+WjTsCLn1dT8QOX6ws46AMH&#10;buZajlOdjLq26MTFfVZiUXk3HPStNRzazfWl/eY3v7b33/+a44auRis0iHTK/E0+wosb/PLv2kqZ&#10;c/FjgPOnAMp46OPYer0ba1ROYJ2nJR3hMqwoKx47zkI3bMsOUaNhs+ncFzjgMw89gae9ZmebNhzj&#10;mfOOx6SY65ADkfTKOAhNuAl3Wxl7Zq67JcpRLhwCA30qv8oa4fq4ifIQ5megM2IVTjbEyQCXYR2B&#10;L4sLIiZ1fHtMb0aDEWHEk9YfVaCRdNrW6/b9C2K1XPmZHRrG6ejE3n77bW+kTLZcFHry5Jk3ZtRg&#10;kcdqqadko1JyHuSjBie6mShUNgZXBiCW+BsbXqfjCwabF2uaHr5d5fi1r2SxNdDm0YSGnqpGiFxb&#10;z3rW5W31VsMWy9BF6zNhxZ43du1oPZAyylQ1xjoIafOWRD3+D+GHBqejDAo0WK+XMtAwPApGZcH2&#10;zvc5CPCy5dE64SKOPqp8oy3uD1yiJSXbdRqFZZjAWbUxYCL+OP8rGGG8bTvvCi7ld8iuh5FOYbex&#10;ViEvgyHuCAsrBK9w1fHv+bdNf7yGh0s4n+cDXRlEGcTD7PNvL32aQCkv9Ug8NpMMbh66wT0alZVh&#10;nr0uF1dIw7gBPNoymATPzu5Yp9u26xeXdn1zaUwgL+OBJhP/AC9tnTDykA0d/EQjNkZhpaBHrYBH&#10;eK/SObDzb+3HHWCb8GLr5wsRZUISHdh1A63woSpPQNBf+chB9zLpKNeWPrzmqAgqKljZ79ug37Du&#10;oGs9XoAcjmzZPLXu2Gx0Z2ut0Zds3jy1dvPcWiddO+td2HDElSXkV450Lez66spGvYYN+l27e/eu&#10;DQbsDm3tK2+/a0+ePrd2e2Q/+Ye/tR/+6O+s1z+z+Wxrp6fxYc55d0wcu2B6XNt6ySjNc6fxsZJ5&#10;c6j8juDAvwyLWz+B7vh8YBwLmipei4aMU2HCd8j2PErdK79XpVMeglO6On7FK7wOl+MV53ZJkOMJ&#10;Ur5xSjgeQhHubAuOMOGQncNymkNuVjajjYaAxxhCG0W/+zvvvOPCEs29ybGg+dRm85WNnz6yq08+&#10;Zja3xrphPJZiy4ULWK4TPmlgQouFG9/VThR4V6x2J3J5BKXy0Kdw07+wfWwoc5weSFI8acGFnx9j&#10;En7kENIJB+UkfLmo9CwTxripOPJVfyatcJFnx+UyVL6tXLXk9fWlC+W9XshNaAkjf/LgJ6Mw0Uc4&#10;7mwEj61LpIrPcYRRHkzGoTyAJV5phCPsyFPlQ1b3/Ha0SC6taG+XR3l4z0H0wxfPOylbqPKJZ9wF&#10;I/6Tj/JS3YpmpcUP7TsBug6gQgmZEspW/GrBChItMjLlZRsMQiYzU8UA54AXhozR5RfKv7e2WC5t&#10;fDOzyWzqW3PoLWQb9rvf/VN7//33fZWMr84XVy/sZ//+78ZLd1/96leNRsE7bAyscWYwNQY/RsGX&#10;ZhR0NwFR6d6IUaiNPsiVK2L3AYH37X3xDekrzk2ySt3icQUeXeMgOlvF3bZ1Wh1v8KxwVYbLSOhu&#10;XNj2Zu1fr7ECWEHozPh+k6zij7nEb+LrdaUwwvn9IU3O9xBe8vNOUFZx+VJEaOHLHTefN3R4dRS1&#10;JwYy2gbhmWbi8Wc751uPq+iLdif8PqiWgY1Bh48a8svtUbjALzyyc56KV9y+TVuptthvpUvb7/W4&#10;8Ed9+Ycd/ch7021bExa2012QiZbivWURLxi5ZXteu8Gzzr8qXSCN+FsZeP+r4uiHbuCJ9yX6WZmk&#10;ikDsej853sQDARrg0iBL+WSYQDG0IX7UnxmTTmi/mM2Wu5VhX6Uo/R0c7IpgvI2VRwhQgdZqm015&#10;7pl20Wj7LhQw4CadfuJT2I7K44BjUidchjTg4IfJcYJ5mU16DLjjFx8ImjC9DP5qXPSXHY0Iv6yi&#10;83Sxj1FgqWBibIx49YGoI8pKayorXOBgR877JQI04zOf37yKNrDRsGNdfoOhr2rNGic2GLbs5OLE&#10;pq0zu1l3bbVoWKN3x0ZnbbP+wObTpzZ7emXz+dQuN1d2s5nZdjG2Xqdhd+6c2dn5hY2nCxtPNvb2&#10;l79hf/bnf+2XDZ89H/vFQuqeW/S75lCEHOcz6qzWSyq3rC6xMofOkLiQR9kwkou00+iBPj+Fi3jV&#10;Vd0GYsfnVNeCcwwernYQdai6LDmEdeS/0Cqf3IYIU17KATSCFcqcX3YHrKAinXzCId4q3SEbGvIP&#10;GjUeoQd4R6MKo0wO9GnlG7RV/Twl2XN6XkUYVV+gn7Pj9O6773p/o0+f8Ky8MffMbXUztuX1lT+a&#10;0qIdbJvW8rbhHczbvT9gnFbn9fGqzIMvwX/1yXo5KQv0aQzDjWEHvVNWPnkNU0a8xa+0OrbGYAke&#10;5k7iXAjuxJ0Q/OQd4dVcyhjkOy8NHjZq+Cu7rS6625v+oBD8ajbQVz+166sXNp5cu6YbyrMqAnsu&#10;E/izwU+ZsBWX4R22LFThJk7xwsOYXTfkjwn8sZDiZ5FDSvadgcAT8qP4j00aljhNDyaRxn8sbvJE&#10;d9UHgVWaXTmK3uooT6xyc86aQYbmywLqrhyJ7wEfJcHN3SHneY4gOjMANxkrDBuCsh+3/8o77U4w&#10;K85JMGJrllfpaCz8uHWNzUtirE4gON9cXRvHNVhlfvz4sX3lna/aD3/4Q5sv19bY8ib7wO7eveeq&#10;lYDTFu1qMfFSiQ73+DvnwchgIMNPVCRfesC6Um6efSzPgAZr9stPWGcUW+TgoYHTaOnA2N5x0gBC&#10;o0dwZODnjM4fykBv3VBvh8KBe1lcHc/n9XtjgpYy+fMVHBoW4vxq8Do6oQYawrRVQ/74RTO2TMBF&#10;2RWeYYGL+iVNhQMYaWkAJgT4EEgirtqiIp6wbMud81TYLdgttyg8+Wf6B76MM7uFUDA5rk6bYOs2&#10;/MEIx213DEoqhPIQnsp/rJCHeSd8Xp3l+W6e9GYlWjQxtuwGtjRY5zDqDhooL+H0O9IThj2dTH3C&#10;anE2FzjWJcvYQzyTGWMNwqHzzMfMiufA+qBZPuYQOMVbeODxpb2KJ9DAjzgmPMYD5Sn+il6lOWYH&#10;fxFHyjhqIZzH+NK2eVm5B98OtvDDw1Ld0r+Uv+gRn8Rz/PoByyTLU+eC95X2cjsfLRmsQLc629DN&#10;isonXweJ1bJ2Z2DtIdu4I5tsOLK2tV63Y6gNW0/brnOXLXo/K92cWG+7sFEvXocc9VkJM3v44SP7&#10;xte/Zz/4s7+xVntoH/zu97ZZ8xHR8stCveHIpWDnJ08wc+O+CM8bVhapa7Zza0cxgBcv3HHgX/Bm&#10;v/0Slg18yWGZd8DBO4zy8zop9ZPxHHPv8BVhTniAJy77cz7CR3z9p7iAD5/wCFYwlC+bHVxaEVd/&#10;Ex+c5jLo6ciM4sCV3Tt8NcEm5/kyN32L/MGjsQCBmQU2ZIDFaunC88XswqaLjc14+AT5Y+urg7bh&#10;wRTaRqlXPrLiJb7gW2t3BKead6AnyI0w8hcPcvngHf0Hg5sfH3wcLe33YmGtw+XGcqwQ+sUPT2Rm&#10;i0W8EtjmRcXycErgjHGStPCTvg0N2RAO/4HXByNwPs/6gsPK4uIcR1GmNpuMrXUvzhPbcmUd7pes&#10;Qod1xptpJH/8OSzDyq141ZXSKFxwuW3ghicY5IGwo/+prJQFuMx/3BGPbBbzA37yEody/h6uxbr/&#10;n7r3bJI0Oe48PbUuXdVajAAGQ4DCQN6a0Sh2ect7cWf7Xfkddu/N3ZELkhDkABzZqqq6dKWWZ7+/&#10;h2dGZVd3zwwA8u4py4rnCR0eHh4eHh4eS3UiFUdPi/+O+PhGWfjxRFjuAhd+kkBTwWhYuBE5Mgj/&#10;6FC+iVNvNpcFEDaZzWXaBMCwdcsEwwSG20PC3O/Lbih+xDm/vBKTjHkZ/GBAnz17ZievL+yDjz60&#10;jc1dXesqpGy2rVKr2+uTU7u8uvaTlHEKlQk2IybUhYd6ajtSBIpvHRvV/I6aRrVakyWQiBtutDc3&#10;gYafdxx3rbudVLaH8OdU73g89EVAvyv7kpGHKvI9/70rD+Af5D76K9x3pfueVbk1GeXlDww0MIKJ&#10;1jXKgbhLBuB2Bp/6Rl75e+SdtycP551fLIyAhw+m1UAEz/jlg5E4OS5HPpQX+ePGE+95PA9bxYm4&#10;uRv4kvvd9v62/N/lD7wi/LY88Yvwt7kMBMKCAEca/Nz/Zv+ulxP5hv/6d+Aj8Gfsz5FwYmIoqSSE&#10;DnbEI5/AA7UPfcUgouwilGCS2cFiK9OtRYipTjqkMe51Uia1n/Rs1ukkRsZcL3EAqcMtEmjKD7wR&#10;lU2NVH5Jb5EFPxM5P9V3iY9OYN/X/8s6pH6AcWQyDSadyZE6BEyIzy/gHG5eDn78SENdox1UH/88&#10;fansMKT/kVD7cEY1pm6NRstPuxuTMrjGjt3Y5rOkTw29pb+APdaUuPK4VpK1jMGIXaiBVcsLe330&#10;zHZqBXv44UN7+OC+zSbX1huc2tHhmW3vPLRP/+BP7eHDj+3w5MytcnQ2BU9O2ZM17Z+yU5jGMX0s&#10;CRDlOyJ5d7vwWb3ERHrbyIwdEoXJAkDq1MwJmGZey9eAbcBXYqtlqL9EX4W7FnzjM/ID8MSP341I&#10;a2MiD4v4uZuHQxfzJ48X7+vh+s6AF/Fw41m2PzwyN+JFOoLe5ZclfeOVcaD+TxdoMM6YV3DhFTBV&#10;hg5/u9mweXFsiwvm5bGu2IYX4Sp4hNDB6NOExBksx4gXumqb11f/Ve9lH90yfmJ8Ukce5j/OAsFA&#10;M84ajZoYXAnV0k6sIiaYVKu++I6zX6Az+M0PfigvO+AZsKfMssa3CzqD8VYacJv5az61VqOuRcVw&#10;NJBkG3NuxKmWKzZkUbo2jxDGE+VFfXM3+jP3U7mJ7miMruVL3Mh7mS4JIKWxkM45ELZepygv6hRl&#10;hXWlCI+0ocYR9cBVmmyXMeqgS9MBFbwD1prSn4QJIEz2g96gao0wSPCPBoUbmUZFWO1FpcONShGH&#10;TuM3Hk11KGcwggke2HA8kSrD1VXXRtORcehkMOzZYMjVl26GhIMIvYGvwAIBOS0PMcd24b/95gv7&#10;y78Y6XAQyMR1wPt7d+xfP/uVbIXeu3dH2spMjDSS/DiCqcOBdALbGhhZRzoOUFCYR2IgE1nEQ9SS&#10;JiPZHoToImIhpbuMPgGeKRg1FU3EEHAY9plWPNSdQTsYuJ42B+dsxhWgkHF+N1f5OYx/23fqFsgR&#10;/RN999vmTfrb8CLPF9xikmYiofyQzvd618ILwgJfICjRz+RL/HAjz/jO3QjDjTSE85Cn+3msoPux&#10;oqV8yqQOqqdHu7XcyDNFueFEGG7+/i71jRsZvOXjRl4J3rf5kTzKpr3xfdsEnhcVeS3jp8DwB04O&#10;P3cj3ip8CdE82+U7Ep2Iu/TMXmAIq1WYwrr6ajJGWuJ2O0mHUAXX31fM4dIv6TTzHX1PP/LOLlKz&#10;5of4Yove/RlvjltMsuBIWTtk4CntdPUr8pmMMO/EbVY+aRUKKwk5zSA/nig/8IiJnQfBQEzyhEVc&#10;3Egrz2/xz2HgkibqzHdM0NBEvrM13RIeeZl5MZRP3XDJL+oX8QUXSfSRhKHuslrYEBeaK3W6JtK0&#10;lcoKO23Ui/Buf2j9atVq9bJVS5wb8Zve+gNXkanM5ta77tpBbcO2N3esUizb6XnfRpORPX361P7y&#10;z/+L7e0/sOve2IZjs1q9ZePJ1MbjK6smI6vUP5hnXD8Q5HTPbmzJrnAph8P6u+CYPHN4rsdb/yYd&#10;T/QN7ygz5P2sur6DEb4tT6VJ+Afc+eFHecu8Ex7Gd+7ynv/yMiJe+K1/hz/ubWHRZsICf3hn6oyw&#10;PI/IR3FSncMv3NvKWc8jvikz6De4jCCNw8LMMxy0K9egL2Vrtes2BhcWLhUWfk5nVpSAbXUWCDoR&#10;Umfqz26GnjVE8J5ewZ+4+Q8c4Am4UB7CNhh7mGjqB31B1Yxxwjtx8jxIS7G0ETrJg1Uh4iAcIB15&#10;kpY4pOfh++bjOONxME2Z7PYk0o26FDe0ToYj6/e71m676kfAlbZEn1A2Dy7+UVa0kzJ4jx/qrXna&#10;aF/ud7OuN7/eFi/yITZxKDfe8zRR9/CLOKhykCbaE/21ZIqVG3k7vSc9cUgTcUkb5Ua+uPjxA35L&#10;M3ZRUEQgQ34RWQg5cRUMOtaBv7DuNVcsTqw3HBn6PtwWBQM9Gk8N24MQWCe4XEvJVYwUPAm6J+kv&#10;+jjkxw+7fVW296ZTOz0/t8PDQ+lBj2czazTr9viDp/blN19abzCwWrNhvV7X5nO/gpZtGk4zwzBz&#10;CtWKZb+uk21RvktFbbEgBeNUPmZPQj3TJRMAHORcueo3CAHpmUu1QoGIwkq7fud43JN9Uq2I1ybR&#10;1E9vSEjC/31u3i/EzRFFadMgif56I/x9BfwOwoXEaTsGIscPnOBXybadaEvenqgrfryHG1Xy7/hy&#10;9/Y4N9MSJySrQbhiIAScPM7NCTf8osS8rAjDzd9vl3NFDu93b+b19vpEuRF/mXPoHC89br7k8fN3&#10;j7UiML9NO9b7kbwTWqoYJpVmc8Mq3BCorX4mkjiElwh2Oq2etzPqGwQN+hBlRT/i4s8T8RQmVS0G&#10;jOMWfpREHCY3fsXCygJRSCzIJ88bXKYe+IFDvEd6TS6ZFYGIE/VQpd7zL8qKvInuMPCtS+gu7SOc&#10;uDHPIzTg0pGIj7teLvGpI+k9zwTrhMPEn0CjByPrXl5ksC3YbDSzk6Nv7PnzF9aq79i9vU2rNJCq&#10;uTiAsc0u02Aws0mhadVF3azoZ0r63Usb97HXXBFD0Gl2bG9n38aDqX1zcmi9/sAePX1sP/2Tv7AP&#10;Pv6xnZ9f28Vl1xYFLkso6UKc8ahv7WbVGrWqDjiyWGKygxTTLto0Q4c9Y9IEA3oZOp3O5PjyR2B6&#10;4x8w8chvBL3h4XFXjEV8i9wjfeeQkqOb74RKmcjp0huZZR55/6tNaR4kCmUQrvc1vIwsIn3uRhhu&#10;pA+/PF68E0ZZ0Sb/jhTuEjdoqHwSfCNduJHnCl8d50gTYfGOm5epfNf+kU+MWXCZ8ahxZ6b5hfMM&#10;HNxv1qvWG6YLvIC92yfTIUM6hnKQyMb4UdlpzlGReQD1cs8l/PJ6Uh9++FEX6siPukHroA+0VWWk&#10;fCMucfiR3h/nsxBkMNY5y+BMc0Hji5sI+SY/8IN0SLjJDz+pMQm2rg5BHBaYbh3LdXsP9vdtZ3tb&#10;Ak3GbK3Wcj5sMlIeeb9EnaO90ZYoH3/K4Pu2J9Ktu3n8/J2de5f4usQcnW3/OT6SD/EDn3jHjx+w&#10;8HtEHIZRH+Lo4Kik8Ow8amQapm1l3SMiGouSlZQ/6hX5803/4lI+T8TB5VdewBgmkyERATt6Uoew&#10;hR2+PhbAxuOxbLkicYFR5BtAXl72bDKemW/ZJd3mMJkU+oip4AACJpt4pxysXLjZEcTiM+kqUdd+&#10;byhVjtPTMzHQlIV5p+3dHRHmy8tLxQHxWFWSCwOEG2dKFRjnmlxuqmEwCGFZUaCPyeoBu4HzmdUq&#10;da2mneiCcMy5wARoFK1arwg8AcQ4FAgxZyqZjPrW67rJPczHMCyqjGox8iazUIK8y6r9Nf1nFa/y&#10;lgP2RvD3/qCuIMG/xxOITFnjJOUF1vQhfVaplbFPdkNi4cj37WoX7SBN/uT+vEebV632QRbEFgke&#10;ccBrBuj6ExJrl8jCKNGTwNFdEAKQxre767m8+R31fDPEffJw3uM7XGKFf/jhrsPj2+QfcSIfJI7e&#10;xhVhAOfZqs/dSHebm1905H3gsaJ+2Fqt1ptWrdV0joHFckwUEGc3fk8jvU8iHbnwHt+44BOPxrIi&#10;FMQA0p7SwhlOJiCY80gHE6cFPJKGyVy7Qphw4rdA95c+TkxZXp4KWh56pB5z48Q+dWBCK5fRVYY4&#10;u44m8UXTlozuChMjrzdcndVg8qWtTEpIglaEGpxlG5rwlXqa58IlCLHtGfkCh/yHP7AKP9rHO0/4&#10;9Xt9615e2fHxoeqPP/EGvbG9fPaFvTw8sTu7FRuOO9ZKi575YmqzycDGo5GVrG7VwtwamPYqFWw+&#10;RoDSs8JsZPVq0XqTsW1v79rm1o5ddXvWu+rp8pwPP/qxPXr6iU0nRZuMOf0Iza5qXmHMImlkexpc&#10;Qeoc/YmohMONwJq+QKVnOZx1qx+Nvh323nbgC5zYjfD3gF/uRnm5Xw474Mo85ssJj0Wa9V+kyfPJ&#10;34kfeBNtwo10oj7ke8t4yMvO88zfox3kF+95OO9R1ro/307Lb0odFX+uraMlHq3nEXAI/7zseMeN&#10;8CQzTVXwMaDy2UWuuulJ71ffxaTvwcPxhCvlfOx7Xp6W92LJaUqMgSVaJJO38AExP9zgrIUhlB50&#10;ZIVP5Lv8pd1XvmkL5UDT+Fb9ZCFmdQDa5w9UplCJgk6lMwiJGUQo12iUjUulGo26GGgEiEjYtYO+&#10;MKuUWCzUpealc1w6KOjtD6EVUsFK2axSLdp0NLPdzbZtd+pW4mIm8W3sABZsnCTa6/0R7QMCMPuE&#10;g5Px8O2/FVwIy9NF3NyNcsJPecAXBe2P7NLiDAAFbImb12FZVhaHfJdlJDpHn6gc+Af6SDPeaoFE&#10;nnFeKvIMfIm8cAnj8fgrmlquNZp2cXEmlQmQqVAuSY8XG6esVkgM04z+ImoYKO3TUTDQk8lM1jMi&#10;c1Ugu5vcGWNXdM8bzzQYDE0MHOwCT8cLmxeZoOo2r8/t+OjEvnn2wj759Ee2ublhl9dXtrO7K93o&#10;v//7/9s+7F5bs9k2Q5I0n1uj1RQRhq5VK1Ux9RUmShj1JCFwhtUPDyLmx7IG4ayE1GFMqdn2FNu7&#10;nEhHLUSSbekJLmwywkj7yE5eH+mQo9Y5C/RjIDZuIoZrjL0TnACqrcU0wLXuEv8ss3kLSVh8wNNR&#10;MakzEOkX9CKBr3apUofyjRoJWEEcVlOz8dSa5ebS8DiSfGDvknVHMBCEXyCEXt7yL/r2LcE2HXOI&#10;CimXbxdDQJp132br9Qayw4usvjvAXiXbUQUtXkoF1/3iJjQe0FOwom3xDsLquLTDyZkIsXw+oSQC&#10;T7oFkyErzmTKJoZIvd4UHlO+lZpWqVZcn3I8sHKlLDUfSmRhxR/AZEHm8KKvgNPKvenPhoQPrLfB&#10;J+D8tnDyW4fx+jdpNYHmmaQBjRWJdz3odL37SfgonKcgCBqw9Hbnt969kY8YEIZN7Nq4KUjiqU+A&#10;aZn9RCeE4Ebc/AS+wByBDx4/0oTrRJo0jF36s5zZvHacjkVaVYtl+nA+9b4KuMPkMslWqiWbTSdm&#10;xarVGzWbFc60mzSZLaxUrTgzXfADfIwlGHto1GziZrSoR7UMTCDCc5mJqleqNi7OrdHuGKffJ9AY&#10;mHKkSahwcb6Cg24ofukWsJsSDfqZ+JKMaVIid0xjImUr6EB1sVyxi6tr27+7b8Uy42wiPT3oAtds&#10;A2ck6eQFPJnn6A/M+wEj6X1DIgplq5R9YscEKM/x8bG9fn2kcpqNmu3duWOtTkuCjOfPD+34qGHj&#10;acnGs6pZoW79wdgK5aIVGyMb9k9t1C1Yo3hg88LCOkWz6mRsrWbLxsc9G8+v7fT4a2uVCvbwyUOb&#10;THvCq+Zm0z7+9Af21//r36rc4eDKuj23zV4uFWyiG+ImkipKzxV7uFKTYPJCv5XJ3xlM+omxGTaJ&#10;QRPwq1hy+Hk/JmY0TbRquPDT6QV84LoaFrB0GsB2/2p8x7ikPs5PJHpNwdlP/ABST+qdVEyUZ6pD&#10;5IMrO8iJoaNuMEiLbNJ3+ZkzD9K/TAu0aAd4sDQ1QlPiFomIkNQHfXHmYwr4kU70VqoD7r9MkuWj&#10;OGnBkYHCYebDUsnIk8fHvTOTfOf+ipD9U/vn4DN3QPg84G30Mab1faFg9XrVytW6LuOhbxkT9Lts&#10;Z6OSVSiKL0GwxyMtTeZimCMWoHFRBvMo462YFqWJzDGvSHCb4RWL5Sn6/gneXAk9GU0lDGo36prz&#10;h0O/WZNdd3ANdVcEZ3RBqULPOYPMJUBMI9ior7LzJcEwY3OuZouBQ9+/XLD+9aUd7G3bT/7gR/b8&#10;+XO7ODuxMZcFzSZK32rUzLY2bM5FIrOpFdNFU9xvsaj6vQfTCWcPClYpza2+3bKDzaa1ypj0G9uw&#10;d261Rt0q9U0JQlE3iTYGXvLNOzQ0+lPzosz/+dzImYjg4VB/CxW4WNxqOCRBJPM+ecEzOs333Uf6&#10;UDSLOR+miz19aLwEcL6bJfqviZ0Jyucy4OpCXiwHOTMb9J66qz1pDuduDhYB0ENwXvxQmtVpG4sz&#10;tZHFFCorCT9z/svhAu0GJuySVa3daClm+Z9/8QtlDZ4RVQAAIABJREFUAIOMXdThyKXIfPMjc9Qu&#10;YJqpAPSACqoyGjNIABITIKLBJOBMMyRkxfP74PLxrYs0hWBzJMRMJHO2WMqaHMTB+lCws7Mz63UH&#10;uo0qOrRWr4sZ63b7tn9wX1JBOkIdVfBDB2CmTpEHcya9ZiDn1+FqoMFYJ/oYtCC+nRz4BE396Ehc&#10;JlYGar/XtclwoMmULEgv/crywgpzVq5MnH6BAYgRh6Vg0oEpD//VectNBo0zhSm7tEXk5SYpgBg6&#10;X+1FHMLz9+gf8gZmjlxeLn6EC9Ygqq2uM1Um3/EfeQeyMdlQl5ACYuycQUaEAjZtZRRrxTBGvb9t&#10;kcQP2K2nycM834BJMHiOv9GP8Ifgom/dJySQ9JX31beX4wPXGUV8fNCu1+H7fK/DYP37++T5ndKI&#10;UV5LEX5yHVfXYviniFeMlFtjAHwFgHMilklnlHaCOyz6eKLd4R/fxNEYiTGzlH44Hpcq4JOXTdzA&#10;a/oQCU1Y/UDiw8OCDRrG9bAbWzvWbNWQadpoOLEJZzWGQ9UFosvkUqtVVW+nd3NN3kyWYqirVUlv&#10;xyPXcaR82hnP23A1wlcu+IWaxQrWAQfywNQmsOPgstqY2ikGkj5IizjSBNwib9JT14B/MJUcfjw7&#10;vTAWuVg0ONjbt63NjtUaNSuVK7ol8OT4tXX7Y7vuz2w8K9tmrSkGYTSZ23DUs/nEbLt5x67HF9ac&#10;1G0yvLDyfMPKwxM7PfzCOuWZffqDj2yjXbatRttOjl7a7vaO/el/+jNNXP2TkTUbDQlMaDsWDCYw&#10;4pJ6uYWTGmo/06KhwidrGzH3zCZ+gFDHL5DGi5je2NJ9F/wpT7QpcD0AltyAY7hrwctPysh/y4Ds&#10;Zb1fIj5R6Bd+S7+Unxhy3pNVGMJvfdIi9tawd3hSpzzP9e9ImseR3xJeXp8cPutx4zvcyDN3hY+y&#10;Oe63LzgjleYRdpXLwWyRyu9o4N6GRbqRTv2eBF6MjYA1rus6Mx5dkkw9XPWJhUaoRjmjy7ClH9hZ&#10;1DhcwtvH9HTq9tjBGerMwhyGV3lqXDpN8PkFDmhF3xxGrorit55S4VjY+UVOSMP9vAh0inezvb0d&#10;6S47fqDiOnFhLQt1mGcW8iwgYBY1ZxXMyiWbzItWLc6tViravb1tu7uzZZvthp2cX9nldd/K9Zbt&#10;tbe10A7co0057OIdppeHdkdcd73tMZ/mfRppcSPfwAH84glYKr/kiVotpgdjUQzdXX8iD1zyjW/i&#10;RTnrafCnnKDOcpmDsjxu5LXs/1VON8pJdL78i1/8SsQZabMOfrESSnofEG38nQH0AQNDvMrIVSZY&#10;ScXjdCxb0aYK5g2Ld1wAlAMi8sZlQHz99deSlNy9d6Bv0nC1Kz/UOIjD5Ii/BlBifkgPQw3jzxP5&#10;5m3BP+oS9Q83/GUHOiEXHcAEy+QzHPR1mxnbi0iyia8fEmwB3yf+yC9cFgoEayCn8uExJQjJ6hMD&#10;kHTk50grZS5vZ5osYVJpd8BRq62kKxbpHIldIhX5Uf6ST4zKfQ8XZnk1EfnqFNvYqNv0R32Z8+Mw&#10;pdqMtQNWwu/R282rQb85PN03/1afLueVNJBYFGXIDyFi5bgYu8QTOAIvEbDlenOVd+BJuHldeF/3&#10;X/9+X/z18PjO88nfI/xt7neJ+7Y8fjf+3sdQeODvXeATIXUE7s4Eev+AA8QDN+OJtoSLP2miP/HX&#10;GM8WjJIacEhQkiUksZ6fX0o10xK+VkUCgXQaNbGJdGdhzO7de2BcuzcYXtvroxMdmGNxTBktHVZi&#10;vV0WL4M6QewCQVNCjQ13OOa2rNV2N/WONscYW7UyWnvTJX7eTuASYxm1DuAX+d5M6V+kjx8+kRcu&#10;+QBHwmkbNB1Toewybu5s2sMHD+zuwR0xFbJqkKyKICND4jdB8DbjUFTLpoWFDUdz6/dGNulNrXv5&#10;uc2sYa3tigQC9dHANubnur3w0x88tg/ubVuranZ+/NI69ab9zV//Z3v8+LG9ePlShzfHY+zezhik&#10;WmAXOSjGwXUtGsaqM23gBwxE56D1LJBoM8IJLdAhBNK/S9JRdg4RbHI3LKSOmWk1eTvUlsRjCdIc&#10;hvn7MkIGW/yoU9QvXPxJG0+eT8RZud63kU8aOJH0jbxJxxPuKqIv8pMoZ+W9pIUxLt0lAvXKIaDv&#10;FD+v/zKzt7y8UZesfuth69+cTRotYA7R/8VMopQVNG4ZU6g7IKBGXSn+pvMJtjeSxQTasRpdUn3O&#10;GyV21Hc1EZaAA9Kbzfgy2rrcxgeFtGvgcGIc+vy5YtaoJ6phqIuy6IaxrVfKxo4Uu1Say8XYOYxF&#10;s+CiNEaZp7yCoAjS7xzuMKSMVRhXbF0fHBxIOwC4gfuatxdu2pfdxaJ2C+F9YMpLNketbFbUTYvo&#10;hm92NqxedSnz6empvb7oWrW9ZVv792yG4BOpb1p40L3xTp0cLsHHOO2gHl5fx2/eb3vwDxpGOHUH&#10;x/H39D6e2b3mO/A/XMpZxxXirdfvtjiRPy4/njy/8MePd/KMukVblrIjaMhaPsSdozYMbX316si6&#10;3StFgindaGO6iAMifuAP5IxC2OpytQwvRtsGywEaRa8GtzduNXDVkGgMUteUFjf/RXkwwC9evNDv&#10;h598LL04mDXqubu7bycnJ2p4JZllIf8AcHQE3yp3Wc8VUPEPxvNN4qpky7QxaQIrmGhULpi8s3G4&#10;SpARENriT0il/UuwY8qgXmsdRIz1Totv7I7Gu+fkA4BBx0TJL+BKOPUGjlQDWPDLkdnz+P7/yS8v&#10;j/4pp0Na1IlfqeQ2MZ0HSAswSS/XKN1bqrGCoeNW/h1JmCCjHh6+GuDAhAdpJHjh0kgnuqThFzDN&#10;887fl+Us+9N9bosTcb+Nu54+/87fv01ev48476vD23rQ+4Jrn12CFOMwr6OPUV9A5/55mUwoN/vV&#10;YxKH9Ew0xCkhERJuO5NFX3OhEUSc7evJxK1GoPIU/d1oNK2ARY5ywV4fndnZ2YXU1zikw9agHi5h&#10;KPtinDK5XpudOaxTnF6c+2GcdPALXKdOMcainLxt6+8RJ8gTZfBHvWmXCwGYpJ3SEE4aVETwQ7Cu&#10;NImG8J4/EYYfeZIGxpkfYdBSGFaW8KjowUDXa02rlX0R3Ops23RWtNdnAzEes8XM+uOinZ+P7epy&#10;aL3rU6u3t8yuN2Rt5eqsa+PLU3u027AfPt6z8nxm1+dndnF6bn/7t//V/vBPfmrHx0eioahooAbI&#10;gW7gTX9Rp2arYYvpxPr9uZs+5LzKBBvQXGpVsLlouuMVsIgn2h5u7h9+4QbcIYyRB2Hrv5y+RTzy&#10;jXfc+EV5uQvM48nTOO6TdrU4Ih7lRzy+I+9wwy/y/LZupM/zJu16eevf78t/Pb/17zx9Hhbvq7Mk&#10;zsg4vKW0o/NQ0G5QGkZzyuUZc9MV2lPOIohT9flOQpysMOCLcElWItIyQbvLibFjTipD93VmAlWa&#10;hasYjONmS3E6yjHGYt6XwImH+ZWyFKfqzPaqT73vYZhhdokT6UgrWE/ntiivBGS0H/rC+GRsctsi&#10;MCAt9IXVfMAOumRT2sgOr/b9rVIwqZIVijMrF6vcdGEXZ+dSZz0/PdVh3auLc9mEXlhZqmelhauA&#10;rdct6uj+q3ney/fvoEsCRvpHfLUtCTWDDyAd7Yuwm/mvFqNe3gr3I14+FqOMKDfShH/Ezcu71S+N&#10;sUhPftSTPuVZ7zPCIi7v5cuLK0lP9vZ27cGDB9budHQN9dHha7u+6mlLVJVi9Q7SZJYrtDWfDXgy&#10;zB/Sud7qqtOJQTz9ZafEg6CQnobyY/Lg0pSXL18uJzbioWuEoj06QnQg8aKhrApJy8PkGsxTNHqd&#10;UV755zX39wCW6pvMOgUyAAfAUShxyBAzeihUuQQEPa7lxS0cXgs2m+0WBnOa41iIpqomfQ6msTRx&#10;B5zEXwMPT8QwoT7obkqKqhO33MzGzgG6YQzAgS6oATYQFohD0RwWTFqs7DmcpJX2zfn2TSC8x0cS&#10;OrWXjFDFQWrAxF9Tq0cw9rWqJskYbEuYw6Rk29a3FbWM+xZEX4YLTtLJcAKTDmMBk8APiB39J6lG&#10;rDwnwG1V8jK/5PVdv1c5+dt6+vVwvvM4+ft62G1p/7/mp7EiOuB4yjfjkfHJT+ivyScI8goB87bH&#10;O2kZ8+BOuLzTj7jjies9Ms7nWIGY+BkNUNIP5q22bymf8RV1lI4+unxYBpnNpYuLmc2t7V1rdja0&#10;TTvgKt3BxK66fdGgV89fiIlm7HHJU6ezqfygc0HrqDv1Dnynj9hqhvYhIbvtIQ314gl4wUDjT1uh&#10;ZbQfCS35Rlzi8068+OVh+EV88mVyRhIFnPb39213d1cSPNTkxuOZ1apMcM6cspNUqTbt4npov/n8&#10;yF4ecuhyZqVqy84ui9a7GlqrtmG1wtguXn1lB3d2bTE4t91W2f74J5/Y3lbHfv5P/2xfffm5/Ze/&#10;+mv76//tf7fu+Zkdvz6ze/fvqx5I7ZzkOcPjbeB2SO8nJPzokWN7Om8nkIJpgAiTZr3NAYsc1vjd&#10;9qz7R9pwA8bhUlb86JPcn/fIDxeY5+GRTp7pH/HwV7rkxvxI/pEmL2uZPhZ6S4/1lxW+Rz4RQ+Vm&#10;9SWcx+vjscIv0qxLyFXnhIMRJ9KovARy+d3yriMLiVFB/xXlTtQlGF/oEUtFW3ruMLau449uMha+&#10;OAiH3rzOSGg+87oDc6YV8N41t5irXYhCfRHw1OrJlGXRL0qbjmca371pT4w3Su7M3IwT6h7tlNof&#10;0sc0H9MnXJtdrXHBGtY16Ms0rSEpTsYNVCcY3aTHG3SAfKkrknidDykWtLt1dPLaNra39OuPhhoD&#10;7HwHDgBrWRazyZKmsboQT4ECskz4lqSzffjilc2KZt3hyGBVMGeHlZxKo+1jq0KdV3SS9lIOdYZ3&#10;8MfxPPqYstSnwcxkeLSK47SJvPjRVoeDIwLf+JNP/CJenkfAPuJ4uR5D8Es0AJ8oI/IJAXCE4Woe&#10;SrtHWoOl8j1HrzPv5IHlqHiifPxpB24Z4hyEFGRh5YOdRVY/SFv4eULPRraT9crA1M6bvqJRuNFg&#10;AqLQZXj4JQk02xp5PCqlPNIJUADASVT09SD26DVC2HVJR6Fsl5dXtr29I/MxDBguaQigki9+8eT1&#10;Cr/bXNU5BaguqeNhxGazuvIcDQc25ICRDkGBuLDJKLW7nha6XGw7IWHBZXAw+HAxsYPEhcFG+5ww&#10;OILSMTyUCywYCFFvdpawakCeHHLgITbMAzc6RjoGWiwcuMGRfh0P/aADyBNhSvA7+AfjAGGgffQP&#10;ZVTqbkieiZ8T9RwywOqJn1wHd1b9/K4q0HZgwRNwuPG9FrbKazVIg4Fm5wDJpCQTkgas6hH5RxmR&#10;z3f9jnTf1s3zv+0997stT9+avi3kP87P1ZToNwhkHGxygiPtwIzpoS8D18F3xitu0AH6LN5vi4fk&#10;GXyO3yztMtB6YMeP9IwrfowNHnBSeZcZazMfU1Nwt2rtdsc2Opuy8MDiHfoD08lh6/OTU9WRq4M5&#10;2MQhVfLnwY26RtkK+Jb/oq9xY5wCD+rJj3fsyhLGiKDNMRbWiwi44u/pfDwgkICJZiG9d+dAB6/H&#10;w4nGJgx7vc5i3CdTvmHYLy6upALTaVWsUJxbtVG2yawuS0csRufTkV2d9+zpwz1r7mzYzlbb9rda&#10;9vybL+1f/+WXtre9Y3/zN/9Vp7u+/ua5zqZEP6DfjVghJqTEX+gbtRkYDTc95SobOgwuZsnNnpaz&#10;CS7gR14B/zjTsg4fwtdhF2lyl3R53MDBgG+eB/EifuQR7QIvArcjjefrNYsycAOH8jLindi8E++7&#10;PlFunj7YI/KKOsQ7bqR5V1kRJ9w8Xe6X+0d+8GccAkTwRfks4rDuUq7MrV1q6HB4wIM0yIXRFw4/&#10;5r9JUg8jvFap6uwCDO2AG0gRjogn8NT8R6UQIRw/yqWOo0RnlgyzYOzXYBOuA/pJ3ZRxoTlU+ucL&#10;lYfVjFjwqm9Kq0Uu30zr8l/ClBsSfQwLX7MbVonHPRjQnSdPnvgZBhjVYGxZHIQkWuoriVdAWIeu&#10;NjpXxbmVCyUb9kd2dn5s4/nMqo2mVVodG/W6dnF+ZnuVmhi4vI945xfwTaQNsC3rH+3ATdOvxqsi&#10;pX+RPsYiNIv4ol1L3uYmfxbp8/qQJsrLw9fjRJjXKR8fq0VsXhfSw/uyo5XnRT7UPR54B8L54c+P&#10;MsgLvzKElMkEawevj4+sN+jZw4cPbXNzU79er58SxhaiT0Swbl7wagjqOyCaDUiP54OR2HxLEpuI&#10;ewA7Kq1KMrASk4UaB8j09IPHpJZEcWtzR4dfjo6O7P79+0IydPs4DEQDQWYIlhA9Mpbr9Y1OCTer&#10;9s3YKQCAAcyQGKPC0Z+ONfGQhw4/ANTQKdKA4aZGrHywlc1hH99mBue13kSfsH9lqGnDREMT2erh&#10;oAF1Z/UnHb/EfMMkM/H0h0kaVSza7ta2GBUkSEyytBs47OxwAKEll0nzqIuN7oH6mi3q39WD9QuW&#10;DtQbUPkCp2LVSl3ECSRVf6YJhL73ZUGSoGcS97fVKfqIcNLHd/6+FPHJ9JwPbOJFv6GTvVh0k+Ty&#10;zS2rvOzI/21+t4XncfP398VdD1//zvP6j3h/X33ycaNxLY7FCQ6LP+DP41LUibZfI09wPCSr4Ag/&#10;x3tnooUrmd4cxDcIcYxrDvqxaCYfyiDviEO5fEdcmOF/+IefaRz/6Z/+qU73Y5miP+hKfYHxNpsu&#10;dLDust6VBPro+LX9+je/sdOTEzGdW7s7viBczOy652OOSXc2Y3HNjXlY7HEcpR745U9IonO/qCft&#10;jXfgRr3xo12UoXGUEXza5jB3eN/2HrAmL6S50AIe6DtCCJhpFpW1YlWHEakv8XDFKJSqNuaQV7Fh&#10;G9sHNpuPZaUDxmNrq2Uc5Oap17CUUNFOHPX95S9/aV/82+eiP//Hf/tvdv/RQ/vyX36tvJlvTl6/&#10;lpBmPB76GC1gncCZCkmck4SLeusmWR1IXkmrKNPb5vgVO3TATf7J8gu7gQED7ZBl8MuEZ2pD5En8&#10;+C0DYt7KJtPorzxOpAu8J4x4OW5HHNz1PtNOBmMhLSSZ7yJO5JW7edk33x0uYREq6uobczDfiQH/&#10;7nz4jWIi3/CM7+XCJZOQe9iqQL7B+DlqFFhJWCysj2Bq0LNOuyr8i3xxA268s0jnW0/aTUWWhT3o&#10;TrtlWMqYTLFyocMJaXeIG0zhD5oayxsbbZnWpB79rl/8g3Qbiz2SCJcK2pHBbBwPZvPgAZg/kUxG&#10;X7GIZKyQj6zkJOZqyYxnCystCOFtUr9i3cMnRARprsuMgJAxxDkFxijvHLCN9gbeIEjjmnL6Uhch&#10;cb5qyoJ7xFlC8Q+Mz/FoKmsfWMfCAgfwPT8+tnZnw9q1uueL6DqdXwFXXTS3OqMSsM/rAEzAL7ek&#10;tOoPhwM4z/kL+ALo9orpRJ0ujCoETYv8ScuPB78YRxGugMTkhl+eJt4jj4gfdAGX35IuQy8iEmWm&#10;siMfTCJTR3br8aNMnqhXOZgpOpuOgslCv48I+IEY+CuTlAGZUI5XcjXA9Z013sO9dvl71Bc/JAo0&#10;hveoHO8QEFzqcHJyJgkQiMDqEaLKyXEmgcvr61QP06oNSTX5sTAgPcz1zcfLIezbPkKopG4SK5Iw&#10;p6STsTDIHEgrsa2CDWjzlQ0meFjBMInTUZiWYUmcLnShL776sm+FAjcMQfCc2MM0A2CIhK4uLniH&#10;D0YjbSUz6fEwQX/44ce6AWwyObZul8sLShroB/t3NfgePXpkLDI4UU864Al8aBNxf9sHOPKDMUB/&#10;I66OJW/hULoqVO0RzLGzxQU2NxmLt9XDce32vhK+vAXfApcCTtQHeNJu6EPozEX9iUeaPF345XV7&#10;X3ge97u+35b3ut8bed4Omjei/ft6pMlb6jy+WIFossADh2PsQVcYyzzgCm31RepKghj+uPQh8W/D&#10;2+jHiEde9HXQMJjCf/mXz+zv/u7vtLC8c+eO/cEf/EjX3LIoJRz6gnv46ngppUUvGlv0WNr4+OOP&#10;7cc//lQ7dEevXthnv/l8abXI8coXAdSFenzbx/v4ZkeSPn7kE+3jXWXB7CMRS4dZ1suK+ORNPrjE&#10;p33AkF1GwV6TnFm1UJNpzovetSwTYf2I3UiZ5ZoVrVbv2P7BYxuN+zrUjS5mo1mzHuYpyxXb29uS&#10;OctxH1NRM0m4tjY69pd/+Vf2n//qL2w6Gtqgdykb7EzgXL2MiUDMjOqG2DhMpFsIhzroOex1KV6H&#10;ARGmMLkxX6hNib7kUMM/2humE4EVD/7x8A588ifShl/+HXEDprm7ZERTwjxdlEN8YB90F//bcJgs&#10;Iu/AJ7cWsppjo37fxyXv2+rr/p5j1Pm75p/n8W3Sqp0IhrgMqFCyWYGF0tj8JuOxNZpJnzjLTHDT&#10;wbmg0z7GgBVCHMKhH616Q9ZdUL+awh6BF7I/z7xH3yNYK0py3G6zg8TsWxB9Go+HsrvMXQ4w0p12&#10;wzobLfEdjCP4IayAMXboT2gYD2X7twvt4F8II36E6yX1cbzjkk7wSDhJG6gUdIkxyHelsSb0QuoO&#10;z7SYG2YSxtzwSj6zuQ2GQ5mxg/axHy6YdJq2u7tt5VrdusOJjfpXNhsNdKCRuueP12U1btbD+SYO&#10;boQFjeE7xhx5at5NPEKEUS/ixHfQOb5zOJCesPWHOPkT5UV+N/NYxSU8yoo0fEd+hAcDTXjEpSx2&#10;reNRvNT2Mp3ESc9ev2uVankpzaXjyYDTsRCvKIjqkHlU0s2+rAAZjFKECzVTYaSL7ZcwUxJ6uGIa&#10;U95UNAgMKzAY+l/96lf205/+1O7dv6Mrs9lm/fDDj+y//5//Q4cMCYuGgbj8YKJhGpF4hL1DVm08&#10;ARzSUFfaoTqnweB6zE7QGCyompAn/an8qhVNxLQJXS3s8aIfiLk22SRmwM5n1qjVte2ESR3pdGE0&#10;a048rN4tZAng9dErG/Qv0yD1E/MMCIgdmliFZOKv3x/a4eGxLqVAxUYS9/HE9h/ct4O7A/vFL38u&#10;ic/B3oFd9wfWHIzs/OxSh4Lu3ntg09lzWS5hwNIGYByIErBb9ZujC9/vepCcs55mIUFfA6vADxY4&#10;L189lxrQzuammBmYKLa/x4OV9ZVgZp24e38EoffixZ2rHOpJef6DZwdCEDC/pUkhGrBea/qMdoLP&#10;uByUoo58A2OIC3kGMeQ9cC/a7WXG183JOHzzOPl7hIe7HsaJ7nc96/HfjHuT+K2Hv6//8vAoK1zy&#10;iveIh3vjPUkKI5707YsF44zC9taODUZjWUVgkgLmnBngYRwBZ1dhcmJKv+AX+ROPNHmZlBNlRbz4&#10;Bhfxo8/x4x2VDuwlX1117fT03F68eKXwb775xj744IltdtqabGEowQX0DTGldHndsxevXgl3zy4v&#10;7MMnT+3P//zP7aOPPpBeIQd3nr14ZZdXXSsmKQVScOgKZWMONB75pQ/C+MaCREycjBcXQznWR7uA&#10;B2MI1RHyJi1xSVcpVzWeECjEQ3g8UQ5xgSllQi+YkPnmF2Mfm/avLy+s1+3a+emZYeWAOlAusEQd&#10;6/Tsyp6/OLLxqGeXVxe6hvvpk4dLyVK707LDl6+sXJjZR49/YvPhSBYKiDMZD9I5lgvNNdQRFbbO&#10;5qYON8VtYrRxNh5pTCNJ48EPhjwmNtpB3fTL5gkknrSZ8c/cAs1UOak/gLBgkmC0gtUKn4iPf4QF&#10;6ZP96SR08L4hDv2MSp3veFKv+KngNJdB70gTNDEPy/2jX2GcVEZiUNjR4zt+akMqi3fSRZ1x/cwL&#10;KkkuEGNx4vlhsgvVH6fn8lMd/Tvqte7egDf1SAsS4nl5zkjxTZ46eifA+TgAr6kjphEryRqM15nz&#10;b7C9JatU/TDpycm5zMNudZqSjsKzyH47Ao8ZusYlq5SqElbNJjObFSc2lU1lH/OstDrtpj28f89e&#10;Hh7Z+cWFW+dJ47NaZQ6A8WUxz418XIjEVeA1q8seMBerOf1BFQQ701jZaDZR1WKeWGgOZ96m7Z2t&#10;TQny6GPnDYA1fIKwzYYjH0fAplRqig7xjjWQoHPTyUo4Kfxhzg96wB0cvb51mi1dKoQ/tz33r7tW&#10;SAwdKpHQrWKl5Ls7tYrt7G7bZIi+tB/g//Cjj6yNtL3RkJm72nVPB6PPz46ttb1jnXYnqTZiGMHp&#10;Emeb4A25BIl6RT8GzcIL/0ajJVxjYU4YcMEfN2gMeBFMM++EwY/xUHfaxS/C8OedX8DV67DiPfNy&#10;eHeYeboIIw1jl3wi/3CjLL4jb+pPefgh8BRcE73REm0B/+pt5DQNT5lTnvx0IQfEJ51sJ5DM3vdE&#10;Rd4Wj3Ae3PhFXBr6ruFLfCZQnsvLaxH/u3fvLgGLFJo6op+IC1MpSyEJKOTPJKRyUvm884tOhkD7&#10;k1YYBQco5YIAU4ynJ1g4sUw11iHCgpVgxsqx2HBJMRY2sE9bWXZsQXpeGlxzLkNx6XKpuLB6rWXN&#10;Rtt6VW53HMpgOsjKZTLYrKUzB2PXey5Xanbn7l0NeNQzYFg5JMdcAxvZqDdtb5drO3cEE7ZvsKZS&#10;q7l+GbBwUzq+GKBdbFEAZ2CSP/jxBHLlYfFOHPLk4Rpe6iMVFm6CnJu2uoAviOhluB4sp+35lnSd&#10;a9jXTM9F/u9yo0/fFicPpw30J3UFT7T9t2bCLvKJdkf6dbh81+/I9zZ3Pa/b4vx7+b2rLgGTcKlT&#10;/v5mHYvpTC1boI0k7XeGdp4IT5hyAn/JK/ILlzypE0QtnqgjY4Ifcf3grOethRh5hSm9uYlxZj5i&#10;UotJC1rCJSLXl5eyj8ro2eh0RD9gMoPpGY3cBCZqYZwFQf1hPIBeOK1gEXrd7S8ZYeoZEwmLd/AO&#10;fKPefjgqqTMlupC3NdoYfkqTFu1B2IW7GazW08R3uORFWn4Bu6BrGhOlghiNXv/azk84mT+Q/mR7&#10;g0PaW4YU9+qqp7Dz3rmYkcm4b816xZq1qs3ddeh8AAAgAElEQVQnQ9vYbInWHL+6svsH+7a7tSc4&#10;UdePnn5gd/Z27fDFczs7PbZqvS4GGTpRrFTsEksglbIu26F+bEezjU99uThCupw6EOUtUhuCUb4F&#10;DtFuXNpO/IDn2+aZiKO88wyyd/KIX+atV+BI2kgf5RGYv6+nW/++LS5+4Pm78srLJT5jIMbGerrb&#10;ylivx+/6G9rPHBB4CF7wQIuZKza2t+3w5FyXpnWvL61aXFh5p6ZzThwmJF4sInybk212BFbMV66q&#10;qQOHmivHWmiRptGsW6vdkB1z8EpQFHxYgPo4RbjGDjxZkYY5tSbLNxXtjMDe9/uocvnFPJhcY1xX&#10;ajVrdtpaDP7oRz9SOtoU6hbAmXbDjyA4G0+GMuuKXjYqYqiCwKeg/sADDnnfuSWQxcjVG6mYFh2T&#10;iXWnU+tdd23U57Dv2DDDSV1q9abawI7QdeVMV9tjiWNcWVilXrUHj+7a3sGO6lOulXW5E8w2ggUW&#10;ypeXF1ast2SuE9oQdAqegfov6RcSv0SToaPBQAdNwo/fOj5GvwfurY8XwgNfiRPpKYtv4vMQJ37E&#10;oayIs54u91ekW/6RB+nIkyfKxaVMb2NafKY+Cj+Vz04IanYPHt63gzv7jhiVivUGXU0WIJekGyjK&#10;L421p46lxKWS001iFWwYlVO0txCfaIAirREb0gbBQ3oEAsMkIzX66KOPrFxuakVDByOhwZwdqyUY&#10;ahCUhtKxARwayrsIc6o335QTW5oMDuKhI6VOTZPOsDdUFTGj5JOjT6rTyVjf9+4/YARYFeThF0iW&#10;GHASRz2Q5CMdYfFIHTkNXC3WbXO2a9N5wS4uz206grkkE2dIiVcqofJQtDt3YJ6r1u0PNYharY7K&#10;FFNSLFu92bL9O3eNRUa3P7DLq0sb3+HwQN2K2KhsNKXbxeAAPuhrFrn45RbmOfov+uc2l3TAhMcl&#10;i85AI12DuMGcT2cLG3FrJYc/Ld0GlElNop9zfHjf+23h+PnjLjD0eE4cRWxqDYMpEqPFJC4Yp2Rr&#10;OKg2LfNcDbB1/1Xq2+MEHFf1uxkvT//7eM/L/Tb5r8eP+uduvL8tP8Ljx82PwFv9Id0mZzhCWgwz&#10;FWXGGCVf/BiPKwLuTAr+kbek3aIVlAeTiFkqTtikms0LOnE+Kddc4tls2VZnwy64QOQaVS9nhpEu&#10;cWkBu1voQ3OAh2O/jDXqycRCmfhDa2CgkdputjvWl7nPqRa5VXN6Qh2RsDDRUX/GMPUK6VzU/23w&#10;y9sfcaFJIcUhPPxx178jDH9gSD3ioW4sBDhX0u1d2cvDQ21/Q5Tqzbo165gI3dUOwubmtp2fXNnF&#10;2aVdXfZtNBrY5cWpVfd3rNmoWLm0sO1O04rziXXPL21vd9t2trbt8uzcdnf37Kd/9p+0ZTy6OBed&#10;qtSqNuK21NnCGjH2UBPk8HUSFoj2TlzqzHvsaFJ/6i4Dt3zQbuEZ727iJMZ8tFVRsJaQ0YLIJ4FN&#10;zFPEv82NeSKHaR4P+PKoblm/4Bd9k8ePeBGe56v4aeyofdncQTp+lMcvviW0yMYbzGbUWeWm+e62&#10;uuT1+j7v3yZP1j+c5IkdQ8xiaE4TY1y04XRhL49O7PDVK0lmtzocHOSQUNnG055V57HARoLuzLOY&#10;T3Sg50WNP+ouvLGC5mEWtjDD0Hw2ctFXlkX4xJAFXk2SZRtgWamhh92ykrW1O4tKB4xvpVhYjjvi&#10;QROgB+TfaLZtOlnYeAqj3bdGq514jIV1Wi3FI023ey3LIki0iyUYQQxbwxeUrD9GhTMufYHv8QV3&#10;GTOSMPWNpts8n02t02lZ7fFj9X+n3bYmbWw1rdVp23w0sa/+7d/s/OS1lWxqtdrM6o2iLOO0O0j4&#10;uShqYsUyzKdLdrvdkVnj2uobfmMw/Vmt0F52PcbWbiP48l09YBxMMy515nGh4k28DDoOnInHD5wl&#10;//hW4iSYxJ80PJFvhMd3njb3C/9wIx3f636E4Zc/UW6M4xhb0CN+qMXwgLMRJ9qAWyYgmCAIbbff&#10;XRJcwng8gV6XjG00wn1XFYuK48976MTm/pEm4vj3SlqQ+9NATrpD9L/88mv7sz+7lv4eDC2rxw8/&#10;/ND+8R//URKlp0+fqq6kiYkrGo2fAysmcGeo2bolDhMlcGBSYTBwTzxtnI19FcxKkG8GDw+yc/ID&#10;yfnpMFNi1PEHeWICpS5C4LStBiyI36jVbHujqRP/SKKpC1Kxfp8Df0Pr9nuKBxFi8tm/c0+T27MX&#10;bhkAiTQPiwyuNC+Wq1aptQz9Z/Q4OYQAXrpOtSMyMOMHPEejKy2SaBd14glXH7d845/3PW1nt7TE&#10;hRNWMDRkdLVnsSxiAzEDHhxyqFbLyxuGOFS5/uT1yMuId+r2RpzEN98cFl7HiE8arJHEthF9Q5gz&#10;0hlxzyoUZWZees398/eIt+6Xf7/tPdL+R7h5nd5WfuCEw2wNTxL8I63HdeIl3EO/ka2xCQvWqaSN&#10;Md7AC4g1kxK0JvLHpV656/l6v5KOHygbTCXx2Qxxu6/s+Tp+MS7Iu1otSr3pyZNH1u2d+yGWBfq6&#10;qF1wRmFhjVrVGg1nfLGwAe6Csz/8+GPZx6fep6evvV7m5jS3JjDPY6lHUEdoCOMdN3bGXFLku0AB&#10;p4B7tAt/vWeEn3rzY4wRRr64ARve3/cjPfH5gf/8UInjQOXr1xXpMTMxQ3u2tzelzkJ9sQXN+OAM&#10;yaDHuZhk//r00GwxsToHrdjKLhfs46dP7Hr7yjbaHfUL/fnJp5/Y0w8/tKuLC9vc2tHiActBtXpN&#10;NAdJM2a/6Ece9Sd9mq7qxg94y/4zbc7oDmdK4gZRJGnxBExvfK8tgiPOukua8AsY4xe45vjmuH9b&#10;PNLwrPeHPNM/0uXxbo2f+jQY6KgLaYFH/FZ18DKDpkU918vJ6/Fd3iOfqCuzyXd5YnwGHmo2SszU&#10;aDK2z7/8zL569sIwI7fRachKE5ZZaEe0kfLiHTB7n6AC4nS8wNXeBcbJwqqi8864UTZzsEwipkN4&#10;wI/0wIudJlzyjnk9LGPoYibUQ9IZHuIxvzEW2fVC7aTZbFn3qquxAx3zseqLbg7Z8s3uFXPfZOxX&#10;dXNTarVWkwUbFv2oulEnbt+kDlx+wpkCysEfKTi0hG8Wtge7exIUMo7xm6QrzS9Pz+yrz+d23T23&#10;RqVkzSpqi0jVG4bkeTQd6brzBSpSWCUpsVs+1q5+Y3PX2m1ncIsFp1NBwyjH4e0CR/Ah1CJ4h0ZQ&#10;T9rK4+EOX9JBSyI9bh7H069omAKzvs6/8/wjHfkFXkTct7mkue0hff6LOLQJfw6K8kScCOebpwwx&#10;DUYPxhFpIUBjuwEg+mUpNNwbHwmjPlQs/CLzdTcaLDdOFSdWfNmwlGF8xzBlENAJV1dD2X3mQBwq&#10;J+josPrGdvXPfvYzSVSwHiKkTdeRg2CRHy719FuEvLOj4+kIypFO8WikDo+VZrXjkzt32JMfhw94&#10;OEQI3FjVDXpzG6Zrzxlo+JMXP/IFjroKNNexKcNgVrTtubO7ZdubO3ZwcFd2ZbmshcNLdnnpzIcO&#10;d7oaR7Pdsc7Glp1fXGkrifzRL+NELVtivf7A6q22be3u2eKLzzVokHqPuZhgMLRmo+USaQ71jEfq&#10;Z9oDbOIXMMM/f49+DlgqHTdFBSKng6WcD3RVkZJtUNfzUxEBTGTNygrUqWtMA6E7npdDGXmZCnzP&#10;P9V7Sdgdc1jLs3GO8j/wt6LvZDDgsWbCj3SVpJNLmfGL4qIuuPHk7+GHm/vn73mc9Xi3fb8v/nr4&#10;+ya07wrL9fwjfbiExztuBpplUvyDaPLuk5XryLHYYtxBTwhzfUHTGF9mEBKlbNuOPIjPE/ClL9F1&#10;JcwJXr6N6PgME4yedamEuc5d+8kf/oGNxl3pAHZ7l3Z66rQA2jcY9pUPOzTsnrAr9eTRI9vsdCT4&#10;pAyk0GBDpYR03CdfygcO4NlVr2vHpydWK1e0gIWOUG90OZkgQ71E1xtmsKRNxIs2Bm0iPT/CYwKK&#10;uHxHmre5EYc00HWs84QftNJt/6OfiaTOD0ZBt1iAIIXb2d60wocf2PNnL+w3v/6MRtpWu2mtesUW&#10;M7+Ku802+Aw9x5FUz+4+uG8f//BHNsa6B2ou0MFZwQrFinbBWGyzYwj94cAXkkUEGPOJb/UDm6IO&#10;iZhNYlxmNIoOWMxdn5d25U98g2dgS75QV1iy3xvx3mYGMvoBWAW8wi/HQd5z2N8W923x19Mq/8CB&#10;hOuO1ysmhXpH3Ukf9Qt3VceET0uRF7FXD2PCn9iuWYWtv0X78F/lvxqH6/HXv6nvPNknpJ48qIqO&#10;RqhfnmkRjTUKeA3GEjsUPOC9DoOmzsSXXRzyYKxBRmpIfVE84KbRIptP3JEwtUnagSYu5cflXvV0&#10;GI+8W+2O7e8fSJoMwwxO9rtdG/RQU6pbrVox7mFm3offIJ9KuZbUxty/J0HXwE7PLqw3qMr6FLtN&#10;w6HXTyqWNDkdlm3WWzrMx+4O9d/a3pC+LeUh1W5i/hVB1GikOfOrr76Q2sZsPrV2o2kPHj8SIz2d&#10;TbQAoJ2vj4/tqy8+t6+//MIuTl9b+94d29zqWItDvsOeVRrOMJesqkOVqJDOF1wChwrXK2tuwZRv&#10;qn3A3xcTzkDq4D0qolJZXS3eOcQFbKsVzF6Ck9Au3/3wPkYV1qXWhIPH0GvwJ/rEGfGVmgR9Ttz8&#10;gUbl+Bdx1uPFd46fxM2/eY944XJVvN5TuUlTRemEizEOU6Uiv3B1iJAwJgb0AlmtoRoBAw0j+G2e&#10;qJjctYLW0xNHv8RIRzh+8Xi4f9EIJkE6gO3T589f2ieffGL1Wk3MKUiH9IS6s6KMFQ95gAi0gbT8&#10;eEBoBgQPHSkGtFSSVJa0G1PfhgHnASzWNcQATyYaYOjvkmYydklTr+86kJSDv+q+cF0mVo58O8J4&#10;HfgmHu1Civ3ym2d2586+PXn8WPa4ac/+fsMYYJj04dDPydmFLGmcXZzbnT6nhNF/QrcUJrEkcz0u&#10;acNm64UuhWi3OtIjw7IAZnFoN3Wk3LpW6ZzALUkyyAI+kJo2B3IJSLf8i3BcbkSDYeY2JVbdFW6E&#10;45pTMSDYla2LSWIlPm1x+QWG7wtWwAA+XZ7GC3nRHp73vUf5an9KF37LDJURlNoPIqGTHgsqGASY&#10;CRZDjZrvKKw3k/xWeXpo/p2/R9rcL97zNt0WL/x+X27U49vmH/WN+Pk37/G97kb82FJmngSnGHdR&#10;B42jdHZA6hYirGlLd41QMkYYP+QhQpZ05Sgn8gR/K0VXR2J4c25AFl5Ao4RLMOiEsX0K8/hHf/SH&#10;Nl8g0cH001A7TjBsjDUOsDFpmvnJfMqHOYShHo+GUk0YicmW4okNOeXP4eN04ASYQEd5GtXaSq0s&#10;MfjgX7SHCSlgGLDTdzYGmDz4Ob1yOBCH9mONgvf3/YB5lAkc2X3CAgk0hB9bwUjdJ7OhMUkD9ynS&#10;NDE0RdvqtK1eqtirF8+td31uW5t1e/L4oW1tYMKua9udto3ZMet1Va97T57YBx98YDs7W6LXHDJC&#10;Es94Q91uNB7aZIItbscNrGzQhnm6KVKHyhNAom0BH9zQHMSVdKjopu8iTuBazMNB9wlX2BoDDbOi&#10;fNdgue4HDHkif+q2/h31DTcPV+S1fxEvd8FbvgN/KY82rHB+xYQQD/ymblE/pV2hv+eV1XutCr/V&#10;J2UFPN6WUYQ7tHwrHFzge1aY2oOHj21nbyozcoM+Jha9veQnPGcBDtNMiGDuqlD4TckEu8fzhY2g&#10;F9xqWZ7Zoliy7d1d++CjHxi7tFyKRJm1ekO8AmMK3gB8xEoV77PJ3A4PX9qzL78S3l7blfSoOUiL&#10;ilcTGM98txemkXoidZZkmYUhqh3lmngV5jz4E8YtZeDSFvqoWaurTMagaFbNL19B6gwTzbmp0WBg&#10;p69PbDqe6NxBwBCXvPhNpgiBhhqDn332mf365z+3Fy+fGWpk7Jqhy83DGG20mlLvbFQqNpqZBGlu&#10;/a5sV5fXMizw9GlJMBoOnIeBllIeZejR2bDEE5V8bqQewJJ44ELgXtQz/EnPe+Aw8QJngSHv0dde&#10;mP8nHv6aN7Ldt4BnpCFvnig/8vDvwDwPJ27US+8pHXGVT4oe4ynyhdYQJ8oItzzoD21rc1srCXRC&#10;6w1OnNYFOJgvHi+UlcJqa5RTyKzxQxE+MrytkKhw3jAmEJ5IF4zP6ttjk9YB7FILth45BFTd84mT&#10;urLN+Pnnn2vy2t9rakDQsTw5sAMoTCSUwzfxvGMdOHQWK9HewJX1OTTEpIK+FGFYmxADvNxqdOKl&#10;iScdkCA/Hi/PDxZGXVRewU+Kswq/Or+QpJo2oYfJwNrb29PA291payu10drUChidHLaD2EpCXQML&#10;BzDH3cFQlxVwoKCLbdrxSDZZOeCIVQEuG2ARwgqQ1TnbNxABYAMsWDEHvKin9/eKoQ2/cAmP93rS&#10;Ry+UOKDopuIIg9ggSUAnHUakpsOKfpgLOMJorx5/J9vo/5gAPQ7IvRoAHsf9mGgKskW9yo23wDkI&#10;G+WDDRBRvulf2p0/5Bllh3+0M75x3+e3Hv6+7zzv/4j3qF+0ne94z+uTwyfCcW/206r/CAP/yY/x&#10;ELjGzk08hGniSTfueX5pRbUmhY4w0vDjCT/cxM8s/TEjRbngGriNtAP9w4ODPXv06IFdXJ7aYHht&#10;rQaTJ2O+L7wYjcY6G4AtVfDk8twvTqHe3OAFA72YTQ0zVwsucWm0rZFMwnk9fPFMRQrlkmgFcOBH&#10;eLwjSRPvtqLvy7pHu6h/5MlCFRpD+qAvhPHkbsQPl/CAA+nxZxxADziIJP0rSficBnDQr1jwPsIS&#10;BnFmo7FNRj3b2e7Yw4cP7N79fcNebrNR09XBo9FQah3Yfn/y6L7du7Nn4+HAuleX1ru+ttLCbKvd&#10;sRoXPvW51OlKajPbW1uSWlEOfYC1DR/P6UII+jAmtBVaOByTAAb782HBCbygKTw4jidBW2LiTP5J&#10;LzpgCVx9PqOfQrIPDfcftDPLeYmDgYspUM66X/6d9xWRo5/CP/wCof2yrZs4T12hX7gw0HnavB75&#10;O3FyeORhv8/3qFvAWXchaCFJqVNZqdrYbNtZ6dT6vWtZN3EJKPMHi7/EQKOShaoA8wA2vlmYM76Z&#10;v0olq2lntajd1wb2jTc37Y+LZe3WwkBjtaZcrUnKC0oBCwRvjXTYdz5dSHA46g21m31ydAzHLr1/&#10;+At2dBEMkWZja9vaG1y0VLEffPJD29nbl9ontAydZTHQydQdfqRBshkqXez6MM/TsslkYHPOBUym&#10;ymPU60mNEwa6e3llY+52KKEi6ioh/UHPCudm192uXV1e2quXh/bsq69tBA+ws29NbFdX6lIBnXZH&#10;GucwqTVUXCoNG80nNp4UbD4DkL5Dz64+gjfqBL10XHHJL6p39J0bi3I8BHZccuR0dbWwJF3gGWER&#10;Tvz852PNsQ42jfyDJ8M38hGGJAEA6YlHnoFL5MN3PKTjwSXMy1z5RVjUhW/ayxN+6wtqylJ+0bZs&#10;oiFNmcNmMFQcQKs3GzpJipSCyYPVR2QAcWHeQmrqFXWCw6nNeEASwlw/baET1Wzlx+2FmFzRlkBy&#10;I124nq9/xTsAchNpru+IRJZVFRIOKsS2Biodv/71r8VAc8EKDxM29QeBA8gAi0mEzoLwkC8uh2PY&#10;wtWFCkMkJC6pBVb93uomNN8O9O0jDhGy7Uhe5E99eecHYONBAkO5/AgL4gBcicdhGySiR0fHdnZ2&#10;bpjyuX/fLaOwE0C/7O02tAWFBJn2GG65aJPRzEqFmS5jKWxvWb1WsevroQ44eX/5gSHkZdwohl43&#10;l7DoIA+6ZMKtohXmZZvNy3LBBeqlCSM1A51Dydwy5kVxsAJSqFl/PrLpiFO9cxv0JzacIM1DgjjQ&#10;ViuL2FbTJzJggF7jHNM7EMUVqAJkb7heHx8I64Eehi/5MwFDGFKshUnnEthjyN0ZaJcGkA4cWX8c&#10;7xh8b4aRJn/Wv/Ow297z+PGejcfbktzApVsjvAeAMY5uT7vypT5vi5v7x3u4qxz8TZYUVCcmdl+o&#10;gutLBjptwSKBxp8fD/mBGzzUJeDD2Irxm4cRXziKBFNcViBrUTbkyYs47DKwwGIRNZ2NdDAIBonT&#10;9WdnJakQEHZ+fmnHJyfaekXa0OcQblKhonwkRDDOvd61bkpDt5Arv0FgH//UG9NHFeEZfrSNvKE5&#10;TESTkjPAEHcINW0UI61W+7/YQnQYrGgKV1mDxzH5+KFJLBlw6MDpz/Kw9/LQt+fp9YtB4fAFNuSH&#10;RQ2kwbwX2T3i3EdY/0Cdr1K36+tLm4yH9ujRQ/vJjz+18bArCdnDe/dFc9kFw9QWjE2rWVedzs/O&#10;bDjsG4wJkv9ysWDdqwtrtxrWqJft7PxU/bOYjrXIpnzqFA+HjsfYiS6WElMcYw/XF0xExw52roYR&#10;eBP5vM+ljyiXdFE+bv6LPCJefONGed5fK7wN/+ivPE28R3l8Mwr4Dp3LiBP5xDdxREOXKgqebr38&#10;yBs38vD3yOnbuZEPsf0di1LiLVMG1Jw+WfEBkbNIMeWX04EscG7hV0pjHer07NK+enFm9x88sfEY&#10;lYWBNWstZ4yZs4zL0FxgtLAkxbWSdny4fGVerlij1ZElig0OJ5arUhmingiYGJ8cnkdtMXGAGptS&#10;75jNrFZrai5i4Uf9WRQfvXipXS34DDGrhYIEWlzExaJza2fX7t5/YK32hsbiwd4dGz/xnXpoXNC0&#10;GP/AHik00mSsb+ieirnvrk2mAzu/OLFRv2fX5xd2dXJm1+dn1r24kkootGNzd0em8xpcu10yMbrU&#10;DatA1xeXNuz3rF4s2g8+/tC22i2zKWZDUe/g0G/JTk7PparR6o2t2mxZrz+2i8uuLQoVG6Qx9+rF&#10;M3v1/IF4P6Y4b4czl1Ld4P7kNB8GY4oKFeo18CTR5sCRHBeD3yEM/8AnXNHBJJknD74jPHAo8icf&#10;eB/qRjz8oat8R7nhRh64zPu44Rf5hssCjIe6UQeTeUpPE/UjPPIA0/P2lWeFop1cXNqj+4/s3v37&#10;6hi2AvpwPekyFTLmymr0h8mIAewT1NwqZffjMA6roMnAbSJCVJFKLrC9O1lYDd0j9IxGHCbjsFtd&#10;26dlJksNPjZlnIDmjaWyIEO1VreKVew3X/zGvnr2lX30w4+0pcoEwjYMSIqtaNQ7mPjQB0ayilWN&#10;o+NXUoUIgFB37AFj45FrbJ2R5pSqq2UQT0ATWStoO5PVJ5tHkgSxYgT5sDsrG3JTxZFUqrJSuief&#10;wcj1KtGn5FsTFcwzwnx0kYpla7Z2rFhyyxonp107PP6l1f/1c0nWP/zwqfQU93f3hTRTdAWxcY15&#10;oFHfXnzzlexULu7dMczida8vbDTsabBfX13Y8cmR/eEf/8TQ9Xl9emKogTz98AObl8r2/OjEmnW/&#10;jYlDVtJFNFRfalZvNmXjkVU+p4zHXB+O6ZuZIy+Duz9ON0dNC4InTAe2qlm4wEDbfGTthtnWxp7V&#10;Mbsn0y+OP/A8FU5JS00owTubQANp1RHLf+CHL+SCS8YuqfBF8yvMkvccfrxTF4gZuMD2MNIBtqzB&#10;ARYuCMKx8wkBRYdTNybJtBoSHpg8133zKc4rAk6+/bkZth73ze+350TIevz12NQxnjxu/h7huPnY&#10;4hs45M96eIyFiBP5hmuyfuFMDBMmsMZGJumAPTd8QeS4crswWbgUF9WmoqtYsahxZhBTgyyWXcWJ&#10;cUIZ5IOrfMWURn94jQjjYoMwzyjFKG3TF7WgY1JGt5mt01J5YbO+M7FIg168eKaFM8SZHZPzyws7&#10;OjyVmkOj0ZQ96KvrnhhAzh7QngmHb+dmVSvbrFAyVKV0QBJpGvrWRbZXYYvLVitzW9nYTs+vxFwf&#10;HOxrkQvhh14Km5MuKhciwLwiTZ1ORlKvarea2uYF3dg5Go5HNubq6ymrBm7/xBzXzOaFubWaFcGq&#10;PxqIV4ApmE/mbjIr9TN9DUM74/awQtlKdWzTm131zgXMaoH6zqU3jDSY8UD/nV+c2pMnj2Vlo1Iq&#10;WG805jiVTbF4hPWfVlvzBhaSEBhgq3d/bw9kc6tC0td0wcKgi1bp3Lba21ZalMWkBM7Rx0Ejsd6D&#10;4KU3HOk0PGFIwQqsF4pcSFWxAhaE4txFotlOH1YSL+2aCu9pYvJPLnHRu6Z8/cgjEwCRAikoI5p5&#10;CoKSnERnTLru4CptUu+lCdixk8PfqLAl1RjyklkKhExeH/5rexhaQ++HXfiVYE11g/YCm/iRzqXi&#10;wSAzVpw+Rtm0aTlOyT3RrXA9j6AfvpBdMfBOkynPH5gLOkBgTOQXCy+O9+jkwoyg7qD5dTxSH41n&#10;E9+pqNWsPxrb8cmZvTo6lvlELLvYwlULGTubHYR4NRtMZjaYFq1Ya1p7uyOazY7p67NTCYH2d+5J&#10;3bHd6cg0IhJo5mcGBHwH9IZD4+VaVQIV4U7RmVsEeNK35gZAqXk2ZIu8WsGKVdN++NHH9ss7/2w/&#10;+4e/13xx994929s7sE5nw7a2tq2zuWWUi+40QrdyYuwDpjDJwD3giKSWXSvqxM4XdAi1kH89PLJu&#10;78I+++xX1ru8sPPDQ5tc9ayGiT7mxmLJyvWaJO679w8M+D579rVwqXd1bVcXl1acs0Mzsd3tbdvb&#10;aFqn1bCCcQh6qDmNOl33urIU8uLFkZ1eXtlwNNVCA6tZYwQFo5EWG0izB92eeLMRQkAuouPSmSIm&#10;b+H3/FI9ziw4zV5IOo7qDPBFZQSXgQEtBpv4wadIgMCCLzHNwimEG0ieNecjSfbdSGAHT8DZJdTu&#10;KhXOsDhzC/pCz2NuYB5n3PFNOmAMr8q3xq3SvSkIy8cHdA76z49yYnyRD37xRP/6sHVaQFvLABuG&#10;k6srQeLR2A+/Yb6DW2xcR23iK6hs60iGXtGdhkGhsGLJ6qWibW13rN1sCdGQnl5c9+2r5y/tuj+2&#10;AqbUyj65AlQeGh7MUF5Z98fHJ1BcGjKdxKcAACAASURBVAfTgy40KzANkJQH0lr0oFmdwSQxiNWh&#10;SRoNULFKgY4iYTDxxNPKMJn+wRY2ExkHhIplB+h1dyAdrEUx1ZcVsU7/TsXwV6uuAwTKaPswES1f&#10;zYB8mNaC+DtDD5Gb62AbDNvMpr0rK5crklTFqortFODz9TfPdVHD65Mzu3vvQFtMfv2o6ydR/+fP&#10;Xlp/OBJjjE1aiFyxhGH1mlXqTTu9GNjZ5VALjNbWXZVzdjXT5Q+1zoGVyhs2L1RshMmv2dxG46kY&#10;h/IlaiB+oQT1ZOBxEBGdLw7/YA5uwPsIRgVVkLkObiy0C7uQPUqM+nHAsTZa2GCysMZYqwarT5D+&#10;L4zJ+Hf3MFxjMmDiWK1mwSV+zE3gBO/g0grHVrWQhl2KS4fGwIkYEGgVsybli/D/P7vr8Fj/flvb&#10;lvES+EPyLGKkCcXNOwJ7MavAHnuvqBilMwQxXtFrDkLIGA1iTRlO3Fw1KsoMCYKbTvT5nbycaCMd&#10;8ficXYBpIU9UpB4+fKyFOVKqra0NkXvG0fERh5omVm24LVe2XzmXUG+2ZaqxMR6JjjU6HR1goq7Q&#10;Fp6oH4QeU5UwgTA5WBvAJnu73bdadUs4WJgxecxVp1A7IA/aBSMFCw7ucZIeWkLemhhggCtMnA4P&#10;dDxJg6AA+ELDESrMpn56fzoeC8bQPezIcniWhaTDtmJnLcyEYVHErZUI35N+NfkNpn3j8G9vOrLX&#10;r4+swoVQpYJtbWwILhwUZGGBlPnHP/6xtoGhzyyw+QFz6hf9RTt4nCF0qXq0G9dhuGIUZU6q6Mxf&#10;qGrIjBmDUIDzcUy9owwVkP6t+/FNXLUTeKcFaJRLePzIIuKuu1EG6SJ+uBGGS5+p35LQKdpPXD2U&#10;n+mz52njPfLNyyJsmUeKSB1zv/XvyO9tbp42f8/js0jmCZfxzLwFrjAf8T6auNACaw/tjbruQEDN&#10;8PXpuT0/PLbD49eSPvd6A0Mkjb1mdOrbm5hQ3LaDu3dsb2fXmm0O3O1rZxx7ysVn32g3ZHP7wHb3&#10;71h70w/OS8KddrJg20RnsEjFwjgtwBmHDr/UgLSYgN4zvkpauKy2/cVQ16r2wZOnYtahQ9AFdubh&#10;QaAx5F8tVsUohv1yylB/p8UOxgcYBy6kmxoGAuBDvvjiC/vq6y/sFz//n1ZDA2Bu1iqiB93Wogzm&#10;HrUxdr0odzgdSADGghZGd9jtIYu3B/vbNhl07fIck51xOZrvVLEABQeurrt2eHJqZxcIFsu61ZDl&#10;HvSOSZExBn2A0Qd2RYRN4KcOCubCi7TICpW0uTO9lMGzgrXjNnnQ9sD/iId/4Bd+wD9c8gGu0FX8&#10;+Hm/eRq+qWM8hPGQBz8eb8Pq3AB+UZ4iZOMaf/IMN88nTxN5R16E8StXCwub9Lv2etRTwUhU6bAZ&#10;WwGJeRWSLdjiKEkSDDKhk0MjN7e3dHJ0c2PDttttnVhn0uFykEq9Yf/X//wnG06Gdvn5V1aYcXUv&#10;d9RPpbTPJEAZiZSoIXkDo7IBSL5B4GfPnulQHYdVkMTQEGwfY9v0+fPn9umnnwrBSceEQocwuFFN&#10;CX0fiD554ccEElunlMHgYNKjb7x/IOheM9WlXGLd6SstRFc8UkdIF0ikBQoSohmwTFu4lAkzCpMZ&#10;DGcvrU5Z5QUCDlT23AaTif0/P/uZffHNN3bv3l1J2p9+8FincGutTWt0tu1P/peG2sEkX21dW3Fc&#10;spE1rd3cswcf/JF9cziwiW3YxLass/WBTS4u7PAM83tzm9q+vTzsS9JDm7lGlTqOuKte6u4F6/XZ&#10;UXArHliMAg6yZZ0mBD9Q4baV2ZhGLcOR0ASf4Whmg/LM+oOi1StYTTCbVH0HY9XzDsLv+18DIA2K&#10;HOnlnw1W6gUu4E97Y2BSbh5Xecg8z3dj8Mkjnvz9bX5RZoT/vt0cNvk75b7v+311I320h3dgyw9a&#10;wqID6Srwr9UrWsjoevskMYCOBFEkLfH4Jj/Sk08QYfAv6ioYJyIL463y0ZlMDPQYKRhShAX9TZ24&#10;frpl9+7d1/tg0JdU+v79hzqAeHJyZqXSF8xdftq+VbFWs6CtTcYXdeGWUZgE6AoXJzCxq71ZmwXP&#10;ZM+VujOmOOzUatV1aI9DPnD20IB4ok0qHM+EStQfeNAm8qHsesOlKvhxAHgBUz2eWQXYFgu6PKl/&#10;3TcuSKF8VN445DeGqR32DAkWTAACA2rAif3Hj5665QFuCNOJekYnNuv9unXgf356aq1a3e7s71q9&#10;6jtt0E/6BPrLLiCLf+gzfUr9ULGjL6N/A0dutDvRcGAgOCDIgLFJaj4MK+2uYudbY4wZA87c17KR&#10;l4f5V+RF++MhPMpfxp05A0y8+EVa0tEO4tIHkT7yIHyFl56etOvhxIl4al+qkN6TvjVlR1qCIx4u&#10;v/W6RThlfdcn0no6x98ckuvh78of+IBLHBpH/U+37HJQv1q1IeeGuE1yOrPTi66kzs8PD+3s/NJg&#10;nnUTbKkqO827B/v28PEje/Dgnt25d1f2xDn8xl0HSIbZdT27urT+qK+bMRvtluZu7fZwkDQ7LyBh&#10;22KmC8bK6aKmgB9t8X5k/i5LKorEVA+HEQd+jbyuA++0pR66ubEpSTCL/eHYz1Sw0yKc5k6UtICF&#10;PmDFjDEa/U3eEhKM/b4E1BePj47s1599Zj/72T9Yv3tue9tb1mlvWqPasAr8SqmsnabxfGZX/Z5V&#10;xhs6b8F5IuhYlcOKmzWrIfAtFTVfj88vdDYMONB+xh4/BIG9wUgqaYtCUaqg1JsbEGFu2SFBkkrd&#10;+blep9NQ4AQTTp6IQFgM0y7aqzbrRlRfpLCAID55c2NkjDqsk1GPCLvZT+wm3RxXxAOnVv3kaiLr&#10;eXiH+X/KjB/1Ig/KIZ+oLzEJi4c4PNDXaA/f5EMY+BJl8h2/aDcuccqGSBwZK4kSF1/n5DfbB6WC&#10;CCPqGzDNTCJcHoDdUDFsnOLeaKuiHBJDCm0z1/Wlo2ezkX3w+K59/c2Oth96HObSoQ+/gpluia0O&#10;KkilcOPhHVNnuACExtLpHCTkx5ZhGLqGgAMwGOgf/OAHahz5MemE1IkJD31pJCRcyvLq1Svlp/xZ&#10;xUitZ1U+Os5s4QvuCfbkKdULBiJAZqHBpC3m0k3oSN8RSTP32Q/6YiB4h0lmW0RqAdz3gPChWLUe&#10;h5i6PjnSgayiq9WGzUstEYzR62s7ux7b0Vlfv8ePH0qChtTn4Uc/0dYztzM1d4Z2ePGV/fLzQ9u/&#10;Wthg1rJFZdc++xJ9wwt78fJCg/nl61e6iag/nNrrs4HNFj7ZwSije0hdQ28dCwN8zySNdUSVnnQF&#10;00C+3atFEANNgHL4Obhc73owmttgOLNhje2phY3rM4MZz/s6+vz7uuRF3/D4+82caAP4Ay4A43Gy&#10;okJ/+GaTp52L0eKmG1/VZvOv1zfhQdQ9LzNKjLD4jjrFdx6ev0f478ONepJ3/v5tvt9VH+pPftGO&#10;cGG+GD+uErOSEBDOOIXe0A9B4Jh0GNtaYGYMA5MzafiJkGPhJRFM0YRk4s3DSloIExfiN59jQg58&#10;cPNY7ByRlgU8EmGkQVzlC61CxxG1B1Q3eKBv5Alu8A7DTF2ZRZhooIf4cfhHZSXbtbzzOD2A23eB&#10;xCIdEiIPVFV4qKeYQCqZcHfpKsaKgdPOz4DbShFsYLveJznGLIwAeDybFqzPCf7TCx1AQgWDMhbz&#10;mXSTdzbb1u/X7Bhd8MGFVFtY4LKo4UHIsNFuqx/Y4WN3rl6p2mQxFAOBRZLtzQ0digKWMAYsju7c&#10;fyAJ9NnZmSRZtFEHp+i3ueOG2pomKMaicGYx12EkFhKiOcmfutBPwB//SIs/7/Gd4zHv+Y+4ER7x&#10;8Ysn4tJRvDu+rJjgSEsdIr3jg+cb6Wnret0jLPIl74iHX+SnuiwPLHr9IyzPI94DbnzHs6qT+5A+&#10;D494uOEfZeR+8R45R9zlSi7PaPnuiyz6Sm1kR4Udx1pVqhao+rTLdZmwq9Yb2pW+Y0VrbmxrJxOY&#10;NKp1++RHP5TQi3mN+XlzZ1s69VwhD9NYZkcZizy2MAwbcPiecYmQS/NI2imkzvxon8YF1nEq7uc0&#10;/ib+QJ+QyGoFuJjZSJcoXQr/Gd/YXMaaDjBW/9HXNrQzdnrqLdExVBbZ0eFQLXGgLbj8RAuS1S3s&#10;SQMn7pPAnzqi8nnw5IntspuDZY/x1EbcRzGdSF0LQdpuGwm+Lc3wqb+LrgIEFKCX2HMGN3hQi3Ac&#10;8Hm8VOH68Ypt7ezZJrvk2MMulbXb3Obm5oKrTTH2A364qrtYcReI8R1+MTaJV5oHbfVxGnkEjrED&#10;pnhpPFPHCAt3hcPRV0sEuzG2iBfMNXWhzfhRH/zJb90v6hPuKufVG+n4RT2ijuTLLx7y4MnjlR/e&#10;2ZXkInRbACQHQZg0kDLLpF3ZTZyg34R5lmBCmExgUEGWUe/KrnhPxsml7yLboy27s7the7sd6784&#10;tumEibMqfVjJPzDeyOAOaXdGYKgwkxsVpoEgNZMshBppM5MrBB4WaHNjWz+Y44vzK8UFmJhPY/Kh&#10;zgB5Z3tP8ba3du3hg8f2m1//qyYlpFGsHjncFIBTeWPXp5nMF9L/pePGybaw9Oekh4SQi5V8waYw&#10;09OFTWCYZRMaJnwmhhRkZ9U9YaAM2Oqa2gRGGgkvVyZh/qrRsIZuDtyw6aJjB/ceq360pTuo2Jff&#10;XNnF9Ut7fWa2tdvVavyqP5De4evTgX31qmdfvPgnq9W4hWlulxcD++LVv9lwwIrTpYGLQs/1mqYc&#10;GKrYDJG4HraLqzIxF8sIVE9gjIsw1UAaZEv9gSGW2ZSVdcR2ZNMBKfxghBYVm3Bb07Bg41rRqgVW&#10;uj5RAevf9gEvArHJa/173Q884IcEBFwCd0mP5I6Hd5hozPLFQ57LNhbenNAjHq7HXfm873sV8/fz&#10;lsOGEt71/a6wt9Uubx/vxRLwc1gGMcOdahtzdbmQ675h6vxSMCMOzCHjnYe8qE/QGhY/jN9Kxbdm&#10;GaMinugyJqKGH+n4TadVmxZXExk7a+PJUKfTj44O7Z//+ed2eXVqd+8eiHHc2dk1LG+02xtaaOGS&#10;D/Vy2sFEUra2tTSRlMpsX5ZtnKw5UFfi8tP7wqXmSFGhGSy6aR/MNww0C3/GFvEZJ0vYB3OUXLd2&#10;5JIfaC15EBc9YOkozkzSP+qGBZHLiys7PTkTbSxXSnawu+OS3AI7X9DnhaEa2m5VrVYvWmfjwDa3&#10;d+zuwYFtb25K/a5XxB5uT6sADksOi2Y7W1tW2d2TnqrGzXisOWJ/f98+/vhjSQPZ0QNWSKURpsT4&#10;oo3AQBNPpq7guu+OK4QLTmkHImi+pGIJb8MPN+CFG7+Av2Ca0sSEG3ghZElhyiPrt0gfeZOGOgUe&#10;4MYTZUadIw3hvJMXbjBSuFGvyAOXQ/mRJveP/COf+Ma97aFuERb1jO/1+Ll//k689e/1tOvf1O//&#10;5e69nyU5jjxPr8rS4mnRAt3QoARnONzZGd4seWbz453dj7d/8a3Z7q3Zrt2R3OGQABq65VOlK7PE&#10;2efr4VX5Ct0gQJBczmV3vqyMDOHh4eHh4eHhUc1wZ7qSqSIHfqHxnM0La3b27M13v28VVlwqVe0N&#10;YAxCiwttsKkd4fXhw4e6j08OdUgIpwJio19hhSrpMuEXCyYbDEH47mV/FmaAaTLqsPPXeQA0wo3t&#10;MBceojwMPDGhgd58jwvf69Wm9jOxtwlNK945WFHBnS9mnfRf7IGRa/J8JnOHRd2FYXBAODDBp7gV&#10;Bg1IidBzDS4TcoROq9ibD183ONfJ8YH1mCjMcxtd38gBALRiRW7Vxdzq2DXLvhj3dfjKrvrKEWQA&#10;T1kVss/n5EJ4EnWED0L3/MYPe1ZH3srk5g8zTWSVvWZDLv6Akz6G/Ocb//Hl3oDhiPZxZ8m4j8xD&#10;XOiD/JkIIAtkCxfA+cYV+fGkb4ALXcneWT0IWiUQZUoSUInPTf7Qb9AzPI9w3qNuvHMRl/yBh7tM&#10;u8SNNIRzR/5KnP4QHukJIg53lBX5RlpW7XTGBK5REeh/+U9/L0YI0wPpOBRnBokgjfN/jqwNn63y&#10;scrsaOQu3tBWgnwy54B5NnSxC5/jL2H8q6xis3xix0f7duf0RPaFE4zYqw1posHianPu7rZaZUQQ&#10;CiKiMYALRo0AjS3RvXPXPAM77maePHkiW2g6ZTC3EJKAFeJAMGami9b6YL+fBPLPZd4xGHKwjDca&#10;M160UhBPsVhqBzEWGwjJeeGDMyKjNw4CtvvlZFkJ4ZVOD6NgoJtjk6gNixADdrSwBoiiZVmjaf0+&#10;y1Vo9ns6VZAZLsTBwNhoeINSzmAyscvPhvbJ4w+tWvvYqo2GDacTLZvg5WR4PRQDE96ymtUxmcHX&#10;IueX1Fva7AheML3jFLHKmuX1tKuadoOykzBJHmJYWkJNtsPKGII0q644cZUJjBM0nzTTl10hgkFm&#10;tspsscQO1HTXs5W0CBu68UTf6a86W6KToB3CuHinM9AW0Ck4hYbMbrTUHQMckzraxduy3Jl9ghcA&#10;Rr7xXn6Wv5V/R5zdMN4D3ojz53yWyyr/psw/9P4quKJOt9LL/hxGk2lPAtogBlQEVPoDbY/Hlrjo&#10;uzAq8uJUTfqn035VwhjfxJvkA7Wh9oxy0YBSdrl8fkPjrATNcz/ABb5EXIRoPN588smnNptNnXcZ&#10;PqIvJOz0uu4zlvLJB9rhgnYoE/6hstJEKhg1YQpPuAyTLPaQQGNVJuAlbSVu9rLSpA1qVRmbDW6O&#10;HfKPzdsIz0y0iYfmTM9ULht4h4OxDnHBowhlsckGbwcrNM7zkY1vLm3ChsF1Yfv7bet09+zs7hvW&#10;aPalMQ7eqLSNpi3xv1/hhMaWNQ4qfkJa1c8MYJkZHvqjH75v+0fH4snUn3EEmGfjidqZtuPim+pX&#10;sonmHYGljJeIG7gkL37He7R75BdP5ZU8rxAW8XhyRztF/gIKuBLf2I0f6cirfO+mL79HHhEGTHEH&#10;nGXYiBcCtH6X+MFumXzfvcrl8Y130sWl76X3CC/HeVlY+XtpzhBRbz0pA5M+LoRnhFoOFcHjw/ff&#10;+559/8c/NrTPnL63QiZIfvmnspF3W2n2IPTZEIhzgUZsJE12/iim8HZFX2TczBAQ6xozkUuQVco4&#10;hod7n3EBWkqjEg0AJ7wBwQxeBL9hsldXB/QVKvgPYzGrKPwu0uFohjcRNvclTWiTcbvn+63AGbiI&#10;sikHuIp8pjzYY0afz6czTUxxZXdydGh3To8MXzpMWLU/C7li5Sak8+XChhPfhC0tdK2msavSaFqr&#10;5oIjjgSYyDOmRV8DjuCX2lgJXVQya5or+OCECPvASjz6H2lRSDKeE8bqOnyaXfbkx019qCdPCQC0&#10;/RAvKa6VJQ/u6GsBD7ggXfkmjIt845JckoRXwokPzyM/+DH5ERbxiBNlBnzkFeUTN/KP3zx3L+Jw&#10;8y3qGGGURThP/S7JOsSpPXztNReW5R7EZx0sD8J051NfEmAJEG0q5hT4Q9YAmGYoaE9VGBK5O7nT&#10;cgZxNENsd+2gv2enR8dixLN8Kk2tnxMH4DGQ4kO4VLkUTmNyMXDQcUAky4vYMmOCQb4gESLgJMJf&#10;//rXEqA54pswGoCK8xvE8h6aEjoHdtQckclskyf54rXj2fPnvlGx5jbBHJrAaVpLQxhDKPQOwvIp&#10;+QMfNsQFWmUJz1BNVcsxGS52EAKyvvX6PR2S0u30rVZvWb1zYFmdI4Nbgs9nxm6/hdDNEhFXHHs7&#10;mWSW5zSmO1Jv9zvqcCwlY4PCDuO1hEGk4szmgiWTGzu+40YIrTcKYhec6U5r2aiqJWSuAeFt2yKI&#10;CXuusFt3m2/8STIfY4d2akc6F8u2CAy2sCb2aYuqfE/OWQmosAkRu/B5srO/LaCqst/xD/CW+wnt&#10;vlx5B8iypuidMJagoQsxhE1n9k5EGDfx4iLfuOJ3dMh453v592783feXxY04f8pnwEme5d/f5P0P&#10;wUF+mzwTininX0zGA03gpjO3DcQOGZzSH3jS7+jTwSDxAEO/FBNPjI3ywZPjyhl6wMSGOTxHiPFh&#10;g8+yPxsXtfV3y/wqtapWZVZTkwYM4ZrDiPL5yh5/+dRuhmOttnGAEa7vgJ0bOMibzcD8Bm4u5Z+I&#10;7Fb9E36hK+VR8UGgklatoh6Bn2j/wN8mr9KATJnEA47gvZjV8Rt6hp+9uLy0J4+f2dVgKDMOygde&#10;+GG7iWIEj0Fj67Qyu3d+Yg/u37H+/pFV6vtWa3WlcUOA4SZfnlJWjAbybYvPa3gMeOPb4f6B+C1w&#10;wTMRRrgYA4CXGyEEHKhOaL50AprTitpr7fXRHpQ0GJbxQRzogie38J5oLdonvvEecaAB8uEZN++7&#10;eZMfggTpIj6wxm+ewR+inChDaUswE5e7DGO0aYTp41f635bP8j3y2E0TaeP77jP4HeHlcnffy9/4&#10;HZ6vorwtND5xKbG8BMKWHxLAOEE+0BrP0WRsjVbT3nrnXfvR+z+xo9MzuZIDDsyaiNNata1b+KZ0&#10;aMxt9xlX2RzkcSQwo6RB8EztA00hq9PW5IfwjKcG1SMEuwQl30lH+wtOHmlMC9t+76NrjYco/1Zp&#10;lSxr4Bmru+FNaMqJ614hXAHD5FR20LWGj7/JdAsYVWY6la/T3hd8CM4zTiceDeVCE0cFB2dn1mk2&#10;bTGfaQzlGPKs7xN3zFPAQTa4kdkYE015x2otNbbCIzlL4fD0xBrNujVZiU+nAwa+gION/zIZrWXa&#10;0I9MgAxAHLUbJCs6qKrfg1vxueQGOHBNvcApWlfyJT2mNJxAihcULsLJk3jBK5G3iKv48ILS+EA8&#10;y53mwS9xSR9lRbuSL/kRP+JRHmFxRRnEIX7AqDJSvwrYeHKpLPot9U98StSisJU2cAZMxKUMnuX0&#10;tRXuZwrOoXU/hQ5AXUsnJJhJa7rUyTcAH2fDE082z1mamWA/iw0URKpTwXD05M7Os3ZNblVo9OrY&#10;TxeT2MXxltJWOXMkzy2AXkkYKOXGjU0lv1n6xeMGDcwF00cAhrmzaQbkgkRMIqIRyZ+bem0QoyUW&#10;P9IWDTbC+eeff2YffPShtNkffvzIJtPcRpNcdrzzBcsZLkCjWfWlfTmj1XGdzUbfege+a58ZOZsg&#10;cLPVarmGnxmsz8JxS7Wy6zEHmxRWrfhgwi55r5MTKQI6dTObbIgQptNodCxbN2w4zq3X68smknpx&#10;ZCl1RBCnjjVOZ0PIQPBfwDoQYMADM3026yx0yAi2zgjItARLWMAJ/iib/NgExrcKjEF2gwttgpfw&#10;rPxYXIJ4HcdMGnAqhLsuOmyOWcvCbJ5sSGlDXM1UMzrBbaasBv2Wf4AxCLuclLD4Bn5gOtHxqBu4&#10;djtoUgFHeYDfDifk8arr6769LM23jf+yPL5N2MvwEul3v+2+R7yve5KGO/Csd4yyVgu5tcoyzBVc&#10;oGo0mtJSsrRIXyVN9FUv24UfftNe5Tx5p30IgzZ5QkeEe1pnxnyDCSMIr9e41XL7Q8qjT9DupOt0&#10;9lQ2fW6xHsl8A1jIN89nog3yKcPBN26E9ijzZbjhG7SF4ZP6LytYyTUfeXJENRqpoEXyUH4hCaVM&#10;qQtxSCM7ZwR7NhOZ50cZg9FY3ngeffqJTaa+GQiBFrivLp/ZydG+HR+2rduuiR+x8RvhVnWt1WT3&#10;jeck3/zdEY6oIxd9Wrbeec3G+UBLt5jBnZ+eyRwOz0e4JyMtfCls1qNtyWeDizSQApf6HcuhK3dX&#10;SP2iTfke7Uo4V+CaZ+RHHOF4k5/TBmUGDUSe8SSvaE9lnNqTNOWb+NzEjbL5zc1F3N0n8bmIH2WU&#10;89THUl08vceP/F4WJ8LKccq/43s8+RYwR9ju87t+L+dHtTGrwDXsdDK307v37Ifv/9juP3jN8uRi&#10;Bjeo9APKpU2DpjH/AFfY63Mx3kdbRRtQH0aX6Cso7fjWqONxBvrZTpR9TcGhI050p2iPyBsYcK3J&#10;ZjpMPNnLtJjnNkVryDHi7ZZ1+j0pnnABy438wsbGNkduc0Jpu2nz3GkZWqRu0COXtObLpd27c1ea&#10;5eFgoA22k+FA76zgcAroAO84o5G8iyBc9qt9V3bhqKBSkQcS8pa5gPpqW/MA+pdwRbxaVRsPqRsX&#10;Zga+dLy2bt1XzICNFXJMUelR2J5jkjsZDOVpjckNF3ihngjF4B28kZbf5A8c/Fa/Wy5VB/azEEY8&#10;4gMv79xxxTeBlhqF77iR40makMloZ287L1dtlfgA8aAjwiJOwFiGM8ouP/lNnLh4pz6kpz68k6fH&#10;87BZOomRMK6oR5RZw3fgJtOVa144ZICKKVJyH0cBQtrKbXU9DQgt75ikAZlmMsD4Dm8xyHom84rX&#10;Hjyxz59eSNDu9To6QQ+BuEz0G1jwamH4/fOd9DBoNIYw/sPDYx188K//+nv7mx+/r93wgQQ2FqJ1&#10;efTokaGFRphWwyeCAPmhLaGhVsuGysEJOwPF0fGp3OccnZxIQD86Obcvvnxmn3z2pY2/vJDLt05v&#10;31YVNkWcWLu1J7+KaJCZQZKnNt6JmEwDymy5stE1TAKNJw2TNGYwFxwRr8FpMF/wAU5ZZsFRjWlH&#10;s4As/WFZicNRWnWWmIhFukyCqqbxaOPShgWS4T2AKKmU5HvX7bZIjVnKth0gNPcUIl/eiOAsvaLU&#10;rtSZxKo0b+2wnyYMLRMiOlnh2QRzHneIL/eIc7NuM5N7Hu1MXvbk1cVx4vnQVlw8uaG5DU2kgYt3&#10;J/LbGpQgctKH7Si/6XRcwYBhPDAJ8sYWutPBz7gLTu6iEIHFzWeYvcdVhiN+05G/7irD9HXx/thv&#10;gS/SB0z8pj+Un7vfI+4ufLvvEU+Z7ZRBGDjkck0UTnppu4jtDBjBav+AE7qYRCYvKMmtFFodLuct&#10;CMw+uEa9qAcwbeFyLYd4E5ovfH3jtSaVC93C65yvMFFmEzHtyUYgd7cFDyHN5Wefyjcr8HU7XS0R&#10;Awd0Ao0wSFEOv9lsCC4QEAmTv8YnpQAAIABJREFUz2YE7cTMictNHeEvnAjKE4UCPKjf7kjIhF5I&#10;Txmx9E2+9F7qzORaAjcDHV6P0t4NJqTQMXmRb7fJkrfvoMen9adffK7TR+/sH8uMA88HnLxYb7S0&#10;YajV7lu7i33qzFbLqh0entjSsOH2AygOT05l8vH8yVN78uVj9d3Dw0PfRAh+FwuZ4dR7TXv45lu2&#10;1+1JIAB3CBPeD9bKQ/WhQkyikmABfZRvaGSNz9saA7zzQ1Y4y/QGzgnjok3BW5jG0E7EjSf0Af6A&#10;I9rOYSKtfxNESQAnL+U390MwvAynM/IEx7QDeVJOwMV75BflCcD0hzxJz83vSBdpAoZ41koaVOKS&#10;Ji7S8M4z7kgXT8K5gCWuKJN3+LGeSXDgW3zXM8yIJOiyFum8lWyjTI//8vzRzjJuzpdrG4xHdnB0&#10;aP/+H//B3n3vPflXnnJ2tOB3gYwJGSuUi7VrG1uNtlYmYvMbNtFq0xWnSvr+Idzh5vnECvoTdQK/&#10;eWFFNrN5OruBtgLOgDlwEfQQfJz3VrNtrWbLxvWx9gwU67m9eHEj7zRXlxfaU3B4fCTtbbffk+93&#10;tMFo1rH57+/vizbwzT6d+dgS5SD/0E+ZHAMLdIRnmmfPnugkQuAWDa3Nvnz82CbjkeKJ5zQbxrkc&#10;MhNJ2tVadWbNtputiS8g/Ha9v7HyRDoE6KB1xx2ODmhA7NJr0pCzZ6JYFFqdanba1t3rW7tR17kd&#10;uXzlu+IuqzcFf6/Vtk6rbbjQpc70c/JG4Az6gTcFTNSJfscTmkUYjnEX2MCF2oiF8jS200Y4lQBH&#10;5O181lcyKIN4XHxDkOWd8Ijndd+aslFOxAGG6EukJQ03v4Er4mkDaRovy/SDcg94gduVLj7BK9MX&#10;edQQZAIhPNHWqHA8RkCQYnTbTkcGXP7cdip1UwYxlgd8/5iENmwdcdDfajcNH8acRDWYet4AQHZR&#10;fuRbficMeEAWCBJMaQbEZkI0xjoWM81sWRImX75hB038QGTAzncunghvssROXiGIi/B0enIuDcvB&#10;0Zk9fXZhHzz6wn7z20c2nFasvXdmizVE3ZVdLx4rEIqHk4XNi3QEOJsU0uALDNxoYis4J19DUBjh&#10;gy8/flZP8CpoXNAFMtzCcVACEOudJ+6dEp61/FKaVXksalcSPBm8OP2Rp4Y1ykHMXbkrVcqV1Cus&#10;CDcOCW3j31wo3orYihRmG4JbFJDS8gChHNqAyRcHCKys0PIclXY3N+V2ibaJDAJn8f5dnuSNdp2L&#10;32JWt9zZgRQ/rnS12g6YwBBX+XeE/TU9/1rhY80DWqCv0X+5YYiYOsHIplNnZtH+2CTym5s6QSM8&#10;t/dtLQJLnTA6eA75OaOkf3kaF9S2m7nChjiYP+UgADBBZymU8sgHGPnGk7DlEs84Dpu/+8RBtUsD&#10;BgMB/CS+A1ej7kydepMf3+I7U02VBe9KdUbeUVsm2gu88QQWNj5RBvsaKG81y208m+rAJjYxY+sI&#10;fWt/x+G+XV+8sPFoIHeUy8XM9tmUVG3YvPDJ597RgQ45YpBgLLi5cRd3LGsyuDHZePFiqv4Lnz0/&#10;O/OT2dKBIeHpg75AvaLNeFcbJi8X0X5Rf9WxAi6o71bQ3O1TkY66R7vwO8KZKFMOV+AKXPObm4vv&#10;guUWHW3HNEWCBSR6czxvy4jvkU/kHU++R9p4Bi4CTp5xBbzx/k2e5TRRl3I68t8NjzL9ebvfxDfy&#10;4PcGvDQe7+YVZZXTEca+G7xt3AxHVsck8u137ejoRBtaq42mNVCqKH8vHz5M3qxI6Zk8XCxw78qZ&#10;eaElTAq09doFToRFaBThW8KN9mZVbDQdpX6xVcBEuwesvDMxhy6gZ/o7fRNhigkpeUODLdzmFXPb&#10;n+yLlnt7HNTStN7ennX2+rZ3eKDf8AE3Rahaq+UyBLRJnkzSgVMHrWHSMhhqtfxmOFB5q8L5Hdv5&#10;uWoNN9mAF2BuwZObMujHCK7xG7pEaM8aiU+tOfl3LJxF+/BEeYC5Ry2rSVEArPUazh9c1lCemMk1&#10;avKBPxmjqHNzRiYy4C1whWxD+dRP/S/xMGABrxnyjJQX277m7a1lbOUFT442if1VEScmzwE/4dF3&#10;ghZI623o5mHEiXdwzjsXYfwOPkE+4JBwLt4jXuRNeq4ol998Q5EW38iPtJFPlKf80TbHxYfIKH4n&#10;3qRMyVjqR5UCMCX3S8maSsIznTBlioN/lml6naacpB8e7tskv5RQRUNTDkwQRMYVleNdNsYIuQ1H&#10;EA0nOMxkA/348VN7/fU3hSjETk4N4hSip0+f69AAwqKRBL4OAvCdobxTPsIitrzYG3PyFQ3OiUFo&#10;eO7d61q/f2xLa9lHn76wx1c3tq6vtft+NLq2BTNlpUdM8LwEfxWjdzYPuoZD5ciFn2uWmTm4zbhv&#10;lmDAkjJAdl8utKK9IvcqWgGFU5JPUjzcMaahMBERi10b/CWm6ofesGlxe3DDRgCnFTGj2UrQyjRw&#10;rDZQiBOhl+h/nQUIexLoy9/4DTaq+Addgm9cACFQY6NKJzFtxOyIE3mHgCCdHpwuguB38/027+Sn&#10;jpVMM3hH+wwTIRxBDprios7cwEYYnU/txsfE0MPWu4yfbwPPnyPuBsaU+e77n6rMcr7xO2jgVWVE&#10;G4JrmDI3YTAlCYDJhCq+R77kR7xgkLQH7y5wBXcxaaCJq77EpL/KCZeusak3OOnOtYGk94FtJS3p&#10;3bvnGtDQrnCwSqe0EofwLZoRnTJwYNdf00Zd4JtymMLENRLNDqdhudaYOqHpijpSv/mMgca966Cp&#10;hbcEnSG1qF6J9lTntLdCi9baEOWrIQgAyyV+5JPZEby6YjZAI537oM2GwcnMN90c4uLytdfs3bfe&#10;tIsXz+zyxVNDgMacY+/g1LJ6R0KFVet2enquzeOff8FBFX7QlA+kvgKIuRy79PFMwuZmlrwLW+oA&#10;DNxYebtsJx68BzuhrtGmPLVClXiVtKPazewTe2iJlt3ETwMeOAK3UXfy5xIe0yanoB/6bNyExbXJ&#10;Mw3QAXPkw5Mwyglai7Q8yWv3pnzCVK/S2Bl58ySv+B75kS6uMlzl3xEnnhG//OQbaSJOOT2/4ybN&#10;7rfIhxUPqVOiTRJeie/5bnEYaeJJKzTbLR2MglLkvbfftbfffUc8nxPwGpwmx2mcCa88qTn9gxP8&#10;1E8Wax2nTV8BV75KQb18simPVvPchkN8mU/8YBE8VgwGVp1WNwd/AW+5fYAx2iHaE7rgNze8AOF5&#10;MBqofI6ib3Cg2WRqna6bIyFsM36xUR9cdHq47G24+1m8jqRJOkIs/YbVKfX5tHpB+fksKdTwTlb4&#10;SZTAGReyERfwg09wAp/AnSRjFO/ABZ6VH6s01Yr6PDIEZhn0GtIDI3lnsnfGy0bqmwi49Zo1OKFx&#10;7edisIeCfUqsMskTxroq13nkM59OLe+4EwO8rrHvDXyRtyYP0MoSc92qey6hfCYpWv3bbiqNenLI&#10;lXsSSRNb7Npl4reSpQNlckXbUE/CVJekNI36Ba2DF+7AHd+5yaN8hRBMnnyjf0ce/MbNHu/ltLwz&#10;SeO7lIyJ35AvJxqTFzdXLX5EoQGoIqdlMzIs3wI2EiS9aAxpkodK32gk3MZw1OPhQd+ODvbtyYsr&#10;yxdun8uSnJe1ZbTld5BIRQIukADi6AzYQH/yySf2k5/8RAb/xMPXM0SBP2i007jhE7wJwdSjjHho&#10;mTDXIi8tn3MvtFuWMvYOjqSdOju/Y/Vm1y6vPrPhrGHr2r4NhjPDvpn8V0kTwk5h0mEzRTkIrVzE&#10;8St5upCgCyGmYBqH+Uh68ssHoXiGTtgFVlIpfgVP7j70eBvxhVzoUPGbpwvP/EJ4jifabb5tc3d4&#10;WWpTKHgj8gZ+T+t/Ee6ZVJXDyr9dz61TGPE1je/YeW61am7dZs2Gk6nt7fkSJamAP9pKbVKa9ZVz&#10;/Ta/A++RXxwhDXOinehgCNH0h5qsw5zW6BeRdrc88vpruXZh3H3/U8FZzrf8++vzh4ISsclrhTN5&#10;8Bc4pI9wB7NEwIz+SRvQ33nSt/33ti8pj2RzD0x8Z4IjnpZWzhjQ0DQxAPDE5AwN1IMHDxQP/oD2&#10;uVjk4hf0he3kai64yDtgDK0VAjRheLJhUAFu4kU9gIUBleVRlAZ4GWBAJg224aqL9iNsBTBwySZL&#10;4Tc00Ul4o67Q6nzmBzyhYUKZcXE11ISQOjhsAwkfJydjrSbeufPA7t+7Y6PBtQ1uLq3bbtkJB6Fg&#10;siKzFLRoHcN2hA2CXNR/lRdaXgbvzVpd+EIgx0sTYVzUuZi54ANs0UbA77xrqxUivsLTUxkw8CJU&#10;JXmC79y0X9y8g6vIm3BwHDebAMENfZkbmOJ30FjkQVrhvZR/aEQDvojDO2WQB3e0azwjPGAOuIEz&#10;YI2wiBNpeG6uVOd4Jy4Xz1vxEn+MbxH/Ve/UIy7Pc8tby2mCrW/KTYko22GIXFK/S6DzjWlPsa5o&#10;U/jb771lf/Ozf2fNTtfGk6llzZbNxyNrcp5BCe/gGxzSRjwR4Pku+lmGOQ3t5O3OZI0+Mx6MbDbB&#10;/SouYMd2cfFcHjnYg4Pumivaht/AR1vT/zVxXi7V7wMW8kHzLLtmTDf39tVfJ3M3FZBZUqMurbDy&#10;i6X8ZH5JGHBhnhH7scjPx5PSJJfj29MeIsGHiUa5LYO2Ek2DF/ofPAoYGjU345IWmBOQZzhhcNNL&#10;3Pp1Oj1A2VyUFXjgWa1v9zGRB25/5Y6PsydyToLcmrRilw3VwEfAGX2Ji9/c4IoLHAaNwy+BR/Hk&#10;pcT5Ge/wl6DheBJOfDyNkIfcgSm1C9B84wZ2LnDBRXrCeXJHHQmjneOOOHwnHnDTTnynbfgOjnny&#10;Te5E0ySYenFzoYEGvpgkkYfD5DyE/JTX7b4M4NG5kw0NKmURJ39BVLqTOyI0JRLAgmMqtgt3aH/R&#10;omKgz8xtr9exo8N9a9Yzm+lQlaaxD8/xH4NqGkAS0gKRzESx66GCEAKNyQySU68QpBkI6SwMVCw1&#10;ctAKZhxsLKSi3FSaKxrDwxPA2j1e1+k+hLOTP1/mOs3r8Kgll00MIO3ffGazVdWw3do76mpy4EcX&#10;ewNLy4p+ZlFo05wETMrcEBpnC4NDPENsCWUrhToxbt+BL8IC1u2TukgiFnFRt/QttRt18Ws7692m&#10;RgBGxIcVRjz/ismHa8QjfMuQI72K2hR4O38XzM1gSC0MVTVrLmyI7dsqt05zbf3JUu7+ON6ddqZt&#10;gTfafAt7lPjtn2pL8sWHZ2LkQT/QUD51X9B0FnyKBm3Qj7gDhkCr8J3AKP/+9pD96VMErORc/v1d&#10;StrNZ/cdOvYJWJSS6ASErZ2JkQb8clerroGFicGgWfLke+QLTqP94xnfogSegXtMMogHo1P/rjhz&#10;x+uG54snm5HcuWGiEO6b0Ogoj6rZaDKSfSK2xJ12005OjsRjoBdgxL9qvebLppPxTO7iYL4SNJON&#10;KgyW/AJ+0nG3mnXxIA494t21VFNbF7lOEQMPmLmxAuXpXavCb+B3Ju75MgCQniffSYtQfnjE5umm&#10;XHs+e/ZCfHG9LGxwfWmj8Ym9du+uHR307eqqpw1Dvb19a7Rc4OcocAQAhBM8BWC2kRczm4zH4mEM&#10;uHfOT+0H339PPHZ0M9LAI1hGY/Fc2pB38M8wAGzBiDY8N9FkcBNvUzdN83ba8mjScIP/4Ak8ucAz&#10;9ebmN3s3Igz8RrjThPf5yD/yiyfhsVeC31FW0Bd5xE0Z3JGv6pj2V5AOeIPGA/6X5alKfMM/pA9Y&#10;orx458n3iKOIpbD4dhvfHivSeJxIufv0vktoxFcMzIQEF0v3VXv+/MLO7z+093/67+zkzj27vL6y&#10;+XJlTfCx5OCTYTLpdA6K8oa6VCqu+ctnyAaOV3w2g0O1QzoRmdUf4g9vBu5Slw3ps7ndXF1Lb7SW&#10;0OcwRdsAZ7QBWlgJSklwirYnT2iF1VDaNc8Lu7i4VF+QoJjVtCLNwUTE41AX/LauF745lzJIBxxo&#10;n3FDl6NFZ++PlHTUsapDYYiH9pcnE1CeyFnAu6FZNN1J6OM7J32idIwxiTwRbHlytxJ/AblBf6pz&#10;MoeKembrinEaIP0TXtHY72tBmv4NP3wyGKrPNlsdyVTwR6cLH4dJQ15cPEkjOp+7jTMH6FEuaXTA&#10;Gnwr1S36It9Iq3qXvGkAE/UvX9SNsMALz8g/nuAp6ufmN94PIszpM+jM8UVa6ID8uXinfEavEF05&#10;EGe1dOUAefG+0TbKeYLXA418jFvaIRUFor1hYwdqai9oO5hFJYm7ia9AR67b2EYsnj6wcsIXdj+L&#10;2kJG6cfsAG+37GYYPli9ouU8KTveeYKweA8E0DjcuFBC2xwaJSp+dnYmYuFQFTYVkiaQXoaQPOEF&#10;Qryb7Gj3qU4kxNRghc/TG7mb6x/17M69uzK+v34+lYam1e4ZrmlkrM8isswy0ma7xLlYCsC+URiB&#10;+CmQjkK5jJWxOQ9YiLd53+ajXa58l74Xcdf1wyieOYGQSqgElellKSsxutuCbbn+/puDUsgzMevg&#10;uMpbkspXkySb6q98CDOH+CBtIPXKxGzx96E9wDjJx3F9skGvp2WsSMYz2rkc9sf8Jh+nnW3H4R0m&#10;yQx/rqPKfXlYRyyLbr+67EqaMkzl338MXH/KNF6/bY6779sv3+1XOd/4vcXDriDtZfGd/hUMy/1t&#10;e3+k/06nY0WM/im/rImpUgbh5METBpx4udIo3PcAJx7hZjfSWmQV8YDh0FeIYPowUDb9AQ8+qUmP&#10;eRffdADTzaVO2ut03LyH7+KF5qtgCK/EQ9AGNurU7rk9JfaL5I9mGO0Rq2DQ2F4fEzDuvr6z4z7P&#10;Z5atV9qspMEIWz0OPcAukUOmEMzmvhKCh41g/GjlgIFBQwOHVe3s9NwevP5Qp6/CBz/55DPxRODD&#10;Pvnm6lKrfqz8SQNeZdkdzVY95Yuv7gstpTJRyGcTu7m6sk67ba/dObOT42Olo69MR2MpJWgL4B6P&#10;hxuXfwxGlImAAN7iIiyu+B1PmJ1/vq11Fj9Ok2l+k58LHU4DMTCLNpIAHYMu8crlR160VdyElS/e&#10;+cYT2Mh39ybfct5RB/BAWuofd+RDGREvygvYCNe3hJ/Ne0oT8eIZ6ctPvpXzjzxuPTcJPG7Ej+fm&#10;8yt+7MbbfYenv//Tn9n9hw/l/3mIsLZcaBMtmmHwA5yYIPGUqVXUHUGmWKpvcHgYSrKYIHLwEXiV&#10;XX86T4H0HO7GxaZ0xsEqZ36kVRu+cwFjtHWn6hpwwmgfhF36E23E+2g8du9TxVLaZM69oK+SF/G4&#10;oC36DpNuLvKmXuSB+RerP/R34SatiDGhh4bwoc6T/i0a0iZB6MsFO2DgO8In+QXcQUuSLVL9EKBH&#10;nPmQ4KEfYMIFLMR3fLlpF/IF8gFe1lA0glcJw0svbzL0ifDFixeCkYl0XIEbFJJ4ESMdFxNtBGjq&#10;gV9r6luGubJwRZnqmUzVFIfJUBLAcYPLd9JFOap/mhhQJ/ggN+FlXNMmETfSUy+Vt9EQ+14YcELZ&#10;oeQI/BA3cCvY2KORTEE8TprAJRqC/3PRnpQPPOCFvYK81zhqFrIjM7eVRbLTNFER4HD6luKUTTRE&#10;r1v+6MKciks2cOkISk4mwv6n196z0+ND2fc8fXYtVy9VDgRIApOX450gBEAQRaW5hDyO/06MDmSj&#10;ff7444/tpz/96QZZbCSEqNFAU1niUVnuSOtI4T0JS+hiU76ONKBiudBsPB5Z73CpU8vOz0/ti4vP&#10;tcO4mnw3SygmQ3CVjOpjVlOr1NRBKVt1ENNzQZogfCWjLJb4ITMQzEHi/SVPmofvOoiFhoWQGYrS&#10;REamIW7f5LxZrauyv/oH4TsJ2MHIN5ES4aR8N8H8kMDtApNqJSGe95RXikwOdU414jAJjjCnflnT&#10;avUa6zusHqVOv9V2kDTa6laZf+QLNEO7cuk3fquTNgKh4MouBYN3Hj/mO9pqQw+p7f5IEP6syaJv&#10;RiG77xH+XZ/lfMu/v0m+0GYMDDxpB/IAv+A6fpfjEM53+u7t8jxttFGz5t5U6KswubiizYvCfanD&#10;+BkQbwYDDSbYVBKny472Gj5qtzuuMf1i4GKlolgk+IqVBiIEV8rG7AH6gUEzoLEkGXXhyTfutuyx&#10;/fCRPJ/K3hJYOTwBXkp+7PBH26RBuuFHhg/HM2mcpnNfPoU+wQN1IA2DGRq+/v6BnZ3dkZCO4gC3&#10;WRwmBV+8ur6Uzeh0PLLVXl+CAd6V4FGkZdp8dXEpvGHjHO2AUPD2W2/Z3bNTOzo8tKsXz+W/Fi3g&#10;1cWV6ky7oK2mzTRYySbUeSzty0V+4CK9+DP99TZ1ATr2qNAekSZ4Pum5y4NkOX9wzzee3GXaIi/g&#10;I9+grSgDMMg3voFffnORH/lwR/k844p8eTrf2ArQUR5xy2kibfmpuiY8RThhXPpWKpOwyC/iRDwl&#10;KP3he9yxErB5L5Xn+Wzr5WW4oBv19jieeTk+v5eVir359jvW3T+wF5fX8tgA7vKlu5n1PHDZBO/3&#10;dsQdHWm5oRLOLaCfEBf8IxBxb8wMq9v+7yuH3t70V/Ld9vgkw5TwQJ7j0URtT3n5vNA7UaKdMN0i&#10;XywZCcPOn75NWvo2Ntw82WAIfVGm+uJqppV1mWa12j4mJ7qnHhwQpzolZwyOW3CgaaNWnYg3m7hJ&#10;htJgGpHOK9Ax4yHEpTohy6BwAF5WvduNtg1vbja0on7QaMj7VridxY2sHHCjyGMPUl7YgnyxCsgq&#10;mvCGwEqf5qRCYKFPUx4TH+oPb4Iv4uqv2e0qzGHGBaAfYQ6OgYE9YuIPnGCYJpi28D4sXOPbPdEA&#10;eYCnwE/0OcrnW0x2+B79kt+0AXHLF+WTRrRVGmNoV+oS38ibfEm/LvwQmcgTrz/Eizv8/TO2kC+C&#10;s9o/TbRrAM8HmDpPP9hk26nIiItvurU6t50JoOZGmHMxPKpDxSTVOUJT2majISbegTCR3VCRu2ys&#10;hFtYeHVio/I0hmvFbeNqikGADYaz6UgHp4AQhGZghCBoKAYaKku+QlbUITF2wovcBfRaHWbp3iF8&#10;NzB1YNZYscl0pBOF9vfbdn52YL1PntgodxdtBVpWTCAkiNM7sHFKzEK9JTHElRu7MFgyYEDUzNCx&#10;oeRyiwu8YpTfI/xVT05pirZxBqumJAvQ7/Mg4VIBKulVf1Iin05thGFwdPuCHqLR8IriLe9Cvcf0&#10;uvhv8A5TWHGCmhWWNzgNqSL3P4MhnkpOpGUoC9+UGfftsl/2drsT7cag00HDqocmCz5hIhw6QbvP&#10;92CoCFPby2lf73IDyDeHbRvn//+/6FOvuvjCoAj/KLdhTPAYCMU3kjcGVMjgHBMDmFGbgwQSw4JW&#10;gt5IwyCiQwBu0UOpvdOGVFw62sonoiytrca0J0cGz+zi8sqePX8hBgovGKRd8dfXAy3D3b9/z3p9&#10;F3ahgeViqYGC352ub9wBpvXChVf4CvssMBnjWWv60mtj7Jp04gbTZzl0PmPJM7f5dGbFfCrNUwPt&#10;TNrlPc19M2K70UyHlBTyqsFx3Hg2gJ9Aq5xiKjplCXuOOyo/1dEPMZna+an7Zsb1FOYiLy6eu0nH&#10;4yebwaLf7YknIqD4EborG1xdGrxvOZ/JtrTVaNhP//Zv7Z133rb5ZGLTyUgnvkqjlUxK0ISBB+DC&#10;+5BftJ3zoGjDl9FMmZZEF9JC+9gS8Ukvfk27Q1sM9MlmVm2RBAvw0Wk0BQewkIabcC6noe1gCM9l&#10;T456ceJrLLmr3ZOgTXquqAPP+P2yPCNt+VlOr8xK+cW76q5xKEK++iTObvkRi3C+++U8K/IkLH5v&#10;423jxPeUWI+NYsxZnB8Vr4gea1uWj0Uy/quYvfnu2/bs+cVGM4mpA8IKE1bKZiM+zzDd8G2E5Jn6&#10;cVp9xO8w4yimnZhN1Cv4Nm5YJXPeTR61RmZueuWngeEta8KhXBzQU1KSCOw01itdoh1oJL4RLriy&#10;iu33+lavp43HOpvCcYtgnyXTC3jRfM6JiK65pg9gShJ4gW7In3dWfhDS4gI2bqas4IHffIdmGIN4&#10;8k5aYCIfyJM8oXvJI1oRX9hsxh6ElRWzQnIXaTIm39hM93rW7/rmP8qmHOQXn3D7mRnwHtoH+Yuy&#10;8brDeRUSbDNWo93dqwTgLNMkHrmK70wgNLbrNEgfV/PZzIp8bvO8UP3YY4I3o8DtjJNQpb11rfui&#10;if9pzGF88g0M0RYBM3wanAAn9VMd0yQ5cEzduBDuy/gkHfkBPzfv5EdeUBzKTkxteG/gxo89WdAH&#10;tt7s48hnOjJeB8GhKGQlhOPztF2NA1cKTQqYoOAmuMYMRY3G4FXSHMQMYUPobLbTYCm4Xeu5xo7f&#10;/eTihk2VRaBLdrX8mukwj7oqMZ5MbL+/Zw8fPLBPP3tiL64H1mg3tLyxxrUZhLV0QhIC6lVbsGTA&#10;kdMScqgsDLNm+DnNNJut2JdfPrF/+Zd/sV/+8pcaLEDy++//yD766AP73e9+a3/3d3+ngRhCYiYF&#10;YbJjXUTTAHV+eh5+J0P4W6+8g1OvTrNu1y+eWLt3YN97+4791//2K7scz63SPxLMwn7YjkuB7zaN&#10;66UPBJtNfsHvQCFKWCyj6TShBS7h17H8sr8O1/YLUrI49DYI6TkNZrTJH75gUuTr4pA/PZ3MtW9l&#10;4IxYQRIqtx9jw6TwyaYxdWJyW+uIUDZEFOupjWeFNTJ8+K7syycv7Ox4z04O8c3ctmLuu5URnGCg&#10;CzQNuugwDhOwgjPy5cw51Ae79Yx3aJvfVU24hBTLKmtrZGyealmz1bAXVxfW7LRs73DPS9LMFyHB&#10;N1fhcskHVk7LShNNqE+zXO+wJKQsrig7ngp8xZ9I84rPt/KM/Haft9KWmodwTdYigvYbJHqIeOl1&#10;088jbnoSTTiMjpFoFBgYdCGv1CqeguPbN2mrtsgLy5icVtF6LGxdc80BDIixE1u/yIdknEYWZh3Y&#10;OTURSOe5+Ag8E70VfAKcZfqrAAAgAElEQVTbZwTV2cw1TGhUwowCrxQwyMUyt2dPXXhmwKO9z87v&#10;Wq+/b9XsqY1GuJZyzQSMXMwYvpIlBYFlxnG9lMdElwGKyT8DK4OKBlgN/L7RBiEZmuCUMvJAmwHu&#10;GHj4xkml0CqbVrmkMF/7BpdhMbNR8uyBFghb60nSADEIkG+zjT3iQnam9WZdpwf+j3/5jfjt//G/&#10;/e/2gx/8QCYm7PzHT/Pi5FTehIB/NLzRIVjKB7/Y5j5q9/pte/Thh3awt28/+9nf2enJifjhl599&#10;Jk0gA253b9+K5E0An7QM9kwKKhUXXuHVlRaDfvTPbT/ARpLyqYOEhlUhH7lxEE1REjSEk80SdxVt&#10;idWadfcSFNqlleMC92Lw+WbTBTTwTN9cpKPOKY9y0Zg5vIvEJl1wghY1uCZNF7/jIi/wxK3BNf3m&#10;O3lC+8TXnfLB7682RKZMQuOKK9PIi0/EIQ9uLrSBXJSpqeiOVo20XOU+HyxdfY/+51mpL5IH4TKW&#10;oH/CwDWJvc0jKW0tnu8eEXA1iu0qExZgR9xjfMK8jj4MuM1WW0vxl1eXVu927Y233rKLqytbVTPD&#10;tzB9CHwjdPTaHR2yAe1j+jPiRF3wmmXyFIOyiglodeWmE1fDgU2Lmc3mU202Z6UkXxbawCr/4DWz&#10;Vr9tlYZPstnwhhKt3XaTDsdf1Hs76aH9bl3aNL8NAe2QLe1Be845IVe0UDGbljTVJbMNpU5L+jgN&#10;iLLJw/cyeHsSTl48Jc/gdQwcryuG9x4JpBv64PhspwWnF4cRvkmfx7SNFXUmDWzMnI2ndnM90gLy&#10;nfMzOz48kkkYgrHoEvMyfGyz2jqfy8Tk+urKXjx7rjAmOMhDv//okf3zP/+z+s48X1i/ty9Bsihy&#10;63TacuM3HA+s192z+6+9Jte8z58/12qc/E/XqsZBczgIYNxXX1s6DqeToeSuXHbjJn/8+IVfFjPV&#10;h/6btdpShPKbC2onDv0JokM+gs+DQ27GCgRi6oX8Np6O1b/oV5RNe0CHdSYz0vD7AXTqRau1fImT&#10;L+/5ZOwbuhEx6NOUF/bctFmlYjfjoVVrjFWpn+C1SydzowjyEzu8pdJfANO96dS3Pn/lxYmNYF+a&#10;Ua7OPxWXQrR0L2RACB015v5ez15c3ogRW6Vmqwq12C7tMgDO5ksZ3wMPR1eDIDqNH3LhzI0Oh0YF&#10;u0RsfSBK4oNsTDnCvcze3sFmRgJgaozgRN5sghd7YDxq+FURA3Kt5MoaNbPDg66dHvXt4mqg46gV&#10;j8mDpxaTTok1WJYFEy1alTswv0sCxybdX/RH4r4bU414/wZAIPjDpBMT8if+n9NMu7LW5isd0coh&#10;Pczelzh0R5iiu2U2GIys06pJINFESQzJmX0MMhtIpAbbDs6OW5xL017bAXATvzTwlMP4Tfsj5PCk&#10;k8KknG5g0N6aKh/hXIkp41vgZrfA7/AOXH+N17Y5wEvgx/tOQqH6XMapltgErthci+jmB+7wPp/6&#10;Ut0cv8YFgm9uczQQqT3gL0WO5mWmSTO78j2eL6Xl+UymYBoAS4Iay8ikxR4ZXjJHeM1q1qtmdnB8&#10;Yv3+odr52dMv5LKI9Ezamm3XXCC3kB4mDXNnUIO3xIAMU6ddCOc76fmmtkp2uTBybuKi6eD3pi2R&#10;SNjYWiCIuQYtKI06zjghjW8cxZth++kDLlowNubC6zC/42SzD/71t/Zfjo9Enwy08Eku4MIcY3B9&#10;o4kKAj/CzGQ6Edx4CLm6eG7v/+hH9v3vfU9adfCMbbPiobxIS6HYPFJ/8CGejyaXE5WSzTP9yC/v&#10;u9STm/zAzeZeb20MiR8CIr/Jg8kxYRwAwbuOC2bgrDIJR1ihfXwjIfVr1N1mnLJURhJuwYHgTFBJ&#10;YKS91JXWrlliZQxBOMEXdeAJDIKjNCmOMsg3bsLiIl35nfCX5bEbJ9KXnwFLxOVZ/k1cvYv3bWEo&#10;51FOUw6P3xx0xXrp7dTRl+nRK/UbhAfanQnqbLG2o9M7dnT33HpHR87L11uBVQIetvzJllUTNWiI&#10;fkwfQ6CV3alrIHEBl+cs+/ux0whuaLHq+G1m0orQvqzbura2Bv2p0RZduKarIu0p9dzQV/LqwTvh&#10;yAZcmzhr5/OBGwTe+K04aUWENOX23Hj6SJPraFfWM/gdtv8c0Q1dRvuBN/Llgqegh+CdNPKCwwo+&#10;v1EIhYcPeJ82tMlyWKf5ztdTW00nHOmrCchoNMGnmh0cH6ptsKHmWiSN66II/ugmX8g1mGCEedfl&#10;8xc2nIzt+OzcXc2ycoP3scTXgB+4oHOeCK30f5wy8BsBnJMMl4WbwKxWM2noSU/9o87UX3Ib/RLh&#10;tzqz9bJmi6wwDmlrYgZbhz/UpWQBD2W8B8+lPckHGgQewiknz+dKB2KJgxIYmGdp0zo4ARbwyX40&#10;6JDJP3XgKUuIRD/BM8iHCzhYyWRfIJYB5EOcoC3i1IjqrA+bCiWTZk856Is3fgyIHr79687OgNLD&#10;VtLEbjsUHaQmLU6yMeo07N69O4Yt8aNPv5RGmJkwpg0sB7IBASRysWOfgadSMC+uyTG4N04wazfw&#10;D28cbPC5e/eu0tKB8cbxwQcfyF6Q0wtjMAvicIi/7i9Tea8YSKPh7pyd2P37d+2jzybauZ61vINU&#10;ZdbgcDsyXi7QfV1p/xa/vYouoi4Qqg5wke02OmoYmy9/sGlvOLi0ftc3NLXQLkTCGCA0mXFm6JSa&#10;bGBvxSwl2vmpzlMafGh7Lp50btqUtgVOOl6lkdwrpUE1GAFP0nBH2E5Rf5bX3bLifff53Qt3prHN&#10;J2g5hcTEL/XNiOf9P9LGc8NUXIuwNJsvCjn9Jx04B37wXUxzK1ZLw9aX0/uuhiNtlEFoRqAkDvwM&#10;xoW2kuVLCcccS48Nc3srlEbburI8LRmmQ0cQ5GhjBEE2/KD9YnNfp123yWQsbzuUEbvkmSyJUcqW&#10;kQHSl/mAh0GZASTqguaagYPygRke1q/VVA58iIGLAS7D9l8HQSx95SlpTaU5XTpjRpFD/YKZa/Wm&#10;WpcmjokdS4z4qh03RrJhBMabwZV98OHvZHJycnwmTTp9iw1XHBfMYS7YWmI3jYUSMLGZ8fLyhb33&#10;zlv2tz/5Gzs+O7Oby0vZiE5nuP5y8xlfiWTg90GrXt26hKJsND3eL4JPev/gGzeTF9o6bqcb2sbj&#10;l3u88gHPCNCpr8WTPRPa3J20wtQh4pFnlEf7iFaSTTPFRF8hHq6/FBd6SjhHgOaiLPLkZpzhJoyL&#10;PEgXeUf7RLmKlPKIvHiSB1fUn/gBD3nHb0VKf6JMnuX4ETfy8nzLKbfllEMjfqTnW5SRGeMtSIIz&#10;w9/YX6NfvIle5cu/mpnoYs0YeG73Hrxus8XSmh0mVM4baZM1K6vJo0Q1w4NCoWO+s0Zma8Zx8FFH&#10;IHEeAK6ZSIJlhJlKjY20mXXZK8NOAQmbKGm0hm7FPG3KZ3itVtQXUdxEO4RbvMBb1N1xRW9yE754&#10;Z3Nf4MPbfSsAgyPChCuUAIk24hk41LtycbyCB8AFBr6hQceMUZdkHHiar6xWOHhJWlkmzIW887Bf&#10;bC0XczxzK6TBXci7ybJSsxF24sXCDk/PpCRkQ3DQPfimz2GmQPlc8KZmuNVdrbRK9ejjRzaZTe3t&#10;976ncTDwBQzUC7zpmWgYeqde4e0s4iFT2cpX9cmDcC7n207rpCWvuMmbuJixjScjmaD4CbU+Nqjf&#10;JSF8neCJiQH49DLXbkIDn0n7mtQOaPnRhKeDctjEyQCC8Izd/FaAdoXssrKW5w3g5gZu4OMKPNB0&#10;/AbmuBXBDQn8ZySKD9/0ScZ+bQUTz8sbTztas5qxkZBBrN5kKbWhzTu4iru8euFHYDd8t/yycBsT&#10;8gQhCNA8cafEcjuNyKlFqNGpMDMRtMy4rWNpgRO4iE88BOhf/epXWvp48OB1IR4YQBLapt06Q/R0&#10;RmkaeabZEO8+a8HOum/37p5bt/2pPb0cWad5KH+sCIUbVARGNgHgYru0nT4nzenm7c/yY9s+L8++&#10;pEB5eYRvHRoTMW9/CF+EzcQKpqmTGDm4Ju1tSCYRtAUpqiGoxaCj8mkMZ3TbNtsR8F4BJ/F3ceB5&#10;uAAdGgKYDB3dbLv7NzqT4jt53yrlVeG3Iv2JXhxmz6z8+0+U/R+XjUxnGBhoOY1opZWAbXutVn4s&#10;8mw8cY1kYlJiuLNCk2dMsm6SAD0cTSRQI1jiXsnpp6rlT5ZAayxjtnzDmAQwrXhUZVtNXA3IzgM1&#10;eGRVX86HTwyuOFb3meyEORkVH8nNZsMOj/x4XkwtMAtZLFxLFDwGt4xlvPObGz7DzQWdLQpOV5yK&#10;lkJLonom5gy8vENbXMGQI4yT3bioB+njNyskrOwwQC4KaBVNT8XOzk9kSsJqGxsH8eV8//59Dazk&#10;CWzYRF8sX6hetXojCbVLe/Ph6/bzf/hHwfrpo0fSaqNtxCyv2+XQiEw8FhywpC7hJPXL6I/Ug3qX&#10;V20ol77EM/oez8Cf4icBOibgiof7Kx0esxWgA7dq02QfiiAd+TEOkC9wlG/K5saEQc80aPObeBJa&#10;SJvajfwYuCkPvPPkPdqZdNQJXMTT83e6IJ7qUBJOeacdIw+epOGKuOXfLwsjTfnafY9v5TIIi3i7&#10;4RGfJz0ULTTL10z9MPugWWgTUSG0IL/BVRvjuaJSt+OzUzu9e99anZ7lk6kd7R8bexCiXpRXFDXD&#10;Jd2syLVpDRy0Ox3hjnEyy/AD7II6nqgYJpmoMblktbqR1XTaHhsMWVnW6iA8ZgpdjGTyif8D8DXF&#10;G4cs85KAlkzrqB/fJWyl38CBSYSeaWzGlIx4tLXuEP6TYB34coPE7QQl8IuwSnomYdAGtMVFf+Gd&#10;iTZPNKfuW5gJ+MQmmI4tCmtXG5bPZ/KnjtC3xuxrUVhWLKy+Xlq2LLTSRJ61TstWjZbdzGfW2NsX&#10;z0KBQJnzjTcO57UFpyGmFTTKb2Rt6/Z6dnRyLFkJmBn7cM1LvaHpwAttSRqetTh9NWlf6RuYwbKy&#10;h1kYJlqRF2FBB8JJ0oYDR+Ar8Mn3LKtqtYuTFbPk3hQY1PeUryu3SEt8Vi9oT76TJzCiX+O3YE19&#10;V/hP/Zz2QXAmrrTJC9wr5jIV1uZHKStyeT3iWHiGMXh9hrMKNpJnjWQDXbXFmoNwKnqP77LEDR10&#10;uZIAXL4Sv9sGJUEnNAjOFsoE5iHTOQ3DcpovkVL5g07LHr7+mr3xxkO7GExsxu7Y4Y02zwgRWUPH&#10;gtKw53fu2XA49tkGTtV1HHQSyjB6TxBdXFzZkyfP7PvfL4RklpLQOrfbXbu6cvcrNDwdGNZB/Shr&#10;o0Hf1kxMRFosBmZcsK2dOdMZOvtdu3N2rENhHj+78bjqwWQQ0PigInzKTCOFl4TDwO5t9lgCIv3c&#10;bYfdGOU22/32P/PdtYB+pKhkGrQ6sOViLhur8TS3ei23gzZL0wxWzsg04LG5UpqH0iRHS1/OnKjX&#10;t6l34DDS8MTODwaC9pBLs3YtX7ED2zEHfXDTqUkT+fjXv/zfgD9K3n2P8G/z5BTK21fQsIejs+Hy&#10;fsNItA33QZf33TxI4Lli54z2dU2/XS2smI00KcY2GzRjwsCBIBmHjXJiX71mRbMuTaEt0gbitGSP&#10;EAUcbEKEj9SraI8nsgFlAFM3pM2kRdvSCBuUcA+3XIxsMLzRhHs2Hdtw0JdG9uBw34440vrgUC7m&#10;ELQ18C3m0liXmXZo2+BN0AN58z3LcwnOq5mfRsZEnUkZPId4tBW0BK8V80fgw8Qh2eyiWXdZyRGn&#10;QYRB3bClXug0MITUZqNue52WvBmxGnZ0cKgyMM8g3wUbmIq5tNMH+31pnhmo97odaRafP3sm2+/3&#10;3n7Hfv7zn0tTA99kFY882tgkblYICu03gXdrFUl2gCC3ZlkdlcDaUHh4+wdH83YnDy4GPepevgn3&#10;jaeQifcrll5Jg1kI9CLclgRQ3smyghkHq0b0R9mMpokNrr60TOu8WmYCDKxRdgjO6cnkDJjiSGna&#10;E+EAnsCTd+CJwVm4TQK0D8Y+aGNnGVfAHO+7T8rj4hlxA08Rl/CIw5P3SPeyd0Xe+UP88s3nl+XB&#10;sjQCq/o41WB1SStMPhnVhvasbphXDSZzOzg5tbe/9z3bPz3R5j1cNkLjns4ng9pytVzaBJv/qZsA&#10;IVgx8SUuuIvxd2ENTajl0g0Fc/KEQ9txoJBV53YzG6kdakyucIKKBlv8wBUd7T3n1xvTn0QzbgPu&#10;grHw9hUBxtsABV20NTgCPvqbaD6ZgBCeL3wCFXXwOEvBTx+HBxAPl73QCv0/VqqIy43CkH0QgwG+&#10;o8e2mE2tk7V0mAlpMf/AIClbLq3F0eLrlfWkMKjqyG8mNsUc+Ao7vX9X/t3hKePkuQTYEA5j3OJJ&#10;fbhZeaIdUGiyERM67zZ7mmyDH8Wp1WQSxVgYeGikTXrVtPIEX6SuaKKHg2s3JUta6nqzZR2sCdJk&#10;tpI2jq/ol/S7eS4vHyhLmsuVNZbOG7KcvSPJVh0cpD5IG6q9DfvphnXSvgcmB+AL39oL/DOnya34&#10;hyZh3m/goTmbAmnPfC5NvrcFmwUL4aq6xCwDE7uF9ltpP5poBfO0tRWsELBqwfjFvi5MbaRMwcBp&#10;yVY2vwCIK57RweM9RfvKQ3Z7aVk3PHGQE4yQ5xr1epbZ3v6etbs9qzbaNpkxc2ATV8OeffDIVms2&#10;3rTtB++9a2++87ahLe7vHYh5X14M7Le//Z19+MEjzXiwj0QD0Wy6tgCVPA2KQTxaaJZLGQiAnzzR&#10;SHNaENoZCD0ahHpx32L7IUzEs6T1JD80U41ubqcnB3bn/NA+/Pix7+BQJiF4eN2RKdyjCchgls/3&#10;KA1pkNFgy3y/gth/UwHBeEtAiwh8kFrhgQQ3MLIXq9m6wqmELMkvDf+TWiJMNlwwVxeuAp/+1GaY&#10;ZJvu7QbuIk6p3J2ftJsPUtuBiA6HJiJm08SBacD06GAsfwd9xHMn27/YK+WXr3jffZbj/GV/Y0fJ&#10;6gG0/dU2YdBADGQArOFfnvoQxm7vrGLLmu8fgD46LPNW2xJqcH/IMiX9XTuixciSIGpukzevFhKQ&#10;pBlNkx2nn60AAS+Enthlz2QJTxjwCzS2mHDM85kNhwhvpsGFtte3va4Ggg6DArvxOQ1tPDZsDxkg&#10;xKyTcMMueGiKODDt+EY82ineiYNgQDh0xmQAUwnC/TCmrwpWrLzN55xomFu72bDT07t2crxvx8eH&#10;dnxyqDqRF/DX676hjoGUwZuNjvzmBg+YemC28cYbb9j7778v+v/k44/FK1mtA3aOS2bwjD7BoVfA&#10;X00u4vgNvNSBi4GNdqee3KSLPsf7svBwr6PTcsQlfeAm0jAhiTz4HnE9bLuMrvCS60DeAy7wgSDD&#10;+yaPkgAd4ZQd7bUrPFMeeUZbBR55Kv8wxSjVmTTlK2CPZ3wr1w8Y+F6+yu/l38TZfY8wwl91R5xy&#10;GQErGGJvjvRKeqZ9LerPwFaxHJqtVK17sGcHJ0cShtAM42HjeszGNm+zsOHHqw6CFsd59/s9ebJA&#10;6Lm8uZZGmn7oigvfCCYtsHCNAhBcrKzADniF5w02zdU1saatOBWTDYucwcDkTOL/pu7bFZ3ABavV&#10;mG2sCheAaU8t56e+iSeNkAng/1c315IXplMfC5hMkwYBmrYPRQsTXugIHoL7yNPTU/EV51UL1Z9J&#10;qZfnQh6/2b+AKRUCNJ5vLkcvrJ6E2163LZkHj0KwUuQcvP+gqMDWtrpa68CWecX9G0OzbMinr8eq&#10;FwI0V9AVOKNc2pv48DIJo52OnZydiufdjLyOfAcX3KozDiCSL+xG2gwMb0CugkfeHOzb5Qt8yDPR&#10;dnd35E3/IB4w8IyLPMFfjLUcEoMMCGxB1zVMLqCA1HcbdfejTRimLdPx1MbTifZ07B3sWwMFQ9Vd&#10;0QXslEtdGFPwgy3NM3rjJXDBD2d+6E3hfFGa6DD5gteFkKzTMGebflXut8ALjBsBGgCd6BzZiCYu&#10;njgTCtkvltygc1e8ZhtH1Cz/CRnMFvlerdjJ3p4NRyPt+L26GdqTF5/Yk6fP7dHHn9uTZ0+FeHZ+&#10;v/POO/LlDGM/u3PPqhmz28KePufYb9OGQ3avz+fs5vVNMjQUna/d6tjN4FoCNHbQ2DgGY3z48KE9&#10;fvxYZhz37t1TeWos5xiJcWxMndV48YcouMjhCWHMYcqL3E6OD+zh/TP79d6HsksCT7BOt+QSJpGe&#10;kxKuLFQgQJSYrITq28wzyv5TPWmPr7t2ePfXRf3ab5tqUZ20qZBJQuy2Xy5ZegctHE7BUed1q2aF&#10;27Nqw0QaHEoAydxDpW5xFB3Ny0u0+TWQBdGHoigIn01t2NrBULyjJ88NsvXaCubeJ7bli74TjHz7&#10;A+j9Gsi+3aeo97dL9cfEDpxucaBcdid7qcGFn9KuidBYhwoarzqtsu1ghdPqWJakz/mScSHPDOCY&#10;5dvMrNP0I7IXNRuOvf+hkPINXwg1uJNCYKhYVsNLxnYZD5qLNuPJSgPaFyb02Nnh6WV/v6+9EgcH&#10;e7aWCYBrjOAnMHQG93YTbaS7w0QQJQymTJ4MVqi5hQLczKX9D16GbzoEtvEYH69MvGHamHbMtUxN&#10;HhyUwoCCpssveCdwhhC6fXodqtbrde31h6/Zg/v3rNtjKdOXXjFHAAmVqtyUyHUe2iE8k3DgBIPY&#10;9cWlXV9e2euvPbB/+PufGdpphGe+nZ/dlZ00u/yZJDAQwT81CLGwj3SebVdiIP/oV9iQssTOYMJN&#10;ncr4j/4S8fl268L+Fc0zmwaT1tfjuslbpGcTIUay4BgGgw0p9FCwyWe5Na+gPtx4ggCeECREOyVT&#10;A8K5qSdabZaqufHuQJneNr5MDF2E8ETefNtcaYLEe9SR39STd2CIq/w94gd8gZeIHziMtPF9N9xH&#10;nogVY/htYXr79fYv78LugnalF/cQkQZ2Rc5XS9nuH/Z6Eproe+PZVNpTVohYgcgqDV8VSBOajBUl&#10;aEhaS28bPOMgdNZrNe0/cGGxbghI4AVFGBNFltF1guEKzWBhWbVizaxqbUZXNpBJk4uHjrWta1Up&#10;PcAZNwex0FbRduAKGYIJdITpO5uZQ4BOR1Yz1iDYfv7lF5IXbm4GPvmcO20v0JAnzaraIinAHr7x&#10;wNDoIlS6AsbL4oh7+ES0l8R41RENMlONqnxM19o1CdB1+Eujo42beByzGprYmlWYaGdrqyAQcirf&#10;bG61VtPa3T1byuWc8xvkE/rrcuUiHfgHJ4SDX54oDpjIQPMIwG+++eYGXxGfOpIP79B8NbmsDLok&#10;LTikXjrlecnmxBvRChMa5DFWCJnRo1hAWOZZS5p98lQfpS9iKlGwid/bjL7QJi3mG1ptXFux8oNS&#10;cPZZ4FmpWLpb3Eomz0bVWtUny7Rn1U3OAAbeR11WRS6ZrSw45+wjwbRjkRsaaB30lzZec7ib7iQg&#10;q61TtwGPwMglesPFcvr2LR5kAFNwW1c1rARnVN4clOEaGAqiwBdX1/bJx5/Z88sruxkM7fHzFzo5&#10;qN3t21tvvWVvvcfBGjjq7qghPvzwQxHi+d0Htrd/ZLUr/KuisUXoaonYDGPwNTMZjoRuy58fyELL&#10;TCeggaJ8dqHT4AwMVJpwnmg0Mf/y3auJyaVOsWV5dEyZ7oqosGPCEHBvv2UnR33rtZtWjFDkf5Mr&#10;4eybRP03GwdhPQZIpxN16jRwiaAZnFga5TCHVcVwnZMX7NBeJi2mVx6G5sZ4PjUJenuVt41XoQwa&#10;5OIRnSGYWjAWaCJPWkFgjHiRdjdvhUc1dz/+Bd4Dvr9AUd+oiOgvLlCmiXXCjwQjjupdsnktTbAl&#10;/HrfYpmY/ojLqrVhGlCxNhteanUrFpl1O01bLFdaRsYrzxgNxnphixzhCccaTVGce7hh0opA5gcJ&#10;ATzaG22PWmyFbMyFEIgRSN1uYiv8haA0xpR6o8nYMk7a3nlLmmCkpf9q4cuK2HFiK4f2ibwQvhlY&#10;0cjBg/iuwYrTWdEcJy8Sjmh3J0kZKmdtNmdVZD7TciMKin63YweHe4bYo0Eg2TkSn/fFwrnReJxp&#10;AGdgZ4BAU8TGyf/ln/7Rjk5P7fGnn0kzQ//EDzR8E9twJpSkIT8GXU4sY4CLbg3t8Y0VAkyv5lPn&#10;q9QlbtqTi7i4riQ+F09wV6ZfwiKcb45b7/OEAx/5yRdrafCSIJsXmiyUTTfov9wy4ShNdCkz7k15&#10;TNaS1wTaBOEAjzGUpzITT4h6xTPqJ9hLwrIqmf7wLcqLcMUv4SJwEt8DL5Eu3vkev+NbpNkVoLfh&#10;t39FemCIS3nBF7l9lPVP0pJVZAqFx8VGp2VHJ+fW3z+SJxyMKfb3D4WjRs/NF8gXekeIAZfd3FeG&#10;b4YDdTFMLPCisdfv2p27Z9Ztu8lRVuUEPFzlISKheWZ5HY2qrwg21hVrzDKbryu2SmZRwLqo12yB&#10;WQi/5bovrUCkzcW0EfUDprjQRHMFLviNkAudM/FGfqAPfPHFF3Z5eSU5Ik4GXSXlIPQJnaB8wclB&#10;VuEsOj8AhkNKJulkW2hQcog4kDND6IfJNCYX/EbYvH9+bpUlNcjkMhCvFigL1qzItltWWbEBz6y2&#10;17fmXs9a2KX3+3Zyetda7b7KiMk9eEcDTf2AExjgOzwJC5rmnTojG4WQL56UTCHIj3fiwVOIy2/C&#10;qLvzmYV1ex2t6nPQXPAicErdAoaAjfSE0x7wQ97RsCtcWmLPn3TRTwJm8iQNdcJrBzyKOMDOhA6v&#10;TMQF38DBhJ6Jgmzn8ducQ0sTKRMw3chz31CO5rnB2R8ljx3Bf8AVN/WNK77xTnnctW43Zk6xU9IR&#10;R2JU7MvCMwF5JMBq27UkmZZb2p2+CHg4GFur05SrmuHNtXolBPn46RNVKuNs927P3j44sqOTM+1W&#10;vx6MbbHkUI1cfvbYKf7555+pnHZ33xpN97f68PU37de/+b29uLySLeNoNrVqpZDzcLnhWa+1UQaE&#10;fvrp5/bjH/9EeSxmjAgAACAASURBVDBgYbbBEgt2frhMQzvNYNFqtkVczVbLiaPCblnXQuKbmiXf&#10;0WRs7UZPS0CYhuBwfDi4sdl8bXfPD+38eN+eXjyzertt3U5XAyQbKnAUzkAmbRxGoGtYThoU9Iwm&#10;+Sr7E463n//grzJD/IORXxLhO6dP9fKaIPTyP3TxrsmhTtg4SZO1xuRrYYPVzBb5xJrHFRtPsBeb&#10;Wb/bFmNi4yH0B82BN9K7tsQH4TKOtvDfHhginE5LXgjgEQYayINvdBCW3z760O25PK6vONDRvEO6&#10;CQ6DeWxmopZ0KISLgCeeZTRHWLlsvu++R7xy2oCTb/GddJGWsPj9sjzLeRGXukVepAN+6hFhUXfP&#10;a4vr3TI9L3gBE1GEWN8cGj590UTUs7r6DTv8NZAksweYMad3i8lix1GpWpHsUVdwEhaXsqVsj3XI&#10;EP1Sm8tQyrjvbtwgDidTG44YiPAVCk4YuJnUO80x+cK2EskAeIP5Uy7CLTABi2iyZIKAo3zaHIbr&#10;g+9aJ5G2m20J3eQD0+cbeXDUNnQBjhhIwkaQbj8aTG0+nSg/BsZWoy5mjeBZbflmvnYL385bDSp5&#10;493c1dEMgoXN5hOdVNhhw9CqsOH1lbVbdcsknFYNHi545ivZCVLv8eBGcE4aLWlVMRH5xT/93I6O&#10;T+y//F//SUugEp5rDfvyc1z5wbfQVtFec5XHahtCh/qhFA/bgRjNJIMXu/3hm+CVO+gQ2gIOuh7D&#10;BqYrsmv1GJt47FVhpVIuGNwNg7SZCBdcQbPobOAb2kSZtIwMkMAdG7b4LbvoJDhH36D9ZYOZNjXK&#10;r3taqvaJACsT7iaQMpe5C+HUB1rgpp4qK/Wh6D/lMoC1/B7w84xw8AI8L/umwHKdI+AlT/LQnY55&#10;JsomrMQvoizKDxg2cSWyLqTxzSps5AK2hTxeVbOqTZdm9WbP7tx73WqdjuGmvLluWLXekv37Ua9r&#10;suBJ3kyYeNEf2TxIufDWfn9f4y1HZmOyhTvJLx4/1gFK4qfruuimkGebkU3m3u/kjQvvHqu1XY2m&#10;9vzi2iZXF9J49w72rXVwYNOsYnmnZfNkakP9oCeetBV30CR1Dhxs6Ia2TFpLFDbEByZoAcEP/kA4&#10;YZin0seIQz7IEYwbvU7LWvWWVpSGN0NteiQeeQgfwJHaGzrCJISx7PWHD+3tN9+ydr1hBZsKxzO7&#10;vHhuN9OBVoPax0fWPehZZVnY8dGBHRweWrXRtD5aZ8ww2FxdgRfN5AkH7eyUU01LkwTaAFjAQePw&#10;QLDDn2gX/Khrcp2UitSJ+Egq1FFjW/omvNT8wBPx8uQJg3wxkaWrssqPXAXOuMmP/hBlRN8gL4Rh&#10;ZLW8cBkgZud849A6eE6r6Sc/Qi/wH8yFgHs6Y8/cVFYHmPJcX4+9Lk1fIcQ0czZb23iKqcyVm8Hg&#10;YQYhHdeg2GGzuRXvMKu1TXG7l8bywEHwHN6BiScX4XERxl2LCADpy2PbgVPMjxk5tqfJIwWJOJ2H&#10;C7p4dnGjpbeLqxt7/tvf2WA0FDPstHsaYLrdfTs+79oXXzy2z794aocnp9bqziV8+4DrPoBxNwIs&#10;pP/9739vl9cDO7/zmv34J39vvb2+7e0fWDX7UkyUg1RY7mi0GnKcj5YHK0zMNx49emSff/65vf76&#10;A+VHgzPTur7+SLZNCNM0/PX0Wg0CQRMHf5MMRDjN1jLSwpdfIUDqzFIsU3JMx2vZ2va6Dbt398h+&#10;/bvH2rTDcgAXk3cIUbc2w5W9b7ggJylTsbeMlfhKnwg5fd40XrzvPiPdbvhf6l313RjXe6mqicJ2&#10;oJDJCvZ2WK5xhHumE9XGU59EsVml2kRIZXmrIreF2yXulJfyuK3zFw628vOtQl1IpE22A0jgjCed&#10;kps2hi6gwfhOWFzl33znS8SLOC97RvnxLdL8oSfxiRMDbsQn3Okx0Viim8i/DCdh1Ik8IpxnvPOb&#10;73GVYSVbyuQOhnILhuRVhs1Y2ihOPE1S6AMVmeYQn4OItFGpsjSWQdlAwsY5ln5rNTYKQQdMkFyj&#10;iwAHdWADBmNbsXuDT1lVju1ZNCvq1KEm7fNgNLNCG8hwe8d0Gp/TQpImX9hjIsSTPS7YWBZFUGC5&#10;GFdu9Hku2t03k2yFZ/GjwY1wx4SgTCt844ZDoxFhwOVURZaiWbIMHCsOR9onzw7YgPMb3POE9zDR&#10;xkwDjYwL/LQxrvNc+1eXuVHF6lQMX6YSXmkfJpqunaEOwEd7qr2wmWSCtFrbk+dP7H/9xS+08ef/&#10;/e//XeUCL+3DUi6KBg6vYaMQk5R8NrPB9bVgY9MRE5OgDeoDzBpMaJvkb5tw8ivTF2mIQliEB63x&#10;TkMJ1qRUEL3IjIWd7tuLcG7ihvAjvNK2iHLwmlQG2Srvnf5TLh+4GO98zPM+Tv5RB57gkTvK3kLz&#10;1V9R3le/eMjLvke+1Inv3F6/7ST3ZflFunjGWBLv8SQtv7/u4ntNxyovrSJXYElDW/PVwWJZs87B&#10;ma0aJ5ZXmrbMGlZkh5o4caLn1XBotsQf+Vx7G8gPIQVBcTr3g4M46e765kZeKHq9ju3vdSUgom1G&#10;3pjPENglnfiEPG0Kow0qRWH5bGEVVkEubmw+uHavIY26VdpNqzTqqKKlKY96kg48Rvvxu4wHfkND&#10;fFd7V33zKKcaExfaQOlGX6BN8A5Bv2KlKOiFfrvXP7DD/X1t/KPPIxCiyZRJE0qJYmH52k04EKa5&#10;5quFDmI6OzuxH/7gh/bWW2+I191cX9vFs+eWFxMrFjPjVNLuUd8aez2bTSe27netfnQgd8BLNOoZ&#10;q25OL9QDfCOUAj/uAoGTPorsQh0RYoEBGLn5Tb9n8gg+oJIyjgKXZbpVvNS/43vIhPAIyqcsykWA&#10;hicCB/AF7wga5wlOl6uW5bOaBFqsCUhLHgj5nLxKPI5Vp16uIHENOOHE48Ao6oadPPkRjrkOF8rf&#10;dsdPxYz2Vv7hPlB9Lh0PnrrJy3AQ9d7UOf2gLK4akroXjElDaGqcwaMxQJdYlVmGb6zC9mgwGGsm&#10;hd/WfGX2/MWlPb+80AwE21YEWqsMhMA7WdO6e02rVOt2cHRqR4fHvqRTrQrJo9FMgAhpHKIwn8tI&#10;vFjSudvaGckO+bt379jHH39s19dzw78kgy/wMRCwSRBiQUvMRkKchT948MDYJYzN48nJmf3n//x/&#10;269//Wvb6+/baDRW2WycQeJl9jQcjkREEqBzN3xvtNqyuQnbbgBFYGTI3+t07c2H96zZ+I2NtMNz&#10;KjxlpYlGCAWq4K0/SQArhUUbqIzUOC9r0FKSv8Kftxm2BjZB6cTGTxePOLaVf5j7MChWrcgZwLYz&#10;POpOx3nVtfmyM0js4gy8OrH7M77z5IYZwlDo5HR2OlmUW26TSBfwRPok90XwK5+RPtJFRIdtKxSX&#10;yyx/K8eP8AjjWc6/HF6uy246lSVpsyR0yM3gemO7TnqH2Rk2jIuwCHeXby6E4/JKg02llkSilTTJ&#10;KBaz9cpmE04aK7QTG/Md5E/caEkDKenRPWiQuC6tAILU2mqc1lepWo7Zj3uElwBdyeo2nczdJg47&#10;XHnC2mr4EMZxCyUHidjPVlcavClzNBja82rVxp20SaXidYKPIEh7/VZJQ41FwMLWaeMQAwP0Au2A&#10;G8wU2CGOcI6ZymbAWC9d4xQacK2oIBh7f9DmS8zCWB9Ze3il7ooMBnAECwajtnyTm9XZZCn/j9g8&#10;g79CE5AZvvZrbKfxjTa0Ub3m9rxoW05Pjw2Fxoe//8hYHcTNHZI3O+nhu/iWluBfsmFkhzvCAJqt&#10;VVq6RbujDTfwu2TTiH150AL0FEJG4AjNr+qXzC/4TTzRHgsE9ENMblKYhKk0qBN3l67hv9xamUrK&#10;BplHq/bJLl0lbmmavOOibeIOWNGNgDPK0sDM6kLS3AW9BxyCe4fnkHe5jIi7G84737jLOIu0ER7f&#10;vi595KPBlIg7F9+5eEb+O1H8VeMV8PskG7tUs4YV66aNi6r1e/dtuNy30axiy7HZBRPg2dyePr62&#10;fHxl3UZuNZtKENRZbaxG5K5hRBPNyvTl9ZUO0WLj63S6J21gns81aVwuVpp49jod+TFH8In+ky1X&#10;vvEYYbZVt/qqp1WNDppvTj2sZXY9ndo82cY7/lxpEAIybezh8LGycO3CZaPdkZCMEwjiIlgiv6j/&#10;JTMI4TCrb1agiId3r36na3iaeP70mfjJZOQmWm5Hv9ZJq9C/FqGTl42To0P74Q++b9//3nt2cnJk&#10;iyU2wthN57ZYF9ZqY39csXa/b+tmzTj/qWhUbdmqWZUJA+Pmcm15MTdW7JF/aN/gReg1eKf+8DJg&#10;D7Ms+jor7vfu39eKCuPey4ZY0gfNkL5879KUVuk7Hbtz7542dWJ1QPtpPwOKVswggn+k/trEK4vo&#10;c23TCatnW48lHFEOb5nlPiFAcAYW4oMX7Orp6vjGRkzjdFiZ6WFHvfADkpjIAAO8kwkdLBMzG27y&#10;EnzKN21qT95CHKbbPCfCou/svteYebGJApuxHHWBlD1S+djCFjJWpzE4ZhbtMDNPBFZ24bIpsNbq&#10;2vXNUMD2D47lJ5klXNw9scRxdHQiprR/eGr3H7xpN8NrCbonZ2cSlns9znqv2pdPv1SeECYNy4EH&#10;aCHZNd7pHtrR6Yl19/pafmVjWrW2siKn4zqx/PSnP7Wf/exntn+wZ6+//rp2mlNZYOdGoGbAgJjo&#10;IPg/PDs9s2UyYP/4o4+Vd48ZcqMhBgeiaTQ03iwpMu7lq1wMoNVa2Wv3zuz4aN+mT8e2wic1Z8Bj&#10;76l0EDv49AFka9TgzDxYOk8YOLCWiZZ2iPdovL+6p5gt9QuPIhr+boHpxO8zSKJp5rxEdJAu39qd&#10;lmW1hW882Pjd3tqrug1aSTCnzNJrubAyccdv7ywwhC1sfONmoMJUh1ksDIiOC9MhPK6IG+88lXca&#10;oKIdy9/LvxmAX3Upn5d8BObytRsvYOIJM+eKOPGMMPpS/OZbDM5BW5RFeHyDCZWFBvqOt6EzMdIT&#10;RhxulV/dMln8EK9WMwBSP3BzKzYncWBArv0PdU4Tq7rgiIDMkro24iHwqh+4UIXWucpmMHZTJwZZ&#10;LDiyeaGJ+2qBm8m1ZZxux8ZEGQ9iTuLCMCYmLcw04CVoc7Om1at97WOAq04mmFy4myx4DXUB9eBE&#10;5h+GDbZvMgUH1J0BP+iDMOiG+OCCcikrXKMxmUAhAF0Rh/w1AU8reAin1Jey2CxVQ1EhhQUKdzbZ&#10;urDYzBrihQjq2pzNtGLp8NQaNZtLU+oDA/lRLmXRTqyw/fI//AcNmND5a/fuOkzzufgwcYCZwxiA&#10;cz6dqr3Jg7qhWRL9UKbMMbZ8ivCgJ2+3rSAMbrjjKr+Xf+OGiivCZP5VSke+3Fy7v6ExDmPYuKpL&#10;8RQ5/SFNwBjhlEV7QBSi32jbkp1mCNCkfVn6cl4v+01YwB3fA/7dZ9R9NzzSlZ9fibODm/j+qvIp&#10;a/NNxyLTA5320SjKM1TWsHWlaausac8GZjcXc3s6nNp0sbJmeyib0qsXlzafXNn5Pu4n59bM1tbI&#10;VvJbvFpO3W5/kUvzPMsx81nYYIRpI5tpx6I1DvhBQDrc51CjnsZ9p1sX/LRxj2OsmaymTbz0iVWr&#10;YZPK2oazuRlmR5mfbsgK5gIbW3g4v9eY9DAKrzT5Fa3h2o0NqCznr5bWmmOuMBb9QRMI56xYt9sd&#10;tR+yAIInK2X0n+jrwNmsNe3Zl491/gS20whr8FsmAWxA5jcTUYRaaOiwsWevvfbA3nzrDev2Wjac&#10;3FhWZWxc295hVxrTPD+VPCBTKjZg73dtb79vdVbHqzWrM8kDMRyQUsylcQYutOaUweo5T8pGMxyy&#10;DP2EMA6ao29zrDf9htYvj6dBi9FHgp7KT77xzhOegUxF+Zi1MH7KPCOt3AMnfISywR2wcXk5eGLC&#10;ZAyzj5aUnbn88LsLUGiF/IjLRfpY0RI8mrwv3Gd44qmYZfANfoxdOXVdrRq2zNxcE2XdOmOFiVOm&#10;nS/LdW5ppaJcPxWc/kSdecZVWzAzYoBp1KyRlv3Q8FJP7J+/ePJcLleePb+QiYSM5NNpTnhWqC9W&#10;9vrbb6thtJybTiVCMEdgRZB+/viZGnK0ntjHjz6107Nju3N2Zv/Pr35lR5h0tLs2vBnb5Ysr+eOj&#10;0gAJsq+uLqzT3ddSK7Mn7ZheY7tI0+cS5vd7ffvFL35h//H//I/GueuYchwdcLStX8wquWnksPE5&#10;PTnVR46GPTs9t9HNRKeRsWTAMghLvMUSO1wfILVBksFaflwLq66Wdnq0b/fvn9vTq49tsZhZvdLS&#10;7Ai3bX/4YnciXNaFpSCSaKQ/nN5jRLpvGv+r8b4e1jKxfDVthCQhmgGVlVnRF/Xjx3ZQ9Z6KlijM&#10;ODJtJMznK5tNOaaTqWLS4LHrTAiKMvxJSVvy3X4rw1n+vY2x/eXfZaOgzgkDooOHsEPHjY7Ok5s0&#10;3F+PrW0ZL/sVbRVP4tDRuSJs91nOJ+oVsJTfifeqcL5RB8qKulAON5NdwqgzNwyRePTbiFuGwe0p&#10;HF4YOqtTWbI7duGbU+xy+RcmvZscrCS0SlNYw3dyXcYWKgsNNKcqoCkKwRd8cJBJxjLdXHIxitpZ&#10;weC3suWazTJmrFLVYeZoOLQkzJHPibnrqOm1BGAmsRJQpWXb18EE1B0+gwEf9ca2mAsmDcMPGa7d&#10;grG7fSzxGEwxecjnvlKBtmM2mQiX0Cb5wmeUBo8O7N7XYJ20HyVzDirWauLBAG0VWhtMUBDuQog3&#10;W8xzXvRdvnCRcegAiT+CY7kGRLtiLtADAwICcL771rt2dHgibR+CAZsJL559KdvFp0+fyjc3rvrI&#10;g8Erx/4ZzRTmP3goSAOTykk0g/DAwMzTNfwI105PhIFDYOCOq/zb6ZRv3rcou6I1B1TL4MlNcUgr&#10;Lz564r0FOlr7oS4IQYm+nF6dtnfLC5onHBiArQwfYRIkUv/ARhL6LTg9jslj6SCWyAP4GQf4Jt1B&#10;qZ5RfvTN3fdyH+V3GS8RN8rh+bJ8ynmAxd04u+niO2XF74gDfitV19LKN7ahVKhZo4Hw1bfffnph&#10;L6YTez5d22xdsVqTDfxrW0xbtpr3LF/NrV0369XX1q4t5Mu9usytwpGElYXy5mCe2aqw0WQiJRV0&#10;ybXX61g3rQDR50RP2jPB5rXC1jnuLqs2r+Lurm7ZGmUB8HJk9cImmAzMKjZbzcUn2JyHFhiBfcVm&#10;QjbaTvONH19t98cl35oJ6JavB8+j37728IEEQngDtINJAKs4nV7TOHiJMGx9h8Mb2cp/9snnNry5&#10;kdDb10TADxmRSVe7qZNAF7ilM9xkdu38/K7tHfStWOY2nAyt22YCUPn/uHvzZ0mS487Psyrrvt7V&#10;x+vuGcyBAWYwODggCcj2EFYEqF/4p0j6H/QnySij2VK/ybgiKZGLg+AsQMwMMPf09e46s46Ufb4e&#10;XpX98LoH3CVFmqK7XmRGxh0eHh4eHu4SUxV3lRO2tAEmTitOyGgFatVyv/DYbDQ0N2kHOJg0jC/E&#10;u+ZFEruCmNUpExonamjygbuOARNUco65wPIMDJIHv5gnjDU/5ZnmUBWGWDuZJ/wIZwy931xFIfUC&#10;V4TIGPHIK/JEja3rfUeqoGmLRssa7Y7WYuJi+Ir6kIbNPGs0DnyJ6IZUC6MFpdlS2TG3EYlDGwi4&#10;kmeHLd9ocSmdqbuUspPc1lgvTERFpKcMyiQtLtqMHz/C83rObhMrKxx9ACwLmxWXNpvOZS3n888e&#10;2kLHNijpLq0zGBmA0u8NtdA0O9zQPRQ343KM3seR5FawCvjX/89/touzMy3Kt49uqeBiVdj9ey+p&#10;I3784x9LN/Qrr75u9ZKObiucYx9ks3SZpdWy7qBv6Pxj8JloxZzjF3YZ/gMYEMP44uEXdnZ+Kk42&#10;HYYFLsQ6GFAWD4Dp17/+tXZmQUDTCVysmU8X9psPXQNIM3PZIHV6UpEF1cZxJWEiEDdr6/fb9vqr&#10;r9gvP/jCzs64je4Kt4N+5vKALjYlLrRG4tofgCOoMgZG75UBi/drybavMbDbgH8FD7Sf+2G4Xf19&#10;YbRNOirUAXVNR3zL2tQaeWlHh0Mrhy47haEGgBmYFHZ6Th9u25/W6u176oeYrJDdu7qkCZEmA5Ob&#10;H5OTSQu88CMN/i6PXZuYcJ7fTeR8KjwRZPFWLT+ew484132+V8unffGOT50Ju+lHXiCdKIM419uD&#10;6q7Ik2+03/vAywEBhiMfyR6H/GitpjklLkYSvyEOc2SWFksU2EMYl9w0xzJY7vJqlBV1h4BkrNk8&#10;URfMLceNeeqC26xrwj/ayHLxjI3nhks/LXGXYfOg4Uzzk+O7hnNQEccQEVS6mW6Qubi4SXynNxzZ&#10;HLGx6VWS4/NTiNimof6Mfqbu9AULBnXMbC45bvQm6z0tWLRjnW6xUxbEaMAU38RNgyMj7RvlVh6U&#10;OtGP5IXjuNnWvphxAaassei0+SDRjY0s1GDae7k1PKL8k6VBiEDKfuuttzTmyGVPrsZakOh7ONPd&#10;TsfOnj5Rf9A+fjEXqAP4kjDqRB/gIh79DJcsqzU1VtKaw8KWYEPjWZn/kQ95BPzSxppO7HyuR1ri&#10;yuxSBfbB9ThUTJG3XxzNjAvHtIff9TpGWfik4UcZjKPqD8wlXMsYQUhxWRA/iCoI5ahvtB0/dvF6&#10;Vi7+J8Yv8q2+V6LpkbQv+n49/k3vkR7/+o/4hF2vYzWfZm4uAsXxN+JSrabJul2nZ7PFwE7OH9nJ&#10;om7jsmPrvG2LwmVosqwh0Z6z+djm60JajHr50trZytgec72BU2SYUIJrTm+LwooFm1AM/dRt3oT7&#10;W+hku/k0l0gC55KofAQ3aFzRVjOfydgIF3GL5cLVYuUN6ac+uxpbIe0Wc5vPfPNDunAOtk6wMf70&#10;BfjGHcZL/JSIfhJtURQiLhlz8gkchThnrBHgVE7goTvAOUd379jecCQaYzToCb4Q5WpI9Aqc5id1&#10;pG+gYKB0M/KIi3KBmv6RmkXGoCytlzetPxhZq9Ww2Xwijj/1AEZpQytdmKOMpTR/rKycxdxzmCqk&#10;83gpBiP15SQdjvSkNlG7mNvk18jd2mnASMyT8KFhAv7xCaeO4XiONYb+g1FJvsFogAYjnHSExzwl&#10;L97ZGEml7G6ZUdyIDyOgmiaeGbc4uUe14RpGTtq8q45J377iC3cw130swFXRBnABbScNPu9KX8F5&#10;tJX4N/1ydgAo9wYY4C5PxihAx9SkH7eiYm7Qb9lRs6PBh0PLIkI6HDuAjz/61H7xi1/YK6+/Zvfu&#10;vWyPHj+2h48e2xdfPBLCRn3S6em5hPffeef3bDQc2l/+5X+ykydPbPLpZzaezO1wdMuPLTGykTQb&#10;0Mn9Yd+4fIDO1qNbh4YlrXPkhZaunoVdIwL4//AP/2Aff/yxdaWMvK4FAlETfgAfxwxcMHzy+Km9&#10;+eab1usNZOobdVk4FmLkKYv13DorjvTrJhloLgSIiHOgYeIj11QUc+t0zV579SUbDn9m5xccAxGH&#10;hSZN1MR91eKuUsSP1ZNEOpLGChfjD4Lsy5FeyupfiQdCBcJ8gfVK7Z7hFuiUNsl9VisNoQ2yLDcL&#10;m05BZIhPoJ9ZN4F2USUqsnt93lNMivheBfhAEBEWnBtgjAkOcoOo4D0mKeNZfY98ldcNXKf4fpMf&#10;5VZ94sVkJZyy+MUz3yOs6vM96shCX80z0kdYECX4OJAW84HFjOe48Ba31z2OE9LkFYQY84U5RD+R&#10;l+oopOKnDuguBfn0ez2V8+jzzzQfPz89ceQkTQwbw/jJNv0Sojpx9UXAYUgFEQ3vB9oI4tcFXqyQ&#10;NTDl2ra82RYBJQ0clT5jXMiPE6RBz9UdcVwMB3g65Rb2wrhqCPuB+gOYmw3ylFxIHIpTgkgHi8tm&#10;7YQ7GwHeWSTYwIP7WIgatVzhoGXgh3DIfvoW8OWHyIVr3sDYiMeDwxxjAjHcYDGHHmMDAgykecTF&#10;S8TGmo2mzWa78WBMGHNxVRK3CY6hDA1BsG6ck8wRNHgONXj0y2I6s3GWaYFjnMCjtEencqAtREjS&#10;acQS4y4Qt2lRoa+Q0cZRL+obqu24UM4Iqj/1/VkOdAK77XcIGsaTsQ0CmrQ8h5YO6iu59XRCo7zh&#10;BEMoo8P3mt7p6tzQ3FRN/Q/vtIMf7YufYBBYY9Moc75+XAy884v5BXeW/Bkb5UVf+VJQKWWHuwmM&#10;vrj+XE2gNqZFuRoeafGvt6Uar/ocaaphPD8vPL5h6Et8B2kkqOs0BBWtvb2uXZU1K67ciATzDCZb&#10;rdbUnSSd6HAKxNyzgd8PWBe23oyt2GBNb2OtDP3QXAJE28JaYgegTA7W+a0W9PulnW6W9vDRyj7K&#10;mzbodKzfdnE65HxXG+f2CscxuyAKOZHR3YC2NlOInSK64WPGXKpZxu3b5JqYiE4bdMacuRpy1vWs&#10;NGSv6SfggjmMTufYPNH/PGvOIX6Ghp6CexwzwWfeqNsAg0YHt+ze8bEYdtyDIL9Mi55rIBJdgDXW&#10;cm0zNE/IlPRanPTl1MVVuGwN1302LnTR8M6due0NB3Z5xf0uRBpcNINNOfUsOpwOtez8FG07rqXK&#10;2+d4frHaXSIElkVsL5c22UCQO+6nfQFj8Ywf8wWfNQIXsERfEK42glfSiSVltxoNGyB3DBNks9F6&#10;ii9T75U7BcQlD/Cb4xzoJSyMov+ZU0037U3ZjBe4F/zFWOCoI8Qz33UpXIwH8AdccMdFfIuxU6L0&#10;J+odeCDnNFQMGYcB+pf60c7AAaSJH+HxjJ9/JBGNK7HzAXSIPxqHPHOv1xcbXBdUsrqhNQOVcxeX&#10;Y5txa3JV2OeffGqff/6pnV1e2e9/7/uyef/3f/+uKvH973/fPvnkE+1E8UF+r7/+VRkn+fDDj+27&#10;7/yBTRaFOpxb7txsZZGm4pjohPCGe8WutN3KbX+vbwcHI1sVE5tNuTkMVylT3bk8yK4HTjPpcXQi&#10;OyI2Bzwjkp9KUgAAIABJREFU2kGdGZCf/vTHivu1t9600XDfpvOJLZbzLeJ2nMkCl9sSAi4ZONDi&#10;kQiL5qqwe3cObNRtWrNWirtUoloKbpjObtNxa2UEuVhXdQACxDSD8V/jYgL816QljTh5z+Hu/i55&#10;ivyBFhFF6ilAX2oXf6T9YrfmhBlMtRmNCc22lfQ7i7JtxH2sI9/JpkWTRQaDPWNMq7OoVvtQmxb/&#10;vPvrQM47AO9utyAR4mgG0X9Xl8dEDcRAEkcUEAoc8fr4QCDlcMXIMHExtAClEm7yYrLFxMPXDxDN&#10;dpOUMOAWOK1OXJBdfIu0fI84THgQVsYFu5Ij552PSqMHxw9EUCKvhzEKXdKAWzcrhPxWs0XaQPiR&#10;mxBbQiCUx5yCk4k4FvJz+CCYQFDIOqheQtK55ps4vstCl3npE5AVR25Rb8JCNAouFX0kOIaLm5AZ&#10;aqzgHrNh1dzIfPEDP7CxBVHSNxxDMl6ojQSBchxfyxAFashwz6Df8w3DfCYzulyWo+7UeblsweQV&#10;QQxR3MPELRzRzE27Uy5Hg3CImNW0Y9jrq/2T3MU80LwBIQqeAWE/OXkq/ELdaBO/WDDQNIQTd12a&#10;NNYitLGIIDihIbJBUBNnjHSML+JkzAfvP0QLIPjdYhbHv5QBJ5b4qCHDeMTduyP71nf/0D7/9UeC&#10;68spxg42Nk4GIbhATbrzxdzoaxYwZLAXxVL4stVqSqbRTXX7Ahrt0XgId/hiK95lOnYDfvgRFxdz&#10;inf6XHx2jtDThhE1f5FvNZ1kI8AIHI1ywXPtRHvAEL44ewl37urkeLRaPvnGgsk8j/EgfMIGFC4p&#10;nK6km5u84XxpTBoJPtUa/0Peqj9jVQmvPkZ9aHPUJfyIF/nEO77K3J5C7NaEiBt5EI/n2HREuvCr&#10;ecZzpIl3fKkqZLNYM+t2mnawN7DuoGfTi9LGV1e2WJY2ma9smq2slqHW0LmgyPlvZH45t02ttCJr&#10;CMlj/KS5KWxphTWzhc3GU1sWXK5b+8UyRH0Qv5jMbLmaWbNVt2I+RpbNBu2u3T46stFgaIh9QECD&#10;e+DaQjTCrUTcB1EHjKdxejHndBzOdEXFHO3002nHk9pUJ+KZ/PhBUELAAefI/8MYwHHP6+TsXDiC&#10;uUd5iJ40Hz8V3IwvLiXzzGVLmIjUi01oG93paLBhs4CdClT7lRCuiLIgdgRBm8xKr/2EY5ku4zYR&#10;wWBDPpnY+dNzu0AaYHxl49HIOr225if9KthnfeCUEAM2ecMw+EIZ1FXDgb0hDIS1mtbvtKVPW6dw&#10;4KF0mgLckAY8iAuYimfe40dYwFQ1nhImpgDhxGEMqAf9wTP54zPPqBPvPGtMk3533Y1JRDlx+FE3&#10;OMrMnbJE5/OFcbcGPMwJKOscFho58WcdwdE3UWd8TpJgZmiHyCXlNTMVIylcLKlZM0M2PRHuwksu&#10;usflVJWf1lhwerQfH0YRvuMys/x8zIC3JJ+AvkE+Akz90VAcW4hPLgO+9NJ9+837H9ivfvUrLRTI&#10;z7G4UgnC/uf/6X+xN776NfvTP/1T+/X7H6gTYbPfu3esRe7ozpE4Ipj3fPcXv7B791+SaMatXtcQ&#10;Axn1h+pYhpkjXIhcjkke/qe/sEdfPLS3v/kd+/bbX7XHn39sj7/wnWh02N7hgQy1/G//+5/qIiFt&#10;oN5Y2qF8LhVokdvft7/5m7+x4d6effe73zXa8O67fy8LZZSH+VANeLLUUyvr4kTR9aB+zHlqN8ul&#10;hSy38cWpdUe37Z1vvGK//uATHZHu375nV+OpEM2IS49wNUWAuaxdiHdQdxzyoy9yEe95cb6M7n5x&#10;+nR0/txlwEulP/nhwvd8XRUV4bIhD+dNsQBSF03xo1dfRJgCpEPmqSwbtizRkdmydndoZb2Quq35&#10;7MKQ71pMloKbdqdpr776sjZPLOYOuL6hAcmW4lAGQKdLEZKT836N+oLEICghFOBkuk175hJysh3b&#10;O9iXzvLJbGFDVKwtm7rUQXm+hcskc2t15Pp8Zy6Egbys5CR/m1tM2ZOxW1ICeTAZWcBxcBsQUQIe&#10;HFF4G0jDuxbxxB1XggoxQlriMNGRAxYBhEU8LuUgz7jaiAMAaBXrjbUzLrc2xDVE5duK+sJRyhvS&#10;54pJ9fV0LqM2lEUdhKyRMUwEfKfTkjYHFgxkADGwQTyQFHWBSyvuKyzHstQiM51MhFC3iLHpOl/p&#10;i9XG1RRxp4Ey2FANepw29dVcPxFzuEMmFi7YbIrKLF9U4XSX3Zah9ZByp1O4UAlOkbe8OJcuZGnj&#10;6bStdftI8EQ966sg8Gq+sEFc11x+uNXIbdDtWLPuBD8ywIJ82jqd2MPZVPUTHAPjaPS4upCSfvoD&#10;kQ7at16u7fL80q4uryRTiigXohjev2vtv+oZx5hO+GL8BQIBnEl/4uCujMeXPg+aLPJN6aKHcEDE&#10;jR/TEnG5l+6/rI37p59+Jq1DX3nwmk1PL6zfHcgKK2qhDg731C4sDmKhEFiEgydxkBJxoDnkqC5S&#10;8U2cI8mSs7FxUhGZUIj1OHBifjO+qMRicfT2SR1KgiO/TU+b6JcQidExasIHYFf6kz1lwD9dAIGc&#10;cyK5duttbJBw0fdw4ZFVhlutUzyhHB9b4lAf8lP9Gm5VkmfCYsOF8QsIEvlYrUO4HrlSccGh++CX&#10;7ogMFnEZ6oHTmeakLjFWCA3y54eD0Ix3fOoVAvYex+MSPdKQbvfseCxggvDdN5cFlZYBLsxRT++g&#10;Z1gi0V8qW7UiIoQAa5pz+Q4OD+3W4SFG4GwyvrRi1rZG3rFVObVGd2i1lV8yrSHXnGPe2+8bLJdz&#10;G7Chta6N52trbPatX2+aIXK1QMMLjK6ldVto3UK2vm7dZs32Bk1bbwaGRUKIw1azqXnHpV1wAFpj&#10;GolT2Wy4XmbJvTbq1kf7RZbJVDiG3KbzmeYIazj9xI+1HHgDNxA3VFgC18AFccBxbMiJh1aHZbG2&#10;MdzO1dpmk4VtrhZa09F+A849ffrUmmlziBo9xN9o3+U5J5c+XymLC8ltXSJsyAhUUaAxwtW8Ca9i&#10;QhqNZ1lpDe6MrQubTS5sdnVpdURnLy/s5OrUjt7+pnUbPdvbH4gmglkAnEL4G5zf5dKGAzYWTWt3&#10;IOZb1m64DmbmJeIzMADoH9YKGIRPn56pPwZ7+1oTHFx2XGcp6k0MQvqFTYyDbLownSE+Bfw4TuDe&#10;EnnTbuCSNQ5HvxIG45TxhBnK2oGLtU3jkIhqh3823BDRuVkTDSEb0YAwVQajka3XPeHVxXJhixmi&#10;VoUbYIN7DUNBWqB8vjHvOB2LsZboYTJHzk4v5knUmXLZBEH7EpbV1lbP0R+/m2+Ec1KAzw+X562+&#10;dZI6JgJYjCeLpX347i/tJz/5id25c9v+3b//gf3spz8Vov7a175m77//vohdFrlPPvrEvv+9/86+&#10;853vSFyCxZUOoyOJh05mLA4iCwPBcXJ2po6EKEeZd7ffFWHDgJ9fXUiEBEC5uHKjBCycTx49Ukdy&#10;xH/y9KEt5mMdg8C9YtLAPeL4/T/+x//Dfv7zn8twCoOKyMYPf/hHGkwGVGW2cnv85KGNJ5c2GPbs&#10;8sIJAQZVEy3tjJh43kEunMM3OTpQyAPOyFq3j4/2+3YwHNqnT/2YASTthLbv5DjO3WDWOumecJoZ&#10;UBXb1fP9F/lLmxwQvqz4mCDE2/YFhPfzkqcjXx3ayfxu4sSIY+yEN7qgF1xuQKFdXkhlEZbN4AQt&#10;RBAVNtrr297hpXV7XBx1DjBcc8haFk7Mu7OzjPpxdMYGDCMPADmT0QHeiRLIaCYVhLT7fkzH+DN5&#10;4CT2+0NtmRDpAY6BW+CMca03nMNGGXCp2OnCjIYjyoSnrPDpK+TySEce5MVpDu+UR1wWI/xw0bf4&#10;xKvmFfEI5zv1h+PhXCjXRsCxLMgczjppnzx9KkIpCHfKBTHiozZQSDJxIqI/qEu0Q3P25ES62Znb&#10;cA/oi/nERaguL1xPMvkQN+rI5po5GQsWfQsCpQ+4l0B8ED9yzxzbwbUhPe3isg3EI/QYBC+ONtFu&#10;8l9i4AY1b8g8oy+cxauFaAELo8Nn9CNGSJRu4/1JmbxHGxk/jKBxrrBI2jSoY4wPBFS0SYkS/JO/&#10;fomSZE6rbkm9W5Y59yvSQJARvyb5bo4g02YSQoxplGT2wAnV8ug3cFEjyVgzpvSdizsxxqUuWBMO&#10;sU4fv/LKKyKi6YurK45s3XgMRDOqtxiTVruhEwiplEp1p80YJcFF/3FRBxf1AmaoH+WBs1G/Bdws&#10;l96e+MY057lARV5acEgjqi3Bl/ovmX8O9Mp3NqQyZ8xGznyzqNMF0lfqpjqqoF19ETGhPtUfawFt&#10;jnkT9VFdaTMnlpRL3rQ1Ec+q37ZiO7iKvqEuEM83OeKQ/5c56okjbqSpPr8ovfIXnk24LeUR+eFX&#10;60p8pRHW93EEH3V6Pd1FQvUYhOS8yGw25YexNFRIIm9ac1lVcd13ero5tgcOODDMrG21RstKcGtW&#10;WLdxYHeOu5aXZ9bvNHUJD9W0ks9NOGg4GAie4QgLRzRbWq8hpKl7A2t/cCUz55iu4XCnexvQD1g6&#10;pAe5W8AGNNqI6svNhrQ+7xp1x5cMJ7CkTZMuBC51yr2WhcC5XSCuVSALz+mHmzE/PDq0+/fu2uFo&#10;aG3wDpehMLbWRuSkJ9hnjoI3WJOa9aYuNUtjBjgNWmIxt3K5sKxYifjlJAzudllwulTYBlWUs4WV&#10;nKidnlm2v2f1izPbO74tPQOrsmbrBjqTkx54iMfVytr9kZgAm2VmJfq7Yd0hKTCe2dVkZrP5wqZY&#10;C02napcXVzYY7Vm33dNm/HkQGv3IGPCrzifgClwRcBZxmd8RlznHeGLum7jgceKxfhCHZ8IDL0YY&#10;4fFM/tBtjmscn64aK7O5n7yUcPYTDqLNqlPbLxOSNupMnn5ROM1vxlA0gIsLcqoMjGEoD2KdfBCl&#10;A7c2munUcIvDdgwv8s3JSAWbibOEAnSAgZ0DC9qPfvTHUvX13q/e1zvE8ehgX0QxBGp/OLIf/OAH&#10;2oX81V/9lYhmdhs0iB8IHQI3diB0KupOQGhwo9HtTHmTid9uvxxPxdkmLY2CS4boBZw8REqQhYFL&#10;APGySTuMXjqmZWH/+te/bn/yJ3+iMhjE/f09lc/AQZgzIHCeUTuDuAf1Y3BjAOgLOoZJyjcGMwBF&#10;D+kPcUC6CMDfvXvbju/dss+e/EZcslYXRey+8MCtxMHxlIEIkBdMiFDZ9jwIrhb2gueo3wuivPDT&#10;75pe7a0g5Ej3ZWtExKv6/uwNZ03Ub12zGZaa5mNxN1eFa0BhkrDJOToYWa/b1EK+Ljkic3lRLhvJ&#10;kZ0mOzJ46aiGoDw4QD5pQxyDevuCXpPSdvIARoFNjqAg/sZjv3Dhk83rC/ccuKQ/SM8lLh9hXwTJ&#10;x2HDQ1WG13A7oXmlD8gHVUqhYo900Z98jz6D6+ff/MSA3TTHkuRNHOA86qOyU/480w7iBMKI+kV+&#10;5BG/Z+Kl9jFPmRtc0mXehMgFHBXC4Zgyt0QMoxcHbkviWne7vpt3DiP6SEFGbS1g4gTXayLuMCWd&#10;rX2BLArUpvWEfOHQw32MPvSp5CarqT9186NYLufVzXJfzKON+Gcnp1viydupAdr2F2HUl7aQZ7Uv&#10;6I/oJ/IKRzg/HCJkek5iIeAPx6fO4SI9bpvGX7fvcD5wHPdSNvAsX1wyl5tWO9MdAr6Rv9ezlPgB&#10;3EMWVsYaNVkQ0MAwGxXKZexxtLPQJU4fF95Vv9Qe4BFtJTjGuQozsJ28TIcXxkX1WDnhTJroP/yQ&#10;rGJjFN8Ij/tb1IuuiH220txAdFbHhTjVvHhGlCWcxqHS17wzN6IdpI/+i00Saw9hlOPjthuryI/8&#10;4/m6D86JesW3an3iWzUsnvGvc6jjW6QLn3Ce473qK1xHmzvZcXqFcLe0WUkr2VwnJFiHkJXvdnpW&#10;rzVtMl0YhjumRW4X09KuZuAV5PcdhpCYFgcaeOGZi4JY/pPGHsQdG5aXS/hKUkv36vHQvnq/Ye36&#10;lXXbDXGbIUg4BYMbSn8PekMRngjqCc4bNa277aZzKzmqZ2wQPWP9nq3QEYyWjbUsBaMWFxEOxlHj&#10;F7iOWm9KQ8MMcA2OAQ4krsP8wYTzZmOT+cJyy419YqueS68wInFwo9l4DvZG9vrrr9rXvvZVO9wb&#10;WB5Mkib4BsNDdTH3wI+X52MrscK4WdhyMRandoOYBnd7loXV4TrDOFitrbYurVVurL1emC3nRry8&#10;zOwSU+AnJ9Yrzdrnl7Z6+MgmNbPxam0T8NTC5yx15/Sx1j6zeqttnNQyZ9nI0k9XF2ObYqa8BdG9&#10;0EaCjQsbg167Y80aavjatqD8igu4IogyxKZKbY5oxGFM+HGHhngRH595wLzjh+E6dEODm4jHt9gA&#10;ERf4j3lzkw+9SDrBeCrX8X5uRdGU1hU2EoHLyIP1KIhiyiCt2oK4ZtJwBEy4S8SzZOORvfa1PepC&#10;Wf7sp1lRj6hTDtEJoqUCAoLxlTqGzBFz+MY3vmF/9md/pjggnb/927/VroLJg2ySLqosFhKNgNCF&#10;24ysJA2HQIV45jk6EB/ilTLZPT49PdEEonwNCqpF8lxpUfiP7XgUsQP8mMgejvridAMULMx0SCBB&#10;yqPOP/zhD3X55uLyQrdjU09Z842m/fEf/7EIgddff10TFVO6ABzHoNTLF/a66hzprvt0Ig757KKY&#10;Sxf0S/eO7e/+y0c2m88MAho3XzhHza9q+F+SMiD8+11cDOTz4qaqPO/zP0n4i+rwom8qPLVXxyZa&#10;qL1K0QdSNaNdPbpuJWEnYEc7jF9IK6VLFIRWtp3zgbo05ixt90tmvpvVJNGyzER1OXTkQYEdJox0&#10;novbxqLncpWTpeskpT5sDpl8wCEwFbDgkyVxItHZmyYf4ZgMARrUnkRUedt8gpIX8EIa1QHLewnh&#10;EA9Yx8XE9N7Z/SUODp84LBLkwzNzl6Pz6jfCaW+4KAtfC0hahEnDO+XzHAQFzzjikxcyz8RjfjJP&#10;4CwTDm+QOMgPgmSY5yBGvsOpFnJN9Yy+pD/ZwNLP5EE4jjrwgyjjVAsXl3FoK3WSjG7SL08fkH8Q&#10;1Fo4lcr/UC9+OMoMhKt6+/GPyicOeRNOftV0US7fcOHrJf3xejkB7Xl73xMO9yLyJvr1uPEe8yLi&#10;RD7RxjjZcDOFrqkErqGbtuXCFP3XlKgH/X98fN/AafQjbe91+mpbwHarUdeCijYEtV9ygDsYE2YC&#10;NtK8JY7anjjk9JP6Km0UwIE44kT/8QzHGrgJmFMkj7iN72G7snmv9hnvUb7q4AlUFu/84jpEfI+7&#10;yryrfQnOqSZ5EwasB7wXi92xf9Q/6vEiP77F3E9Vk0c54ciz6qrfCN/F3OGAqLun8xiERRu3Pieh&#10;EnzZxQl4uh4/3vGpAz+IDC6icb4wHjsDC5gpNi07X2U2X7RtY12JsAF/cExj8+5w6acFMdaS3irW&#10;Eg/i7sFbX/+KPbi1sUEb0/B+mxxNXjNwslTF03tYCtXgOFwlGV4YTMyBxdTNX48v/HIvl/hwENCT&#10;2VTq4IgHcYhj3uKAO9rI3Gde8IOIDgNE3BVhzzECB6w31q3VhcPq7abqd8k9r9lMYS+/+sBeunMo&#10;8adVEtGCuN7MN3ZxeWbTkzNbPnli5dWl8kLsYbNYWYk4Ayczm7UI1k4jtzZG4DhNK824XTFEdAtG&#10;QLupb59cXYlQ7iwKy8dX9ukv/os9nM/tFB3twld+F4T2wMxZ1V30APxJfU9OzkRbAXYwFw6PRsKT&#10;vV7X4MJTDiKLpK/izSpcBqzQj34/gn50PcoRD7gWLKX+Jpx3HPnS/4wFtB+beXA96xXx+FF+uGpa&#10;nnHhBw7hPeKRll9RcGGbU9iG8qdc5rXSphO7alu8Tr5+b/MP7nPlDhTlU/eAIS979873aGsOIUvj&#10;iESlQLQAHeIO6FaGYMaC3/nlhXYSyPg9fXJiX3z+0L71rW/Z/fsvyWwnRzy//4ffk6gGmbPgwtGD&#10;KH34+ImIVjoQ+Tsu/OHo2PFkosoEotFC2cjt9uFte+utt+3x44daTIfDPdvfO7Rm3rSnj08kCwkh&#10;VUviJzQWAEIbx1//9V+rLZT1rW99U5OAjuV4/nt/+D2bzqb6ThjiGNSDDqN+McjUj36BCx2dRR/F&#10;s3zJPF5Zd9i3+/dv2WjYtenJTACELmjky6RIPRZhkB3wsYEb7Q4C8l+zq7b5+rPX+8vqD0JzQiXa&#10;ST50BEIsUl2mm/3cwEXuqKGjMSypDTBlOvf+BJ7W6xYzS2NAHoy5LhkpY5+wlKYLnOLsbWTchrEC&#10;qYG8GXNxF7jkwWI6d84FokIYbdFN6BkXEOCcORL2svx4kBtmwAp5SnPA9rJj6o0Yz8SCCwKVvEhD&#10;mYF8SBHPfKMc75u0+09EL3EIDyKPeUp84BOkwbfIl+cgSJErZJcRZfAcBA8bBWAbgpa8wANsbpEx&#10;pl8ZGrijyA6CExCVuGg1hAPow3rdFeMvF3Ci2fwW6XY76ag/C5rLabPJYcOLUaTFIhlKyiHK4Trt&#10;4IN+pT0XF2fCQeAh6uI/R6ouNkAd/Z0+of7hNCYsYNpg7S5GEif6gT6CAMD58y692p4yI018xw/H&#10;c7zjK036Hm1gg4aLum3joXdXcSNvf49yEUHwsYRQZVwdbkgTeTC+9A0/xJ0wlwzBfHz3vqwMMlew&#10;rIoVVvAZdWIMWcwQLSvnXnaDS7FYN6zAJcLN6qetQYLEQU5wu5bhEp87pFMf0X2MAcKRm2SWvOZz&#10;BzPqzHVFoUMShet94BvgeI7+irbyzrPKqOBewsPRzVEPfIzukIb+jHz83esaiywwzDMEdDU9+VbT&#10;0Xc44oTP93iWgKjedunSq7yIG2HX35mP1fLVBoV5mQF21fL1HKx76uaK0CQHDlaN/CiTeVhNG22L&#10;/kGOdrYuZSEUmGE+FZnZ1XJhU+6ckJ/kXkEIcCT9novy0XECPErajtwo4khLW5dw9f10iHA0W6Cn&#10;nYuDkylW5xB3gCvqF8skQqMO8jmzmM1lpAQ4fvr0VCfQENCU2WrvToZ5Zw6QT6NsbA3jCOcG/CW9&#10;7uBCzTFE3Ndw1jNdRs9aDZvPJpZndYkLNtsN0ShXq6llxdQWl4U9+WhpsyefWTGb2uqCC5Eb2+hi&#10;2spmjx5ztKN5iH3ddi0XJ7mOkuHVSlxtmHxwfQfN3Lr1pi45SwYaGWVOu+smtZuIw8A+GG7MutS/&#10;WNiT81P7bDK2czj03b7lrbY1MTiV1yzPnHmymi9ttpnaxeVlYi4urdsfSBQO+MTYEqJYzOs1l4U7&#10;qCBcS7yD/rvuiBcOeNiOU7pwT7/TlwFXETfCSF/Fy6wz0F6Ezedz0V6sP+SLHv3Ih3x5xseRn8as&#10;MicJj+9Eq49qtlxxWdLNlAMzWhdDbCupr412UmbkSVnMPzHWuA3EpgpVxEkrC+XQFfhRF56VLuG+&#10;nIKRT6aBcI5RIUUhIb6ArmaQDYu2jgY7rh0D1jzyLe1uzwaJG0EhEK0c9eqi0XSqdzotiHSQFh1J&#10;flSGdxyVYtXmQgHlsZhLYD7dylTH1bjg2JLMHwsvRA958KO+qKyDOKcO1BXuGVwzyieMcvfR4pE4&#10;jBD4dBpEBHXnncEnPzocvwpMqui1P4vF3Lrlym7f2rfjO0f25OxT7Y6R6xRRliO4sTZp33Ac7Bc4&#10;kj5kyniR8355fox/7vTV/KlL9Z3ntK48t4IeP4gk5Axpb8qH28ZMto1fdgPpSONBI5dGAI7SIMJ0&#10;SWQ2tf6gbW1pP2ASADMI5HleKoEFlEURwxXLmcQjqFixWkpMA3WNHHUDc9EW7Y6TIQwIDBYN4A8H&#10;jDo87BZHV/q+GzPmyotcELtwLCgTOAuY0qSU/nWvE30V35kvIAPgGkd4LPrUE/jknR/wTJ7KLyGd&#10;IJD5zhyHM0w8fpTj7co090VIJA4zYxPlUQbzkDZ2e20R5oSRljAWqhBLogzCo40xfyg/+oh5yDvz&#10;jTCvr+thJS0ckzznaNW5GORF/xEv8uAyHuHhHL52SK76znOkI/9q/UTUJcLxel7kz4/4lI2rllmN&#10;TzjlIHMez7yTFj/SkQ/vQXDxrHdmRBp38oWA1gYwFcI3xBToa9qifsN6bMIb9NXFxbk2osfH9zSe&#10;6NGHUwjR/PTxEzEQaAbjzILFzXU2NcAX8ED4dk4gmQbZlAhoOOnMQW2+Ur+rTulkgEs2MRuir6g6&#10;cfhtkn7walj0hcfZ4RT6KvotNX+bT/Rj5BM+4fGLNFU/xp+wyJ+2RruBx2rekW/Uv5pXfKuGhYhe&#10;9Rtpn+coq/qd9uLwox3ue32JG/WL78TfhlWeq+HxzJBF3AjDj3KZ38gsz+ZLm87RHJHZZLWws2Ju&#10;VxDCIpRS37E/gnBMGyIX3geXwvnjInDdOg1uLpc2nlzJunANZlHZtNqmsMuLM4lFiPHF/YV2W9zX&#10;UqdwO9Ek6sf4AJ+s5w8fPrTLs0vhvF6/u8UfMEXipEp9msTrGPMYF8eTa9l5oB+Af/JeJUuFGCvZ&#10;zCY24/Lakyfa0F+cndrV6Zk0XSxR51ev2WMUDMymVp+vtAYhNtFEjGy5tFatlF53dNw365m16jXj&#10;MjKmtxFx4/6COLHdtqFxg03vBv3tmCovV7IuiJx0fZNZqzQ7QnXv4YEMTnFHg0tzjf7ADu4cSZyW&#10;S6O0V+cPs4kskS5WqAssrNMsbTTqW38wVD9B/yBvDe6dYT692TauJGE1GQ0mcOF1KZFOT7AUcBY+&#10;sBI4gv6M+cv3EEEiLeGERVyeSQu+54SSNQ14Y84xBlV8QXq1KeHCeI71M+qCH99g8HS7DVuu6gqL&#10;OBrftCa2URhQyVONTH8on7h8B2ai3hEfnAuNEeWRLOYpcXnOOZbpJjY7izXHIhCbJ2en9ujJY+1c&#10;sM7DUSDmrwEEMqZhyC9/+NFn6gg4WCzSyLswaFQOrgjxAklhshYuX96F07ewp09OtwQCjQexE5d8&#10;IIa+jqs0AAAgAElEQVSpB3KTqF8BeBdTtxiHPfmH/cF2t0VelENDId4/++wz6XgmT/KCmKA+5Ide&#10;RURNiIO8NFa6GGDSE0dEdRok0tNR5Buu+sx3OHbr1dwO9np2fPfA3vvNQ8kzwqGrb54lrjQQ6Wg3&#10;8tmRAlHCs37EezZ091ahJXaB/0xP1IU2V+u0ew6e+rXCQ+ZOC6p/E+cZfgnHgpu6bUourxRW0617&#10;hPlbWpTRyQ3xiy5ffpvNnjJgM8K9N2AFC2biLrO7XbqMmHzUCZUu34puYerJZO90+xprEIEIwKy0&#10;xxAR3MBHxRdaKtYbIT7gARft1ngHVxjkACJLWkCIp+8VJEQYnGzCA2FQbkxw6g9sItMPkkOrghvY&#10;4BzMLylSL9UdUQt0ZGc1XQRDVntvMLRHT59siWO1J9UZhMB85sdEZ45QD8J5pw7MT/QeEwaRRFIu&#10;wNBudJVyVRMjIxeXpRWLdDu5pG/oF1ZTFydhjpA/C170FW0PZMMzedJ2wkDm1JW4Pr+AqR3BqqPW&#10;SM+lT6m3IxcnMAPZqbxAvGxMmKuKw9LicCr9ytQWQiURe37BDb1oG91Ep19i7KhTtQ0RHr7XYvc3&#10;4geBiTw7YeEi3TZe5ZuHOZeFfnC340hDOBOdvnJ49biRP33pMJxbfzAQ8cw7v2G/LTEKxp/+Wi7J&#10;C35iEGS+WeOIVpfA0PWLwYftJTzg2esinmMiqDO0MFApaXFwC4rUm3ZqvJOFt6hjKVhxrY/eXi93&#10;9+ytrvYTz5EfcBPfwifFNv/Kgko48WkvP+LQb7gdLLKR8g0nfU54OPInTfgR/iI/CLWoD378SEde&#10;8Yt8oozr4bz7ESXws6uL8kkyzgFnkZc2N0iqxj2JxOFXXoirMSN24Oh1qRDrXJTmMvdssbFFsbHl&#10;qrTTaWEn67pN24dWtmrS2ANhvUp3dzg1hWsHR5rLeFzuxrrfAuM9bbQzcPRf6FRr1m/ZdAqynulu&#10;C2t8r9UVoQpsNloQKd5HzOdiOdcYrtEklAxyQE8g7ok7vTjdjjHvIqBF1Pt4M/6ccsjfjruPf8Cn&#10;49+NZcvCGoup3Wq07LDdsU2rbesM894Lu1OsZG24zmZVlgtXlq/RNZLpVLm1NnF2G13UntVFJyEP&#10;zWVGRFJ0hwAcmerCxUNU3aJic1NbmWVLs7pz71GluV5AUK6s3e3Y8f0H1r93X0T7lDslq7V10FR2&#10;sC+Z8+l4LHy74fR0cmW1bGOtfGOdft2a3Y61ENFoNSWf3GoiYw63ubDx1cQaXdcZXWvVLQMnJANF&#10;Ab/0KeMR84Vwnukz1itwC2H0L36sZw67OyKad75HetLBpMUFQ4c4cN0jXqRh7uJiLlN+1Idw4se3&#10;vIHdEBg6hWhT0lJX1iPqi0YV4QPNEW8XeSgsrYWRF+E7PAzeeVbcI+qHD9oAb+YUwkKKShaIx3pR&#10;VwNh+ZMxMtBwMpaLlQhQCGSIW2SGyejs9EKNQ+VcdC4LpAiDdMxMGeQVjng0gHx3HbPjMhFGnSjn&#10;3r03t9xsjonZyYxGA2MnCpcboogOYzLSaVga/PM//3OJjkAYg1iQy0Z7CBsAFmd2QRDayEw/uP+y&#10;Og1CO+pIfrSNd3wcg3bdSdOGTi0L63YGtj/qW7ORcW9c7WuYixwIh8HE2apt2uX3/yUBfL3+v+t7&#10;tJ2+iGfS8vy71N/T0I9Mumv9icoamWVHXRhErVkjh7hJnAKsXBUui0X5IG8I10WxMJD/eIqBHpYR&#10;Hy82QnvDPRnKAQYPbx2JYEZFDTDS7Ow2S1xc+cv/6y8E7+j3BCZx+Br7dHxDGGXH5FI9CEN9Gyoc&#10;0nfCA555xrkstk94Np/UifnBnOBHnvwoj+/MCZASsAtMsumj/+JH3ZgDnACx4FxOxtt8KI+8yJc5&#10;FqJJ1AlH/vQP8E1a5hPzgHiEUS66iilrOnMig3wUt/A8WSyoQ7Q1+or0lB3tpkx+pOcbjrbjou08&#10;k4a2UjbzF00R7Zpz2KkH+UXb45k8ceTPLW4c36o/BaY4kZ668hzzmrK5NBKGW0iPi/iRX4RFnvE9&#10;wskPfabKOxHQ1+NEXErwb+7HJUK+U54MqWRwdhx5x9iJLtiKs/jihfgT6r7WQ9Pi1On0pC9VMtJ5&#10;SwQMMA+8MYbAFpzn8YTLhXBvkG91sSa+0x8+PV3fOtpuqKvEUdIlQgyqOAHgHFOXzd7Njw0EQoVA&#10;wxAM7eK0P/o3+pF3Nhzu+1hHHPx4jr6Jd+qEu97HvDPGwAc/xgW4oj58C/gkH575hYu88Ykb79H/&#10;ES/8+A4DChd1CT/CiBe/54Upg8of8ggX5fBefY53qe+LyClOpCe+YL0yP2gPP9qOiu25NPasxX2e&#10;zTfiRD8elzbGAEnL+y1DrzGnEOCRml90rbGWwXBYLUUErxj3Ymqc3bVKuLQYEUIlZM86rZoty6VM&#10;T3NhET3PfAMfSI0ifZTqlElsCcbHUkbaGEfGkB94BFim7prL9botzhz/qs2JUeJjwPbf7PHDh2pv&#10;cG0DX8AFbywLu99u2iu3btmtzsD2FkurrdBfzd2O3LKVX07OSjT+NMV5bkE0sslEm1KzYbMSs+WZ&#10;1NGyntSRKWKzuXGGBTvgJbLHtrJFtpEonMaA/qvR+S72hAw33OcuYhqdoTUGA/vs6WMXMYS5tFla&#10;C669rWSMJZuNzcCV2coG/ab19wfWHrSt1mE9RU98y7IaHP6eTSeFPT49Fz4wtFOh91xMj7l1cj/h&#10;rIDQ9lFwy8hXCOjAoeEzPuRFHBx9H/gVn3h855l1hmcIaHA936oENOmJx498VH6aP9X8SRdxK1NF&#10;MAJMASekp6xYY1GcwnusRayD/HDEpR3xHOVSJt/iF9/jnXrmo9HQ4AxDsGLJjx0QohmLZeGL33Jj&#10;P/7PP7WPPvpIjQbx0vj51GVT0ZKhAhHmDhVI9VzP4BYqxtFGVJ7CQbqgHW5PklZhG7jFaNrwI5rz&#10;0zPpf37lKy8ZKm2g1PZGIzvY2xeA3jo8khw2HUR6CHsahOw2lyEh8FkwUGcGp5nNwd27d0VEIN7x&#10;3nvvqU3v/N7vq+NoE+npB7h77Hqjw/CpZ9XXi26wlDa9urLOoGtvvfma/eTvP7BfvPeF3erva/ej&#10;tilyQrJpwEJ2L9SsVfOullVNH+EpO9WpugBH+D/G1+L4ggQ3lRnR+cYC+CIXEw02iLfFgRLsK0V+&#10;aywB1azXbdtqeSqrVu16LqtPcMRcLsk5uVwoBTmxsWL3t7d3YK/ce1nyXsjHM279oVvMY3LUsFxX&#10;dzU0vtd3c8nLjYs1IL+L6Xl05ILANoWJE80k5GKMTi+SqASylRAZTP5A6Lz32nBY3BgE8AVRwlzh&#10;lAPRKDMnHukrNn5vvvk1dde7774rNYuIGUHYMj+Q/UWMAd3FvR4q37ibANcYwoCfE7+ffvqxOMfA&#10;OiczDeSy206cBnJBluvxF58rbwpEqT6uxPw1Oo8V3+XQsNCHMoNh31VHEW9Q84t+EG7UvYrAPB8n&#10;oKgf5pXRyb3GAE5aCDW+pN3AofI81iu3IgZ/WNYm4SA12lo8EeVBY0COQQZOARI3WwQQCBFmjldG&#10;qgOpQ7vV0u12wWHi9mTAThKLkaJ9icw4HGm3VxErgPgo0qUk8sMxy32mp4BrHjAsMYs0j/nM2DGP&#10;qR8K/3E8Ew7+A7dwUajZ7LI703c23+TF/EMDhwgUSXhwucuJSuoGwUCfYhiBBQh8RxgwwkZqOp7r&#10;ePq1V47s7u1jjdV66UQS6VgwqENv0Fe7OK1hMxkOeCnbTlASFwMNbKxkQnerQYNxrMCAuY5Vz8PL&#10;gBPJHEPECcuItI1f9K+LnO8IU/qYExXaE1xVxlGwxkYMQi8RShA90iZRIVapN30MJ5R+hjlBGPBC&#10;eylbsJiO7HkmT5Gm4C1OXACqNB5RdtWnfaSLtlR9yua96rbvsaYlwpA425jRBsJkAGcHbY5Ld+/U&#10;RXdErm3MFZ4KxqAH/c29GvAR40S+qO2i7pzXgwfpQ8aXi+3AD9xi7KYh/7ze5DYbL+38Ymrzxdqy&#10;zoEdHN6ycjS0c/TCzAvXf8w8p58z1u3C1ovCGjCGJlPr1FZW1tdWXF1Ys7604d1D2+t2jYtzs/GV&#10;2RqmWkOE4Gx8bssss0u4s82mtGoUqFtDH3tSWwmzBdgQfKSLxjR5k7WNMwW6nn5gHHR0lvoDGEAd&#10;H9xDTi/RVIFsN1xY8Cyn2cxH6Jh9dEp3usKNB52u7XNaukBTxlKX/HRfYO2nasD1hjYzPJxwgNmJ&#10;X+MyIhchYR5wmuonc6oO85vNMEyHZkP2BzBmxVwQfMPSF5Ombq1m1xYziHG0kLTFLcZENcT83f2B&#10;1E42ZmNpMml3UFnXtmF3ZKN+wwbDNipEzLhQ3MOaYlenups1OvbNPro4t9XlqY2amfUOD6yDXl00&#10;jLR7vidKYoXABxuNgG3hhq2aSYdg5hpjAoyxxiLPzjMiY0C5QE4X+H1A6A5oFNZu8mO9RbQV0Zyr&#10;qyfWednV2pFHOPJnbGPTRH2Y04Txow6E8Ts7O3VCvJ30eSO3XyZNHDl69DG0tRGjtd7MrLbwS6ik&#10;Zb5QBuVFPOCu2XStUsSBFvByK2ubjA36+pc7VwIujFefRDQmLx0JLRaOxCEsnUvrCAvjB3BuUP0i&#10;5JQQQ3RC+Hyj8VSUfKMTwqdTcZRLx+AiDKKYcvlGfJ7bLe8owrA1v5mvZE0sBoB4OHw6iEtoEDNw&#10;qyFo6nMfeJ5R1QcxBhET6WPQSE8ZQkLK8fl/iFtuXFn8rYO+fdhm8iNW0tYmoZrSy3mW6Ix+qca7&#10;/hztIrz6fD3eP/Y92v28dNfL+rL4z8vnxvCyZs0WplPHdn4xt0ZtY12OnrUxWWjjxCVBFOdzpPfw&#10;8VN7cO+uffPb37GXHnzFDo7uyGKmGwTxTRnlsJz6co76H79ot9SRIIsGIgSoSpzbcj6xh48eCT44&#10;kmaynJ+cqqq9Tldwez7BRHtmh7ePdEeAkxYmP3ABQQP84CDe7927pw0c8A7sAa/MLxzxCWMO8R3O&#10;ICcghNHHhFEOixsyf8Ah4SB9XIwD+YDo4EwTl3hc8BOHpYbaKjddyzvmlnXLXkf3GLeBgHCfhTmI&#10;uMif8vmprK3aMudEb8NVm7SCqV6OSKJ+4Ue08H8rfXyo+F6+B/AcrvocYV/me167PG6KrztQLMBf&#10;4qJNkSc+uAFXDfNwx2WBswh7Jl7CKTAtcOhV1glViueXIH2RYKwZX/Lix3jjgFOHsZX95oMPpYP/&#10;7be/JbnPi9MLLQjgHtJuXeoKR4/U3Ql9FjzCdJ9gG5nvbCHrgk/BjbRygId9vJH5drcj1tVP0A9J&#10;zIn36KcgkklDuH5sGJLIxzYsvlXweHzbVq+SB0e49HEYPKBs1hHCIh3vhPMjjG+sMdQNYgoX4xTP&#10;xMNFfL1cG+8I++fwo+4+Nru6RL2iTNpBGG2jDWoH7SMC8raMAQQNdyg2fqQ9X65sPCtsOp/beLGx&#10;yXRlxQTecd16vX3rHexb52Bg2aBrK3QJL0prYr0N4yCNmjbgEKC24pJx5lbhShgFNatjQbhTs/tH&#10;Pes1zYr5pdXWE1uvpjJK5uJqcGkdryw3mWF2mvprA4dsrE65nLBhg06b1MZr01mbskSv0FwgMqs7&#10;t1rXY+CCd3oSXyiKicYafdLUHbzax3BGsyXOMrzIpqwkclqCFhnE6pybDJHMOEj8CVoEo1xwj5mz&#10;IhaDOZRGhbmtuwNESRzVVE8MXdVKaJY8WdR12obc1R7SoWsdi4+2svu3D8wOR9Y92rfR/tAatdLm&#10;9UKXHg/2Rra337X+3sDQHrLi8nYN89orqX6dT+f2wXu/tmKxtv1+045vH1prtG/9Tss2iNytnYER&#10;sIQf8yD6PPyYPxF3B3MVuEvpqzDK3ANXMdcib5hMbP4Zb+gynoMbHHWIcgOHkSe/mMs8E0fMrgqd&#10;Rjl826ydTiU/5jjp+EU60vKLzUCsv8yn+PE90oHuqvgj0ufBPYMrTEIqTKUWRTpC75osBTIZkSdh&#10;p0VigEqqYAB8ycd51+pb9DIVAPAkCuScZ5dTFKvFalywS7ceAUZ2b+waZWmr2bCzi3PpWOS4momE&#10;6AUcKxwdDgEzn50ny1Bp4U/EOB1Fx9G+uIgAgYN8FungFsIpxNALhEwgItofnfpMW6JNN/gQKuvN&#10;wrqdrr10/7b98oNP7Go+s/4QDjhKuSFafEmKPAH0hKO3OfKNeoe7/k549XvE+5fyb6rfb9Wl5JoZ&#10;kywWoxRDwvnOKQDYy1pug+GBvfRgaFaO7dFnU6uXNRv2htZs1G0+XVpWzqzTG9rrb7xp944fWFlr&#10;2DnWmRLHDnlOxhxuA8COY/w1+bVrBEGwtLDIllYuV8bFQuTT7t65p1OKd6/Ggpdpu6P32WSsOfGV&#10;zsv25htfsyeHJ5r0ELA4CGHgBWQA94Tx4bSDy6oQ1+jhxC0Wa5vOxvbw0efKbzafuG5SZI5hHuRs&#10;CF0cCTn9mIcdrHelhR8Y7aD8KBEEGD1gc+GaGkAIfo/AGbXsmDnKQmwBZPPbPvUSNwRktD1idyJD&#10;fbbJjKNOOMwuN+qwqfpouUqE0DWiRw2+4U/AC3646vOzYY7gnCvn8W+Ki3y7iAzJ9mIdjfpSL/jc&#10;/KS5ysrajnhSPZApFTd5V5cov+ozntVyYyHAx/GNX7xzUgAy5vJdNW01HuPI5gWHth61UXXmktMO&#10;0Uf+wBccEvAWRn6QI0XzBmGoEf3ud//ABge37PLpU8F+o+EwQ5lalKlnhRh0HOL1Zx4wH3y8ibRr&#10;VyxGOinaEjK+kNDppIm05KlflJWYIbFRoJT47i33d9YDL9vHx+uW4qYyBG/X8CJtw9HXuMhD8Aox&#10;ue1fV1vHnKnGi/GIfPhWfeadungbd+Mc6ZTZC/5EO14Q5bmflJZxUJ86Hqvm58+ME3jMv4vzqfUD&#10;3ro7yMB2r2PzYmWXZxdaTxF7g2Blcz+ezOzsasqpvjWzlkTfDodd29vrWnuYW60H3l5aLy+t3uzZ&#10;aH9gnSYmsMEXiC2tjUtaBXK6S85zatZp9G3Ybdqwm1mvubb1/NyWa8x5z21NvGJjcJtXyaw1XHDq&#10;njd8Q0PNc3OxH6xFxpgwXaMPgOksEamC0cw3EXDZ4YSiApU5huM0PRw4mpMMaIfhYM+O+n3DhmK7&#10;3rJmWbcGGz/mI2uTlGhsDBloJtEafMI9DTLTnOf0A1VAqEetS1NJENqyTQBCJSpce+KwuQAHCy/B&#10;B4ceyGVEjng+T5kD9EeRDC1habBt3YOu7R3v2WDYtc1yalOOr9eF9VqItN6ybn9PuqDnm40sKZ6d&#10;XNpnn35i56ePbT6FQO3Z3XsjGx4e2ibftwVSBFKl5+uvCk3wX52b2/6uEK5qVJobzCltzir4T22+&#10;ht+ZQ4wT8WEY0f8wMLVhWrqoS+BP/Ooz4089+MUcp4yIR158q85Lnjeb1paOI26s0YuERzacyCA7&#10;zU2fkGdO4okBO+QLtxw4pK688438Ai5zuLMENFGunS7SQUCjRYJJhuA3QBgaLVDkTXwtAlk9Ec/e&#10;wOhcvofzxgSC9t0K3yMOpyBUjs7B5zIZ5VMXiB84fhDQvM9mV+LCQLRoB9nv28nT82c6MDrSG+8q&#10;WMgDQvntt98WQUPZHH+TB+Hf/va3VSbthXChLr4IBiqK1lzzRRyCOEpbLec6OkGd3d6obycfnpkN&#10;DtTR9AYTxycemIABCFD1PKk3dcZVn6+V+C/+St3+0Y7FQO2lP+kNB3haiwaOvNaUCrtWs20He4e2&#10;Xtbs82Vh52PX7MBNZohTwEoEJRdfu0O/RczxZKMpfciMHcQFY4ccKL4mWOL2kYErbs+tlqMC0S9B&#10;AOOI9bCpujw7l/z8PMnxkx54gFgBHnln8oMMMJ067PW1seMbIlAQ8MAXMKw7BWnCMV/Ih00g32OT&#10;xrwC7nHEIR3xcPQ1MApckIb2EAdH+ehNpm/K0o+3iE+8gB+OFAOmPD//5kSpsnFxKsfa27hRPjHI&#10;j3fyjHwJJ1/CIy7v1bK8vB1Mp9KURzxHnGffvd1RXsTh/SYX4RGf+vKLuuBHnMir6t+UZzXselre&#10;o4+jzKoP608LSwXJRt8obdrssUIT7njU2yZRDm10dhpVgDvwHZtziAPgDFG34+OuvfzgZfujP/qR&#10;tQd7trhy3IgMJXkST7CSui36IaGYbf+EZUGJS1XGkLoSF5hzDnT0/26zQBw2Ctf7m7LYuchPsEKf&#10;8h4/ciO9dtYVeIrvkZa+DEd8fjHG+AGDxOc50iObTFwWbH6xAMZ38oz8Iv8Iq/rXy69+45n8yOef&#10;ypFf5FutazyH74JGma2wbMfJkuDNDTNB1DH2bCCzetPOL87t0y8e2dXYRRkQleDS/3g6F+d+f3Rg&#10;d/aP7GAwsr1+1/qtzFo1VNGd2612x/a6Lds/gul0aM1GTcQwXFJIdTaMnO7N55itxkBfwzrthtXL&#10;la0WY1usp1ZiKGSFHD7WRldS7yptGIgaaS1wWeO4dwWOhauQZYXVZtfWSl0YjN6GqCWe9z99Eycj&#10;Ma9Y58kPridwAJHNO5vRvWbL8vFEF2dZnhApIifIW8+XsdDqnQjfeHeCV6sZa0uSvdaleKzgAhNp&#10;zaE8xoM4OOqaBIn0Dgwj5qcNEMyA2hr7uqlf0IbDCeXCyvVYRlu6vZo11jWbXs3s6mpuCMW1Zgur&#10;NboGcTidL+zp04f2+MnnNr54aG+/9bINBy07OGpZq5fbFRuY6dzKddfajZ4tIMCegbno2wTbiKgk&#10;PF+dX/Gc15y7TN/fNJ9Yz+j3yINn4tH/0JVXF2eaQ6ybvn7vrPSCe5h/xI/8hdMqBDQSEtGvfItx&#10;D5qSd9ZQ6sGai8OPedRK66s+pPHhW+ALxp86RPmBe4hPWM5HFWaZiBSISAqDM0E4egdByhADAB47&#10;WEQ3AnmxGEdlbupA4kUFqoVHA0EEAL3qgRxqovRRU0eno9twtUZdTdtqNTd6QT3o3CAoUKFDHaJz&#10;qUeUy0BBtEAo42O+m7KYUBy7f/zRpyKOeI5BJj15M6g8v8iVaj83VBfW7Czs8KBvRwcD++DXT2yF&#10;ou9aoyJiwtRkQjlHiHz1ngZD7xVgiUHDD0d9qu8R/jz/S+tfyfumPKKsyCfq9Ntxb+6nSM8k3XXl&#10;jogmH2T0NotSqoouztrWqM9k0fH05JE9uP+K3Tm6pTH68JMP7ec//zt7cvLEju7es8HekXX2R9bo&#10;dK0HodpqGUQ48MtxI2MIrFCH3S9timh35hf3gEXEhRC3YLJBUM+mE13kGvQH2rQhU49pe7TCcMv6&#10;cG+kCU/9IerhIiOHCfeYcimPstkoUR+IbeALuKQv223XdoEhkjKZoCUv0vIjLhOdZ+KTDhfjADeD&#10;UwyFJ2JMEfRH1IsQIwh8Owbix7Ld2zl24IS4htddPwmpCjborx1hwsLpW3b3xeVV/zL+4AItK6on&#10;5UZ9dyU++5QOm0UE8AV84r8dQiYPPzmowJg4pTsOVfRR9DEEIQ4OL31EeNQlfPVL4rg+W6ub36KM&#10;m3xSePhurAijjPhFHJW/nee+ISIOZmn50dZYDDhNuXt3XxbVMN8NrKLv+bvv/IF98+1v2xqLaRdj&#10;Wy1XOq1B4By8RX7kAa7mmTLpA3HmBR4+D8jP6+mLRFk6pyUWVfIAXjjORqacPHBc0WI+o7VDNALH&#10;x5KBhCQCp3t+63QvhjpUXbxFX0a+xKv+YtyIF3EZT368R1uvp4/6E84PnO9xnNAmLW3Dxz3Pr9Y7&#10;4lTb8aLnaMeL4kSe27gwZTROlTn3DBz5xsYJaK83MM4gsBlClKXdbVm705XFv88fn9inXzy2R49P&#10;pe4MAzqc7E7mMCRqdnz7lt2/c9fu7t2SBddWvbRutrLa+so4feu0RjZqD+zOEI7t3LJyaYsSdWiY&#10;2UYH78xWdS64TSXvDse2adzVwBz2lWUQf8ZlaWRTd3ee0MaFqB7wh7VYcCQ/Tp8hpFhXITprtZnG&#10;Zts/qTNpMoRqQ6IVNXET2cxlWMhc1W2d+/hieA2z9aOhGxQiOX3OSgzHWcISSexIRGxap7isHqdb&#10;bjUYvrIKc1wE3IjgzVy1H/dQGAMR+H6aTlninKd7Ir7JAdcyQ1xnOfwQUBUE90YiGFwkXtmKd6yt&#10;1DZiHG7O1tZorWzvzr51bg/sPJ/ZxdXMHp8+sfpiaXmzz+IhrUKdQdvu5wdW3qvZq6/tWbOxtrxZ&#10;WFkfW7koXc3rpmf1xsg2m+WW2Pc+9g6O/kZ+mWfgDT/mE33IL+KlYXnG4xtxSBP4DAJ6Pp+L/oI2&#10;4yQC5hjhMAoIi/lKWlzMd569Lu5HXeI7PuXgmO843qvfwRd8I++Y/5EPYTt86O3lNC/iRht4Jw11&#10;yVmgqTw/CEyUntOQVrsrgKaxEAJwyiAwxld+JK7apT9keN0RRgHRYBoRxABlRUOYaLHzoFwuDzlS&#10;dOSmnfJ4bKNEwNNAfqSBWKJuaEKgUyJ/yozO5DsTM0wR3z2+rfzpjDt37thHH34imVPaRxj5kDY6&#10;ibAXOcoiLiIccKEHvZHdvXNo3e4XIoAa7aYfCamLWHTqmlRI6jIfEXlKp43KJ/qLMqMP8cNFefH+&#10;3+pXy7spr/ge5d5Up5vS3RyWFltNPo8hQE/GSVYrLpFMrDM0a0NUrlb28oO79sorr9nJyRM7uXhs&#10;BWILw54d3jqw/v6BbeA0dzu6GMXlKFTg1UAk6AvOTBdUqv0n4i9VjgN+uMm07YMPPhBXBsMqENFF&#10;slAGrPFOPSGyZzPnZgTMYqoYuA1Z52i3FgHBP5s/3/BFX1KfOIFYFWvBJ3AWO2TSEocwJmoVHsmD&#10;d/1AvkJuzyKzajnEw0XY9efnjWf0WSCX8Om/eJYvno3nH2WEH31R9SPfCNu+Jxjn3X8O/9vvaT7w&#10;Xs3fCWtHiHyjvdQrnimHd8JJR3jkIZ8V7gWOOOF4Vr9XCLjADyyOKoOrsQl/VOsZeUQ9WEDD7bf1&#10;jd8AACAASURBVPqTEN28xJ6JLicJJy7X9vDskbWaHXvnnXfs3/ybf2dfeeMN8coWV2dSgwjuI29U&#10;OOKAWblUTNQFv/qjbP+WCLY0vsioKl6yOIm2BeaA4qNaMOXrJyD+Ev1DHPVtWnC9Ir8Ng57Hbo2o&#10;pvc67WCAb/HjG2XgIAgjHe0Pp7pfI9qJR3iMDz5EF45vN/kxvlEfRar8uSn8prBKkhc+kjbS3/RM&#10;k+I7GXHShugaYYhScom20+1Zvdmyq/NLe+/9D+3R4yd2cnahi/2IcxB/b7Rvd4/v2MsP7tuw3bJ8&#10;mdl6NrM14NduStMKF0NbeU3yz/nmytazzFYb5JVX0tqlC5wr1KiVlpdzW9vcsk3SurMqRXCiEhSx&#10;JIaLexk4+j20zNDvwG4H+epOR88y+iHuOWIPbo7eU/pfjWOaP94XbhGRZ8Yz4JR4lAWzrIuaOsE0&#10;G42lFWjzmCRiSpvBYGW5SIk4xsCLuF07HPBMPaCnK3BJGv5xB4cbBDigK4h9ZKvjpo6IaGCR8UyZ&#10;sl5xmVqiIgkvsRagl3v2dGK1bGGH/dzuHI6scbQv8ZzyfGFZq2mWZ5Y1M+t0mzKOlNcy6zRGltN/&#10;tlR/b/KV9Wq5XczR++2Fqv8SXiSE9oTjG7/oR3zvY5/fzI2Ig48LP+ZnbHBJS3zWQsYHGpBxj5MB&#10;1j6+g7cYM77xIx/eo168x/hSVrVuEYd68Mwv8og2EUafUg/ynVy65e1qntQl8pJIUNLsQ/1IE/mr&#10;niRU4gxdgVNx+mh0tzfQwj6ZX4pAQE4YIvP05FwEaFSITByXBRhQ8UBkLkNCZdjJEE87U+ncdQHw&#10;4XAgTnAQIQiVo4qumLtaOQhoxEw6YTyiWKsDkAW8Gk/s0aMndjHe2VmnU6PTqRudwSDBQUTm+a1v&#10;fF2dClGNaAg7Hi4TYtqbMDYMMUjRWdHWm3whtARzRTG3zmDf7t29bft7Qzu7Sgs7A8o/jtRvyiQN&#10;eAAf/VV9fk6Sf5LgKOd5md30vVq/56WLcNIHMEZY+B4Ot2plnUbNWjXUqDXs6LBn9sZrumGccyS+&#10;Qq7ZLd11gMtuy+bLha2uzm3AbfFsI2JjbahmWunyk8zDWmbtjqtl40iXugS8a9u/8QtZcJyBMXbC&#10;mLdFbpOjcxyW+PgOx5i0TEjggh+TMKu5JSwmFy7ay9EmDgLc4/NNQdtJSH5cANQPfdKSx0Irw8o1&#10;PaCpARQuSgNs7cjErfeRtyOTCs5LKLtKKDqh4SXvEIu/75Dl9jsLHBtCLSreZ2oTizNyvXBTkAQM&#10;Gb9EgGw51mlRID9f7CPnhJzTohOhsdAY9wQ0D3zxoWbMGT+zkRSuioQbRH1w/A36F1iq/uhzxwPe&#10;Rp7ju5eTiKm00CnDG/5I40aFuIqxxyc/NmtyOnL2BTe+EU6c6rjzDQe3izqhZSb+8Qnc6fLmjG1p&#10;7VbH4ILsjZpSxfmjH/2Pduu1r3IOaU8//sT2hvuW5Q7XLEpwIjl9odzYkKnABJv0HeUybNQLYiIc&#10;36QdQNSOE9SIlaiepNNdj8TJ5aIT3+owCDyH6F+NaeJM03/KV/PPNzPxvgI3VE43SI/b9lFaPAmL&#10;b6p7IvLVFvTxpjmJj/P2PbvRI241nxijKEsfK3+IT5l8j2c+Rz7hR73ivZLFf9NjNT+edycHPicj&#10;cxFimPRO8wptDo28Y0/PLuzn7/7SfvPhJ3Y5ntrVzMU10NBw5+6xvfKV1+zBS/ds1O/Z7OLSZldn&#10;VkzgJiOesLG83bBNXrM2auukr3hpi+VUMrv1Rq7pWmwQiUDzhBPIhk7/DfrYN1ZbA9W5LeZrv+DJ&#10;RMWoCEAutW/eDjTp1CGkem1roiWDY/hGU6cZEJTV8VGfuOKKLTyAQ2tpN+c4PxE4nJKDT1d+ioem&#10;Jza5XMoinHMXCPs6XEQrrYlmIlRaij8Mpe/3BwK2OV8hzN1GaiuZa5Sp+at5nQhLjcUO7yIzThn8&#10;wGfMPWSsSywpMz/QXkTWJJFWlI1t6i6L3bDcGrY2lDZcnpzb027L+nkm2ejOQcu6e6Wtc5Tb1a1E&#10;BWwLlcGF5bWFtZtLK5cLsxKCsGYZJg/zlp20G1YrsPwLk9IZlQHrqluiPwijz+NbvDO/Yv44bDpO&#10;4Xs1Dt+IF8ykIJoZY8aNtZE1FOYTz+ArfGjB6ryrlkE6foThJAFA2zj1qqipo46qC3pjhGd9k6k1&#10;OxHW5AHOIF3gFepAeJwC5rlv0Kt1IF+0TtGOHPVdCFMzkCB1MqCh+F5ROGQd3ZSEENWN/1kciyEr&#10;zC1xZ2nTIDKvOvKIMCoZBCqE63DYtzfe+Ko4wXQiYYhanD59ag+nYzWEukBU37l9e8tVoYMh5iH0&#10;4RzS2ZQTjmfC+M3nCxHGENCYFSc/djnUKcqEeCKc8qPt6qTEAYx8r/tMcI5IdTmA483V2hpZZvt7&#10;AxsNW3YxZvfnE1k7WfWPzBJoKjkJkFaf65nrHSCAsGDCcmjqxAXlMgvl35ju5kBUsdVKJqv7lC9g&#10;YeZCmHASyMJaGUK+4+iPePZ3EJV/cyKmmpBv/FyfrLCF0I/f1HZEBNpxAnZdICsHgYwu2pXtDQd2&#10;a/+r9upLR3by5MTajbUNuzV7cHxoK+q8Xtp8MrZRtyvRmbJetyJHTQ6wCMGa65Yy9eTCCnCABbtw&#10;Do8sjmaX4wuNO3Fa4nqv7fGjR+JGc2P87q3bmlyAF4Qs8XBMPAjr+cJPZOgbvsWPtgOHTFjgXmOY&#10;EAwIhXggC/qAtAGzTEre+Ua6KlEQ/R/fgX/mHu2JelE3ngnjBzx7e3dzM74xDsGVIU/ln8Y7+mob&#10;ngJ4j/wIUpqI/AK/muZ50bxez/v6bLjKTXBKOtci4YtWlOX+jrAmh/gWuSF6Iyc5fZ8H8Q2f8QgX&#10;/UpYPGtRJkLqc+Z5fNN8SuPAYkvZfGM+sGgi/oDIhfpYcAUBCNzUjLsmXPZq1Fr2+iuv21tvvaW7&#10;Gu1bd2x5ci48ur9/aJOrscwEk7cQeuLaMO6UhVoznMqIMfYAAp8ZP8GCiNMVVKhEkhx2fcUnP97Z&#10;SK04kscAEOKdkBCpfLUv9bPam+CZdIGjeeanMUyiNt6FiYtfgUHyCEd80jE3yIsfInKRtjpWukyY&#10;1jPikY68KtlFts/1KS/aQyTeySP8CHtuBv8EHyiLXxB0PPmIeuZw4JcQNOA+fs2OYT3vk88f2d/+&#10;5Gc2mS0Mzmijlttw2LPje/ft1ddfszv3jqWjGdHc+cWl1NYidjNZLW3KfZ5e2zpD7CispdFDIlHo&#10;Ma6hcq0hohEjS616wzaLlaE6kQ0fBKvEkBJFKAusokJdvaEMjEC0sZZpE1eKpoB5hSEpwUw6GVAy&#10;aWQCxnatdphgLUyiZz7RlDbmWeQjGGEdL51gk5xz2mzAKJAcNxpGUKKQrTgXVn/7vPE1UUiaq0sw&#10;MNTtjhOoP7CPcAfrsy4PBvGMPEZyxEG8gxDaFD/VtQTP+zqQidCDGVTamp/mEfq0eyKwV8uJXZ5f&#10;2MUgt17nwNqjnu01MivrSE2vbI0Wpjqn4VMrVxOpDKy30ekJnofoRNYaIhXmC4bLHJ6jr4Az1pNw&#10;hEev86z3LTw6LmVe4fgWcwyfn+fnBDR0Hz9oLMaatUvxuHiKrvoZKmJPxMRizSQt8YmLizzxozzH&#10;b7HR310WjroSj/GHloVequd167R7ErfkNASbA5RN/G19En7B6BR1ID3lgFuIh+O9wf2pZm71P/je&#10;7/2vOvag0eouELxrBOj3e7aYz/TDyg7KxU9PTu3pk6fS0dlMx0cQPQwQUxvf331waDAdgYww4XAS&#10;B4O+vfrqK/baa6/6EbqtrZjPrF7L7NbRoSwjPn702D779DPryMx23QbDkQ2GA92iRcXLspjbcr20&#10;6WRmY8xDLhaWS1cjAwmXjKmxMYTEdbEgM5vOZnZ8/9hee/11WxbOmUZm8/3337PhYCRDK3Qkjk6H&#10;0IkBUyCAwqyRTJP7yxXW5Nq2KZhcKFx30ZL5cmk/+/m71mj1zLKGbdYslJmV9BUbFhZhHdeyMc+F&#10;kBgsOKUgKSaCWgDiFwHts08gjbaFtHOU/Lhu9mrmAsn60XYQYqPZEAKlR9ZwkJCTk8ohdtgbcQR2&#10;yIleS+1DSwXAGhNHN4599yzuFbt76go3gv5Cdp1ddqtjedP1UHLDmvBVubQyK6Q4Hq0r4rAhY7/c&#10;yLKSiNtybqvFle316nbnsGudfG3deml73aY1yqW1m3U72B9YqJfL66h5y7SLRpRHO8JaLsMSHCsj&#10;eE5Yg5u17LQ5WlutbcFEnqHCzmFyenlhc6xczmYywQqHBNm/yeXEprOpTi+anaa1msgio78YC39t&#10;a7V94oFw0KBBG/g5AnK0w4SDSGJzCqfGfxA1HGf6hsNlhh26mLDxI60QxDWERcyASZ/UEMtCzQBI&#10;muQ+0Vl3OfkhH37iQggJ7JCkiB/NFuoDcqIOOyQVZbFGsVlk7LWjJ2aGgRvn2YgTlsICBiUjSIUp&#10;E0IfIrHqs6nhf45hgvRjXsCFYmOuC2wsYp7e80l7M5qcNg9qt9TzqbDE8aWNvkFQcslTEgZe2k4T&#10;svB35YUBEx9DxlFj26Auu/EFprwvvQ/BL0KsmSPZOqrj2LigrzmZRwdHNHJMa/dkOAAcCKGBuV9g&#10;FdwF7ut3uyJELi8urdPq2KuvvmY//B9+ZD/47/+DvfatdwwVXMX5lev6NVQewhyAW8fx/VoajIp0&#10;YYd2gm/zuuMWEcuauMxr/9GCDSoYyIEFdrNixdlyoYEDHb8ThsVCNnUcx0M4C0RczZO46Wz64AAR&#10;F+IoEdQr2pqIZ/CbpxXlJLoEXEh64F7xgrBO8C+cmHAQz8InUAB8r9dtj7sITcYEzAXO87Uo4Dbw&#10;ecwrwrU+SO41yAOy8/GMebebMz6nrofHd7c4l7ncMvgSosRRqPzr7yIK0zjwDQt+1E1MVCYsMusa&#10;C8e/zBnVDaKSkaKv8EXQAasQh8Db2rrDfesMhvZ3v/wH+z//4i/t0ZNT6/X61u/17MH9e/bW179q&#10;b7zxih3fu21HhyM73B9aOZvafHxpY8xsL2aS+0Ukrr83sv7evh3euiVcp2PvOmrs0JHPEphpveXm&#10;IMSpeDBJHJF1A33iC9Zoydgzl7DSF7L9Na15EMx503WK8+wbIL/ozfgyVuMJVokvbDIZq92CWXQT&#10;p6GjXo7+vNOZz8wl8DS/RrJQrPjqOIczmCP11dpay6Ud5Q07wrCQxsH1g0OeA8msHSLfscSBZdDA&#10;UzxDWOVY+mwal+mg9emXuuWJmOZOg1slbHDRvc7Gg8HbaJ6wDtZqEHdLaf+o6T5fafPV0ub10rJ+&#10;21bNhq1KTpPIB9FG1pulNduF9fprs0Zhm2xqNYlqXFm5urTaZmYNLngyr8VAqdlCOuu6Nt907dFZ&#10;YdOiZ1mzJ53ZkPaO+h3Wt7DNHSLGhY241oUytR+tI6ztIvEFv8BobGCBZxg/MFwJjzkczCAxjtKc&#10;pizRm622NlCLYqkxR5YfFbfT2Vwy28AX2jCms4k20KQDPnRaKmaT643udntbBmngAMqFxuKnTZra&#10;k9alzHEnYk3MLcaHOoMOwH9+vw5GFgaaoNk4EUdfNjhwbbkWPqktdDvxIGAneJ2VzW6AdwhHjlng&#10;unGEjALtvM6huVPqfvTou3xgxBG422CnIVyigvNLY8hjf39P1L/2WSCz9Vo3xzFlDHf5+PhYVtIo&#10;B5VNqARDHQsdNpuV1sEQROnyLK00ScS1cxDVIseARifSKSBTuM1clMTiGgNLWbQRLjftVM3TBbBI&#10;q8D0B+BQnPQeACIOAdxdGU3IbH/Ysv39jhVr+gmBfTcmQ51dxsmPQciGctyiFRgIYsEXlAA8lacd&#10;UdoRQsQkIgcl+lqyEkJxAoGjJSeatPtiNGSsgUjbiAIULh9Fm2iLq+XJoPkVziLt3LU4tnGCjL4V&#10;8CNv2WQX2VU7FsvSFqQpIQ5a1h517fTkM7s4eWir5dSwVoI4zrC7LyMIHBnm+VpmUxHbuRpnNh0f&#10;WBsks5nIghMXHeCgYJ6UHWQX06TF2pZZXUdb2XpljczFLbjsBMEORwCrUBdXzomjrpy0QAiA7dmg&#10;sPixIz6DkONIGqTabEo3KHBK//PDxYQVJ0ZLGTPNCU1F+P/5n4CR680UzFwPrLzzPeJU/evP9G/E&#10;DT/6POJWst09otGGN1ZIcX128tCkI49wtGGXl88xXyA9RobKquT85MfHPdLgS5ik0qboF8pRG+Ii&#10;S2oPBMjlueuzv7xsWfvwQJtAjNcw74HX4WCgkwJOPthUvv7aa/Zv/+2/d45zu2s1DJ+Mp2IUgOM4&#10;YaEsYDTKJ6/40YSoM/BLnPimMhMOE+EM9hAB61xaTMorbrrwJWKO+MFVSnqbI58oH58y452dVvQJ&#10;cdV3EEWpLl5m4iAKPz2Ll6pt2I2JjyftjryjncSJsrd5p3L5Rnzq8SJXzetF8W769mVpo26RNt53&#10;fnzZ+dSWdUFrtPYcDrMQL56OU0hnf3RHfonsF++9bz/+u5/bxWRqe4cHdnz7jsQJX7p/bPfu3bXB&#10;3tBanabW3m67aWWnY8Nez6Z7Q2u0IGJza/e6NhyNbDAainjmkrf0y0MkMQNKJy7ZiMW4qj7Jwh0w&#10;yglFwF60iDjRXsJoVytpeWF8IgxOrFPFnhIGEo4tBGwqEcOa9NEPHq+at4fs/kY9RRkldMHX2NT7&#10;hcG0Uee0UXPdC/HNCmFBXKXC02rqJ7CsrDtZbPJmY8E6SV7UTZxm5gAfwRcQZNLIhflvVOU5Fx+t&#10;JoW0m5RWa7V10Q41qIhidNvO5yiNNXauq1SII24MjVWF8AnEPwu4b77oy7rmr6wQJnqNTqROu5bs&#10;cIb6JW0oGUviBcwxpoyV96efxBIfF/PreeNAGlz4PK9g1LFx0cV6TpSXW1qMeU6e1CHLXb1yPe95&#10;/AQvQbRTL+KSnvygY/kFN9vr62uR18+JZDZ1pCOMcqAD8KMtpINuJF/oV/SG037eoRdzEuq38R3f&#10;vJyLkEUeNBKRAXEgNkL9G0Qtuz8JvQt5+gJSJawiDR2FFSIaQ6eEjIsGIwEru3HKpIJoxMD8NiIX&#10;v/7wIxHPEL6Hh/uyPsbxA4gd+UAaxU6ncXmp+m4ke+cdRePhiOBTLvl/+vEndvr0xF5+2U14c4kM&#10;DSOPnzy0s/MT63UHyod2MADX3RbkEr4nbwivcMVybu12146ODuz47i374MMLa3aSCU+sPPks1K15&#10;iRxA0DJ4EHfibsNdgFMNN8VkZYp+1CQGircLBbMZjiiLMFwAX0AjfwASsQx24wqTzkmf4OQl7Qvs&#10;DhEyTnKKwQlyeAAuNuJCRNu8bG8DQMSN63WBAW52qblOBAqO9axhh4dwOfbsJz/+v20+ObPDYdvu&#10;3z+2g1HH9oZD67Y6Npkt7cc/+6VxDlyvod2lsNmklL7kvTa7egCV3d5K+BTZzg7hLbPGYmWT5dqw&#10;WIni+Nl4Zt3+zLq9uZAW9Wm3/AKpyJ7MrAnRL1VwmdQZtuEmrF19DpOGm89sxjg2AlaZRAEDwAPv&#10;Mdm8T6s9c/MzfflCV8VgL4z4L/PxpvrTdsLxY+F7Xu2q/cRzvIcfyDh88ol4kXe8Rxr8Xb12z4ST&#10;hm/8PM+dCMYuzW7h5cQoyow2RDkKd5MU2zrxLX58J0+9P0NA16wBBwxLWScn0pPLhl3H1Hmu07gJ&#10;p2bLpThVwBa/Bw8e2He+/Y59//vft9HxfV/0ODG54PKqn4zpSJNNuCx1NW1ZMSUf9QnkHz5x+QXs&#10;8uzOfTaF4GLmALiMZ90R0BFo2mAnwxchI309b/rgmXISHm41djKWqdBn5lEwC+LbTX7UlzLoJ3B5&#10;9FnASJSNT91iQeU779Uxowzeq36UG+Hx/o/xq2mjztd98oswf/YSYILgICrBz2iYENGSOH9wzSGm&#10;+Wn4tBaUtoBoyjBoUrPT8zP71fvv2cnZqd26c9vuH9+zWweHdnS4b/eP79je3lAcRC4Cap5kZigN&#10;6KG3frWybrLMhjVijFt0+j1DW0b0HfXmp7UoLFNy8a2EabGRyBH4Urg0idmISITgYn6k0yX5rB/p&#10;xAyT8VyA5JYhY8WPjQH5PN/5+NFPOGdAeexq/0bdb9o6qX/hMENEicMPZwriFkYVayVrKMuj3rZV&#10;gQaAYciFSwzwbVAFIqZX8FTWIkwZM7RowCHHeAp3oHQSCjOMZZfs56kcUtRynQoj0LFYQQQubV2v&#10;2Wzhmir+X+7erFmy5Ljz89z3zLvXrb2X6r3RaAgkSCxcQHBGspmhTNKLXqQvwdfRB5FMX2NMLzS+&#10;SCTNSIgggGkA3Vi6lq7tVtXdcz25yX5/D795KruqGkZySEnnWt44J1aPCA8PDw8Pj3Ihszm3pczL&#10;fgER93JUWEDB+E1tuUAFkvnZ753gfoQy4bSRGHXMCyIdd/vH3KdI+0QbRgUDj/MuVkL4Vv8nhpMx&#10;GOOPtITl2z7/Tnjkl39HqgzMzLvwcSwyEHDCc2KKE57T6+Q8HHrbkW+Mc8L54U8Z/IAL+Hh4Dz9c&#10;0gn/dZ7GFwHM98RXPtQ1CRaJC07jjztFUp7OWlBeWciqgn0FCNICOJXAhZmlUPypIN8wwDFItEpO&#10;xCiApQA6kbzRM3ag/ZILuHa+63W/RtgKzlQz4ZAnTC6DFwsZMNGPDp4IDiTQ6FMhraGRZ1yWUXHz&#10;KGKgKxVVMDqasnmoOA0DTHQKOtYHBwd28+ZNNSIMOPZ/f/nLX8r/vXd3NLEBy8ue6EDCJdJfTHUF&#10;MVv8qKrUbSFb0JcvbdsvP39iC+n3crDHDfxr4BjmYzSyvEM1UulsX6FCUPnpLBoJoBcXAyERfwwE&#10;iXl2tRDpgSYkAjYYYOpPXwSi+0oXIujlVFA/Ec2gDK4kjVonBknL/ZV0S6to4NAKsGAcclhmI5tP&#10;Qcy5VQsF29hoSX/5yv6OLUfXzQpb9vatPfvogzdsa6upa4nZ4js4OLVPf/5TqVZUa5xv4EDFxM7P&#10;T23a3bZOs26Zbm3ygTufsnU7cbNBlIUJOSTFs6nNJmObV+s2r3KAoibmmaupO+3exYSLlEF9VjRj&#10;Yq+UCzY6P9H2In3KeYA6+FIpa2HGAhELL+ASshfDPqeIx4pZAJf/KU8el/4p+fyXTks983WN93Bf&#10;Vn4+3fo7acIviFzkE9/hRjnhRjwfGP4lHM8dMgwasIr7PPOCP1vL8aznre9k5o739R/poC34S81E&#10;E7kTbOgNPwkLrKCtUK7HPnp2bFyig73cnW0OG29oAQ/z/Prrr+tCH9KdPnokSUzkT91gnhnP0FCI&#10;OfEwg0gcwiMuOAX9gkEXbGliwz9+XucVW4E/7cVOIGXAQLtfmpjSAh0GGn+ecD0v/458kJtSdqXk&#10;E5aPm+cnWNKt9xFpeKLfqQd+8Yu6RvtCEwOOKFv1yOlcR1ryJA6/KIey8u8q/B/5L/KJ/KMssuP9&#10;hW5inKPISCPmDlWbiz7zduSb3TVaCRqOJlixUrGT87598eiRLAi/+dYtMc8Ih7Y2Nq3TaugKaBjX&#10;LJvICgcsnuZo+qhes3ava62088o382KVa4znvtuJihC7d8VF2cpJ2CadZ+bihGvgGz/wJ/qVfqJd&#10;aPv48c2PMSNNNuGbtwBpmfdQd4td1ospKRppzVXb5vo1+oFoURbvtFd8074ImTRm0gFDFpL4MU8w&#10;7Wm+1rkjqIzzR6SXcIq8UZJYzqyEEJD5gb5RmYFjQM44YHx62dphlqoGtUTXmXlYWtKWce14NrVn&#10;/ZEdLSc2GRZdhQM70Sy22XTncisOGtJw0qBYaqeVA7kI3dRhwF5C8kwdoG+U7WUg9CoXF1KnQcUF&#10;2XW0k15Sm4VfjDfBrTaMWN62wsfUrpEGF//82I1U+b6JeNEnuOAd/B/pwSVwBrpXK7ugA7wKmKCB&#10;xMvDQB7q04Rz4FPkT3mkD/yUKlfiEyknHsLhb6IOEcZ38K+UIRrEysSXtE60SAxgmKs7OT5TZQAg&#10;CoVZhSkmU/y4d57M2PohHmZ1pJeU0lAg4cTlXdLj5VL6gKhy0Eikw4wNLmVjTo88uNzi15/fFtN7&#10;dtbXwa6NnjfuRI3nTBtqDFEGeqhaHcIAp8mUihNO/lyq8uDBA8GiFY8t7dqN61q5P35yYO998L6V&#10;ayU7Ox1JChmNmvDMt4/SiJZFgujApDMJEzmbZ9LfQc+sUcNW5sDKi4p09Ghr2o55AtRe6Hpl5A7C&#10;XOkgS91CNz6in+On5NNGdexAqS4MDOxOLqwsuLSmz68SF2bNOnpITrxUxHOHEUEmbmcKEuVbyrDu&#10;us604PrA4BaDrVouSmetVvHrUmulovXa6MRxqYjbcGy3era7e8m2N3ekG/y93/v3Nuw/tVZrbhud&#10;qi0XY7Q3rTDJrGJnttOr2JOnp2bTpWGDdDzqq39qNjbb92tH2eZjcQLJgYHX9jCHAqxg3UbV5kWM&#10;xHes2enC0eimrFajZtubqOf4ipHbqcADzM6BizDjbEEyfhA0cJgL/yzzBR714ReTQkwI2kgMKYlW&#10;9T7hX+DJP/MLMP9rPoyZeHjnB/4CF798eMTLu4y7eCI93/l0ked6vIgfbqSLctU2zHRp4oIgsiUq&#10;/4syVvCTPsKiLM0y6UMw5RhmlZcWXUxEAUe4TI6iK0if0NFjocVBHs6QlJioSrazta1dLw4xs4V6&#10;+dK+vXPrLXv37Xd0iyACAQixJMtmonHQKCYfJpNs4td5A8t4hCkr39bURIBQIB3EDQkK+viEaRec&#10;MZNMnFFv/Nfrr0NVajc3p+nsi+tBKy4ZkTbZk16125f7kLDIH5cf4yfeI2zVfm4JQe2c8ExCBc9I&#10;RV2cwxDNdOYFnUx+9Kz08VNZUT+vv9c1X6YyvMAL/1Kfr/l58V+N25EfbuRDebxHufk44Ycb77Rr&#10;Pj36zPx82IPL1MMZp5ir+Rbag2uc0ykV7OToTBLg115/3TZ3tq2NbfxWS+ZfMWlGfPTyAY3m7wAA&#10;IABJREFU0fXkofwM6R8Wsdh5azYkIWbeBR/ZHWU3F6GKJJQOhLbc8dZ5HiTlMMvpPAdMJowvzBZa&#10;cbQD+UX9fN6jD+k7ei9ZQRBTmiSL6Eqn8t24PoyN/1JL0drKM/9PdptzHvrOMcwBQy6KXrGLxRB3&#10;5UhKcHVK5LoOJWwucXzORgDlebk0eZkhL15aMY0t6hw/8LBSq+rsGLrY1AtqnhVcEAPuNnublo0y&#10;Gwwmdjoe2sFobI+GQzuZT2xaK0kltFQtWw0hpqHrvrARB0dnNd0Qy5kFLmIpLObO4ovxB0Jn3Oln&#10;4Yoaz9vYN7qBRBz4c/gasOPyBN+kBZ3w1scVdaPvp+bm5yIdfcxDuYz9fP8rYO0f6WKOgObxjlot&#10;+WCBDV4QPKbtKA/VoJh/yB9/8gCegIGy+fEE/LyHf7jEZ1G5XFZ9MSRB2cxm4LysTcE3gr/0vWMf&#10;af3c2Vy7JrIDHUQuAKAimPGCKG9tbwhIGFviQeiRQkPciUccfljjCKDzbRT5kHeEI2XGH4lwZcGA&#10;9U6hYWAYCaPRWEEjKaYRkUBjsq7X6erKYwYt5aM0zmoMuGjEsmxhriSElCn/ZKwdqTo3xnEVMww0&#10;MGDOjk7Dzi+Sd+oGuwbMF096jTrgz4EBaYVh6icRUdIghS7Va7azs2lb2107eDqSuSgx9pKIO0PL&#10;6pWZrgCR1HCFIKH7i9QnMSoJgFW5DBQmNVTAMTpf9bQ55gYGU4RtsbBqZaXX6WohPqExdKzAoaCx&#10;lUtLTfZaJVdAKvSJC/J//colq1Yr1mzUtHBqN2GUGzrwxK1UqGawom332tbp9GSrlkXU6dGJ3blz&#10;2w5HGNQ/taMnA3tYnFqrVtWiDEZnno3s0k7Lnj6+a6PJyKy6tPHwxGbjY5uNTu3kuGu33rhhlNlu&#10;Na2KNIs1M/2MAYPFUlfOQwDbdfT6ajaYTG04nFirMbTZrGelImo4HFRynMimHB7EgsBUW1/TZJxU&#10;g5JDrppgllapuRT6fDjQzgdpsF2K9EEDGVvkmAXSyiqHJxcI4y+rflsLiM+XJ40Y/6pujAFcfrRT&#10;ECvqllu4vxBO4q/nQcTwI4/IN59B3i/i5t1IF7CQNmCLMr3tvYH9fVXC6tsJfoQwRvMPefHgT/n5&#10;n/szAWhEWlGn6SHkTtQJv3fnrvVPz6zb69hHH37dvvv737Zbb76uW7gKnZbZZGKz4VCTBbQJmsak&#10;ExMPeMeDP8IH1MNQh2P6hrmCXrFgn80awke23N0sIgeoSjYfIR7jYBokg7HD+jMJFwwLC88z1tSP&#10;tqFd1baJwcNPbZYmpogXbcB3vF/ETXArIE1g6+2XD+OdsZXPO8LDjfSUEeOQML4D5ig//CItbsAZ&#10;fuvf4Y9L+leF5+Pm45Eu0ufjhF8+PN4v4vk8LSEBjFv+Ia7U+7QzCddXtInOfMwMS0SXr16xKzdu&#10;ai4EX7BypR0FaK0OjvrWtRiWpPuJ8KBQKetwKxeaOPMKXfOFKPb0YcBhoEjH72JMsHDkRsLcuCA9&#10;D3H4MZfG86W6mlm17DvVIeFFFQTcx551aYpKg6eOZom88i7lR955WCg/vomveEwWoTaqa8MLVmYe&#10;T/ir9iAuTa9+1KkHCb80R6e6aseJczelstV0OHLF/1AugjE4c+rBhIrqAcIdmK8pkszlwjjXd3be&#10;t3MMIfSHdjIY2eFwYMfsElSLVuQ8TrsldcNqgXl/bLPSzLIl0vmGLQt13T0xlwU1FtbU0s3TlThG&#10;WKjYcoF6ZE0HEbHRvViW3ZY349n1VRKD+PxEFO1BjsK7NL6CkWasgWPLZG0k2pr4vCtN0JA0b6zn&#10;GXHF5CZawfk6eDmEtJTB/R3kV6+w3/z8OKf8KIu8A4Z4J75wPZcOuAgPPEXNDjoSP/hB3qOsQrks&#10;YSt+pBOsyUQoPHEZZIVIY1PWgYFBcMsZsQLgykWYZACu1ZyxpYIwnDDOcesbGaLTEkBSKAXyzaOB&#10;UViKaT07O9cWZQ8p4QK7vn7YiwXsdJ7ZOCtbtV6TFBrpDQw05QHTpf1da3W6YoB39/bt5MRtRR88&#10;eexlo3uUBgwrRm1tsBVQqdpoMLT7Xzy0g4ePpLoxnU20hbq/vyeTeAcHj7SVyiQllYa02tWKNkdQ&#10;o060GcQGe6rYo0QCxUTHxLS73ZMe9MGzz4UMWBagniA3E+ACY/PaDmM/yZGDNuN0K+VhUJ5TsHqe&#10;O62tU58aAKwmNVhVZdd1EkRlJry59c9P1fEav7DamGBhhV8uWqW4tM2dptXrRR1s4pa9JjdPturW&#10;kqWJim1xaLRaskatKmJYT7rsWBCAsNbKnDRGDsaNScd2dvhAKje/+fVt+9GPfmQP7t/zCb+w0G1Q&#10;XKf+wbsfWL3Rsc2Ntm2061ZYDOz8/MSWzbItZpnNSmU77Y9cFyqb2vZWzy7tbluv2xKTjF1cyivN&#10;0XEv2vk4U5nlelN9QZeAQ+eDMxuNXKJSLLk5HJltnGVW0HadDyYmCX4SbrNFhAQxnQqHfwCv+TEZ&#10;wESLeMzZPmJQP094vLN++/+BR799in/ZmBANHqcNK2Y3xniJ27Je8YQ9bKKQVcruwqX9KMPD8hMh&#10;ZUbGwcjky3KGLuCLmD4e86oBLgHPSxAcFq8XeoD55yK/JImO/BxG4HRJdOTBLgbnCXRSvcT4IhyK&#10;vUiqRZl9/PHH9t3vfMe++fHHdvnaNdnDnZ2f2/nte8IriDnl1FDuny8sS5YrKEMLWfFKBStVSjqJ&#10;zxgBH8FDJCTQnuFobsshdsoZp+wCctgl6W9KHO0WNyCNxJcE0a9A84lU9mxZzDvzwE4a+YduKcy6&#10;nlcwhx7h+f95/NZ7MOJpUmNewZ8f5cV7TGIxYdH+tFH0B+HEZU6KJ59H+JEnz6r/nh+vF/2dEpDH&#10;P+WJ/CIfvnlf948yWL8TFmoBzFdIpdkBBBK27IPGOPNMp8oymcE4wdRhXeDS5X3rbvSsu7ElppOd&#10;uka9YejaSweXnQkldXoIHtM21aofnBPDmC60yjMd7Hjw0O74B67KEwEODKJML7oOffRHxGcXj/rz&#10;o7zo4+gXzV/0UTLniE4Hu9kcfHMlw2ip511JVXNe0b64+Z/Ey0kCH9Ev4qL+gklXHaxbMU3OOIM3&#10;npeYRvpRCwnXmZ4nXCxzqEwqIGW3XsNoYleYQ4HoMmfMyXMrL6e2SJfYjCYTXfA1mc/toH9iYx2+&#10;XNq8VrJJvWuVQscqzZrV2k03coAVoNnYSvOR1ctjq7aXNivVbbJo+eU02iWr+cAFl1j8YKWqAF0p&#10;26LIxTicse7ZstAyKw2p+AVORrvgRtvFOy59Feo0SGzBA/qXuIzDeA+cjzEbfU544ECUFXHzAovI&#10;jzDy4Gwaxh0ofzzmbJlfshKMM7SDh/zjRzoe0uTrIs/0j7hRB+gcOwikIn7AGQw2ZYWOOHlGOHHJ&#10;RxJo8iViVJyIMNVw40iL8YehIA4ZwzxLSpvUEQjnF/kkONW4SHlpZPKMSvJOg4xGY+v0HCjKIrxV&#10;rwlIygIGdKGRRNNYxMGv2WiL+UVqfOXqVXv27Mhu374tBlnMZxqw0YBRcfLgHUacH3kxWICdvAhD&#10;Mo3qCKsgJik6mMkGxpi9/lXH+7u2eVA9WSL99k6jvgz+bqdt27026KxBRP20+hVRTNKWJBmFbiOH&#10;RgLKZTNIA5BkMRnSwYsFJ2lnWgwwaZOnpLGzIRbZE1xLbesw97vZ44Vd3WX7A0lAzVrNurXRC+62&#10;1IfNatl2O3Vr1ApSV8AkVp1Vb70qibPai4UNklfX2BIOzLKBrhCeLWZ2cnZu4/HIzvun9uTJYy10&#10;WHWz6Ll/95c6nAnOnJ+eSHrWbrTt+uXXrF7tWYOtqSqG90c2zfo2rTRkY7Td60mqPTo/tV9+ftd2&#10;zzZsNMns0u6W7Wxt2EbPJXRIzMvTpZ2eHtr4uG/bmHLqbVmh4guVw5NjMSUwFaXiWASQPuaBsauU&#10;vO8DT+gBiGYcfLnA4xmrbe9b+pA8+AUuRLz/P7pBVKjbqp1WNRVOrz6/9EYanrwb7+GfzzfC8n4R&#10;Txklxiv8XsTvrKf1dM8zMvjRf3n4o2zlnRjr8Is8QxLt5ftp77IO6xatsmRiQa8QLnVh6Dy/++67&#10;9t/+2Z/Zt3/wp9o1mjxxG+PaRi0UpKPfH5yJHjJO+EGXoCHgKC4LeS+PBWNm07Hr/kGDuXkT3IRO&#10;Q1Opz3TKLlGS5BWCeXMGAcaKejNx6PBgrGhyDUm4x1kx0AIeIHLx/PMfx3DG+MEiD+8xR4QbMKza&#10;fSVhinIjXfQRafIP/sSJ8HU3HzfeibOeT4R9lfuytHn/gGG9jPimCppqGDMSBDkDjW1glP58a9kh&#10;WRQL1ux0rK47FbpS55jO2XVkVxjrDdyS6rf1Mk+5+S1Xm5CKRhKokBvl8wN/mA9x9S0mzBkU/IE/&#10;6qD3CrjptJA5mx/pIg/wmT7I94Nw+qJMpkRUr1Y4p11AJLQvOMS/3gfYVwYCygzY8u56/Pw37Yyq&#10;MC47or5L6YsZXXrmqwqduZH+NKy2dqjKcufFkg2R+UolZWlTFs06C7mwGeehpM4JLSjZknM6htrM&#10;1IbZRLuak+Xc6nv7Oo+DFSsObRarNV1mY7WKYSKTQ/lc8lKcTa04G1rVxlapjG1WLVp/WnUzlVy8&#10;lVRmqPsCXqyIXfCy+IFFCV12eINtW5bbpoNV5ap4DN0ok2+U9E4+6w9+9Ct9Cn7wnU2ct6NPA39I&#10;F/gT/ut58U186Aq4gYooaRA+0u/wm/COaAcgNIUmimFOakPEDYY6YMUlT8qMH/GiLMoJPMGfegwG&#10;Y/eT6ovXj3KIR10pG14QE87BDwMLYcBXhjlEWjHnNhwxF355AxMFCcgA4gyDScVYEXDo7sMPP9QN&#10;fhQEMKHYHpXQqc/cVataNafBxTYkEg0O9DXbSA1N1hUANNIzEFHlaLaL9s5779ntu3d1k2B/ONKp&#10;1NOzM7e1Knu+mBip2uZmz548O7QpEmAx9d54Xi9fJHTbbRv2+/YP//AP9ju/9y2ZxoPZu3r1qn36&#10;6af2xd079u7bbyk9UtfxcGiVck0STunTlvywYoM6FF1nGx1sGOxQ/8Au8fC8b41ewy5f2rOtXtvu&#10;Pzqy3lbNGjVsvbo6APZhC7WabGvTmehLoccJA72YT63Xa9uSE9NY20Avh2tUZ5ivYesViRVIPElS&#10;2aoYbJhZJEw3b1yzjz76UAdIYJ6rNQ4clazdacoOtwgbhsSrJVtM0U1nAcUtZhizN5tlpzYcoLaT&#10;iTk+Pz3ThItEAfUJ8EC3Uo5BSnSzRjZd0A9NZwK6PXvr1htWLhVkuYW24cZHdNovX71hy0JF+HV+&#10;emg7W+iKu91ITfBIlysN621Tp7mhdvH53fuyyrK3s22YZLp25bJtbG2KArabfXt476H1pzN7/Z2W&#10;Nes16eo1K9S7qcEIE40oBvxC+o5ONXZvC8uZbW5s28EX9wTPsuILQW0j9bpaIID/DBpwnXYiD9Jn&#10;Gfr9bg868DYGq8fBPuzzk7qQPf/vy3QqH/pPfgfmVz0oIQErz4tc0uPPGGccQZiCEBHGOHvVEwQs&#10;4kQZ8U36gDHCSMM7P8rjIU7Ei29cFlH4xxinKv7zfOkvz88lafl8iBeCAeIR5nQDRsHbDVUxCCrj&#10;JcohXcCIn1vumdtgMLKdHZeaYO3nypUr9h//4//iB2AGQ+kzcrK+XqlJ0oudXNQ2oJXkB31l7FIX&#10;6D4ubRCu18v1SmkXGOaLHb/lQrd40iZIqM9O3HISN8iyLaormslb7AYMDbb0sSFLW6/63mWacAFu&#10;3Qd+wfsi0VJyUJi7L+o/wZBwhUOEpOehrYIBp758M7/QB5qkqlW1AfXyNlgdjCR+5Bv9EG4+/zx+&#10;Ep98iZf/4e91ctgiTAW8YBzgH3FwIz2u7EC/QMIW+Qe9iHRquxwu037EiT7mHIv0vheMOZhP7AJn&#10;omdWrlgBm9ecR2k1rN5o2dbeJalvwBCzi+ZCABdGlusl2RoXvIlBCGm2DpchaUG957n2SNLFHEPh&#10;9V1JHoX76krd/Spcot2BnUPv1AWLTujfuzqij0/5J7yI9pyhx5DKD/UAhExI3oGMccf4C3wHV2gz&#10;2hemi7ZDQigLJTBQiYmiLMIk4EokMMoMF1XHWqFi5RkSW3C0LPsUqLsw/CmDcn0rjLNMC5uNRzZd&#10;jmxWKdsCoWKtZLOE48DLOT6pgYATTJS4WOLgngDNwxvWbtTdPnW1bJ2dHfRArFqpW4mLvEpcl44a&#10;51QMeMcKVmFHlDkfu9FL5pypNWpmxSq2kjGB52cv6Be1DRfqIIDTzmpJzDp3bxQ3L1mxb1Z8/IVN&#10;BjOrouJR4NZbHwcxxgJXcclP+SYaISl8YlJpn+gL4URqL+ZL+o0f8yYu4dHuuDE+sMtMHPqKeOQX&#10;fQdthH5BF08OjxSv3nBrGQHbZOw60aTTPQzUBfzggCcWyi7OYXCOq6qDZ5SnC4hw084yzDj8Lgsc&#10;rNCwCy3+MwmACSvO52LawUHSAV8ZAkOGAA2yxMTBO4VzQwzMD1JntwXpB2fQUYapJmPygEGJRlFH&#10;pEmBfP1xLCbP/DeNzQDhoopoOA93oosfnD5MO2btYHbRwebmoywb2/6lS2p0KqSOThM6pVAH1FGA&#10;i3LJi06CQKNX/ezgiW1uvqXygYEtg3t3bstWNJPfYNi3yXBsnU7JGs2aLv2AWUS9A6nw6cmJwUiT&#10;P41K3ioTXcZFUbaJL+1sWqtRNZtnOmhQqhR1kcewf2yD4ZkukIEp7e7t2mDgaioc6KBD+yePjMNw&#10;lUbNet2O9VrkVbc2qhb1hi4X2dvpWr1esTq34pSwzz2wo+NDm08za1dG9jsfvm+oZmCtjtP/k8nI&#10;CoszK2QLGsiOH59JRYP6g13cDQ9zfHL4TAiERP7k9OjiqutGrSb7oJjlsgI6aqTzlSOM/1kBg/dz&#10;G/RHamP6kj5mgNBGMPg///kn0kPnNsHZnF2OwQX+YbaOVSh4xSIL/Wy22AqyE35iJ8enUtkZDSd2&#10;7drMrly/IZvh51M/wZzNZtapVMTIQ5BKbGdjqaDo2z0QABZzwsIClJpquwqHTz7OEGJSMAYzfQr8&#10;wmUxAysmMiGzcIB38Ax8+Jd6VuPpH18iebwsn6hLhPPNj+8I+6qS8/Hy75Eu75d/J5zvfNn4rZdN&#10;HPoK//UfOBd55sOi7OjXyCOIfZQbVifo+3x63nnI//j4VPQRenjw6LHw/Q/+4A/sB3/8fenu6fKR&#10;6dgPbM3SJRDati8ZuziRb8CEKwZHsjlnMBxRvS28bJf8Mea01Qw4aauaiVznHZYL3VzW7na0Ozcr&#10;c2PcTEwGE4TYrXQGwMvksNlqweTt9tW4EXBHm/Ad7+t1Wx8ZhMf4inxiMo5JF3/aX/NKeo98w+9l&#10;ZUZeEZ941Mvr5u9RLnHiifD4fpUbeefTE588XgQfYRdxoUXgbZongUBhMLdLVNGwqYyhsoKV0Q9t&#10;NqzWaluz07Zas2WVdO0xu34Os8+3sTMqvlAUOlo+6k7+XFK0ktB7WyUpc2Igox1i54Vv+eXaar1t&#10;VJ+1sUj/xY9w3qON1B65RZzqn1O7AC7GNy7pYl4nHbgeN+tCdlEppeGIyx4tqp/soLpeC5ZEwOeF&#10;zTOfZ570R1apTG2WZdbA2sVs4tZGUj25CIZFC3riWqCwI42ed7Vsc/iAVt0QusD/OAOIiiTmUqti&#10;YputlhhkrievNv26ckwHVmoN3+mUqqi3Ke3KQpfFLSoToV/O7cYcPxSjvMw0J1ZrLI5gE4UxK+tZ&#10;wIc6IgtOdmildpiZocK46Npomtl0UfGrzNUDq3+0e/T3yvflb4qf8JxY62kJD/obfU8cfo5rbt1N&#10;fkkLIgQI0d/wauQBfwJPwPkO+E3Sw8Cy0CIueVBe/AIevoULOTfyxnUNCVcDo4yAjfETRgS8X13y&#10;vpjNxDwTDzwsc003NkbxoJK4/u4MNMwz1jg2eltCkELBpbtMFlx28pvbd5QhCCRAF37jGHnkKxOn&#10;AUBqf5xYHR+fqIFk3ze3YmEwAA8NiLUObuU6OHhiR0+fSc2Cw4QMDghPr9dRw6K7Wz2HQYbcKAOt&#10;gukAHvJDFA9sMIaff/65XX/tpkzUwBByQv7e57+xZ08O7LUb122ChIrry5MZP6TfMOpIWTEl9PTg&#10;sR0eHtv27o7duHFNK0tfTS2sVipbtWjWaVRte6NjrfqhFRZjW86WtsiG1qqX7MreZdvoNWWjEzUV&#10;pOK/6D+2N167pq1fJMJX9vekf4wpok6zaRi/r6MbzeFNIRMrq5CE+A2KBwdVe3D/vp2fHdidX/7Y&#10;er2u9TodLaRnmUubUyf4bWisVpcLOz85s4cPH0od5u79B1JzYaExHg/FTMMIY04GA/3YF220Owxr&#10;HWyBGYcZoX1oA9lvXsy1AJtmp7KMwUEABsiD+7/WhRGYsgOBKYN86GvSg5jg0hy9r+JSUvRGnVsh&#10;i3bSx7zifeufj+yLB4/tm7OlVVotHUwcD0Yy68ehDfTn0SEH+VGH0XYWBEIVXzEF4AIDiZ+Y6zSB&#10;4a9FRdEHygWjpZX085LYwHXc/689jNH8s/4dYdQt/wuiFOEvc4kXT7594n09n3wZ8R7pcYEv0oZ/&#10;fAe9cToGLfMxH+GRHjfyriS7okxFwBJxPa+FdrY8bmIsUh9HO1EWkkLMQ3HrWP+0L7r4b/7kB3b1&#10;3XfNsPecTWyJChBbxYkuMcmTB+kDbq8PMARzweGvlQQ+4M7Xg2164OMwDIt76dLSp+gwz+d2MjiU&#10;lL7S6Yg5dlUs5SAGmkNNTNheD5eEI0Sh21yFxGGJ+jqMzqwzd3/JP9HZgDEEGHyrbVOaSIeaAqok&#10;s2UmlQXiXPQJc4h2cDhbAsOX2iUxnIw2jds0cV7All4oQ2Wm79/mPeDK54Vf3j+fT4Tlw0kbcQK/&#10;Ix5h8Y5LjbTtjyoB+JeU5UBeqNVoMpVUssJB6t6GNTd71ur2dNkJZuZ0kD2NTYfZcRjhJzDALOYf&#10;Xzbhk8alBCCr8UAa/ZKFoahX+MvKBiRD8LFQoxfIizby3Ui+vdzY1QaOiOfQOGxL2VHGh28eJNc8&#10;3kYmJgbB1vbO0IZDNxQALUbyyDyhxaKug9dyMNUKnJ5bkbmW7NQEwDTXOK2gb029SwUblAp2WKvr&#10;oo4qF5LMsaHMORiXmiKEgYEusYNb5TbBqpWwGFavSX2KM0PYWkaCTDjx4Tew+kR/stCBkdV3pSwT&#10;qUhI4zIk4jD2gmku61IUl4ADB+0CVpRQxaJtMDXL2KwgZRY10YFT6ijDeKiEqgXpkYWVZ2UbTyu2&#10;mGLbeGGHZ5kNJ5jPK7rknoVKbheSpNE30ScpuwuHvokw3PwvInn/+Q4C9aOveKgvY5aHdNAHCS3S&#10;wTzi4U8c4sJzIEy0Xk/CU5hmtW+SVMNAez6eP2VF3uQReeHyy+Mz5bIzj6QZnoXyUMFTfzD6UFfR&#10;Zhx4zeLM240dASzYFMuYL07AkhnA84tCAIAKIJHEhdnxQoqS1qL2cP/hIxUYAEYFyIO8iP+qh7yb&#10;zYZ12x2rVn2VSlryA6lmmQ8mdKEp7/DJUxv0hzpo0Gi0bDA4l14vsGE/8BA7q8uRJk/VKV0rGQwQ&#10;8FAvtg5hoD/6xsdKR/je3o7qdffuXbt0adeZLzOtdFhIDM7dPjYqGtTz4cPH9n//8Md2/eYN+6//&#10;mx/YrVtvoI5sZUmoy3b27IndufPICrOh1cpzG/VPrFyuW6detK99+L59/w9/z1oNVkGuY1Mvjmyj&#10;PrVvf/vb9ru/+02ponBYTwNaK1JW0OwWZFa0iSac/vFAEl8mIurF6qzbKlvxyrb1+zW7e/c3dlAu&#10;69Q/ByW5CpsVe6YbBrnVcWTZfCHJ88ODx3bv9h37/O4de/zoiRCLeopwoJPU6KoMhF5HJ30r9kmL&#10;hCSZukJ3PnMziGyikG6Wblxjq7Na85PKqK4glWPLhXYV4zx1vEOfk36TOS5dRexMEFd363pnbgYa&#10;je3xwaGsskwmU9vZv2zVjS0rpOu1GQxsxWDPmZU8JoZ00PICEf0EMosvLpqJAUkwRBZiD/7Rlhq8&#10;LBI00bs/7xpkOeaH+OuPxlGaENbDVt9B7lY+/5xvMZZflifEkzjxe1G8qBtujOdXxc/nEfHxi3wi&#10;nO/4hV/EC/9wox58xztxyT//HX5Rbuiur+dPeKRlMYweJAsomFwmIhgT3GqxrEsiwCF2KspsDTKx&#10;ISFMzCKHrJE8s6C/vL9v3//+9+3qm29a//4DjYHpeGKlQknXyLLHy8U/4A8XIIE2YAD14sFlcgUP&#10;YUQUT6flV/WO+l6wJLktVezK8hAHCFmQnp+eSm2McaX2TPGd3iezjolWR5xoH+hi5KeX3D/1RUhO&#10;c3hO2QEj8OfrljRjLsKhWcBBOcTjO9JGPionl2eAQDiHN3liPEYYbuAA7wFDPjzeo5woF//8e8TD&#10;zecjuJKK1nr8iAcMMadGOZE/FifmM67zZgs+jS0YG9QSRLMwULawZqtnG1iK2tm2ZrenXTUODpL3&#10;Ip3NiDzBGWgvix+Fq3+cxgATeO31SDttieVUWB4H0xmAfL2iTri0t+cDXupVbRP5UDZp113Cwy/C&#10;I19yIat8O7GFD05yOyK4TBi4IgYak6Q5GiyYUpngEaoupKU8wYXVD8xLoiqA5Yp0YLxTq1oPqx9M&#10;3mJQXT+WdNUmtwhjEaMiZqtWrFq5Wjer1yRlriBlTWfElC/l5qzwAIdUOmQpw8cF/Y1km7qQBjh8&#10;xyjxXsCQmFriphWA04SoX5bwW2cZ/DIWuoS5S6YoWZwxzsNsK6olVrRhNrPRFL4MFY+CFVgApf7z&#10;Xlz1Zf473oGZtsTliXs31L45eh59ShuqfoEkuTGEPzsbtBFYSRraI+Zjwhk7SIKr3a4k0IdHT8WP&#10;UjZaEH7I1rUNBE+O/oEn5EW+gXPkF/HwR6pNPHgGvvlF3dQ/iR4Bi8PrNAreQOHtydb3AAAgAElE&#10;QVT6hx1SLqHgCskkQYQuwQBxBzscOlJCrbDS6oEMYGqRRGMFIwAjP35BNARtrtHYbiQ8TrMPR307&#10;G/StNxpatYHEkBvuSOBEkR13YKJsvwWxKeaXlQhMc1ZaSge41erYYHNTjB9MeaHsjBENQqewekP8&#10;zsN3lo1lb/js+MQ2uz2bTTJJaSnjb/7mr204ONfVpyA2TCb5zCYzSWW50IX6cc314PzU7tz+jd2/&#10;d8v2L+1oIsa03mjYt1/95o6NpwXb7TXsoFeXHvTSONjRsJ2Nir37xr6N+sc2Hp1YNphZozC0/Y2K&#10;Xd2u2m6naOfnEzs5eugyCRAQaVSyxhHtypYeHQtTynWfSIvJv81NUs2mHR2f2uPHj+3Z4bGdnvVl&#10;BvB80Dd0mhmcT48ObTyZ2uC8bydnp9ryPeuf23A81gqVmxxLGNgvVvweeVaKs6WNxkO1IUwG/QNj&#10;4EjqxBWLJ5Bybk1Cn5KWRyrAs1yiM46IBOsF3GfvceazufTauI1S0q8Ck4czscpbJ2Z9u2zKNtds&#10;al/c+cKePD201v5l27t+02rdnhhy2d8U/nLbG1tgPpGHTqcIjQYMq/mycV0tc4uIm+AsWRUdtU7H&#10;hsPxBT7HIKPNYXJwefCPB/yOZ+UbPv+8br6sf0zOpH9VHtQrwqOOQYwob13CtQ4DOsrxRHq+4z3c&#10;KMPDCOcNOuGpiRdx8mmAhT6IfuA7HuLrEG6OqCYUVBTtUiE5Ux4x4fgNcNh95ZbCwXiisxZwCeAs&#10;DAhqF0h8gAO6MRlN7JNPfibVsu9+93v20Te+yR21wkMx5kwUFdcPZUuemzV52JJHx5oqAkvAHvUk&#10;DrsuLPfwA63c5Z2Jj0UAi2qvPxMmMEX70BLsVg375zYa9KVmwqRDeVyKIfOZXGFPeln+kY27CyaW&#10;cbMqb4Un+TIC1ogHzHpPjM0Fd6Uaq0v1FumCYYaexhzi9fZxFeHEj3pFWuLht/4d+Bnxo+jfxs3n&#10;9aL8I4983qTJp8uHxXseRyM+LhI4JJSy761DVHObcIg0LehaW1uGXee9/SvW3tzUpSmyCsBij752&#10;1X5dBS0YwAkYBv2pBsIu7iyI+shFIJPOhLj/SirId+KztYjjWw/jiPZO4biCIeFutAF+8R5J4xs3&#10;3gkrltMAj75MB/UjThk7yo2q9bZ6GuMxRvzMVQjofBeHNkaQBMNKPH5IqPUurHcGWnwMdGLuvEG9&#10;XLEmUl0GGNbmsDCVbmCENsBocnMguzzMagVsZOsG35LNZXErlZfGHrAhnAGeJYYKRH+cLlEv5pjA&#10;h8ViJAE5/IkLb7x9op1mkkgn4RLMNPiiXkG6yqFEP+ugy3XighvJnj0/tQkLnhnS66IfMDSsTGHe&#10;znXNVz3gYzdwNtzn+nCtb6OfhAep/pEOV22Qo0ur/vM6IZknjuhr2vWF6cUPxhZeDbrA7jWLKdRD&#10;0R6AJyVevdZUPOKTt5jxpF5B+vAL+gKjDMzEww8rbMSJcqhr0BzyFGzJj7CoG2mUDg8AgSGGESIB&#10;EkFmCABAf5ZvpCswrKh88JAYtYO9ZEYOwAJ4wsiH71c9MQBhhmHQURDHNJoY3jTpAZ8YNCtogkIX&#10;GoaQ+NuoEuxsSAKNNBoYHm8+EaycRgYG6kaDkSf14Z0BhJ4t+tTcSojVDR7iXr9+TVskP/vZf7bB&#10;4FSnYEnTaXIHe0HMO/q9wLWzs2d//Md/KEZ8MhjY+fGRVkWTwcKePXlmj+5/bh998/dtd1q249Oh&#10;nR6fWLkCMp/bF7d/Zp/8dNO22m0bDc6t3z+zT3/6Q/vVr39pjercNloVHfhbZn1N8Gw7sWWDhIGO&#10;py6S/vZd2krdkebSLkg16AOkb/Tdr3/9a9lTpO/oQ1ZdLAo4cDGZxtWrafWrCdB0cNIPgkIkOOzT&#10;V7nUWwiW7FUziIWUIHDuxPaygq6nH8BAJ4y8gBs6VlA96B9dyeREOC10uFmNg4fgH6ozEAw+OQA5&#10;Y0sOG9fpgA2m+bC5PTg6snNmnFrDyt2uVbhEoOM3YMIcFDC1BqPOqhtin1TieKck+l0HDMSwcICD&#10;ydpxBgk0h8NoR/CwWkFCRls5cVCd0sCizXnAl3i8hPj6f58bsOLG+zqU9Hk8vOfj5qoaUZ5zo03w&#10;zOcT35FfuHn/5zKKCTZXIGkiT2DiPcoDJ+kv1yX2nDRupk7XoA2k4Y5JufOwtZx03VN5WAoiL+KT&#10;N67wncPXpaJNhiObpENv//YHf2q/+53vajI4fPhAl6hwYFlwcZFF5ifMKQ+c46APkz1StNA9Ji7h&#10;UU0n5lgISFJroZbjF/HiAS5+PMAZ7RJ0nTGPP3RQZacJIOKRjvbhR7yg5firfXL5k4Yf8Xgo12Fe&#10;wRPfK8xRVP2LMD5kAizXj1GPqEsevlUOqzfgjfzCVb6pDV6WD3F58vmH3yr358cy4fn4vDM0wu9l&#10;6dfrRP7ExV+6xeCVrAvMbAyOsPNWqVmlWberN65bZ3PLuptbEmDosh7aLTG/MHYs0sjH9RVY5K1w&#10;YGHYwfdHcKYu0jvwg/8v6KSoK/Hy73yLQWV3hDYED2SZwssAJ/LtEDiS9wt48AsGWvAQkLv8jPAy&#10;N84m61nEAS/Jk3HteSbBSKJR3hYYrfYxAH7oMF2qt3ZCGXvYyULCiQogO7csWNjpKcF/VLQLxEKF&#10;BS9CIuYjrGzAGC+nE5umdljKbK8LhgCfpgQuVDVVdo52Orx+4RLvMPfM4/EonUza+TiE0UaIw8Ue&#10;glU0AFAQpnkqVJ+AroiVrihbea/GZEWmLmHqC1ZvtqzarEqnm/LU7jk6ErBc9Ed4JDfqEN6B2+v+&#10;hONHOI/3mSMafoTxK6SrsiF4TnMcf2gXfkG/6FcW/1jlID0aBPCkGz2P/zxuuNol+efpA3SbPIkb&#10;cGHViDLiISzCST8e+UWAwA98PKTlm1+5JDuBzixAWCuY/Coxabg+KxIcCgZgpM3NZluZIHlCOscV&#10;tHfu3BGgEOcgvGqcHKABYEhT4hsGBeJOY3BQj0kp8gFA8gFgtuQ5DHPl+jXDPNnZOQfPvIGQOE+n&#10;bnMafSkOPJ5z6j0dGqTRGIT8yE8MdFaRFJYrvL/2ta8ZNxwihbmyf9nefOMNO8TcFPmOmXgK6mgG&#10;Fpd6sP0DQ8XlIh9+8J6sZEwnIzs7PrJ6pWwHz57K4kQdHaXFRNYyioWJLvXgVr2zs0M7eHhoTx5d&#10;te133pfEGDNvTw4OdGvZw/sP7PGjR7Yx6kqiTFsBN8hAX1A2DDDM7/HJmdqPulJPGGgk5GqzbGbV&#10;ej1ntu/pRceTJ4iCNI18SRt+uGwNkofiSLd5tc0hhlPm/ZyAVqR3BXORSaIGY1CS6T+/xYetNE7/&#10;c5hDOw/0K2QJyy8ZW81I51zShsxgNoHRnmnFP83GZou64IDoxY+DNRwIaVXrttlrWWNrF4V+rUxb&#10;Q+97Mc/FeZpY0kRDvSEYGrwQ8NV2neqtwZ0mdhYtyTrCbDyXKg92sCG1tA3tFm0UuEoe9BU/Hpj2&#10;f80n4HgpDGvE82XxwYP8E99ryfNR9B7xwsVz/Z3vfLkRHu6XMn3Og7Z2ggztiYUy4wMpBQf8yIcf&#10;fTWbOgMMvkPbJ9kMbkQMSIwDXOAhDZMOcXknb/z5xuoBuFCYLXRg9t/+6Z/av/t3/wGzDzZ49Ehj&#10;kq14Hm1QIhlL24eis6WysbvD2ODQDxOiq3RQJpNOwp9086AsE2BLFnrI/KngpRWQICMRZ7Ga9F2j&#10;HGClTTigTRxuMiQedBt/rPtQL3CXX9QfP41x7dy5RQfyov2iXQLfGY88+PPLP3wjDSW/eCJexCVJ&#10;wECc9XEVZUb6vEu6ZRKKkB9x+eEfeeIf3/m0AUfUg3TxHrARP97DxS+fX7zjRp7r5ZB30ArKIG48&#10;9AOMFOFY2xgjiKpVbfPSrm3t7tjepctWbTStXKkqHulg+BBWQENBFfLkz/lY5hx2Ndy8W8AX5cFd&#10;yw+umXaSRMMXQnm4AgPdyo0q7fEFv4ioGHXll9o42i/KIj/88k++DPlzd0KuPfB7rh0z34anDfEn&#10;Lm0WaWJsSjSS8iFMsCQpfcCl9IlxDt5B+XKfwMKZVkwDwnxLQMKQYiecdka9Y7awisabaVmCCo4W&#10;wbnFZYwH8uVH9Sk3vuWmHSXpb7MaSQ/xmJckV0IAaEurLSo2hXFGEk39aXr6l2mNfMq+I8BGhNQZ&#10;SC+8cBpGeUtM9E2d/nH2v1qsif+ejqc6XAweqOwAJLm044v889Fof57oZ9x8exNGPtFf5Bd5Rv7g&#10;PvUiHfDGWIl+xh8/+ERoMHwo3/B9x4tj0Sp23Qnz+noZUSYwRLnkFfkSt4yFF3irpANNHuRNvQQP&#10;NqKTUJd8SMNDGHGlAx0VxEMc/9QvqiAyPzJDSgzj5uOBQcGthA3pDZPGwxjEEFEnCPAO2mrkUAxL&#10;ZUzm5BsQnaRa1Ub9ifJn0kNHF2aYyz3QBWSFCHzAgVoADDJFIMY/FdPZNw7G0agbW1tWKRd1EQjS&#10;njChQ4NEhWFAaUAmwNHkzE3j9c+s22nIQkSr3bBr1/bt5x0OV/Zta2NDq0BWP9y0t793SVv62J1G&#10;zaDfP9dBRfRyYV458Hj/wQOZ6Lv11jt2cnRkpWrbpkPUNA5tMTm3wycPbL6BVQif4ICNgciJXaTh&#10;/Ebjsf3mR5/bZIxFj7lsesIwUy8QCRd9Y7abYBSoI+2ETjDvtBdxxtlUCwouu8GEFjB6f5ckvYV5&#10;yLKJ8qRtmJm53ZDDguAD/aW2K5SMk8Sk5Tv6EYLBxSzaTspQJclswQ1VMMgc2igVbZZuPkNKgsny&#10;5dIZEupcRgKSdgvQ10LCsphmVqkWrVZHEsCvqPpTn+hLzGPNFpluRXz/3Xds9+ZrdjQc2ZP+wGbj&#10;oc2zsU1GQ51URxLOTweSGMwQIrbRMQtUqhjyiArbfnMndGKupfbhC6D5GJOJM5tOuraYY30Eqlow&#10;dsWiHcKlfeIJv/j+kqtx8SXffxUPYH3RQ30iLN6jjuH/onThF3H5ftH7ep7r6fJpKC++o2zc8Nc4&#10;SrjJGOF2L0wnMt4JIy30BHrGjwmIW7o4bFqrcQjId+KAIeKTlrEEQ8lB45B8oWYETZiNJjYZDex/&#10;+O/+e9t9/TUbPHyovHc2t+zo8FAXEwlf0rYyi3fGFXmiAoZuJ1IYTs2Dl5BnpqQQNLg+dOjnxWIs&#10;MRPY9oUpTwsIwZ0OvZA/PyRUwFmsmR0NhtafYGO1ZNhjV7uxsJW1Lca0MxFMzdQf+saDP3SBMyng&#10;PRZqCqGGlcwIRj8ogSfSa/TXhX/uhTQwMrg8xI18cPmmDhEebuSJW5j6lj1MBRI75oaknn6Rp+Kt&#10;TeIBRuQlFQq1/AoOwtS+EfkFbqTPB7nE0n3E5CQcjbp5SNG3+dFyKxRtOp/aGLy0grVaXZ3ruP7a&#10;62CiFlmkgVxwcQl0k35AqHSRZ5KE05TwZCwqYY7px3jysIphET32Q/8RJ1wwDVykPbGBDIPKjiV5&#10;sCgCB5zfIyfHk+fyT3SQ8RPPi8LV85wpQHdC9HA1t1C3CoQ5nQVgfnJ88EUS+foZB0aLQyx+I9T1&#10;UDdE7S/BgrSYB/gRlkEDUPWTdgt2mtGF1RXO3jeYrWPcM39RbnExtzKqW9yAq/ZZ+q4AuuxpcazF&#10;ssaMzyXOA/l74DLw0La4qHvEQ1vjJyETKhacv8omiSFOjJuESBTOZS3kyy5vwebMcUn9xXergoFG&#10;QMXuu6+vgYEymHOhkdCxGFcBx6tcx4eEF4ZwgV0+HycOu49ZlZF4h7x/tBN4yS9qH3EI50cYtJJ3&#10;+EuunId3gXbi3251bTgYi4lGYBpSZOJTRx7n81aLLb4phz7Fpb/ReugPh5bN5/JHoKvd+SR8gDEn&#10;PgI+8qatyCfgK3/49a/ZX/7lXyqQxLOzudWaNStVS5IK90euU3s+PLenR09tc2dTEoxCeWnZfKwD&#10;gByeQ02AxoTowuhwupGxKwTWdLDS8wN4HlwmtCo35cw4wT60Zq1tjXpLzGGeEoLk5Lu/u2OX9nbs&#10;s88+062CrXrZTgbo8KKjzQnYkvQeM8xGzefWbHVkdo7Bp8aXzWsknBjibtrTpwf2yaf/2a5e27NG&#10;Gyl10TY2O9ZqcwviW/beO7fUITD2dFKlyCGEql3a3bS//eE/2D/8+IdWq3Nl6tSeHZ/YaDK3Bw8e&#10;22iysF/++rahm42U6+D+Q1uOz2xWKlmnUbFaqSa9yffe/pqNp2M7OT+z12+9ZV//+td1cO03n9+1&#10;p8+e+EDnRP1saoORW8MI5GDwjYcjdSptA+LEhMQhE+qMaguWAVjgMGAGYzcZhxRqc3tLq22sdGxv&#10;bNr25pYm8V999iu7/Zs7tphij9lPv9NXnMB2121bUh4ELBALYuErOmw3L61Z8pVuqQzT7MymZM8w&#10;zEu/fh080+Is83pwohk/DjpCPBpI+bD3ySICnahKyaajzEacxi2ZvfPO6/p1trdtcf+h9fsTs+Gx&#10;Tc+7VmrWrcCVp1gZmGNppmjVQkl6oZVKQxI4riXPqhU72Niwe/OZZaOhdZoNK5gz6zd227bTfE0D&#10;ptPu2rxQtv54YtN50Qpz1/9GrQO1EwizSw6Z/P2AhZgOYfsL/iXqobhpTAQxo535BTF4QernvF60&#10;DUsEH2kuReQ74kkApfL9sNlFxHSoKL5FiyKTfIapdDFXTDp0cJo4UpAcxtyrnphIXhUnwiiDX7QN&#10;Ljs/nEPAlj1221H5wYoDqmUbvR3b2d5TGupLWh8jjBPUuXyyAsZa1a/ClmGoRCQhnPwg3LjdTkc6&#10;z0y+rbrfsHb788/tf/yf/yd79523LHv6RBJRzE4hRd7d3pF+NM0HvmsMgFmYkgP/OYyUJnQEDOhY&#10;LwtM+OA6QoipDsnF1eBidJcIwrwdoDlYC2BhiAUQ/dKhNvCQxS3l9s/OMUxj3U5LNPT0+Mgmg6F1&#10;ul2xAW7vARUsJFzeNuz8LJKFBbUVHSUptxpSddHFE1wSkWMQo68QpIDS0KN4iOdsmSMm4dSTySjH&#10;Z+kbPfFpNrVZWrBDe4IZU32lNhlSorS1TkHEh91j/CQGUK6+Xf0g4JGLtQniIVTR4n6FI4I34Vsx&#10;3bhJvjxeF9RevC/xg3FdwMTkwomHP9JK2DwWROw8QLu5NIN7AI5Pj20yYTJv2aW9fbv5+hu2s3fJ&#10;GancokIqcZKWuX1jmGnoospO1hcEnmh1kirnDgkSLySkUY9CkfHpTCvhwBt1k4AHCxJIcqmUzjMk&#10;KajeESJQjpf1XNro97SaISwO/ImmgcPQyGS7GqEKeKYryHKLJuYW+ID8QuSCJqZxQKjXAQaH/vny&#10;omsFWwpL9Go0QV2VJI6nlOOfyU1mJuk/GOdxYs7EvFJU0kkO4eAFfqf8ljPHF/JcwUAbe7+xaMaf&#10;JxRBkCRTb+EMgp+LLFw9h/hc/KJ6ajGb8lB7+CIUgVY848VQ8zQLgktXdq3Vbdvh4ZE1pI67WmQF&#10;TpAuYGJsxnfAD465MMotg+j2YKlc1nTHQpn5XmQCRpixqBzED0qIRp0LvuDFHC/9SX3V1/QkVo1E&#10;ELCNz+V5vgjC+gm1GmczK9fqdvXqdfu7v/s7q1XqMms8Xk5kEQWmF7jhFyBU1EuHjXUgEEHaTLQW&#10;mgiPhKooaSgTHokHVVfmBfyIw48bQhFYkl/MI+UbN25IrwQby3jCwEynvk2CtBcdU/xh0GB0wvD9&#10;XFuCE6tVO2KoWRXAufNQgBMWJijvSHd5d4JLHCFCkgyBQ6gewOhJMlOH80fiGScsCzJaDxMLo9dp&#10;tTVxtuobrissRHSJbLXCpRyuGkK5Pon7iidW5SwWYMaOj5/Z4wcPtVjY2uwJ/nKxZFtbG7a/t2Nv&#10;vfWmtj4daalbyarlmm1tduzalT37ux/+Z6vWXE/y9GwgCerRkZvm63Y3bPn4mXdmNrWtzbY12y2Z&#10;QKEg8vyrv/4/BZ9fU35iJ5jNK5Xs9OjYzvtnNhlnkuqCXPQBbUx/ME3gF6fQHeFMW9S0ERMCh9/O&#10;zg6kG41k/Bvf+Ia9fut1SaSoP0z0pWuXpVu+2WmLKcjGU/v7H/69/af/9H/IrJ4ISzKJBNGYTX2Y&#10;wxdRZgxTDQB0lNMEXCzDBMwl3YvtMpAaw+n0PYg6HA50sBOcA2HHk6HwBb1IJNgsxhi/4AT7Wqya&#10;MXIPHrIbcW1/1959923b7HUl1W6UzRqlpZiq2Wggw/PY3y7Xa9ZtNv26ci5XwXC9JgXKMBtZZlud&#10;pl3b27XFrKcrw9G5LpYW1uRmqFkmpixbLO3BwZHdeXAg26xMYEFUwqVu8eD31Q9xVmm+Ov6rY/ja&#10;O6a0V8f9J4VCwNOJdWbXqGu4kXe+PcIvXDHP8fESl/xelgf+EFcnsEldIpkkZAwjVYQw8qwmIcad&#10;SxLIm8uRhJc5I/5ByKEbjLlusWnkx2VGHNqqIEUuLKW6sbO1LV1nCFWGvlza2uNwIZLFfM8Cr0sH&#10;gchDJNkTb4JO6cKwokEqYOKw7cWErFowmcU0Kw/Ph75gwk4MBSGMIPUFE36a9IFRhz6l+jazbDoR&#10;HfG2CdUHTwczA60LZkSSLuUPIwGbnXaRcvqvARFu9Buu4LgI9DGhcEX0uLQH7bPe18QTvUvbu7QL&#10;cWS2z8wmHGBO+Ic/h77E3afynPb7nISXJv8EE3mHipWXS31d+qW88riHdDTVK2BSfonZY6jjjwud&#10;jAfY+SYMYRGHpjm8R1/j3z8/tdF0aq1e167ffNOuXLlmG5tbWhBy2YPMzmlRRd+BM9FPbGnArLv+&#10;dEgvo9xw1/EPgu119THhWj/OVAIjT95lsZZ/Im3gpW4NXEtD+uDfIj5+tEW4wlWA0w6GM76My/Vd&#10;PamqkDbhs7cz+QhS4byzeNH+BHg563UJphUY+OnJvYefwj1UbcU3uwryz8UnCnyQW+VhoeQ7IPhH&#10;XjH0ND4v8MfHMHAz1iMu6aKe2okFdy5mWK9lWP9xOsD5oFSXi35K8VIHkDeMJLsVXAjHYXldyJbO&#10;qDGeeOin6Ks8/PGeD6PbQEVc5nFJaNOhPOgl/YyZPfgDaGnknW8/pYeJzp1hECC5f8onv7JOYTDY&#10;AQ8qt+QbcDDeqS8wQfs1/pIWBe+M/6gzfdJorw4hkidxxHinNuGd/IPuBHhRl/KNGzdtb++SDuZR&#10;GSQxDPTJdCAgYYxpFCSNqAdwUA1LFY1GRxIKAOYwIcw2OikURMNRcFTEC/WOomCecJGUBuBw+eQP&#10;A0jlcVnNkI8OlFU4AINJNhjopqErfPXKrmxAP3p4YNl0bnuX96WyAHNIXtPpQDBxSAzYaHzcRp1b&#10;D+s6of7k8TP77Be/sq3NrlbB9+/ddulroWwwlHPdlqRj99JjHJ2P7OjZoQ3P+rLMsZiPHfELnJ5m&#10;EVKTwXvDFnRaYTWwEYnoH84TMzyTiT1F5/n+fUnOkSQDL/pttA0qIQx4JBUwjHSsdyInaCtWqdbF&#10;/GFLGesibEGTjvmsUi2JkUZSdnZyKvN/3/net2Ve69atW9oCwaRcC13IckGMM6t4J7ZlMao/+tGP&#10;7S/+4i9se3vTShWXjpVKZRE88GEyQ6KPSbmRlYsV+TMWS1pxrla1XJwCvOBWls0VPwYNNrk30F9u&#10;1OzZk6d2dOS3kvGNBG/GAY6SM9voxsOcYE2ARdz1q9fs1ttv2f7+FZtORzbsD1R/GOvZNGNpafVy&#10;yTbafm35Zqerq8wJR6IifVG2pEtm7WXZ9ra6lr1+TYw6trZRBaogfcfeo2ziVmwoNZ2RFQtzWQBZ&#10;zmtGH6NjRtsHTscg+23cJM9xRohxcZGI3nDZ4IXXC168z3IJw2OVkVI5k5TLIIUz9p6LGulT1OfC&#10;8EsSJSELRJdhDbGO/BIWRVuw1fuyJyYDtoZf+tCuEejcj38BNwv1JJEtIoWl7HR4iLMdIrJpYuBd&#10;35KcxTLDeUuFwXdJxYwxN9UEwfjhBH6rym6FM8jgAhcpcXgQC0Jv3XpHAgiAYky3Wy0tiHW4EMP/&#10;kvBFBb48UeVvUmR8w1iJTqVay0pDIuaRS9RF9Um0lP7VZJvwMM8sxCRCvvFAU6Er9Vrjwv55hOGS&#10;hkcw5SSCEXZRdoLzAv8To1l0cimpozJKcAbjBQdEv2LVxNNG21Cm9xX+UQ46oMISbF2LiUZdEGn+&#10;VJLdiEdZpAsaI5qVACAOV0YjRAmcwy/S4pI28ghX8EmvdMUAkj9tJMsNtJeGANwpHDQSccdpFh68&#10;8c27rGuwHVxE3W2u9mEL+sbNm/bWO+/Yxua2hDAy08YVzdDcYLLEFKXxCgnjj7Yif/o/mMJUXznp&#10;IrHwcqjiC3IXTNrzTGe0Q8R82TfCBR610QvaLhYzEU6bxbsSiv4gFaReyc0xrKha8sQihEUEuB2L&#10;icj/xTA8X6eIEwy2RkNu0QlcwbDynn/Qk83DHTjDMBEzSP+D+yBCYl5VnnZKfJdvlX41V2iBJNqV&#10;8C4xxCxcYgzm4QjRSJBVZPY8QUthrPM4TVsx1rG0VdtwdQRwV2kS3Y34Uad82Ho7EAe/iItLftC+&#10;gDcWrcQjzMfrakyr8PQvYIkyyS/yxo+8yCfyxo/8Is+bN2+Kd5X6b6sl3oa4/MiHeKSPn0ZN6lvi&#10;UH7EJ+9VPKeBhEc+uPm4fJd7nZ4YYpg7GgHJJIzscAiRcZu8qMyTMUAiXd3e9i1N/GCmYJ7RQeYS&#10;DgoUo5gYaeK86An/fEV5R9oII4neHgx0XJVMfEkgpzPdxMdFKkeHB9pe3drekGQXQoRJOhptNBzr&#10;8FwwzHQEKzCYORYFMoheLli71dCWHyoL9wocMEIqM7OtjW3b6HTt4MFDm85GYmjRNR71B9KtPD48&#10;sadPT61ZrdvxWd9QdalxjTV3bBZKNhhN7GzItdqOwMDu25rPkzC2h4GXek/HI73DKGKNAkYSie9o&#10;6AcFISYsBNBnZlDQgU36K4cQ3HJEW5EfNzZ+/PHH9q1vfcv+4I++ZyAbaRZiXa4AACAASURBVIAJ&#10;BhoGdjgd22KZqR1PT8+sWW+pP69evWy1el3XWkK8sBXNZMHKsoZe8wxzSeio+bXE48z1smE+UNvh&#10;9DAwbO1sC+nAE/oV2gKucPiUK7k/ePcdmcP7+x/+nR2fHOm2pV67o50QpH5SyalWjRsQIZbPDIZ6&#10;JBhZyD169MCy8VA3LHEABMa3YRUxz7VyyXqNujXQbeU6VRgjJNlQTkm0JzrYuBj3rVkp2N5Wz2w2&#10;kVRhzs7LklsjB+yZaOGFBBqz3I1KxfqDoWWTkZVLvmMA7gZOB77T1v/ST+io/TblMjJlx/PFQzRl&#10;8cpA4RPLeuqar/9vW/dgZF4G78vywZ8fYxl6E98R3xlIpAksKmGa2FFInEauMPqNhzHoxFZKjhd1&#10;gYF1c0+sySbSQcV01XDYB4l04RE0E3NVUXbgAnSUCxh4Aj64nYingHTwj/f19os0eRcYyR8/wZsm&#10;0EgbZWOiLh7CpBOb8JF00A8OxmJfPRYdUQ7xyYcf9PJlj/LNSeaIJwm3WL7n8SHgc1h82ah8k+SW&#10;XaooHzceYI0nX54z2Wa1erphNE2SF3HpnSRNirYirygjdFXF/aT+IW2UnXcpl50vXPIMms67cJ96&#10;J91UkeIkhSa+8kwqJUie53BbRWYYk1WHSq1mO/uXbP/KtbQ76QsbGErmLGgvreFMY4IhLVroYXYJ&#10;ohzc/LsKDxUDfaz+Kc+kQ4xvPl3+PdphPW+Pk9T3wEGECIkBljoDCwgWpOLVoI0rxjcYYFzpc6fy&#10;owxcmeoTuM570GwKj3zTAuXlDLQziQ5nvn7uHy2h8zAJB/ELCXCkUx8jac61bbQJ7gUjLxxYjTno&#10;MHmgssDj9fFdIg75BYZjEpahSv30JHTXru0LeSePcJF/cNK5+ScPHzvw1IG5mAdaGS7+atMkYcU/&#10;0irS2vd6GHHY2WYhTv7iKxI9Jgz6JxqV8n9uLCc6CAzkyy8/PqP86IdIux63u9HTGTD4C8ojP8ZN&#10;CAh454l0kJbIE3/4r3jy5RM/noCNb+9T19DgW7lzEUC325NJN9QnaAgxr+WCmB6QhIYHKJggzHpt&#10;bha07V6wihrx6OiK3b17R3mQnq0xtuVJk3/ywOPvSvR+YAVA3fRaZuPB0MbVmjXr6NVgJ5itWszH&#10;mCSJb7zxmlVKS5WHabt3335HpstosOFkbK12065euSwJSyAKxIZwfqHvhr4kMB48fCTbz9l0ZHs7&#10;G1avbNm9u7ft9ue/MhgxLgRhAQG+YokECffuO29aNq3Yrz6/J7vIg+G57qxfFEuShiMdoL780BPK&#10;xm60G4bsApGrfkiu06pZY6trnXZbNxq2UDloNWx4Pkw3Ag5sms1sMqMdpjbJJjbkZsDKnhAPyTyT&#10;F3VjIYR9w7ff+br9+Z//uex1d3Rr4NLG2VjMufpzMZN9RY4t0Wccypxlc9vZ3rdrN67rRjXMvCAN&#10;HgyG0uVmy9v7KZO+5Hgw1jfp8cdmZ7fe0gKo02vbn/zJnwieo6NDtd/21oa9+eabhiT86v4l1RWb&#10;tJ2G65Q+OXiktoExajfqun4cqTH1w7oA0j8WPTC4X9y7Y4X5xCpVyq1bo9m2Ctd316rWwFTeZGTT&#10;wZmVF1ObzCe2YEueW9aY9JlYZhPjpp7JuG+jsyNbZkPZ9WQho4UUg1qSPdBvLh3wVq1qrVrZjjFX&#10;j/RLuqdCT1voMJYPPNoC+vdCGpgfEEmX0DfECAiGlXxWgzif5Ln3FJ2YQYSDpipeZJcSRZxVHq6L&#10;uPpee8sREoXkpCvAh/wKpQMPW0u7RoC/HEoOULSU/gUR1ulFtA/p+HMVDF10q4VrTLTeHhzygWkC&#10;EFROnElTnknyWdaJe/zF14iZpAymGcYIuyZZNtFWK1mg9oXZOg7L7u/t2s3XrmtBh9kqaCbjwOmf&#10;q1il+fOijcppsriY/znVn2iE3Iv+98YAj+IHgYcW4+odNS4AR+oufWVP4/VzuhN0hhD82cmDJWPR&#10;zWUOTDxs6xKPcmISIS50Mxhowl70CGbg16FhdDMTDF+K7vUMb8EooJxR12a2dBWFEcqEOMCjBwab&#10;8RQMu5i2dFuox3juf+QP4xvtFy5hUp0B7lSviJ+vZrRHTPJRAHHx0y+ZkwsMBnrGvGxss2vIQT3a&#10;lSumkULL8tHSMvRcDQFBVQedyZuD8ZxzWxa4EItdD2dK0b2l38VUcbmYyk79yY5lMJc5PAqVAWCM&#10;J+qISz+Bg+AqTz4s3vPpwg83foSj6qNxJUmrWPq0iKIddHuHaJrTQnCAslbxCtxd/YLy4yAmdtKf&#10;Dydf9II9nXAiEdl1GD3dimGOcGWY/nFONvxxaa/nvtfCI22Mh7Thkry9bWDDo9UlWQ/4YJxpd3A3&#10;qVwsl74A0kJJY92v4FaGKR3vq3wcvlhg6NyEN6rDng4SsnjhYfhQJxhFTMDBH/Dgwvfkx3u8R908&#10;vS86lSj3L+LUa37QL5hX6AnMNDvtlAtNjHEUNEbZpF2mWebjk7KjfMJJE/0R6XH58RAW4RtbmyLe&#10;8KZHx8fiPagfuM15A2gYKq0V7fC54NHLYPp3856UzYMLnPHt8bxcygtYIm75p5/8VAOXimMTmdUE&#10;GVAoEweS4Gh0dJSxB0w8wmEk0bEtFSvaVqdQ4tJwdA6dhnTGn7WZPPkSl3TROHwDC3DARMEIR2PA&#10;xKCT32407d23b9nN65ftr/76/xJTTzls41Mu+ofYe0TSCaGEocSe62QycIYniJ/KmlklMbozSSgz&#10;O68UbJ4N7Sc/eiBG6rWbV21/d9eaV65osdDt9MTottob1u/PbHdvz359+47de/zYJvOFncL0nhzq&#10;5p9oExg+GGiu/tzodSVBRU9799Ke1FU2ul2DudzudXV1NdJhqSyMBrpqHaREH5pr10fjzI5OTu3p&#10;4ZH9/Be/sinm3Fqti8mb+oI8SGhvvXlLLc3EQ9sEcnh7g2RTKxQd0VGbIR2rcN6xpfz3f/9Du3L9&#10;hu3uXBLRoi+o03I5tWqlIua81+6prbd2dmx7Z1ODJgjC/uU94cazZ89EOC/t7llvoyNm+he/+MzG&#10;Z2eqd73esA/ee1/M/b179+zs+ImdSo2iZAN4BA0AlzDvbm1asbi0+/fv2ma3ab1Sy6qlklUrHAyt&#10;SdG/jvbFoG8TFijTsZWQLKcJaT7FgslETPgiG1k2cWky1j8QmUDgZTq66ARVbYakBwk3gwumj6ti&#10;k5QLnOUXgzqh9sVgj+//0m7wtkyo8f7qMn1Ce3WcYHleEEtE+svhQeRekGLN68tp1yK8tA2DXoCL&#10;PGp/bV/6BOGqEWmShRinBlEfXUz2MGS+LcccVGSXIi5KSRYuUAGYZZlUkzBjWStX7XzOlfZVe/vt&#10;t6U69fTJM+kFS2CQDPVz41mMNeCLRUa0DfMA70jIA2/kJgZRaRJDqwpe/HMJEnE1TSNRSmof0SYq&#10;IxjZRPR9jn2emWQSh9b6DsuqrShK+eeYiYvi0wvhiocsVdLHqIdHIDzqqngRf40BAwNi7HiGPnHy&#10;HvXJ5xV+XorDCQ5EW/OeLxc1iXyaGKtRJjsw8VBO1Is08Z6HJfJyGuj0wf3SHKa+VgO6dBJSIT5S&#10;emA2XWJZITPuKeB2u2aNA8slO+sPbH42sEKpqjkTQRICG6mz0ZZpSx+LENBoBE+C7wXw4w+641JP&#10;nqgLbvzy9X5RHPwo60Vhnl/Km5kulZcvh3QBR+SxHp5XmciHBQMdfiEdiO9YNKxUF7yOF+EX+PZq&#10;Blq69LJiQ3qnh9L310KIOwRYnKOSA61IomJVyvGG+WD1uISZSge3M5m4iguiBmCD+VdbJKk9O+Qc&#10;xvV+Sgxi4kcULzHEpA2cVdxUv7jRECEX/n61Ais4L0/s+nyui9Sw7gWfBH9AbeAHmM/B38DnwHtc&#10;nnDz73k/4Aoej3z5kS87K/BvwBR5Rx5Knxho5nG+83nGe7gCZA0Wb0vfaYf3oawHDx7Y0dEzwYBk&#10;HLhg7IkbZaBTz6M2TAxztEGUhxv5h1/+O/xwy3fu3FMFL126bOfnMGsjSflQV/jZzz6xD99/X+Fw&#10;96gvjGwgBvX06FQqAtwiSBoG2pu3Xrdvf+f3BPRPf/KJ/eQnP1HFvMAVQdV3kjrp4IyOQrASYy5w&#10;e8N0BPlyQx7mo3xZ750K07e10bO9nW27e/26PXv2RNv4qA7QWahyIDGGyScFqgZIC8ejvg760HgQ&#10;XP1gyGWpoybLG81G3TY6Tdkhnk3O7IMPvmUfvPe27e1uixiQhkNLg7NzGw8HVq3U7Pr1XZsvMhtN&#10;hzYvlHQLICodXNnLynGrB8NXNHRrb73xpr1287r0xlGxQEWBVVqrUbd6rSTVAxjBEodMppnsT0bn&#10;ZTO3esHgPDnv2+ODZ/bo8RO79/BABt8hRrN0ihSGGxNez44OxVzXa3Wtwjj0QH7xCJGS6TpuUByP&#10;Mw0qdiVQ+fibv/kbMQq/+zu/J9N/LGwYlL0NjJrv2h/+4fe10wDD3aw3le14OtHFLdj2/vRXv5R0&#10;CgSn3MFoZA8fP7JPf/4Lu/2b30i6zy1Dly9fEsOPCadGo2lcQIFOPVI+LtepVYuSSLc7HAZsaDse&#10;RrhVr1i31bRGuyU4OKRJv6NqUkdlez6xZba0bDm1bIHEbWzTjEtRxkZ6dDWXxMGkHe2C2hK4IQkH&#10;7T2VNEnbbhVUinxxSX9KAptjnmlLcNvxPVr41S6E1WWpjtsQNp7wI/yVT0qW+MOLqHgzycQTPZ7z&#10;UpDjAqHrIZ4yJKiRz/Puqq75Ouffn4//5S/BvQ78l6PJZwUrYxqGxa1juu5y1DAmQmcIoUsOzwpW&#10;xiT1JT/MWPllBL7bIJ1EnUNjUnHJD9uwTHTslDD/zbKZ1co1u3njdRsPBmKw6XtURGTPnIM7y6Jx&#10;i5rjyapCIV/VtAu6pYlqFSMxjhcePrldfCaLCeQriyElpFra+nBxE4fUoKOaImFgvF0oh/oixeTh&#10;mx8MdJ2Klp0mgo0IHRD8KW5SARB2KGNxSqLH5MeiUnqXUgJeMQ4reBP+5hg3pUtw0Y8w8swDuNzY&#10;6A/puCExqcYkC0ABd7hKw+4BZic5OFp2SXqULxWV3Fign/iBF8Ah5h/YUnt566xGA+0nTNIldSzE&#10;aGvOhLgUewwN0TXcrmoBKovZlZAR4lKyKQIlmKRiRabqzsbOQDdZkKGDvizYeJRpmx+NGtm4X7og&#10;azZrqSqu9uDML7DTLepPTISmR/WhHqlt8aau8a346Rs4+Y5D/sTlOx8Xv4t2epGljUSbYCxfxkAn&#10;0HIS11UZyp95bk3KGzAQzsIz/41f/lv9kXgJ/COMHREe6p9/wBt/WCz7UTylSzrYqNjI6oyIJ8wf&#10;7bc65EhfORPsC6apDgpHGzv2CIYkAR4P3apD9B84HeHQocUSM5muKxzaNoIn6YEDPt+Bt3R89An+&#10;MIg82gnNC3FS+fQvvBu3EKPKCbMJXwWTy4IhxtGL3NRQisN7Pk58IyjTfJv4KfgD5Z3amfkSOEkb&#10;tFBuGmjhpzqk/oty8CN9POQTT7xHu8BfwE9xEzP1JR2MMS7tBUyUxY4kLn7wmLzHbx1XiJN/8nUg&#10;LnmW33vvPTEuH330kbmU0C8a+eyzX0gUH0Dgou8Kw0eDUSgc/vXXbkr3mY75oz/6I/vO73/HTs5O&#10;7H/7X/93+9GPfqTyvbJeeYDgwZWkTIibG+hLB4wVOMgxTHrEHPyqyuSNCQEwY1arVnSY8NEjTJFw&#10;DG4he8EgKYhWbZZss7spZgmzU+dnFaUFqTAvhwQYqRE63FhU6PY61mnWZEeapVy9VrY3Xrvmt99g&#10;pu7JUzdcv+TAUCYJ82h8bI1OR4SoUa/alZuv297+Nfv4yTObLYr2/jvve3omWCsYusX1Ws3Oz+OC&#10;B1cpgOEfnJ1a//zMqsWlpOJzpKYzCLTrPWJyh9UqBwZLsqVsdvnKJbtz/5EmQjoVnU36ByT66U9/&#10;KvUP1E14hDTZRHWGURiO+9bSKm0sJrekfb25VCJgjrFA8rWPv2Y/+MEP7Hvf/UM7PDy2Tz/91AZc&#10;c75/SRYwwG/0QTEHCELCxJ+fDaTYDwOMKR5Wg7Qxk7Uk6ZPMkDhfuXLFjp8e2aef/tJu375rH330&#10;oV3e37O33njTrl66ZOdnRzbLRlatFGRartWsWaNeltUV4IZhwZpG4GSz2bBut30xoFmYTKdjs2xq&#10;2QRpG8wz0nlM0sAMQcx8gYUEW7qyMm0GkXT8Iw/wF3xkR6DRqGqBxsQ3zR0ejAEdrhr8q/69RIL7&#10;Vcm+Kjz4UU2SMV+8NNGKKL00yisCYjwTJd7DfUWyi6CvAi/fnuv58l3GLm4aH2RKvzEOSEc4BBQG&#10;mHdYQ54Clw+k1cWcC4PmaZLWNciMUizFOJOesSsha+UlbQdyS9x0urRGtWy93qZ25MgTYgpuY+6S&#10;soAhJBsqNP69oLmJHw/vAbv7reil6pAYX6VJkxJqAS8KI32+/eI7/EjDZS/Qhbyf8k4AhX8+LX7x&#10;C38NpFx55OFpPS614Dv6hnfIDWbMmITxh6PBDFy+fPz5jklu/Z2lAn75NHnYYKAVliS1ERZwTDOH&#10;T+Wrzs/3ReQbZQQcjlchOWTGcfoBPYEJ87pi4xl1DbMMhqhY1i2DA2z1L8xqaJHN/bY7zMlhQYS+&#10;GLOtXHA6xy7uismFGUyXTSTb3+Dd+kPZ8US9HB4fFwq/WEit4uIfacON9HF4jXwjzN+TRDUtNCJs&#10;3Q2GPZ+eIRiqCOvxI160P+UH46r5PRh6Iooppd+oH22fGB9u8OMVOguTnbc3rXQkcel+pHMrICuG&#10;2fP072CsV3CgBeiqjA5vMFyrdhxz42/qD0/nfSAJ8aJg4wlqBk4/6EvaGxhwYbBjbPKN9QxUxYAj&#10;/JnrlX/uMGRUjTLA05OTIxsMXQcano20lLWO04Hb4X+RT6Lt4R99gouwKfxD4gzfhpoR8z3w8ZC3&#10;4qdDgTB/fEtgsYZTxKdO+fjUnx9PlIfLIXUWBNQLPoNDrfAh8D/QX5hqvoEFGBoFDFO4iV/SwRvR&#10;Rvm6B8zkT9o8LMTlm/bjV2ZrfjQcKRNE/CRCmohU74s7d+2v/uqv1OCtZkOm40AogN3sbRgm8Lb3&#10;tsWIIm2E++8P+2KWvvOd79jf/u3f2o9//BMxStSdSjUbbZUFYC4tgIoyWfnkhkoVADIZQThQEyDd&#10;5gYWMuY24VbBEqb2/Apq4ND1yphdgqUtoOenjVnpHXML10Zv2/Z2d22abD6ix4jkmAMolIWuMYw0&#10;+rUw2iDqw/tfqIFg7GAEkYLLZM0cU25TWbmoyK9glcXS3nz7Lfvmt79rO3uXbWvvsrU7GwZRxE5r&#10;HCTwLSI/9dnd6Nh8irmVkiRbJ8eHNjg9stFoYNzKWahVXIUj4xAFknXXbWYgsFjhUhPqhtoEF0E8&#10;ePhI7Q7y8sMiyaef/cqwpnHt2g0hHkjUaraFFKirdJpNW8yGNh2fW7Ndt61e06rcnkhYt2H/4c/+&#10;vX3jd/4ru3LlqtXqLbv7xT17/OTA+menNh6d2sOH96w/GgtfuJNeCF3gauyq+hkVGpCR3Yxmt2eX&#10;dvel/gOLstnu2uHhoR1vHtvGxpY9fXxgn3zyc/vsF5/a27des/3dbZvXqrYoLqzdwmxg27Y3OzIx&#10;x+2YrCTLBSwiYJYOSY7fNFnWNeFIDhlwExv2T1V3+tmJobvgiUsM0wo3Vu8ao9q08+07qX1IVKgB&#10;zCBmAPI7H4x0c2ZBF8BwKQwDEcsUEAeKXU1OAiL3j7ZyuZnHC+IAnGrHCwnRijkgDmFBjEg5y/yg&#10;htugXhEX9C6J7za4vT7E97xdB9zrkgjwGhFz+EzjjLpCOIivPJO0gTjcWIobv1wV9Qqs1Il0UT5x&#10;8VOf5Cb79bR85+tKHpHOmWLWyei4Jb3/aWaNdIgWqQ64R1lMonyryZMJN85DiBgWirIyQ1nk71YS&#10;3Mg+t5CSB5LNg2eHxuUo/fO+nfeH9q3f/X3tRGlHZuG6uuA1RJV8sVDDQs2SFYFoH7Ra80/44wYM&#10;qqN/XtQXP8GXTo0rHW2b1OaWS5+oYgqnXSIN+UJ7mDjzOEnbQhMCBurqsLv5PugIYcTL9wP58hAG&#10;DVP++u9+7uGQ0B6kJQXpqKbyCqlbqg8YCvPseJKk0YyB0HleshU7tzL0lHGAdQpNoKnglD8HnYEL&#10;5ozywnY9qjmqZ9o65p0HCTjtEj+Zl0t4DizsZpIPu460FT8e2kn4xYSapFF+GY4LKpDkL9Ghx5Z+&#10;vWnLbGZPjo7sydGxDbncqtuRShl5iOHghkyurkZQhV7pYqqdVXYXmJe0g8d10pnv0CKoAIe9T72u&#10;wMmPJ+pHuNojhVEn4qgtGLfSR1aSF/6jDB7annQM43w50udNbQ/+e1zHVY/vNItdjYAp4uCyIKUu&#10;eZjAj3iY50nHgsIFHAGL14MFiNdJ6HBhd5h6Sz9bCw4YU0+Hiz9p+MEAqj6SBs9kgUxm3rSD4DvI&#10;cTgSf24yxcVSGek5U0D/kSdgUy7njxDOxDzBPQvMgZyRGpyfSaD2/gfv2snpuWXzzD7//HOlo57w&#10;OhKpqa29XYCPhzEMw8kcQ7m0E3Mh6eAz+NbYSmc9GB98c29FqTTV2SOYRnAOHo+yVIdEz72MRMtS&#10;HwT+qA8SE8x7PPlwcJRxAW83HLPLm0mAJ34ljRfoAQ8LZ8HKZXnJUgdpeeIbOIEv6k+58a4+A4/T&#10;WCRf4mIRjvIwaIGFM+LBr/IQZzz2fiOvnZ0d9R28JvHoL/zpq6gXMMYTzDTlBFxlGhEE4BptKkBi&#10;HhTOv/e979knn3wiBpLCCYeppWGId3pyZLU6COgH2x49eiQ9lKtXrwo47A5/+ulnSs+lJRAjEI/0&#10;ajzwophu1MltJ0D9ABCpH/E5wMZBMmCEaSzASGd+pTUXtsDcUgev7OLCBBwDGh0yGhCD3cXipq7E&#10;pJGQfqDyAZMH8tMOT5/2lQ9WHZDGP3ny2A6fPZXU+Or+ZXUMyFipNG1/Z8t29/bt8vUbVmu3rdHs&#10;WKXGZQxNK1W4yRHdKaRe3gFMBJTLxM+WM1ZAsFTBkR6Iw6b1LBtv2XQ2tgx1mcnU4AW5KY/LQWaz&#10;sS4U2dzeU99AOIbTx9IzZ1AAPwjAigrVC6RjtAf+Z2cnVt/dUzsAERY4LMM83qk1m2U7ffbQnj4a&#10;u8kptkENZGrY9lZXiwvqxUTAao4dizkH9yqswjJ7o1mXugQTG5Y6QDIMtnPNdjYdC0dYgAz6fdvq&#10;dbVapP9herc2NzUhoheOybn++Yk9fnhPFjM2WhW7vLdttpxas1G2jW7TNnpt67brukIdpgk70cLJ&#10;hOFcljLK5lJ9iQEFoUHCRS+gB8uAo/1dNUK+DOcYIxcTb3jEQPHtbEZr0cpVX8Uy6MA7CBVtT5n0&#10;Mf64X/U4PrgpOG3t09/ajkcYp31pXTDEq3/DFThz4HyYW0VRLRhLME1c7QsdgjFE3WiGTrvr8HE5&#10;zf/D2XswS5Ydd35ZVbd81fOm35vuHocBQcwAxMIQkLTB2FUwFAhBoU/Abylp5agI7pJcBblCkAAI&#10;NDCcmfbdz7/y5pZT/P55sqqmAe4qdDtu33rXHJMnT2aePGlkwY0yBswsOvOIdgaxiLZz9Sg4zjR5&#10;j3vRb4gMEWHePXjOyUEbOKJsfm+X77NjU358F1fgy/tRL+MRZeh3coQCp8i0yTgpdBltQJupsJVe&#10;v0JiLV17oPKLJGLxVN4wPGUuTWG9CGFH7NT8vqexZaFw3+vb1eu3ivRz8uBMO1CUEyMd/eJenLQx&#10;7tPuBBb1If6L/ukapUWh6W+eOQxd46NyKY9U9Ssf62XmhL0IgU/4p36mxYHX7+MSgmK0jfeirVzj&#10;u+jHH7p6+9cNXfeZ+9umR9tl6dlW29YCclpYwEs44hv9kf7TvU1124/WdUcf5P2byuG7wD8lgNj6&#10;EhzmOXAQLUm/o35oK89cGNvgMc+Z7yg25lLeYErjC20mIGHI5tgmlCo2yud23e3b5V3PeqPcHVWz&#10;ihXLFSO7bBXhR3OW7KpzkvwKTxAe+ZGVwWPCbyLsF2yJY6tsOxEGHVa0J9pM92gzp/oH7iCY0D4t&#10;Et2ZlOf+DeYM8CVtAkigjd0rZXDVeKKsxbbak5rEc420FisOVARlrwaYAVds9NcWHF8bJ+pGicaY&#10;bXCOfviYUOLmvkdYcHMfEmNJHeKYhqwwQwzfhMOj3+SioH1c2ZnFHC/4QsALBQQHbXYFl/7Sd/xN&#10;LgMUd1z9ey+XvlEGGXuhUQqzmELQgStVIkfVq3KW92AKCykFSWyGbxIyUntnaE+ePBVuqp/ivCgc&#10;6HdK6a3p6mMpUyH20Vigs6uWwqsik7lgnXbaZHfnWvcYY2QgeBQHdQXeb+CrR8IZ/+X/a04kXKIs&#10;DscZfx6/ox6ufKPFpXw8XLBFDhHfJwIaSolkTUD90QbmKN/HNcZo+xr1rOdz2omJdrCTQPnseCPD&#10;Mjb8TZv4hszIWoymCHLAgYNy+Q1+8A3l8T7fcmzK39AK7iONavIi+HBSABI8BTLwR4cHNhmP1Hl1&#10;BDtSgmdnmYQhANPabUuTii3yixfPpJHGUewnP/mJ/d3f/b19+eWXvr1J6tuUmAWBOs9JDV6QzZhW&#10;V9pGD42VZx6EwAyGQ3WazpBJjm3X0Wps5QoJUxqyjX198VYCerPVFLBQ56Od5DlaItdoF5S9EADR&#10;z/FkJAdKBCANHCYBlYrSW/J3e/fQHj/6SI5x2ASzakPYpR0PTs7s4eP3zbCLVRrguhkxX2mflQzv&#10;YSYcW/2EXWNw0Hwj9CHScGCWQsataimzaqNhu4cHNpqOrcO26pwsZE6c81VJNnSNSst2Dx7YwfGZ&#10;7Kvbo4X92Z/9G2u0cWYcqa8sCNhJODw4EhzoKweoT33sEoBMdbKgVcwGF0/t9Ve/kVlGoZJZVm4q&#10;c1mlvmOFcsOySt063Tvr9UfWHXQVZaPd2LV6E+eqsaY8eEEmSXBpkEOJCgAAIABJREFUkZsNp2Mb&#10;dHs2muTKEIkADQnf3/MQg4w7AjTa/uk4t3JWsofnp1ZaTW2/ldnBbtMenR/bo/NTm01HSuuO4Nxs&#10;eDg7t2NypGfyuV3YzNCqA2eEH+Eq3vYsCLBRhChpsYL3OdvH2CRKxeXaMTEBoMSSxoUMx3cnlDAP&#10;xXpIpksQpELBQxDCRDlhFn6GWLgRFjUGW0I1+MUBHnIg2NIX2oX2kCgxIiw4mRVXWmggvKNRYyHg&#10;OzYQH/rFggAGCIOjI9SLPSiaCTjzQqY/BcxWyLwG4U0aCzdj2eovY/kOM9Z2I1Q9eW8HIQbWW12C&#10;zKzhHvDH3IGDvzXHtKLfEGJMkuLgnXg37nkypc378Q7ETQSxnFmt3tBCAWFZuz5olYBK4CWjWlgZ&#10;2/XAG0IObGkPmhDZ8S6WNibr1YRF2FS+EkTzIUoP/WTOEyXhgtjzP37PTh88UDZMlSMnvhROTVFb&#10;EJ5I/GMG+VU9jIe08envtMMQ/fzPXf37EKAdt7jHOFMmNKeUvPklYEhDKwNuCU200feyBV1nBolx&#10;qZwtpsobej+1O35zn3eB//Y9zReNm9M0uD/v+Ehuxt1xw/FbMyyNdfhk8I3gk+IWq4yEM6qb3wmP&#10;/BnjB8MNfuFCP2XoBM9hinIs9Xbzd/SXMjlwxot7fBdmPmpLCt3Kb82ywJnEbKGt0FLwQ9kRJciU&#10;jIAos9XcyDmVF836k4Xd9cfWG00VfUNmYVYUziKgFwsVq5QwFUvKpBmRNqANuYTyYs7YOw5P8pmN&#10;FSWIkJzYqtN/7x9w4aA/3mbX5rGYWAu8CGbScTosfCwZlyLip+hkXJH/lTSHtTz0U9eN6oERD+2x&#10;KqbuNPCUyxntgFDFmAIvTr2TEoIxL/3eRjvMc+7zHYuTKBOBlq5yHwUbijCUbcBLqJ40zAji0EEE&#10;WsaZHSGN1Rac8I3SkUw84O/amSyWpfGm03zHDgSRmaTUwwQwoTvfUiZKPTdBwjGvaCV2Xys1Ozg4&#10;kmzEOA8GfcvKDTs6Obaj42MtoFbFZ4oyhgjsbSPTqOMl48r8YjxZmLDLKP+cpDgSXwuhUwqRDW1I&#10;XVTXKHcnyUPcCDgKfrEDlOYfdcV84Dn4HX9z5R5HXOM3ZTLWvAN/qKYrchdjiGzJfWQolQNuFQpW&#10;VfQwpxm8RxlRNu3mG/6m/KgrcIrrMkOn5PxB2SJXXn9rd0fRhQhIYFPfJddclUxQVFQt8kkAMWg7&#10;ZTGfOamPd7nShjhoLyfvxu+MycyBrRUdQIOJUPzzX/+TbJi5x+BzpfNwTH4DEATT8bhh+0euNqeM&#10;6+trCaGt1o5Va2X79NNPleUP+1mACUIAFBpB43D2EsAS4eU+B8/Y0iN5S6Uyl5PFsDLW1gVMAucN&#10;Qkl9+q1PDOEWARpAIEBSHv2gk0+ePLGnz5/ZoDcUIjMOCLGsBGGqCEJEmyCj2OHxkbSsrF5YRCBM&#10;Ex2DtlAmbQN/uDb3DqxUa9kMr/1FwWaTuQQWVlakOYfcLwtFMV1shFmhtloNa+64gM/WF6gIUXKC&#10;VrJKrWGNZssmYyJEuDNf3h9Ya49J6F6t5VrbFlY20loeHT+wDz75Y/vWp5+pTS7IFdV22gy8b65u&#10;JIzDwNA60o9cAiyr0ZU162XbbTbMFhNFEMknQ+vDmIZTW5Xrdtft22CUS4Ae9EcaD7dDrlqG/RF9&#10;SwIrxAqNJ3hwf98VHo1hGpihLJfWvb9SBBW2wBhDQhQe7O0rDSdj98GjE/vwvX3b3WnYyfGe2pYZ&#10;SWMKhn15tVJSnGhswzHlcRxJEwsoYuqiFXpRNvGMP+/AsOG+jlkIq8xeofKaEPsU3BAGNxFEi7KZ&#10;QOAlEws7VxZmmpALx1Un0G5q41o0aoOoIFgnTYxGnMnHyHtr3DK+aNr+LUTcV4RkTz86J+Ob8IS/&#10;/T5jiNhdKpDAxgUL+l1YlZUNSylz84URIgpmjqMN2IasvpJTJDi8UEQR5jBCNAQKWEFAmN8OW+Y+&#10;TjAOY+BJv1kct1u7xu6PAKkZ+y/955DlW+YNJ7/pgyTABAfe8lmTikxCGPDTmzBkmDht5Vu0VLRs&#10;PLEJAsfcrNsf2jzxQyIG0Y8Iy0kkDfoGLnIfJklWTIV2wvyHaBuYOegdIvaMbTqdGLG/mUfQSYUy&#10;LJqdnh5rN+z26lLMmeEMpoR5AQf948Q3I/rufXZ4+G9/L77lXjAK+sh38TfP4psoH8RA+EfICdjG&#10;lW/jpIwV80CMxutgfEF+mPJ2vVHH9pXf7/4do02RlKshSULuun1bcNDopjGN8rjSDq6UITgkgSH6&#10;HWUx1hzc5136qe++Voc/Z15y8A423rwf33D9+rFh2JSHEMQ7lBHfUaf8Jt6pm3LiPcZLts8s1Njd&#10;XBRspEWZ2YiEKaWKlRst0SdY3HS2tF5/aI0KibdMab2ZCiigWeALFtQnIX4oHORezE12HdhlWC0V&#10;Q0VjCYw0ntD61Fb4JwI0eKi1teadjxntl2At4IaA6zjJM+DhQpxDTPBJfh96nnZ/fCb6O9JJJDzW&#10;+MRcTxpb7tGHoDMIMeDAYsYO0ExzTH8LL1wwhl6iUHC6CSYttB6kXkLqBly4qo1qiuMJ97bHPspY&#10;48GavPt7VgqaDb3NlJoa86gs8+x2tD3GgLJnuWcDZtcLug8dx+SGLMRoml3RspF5srILkXwr2ptM&#10;B/iWfsMPVI7ICLSdfkM3wTVMBz3SmWfpRaHiYwn956BfDgPnP9TDSVuQ3/gd7zn/8oXMBm4b3OC9&#10;7fv6cOsezzBX5MpJ2QFrZiDzj3FWv4BVshLgndLczSWwV406uNKmmNtRJtd4J8aNKyeyJNfoJ3Xx&#10;PfIEFg/IcdB8niPPsZiKNml3iV2EFGqP+9QTAjX95R7lR7viyj2OLF6gITBHKvi7v/u/7W/+/X+Q&#10;kHx4sK/KSRohIYY00QkwaGQqtcwOjvelDcY0AOe4J096SstNo2kctiZoSGFElTIZ9MpCQhohwKxD&#10;rjjhQ7hgu4lVPXnPy/ncBqOhmB6JQ1i19G579ur20o729pQNjniwlIsQB+MbjafqOCHf0ITitLHf&#10;Jtzage3tod5/IIczzB2q2HdjglGruq0VBBqPesWBndgMz9IlWRqrMr3AjCOrY8NWsp3dQ5szccBL&#10;CQdFRcSgrwzcLM+tN+z77+XMSpWSBtUNJZggRcvTpJwSg7uQWanasGLJTWqaxaq2I1pNbMCXNs3R&#10;qZQMm+Ojk6bVGlUhikce2QRMR4hVfOVm06YkGhkPFN2CKCNLOSMQa7trxQmOmhN7/eqt3XY6VirX&#10;rbF/ZPfdiV1cd+U1ft8Z2KAPofIJlbECLhIDGZtqyltqK65eS1nYpjMbDJzog7TNHWytyT+/sla9&#10;aLV6W0IbGvHiYmiz6dCW06JV2w07OsJWel8ZConzrYmIsAO+EsIpwQoiRr0cYuJiHsklgfEIjhti&#10;c/LU5n10MJoAay1gEB0Vlybr1xktQjfMBkbEPCGVPMlu7gcjK3O/mEIEwoCJPQyrhLrBcEJDnK4s&#10;plxjhbkF2QxxQHJGrmgEqS8gIXb20VdkeX6DV0EolkR6IdlHgRB7HkJSeAcxKJhN5jNbsV2GuQLC&#10;ITiGALkybaP1O10RbMqjbE7e48TRkjphWNxnrkKQHj48tw8//NiO64cJVhuiK7ri0hTIIiGV7zTP&#10;WRiLkbqwruGLZzBWafKwMcTkxAVlYi7zt0JYwmhpH2PPb+KTT4aCKtpe0jrnExxVMefwRQCMh74Q&#10;RpItcdoBE2rveIZKorpUl1XSdwpGLLZqlczKhboUAMB2dwfToba2Tdk5+eDxQyU9Qtph8eg4CKNI&#10;5jWJkUEnpSxAiA7HpuTI6Ji2EbzB5Th5xqIaHGVc4nA4bt6TIyyMS4KfjwF1bp/QMPU/CdCMD2Vu&#10;l6upleAtSZg5ksaA+Kk812xI46r3kyDG7gSHC26/z3BjWxx8UzxjpkQac660Q+tJGCIapdRvL9fD&#10;sdEmdio0ZzG/2lpYZARfp5wtO9qvwyvhZuI1fKty0kvs5ATcaQ8CFs81g4slmQeC+8yj2O4PBRBw&#10;ZqGr9vAFJl0yDVzZeGk2WZgN8pktSlXLGk1rlDxmLvNzQqjR2cR26yWrlTPLKmgwCzYHNklIEQ1D&#10;G6n5OFE7aSP1alFL2xU32pfhzHFt/asEh/MYpRUCBRq1xPQDPg6HzQICOLyrzRb90nh5ecgHtEG8&#10;IC1otmH/rgDNu3GqvmT2hgIuzyd2d33nvkVokCk7Lea9LWggiWRj68RngrXs5x13KAfc8DZRly8U&#10;gRGCJ3MDO3dMReBF2wIXuEfegzgoW+9u7Sayk0w5ymSMdrqAQgPtfy66SFx3Np5pI7CBHCCAIayi&#10;ROQ3+MNBG6mDE+ENHk0/maPAnXnKs3hXu91r0wMXFqXdxkSChXOMp3hd+lu/nflRH/SS4+zsTG2K&#10;eU+d3rbNbm20L658p/mZ2hxtV4GJxon5pr7xXRzRthBOeSa8j4QrNU9qN166/x3tARaMD7/je+69&#10;e8Qz7vPcx3oDN9oc/WPhgFI33kPRhWwW/YLOAXeO+M7n14ZOUla0K/CH9+lTxiDSMTpKQV999YX9&#10;/Oc/F7L97Gc/U+Y27J0//90TDTofUggNQlPNyXOPatGQk8Pt7bW9fPlWts+Vcl2Ng/GCNCBKMGPK&#10;Cc2EtKOQwZWr7PkIQNEmGGJoUPb2PHZhfziyl0p+MpCtLn2473YkNMCIp/ncas2G/cn3f2Cf/sn3&#10;ZJO0u7dnu+09CZ3NektX+Jo8weduV71Y5GvgsxpFX5nV6taswlDZtncGVW20rFCu2AwBBe2miOnK&#10;cmUp81AqtB3nx3xWlT0woe/QF+C5i4DOgAELrrSf9yEgbP1kNbaSClrBkhGR0G68h200iwSIgZDO&#10;0NBnEhNJy43WH0HKbYx3bXo8U4QMFkRMcCZNf9DV5J32ezbtXNvLZ5/bm8vXEvw/+uRb9tE3m3bx&#10;9tr+4VdPrNZo2es3V4qjfXx4YtiC77QbVixMlYCk3+tqcQGBKcxZ5dXEfKulglUaNQn3rMhZSEwm&#10;QysVSN5SlaPMcjG1Ub8j04zjg107Oty1g72WEqVUkWeKOCkx9nPL17BikroGyvHQCaZrFhBywSGf&#10;WELwzBdlW3NbW5/rqc68kxrGJ4SQNf3H95yMrbS/uu8CVrNelf0bNoFoCdCUEg+dnQIncizmnNG4&#10;BnejWYDJySYPGzuEfbRDWhz5ggv8xd4R4QUBEmYL/LjPdTgi4Ytvd9F08IlOEw6Q8QVPdBbMuoO+&#10;FoaEVGPOKsX0ZCLBD2dbHGtdF04RCGe0ebPFyhyEKcXWJTs7zOUHp1NFrwBvg6ABKw7qCdh1pgP9&#10;5l60C5wH1ymTq8PD6+RZzAnKgL7wbdyjjPh+hsBdWFl7b1cmSTh13t/cSysFfKEtOACycENjU6mW&#10;ZJfILtDR0YHt7+8qPGKtjF2c2xEDP2ghJ/OLvnIe7uxpkUJ5h/sH1r2/lhac9nBE30kpDjw4+Z7n&#10;PMNshnsw6PTBGkYBq224hbaQe9vwDThyZSHGSpHfSDTaTk+0KAg9+IGQQR1e1oYxiGal+7SJv1VW&#10;GkN+xzvRv2hr/K3J5j1aw4A/t9vs32xgtF0G9A4mvP2+f+9lSJBXGx23QgiM92kj5anvSUBJzUl9&#10;8bIRzqNd8S1/E4eWMtbjhBnG1k4J+ODv+fe8x/ecDq9YQGF+wW7k0ibzpU3nS5ssizYj7qy0ZFhL&#10;4h2eG4tehgwlEYoeHMmXxTGNkROrt88XSmi+t3cJMFlYKHQdCMXC0hPp4IPC2ozdCI8V7e/lk5l2&#10;RmeYJIgUorkmZkhJ+0oFKa9cABUctzTF/I0AzeEotlm8haDN2LkjIe+5LbW3C9R0pzz+Fo2k/iXp&#10;1+c2HOeiRTNWCZhXaMEG4rjiAUUF5mbAHzgrRGFSMriG1jWnlarLF9522ucCY4wPfJLf5UpJvDT+&#10;RoiS8I3Enw7e4x9HlAd+Bj4wn+NZ4AvEE9TyMWOLj++Dlnidg0FPtEhwSEKv0z/wwOk49Cna7PWt&#10;FGEIU1n+5jn1u+bZ6+N92qm6N92Q8iaURKuFC97YXKMN7w0JQ+syHFenk97f6LP3Ra99bU77nTQv&#10;g6GulVD+lG91ppdZSATcmGch57Cg4X4xadShV/Qz5iK/131L9GRd9tYiI8YhntEsyqBs7qHsomz4&#10;iJc/l7zKO+BWzO/4JtpKuTHX+Y6yuMbvgEUGIjkyje358+f2u9/9zsjs9+Mf/dB+/Kc/tq++/FKr&#10;l9evXqgRbG0WCjVtgyPYgIRsRURD2fbgN0wOp8ICZtaJmYC885mvHNEW48S0WCUGnBAAoDngXJUf&#10;3s9k7MlGI7u9ubd+uWT95DRH3cSDJgsdUR2gEmiUl2ig0SoVSvbpdz+z06NjmX2g+bVSwZYzInpg&#10;u+TaFlb5ctzDEa+1oz5AcAAinxB2DeDRX/ozZ/2p+NczDZB7Tq9sIu33QEJZswUTLsgRzxZzGw2H&#10;RlgbyWwpBisDR7lcESSw+cTUI0xMGGCcJBHcEaoaQoxYoaF5cHtPiNdsHdcQQspWBhrfmr0Y9u3/&#10;+sv/w375y39Uv/J8KgG6sFjaDpFI8HTOFlaqlAn/Yc3Gnp2eVO39h1O7ubu3o90D2328r2yPj8/P&#10;rFhY2nhwa/3Bvf38F//o2sElAnVBEUoCGRlvhGRMUkRWCtgnT2y1wNOcWM4FO/vg1B4c76UxZAfA&#10;41/nKRsgzhIxsbUYXdJ3KBaaJ++9M3EnJKTzZhIVMG8Al1Kq22BCjl/BzKU6lhAizYmsiZkaUAUn&#10;pWjNpCnH1AbhfDGzcqWuEIqkDWeLlB2BQsHDFZG5DkcFtRHdc9K4csUmHme06XSiKwJgn+/pC4yX&#10;yDKERyS6SFZWHOHO7Z1scmG62EDHe+gFgS/40et0bTIYisnUEsPQur1csvtOx+o7LXn9QxyY6+Ph&#10;yBYTwi+ZlSVwufDkjKBkBe0wwGJN75MJtFwqWrlQld0eaepZvHYHwzXD2IxRaJed2WonJM1px3EX&#10;hmEgzK0Q7ra/5z0fJxdu4ru4zxX6wmlZycr1pnbHrDCXTSir02rFCTfjRXjD/YO2HR7uKX45O1CH&#10;B7syzyrOl3IwJjkTDIaT3RwW38CWv4HzboPY8jPBH01k546086id3HFpTkBxWGdyhpbpSdquFjEX&#10;TmLWlQTiJKgEIf6XrtAaznePgI9wXIJO0M203YiZF7QimZwF7LSfkOweKZf7UT5lxsH9OOMe78U4&#10;xT1JVj5j1re2fzB/Nl4FmyfRfuqA/vkik+dJKEhMEw0i76wFtuI82cM6U+OZvkKQUCkOhw3zc6EH&#10;OG3q2rSD97z8Td9pm+h+EqToN0yYMw6vl7Z6rWh/0W4RvgvzsilmfYiNlYrN4HMz9LSekbBcYVG1&#10;sNKqIEFSO7KLsQTaBfgjBytvL3a3hD0FF6Edw8FYQgi8Myv7fEQYkUaSLlDvcibTAiI8gKNSTpEk&#10;iH8y6YKWKX6nwO67BDHXYgHs4xD4FeNOfwG5vqHrbkMg52UGQHXRDgkyEqkl0BXQGPE+vBMt4HRm&#10;o8nUU8kz/phOoKxIw+D44YoEYM5igx0k4M7YuKaaHS6XLwKXl8kkgL/BK8aMb1hE8zdzmQPagTDn&#10;uOdCocY5mVzxm4OxYPHFwpd76/vJlDVf5VrI8C5tZkGL8I8SC0dCxo0D3s09FgLsWiEHTMfwQjLc&#10;Qhe8DdrvkbnNShGxaC91kjFR/RGMvR45wwPXNFe22wecaQ73oGHIdJSV33fUTsxBBJct2hJ/q74t&#10;M6ivlZv6qb5S8ZYATft4N2Aa7WIMEKS5D72POQcvKpdqghHPqJ+T51FG9D/awFXVruVE/1s303+O&#10;O5v5zBhQLkI08ljUj5wKMvM+bQzhmb+ph7ppB6doaao77vFORsFoWxCMifGLuvtnP/vv7XuffWad&#10;3r29ePVcZhkBBNoIks/xbDVngGiWQcZyEVuhsu2ipapVbcH2FamgmRgZAjP4hcDM6gNC5znhIfKa&#10;2RqchU96haPzbdlVzZEe5x7CqBGCjAxC2D7/8Scf2+nxkZJzYE9FXeWsKm13YVi0py+e22ff/RPb&#10;OziULTaMrYkGFUKdskQBHALZo0kHKPUmJhQlaf4AMja7CDuWiC3wAh5sCwuIilxRUHrtfrejgUIA&#10;rrdr+o1mEKasiZK2eBD92H7DpIPyKIdJzUpZDpCK5GGKY8wzCBYD7werIx/4Upa0Rpg5FAsiKCAF&#10;ES1AVlhTAYRUGtGlEtCAGCw8MEHIliaBHTvji8tLu77t2RdfPrWV+cofOL3/+JH94Hvft+9+9pkS&#10;jvzz735tL189teuLC1vgIIkwxNhNPRwMOEUdpWbdsmJTBGan1bL2zpHiOO/v79nBwZ5hQrvbJLJK&#10;UVrm0aCj8lkSCGfQ1idHHeAtoWTJVg+Mygk9gh2z2Bmsm9K48Mpkdmjpb004JyoQFj8hrAmk6eIM&#10;kQ99AvKeKL+0xB7+DZ1LbKFd39yZletWrY5klx4CP7hNH7DVBR4IwMwRiEac0+XcRtOFNFRBMLiC&#10;D+BLY1m3Rqtt1ZnjB0QoJjVEkb9JNMRC9eryUg5wMHDVq2bDFHFALFo9q6jcKoQcAQF7arQfstNG&#10;w+NEIogIn1PO4V5b31EveIiWjf4QdvD1qzduV53Cjym803qnwO0UwWnhb2IAiWOviVgCe9Libwgw&#10;34gdo1lDqFBkmKRtSdttOA31hz0rEsquhAa+YI16yarlhtWT4IuWef9gxx6dn9n5eyfSOpPdlNCV&#10;mB+1yjVr1eqCZfTd64ZpL8XwGC/SvWNHnRXLSu6BMy6RdNCSaZGUMhcK7DBagg9saXSZR8ANh1Dg&#10;Gifvu1DtzqJoEAWjhLuSLRMugpPgB+XokHYwNODpA6CmBVzFSlrwhYCaGLwWdRsc2RZYot/Rtv/S&#10;NfrqjXFmHb//0JXyOOKqSag79Gej3Yt2xLu8D4zhE9BBTVpFHwFUUrt6Mhkc4hEYtQugr5PQKOnE&#10;6QGwB0aJOKDhXbdHbYFG+NzlfjBzcANGzD21B5qTHB75jB5gTZLPC7J/Jkb8zBDgyh65IpkW8LeE&#10;oQL2WAXDNJK40PnCzVeww2eMaR9tg2bMlyWrL0o2Gk0Vix9+y/xvtFvWQLFCDIby0oqKZ+6Rq6Zp&#10;sU6bS7KXBsIp0gbu0ElrGssboKJdj0T53ASO+Q7M6SH8EmUGP522ovWXYiLBU7sDPsQyF/EkO0x8&#10;JDnXosrcIyLnECGBrUYJ9o6/gcX0P8YlxoFoGppDCDhJOARWnDF3l0vGyAWwGGO+CaGJnvBuwJiy&#10;eY9T91Jbtr9VO5JpD9/HN5TDri80IGzk0fxyICgjMDPvASKmQuxOsqsKTUTW4EQG8Pq5sutI+fTJ&#10;+yCNM0sQcEL+LgnAKeIH8NL36R3q5m/XQMMzF1bMKpIpimWPFAU8ktyd6t7AWo1/p48BC8EBPE88&#10;RuZWolfRB2/nNmxRlPA9/ANchLeBv0MSzWF+w47KomXLJQmDgB27DsiHLi96e1jk0xeHkc9PbzPl&#10;0R4ObxcQQRD3vyXvNZuCNfVlWdVw5eNdZLtep6P2IV/E/KbN9IE5FodgmugXv10eKVrG9vD+3p4E&#10;Z0wM/uxf/zey8euNe/a7L57Y//K//U/27W99S+YYv/n1r+1gd08EQZrCxUL3DyfHtpwt5XK+muG8&#10;tLJ2o2mHe7v29NkLCWvnD99TPOjLm2t7++bSspmvSjIiFwTx1HYeCOJaRuxEs9LK8snAFku2U/G2&#10;nykOMUzvaJ/U2m3b2W3ZaNy2WtWBDkOdjDyWHw6BFxcX9t3v/Ss7Pn5ggyH2zO6sgGatUmvJXndR&#10;mMtUAzs2VsdZtpIG0LMbZvLGB5grJgzZgPCeZvIqWoLZpD+yu869+sq2C4yw3+nLmRHkAeCElkOj&#10;zmSD+R6Vy67hgzhnTghiwBYYvrM7ZyVbYKclVXma7ECIeM1osUHQhDy0h0ULpLjdqJgtpvarX/yj&#10;Ynk3qpn94HvfsYvLW9nBzqdzmw4n2kYrXFKuB/S/vr21//i3f28PHz227//wR/Y//g8/lTBHu/7+&#10;P/2NffnFP1u3d6voGCQ6OWSxdNC2VsttShFKSFDDtne9iiF/XTGba5WyzEtIUU5fxLgIEzbu22IY&#10;VNf7RyxeCa2aTGXZmsnkAdvXRKBikmIzCBycO5akENE4pSJxInNHDIgkhJMtfbbS+ZutQyaLXFQg&#10;e1ZKW+LOZgE0k6Uisw+2KsGNSmNpu/SrWLDX1zd2P1kpK102L1nv3hcu+WRi7WZVyXGwgiYMI3bK&#10;CGMQonqrbru1tu2SmKhSs0q9JuICQ2Ei1yo4jWZ2fHAs3FCM8mZTOA4hgAjRb5w0wfvZeGTXU2Kn&#10;mzM12f6ZnR4eyqmlVlhZeTUzzBVa7ZqtGhXtUmDyQzloTcQQSk4E6Rv3YQK0F2dfCDFhFXHae/Xq&#10;jb14+sIGo4VV5fxK2Kaa4pgD/1ajbb1eXzHKIUTsGPE3withC4vaxvZtNEWsWKPASuEasf+DyM0W&#10;7kyrOZW4K/eLpYVVqziVTqy8GltpMbTdetH2Hh7Yzk7bzh880AKbZEBonPHDwN4ZxuYM0DSnMYkR&#10;M1Zq3dD6ecgsVy56w2Z5skGdYz6zsnId7QUJS1dGSGIEndHAkxUI9+t1Iwz0spxZES0YtsiYIuW+&#10;oAgHJW3hZgXLyNRJ2MeuZ3ZlXKBdq4Inf3K88RBNxIBHI8bCtQweIyBFnG6F3WJ/DBZalIM04whN&#10;wGclx2QnCRzYkWuBtcS2k90NFOy+M4DpRCwGgbdmZBI6+R3zD4TjOSffpCFaaxKpm2e6n4RPbNgl&#10;0OBct5hJw1eg/WmxCb2ENjM24Dq4STm0BwEEqQN+gy/yosj8RWDZRE3QiEWc2WRTDS9ZSYFcStkT&#10;1SUP5bi1QAE3aBtCDlfmYrdDuE+y0zp+oPElxCFtIoLSMoc0bUI+AAAgAElEQVQx12w8ze3567fW&#10;GU6tffDAqrtNT9JjZFLFFrZgs/lYybEwNZOzYJbJVppMqdQNPRO8klC3mheslNUtn6/svju03mBi&#10;89yz20EzhMtFj0SBuRvtBmYczDuEEdpJuEmumJjgVwFuIMCh3ME/ZS1gykkQmS92IJJAltojVp2E&#10;anilxP4US5qdK9iUlDtQXWiINJk+z/Gd6Xb6Rs6DWT6zPaJ3oZFdRHi5uWdx3DLZAqc86oYvHuGj&#10;CJVodLUDWYZOOMxC6RF0nrFjoStclZkd+EN/wBDfeaE84AIcHU99Byf+5jm/4wzcD4Gdv2WqMllo&#10;ET6dEJmqYG1yNSCMIzwnswK0/u3mjpSJve5IDs9DnPVZeS0XUmgtKlWbrtDMOx+grzg400bazTUn&#10;GsgC+leVLIJcVxBfJeOym4SAo4wpydeOTk9s9+BQ5kLMPehTr9vVLh19hrYAKxQy0V/u8xshmVUT&#10;9cbk1gJdom4SWmkbgE0+AaIWSdhc04kk2AM38bdFVXBiV+H+/lb8jJ13Fhl57nOBMIBoylk4QTcZ&#10;MwRrYCKzAME++YBwh4VRZB6UWRByXMVq9aZ837rde80LzEyZf/Bo5gtmifQdeCE8A1doUNBJ2kz/&#10;gQkHv8EHvs2YZHedW7t6e6GbdIKBevbVF/Yf/vrfW6vtUSOIAYwh+mwys26/r5Aug/HAjs+OrXvX&#10;sVqpIiGBNMvNRts+ePhImp2P3//A3l5c2PsffWjf/va37fMv/tn+8i//UiYErdqejScYcG9WQEJc&#10;bLzS1lipDNXzuMKT6UgIyRWBAUOKQyZhBe0FK3fTtggAkddpqykgIGyQ6MV23cEPXGAKATC0SgCC&#10;rRSp8wUinzAIwWzlArC1pgZk1/C5QMbOOpEnplOCrpes2dh14ZFlDu8lZsXAMgDQE9rJNj+IAJKo&#10;/MScqEcrLNXJzPC4vhAFwUZChW9h8TfjRz/Y2ieM22q+UGKZSrVie4W2JuZvf/Nru3h7qXens5Xi&#10;GE8nuRwoyiWHPWXRJo/XvaPFzk6raWjUnz39wt68em29/p0S7Jw/OHZYD/ftkw8eSliH2UM0anU0&#10;nWXhAt7ljIy8pudk36J9ueWYKcw9ZGLAlQkBHPhC2pA0W91Gy2HtYXtcsGO8OVitB1yAL7/9gY8T&#10;dskcTlS9ju1JzfsiqPqM+v1710SnomCq+unfa8lHKEDGuFi0CXbv+dya5brS9RI5A8fQ0dR3OWDe&#10;xBEFpSEezKXzR+e2t79vVYhGhZjgNTF2JjCCFjQCwrlLlkwl/vGdCjImAtMS2rZCZtViZqO9tt0f&#10;7SlmNkyNPiHk0U+2fxHE6zVstllgQNDZg9WegYgkyC09Fsq8tF0onExzRAQaLTBatFVJZh+UhZaX&#10;MJMzbV2bNGIIq9S709oVIYQQtdq7inDx+u0ru7q4tP5oqHCUMHVGkQVMHD4X0lb5amW7bU+gBFym&#10;M5w/3OYfDX2LuPAnLXv03rmSBJyfP1DIyaOjQyU9aTRxLN6UrYWvEh24k+QEW3McjZIZA3Xzm/kk&#10;OCRNlbfNFxZSeCbNG7DOkZKTnSR9hYFNRh4ZgLm5XLqT7Spp4lkVAx/GgTrY7SKzZ2/UER2irmg3&#10;Jj8IOZjuYJoDQwOffbcF29GldpcgEsgE0nZBXAz4bbSo1FHKjoV7nbt7Gwz7KpekHOAwWhra5HBw&#10;HEUIC9M8IaPmWppbW7/pw3/uABffPamHbWzGcvtQWQjInOngW4Q5CfNOHAU37uvQLiZqO+g3hN3p&#10;gn6nZYSvKtEYQ3jFKmTaxfeMC0dSpCXtM3TEzSxE12G2eS5hBKeyEEopl13RUlZRBCN2oy6vrm1V&#10;btp+pWY4VY+IhgMtS3SdcVq3nfqBuzSGIlLiLBIE0phUGxW1lR3iSdrBmuO83cTxvemJNEqZBBBw&#10;BZqQVTOlmmd3UwqLFJWAehGgwW8ELEKsInQHzqtdqX0hQEM3Bac0jvpD459+SVUNxfaoPwiJlKOd&#10;ApmZITDVFH4NnELjjkYWPxHM1DZOuD7m0RauXo7PE3Bj+0R4logg2cGFfVqkuRU8N2kRoR1o2qEF&#10;lAu/55RcEXgUHUsCEn9Sn2Cy9Yyf2/cgXaKJaaFSXrifEe1QqFBphkMA9jajJ/Swe/IA1QLAfUy8&#10;r8xz6haeCb7gdEEmPCyLeQ5toY7Z1OUXxpT73FvDqeSJkpjjlRT8Yfs5gj/vxkG/4tvop3B3q8/b&#10;7+s70TKnafHt770TFaTxoZ3QSt6L8cZUaThEBvEFfqNBRmyEZ1cUCZ7SSoec4MJ74ElU4XwbOPuu&#10;h4+VKyehcygs1L60g4EVA38DP+HJGn8dFpQfB2UF/LjHd1m3d2+3tzf29u1ru7m9tt/+5olMLYnp&#10;zDbtN7/5RzJDIJYvjnndbk9aAFJ448zAwJDNkGx1ZAUkW9fJ0amxZU8fQFqyGWJ/crp3bP2deztp&#10;7ttymJtyVgbx2hpIJpgcE1i9Yaqg7QqzIom9Su5AB+L0+z27vb+z49MjJdcgu1N+dycN6MGhx1kk&#10;2w8rLAz5G4pvvclQxhb2aj610jInJPI6JAuAVsgYbNeUnMFtsARAn7XMIk8HzZYM6VhnbtvTbJRZ&#10;lVgJhE1brgK2BBC2hFnJITzDRDUvPFB7sokUE5QzhhMiCC96bm2PAQcEIDkc+GTJ84kYqQY5DT6D&#10;HqtfNJ+MAzGoydIzHKNhwsyloj5UM7fTBhkKCEV1n5iU9+zpV/bFP38uYk2GwsfvndvD986lwZxh&#10;o5zv2ocfnluzmiWNMwIL20fYlrudFswaRikzD22XJoRM3vshCKv9+s+RPVg1bfW2JeE3ETXoHuPB&#10;GZMwJpPeT1tagfAwAt1/hxDDKP3YCByUGYu6+IZx4LdWNIgo0uQ2rFou2XwytMmg5zsgtrKSBIS5&#10;zaduMy0NClp3c3OpnZ2GkvOcPDhVlBkmHGWz2zFDs6YY4CWlnIaIoo2mHhwZwTu0MtoWzBAwW7Y4&#10;PJQzZhn9/My1SRAEDgREESwc5dCmp1jSWcE1z2yzypZO5gAbe1jEMLKUFUvu2ERZzEoEFTzPWSSx&#10;09AbkXBkbo3Wnn3700/t/OxUCYAO9g5F5NE4NVotq9Rq9tWzp/ZXf/VX9vzpM30PER1N3AsbHBWx&#10;AsaliP06t16np5Bxe2xXN3es3XYHQOo5PDywjx4/sgNsmg8P3RRJNodu+jPLp7YsuqAGw3SNq+Of&#10;jzHrdOYxtvkbhskztmbRqsR7ElK1zeuMHMEHARovfu2UYZNaKdlkuZAwwyKI/khLaJilpa15wRmV&#10;qWu2sKfOJ1PFQ2eLFsbIHGL8cuzUSQxQcj8IaB/9mE6JNjJRwiDGVxN8bVPtoc/EFmUW5j4ayhR6&#10;kOyjM9KS3xmLaJlyoW1RQgui12Bu57tswVDwldjgv88W4QNIkuYgV52JjgfcXIPowpDGN2kL6R/z&#10;gj7FwRyQOQJzdz3PEc6oPgSzRBlSPT4nvQTqjHqjXdTp74QGLdGTtEDH5IkjBGjoEd9EWcCb+cPf&#10;tNnjryOnY8/su1ksIO87XSPm7OXlle2dvKcxlN0teMTYJGdSOTuiRNe5ETxoA+2EP0CzSEEObIiV&#10;ry3vwcBYmM3kg7SSo/V75w/s4OjQppOZzLjIEIvCaQcfmmrDQ1zKRw99M/THhSXRhtXcHdqTsxT9&#10;0/gEXRXUaZPDFDzUOw7q9f8OJy9XNBNYyi8UmobNsfsVICiPhl1F4+J5DaEagS9zp+fAtRxfHvGO&#10;RA9Uk2ucgYufzEHnlAjlOCByrGl9ijoke3Js0+G9YrtF8WrmDwt/x82vC0XrjqXxoH86At/Sn4JV&#10;qpPnaC05MJekX4FDMHnh1nphyNx252kWZYw579J/xoX66Adjz7nmT9otdbqIAgYlofAilcW3vM+3&#10;cVA2sg+hfRGi+ZvnUQf18k30Re1P/NHHNc3pBAuec59y4uB3nGv4bz2Pcra/4T1gxD3qBg7MM/rD&#10;3/EM/sC72/2ivDh4xvvRJq8rtZGxEQ1BGbJZWMnEi26ldgMXYAT8Oaib+ji24RL1Umccauubty+V&#10;bvHu/lrRGv7j397a1eVraZ7J3nd9eWWXVzdyMCQmbKVWtR/96If205/+lCo0LRHMDg8OtN2LaQAT&#10;fTQYSBv89Muv7J/+4Rf29OlTBxLJCqa5HOO69x0rt5paScYg0Dh4guy5SjC/hZyagILsw/DMZYsP&#10;zdE8t8HYI16wLUE8ZzTN6mxhaUQDYcu91+8KSLIhUlgxN4kAGAucAhdzaYTQfUpZgHYoIUuv25dn&#10;NBOB1T3ARRiDIJBtCqGTA5GVLTk00iw0KorvydZ/sttayO1Q72rgFb3DnUroO23mvjsLuNZ0zZRw&#10;eghb2iAWchBaSNO7KqbwNym74ng4sFF/YL1uR6mzCTv22Wfftvbunv3ql7+xNxdXVq+509SoP7Rq&#10;tSGbOGCtFdqqoB0CMhh++P4H9o0PH9np0ZEVigs5a6E9yMgMuFOzdoOsSB7lYLGcKLNbPmNrBC3z&#10;Yh1txD3PXbOHHIgwqAmEI2cQJ119QgpQCIAJmZk2MVmAVfxeE/hEHAKPGKsol7Li/rtXYC58SYwj&#10;6uUaY+LfUIbkVmekpaLtNJu2325baXUlIbqw2LEK8kylZPNK0crE3itmYoYVtipFsNiSxWQCOz6I&#10;RdFIjqBJnKJT6D3s4kl1O5m6GUWWAu0vt1IKL5bWrjes3arZ4c6O5YOeEoDIkSY5Z8FgisW54SyH&#10;npnJhoaL7VZoOluBsFft36fO+7as/wF8EBSBgQRoaV/NzUrkdOoCB/Pvk29+bB9++KGNBn073N2z&#10;B8cn9uzlK1P6+Z22PXr0SILui2fPla1SDISyU2iree5bidVyTZpztsVr1T1Ds/zJxx/ao8fnsp1H&#10;y32wvyvTonrKhAjM0NiOR2RWJWQd28K5tt4hiiQgYEkBjgezAbcY4xjfGHvHr4Rj0gD52MuWHn0i&#10;iAC+JVs4qAULAJhdEGB8JlAahDNipbpZAAqWwuG5dTo9CSkQcuF6ITRkLmCiaWcxzIIpzyeiqdM8&#10;EXy1jbZgPuHX6APvc9BG5iFOWMwJdorYBaEu2opGGubFPfoN3Bx2c8c7hGeSzWwLp6kSCVVpnvCc&#10;I64hwCKkcA+Yq4ytMGU+H74uQFNGwAcNu/ohTYNX6mPl8I/fXKPu7fq5Rx3+XtGIkEIrWcO4htSd&#10;ybzkEKKTQJ3aDSxg5BzAC2MY5hSZ76olN7ti9/bZs+f29vJaGunGHAe5oZWmdStVauJbfB/7WGoP&#10;o5p2IXgWfWG+UQ8KjsBPUkATHpaIOeBYrVrR4hHfFKIr9AcDwzzCTeMWiq/fxociJREbTohpTqIp&#10;39llTNg11bpoSyBRG7f+DrjGfWAr58PUXkzSeIf72+/ym36AU6FpjF3gWLD5QrEkcxRgDP2DHmiX&#10;kjYI37x837Hd2C2v2+OAUz38dBrgCoRoD4tRykcRATxpFydthk+jP2G/hntxbPeH31870p9xP6Ge&#10;yqZ+4UgSXOkT73E/yqRd0U60zhAO5kbMOXAi2sI3/OZ9RWVKuIE5GkLx1dWV6EGUSTv5HXWycKBs&#10;duMZB+rgUHnQQ8zPNtNv3c6on/dCVI72fw0Wqb64F+9wjSN+UxZHtI8r4xFCMmOv8U/0GThyynQq&#10;FRZl0D6+5aR/lBXlOups6o9nXh5hDWOc/RvwkvlMO8FJ2sPvaDdV8zvKoW5+0xYtrsfjoXU6d9pG&#10;ZHLe3fXs4qJhjX5dLwxHY2311BpNm0znRii3z777HfvJj3+i3O75fKqKaxXsqpbW7XSsfzewy6u3&#10;+s3k//ibH2vLGi22tqfLmb1889p+/otf2mjmeflomHu6YtfomiFvOFAXhiv+60xbZr6qhwiwbXZy&#10;0l3nQOeb+/s7aTfeXFzYslBWmKvhcADmiHDm1ClhpuixYSGrKZyRxlmOUhB8U8IKhRpNGk227Nkl&#10;xFaNmLaL8dS1DQg7+USrKMIIYVZSKVfFuIKZyPZWA4DQ4IjOIECU6KIPmg+Oh2PzyA0xeCIAyfaZ&#10;dx1P0WCNtChhixqEQBNxf3tj97fXVios7E9/+H376KOPrDcYyRSDMd/fP7QGofiwss4KWmyQO/4+&#10;n8hejzprZVNyk8fvHVm72bDpeGStRsXQoLaInb1TtfGwYwXiX85hvDAWX0mjXWIc0eZr4qztjkFc&#10;Fx7lsU3HY5YKCGm2pEvEGF3Nk4ZEcAqtUtI6iBk50Y6vHT5fnwjbz/jt8E5X7SwwOWKSb4ieJk2a&#10;RBp7aYgr1qjX7fz0yJ4+f2X1rGh1mBgr+rJZtbhjlTLaQ86SbCUZa7TMjWrZSoRWK5gWfffaJXFh&#10;B89t2sVYc4XoIWCyYKQdyEnCg8QEEMKJW4ztOdf5xM2EtMiBQBXQnoHLaBF9Z0I7I578de2gBzwY&#10;c13Z8GS80F4lW0950UN8KQvnKGKzpm3LST7W9jb2dTjyvnj21O6S+dSg27Enn/+zouSQHYp4yjAA&#10;eZ+bGaElKYvt58moYO12y87OT+UYfLi/a9/59Nt2fHJkD89P5O+ALDWbuaaC5g76PWUmBbbKakdM&#10;bOwGyXTZcC0XfyOEEvGLUGIzwQJpOoV+09g6YYQgQxvIBslvYI7ExQW89UnHVaDyuU/2USVz8fcb&#10;zbqNhmPFrieJEsKxhNaCC0X6kgU1tsuzuegnNrLUO5bjNSYLbMWT4KUiIWMqAWMqEy2cAxkphGOI&#10;v5vjwBjYrdvgNfVQt2LqJ/wtlglnVpYTLldoBgKVogMB0GTb5/TRF32UDK0BP2LO8BuFAQ3hXtwH&#10;Zzj4XvdCgEhOz3E/vgmc86+8DpWdTGm4T5k0jf7yTPMxcDWYJ23kjIUDH261i9/UjXZG7iRpAFlc&#10;yM4z7YhFmLx1O5OZH0lSWHGCZ2MWeplHxuj0Bvby9Rt78fqNtJowaugrO7u1nR2rlWpKLcd2OWUq&#10;XJsPnhwg0aMCixCcmNs6EaQMZ/C+9bs9QykCfcWBGXMs7IcPdnesXilbeadtq7MzZbXFoXjQ6ynZ&#10;08nxoU0mTfkpXV1jZ4opg+wHZTagaSCJg1aEmYmP22aj1ccW0KmdaaDWpDrRS8ZFZxJGQ3jmCk+6&#10;v79XO4ABggoaW+YXZ55s3XmGDSzfUBfPoH0+95w2CYZrZ/rUmLTAIzwe9rIIQdBm6sCXgDGr1eBb&#10;OxLKmDM3Nzd2+eatzMxkTy10WXniKehk4s8+NjFGKBH88NZscF9kwhmyxpnoQyggo4+UE3irPihz&#10;IomecCpHiNtoX3lPZoKMCU7HEko8gkir0dROf7PRtE4KzCB+qp0CcUuHHZrdudsAn56ciQ8zDhTF&#10;ri6L6VXRZRzaRpuAE6doXupn9D/9ueERaf5JdtmiC5QDHnDwbfAx7vM3J0e8E7wsYMNzeB5wCdwA&#10;HxhLrvG+CtF8F2FOBp1ep/BGdIK3fNEEP1RbmO/KyOtCMfXQthDYo736Mu34RZ2B47SRb6gngwGH&#10;HRQ2jTA8EAxh6b7XVZrcw8NjKxQr9vbNhXXu7+31y1fW79zJLKJcK1suL3lvBDbUpfMHym43HgzF&#10;IBTHuJrsJWczu+127K//9m/sxcuX9vLtVYIFAAbwyU0sYSrbqNiIBRHXKpp4u9wrZNbtD2QcXyxX&#10;ZEpytX9p47HHyUV70Rvc2/3NrfVTxiNMM3SQQ51FEQ5kYD9hNAtuVgJBhWBiB1asMJnR1K0sx15s&#10;5IjmzoALy8eeGhuEh8AB2PGgL3vRxSHaAELQeXQMZ+S+AlogiKQVntJzpnAQbDNjx0xQebCdv9Gc&#10;axAh/tJkzsTwCPX25sULG/S7Cn+md5h0KRQcjomn778nJkpKUYjrRx88tLPTY8EKG1Q0ZAi/r1+/&#10;tHq9IKc3OTC12tZs1O29B/t2tN+wo71dM9uRBpqYudiyde+7lo/xJGYLBoRihevCBlEd2P6f5mOB&#10;W7xWGhcXBLkJIsZEir8FbH3Bf76VzXuuYZMlm5u/JE0CNqGB2FwDsblybsr3yRvvRt28o99pUsf7&#10;cV91p4nvk9y1mGT6ItLM+2cn9tXRnpWzhu3VsOllrKq2qJeJsGYVmUysZM9MmaSHJnFCJSvJ7EgR&#10;HBhzCX6uFQyiC2ORCY6IgTvPsAVVLictC85Uhq0YDnwQGGxkGQGPHkFkimIFzbU7PHhfYAYuKPG3&#10;QxnNnBM9V/a5wKlbMnHhGVobjztMumzGFzvoGtF27jsSnMk2Sh+/fPqVPTg6ljYakn5x8UYa5w+/&#10;8Ymdv3emxRiwXMwnttuuWbWSKbQexOz4cN/ef/+RTIWOjw/t7ORU5jJo89EoT8bDNbOhTVmpZoWy&#10;OyyRuRTiO8O+fpFbPsPO0xkoc4qxhVBSNzAQoWUbHuafCC2/6QN0hqsf7oMhe9AVKhvgBhF16wlw&#10;FsZD3ZhXBTEG54m7TX34FjAvJYQDS8UCX2grljpCiABeGk+cSBW6zBPf4FRMuEkJqIwDjGCe2yrP&#10;1cQYS6V3LnhoPR6w21dNDqo4dPEedALNtgSMUtHubm89rOUWfIAN72KqwhVYxNygXO6lLQwlMVEj&#10;9MB/8b6+EZy+bhahb9+Zb+vvVcbKaSAO0YDaUXP9isYrBLYtZh3t5EXiG8dYarzTjgzmKIS6ZAh9&#10;GviiiEgofK9vUv/4m7EAFt7/4lrA0M5AuWpffPVP9ub12xTPmVjrpp0HFpKHjA9C4pIkLOyK+Ba8&#10;Zl2ae9twpW7Hzc18pRx4MbRVUXNYdNeq1mrUrFRcig4znjgSs4NK2MuL6ys5YJIE7ejwWDsJ8CsE&#10;qBE+R0WcsUmsgosM4+t9D7pDm3hGe2KsnDevh2CDC2lsaDeHKEnSLiLwUBaKM0LMguPNhu98Ujb1&#10;IWswbwIOlBP1cg8fJb+3EfL4jkNl2MIqS1+YMu9wICZk2/k5AQZ2U5QMtIuVr2kYv/zyS/HM1y/f&#10;qI/RT/VdY7NBungWdUYb1c5kWiSqi31tysyHAE2UK8qLMnmfg78RbqEZ7FKNJw6DeB718DcyCPXz&#10;DbjICbwoH3pJGbxHm/ReMhUDv3mGBhcNNM+ANe9RFjLPu+3ifcaId4BltCOu1BNn3Iux0Mvpv214&#10;UQ718N32fX5z8mwbnlEufRS+jkaiU/SDMwRpvvW6wReUgBszK+5TX5RFG6IOOXym+Sx5aUubHWXy&#10;Ls8Cf+O9aDNXDu5nU1Ylc8+ixsqQxjBIbNeWhiUNFhOAdNVHhwc2Ggzt4sULe/HF5/b40UPWz9as&#10;lK3Adi4HnreZ2WSZwz1sr9G0GYk70Eizmu737eLmyr763RPr31xbi61pmBlsH4CKYXtRAQR59UoL&#10;5AMLQPDeRUAmrvR0Mrd8ikPhrp2dPpC3ObZjs725dXsDCc+sOIf9oSYViI1WJidtkOwJ0HoXZC85&#10;I/g7yLciq5CH9pGTFMhFBI3kdIJTC0IQsZPRDgLMVjPZQRVWEgguprGF7A5gaKX5jgGOk7TQwDur&#10;gLDE9/HQRXgmywaVTGqTqTICSoBJsXm73Y4SotxfXxiCNCEEhWCVTEhW22lacQ8vZxYaK+vc31g+&#10;HdnDsxMJD82WO3vl06GVqkWrPj61s+OWtIEIY61mQzalLAzkGEgUgfnUZpOeDXukTMYJEIHZncug&#10;uJgluKMfixEQ2NN1B+JJ9ZOYExNH8gk2YloeOQFG1RQI6hyOnQnUrqEFZEWZNM9pQju2OGEKogDB&#10;d6IfhNCRnncpPyZ0vE/tTBzOOHiPicy7hG8D72gK33DAtI73Wnay07BSsW7NSkkxYCskRihVLCvi&#10;6If940rjAK7NZwV57c8nzDsyU5Z9FyBtqRPlYkWUGLAhxS6NeUC9/MYOkygOLCxpV7FaMXaIyKSp&#10;GLLS9sH0fQycQTohltZTFgHAZ6MJcCj5QkWwSboWFrBRP/CAoLMQhLig3dzbWdmbqxuFgRwORwrb&#10;1e+N7WBvrjadlBwvX7P4vr2x09NTe/8735Jz4DwfWrm0sOPDPcGd/uFHQWSderUqpjce9lKmMuaM&#10;R5gJAof5FN+wyORYE0qiEmgnBG9uJ6wBu83Vibcy2WnsHQtF97TaczxwS0sVn8w0XOACpig7FcFg&#10;5nbMlF1S+nTMtZZWrZFoKbdKXhEzE7PTbkkKtyZBw7WaLHJgwnW0Z42GTGTUN2gUe+04oc7mNlug&#10;hZ4rKx51qxFbGl8WZCzOKY7xwtaz3mranDKr2BR62jRghYNZaX+fF/UuDIs2+jj7PWLz0g7fSUpY&#10;AuJA5zXHPCU4EHK88XpDsy04JW0N5Uqb7JROGMY3zClK9tJ9fkEfaQv00jVw2KSnBQuAZ/smzWXK&#10;5eAbf1d/6R48xetlWRltdAGaFzCrkH21fG287fqQMrcyaUaKdmBRqzsjv7i5sS+/emqjCSYwVVsR&#10;sUbKhIVMGFE2scu3TIs6BGjG2Pvs82+J+aB2X1Wrw37LLpSdU8zqUIagHkWBQhZNklkpNnupYNPZ&#10;TDyPaFPwOYRo4IyT3re/85nt7x1o3g2IhDO4sv5woHjp2HBXyg0ns0kg8XnDfPJ2Bj2MNnPdPtwo&#10;xkMnxrvbVwREor+ggQbnEIA4UCSwuES2EAsmlnWZMLgsaF0Qdz8E7m2iYPEtbeCeymuQlMvfoWx8&#10;IcguzC4W8wgcoj3wZ77D+ZL3skrZvvjiC1u9eC2YU67wPtF2aCuH8C/hEH9TlmCBQ7Z+Z1KcqdFJ&#10;qCIKGXNpUMY8y8tBrmKRTl4CTCdY0CCzCGcTP1J54DZ2zZbbcuULXrUN/Ez2zpeXl1ImUAdntAvc&#10;ZBYBF+W/TaHasJmmb9QFjEWHtsaRNvKc+xz6fosXbvrw+wK0PvgD/1EeB9f4LbilerlHe6mL+/yO&#10;54wVwj7CPCY/QQv4mzFFTqUfvAddKqYY/HzPLig4DCypg3eifq6UxXPRJ2KPp3GkfsqnXPCD73k3&#10;2kRfgA/3KJP3ODMEYgJ6M8zYMWJbc3b2ngZomvtKh78vpasAACAASURBVAlweHBs//bf/JnZbGHD&#10;zq0Nbm6t/c1v2F//n/+7nZ09sIfvP7ba4YEI+qJzb+PLC7t/e2mfv72wcX+gMHmvXr4xwtgNpxOZ&#10;QOyWijZflWQmkSMM28okktGY5GXLSmlGsgm0ackRTILzEmcawtHNNAmvr2+sVatao9qwccWzzgBc&#10;Qjz1ugO7ubzWJIbpMwBCRhwQ0OriaLcsSBBn4KRtXsCs2HJz2zhpQItsDXuINmJdN2pVK8mT3/Op&#10;M7ho8kaTgVbcEAdWugwIyRwQlBmQzSASv7ao7aZ2wwONz/KJBGKEK0RLNFZoIJgoCNQI4SAC24SE&#10;6jsj+oLtGVs71E+D0XgQrosDoZb3cfQ63t+x3SaxqcfqI2XvtVpyMCwW21arnAk22hIi1nE504Lp&#10;7v7GuspYB4LiLDn3IO8ZfYH7QVQgUEmDs+UUAbJxyLEwrZSBgQ45sOEYx98+ifntc88FGE/l6uUj&#10;21KPmyTQrxAKvY/0M07sVanbiYpPZOrl+fY1nkMAuR+nN9AnjcqRkO/EOyZ7uVy0erlkzUom5o7G&#10;l8gGpRWuUB43HGGTsIkKeEg4opVrjRi76Xhoe629NTGgXGlOCWGYMiWBM4SPQ+vr+OC2Y7QJnGUz&#10;H6E7q9RkN8nEn8/lkeeCO1v2qV/uzOKEn0DFDs80FqnD2pXRaAArCBwmJTDUgoQTJ4tLMXQWEDgs&#10;sSDFdGc0nChKxF2no5Bx992unRwdSdAejwb25vVLmbWcnu7bbqtq89ncKsWlPTo7Ft2BmDI387TF&#10;enc70beCtwR3NPTuWMLqa5YTOsqjXEi4xvk3K1ilwDwDF4idi1DvMT5j3CGgISBANMEJ4MapMcCs&#10;KmlGBGfhq5tuUa52DQAEtCE5v+AMyPcIzsxvUJp5PxgNpRRAe75Y1KxYcDMPhY0z11ZSB23kffqP&#10;Rh5iLa0lcdZlczu1OYmb5lMl82GeE64TuEObaC82j7qyQKclUiOaTQdDOUOzWMMEDz8W5tFs6Q5y&#10;0HxggE1lxNJHo0O7Yr6AHvyOI35zjd/bz+I+Ai1t4uReePXr3a+jXnyenO6W0kKj8A8teJTJi1Gn&#10;ykzzWnUkAUgLe+6nUnkGRcFpVoJ/0KB1rYxnioW8RUfAD8aTYonZi+BDcl20f0+fPrdut2/lekt4&#10;6SYETl/47ubqUtrQBf4gLOhQOKAIIjb0VptpAppLDvrD2M/ITEuEBZzEocWYKRDysoiTYNN2W23x&#10;E+hDp3en3UV2GOFf4BA4jknezv6etZptKY5wPFsuL8Qvx9O5HA6Pj87WArTqle8AWk0XOAP/Y37Q&#10;7jigC8h78i0itrToBFB2BQNXBGjCh8G/EPwpj7kwGo1tOhpqviLUoi1Gqx8Clc/PlTIcs/1erxBi&#10;jd23FFWojsKgLOE52siVPiJEs4vKmAMH7nPQP+qgLoWIfAd3t/GL94Vj79j/6x7jlXgZ7aUe+gqM&#10;PGOta5fBgW24bY85NvTs2qIIIWQu7+nAjwmlDbq9pAnmSr3gIXBErsDkg7p5F0Eu3gHfo22UB34g&#10;88TBu2pvmhjRH55zHxhRD4fGOo23fkch6Rn33r0fr3Cfsikv6th+N+7RPn5TJ8/pB+PFlZP7lEG/&#10;gSf95R6yjn/r9YAvHLzLybeUR58oP87oI/IfBwqGgB/1AlO+5X3q4m+O+I6yOUSnWYiR0nq1b0a0&#10;il73rQzrf/v577RSkzCpxmQSgLp3t9Yql22vWre7Vy/t7//dnQ3fvLKvnj+3t7/6le3s7yiuJFrm&#10;67cXMp14++KVLfB6ZftgtrQTkIKtlWrNVlnZ8mLZevnUrns9u+13JTzOWDnAKBXjcSEBT2urxOjU&#10;g2TfN+gRlHwkLS11iEgsZnZ3f2/yVr3r2vHZmQ1GE3tzcWnHx6eWZQ4EFxAQKCc26A1sLLsbiCix&#10;5nAKNMW4ZbWKOT3AQ7PNlsj+blsRkXzYHBtpI4DH85h6MJsgziYLkKuLC32PQMU7EGBfuCwljBKm&#10;ijBwEEpMMkaDrlaRCMBoNAnpUilntkrxs88OWlY7P5CZBfCQZmeN7MQ5BMsdeRj8+tK9neflkhYa&#10;MFsJoMuJbCixWbbZ1EbTvjQeQrCCb79RvoommkeRJDYQUZASAR0I+LkiKxvvKpUpE4HJmmyqUlgm&#10;+k57uA/dwYEO6dMDp/vkYdHEap0DpPaJ53VCsF27TAtEZt0je0PX15Ml6hJ8gkClMeIZB4xCh+x9&#10;sYHzGJRMIgQa6uddGBzjL/MFEU1W8xXbaTftwdG+PXv+WoJkq1YxMoBhOsD4oslAe8T262Q2s0az&#10;btM8N3YQzhKzh8B1+gOFusMmmNidZAuE2LdaOH2htcGDHEa+sBLRUpqt1E+EpYJV6w0lC+p17g0n&#10;XjQ51DXs99U9NJIIfgIT8GbRiAOLtGIOAv5faTxduyqbT3mwMx4e4J55IYe0YlHz6653Y8cHhzac&#10;TO3ZsxfSdN3fdbX1yjjRt8ePHyoL5pNf/9IW+VBmQc3HD+zhRx9brYJmBgNLtIdmva63n4VGU8Ix&#10;i0ycHp3Qsmu0JACwkmUUJPDRboYXwkpcdAgtOAOBLSpOMHaf0LCkRQCJ2PPio5R0IYgmYwx+Mu58&#10;DxHlUJhBw6sdm2O0JqUUPWMseHv9pu1ydmHw9eCbZqGptiDIw7h3200xAzrLeECjtDgmdjbmb9iG&#10;jic27PRsOhlpkYX5hkyliCqyyKU0IIgsZikS+hSB0+22abvPbXSDRVvJ+XTuu4yzsrTXaD0r1Zro&#10;6iRtke4d7NlsMVPyKOzRgRBMAphSpiK1rOnL9kLTfzNHNKcijnpiXHwrxrjCTGWm+aBxgZ6m5CIU&#10;yzvAHDoGHQcmmm8AH8GWoQJTEtNWPPctIZR2clAOJwffiwHStsQEoU7+ni5MCi0MMYUKmsCTdRi3&#10;FOefnZj5LBdOUObr12/t888/t3qzTYqftW0zigs5b83IV9CTz0m5RuYG0yKGxU4VRo1t+9b2O1GZ&#10;OBhrhOc8besDE8wOVwjfs6XVGw3b3dtJEWdKdnPXsevrW+vc9+zm5k4LRoRmwu31hyN78fylPTg9&#10;s939Awnzl9f39uzFc7u6urEaSptCRVlKEUioK+DoAiEKCOeVWpQn2pkgJ3ihwNI0ggeklN3sWFIW&#10;YUyhMccnh/bg9FQ7S7VKXYI2C+EGO2fVzFppex68ALYINDhRYg5VrdS0k4OUz9/EsIZvMY4V7L+r&#10;XhftDpyRkEXI1KQs4RknuDgeQ/cGoqfn5w/t1fNXSkbFToWOhMe8D0xQPAk3t4Q7+sY9yqcufpMg&#10;h11Z+oBwzEHuC/oPfOS4rYADKDhceKYODihgRuZCkoKsNv3QM+ixmsZigF1fN9kCRqq3XJSJG3G1&#10;qVtmY9OpYbbFO5izIK+MkqZasFFiNQRMdvRd0KSsgBPvMA70T5Fm0pzinTihl5ylBGPayvvrPiVh&#10;FJj/oYNy4uC7OLhPucBCeFAuaxEm+THVSfuQnyi72fREX1E3+QJYtKOJZpyIOY5imJCwyGILslMv&#10;VzZduu15DaVnGnPKg06DR6HMoA08R6ZlvsosKGX05f3s5dNnbjqRNHYAoHM/TjY2I61SIS6Xby+s&#10;d3Nj5dnC9ipluz8+tja6TxIFJCHprQRet+sZdHuy023XWClUrdJqSwidkDwDolrMbEFw+XJDzNzN&#10;OFigl204n0p7AliFrIKvA5lBF5DRZaBB3d+R8959584enh9LI+WBt3PLqjX7i7/4C0Mgv7rtJiJz&#10;Y++dncr7FM0ADJHFCLhdK5dtQQKVclWEEaEkny8VpBy4jJRmGcedmU3ypdUrRQEbvRPtXJ8FiAfJ&#10;Deb2zU++IQ9qVuLY33BgcgGTQrN8e/lGAgSTrFYh9XbZ2vVdKxx6umg009BW+opQAUFjxa+0oJnZ&#10;bOzZF1n8M6C0kyvvMfCk90bgwSmRKCZoLXH+dSEUzSjil6fHdc2uIzzfcrD+8l+M2QbpYwJsBNC0&#10;D6uvKAOG4BrMYE5ob2ib1+N25qTFpgxNSGUb8olNMdQR9ahYMT9aQzuQpAUYEdR4L9rt72/+5368&#10;s7n7/+9X1MGVBDHlCm2GSc+tWKoo9CJjxZhKOFQ1COq+oOFPxgeCqDJqNS38YrsKGEVboy7go0xF&#10;hsaRkrwsmRuR0bJUtlqjZY162/pFQk7C2BD2nDGHkELdjD3OU+8e2gjQTf+Gilxj6Big50HsigU5&#10;2hwfHdjlbdduO127vrxR2f3+UOYtED0R/cXMjg527ezke/Zf/1c/tu9/7zu2v4u50MoW+VSL8+Vi&#10;Y//t2+potxBkk3YlNRZ4gOPAAN7iCzjg5UwNuIlmpKuENWkUfH743NjgOKPCNw5fr4Tyuce7wkvB&#10;3gUy7hMScpavRNgTpPTe9lgpNU8S4h2kjuOUDQPAdp928g0ndSE0ZcSUHw9l24rN85xsXXiJ51MJ&#10;V8v5RIsxUpQryo3bargfoeyWQY7kHMk2/LIom1/5VsgB1CMQUR/JrIKhYvqDwIzQAK2inRwBg7Qt&#10;pHu0FzhwBnWIvsdVLwrXvG8wNd4POAuOpcxNvRJZcTiw0ltJC81tVwQ4c+b5u+VTDvfiSr3+TsLZ&#10;hK/xDtpnFoYuhHn/+AbBnR7znk7EdfrnxUR39AyYwEwxyZgXioZFsYT79LI0spCnZONLfVbAYXOB&#10;JY6V4COKBYxywTW4i0XaLdsy72Mn0eHlmnGYOQtSTuF12c0YXrx8rfwKxKRGeG7UmxIweJ9Djvul&#10;kpx3Hz9+bC9evbSL62tFYEGQJcAd9bDoZ9EedAo4aHHHuDHeKL8QHhFk0vi7VtgXmwiztAs8Qmjh&#10;yt/szoDrtBsnaepCQIPf1svu28FzeAZ18pwT+ANnygAf+V0sg0PldQY/7nHwnHEJfGXYKYv7v48b&#10;LFZb9vDhQ7v9+GP73ZPfih/TBgSwmJfQLwQpvsdklDZvt4370U5gxsKJ+QRsWjseWpOyeC8O3ndz&#10;RFcWcT+077zX7XUkxNF2jviWP+M31ziBDb8zIjux40rkq7SThpApbXy1apOUfGcNxwRr+hRl8R31&#10;xt9c42+uwDaeRX/ib64b2Hvb+fu/dGx//4fqp330kbKiDcKDhB/bWn5vq8uMtAB4EHhG74MPmuH+&#10;N+PEt6EMoh5ODtoUB++EEB3to7xoQ/YP/89/8m3gSlUaLrYcqbheZGWHPSae+CvrdK5s0u1bZT63&#10;948O7RDEWC3sqL1nBW3rL2yKBmOG885M+sMdwtiUCOdFoxAw2OBMNnog+6xovVHfhgtU6TzDk4/4&#10;xImQMfnZ0hdh8y7RHmLZIgFjBleYT6zX79iw35PN5Mnpsc1nE9l5EZf17L337K7Xs5dvrgxTBLzi&#10;C4VTOVwsZmPLx2gVatZoNizbJetd5gImyEQkiRIikE9MtokRAhkotOPl8o6IAkw0QO6WdvQUwXRh&#10;bF2v5hMrk1JTmpaVVUlGYWWbV+r2/skf2Sz3tJZon9m+xXxjOSf0VtGmo767VRIVYIZdkDtIOTK7&#10;LRXtQVDiGoRD2mU0+SxgqZdXdEXc50A0QrB2W2shjbiVj1UgEMHgJTgxonwIcjFZxHS+3nNgoLYQ&#10;YlCVQHjdhlGxL9Mk8EmDkyHJOJqygY57qncdamYD12jPJtwadccEpe80Sy1Ir35dQFS70uTgPYdV&#10;YpKbwn/vl5e54aM+CSEWLvw0WjC0qrYiWRjQBKITaBMdD2pgkpBD1pZJuEH7iNaWCVzF9KhR2zjH&#10;LV2zwXY64ahERML5NZg8fYHpEVoRAgrRrhO6isgqRWm5IeTYQXKQvhs8hggoacoK8ylW6d44NM/6&#10;pbS/EEq+ckItWPEnQKZHa+HJo+EU2L1YmLZlCSMJ4SbDVK9zY71uw86OD+yn/91/aw/PHtiHH7xv&#10;jVpm00nfs2al/kDYKQN4I3yS8prDLZF8nNG++8IQ50nqhgwQ+hH7e3rNe+AnDNhT8iwTUwDeQdCB&#10;gS++PEwTdcapXosZoIl2ezqEDOgXdspomhAEWHRyqN0QazInJpMi6KfMx/AnUSIoZDa2392nBNOT&#10;UjWF1mN7X3HS5zbCHpZwdZOR4jwTXnM5Tv4GwJQwZjiTcT8lTSqJVkKf0sIiMTpwTiYcJY/cssL+&#10;fl600jzz+NGVXNolDBvIBAmT4iRxFkx8Mva49kk+t2Is6rYWZOwzs1BczxGYbxpPAYfRoF1KVIU/&#10;AGPkMaZxtgCv9a0HG1ibbgDTGCtwjzJioyjK5apn745duh/zm/fW7XOklhIhZjQ4FWVj702UHKet&#10;LviEDXWUwxTgOQwUJlxF4GTNsnJ6iqYeE0DeWea5kd2XtmRVpzngp/qWhAv8W5bE3ZbgFjScHa+0&#10;ra9IRiaHY0I6nhwd2P7BgcKnosh59vyl/frJbxUJZP/wwHb39iWA9QZ9CYlsUbMDykniJoQ1ws4i&#10;GBKjHZolXFrOjVjhOzvEDHYbUNrJGDFfpLCplLXLxo5sZM5lt4V3pDGsugaZv30OeCg7tPKac0nb&#10;ym89L6xsPo0dUJ+77CzwnJNxQ0CnbHAiz933gvLR4iJrsCsnaqvFCXbDvpiJBFuBL5TFGWPHHEaA&#10;fv3ipf167tEwMOuAJxEmF6GJOrnSFurkjHYptncSNqkDfOB9nLZxvsf5G9Mo+bgkMxDqp9/sPijO&#10;t0zOinZwuC8tMQL7ZLqJi18W7Xbax7fCQchv+gcppj30CTrJuVp4HeAcdBifE9qtb9V/lxHWAoue&#10;JLqbTF2oi+/j4Hfci9880zvQ0nTQFo74lmvci3f+0JWy44zv+W67HO7HYp8rz4A3CkE0oMCZfsLP&#10;aIYCTiZ5BiF4VUrZZWVW4sKz5nCKtMS3seCkbI3FZKLxAv+4RxtjQcnffJOhbQARZ8CrUNK2Dtm/&#10;GAwYuDrCAGUl3zqyomecy0rWKmRWISMaKy+oCAIcWhfSEYOEjZqEUUK+EaljgWCFbdKiaOPZ1MbT&#10;kd10cssLJRutljaCkagZnm0ttJsSPLZWQNRXsswIs9vp3dt01LPJsGOjXscKx7u206rJTmxRKNm/&#10;+1//Z+v0R3Z1c2uk9YX5DPr3Snxxd/VWttkAqLW7Z3v7RyIg1UpDW3KT2VT2pwgXiJ3FldukjRcT&#10;G9dKNq0XFU8Zxg16E59VUQJGQ10RIjp3V9ImkeJTdpBJAEbCRAOHJzXbssogSEKSOuYXaI4nckCr&#10;wmSKrn1m0LCRRcMuIoxgxJbEyolNaOGkHcDWT7Iu/zE28U6aiGh9Yb5LpmMwQZDEJw7IwgGhiskW&#10;U8qtCVOAeHEU3vWJLsHdP9X3JAZBSJSxBYQobWdBSNhWJ2IFjhqxAOAj+kZfOZMkp7Kog3bpfmKM&#10;4TS0fT+9rEvcj2+4GX3bfu//y2+VkYBAG2G+ZI1D24IgF8Id7USgoR5faixtmTJJUgb3CWfF3GOs&#10;+ZuxYEIXCpvkEsy/05MTEY6Z4mYnLYCisrgTAymN+Q64M/5ORFyA43f0V3UkxqQFKLsLS4kzLnam&#10;BZbDIRYn4IzfCfglEdUFoZIpDSvmPtgxQoDQNiFcZoWFDQddq2UFO//kAzs+PDKSoeSkq+7catHI&#10;+8qsx+5JypxHO12od9vCwHOFz0NISUwoGd6I9jieO2Nw3EEISr4GaHDVB8d/8I4yhG9QG1QUWzjn&#10;vXUmAIHmNMOW0R3wAqYQabRYbNNzBMGnaOG2otGA7x7tAIbJ+LC9K0abhAiyEGJGo3bPciUcynHs&#10;Jj49u0bTiQSxha6YcHjmQ4/K4At76K7jo0cWYqw0XgjRSzdFY3dkifnY3J2Iipi5sO2WleXr4bhH&#10;gpyq+oUJAIyHeasx3yDCZv6JLtH7zWIVUEf9cVXfkjDGPf5mDLKthTL3gQsaNJmmMC8QEMDLMK/g&#10;HuYcqX+UsX1qIN5h/NTFoTH3H/rbBWinMyg2GD9t4xOlI5LepG1tfbYuw+vknoRrLVRo+yaEIOtJ&#10;HKzhe/ekT1/MrdGMEGlJWBF9xiwh2ub9Wo9j6iPRjhD2EO5OHxzZydGhfqPour3r2C/+6ddSSv3g&#10;Rz+0T/7omzJ9e/LkiTSq4CoCM2N73+kY9u/QK2L7c687GGiLP0MTXKtp3EMb6vRsaTvNlmADfCiP&#10;E/yWg5/g4yYMgm9KCBXjwxUhrlLx7MbgEwsy0k7Dd+a2sLIcgRGoXdj2lOMSJTTO4EQTh8m0lU79&#10;hBCEdmILfJ8WKNtw82F2PhHfBc7xLAQx4Mpv2ki5wHh7HtD+oBdcgQH95L4rEyjN6TZ9451Gu6nw&#10;gm526YvSwD0W1RKeExypk0Urc47fCGeUzb0CWXxlUuMmZF7T7/8PfOhD9JM3+I5FMQcaaPrOe9yn&#10;6Vx9587napRKO6N/Ac/IEku7oh/85jnwYHHMNWCzXQblxjdRx7905fvt96kjTsqgzYyT72puYtUH&#10;/6s23Lctyqd9fM+h8U5mNcxLYMEz1bkl9DP23Od51BnCM+Vxj+fiW2n3MDs7fyACiZlDoZTZThsv&#10;+F3Z4SohysSN1VmZfnB+bvuEZul2ZWPJFsyY1JwIhaiGoXaZO91NC0ubzKdWqFS1usbeuaAtpYJN&#10;hiO7n4ysN54aPqQzNNAwC1aRxOhL22eE5QGp/EhMgTqgeNgsZGbH7bpZo2Q71ZJ1Ll/aZbWgbchG&#10;tWT9UW4vX7+w1xc31ul17fH5AysXljbudez28pUE7nx0a5PB3Hp3r+3uom077X1r7e1bvbVrJbab&#10;ynXLyhUrI+RlueWroU2HU+ssurYaX9u03rT5ZCI7KoLdY79M1kPMMxCCx8Ouh9UiDTHZjxTqbaWt&#10;LLbMqgrB5XF+ZfNacqcyl31gGLmMISAwDGAlq/p2YEIOiAmH//nuqs2R3CXgLalWiO1QXaJ5DMk4&#10;eT9vFbjWnrr62r/x5+w9+sTcuiuGK7VrEqnlZBJOAWjtRRl8wvk4uigk3ZUYPnpS3zqlTy78BBuP&#10;mmiwN1qTBHUbzDwxed0T1Li3Eca5z0T0g/sxwUNgpFiEecp2ArQuc71AcBgXCAW1JFUu25545ZcV&#10;1UWERfTV2xffY+cWpBCixGTFC50MjQjZmPygDYIRo0Umzmu9hiaE9gJn/5o+IHRDcFmMTLEln7lZ&#10;D9oatEcwBnCNdxDARODQWiQNYKSR9oURQj4HCy2/qkap5SAaDq34X4nWZTnDiHlkhFJWlJ0+MeFn&#10;87HtNGr2/nundn68a4/PDq2WsdxdWL9zr7mA1pJ2qj1KbMTAQ5ycsFEnghLCLRpBtUrEHe0NY7Vp&#10;1ConCZIvVIA9jlosZCh7sSxYziIYYbWYNBTQDgk/vshx/IEhuOMPz4KYgwfruNxFtqmr2pHD8RqM&#10;hOHm+E2k8GTxnWufEzOCLMrT2xcEjC/vwUhpL2UhorKUgelh0rKYjgyBWVpfzHwIj5nC2CFcRigm&#10;2Z4lgZK2Uh79CXtOpgW4ArhQAvDTzbkw6yiazTMrVIhn76m1WQjBHFCgLGYLCV0yoQGVWRCmEF0+&#10;PyDBCJvMMdc8AzteFY4yfltMUM8S7rLoRdHC/EHrS0g/5jnfwZBhYPQlvmF843dceZczjphngRoK&#10;6+yN0SvsCumd9I1/mZQ+qV9RJixmfSTHwsA4ynBFRdKqAsei9kMgJlowVWRmKJs6zXPmuvqTaLhs&#10;haVhBuc3Qhn95uT9WWL07GOy0CFJGBl/Dw72ZMYwGI2UNIzd3h/88E/tz//8z+2jT74hR9D9o0M7&#10;SJFtzh88EB1oNlsyqSBs6Wff+bZ9448+1n2ENcaCWQVeMv4ujHlbGOOArfcdOBJ5BbQifCTjABzJ&#10;wucmDY7vvlDFx4F4yByLRUV2qBIQk/aUWO0hsHAffMPsazLxnWzawjxDSYEai4PhuSsXJVCtVr31&#10;zgU4Grscvp/m4+FwRUtb0viwSMsnUwljwJojzJcwowMPcKLlwGQl8Ixy3j1KiZ/hnAq9BUaMtdKX&#10;J0GZe5Sxga/3k785kXGur6/dbBb/FULrJj4VNs/Bo7dRk7Ywl2LeOxyZqoSjcztmxdyXUIg5HDTI&#10;eSDw4TvhZczZJEBzj7LUPtltv9vrzd/Aj/7RXt7n6njifd68+Yd/8e72QRkBL+7TDsoEtmpPes6C&#10;hbqV4RifGPB3rYTyuumHeKB2wPwd/At0n3KAcdLg8320W2XFLkl6zjfRtmgzgnn2wQcPpQkkCgZe&#10;xNVqXWlA8fDGOeiGpCRCWbVRDI3kBWxJNnebSi1aRHOC8QMOQSAcyQ6WdM7NNVYL9yonGHx3MNaq&#10;sTMcKuoF4b/mViRoi+V4lYMpCIramgXBFlYRAMsSMhAo8L5tVPFWL9vJwa7VygXbbdZl0tEom+00&#10;qjad1mw8mto33n/fsxF27mzc71ivc2urUWaTfteyVW5H7arSJ4+HU+tfdezq5VPthVRqLSvXarZ3&#10;dCzbUozyoelhZD4oLK1jRRv1+oonCSMkaQyCcw7Dg6ku8fAnQN/KshJCD4zcw8RUi2bNrGDtRkOC&#10;EINSLWPlOjcI8KrkBH9bkylzCOEb3IZSnZkyMqzoXQBx5OE3B44Weg6RSxNFPxhVTeos6c/ddtLf&#10;2SYUiWglPFdCAXgj4yTmt9HwBGJ5MgIZAEubSMIGEJkJTOxuBGfqhnFueKAzRN3n5ppBbk+wxDQT&#10;d4x3QwTk72gD/eA3J/eZAPE77ruQ7ITSYfL7/8c3208oj/ZBqAgf2G62pMGZdgeyT+UbrfGArzg6&#10;447hBGK0m65AGPCyB5929oiiUrdmva6/wfH9/V159tNu6oNYaLwlWED4YMpzRV9ZVYDr0gpzHAdr&#10;Vq2T4AYNLDs62nNOTNKFb0K7if3RD2yZfQ9CLfWx0xRMgqqTbPoUB33iLoyTRd/q4lamUfgSHB0f&#10;2B9/60P71z/5E/vhv/rUquywzGBWY8l7CAPEjiarJRoFCsL8gkUzfXXh138DI+wKOZw4h3mHm47w&#10;vpwAceqTCQPaBd+qi7Y6OdnYKgYusLPC97GYzQzOBAAAIABJREFU4D71cW+bEVKO951xIKavb++x&#10;yIE5EWEIh0++C+axXbfqUOi6DcNCKKAOzLsII4oVjRxzF3MJztI2s7WPECWttAvQiuSQ+odgQ3s5&#10;Ah+5xhkrH0/VnlqkxUOi5sJfYLuyZcqSCUPABhqtCwKFBFcJt5u546gf9YR9qe/ARVvoc2iKZSLB&#10;PCRcJfcpIMGUtnKPsf9/WbuzJtuW4zDM1Xvq3XOf4Z47g5guJlIUCMqkIyQF6QfrRWHTT/KTf5XD&#10;EX5S+FfYYQUVDommaFs0KYAkCAIgCeDijmc+Pffu3e34Miv3XqfvuQAY1jpn91qrVg1ZWVlZWVlZ&#10;Weg0nh2GQagx0IeIlvWLOva6osRkP50f9OpVvllAtlulE/bSc1Lwuo4myAP+cVtQMTgnL8gB3nO+&#10;50ocTNYekfhGCBInhKrcnBea9NDa2iyYmkBLzeInfactccDacnMTN6d8GL/xeh7bbaWHJ5dot5vW&#10;vv7Nb7RvffMftS999SvRF/GT9957LzaryhdPCbzHsdqzNp7k6YB3p3fbfHszNNVMB9Fu9Dc0dWMF&#10;aSNON+QBJWDrBzmJR/v8kjARh0I5lptAPQ0zhs1xmrWZKJowOG7c2GdTtAm0/hcbrWOfBOEmhXd1&#10;B8flZfo4Ro/azY9ZHMEJ32AqxnSzVkyjzTtdFWzC8E319wvYu0Bc+aCz0gBLl0J8up2NdIP9EFWG&#10;e7RxH1vyfdyuby4DrouT4zYe2We1FoTtO5G/FWP9354DEzHszQY1ddZ2JuPxva9+VN3Re11VdkzE&#10;YsN+KoXkQfimpeVpiyLFJkLlygc8+rircOJel3zrm7ykm/T+WnHcK16FRdt0XiTN7e8V75fdq17D&#10;9GAu+Kts737ogBckdTIJATN+V2nUDR+L8K6ptycMTYQaRvuVAmI1xiQuq+2kdeHX2kU4+OQBz5N3&#10;fu2dsBd+9ORFnIhz9NyJR4t2dZ4FEai1ncZ9/+cftk2DzNGzNtrebfuzUbu7Q9uVdjiLPnUn9GHK&#10;N+ON8F9MML9YnrfTy6t2cmF2dN2mN3xHJ3L4Kt6aTNuNTtcPIpgDeLTR9rd34sAGbmlCeJ45oWsS&#10;zuQR+9ZmMvrtGZulPHFoRiNGeCS0zqft9ft32uNPP2lPHn7a/vb73w8XWhuLsxBYR1fHDKmbSczN&#10;6Xm7Oj4Jjx18Pl9tbLSDw7vhR1VDwAMSywGQ/+rWTp4dxWxWA/oxsWBiMtXIGzqnrcgt3pPxYJx8&#10;dF63+fgmBIzNbmfFrmw22mhTZj1BqLm0FZ0oNDRBQqmtCW2tpf9c6szNlYg7BV4mAxracqSLBayr&#10;BDsCeHwXGAIMFtaFpIGwFNoF6UsV3JlG9KvQ6qyZibJ5MAkvGpgDmJmIhOAMD753f9+dcBPaAG31&#10;JzpQB0XdXcvgIF0A7Eu69S3uyol6DDjNKsd8qPi3gn/pa8BTwkmV3ZkykneoAS3L82fHITikAJY+&#10;k/kXdxEGrGLAEa2F5cvl5TK8Tty9f69t7+22/f3dGBCcKLg5Neset+Pjs+iPtCYGi2J8YJrqC+zr&#10;ustDm2JP+/GxGInT9JKZDISHsIk3m07txcbNNCdDnT6KBKpdCmfoJvGb6KI1X26wPbNcaBm3tbfe&#10;fqP97u/8dvu9f/ZftK9/+Y324M5eO3r0qYLabDP9d/Inb/Badi0JvXwNGFcx4TQJynYGf2iXCSJ9&#10;Od+Ah6S5wAsm35YxMLMHj6V/Gt4+2tC2WrmJyUvM52ioU8NX44Zldu2FIcOV+lad3TFK8HnGMNlB&#10;ezbo7nTN2ONHTwIW+YTQB8aOQHH1K7iTl4E0NHAbG7EMzeQFNxdPOxKeY+Pg+WlondlB2/vAVlZ6&#10;dUYDNE80xwbhEIl7f1oPtLnxzEAdPX8klg65Ef0yOYITFBdtPIXfPmm5XIQ/Y/ba6nh+litg0uqK&#10;sQG1T+pCOYCQrPJ0AVU9wFcCtI1z8Kpo4TKBp8J5DVAyiHpV/fC1niec6meBo+qH8T2F8urAcNzZ&#10;RpQX9PoKAaDiu4sDF/Kud2G8fQgDe2Buxfe6oN/hcCBG8Oq+yYy9fBz8vTEJIWm2xbPKvE1n83ZD&#10;gmS64fyASQ7Gd/b2wr64NuDN2Majo35A1N4uAXLZ9rZ32l74m4eHRdve3W53rlt78PpGHIb14Ycf&#10;Bm2gUbRschd02wWArGeuQGRr5aZV+4XmE64o84ROKw+adGueS+LJP/As/SOFk2q7wJMJ52zceNcY&#10;TxE9ejD5MTXIidGLsKnPjcV2/zFzPDu7aNc7O9EH8ANtL18XwehikZOzp08eRRivXOIYY8kn0hyd&#10;nLTpZmq3q/0i8uCPPgMfVX8KnIDr6ib8MIvKVlnZ+qUr8D/QPEsrrPKou7j2hxljK46DX04duEZg&#10;p1DsdCNu8JjYNNnDO7FGn8bf+yRN2lB+9LaTdt2v+3gbHcIXmm33nHhYEYU/+HnDXrV79wIGecKR&#10;u1+cdRiwpQYenH5gXPGYrlSo8IqjLM/ygxf3wv/wOaH6h/2tfCpV0R+YPddkp8Lxr6AX9uMOljHW&#10;9I2sBac64ZdwctFPOLR6SyN6ZUUvcLiewKmb8oo3Ff2ATf+qOoozEZkbOCcFmbVcnl2EbdHi9Dw7&#10;4GijHdw5jGOdx+NlCAt37v9a++Jr99uD/Z1G48tPqYx5l3DnJqmNJmEHfXbKf3EeOrF3ZyuYCaZ/&#10;3ivM9jEYCm8eXLKEg/9RuvqxbEpgjY6rgQmWNSO4buONRRtfj6ITnmnEEKDn4epGnWzIcay1A1Zs&#10;YFLhJ48etuX5ZpttXLWrEGIRLiLaiLpsHu623a3NdnySxxNfPn/Ybs5ftDMD4PWyzWeb7c7dwzbf&#10;2wlim+1N28Xspp2MF20+pmlPLegkjNm5rEk/s3l0s8HcxqJx29p03Ch/1Mu2McvZDVd16l9EnFpk&#10;A6DRI6g2NuXZuOGKe9c0rwmvDwRh/sBuO5dHex+LdEn88Rg48UTuJiMrrYYh8RDRSniOQTTzV150&#10;aowmNlENhGf+jrvW7eLmKnxaGmRHbG6N4TGQp6kEwV45da2eu8BWy/H1Pe4hnSQdEKYGyV+K5gWt&#10;OZDdwJ/aisKEe9blM4kEKKOfZrbGbcb0bvNW8rBldGptF/mxbQ9B2RbSXH0QnxAVdvS0jSaJ8G0w&#10;OT6K0ywNlEwfLNuTCBcc8V88C6EpBpgr7uuSyUWbsJM/b+3j0+PVpE2/O31+FO7P1JVtY2y0jYlU&#10;t/vqmqRiun1+FTNygpY2zaX/vBNYtQntWtwLawSO62Wbbly1yWjZ7h7M229+88vtX/xX/7T9s//y&#10;t9vN8jjMpHbm08YUjGbF+MSzADd+kIfOLalhhibLLoIXm/947gzdcwihykbPy1yitNRrorFk29u/&#10;BT2VVu+W8KT/G1DdI89ReqHwrN/VwLGiwW5PuDnLI3kN+otLk4++asFecb4Z+JJnpLPkpyr4Udzz&#10;kAll0LLCr/qiLb7cG285wayv8oAd/JO7un73He74eyY4KCd809dAOEmcxMSi+mTf8xCu5/jnjQ4C&#10;R+lJIYTbEDVzoHAQQQwyfeCIcrofa7691SvwHnjj2cMkhjCMVgOV8V14aHFrw2YfhFaDHeFYW+Jx&#10;weecG+V4an0xNxeqX+Ays42/8BaKgkHY8BFsrmq3gFdtu1CQ3zJFxc23SBS0Exsugxelzbh64Lth&#10;jx8ba1NIMGlxbsOlfT32A+3tNftUbMCzGsO9JGXLbL7VZptbIdzy0z6eTmKci+fufo228GBnO3BP&#10;2DXwUxLlGJACm3586ZyG2Pegv9DMWlk0Zmy2pfHv7Lw9ffwwcMsdqv1HS23WbT1LoIg2xov6GAPP&#10;dw/z/ADeJyjJ2BYr3woYwfLkiMu33u9itQAfYatOBeAgs+u2Nd5usZLF04izHNDsdbqSlN8nnzwM&#10;+YIpBoGTxvXs5CRtjq9bKp66oKt90J/9WOC+ukq7V01s/A3Xrzbbd00uVpETgt4PVg2b7/JDf2hB&#10;/XOyx7zmKswp8dR79+8EDxfn+fNF8Ch8iRDLpMQIx82cfKLvdnwEXibg1a832nS83Ta2NhtFhpUC&#10;2nN54l7goDwxZkc7FL8LTb/+kBMqvP6ya9/xo4BdHQc0blpi8xzaWF6mzXQoupiwEBZD2XYT+N3c&#10;4jYwFQGrvgUXfYwqT1DVV+oujV/0xUE/KvRmfXJTJzj9Ah8DnivOL7sSP6+OJX3hu2LcboOFQ1fw&#10;RisTNpV2/o6G5U0e3aLE7BOM4qGxgt6WkRZ/rHIKR+4upkOVVt7aB1zZR0dt8r/+b/82EsvAh8Xl&#10;WZuZgR5shSsqTMGu0nv37rTX79+LI525Vgtflmz4jp60dnbatm62253ZG0H8cerfyVlrs812d38v&#10;hBhu62jFtK6Tspw0dr07jU1FteOeoBNnEtIG24jBqTjBwcQ91PYEvWSM4IWgGTczfUlC5z2/PGvn&#10;7EVD2YGhj9ud/YM2+/rXmxN8nh+9aLPxbtvcSaaWDHIjTC4K+Zbetua0AHbfdw1EGzfaAX44t7Y3&#10;G3lJWrvbmbO0m2kbbUBwX6ocaGchOxs+G8rJSfzwElX5tcTsYhnV8gsNWoxDSXzc05RAqyGjoySt&#10;Rr2jbIJvH+QIcdqxfqanBu3STFcHqYHPoOcwCvg9O+e+KoUJ6RELQTgIyDATEkEKUpac5RWeWpgl&#10;YBTBLCJ6DIi0ezHj1wFVhz2rxhI1x65gPNfdqTkY5Jn+jnPGnEKv+J359aXg6+vOlLqni1W+pYHv&#10;M26CFxhDfAgF0Dg8q6iftg2GE/jKVRThUQ8ARqZ4+Tj8XQZOzYRjU2kKFTYIzXe22p17h+2nP/sw&#10;cLa5uROaTm1jsIEWy3vTGfp3PO1JuAekIT0/ft6ePfqkbdIUgom5w9minZ3kqZ0h0OoMXbAgKBXD&#10;0skdrOGKaVYXoJyaxu4YvLGMHLaZ6Tc0W8dmVA0CFzCUV00tQsgBM8HSPocwM3BCE7/IF9GPrZpc&#10;arerk3Y4v2rf+vV/1P7Vv/pv25e++IV2/OzjgIe9/vHpWduZ22Q5DY0R2CfhmWIjeEVojSeEz2lM&#10;PIhY130SGm1+nX0mBgsmKda+1Xd806bwS2NiMLB0x1/7IgfgaMfWYmUAnjBSZWOc+qNr6SCR6WZo&#10;B8VZMOuAsz67YDPJQ0/49V1utOOjszadboUtqk2Bjx8+DP+X9x7cb08fPw7/3VYikrla0r1pV1z1&#10;8VHNu8P5ou0TuObTdvTcPomTNqZ1Dy3zIiZSN1YQbAphx80n7OlZnLRoCRzzJ0SEf+fex+MwldBs&#10;L6NctGklTl/lQWjMXAoB3nCTltp7En6cWKkPG5wvlmEyhldcj27iNE1NCzchnHRBjCbYFX/RmlWI&#10;SxrL5AVBm4MJCtpL4idsEd7TRtXs84ZGnB9aK1KLZfhtjUGLV4yg5yyIwBqHU5i0xECOH6FUfI1m&#10;KQUTfKPmw9qezXNw0O4BISY0HWdRh641Vz/7QELIUQ9+n8NETJ3ylEu01VlUKE5+/snDtvPgfvun&#10;//W/aPM799t0K4VQAlMIz+HPmOlCai7xGINYjlnMHJPPmdzy828iHbwleBIzF8Idk63cAEXQJvAY&#10;FNHWWtBOl3DGaIodZobaE50oyx4KGjtwgcGmZAKtvmh5nxDOSwdBEYje2SkTGuDzJz/5SfgpD3rm&#10;ru+SCUW68NLWcLe9s9e4kn/23L6AdH+IJ4at/vV1CMvG1fFk3o5PLtrp2SdBQ/YCHD98EhrAWg3N&#10;duk0tnEdssFQMNNO862dXKYP2klhVN+mqLLaBP/glQ49wau6czhgkuL++NnTcCSwtztv3/72P2rL&#10;q2+G32yHnj1/+iQmHpNwRTtu21YQutmlg8XkHRP8MKFKbxCbm7thdkQeuDzPE/Tu3TmMNlC++rvc&#10;D/cPwj5ZXBNtdRrbW3G1WB3vnf2ge9AKPlDjZadxnkbCDDI4ePgXBxdPYtzj8ur08PJR+8ff+a1o&#10;v48++Tjqrny04m4iwg0je/WiPZM8CoHFixdxJoZJkTZGS4VHdAGffp7h3nfliyPMz+U9+H2fsEVg&#10;/yPcDy2WQlA6aardqsxMQqYhW2UZJo9We+w72z88aIuty7Z5zrdzat+fP30cyUwCz67yABbfTCrL&#10;rj0majEpdNDrMr5V3XhbQi8mauCBVz+X/pQbha/a5O7hnbAt5mhaB3K62O6uo0L5cZyFhsfyDu8Q&#10;Op3vBjM2eJj8+Gozjp3k4HIxph3ZiBOT2DSfnh61CSP7Ws8kQ6GBrjU1G8Q8XPKEQKwsneUH+4vl&#10;rdAehkQckki47/Jq2VYTR3qCNTZoMA2tqF3eBq3LqDhXdgT7rRm7sEnb3UqH5lFW57xRfh88p4TF&#10;OPkoD3AI0wT2OL3uiDBnfUq3vGBpNmc9CEPju6pBknkivi4MWkq9bqEtQHy0BoSV6KBDAizNVuCo&#10;mEveo+T+HexVhmc/FyJw3SbM6KRhI80W8zQPkel+R1f5WIhzeIu6gHcwo8wyCAlZjlZYQwUj4kfR&#10;n/kTQuEwco9RMA/vvRoZo+hIvvHzp88mbpUiD/DGL0kkJwDKBTM5OajtVsKXXoMaVyFV/3W+vMHw&#10;UJPL8tou8o0ZPi2j8jO5NOoSmqR+AE1skj06ao8+/qidHb0IBoohBbix5MQTgyxzeU9OXTkb9vi0&#10;83E8SAz4a/zTdBeKCperSsRD0kfCdLshasqUykXpDUqYHJpHNzbzoHGzre3ZqP3Od36z/e7v/m77&#10;yhfeiInleRx2kppE2lurUYvOMLPfJFPWezEoy47odLTMpTZwFRMlALgwOxO6KL97BIi+5A/hJDZb&#10;ipl8pNJXW8UX9ACbvX+6b9dmxrBPNFDkxKzKqXx49YCL6KthC5f9wncDjXAaX/094V8GHwP/qj9x&#10;ZdfNQWLjIQ0+AiFAXV22iQ1k+OHSKYQ8clzmprrLRVte0uqlDbYNj7Gm0fu58kKo7PbKeHPAcJOT&#10;UTZjFBjwRBgMYRLYoZMO9VYuPSD34dX3KsTKlA2DQdfMwmiEw29KuEbEn4MTw0X/Bd3FYIu35wqB&#10;rEt4NHkM846of8IAbvaxLn+zXnkPeiaM8MCkLbpbzVrBUkaUOUgX+XQhaphXwKNciovAgn5ZwnMU&#10;HyxCPOQlKloBE7OB8XzWfvM7v93mB3fbcrLVrvuKRNFKpktkSoc2/ISLs4oHh5buHU5V+3wGpgJg&#10;vvv2mys8gAx9oacaV9yVIW/h+lfwmI1ckuYQwETeZFF+fsbacC/bbXEtCFEmTCbMKFJgCHoKcwqb&#10;kXMFzz4Gm/tyn4FJ4XX75PGzGMfUCRzKj4leNzciMxS84C8YPIOZ29gaOLyvrmgeQmYnylISdRyY&#10;FKIJS/jFlyo9nLj0tZpM6D++27RoYuFkYIcYzabvRHrad+4bf/YTCoOrOPGXkHa4vxeCOYWB1QHj&#10;PLnFBMLFq4MJDSLR1zlI4B1Ee5vAgo1w5oIH4dVeIUfF3qUUDuGmaAPPV8Hi99JX28Uzauz9LpR8&#10;Hf/qrjxlHRw4eyPzlG/guwu5vrvwG+GrcrvWt+hKPN+8Kz/KrnG1v0fg5/yRTv5VtmiehcvXVfnW&#10;s+911bfhvb4Lw09KmYcP17dLbj8Xi1ByKKt+k16ucZZArX6BizjBt49v4RM9+5q2DLrGq/sGW/Fr&#10;PJrcu7sTG83YEjtByAzptdfutcP93TgV7+z8NJhl+BkkFF3ztXgTR5NaxqON5ZDGMlMcFDJqbXNr&#10;1kYvWgiuW2y/QuucyIcYlYxf34mcyOrfV4wwB8JCJEIIe8iufRAOgSvCqCW70FCbdeag1oj3i/NY&#10;norDS6Y37XB/q11sTeLAC8f+GkjYMUUZqwamNW5hiwVhbE0L2RqjmCLuwYwk4kwmMcgb6PmLXncU&#10;9SU0ZDoNMdtMYdkBB7rXEmNEpAiuMwBkxAtAXYW34bsTmwoPxcCi03ZhJwSy3rk0ev2K6UhzfHIU&#10;u47r1KLUnN6EdlK9tF8J0EXIRaho4VVXiCq9s77qe4UN61R5DsNKIBJf+LB8zxVWz5VvxS8JttLV&#10;9yoruFQF/oJ7wVT5ZOfXQtp0HJ4zgoGe0Uowt0ivC2hF2wfTDZrtS/1OqEJ5V8t29IL3lhehhdMu&#10;IZBxW9dXWwgVhoSEOZmL+StY0Ky81/V5mSEVHup73V+Fr8+rPnot14mepUXj7m+++Wb7zd/8zfbb&#10;v/3bMSDRcAVcXVAwuHj3KyYGd8P3xFHyBM++uYYM1nOl863iRAv0FRt1kx7NehYHL8YLko67WcVg&#10;UDF5LFdM0W5B7zH9i2Xb2AR3w7vJVptNba7bbTu7W2EbrG9dLDBqqwDaANzqRiuLZzjSnQYqD8RA&#10;H7o2QcSG48uTsza26naRPp5DqObS7pI53EVsTsZjLy6cTtcnivhULJ9nnVr4I8+WC+2Mvm4JvTY/&#10;qT98TG/yUKwxQRHWHP+RGuiYSG5Mc4NfFwzgLyZvve3Cz3EILS8LuFYTXRV3uElQuPaoa9g+wgjM&#10;1a7gDZhv5afdQttZg3gpFLrHlphc9nYPmAeDrzJu08yaLrIfgU6VvWFzvsdbfK7xJYUNXlieH521&#10;5Wjc7t1/0Ca7e+3J0XlokbOOeiPNIfpLGr6yGmrli9UpTXIXpmswZnJRF1wN8VU0XvzcN16XpPXs&#10;OwEIL4hVh5baYTye1poZxMUl7WcehfziiHtVXrWs5Ny0idWNm5t2eq7PEqLES1oG8fn5aTs//yRX&#10;Wm+sGNH0Jn0T2pT/7EWedOq5fkOcwye69/MMNt/Bn31yTR+Fh7qLX/jwXL/6rjzf43fLm4ky0FP2&#10;OceF5cqqPPAofZemnbcj2uuj5w52sTKVyrDt7vLP5m6Cs3w4AQgZpCv7kIr8yAK01DSTp0enITQX&#10;3NpuEauEbHPzdEA4kA784Ax81X0QlnGqti+Pf+vQFMydmKi+yj3vh388ePAgoinHN1f0sT7ZEvfq&#10;ItMoq66oTxcSo//1fuR7xQNzPVe6uivPVe1T8Srcu1/hqMLr/qpvlXel9e6Zckedqu7oPtL376en&#10;J4FfK3PakGe1gktaXt9C8ut7Wypf/cnE0kRNvHF3O6vtjGkmXMye7cdre7uzdrBLkJ60vZ1ZaGlH&#10;19zILBsfDeE2KQ46SYEl7GRDk2rDTgqFywkziGSYCMmAs1w+bDc3GARkJRMqAAkHGZ4dCMOBUMt+&#10;7kwOIAJ3S6QlCiMsHyO8CILQATGBvDLz2BiFV4I23W4H3fbq4uIolwuDYZqZawja6870BgKhvGrZ&#10;BtOyxGEGCj52kO6hQRhof6MOMdN8eQlJOsRYjNNpZt7DPc9AIM+6Z13UxyypmEEx0rr7/uhhLlV4&#10;9qsOObwXztzrV+2QdbDJaxIMwBKPKwUkuNFuYT0Z4dIrxxWCdakPIuQ/35+CuZqj3pVQMERYghIF&#10;g0vYMK4B7VVXxfm875Xmdn7CC9eFbysH2hHNn53S0OTSFGaM6Rrkqx6FuxTcb1psfg1rwha28TaS&#10;Su87ZSHh3FJ1XSWoEAodD05YIxBV3cUD8/B9lXbAJCvsl90LXvSEVjAhg49wjOVb3/pW++IXvxh0&#10;bbaObopeg7a6trfSon9x1FEeNZjUe/ngFd+F1qvfYOwFj/i+lTlDrYSsTF0GFYMPeQRe+jjBuw/+&#10;Q1AlOLjEge8sIwdGsNpIp1vs7hzEqpzvyiYuYaZW5a4v88S1CO8bosbT9A287PbEcBdmMB1/Nl3R&#10;ul8RTmJJmCR0E249L6+Y2SCDjXbJpzW6DqGJ5saEH68dt7N+FDu+ydSEwH0THkZywAztvEneuA/U&#10;MdmCN5NitNWCzpgrhF0loUTmvduoa9Bcp/ta8Sv0auvAV9/EuObf2Q9jAhKCd44NBjh4Thwmj6w8&#10;hIVttZYZlB/hnbetJqKdxvWtohV3beyqe8DWYS+YfYvvt/qDMv1C4w4/ytD/bMg2r3XSbrtph3fv&#10;tL3Dg/bk5DTKZkZYQq26oQl39aIBdnku2vANr9B/nj3JDai+Z79PzWnlp69J5wfmqqv4ThisfJlE&#10;wLVNUQb/ySiVOU+f8lShHzki+rRd0cT2VVDmTFaGTk6Ogz/hKXG6omPDGVMunSp8mjwo3CDiAdlH&#10;eJMI06COVHDVT/2qLdC8ughzFfzZPuvJsm+rdrnVfhWeaV7mvyVVwF301fPkP4Uz4VF+uwke/fDT&#10;jViJxkt4LOKH3aRPfPszyCVMrHzjapMTAHKRfht7UNBITMrXCjV1I0Czh9eH5F3tiYeDAezymtpY&#10;eJYa32jvgZtVafyK3uHEuDGsd4zFnfbZ4qctb+JEfspGM+737r0WaeXnm7t6VlsUXrXJsExpKx/w&#10;iOde7VdwRpv1dh2m9+wa3l/1Xb7DOJHfoP/6XrjzXHAWDYEDfalTjSMEZd9nXZkpu9h4epFjDs20&#10;7/oeWef47DjbvuNH30UvLnicbm62n//855Hm7bffjr7905/+tP3d3/1dmCdNdubjdrg7b3cPdgJp&#10;BhCHkxIMATjftKSjIn15LmbrJahafTT4WA8kVlslvAn75v2D3WASOiiAc+aWjIvpA3dQkNfxtSIS&#10;axbKxYh9cy/EQuL6OYXsIiiRozFC2EhGilAsdzbLLNNJ25zP2tGLq3Z0dNzOD/faPNyrbcamLkuQ&#10;uTTVBwSaEEy7tCSG6hBS+07qzoRtjADvFTu+7iJGo4/CP+ZaUxdCeieCwIelIAJCX1qquqmD/Irg&#10;MYW6bhOb931LdH3gUF/51E86z1Fen/FHZ3+JwW3FpoUUBjZXyxoYKNwqI8v1XoLcIHxQXtUh4B10&#10;/IL/VffKv9IW7PWecKxTCk94fnmYuISNuqos77fzqDi370N46ln7+EGRTTHTyUbY2u5u77Snj5+2&#10;q8VFmB6RcpLBhYq0a5STAUdeFr5NJC256zv91MBF97YBlsB47fRbDTK6HDvS2IkYIBdst+H3Pqyr&#10;eMP3V8UfhhmU9f+iIfTot7e/E4LzN7/xCz0/AAAgAElEQVT5zWA4T58+DZrFeAM33bdq0bEylY3+&#10;SjhQDuYmP/knTnM3vnyqTlV2vctLXxOfAMW04eoi27k0oNKIXwxYY3kPm+9Os8oP+9KBWUd4o6DR&#10;6Jv9clLErMbmq3EIqZenpystD60cbZ5yMHKwxQDE77TTsWabsQkJo5eXumPi6MLmafzx/HrZzuLI&#10;WUKz44CX7fLKAUQ8il03ZwCYIKQ++6Zd8nAUG1Rzj4i6snUOZcOSaIxqUrSwZImKYiMwMyz8LDTw&#10;6HAZrhXx7aAztBg8s4vJwQPZXEfWQRYl2JaEHW1gwOz9LM3vkrdJACfVfiNuPAkb4YmH+ZON2b0v&#10;Md9A01HKZ//Aq7LC1t8+gL4Xgl5GuLYVx89zXRVeYbfvTpsVHXaHAmGlt4zvuhzftDPCWdto733z&#10;W+3L3/qNtvfocexhYaakjgWHQTjMnGL/Q9KgwRituzM7CD0vYcaKDjpd5AEP8OFnY1TB6plWUf4V&#10;jv794DPNo+CHoG3sWORkaJSb/ILHdLenMTugFIvh/CpcvBIiKEMIiu7Sowhj1nx7tyuN9EerqClQ&#10;5umcXahZoztgBjd8uDxrk6tOHzwydZkr2rrqOLx7Hr5XPu7VxnDhmd93eIBXv+g7sQKcph2+6Xd6&#10;zA9/+MPwekQz+41vfD3ciB49f9r2d/fCRJW22eZ+104/HZYmmgY6J0WkBHVKEzS4r1UL/UKdc5yP&#10;HpOmqgMTG3ngDcGzmGl12+hhvap+wgIHpXkJqNZ/yrQj8ZCTZc8u/PTg4E5sIhziMvDVNdHVXxPm&#10;xHfhVFjx3+KfBZc4vldZnn1zVRxlehZn2I71Poyv79V7ZFL1vnUfluPZFXWLiVuwrVT2jXKyErCE&#10;9tgmylztQh/H3QtHCdBWE9X1atLbI04SvYzNseJPLi/au+++E+3PRv573/uLoDPj3u///u+3yVsP&#10;8mSj3DiQAz37Nsv4pPg4OhaxhlG+jS2p1laBEJl7x0BMUcmufSHd37l70B49fLaqbFU8KrcSzDoi&#10;OtMrZBYjda8GqcYYpmf2EPmGRm7Qk6Wjib5p4fFjYzwLf70nW05XtBEgd74apPqe+qxRMPRcEkA8&#10;ll2GcIf5Spw0ZbAct4dHj4JQahaEeHVi79IXoYFdu8cAUhwkJhw50CvDL+Pls3qa1QqXTkMbgN29&#10;00gZmG9fhR/hmEddhVvv9YxhxiyuHyRhaSLLyE1nqw4UrGPdSaqMwVhVxfyD7pXPEKZ6rvYe3gtu&#10;YZ7rPiy04guDO/GqHaq8VbqXSWaYTTxXGeIP8/XRN8KvvOFwd2872gUNYJYuE88YoGNVJNu12ll+&#10;BPDQmkZ/cPokaky6jVWVflKevKSrtMyBlL+4SM3UELaqYwAwYEQBbw+s58/hz5V0hTc0QVhEHw59&#10;effdd9tv/dZvhbusMI3q7rMkRPuFryqn+kLVwd2FSYkLh9FGsS8itXW+o3VXtZ901RcivcOJBrwE&#10;t6y8fTeAJixZniO3w0UYvMSCu01qTkYro4ZRI+jRBhBan784jQNy7m3utJ29gxAwbKTaWFw3h0/t&#10;7B+EH/0wcRifR1sqnxcGwvPWzk4IOFyYnVxctOdHx6F1fPzwUTs/OmmffvhhLKtfXaR/VnXh2o5Q&#10;Dm4eTFyJx7S3zvrSNp+38Y1l/Y02JXxarbOvIlYFaZeJyvqJvQqtjRY2H6WKdTXwd3/zIViZ+Bsg&#10;KUv6cm/hVt5x9RXBlQCtDETUPQBkpB61KwLUI9rtFTyk2n1VDohf0dcq34qngcSTpbzl4339vVKs&#10;xw8hvle8SB+jK2Lg/SUdi0R+kX9qD5lCTGeb7dmL3Kfw+htvROYONyGwutD8Ob/mnVb1fzChP2UW&#10;H0XPwqs/sAX3LH39cgxJgRqM8vBzBd/vE0OCc64Qxqf4U/WPel6Xh4bQerURMx0rqDXWqvb0Mjbf&#10;ig9mdY+0vc3AW2GF44LBu0nlL7qkVa9h/aVXhrDhyvQwn2ibW7xLeUPcyeOm5x3Pnc97dimbXON3&#10;eXYamsSfv//T0Dzi1yb9Jzah7e22/b30OkJuUQYFgWeTPUrFGnPLb7y8g446/aH/KldcP9/llSZc&#10;qTiouovrmzjDH7i9GzQyfI2VCO99KOPkxLfyKRy42zxn9aNgqnyli7K7IM3237v6+FVe4MTzfatf&#10;QRLpu7AeCodB35O/PCqO94C1Evd75ele1+248qnLN/C56i5t0RVYXeE7v2uTpSco+8ZphbFLPrzA&#10;2FDrbswWBz34Vm23OUvZinvJn/3sZ+1v/uZv4rCbd9/9Qvsn/+SfNJMwE+LJa/fvRsdhqgAwNpnp&#10;6QGzBVLawiGk8ZhXijVCCNDhx9QxnL2jOxkJ4ACinX3+7KSnycpbckUccAEBL3VAecfMl1STyDME&#10;gGfDkbSEdy6XmHesBk350rDE2JVxWy7F8B3MnOTy+Kxtbs7b7tt70Zlo2Ld2t9v1zaI9e/aibU7T&#10;z6UlHJ09CKAfVHB28Tje7e0BL4sGeAo82PzRGQyCq1/oiuwu7budq9Et39QsVHqXTVTyk1Zeqzz6&#10;94on7pDY6h2eazCMDAfxxMfUq83clRW/yj9sx27a1FlxYUuUWjTLd+l2pw9MpXriDi46McJfM40q&#10;u+7VL4bw17fhHYyvqpc4w/BhPp59i7B1/xtmm99Q74ApVH7u9dzR8FLa4Ut1YmXVb/g98llexwlb&#10;+zu7jf9cp3PaVV1taTMJek/thHbPiWoIJQSPsMHX+a9W3hAIyK7P4lG4jVym7l2IuIWrqp974GgI&#10;cH+u+lf+r4iyCsr81hpWzOOrX/1qe/vtN1M47FpX9YUvDEu5BAH9Sbg8fPNck4sSbqs/Ba5f2oi3&#10;Fopo1+Shj7zqwp+yfXIAqvLkKTw0vhqbh4+JrafaYdSuuciwu34sMJd79VuCEQEFA909uNve+eJX&#10;2nR7r10z+TDp3DpP7fnVZTu7uGrPT86CKRN4U9gZhR38k2dPAwdOVIQLe0V44GB7LR7/wCUc8bkP&#10;VqtSNMZwRVjHN1yW4X1nFmRsEW+0vGmbUx5J8MCrNr5ubWs6aXNaJJOFdhPC9fjKIMksCE3k5ht4&#10;j1UMBzLZmHe9kUdpGwT1bfQY40EK53BagjM46iqzC98rHN4zfvJLdYl2Zn7Sjy5PfrMMLyPlco0i&#10;PXIOGWJdRjzpt11HrUxl6Q3RjzhCivHhZYZAyw2O+NaJPUHPo7XlkSkk7rUTEN0rBRl+zjd39sKm&#10;2AoprwlPnz9tH33yODzGoHd1MaDKj8CGxoXhv6t6dgEQbtCCX2iWOyILd+CVRjz83eVbwNrrbQxV&#10;bsgY3e7TdziG68ire+ypdoowVN9RFHFn0zbfzsNWvOtfFc8dHPUOHpd4noNG+ndhFU+cxPm6HkUL&#10;0nlWd3nzR1xxI8+B8DVMUzise+Vjw61n/Us/0m9X37pPaeH4MWUS3kUmUL7VB4dZLfk+X17Fnq/9&#10;3Z3A693DPBFYXdTLfoYy38x6Ji6wYRpqfvpTZkmzveJT4FX+dJptM8SRvHmhCRrt/cn3iGO1Du2u&#10;u4DoAxxnIypHXaS55jSh81h+wAnRiUOTptysiTZcsQU4PA7lATrCtCF45eEZDaPfap9IOPgjXNyq&#10;0zBefZOP56KPVf0G+Xis8Nt5VZ4VPkwWacI8uE9m9G9uZCe8z6Tlw7SPPaHUIkxvzhpvNXgwW/gP&#10;PvggBGi0od+SWfUrNuXHJ8ftT//dn8bhOK+99lr7l//yX7b3vvH1wMknH38ayp/JpiO2aSduHDwS&#10;vtmiQWxuWyMHm+o2db1z+BaHEMQOZMdkEsDX9rpcWJHsC4HiB1JXgz7KYCJhdpzEACFwEPcuQBfR&#10;Si8vERKuRKUGDyR3zwCe2QbR3rE9vFg48vR5270etXsPHrS9PcfvnoRLKi74tjau2twGG4jumgA2&#10;37XBhd2zPM301WdrZx4dEGOTBgGzjXLikvciUJpd9qmpoUBk4vaTjsI1XS7D1sCvbvUbEkl1RGHg&#10;eOlu9ts1AIGDjhv4qV8JK0WAQXTVSWV2bafwIu0n4yjpdQfCGHQ1nglyo5r3HJACkAFM9V73Duqq&#10;c1X4L7pX/X5RnH/It6hzH4iDprrgnO2Z9cjJwOfnmrTW4w6EhmEK+dHKsnFzrHUwMi6nRuM2Dy8P&#10;2q0z3D44FqPisk0bogOrG7qCVRWxh2XXM81kDFyEnZurSMcVlqtoYHgPuu6NUTgo2MXr4koFfeYu&#10;DQZt7DTBtGn4rbfeaG+88SBo/8XxizUD73Snn0hnhi9t9RVhfi7hBI7o0515gzWWm7v2U51pqF1h&#10;690FhOrzBqbCS/UddpzCxPGrMtU0zBhCi5FLsYTo+Xa67bKMbuVIf5PX2bnDSwjHZyF8//yjT9un&#10;n36/ffDzdMN1dnEZGiww08A7GS02J4V7qNQ62iE+39yKA2eWltZjif0qVi20N5Odq5tRuxqlxmo8&#10;7aedUkwQLqyOzTbbRsenFQDC72hzGrbCi42zdvTkWZtzOcesg1eWm422Mxq3ndFGHsqUfg7aRJx+&#10;wly45UqsJk9BdwP6wWMJqPDoF3RC8A0BKmmt8Jptk2GRZf8jTcZPfl7tU+GRN+G8r+BEmV1ALhqR&#10;1fC5yhqGyUfeVdZtGHwbXsqP+vS8a3tBCOapqA1FTSho+gYiqwbham08aZtbk3Cl9uTp83CHZlgM&#10;JQa3bDYsXS3bi2N2tcaeyzDlctgKRRNhSDuF0Tnh1oFbm1zPrWECb/SD3k/A6l245yFdmwDSKBdP&#10;hoOqmzrHez+KW3o/YRdMB5iN2Wg/OOxj2F+G+JQOzisP8ChHH3b5Vj/hBYd7CK+D+hFklOMe6fGx&#10;TmfChVUdqwzfhcurvvvmt7xM/sDQKNNleMFcaXe35iE8v/H6a4HPjz/+uPG9j1fJh6AoLiGK5tkJ&#10;kMqrCYw+I0/8QV3xI+m0bZSVcmngo8r2vcp3Cq8xoPDkLl6sGg2E58AneaybnMmjLmluT2C1ReBx&#10;0H/BSPu8u7Pfzvp+iyq32k7Z8CW8ysj8k258H8oeBUPdpan4lX5491zvVba09VzfhmGVn7BKX/Hq&#10;XuVXnCGM4shD2GSS/pv1rRon1J2gTCbi+Uk8jjPQovY31tR48/MPPmpsndk9/8Ef/EFjskGD/f77&#10;70e7BY3s7DDTqxknH9C5nAo4hRWQCVjNFEuQS6E6K3YTLm1il+lBzmgMAAeHh+21107bRx991M7P&#10;L6JBZ9NZAImwitBiEA+XX10LoGP03dg0I4R3WrqI3zcISq9smuFAfD+OFlEETGGmMW2nF9dtvLUT&#10;2ppnj5+FG6KPPvhZHIf6xXffaGzAtzdzNk9sSZtPy6M5s42jScPFVTq6N3vR6Sabac+kMfDoOlwB&#10;XNGR7Va2iczuTiIPg38Do0nSElPUgeB+LTjDeRFYIF+Xe6kD5WBASHCJq/5QJJ8YBILZpbYJ8ZRH&#10;j8ovBAkvfdJk4IJXxYA78jVyb5QQQqO4GUKd/ps2xTRZCbdBoersHukxh/DvmHEi8HP+qHOWv2a8&#10;w6i+veqKNveh85d61/bFGAI/3Za/8ii6WcXvH7zfpnmfRqNcxoo2HQhkFdcud9/YBpq93rnD7/lN&#10;MGEzWfDAbdAqmo3j19lPZ2ePzYARJ8TiyCt8/cbmTRAMcBqElnVe5RfeY9bCedXT91ddVe/6ht5d&#10;6CfvJeRmevmgcZttCOxf+cpX2te+9rXoA8fHL9rxyYvAW7UjbzUEbRdhe7Ew+Gom7rrSrComqG0Z&#10;mlVCrTYp2iFfyKvqV+3vfQh7peFeqtrGHc758FSbC0LoZCM8WEwcysCYeDxq27u77fHjZ80g6sAk&#10;1+n5WTs57sfB3my047PTdnx0EnbIPGDweY289V2TYlYOYDs6OY62duLXfG/Wjs8etutxeu2wyetm&#10;utkuLnk7GDUwzLfGIbyAFYYXbdx29w9DmHr6/DjquH/nfpiZEMgN4ItlMnhMHg4maK4fX0t/dX5m&#10;uf88NGq67ub4LNyUOdV0ZhVuNm4Hs802N8njOx//CMFr1BxtuzlOzXctG1d/NDAT/Arv2iBWJzvv&#10;Ea/i+uYS17OVSAPXnYO9gdBhtSWIIQRn+atTsJsuUFgu1/60by54Cr7TVybCDZ9+6WPwtyyvaEBw&#10;weUuPKOu+wMY62cDcHw3wmSR/Z4CwMXiqm3v7IS3C3A5wv2pJeCrZTuFm6ubJo69Ovxa67be2Z7z&#10;9e8yCeLBwyQN3HXXa8tUBzzFmyhfmDYoD37gXNeH1+S/8J7f8Qp+q9MNXxolxQFOoYiy8TH7dfRA&#10;h1qFe7ex08kCtth42seAwlvgo/NRAgcBA2zVttoVXsUX5nv12RJAtK14dZePunh3WULHVygQpJGe&#10;gCIv4eKpr3KEKYvA49k38YXRQLtCTIinrG+1e6WnrrLZ+ZOPP2x/8id/0n7rt77d/rs/+G/ayCR8&#10;uWiPHz0OVvv6aw+iXHnTVMd8R1v2FS4w+aFAvHt7+2UeDy48SLlw4z7EDTzKWx7u2kd9eOAJJQp/&#10;21GPbO+c6udz0nv2MQ0pf8qv+Xwz+NCDN98IpwJw9Bu/8RuRL5zSPpNZKDTA5pnmXfngg1fP8os2&#10;6TIMuKstwlxhYjMlWk5LBHXBh6QVt37yqUuY98RZ1sO7NCnoZlujFXHEL1iGuPJtmEeVycOQZxNX&#10;q+aumvTAA+WmPQUzMptVocUiFB76EW308dHzxONyGV41fvijvw03hO+8805onH/nd34n6JPCRP++&#10;d/d+KEv+9E//tP35n/+5o84Rg65cHS2rXsAWItwLMXWPNLFjF0HkMkKxqaqwE3k02NlZLnmO+5Ig&#10;5Fxe8u2qXAwgS6qZFyHElUuMSuoExztPbxBlrGyUUXrwVNJK+obdGE3b3df226kB8Dr9Ypphjthz&#10;Xmgwyy+ztrXlx9h82a7iFCAHsThViY4qGygbe21iUQ0dhXbcBV5w4Tj1zj07mXyDycWwsGbeIfTq&#10;TLG8n47V1SIE4vDpSs7KkwQNKMJjWcdpRmnKGMRTLTfES8KVwm09375rdWcGrq8SUjqMNkKGbOaP&#10;38udQbpX0Unl94u+VZz/HPeq9+flVd+jfQaR8r3qPPgwEASKjqsut/NABylUXMds1uZZzCBcHg0G&#10;8Mq98ql399i4g0FEYN7rCPbE+7rvlcZ4vR60zqnqKeQ2nOtY66eqf4XcTuMdc6L51BdygsATBQ0z&#10;vOUgUzgS18+FMfvVt+FdX3LJ3wRRGs9+GF7l4V4D7hAPeEflZ1AWrwQKA4R82JaKF2Tb7aq1y8XV&#10;sj17etx+8Nc/aj/88d+2Tz591I7OmHgxOTuMNATmHJBHcZjI7u5e+BvlEklbebeZzIA029pv8/3D&#10;9uw0/c3PN3eizz45yt3do+ki8La9uRka97PLFBbGk9QcLc4u201jmzcOIR2/sVmNl5BzAkg/Pvb0&#10;7CSEh3BpaMC4SeE2+IGB7Con6vgC2+zJDbOO1uZMG65oZTAMwmUu+OEz7KXxV8qO69FVMp7xpE2u&#10;c7Mk/GnDaqvEeTCEwLl37aM94V07VJtLUwOt52ovPLfScR9YGwer/d2HV4XXuOLbq+JUGXVflzdM&#10;Ocz5V3tWP2ZZNnfaCLcVfs3T4wlkboxTmUDKt8kc3akBLEVPEGfVt/Mobdr96r8pLGe/gb+i7brD&#10;bdV3hYtO2zHl7soU9a3valZpog/0qkac2+joNrC+VVtLo694t7oSAl7vy54JJr6Bl/ArTBq/eva9&#10;foQvtCCufPFM96CZPqaAV18WJp1nY7L8wFb5Vh2lh5sc9T+/LZXlJ518pZNf0ayJz+lJ+gT2TZ1c&#10;0oAlV17XJ/dJ+/KFb1mBz0l/fSv8w5U08qVkEQ5P7lFWNw0Vp36Vh3vlU/eCpyaSYfTaBVhx5AFu&#10;/Cze+8xCWd6rneQtrCZQ0rkKhrqL41fv7vIQ9ouuFby9DvVe+cjDs43M7pXf7XhVhvD6Vnff4Nf7&#10;aiVL3+v4hYfLy/NYVRAXvz7ve7y4XyULOgzrL//qe+273/te0PqDB2+0b3/72+29995rr7/+envy&#10;5EmMd+iF2zpaaQphyhf0NKGhWanxorIFct4B5lLJ4VXvmEN8T7kxZtdm2KFlut5oewf7bffFUTs6&#10;Pgkt9HiZZ5WL48SiTRsbAoQkqLQXXc/44szyKD87bOya78SgXB0zGpkpSgyciWhMz3bfyeZOWxyf&#10;tJOjizbunXY2nbdzx4478Wtj3MaTWZxoGCMKbTH5uy+hKEO+lmAgkXbLs02WNh+FuqILzYQbA6H6&#10;ZCOnkIFJEjhqGTr8gYYGt3ciBBB1yqX7QrV7EEcI1ZBEiM675bd4qplHtIJ2Kk2Bdnu5zXqUl26l&#10;Uap6JtyJwypbW/vV2CZ8aPpQtDDMOOOvZ57rb51eKqAyrfdb98o74br18RWvVW59qnR1H4YLK7G1&#10;wm/f5Ve/YR71zOsM21TtYgf3nYP9dnZyGp0rfBl0by6hPdCCcXoaySWWJJoDemK0VXA/rCbWLvrh&#10;KFV/9quu0hSP+G3ttKktKl7UqQhoUJmCN/NAOetr+K1CKwyf5BuWwIfp2Dy4u7sd0ZSJURt4MJOC&#10;wUdMzKCnz7jqe8XRZz3b1Gaw8q7MMuHwTR4u4dUXIk5npp7ln+n7BJomYiAAbPTjz+UP1vF0qx0d&#10;nbajk9P26PHTNpput8Odw9A2sW0+PTpqk83NdvfgIHzuPjt60R4/Pw6XnvP5VgjZYHLy4MMnT9u7&#10;X/hie/rsuJ1fXgSjvZ7Mwk0W7bGDGu7dvRd1Oz09bk+ePIslX4zbj0/Sk+On7eYmN5/hh5hP1ZsG&#10;G24NEnCpvlau4gq6pF1PAQOPgbOrDQJ0a2MmRIQiA3v4tl2EdnQj7GXTKxK25RCChY2BhAfaX5oz&#10;Wr/wbJAneCm3k99K06csOAWrgUo7CANvhcF3tSu7iKhXb1dHk7M9FSYOs6Xwm12HIdxiXat272YW&#10;pS1OZKz/gsHP5S7d8Kr3uke8YYR6Dq0GjpvaNfAyvTCeWTlcLC9iI7rsV7xQebhyldsncmKsrls8&#10;hweZVHknz1Uv9Fuww2utQoKZoObyPXDnNNxVfQmxve79rj0qbtwHCizvJgXyGfZPtCad+3m34a48&#10;6lu1m4NVwFXt7tk3PxcaoAWdTnNVik/zaO9u38/3rTxzUp7mYspygUl++rdnV6Wt8I3VClp8xi3q&#10;Ie4Vr/Iogbb4xk3wrqRbZYjnhw8RIXI8X0/q5R7w2TtUnSJ8rtQKgvZIGMQr/IMD7K7CTbz3CaXv&#10;dUXcrvEeaqAjTt+0GHQXfBHMyQelV6aJBxMD8QtveeJf7nOCb5d9NlbUqmxp/ar9PINx+F1+wnyL&#10;8jrc4lR4xY/vPc9XhflOgHYFLuIp61D596CAYZhHhU/HTsfFR2w4ZxWQsBXPPDg4DI2xEwutKHzt&#10;G98ImfHv//7v259/97vt//i3fxh1cQbG7/3ef9XeeuutyJpC5vT0rG3v7oXg/emnn8Zmwvff/yDe&#10;TQa18yRd1khTc+KXZxZsRVwq5Ae59Ux7EHabRVTdxicSIJSbq8bFjwF3d28nOgo1+2g0DyK9vpnF&#10;EaSpzcqOcluAZt+ZyEzBkACN+Avh7gjeWfIQnELFOIzzCdDj2SSO8j69eBLHPm6MpzHrckQ4O7Y3&#10;7u7Hkqxl2YTDAQjTWOGsMuRLcImONSB0cFWcwlGw0yCmsp3WoQw0iBZuc8CQjhmE/h6E0fNNskzR&#10;N/BcAkRnDb7HLuoB4a7LLsyv768iuvVXnRnLr85b94yReF8zA+8lwJVsnnF6HXrGygRnfRuWd/tZ&#10;nOHPd+8Fdz27v+qKsnr823EqrXTDePWeZWT9qrz6Vmlv51nfh/HDbZQjoqdrm2daWwqMYXrP9V5M&#10;NvIBQjDdftDHoKoZ34DUJzUGxi5kcGvmuOeCyV38IWy/ynNk0P8M4wvCMP329vfbu+++HfbPGDQG&#10;FYx2ZeqTcNTgUHfCFZjQu7Cg+z6QKCvcZg4GFht7qlzpTJDdC1/SS5e/9JlrIONukg9bm96qjBCY&#10;Z6kZij0as2nb2bsTm6Ex0/n2Xnt6fNFef/1+aJQ/+uCD0OTev3/Qzi5b++jTT9p5N2HY2tqJyfiL&#10;k9N2fHISwt477/5aKAYIy/wCY7a0FITznZ3dtrm1Hd4baDGePnsS9Z/M5nH63fHpeSzzc2VnQAtc&#10;mnRctxBaoh1H6ToN/vE8QobBEu5jIKNUttxvMoWGmIQFh4m9NI235wubipYb7cyS5dLK/UaaF5jA&#10;x4bo0GEHHzIpxz8J7gYImkPluMRyKQd+dUcwFi/2XMKVthFH24PXe2mIam+NjYTyls5VbYatia+A&#10;wEFv60GXiPi/6I90RX/yrStpJushLOCqj/1OsdNZa9xTeE3atToQqxS1oTM2c0LErUwqrwHPqrKH&#10;d9EM/gVj0YA4hVf0L45ftHmnf89+VxdrU4cKcw8b537gUeWrfZgKVDzhl93ETRi8Fe6qPLRWMNc3&#10;6YSB27ipncU3PoLb5Vl8lzDv0R+79tmzNE4EZM6hP4pHSyhf9QaTZzC4y49ALy99ofKPQn7BH2n9&#10;XAU7+JV/3Q8dAY84GxuTOBOhcKasDE+6UWbgo2vOyTjeySWFwwKl4Kdw62xtBYM85UWZNoQp4aRA&#10;zH4TBvmdViVmkpnwJP1K6x3u5OfHc1d64FgrLtTDz1gV/q57+230iU7BXHd1WtW1dwj1cQXcZZrR&#10;8xEeeOlx61ka5bqybvEYfwpeceuqMO/iFwxZ585Lej3FkX/xz4R5rdGmpKAppkn+6le/HLTDleF/&#10;/I//sf2n//Sfwp75O9/+x425Bo2zjZd4nvMMmFxJ/2d/9mehdeb32UnW0IVW1QmPnBAoA9j4+9k/&#10;KuCqipl0ZVDuENWAEaPHC8SFnXKmQ/w6gwa9vFi001N2fLnMYOBLG11+n2sZKztmiHUaES+FzFrq&#10;CWv+RKSyYhCIgSAtN3QTS2T4vTmLOPoAACAASURBVEF3ubhoO7uHbedsq33y6HFb3Gy0rd2dts19&#10;SZxxP4vBM4m9GPkkPSP0Ha3qn41jxt7aho2PUUcKbEt4Bp7sWGDNCegaxtRIFDGkH+nYSBKC0Jrw&#10;lDHEdZUbOF0JDWti870rGkCYbRQeGuhVa3f5y/GjgP6nYlRYlU8LRmvlIjBX26/imQh0zbe2vH1F&#10;PsUAbn/8Je9Desuo6/zlW9+H2bwqXLxVfXrkV8W7nY/3YRmVxv32T9ysf06+8qRJuHN8ay5Rol50&#10;yNY3NrHFUdGpAchNbb39s+Cg9KT4xH+uSQQ559p7iF+5Dp/6rnX7DutcdQDz8Lr93nN+CVcZJ/HH&#10;zMoAafe62bl+HAOxPQLLmzA7KOamTP1IegxGOld9F17li2cAY58nHT4ijKmI+H418Ob3HBzkV/Gl&#10;ceS1NtDlmQRQ7Cs7Dj7gFaQfVLC4um6XNnVdXrYXz4/bJx8/bA8fPm6fHp22c3bENgyenUUdNybT&#10;9v6HHzVah/fe+3poosH66SNeF5aN+7L55jztlp8+bXfv3m8Huwft6PlRCAB2v5tkcJP1/MnTqNts&#10;0/HB24ETQsCL4+PwB313/7At1CO83uROes8udrQO1sHyrACQAdQZLDY86npzS/jxv0/Go29Wn7lu&#10;18wPWmqZL69v2jmhN07Lo8o1iUfEN+Fj2qoaqqMZPj05b8dHp4FXbRa0ht+yx42VMcLGqG13QQaf&#10;RxfaptpNOu3oIohq35XZhk1sYUhePDfbnL7cxir5uIpmwrTP2PMyOScD7GFu4ZHDANul2p5N0l3E&#10;yxNWQ7NX/LbSRz2zzCw7aSro3cl9k2lo9vRnmkmaaCt4IAVv0XYtrwsr4aG+9UoldBvp85xyBW5e&#10;xt8kTgi2R+Hy8jyWlw3Y2r9oQPyzrsUXJo+amFS8ynP1vQvM3sGnfSpu4ds98hoIyuCvNjFWR336&#10;Zje49Jvb8Aqn3X0eOtdfpuNJu7y4jI1b4rGrFyaeySccoemI3+m7zD7AQqjWd1yEGIINgTdkC53j&#10;F1zDeoLND32qH0FpbzZr+/u77fT0oH3yySftsptYwQslCPLFX1Qr2zjLK/lkw2FEDD27kJgaawIj&#10;wf8qVql9C7rscOL7NJzyW5vqreluWJ3AZw8I+OP0Zviv+L3f1MpUa8Gj8aCkW04Bso8lnpOGkHzh&#10;Q/aeq30rHA6yztlBik7gzreI1wXzSisv5VQe4g6/VXiVKR+XOH7KEEcevqlDXcJddc/w5DeVRnpK&#10;2skk8/i93/v99uHHH7b/50//37B9/+53/zzojBepf/7P/3njbYXgjKbQH2bK0cTDx0/bD3744xCy&#10;0Yn23NnZC7/plBbz2bxtbe+2CeTG1TUK/W11s5O4LLoQ0sjSVrDZvAM8zTWuwl6IMBlICc3wTQxK&#10;aWw/bzu720H0hdAgrO5svgosRNYQsNow1xvGezRe14hIJy44ipER/qLjbHC0ftPm7abZhctTwtnp&#10;Rbu/fz+QtsHh/DJntJhhaEuibuwBISYbs2DKxs28s6Fyk1LVJ2ApwDtMAVdnrsN4Vd/Pu1e6IjDv&#10;dQ3zKZON+ub+eXGHceI5PD6M+0l3pb3HWC0r6jzGWOV61sHSFszAWziJwXsA26r8HjaENctPBK3Q&#10;dCvtZ2AcDE6fzevljl9pxSv8rbXr9fWz9yG+6mulr3f3qvMQDu1TnV0ahxHwXhJ8oa+ewGMN5JEH&#10;YdqUC3770nsJssqRT8FkgpltnJ5yusljp02pki6qzgVnpS/4h+/D52G6YXg9Y2B37x3GLP3u3bvR&#10;rwxc6F/RGKS4Fb/ygxODnOXb+pb9J+GVr0ET1cGhdJFXHyAKp+K4pI0yezuIKw+9VL9FowFH1877&#10;Lv7iumwuxV+2ycUiNF5Pnjxtz18ct7v332w3o/Tze+f+/Xbn4LA9fvKsXS1v2he/9JV2995rMbB+&#10;+umjaGdmGSYGj548Dm0z/7GWDWmeX7x4FoKz+jx5+KgdHb9oO9u77d7dO4ELwsLTx0/aTWyIIyDN&#10;wqSDUAmdZIqiJ7wHDtQR31Wf0ggLU1/aKzaMOLGJBxuNNHnUHqL4smHbartYXrfR4rKNxtdtzB56&#10;TGtt1kH44Qu7NR79CPMENbavylsRbu+n1dZ1By968NOGhBP1cq+r2lYdrBAQprWN8PLjL5+gk4F2&#10;SfoIG/aJAb+QngBSsAzLq+eiGXGUMbyErfhQ/1BhZSKnHsrR5lYs9nb3w1xLHbPBbmIiII4r0g/q&#10;oK0Czk6/4Ak8hJBP4M3VhJwUpbmFskzA9B8Co3ZAOyVAy08efmz6XcL8YlW441a4OMPrtr6j8A5u&#10;v3pHe2B1d1UdKl7BAD+FY2nBqi7qAGZ39eClBo2ITyCRxjM3YkzDxBVOmFFPwizNoTylA4cy5V34&#10;G9br856V4yetSz7Klc/Dhw/b1uuvR72FB2l10zmkoo3Vty7PwbPhqrtPq3wLd+D1E04g07vivRHc&#10;ZyuFQcWz37rwV7hVXuWrjw9hSLMS7VQ8d62BxifUg/A8FKDhS3jWMQVl8Bdesl7rnlB1AYM4YC0Y&#10;5DWkKQcBybfyup1mWDf1qrzkV79KU3Wu8LoXPnwX5qo7hU7y3hdBa8YoG7qNCeD81//Lv242/P3V&#10;X/1V0OF7732l/dqv/VrQmUnZ/Tt3g95M0lxoTX7vf/BR9D3vaAXN+J0/P4r46JzQPSmbKQMRAFPD&#10;3A9yoAUZ20xH6wDhXD6I5xcp2niaDZKVD9VENm6fGaroOJYfc8OR5c1ohL5Tv+gzGD+fimb2XTOS&#10;CExkWdJIIuidfCDwpy1SDcQJX9hmj266hmQZM9j7d++1o9MPozNzMXV9ftYON0dt2pJZ0SBiMLS6&#10;yAkTLcGmGlflPb/8g4vsNO5x6YgqFz9eOJJA1+m6ABXeFqqc6hRROghippoZvvy384PIXp5FUImz&#10;dZv49nmXuhrA3AOCqBeGmx2n0kUeq3x0JkwVDnLwygnVmqgjXTVsZfI594LPffhc9RHmue6fk00v&#10;MuN9Xpwq46W8u0RaYdK+qrwhbMUUxGWjH1piPngnk7aztdn2dnba2fFZLKPqN9FfCIHqoo/B3s0o&#10;DvBOxkOM7Ey+421lXhfv6Yu9mdiEKUfBuK5pwT/E0/C5Yla8X/VdPIOaZS7LpjWQM1fBDMlJha8q&#10;r8pQtxQA18y6Bg75RrreLzz7lvsQCrp0dyffmNT1NBGvR6myKj+UHDjt/mAvrtI22YE2K8bPO0Vf&#10;FTu/cYroVdve3G6L5U37u7//aXv64igEGALSD3/8dzEJUObu/n4sgX700aNgqjZVctD/4vmz2N8x&#10;m03jxNOjoxft5Pg4Tje7e+cwjmg/YwP9+FHktbk1a3u7B206m4V9ufrJPw536nRQuIO/rG8KDwR7&#10;70xSTG75r00RCRXyVrQRGx4jjo7NtAXftmk6fD0TbFOoWBCiabej/EUbLXzbiIOnzs7Pc+Do2qRq&#10;kdSwpe9amkjCDhjhFn8mMJUADQb18PNdPL62XersYvects/JN7Ot81u1bd0jQf+japi0vBM/azoc&#10;xvP9lemLP3WBKdPggimwFNdUH3bCluE9g+/o6KSdOi3y+jT8b/PioH4Fe9XXnRDl7qf+hauKHxt0&#10;u0Bc39RHWX4Gc+EGcflHu/aJgDyTF69rXHxDXFfVPehiMNFdhY9SG1v1pyTJPmQMyHFeXkPYwOBd&#10;2+sDJsnqI5y5kme8glCiHJNO4YQR5gXCwU4AkYefMqQjmFT9xXGZTNR3AhP7XhfB3ATEVe01fBKu&#10;/Epb+ckfLGDiheP87KTps+LJUxqyDvwvu4nGanwnqMAjVoVk+yZA3+Xrpx/IP9qeF65rXr4cC56u&#10;b8FRdeRrXm8a2fG7katKukmY5gXdrQVocJF1spySFWxg1IeLH6cLO3iGT2X5Ef6kizzQfu876uxX&#10;uIqHId0M6iS/ooPCJd6hvpWH9J6rLOVWG0hT3+q7+BUuXtYteYHyhpd4FafqoX+gD5Mtd/Tzox/9&#10;qP3J//0f2l/+5V/GKiJB+dd//dfDgxR/zglTwn304iTKVwd97O9/+n777ne/GxsFlcFkC72qd5Up&#10;vXqg28m9N94dwhgz2AjoA5uEAGe7Fg2ywARooAgEXHtgx5ZeNcpgtyoB2kaW2bxrSzznOeOJsLVq&#10;v5BiMYQgkXKrw1D7LnqNErM6acx2zOqVtwx3aTZmySMIuxijUu1sX1y0y/OLNt89bHt7O0H0Dx8/&#10;CrcvF+cn7d17h228cafNtzfbZJKeOMoOs+z+CkG6c87HhyEIxvta0PMW8HRiqth5Rxw1WEibDMvd&#10;kijmlVWQqTzXGoDKR+PVlWm8VYfKL9FHBoJ1xf/MPbSgkTzl4NF1CHkDNEaSYsyVvh//0fWf6/qu&#10;v9fTL78P61PP7kMc1vMwtwhbo2L4KQjcd/nUryJUGWmFAv+ff1XaSlOdOFOg1jUDKAECo8QI2ORm&#10;+5hcSbEua5Uff6IGqlgipBGzIRE9o4UcQKTyHZ1HFpa4u1urdft/tg63cTZ8r+eCo95v56Ie5X1D&#10;/Z4/PwmB7GC2F8cQT29etqmUjzyLeXuu93ouJlmMKCau4ZLJoC09Ro2eM5/CQ8EmvQs8wdj0E0Ia&#10;TaETRkPAzP6wscw7cwHeNQgs2lBaA/gnnz5po00T6K12/OJFe/L0WUwYDEB2WzMxwZjlSSvLJMxz&#10;aB+6Jssy9cHBfgiOsdx3fbPyk315cd6ePjkOZosuXn/9tYDdyp4BFi8Aizzhzj9XDVTCUhOWfMBq&#10;n4uv8auLZZvzCR128D1lX6GTHxbMzRWTtgvuzmqgXIzDtGPe+84ojrPeaCPazOsU1AkAtNtxFIs2&#10;7PxN2dol6G6Dli2FH0xLPbTpsD5s0+EbPSRNOD4cnWfhWW/5Ud7knhp0kuW8zNNCdokv6z9FU0V3&#10;6y/rJ3Hqe8Rfd8O0+xu+92ShSOoeKhx2shw7FvuyPTs5ag+Pz9uLOASFKYKNWGmOVDTvrv38tLEy&#10;q/7Du3C0DTblXXFJaXztZjIa0EEbRlffKX28W1nwnrJc9gVgR37BR9JdIOMSk5zhpS2GV7hk7G2T&#10;8ORX8fyEuRMuwF5t7J2wgjZLo6weIZSORo0m0Hc074cuxNWvaKPlQ0AlXMvX3XcTdH3LZmXPytb/&#10;PMOnyTzh3LP4l4v1Ev+wXvWMvtSh8C7c2KbNzo5P2k+ePGzHR7my5hthS1x8Qv5xAEll1hOr5/AH&#10;xvy0DlfmQvtzfxYbbXNFjrArPg2yMzjalIzTTwodb+beK6chWQ4i33QFTy86FGqTKp8ZabjD1dev&#10;gzYoNuBrtjVvpzz8qDuFGLpAz11zTSmqfw9hF1e96qo6wmH20/wmnnR+4nin4Fzeiufb7XTyHqbz&#10;LL1LfHThXu3l3feKI55ncfy+/OUvR1q2zn/4h3/Y/viP/zg2++kg8MCjhgkX+jKOFX+yedozrzpg&#10;5F3jj/7oj9oPfvCDwNXOfCv2kDz8+JNwaeqMlJ39vTbf3AwzuIUJkpMIJ/uvvQQcFAWwnfHRSSBY&#10;jsVVBuERoIPxt2V79NH77WpxFp3lcnEemxRCO22sn7W2XJw1rkNUdu/gIISKTz75uF2xNQrXRxCU&#10;WiMzfX5kNzamsTucdtTF8N0glbOm3P06nWy22eYcsN3VnA00liuzcZWHSTvc4uz4tF1cnrat7Xk7&#10;PNxvzyxPLq7CIf7ZdWunNlOY6TqULOx/R22ja6zCS0nI5ulyS90twZJrRxN+LG3wmcVyajZyEls1&#10;tHuQnQEyapM92GaVEPhpkvpzN7iK99goWPErj/6+yqcTXUVLMqy3TDT0A32bCCOmjUPBwHNKPdkY&#10;t5sxN3+5ZMiuTUe2VCr9taN/x5P0HpHE0oXD7ADqEr9ORzqIaxXe/R9HXr6F4BCoiHxqRSTjS/ny&#10;lCUyG9ZbJ9bmvZMVbio9LR1Bll2pMqsDycd7mEjESWyZ8xDvvtu9HJ38Kj0G5Ei2ZpTFDFTFb3M6&#10;b9vznTZzStgVWtQq9ctlc7iMf2CnpWOCgME5XS40zEX30uXO+xwIU0hUR5ptdnSF38LLr3qPugfz&#10;q2XaZISYiet8kZpFguFXv/a1YB5Hpyc5uNv4dnMdB40QECwbwzfcGhQ9JwO8ygE/2usm2sB4QAhQ&#10;PuFqQgvqoImuwVN+asvkaRk17UwN2NEOK9eQyYiVaXKxWJ4HDbBNI2gs8ZLprM0NIL0dDI54GNjg&#10;/8NPPm7T2U4oRfmI9+3O/kEIMc8eP4kBLnje9bItF8sYJGZbO8Fw4QjfB6PDlmgjwAgePwKon4Hf&#10;xd8wGj2JPSDaO113ojcCMBvsrN+6F5s888jA1/h4fBMrHFsFv4En8iRgr+vFvpT9fWnyHTShDngp&#10;Y5iTy5t2ebNo8+W47czG7Wy5CN/QG6PrdnN62ZZXi2hPttdchBpoAl/XNOHrzdtB9+EG6yb8eRtg&#10;lGOTop8TD+MIYxrt07OVIKl9cQTeJLRtHD6EJwiFUKtaOHf4B6cwyUGVms3KZCgUyowvTm0M9Mak&#10;P/oCoaMP3ODJVcTybOF0yZu2aNdxaJgNnMqqPPW1GEEoM/Adh53YJEuInU4ag6E/+8vvtrPldTtZ&#10;2PBp9YIwNAm/utX+IOJvtoQAdHfSNatgEo8PWn3BRmB9hpKHzXvjw/x6GSfUmmTp9zvbW+HZBy/Z&#10;2dmOA1t4tSKkVhkESv1O/vAYrvNik2AKnT/5yU9CgIB/E0N7GvTBjz/6tPFAcHF2FtpuK00EYl4K&#10;vvOd7wT9Hh8dRVkmkOcnZ5H2RJ+9oF3HV5dta4ui7DomjupjnHTgkjJ4QLCJi5Dz8ccftnfeeSvK&#10;evbsSWgOCdQ/+MH32ze+8Y12dnbS/vqv/yqenz/noUb74KNpypTsifCWE5TwYhRc0p+0z0+KyL80&#10;vMFr+jiUQvFGe/b4Ubs4edGePv60PXjtXhyYAZ/wiI6M6Xx0Fz+UG76bB9dk3gTj8dSeF2ZsxeNR&#10;d6oU8QR7SLa35+Hi9HBvty3Ozxw52+Lwq41lyCUPHtwPu2V08eL503Z6fBLC/SnvR/zH46tspmOt&#10;aRl21WnC0WLFixp8Z3cn3WBubMTkA88IT2ehZBy3C2Z3FAyb6nUVq1doK8bJ4GM5chauihdNTXzw&#10;NIjvg5xndAde/KaNrtrN4qqNBhsya9Jkk2vw9K6Zt2Rr3PJT9vCqsgOm3odLsSgPbUcIJo/CLc3w&#10;//5v/k37i7/4i9Aao9s7h4dhoqEtCdDs28WPfnfR+9PBdvB28H/ve3/ZfvaTnzabBKWfz7babL6Z&#10;Nvqjjfbk9HGMCeQgEw78/LKvukk/+R//p/+5a7eyKoAPou2zDPYkGMD21m50dAgl0VOF37vjaOyD&#10;tjveb6/1gXOxuIwlHQUZXPe2Dtv102ft4uw8jkdcjGZtvLUbx8RilheYyXjSZtPNxqMeogRYbDbZ&#10;uGl7O7ttZJAkSjEMtyQw4m8z3eDNpyycu8YmnlIzhUHHQLa8ip2+k/l2o/s42NMAT9rx+SIahA3Z&#10;MjYBjsIBviN/Z+GkHhPt2sveysGgwwezDm15ZNluHJE5uIooCo/1CZMOvJaA2YlHuLgIZHhfp3uZ&#10;yCr8V72/rKFcD84p1BnJQvwMQfV6IzWmOUvtBB6MQWk56GMXlctKK9oXkV8F0208iAMPfv+/L0JI&#10;N7epvArH9e4OhuF9GCfm5wHLq/FcaSu/Idyeu7y5yp/AbQChubi+tmE2tc+ZT2zFCni8a/PII4Zt&#10;z13rE4PFOLAq/9h3ECs9ycTTfOplzVLB96veb9dLOmF+xTwNCk5iqiXTgHWSmqPJdHOlBRI/bC+7&#10;TbR4BiI/jMtPvhhgCZjBfK8u22UchGQelfHgxEX4qvRVp4LPvS5lmYTo77FzfTwKLxLnp7l0vu2k&#10;tx5f3mAxKc4wk8J8vl2+fF3u+cvnyqvKJ2QJq3j1bBAV5r3S1D3SDtIUviuPVd6D8oWt805Y8B+r&#10;nGjMN3WbcPxsCL9JQWAWCgl9vNuEUww4CIZJh7QGtDhXxUREH+cJpvZAOCArFQfc3+ELJk4YgPLi&#10;QKi+WScG+YH5hgE2aOByEYOdyYQ0Za6hrknNOcHO58w3KlB4G7S18OA5IaJUiojdk6AL9U/NmMCA&#10;MybZyfG8m/XEmimNKr5MgO/syOfQ9upv8Ipe2rKdLq7a89Nn7dn5RTsLpE/jYAVCFm2KMQz+1VsZ&#10;eACcuIyFQfs0pn1T/dQplMvLUMBwI4g2ox85/dChK4SdbjZycnQc3wk8NLzKIRTY5Prm66+3h0+f&#10;Bo4JxZa0aX5t+P30448DFsKGcHnqy/oeYYGdrGffle+bvI3tIWj2jbyEEXUqbbE60BKL//TF8wiX&#10;N3tt8oJ2/9nPfha8g3kHQcclDmGZPEHAsslWWfKWDtwuQrzv6gMuOJVGvtJ4psn2HhOdEG0NBHhH&#10;0VNkFe3gSb30AV5ICN/ocD6ftTdff6Px3Q+fQRuZLJ6H7z34M7eIM6BRdXS5+/nupx7hNCHexUlB&#10;e3tn1g4O91YrU0f7O+1Z33w8fjEKEy355YQoti6EfS9Fo4kLOoqVBvnztNNtzoOernL/h01vQf0I&#10;2+ZdXaBqYjWzngdwF/xoMmDvdai6CfeLK07VTP5ipa/SoqHLmxSgi++PrtemJNLCDdxrbxfainbt&#10;Cpnd3XT5qc3Rqskfe2ZmFiZ5z1+8CDgIyw74unvnTuRX/c+kT95oF82Y6OuPBGanCv7xH/2HELTB&#10;IA56NYGpvljlHl8eR1iMW5c5OcYzJj/90Q9j6bPcpgRBmEH3zU0fvP9hMAKEqmI6m8ztSJ7Ppu3d&#10;dx60+eYkZgY6GqI3o73/2rvtrd3dmIFxU3Nykhsh2s6jdjH5ODrb0dPHbXvWNV929NJKbM4bUo9Z&#10;NBuyS0SQg0Mdh2uMtfFHQ11c07Aks4pZjcM/SqAOuywDw027OD1pk/lOu3fnoE1+Nmovnj5p2/MH&#10;cZrU+fleaHlmIxrwtCEMXcTAvk5ZLvciHh3bgU5FMBGhE0V1nGGY52F4Pde9CNV7XcPnCvuH3KUv&#10;2Csv76vnDlPgOzq3zpUdHjy/6EJAmc+6jIp/GyfDMiuOe8F2+7niDL9X2PoehkMv5bH+lk+Vvupb&#10;3yt8+H47Tr2732Yyla5YkTh+I8c3z+fByPQXB/VUPlZtaNriXfy+UTM2iuhv/XjfRTC5XL4LShgo&#10;4a9jpE/mG+rPNSC/8GkNQ7VZRq9w+KhndO0dAyzbZ/3+8vK8kbbQhcksLe/mfJ5aMHawNHJ9EnB1&#10;7Xj4ZKpxiBDcbPD1O4nTtwguo6vULoMkLMNjtpCCBM3RpRn+MjXkIdiUAEwbMZm0q76bnhBbWkea&#10;T/099ELsg2MykjaNMVkiOvXBTT/WRvwfq7ufb9W/wVXPxorh94AZzlZ9IPFZ4WlWkWFD3Nb3mHyb&#10;gA0E6YKr2kHc4XN9H97Rl8EpBLRuPiHdFdM17r+CxkxoaOJ5wchNmdHG40XbnE8bX9lOJzQGhCu8&#10;LmCi1sXVZV8R0Afwg8QRmoU37RAbm0ySwlNI8gwrc34X56eND2XtwmXhvAuWMaCWWy05930vJofB&#10;wdFC4EZ5YZeQ/bzz4dBWB36yc8Sel+5TNoVocDB1yNWIWAmKJeZcqQxlmvYb6Uu8PfUJbegUcMA0&#10;kbi8uGobU27Ils0zjVrIz/i+YwBihYOmMO1MY+IUq06pCdYuZyP2ulayaJbZu05ioMYn4ObyPA97&#10;OO3mHgZ8Az8c0WR//OGHMfgTCmhxCb6EgQ/efz/2+IhLMBWmzb0XrRJywUA4cJe3cRrc8jNWV1za&#10;PUov5UpH6CYo+8lfev2FEMMWWXwCrXz8fJOvMry7q6N08iQkuytPnsomG4hLADIhEF89Pvzww8hf&#10;foR9YWjW5kL5wMGl1ZXVGNXH55c4NXaV/br6UfE2sMljn2ecWZ64V3iouHXPXvxyX6y+KQ5+6IdX&#10;DC/vw+/iDPP0zE0wJeEbD7oN7+lJTJIe7z0M3B6/eL6Su2I86acDmkyZCEynRpS05x0tHfK0G/Uy&#10;+Tq7yc2XTKNCnmEWB00xYUspGn6Hl/fhD76qDiYhVU/h6odnRHxmWjGep3nK0gZnqyc7O/HdV4cR&#10;sZneoNHumw+n882QKU2ylJNa4/1o76SbWWw0/ff//t+HpvnHP/5xyI7KRktvvvVW0Bl6RCMmRuCR&#10;lvD75puvR/VsXn786cOgN31IPiZ5zAeNC+cXpyGgE5DHE6ZSaedMEXG5OI99Icr0S5zYeD5tk//h&#10;v/9XUQDgww6tN7Iz+ACCCUnAb7I71ywkeK6gTk+O2ocf/jyYrAFW4bRB3DwdHt5pWzt77b2vfSOO&#10;P33w4PV2ePdB+/Jrb7e3v/yN9vTxw/b4k4/ak49/0hanKWAfnZy1ueNuZ9OYfXcW2ML5P3dMmL/d&#10;6tNRm437STsazbIVP9CrDS994A4NoUNPMFFLzNO2N9uOJWRqeDvu333n7Xa4u9X22UBvXLWxpf6N&#10;RSx3wInLPbrGQIiGG8hMHEW07ByDDps4TTzWc+U3zLueM5eX/w7zf/lLvv2itGLcTn/7vfIM+EJw&#10;DmOplT1TfX/5bqmsdvy/zDRejvfy27Bsz/X+y+rwci4vv1UeQofP9V55u9d399X7Co7OCHp7Vyni&#10;1a/yHN4xlMw3acU75qwDo4+Iy5Wa091uMXffmGKMb7h7U84ytF+0BATQycxs3eoLoa877l/xO7Rn&#10;gBhI11Hay3/APrxe9S6scCKufq4eGNKdOwchIF1c5O565hEYKWYu3mScE4TQAvc2MGhNN3J3dpUd&#10;PKR71JDez2AZbtb6JqnLK8x33aeKWbsXjJYRCUvKc4z3dT+5bOH0kIH5ljbAYLNtkvGBecOu6ovc&#10;WZ3Nw9VbMsXqz+7KU65r2L6FJ3fxCJnDMPEzn7WgLq/6iRtp++RiNl2vYIlTV8Wvuzwr73oGn6Vz&#10;fE1d6xf5L9cHaMC9ukebEyzdTQAAIABJREFUDdxCjZiHEOj4uCevjmnyk+s68XAZNui0o+mmTPkg&#10;pOiYwu/mNJamb5TFdt0KBPF3sYhVAOUdHTtK+KbNp7NYNtUuBKYSbCz15yoNKs/8CweJq8R/2Ef3&#10;to+JI/dh+l4qzdO+M1yK5cajwpu6w5efcqJN0ZOwvsKoW666VS9cXBrNZbsKU6CNRZ6StzeZtxFf&#10;ylyk0kBtJ40tzi+iP6ifZe3z8/PgAYRQdE7z+emjhyHcTJbL9uH7P4/J6YsnT0LzSqglTKozIYg2&#10;VzoaWn2l6iNMOwsTz0Xb7F1dCZfiEqJLc+wbAdq4LZxQAz5C8Z3DeyGgGr/F99230kKDh1Befcm7&#10;9Phbla2d1fsLX/hClAGOL33pSzFJgO8SxglHeArvF+pqdev73/9+eOEAMxgIQuClCZROemUpVxxh&#10;8vH+q1xgB8/mJPlkpZMHnBzs7KQXsdU4kOO9sobX8P32Mxj90FjlL23CnN/UyS8IdpAx3MlvBc/+&#10;XtTxYHcvcPT44afRHtpF+ylj2j2jOEY+PPqg1c5j4Ee99DH1DkG7e4MCY8EVk9IOh/Jv18k7+OVR&#10;9VvVYcXj1tpr8dlm15JspbWqID0zt0ovbvVJttlgRXva3jPaoCE2Wfp3/+6PYiKnP2hLtKB+FLXS&#10;oAI4VB66JUCjRTRqgiTcqs0HP3s/JmUmfPDoJz8WFeroJ67+Jb28wOEqeJVT7+oU/PbL79yPhCKV&#10;AC0SxqSSKi0h/j0emVWmPYnNBwRmCKIpAtDjZ0/jaNyPHz4KV1Aq/dd//TdtMp233f3DdnjnXlTc&#10;mfQ6/Ze/9o32tfe+1E5fPGlPHz9rz548aparFo7TXrKF0yijdnmp8yRjBDRn5wuG931ji1mVTTJt&#10;nJsc1CXd7dmdOmq7ewdtvsEf6qg5hTBmsI+ehB+/zflW4yMWo98cXcePFLOpIbbS3Y38INdVZYb0&#10;MhCo42P/k7hcD8CRfr1oEg1ScSpfSYfPw/z+cz7fLgOOi1WAqTTR1Wk+O7QYyF8W2iLdAEhl3C5n&#10;8DkeK07gZoBH4bfzu532Ve/D8up5mLf6VHjd5eM53m+VW2l/GSz6SF3ZX3J3uI4oLXqJ/+oYJkql&#10;yZMKI0n7z1gJ7m69aBZ0bglpEkJrEE2Ttt4xtlejVeG/wn1Yl3oOsGKjUfYv2agHzbJB1PIit3w2&#10;706nk7ADu7y8CBkmPFtgFGpyy5sGLUNcNkn2Hcv4iLRm/TSXwZxpAMITAjzScZoopC2owwl4mcCD&#10;5BHp+Ui+TqYO9Wz6wKt9XfUMZitX0batNONptwe3FU/eUbI9H10ohhtCIuFY24WQHP0kBUntYbWg&#10;2kW5Wc6anrxXWAA2oLUKrzao7+7Cbv8qL/gCd8DXB+3g02wuB/63i7kbjBYLg3riocoteNGm1Q5a&#10;JCsKzMlSgGam4et1G82073Vbhqam46PjhF1mnIzaPYIQwLXgxdLmOROV89Wgx7f2aOrUWKZNVpJz&#10;GTT7pfXN3j+TDIIWAk5mcrEvxd4LQm0gKSZRNpw6QCsZmPECqF1IcLjOhnYn7AbX7lyL1wITshJm&#10;TMgS59q5xg1ZuQgkV2MHfDxuzy8uWptvx2ql8wDs2Vm8uIg4xy+OYtCllb08O18JxbReBnz84PnT&#10;ZyFIb+1sx3hJ6xYHbKhHG7fJKI9D39rcbjtbu6FBY2Zz5yA3uYnz4P7rQQNXl8v29pvvtOdHz2LA&#10;JyzIj4BBEKG11X9L8AIXuiGYEhCMo571qRK2fC9h1XdpfCfYehafYEF40YeUN9/ZDgFHeTTKtMho&#10;lABtiVw68dEnGYEArc3lI++CSxqeFMBAppDGdzRLk6g8z4RuwqZvYAxnYL2tXnVTrnTVZ8Txrt/L&#10;J3hL71cVT1y/eh/mK/z2NYzvW8WRPiafg5Uz7S28fhE/hobc/zWa5gQJvRzcvRO0Ax9PnjwK3Jr0&#10;LNgdx0oJZYe6ZJ6XV4t2MOWlZD++F86yT6cZS9C97XEx5vbV9mGdQsxRRzjQJ3OiGbKxFSardfoh&#10;uy97jjvv1aZVbx28FKraiJwIluBL083AuzZFa6+/9Wb0T3X8mx/9MDxoMNH40Q//NuqLPuRxeCdx&#10;oc20KfmTu9GD/d0QmoXrq2jZJY0y/68//j+DTgnO+gK4pHfpB1aWTO5vNnMC53v90KhVVXlXe002&#10;8+RrdTo5P2mTxdlxCoUljMZsxSab1LAoyEABOQTQi5OcUdF8Qch8PG3zybTd2b3X3nnrtbb81tfD&#10;lvj8YtnOrq7aj3700/bp4yftw48+bT/+0d+0737vz9vhwd3oCAf72+1rX/1S29vdbvuH99ru3dfa&#10;6fFRO37+op2dnoTP0OXVZdottWUg3C5TmmZLbjaIQQa7aMfiQkjscrV0SCPOaHw0bedX1+3s4qI9&#10;Ozptd1570N546932808ex2EJOvnh/k577c5+u3+w0w63p200m8RhA0yG1NFFY+JCUHWFOWAX/iqs&#10;OtOKmPoHWh6NUOEVLwk5Iw2fK94wrMoY3iveMOxVz7fzGb6v+k94M1G/XledJAS8dY5mjPDSYulz&#10;oBlcR1k9KeNV8FXZ7vX8qnjCdNDPvz5rwnG7zFe9y6/KrTl0vYdkeKtAcNSvcLOOkhMr3+UBXp24&#10;GATPEK7YBa2+kJ1BwYSurxeRN0aIMY2tpFykDbCI8y2aHu3RXXV0rVlo/EJbuIbkFz2Br67bz1W3&#10;qgMat/HFJiAMbHPTpNWGvmk7v8wNw8tl+n+9tIkwtA+dL/T+ss5zHS7MBhaMzQEozDTGi8v0JmAz&#10;FQ0o0wD1JSsZgKZpMxcnqC2u2qJv5qRpcA6HXe60nnDORMBFcI5NN9EebPCmUYb4GKZ8CecY5+V4&#10;GnytBjbpwanf+w3pr+pUeCyaEe6q9/ruboCuy/dVHr05hmkqn4pT79KLN4xb8A3DhRk4Qgia5d0G&#10;LszeEiah46U8r1uj9Rc24ifaAOnZvoyYGG202dZmu4mNYjftqgb+bkN9GZvUtI/Ns7M2H+cEiwu8&#10;07PTRiu7vX8QZgbRH2jKu+kdbyZxjkr3ClDT+Nv9McaesOhLH8eBS7jj8gt/YvDH/KQL4GEGW2ZS&#10;8NbbMwWCdTsRDmLDdLRJxKpmCs1zwBE0P2snp2ft5x9+0J442vfu/bCBHk9Sk05JRMsHt8ac06Pj&#10;leAHrzvddhcd3D1gdpAbmd5+860wZ9rZ22xXW1sxSGs/VwhPA22cd4O5i6DsWVk8UngmtBLSXYRa&#10;Qqr+oN2HwmcJr8ZMdELgILi4GzvVweVZvmCVT4yxffOj+PJRPg0dzwRg8q6OfDp7Vi7zL0IzGiVc&#10;E8ClpzkUh3Ze/PLcQWg2HvvGu4Ildv1PvlV/cMOrOFzDpd0zqJOpFv1ERXr/U/6wv6hPhcnfc/Vz&#10;8YZ9pPJxvx1e7+71XPGqLetb3cFZ5blvbaaJi/hgEE8daVC1u03N6s5eG/7g6vT8LNpF2smoKzlv&#10;2A8fh+JTmxGm4ciG/3FsOF/z4WCuXb6jzCiY3cFU1//H3J3+2JYkh2HPu9et7b2ut/fyep/uGZIz&#10;JIecoUlrQICySUqyQRj8xg/2/yTAMMB/wPIiwPAH+4NFyzIg2aYgDsVtlu6Z6eX18rbal7tVGb/I&#10;E3XPu139ekRbSxZunXNyiYyM3CIjIyPhAy9+ft7BzrYV+DamcLO84qEv9T1OG9KetAe/NTe6Zh3O&#10;Z2E547OHn1/qJFuIgbWxvhU8ojYEprw8a71X6y3ard0t7QNOnDZlh0M/gMfu40fR5tDQNzie0phD&#10;7t2uC1IH5MHWPrOuwOw0gglp5C8dp2/59asEIyVIlkcQZVqrHkIhdeo1g9z5wu1jizAHZQLnNtdZ&#10;1piVs4YB6IapulHpjwdl7bxXfuPb3yp7R8fl6e5B+fTho/LhRw9ie+rhw4/Lhx+elX/1/T8rOzdv&#10;lFdeerkq9G9uln53VPobg2DetsejqrPTzEMKqKOzpnHrzu0osNWQgiE8AmGcL06OSzk9Cz2c3ZNp&#10;mUwX5eHeUTmcd8pwbb30RuNyenRU7t6+V+6/dKfc3rleuouzUmbHcShEM6J/TWctXEraKtccK19r&#10;sy9zKmHVZcXwz3eV0nZXpWuHr75/VXzh8mjHa39HXddZJ+IFrxaMdGvil2n74EGDRHOefhWl535n&#10;edvPxPG5Cb8kMOEIbr+vRm/nkfGSJvX7i/V1FYz2RJzhqlrbA8eKlX7X2vq4jMZr5fS0TnzJINRn&#10;NUUVepsscLBs4jILqkvDYTmb1oOyaUmhjV9lbFI/9IuDeuKUzyzjl33zFyfj5QLRYHfvxTvBjObA&#10;4yKi/nmdwDD00sQis+MAH4sGFgd1u9w4wWFke0MHervlor+ICz1iLWANZoA9Y42nWxxKNBiSXihv&#10;4GQC7BronAKvFkdCSpgSnZ4uPhUp0pOi2j5ndaMf9ukrLvBm8WG+6BSaHhW+yWAUN5OSJmc3VI9+&#10;nLFk1SVunn5c+uV7O41yZNyMH3RrJmpWHDI80wlPlzjwM8ZlXhnHZJQ/26R2EfXpkKa3+n3mUfWY&#10;K3QLDzt9oddOEt1I1Qcx3ttBuCjn7AR7Ey8kuoto45jk7uSiHJy6xrgefMO4E6my6GAMtiuxvr1W&#10;Csso/VGo2hlG4e5HqEBmHWVBSvgS3WAkQjTbjDvial0EObF6F09bw+jXHQIlUvZ6WqHSz7czLfps&#10;SOGDaaCmRwVInw0j5pH/OWY88AqMghGBK+n1dDEPaROrG2GVyWKjVy08UQO0EBsPR/GUGzook7q7&#10;8cJOMDx0nZNhRZet9Y06b6Jj6ZSDvarrqp7swkqbdY/22jWY6EpvturAnsdOLubAZI+JxmRJJy8M&#10;AVy8mzO1H98ZR5rjs7og5o/Z0fa9Syu+p/bliRECS37eMbxgiS+OxQRmWjpmwez0mq8x+BhoOGCQ&#10;SJqNKZgdC3T+vsWV1k8ZSP6ybWPaxSNJxFjy902F7HlOGcVDu+wD4iunMGpM+oQ8haeLNpkfzRjZ&#10;+gx4vttpMlzadvr8rn513EhcgnaEgg1+cM0xKHAcOaPQK2vHm3Fxz/HZpJxMpuWF9Y1yfYeqRk2r&#10;HhZP96Pdio9+aKqfgAN+wvUeuzIYwivK1i5H1gV4WRfolv79NBva5JFpo1fGzhZLO1WlkaWljz/+&#10;JHSaLZQePX1SHj9+GMw+eqjvl1585XIBCJY2UdtXlfwqA3jaAGehIQ7JPAmzNuU3OakHUu3moo22&#10;nfjDnaDA9yeffBZ0mja7HfzgAld1oazKHoenO3VBID+qZ3Z6+mtb9UBBMFIhkzf4OgBCD3geg+Ap&#10;/cdmCwXAET2whmFgaicmWLy3wfvsrJwdHJX9o+NyeHxWDk4m5fSs3hjG5AxbzKRbLimw68saxtlk&#10;Vp4cnJaj0wdxtaKBYHN9HCsEKhe1AurpyYcPnwRB1nZulBsvvRqd+fjkpOzt7ZfDg6PKPJ9XW6Od&#10;roHbIDksOzsb5WjeKQ8+/aTMLp6Ui/6ovP3ua+Xbv/rN8sqLd0p3Pi0/+9Ffl8efPin99WHZXFuP&#10;WzJIbuqgvWwa3rIDPOtbv2pHWb6Lu+rn208Yl9/5XlN/9f823C+L3Y6ziovsn/XDPFTGoZ5wjpnt&#10;WdBmrYhTGY1nA7/41S5nOzTzbT+F53c77le9S5Mu03vmu7Cr8Giny/RXPZOGnvme8dIv89NBdXo/&#10;dnKrpmxV3TCg1Q1l3xehGxa6+73KeLtkYzCtW6z6WDoMAIYg3OViTqEyxt/+mfiDUOlxHoeeTG4W&#10;x2ERYzEt6916ne4yPmsDFtgsOehnBu3KeBp0wjXXFStK0lp6A1W3OyrnZyd1gU5NYE5C3dxohyk3&#10;keJrSKU7nTJaI6GvjEAw1IWEtOreGpeYuzwxHs2nZTawX4ZedFiXE4h228bDwTqn1GMHoFW3xjTx&#10;ckCtTFjtx/zz91VUFw8t/Lwre63XWnEJxzNdxvOdE2oM+i01JGHigZU/eUwm1fawejNpaG21DiuT&#10;soRd85+6Cfa8G4w0E2+GS3r5dSfmokxIk9Rlc/DovMt6xHmovZmcct4Y9JobXc+p2kzLoDHP9uTg&#10;pIzH5+V02kh9ur0yGmL0qed0yjo9/9iUCZ1BdhKiUYcCH3vItqeVWwOysMg+YOzURiyssAkumLiI&#10;i8ArnaOXVYm8xYSGlEwDqxfDUK/Sp+puZjLQLDLFNnccpKyHifpr47KxuRnWMW7cvlke7u5Gm3HY&#10;aHtzvZyd1oN36tY8aXLH9H784UdhUgvKTx49LhbUxgSTvTobYVrPKpOLQZVe/Wh74qk/Tv2pf22R&#10;ZA2Titk4PD6KuRSsZEalAysZaPExrxhPjASGI9sSeOZakmT9BxxO/phkDIK8wSJJlqf26PZAOBgf&#10;Hnz2aYT7Dml8rxfpHAKU3k985YKbudxPXvDiMNTww5hgyjHZpIjJrPuWlzQOgMHZbXLOY1ksf5WT&#10;d/Y/ccFRXvV0jsYWh0251UG6rI/8zmc7Dtj57Z3znb8vSyNu1frPGM8u2BMW+ifuaK9u1Q/cr99g&#10;E5sK2zyMKnR7D+vOfPQZ6hl1EZc4tnGK/APf2uayDEts6htaZf58tJ38UeFTl9Iy5KD5WJRmW6UG&#10;p13SZf7gg49iR8H32WwaghW7i1SCt69fC+m0OrGjADdlBIcgR7uJWxwbwQk8tAlt+/joIBhnbTvL&#10;hGb4Ng5tfGvr2iJY4jLNGGma9qMFSD+bV/OthGDae/ZLsJRTGrsAGxvjaKv9/+fPfxRIXttmkq5e&#10;KOBk9vZabegyN2hZ+UqsY4WFDgN3c9q7S4Jk8DhflP3Do9BNwUBPpufl8PSsrI03y+bGdukxz0Mq&#10;Fcitl15/WDqDcTk5m5bTs6rUreAKcjybl/6ClY2TMn2yV157/X7Zvnm77P3ovfL++z8tp4uLcrKo&#10;ne/x06fl+9//19EB6VYzgs0UkFvhFufd8uCThxFmQDo8noRE/Pj0pDza3YuO+J/8zu+U2fFR+Wf/&#10;9J+U0/39cu/267HiGPZ7YWav09z+pjGxUV0rqq7wNOragOoAR7ShwWWDrGmCC4gK9S8r2lN4Ot/p&#10;Mn0+03/1qaE9z0mfMPIpn+wUaTpwEeNGlalHx2av12psURtzGzfvxhmop4pC4iCsHZd/+xsONf2X&#10;DzKJJxzTtWHwEyd/V0mFxc988n0VRtAgJ+SG9vyyzrJudOTcIrQyzTgZ7qmfxLcDg4XZpbUY5J7s&#10;7kVaW2XCTc6YP0+G9i1Sh6NxSLmOjk7K3slJyGZHa/QkD0uv2b5TF4Fvo1ak91XLApVCq2Xjyw/u&#10;Szot6yL9PPVrAxXnRq6bN3eKcwr6C3UIDDRmQd8/awbwytB3YoemWs1ZxEUTBhx45mRp4sX4G2gT&#10;p6SbCXNsodzoQ580BxVJUmMwZV3HKf7xRqSdnZ+VxXxSJs5fnJ2Ww5OTKB+G5OOPPy6PHj2Melgb&#10;9kP95M037pf1jVHZYNf87KQcHJ6WXrcuyA3Is6kT1udh99yWPrz94JM4xmAc7b3uyKBXrcelRBid&#10;a93U/is84xgf0knLRT6z2rbZs/etH/t557J+0AH87OfeM0y8qfMi8ypBy7oWBwMnHgk3aZDJKvp6&#10;Hgaf1XE26Fxq2+0vemVQqk17afX9KBFxbaMyTAWp3xuX3lplZuWp/fgZu8f9YRmur5Xz+Xk5dnCx&#10;XJTD2XHpLOqWasXLocK1uKHx2tZ6YXOaJNFusnwJmUMvGaPTrZMofWz9RTuCc9AqtopDNt2YgKz0&#10;rxaihnHPgDsIxqRV5+flkDoBFQmSTap9s3mZzC7KvOMCk4sws3o6qZfbuHWShK+/vlk+e+9HZf3a&#10;tcKywI/e+3Ex5+68cLN88vGDsj4al0VTl+gOm9NuL+ag1165H/OmfoTxo/uM8XNwCdM6sZXt/A7d&#10;6hWnb3ABs1k4xdy7YHO56u5qYzn/YDaz7eh78kQn9SMvbTraQyNVA1e+3U5l1sEBL13CQ29h4AQv&#10;0Fw2wg8eGFsMrTDb7fIB181v8hDv7bffjv4pLpUNzLXxxk+/lR4D/sMf/jCYae9/9md/Vt56660o&#10;A0ZJ2ZUL4+iZfawuuBLrLz7hoK3A33v+ouyV4yuLuGCp9oGkgXjomf0v00W/aM3TJsLomzbMW/rA&#10;+oM6GI6Wc0OFXRfSwjhwlckPjulYOBLGDCe4hAh4C+pEaPrCzo1y89atcufurWAmB2sb5acPHmTy&#10;YCrlh8k1Z2Fmqbr2h4PSJWRodr6SNlTn5EfFTprIs5ljM2zeMKX61/r6RhkMZuXe3ZciLp1kY9HB&#10;wVH55JMPYwfis0cPo93Xvlr5CW1m64Wd2EWx6NVewtFQXOANKx+V7RXfCC/4WGyaTzDPxnw0JrTJ&#10;cHEshjz9qv88aKvPTRwM3N+P9omG4oxa46/4hIYDqoD65em09Aa94B1Tfxpv/Bvf+bXyX/zhH5bf&#10;//3fL/3/9r//n2JVenPneuhU7ezUe9QdHtLATaQ497sv7wQibvMCLMTYM+Z7EH0WDMD8fFGG187K&#10;eOe07JyehdF6By1cPzubnsfKQ8PdPz4tnz/ZLaeTaTmbMiEyCzvROomOqGAaqi1Zq5d33nmnbO1c&#10;Ly9ubJZ7r9wvP3z/J+X//Bf/V/mrH/6o/NI3vxUE+eDjj0Ox/LxTbxjbGI3L+towpACH+3vR6MA3&#10;ndhep3l/cHxc/tH/+I/L9Wtb5d233ijbL+yU7sINXJ1yoUGcnsXgftkqmxeEToYqKyufDkDBncun&#10;+M1UtArqmXirgV/orKsRfo7vyLuZdEXPb+8VvzrpVFAGUBQiErKcZOuVX51sq/SuYdjjYJJy1rL+&#10;HKhcRslyJX0uA/4tv2S+mU1858fP8RR/FUYmyzDf3g1e1BYMilWAV011kZaR2gbDMByV0+mkPD04&#10;jh2U3f39AGdCMUn046Ig9LcqX9IZ/LpFZtTBdSwXbADU9lnxyPfEc/Wbf04aBjrv+r2Brh4ebEtN&#10;s2yVwTWQnuwfXjI1tcyV0QeXpAEcnJEtMN/UoobDTmx3W1CfTeZl7HDy2lYZjLfqddOxyKoSw6PT&#10;efn484/Lg48/DUnW48dP42aoGJRdB+zGqPm8jkfzaexamRf3D9F0r3z9G29FeVwKMhqxO29BMI+L&#10;BYwHF93KZFS73dWsXTLNaJUDPBNk6dp1nfRU9qz3Gl5jg1Xrq37ne+5qGTdWYdT0tb6Fp8t4+Uz/&#10;HHsyr0jfnFsRhlbKHOUicW8x6RFuMcemNDOKVPRInRphL7OJFhehXhM7DVSOmjGu2ylHx6dlQRK8&#10;th5wZ8FQNFY7ev1ywiSjSY36HwajwWtyMSud2bzsnZK8XsQuhr5C4yLaEXpeOMS3XtZYZykXMces&#10;nc1iMeDGPrhu0KmkJsSedYxJi3Ixn5WD08oQmafu3t0o167vlMG2W+8qY7K3u18ePHxUHh+dhL1n&#10;5TUSgsmt7R+X8e5B+fovbpazWSnHJ5Oyf3pWPn3wMJiRrfG1MuwNysnRadRfMj9M92GO9s93g+mT&#10;v+/HT5+U293bwVCDr46CifuK8TPbizQ56UuH4dI26w5AoHzlv2xLbTjetaH8ZULf7Xi+0YNfMjT8&#10;wvpBY16OxJj0mD+VDeoa2hlm2qIBXaTV18AxHniiC0ZZXUsrDbjZTs354qGdeN7FI7U2PolfGbrl&#10;uJjlaD/hLx0HBnw8MV/M8Y3p9A6XaiNwxTRX+LXNtuElrMv+3lg/yXLIL/NMnMG0EJH3xcVSogzW&#10;2bQeWlNO4eB4xs5eQzv9JuI6W3ByEnHA1i9v3bwTjPE0TIqOy2C0Fhe8xSFoc5BDwBd1zAMDrKSD&#10;vOJClqbdZz7wTTzkB3cLKj9hmFi7Dft7h+XBg09jt8BFPXTWSZiVxRihHM67yQ+8gNuYDJUXOpXm&#10;MKg8cnEkHgdf+Yib7UI7gpOffAigOHlwcSC6oVt4lFqXpyfVTB2YGdcTLxsLzeYek8Qr4nUvYs6B&#10;Jx74N3/rN8rv/d7vle985zux6INL/9u/8q1A5un+XvnLv/nrcnbaGLynj+kw1GY1q3Lr1p1gsMfr&#10;1a4kYtJLOj05imsv2Qu10lGoI8bTj4/jMCHTdJPJLPI4Pau2SXWeIEBjwF1BSBqy0qJAwzqx6XAm&#10;L6tQlfP46aPyZPdx+fzRZ6FbxryeOIeHx2VttF46vboNcHh8Eh37o48exJYiIhC9Y0xeefV+lM1K&#10;5tOHj8s/+u/+cfnGO6+XzvykDBbTsjt2KHKtOHFZbxuomnUqpOpLOtBSqwdceHtqMLZMfWclqYjn&#10;uYznufp7XrqfN+zL8s98U/mTXh4/EwnnPVGnK0lfV+OqagT1++fF4ap4mX/il9+rcSseV9MwGvlq&#10;gp/juw1zme9yIA64TYdMcMt41UecxD2f7TgGAe1SW0A3T+3anvRgwE70KE7xYxCf7h2Xx48Oot+A&#10;se5yok0nz6sagvMGUT+kzk3Dq3ktcU48PeWVrtZZnXzSr/2Eu3bradLwrl/76SsGCawF/wpXedgT&#10;js4QA4uDvRbKwSwsqiSrSkw6Ze/wqAxH9eR1HCAZVIlz6OlNF+WFnWthItOi+uneXtnbY9LyuJyc&#10;nMXk8vjRbtk7PAizmSYbDBBHtcsBy4vBuHR652WtO4rtN1KKvf398vDRk/LBhx+V0XqVkrEHOh53&#10;ymzh6una1wzKHXWi7RM6kFy0pMBogsJRv9YqTYdot8bQoGz6uzoRp8ZLCchycZPtI5/KAQeOnx8a&#10;5zt/42nGz+cyj7q97xAda0XttNkyTKRUGEItIW5MS7vaNa+gQaOv6z2/Q68iblBsVCewsNoVPJun&#10;9/HmVlhhSoZDvhjfVPuwTTkPpqEGVAsY7EtXRmMW9sKr+An+LjpgecZ7qO0sLsrorKoS0kV2JoXK&#10;03mjNzufPgnzeGF1haQ8+0fDqGPwPj0+K09m9epitpy1U5Ky/ePjMuv2Q03FAs8aFUMaB1YPjkp5&#10;+Lj8sz/9V+Xw9LRuzhU/AAAgAElEQVQe/h30yu5evYBkMbsow/6oHJzWmyYH/doq5g61LuohdpOz&#10;ujLXTc5sDVOxmdFKDUnX2elJ3FgaDeBL/mWde0pPWAWGNjwcDcrZ2UndJfiS9Potl3Da0fjlurC2&#10;2WUbz3jqIcO0RWUxLigjSfLrb70Z/VW7wWSIa8wx/vkZ83xjgjntxNgClnqwY5xwMdDmePM0axtU&#10;P6RlTUS+xiJpwcUPoMFoOE5Ur3xmueEFR3iDaXHNFvBLd+6UW7dvhB/46CWNRYo0z/Sppn9L78cN&#10;WvOE+AlfGFhJAzQTrvzt9BYDdkTyJ44fJx4a+T44OixPdp/GkyR/MFwLC0QOFE4X52U6qRdPRb9p&#10;6kxakmJwgDS+JXy08D5lirHfD+Z1a6tecBPzVDPuvbi2FrTGyP7ovWpazsLD4ggN6TQTPrTLun19&#10;JxY5mOK8CVJ5lMquKaad8EU+mxt1QYXmftqC8T9srs/nsXuCpuiWYwzcLZ7MQ/3Lqa7hX5rekPXu&#10;Zsda/lqXysqB6Wcb3UV9cPE9mVbe1DsYt2/dKt/73n8cjPMv/uIvBuPssDocWRnq/1f/5R8FI2o1&#10;Qan7yZPd8uTxbnnC7MfJWfn0s4fl0eOD8sMffxin3aMTnzulvx4dhsF+mSmMAQiypBlVz7MbCuJx&#10;WKNR3ZBuc/tauXn7TtkYr5VrG/UEMH8E99PYHKhSADfRQFbDsMXzp3/6f4fE4evvvFvef//94j5y&#10;8eMKZbCbGxMdxNjfP4xTn+WiboMY0OBlwjH4Y/g73X758Xvvx3Xk93Y2y/awU6bXN8PO6XxyWrDE&#10;xCZwycbnmdylyoQbGvhVxZblhBhxo/Esp92s3KjJf8v/5J+4y8p7O38LglW3DL9snRFlWW6revSo&#10;t5iRD/28bgn72cE68WyHe0/6td/lVeN/da6ZLp9fnaLGyHx9Sftlrh2vHUeHTAbaokPHHdKNxCRR&#10;FygXscA8PZ2V6YQu2XrpdAdlMj0LPTKDUkjrwtJA7VeBR4NKlj/UbRpmYRVX8RP3fK7iy1/75e8W&#10;URc+2H2iK6nfat+GvjoR2EIdx6RL5407m00K3kG/d30sBpdk7sJ17+edsnX9Zmwbjhs1DJMUs5fz&#10;yaIcnUzKD376N+X49Cz6qq3m05NJsZNlfgomjC7taLvcuFsPJzFbZrDGQA9ZBwmTaaf1quPj4zI/&#10;s9XfLSenDo9My88+eBDG9G/euV36w1Hp9euWqfHGuHF6UZlYi5Va1uXEl/UZtLuiDfBPb/TT/znv&#10;IRlsqWgl/fOZsKWpcJZ1lTA80TXDM03WoTa0ILkibBjWiyvQRnhcZJIHiZp2oJ7TasEqTLAtlOED&#10;RugVN+nExS44YBqH95pFjJv6bt+5E+dd5i5CsLvSCEIcegsJqwlqSB+zHs5xBlu9sjZHF5lZOAfs&#10;qAlp74tOvywac24WNgdHp2U4rVJEtNCvSO/r9ex0s89Lb35e+lOMz0VIoBSTig7e8fjh07irwMLM&#10;/KSOj49Oo2/u3LpdXnvn3TKzMJtibKjjDct5Z1JOj+r1448P6twzGFfVkfXxRRkNN8LsnIuQ0AbN&#10;TO5Bw4Yx8S4MzbNdkZpjBI0L+lNtJ18cfwNQ61/WVcJCVzAtGuuh0OUuRSvZF17B4bL9ZIT89hQn&#10;v4VHW2jtkvgWR9/B2Co7Ztfcqmwsg2CCMMKYXf2doIp0Ov0xysqPEXN7HEZPWgy4NGApnzh+8st3&#10;cdFB/sanXABkWVaf4kqv7cBV2cACH45vvvpq8DJwA9sTLuoTLtKlA8sPDcASlm28jKrgQl5tJ69M&#10;J08/OGR67/zkKx5/MOPsTKMKB6axER8kT+3H+GzxYDxEC2PmbObQYD1/Q7+ek0Z6AhsSXoJPeeif&#10;YFlg+pa/fNEeY+wn7Q9+8IPImyYAJlq4+JUOg2gD1NDgoKzplEvdU/HM8udTPP0YIyotvWM0R39p&#10;/DDQmU/SzXNZH+jM+tJajLX8o1ytRRI/eOQvw9twqGLJl8790XG1+6ytsmnuivU/+qM/Km+//Va5&#10;/9IrMTdrM66b1yyc9ejv7z0K81nXr6+X23fcFDQoi4teTIbUK9zHHqv1g8NycHwUxuA/+PijyPBk&#10;chYDDaKFZDIM8Ze4TdAqCaPsgEAohjcVT79SGH1rHabrQEfTyIIIDo40E7oC2x4yuD18+qj8xZ//&#10;WTk5Oip/+Id/GB3yj//4j0ts5UXDrBIwq1eDZx3ADcxWi4uyPnYD080wwxWEDUldv7jKm91NDAEG&#10;4MGTp2Vt2Ck3X9iIk+BWS3U/08CSk+OSgc6Kg6tfnnLPMqg8DThVOOK9WWF6/zKX6b4s/Of1X80j&#10;4aZ/DN8NPqswxYl4odhfO3691WhJh+cUIcBl473Mr6FH5pX45Hc+M34+xVt1V/mtxvENRjuffG8/&#10;r0qXfhGvgQNWG6cwJ9dmNJpOa5DNgc7uSOJAjzN2KfouKKgHvfQ5hykM2vv758H8WJJYTJ5fXohB&#10;Cqy9NKb9uk5Qd8t5Y1axjVcbvyzDlz3FhSvmWVs2EBpkPX2HFGHGZm89jFavhSWFTubOVnJlLsb1&#10;Xgf7FXGRRkjQh2shWf/s0eexjf3w80cxjigrCxrTWb2QQn+R19rWC/VgZYiEu1Vy1atbwHEQ6tQC&#10;g6lJB5Hpd7ocoh4KMbifHZ+U2dy9Shul2xmWJ0/3y6PHe+Xg8CQmxCxfbkeeTxZlfm5iq4Otwd0P&#10;XfTnS9dYqvHdpnX26+j7rTZad2pq3IShHeUvCGgKiPMVdRzIehNfvNVnOzwCm3MI8rrAVJIwu9Ck&#10;maDhZGL0HWOeZ9N+9GP+sYXbYqzEi7iNRNu7fDGfwTxHxv5Rqqh6tFQmML8hbGhwN3FiPdQzixGk&#10;1mDBKScwNqTZ9J93SMJCxB91x1xepzNHhGAKBhd17JHrMFRKMB1xNWQZjzdDMj5Xhg6LGfAtpX/B&#10;anK3XEwX5fHJpDw9PImFnLLMB6Oysbld1m/cLkfaofM9Z/SQk0GvF3NdlGnZ2r4eeIf60eQkbtTt&#10;dfrlaL/eFGhuqMKErEM7Nfqo5jkIpoTEmGMb2wJxvFYXp7EI/YoB1GIDzrElb2HD4hVzW85GrNcD&#10;XJeruMjl2X/Zjtq+/Jb+dTzzHfW88lRf/D2NE/oo6S8/zPJf/PVfhZqn/svyBtUNcfIq7xxH1L04&#10;fhxYmECMkzj8MWyYPP4YlRRAYMC9+/HH6OEr0D2t/bTL136Hd+YtT4wb/LTJaSNtxBjCQ/6cZ5ZV&#10;nsnAKXNl/CpTjGYxnjdjaHvsyLYOjniefsoJjn7p52Apk3Mu2eE/m9VDwPCRL0YWfR5+/rh89unD&#10;YCyZ5iVNNt7tzHbiLAd9XenRziUs20273drcvmyD8sMsoufh3n6oD/7Jn/zTKLuxVV4R5nAeDYLG&#10;rBt6oYMnTQTPS3WLxoRj8FkWB82iES6c/Y8hmodKYBW6JD0nk7Py6POHhUnLYJrjGu9nmV70Qsuo&#10;Z33hcj1j9KnjiYVvjisJ2ze6j9fqbolxCE7gqcP8ffjRz2KMEpeBCwu63/zN3yy//Xe+V979+jsh&#10;cd7be1ref+/Hsduj3Osba2GJbj47LX1meUwgk+N5KcenscVcOgpKCmGlVmXJg7VxuT4cldHGZtm8&#10;tl2e7u6Ws5NJ2d7YjtWNLTTso4NPDuhBiML69e0XgjgaBKeRIQhlbnopW+vrUbC49nVWB3sNDQEU&#10;2tOd5z/7yU/DvA/J85uvvxED9uv33yjf//6fVwbdaexFKbtlr9h+tA1I9/rxo6dlvpiWu7dvlU3b&#10;P7ORWS0m+eHaKHTj7EfbEvna194sx3sPy+7jB+WjB5+W1195Ka4CpuetPJxnvDcDTVRuMzFEpdme&#10;a1a8npfpGnNNvrNxXcIKyM/+a6d9NuTf7KsNJ3EB4RKP1qQf4bXdN0bUDZ4kDvOg2TPpGkbiq7BB&#10;n7ZLfK7EpYmY9Mm47fSZLuO0w37e94Qbz8t6+WLqv01eyquTOjRooLFYNEFPZvMyJ2lhtqpnp2Uc&#10;gyWeeNxICxazs9JhQnJhwp2Xjc1xOTliJaKRWmBRSHvhTNfGIU4WZ1oMvDLlT4myDO3Srfr5znoy&#10;UBqEDTAuuzB4C1cmEp/YfnYQssffzc/DuIzj7LRKHDEI+v/RyWmoYPz0gwcxELuww46P8YRqFAlw&#10;fzwu129ex/YFzjmRRjwS4fNFmcbu/qzsHxyWzz5/WA4OqzUAdGVd4+ig3tB1fHhSzqh9nMzCvq/t&#10;7V5nUE7O5nG5kwlImUgP3ZRqINRfDbhMtRlz0M34xBl7TCDqkMudmqRtPtEfffLHH63yKY9I34oj&#10;rpnAMybD1tgSkVv/4BXxW30282YH2birKcBXWS4vAmldbANcbZN1Oz/gtfp9ZkdNCL5+TNNxYMrP&#10;mAoXYyfVCosXB8c//+yzytw1EyYVmpnbXJtdEendFKucFl9UJUJdIjhyDIMFTGXs0diC0HXjlgNZ&#10;bkcRMeh2DulTV7yqFOz04DgWXMG8CJdx2KBliaky4Oe9QemNN6L9sdox2BiV0h+V3cOjwsJGpV1d&#10;QCorWEkvTBrrJCRiaDAer8cuzLCR6B2QyJHM08NO6X+js6n9RJ00jCPcLsvUSCLjIHCU6Op/4uub&#10;QftmRwIjBDa8v8pJr0yZr/j5XsOWu4cZV5yo86b+s09k+TBhykVCa6zgCMNIM/UxfRMjrY9Lo1+b&#10;/72TPiej6kAhpls6cJg2UyZ9EyPnqawYxei7o1F8Y7a0UQt07ep5Du2UK+vTN9x7bJY3vIVxDkxx&#10;lFX5lAGTbqGdLtNmfaBRjo8ZBja4vv2EK7eyGFvtfvCXnydHbxwdMLDMngpDL7QgeUZnOy7ohqZo&#10;DabddyYjtQV437l1O/KzU69fYYrff/8nZf/wsBzsHgR8efC3CEJblxtxyqL86AwW+PC1SDIG+okj&#10;jV8uoqhcSeeMiTL2mkPPtU/VQ7/SMUKhXPylh7Nr6k+PqeIsx8963me54AdbOFp5WslnfNbiwKpn&#10;s9ow6ngnnjzVBxyUgR/aErTWNjQtr712v3z7298u3/3ud+Pw6yuvvBzW4Jg+/cFf/03QItrf2lao&#10;dx0fklR348bs/t+8/9MagWm6vkmxFzaTz04dtJnF5EYyC1EMMuJijG/fvhuT+caayZaCfCcOCZGG&#10;qHSrOieafzj94WWDUhmLWbXHd3J0ELuJ3/yFX4pDIaQXphqSCs/JpFbSg48+Lu+//15cvPDOW++U&#10;N998MxqDgyP/0Xe/W3ZZOeg4EHgS+aiYOPSyZhLTIQZBMAzM+uZGbDfbirTVbJv8+vWdMjs9KXfv&#10;3iv/6e/9XunOjsv/+j//D2GNQGU7PMM831K6YmIBuzZ+FZKVGx3Cie6m86i0dCmp4idNhnl/nst4&#10;z4vzvLCE75k/MBOuKTX8W4MmeCZlEqeMu4plpn9e3sIy/4x31fdVsNp+3q9Ol1C/+nkVjHaqdnjm&#10;1cZBXN9tvxqv1nH681P/nX6VVhhAOQPr+eK8nByflU7PVlQJprrXOS/DXl0sOhG/tblW1tdZJKg7&#10;M1M6pPPzsGZQ1SzptLKW4tDUonStGltMswEn8fQMXFbwbpdbXzCJG0wMmgboYG5ZxphWpkyfp4Lh&#10;ySSlcxKTi3kwFp98+kHZ2z+MATWkdGfT2LWys6Mvb25dL32n510YMKIT3otBNiae5nIh/Sz6DHWK&#10;GVUQtpyrbjAGxqRiFyz0otkYnk7L2elx7Jxh2GNgnhijXLSyKOvDQekPxqXXnZfTk93y6acP47S/&#10;iWfj7k7Z3GhMDM6mQdveqEok0EX9oYUfl/Uai+5WH8qw3AHI74yvPNkWAtAVfSH9PcVvu3Y9Zjh4&#10;4AuL8EaaJ1yYHzvcgUPcLlktHoGNnplHhPdcIS9fkt4F3YmycDmJPTQLwNBy61RTptqPWwYxIpcM&#10;fcUltjELU3SsDczj4DUVPoyNOrbgw/QS0gR+cduhsxaVPvoFZzzPydN5i7h9sCkTfGMBA9a89i99&#10;iRoI28wxhCJf0/YtKKOdsdu6WJRBb1iG/Xk5m59VixkX83I8Pw6BzN2bN8qw2ylzl3IZ5IIW1jfq&#10;3zzBnGtKMetiBkP3+eePytglM/5aYzgJHFS0H+0a7iZf/pNmkSPMPFXTLeeIIMTKvyh7iw6Cs22p&#10;J4vNql26krD5jLq+Oih8V8Ph1PbzLT9liHbRXAuuDPzpMOt/5nzMMeYMo+cgNCbFmGLeJzmWHhMj&#10;XB7oIy2mDsPKZb/DUBtv5C8MHGFgGZ/A8vt5HDyTZp7a5Y3rL5R+/0aZnpyU/YOKMwZQOeGlfpRF&#10;XWNg4SAcDsLhBSf9wfehA7F7e5eMqfLBHx3kmUIJcTFw4PCzADs+Ybnik+CZ5rM67mAu9Q1qMnDa&#10;WF8LWKxJ3GguokHfTz/7LHB0EQi6/uhH75W/+su/LB9+8HHkMRgQcMyjWcMXLHhtubVP/6SL3K8M&#10;Mn94J72SVsqa9ur10fVGTTbqZDYJjf46PizK9KwKPaXhJqf1EjuLkmCaG8lwhlNmNEZwegJ/Y5Wy&#10;+8U8Ee1/yUuI40ezgPQ+d/sqlGaetoC329aMl8LggPbwYN1E3fzBH/zn5a2vvVW+/Su/GlZftM/d&#10;vSflpz99P9rv3dt3QlBjfJrNJmU+wZDPyqA/LGvDtdJ/+91vBaJUNQ4Pj8rh/lE5OHAI8CTM0FWV&#10;iH4Y80ZgV+eyPRjEZt/y4ZNLgrMocHCwFxnrUJhuBNDwNJbt7Sr5ofNiy5hEQUNyoKgedmFOaB4N&#10;IRXVP/rgw+h03/rWt6KAiMD0jVt43Nr2u7/7+3E5y/f/4l+HHiVmI/O0TcNup7w4k7oOG7qDTafa&#10;XB+Uu3dvl52bO3E4pVeGZW3zWmyjL7rDsriYxTZEVc3ATMdpI/NNOIKa2IYMFrtXemHcn6TQhEAj&#10;CfOH3an6g7kNGnCaBqPRZoOqUJf/hf1/dbWx1QnLO5gJF/7JHIdQU/liGmW72zXLVQptezgXEfBR&#10;nlhcNMgZyp5lAWrAarkyf8/VsKvK+Tza2P5eYn9V6tqZ2vmswlNDoUd8dfIv+sZWPqPnVw/e7XKF&#10;jl6zO8G8DmaQtAMz0OtNy5TkIAzdUuugStQv17fHZbA2Ki6zKOe25S5rp24Vdy4q06Do5ywV1O3i&#10;UDXSjhqd/cCvexEqAiG+a0qStMg2oHmFCgBm3I1yrvltpCbOB5A4Vx3b9VC5+NlHn4VNTzs7R8dn&#10;pTdaL4z7i4dBXd96oYy3WUUYluF4LUyskj7T1TNm2BWCwzwke4u4rS4YLhAac4AnJ3WwFc8gbTFO&#10;B49UKhkuE4F+TiBZeU8MHkZLgYwn/dLtdcrJ6aw8euJQ4V5543RW+t1h6a653IVEFBNwEZJUeRuL&#10;qkSjbjGTwOQkrW3Dx6SSzveSjrWfZhyMqXdlTicuFzCzX0f9VZgJT7hfwubP5dO7MEfRgh4ukmlU&#10;TxwmrHHrmIJ5lU48k7dn5qPvxIVZHUILhwMB7pWeBURYtaAmEbFKx3ipvKnS0Vyu9cILVbeVxaKY&#10;IEO1Av4k+s32a3N1d+Ds8pKmLIFLcwFX9IMYRJ4VQCSuGNWknzqIeaOUMh6vVf/QSZzXw84hSevG&#10;Qk1es8Zkn7YtLTzP5haM3XI2cfHIPEzwXSi3BL2ljqr4Sbsw14jJO6e/PSsbg424OKbRorqsH3Wn&#10;PrTRZJYw+pEv/c7Yqq46vlePmkGi+Kf9qzeu0q+2Df7yoELwvDEwaZbPhJNtiX++Z1hk1uSnj6GB&#10;OMpi/kVHZXSQ7NU3Xg/GEYP87rvvRlz6pPSi9Vt9FtMLjrzAwgCT7KIDs34YVfMyBjzpLQ/l9hOX&#10;xFPerHDgJbzrimFyLGcwQq3oKvpTNKZYCJ03d1UYSkdrw1D/fPutN+KSm/d//MNgwlgX0/btNNg9&#10;szDHE5Gc3n/t1fLO218LtZ84cNydxMFj5jap4Z2ckKbO47I4qmJBT8K7wVqojVK3oa9sTUYI4Ae/&#10;a9s3ys6tneCZHMre3nrhkll3lgAcdEG7mDsWi6gDu3C7T39QPvjow0vamDPo7hr393YP4pCdOuBy&#10;yNJmclyJ956Dc2EXNeKhNfr7qStx6WIzbcdJk/UYfZ29cpamCEIwsy09cunF1/f0H4tH5UkcAmCz&#10;sI/3pr3VelvumCU+ntIbU2JEsphu4Hkuf3XnKhbupeKkXPD1064cBvyDP/iD8ju/8zvllVdfjuzt&#10;nDm0qr2ez6v1qPuvvBSm87QBc5h9srURW+Z118UY1P/wk93G0PUH0SEQTCFDQd0NS3Rf1kdRsbZM&#10;EePs7LTsPj2uzOii1BWQLYH5LBDc3N4qt+/eig4ufSU8M1LVePkL42vl1Vfv14ZhwJ2XOFh0cHhY&#10;Pvzgp4VJlJOT4xiAfuM3vhsrBStA3cLPKWynUm2N2xYk+dKxVPjTp3vl5PiwTM6qbVsE27nNPM40&#10;GipCG3jW19mKHpTbd26W9TWnmY/K//Ynf1KubY7Ljbsvl1v3Xi5xzTKLA11bi02HbK4wVyZSd3o8&#10;AwNKfxDbmpj6NUxIH3NzXgZdJvxOyvn8LKRw7Aqyez2bnYfaiMNGz3MaTjq4p8t3OGisbZeNiZ9K&#10;9p1P79k5PIHMb++RX6wKXIVwXs57nXIxU/6q2yeryhwswoRhp2drp9o/rQ3bpFwbu/xDbTfqbclg&#10;ZH6e2UESZ3WYnVz67Djt8uW79AqAlbCtnFJ+sKqDS0SJT50v0kQyZaq0x0RjFEhMI7zJV96+wVML&#10;croISZkOy38RvGmY0nEAymIQQ36uXdRrdLXbbvfT6LzUoEYjFx1MSzmflc11t+9ZRGLeepf5dzok&#10;eJ3Y6elNMN2YAOWoep8pabMLTh8YDaJfWBiFvVBl68QikJ1LvSbLReVAH0Zjt/U5xb+5tV7mp3WR&#10;Od4cx06NG/tmF92ysXWtfPDRg/KTn/1lefzoSTmdoFm3DNeulZ0X7pb5Ra9cG9XtSQyDfM4X8KmD&#10;2mw6CSmHBaeFLBrJP54k3zMLtWcPvUWbMBN2Snn8ZLfsHxyFqUtlysNjJiN0NsGon5BYzxdhpcHt&#10;cw439uaL0h+tl08+eVRmZ9Pya7/ym+WlF1+LBTiVABMxqaTywEe++nU6eLZd0DAWHMv+FuoMUdam&#10;n5LSNm1J2oyZ9I+22bTZoJXFtXbcZmSyPGqutf1s3Eo4YINFYNCNe06C4uWiX8cDbUU4+gS9m7KM&#10;jFPZvklS3F6IGOqt2VVbXMzLdK7VPLtAiLVJM7H2aBh3O+XJ4724VMVBQFojJM/aVozLLE5gmJuJ&#10;Du4V5ypdgkc0V7t8jcpGSHTNfqEtUiXP9luYNGVSD+OKN3K7ZS1Hlaw70BddkzSZTuRsUaYL28Yn&#10;ZX4+i1/WsR3FflzmchGLQpLk2YRN9hIXwMSQa4tfbx4OysVsGvkTGKCltnd6elKuX78WeTaYhDpV&#10;jhlzNFxMi6d7EjqY+PPzcnJ6VOaL62V7ayOktnHJS5SkjsNe23UsP9/59K4cpI2TCfXJQei+R7tq&#10;4FS6JMNR21a2L2nFBUdbZ3UgHT8/LsaxC4e0qnUCcTEimCQMLRU0h/Qxg+ONzfLyxmZ5+PhJGAe4&#10;dedu+dmHH5UXX3yp7Eyn5fNHj4O50xbFMVej089+9mH5+te/XmZns3JuPuwOglGWvzzm03nYEz87&#10;Poudh2FvGPHim9m20J2u2CuTNg/7Oqf6dmsynXNSVm1pVu7ffznUnvAl7HIfn87KRWdYur21OPBm&#10;3B2MOrGwZx2JQO9cq+itlcPjaTk+OIzbGy0YnQE7PDiujH6jUpO0jXms0yv//J//y4h/cvJ/RDx0&#10;RNO19a04ILu7/2HMLN3OqKyPh2U+o3ZazZmChenjvKfzrsvu3HSj40V54Qad+m6Zz0i9aQMMy507&#10;ztQ0dV0a9SL6+jHRUUti9MGV7sMYO+0ecdkGPGVJCCQ/Y488nIXhb/HJ38KGU5/ZtsQTpq1oM957&#10;+rR5N/SVlwtU/RZNxMGoy1d68KSlRjGdVtUP8aiKGJly19QiZTa30CIYWIQ5SzP13G7Y7CwEJ+P1&#10;bizoqGj8vb/398pv/dZvhR13tN09qHah1acLuPCL/fGodN1ASideYS/OA39qwUOLkGbF7BRI/7/+&#10;b/44OiekbVXQR7JtsLm5HUSjWK3zWn1aKZIsY26tACHgim7EJWVmqsZq00rIVdv8EMaqRYON1Uu3&#10;mmbSmWJwP1uUTx48CB0g0m5EAMcqwQoKDIVCWIOG/D2lRTQDNabGZEjvSt41rK6mMJi2MUajig94&#10;cLEKVjlkL07muwCAagrrAee9YegAdjsM8NuKrgdk0EglsnHYpRvcLWVrm073vNh6OTXA7B+W+fxJ&#10;2Rqvla3Ncbm+yUTNRllMNahJ6Tc6siQu6LawgFhpuMqafvHS/KuNunakjJMDdn6343vPxuxdXXDi&#10;+gnDnUXaKBOOrOqC1qVKt3TxS71Z6S7oxOuQASJk1ME4h/kn+Nardpfd/NmJoK0OkjhUSP8e/4ce&#10;Zhvjnw8XeuHBzDbRk67xTAI1Ydq8hZpBc2jQGVRJDMZloC0FD68O6k2eUfXMrIGDoQsbvBgnEkDb&#10;ww4Z1kNdUbexfKiZVSm0Oq8DkkXPqT6izZkSB6QFDuDZIam2fsdbo7J/dFj29o/jkoN7r7xWtl+4&#10;HZYxPn+8X/7F//JPSq8/KmvrG+WFe6+WF9fW62Lxoh9qPpOQ3FTGyAA6aw5GMjnmO9slPdEcZI0n&#10;fr7rQqTZlif9aOwUC+NMYMaa/JEGCNMPwXALYm3P3ULhzCA47WCGXVhDekgd46IcHU7Lk8f7sYW/&#10;sVFN9Om3oYPaXig17/JWn4l/fgdSK/+eqf9WmLTw9BTHr5a5vmd4ws682vlirtv+mRc/P20g31tZ&#10;X05C2l3Ea3CoO2Lalt20ipdObTI9jx0dO3Wz0FPuLqqUNOHnU55RB91BcyOh7h+Qw5Y0SW6WU9yc&#10;WKXnfAuP70xGT4kAACAASURBVMavjXuWkZ948WwiJIzms0rGwbKEpNPRShO0cSnCvC7KE49aD1W9&#10;gj42Rpmr/pXx9J14ZlmERxym7jDli2o5YTU868RT/HTetVmMgbHf9xfK09Aj/T0ThveYMxomGJxQ&#10;qWkWq/Jpp/MtjjaYOHlPeJ5ZD+103mN/o2lj8uTMmdKQ0g0GZ6EjzLCAYdT14uh1dHAY36eNGVnz&#10;HN4B82FBpt35Nh6Zh12+Y76XFm7e4cwJ1+/hjqGWd9aJeTzLlQICFlRqf6k0j3IE/c7jIBuGDo9h&#10;Kz6EAM3hvKoP7EKZQVjq2RiMyiKkjBdhn/+jDx+UBx9TlSAFt2CvDBx4a43988Qr84wCNP+yfSiH&#10;/pjtgn++i5rx2vWT78LbsL1zhAgEPyTPbQFR2G1vVAcTNvhcwqkCmH7K74Vctg1jpiymU+WtKm1w&#10;1X5z7lNPDgCuws82lvkpQ/7acaP8zaFm4QGvsfAhHprShtD+tAV4E1ji74Rh7heHp7GACwHr+bzs&#10;7j0tDv3RWdFG/v4/+Lvl13/918tv//Zvxw7JuDm4+uGDj2PnJNp0M+con7MfGONO7CBWu/UWVfGj&#10;9mYhELue81gQ9ynKYz4xnphfjHNFtIq82fk7PKxXa9INUUgFYoKE+9pbb0d6DZ9OSR4sYKNVPIVF&#10;KI1tL5TXD4IRpy+EEX76cDfMGGlYGOZQp9jZKVtbm9FhpUMscDR0nS8mzhgUenEIMBuEZxIenuLx&#10;gwdGRh4V96okHw0iBsFOGWJoTXaFxKRX9eGcIB2NQ4pqu0baoM18Vo6YXJnUm3FCGnB8FDge7der&#10;JceDfnnh2mb5zq/8YnntxTtlvOYwGXUXCwrbx8vBrjKrcF/+almWg28ULP590S87WZZ/Gbduuwhv&#10;d1Tx8heMr0Gm2ZJN6eYSRrN67TZXvMfEd3EpLV3Ge/Ytcbl8NpOUWJd+TX09m/Lf7Rdckn4/T87t&#10;+FGOnCDtUOR7C5DFX6xqm7aDcVYXDltgjkmv4wa26LZoU6WOlYG+iInHDgjpzGRBl5U+6XmZha5r&#10;rwyIH5t8A+68YdjOq3TfYOYwXgj1FnWAIGE8p0taqjT44HAv+ujNl8Zl//S8/MWPP4yDLaS/L778&#10;Zrm2c6PcuHmrjCwEFxdxkG9vzzWqRzGJkT7qb/oq5iv7nn6Ptp4YaP1Yn/Tj58cSQcaJ+Cs3SZG0&#10;iB+XcTS2g8VHe/D0SUw0yYp4rBbY3THIqxKnt9HAwvsnP/lJ2d3fizHK4AoOGBg+zrcfOuZ31HF8&#10;Lf9lPD4ZvuoHhjDjlmf+xMt0mTa/PYWn/+o7+qQTRx7dZhzO/Ntpoj0kw9TUQzDOTTkrrIZZqpqM&#10;sWMTF6o0Y+f5oJYxyyNN5BvCBJMcfOsYAT910K5/Yy4aC0saRD1f0rmO2Vku+HNZnvTPZzucX6iW&#10;BANdY8ijHSdp4JkwM3/fGDRtKHEUFnBbkjB+6S+Nd+XU3s2d/KIdrdStPPl7Zp1Ko02gS9KjYr78&#10;n3H5JN7yTDiYRD849LXfRnofZc82CZeLizJq5ZPpwcrybowrU5zlEhZnLEIHvOqNJn3MoXYY6uUx&#10;JzHfH396GCqYo63tYKIJZBzO37l2PdQstzc2o5xrg2Gcdbq2vhkCKKpG17e2gweInaCGT/CuHOZ5&#10;fRRPoZzyhiOdZLhz6s4OVtKfv7gWNlGO83nZe7obfuIYBLXNNENmXBj368FEC3mqqc5z1YW1HFgh&#10;cseEmxBJUyfBtIXgLSSznYAXTGynG9fKB2JN+4UDh9Fj/zzoT1kv7HnXPmGXm4Nf+5d+YGQ7yfrL&#10;Z4VdF7PZZlaf6FZpUdtw0CFyjIZSy5pdsFFLrHGW/Uh6fuYm9LN4RGtt2fjMCU9cPTlx4COswlyW&#10;M3E6Oj6Ouk3eSp20y1sl0NW0IJjKnosnaYg2qQ998LP3iosStzaH5Zu/9Avl73zve+WXf/mXy3e+&#10;+2vRhlgBwac5qLpclK0XN5WGcByf6PIXGzZ2RJs+TfhqR9NP3umPQdSk+r/7u797WQAEoQJBhwmD&#10;KyNSZ/4Up7e3rsehgVdfeyWk1ApiqycrFMEMDiarh4/qKVIE1wCt/MAiveaXBH3l3v1QaMfI+7kC&#10;WSegJpKdxTdpN/iYEZ0sOjNVE2ZmZnVAywqDD+J6+qXLhuAJJkctRVxmxNilplsdhvxjm6BKNs4c&#10;djihMlIPLB0eszG9H9YG6Ewpsy3kgU5yYZVWwkTMEd3Q7/9VbNu/ef9e6IVaGYW+twNaM9ceP7t1&#10;0sYXftkhsgyrT/G/LE7SuA0nG+dlmmZy1zvCb4WpBV+jdpL+3Ol4K16njyxfWx3ftslVLvNJ3e/8&#10;viruv2+/pBccn4dnhjvo1IiQv4A6WH7aVk6W2qckWcfCvccFFQGBJJDZ8WbAyQsJFvSeXaZiK5qx&#10;93mhYgGPOcm1CVR4TPp1cjGGxSDVHArTXwZ02vSls+YU//minJ5OyvrmZrlz7065cfe1cjztltOn&#10;x6U3ul7e/sar5d1vfCMmFbrLmM+nT11mVC880a+VbzGtFgH0KUJM5coBMvs6vJXfL/thLX+dAL3H&#10;b4WBTl3ArI/203v89HOWx1j4CbN/dacEa6GVOgB5vH9QfvSjH5X3fvyT8vVfeLexm+ySptOQ9ss7&#10;nfd2Pm1/7+24+d32u8Srxcy14XlX735Ji9U88jvHtISfuEWfXME5aZ75g5H0FhawWLrAJKmH0Huv&#10;gpB2GuFcPuGZ4c/irhGa8BLbps21VLjkGe2ixQCKnfCWVG/5Zfu/YvxLOkifOMITQ5kuYcM76SdM&#10;2ixTvptU9Q3xMo706Ms//TLfTCe+tt3OS1zwxcl4+YQLJ435VLxMGwFf8k968TK9by5w7PRDshpn&#10;VVbarHh+8sp3MBIO/P3s+KQDM53yc1VdYxS8gO9tjPKQGtok5snX7r8akuXN9Y0wGsB8LAZ6vrYe&#10;i2bwMc+e8CB5Pjs5jQs8HOo3x8sr6QK/fMd/OPtgfkUvP21JPxcPk42Z58DG8NZn8905L/DCu3DK&#10;FzhgaB3ujEPTzmXV9p59ajZDc/XTjzykU2bSyoSR8GJAr6SKPPyTR7YnuKZTruwL/Nr0buPtvf2d&#10;6bPNtNOKlzgJz/pN2BmWMPNZ/SvkVM0KS/CNGUyCvoRNtQJtpKEWIR9hyshIA//08952ysuJn0/v&#10;4vuRLHPZHj2F5y9vwzWH+vHXZ/GnzsrMZ9rkqHzrl75RvvWr3wpLGhjn115/PQ5+fvrZg2Cwjxsb&#10;0/BTl54EJ3ollbs8zOh8EtXbS7WN5jZhQq423gRcYPStvFyeQuEf47y7u38p5VUwZuk0AgUlJqfo&#10;T9qsMSHq7tP9S6YZ4+ynUxyfVDMpGnkSBeLXrlUTN1XavVnu3XoxEIEMgmJOa6dv9BGjdFUflIqF&#10;POHj550+Kf04h4bOz3PArLp19JA1WrA1LBcvZDrf/HPFG1vlpF0LTEWVJhsM9g/3o8IwzIFbXPWt&#10;AS3iyu+1tY1yQe+IFZMw5zIq6+yA0vecnJQf/vSD8uqrr5RX779Y6MBOmfizdTybhi43yRyXOKqk&#10;fOevjPzarv0tfNW1w/P9y55OrMuvToTWXuk0rfNoXfI4b+gVkr0GH/WlelZdwFv1vOI7cboi6N+Z&#10;V+LaxqX93kakHTff6663G9DqEiJX5ML9tDcLTU+TDpYudtyoY1jBBl3Vv5yq1CiWtgYwi5c+6Z6B&#10;UUr61axfdMoUk9NdxKqZ+TFVQoXDdCjf0CvWfgbVbOPsvFemZ4swLTdjcL/TLYP+WvnGL/9K7DzZ&#10;/blx+0ZMmK66Z0TeCXtXEB+fzsuTvd3y6edunzqI/j45q8z86eFp9DEDpX6eA2MyzHBBT/7tZ9K1&#10;bqfWr6B7w+CRZEmzKFWinQNsDsgmQItW105zsaYz8Ppgzqxpl3SE6UBSV/jowcflL//6r8r29Wuh&#10;H4g56HR2I33i6cN7Plf94dj2y3iRoPmX6X2GkKE1qSQdhCU92mmDBo2Hd+VNeKvPhJHpxc9f+kmf&#10;dRJhzcQlHDx0DQU15xiazqwticvReTSZGtvqmCks/apUL2UUYBlvK8y6UMzyJrzES95+JDpZrsQp&#10;n6tp2t/57hm/BNyUC0z4Kv9q3MyPv7kGjukHTMZflnkpRYu8GuZBOUMK2mK+hUuHDjn3JDx5wIc/&#10;F+Nqs1hpof/MqzyMHdJmPWaEhJc48c9ypN/WxvYz6eSZc0bg2oz4iWOqVLXzEMaSCVzi4LM5aTAI&#10;U7TKYyd2v78btqmFs+6gb540FnP6LFsQwhEIML82mcQCbtTccocvkAdYHPr5zjLDNwVo+lPSVzid&#10;WGNZrata5+Jj1On2Y765hGd8DtU5OvMNE57Ch4ynnGCDY8wNiy8Wgm6zbBYe0sK73b4zD8/8Vbzq&#10;GJVpEzb4WWbxM//2U91z0rRdxpd/OzzjZXimSX/fiZsxkoS3MtCVjxAW7cwZk6YccFQOpjeXtNF/&#10;a1tv55/pPbO83tsu48hnNKLjXE3jiSOfoHvYe6/jk/6CacZXnk1YcSuhMUGQ+51v/2qo+zJD5/KT&#10;tY16zftnn39S/vwv/zzKgHfF5xnvzbfydR6HuuFan1UrBz4u4lKuECR2O3G7KStt6B/GEpryoAX8&#10;o17xomwG4uYx0Bqb7QacvoQiU+1QoMr9d2JFSGTOkkYwBOf1XnsFzMGkAq+VTmKM2cZ0g7Wz80Kc&#10;1qfqIezgabUDqFBB6ObWtrjZsCF8wGsI6z0rxBNx+GkgUfHNYJgrFv7ClSGI0Yz24qpgZVSBdLZc&#10;yHByeBQVhfHn7/AhKwHianC9IaIOQ5/U1uXp2SxupZrMaiPAzDjcQN/VqmZ+0S2PdvfCGsC4X681&#10;pdcZ5sesalz0EofBarmyLMoG93bD18Cy7Nkgs0FnvPbTu3KuurYfu6hf5upg6nCdxcq8lDjIZnBI&#10;uK5AfrZzfBms9F/FP/3/fT/beLVp2PZPHDPcd/s9vlsTuLDcMTHwa0+r1AJfu7og8WikytUqSC/0&#10;720paROX7SLUPsQ3KFcm3AQSDHzY6m12Xnr18CEcHGh0mIopR/3gxo1bcfnBvRdfLq+99bWyvrFV&#10;rm25+Gij7u6M6rb75w+flt2DyjCTPjswZMfldMJ+Z+3vYaOambJGNSP7FNNJ2tkqfaK8rQFVumfo&#10;2JjUw0An7dtP7wnTO5rKh72Q6KMRHiAjPSsFvUm9mY6Zu/ff/2nZ2N4qjx4/1bALZjvh1VTLyRb8&#10;dl8Rnrhk3HwmjHyKl+n5+aWfNBlvFeYq/PzO+k9Y+UwaXwVPWukiv/hPsNLQL7YqWUVxeLRKIbOs&#10;mWfiBgY/v8yHn6GltuflwilhZLxM12R/mT5hx6HBFp782/m1cUkY6Rf4ZPlaDEY7POI0Yd7hlzTR&#10;XjK/zFN4jqme/LMswsDIn29zZsIBS1zzTMbhl3nyEzfh64vC0glfde082/l4N/9uX9+6zEt6+Wfe&#10;nsl4YkLa6TOfg73diC+s9uElkyhvfuZCqlbKddnfmvsc+OWCIPPHWHLichiX4BWaHbmMz299YyPS&#10;o4V00ng3f7fTG0fF90x6mvupa3HyttiDr3BjaeDDAMBlvS0tSQnzcylO1m/6+c6ftGjjpy0kbt79&#10;OHG4TNNuM/CRhp8ytePyu6pOEpantPBKlzimX/t51Xvikk84ipc0mXUugv/IMUBY/BpJtHzhaJyX&#10;1jucctGSdclfWaUVL+km34QJVjt/cbL/8AeXU88EK2BqA54cnvGdd++GreZf+7VfK2+//WZ59+2v&#10;lcGwH7uqn3xeTfoRtLr1V/zkD6WfUbmdVgsqa8Nh2RgPYve0FxLnijfb9gSvdPqpbcgb/p75rkxw&#10;9QsGunauetgPp66i+SlULUCdqEiXMZQIJVxYKGE3FSK+Bq7DbG1vBPIO9ikEv9qAKlEw7BBbH9a7&#10;2rNCSZMhFtK0BnkI+0mfFRDIk0Q3xrGDwk0F1fR14JMvfFWKU7OeKs0P/k8ePoyyTE59t7dYasXD&#10;fdxjH7IX+oa24Ks+pwHJlpRDEcz/HcTJXXiiybXtzbI1HpXO5lZ5srcfpz3HO1v1sItG5uhKnKmw&#10;0VwHUmnRhMty5neWb/WbblbSx1PZNW7pOX5cpvNsS5HDqkRrwEhV5TgdHp2tMkHgBE4NrLrF0y1U&#10;MMFszV+Rn3+JQzv/y8D/QF6Szn9bdNpljHIie0MMYSYFbUi/yLy09VBpMSAZoNRJs40UMBqTh7Uu&#10;qrlAq30SlYBBUticXu4UajXaEFNC5+WikViy3KF9YnrpN2Dgb97ZKXfu3Cuvv/563Lh076VXik2s&#10;Tm9QxqNRGTitHqbh5uXp3n55/PhR9BMLY9YDTKR++4cHYUPXopFOpPL46Wd+OeApiyuak0bt8td2&#10;eBH6dPxJjKLsybQ2DLRDSLmwiHbeLIizXdPnprPLbCSY0U6bbYD8drEL85ubm1uhfvIv//Rflf3D&#10;o1Ari0xb/6RJ571dlixHhnuKwz9/6ZfjGXpk32mn955lSP+ElTA8a3+ucTM+f0582GbewjOvJsol&#10;M5c3tuXWbPbzGt8YYexpYC5JEIcw7X6Y2wwliWu0x8556faW9Q8fThzl57JtxEfzTzz+8tbu02U5&#10;fEfZGtq2v1ffhw1DBUzAy/bTAOXHZVjCVa/qJutJ3omXML/EUXrv4qS/bz/zi3mk3e7lhbHU99sM&#10;AvjSe4LVdvy4fGaYePKRjgOXk6ddUQempBEn07a/9d38hmOWGQywkz75HcBb/xySwzybe5Un8fEu&#10;LYFRGa1d0kd7zTzWNjbDPyy/LJa2pGe9KtkjmMr84S+t8vHLsuAzCOc4cH1z8EATh6KfdVVtK9Mb&#10;YLWASt6qhgB+0pQwDCyOn5/vWs46hhKUhbWahl6ZNykmCW6mByPfM3/fSf92Hu3wdrqMz49T5rbL&#10;dPls58cvf5km6es7w9ppE37uPGQYqoHth34xBicd7UpRHIx+ot3WhUC27TZ9jRtLmIFFoGYc8hs0&#10;Zrqk1Vcmk3qduragjdF4oNr7jV94t3zzm98MU8a0F8xnGN1PH34ec4zD4oQhbnZkpc3ct4jDj0fR&#10;nqjXalvuCAgd98WknB4tylAb7lZziAxO0ERwpobUmSql+UubMLdS2wj78s2CSEH6OpgCu5lHREyy&#10;AmehFUw4PSIFnMapzGaiahpUdq58GlSuv7AdK4DsEOCADyGwEUj8xbTCFy/ybaQhq50JDuJnA/OO&#10;iPXa17rqx6SAIx/lgi970t6Vi85m+tdBj/S4dpq44eoiBz6VUwcIeES1M4ljFc/+sQGS/vVgUO6/&#10;fL8qph8elAXpuQbRxJ2PWPYYlb39g3JweFTu3diKcqso1gLC9FbOZJFLbWxZRs+ad2tGWxlkLQgC&#10;n0atRRo4eyachJF12oab8SJuWDyqHT7TSgONOGSI0e80drEN2rZyQ5LVIP8lj5rvcsJYxeNLkv0H&#10;6b1Ku6oHvZRAVHpV2iuA+NqkhSGnbfKLo1sNA3HeWYS0OYy+U5uJ6m5g+qb40WxpeUYTC8m0ZI3J&#10;unMtUwYOeRh4z+OiEzpqrl99++23y1vvvFtevvdycRIZTmxzXrtxs+K1KLETZbLK1b/2rg/F9tlx&#10;7Tu20Y4OD2Mhqhxn07pFqn/rU9IoozapHRqgo7yttixujge2BYUbuDj0kz5VOEI3o6HbZZrmW3yH&#10;c6RHM08DnLxJ8Q3QveEoDjtuj8dxmASOP37/J+Xp/l6Zkl71mUWqLtulZ/4yzDPyaT1Xw4RnOmXw&#10;s5hOJ0wZPDnhy/FlyVQJz7yEK49fG770Aaehq7CM044XtJBfC6Z0JgROOxDfjwvax1v9p/7aOPJt&#10;xx/1q7SRf+bvHZysL+9tnHwHDnDqLyVsiUM+wTHORzmb8mY6YZzFacBr8vAOZ/HASdzhxvEXxw9+&#10;MaY3UrXMRzxp2+XJfDNtfttVzTlFXxGOptKaj8STj29hmS6QyTpsPoRx+fQOD9/SggG2b+N+FQax&#10;Y93MYa12m3lJk20ILOk5/n7phLV//H1jjszn4KGr9ODBQblctoTR8c1fmqRp1k3SxzeHTmiDgVa/&#10;4IIPtp9vsDmwxc8w8aSVzrhU1Y5ybkG/ZVuWvh4QVs5K+8QRnnD2q+WM7C5pwl9e8IBD4gU38dEO&#10;DrlTLn7k18CUTno8iqdfxhEPDL8sZ6YNIK1/0j3PKU/bJdy2X+adz4zjaecTXm0GOsPBgJ9fLp7V&#10;bS2H9lAXRQZfsBNX4Qkjy5d+YNb8ahqLQGOyH39n4N56662QMntimqkO4yezzp2nUw/KjpdyYZ/6&#10;2XQ7rcu+4rKTpfW3i8YiFNPGdv7pOLtB0RXjF4tJnA0a9odl0K/9Icoym5dJa6xI/GueyRNelD6C&#10;cK5rzoJl4TUSTKdEJLAaw7VrVfUiG5VCJXDv4viJr4ObQMCDFHhZ4fyCuI0IIhFLKRsrH/wSF+/y&#10;9PMuTzDXR6Mgpk5Gqg1fzLKfjutbGbPi4ZD4aPzjka0p6hZ1sCDZE4cKhnxUVC3XZujXbGysl61r&#10;22X72mYM3vduvxjx/uLP/6z8w3/4D+PA1bvf+IUwyk3fm/SGis0HDz4ur710q7gC9vh4r6yPhuXk&#10;4Kh0RnUCh1M2LuXynbhmWD4jYvNvba0OWMovPGmkIV0VP+sqw+QVrtnKpvNVLXHUTkDXlL43hx6L&#10;uP1qFivHQWO6iE1I1wrDl3AUTL9n8qrjS8CRd5ZNHO+e6fI94DVhCS/jJP7P5NFM3Jk+4+RT2gzz&#10;HjhYXxtAwpiFMvNfDsLdhrHLfKUnwa/Gbkjg7B6wMZrlVZZOYT0UE8i6iz6gT8RgNK3t6SKsmlQ4&#10;8Os19RXXeGOG0bDrcGspa8N+2O08J41w8At7GLfoVaxS33hKHYiaxnBUbt28U27fvVt+6Re/VbZf&#10;2An1qY3N7bI2HBXbW9o03LWb6XxSbxecVtOUMTmfMhM5jT5kcHNa+YTtWSffp+y2Tss0rueuk1C7&#10;zmEVZcUsNmYSlRHtMp44WnzQ05XLrjA38JJoteqJnz7I0of44IABp4A5P48BdnKU1i5qHtd2rpWz&#10;k+O4sdDEzTrI4dFx2KC92R+U6XxR9g5PSqc3BDTy1B7gnTjKW3/ioq2s9FH+4sODC/ybd37S5MTb&#10;Hn/0o4wvr7aTLuHxF1ecTC+MH7gBp7liW15c4iNcHadZQO1THHr1YKAyuB32x2PhXGlr/BM36WCH&#10;QWRGGeiCcm38zhcn4Zf/0KDtxI1dBJmE1KnSS79ye1m3afforC0as1leUGfO5ASj1cxRLuoxmar7&#10;nHj5mVCVRXnRSXiOg9pO0hi9kk7oo19SLRSfkybLJl3Q6+Ii+q53NAHfM9uFePzgnmnk510epGdg&#10;+oEBx8QTrcDiMt+Mm36+o56a/iMv5fDjry9yxunoUfIyFrM93aRNWPFsM81s19fVesCCT9YfVc7E&#10;Jf09zQ/zZtErnAkhJiuFxWUk+oH21O/F/QzKLN5ofRwL/Hz3HMYVZSVUHqMQzT8SQL9047U6Ryoz&#10;2nlybtNz4Ultv2hsHueSKaw6+nwiJIQ9dbFtwU64Vctbyy3LLKtG79uCnMSS+hcnL+N/1ltNX9MJ&#10;z2/lU3Zj6fNcwhGfW31m+JfBSHwz34SRdJf+eXHCTEKjoiqt4Qhf5HIOMLiEUWHWMhJOZDiBi/Yu&#10;H36rt4jWdPU8gv7tp8+B63zn/fsvFhflOfyHac6r3dX1k6eP4jzd4dH+JW2yrNKbw+ygdnr9GNON&#10;64Yg/dPYIS8Cp0Ezrzvz1bOjEFZRzkt/MIxwRe00c5BFV9xPkDdwAtBpdNHZ6GD2LtoBe/LNCWQH&#10;i3TONiEU3OEiBXEJiqcti/qsZuEwBpyKN2DkrxrIryogwrLQwnUAT/AHnTpBieOXp+kx0OIggrQJ&#10;w6DRroQHn30WlZF+nhptVpDyZXrw4C5fTkeIm3R6ndB5CT2vXi0XyYq4BkCDOX0ag/fG5np8522M&#10;6EUKsbHWL//7n3y9/Pi9egkMs3fCBqNemB9zuxGrHFvDbpnT83SLknvoSRTiJPuzE2dtdLVTBbKt&#10;f2iRDo5c0ifTKbNfDjbe2/HiY2XS5xeDXxNY82nSOcCWTHaTf8BcohKpMp+E/7znV8VdDc9yr/o/&#10;L4+vCnserMzvS2G0ibUSKeGCoY60YxZfnPCO9tcYog9dPe2hnBemnXxnHbI1ztWBxln7UkaDYRz8&#10;vijTMmF/fHEROsksc+iL9155OVQ0XnvjzVDX2Nm5Wcbr1SSkwQJsg6S2abvs6OSw2v2dVMsc+o0f&#10;KzgO0eZZAIxztf9OBaqeDzBxOmhhO0959U3P/AXyDUOMDunv6dvPQMzxS5fvnmDmr+0vbdtpmxg1&#10;i70cN2y5Tc8mZWZBw/xf6kf2e2XgavHJvEzi5ry6YAUv8Yo6aphM/pl35pnf8so0+RSW+JHYg+W3&#10;2hcTRsK86plxpM939Mix2ooV3BxT8wkv7y6bki5/8oBblu+qPK/ykz7L1H6Hy9/aWRxNpsHEaePa&#10;LxVCuPs25nLGcPjKX3vErCqb+wrEN+Y7pKafZfnFzXJG+s3NgANf8JOe0YYb2Emj9hOTnfhkGjDA&#10;FKavZLuSTlimh7u5I+nm27tw5eO85zPDMr6w9GvHa7/Lrx1fWKYDN+kWmTT5t9/rAbLl3JPxw/Ra&#10;S0qdecbg04YTNvG/2Hczj9Vn4srfO/yf59Be3lnOpG8+V8sbVzi1aJqwea3mLSzTX/XObxW/Szok&#10;4NYzw/IpqJ1nK+rl65eFt2FcRr7iJduk+O00+Z71mUkznmfMAc0tzeKhNWEYf+0zy95+T5vQwuBu&#10;HMr5LXmRgDupTLW0+DH91jp4PO6XV155JVQIqff+Z3//H0Q/txCWXtwUgIKNH8z822WJ9+aQsEWc&#10;xXivaUu1bVRJc/C+mOdgnEtImwmag5GOo0PoRi41K7MWDZXNWMJ518Kvqqs+ZHPQ2dxcD7uHBjI/&#10;g8TGBm5N6AAAIABJREFURr0ABQNQB6jKKLNo4Xut31yl2tRQRZ5uXh0gdm5djxAFrr86eMsTQotL&#10;tYkqXcZkcEynINzRaTWHZ5C0ZQNf0oeUMLPC4XYycf04+YBfpSeNTkvjhylxcC4aS78T1/iO14ZR&#10;iVub18q1ra3YstrcqJL29UZ/1UBtwKQLlYS10j05Ow2p/ObGu7Ht8N77H0RjEX86nxf2sCezRXl6&#10;cFz2j07L5s62+2vK4rwTNxGW/iAuglmtHN9tv3xP//yGS5YX7b0Ly46SuKYf+mTa7GTxdC10LMNq&#10;eBxMi2s7qk6ZNLX+MGCYl+XAn3kF8Vv/Mp/MU7z0a7+3ksTr88IyrjjPc5nP8+IIAyd/GVfa/KVf&#10;xvUUlvlnPrAJjBq80t8zJtu1cSzSTguJCTWMbtxcFpQMKxrVbjHpd99qN1bM3ZDqWF1ry90Oc3Vu&#10;7WMC0WUXF2XqtsDtG+Wl69djsfvm218rb7zxRrlz+15cfqJP9JhtwjjLk6rFbF6Ojo7L0clxOTjZ&#10;i5vbMMsGLJcTYQoMZKRb3uP7bBKM+tl0Fu15Gle0kiYuGYY2HbP8+lk4jDBaG+TqbBbtLemYz9gN&#10;0E5MeM0EdjmmtAe4sFLiHGCtCzR1k56FKaP3xi+DJMn5bOLa3/NyNpvHD04YfwvX2F1p4CbOnvme&#10;9X5V2cRB17bLcmT67JPZD337ZVrvz3PiJazEof2kosOlX8LK8ZC/PDy5Zb4pLfpiP2rDaqe76j3L&#10;kvm28eWX4VmGNg7qWl2MhnUbX5vzLR+TMJoZc31LLyzbpnf9KnHKMpqT1EkyAeKLQwfcU1ji4lse&#10;viNOi/kFL52wzF98YeDwD+a9dQVypslyqofMs50HeAHzmR2uHB+XdZJv1dKOTqHtVN1jqv6EPuD7&#10;pZNP4mzeTie/L7jmxself6VPwgSHCwtAzXvCj7Dm9kpxMm7C8q386Vbz951WizLO6lO4RXYtf1zF&#10;8kxdgSGfGFvk1wAwfnCJU9y2iTdo/BOX5h6zy3jiZ5p2+gptCS/D6Efne8bJJzhVxSR9vviU/tn8&#10;ns2j1Qy/mLgRrgjI9u8dvCxfG3YCyDBP9Syt/lL7zLLOhOlP4uUPDP6+9QWCVXWsHzx69LQcHh6F&#10;GV/Dvvsu5H/v3r3y9tu/EUyzuenNN9+MQ+wWwI8fPglY8mbMAm93xphFzx0cw8ApywRP43x12nzT&#10;d9GBykXskNV+2x/0Qig1oGFgTrV70XXfR9VvNv+6FEXbivLnGNn07Wz/NS+3y8o3z5zwrX2pz/SH&#10;gchK2Y/hcEQzQAEynVb9kjow1QGYPqdwfot5PZWZ8YGWLu0r5zc/BF9VzRiM1qMAKsFgd3hU7T8f&#10;HrrxsN5+yB9RVZJB1kSfDYb9ZoSk02Ilwm5sd+DKxfpN3O6bLUrXsjrQwNTJ1vpGMLe3b94so7VB&#10;2dzYDmnGRkMHE7Dy2QJN3D2pemgU8WsaFtw2NzbKq6+9VlwLezadlO0bO7GFtVnGZX5RyuHRSVzd&#10;+eKtndIZrMVkj+7Mx6VkF62ywWeDrY2mVlb65TNpi/b8Mi1/zjf/q975CWvDj4itf9G5MSrBzNXJ&#10;p0omYuOn0qBhpDOPpl21oCxfE5f0SfwS98Q/vzOeZ9tv9X01Xn6346Xf6lOemW87TNrnpReWrv2e&#10;fgkXfbV7fSsnfGHSCMtDctLxiy3DZguSWUbXzZ6XXphE3Ds6LruHJyFRHaxtxlXCGy/cKC/dfzUG&#10;Jyt7FjbW6N3aqYmr7pvF6LSadDoLixz0mk/LkWuFzydlQZKdA6grkBsG2pYsJlp/s4VZb/WzUF2q&#10;6Oi3WdYse5ZFebLM1E/EU2ZPznscR2m+I10jkdasEq48Im6LwTGACWewKsOldxC4jmcbQfeN6aTM&#10;lee0brEbU1yOxEqIMsdCsdVHArHmH/z9Eo8MS39PeHFZJu/884kBTJdlyLCMl+FXPcHNeJ75y7i2&#10;MNtOuDSZF0zCrxWpjWvLO17bYd7b36txfWecNl78fK+GZ3rjaDp4zs7Oos7o2uor2p+xN9UrxFGn&#10;dgCFk0zLg9SK6hN3dnoaeYKtXo3Jtd1WKy3iSJPt1Te45gbPthOPy/g534gnf89MY57Ib89Mm/QI&#10;ZqCR7vHLtgqOcXvVZfr0z+/2s51PLBRbO7pJ93zKp+3SP/0sIM0/GMtQ51jUJwNu/K1Ia7ir1OsN&#10;qXHuCC3R7UsY6MRXeZ/rGrWgL4ujLSSs1Tj81bdn0iTjtg8lSxcXU0WdPgtlYXJr6jpDEobvNr3a&#10;/vku3+e5rwpP/MEAM38JM/PJ79Vnuz1fFTfba7Y7ceSZP+MgP+XkZ1zNMO0TzyUMHMyrsZ+felG2&#10;p0/rAc9QNVwbllu3qvlTjDLG2S2AVLKoZei/YOdcw8a3C718g0lAqq/p6xublR+lngW/Zf3WPua7&#10;56KgcVWNdLbOBWOYXFoSw24/TNQxU+eCFCq5cSGK80QX1DiWfRz8/JFUK2/++HvnPFtTVfj1v/Wt&#10;XwriVAKZEOr2bhLcxK/QS87/2SqUDqH9xPNt8EsJdTagDAt92WbikQcCIZxLVqxAjo4bO7OTOuEl&#10;Hp5ZGKtqRJYnM3Bgx+Un9KatLOKa5H4819fGhV3b7c2tsrm9VbY2NkOHmdkuk5tVUuDbwLPyAc8v&#10;iJgTekq2G5uTSVBG42lY9Xv9WFlZVX34yadR4XCml0qCiJk5ODwOqRcd1DKdhHm4egjPcFUrKSW7&#10;lS9141SdbLJCI9+I3XT8UMaxqrLNsKzsy1qq7WQJXYO4DIR6s6pq+zXvl42q0W9Wt3GhiitzWwNH&#10;xrsCxKVXNkJxuXyic75n5PZ3bbQ1zZUwQn9zWaJ22oT3/9dzNX9wq6S+IXKrXImHwUE71V5TGqRd&#10;sO0ccTqu62bzuW7Dg2lOmcW8c1HWuqNyNluU3eNJ2T2alMl5t1y/eavcf+Ot8uL918v9198ot+7c&#10;Dd3eZNZYxzgjMT6rJqH0QdZarO7zIK2F6GQ+Kf2hmwrnZR4MMqay6hfPJhjnRSxiw/LOpEqima+c&#10;0r+eVl3QZmy5rENS36BLDMX1EI9yhi4u3bHm2tSgZditrhPspe5zpK6nvoMWLebZt4k+mlBT5WAb&#10;zB3I1T7RFr1d0jCc9sskLHDU2yD1MfarS5zc17/r7WGpFwx+DtQNGpeDZ36vPrOe8yncu/J5at9g&#10;5vgFx4zD76tcOw6YOTaB4709ASYO7Xhxg+MV2/xZzqiHBolM79n+fRWOP094wl6Nq1/sHuzH5Mru&#10;uDZqHsAk6y8m1Ow/mEXxweKPBnb6jN/083Ni1x5S0JLlUF4/LukjPd34jCMMTdsObOGr9SAOePJK&#10;14aTdG0/5ecbLO/KFZ09AVzxBDNheJen78wLjIQF94wLlHd0ep6Di3j4iVDFaiwsEPrgLZl5C021&#10;5pseOytU0Y+bw80JH07p8j2tv6T/6jPjrfrnd+K/Wi7h/NAjaNFY7Ul4elYtVzPfNHzuao+rMu3M&#10;rT4Thq/2+1XfKYl8FsLyK9vc0ufZt4TvufoTs13uZ1PWr6qvXN9X44LXbp/CtZUcQ2L8mE9C3zz5&#10;MkITtrzrDaOd6JcWgQeHu9G/oj46F3E5nP74ve/9eqi5suxEJQP/w0oGhtkCGG+njZkH9Wv0kC88&#10;/Ox4CuP0bcJZ3zQM8Ib4Tw7/WaeWyi9E3epLcRNlZabNo8MBYdWwbIxHZUjtOK7hrqobVYrsvFK1&#10;3ARuZbqX/T6WEA0DjX5tmvpOwU29bCV20JaHzWqCaiA8iayQqZRvtclfp6XK4Lkx2nymQrKCEEJc&#10;REZ0g5vJmx5lXLRyfBxSgkdP9qKSDXgqO4xax0BW0xvAKgGbibmZRAIHIvxe1TGVD2L7kWT48fPE&#10;WIT+8sZG+KkocJVB46jlGYTUvBKsltP7wcFeENFVym4mYsbOgOJcnc43cOsSSVbplPuvvBKrrvd+&#10;9kEM4FQilF1+88ksJgpMyeZwENvo6B1WHC63JaKol+XNRpK+q5Xpu8Kog0SGZzrPdgeu9Vvp6J27&#10;TNNiqzMs88146hYDPZ9XnaDIuy2RB7PBaTVtza3mF+lag207rver8k8cnhfehpPlavtd9Z60Wg1L&#10;HNpw2n75Ll3CSD/PfDd46AfagLaJhvwyPBhCHdZConTjZLrDebGW7vTLR58/LKU3KmWwVl56481y&#10;6+5L5ZXX3iyvvP5GuX33Xrm+cysOUsCDdFkf8tOu9Sl5+el/mBN9T3uN/IMROS/zxSzsaEqnfcZz&#10;Ug9HVRizkESzGSytNlV/zx6gW6UFusiPS0ZOOnkLc2snCZg1YGWMs5UsGejMS5qkWdaJp/D5VGe8&#10;iD7NT9/W908Cz8rEunCB6ovy9QaV2bb4jYNPuQoITJ/9l/hGGVpt9rIMDcOVOK3GQ3dxc9w01vhG&#10;Rz/fz3PqLl3m4QkeONEnW3hlfHEyfqZffWYZ2v78Vn/t8NX3dh7SfZXL+J7KwJEkqy8SKQcH9RXf&#10;7hvQFtWncnn3NClzmOxbTf9DS20+f9pt1l37KZ3vxCPD8ttztfz53U4rnh982mnzPRBs2fEFI9N4&#10;l075iU7aTljb5bdnphOe7/D3SzwyXsLgn07YqsMIwyvrQrh4WY55oxSRaT2TZt67jXWhTJfwM35+&#10;53PVH6yvcm26teO3/fX/VdiB3xXzSTueC5ae59r5PZOuoaUd2XRJs/z2bKdv+6++J2zP/IlzFcx2&#10;2gzPp7B2+oSR4fDBk2gX3gk69Sv9hz8BgzDjkgXs3/zgvbI26oQ5ua9/453y6quv1jM2r70WzPLL&#10;r7xSd+43NgItfdMvjTmAKW/tC8wcr+Qnfz1Afpd5UmltrMwkXuIljCyHJ1jzs7MwWDFcq2YWx8NB&#10;Ga+vlWG/F2ZfQzTJJF1z+DPnITsSQaeGxvCLPK6gX9KwTdukcV+iSNhIXSGloHFZSEiTl1tA1DIM&#10;ZtQwssMNu9W+bWYCMGJMTurk/eGHH8bkbUWBqEdHfvWyEoNdf1iZigq339zMBqeoj/gHH+EGVj8V&#10;ixmhjkHCTO0Co2xATeY5Gehalpo+K0+FwNO28s2dnThtK8wqZ34hzLZWM+lN6gIjlDd6rrGOo7xa&#10;aeiwUvjRSE4np8Gk27ZghDtUR4adcj6flvGWe9j3yv7uk7AZvTXaasznMSOzLKh6SNeul/TzhHe6&#10;1ff8lraWp9Zt2z9hZF50QVed+Hk6my1Eq67EJ5/JKCfshLH6nf6e0rbD2+8Zj1/iln7/Js922tX8&#10;roJDTUU8pK/4wFE91F+VMGdKtMif8tRfqIQ3dSNVlssz37Vb0jJtF1Nl+cX6S6gq6N3F4VL6yYsy&#10;idPFo9IdjMr5rFN2bt8tt+/dL3dfvl/u3X89JNDUNAajcTC2tq/1Je0w2mKcdK7bYfJqMxcxaDV9&#10;nRnCuHyArvNkEni5KAXzMZ+kZKBe+0x3OSxqWCNFHdE/ZmGmSg+ynL7Q0xaqp0Ew6NuQUP7hMB8X&#10;fvV7Oc03wdnMtb+mzYOT7c57RokyNVuP8Mjypj6d8cghk4tFN9SrjKYOVAaMVh01KIZ/DqhgcVGG&#10;Vv9s123gtdK+M7xN78yPn/BMl/le9dSP2/lnmpx02LdOuFl28KXzi3pbKaP4OX4nvKvybvuBnXjk&#10;e357pl8+I3LDQOZ7PjN/OKij6zf+X+7ePNjy5KrvPHe/b3/16tXStXVL6kW9SEIC7bsYWZYwBLYY&#10;jXEAM/7DnhnC/mdGJuZv/hwYJgZjExAEBjzAsAXIQJhVbEL7grBaa7fUe61dVe/VW+5+Jz7fk997&#10;f3XrdQsbT8TYv6r78vfL9eTJk5knT548uaWdDhhowhhDEXpggpS5wgtP6sWPutOPmBNIj9svzDPh&#10;jPnAwQ/6oxwWaDz4eWwkLmH4Ua7hclpc+pPT4ZKGeLjQBnA4PeHkR7jzcDzRYKEf3h2OaqEf/Hjs&#10;8l6FkXT2s2t4KNN+eqnQbDW/O94nU825+Ffhdt/yoUHKIU41vTY/S8et+lffwYcf+9vF3/3LcRZd&#10;1wt/0hkOvtV2RQVkMZ7jL9ajWjbv0/qLM/DV+M4T14/bhO8qDH5fTO90i67j2XX44rf97VYl0MQF&#10;P/7xDX3yDZ75AS8/4/HGTawXpfCBRev2iS3xMUiRkSC/5c1vi2NbG5Ius0MEX0V817s36KtduCfA&#10;zLP7HP0MlTn6J3BgcBlBUVq5Yu5rioGmj+kY/WQUMU56IS1pgBlcMg/Tr6v0BCuGiuNSpxHdTjFq&#10;gfoGtrmDhUJffR1ciWEu+s6uO/62NoMwNHuQGhJiU73uaEcIqoSB3yaTOsACHK4BTKBTh5GCkChT&#10;oW43bS2T2LqQXHE57OVJS5hkRO/Xb1zT4McEDoJAKo+tazAo8kOvUjrLdSxSRFoiaKLTPIcJ2Cib&#10;+MBLw/JjkN3eTJNHNKwHWsNOXWg8YOUH4hIGq5uwXZDb3DpMVDrpmEtOaN/GVMywtnnKQEHe4AkL&#10;PI0pdiBDV3xiBYGyILz1VUz3RZ4wb3JCtBnjacTOfi/2ewMMxMS4hrkoVKBZHRVOTC1YmDm8sHpR&#10;rDUAN3UwA6GK+FYxfWQ4cTSwlMGYIGBW2hLPjvhEfyy4TDjJGBaRO4sHxO9lotEFHIInB9aF5Auf&#10;80EURjFvPbK7ELXyCczAftRDmOqkS+qPivEifkj8S+UZDGBm88e7ywNni3k4LHEKXSA1zvpk3Cod&#10;wYj7jBDMMjTcamM6DtUcwjBPh445zGBd13MfYAB+wtX13ei21+Lel56Tqsb5Cy+JrRN3xfL6Rozr&#10;NTHa40E/erfK1nU5G0B/g+nAwga4gxmm78FgM+hl/0NzeKrtf2hMA+owF4JDVKf6eZDQgxe7Qkiq&#10;iOfDvePJ3MA8NV+kLw9HwKBfJQ5xNYgV9NIUagboveB8hvrKYOXWME3IZYLGtmcph3ypu8aha8+n&#10;FB6mhz43RZWlj7AqWmK0uSkUNc5kipwHLn3ILuX623X1WIJbjVcNJ4xJyWmptyaLQteMF87HdVt0&#10;iVOFy7gjHT/hHRUr6La4OhPSTNU0SWvdV8pYoPxK/V6ofPL1D5hIw4Of3/2tgIU/gqty8YfjVuvC&#10;Ozt44ATaQhKNRSMWm5gkhY7ZOaTfkB90jEs4cwLPbmGgoXvqalwbz/jzoCJEXSmTPPghLCE+74zp&#10;/Fw3/IhPOD8/TutDfY6vMip0Q1r/qJvz8xyrvLU2LJRezppIklr6g8aXshulIQu4YRhLP4Ge/U37&#10;V/sRqozEo9/an/zIxy4wu2aGzzDj8nTaxc52Zf6c1RW96ZI/6f1U3+2Ha3+7+NFO3+xxG5DOcLkd&#10;wS3v/jkv4vJj2qaOOrxcgYF4yq8s4J2u2p6kpC/5YWx3OGl5KJ/H/tV35tD5jOH5VNEX/oBroMTN&#10;fLO7pfrX7ZGzXeynPoG4q9wcCDwzRnk6icPLV8V70O6NVsTKUu7G068wcPDQQw/F+vqqDqCjgnH6&#10;9BnxMPRD4tCnyI92oqzLly/OeDnGpsFovsAkHg99U7iXXWcu4sm+RdsxH9Ge9GHM4PLNHMSFSDZd&#10;SDwZhpgMdaaN0VvqdjI9lzjBtCC4OnH8eHRaDR0UpOx6g3Mx0EmaUKUP8HDIVPdWeMwsbZZd+/ax&#10;jvgpJLqTb/IldMztUFfz2MaaGp8K8wMpZqbNuNIoIIFn0BvE4ehAiH3+5o3UWWNr+NYtIRpJs9Mx&#10;eKEmUUcvpZHm7kCeEep3yuy0OtEQIhrB1uoqh/x020xTEgniwJzCQJM/N9QMdPgEqbWl5rkIqBIz&#10;6fiGEEDKxvq6OiENt9RJCyJsTavRytbFUhk0uCGuwzIHMymTqbbXGVdgIsAV8KMzyiU0MCjA9+pX&#10;fUv83u/9Xjz1zHNx9vy5ONjvxXS7Gd21Y3H55m48e+1W3HPvfVo4HOzuiEGnEVPiD6EgNaLxyxbL&#10;zAxfTuK0AWVTJ/S+kVryzg/db2AinDYb9Ida+BBGT3Y8d2q2T4h7mxR8zlvKSifEzaOT0NFSJ2xp&#10;4O/FcNKPXMCPYqQyprL4gDrLhCuniyRMtqVL+XQG2VzWfSEQOrnDsGSnc/1Iq5BSN+rFgz/1yO8c&#10;cJggIGyNVqpqmSSZMBrzTkBdeSRfJ1HpRMRB1xycjYtNTPKHTrnNaBYPpoP0THZZdEynumopajUW&#10;XcxOMNVjMeh0euhM9L3UidX15VhZ6upAW21Skwm6/Uk9+rxjPaLVjeVjJ2L7xF1x7sLdsX3yVGyf&#10;vkuH3rrLK9Eodm4xFM+tmgxqBwcpfe4f5ELVAx2DGfWFLkUbFeaARWvSyCQObu1LKstV9kgT0hrH&#10;SGbByIu04Nb9QzgSbYLzxCFY8WE28nXbgbfFb7cd/vwcR63CdnJJM8N5RQ2J9kBf2XUTMzDi8qK2&#10;dKqo69pajhvPPv2MFsfA0sFUZ2Mck34vDjHN1x9EdziKpSWEB2lrGbiIC0xZ5+xDrgsu/oZLL9CP&#10;zkhg5WFOryyOOBNBB8I0IWEcuKrmn11yjgPnV8ULftVyq2ULj2QCvFNgH8ewP9LlANQX3dO9YpuY&#10;A9UcrsZ8JnZSZVO7CAKmo1LfMnFTi+x62d/Ur2iTUnfBoFYqix7uUS19lLBZm9JXShrqIKaNfgs9&#10;1dDxR9o0EhNLe8Ik80NPknmD/odQRH2wqDvQj0x/tLWlW7QBkzv0ytzA5MwOoMb8Zm4RG49YYAIs&#10;8kf+hf+g0LngLDRAuaoPN5xVbJkz1lNHBCYcsK13OSOUgif80ckERt6pP3GYdxhGgZNhjPZASEMc&#10;McBmnwifjbWJS9KSZ7ZGmt8SyQEn4yt0SzeCmdZISjrkbxO1GbustKniFTfbMOcDYDVu3H7ApTi1&#10;Whz2Ul2GuvATzKXvqo70yUqfl1+JS/xhURGpplXmZexttXJx5HyBxe/Eo52gR/s7LXSJHip0naSb&#10;1n00LGtOy5ikl6Bvyq2FjFP11JuVkALhGrjKfqg6VuaZNJCQ7QBMOeiDy2xbSsAKTr1cBjTk0DY7&#10;IJKaoH+eQjXXg76K2UQeGDpw3+CWT+WXFoHcHtoBntZFw9Ci6ZGbV+kv8CzZ8BHLnS4iv9jZOYhO&#10;t6FFKGPb1ontuPvc+Vjb3Ihzd52JM+fPxV0nTxXhYxpJoE9RN8ql//Dr9ftx8dKluHL16kyl1m2i&#10;dihzObwH+AVv8EptjBkMhxJekA8H/Bj7JCAqO72telHjmNQ0h1EXLwhzLLUpV8asVqyvbmgcl63p&#10;cV9zb7fTCu40kLpGE6FLkW7SDcYRI+GYnZVyCNb0jMRYpnhvH5vUPpXxjW96AAw3PJbafja20fYs&#10;d7K3yQ40CKCBGMA0+FQ6BAOVV/dIBfhRafzQUUOCcFBW+QxeNIjzID9fSpG6KFkO4fyIy8UOMMoM&#10;lkiUYZB5RxrBN7f98U0liMePxu52OrHJzTPFjFW1g9GoblgYGMoiL/wok7h+OLRI/YlD2azkhlwU&#10;gX4zJpE6bZU34i54GB2kcWUyBWfkiXRxMuIgX11qJMDefO6SYG63O9xdGNMa5uqa0Vlbj/sefCRi&#10;cBBPfeMxNRBqHtSJx3DTOdKA+/wUOeKDMTfMcT0yB83qQzHg6vhlcDNs5AN8SApNAK6z4yN9TZN0&#10;DklX0o7kFUpaBs5UN5E7G0DF7tyeePELPVeITeZ+HF/TRJk2MoFhxF18B178cHnszjhmTRHO+yi3&#10;ChQDIeXnJOEQl6tytN+bC5F5eVk29Z9JC8hHelxqOOnBI7UHpzIJGElvQw14qAXVo9ldisn0Vuz3&#10;hzHhgGDUo71+LE4eOxZbx0/EseMnY/vEqdjaPq1Dr92l5dSLZnA77AUHBPv91PVkkDooN5JB5xp8&#10;iyTZ9ERfFf649KTonVEnwknP6WXS8hvauP0YGmeCh+nL9oCuSOOf6EzMW1ppcZvhb1xSTvX9KFxr&#10;96W0uVquDHZO6zT+djl8q16lL0Pv/hEH2iacfq3BkO5Va0jSQTjmv4C1US5scjn4Vcuqlpf5LtCi&#10;Ey64jsv46Qd4+PlxHL6r/g7HdfnV8Oo7cTDRxErAfZ5wSJgf4y51cntnm89P3stkYqVAl1fxuuPV&#10;cNMV5vK5O6LJg/KAh7hVuAWjLpoYakxnrDV9MsabYeBwOe/MLdTP6YiP/8GtPYXxThjxzIzT9hxQ&#10;BF7/nH5Wh4J7/Pk5HjgDHtlmr4w7SHYRKkxZpBS8uuZOy7fzAwZwz7cf3oFTccrCS/BISpZ7NzBY&#10;7g8w0foGPjJxf2FHY0GFSmQOQ1NgIF+enF24HiNhm32X8cGwAetR9TDuXQ/BLga5nKcotOpw5+fx&#10;x9/uX3wTdzTJnWnnZ5fyeBiXHNeu41TDmRBh4nigNdebuDzMaVwC1mSckACGiLmjpqWHViFMDV6q&#10;6GYN0YAy0MIGdbaR+hQ78tDc/t5eNNtpSlCLp8EwqBGMF+HEZyFHPbAYg8oVc0SvP4jBsK9FAJp8&#10;xm9KoYEj6ZlDeYTxU5lFjdZn0M6dOiO+ZWk1BQf3P/CgzOlubB2XkBEYnJ62BQ4Wnv2DVPFjp850&#10;7P4HzpwOHWnj2zg1Pvh2ezJqEs9xNE0SESZWTOuc/h2HtP1hT/A1dcZsbtYQZlr5S6gyiQ78abMd&#10;TczbtbGqVo8u+vcIEBfncgNYYDJcuEc99rdr+JzO37jVd/Jqom+mybNcooIEACkyumUwyc8884wq&#10;CNL5VRsDJJMhNwUx6DFZ4DI4IAGA8WWyZ7Azc47U14wyKhfoIJMGP374ORx/GEkamXIpa9DLLQAk&#10;Zeg/t4sZIhrDlTOMuDqdXw4zUmEGdOAGZqQW21vbMeQQVWFAsLcL/KyuqA9MtQmM9ExIMMp0AggS&#10;yamJjYY8vn1MFhG+9rXHVVa9zrbFQAemKOPZZ5+Nmzs7cfquk3Hq9BltN3CZAHABP2WzqHaZSCh4&#10;5/GNSFxkgeSbLSVve5BWUq6Z9CMJGtxDCCYOOqi2M0q8BtK7MsDg5hA0f/FgJNxyW+UkB0y+65Ix&#10;wrBDAAAgAElEQVT6lk6jW3ySHuZl5UDm78xDxc06G34Oz5Db/7ruprXb4yJ9yX2yhDsPpuUgRGcB&#10;b1Vm2bXDLe9YFGFrDnWL8pvx4+CFzq9/yFkZmS31K9ii+Pq02DSuxRRdnSKxIioLHhq02W3H0sqx&#10;aC6vx+H0Wgyn9eh0V+L86XOxdfpMnDlzLra2T8TG5lasrG9EE/1ngViX7eK9vYPYP9wTzQ5Q3eAG&#10;QQ7dFj1jJF3gqvoDt8QTpOP55RvQLfRGejZYeDf9O72uwNVWWra3/WVPt0i/wD3LI9pEbQtWF5iV&#10;6ne1Ze1fK2OIvwVrhSbsj1sth3f6NwwctIEmD9/4A2v1ob6eyBlb1Mfqab7Mt6gR33U0DNVv8rU/&#10;rr8ZD17oMcyGFdfpCFM+BVaP7Q5XmKSLhU5L/PRXUv3pj1KtARyo3uNJDNgtgzkZjXIBwUTHrkNh&#10;1sCTy4fxKCWUTPnKsaXIYdKfDR7auVRX3U7tPoeFNzMxVayQDskfD+XSHq4nOsCrS7nNC60SC9v7&#10;hPONtBYm1Awz/vzU5jAH4xwzqQX0TJ1xKcf1x6VM/EwjdqF95giYKvBHHONRFjLK9b7ATrmk81hE&#10;POYJxS91cx7Of7FM4wB/1WOhz+DvXzWu3+0Sh7Kol/3sGkf+VoRSjt/tAicPaXj4Jl9/G5Zqm9mP&#10;+M2yQ7qIA2UmCW2q2hjeKszESStWHjfAP/1wzqjkGE7MbPcEExpNeMk3Q+n71IOVY4blHD3MA8ox&#10;lWSSnX+1DcN0f5w7IcJNWVIURlqTsAQN7GJya2tKIoGfRUiD+yumaW9edRoWe/ky8daTYAvh4N7u&#10;bvQGXJoWsbm1GUvLHVl+wPpRq7UuqxGYWLN6KjwTPEd7iTsnkm9ClYmFJGN0Z6kt/uL8+XOxvb0V&#10;3WaeQWNniee+++7TIT9MD8If7O7uz2g6+0YRvvTmF53QtoRRD3DD+Oj2xx8/4Wxh/CIO+MdlkQfW&#10;eVffZIegxE8320m7v5L40+aUZ3XaXDBICg1ts8sPfU8GedU29pylqZACS266xizdkBsiM2vVf/EP&#10;ZZtGFsNe6Js0fsCJH/JxXnabjz32mBhjGokfzCqMMqsmvmFi+TEogUSkqyCcbxqaOLal+eSTT0oC&#10;e+bUabmkO3nyhIiDA36YkGMCg0j45l1S5CK5BvEATzm84w4G/XjiiSekxkEYDD2qEphJEXMwTQbR&#10;aYwwEbX06jbj8HBeH+qG+sexY1si0P3DfcEHrOSBdBLkNJEYlwEXQuaXeabOD1ssEDR3sae0izuQ&#10;JtoeuXDhXHBToXBWawmXW2vrMkb/2c/8VfzG2kp8+1vfHC+9+2wclpvKmCRcd1zKajRG0RKDCzHC&#10;KmA2idPmS7ImQAdhgkFH1Z0gO0l2ZvS7XQfjh4EHwsUf2uAiDB7GnSMfDUYQDluZus9XKiY1SSiz&#10;8zgdcaTSwIBkzyNctxEuMYHFfo6OHw+ufxk/Y/COigQS9tufOcEn81xCZT6lQEXe/GaXgICTeaeB&#10;S0Bq7nJvZ8Iz3gyWsgWH2g0MJUyKfrQXVlhQMVhqSdqszdTmSqxunYm1jeNx7vw9sX3mTGxubcf6&#10;5maqIjSa0o0+OERfPm2eQ2eHhWEeDJNxZmHK5I/kETrjCm9ohh/+/IBf29jQ0yiZZuiEH+GkMwPN&#10;N2ld52o8MOi8qy5xGTWzLXKgcnrS4O9vu8aby2IB6DBcP4vv/rYLPTPQL5WrtlkEGTbqwq4QcegP&#10;/PCjTpSf8bLPoMPnccfpDTffhtflLsKHSgDPYrjjAaMf4lR/+AOTH8pyeXZfKF+noV7EBVbVD+bZ&#10;Ut8yfqktC30Ql/ryCJZSfrU8l2nXZem7MrnwzXqx+SKTlMcdn+UAFmAlLT/OsjC2CvYCGzjjG/ok&#10;DHiNR+rGjzx4MEcK7Ey2+NHWdomHzX/SU5bT8M5DOuGm0AWw+oGhdjrHJT5xqi7v/I567E8a4GeM&#10;5wEu4ASObrkIB3++F3/OwzA7HnXBD/idRplX/jit01Td6jvwVevuskh/lL+LoAVcD8NQdYnH2EUe&#10;VVicLy7hL/a4DciXulJv1x0/zOzxKLwYAEhDAIlLhE7EhzGTSb0xV75zBqShOy64dAn4mMdbhf8g&#10;P3ab2TlGlVR3NUii3IpaUdfR/KGbJruxv38rWo1abG9tiifimuilbkfvWxub0iU+fvKE+KgrV6/F&#10;E089KbVQDuWdPX2X4DNNmB45mwHcjN8IMi9dupRm3VZQO43Y3j4WEXn4ljS39g+ES1Qb4G/AAfxR&#10;t8t5LNNn4g6c1jAZ1+A8Tp6NUZ0r/Q96JR3qqg5zPnbxV15l/NF32eX34XBw6/anjfzofTKRGq3D&#10;pQGJapP0qonLTdHcEl2P5W4rOu1kmrVIYpFf2nWeq3Ofu3eUOQ960TfqeFRa+xsHzT/98J/MOoEJ&#10;lNUQkmK2q3ink3RWVtXxn796TQMBgwEmh2hYjGbfc889YuYYEF9y9z06tYkkG8PaMMqykCG7y2lF&#10;w9tsbHvQCPxAJEAbcJg6dDMp8+7zeeHL5YuXtLq772X3qvGJ6+1axj9ohXby71Of+rik6a4bAzKT&#10;Kww0+mzUDwsb/Gcx8NyzlySBv+eel8bJEydjZ29X9dVtWWOY15TCU/9GpyY7olaDGA56ukiFCy1Q&#10;wL9642asrS7H4UE/Yq2mSy4uPvtEfPhP/yxWl7px78teItwiyXW9XXcTVZ/JECYNe4aYBqylhRTp&#10;Y9Um0vl0p3OjDgY91YXFAh3EtkZRzSLODN9wT1V+UyS1QI6WBgjGUUQZkGA+pfMLAy5im7ed4SA7&#10;1+eFqLUal3fHr74vpp2nAVbDmy5SBx5WxPPHR9rshwuRiH1XRxUNgR/DDB1JkSejwqxnKLmW9Dr6&#10;lybU5KdDnQ1JK4ItqXo7mktdHRrd2RvG1ZsHUV8+Fi956ELcdfZC3HXmXLD1Bg2yQMJuc48LP8aH&#10;0tPdP0hTdOBkPE7GoT9II/aeuPozqXSq+uDPpGR9PNrfuIROWDWRX0qYx9GvMJjGPS75mK6osSct&#10;XL8rH+OrIJswPy5X8Up7VMvg3fGrcUjvNnZ8/Krv0DCDPP2MyWfQPxS8wJ1P2qN3vpQDXhwOmNQP&#10;FTTyqY49vPMYhpLhbY5hOcolXTUtZfvnTBzH6av+vDu98ePwRZcFNFJwJh9QrN2lckEPO2Xs2FFn&#10;11tb2KV+LpuyZu+MpwuMXBUetkUU33NykTobXufDepQo+eNgz50PccE9jDI/fwMr37i0M+1LW4EL&#10;MxrEFRwL9n9pO87EcCCdOBxuN+75nhTpJO88lG8c4wceyZcfeTnM0Pt71jcKHlx/x1NZlQUY6agT&#10;rutD3E5Fx5Jv0hk253WU63jk5/fFdMAE/o56HJcdA95dL+flNPb3d9Ulf7VbZRFNeBUXeXBrLiCp&#10;5u/01TwNF37V9xeKw/jH2IyqKLrI1BcmlyMIzEtrq5uiI5gw1CpQyZGZs0Y7hoN+bK6vSg0UBlgH&#10;rAsTDWwIo/cOBhqX92H06y1ZPoJmxpOpzhL0uPyj35cq6j0X7o777n+p5mSko+yucCYDfuD06dNx&#10;89ZufOSjH4sbN69Eo92JezrnY2f3puiBsUnjdllcDTk3UXa4mcfpC8DED3/8ZFcZPfw6utKH8sMa&#10;BvMy57jABT/jHD6Fd/SJOT9G2+m25ipyC95pd8pSBy7h+l6I67ESe8rkneoxuWACTrXHjIHnICWi&#10;KfTXk+6kIqVCUocdXkjXctdZvtBmDWkZdDCb3Er9cx9kn8G4ANPip+uP66f6jt9RdXPcajjpqnGb&#10;AEHjwBDC1DLh4kfFkRRjUQOp9KlTp5SQbyTA2AOkATm5efbs2XjLW96i9BzeuXLlSjzyyCPlFOee&#10;8l6u6LWRPw/lMuq7gvgZ4QDJj0bGJQ2ESxp0r1mVwcTlM5cckJ6fW546UC+YFBh5wrgZh2d/fy+u&#10;Xb+qVR55Us6li1ek5w1HrZOoq+ulDBTKU9cJQidulpMTMTuUwNptd+PsmTNKe+XadUlQuI781v5e&#10;nDp+PE6dPB3Xr16KJ596VpdbdLrdmEqvtdjBnm2jlItiIOQpjDMzJHWLaE7aUdeVruAHSUZKscAP&#10;CwTqi0udaU8GbFzgG01S+kFc4Eep/5s92naR6sYkapqwLDWjk83Tqx21/asRVTgyf7tIeOAvn9sJ&#10;chEW0h31ZH4lRHRQ4km/GX+nczlH5QL9eAaEyU6ay5gZJsn0bJtbShwlb/JPRnRqKT7XxNPLpcXR&#10;jOGkHjev3YphrR77vVFMmp248NL74tTZu2N5ZV0DPAdsh+jWjwaxf7AfB/uHeeV0P9sMWLKPDkTz&#10;vf6B2hE/cMjuCu1q5pD+ofei0sEgxgO+NCCXwYJvfqKJyhY3eeJP/sTHdVz7V7+NZZdBfB63r79J&#10;Y3+H8e28/K5IR/xxGuLzLtot5y0MJ3V3fZEouUxn5zqlf44Z+PEjT8fn3d/Oz3ngOp7f/W3X6Ql3&#10;/riEE8ak499R+Tvfo1z8eFwWeHAZ+NkfP09uLtNhjkcc0vPt+pbsZ/lUv4njsmnNxTQOy0j6q/Zw&#10;ea4zIX5HwgYNAovHd9qRMYsHf7cv75TpcQ53bzd1OIlLXXgoj8PAuORjuClTt+rVc4LHnzT4884P&#10;qZbxQXlKUxaU5DUquqnuZ2baqmW7vuSnNGUBQz34EU585tylYsYOP8Pu9+p31Q+4+K7Cx7d/yqj8&#10;MX1V0zucnko9fIgLNRh2z5AeMt3wjSBNSj7lAhW4Sr41Hem8R7aJ87Tr8ph3wAOP4cM1vinf76YJ&#10;twcubYzreY25DbzxDQ5PnzqrcK5uRp0Ef3SSEZIR3mrmLhSWsY4d21R9uGQD9QqEd3s7z8uW8OHh&#10;vhbhMZrvxKHx9NylK3F951bEjWH00ImPsfgAsMNitXe4LxqsrXFbZjNWV5elTtbb34tebRqD4WGs&#10;b3DrcSuuXr8Rly89G1euXoqN9WOatxn3OWxIH4BWTB/GI/gzDZN/p5hrA4f4swMHjg77qYaH6i38&#10;WmcpBQaE8RinCIrwm5RdHg7EO9xthmvamk3TpS+6LUlTfXca+/FNXfytQu74M43hIOlDjHQdFdmp&#10;pPl59Xa5PZDFDWdaYL25iEvzUu6w1ptzM5B3ZP838HCd/wZRj4zSRIID8wixwWzSkDDJVB4FdhoD&#10;gmVbgNtmXvWqV6nhuM8cJhlE/9Zv/VZcfPa5+K7v+q64dvFy/PzP/pvYWF2LH/iBH4grV9O2J9Js&#10;I5lOSjqeVqeZp12K4ikI12qyKJ4vrXTj+IktEV3UTsaFu88JJszkAR/xIQqEKkyaKVwh7ywPnSB3&#10;UuoEgX3jG9+Qi14RHY5wbmpjlWhbhzDPPLu7O/H0009Ho1XXomFlBaslnOxOYke3j3rR4BA03BPq&#10;JSwyal99THikjN7hIPYPe7G6vhF7uztx4+ZuXL12PS7cdTwOp8MY9SayvdwqTHCqbKBjlhfJNKQr&#10;5MmOAV/8V+yXA5zAig3hRrOfg06zFStr7VheXVP9MO3FogPmijYGF+gPtbpzBlgVXvwDc5h9LK1L&#10;qJ3ALyvEOXP6zQmRNI5PhvlLye58Mj6qwy36uax0ERWjelMGgqKKUUBO1RTU4jTsp6/UM7QOLpWF&#10;l7IKh0V5wMqESn1xAV1MVlZDByOZSLCFrKqkjcvJtBG9wTj2e0MdFLy+cxirx47H+vETsb59Is6c&#10;f0msbm5Fr59SBBgIBnLa5aB3KDqhffrFbBwQQp+0nwbTflrb4PAffYgBhbT8aFO1axmIScspfB78&#10;yQec0dfth9k6p8u+Vxajk6KuU9kiFr6pbOU3P3Qzl1KTt9us2lb4VX+E+Ucax3VaAXnEH8KZEKgH&#10;fa5af5ftcoSjwoSRv9PRv/gmPE9/pwQk4XBbpzTWIMzgq8CKVZlMY4rLergOhoNyefztcPch8nb+&#10;domPRIfv2dKt0Lm/R8OUsJKfJ0miICFj6cTYIz11FW8zgdkDGEOUdynD9cCP6FJJEtT5x3H5goGS&#10;8EP9Ao8Sp8Qvn/oSjkvbG0bgJb+D/VuF0WHLeDrbSSAh7dvvHYg+nYdod4p4GWsiXMk7rzd5QuP8&#10;oGkelQdwmHSjvwzzevpRWcRAP/xgKqr67MQlH+Y+wpH40S+pNzAAO/4cCiMteBZshTaMK8Zc0vEj&#10;PvkCEyqDxKeMb/aQFz8ev6suk0kclDMOfDvM+RkffPO++OCHRR8WFTAw7N5J1QF0wUDXEDLt3+Hv&#10;+KSnTLepXZdDGDvS1NM4qrr4YyGCdPiDa//4xl/0W8J550eYw3uHyUi57hx+lnk/VLpiGjs7N4Tj&#10;lZUlwbK5saZd4qV2R6oC4621uH7lcjz31M3Yef5KHHKornI7JTC2YhBdzM2y48gNsuN+jPu5W6iD&#10;g8NBxLSrXeLJeChLP4P+vhjqfh9VT6TDewGTzoMp4OWVNJywv8tNffAS+Zu3I22NGUzoS71xNoZD&#10;R6bxG3s3JBiUYGXYUxqYbEzTDYedImBjnIPOko48F5AHFrJoR+pZffDLX9IccPHNMw9LW/74wc5J&#10;2ISKCwaIGrkodrtoQAF/nDMSJDmGgC8MQaBjzu5YG5N20EujpoUIdcfKBvmo73oByvhddpOqcC++&#10;Q0OGwW41jvFNPB7XkXfFL3zqYpgis4MFg4xlDXSbYfpQtaCzc7gQG4GvfvWr5Y/0FqYZAv71X//1&#10;ePTRR+Ntb3ubJq9f+qVfigceeCC+7x99X7zmNa8J9Kq/8IUvqMEh9AQkBwAApZPMAJxJkQ3SvIGI&#10;60OOj33ta2LiX/nKVwaXs/Bsbq5LpcIdCmYM8T4T6uFhMoqokTCIWZ2BMB5WsiweQCB129+/HF/5&#10;ylfi+evXVf9+fyj1lD/90z+Nz3/+87G5tRHf8z3fE29605uk20SngABpRAgSAiRv6goOuTocP8LW&#10;Nzd0qBJcN6bL4j/YcuGE+IWz27MGBrcr3SXhmEOCzo88uW6ZvPjRPsBNh7CZOeIQf9JL0znUCQk0&#10;MFJXOiJwEYdBcSb50VJDKHmRP5XB2RM4zckAWkmldiac0VeMdhJlJcodr1WC5Z08jnqq8QjPeDBz&#10;6F2ACz8uswpDTqaOYVcxVQckInQ0zM/he2d8ypM5PicuruEakz6aMkm31x9JXWPn1mE8/KpXx6nz&#10;d8ex7VNRa3XF2Ny4uRc7e/sa1KCjQe8gpcvDgW7GY4CE5Yd+oBltubHoQd+7HAbs9XIxxIROm0IT&#10;0AZwQhv8BFv5hg6IQ7gHC+J4Uucdf9eH6vGOPw/pFn8FBbPwxW/nRToevv1z3Gr+9sMljdPbreYD&#10;rO5zLCxcN0+sLod4rmfiNeGgDHBCuONU60c46SjD8FRdvxPudIq48KdaD4LI0/FxOxUJZNWfdx7G&#10;hGr9eXcY4aPS5vgDCz/KgJHApY5VXJhhtx8dGHZ6MV8V/jf4U4XlqOjG32JYwohVg6HGKcYq2pC2&#10;BGba0fUxbNW28vjVbswZWOJ5jOSdPGhz3jmYxjtl4BpuXGDxGRjDi7/zqo6ZSGBNY6RrT8az+Yw6&#10;GlbenTfvwE5bksbvqBRQhh/SVh9/k49/hJOHvxEIVSXEjAeWELNokOAKxhhyQihVcREKdJaXZIIS&#10;ARCmKFmwYUGIswm4HLbHlUSQXWqYXKTAZcEA3jAlR90WpcNur0WXegnPjblJSuplfOFWv6kvNME8&#10;Tn1pQ77xZ0wmuuKI5nOOxNwb+SAhZlzvdtgRPCf9506H3dlO1CatWD62EZP+QVxkt7t3GIcHu1Gf&#10;jHVwDVWCUX8S3fo4ttbaMUUtr9GRcGNn0osxBgLqmG+rR0cMP2PKQDe7omfNTvfe/u5sflK9tODD&#10;pGSq9MA4AzsMrqXDoo8iAIRu4ZegOfBGXOoPP5P8ROrUQ9PQKf2n6nJIL/OfS4PJH/yTJ4I9fxvn&#10;wElZ+qkl5uM/n/iTJuuTEfDjIV/ChsO5+beMUdiCQuI6ki9iHEc7mtFuos6UdIbhBZv3k/lF6L8i&#10;AFJZhSata+0yFl3VoTKPLYa7rqrLYmChSXs7rr9xJYHmMCCS2gsXLmiVRoN97Wtfi9e+9rUyifKH&#10;f/iH8aM/+qPxgz/4g/EPP/APpfv8L/+vn4jv+I7viLe96S3x3r/zHjHVn/3Mp+PbvvXb4nu/93vj&#10;13/t1+KH/sW/0LYJKh0MFJQDzmBckf4e2zoWN3dvCB5WwmfPnI2Lly6qc/QPe2JoH374YekQsZKF&#10;SPb29+PkqVOK2+8n43HYOxCRcZMVZRGPrXAIGOLJimfD0skhvueee04EeOPGjmB5/PHHtZC4cjkX&#10;E4+88rGZageqKp/+tc/H5z/31/HTP/NT8cpHXqkVF7YWbx3cEvwQNXgDhlaHO+LfFr/7+3+genN9&#10;MIR9avs4I6n0qK4+fyO++KWvxD1ntmM6xpRLrkwHo0H0hr1YXcIGKifRDzQwsT1FXUbcHU9nK5IQ&#10;5NZICpAWsWTrtlNlhc54qxhBh6AhJPBAO3BJx7GlHPjQLwd2Vt0QP4M6DwOU8CZmuHQMFAslzRzR&#10;i2b5maCJzw840UMDhjGwyvZz2SotDIvjegtJGS/8Ub7FT3mWTu1orHhRQSGMn/IsgSoTWKTTiIQ6&#10;hWTE441+bLg15UjEXAbuEkY4+GICQZ+Uf/hlOSnFYweCnYX28ooG16e+/mxcvrYTL7n3wXjb331t&#10;HD91l3YG9vuDOLy1N9NtRq1nMOgFkgNw7UlBlxKNK9+DoWx+oss5i4OEpOziQOv+UTcGHOAjT2Dn&#10;x7e2voyjMkGBKtLyuF6emJwW96hHuGOAqa7QjdOSgDBbicFLeKOtKuVDmy/2zMopaYjPDzh1gLkw&#10;jfQ9YCU+eABs4rl+njAISxrIOhPfP/yB0XX2t8OBk3c/vKNj7HBc0vNQNt/Oi3c/ik9ekRJT/PFz&#10;3fhWm5XJ8rZ0BV7n35omA08cHSQdln4LGEXH2OnVGcqHqFebLMlUybY5dFKkVFqc1+a6yz5boI40&#10;yzBN47rO9lb9CpweT+h/0KDVnRwXSeDgsBeHe0jiklYJ00U9w/lV52CPk/kSG+iQdz2anNNpzO3Y&#10;Agc/KAraG8EsFwkv9OKFptvVdADtMJ5ybgBTZzyuEzAjZQR3LHbErBJBDHpLKgGkh84O9vZnjCTM&#10;CT/SYzGKssCL9LNJX86WuJxqmbz7oZ2JA/0CP9/ky3u7240L99ytcZ9beRvtlm7nxZV95EZdO8HM&#10;C0iYdWEZh5SbqO5h+hBLQN0woy3dU+Jx03CR2utW3cKAM0SCp5kLXAU+6sePNvQ7/VyqNOXeBPyp&#10;i13eYThhgkjHj3bi53zAmf3BMe8znE3rsbebUl3axeVjY9yMKTsc73//34+3vuXNYpqRcKpdoI9+&#10;PzZXVmKNy3q67PROYn11KZbbDakWqN0a01jmIh/hjbsq2jEcR6x1G3Gz3ZL6Ze+gQ0+OTqsWy13U&#10;YHMc4rwKsML0r20cEz9BHYBzdXVdbcm7cDBbCKfAAsEYByRhoHmIxwM+eGcugKdAEs4DXqBDmGri&#10;eLyD9+DxeME76fkmDi6LH+PYuCEO4fx4qId/fBOfcrBQgrCHg5YMcYaTfin1UlQ+ZbksF2h52LtY&#10;BJqOYwPhntRN85Ix7XxMEfSk6ir65S4fWGGUKFfvlO8zWpU+K7gq463ppQq/MsUKTEWYC+zQHvHI&#10;n3x4d34qs7SB82x+4AMfkAT2c5/7nCak9773vWIkf+7nfk5S5p/6yZ+SagNqHp/+9KfFQL/1rW+N&#10;X/7lX46PfvSjYqAffPBBFfTFL35RDDTM+L/70Ifir//6r+M1r3m1YIV5RgLKoUAKhwAw6QbRrm0g&#10;Se7FE08+IWkvleDQIFJUKrjUXVIeZiCoKAimQsDwzLNPKxzmGEkGKhQnT6YknbIgqqtXnxfjj7Sd&#10;uqCmghTj0qVk7imfsrj4hHyBAak8ByV5TpzY1GFJ8veTcBRJRR9d7XxfabZUV1RMdnbzJh/S0Hlk&#10;SLzVjEFvGpcvX9FASMcz4RKHH6eAgQk4eNyYEC7lMsAxkHlCgdAtrcptw9yax98E4EYnHnUVvg7S&#10;Pnb/MAfAYcWqhQhG0l2M1ad0lrzUYXJPRlY8BFtBisson//ZHeefcMw7dsKUg4XCCuHnADSVuTck&#10;ETAtk9pEZgVhCnSYTlDOBwgxFyU95YFvPYUpwG/2q9VifetE7B0O47HHn4mb+6N46YOvigcfekWs&#10;bZ2MG7sHMUBFqI/N5l70e8M46O3HIQc8R6nfRhubtofY+S40wMA6KKoZNnWI6oZoAF2wMmERnzz4&#10;Nj3wbVoRrIXhNtxuGNLgx1PFqdM63n+q6zyr6Y/yq4ZX3w2b4bYL3OQDjboO7ivAPhplGLROHOIu&#10;llvN2+H4OZ79joLHfuojC7gjDBicD98uC79qGfbHtb/j+NvpHYdv6sxTvUTA8RSQTTqPVyYUmJoZ&#10;XMRZ0BWvlqF8vskf50U6Hr7947tahxfLijTGJfHcZq6n81/MAzzzOHzRNXyGyS5pqmHVb2VYwsnP&#10;eTpO9Rs4oTGPqYzj/BznqPKcp12Xd5RL3wYH1TxJR7lIf9/7He/TLuhR5eAHo119DBd+tBhqY3pn&#10;LGQsQNd0WMa7CM1BhtOu+xvpYDKlylPwRJjDiU/72KV/+oc/8Ybj3BXjHT//nAfCLtL7m3fXVe6U&#10;mRCLR6V/Fxd8MTvefeHBePOb3yQh3NNPPs7VirGy1JZqG4I85lhwifrqxsZaTPr16NTRw51ErQOD&#10;iT5CPeqNdtRa7Wi10Qmvx7G1pdjfGuiQG4KuyXQcHWxD1ydSP+ByLuZewc7lHrq/AbOH/MB9PSYI&#10;gLp51TbxqnXjFCT1Gw6SzwFG8sPlMb5wq7iBXmhz8My7JdDOX21dcFjNk3C+q7h1XBVY+qTf7XKb&#10;Lo+EIsyrqHDAm2AdrNWMw/19Hc6sjVu6hbddQ8WjEQ1Un6bTWGk2JHlu0W46t8Ctili0KpqNVzUA&#10;ACAASURBVHxPEeBxCzL8jsQOjGW6X4K5KyEB/upjXLrei+HKqcJk8+044MBPFSfVNMQhfhO9r1e/&#10;8lXxm7/+G5L4fu8H/ru4/2X3ykD9Fz7/16rMKx56OLaPbcVH/+IjEjn8N+98Vzx4/wPx4T/8o/jf&#10;PvhD8fa3v13qFag7/Pff/wPxpje+Mf5lux0f/vCH4+1vf5uYWiTKVy9fkWQb5g2GYXfvVpw+fVKn&#10;LmFmkYCjMgLDyzt+SAV4nAYiSqaQgasdG5vr8bWv3BJTzGlX8P3E419XGqTBTzzxpA47IpmWLcVe&#10;nlplwKOTodtNJzJxwuCAnJWlFVkW2djYFKLQy+ag5Pmz58S8I1k41FYj5ueGMWEgoSuXwyEw33ef&#10;uxCf/qvPR7fccKjBo8VlDktaSDzx5NPCw9rKigh+MEizZQwig/FAt1XplkR0/kSc5E/DpRQOY+ro&#10;2tKQlEt96EwepEwIhM86mq4pp7Pm1vDq6op0zhEt0PGw301c4bgBc0KtYFZyJYqJfr0LHjoyhMuA&#10;a8ZaqJ/9qcIgAi2Ezju/OanOktz24ngeOJwfkXiX5Ey3eiEeKWoLFjdzS5oGnDIhFPN0nAzXtvU0&#10;28sy0MkETWmYHzOVeXtV1gxYC7z0X+JFLe05Nzqxs3cQz984jGN3XYhHXv36OHHqjA6NXLtRTln3&#10;iq7uIFUvdGilMMO0V3+UCye33YyhltRlJOkiYZJoyU2GGUmL09BuPOBMkrMyeRmHhPvdeJdd59IW&#10;hBm/juvv2xql8nH7sFUJOOLVedklimE+Irq8gInHcPNeTbPa6WjSRRXAk3I1PmVBy/zsr5ciaXW+&#10;dolv+Exzt6ebD7T4M1k4vvPA5anm5W+H2fWOgdIekWYm4au0kdMqf12JqeJmcOirWJNgp4J40DsP&#10;W/SedaAWxjUelU/7E62oASig/Cnz2MzLEmnqz5O55ws+pi+FMT55UqrQmMJsRUPb8coq8VZ2jCT9&#10;Te/b61f8qrsZxUtOTrZ5Ax8e3Ibmfl6NB1z8COOn6i/QXBXft1WsLJTIz0w0dEZ891/TAG71IY77&#10;WNV/8Z38TO/kwbvGgbKAxLJDFebF9MybbluXZ5e4MDM8+Ln/8O44ds3YVl3lWxbmTu9w54Ewx3Vd&#10;DCNOsQJ5G9jE98M79aYvLv7wbxU7yISpn7fmqj8M/SdPnFC94Cl4KBNegB2AzfvvjV5/Iqnyytqa&#10;BGb9vWnUJr3oNNqy0YxqBdJU3fLbxBZxM2qtVmyuLUVvOI3lpZVYX1+W8HFjtROt2iRG3EqLRLb0&#10;TeD0GM0V1eyckidxuIF41BjkWRq1aVHVKPU2zqo4oB74wyC3CtOLdS5+3DnR66FKSpkcbMxxyJbC&#10;bHCA/PjBMyyOjQ7DBV+4xr3D3Ea2458Lee3R6hAgZgJr01bcujGIOnctsFZv1bRDggoNKkDoOnPN&#10;XKPGIpidyTwgyF0TjFEqt9Bn7iuRS+pdq98TRznP/8zgKgwu3/7NYyVO+HZ8u5Tpd1x2nl1n3Goa&#10;3ptInv/ue/6urGz8yq/8SnziE5+I73jfd8Q73/lOSYNhir/9Xd8e7373u+Mnf/In48///M/jHW9/&#10;h9Q7iP/41x+PVzzyiviWb/mW+NjHPhY3d27GG97wBklriQtziqQTF1UIzN4hjUZKjL91dVGp4Ln7&#10;/N3x6Jce1UE/4qNLjG42jQwReqDiusZmox4PPfDyeObJJ6Q6wZbu17/+hOCgPIhsMJjru5EHEmQT&#10;DQihg0McSMeBZXNjSy4rUgYfDk1S/j333B0P3P+AGhprCUI0DMlwFBAR1wnLrNskDz+QH4cuP/nZ&#10;zwkO8saEC9tVrXbeSHT52tXYubUXxzaw65xXYHITIvCRP/BOi0TDfjQq5RDWbLRitJeHcMAdeRAO&#10;jiBS0oAzwVoG9cEw9UUdv812H9d5LqXutQb+fkoFiENa3zcm8mGFSb2110I403DqQtM56bgw+CZs&#10;l01eIszK4IjfN3tU3wpRE588Ey4mPFaqedDPjDx66QJPA9ftKgp5qTCXn5BTdhB3QzHP3E4FA1FM&#10;Cza4xp0lhCZ0tpVyMCA1yintpdW4dP1WPHXxWtS7q1LdQG1j93AQz16+Mtu2YyHIAmU85MDfYRxq&#10;scT2Zapb0HYw0R4Y+abt2GnRZITqTmGgCeNwYIbPpTakBV/6VSY21bT4k5ee0g5OM/Mv+FVbZcy/&#10;1d9qPm6zaobV8Kr/4rvTOj6uf45rusjBfi7F9ORKOGmqeXmCIA/nR3x/V+MSfod/See8FaHyx2mc&#10;Dtd5yq9M6sY/Yf45G8NFnMX8qpO04x+V3mFz1qQwvWyBiqe+E59O82JutS6L8QgDXruL4XwnDd9Z&#10;tvM1XohrP7v4eYv7jrwrC4OMN188Gp/CZYGRd+G3MtZQThXnKtcDW2l3+iI/HvLQmF0uMKJupKn+&#10;XLbzFQx3AD/3MC3iQz7Ed5+thhFuXFXz5AyQw/AnTrVs1B34Jk/g9bjjMpy2Gocwh7PAqea7mD9h&#10;rj/w+qf5i7mtNfcjDH9+vJOOOdj+nrcdBmy8I42clVFM2WUeXGQ1EB/zkvMXYmNzJWrjUdy6tasd&#10;VRjp9fXNqE+b0V1eieW11ahNBxEDTuFGYDptPKRNUVUA/4hMRrmL3OQsVz1WVlZjZbkVO7d249jW&#10;WrQbkzhEespCZ8yNhFmnxG8Kp9B1QPgHjBySZc7V3IDZulphoJmgpnUxxISTnseH7sfj1OlfXllN&#10;nBY8w8/wI2/Ti+khcYTefdIr+REv8006NW2AV9KxKyEcF1z7nTSEYwl3TJ8YwwNwIRmECCMdOhDY&#10;RcLcbsZypy2LIajDcPkdPEe7Po06E+ukJlVPX9IF84xqpOAtY7EagGKYh7navajspPxbVRA8hit9&#10;Cs9RYLWf8YLr+FUcOR5+qNI4nv2dnu/mX/3VX8mfA3K/8Ru/Eb/7u78rBvq7v/u748d+7Mf0DQP9&#10;nve8J376p39aUmUYaNQ4fuZnfib++I//OF720pfFO97xjvj3//7fx8c+/nEx5By2+9f/+l/rQCF6&#10;zEsry3GWAwulk2DlAsJgO/vU9knZer525ap0xHZu3BTQXLxyfGtLBxhgtkEw6WGU0dG+ceP5GA8P&#10;4smnvhGXr1yUruiN6ztx8eKzumgEJn1traP6zfi20tmyg9Vjc3NLJue4zAJpNB0WBHU6XRH1ytJy&#10;nDi+rcOMZHTYywOK2HekM3JYkbEaZCPdQeeLzsD22v333y9CYVDSVodOjk9i2qIDtWLvxnUdiDyx&#10;taZBDLu/6NkxUIAbpWMbpxwcBC4GOTqTBypccAOdwZgBB2Vb8iCTqOi0gXeuvjzMw4nulKgEQI51&#10;rghto+NVl/kdrJJwZXir2c5T/MIiBEdeOeGJddZhDQV+kz+F0VZDVGahI+VCd2ZlAidkTtATqWNI&#10;5aLIwNQnpBPOoT4uASyHsMqEyilgdYwysSER4DY/HrbmeJ/W2WNjsMy1g5gO4iheDjgE1dEJb3Tj&#10;2YvPxaWrN+PM3ffF+ta21Dmev3FdTPKtWztqR67JthrGAN3nIQdhYJhTokRbp+5eMsaeyKgrbTwe&#10;5gSHnqviIpkuB08UXmgCiSP1w4/HA6+ljriEH/UjPuURxoM7x7W8/qP/AMffJo/FtFXYyBvJEn7Y&#10;gaZvGG4WdS7bfd11c56kE75YAMq4iPGS1SScg1WKt8i8loN33ERHfs7TCLKf28H+c/jSRxMdk0Ip&#10;X0QH4ZUukleqJ1ykKN6z8nSGoCxiCVW5xCo0nRZG5n2Ges5g1bjFVvK8vQ2fy7EkN6Gd/51JpHXj&#10;WaYn1MtLpYd+MkPh1+Vq96fAxwJRZjIXaNIlOQ2uYbcLg2EG2vGcTjOtJtzsB7SD6AGYDFehcbVv&#10;YUyzHBYVxsB8ElYZxZs0fsjX46nas+jtVuOQ1nk7ncv191GuxwEzLuTBOy5ziARFlV1H4nt+IH++&#10;cYHR/nbxx7yq4ajG4Z3H7lGw4ecdGGBi3tI8U1EbxM8wmwEGR8ZTMqZZJ/uTh+sIrP6epZnRjncY&#10;K9AtSEsb9bbOPMEzYGF0tdtR2Teu34gvf/nL8brXvUFS+KXl5Ti+fTKGy90Y7F+P/t7NaCDsEgPM&#10;nAD90YYcXOTmynq0aqh6jOLE1kqsrsKEc0g84rCOgInNeowLNPPGvHKA1binLjzwCjC8qI66ruBr&#10;UhhoTNxlG8530hSuA+BIoeE3hsFNhIeHvbi1dxA3b+SiCbwhhU78g/MkXtobPoW5z3mZBoCBh7S0&#10;fVqZmo8PxCONH8KlLIN5QzHDlFfsqXMz88aqGGbOOsBIY/dcYCBlhibLBViM3bJ4xZTbTLU7wTAr&#10;aD4viX0upnsJNuy4fgyn/ew6vOoSprqWelE//Pyrxl18b2J54rmLz0m6CqMLE3zl6pW492X3yurG&#10;Zz/72Tg4PIiXv/zlce+99wYSa57Xve510o1GyvxP/8k/1aE5GFAk1ki0kWD/xE/8hPSgkeLC5NGB&#10;sBuNUj0EjYT5meeeVj5IbNF3QvKLpY211bVFWCU9RncZqxi//du/HY899tXYvXk11jdWdTCR/LHa&#10;QT2eeeY5NTTIgFjbNCAS7yV0nTb0S0n4aUmcp9jwbTTETKO7vLS0LIJGYk29yAc8ACMP3yAdPSqk&#10;iL3RreBWsvE4T8guL61LBYSDjGzja3JnohuzvcelKE1Jox//xhPx8MvvkwQc+LBPST3oWKShHDrY&#10;uEg5KDMb24Sc9YOBhvj5UQ9c8oCBNkMNQRLGj4ft28P+gcrgsAhbU5TNth7lQkByNTEzyaekmZlM&#10;dqm5wlp7uczEVUJGEmp9rdmMo/yIR548yl9vL/zHcR2jStSsxnUKW6wy0zLTN9xzMs9Iwhn0NBWg&#10;h1aM01sIS54pUc6O51ur6KDKm0GQK6FKeycshSGEs6hPY3f3+bj8/M2YNrtx7MTpaLSXYndvX0bz&#10;MV0EnY9gjiuHAJE0Dwap3+42m098Y10P7G/qqzjD3LKDgYYu+EEH2D9F8k8cvn24kHQ8+At+/a22&#10;0XyAUDtUBg+iOn1J9rdynJfL8fd/aqbV9PRH2mVcTE9B436I5zKr/oSThp8PsTouLnjkcVr74VbT&#10;Oo48F/4krRyNR+ej9GLe5wyy8ySO49l1EYYdOvWzGIdvwVCZVBzXrph2FsPqP+lbzUfvlcnS6aru&#10;YvzE0DyGw+mpfhfeBRfbt8kMksLhuH53u/nbeM0Scpyppp2XXGJgjrEwguofHtOMn5LAZc7cSn+4&#10;rezZcJY11XhZOUgHfB5jcWGsq8/t8H9zBtX5k4dhIw/qwvjO/I0lFo8JuPR5x/V8VYWh+m4VDvIE&#10;1/x4p1zDiktd8OPn+hGXQ6JOW/XnHf9qHke91xHqlKcabj/qgr/hsv+8TUxxhY5Kmc4LQRKmYUnP&#10;HMdceGtnJ5564km9v/o1r41aq6kbK7ktsD5ai/2b7bge4xge7kUdnd0ypJTjcFqb+m4EJNyddld6&#10;vq12PXrjUax0m9IB5vwees6UPR7MLcBYEEgd3G7QCW1qvE0CPXrG9RSIkMcUVU7t2mCUIM2Wjnr9&#10;XEgNhroA7vnrN7Ub73GfPEnLk2qYZf6q9Df3C+AxvokveIrgiXfjVJn5jy5WCpmiYzSi23AnBmML&#10;cqiN9XXZ4oZOWsU8olQ02PmKsW5MJG9+PNQfeGd4qIzFanPiFjvluYc2px/Smy4Mnv2q/rxTl6rr&#10;cOOKb37GB/H9q+atFuEg3ve8P020/eZv/mZ85CMfiX/w9/9BfOd3fqekyDDJMMVYlvjVX/3V+Po3&#10;vh4vfclLxSTDMKPG8dCDD8mE3ac+9SndOf+6178+Xv7gg/EHf/AH8f73v19lotPMw/W5IBi1hvvv&#10;uy9WV5ZidWVZl0LQXmurKzEYHEq6dPm5izrwx0HF4ydPxmQ4iKef+EZ89UtflNT56aefiPMXzsom&#10;NCty9ILPnT8jRhfpFLckpom+E2KEYZrpVO1W2uG8du16Eji6gvW6GGLM9Z04eaqKp+gVCZdUMcpq&#10;HgSDcAYyOgDMNkgewOwuhcrjkhkYaFQngI9wOk1nKVdZXH8+6I9i6cRKdLv7kkCTJ4xfq9WZSZV7&#10;ZSBucMhDjV8IvNGKyWigqZQDcWztD2S8PqUPDHgjTlazK8VAi3rGaKwOn0x8Dri5yp3KFiPlt5DE&#10;Y0lDd4iltVuRKj3ExDSTN92GqiM/TKCoQ/j9yIgLntSVhzT8su4eNFkFtCImLAgIJ2/AqweqMKzi&#10;MdPDFgGHG6a1rBM2JqkjeXWXVtR5aRPMxeH6AANEelv3LLBk/TH5HnHtxrOxs38Ya5unYuPYFkqF&#10;oj0WhxySRWWDgzbJQKc0QQy0JMjDqI3m26dcvzo3P5ZMMW2m32D+zWAzHeeKfzRFwpQTpuNW8csW&#10;nJ4FPHrA4uAGSAMX+mVsDVLEKUum4nunk4Pynf5znzkGBdcCQ2dd2nn8O9+Ai8c0YNf+uAy4PLQr&#10;cDNn4E9c/Pj5wd+/FNbmt+ArkVyGcF1orxpO+qMexxHuKnHsT5rqezV/w+s4zqManzDHQ9Ijgl9g&#10;gAmnv6uXVHBHWjGyJT5rQOVRdtAI97NYpv0XXWOVsvQr7Qto1cf5CfYZvBPWusW+/Dw2cXhI43R2&#10;57HyzZrNDofJcVq75AcueZy34ADWCcvuO9tSUuqSznkfld7tR36mM96dP2n9sz+un2re9qu6xDVT&#10;wRzjtIzXzKc39na1g+AySFuFwzuq5FH9Ecd5OT6u4zjcrv2rDDTpGS95nNeiS/k8rmcVTqXLbqs4&#10;1T+Oj1CpmqffZ3HZKRQdm4EujLthKjvCwM3DuAweEWwhGKP92IHBAgk2vVvNiAHzNHNwsR0+K6uC&#10;W6iWsboRk7SsImsQMI+NWF5qxbTelq3/UdSjw2VZiKZh/ApcwANueYwTYMFP/rf1n4xH+HCAoGRf&#10;Ow/ggvkDlx1NhDVXirEEJM/q7ZWOmDhlTEz6oxzyZN4wHIbBeLZLWuIRbj8NP9A98ymWNjg4iWSe&#10;+ZYiwEWnHeJZUO9wes0rSTPMH+AZnUryRR0WtgL1cS3syxjOPJb2vdlBYncYnMz7keG3S17AbFjt&#10;j8uTuEiGnXfHXYyPpF5wVRZx1ThNOgY2m2Ggv/Vbv1USWOw48yBF/uEf/mGFw0B/27d9W/z4j/94&#10;fPzjHxcDjdqGrXWgxoHk9xd/8RcDk3DoCyNJ/rM/+zNVHAkznR4xfjPWY3NjXSfAYVKG+ztqgCvP&#10;PCPp9Fe/+tW4cuWarIGgYtJudeJ/+sH/Od7xnr8jwmcVuXl8Oza2jsXKepp7W1vdCG6lQeXg5Q89&#10;Eg89+Eh00GviJiUmiNEkDoudRC4f6TR70ey0dXHK9qmTsX1sO5ZXV8WIY9pngIF5TQboYbXEFIEr&#10;GHA6INLK5e6SYERC3DvYz4tduFhlmIb7YahPnTwZzdqjMhOHGaEGhsEhFCS+jU48d+l6cE0oNI3t&#10;SsYjOhc/Bg+kTGKMinUMWfHQtrK36tNQuzsCMDNXACsG23OL03q2afqGjh/Rljkj6oAJQXR0VV9W&#10;gDWM2tPxi464ByNPjhAnW1pcDVprlC3g7PEQd30K410OJBVCFkGJciFIT7s5oc/CyktRntAXuJpq&#10;O6tMRMCi/LPTRa0tHSwfDKRTTWQbOk85d9c2oikzOdjFXonu8mq6XGTQakVgVYXto8HcVjiMtAeK&#10;Od+VMLszqSr1Wjx9bT9G0+dihDmxekNMOAcEUd24fu2KpB5D7Dv38jIFLkhh0mGRxQHRBvpcLGzK&#10;4IL5/2zL0u6FgZ7rPM8HDXYXcgJLWjiKgTZz7AECt/qrVQfEysS/2Cb/qd8ebKrlOy/8NPvZ4whX&#10;cSr+fIMfHt5Rm+KgHeo3PC6PKDkx4H97mNtQbtFxczplUv6Q/+KvWgZpmITkSl0g1QPYkeJgGr0M&#10;N6eylBfrClvRcPYX69pXy3cdqacm08oke3v5ZSeoTLakIx9c86jO166YBTOoZFbizqkq8cq3GGyy&#10;qgYW3NhJHj4Z+ReSZCvubQyBU+ciX2dH7LXgGv/2Vt2Aray8Go3M2PFwq0y06+30fNsv42J5wqFz&#10;13HwcZnyM35LVOYCBCOMt36Ib2aDd6d3OG41/6r/4jvCGR7nSTnMDbj4sWMr04CoJqJTWku9Ys7k&#10;MD5wVbP9+Sbcrv1xEZT4m3AJTriBFTxLbSHDpW+s+OlP3R1u1/nxPYFxZOd1Bh+Zw0imy7hnXOAu&#10;/hjf7Gfc8K1+Qf6CL21XK16xn5x4T8YQk32oXGrH+8mn4pWveFi8DIIUdInVQ0dDzYGjIczpgXYN&#10;aUMO6dGZ3M9bqBe05lZWkGojiOJCqukQ9YMpE7hwyZzaaS9HF9FrTKXzi/oClii6zPEzAZXHKPov&#10;dFQWA2IQc6xDN0RjPQKeXulvlbEQOmFBdf167npSf2DGNf3As+SDiknikDGGOODO8Wb4xlAAMGiM&#10;yN5Nbg6XcQHsotdy4aWxuMFFKBxozDEI5hl1SHZGUQklr3q5eA74UIXRol7zkPGcutcIlEzngpPF&#10;TrmjIc9elepIeJbv1friIzqp9GGHOyXuUX4Op1zqW8WlcUWcJhY0fv/3fz8++MEPygIGtwtys+AP&#10;/Ysf0uUoMMG/8zu/Ex/8Xz+oS0SwjsHFKf/oe/+RDgtyxffv/d7vxd/7zu+Kt77j7fFLv/L/xId+&#10;57fjg//Lg/G+7/x78Vu//e/iIx/9aLz3Pe8VMzg8PIgY9GP/0l7s3LgaTz39eDz55OPx+Fcfj2ee&#10;fjr29w7j2PpGHD9+Qqdjv+3+e2N37yC++LnPxjve/e442N+PU2fOxpvf8ra4dOViPPLKh+Md73h7&#10;PPvMM/GFRx+NvcNeYHP32OZmjGu92Lu1ry1xDiOeOHUyjm1sykWvGXvNE7bo2bJihc4qtT6N4QiG&#10;lmF4Gt3OcmDPkekPKSbM0cWLF/UDgTCfEG6305ItydOnzsRojNm8q1LLeOXDD8UnPvqXsXvzRqwv&#10;L8luLFJszNO026uxf7Abn/r8o3H+Zeej0a7H3q1ddayt9RNx8/nrYrLQbUayvrK6FOPRJHZ2bkmv&#10;Csk6yvUcSBsz2bZy9U1Hy5O4YzGLvYNDuavrKzKbs7e3K3NF1IltIdQYGtGIZr0Z3U5XBNPj1kIO&#10;I7AWKFJjJJ3qhNORlOvR72rXl2Jn94bM93CtKMxgbTqMVq0VMI5TbFlKjYKV/kgqLAxoLKToaOhw&#10;QaQcDoBI6TAc3BuMcsCoN1tp8kdiBibzlC6D+9GkHoNeLSb1nFBIz6nmum4GQxWmpYWU9pSwV4nJ&#10;HQ0UDP7qObnUReLQWoqVla1YUc8pgxatjg5ekV6QdsqAXr77qA901uLmfj9Wt+rRaDd01mEw6MXz&#10;Vy9rocUgSnuwhccCcjAuOs7l8M6gN5Dulwcy4aJsyVYZYoWXgYIOr5+Y6xyUBHZhKBnkZoNChcmj&#10;4zst8RXHUhAYQHnyh0ZnwvTiSLm/wJ+cpF4gUAcwFWYmxW5JwI7E3+Qx3IuDGXiR4qEzYQtR2671&#10;mAwnMR6MdeCVaNBGs5kLGOnpwXiXBY2Tz/BW8OObHAk3pOz0qG2ciDCEmWXRCEM28uE8+o508m9n&#10;SInPgw7giz0erCHbMhfqYClp+EZC4sdx+bZef7c5t8IgHJZ6OG6z9O3bLiQo9KWFAIxaRULtd/gW&#10;pNzogXpRIJnRjGHMRQtMgssVbmG+KowSbcVjvLMAVx8QrefYnLBmfjK1xgKlLIqy7RmhiqqWRgve&#10;C1OAFFGIYzLOhb/6EnDqX/YJ/LKc7PvWrQYuMQHFwhFjmRkc2gQdWUmrYQpgWCA0FnUaZ2iIYps9&#10;K6l6Cl/Q0BDb+3nTrJBwxB+sPjBucGCcQRK6moxg+huxur4Wx09vJ1MhocFEDDJnXcw4Y1e+3WnO&#10;GGF2Xtk6h2xa7YZ2P2F48zvjEY7QiHmQ8lnoL3PRzbAnxhebyYcHfR2GZ+5gXrSuLcw98xUH1bjW&#10;mgvDuIKaQ3PMO/TBThvd7YEOuiPU4pA+qpkIxsA3t/8yt93a29MYyvvBwaHmWd4RTMmIgA4YNssC&#10;qFwSU0t8Z2+tS1K7sbEdB8N+XL1xPcb1iK2TJ2TWjktWuIVwuH8Yg7392N+5FjtXr8TeztWYDPvR&#10;rI+j3Un70GqaOhsWWEKCVlKiP456jIdYE0HSnn2hPh0q3lq3HsNxPxqT/VhqdmKlXY9pfz+2N9eC&#10;fkl7orf83KWrM3O5suddLK/AFEOXuJpHpC5Bx2vKDOtYNJ6GCdhH2T5xKjCDivoqJlBZ3NAOzItQ&#10;NeogzK91hHjjiJx7UueCPgJTTdtSJjecNpsNXUXOFEE/1tzcRL2nIcEQkuZWTKSaQd8inD6kHVFo&#10;NMY6GI84DRiYy5FQ50iZ8w0mZSXxK/0d/kJjnb6BGvN1uSgWR6b+R2vQD/OeAax3mMn3GO2uNC5W&#10;xaBvYDOMhFuiLWHgNKROkpL7jIu9dNFaOVzLJX3SXujmrgh4aiJVRm0D6xscFuT7F37hF+ITn/xE&#10;vP51r483vvGN8aEPfSi+9tjX4r5775OUGj1o9KRhpmGwuZWwP+wrLQy1DyaioE+n+MuPJQN97NhG&#10;1EajePzR/xC/9vO/EDeuXox6bRjLS+3Y2tyMux55RDcdHd/ajlOn7orOymoc2zoZf/mpT0rPdLS3&#10;J7UPpMCbx7birvPn4sEHXhYve+k9wt+TTz2tDgODCmwcVERHGUkuF7GwWjeTBjJh3lZWkWAncXgy&#10;t1QIBH39G49JlYTtEdKSFwwRxEndXvKye0RwNBzfEDtSCfIE2cc2NyRtR0rtiZ702GfEKPvBaBpX&#10;rl6PGzdvRn2KlLIXk3oeDmEw4aexWAeF6LjYpAyt+sQENGsxOuAUb6qIABf+ugKzBgxIszkxnKtm&#10;iJs6WIoBLMBa77L1kvpH1Ns/wVCmp4SFSSgnCiaZHrsKHGKsJVOBisgEG5r1djTqTrJ4jgAAIABJ&#10;REFUXZl5i1Y9mvVOGXyGYhrAvfSTmRAkNWDSQ2rMNb3lEEWjET2YIBhszNcUfSu215h4prVWLG9u&#10;RbvDtajrmlBo+05nKRoMaM2GLkHIi1BgntPguzqXFvGsaMt+kXuc3Jys87UsAIp+GnA0kIDXarG7&#10;P4jnb+zmaesuBznruhjl4HBPkx7pe8UaDAw0uIaBhvni8Bk4ZoADr7zbVXjRcXY74PKoParxK9tv&#10;1XBFZphZkJg5vcP/S3dnh9kWKkI9qzsd4IH2weXHQ5yqq4+K/1FhjmNXEpqSZjZ4y7RjMtWM82aW&#10;F13n8WKuYSSO3+3ih9Sn+rhu9qvSDX6uPy6wS9VDwqIiudbUhPR8bjgKNQdKYe5SHVjsEk/pStgs&#10;cFZygRcGGdr2xErieRso70od0hyWWHFlNK9rkeRqTIQpNsMLJNmOMKZYOtJjpr98aqyhEjKplRLR&#10;XJH46FLiF1CyzOyPZpYpQridZc85C9erLGgr9EQe/NwedoGtSofz+iXYi3+ZSxgPSO+2hKFmnGdX&#10;l7kQYY/DnL/L6HZzmz79mRt4Y5zPXcm8QGQ+TtSatA3mUHOOY27o1Fdif39PTC2pkeRSbpZJ2aTP&#10;+jKeMbdgsQLBEnMDlkCm012luXnzOlmIacbMLLRAPpyLIk/mUJ35GY/17jyq9WOMBx99rBF5ITWj&#10;ARHwjCYwPwfj5TkbHuTY1qbwt3v9IHp7OzE83I/e/k7s7dyI3iFXeaN4cfslUMAMaYE+/aB94RKX&#10;cQXmGQ/anL6ThKLdgeFhTKbDaDdGsbW5IpwstSNGfYRUB8IPCwjq2EIlkVzKJTPUVYv1Qn9SeYBp&#10;h5Tpl1gI0SKUclN6TV1hBDsdbmYu+vD0XeCSVJq+g+wtVTthjjlQyIKp38OU7iDaCIngHbhlEoFX&#10;pxXdVu6MW1WDhWUbwZvqLFYXwAU7TK9URcp4a3pMnFkynn1MB4lnfYV0WX9wkExzybPkLQTRDuza&#10;a+c2eQ/iU6b7Gt+Uy4MfP/wc7rBq+OI79O/4pkHK5MFtYi2DTsptgzDQqGX81E/9lKTKMNDvete7&#10;4md/9mf1fd8/u082n4mL1Pr7v+/7pebxIz/yIzJv9+5vf7cOHqLi8czTT8S58xckpf7cZz4bl69e&#10;jjMnjuuq7aWVlUCN4uzZ83HX1nrcdWo77r777tjaOi4iQvo4GI7jYDCMpy89F08++0x85fEn4q//&#10;wxfiVa99rW4ivLF3ENvbx2NtbSPazW686lWvjnPnLqhjgCRWDnRkkGRmFn+IC792qx3TJQi9GYPh&#10;QEwyHR29aa/8QBydmgELZhhi5puBi45OOIcgKGc8GmnA6B32siOUa1tPnz6tg41Xrl5T2UhDyQ8G&#10;WocbWs24ePmyVuCnttdE1PQ9D5Ks+t2ouIKdS1DqScxY6HDDUk8GVlzqCXyE5YCW6hgMTnwTh3bv&#10;DfImNRETp8m5jWuQNydiJYLtGSRR2q6ZSVYa6sC6LQwrIE0spPR169e0jkSgFcNJI5qtri4QYZuN&#10;CQ9pmQYJyu+0o97OS1yG46kk66g1YDZIpmpkxibL4XAjBzW6S8tqg6XVtVjqrkSzjUmcpWi2W1Hv&#10;LGWPErbMALO1x+5hMucyriNJoSfJ7JiegJV04Q94gW6Au9qR8AOXXMpDGBMFfgz4/JAYYOKJd8Jn&#10;h//KrVsw0Mq3ckpe8cRU54DAN3EUr7wDXvUbunuxh7jA7R9xq/m+WNr/UsKo4ws9DqP+tCU/t6Px&#10;WE3r+DO/F8mbOIslV9Pz7rJm+f1HvtBW1aeav/zLJF6Nw7sXFtX0pgHhgUWx6EKzFTzuDNZqGXPp&#10;MoSTtVWR5X3CJRKiSXyZoAq8WuwiXcLYI6oAFFGk5fCvxRwkMFCeGPLk7gRHObskyzQ6N6FSSEf+&#10;yZ6gBtAo7YNEHImyuZqUIBsmZGGUw494SLXS7JYbkDEun5RLi00q8OBvOHF5HB38jqTKZv9sc+pE&#10;mHBTmbgphR+LehT1UzaYJR/1l7mJMtkp9WIJFbOVpY6sQ3VWloRXyqJMtx1p+DFvMZfwKJ8yjhEP&#10;BgA/3pkTGM+YP6APxi0ETj6EyHySjHDauDYTgUQR5pe45OF3xsNnnnlGhgcog7QWYJG356jl1RXB&#10;QHzDQzze8dMuazlcxtxLGZ7bmKdbneWj0Dbzoz7UjzTM31jhwCIEEtb9vd043LsRA5jn3Z3o7+/F&#10;ZNCTMIjruWEYORCXy0V1EcEKI80BfNESi0HRnZlrCDFpgcUBu6zc8jscD6Pbjjh7+piEQmtrjeiP&#10;D6LVRGLOMqAskrQYyjE+6u3YO8j2p01y4cl8hGpMtnWrke0lwQz1nEyCW24R+IEvLRxLm0v4K8xA&#10;Gwi1GrpITLs6WOXQ/DtQn2012rG61BUf1eYmS3Z1Z8YFkLuzoJjKz2MNWVfpT5irjLfQgeNkvLIL&#10;VOi2mpZ3ftCB3+0qk8xJHVH9bDY/mjmfxxLu5pVXALBgKo+0hosA3vkhNbc/6am/aZ40jIXsTjfv&#10;ufse2Sv+zGc+E4e9Q6lxYCkDm85U7zWveY2sZPD9z//ZP5caB9JcdJthoFEBQS+abxhovv/iL/4i&#10;PvnJT8aF8xeCS1d+9P/8P2Qy5q4Tb469g/3YPnkq3vbOd8WFUyfigQtn42B3R7rEj37hS3H52vPa&#10;akn3pqz8jtGxWVqK3cN9bQncdfZMNCR1XI3+YR5MpHOsraTlDogV5tCdEMSDDFQU6Lh0PGw583zx&#10;0S+rgUAKnYy4dDrygwlHok4+EGOnnSbxlJDDkMM0w8c3yPRABbLJh4GC9Fzw8oVHv6gBamU9TdYR&#10;nrrGbTFhHGY8e/q4Djcqr1FfTCKDCBd8sC3nW4WoC/pBlHfQ66tOwEfd+NHg5E84deKb+jFAMiCS&#10;J+HgiBUyaSaTRgxg3oYpIcW6hkx40Sk46Ma2FduvOnVNjelCLES60nc67GEVApXiVekg98b16NSa&#10;MWWhgkR5ioF5dMPGMWSbrl+LXQ471ttawcv28gQ1i7SR2V1aivbScmwfPylGudtZiu7yUjS7y3nM&#10;t0zAHtzUJvRPbdkU26RI6xl46BQ5jdNFcktXM6AnHE+ebtm5q85SGRj4No5xwTHtQTngmgOyuPyQ&#10;PpsOzUAPyyJCDDQHV4udZ2iMvGkX3v1N3vg5zJAJLpkOSoaFeH6q76Tlh5/97Wd/p/uvwaVO1cff&#10;tA/txc+4NR6I73iL70wSL/qU9qnGeaG8qnH+pu9q5xeJ/ELg2Z/0bnu7wkU5tCMcaOKwhXQzp1xY&#10;4P4xB8D4gNrEHEKblryZ1sQhTvKa3XpOgPMcQLa4EnkZV2KtxUhjmlJdVnA7nD48e1fJ5EF/IZuE&#10;eR5eaU9Ls7QljDoNHqQlIW5h6mc0cGedlW8F5mpdCONX7Z/gueqn9NVElfcXC1PNyqKPd/KFdhlb&#10;YIzX1lcij49XMpzVI3FgZtXw0fYeX+gLjFHAwI+5AcEQeZMOlzmDOGfOnNGhaOJxMJ4D0sTdXN/Q&#10;GEe+zJcIFIjDO/kjkGIuhaHjx44w9SB/+AjGQR6YZuLij4CKORqmGwaaC9DIn4N/wAT85M0FZH1d&#10;VZ12h2/HQn5RVqoF1GKD81LTaVy7fCmm/cM42L0Zo95ejHq3YjI8kA3odqsWjXZbKpIc/jPeyE1U&#10;48NuOmDO8mdxfJiPwzBZspLEkm0yiqVOM06fWNNGNLvPHD6vT1GLGUoFMnRhWj0tU7A4bLaizwIK&#10;JhTBlFRI2GVJ6TEloY+NhJh5JVn4kHoNbQkfQv3Tv9C7DjsmA4jK0aDXE4OP1B2zfUttdq2XYnNt&#10;PdbXVyXko69gDlMqmBpP0nxgU9d3M7OmUKaKf8qlzfjxQBN2ec9fjjm8e5xyPL75UfY8fr6Td8bL&#10;3S++s56UUMF/Kbca7ryqsJHE5c5gFLQpyCQueeDO6KHUQUdTMUmHHjOqGW9645ukpoGUmau5H37o&#10;YX3z/uxzz8b9990fWMTAvB0M5Cte8QrpSn/6k5/QMPb+v//d8Yv/9hfiL/78z3Uw8X3ve1/8yI/+&#10;7wGD/s63vlmWCsaHB9FZXY6PfOJj8bX/sBY7z1+Lp599Nm7u7kSzuxRbp07EqQt3xz0PPRIPPPxI&#10;nDp7LrqrK7F18mRwCIvV1soa9gWxUTyJg8O8Etmdn+0IbijiNCzNe2vvVjx/7YYqD0PDFhQdlM4I&#10;odHB6Zx0Yjo+DCY/DgzkhS15ghcJKttOIJPObwIlL1ZxdGoONFFGqihMpUaCdJ38GEDW6hulabLR&#10;sFO8d7Abzzz7XDz04H1i3nvo3CD9bfa1dQIDjQzFg6fKG6duFAPQKqZiWi3ViQHPDLwZOcLwE3yV&#10;LQmIpt2BgU01JHSCUhcZXeh24mfvIEZa7WLhg45Ubo+S7lszWg1W94MIzNbBiNea0RtMYzitRbPW&#10;jfsffjgm6NOyXSSd02Hs3tqJ569cjZs3dqJW60RnaTm4EXGpm4sWJMwMop3uiqQ0KUZm1AB12SHR&#10;R4KYObuTV4BONfBoSxp9LVbMDXTAxlm/In2iQ3p7mgWih5dZoyy8sJhxu6p4mFGgqGNEP7fjjG/K&#10;gjagK1y1Ewx9Yahpj7T1PGeQ0THngAVpPWhU3ds6bYFNnb0MOgYXP8r043fy8lMdJOz3X4NLXY+q&#10;G372B4+m/ypOXwg/ZhTvmB4XPHShUEGiy+LT726H/6/w7HKcv6VBBtPl4woHCCNmTAB9Chxl6nSY&#10;KHNCQ4zNPx4WwTz8pUwxE0ycljgrkjy0VDVfYfyyC5SpWdBmH858M3+drZBeIr1zLglS9iR1xUr/&#10;Z6FNxKx/XuBAtExNzkUS5TgEVh7jRfqPjH+aqHX0fzYJEyfhR7824ZeGiPKUGF2cPjBUf7O8jdhS&#10;bjVO9V15VmCrvtJWHLTSOIYqAjfeTqYyd0o85i+d16kwKPgbBiTCMKEae4ZDMb0s+pmj8OcdWHgo&#10;g3ik5ce3JbiMccxhPLiMfYxz4Id8iE9a5kUe5iGER5RPfOZWz7WkhTlW3HFNDDp+zN8w6+QJrTJ+&#10;uh7AiD8/3g2jCtOCKhu4NNOsDaWTLv10GO7V2Ll+NR77ypdj78Qx6STHcD9qk8No1UbR6tA3UrUJ&#10;9QR4Pw4ZQremK86s5jCLrXBgsQAjdflRETLMMLq0FeQuKXN9Eq2O7vKNVgtLShHbG504eWw5BgfL&#10;0e9N4qA3SrXDRltnN9B9TxrF3kdCwQzEBR/giHkQaTi7xZMJOsa1GKJGetjTrX9IUsGZlruiW9Qk&#10;8zwSZzlYUMBdtLgHooWtZub9lowvoDufN4Gm9ZCYotoSosdGvaZzY6gmVhfa1B24+LmNTF9uO77z&#10;lwd43a7GG+4srhj+pE/ng0scu0kDHgvm8yDh0LDgKf3feZAGWiFMA4nHtSxqtjAyTIpPPwEeeIjS&#10;V5r9QT/e/OY3xx/90R9JlxkGmiurOUiIFBkGGj1oruX+y7/8y/jAf/sBMdR/8id/Ep/+9KfFcKM3&#10;/X//4r+NL33lS/HgAw9KHYP43Phz4dx5MZF/8qd/HP/jP/nHsb6ypkNZG8e34tLVa3Fx7yldt/ny&#10;V75Kyv0nz5yNu86fjY2z51LSyCleGDNtT7BK7mkFxiEJOhurRDouHR0JMfWBUQVRTJjcfIh+Eatb&#10;rZg3N+WiH82Ph7RiepJDSwJDIl30VZuNpmxAo9vNQgCkvva1r5W0nrQMRqwSGWQwSQc8HGAjT2CA&#10;gYZBZzDhcaPQCMQZ9prx3HNXZBB9tdWOwWFfEmf0lff2etlh1VnngwizHoOfJpLS+Aw44ASYzNTx&#10;DQx848+Px/ghDMbZ5tMgKGw2ApfzQbScV0Mn4aQOHX+xxEF90JHqBKoYvcE4BpN6tJbXort2LDbO&#10;3lNGHE+ak9i8axrbJ3aEj0YLyTKG6FejDmxQdSF2Mct0tjHSsBw4IXbhr9aSLjhaUtID40TsrGOm&#10;VIwBQgOqxrHsGRrU+KbzFLl0rqGFliP/UB6/7Gzz9gNH4JXHHb5RbsLCDzrg586m73KIED/SsOjg&#10;3T/axQOK88SPX/VxWNWv+u74uMDub+IIf8Wt+lfT+91x/f3/N/ebwef60XbQOj+3I2HgsfrM4hfP&#10;v2n+zsPp/f2f270TntvpoloecakvLnXWr8o8FxqguxEHV/AXjo6+4/oQqvdKcfpGFSn5cM1D6DAT&#10;RYJeT1rlEoqEjXzYeUmmtSU75qSA4SUtJrDmEqVZ+WqmHEOSmadQQTWrsuK6TEmWJbLTeAL/jYyO&#10;Pu8xgDrT7/y4LH/j4ifcVBan+ONHxtUw4jq+83C4/R1H3+7XFZw6nV3HN5zMNWZIGe+1SNf5mEyR&#10;cDm1GYR0GatMB4zt7g/EphzmR9LTJxiP8ePhnVv7zCjzjoCD+Yd51XMb8y53KMAcI2jiHJLnJPLg&#10;MRNN+TDZqHDgkhf5UzfqSDhlIJFGwEX9yR8Y8QdO0tW+ySFMqfJI2BOx1OnEjdE4rl26GM3JIJpb&#10;qzEdHrLFynEZ7VCLnypMGwxyvdaWyKVRiAacWJUGNaC0aEXNiiqA+g5U3BDTLJ1w+t50EnUsaSHc&#10;Ya6q1cXA33fhjIRuq91uXHt+N64+vxs7tYF2cVHXz4u2oCv0vbM9mO84rU4/QlVQwrVhP2pTzjbV&#10;ZQnqYG9f1i9kAaNI+ZkrdaAfKfKEw7GTWOq0ZUQAfEt4qKvfcz4aHB6IXjDVDb6b6sfAMo7JYBRY&#10;OE+9azXtkX9Mv9CUf6YrqaJIeOe5PemwmsbzdzXzKo0Tl3ydhkHI+atVSphHedLyU5pysHDOb8z7&#10;u8ujzxDfebo86JVf80tf+pIYZi5K4XY/HszXobsLE/yP/4d/rG9uJeTWQRho9KL/1b/6V5Jav/mN&#10;b4p3vfOd8fO/8HOy1vHQAw/GG173+vjwH/xRfPGLj8YbXv8G3WL45a99WddzY/cZtf6HHnlYjFon&#10;6toeWjpxIs3aAQCn2CGMcdoF3Lu1J0ak3cFSQupMIeGFIWFFQMfiYfuIjsuWD4MDnZFVMFtODBwQ&#10;CJ0UpIBAXCMeZHiQAmHEN7LJmzIw78dhS3XcWk15n7rrpOIRx8h12TBY5IlKDHA8/fTTMyKC7yI+&#10;jHaz041nnrsUuzv7sbqdK3gGCiSTN3ZvyfSdDc4DV06KmR4GWpeswIxpgogYYTPaEnGIBdWUolM2&#10;ajbFZKMrhXUJDhsAIyoazIRI0ClDBtwxs8ZEAZ5aOenpuLaIEusGqK4gsWCxkttN40kt1rdOxPbp&#10;l0RndTNPjnOhifo8p9PZFZjG8rGTsbx5okijzFxn2zOA0h7wNrQ3w1HqcjGZ5YTGIMZg1++nikq2&#10;F22GsCoHmioDMDtcJErJP2rfau+phPkVBpdMRSfgt3wTzuQAXXgCUPuzQ9LLiY06UBfwa2YaiTZt&#10;ISmADkfSVDDZyWh7MLCbjMXtgwJlC54Fphq/ox77U9//2p5qnRbrSVjVDxpJOkk8EOZw8MK7KRFM&#10;8k1f4yk85QuibzEfR6z626/qfrMmqdaPdNVvvZc2ZzHrpxonx4q0z+q6V8N5lx6uJNGpPpGr4tRx&#10;nEtnzGim1QnmcoTAWBExbqquTE+KrQCPglz4hNYZ19jH1sQ/Kn1LbZHTnPsybu5XJ7MsvWUy02CS&#10;fsm1ZzrhsuCDdmR3QPgvqCkyQgMkdKHKLbilsz2nFwsmYBDAkf55HKDu3IIoZiqllopDeA5hyhs/&#10;8A/mTAf48Qi+Qn9H91pF0zjhy37wAWuyvnFiW2MKODqKySAuZTLfMfYw10lYUw4gMr9Y2AJMjFMw&#10;qoxpjFukgxH+f9l782DfjuO+r3/7fvf7lvt24D1sxEqQFCmJpETS5YgUxUUSGSSqmFVSZMqJTaZc&#10;jFJJxVFVKqajSipWmYnMsKhKUWYsuRSKpiXK/1iRSHCTRGLhAgog8IAHPLz9br99T32+PX3vwQ1A&#10;SHRslyPMrXPP+Z0zS09PT09PT08PeVAGgi/vCAi1CMTEY4wlb+7ebpziW9E38iIe/JH8Q/NMubxn&#10;JTjXZ4N7WYI4Qhx5MX4DH/AwnqPoAkbK4x35R/3gkwrRkWRqE5MkVlTTplXVI2e1csnKJWznZzYe&#10;9C0/RYaYSDjUkd0IphCE6AihGEHVfUKDC7WeGsy1stR5b2xhtWCvMRmnyHoqYdnBQvj2dsG3FC6u&#10;SvWKnTq8Zq1y1S61Nq1aKltts23t/sh6Q3zaciAJAh/mR77fClkAv1m4A6wWfZ9WL5+zFZw0GPtx&#10;SjafjrUy66cVOFAa2zWBxI1u3oqFvNWQc8z3TuFoANlc5oXsXZhNFScmtMzT/GCXqQ6gAht4B4sJ&#10;abQD02DGN/oMAby51hsBfl9YVt8Vqr2fEo9AW/OsS2/2+V70n/Ta+2YSiv1b6uwpQsh4dBK+0x+D&#10;Tuk3jM1SpsUG0QOyH/EFB/wKk8vMd97rJMJ777lXPpzxv3zl6hU7fuy47KI5FGVza1OHpDCb/OY3&#10;v2nbO9v2ute+Tqfs8Z3w+te/3jg2G4004W1ve5v99j/9LeNobsJ/99/+Pfv6Q39mN527RUsP29s7&#10;trTQsjvuv1/CCZUbd7vWGw6snI7aHCH0sdw4N+OYTex/6ZB0RjpevzsQoQAz73GKrlMBp1M9I7Di&#10;HgdkYepBwMY7kEfHgykEghQBxqYp6L5GkXikp5PTeWEiII4QTIny2czFe9LznosOz29m6Fy8Iz8a&#10;jbhTBi35RszZtat44ti15Zb7mW7W6jaZTdw5uYS2fc0kecJUyadSq6oc8oPp8I168Y26ATOB52Bs&#10;MEDiw7CYoYswcF/JaUEwMZYMJxMbotnHbhxOAAxFbKSZSbJxzU9x01HBOTf94DjRfKluRzeO2eHT&#10;N9lkXrKpjrtmA0RB3jQ4lU+4QyueL9lk4gMzeAEmAm6RarWy6qJJkjoVeEVLRQcBh9Tfl/ogatJG&#10;HupILHHl9nege86pI4YfUpb+2AQSH1X6C/8FfZD3wc4TtAg+sXEG51zgn0EC2Bk4SMsz3wJGv3ud&#10;ec5eB+sSaYAs6kocrtCGBNTxPn5HfH7zTbhJH7PfIv6/b/dsHQ7WLerC+7joH9l4xAEvEbLP8e7l&#10;7tk02eeXS/eX+R4wx520XicX+YOGs9+JE/WlL3j8/UGNlLiD035AhAQGdUydNPD5grHqkyQ0UoZp&#10;S8Au28h0dG8SL6Qd4/u+hwR+4NsVN5ZTy+G6csoEeSqvNYhA0QQUxZI0/Q6eX6+5wgT+IblG4AMp&#10;D24PqnqqvIDK7+wvIN5+On8PP0ti157SgdwQiCMoDakT3gJ/4IP+SPHCrdzyeRtEWu7gmrjE4R5X&#10;tg0iPrCQw4vdSYeyA3tVbTrEdKzVkvlDu98xafCTK0Dyi3K4E1AaIYQyDjA+wLMYB+DzCKooyoCR&#10;OvEuhF2eQ+jlO0Is/It8Mb0gPu+bdTfHoBwuhG7uxKdcNNK0JavAPJMvSge0yORBGZweDA+l7DAB&#10;AXbyJy/ghn9SdoxhjLnke5DeVem9f9C8wwns0GC9VpFnrEa1ajM26CNf40dCExGE0tQPktZVNMFe&#10;ntSGECoCNmcdyL81bZ3K06m2MlXiJQonV/LEuE99YvMhYyxxCrmJHVqo2VKzYYt4ValU7dnGDbu+&#10;tWs3tts2zXFiceLdaWVYJwWnd5VSUZMRxhxw3qy60q5acTPMEmSTyBoaKjInZX+T5KKC5RnX0iQS&#10;cw1cwlHXEv6cq7jbHWnctqnjn8k1eNfG/WLBZlMQtYdwpeVX4Iv2oZ2zVya2HrNxs2n1PvUl3r9Y&#10;WwOL95z4/sK+yHfKxp85daYtuEc5g9HQ5+iZ1SRvJ+eXe3An2o9v5ANNFR9+5CF7//veZ/fed4/9&#10;88991v7gX37ePvCffMDe/x++zz74wQ/aV776ZXvHT7zD3vvT77FPfvKT9p3Hvm0//Poftre+7S32&#10;iU98ws4/fd7OnD5jv/RLv6TO0Om37cyZU/aZz3xGgO5sb+uEn3vvfbWN0jHXEADCVq7gmjmeAahW&#10;XRRQI4gdX22znLV3uxJIomNDKHQeOiIzWhhAseQnCCIw08HobCC7XCzbgCOTsZkHiRwdiUNyuQ10&#10;A380r+RFYxEnEE4ePNOBCUuLS4aPbLTIMB7MMvgW2m/ikgf14E76aCQEacxg0F4///zzmpzs7rbF&#10;LNjhOh2zZFOwb37zMTu6xulIZteuXbWjR44oD4QxDllxOKdydUdnRainQcmfOBLkkkcImE7AAUzg&#10;A7wRn9k/deWZk/Lm2FHlClar+AYSOtKIAY5NiEw7k63X3LCXG5ucSEoocSYAkGJQPORz8kWJf8vO&#10;sGtT61m9sWAFPGXItV/NtS9MJJJQChdDOAaeFwZWCRKxi/+x+5c5te/qp0wmXCp2b+ITttGub4qj&#10;al+Yr9mA5c+MiUXgEvoiBE2AQ3DLe9oUXMP8wakmb3zrd20bF0i9rlVqNWmT8WW6s7MtezTygHmD&#10;czeXcc0I78N0RvSZGcADF0FHAb/ySj9o04gX3/+y9xdjStk8suVl38dzKH7i98H7Xzb9wfgBH/d4&#10;zuIKDc+LhcgHGuGifxJ4pg25kx/vs0JhpIs7+hmFdIv3/pLBNzSh6U1mMOFNxA/YeZd9DuYf+b3k&#10;PWS77CSIwTydlIV2KvLlvge3VKyw0rTEnGCizhJcpwhPTOySYADfpU7a+JuzWqWmwSdoH3YgnGk5&#10;1yeF6ivGgU5pclz2QSqUCrLDnI614XvEHo353PAi0ahXbXXjtNUauKFsapxAG4SP4J3dtrXbXbt4&#10;6Yr2k+QL+MFfsEq15hNx2Y7FJi6EVTBJf3JEgQPhIQRYCcPeOLRJtPlkNJSAhq0swg2HLeEejT5P&#10;vdgjQt9vLi6JbqAdaUy3d3wwLuQVn3YDL/A48h/HvofZTHlRv+FopP6KFypMH1gBHM/wGZymLFSC&#10;dkm/qQkTZHgVHpt6/b6dPnXKbr39Fmv32tYfDKzaqmlfBX2C+gqGVGdoHJ7EefdlAAAgAElEQVSP&#10;YgmYiIMCiDpwsbkdgZcxEwUPphnAiUDLOEdc2j36StAydUXwjd+USZzAQTwzPkZ68gc+AuM25ZM/&#10;Asz169c1FhIXXDOOcwc2FHN48yANcNEuyALkTR7QufKVbbJraYEL3IkekuDDBAJZoVstWG9nS/Dn&#10;2LsjBRawIzhSp6T9TP0EmSVWI4Cd6SUjUHTzYtn5CuNBteyaXCRSmTmw9sCZBtOxVpEhWe2V0um5&#10;vipUKTKBzVkJBdYqXkKO2+raol26ummbux3bavfcszkr1cnjBopFPGhQJm3HGMAdvFdLPunITQdW&#10;tLH2KCFk65yLxAOhA+IyviPvl4qsaofAmDbKySPXUMK3lDRpsiJhW+3oCrwcCrIUon2F/zSW8Uy7&#10;cvEMrXDxHHyc36SNd7ynTtQvNplGXIoinge8kdB2MR1Orw/cyAeHDaQL2icK7/FzTtnZS8nhh0iM&#10;iX5IG+mBBf6hCQmzRMJ9990nhsGx3QjQuLeDaBGSEaBxb8ex3Jxa+IbXv8He+973akYZlXnggQf2&#10;EHL1+jVbXlyRZhMAAJqOwnIKBF8olrWpDGGCjWK4cCmYOyzf3Lpmu9u+8QBBBTtsEEzHphPSoWBs&#10;dAjeYeieRS5lUSYI4T0X7whCZJpt855Gwu9l1IE0pKW8Rt2P1LixeUOdlvd02ne/+93CC52f/Dq9&#10;tvImbXpIN9c8QDh8g4kB//Ut9/dIWmAYakCEAZnt7Hat3xtYveIzOzbnATvMKgRoTBhIJ/+MSfDn&#10;OxcB2PkeEw7qCL4IMP4IwMQFHCJuTAjGExvP3TRh2MMZ/tSQT2VpmOzsGIjR/GLrOM3lrFasGmfR&#10;yKVcbmKd0cTOX3jWLm33bTwrWX1h2aq1jk59LFdL1mosaNcw8LIpEWf72liXNLjRFsAJfDjwj2fq&#10;hsbFcpzoaFZS53UBmzrTkbhTHw644Tm07Z4Wjbu7luO9YEh9j+8E0oIzcMU7JkjkA1y8F66Stp/y&#10;NGEbuS0gcdEWkTfPDAJApzolAdoHeZay0gEUqWMSJ+pOveNZQH2ffy8Xj7z+fQ4H68fv7PVytaMN&#10;aTcu0vEbmo88RuP9iW7giW8vFQ7i8+Dvl0rH+2zceP4+Re1lFXH3XmQevt+3iBb1yd6DLrFDFC7Q&#10;qKJ9Q/gWzUCDOR1sBe4iIOBibkQ/GI0GsisdjSZ+UAeuOdMyPCsyXMNBz6bDgU77bNXKdubEhp05&#10;ccxOHDtqK5xGy+EEFczYyjoxFKGSQ0I4EIJ8n3n2ol147jl76vyztrnbtvFoYKVaXQO+JuBp4Mcl&#10;FZrlqGPgBT4oQbjoB0TQl2WOIXqYWqNW13fqg8cD+i71hU7Qhkd/Z0zjQCrea9ypVSV441KOsuKK&#10;yTY0RrxYFSUdsPCdi/jwAvEnNmRpp1ledw5wYNLB5jHeH9o4qt+1ZsNOHT9h5RraU5b3CzYcDQxf&#10;x9SbulEOfJvf1Jt9N4w7lInQzpjOd3gfPI76cRGAKTS7IZBRjwiB2yw9MD5Ff6J8niNPxkvqx1jJ&#10;NxRPaJgpB3NLVo2BEUGZZ96FwM876kJc5ADKoS7AD2xRP5kDvWjfYvXAV9yIT/2RdQpMWKZz293a&#10;sn6n7QJ08Oh0j3rCo4cI2PvkLxOJrABdShvGMQvBBKJaK1m9WrZqtaTD1XBoAL7oU2iuJXAmOqUd&#10;8jbR1sB8rmSVQtGKzYoO5Go2a9Ydjm1ze1dHguOuFnvvcrnqh+SI5rytXb6Za0J64uhhmcTecu6s&#10;lfJzW6jX5T2DOs1mY2mbEZo5hZFBlHuYf9FGQTucJAju99t6n9OSl8vQOZsgvMbkJSM0E8fjebrI&#10;i/x4DnojTjbE70gfeQQtRFxg1RRJ93jr98ifXzyTR9Z0hLyAg7tXZD99lK/FuMyYvB/DnwK+Ina9&#10;z1581k4eP6kZKXbOT1942k6fPG3vfOc7RbTXblyzW265xX7u535OQjMeItDG3nzzzTqVh0NVihBP&#10;tWrb7W33b5w3u7656f6OOXSk7t4thEgZs7uge/nqZWka6NCjwVBHeGMAj6CM7fBr73+dOiWdkc4D&#10;BeANA+bGKVY4KMeWh9mCMwKYiDM0NCuVSnlPgBbC1WDeuSAWNiNGoPPSMJR1dfOqNIzMhun4CEN0&#10;ZExZDq0fUhLMWWJ9ZA/xe53ZiYR6gRfyYcZ//sIzggfGAbw0pNzjzfO2eWNbuFhqrdosB2NDY+EC&#10;WCxBaGbLxIClwzxCuE8OgjDBL/WKO/XhEhElLQXfCaRZaDZsOuEglqHKI3/KxW0eruRggOTFxexZ&#10;q7k6CMGP/J4XyjYZjm04RXge2VhCLTurRzbJmw02N61aG+jYcDQ8u9UttSdcSURcyotJYY8GDDAD&#10;8BJwN5IJSsALg4Yh0kYMAOOR77KN93SKwbBn169dc1Of5KaJsojDnfpzgROEf9LMR/vMVrbh8tc8&#10;18mNwMRFJ+TURwa2UrUiemBZ8nvfe0JlwaDRQKPJ6ezuSvvMRIcQ+I/NkPqtCaVrnaRCE2OSkRwJ&#10;lG6fbenn/+sf+fz/OUAHBNFfqmvgUu9fpvK0G21OevKKto/2z+Iv+6wlfBhoWv8kPSE0u/E77i8D&#10;hj4fjOu/X66FXz7nbL7SEJEkky31iitkAQRlAu5ARZNMPME1mhdcTia+AZ/Cgw5lkAd3LnBZmZRl&#10;0kV/RTQowI/mOfHKcX9gk+HAJr2hHT20ZOdOHrfTxzfs0HLTmvTdUs4q+JAezKw4n1p+gjtI3GPR&#10;t4q4erBpvWJHlu+wM0cP25GVZfvzJ5+yi9euW3/QsXkJbS/HVdd08IfsLelKCW42hhEWWwviJwiv&#10;8LLxsL9XD77D00dj1zYzbiDUsuqFy1OUPru7N2z9yGHxDoRZ6s7kGF7V23beCC1BY1zwewTaEydP&#10;anxEMOQ9wiumh2xqR1As4f1oPrebzp01Vsk4EprVtCq+7asV/QbveN3AbeuNa9c1hiLwP/f8RSmn&#10;SMdGNy2nJ8UQedI23OFrtJ/aMLUZdQ7lAM+MqfQR6oWwzzNpEXqj70SexCcQN/oUm9gY38AB5cJj&#10;wQE0Qd6kJT5X8PUQgIkH7HwDn8BFoJ3IH7gZe2kjhGf4KlpkYCOtB28TnsnHV0uThpiTMnEuUKnI&#10;hGTYbtv64oImZpzm29vtyAQhJpPkAbyym+bZF2L2NZyYbqhjofzw0qe7bNLPyeQBpU6lUrDFhbqt&#10;ry1YVYI++HRTfglr4IJBnZkodrnFvJWgWeCXC9ec3LfiopCxqVEvSYDuyUx0bpMpeBzp4BNMMaC1&#10;5bUVmW9gtorMhOwELvBt7Rp1H+sAhPcFDkdJY+F84t9ov2gf4nBYCnfA9OCcQ/slwIjbfbF1Up+J&#10;GwEcxhXvg17iHt9Jw3P2ns0HGiZNpOMbdJa9Rxl+36cH4vCO/CMN+ZAn7/VtH2zlCf9T3pk6+AfP&#10;S+asrFek70Vskx588EF74P0P2Lve9S5lyjHUCNAf+tCHNDtEeKRjvOMd71BFIGY6F8xJ3hnQHs6n&#10;xrGcBY6JLBZst9MWoXMqHECjioeJbO0y8+tKaKMC+JNkDgSjQchcX/XGxx6IjgPRxVI/zG06cY0s&#10;z6JDaYx96SoYBxUORCFk58rO8IGZi05F6HR62hNHx4UpPvnkk0L2vffeK+0B8AEzDQDS6bTMjGE0&#10;9XSoR7fvGxhpBycEb5EgihiomXkjfFf+rCJNxOLismBBCC5Va5YvVm1np2ubWzt2+sQhK6WT+5hx&#10;VipT4YDJALt6YTbUNeoL/GjkgZdvlE0dYWwMHPzOdo5IR3zMR7o9r2Op7DbUOl62YFbCnV8yf8Hm&#10;eDIdus0Tc1ZmsPmStXsI8PjpKVulXrOlhWVrLK5apz+17pCjPF1YZ5o6HI50PDjlMxOHpgbpoACY&#10;EL8RjKOzADe0xzINuKdutB9wU2cuZvi0DXWFscJ4COTFe+gq0oID8iQ937lmOWfUfOM95RPAG++i&#10;swWOyY+BASaF9unRRx4RrqETjnjPJXs/0pN2xuaDTGeMmXC8Y0kwnimX5+xdP77Pv4j/UlGo01/l&#10;AL3QDlwE8AX98V7tmwbCgzgKvMY9vhP9L4PTg3Ff7neU82L3g7AQJ/KLe6QjLu+4x8U34N/rX/C3&#10;7q6WmekLpb0lXvzWQrdTG/b9ICdwhkKiUChaIZloIKVjQ53Lu6st8h0MetbjyGY8OZSKdvv9d9rG&#10;6op8/q8u1K3IMdKTgc0xE7O51eB/aLvyc8tPfE9xYYh8MdIG5FyxpE1Wh1aW7dDaiv3pQw/b408/&#10;rbGm0kQDhy21my8EDtCZwp8QdsZJ2EUDuLG2bIutU+q/9HOUOuefeUZjFX710Th2+wPxJCYCHEiB&#10;QHLX3XdrPCDNaDi0p59+WuMA4yBCMcv0TLqhsUbVXbYd3jgqwRuBmfGC/FfW16y1tGjH+30JPLQH&#10;K4vA/WIX3ykDXsIkB3pFqIe3F6q+v4X2CxqnDYOPAQt8D+ERIRTYeWb84s5veBa8jPzIg/fAgbaW&#10;7zExAI6Aj+dsoM25oLEQwvgNLJRP/uRHAA+qy3SqsR7c1fK5PfMRhGP4OCYbyALUAfMO+HrAy3iA&#10;Zp8y1H+TggL4Iug50f90Bg/P2ag/s864a4eXcT9btuGYSR+6ZCgy2fGG+U9m8ymTGBRvkT/eNOKZ&#10;8tinhIwyZjW5P9JBZLLdr46EAzYFcuoj8JIP+3uktCPf/Fgu7lAC4ioWWp7LjyzqQDYnmkydikUU&#10;fXnrdHs6uZC4mBo1Gy07ceKUHT6yYRtHj+pUZQRj6LjTbtvuzo7wCbwU7w4CoDV4oJ/bMBv7+ETb&#10;0Y8IxM/WkXe0LyHi8Oz+dlxgje8RN35n42fzje/KNOUf76JsfmfP3uA3+QWs8CNMU6J9PH/n85EH&#10;+fPMlIr0PHtbuDmft69DofIz/FK/A8DAQeY7sBTx00ymHMWNxvn++++XlnlrZ0sbBSFiNGuxFAMB&#10;80xA+MbXrjphrSytRR2hbdS37Rubtrq8Ku0cgk+766fjMHuiM6ytLssJ+7GjG+oodAqY8/56Sd6m&#10;2Iy9wE2Y14bZO50C9+ksYXlwIToqrU5cKGopnzrIp7PMD2AqzmhgLE88/qTddNNNErTo4DAVOjlM&#10;BaEUJkCnpo4wBd5RBhsSqVdoeqLc/XsCKxEddYYZMylAA7Gw4ARJfN8FWza8jVy9et2Gw9NWr8xt&#10;PMJGCZ/CbltNPSB8EURiWJAGAwWu5/jODAoCq5TcxRpLXCEsMGuMtIKTpbQ2vph9J2+13tRRopOp&#10;25nDfObzonxS9wZj6/fdpISaIVBWtLrHclXdltfXrFxvWKFWt95wbsPOptXIbzqTthatFoMki5Pq&#10;BK4gsitXLglu8gPP4AlGDq6ZkS8sL8nlDswSfMOMqQ/wwyiwQeP31k7Pdjs71tr1421hamw+Ja+4&#10;aEsmAtQXXEEjaJNj4IjOSTnkz3vKi3aHwdP+4ba/WHF7M9L1OvunEjIZUxtUKiZ3QhkGIc0mjDrx&#10;e8qJC7wCWwTe/1UPgY+4Bz72fr8MjmhnLuiLNLQV7RttHMkjv9AsSVsUTJN2ScuU2XYDlkgXcH2/&#10;ezbu/vN+e79Y2hejgew7hlrlFX1bIrLnRDy+cXf9kQDWb95zMSknsD9EG4ZGrqDgpDZ4R/QT7P2I&#10;o30RI9dWDUczq5QRZspWxJQOJI36VsnP7PDqsp06fMjuve1WK05GVh73bbQ9tEKFvS5lK9XK2vFf&#10;g0+xQRDTrHxR2ljuKEgQFOjbxfnEVhoNabEH3Y6NRz177upVCRPVRlVKIybZ6r8s0c/c28Esl7NS&#10;PmetckGayzvvuE1uVRHIWDlaO3rY/sv/5u9Zp9O2dq9r2FlPSFsqWqXRtJV6zV59//126MhhjXkc&#10;koTGd2ll0dYPr2lsYGUQ2oJHRABn/MZ2GR6FPTRXEcGXiQq0mLTVCNC0D7DHnWcuAvxmc2tLd/IY&#10;4cs57b3BJnpxqaUxS+Nd8rAEPIxfjGXUlTEbPMJfox8EbcCniAtvFK7T5neeyTME8qAXYAo4uZfT&#10;ibvUOXg05ZAWYZ2NbfQ1eCI4R2jm+fTp03qmXMZd8mfcpb7gDriC78KDyZ/0wav5LViEprTxT2/S&#10;v9SRh92+ViUYR1qVoq2srduW9kFxoBaCMz3DJwDBetl4yDNtF36gFVXvXiigoQGWZ6aZ9wlcuQ4H&#10;E+t2fAzZOLyqVRUENcZu9EkygZQQa9oLJpkHbTSHlOWhDVYWClbJFWz5yGHr9Ye202lbuVI13Gw3&#10;Gwu2sXHc1tcP2fLSqsyfMMPACUNnu6/JWqVYspUVNnvuI4X28rbj7vQm06E0qabN9toZ+DJ8g3SE&#10;0DgzuSZoU6SekqBKGfxOfGeSVsPJm/fkKRigeWQXId3febJ9fhjwcoceoo8ELMBKvpHOYd//zXvi&#10;quzMCgzxyA8aL+Wd/wXfjzKjLOIqf+BO/ZK0AU/xwx/+sDKKmentt92ug0fQDEP8AQCdDAKnUGyq&#10;IHSEg6WFJTEXOkYbu9LpUB23vbNrzzC733YBraTGX7LV1WVbXV7RqUAhRQjl2qyFuxs/ZalSrkmb&#10;J5cqCelsmAHpwDQeO2XEUoSQyRKbrJRm6qQhDAMrnQ/mQSenLiCIzktdqBOTAToq38EFgi4mKpRF&#10;ejoszyx/EDBjERzT/c0U/Cb43QcumABlkR4BGjiYkNAAGLZD4OMxzKJsvc7ELl68JAG7uNaQtgMT&#10;BeKgqWZ5ilkqQUQhwnJPD9QBxkVZQSBZeHgWjhLB8ZuLmSzT01yhbO1O34b9HWlhcB1ZLrsgixuf&#10;mZWsVCnI2Tx4RNBFO14t4S1karXmkuXKRfmA3tndtuksb2dPnzHs9sDr5uYN63R3JaCz1Iv7PMFa&#10;dGIG77QXF3UDVi4097QXx68yiWGiRbq4ok2Z1EGfXORFoH1pS9og2o88CdGBmOXzzEBDOcQnoGmG&#10;NgKHpGvW3ZepIrDU2GkLDnBPuSE48zsbIg/eZZ/5TT0iRJ0PxonvP8j95fIKfPwgef/bSJOFL56p&#10;E88vV7eD8JEG2oIWuEeIfF/qN+9lIpAiRPkR/we5Rx5/kTpEnIN3lSuLH2wX9qGIvHkDbR8M1Jf3&#10;dIVCcW6jgfcbtKvFec5ajbotra3JpvLw2rr4CoILKOMQK/ra5vYN220P7elnrtpwOrRBd6pT18rl&#10;vB1eWbSzJ4/bzcc3LDfoWq2Yt1atIp+z8qSTzGIYjBFiEFqn2FHnJpabxGSnYPl5zhbQYGriPLKF&#10;SsXuu+N2aXm/9Gdfs0e/+7zNZ9vSIlJHDeo6uIKBGbtTNgC7ILM5Hdl3xz176tuPqs8xth05ecrO&#10;nT1tS4fWhI/aAntqqjJr4TAnbI2hFYRr9q6g/IFHMGkvVcuWK+WtUqwYWnK8kXAanOxJC3kb9AcS&#10;ehabLZuy15rNhnhVYo4xn9rWThzm5YI3bRIXZXLxGzqFfzIGwdfgFwic8BgE06DjoA1+Rz7R/sQn&#10;LmngacEnGeMQrklDvaAJnuHtxOUd6QjkmQ2Ux0V8pyWHP2iP98BKemgHvko9yJt38ErGKyYlwMCK&#10;Htp6ykVRgeYZHNBOmG4AC++D35M3MEE/gBblAqPgShpS8mAMXWyVpYzb3m3b9k5b4488bmjM9gkm&#10;soULUkkIZJxN5hdIFt7FHL+BC0ydsG1GNmHMK+bh5yjuEKh7Vpe2381zNE3lULLkBYqxh5N7GZ8q&#10;5bqVq5g2Va1QrlgBwS6fs2qlbt1+z1aG2M0XLFz5Npstx+VgbINuzydzqT2qxf0zHNCugyuuaCfa&#10;JmiL+oEvrgg8u4Yapdc+n8zGCXqIVPGbPHiOuNyz3/gd33ivfRdJmI94kZ540AqwRzql2ePhYb3t&#10;tBfwH7xTX9SU1D/yinvAEvwzyok8+E1chDDukUekL2I3g9ACgUPUPEN0CBAQK0QP8fKOANGTCQIz&#10;y3vnnzwvoscmF7u6rd1NzVOObxyTwIMQSnoENXZ0hwOh0QiXdF3ZgkGl1TLuampWKnuT4EQcF2eU&#10;BQKQW1n64PhI5kEELIcQ9Bjcet2eGAMdlGt3B7/NT4rxdDt9a9RbtriwaMVCWUe5cq/XmrI7jjoy&#10;K4ZRAW80JohSA8RuUtvfUQp+5OwJ4gstQiLYoEfygimQHwyAI1E51ZF6+eydw0eGVi5V5PYJ8xnt&#10;Sm4VtWFmPoORFiyXn9loz4UcJgquUQN2BEXgpAzuXJRLx4QAKR9CiI7DM8wYwbdYrkkzgq1UpzuQ&#10;JhXsgq9Go2WtxVWtDJAf+GeWDC3ENeiPbLfbsc5waoPewKq1hlzvXL12yaa5x+2ee+4RIwBX1Ymb&#10;maAhkq9Im2uiwilKgicNEGrc9O/alcuqR5xSCDMOWlQ92IhaqUhTzYAHLkQbTFq0K1+zDWml8BJA&#10;XwAvXOBjMhrYbqerk5eWFxZ9IKxUbXlpWRtJQ3DiUB2YJGVykZ479MIzOKctoh2AgTpFfH7zHCH7&#10;HPTsE8oYEGiF/fiR7uAdN1t/lcIL8fbyNQ+6gi6gG/odedBX+J3DJzFM/4CGOfo/NBLf9ZD+xXe5&#10;ccx+eJHniLtn1x7CiOB4kQSZV4I10Q4ijOqf6EjPSa45SCn6ho1zKits9ngPjXo+Exv3mNSaNSsV&#10;W1xbtSNr63Zs44idOLIhv7IcE1zBd27y+DOZueC2w2S3P7avPfSYXXj+il268jwO6G19dcVOHTtk&#10;R1cWrJ6fWzk/sxbKk3pDK1Cj8dRG87EVOOm0WrZ5qWxoiqXZxyqMyQ0a3RyHKuEuDHEkJ1OwfH5m&#10;60uLVr71VtvZ3rLN61t28Xpfp7vRD5v1luH+s1avagWuXMzb2sqyjSdDy01YiRtqabvf61r32tgu&#10;TgZ2+p5X24lzZzUuIOiyMXowGduYjdJ4OJpNbXt3y0pozhtVtQwbmaGn0RiaKsnWmw3YmFlgy4xW&#10;C69DC0uMN0VtTmTPBJuloTZMR2Q73KhbhRM8ol3TnbbZa79CQUoE2iwCYzQBngzPgf/xHT5PO0Fv&#10;wAdOMAFBOUB+CM7wKr6RLsZyxn6EbN4jA6CkoJ8g2JJfhICJ39EviBf0RLnAQp/jPQoP8qCfAUvk&#10;Tf6swspEM58TjIyN1IfxChjJi/oAI+UCG3nxzBV9KmfuQWtPiKZvJIGanku5Ac92t2OX2Zsikxg3&#10;8UGGwKOCulTaOEf91NfSxtrorv4+JhLuf3s8HNsEMxwmqvOpTkBGCMZsgwnXsxeet9W1JVtbX7dG&#10;s26cPEz9OMob7XWjtSw78HKpLoUVYywmINpsqBMGcWVbteYCuPWxGnyzuXG4hZ9ud9NYKvgqCBM1&#10;cN/vD200altzwc+VQMuNCQffaTtdaJnZ7KuV5sQHNZFTCzuueUz4cJy7nBGWAtNY+TowtgWtkCau&#10;lJXnp8khHpDUzffaM+hKZWIZMfIJXPyOvByWfa4X5aFZzwbyIy4xgw6gR95zlwvf9J10QV+RnwSG&#10;JDhH+ohD/OKFCxfUASBqLjoThMxMlZkfnY8Gg/jRPEDgmD5w8Z7jMYlfa9Rt48SGnauclaZisb4g&#10;t3VlBFZp2kwu5WYTzBJ82WtxcUVicKffdZc81aq0oeQL4FScDklAuwBhYFZAoDJclE3nQmOO4Imr&#10;m3Pnzgl+OjBpgJsTDBGgIy1ETAe++667rIlbskJxT1wZTEc6yAUEx3HQdOaAhztlc6chhOxEQFqd&#10;V4+jydzWNtKCS/BKvtRRjatTAGcaUNgU0un1JciyFKSxXdprNvBNbDTx2Rh1pmw00rQHgTwJITDD&#10;OGB+4AZYI440PpOZ9Qdj6zEzX2pZvbEsXCxj5zyeSbPckgDZ1EydyYZOfMJDB+7yej1r93w1grqh&#10;QQIe8l5cWbVZftceffRRe/TRb9mb3/Ljdvz4hh0/fkzaBOBCgEaYBW+7u9taTiI99SLwHvyIvlot&#10;wU+9uKjnXqeYz231kPsZpa7Ep72jXaAdJh/Un1k630jbajVsdXXd6vWqaAY6h1G3OEIcjRGapDye&#10;AHyjK/mojQWdDx4I1jA6NCT0GzRK4AIYYhCjvEjHPa6UjZgH3T1YMnBzES/uEfeV+w+OgaAlcuAZ&#10;GtAgjTZw6iZg4JsQ93gmrp73ebV+R7u6HaBeveg/z88Th74k2jcSQAOU8kLW719JSXy+c4+Lr3pO&#10;mbwUvXjJ7kZRWhQEHtxmspY8G9nJQ8sytzh54oSd2DhmKwstmYNhF5HDQwZsZjSz6bCHE0st2TY4&#10;JW5pwcaLBVt984p9/ZFv2TdGbRsO+3Z8ecFOrq1Zs5iz4c6WLSwu6VAH9lnQvzFfKFeaNmOvDJpw&#10;Tmhj5ZABLQ1q8R4Yx3J5xx6RiXUQoHZmEopuu+kmHVf8zcef0KQdAZA9OQtN93eMVwTaDq7Ihmg0&#10;iNRpMvW9FIxnO4ORPfPkk3bo9GmZn3UGQ5vkczZLPusx5WDsYFxBoURA6TOd+sZ00Qbu/GDUbADD&#10;FjztnyAuvGpe9LGqXC/bNAkDtULZRjmUUWXxNCYJEZxe9ukQQZMxA3jhUZSJUAwfpV6dTlffEY7h&#10;P4xp3LlIh7ANnTAWwj8RnClDwms6ZRBlGGMTeUc59BPiqg57dOfcSkNP4lVscqTdpuOplcpFbYCk&#10;THgfvJFVuvbujlZeL19s26jXEy63rl2zRr1mmHzubG3pWllaErzbm5vWqNVUfq/TsYUm49DEdrfd&#10;LSiwYvs6xo455/xecrOOnqdfeE+i3qKl2VjeTMaTqXBXwg1cuWTj3kC4oedLUaJu8sIVGzbyETD1&#10;84fQdnqP5TQ/Gh2DBPCHeSmKHLyvjmYzu3bjulXqLTtUqNrCwiFrLLSkuENeKlVqafMgyhxfjZ6M&#10;MS1Ae81+Iy+SOkCL7PfBfzp9hoASTROxtG+I9sIOW3CkzZPyvY6HmjzmQ8ws8rK75zyHMUdzc0In&#10;E7skb5GWizJpe94T+O33xA/Tb5kg8WFOH0YTj7AK4G7yRTreK71w5V1JMnAAACAASURBVPHk+4PC&#10;U7nRVlEWvyMojyRrBRwO10y090JFk/PISMsqP7CF/Ei/IA/4P/UM2Sjix504AQN3Jhms/seYrhUJ&#10;vJlwao0Qzk5rNjosLaqjXbr4nJjHs8/4hgmWWghshFhZX7GF5QXNWhcaTXVsliMolCUtZmTbbV8K&#10;z9cc4WKG8juYs4KOi0SIGliZpUErWL1atyefelKC+Wvuf43KYvaBQArQqrAVbJqbWQVt7Xxozz93&#10;0TY2jli9WbPF5QW7ev2K7GARNGFoEBrLhM2FRavVGzL0R5XNW1wWra+t2qDbT8LzzEbaTiBVt80Y&#10;OWhfCcpoXB1PmJjQeHj+gCGhEKfeXGpUHLdLlkXoRRPgB760O7vCE4fOcGx6t5tm97OcNMDYjdda&#10;TesPduyZS1ft3vteJRzMOGo0hzA5sUp5f5OdNL+9rt4jsIEjQrVUlZs4aBNXc9Vy0QZsGLC8DZgt&#10;9ye2unbETpy5g9a3crMlt1AMbhAXdYBRY4vFQIubm26nZ+NhR7NXvuMirjd25sPKA5oY0nfbHeP4&#10;z+VW0+rVks0nI9u5cc0uPvu0/WmxKE3K4uKSNPGnT5wWg2eJkx2/ECnlI/BzoRVAewZt0vY7O+5O&#10;EJMO6hsDBloJGCowc5WTHWCuWNSyIAMQp0+dPX2H8PPQww/ZxYvu47RaWdKhQSsrfqoXLs0kWOU4&#10;9IVOgxkLKy4I5mxWzMuWHvv38RhfpC5YM3jnnkMCcnt0tFHYoDMYRUekftkLYIJFhIWqK0PjLR3K&#10;zYYE+Ev8S2z9Jb6+/Gtg+tcJ2fTUNRv2+kT25YHnefKWcOD13s9s/rzM/vbi9gfL7LfIAJMB9hAg&#10;nnrbooHjK5vG3FyMdlPf1UCRmH3KwNNiQuUT1D0YWCKjX/osN2Mb6PgMWGTfm/hD7O4nj9B8swFN&#10;u/0ZhKU529fokQf0T4iJeQF/pgzXCMIS3PRVaYm71wRpEorfew2i46kEYjSeq4uLdnR9zVYX63bq&#10;6Lr816rvMH8d9myKIIBdMnsW0m58GcdhFpHKYJgsMjCW5vZDt562jXrBLlx42gXCzq7VFpctzwFW&#10;ePVAOVEqSGge0xbTkfzOSzjTJltc0LEqxAYrVtzcCwD2wggN8C+M99ACA9NkNLSFes3uPHfOCqwK&#10;zXLWaNZsAV5CszBAlhBgXVGjfpuUDvBJ+FezVrXWeGo707nN+j3rg+sKCpyCDq5AG42ABs1sHDkq&#10;nkRd0HIPxy5YIsSOOQlVdANxumbfrT1RSE5sZ4vDTko2ZqzDawba1EFf9t8h0DKRBy6u4OWcVspK&#10;ar1RteGob6UyPGkspQrvdEjM1FeEBzogLGdVtNxjX4EDl/iiX1pyjxXkDb65aEMuH79Ktry6blcu&#10;XxOcKEsuX7pqS8sLqb/4+Ov9A1NExkFoDoJlHMzp5NcSfv51aMfMWrWqFFDt69dtOWmAty4/Lxdy&#10;w87QLnV2rF4qaILV282jQ7bu9pa1N2/s9+/UZzax815clMaVcaFUXBM9I2iiiNPmMOEf3uPjCDgG&#10;XoQmaL9Zw1vTwGr1ijYn7m5uyRaXVQL8QGusTAITGl1wRXourf4CC50zyqGLI8Tm5lbW2DXVhlMm&#10;bYwFzVZDiqZStWD3/dA5O3v2rOQUFDGieXysM7gwzuA+dkRZPrGhPALxisnFLjQY7aZ00tryj0lL&#10;QZNCNgOi+GGFX5ByQqiYAaMLfdVFWmCWgQqRAEH1ps7wPX47//P3mKy6gtC11FTc8SA4+MVBNHjl&#10;Ssd8I1uhzicfNkwOJ5wozaZgxj/ahDIQ/oEHjTjedCRHCychzJM/7YiPamDJXkKQRs+YzDjP4D21&#10;hS4iwP+G6QwH8tS5EMAqGNhwiTzn7U0Z3jew6/RTE/Fl75ef7pzPocTFv/pI5kdFZql0JGyV2V2M&#10;LTDCCZnRcFQCRsFGCmaxS6vuhYDZDowBYpOz8OTgHAB4L4GmhBeIrrTIlWrZalX3cEDlWLanQ8Ak&#10;8Wixs7tjnGzIzBItJ8IHvqfZ/KfRI2HEJ1+4f0Hr3VS80cjNGCiXPNGOo2G84447rYLfRBgHgjMb&#10;2Yo4MC/YYNSznfaOLbawc53ZYDywCY2clk0wrq/hC7iEBtMd0oN8GIUCdr+Uh7Cu/uQNDr70OwlM&#10;LLEzy8H5OQFtJXbQ3e6FxCz2Oz2D9GAy1QlE1zd3rVlBu2FW1El/zEphsvubfmh8iI9BxWdIU5vM&#10;3ZzD37ufU74h+M/zOHvHTVLVqvUFq6+u2ZiRQg798ZjhhDwfoRUaGkyqMM/bYDyxyXhi+Skeu6ey&#10;g4xZ8AC3buYaDmiGjUgY2//Qa+63N7/5zXZs44Q9e+miPFRcuXZNS3fYgD/+2OOik1tvPWfVmruE&#10;g75gMlzBxKAzAnSKgA0u6QhoUKC1G9c31d4uHPmACRMjD4RntCsE3qFdxoSGtCzD4u6uWKwKDmiQ&#10;gKkG+ZMfgxnlUQ75oaVgskCewDKftxSHuKSJuOQDLoIWlPEr/34gDBzE48HfL5dptAHpCPGbZ+WF&#10;ZPoSk4iIe7BMf+/tiwmX5+saZCZ+iPTcCZhJyQIPMyy0rZzpy8FEHM/LhD0d0et5YAZHH8T0h/x9&#10;b8QeHMieceofETVpp3yGLRcaNAiqnuSN16KJ1TEnaDZsoVazpXrdllt1W11csFajbHDk8nxmJQbj&#10;OTa8OmFYG5+ge2CWdk6DGEOe/+ZdDnvcWtkquYblDq9ZfjxQ3yjn/IQz+HHUS5uHNMCx1I047pq7&#10;QtEPgggBgTvLzOFmL1/aHwwZ6PJMrG1m5ULR6pWyreHhYsSBEXmr4AYPbVvaNMrkCZ4t/p800mNO&#10;TrO0cQihA5MStJmYiSA0yf+yWkyDO1pS8Z0hXkFmroSZ5aRtJd/B9IU2wtBKXNQdHkLQ4K3Jx75m&#10;j3ZlEq4xNHkO4pn0bDhkXKYNvl/gKGUCeWUv3mXplueD8XjXqNZc+EsbIRm3ETThuyTBTDM0iMCC&#10;XbkUS+lI9iYH24zGNmR1euRnB6CRd5rFjK5ltVLR1hZWrZVWuet19s+4MKmNeowgk7lWrF37yqop&#10;h01N7PrVGzKdYQW502vL7zgbVVEgsUGNcwZCeaf6qeLpdD2bWZ8NlJWS5RYWrFyq2axcsX6paL32&#10;RMqech5be3qs4xmccMV4At9H1oW30zYxLnn9zNq7mNP4fqrayoqUNmfOnJGsRFpMZKEBaAicFgou&#10;qOoE3tFUZhxqGP3bHzOivdQHE0zRvtAhrUn7UHcC8SMud+CHPmMTnyYT9DtOP6T3ccdtYxKio7wo&#10;I35TX97R9yLwLerv2n7ydfqL+JTD3imIBVbo5Xsc8qE/kA+0FSHy5D2wE6hL3AOmuAesfI+0yHge&#10;HDGUQyA/8squTgSskU/clQABGiFeq9pMXFEgu428eDw275OhFf/wD/9QDYzGjEJCwEPTh6BBITBC&#10;ljwgADLlTueGKLjodKRFAOK5mCsmcsQNi7sVAyg0ygAJQRWLJWu1SulkwJltbm7bd77zXWP3NzBw&#10;Yh/3H/mRN6nidDQF/EBzKh9HZC8syrUaeSJgsWTEwCMY8mUNEOxcDiTKHquYl7Yb9ygSkHC/pwnD&#10;3JocGwtjl9nJPuMqFWHqNeuyQS0NVBwQAF7Qbgbisw3vwHJOgJ9kh81TwEkHu3DhOZlLwOAxgWBm&#10;x2SCGfW1G5t2+cpVu/nkER9M0Kbj9gnV2dw9gcisouI+VykLYVo+kVNnYoCbyi1UzY97xW4X7UER&#10;bcjQpmi2mRAUfdmxN/L2JC/K0VCpWbibq7B5SIP93GdrUT/aMUsPTHyoJ3QLA0FwvbletZvO3Cx7&#10;Qpb3WILs7LhJEEIuAeImPm0O3XHnNxMg8BybQBG+mSABY6/XVlzBmzatkD/tz6YU0kGXmCXR9uQJ&#10;nYQWGxqmzbiYBEDrvAvmCVyawCXa5RvCM3bqwAvTIE8mmOQBk4WmqD/PvFMnTLQbdBK4e+X+F8OA&#10;2if6f6JvcPkXCS8VjzyhDdpcG5PTegAb10LLQhFMgL2o/fK8HZN9uy8bJFBYwkw2mOrTkjW0vIv3&#10;Gdf+MDC4IK0DpBgoktBNJpSC8IicJ/vGBB105HxMept9zZgGD0ndriBgPiwf+XPLF+a2WG/YYqMh&#10;QRPzDARojvtF+KyV2WiCHW9olveFP+g7+gG4cg10OulNgPq6CfjjMKvV5WWt1sE14QEjFCxp47Xa&#10;ACRyYe2gOYSffOiII1VcCZVpBBFnVP+cSms4ZrUALBXy6ufwfDazM+mgPVGUlMuuwOE3Cj3u2J5S&#10;j1wBzRjePkpWnMxtPp5Zz3LWYZxlrAB5CIo+fgsHwC8hDT48YeBnkpHX8nlAm71TTgT4gWgstZ9g&#10;2dPqzaTMAF94UQLfwX/wPtVj010yYYz84i4yTXwzeIzTpdOs6ir+g8AGr0pCT/Lz7bSdc+3lZGT1&#10;piujpGVvNmWW0mRFFBe26dQ7+B1lUR8Ei/xsbpcvPCc77lqlbuuLi+L3jMu+KogAecSqFXezirkn&#10;vBnlBW1AQPgGt/S7ic4gQFGEomQqF3H9bl9KrF63b91+V5rg/rBv7Z22Vpifu3zFpmiN5bd/6qvO&#10;moAykprw22D/DS5SSyXZ1yNAd5kcUA9Z9rCa40IdMAXuuHc6uxrLov/xjr4RF6ZHa+trGp8Y11/1&#10;qldphTXaOWSkgQ6SQ2PvK9lMTKPdIs9oW35H4JnL29bxz7e93yLXfXj4RnzK50KAjnK4ZwN5hIad&#10;jkm7og8FZgLf2acVZZGvj3sOk8dxQTjyDVi5x3WwfC8nyRHphNTIew+vKX3ADAx8Oxh4T0AhQZAq&#10;Qe/8d+TLnbhMBPzuuOA9qULAR57ne/RZJoOYfclMC75Dn0JrPXeTjiJCCoLv8uKSiB5hgI6cBRZh&#10;ACETQQkNLUwhGohlJgojPnlpoDCzK9euyJ8jPh0JMBzyJT6da6HVkjseNJSEY8eOiQgf/OIfy4b5&#10;rW99q7361a/Wt/gnZKTdlCxv1BtoB9x5PTN5ju6GEYNE/oCrpHeeAxpIwmDkLujwNT2y5PUj3BDh&#10;hxGN805HWtPL12/Yq+65y1pr7sWDjspmyEq1ZOUcWgKYty9bgANvECdifg/TQSeUSzyEQzZWfu1r&#10;fypmWcV10tjNPrBpYqMAs+1r127YmeNHbD6h03lnAH+B9yBCJyAnYpg+kxc0L7iZJH6v587+SSdh&#10;fTqzrfZ1DRK3rh4yq7U0UGuZIrWjCCiOCE52ZNQrCI87TNmHe68rAiodb2HBN3He2NzWQTTYXrF+&#10;RDuwZAbtINyuLa8pPnZFDCAI1Qi/CMesglAeVwi75M1gSXpwiNAMvREHPFNX4pAXAi4C9+rKqi20&#10;FvYEXHAm/KXREfMMZqRoOyKfOIGS9sIGGnjIlz4QAfiBYYmT1ObTvQ230Q8CT5TFO35zvRJ+cAzQ&#10;PlkcHvz9/XIO/Ef6aGv6Ywwp8S1aae/3i7RbNr9g8JTPexR0sGSlZ3DQ/oDQ6ha0dM+g5cuMeauG&#10;BjFsLJ2dS1gkT/wHI6OzaWjCxEwb0Rgw3dMEZSkvtGZ5drXPpY1lAx1mZkfxplEpy+ShUeW0M1bg&#10;0OSObT4pyFQDARqcRAj80K8I+p2EMJ4DNyg1xsnNI3EZR5hQwgsQBOmfCILaMjx3e0q0X9JQsoeA&#10;wQg/tMWkxdekYW65mWuoGWvYL6FBKy3pIrhF+cBCeZgHjkYD8QHv3z5+iS+UfHkXQYf4aKiCX2Dm&#10;N/f5jAQ2HDuNBQMaTMcHYx51oUzSxRjOkjc+r+XFKLV3wBU0wW/4VTbwju/CaZr0A3PglTIIxOH9&#10;ywV4U5QbeTqcXl/4JO8jf/IjPhdjMpMPxgWZ2kj7Da/mJN6azccjeTyh/TCbAReUR/6M49DV2bvv&#10;suVWyw6tH7bDRw7JdW0LEz5txi9YvVLXigtSMpMc6gVPZPOa4K74pkf6De2RhY/9BfhRRjai3MAb&#10;7SGlF4fdcPKwDgFC8J5ISeP1czohHicDsikeEwtWK/rppNhhvyf7fHBEPMYOLu31GjjPZ1yhvihj&#10;oGdctmK7rg19xbxMXfCuxd4r5BriAB/jGfAGrqkXefGO8kLBkm2zqHvQQKSNu5CT/pGOwC3yiDbm&#10;Ht8pjxB5xF0vtRH1hft7Ir7n7Rs5Pb3LeKTP0iV1ygZgJ06UH7DE2BhxAzcItMSJOsf3SJfNKwsb&#10;8V5QF2m73Qwu8uAOrORNfqQPTbqndZMXF6C9X6IAIR7wonXWXhGpNZF2mGD4ZmTkFvIsvva1r1V5&#10;WplJkjcEAMEqkyRUsWOU2SNMjYQwBpA36g9seXFZeWAS8Xu/93v2jW98Q0REHLxx0Jm0hN5qKS3E&#10;yqY/AH3iiSft5nNnJYTcd/+rlY4T+37szW+RixcyFhLpXyztSQM6lWmD7HPSjl1ss0aTiZg3cFbL&#10;dTnTv/j8RbtxY0uws5mNpXrgpqMwfDLAYTdLeO6xx+2Rr/2J9bZ2rL3Vtj9/4nG72t61D/zN/9Te&#10;/JPvkEaFTQ3IX3TE8TQ2WaDv9aGXjhHClhNX0uQkdz+48zt16pQ0oReeeU5mKKRkFo2runKlYf3d&#10;vl25tmXd3siquEfNFWWzN6/6ASngAx+g3W5bjEz2iri4SR4yRDDmDHjEzJdThjAFKaNnRaju2OTK&#10;3GqNJ+3kLXdCZa4VQjOGykZM3gcMCCqI2enBCSwOBKENNQBonAv3WH6q1ebOthgKAvR4NLHuLqZB&#10;Bb3DTyXMpsAO42ZTS13gDSYdgjSMDGGaMnCJCD2hQWaghp5wts9kA6YGzbIx0W2W8RKzaxtHj6td&#10;8SYCTtgoiv0SdlHUifrwXhqRZGLDjn3yQmstbyhLS4Kz1fKj24kPHGx8IgA7G4wYUNBO0zYEYCZu&#10;/NbLV/79pTFAOwUOeSZkfzu2XzrbSE97kI7ftEtcyEnkEYI0Kin9yYQCovZ2xuwiyiYf8lNImmby&#10;5S+f4iFF6zdCbd4kqMIPJNii0UsCKSt/1ArtXggQCKYc8EM5eG4YzdhnULDucGQD+Uf2ugCCNMOs&#10;XrFhDoZemGvJvFYpSjPYKBfEQzjtrzBF+DErTou+sU4uwJKQLCRQX+2k8olA6tOqWWaQo64y4ZL9&#10;I9pDOQCTYLG0tCC+RN+VKQqHQ0yw2kAcmsu+Oj/fPwx5wukpyXZYZih4VdIy90yCk3w6MwDqyBb8&#10;47rwJxpIB0bJF+/MPQRFu9I2tFEhX1Wbh8ZW7aS2YlA1K+fzVrW5jQp5G+dnNoGT5zih1HHMgMmY&#10;E4H8ycM1Vk6P8c3f71Nk/I40wAPPIfAOeoDXwE/4hraQuvDM+AtPibEkykjUGD/lR5hyyI8KQQcE&#10;8vAHViIwxQHNLjTrG/s1tLksZ5Vy2YaDvi0ttrQxjX0s7P3Z3LwusxX4O+5iOap6ZXlZGlbG6MOr&#10;a3bT8RM67APfxCiV2M+E9wkJvKOhdfqYuMw0XvtE6oX4CXwwqdLKgkPt//EmYl0JyMAMHBpTp1NN&#10;PBFqsbeGFkRd9BuoLAmQe/hPY2gJe236vnoccj0EjgLFN5Yy8Qsh2r1Y+BkQlMlYRXvUqg3Vs1Ss&#10;qA8hDyHfkC/pb2z76ihlkwbbYPf7zGErHCK0PxHAdhg8UQ/SUw8u0hLid6Ak2jnec1d9Ek1GfcEV&#10;37hn3/EbfEd68uUdeRBP43jit5HveORWB5GGeFwBH3b3fIvfekj/eB/l8xx5gs8ob6YZrE8CSHYw&#10;f2A6+J7fkTe+4vU9yaV4acvmQZkRX6bAtDnw4m4Q97zTkc1QSkxcIw4+hCe86jDRm6B0c7Mw3o8H&#10;yMZD5QE9FRFmFTIbaaggQgoNSwNTCWz5CBxlDIB8531jcdm++/h37fOf/7w8L8AQcF32tre9Tcd/&#10;X718RbM7iAsAICoEDmxRsYP6oy98QZrqr371qxKKPvCBD9ja6prK6nXdflo/+JcR5kAgFyEIALjQ&#10;DGLj3Ol17M/+9Ov2qU/9E80GEXSYLPzkT77dTp86Le0kaafTkQRIm8zsuaeetn/1e39g15+/bHgR&#10;2Wzv2DOXL9vFZy5olGUpS3jRjlZ22fqGDTUYxh9ssEszWZ7B49KiC1e4RRIzHI8lLKJxP3/+fCJg&#10;TkPyZX/qQofDV+VgMLBDR9eMlVYEO9qCi4ZlFktcJgvQCMu9tAcXcbTkUGaTSc1NJrp9nWhYrja1&#10;LDieTqVhXz5yzBoLKxK+B6nzgFfZaAlB5huWYlamZZ65lteCiMUEZ37wCHVE6MXIHrzw3Fxa0NJV&#10;cU7HcQIXjDppsCM8QRdcaJy5oA/yRZtMOZh6MKvnCrMP4tXrTQ1AgQ/cIdHWMDWEZfIAT+5lxZkK&#10;+eld6sgICITBcKCJXdg4UxcO2YFxsjRMQAMI7GJ6OTdTAQ7iIHCThnYXTpTCOztlcmUD+DnwKvv5&#10;leeEAcfTPu4O/v5+iIq40S70D9qH9t9rD5hvEpiJT9j7xg80yfBd/7T/DSFEA3Ji/DqljM135v6A&#10;mcTiiSdvflRzIa8lUUwb1FdRRCRtNAK0yk5aOCbUlDdiKXtu1i+xobdg+f7cNwPLNhlvRazhotnm&#10;aGy0h2a1UkGmZdieFhCcsXiYT1wExXxBQrL8f5rNOADFTUDmMJI0gLCJDZduOkDlRQZ34SO5UkMQ&#10;YRWHOsEfuaTFSza84NJtnks2Q9BngEcjmZ+azs6aMbFF8zy3CcKOHCc7siUGgmPMJoBDwwD92A96&#10;UPMkAVKHa1EHgDvQhtF+LNFSX7Tf0o3PpoZXhmqxYMN5QScojhjr6JiUWSiobyNQQUMoamgnVuDE&#10;Y5JAHHTDHZqIoLqnd0FTcSdu8CfGi4jLnd/ZfCK/g3fgc3j2BRvSRn6MWeTDb0LkKRhyc9lAs2I5&#10;6o2tYDXrbG9pk/UaZzU0mvJswqTo6KHDGrfW19Y0fq8uLVuzUbcRK5zY5k9G1m0PjaOhvew06UhC&#10;FHDQfhLm1ce8vrSohF5NN712UR8aHdNF9T9WlKkXrkg5QzCXl3mkL61LRFdi5QWx4Hkhaa6z+A5z&#10;FCawWrFNm9Tg37QnSpnAP3foGpzBM8B1Fn+M2dA5YxJjAheBsUFKloR38uEiPRd5gSPGd+iR+sY7&#10;4kX9iRPlcY/3xIFu+F7AvDQJtVEO7+Md6XgfIdLym+fgixGP31wE8mjU/WwJyuMiDflz8dzp+ISA&#10;50jDnd9c1ItA/lH3eOa3sSn6AHyRPu7A8VJx/PA9z1/5JvmCZ9IFnhzm/ckDm7CZOM04Fn3qdfY6&#10;+aRCbimnbBBGsTnThBLBWeavM1+F0Wp/VJROQGUpmIzQAiKUMNPkXbvb0WwZpoL2D28PnX7HvviV&#10;P7bPfvazhjs8BNQ3v/FNYqB/9H//kf2d//xv21NPPSWhsj/E1s6X5MnzlltusY0Tx+2/+PDftRs3&#10;Nq1QuirfmzBS2C3ss4rLs2RLSifC7gSkiJFKE23a1AVvAFEiUPyHmtk3vv6QfexjH7PvfvdxETPE&#10;/fjjj0vT8wu/8AuadSNkN+tso5G6SGYkCODX5pek6Tx5+pTdaLftwtPP2NULz9r6yWM2Hox1jCrC&#10;PNojvHkAkw5FmftpeWgvIUI6Eb6mWdqZ9vrC62Q4lIB48uRx4RUc1+uwcl+mwvSCGTTtwgQDoXI8&#10;aOtceyYnlMVFW2FTBiNhgx8COu9YWuxLgzC1+ryuGTOwldmsI5cu7pw9P51Zr71rVy5dso2S24Nr&#10;cAES7RJ2QoqltqATtGPqKjAoOhLLewwsubwvp85MTCVoCRzAnNBsc2w3xEpeCBbQFZpd2m40wqG+&#10;bxikHUkHI1pbO6R6ra8fFh0Fw4JpbW3t2NWrm5pEIMRyVPrJk6dktiEi0D/XNqLdoRzKZOZPgG7a&#10;7W3BD0zQCHUBXvKjDs8++6zoCsa6sryi9PQP10C7v20X5HHPtz8Ikn/gjPsr4V8PA9B8Fo8Hf79U&#10;7rQ37c5F+9Cm0BfvCdl8eN7TRSPQSoaS/lWbAmXwwQDHRhX1g7mEL9IhABflw9U1wW6iMTP2wGFW&#10;y7I4S8isEsneVbvic9KAun7V+zV5uTmfC4sDTNLgBYW8DjnBawAePMbY70JW5M2BCzKTystEA2GQ&#10;C0FaXhLYeEh/k8LNB98xGlaW7DG6oy7SxOMxg4Mh2CrsfWSKoJF8FaueWi3zwZHNNOwxIV/6DjgF&#10;v1zgGt6GwIKQAy6RS4EHLx+MBbQD/CqfH1sBU7vJ1HLFSfILnTRPxYK2aU5zbuOM7az4ThrMGejQ&#10;EuHxArxN8AzCBCatqrGnBkFM7R2ClRCXNFFJSGFMwSUZuNUybxJ6SYfLsfF4KoEHMzsC9YNPoBhy&#10;unFa0sf0j/fQLHEJPGfpjvfwOHhOfINOCcAP/g6GpFfe22MErgnRN+JOe0MelCf4Es2yp0N4Su2G&#10;lwpOzkNFvLt5Q8qSU8c27Jaz5+zm02fsjttvtwYH67QWrIabWbkgHWrlubu9Ky8Jk3ScOmUjmMqb&#10;SpposFdI8zP8qGB/qiOrXbOn+GVWFXwlRXfBCy4lA1uJCR+jBaswjB3QCP1NPXUqD06iVOhLeIa+&#10;aUPHCfuK1EkSD0ZXjTs7bcMbcxw1+PZ2Ub4ZUyXwStsIf8OEx9T2wB7tR//ERKiS3AwSn34xGAw0&#10;JvKN9lQ+ieeM0n4anT1wYIJFmwWdkI4Q7UgewASdcC/GSaJJYI32Jw1xNV6nuvM78gV24tJv473i&#10;p83wIWstFBr6zjeHxceyKAcaJS/HvcNJ2YEf0sWVLS/wkd1EqIqmf6QhRL78jjKzd2JFXN4n6URx&#10;+U165//7e+GggckQMxq8AUEvE9G90oMr8Xjn/5jBTdPkCAEawdvHiJxWE4p0QBoaJgdy6dAIarFZ&#10;CvseOp0b/5d0LDP+Ltu9tn3lK1+x//qX/yu799577ed//udFLJ/+9Kftd37nd2xryzvO6dMbdvzk&#10;CQmnCBownCefPm+//y//wHa2uvY//Y//0N769r9m/+B/+Pt2uTfgfAAAIABJREFU4thxe/jhhw3X&#10;eHfhn7ne0NIqyAZutMU8++5RGMRMXiXQ4rNcSD1mnJMyn0ug//a3v22Li8s6NpRNifgmBub3vOc9&#10;OjsexIPcUa9v9UbDDh/b0PGu3/ve92wwn1irUrJf+FsftNrKojWWFtRJwAONAuEg3PIs4t4Tynz5&#10;DeLmvQaW5P4JuOhYCNQIZNQDl0a4MaKbwGAK+BNN9lZMVCSM99t7u6HRpLJsQbnkB/zUG01VzHrR&#10;ljBaAR/fya9UqsltDpplZIeyFW133LMb16/aytqalQtLe4RDBHAT+AkCjXfRCSFwtLbKn2NIOYQg&#10;HXHOgMhv4K+1GsZBKMRzdzluByncM8imJTJwyztwB365qBM0Q13QEHBHy0z90UQPBn4SJBs4jh9z&#10;kw3gQlNMXtALccmT4Jsm8T+9K0F/e3tTtE4c2gXtNWkomz6ABp205IX5CIIz9afeaG6oE3BpkpDw&#10;RnrRRGIClEtbxT3wqRev/PsLYwC8BR5JpN8vk5p2oP2iv5Am2oa8+M3FiB2eM9zzBMMuBk9a3tEY&#10;7HouH7qZ5NOi4e6NheHYjKf9B9AJwgRaTDYzQStooKUA4FxPvs+swoZrhHXjFDPASEvw0AzPLPnK&#10;U0DOZtAlq4GiM+yj0WphqsFJZi48lzmaHo8ULC+yZI17KoRe7EPRyFF/bfLGhZOvLskWmcmFhAcz&#10;Dh3xQQIPS2m4YNWTnIQvEbRwKhOEggvM4BXap0+obdIAHW3FHTmOODkOiEJZMpnblGOOmRCwIjT2&#10;/hVei0qJx2pZHmEomXBIU55W7aJ/qhzQJ28c1LqgsSzgwrsHEwYtJ8I/eWJzdLjO0/EDPjminqSD&#10;bqgPzwTuwbfgV1kBNmiTNAR+8534QWuqe7LH5H21XhV/CxjhOzyTDmUBvOXFArWLQN5xqfrQWNJM&#10;8p6hiWEffAf9gwlWBUb9vvW6+OjGBd7Qbj13i/31t/01O33qlDTOGngZZ9jE3u2Ljii3Wizp7AKU&#10;IuA58CMb93TwCe1ST64+o/8BDzjgIqCAgf6Ai0kMwr0LfTPRhvKTbb/Hoc2EKzTQTIxnScClfvj7&#10;xkMKGxLlBcIVa5RDGYEjytIfZw+UOZXY28fbKQnoCSbeOc6cHoCbtgEGLsZzwZGOhma85zs0wz0E&#10;VGAgHniAblilAT+sbBKPi3KAkWfy9nKd7gRzZjwhH9JnQ9SPd5F2fGASFvlwJ9B/KYtxlrrt0TTu&#10;eNNx8+RL4He0XaQPGQh4okzi8psr8EcewMvFe/LiCg8vkR/vCPzmAo/xWw/pX9QVc8z4TnypX1Na&#10;3hMPARk4tJLBvoeJw0Lda5womomvPKgvPq014cWpAjKW7/GCt4MDTLjIskiHpcHKVT+qGwSifUaQ&#10;pVBMEqjU2qF1e+39r7VR8tv6hS98wX75l3/Z3vNT77J3vvOd8m3867/+63bp4g1rNkv2/ve/2376&#10;p3/a7n/tayT0IDzjG5q81lcP2cUrF+0LDz5o/9nf/ju2vbttTz97wb701a9IM0knxo4ajXaVQyz4&#10;ywx2wMVv2YtNY5boHROEY8JBOWwAY4k/BDC0y4PBQO83jh4V4uAuxSqHtcxsXina29/3M/bWt7/d&#10;Dq0dttX1NcstLjFyyBwAR/74M0RYajYXbTQZ2UJzwXoD3KF5p5nP16RpaXd2pKnHjc35p8/bxUvP&#10;i1iPbByXv84777xTgiCC/aDftnqDDY4IbgNpfCq1qg1GIxt3tmw27Fi1wrKQaytgBjQkjI+T/wgI&#10;c0wiXKNDbXK223En+giGuVzJNrd2dLRtuYoTfjTDFWtvb1m33VYbQQvoqmq1ug/WI5iTC5MQDIQD&#10;XsEhJiO4UMKekk7RqDXlKo9THxEC0Nigcdra2raNEye09Dmd+qlU4AqOTl4cvgDRRgfkme/8duL3&#10;toYR8Y6yEWxpS06OxIeza4OFBrUT8Rwnng+/YRDUj42B/Mabx6VLl9TutCdlsfGQb5gTEdhRTTsR&#10;D5gkLKRd9cAOHaJNZAMJacmDAJ6IC5PkmTy5+E46As9c1Dd+6yH9i/fcI9/4fvB3vP93fT8I18Hf&#10;Pwh8L5dH0ErgN8ogHRd0QxtEO0ADBNI5r/A2G/Q6op1aqZI2GjmtslOfdlSYz2zzxqaVaxU7dfK0&#10;3cAbC9pdBGWWqNm8y9A8x3QDz+ts6CtKC42WGC1yJe+aHMwGmCyjmUUIx5sN2g5f/XF6gYqLtapO&#10;4ZtPx1Yt5GxSKgs+9iYjglBOKTcz3HGhdZbwXMxJM16Qi6q5zafuPQPeMBjRn8wmRcr1VSQ2agG3&#10;xqJZgdVvw98pfIZ9JeAuV8zLbAv6Ba6gT07+Y4wA/+Aal5eVes2aiwuGIqJZc286tYoLD1rGz49t&#10;mkwLWMXDZGOWR6vOErgLDrHXRtpl+k3RXeOhiaYcDYh5hw9XqfAFBnOOIUcjjncHK/hAPZUd6tTz&#10;yLuGl/TUVxOWjHAFXYANIMFkgPqy/4LVBRQaTNh5B00wgeddhMAJ93jmG/jLBuiS75QF3NyJw3vw&#10;QaAMJuzACW7DtIZvyjuV4dSrIcpXBrWCi47NBT/xoWpNkyNseTiIgzLZu0QZ3d0tO7pxxO6+4y67&#10;5967pXlmvAA5A/YJoXChEHwq0w7J5ADmzsFZ0C4TuwhuGz63HO4DyyhMEKzkIFo22HESHnlRN9cl&#10;h6DjZURecEbiMeliPJONP16jmMcBE4o1PXg8Cd5gAY122kNAekLcC9jc8kqTZhekojz8FhO87ZwO&#10;QX20JXnQFox3Ws0FKkyOEk8nrdoq3XkPTZKei3TZQLszMWFsIm/icxEXeiA+tE488oVf8Z3xD5kG&#10;mYo4QT+kA6eRJvKKuvObfLiTFxf0EXADR7XmXmN4zwX/Il82249GbsZEfpQZ5UadiBf15zng4Xv8&#10;pl6UH++YvPAtYOU9zxEn4I04fOddXBV8t6cAXKxw8C36DUoL6AhTNN4zoUDzzIohbcNqyXTMoXUT&#10;Y1VANIk5HGY4lUry2Z6XHAo/5DAkJpoh+Gv9h0RaqkszDACBaXzzm9+UPTOM8Gfe97MCE7uPT/4f&#10;nzSE5QceeMDe/tf/A/vMZz5jH//4x63d7tjP/uxP6T2eJrBfffDBB+2LX/yijnuuNxtCzPGTJ+1H&#10;f/RH7afe/S5bWT8k7fSDD37JPvyhD9nGsWP2t/7mB+1Vt99h3/rWtyTAsMkBBBqHFySGBDKEsNSh&#10;hYi0VMtMFIHmNa95je3stOUSD6IDYZxSiP0xgckCORY4y9ZyVllo2tLGYc2y1/BQkXZQQzzsJq9B&#10;8IYQ19fyJ40MAePfmmbC5hbGilCM9xEEKzxswGghRsqD4RKHO6fzPf/cs778OB3T6wUXeYJLtKRL&#10;bJJg+RLtlFwQ0dGc+RJfHZQNMEnADMLiHkTHN042QlhFa4W/VGZjcCbszAccqV44YiuLNRviF3WC&#10;KYozM/Lwzux21+RL4N7r+dGx0ZGiTN0LRWl0d3Z2VXc29znBOjMYDnxne3gAoBzSQYsEcEu+BODn&#10;Pe1NJ4+NewwwtFv4fnR6yDAidR1sJ50xVitVDdL4O2c1ggnH3XffrbxZEQA+fJHTftg+w2DI8+67&#10;7papEBoh3uECEX/Q3OHGtGV4CEFAC2009Xkl/JvFQLQ592wQv8i8yH6Pb9yHrCQkjzUIvAjSo+HA&#10;Fhp1O7axocM5MBd6+OHv2HhqdtttJ211ZV2bjWDKmC6pP6Il0/RTHtbUleEJGGfhHQNNdJFJPytM&#10;mgC7azg0hbLLDFdy0hK6AKCNUQhamGmwAXY+18FIo5FrzRBO1E/kAzmvstieJ1d85BOeOjQA5tjm&#10;oYEDDTMb5RD0i9LWuQkW5hsyZUCYm+VtXko+Y9FUu3hm8+R2CgEEQWY49sEMOCT0pqVzaJ8LJYAH&#10;/w0vwZabjR3l3FyCADbhHKhAf5eLOQZQaVA5yMr5wSSt+uFGjs1YtB3C2G7ymgDPBAb6n9OEjxXB&#10;T9BsUjZpCOI1dM98yfB+zQmEWNfqACW0VGnQJz0CJQemUAb8R2mnE/Fx8gza8nJ94kYcQtCafrzI&#10;P+JFOsVPZBzvAn6ER8GfJtyRFW7mxFfR1M3mNp6Nbc5KZrEoDxbY2LO5jyXr3XbXBj3f84QCYm11&#10;2d76wM/a2sqqHTtyVAIZmwVl/4nff3gr5hASnN33MIgJLR+gxhXwBNxx9xEtvr7wTpxsdfi9F9Lm&#10;XL2hTEnTXp7D4HAEh82kfEF7kF/kG+NntInDSMY+Vjo8rrAArki3B1PKi/eMOcpHK/7e5p6fQxLP&#10;xInn7D3ypP3j4h3xaXPeMe5BbwR+B42TD7ROXE72jDKIwzcCcRUvTW6Ikw0BSyiP+E25DJVRFjJL&#10;ofpCoZ5vXMQlDeUQyP/glX0fZWfh4DncxMZ77gELz5ST/RZ5Rn7Z76oTvu8T/hDO2QysDdrCIThx&#10;fqJ8OFCv7yYokU+URb2oZ/ATnqNs4V6zSvF0L5DTovhAJ2VmE8b0jz32mOygETxvbN2w61ub2jDI&#10;dzYK/ovP/7599KP/s06W+chH/q694Q1vkMCEXTRa5O3dHQkXd9x1py0sLdq3H3vMfvPT/8T+l1/7&#10;h7Zx/Jh94pOflFu3S1ev2Lnbb7UnHv2u/eNP/O/2N/7jv2Gz+0zLSJRVq1aSj0cfNKiMGo+dlFrG&#10;YTbhBumwyLvvucvYkPhrv/aPNNghvN5///32lre8xZbQKjNYDgY6QAbklZMWemsXv48zmxXKYpCt&#10;5oJMH1yfxIAC4bLkUdIsBXLFlvrisxckKMPMELQg/NBMHt04bGMYPz6z6001MLtX77jtNvvGn3xt&#10;b2cuM2Dwz/G123iB2Lxhh286YewNZ/fuACP2pFHLF8pqr16/Y6MkYDJIiAA5QQyNjbRFc52Yw2YI&#10;AjupOXLV3bcNbDoeyhaaE6wanD41ntsoueABn9pkmvIlPZtoqlWWVRDaOVo7zR5TewA/+GQgRqjE&#10;ZESEnTr2cOBulxBEmUjgEcS1Fk7oaNL3g7c1E1byJB/wu7jIKZjNtIjOZMCZhvMI74DQBO1IB+XA&#10;FFYjSM/AQZl4MEHwhYbQxJMf9s7nzz8prxzr66t6xyTm0PqalUtF25XLPT9R0juce3BBkGdSRn0o&#10;BwGf+kWn26/PK0//X2MgS1vkHQwwyjn4Pd6L1+Xz1qxX3TyK7sEEdTy0Y4fX7K1v+TH78Te92c4/&#10;9aT9xm/8hoTne24/Yffee59tbe7Y5tUrttTkeGS3/ZUgnfoJS+MSeMJHKxoQaZxdQ43WuqC4STvJ&#10;YAiRM3iwO5zBO9mFSngpmJal57mSNnNzuuhkVvATA+V5J2flPPanGCi4yQb1ZKMepg/wfoRO5qbj&#10;3FTmJPCDGXbV5ZJMVzDho+/Sb9EqcnIg9qYI7nkm4wjUMv9KgjKdDc1u0tDNcuxo98GV3shKFhfe&#10;OpiQYxY2m6VjhrErZBBmmTutFPhUWdFcOJC/6LxNRn3BRT3gc5pMa0XShVzGI/owgyRtymSFvgkf&#10;gQdTJ2hApgFsupr5pJg9EWyknsBbyzMbleY2Mpb+td1RdQOHCPCccLgz9U3dePQhMLDS3xlDoDnK&#10;jksRMsJW/H6xu2zE4Y0Z8wriiQtKo+b7NsAp+cPqVJ8kLOEnGj4z4pAOluLZOGolCcH9XidpkqeG&#10;4Ixe+vDqqrxAnbv5rJ04ecxObOCZCvdsbj7X3tnW+I05U2gfkRVCUJXuJeFIomdmFU31g3BFAMkU&#10;JiqtPTM+qeMVdSBAN/Ec0jS/0fZl4ylPvcn+c02+JndpEzDZ+pVW/Cg34SwNEx5BNIrgq1IC43AQ&#10;H0NTvWhb8RTBz4YyVm2gPRegmTwDb/YKuONdjAPQJc8+dni6UBKRRu2bqTfpIy/ScBGH98BEXtB3&#10;5BnlEIdn+kU5szqgzDJ0SRwmV+pTWpEZW2GW6rsnFAMX9O3yBOUSn7TAEWUGnrhn65F9ztaHeISM&#10;8j7Ac3ynX1EGdy7SiU8lTbbLDntJ99oT+Yb4mNiINyAtsG9OcgS+dtTUjlPxa987AY2AN9nJIwfu&#10;rRrgux+nTJjeBd1Is+1L0eQHMmAICBlvfOMb5a8Xty6hTX7kkUe0EewXf/EX9e5Tn/qU/f3//ldt&#10;Ybluv/rRf2D33Xeffe5zn7Ovf/3rWoo6c/NNEr7f9OM/ZsdOHJc24mfyOXvsz79rv/u7v2tff+gh&#10;PX/uD37fzp65yX7tY//IPv6//WP757/1f9lv/p+fVuUWF/20t3r1sBA3GUmcFFJAELt6MQeg0kFc&#10;rG0eXj9s7/jJt6sO4cbutttusTOnz6jrYH7BOfLf/c5jsjM7duqELWLjWixrsyLuatAwXXjuWQng&#10;LDYdOXrUVhaXrVHB9/XENre2bGFpQdrmG9evCz6ERrSXON9GiEILj4DVqNdtMBpYt+8+LBEEb7/9&#10;VmstNAyzB/JjMKMOOP1nqfDG9R0bHD8qe0nm/xzKwoDl9m2utel0O8ITAwSDBptc5CM2v79ZCqEX&#10;zUK1UtfSGnEYAKrjmTWbOQnJwF+p1K1YrhuHtOAnNjqW8Jxs10JDhM0c9nkyxM+bDfp+ChUMITo6&#10;dPTccxdlEsTAw4A2TTM3DPOxKyI+gzll0DH4TScBPi7egRPSCo7U46BTAhsJSQM+w0aa5buJzFn8&#10;YBRWU1hFIS9s6/HjzISQPLe2WIY9pXZixYWyMA0hL+CgDS9dvqQJJd5hdtu7wkuz0dzTfJdLZZnj&#10;oKm6evWq6k864H8l/JvFADRBiHu2NNov3nOPZ95z0dZsgEJ4wUZ5livaJG86uY/DR9iEx6l93Z1N&#10;+5H7brb3vvdn7PLlK/bsU09L24sZxkS2zj4QFDRCM/gjIIdGOgnE0uK53WluzqmEvoEv4IL3Cq5k&#10;rhbLybgeE0/Ak0ZuJm01XQCBfW4cGc+UHs12COleL7dn9oM/ogxww9A/4bCREgI4gndDq2nU2zXh&#10;BR29bZhy4MKtOLP8JG+zkitXBCOCHAMgy6PYP2ug8gGeASYGVy3j03/ZhIhP54wdKPtW4C/wRbT0&#10;HCZFnzWOqkJAidU4aVPdpppJAPs/0CrRtwajoSY/5F0uunkbm9UZC+h/8CF4H6euwbfo//AahGel&#10;n05sgClZvWXzesGmJVYY/RREaTwzpj60AfmFwAAueY5xR7hNQgHPgfOgOd69WCDfwBffhV/oMwkn&#10;fBeuI8/kLUtwQLeyMYaEmbSh1efE3Yl8OGPfzBi3vNiym245Z+wTOXvTTTpWemlhUUqpdntHe4AG&#10;na5gpizMgQIOBhzvYQn69IPvqlvS1AaMUQfNAjP9MvAQeAlc6LfLMnv9k2+sviivA/2b+FGWFEbQ&#10;SSYO37P4jHLomnxz6d7fumloTA1eUEuVEWV5efuCdeSp7xLQ9wXo+Bb3LDzAxQXNCH/a1Lx/Wmek&#10;IQ5jWtAw76E98oIeuHOhIcZcim/kybsYQ3mXFXSDjoiTxQ+rVLwjxDfiUjbBxVw9qmzyJ5A/gbyi&#10;PbjHxTeeo1x+Z8uJ7+FPOdJl78QBDwFvpI84fI/Au/i+9y4/t9EAxwu+iZoJpOflbQ6fxhUdJyaS&#10;Ni7qhjkHOEUGjBUKv4Mrn7wgpBezwJAB2lOQhEcDNmvxndnplWtX7ctf/rLslH/lV37Fzp4567bP&#10;f/ivpNkt16r2T//Zb9uF80/bbbfdJhMKhBRsSPG2sdXelR3w4vKSve71r7fb77pTmwmL5YJ97OP/&#10;q/3m5Wv2kY98xB74uf9INqd/8sdfts/+i8/Z2uqqBNDDhw5rFmR5ToGBITpyOahjWqAxHSnhfq1S&#10;qunAkze98U3Cp9KkDTqcZIQABsO5//7XqJGbrZaWptiZjmeHp288YwiVjz7yLbt6/Zrd2NqRRhkN&#10;9g+//nXWqNXllYFOiPbx0Nq6hC405djyPfTw17WRERzy/fiJU4KDU7s4FRbCQpDj+xNPPGFDNMuV&#10;mhqsUKrZeNi2a5s7trXdsVYVv7FqPisUq1aoVC1XqqbZMEtyaJ0gXjQ7EDWE4gSea2IzNrNqCUbM&#10;N7PREJMOn80yaG5v3ZD9Mjv7Dx85bsV0vG5vt6cZKh1Vy4Jpc506bqUmDa4LvPvEFwSvM+5TRwTX&#10;dGa0QwxgCLsAQucBD1wRINoIdGJ+I+hChzyTD/ZfDIB0hp2dbdErcRDISUNc4kVc/Jnu7m5rItRo&#10;1Ozs2bN2+PC6d5CiD4x4kcEumgmQa8Z72kDI5AeTDvI8ctj7A+US6C+9QV8mG0wWEKCpC9+Bg++v&#10;hH+3GAimGFDQjlxBd/A6hNAKmkr8NTfq1mxUbdjdtfPf+3M7/+QT9qbXv87e8pa32cLCkn3r4Ue0&#10;sa9Vb9j2zo4ViiX1PSiYslj2ZtCBL0iTDA2gjNNexP1+wmv6IzQtYTmZRqB5cxh9ANKGaVZ+WJpE&#10;K8vJehKg/SQ/NLeu63X/ttQLDbJ+YZ4RxyonG1aGPzxVMHigWaJvMs1joIAXlIp5m2NnOqXvzaxS&#10;cj4xm+Q0+RZsrFQW2YxTsEKJ5Wz3cUv92VuBHXRvMJQWRwdZAQ+bztLgz4QFAVraHrwy8MCxqWlA&#10;foGLOk5qHboJF4IzZaHV7g76mvhjg42JFkoHlAxy+wefwCvRtGCz6UCeGjgBDvMNYIQvwMP6bMA2&#10;8FWyMkdS58pys6fVxiRwVctV8RrVLbkIDSEFfgMvC5rah9+1jPAB+OH3C5xBADchf9Flan+XH5nA&#10;v/AgljSE7WXJ6XqFmk/IWC0cpH0vrVrd1peX7LZbbrWjh9ftptNn7ND6uh9MggkMZY4nclUHL+Wi&#10;fPgWk689oSxNCoBPAYEVYSVJVkyLSCd6l9C0XxfiI8yrI9DG4SM9QS8TJboHixkp+71yUhwptBFu&#10;+EtCTthN6540zgjR8Z075hoETJX8nhTjaQl/P617oMklm3HfWaAk+rc3NoGHhIu9uzL2FR/QQd9l&#10;MhntyG/BFKYV4BABNgmfEtTwzZ3oysdSVx5BV/yO8TDGHO7C9xxvW32rt5qCk3cElR39LPUnBzPh&#10;ISNACzZtL/U2Ax7yp85kxx4nBNAoM5sP/Z9QmLugrR/pX8DCT54P/o732TuwZIPaMMOn43v2rudE&#10;ODI5Ew1ghsX+Bq+L4w2+4bSIXIQgDZ9GQtLeD7zIJA0/+J6yF4PJPBdef+CdoqfkzpQTRBR/bEUS&#10;AAgXQghIhKnSeOpM6fTAM6fOaHkarwT4u/3or37UfuInfsK+9Mdfsq32lv2z3/rt/4e9NwGS87ju&#10;PF9119HVdzdugLhBEuAB8L5EiSIlUZYo0bqsY+y15GNly471eMaemI3ZjbVnNxSxO+GxHZYth3Zi&#10;be9KlmWNbcm2JNKWTeoYSuIl8QCJGyQAAmig0ei7q7qO7o3f/+Wr+roIUtZY3vDEMjuqv+/LL7/M&#10;ly+vf758+dIeeeQRu3zHTrvjjjsEJgdHhgW4c4932fkLF+zx7z1pL505Y2++9y32/g990LZs22zP&#10;Hdhv973z7fZ//ac/sH//v/2v9m9++Vftwz/9EXvhhRN28Nn99p1HH5UU+8pdl+sQFGiCRtoxuAvT&#10;UlRALTFIH9F3viLtVeVfdn1hpJLulgWs/YhUH+5Onz4rSfjpM2ek+332zGk7e3ZMwAlpLJIOADS2&#10;sJ/47pO295pr7Q133mG33nyL9Q302kDfgOXSPqPpmUl77LHH7MnvPq6lfNQEsAby4olTsp+5fddO&#10;AS5GVIAa0uojh4/5bLJMJXJ968Zit12YuGgXJ2esa6jPSnmzKuoPuabVMBW3wDJKwxp1B5LwIsxN&#10;qRKkGev8DGoWAHBXb5EpoDRTJTyHM8xVatbVXbbp+YrV6znbtHWb9fcPSlpOPaA+UGHgpxo9nS1y&#10;I9Ub71coFyor0iO+0WCWOmZrus3Ucn+fXZyYUmfNwNHf3yt1Cr7F0YmTFi4kyjGhk2dSExGgTx0V&#10;wJV0+REW+rI/aEElickKuuiYVSTuULPAf2xsTKsISJ2ZLKLzSrwAda0e9PUJfI/ZmL6F3sWa716G&#10;B9BN2yEdrt5ofZIU90H/a9cfLgfonCmDuGZjxx/n9dT7OJ4JS12mXQCAcZhyY4DvGxzQqX1LtYrN&#10;TV+0xfl5e++732Ub1m2wb3zzEdnJRY95qbZo5ULR6iShwcs715CdIX/GWH8O5JxUOyJt0o+xGH1l&#10;BnuBCEwqpaVcwopGVnQYd6XbnKTULGNqYxY2p9Fldn1qwgN+cOTZ24XzgMFcGxxZqcJCR+o/UQvD&#10;H0m6H73tKg/qY5G0FEO1z5dOQe+k06UI8raENACpJ/FJ/axm0zMzNj3rpjyRXwpspQ5bQAPzr/DA&#10;coY5Pd0J6LjKiSYbet9thXKPcbDHwqKfMhcqIQDkZXS/e/tSXjD3x+ZB322PRLsbUM6Vw0ngYT2B&#10;53pNe1PYPtXUBAg9dZc8I1FXL4wVh9TfhElX8g34ZkClv6Xdx0mE5CfKDL4TljKgP3g1Vy6tnGhH&#10;PLAj6m/Lj3oLtxIokZoQEwIO2FlYsEa9LkDMgWGYodu8aZNdvWc3EblazlJTB0F0sQmMmRj1kraT&#10;51Tdbj8ch5UAHVPcBlOd9ANBsC0u9woSaGgPuuP7rF/kjXdgoOxzSJTjO64CxAmASmBEu2dSmvYF&#10;UcDEkY2He4oFesknV80cFHFkwIVPK9JKZQn9lKO79kpANl+hXxtlEle1kVQHwo94gkbqCG0MNUj8&#10;uNe4qb1FnHDpdqn5Jpsez0ET4yD1kfGIvow4iMvbva/qXoqXEUb5yhwQxXe8w4VFocCH8sz0nbGJ&#10;LuLP0kgc2ef49lJX8hxpcuUHHTjuo/1EnuN9i9bo4xMGwMRl4B+p9qrndL6wyo9mAN9qPocqBnb2&#10;BZpd5TPS5UrZ8mODocxlLvnGaqmCpPTyMB3mEylXCMaPzoGIAYDogU5MXjQ2X/3cz/2clrjvvfdt&#10;9vGPf9z+7qG/Fwh813veLTWN8XPnbfzihI09/5ziIJ4ibZJ1AAAgAElEQVRtO7brYIzbSgUBaZaS&#10;2NT31DPfs+MvHrNbbr9NJ8j93ic+aZ/+9KftF37+Y3bvvffaH//BHwqMYovyhn3X2Y4d23x3rWYd&#10;FDb2Fh0gIn2lI0bKaSxPYr5JUsumscQO4KGyzS/MCUhhvgzgdPT4CTt79pykj1MTSCpn1MYY+FBf&#10;mZ6bt4GhIRtZu1ZHj49fOGf/92c/Yw9//Wv2ljffY29/6722fcc227LJjyQHdHHK4sJ81a64fLeh&#10;Q/7oo4/a/EJV+uEf/PF/IUklUhZAHPawH37o67LFSX5q9ab19ZZsqbtgM7MVG5+YtnzXsvXkc64v&#10;zCRBahKuwI/ZKlUIlo0LPthJUpNmqrNpUw0jHJWPslWZF3yZZnGpQXdotXrVpmcXrNHIW9/QsK1b&#10;t0l04k/lracGTx0BaBYLZfnXahzZW2jZm2ZWDN+ZsNDAKf9zFzhae53tGr5CIJN6hUFy6Ka+daEQ&#10;SseAbVhZE3HJDVigWHKAA+28Z4lYGAEJWjc2sL2xRcUnHOnTqRB3dC7cA46RMNM5QRvpA9gZICl3&#10;LKYwqaHcCUe+KU/8AOeEIw4AOA79auz7EgdpUp68I390DPi95v5pOQCP+VHuuLjGfdSHrH98A3Dk&#10;RE8OHAFUFroLxtRvfnbGxs6esUJX0+583a22ZfMGO370hJ0985J0lzmNik1ZxXKvOlYAoiTQLjYU&#10;Pa00dICED0i0HeoUV6SxCoM5txiwJeVwyaxkerk0GEoyREeOLc/U+SNFjgEttTdPEwCMGUcfoOGD&#10;/MHzpK1TEXMOopNE1gFsm4/0D5EOUhinOS3HYiosbfDNdTWtRnvrgmskkDNUKMbOn9PmbaTCvANg&#10;Qy1Q2csFKToAqEv7PTitDRbIWkMqQ2hmabWGNQgGOcB8V7dUOBbZWEg/VB6wQrlsyHhpy4ARThWT&#10;WIUNTk02KeU1wUD1g/5fUlrZ7u+2XKFoBY6cLvZIcr4UgznELDOetJfOZb+bg8WSyTOsL/TnObnP&#10;JczO+za45RlHWb+a0+l4bVSn+ht1ljg48TYbN+/ihx754kJFKxDDg4O2Yd16u2LXDqmnbblss3UP&#10;DZhNzwg0w0FMHrKZW+ZbGOOThS3ip0z5Y7Wya5nJlOeLcw5wgE9vQ0wMXJorYU/q4tKlJWUOibTU&#10;LFj5RP80rbJImqwJE0sz/iX/Pf6V0mjoQqqrNDUL8v6d8ETBRlpJqQWUHCDTEyhaJMKaCPlqTUix&#10;s+VBnrMOYChzZ+pXvO3w3uunh/T7oLs9gQ8+RnlBO472FO/iOcoQf+oQPwlmkiUIxhDCEAdhIjzf&#10;Rz9CnWdcYnxi3CEcflz58S28yD7zPuvE3wQGeUc6hA+cAOOzaTPv0gZKChY+p/givew10uF7hU3X&#10;uA+6uEaY7DfhH9d4l/2umazCoZOuOiZ809BR8eTH26cbGlCedMKg78NSfAkcd/Kb/hcnm/ONwMN1&#10;rTLEpAkgne/O5bUZDqBD5xLggI8hVJuo1q7TsdYz83OK9HOf+5z195ftyiv22InjJ+2v/+rLdu3V&#10;19gH3/9+vf+zL/yZzNphieK+d77Dbr71Vh3XrQ62XrOFxQWbryzY8OpV1nNhzB5/4gnbtOEyu+++&#10;++z/+d3/ZM8+u19WOh7++4fs5PEX7cUTJwTC1m1cZ/09vWocYd6INkUfBWCuNQEy3mFFRcBCBo4N&#10;YuhwP/f8fkkbsUhx4eKUYSWCDX50tOjzLszO0ZI1Q6/qaOi8VE8uTE/bFVdeKZULKt1Vu/fY3ffc&#10;YzuvuFyHnEzPTNvQ4JAAI3ykYjPhwHHi4PnxCbvyyisFPuHxzPScBpeNmzZrA2Nu0aUa6DkXu4tm&#10;hZLV5hdsYnLKekvdVuspWK1S1zJqKVfw3eKoayA5UJtwicmydJooOyQMTIiYTPig640F3cPFtKu+&#10;y0qFHisUSzYzX7fz4xdsafmobdm+QweYaLNS0wf8GpOVOjal3TQPjZgBqVZrqM6UypRLl5ZuuSIr&#10;QU3kqmuutqc/+6f2wLkHbN+5Mdt9+W5Npho9HLHLoOZAlvJiI+fgQEENobJQtUp1wboZnLWE4io7&#10;1Ekc4aORky/oiXf4Z12AZCTEt956q9SLsPBCGVFW0YkQB5Jn8iVg39WlSRYdVHRMAOro8AiPFCga&#10;NOXKO9KDhqAnS8tr9z9cDgTvuWY7Ye6zz52pxndsqgXMsmzHcNPXU7KRkV7tT3j96263K3busBeP&#10;vmgnjh/TZjoO+1iq12Sjfmpu3rqQIBI5wEOJSPasug1AZ6kTm8+YqAPASM84mbJjSyFSW+hEwtZA&#10;Yo16g8AKB5/QPhpa+UJvV6pZgMcA0Rx+pbbmg6brYIMfmSQjiQH8OGjG7Jbzo11fkb0xCYRu2oB4&#10;okEf02EA9iVJbbs4MRCg371sXUvkIx3QkGeXO2bBWAFy6z3Ts3M2fuGi2gArkN3FkuUIz6xXAzVM&#10;wvReXpMR8sUgRfqCaSq3BE6wKz+/aBVMbWHqj9XHpWWrog4GzckUlyT4OszDVdSUgqRHLLUilW9I&#10;j7tSqdrsgttzpX2z+sCm7hy2ltljkQCINm4mfpAmfQK4ivYNbmCsxIPJNJtIJd5OfZKqQoBnbVzy&#10;gVhVI/1L2ENxyspISovyyYIY+hcXlbF5iZUKVviWZKKPPmqZjd+lom3bstWu27vX9ly521atXS20&#10;15ibt5mTJ62IPf5lVMqK0nXH4hKuXPS+Cr6HLWMopS3gF7Rcql1JTUGxOBgjTNsl4JEBS/6O8nWh&#10;lwfnGYsxbf5kbsVTYpWksAXY/Zn5hvC3/NNLPuYDNmMq5jZF3AlQp6SgmtRxWdrjnmv2PsKFv1/B&#10;GV4eWf8I22pPadMbYfCjfPnh4DF7ABhfKGvqZIxJgGl+3mYVvHVPXITnSvgI66H8P2nh75vo2m0+&#10;S5f6rC72LLn0FZ1e+iikz1H+4nXqW5VPCS+ddoVhwSfAegbwRzqd4yDfZPOEIDGc4l9Rl1aWTzac&#10;A2OsK7al5qAO56yHlKoGK0pNlZRUN5BKQxNlwJTeZXftegwNONGZdKYl8Kv78fRMIMgbK4DSfvjV&#10;f/2vfl0bVbBlmpavVBNZHrFlGxgcVEfz0Ne+bqdOvmS33Xa7/enn/7MdPnLU7n/n/dqV/sUvfNHO&#10;nHpJdoeHR0bslltutVtuvtXQf9u6bbs98+x++8rfPGB/9aUv2bmJc9Y72GsXpi7IpvS5iQv2wskT&#10;MseCFPfQwcN28tiLdtWVe7Tpbf/TT9vU/LzdctsttuvKXVpmQlKkwk9SZ6SdknSoQbg6B9IMVTLr&#10;sgsTF+wvv/TX9onf+107eOiwOpgTJ0/aHANgV17gmUEBxhZRRVhGrF+3TZdtsnypJFNXHEQg6xVL&#10;y7IJ+IY3vMH+xfs/aOXeHnv4ob+X2SAkmCxfVrDuMTtrs3PYaS7bzl2X22233Wa33HKLrVu/XgVQ&#10;b/gGuWqjZmPj5+3I8WOSoA/0lq2yMOsnnOmgmKJO6+NUwjoVXfUtzUg1u6XPYDc80uslSWSXlvyw&#10;BMAnEm2+WdIJUDRelx4wzCPxpnIxSPf3Dli+WLSLExNqlKtGhm39hvU2Mz2rdJmC0wkB09ElZFCU&#10;LehiybAI0tc/aD3lXh0zrI2OabBjIOc0wYsTk/b4Y4/bd5940g4eOGjzc/PGRrxyb1l2pwcGBg2b&#10;jjQoDVDGjnLXw6RSs/ER81fSd2QwJk8sfTPhKBQ12DNIYKZvoVLVpIADEpR3Okwsiiwu2skXT9rU&#10;1LT19rBJcFll9dLpU3b55bvs9ttvk147utBsOqShALBpQNQlGi0TSurJmtVr1HHUaovWU2Iw7rIX&#10;XjhuTz/9lGHRZGRk2OY14aTAGBhZRqKxr/xFp/CDXKOj+Ydcs/F2hid/zKK9RjidP/h9NoUf/N4l&#10;RTRc/3n31Y4HnkdnrI6LqRkdNoMcQ1hm2bGzcya/fJP9UY48ayBjqbpRt3qtKju3+UK3TvWj7W9Y&#10;v97uffM9NnHunL149KiNnx2z2alpm8cUWKVqi7W65bF4kGdwUo/rm/xYAJOUl04Wa23dxioRQBep&#10;HlfqMNRDL9IcMsJqCipV2IPWShKrgl2Y2Wu4WUlNVuu2yMpgXfJY7bDHljNgQKqp9Nhq4ABqOno/&#10;nEJXLG5IVzjvG6+78prkMhB4DPAK1RD0oAtWKLHSUtakGLWGJpsWNWiwGpWzaq1hc9WGzXAQx2LD&#10;5haqdn5y0sYnJqT73NvXr5Nk3VI1k13PK30VAAwVC/SV2SuBNYwakiGpskirVnlGmr1I26MOcIBU&#10;o6H2yKCJyoXG8uUuq9fq1qg7EAc+qZ+if9DUpkunxc7PV6y6iIk7gHCPlXv7LNfXa82BYWsy+Wfl&#10;FZUN6hPADv5lJHp4MKGg3lCvYLBbGKJ/5ZuwOuEnPvp6aKtaR/VecaWWM04xnpFek30pbOJjHwc2&#10;rlndK7KJihP8aprgNarzVpudsdGBPtu7Z7e9/73vsTe87g7bccUV1pvvthpnFaBih0UU1W3/jjgW&#10;F6viPW2A1k45IDxK8CGdgAvfvBdIFdsBUmpv2hwrFSCvW5LUAYrgm9LkKuZL8q/IiBD9feLAFC2F&#10;0KQNO1CJ1i6+th/E4+iVnHEOBNVnKErAc1qRSd/RsiS+SX1ECNqkw5owNvXcw7jlGJhBewRHMNFM&#10;b+XHSrRWaNJ73nGqrv/oP/lWsaksUSVl3A0VCMYKHP0s/QpgNX5Uo57eHp0nsVBZEF5YrC9aoVSw&#10;PJayEDA169pTxb3+csvWU6b+lq0r32WLi242NcB2WOQCHzHLoA4hiOJK/4a538A31AkoX2bTqazA&#10;sE7ERFqtyMsHSTj1L/1igpJyzNf6xXueWV2iXFAvhUbaRuRZV1nI8kNw2DMBD2lD1Ed+lHmMVfDP&#10;6wBIPfGAGFnRkIFwN7UoVdY6UntO1XS76UQMbqstVmyxWrE6apcIHXTIlI8LvKcvkfWaRDerWD5e&#10;L0tzAZO1rP7RD2nPCyiaSggu8cLVvc8MNBp4xSYTiw1Mm/jSlwYw9MmWsN4wIJUNNsCxkQPrBugV&#10;//mf/7nAxlvf+lb75V/6ZXv2uWft9NhZSYA5sAQpIDqmR148ZoOjI7Zlx1a7OD2lOJnRj46O2guH&#10;j9nUxJRds+cqK/QNaLkdSSzACp03HDRImpMvqmOlgob0OTo5zXRyJjvU6CEjSSBPSBGr1UUt2c/O&#10;+u5jZn9UQpZmQ8cWv8GRUel+N5cq0iOjE6dQiYMDYPY/+7TUP9gwSfGy/A+fUM0gLDMezPCha7tx&#10;40ZjgsG3vCM9Np6V+/y4zEatao16SWoomJdZzvdJ9WOhVrOBXJ+WGTVApgrmsyAvKyYCxSIzU5+1&#10;wqvY5AIfZBtWDZnerA1ToAG96Fp10Ur5gvX19tjZ0y/Zgeefs/WbNkoHuHFxQhZAShzJLcsFNS1x&#10;5mno3SXRxXItHTMHwuQLLt1ASoIDQLNZEpUZ9JBZmcA++MMPP2xX7L5SaWDyj9/IyJAANXHhymXf&#10;NMhMG74XOA4ZtY/YrCfJXrcGSXgK4KKcCQMPqFPQgdoGcZ4/O6byZNNn/0CvLKlQBmz0HOJY8XRS&#10;FFJkwDKqHLynTpEmcUPL8ReO25q1q2XmiskX6hvEQXg2JFLG0ABN8H/F4KCcrRw8ktdrlw4OwDu1&#10;4+QfNTfrx6vsc/Y++I5f/AiPPz9A63IT01Su2oQGfr3W0AbSc2fPW7OyKAszi/MLVq9UZUifTljx&#10;Qox0i6kbdEoAUB+E2KTnYNnDtlQ2Uv9KHEgi3a6yT4IF2ASC2WTnOWXfBfU3DgCCduohfX1cNfyr&#10;P2coV+5W1LngAenRqqROge41kve0it7NgKfB0/cx6KAMjTYeI/0HljF8sr5kTdQrlpq2wMEsHI3L&#10;QFXHjmzBj19mU58OSwLkkBeGUb86XPH8oSKgcklSrm4Atv44DcytiHCgAcCE9gxIc9Dvm4rpq0Wh&#10;JAsOBUO8SL7ZC8NAShriF7zDdB8ABWEJOsoc5pLMqfGNIFSapK9cyxJzV/xTGVImKZuSjK7oYT04&#10;/gH8shGIRh1M5Tqw9FECBzLBidQeG90IBbz+jfT129V799qN111vV12525pLdW2CtcWK7JdzgAx9&#10;OukxPrIQGX1p1APSb00GkqpG0BbXoBG+4eLKvfSRUz3Wc8fqjz5I36hsUxwwQPFEIigxJ/ge37za&#10;VXEJTrV5GfwmSsqg05FnpNxLWXqph9FekvSfukHY7I+4Xv5MC/K663LsAMgr+aRV3zQBIx5oFy1p&#10;tTT8gt5IJ5tmhIl3ApNpEyxlzFjHlbGJ9ocjH6RFWL6j7BmHuMePvoR2BEDkXeyhsFzSnzb2DbTV&#10;RhRppvyJR+WQyjTGRdINx/usCzqiHma/77znu6xfpEfxZeONMKxUEy997XLeN02TTwQjhGk2XOfZ&#10;8SG0Y8ous9LDik4ilrzo28wKNulCQ/aneAHptLHIqCSLBAxmJYIJTMRI4qKgAMA4wML5sTHZJ+4d&#10;6LPRNaN26swpO3T4sMTjx44fsdfd8Xr76M/8rP3ET/53dm7ivC1U5+17+5+ys6fP2tCqUelYs4Qx&#10;NzVn/Zdttz179tih/QcEQrAzLanu9KQsc9BZjvQNQaED0JLrmUKjliqTlILZIVIU3PiFcfvSl75k&#10;3/zWt1XhiA+wc/HilJ05M2Y7d1xubPyjYtGYqZDFQkk62ugyA9ixXQw4R4WBmRfuwIFD9tnPfs7O&#10;nztrlycdb2ZvUUEBbBQGB7pg0WTVqhEVAjpr6FACVtElHh4ctk0bNthQvwMzgFupwEaWkkY7pNkM&#10;MpQPDYaNIgwiDNwMgOWS66yj+hFLt+IHDUg6k27zkEHT+STyW/f4YcmERlXo4YTFfrt46qw9v/85&#10;27Bxk938urvUAKdm3Fwepva8IXhD8kHSTUTBOwAmcYrWNEnAH3B81VVXKXF0iQHRAFQ2ZQKsUbEh&#10;3PDwoMJSTsSFDj68xJwh8VIHqIvQC38RoJIW7/jRuUVDJTGkyXQu/OhIqGsBjhdrFTs/Pm5r161R&#10;+vivWb1WoJs0CU/cONKjbIkHennuKZdszarV2gwJraTLBBEATVxhCi8anyJ67d8PxAHKGMfgqM60&#10;42v8cHrXAZLxb9eLlR1wlEn2Sv9GFVqsVW1yYlJ1dLCnR5NiJk1Miih34tRApQM3kgwGXct0cIkk&#10;WUi50iqYAF9Xe4CmlkquQp5AwsmRPgO96FjyK/VNfUrSRQWpU8+0FwBwkL5t5WPl2CVaeSfJ3CXe&#10;CUiRpoA/FgI4ZrwNOKP+awADKjeXfMJdY0NOU6ZJuaotxubkRCP5IO1w8C2eva3Skyf9UCxYs5KW&#10;llcl0xWI9BVCCZWSTXlogv/wprLkB4MgGaX/xh8JI+kwiUEaC/+xwgFeW2KgZ8NVIW+5Ykk61M2M&#10;RJbv4petO608RHaCl/EcAQD/KY6WV7oJ3Jj1p75pQyZmAxnwpZ/tutusqM3NTkufE4sZG9ess1tu&#10;uMGu37vP1q1arVU1y5Uk/a1Vq+JHTNSYjMEn1ZVUpwLkkD82Y/LT5tksQa37NBkJPBB5UB9LWwrY&#10;0fpAN8QdfOOeOpB1Ue5Zv1e7j7iy1xXhg54VnisfvDzbfv7s5Uy8PHu9abdR/HDZsO4XAijy2e53&#10;eKd2q2X/qBzZPsf9CBdlQvyRr0hLiWb8iZPw0EfboM7TB/GMPwIi4sCP8RN/vkHSi+MZfxxhtAqR&#10;rER5215Ja9CTzXfwiDi4D8c9aZEGv3D48T3v6buycWXvCU//46xul0fEy/uw9hGTFt6t/IFzpBgu&#10;WgJ/YU0Nl00/4o0+hudCwrnhB+24oDPuo8zwJww/vs/zz79oM4dA4R+dFWFIBAkrGwABCBTSXGXW&#10;6o2KzNUg+kdaB2iksA7sf84+/yeft9fd9Qa79rp99tLZM3bw2CGbrc5Zb7nfmvWmTV+ctPpi1S6O&#10;X7DlK5dlcYNOAPuUgK7VI6M2Pn7OpienVm4YS7o3VCgVYJpJQ2PoPQOeP/GJT9ihQ4cExAmLBREq&#10;FEAKgAzgYXCcmpzRbGzLpo2SFrOED8AeGlklIEUHxgC6doObMuMku8e/82277+0/Iqsj7NLHPB56&#10;coAvHAAMQEolh8YoTPzgMaBgdmZaoLy3pyxgSBiW+XsaRcvn6Iy94sNPjurFaed0Kg9AaBQ2ZRaV&#10;F1BM+jgvSy/nKFe9UKNqiL7qklllvmLlPkD9gMDttx/5ll1xxW4bWrvO1vT02IXxCS1TDQ+P6vOZ&#10;2TkrFaGp3YDIf9ADn6kn1CHKBf7DC8AmEyXcLbfequvU9JTA7sTEuNJGfxxeEB91avXq0ZauGHmg&#10;QhM//ThxkwZhASYAdCZ5lCthscXNcdzwimOLWeWAn9SFUtkPW+AAFCzMMKOFZvKAg5/ExZV0QopO&#10;mLNjZ2zdmtUKB9APdY8o/yiL4IcCdvzrLI+O1/+/fwwe0k3BqyiXS11fic/BY67EhyMsbTKeg9H4&#10;40c/d37snBVWrzYOoeDH5I06jKP+AYiQIGsRE+maWoIv6MZSMiblRFfHIEMchKeWOX0+MNDtkz4T&#10;U10zUhHiIV3oRnJEGp5qu8OXpDPxKfjFd7i46iH9g3pJaLUzl/ucS+OJA4l6OnGNb2EdamQaiGu+&#10;ElcPXekOIBK8jjTjGjQFDaiu6B3MQG87gXekz+STtgQfSJMr+efHN/xok4yg8E3SdWy6pnKAO1Kd&#10;wUpBV0HqXTV6CEyzonbV32c5LAZlBsWIF/pIzxeUg1ovs/ZTKsAVHpd+6ATPXgsp/CWp9mjz9DJn&#10;IqIa4QP/7Ny0TU9NGep0u3dfZbfccKNdv3evdfX1m01N28zERRsYHtBBWaxM0gdGfWOpHf7hvH45&#10;mCJ/elaxt9vDy6l2Cgnb+fOw7bYY8WfTyn7z8rhf7nOpOCK+bFzZcIol4RfK/FKuld9M/Vf7SfWH&#10;+AiDn/s7z/DDxZX7l6V9qQRTuAgb38dzXMNfdSzRkI0u/OlvAoNFeTIu0gbwZzylX4oxED/SiB9x&#10;8h3PhCFenqMfWZbtdU85aOMKffxoP4Tnu6wjDH7hH2ngH/EQnnabdcRJWH5KI66J34SNOLhmvFf4&#10;ky59XR/mJ5PRC/hQq/v+I0qR+HF+9fxITSSBX6mhpIOXSCvyEjRmvw+/LG3c59X9k1BiGp6eql8g&#10;jo8BPWSaAgUA0rF5oXVZoYSppYZNzUwa1i1otyHpPXz4qP3d337VDh48aKPr1lhXqVt2ojFBdPiF&#10;I7Z39T4DPKIfyIlPAGYyAmipVDjRz6XM0EChh/PMUTG8U21n3gEd+sdf/erf28MPf93uvvtNMpvH&#10;Zr7f/+SnBKa0bL9xs52/MCFbvuSL5bCuQt42bdlslVrdLk7PCISS1uz8giorZs0AT/CJON74xjfa&#10;rp27RNb01IwqNQANcAe/mEwA1lGxQD8H/ViAHJJRDt0gny8eO648Y1uaJWUKn4aQY+/5kmkZEvDe&#10;Xe7RchTyJNddaoo+pEctWVSmoku6k3aTt5bKOnpySSIaruKxWHOLJgN9fdJZfOnUSfvbBx+wu+6+&#10;x9Zu3uKNlVMPGd21SbBhvf0+wCGR8KpD/aHi0lFTNlwFCyQhYmMT5Uh58UO6Tl0aHhrUz+xy8XJ+&#10;YV58PnXqhCYuAGC+C6k0kwO+7+3hNMMF8ZoPAc1It/lRTvCXsiUM9XV0aFiqNJX5BYUp1YtaIWCV&#10;AFfqKcrKB9Y/ZmanrbevLCCvxiIdKNfpQq+MuOdmppUOZY2jbKGN8FEn9eK1f5fkQCzBXvIltYzq&#10;RKecOkL4SnvkivN+wK9RBvEuG2eUB1d+fKd4BIK9o43wAMcFAPTZMRvt62uBN1Z+WL7mO9KiKamM&#10;03Ieag4cYsRhmrx3SXRbqqWspGOiyZfTAmYlfdfvQ6+fesoiU7b+RJoeNxpU0lYUgKYv4L1ckqi0&#10;8qhNVe33EY73aSohnUeaLObwfFaQOCFd5XTogybsy1LpY1CMw4+QhNMus/FCPw4/0nlVt+xWQ3xv&#10;gJu8g3fogRNvuadX7Yz2S1whFKBOaOO30vK2BwcROCBg0Mi73NSGbFmU6OqWBQ3OkjX65v4BKw4P&#10;Wj2dJOc2pt2kHiAW59qXr0q96uf3y6LH0MGHKK4cYLkmyTiTe6TlteqCVebmpbu5a+t2u27ftXbT&#10;9TdoTKViVMfO2XKzYYMD/dokBlgG6LCHSXQzZiPZTsAp6hHlEWUS5RJl1c7lSqAU5cp7/6b9PuKI&#10;a8TBc/aXjSPCxDW+jWs7HQ+RjSfu41tdE/M7uLsiSPYheNC6pgkcY6rqTGpHEV8s8Ou9RjXvj3yt&#10;nlHO+aEeCh1d36SUSKOviJjShKwDYGbzDU2Rx7hSdvirTSTQTJkBovHDggwbBRnjSIlVFyZgWPpG&#10;uosuNvUDFTXahfZBAFqx1FOra/IZNET6EK8VP25a9dRv+E600a9wzyY+fpygmnox4glHPOSB9hXp&#10;0K75QT8bYyN/POP4WrRwzTYu0lNefPMmYJg9I+S9Up0XT8irq3g5neAoxanv2uDewTNSfU55burH&#10;JFS0qw+VaMFX+1NeiVtjkTpnMFdS4fCMeUGLcIhOhCNVYykaHdaY3XBSGxvw6NQANNV6TRJjs43W&#10;01O0ueklm52ekV4tQPrCxYsCm29+y1usd6jPysN9tmp4jc0252x8Ytzmpmbs3ItndNgFUkCOud66&#10;dasNDw1JqseOYYBruVgWUNTuSU7ASrNurlGh2EWK4/CLBx54wG644QYd+HL1nqsF3A88f0gqHYSh&#10;wJAoki9mcnPzNYFaJJnMZrgCiAjHe3SZ4QfgjHx94H3vtbe//e1Kr7pYVR77+nul2sK3SLHgJ3lC&#10;wglo5lAPgBdSUfSBqcRYJAFEAsgB0A3sCnPAR6Nq1HFo4deL7p5OIMN0FECODTh1SYVQL6EcGSwA&#10;7/zoVKlcUZ29nP2pVZm7XFeYZ8IvcsAMtr9Lrj7B5HIAACAASURBVFv11BNPiPc39pSsf2BIljLU&#10;gJtLViq77jaNARedcdQh4uSHPzyOyowfZcZPag4tChWN/vX19hm/VaMjeubERcAxcfEd+aLMK8sV&#10;pcHgwYTkuYMHdDANYZnIMHnB1jb1CR6jOoM7dOCgyoZ6gn46EnHqMsv30ETdZpWBb8gfZRllRNzU&#10;C1SYqgtOE++jnNQIWwOOknvt3w+RA9SfcMHrqHNcw48wEZZr1Lvw4z1tGzCa06EbLl2mbs3NzKq9&#10;blm/XlYPpPeZOnZfJu/CvLnsPDv0jY1nHmeobQSdXLN0hb+GHeWnDTpcStJuO0FnDDpOs0u60QBh&#10;IMvGHXnlylgWPMmGifQJ4NuA4EPSy2bwFYsZ9OgvnJYam9LqdW3ww9QZdBAndPEjPXhH+4w0I53g&#10;Of5xzzvaczzzDqsk6ruKruNJfLQr0sWfdPiGsFjIUD8I/2CCBtzQkUZpTVvmZWJPb4tFK9KHDg9Y&#10;fnDAustlW6hK5h1k6hr0cCWdf6hLJPyDgmtiSP1jE2VSTanVqlaZnbPF6oKtW7PWLt+312695Sbb&#10;suky6+vvt9rsnFUQpBgnL3ZLdQPb3U0BkTTxCikj0vckjaQ8yAvlxT28RLfe8+mgpU10u23hF+WV&#10;5Uk7bLt94UcYfpHepb7p5Cdhsy6+Cb+IM3uNd7qmvmAl1e0QnenxnP1R//WcJqERPuhoX9t0RhgJ&#10;pTJ9UTvVlXdZ2rP3hFpBS6w+pVUneBNtjLDcZ8s0eBdtj7jDL8o62kvERTyEow7IT/MG5wHfBH1M&#10;EKAtnrnKCRr6PX60Rdoo98pLrCildKCXdLTJMMVBOvygjbbNdzzHlXS4xyVMrfiJJ37Rb6AOy4Se&#10;/ODoI/gUu83QlS94nuK7yA+zDdHOGReJ33wf6UbemNjzPt7F90FrS4Uj+olOiTSbEmiwAGgSXJib&#10;l94naBzViD1XXWkLswvGcdmY9MGwfF9fRRkhUUDMW97yFtt2+U6pfjz4ta/a2MXzMm+2++rddu1V&#10;11jptttsuDRg9YWqPfboowKcAFQYAPgE0Gxct14AhuNei4n56OOxqSwy5RWJzLLcXk/HNA8KsD6z&#10;/xkxh41jPeVk63rBrSuQL3anAhxJD/DkHTZ6z+SpZKtWrzVOsZu8OKGd+jfddIOxUZJd63PVuRSu&#10;rIqCkf+Z8XGBZA7uCJUCQBdxe+G7lGZuwc3QAN4CYFapjMxsNZtyO6ato2jrDauJXq/E49PTxiab&#10;EhsFWDKpc+BAzcqoVZTyhmq0ZpMK7qaQvDKwVcd3RLObnApB+rmmA1Mq9GB/rw6QOXTwgM1XqrZj&#10;1xW288rdVu7r1+5aJGxLdT9QRDUs0+HyTBxUaFxUYCo7P8oKaRL85YdftiHScPieiQvhsNgBGKbB&#10;ERbj5kCIuZl5PXNwA2o3qOUQHsk/oJkVAixu4JrLTTv14gkdlsNqBGVBXEyIkHBrVWD8nE7PZEMg&#10;Zg/RzaZsKDtovuyyyxTv+vVrNSk6fPCQ+Bb5IAz5oIyjMSrx1KHE/WvXV+dAAAx6UNp3pxOsywwY&#10;2TBZvnMf/UNcqYvULZ51VS/t7THSoS+bnZ5T/eKesPSDxMefPoEI4Q/ScAxHfFjZkH1f0C3SC6Hc&#10;BDZSR4ukVD19K2sJfGTySl8MaGXFB0lWtAloIFmkS4qmFUdQnyT3qCYk27tZnijfLSDrB1IQERJo&#10;/iTKIirIb7aBfDW1VejiICTUH1zXkjAJYOigFajy/Cmf/hRemSdXuwgP8S7p7SIJx7IGE1PaFn0T&#10;730sY+ZCWQDcg68uEWPi4vxJZZUvug17eNZbtt7hEese6rd6qWjzApIyD+HlGoNgIijLs6AxQHIs&#10;5Ok58T+g6CuVScSx4uq2ZG0Z3dYGR7MXbfumTXb9vuvs2qv32KqRUTJosxcmJNwY7Ou1Yl8fHb2e&#10;2ZMCnZQpfQ71TSsS9HdJ3UgWMlIfTN9URV8aCwxYH8AutFwAxFR2yZd4cb7CGPftiQWrnOFiIsna&#10;hiyTdEhbxc9LTPZa32fqfqT7/d6tpDZCt6+teC5Rtl6+atWXLH9iCfAUK7ikl21u8FNWKwKIp3Qi&#10;XVm6SnzAL/xJmx9lEPdBNWkSjivjH2MK9/yy94TnYBCMQpALDBbU6x4m4mSzoFY4Up+nb6gXKS4s&#10;TBBntC8EBfzF97Q9aKGe40fegzbocSzj/SjvFU8xbTgOiS7AFiL5Nu1PIGw44ovxkjg9baeBiTrv&#10;9RMPHPhzsBt+GD/gm1iFQ2LNPg6Nxw02GLtRBSxryACDzHJhfcbH6CanLKf4SZfy4DnGc05j5BnH&#10;+7gnnPgWmeCqlx0Zw5/A6HgCXpCk4pCe7n/mWXvj3W9Q5jnNb/Oms1oiR5KKqaWXzpy27dt32h1v&#10;eL11Fwv2tW99w8Ynzlu+2GWzC7P2wokX7KG/+6q9/93vs/vf/E4bnxyzP/7DP3YAtHpUEkfAJ5I+&#10;dJWL+YLVFyu2pF3ZXQI/kWEKDikkkmA2EEIvVi+++tWvyoQcliao7EgckTojdVy3fo1NTs1IF7Ze&#10;X7ZCsVunN5JPHFLvgQGvHAD1+flZ0XbnnXfYBz/4QVldqDUcENLRY5Ek9G2PHTksHkEfBcwkAL5A&#10;F4WDKgP+ADgByWZ7Yxw64RwIgyI8FY+8EaYrj7S4ocMK8vVlncS1YfM227Bxo61fv0FmYwB8p0+e&#10;smlsHGPipsQmgzTOS/UilsXTbvcmSv5tMIHkPKcZXcNy3U0bHR60s6dO2qFDhwUme/sHbOcVV/rR&#10;4ssubSKPuGwFjGck9vxUyZNZOIAreUKiWygVVa+yYYiHCRCNCvBKufGjfgLIoREVCw5WwY8yffHk&#10;CUmgMT14++2329YtWwUGAM1nxs4IHAOSTxx/QYB5ftY3RUILdRl9aOr28wee0+rCTTfdJMk1x9dT&#10;H6CFcqP8sCW9fu1aO3LsiL1w7LjyTf6gG/oIF89RP6PhiVGprXX6xbvXrm0OwNNwwa+44s99/LLh&#10;+C77bbzLXvlOUFQ20xsCZUgE6Rhz6TQ26gcnvSlsixa3J8Gg5af6gDVdfQCTSEiow4yVljczwCCb&#10;fud9gLLQpGC0oi7hUIXK5od70gEwQUang9SVNHv7jHDxLg0N8gbsMszxjnswMeCdugwd9FUAevVp&#10;3b4KBn7KDqK8CzqJh9+rOXgdYXIIMZJuOZulafPst6G9ZyfixCcaQNNgaUoRHW6WrwNAMxAyWJdK&#10;VsPMHZPxco/UNroH+61Sr9n0/IJMraIWA83RVomf58jHJekPnqf8BXiOsJRhgO3w67wSRa6BoKRh&#10;iwuMW10SKN39+jtt29ZtAjnwnDJh/Bjo71e/ODc5KZ4hUAAMq76musm9eJP0Qlv8TXre8JQ4AdC8&#10;awPoTuraz1E++MQ9V/gTzxGa5/hRb7Lvg59xzcb3SvfZNCLeSCv7zavXMuj2r7L04JOlJeKNMK+W&#10;XoRlHCcOeM6P+4jzUvHEuwh3qW8iDGlo3E+qs/BTADVhCsLR9qLMuae9Rpx8T1nTdqGFNsRV32is&#10;6pYJykiPKxtwg+6In3gCQOPH+/hBEz/848czrZIr9Q16oJGfhAZpYkIc8rtkP+4Flp2IRVrKZ1pp&#10;gTbix/lkwbECB+wpn4kOdL2zNMMThMN0cvhn4+GZb6GdfjzeZ/NOmvzyLBfiaH9igJ7aFYsMAlB2&#10;bt9pN954o33nO9/REd5/8iefsyNHjtqzT+23d953v/3H3/gtzZZvu/kW6fv2j/TKwsKeq681jnDe&#10;sHG9vWfje+2Ns/fYi2dO2vNHDtp3v/tde/6pZ2xmfNJuu/FW+8C73m+f//znZQFiYmzcfud3fsdm&#10;Ll60D37gx+zqq3ZbdXFBagbKXDoCk/kgUhCpPizVZY8XP3RXP/JTHxb4+au/+qLNYQaoXtczR0iH&#10;QW1t8uvrtbk57De7NLgH+4w9PQLt2OgENK1dv06bGrdt3WGXX7HT+geH7fCxw/b0k99VJ3/06GEB&#10;MAoZxqJ2gjksvoWH9O9MBhjwCKM8LFFINavUFnUENhWA3UMMAsbMFiX5cq/197oe7oWLk/IbGBiy&#10;kdFV1jc4ZPtuvtkGh4ZsdHS19MUnxy/Ygef32/eefEK61SPDOYFwJNQATtRDSAMa0WNk8OUAk+WG&#10;H6Mte4hpUFNFatRsZGjAiqWyHT18yP7iz/6zdKKv2btPJuu6M+ouqeqoU2dCQQUEfDKpiCO0keDC&#10;E+oa/GjOYBKxX2UDn3qxi6ldxi65ZoCg05DEGdurzbotLy4pL8QN+GVC9PzzzwuQc1jNti3bRMrp&#10;s6ft2WefFXhmUyIgHT1D4gQYSc1mdlbHlB8/dsx27typzarf/Po37I5bb7fNmy6T7dXeZH6RiRwT&#10;r0Zt0Q4ceN4A14BuOjlWWlAhQVIdnQZ0R32AIPjJc2eDDL79U18j3UiH5+gUgj6u+MU16I1vo+Og&#10;rLinrH6YriV5TpGSPk5gI/kFfeGvHuwSHbvep7xglQCH5KKeJq2UD0uAescAkAYqJJvFQo9NTKB6&#10;Na39AEiSoIVJPFfsE7O0g70cJFC0WR2Wok03rl4Rg47iT3rSnK4H/SvykMOGu6/8wFfsS9MvzCB9&#10;bQ2QSJNJksHKZYz0ISF5UeYYTJwZUmXGjzLCee5VCVX/kBtCg44yl26fWwRpxOmHie+sbtFusKHs&#10;A4qriPEtZc9JnIo/gQj8STPyF/VHgVKavIsffKNuAXYpD9ly12R1UXtTSmWXkGI3Wt+kzYVMLvhO&#10;By1JBSJnPUXfd4Lp1WqjrpMLZ+cnrXdkxEbWrbPekWFbKvbYPDbxDZOb/X7UehCX6OMx6l3U+wgS&#10;+YqyZROl+7XLVEUg+8QJrAAeOsuctJaadubMSzoM5ardV9ub7nqDTNPBkxr9Hjah0eFM/Qb7jJD+&#10;l3rZpE4/4ntgNIlq9S+Y8HKwEOXAlXGevMBjhBLE4y6urRqS/L3dRflxjXvxRKYPgiteFvhnf/BF&#10;YSPGVKd4zPpHLOEXV/yj/nKv8k/tOL4B4EAXe3mCvnhH+Pieth3PXMORFnUPU3e6j2uSrFPOkXfa&#10;WzjUHYmHd9n4Ij3CXeo9frRxHN8GYAWbAHBRXwUH4N/biwECP9nWSUZFyiewpRIGAqhf7fSJm76G&#10;K5gIyTOt36WyTa3E0B1wQBp5YRxkEx71qLFYtcW0agodxCF+NH0PBAARqEh6wSfCMLEjH/QN9AeM&#10;yfQXUpcslVp55RvC8E047pk043yFI3jNniygEsfMp02RmQNQJH2mLqms0niawVXsZUOSThz1mqto&#10;QCOONiddZ/q8jvpFGPjCj3vaCnRnXZQv/uS3+1/+8i/9OgHIlzLUaujeMcAgdD77BgbElG9/283B&#10;DQ0N21NPPi2j/DfeeJMA0Hef/J5O49u3b69AxfCqUdt33fX2hS9+0b7wV1/Q4RtzixX7i7/8C/va&#10;N74u/d+b9t1g1151rX3vySftN3/zN21+Zs7ed/97dBwpB6DMzs3Z61//eoH30eFRbRyB2T1FjlNm&#10;I4kDLTIQBYlfsYS+W9G2b98hwDaP3eapqZYerQoSi0YFKqibRBsY7LdtW7fYrl27Wnqz+/buk/oK&#10;B6JQyTl045FHHrEvfeVL9sCDX7GxM2NaZqRCA67glxpDPi+VgygQKjMVtrJQEXgDYLLRUbMmGe5G&#10;wb9LA3S5p2i9pR7r7SnaQH+f9ZbLOpBlaHjENm/dbruvutp2X3Wtbd11hfWPjFpXoceqtbotVGuy&#10;z71+4yYbGVmtg03OjDl9LHWgosIhAiz7YVcVedNyLm+yt4oRfNRGln3WSmXHX0MvDbO72zDSvlip&#10;2sRFP9b93PlzNrp61DjkBd4jxUUCDqDVBru5OUndqWg0KipkSJPoRPBjuQg/nmm4NHzCR0UFoFJW&#10;3qm0dafgM/GdPzcukExdQWVjy7atIvnM2TNS5+AYdSo7gwYrCvCScpiZnkmTqT6p7UD/5s2bpSMJ&#10;Pdu2bxM9s7MzmjihwoRaEe9oD0wqjx07prJG7YfyZNLFe+inIyHdyAf3/H7Yrt0d/dfFnOnPWhGo&#10;bahPaAOdbN9AniIMfPthus78ZNO91P33SzvojHA8Qz/1TYNXvamO2LTxys29sdzHPotid5etWb1K&#10;x0PTfihTjoSm72WDmSTNdMItm8xeP4M/pOXptCXSnfRAFzykauhdV04bbgCs1COc05ukOKl/joFS&#10;ktdMWXUC6la+M2FIJ+igHwh6ocPNSrXp1sEtabmTuMhP5InvNDnoiLuVZhqEI71LXUkPBtKWOaAJ&#10;dTKk3CwtQ0/7mzQRSBVWqibwhsk+IJYpAiYI6w1NbijBRqHb+latsuLIkBUG+mXzuQE4JZ8xJcs0&#10;yXZaXkeCL8pnRsJI/giLo//ya2aSknnD4U8sA6PWQ/tXWSeJ/mJlwdaOjtrrb7vd3nzP3bZj81at&#10;OjaqVVfRoZ0lcIFt6FYfwlhNyly1XKEEL/kv6AxBWfRBmWxf8jsxU2mn/HX0X7EFlY9bcQb47Aib&#10;DdN5H4lHHPH8atdsOTl/XO2gM45sOPBBlONK/6QO9LIEU3+dJmrETdnhAGZZvmbji3vCcc93ETb8&#10;oAN/p7et/qDIUctIK658R7sg3Vbaqe+NdCgd4uM9WIPqGPETj9R30riDv9S+El18k+bXSjpoDbqV&#10;bkYVMWh2up1aNvG1aEnp8ExacpcaYDLth4mcx7tyHJG6ReobHdA6qBVNGX4oj/CytfnaV39Z+SMs&#10;DIlvxJ/0rce55BDHKW3xMPKJN/zCZf2y992/9C//BwHotojCY4t8AzaYTXBK0s4dO+y/fPObdvql&#10;l+zmG2+yZ555yk688KKOtb7zjtfZY49+x/7Lt75lY+fO2/DIqL3znffb9h3b7e++9pA9+tij6iAB&#10;xMdfOGZDw8N2y0032Rtvv8salbr9zQMP2tcf/JotLFZs9epVAlf333+/veNt99m+vXslhcX0UK3m&#10;0kPACiaQGGQAwEhS6NjJHDqH6CYDojdvvsw2bdpoW7dtE0ACSAHckBaePnNGUtShkSEd07133167&#10;/IrLbWBo0JpNt5n49DPP2AsvvmD79z9nHMZy5sxpm5mZVl7Qs73vbfcZy/133PE6ncoIw9GpnZuf&#10;F1BFmR1AzWlZFDIVC6AI0OI0IQoYYMvmP+gH/JeKBc0MOdQE1ZXRkVHbsGGTbdu+07bvusI2bt5q&#10;Q6tWW6G3z+qYncrldaJUrcGsqWD9A4M2OrpKpx5yulejuWQ6iatWs9oimxYrNje3YLPz8xxmqVPV&#10;2P3PhAPVCFU7JNOczsXssonEN6/TlzjQYeLCBTt5guPJz+uQFE5jJB9zc7NWXawIBNPhI0hnUyWT&#10;Bzpc4qZecaIjE46FCmbmGCSTPmfOVDbUOSo4QBWJM3yCNzjKO8Ap15MvnrLHH3/cCsWCXXfddTqp&#10;7cknn5QtZsICqvfu3at3u3fv1glzxFVNtqSHhgcFoAHB1KlBNhd1d2vyg7S8VycllmU2jDzoVKf6&#10;omxADw8P2enTZ6RTTVroTQPsY/JAHihrXLbRyeOH9K8TcP6g0UY7z35HB4iLjjHehX+84+qdVIT4&#10;wa8ajEgr/TpjCKAYtHRe1d4vlYkUUZZmvHj2gcQBNBImOmv6N0CJukudLuKbAkeHhtRuqcM1VHno&#10;qIUpfFLJaYMtAJ0BWaQB7UWAOmmmXyuf9FOkrSVGH0RUx3NdkvZStzEZR19GP0e/wvuQZLpOtJQX&#10;pP+o+IGRGXCs+0w5xrvgga4C+QzoPnCDxxi0ORAF2mal6uRtVHlKeWQ1SyboOvicTSP4nfXrvEei&#10;Rd9CH0gfRL6rSWUKyaCUSqSeIQmPw9VU3hSD4nMlDpUNJwk2Ud1APWxgwFZv2WxFNmeXe63Zlbe6&#10;7B874EZ6zYQ92qbqErOjzE7/qB/yQ/rGZCddkYRhLQSzB5JwQg94jP0b6IJzymC+WxN29DKLpbz2&#10;yMyzSlWvGafO/ujb3ibbzuu3brUu+upKRaCGPTnQhuAAulyCjASUXCfY7rc+dFOAGQAL7/mOMot7&#10;nuM+xvvwwx9eItnmEuUU77nqp6ljkvqlNCLOVphsOkqx/S/ii2/ab/wu+z77zmkLGtv0Sc8ocST7&#10;bdBP/vVtRveW5+ALhUUZh4s8KF7aaKYuaObMZE0AGoYlKWmGX8QTtKp1p/bYijcSSryjfNXeMiA4&#10;AB9X6Iw+NvKUvQbphBFAVJkn6TGqCEkPXiYH1Cf56pUAKuWUJv9tmp1AAdAkbY48ib+pnkU2/BRN&#10;+iH/U+Vp5W1JQgZqVUw047u4sqoSFnjwYzzI1uNGHR1nt5JBGwrpM1iKcL7awgnNfrLhMhY1JEUG&#10;SHvbgS/hr7how2klWPbjEwDPxh/9NP2uyi59E7Rx5dfaRJgm0pEvZZkHQAxL7ixlIgH+kR/5Efv0&#10;pz+tZfGPfOQj9h/+9/9ov/eJT9p/+I3/w/6nf/c/2yc++bv2lb9+UKAFm8Issf/ix37BPvYLv6C+&#10;cL62YO94x9utkVuysdNn7fHvPG5/+H/+gR05dMje84H32s985Kekt/zZz3zW3v3ud9tv/cZv6US9&#10;qESlom+Yo0gAWnmOikw7wjHstNTtywnL3e2ZHdYzBodHtER/zTXXCPACcmdm523tho1S/6jVqrI3&#10;DRhDV7ZZdysc1193o3SpWTYFCK9du0bWOFBLAYxbw5cxuKeyA5iQRiLtplIO9vWrAEKnL9s5MQjS&#10;eNCv5tjcQndRm0gwI4ct5oG+so4DBuSRh+HRESv2lK3RNLswOavjcJt0BoW8VEbYgILec31y2vrK&#10;PbZ6/Ua7+01vtst3XWHHjh6RGsWZl06pA1izdq3UPtAaYTIxefGizSzMy/oHnahOsUrSKY6EZdNB&#10;UacADthCcdHm5ivsYNCSEoNegEUktZQLvIIfodLAJIwy5B1XTSDKZVU71Cn4UVGJCx4G8AxLGsw0&#10;+ZZw1ElAKvHEqsLWtWs02Xj+0EF77LHHtILBaZCAZmjjG+IG6DIxAOhCA/FEmWF1Y/v2bdK5ZzMi&#10;gDgmXKGSwveEp02g0w6ooZxRQ0FCTTrRGZH/S3WctCt1RpnW9t/SLbTD+8jnP0faoe378VjgHSsG&#10;jSSRjWOGpQeINLNmswvz1ptPG1GSXjH5pWxd/eCV+XApPgXPsvQxSSU+qaE1fF8EUljCyD+BVp7b&#10;P9dLbANqunwfvEk3G3/4X+pK/B6n54klVfokLEMgaKC+U8fpZyOsEkp1mGEz67I8D1qz78MvrkiQ&#10;uaeNkmd4zn4V/OAv/e6rOb6DPmijTlp30Yo9PdYzMmiFoQHr6uu1JawRWU4TEiTcgOxCV8GWc0kF&#10;IuVFfEtLu535gIbwEyBg0AVu6lArAKW04NsqNQTqMm2651RZVH+q83N28cKk9RTydsMNN9ltN99k&#10;115xuQb3xfEJgYGCjn3P27LsbPsmd+mjI4GWxNm5EfzLgr8sn4JWrvGLPOg5BY5wxMc945Nf2+Wq&#10;8Jl44jnS47nTZf2y94TrfH4lv/Bv0+Y08YyTv+7a/7LvIky8jXc8Q4O+76Adf9Wj0I1NIJJ6pj6P&#10;+ZUP4mnTrdcDvsvGGWnFNdKMMPHMOMl4RB0mDX7UZdogYx5jVjxH+4s4ueIXNIvuJNSId5H3SC/C&#10;8EyYAK/c+3PKf5Lo4hff6ibzj3fEBw1BI3U0eMW74EtW1BvpxPcRJXG4KMV9+J645JjIZOogfqKd&#10;CV0qs7hGuh4mSaBbOtOJpkQb/UGEIy3iCAd9/OI98eKy/t8XQAMSAAURMacDYsHgwQf+xrj/4Ife&#10;Z5/73J/Zxz/+calg/OIv/qLUH67dt88+85k/tt/+7d+2+9/9Lrv77rutb6DPJmendBrhkePH7G8f&#10;eNCe+uZ3wcL21ne+zX7+5z+mGchDDz1s58+O28T5cfvyl/9aFhXIBlJLNgayFI9VhnIPahx0nL68&#10;SsaCTp1HDwBEN7ELQIY+cZ8kphwEgn7RqZdeskNHj9i58+ft7JmXpAfdW+4R/dddu9cw10d6SCIx&#10;jwcfdJb80pLNzM+JmZzCFeAKEAUQxhIJFh3Q/WVDHwWDzVJAGz8AGLpt+aJ3/IND/TYyvEpSz3Kp&#10;V2Bs9eiwDbHZpTKfBrC8LTbYdZpsNyK5YjmysahNf11Nt/GIDiGuXm9avrthfUOjtnvfqDb+YYv7&#10;8IHn1Tg5FRDzbpXKoiTrbAgdPz9mTQ4sQNeu0bTZSlW0sHkxGjjX/nRQDOWxYd26NMGaFH+Q4lIO&#10;5JErPKPi0RnQWfBMh8F7pOvTMzPy5z2DNVf8Abf69Xh+eEfZ0rFEOROvNiIWCupoUB1BtQJ/VgcA&#10;wIBu8n3gwAGB72J3XuV17uyYwP3YuTPiF9+gLoLUJ/SaKfd63esWQJqyoyzJBwf9MKkkDeiBZuoK&#10;bUPlm44bV+SZQYM8RB2Nd/+cr1l6s3THPXn/p3SRziulEXWhkw6+6/S7VBx02trBDpBkeW+ZAQFJ&#10;oddZVL8wd5ZLAypxopvaRNe52yVQ6sAUOXp3SDfRtXNgTX3hG5m+S9JAnvlh/5nu2p8Bkuy2900w&#10;1EfqeoDDGKSI26XNL88N8eCyV/KRfc7eE5Z48YM0mXhLen+0G+3ZQHKH9LsQVjBiwErSzVco/yi3&#10;SC/KI+vPPW1Fx5WnzU7kW3nN5SXVfXkuU/50DDScRwUkmSLMQ2dB6ho9I0NWGhy0+XpNGwiXl3JK&#10;Byk3/OMEJux9w29c0BXD56VqdfhJAsl6hTya0ifWbdqECVWSpC0t2aqhQUOKNjU+brMzU7ZuzXq7&#10;49Zb7JabbrXLNq63xdk56Wki6UQAgqoHq5ZLbO5GAo+Q0AWF1kS6mCYsudySdS13a7VQ0rDEKNJN&#10;wrFWvlp5y4CDTj/UIimrCBLlRnnox5jQoWdMHJTVK7lII95nn7P38f4fe3X62+0+8hDxkmbWj2fy&#10;hIuylS4ubSZJOBkHFS5tQksNVmtVWiHR+yzRpAAAIABJREFULJyZTUTSlvh7Wl6jiIMfjmvQQf/A&#10;j3YeYbiPZ8a96Afie0WS/lGVvYwA+IBBB7XE72mk1YKkyx3fxsQr+qegS1L2DFANOtVmoD0iSP0M&#10;30NX9COspFNHGzmfcATNUpmnOqfqQry84wr9zm+3b68kODuCXwLOQR/9MJVU8ZJu1HfKS5Md6Elq&#10;efCbCW5S51A63mJavEawmXUtehP/+Aa/uEbYCPd9ATSMASCOjKyyU6dPSc/3fe97nx06eNi+8Y1v&#10;2Dvf8Q7poX32j//UPvzTP2U/8RM/bh/96EftjtvvtL/80l8q8U998vftk7/1u77FGzPN0MxJ1YW8&#10;7bhyl334wx+2e+65x9jo9clP/K42EX7gA++zj33sYwJIANMXjh+zL37x7wW+9u3bZ2vWrBKw3X3l&#10;VeqE8yxF+AJsyqM3CRoIhTxfrUhH9/jxF23//v36AaCHVq+2i5OT1t1dkFTgxhuus2uuudrWrV6j&#10;eAB8SDnrSRUDvUkAFIbB2QXNPTwC+FHpkRRzKAf2ngF0TAIAgqtXrZLEkvd814dec0+Pja4aFEgd&#10;GBxWPtgpROFgEQSpCf5sbqwu1q2+3GU9XQVtlNT2JSrecpcB+qVugWmjpWXFS56nZ+bkPzjQZ4Xy&#10;gO3avcfWrtsgng6OuH3l/t4Bu+GWW23jZVtsYW5Gp0JOT03a4cOH7cihA1apNqyn5ConIZGi0mtp&#10;a3lZgHhV4jjSZlYcyB+SYxo/dMVgzPfwC9DLO/IPWCW/8Ag+4g8viYfnwaEBAV++ZeKk1YS0MZPv&#10;+nv7paM+dv6cPfHEEzYxNal4iQMdZSTWmFsE2OKHVROAwcT4Bb1jskAYHHSz+oBEng2D1Psnn3xc&#10;5bLr8h2aUJE+9DuAnrRNGzdL2k0+oR0AT74EDDo2TUSjS+z6b+JCx3EpF3mJDvZSYX4YfpHOK8Wl&#10;upg641cK88r+gEfvxGm76ltlMs43FKLnTL9RQsKZAdDdABssdwC2U0cbdGSvpBv0c+XXya+WXzoR&#10;izqE6gYOmmgD8ePbLFzpjItvwi/S5Tn84j6uhCdupZXSYQhG6sUPOnpLvtcgaBBkpd/RVy//l02X&#10;+/gRkvugRfVKkv725LqeeI9U2vdorIw/vhX9aSQWXWxE4sRHpOS0vb5eHdOtDZGOcpUugzvFhuvi&#10;povNmy6BCp7ENQBDZ/0HeEQeY6Uulq0VsQZbDsBioG/a2Pgpm5qcsGKu266/7jq756432p7dV1q+&#10;K28zFyZkNhS6sGlNmkx4pFuPhDz4l2BL2m6lZHLoEeUACm3AJroCXLTqnpdUK654nwqwnb9Lt/MA&#10;SExUCBvxQMSl7sOPa4TRTfoX/uHX+RxlHO/jOa748w3Pnd/yLsJxjTDhF9/GFX8mVPqulZ8kaQ6J&#10;Z2sCkYBoUsPURzJnubIlBG2RRlzxh39ZWpRuWn1p8TnlLdo+38SPuh55Jh5+IfHle8IBoBnnCMt7&#10;/BWWCV/UJ8qGTXfSD24aq9ikFzR63tp9QzzHlfjCkWbEG2lyRbVN9GXafHwT16CL54iH+/gu4l3x&#10;PlkFar9rA1zyGnygHem7xBfCh4tvSRNekR40Z12EIR7CddIXYfMMEkQAqoctqX+hOikM4EeDS1Ln&#10;QLK65bIt9qEPfcj+6I/+yL7z2HfsjXffZatWj9onfuf37eGHH7af+e9/1o6fOK6NfyeOnVSYBx98&#10;UMCEKQObKrB4wO+qq6625587aJ/6vU/ZF77wBemm3n//jyp+JHobN6xX+uvXrdUGtWeffVqgBkZd&#10;e+21BoCmM2yzx6xSrUg6CABCVYNl+hMvnRIofOnUGQ0OgPKNGy+z0+fOCzhdvmuXXXfdXtu5Y5sN&#10;DAzqoBiAM5JHwHMw2QvCKyPxz07OCfxBD3GiwoBkHtqQQJc4WbALkFtWOqhGEBaeIsEd7Pdd5jo5&#10;iGXMuks4a3XXBcwPD8peM4NDvlCSjjPg2U05YhUgr93nSI+oDHyHPhAAThW62bCJi1Pa3Q7fV61b&#10;L3N/7O7nmFhAIxOPyzD7hj0nGFmragMigPj8+XGvK7lubaCinqhCya5iQ5OEwdFRNSLSlGWNZH4O&#10;MAAQhY9sMAQ8M5vme/wAzQBjvsPBY8AnPJ6cuig/9KXhI/WQuFCTwDHLpI2wqsBhOd97+iltGpyc&#10;mZY0GCAMOKfs+R4dZ/iDLhRpchIh9A2PDCo98ir/yoJPRpp1O3furD311FPyP3L0kKTN69at0cSN&#10;egGtxAHdTLTII/kX31PnFR2TiO74Rz7V9jr8/zk//n9Fb6uLznTWWb5IwieNzaxv+x46va22/V7p&#10;DjUB9XE6qrru/SCbR3K5tCmtbqyDsNO/K+f6urbU1TIFRqMhPX6seMW90ktlHHVCAiteMJip222D&#10;AeonwJX+gfA6Ugxgm4kz+BJXj6pdj6JOCYwxaGQAdNAgOvVKUgfxKZfUtSrVqiaO9HmxuuMSXj9k&#10;hW9Vp9mG58OGs5X7GEvSvdPWAcw0zjifGMRrWPdAspmODCfusJjgqgvtvCkvjFDis3NAJ512LTsw&#10;LuSt0Fe2IntLCt222MQmru+7aJ1oBmDi+HUJp5aNTX5J8135IFYGTYfVfiADPI1fDKQSIFhT1jI8&#10;Pg+zJEHLoiHZQrp98dy47dq5w9501xvtDXe+3tavW29L1Yo1q1Ub7OuzJSRg6G82sUubpO/0h1Jd&#10;8YFbxMrqRmaUo35DcVJxaUnivDRadT/oJl/8XraZUKfE+kcRlifucQgYwj+uHtr/S2Kbwsb77JX6&#10;gsMv3Mp7fx/hIkxcO/35Fr+Iw7+O0H7lffwI57+VYVpPaUIEdYqbQYXyD2CYVDioE7xXv5Ms6iCy&#10;I1v+83RyXdoWx4HsSiLSj3rTSjeNd4yHtHfGRhzhCRt55DnrH8+8pz2TGt9qbFPYxJEUB+9oU9rD&#10;BABvsqfJTbS5LXBkAX6qqXT7O/orxjelk6FJBCX6s7RxH30MfVa80036xwRUk9NULwhP/oM/2MfB&#10;L4Br8E9SZADykpvODVq78r6KRBzwAP1n4uKn9GNikVYUljktMvGYb7iHl7jgeXyvtFO74z4bhnv8&#10;8lQIrC9Il05BVv6jgHFIBFkWp4MfOz9md9x+u/UP9Nmv/dqvSfL35nvvlcml9Rs3CCS96U1vksTw&#10;p3/qZ+3tb3ub/Ztf/bc2OzetzSIcZIKUDxNj/+O//XeGZY8zJ1+yoVUj9pM/+ZPSfd61fVuyatFn&#10;lcqCjY6s0gEXSBPZAId6xYc+9OPa6ELHDX1nzo3Z5IUJO3dh3MbHxg0wtTA7JykSQAqQlOtatpHR&#10;IevrHZD5tq1bLrPLr7zCbr/1Ntuy5TJbqMzpGwoRkASTNLiaCcTBdKlhWN6mpqZ19joMn5udtfm5&#10;OYE3vtuwYYPAFTptquDYHUy6uEg8AdIOFnNS01hYRHUiJ1DJwNXb3yeQSEUslnxQzueLCsNSDSol&#10;SIcKRdcb5kRDdM4BpVQkHMCUTYNUjO48myv91CvqUiFfslWr1trSkjdcdIGaFTbHlbFrZ9fuu06W&#10;PR748ldsrlo1DlEgHszA4bSxsO7LzABP+BXgF3CMSgN+SI2hh3oEbQB2+KmyyOX0zHsmI4BkviP/&#10;izWXfJEmdS7SYNOCiwq7DRvchGcTJ/akMSs3PTcrfhMX6ZMe/IYmfosLDtjxHxoeUNwAc2io1Vzf&#10;bGR40IqFgh09ckTSoKnJSZuZnrTjR49JF5Q8ke6qVWusr99N8gGgyRNpBf/FqI5/0RDj2vH6n90j&#10;dFIG/HCd13/qfER6nYxpD5ztgbkzzPd/diAF9KOuLHc1NEAqv3pm0kinvSwpDWoAvkGZY7x9MyEr&#10;UkATfQOfsvcxSGQG9Fg6hW8xaAuJpt339BUMDjmWcYkLvAdABOQLAq3Mb5RPlEPwK4CSgLQkrkld&#10;JDFFy8+ii4FuWWAdoSZtDbWVLjYj9/ZKX5g40TfEEZ+nEQNkB0AOIELe0QtO5AadxLFMfhDQ5lzC&#10;D+/pE9TPSkSMjXqfzKOqgPOVAr/KesoyOtLwxScJAtd5No6XrVDutaWkx02/Jl7rkBEfWJvmg6z0&#10;omuMfj6o0j/rWN+MxAkzh3xPH897hQFMASiWmrZYrag/IgzvsBm+WKvIPCKqGx/9mZ+1u994l910&#10;402qJ7WZWdn4RzBQT5aJqGPwNF8sKt7FCnGa5UtFpc298kBbDECVVEhy3fCny+12k4J0dDNXL13/&#10;XrF6XKpKHcvZ2XQiPckpWyC0Xfda9SyASiYM30ZcXnfa38W7RMrLLryPuHmZvY9v46qPNVlLmXxZ&#10;bJ7XThqywVztoWPzWoCmzitlrFKE4yluZ6QD62zE6R5aV9Cb/CNfjIu0eepX0Jm9V/DUBkgddnPF&#10;jN5yV3d7wxy6vDkhOb1HFMocnLGIeHP50Jd2uvHnhxop/Q1rSkGrwieAHn5Rgp15oV9qhcnmNSOB&#10;zrIl8o2f2rTms96+yFduCRv8LpEO9Q2VkSbZqf1xuFQCvyiMuEliNhRiTY24WAGiX6bNwn9M13k/&#10;SrpBb/AZmuiDwkVb5xr13+lthyMOfX/w0LOaVmlvZoooGMiVAiYw9zCce5arAUPo+16cmrRPfepT&#10;9s1HHpHU+KM/+3OSOP+rX/nX9vi3H3eauswGRkakIwqoQyLIb2kRm8Rmg6PDspKAubrbb7vNsOW7&#10;ZnSV0oGJnAToVXbJTp85rc1whSIWNjZLsoyNYcBRZbEqO77MqDBzN4NViIWKnb8wrswi0WYSQJ4G&#10;+ocE0KEHPW9UDijAALf4M5hwpbAi7zA6fmQO4E7Hj2qArmkDHPfwCrDNt8QLCCQu8TLZpMbOI8CT&#10;MGzcATzCX/G+4CcQ4QfNgGEaG7qSxM03pVJBHS2DK++gF3DIlWfsPxM/AI+0UUHgwJnFmuetsrAo&#10;GlVpsKPN6YKyRc0u+5wmJH/71QftiUcfU8Ue7B/QpKFRX7Ke3rK9+Ufus01bt0jaCw9RW2FidPXV&#10;V0saj8k88k35kC/CQAsTKBzLxNAavIMOgCiOsNBO2Pn5WfGGjYGbN23Se68TXfbU008LgFMuX/va&#10;1+yhhx4SuOVAFfhGPLQPrKicOHFCftA0MzutzoOy4WAVQDf14/p910raff78mCzOQDd08R6+U/e5&#10;Vqo1K/S4WTvopz4CrqnboYuN6T/Cxo944p5rNFzuw2XvNVuPF5e4CkBcwj+8snGF3z+nKzKUV3N0&#10;pq/mOKmKtkI++UXHygl84eId4fhRVpQh9r2ZyC7VFnUKKkco55ACAihZKqzXrBed/2LRBkplK2Ft&#10;AYkTk01Al04HZCBzIiP+7JW0EU5QzvjHoCDBBZvb2C8g60I1rWBQF2kP1Hsc9ZfPqAfqdxJAj7wR&#10;T6Sn96l/wg+QnFvGUkRBwKvKhkAsg6RNS/UmJ3I1rW+gX3FPTc2oncJD0iU++pesCx1c+SHNyQxI&#10;+MmsWvqAfop46IeQ3ovn2I3NLdns1KxdnL4oqzf6Dp1ymdT0TYXLOb86QG7oFNEUrSYT6KlTTuVS&#10;UftRhjDbOTxqY1OzNlOtGfbpsdGMBI02h6UmLPrQZ7KJkHKhhsj0PmqSIcGibNPgTBgQi/rc5SiL&#10;JBBhmRzLQzNTtmp0RHmjv5ibN+stmb3nPe+wd73rfnvzPW9ixE4qb66/maqLCwJQHUrqgQLlrQlK&#10;u5+IfHPtbC+Y8k9aKh4M1QPAC/UUcEm7SKDPLXl4O4EnONRmGPcULoGCuI8r4bi/1NUndXr1sjDZ&#10;8B7i5f+lr/py75ZPpIuH2k/rjd+wwkAOol/FN9oB4UPHveOz1iNlqHw2fYLk8cAP+hS/usCmo53R&#10;DpOJM+0RAEi2Z/Uao0kfvXXiJ15+9D20CdSH9JyR1IqOVBYc8kG9IyyHitGWikXaZHpGkpv3NsJG&#10;Z5C9VmM4TTS3LIME0M04RxystOCCFtoFP3gFRiEM75xnzgve0Rbw4xeO++AxOIB78sP3OPIIDeQv&#10;2lJ8Q5iIk3CEQUCAw588LyUBIGZ98aMMmdhi35n2K4saasPeT7FKAh0cnsJVqyZSg0aaTb68HImH&#10;9INOrvT/QRNpxS/C0WdAu+fJ+cA76Nb3MFmdXps/ykz8CyYQAR0vH7UzuyhJ66/8yq8ILAGSvvLg&#10;VySd+9xn/0Q7qj/zmc/Y95552p54/Lt26Lnn9G3/6IhduWe3bVy/QcdhY8wb4MGmrS2bNyuuYpdL&#10;voMsQBV6rgeee96efW6/AFMPEtdyUcvzZJw41qxDquoqAgAeABpqFcS9Z88eAUiB1VQ5B/r6VXlg&#10;0uxsxeZm/LRBKhV+xIGjkgTQ45mCVmHXG1bK+4CnhpEqqd6x2zsBWRV82jSjRoGKRarUSISR6AZd&#10;8FppdQH03SyagH06kZDKCW00KCZa0Ah9DFBsQgH44wTGCwUBVsotDjDhtEY6WKTbAd7hGVJtn0pj&#10;lsl1BEfWrrMbbrzZpiZn7PDBgzY1M2uDg/2W73YTV6hJcMgMaUVDhH5oAbgywUK1gfTJH6oUlBMS&#10;etSBWPL0wyV8wxS8oZ6RJ21iSh0nfvCUuDhSnWfCnjs3IbUVyp9VBvjAJOHixUn78pe/rIkZ0u3N&#10;mzeJRgA+6WJ6D34wwYJeJMrQvG6N66pzKhgnf81MupoL75C+wy8mXH19A9oEduLUSeWNOPhRLtDF&#10;jw6K56zrfM6+i3vCRDsLv9eu/3gOrOS9d6QAK078lFRHagw5o+dp1BxgkWqoEgQFjHmYHGMTIJ1/&#10;THKIP/sDomhlLzMAxXuNGQLGvn+CNksbBKBKmBHAWGtsbT8EXtm6kbpjkcb34QSekZjnzBqpP6B+&#10;Ui8JVQdYWs56ensZiW2xXjcANu0IGmlHhA+Hn1yiyx8SUkttFLrCKgcDvjsEDj6Al3vKkvYuzFeV&#10;HofVuPS+Axyh15vySbKeX9qES+nEQ+Tx3abVxeGRESsPDtnYhQl79tBRuzg9Z92l3tbhGkxaGDx1&#10;EAmDOtKsJDmj7yb++LGnJOvYgM4YCVDkEAvCqa/sMg2+O7ZssbGxM3bmzKQNlM3uef2N9ra3vdXe&#10;+pZ7bds1e6w5M6MuVWWTpPhYcfA8IGVPgBewR0pRhmkCuGLCkiXM4XfLx3kkdsoP2ZnmgQF8WyGD&#10;n36l3v+grpVWBlhHHPEuruH/StdWvXqlAN/HXxPZTPkRnLThI3U46IhrvOcKeEZ1KMLzDT+eI3ys&#10;vEAnfkGvwHI80xfQoNOkxUluTziy8Std0ZXKOibhAbKlmphWONTmnCYHf03LdyWJMppMho4zgudl&#10;nUAYgjXPm68sB93ki/v4ESbyGPcRJsuDbHjC4fgufvBYfG6103jvdKdPWuGzafIOsOvS4pA6O/9Z&#10;aWGiK/Csq0udLWPakbjczF2a/MiEnat4kAendaVqTNAddDFG4zrzjJ/yrj60XfZBP+9w+bjRU8e/&#10;CByJEhYQwzMdMZ0tqgNIJbdt2Wpnz43ZkYOH7IWTJwRWkST/+//l122+umDTU7NSqQDMAKQAJAAu&#10;QBISU5bR+RWRQpjZ1NyMQPLxI0clgQT0sEEMFQ2uOL5bt2GtJMkAKuJFIoz+KwxBmnjXXXcJbBEW&#10;HWXoFmNSgwjwSXwBPBV5As2EjfxHocADAC3fssxJBcKPwuCeNLhGnPAJB40AY95DK444CcsvABjp&#10;8Q3xES90QQdh4l0MhpiwIyzPij+dOc89YA/rH5E+35NeT8mlW3Pzc9ZbdjN7kfZS0+1oY1KK73rL&#10;vbZjxy6rvx56u+yFo8dsvlI1a+ZsfqFqzx88YMXeXukHY4Na+pJMPGqLGqigG9BMvgHO5AnQzTP0&#10;xSweungXdDTqTatWZhQGcE75TU9PSrrr5RQNpFtAfWhwWMAY6yKo95w4cUqbB5GG49h0Ch1sJhQY&#10;ThI+6ihpMlBBE4fXUEfHzk6L79QZeAnvKLOQ5C8sVH2ZvdtVcaJsyAOOOIPv8ABH2cW9PDL/8Od9&#10;uM7n8H/t2skB6gH8hXf8eG7zkdBZvsbXhEI61M0u7bR5jXaJlJkNMDXixHzjJb5XGcrOL7sRXNVA&#10;gLVjgELVgIkq4VvAMtmjJV60P5CgL1T9uHvqi6RKSbJFneInGshi/PBg1i3ndSs9COwTThxRfWtL&#10;kdgngdScegxNmASlbtebLqmiP4Mn9BnRh1F1ld+UQEwWIj2ltQJcxCAdADqnDXK0OdKar86rDUED&#10;ft3L9McAmZQ/yk/xebpL0lmkbZAiGzeBsug15zXVKPeVbWB0tU3PV+3g0eN27PhpuiYr93k8SN78&#10;9EY3i8cKG+WrbZC5JSux76PlKCUmwSx/+zjRrKELTj9KH18R6EJw0Z33DVoT42My77lvz2V25513&#10;GGcX3HbHrWYDg0g23AJAsl6BygdOOt6UKzMxyohU04olUjbV11RvOuuuy5OdYFjiprzSc4DlTD+y&#10;InwAH2mr8yYLFNugiDQ70yWFTj8P52m/0vts3WmH/Ifffb/vJWkXI8RKRQyglOpPOg1Snq28twEy&#10;fQAg2idYAVTxbee1lX703aqoPkaqjaW+hvGLsLJPTASq/jKR4W3R5eQC7BzGxOZPfUP160qraEhA&#10;06FFWJtQ+4fC5pImvFhnWS4kVaflJDnFSAJqmOQvncYHHc2k6ysNswTK8SdOH44cnNLOI7+tPKT6&#10;Q3h+4aJe4Mc94fPdvlreqgtM/HiXMAzp8S7SaMWFOkoSquFHORIf/QK/5ab3vVE25JH3DqDbZYja&#10;BvHTd/I+rk5Pe7yN505aECSEi7xGvrk2MW2aHPHHO7y4d+5FiEzFiQAkKICRxOkAugAggMijR48K&#10;wKAeAUDac9XVApZf//rXpRuNTV4Hr4PqSAEp2FBGigdzscuMI+MAnAvnzgvkcLQyoBl/ABPAhAzw&#10;A3ihZ9w/wKEXPkDwLcAZCSP0YqmDJXzAFN8inUQVgPgA7gGMZqdnvKKmgoY+6CKcGBhLe2n5hff4&#10;MxjgyAc80eCTNv+QPg5akZzzTEXlW+6jMEmHvOCIj/D44UifioRfqHDgh+OZeILGiAM6ct2ovJQV&#10;D2CPHd0CBqVS+9RGxWLig3SsU17wDtrz3SyJ1G2xWrVST49dtXefyvHRRx+z5599VpsLK7WafeuR&#10;b1u10bBbbrpZetvQS16YGFF+8J58x0QAvsMr1BwoB36ULz++Dd6Sh1B5icEcfaaFBbezzLIMca5d&#10;u1HSbD8UoSmpMmVy/fU3Kn3SptzZEIiVF46jxzY0LZYNpnRK1GPqAelAO3WJ1RTKgkkY5QWvoZEy&#10;IU817LSiztRTcnNT5ofAkAfCkA/oi1WGaLiJ9boQJut/qeds+EvdZ7+/1PvX/FZyIHgM3/jpOYFa&#10;+hI22hZZGqXPR+JY9w4WiROSaKz9sLzLwIv+H+BHUsIMeCZOwnLV6Jk6W57jB1VaYm/4HgbqOnUn&#10;6jrvs2Gz99kchX9c0+ioIPgRJ21afRqDbc0HJvqMcm+vzVUqtlh185LUW8JGP0UkruPdTjEmAuEj&#10;U2uZcUM8UT4TgF72lTvipA3R9tVPpcFcahvKK20/4B7gN02JNB474ADu5LQkC1Dx0yABImMXJu2F&#10;U6ft1Nkx6+3vscGhVdZddDUrlnu7sLevI9bbusIOnepWLDDA06+ycUk5FoAmXvjX6Pb+K8/RysVu&#10;HXLFUvnc3IwO1GIlDiHNj73nx+x1r7vdejZskHUWm5yyudlpjZVxfDAboJBwL7FqEZOjlA4pkx4u&#10;6iXPqHVkXXBI4TRdTJLPDEjJ9gmSRKcIos53XhXXJUBzxBPXCJe9Ur/+MS7y/A+JI0tHZ/iIJ/JG&#10;7cmG5x5aWVfSNfiVkTjHt9nvIh2VRfQXGV45NPRQWV6o6af2x7cIqBkvWmmz0rHUsHpqB0zsWBlB&#10;h97bYRtjEDv1AF156jKOtgSdCKCIM1YquCc9foTBwkvkvVXnUh3DHz/ChuvMe/YdYXjfGSbrR3ji&#10;fFm9zXzn3zsv6AtwDqDT5sYEoCNf5CMAtNpSho8cSIQjLL+gJa74ZV3448c9cUNz5DN7Txj6w4ib&#10;52w4vud4OY+fxqoQhPIfjRV9WDp1qh7e6LSywY0dnNjWPXDgkL37R99lSP6Q/g4ODAhUYvcZIANQ&#10;Ypc14IfE6biL6KdhE7hasW9+85s2MXnRTp96SXqjgBc6WXZdEh5QTufL5jYKhsyQ6YVKRZtdqosL&#10;MkkG4MGhrnHbbbfZnXfeKfB88uRJfUPFpJDKpR5DbYPlRBigws4wMgYb/AFTwVDSDIcf4XhPHFz5&#10;4fiO99BJQwDoEzYGRsLzjjCEJUzEzTMuvoVHfM97QBvfACzxw8En7iM8ccMrJjjZeLgPP+6fe/45&#10;SYG2b99uQ4Mjuof+SJ8wnr+SMcWSbl5Xl23ducsGh0aly37s6As2Oz9nZ8+fs3XrN9qq1WttcGBY&#10;NALcAaVnGdB6ywKhTGAoW9QmUJeo6UTJOSvn+n1AtS4roiKRpONIwslzuadXV/IKP6CLOBjEALSs&#10;WlCnCA/9ABHc4OCwzMttWL/BGs2G7d//jOoj/KNeXpycUD5Q4WDiFeABPjDhqy0OOJCwnNKHx4B9&#10;0ofPi3Vv7H7gRfJLFhQoa36EDb1DaOK77A8/yjTexTNhXnP/dRyQukXm0xYv0dFL/ZrAmcqCHeh5&#10;qXAgHGQ5u7mc10mDDEys7tQbbQlFREuZIQGlvoX9H/drA2RacvipzBNI5xueqU/s9K/W6lat++Eh&#10;1Bd+aocSTwuFK9mIK2gITQMG5Uy2Wvan6df5o++I/huLD8TD/hH0H2ijk1NTrj+Y3mX7Mr4NHVe+&#10;w1Ez457nGHsBzv7sakzKgwBel3UX0VNt2tyC7zOAHvhL/IWCx+txcr9ywHOhLXz1fpX04RuSaYSB&#10;Z0+etYVa3cYnp7Satnr9eisUSlodw7rFcrfb4AZgiPcBzKXj2iUrSdooRLKyZJgG08TgUt+w+lmA&#10;cm/vgDVrizYzOaN9JDs377IPfPDQhNc4AAAgAElEQVS9dvOtN9uuG28Gg5vNztjC9KSVi2XrX73K&#10;GtPTtowOZ9Ll9CUC7/8dxPsqAwuHUS+izlJHkui9xZf2KCR2qx5xpzqWASkBnCMuD91OI6v6EN/H&#10;NeKK5+z11e55Fy5bR8LvH3slzshPXKl/7g9nqB3ed3Z2oSrjDHhu5VGg2sFoxKkG1arnKb70DCai&#10;LvpEBnq83kd8EQf24KlvlDt1Hf//l703+7U8Oe784uzL3bfal66qXtnshc1uimru64iLNJIoaTSy&#10;AQsC/KYXA7b+DcMwH/xCGTAwHmP8YNkcSoIISBqKPSMO917I3ru69ltVd7/n3rMf4/ONjHPynq5u&#10;iRzJA1Pzqzo3f79cIiMjt8jIyEgk46pPrdSc4ZOEFcYkzRXY/xZTOCrbSLrSsGOoELm6iaxRYJN7&#10;OLROvycBDjDJgwdQ6lGolbC7FuvYNOaoTcGnEE+Seu8XShudOVVU1GFO9xQ0dgJeWGvR0Wd4m/QD&#10;d9q/6AObTx6ozYAfUBLTyzwJLFQ3OLcR82Z/6DvhLPw9L2eSeWf8gF7xBO3DxZ84POQb5eFb+GRn&#10;kKirPDziTPsFnEj/Dgm0cksZRGIiw2Bo4EvMIVK9v3nu27a3s2//6l//79qWx5bz2toxu72+LoYS&#10;hufc2XMaErt9v6ACCTHb6C+/8orMjt26c1s3UKEKwgMzBIOzNL8ghoXDWOQPs4TLBANeBx2/lW5/&#10;e0sMGZeCoHOLbi1S7WPHjgknCA0euOAPoWDMKA/w8A/iRTjxYdgIz8vMNz8qJX5s98NYgXc8MLEw&#10;akxGMHjEBSb5AjdoCVPLd5Qt8gq6kw5YpIuJDVxJTxwYPfJByo0feER8cCHN3q6rQZAH14SHP0wj&#10;Etkrb39bCxf8gQcOSI+h5Re/+EXVBaatGAgIX1pdtY9+7BP25BNPSU2jw61hpaLBqPJg2QIY2GAG&#10;r4cffkjwwA9a4yrewoJUJYBNOWvVumhIuWCCwYH00lNuY1avpsUU5T12bFX0RBUEZjzqhbBQESIP&#10;6Lt+e124vPrqy2IYaFu0Qa4Rv//++61x/IRoycADbRs1l5YDC7yCCYm6ACblGIx6YsgKyWYv+UUZ&#10;gQPtaROtZGM6cFTh7/GHchOHJ+o/vu8R/b94/RwUyOkKbanHEbtNowLnvxERaWGkuuJQEUwVEkPC&#10;JS526xvwtrENz8QsuD6Ti6MMaRD+/AQvMdDxTXti8XVw4LbR8Q8GmvcYk3jnwY0f39E24qKHCAs3&#10;TaNqk8QFHtxunZ2oih/s3dKV0j4hkS4fY6BNPIS92zMJ8ziBNy464lKOKhWl6kd5edi1IZxxbXwA&#10;M6xKwCowzo4Z6aAFPL+Hqf9xZsRGxiFdJHf0axbNs3Pz1jo8sFrZrFmfteFgYlmFvGVtQEy0q0/A&#10;CkkfnTAxY372A4kgZYNWsoNf9rxv3lm3fqdrH/v0J+y3fus37YOf/LgzKQct6+/taIwh3QDbzu2D&#10;MfPAljxjDOWa0JZbEdGh5+p0r2OVPeP+oi1NLyyiPtSGU/xIi/v3ZaCj/kjDEzDiPfJ5t2/iB4yI&#10;O/0d/vdyI997heGXw4q4uRvveXr84hfpMe0afmOaDVkwO4OVw4k0wMz9Iw/8Ik7AJGxSrxHTGbjE&#10;wwqW5pQYF9DnDcFcgglTK/ywHoMa5ZALnib5EZ88UfXoJ5VRFsuMHfEEbtM4kS5wzMtAPNJEuihT&#10;xMF9tydoGfQNWPh7WSfqFfR5foQ5Hl4u4AsO+vhJdSXyRN0FOPGjHxCXuZYfzHngHm7gCoyc3lE+&#10;wj3/SbnztKSLHztskS7i4BIODE6NHYngmftgCN08MpIMBmEaBFYT/HQjemJ/+x+/o0NbHNJbPbZm&#10;1WpNgxmD8ZXr1+w73/uuJNNXr163y2+/7cwLt3slCS62TmcaTastuo4cgxnMJtv/uBzkotF0ul0x&#10;mjBnMDEQjwGYLfYvfOEL9swzz4hYMKQwP7hIQsEjGBsKDEwkLwyMxGPgDULjEpd0xIMhJS8qHXzJ&#10;OxoBLrSB2UPCIrNQ6dQ8B3NmdCthTVJ24oAPsPlRqcCrdDs6gIhfwI1KikqG8SVfmDHSgLtUM5Kk&#10;Cgk/3zzABQ55kQZ1CeiGxJ+08WBLmcN4MNDY7YYRxRYqaaERqg0wywzCv/cvf09bvegKMVmFSsjs&#10;0qLNpnkVHc54isWKnTx1xnb39rTC5GDi3t6+4LKbAK6Ut1RqivaG9YtDNx8H/dvtrswU0t6w8oLk&#10;Gpqws7C6tqIyNet129zeFC2oQ9VNyQ9RUq/BvEIrLs2hnJyQJy44wJRXax4vJNZYIiD/TsctpQBT&#10;9YWdzSET3cAqfl59rNtNXlGv0baAEXWIG0+8R3j45y5xCI9HabLv8M/dPH7uH++Rb3z/ornO9OSy&#10;Jy+hpM1MgOk3qYkJBUQ7GCWsa9D2xSj7bhknwWHMXL6bpEyJwWKvroSVCE7SJ4kmhwUljqUOWXbJ&#10;1czEH0mF6F885Mv40ul21B+AQX/lJ11q4oFPutlOdZjB51vlYaAvhDTTx2rtKGaTYeCEHVgfp4pS&#10;22CBSv+o15paCOoyj3Q+hLbMo/HAMxpLohVw5M+EsuBFSqRPMM/gggpIH4kZNKu6ChvXhaM2URnB&#10;rEZ7Z0vbYYn5S97FEkITv9gmxiek2ewMMLmuLC9roQPd0MdkQq0XCzaz4MIFDoXzYIKQNsHhQdFE&#10;dTHS6f4oAUyzdJ+Z6NMihnpC55mJ/bC9ayurc/bEY++3r/zGr9sTn/202c6OHWAudb9l5YqbzaQe&#10;Sdfa8vkHqtC+VP9p0eaHGp0+MAWoBUE/4tA+xub0xguJI0Qff0Ar4scv/1a503iExDm+BT9J/mJe&#10;wC/Cc3f6XZFSG87f1UanGN4I/4dwc/zyd84vjL9Dmokrmk4YT+Lw88N4/g5eoWoQMKbLMe0fZQn/&#10;qB59pzwUR6slN60mvX36BswvfSvGhpizkx102g1tRZc2wUgP3Eyd9NyxCoSwBp4MFTOktSwg002F&#10;VnbR8xivVEcT5jvNLZIK+BhEWYnPj/coe/gxDtAewz/Kjhvx45AfvEekw8VyCLhx8+8AASYLGNp2&#10;at8eP9l8RpKcBGyQDXN8lA11FYYH8YSy/5wWD6i39pIRh8RAg2fgmuPLHM53hEcZKBt4ThaoEeJu&#10;lAV68z4NI8LfVQId4GIwDYJRcBgUJL7oGPPcuHXLnn32WTuNWbkrb9uLP/2JmBZMhsHgwWD1ur6V&#10;CCMIYxpwa82G3oHbbh3oPRBGWsJAD+PDYZBeOqwHUfYPD2xnc8s++Zu/LpUNGHgk2wEXFwaHgYyH&#10;PGmgMDwwZVQu4ahAwKSSDy7pKCtMFlJsGCyIz0ATRAQOjDXpwTvyxJ/y4Q+O5ANzSp7EIw3h0C8e&#10;wgIX4FN24pKeMBh88g/GmTDSExdpK3HIj7wJo7yBBzhfvHBRWcUkcfXaVXvuuefsu9/9rujFAoRy&#10;chMWuO7ttQQXdRxUdHiQBwFT+IVZJ7ajSlzu4hJyVGK6va7UMJjesYQBPs8//7xgcGkMdKIssRiA&#10;Sebwn412FEZ8aEE+SMCpM6wkUA5MxM3NorriAz1wiEcYt3qhHwa9kS67nnVXbY82CE2gI3FZGGgB&#10;seGm5rY2NlX3QtJM9p5V56OJtJz00Y4Io50M+iPdpEmZuroEwXGPMkKv6LyiYeqEkU+41Pd/ef7x&#10;KPCu9NVhID/HRbsoVlgehTQy1UmKE9gxuNOPYJwZ1NUf0iIJhhGmCz/9S/58xxPvtBG19SQEgLGk&#10;vUSbFowsXZ7+SBjtv1L2bVsxrZOJjXiUosSuXbVitbovNBlHxuMfqmd1V/dy5tGZtxh/oUtYaQg/&#10;cMnfAzdc+F9oICYelZn000KkYFZr1HVgi7JzA1whjQnAQ9Lvix7fHofWXGeCKSsxn9ifx3ynJFJm&#10;fYQdLGrLVeVH3n1susE8z7jaHH22VGro+JYvLAgupUWKL1aK1VTXyhzmmoWRXyzB5For9qUnvbN9&#10;W/Xz+c98yn7/v/mvbOa+MzZav2pWqMj058xsQ+MwdO9yMImruWXucqJjqboLBpmVhnbY/TIM6Ef9&#10;86N9jA9PhYQyJ3R6j0Uin9BQvymGehzGQi/iTLkBWvWQYE37vds3/pRr+rmX33QcviPPe4XhB5yI&#10;E/jn6USrrPx88wsGOuBOw4jvSB/x3s2N+IHPdPkCt4inJj0lAUXVAgY6xgoWka7T634s0oBLzyU9&#10;6rPgJzUqbDVzxTtCukQX2gp2zoepTQVdwCHwVPrEu+Q4Bp6i1dQcRFjQhTwibrj3KnsOh3hYrFH/&#10;Q40MCzhJaOiwJ5YyvAx9xZX9e9m89/ZE3MjL0x1V32B+hVEHRv6LNNADvPJv3oEVP1RF8CN9Hu9e&#10;7YDwPA6wxwx0BAThAIAfAzs/GM1gDgmDceOg3ub2tk49f+8HP7Dnf/KStQ/atrO3K4IBi58kD5Xa&#10;EUTRlaEQXHQSz5FuqIKaVjDAYODnB6OEvrN0q/t92RuGAYThQ7pJXLb+YZSAD3MJwwPjQ3kgFAwW&#10;ZaI8gpkkwDBsxA/mmLh8qwxJYo4fjQHYuDQS0pEfYeQDbuBAvvgRBhziBk5UPkw7JvygLfgAD7ri&#10;wiTD9AEHvJnMyIeHcH7AgmacmmeRQV74kRbTThwQjOf1N9+QtPk73/mO6Eee5++7zzDojzrO9evX&#10;xTiXqzU7fuq4TLY9//yP7Bt/+nX73Oc+ZzVdoIKuFfahkcjQQBz64vyCZoNahebk0it04Q9aLbue&#10;mEt2LniiXqA7W67tDpZLPF1Vahy+0KHsSIspJ5ZAgOsMuquhzM0t2MKCM7OUe3d3T/Sk7NAaurGL&#10;Ae1opzdvXhdDC51gqrEBDew3L7+lON22H1TltD3pQ0eLMlBX1B11C31pD9ibZALnGx3/eKhHwoHN&#10;g8sP/6jjiAtM8Jt+8At/0vhAMZmIyZMfzz2ST4P7z/od5XhXJBL/8q7hf0dApeq3QXKLGw8yhYEU&#10;ml26ARNE+wAPaBbtkIETFYA+PBNSDiSktG0kP4wHMHjcGmpcbNK3Qaegi6IkoSwXESrpJuVKzccx&#10;8lZeSDEpU5JcIIGlPcDgCQcYveFAagbbUq9qaCFK/47fvWgWfu9wx12cidfzGEud0xjabLpq1sbm&#10;pm1u+lkRdgpjvAAmLAdI8w4DKQaWySfBd/zRVvD2GniobFJpSlKe8kBpsIsv3U8xN35g0icrLomB&#10;WXS6IckXszHksI4f5OMwIdInbEEjbS5ieaDatOGo6Bc4VZtStYJRhdUFdySs6J3CVPYGJeuh41xs&#10;WHWuKkk1B57RneaCGPTGR4WiLi7p9HxSBmmZsKNi+yOrlyrWQDBRGtjd29dtbfmUffkLn7TPf/Yj&#10;NjPftOENX5iPClUrFKvSiVb7i0P3SM11d4IzQ2EOLfotrQUhOLwy7UZ9WraIfc6EMSCN6ob2A0uo&#10;+dRVD9XY01kVLQ7CQ/SeMBq6zVJ+E6ZBeaXx4z34c0Ek/wnOnkl840Y7iOzzsPALN+KGG/7hRlq+&#10;4z3i8h1+uZvTNdpixMWlT+f+eV6EExZ5hBtxcMMv3AiLPLCiwzt6u2KOE8+DGUyeet2FXcIBdUcY&#10;aHTApN7uKgscJqQ6sI8+6PHraEHJDEIfZd5jDuBhPtAOD3kOR3bQ2reZ4qzZkHZIb2D8Qq3JeQPa&#10;NQxs4MsYIwEA7bPvaltBgxgPFCfVe6TDjSfeoQn4kJ40pGfJLT6nz+JgJNvr8EGo6NLeiccjuMnm&#10;tWhDR6D9Y8dZ8+fRy2XIC/hSeUntjnlay23ahswA+3wcOJMP+GlcBP1k7o/5GDzgFcgLuFF2wkgf&#10;+XV7bgEtaEJ44EuaMpHDg0QgFZJS3mEyYepk2uvWLW39w5jAJDIBvPr6a/IjDdJMFOyBFwgw8DJK&#10;RMbkNyYgOsYyoO/EwZ+0nJwOpgFGCMZYzEa5JDxu3Lwp+Og7Ex99XvAjDkTBJX00OvKEkJSHH08Q&#10;EEaOd/APxhncgy5BWBoBcImLHw9xkJRSNph6YMFkgRP5wKyho8vhOfygD3GhH98wiI1qTekoI7CD&#10;iSc/ygT8yJvyBD6k5/v8+fOiD3FgipeXlh03/TV7+ZWXDUso/KClGOfz55WWPN988Q1JTMDLacSp&#10;Xb80BPhf/epXbb+1Z7/y+V+ROSfnj/0mMfBlMGh3O2rATF5BS7LPmfrAFz816mRoHV1pGOlz585J&#10;TQOaUhboh5kt7HTyMBwAY2d3V3afwZ0fqijQjEOEhFOH4E37RBXl8ccfV3rCeKAp4bQTFjD4gw8/&#10;/KOdcokGEzR1Ck74Ew5uqo8u+nO+OAQGcQjnRxlZAIALbYmHcH7T79HWFHCPP4E39R6wwiU6W2j/&#10;lB/qk7qD1rQ96IVB/SGcMXRnLMGkYlJvYiHoFxI4k9hvt6wkybK3LwZifhxOKSDRRG+XLdOi73RU&#10;KiWrpAsMqE0WXuTJZEEdgQNtFwP9rqrgi3j6CUwQqlDYW+6lw0XgDvMnvLOzGvgDS4ZeswqO9hBe&#10;LPi8XaVFV1p8qV0VCza7MC/WGJUq+otwLZfG14QHnNwVPG+qNFwFRZsjTLCTy5jILmKzUpfNfRaT&#10;Y1N8yRKADqxpFoM5L2E7NbVlP9Miq15D7DFTB/QTUcrVU0Yc5ERgw05P0Tq9qsG0FktV649mJu0/&#10;HbosYbe5hE4xanVF2+/0jEVWqVmxetV3Bzl8JSkxJijF/Pp5hQa7ikigB30rjYZW5Za/3oG97+GH&#10;7P0Pn7UPPvmQLS0t2KjX0q1nOjg5tYId9/HU5yd0cwoH7YLeEc53hOHGb7q+83i8Swqd6iJghgsM&#10;Fi2Kl8Yf8BvjqHQR+95unn+kjfT3TnFvX3DhCfdesQgL2BEvvnM3f6d98g2e8QP2JM5k7J34BU1c&#10;KBF4kWf8pvEjbY5fwAohFd/xy9OCE+kCN1wxwERCwtx3RrHEINTn5tMJ31IcmJVHvsvN+AUcXCVl&#10;zklzGjDDP/LOcQ0/3CgH77E4Jm7EDzzzeO+WnjjkG2kEM9sBYRVOGJJ2V53xNqAbE9OcKdgab13Q&#10;FLBYQPIe/M44rySQcriTtgz+PMTjiTKRnl+Mp+DLmMUDjGm64Q8MwgJGDjvgRx7sG+raYiYgmAoy&#10;I4O9VkuMc0gmkfDCrPg2vw/GDEIwEcEsklZbCilzMmOCU2a6WtILE0hKUoP0oNe3TmJOYNaxjACT&#10;AjPiuOwLt2qjLiZwaXHRPvvZz8rm5om1Y8b1zN3D9pj51IlNtjsSo8QFGIWqX5MNIYMITFCjpENL&#10;GTRhJalhVBBl4j2+SR8qCMARvmmBAc480JI40BPmmW/Sw+jzwMTCZPEcHhwqHvEpLwx4MAX4wcAF&#10;HcgPHAMHKpb8yYfDinFIEKYT1QmuPf/2c88JHvnDzAMTRpp6pU6R7qj+ZmbGTAj50LAqg7JufXzu&#10;b75l3YO2bJ8e7vvVtfVqQ9u/4LJ/cCBaV5Jtb8oHTPDe2drWwmF+0Q8Ngj8/cAcnVH+QwWhXAMm2&#10;0diruhAG+lD//b7rJaPOAe7Q9LB9oLYKHfHDbjQ4UweU6/r1m6LdODwdgiUu9GVVDg3Anx8SN9Jz&#10;ZbcY5GSbl0OYgW/AByf0ZUX/ZEYHGLSViCPpWLGonQD8fp4n6hcX2DzUDd/x+3ng/iKlyWmjekkD&#10;LwwtendMsOyMlJA2jPrWax/Y1o6rTcEknz15XAI8GCf0+6EzPFhhVBNT3DkYWKHXs/1O2zoHRZ1Z&#10;wMwd1ojIe2lhcXzSPejKeNYfoqM7MICrfZVLkjzvtw8lfe7AoGOCinE/SaupW8ZEFou+YKS/+8IJ&#10;3KLOceOJS5Uk1k0TB2WAeWSiVn/f27OdnT1rtTtWRO2qir32xKxMQI3HReCP1QOmGAcuAQlJNW65&#10;igUcs/aoI6ZcZWIRzEKEncrOgVAFJ/pRhb7PGFD28sgiiOw7My77mMDk2UMghfWmUdHafXSeKzYs&#10;LdqoPm/l2rxVavOGCedK3csi2rCTVa5YocwlVRUrFCtWqbEzV5H0mTjqp2mh32jO+Ib4qGjlwsBK&#10;mJcbdqw07Fq10LNGeWirC1W7cHbV7j9/3BZnS9br7MoSR6nolpf6fRR/kr1vSprq0kufM4xJlC9q&#10;+CTP66QqWeDTt/Gb9HHqQbGT5QbVTaoTZZcYBoHN/kh9hoQZw5wF+46DqnKCSx4e77TJePJ3/DQW&#10;ReC7uOD7Xk8eLngpfuTFHMET37jxLn8YsewWQRg1YI7hst0h6xdJ/zjBCjgI8BAHJ8WriQseWdkd&#10;Cf098gcrLwErd1ku80gqLZ6C2/KccQsTiZSNeUJ63PAi6dzNIM0p2DPnoibpBycJdNEq48tf2GnT&#10;OCchAQt9X8SHhHrIrlxSiZjUoqMfNApa8s07cxU/vumv93qIF/QdxxeNMS3pTOmIQUG7eN43oLJo&#10;ogUy+t3OVAeNAg40yd/pC4oztUhCvSXoHXNjjqvG8TTm8E6/jzk68sDlF/ApU/gFXRinIp+IF2HE&#10;L8PsgDCMGIwJ+nFISGH2YJZ5JxxmiCcQQXoKAJgNrtDm0AMSPVQ42KJEAiPdt0Rstuy0/YcYPa0C&#10;xBgeunkyGEeYRSQ6mghTwWAOuZYbXb/tjU1dxoJU8eMf/7iY6Lvrt8R0wqQiiQQ2TwzYqAzkuOMf&#10;5cE/iEEa3oOAApJs+zIJBVMYlUBaGj+STh4aWzDG5EF4MLfEAy5wgnFGYg0zxwIg8CAONI2GG3nA&#10;jJIWvMGR78iLDuoqDo4xEmf0mzk8J5vY5bL0kUkPrmEdAxy5yfHUqZOCCWx+4EAYeTDZPfLQg4Lz&#10;Z3/+DdUf+HHgCHhBi3YXiR9XBrsdZcx/cbJccSsVXapzf+0BlRNaUE9I1o8dO261mqulgD2MP+GU&#10;nxsVsUONFBq/kOwDExpS36ifgAPtplhwG7bxjc409p6hIT/i05ZgnlkIosIBA01ewGSLifo4aO2p&#10;7FyQA42fePxxfSu/pGsu/GDykXhy6Ua6wY0yQDf8yYe+w8FZ2jMP+fCLNgedwz/8CM8fvgMmdRNt&#10;JY/zi/w+TY/pskZ/gsYY1Sc+DDPb4gwF9XJFNns3d7bUH5u1mswXYh/+xNqqPfa+B9mGs2oRqXFS&#10;Q4hMhiPb29rSNe97Gxu2u72td+1+HB7IZiu3o4aaCPVEG4v6qjFoVytqI4yJnY5b92HM5OY/nh6H&#10;kNOiknTcjBfflAWVE1xaBf56zxZQbsPYObEIY9ue/gM31u50dNW1rvst+rXhwKG9odKgvKK8yY22&#10;yKfzEdPT7yQBZxsY/wdDrsWt2LDvKk2N5qwtLi/ZcLggZpx5EGaA/KTekZo5ghNnKFCbwhIKShuM&#10;4SVZIDjoDqxrDSs1j9nc0gWrzp6y2syqVZrzNkSC3KzZEOmzkGVHzPWYR6iIsBgv+c4EZWJZUqGO&#10;CwOrl/08RGyZD3sHZoOOVDdmGmZr82VbmqvYqbU5m28UrV4c2mFrzwa9A6uVCklYQf99p2oVeSm/&#10;rK8HxXLaCuWpOHl4/h7p8zTUd9TMveISzpjBQ/iRX0p5dLTJc3n3d+UbTNQ0k/nuyRQCDqTPn2nc&#10;8+8cf9JEGeIdlYh87gq1F8bWwJM0wIm0uRtm3nJ8xrCn8Az/PG7ABn6eR1r2yA9mL+Yh0qJWogfd&#10;4J6PWUGTmIP55h2liICNH+9RLvGWlK3Xt27RLxSJsSfwwuVhmXek3IlHIizyjjTkSz+dfiJ97j/G&#10;NzHGLEbCj/iTxaDj4WVAB9r1oFmkUCbSRLr8Pd9hjfxzN3AJmvDNO/WflyHSRDhx4kdY1B3heVze&#10;c7/4lif88BtvvCnGGYaZCR8GGsZPE9JgkBhHvzYZ5oRMCdMk0OG65V1nIDDTxmA4GFm5VpUkhUG1&#10;Vq2KMKy+0CcNZog8kBTzDfMVRAM+BYdhwaXh4Ye5M965OY7bnmCikTQGQwFDF7iRjokVIgYhKTjh&#10;PLj448cWDO8RBiEpXxAUZg8mnB/xwBsawSDxPrcwrwmTiZNw0u7vt8Tw8Q5cpMMcSoRmpKWswEX9&#10;goOQgVO4pKEMuPyAGzjiH/hgNzmGorcuv2Xf//737cc//rEWP5SNeCurq8qTC28wCciBN/DhB40o&#10;JwzwIQc9wxZs2VVdgEE80vW6bTtz8pQdW1uTrhJlp1s2GzCyJe/Eg751O4fW3mVb2yd8DnuyZbO8&#10;uqK6AyfSkmeP9lJAal8Uo0xdsJVFO+PhgofKrKvcRH1wQAjaCUZqpwwaYTcanKF1qVSRi74zNONh&#10;gcePhWHrYF+LAKTyPLQf6hDmizKeO31K6cEXfAjnHRd4lI96pHzgEgw+TDfqG+QBzf/nr35V9Q5e&#10;PNRnuPFOWLxPh0H/yJM8YN6op4D3M85fyvsX6Q9SDdoGOrOVKos+mOeRTDz1Dg/s5q2bUj06sbZi&#10;91+8ZI+//31aWHG1+xK3xcnMGZJH7ekJFvUa7Y3xiwkKO/LscjGGbW5t2Z3NDdvf2bX1G9etk8wu&#10;YvGBi0mG+64apHot+4VHMNBcTYtEESkt4xt13m731J9cPtO37tCZzDCjhgSEB3x4oq1Ib1aSVJcW&#10;xziA5BEJFLDRieTGTC79IT0WcTAsB2Opg8Ha8RHYd/yJ9sWiNm+b0xE7va7OuKCW0Rv0JXnGZv/a&#10;ieN24tRJHQKm7DAKMcYjnQIflWngeIowxXTIioXFyKw7Ktne4chKjWWbPfaALZ96xBrzZ6w4s2hW&#10;bRpHqnSFRDogB4XQbUZtwftF0VrcFlut2zzjeL1stcLQuoc72onoHmzasLNvlcLA5mrsghVtZb5u&#10;KwtlW12q2fJ8RdLoUe9AF+qUikOrN5IK38DbGPbn0H91CaYLAZQ5CNDlw2B3EG66w2rLwccGovAW&#10;tPE6UKmUOuoh2gCe+EVd8R3WNsactVJO/kwk2u6Xp53EmrxFnhMffwt/SRqnA/+Ob/Kc5OvtmiQT&#10;PwfAN7QIf9z8nVgw0K4egBx2MeIAACAASURBVDvZ6UMrXuqkycJFwIp8WHg6vOg5nmf8DbqOyzld&#10;byniuK6SGkIcuo2thZFMraUDgANnltHlJ2/6BOllAzwJkHS1NVJjVRS9FJvInNagbODqcyOjApQj&#10;Pf2q2MNqkJ9RcEGl6xQTHmUQsxpmN7O2E7QZ98+MzqR3Ok0Y8KARLuH80F92mvliAYsh+h6gnzyR&#10;amObXdLnTALtMKgPr0OpcKl+Jgf5oww5LoFH7kc8fsEzARseMfCMuBEnvik77zwBA1dlS20z4ka+&#10;uOVvfvObmuCR4o0ZqGp1fNAO5gQEYP5gPnDH0mKkidzEho4xum31ssw70XjQ9eu1O3a4ty9Tau2D&#10;jhgN8gimN0cIZMkrCkAYhcIPyTiXdsBw/u7v/q79wR/8ga2urNrrb7wuiQVxnKnxSgxpI4wPjC6w&#10;gK8CJ91CCAxxyukmHzHyaZIiHTD5obcMzpQbGsHAwDABDwYU1QNggSt5Ec47OMBMYY0CerE4IR0M&#10;G0wRcTnAtjy3oHzIk3SBB98wdNEAwAXGEcl/qGpQntdef02qGj/84Q/t6tWrKit4QQ/gwVAjcQV3&#10;GLuzJ44Lb8qExJVJj3g8YiDTwqWQtsWk646ZO/QGl1ckhe4zWPQHOiCBDleFSxG0JVuSTjeMpuqz&#10;WtXWMflQ/scee8xOnTxlt9Zv2dXr18T0PvDAQ9ZqudoKONI2OBQ6kw4+tTtOa2gJI1kule3g8EAH&#10;H2GOT546ofIEjalr4lGVMLHUDQ/1h9Qf+DDYS8uLY5N2xEGf/vTp0yoLuGP7le09Fmk81AtppT5y&#10;eKhygS+MFLSONiPYS0uiN3EJA150RAFLHRJ/8H23h3DgQU9w5Ec5wIU6I+1YmvFuQH7B/WnHSI7r&#10;mEhjN6Ddsb39XUMNjMM5jzz8kD36yMP2sY/8sj3x+Pvt2MqqdPI6h21dWKBDKdoVQ+/ZGTskszxs&#10;w3fS2QT68wJnDEon7MRw4AtArPZ0O8oL6TT97Patdbuzftu2Nzc1FjBmAkeTu0yt+eE6sUUsctOF&#10;TrQP6pMf9R5j2rSeImF6kqqAT6rupbA0eeggIO8V1w/HBjOwYWZhn9VetTg4elEMceJxXN7J2IzD&#10;YdgS/SVh73ZtbnHJztx33pZWMC/ni3Mfw7zNMrGqrIwvqCVIYuxXHot9LPgiY4QE2srWG5ZsZvaE&#10;LR2732ZXz1u/umjtct16paJ10VFPF3RBB3gOv/obOmIppW/1GRa89P8dG3F7aLFrpV7b6qOOzVYK&#10;NrdiNtcs2drygq0uNm2myW2TXStZx0q9fRtxiAg1RdEyrlXG/iyol7VNnfPI0GyahmN6TdEW/4kM&#10;2WPB/EOf+I0lJAEkTfDjz9QeIl9YrvyhTXg9ertJrWccZXz19Njn6Mu4vU3lm5fxaIqjX9Px3vl9&#10;bwY64sXcBFT8wh8X2qGmMKbV0azH8SM80ka0oE1838slLU9OhzxeqBIwdmhMznYkSEMfwD9u0iMt&#10;eMA8M3axK1NMTDF55TgqXhqTCAt88aceceNHOPkwRwWukZ55Az8vy0TyGrhEmoBBOtLk35FPuEED&#10;vgU3HeJG/Qp4LKyQPnOYEtOwnsdIanKOZ1o8ZCqyot9U+3ec701/8g6a5PFirozyRTlwI364ESfK&#10;hT+/8EdNhrB4Il6El5nkGayZpHF5coYRxiSYR1wKGZlIhxnRPR0ePRxJGgba0mth3zdt7cOk9bs+&#10;OQGfAoqxgClgOxF8QzcmGzwoMAwnxIdR/aVf+iWpboDr+p3bmqAW52YFKwoGk8lDWn48gW8QJsKB&#10;i5Qz4sBAkp68cJHwdrq+cAjJMfkEMwtTt7m9JfygGQ8TLWlhYon32muvyQ+mmfhMqJjbIy8u8mBQ&#10;15ZwqyW6kJbJDWYbfxhmGELgxS19VCqqGMD55l/8hbaVMRUITGhDHbGjwITOyXvwYCGA2gS7AzB+&#10;1KUedD+rFTG+pKduCGvt7zvjf/OG3ruHB9LhYou5WW/4dnm9alvoeDf82lz0Kudma1INKaB7Jkag&#10;Zjv7e8IXxu/SA/eLKex1+1YqHsgiBhJo8oXh3dttSWpz4QLS3qrUOGgr/JBQw9ZAQxhbfo2m645T&#10;FhYI1Dl0wxwfDzSnPLEwoYzQFKVn3i9fuaL6g97gwIIAuu3tbqsOKK/aSVpAsfAhf5h+4IYJMrWX&#10;RD/qjzoAD9ocbYbvaI+4+PFE24xveWZ/aFfEB7eAE7D4hi6/yE/eZ+9VTphBGR3Dfny3a629PTq/&#10;3X/xPrt44T77/f/6X9ry0oIxTjCob9y+ZQcH+1JP4lbSfqcv02iMX9CTsUh5ctAOxjy1bZlNY2KA&#10;AQQRduPKRSvVKja/MGsrp0/YJSZMpNUHbTtstQwmnTYKU8/lHrHA3t33nRDa3J3bm2pftE/amdJ3&#10;utYuuvnMuflZ4SMzc+oDIV1G0gwiPiloq5QBOZPAUA7aP20HqTe3t6YhUWol4/aY7E3n9I32GIfQ&#10;Qq+SOMAVrTSWlzRfQLf5pUU7feashAbMBSxYka5xsBBGA2k2VklQ54NxxmoG8TTZYk1DeuuSHZoM&#10;RBXqVqiUrLl02ubXzpk1Vmy3N7I2VgawZjLo2QwqGppIYynhUjupVljfaly2yzzU2TEroj5WspXZ&#10;ki3NVW1tvmLHV6rWqI5splGxco2DXD0bHrSs22Yx39PCDEaZ8iI40OFPxsxsYYwUdKyDTreezLc6&#10;CDmhaxYwjvTei+hJ2qm3pLaiMStVquokm+yjrqgvFnHKPaEQdTgF9R2f0Q7eEfD39JhOn387vpOx&#10;MEC+M44j7fEn7zDQXCiCHRbdYDcBoIWVpMC0DX7o4yo8MVHpK88rkuPiD40Ya3l4v5eLWUX60XhM&#10;TrrP0q0WA+3jfhxOpp/SF4LHqtawYgHT68yw+gDjfTpYjGUajQvpEPSo2CME2zTKl7xp/0iX4cPA&#10;A1yjfgk/8o51Gsqebi4c450xrpQz4IBn0B1YQa+gD9JuFzy4Oiy4ihdSX/cFdrfrKr50e9SuKC/j&#10;HPBkIT7Nj8oHC45TPGDQPeog8MEfngAJNz/CS6jNMbakMUr2+VOXHLeRRCvgsMDBFSzGyVTP4CDa&#10;pIt2wj/yDlqU55ozfpBlMLS99p5sMaMvx3Ylp5XZvnQTQW7AG6sREJ8GCbD93X3p6TEZOKPien5M&#10;CCpQ0rcLJgiCk46VY4+VvbbtJitLCl6uun4pgwNMCLq13C745S9/2T7wgQ+IgYFxQ2K4s7NlQ0y/&#10;JALCQAIfJhEXJikKD5HwIy648mPLEwYVSR8MGIwqD2HkjYk3Jj4eGC8YpWjQxJmfnZN0HJikBQZl&#10;hRlkcXLpwkWdSucw3U+v/VTMMZeCwNQSp9vuWaNa0RXo4EbjY1AAJxYPE8bZmcc7d+/Iosaf/umf&#10;2nf+9m+N67jBC9vGpL+9fteu37xhm3c3tJA5deqULS7OW7M5a50+i4GWJllOpkMX1A5LlaIVMf6P&#10;ZE0qDpu2s7Fprb1dZikrIr3q9BDD2hJqISsrUguB6eDGSHAV/UdmCzPz+oah36cNDXp2bGXZRqWy&#10;vfbGq3Z3Z8MeefhRq1Uqkkq3Wi/Zhz70IXv4oYft/Lmz9trrb8iKAgsX9J+xeLDfcqaVNgbzevfu&#10;bdGWOgnJ/onjJ7VDwYIPHfCrV98W88BCbq+16zsiafeDetva2tQETx1TT6vLK1rQVMve5phyaH8s&#10;nKgTbJSzECA+ZeW0P3VIHA5KsTVOvRMGM0G9ceiVONRL/MCZzhdP3jbxm/6mHdOGg8bAIU9+/kxg&#10;Bcz/v7h+YM7NyGkR/Q7E02z/Dn/30AKew5xEg6nqtK006hvqGf/8V79sv/qlL1jBUL9o2+7Otg7r&#10;sFuyMDfjN+O1OfzKIR0fE1R3TJzQFgaZSUb6xBXZO5cJOwbmdLDLD/j0xACingE+xVrNZmoNm1te&#10;1vfZS5eEH/UGfMZF6pT+QTs8hNk+PFRb3Lh7V+cUtu5uaHeI9o71DOoaU5WxyyE1FXBEepUkuLQb&#10;2ZdlbObqYBisUtHqzYbeu0y6hXT7X5osGQ9qJTcFxZF81x9FP9qZBnCGLdXkPkTVgokadoUJngWy&#10;CSacPCpaZ86etZn5OZUNlTsWl6hvlbjEBDUHcEwTlhgK9QvGZPzNLflo8uQAaNn6o4oVa3NWnV22&#10;yvyKdcpV66JqxsRZKlulUNFWNwYMXG2iJ6nzaNCxwhDJcccOt3dsqVm0Y4sNO3d80S6cWLLluYrN&#10;1gvWrBdt2Nqw4bBtI3Ta992yAXMbZuwMu/MSjBT8oFofNaGalbHvPBjZYbul3Q+n0TsbqfpyxtCq&#10;/OlbYVr+qNNrfAgI0RfCDX/cSBc9g+8cLnG83jxVjBPO/k0gEUfpxoz8JCx/y2Hl/j/bO0wKGExc&#10;hCa0iXwszPOiT+sgJnwGLF+qY6DAQPJ/JGbUF7QxGoJX0CPg5W7ij5zBAhbtUa3c1z0OH8Ys+JSB&#10;5kvRj10IAPAL+qWdIPKI66wndE3jfjLX5uX3+mEs6A+6Vmb8KbotcRaYtCtXtZhIV4kbY9Og6P0I&#10;WJpGpLbigk/hkJhP6l3lTnMPdOGbH2EqD54INxOznofTTLmngYP7+NMnWAjjBj+oNgB/Bw2TWtaA&#10;cVi7XZyDA0ZYtuppkclwBbzAp5cYafyiLeBSNqnZCFPmOB+fcKmpaE8ag1Jaxj8puJAJRUPAlMZF&#10;1WuqP8ZqmGkWw9CVB5rEz/OfnDdCblfgpIuypl2wW+mH1MtbG9uSFLPlyaCulUE02CIHcqpWK5dk&#10;LF46bugBtg8lVaEBbG9ujZlpYZIaMAdF9Eyt/Nhio9DYIqwwCFOY1IBpeMJxNLABetFseVaK1mzW&#10;rdXas7P3ndWOH+8LC3PWlpSAmxE5vOMMoSqZg0RNv4qZSYcnJAYwYDu7fnGHmNN6XRITJDUQk0mL&#10;SQ7VBaS4MKcw6jAxMFpIlGC2kVLDSMMEw7TDSJNu485d5UecRx95n92+eUt6x9VS1c6ePqfOx4S5&#10;teM3ZM00Zm22DqPoUstaxa+0biCJRrc3DbJ37m7Yn33j6/bXf/2Xdvmtt6xer9mzz/6ymGx0rsHr&#10;+o1bdu3aDUl3jq+t2ckmhwRPaaDf2dlXh+VwD+a1KCvS6GrFB7JbN2/ZzVs3/BBn59CGnZ7NoBoz&#10;HNnFc+ftgfMX7Mypk8qPhdVhsWjbLdRzBnbm1Kw98+RT9hB2pYsll563D23zcN92uofWKQztcDSy&#10;hZMrUuu5dvOqLTRnbWFu0V5/7WU7dfK4DiuKcKOeXbt61drtfeWFFIsHxpVDkXwjdUadh3qZbc5I&#10;iv3Wm2/Yd//jd3xxtbUlBgQGpVKqaCHBTWEwLtQv/tQV0ubd7R0rl4s2aLXsYHtL7R3aoPNK/VJX&#10;tEst/ELqoy7cs26nZyVOzMvuJtvHzsTAwCAn4Fa0UZNLgDAnxXZeT4craZOs2jWQpIGYPHimXfIH&#10;Z57o2BEHv2x+Vpx/6D8x2OV5er4+CCYV3XfNlsHm3R4gwL4xAAxh4CijyOASGAZKVHjoa63WgWhT&#10;rdS1wJQpOm5HLYysVirZxt3bNhz17NOf/IT9zm/9ut1/6T4b9luy522DrhWHbthf6kcjzmr4DtXe&#10;9s7YbCYLSGqag3+VSs1K5apLecsDqxSwEc/hsZoYUvgBDfhFX6BDH31jfSJNVAzNbGnyBP2q2Jrn&#10;2ukUBxUO0tHmOCciprqFzft9XRn9yqsva4xlHJEq1uG+HXYmahcumChYtd6wSq2qC2E0JTD+lkvW&#10;YueDMyUzszYqVa2ExaJkeg/VFzTGaZ+cGWDC6vXQUXRJPBMK8H3ipw37ZIMVDSxbAH/IIeUTJ21l&#10;jUVyybbSraiojrh02elB+flRx0EfbxpVG2kRMxCTBDNckr3nkbV6PasvrdriidM2qFbsoN2xer2i&#10;yye6e21D17pYqLmUd9C2YefQRofbVhodWrPctWa5b489dsZOrsza2WPzNtsoWglmub9r1mVhBSPm&#10;+WqCpC0ywReQlhfMOi59U9fkAGTVaYElFyZwVIY0VWsC961zyoiUPeq84A3aJcDqrM4oqM6hRqJL&#10;tA/RhjkSPVgJco62HwHmj3c/Cbn0CWzmVaXyWMBiDMPlcdzob9SD40Edv9eDGUieHAZwAl+sLgjn&#10;jFEjvqZ52cHui/EIBgTdXhjgGP8C7rTrsdy+r3jvVF7Pi7HTF2X61oI2G2fS7XXCg7IyxmomhTlV&#10;cXxRC73gT7BMg71kAhkXdBcQQiVMLhYlWJIlD0ltCxMGsuRMV7t9qL7rfAiXpI10vos69pbgKq7w&#10;PtRHv9fR3IDaKwf1UaNhboCxw+IGYwEPdcN4g0lV6FWSMAY1DWfuesNk8rXGGTVXI+W24JH5xUyU&#10;e77uVqpgFuFhgEn6arGq8mHlZwDPk+YYdtBRax1hsajDDr3vzMosJzXHvIULjVFdRVU3Cab4Zm4r&#10;17hcbeC8BALBYfQjJPqMk76bg+1+rrIPqTv0Amc9IxhWzlaxu6MGmNqRn5ngQiQW9GGNC9pI4FEo&#10;atwBXwSvCPnwpz3SjmgJ+LOAZ+cIi1+SC5DvgPVE7BiwaChIsOgLPdO5Gno8AgVcxskytnJ5olPQ&#10;CHhXw0wS0X5S42AyhwlhkI+OWWWwSJO/l9xhBcwxQSIwud4BWUmQud+2Axi2/pU/EypClFLJ1m/f&#10;1vYg+YspgrHTKfuhmFdAxiTkE4rDUAOsVMR8hQoGsGF4kSTzW1tZG2OGpBm9WphidJeffvppwUUK&#10;TXr8aISEM5lJL3LWVQR2kjk5GG7yONxv2eU33lReMJVqbFp1+vYN5VSDRiqErdnRyGYbdZvhZr6C&#10;r7hYsGxsb8mixp//+Z/b977zt6r0C2dP2+rKkpUrZbtx/aqt375re/uoLBRtZW3NGg0/9Age4Ek+&#10;4Frop1UWE2AJvfGC3bpxwzY371q7cyhrAhyIYRE116jbsYUle/r9j9nZ4yft7LHjulYdhuDmndvW&#10;aR+IWV2/uyXmfefOhr118qQtzWCLetHOnjtnj16830b1ivWqRTtg+3xvx27cWrdbd27bxv6u7R62&#10;bHZ+zl566UWbmWna+973Pg0+5XLJ7m7csWvXr4qW1BOS/Q889aRcvqln2jE60Vcuv22vvvyKvfrq&#10;q+P2CaPNdj7l9kFrstqkwl0SNrQmhu5pg/2hTPWxRcYAxi4ALlYc4lG7jA+ardFuizYspsNh9Bvd&#10;EuHb1MJx+ja7GNBTn4l+BljBH0s20kCS/AknLu2cX8TXyz/in+m8wJEf7dmfbOL6GfEQ3X2G8cNW&#10;ej8Kj4mBAQymjbEJdY0ug3jfE3JV7J1bt2x+oWkf/+in7WMf/bCtLs3r0FetUjJMXA6kp+yLJtoC&#10;iyfGEfR3OVLHJKrxAwkLTG+HCYqB2xnVbhnme2C1fs+qFV+w6zpd0cEPVkMPeM1hKZsEaFadkPRN&#10;iBN1jtvq+uJIKhrVijVrVWvOzNjicFGD/4UHLgpfxhPGIPoqetbsvOzt7Nju9pbGj8NOz/a3dsTE&#10;1maaNrOwaI2Zpu3s7quuCsWycReStx8mRyYx+gRGlsH5QBJr6IkFC/o59NE4z7isOcMPN1dHVSvU&#10;MNtYssXVNWugJiKb7dAx7JJP2u+k5JO5AT/aEZMnD3JtZyaRbRetVKlZuThjx09dsNXjZ61TatjO&#10;+i2zYlkLa5iRTmvftjYvW7GAwkfP6uWBrTTLdnp1xi6cPGXHl+p2fLFuM9Wh1StdKwy4QbRto2HX&#10;L7SQhIqFQ7RlMPGxN/G9OpColpb6pZDVn1Cd8XaYz4HUa/Rl3vWkaOPvBEj9izk0RSM8/wHn73ry&#10;+MSdziNPH2Hk6+9/N/x7pcfvXrgFfMrDu6TFTOTotqeurTjQRWWdQMcfbDydv0uFaML36sCmmAYd&#10;Dpy0sXibLo3oqyw8hpglxtCULWM8qkQDAqj9VF9DNp/E7Pm9FITSSiQkYcFL+VFBkOGYiZ6sH4Bz&#10;WNqx0djSF+OpeYV+pTyhn7c7pKGkiMN2gbPoMHQJcPA14BgMa39kOsBPPQCTvsq5AuKKxsmKmIRF&#10;WbsgjPi4fRh3WVgLVQ/GBA9X30cIZEXrx66UV+wYX40LMlnnYwkqbqJjWgQglc/Lwzt5j/3Yncp/&#10;Tjp1J1nlgc5we8XJoo12pKvBZS2EXeCJBJm8oQf7CjpgKmm10xek6dd+SZr3M5bEQatwgRHv7voc&#10;RAvgm3oL/3J0AjwoFJUTPwrKoA0hqQS+eXyycCaVAxb5E/BwVZCpyR7GdxxnvFL3FQJwpTuLjdLE&#10;QJMneSNJhfEFl2CegIMONU80GmDwIx7l4AAbjDcwmIBhcEMfmcn4EKsR7bakzUhx0RNGpQDYTFKU&#10;Hz/SAAMpNA+4EOegdaD3hZqbW4NxIx5M69ziglaiKleZcnulka7ORInZvW7PauhRNmeMq8t9AB/Z&#10;+u2btn5n3V557TV74YUXbGP9ut1/8awtzzZ1Q9bezpb95M3Ldntn33YPOrKKvrCwZLPz2HpGKkZe&#10;PkiCDw25Jl3quh12O7axtWF7O7uS5nz4qaftK1/5TfvAE0/YW2+9Yf/h28/Zaz/9iW3evK2VKbdF&#10;bpUrskBAG9nZ3VNbwIbriTMnZF92fW/bdtv7Ntg/tPb+vjVKFeN6209/9rO2sLZiy6dO2tJ80+zY&#10;mhVqJWPBoRVeYduuvvGWfetb35KqDKoomKCD8UXqHCoxsQggf3Y92B2gvjik+r3vfc+4YZFvVB2I&#10;2xOD1Ld2OtxAnaEOEu0jVIk4LEg70Yo0MbfEjXixg4GfdxrefL5D2gOc2GwhjW5PQ4IhKZ13tHE6&#10;JkMGgqTGJDipf+g9m3iVSZYnbQY48Yvwv8f8GlF/Lpc+E3mOy5EggZNG0p8LsicKmAxxmkTGf/2r&#10;mg4xExv6DnppDILuUtXasWrZ7In3v9+++CtfsIcevmSDXtt6Xb/9ijbOTlW7nQ7tJOafG+lQyWhy&#10;I1/IiTS4uiQZvBjZ2u2OWRHJcE87dbVa27B3TvtEelGrTRho6ME4lD8woqJT5hn0xCsdndB2NDaa&#10;1e446MyNeEwGnLmo13UhyvGzp8XYIhWib6BjjRUfdg/X79y1azdv2B0OL3aSWsjujkzJCaaVrDoq&#10;Gxev1CqYbUwTbncy+bNIQbWKGYl+xtirSTQx0JLUJYs07N6xg9Wcm9e4AlODdIp05EeZ+QX/OC6+&#10;xEApjEku6XRqu5aJFCsaCFGGFSvbjM3Prdmwi870yOZqMzZEDe32ddvf3jDr79lCYyCVjBOry3by&#10;2LIdX563E4sztrpYs5kGCtiHxg7EqHto/e6BDgSyKIMbStNZQu3oPDbGN/XBvJ/l9cm2MU/ux3e0&#10;a1cQ8AEj/KL+afHQK6fROCz19RyPe71HfIfj40PgEziFG3hFGty8XPeCH2nuFUb6eAImeOhJCyP1&#10;6zSuHfGPsSz63hjWUZjAA38tsBJdIy/lD2MO/IRIpA5w7ALqGbdHp1HQC5dftNkERg5wmRtyvgdc&#10;iM/Dew8GUzhS526NggqVogNusgLB7lKoQ5AWfj2HBUzy4adyIYFlPCr4N/hFOH0SFFDTkmCsAMML&#10;/KSvjGGEdBNmq+U7ri588NYIbXrpzAeWsES/jF9TPsn8K2F8gysP8x0P/pwLgYF2FY40XkS9pgrA&#10;PGzAZ9kxGIVKR2LYVRBfTKkjRMUpFxc+ozZD/vyAxc/HGr8Qjd0KBBAxFwmflP4dDuiTR+CZGOyI&#10;F/DDVdwUiF/+8F2GQYDBgomM7WK+84ZD5RKZSiQ+rh4h4q9B4HDzjKLw73C1cvCGREV4Wh986RI0&#10;0539fen3cp30pUuXNKCTPxUJo8SGghpHamDgTjlCWo0Lswtjhk4xqhrYSMVsG5MQPyTKNMS4tQ5r&#10;FjRSJM4wz0imYYzJL5h44EKjebZGkSQl3Vhwg4mDTvhHmYMeTLDEAVa9Wrbm4rxs0LKBzb876+t2&#10;5coV6TGj33377h2rlc3uv3DWOnu7tn3nls3MzduZpTnbnWvaSy+/alaftUoFixeuulAouZ1omE/K&#10;1ZxxphKctra3JdXmKuyzp0/ZZz/5CfvUxz9hZ06dEoqvvfxT39YyV8UY1BrS/R10sM9cdPWPoklK&#10;NsPlLTNNw5QVWyazjaYVsQe+sWXbt29be3ff/tevfc3mFhZs7ewZWzp9wupry1ZbXbDG2orNLczZ&#10;A6fP2Qcfe0I6w+PFDbqH3BrY2pcOOnWKLvOdjbt2/eo13TAo5vnw0G7fuCkpI3WxODMnukLfGVR6&#10;FpaMg2LUQ/xoyzFYsaigPoCP1J0nBgj6GXUnBiJ1nIChiIQzmNCGNdgVJCXVwi+fMIjMQlGqdJNB&#10;wNt6QJq45JE/4Erc8A930q6Oxs/T/kO805bBATowkAb9An9UWP5BnrTrci9Y2Orl6SeTl1WsnpSK&#10;1m8f6rDnRz/8Ifv85z5jp0+u+XZnfyCmEnWt/XQRTrlUtdkZDva6SU7aCIwzDGMw0EwvCFPGE9Vo&#10;qAU0/qgjDLmNFAs7iQ7lMtfT+o2B0IP+NakXLwn9fPrJ2xFjFzQdpQtgor2JoUxtgfCwB10qc0ak&#10;bHP1JVuwgp09f06T2GG7qwXk7c1Nwzb1G2+9bVeuXbXD1oHanyTcjN/Fks3MzxgqZbT9wwNu/azJ&#10;Wge4Rx2DMzSK2o36xg+c+ZUqVbUL8OulK3jpEk4Dd/OyBh0Ij2Ze1DWQruLkzBa6i/STihULFWuU&#10;G1boDa0/OLTezpZtb9+07uGWLc5V7dJ9y/b0o6d0KHBledEW5pvWKBUkZR4cbln7sG1lmQTzBTIm&#10;tEoVrKCUjLvYi5nZs8DtXm6Uh7CgQ8SL7+iX4R9u7h+0yP1U986THOnjEee94OfweBes6bFnCueI&#10;E/ADz3B/Hv/A4wjsxEAnIet4/BXDlcZj8gyJb+Q/5oImHk4XmMloNImBgwuBiZt+HB/3BSevvzSG&#10;JjrhHz8xqiMEgtQvFQBwLAAAIABJREFUUGMh4ioXbmkDIR1hMNAwtcT1HR2Zjkw8kfrPWOqajCuI&#10;GZ0IIMGH9OApvecpnMA8NQnhzpjAHEU6+h8P4w7qJfgF3XF5cMGDh3R8Bw2gd8SPMZ0zH7HwJ0y/&#10;NMZF3eICAz2KyFN5JAFVpANmwCce8zJPpCGMODyUxflnx4mwez34K+9U74ETcQmDJBEnwnB5KFe8&#10;57DH8VJdRxxcYEV4DFQRDoyIQ7zy1WSFAEJT2EgYCDMBRGL8ogIhHluAZXEaibjC8Oh7Ma2ECEI3&#10;DBjxwy9OSbKKAFkmKyGYxO0wph98+mn7zGc+Y7PNWdvacdNk1bJPPNLISTcCunWEdMgrWW5Amgkj&#10;uTC3kLAb2db2lnSckS6TF3FgrJFWU7lYrOAhnB86mDDTxOUb5hm/M2fOGAd+WHywJcwEilQZGvEN&#10;7sCNCqHcM02/0MMnIDoBOtoj29zetGtXrtrVK5cl+YZpB5eD3R3ZVr759mW7/tbrdnJhwb70Gx+y&#10;hWbdvv/t/2ALs7O2P6KhskXJ1qvrRbECPn5izbg4YnFu3g46bbt164ZtbG7b6XNnZQ7w05/4pC3N&#10;zqqz/uD737Ovf/3rwvvpZ54yFizNasV6rUMrw0C0u5KW9wtD6wz94EG5XrW33rwsHTGYaMqBzvyp&#10;C+esu79vnb2WLf70VdvZ2tKi4Mc/fcnalYJVl+Zs/sQxW1pasc9/5FP27DO/LFpCM1SEWEBcffuK&#10;6Ee7hOabmAi7e1cu3/jD+Mw3G7Y0N6uFAvUTCxvqQlLCJB6mDmiztHHS9nUAxQ9mwTXR7tQuaXd0&#10;WHTj1LZ9SPc26fpxtA0dJpH1kDSwp74hCVoaCEhTRtUEW7fZ6lmNi76gXesYKuWrP6SbfkifP8I1&#10;Y0TysH/Id3C512+cx1G0xt4/34sfxBMTBgmwtNBLi/d0QBO616oVqWUctnZsdXHenv3w0/bEY4/I&#10;QsbW5oakjPQ9LGGgQ0gfXF5Ods/N+6YGdi4KhJFOdlkluSgikQF7l3DPzS9aL+lPx6REv6St4pZK&#10;NTGTSnEPCTTtMJ68DUQds2DTWCoVVlqhS5y0VZyEFsQtDX1BTgxu+UMvkl0T64+Mm1YZT1ZOHLNj&#10;p07ZxfYlO3X2jL195Ypswwu+JGA9a2OWrWt2iP1ixqPZRelCViqOJ7tC5MdOYIz1xGPC5gnVhr4m&#10;br9pUSo2KYA0Xk6fiKN5TLdo4vAgKGG3TDqNTHbooA+qVinUrT6qG+Y0e61927i7aZffesVqlbY9&#10;8eg5e/bDj9njD56ypVrPbHhoo37H+p09a3f5HiTdeJgLrP2gD14xG5U1x6hh6bQ/9a9SCZd7/XF9&#10;R2+MgXPEi34R37hRr+EHg5Q/Ea604+WJp8vDIk34TX+HP2MVT3zn7/jldTgNI8pzr7SMfzmsSCvl&#10;V208+XhJ2vyncPySkoSfahKnLNoHw0ybEfyj5BFFAi/CZWEjtRX8A9cj7wk5worQW/knz+TIUkqi&#10;kyzCJEZRuIMr5ynEH7PzM3QdeA7eSicWhs8lnPQLpL0iezrEy1KcpPTHXtBDZyxcOi11qCRZlsCB&#10;OSZjmnP6aU+T8qYFQz7WMJZw1iuYXY1HWCHJFroUlzSawxK9CFcccAOvJOlu97ryZycPmlEjgQtw&#10;eEcnHDfg9VP/Jm9+GJkAdtQHcSN/3omDSzg/4ISfl8N3afEnHj+ePH7gksOJPBV56k+kzdPxjn/A&#10;D3c6X/zx4ywd1s445xDpCJM2klrISOoyZSR58VAgEIsKwj8KG3EID+QrFZT+IPtRpjjikmHAikKF&#10;SxwYILY9QgcIP96lzA9MDpQUivbAAw/YudNnJKGFQWKy4BEzhPF+btva3RWjReE5wIctYRjnuRmX&#10;ZvYGPYUTj3TghTWMs2fO2vUb16USgIQaxpg4MFlI32CmYZBR3YAWMMjEgYnDxvLa8ooYZ/yACxPP&#10;A/OGRBVakY5ys+3JZM51BuohMM67W7qo5Orbb4upP2ztS1WitbsnZvLyW2/Y4d6OtTisWCrZ2sKC&#10;zZZLNlso2VKtKssDre5A5vgWllzCTv7gDC4njx3XTWxXb1xXWb70pV+1L3zxi3bm1Bk1A8r+4gsv&#10;2J/8yf9lly9ftmc//Mt28sRpSZo3t3ft5tUrwhcmmjI1ZrnAAFNSXRvud+2xR9+v+jjotaXTDNfJ&#10;gcgi9lkHffvU5z5rm7fv2LWrN+za+k27tXnX1ne3bOfgwLZurNuffv3f2p0bt8d0pvNBWyTO0LRZ&#10;r+vwIAcIqWcsEGAxg3gM8mvLS6I3bQ06w8DTBqA3zEm8E4n3AWbpqhwiYJhMq/SKX9jD4CI43Z5u&#10;Q4v2i6sBRjB96wzYSB5ytRzqGi1aH4dRonPLHEj9+oW+Bk3BEsaTQSJ9jjs3uPMQN/pL+EXc/69c&#10;+ht4xI98j+I0NQP+DIhpNx8dQYpLHuO0Tm/Yq35/oP6FlRh2CbjoBrWx9kFLOm7PfPAJu+/saauW&#10;RnbItbijnpt1PGir/544fsoajabV603h3e5y2Au73QXDRJos+KTFu/CByZKgRVOiNeoNq3K1dNqC&#10;dX6FMrv0hHEC2lD3jCnQhvd4ot5yN2gpN1kz8hp32goWbbfg/RgJUbmSmU4D3zj13u7rQiLGDfqe&#10;l7Vu586d047b2TNnNJaxoNhP5vNYnPOtBeth19rdQw3j5IvARBdhsWmS8qBcjNWEu/6gqoup2pqy&#10;WuT0ELMptbyQ7nHLILXq/Spo4vu+/kWfZFYSgz5ilEENCqENNpYLdvXNl23/4GXr9Nt2/tSyfezZ&#10;J+yZD1yyk2tNq9T6NthYl4oGfZ8fq1L0uLm6HUsqxTY3OnFwrmRcasHBpeGARRMNGWZp0urG+L3L&#10;S9QbwfGO+15P3qrzdJGGdpHHyeEpLMEP/8g30uff0cbCL9JQbwErwqbjBm7hSlc4pI4pM9J6V52U&#10;OeBFXuEGfgGPdkBdT8IdBjrwgUueJn8nTeAf/g7HF9z0k4D7bi4MK2HgMP6N/OCnuhOXlagdHo1H&#10;m1IbTdJMthJzP3gRWn8OW3NCukeBiSbapsqQ2hvzV8AhLT/CQ10h/Bh3+PEtoVvi0Xw86lslnROT&#10;5aCEB7CjznWwLvPP80V91LgpNS3Cgra5O32IFJzBhTRaMKSbg8mPJ8oaZcMv4kcdKm1q10x1EY7L&#10;j3j5E+HhR14akxiPZN3nnWmAwY/y8gTcd+DgLIDCIx74xS/gkD4e3uNXxsIGD0gF0fkOADolmtLK&#10;r99z3ZeEIAN7ZCI3xVUGyBNCQTRNvMDW1rdy1bou2fdNEzMSCIiaVlUwbVhb4OFWMQZ+VmKHpZIY&#10;TCZ4HvKDcUbFArULmOGSBkiznb0dqWnAVPIwScDIwqD9+Pkfa7KBUcbyBofu8IcBJx+YUBg6ygZ8&#10;KiSugOY6YBohjfnwkNv3hlYrJwlz3bc5SUdlM/HXq/WEa9+2N3dse2fTfvz887aRTKoxGXPylfw4&#10;KMQhofWbN6zfbtnJ1VW7dOak3bly2f71//av7Euf+pT93u/8C3vpf/maLcwv2s72nu3s7WpS5HBg&#10;6+BAtpc5mMghSOiG1Y7f+I1/bqsra7Z/uGt//Md/bN/4k//H1m/f0vYvtINGf/Pct+327Vt25/Zt&#10;O3fqpCwlYCmEy0bO3ndepqri0EW/1bFFVEWaDavNNqWuMTM3I2abybVdLtr8qRP2+Okz9oFSSfix&#10;aGObeWt3z155403b2Lij/Ch/I12bvrq8KLr95MUXJVWGcKvLS7aoWwbdigjSDnSsfDKcDM7UA/VE&#10;GHWdd24fQHrSv4YBhonolMo+SKUbMfsYP8tOr6stM/GmwU9bXgwYrKiTDh5xyAcGGmkHAxenfWH8&#10;ir3EUKWBhzYBQ4IbD+njyd+JE7/cP+L+Y7sMhPEEHoE3LgzVez0R973iHAmTKof7IBl2MidTddqx&#10;Klqv3RLTdPbUqn3wyffbbLNsSKNpP/rpQKxZvVrzg6/9odSwet2BcXJdDCnSHKxIsDug8Y88kWAx&#10;OWCblZp01sYP4Ll1Dp2XYbJNElfiRb0EffLyRFj4xTeudjk0HrpOJPq0NANvFZwLGRlmRn2XDcYP&#10;VYa0W5JU3ppzs2rDduCSbMYiHuyXs7jHjCYSJ3aoCHOmed/202Hwl195XbTZ2dmTrWraPRfQRL2W&#10;i34tOpIYzIbFwSfyoLzIjBGCQA4159TG6ZswA8G4iCETPZPeZMwHLLT1z28QRLQ36Hd0jTc32W7t&#10;7lq52rD3PXi//bNf+Yh9+EMPmJXb1tu4YvsbO1YpctiwYtV6VQtWLcS42rjTs8EBamcljQ/Doeuy&#10;QnfOJzjDQY9msRa1k7u+MMzri1Akq1HnhOUC5rz+JanKJF4BWXWZ6BB+4UZe8Y0bfsorjRH5OxLC&#10;YLoUXzj6/C2mlRvhUFnRWsElirQr6oodYQ6H5XlEmwxJ8fjAFP0mw4eyCh36P/Bw1LcSsxLjWwpn&#10;JyDodrR8Kf54LITuY7n1WMUjJNakBQ7tCxrzIHUOmoxxTLQKybNuAU1tU+mj3MoXibOP327dw6Wo&#10;ObOorNK5hGASvdkMrThwKSr+6hPlMHvoDLrgDLCOMR5oxGjGHCP6J51nrkTle5xHYtZYYLLwB3d+&#10;hLtLf+cwu/Nxyos0WBBh9yul52zfMAkClJ+kwX2ziUGf8TwDmsBWvGyBk+etsMQw4x+P4zRZZHDe&#10;INIFf6l5MsFn7ABW/gtYuNCTh34c3wGHb955SB/5hD9JtT5PbYHei5/nRZiPwXzHQ/9k1yjoG3lJ&#10;uJLSett3nHWIMDLHJTCQxmVCAnkqAxckj8TToOrSCaVNuBCHXxQwENRACgOR4sFgR57ELRaSjjXM&#10;SNH1nGHQKBCMJfmzzc+DC37BNKNmMT87H1npgCDMLpMG+HMQkLh8wxij14x9aXSgURsgDsw6kmLy&#10;gqGGGYeZJg3MNU9Y44Ap5XQ86Wo1t/kLjfgVK75K4p0LUKh+msJg0LWrl9+2l3/yU7ty9bIYVyZF&#10;TGiFHuP16zftzp27uiIYZn5zb88a9ZrVZx+0Uq1ur778U1ubX7AzDzxoX/jCF+zEgw/Zq2+8af/2&#10;G39mGxubtri0ZOUapv9auqUQifpg2LefvvSSfe1rX9NCAHpiueJHP/6hpOosBlisXH7zLTHc8/Oz&#10;trri0nVMuu3uD2x2b08Mdn2mqcM+DMCc9G9zy9/ero3u+Lfs0RaL1phpaNFAvc7U6rp1DWksE3pl&#10;VJDO8pOPPW4HXHSQ2hXSa+po4/Yd+9GPfiQLGyxuHrh0Sao20JryoNupNlat6RIYrhOnTLQHBqZQ&#10;zRVDkDq6mAuYA/RcZcrMO6janVSGXALAN/XGIE3bVD7YK0/9A51mwhVWwBTPpE/IvBV6ncBADz6Z&#10;SArdPyYoHfrP+hlw44n3cMGFfPInwnK/f6z3KCfwA4/IH/coZj87FokPPZIQWoUMl/omH+oRs4OM&#10;Cb1uWzdGXrzvrJ08vmKNKtLFjrV2t9XmMXXHTZZMunt7O9bvocPMDM+uABJsPxxE/6hVGhqjWLBP&#10;yuinuGNA9jooujBAJp6YvBiA/XR9pIM+eX2BNxLPCNdLGuxFO67tTvUrhk5M6NH6pp3GpQyw9Nr5&#10;yNoLZeDB5jh1hcQIWvHjG3v55OWTh5sFna/MW2O2IfWYixfvt+2dXQkF2IFivNzZ25c6DJZ6MN0X&#10;TLPaLosHbp1FFxKFExgDJi8OO4EI6jBS+Dep/kNDcajqAEEB3AldtITRZSvUbd/anaF1ewfWG1Zs&#10;deGkffjZp+wTn/ionTm7YqODO3awf8PK3CQ4O2PWQ8expLIMOy5tAroWPTLN54ugUSHtSml89rrG&#10;0ooWBjlaU+9OO590hXVivGK8goGOfoEbP2Zq0kb6iJODDyYVv4gXLvHz9OE/7Rf+kS8u42DEA88I&#10;i3zwo51GnIAhN7Wt8Mvxzf14z3HMw/CPJ+iEG+8R5umdfpE+GBxfjU3oojaU6KS40JY+ncZlYJIr&#10;YQGLNPEd+YerSSDxsxGfMHDChYYxd/CdL1II48czlB7vhKlFXljAxGNi6NQnE0NMPnwrXUYP5Z/M&#10;wgV+zFXkz5zME3gxvxGfb8FCsJPGHeKBFzCwd08d8018YOECl7S6wC7DS36ZqkeUMXaeIn/gBF2E&#10;2BTjSh75DxyDVlGOvO0JxlS9kZ784okxNfzC9Xhe5+QBXpQdf9Lw4+E7HtLyzU/1qvWfh8s/9Nqz&#10;dqT0iXnO4eFfeOT+C2PoipgqKxAgk3gC8XDxP2LzUhIJL3jEicIHPCpElghSrth57rY7agyoTGgb&#10;hUGuUrH9wwPD0sN/90f/vT3x5JNijmA0YX6RlFI5qGnAZJ48ftJQ03C7v4diAmF4KRNMMnFRw4Bp&#10;Rg2DdDDFYbkBfWa2NoOxRtpK46XB3bhxQ5JMGGcaMPGAC22ARcXNNV2iHTTUJQJMbEkHst/v2LXL&#10;V+yH3/+u7Wzc1Xb0+q0b0iHqDvp2d2vT1jc2bXN3T/Zcjx07oTxh+m9cu2qztbLNViu2c/2aPXzh&#10;PvvYk0/aa6h9FKpWmJ21H73wov3wR89bFUP/lYoO/ql+RiYJbqVaFnOBxJ6Laur1hhYG/W7Hy9If&#10;SGr/gSeeFAP7F9/8c3vooYd0UyKqGC+/+JLMzH3wgx/U5IslD7Z6maj00GiRiiXJmBpvcSRGPmiC&#10;H9urMEWo5tAOBjp17xePUEc3r123559/3m5evyH6fupTn9JWPKochEvykK3QkTIfeYZufYV6ol7Y&#10;TqNzYQ9Sblia6Xs4um/EY5FAXROPeuUHw0AY+YJz2M/Gj7JgLxhTg7xHx9QhNFa6bBvTgctF223t&#10;205rX+bGBn3vvKTR9l822UGnoBVlCphHyjf1oW3zKb/8M4eX+8d79NP4/lndOB3/s6aL+BoP4iNz&#10;4/gajC+077U7NoNt986Bbd9Zt/c9cJ999uMfsV966hGrVRkoi2rnHIqDtjMzC9ZozlixUJV8Bt10&#10;0TPtSom7G1EHkwkqaBE0w0WFRHWtA4IgyADMmKjpWtoB1CM7HbjEzdPDxOffgpAmB/ILO8Gw7JG/&#10;k8HH3UgPDH4y35S1E3iI2MImXAIKJgwC0oSq/KXzzy4K+DhOsLzoiLt0y3ddECa8feWqvfnGG3Zr&#10;/Y7KxbkK+gDjs9osZy7oLwNM+rk9VspNW8SeNwsL+hp0ou7UlzSJueSQb9RxOJhJGuB0225/emZm&#10;zk6dPm8XLj1ox0+cs0fe95QuiBEDNepYqcBlOW1dmKIF0ajC5cljGgcNKb3oMb7hjUU1vk5XNE1c&#10;znmUkQzakDZ+gpnghF+4Ud+RX+SPG+/UQ9SR163/RaolOo2lYj6nBGzc6ScP4z3PIw+DxnyDHw/v&#10;4ebx0D3Pn0gXLgKPSJe7vCtvBvz0BFzSxjgdlicif8485Thz2UU8+MeZqKgHYOGv5Rp1ks4IkAZ/&#10;xmLP1y1gED/Gefx5d7OwnkuGrjxi/MxxV9nTHBD1m+sCB77UKW2dJy9T/j7su4gX+IKbuaQb9rwO&#10;ScMvcPYF+lD9L8KOutzgDG08PeVkzgMn+BZ+xB/TR4vzCW9GGE/spOnjHn8QdgXugT/f8eDHg1/8&#10;8ng0vzx9pIv8kaoHvDwedGfswC/iApd3xiL8KTPjD/55nef4iGeITBOeOX6gD8zII+AGPBZymvsT&#10;LUnLE/SWBDoSZ/mo4wWy4R/xwsWfeohvpCO8x49wdFb5hiD8QuLiaWkwfoMfjBWzEfhp2z0xWug/&#10;k87NwPSNa3ApBAwuksqVpRXrp0aMxBgGmB9MNXqAMMowyfxQ60CijASTuMC9ePGiGGSuxobYwIUp&#10;Jg8mEyYMJNLEheEO5ikmTVRBICZCl5CMo+qBiSuebr9td26t20svvmDr16/ZsNuxu+u3bPvOhs01&#10;GvbPPv5x6R4/30WtYChzfaMy1+5yoG7fvv/DH9qjjzxkG3t79vbmhi0363Z1Y8P+77/8S9309/xb&#10;V61dKGiy46a8c+cv2rF0K+HLr71q9509pwYAPUL6Dn37vYHogBH4tZUVu//Bh+yTH/+Eyv5Xf/VX&#10;CoN2/+3v/4G99MILdvf2HdED034PLD5kXPRy0OtIag5jib1kto252YxFA3WuLWnaB+oMGRNKGAMS&#10;ivrNZOUD6Re/G1fdLvmjjz6qhU+0HSY/aA8DgV/4M7BGh8BlNc6WZTR6OjD1MygNrMSkggF1Vuc9&#10;b5Odg2SHN0kGkK4JXjLzQ73TqdSRkzSRsqgMmDNsII1XVSufkS6lKLkeKfplNtJFOvutlvKWSlPW&#10;YT3lP92/0DWeoGl84zKm8BCmuMORVC9QTZqbqVH7suFNnbEYLAy7ZoWa6whThwXds6UdE+wNFlC5&#10;gf5cxICpzCFKCKzl3OpPyL4DrxiAgQ8OPt45M67vDH/SEI+Hd4fh5Qt4CswmXNSIFB92LpFCdBCO&#10;wJmMr8CQBBr4DOIu8035OOTpfPAV7eKQrOjpeXIWgzGtWOxpvKKsUn0rlWxpcVGCgpdfeU0uYxtx&#10;6VeMffzYVeoN3DqAM6bQxxc82HLniQmcyyO0qE0LXhbQxXLBuoOudvTOnb1oZ8/cZ6d0KcuqzSwu&#10;mTXmrbfNmRLvg4UCNnuTXvUIKZ+XmbyleqNiedlEOC04iMPFPK6uocPq0ET1JIWMMXxoN/0jtdPU&#10;M1PdJL94DywibvjndTFGdQwvQz8H8C7vqsOMmQB25DOdJM832mPgFi5x9JsQcQwmTx/xczciOgxv&#10;73m40seYGf02EmUu8WJ8zbz1Shi4CxY1mODFAjLiE0eLxsTw8h0/pc1UwiLNxAW+fxE3/+ELfcc4&#10;ZHAJC7zgX2Ba87rI3zmYHPFJE/AmeSn4SByP5/gQP+BBK97jGxeFrmBSPczhkY5HvIl6wNH2GzD+&#10;vgx04OvQJ3/x55l28SMPFzb4+3vVNemJH2UkPWWI74AfefHNj/IRj1/EibKFSxqeCE+fciJOhE3D&#10;yc3RBow8X6z8aPIA0fwBcADP3Wl/LWTS9hjMTIRHGpgpYPMTE8XAmRoC+QWRsPfqekhlq9RrslNY&#10;6XdlH7hUdz3Whx5+WAwwgzdqFaHjHIwzAzTMK6sv8oK4L730kqGewJXXYTsYZpL0DO6obsAgw1gj&#10;gWynA4PgBqPJN/CAFe98Uwb5J30ZzEItzLulj6DjrfVb9u///bet2+nYm6+/boVe1xZnZ23jxi0b&#10;9nr2kWc/Yg+snbDK3r69XXzNNtuHur76jauX7cWXX7Z6c8Yeff/j9tu//dt248Y1+z//zf9hr7z1&#10;lr1Oozk8sHqjaatn7rNhuWKnz5zTrVR7+37ZDfRHfxKpO+VAItCW6b2+LS+tCP+bt9ftySeftK98&#10;5SuyWPCD731fahNs4/Z6HfuLb37T/vAP/1AMKZLAGzeuS36ztLZqF++/ZDWbteXUTsiPyV0GBn1n&#10;TWSYXXC9cSbfg4NDa3E74f6ewVDit7W1I8l41N0zzzyjulpeXFIdxiE2VlbUF4/aD0K2pM5D3RCG&#10;a+i0cogoqRvpuuW0QlUnwfj6oGL9TtnKycZnZciBJe+QjKjACnhIPgWXfGGOU3uGkUDSXyqVdRoX&#10;yfWozGDiqhvsQOgmq2pVN3dupomE/oJlDmJGp4328k/RDRrQfnhnS51HkiLswUsvOUmPOeQ56Fmj&#10;VrGVxXlb5ZwD/S/ZfHczdxwiQycz3ZrFwMoFr4xvRZcmS/pMfsWCrvHGdjdqBEyEwazxBj5ceU87&#10;Yz5SG08qWlzlrralXQ7HnXhRjkgPQxllVLk0YPLmj+vi8h7jr+tjygd8iklCE1dhwwrqwhefcDRB&#10;M4GjbgTOwWymhYdW9mkyc5gurQ+cuPqcB1UMGM1y2W3lM47S7tkBZCePsZO+Sj+FaaBcnLVw2vjW&#10;Ke8sih12mrDdVqpVqy6IwHoSC/nF+QVrzjbswoMXbX5+0VZXTlh1bl7lNQ4oI6zYumkFrBShHyoK&#10;hYWFsq76VnmKPV3frnaCh2frusnBHTFqsRAhPEl7XWrtBxgpj5JmTFR80xCpU55weWcM4knZjakt&#10;z+yPtyn3CJorHXll8cJvykufkW/etuL9HTDHZXZIhEece7lhJSTyiDjaSUzCiSM4TcHnoGk8giFV&#10;KfJ0yWWERevm2/NwBo9+qnabGKgATxzFE5yMgU6M0hhPxvYUl/bq7ZH+6pLpqKfAwxd62Zc6dmJy&#10;ZRMGfHyxRe1y8JS8Aq6sWCTmlFjxBP2mvylPlMVd5i2XpBM3VIAiPTvwgI88KRNh/MABia1/e95c&#10;hBLCIsK0bJWKotcLZjfv9QCfJ/K9Vxz5pYP1vOdpIl0cMoxw6jL1FiWP+pQvY26mVgM8SdBTm6Gb&#10;MW9zaQplpexFqYqRd9KxZ6yD7qTVJTXezib5ev6hdhb0A5loZ4z2rj5VsFD6Ahd+5Kv31Lfz9qPw&#10;0JFG5YyZxSvjKOevkqc/Qah7xVOBOc0uG4oTGMFIAwLmDYQhDD+YB5AKxHBhVgRfukZFV5NoHRi3&#10;TbFtSGeGydVhQqRGqRD7B/uGzWakI4Qz6BMfeEGMBx98UBJm1C7ABYkzDQ5mmFsYscQBXjBzoWMN&#10;LOIyWYAXjDIwebCsQRjfpNM2ZK1m1aJvBe/t78k6B4w70loYUe6GP9zbtV6rZS+ur9v+1pZ9+mMf&#10;s0985CN248cvWfGgY/etHbeNrbv2xttv6FT9h59+2j707LP2xS//qm3c3RIjjiWKsydP2m//xq/b&#10;2sKcvfTCT+zVt67a7bsbxoR+6b5L1sSGMnqi/f5YHQX8aXRMhPv7LUmP0FumXn7t135Nqgjf+Dff&#10;sB/84Aei9eLykh0/via6/Q9/9Ee64KVQKdu5i/eJwUGCv7W7I3q0WwdaeMDo8uPCCrZnoT/1Rt3Q&#10;iKEXW7W6+UgmYnzVePLkaS1m0HOmLtg10OKm2xPzD/3VbrJFGH7AZBuZh4VP/IhL3gbTRCdARyzZ&#10;5fQ2AQM9sC7UvkZqAAAgAElEQVTtsY+t2Uzyxxkb4Kab6oBJXuCOuR7UhwaHXEozMhZ8MBeLy8sk&#10;kkoKCztugdQVw+ifFc1aqMzAbMN4J6Zf+CWGUUj+J/zxsv4nAPjPnBT8ofG0C1q0nzjUQ7i2g/s9&#10;a1bLtrIwb4tzs8xGxjZpr80B3J6VMb/GUMng2kNHuaidftkvxY65dhokMpL1B82FRSZhpkuf5ieS&#10;XSauTjJp5YM7V1jTxmAeNSQXnbkHX3CMX5A1JDDxHS5lpp+q7KATczH+UoXSNOETBX78Uh6kkd5w&#10;TEbZ5ODThIqm+BP45AdzwBW5kZlJnSv6p08eyTJBOrjz1FNPaTeKsYPf7dv8bms3inGA/gw9aPuM&#10;M+ieMwbDMON/bHVV3wgt5uZmbLY5owPcczOzVm82rDDT0D6DKonrtbuY7+xp2x3cJalmqtIM6tRT&#10;m1D7oBzO/KTGIpbG62BSH8AJ+vlV0j4uCGZigvzd0wSdcUXrTJgUfhEHDDy/CU0Je68nz0tMmNr5&#10;pO0EPFzV34QLGecVcaiz/An/e7nEwz9/pr8Jc3rdu1zBhEQ68lf8aJtHwedZjfPO4+f445+HkTjK&#10;QTx++bd6bBJ8RPgkjscNeBNEjiLI3JCagEeZok/Aw6Wf5Aw0uAA/diAneRx9C5yPuKnd0h/Dn1TO&#10;QKf2ngSM+Oe0yd+7XPOtK6l915cw8BSujJnplKvwTGXL88P/vZ4YKvI0gQ9u5BMwAl64pOM9viMe&#10;/vkT8Rgzgidk3o18c5d0fHvd+AIjhxXv5Em86Sf83PU4E3iTfkg6/KfDyJcH+GV0jmAipnWTIoJi&#10;phU3CSgcbvyqVQ7lOLAICwPfpIVxQG3DJ52SxbXWxI08OkM30SKzYFYSo1Vbqtv5SxfsK7/z23b6&#10;/DlbXVtTOwf1g8MDDeIwwQzcqF3A1FJQmDje8YcBDsb5kUceEcHxg+mGEeZiFsqBegfpmADAE7UM&#10;/CEUfuCKWgcTA1LvAQb5mUSZrEtuUq/T69hPXnjR/vqvv2U//P4PrNXaExwOt928fl3m5m5duWK3&#10;Ll+zz3/yY/bJZz+q8vf2W3bz7bft7tZd6YI/8MAle/yXPmS9YdH2Wi376v/4P9lzzz1nb759WeWZ&#10;rTeMi1IeeOhR5EX24KNP2F/9u2/Zv/ub5+wHP/qxLa2s6vaxpWW/BIZyQgtUYC5ccOm8JL+bfjU5&#10;EurXv/ddXWHORTLnz5/XhMliBDvN169ftWOra7Z2/JguYcDc3o9efMneun5dp3o7+wfGbU/9gdvw&#10;5qrdYBjFNKL3XC7L/N3a3Jwtzs/Z/OKCzehSi5qu5kVVBDrTGTkcuHl3QziTXjRPnSraHPXcRUo8&#10;HFi11nA9bHT5OKWcJGrEZXJFR3owKFohnQL3E/huv7bcL0vtZDwp9LFW4DrVuuaYwxiY9cJsYn1k&#10;gyQFZ8Bs1hs6QNntJrvS/b41CmazSVeU9tGzoW3t+EIjaNHHVmhafKkB/FP/IylzMMsuJqR+YRBx&#10;Gf80YCGlKLjubL1Zt/nZpnFVt+nKaddhH3JLYdntOmPBQ/rscMYMNUkExuKngEQT1ZyUN3p+jH9s&#10;9JOn5E9yWdxjKzUtgMqMfVQYeKVBVIeYfKCl/U4/SFjyx9vlxIexhfxiGiO24oyvl/Z8aHM5JA4U&#10;hkdMcqSjuMEskgu7Mf8veW8eZPl13fedt7/Xr5eZnpmenhnMACAwwAxIECAAkoC4L1JohaQpO0tZ&#10;lKloiRbbUtlxVWwnVuK4aNlOVawqO6nkL5X+SFXKKjkUWSZFUiRFiCQAkgAGJNYZDHr2pXt6X9/+&#10;Up/vuee9Xz/MAIz1h6qgX9ev7/vd9dxzz7333HPPPVe6kvgndZFISHzSAkOh6AvPocQ0QdTv25TG&#10;Ah8vETIgeOBFxa1WH9d4i1SZMYPDxzDL9FtonvGHcqRLyw2AcbOGxGw9a60hKEmqNGrvnnZ5ShzC&#10;LhZlf56FjfSX02SIGcM+hxmpIKo4WvykBUdCLe3j9BNYc219yEA4cjmWTCIOW8NxL/pL9AJugJ93&#10;90P+rNM8LCZV0vIM8eipBv4S//ikTMioRI545BXxw/Vc/H+EKyzpug/ChQxx5C5xSzsTIEvxRxga&#10;hFR6UvXiE4srQIfNZB7fA3DKIZ94PZozSZ7REHZP577RCozJCUXKAyYpHnAd+PaFUcJlYl693p4/&#10;5fOdFwM9lDyrjpGhXO8/u7yyH4N+Fp5eb6n4qHgIQQ3t44YHe/3FoPnuRqQedYGRJ/CVPjIr3NQu&#10;aYCKeOFGeqTLwIEKGk/QI8IqhAW8zDk8pNHCLBMvxgSEA5E3buSjhLSzozw+JXBQ/CSJjrQRIcrJ&#10;5kUb8ozmHWmyLnHiDX/qQR3IkzGVcH4HLog3/IZwnS/Fz18fAumyLEhCqBDpMl1EloWG6XyOj3i4&#10;sUDQ+Kt1uHcU0gBXEWB3E65XPCqVdSNeEDlhXIWcjQPzHOEAAPPMN/4MqIPykroHAHZhsGRPlG6T&#10;t1wnbxNTe3QzIExdruxM6plXzwyU5JGGwPTCGMMwM5gj7YRBRooJ00gcGEQkmpiQmzs/J0kzMDDI&#10;Ez/sCzPQH7vtmC0uL0oXl/ToX3PKnbyRkMIwX71+1c6ePasJggN+0/sOaEsSZh5Tbu9++BG78/Y7&#10;7Pz5OU0y3/zWn0o94sDUpPTwTp64y37lFz9nDz7ysP3wK1+19SvXbWNjy55+9hk7s3DVfuuf/iN7&#10;8D3vtn/9v/4b+5OvfV3maYDz+D3HVeaZM2fsd//Vv7KTd90ttZO11U1dnlKv1mVpAOaYBcJrc+cF&#10;FwwAdUONBNywOEBdBYn1yuqSff1PvmYTk+P2wP3vVDstLyzKrN766ppdm79uszMHtAi5unxJCyWu&#10;yD58223C8VitYv1WS7sKbHVXalUrVWpihjlgR7sDD3rwtNFYlauPK9JhhWZ4llfX1A4c7iQ+OpgQ&#10;J3QBvMF4BjHjBvHKRFxcghETlyZUHwX6MoMWhyBUnP45PRatCwwMOkipYyuwmySDklbmdaUyOtPU&#10;gToBD3WBYYCGlpdXhJ84WAodwKQxger2ul5PNE8adMVh6pCaAgMvdfmr/EAHWRzEb99iAzNuBolf&#10;hNFOqAGAT1mASIdGtUvAIC+zCn5hAO2v3XvZmncGK1hVdClppI4mrtB/ppC8dIs1gKcT2YUS13bD&#10;SFE+i8WOWccnCV2Uk+qQrQu/vX2HE16E4/IEswJzAiOV9eOLyYzU1Dte4mR/K1HmX+QdXiwUdEmJ&#10;hBwOS4QxIaP+QhpUkQCLrU9oV2XnfAeJ8RJ8V6pVmz14UOPHfSdPyqQeOy5SVWKHJV0DPqhYzFSy&#10;oNK1fhPFCeBHHculZGOymgQui355QRcTdqjScSakYSVuIgRgbPSmyR+1FCTJ0AY6nLQp2+LDiZKw&#10;Id6VHLUT5eD4Q2jE45J8/fTv5B91CHyGGzGz3Zb24Il2wb0ZAy3/1M6RJsuAiOYybR35ZcsOv3Bh&#10;nLLhAV/AE27knQ3Ppgt4gtGO/ElHPK+hpyYs8os8BulHGLQ4FBjlEk/5ZepJWNaP72z5zAXq32JG&#10;h7jWOZpkBSbiR17k57BlIQ8ohq7H8e+og2AcRtGvbLz4Dbv6+iWzwx7Js3nil4Vzd9iwj2fjgOd4&#10;oly+43e0Q6TBFa7EbPvuLXHjhd6ycSPvcLN0PfRLF7BkdgAijL4fD/ny4AZ84WbD4nekizjUhbZm&#10;vCEOL3XJhvObN8JJE/Ejv8g/0sV3pMEd4C3OoGQqno1HnsRF+MB4PppnEUYxgCJy/I4JHoYBv/jO&#10;usSvlItSBcjG4TeMM4+0C5MEgooO0vtoPUA2aZD+wUDDhGxsXRUj+4d/+Id2z30ntU3y8iuv2NT0&#10;Xjtx4oQGdBjb7373u3b//feLYYZZg7mFsUbdg7I4UIiONBMAiCHO6dOn5Ye0FYaSOPgRh/ryDeMs&#10;O8/drqSzwF4/UrdTp07Zl770JdUNZu/wkaOudnDAGWmYdyQxc3Nz9gp6zOWKPfD2t9vthw7Z6sJ1&#10;m92z195+8j7rrK7Z888/b2vXFmxq37RNHzlkpcaGvXLpgl1vN+3pF39s1clxO3Rg1tbXNiXh3dza&#10;sf0HDlpjZ8tem7tgy0t+UyLXcjOZwNCVqzVrtbu2sbWphucE/fr6pk2Mj2mRMn/tujV3GvbRj37c&#10;jh//hH3lK1+xMy+8pMM7GqiaLd1auJoucbhhfVlA2FpbV/p9e6ftxN3H7Y633WnVetWazR1NvPkw&#10;bZVW9NoS7/eN+DycnmY7qb25ad222+ulc3AtOUKpcsXprNnaEWMPg8qiinYIuoGQYaxoV/geGNpW&#10;o62Dg9q9KBas0PWdAyTRtDeEj7AwOg2wQGu8tDVqIAwqMLvok4px45BhiVsizVq9hlQ3VDbMGWH9&#10;nnCE9ZSpvXutlqRvMPzcnEe9CGt2O6ZFRc8towC3yiaPoqsaINX+q/wM+JU08AoX0hHcjRXhTYvu&#10;vl8qgppSs6VDZVz13cO6iXSksZds1s2ntmRBJfmZpg4xW9K7TIM80ufQlwtmBp1KDbBJ4lDOcQYD&#10;Gupau9OzPpJu3UIJ6+u23YEvHsGaBvk0DEaQ2n/wAS1mP/hOkkL5Q78DCSLMIlKZIb1A09lyyUqS&#10;eyVOUiAA4IyK5jb3g7lUWklu0iUpuhE1DOW52a5CPmfje/1siGi62ZQZwBL6zKiKVStmTXZsUr60&#10;G2oz/bDC4Qth4AJT0D8qGUiWC6WabBO31rf8UGe+rD5BX2fXziWeBes0YJZJTyfuWl5ai+CFw1tY&#10;JclbVxewcMCQvu1LJM5i+KLE8UV9Q9eZOZM8QdNQB33IlAiPUaWMigL+odtLfv49HFugmYGEb0Qy&#10;7OUPdzcifewKDMJHmBTyzD4RL1zHUzaGwxP5i46DnhPM0IzGUI3LXg+nD8gtw1yk307PPnZFueHu&#10;LpmynbaiXNraH+oROHMXf9p790N6IVr0HswzdswpM/oW+q+E6QxAUuMYhIvZYZ7IGbbEb/oMJLmp&#10;nyToYuE+qB/pKRe75vxM/Tz6XeiQE58n3GGZ0ecCDurg8XC9fWEIHW9RbuQzbP5bqSpgqo60vC6J&#10;p6/ygFv8o73BhxaMMgdOf6Af7F4C7P6Cexwy3EGLARtlYIM9+43foI00BgoUxYm6uY/HI8/AJe3J&#10;A23iH2+Ekz7yJh7fUdfwD1jiO8qKsiNPXI+b6Dq1P+mycfnmwQUuwkgr2tP5jiDgkYjBtCAxjMRY&#10;tJGd5uSiS4dkjsENf77DjrPSpDxhotnC0wCaLBgQzsvTwr4rg1qxYHvGp6zaqNrl69dlkxQmZGLf&#10;HquPT9jaukspsfZQnxi3/sK89HSx2IBUlYrBILPNiD4tTBgvB2CQEIbljhdeeGGg2gETxR33HJA7&#10;dGhWzPnU1KSdOzdnr712Vow4On/kD1N+4cIFe/zxxyWVLhRKOgx3+7FjLtHe2LROK8xeuZmyD3/o&#10;/fbTH/mwVQpmT337z8RAvvj8KTs4PW2Hbz8qs3XPvHbW3vmBR23q3rvtyaefs07BrFSu2ORk0VrN&#10;jurCVsT8/DUtFOpj+2x7fUMMJAyzJn6tpPpi/tE1npyYsAMzM5L4vvrqq1JXefe7H7Evf/krWgTM&#10;zs7Yb/32b+sq8qX5eZusj4sYuVQEogRf9fqYtbZctaVXq0m3GYk+Zv24JKQ+Wbdyld0BWBQdH1SH&#10;gnZ4kdxyGUw3rdNpb5hS6KBccSkiiyV0i2kH1GRioQMzSvzQQyaN6CVJp6EbBpfoEEHkLkbryUYo&#10;YaRhcgjCR/LEUBYSKOLoIESSQhMf2FlY4sLAQ1Okr3ExUDqcGh1odWVNMFfR9WfA6uVUH6Rdpbwf&#10;nIK+Q1IZfQCXJ4ZVffwn/AOuN3qEszeK8Jcc5syrb4MyHDAhMiqovbiJtOADmg7PJFNvTgt9a3ea&#10;VsQwWzo8BCpIJ0ZTkwpjDJOfM88qqwtbJW7YVX600nMJg9IyQCYpDYx0uYoKlw+ghHOeodP1K3DZ&#10;xekmM19ZPPMbGGU6D0kpfVPMHW0eE+puxDM58wxaM9OuAZe2EdHtFmuYOEDl6+OoxlAi6dNzGtKZ&#10;f5MXMOQTA1EsVRJzTekOG2M4eA9apz4hXOC34Gk0LNeCWXYdUPlFv8qxY5PqzQKAOUY7PV3rtdrG&#10;hTZsRQNbCHA4LAmeYEG5HbLd8UOg5QI60rRrRlZMFRL8+FOlwKpjQkn0DwmowyZlCTG4YiOS/nlW&#10;gZW68fIMNU18IYYvxXou6b9oDUsIMPR+gFLjSabtAhLBkKGt+ObYl4TpWjT6goncxbhANtAxqExH&#10;2zSWAUWyCCQBwU0WUtlyA6YYDwmjfD3JVd34DX2xSEt0FgsNwSSpPkwEu3rkAcPj+AL/YvWlPqBr&#10;XrXg8bMowawEVMPyGfcDFx7qcQNm+nb0b/ygGfgJMbrgP+FhUJ8BszNsy2GpmV9J0BPtrQplgr0v&#10;aampNqea+DkNDHdo8MiWHVkM/RI9JTqM/hNu1H3UjXx8ZyW+fBwafvkv0sZ8xG/mb/L3d3ea15U7&#10;5NBHs9U3DDgP+WYf8uFhjIi2ijhRNm2VDeN3PJGeNAETdeABfvx5SZONG+NZ5EMawvHnjbj6jXQc&#10;4wLpdIv6KbhCNSmdoytIwOI4CjjIO8qXnwYD8Mlijyu80TPHxUxv0SXQkuCB9GR/D/vMELc6UGIq&#10;NKiWYBRyllc6Ts3nUaS2cg5GCgIvinECVVSejoUeKg2B5AJ9UghRiIXYuz2rVsvWSUwXd88D9LHD&#10;h8XklGsVu3rjmh0tFW16z5Q1trft4oXz1i7m7PyVi7L9fOnCeW3Owdyxzbe8eMOujdfFeKIvx3t+&#10;7jXp38KY1WtVW19d0XXAgrPfsbF61S5fuWjT+yatWivq/fbj37Dp6f327DPPGZJwJMvnzl2QRPfA&#10;gYOCE8bzxtXrttD3q7qpF9u8SFRLpaLddfftNr2/bsvXr1q9zm1mdfvBD79nzY0tu/P4CXvy7Gnb&#10;aHes8crL9sAjD9ldd95lL73yss1Oz0i9ZF+yDgITV012qRtbTRlC5wKSyem9krhjjg5GFFsYMzMH&#10;DHvN73rXu+wb3/iGLmFZWlmy6ljFPvnpT9rWzpb9/h/8vj397NNW7OftyG1HxTCjRoG6CJM5E6ZW&#10;3B2u7cbUG5KjsgauZ0/9yNY3tuwdD7xDRMtAiooOl1H08uil5a3YLxp/uqwgTcZZ4nfJQN+wVlHo&#10;+wFMJtZup6GymZa4lpktdaS6fe6ll9451/16x6KtoUXohYmS7kd7wiBp4sHObalsLPFYwNEpWOw1&#10;O21r7TTEGDNRQHOEYUO8XCsrLzoxb2NrR6b2VEa6FAfcwNjD/JcKZU34W90d4cI7n0NSzOdsfW1F&#10;tF4tlW2sXLEmEjsmp7QCJt94gMHT++DB7yzOIl7WzabP+v+kv6PMnzT+aDyfWEd9f/LvwQQYLEI6&#10;dQ1atEXK9ezox3MwtQszlNOihgUeOOz0uIq6Yb0ubV01rOFoMum1pBsvnUHM10n6Qo7YXgZqdkSQ&#10;1GDlgQEpOT2Tjjp4ZxeCMV+n23N9kyk2pLDWt7JUkUjHQVbUHrwd0TfWyXHp5Eu04GVqUGZs8MVm&#10;CYGDpL5Or3EDGRQAc4CUnLYJCRcTuGSriY7xV7jP4OoDYjFV/pB5SEeuBTPxWTiKlmFDBPNw0olW&#10;C5pibcF4Hg+4T3JbuZL+YRVAvLwz0gMGD3zCPMNgaGL0yVHjCDbS9bhJQVE9pkhTG1AKcwo25rl4&#10;igeYwCYMO4tk6sKcov4vfA0nPeI7c0eWKb5mBi2dPD9HqPKRR7L4AiNF3oIllaGJl6uZ07ijcCWi&#10;HNpFBeqMhKbmlAfx4kwFURyvQ4YAP85Q4C88UfHEwNIvtFBKDLQEqdAwhSFhpUhoIjNmRLvRL+gD&#10;YkigN5hOLVCGW+OUw18wW6k6wrEWsakOXGxFDdGFdhNyAlLqMCx3uB0TGKBr4AU+MMUkTx9r013S&#10;YifKCFe0TjplOZQ4Anev60wU4zQPUbTIpB1UZ2fGos4xTgqXnGcQuVFDUt7q8cU6ocDyujdnsggm&#10;HIeaXyzWYdzF/NGPvG2J57gAJ44XhHPKP4VpbEptFrBHeMwJkQ/++L3R40ydxxDeqAULUZ0Tahsb&#10;NsybLGLBUeQd+epYwi0WAco1jWujMJAPj+9AZ3Y0EjPf6/k4QzmUS11xo/785uUmTA57k59UHDnj&#10;1myo3wRtEo86FEuuAsyuLXwcfYv+j4Cu32WHYDiWYR4T9gH+FLokTZc20QIvCR84vwKOE+OOwA96&#10;aautCfEzJfQ2dtg7PYS9PYWzCUncYqVUFsKDgeaQFYxzMNCsfL3y6UBgYnTZgka6w2EROlmJCTA6&#10;sw7kAEjXijRauSI9U/LRyi5tn4MYg2GmsydiyUvXzazF9ditHTs584DtdNpWqBbt6O3H7PLceTt/&#10;7jUrTk7IxnNjbVPWLoCDLX/UGFDZQOoM0pl8kXLA7KDygZSTOOgJ/+hHP7LjJ46LYSPu6uqy4uzf&#10;P21Hjx5RumvX5nVgEVUR4MXkklQlSlXDbBaMmfSjWYmB/GjUbtu2NtfslVdesvc/9og9+NCDVisV&#10;bGdlxS69ds6ePX/eXjh/3l65Mm/Xlpft2H332Gd/4XN2+dpV+/znPy/1FQ7vwNSKkWvA8O1Yp9ny&#10;gTENShzmgSHcv3/GTp6812Dsqcf3n3rCvvVnX7dzcxes0ezbiXvvdAl2AfvUHbuxtGBPPfWEjY9N&#10;WC0ZXs8XuYBiTHVoNZpiqsErRA/TiLoLhItUlpsHcdFrlm5oktLRqegM0VH8ezhwQwPR+URXMBGZ&#10;MQ6/eIhH3cE7v3kjPDvYRJmRzl2fqKiHBotYyWJGLpe3TurA3G4HjfKQdw99zXR4gHS0NS71ibKB&#10;Cb/4DtiifOClw7mb18KGfgaNMQnQmTnIpvokfJFfNh/yjvwj37emm5lg0vY7jIomSyqcL2rgYuCD&#10;/RUt9Ez2x5Hss7PDRI1EIJ/vWDffNRQAenm2/v26X3CNpI/DvwySPOCaxRmMb0YrIu1qMDo6rXHp&#10;EPRN+3fRfdaWKFJt9EQ6OgAX4kof2+AdfHLBNjEcBfq6Ynlkx9nL5vY8waH/LuWkHsHAUV++g/Yp&#10;n/F0SCOuxsQMkKWT7G+yZouWHuVDs4vQ1MNSN3td/Ez/I0w0mvEb/Rb46V+qtjN5Ktvrmo2z+zdA&#10;jDAIjjpF858eDvzBgg9xAFPlKh74+eNuFvZh2O7Ss1/0P56IG64uTk8LGY0DiTGKtNAOcQcv03X6&#10;Jk7gFz/v496GURY4iziRZ7iEUZtBnFTFLJ6hEh7oJPKJulOmt72XTTz8sg/S3CwNEYowAgaMnhJ4&#10;QSgU9fI8fDzkAHnWn/TZ73xenEa2yF2/hVNYkSRU4NvxFPjaDW8iZOUhOEbqk8088JH12/2bGo7k&#10;nyIIh/wO2hdz5Uwa3qIWEeWQbrL1jt+BP76jXoI7lRPx0ucAd/H9Zi7jwq4nMfO7/FKbBCzhKo4W&#10;UsPYwPPmeBvGJ6/R+JEH/lHniBP1BW7CUD/ZBU+iOeLxkI7fHtf7TvzG1c7kYDdq2JaxuOwnfWri&#10;qmyWjfTPVIXAH/2HxT0Ln8ifKG4nu2u5pMqM4E/zBQISSaBrTBBJtzM4/WR2SxJoJoBczkqJcYbj&#10;12ogXcENc1osuXUNr7RP/Az27OIxsWHJAIZbSJMBBLcZzEBQrddtQzcAbkoPdaw6JvvGhR4HBxr2&#10;wqunrTZRF/PMagLGDWZ4f6lsU3v32Ga9PmCMMVnHgUEk0TCeqG9weyAwwuzBVGPGDpvQPOhKM4mi&#10;mgHSXn31tNQTkMLCmHK5ytLSigYn8kKXmG1bXhhJDruM16vW6balasHtfNRsrDwm/atevmhXrt+w&#10;1Y1twfDK3Dlbnr9hjc0tW2q17fzCgu2dnrYri4v2xBNP2P/5f/0ftraxYU8++T1bXUUN5aDMRsG8&#10;wvjDwB7cf8AmJl0/GH8sWIDXQ7NH7L63n7D62ISdvzBnZ1+ds7XNNfupRx/TdcbtdtduLKD/3NJm&#10;4NTkuOqwvrFsq2vciOQDITrblDPBIbmJMREbeIJpRArOA11AcJSLPwwGNMEDrRAGPnnxF8FmJhlF&#10;TP+ws5l9/JILl8DBzCotxM0El+mskacIP9MhIi/RdIYRjsUdsAIzr9Ojd8qoi/xSOeTBgogX/6hb&#10;5I0LbdEdmXCob4RBq0h9ymNl6X43mm2X6oO3NAkTt1IuawUcMEW9Ip+oz1vVDUmh5nEGTY1s/EvM&#10;W7IJKgaaySFfsFanaxvb21IFKFfTANunTXPWybvEEuYVjVmkMdbzxQp93cVdjIz4Mfn4gBr4RZKt&#10;9kFAUOAmUdL0JQGHgUbdB3vgSC3Q/uXinZhkQwghJSGpVDkzQVviJzduRAwmKxgA1V2rKzP09zXg&#10;s+tS1gKMA5Na3OGPBBIJdpLyAHuWXrK/Jd1TLb2GYpiishk3myb7myjQ5K38Bu2XySv7k7R/kedm&#10;ZWfzU3/BIy0IBm1BuUzg4g6drIAk4InoQXcxXuHyDPCW+io0EXEiD5WdGGjSOCw+Ucd3uOBJ4dHu&#10;gdcR6V/gGTd+Rx7xHeXLP6k1uZ/XCmlx7LyGv5OXj6uki/xDQqvFGwFZHGUYoGAsog4pqtQ0ws/L&#10;SnhI9QyYB/FHfkSbDPJg3oApTPrNkeegvZJVELLBT7s1mYXeIH7yG9DFSLnxOUqdA7yQuYS5PnaQ&#10;rxbkqWCx3hrzh+NH1EFRUvuFH27QD+HKL8EYYRE3wnHf7Al6DTxTn6gDaSNPxpP4xo04hGefyCfr&#10;90a/Iz1wRNook3QBH7+zZQYu2tIxdxxHeu1msO5ifEsqcozLXodgcBE6DMt8Xfmp7j1nS4Z4ECEN&#10;+xZlebkIgPPajWbHu53qwwaMeIWkxslNwnxHeUUkjDAhvIjQYXh4YQxwYTgogHBnol2fmd9ecF9S&#10;WI8LdIYytysAACAASURBVA4c30j5mm2X+sBQw4ggRiAvddxe31ZXVqwA0za9R9slrEhgkhfXV22l&#10;tWUvPPtd2zszbd/+/hN25ew5q/Xy9plPfdruOXmfTe3Za5VCcSBtBmYO9mF1AhulMHyUGd/oRsNc&#10;o4oB7DDKMMnV6tutWhnT9voLL7xkm5vruoCF3zDLs7OHZNJtbGzcioWyJLMwVLqGvO23E7LhDJNL&#10;/4bhVF0tb0899QM7cc+9dnBm2n70zPO2sbYi9YLLi8t2Y2PDmqvrVijm7Oxrl+z3fu/3bPbwYV1u&#10;gl43zPH99z8gKT+SUOyowtjCOINDHnYIsJvKFd7latmaO017+ztO6EKEPXu45nzCtps7tnxjyXbY&#10;6m53rdmBifarj5955hlZKzk/N6cDmFcvX7Ebi/N26QK6nmbHjh4UvsZq4yJCcErZEBCLlKmJerJQ&#10;IMoc0IqAS/+iQ5EmniBaBmae6Ijxm++gKdFLGoCi3pFPxCfvKCdcwrwcN0dDm8GI0DZBG4W+25Fm&#10;QcRL5yA96XjJFz8eX1B6PfkdfYT4o3UDTuDHcgGHJ8O2uOCHCaOf5PM2MT4+gIcygO1m8AuAt/A/&#10;6uxPSPPSJwfgtB0Mjbgf5wLWN3as1e1ZRTqwDKownTDQTp9s6dE79GJ6UjSWBlzpJMfER9u5lE9S&#10;C7ak+UOoIBU03K4sTmDTnQcVDQQDlImagTPOXDPvbQrjJhWikF4plQOvvBNzAVNFHjyiOb51MVPb&#10;06cdGCxloMIS6hwwwaiKBLOoDDL/ApfQb/zOBA/6RPhFH4nvW7mCMVMn5Z35vlW6N/K/GXzZ+AFb&#10;uFkY3ihtxL/VuEAZ2Tg+NrhULJhnwp0MXJ2COJQZL3l02ddNj/yTBDr8SOPPMF6Ekb8vlHbn6eX6&#10;+BN1VNzoAJEBbiwwM4w53sEw8TvGJtwQJDAO8UaW2XE4yox6uuuMS/gNQEgLjChDZSdYVN6b0Adx&#10;6BkqM8tkhqpEAJgK9NF3OF+AF55RN0Uf+Mf3qBv1zvoL/8kj8uVT+IqIaeGjfhj99yawxHiueqa6&#10;qK6pXQKfuKNxsmVHsbdyI88BLlNE8lDeI3Qb7Q/2Y4cjyos0ZBH53qrcmy1QSB91CZd8okx+e3/r&#10;yzgC8vwoO8qMckkTeYz2P1TKeukSv4g/cG8BMPiJspBeY3NJO5FaCHc0/4pBZhc0qcvxDW8gOJiL&#10;kDyHqnO15swYkz3A4up3kjLSQSkQfo2DUNhxRm2BDAQIEukSh1JcVw4dO7ZfpeuXz1utXpFd5+0G&#10;1g5yRjTygHEBIYePHrONZtM22g2bX1vWobqtbsvqM3vsyG1vs1/8/D+2Zrdp3/v6N+y5l35s9Vbe&#10;kPReOHfeWqfP2GPv+ylJpMEX1jNgLpE6w8zGg1QaVQ4sdDz33HNinDlIiAm7YrliJ0+eUJ2R3KJb&#10;CQPMDYUcHqReOzvYm64o71a7oa1VDkx2sTGMVCz+kGrptG7eMCtXH6tao7lpz//oBXtyfdV+/OPn&#10;bKfRtImJqpjS2WPH7MCBGXvkoYftxH0n7fDhQ3bw4EEtAoqVsqTm21s7qgYDHw0J07qzsy1LGnTO&#10;brstW7WtVsd1OhmvkZyVqjrN3my0rT4xpsmdA3/12rjV6lUbG6vLnNznfuGzIgyk+tjDvnLpsp09&#10;+5qdPX3Grl69LhvUrVbD8vllSfRZoMAMQkwcJpyd2W+5fsUKan+YDfT00IsPehCrKD+XLnqriJ1A&#10;X7PoJgrxDeKPduM76zf6TbzoXLHFKN2+JP0ehvV0oQ344gWPvNAfzBD5QsvQDgtKviOeFkVpNRoM&#10;c7av0LHoN/QH+ccOTdrFkZ5UAWabvgOlOLPX69HPvA9Fh74ZDgIXb11XlEDrq4owsfrJqA5zzCpO&#10;40/R+ui19XPWaHdsdX3TthpNq7IDkNoPhpRdoV63YPkcOwPYeya8I8bBNUcZkIVpLw+mlSKYwBhc&#10;meQoz7jomi3GjiS/TjN+sBWFEOv7gdFimRaWPEoWWrQ5qKq4brDLyTRI7GpCJi5JybttTw2to2ea&#10;JM8CEjpsuvUaSVuYxLO6jEl/FPoBB6pVcrN+QV+4oWbiwOiOxkHaiBf4jPwir1uFe15/Of+D2Q1Y&#10;R6HgQDVPjAWBp2w8wnxCHzLI4oVkzWEogSQtcXlC8i5yTTgXN8rv7LiVkZhmy/Q8+n6pjdoeAUDk&#10;7X0g8O0Fjqb272KOHSxf5AdspIsXOgoYReMJfnUvzdNR5nCsdRy5v2AQfESGxoZqRkCg8wTkma0z&#10;4Ce/sMt/M+hpO/Aej6txeB8gP9VngNsEZ2KAduEm+QmeESbWe0WUcGtX445noPEH/OiJA8DpJlLG&#10;BsruY0mJ7fykXkhc8MYbuMdlHsmG8Rt/6palp/h23CvJID//uvl/8uKJsgE7fuPPnMQTO6SERRoF&#10;JOaVXOJ8hKqexpQsPB5/9/8iAgS1ETm4oDXSQM8IGvjmpY5J7id/2j6R4wCmiDvMwxsi0geeqIPq&#10;kQ4RA5XSJnwElH5uw88L4Md8TzrmbKUvuBWTdsv5AdQCMbGJtS22INk5pg5oFoinSRLtAQNdq7gE&#10;OpgCMpZ+cxqotQWqgQSTJQWZp5MLIBxmh5A48IHB/q5YZAFWTATHpRHYTSX/iRoXkSCVbolJbfW6&#10;1mjt2PX1ZVvc2bBcvWr777vT7j953O585702e9cx2+l3rdbt2P2tx2xtY90611atOuFXVJPnn3/7&#10;cVtedRvQYmQS48+EByOMtBmGGsYTs3IQNEzyyy+/LBczavjDCMGYwhyyqKAxUIvg5D758E3+5Bu4&#10;Qh+5Wq5pENja3LFWZ0cMGLfUtRo7trC+Zo3tdSvlcrZnz6Q99thjduzOY3b3PXfbybe/3e49ftyO&#10;HDykCRQVk7WNVcHJtd2bOw3l21IDdqVvDYyY84HwJOHioEBjW7ABF8QFk8eLGTXg5jd1Io3aNjF6&#10;MIakQb0GSTd63Ni1RvLN9d6SVDebduHCJZnbe/zx7xiLDuxQU//bjh2zk/fea1sbm5afcOaT/IOw&#10;+S2CzfiJwDODDN9sS5OG3zyB53Api9+81E9Er5jDf96pfPJjkOc7XiR33lHdj1TAhgRZ7Zi2cGCc&#10;YaDBF2WBu8AfaSI/0pCWB/zxyC/Zyi1h1jHOEWAScXNL5XFOAH8e4Mmla6Upg3xoW1zK5qGewBnf&#10;8nwL/8vSgBbt8CH8YSADWmLB3c9ZsVCyTqthyyvrdn1hyerlfbrOOxhvdhhkGUMqFHnLcfBQt5ei&#10;AsSumZT1oTRhE/wy2Yc5QQZcFQcT3s9bs7GtQ1G0DYs0zHN2ucabyZO0RWgX4QMTE3mXrM9vz/51&#10;LUYaaIn6MlrSS9CzdeYEJ9FxonnsuIv2UAlKY3LgSjrZqX+8rqDkQdzsO0pPYvgTvUVY5B954o8f&#10;T/zOuhHvZm7kebOwn8TvZuXgN8g38zvrH+HRp/gGj+EfZYdfuBHORSJua3rIkEQYaQMfIYHLhvE7&#10;vmmz+MZVW2bgYBcz4gbe4xs3ygm/gDu+C3nPkzGFl4f+wqu0wYBGwtSGLMjI42avR3UajTFoEI8+&#10;makf6hbxjcuT/aa+b/TEAa6Ig/qJ0iccRf0jfPQ7/HEjLOsGfWfjZX8HzNpqSAGRPpsn7Yx/mD0U&#10;jLm+5bnpNLWT/DK4ibyz/tm8s/78DlzxOxsvC++b/R7NM/KBgc6GkY++EwOtMTbRToS9WVkRj3x4&#10;oqzwj3k3ysU/aDTS8E06XvyiH4ZffOPGSz5B45FPuFk4Ik/BMwIfflLj4yBtunMCWGTOlvr0fJED&#10;v0g+9GNc4uDHsqjQ6ViRQ2AAkx2cmUF0IjFdJiGduxSHA1jodjKRMKZy5KpXhD/vW76AbKZoZUzb&#10;JfF3pVaXJFXWB8zE0W9yQI2Jrpy3Z59/2vbdcczufv+77e6H36nDdOX6lK3Ylr28vWx//sT3rL+z&#10;Y9P9glVm9lpradMuXLti+2tTNr1nrxhWBkm25IMJCWLAj8N/MEcw0DDO2H6GUaK+6DWPVaqyyIA6&#10;B5MXm7Tbm5vCCcw3COtimo6Bjq13CaiQqvYtpxv+WFWVrFrNWSkNYJvra7a9ue5Sin7PTtxz3D7z&#10;c5+09z72Xrvt9mM6Try0tm7bG+v25JNP2NrqslRO2CLWNjIM3HZTknWsWAADdVP9dLMeOm4+0DA+&#10;0bAQF/EgpGhw8ECdqT9hMH6EQwDUv9Fq2fjkhPy5nAIp/fSePZKCH9g/I/ycvPcee/hdD9rP//zP&#10;S4L/Z3/2Z/bNb35TOuIvvvi8veuBB4VPcAXzSdmBf8qinHj4zr4iyJZvi0ccXA52kQcvOCbeqP1N&#10;4pFXdLBsvvLvuCSDtDzUnfwCT9EZsQJDfOLxRn7ADT6gLdLhgn/y4SUuftASvwvpKmPOA0RelIsl&#10;FnYTOh2/yTLgEFA6he8MEu0TZWfTR7y3qktdOaUP46rfqV2pb3zzO9oada9Os2E3Vtbt/IUrNruv&#10;bvUSVli4hRIJdNc6uY6solmhaOis+XEozMox0Lt5tcg76ABX5ejEtZvU7KIS0qCDxeDNwqdgPZgW&#10;GGXOX7HoyZPWmXPyheJcQvl62qd86sIIIgt6TGDBbOeG/QP2WkuIYLq0VQm9O31hcYfBngNf2Ye8&#10;s4/6UEz8mYk+4nRzznQ51O6763fKP/Cl+mXK9GVy5PZ6l/a41YMEEnh3Q7w7NuFRdoQoTUzaSXSI&#10;X/SfCMelj/KMhkVeER7fNIbKS1v0+JMP28zuDulS8SAnLfZCyucH4lgWEV9WEkhPPaExFk/6nVR3&#10;sFnqVJnoxr9Iy4vtXuWjWAGL72soTherPqiEQaeOSdEODChpkoDA6wTduWUXwoJUoqzoA6koOehG&#10;00LJ8NcuPCp7Hawd0i1+kV+42fxGfxMnnoifdYE3HuoAvakuybOTFqORD2H8HrjpLELkMeom8hHu&#10;SRM0CXMDaPQfwSO6SPgEhtQ+Ms+Y6Av8xTjO76C58KfsgD38Au6IG/CFf8QP/1H3delG8EU4j7e3&#10;txPfwKn6cgg3MYiKN9Ie1P+NHjSY0DagBM7HsasG7NxMjM18woS/TP+kPF7ydv4FvHg+xAfmCMeK&#10;kqeHrmiTGO/gPzHckIROaSyJsSvg5uwCD/4BB3nzG5gZQzlT00RFLuGK2Czs+GacBnkIOdjpgXfC&#10;n3kfE6e6SIXCYBhwlTkV5NQpkueS6/gRxiv1CzHRLsnR9mghN1DtqJSqYtiKybrH/OKSXb5yyc7P&#10;XZC1jGtLS7a0tWH9yZqNze6zv/7z/7Xd9+h77K4H3mEcwZtbu2pnTr9gZy6dt8vXrsic0fLFq3b3&#10;+LQd7JV1wIdrnJdXV6VugFQa5heEBGMM44OElTohUUXKR72QsD7wwAOKi4708tKKra6uK52Y6bEx&#10;DRQw2yCpgEk+rXZ86588kOZCUzBT4LvRblm57AuOVrMhSxdIrR68/x320x//iP3SL/2S3XHnbVau&#10;Ve3K5Qt26tQztrG1bqvra7aytGzVfNk219at3fODapJ8NhsDBnp72834AA+DPZdHOCONhLrvViJk&#10;gcDbMOLRVuDDmb6tAfMXDC1hEMP29o5sOmPPm/rNX71uFy9cEv6Iww4FEvzbb7/T7j15wv77f/JP&#10;7Jd/+b+xr3/9G1qcUAfUOkgbjCW/aQ9gAQ4eJ1j93PVbxJ2ZkOObPHjJIx6+ebJ5MRDwHS/hpJEZ&#10;qETowMCuCQ/xwSMvv12fNbNAyeg7gyvyivoQXzip1VRXwimXcF0OkfoQ8QLukGyj2w/tQJvlRgOx&#10;9aDPkQcw8vKbJ1x9vGX/UVdv02zb8juGyd0DKJeolK1VLNnG+oZdXbhhzdbdVtbFNEy1jncduGOM&#10;yvm3G9P0cD81kMYuLlrQNuOwvYCIds1zw1kXCyBtnT30NkmXd/Sw8tHRoMwWdb7HddnJ7jFtOZg0&#10;YLjpC8MGRPJHO4v2GJQ1Gfu/7CAficAFk7pomrUGi/SCLwSdNof9Y1jK8NeAjmLCp6jBBPL6eKNh&#10;fI8+5Hkz/9F4fEc/uGkY9coi5yaRblYWfvFGn4lvyhOuUpz4HW7Ei6IYB6jL8N3d9yJdWAshHnlE&#10;/V0ffXcalZEktYyx8eAfD3DzZMvHL/InLMoY9Yt88IeOAp4Y2/kGbl4p0KU2zOaTzYOy4jvciAvI&#10;+N3s1cIhSYojPPKKb9w3eiI8yhtNH5JhwnnCzf6OPBRh5N9wJBkJSJ+kzeaJd8CCG++wjFSfhBM3&#10;xuB5RBzwHvML+eEfb7R7fEd4AkfxAobweyOX9t8VP3XXKIfw0foFnKTjcB67Z/FEOr6Jl/2OOFk3&#10;6C/rRzr8ecFF4JPfAY/G2JH5LsJxKTfgDPj55o1vh5H+yBhIf6IeQ5fzexq8YcJ1PoVFLMK48O/r&#10;gDb8JGf0WBRFfYGBN3akgZtdfeaLSrVie6anbc/0Xsv9z3//N/uRiEbnN5M8CVnDcgCKg1AOrAOP&#10;9BkEUJH1zXU7fPiwzc4cVNq15VW7cOWynZ6bk3vu/EVJK3/lb/+iHTl6m33t8cdt5t477Wc++1/Y&#10;7Y/cb9ulnF3dWrXrGyv26qXzdurlF21pfVWA7mAmzXI2U6raQfN36cVz9tKTT5vtdG2ca2TzeTHG&#10;MDaoQWCqDuYYf1QTOHwH0mEkgRdVBS5ZYWDD3N3c3HmpeSAxajQaYoxgekAeacrlqlwsU5Dn0tIN&#10;uTDcxG/qetqCXbl6yRo7O/axj3/Y/t7f/Q376Ec/apMTY3b18iWbv3ZNt+uhmsGqZW1txbYaO9oG&#10;5ia9jdUNHVwcmxjX4UXqQX3Qu0aAQzkwYPhXyyX72Z/9Wfv4xz9uf/AHf2CPf/u7aiviw8BSV2AP&#10;YqMuSOLJg/alXaWmgvlBLKhUXIKKPXCVqd0DV3EgP65qjwXJ5NSU3XbbbXb38bvs6G1+4+K3vvUt&#10;qXhgtQRGGtyCJ8qCRiA8YOAbfAbdQE+UFxJ2YKZ9gIk4UQ/8oi78Jm/coEfMKPGEP2ERjj8TXKQj&#10;DnkBBwsV8IIEmt+UCTyEgat4SMs36YIZ5jd5ASv1I10jHSYFt6QhDos4XGwGN9ptu3T5sp05+5pd&#10;XZiXXMfpbPcAS3xwQb64WXwRFu+wjm/MQEU9buUO87lVjDf2H73J6o1jj4YmVQcdiGOBM2zXfKJh&#10;1CgYFFHDkDQKiQmTRmfH8r0d+/B7H7CTdx+1vRMTtrm+av1O2+rlqnGxDecXXGLBNMp45lKLgAJh&#10;BthjnMviHRWScpVzAmNaXCpMoPV0kFr67KmfABsqb1z3LdU3rBNhsrBU8bRJ5w5xNbiGoUHXMKxh&#10;QENIGfGjvVHZoK9QJvGDVqvVMZuYnFQc7KQGrpg0mP9gsqMPUD/y4i2l/o2f8mSXMO0KschEcs9D&#10;WTd7ocPwV8T0L/wCTr7jEb7Swpf02ScbD3+2TwNu0kV8YMSfb17CeKI/RBmoy2Qf/LMvOIgn8ggX&#10;f9kXT3kHbFE3d4f9MdJFPL79/oNhH0YHP2Cm7ICdyZz68PJkwwI+XPLkJRx30FaJHgI2wpRPujcB&#10;f/woL9ISDlMQT8CNG3BEPrj+DnEd+SmfpMIQeUU6DrhSHjQb9Y4w4uIX9Q4YvRwvL+CIfAe7MeqZ&#10;uxlm4kjSHpHJfyCRfH1clReqFyPzwgDGEfqhH2Uf+mnAqDZL1qror/JvD4UvUS9wwUt8+i8PYdEu&#10;4eIPfrJP5EGceKhHvOGHS1xJYTG7nehFKrcpLOIQT7bMUz8fltFxk4UpLWVAb/FGmfABPNG++MfD&#10;mAoe8AOGoAPC8WPujHwiTbjAwRP4Ih5lUT55UV785ptyCMflm5f68p3HHj2aftKGo7bASP6Egz9g&#10;9N1tnWtJku7tHb8kTThJu9HAxM4e8CBh58bj7UZDZ/nGxutWrY/Znr177dBtR6wIR40FB5eseudm&#10;YA2ma/bwITGkEBZMYwAfFfnQBz6kw3gvvPCirq8++9pr9tqlS7a8uW7tgumk/M999r+y/+Ff/nOb&#10;mZ6xX/+n/8jmO9t21XbscnvDfnzhvM0tXBVTsbi8ZDeWl7QtOlkds+n6pBU2d6y20bb1hUVrbbat&#10;vbBu5XzZimN5G6uNiUBhLEE2zDHXfMMQnT9/XhJvwlAvoH405rlz58TQI42G4Xvve9+rhlhZWZKa&#10;BxNaMD7g4Pr1BcM8HnU/f35Occcn6tZo7ti58+es3erZ7JHD9jf/5l+3X/jbn7WPf/yj1uu27YUX&#10;fmyXLl6wbqtpW5ubOkC2s7FpS/PXbf76NRH/2vq6tds9Xb29vb0p5p+LRT7wgQ/oNsVXXjkjBpoG&#10;pX5YENla37BvVb+l7+dO/ciQUBeLqLC4WoYoMv2jrZCwB+HjXSxigaJtxeJ2IhAnTGxBU0ckzuVy&#10;Ucwitou77bLwBk5RB1leWrTzF86JUQbf733vo7q0hdsOMcWHC15ZvDB4QOTRQSBSFjTgGNySXy0t&#10;ggJuYCVNdHKImOdWnRA6jLiki3jhqpOlCSvyIj6/6ZzNRrITLaPwblGFcB7SQjPABLPLSxpoijpF&#10;2YRz4Q9h7IaAdxZcUU9ZUWj54UXBQ/5pAGAMYDFHfjzRr8gj4FDAW/IfDCVbypKTSSWCag4nUZ8k&#10;tB3Othq0wIQJSeSK1usX7Oy5yzZRr2mhWyhVrd3p2nZjx/vp2Jh1Wz6IxiUQOnmtm/a4+U4ya0lB&#10;YbRpG9oSqx/o5tMu0EkvqTlw4psJXJaJkiRZW/QM4qgMiRH2K7e5/ZCXAV70BuvsoHjbM9ojM9fV&#10;8y4nQ8ea8okfLzBAC+xwAAsCDYUleigwMRM/WWPI0njkEaSj78yuEGM/y5L/Pw958OBSVrj4xbfK&#10;ydQhm3+EhR/15Y2HcB7aItsH+B0PYfGGf6TDJSzK4TdPhL/Z76hDxKOtSYs/b/grfxbf7XTIO4W5&#10;OpLHB7aAhTryGz/egCfyjHJxI57KyOCRsIgfYbtUNATdyFiZ6j+arsdBKfDiVRrAE3BlXdLGd7b+&#10;o7+V4S3+BbzhEi1bn0iWwCE0vP5CbtR7NJPROo2GZ7+j7gG7aCpwknY0s/2W8HizackzvuN3wBdu&#10;lBHwhT/xwy/SKi81oPeZ8I80kZdcWMqAmYjKDyGo+ycvwR3xcJnTqBu/g4Y9rbdPqNBEGuLwRpzw&#10;D1jwF9yK4QviCMMFb6TJPtn4ETfy8QPdKNRynmo4brK3Rz5kRRfQhVow6xk7z5x7QRVOZUoNxS9e&#10;IZ0OXeomqZw1mZ97XSuNVW1i77SValWkf9bsdK14YPagGILlNb+wA8BQ05ioT9rMzKxtrmxo+3ty&#10;YlKrmO2tbauO1WzP1LQYih+f+rGuhn72xz+yxbUVy5WKNn5gn534wKN2+4njVqxW7NOf/rTVp2dt&#10;iwpY2S4snbM/ffFpe2V93k4vX7PV5rblUUcoV+3o5LTldhpW2G5ZtdW2A4UxyzW27cqFG3btyrxV&#10;rWRjuaLltVJB9ziviW5xcVHm2GBcYNJCGjo3N6dwJiIYIJhpfmNxAmn1sWN3qMFR2+BlcINB4gGx&#10;qC9wfXer1VBaLHpcn79mi4sLNjZWtZ/5zM/Yb/zGr9mH3v9Ba3eb9vQPn7Dr166JIeKyBfLk2u3m&#10;9patLCzayo0FW1lesj3jdTszd87ytTGr1Mel0nHlyhV76KEHda326dOvaiEwXp+0iYlJTeocgJ63&#10;ebt29bqdevqULoOp16csX3TpcwzMwC1CowMku9WFqq8sYdBEICmOoUvd61u70bHNzpZt57apuToO&#10;NnDBF/lyW6QvsnJaMN2Yv2779h2wC+cuSC3mnfffb/ccP24/+MEPdEHNyvKymGiuFKc8GFEYaqT0&#10;7RbWFPrSo2cgVweJiUKY93+ko2PgshUu6V2yeEIMho2yVqtpu4jJN0126ODTDWNoASfxqMPkwIdL&#10;9/mmjjz8DiYWphbpMgsL8AD98EBfsThgNcsgMzW9V3ksLy8qDrQRUicGFA5/UpsS6gZ53Sukfxhm&#10;Jz0vD7gIWAMmBfxV+Ie0ORnFp7rBSIuWoyXhoTn0j0Q6V7CzF6/IXvnY+KTN7J00bK/vbG0PmN9y&#10;wXeTem3wSq5IxDrWQ8JZRG+ae9OgQWcSdCiKsnVKhB/OBDv6e9ZhO7DbkWF92kwCXA6EEg/mF/qE&#10;9oKBToxAKJAQjj6pBn40+G5qH9j7BHTAuAPdVaolwaJJDFyI1JHgB8OZ+klispCq6w1GVKp8LvEn&#10;D/Ut+txNJtYgNfXL9BG/1Rapjwmb2NKOy0BSZ4s42TTEHf3GL6sjSbj6eppAYyIWnlO9iCMcxBgn&#10;c4UOJGHgLN4oz0OHcbLft/odVjaAjwdaBDYexstekjS3W1hRccY2whUp/YNW0H3m9YWO39iqepLX&#10;gN6HoxXjho9cXh/q4e8w56irziJB1wk/3L1Am/J4msSQJDqhFPAD80B4wMzvXU/qfFBrjKm4nidu&#10;LPS834R/lBt5kX+EZcuIcqOPR/xQlRl+p18JT8NRPPmPgP26dELNcOER5QKLYEvzQiwkRuGJi5fk&#10;Dy2AA4RCCV/9li+04Sl4yBf6zNJo+GfxELgIeEbdiBv+EZ+8aL9heLTzEBGjcVV+oonIL1w/LOK2&#10;t5VOh7Udy3yXSmaFdM6KXXDqRdpIj8WK+Cb+bthoe6Hspn3S07GY9HHA60a7xDjgYbGYirzCxT/g&#10;iLIRCqgeqd0HPJEYaYc/2oc+QJO6GpmXqRs7oVn6CLt6zBMFNze7b3bG9h88KHUPhDQ7va4Vl1dW&#10;BtI0tggBCCaHCDAJ+/dOUy9JDDEfN71/nx04NGsLizfshTNn7Et//Me2urlh3VLJDt97l5184EE7&#10;8a63293veIfN3nHEDu69zVrWsu+ce87qY2N29OAxW93ZtHMXzttLl1+z3v4JmyiXrdLJW6XVtbFu&#10;3ypNs1qrYNW22UErWaU4aa1+xdZWt61XqlilUrNWiw7MlY9NMTQwODA8ML+YV6MeqB5gFg5GGRN3&#10;Z5scbwAAIABJREFU1AeGCKTy0tioHoRUNBgjmD0aAUYKRpvBgt+rayt28eIlLiCzT336p+23/t7f&#10;sZ/+2Mdte2fLTj33Qztz5hVJiCl7Z6cpyT0db2tt3RauXrH21oYd2jttd0zvtdsOztiB8Qn7zvMv&#10;mhVLggFYkXh/9atf1+2CMwdmtfUALEiAcWHogYWbBx9++N0Go0151AeXOoEHXn5zSJKwYNKyjFoQ&#10;WlgAID3UDIFxYLLTNzf1VyxqsQB+qlVX71nClNjquhhLpM5PP/20ve9979N7/PhxMdFI+1GnAV6k&#10;sTCiDDRIn4EDxgAze5SrstMAxO9sGwX8UUcNCPSidPiM70gTv3F5KId6xkvdHD/emaAbwvAPaTPp&#10;8ANO8mXhAPxIl4kHDVEn4kdcaAt6o47kTxhvvT6hdiCfUIXB7fWGW0ek4SVv6DQWcJRBG76ln5Ao&#10;hyRUKhtDiSR1B3dD8S37uH4LVL+AFMDs8vySTYx7n5+oFnQ74E6Twx4bNr2nzOjsB/Y08SBJcdUA&#10;EXixIKkEqiLssg3opO3qbF0kxTI3mJiSHCbxCtyQq0fHmrj9MB+3S3ofinwYiHlErsnwv3gyGE8O&#10;J2K8PzHwMXHQ5vQT6AiagA6CFvgmb+drhnQN7NEHVLbzeh434XAAU6Y/uAArMRPke4uHvLPpvU70&#10;QU8QYZGc74gz+jsbl0UQ9Q06V1un/hd+kSduNi7jAYcUI3/C+A2O4neMd9k8bvY7yiXM83PcRj4x&#10;Rg5g4Br4LgshR0DEi7oFTENG0/ER8QblyXqL4zbgyuYxiDeAy+EjH4gqNBAiDfHjt9yRXblsWMAS&#10;5eIOyhvhJEnHg+vpgokblhfhWVeJdqVzWsuO5RHnZm6U6wuKm8VIBHizoBG/Qd0y/gO/W2TzOnxm&#10;FmlY4kEYxNhPX+UhPvQX/TTgx83+Ji7fg/KzuE/wERblh5vNQ3myXMq0TbYH7/b3kMgzFaH8w0/5&#10;ZeoX34w9xIl6RXzykMm3EdgjXZTBNzQT9EZ62p8n6x/f2XDSZp/I62ZlZP0ij/BD8hzwhwvjnCuW&#10;pK4xiCeBQ9HypbKV8wXdTSKB8f4DNnvokKTQ84s3rLm1Y51W14ocZsNsGSbW7r77bitUanb98mV7&#10;6okn7dQzz/pktLOjAfzAocN2+I5jdnn+mv3fX/yCfe/JJ6xWn7ATD95v7/rQ++3Ew++024/fbXtn&#10;91srn7MbzS176uXv2NzZ1+za2fP28P0P2CcOTNvM/gN2x75Ze/Hll62TW7fxybqN98uWW9u26k7X&#10;DpRrtq88blXrW7HZtT3VujX2HbCl2mXbTnegN1pdK1tFxBPb5kidYUJ5UA+AGeH2QYg7Go8BFWYI&#10;Pxik7c0tSdiR8GDnmnVkE32XZKkC5qnZatvVK1es0ejYww+/w/7+P/ht+xt/4zM2Vq3Zi88/Z+fm&#10;ztrCteuWxyai9W15eU03CWKb+drlK7a9uWEr167boelJu+fBB2yqVLSpStnGT95r3/vx80r3gfd9&#10;0E6cuMe+/eePSxXi8OHbrN1wk3XoCW9ubluj0bJ6bUy35WxsbFmhUHJTLOm0uYiArWRWiUh4s/pb&#10;SHpZQWKhIBjqtJWITWvwQkchTb9fkU5mkVvYrC5Gl9/kj2knpB6dZA4QvMIQvvTSi3b+/Dl76KGH&#10;7NFHH7XHHnvUjh69zR5//HFbX19T/qh8TE5OWKdTE+6R3mLGKdshKYNHeqFInfu+2OFbspXsCjNd&#10;nR6dJTol6b1DMMgPR0ZgBZeosDDo0ZEq6Wpn8gAHvDCzQScsXCJuDJSUw0sZwEX9YXqhmXrddaB3&#10;Nrccl9iVZMVlJjyiHuTMuKuGFOjAqdyo+6irxG/pf8Pt+dFqFlBNcH6R4db66LqxFaN2K9rY1D5b&#10;3mja6XMXDXWJu26b0TkBGNfN7W3ZQxfl9PJuLSFDD2rzfsklEExWtGsfNYm++lAH6SJ9pYc+bmIu&#10;sMABPPDJ6NVxELDgzMSQ0rwWosFYAEG3TDSc7McwnrhobTSqXqiCuA5f31D5aaUdGw4f+3qBhR/6&#10;tW2XaEoFxCU3lBMMNCVTr5h2KJWug84m/t00kfMbBkzWrxU5oKf/ZxiplJ/yzDABA845MWyUG3Sb&#10;bUP6XIQJH5nJHv9evqfLEFhEKJ7L8DWO6vqSNPl2uJ0xAzt9JocJwXbUVMlfBwNpVFcPftP/wfDS&#10;yKSN0/j9xJSLBjN1wP59wEVdeeNb6Xs+3gJDwBE4ARjsyYLwCMsCGGk8H4kBPW/aJAmAvBmTmE9t&#10;4O3A2KZykhUO6HhQBvCzmEsmvLJlQqCDeKntPTzbjsM6DszOaVwmDmEeTjryGuIj/IPWdpW86yO6&#10;qehzV8jujzfPaTddBjyRS9R1NJ8o3zv7bgZQ7ZysNjDmx2I3cKzwDB1Q1hAHb0yvARfxeQK+8B91&#10;I94g/wzObxY34pOv40Lkpz4vskjS4LCGwU4Lv4kbNBVpyX9oZGc33Xhe3ocGsKVxRqYAUdvLIcQc&#10;LoDJbxh3iKeAGRfcOtwerp1DhjIfRaUlTz6u85w37DqTzqXnMNH0UeDyRPAXuv0Yi3Jd7tLAeETP&#10;MIZRqY7Z5L69NsYO9N5py5crtrKxbUsrG9bp9G1yvG5FmEgkaujecsqwVsjb7O3H7CM19ArL9vWv&#10;/qmknvfdc7e1+z37469+2b741a/Y5YVr9o73PGIf+cR/Zve95yG74+EHLD9WtbXOlr28tmgXr12x&#10;i1ev2OLqsjVhQqxpTzz/LFDaex58yD70wCO2r163P/rT/2i5zWWbqu2x/aVxq1fMJnJFG+sWrdto&#10;Wq7ds3Ilb/v27JVKwNbCgnVaDKauL8r4DAPNLYPz8/OSiHKo8ejRo5Lq3nHHHWKmL126JDNsxAGh&#10;IYmGqaNBOE0PA4nuLgwODBGNhR8S7NtvP2af+cyn7Vd+9Zfs+F132eLyDfvjL/yRtba3BlIApK2b&#10;Gzuy4Xzl6oL0rZmEdzbWbXPlhpV6Les0dmxpac1WGtt27PgJq1erdvnGDV3w8p73vEfqLmfOnLUb&#10;C4u6lhyGj44JIx+Ei1ScOtN2OmiouTARVzqcF1JS6qo3c+c8+VGvUrmgC1mQfPGN7nORCUGXIDtD&#10;ydXhMJQc1qFMcAITSPxmuymdZ3TAue0Riev3vvc9SfUfeeQRu/fee+1Tn/qUbG6jSgN+gIX8yIP4&#10;6N8HjOQdnQg3Okv4EY9OjEsdeGE2cHlw1ZaZiSy2mCItzDN4Y9Ajr52mH3KgPryh5oOLxB29c5ho&#10;HhZolBESYt+xaKouzdRRo42Y4GkzcMZlDiyuyB/aEguInpgub6kID8BEfWHSoz7A/NZ/EvMs9Y2o&#10;bTAEPihDn3mdnvaBEn1fbC8z6XHYb22padcWV5x+C327bWaPVfJuYnOFxZu2+oqSFkLfTPK0E0+h&#10;V5ELzmkz3UoFA5B2c0RPmCIspoVet8e2hvh3mD/1FW3p9qx0k/aKNoShp6a6LEXMi08W2j5koajb&#10;6v0GQ9R9YlKuJ3OgrUZT9vN7nZ6hd+h9oCiEiLYzqhjUJRgALjXiCbpk4CQ+L4ts9bEMmQVeIo3i&#10;ZZg/ZRYTO5y5FgLDiS/CIz19LB7y4gmX33EIDTjwx40nyo4+H+moH3CGf8TPuoRHftk6ESf7HTsE&#10;4RfMX1jxAR69AyHMsD7kJbWMDE5HYSAteQfMwBT1iLhRdrgBI/HCDzf7TRy1c8JZth7Eo1zww4Jt&#10;NC3hvDzEyz6jDCtl+DOMF+mjnOz3rrxu0h8iPMoPN/zDzZBkeP0nueQfOMyWNfx985LCN1RdwKXo&#10;ILmxO4R/hAFgtAm/A+9ZwLOw8DvoYwjPzftSNjzyVr4aKoftiV/EzbqoqkVYtKmX77QCHMQffakb&#10;D3Gjnvwe1BMGNLUz/rw8wtXIfB75KEKCkx0k4mbDAoaIl3WzYbSR4EumCiMsXPIN4Sm/iRthAatv&#10;tERrY02NQ4MVqdVW6+PSeUZDgKOg7a2GbWxtW65QtgP79tihQ4es+Dv/4/9knCxEmXrhxpLt7ZtN&#10;Tk7Z1MxB+2uf+rSdu3DRdppNW93eth+9/KJ98U+/bpvWs//yV3/ZPveb/60dfNvbbM06dq6xZqfn&#10;Ttvc5Yt2bWHelhZu2PLast19z3GbnNmrk4xXX3rN0POtP/geO3nkkD1y+912oFCyJ596wvor23b8&#10;0D6rlc0a65s6xNNLekWNbttyYxWr7Z00w0IHdpm5K0zM7ZpcmDKQhS40DCaqGTBpMNZve9vbDOb0&#10;5MmTuggE1QKYYjFRvbYYGH7D8MAUQRwwd0ixV1c37TOf+aT9w3/439n7ufWwtW1f/pMv28WLF2xq&#10;clxSr8XFJdveaskk3NUrC3b+4iVbXF4zP+HZNeu2xGRfX7huN25ctyOTVRurF+2uu45ImnTtyjUx&#10;dTCYn/jEJ+ztJ79qX/jjL6pek5N7DEl2a8cvgIEBwxQLko9S0XQRTRADhCZSgJDRs8z1tcUpks67&#10;JIoJjzC3FYp5N/iBvNUqWOeoWLkIQ8HpfGegO92WNVvOrHJ9e6kyZuP1cV37Xu5WdIDw7LmzduPG&#10;vBh+mMwrVy7ZxsaavfrqaTHQ99//dpuZ2a8FDOo1OztbYkZh8tkGHUh5MoMdBA+xq7OnQRw/Xp5c&#10;kkB5nbH/y3Y4uktZiQeDgw+g5EUHgkb4PZD6Jt2owCFxQuoMU5tNQzrwD3MdnRFOioUnIDKOQDfq&#10;tCmfgFlMYEZyHTAQnu3kqtzIJB9+fxVd8KQ/udC3qw1A5zCJTY5Jy1pN1xaWV8x6Teu0ZuzwgWkr&#10;m0sgxEQkay3BUEBXtHmp7RME37QtCx0xqCxK24nJZhKp+OnvnB/zVtkcLszBWKeJR1uCMOVpcgB2&#10;JLW45KS6EBemSt+SsWqXhWpBq7qym9sJcwgI2BXiEI9bsGnpUKOrnEA3xQITnk9gKotJTn6IuR12&#10;dLEH5Y4wqLBG0F484CP78E05uOqHKZBv+XEElJscaZWEg0hPOE8n4T38cQVr8hjh3wb9KsrAJT5w&#10;4PLNb8Zr3mxekXfEHQ0jPOCK3zDKWT9EaqSPFxy5njnxhu1JOuWfmZRTlZQfu3rki4RZFhuoN5Wl&#10;DqqHj22UE7BEetyAnTz4He9oHI1DCV7iDtqJhQ1jX2bs3JUvetwSwqV6pIxHy4mr5nfhKMFHXLW9&#10;91DvE8CqdZX3W6hAdSB/aBKGj/TE0a9sjTK/iaRn8CM8drm7KXZXkKe+BRMP7DyxV/O6UpJHjM20&#10;neiKHd6kIkkYJBE4G+SZYSSzEEVbqtzUP7J4jfTZ/MIv0vCdTcOYEY/SBb4TzQQdw0BHXjH2kQ4B&#10;U8yZw3yok8+lnTY060I8zOb6fIqcIZWbH47PNGfQXzDGWVhVf40V4NLT97nlTzt5kEcSUtAqSe86&#10;YI58VMfAgQ5OQ0wOOV3JJcxDPiEOXavtos1VjvM0BXMVsg7aDggRa1WrTE4aFtGK1ZqV6nVrtjq2&#10;0+paqZS3+sSUTe+fkaCW83ZFmDb0kVc31q1aq9nhJJHTwbVywX7205+yP/rC/2vf/cETdmV10T7y&#10;c3/Nfv7Xf8WOHrvHLnWX7XTjhv3wlZfsiTPP28L6qpWqRauWKzZ5cNoOHJ6xZmPHVua3rHFtybqb&#10;m3bP0Tvs5Owxy7daNmlV++R7P2jXTr1sy52G3bX/kE0UK3b14iVbWV+xLoNlvmBNDu2UirqBsFyt&#10;Wa/f1IlLBgipWCQzbSH1A51ICWGmX3rpJUmVUe1AMo31DVwYbg74zV9b0ECMPiIIJA8G5tXVFdvc&#10;bNrv/M4/tt/8zd+0Q7MH7QdPPyWmkG174p6/eMGQMK8tYzpvyxbml+3VM3OG7etiqWK1+pgOFI3X&#10;p6w8PmY3Ls7Z9aUbdtfMcRvvm5U6bfvPP/h+e/nsnF27NG//7t/+7/bFL33Zvv/0D/0KzFzJ5m8s&#10;Se0AeqUs1AWqlYoOn2xtb8heNxM/L7CL0BJxMhlD0PGCFwiQOLoQJ9e3qT1TqgtMIXkz4DMoQ3CR&#10;F1JU7CjXJ8a1aMAUX6vZETzFMguBuwb4ZuGCXjGwYAnl93//9+1jH/uYVDsgOBYuSyvLKlMS3Ab6&#10;Y76KF1wjZmrwi04Zg0H4IS0iTLYU0gQbW0rR8WL85Jt6aXGg67bRhTfrwABjakh6sn3rt9uqC/Fh&#10;hmlnXsoGdvAErkmzvLxkHB6E4UZ1A1qEdgjv5vOSuNfKFc6tMYu4OZ0k0KFscCQ1gRLS/7LKYFAG&#10;zqgj5b6VHybxN3o0QWOaSKbsQR6H1lD4ZULIG7rO5UrVijl01FfswjU3M1mrTdjeiTErV4rWbzNJ&#10;dMScYnaPSa+QzIp1dVrQF+O0eQG9ZCgKwsnnrBP2w1kgiel2Zqar21fd0kZezFS64lj6zFm9e6+d&#10;6DEdvKLKIel0FVoOJkKCtH1HqlZBH6LvTlf239nJKBZcp5utT3Q+kGtDI+QPzZi5SoF0s+FZ0s4T&#10;N8DC7Dqz7/Qlhn8w/4JbaM1dWRfRVeYwesAWJ/aHrlpFEzOSHWdsqa3D4a73uaHfaFsLzWkxE7Qe&#10;dYlDw12YcCZULfydCcP8XeSdzZO02TfGjixMAaOqznZuBmbSKl9wykvlk2QRl3DgjImamT5bniKT&#10;H3ZntbOHmdCAiXGVGBzS9rmGRTo7KuyS0BcY56WOkxhcDvRDj7r5ciScSyvAA/DwUlfqmX1FPxlm&#10;ahRWr73XK+oXcbwuwwVG4DDiZV2P6/9JP/pk02bDbhY3Gz6ypssG/cS/owxgiN8k5vdAMnuL3KAF&#10;4TfOHiRc489Lvxp9Av+j/vEduAhYst/4ZV/Kvll+nga9Msa2yNndyJevyMtpxMcIxp4os91yAULk&#10;EP6Rx+70QyY8/GF++R1w4vLggh/mzuwT6XB5dIYA60a5oq61j3GLMC2w0jjMyBbfDP+SVrF4QYgh&#10;htu1COiXMYdSBvXRVUAJrxoPWMhh2o57Prhsq4uKr8ncbH1q2sb3TFm5XtPZtFK5ao32tsqD90RD&#10;oVrxW5wXl1assH9v/Z9tbm7Yj06dsmtXLtv3n3pStouxR3ro8CGb3r9fl3z8zr/4X6xdydunf+lv&#10;2ZF3nbTvXHvRvvr8U/aVU0/Yi/PnrJFr29T0pE2M1azfaFqL7fq1TessrJjdWLPS0qbVNps21ujZ&#10;8cOH7dj+GZt79VUr5svWbXZs7vSr1tratnK5pEOAm1j7gPvn5hfLW3Vs3LrtviTLMn9WZet7x4pc&#10;9MLtesmsGMiDiamM1a3ILXEMQH2zna0du3593q5duy6GrVapWalYssOzR2x9bUMNfmD/PttYX7cz&#10;p0/bu9/9kP27f/u/2W/8+q/Z0uJ1e/bZp2VdY3191bAwAQyNRtNu3Fi006++Zs8994JduHBF96fL&#10;YkPFt4qZFIGRFVkDu9algr3rvnutt7qiq82hj3Nz56wyMW7rzba9MnfRJqb2WaVSNyROkDe33JXK&#10;FeOKcPSiW1yF3tgS8cD0wtBLSoLENuc2DJF6FNHPLZeshJ1atr3RN+L2snzOatWKjdfrViaMAR87&#10;x+WymHP0myFQWdCAkjlQiZQaU27Jriz64liaqFSx5dzRAdEjhw8r/eKNG7axuSmGvFwr2dXrV21+&#10;4brddffb7B3vfIddvHTRXj17xg4enJV+uRqIekqqXBB/1NUhK4SLfnkOzAMdp1wpa2ECTqkjbc+2&#10;Nifju52ucEY+MLF0Hph/dVZdOc/18zlZX+BkLXWq1qpqH/xl1kuXcqCPmtPpW67ghiaRvjOhcmgE&#10;/FB2pVyxsVrNxuo1w04vU3xHHditMdTG6sqDBcfExLjVxmrW6bZtdW3NMGHYbDWtWCiKEQLGeDV4&#10;pIHa0b87DL/h8/rJahj2F/8l/GaYeAYgDUIpa5lBkwUL6IShjEncWR81mDhERrxbvLRzkmBpJtBs&#10;gAoFKWDKfIp3Rpu6Miim3BgHMbMkZtKsNjZhhWLZVtFTW9uwnVbfxif2WH180sZqddFxt9WWHelO&#10;q2WbG5vW4ibMHv3G+4dfVNR0Sxsw0pj05ExEiqedBBZDqqdLWFH3YKKAKQI37I6g2w6NDiYYJmDd&#10;GOf9KSRamNfTDaTc5FX0cWJ7x83w0bdLJV9YIalRmrRjw4jfarWlVN2TWJ1q+MSo8wKYa0Knr43F&#10;G10XJhvTUplgwtALc6A7tpRWC1EYSBh5dka6bako8E3esnHMxNjriHFrc824VBvauqVLDKcYT68r&#10;O0uUJ7UVpFecwUhnNLTrxEKRNua2VZ3RSO2rCdElffS3bpc+x+KirQWuLFsgVOk7jEyA1DPebge9&#10;Ta8beuPUNcY+wdIDLg5pto1dTsVPedDOfKPzTH18omamZgUFjXg9RJeYgK2WLF/EFjjtDkH6GoTL&#10;GliKMc5AweBPOMRlYQLjLeYoeobvUgzLk2hTu3P40Xs8LB0ezBwa1Q1wsnVLFJhpxh/YDfBDW3r7&#10;UT6wRJh+ZySozmQ5A8TY6czUsN8yV8UbUDtc6paSBHpsWtX/aFcSgTfC6GdIGiVtpE7smcOEgjfK&#10;5C/DNdOn6EPMayorjSQCBKYqjR+uq+JjA7+jji4JdVpwRsnHG4Cln8ToyThHucAnVKcFVJQZDCFC&#10;Kea7iO8CG2BWBRJYzEuOK6COsMDZMMxLZ0whTrbelEcZzGMaU2TuB2iyebssAVpTfbVQo1wft2Bg&#10;EU4pL3ZaennTONJlp6urV4hVjf0fMJCel3TZb+EnM/7zrfprU5CW8z5CP/E25n5qnt04oO8wrqKq&#10;pjNQ3GCo+dkbOfqKRBmpv5BGDDSklhoFFzjhVeH5ms0dzc30cc0RCMryRaVjfMbqEgt9VDTgC1c3&#10;NqwP/1St2d6DM7bv4EG74+7jdui2o7LyNj45pbl6R6qmZZs9OGOTU5PWaDZsbX3VGq2mFf7u3/nV&#10;f/boY4+J8UHV4erlK3b5yhXj8pSXX3nF7r//fquNVe3S5Uv26AffZ2Mze+3/+fIX7KXL5+zMlfO2&#10;2WpocCojsNlu2Pb1Rdu+PG+9xTWrrjdsJlexo5UJO3ngiN0xud9KzY41Vzdkb/jYkdtsz+Qerb7P&#10;v3bOLl24KIYH5gXF7TZGyyVl6YtZoRMuLS0bpvRQO4BR0gSaVolSCUirH6RSEB5SQYhw79QeMXSo&#10;dCAx1EG4TsdWllfsne98p01Mjtt3vvPnkjxzSPB3f/fz9u53P2Lf/e6f2yunX7aFGwtCXKPR0OHE&#10;69evy+41FiiuXJ23tbVNDbLlUlXbrjQgnZFLNOhw0oHldsBc3w5NT9kYdgXzZrOHD9uLr56x+c1t&#10;K4xPWLk2KSYAFoRLTBhosUHIxN5pdjT5IyUulPJWKsPcITVOJup0xXpBzB4MLv5MVNAbGqDgo1Io&#10;qW0nxupWq5V1HTqMMowikxWEqG6aOhIMKKMBuIWBh2CJo7qVytbutnUzD4cb6+PjNj09LX1omEwu&#10;DtnZ3hIjwYFOLq7hopWHHn5YW4s/+P4PbHJiSgcjnVkoWaVWVf4wNpQZ7UcHUIdNK1stlDic14O5&#10;9wOQwNZIahfE56XtyadQcolP+LM1Ltu6SboELYXe8/jEhBhj0mFmD7zF9lIw5+CLXooeOVIg0Wqy&#10;3EKZPMDIAE96SfixOtJqyZrLxuaWmBTM7TGBUDdeHuoRT/jF9+vdYdzXh725z5vlD+wRB7h4Y3Dn&#10;92DCycD85qVmYwT8uPF6uAZIJ8YBfgKWyCGPBIHJhr9cXhcrMGezaMZdWVkTE14fq9v4eF3tSvuI&#10;Qc/1tYhhYm0126J/3cxVcHUO6IMFkfoPO2AyJ1fWuKMFGwxxEXN4LMbKzkRhwi4WYZLO0J7OjDFd&#10;axoAhxqz2Djk8ckcF6aY/gWdQfvQB/hmwnEGdcjFQC6aZNLEqXaRFJk2ckkqkyhTmyx+SGoWB6o5&#10;bAx9givpjzgTDVy0M3GZQPkNlMKxBtdBPHYDnFEFNtJRz0QfseWNq/yjnMgvuWKW0wKRqU405g3I&#10;b3YMvN64HW0nBxMs+MXsMg6wSEDCDsy+YMCv1/GrrnUIkP4I08xhTBhnXctLvlzMA6OJup1fBy+r&#10;hKn+Lql3Bhh/6ikXSbIOWifGLRZ3Ym4ZHqCcWPy6lFjMbepHIB86GO1TUARpfTRwShdeMovqiIOA&#10;JtsfHX/Dfhrxsv0mfuNCJzzZdPGddeN3Np7/3i2VDFgiPm48qtPIGOfMJVhKYlQHR/CQLmDVIjBl&#10;RLnZJ/Idxh3WX2NDwnc2XcQln/D3+jj9Uo/RV+N5YkgH9ZTwYDc8kWfkm4V1929n2h0lw9bOpmP8&#10;9W8Pz4aRl/rWrvbb3ZaD+IOzEBKXiallKZGaYwDWzfAyCMy0B35ZuLLphmG06+sf0vnLrr8LzKB2&#10;X1Sy+6ftJrX9IH3QTcpOY1Rinr2dqI0Ey848M/YilMgX5YkAjtsGoTIYX/p6fWrSZm+/wwq1mu3b&#10;f9D2HjhgY+PjVuDiMwQsW9tioKf2uL4zvAnGHBCeIjRhfC5ubm8NmB4YBm6aW1xZViAH7P7Dv//3&#10;9slPftL+ze/+a7uxvW6nzp+x/sKa7S0fsK3NrnULJmloa2PL2jstG+sX7Ehtwg5PHLT9tQk7MLHH&#10;alawidqYFfs5W1pclCT3mVPPijF84P532YkTJ+3DH/6wfemLfrX2kcOzNjU+aVfnr1upWLEO0p9O&#10;2ybqYzazf79UM1qtlqSTDEDo6XDYjtUFW4+MpdpeKRTELGO7udNsSR+aSZCX7Xga/cEHHpAJOg4X&#10;PvTQu+xzn/ucffYX/hakaV/72leVfnvLb60DcdhghnlGl/fy1StikpotVmpMulVf5dCS0HsuL1UH&#10;GHaQXavWpCpzfXHFjt4+a9eWVuzIfffb7OGD9tz1BbNe28ZqWKnoWqGMRQAmshjs+8JfuVCycrFk&#10;KEA7EzBcNcftOTDfbC2hpsERfphGmN8ikmwYy1LJKjLFllde9fEx1ZP68aBaAW5YLECcWqiLBVu+&#10;AAAgAElEQVSklSeETxgdG0akWqrJIgJ2rq8uLysuEvg7jt0udZkXX3zRLsxdtMNHZrU1/a1vfNMe&#10;/anH7N2PPCI97qd/8Iw1J5pS+yDPToPFUUEXkQALqjiUgx/lRucToHTiNAEU2apJq3bCAkYOx8ZA&#10;SNoIi/RI7/Cl7KgTLouJ0IHmW+lgrDJwQHuKIwbIGXwkjyFNAIZysewM1WArGMYeJsx3TgKOqBsu&#10;r8pL9Y04fxluwBK4i/YfwJkkWDeDLeLeLOwn9YvyI37AEd+4ioMZOmgVhr/MDZEdW1vfsBs7W9Zo&#10;Yn6wY7fPztrkOJfhFHV4d6wzZRONHY0NHC5FnYaBttvww5wwwnFTJ3vr/C50Swat0bfioCFjDW9e&#10;r+v0o9vfx950Um0Q3Jo4GJxQ2XDmU9Ia6c/7wpRxzfscalmYO/SJPBbSjHGqc5KewZAx1pA/L/G9&#10;rBFVLKm8OFPtOPP49CuyZMzQeEJ7UgSSfxhBDjHiwkOjr5jC5Q4YGcyp7VZBGFVFCDOB+KOyoHDU&#10;T2SR0GEBLuBg7A1VEyZK4QBpeNSNHiu1GaRPfhW3kJL5JxzEIaMR/8AVLn0b+mEhqNEBPEpRiLET&#10;nLirZRRwa7/O1YhQoOknaaSKAB8ZaTE1QQLPQ1nRlvymTL8YyMek8AOe7EuaeLK/Y0wKO/pD3AzL&#10;ijyjfOWT6GTo52NqfJOGNx7gzH5nf3uc3Qx0Nj2/1TcjswHTNfTwkZUA93td/rKYgIhzCNPr4qR8&#10;o+ysi3AjYMAFb4FHvnmz8WkzvunPEU+4ZYckqRryLT/qJ7D4F+9u/Ec7DcM9HkM8aHbYhmM+WAi4&#10;+E1/9+YYtgvweZi7qJtpnCEuSxHtdrgrfoidhzTPKWFaOPkSzfu5/PnnGlJeG5AhQL1OBIcUmN+U&#10;hWBJydKcpY/0DzhH8ZsNR6gIf8IFVRTIGKdxQvMxfRIVlWHZ5Bd4Jx/hIXNmwctzPoH8hKZyUWMJ&#10;9toZx9jBZjEGj3LsbXfZ+k7LKmNVm9qzV3rPMNmdnYYu5Nrc2rF90wds+sB+XfjGrvHK8prlS0Xx&#10;NhhOKDKAAnipWtEFBDAc6AafOnXKfuPXft32Te6xC2fnpDP8H7/wH2zi8AH7B7/wK3Z+9YZ96Ztf&#10;s1fPnbd6tWZH6hO2b3rWjuzdb4en9tm+8piVEOV3etZrtm17edNa/b5NlWv6fvX0GVmpODhzyGYP&#10;ztoHP/IR21hbt2e+/wMxRSB37+ReETKDJAMrjB6H0c5dqNnG1qaY1WqlLiV4BjukmIHYkGjCFKLn&#10;PVkf16lJ6oZu9PSevTLbNzd3dmB+7fP/4p/bT/3U++zq1Uv21FNP2MLCgvKLPDCJhzUJ0m9t7djK&#10;2poQmWfrrsvA51u4ECun39kSBb8uSWK4Ndtutuza0po17jxqa+uLVpmYsLfdc9ym5i7ZUsMPHLIY&#10;QP1iY33NOmngqBSxS1iyOsxXMW/dnF8AEQydBt20/YXenBjljBQWvXTUIZBKx4SIZAwmuZpu0QNO&#10;CB49n3hgpiHM4UDghIuUbAe7yEhp2KZE0orUr9nSCg0CPTx7yPZMTtkLL70oc34ww+Cf/DB19/73&#10;PSYm+vTp01rcoCMNAxFSYvBO2wMXix78wWcMggxy6AbSqWIijbjEpxy32DCcvEbrEfVU3EwHpX68&#10;5M0TgxqG1oEBfwYT/FmMBLMDzM54+8R+cGZGW8/gub+zoz7GASQYMGcWBlPIYLAhTx5g+st+qCfw&#10;ZPEWuMBlUpGbgTXgxiXsL/KM5h35RRmigcyiA0YoXym6pLHdskK5YosrG9ZonLXFpWU7dOCATe+d&#10;sn1Tk9r9KDPSdtysoVQ1Gk3RIPTEARQeVKk4h8FhUWiCw8mMecWSD8as2FEvyHXYJkS1wHXmYZL1&#10;0H8kiaR/J2ltmoSZOTSRpB0LyuVh0cgL3YS0xes8nGzBBZMMjDwzTeBEbmKE+M1LO2ZdTYXAlUjM&#10;8/BpnvKVBxNmihAwRJjCMybPWMcyruggryZaz4tFJpMwEIKFYNTDReKr/QPmCiZ/6pJjuznDMKAy&#10;IlWRxNQk5hnJtBYumu7pR7QXDJLrNGpMYpKmBIBDXi8NCNfZJlzmA1UPJl7K9Hjun9OFO+CZRTFb&#10;/j0xDCAN5rovyyj+lXAHvhW6u/7M5lrg0+70C7WyjyvgMl76GW+Mc/h7+ZHC2wZ/jU2ZtsUv2idc&#10;xUntebNwGBj8IyzSxTewxO8Iw43nJ5EMZ9NHunCjP4tTCs8M/WXT3ur3aB2D1skOXPOoryTmmToR&#10;J/zIN/sSxhtMtPLLMM/4D2ARozZMT1mRF+ko62bPIP3NAjN+lBVPpBm4mF5LsELXgnOkLokqIwvV&#10;mfSBd2j4J3kifjau8pHqkI9JxMEv4CMu2gQBl77TfKA2IK7GMHZz0f/3BUBQeuQVbuQTLv7q9RlT&#10;eGQvms0VtCj+/9h772DJk+POL9u+7ufN+Jk3bndm1gGL9btY7cKDAEECIk4gCIlH0UecgrwInviH&#10;yNAfVIgn6hSSLo4hSncKiRIjJJEMkiHiAMJfEI4E1i/WzezseD/zvGvf/RSfb1Z2/+ZhFoZHCIwg&#10;fzO/V78um5WVVZWVlZXF2M24zRiD4IpDglOj47o9enb/QXvh1eO2a/cOm9m1S+MDNzuDkUp1xMZz&#10;ee2YU8raes1WV9bFT8AT8TqfUmYS2JQUuoZJqJe+Jensnn17hatWo2ln3jhlb3/kUZuE+V2tW+PS&#10;nL321F/Z+a89Z289esz27dlrs7v3GNdvl7Dy1N20fK0lRhlJHpJtDg22Oh0rjY3YaGXI1laXbXVh&#10;3b70xS/ahz/yERsfm7T3vvf91tho2CvfelHATk6MiRlB5036vKWibZuZsqmJMV3kgo2/yQk/1FVs&#10;NcVoYRUBpgkGmnKZ8MSUaeXhptiwFIF0/cLFc/b68dftn/3n/9R+9Vd/1Xbu3G4vvfSCLgHZ2FiT&#10;KgIWO2CYUUFASrV9+07bvXuvBuKl5WU7c+acrF2IKWWg5dKFYk4TgG+7uvpDs92R7KJXKtvlxSVb&#10;6eZscu8BW8We9ei4jYyN21J3XQwJN6nlUKlot61Ydn1e2SXkCvM09EKYmOQql5L6BsxyLi8JnCTO&#10;RZ+AaVsmYi5UQYLGfKjrK9sda/X8Fj3KYcCGKHBhEHhICx598vIJGFzyEi8WKUyQMKwzUxM6tMWq&#10;nzTgbP/+/cqXi1bmrs3Zvn177MrFS/a1xlfswUcetne9613qzDDRlAcTjQtMPLQh5fDSQWNiAQap&#10;4iSJMJ2GsEgDDhh80AbkIc945ZEkeFpQaEDx9JRDWg5qZncqwBvls2WPBJ+8+EZlRbAV/GKVpZVl&#10;h72Hikhe9AsuOrKn6ZJN4KReglES9BgyBFn/TwxIfY8fwgf1VL2TpC4GL1y1Rxo0f5CwkjcPsGRd&#10;facdEuLQ3jC9WDPPF1HTyFmxWrHGxrotrNdsrd6wG8vLtm1yQovpPdtnbLI6ZONDFRufnrASts45&#10;sCcTh27hIRZEmCmExiiD8Ab0L336VC6S0CS1crWGzk1MoBhCpMVMeF0/Y+AHIYOJIh+vH3SB+gj9&#10;KnZVRLsogkLPUhGAKaVtXIIK28a4BwMpptojqU+wyGZ3KvRBYeaES5gv84UeJd8Kz4AcOBcMW/qR&#10;p3ETfWJf04U09Bf01sEnLofkOJAXh+XkwjIXvQBZAkBnWAxH0j32oiXlRdca3Iv+Mlee51FVSYwz&#10;DDEMMIsZZyi4SZSF9IBhdokeZQ4YboqEYc4y2ixqqBuX5vBwzI/FhI77UTmZXexpcaWxPy0g4Eey&#10;v1ksI9zBXwsF9MClZuLxKAe8Ui9elcU4kxhpYGC8iHGP8IhHOubFaBclzvwhbTYu8XiyrtRiMuMj&#10;8QkPN8bUTLY3fVKn/hPDWOqv8uc7E6UfN304/fAjEjt8wdeJroE77aAI9Zl6BJyM81k8RB3VhoxR&#10;W+sd45rg8/MFkZ48g9Y4MxH4CL+IB9SxAxrlyW9LH4n4WTfigT/hoF8nt3uvBak0pxKznlQwSMcT&#10;5bldd6cJ4I6wKAvkD74H6RRRf7Yy+GmMSY3m7ZPGi8wYQVKnUQ1TElQnVEryi2oQiysfnxASULag&#10;U31Tdb0fJlpXaEj/iYBUmv6TaJ56UMdoc1S2gF5woEqnOcr7K/2bmwQb6Edjnnl0RGdhEBRv27Xb&#10;prfvsJWNmrV6PRufmNKBwpX1FY0D5MOogh1oikcg1m53bXhsvM/z8LvT2bAieqlciw1wTAxICZEO&#10;vu9H3i9Vha9/7as2MTpmpULRHnnwIfvMFz5vJ147btN7dtp/9vGfkamoaqmsgbG11rRWsym9QW0B&#10;cmsb6gZmKphyYPJ4p8cmbGp8wl549hkxTR/5yEdtaGTEnnjiCVucX7CLZ8/p8M7YWFWMCAdEGvWa&#10;VUpFGx8ftWIhZ/Va3dbKaxpcUOymDojXkdpA7DBZ1AlGiHryjTUOJijUMFZWl+y//Re/bT/90/+x&#10;DrQ99dQ3ZbUjGunUqVPKh9sBUdlAyogVj6nJ7WIQuUVPDawBz6XPDDgcJukaB1Q4HOMDEmoZpXLJ&#10;hobH7PrSml1ZWrW9+++xT33pK3by/EU7f+m6tYplyxfcwgMXfCAJ5qpX8gT/eeYVmX3BPFFcfLKp&#10;q9fBM1JnVDeIXykhFS2pzuV04jsGH1woeigHPFUdMhHu0moZgnFi9MGZfMgzCBeGUEz58LDalTB6&#10;EOE8Y0itsZvYbtvctes2NjkhKxzg88q1y7KtTNhzTz+j07dc4AMT+vLLL6vtYKIpH2ky8ejEtCcw&#10;4tJ+lMU3kyVxRfSJhoGPthc8BWd6iBvwEVeTGpNT2oICbuKQjnLEiiSmnN9Iu8iXOPwGBvIhPn6c&#10;5uXBugtwQ//AvbqGDq7TAOGkYzcAxp38cnlfwJLn3/UHGKlL4JH6cQgSPGT9qAdxffD926lV4Ger&#10;SxnZ1w8KwYi5PxNcnoMiqDx1urawWrfF1Q2bW6nZles37MjevbZtfNR2bS/ZxNCoDVWqNiQDHL7r&#10;MjZZT3TmjB5tHTSApFM6CLQ/bdnpWKHTskKnaL2CW7yg9qgJoZKA7q2k0gz8Ce7AFUy36Ei2wV3P&#10;OuhNOIdpTkxGFq9R98iH394XBhJpZxATPrJtqNu5OI3uDGG4TB4wiGJNqTbMi5uGcJNXLEvT74Bl&#10;K+Oo30iDkwQayTJxw0U1gt+SzYvhcIlur5fUKdQfXFUDvIALFh7ggt+4MH9cM8xDFVg8sVDRzgGM&#10;qi4Kqd9k1UILGamQdLXg0JCnuiRGJdEuF0gAn+ohWAbm/oIGKRcGCCZmwI7jN2DP4eRZyLGAEaj0&#10;H/oG7UAGzBXJkofqlJivwCtjKy/jhsZZ1XbwhzUX8GRhit/hF+4g1eArysSH7+xLOn7HI3wk5jjg&#10;k8A+ImxhsPD+TmVHuMfxOvCt30k1L+CDFvGPnYmIF+E0odIlWAK+LM4iHPrpP6mOkV+4QWPMP/j1&#10;y8kwqcojs1OSxU/kH/iLfMMlnG/t4Cacup/Po1EedK9nCwPtnq72EPB5ep9H8Ivf2TIzRUUW37Mb&#10;9Qvcer5OH+H3bWUmOCJttjDmWOoJTJGe3/GSf7RV1CHrsmeFmcxy2mlHzQpjElgWYQxgFp/Zvs24&#10;a4kbnKtj4xJwTm7bLutu5y5eEINca7Vt48Z14/A2ahklBCWpndF5pkyEj7GrHfwR83wRBoDMl+cX&#10;xDwf2Ddrx+66U5V46ZWXpf9RW1u3Z7/1gmz+3n/ffXby9CmrwsRyIVirba3VuqTLDNyoCeSrZR2s&#10;oqBcKW/1dlMDIJNGq9nVNn+OwzmyhFCwF597XuoaqHHsmJ21J97xDvtSo2GnXj9hxeK0lYecEeys&#10;da08PGzTU1PGIbiNWqNvWowLMWRujYM/qHyUfOuJDqBO1O3JfB3S1Zdeesn27N5tv/M7/4390i/+&#10;nC0uztlf/uWX7PTp030GisNH2Hc+ceKEnTp1Rgw4plZA2gh2kHM5qSpgQ1t6lz1HOifqkVrE4Q4k&#10;jTQANgTZ3tRtNkvz9vyJk7be6tizzzxncytrttLpWWV8yoYqm1aujOjQG0rrm5suiYURQJ6qspI0&#10;UBOc69vLH2aQNkC6oxV8b1MLGJg1GDqdrk86YcVySVsaLGo6TS/DJ17XK+QbPDrsLs2GyQWXIT0F&#10;F0jowCl+LDExb5fD7HiupwNzpL9+5aph7g1zd+RJGnT3Lly4YOu1hr373e+2w4cP2sLCnL3yyiuG&#10;9H9iYkp9DTjUibo9385ONx8CB4OpBjoGxMSw6cBRunoe+oPRz3ZqBlo6qNKL8fOBhnw0WNXqPnGm&#10;BQFWEAhrtZuyGELacqerzkQeXOvJw5XElIXFDTHXaUs9cGo911kHnJBy03v5h648eAo49fF37A/w&#10;xUudqCv17KUbuWIABOz4jjr9+1Yl8onyyS/8dJJeJ/FhHJHq+UJPTE3SqysV3IpNL89Bt5xOa99Y&#10;XrGVtXXrtXo2NzZs86vrtmN6SrdLjQxVbEiHTLGPXlabQt9YO+AwL0IGrHiwfSr6Y+sxx4HCtnXZ&#10;+Si3zTpYZnBpiGCFsdOBNj/sxsFX8pPigvLxSTr6l/efer8PBqPiuEW/0XGQl5SHqQgLET0ZNJBU&#10;jAlXp9GlVwHGnAFNC4D+QkP6xkxirsIA6xcS25DI8jtYwq0S3GiHkFvd7A5UNoAbusH1b07H8wTt&#10;a4Xg4iwWCvSHXE+n6sGxXqx+pAmW3/QfbkbVyJhO6TvjDkML04qEsCPhJjhh1w74kNAzF8H1ugUE&#10;LzaknbiM4aoLi55E+1624x0/GHSnOTiBpEuaXOBgCgcOFussGNSGWThzecPMLg/5kX+UFX6bhZ5B&#10;t1tNkoJL3o6k6zcz0P20wYxm+svW/IXHFB4wBL6zcbe2H78lhEg3uVImfqRRGB6JQcINv62uxlwx&#10;oc4gR5m4PCw43c8XTdH+uNkn4pM/eOmlBTTfPGpLaCcliviyErMFTyovHRYMBtphGOBZ8+uW+lE2&#10;8aKOFBXlZNPHN+G+6zRIg9Q26kg82WEWzL7jl8BPNRow0FFOlB2MskuCB3DHdkDA4LL5bK6p71EP&#10;VNh8w0v4875D/03xczljo9jHYOqOPwsA4FKXsAL9kzxSv/dWBS8sgH2RS4Jux2HM1p3cdMB3AJ7g&#10;cJh8vJD6Wx41ZLOWdg85mJ2zIYR7wyO2Z/8B2ywUJaTFrjNjcnV0zNY3NqzWbNrOvbO6thvV07HJ&#10;KRsZnxD+S8TN+w4ysKMWK36DBU23JwtuCCkLDz/8tt965JFHrFbbsOHqsD2IhQQz+8svf9n2zc6q&#10;oDNnz2oAe/zxx8UUYeptfnHBOvWmVbiKmMFK5npcX7DRaopwsHzAdj4DUkiqZCINqRBEbps2NTFl&#10;Z06fkr7xvt17dRpy285dtrqybJcuXbRy2a0jtDtNnX4eHRvXyWGY241aXWZ6KkOYB/MOxgQkGUDa&#10;2mKSpxPs2L5dZcIQ79q9037zN37Tfv7nfs5eeeVb9sorL0vC3Gq1pHYwN7dg58+ftxMnTtrx4yds&#10;bXXDKAPGGaaMCZSGq1aHDVNOECODDmb1mq2mtus1vuRzupKXBuc0KJLxykhF5pyQnp8+c9bWak1r&#10;9HI2MjWjS0pgbKVKocVGXSsfDgWgZ8/wj+k9mGhIj8EHO8NM7kNJ4kxDg1vigIs+s5YkrBqwkopL&#10;tVoRUw7RwhBFXGcWuMDBpb3UT0SU9DL5Jgy8BpGhThHEz0JmaXlRkmbC0YdmZUi+3BBJ3MuXL1kV&#10;VZFcXhffsDNw4MABqcugMgNuScuqD7gYsMA7eVMOMPCgagEswEhbw9TD0BMKvsGB8JFcSf5YuKVV&#10;a9SNvMhHF1lkpM3ATh6Y4II+wB/5iYEsFbRiBcZyCbvSvogiXrPRVPkAArzkHbqP4GJjo2a1OrcU&#10;ur3hqA9wABPv9/Z8r/FunVu23FvFCPwEPNSRdkTSDp02an5LY6TN5pf9jvBvd783+KN80sc3rtom&#10;TaZ8u+m4NMInCTnShA62oIlfwjTckPbPMUO5uLRky6vrtrq+YbUGC32YGJeUsuAMk3KYPJQOLHTQ&#10;bsh8m1i3LswRvBiqW27ZRTSXdjZg3LTQhUaRoCaJEvM6uIzJhR0qaCtomL6OxRYO7gG3apQmIceB&#10;T0CE+TtgvsA78k2k2jDobsraxyj6rF8J7vB0286UBkONK1pNEnFXR/G8wj9bnsziZaRGMQa4i46x&#10;791GKw9ogjrx+jzAgWnq6PVk4vbJG3hZbGPKzst3BoPdBMGhXYDEfCY60LIEBjO1Ab8pV4yzxkaX&#10;6LKIoUDaYQBXUKinoYyoE+VHO9FWSNcxtymX/t1n9B2HcYBQ23FiBlJbiWFkBeRtFoshygr6jm+1&#10;ZYIh6q+6pPFdpvgy+BdOtsAc6cKN+oSbrSN+xItX9Uz5R94BmxZsorUB3IG9cMkv4odfuIzpmFPz&#10;ON6uAWPABA4dFteDBx5oAj++ebJpIu/g8mjb7AOkUY+of7iRj35nGOgIj3SqT2orwuKhXbbSUbRf&#10;Nq3SJziw8pP9zXeUhys10H4fH+CZ4okbuxcBA24Whm9noNPYmBL0meH+70F4wBV5g8voK4FX+kP2&#10;EfyMPolmsrDQJvGbcEmJxWhnx6bBLq+X73WOdJQVMGhhyk6Z5l1soqMulbexqSnbt3+/zR46bMOj&#10;YzY8PiFTwOwSw1hzdmWjXrdao2VHjh6TieBSuSztAsZfeAwJwyQ0QbDACOJ4JRx+hDEe+ApvufeO&#10;37rrzrvs6LE7bPvMjL34/Av23HPP2Y5dO+3c+XO6hpnbjLBkwQHD3bt2WSPpA168clmT6djEuK1i&#10;wYEDVWyXohNbrdrqyooYO632E2GAAFASDY+N3aGhihina9dv2B1HjklfZe/e3arE8y8+b8VSQTZ0&#10;sceHHvK+fbNSueCU/dLSsiQJIyPDBkNI7mpoDZqbUgM5eGC/7P0eP/6aHTpwwP73/+1/tR/70I/Z&#10;X3/j63b+/DlbWJgXA0+jrq6uCxaY6K999a/E+AIfkkiYZr6Hh5E6lyTRxQ6wV6gr6Q9X/mpFpoMv&#10;GFrPqaNjXo3Bbn1jTQ2NDcQWhtiHqlYdGbci2wE0DKa4JGlhcNiUqbrV1RVZDahUyjrVjT1mzOMR&#10;d2Z60oar/MbKRsGGR4ZtYmpCJrsKxYK1O21rNOu2tr4mho05pTqKybkRw1ThUMUZ8CAMGCPaMDoA&#10;Lr8ZrLSjAGPfSlI4VDm4KASTeyjnT0/rhkExlJWKcRkPZva4+rjVaio9zAYwYn5seXnF7aiW8nbt&#10;+lUbHh22xx55TAPi2bNnbMeO7VavJyY4zMakHQYxKelKcqmrYOaObdxWW0wPnQB1IuCHHmCsMU8H&#10;04cKhST5m2Y1rDDogJKb1AEf7CpwaQx0zcEyOpDsTw9XRYfEgVGTLjSHv3ptkQC2LIlLx0LaJT3W&#10;/mCCSUYWIpha68k8zvzCvLU6SA1dChewxgCB64NIdogaMJD43moAVIdPg9V3+75V/tnSGEiiTvir&#10;byW4wBsHSYGbfLJv5EHa7/QQnIXxzeJm4wQMuGISUxHAwUJH0kbJ/jiLoOHBVXU468vEi+Qyl7eh&#10;obL1NvPWaLdtfmnZrt/wsw6MT5jB1MK0WrZGrWGrK0syyUj+qlLa/cAYPxwq8CEqYJFEevTfoQdn&#10;Yn0Ln/4MbL3Njvox+IsJkniMD+QtRr3X1SVU4ANm2CU2bnou7BYjnZGERtKcuCCG3adNWZFp1Ouy&#10;aSybx6izMQZxaRAS5XRA0hlVt4useJh449BNxo6yM9XJlnIqS3E5pKne7yoMkmaRr9QWoHXVWG7U&#10;i7rx8ptX9RMTCi5gktrWajb6L+W43We3biKdYqTJCBWYR9glAwaYYBkLRiXFM9ctfOATFTgO+pZL&#10;fd1y7CNruzdt0UNLmjRlhnRA8zBrTteU5gAHnUNvXmfgcUMRxEDqzG+XgqcFBDiJVzTqutDQy1Y7&#10;1dGmtI1M9SU71t5W5OPt1W41VYdg/ETb6ZY84OYFRvzjNy5057THIsptdSPY4uXMUnyDW75ZGPRh&#10;h2GExsmX+kCfLAiS0i7+WXvf2O8mPX7hj19fwMCYLZU7nx9azPGNhkG7jN/MOXrrdaVptxwerTyR&#10;Oqb2yY4PfDM36k3mT53SBsxztCH+gSPhpIXVKzcNiD/xyE87DJnxpZ+faJxgxwfnDDQCQILsECQB&#10;otqZtu6/4A7G0cvgrAHMKCqf+LFwhvl1HeKgO2B1ZjPaEBO3tAO8I03A2MZLHrjQ/qA/+JKVcmk3&#10;LR6ZJ3RrJh6M4SwICHeXccyrz0KHA8HYq2c3Hetn7LoV05gnMbPyBGfKPi1MRSMUl+ZGGGf0kr0O&#10;TlvqXYMBQXgnD5hdTMRS72IRm9jsMG5KdYPd7k0ZwXAb+qho5Esle+d732d33n23NdodW1lft4XV&#10;Vfnv3L1HPOylq9es1e7Yvv2zhq1n8gQ2+gYLc6lYFvxeAAQe3Jshnk6Lel/cM05xSWARfdPnn3/e&#10;jh27Q1LYp556ShMHOsILc2lC2dy0hZkZQ02CgyowWxNTk7KfzAFDW14SQyZCTCu3+vqGLF9A/PGA&#10;WMiGeBAST2OjZlNj41InWJpfsE99+pP2U5/4hPSh3/m+99jJN16zEydes/HOqO3YuctWllZsaWlB&#10;nWP7zLRZ/qjs+0WjwTitbawJGaW82wA+e/a0Lcyv2bve/bj9y//hf7R73/oWe+HF53SIEAkMMII8&#10;btE7d+6CFMax64rKwerqmvDBYRQGWRAdhEA9pqYmrNlsWJMO3mxaC2YKIkM31HK2sbKu+naQuhd9&#10;IIfhrVbKNpQvSs9ZA/fwiJW4OEH6ynkr02gFs8XFeRutVuTPQFRGbzkdqhvdOaoruFHRCIaS9Mov&#10;6eRini8mB/RAuZSFARU8NRqYa3HJDm1BOmdKBgMHflmGmW9wTR6UiQsefBBsCTfq1BEi4B0AACAA&#10;SURBVElVhDLBVwziqO2QJ5JdLpyYX5ozVpLQFDQ3Uhm1Q4cOSUrNLZJ7984qb+RTlEPdYWwoD+kz&#10;ux/AzANc5M0yqlOtKg71xJ+2IZ4WHgwqaasPuAjn5aFO5E0ZfMeBSuLhH+mAl7KwA93rFaUzShid&#10;G1oiPuNBPscAACPv9ii7mzkbwgblyIjavj6/oHKjDuQBLNT178IDHFl44jf1C5j/LsD5nWFIGqpJ&#10;DwIcMwFz9C3HITNszfc2rd5p29WlVWv1ztnV63NWKedt+9SEze7bY/t27ZCdZ6z/oBbAOQ7qz03i&#10;luu4nXGyLcKU9PzWw/5YwUE6p19Xu/LZLtvW0JYG8GRznTD6WiEftqK9DkjHQ7VCO23UIVmRMINZ&#10;IZ7r5gfN9/pnGGCCAZg2hc6YvAaXQgQ80R9waWcewuLld9ABbta/nzakvlrkcNPYgK5JM3hcf15+&#10;Ia1PTJ+4gtSvVV5iNihDcuvUZwd53fqL+OCX9gJWHvo2L3044I/6Uhbxs3BGnHDJi/jSg0/F8nvr&#10;s9Uv+1uxSeMgKelN4cG8JRwQxgtcAYfILxiPDK6Er5Q+my7yJz2PmwtMczLzcnojTdQn8ouylTaN&#10;61LlSONp+ONuzYMy8SMP6Aq32Y35xMdMFl/480ZegjljaQHcZ9uS+TbKyqYTDGnMVmbpT8QNWEgT&#10;8ATNRXyVfQv6j3DcyC/7Hfgl38gj4oVL/OhfcZ12hGXTRF7ZMpVWvJTTXOB2a5zAx8B/wL/gRx9g&#10;oopyiR/fuPQDnqxfxMFfsDE2+A+5QBQ9gfrFmQTUJwf9xsuB0Wcu5aEsymHhAVx8U1aFG51zqN41&#10;rd1iDqbcvHXzPQnpOBTI/RIIeBkZZg8esivXrtmpc+dtvV4ztBbK1aq1epxx6lhluCpB2u5de8Vk&#10;+1XBXpcY131sNY3BwMEDLNQTWPjmLcb1xCtLi/aZz3xGh+juvPNOmX4jIhdkcPXywsKC9I3tkCOB&#10;1R1XYl+7ctkWFxZsYnzM2u2eLa+vSt+kK71al0Ko9PRH0mgGfRTUtGrNacIZGxm1xYVle+aZZ2zv&#10;vn323h/5Ea0afuRDP2objQ2DudYmHwezuOVws6Cb8w7MztrKGpLoJVtcxo70shqCw367du2wu+++&#10;2+YXbtjU5Iz9Rx/7qL3lnrtkaeP5554zJLocDkQ1YG1tQxY1Ll68LKZpdGRcKgW1mqsmMJnBjDHJ&#10;0bg0eqFQsuXVZZfoSK82Z1WsK5SdcWdwfvTBhzShsbWAP40HUzbMPevFvI3rum9qhj1EepSv8EEX&#10;9/hQL8zpra2sa7t8qFB2ixp5twCxur6iRUkuET46mmpY3aBX1iFB2hGYefmGwYVYsWKCBJEHWCEU&#10;6gmhUj/ghNEjP/xF3JmJNMrBhaBZKZI3v3lgnouJ0LhPvtlsud57sWjjk5M2NTNjjXZdOs8xKFLG&#10;PffcIxODWOZoN+s2VEIVZVi4QCoCTE1uUir0JBmmkwIfL3UMNQ7qEPQATFI9GB1V+pg4ucWIMgkP&#10;uIEdPPFisYVHA0GS3PA78Ak98LA7QXmkIZ/AFSo1qB8Rn8Oc7PfD77NbAH54iJutfwwkkYci/Q3/&#10;kMffxkO9Ii9wwYufL13+Nkr4m+UBDP64qwOy8kj+MlUmOaH7xuhOfRgOYaowDYn0Jleweqdr1xdX&#10;bX5uyTa7LRsbHrJurmBjXPiU61p9bdVKOZNuNO1NdwUG0rNkLhSZdHqWT9K/Usn7nMPpzDXjnq4U&#10;5/IADhqnBZ4mK8zlJb3SeqMu3TtkWi5Hp1/BuA10kqE7GGgPd1iYjOnDLJApF7oXvfeRk8lHEvUB&#10;cwy58DKxSdKYtmhVAoQb+E4RNznZLFx6K7hMktnQ42rdSDppLKAn7Drq0d/YCYKu+I2OYfiDi7Bx&#10;TDh1htmLJ00d2glkC5epLWhBsOoCLtqYgn1GJ71LwH2Cps9xD4rKxECK1GWccYa+8SeOP+EOmADg&#10;8uMXDpfDOViMkw6/eOI73GAo3iwe/tSJ+IEXvvHLvtn8CY/4ETf8cLc+LACy4Vu/vXxPxSKT56Z8&#10;krUS8ETcwBff2Sebb4yl1KnbcjyzKxN1xBVvkA5de5k+3kgznW0PmjXt+EH+5E86ysd1uDHTmGCW&#10;hRqH6CZYMlY2SBd168MvKXDa0Uj1i/QOF+2jrqJyPcznP8JVl4SzSBcu4VLhU/jNjGusqogbKkgM&#10;V5ub7GAiyUZCisUOpweXHDu9kG/AD67jwS/8w1UY5yWgG+pPnuqHwO44db7B40hSns5dsJNKK2Pa&#10;kaGFX7gojnmIGdbHkJBrFyPBFbTCmMU8SB1RV2P+RhoMIww/ww4RPEiTXeVGXbwXpui4ARl1uWJv&#10;yO6+70HdTIwgeKNe0/hyY3HJXnz1Vbt244bde9/bbHrbDgnsEABv1FpWLFesXBkWY8+Y40K4NH+k&#10;cxHeppohVEevnber7wowlpgVd2zbbo899ph99atfle3nJ598UlI+7EAD/FCxZOg5IsnEDjIP0kOY&#10;WBSv733LW+1rX/mq9F2xGoGEUI1eRLF7UwwOaYJodDlI6uT4c5UjTE6p17Vt26etcblpWP6YnJqw&#10;Bx95xA7dftSeePKd9ulPf9pOnT1je3busd1T07aytKzDj2cvXnLzeKWSLu+44/0/Yo889rAOPO6f&#10;3WcLSwvqVOhag4RvfvMbBmOG9Ya5uRVNMjCoi4vLmnS4eZFt/tOnzor4mYjoBLhImvnm9hzURajr&#10;7PReXXENI0w64Wy4KkaZiSvHGRYGE3QoCyVJqnQqW52ua0uLNwxTTEiPeJBaQ2BMzqyGIIz5+UVN&#10;gmVsdnZN0mjsTKOL3mo3LV/kwg6XpLD9hY4xecBIgnfyQq0CnXRt6bQHAwV1oE7ASnwmLl5gJg/q&#10;jUt46CNrcktSGmCOzihmMvVXOgEdj05BODCEy2TOTZNDlZIdO3bMTp06KZgxewedwbTumNlp0OK/&#10;++IXZSru0MEpMb5s6wEL20fAzYFE4BMcHNraNMPkWGfDiZ2FFAsf4m3U0Duu93WzSXNj4YaYC/DA&#10;S96RH+FRf/yoAy6DEnilvrHwkN5skmSQxhnrnnTgKR/VnuGxURuujmonAhUR+svlK9eSVNCZcvIG&#10;T7zUD/eH/QQ8wBH9OL5joP/hwfi94Yc6aP8rbblqyz3vW56m64LNyjADyKU1sTd1y+bi1WUrV05q&#10;kT0xUrWRcsEmxsbEOOetbcXikGgin6Sj0Ie/ZpslH2T1288T9ts29HODmYBm+CYu3+C5VW9gZE6o&#10;Fd6TdQzppTDp5dii9X6fxT+0CPPMOMA3ggJom24CHiiDJ9oy275Zf76hwXiIn43LbyZZ/OJRnvxM&#10;B4cKXbc+EXEY6ciTMURqANB60gn2/FwayDZ69DPCqSvhjI88AQeCGPKM/CMs3Kx/+FH/SA+g5Ktt&#10;8y0MlNot4SoWKOShOvaZUccPdQr/rTjDP56Io3ySZzY84oVLGPnxBj4IG8DvMSOPiI8v31H/bHjk&#10;jYvaTDYs+014Nn02LL4NBjyNV1l8RbqAI+oQ9aD9VZ84PLbpcBBO3loT3lTPAe2Rt9oQBZoM7UVZ&#10;uORDPFz5vwkDjYoK5UW5ipwtN9E35cVD/Hi1kMssWqKNIvxWabJhrFN58Mu68Y1/1Nf9PG4W3kir&#10;DDJtxm/g4SGP7Bt+qFLoOx16hZGWei30lhhkdhgYr/gtVRxED4lhbodKCapyBYRzyADZCWOxvKkL&#10;SWDuGSdwJTnmTFyuIEuQMNbMldQHldNCqazvJupJ7a4tra9L7WpoqGpj26Z05ggeC14EW837Dhy0&#10;K9ev28r1OVvdWBePcGN5yRaWVu3Y3ffYkWN36hA49AYDjdUx+BzGQ3BD2eBFDHKGXgK/vnjwRZLH&#10;8wW06A++5h/9xE9YbX3duCGOg1w//TM/Y9evXrXrV6/ZhUsXxXjALDdaTbt48aIGZRhodEWuXblq&#10;jz7ysF2/7XYxt1RqamZal5xA2Ng2ZjLwbSI3waaVI0SRVrOcIkYyyw0w1cqw7Dyfv3BJDD1b+TM7&#10;dtj9Dz1sF69cta997Su23mhKjWRuYV66ykjOn3jHk7rJEOshu3btFjLW1lZ1QQoIQhI9P3/dXnr5&#10;W3bp/AUoULcb3rh21erNlqTQCwtLYlYffvhhMX4nXz8liSfMHA0mxrhSEvJhlEdGqmK2ijqUVLIq&#10;qgp53/LE3jVnw2i0YrIjqhXeJpI7LgtAd49O3jHsbUvPDT2fpP4yGG/zdi1db753zx7p5ly5cJll&#10;q8putuoiBK71rmLnuVi0JnaMyyVNNBAJbUcbIBmms8Dw0SGwljJaghFtabKlE0VnJR++eZHOkw9v&#10;4EH1oqyMlKs/eJI31ig48JgvWGvTpcKkjUEIaTvX6NZ6bRH8th3b7ca161arrasOWOfgUORdd99h&#10;rx8/rgUWcID3dlKtADZZABnhQgtXpyhwM2ADfdUVhcFA0AEoF5iwAQmNRgeinh/40Ae0iIs6Eo+O&#10;wk45ZdCRom7RgQI3uDAq4APTOdAav4EL3NCe9C2si2w0/LAdkhYYh0ajpmvjtchIEl2Yd8oIPFH2&#10;D/sBBmCKusc3dZdf6sc/XDgHk9u3wZHsfWvEl/qD67YpnixPJMa6h4vuKtKmIv91gtwKTbt8Y9E6&#10;3U3bv3eXHdyzyzYLJau1OlLTKPR8d4H+NNQuyTKHiimYVZIlGw3CSUIa+AupUl7iM3SSXZ0CU20d&#10;qfxw8LGpHakBvcFcADkTGNJzQPWFKflGmyAlgg7RI5Uwr1MyVNUKRact6CviY1mIdMo1uX0YyTPD&#10;VBIn0kZ8Sb8z9AGASKHFQyemBaEJ07iX42MkO0mibxi4jGoGfnoTgwV8zjILxAGzDGzkzyJC7TZg&#10;FonEhM+8ExMgqaNemiwZ3xgvkqQ5y2iov0MAKc0A/4yJWWjAv0vQ0DMFV2ogVT4xWYLe20b1VzsF&#10;LrxOsSiIdoA24lv4VyMmpjLx4hTBK03aDEMXsJIz39T/Vk8//+DgPMEA11FOku56efzV2ghkaowE&#10;NHqfwqEfPCJOYmSjTcEx37jxylwi6dKBSvDnpaT2EgML3bHbNWACVUimTYVDYE7jdtSP8vQkwQ5z&#10;L34RDhx8Z/2gk/4YnFFVI97WuMzzoX4RklsWYxGXvHjid9bF/9tH+Gj71CcBGMYutQdMKHlEnpwl&#10;yv5OLSFEULbvVhFbLWSbmy4cC7h8EEmmI4kjyQIdHUTFeYKC4EybUm5KV5vlbNv4jjb9Ii8cI2Bi&#10;cYRdenSVo2i/wA0JOm3cSSrTtDZ1wyxvoVy2RqcrQw7ojqM2i+WM226/3WYPHJSKayxkmSuHR0Zt&#10;dGabFVdWRYOobqKqcW3uBpJZ271nn1muYBt116NnpAghJ5Jy5midqcguyNJiXtekpZ1h33Wjn3Ne&#10;adPv+qBNc2bFPdt32h/+4R/a6tKy3Xn0mM1dv247Z2ftgx/6Ufv85z8vlQqpTKyZvfHGG3btxnW7&#10;4+gxGxkfE2Nz7tw5u+PuuyT1O3XmtO20TYnUkTzCUMBcMJBBoDAUYItvKkDDs+3PqqC5VnPzZWOj&#10;YqIvX7wgqfPP/OzPSsrzwR/9MZtfWLCvfuUrkoofPDBrtx87aj/xH/6jZC/ZVN7S/A2rt5pqBHRP&#10;Dx48KFu8MP9IunlWVpZ0nfiNuTk7e/a8zJ+wwkFaCSNFp9q7d68k7ViGqFTLYlg1XAmpLi1En5fr&#10;HhnE2aaPToeklxUWv2emtgmuVquhW6vanZ4uMkEyDQN9/MRJTZStWt2adZcasVjBxnSr25MeOeoy&#10;u/fus0q5ZFcuXhEjPDFW0YTY6jQ1MVAWgyUMoiYNLH+ky1FgJJttV1WAiS6Yq6BUR4atmBsRrphw&#10;eSDMGHRxacPo9OAFouOB+dTTchUGvn0Q8oGv3R5M0qQjPjBCD8BT57pk9KsKm1YZHhIjjZoQjDJx&#10;L1++LL/3vve99pWvfEUm77j8Br1nJLqNelOMKgcaOFwKnOoQm5vCAXGx3YitcSS/tC2XniD1hYGG&#10;UcaMGMxut5duoksWVkS3SRUFeEW7adClDrxRH8oBT9WKq3AQBr40CBfo7jnDDGTcYsdWFLh+49QZ&#10;W12v2fLKutH24Mjx54Mj+fxtPDG4vlleg4H01jGAizjxEuu7pbl1Tj8YX78AY5B3TL7hw4ANk5eO&#10;zTjLwSE25npOGGpyYxBnAeuLBS4esUJZTNgwRva5BCdftHJ11HKlIVurtbQw6jYbOqvAoRP6Urtd&#10;8VuvGN+kWpgzJLAcJt1EZScj+XW1C4cycBv9TjSHBJYDTUiQkPIg6UsTc9QNFwaO3a0Cqh0cXLWc&#10;tiZR5aI/MPayDYaSQ7vjJi6x70Y85mZdKa9t28FUDpy8ARc0BG2qvAyzjH8JVbwMTeDHm0NiHHTD&#10;7hsqHVJNGeg8k2cnY70n0qqs1N/KXG6jEuLPgLmh+TSnwFwleCNWwBQ4z4ZTTvQ3XH7zRBxcMeBi&#10;QAbMyta8Iw2u19mZH/AWedKWEY5fNh7+0ZfCP+KGP7iIdgCuyDfy6nObGSZNBWbyzpbDN3n200fk&#10;LW6UvzXtt/3eMkxtzZv6U1bgm3De+A31EM7yFTebf9TbYRlQQcCOi9QyC2vkQRn44/JEGh30zdQ/&#10;dj+IR5zIK9LjF7DyjX82bofbOjL5R5xwabOt4YTx8gx6nX72y/df/jfi99NkYA14IyzcbHq+Iw9K&#10;jDT46+A74cxUGieTm8xaSlVEcxMCQXgI+hr5+TiDmltcAOV1TYsj6pcWLYw2rkrlUmz8eznmFcaC&#10;jjV1c2gPBk5qGzC/O9Fr3rPXd5+PHJXwbmFpWXwMamvQ1eL6uuWu37AmB/+qI7LzzM52O5+3nXv3&#10;2fY9u/zm37SQ9DnfeRrGVuZ5rKOpv2faifal//NQDvgK/EnMkhkDi88+9bSdP3PWDszu18T+x3/8&#10;x/ae97/Pjhw5Ihcl7PNXLtm5Cxes1mjY6bNndXhw+84dktBeuHLJhsdH7djdd+p2QLbg9++btc12&#10;1+obLgHUydMM0QIMuNWqPe9WKmBCRbT5Tduxbcauz83bs08/I13Yxx7/D2y4OmL33/+g1Ehmpqft&#10;/e9/rx07ctSuXb6mLXnSj4yOWqvVtpMnTti161fEAN995532wnPP6tpwiGd5aUmHBVEX4Ln33nut&#10;WIaBG1P5V69eFoM2OjZs0zOTtrS8YNXmkJgucMw2BXqN+QKWHIZs9uCs63E1nYmTjhCEyOxkpgOa&#10;TGTYNuYAErara82GdRuuLywdTBFbR4sK0oCfVtoaWV5aVQNPnjghg+GXrl6y8eER3RyAFYhWt6Vy&#10;YsECsx0NTrnBEBc3faWKJJq48Uyk2wdhCHlZQJA+BgqIjify55uJnhfCQ0ee+NreSYMW+bCIiDio&#10;VAQjzsqSJ8pothq6bXFyekqqDRtrXL2+3L9o5MnHn7R9+/bZpYtXpIdP2wt+3TjWtavXrolRhike&#10;nRhXh0M3f/fu3TY+OWEzU9OS0jAIkg7mm92LlZUVq9c3bHV5RYsftne00JC1lCQdS5MNaelI6lhp&#10;oRJ1o9GoS7lUEcMPHUnKXfFFF7ruQ0MlbT1NTIzJsDs63KyOh6ojdu78JdtouJpQ4Bz8qI+khYcQ&#10;9kP6QxvH4BEg8Js68/jfCPkhuUg10hMTkvv0xCQ6qDDJvvtDd4N5jtvnGBSlWxlMI4Mq+smWt/Zm&#10;Uzd+9nJDVmv17MbCmrVqvBvcdWWT1Sqaz1au+MTB4ojT6ugGN7nEqZpunCwPdOQBVfqCaBxpIkVS&#10;CMTszKEX2pJ1CSxQQHs6lIjLKf3eYMFKPtIDhYFGUov+J2/aYet1Wi54Z2vV/HAz7BxqXF0mBaRI&#10;efkIe7Rp9EvwyDftH3TpsN7M9PX1UDOTjAtp44pxl2bFJAXOycf1un2Coo686l+pHdVw4CnvjI0k&#10;jPxO5aDehq1fhhMxQZlJTXiJttS2sd+CGDRL+ZSFGwsr4GNBjQ4m37QQeIw6B6XDZEQ+uJu6Ktzb&#10;MZ9PwqH8IF1IrFVWyi++gTPyimpvdR0WZ+5Jl20LfsvSSBovtqbdmneUm80DK1H486g+6TvrR1j8&#10;3vodpyAIxxKF3AyTGe0qOk717+Ne80VqWQlaBwv1gL2QLCQE3sFHwBmugE9/ZA0EeJMdaMoNmIGN&#10;A20BE7/ZJcXNvuQrqLYw4MAd9ZDOLzvJPYcnYCCfKA+XNPE7W0bEi/GKOFEfXOk3eMqbYIt0Es0k&#10;mr9VvoEn5ZVpP+IG/smjmIqKERT8dXk70H+yBsLOeQerHm3dd4DeMhiS2hML9lRHWeQRL+D4VNlc&#10;5U1/T+euoj0wqFDYLFh7E9WNspUxuTs8IkteO3fvsm07dtnYhJ8/ypVKdmNxUbwTczw3BMLbFDo9&#10;GxoZtfGCj61Sk0W4VRrSTdO1uquBgAtUhdnZ0YIunevQbvMmwgLv8+AGs5T0de18JcscNIMWXpsI&#10;fsmHFYSf9iieePU14/IUAFtdW7PzVy7blz7/BRHWsbvvtp8cGrKr11HnuCTGk+11TNY16i3j2uLt&#10;M9vslddesycef9wefPgh+8pfflmMDkCPVtOV0BpDkSRsWjcNQCCXly0IpI4wejBeWO8AEdump6yw&#10;tmZ//Id/JL2YRx97zB568CE7fPiw9JfRXXr+xW/Z5NhokhpvyvzeH/3RH9lf//Vf20989CP2O//i&#10;v7NnnvqGLS8vilmiHKScl69csUpl2O65917bWK8Z95/D4AWDhd4x5fCg/jE66ofp+N3ShRouXYeA&#10;jh9/3Zq1uq2vrNra8or0cJBKw6iRHwcNtUurCZurvn3LVZJ4wzqES4YL3Z4xmIETCBKVFhqb5lpZ&#10;WbYa1kCKHHop2M6du210akLbu6UhVx1BEhOrJQgDQuU3UneaGj8OMEIkEB8PE/Pc/Ly2HtUWGekp&#10;aWEGUNeJQSA6HnmhkoFbQwKPFY28qz6onErF1UjyednGto2N/oTJbYm0NYw65t+4HKbRqtvM9Izt&#10;3rnL3nj9pFRzmlW3t83OAbsItNvK8ppheg+JM8zu1XnXl6aN7rzzbl3GMj29TXQE7hutpux5r66v&#10;2dLCog6ZwjBDt+AFemjWa4ixdJgD5kQG3VneJR1TrLFIOql+BduDWSC2T1wHlYUDhyRgJNFHpX3A&#10;JR0Wep6amJQOKpJv+kRleET1IS5WR2LHAHyDX17SqzN/GwPtHdinBDXhD/wPCwVg4RXNZJlnDfTu&#10;/wMH5JYFxLCfAhFJpnYZTECDhI5X/43EhcfrB4MQkkjHPTsGcXkF7chuU6PVsXKOvpPTta4jQ0Vr&#10;YeVFlmUw18hV4B1ryNxTssSxOWJYwcj1SrLQERMbB9/yHcndtHBGggzTBpoxUyYdf1S6EmPJhTWa&#10;+CWFhgJgUHu22eHa8oKhKaa8MfPESAstdbomW8fs+mGaTqofPqmz0IbR1dUSaQIhPU+0Ny74gSaD&#10;cVAEMJB2EC1zSDLSKY4bn9Y5mBhbwCGLDW0Pp4wiDS7l8Ch+EgSEXzDc+c00RgIqe8rpECVpeCM9&#10;+YUfLvBHuCKlP2F6krr7othVHig3yiavoKfIM9qRA1Q8UQ/CFT/5UW42nDC1A23CEob/MI/S54UE&#10;kl345A/GwJd2TGg/6ZRLAVXpswoaUT/KiG8Vnv6o7LRwoG78ZuGWhTlgzaaLb+JnX/xRreCJvKkv&#10;b+QfeIzf2fR8g389aSUOLNmX+yN4goGOMPySjKqPb/wif2E0tUX4AYPG6wQj/ozTER4uZUT6yFNp&#10;lQ46RSrp47xbsUlMdLp7wuH1CmXrLZgzDDWUQZkqj3GrP6+QdjCuQh9ibGUi0ukDrDndkKs/URb5&#10;8Y3qgazf3BROGO2I5+CwJhJh+fRiUYvknd1n+s7AJGKxmFQYco5LjUNb5gbKF8xgEQYa2/m9zXTR&#10;CTev5KyUDBtwkUl1ZMSmJiZsets2mz2w37Zt26FLrq5cu2rDI2O2trpuG42GTU7P2MyO7eJLevmC&#10;bRsft3IJgZ+M6tvwCLcqu6UuLgdk150xEHi4kAaVOOZZFt/wKRxI9Inb2yrwnNDVp8P4nXWRgosO&#10;fvef/5ebMDSqdJ7DJ365ANvdb33bvfbQo49pBfHbv/3b9t//y//F3v3ux+z3f//3bWZmu/3r3/uf&#10;bO+eXWKmuPXqvvvuk6T3333xSzY7u9dajaYkt2srKzY5MS3GDcYG5ouLJCgzP1TUCUsGDn63m67U&#10;DePCzTLPPPesPfb4E/Yr//RXrYJFiG5Xt9Vxkcs999xl129ctmeeedq+9cK37JWXXpKk8qc+/nH7&#10;r/75f22vvfSSHX/9uHRr3zhzWpJHLkWBgPYfOCSd70rZrWIgFUSKGbhgEICpnp+7buvrq5Jyw3St&#10;bdS0EmrUnajW1pd9cGNAYtDVIOMNAsLDxiANCEOK7IWBGj2hVqthpSFuG2RARCdvsD1EWvDBdrK2&#10;Kc20IBkddjjRib790EGrFAuypLG2tiKGDcKBKYOBl6oD15pLiT8YBFe/gDkIiavaIaklBJGAh4Gq&#10;Q0F5UX9gR8KLXXDisOOAVBt/8uGJtPzGighECz7Jj8UJD7hlUGx2mupQ+BPOletnz54VTigDxhOr&#10;MONTk/bZz31Bqhww1JhRPHr0qD30wINSoZHeZ7NmK4urggm4kDJjXnC9VrOFuTmdykUnma1lFjZ6&#10;OsCO/fKqGF30rmCmMHdD+xw4cMiqVXTAq77d1EQtCUsnDD9dK1cqUqnRoSfw3HE1F5hz8EsbwIAH&#10;bph4pQ9eLGgROre0IjUgcCQGTKOiTyLSf9zs9ncm2GXh8OhgaPWVsVfkb/ZXkte/WVKlEu1+h/RR&#10;7zeLMugpt47x/eTv+n5MLTAH5Oz6657HzYuAyBdX3Q8LMljP0KVQJU1ATByMYag/jI4M297tM7Z9&#10;YszKyI9RheIQoswplm379JRNTY5bhZ0XSb8w7O8X79AfxsbHtRgtlN30I3iBlqm8PAAAIABJREFU&#10;Md8UY4ykGThgPJgsXaeei1eCGQkX+sIGq+zFwvRnVIrID4kazCbS6jaScCaQoluAwWWOJhypLS79&#10;lokWeLwPBwM5kJ55yzjD5fiS5qLGOuhZqM4wL47bxBilcQyJDgiD3oCDspS26xL1m9tj0FbAlaUh&#10;2ocn/Bjbss9WRovD1ZRDeSqT2x8jTwBXWxU0hkeeWVjcyonroVIOTNutwilD4Ynx1iImI+0jDUwN&#10;L4frUa1xFxGCtwd5Ow+VUbFJqjbZdqNdY0FFmbGYoYxsOQEncSIs6wrgDC6j/hEfF5xFnuFGOo83&#10;2K2ERnnpE8HMiZFLCSL/cPHOfsdvcIk/L+Xfyn8QziFVr3fAl61jfAfu43eUG+1GGR7m9MV3PGqz&#10;WBTQSHG1PZZhEt9CftLJZ3zWIinll5jqbPmRr2DYlEFGjVcwZDCk8UQd4SkYpGAOGRugWe00s/hJ&#10;6pjMpwjGSENZMPioxqI+CFyMDdSVMHgw8oI30WUmqHAl88IIFhgZQhCB9S/6FP0IoRfnKAKHwLnZ&#10;2dShf+ZtBH+oSiK4YrednXbdvlzCVrT3tT379kurANWxxdUVO3rnXRoXZianbHJmWvPllSvXREPj&#10;ExMSNqEtAO/E+BHtRX0QgmLWjvpAJ9AdKpnAieCPsaG+UdPhceodbQqOyIcXRlpzL4vxTP4RLp4t&#10;Qwtqsz6tdK0I0jWQJ6sCcPMjmA5pNOz14yeUOTrO/+zXfk2I+uIXv2jf+MY37GMf/Zjs9b76ykuy&#10;4oGx++PHj8t28n0P3G9//fWvKRzAxWS020lS3FUlq9we2OvayuqqoQ7CRIWUcaTqF3lcvzZnl69e&#10;sU984hN25NgxXbN96LbbpDi+f/8Bm1tYsD/7s//X5peu6iIUEIFptF/58E/YL//yL1q7XtclKeg7&#10;L64si5lCX/Wd73qv7di+y3pWNBh79IrRX15ZXbdLVy7b/I05MX0wXzA/4KGF/jKWFbqciUfiU7Ie&#10;ej2soEX0DIwD3bLoACxvuIob5o4JkgnZCcCZWRqDAQeXboskKZ+2hIqpgWGsu0hjUkclPozZ8sqK&#10;3ViYtzEYvqRDBCHA5Ea+lMV14BBBS6vJNHEi2cwX1M6EwXDzqkPEijhjgYI2pFzqC7HCnFIO/nQ8&#10;6AemMIg4XNqEOMADLOQRN9eRV7kC8ZJ3W4ROOtKgArRe2+gfgOQacPSkbj9y2I7deYfUi/bun5V+&#10;OAscmHQsxPBiuxzY6utulxszheTJO1Kt2s7t23WQgBvpYC5GR0bkAg/1gNkJWMEn+v/FnFtE6eWK&#10;li/nrVAd9sGkXNJtigxCUU+YIAazWLyAX+qNdBsawp98aUM6u1RIk/QTU2guBxhQEBMnj2wZJKkB&#10;tBIS1EHMv+9fwUhtdb8bXhyb6oPsjiVJcJ8RYztelxp4H6CdY47jm3kBoSGHYvjNi9RMTLQVdbEP&#10;NI8/0qDxyTEtitH/b9RqmpjgynShRdJxZoEPg+V6iVEfn5BVmySF5SwDE6F6ITfzWc7ayVqFaC4d&#10;gOrTkE7ruKkpSAlmlniqe96ZFh+fKMUZCX7TN+K3QtLOg6RbWxhK4vo7gJv8mZRlapOxABwWemL+&#10;tZuTaSJvBy8bby97ECGY9QReVlA3iJT5Ij+eAVweyG/CClbuL0i3lpVNq1yAfUsfDXyRNtpf+SQV&#10;gsiDUvmWXrj6r2OU31oUoCKe4hCPN3Ykw3JVgTJy7FR6fYgfwhXKDBho0/jttR3gUbCFZwa/WTgz&#10;wfokLOiA72w9sZQQZVEuYfEbN/BDRtkyst/Z8vDPvuQRcfne+sC0ZcvjO2AgLmNtNhy/yI/vyHPg&#10;egmD3yk/rZxgbmFms67X3/NShl6eZ/Md/6oMCEtMN/0l+lqiFeqS6kxcXuZb7Ubk3EQfF3p42b4Y&#10;Bt+0A+MRdQdstVcyt8quOQswcAAddTpuKSPiMgfrYijGM9SjSmWpeRQ5G1VGYusm6VDvEPteKuqm&#10;ZkzDTU9OqMzVWl06yRM7duiysfsffMhGJiZto45A6oDt23/Azp+7aM+/+IIO+23ftVOCsvX1mi2u&#10;rCsudp3h1+gdXKvNPAqM8B+tls+p/GZeh4egXahTzPXUGYtdjhynKf8xaH/hk7GIh8V9EgKSFhzy&#10;xqO2ih99N2/FCjfYFRhI3RYwjNDwJjfyrdri0oJ1X+/Y9RvX7L3veZ/97H/6j21ifNQKuU1bmL+h&#10;by4fYfWxffs2m7txQ9LJBx54wObnb8i6Bfadp6ambGlhWUwHFhM4Ec4qCvt+IOqN06dsYmxcK5Mz&#10;p85Ib/iuu99iv/Zrv2YHDh22N06fFgM9PDpqhw6P2uTUlBg2VDWuXr9it99+2CbHqjY1NWPvfvc7&#10;dQnL5z79KTt95g0RoCO9ZUuLK2q4ixeu2pXL1+3K1cuGFY9Na1ur7ZJDkMbqDeJAilUucmkH0uau&#10;VlhMrIYuohaFm8YGkxN3uE7o4Dg6Kg2NTjQN5AOKM5WSdobuVxob2I0gXTDQDJDk7xqL3Hrn1jRo&#10;n/n5IWtxAQuDNV0rWaaAUaMcpOrcqkf9uZFQZeuWoq4IV7q4u3eLeFm1KV4y6wIeIFqkwjCWWCNB&#10;rxjYeAmHUdSEVsgbtwHiD2NIGHkBB/Djz+KD/Gp5tzsNo5orDMtqC1YquJmxXBkyGH7yID35cCB0&#10;cXFRiwv08nfv2aP8lubn7Lmnn9JhUMKxCMMCrFV3/e5QpZjdu090NzzsZuOgHU7iAhPtUtvY0GU+&#10;MLY84AjYeCifzkS7gVvqy0snFS4LecFGPsQlTtq59t9I3bGKIsbcdcLJj3jgYnF51Z5/6SXBgh8P&#10;cMllclS76+c//PkBYSDwHVLY4Kbw15vH1rNLkml7tR8Hl9KimNPj+BHGLlMv6TW7Xl3ZxsdLUhWC&#10;pmljzgBAf9AEu2w0O2M4NJSlIzHQYgZYePuFBqKxzEFC8uNFcwXdvaAh4Im86NfxaHKMH8lF8ALJ&#10;ob8rtiDqLT+XhoEHGD1wI6UTytROiEvGyCpgYcykTllYhMcsbScmjD6ERKuP61Q2/vjxUI+tT4Th&#10;n/3232khoOWE5xHpBSMDd8obyRxWUNge951DZ06y8MCyMFfFQ5gWHmnC5nfUHbzz6mGnPVMP/JRW&#10;i4nBQtlVdyJ3j0O8SItLnhqLhFjxCg7DLcqOMYs0wEVe38sT7RX1iTThH78DliiHm4F5AgdZF/+o&#10;R6THzcKUzR//eEkXT8TBjfDIgx1pHsKiznzHS7/MPqSLvPkmjT+hyuG/Sc+jPie8Z/pCCpPkO9mB&#10;lwhMoGC+bYAPrieOvFJBNzkOJ2VSHq+3VzZN/zv1Ox+jvJ9hzYYOp9SCi/II8zEA+8rUk1v8dOCY&#10;OrWTCmqP3eKKGFAMFgjupJKEehR9DzUH8S3cE4E6Ro+5HNqibdl1Llq9WbOhalmCvlqrbdt377G3&#10;ve1ttmPPLiLZo29/XGc+Ll25KqZ4YnLalpZXrToyJl4LSTLzM3popSJj5rj4DebZjY269K7xh5lG&#10;tc0lGN7v+nQgiXpegkDxFml+J9zfW7cD7ctDHXmJGzSOG7TSb4MM/RK3yKEnrpmGkaARlNhbyMZH&#10;3dIGkj2YlEcffdQ+8L73yyQXB73YWifjp59+2t7xjifFDPONKbiPfvSjUvVAkos6CBJOiJnK8Y3U&#10;jsH9+twN279/v/QNn332WSvkCvaf/PRP20MPPaLV1ue+8AWb3jZjk9PT9uWvfkWHGd/1znfZY48+&#10;pu38V157xQ4cmLXlhUV78MEH7Y477rA3jr9mZ8+d1iSFpLYt/eCe3Zi7ahcvIT1dtZXlVSGrWilJ&#10;p5UBNDoLSGM6QRLEBSsxWLBlzxODLbiqVtzutfqY/gw6PrMsEyX5Ya+0lC7OoM3wAxcwlilT4R59&#10;IXDKYRkaiK0ayoGglU9mYoFBLY5P6FpbJgHiE4cH4ocJ7a1v9nGu8DCvl24vhEEmDW3DJE+exKNM&#10;8kAVAUKG2YawiQ98xJdeaNuvfkWaK6YgHUYkPUwiNyOSP9sp5Ic/+ZMHNIA+PfqmrAB5kMoiQVbd&#10;wF2x6Gogva7UP0h38dIlqfGgQ4zJOuWZJixoihezfsCNaUbaj1UqTDI4gZY1KICvTS+Tcskn0gs+&#10;tucrFaUPGqDNwAEueUQ88qV+MNCUSzh5YWMcvGD2kN+kIQwcjHZ6ihv4oP58///5AP/f9weccxhL&#10;bl+0mRgeVKjQO9W5hKBf2o9+6laaoa1mo2XNSlMXcxTyZb9RtJjrL0DLHBxOu0fgm/6kXZ/o76m/&#10;0a9oE1nPiPFYi1VfUKLmdRONZLaIyZ+0wAot8pu49D/ojpcnVAXkcvgw9Ucd8Mu5OlbQBPnp7Vss&#10;IWQgGePXTfBk8Lc1LPKK+MAJgxEwAiff8TubPtLgl31IQ77x9NMnBjfCKMvr4fAqP0xwZewPaysh&#10;1SdgkQoHnAVwpTGK0hitJJS8RdlRZriUxXfAlvX3vUdnuKgDYfHym7ED2GlL3vjG3fpGnIhHeuoR&#10;j+r8be0Voe4GbOFSBt9RbtBVlOHSv5tpIOpJjkFzN5fy3X9RZuCN2AFP1CFy6G76/En4rV7g5smm&#10;wy9gjHyjjPgdLvXUo3WX0+at4mrq19DN6tGTZOORX8AQeWfDBymA92aaHoT5F+kjDwSe8CO0C6/m&#10;obQjChjgH4kzB5LzSd0JfxbyMMIYQ9BFKIWSS6vhe8Q8M4b0bLiImkfeTTSmhT5jFLrzJcYVLhAb&#10;HjHMEV++Pqd833rosB04clTCVPiv5dU1a7TalsN6RnfT5heXrTRUtTvuutNW1tfEFAOaLGdxOVXX&#10;z4YhkQYGVFuCDqkPzLTwaXljAeft6bROf2H+xY+4gSeGpexYEf5bXTActIFLmqCXrWGEFxeXlmXF&#10;YGR0rL9C2Uw3wnAP+dTktN1+24wtLS/aSy+9JBG8mIec2f79s9KF/f3/8/+QGsWv//qvq7ATJ0/K&#10;UsWHP/xh++QnPynViOnJGR0sY2ueSqK7Qj7ovqKOcePaNTE7H/rAh6QGcubMOXvltVdtx649kjZ/&#10;7gtfss9+/nP2wQ/+qN3/wAM2PjZuP/mTH7fyJ4fsc5/7nG4N+8QnPq7B/dXXXhYSYYoo6/yly3b+&#10;3CXpLqNzHGXDEC4uzAthHMgREdKSm22JhdAz9MNxrEwK+tZ4FHuirOY6PuHFytFJ3CcCyWvSNhaN&#10;CdH5IEenZ+Ly32qY6HSSJtMTk94dg68kTD1DTYYGFWGw/dLrGnpC7VbDOuhTc7iv4pehhMSLQZ8d&#10;gOJQyZljtnF5uFo8nxdTySKHThGdEILhIZyHTkk4L2X0O2qvq2s2WzIH4/pESGeAT9tM0r90aS3M&#10;oxjHZDeVvHS7EBODOaMOQ4wOFSpDSLtpO27HJC4DBTsdPFcuX7YXX3xR4WMj42KWUc+g3KhXtZzs&#10;dIedW3TOO21rNbn8oi3mxZllN9xOZ6AzCfZ0+hY8AANtRjjxYXx4+Q1c1dERqzabVq9UhCfpi5Xd&#10;AkfgAZhBJfmjKw2M4BBb2DD6gjtNEgEHcfmOwfgfVDbU9D+QP8JzYtxiIepSR6flbuoHdAsuCNAj&#10;BWj6KaYZ3c4okwRnFtjRK7P4KxTU58rlIW1pQk8smGlbBn4mh9FqRe0Mo8ZlSqIR6C0xZqQRrUgF&#10;bMBYC2ZGiaRzCZ0Q13UZXWoNvPWm7zwVCjANidlgaKEa6FIWnM40rnScYcvnnd6pJ+NiPKhh9H8l&#10;/1LezxI4uODD8YOclrrwM2DV70Tn8c1NjIRrVxz9ZL8LSRIu/LEusvWJtPjHjp3qs2XyI73rlVJV&#10;Z36kQpG+BVeS3IO7wDnMssogvdRBfSJF+g6elE64B+cDu7qMfZLUU0fOtGxh4rNwM7Lyu38TY2KK&#10;gCMbj7HC5wxnoPlWOycGGtqI3xHv2/JIeCHfgD1wyu/wx82+EYf8GOvizebvdOsxyWvrG3NI5EX+&#10;t3rCP1ziZL/f7PebMdARf2v54R95a9EomNICK8EX4bS/PzdLIwnXG8EctktphePoNzHfRryM63n0&#10;exQ11uYI0uPoRwE/UmXlS36gUHrL5rte0gHHLGXeOpttqXXBP7DAI02j2ZIgDH5h8HB2AdvLrr6A&#10;AIGNFu12dTvWZjzJ5a0BPXa7Vmi7EAGLWsCtubyQ1w3J/IY20HnG4tSNxRU7d/GqTW/fbY3Opp27&#10;eEU85uy+A4YqCEKz0fFxGx4fl3AMGuKljoyJnD9CeFkqYekM2aEzyZxpwa9UclqEDrtdbi+EJxos&#10;bugHwIQ/rp40QICP8MONF3/yi/kfl5dw8hHuUz+KNiHfIoaqOagFYxQHn0A+CWBwmvWWBmVN+r2u&#10;nTt73nbs3G67d+2xlZVV+/GPfNhe+NaL9tRTT9nv/u7v2sc+9jGtJGC23/Oe99gTTzxhn/3sZ6WD&#10;zAE3CncGel16rvlSQZLkhx54wD7+8Y/bxuqGfeovPi3LGHtm9xknMc8/+7SYZ67lvu/++8U8If3e&#10;vm27HT58uz337LN2z913GGbCXn71FZubu66KLy0va2vg0sXLduHiZU122GtlrwLzaY1mXRcSBFLR&#10;B0Lyy8liVla5ok6K9RHOYOXI94mKBi0nqXIQpiM6BpKiLipxPT8ayztpNAaMKd/gBEkzrr6ZhJOE&#10;WIfeEuOlwVMToatQkJ5Gzz7gFuLmIZxLVWD4mKAaKOInJtE7qR/mw58OAMGQNktUbDcHERHuRDvY&#10;LhZjjJpCCmts1Fx6nHQZkCajlgFcXF09xO2EdLZ6XTsZDIBERarL4cD77n2b0c6czK1vbIiuOERA&#10;2Z2WM77oUcForywv2+GDh8TYwrggta6tc0jUJbtSRxoe7rcfuGXRgt5c4L3Xcd184KOeUT9wTZnE&#10;ww/84Ece8RuJNram+c1LehjokOJHu6jdeoMt+iirXq9pYTBUKtpGUsHRdlx2II5M/sH9gWDA20yi&#10;I7W12B7wH4xf6p/obNGOOpiXGJHox0hVOPAsBqNYsFYB+8gu2Y0+g44c8Wl7HuiF/tkpDS5CcPr0&#10;AZ4DpBEPN+iVeSDKVYTEaAQNOgOd0hKWkUozQ1LfeGAe8piJ48IEmNWCjwEBh8qV1DUzxqADqYBU&#10;RiETFhnjiiN+cyYo8A7TQXnRr6IeAQP4U3YZuG/6naoTC5/Il/R802Y8QNnHYWpT4THpjIfKjCKn&#10;9iG8m1TQBEc6ZIRQQmkRoPR8TOjDmTnQRvkBR9BVjBOE+es4inoD7yDMF9rZsK3fMSf5GJNRIYmK&#10;JJc8gRn3Vk+2zCgj/ET3iYEmLPIiP+qNe6uXcvCPJ9LF73CjnK3u1rSE80Q8vhM13uSXDY88wo2w&#10;cMN/a76ExxPf4CHie/oBnXMCIR7CotqRNtJFnHBjySkspUQ+Nw/GJI/rOIYp1g54omuYYsqGzrj6&#10;mjkJJpd5jngI0qDX8nDFxrn/YKgs1TH4PdQ3Fpe5B8HHL+ZlpNK9Xl7W0qxQsIYkwL4DTtsz/vF0&#10;c13bLHSt1en5Yf1220ZGq5YrV+zshctWHnnNjmIZ67aj1sD6BXPy0JDOvDGfY3ED9RsO6QMjwk78&#10;OawPL8ACXLSNalmXuqSdek6vpV19xk/oz3+7ug1tFH0COMELj1SxEu1EW+BSp+zjbZcWzJkzalv9&#10;lSe81K/8k3/yW3D/S8tL2ho/d/6Cnb9wwU6dPmMn3jhpZ8+cs6exo3zmrFYY6K6g8rFj526bmpq0&#10;Y3fdZdxGiFL557/wBZlFu/3IEV3hjY1eDhRiTmRhfkFxOI1eb9RlMg/m68b8nP3UT/2U/diP/7i9&#10;/Mor9ql/+ylJpQ8ePGTnLpy30+fP27Xr12VzEBMnx4+fsC9/+cuSfKMTu2vnLt2n/vjjj9lttx+0&#10;F194zlbWVjSwoTPzxhun7eQbp6Xjre14rTIYsJHCsMyyZDQbY99IQFh5YLbKt3XFTBdhqFnluDoC&#10;Lpcj0HDSwaIRyIv/6kf88Q6ATVidmhfB+4HKqg7cuWQTtQ6IAIPwmPTBgDeNTnk0MDpMHBQSUQRB&#10;0NE0CXBNL8wpcVmNImFN0jAODrZakoKQfwv9Y8zJJd3lVtN1hYPggujoWLQLaSCuIDYIKNL2B4V8&#10;Tsww20HArA6WmHoYavxoe/BEPqhxBNHSyfndajVtz7599ugjj9k7nnynHTp8m62urdvLL31LZgnp&#10;VOQLfHQy8IR0mkUBgwVmntAX104Bmus6TOuHEakLF0rUdRh0gMf1tTWbn5uzG6KrpOqSygBnMMCU&#10;GZ2PsvHHxT/g4TeX32hbXQt52i0dChJtbeqgJrgoYXkgtWuZS1x0qUxXl+VgPnKjVtNtTOjU8oAn&#10;4YpFF82d7eVMHDJDhu9g4N4S5Xv76QT7vcW9RSxg/E7Pdw3/Tom/h7BB/rfGwyD81pnFwAhjCn0z&#10;6fjmT6oXi6qkZsVCZ3ioost8CugZ0j8KJWu3mmr3KpMT7Zzb1IKSsWOoXNGCnUmKS6Ng9LBtC0Ml&#10;OsrQlfdFJgDM17kKBlATrw8nNC61B68P4CK5IX+kNkmRMSmbQUNu4gkJE+MbURTNhyvpX6MHLduv&#10;0Lb0tHtu97XDAWi2f5F+ph0qLIOwe0L/1bZx1zotj4N+ouzHpnMWwicMIfmiM85kzIFMLI4wbwl2&#10;rxv1i3Elvqk3ffBW/v04TPg65LnlABuqMcmerUuDvRw2D2lZSaTBrdK7rW3FQ3IseN2qUrvl0i9g&#10;EeMCnCmODnCqDg672om5AHW6VEY2jRbHKW2UJZvfWGLBCgwX5/At/HIdclfjOf6M7fJPcdvsCmbm&#10;BsoWvhNDEHQfYxjUEn7ZngAeVTfql/JgXOMlPxaF8R15BNOCWyolHdm0CKI8XsqK762/CYs3wrIw&#10;3eo72jvgDdc5VRYGgq7veis7/asPSCgIM0XLDN7ACfnFo2/t7LgPv+MlbSaq2yUnu8ScYVMDSS5n&#10;qOTNTm86wRR1jrgplWhRo75P6+oYniV2vpMQJ9FZtq92OMBfHmLfSgxqvdm0lbU1MdBciZ0rFa0y&#10;PKxzZG978EG774EH7eidd9qBg4ft4OHb7LYjx8QwGzerNlu2ztkj+o0qAINUsA7qHMyNzP/0lzR+&#10;dJBWM+eVytZEsIhwoIQpz5Itr60IDiRjGIDYtn2bzE2ub9RsbX3DCsWSTU/PCI+crYLukDyDW/gZ&#10;XsYH5lxokGdgLpHxEJp1f3AKf8FgEnEDv4RBo97Gg/GFcPygvWh3vp0RTwx3amRgi7jkFflFusLl&#10;Sxd/6+lnnxXjOzU9oxtgSuUhMbn1WsMWFhdVmavXr9prrx23p556VhJgmKy77rpbAyuZvv3tbzdu&#10;jUOPGSsdd9xxTMABGDrOJ18/aWfOnJHfq6++alevXtNtf//Fb/6GpIl/8id/ohvnjh45Ksnkn/zp&#10;n9kzzz5rb5w6bSdef112kang6dNn7Etf+pL0WN/5rnfa+Nio3XHnMRsqF+zSpQt28vXXZPd5bW3d&#10;SqWKPfXMc3bp8lWrclNNddgazYbE/YUixsKb1qxzoQok6B2IlQ/k74a/27LJKoPiMMLSDUISyWCj&#10;HmNcvRudS0gV5fPHV/uobbCipMH5Hh0bc3NWmJAR0ai5RUQMVjC2SIS5hlerx7QKYvDk4YR/DDrF&#10;fFE62GOjIzbENZhNv51vY32jT3ysKnk4pAeBkVaDYhtVBtcXgkAYJCFY/JDc0qbxGz9+kz4GW+oK&#10;jkK3OUYVGBHFh0HsdXUYgJsAuViFwY6FB1dqI5VGfee+B+6z973vffaWBx60Zq0m+mE3Awb6xIkT&#10;ohmk4HQ0YF9PV3qjV3/+/Hm7fuWaYBoqu+4zzCnxgJN6siCB0QanauKcS91hxtlxifqAA+oEHviG&#10;vsED5dKhYcYDX4TxslIOHBHu78DONXHAmegiMUzxG9hgmpEoLC2v6Jt9dQx96aR1MNAxUKgVB39i&#10;q/jfl4FOO1uDjL/PL3D1nZ7vGv6dEn8PYYP8BxNgNtkgPOs7+GacJA54gBbiNzHwh4nBCgfb9yyC&#10;hitDVi2XrAi9IH0s+C4TAzxh2DmH/oiLH21P3ykPOaOhPJkwsK3KbYGNZrr61rfooT9oQ3abEzNE&#10;Hk5DmicEvO9mkb9LUYJRI1D2OICPiTwOLqd2Cnz4JImqlU8YA4z4lxg8LSpgzGCmGMNg6mAsGQud&#10;EZZ91cRsQdvxRr/quxlLJlEf1SkRYNQvG8Y3uNvql/3dzx+Y0kJD4TCqNzE+Mb6n9k79Czv8SqdJ&#10;2ZlIfkc9WMyQjx5oRTKX1B74g/9UDmlIyyOagn4yMNwEX/Kv1zbU3rQ5bR9vlM9iHj9+h0vceIGM&#10;fCPvbNnAAP4CFgGmaWvQV7I4Io8oN1zRYqoTdE1+jIMxJ0jYlJHoR1m4PNnywy/iEE6e4b8VPmAj&#10;LAtj9pv42Bn+fp/vVF7kFU0ecQO/4R/xpEPU/6FZv4/vgJ1gmGhn9j0y9eBB7UfcAjhMjDb+Ii3h&#10;x6/Ahs44M8RCl3mVb5hadIg36jVrtjrW7LYkWJma2WaHbjtsB247bHfcdZfd99AD9sBDD9uBQ4cs&#10;Xy7rYL4sihWKNjI+IQHd0sqqcV8C909sIsRJ5jDRWOMVu6PFuF/rzQ2vMPPzi4uKi5pag/MbHPXL&#10;521ufkG82u59+2xm2zbNjfgz56PxwAs9R3sODVU0p+KH0Ix+x/wKHTKvcuMwcYPuMexAm4BjXh+j&#10;fNc4aI7y4vHx0vttpIn2wQ26Dj/KjTYnD/KKN+IAT+Hwgf2/5VYJzLiW+5vf/KYkf5cuXRSDAaMC&#10;I8GNdXt277ZDBw/YytKyXb1yxXbt3m0PPPiADkp9/etfk+rGL/zCL6hCf/VXXxeSMHl26NAhu+22&#10;I/av/82/sf/7//m3tm92p/3SL/+y/eOf/3l7+pvf1FXiWFC47bbb7NXXXjOY6TfeOCUGcmbbdtux&#10;c6eNT0zaxcuXJb2hssCKlZAf/eAHrdFct5Mnj+uK7qXFBVtYWJSpuuvnb1zBAAAgAElEQVTX5+yp&#10;p5+z4ZFxMUFI+qrVslWqRZu7cdU2ezCq81bINSRBmptftP2zB43b/7jlD4kwEmAYaCTFSJKXFpet&#10;UhkypJjcLogVk1K5YLX6hs3N37DhyrCkquAMm9rlcslHXTp6DgYNE2d1Mcp0Ephq4C0VS1atVG19&#10;fUMEDdOGhCMmMp/CXbeOFTXwMXiQ7dGjR3R739rqmiZwLJ1gJxopLQsGCAGcQYjRcZlY6cItjI2L&#10;GU4SFh0w8AUF12LK0D13viN9GxnWhIxFDxhhOkN5aEj5Ly4siPBRkeGyEySs0BWdAJuQdAoGEBYF&#10;HBzdvmOHfeADH7BH3/GE1dfX7bmnnhLdYTrxlZdfsXPnzkoSvG/3HsP2NRY6eJDwknepXLTZ2f12&#10;7fJV0Wltw+1ex0UtSIbBKeVB+JVKVenrtbohVaIu0HYc7ARHdE4YYjqIdLxyOf2GEWbCgBEPpps8&#10;SUMYeEafnhcJJHFg2AkLJrqBOhSmENttheHSBrV6QzphrMxpb+kUZhgvaEQSxzTg6uCSTnmrOgOO&#10;Kn5+n64kJWkQot7f7/t9Fve3Hh14/fHJdiv8Qe/hT9zsN+EaGPv5RH4urWLCYpGi8weWs5HKkLFg&#10;xQRUvd5Q0bKQw41aBRjsqpWKuv7CmFR8AS3xkUs906COFBraY8cI5hT6CBU6JpGcrswt6LwGkt12&#10;J52cRzothsbbCktGrh/p8PrhYwZ7pCUlMXi+2NI0LdNxfnDPGRekQfRlXPqnJE5MHjDKORYNXJvb&#10;1eFu+h3SaKS35XxJCwtwx9QvabKkq85Yk162qrnBrO2LAklR04ISKS+vS7Jdgs1iJd6QwiJQoL9S&#10;rucZEm0fG8nTmXrvCoyXKhc9TsKSlQIW0ggcQpLFBAmeub5d+abfcAW+aHKb7uS3lQmGu5EFhiSt&#10;px7B8YBl0nSifEnwk1S53dGOHGMMYwEupgz7O4eNZC4VU11prMjig3jADOzCH+XHAvtNmFhoJV5o&#10;PfpD6jT9/Mi3n3caa+gnwVgMBAQl+anPiKlwBl10kGAYhDnDne1v8R15u6oPTCQMEsjzMz9IGZFC&#10;xm6FSx2BP6E6xQ2TklEf8uWJcqLO8TvgjHiRjnjCkwSbgzwCXy7F9nzDj7S+1+CMMP2D/q6ytHPV&#10;NQQ6zLHMH1hkgkGl7ZHuFgt57VRRJ1+owam5MEv9mgUwvEWjaWu1mi5pQ394vVETI41VDW4U5VwX&#10;KmRDI8P2tvsfsAceflgSZpjX244cseGxMbt09ZqdOnPGVpib2JnO5W1m+w4rD1V0Scmps2et1etY&#10;uVK15bU16XOLP4DJBcmc12IXDYMM0FHa2dICih01xslCXocIW5zzyeWt1WnpToeJiUk7fPg2td3y&#10;8lJiptnx84U5bQKDCzbJj34Ln8T4iL9udo1xWjwxkPniDLx6Gw+YabVLomH1cS2sPRx65qVMHuZp&#10;vsWkxyHrzE6M5+39hm9oBDfoqTh37ZpdhmnIb+qw2V13HLXZ2VlJhVEIRydleNgPOrVaDSsXh4xL&#10;OxYXl62xsW4Xzp23o8eO2ssvvyRdZwaFx7mV8IH7NEAgRfz6179u73jyXfZLv/RLdv/9z9lv/AZS&#10;5232e//qX9nx46+J8WBQ+PM//3NJuQGQVQs6s5KgosOT95UvyIU5heH+0z/9U3vHk2+X6bqxsRE7&#10;ffp1KaXDtGA94+VXj2tbQQ2EbC+pJaysrNnwcNkee/tb7R2P3Sn/C+eX7Pf+5//Ljh//lpUrEyqb&#10;bUttj3bbuncdpoqbi5joNjbW7cDBWds2PW0XL523O+88Jpxxc96Z0xfSysnVIKIRIBAagBP8sRpd&#10;WFjSwoPGRF+YMjj0x2BJ4zKxkX7rE4MicUgHrsYmxqU73WFgToSBBJX0TBwQG7gIIsAfAsOPciGi&#10;CCcOuIZJjgGfPHnIhwfmFGkycbCnTDzygHHm++qN61pc7dm7V/leunrF0IPncOk9b32LiPDFbz4l&#10;+80nT560y5cv2/rqmhhVmNFYvAFb4BCJEW2PbjcWNrjUhcOHQyWnUcz7ARfbnhyOhNBJPzzsk0HU&#10;K6S80BKwZnESnYkyqTMv39AoeZEn8aEnTg6DJ+Ig1W40anLBEXnHRE16cEsaHn6jR+R4L+h2JI+D&#10;eoYP4JRxq0dpfYPwVsF/r/wcF1T52/uIfDNSrEAMaSIdbcm3T9BI4Hygpb8Q5v1Bx8dSPFcZQD+Q&#10;cB4WNbmen0ugvWXzPR0QZkIlj36ZN/XlvBZY0F+r5dIVvskjzilHn0UoBO2EpDwmhrIu+HH1E/yQ&#10;TPFQJmobjIVIouNRXdNvvmFuFZcJMdIFE4IKVqstjgU9SphQyZ9grmFSuNYWSVTCfb+OUdibuNRv&#10;QNuOb6KCz+yLH/ADH3VX/W8Rh3hR9sB1yTHqXeFHmRmhlKBTjdKESTwmfsdHtL1LD0VdiW7Ihx1L&#10;b38OYzlCA3byYWcOl/bkIQ2vLCJE/bHJ2/KxhbDAi/JPZcVYm61j/zsxEcwlDouKuukPeb1ZGP6q&#10;c0rBb+qefbI43xpGPNK8Wf6Ek3/2zeaNv+/4fnu8SANOsg/+2Sf7O+AId2s8cMFDeDZdNt7WtBFv&#10;qxv5gPt+GEoNMiGX1IBSm4I36rG6saGiuF0PPwQyHLxDyFQZHtWNvPiJujDz227Z3Oqq+jG71dxi&#10;PLljm42NjXtfwAJGpapd0qHqsE1NTdih247Y9MyktXW/QldlsAhFNaM0XNGFdpic48Zq5tDxibIt&#10;r60bl65sbtQkbaavw8gjYdYFKOl8DoLEOChJK/CygEubSPIIXIBH2vbK5WsyJMG8/OSTT9rOndu1&#10;gODuBgkJk8lb8EMazOaBjxjfoD++o2/AUHs850EoD1xmaRM/4uCSHlcCyEQ72f5FeKQnTfbhd9A/&#10;cfgdb8QrHrn9oBjm22+/XQwgmcMMADAnG5FiLC8uCIh8IWejw6M2PTWpQZVLR1564UXjyu8f/9CP&#10;2R/8wR/YZ//iM3bs2DG77fZDaliuxEaqDRP9sz//8/azv/iL9hef/KR94QtfFHPFld3PPfOMJMog&#10;lPiSiEMcQ0iLR+zaDW4DdIsaG7WGwpGGnzhx0j7/2c/Y/ffdY20uYpmbEzImxqdseXXDMIOCjhar&#10;XBoBZJSK3I63amNjVbv3LUft9qNT1qitWLk0bTu2V+3ipZrNTB2wVnvTNhotm56etHyhZ9euXBbO&#10;Zg/Muv7t+oa95S1vsdWVJbt04Yzt3r3TDh0+aOsbK1Y4v2kbtVUbHZlIDZ+md9lRhAB61lVb+S0+&#10;NA7wIcnE5fIPBk4YyI31dRGzz4Kuw8gkiUmaPBfRrK3qqvU9u3daBfvGm2aNzU0x+eATJg4Cwk4s&#10;g3kMIkEQQSBULoiJFTLxIBZuAyQ9TCIv/sBIe0g/OWfqpJRFnkj5uWob+Fn8HDl61E4naTImBjlY&#10;ev8jD0vq/Mwzz8iyy9z1G2KeKXdibMR2pVsOYS5rtQ2VV24U1e7Uh/JZxPDs3btX5XNoC8Z3dYmL&#10;ZDbF1JMftOwMbl244BAFnR76xh+JMfllOwt4IBx88Q1DDg5oH8ogHeHUFzvogRPHn9/ESDxe8ET+&#10;xIk8SU9+zOYwCMSjfOLgX+SGu8QgKx6DvmpLt+NLMk/5hH8K/gfnFhhwHA4GVX4HXvvfUlHwCTbC&#10;aF9e2glJj9qw4wspLHNwoZLbM3MGiXYWTbHYTwx0r7dlEZ0Gcdqbh34DnePKpGjDdzk2VtdEd0GX&#10;0Ah9CgsfPAE3NB7fwIeYR+oZiWY21ldvYqBJi0TVH5glnxiCCYwJkslPC33hqmfW7vi14DDRYrad&#10;MUVyGBd9MKMGLKkA0TXfsp8P3JLoE28gyQn1uUiTdVmY0K96hZ51897nol3ATT5dxUwayubCKaSz&#10;0Zc66ZAjusXEj9dh8osX6JeY4SQ9CyPK4yVu5EsQ8dDd6/tLfSAx3IlWyIOy44Um8IOhJj2/efkm&#10;TrfT8nIT/JGONEqXObgW5WbrAC5ouwiLdG/2WxVSeziDQXyebJ7Zb2gu8go3yvB0A4Y78sqGEyd+&#10;h6sC0x8wjL9wkVSAsjgAV/FE+fzuf2fgJ5/wD5e4US7uTWkVKPNIRJIyRZYWPf6AQVbiW/zxshKj&#10;D30n2iY9lp/AYR7TauzGcG6m1dFCamOj8f+x92bBlh7HnV+efbn77du39wULARA7QIIkVoIUhyIh&#10;miIpeSbkkCdmaFkxlt8dYT/5WW9WOMIOR8hUSCErYkKmJM5IFikSJEGCBEACBNCNpffG0n27+/bd&#10;l7Of6/j9s/Kc7x42IGoZSTNidZ/7fV+tWVlZVVlZWVk2NzMrAVi758IewrF8w6IclUyY5uM33WTT&#10;M3ukb4xADL1n6KdQLFt9fFIX0U1Pz9rk5LhNze6RqhWCOdQdy/UxK9qOjU2iilgxpMGFctG21jel&#10;fnHo8GHDdvPk1IwtLF7XZUdB+4wFTDfCX5q/kEJT37BYgxQ5HP7svWnHFHXEvB+oP/Hqa+LPOD/y&#10;+OOPulAOddhWN/VfPxiofDk/IvW3vOZuYKF81MeiX0LzfOOPsIJvwsIJ3kQL4F7pdcvrsF96ni4E&#10;i/pGeofDF5Pxnn1GPJ7FL37h8yJeBv7lpUWtDiBgMqVwmAgaa8+eWSGOFVK73WI0kf4xeqhPf+Mb&#10;9slPfkJXeXPAj9UG1zHDfMHowBBz4O/K5cvSX/7zP/9zGfa+8847bf/8XtmThnAo0yclX73kykW7&#10;9O6CmEQunUAquZYGHyadPXumxawDry7bSIrgSCjPnn9LOrRze/erYyBpyeX7Vq1OqBzgWlu9bi88&#10;9xN78/WXbN/8fTY9XbbrSy2r18rWaG5LzxkpZ7lSlJ1ptv+BEaaNC1gaDdehZfJbW1+206fRtd20&#10;qem6Xbq0ZGNjWLBgiIComJwZFBOjJJUo17UFXhqIsmhYCAKHBJUDaKOOOLQJRwSDiT58+KD0o7m4&#10;hBUc+pXAiuk3nhyKjIGJdgVmJmXKAvcxoDtx+iRB+KlTp8TkaZWcSUObwvwB92ZjW+mJD5NJeeSJ&#10;VJyw8ckJ+8gdH7FPf+YXVcdTr78uxvnyu5fs7Nmzis9VnqSdnplUvsH8Tk9PiiZRlyHPydq0GIto&#10;70PzSKAnZH2DOuBgeBmBqAtw09bQJPXnMh7qD2PNr5YshFAXaCo6CnFJT13AN7+QhtFX+AEPDDLx&#10;+MHcVyouySc+4eSDIx/igCPCeGLSZ21r26rlirE47TWdsScegxDxsk7fmVUy35nPbNR/Nu9DHO3G&#10;VSAgwsFTvGfDBu0zkDY4MxxxaQvDIk+uI1un2Cxn0LZSMGMu7e2ZL6po817RrF/wPgVNQlM8ySsk&#10;25E/Klb4Q5PQKgt28sCaDfSJqhow0h+ga91ImZUU55zRE5wZZoFpDUYaSTaT8ahzGTJLMXQsfbzx&#10;CdOvJJbGGbZemQNanI9o6kYydiCrsg0LM9ixIpMbnDOMq2upabUnfc50mEpDIEwlciDpU/pzsCoc&#10;BS7zHYvY6D/Uc9d7OnRLEnAqBjrTb8C7cJ0Yd+JFH+d9ED5iX5s0lBWbQIFDqCzaTmAmayuoY5Ev&#10;YeTJL2gLv1i007aMHRFOe2bhoczIJ/KinGhfnhHn/Tr/LhgFqP/JlsU7uAwXYdkn4ZEXz3iPNDzD&#10;LxsefhEOLiJ8VxjXzWcWHYGXiM838OCycMnDMx/gKxsv4nuUIdzkG/mk5Dze02VhzsIdCQZ+WLJJ&#10;20aRv6xflErWgIfqcF6iZH2dfdIpBQm8FpZW/K6Acsnm5+esNuGXfGHMoNbr2tGbjtux48c1V6Ct&#10;A4Osubtc1e7n2uaWTNlyvgs0NVD32NqwlbU1jRcIJBEAcFGJW4jyw6hYz0DAODkza/P7tm18atLb&#10;gTuWC6iHFm0nLf7UFlHh9Iw2G9Q/whNfEzTKnE4cruf+kz/5E2kIfPrTnxIPxXhGXyD/atWNF9De&#10;ONQ38GfcIw5a2NAi4yT5IZEnHJ4q8E2ZAU/QQvjFEBjhPIkTYwll4qe6ZhZaER//yDOqyrPIwa0A&#10;kszQdabQYGBmk7J3r90RE8LEDiPb5PrlZtPOnT+vSh0/fkwMNPrOMCwLVy4Z6gzcNMgWPybK/uiP&#10;/si4CvzBBx+UZBhkIMVk4kBtAURtbrvZlc2NdTv/zlt24fxbvh3GBEQnYtsAXdVmS/qGmMkjHUwo&#10;5pjQJV1fd6kfTBPbJfX6mLbuMPMCImrVMVtdWbTXT560f/WrH7TFhdN2YN+MfeRD99rK8qs2PVm3&#10;yalZa7b8chDil2t1W1nfsKXry5LYs0q8+NZ527tnTjrQS4tX7VqvbcVK0WZmJ+yddxc0EebMpYsQ&#10;pIzu5JBGaENBx304BMBVlt2kmgBRwYiBM96DAKLRfOIL3Tc/2ET9o/EZoLGJDOHCEJIPeJZVkbRF&#10;ByEQjzYmTqTlSXngCFoQgSRmk7gwkPhTXsSBkZ6oj1mz4ww7VlZgMmDcMYOI5AVTh4898qgYAi7a&#10;4XfuzFlJjqErDpnedPy46IBFCYyDJMpj4xpUWEhsb28q/lSvpwGk03N6PH7omMFkc2V7p9eWSgm3&#10;F25ub4im9s3PK93mVkN15fAC9aT+MLEsCKOe4IUODA7E4KZLDILpjXQ8iccPPPOMiTFrjxIcgTPC&#10;McNDOn7kzyBY4RKbMlKBKdUd2icuOIb5IW64HpSfJhLlo94wDI94P3/+zTAAw4VjsqOfMCZLaADu&#10;sQOOHeK8D7Zse8I8Q9+1vi8+mZSgG35ubYe+6EyH6/g5YwUt8Mv10qUtabKl/0Vf5Am9oK8/rgnR&#10;L2LBnz7Bz3WmYc5c8qMbvJKKQNBh0A01G2MHKqEEGEcdp++Bq4N+IzQtzlmnD1UnDhTlS2Vrd10/&#10;t9ns2ian/2G9062p5Et1oFkORRGgQ5bkheSWSQ7dZHQcc25QylUrCPMFZsA2+gQ2XPQbwvGjD/Hb&#10;oVEyzFX0EfS0qTcTLWlJo34TEydiFWzkpgmbd/KLsuIZdoJhoJU+JtqESjcF6EwveURZWCaiPfjh&#10;hwMGxkOe8auUfSuatJE+8hjC4IVFHJ6C9QbtSRgu4kad4vuve2bjK6NUX9U9jV/x7vAN2yf8eXqY&#10;j3fhH3WOcOJwCHU0nHjhF/lk66XMUx1jR879qHv88FGj+fZvdIIUnhlaB+0TZTh83pZZWKNcz9kN&#10;lmsmz8Fc+fDM9euUS17szHTo8+je418oagem0XY+BxpZ3dqyY7d+QLcwc5aKOQwp8/jkmG1us4Ne&#10;ssrEpPW6O1Ydr9q+Q4c1j6GiUaqN2VQ6PM+hPs5JgE/pQ9fGrFIbsyY2lblrucvlKW3b3mpapVqS&#10;ais3AgLDxMSUTU5MSQ9dEubUt6AFFsK6qSEJ6t32BjVkp8cXN+CIhbEoT398wedtCJOat831dQnN&#10;UDdlfMXgBBfgtRrOIOfzrifOGSDaH8fYCA9EH3I/+qfbfVYbJFpX5EQPvGfbTLBl2iTSBZ1HfPKn&#10;zXhG+RGXZ7jdNGJW3G5graJk1UJVDNX169eVARM8jC3MCwPfWLVu41NTGiCRKi4vLqM5L+nxww8/&#10;LOaagR61g5deesm4zOTMmTMijN/6rd+yb33z29KF4ZbC3/iN35CyOBegoB4C8wsjA7MnRn1r07Yb&#10;fo85ed17/31iOIKhJN7idkMrsNnZObu+dFVMM9JAGujuu++1z3/hizY9PWd/9rX/qAaoIpXttlUO&#10;h3vQteFK7/nZj9vHPvyQ1es3W6nYtm9+81UDJ5Mz47pBp9F2xmt8bNK2xhqyT80CgcOBpZIfzINA&#10;MOg9Nl4RA2c7SHgrfj21tucLfpBQJMaAP+jNgg2GqdntSoUGnCN1QjWAhUq2MaMRnTB9UsCQR0hY&#10;mSx7zbZf5pAuAIEZx+lAUKmkNiU9ElxwhT1liAkagFDVadJKDkJnQqddSQNNBMMIEw0xLVy6rDRY&#10;2eBSERhndJ/Rr7rtjtulsgGDvHD1itR4TrzyqnSWsdfMZAuDy0EL2hYGgRsuyZtyYWhYhOEoix8w&#10;giPkWTD1tDkDDjf+8c7BRzoeKj2kj1sHySM6I3UkDvkEAxNMCnUGFywMSM+7M1au2gQe+AY+4sZi&#10;gvTeCZ2hojy+oVUcl6YEHimfdKzqwCdlAYuvunevhCkv60a/BzoE2Uj/jN5jQEvD9/vUPDHBGXwO&#10;0zp9+aJxOPmr77GORJLLwG6+cMSfdkB66NntZiK0UM5YXaG9oVvy511tmBg5+hS0EHQETZF/MUly&#10;ODNAfH7kweE66KjbTYwvpuOYYDpdv9ETxUXOjGCtp1QcMLaJXxd+ot4whZNdGOeuNTr82tbsdWUG&#10;q4VZtX7P6vWiFWuuh7y107ftzW3rNJqaWMcq6FL2xRSTJ3XjRz276TCVcJiVmHPAPy3SSaMDe2nS&#10;DbjiCbC8Z+vPN/UPXLLDj1+UzVPfaXIlbbRXwIKf2z5wBjubPqSIkQYGGZdloOPb4fNw8sANYE00&#10;on6eGb908DvhydPvpjfKjR95/SyOsuMX8QMP8R3hPN8vjPCsA/7AYeCEZzhADDij7tnvbJqoV6Qn&#10;HgwfLps23qOMLOyj7861OQ1EfNITjycu0kQ4zyiDsKyLdJF29JmNK5pQXr5QZC0IZWFLlXSamxvb&#10;Uo9AB/na4nXbZF4qcbi8ZsVayf6rX/ysPfLEx/0Oi5Ov6nzZB+74gIQqqHKioomABVVWGF3mOowQ&#10;bK9u2Ormlngg3+HBPGbO8sUdK9eqlsecZqFgy0ur6i+ddDkSc1e1Ute8B21zVgwegXyl3thsB0oH&#10;VQ38Od249yj+Aov4Z3EIDPB2KHcA/6VLCzISwVz9y7/8y3bk+BGr1aB53w0KBpq5nbyYZ3ny7WNk&#10;XCbndEwYLtoxnvhnwxD8QncRzjPeiZelSb4jnDrjos9EGnnKKho3SXEYBDNM9bpVMxI1zJJwghNd&#10;mq1Gy1bX12SBoz4+Zvfcda898tjDdvPtt1q/07Fnf/B9O/nqq3bvvffa9OSkocPHIH7PnXfZc8/+&#10;wL761a/aQw89ZFySgZoHNwqiE/38s9+XNPKNN97QhSqzM3uk+7ywcNFe+MmLOpC4Z++cvfPOJTFI&#10;AM6EAbPFZSowOBvrmzr8AzPRbLYl0Xzsscctny/bX/x/X7dGq2HYXoZ4Ws2O1eoVq1bGbG3lul29&#10;tGylfNUunHnHCqWDNr93rzXaTMfoyDZsdWPdjhw9JGaWxQXWN7DEMT0zoUanfPDW6W7a+Hjd6hN1&#10;a7V6kkrrEGKRxvAGjsHGFeG9UZgwYYAnZ6Z1/fnDH/mo8PO1r31NajAwWOEglRhS0WMkXyYT0sMM&#10;T3DpSd51hyrYZ2y10k0/6Mm52kCoXkAwEDc/JvHAKWVBJHxDsBAOP+LhH8RFPMLxx48naTY2N2Ux&#10;474H7rePf+ITUtngIOmLL75oZ0+ftmtXrorxPHz4sH3g5ltky3Rzbd2Wri2mic7N1rCQYhu70/dD&#10;o+CBMpDysRCiLDomgwwXqzAAsJvRbje1VQXMYqjrdRsbH7dS2ePD3AAvi0IGwGCOAx+0J0w1ZeGI&#10;Sz35gU/wjQMXxEHarc5VLOiwB3kieSR+rtWUVI53aIH45M0PnDM4bLV9hU1+8VMBqex4//nzb48B&#10;8Bou+44f37Rx9gctMKDTrrQnzFa0DfEI1yExxC5s/Us1y/NA2hN5KZ+drg7i7Oy46o5THtOsD8ya&#10;XBJTEzQHXEi6GScQYABH/EK/1yecHaPvAJtsYYjRx568X8TEoT/pRCfza1FfBhGl2TGrVCt+yUG1&#10;Z9VezbZ7XR1ssmbL+u2W9TlMWSpKEl+1nC5haOQ3rbndENOd4xyB8OM7K8BJPQJe1Dz4HvQrweh1&#10;B1eEwQCAs6yLb57ACi7DT7AnRnlYlrcX5So80+ZIKcElLhYSoetKnvzIX+WY9+/wl0mvLGApX+gC&#10;N9DtTvAHjJEE+DyeJ1B4Yjp572SuEh+UmcEFeAOuqHPUj28wxjc60Fn/bNyAJ/x4Zn+Ex3fAzDML&#10;S/Y92w4ez1NFOXyRX+Qb8XkyZsf3ME9PH+myT94jn4Bx9Jnl9ggLF/BEfPATbli21x3/SBvlRRzC&#10;Ii894ZUoZ9D+3g7Qk/5BT+n2SOgbhhAmdWWD66y7dvTYLXb7nXfZ3vl9OgD4yCc/aePT03bu3Blb&#10;2dyWnvNOqWL9Ytmm9u616fl5Gx/HuhOqVB1bWdsUDiemZ2QSl3pxMBUouCMh6hL1QcAIzmWbPLUL&#10;352WW6BZX2endtZmZvboDEa7s675mf4iVbVk3pH0jDG+k+5zHDwIu1CymBKHJ1M/8z4Hz+EqFxgb&#10;qNdrwt2VK9fsmWe+L7h+8alflJU2eCh4ocA1CyvqVquPWSHvczJws/MGHfn4OBwzop2j/kJEaju1&#10;vXSynQaijMARccMvnpEfaW/0HvkXSeCAxQlhtxBBg2Gi7PrSisyQlYsl6bI+9NBH7YknP27YGmxu&#10;b9gz3/6uvfbaCVtbXxVDgK7zRx9/3E6fflPSN3RwUNtgIEDSjFoFW5R/+Id/aE8++aSQxwHGO+++&#10;S5LrV15+1U68/ppsEh45dNg+89lP26k3z4hBpDIMSDBGjVbT7r3vbmu1GraydF1moGBKqA9b4TDT&#10;TCSYVaNcmBhgaHGzlDHAF21rq2Nnz12y7bXL9vR3ztqDH37IrN+xzfVty5frsj24vr5m1apLKzGJ&#10;BCMEHGqUjJTx0uVF29pqSKJr1pFkxo+nDlfrGnQHKyMGbp8YHnvsMfvYxz6mBcaxQ0d0UQiSy9/9&#10;3d/VBJolit2N7nYw6UBs24zVJ6xbbFpja3sAH6oxSMiRJrHoQAoLjmDikD7DxCH9hHhj1ReDPvEg&#10;1mAyOTmLRJdvfri5+b2evte1ywsLWvw8+cTj9vCjj0i6yuFR9JyRJKN2MzE2bnuP77Wbjh6zybTj&#10;cM1yalPK43iwcJs6O6bogLFS9dsVYWCBKZjQdxfetcPHDtvE9Ma5UroAACAASURBVITVl9x+NZJ7&#10;Vtcw4eAL5jvSBf5QowEXLczapYUC9EHdiQM+8Kcc8ALuyEMwpg7He9ACfYh06jey+uELNvBFPsRl&#10;x4KxjHfanvywvUl7YTXEb0ODXoqSzjMxRnngOvseCwGnMTXFP8s/0Z6DGe09sBDxwGH2nfaDnvD3&#10;cdCfzmAx+Et5xjkvDgFrgkyz544fZon8Qs22n/TXxWT3Mcu1m0nPggjNRdnQAzDgOIQILTIB4YAR&#10;9Q1oEbptN/xwLPrzmLSkj5AXsJAH8TkPQf3g83GEDd6hp5zpIiArFqxSLlmtXrKJfMFa/a5MW223&#10;W9rZk951zmSNqTI5YVtjVbt+bclam5uogmsChZFk0hXvhzGCNM5B+5QLHPQNtqkDRg5bATOMBhP0&#10;jZ7RNpEfz6gLefLt+e9moGkh/CkzmyZtGezyA1+RP21IunDRplEmUgvCwWOoWUXaKCfiEi/G0mgT&#10;6hNjkdo6rnxOBZKGesUP+FVelJthlsGE9Nwz8SNupKeM8Iu8s9+CgUUNLBjVRpc9tV3UJ/sd71FH&#10;nhEv/PimjAiLNPGkzEiDZDDrgDvrBF/QbgYHkX88lQZccgGKrGGgX8TilvsHePq3zOYRL43D2bJu&#10;9B5wxnM0Dnjjf19Xa3vfw8wb0meN9bmSLa2sWi+Xt8c/+Wn7b/71v7a5W261rYVrdvLNU9bNF+zH&#10;L79sL7zwvNQQDxzcZ2+/9Y4kyx+47VbNm7n8tnbsWy2/02FifErCMvgbzdudthaGQSvACLzQGjvt&#10;4IjvoAXeiTs+PmHvXr5khVJJvBr8UyG3mdL6GIINfNUdBjrDTKIyIn/syGtBOGxT/IOBZrxC2u76&#10;120rV6s2Nz8vvuY//sVfatfsqac+ozNywOtjXsnGJ+oSMlEXxoydHXg7P9iP0IF8GVsCphj/o64O&#10;g8NOHEaXoBXBnXAUfoEznvjxU7rMeJMN4x1XePzhD/+vMFcMwlSArfHqWE23ZsEQse2AIvunP/1p&#10;++UvfdHueuBBW11ZsR98/3v2rW99086dO6eBk8MwSEGXlhbtpqNH7LbbbjMuTNlqNuz8xQs2NTlt&#10;qGy8/PIrdv/9DwKmLS+v2IHDB63b79r+/Qftzg9+0I4cPWKrK8uSnN5/7z324Q89aKhfcKPg+tq6&#10;bJZi3QGp8r/7d/+9jdW4Cvy8GHh0+PbtP2j//o//X/vTP/2afevb3xFM6JqyQqN+Lk0S2VuntWGH&#10;D07YQw/dY4Xitj3x8Y/bxYtX7bvPnLJ2r2Nvv33JOtaxw0eOSDXlwvlzujil2diWbehWsyH1Ay49&#10;QPpLJ4XRsn7exmrjtrS8IjuLGkpy4Nb19WS8Gd1o8638Dz/wgK6kfu6HP7Tf+/2v2Pe+/z178803&#10;7MLFC7KByKlU4AZ+Vl4MOvy02NOlH1WbnpjRoU3s0LIt6rpYbo1CBEFjM4kVuAWPW/EKVuYWqXxe&#10;NqmxWypGtV6T+oVsw5aKMqWDrjsn7yHuqYlJMb6kn90za9WpCWt03WRddaxun33qKfvEZz5jna1t&#10;+8Zfft1+8sKP7dLb72hHYqxStenJKd0cCDOA3jfXwdOx8Yehhl7z2MhMjAOHqmj/Utl1TiW7Axap&#10;UZStL53ynra5Gm1ocMXqtbrwzmTHjja2lrH1WiyWZJubMjmVj+oIkxmTOIxyMCB0MDoPq2Jwjj9+&#10;xMURps7DAq1StdmZGT15P3zosB09fNTGx8aF3267K/NfnMBmuxu7pmzDc0nR+tqaYZYPs4PtZluL&#10;CAZE3UiJ5IrJL+8MR3RqyuXdnztitPn62/6U0d/hz9+23EinmUyyNLEDDGt/ox96hiw8YGgkIRnB&#10;hfxCAgs3JCsNjPjBLDBYSoySbA333L46FyBJqgMDqo1Z2YKmb1XLJdkmlwWXni98MPEEA8nFKtV6&#10;TX1JdUzSqpBiQ9uUh51m3ntJlxn60vjb8Rvoor05fMRlK5jNbHBBUqsheCoc2K1z7W1d5wWoDzQu&#10;lQgxTYwT0Aq0Afy78Sp2NUmLKIs+6Gl7lu/vWK1UtrFyVTavUSfZ5sKGTezjF21mbta4HKm309XE&#10;3et3ZMMcs3mM5S3MPnJ1b8lNTWpnk/MTTMBqHyRZbs9d7Z+DjrmPISf72jxLMIUcfO6hrpG3cqko&#10;Jh/VOb7FrCfJW9zaSP/MMqfgE7xSN8YVzYXsKrAgEZPDpEpfTjSQMAWZEK5nN3tzolpRKw+3HY0V&#10;DW6X5PY5rw+HvlXPxGyoXdMlVfRtxj3dIJj0o2kf4nh/HjLPMDj8Smk3jHfGPL+fYCjh1zidkfgz&#10;RjM+8RuOE87IExbhQV95Ghe8c+ZCOu10jfjH3QDRVdwPJJI28nda9sVRwBzjI/WizqKtxDRHWuIA&#10;i9/4yxkEnTiVRhq7paJPpIbcsqtbgSUTkyrkIFxMEZgL2o7FQjB7dHzCGUeB2QVOWuzBJKGjL0aX&#10;vueqM9hfj+yQJMtqDHVOOye5EtZ3OFjMmjpnnVZT9sVb7DLmc7bWaNuFS1dso9kzq45Zv1yz+z/2&#10;mP2b/+G37BO/9Dmrz87Z1SuL9ub5t2xq77ydPn3Wzpw/Z0vXFzX+b22s2+b6mmhq//w+HTDnBlMa&#10;p4ZVrRpmhWvqH24DHilwurlYVOR/qDY4lg1lTh8yQOq8hiw16jAzdYaeuj1UJWp24sRJe/vtd6UP&#10;zfzEvRT0J/Uf0YSjU+2JypisV/kOyKAF0PGHgQaJzM0cEmX8YSdLfdp3ar3fmf34xR/p7ovZ2Rnt&#10;ViNk0q5VEZXxnHW67PqiOofwyuc+FgWca2MBQBjtqn6WFqe8U/eYz50e4Z/cJj1PgUe/V3+hX3jf&#10;oj/pQDBjgaTvO26+E/117HVj0z7s0vd3rIiEEokuW4VIIiFq9G/LpYrdc/999qlPfFInNEv5khih&#10;V199VUwzUhA6DMQIQpGY0jnQ32W7/u6775a6xrPP/dBQffjwhz5iv/qrv2q/93t/oNOYX/zCr8hM&#10;y/m3Lho2nBcuXZHqxYceekhS6bfeuqCrxDmU+NY7lyShQ7+ai02wkHHw4H7bs2dGOkPcskdPQKqM&#10;zhA3Hm5tu2rEgUOHMmSVeWUFlSvZ6bPv2P/4W/+tTUzWdbnG3Oy4TU6Y7BXe/9BH7d2Ft21tfcWq&#10;5aph6WJ9ZcW2m1u2fH3JmDi43hc97qnJcalwXLr8rlQqSmX0azmO34ef1sUIdOadPBcAMBDT6Dnp&#10;LmL+7w/+4A+0qtpgkioWpTICQ0t74MBtOAhEKzxY8p7Z1ua2LS4vadGxMzYhJr4kM1pIhd/1gbjo&#10;OsUQUxAbEwyTEQ4/mH8d9MncNoUllYWFBcEGk0l6Vqo4VoL5XN9Onz9nRw8fln3n40eP2elXXrUX&#10;fvicvfLKK5owIOSJWl1MOEyzcVir4BZesGnJIMtqkvKjw+qgqOxZYyoMFSO2qPwyFyZkbGSurmOy&#10;zg85oHM9MTVh66tr1upihs98ldrqijaBgXLInzrwZGcCmieP+IGHgIE6Uhb1RvUF+PhR72CsyZc2&#10;Cvil5rPp22y0IzqshEXZpONdUsQ2g4LrsNK65OMmwrCE5CaPCmVvfyF815/hzsYu739mH7RXuOx7&#10;+MUzwkafEZ59OjM+POAmNQ4mdU24Sf0ng376DKOrJg6dPWQSgXP1vgaIlMuP9s/SGkwiLsI1WaV4&#10;+CNFJo1WguIhuDyJBaQ/WZTdqE5imjNjRrZ+/k4F0kI8eBO4pRyTbZJU58xKtmPTWJdhbN3e1EUr&#10;9AGEAdidb3YRN/ekbsXYDIoYtybHJ9TvgI36Zp8qPwNbqFXoCSNKBNSrEDGkOSnLnJGXJvF+X2Nt&#10;vGefyiKX0xjg9U39KzGR4Re4i+94Rht503odIow0SsdOXsV3xgIm2go4MDWKH30/C5fSUT3GtAxe&#10;yDvKZHyKX/jxxC++B7Bkxq4Ii2c2T8oNGIdpEc66KtvQjCG06+LTgDWbj1ZkGVjFSUaG0Ku22Z0Z&#10;5T3rgCvy5P39XDbu+8UbhnlZcag0DrvtflJmOtSpLYTdMGRhClzxlGQemoPHT3hUuBbMBSuUS6LD&#10;t9++ZhNz8/b4p/6F3XL7nTY7N2+18XE7cvwmK1TKdnlpzcpVzmE1bYuLgdbWbW1jS6qHje2W5pXt&#10;9Y6tYHEil7eVpWWbnp2xsowAuFlUdqb8QC5jQle3AO6uxRAjvGXrlH1XvbhdNc1fzHMIguhn0Czh&#10;Gncy2UWajNfglbz5QaPEC8d7lKv0gT94oVzO6rVxO3HihOZY4j3wwH1WLBXEj7Lbz7wLjUmoVvSF&#10;LqTDmiDUImGuoTXSM1dTDrAzTlE/3K6yA4bUtqTT3Jt4LdKKyY5KjKTHmzT8ileuXNV2ARIRGAoO&#10;YT304EP2oQ99yI7f9gG7+s679ubrr9nZU2fFSAEUSCoXfHXDQICjgmyVLyxckpUFzKLcde89YoJJ&#10;A2OB3eQvf/nLOkz2g+d+aA8//FExu1hRuPruFXv22Wft/nvvlS3oYzffZPc9+ICdOPmGrmw+c/aU&#10;HTp8VAde0HV98MH7ZVrv3OnLg0GqVClZs+USxWKxr3oxEoM8X4k6RvQtiWzRlpfW7dSps/bDHzxj&#10;hVLdxicO2COPPmAHj95nk3sO2OzeacNeca1cF4PfP3DQWh22D1pWrZXt9Jtv6BKRYhHp87aY+qNH&#10;D9vmVtPeubSo7SSYXZCNo98yKEfHhsFaWXEVE4hlz5ybCyRGNLrSptVXjDs+OO1IQtFJt5ihCz1R&#10;dbvPmoDYvrSkc1txlQJJXmJVCbPYcjuVzHwQEZIfOhETAEwebY1KRLVU9sFxZ0fWNWhT9H+XLr9j&#10;R48dtU9/6lOGnWdM04Evdh+kg5wsrGCpA8YU4oztZuqHGUTKYCXJN6pCEH25WlK57Y7fpMhpXdR2&#10;StWS9J1RzQFf7HpAD6tVP90ruBoNG6tOqCzsgIOXteUV0Ql1g2nmGQM89eabJ7gO+uAJ3TKgADtw&#10;ATv+UQ7MMPnhR93AGY460R9igCId8BIv8KoOiISl6Ic5iJvPu04170gHUDn6L9mBj7+Li8kj8hl9&#10;Rr/LlhFx8Iv2Ho2H1IR9n4hLuMf1rU12u0qJP5B/KgCa4kc6SWHSwMN3hEEnfEMjxaQLHWERTxY/&#10;ciyiXC8wl6xNkAY6ZbzlvZc5hJWtoytva8bf5T38AHNMboxJbHG7jBorIb5gkEKFdkC49bM84WYv&#10;N1Ef0dmHoo1NTNnadtNKO259g76AJBMLIjDQ9AsWm7tdau/BY/cEG3iONKiwRP+kj1JnnPCbaAfc&#10;+aS3W8eWvLJ4JQ3x8AuH1Rx3ni9pRp1aEilIYhCjbJWbFkdRfuTfDRpIMJIGR/7UgVJCchb+8aS+&#10;UWfFTWniPQujFnWZCZ2w+JFflMs78EZa1UE7FBm74WnsU5rEZARMkSfSufDTi24QdOacdIHvwIPH&#10;2f03YAhfvkkbz1H/+H7/p7dPxIlhJVra9w68bT2M93QiIQmd1RcSzlC/kgoWvZiFpWI7nL5QxpqW&#10;aQG5+NaiVcYm7SMff8I+9dlfsrvuv18CvEKpbPsOHREDePKN12xje8sOjE9I3RJDDKi9osLHHMNZ&#10;nqXla9ZtIpjMW32sapvbW8b5L9o9X/RzOeCJubnQc1yzQ/l+bhTXqkfQZDqDgN/YWE13WXBpHufI&#10;KJM2FC1kCsh+k7d+KTy+Iw7fP0VzI3TFAcmr1xbsmWeekcARddnbbv+A5k3m3YClVHThnY8BZj2k&#10;2z03A0wfBl7m6HDEYw4lj4CLPgWDzROHPztmCBH50f4IrrAuIml93mRGWPiXVSwSOZ3hpz565PAx&#10;e/P0G9bv7tjjH39MesnT+/ZZY3XVnv32d8Q0r66tSLrJAAmDAxCsgmQTFTF2sShmCSn03Ny8Xb26&#10;IPvB6DZ/7nOfs29961v2xuunZMQbvWca5tvfecb275+3Q8cOiuncf/CA/d7//RX74bPP2m/+5m/a&#10;zNyMBuADBw7Y/fffb4ePPK2rcXNdVudcoHFAyGGABkn8iuUd6ViDHJAHc7q24To90aiE8Q7ysHfY&#10;bPXtzJm3tYpElpkvcHVlWxIe4sAEwQhi5aEz2bZSvmCVWlU2oCuVCZlKu/fuD8qG9qXLb9stt94i&#10;RvvEyTe1HdK3sqSnKl8tRANEh+Raz4YYReCC2Fh9gV/qIzN8yYoGivpOCDEokofjficxgxCQx3F9&#10;tiqSoCm3JoEivgY12VR0Bk+EkdQTGCzAGW2IhBkmbznpGrM63d5wCyeeJtkH7/fFFHKzIMzzmydf&#10;s5df+okOP1IXbgncMzvrDGvO1VWAL5hQyqA8cIOuOfCjBgFh8q7vxOxuFgrSxb/67lXjevijx4/Z&#10;TTcddxpoYbO7L8a6e8ClvTDQ5Lu2sq56M5mj842DZigbuuXwIfHATfxCv4q4MMrRCenspKEfhD9p&#10;cFr87HEbnYSpr2DnGVvenCdIhwepG+WBY/y1nZiHzjYVh7xIq0MS9Fcu6/i5+xthAPzyG3XQHi6e&#10;vBNN3z8dXXHJRwpUiYlh4Ru02Ss508n2vRgZ7tlgwo3yxaB4mV6WT3rxTjzMG4bjO2BTXxVj6HqP&#10;qGRpgk9WIZQ2MUSRLp7kRz78UHV4P4fUV7vWIEL/XdgAOsRI7+R0ToDDQ+ViwabHYACwJetqLd1a&#10;3Tj0BD2za8TUxDiCihf9AJj4CUeqnyMapkTwJXwFzPEM+L2POA7p4/wiT56UxTMbFmnJi/FqNJy4&#10;gV+1mGD0cTWbT8Ci9Jl1LN+RZ6e3PXgP2EiHdA04Aj7eR13w8fmC4yTg5qlxNqOKEd/ZOCoHkX9y&#10;ERbfPAPWrF+8Q6swH7QkaSN+hPMMf8rXe2Imwx/pYNQ7cBe4jbHxRvkN0qd+yjewRpnxnk17o/fI&#10;ZzR+fJNj5B1+w3ygDWcSI4wLzlgwURftIiApxg/Y2DmGKUw029kxW2m0bPrgIfvFX/qcPfrkkzZ/&#10;9Cbdpnvx7EU7cOiw1Dg3tjbt2sqSHdh/yGpjY7Zy4YLmH8YVxnoEQNyme+XqJasU8tpdZ64JAQxl&#10;5go+DzD2AJsWBDegqWHd/G0UP1FPPcWMc3FLW2VxvwXlbm8viKGE58AF/niP9OEfuBj1V8JM/yM8&#10;fhFGvsyHM9N7hAMOFlI/dKLhJ5gz+WYMgJZIT58hjaTSeT8bEnVkTodXAz/wGIxJ0C2OJ/nwFP5S&#10;/+S6cfLD3/MfjjHki3/Un3Bc1r/46snX7M67P2iPPvyY3f2h+62zvW0vPve8boZbXLwqqxtkglUH&#10;bPNiLolteHb+y4WStcwV1Xd2/FKRPHpa5aqkfqh7YOLulltukfULJNzPv/CCzczOyhb0yy+/bF2Z&#10;hura4488bl/40pdkyeP8xYvWO39GK7OnfunzsrKAKgeqGcHoHdg/b91Oy5aXl0SMVI6KUQYM0Haj&#10;I2RSYVU8M0DwzYCOLs3VhR0x0V/60pfEFF+7tmOLS6/IFNzEeN22mpu6rGVybMq2N7Zsa31LHQgm&#10;rtXesvpYTQwyq0ZUNpBCgzd0o+bmZm1puWmYtWOmRmcqxuHYasKkDXDHj8YN5o5ronnHL9t4Xie1&#10;pW9Rpmu3mbBa3WQSi+0M6QmPi0CYAHM9FLf89juIicF9bKwuhhJmnc7cQl84GTDnEB4/2hvTdMCA&#10;Sgc60duNhqHz/Gu/9mt2YN8+O3fqtNGerKTBP/UJwoSoyYN88aNcHJ2Cy2aoI++kQbJMOBenMLCU&#10;y3t0ChdGm87KoIbUeXV5xbbm97oFFHQwk3k7VJJoGw7vgQ8GPToT6aX60WqpnuGHdJryqTvlgxcc&#10;71FfOiJpeRKPxRQMM3UJCRvx6fDEARbKJiw6P/hlMBDtZSZG6EWHQNOVv+SjIZwBBzgEzc//vBcG&#10;HF8eGn2Er/CPZzb9bj8fFLPhkZ78EBTAYDJeaPBNKj6YfuOWQfKiyXiSE2mG/XXYryN/wuNHvF7L&#10;zXWSNz/LscBCX88XkIJhcIJcslAdWHJ/urMKV/auGOawOFw63RRF3/ApGVyaKIkg2FJM10LBhmxH&#10;cNHfq5WalQp5a3NxTLcrAQJ9u5nMUOYSU9/ruhUf9DNxSO2EI22di2VTWSwgBw5GxaMnvOZkyYl0&#10;LhUfMlmRhr4W+HScDHFOOvpoPAPHxCMdvzbnWRJjTv+U3Wjpvg4n0ggnHRN3lCcpc5xFEUDoEvtk&#10;zARJuZTp6QLiRCup2QjL8kGkwcVzmMrf8I+f4iX8RrwoK57UERffSpPKoH3BT9YNyh0AtXsEQpc1&#10;69wCg9N84HQ3vjw2+QYMu+DP7PIQMxuPb9Qd388Nwz3egNnNjJyCMWUTMHiePdlBljpkageqTRwY&#10;NVRlRQ8BQuiIS7K6Y91czmb377cnPv2U/cJnP2vLm1t24rU3NMd26MeFol2+tqgzEYcOHpGFM27l&#10;5UB9vTpm47Wqznsx3yHgQZhzcH6v3Xvv3XbPvXdproWfoo18TBi2JZTI3NLNdJ/3w9N7hVHXXodd&#10;zwnd2YHQEWYePLDLnp2BhLu048JIRFv52Y/hmDZaDnFu5MK/yX0edS6Bydn1pWv29NNPSy330Ucf&#10;Fd937PhR8QP0I+iKeZV36k4azfGJl8CfeR1/8Em+pMHx9P7t42rQqM4spB1o4vXS7g/hTgdD3ovv&#10;QLd2IRB4ojv6pV/9l7Z3/3574+RJXYe9urFqm9tN3Z/ONgSIlJUAmARJF3K6+pQtfIZCmAqIQMzF&#10;0qIkqkj7fvKTn6hCD9z/IVtd2bA33zxl6xtbAgw9IOxE50puDq251TJuJnzyyU/YM898V0wKh3H+&#10;/R//sd3+wTvFlGFjmE6PojkXs+Bgzig3BjbilEtVy+XLQjI6hDgqH42mdynel4yF3YWLV2zhylV7&#10;/bWX7eCBu8xybfv6N/7cGp2K5ctFm5qZtrGyHyjrtLlCs6jGoPHYsrx06ZLVqxVtg1y7dpXSdIq0&#10;cI3DSazwypaPU6sDeqIpcmKyaGzwR0cpFH3rBKlnMKJquAH8uwcirvssy7pDX3ggrgbFNCnAIPLN&#10;LUhefx+AAycwo+CP8iAa4vfW16VjjB91RIUDBpR69/p94/KX+QP77aMPf8zuvu8+e+H55+zVl18R&#10;YwudsHIuT04J7zCy5M9VuRA4DjiC2cSyB/6kAXbK5Mc7OIGJhhHt5/y6z/1758WkMvFubGza7Nys&#10;0iPpJT6nXmCIsaSiyaPvnQxzX5TJCptBgvKAgzh0LMGYcEcnFM4ycIGH6Kx0XvIhXpwhIA/KBXbg&#10;5UcdCOcJY82TH2VSHmlgxNnJoT9QJuEcIoQmUOHYbDSFs/9S/1Dfv5MbmZhH84o+j3+UFU/8COc7&#10;G095AFdm8CccOmU4Htwqx67NoD+Tf6gM+IDNtdA3cpQXMEALMZiTP7tiOPz5eZ8JJowJC7CGW/Gj&#10;cI9+Rzk3ggM/FghUQXrcGRwRRssgwZYEnq3iHgx/W2bvGFfZ7kRdYyMxyxqv4pIT9Jcz0p5B+T/V&#10;3rvbX6b3UruQPnCFhJ/3aIfIjz4ULuLGN09wS78iHU9+OPLml+tXFAdcO+58voh86c/RPtn88UMo&#10;Qh+9kRqFJEwZfJJ3/FSvxECTDec7BvCkeNk6jL47nE670GjAxRO4st/Ui29clB9P1PY8bsorU1CU&#10;EQwU38qHxUWmDSmPMsAXz9HyM1kOYAg/lZF2gMhzUEaClXgwKu/nKDMc6YPfVt5qf44jcoCbvKBZ&#10;MvdtF3gJ8M9BO3btsdZRSBcnUSwCG7fBg8SXw29uxk3tZSXrcXvw4WN29JZbbKvTtVNnz1mhUrN7&#10;7rnP5vb5PF6u+KVm2G4+dfaMbkeulSu+G9rrislDKMXOtuVutVtuPm4P3HuP7Z3fozm3mQQ7LAJE&#10;c4EbDk0zn8Llv4/LthXRAsfCDwtzLQg9A+ZFLr47ffq0NdIFJxy8zzryG81zNPxG36NpBu2zw30O&#10;3DdRtfm9+2155bp997vf082FLCSeeuop2zs/Z3N79oqf63SGNEb9mSfBC3M7PApP5mfhJo2jhNOP&#10;mXMZo/jxHrQDLIwL4h90+ZLzA9A0/gG76h74T5UsfuD2D9reg4dsp92xSwtX7J233rbTZ0/Z1auL&#10;0r8b5xa/gptVoiBoD+aFwgCUa2BzmI0jThHTcFs6TcmBP+z/PvfDF+yDd9xlBw4dtLGJcXv30oKd&#10;P3/RqtW6ffSjD9sXfuXzsuf8naeftjOnz8mU2yOPPaZGROJMRUNPdmJqWqfBJybH7PDhQ7L4Eac5&#10;qQ9MCKs7xtRSuWKdNkr2qeNL19Bnu0AIq7vJyVm79O51u3592V5+5SWbmDhgk5Nl2Yhe3y5Zo9ex&#10;Oa6qbrV1OpV6y0xa/rBVqgXpy7SRyOd8673dadjYeM2KhYptbK5pi5g/lInVjTyHS/TPJyd0ysiT&#10;cBg0JNqsnKLBaWQ1XGby8G/vDBCK2oErYntdEVCpUtTFHegPwtQRn0NN2XRBZFitwD8ksiFlheiK&#10;eW5G8jyZENbW1215bdVm9szaY088bo898YS9/OKLdvrNU4OLTNrNlnEt9+T0jAh0a21dg0NpzHUo&#10;aSfK45IHMarp9rV6xaW7MNwwnzHZIdUHlu0W9p1zuqEJfWqktuCIDjTRn7CV616PmelpdZA9065e&#10;cvH8W1pkbW1uCR5W+eTNwgumm50NpMMsJMA/ZdHBwA+/8AcmcA3jDI5wlM83+QlfGb1q2pB2BWbq&#10;G5004kZHRv+fWxxZAF5dum7Xl5aNbSV18LR6VmE//3NDDID3UQeuRx1tgBt9Yu5Q8dM8TcqYshnr&#10;6K2Exw9Gkz4Z/VIHrmTC7UZSuOhz9H8mavLaDQc0BR1hoipoCLoL6wDEF/2waZuXcWrfvk0SNqof&#10;daJ+wVzHBAJTL3+x/nrd9QeYItzLGQaTtNfta+HM+NZrt6zdbYiBltQuZ7bR6aqPsEAF/pImnL71&#10;E86ysCnnEYZIEvRUJDhGO5hxh3GROgwmucQZYZca/2gPuZmZvgAAIABJREFUGA/K1ZiaYbIjHIZc&#10;KMfKAuoyydoC+SqdTuTTOG7nVirRMErstsrcGYfHODI5HIcFbj6Z34OJIf4I4wtEuLi6XXXLwE0a&#10;D9c5sEH60XwCf/EkjdopGOeMpIz6RL1Ut8RQkybyBXfxk9675qYhDREv60a/ITvKjx/lZX8BZxbG&#10;yC/yCljCf/RJ+FCyPGSQR+Px3Upqi7xHvionVcPtBbObgGUV2hz4ydMXwzJ3ysIQhWbjAiPE8vwv&#10;YJZAFkowNZPLFS1XzFlBuriUxY1AZsUKN8pi9WnMjh6/xcrVmhVKFR2slZWLfME4Z8au6IVz52Se&#10;8vDBQzZRr8kaC/NRt7PP5mZmbWy8ajcdP2qHjx2xEqo1abeL+kiKngQ8tK3aejBS3Qgz7hftEfjJ&#10;Pj0GiGJM69jk5LgdPLBPFsVgVIVHj6R38gruhX4qfGck/VFWPEka75EXtJd1pRIXzrU0hyLUwi0t&#10;L0ooCUyMjZydu++++9JZPU+/w66+2WDHFxqMcYF35nLSwlRTNvMu8zGOeIyxxAv4WFh1O25Gz0ch&#10;THvktONGnDSMKr2+U98qwiB0mttWqtbtkUc+Zqt33mn3XbnXtptta3eatrq0LEYDxgZ7tTQcpkW2&#10;NhtS7wAQ+fU7MvUm6SM60jA74+N28cJFieW/9C//lRiVb3z9aUn//u2//e/sC1/4vE3vmRFQnWbP&#10;vve979n3vvesGrLZaNvps+ftgQ89aCdefc0Wrl4TEgAe5gTCO3P6dZXNAUjBYUUxP5XymL4xxcKt&#10;PDjSRSPKgw5nJWu1d2zhypJNTc9JMjkzO2bzW3nbMzdhY90Jm94zb2sbG1IJQJG9kCuLueHqX5gc&#10;VFvWNzdt8dq6wTxPTlWUPczrvn377PzGFUl5pLgtJt4nfODBATfMFI7GnpzighaPA/5QF4gGU6T0&#10;x+vidYIgOjJ87gRQq1Wt2yRPN2MHITVbIdl1AiI96Vj9suihTGCBqaU8Vl9I2lrbLVtaXdHBIXYc&#10;kKg+8sgj9oHbb7MzZ07bt7/97cFiCvUPTG0hbUYfEuYWCTJ5Uh5EzA8nmJKOJLQFAy2GGlN56bpt&#10;mFw6tWiqsS36oWOovpjHafhAEowqdeDHomFr3Q/zYZecHYLF/lWFIfEmHNyyEKKM6GyxMgVWmGSe&#10;hENvqNMAH/50PJhu8mG7C7yRH/UljB/x+JEn+IVZh16oP/mQhvzffntV+vfgm/jk0294e3RbLV2j&#10;nG33n7/vxkD0o/AFp6Mu4kQ/yn4HPWbT+JSS9RlOzvgiFZN+JIOouLMdl3CJgeHKXJ+odVJcPK8z&#10;HKTNls139H9ogz7Bt6QoeZ8gBvFVcNJXTYJt6gqtZR0MN/6k240LH2+ycfU+YGiHMEYcqoaaAv0N&#10;c3tYvmFLW8zhTl5S6+vr19VHUO2jn0LbwER9cKhwBCyqS4Ir6pUVgFAOMPPjPb4jLvmN1oJ+E+E8&#10;I33kgV/8GBvwVz7ydziz4bzjIj3tQTpg4Tl0MGAwFM5AB6yRPzHJC/oKv3iSh0/ILE6GdSY8+1O8&#10;Qft4fuS5K59UP2CLsYcn31l4I1/y/On0Q7oc1m/4RvzAS/jyzW+0zCx8N0oX6Xlm4fjr4mbTZd8p&#10;P/KKNkANimYmT6TLMkkoQzaYavTj+wMVyiIXgHk9lFGhb4Wdgg6pST7Ljd3JBBu37bLjwC1/gjdX&#10;0EUfHPCjvTn/VRsb14Up7bbvWG6sreseBOYAaAkrVcyhnCmanpq0Tqdpjea4FnBTE/XBHBI23Kmf&#10;057XJ+iJth1tkyxe4j3iBH554uIJk0+cnXTeCb6KA4Vcnsc4lLVGoXgZeszmE+VEuTzxA07Kil82&#10;PNLDRGNEYGPDbyA+euS4LJxxAc1Xv/qnUuVlbiQPxhif770NmFejLpE33+CMH/N9uICBdnCc+u4U&#10;czQ8ALiOOMDNd9Q5xh3C8SOMOMWlxav2zHe/LTNzmGWDsG6++bhVxzAf4ohmUIytnB0kndhhbrSs&#10;1dgWM01mVHBtbcV+9KMXpAcLEc/vO2Azs3P2V9/6pu07cECH6377t39bl4ZU6p7/4uIVHTL83jPP&#10;arDZ2tiQxHknz/WNHfvG17+p1SIHVyC8y5cXdLkK24cgMgZQEPvyq6+rM4hRKbkoH9hAFpOBGlMr&#10;Jl/R4V8qcotg2068+qbd8cG77D987U/s85//NzY1WbOZ0pztFKu6HWiCyYFLC/IVMUX5Uk4rS06b&#10;X758xTBbXCqzOsrZWxffsdtvv0MM+YVzVwRjpcqKBxWFru6ipxGAvd91FQkacW11VYKJI0eOaCsF&#10;PGPX+eTJk9rmgOFDwgsBVCtV29xcH0xYdCwWQ5zoLe3bY83tbdmL3EL9QcTgAy9G02H0wBdtdu78&#10;2QGRoJpBmSIibK8WC6oDZnquLS5Kv5wDndgEv3xlQXa9YS4hYhZXdL5PfvxJqeKcOX1a1jjIi/KD&#10;SQ9GlFPIwbDSXsANXKho0C60G1tKwLO+vqkbCZ1wXVreb7Xs0juX7dCRQza3b87WV9bdikwZ27g1&#10;azf88AEqPeSHShEwwBDD1FM2+VFutgOBW+gKP6TOwE8nxJ98CSM/vskTvAM/bUkn5J100eF5JywW&#10;BeCK8klPPphw5JYmxBn0M8qj7kg4KAtJHg5Yoz/Guzz+ifwB7qwLGOOZDcu+j6bLhvH+16UHh+/n&#10;oL1wlDVa3sh8EFEVj7LJnzTQIWLkCqo4XHnNgDuBPnDRdvquP++Tmy8OoQPGCsrv9lg8uvSG8QFM&#10;kTf6wjCmxKEM/LhtDFvh5bIzX6E7jDqIhJZp21l2kGW1xhlU8ghckReS1KBT/Nn/UnjagmdzGhcS&#10;cdQ0wkU+Ht+sl9fNKMIBkinVqdPXYcLGdkM7TPnacBdN+UZmaQ4BJtUxXRzCe7bteOcXDAISYeqI&#10;xD/S8pQ6Cbug5C9mkjYK2LPtS/rs4mIoxRM+EgNImeCi3xtOuoQHPsEPJMSJf8rH351fnSwprpg1&#10;4ATnHm8IEzj2FDyjLt6b87okgtDwj3eelBVWrvSeyo/2IQ4LOcIYYxg3+GXDiYML/EY58SQttMF3&#10;ONJL9z91jshPz6RKEOV1OWSXoT3KwZEf8WlPnpFHlBFpUFeLd6VzI4ZSs9idbghf5BHxPR4L174W&#10;JtANDhyDD9eL9vTU1TddHD6sWHR7WLpxfXDywNICNt7hOXBzM3Myn+v3ZZRlNQmYOQeE0Gvf3F6b&#10;mZrWzZzCC2qMtbp2Ui6cPitcTE1Nin9h3gXVY+N1WeBgnGDe3FznFt3hOAI8nWT5CRgQ2OGoD475&#10;42dx0a6j+CctYXkW3IW8DvHv339AesfU6crVRTHSzL046kvdSBNt2u64QAiYou9GHfjGX3PYDRZz&#10;Q9i9PpggjqGcsRZ4Yaynp2ftpZde1hXgTzzxhP3CL/yC1HeJg+CN+TPqBlzMoZRJ2cAS+AJu1TeN&#10;MSwOiF/MFW2nPtw9RJ2SuuKIT+8gj/hRFmp2cXatyG2Cp994XYcpkNbCJHBVdz5XlG4mCbhKEsAA&#10;iImDYWysxmUBXCgwbjPze6zbbEoa+ad/+mdWqZR1syCNzJXUSCn37p23X/nSfy3GEObk3ctXxJh8&#10;5StfsYsX3/J8uQGu0bZGu6GbBV3i4XZ7IShgwW4wjAsO5gQ7qDQWYYF4vhHDS7NvZMVOOuLqXz9n&#10;hVLNGs0lW99o2c23uEUQLHHs3TthVxe3bKdfsH6upK3MfrEvI+pa1Xa4rhu9Vu6fL8naxVi9bOsb&#10;S3blyindtjg7s194a210xPiiSaUtJcpNW5QwWjBUML8ozj/55Mcl1cSPa89hVrER/eMfvygCpuFp&#10;WOoQRMpIoWsfUl3JO6iR+MRFchTth+SU8ohHexIehMd7dALMq81MTmnwIC5bKY889qjCT506JULF&#10;qDgMJow9AwFM6oULFwzGlbrN33qrnsBKHtAXDlqDKIkDwZIHdcaRBzTCEwdstfGaJMbQJoMQcGPS&#10;DoYUiy3EoYNTBnWgcyF5rpRcsj1WrWmwozzqD60gPSYu5ZOeBRrh5EP5wBcdDfiJhz/h0DZ5ED/a&#10;hI4LbEiRyTfS8+SbcBYc5AOOSY+KChIO/CgjGGsxWqmdwQHp45l9H8zOCv2H/wMs0OONXMB5o7C/&#10;L7//VGVQIzAuAXOqnvpdApyBlbJpN2ZovuHqekkPWoxNOs0ftEP8LLyMQSQPf8/PF9YUQzrK5Mnh&#10;Fp46lCe78g5Ihwkw5Rt5k4Ym4TvbNvpO4yiwenynK8423MghIYaZ4vC2M7VeZ/oA5x2yTuUmWuV9&#10;NzzvTSNZGLP5Kf0AzmzI8D2bNvtOjCwMkWLUD31WuK5REo68eIJ3YOHH+8BJMumHR1nwEsRTaje6&#10;AAnc0obDp7b+kVeiApDzPh+wUlb8wg/AAoYoN/DKN/THL+CLOJEe/2ye2XDCdCnNDVRQIj/mOhzf&#10;cumaasa0KNcDdv8dxN/t/VNfUc4g/g3GuWyiQbzkmYWB+ZVuKLUqcMMBz2SLneiuxsib0ybCCXZV&#10;WaShegSeyB/1QKrN+Ex7s4gpVytSv2ROhJHGcdZKM2/q86SvlWqWs5ZtrG0kNQSfQ9gVJg+pRaX5&#10;gPjMHTDwlIOqUBYfvBPn7+KiTtl8eI9v1S/Vm4VHrVbRPAtctDFzFnD0+y5YA5ZIz1zLO3nwIx6O&#10;NsFFXfQxMi6QTuFpHPVv/By3NCT5wC9sbvZscXHJnn/+eQnA4Iuw8MbuOXwDsPIDBsalKJ9yo37x&#10;DszUiXmW905zeFOq6pGuHic+MNHWwAkusj92GfEvHjyw39ZWV+zFH/sBPSb/+vi4TMaxZYEZOdQ4&#10;AIoCCOd+9fFxt0rwkxdfsj/7sz+zF1/6kSSGN996k8yXIXGDuaGiMBmPP/64tsHfvnRZtqG/+VdP&#10;y2rDzbfeaiur6zqQQnwO6aFDvLW1bYhckNhyGxMOpgmEIsUE0cHMCBGdjhguKsW3GocG1al2Unvj&#10;4h+Nhy3BSrVma2s9W7y2ZhPjd9u+/Xut32/a4UN77PS5UzY1O6WT4K2ko7zTy0vyu93alN7QQw8+&#10;oEONNbb3K3nbbmxYc6vjjN30Pkket7ZdP5drqQfjLzp3uZzi0Zis+qjXsWPHBDuEAYPHQUuuwg6p&#10;JvA7kXgDq2Y0cNIJpsEJh0FjFODAZTCgxG014xIPX51Nz8woPowdcPjteC0xglzljsUNYIFYH33i&#10;cUM6/vbbb2uXAYLikhWkz5ViSZY2Tp86Za+dPKl32or5KdQkaD9oiPZBKkA7jE/4hQvAhgvYYaZ5&#10;p1zq7NtsO7a92bDGVtNW19bs0pVLdvDYPnUI6BIcQRPUgzqTRyHnzC74oGzCkORDz/ihIhNlEk56&#10;Bs4YPPCjfBzww3wTH9j5BQNNeeRJ3fAnPfkDQywMYK7JK+AkH+xuwkBTv3DEYeKS9CkzAQQcEY9y&#10;/qk4YAt4RuH8pwLj3xYO+J9oHerIu+in17USdBCMMc/MxOHtmLbWZQDHaQmaIh+aDzpxZltqz5rM&#10;uRW0nQ4HEZcfdIXJMR02wm4pUkPxckPmjvrhJZpN+edGVTyiIszk6RIs4Iwf/dVhC8bNF3fcVgas&#10;1Dv6C/2BG7zAz+CX+nXgOmginhQf+RNH6eIZzH1msiVcLkPqPwt9RXkptWeRJu1dYTSCytBKxs2A&#10;6Nv9kc6x20mruym+IQNNPjpAiI4s51uQW8BIs+2fGGlvEXYY0LuJJ6Jqvn2sALjASfaZgFZY1CPq&#10;Hu2lm97SQi7CIj+e0MKoi7TUWyo0aRwJf+WTmPLRBR6LKGggaCGY0dEy+CYf0WIaP98rTvgTn2be&#10;BYd8hgz8UDfa/QRfale4U9LGUpBFH/iMbwcjL5UOrXZRUZLQpaj2gCniCm4x0zo0yMVdY1Yf9zsF&#10;OKtCfhJXqzWHcy044cAd5SO8ubpwVeexmAMlVJkcH6jqoYtN/8XUIUx1rr17kaM6xKIoQ/fCafoe&#10;9ItA3ns8Be9IWNBYeAeN0KbwIcy5tdoFF1JV3JRcDmMMjCkpEXkwJuGAd9RFHYjD+2ic8JMgU+Gu&#10;PhFnNmDmwSnzKj/mzLNnz0sSze2NH/nIR+zuu++0vXv3KO+gM+ZnYGNe5sdcjiOcH2Eac+PwcY8w&#10;Z6YVJ9WQRZWqtYMw1u1BF/I71i30LEfanDPqRZiJrcammKTl1RUBzTY/hdPwP/jBD5xBGZuUjjOM&#10;MQBw6I7t79dPviYmG3N1MErf//73hfjJyQndRsjNhBcuXLTf+d/+d9lz/hef+ayY6XfevmTf+tbT&#10;VipfUj45AE2rmUazresliwUMirvOC2WCRBhCbiCEOem0XJKIJZFWEx2aDYe/UNITxNFQ5Jt1arw0&#10;CbKihHe5tggTX5QUcmt71fbtn7G11evWaFWtVEGyuiGCmZpwKw8cqKvVkZ6alctVbb3m8yWbnpi2&#10;4jEshVTEnEnC2OtY1wrCKVMfLnSPYOhYPdHw3/jGN+y5534o2JG+wrhCPDik7rQHNxYFnrpdXywg&#10;yeCq6JjYIBomt44mM9cZZ11MWTiewehxLWm8g9/llRXlz/XZbGesLa5oy+qBD39IEvEzZ8/qcCgS&#10;56XF6zInB/M6PTGpdFxTS361iQnBTlnAwo82i9UfTUIHwewdnRZqpY051Q8zTx6E8wMXHCLED4cf&#10;OlosuMrXPR4wYMKQcsAn6h+4+bl9StduNKW3DG4IZ2CDxqFZ4IpyaAdc4AR4wSs/0vINfMBKWXyT&#10;D/kFzIRRb36i03SSn3Lx40ln9YFhU++UH53cB5fECKXtVfx2u0TTo967I/2DfL1XH/sHKfzvuRAJ&#10;JJFi0XdG8tY4wgDMtl5iJPsceEtqBjtY2kEWnWEEoQUcFiRJHzQSgzntHm0b4xRpMGNHGPQS/Z20&#10;3dRfRZ99Zxi4CCXywF50tIfSOXc4qIlPBw4LDAfb2TFZkQ7Ygw5JhB/woLqhftDzE+0sNPmNjQ1P&#10;6VPeyFAr2KNe5Jd9HwCVeXmv8Khf5BF1zPpnsvmZXlVWAnhYrrd6fPMEH8Nyh1QBjcAHw4QGzuKJ&#10;pCTyGDLKPn7BTMehJBiGiMdz9Je1QkFdR39hRiwqHOkD3sg7wiM9tOXMLztrw0GEcIUNbrgcLtAI&#10;g2CgB+J4Ho4bhUUhGaZq1D8T5adeBWtawBE4mpbvGAZ5DyEMTBi74mLGaB5dxe7Za2dIy0rXO1ee&#10;eWfqiOGqA2mRmG6pZUxHzxkBHoYPGO9ROew0fDecA/XgADVW4moOKNcNVu3q4nUJvDaT6gNjPbum&#10;tVrdulgBAT6YeupZQIW0bL1uYswBKEOPQXdekxv/HW3fG8UajcN3+NGG4ISyqBM8xoED+5zXSHOh&#10;g5UY5tQAw/b/6XaK/AP++I58eFKmYBi0t/crtU+a43ln/qyUa/ptbbsw6o033tDcz/NTn/qkzc/P&#10;GTas4SMiTcAXcy3jqMbMxEAzl1NfVDjYIWJsC7jIA9rSd2K+SUt9Ih/anHjFTrcnxff9B0pWHR8f&#10;SHUBgLvOAZ7MYeb4kS+FM3hSOS5GYcv+6W9/W9v20zOT2upnFcOV4OvrG5JYbjXOSNfznvsfsOmp&#10;WWs0mpK4khZgkJximQO9Xg5oTU1NiLhhaNhm4fQ0N/ccPLDX5uf3yt4yDB+wwUDzvr7mDDQNg+Sa&#10;zjGUHQ0HbyrOD0d6GODlpQ1bXdkW4XCd9tzeo1YomlQdypWCtTsw7yWbmphUQ0h1I1cQcwcD1c1x&#10;93rRCjscYPTBE/xwEx6nSdn16SbrDdriSzBwKCEYM2DBigiNHmoqNByMVrnsq7B2y03fkC+3lDFA&#10;MIRRZ4ZEGhk4SYOESlY/dnYEJwTDqXriADM/blWUf5KYwgiiXoGVDAzAbzUb9slPflKnYGn/k6+e&#10;0MIA3KG3RTtzSyEOWMfSxS9b676FhVoHsJEvizX0qYlHnWkzzOYATytd440+MAMWljaw5IIaBkwu&#10;uCEfmPrAFx0GphkamRp3s3KodkK71In8UVVhUCgm4ictP/KjfQgLGKEJyqCTkAfxjh49KlrhnTzB&#10;Le3DOww0zD15AQP1Cn/S840/79Qx8iQ+7QNOoBU6a7vd1Xd0ePAJHFw4gQuaDbp9P8mPEvwD/Qmc&#10;BYzZYrNhWf+/z/chPv4+c92dV5QBbcQERzvTjl0m0OG8p3ainUnDL3SYe11OdTvTAS3wIz8YIF37&#10;zTY6eo6kRTKdaJjWJx6/PP23z8LMrMjtf2TZS7shaSJiG5jrhv3ilXQlt/Jw2mbYUz1SFWG+xWMz&#10;eMBMJ6m0FvpMNjtu7Qb6VJ37O9olpO6BF7LSqXzyDusS5MWYgAoI9cxMSFnsRt0GT/JI+eAXZYjx&#10;FzKGk6/CMszfrhVPKo88cOlTGuhkox+eadxEGogfhZMvLBm4YpzXVEE9CE/zBjWGHZYmRmYbO9p2&#10;NwO9G+fKJknqxccKjARnhrkRHKm8eA/aIo9wUUfGG+EkBYT/aLzIi7GFdhy0TaJZwkMHGl1uvgfl&#10;hg59igsmo8zR8rLplGemboO40TAB5KClAmepPbRYzI6DYRucBay3J3+9FXl6xrQkxsWjjoqZpIo7&#10;mIOkEzE2d+hHBSuiIlnATK0vGjFmwKVBrtLBIX3THEY+8Eeze/bYzNwe0c71peuGwPD69SUbr09I&#10;f5dxvqozLi40o3NTd5Gl7LsnOMXEpsUaY0Hf330BMEDO3/iFsqJ9RhMTBm8imyN55+uq9bGBBgG7&#10;s7Q7P1zQF+MANuDxh975JgwX7Rrf4Ue8eOcZ9BQbJCF5Dni1M8K9D13ydqHT5MS0VIuZc99957J2&#10;6Ln5+pZbbtK9IhgMgCegbH6aP1P/iXoI9oz6URGVjX7XD5qmuqoOhTRGQx8IKMkHI/XpMh12A4Gx&#10;+OwLL3ihyawHDAIFcyEHnQspH9I7BlB0nqcmJ8UIwXRAHL/zO78jpmLvvjldmsLNdzQYgKL+cfz4&#10;iv36r/+61cbcusTX//Kv7P/8P/4vHcADqTAmVHpz07ffSQtjNzk9pYtN3nnnshXKeUOHdX1j2269&#10;pS7p4sp1P5znjZsXowKzQp4gANi5FpIJiu9sP80SVLPdslp93NZWr9jC5Wt28wfquo78yLGqHTmy&#10;1xauls1yY1bpYZJsR9d3ozeXW4E58tObtdqUdVtdo7OtLS9Zf6dle/fvsVtvvcVW17bt3XcXrNFk&#10;eHYpccAIXDBhME3gEun+9PSUGEbwhz9tQV0wOI4fuungDJomvQ4awISJPBMDXfVroznh3djcEE52&#10;kipCz5y5ZAGk/IpO2LwXK2WbmJ4yVHdgPFnIHDp8SCbrwNmPf/xjMYyUC1OLfjRMsfCby0l6P4Fd&#10;Yw7SbWxK3Yc8YBRpY2gLBhgXDDySburJRQzBKFM2lzMQHwYX2MBBpKedUW8oVopW6nh7EwcHbiif&#10;vKDdjbVN0QuwgktgBf/RgckT3EdawgPnlIkuN476882TODjyoKNSDu1Inagr/nwTn7ypQ5RDfGAl&#10;D9Wn3aQhBRN44IcjLXUplN0qCuXyC7h5/6fksnj5pwbbz4qn7BgRaXbVC0Yx0/a0Ee2BaTXUOHDE&#10;l1+6ahcdTL4xg4ZjII7+zzOkv4QFbeKfz6d8gsNK4co7DfSFojPIyL1h7zzftG0ejOPgrFEaBxPZ&#10;BA3HFeHRZsBDPtAoTwQb0CECCUDppJ0u4kPLAffoM3A5KCfg2TUSe52Jk/1RLn0i0qqQVH/AH/XP&#10;lj36Hmmzz0gv5iobcIN3wZLadXewj5tu4sxhJW784ibCSL87rUtD8cseNow40RZ88x4/2n7URRtk&#10;00S6bNwIj6fykopkJ8NcenmkYycGR/ygOaVNKhy8e17x9PjxN8JJ6/GG9B341zMRSsSJ9DwjXtZv&#10;mK9LCaP+xBGziZA8JeAblQ9ZyoH/UVnebvGuq5uT5RrGY/KD3hm/6QM1buFtNSUwpGwx4ui/6mwO&#10;89qU1HaWV5cNieji9WXNH5ynIT/lmSvIpC7XRkMP1Au8cOkOdMKYQN74R/iAzv8TjvOBc8Yxdszb&#10;beawmoRaqLKyGAh8g1Jg4zvmWuE8IyyI9uIZdSFO1I33bJwoH39cNox3wikz5nT8aB92m4EZoxcn&#10;Tpy1d999W1J/pNAI9HjefvvtMlHrQio/sA/c8AbCfTDYCX7aAH/KoEy0MChLKlyZPiBGOsFK3OL3&#10;f/hjn7STfU2Ak8Su6Fy8Swi5XZDT5G27vHDVfvLyq3Z14YptbLTsg3fdarfddpuun4TxWFn1bXRW&#10;Cfxm9uyxhatXJYVGIn3u7FtizNwmas6qtTExv1QOROEAnNVPo7Fl99x/t5jK2elpO3fujMqp1sq6&#10;rUZ6omlgBjH8VOlEoBBvt+0qD36okNyTqRKVROP2JTVdurxjVxau2x133GwrK8t26Gjbjt90WFeB&#10;93plK2EZsrCjm/vA0dr6ttQ6ILJGY6+tLWPzuWeNzRUbG6/Y7J5JMfDVFox8xXo7dB6IgkbKyx4k&#10;uo80Fj8YTVRQOIAJ4cTAE3UCtzBorILww0IJ6ixBnDyj49P5UaUo7hSUJzjJl/zwIXjP4rpU8QUT&#10;jG2h723e2PBdAPSzPv6JJ8VQv3HqTUmDgYvbCYs5v/yEvGD6pB/Y91sCYShZ0QOH05JvnxAXP2AF&#10;JjGJ3a4kwFzSwqSJH5LjteUVMa/aPtvclCSfQQnCrpSr+uWKO7bZcZNw5E2+4AY8QNww7UgCeHJF&#10;eNSbMBF/saiyBEdivGkLcB2wqr5xYCCzDQT5EBcao/7kB6zsHMA0w+TTnsBDfjjgI4w86RtIz/sM&#10;qiVW2K4yBW2RZ7Pp9ShVa0oX9EAe2V/eFWETNf/jPICH+mcdfv85OxiIOM4S9Qi64Zv2kM4k2766&#10;dU6e1kc6I5123+bOXqgBTcFokxba4YkkK9qT/PHXD7VMSWCcAfG4ZnmZ5errUF8RaQjWA5I0k3Tx&#10;HnaYk9w0qmCSOKcvlYdebkYqjR9NhyRbdUTiLPXa76PfAAAgAElEQVSN9N31BbjGMLa5R9wARxma&#10;wI++naWJiDf6pA4RX89M/orL94AZ8j6YifJTdJgNG30nv/emUm8bTKSOwpHNB0ZMcGWYBsVP3++Z&#10;NnUX8IgL3AQtRBm0wagfYYMy0yIm4mfziXxv5KcwzQUd1+MeYWCQ2VNGlB1whA704Pt9MEhaxlYc&#10;edG2+AXs+GdVUBSWcBHlKnH6434wn95nfDHKLo8zz4QjKVbLsbMzYKDJgN7kTsyzPnTsMNmchu4K&#10;So86KPmM1SfsjjvuFAO9tLSifCtFP6yOfjXjPoLGSwuXZbUClVZuNx4fd/VFBpBSvqS7IhgXuEyt&#10;mC8at3Tu9HZ8N3bkUiRwgxvgd2BhJgGfHr4AUCvtDhj5Aie4eEab4sc7utiMY4VqQVZFmDs5i3Xw&#10;4EHN3avrG5oLs22mdoSnQM0yzY0Bd5SltshYF7pROHHjkCrvvk+0ex5Rm0hg4OMpZTOfsgPPQFA+&#10;jBnghvhL7gshjDmY26+5bI8Dh8z/CHzFP6V5m7bTXNz2UT5oQzhhJyd2XrpDWsviMOpTvP32D0qy&#10;ypkV9Lng2CNzrnleuHRZjAAMLSbvtrdbNjs7pQtPuK+cW/pQsUDSiQTzjjvvFiOJPcSLb78jE3WY&#10;IUGqiIoGBQN4rAy4Te7a1UWVSWejknPze21mZtruuPN2SbVZVYyP1ewv//IvbGtrU5MAF4AQnxUC&#10;eXbSyhgJLd9UNphpNU0iTOhJlYcRQYeNbZtKyRotk7R4J1ey1bVl226s2N65mtUrm9Zo7ehmQwQj&#10;MDf8kMZvrPWsnfPrX7nEhfBiGSsmk7a2um0nT5yysfFp3ZjXwQxSxRleiIDVJ5YxquWKNVp+2xwM&#10;GMNpe6ejrc/tVsOvUC+i071jnRYH4Yo6iY/5GU7kMwWwXYuty06rpYXF6uqEtbcaVtQBQmwTu8qN&#10;JvAkYUUlRIxaGyPmRRmQh7nfbrqFDphnVnGPP/mkvfjCC3YOI/Dlkl25vCBbz/Nz81K7ALcwz3Q8&#10;fmX0XtIBKJhI6hTtIeLP5a3V61hza9tWN7Cd7RJjYIHZhNhpb2xJA28wt3Qu2pQ4MOEMMOhvd3Nd&#10;6zRbVqoWrVwsGRrMvbbrIMNw97s+iG91twQf6aAL4gIXknjgJm/vmEMTOJQNEwxDTzjSdnYJoF8c&#10;foSTD32G+uGoS+Cazsw7EnHKiYGRbw6bzMxMyVwgeXJYlo4+OYYqVccvk8gwcpQX5UY+waAp4B/5&#10;T8D3jwzG37h4GMgYQJEw8R4SOMJCaMrQ7uHYQGZATxMd/kwmslSBaTr3Vzg6skzsbNdSTmZScXoZ&#10;MtCBP/whJeiUnT/8o737EoHBVFF+aH4m5gSVjoKLCogGe9uVlY6EEibrqKi8GDsSQ5MmVO3VESfR&#10;WrfTt06Spkd9gcUZ6IF428fUDOZ1uC7lmX0n/6gn0ek72V/43UgCnck+lQcDNJxwySdcvANr1uFP&#10;+XrmemK+svDwHt88MWeG8/iuXiKmOcPERzhx4gf84a+X0T8J1CwDnS2b6KPfkQX0EeWEmbsIy6aL&#10;9MQNh1/EAXfgR/q4mQUA4ZF/MKukEy5HVDgyWStf0kUZeAT+Iz9Fyv4hv1hEQrSJQB32FFG3+PLu&#10;46t3AW3BWo95nzMJSdVGKlGJcYY1Yk6jQwfZq+0GNIMZt5Sn1Ktk0NBa/b6xMzozP28f/ujH7OTJ&#10;VzX/wWtMprFdTHC6w0H3DFxfdt5l7/5hnYuO3yg9cABOMDahfj5YgA0XFo5rh72QK4lP0Rgl9ADv&#10;bprOovOveydv4AgHP8FYAiONWkan07bZqb02OzvtF8Ixx3YZ77zMqANjE/C3kzAg8oy2Vx0TrVFW&#10;lBvh4ecqit46nndqj5AM98MSVll4ZU5mPuUHXpGcA0c9mUWG58Cs8KVLC/b88z+y48d/JIk0DDWL&#10;AvgL5lr4EnhN5tpd/Skt9KzN9eZ5XSTHUz+k1kilxb/5LhnLId18hnUGbJJea7UkIkfyvLa0KKai&#10;XMzb3j0zdtPRgwKGA1pkCPPDyVS2OVi1oA8EE3Lm7Cn73a/8nnGTIJI2Dr4hNUQyiW7rnvkZSa2/&#10;/OUv26VL79jv//7vizG6++67xaSgBytpbqtplXLeet2Gra1u6nnrrUfs+rUFxUNfGMZ1bv6gbW1i&#10;s5eDer5CRJIHk9Juu+UO3SaVOZEO0wfTA0PW2G7b7NyULVzjwFzJxiaqdvnym3bbrXfbj59/26rl&#10;PbbdytvyyppduXrS9aAKZTUCjOzy4rKfvs6zxYD1B1awHbt8Zd1yuUuCC+JgGxRmVcywud4QDBx6&#10;gth7xnh6n9lXB337Vq/WfSJntQrjC3OaBjci0Q9o0BYH7Hb6NjFWl0UMFju1Ytmarb7tVGvqMCh5&#10;KH4RnWpUQ7AxjJ5t2WynaJ1m0yr1io1PYs1iU4r5n/vcU/bOxfNpN6AhHFNuuVazFjpjO9xWmPPL&#10;U5A2tNrWSgdqgJNbLLc2/JAeBE+ng2hLlbIWBrNT07a53bB2u2NTE1N27Mgx1RPGcnUDKycc1GiI&#10;pqArGNBc0m9CP3ttbdW2Wmu2f/8+u/OOfbZybcn2TO+xdrXltqNbXeFzc8NvIQSHMLdIAZAAgGfs&#10;d7KYg0lmF4Alydj4hJVn9yhulE/HZRG4uryi/kEHFEPc9R2Nar1i2AQnPYcrYfKBf2VpWX2FgSO+&#10;oQUYePoMOtA1qal0bKuxbbTwGDbVNRH11RYcdCWNTOogdVQHLosZi8FZhHGDP9kB6wbBf2cvxoEb&#10;OeDFxQR6ozj4ZcbyG0aJfAgcrQvf9OP3c6NpRuPGAbxBvMRI6FuchU/AwIEfDE+lXjfs4XM50Zh2&#10;IPxkN8wxh49gWpvdtpW72BrltH3eikzz5K3ZnAW546Yg6wzBeNGa/o9JkjKhe+iGrWiYAaYNDgzn&#10;GBO4Cgr1kXQVtCa1ft7tMuddQNBHQp6EBtAmP5gUl7DvGIcgs47WpE2BT3VmZ5IoWOGQzWoEEz4O&#10;ARdjCfH8muNEm8kSDf6lok9C9B9oAb+YfJUuo3rCN87r6+1NXJybgtNqXXkE3WvbPtmWVsT4kzim&#10;0MkOBsozi0j+zOvWN8pDIpqsLEgAw6iZ7hFIOupIEcVKwJhntt6BHbzRxhB10GXQFdnioo7+5bUg&#10;zuAntiDF1Y7CboaUMrJ9DlgGZWSku2rDtKMH3rO/KDtg9jZ3wZPChAfe0kJDzDPtMoTTJynKTle9&#10;U28xTHCrQcMcsE/0EQs1tTGtwc8l0kxEcdYD8gRWbsBF95iDSF6/fFJ1QD6DagaMs58hEG45EEve&#10;6YCgH/TFnnpc1Z4Wocl0YOCxi24/DPNY3XLloi1du6bdnYceecS++MUv2oUzZ+3EidekYsq5rM31&#10;dcuVdLjIKvWaTe2ZlQCsPsHOoavbwaABCtLVNg0kXWtXIdGuMxeyFJPucNF3jqkzMKmu/ZwOt1FP&#10;OryY/rRgU/8FSeF0daZ/ZOkgguOZpTviUR5OY0jJz5Ch8oqxBPiA++6715577jlJ1rEFzchBOvox&#10;cHYxjMBFz4z/9Il06LSQ90PFxNXiNnU8lZlZvFG2qCSNCeQTMBI3fixg2aUNK1X4q8xE9yzwqUX0&#10;by7Rq8z6jYaUcfbMRTtz+oK98PxLEswh0ApBmN9ofVAW5RC2wVxDr4w5wBL9I3DFoVLs/sO/MH8z&#10;1hc/90tPiVEAKJgLbSknvRMO+PG74/4H7MjRQ2IcAApGAuZhanraauMTkpzBfLzyyiv24osv2rkL&#10;58VAkB+30xH3yOHDOox22y23ClCA2thYs/vuvdv+l//5f5I0ji0QBkRgQTqJsXHj+lVOr/Y6Ns1V&#10;k/v2qWIb66tqTFQEYJwZdMkTqW6v17ZCsTJg2EBErFyYkPgmLswr7zQKDXTl2rItXt+0vfOHZZ93&#10;fWPFNjeXrblt1mhVJOVm8mEiQekdRgxxUyy0ILJC3vPPGU+XdoIzrZp5SQ0PvOGAAUJGUsOgwJQB&#10;DlgdQ2Q4usyg22QIESV4JuzYCqNewkUR+7A56/S4XpdtD3R6nIEkb67PbHKpS2XCGVNzm9CXr1y2&#10;qZlJe/TRh21ubtZeeeWELS9fl5URCIttLeDVILGzo8t0YN4FYyI6YKDNwTmLGL5xYl7LJauj2zzt&#10;F4gsr6x6Z8mZrLGw4IK+cDCpLOQkXU96adgbZ0AhjJ2DylZBV4/CBAMXDC/0gG5auVKz1dU1ETo4&#10;YRXPggMa4AZJ6oPEXdtx1YpN5CaV/tr1RdEGdeQQIfWg08zv3yd/ScHbLrmu1n3HhrxW19cGKiGU&#10;QX2JGx0SGMBL4EILOOyYp0tdCCOO2o+BhXaDgcgcDqJ/iBYyUhVl+J/pH/re+zna9B/DARW/KH0U&#10;DleRYCIlBiyIM6x+6GxHN/hB9/AAMMOF4KASU0KPICV9/f1wQLledppUEkRKgzoYIwfMHgxFWtDu&#10;5PtiehlTmN+YdEGjxpUkhXbpnF+ikG0BqsOoQ56U6+MJDJiXH20xhGvIFOKncStNhryDGpjOiB/P&#10;6BP0SfeLnHc/Y+wYMNCqS+AEJKZDkLuT/cxfMnqWRQBZZmgu4GVsFlPMYUImeDEOfhlOxPmZC81E&#10;jLKyNIBf9juiRzmRBv9RHWrSgTN+vDN2Zb/xi3w8fbTNkIHBP8ofjkdDpivggaQ5zJrNL8Ki30Q+&#10;4Z/91oKQA3oJ3sgnXaougg2mvQ9DLWszKeckOUbe5CbH/DCtH6n3vkuZjKnky6IPmhMzmuiU+boy&#10;Xpfd58WVZdtobNmRm45r1/vw4cP2+pun7PkfPGtLyytirOAtcgUOe9etkCtK8MFcAx/A5Rpc4e2m&#10;ap3ZZM4vSB0K1au8C8MCEenp2tSJSRbduUDC8eTvvhuW0qv60GBcGrObeHfj18Oo/3s54OccxIAb&#10;QTTe71qtWpaw9Nw5jDygquF5RL+lb7t0Hxh9fn+vMm4E07B+f9u0Xlrs4ETZ2bLw27NnTnM2dLy0&#10;tKzfcA4u2v4Dc7owBgYa5hrhMIItnqHODB/AXA2dMp8rfb1u9WLdiqdPvympIEhm0gcxPJGgYYP4&#10;9TdO2nZj09Y3VgcDC4cDua1wemaPvbtwxb7zF39hL730km0kZikYU+6Jv+n221U3GOf777nX5mZ9&#10;SxuJ34Xz5+364lXpqkxOT9vy6qqsJcAcQXwAyh3yrBjK5ZoOqbHFHUwWlcL0HN/8gJ0GppL9HX9H&#10;kk0+ARPhanyISgfjYbo7Wrmub6C3W7DHHvucttaXrnfsj/6fl22z4WbUkLTXa1i/QIiT182EO10f&#10;qKhk4A5c0pAgPN5josQ/fqSBgJlKGZCJywn6cJJmJHUIfGMSCyKhbsDOj0G93Otbl1Wr6u4MM+mQ&#10;gDGjYgGDU8bA2c+1LZ8OImKiR3hLpqnQG3rooYdscXnJzl28YAvXrlpjw9VMOi036QasvU7X6tWh&#10;zrbXxyfdWLDgRz0g4Aa6zVtbdn11VQwwTG8sLKA59KqhOyStwANzwklnmEYu1UFCC92QBua0UCrI&#10;jqZ04ZCs12taFGwj1W60dQU5VmCoL6o92Pck32K+KbvVHMIqcUHQlqtoACuS9Wa7Y+UKqkTzdsed&#10;d9mJEyfs/MW3VCadKSYV4jda7USfZdtutmxja1vhlAmO/n/23vzHsiu584t8+8t9qay9WCyyqrg2&#10;d4lNstk97JY00ozcDWizDRmwYehX/2zDsGH7H9BPAoTxGBoIGEC2bAnyQCPNmE2RzebeC7cmWWSR&#10;LNZelfv69pdpfL5x4r2brzKrmuxuLTZP4uZ99yxx4sTZ4sSJE4c2AK5qq9vbik8Z+R4dG5E0Gfy9&#10;ndAHURHyw6OscJvY30wnf0VfF5wrvr75dxMXbeUmUf5Bg26FH3T5h3aDOPAdfuCvRT9oSvjGYjwt&#10;YtNiliKwxSx+kn9yXi7aR7gsLTSxaeJPzAy2hdN2NGmI64wDDWLLrV1wvfaQS0y5PBCGT2N6Mk3X&#10;dXY7seCeb0/ylxjHKFsIprmoKto7b/KNskdc8Oe3+llsd6Y30vEYByMOfTAerIh4+qCLUyNogfrZ&#10;zvx2xvtZm0fk47n2meedeSJVLvS2+wmLdDFaM8bx+xfRWgMX6Avd+A4c2J3CgQ9PjLvBOPMOXIkX&#10;aWN80tmT5B9wBDDBRP+d+os2FzDirQUc41wkUjeAEj2WzHGjohKxAle9JSRy2jH1Sa0EWsrqCdTs&#10;SMWEeU2S5wQD/CVw6qLrTPlBgJ2dWCD4PA/eocdOftzyGWenoMXS6pohBDlw6KA9fvJOe/ypr0lo&#10;8t67b9t3v/tda9X8tkGu3Wbu6Wy1dQ9Bq9O00ckZV1nMVzTGF0pl7UTTz1jMan7FPjjzLBYcdji2&#10;ePpUi3ohCvMBFkK4jZnpHNdvV77jGdBEQ4+yo56T164vQDq5fKeAnTMcsOjj8EucTTt9+pS99dY7&#10;Vilxrs37IXiAa7fjEv8Mu7J7XikCsMNlf2fLHeG88cdF3HhHnPiOeOE/+E07Cb6WvkO6eEhz7tx5&#10;7W7FeMQOOYwzqprwoY899piYaQR5SKgD36GhpgQnBSZyHEwnTCYEJFMeDuuhVsHpUh6UsvmGQ+cC&#10;jb/4i7+wn7z3oWwkIgkeHRnRNjjhXLn4ne98x+44cUKm2T74yXs61fnGa6+rADDhMDAff7wpcySn&#10;7jptBw4ccCPk16/bletXZQYPEyXcgIcaiRfcGWt+UxgaG+bVVlbWpHtY1G00Xeu26im+l4cyBgG9&#10;U+WsVC7aVqdt3Q4H8sq2tGr29tvnbXJiv10p121uftOKRXRmaMzce1+2UnnIuKPEtlySiVgzWyHx&#10;OwYcvndz0BcXHSQbJ2DwDnNCWb+ATRpUSDRISmd4VXrS0IOtBvQbJanN2I5F57pcdf1nMe1Wk4R2&#10;anTC2rWmnTx9SitwbmPyK8SbVikP21h1XIcKuNmPNgNTKPwk3ecqayZ1aM1qnMkUCTyDFZ0BGqBL&#10;5fHY5dB1mIWc1HpgmAu5vOBSJqTIHIKkfhm06AAj5TErVis2nMwnkjcitYMHj4qJZsuPGyGHcmyW&#10;NwzdYHS2p6anhSv1i0OPnHa+0axbt9a18Sm3hMKgofaE7d1q2WZmZ+3Q0aPW4sIetq7zQ/JHfUVM&#10;fsMlO3S0QqWsw43j5SkbmRxXH4r+BExoFTr/LPRQZcLleteJMiEzR+etiF5/XOhS68gKB1ImaKDJ&#10;Uyn9HwxSMCAZ739UPyn/zd2twm+e+hcdmsU/+zvyZTEnRpaJkkNI2x1DbaKTriimbzL7DRVyVkgM&#10;tvp+Yjjp/4MUIB/IFmMEbZ1JmO/sIhr/9hCMik+2MNiYa8QEFn0OybMWl1qY++UrTO64nt2egYmd&#10;PJT/lo+vLJLJJ5jnKLfj2Mc8vknPo7ZKIdIhqQjnHXF4Yzs769Svsx5pEiXdL8JFfln4g7/5jlE8&#10;wuTH+Jy23QmPsM+DJ/kHDpGO74AFjXB876BrMBfgloQ1tDUexjLezBM82fQBg/rhN/iHCzxifuE7&#10;6j3CwCMehXMhmBaRASWYHmi2pcN4tIHtLWcYZRVju5NUknybnzbJbqn6EThDE70TU4eUOXZz2Gn2&#10;ZiVpMr8DX5WTtq027G//7W0HfHnwE1NVLNj9p07Z8TvvsLvvv087jOv1hr3zk3fts8/O2eT0lNVR&#10;uexw63DZ8uwmWsE26hu2Wavb6MiYlZlXihxkLxnXgrs5tiTESpdg3cg8+xkLcEfYtZO2fX4COgf7&#10;oJ1HaB/1Tt+OsvdJf8Mvh9FvT5FXRKR+4yAf0JHyM/+WKsN227FjNjM1bVeq13SonbEHBwym9Jyh&#10;G31zl82P3/Ed72yvDr8sxGi/Wb+9flPWQUdfAAZ1LqFbUiMlHvMqPC6LdBaKrRaXxq3qcD8CDLrG&#10;2bOfSB/86NHb7NixI3bgwCGbnByXzjWSeTHQAC+VC+K8yYxJng4Ic8DJxhMnjktn+d577xWj/fbb&#10;b9o777wjhni4Oi71g2bN7eA+eP9X7ImvPaUb9VrNpl0495kGUxS4kR6fPnlKDMR6ukmOPC5duQwn&#10;qJVfjQNiZsYWCvFhxkjbaTXU6CEynR+rBfMLyzY+Nm3X5hdsfnEhSaELMu0m8TJEKhZ6ByNFYPSS&#10;Wi3b3oZAZaiIlpuVilxfXrJXXvrQzn503RYW52x1tWHTM7dZoZizSlr5c1Mi13vTemVrOk2K4BUN&#10;IPuGtuGiguMd/gwYnGaVS4NhDFz4AS/LSGcHjEqZw3AMTm6fda25Yasr6z4AbbnpNyo6BsxKqWQj&#10;4yOSmrLaajS7dujIYTHRMJ333HefHT521Liqe2lpxTbWa0IrVy7okCjbVyyWSEs5qD/aiusocfED&#10;0lMmUDf7p20v2bv0u+6DsaZ+2DgCBvXB6ifoosG/4wsfMY6yUuFSWZDh5DMdA1WdemNdeltI+Bow&#10;1yyGyiW7/fajNrNv1kZGxtQGgAMd0dOGKW8ls4CY7CM/HHUFbcEDSTNlJO6Djzxqj6RryGG+Y7eD&#10;cBYq+IFP0NgHJZ+4KBtwYxuIuKg7kQ9+ypudBOly+a2Nq2sbOgixubyki2WwFU57j8s71DbS5MjO&#10;wz9lF3X+iypD9MW94N845O4V0/3BtwcTSQym3ba3rKi9YXVWnWovJWmt6pcJH8UImBaNNjC3TJzA&#10;dIliP1evzx5dUBPTgcJgTFz6HHiAC9JPblDTjloykUi4VDHyvqk9xCIwMcfSie41m51S5XzoJOqC&#10;EFTAkgQzTZ7iicXMwdD1mSnyi4f2jgSbuDAUwiWNg4R5PCZ1Z0ApOwyC6Jro66yCM47EZ34I+PEm&#10;3S5zZp+UPWZjh9fOj55qjbeE0JlWnkqPP8xgf3yPMN49VY5d+iHhlOtmjnEAp3pMMEgXeTCm4Pju&#10;087bIGlk9SVJDRlraG/ZuSNg8QYWT28xnsFPsDSmuL3imGMCLxhfx4k3W7fe1rnwh5mLeOGUJnUs&#10;Z7qgnWJZR/MbbS6VWSvIvHZLgEB8BCo6D5SuyN5CGq2Gl9MZGDdM4drAThy1Hv/Za1+eBppF2ciT&#10;+QlhBnMYO5ZfefBhm5ie0mVqH338qV1fnJcKIbrwk9P7ZMmqtrkuBgtTshhWYG7jkDdwy9WKdaX3&#10;O+Q3inp1qjOigteb14M46R3RRKtEu6jf8HN6R0L6vbcDfKT6kWgYMXjvTON1JL+UB9UC/ODM+U24&#10;8tYZLreOhaUt+C8uVfnsswu2srSqQ4b0BeJTTzfklUVk4HeUCW/ln94+RvTbTiSLOPH907yjLMQN&#10;3KJs+NE3eGjb0Uc4MyeeJZ9Tu9BZE1o0C/uhLZufWxRD/dm5S4bO9NTkjHHXCaqs8MwFZ0SoDg6E&#10;uN4wHTGYAqwEcG0iEmOYaW4m5Nnc3Lbjx2cl+T1y+JhhkWNmdp8UtUHy+e8+p0rGHBn6JCdOnNCD&#10;FJvKWllasqPHj+qEKzhw4JB0B9NJyXrDL0k5cOCIKhId6EOHjijt8rIzIMGooGcLUwMBkTqO5Qti&#10;nFhxIKVECtvbQt/ckK4thyaHamYcxmG7pTNUsPHJA9Zo1O3ypZotLjZlUaNeR0+wIIsPEN4bjnde&#10;VQITAxNkpnFTafFQcdEYeMfAFP4MDmKg07YsDZt4wOaBVjgY6EhDeMBsNLhNxyU+3IQYDFUav2QK&#10;EDowaEIDmD4qXzQpV61rNV1KM7c4ZxMT4zL/Au6YHKQ+SBcDLitT7F1Db/ACB+x7846GygDNb6fV&#10;lvKLsuAfsEjDahdmG1iyKJJUPUjLlcW0R9oGBy9wUQ5mTZUf6VZuS2b2CEOCS1oGN6QB+w8d1CKA&#10;g7JBR8GplI3LYsBHcBLzHHjzBmeuMcdI/sTWlNLjl8eyyNioFpvQcml+QbrKpS03pwc86EZ+hPMb&#10;P5URJnxk2EbHuSQop/pgolCalkvAG62mbdQ2ZRoJKTl1Vkb6USqJMaN84EEanhgIRaBd/lGWL93P&#10;RgFomKVjfNMjmexRl4CpKKkv03Z854Xqof5hyhgfoh3k0FHO+YJSY0cGftSrVy117JNB5MmbtkM8&#10;fgeDxps8OC0P88nuMCxLLl1AxFkj5U8aYKQ5CxWNcMCLCTKmNNobLlpR5A8O2d/0e/z6T0y0Lv2J&#10;+JGGd+CThR/lIlz+UnGjIPF9Y10o4h7/gHczF/kQRzil925psrCIGw/+0Ckbvlv6W/kFvOwbuoXD&#10;HxdjAG/MjzIeME7y9Oor4RfjcdRL1FPkgaQXvHmAQ9v1t6tukJ+HBxbpkGdKEwxiwFD8zJgT+MCQ&#10;dDGNCG8SjDFtVh0gVApyUtPQYnA7L/6BMzyM93mur+/pMaM4ghpif6wlf8/b+6J+J9Ou9EEecEBg&#10;zLxCfHB76523bXVzQ/14ev+sHT9xu87drK+u6TD4+JRfBNZpNmx7zc+jIHTBgMLaZk07j+yiYKkm&#10;bhfmdh1IQG1JymxcbkQ90pe8PnWJi77Q4UcG7/2ZehHNUv+W2haFSTQF72gHKvDAv1uFZ6MTF2tg&#10;cmhM9s7Bua5vtTpid9xxh6SwqNLGXBa0oy3dyhEXl33H70H/KNdu4REW+cV3Nm74RRze+GWf6E/Q&#10;mLR61CaTAFP1kHguy4ufjf61uYExi8/MPvNLzsQblStcVczFGA2pT5AZCcbHR3XP+FNPPSVm6oUX&#10;XtABwcXFBZmYO3y4auVyxb7zm9+RhI8VHQzW4sKczc3PSzL5+7//+9Kj5jTnh2fet3feflPMHsw0&#10;DDeqGahorG2s24/fesuuzc3Z6vq6mCwqixsBweX555+34WFneKg0DobB5FOARqMhAsGkc2vi9L5Z&#10;67S7NpxuDKTRkoYOSNmaI8NqCFiqQLpYlqR0yFZX18UUYduwXKnYzOyELhVZWcGKgm9T0RSQUjvh&#10;fRUNTAkxUsMnzCvMtwjAPypKHQOdrSQ9VFyZqOvrTApe6tzE6zHO2VYBHkxgTMrob8v4K40B2J6f&#10;HyDKSYLJgFEZqUiHh1UlD6twdGwnOm1bWgkiPAUAACAASURBVF0RLZ5++muS/HO9NnRlUUKjgdlm&#10;wEKW1S0k/eSYcGiEjBQ8OoHk28Ywx92trnSXoQEPZQv95iinJNSoLiR7q9Q7cdG4xoA9dczEAK2o&#10;G+qS3+ochSGr1de1pYLUmfIgRd+s1+3a/JxNXpvW6Wm/1W1bjDj5suDgzQMdaUvhgB1MPvlieSXC&#10;ias6TKtZ2g91QHwY+MAt4vBNGtVVYhhU58kCjNIkHNgq5xtVk/Fx6mdEkw0Tjg7SpEmgw82RSWKu&#10;QTozWUUZ/jG9ofHNHAvSm7lbpb9Z2p9HWDb/7O+AzWRfkEEGH4xpD+qziTGlLWDwRUvuDnqbWL7A&#10;eggH/WAOoi32JdE0705vgPcJtdfmU7v1GbqvVwo+HgfGNLAza6d+h6TUe7DPxeAp16O/77yI/SaP&#10;kBynaNxQSPmjLcdv2n60cfWbwpBU88KP5N6n+kx/hifUmCG8Ez5BY0mn1XaSjm80I+mNBvLOjCUU&#10;v9Ar8ssmBh8/m9LjW7LBaeyI+koLjMxinMi9MbGPqmDIPwNtUNIedA060368XvuqCvjFOFlvNXvz&#10;SYw7WRgBJ97CLc0vxPNDry75Za2k9prMh/IbVpX8e4xcwp1+iz/tmrdkwNHw0qFRmEdXaSAR8wJz&#10;JW8OwPmtboZdZJh33fzngjvsEovzzPnh/20xpLQ9H/+R7HKIjzYSc4PjmA7ycnlKmmOhU9CKRSsS&#10;Y+Yc7Oxj0WlxY9UanbaNjI7byMSkxlrqfmZm1mZn9tuVSxdsY3XNyuy8jo0au4GtDWwjb0mKzRjP&#10;5iGqdODAjjZ4ceuoC340ILiOeObAqy9g+3VLXWheckpJt5M53PdG1YnU7qL+wu7E9pbPq6laPE6q&#10;B69fcHFGMuL0aEW9pYUpupb4006gHXMeZodPnjwpQwLnz180bkHmZkDCccBPS58AvetbdEnjQEQI&#10;P0DE73hHHIcf+bhv+PHF78Al0oR/FlakwY+HMkY5sdIS/EnAgnyk4U0Y4xrxqtV+vyMfYBQwGYaU&#10;i4YI0WC2OI1433336BTmn/zJn0gXFsVq1CqwEwjAr3/967IT3Ko3JfHDnB2ZIqnmCubRsTGFA4/D&#10;iAe48rlSsbmr16TCAUP+gx//yE7ffcruvf9++63f+i019GvXrhkMHJYYhq4NyZTKSy+9ZGNjI/at&#10;bz1jj//So8qfAtAxtotF6SIh2Z6e2mcjY+O2srwqnWXCSyW/lpkBQIxkCVMtm9KbhklE97ZcKEmv&#10;iQNl1uXK3LwOe7WX17XqRXcX5rCQmG1tL3W4wQnpSsl1sZJkMCSK0CKeqDhVUDL3En4FdIPZsmqz&#10;FbatTsTAwyRMJwsrHJqAkyQLXPybw0OYZUuMJUaXOKyEerCYzSHRXCooHFobHe2dMqUuYHJZvKxt&#10;rqnOn376aeMmydffeFUNBwZxbGTUxkbHrVz2G/YwuccKXAPnkEkVBDgoc8tqBIwwi5Vk3B5/Jg1N&#10;2AlvTSLJfifqJbQdtoxwtEUxlmmWpQEHc8qBF2jI7gj+0JAysSCQOb96Q6aPiM/14jG5xxzGAOp0&#10;yYtGwIIOOGBRX/QDXMTDP+vU5lInBFdoT36kJYx3wKQ/4cc3uIAz8IlD3oIVDHQmLe0U2ORNG5V0&#10;seNbay1uLkzXfIMj+uRfun8oCgQDghkuGrlWkYlpcMZY5/64WAWLGUnyxhulZqk36NATzGt/oqDe&#10;pQeqAb/PDAy2RdpR9hDgblSgnam9xQQWDHs06zQZunSM8WaQSXaowBh8CKENxoTkb0/P74jP75C8&#10;hR9pB8sT+HucPj0UN6MKsVe6SP/zeEcegW+QK77j3ZfNx6QbMX96LICF20lHpx/1hwMfnhg3GDt4&#10;GAsjPe+AEfjFW0DSv2gT+gwJZCaM8MiPebP/28vmeDgumPNSeKi46NrsZCnIbcz4YgL4WwUK4v2E&#10;PDAU0N2SyiUMLfMND7bPHTffWQ1m3fNJO5ax06l5wOcCZYEudcaSEX58wxRrXE5qCviJstzdkIQ0&#10;mBxtHWvK0AECJkywoqI4f31O8wtMdr2xadfmFnRAHaGN076r+Vq0RqYOE8oagDsHOAek1u+HHXtn&#10;D5IkOvqdF9j7KuWkRbj02kMG/8MrwGB7/oOhO/tONhTYWRd1zTwCLIRQxGGegu85eOiADCpUOTdV&#10;8h3eGDI8753wsrD5PZjfXt+D/sDGL1u++B3vLPzwCzjxzZsn/HnHb9JT/nA+TvX7WsR1WnibBFbw&#10;Ffp9fW5OWxasrIh48tQpSYY//OgD+1//t38tfU2uc4bpXFxest/89n8i5hnm4Nwnn0rqDEAqgAc7&#10;gnRqrvaG4EvLC7axuSYcZ4ozNrPfbUWjB0q8l19+2X705pta8XGA7eTJO+zhRx+R6Bzd53PnPrU/&#10;/dM/tddfe0USVABRUNns1XtDlY65MVbLkIPGz6E/pOLcUuNpfCIiLXq+dKYXX3zRrl6et1Onj1p1&#10;pGRbQ01rtbctVypaqQIjaNZqI+F2k3CtNlsxXKfNbNfVzYzbzf7qOwhOpaiDbm3JXqAQiMpKkqmo&#10;WBgiJqFiqaCO57DdZBJxwFeT1LbJ3I4kyzCwaXVULZZ1EQdxGVDJu1TMS2pMGcEJ6T11O1Ityxzg&#10;wtw1Q+8LqyIjI1XV7X/9X/5XduTQIXvttVd0iclWe8s2VjdkqkUnHWF4O6zGcrJ3zGFE9I3LxbwN&#10;cYBia1u6yVsspIxFSVFqBywMZAIKqRoqG9jERVq8bX6t99CQjXLL4iS2M4eEC/TCwDlMJOoiI+Nj&#10;YiS5tIS2xgINmnAzZqvFZTNFW11ekd/q8rIWSseP3WbYma4UK5JkIysJRhya0n6BzQSQH3U1FPIN&#10;mvMbmin/6rCqkG8YZurWCkXRgbzZeYHRDSsf0UFHqlxi05V6Srp1Q4e8wB2GHzxiAAM3GGfCaLec&#10;+MVFO8pzfEUmGH37EXpz2cytXOCyVzzK+7O4W8G/FWzyBwYPvwOfgAt9wi9gxbfiZ8bvSBPxAmZ8&#10;7/ZGdYg84gkYwKYu2OLmvSPPhDM6/Ixh5XxVepFYwymw8DVfiJGuWC0YdoZpb1h3QWceWOwcCX4x&#10;GE1XdUDaFjgw18WOEosoPewyJZUmysNSOusira9YZb5ZkzF2z6nq7ZxLrMARPKL9RTomfNoauDEW&#10;MVGLFikTLYbzOY3tmkiKjFG+xS6daNRLtI5wRgJJe4Hb2LZ9ASmcU5ujbSsu45wWEDeWBfzkBiwW&#10;JHR69RL4h3+8o97ie/Adrb+f3iXlIVmjj+JgwBxWLJr6zI7DpB576wR5Oa/o8KKZ9iT7aYHhafv/&#10;wQO6iDapT0ADxnbaEA/jUNClVHYjAAEhW15gBf6E80268CNuO3RC04VTwZgTz3HpMw7AIA0PdQ2c&#10;jtoVfjC2qAdxWDUxIZh1LeSFL+VB4gufQbvqUI5Wx67PzUuAgnSTPAU/2X5GsKSTXNo7SRYjxCCj&#10;usGuZFfjqJfdaxIYTj/K6uelYveZ8pDPkDWtWNzSbmU3t2XcKcDu5vjYiK3ML9rli5ckLDw4u9+a&#10;mzXjsrmrVy/bwvKSduMx08v4jGUn6sN7oR80ldUalYNexE4O44Emf6iSUcliScm5Jb8YDJyhJ+Wn&#10;78W9FZRRfQQVEDWoPsPX2zxyAvi4gdAtwyRHXWfWnym20O4twCNetn0w305NFeyxRx7WVdkXLlyw&#10;XL6sMjVrLSsUsbGdJO8JKvhH/ryBC0weHOE4wuQn3fi+fzac35Eumzbi4Bd4A48nwnjz0J7jdzZf&#10;0jF+ER7++pH+ZdNk/SMu9YUr/OEf/qGQQLpcHR21F557zv7oj/7I3n7nTUn2kEbDiKEL89WvftWe&#10;eeafiUGFmEj+4FipcABSACYUdDhRqYCpAElWcSCMtBBmgzj4ozN94tRJKWmfv3hJqhqvvPKSGKRj&#10;x44ZD0r73G2OKolLwLtinoFTrmARYd1Gx8atVBw2SWaHijYyzHZ9SBGDsfQCw5SBB7AffPArOtT4&#10;2C89YqurS7qq+oMPPjIUxq9eu+ZbNLph2itjG+l0ugBlaNsHsW6n6SvZDJV7jQOmM8MA0KF0C0uq&#10;eCZv4sJUQsOotHhDs5Fq/ya/aAzExWEbU2nZDkNHmMN7/JWKUomgcipIYyvoPvvhCSZOcGrVG9Lx&#10;ZVJGdeP0XX64U2obm5tW29jUZI+1lQVUcsanVI8Nq2sQQVKAQ+dchyU6XWtgG7np0noYbG4zxGwh&#10;JugYWFix488qV7tcQ2arG+tqTzDFtDNuKKTdgCPlheFg2402g21wbjpELw0abNTWbXi4bGPjd7v0&#10;Yn3DysWCpOHYFBdtC5iXq1uz7ZOSmOCSM79cXsMACCysF7CVyIBHuu2uHzYd5rAkzHqauEps56D+&#10;otKbdlOoo+qE68oBC7yVT6GghQz1CUz8KRdxeHD40ReIgx91jsoMdLvt6FG7dOVKymnnwNjz/PLH&#10;L5QCagtpYOY3jroKR1016k1DG6NcYkB2pjpX9nMHTPRM2jj6JRcOsHhkHOAQ8tYWlhAy24rpYG3k&#10;1XsnCV98R/7Zdzbsxt/O8MBUOP5pTEvtPQsn+5v2iBNvmCZ4/LJPtOdov4SRh7+9TYMPfvEWzMxk&#10;21fZ2NnOgYGLnTh97PIv6iRb7l2i3eA1GH+v7zhESD7xEDcbX9/9pqG8wF/+iWnIpg2cg158E5cx&#10;gvmUN+MILvxi4o40kX/A4jt+Zwub9ed3fPMGNu2WvGKMwh8X9Od3pIs3fqWiC2nCT+oZwIc93E4H&#10;9qMt5ItSZ+Kq7I2NTdus1azeJE8vK3iHnjPzUp4LvnTVcp9pDBrxHhpiRzG1z2hLPQbfy0WZAjeN&#10;yx1XT1C5UAUpMvd6e15ZXLLPzp2zMjfCjo7Z+PCI3XPPPbrfgvNfHKzn7grgIOxA6MF80N7KSbgu&#10;28xsxmoxmFSPEoOI6or7iKxSiWQS5OIPxhDYb5mZTWeCAmfmV7mwVpNZSMp/wD476cLxm7nlZi7W&#10;p37I02NCe83PHO8aGnIrFMeO2NSZKVtb31R7kU57Ug8bhJ+to2jHtDFctKco30B3UV0FvGxZ8Bv8&#10;3i0ecciD/MDjVm43mLv57QWncNe99ytsfWXJ/vav/9r+7b/9t/bGG2+IAX70kV+SWabjx4/LdB3E&#10;ePbZ74rhhYHCPjOEppHCiMAw4Y/+HgzRS6+8Ijt6Dz78sOJSKBhfzDyhlI50D7qOTUzaqcTMeMfw&#10;CzE4WMiV3jQCDF1TMNJDIJmM2sJQ9oyNT0yi/KAwzOVgeYMJDXyHR0fEkOm0MBXO7DW0ZcNjw3b0&#10;+G125NhR++oTT1mpnLO3335LOtgfnT1r7U7DJqcO2trKqm/JoL+VDhyqcrCcEOZ4GCAy2ylUG5JK&#10;OoXe0anjnZmAuACBMlOmKDtvmGs1Nm2heeMBXhFmO8HZ2srrN4yywygoPyRemLfDRECr25S0CKk8&#10;/vlCThJbbhBDdQJVmW88/bTq67333rWNtXXdZsibMrHqrW/UdT22bjXL5XpS4srwsHYXkCpQ5laj&#10;brXNTXqdFScmrJiv2sryouyDo7fL9ahVpOK0OAb6XM6WV/1A6Lk0UXZabZU71CKq5YoYbtrY6vqa&#10;mGMO4cFkX527at/6tW/YzMyUbvyDBpTz8sUrtjC3oHbNqVkGBAY8GH1W1ZuNulVLfp0nbQrGHdUU&#10;JOqUWfrUhg3qtm6IxE4o/nwjjdd150vLogP1i/lFwR8a6kmO6Qfggz+OtkgZsh07+gM408bBhTRI&#10;RBYW5nS4U+2VEvQGRiYMKBjPraXQQuDLf1+YAtA+HuonHL+xPkRXoy4bmxtWLhRsdBz99bYtrSzb&#10;+PiYbrNj4U78OjePcttldcRy5bLV6+jRs6hFzYn67zML5IPqR9Q9b/Lpf3s/YjKT3dheG1H3Epo9&#10;xjOZ20RSqCKoGLShJDnjIBPjilq6SxH1HWNWLPoHdJyDec7u7ng69XLjYDPjWBZ3whmzEOLEAWHw&#10;CkeodljEiEX7zkrmfYInvqRzIoPnB+ygj8IzNAn4O9/9fJUuVW/AQAgKTCSCOMe9/2ZsCRdp+I7f&#10;SDbjN+/B9NCGOtVYn2GUGSsYM5jvSBPpAgbxeYJ+gcPgG9iDaYkTfh3uDuC69nZYNnJBmLeTfr6R&#10;RqpKSu850W4hMbXkqhbJP+2S5DF3mnSS6/Wmxu2NzbrmftQ2ctq95kC5qy2g00ubDxWIwDPy5x20&#10;4nfQ1nP1cpFGuyG9edIXJMSFptAkXKFckFUFLt1qttuSQM9PXLeJ0TEJc2CW33rrLXvzhz+yS1ev&#10;JMHHkFQbuXmWxXGb8jMG8E+HG4GuhiP+ia9BPJlPkEAjAUc4xMOcRn3TlzCtprpLt372MXbMo9Vm&#10;yxJlyuaVpVWEx5txS+1ITdj7qPolyx/KM2TWKG1qToMH3L9/n23W2DHf1hwZ5yWy+QXseFMXXh+B&#10;sYeEf5wBiPjxDpjEyzr8I2zQP+JCE8q1W7xsGv998/57Y/ydPoU//7M/E3PLFgW2nh944AH7gz/4&#10;A1Xo66+/LmkvFYvZOnSTccEUgCSNiFUSnWR8alxbXRD6oYcekdHxf/Wv/rWuSpydPWDo0Rw+eMSO&#10;Hj1s+4fyVlxeNm59E5zxcTEyMDMQol7fVF7cM7+xsY7cVFY8CmlVRCBMyug42/lFQ9+CA1hUKsyI&#10;d+xtyxVcJ8oZDoTUTjBWfUi2/+Zv/oMdP37CfvVXn7Enn3xKUtbp6Sn7q7/6v+3DM+fsyOH9WhUz&#10;pdCgqBxdYaADFy7ljsZAOZgce98ZxhhJcfjz1sSDnUguDcmkiTgwZsRhYHMnw7DOPKuzSslK27mC&#10;h51gJqF00pkBjRUvtq69yH1TeNqaTduEp0+f1oFOVG+gNY2OzgyjyWBTKVZtbHhMdQNdeZDg4wiX&#10;fjUMKLf61Wq2klSBYAqxC644aasEPKFROL5P3XlSjDFXZCP9xiF15sEpjQ25ukRScaCNIGGuYHFl&#10;xHFBos6JcMqK2k5js2HNJrrVDMjbqlfsehKfMkAr8gAf1Di4MXNlZdlg4EPHm4GcekACThxqvlGr&#10;q82iMgKtMAvYajRkFg9JO1eDsxNCOCbAuPEQxl11gx499VosCE+2KKHz6Oiw2m7UNQP5lUuXdW14&#10;Hr136MBuRhpLoAnjyk83QIiMX/77ghSAxvEAgt9Of+/ntPux4apVy0Wrr7k1o83Nhm1tt+yOk7fb&#10;yuqS7IuWu1WbGBu3iekJayOB29xQW2IrOAs/iyb+waDxO/Lf8VajcEtCkTbiRjzwRaeato6EkG/n&#10;oj2Fx0/wE0OoOKn/8Zsxg/Sxdc9v+ScVM+hAv8LfnU/54aeyJObfYSc8Ap+UihdxkUjzjulNv7M0&#10;iP3rnfNrr36I/9O4wXi7feMXfQ+YQRt+36p+tEpIiEQ63vFkGSDlk3beGDfjIW7QO/IPWIEv76xf&#10;9vdgGDA8XS7Z9+0zmFn4ASP8eLMgyH7Xan6IHzU9j+8LMuJwaBCb5PVWW2M70ksYRGzuEteFYDsZ&#10;Is2vOlToi0WYycjPcd4ZnyulI5w3tU48PxzZvyYbWso/7R36765NVaZ8Rwjzec2WLdX88PwH770v&#10;STNnshDcNBs1mREFHxbDSJ5R35ucGLOO5WXO0nkDb5DQQ/gIF+8Ljn/Maby3rVWv2ejIsBUxCTsy&#10;KsaduRN78sTnTJPgDLTzxMbsqHNFHPiXbV8DQfpExVKgd5FwQ8va+oZNzkzbscOHpOp75eq8mnS5&#10;POTWrnYBKtqmcTPabZSd6BFO2HY6wxPh8aZ98DvbBuM74gQs3hGP915ps/EibcTlO1wWfvjt9S6c&#10;OXNGq0Gu7IYp4caV+flFXeH9/e9/T42FiR0JMxWLxJdMW21Xz6jXmpJWc8gMBhq7u41W007ccdqO&#10;HDtsj3/1SVtbWzFWn3SgZuOCXb1+zbgzHbt6MHCYC6NRwrgtLS/LGghm1JRHLm9Xrly2k3eekJR0&#10;dXlRsIhfHRm1TtcZ5FzezYZhgFSmeLba6kx0HBwDuaQkOV8AsAjAnNtXn3zKxienLF+sWiHXtcef&#10;eNI4THfffffbf//f/o+SOrNVVCqUjZPouigBG9AwwV2TqgQNIRpKf6LJJTWK6DD9HhDxYapYiaJ3&#10;2HeYlkE/xyerSsEXFBFOh9A2G5IjzGZ1fWJUGkk70nYYhyNy6bIXJWYQ9stKyI36RD/tqaefFKfN&#10;4ghaQVfSjVT80ODE2JToxqC3urJqzbbrbNMm2EGYmBhTOPSExsPlijXRMqvVbbHd0eJsNOkQsxAD&#10;f+UBU42ljm5bOtzjYyPSQWNhg/40zDjMJdeMIvWtlEZsZLSq7S7p0eXMxqdG7cEHH5SeaLPluu40&#10;/oP799vE2KRKXdus28LSotU2NtQhaQOMSczzMMtHjx3WgrCNjc/RqhYz6GijKsJOxvy165LUD211&#10;rVqt2GjFD1Mc3j+rsiEhB+fN9XVbXl2VHjRSxm6zoVsUyZfbH4u6NKUoFROkMuwisFNTKuR1IyGT&#10;CWWmDqh7+gYG21fXN1QOtthoJrHqx/PzdHQB+fLfF6ZA0DoGaN70443VVWs36jY+WrFKsWDFQt7m&#10;56/a/gMz9jv/+e/qAM4PfvyGvfziK3bx2iWb4rR/edhK1ZIkO6hKSQqcJpzIJ+p3KH9ziSqLQ3c+&#10;vsDCu8JFmrR1LNAvbuDAoaxpMOaE6Da1I5VLBwhdqgvDiPm9gC6GQFvdiVFCRJVufSP/oItaqKRG&#10;jg+MNXTqlyskosGIZTe2+5MrutpkzsUVpI0HyQg4uUpoOpCWKBAv4oJPL00E7Pp2PIkrN7gwDaZ9&#10;j/6WZaADBm8WLDjGu6BNjPvCDQZLm6FeNuLR93nzBCzGykiPX/gH3PgmL34TN37zHvyOMM8DJohD&#10;iL7oYX7giTj+Iy2IEnmy+veE0058UeWLJ+TIXg5uDkTdckPqczDO9UZTFjDyRTenypzBHBLlgz78&#10;phx9Gnj++EVZd/zOuw54r5xCGlo4HZiTAp6CgtFn18a6EqKAb67TskKe23W3bG1pUQw/N/QChzlj&#10;+sDB1I7dCtVIuWqdelOCDdvu+A3CCNUSg47YIxaB5Bu4y76k5NRcLcpthV0rcWlHsWTVQkk8Q1HM&#10;tx/OlEF10qdy9V5pR8T3inq+N/wIutwQkDw414QLBRPVRerX7GphpW324CErlip25uzH9um5i7a5&#10;ea23QHHuu99vgRX1w1vwUpuMMOUXfvHGcxd3K/wjSTafbJqge/jFd+BGySMMKkc4cPtxIpcb34U/&#10;//M/F8PqkrBRSTwBiJTxG994xs6e/VAMAo2dRs3hPR6YDew/c9kGgzYK9pdhjPN5e+/MB/bSy69K&#10;hxgzKDDdMOaEgRQNkofGfeHiRZufn9f2BWoddDRUQwifmZ7VCg/bzPv3+1WKly+eF6PfbjasWK7Y&#10;xOR+weHqbnUErlzNDfWYNK4hl9H0slt3QAJNPAaOZqO/bYIkiOvKuSXu2OGj9sw3vmFPPPm4vfrS&#10;j9SxREyZs/NtDzrIdselg3R8JMxxWA5fMa85P7Way0xWDAdIE+m+HNEpSYfLVSUkJWJiJj2qGrm8&#10;GF3qAzNvmGjLbaGsMmQMQtCIS0WoF+EgXVrPE9pSZ7TPCMPKyPDISI9RO3LksA6MLi4uyioJ8Dh5&#10;jCSYgZt0wIaxQ6IPvOHRaq/uwAudMJhp4pEn0mEc1l2AQ50DN+BBR34Di3qoYFawUpHeGWFT436F&#10;JjBhuNHBpq6ANVTzWwNpIyy0Dh45KAb+/TPvqw2tri7b6vKaDg6CD/jRlsiHBQA2mMEFpkO3xXVa&#10;dv3KVeHMokT4VCoqC0dDwBGcOKyH5AXcgDe2uqryyfTcsKvRcB6ANgRuubU1MdKkhw7QBVzIg4VL&#10;OzHKqBXJ/KKsv2DWDKasaJV8RZKIsdFRW193qTz7pBpE0wp7lyH1xt79pc/PhQLUXTh+89A3tnNb&#10;MveJnXHqo9Fu6MayYrlga7U1u3DpvD39O/+NbZfMVtbW7KMzZ2xtacXqK3UbK1elRgSsHu82kA95&#10;djJWVmiLuHj7b3n1/GOoyZodI77GK9JL+JyYt0x+xKFMznxnGeL+b8KzEmiP7+Gkd7wcxyydRKse&#10;7juZOhbxXg5PR78FjqsDbGuhGbAJw8WbPNxH3jvo4j47aRV+2Xdfxp0m/hToZRGx5QN24RdvAmCg&#10;45t3PLsx0BHmdZ7aVMasaZSd8KAt4xXfONIzRhEvaBAMfDZO/BZ+GRWOgBHpY5eWtut1m5jlRGPy&#10;A1bgzTvS8huHKVvihNk/VEIIwxQdgizsI3PmZXR8wkbHXdXB83KGG6EcbhDnyFO7y6ns4Zd9Q5+s&#10;c6zw6ZclwoVn0neW2hO3IGysa05AbY+5CnyZe8gDvLHchAtrXqhmUQeoUp4984FsQXc44MsOoWji&#10;h2hFNw5aIiRKKhF6p0O5SHGY54lX29ywrU7LRoermkPY1YVHID6MbfTp7C6IWHUdGNw5NkVZeQN7&#10;kD7ZcH5rh1Ttq79DHgtj1JYw3XdkeZlrc11Sz0FMbgnO+SKIM097nV8APrQCDxw0pf3wxsk//ZbH&#10;wL9IN+Ddg4c/sIiXfSJ+5BPfu72zY1M2POBm/Xb7Xbjnnvt6zNNDDz1kTz31hCrx3XfftR/+8Id2&#10;2223C8mNjTVJBCEezLVOoeZy9sDDD1lt06XRmESjEbLlDVPMVvTHn35mxXLV9h8syug4BC2UKra8&#10;smJn3v+JARcGl0N9wbDAVMCIwDhRQPKiIaCviz+HEluNkrXSgR3uoIdJoXJKlYok5VQR30eOHlKF&#10;r62t2vzCdTHf2IC+nszpffD+h7awMG9f//rTtm922t559xM789G7duGTc3b58gUrlfK6RpzVKSfi&#10;t8xtBiOdyRfzukSBMiNN1mCWJiuXLCN5QWbYlwwgRZSUmq4xZDpFLOkiOtucMaRhIT0mLDckSxVx&#10;3SrxYNpw5UrZRkfHpCawUWtYu+PmCG37ogAAIABJREFUjLBXSGNiLoQmDAzQDqaVh98MEEhX77rn&#10;bpvav98uv/N2r1HDsELn0eqoD9Yd18HDLjH1wKoUqQG7FbQF8gEeeeGoS0mRE/NJGIwj9YgDN9oA&#10;aamfXKulb7+OfcWuFf2QJ5Jd8EVFaG2LgTjdsJUbkg4+ODzw4FdU1yzoaDsw781Ky/ZN7bNiviTG&#10;95OzZ3UIENyR9qISoYOAI344EyadjfJGvaa2tbbqtwGyaCD/uGkRvJEYEI+8UXdhsSWV+m3XxYeJ&#10;Jh30Iy15ouJB+xDz3Gj0+lB0bsrHSWZOY3OoBtub+ZFh0Ss6cUwKSpPGSxZrTIDk/6X7xVFA9R6D&#10;fcoGPx5sKzcbDU2S1fKwtnmLxWE7dfcpW1iesx++/SOb/vM/0w7cI489Yt/4Z1+3D975ib331rt2&#10;7cIle+e9d+zooduYC+UCrvpKMFFpBy3pYamf0g6YTNUe0uyqb5ZYqT0w6sihTMpEkyYxlzxjh9oX&#10;7clbOy/AE0xPqf/gwkMb9nf/N99BH+GkhXyfGSIs0schJS6diDRkwAFdihD56mIrqWe41Bo8s3jx&#10;G5iMHUqv/zf+I142nxtj9H0ib3x6v2NLO0XDP8L8t9PXjZN5uojDOxjofi4eRzrLVJP0ZV2YEnGC&#10;nuCdfSI83tl8grmKsME3cbMOuvEwBkNCH7dTW0nlF3xxa9y06e0HGAELPEPCS7vAP2C2O6F6gp9b&#10;xJIKG2qWkm57vWK9g3GvXIYBpq68TgO/wBlzpNm8A4fwQ3IbTninj6h72dBPNABv1OsijPjkDwMY&#10;jHIR2lSwFOLqiozbxIt5k7LgEDR98v4Z+/CDD1wgI+kzFesMtNooi1V4Bt7bbjYv2HrhsM0NtVXx&#10;OaJFiZ3uoquIQkf152TVBir1q0lLN3gJcIvygFf2N9/gfTPHJXHA0JZOihj6/sz1xUpZTPTEzH7j&#10;hlzmNuoIgwU4bwvexoDDQ7jKP8gsZ9pX4EncQRdh+A+GZ8MG02W/VaaMB9+7pXXrOtG2KUf/GYSR&#10;Adf7Wbj/3nvs71543t59+y379NOP7dVXXpRpG+pqfGLCGvW6ra2vGxc4IMFD54fDVBgOh5l97v95&#10;VmbJ7rzzTrty9apduzaneBCarWtWmJxgRQqNzjGMMhepwOyMjU2IQPv3z9rhw0fFdAMTJkIqH2tr&#10;VihMy6Tdvn3T1m1zZXJTjCcS87n5ZTt07IRN7ava5OS0WliBQ2ccTltZEZOHNRGkgJjDw3KIJJkM&#10;7Gn1NzszY//xb//W/jvhWrYfv/mGzc1dt4MHZm1lcc1Gh4etkC9LjaDdQXJJhXPiJywnIG1mksG2&#10;MMOpV4Az0C6hUF7oJDNb9ba8XEodDZCU6hDpACHSZp7Z2Vk1SioTZrRudX3TMaiPXKdttYYzoQza&#10;DIgMasqZQwCoTdBBCkNWQlKGPm6pKAsoj/3yo1ZbXZWaAgwtq0mYQ5hRDoFSFwWtwL2zYBcSvV0G&#10;X/DhPTw8ovz4TZ3ACONgHoFBPAYhOgK/ebMw4jfPxuWa2khImZtD6Mi1rV5x1Qjwijrj9kAYdGyM&#10;83744YdN5vbYJmy0Ja3l6vHpiS3bbPhp4XIVE2MulYfpBT9oxME/DqaO056TJQ7aJHQlnEUAC8UY&#10;QJHSo+aCPw/1Njk2rrJy0JSy0NahA8wzD3AoSzhggzdSbOJCZ0kbkvk+8gIH4tRrDcWJtMD/0v0D&#10;UAAGjokpDa0ahGFw6GFImAoFa9U2pZJRroxZvlSw6mjZpvOTVijn7bbbj9iVazk7dd8pO3z7CRuf&#10;HLGpmUntfLz743fswrmL6vfApU1h8o32StvR7WV5ZzgoeUyY6jtpMgI76Xsm0oREkk/wdlVhKf70&#10;xhcWXTDUlAGJMnkzyfcm99TU4mwG6mHEYVcMHLOP6JHyFl5pUicOYTyuD8qeG7giIPAyIV9D9U60&#10;TeMBcTlUSXqNGRoz0aX1HSXCUUUBLmXtSdYTDp/nxUgunMXgJAZll24mXjL5exn5cL1ykA+/wTe4&#10;ZOnAN3FiLOQ36nuUhTqHaYv4TjMXThAuo2dIM8k60collOkirzQ+iN767fR3RjfVg9KxIIlnS6pl&#10;4MG4lcUrGCrGJGDyuB19n5doG5iKbUoQ4mM8F5QgeQ7mGpOM1NF2Z8uabRfwAKMHT2edENBApzAT&#10;6EwgdOBhbMaRRm00HW4jf77bzCVOWH8rdv8f/ciDETggfEpzow7uUjanP7jjiM9ub6vbtvrGpiTA&#10;jNFlK0pKDK0Q7jB+IyMeQSWQOU6Hfb0uonxatMKQY1knnWEJgUfEGcqXrJxsLxfzTuduu2UdmHoW&#10;i4kBvoHNDBWOJJgCd2Bm3/q4xT84IW50pCdRDh7YG8pGnrXVTbty5ZqNjM7Z8OiYVfJFwzJVq82N&#10;xDWZyN3qXfPumVFvtKUoY69NRx9PYfhjZeVmeAMHF3GiOPEtfHcJJ16ERZr4zqZl/Av/iBdv4u0V&#10;1otzeKa6zXWgjzz4kD306CO6gGL24AG7567TkuYiQaMI2NedX1xUg92o1WwDveZmW7rCj/3S43bH&#10;qVNWq23av/k3f2qLS0va0sGaALrMMC0yh7awIKYMxGAmGDQwTbfvwD47ctCv7ObGHzEWavjbNlIt&#10;2ubGqj328H22tLgg6x2oerAcO/PxeXvokcdtcnpWcM+dOy/JIIwSD8wgV3KyauTCDpgTYPPA4NBR&#10;kHCAD9/ouIITTDqSJU4nd1vO/DHAQEyd0wupSNftGsPrVsrDVh0uGzckkX67Q8fcltUJOg1MFybc&#10;GJCCKQMehtnJk/z5ZsCgYUEfGs+J2+9UmfkNMwwTRzmwe005YFRhdEmLtQhmTBjOYArR2WaQy5fy&#10;duL0SauOVG29XrMnnvqq/e7v/Z69++M3bW11WXWEwXjKDFyY/dGRcVtFmlos62R0GLtH4gt8cJRU&#10;N58XswzjR96UD+aZh3jUV+j3EkZZKTPtY7PetMNHj9jE+Kjqi4UXZWEg4035kHZjaujY8du0GDr7&#10;ycf26MOP2O/8zu/YRx+dsY8/+ciWFlcknUfigGR4/tqc0mMGEXpBf/KEUYeO0Iwn2gNlUTtI0no6&#10;CMwv6VRn2qryS1KAh8P/4sWLklLDFAMX/CkfzDf4A5d3lAWmnbqkbfJeXJzXYEze4M14MbN/VmpS&#10;P3zrTfvs/AVrdLEZXDQukiFP0tFGAm505t3fwRbtHkq+N3O3Cg/J4s1g3DQsTfx7xfl55w/Nsi4m&#10;NGgaD+HkG4++SQbDDMuWDoUyFmB5xrpNGx0u28z0qI0NF606XLDyMDtuOfsf/pf/ycpcQlAuqy+g&#10;Ez9z6IjZJjr7Q7Zw6aoWsK+/+pp98skn9tmn5+3qpas+QXeZ7jkPUZI1mHIR9SJvl7Rl2m6n4Ts8&#10;WNSh/9fqTTEWExNT6ne0X+pITDPjV1qow4Dg2H2hr2H+kUNRHKxF/Qz77rxLyaxWgdtCOdxb8sPN&#10;+TTZu3TR1bSAM8QuTzLTSBvlgUPiHfSkDmD+wEv1MeSTrfABx2SaK9o39YIZzPhWGs6CpIk46k3+&#10;KlWfqSUs4EZ49o0EDpUueonHHJx4fWeRNPEIn9SO5Jfy3O0FLYgTOAY+ijvkZyCgDQeL6ePo0BIH&#10;Rpk5hzDSdxHeJKtPobgCPRFoyERaojFw8ZcklHE0qRECi7GDg9HuvP5pz4KvW2z71i9ULsavigsg&#10;KAfML/7YjsaqEuoaa+v1nt5vfwnmOYTElF6TdcIveQAv62LhEH4xD/AteNLj95Uh39CHm2Ypjbpo&#10;hqGEjoS7ixre+dbiKDLb5e2qKdAs0u3c9VN6Vra4KHCCw6cLxXzHh1jgGeV3ptXrISXphcV39h3p&#10;wo9v6LebfzZO/B58U6rUPXYEDRTDcvmidsK3acuWsytz8za3sCg10mbLJfTZeoy2jh+/FZb5HWMu&#10;mUrOnulbgUiUifS4+I7wwTfh8WTjR7osftl4WoSntAGTuNn42e/wD7iFu+4+rQH0zpN32KEDWJzI&#10;28LcdfubTz4SAxHMABJkLjY5etiV6WEOOTB47/0PWHlk1Lrthv3NX/87Ma533XWXDeXcyDiHvHB0&#10;YBgWGAykebK6UK/JtuI7b//EXnjuBWs2Wuqw6EufOn3abj9xm1mnYcXitv3SI5jb27LNtVUxadXK&#10;sJgrGvji4rIYEvKAQYF5OXXqlMoF/lQCzBAPDB0Pgwm6rd1OSxYYwG1z3Zm/YFLAm8NkO5xW7zQ8&#10;iVqswMDHzhBnAmgk6fQsB8GKOlTnh0DY8uDij07bL1AoFIo++BmrubYOUtLZOSAHIwre4HHh0kUx&#10;ZuBA+Km7ThsmZZgYOSEc5UFfizRifosF2XGGHqVK1SZKmJLy1TU2urlE5fY779AthFxVzmCIFQok&#10;yEhBoBMT/fDwqhYE5C1zR5226AvzrjjY8dzc6NGVRgXOvAmH0Yau4EgdwLyGhBvGGHy5ypX2ABMf&#10;zCZMOLhTlvmFBTETjVbHMGt4be664N9+xwkrjY/J5F6n2bVGrZkYUB9QqqMjqv+ZyUnBRWIA/BhQ&#10;qSvyQNWI9obaEDgugcuam9aDxjDL4Ek7iDTEI60Yj3JZ5WKBAL60PcrLN47fxOVN20d9CBrxDS7Y&#10;59aCMG23MYmy4AQv1QeMx5YPlNF5BTgNKoN+Efbl+/NRIAZV3rvRVJNhmiM1WWsmNDdtmLZnYbDZ&#10;/sS85VDHbx7sdJo2MX5AY1epwM1rJWs31q3I1nWhaPvuOmH7Tuy3kw+cErNTW6/Z1avX7NMPP7Ef&#10;/OAH9tnHn9nq6rotLKEy1bZS3nc32FlnLJmZ2mdcplEtwkh0rbvl49ymTH9O9MYOJnqfzJ0ucfgQ&#10;2RMjXLb8mE4UT8BNq26xtrdjtyNeYtpox+HP73ikepbiiDGCsRN9U93ISoNLpLO1hfZEWPOjLlQn&#10;IXlODB/TauQZ7yyM3X4LTpZhS5YS5E+CFMa3f/atoGThRTh+oV4X4bu1HeIHjZhf+RYMDmlhtx5i&#10;p4N8jC16XBDokmeWOUNd45wPOw5Yt+AsD3kBT7QQ+r4V7+ycMy4IVmO86uvpwsg5Y9kKFSHSy/KT&#10;6UBblIfFG/AY/7stvwFW6nQIl6R2yO2CO5nASNsTCe8R3IuXfkCTxIrKh29wx5FF79ZNiklMaJTq&#10;jLfSZ+s3wfWXw+kvk+J7R6QbPvoCgr4qS/+XmnM/jTpN5hO8M3hG+aJNO8vvZwD6qT7/rz68G9Pu&#10;1h4jllfLjZWzsxhcuc6iNjVRhHt5ds/9SnbaoZRUE91vlh/5BvNMHoPNZrf6o9/czN2s7KS7GT7k&#10;J1W2TAY3i5+J1vtZwO4zjNjzzz8vnWeYBq7jHh72S0/m569L9SEYAsKRtrEFTryXX33dLl26bB9/&#10;+ol99tlnNjE1K/+x8UkxAOhFw4TAwMAY8oZZQaIA9//bv/3btrSyYtevXFM+Zz89J0nMs88+KwaX&#10;sez48Wn76mMP21a3JWYFosK8wKw8h13qpVUxJMDGn3CYJR6YkRhAYFziganBn8sP4iQq6XggIhWd&#10;rVB+xxMVQ5txgrPt2F8Vi7EqFHUwrtVsOMOUTMChw0wacHPJeFEraNKEpJRygB8MJzjCMENzcBfs&#10;clkTI/jAEMNoRXxoQhmwyQ1Dx0JndALzgtvGYAlM1G3uvfdew3A8MEiL9BNJb7XkeV+7OifGcWZ6&#10;2qWwbV8AlatrfnV20jmnHOCF9BVmGXj4wSwCD/pTHhhmyhdlgoFEejI2MSWp8urmuvKDNpJWs3I1&#10;U16kk/1qVB5KRdGDRdpnH32ktkve0EUMOXacYZS5+TDRi/oiX5h6HDSF+aDc+MHUgi/fG9iJ5sBi&#10;2pUAFu0WqyTgFuUEHvChPXkDk8UBzDdxoH3UI2GUt1fv6TpQyoUEG7oBgzqm36Fiw8TIYnBjs2b1&#10;TtIXT5MEuPH8fThw/tLtQYFtdq4qHPmV2lm1MmKVMmY00amUjFXtamr/Prt0+bLGzNHhMbUbRD+r&#10;83OWK+Zk3rM4NaVMKkWzk0cesJOPPmy/9p3fMCtXbWtt0z77+Jy9/da79uGZM1pwrS6tWX1z0xob&#10;67a4WJN1A/rYzL79amfLyytw2G4dIDFLYjbYuqYdKTf2amG02Eb1Q8PMV4wf0cayb4QEfHu4x6Od&#10;iinkciQduvIxFMYy4MA8x28WGTCqbE9722KgTeoZqX3TX6J5k1+0QeGSYZwpQha/3WqJ8L2cmJtM&#10;YDYvvPWdzOUFDuEfcLMMdMSJN3H5Tdx4gg56y9pBSLadWYRf9PSckcFu6rZuw0QqL8l8HColHnRV&#10;XRInFtl+RibsNXOhGPDCnjj+4NJNNEf1wPVA0+KGPNOti4qHebctHyfZbmfMa7N6wzgSUXPc4Jsh&#10;4i4/B6sg+x3MGmXJjjTkHfTjHYxygA8aR9aD8SPeL/odeOyVTzac34N4DkkvfK/Ut/bvLQMysOlf&#10;g/nsDSkouHsM6B59lZjAZZ5lXmymW5UjZbas+A1+k5ZqxT/LPGdxjd+kz/6OPAbfg3nwTbpB/0g3&#10;CJOxS/j0xqMb8Y60u70LTODokiJVhLF98803xZQE4wCTjIOpgFkIRzpu5nn73fftwoV5O3JsRkxZ&#10;s70tBvihhx9VZ4ORg6GAuaDz4agAbm8jDPN5h44csSeeeMK+9rWvWa3ZUv4/fvNNe+fdt+zF514U&#10;QWAMG/UNDcQUGoYEnM6ePWsLiyvyZwLBMQDjiIMfgxUPTArlgrHhm4N/SI8hYEwEpBWz1XDmNSok&#10;YEQF8M2lLVIyTNuZwIdxQjUkrmo+fGC/mFOuBCYMPWMYJn5zyQvmzWDigAsOOBg5ygYzxrYZdIOp&#10;DPqx4CF/JKcwYTyUlXKF1JTDbzBg2NPmwCCaWBiCJ+4dt58w7D9Cu+FSyRYXFgSfeoFewJmcmNab&#10;zgg9GnW/er3ebAkv8KdOuH0JmoEbD3gBBz/qnXJAFxz+pCGMBzocPHjYxo4f1wU3+OFUFykNtEB3&#10;vZuuDOWAKrdDwdRi4B74wMHms9PRF0DgDE1ID20Jw1GftMX1tTX5NWTGaUh04xAgF73QRkgLPujP&#10;A79ecQk26Skn4ZQPeoIL5Y42TnlJG4sH4FEf0BW6ER71zU5FxKe+6WNIz4FHOmiWa7rtVPLGkZbn&#10;5+EC5l6wfl757AX/H9qf8gc94/15cKqU0YXsyPqGzB9WclbIb9lQoWOICGgn77/7E7tw+ZLq/sDs&#10;wR748fFR28rrVLF1uhuyHU7/yw91rb62bNWJWbNO03L7xu2OqQfsjgfvEXPDLNReWbWFuUV77cVX&#10;7MOfnLGzZz+2Kxcv2aWr5224MiJp9HCxojYKk6wt6NRkKLMz010rMTbqQDMMG7jnXdcZoz86J+KM&#10;cpZ5pm2iwiGVFjjuZNkAfx6YSmgJU8Tv0KEmvvzTZOVtDwbaSRJhXg89MvXqRz6pvsiHPgaMePop&#10;+vCAFY542W9CggFxXCJmfxId9CffHS7D6AX+2fCITxi/4+Gbh8PfOA6be16Ob8BirMGfsvL4godx&#10;wHXFkcoiagjGu4dvOgSJ1FnSW+gkTtcPoLp1B3TQuTuBpYTrlndEz3bP/nC77YImxtG+fjNbBD4O&#10;Bf2yZf68v1XWTCK+b+WycYLGpKH8PNnwW8G6WXiPnntEuhWqg7js+M5ykXvA/zzeWdiBd7z3gnMr&#10;/EkXaj/AQmLLnMQ81qk3DI4O/90e0kY97IUH4RE2+HsvnCP+YDj+AeNm+UZYFj9+7wV3MJ/sd/7a&#10;5XP/MxM9Us5nnnnGHn/8cUn9mMzZWkb3DQfRYAL2798v3VY6FMzFuz/50B5++D771q98S1d9N5pt&#10;bbUfOXpMKh+6bQhdumJJB87GRsdsuDosuNiURBUDO9BIVl588UX7/ksv6+pMmPPPzp+zkeG83XXX&#10;SfvVb33TVpaXZD0DocDw8Ji12lt24eIVHbwBJldwwvCRV6VcttxQziYnJuVPWCGPukXS/kuVzlW7&#10;MFswqDBAG6trOmHLxEcZg6kNO8uoZcDwxKTA5FNMOswwSNg8hqmioZF+YX5ODDRlhOGCGWO4QvWD&#10;iswyU1QgafCPRjo56ZIpdMmR6OLPA9PGoodJm0kKczRIMMEBOORFeTgggHS10azb+uam3Xv/vfbM&#10;N79p7U5LV3QzAF+8cMnarY5Vq8NSO4HJPbj/oOpv/+wBHfCAPjChXJ9O+YIu7ZZfy84gBu64mCSI&#10;Ay4M/KSH2Y3FAv7tTttWOIAH01xIkv98XmUTDdOEQ/rudtfmF+alM//YY4+JOUXPHXN0lA84SNG7&#10;rbbmY9JkmVXw0uKJuklwoRU4SsI8MuKMc1IzicVALABoP8SNzgd8ysCikzqk7OSHTj99SYsLTBSl&#10;Gwmj3sibdLQ5+tjhw4cEA1xoG1zvzMKSvBotFlsN3ZzIdbfUM+lxWTzksee/W09GeybN5LN3nKzc&#10;aO9YXzQkyrl3+p8tfyRgg3lQPzj8s2HxnX0zhrVbbSvkuNGSq+pzVixzCBDmccjOXzxv+w/ssztP&#10;3mkHDx6wj85+ZP/XX/yf9vabb9k9998rHcDnX3zB/uz/+N9taWnRHn74cTbM7dnnnrXl5QXZkT7/&#10;yUf2xuuv2g9+8JpdvHjOarU1q7XrMpvXHtqyex663375qa/ayPioLSwuyvQd4w/jOgw+kyTfCH91&#10;dJAmoTJu+9hVLFiJxVqRMdIZXg7XwFAz3tHmOINAO2fBp6uPk66zpM4DOs/Rv8Q8IxRAUpqYbNET&#10;hJI0is7vnwPtNNVB1EW8/ehjf7JjcmcxQI3xXzXHpKwK9E1yzwBpqQjgDHviHJKAude8Ip/wgLGM&#10;+qZc8Zs33yEZHUwX6WPMyKYlrBcfNRaMmtKvddkWYyZCFMbNbZ3r4Pp3LonSRVHOKfuOpwrpqgwc&#10;vKQtu8pNwMKKhnhu7ZdvYWoV2qjsjEO0NGRAQ66i192yJup8UnVESIAp0ZZhWUO4qFBsQ7BIyutx&#10;YkZpd3+rzjNBO76FjwcGbSMq3+IxE7OepWHExS+eLFx+438r97PysN4eabt7P1gYIV7vL77V8Hfi&#10;mC3DIO6DYXxH+8uGZX8Pwrjxe2e/02KLSGpbvFx3g7ZCu8nlEcZtW6vjAis3W+hCS9r04BO4kAth&#10;Md7ir7Cd2e/oX5E2cI4+E2/8B+Ps5ae8U5/PpsE8bfY78trNL8KyeRRQxfi7v/s7e+GFFyRB5hKR&#10;Rx55RJeJwDy8/PL3pY/JYAxDxnZ3SJ/PnVuww0enTTrPQ26jF51ndFrRV7399tsl2WMQgYFgAIYx&#10;gXFYXJjXDT9vvP4D2ZDmwgr8u+bMI9c+Y8R7YX5VMGBQggGzfEGS0kZzS4cE84W+GTsKFx2KfMEZ&#10;FwxPvCEoD7rJ+EU6TpqH5A+cYUQhJg9wgYkjLax4NGD8gBMMMHrFMOHgDGMLQ0Ua/IMO165fV9nI&#10;DyYOBozf8YZWBw44gxV0BydwIB4SHqSm5Nspt3r5kI58sRHNRMgNeY1aQ+Ff+cpXlNeHZ8+4lLXt&#10;0u2gGTrAMKJjI6tilLmIhLIHA83lNUi+wRd37cplxQMH4gQTTRpwhDEEH8IpN2WDOSaMiXV5edXa&#10;3a7aDPCQyMNIRhzSsFBYWl0Srb75zW/avgMH7IMXXlDdb6ytCj705RmpDCtPaA+dsCEOLuAA/XH4&#10;A58HqQq4ER+mllkF3JDkU0begl0dVtloT7EIoC5Iix9lD5jkB95YnWEHB7ikAQfygQbABDa0pq7w&#10;56EeiAsd+Q1M8CWfwJ8yZH+rUL+gf7fKJ41Jv6Dc//7AUmc43jyUmyf898IECV2LBfhQsi4zlGzc&#10;F/PWtbYtL85rXJ05dExHZlCXuHjxvM5t/Mtv/0ubmZ2y1YUlO/v+GV2ocPXKZ9qBQ3iBtaL/+Ox/&#10;kGrc0sKy2tKh2w5bo9u099583z788KxNTszYrzzzK/aVe75iJ06esMce/2UrbuVtc3XdXn7hJXvn&#10;rXctj+WBxClgIQHlEtoTp+cxm0X74kHNy8u/bQUud0gSY6TPMT7wVlyYEyxoZBiYiMO4FFLpkDoH&#10;XcXMpn4oRi4plEY7C7rTD+N3hGXrIFtH+A/GiXDe4YiT/cY/giN9pIs0lCncYFr8I13E4Z2NR/r4&#10;jnekoQ40josersKBbXj6Pu2K9w2HJzmyl8WJutVhOsrpuHIAEaslHPjC8oQY53R2xxkh8GaHJGft&#10;jtsppl14m2BBAtOd0tNuWABJ5Axj7osT593JoU/fLA0+7++gTaSL73gP0jUbL2gM/llH2qB11v/z&#10;/M7m/3nSRdxIH2/8s78TnxrRv/Cbcgbc7O8vDHBHQlexgteBxhxMrZbKVi80rWkd32kamJ8ClywY&#10;/Ohvg3WyW1zShf9g/IC5Vzmz8QMG74hPGfgOv4BHOyIOz2BbijiD70Kr2baDBw6pU169cs3+8i//&#10;UrrQMMVM/o8//oQmfiQPAEUKypY6DDLverMjRgMmDcb6zlP3SFLNARikpnffc6/Sw4jCLMAIYkni&#10;Oldkrq1Jh5ABnQrhshT0P2E0OFnLOFEsFno2okGe67obLZgR316H2SiXMTXHnmPehhJTg44rXZuB&#10;AIcEhsF+KKkGBAHdtA1W3nwlS97AhJkhzjCG3pNOtBTg02lwv4ijrXQcMNNFJ11nxEjHwAgTxSE9&#10;dMaoHJghHP7QslQui/FCD404RWw/FwtqkLWmS5Cxc3n0+G069MekBLMGg7le29SBTZg4zAxqGMtI&#10;eaDjWLViSyuLWjlC63u/cr+dvvtuLQrIH3zOXfhYEncOr4FjAbM6yWIAeXU7XBYxrodyMbpitg2m&#10;LxqaBnrZ1HTJKTSkvnmjkgCOwMQBk50LvscnJxRWW1uzzdq64HGIEmYUxhv8GL+vXLtqi0sLWtix&#10;4Lt0/ryYZ+CzWAP+1LiblMMONowvTCtlHB72GxVriUnFHxzELJupbYE/D4yBdi5yXHHr6ifAwh+c&#10;KAuLPNoGDnqBJ2WJslI2YJF5CeMmAAAgAElEQVQO6TSMMvHJDxj8JozdHNLjH/nzzcRG/eKnNpIW&#10;TOQHvbNu8Dsb9uXvvx8KYJmC1kB9UR/UodQbUOzotOzOO0/oVsn33npdVoxmD+y3X/8X/9wXju2m&#10;ffjue3Z4dp/91m9+W6Yl569es/lr1+z+e++ze+590I4ePmavvfaaXb56xR544AF75NGnVDCdhr96&#10;3f75b/y6HTl02C5fvWTtWktj9uTIhI2NjNu+iRn76MxZLfSRTOJoQoyt4GvbMM4w0ZjP60vsYmyk&#10;LPGbN+Mx5zbEUMGrwUMz5ib9Z2w6Ewk/pYXBThOVZs7EreIHrXi7AMInLcfPJ6+hNJGFH/HV3nd2&#10;AcEgDrDCZX9H+vCLfOMdyQbDA1bcBBdwev7ph1tp6OcPnIBFlCwNI22vLLQRDsIhacYEXOaMDr9V&#10;3tTvITclDPjsriof6i3pLMdhLuC1qWfmle2+lByrJcEo673dtWaH2VeYBnrpUKJf9YWZxiA5bY72&#10;E+WT/rL+9ZJ+oR8BLxLzndZ74dV7g0s2ftCoFyHRKxsnG/bz/n2rfHbDbxCHLNvfb8WDsW6U9Q/G&#10;Ja/AJ/KN7xuhuc/AlNKLFvQPk5HAQc2IQ8pIbZlz4XHyhaYOd/rC3FWiAiZv4ZEYUu0QyWSenzEj&#10;M4cbLayXfa8chO8WJ8oaePZT+q8oP5oCOL7JJe1RaSBkRyCfmOnop8Rj3t0tz8E8+C5gZ5jOyoCK&#10;NJOtdJhkGAikzlgDgOGDNDAAZIRkmW10BsqWGNllm5yeMg7+Xb46L5vPMAp/9Vf/3op/87f9ATUR&#10;g3RsiWPZQ4xbEZunPgnBUJCfVuasbtLNdTAu4AOuOMLBGYYJePhTcPz5DRMMA5YlhIiYBmJ+40Lq&#10;ospNDRB44MBDvIABfBxv8uAqaC4zIZ/IS2WDOUyH5k6fPikatuouyYbx5IHpgomCcYZhonzAxI8w&#10;8oTWlBnzVuRJOphZGi+LEBYos/v3e7kLBWesV1ZtZd1hlSsVO3nXSRuZGLfF1cWenjvwyJP6RA0C&#10;qTNFowxHDh7SYae1dNsesgfikb93Grc6sbowLxrbVrdX/pC0B/2pSxhMGEakrXzDYNKm8IO+Fy9f&#10;0QU7larbDAdndcwkdV1eXZEErlgq2KOPPqp03//+94UPdQG9oRP0w1Qiqg6oGQEffCd0gNInbNVZ&#10;B/uVvgihbqEfDtygbz1JyWlbtCEWkZR/rbYi5heYlJNygT9lod9AO1wwv7R/pIjUEWFRb+BAnFik&#10;0a9gtIFHnXMoDeP10CtfLtlrr7+h8gl45l+05YzXF/oZ/WCvxOD0/xdHWeO5FV2CJrQBVB1kHo7D&#10;VRy6kgCgYbX6moQGpZERN+mYdp/YBZrZd9DazQ1buHLJ7j11l00/MatLRa5cumQTY+N2/PTdkliP&#10;jYxKgn369Gk7cgQp9patLM7Z1MS0/Ytf+w279/6Hxcle+vC8Lc8t2KcffWI/fPUHVrZCupWz5DrO&#10;PQbaJ4huDlUBtmeRKCVGl/6UbCtT7aKFDroRHuMlNGJMdGmkJp4BKbTSJeY56DT4Jo4mNI3DDjva&#10;tGg/ME4P1kd8C06GcSAf/MIRbzBO1g/8cYPwIn1PRN3z8B8RP9KTR/YhVjbfCMOftPHUG77bFGMT&#10;4w5jbcAnXaQJGHqLvr4zxawkNRCUf7aHrL3N/OeH/5BGO7OMhHkoMexmW13HoZN0pIeS2RPgAI0a&#10;ifx8N6C/6ImyoRKjA6hefcLz8/6L8kW6wW/oEH6iSWbxFWkG4/AdT8T5ou/I+4umj3SDOMqfnZp/&#10;RG4vZtRpkAwldLc0TiGFZu7l4awH/YAyikVNvBXftOef1pFPlk6kuxX9B5ue49DPMWCGz2A4fW2w&#10;DxMX/5/GFWDWmOx5AFQoVK1cqohp+OCDD+SP1QaYZiZ9/P7yL/9K25AwAjOzB8SsYOcUZuza3JIO&#10;r3FhCrqp6EuBNPgEUuSD5AbTa8BEIoJ+MpMRDDmTBGk6uqylK11cwjCpg0Rvs94QwwR8GB8O2lEO&#10;4FJhEC0Y6SBOlhiER8VIqsIBvrSix580SK5Rt0BNA/u74EtjIZxBhymTb/IfHxtxCTgTUC5nSDub&#10;jYYYq40NP6wGTCTg6CxXh8zKBZf4Uk6YJZ5gnBlMyQfGa2VlTYf9KH8woTCLMHswc6TngpEOhxMb&#10;Dds3M2PjU5PaHaA+ysNlGx0f03bwLz/xVS2M8J/ZN2WffnTW1tZQSXA7se1G065duWbNut8AubS4&#10;rItkYDhxHHCCvjCUbC1iUH5kxA8uQod4qFPwgrGkjfCb9kVayogUGdoBFzUHmN3pWb90JQZubESL&#10;vqifNBr2u7/3X9iREyfs/R+/KZN74ED9Ax/D7pXhYbvjjjskzSH+4rwfjKxUy2JQyZf2B0zMMVKv&#10;LF6gIw6c1RYTg81v6ow6IF27WlU45aA81BFv0uNHXcAEZ9sdfuCIX9jEBi7+OHCBftQ1tAMeYaix&#10;qA1mdOLFqCX1IfCBlryBTToeHLBw4Qecm7mIv1ecW4WLCdsrcQafvaLcGv7gELkXpJ/O/8b8+rQb&#10;hAANoTGOdPHwLf+tbSuUcoh0rdltWKvd0NjFbpdsC7OwW1m15sqKHbrtDpucmTJU02gDm7UVbYU+&#10;+vgvu5IqB7y2u1qwISlsb8SB7ZwdQf0DFanNujVXazY5MmaTd+9nmLQPn3/Vnn/2u/bi8y+KYdYN&#10;nnnssxdtpDJi1Uz78DbCQaBtSZL51gVQSI2RJutK5/7EqEOF6cAr7cgfb7ck0ISbJNJS1WAHLKTP&#10;qR1G+4v2mKU/v2m/SLWiPTuOO9tx0F8Vkdo5cD2uj9dRT8SJvBQ/8y/8Iw/e6GbHd9Qv7/DbTvNX&#10;7zsxdOSveB2fgJ02aSGSYeCz+IAj5YyH77WNmqS6wPc8+u0d+Iw/jC/EZR4iH37D6Eo/faiQbGoj&#10;zd8ydpQ3aqiMYR8as4nAhSH2ckK+fl5+Bt655USozELJ49HuKVe/TogJDoSrLaW+kYW7g5aZOhDN&#10;st+Z34KLjFBIekDUMzwCLuDyW/HSji7f0YYiLML53stBm5u7W4XfnNEC372c49eTiSraIM7Z9INh&#10;SjDAhO+EJiLtlb0n18Kavtwvh1pg+uY3dGWBhUoXDYFzYww+k+OjVqtxX4ZbpAIg/Ym2wfyoNpvO&#10;QaneqddkfrGHVOrPEc47HuJQ5qhXtfsBeoIf8cPRXnBZv/gOvyx88Iw0ASNL52h/hOGfDcOvwLY0&#10;AJn8mdCJwDsYh7ffflsSUPReYaLRR0XPGTwp2HPPf8/ee+89++zCBTE6SBiRulWHR8W4rG9syp9J&#10;I+CCFHaHuYce5ok8+0SC5/aJi4FjfMItQwTyMEcwXvl82TY36hqAgTtYwCyRFJj+BRHDb3Bg6IUn&#10;RhpGOWBFGPiTJ8PSzOS0mHroRxnAE2YHBg9J7/Cwm/BDysgDIyfmq+MrM7Y/Ya6QdLI4gE6UUVLP&#10;tTXjqnXUZVBVIA/i4fT78GH7+Nyniru8sKj3Nam0lG1qetr2HTxgtcamrayt2oOPPaR8OKgE7khH&#10;MTuISg0T5dS4q1O0mq63Da7oYHJTI/iAF2VDXxnc6Diqn/FxlRfaUC4YWh7ikI5tZyZJaEK9xVXh&#10;0RlQ6wEOtnPBi0mCBcKlK5fVsIH77W9/25588klbnZ8X3uDCww5At80NhOu2suw2pxnsyYsuRdvi&#10;8CT4UGcwp7zJm4M5MAFMQgzOLA7Ac3lpKS3KXI3j5ZdfdqY2l1f9UkbyjsXCyZMne4MF9AF+MLuU&#10;h35DviwmYKYJo+54HJe+aUXiyyxaAd3thm006o5rOoFPKycNDroEDck32qYCf47/gP3/ZQfdBmm3&#10;m98gDZQmMRWco9ju5nTgC33oTpVbSc0KltcV7Y3NhpUnh6zE7aU5LuzpyHRmY6utBbV1WYw5Huil&#10;QnPqloNkWEvottatlC/b8PQsNW+2umov/rt/b6+++Ip976+fs9JQ0cZHR+3k4eMaX7ptnwxpzx1u&#10;+gJ5qjEeOG/lpyNyUm9jNKNtwfwXGPv49mE1I332tgCvz/Uig3QbpNFu39n2lFXTyMYV3MzEGmHR&#10;znkHHOLG7/DnrT6etmIjPXEHcc4yyNnwHtzM5AycwTjQOPx447L4BB4xbvCOuc7jgVNg2E8bsBhn&#10;+E0+vb4vVb28JIH5ctU6TeaMptWbPC29aTuYo3P+UIqnzkiLrtCMcYR24nUaOAcm2e8oX4Rlyxh+&#10;2fjZ8CgHfrv9RkUg63Z+eZos7MHfgzD5HoyThX/D7yzxbwj8p++RpcVupWEEkNQ42kEvUtREv03T&#10;dOB56Lf4Quss/ckrLkECDN+096yLdFm8os6ysCINfsyL0fYDLunpW1nNgQiLdxZeNr8s7Pi925v0&#10;AWMwfXwXYC5g6kCSzkqB+SYhjA0RYYph4GC4YAiwNIAUEaaDQ4eYwePKZKSJ5y9etT/+4z+27z73&#10;vNQb6g0/zDUyUhGsLieKt7asWh2x0fEJ5Yk+cSCbyyEVMFlXYKAJ6SwMGYzL5ia6qJs2XJ2U9A9Y&#10;xIPAAQNi8JuwrF/4Z99cv60m4u1EEwhNB0aMypGkOfTNtFmqJuAS9HSYj8lnLF1pzY1gMEvgDWPH&#10;IBVME/SCccJBZ/BDCgoteSgDDCU0j3KdOXNG/sAkDdJj4KF6Q93dd999oiE44I/UnHiUAe221lbL&#10;FleWZWEFiT91CPz1lVXhQb7lYtlmkrWP61evqb47ySxeM3OgD7hYhoDevqXreuj4B1Mbk4OAmxnq&#10;FjCyqOuwKCNvFgq0N9zEkOt1Y5oPpnFsfFz0Q0oMzKtz1+3Jp78mGC+99JIYftrl6vKKaEV7pNy1&#10;zYbwajVaWjRE253dv0/+SIrFuJbK1u10lRcMNPTgZi1ULGgrK+mqb+oKXKkTdeCkI49/1C/4E07b&#10;pC6iHRIfnHijDkU5iAOdBCsx8fQ3zAxGXGDhiAONqmOjdv7CRU2e+AOHdjHowBtccfz+0v30FAia&#10;B92CjkDYjdb4R1y9k+48R4o5l4GtXA7tFQoV7dLkt3JWX6/ZRKNp+W3aPDsMZkXMU25xS2hDdeeT&#10;E2cxlIEf5NreMqzFVSb36cKh2sVL9r2/+549/+xzdub9921tccPuuf2UjVawalTQLaLNesuGuHCD&#10;XY1OS1Y2wNlP0/tUqS15kcgXXtJ2hWlOzDNpoUscIqRJ8Y2/yizGy9uqwKR/0C6erD+/f9pWCfxs&#10;HZBv9lvi2kx+7Oq5DWHGezfPhyQ2HvQclX/C3fHv1yFG/LI4R3jkyXfgtFs8+mo4wmkz8fBNn2Vc&#10;4M2jsTnRCbi5gp8NCRiRf7xJq/k53UwLTM7xFAsVnfdpdc1qrY6tbWxardGwZpsbAtOCmt0Bma4D&#10;OqJnNS5lpWviOdIi8mTHFK9DnfdJSIFL9sE7VJ9D4kn4bvSBFlEWwpU2U8cRlrK64UUKT7UzaBCW&#10;6JKpK2Jn8dmZOvN1i4YZ+WRS7PgJn3Azl4q8axQvV1Bw1yg92u0e2l9w7RX+s/ojzBQdt7x/Me/H&#10;ooySx9wF/wHXoXoI3efE51DHMX6wUyWa7lKpQetoS7xjDOY3D4549Atc9L9IK8/0L+sXvwN2xMvC&#10;DT/e2XiRb4QHLN4F1DNg2tCpDekgjAwTPg89BcYHKVpkhp4uzDLM1779+3UQa2xiQvCnpmbk32eU&#10;XTIbhICQODHrdT8sJr/soJK2JRhshifGNIDUam5HmnTB6MOgMiihwgEheQJ+DGKs3MMFIbJvbiPM&#10;uqjXXpwkgSYOBCOcPNAbZILZ7nbFKFOh0EkHAtttSZthtrhCHHoifURfFjqCJ/gBjzcLFBg+HmgO&#10;zjB7MGqUDTjApqwwajCD2M/+yXvv2fE7Thg3Q02OTzgTjAk7dI1XV3Rr3/Bo1U7fe4901JHsUi4G&#10;ZH5XSlWbOjKtQT2ufCUvOkWYhyMvmF/qHHzBETxw4MTCCpyhCXDBG+k1NqgpG3hSfnYloo5iUQQu&#10;i8uLCm80arIagjgGWJv1mpjl3/3P/lNJ3c99+om+oR/1TpsNuoIHkjpwL0+7Kg95Ax8JdLRnvlno&#10;gCcPkwdtiZsgo144RAjulJf2pz5Ae6053YlPXaKbTl2gNkLdR31CF/LhoRzgSpooO37QEdiu/tFQ&#10;fuDO9/r6nCTj0HBy34xoubC6LFUbrmQnHbCBF/moMv6R/qOs/5QdNI4yxDtbHpg2xUELmnN523kr&#10;5spWyHWt3fUF8QdvfWDXL80xcNj+g7M2OjVhY7MzViiNWKGYGCgmB2iV7PeiUCGXK1vr+py99YM3&#10;7cUXvmc/evV1W5xbtOnJKbv7oVM21EY3Maete/omam6VUl8AEvjHWzfY0Vs0DLtZM8JgnkGB37qJ&#10;ULrPfFM+oW5Mfty0CNPJb4B4+E4uJEun+B3vLO0QLqAqB7Mb4dl3/M6mwS8e2YnIfBNP+Gf6H3Hx&#10;w+0Gz8nuMHfNJy1YI+0Nb8QUGcaZsSA7HtD3GRviCRwZBziAmO0dgWfE4a1xKZk89eN+mCwtW65U&#10;NBZtnBFZY2zaqGseYEzT5RzMs8wz2o3QrSteV2lxFWX1PPemD/EoXxa3LH7gHzQJmNnv7O8sjPjN&#10;ODboIgz/7LjKt9NtZ3vDn3wIi/E1YGbzD7/s+1bhWVyy6f6+ft8Kvx3bF18AqYAfbHy/PfqvKD/x&#10;WDQxPBGSw2pLOotWKLi6Yx7TiwkH0g0+1E048qNuwwG/h0tqb3xn42RxiXYRhwSBk03PN/Gz6SM8&#10;8ow48U145DEYFv6DMAqvvPJaT8IMs8DJcRxMHFKw+F0oOtPHgIAUFLUCkLv/gQeMbexSpWKvvvqq&#10;DeXLOjU+N+cHEUfHJhIhXT0EBOg0DPLDpaI1G6gGMHn4ICpbg5wcTtdvw7zBlDU313pMCAwYK79m&#10;s62wfMFtIetEd+pIaTaAiiqD/sVAmoiLH/lAnN6jgc3TyC9UOLR9wZzhzAsDGxZCZqemrdt1qx2U&#10;a3Z6Vowlus7Qb2lpwSs2N2TFcskmp6YkTWWQhRmCecaCSXt1RYwefjBvxIWRnd1/UEzqYrLuwCTJ&#10;Ux0etqnZfdJl7LbcJjdMJStB6BUNZ35p0X7voYdUnxdgYosFu3j+gr377ruoXGoyRGJGGhjHw4eP&#10;Cn9uKYTp1W5Aqgu1BRYptI9kjo4DezCU4E35wRk4wENlA0kyDGzgQ7lpA7Q1/EdHx8Wg0+4qI8PS&#10;oTx//rzK+NCjj9iv/fqv2/rqqn388cfKg5sckVaTHiaY9ijJTrolq1R0U4DgQRteTzroHOKsrW9Y&#10;fcMlvqRhQqIe6dgsKKQalJhepOaE0dZg0EdnZoQn+MPosuDkQcJM2Skf5Y+HvMEB9RyY7cCX8JhU&#10;SQf92E1gsYQ/19JjflAS6GThAzyAhapJdGTg4AY7tDx/jv9uBT/bvX6O2f69gRosH9/ZJ+gd8SIs&#10;xgumAOmYYh4OfVPMgrVQdWrbxvKmXbs6b688/6rOJ2BppjJSsZHxMTt221EbnZyww7cd01kQ4PmY&#10;4At67Lqjx8wNhG++8UMx0Jyt2D85bffceZf0p1t1djZcja1SLFl1BH19s0bLd0NgyLFuRB1hJ5gf&#10;msL07ZKkrbTQC2kzhJfamqsrqr0pTPrNPil55eycbKLCgk7xTb/I+sVvf3MwBqmxjwk7wlI66II/&#10;j8aQ9JYfEtS0jUt+USfBRO2Al/rKoJ8k1bvgKPjkm5Ew9vzSolDfRt93PKg/HnCKctPHHS9n7gLH&#10;Hn3YFM8wDNly8BsrGOipw7lgozvH2Rksv7S7ttls2PzyitXb/y97bx5r+XHdd5673/v2pfeFvbAp&#10;Us1dCyVZsihLpCRrVzShIjk2bBieCWwIURAbsGIkgA2M4Zl/xphgBggmYxmIZ2IqihONYSqKRVqW&#10;JVmiZFKUuDXJZi+v+3X329e7L4PPt+rcV+/y9WtRopIZIL+H+36/X62nTtWv6lunTp1iBTDYiZcl&#10;lLjBk3bpEMWhC/kjXWbCJDOCDL1Y8RBecvjkUkb2mG7VM3H79OmJth8frnPzOO49+O7u3N2PuyfL&#10;BAv+uD9+ql/X/Y1WsXB3P+c/7z/ty2n7cfLpl/HHiRzj+ArLT5DEjlG93TDKqIxRdxkBQaAbaQHC&#10;uII12wVrNHGPGE7tmckOq+Jbgh7qg7T0kyQbUJ64JY0p5SvP/j15PUN0Pz2ncYe7F87T4562i7SF&#10;eBiPM3hP8/aweczNAUQAqug4j4wMCTgwgAPkAA8M7EjyAG50CAAfQAQSuB88/bT0Uk+eOmW33HKL&#10;AMcdd9whXT9OuuOY71IJIBLs3gIsIIS0ao26FfLR4kRm6yCOtIAu+SRfLuLvGRmzfK4k80mSdLLz&#10;uBVArBeMj2wQZLjfNsbECiU8F2GcUdzRDxYoimoczHjgl4BVsSiAWCzmBZIAw4Aw0ihlwkmIqAZA&#10;M2WlEfiEAN7xQ8/Y86QM8Nrzp8xPP/208kvVBgiHZHN5bdVGx8d0oqEkyEjTO3FTSy/Q+brbb5XF&#10;lLWNDYE9loTReybPyckpGy0PawAgL/9RXiSiALsrVy8LILv0Gj/KT8dOeNoH76SnOq0FiS80Ai4p&#10;M2GoJ9oUYJCLMgJSBTo6XUnn82vBrvKzzz9nt912m33yk58UeEaNBRBKu1uYm1fb44hxwOdNRw6J&#10;Z6vLa6KzUQ+bDuEj9MFvaGalAfr40XZJS/ZqzWwkqmtQH3TY0E5c6hhe0TYwc0g6AFloZ4LAKgxp&#10;4c6PcuJOGalzfvCNOzzCnbRxY6CFZ7QdnnHjvVZr2EatqslLvd2yickptRPoxj9tp/AWWnDn53zV&#10;w3/79yNxwPnmgZ2XO7kTxv2d79lMXhulkcuiwlHdbNrS4qq16lVbW1qyodywNdZbhmpFt2W2trlu&#10;V2eu2ZULl7XRcGxqyowjsNnU2gnfIGCGtlIqFOyFZ1/Q4UDDxRE7NHXQxirD0kFs1RrWabdsfCRs&#10;7BW99F1Rl5qVFEA17U3gKI4UDqSQI+GECkRov1mZ4kQyTdmCihYh6E8AbVsABz6EMFuCB+ef351P&#10;tFG/nKdb92C1pBeluGk4VvYI53z29ADc/ozAhO/BpWcpTaTl8XmGDt65pzShzuV++Hs8d0PBj3Td&#10;vZ93LFe7E74/T9f9PS146/EHy0KYTC6c0kr6aTh/JgxqfphppR/JZPOaYLP5ewVrQvWWNaMeMSYG&#10;kT4TRzrQnLcd6x2gRTug/qNTkCgiUnQLHLEv8bwDTVt1LSY4SHH0l7QFLzPx019atsHnNA7PxJPb&#10;AM/TeKLPwXGUMnpc+Tmhr8Hd6bteUjfKb7f4sHDr69g5h58kfVL8UeP7N+TV6u98Y5TB+Ys/7Uja&#10;x7GfyjeCAYq0BOTrv0E63F20eYYxcsovD5e6eR6Km43nO+wQ18P5eOnviucvSR+xUx4E47t2Ongn&#10;PXfjPf/Rj35Ugz5gho+dpXRAAQM2kkXcABO8M9AjiQYIsZkNwPDOd71Lkucnn3pKRyufet1pe/Ob&#10;3yzwQ/i5+UUd+f3EE9+3mYsXNZNGz3UcYFksKl2ATC4T9FrYvc4HTVzyBcgxCACIkOJBx+j4tK2v&#10;BTpHhsfpGlRIdabxI6RwMIXC+vNO963uS8H6zHI7m5zORboC0nHpnHKPDGGaLegz06kDnPhBH3kC&#10;nMOmwXBQwdLKskAvZQK8AbQpDyoQlJXOkXwc+MF3Lw/gCiDHhf45R1njf+7iBWt22wGY5guhg+wF&#10;4N6pbgpc33///RqMl2eXld7mxrqk3uRHvgDMjY2qpLqomLzQCsBxbHhEoK9UDFY2WNZ14En5sBTA&#10;O1Jq+ExauAtcx6U06o4Ld8Ap5eYCmDIx4k6XTv0C1pudtlQzMJH44IMP2p4DB+zb3/iGeEQegGjy&#10;pO1NT04pDTZDwn9WIwAdnGzpbQcesVEVU0vw0qXK8Jh3XyWgPVNX/LCeQv0SljAAeU12NvzI8HD0&#10;LpLlMAHo9OuM/CkTd/Lmw2OlBh5Dk6TInY6k0rzDD+yEkw8/eEe7wYoKPGt02raxWe2Ddk4i4/JO&#10;AJ6QD3e//Jk7Px9n3P+/3V8dB5yPzlfqBf6Lt3EHO0vx/Fgh2FivW6/Ztl6zZs2NhtXbVVuuLOv7&#10;nhyf0El+G9UNy5fymlS319EcbNNZhaXRmHaz2rBmr24j+SHLFbJWYALf6tpabUVge7TCNzSqE8GC&#10;fd+e5bAORAePXi99dqslAYWXGLq7ESC7m6SaWEXKhv5GRjWyqBeEdhZUO5LBUAgstDdvh54Wd+eT&#10;P2Otx69BXjIMw0/6+8F4zOrlFyP3/RMArYVLjReewyvBXr+uHJhtBVWe5OE/z4M7btzZi5deqZ/i&#10;IZGL35qHow7Ilx/P7k/4na5AY/Dj2S9/Vp7hsG1rNhu2CnheWbX1Wt16+UpfEMCUiH4lHL0caGDc&#10;0hXLwWRFDY3sUMkRP0OQkF/I32XXUglBhSfpYwgd7HeHFVmn0+8hte3/KYP7p8/OE/z4pX6kkMbB&#10;DxVJsTGyUucvJEAojTP4vJ2i8BZWrbemlYNhPP9B9/67Zqf9tx/rIegU7xwVoLrbxcR7twue7XpF&#10;fwfMWOMQa2M0jnbncg55HZEubQcVVYR3zifclecAWU6H3/ku+HVYORlQtUjp9e8QN8L5j3f326mE&#10;Tg938vT3NB3PB3/Sgh4up5G7P3s8vxOWOPmbT5yU5GNjbV1SwHp1U8v8MIUPsV6tabYBSOGD8/bS&#10;bUdzPK2Wve9977O77rrbHv/ed+3sS+dklWP/voN2x1132r33vsEe+vufsH/03/8Pdv7iBfvqVx8z&#10;NoNdunRRhcJ+dCbPzm8kmk3Dil2xnbdms26tWtsmJsa1kQbTKYCntdUNGxqp2bX5OYG+A/tzls0F&#10;qbaDFgqZgqg+UyJDnCkAqzzAk4pRf7JVQbjBJEAPnVCwlRqU5ovFgpXLQd+XQQzJMx82wAdgzBI8&#10;k49qrWarK0tWGR4SCNaBZbkAACAASURBVIMmwB/SWEAWF2ANQAft/oM+gJQktoVyH7gCuEgDXXWA&#10;GoB9olIWELs6e0XhAMakgwrI1PSEbCevrAbby4B3QDLAfWJiSg0fdRzUKJCEs4KAdRRoJy+kU9lu&#10;16b27rHR4YrNLSzY8uJi2P0dJ1aAZPhEeOqHRkU+uAEIAZmSgkV+4kcZoIM4HFvNfWJ6SvHnFxbs&#10;0+9/n73xZ95mT373u/1NePBo9tJlle3IocPiM2omxCXPVjz4BgCtOosTEOhzPWSe4Tt0MtEhHGa3&#10;eIaX0FuLkzTnFTrc8JpNlsQnjOo41hlpwy9+lIs0aTvE50cdwgPypF6JDw0+gTlw4JCk0LQF0rp2&#10;bV5tCXoweYYKzOIym3jD5MHNOVHHXJSdy9t02lHI47/yP6frxyXjp1Ue3yRF56tBCP2+gU7fafYy&#10;uKpG2HnFEjjDTui+c9m8ZY1VjpZlUWdSveTsyKGDNjo0ao161ZqbNasz8axt2NDosHVR9+ghmAgd&#10;NXWaLxakzkabbDRqMouZi+pjSCExf8lqCFf43rCFj7pHWBHCMg3fHm0HFRBWNLigEl6i4hXU5MI7&#10;/TzSZanM9jcLAsQ5qnlraCIuvy0XQFUc1NiIjW6tNmSTA+CTPhX9ZsrGxA8giVSZAS15j4AOHntd&#10;8yzd6ARweh1oHFKJQpvXKtIOIMHD8w2q/Ako5ptxf+WVjAv+Dll8WVIh6LcLB9VdbRDlCOxwBbDK&#10;M7z3n/OM/BgvI+ZTOQlDPQBC/FJymrholmMd1MzzBemIdwC6jY5t1uu2hLpZtSbJc6GY0UEWpKF8&#10;4kYu0sf0qvoHDmrRhvi4+Y+2rgi9uAHTKQh3rwd3DbwKQAS3lHeug6q2kdSDl50+kStNM32GPo/r&#10;cTyPwXfyDYA/8Iz3QjFMYDxNvzuNyvy6//iOtvh/3WD/P/bYnQ9x9SHuu9iJE8R3nuoeASnuVHdY&#10;qeL759voxFUN7xW3txVnI+l4mr24SZH2mrYFwhKGcd+f+3Hit0x4DCO4/053p38nPpAe37fHS8P4&#10;s98J6/kTHnfe88tLC5JUAEBY3ufkPTo9pF0kXuJkQE7SY+NJIW/o5nGHYeijbrTWjWVzwt57x112&#10;371vts16zZ584in70r//D/aVv3jEDh89avfd9xb7mXe83X7zn/5j+xf//HP2xBNP6OCVv3vy78S4&#10;AptfymVtmqMzz+Z6tjB/xW46fMAW569aPpcRgEF14+iRY3b58ryVS+hCZ6zRrInRADUKxkBEheCH&#10;BMSlu6g3AHAqHI+czQo4oaejziZKYIjPBjqOCyedXrdjGSRAHPYST97izuDCwHPxyoxM+wGKyZ+B&#10;D4kl0tL5pXl6NRvK5eym48cFsBj0UKcAlFF1LoGkoSABRTIL3YA1gcxmAKNszpzcs1cS3yd/8EPx&#10;isMVuq1w2t/o6LBsOVI+NpZU1xbtgx/7gOXLRVt4ed66zZZtrK7a/Ow1WQAo5YOucK5YEchDAgz9&#10;M6vL1um1bWQM1Y6utXIZu3Jt1i6xu7vbCabjekEtgzLk0L2sVGxoZNQ45psOk3rkx4X0fHh0zJr1&#10;hp4DqB5VfTXbLW12HB0ftWeff9ZmLl+yX/mVX7GffeDdNnvxgp0/f05WBFaXl+zSxRlNKo4ePqKl&#10;6U6zZb2oasIsGUkEeVJnqgfMOkULIq1O19qdri2vhgNmADnsVp+9ek02smkfmIEiPkuge/cF2+bF&#10;UtlQccJ9fWpDesq0DQA0bgIZ+ZztP3TQDh45rDLh5wA7087pW1hYXtLEiXamthGPH2cDIhOAeivo&#10;STY7XZ0wyaBPOYaGh+3KzIwVczmbHBmx6vqaBktM/XGpfXsHIBd92cEv+rskyb0H71sgYNAnvHsH&#10;srMvo/aWD/Rw+V0vA4PqVujwxFJ9Gt6f/Z6Ob4O00GFnC9sHwSS7ONCHfmALC8YOMxJCnehiEEEi&#10;h6QPM3Po18q8HDq6Xct0Qz+RyzChRicVAImt+GoAr0jGpHZQsEavZflux0biPgZSLRXz1mwEfeXh&#10;oSFr1rD7TaecMwCytt9gxQMbqyypc3BRpA0K6ZslDYZYAXfu7BOLKiSAY3Tl0R1TGOzVdyxfDANM&#10;cMIvvAfJFSY34Q9lDnkAkclWdmEzPR1yBIHqF0VHznx1DhvgebGPAnDsNAOnW+jBg4E1AGni97pI&#10;2lG6TYF0IJeySQqfgGcfUEOI+D8eL84b5vaoTdqK/+CkaPXvQsnihuQSoU9Y3SRt0aRPJuStKC5y&#10;pr4zYVOUwvUAwEGtBGEJprxoI1QXh4HR7/LNMkWh5NADj6Pp3Lju3TGAsC7GG5gXAQQVINZQqdHi&#10;D2boWpaTjvPG5obOP6g1WqrXTK6gcTiktwXgc/AxNgFA+9aFpN+smwjBgh+2nGOE+LEFcVLw9cka&#10;b/1vMiYaeB7BbAgQfQIshW8IYQavFKihktK/4IFeAj18y+F75j2UkTp3OjR91awD9U9UCEO/ST36&#10;ZDedoPTz6T9046Q55VPfMz44bwbdw3tQhNryc9rcJS2ru6V38TB1GHgeNPM34B06gcQRnqfXbuXv&#10;ZcLKrK9KeFy/kw469bwzxsp8XSbwirat76/dsmIpb5WhkjXbGHjgpMIMUEsCJKelzyf6rriKxGSY&#10;PiO90rx5dkEjYfyb5dkFVar+CGhxJw4/wvo7d/jsmFA8j+2oFcOBef07cH/F83ZPXxN5q/RjPvn6&#10;ZlU6VgzaTqBnRoaNRl1SMwAdgAk3wrJxjg8NYIKU2meadCZYOjh9+22SgL587oKkc1/5yn+yZ555&#10;2t7ytrfa29/+djty5LB94hN/z4ZHKyow1iY4GIt02FTS7TTswP4ppVFvVG1h7pphiaPbySm90dFx&#10;+/AHP2jFcsUAYkhVHbxwZ0Mdd8qCHwOoAJKZYasV/UDoBECHBhQkB85sbeJBstM/2TBIiSXtKaG3&#10;ih7yqh07cVym3ZBUbmISsFDQoR7o5564+WY7uH+/3Gubm7a4vKxGCP/q1aptbnCISTBNBrBCzxmA&#10;KeAufdiazS0sSYJJh0CZqDwkxcNDIzY6NmIjlSGpdVQbVTtSDBuSUO3Yu3+P3fOGe21p7pqW/QDa&#10;SGzRISYvygdvGo1g+QMpOnxCb5nGCZinrBwhjBSVCQL1D+1MAqCbHx0b6ZEWQJof7Yi0KAcb7ZDA&#10;7t8brLUwwSAN3IrlgvQ/n3r6KcX/1Kc+ZQ++7322NDcnG9qE4WQ2TM0xWcPywOLcfJAYc2Ih9UN+&#10;9brUP6qrKzpQhnret2ev6AbAMzmBRtoWNMFn6ufYsWNWbzZEI5J4JhGubkFYVgve+c530iS0CgHt&#10;aysropV6oBytbtCz5vuAL+RNOnwnpIFUGd7AQ579+yEcALpWDzrvrWY4YpwJFOnwW5ift2lsh7dL&#10;OrmTuF2shjDzTvSxReBP6R957nb5Ej1l5PK7x4FPu12efhovfU7j4z74nqYd/HzwDfmmaRGWFTTC&#10;4auQMU1JGvHTxrQozRPICuHZxEW8DmcvZ7s6dKQrSxUZa7Waap99aVwPlYisDqRiEw1Av9ttI4ON&#10;fSySDyxh5ANojzafSR+QxuUH1OTyAAYFExjT3iktqRMqSjsj4KKsXl5/zjpgi3XjK4ghHGY6GWi6&#10;AsUAdwCPTHPFsjGhAHITaseW0E8ffVs4GmxFBMlUmBiEevHBLQJXOvvkUp3EQcnDe1mSYK949HKm&#10;HmlauPPuY5v7efjwjjUQwgGkaQC0DtpIbG/RmUYjlQZaTi5syByuhBVMjtNG6AI9mIhzPnfipnzc&#10;sZCCqRYm9J1ux7pNn3Bgc5uJCZOhnDiIebqOtW19Y9WamN1stjXpJ65Fq1Pk6WykHOThd7XzCEe9&#10;rLQs6jL9Iv17IAzxuTwNPcsl+OHOlYbbnloM/Cpvnl6atiexrUzJRMlp8ThOM/2Jx3EQ5Wn9NO6e&#10;r6c9+J6WzcOk97QuUvdX+5zyI332/nWn9Gjqziv8/dlpJh3/bvBPyyY/9WecIo36g4zyaHwT3/U9&#10;hTaZ5k28/o/J+kCf7mEJk179ONGdPChbCmo9jof1+F4e4vDsP/w9jj97WL+n/p5emn6eD4hZJh8w&#10;HxieRIY4wAbSL56R+K03VwUaSAgAUBkpWbcXlsiYSDDor6yFw1EOHTxid915j8ynIY1dWAp2e1fW&#10;1uw//scv2dr6uq2tr9rUFKbawgyy1UTXmkMFOra5sWqWaQWJbK9tSwvzoh91CDbbYImBsGzyALyM&#10;DA/LlBs0AwDF3G5X9o4BnqtRLQFrDAAqSdTZuNhFqoAUIRirZ9mTuEgXScsls2xCQ98HgEj6SFMA&#10;kCyZ0hBZCh1Fb1bT/LC7fKhctrmr12xuYd5QkUElBuA6PF6xoXJIZ3IyAKYrV67Z/PyillxR35ja&#10;s88mp/daNl9WfuTFhABJPfq3qD4A6M7OXrGJiTFrdVu2d/8+W1haFF0ce42d7WfOndM7kk70qGX1&#10;g02h9brKd2jf/n6DptwAPecfeQIi4S+gE0ktdaxyux3rKHUnLv60HYAjwKqTzdodp28PmwmtZ6VK&#10;OWx45MTJZtOuzF0RkAYos/H0oYceEkj/+te/LjUVKhzVFAY0rLZQj0wCSJ+JBgC2lw061NBI3XCa&#10;IsAfwA1NhAWUskGWCQDlBkwTl9/QyLBWEFy/mjyhDbALv1GhoK2Tv/ItFJQ+aQDOs4WcVgoIq+8l&#10;mnuEVvTbyYPykf7MzIwAOjylDVIf5Qp64KbJFPlCK+FZfYAG/+gpE2Vmt72WY+P3uU3IpJS2/9up&#10;A9gWIoyZ25zSlxvFp+1zCW7QGW4bnkFdWxls7xK98wodWuq3FUO9+rZOTpI671wFJLdiBmd/D4CX&#10;g2ZFX4zTl+hEEA1/QycMPIyn60kKjbWdvBUjKNLuc9JgXZ0rE05ho000my3rtluyeIHkGFW0TKlg&#10;w5WSVC56vWi/W+oL4fsgL9pL2IwTNoqRlqS26uTDgMbKCt8UamTql6IaBioTXKQh9wgcvONHFqrn&#10;iHrp591P5AOWJOkOUkL85K86pNq21YLyoi14e/Bn+JdeaR640z4G46ThxfP+oIoP+UIL9G7FTdNN&#10;n5F2KZ9+GmHQhy7lG600iF5oxaoEki/8iSrkTD5MmliC3mrDlEz0c9fkJisAyhHW0MCvqAkSbY7G&#10;yGjEbkuE7FGHOxOsV7XbAOd2BM9QnLWOVjELalK9Tkarie1OU8KAltR7urZRrUsPm/Kg3qh8RVRG&#10;fV+Y2ogFfT4Hhmx3c55JkijpePQPt/7E0sN5ncmqB9TG7wd/99ueQkwITuzQdrZ8tz+lYdNnQvk7&#10;9+15hjRw79dzTJbvgR99KXE8je25vrZvg/kMvv8kuf0o9O/EG89z1/jxEyeMp+HhvQxM5Hl2f0+X&#10;d/VdUccfnjP+t9pB+EA4sBB9q6fpcbmn6aX5u5/7+z11x40+j7qHhtTPn+UIDVEANJgO/tfL1+n1&#10;+05xPZ88AzkB6YhgAs8AKAZsGIIkEdABaAKAAO4gCjdAAkve+LGbGLvQAlwT45LUYMv3scceMw4X&#10;aTaC5HJhaUkgDl1O0r948aLybQMM+rqAGZufu2pT0yMyc5cvhOOzoQ0QsbFe1fHWy8urUiGAVmjm&#10;4hkaAYKkf/zoTaILSTJ0Ys+XMi0tLIqOXDTPR3wAGMA28CHMZJcWg0QWiTVScmggXdRHyItNdNBE&#10;XH7EJf2Z5RWBQMK45BFgRD4srfGBc59buNbnKw2C+kCftlAKaaGbTHq4AcYoA1JidH/AJqNjo9Jj&#10;GxlhQ1FLm9aO33xSm9+WFxeUHvXEZjZMwQH6qEfoKsWjwGkglEtAMdr8po6hJQCEZpywBPUU6MAf&#10;PpA25eeCRspAGZlQkC5lp6y5zWAFhHZDp0y4xeUFW1xZtPvuu8/YzDo0Pm7PPvWUwCPpnzlzRhJz&#10;pMUuKWETJXzmIv/ltTXxGR6Jp61wEBATG8oKiCU+8WgXlAceUk/QyaQGkIxFDUArEwTSJy3KCTAm&#10;fDUT9LvRNSUsPIRns9eC7jn5UFZ4QFwk9hzyAm+Y8JAvPIdm/Py7A4hTVvIiPehSOeL3AU3kT9qt&#10;RjAxGdpn7P3EiZ/ev7Tz2C0XaN/pomzplaZHHICGtz8PNxhmJ3fckOKGDjSCpRgwxA8dKxJDhfVB&#10;wCWmvMdlQWAPwBcrBtDLLwC40EehZsFwQB1JBaDb0kSByRtqEgCjADC6AtOZVsvylbARlTpvSyig&#10;3lxwHrrpN9m70Yom52gf/JDcUr/QwF3PEQwj4fYl9QDltgA0vPQ64M7glbppYh/5w01h4T9cQPIc&#10;hSYUXH5xEgEv/Zfy0Zf5+Y53uwRSkwBp3SbO2x6dbr/jGWjaFiwMwqibJDTCQ2jihzsrb1wexnVo&#10;RQdtQRO80FbIg/YS3gJ49nJKbYV+kmNy+m0E3yBxR+hj2lAoRY+g305f02zHEBQiZxlUIKUPLqpk&#10;iq5JG2ogYW6agDNl8M1/AHBokpArlJ/2SJvN0GaD07b/KlssBM+US25JKC/jTnxNgiXxQk6enofx&#10;dNN0dnLz8IP3NN6gn6eDe/qcvlPfXNQ3fSs/nkl3t7QV6TX8B31pfoPvP25WaZrXS8PDOI8G368b&#10;z61p7BDA0/D2TxBPPw0Or7mY6Iv/zXjISZQQ+0paGqefjkwkBkEH+fk3i38/zA7fPmH7/skH4DSn&#10;eaVug+nqPQns/tyJ578kyLZH/PPMoD0gul3MzNvoErOsGKWMAAoksgzkV+bmNMDDrAAicnbHXae1&#10;HI3/cy+cse9877s2c/GyrW2sW6FQks4vQITBJsz0wxI0hBbzwcpFtxOAOwMGenlLi3MCNgDypeV5&#10;MZfjwRmQNjcBK0GdARUGBjbs+wJKoOFywvSvN/9KAObA3mBv98C+/VJPOHzwkAaslbUAeBy0sCsU&#10;MAaQwm10eMTyufBhQhuVrIEuV9KGHzdDR1j4iCQUNQCAET/iODBlUARgodbARTqogADsiAvtpIM7&#10;1j/I65lnfhgH0yAZz8dzYSqlsg2PDInOWg2d3ro2VpInR62PT07Zi2eeV5q4wWs23w2fukU0Auyg&#10;a2l+QRsHCcPGFPLEj/qFDmhmNz/AF9pIR3WEZKxnsgTAO5dob7WlNw6oIC3aDhJyJL2loSB1r9Xr&#10;AoSjk6N2tHvU/uEv/ZIdOXTInvvBD7QBVUC83bH11TVthFlbCXXNBKRYKWvCAI20jexVVHvCJI+8&#10;sHtLHQDgkfryTLvAtjRl4p0fz9CHispzzz2nNsGkCwk9vMDf6xR3JIAA8lajIQmxq9uMTY6LH9Q5&#10;4eAZbR1wThjqlU2ftFGAPO0KWigjvL351C1BCj80rTisdKBWxWYxyoseNOmtRXN5WSRb8YQn0kRl&#10;arfLB8rdwuzmB/27XZRht8v9aTdcpOfPvPcBbh+2DKQW46Vx0mdrB73UNFbwj8COE0WVxpYkRe8R&#10;SLNyBgRCx7nXCX0hRQqqDWbNWjDRhMQX9Y0O4BkJCMuPOTSQilq7zPthF1jUyZpVKiUbGa4YS3yd&#10;CE4pu+skOl/45lsRPCvdaGe+XAybgR0IYx0DqbIm8ayYRejE3pAA9uGA8xj6kb4Ev8Cb7QN8qFak&#10;OID5ICxQXfeB9NbmLujyn3KBn/HHN7TblQLowbYkfqAm4ZQngxb8wd/7ljSu08KdiQ80SKpMWwB8&#10;RhCNP99In2aBgECt1DUAoVp1wJwcUmnaZygbgJiWT77KB45KKh5MDqJuQViVnzA8Ywu8GzYQN+Jm&#10;aWoCO8tc+HPsdpXTUqt1qzZbQX2SPGl/Pm7lspaLe3K0kVuxw+qIyh5RPm0pHIgTypT+7/M9NInU&#10;S89ea+ix6urfdv7e/Tvd2kuwPUno8jry+/YQr+4t8DzEUZl3ADW4U7+0Ffpd3iWgiuAN9xu1z1dH&#10;1StDk6eXl2eu9N2fXxnztXHx9K9Hxw3LTx+RkDLYXJiwM8nuoLscy8e9/5xIgYULWP1vs5E5AG7v&#10;78hFcZivkwmfWZpvTDtxUnjvByin5+t548ZqEJe7DcZ3/uDuaaRh0mdP38Omd57x9/T8ngcoeMJ0&#10;KjREmM6dk88oQK1WV0PFzBhhWWZGurZ33z677fTtAgSPPvqoPfvss3Z1fk6ApVprCCysrG0IIAJa&#10;hkcBwGHpnbS5tFToO7gjk8i7Xu/avn37lR8AYnVlXTTV6y258aHMzs5bpx1Mxh0+dEiHiwCmkIqS&#10;BmAbfWfeoQ3aAZ4AHQAPksGbjt+kMlImABjoBGkfQAqwAxCDRwA2fnSafLQsvzP4samNstF4oBNg&#10;BPAhL+LBdO6SREVzgPCXMLgfPXpU/CI94hOOH2BNwGltTeAOm82UmfpwWniG4K6VbXl5UdLWN973&#10;ZpkRXF8NKjOUAb1dJLKUG1UXLpeAwg/nCW78AI7E4xkw6Y2YO+WkTPAIv5GxUQFY3JGswgviB3AX&#10;Bo6VtVVbWl+1sfFxleHKtauqk6HREfvsZ/+xHTl+3M6dOSPwDG2b6xsCnZyuSJrwgfThKXyBD/AA&#10;gEyZ0CXGDZ4CPMm7urGp8IBWwD9p4E48LujnXROuy5dVFiZDpEGahCMe6VJH6F9Tt5dnZtQ2kDjT&#10;xrJXZ5UPbYl4SLNJE9CM7jZtD/14eMYKDekzYaKt0Vahg3RGOESGlZ3NcOQ37ZNwtWbDFhYXbX5p&#10;KYKJ0P7hBxc82e0i35/kulH6oQ2+sgPzfGnr/rzT3d1SGlO3ND5hUj+9szEtuQb90z0qgKIAnEIE&#10;wgqLMCB0adfhhE2l0WUCGO0yAyp70VqPdIN76hdkhSLqo+bZw8G+kF7HhocqNj46pu+42wymG8N3&#10;g+5zJ9j+zaB61LZmO2xugyLCIDygX+DHpA1aANEc8c07+snaKBbL7N9mwgK1Cd/o5/Xndw8X3hFk&#10;0IbCJAg3B9MuiU5bD7SIN7Ee9L5tGAypexi9xQGOtHFXHrHN6nlQUp6Aefz5/rj7RXvwH26sZPLO&#10;N8SPb5q7txvu26+QFmniw6EkrB4QLhPtIRPeeQLN4nGfEZEWVNRYuEBnGSDX6RmguYGucpO9ESEC&#10;Mmv6kdX1TZkLrdebOgSFum93OlaZHDM2BXu/j540q4sRU2vDVZ9PAvzaYxjbMSsWW6Xbxvfo7Lzz&#10;eyhbEmmwD9lJ1Wcri211kTj33T0fv+9EUxqP58EwO70Pug3G8/qmrvybcBoG83ut36EtzSt934nu&#10;bfmnFbjNI7zcMP7A9zcYfvB9MAtXaXP6vZn7u981YU6+e9IhbQAyvGfSSn+ItTL6KcwS65AmV5Xq&#10;w/Qg2XW6/Pv095S+ft6DbTQJ5GH87l6k96O4efjr3T2N69GXR+rIpYaHWkA2Z/lo/gaJ9BLL8h3T&#10;YH77608bR38z+AMg5hcX7A/+4A8EAgAzgBRm1zAFM2qAhbe85W02NDIiKweoO2CSC4BBfgwSAGJ6&#10;AfSZeacDBBQy7gPSkZKihwjwazZaAjanX3+XHTp41C5dmrUv/8VXbIPl7Vpd5tYAMXvjBjiemUEJ&#10;jK4FwAc4A7SsLC3by7msYQWEPKbjEeQAF8oHEARUAzyhqzJUlsS9whGqPewOB6CJ3WxAHnHo7F1q&#10;GQbDvMLSoXuFki6dJWkTZm1lWR0+TB4qc4z0tMqI3vTaelvm04ZKZWs3OEmvKWkZ8cgHfgNg4SUA&#10;nDTf+ta36rTD8+fOqhNeXV6W+salC5fUoGSBJJGKV/JB5UXgEzNumN5bXVUdUUby8M6dfOEVZaVh&#10;UVesKmSxzpIvSF8c4KAPCisCmOqLxs4Jg+T5xbMvyfIGGyGh9eDBQ/bS82fs0oWLkgCtr67b4gKb&#10;HRes1+SjDJ19oZy3rpb72YFbCFY1VlatXqspH3hAG6S+4Q3qMeRPO8WPNsdPfnHQxR86ALZclI+w&#10;tBueKR9lgQeoGgCg4Q2TC9KiXg8eOaRwDJIc+PLUU0+JhwBw6gN1G9KnDcFPaGTlhjwE5jktrB2k&#10;1uSzsbqmbw3wTP6eH3HJE7dMPqdBl/bWaoUlTBVgh3/eAezgJaedOoY0rHdwqVv6POifpsez+7s7&#10;9/RZ0oiYYOrueXh83t1/8Jl3lxinYXB3O6YuQfPNgPjpilYQ/AASxIxadhTtIU/SBPiqfUgqyoEV&#10;SCTD4UGFfNzDUa9Zybo2PjpsYyNDLDGp/3CgTVlIS3F9xUZqG6H/pT7LhbwV8gE80xaBeUHy7ANT&#10;UM/Qmbq0WUltfdgL9PLFMNFHAo2cJ7SBrTBb7wEwiw8DA7m3G5UdmgXkA8sCj7eDMHyC+9Zdobey&#10;7Q9onjZ3gD4oXs8J+CEubn1A30+f+rFg6zhuOpe+MQC61VYfQT/hpxvCQ9EWgbqnS4thEx5SYSRs&#10;kClSNeEM5rgUMShLSKKPJBlv6hHb28StZzh1MmM19ghtYGGpqo3JWJfgO93crAk4893XqkFoVCpj&#10;gnTYckMFndyLKRNUO4zlRczWUXbaXyesAggly1LKlrSQ+pVlg1C8QGqU7nk9qKxRRO3fmfM+RHjl&#10;f3W3SNqTelM6sX2INk0oQ1yxKybjaaveYviUllfmtr2teFi/p/mmaafp8E26H/E877TfSMP/tJ49&#10;b0/f39OyuN+2+8B3t82v3+YHXdP3UFFpPulzGnKnZw/L3fnI3d2JI7+4b8D3bMBfnpmf+rjk+sie&#10;jqepXqjfHuJ37e+uUjdQVk8jpTmly9NO6UzD+vP1/D19+oedwnj6Xn7e03BOS56jQZHMaHkJs00t&#10;lqFa0j1GpxawcO+999rb3vY2bQg8d/Zle+xrfyWJLoCCBuwbngAEUxNTtnf/fgGTEzefNPSUGRhm&#10;L18JkoF2MFuFPidSwmKxLHCBzUpAhgjPApLMsFHNRjyOq5UuGfaD5xbtxPGufeQjH7E7Tt9p5z57&#10;zh5++Av2xS9+UXrNDDaVkWGBZuhCdQPQx8EnkkzEJV+AIoDl2vw1Q1f7xYUX7YUXXtThKABiNg+y&#10;BH9w/wFJClfXzPkWLQAAIABJREFUVkQbAxzgByDM7+Ch/QJqAG029gHAkbTTAcG/5cWl/imENDB4&#10;VB5CJSardJksOGAHHAHqqBz4ijub32rVIM2nHKhBEAZAhT+qEfVmQ4em3Hb7aXvdrbeqXAA3wKJb&#10;14BmVB44wY+08RMQrAbVDNJjokFHD2jDnwta+EDw4yIdACH8YUMn5cHuNZv3kKhizQIwSXxtmkSS&#10;22ra8MiIdEVJB0nvhz7yYbvz7nts5tw5HcSDKg7xAaD79u619z/4XuUN/Xys0EG9cNw3k4WV1VUB&#10;TXTboQneka82u66vG5ZhqB8kwpSXuqd9AUx5Jzx1wASEePCLjam0CUA3IBd+I30mXLMeTjaE57zT&#10;flyCDH8Ay1guIT7SZ+hmUnLXXXepvsiDNInP96BJWaVi62sboV32Aoim/RMOvlIX0MsG331r6ypz&#10;b2lF9d1o162pSWiQqKtyfgr/4NtuV+rvHYzficezv/tz+h4sHuw8kO6Ur8d1P9qF8hHs2J4O7lsD&#10;aYDYAA+Fj1JXDhxhFQzpo07ck+4+VhTC8m+7jdoFos6wsTqYvSRPJJ+9cIRyJ3TC7dqG6o0VHczW&#10;tVsN9aUAaNoMB5ygtcqkEPBDu/ELf9qlfr5JLUp0gNEATaQ7rtIRNhGG3e/SLfCEHHiqTIE3ziMP&#10;kr4DgHiHK9z91wfeKUIaGOQ8Pe5eL37vu11Hoqk8tXwsEbjKDQ/44bfTRdr8NHgzGYn68/6+7R7N&#10;U3haLlH28gU9YtRyMBfA+QbBcobM8MUNmtQxqj3EQZrG1IXxvo06D3rLrFaictXpCSQvrKzZ0vKq&#10;1dGBj6uOrHg0MJxRGrZKoSKVH1ZhC7kiKtGWZ1WTxaRs0GumDKIZ3qDGEfknumMdBQETdAF6tgCA&#10;4kUg5PUgN+JFhvp7n7/J9+l+xHWo7m6ET5/93duPp0cYD+d397ve3WnF35/97umJptgu0nS9veDm&#10;cbjz6/Pyehm/xu4pjV4Wp+l6WXm9XM//Ru6UMb3S/HiGP7tdHt7553fvD/Df9l0x2UzcWMJD1Zef&#10;JnqYf6St0OdRn/3+eat/8TyhK312Op0G90/fPYz7DQjgU289p+mTzuDlbmm4NAzugz+PQ7jMP/rF&#10;T/UA0Cwdsf1hfZ1jjqs2Pj5p+w8esI9//OM6qvv73/++Pf6979m1K1ekswcgWJelgRXbOx2sHBw9&#10;dpMAJOAAyVhDEr+g9gHY5vCTWrUuwMVSNSCkVApm7GgHLIVhX5ml01a7bv/st3/T9u2btrXVRW2A&#10;I91iccj+/P95xJ4/c9be9c777bOf+aw9+IEPMg2y3//9/9EefvhhAS2k1wAQQCKAE91nQCIb5wDG&#10;DF7cV9fW1HkDtgE+gHVoZZMhNgKnxscFjvbt36t00W2Eoc1mAIljYxPaVHb4wEHLFQtagscONkCO&#10;I1jdTOBwuWIHDh+SpPbi5Us6cvvkzcetWQ/6yQA6Afx4lDRADIAGT5HOw28qDgAGuAI0jk1MaKZx&#10;YWbG1tZX7Jd/+ZftxMmTOv4bKyEcpX519rIsSHBoA/xDmg2IhUbUDqzVEXAEPJIfNEALZQTokSfg&#10;ECBK3kjvAcfwlKVG7qgZYBIQdQnicTog9GvigrrMvr32/Jkz9sNnntaGwV/6lV/WZAy1miuXZ21z&#10;bd3Ov3xOViqwQ84qBweXkA/lhi7ogH7UiATuY0fNygQ0QyvAEysrqE5Qf/AJmpnUcPlEj7ToFCgn&#10;/EUKDTin3qGbMsAjwnPxzgSJNhMO1Nn6EGU+OA78TCzgB/QChGhv8ID4zlfoxI2OjfwxZUa6GBMg&#10;Lm5MEADgPHOIzcTkpF29es2eOfO8Ya2FY+EL5ZLKUCiG9KHTARjPpCl6Yx1SZn7Qwo/yc8cN2vjx&#10;7hfPuHkHPejn4Viu46I8HsfDepqUmXR4Jxx0ehj6AGjwtkY43gnDRTin1QcDj8s7pnThE8/EwxoG&#10;5eai/gFKTGTpX2g/2XxR/tjPzeWz1us24yl80bY28l4BysAP0uWHsSHyYcMdahaYJ8PE59DQsLXo&#10;06rrNloq2OuOHLGjB/baKDrMhqqHSyzj4U7dnrFhWrbJ203rYRIvn9EqGzxApzmXo1yc8BVXBgXd&#10;GJCidaTEbF0we7c1iEJ7ejkfU7fdnomvHxbVElDCM3wgPeiERt6lA5KAK8Kll+viEtbT8LvUZ7o5&#10;bd4kXX4enzrmpzxigrQfftQvdcHKTbteU1/qftio8fSJqw2esQ55B9B6+yHcZo1TSUM/hzvpyIit&#10;2rRprKJfYXNfvcmx2V1ry7pAxjYbLVvZbNrc6poETmz8Q5jAke5MeilPDdOrfGttyhNXGnJhAzeq&#10;G7kSPAz7SsSDWLcsgUMfQMR5Qv1zAfLZiMrFxlfnsRzivzhP7Dt5Gml6ih/rK1UL8rAe2elIw7sf&#10;qkXpNRjXeU2YnZ+3Jk34+7dOOt5m0nikI3oi3TzTHhkn4B99PXWIEOhHucIW0BBykHbeB/MeTNOl&#10;roPu/j6Yprv7XScv+8sO9xvFDzA1RHRa/Y7rYPzBd287aZz02Q/uwo0f9eM/eIfOPziH75G9Uq1W&#10;T6vScV4qE7/6huP4EGyxb40r7DnjSvN0uqHV24Pf3c/bBvx32tyPeO5Gm/DLy+533F1NmXCpu77F&#10;GJe81S9Efvo7bnmkhGXs+zZbMkEH4LjrnruNQzoAFf/n5z8vIAHAcukkgx6NlmXKT/79j+sZ82zh&#10;FC0TgGBXMZ1Xu9UVsGSTBx8vEkMOErCxcRG1srwmhkM8AILBqVZHDzRsmuP75BQ2AM309F6FAahc&#10;uDAjKfin/8Gn7NZbb7Vf+7Vfs3/225+zT3/60/Z7v/d7OqgFyTkfFler2QpL6RFQkAZAhfJyIa0M&#10;gGtIHfTq8oruTBwwt8ePiQY0cvogHypxAN3QBmjzSgUg4UfH+9a3/4z84R3g81q0qEGeZ8+dswoS&#10;6WLQr4SvDlDhB50j6fJMx0/6TAgKpQCeihxWks+LhrvuvkPm2IgPcNvcWBOQ1UmS7Y4OfwAcnl9a&#10;Vj2yvLi8sChJLWCNnwMuaAcMI1EFqFPX3KGDtPnRwEZGRwU4iQdd5E2ZOZGR8Kht8GF99dFHVQ8f&#10;/OAH7f3vf7/8Xjzzgl08f0ETDHSEL89cUvmQ2sLPteWwuZN3LvIDmG7UApgen5iQhBdb2gBfaKJu&#10;2HUPLZSBCRI8BQgHHoaBCiBFvfORwVPKTjuhnMThTn64wX+kwMThN4GJwakpPavc9TDpIB8+LMoL&#10;HaQPL8gXd9LyCQHvhMHP2wUTKXhGuyJ96GIQgEY29ZKuj1XEx5340JC+O+34kQd8ISxh0h9ufrk7&#10;cbwN46e84yYsD5vGww3QAG24p3FJiws/0uciDD/ePR0mZ4ShM8LN41Eu3KgH3NO0PS53TMh5mUmX&#10;8HzHoJWQT9cKWWwlQGzHMp22gGk+g7oOq0ShA0eSpw2FnQC+vb7Jg5/r+jHB5x3/Uj5va6urAuDj&#10;w0M2PTpiUxNjNlwumQzUdShPAI5RQUBxQ5oB6HG6YCZaQOqDZ0xqspkwxpWaRgRSLoEWQyV1D7x1&#10;vuGePodwr/4/NF7vSv14Jr/ULc3f3dO7h2c8kBm6bJz8xMkTYf3n7QJaqE/aiv+QQKcX6eovTgLw&#10;o54879AetmjFfajIZml0mPm+wgTBsmFjLoNzIVuwjWrLNuoNo2XkSmVb3ajZwvKK9fJ5a7QzUuFo&#10;Z/PSx25CEhMNllDZ3IaAG+t5rDlEluqER74PHWEeZb2ItlHLiO0rKJUgOQ70Uu9yi3rarGUEDL27&#10;hDHljz9Tbq8jf3YeeRi/9+vKwXsSlzAebzA9j5/ePS3cPLxKmNQX37nT5M9pGrs9b6W5W6jr+3m+&#10;HsLL5u//X7zvVOaUzynNaVh/7rez5Bvu++3SB5AuqyM0W1b91XxjvRIf2MqngMCJO5NdsGYnHk7l&#10;vObufPb7j5o/NHhYf/Z37mna+PPu7rynVxrWxxrChj5je1+IPxf++Vy+aBcvzepAjrf/7P1S1wBQ&#10;PPbYV+3b3/62gAAg4srVa1YoZDS4Hzl6szZuYSKuvlHVMiUS182NACLIjhO7CsyOO12rlArWLXPc&#10;bFZL/T7rguihclEdQRhoOamqYOMMRNMTdmDfPqttrksisGdyj46mnb96TcCAw1gO7D9k3UbHHv/O&#10;d+x3fud3pArw67/+6/Y//8H/ZP/u33/R/uiP/kjlQWUAiw4AK1kX6XQEugBq7W4YqAFAMIYBjUF4&#10;fCKApvGJdwr8AHTm5q4q3szMiszvQf/xkzfb6vqapIqAPX6c1IjUK9dq2re+/beqBAABP9KWKgJH&#10;eNfChrFeCR3rilQixicn+pXDMbUALwCBdvubCRCiH/3i2bP28sULVm93ZP/5PQ88YIVy2V5+5hmB&#10;2sWFBcVFEi+paqenOs5PZ0UrdYxpOyYKNBLAHqbekDQD5KCTC57BJ8pK2QhLOaSbW0PSigQlY/VW&#10;wy5fnVXdIJkGuMMXDXa9tr3j/nfYhz78QQHbp599VvwD3HFYCKcMLi8tSV0CNRPyuHLpsoAv0mh4&#10;gJSb8NQRIBNdbpbeoRVgzcVgyd55gD8bEAGxTPwA9oRD7QR6SAPgBvBCVx+JOSb+yBcAzeSBOoKW&#10;t7zlLQLQtB/4xYE4lF+rFEtLlsmH497hDzwTsIpHmPOBuSTE/YjLBQ2EpW6cduhEN9/DQh80cEe/&#10;Ev4TDz4weOLOhiV0M3Env0YrAGYHHrhDG2XjzkU4D99FChr98SOcX6l76ubP3JHikh4X4f2HG/RR&#10;FtLknWfuhOEODdX6lk1u3gH9xCMMx2ETrk8Thx6Rh6whhMMnMIlIPNQl4C0S6FyWTXdhZ34hmrdk&#10;o1iLTaOSAgaJY6PXtkqFEzNRrOjK4gs0wjssY7R7gKoA4HMWJK9I/9C1BewwwUX1aGx4yCaHyjY9&#10;NmKTE2M6vbXHxEUbHIt9dvWlJcoPHlCHgLaMoUdNuRlwChFQu+UNgFfgGdkSL8SFNw4Y+5nsMKio&#10;bnz2lQbkmZEvuQT0SCNpK+4t3sc6HqwT0ZK0A97TK9C/1U7w64fRCYFhMyjpej6ESZ/xo278h8UN&#10;xpmQVmgrzo8+PZEOWZiCd7LTTDsiZEftpNttBssdWbNCrqyNhVoR7XZsbX3Tltc3rICN+V7WVldq&#10;tryxYQurm4b6I9Y4oAsVD/TtAcze7qGd/obJnARI1BbPokNIW4dQsJELUE09uz+NXOAGVXu+Gf9u&#10;Y3XhRxVt57JYoX8uWXTQ7vx3d+KL//FUOF9qH4TjXke0Cy4B+RRYRQI8fcLwzOVx9ZK4p2GYWMI/&#10;vmG/iOc/T8v9droTxsMRj2dP0913iie36zHwuhG2ewyWcbvvjd9eq/iUc6e0Bt0Hw6T1yRdB+3Ce&#10;EdbZE5tdv14G01FY1ZuPL6H94g7m0jfCtytLbIFW8sGdy/P0Z09/sF3cmKMhBOnx83Q8fb8PppO6&#10;+7PH9bCpO3Txy3PM8P3332+nT58WkPjjP/5jmU4DtDCYfe/xx41jom+75WQfYI2NjYi4jbVVa1aD&#10;CgJAmY+MAQhVBo6KzubzNnpgXKCJ9IYrQ7a0tCKxOTozDGhIaNAZxn9+aSGCpIIdPLjfyiyHb/QE&#10;GmvVKifAWqPWNEx9cWQkFhFGKqPGoSEvnztnf/xv/i/767/+a/vd3/1de+9736t8P//5z8sKAtYy&#10;GGDJF7CIVBIGFMvBjB5gi/dSIRxcgtQRwBUYFSq42QzqBICnK1cv29z8vD39dDAVR6cJKAN4AdYA&#10;O0iiAWT80KXlnYs7wArpNUZiFld6Vixglq5ioyPjWhXF1vXq+ooNDcHrdcUjD+gRgMgxs+vZ0sqy&#10;PfQPPmlHjx+3F59/XlJ16gDp+urSsq0sLGiQROJGfC5AG7rKTIzY9Od0IpUHcFN2D4s+MI2cODQo&#10;eEL5APVMFK4tzAkIOl3EY9DgWG5ogx8PfeQhnegH0GVS5hJf0n7ie0/Y5MSE3XnnnUoTwAtv2o2m&#10;6IJGJLcsE5EHkmWnh0kPAJ96xR1ACnCiLuEBes3kiT9hmQhwJ19oJAx664ShPABvBmfaBuHgAx8N&#10;9DDRgO6RuAEQmgjbaARThaRFWIHbKGGGDtKAb3xL5EG+0E9Ynl3Hmskmec5fC9ZYqCcO9QGgYauK&#10;8sHLoaE56y4E29BssKrVGpJ0wRsu/8h5Jl/Kjlv6U8DoXyoEuj0e97TjoD5TvzQP3Nk/QLnoatlQ&#10;qgE7i84uB0tk1A9g3xagBuB0SQTSVdov3yJ1iw49dy7UdPjGmSRgX1TuHMeOmU2W7XtIlUN7ph4Y&#10;BOApB5cUS0VjUoAOciFXkB9lYI8F9GJPF3pxgzeV4bKtrq/b+kbd2h2OoS1oUsSmQQ6/AKXAW8zU&#10;UYc9nXraskazYe1sxg7t2WOTo0M2Xhmy0VLekF32OJmwC5APdUI5fGByXsJjlukBzrSdQGMugGdM&#10;1uXCJICyBZ3XUGu8wWuvI693fN0tfcZN/UWI/sr/PkK6T5ycUH1pek63eBjbEzzfkrB7AiGexxW9&#10;CSDaChWe+AZI078JTx9fnj0ddyech+2HiYkSNuWNeA7oFtgMaaFLTjjGbX7sz6BN5Eocx80EPGcb&#10;jaaA80a1qpNgh8bG7eSxI3ZtcdFevnTBehyuUx7VknWGNh9pxaoGadMPoSvPmQOMN5zUJlppD2Is&#10;37+OagtAfuD7FD9i2fuSvVjG8IWostU2BWwd3cQw6Q1++JXyEzfehcI9AG7Jcz9MdKNsipO0tfQ9&#10;ffa47uZ3d49J9nOkL1X9xQnPK8NtxRh88rQ9Pu/+Gww7+J7GxY930vErfXa39O4S3NTttXy+Yf7p&#10;ZMbrNCHgRvEJShjnQxJ1x8eUryFOPLmz25NEmv5K/XEE36TNCpr2EEShiX+/g3kOvkOAu6U0epnw&#10;46AWD8Pd/Tyuv6fxPTxh3B83d3c3/NP+Fbr9Igy//Gc+8xlJA7/yyJe1geva3BUBFgDTysqGHb/p&#10;oN166y1S6WAQp8OrN2rSHQZUTI4CMhjj87LPi81kVDl0oh+nNHVa+iHmlzWJ4SGrcXhJKxiYX1nB&#10;1m/ORqambHRsSJI9juyeHB+zPJLN2qa1ACsckDFWEogvlSsC4pTnyqWrdujgQXvwwQftXe96l331&#10;q1+13/qt37JP/8NfsM997nMCWH/yJ39is1evqAxsXKRs/Bh8h4dZaufQg6DCAcM0YEoiFKRY5XKQ&#10;LJeRopdLWvp1yWynk7HnzjwvlZGzZ8/a1TNnJJUF7ACckSDSkaNre+ttt0nCC0iF+YClJ5980hYX&#10;5+3qVYDTmjVbPWOCMjo+YSMTY7Znzz4NGHQwDLL8qqgDoJqSzdq9I8OG6brZ2cv2wtmX1IgBgNia&#10;JkyjXrNDBw7q0LHZS5c1SRKA7HYkaUU6D/B3sHj+4gWBQMAf9Q24HpsY12ZFAAe2vZdXg8oE/CuU&#10;g94udQ4Y4gI4L3PITi5nv/CLvygdYwajZ59+WioLfGAcKf78s8/Z7adP24mbTogWJLDnL160Qj7o&#10;LjsohlfUCeCUemOytbq0KslyrhgsgxAW3gC8AToANQAv4BiAwoU/Ju8oM7RTNvSJ4RXhSJ8yqszR&#10;1ByTHCTUSMmp85PHj4sv5EfdYgcaegC/fBsBVDeUH3wlTT5M//jwJ2/ikBd6AwB0JKGsAJw6daqf&#10;BnHJH3N/0MTqwMpq4H+1EVRCBMqTpW3ygVfwgHKTh3/suHN5R8EdmtOLsFwex5/TMP5MGPJHHxvR&#10;W6dt0uUFMAKIsbCDdRZWD1ju67Uz2hvAygqWdTqtns0tLuhIdjoRBm9UvAAZUMFR7QAc9Em1YZXj&#10;25lEoqYRJySVcjAHCWgerZRld7lVq1oxb9ZpNtXnIMnlICTAPfwPACcr8G+lki0sLtnl2Tkty9ca&#10;DeVbLAKoikEdFhu9UT8WqScXbamMDjWm6xj8sXveAqx1BazRaUe32XntPEMNDECMfzaHtDnoE7Py&#10;heSZOqKamAgSRnhLdRZSoC9Rh9sHuluSO0J4/SlccOhDKOpl8ALkpzR6EOW7w8CKoAQ5LnVFPfJp&#10;eXxvM9vvIUeny+8eh36dZ/+l9IkWBwgR7CGhpcSkw0E2vU48ES0egBIWj5mwQGWgDVuxOiY7mtRj&#10;0GUVVNIwJNJZTuHNWbPVtZXNTZtbWrb5hRVbWd+wldU1e/cDp60wOmHXXjxvS5tVGxmfsFKhYh1t&#10;PuTMhI4OTvFvL+jIt9Wn6LvnqGN9V1sDcA/1DS10i5EwU3rNgbdMevyQFAzqBsnvtskBPKNfVGtK&#10;NWFTDmrqJYcwEYv8iN84HvBdvIx8BujQvrxVub+Hpd5Vh14vscEQjitNqx/Hw8b8FDD+C5ZiQjzi&#10;+i8Ns9uz5zdIJ3zH74ZXQr+Hv15ZdkzrBll4WjvGxfEGNN4o/k4HleyUV1o2fybcK9JH0IF7wheR&#10;OZBoP16yYoRbUtV9/pOfjz20YeqGcce/l35aA3n4q/sP0s27uxFmt3dPa/Duabs77/ygjTt0p3m4&#10;u+eV/9M//VNJI+euhKXuFcBRrS4J8Nvf+mYdsUxgBp61aBuZZUz0mPedOG6oVPD58uHlMjnNNpAu&#10;cWIbAGp9fUMWDNgIhwQQoII5M83MsYbQqNvS4rykmlN7Jq3X4fS3FR1gAmgAaHCn465tVm2ptmzL&#10;K+sa3Pbv32P33nmvABCSSgDGu9/9bvva175mf/7nfy4w/qu/+qviDXaqAY4cjAIwCQAx2Gsul0sC&#10;fwBAQIeDIIAVcUqloKPcbNXDIB/1V2kE+w4cFvhEio+lEkAbRzYj4SXus8+d1WFXX/7yl2VRgw1r&#10;HFvtG9fe/cB7BMwASqhlzF66pINn2LAC/xaWXhB4gG4sRjDZAMRLolkp2wc+/CGbmpq2CxdeFgCb&#10;nbkkMM+S9s3HT9jlSzMCd9cuXZEKAoCKuIcO7NdmPSTlgEH4AbCj7PwoG3XFDz+XkvHMJSlx1EdU&#10;vF74KADX9WbTbjv9epmpu/PuuzRBe/mls6pLdO05YXDmwkWBr1a9pYNMOMwklKkiNSGAGe/wkPTJ&#10;HzfaIuAFcMoEpd4K7QO6aNwsteKOTj7tBlBOHO58DC49BwyrrjleXUdkB/Uaykb7oD1BJ1Jp0iZN&#10;eIKEnHZBuyT+xPSk+Esc+EZaXOTJRZ7E42OUhDzq4FO2IDHPqXyFqC/O5AfaiI+/2v/wkI2Njtvw&#10;2KgssqBOxISQ1aNON+iYEZ4fvOHyeoRG98M97SDgV6mcqBgMSPcID++Jz+Xp+B23lfU1y1ZzWqZD&#10;7zMzNKQVpgb8iRsmS9mylVmxQJrd7VoZ/fBKReFoe9QJdFNeV1MhbfgOL/guqW9+8I0LvnKIDBYN&#10;KOtVDifqNGTEv1ldt0y3ZSsL8zbN6ZPNhpU4nCJK5Bm0dWRzs6dl90lOTu1gUaNlCyvBhCMfLYAT&#10;Fbdmu6k2jfSbZTDSqpSKVi7ltXkZ8EwtAHoBwnmBnwAoROzAP1Qw8pgiRHWjEFaVXG0jix/gWj0N&#10;wE+QZSsFgLPO9AgQJ60bD4SbD4DuRlnimOhOujsoo12k1+C47v6E4pm2g/QZMa4v/3vbcppIT7TE&#10;QYl34nF5evD9ehdhqNs0vOfhcQbfFTYtK5sdKUxU6eFb5Ee+WJ7KFoZsbaNhi+trtri6ZsubNdts&#10;tqzJoTmZnLXyZTt4/KTNLyzauZnLVq4wUQ97C0C2TOhazbApirLyvYnuZlj14mvEPbTXoNLkpvl2&#10;mtB4WYHGmhrEemGyQgUyzYSDvG7BcefG9e/Q5PXCM1f6vtOzp+bhPY7eo07+jn4DaXs6O9357kmD&#10;n/MppSVNf6f4qRvx+Hl6+N0wftLQnQZP84ZxSd8DX+d+ozRuFP86yfad/aASd3De+Tt358ngs4cZ&#10;pJF3pyv149uVX6wvnvU9803rh6qSmC7GsMGe7sulxNDBCpDTkd53o8X9Bu/kjzDFafL0vLy4p5fz&#10;xv3lNxAGNy8X/QRjEhdxPH6abv75Z56VhI1NXHRWN586YffefY8dOXLIWN4F9DYa9QBO8lkrlzih&#10;rWO19TX9RoaDOodngiQavVgYh7RgejJsFtTgMj5mQ6Wi7AA3qg0tTSOp3ayzAW3VCiWWVRuSbyAV&#10;ZvDE3B2gSyeFaeDJSweWwZMVXyS4gBskk3/zN3+jQfbYsWMCmQBp0v+5n/s5gem//Mu/tJn6RTGI&#10;QXticszGRkalU9jptAzJNx0gPzpYQNGePVMKj6TS2hkNkIAOeMUJgACq8bFJ5TM5UbJ9ew/YyROn&#10;FBfwAaAGHKM/+/LZ8/bsM8/bFx7+M0mZAAvHTgbpK1JpTNIxUag3G2HS0Q7Hp3eWlq2D+kmUDGDd&#10;BF1JNn/ectutZpmXbLPKpCJvV+auaYCgfEhFkZ5ykt/ClTmVA7N4/Kb2hE2Q0ACdADUaDIAGHWMH&#10;YvAA8IlKCB+Lb57EnzyyhaD3izyFpfqJPdOG+cI3vOENdtPxE/bDp39gVy/P2srysnhy+cJFAVNW&#10;KE6dOGkTY4G/kmsxUUNXFbWDuOyN5RbqFkCszXUR1GGWcHxqwqaKU6KbshKOZVP4LdwR9aL9I4B+&#10;gD/AmjLzvlHd1EdCubioV8JzRwUElRPUS7DiQv60afiBGg/tBDAIaCYt5w/p488Hx8DJj2fAH3zj&#10;2dsZJs0AhqOYPsxkNLGgLqgH2nWhFiTJ0JsphsNimCgi8UdV6tLlaxpIPU1oJz/vBFSoWC7oo1xO&#10;K3f2GBCXHxduPIcBP0juvQzQ7nRzZ1C/7/W3STWD+hwdH1P75aAcJtHHT56woXJFtPKdaZNxt6dw&#10;5WJJOvLUta9ckD+8pM3x7Xs5cANMkz/h8YMfwMz9+w7IvB91f/LYYds/OWGri3PWrm3aeLFgK0tz&#10;Vl9ds1bGTDbcKR86xpm85bpt22TFYmjEhoeCOU1oAKLwLaBKgnleeEI/yx39apUddZ1aXacNhm0A&#10;nAqHX8axQ7GxAAAgAElEQVQ4VKXbCZs7A18ZNDoG6nHTYwqXz1lJ9RUOSRHP1XBjHejZYW8YDPoq&#10;E4j0xYFQR3qRQwjvsRyk+buH4/tS8skY4wMDNPPsbULPhGPglIAySJr6uo1xQuNpiwxf7XAd2zjo&#10;Bl4GwJTm53kRF3cPR327mx62/QvmBoNTKEg6cZDqBkvLOqkuWO+hbyVNJNK9XNHm55dsca1mV5eW&#10;bKW6aQ3M2bGqUikpzM3Hb7biyKi99L0nZLHjwIFJ9XOMcRzrji41m6PET/b89FCbCqtMfGuslFA2&#10;2gyDPQe3ZACNUXe/h6k6TW2oIdoJv3DAj6ZRSLlVH5rqhOe4ap7yxVU7AjzZYtIgX3d7J5b7Ozin&#10;v0vdvV2IzwJa29uJh03rVgns8o+wHt7vXv9Ozy7RFZd4hOXHs8ffLR5+np/n4+l4PPf398F78vkM&#10;eun9J42/Y6KJY4r/vOx4e3l4vhENg2EI7+XyuHIjM/wikIbHrpKnZ42BbChkNOdb2PqWw7dCHSXE&#10;DzymeaX0DwTb9ur1TFyP47Ry59vncj+PnL6nz/gTj2+Xi/juz50f/n7ln33mh+pQbjp6WCbGbrn5&#10;hN5XV5dtE8P0vY5m2SxLcaF6gRRUS019SUQCCDJ5zTJUCNnIDNJMCMoXclbJVKzMcrkF3WmkAwwi&#10;NcxC1dGnLNq+fXtkMQOJrwMdBs9mAwsLVRsbnbDJeFz2oUMHdBIiuouvu/WUNjKSNzrPqCVg1g6Q&#10;iGQa8PRXjz4ms3OAIZhP+oBnOlUGTQZrQDfm6RjYoQU9T1tjuboQ/cYE1q7aVctmi1YpF7VhaH2t&#10;pnTQ9QQglMrDdvymY1Y/fdre9KY3CRgA9FD1YNMazy+88IIO4IAWOlnyRNIMYKQZCqSig4k+OVJX&#10;7AJjl1h6wS37jd/4DSvFw00o07GbbrLbb7/dsE7xtUe/ahfOndcGGczoTU8GsAq4A+wiJSc/0kOq&#10;gok+l+zCM/KEJwA6AD6DMWo4LKsDIvOlorVaTU1WADCUAen6z73n3ZJc/6dH/iLwI0r+XjxzxlAj&#10;QfUB+9rNWsN++MwPrFwOdo8Bnhy6Q97kSx4uedy3Z69A5cyFC9Jph+aD1YM2MT0hXsBL8ice5WNp&#10;GBB60003CTBTTtogfgBjQBjSdXiMlJnyERfpLvXAhwLvb7vtNt2ZQEDP1MSEwBw0qv00OAgogH6A&#10;n0tJaU+0NyZz/sFxh06nFf4WAFsCrRyLPm7Te/eIn816Q2YfacPkW92sacMjJ9ftmZoWuAb075ne&#10;J38k9ajXNDYbMi9I2vAImigL77TffGlYbRwwTzlpF6IjWhnBcgognO+AOyA+tI/g3pecR1UK9i9w&#10;EZ50mChufqequLQFJnDUq+uC027JF31p+C8VldgGScMl/dQPdHPR/vyd8sA/6jKTK9jYxKQtr63a&#10;yPikvf+DH7VTp07Y0uw5W7xywWqr8/btxx61pULPuo2W+i1UNOA3G8eyrYaNFCs6UQ7zh7SNjY1N&#10;K4+MWgkzgUgto1UVDjkC0BQi8ERNZH2japOVkiwNMdFvAi6RWMSDQaB+q6ulmYRleUA0UnD6UYA0&#10;kw14HDaS0UmHZfsAUnw5f0CXGaCXjEb9ZzJ0VQURkFIgduqfTzAlmY4g131ppyTt7Rb3PjCV5DOk&#10;SRocKELe8JSLZ+KFNs3WzBA28DxuJkokWZRbqiCITZhgYFsbyUjUee80HRoGeryc3OEn/ZboiwRq&#10;0GazqQbCYAWGdAG51VbPak0mkagK5SxbKNnzF1+2Wtus0elabnjcxspl62SytlmtW722Ye9857sE&#10;nK/NL2glUBuk1+tSOWOMZJ+oyqrNqdgODyYv6UvEY618BD139StaecjJxrOXxfm29R5AtAoWB/Qt&#10;P3f9L3sPbSJ8j+kzVAy+p5RRvx6GO+UgvF/wjm/Z3fQdxPaEn684efj/EvfdyjOYv9M96O7vN/T3&#10;gNe5/zj1nsZJ809572FS/52eB9367/QRqB1xeiuK+vqh1097oL/oWKa7JcjheyCuq+xQXKcHd093&#10;8O50enjuHoZn0k3dCJ+mm8YnnL/7XZETd6eFO+2P9GmT3o6Jl/7ye8dHJWFDL5RAnIzHvcCphOoU&#10;wwdAR6ZBC0laoWy9fDiFKxdN/gCoZbInSydJB+xzWBVPB2dhqQEbqIVywcZz430Cyz0AaMvGRipW&#10;KORsaHRKEpxLF4MlCWxecjQqHSGD+uLSvCS7SKUAKgcO7LNCIegmA7QAN3RWWMKYmhy3f/1//Cup&#10;iTz00EPSOURdACkeTDp0cL/AMKCKwR3QxUeLdQAG65fPXxCd+GGxo8qBIfWGBvpTp16ng1IAArXN&#10;sMkOpiNp66rj6NrVK5cFaJi1YaZqz/SkHTn8DnvbW+8T8FlZWxaQQNK/thZsP6PjjISejUocxEIZ&#10;KQ+DAGL3yekpWZkABCOF7LZ7sg/MyYxnnnvBzp86Zffcdbe94Q332eWZWRsZr9itp26RigeVT3pI&#10;SrgYvCtl7DtvCtxigcJNEAIgMasEP0cn2NyYs+rmpo6W3thcVzmvXkGFx6Rb/ImPfdSOHTlqZ154&#10;UWoO7WbbatWaoR6EOsTi/IIA5ZvfdJ9A6eVLl6xYKQt8ARKR1mP5AN1R2iDDrzfic+fP6hmQduBw&#10;sCwyMztj52fOizdeb4At0hzfGzYVYglE5hS10z9M5mg3fBgAXHRrVzfWrTcXNkgePHJYfujso5MM&#10;WIM20qVNrM8Eix6kQfuBny6Vp70o3GbNDh08bHumQ1sEGGKuC4CGagggHUBJmyIMbe+Fl16Sjj5A&#10;f+byrLUAvlLhWRZ/yIdJCuo7WKeBD5hOO7B3j+jFbw06azV6CX0nhKHuKCNlQBcZqfCdd9+tesDi&#10;y8TYtEAuvIDnMr9FJwVQ1IoAp4Q2lZ53VoRD1QTQDrCA5n0HDtk3vvEN+8pXviId85O33KzVkMmp&#10;SeXNt1uNp1wWNrAlXleatCtAM/yEP+vVTbWno8ePiffYMmdigTvfPmA81ylYt4VFmk178eyLHHRt&#10;x47dZiduOS2N0P/tX/+RPfyn/7u992ffZA++8c02lGnaS8+8ZHPrVRvZN60Jqm1UbahXsBoTe6yX&#10;1Jist21oZMKGR8JpmkVUOMpZ6Xirz5PZvLY1GzWZv0N1ASso7UrPsMcdLHpAQpB86Ftrd9W3Yf+U&#10;kQXdb4QRCBP4prW5Mos1iYzlOFc7uSSt1jpoV2AMXd6tC+mrYKLKHAYtH5RCKMY06oq6dB1Yj0/b&#10;7V+5YIoKN/pa7l3MlTCwIF6Pyh/UoasVOHDOS6cxpMQEnj5pHSHH2JjVdVprMCNKCKXv+UY70vAc&#10;+lh5kyQX4MxOfd+UjqQ4xuHOSiZlkvk/JMvNKKFG5Qbpb6dnvaBgHuw1Zws2M3vV9uw7YC9cvGCl&#10;oWH79C/8gs1eu2r/98NftMVGxzLZghUqQxIQQA82n0HZCAtYjf3CF76gAvLtMUlFwLGytirVEFZn&#10;xS9snNM+S0Wrrod9GgJ/nDTKoBv/dLKqdKdN8VEL6nDsMQdQxIFa96iFLCtH1IBb3IAX6HRHFYqt&#10;mU2og8H/5OsX7dEvf6aPTS93D6N+MB+a+m9rR7FdEcfj+T2tsxA/zXsrRdlhjmo2aTr5aF2F/t9P&#10;7uzHAoTHF/om9a+MF5mM+gz6YdzAK1y4w9OUNtKFRk+Hd7+cdt7pQ3e70rA7PXue10vD87+e/43d&#10;t1LwT8vvg3Ff6R4Ablj12P59elm6nS0pLjgDfsNX+En/lYuaBkyUaaMII5E2y4oRc3kdUx/UeRkb&#10;WWGGpxmB06b2yjmdnqe/cyc/LvjovEyfoSP193fqc6c6Td2IRz+SXumeEK2wxTCEgz5aVNjPEGLl&#10;3//eBzUA8tpsBmlVj5lF3BWbFsqfAV8c+V0sBoP/xI14TKkSzsN6gSi0BgyYwS7zfDjpK58ZUr7V&#10;WsFa6EMvbdhUCykT1hUwBRWOjCZPSSiHgnULAMHG5pqNDAdzc2iEcWwqA3uQUoWT8ej0sDDyZ3/2&#10;Z3L/6Ec+LsDyyCOPSFo6e3lG5XeGQ690tevBrB2DNoM7nabAUbVq8/OLVq3WbWSoEszAtZtqFHSY&#10;SOyrm3XbWFsXsAHAcLmqHx829JEfjWNyfEKS4ZFbgw3g8tCwAPXctQUBLcLyQ9cUiQe0Ue5afdOK&#10;pZJUPTBxh9QcwAdovTZ3TXrFTCyQ9h47dtRuO3WLgAr1QAPmABvobdZbOsikubctFQXUWOCtTlHk&#10;aOwSYZGmhyO8NShgm3t5SXxEAviBD3xA+s7wCcn6zPkLotPVVy5cuGCczoYqDYMskm8kkwCyiXik&#10;OXngRxoMvt5xEQ4gzzt5U04AFTwBiFInXOlHJX5HHURONiQO1kMAekwYqFPSZCDCDWDJJAjpKfVP&#10;B4EFEwAiEy3oZNIBjSOTU7qTL6AVCRgTFyZ+XISlnUIjZYFuwsrCQzarlRXSAfCTN7qOrj6CJJz8&#10;+U4oD8/kCx3QRxmQlBMXsLnYXrBWraa8buLERczaRQktqwS0MWihrPVmw1CtQFeY75wJ0C2nXmcX&#10;XjpvbOTVCoI2trGpKgx2kk6yuaodNlZSDn7QpjJhySSTVRuDz9/61rfs7rvv1umLs1cuqQ8gHPVG&#10;XdGuKDO8WVnpyG3fvgOik3De1imrOudcTisIPomBt9QNfvCCenzuzLPWaWfsPe95j/j/v/7L/8Ue&#10;/sK/sfd/6D32u7/9T6ywWbcnvv641TZ7NlJr2nKrZi/Nztpoq2tHD+y3XrVhNcrH6svUpC2vNw0p&#10;NTrKpUpZhzqp/pt+fDu2gXOamBSHy+yMVD3BEy66c/V9sQ+kDnlnQsawjwQG9ob22pMlDvpSj8/d&#10;+05SC/1qtLwzCIbkuTXwexrQgavS2sItos//OUDyvLaG4TiQRgk0A11fDQRwDe0Bslu229NGZb5X&#10;2infuyY42vuyngxgQdWBA7KkKinzfpSJVb1KONWvHQ5ICfOMOGhnM9bUQQsB/CCZbwt8sieHEoYN&#10;syoDJ0hi17uLKlkwQdhixafVtkx5zF6YuWqb3by98c0/Y+3CkD3z8owtbDYtXxmxNp0zx2hT1k5X&#10;g/qlq9fs53/+57VCQrslD75bysl3JRBRyEUpXJCCid9YiUHaxjHcEXw5j533fmcywmBM06GdpD/S&#10;SuvT43CP2jup06t+hqbrpf9qErtu2V6J1m6YrKclPkb6duLDIN3Uh1+kkf7gqYf3O/7+nMwplETq&#10;hwPvu12k42E8zcE0dov/X9cPvm0HkDvRk5aP8QyecunOLL3fJunPMtaOhwBhfcZVgHAnPHVFevx4&#10;9+f0rgTjP8+LV/jrv36YyH/ic/ndw/fDxQevo0H3NF7q5/lxHwzDe54Oj8GLH8xh0MeDHwMVBfYB&#10;3d0plBPCrEPuscP1MNz9ImzoKAITycfDDZdZWm/byDiqCV27MHNRAIpBl2VbwgWmh7gMwHRkSHIY&#10;aKf2hKO6yYuODtr4AWwoG3Z+KRtm7Z5++mkN3h/68AcE8Njsx8Y/AB00AnaXV8LJhNiBJm8AFPnT&#10;YXZHRnWng+QHAKYsjJrQBO+4FL4XgD9loCzDlQD8kegACJD4AVrIl3iYI8PEn6QwcZZWGSoZpxWi&#10;5tHqtuyee+8Q2Lp48bzy4MCb1ZVNWd/427/9W7t44ZzUW3wQo9yYpgNYk8f6erCFDfhqNMJS+tTE&#10;tIAL4JUDYoZHg0oHM0n4yImFlBFwBg8WFuc1ScGNickn/t5/Jx5Rph88/31JscmX8iFtBQCzYfKW&#10;U6fUjijzGMegR/vNgEP4SBvjgl8+YPGOO/zjIhwTCO6Ugc188BreA6a4eCfOvuk9OmDHTdNBL+kA&#10;+OA5+QAMCQ/ABNRxUWbKOTUezA/iTjzywA99fIAeNOA3O3tV/KFdko63V9KFB/y4VlaX++CRdqZv&#10;gg6ku3UCISCTPMhL+s+FgiYp5AdodhovXrwoUA2fOq2m1ePATprkrzZVLPV5B2+IT76Xr8zawtKS&#10;fecb37LvfvtxGwZAxAkCp04BlmiDnXY4UQo1HWjCvCJlBkB4Wtz5Plhd+OY3v6lwHGpE+yMsbYpy&#10;QBMqMLjzC3VeF7/49uA3vMMPGvmu4RvuqMBQHtyhgwky5aZM7JPgNz25x245cdAe/8aj9q/+5e/b&#10;2956u/3z3/4nNjw9ZVZu26333Gc33/GzNjyx187PX7Fvfe0xu/jk39nCUjgOvt0z7XWoWc6qF2a1&#10;mazQK1g3Rz8YJMdsFKNMOtq5VLYKVjMYTBi8mXPEQYW6Vh2o1hkkeABy0vnn1A8iVaSN4hfuoc+i&#10;nOnldakUEr/BcHRAuCVdrm1Jq+PAEpOWWoGgZwD7aX56ZuWQnySnlCUsywrMu+1gye3C4TSUG4mr&#10;LukF96zZaKlvo06pw6CygmpfmChojwznV2cyVt1EohWWSpFqIzCRhBVpNzrlxgbuEJaSIM3l2+KH&#10;lKvTa8lMnc7DRrWt3Q6HnqCfnMtLKj25d8IuPP+CHT9xs73hzW+zi5dm7Kmnz3AIqxWyWUnDAv+2&#10;BmHKxdjwne98R30O6ja0OeqEvLn7ldaTjwuEIY3Uz+sNN8XXCgE8Cd8s/oM/z+O1uKe0kJ7eb5Cw&#10;6IzgpR8naYvuP5iMu6ffxWCY8L7F85Q/PIu+JC/3J54/e/q88y25O3f38/BOE37pc0qXx3f/1G+n&#10;Z8IPxhl83ymeu221Ind5be9Oy/VT3eIFYQjvfHce+B1+8uPdv0HdWZdKvglWKVgEwjwkGwjV+8X6&#10;yPBdMvmNk0ZfAvA8oCF9hh4vw+BdYWPBPA50pOHcPQbbdiPcoP/gO2HS37YEkE4DdmAKAAugwI9B&#10;koS8c6fj4EdCEEin2GdYnIGIS4OpJ8zwhuLEOKGABhRnMIVF3gAdBl4GU8IQHjo4HhWQhm1W3qEH&#10;ySKDMYCDcPgzyFGWvXvHBFg4dITDOHBjMGejIfRz7PUf/uEfakDGjjQDNified5sygMUAQJJF1qI&#10;j7SQwTx0lHWzcjiIBdqhycFICylI1M8hPtJx+MxSBzTi55UNYAAUUBdSy4igEV7Qge/fv9fecf87&#10;7YEH3q1yPv7449rY+fpbb5PazEvnXrZnnnnGqtWGve6WW+zUyeM2MjJk66vLOiq83Wra5ibS0rwm&#10;J2FQC0viAFp4Q51DExMOANva2or4W64EyTPHdAq8bKzJ/b63vkVSZzaNIrmFd6SF5N2tl1AeABX5&#10;IoWGD5QZIEie5IPZNvjGRXgH0ISFTuqAy9se/oBo2g0/+A4/SYN2QBzcF67NCWQDoAlPPMoHgIAe&#10;6gIAzcVmMeJx0bZIc2J0TKoItENohlZAO6YHSQt3ACQTFPItFsMEg7DEJzxtinICJNYxURhN5/EO&#10;v8mLo+2pe69/bzOkAZ28Qz9hkfRBJ+2Fd2gwTlJrtgRQ/dvKx1UTeII1DCSD0Ig5vP17wwmT8Bd3&#10;7NiOcJhIZSjwgbK2W9bMtC3b4YCStnWwaRsnDdBEufkWKBt1/qUvfUn188ADD6iMTEyxb+3gmbJC&#10;m/OFb3ZiYkztQGYso2oG6fGdwUN+1BFl50LiTHkpu/OYdOHJzaeO2w+e/Lb93r/4p2bNVfvNz/yq&#10;jU9P2ML5l2xlsWn79560ycOnzTIFO338Zjt96x32N1982B75d/9W4KmCulpl2NZqLctIoozqQq4/&#10;eSzmwqQGy0Ic6Y1ljCZWV+ptGx9yHdzQwyHTYTEi6PrFw14iCECNh/Ynvedoso569Hrj7v2iCp0A&#10;hZ3eJYCOS/nkHqTVwbych9/tDq3pcqTnDR0dRr0oHCENX+x21S/pPBK/EE5H5TsFa3OYltQ+Mjmr&#10;N8I4Qj1mMsGut9evdCd7Was2mKAwMBesly2iUybgDFCmPFj0Ue5IsyIfGZS7mINELSsTJNmYpGv3&#10;Ouo/OZ47k83ZCNaD8kWrtjEvWLTTd91rY5PT9sQjX7bLV+Z0kiqbxaGJH+2JzbD0H6yk8J3Sr+E+&#10;FG34O48ok/cZ8MfrrtVs6hsgnNPrdw/ndeJp+fuPc79RGum4S/opXa8mvzRe+vxq0rhR2N3K4vwl&#10;jfQ5tK2tPVjOa9y56CtIl7v78T6Yl/s5jYPv7j54H1QvGUyXfHe9konYruF+ip6UFbr97lnxnrql&#10;77R9xiapW2EOlY2DlGWH/RRBTW1LSKBwEVALTO/Qz6U0+PNOd6ePNL0M3iauF34nd9G0gwfp73bl&#10;CaCBOO7UZ5DHzUEGDYCfdxZiWnI8b56lM4hP8iG+Z+wNiE6Pa5DQfLGoo7sbG+j/dgVSGFQAU4AK&#10;JB+8u1WM+mZN6QAOGJBXlpZEK7o1DPLQSWdOmbLZIakObK5vSBLKhjIsKnA8N53jxz72Melsfu97&#10;f2cHDx7QhjHKTweKJIRNi9AbAFIAyCsrS30gCA2H9u3th+G9XseiRVMDPUALgAFYYeCnI/YOGykL&#10;PB6fmJIfhYIm3MgfAEtZ7rnnHvvEJz4uAH358iVNAOALwBDJ3yNf/orc2Hzzrp99u0AJvHMA6mCL&#10;tFD7QJUCXWz0NXEDaANcUHUJ/EPybNIjRvq4Z8+06Hnp5bMaGJhsvOMd7xCIwhTdpZnLQZqLdHhl&#10;VTQx6IwMD0vyPD01JSkqZffy0YY214L1hyeeeEL1SbmpT+/44DttB7CGO3WAHzTzg+bDhw+LJvjF&#10;j/BMqshnY3VNQN7bG3HhCwCY/AHxqOWg+4+UHX4Rn7xoP+g/0u7QwYUv+NM22HUMrQ58AMk8A4pI&#10;l3KSF+EBqEhooZ0LN6y28G3gBg2hzdQFBAGJxKcs0Eo+9913n9RiLl26pG+DclNGTxOdeOiD9tJQ&#10;OD6ceJSbH5sE4Rf+a0vL0ktFb54wfLvQ4OCHCQU6iXSKqIFyUA6SVyZ17DFQeqOj4jsiBGj85je/&#10;ofjY14YmVHhIe2i4LLvyfIe802a5ex0dPXpYdKNzD88plyZgGxviY1gRGRfPANzw1nmFH+FRaaLs&#10;tKVHv/pl++H3n7L33X/aypmGLZ19zkqVERubGLPRgzeZZcu2tLppUxOjZsPj9sY77rXv/+f/bJ1m&#10;1XL5nMzR1Rbnrbq6akUmRxOj0ilHJ65cKmtTMMuQXXSeG00BaEB0r8IqXduAaAA9WWnChrOAcdBX&#10;1Ro9QA/VN5R2OLxT0pwABry/9LaqxrLDoOJ9Kv795wwbusPlbuG9CzomZPT1UPE13rpR11avSI2w&#10;ZK3BlPD8BLOViuiL7Srbw3RpAMxsArZs0TY2gxUjNgLnCiVtNi6XK1LVAGgAwuFBfxd/L2NM9hBI&#10;oXcMWKatoX7EIVu0W9qg1D6ixIo2xF4MxO3oPBeHKgLsxKuxb6Rj1s4WtBl5bM9+63R7dvbcyzax&#10;b7/dcc8b7NLVeXvqB88qLuojtEvqinbJt4ddbvpM+jiEEnzDtE9++CtMoaA4zWYdhBZYF029hj60&#10;o2/LOU29hPoOKwVeT/iHOg91w7P/0rj+/JPcSdfzTZ9fTZqKF9sTz1zpBMzTx51nwni46+VDm0jj&#10;DYb39zRM+gxMpu4IhzvP9BX+7PHdHzrcLdDk38fOFKZ57RSCek3TI3z6vlOc19LtRvT9qHmldKfP&#10;lM/56zx0HvMtuB+WN/x5ME/F036r8B3wXQOqaTuy5R7H+sF4vDsvU5pSt22T/B0mAdvCxvRSnrn/&#10;Tnmn+Q8+e/g8oICBiYT+X+7uO0iz5DgMfHb31757vF9vsBaeALhw9ARBEoBEQMKREo1IkZSClOJ0&#10;kk4RMne6oy5CjNCJoftDQaPgnYIUj6Qgid7CEAQJu9gFsFgs1mLNeNNupr29+OV7OfOm0TO7IEid&#10;7qrj6/devaqsrKysqqx8WVl1byJUSRO+e4QyWUojPgmg8/T3R99QIxw0g3VnYG87UbfiOxGYMDC0&#10;OJhlbWyspHbXpKosA1l/31A2DDjw9DVP+YWTiRQeBGhpqvPA1+DoPSHo2I03pKaUkPL6178+PvKR&#10;j6Td5Nve9m3xh3/4h2neweOCARoMweDJjMLgSZAjmDl5Dm5+TlYkEBk0PQtMMTz7lIie4uELt0aw&#10;b4R7Gw3F8R6iTPVZXVtO4UkZ9957b7zhDa+L7/7u746x8dH0Ef2bv/mbqRGHp7r98R9/JN73vv+c&#10;vmTf/Oa35mEyBK3HH388NreaCUj5Kbj29cfs3HTaTHsmgBPwndYGzz379iatfGrPNt7caH0en8zJ&#10;At149yDQ0frxJIKuG+vNoseneHHaGH6HWptjmmcae/mrnoQqJjjo7EAQddeG4v3QSVp4wA0f4gV1&#10;kVYZ0mS92i8W8msLQpi6gaN+zB3wmPK1oZMXq72YKqjD/kPNO3DxmHS8zdA4++kD6iykW8V2AQm+&#10;ctXDZFx1hKe2FZiwCHAFh3Cs7dimEwR9kVBm1Qcs/KbehFvl42Hp5SuekgeNiCUEgGrnkfHG28jy&#10;wmIKeXPt1xPv1Xt+aTHFImWkANQ/kGYp6JpfP3qDGW9THJz27J5oNNUDvXzevXdvlnf69Jmkt42D&#10;73jHO5Jm6K9OaAWeusBd2b7cuBKGm0VH01fJH9lf2s0pyhTUTTr11ZcF6fzQHE+gDYNQNJ0+eTwm&#10;RiLuv/vOOHvqVHz+kdNxy533xF33f13E4Fis8dRsk55uuh4x/fzx6C0sx8Fdo7nhd31pJbbm5mJr&#10;YSk38xFLk0btl4nUZ7XaFd4yCMFw7IZSItA0N0LyQB7aDV/8oP48R3j2vk4qBMO77lX64iHx17rP&#10;TJ332jTDVRsOK9X2q1o1mjpvmKuUhrnwafAuLRoNerPNXl/Jsvp6sdE3mBugmXkNDo/F1Oy8ySHG&#10;JiZjLTceNl/esj9vrOdGcvc+8c7i6TWeflZzIbu82oyd+qa+oS8z7ejv7+Wm5dHeUORhXe2YP9Au&#10;dPltvrS2kAoKQvnA0Ej0DQ/F6uJynDl/IV7/hgdictee+PCffCROnz0f484DWGsWw9pDff3wFV71&#10;ZVuYOSUAACAASURBVMkZCeqJh4Uae4qK+Lvf1+iWhHgVfwollFfbV3vWc8Fo6Hyl7QuPhu5XxpFK&#10;/9VcwS4+asrFONeHWOm6+er++jmv5tnrpa0yKk3V3XPh3E1zVfnt4UiVB19pp6J/N20XRpVlMSd0&#10;0+30XOm3XwtmXev99ueK/6993V6vLy//aoG/6Ni91r06oS++r9+Xw6uxrPnaRmFgzMg9ARSzFAn9&#10;X76wuhaeRce6dstr4q4s1LowKn336n3VpdLW+4Jb8fWc41yrRJZ2e/reZQ1UO3hUIZURoMqEKQ0A&#10;Qg6AHYBb6XnjSmNsR1Q/LdiFnCsh1WYK9pe0oIRnn39tmlPe8lIzYbKDk7+xn7tiSkLYbOL5VG38&#10;qnqGv8HQ/X333ZP2xXwHE8QIMvwU21j47ve8N777r31P+vv91IMPxqte8YoUVpghEPxo0gyMNjRu&#10;bo40B3QMNYsKdJmY8Fl9LoU1E70fGimDMMD+16BKsHNlIkFA895kRYtCwGMece78mTyF8JWvfCDe&#10;+c53xgNf/9aYO38+zTjyCOwLF+LY4aMxOzUTn3jwU/HhDz8YBw9OpBkEW1ECRfpAbjUeaHvowP7E&#10;x+YYJ/wJff2EIZsbeYaYyXxO7iKUzVyczc5Rbe0zPHdkr37ta/KTPAHd4gNs9Dl18nSII3ij9Stf&#10;+crUmqM9gcpCgNBkUJOeIFlC4MjwWNw6cWu2CbqhD6HUvaCtSnDVnnjOD32lEadsQpsfgUZZ6mFx&#10;I7902kmZ2qPSwe/C9FRqx5kPVdnqoD1sFNNmhCh5xCk3fZK3izk0YmuP7jZfgimPwYUAb+KlJYen&#10;TWrSM28gCIuHz/RUo0VVvraDpzqCpT7qYuOgrydgq696wQV8PskJMo4RJhzbEKl8aj3l2aQKFlMI&#10;cJ3Il0dlb23loUI0jHU6no2QFnZsS9nB8hYxMtpo3gx84+3XAIulhz/72dw78LVf+7XJH+DDF78k&#10;r68uNa4PW42QuhZPVZsQVNj9q496o5nxCL3AsPhAf3jrM9pGOum1qfIIrWxZh0Zom/fG6krEuVNT&#10;MXPxUsxd+mL0xm+L0bmt2HXg1jiwa58VUDz/wffHI3/w/ti7th5HB8ZjNTXHvbhz38GYvrgUpxeX&#10;YnH2YmwM9mIgGvOxxfXFdI24ub6WG2VMDL3B/vSuYkgkVLdb9yI3YbdjYyNcEZwbzwE0sdqu2Uj4&#10;5QOyeqlnhe69uO3PFXdZcCayy9/IZAXmmnJS7sXrpmo1STnptZuAcvsjUz3CSusPm+CdssfQSMwu&#10;rsbK6mbs270rzkzPxKX5+fRvPzV/Kc5duJB5mIDhTf70l2nxLUKjLxbmV3MMTBQGeCfhanEoBgnG&#10;g71YYkfZeuxgrrRuP4TFXzsHjQwMxtYAc6yNWGr3dTDD4LXp4qXmCyBf7ffcc1ecO3cmHvzEx/Oo&#10;96HeZGysrSRP1tiCP52uy+Up3sPn+FZ7Gb+K56TPPtbiwCe/d9LgT3zph2/B1B7Z5v3bNNBXmvly&#10;C3ylN8q9XvC2yzPb+et6ebvvuvm233fTKevFcOqm34kxt+fvPm+HT4Ppq25qwtMGvznhWBfQJ5hS&#10;dfN3y+7CqjRdWklb8d18V99fTf8XT3917v8WnooOdS2cPOP1Curm2c990qodqxyQ0ny5auW83DRN&#10;wmjoT0Nt0NMPevpKLta/nHZfKf2k7+ZJnNp268ZXHVy79aw0la+bzr0+3K1z9708uYnQJG1AAMwg&#10;4IU4g0cNCJ5NcN6ZAE3KNYgU0ELGc93L5x4BEa8COH7oOtAbjL5cNTab8VKwmJu9qvFUAm4b3B61&#10;Ozgzf9uQBqwUKIabU/NoQLw3gBFOTOwmYY1ISIO/0wP/3c/+bLzjXe+Kb/u2b0vh7+Mf/WgKg2zg&#10;CHwrq41QZFOdyXx1+cohD+o2NzOTNIITodgPnXzGlN5ALB38xDtsgpAgPUGgZ7NXry+1wwcP7o+3&#10;vOVN8V3v/ssptD3/1FPx8MOfzoGckEbby9744Yc/G88dPxl7946kkGLRoY6EM3VTDs8c2ufIEZsg&#10;t3LyL+ERLeGGPgYYz4Q6V/SCL3rdddddeTy6Z5vPPvShD2U6z/L6XP+FRx/LchzOwhxC29n0qG40&#10;sjOzs83RyIOD6cZs4fz57Gh1wAAawxOj4jU/uMEDjdSlnuGnXLR0r842SBKa/QjbBFNCOgGSezhw&#10;CXfoh3+YsDCroNlypWliv+WdfPBXP2YB8MJT+J0m25XZA5zh0PB/IxARntAeHeHonTK1Pxz27tuT&#10;8MWpG1js6yfGJ1s4zQZK9YWbdDSwYKoregpgga9O6kcwh7s0+pf36DYxOtYsPvjVbTX8TrMklEzN&#10;zqQpBzg1waqzd/jxUntQCW1g/8JCTM9OxcSufUkb9OAXHb3V1RcJ99oNLS2kLD5vuvmGpCNclCPQ&#10;FOMrbXT27Onsg/Koq7aEO8FZ30QDPAUv8NUPTQueeP3owtRMfvWZnNgVBw7eEM88dzrOnT0dd9x+&#10;c9x1/80xNjqZJ58OXJyK/RNjsfLME/HR3/6NmP3sw/H1L78/ZmfPpqulI06Yu/W2WO3rxcLTT8cp&#10;5gjjk9EbHU675XV24Uxl1tdScHZEeXrPaAXiqqN6wrF+dfJWmnG0wm36e06SXHtyB6cLMwm4w7/t&#10;abY/75Dlqih4Xg5px9jsnEfv5pjgxpezVKbS9TTEaOI2+nqxtLKeGujR/btjJXrxucefiZtvvSVu&#10;vuf++I/v+0/x2BOPJ49Z6BBo8pDoViDmArXXNxh9PQvRXo4TFAz6O3/kbKm5A1Uum3T3GzRYtelw&#10;fT21xTmvEJT6IhUUFDE2JuIlPIrHKBj0N2OT0Cwam5pX/9Ev9Tdmfr7iCXBBI7bNOfk7j6Ddw9LA&#10;uUI//OtX4xW42mOnX+btrHK2p/H+K21LeXYK8P/zglXwC+ZV/NO+3Cmu8n3ZtR0buvHd/C+GtzZD&#10;c1c/bSRPXXeCWzBd8XkFz92yK/56V4rDCtvzek7erAT/H7yqQ9Wr7l2LxqVNLvnOmMHULeXlrC/3&#10;xpbKuVkj6VE03wluxRWpqq3qefv77nM3rfjt77Y/F8zuVZrtcJqx8MqY7r2ftD2TkoHGVWNjQsFL&#10;GYsBSovlnczeybPR32jbPBMKvCOEyC+P+Ay0C+0pbIUk2EPDI3kYhyN3z184nccV00DQcKaAOdBs&#10;4hoZHMmNXcZ7gyJNoMmcEESg8avOpEzFKofHAYKIshwkMTY2kZ4YaCh3Hd0d/+Sf/JP8VPfIZz8b&#10;P/qjPxo/9mM/ljbFD3/m0ynEqouBEOytLQNy4z3DpG9id+AJPPykUUcnBJrc4cQVlng/QbwBlgAk&#10;DyFlZX0lXvWqV8Q3fdM3xD2vfGUszs2EjYJnzpyKZ599Pst55ukvpWBy8uTpdDu2vw70GJuM8+em&#10;YqCHjo2N9bFjB9OvrYEFPiaFybHx9Lxx6tTpFFZm5ubj6LHDOXndesftSWvaTbg98MADefDL5K5d&#10;cWHqQjz0mYezbHTFKwQkPwLR0SPH4uu//htTOGSTzcUfbe14Kxju2bMvN+tZePQN9GLf/oM50Tlo&#10;hsC7MH8xhSS0MtHhn+SrVtNswkMnMNFOO2pXCxUCL0GK5rZ4gAAHz7179qSXEGlrgsSPfFFLQ+Nv&#10;graoYgONVoQ22l6waVy1mbLBA8d1cb7ZxOhe+vn5RrBlB2tiJQCXEC8/LTwcV9caV3nqIaCdMgV1&#10;lsaCxb1+ROOsDPd4BWx1hB/+1w7aau/+RjMOlrgSuNky8528f8/euPHmm5Ln1Zkva3Tmk5lwPzY5&#10;FgcsOCLi/NSFmF9cioHhoRgeHct+w0Xfa1772hgd3x3TszPxmc99NnnTF4wf+KEfTAMAn9uZf7Cd&#10;vv3OOxq71a31eNnddyXvloDseHcmM7SQ6+urKUzDtxZBFoDqSshWH3XHU9rcZlO0sZBBC+2iTeYu&#10;zjQ+0WMo7rz3FXHx7Il49vjpWFodiJvvel1s9Q3GM08+GY888l/i7/2NH4rPfOB3Y/rxx+KBO+6I&#10;1fNnYzy9jmzEWm89bti7N27atzfG2Oa2Nnq8tqxw77m1mfw64hTS9UYLvrSyFP3MzoYMpo2GvOGV&#10;hkfXN1ZjoK9dqKY2bKDRXjsnpfVFpk4V3Nezq/q9WChBsPLS+HRhFI/xaCGAeeXHVrRZqEq31W6q&#10;vex/fXMjF+JcwY1OTKaXDwviUQuLoeE4cfJcPP7s8fg7f+/vx8nTp+Onf/pnY2pmOd7zN34w+obH&#10;4yOfeiz27htLu3p9LRdoNMbtaY5DA0MxePnL4kD2R/bNzddGHksGYm11Pfs53Id6w2lD7pAkHlB6&#10;W7x4LMfUhQtZt+b9QKzn0drryVcXzp+Nb/rGr4/BXn889OlPxdpqcyjU1uZ6upDUBY3xFnD6KuFZ&#10;v8Kn6Ij30KbG72aMvbLhuDfkK0Rj3gEJY4eAR+WtX7VJ0T6fW7vurheOzHyNfwWjXu/EH9vTvNiz&#10;uklT6bow3Ve9lem5vLgUDsZJeRu+b8ZlfRNcfdv8U/M+2vkJl8vrqKAr7qr3O/QB6dC1rsaJmhu0&#10;o/mjC6twrbhuHSuu0tS1m6bidroSDoWC0726fzE4tTdsJ9gvJa7Ku1babvmVtq7y5J6Eq8aE7vjQ&#10;jD9gVPu61r342jzYje/igg8oLZMW7Qs8Ndj5MlDwulf5/PBOtw4Fu+LY0Hf7WMUrr3ik6lvXSuNq&#10;3nWtsuudcqSHg7iC514c2MnbxdAAGTi8wIB+3UGgNIFdwNLUbmzAMDHi+IFDwKnCaRmE6kQQkmdt&#10;vRmMpPNMSNAJTKQE6MmJZkCSTxraVHjRQrh27SSVK02De2uD3G7Y8g688nmrfAIH10Y+2XHD9ZM/&#10;+ZNpOvFDP/RDcd/998TP/MzP5CIAXgQf9LGJMPGanEzzDJvSDMB+VT5c0yTjwvnLQjihjcBNSALL&#10;AsHBLD5rKv9NX/tA1v+Zxx/LgZygQKCgNZm6MJ1eLM6cORczM3MpYHzNa1+fQtb5adq/5sRGeKE5&#10;jyUORon+XjgpjiMZJjG0sulFZNdkHoMOR1rkkZHhFPqclpjHVh85kvh/+tOfjqeeefpye8KfBhzd&#10;CJ533H5n3HbbHVkX+BLs0N977S9NHk+ug/Y1NqO0Q9lGmxtxaWE+Rlq/2AZBeUpLDgYeIDB6RwhT&#10;PzyGF7U7wRmveG/Q9k67gi+9diPolwmG50tzzcKF8L5rT/Ml4IhPw+0GwMrngAP4mBBNBK5o58AN&#10;bQI/5aqjvsP8oYRtgnX1JfjDdXFpId9Lq+3hqR5MOMDAO/hZfeCgQ8OJcKlc8OCfvN/ateO5uUuN&#10;mzy46jtwkMZJlOBoc3Srky1LkEKrXXv3pE0/wQbNDh4+FPu2+pqNXBbUvYF44I1vjH7nWff1pcBt&#10;A668b3rrW7Ntzp0+nWVanBDI1YO99szsVHz+85/P/gMv7y3Q4GfRS59JSOFGkSYdTdRRkBZt0T3b&#10;qT2NUX08S4fXXO9+2Z35CXfAF8KtyAXOuWeei4Gh5egbGIunn3kuZqYuxPLsVDz0xx+I8088FjdM&#10;jMSewYFY3diKoZHBWDAgbmzGxbnZmHrhZCzMTMcwc5Xx8djYahY3hLPxUcd9+3rQaGfTrKvX8HMN&#10;+Fs9k0UzMPMA0fgxzmq1/0y4V77Edd9oA6F42LVC977SuO4gX2RbdmFcMe9oJ3oTGl//sRHLi8wY&#10;WtvE1uyAXz72zDTsjY/kgTg3Ox/DExNx8OY74uTZc/GFRz4X0xcX4h/80/8lLq2uxk/9zM/FhZnl&#10;uOfuW+OVb3hj/PRP/3QQlTb7h1oPHszVerGxNRA2IG5t9qd3F/plWnoaqmaGaGoMf5/la1zF006L&#10;XG+/Yo5MDMaAvTrr68n3xjJ9AG+i4+rqVvIbYdyCkSKCgHzgwKGk78pKox3utZtjjTX6pk3bNkFb&#10;4Nb8le3SEtq9vumnnQmQDsnZPtHCpdpJXar95L/SNk1dr/e/0kvTvb9enq/kXeElTxdPJjzdd9eC&#10;iQ76fNXXte71z6LLtfJ/JfHqX6HuS5hRJlw8V9hOr52eK+1Xc92JTtvL+mrg/3nnvR5u3tVPuWjq&#10;uXt13/1JV3kyPs3AWn4tL5hcNeao3/jzqfRVN8/d0OXFbnzde18wulfvC5Zr8WLl2/4evt1Q5Vab&#10;dvOLw+sVwO+Vdhazm6Bl8JMwE7QrSHFdonkH4P4D+1PQoUmVRryJz+TvuQbAGukLhncV3EuvTBMk&#10;IQIMofDwqSSFh42t/Izen59Q+3PXNM8Ilb4IoCMxuzBZOSqc036CBBgl7BAcn3zii3mK3re97VvS&#10;tvf//Pl/F7/3u78dP/K3fjR+7ud+Ln7/938/CJKPPPr5zMss4Yabbs66K/Pg4SOX623nuEF1eKjx&#10;CY2ePkM7dIQwsu/A/lhdX4nHn/xi4nvP/fflISQ8YqxurMWFmUZApXU9deJEXLo4H3v37IuzZy7k&#10;Jh22XoSpe+52NPjr4+DBA3miFs3fzPRsChXovbS8mG2CliYW2vYRxzj7LNobCPaINKfT0xfipptv&#10;jjtfdkdqnGk90UhdH3vssZxIDh86EufOnklBFCztRCi87dbbUwO7tta4VSMkMeHQ/iYqGkmTGXji&#10;amCzuMAD7HB7q6uxa+JQtjGhqRZNBFD1MIEJ8hCY/LQfmIQpQhfhWD3xCRiCdA6uYNoCB4KdhQIh&#10;+Mihw9necKBxxXtJk9bHNDjqIn/xpD4Cpk2SeUR760FDWWDqO9pdemnhBk9B+d7bWAYGWkinDHiP&#10;jTbmIGgrH3hwgoerhVcjoA8mDeX1TEsLxuBws4IGF7/Jh17TU1NJH6Yo6CUPmhKg8e3Y+HjsPbA/&#10;aAdohNGD9wn55526uLic9qgWbQ4YIQg6wXN6bja++XVfk/sUCMAjrYtLsNWPMNztw+iAZ8GFB+FZ&#10;/9Y3tdfGZHO8OoFF3dVBXdCMsC2tPl184z1eImCPj4/GzNT5PEp7Y6PxcLHRPxJLGwNx5sJCPPHs&#10;8bjt7uaLwN7hXpx5/umY+tLTce/IZGytNC7LwFZePyFoZTkWLk7HxmrEsCOXe/2xtOBQlYauaMRV&#10;5HK7kRh+o6OND3KbmMExD7hKO5intF6Z0JMh2n91GMbV00bzUv7Cq8azyuu5G/I5T31tPpGC1+Rt&#10;xtdVfldL+Gsz1iIKqMHhXipBbNRDV3gbM7mBI9Ku2OQ6uSf6e8txcmY2vvToU/H4U8/F0ZtuiHf/&#10;wA8H39n/0//2k7G2NRBbvYjv+5s/Ei+cORe/8p9/O2668Ui2Gw9BNOPsyQnP6UtbjNP3HKndeiWh&#10;pcbz9ct68HDCJD82Y2iwMe3yftf4WC7sLGT5LOcxCd/Z5yEfE7Ynn3o83vyWr4ubb7ktPvbx/xjP&#10;v3Aijh27Mfcr2Hsy2Gv6VJc37dnglhGv6rv4N+nX0rCZVxqBOQVoZiYd8yK4gedUSXh06+JZqPbo&#10;WHB0m/TP9b54qYBufxYPr+0/3CNtww+VW2TnPk3KGrM6+aU3PumbQuUVL+xUdr64zr+CW0kKlnbw&#10;zrX6p7L9BHR3L831QsG7Xprrvbse/K8WtnKvB9/7r6SMSgtm3bt2fwWz3mtDP8/da40VNOj1rtI2&#10;Hjka3BoNt3vjCjOrxmyw6lYw69lV24FZV3EVuri73/7FTb4uzTxvDxXn2r3fng4cOAjwdK9vu6q/&#10;vL0SUiTCcPWiAIsrBgUQABOdyUMaQo8fIU68Sd07A5C8JlWBTZu8YECmyuv1CACNNtk7+U2s8pqU&#10;BfF+cNOBlePn2cQKP9NnhSK8q93bytVw4BE84OedMnjNIBgQtri1symKre/P//zPp/D8j//xP04t&#10;4Ne8/nW5mY9gqb5Hj9yQggHTBOU3Zdls0nrhIEA56e7ceApGyjawEI7Rgv31u971rhgaGkwhlzaV&#10;sETDe+LEybT13r17bzz33PPpIeS558/GwQO74tZbbk9B1UlptL68WLBJnZ2ZS7oSOM6cPR3Li0t5&#10;AqG694YG0r6Q4PTC8ePZbrfccltwSfft3/H2pAdawu2RRx5JfNDSBMIWMAXilZXULLIlxDMmFpts&#10;0BcdtUPxjrzq67m+XOAVaVy15ejQYLqK09ZwlA7P0BgTJhuhtGHg4j80Fk9jS8gGi5cP8PAU+MUn&#10;dbqbdOqhHO2GH6UjUK6srjRCbPsFofgNXIdDmJylldc9/AjQviBIQ4B3kh5e1M+0nzLUW1vDG50s&#10;oghjpdlSDhrK7yhv+Wn35am6aEd5eT5xr2w4qKc+oi2VdX6q0byhIThgF+3QKV2utUIAOD65OWJ5&#10;fnkp5leW8gsF4W9tzQEUy+k9gfcD+I2OjWV6ZT/19JeSD+6/5960J1VXv9tvuSVxUSa6WEBYrAwO&#10;NZpoPKoeFjq1sCBkr642JxSK0xZolYL9WGO7XUJ30QZN1QedtAlhiVkSe2e8Q1Akqu47dDjuesWr&#10;Yu7cuXjs8Wdic3Aw7rv79ji8b088+CcnYn12NsZv2hfLF+djYmgk5pcXG9/DG5sxMtSLowcPxGFf&#10;N/q2Ymlh0YnOiRu6z801JzY6VXJyZCwmx8difJznmKb/N7xNoGo8hvCEY8Ou+BJsCaeec3tN+z1c&#10;m28PDayrBS7puvEEuO780MBtBRUiZ1/zmZGwCH+mNtxzOp7XpmFfAVZav9rw0oa9odH8YuVEv7XN&#10;/hjZNRlbgzbAjsZwDMYrjtwa3/Hevx77DhyJ5fWN+B//6T+L6enGV/drX/vKeONb3xo//uM/nm0x&#10;O+ek2PE0V6Fjzjo7SdBde5y1dudZCf/66eMx0Hye99Ujj0Dv7wsmfNpfwAv4eGOpOWirFl941rum&#10;PzrueyjHc1/tGn/OzQKBIqLK07fRTbn6mmdjEBjGNXTL9x2BsuKhyhTHs3Kl41klYXcEaO3WbWPp&#10;us/b2/6lPoPzUkKlqzK75dc7cOp9wdz+XPHdqzT1A0vfRDMBTbRvlVHXglvPXXgv5b7gV9rk23Zh&#10;rcyai5VTZXTLrPvK///na9VfHave3Tj31/rJU/zfvdb9TvmSlszftpqDlrINsudbpzcmQL5Gp0tQ&#10;eyK28XDhmONAZxHWbaNKI667UPVc8CoNfhDque63p8tEnX9VN/nUF5waMySruNxEWBEiBZlUwNXk&#10;JxgkAAWk3rsnnOTA1t8clCDORC24Yu4acLwzWcoPlvLcG1gNiPyxmgwJCsqFQ3WI3kDjMmpjramI&#10;k6EcN86Dx+BQL0ZHxhIWQV6e+jVzk+NZG+FicHg4y1UGYWqd3+utjTh/9nSsLjvZ8EC89a1vjs9/&#10;4bH8BP1X3vPePIL6bW//tnj3d/2V+EvftZWC4+OPPxHPPvuluO2Wm3KwNVAo0wCiTrTcNJsGdXVb&#10;XV2O+aX5uPPuu+Lbv/M7csOidJ/8+MeTVtyCOQ6Z8Lhv34EYGR+J06fPxmc+87n0VHDk8N6cDF5+&#10;3/0pPKKlw15uu+2WOHHqZLrNA4gAw58q84T9Bw9k2T6dE8727N0dd91zd5bNW8ahG2+M5598Iv2d&#10;EnRMROtrG7kBgNZWHBwJRocPH81NgTWxDA+r267gY3tzsLHVZV/Mi4NPpuwUz5w/n7whz9qGxUpj&#10;a9y0eTNpTp0/l2Yc6qO9CYD4SR7BMyGLcIV38BPewR/oXVqi4l30FzyrAyFTPvCrfYqX5xcbN3dH&#10;b7whcVaWdN7bJGaxhYfld+/KjR1agkXIM9nK50Q8eGlvAR/74QvpHfGufr5gEICVgf+eu/RcLt7k&#10;AV+QjsApHZhgKENQP/Hok3DxXGdT02CruWUjKi8c0Ru9sl8O9MfBQ4dSSPHViAkJLyQ0zhcvXYrJ&#10;PbvjpltujgP7DzVecY4eCcfeP/zph1LYtoBaWVxq7N8PHUr64hv00W7qDC8CtMWLNrDIEa8tqo0J&#10;H9qU1wU0QXdwtK+2w8fqjZ4WGvIRmtFdvLLcK4Mf4qnp2XSFxmTojjvvjKmJ8fSlfvLM2ejfWI25&#10;scF47smn4/7R8Tiwhz33fKxsrseyY7yHbJZ2nPd43HvHnfE8jygnT6emcmSiMUuzyEdPi2KaVGOW&#10;ttjYGKQdyLZpxjMnk9qRvpFaewtkgQ7We/W4osZrBORM0P7LMtox2P325+o7TXJGGI1buSswSkAn&#10;XPHp3JdmKOUWjvCcoyavIDT9Y5PRb2LjTnNwmMVPLFiwcUO4tRUP/dFHY3z3vnjZfffHkVteFudn&#10;LsZHH/xcPPb4r8QTTzzTFNsXcf8rXx7/6n//qfjVX3lffObhz8exoweDK8VaG6ipmpf3EVcH0vgy&#10;lxu+e2kQnIoOQNO2tC/SbGZA/zUXbLX7boz7fTZhL8XQ4Eh+7cLnuVExtnJfCV4z1hm7fud3fiem&#10;pmZi//6Dsbrqy2gv+8RaO5dIKx3zjUc//2guVvGz9i36l6YNz2lHQVt41pddK068X41p3TYreJn4&#10;Jf6rPODU/UvMelUyeQuXy3BaHsOXFddNdxWAHR6qjvL7dWmjnwrg1a9AvNS6FE6Vr66X43l2SB7S&#10;H9eTR7KPtZtKL6fXA1tmbJazrVD10tYgBebLrgWzXlzGqyL+G7ruhJu4a/1eDPUuvC4d8r6laxPf&#10;PEjvOeN8JdJ/OjzdpG1KvZxuByS66azGPRcuVYZs22FUvkq7/b083tWvYHjWx/G6XxdOj3YJo9cL&#10;L+u5cDc4mHwNKN7XVWfheN5kjolNiAoyCZr4DEoKN6HmJ/tek1YcGH5g4GtMPzTUbMI7f/5ilifd&#10;yHAz2BEglL263LgJKnyVQfCw4YSQAKYAB/UojSOtg3r0tRqXywRpteneEfBOEBodBX3gYLz5zW+O&#10;p558Jj754Kfi9/7g9+PIDcfirW/9ujR3eNOb3pTHg3/8T/80N5GoBxqpK1g0E/AlCNDUEbB49vim&#10;b/nm1OD5/E27yysErTbzAHZ5o6PjsbK8Fk8++2QK1MdPnItbbzkar3nNa9L13v69+1qa9aXQeAj2&#10;pwAAIABJREFUQjgmCKKVtiSssD/ds2siD3j4kz/5eNxzz925KHA07b333Je0oZF56Dd+I5Zpr1sB&#10;Vf7Tp87kAsGkgpZOl2PTOjQ0ksI9AR9dCa7axCd5ba090B/d2V3LS5AW5x3a4hNtVc80fPfcfXdq&#10;wMFEOzwkr/pIJ48vBt43gupY8hhctSFh0o9whYfgJz/tJPrTqksLHqHr4P5GI60siy38QcPuVzyh&#10;LG7s4ApvV2V7z4YaXsqTjqALP+YEypBW+YQ+9+JoXNfWm02AJmb5BfQx68NfOdKCqZyqa5pJtEdc&#10;y6dd0NgXE2lvufXmpJsFIdol71lAtIs5dZcO/Ln5xi+6zaG+gvC/i98crLK03LQT/G6+8aaYmNyd&#10;Gw6fefKpeOihh7IdXvOqV2d91auEWeUx6cEPeF17w311bTnbwpcWn8TRgJCjjZSxvNx48rDhSxsL&#10;6qRuaKddtN+jjz6aZXmHTkUDNHIC4+bGWsxMX0oTJ0bQ5FNmFYePHEmXkJv99josxoW55Vi6OB/7&#10;brgl8xHGCGkDA83Yt7GwHMNbEfsmd8fusYnoT69BA+nD1IbHwYG+5PM9+/fkRqrVheVYWbiUQv+e&#10;sUPRP9yfY9z6OrOyZjEI12Z8q8+WVwvR2lsdXV8sSLf9l0J9yuBXJihwGl/OviP0p2u3JIpBdoAJ&#10;lwUA5Qgxvj9WbVpdW4mFSwuxsDQVcxfnY2FlNfqc7Dm+K9YHR+OjDz8aH/rUo6lVZjK0srrWaNRz&#10;zG68C/3P//Sf5T4Sts9QwgcHDx1IvsvTwX0jdCI3l38pPPOs0Qht25cR6JE/gmorlC1xEdd+ks+5&#10;Zbf+dymmLsxk/7NAM/7iEV8pjAPGLn3RgSj2zHg3fWEqbOw2b/nYj6b6CO2z8cGYLA6f4u2Gns0i&#10;RVtm/2o11tp3bblZyEtX7SOdynqu+MtwOuna15nmWv/QoeB076+Vfnv89jzXehZfP+W91M1t6Ism&#10;aFH1h0PdF70Kdr3bjudLeS46VFowKyjHr0K2QT20V+m7MDJ/B8a25C/psfme8pKS/oUk6tLgxQrY&#10;Ka24a/0KXve9uHqu99e6ppmalfJW5GK8tX7GHdkO+li3PbbD2f5u+7P01c7eFV7u/cAXdsrXTd8t&#10;t+K7ceBW33ctuNL0TK4mRCEnpXZFXYBk8PNOnPQ6C2bVeZgKGCwNhgYw6QgUYBrUpBHkLZgQqji3&#10;NCLe1aBlQFOGdO4LngFwebDx62uSgpd8ylhbW8zBmqs3kzBYfgUHboQMphwm7BLmFi7N5QYrZ7fz&#10;pMChv0Gbtw7C0bd8y20paF24MBVPPP1Unlz4vv/0n+L22++M17721fFX/8p78hhndIEHYZRpw7PP&#10;PZPat6Xl5pS5b/imb0xXeepikCbYwd9JfDa4oNXdd92ZA/8nPvGpePbpZ1IwuuHooXjD6x+Iu+6+&#10;M9OYzJt6WYwMxvzipRSA1i6txOkzJ+PSwsU4cvRovOyeu9Mv60/91E/F3XffFcduvDGW5y/GE089&#10;mZsTS9g5ffJk0niBkGEz1wXHLO+J7/zO70yNzPHjJ1PQ057iaXDUk7aQx42RocFYnJ/PdmAKoB7g&#10;qJv7manp5A20J8SpPwFLe6QG0vHGfX0pJJkYBcIT/hJvYeEqKBMM70vQ1tbgEeK0KfqjDw2yeDhY&#10;ABDe4AQfdde2r76xOclwbXMjJ12CG3jeOYlQuQRtMPyUjd8Ji57Boc1SHp/J4MuPZ+EnP48c6uIo&#10;b3g3eZrNifKtrqxlevlsGIQzIVmfcrVAwcPoj8fEKwd8V27Vkh/YmLbac/3GAmB4dDC2Rpq+5Z0v&#10;IsX7BGha0cndvVh17GDfQH75OHbTjXkoDFqcOXc2PvjBP4pd47vigTe9Kemo7eGBDr4+MB+qxYT6&#10;CTTKBGjxeIZtvD7htEK4Nf210aRfODeV9dS3taHxAy0sjAX1RW/1986zuuOj3ROTcfL4THqXGRxs&#10;FjMbmyuxuHAxRiaaBdWFC+ejNzEWvdXFWF9cib61jbhw+mwKxjbXqcvWRm6bi76NrViauxQLcxej&#10;f9NBScOx2o4xfa05hHYfIAWubcbKQrPhkRY0eXr+YsxfWoxNY+Bws1BUXz+ThnYyiRDmaoGtDV8s&#10;4KPtP3nShCM1bcrQRxr3UY29YXO41PDwSArK631bqV1eWd/MttEGq5sRTz5/PKZ4lrm00HpSiXQV&#10;NzI6FqO7eOq5Md5+131x7sJUfOGxx7N/gSng6//ur743fuAHfiA+/+jn4p//s38eR44cCBtwCaMU&#10;B65MRRzNTf3MXMNtn37f7sexYa1/y66DxnZYOnMfeiEP3/+pTW/7l3HCIS08xqgHnkYLHlJotRcX&#10;LsWe3TY53xpPPfFkemwa6vXH2spybG04rn0oYnM9Fzr4V9vZPG2xiu/hrG4Nja8scLRV05YNbtkP&#10;1puj5aWFryCNtNqsnus+I9r5sDnuvWK+8qtytsPdCcr2dN3nLl9VXu9xrKtxoxuaGl2JsQjN9G3a&#10;okHVv965ClXeFQjXv3vRfB3zvWozebptVeW6evdSaHZ9rK68BatwvBLb3P15lHUt2NvLerHnLpzr&#10;3W9/5/l6vyp3ez5jkXAlLxOORlnaZxxoM+7UFgWrrlVGXbt5uuePVFnSVZqdYFScK56RtvsrHu7C&#10;c4+niq+l1zdSgJahm6B9kfhKWMzo3kQmLSHBhNZr1dojY40XBJnEE5AIHAa4LLiv0QrLDw4YDRJ8&#10;+jIP8WmMXXKzoqcZ8/65cy+kV4kDe1sVuqNd133CMwA3/nTh62dgpYlWH/oXeJTgEbGazxoOPoQ+&#10;whFtFeEuJ/UNNm+NaUF2xs2t9NEcmzSuu+L1r39dvOlNb0wh9wtfeCw++IH3x2/95q/lxE+DwaaY&#10;ltlGlIHetyb8D3zwgykEfd1bvz7p8fGPfTIWl+bT/RIXXadOnowjh4/lpiyC54MPPpSuuxx4QaAA&#10;71WvfkXifPr0ybTB3bWLp431OHv+XOK9sr4Wx597Np+ZZnzf931ffPvbvi1x31hbS636h/7w91vB&#10;bD3bjqBJ4Hnh2ReyPmhAaHFK43333ZeCBe0fgVm6bMOcwBpTBeUTkHbz8mHjKI1hK+iB5dO9eMIo&#10;8xtCEeFH2xBCtBXBaP7ipdwtvzC/lBoq6aRpeKPZ0OdZefKbtAjEKfi0fKjtCFV4Ep4CWipfO9JG&#10;ead+u/e2GuDNRjPMZSLtJgGbgK4s96XBps1iygIGvB3SoAxw8dbkZLPRiEYVz8MFvUzEFRwMREBk&#10;5w4nmzVN+sp77tnnky/UB83UU1ldnkYLk7rylI0OvjzQmtthtWfX7hgdbxYlFxeaxYy2kYfJCVzl&#10;k980ZiNghjykYiCWVxotks2Cyjp+4kTajJ46czpx4Sfd6ZIvnDiedsHal+kKwZgWXdlw0p8II+qI&#10;3sr7gz/4g0yH1wlU6CBeQPfR4bGklXZHPzRAG+/grc20gXsLDO0jKGN+cTkIelxhHji4P44cORSn&#10;Tr8QFoXzs81R7nhsxRey+aW02V3vG0j3fnuZwCwu5HHf62vNlzR2eY47n52aSu8lg72h2KShHhyK&#10;Xt9m447xIpOvyC9h7IRJeoPsxXfvzTovrCzF0sZa7NocjS2LHgusHNBrMumLTV+nWoF3veNHNivm&#10;X19jq+za3+cz+GYMMLlgPlLXtHG286OEusZUg8dVts8bPF2kurfxdESrzOvN9GzjE3324lwsrKzH&#10;avRi5tJirKxHjE+M5PH2PI/MLy3HhVPn4vSF2eynt9x8WyoA8Ie2OHbkhrj9jluTT/+Pf/Nv4nd+&#10;63fiyMF9sTS/kPw9MzudiyebRVW1v3+rPdii3exIPZWCcaPR0a5czXF1yS9+HTjDewwTI2Z2DvhB&#10;S32E//3jzz+f48Da+kqevLp/38GYnZnJPsjbkbb/2Mc+dpn/V9bWkj+5ysuxqLW7x2PcJL7vfe9L&#10;2PqOxas+ox8Wv+E5PwG+vf5mEyLBIN1e5nHtrfDWnraGXpW/7l3rlx0yU/zF/oN3ld8t6TIe3ci2&#10;f22L2vFRXy2aoBW6FJ0qvnvdCYcdAbeR8l4rj/gS9PGknyCP+2vlvVb89fDY6V124VZYA7Mbtj93&#10;3/2/ed/Fq+5d6x5u3eed7iuue23yNXm7MCoN72k2bGz1b0Z/c8JNCtGWzRutNC3tVxpqPqh8xc/i&#10;kz92gFnluOrj0klffb0LczsfVd7K0/cv/v6PbXmoAKBfBZOdyd1VAQAYwPykO3/+Qk543hUDS+sH&#10;EXmFEqbFC/L2HJhh0HQ07/KlOHLDkdRe/clHP5baCC6Invji4ylc3nj0WMKUT6ednNyVAg03ciZ0&#10;8SU0uFeeCVlwhW8RKH3W+gzZZ0Nic1BGpZWGzV1pSmnW19Y2UlDggo2ARJBCMwPy0vJCfPqhh/Iz&#10;N4FIIDS+5S1vyU+IBGvCAOGBjTO75qmp8zE313yi3rNrbxzYuy9do33yk59MIYuWko/mb/3Wb21P&#10;9VtIzc/Fi43gw+a7hEYT5h0vuzNedsed6XeXlk9dTrxwPFaWGq0yswNCyMXZuVhaavwKXzjbuNVz&#10;KhgBj3DC9EL9m7o1mj6TUDGXtjSheVZGaVnxROPnuXFdKB0Yqa3r8AXBEh6EJXAFJhXaiiaXmQse&#10;Ityb4LSza/EnbaZDKLS3MpQLFzxVZYKpDhUHFmFP0C54A+7mb5pnuCiTXS+hD7xs362Gb9BZejxD&#10;+IODZ/HqcMMNNyUdeDQhQPJPrv3gQ/uMJ8QPDzb9AO4C/hJ2720214EHZ7jgVXipP7/N3qmr8rQT&#10;Da9nPqlPHz+RvnH5JKZNy1MG2VMPNYuPXROTCUtZzHumZ+bSztmBFTTQy2vrsba+me4VCWjKn19Y&#10;iI9+/GPBRSJB5FWveXUKFBattKtoig7qxquJNmWLTHguQZjG2SJJHeAtLboQuPUH7y3Q+I1WF4sB&#10;+dFY+6GPNDaflWZa+8DP4gRNDh44nAdmyEebN7lL3r50d/bFxx5r+WYzdjv9k7/7p5+M2zcjXrPv&#10;YIxwc2iYY1veNxCjA4MxvHdPPDE3F+9/4ol4ZHkxzg32Yq03EgP8x/vCsLEavlgRrlj0qtvf/MG/&#10;Ef/rv/hfUxh87rOfifnZmXjqi4/FY498Nh5/9POxd9dkjA8PxYjN0j51b0V+HdAe2ooLQQGPF58T&#10;mBuLYWMdTyRLaXJgLLK3wJUJgpMQBwa2UjDejF6MjE/EzMJK9PWGY2hiVzz7wsl4ygLNsfRzl9Jl&#10;Jpz90JzZTvTwQS9x0dfQlzkeL0eF07lz07FrV3MiX8PzN8QMQXxmKuamHSS1HjfecDTb7/TpU8n7&#10;+EG/phABh/lGjq1t38Qn+gietyYaGGiuxnza5MzTfkW06KW1Z6o2NjKa45SF91yeVtufCgr8NTEx&#10;mX1dOX//f/iHweXir/7qr2a5jmx2WqeZLl30+bq0spK8+91//a+lv/Tf+q3fipnp6VygWwgIg8Oj&#10;2R9pVtCnNo0rI7++2oSarVUKocYM0XtjSY1LzYmUmfSquklXdO7WmWDh2XjlKnSvFnH5XO5cGtCX&#10;NXvt45ddms2cV6IHBq8sSMW2+1ovl4VPMr7lT4tM5V7+vYjMA//rharT9dJU+XD5sl9f5DiT/Nye&#10;O4HuhXeVfxnfbbSsdFVG4fFS8QK/arg9j+cu/IJ9vet2GIX/9fJc712VX9ftaSktvfNTVvfq3njQ&#10;fZ/17Xx1yA3Jbd40k233itSeAfu/sk78zZcv+vwY1RyUZMmDharc3J+RNG0YiweeKtNVT7iKRh3Z&#10;dXvdPJtLpa9fpVGeYFyqcBXcthwey/CTn6C/6tPFY72atA0OJiVIemmA806c4EpgaoSdZrOXgZiQ&#10;IA9Eu8iCJ60JETwNIZ3r5ZCdy7G2Wyn8mnBNsgbDsdGJdKi/ezd3Xc2BGYnH5kZsrq7E1sJ8eqBQ&#10;JvgqJZhkCTjKVp46uHbL5juUUJOCVK+xj1WXnPBbDx3FPOtrzSfzU6dOZPpKZzDnw3loiB3qTall&#10;A5MGjZ/gP/zDP4xf/uVfTsHCUdjf+Z3vzFP90JFW7qmnnkmm6W0NxHPPfCm9X3zp2S/F4UOH4+3f&#10;/raEBzbN/Ooq2+BL6Z4OjmhOCCHofd03fGPWDb3R7sFPfjJNNKbZ3doItNp4keC/WPudP3Mu0+2a&#10;2B133v6y3GijTmYxdTZ5YhLCGIYi9OIF99rOSXzKFdAefWk6R9qNYOis/QhZ3strMrW4IcC6Fq8p&#10;z1HYk5NX3FP5GiEd3MEi3KsXAYtARWgAU/vSwjoqXfvDWR7lSi+vehVd3EunTL+qE5pIT4AWh4/k&#10;IaAQ4uRr6NOXz+B6n751B/rTg4v3bKDRwmIFz6ORcgiaaMgXMeFZHFzBIfjRlEtLCya/955LkHz+&#10;+As5yeNrghvTH4Kn9uCecHK4ObRg3lHi642G3rvF9lh5Gzvxi3oRxg1ivs7QQK44kGLIyYeH0gwI&#10;fQx8p86eCV81tJuNWOrrQKISiB3pffDw4Thy7FicO3U6+UKd4E641a/0BfyivcEhOKuXetDEw9Gz&#10;xQ3PN9VO2lsa/Qj9fW1Ct1q4yOcLgXwWr2PjkwwEYnZuNs5NnU3zCvkIh8on5K3u3ROj+3bH5vBY&#10;nJ2ZiefnZuLA0nLspWFeWk0N8xBRndnG8FDsnhyP4Y31WFteiuWhvrR/Tu3J2kq2uzo5Phy/Pfr4&#10;E/HpT38mXvfGB+LW174u2IOM7dkTF+ZmYmhsLE47wXKt8WHMaIZgtBqNZyNu2dgzqNPlX9oIX1Fo&#10;oOPQUOOaTX9yamvyugVButPbiOEx/qojlrb6Y6M3HM+dPBPPnPhMPP382VjbihgaHsxjznvD43HJ&#10;l8Mh9tx8j6+mGUR/Gin3NyfCtjMK2mlPPHn4cOOqVL217/PPn0zlw749k9kuu3ftSn7WTvhY0K/g&#10;6Sd0hWJxeE2d9XdCs3HOEeh9fSbcZsLy3mIRLht9Wyk8iyPEyo//mYJYYOhLc3PNwttmQO/ZPlf5&#10;NUm7DhoHYiNPmR2bnMix9PSJk8lneByd9Rfl6qeuBGj0uNxOzfx7WeDcLrleTne5bZMMLS2utDeY&#10;FeQRxF2Jrbd/tut2+PVcZanf5TLVrxXM6/32Urt4gVUC9/Z0f1HP8Ko6KKOexSU+Lb2799vrsv15&#10;J1wrv+v1wk7C80uBfz2YX8m7F8OvYBWd6tl1e96d0lR6aXf6FZzGhOzqNN7ph0IK1OtMuVoBeKBZ&#10;zKbZWSqnd6bz9Wi5Hf8saNu/a+Xfqa7gddPXs7hufPe5l0JkKzCnoNAhrIQGDxOdAcWzq59JisBB&#10;NW8iAcfAg2AGrRp8CCeeu8SXX15w17eajVzDo80hCmDBw8B98WJz2hqYOnr+1tbz8+pSS+/BVhMk&#10;vXJMxCadwsVAXjijrToYbGlS4JT+btVnvPH+AC8wLs7PZ51MnDb62XQEN+Woq3qxKXUy4YFDB2N5&#10;dTFOnDwRhw4eiXe/+91ZtwcffDD+6I/+KIWkn/iJn4h//a//dfztv/2340d+5Ecyza/92q/Ff/mP&#10;70uTDbi86lX3x0033RIHDuxLLx60N/PzF2N8YiyOHH15Tk60cT5VG+hNPE8988xlrbV6L1xqDqBR&#10;B0KmyYYwwraZssJkTADxCZYphLpoK+YX2SZDjdBIyJIfXgRkbYKmNGDaAx2lr3Yl9HivjZRd7Yv+&#10;BOoyX1C2dkI/6Qb6rmwsld+iwSRc7UO7adKWnyC6Z++utFekiSWUsSGHv3ZJQb7lVfjAH4/h1aqD&#10;NoQj/P2SB23aGx5pBOXydDE6lnSSluCq/dWbgA62z8rwLbhMgeCJ1mDCTRuJQzvpLHrEy2dBoL3Q&#10;gHBYArTyqh8qV7wFmDo4WIebQzQHmzYuWnvTPfv2xEIdqGPx6Jt89uW237Tu7yZ3D6Xws7DYbOpk&#10;AqF/CHD55Kc+FZ/7/CNx+NjR3LQKVzxSOFa/1q7ooX7w0d6CNgKP6z5t7TAVCx/tI54WHA1ptgnW&#10;zAqU6726qqevNdIQ/KPX+JXHD+ilHCYw2hZeFjqbHV/HqfHcHAqad+0Ax7m56TjpiOWtiN7gUFzs&#10;DUVvcDO2NvpieHU9xjb7cmPcBg9CsRnMp8YtuBzu47AMYx7VcWzGrsnxtL1eXWk04b/5mx+K7/qu&#10;74rXvemBuHDyZLz/d383HvrkJ/OkrXe/653xH/79/xXrW2tpyjE8MhwOfOHth8cAi5lBJ14al1ot&#10;h68CjTDWCFNjI83R8rSltD0WC4TlxiZ7LGJ0JNaiL85OTcXp86fi+OlzceL0dCyuRwrPI+PDscT0&#10;abX5YsJEYtFia9km1+GE2Zd1y+ZLejV9o7FxrjEPDXKc6OuLfft2xQ033ZiLxSMHD+UR5xaz2uPw&#10;4UMJyD0+ppXC0+V5RN/3qzGEmzrleRaqX3r2A0dby0OAx4/6Bbzw3cHDBzMNXjNG6GfsmZlBWWzi&#10;K/wlSC+Au7rWjI/33v+K7Ev6lX69f9++/IIhH7zV2c/XA8/ywtG9H5iehcJ9p2vVv5suM7V4yQNW&#10;4Whhdfm+En6V18S1lfQLtr4j1HMJxNvrlK1D03h5QdDUebtGezuKBWd7/J/luWjUhanfCNpCqHeu&#10;ftpre6i67hRf+b27Vrpuvm568dufu2l3uq8yKp/nun8p8Cr/TrCvF9fNp7zuc+UTX7jU1Ttpi/dz&#10;Msk4C+BaThSEpq8l7K2mjWiYtYmf+GbBdqV3fBkeFtQElw7oL0tzpbgd73aqR5ad/XZnwb0AdfNW&#10;XF2969XkZYA0SBksDFomK4OUeIOWwdCgYlJSuHfSpuuYdkOheDCkKYHApI9YCJ4DUYf40te7GuR8&#10;WjYY8ldqQx9bQTArSO85q72xmUKsOL9q5Jzw2s+DBkXP3quHeolTH1q+0vRx/wVHdYdnTwO3wjQ8&#10;pVeuNIQH9d8zPp5HcB8/eSInfDah3/xN35onCxKQeLqwE5xG9YUXTuRBLT/7sz+bdnnf//3fH//g&#10;H/2juOnokfjlX/6leOSRR+PGG4/Fy19+XwrPNC+ExKPHjuSkQIAgPPAzTbgA+8KF6Xj2+RcSH3gL&#10;NpXBj2AzNzObwith4tD+AykEOYI56bcROeH4HJwaU54THFJCS8mmeWnxsvZZe6bAJs1yM6GhEZoS&#10;eIqm4sAiGEkPX3HewweOBDF5XMWfPX3usmZaHoKoa9GZsIQOd999d6afX7iYwnUxNk8pBHSaXPDk&#10;k99EWnwLB+lda+JFA3EWU9rWDisTNcEeHBp7acXBnWZe3S7zaWtuAYY0bKDlUy6Yyib8Kwc+hw7s&#10;zzq7hysNKrwJNIRu2jt0gYuf/HDJz9dtn1E2muInZWiLrbX12LNvb4xNjOVneDgsLC7G8krzBaG+&#10;QKgL3LbYAC8tpBmHI7737zuc3jnUg5A2Mzebgv4b3vCGpu9vNu2s7mgLvv4EX3RZujSf6eEjHo74&#10;z096XwjQwTiAL/A1PNQBHeRjHw1+xeFjbS7/SjsOKZfgBL48eFKd8rq+EvuG98XE2HjMOnVwudlo&#10;rBx7M5744lIsb26lyyQnn476qjbEnn04thaWYpjGfmUtVqem48zGeiyuLOWXlglfWiz2B5ujZ/HA&#10;KDv4oZFYX1vJjXvmZ3Wan56OX/wP/3f83m//VkydOxuTfOEvL8XpqZno39hIv+e+F9qsvL7VF0O+&#10;BAwMhSOlc4MdocwEbGDz6bQd8NY3NuPS8mIu4ByfzVxiY2M96724vhZnL5yJ6fnFkG724nw8c3w6&#10;FjciJnzV6R+IoRG22MOxvLoW6zOzSfvh0cbry6g23WhMivSN6ifakZ95V31cW6K5NheHh7Up8x2n&#10;l368tTNGb3yr3fCpq2A8MblWn6uxWjy+q594P+n83Gvvytfg1ct+AVdlCJVenP0bFqof+eM/TT6A&#10;q1Cw3SsXXMG+FQs2C4D04cwms3WVCC+blKQXJ0jjed3XvfbQjnzR/qu61FVaoZWx816cX8J/kWsL&#10;9qu+KKsp/Gohr7xtFJ7bVd/o9t9qUCdtD3e8VjQtuu6E9+V6bntZ9CkY217/hT92y+3ef7UF70SL&#10;7TTY/lxldvEAp2hU77vXet9y2eUPMri/edcK0y2DgZ3jQ3590h+afklW1tOMg2Vj3i3nq7nfCf+q&#10;e73r1nl7Wd51f96nCYebGlAKgAETUJM5gdNkJXhfg5oJ3713rgYZHY5AQdg24BGUBLAMON5Jb5Lz&#10;27N/bw7I/b1Go8m1mE7BlzH4/dHYpJZG4MpA2Bdr7XHe4IMlVEeSzr16KM89HFzVx49Ax4estPLD&#10;3y9tDFv8pTdxDK03doNggGnw5vP4M5/5TNrH+mxIE3XsxpviS08/FX/84T9JwUB6mhHCwd/6Wz+S&#10;gvS//bf/Nn7jN34/3vWub41/+Pf++/ibP/xD8ejnvxD79u+Nr33DA7F7T3NcMdoRMuDpcAr3fgQv&#10;mj60zM/wg8NxaXYmJwL1UpeR4WYT4vd/7/eleYL0iwsL6fUBPVbWGjvePZN7s43RQN1XW68OJagp&#10;u9pXXA1YriZMcNFI+whoVYIO/KRDL/UvARRf0CZ53r+3sZUkjKmXTUcmPbDxnoUI3KQngNlYVXVX&#10;Vzj57E/QRhuLi2oj5ShfHdDED55+BC/v4IindVzplZ11IXC1m9jg4QuFRUzxkc2HAg8Vyjx37kzi&#10;S6gAT10IHnAC7+D+fUkbuMHZgoB9/PTsXAqi+o94eOF7V18IaL4d9ENggQccwEDn2PR1hHC0EktT&#10;y80mq4HmCGSeJZaWG/qfO3ch7T5t2pqankmvMsduuSkmebdwjPvuXcnHDz38cOJMCEFTtIcT+ikP&#10;veClbdRP3IG9e3OxrM299674QP0JlzTJaIIO2tI44F6cthSk0xb4gACkHQg1eAT/eIYTDbbFB9pI&#10;R9OIdmizOdJ4iKkxCX9YoLAzt9l16uTxeOGF47lpcmXX7ljt78WBfmOckyJ72Y8Xl5ZYaEqTAAAg&#10;AElEQVRyg+9Grz+YXGhl7vLYWPM9vLA6H7NT7LmbkzH/7t/94dw0/IEPfTg+8IEPxVb/QNx13yti&#10;ZXkxPvqpT8fLbrs9NcwbsRlzy6spMPPiMTEyml4gtOWAA1Hazc9okRugKV1MMhZ2K44lH4zR/oG4&#10;uLKUJiEb8wvxhcefiktrm3FpcSX9vg+NjMX4/r0xshkxnLbdffG849PHxrNdmLxcnL+U9zTYPAuN&#10;E7BbIc/VD49vrjUaVn0fjtpMW6DzCy+cisndY/F3fuzH48FPfDIXgPLhjaWlxk5dWnnIXwmfN6vO&#10;BJSNTrDtDTTa97S7Hggb/C7/WpMiPGUx6UTX5Me15pAqiyM8RlnjKvhao1xf/+Bd9cGbeK/qYuOo&#10;TYe+hPz6r/968uHkxESOEZUm0/vylD5AGozrXY2LgyUxXBYUrmg+5c+6y9rI0Q2Qy4uKq7WNl1/+&#10;Od7AoRscj94NDrwQLqPXvlZPoWye3VdcXbtxmfi/wr9u2YrLsboz729/f5n+23Cr+Erv+Vr327Je&#10;9VgCYkV24VTcS7128xZ+L5a3cL5eOmkKdsHdfpVf3Pb4Lnz33V9TZsMnl+NTDbAV/a3Rf9lA2xjs&#10;FNIBBzkZX3Js24h+rixzNw6BmdR8pSapTCjBvc9xpM4Fv8LPheuVHNe/kx6eO+WrdyDUe2krwLni&#10;SwbwrmdAFOqle4NNCR+ECGkwKoAG1CpMmtIkmrR0VnnlIawY1NyLM7i6GgDBEW8TXglzlh0GvmbQ&#10;bbQeNNCT441LIfFJ+M6mCngst4dzgFMVKzyU4wc3gWCiLt16iPcMVhHJjmp1U2cbCg2WNvt4rx4m&#10;c0KTo6DPnT+XB6O8/e1vTyHvi194NN3U0SrC2cDPg4EyPvCBD8TDD382zp2zySxSKAKHlwO/mVZj&#10;SSNCSEBDAgZBhQDlJz1BI+mxsRUzF5tP5mvLFgPN52003rtnd9z9srvS5pL278knnkjB1rJOOxD8&#10;HJphc07SrvFpGKMjDY1qc1O2k010PiH7irDWfNKv9hSHHgRcNISbOAFcz4L02kEdlE8o8jw30whe&#10;2gUcJhzorg2V7WsEIUkd0MKOe7QhHPnR+jMXYBqBF5Wt3Gq/ujcJF45o1/1pI7aphDLCnnJpdwV4&#10;SVsmPOigLQ0MwvT56eTz8+fPZj6u3Yr/mNvAg7BJkCYcgg1Pwp93NIRwE48urspAA+2ovdDOAgQu&#10;3uEtQRx7+8LRu+GRxq0f2PCkybVpCqyzF87HuampPJqbW0MH4czPN+72nnzqqRRYX/nqV8WuvXuS&#10;z2xO9aVDfS61Wkj01a/hd/Tw4TSVUB9tonwCPr6Fk7aDq3YWJ8irPQlY2gMfWBipIxqhhbTgFY+A&#10;oU+Ap17oqD7KVQ78yAnKca8dd082fGjbybBTUwd6sTE4HONHjqWweXZmOhe6r2GC0LcVe4ZGY2jM&#10;oSl9sbHUKAy2UgDsxdrqSqwP9MXQQC8XKfojn+0WJHD+vd/7vfjEJz4RZ841X1Nomg8euSEGekMx&#10;M3cxbaiHB/rTPnsgBpN31pdW4hK/xYT3/KzZbKpJ3jLB0ITqR8rs7zV+ujd8IVvNA27w5MlL87ER&#10;gzE4MhGLm8bMpegfHI4+G7QHB+P2l92Z+Z959rmYv7SQ+xJ7/ZHadXRCO/wmKBf/CfqxzTPoqV20&#10;Q7WfthsbGwp+8C2wfvu3fycGbOCcnMz08grygskexbVMVJq4prwqU7l+TTs2Qm6lKzie3evP6m4s&#10;h/vqamMPjSeMH/iP60v8U2ng5AcG/sGDyrJQBPNLTz0dDh7CkzYPooty8Lgyqk5ZsXbvh3zc9cVg&#10;owHtzLVNfdu5Z3veglHXque1rpXuq70WfALK5fuOjWrRSDneVxp06oaK337tpunev1j9u2lf6n2V&#10;DbY2wg/by9n+vB121aubzn0X9vY813ruwpC/+3ytPBVfabvl1n2l+WquhU9dr4Z1ZYFnXIdL9ydt&#10;Pdf91fmvflKGvya0gjV7M0odLjZ9dbvMf804kfVvF9dyiE2LjW10TNg6WStgZ76ri9/x6VrpKr7b&#10;b8Upp0Kl6V7d10+6nkrlwNUibMCwOc4kUsJId3CTidYKEC6z+F2WTprxkcaO1DseNsAi5HA/ZAc/&#10;ZrfyIJQ6EXCgFbAuzs/F6ERzvLZJWNApclAca9ykgQmeeOUZmKvjeCfOMwLAxbN4wbMAF/cGUXU2&#10;CPb6VmKz/ZzPbKM31mgAaUYSRvs5km9S8AysNMrTszM5ufzoj/5ofO0bH8h7m7sM3Aboqenz8cXH&#10;v5A+nNnisdXlDo3G41/9q5+I97znPXHzbbfEqeeejbWVpRz0adzgaIJm3wyOe3EX5xwW0fgSdvUO&#10;/ve+/BVpF6vu3Oe98pUvT/+8p0+dTEEeMw4NDsb99zWamTOnTiX+PvGPbzYn3aFNMaj6mSxpot0T&#10;UrSJH/pbFUpLMIZD0xZJ3kwPN7Q18aIXryDwJ/hLLy8+qKtJS5skD7aDtXfVZoQn+CiPwEUohRNc&#10;BDgSrPEK+O5rslcOP8raGz4mRvgWjcFInrQwWG8O0lFPadRDOtotuDFp8QwOYYH9u3QWBIQ55SSs&#10;9Ybn1UH70Jp6f+Hc2aQhnEugVhZvB+plsgdfPQksftrUCY6EYII9GuIvPEFYgD8zDPDlJdystF47&#10;iqZj4+NZf6fKLa+sxuSevXHzLbemGQLTo0sXF5JPbLiyEKHB0//xojrDa2hkJKZbt4fKhtdtt9zS&#10;2CIvNH0KjYq+FiTqj4YWNnU4hXt4VfvBn1BcadEDveUjmNLS239QCwblyltCOlz4u3acPb2tL0c8&#10;zcBl/mLTd+69/+W5AVJdxnfvSU33aK8vnrp4MU6vr0RvZjpOzEXsGx6Pm48diw3C9uhY9C8txuBW&#10;XzgyhN0y04v+wWZhjZ8mdw+ku7Vf+ZVfjw9/6IOx/+ChuO2227PdeIc4++yzcfrkqZg6dz5P36MB&#10;v/HYsdi/e1faXjP5sZl5ZKRZAKCLX1//QH66tEAzVq6sL8XQ8GhcWlwOB4AMGQ8HezG2dyxe8cY3&#10;x2NfeDLtodmCo2fyXdsn5i/OxTu/49vjUw89GCdfOJGmKXt27co0xjA81mz+afqvvImDuaDdMa9P&#10;Vd/fSFvziNe//mty8fZLv/RLmVEbFj/S1GsnfUM70HSDWV44xPlVfftNrttM8IwblV+f8owP5Sne&#10;Nw7o5z7E4Jfl5ZX8osMPN1ehNcazwVZHVwEMY4Zxh/nGo597JPvc3j17Eg9p5NV34SAtusABnoL4&#10;xK8z2YqXrvuTXr6dgnQV6r6b1zvP18pfeV/qteAQcC7fdwTlKq/g0TxfN5T7xSvWlddN/hfxEn20&#10;lbZQJ7+iWdVRueJ2uorDq/Xec8HIDC/hX7ecnZJ3Ye/0vuK65W6/rzQ7X69e4Hx5GnUvHnS98lMO&#10;9myuVwTDLj3rXfF8vaty6r1n9xVyq3orGCtEvkyj/D6bqY3Y/WkipXl8CMn82VTgNG2WgneTpTHr&#10;uGwM3fBx2kdXoTtcG2M4sJq+WRhe3qbbfoGpdoJD3QPn3q9btypGfM8AoaPXgOPq1w0GHYzmZ9A1&#10;4bs3oa+tNu7hCBYmcgUZfKQz+NG0mdyVI48reFXmYusGiBbKZjy+ZwkRVQllGZxHh4ZywDRJgFOb&#10;F0eGhhPfwhHeYFelS9OlAQkYcIEX/OC7utT4h67Jp7fWbCIkQEpL2AePQK0M4dyF80mDb37bN8e3&#10;vP3t4ThqLuoIDoQjJ7eZoJh1iCdAEAb+5b/8l/GOd74TgnFpdjY+9bGPxaW52fj0p5vT8MA3YZkk&#10;DPhsQ32yXlxgY9vYnhIgCCI2G6LNu/7yu+MXf/EXmw0zI8PBu4bd6YRmGjTMq00clFIabHVAH2Vx&#10;HzWyORq+QyRteTnB7HzOtuYP6l8CMTd2JjNtgD60oGiJztq22h++hFmTm/bDE+LQXpAWnBuO3pjX&#10;Ggh1q7rHB+ipbHCYsZw81djUqzthCz3UA1z3xZdwKz5QFiFAndWx7lM4bN3FbXIP1h6cot7SKVNa&#10;dcMP4mk38er80mK2d9ECjnidIAMHdSf4qYt3YIAPT1ew4Lu4vJIwPWtr75SBZurOWwZ41ScIuQRI&#10;5Won+QS4osnw0GAKsvBGgxMnT8boxHgeAcc0wDHXDtlh6zz9wsmsHy0zP7ive8PrUxiFM/dy+IX3&#10;DcIKWmpn5aqbdoafEzvxq76lPnAjSKuH/kBLacGB/7UDmqif9/LBsb5K4A/x6AgGGtgoKT0hTRlg&#10;MPewMRFP7T1wMBcz2c/3TOZCSp6xscXYu7Yv8USn8YlG4728tBDHj5+I6eXlOHbfvfH05x+N/oXl&#10;2NXfi8XhZu/GMlMlJ0QOb8QSW/J2cvC1pr9tz4F23Ln3ro04cfJ43HxT8yVhfmEp1lY30t/yqXPn&#10;Y7g3HJfmF2Jzaz72H1yPjYGh2NxajRWOHbb6Y3WlGT97vb4YNK0Y0NNcpD8PmFrr64vR8Yno39iM&#10;sb178rhti5uRldU4eOxYHJ1dyL4PN22j7foHB2L+4sV040Zz/8ADD8QbXve67H8WSBYnv/ALv5Dt&#10;NzTYKEO0J9prZ7Qf4TKv3dPgKg6v3XHHHckHH/7wh5PnbrjhWKSLuNYeGK+CZWwVTI5g+oQrv/v6&#10;wXUrvW40k6X08tZVuylX/y6YeApf4BE8D76xtr9/IDXK5iTKCrwo79pao0EGS7nq6B5+6sJ1nXRo&#10;p56Fo3TKVB/5Cq9EbnMrPbYwNREvbTd4rrgr1ysprsRdLXBXisxfE35HKKn3X8m1ize49Vz3aZrU&#10;ETzB7uK3vazt9S1429P9RT0X3nWtNt1eXuHVfS9P/aR3X/zq/s8SqpyCV89/VniFAzgvBUaVV/m2&#10;X8Hw66a73n29q6s+Iegz4r781/TZy/EMMopnS9u8afNpJ287JliP+rLr01jZPjcq6kYL3ZS8vUY1&#10;Rrz09rqMzzZQ4neicTe+6Cdrpe3G9QwYiGMyEjx3BxGDi0kOo5lAAfeJTHrCkyC/SdWk7Z6QAIa0&#10;hA1xfuLAq3QGMc9s88AyOHpnCJXeAKtMnQAOOZAPDSUujpMlmJRfYulNrpXPO3iAAXcDJOEDnoJB&#10;GNxLc3MJ28Bro4sT5QhxTAl27z6cRx6DaaQmMJw83dhffs/3fE+84a1viRe+9KVw2hk4U+fPx4kT&#10;J2N2eibOnDodX/zCY3ls9y/+wr+PN3/9N2a5zz71VGqiG82qU8vWcsMa4QBNCREEinNnwTqRwsu9&#10;d92fggkBSZ3gbiMTbwkpHK6tppDCVnZyhOZyNTc7pS/Tza2k4bgTAEdGcjKirSXoWBwUM6AFWg0P&#10;NppaPq+1lzLRXlsS4mj4lE8jii4mMenQxkQHBth+2hS94axttQFYzA7ECRYJeKTqplOV4CwtwQ58&#10;QpSy8Apc0Kp4ER8VcyuTyYygTHVF6+Jv72l0pZcf/dSd5wXPeCUF3tFmc6F7ccurrUB64kTiRygF&#10;A97qqP7w4OaP0Eg4BBtN0EIdwUEfP3XDcwRo9RLwOo01PAg56EtYRDd5wQJTecp2PzzWCE2Ll+az&#10;TOUL3qdQuWt3HkH/2c8/Glx23XDzLXlc8+LCcspqhA39grs65aIVPA4NH26EoHZPg3YgqMAZXHRV&#10;X7hon1tuuSXrQWAjcHsHX/0bvwiuaKPu6obu+F6/dg8P92WWog5nT59JehPCy9ZVmyjDl539exrB&#10;Gl5nzjW+xJXppD+8xD/36tpyTL1wPvPgLf6X77z7ntzs9+Z3vCPOvnA8zj39fHzi2Wdj34Xp2Lt/&#10;X6z0+sMhJ0xsBgdpLZuxjbmC9tvc8sViJcbGR7NeCZef4NXVeOaZZ+P0ubOxtLQea72tOHr0SLbn&#10;2lZfLPN/Z306NJJC7u49e9KVo/6ABuRnO9VzQ5s9KCnwMT8bj0uXFmKgtxbHjt0YI+PNuHjnnXfE&#10;4uJCtpsrflyxSXR8LGl85tTJ+L3f+e04fPho0g9t0dz4or0J0BU8G3/xFfMU9NdftC+aajOn9clv&#10;MYavpSFIajf5PQvVP7l3lI+JXvE+eNLiaacR4jfBs3fSoQUecgUbDGOjvuCeUgLNwDl37nz6zCc0&#10;f/ADv5aw7G2Bg7rgV7wIFlR4d/rhH/7htJO2EPNeWnDh795CWF74iPOsLCZaOeZFY1plEyi45o2q&#10;n/SFszzep+KtpY334jK+s2iAuPSJRytASyvUNR/af9KmCrF93ilNN333Xl7pE0YLP3HqJKp3otI8&#10;tc1Toov8L1ZmF0YH9Eu+1Qb6uytY2t+9H16Hs7bFO9nvWyEP7wjaQZBXGumNJRbk+CWPed9BMMxM&#10;L+EfeGD7aTehaOJacdcDVekrTff5xfI3LiCvLDrBKHzcV1+rOLDr3tUXItduqPfi1K9wqHRdGBsc&#10;NRcPY4wSmts401GWk8NeU07aNucXDIZq/emliNMIX70SXxutmU0aD1JOaHi1SxcbqRs8G8zrnWvd&#10;F/5Nii//L526ddNLVTDUne/4Lj28x1PSZH83CAHS7fDui1gqIgAmXgUNOJha3o2+RjiWBgNj3Ixv&#10;7aBNyBgd45tkwHAPnk4APhdqNLze0fRlXCsAmBjBZNcHaZpV6ZLANv21msNuHcA2CMJVGZ6LCOL8&#10;DMbwdIKeKxzX2zIIS97PXmpOo/IpFRzxNDg/8EM/GDfddlt87qGH4sSJ45cHaBtXPvKRP8myvuEb&#10;viH9Pr/7ve9N+n3pySdz0FcfwpVOD+fps2dj7mJj1ywhwYRWn+BE6PqO73hHTvzq0NRnI/OWUGgT&#10;oX4Lt/1798WhI4dTgOePlqaaNwkC+fPPPpvlajvmBsJUK/T69J2H2pgsOrygPAIRgcc9ursX0LPa&#10;AG7aVr2kwVjoqa5w8EzANPl6rz3hARbBGN+YuAm87Li1h58y2D5L66cMB++YcAluaCi/fHABB/2U&#10;o/08C/iG0OwZX0ivPgZSP7itLjVHdqsLHH06wuOEBfzKJlwZFjU04cyYwDh66GiWoa6EE36LDcxM&#10;dQzSYAuL8402Xr2UWTSgXVQ3dUUDZcNTXnTTrsXb8JFXuWinjuC758NYehrTaiObXIdGR+Ls1IUY&#10;mZiIm2+5BTGyLJsXyxf55O5dKQw53vvgxsG0sa0+o+7o5UqAxUuEqoP792f7WijCmTDFHl0dCMmu&#10;6gon7WRBgKfREM7aEp5srl3RGf9o28qTcCebU+GqXLTShvKXVvrGG26O0YnmaHWbj9l68+vN/OPm&#10;G29O3OSBU9/efdmu8PE7O7cQJ2bmglvMPceO5Rjw3NSFPB1ra3AguLbb3DCw96WdbI4jNjrb/DbQ&#10;H+fOXPE9bYy4ONcctGKT2thos19iaqY5QOYVr3x1nDt7OpYXVhK3/oGl2OrrNfbOObc4Wa2xIkx3&#10;dlsR8+1GXDTJPpEC4GwKcdro6OEj6bYN3WxoHljsi13jE1lHfQS9HAJEUHziqadzrHDin7zaEU2y&#10;Tp1JFL/lxp6+vsznvfR+6KhdLLDh474Equpr+ps820M3Tho/GlA4COqoXygHj+M5vIGu0hZPqaty&#10;pccH8LD4MiZS7qizPH76jH4iv/T6qbT6qIOrlOOdOvvRhMFzs51jwJBvs6+ZI/Gv92rnXR6mWAJE&#10;e/UezLpup8O1nuW5VujCct8VVCpPN81Ocfm+01oJB8ftUG7zriMMtgClrV+V8Rd5xQtCt8xsp1bh&#10;gw/qPZz9kn/be++0MThgeIdnjDcWQp6FypcPf4Z/YFe41n29714L526e7vtrxW9PA460rsL2fBVf&#10;153y7xRX6esqjfv6VZl1rffbYSEPb5l5fkLhp//bb5YbphtXnqn1UEa7yAYHbONElVHtW21fZXnf&#10;DZW+G3e9+24du3zRzVP1rmtqoCWAjEjXLiLuDWSuhbgBrO7Fm/ClMaBUvDQmVZNlDbQGMgNQMXMh&#10;Ia80NcmBAy6NlXgw17go8/m91U7Q/KcPyIFGuJdOnqqDctRFXoOygdgArCzlmKyFI4cO5QS/ur6e&#10;5RlweQIRwJN+od2w9sCb3pg+nMd3TcZnHnwwfdgS4BwX+/73vz8nm/vvvy/e8Y53xLd/+3fE3oMH&#10;4/izz+Yql3AFHpMJE7fnFCRan6YEIwLK8NBIOJyMCQeN36OPPhazsxezLuhcwtdA/2CMjownfg60&#10;MBjAPbV9m1sxf6nRFBOqaYuX20/lBg/p0GVsYiK1MTVIZduVTVh7Kp04E4gJR5s6AUw7+inTu2pP&#10;7S2gtbp5zzwAjQxi7KFLiNVe4NlEqM0IWX6Tk+MpGKknuHCVTvnazybCmvTUFU2Vm7i3Qr338HLF&#10;A+hKWNDu6i+4ErYJdeoy3BvMK6ED7zANEiwgwBqbaLxBEBLhZbWMT7fWt1L7ev/992Y9HKSiHvAy&#10;oSfOTEiWGi0+fip8lTOxq9FOK8ugjnbyoo9ypAVPWZ7lV2+fsNFtcXk1NbFzM1OJp/a2eCECOUnQ&#10;yYNjE5Nx4623mUlieno23z35xFPpo/ltb/uWhIXOzcFAjQkTQcNhLDTi+IdQjG/Vxw8/oS9hBc3Q&#10;X9t6VgdxBFw0rgUjfLWDH4FOPR955JE0dVI+WitXOnVQT0eRK0f9a1wAzw8tjhw+lumnp2byYAz2&#10;2kNDYylELi04fIaZ2Woewb68vhYTu5uNiydeWIrx0Yl0wzm/uJLHbt981z1hs9+zTz8Vq1sb0T80&#10;GHNLCymA2kDY629s/y1KtY9xgjA2OjKWR2A72VLd2TfzrOFkxJWV5Tz8B++r9/HnX0hXdFtbK/n1&#10;YWJXpNDuhMcB+0PsVk+tTzNJDVMspJCzlV47TEAba4RHG3FHczF3z333xtfse20etqSdjp86HxRw&#10;uUgbGU8PHyOjw9HXHozF/7OwsLwSvXbOQXM/QbukIN8KS+LxqgC3HINGhpOm6yurUZ4d5POrdK74&#10;QtzAQCOAuwfDz72+bezNdBYrrSa6nzDrq2hq5fP0hWYfDTePo6M5tswb05eWclxhjvGhD30o+VQf&#10;pa2Ht3L07+wT7Rczri99Nn7sscdjaKjpZ4lza2vJHMa4gd8siHlyEdAAnvgxNzq5bwU874t+3fui&#10;RwIowaEe2qs029NVkoLpfffe+3zutFnl2X7t5uveS0c81WLZamB1ymnetwxSlw6u18J5e/lfzTNa&#10;w7lohP6etat3S633LGWIr7RV5k445vjVbmrWj+Wp/K6Vp64Fa6cr5Vrl6abfCZed8ldcF+/ufb1/&#10;sauyqx7d+8Jje/6K110rXzdNN67uK490FVd1rueysUYWcdrJla1y8lkrQVMTUEIbO7ayD/ks1/Af&#10;mDZWm3c3rloYqGODZY0rnfVgvih8tl+7ddvpvvB3TXzbcaziu3kqDRx6VcG6VsGVQbw4PxkMLOJc&#10;DShZ1TxRrvnEJa7SYHCfWglTJhYDuklPGsIMrTNNniOcvZubaz7FFIImZJNwTp7pA7lxpZe4tJtC&#10;5NMJTNxge1cdRDlgGfALfxO1exMwIcoArAy2jcqh8RN8IjWYEALZ6XzXe94d7/hL78q6ffaRz+UG&#10;K+nZEtJ6oM33fu/3Bv/O+w4dSv+4n/jTP00XZPDxnjDx+ONPphYTzgb11772tUkbwoMNYg52MdF6&#10;j4FoYE0yygJHXQiE7CxNDCccU93fFyYTNH72+eNxaN/e6A0MZR2fPnU6haADrQBpgqWhBYvG/cix&#10;xsWY9kArG5WUjZbKF2j/CPPeO75W+xe9CVXqBq/SmsM1FwetLbt75cqTdsKt8Ay2jZXKAkN7OOSB&#10;8KVs5Wgn9SRIosO645RbYVvbqwd6gCsN7br0aAEPApkrzbE6anuafRpp5aqXduCFQ9rSTuvd4OAX&#10;P/6YGx6dy/Jpaz1fnG0EZiY/6s/+Vnp1RUd1Ui5THWUrUz5lgX/y9JkUtMVJq+8U3eHNL7p+5L0r&#10;IRvNtEXy0J59KWj2bTVHoFvg8D+Mf3lSOHLsaOw7eCAGhkdizmar1YUUuvDsbbfeHnv37k/anzjd&#10;eNGY2NV6vdncTHpqCwdTKNsiBo7axOJAffbsasx11Fkbq2vyVtvH1UU+Qji85deOAj6P2StmMNrM&#10;O+YgAiHbFyaCNHriB/igi/LU38E6j33h8bTptlDzKR1tuKVDq4XhS8GrjgWS9EN9A3nM/Qn9anwy&#10;HGPy3vd+d54kOXvhQhz/0nOx6/ChNOGamb8YGysL6TaOre5gaqPBps3sz8/aNlHX17PFdpFk3Ipw&#10;XPxmbnL01cqXGItJvIvfFtuNoPqgjS59GwOxubUe0ddstFYHfQKNcxdiNJuk8Ycw6KuRLz17Gu8X&#10;xrA3veXNeWCSPRjVLxdat6G9XjNG8h6S9Onr5WK0mfASZP7zTqiJSrujm/ga1+tZW6KtHIlnC6bu&#10;XeUDA67yuXr2jvDhvXjPfsbsy/WOyL4tDs/JK3ivrxuX8DFzOvxIowxH8Kvc6vP6nTT4i29y+eA/&#10;OXkgheAUiOHQ1kEZfnhOua4CHLWv9EUPcd77VT1cu6H73L3vpin4CeMyJk0K9an3ed8KElWKOPnq&#10;elXaBsRV/7vpEl5bt7q/KnFHYBLfzbs93Z/3M5pqB0H9ij+KZ/BF9YnCq9qqnl3B+H+Yu7MYzZLr&#10;QMyR+55VmbV1VXVtXd1dvVBNtiiK3VxEUaRISRyOONYy9sPowfIIhvwkwzBg2dCDoZfxwJANYWDD&#10;GwYWJAwMWRu1kuImis1VZDfZ+1b7mrVkZuW+Gt+JezJv/51V3aQ0Iwfw/3FvxIkTJ845EXEibiz5&#10;Tp6eOX4+R0DzFzJoGaXtuM7nhOVziS/9Tvg7vYPvxHEn2AwH386n8x2c+DZMpm3HJUzb74zPdImL&#10;n7xO2PSz/UjYTJt+5FOBERjBubQjT6oLXmRc0z54TX1IXPzkWzvs7TxLlzxLWtMPnelAkrDiPJs9&#10;jwbQOra81SeRSgsw14F41nlRWM9+GmY73D3r5HVsDE+bn65OXQtDxW1jPnrt2jhd8UwAACAASURB&#10;VFXPN9YJarwwH7zGUKPHoEC8/OXBz9k8jZbGTzwalhbrMgvh4NLBqYIEHY3xJz/vaPQMBn7GkpkL&#10;xhengXXqAWPw2o3r5fkXXoiO+5/97D8tH/vpn4rzWF957dWYMTl99mz54z/8w1j7/JGPfCTOgH7g&#10;4YfL8vx8zE4///zzYZy5+c8tV34MaHkz3qzTNbiYunQtjBgz0zo3PwanCxO6bWxqLn3BI8a8BkQY&#10;IwU+Zdqzp15cstJs3Dt+7+E4MstGIvkxRC6cOxdpGNoGCy6BYZiM754IHHFSStPQ4IV8smEiV50+&#10;HprVIxMdE99RUHhKBjopcuQYPJ41cIxaPE7dQXvqgBk8+KUnW1f7gvMOBz2BAzz8+IAOOMjPMyOY&#10;gSxN6iGDjSHGWMYneJSHjJ2WouziDGCUwyd/6Rnjfv29fVvGt/I4BxqdORPeY3mEAWH/UBiOFy6c&#10;2zL48IYxx2hiNMLb37s9k0KPyQUNxoHKKw184sB7F84opY+MTXotPPmNP57ROxYDSJedVLlN35ot&#10;88uL5ejJkzGTqg6biX7tu8+WZ57+bjl27EQx++yEhj17J0Le7c6pv2kg0MnYwEP5TFti1FzKgt7J&#10;icnQRzqJv2hlzJEJXqvTeCYOfrI0KNwqa093DBzBM4iUSTn9YtnG7ol4Bi9f5fWMFvikW1ici8tO&#10;GKC3bi6GQXpg3/5y9OjxmGG1vv3iufNxKcvG2maZm6k6uWt8orz+ymvl7OuvlZszLh26Wfbs2l3G&#10;JnaXa1NXypmzZ8uBew9F+6iRJxcdd39fvT2TYevEje6BvrgKnS7u3j1eZmZGy9TUYrk9O11+8ic/&#10;Hm0MOU45K7yvJ37XmxNeVtbcfWgZRE8M4jynAZhLykL3mivbmXhOSLB6cH5hIerVK6+/Vs6cPxcD&#10;uBMn7ysjY6Pl/PmL5ZWXXi4rK6tlNU6mccRfbxzTpu6Qk0thrO3mlG0nB1YbmzTRB7+60bF2Ijul&#10;zbDkmbO2U678qOvNRl3nkavb5Em/xZNxOjjUXwNU9RuMLyPaSbr2Yz/2Y+Wzn/lcefWV18v+/ffE&#10;Gd10BZ2rq07aqZsJnd39+OPvDH38q7/6q+CB4+s4S6CiXDY8tYwta0Tlj1467BkvGNB0IvnBF9f+&#10;Bd4mLJ8js4bfYO/mxMv3bi7jE/ZOONvh7We4vWdY+olXfOfzTjB3o/HvG0ce+MsnA890JNsU8kAT&#10;OlMOnTR7BwPWLx39zrRZLn7+2ngyzT+kn/gz76Qz81Dmuznlrd8RQKWhTK+q3lT1AVPj5CMP4TWu&#10;hsun/aswd9e9neiSc829pnXYQ9v5thW4Y+bbKRyO7HQOfqNn3ZZP2UtdB6xtfmzTtI3TvrUsU/Kw&#10;nd9bPWf9Trh2fvDhSSfepENcr4ZJAAcwfwmUxorwbPjA6kiq8KpANGoaLemE88GYWeWk1XnCI+OE&#10;YVhroMFnJww+Gyt4wfZnw92saRocqA2uOPh01CqDRhgdKgnaPcORjACjk9ap60R08mhEl04BzbGJ&#10;p7mO2Mzzu977o3FFtmuJp27ciE/fNjAdv+++8i9/+T8tJ0/cV3oHB8uZV18t3/rWt8KYUxa0fPOb&#10;34o8lMe6WDd3MZzRywA0S8bY0iE4qYCB4LP2pUtXgm86CXBoZjxKx8iKMuzZHYMXg59YdtLM2M4v&#10;LsXpHmYjpSFjn4ils2zD7CfHKBaPRz7X89GJ9rK0PRsqLPnoEghp0gjE22zM0Iqf8gOv/IxnnaE0&#10;ZAW3gQB+4//sdF3LTC5kpj1g0MqTvtALz+Lktbk5FDh1nHgFljGlA1Yus/h8RhqjGp3KKZ5syR09&#10;8DIKv/zlLwd/dYhZptDN9XrcHRrRbA20PKUHZ90+mpfmq4HIcFJea4LlzXDm4wP9tqlLvDJ5T34w&#10;ChiBykFH0cVX1uQfeMZ2+vmFQpnmFyvfXDWM15bAMAYvXLxcegf743bBvdb9Do+E3pqlk+eHP/zh&#10;4J+8vCsb+Rn4ovHq1FQY7+985zuD//RO2XeNjYXO4i09xivLkdAND36BJRs+vVYPrRvHN7KSj8EL&#10;o/LAwXtCX/BDPSAT+MBJ6zxufBaOVrKlb3iBP5ZL0JnFxZVy9vSZMj62O3hFB+FbnlsoY6P15kIX&#10;CaEJ35x1vbS4UnaNj9WNgBPjZXV9tUxNXy+353ujYTfzvrS+GudoS+vsZk2l2wy7XAYzMFCP8myu&#10;p8VDPKBfaLdsYe/eybhk5/z5s9Vg664n7aDPLHZPfz22rqtro2yu1XaTvkc7qU120YDj9CxhWXEd&#10;S72wpK/fxIFj7lajnL4kwIlP8ndJD1lY7mEAZDNmX3cdIC7M347jo/huYG27aAflGx1zbbfJWHjG&#10;gScDG1adhewzbMZrRrefGSz14iA0wZO/wMUwXqrnOJMnHfIDE+3wev2qQs5khr90gX5qQ7SLH/zg&#10;B2Nw6asa/QCjDZBemxHNend36ByaH3/88Xj2NSAnTuSZpqxn/IcLjeQtf+9kEBubQDfGL5g2f9pl&#10;b/M1n6Pc+dL4b5UGWDtdwDdpN1rXJ7dhMot2WDtdhrfllfkEP5ryJZ5/LB8t6VI22hPyJQ/loDuc&#10;NjPlRobtcqTe8YX7gU2X/Mj378eHi0u//dwOuxtOcElD+/luaWo+bWO5lqudfz4nHW0/n++WB5ry&#10;l/BJJ19Y/hJPwDf8EJfwGb9FE0tr0wVV1d4PQzo3IUbF3W5zMu/OvBJXG3f7eae82/F3St+ZrvM9&#10;6YirvCEBkEAisxHRCGlAKF46jSGlBe/8TY0bpaaQ2fGL12HqLMHDF4ZZc6GJCgD+9oKrgOsJBTqA&#10;bKzEafAYDvGci8rX62UmI2PjEc/wUJGkk4efZ2nlaz2cd3TpPOHyLh0Ys8GcNa7waIh9zn7nu95V&#10;fuZnfqY88sOPl5effz6O11OWv/vOd2Jm7BOf/CflF3/+F0rZ3ChnXz8dRq9jyJRBOT37OZXDbDPj&#10;WIeOj/JII1YnZ6aNIa3zTVo3N2sjju6LF89HR8SAifNj1+sh/zoTeeFRdBab9bIYxsj66kpcbbx4&#10;ezY6lTQyDRYYLqfPnonynzr1cO1smg4HfaELjU8XyBGd+GVNKprwDz/RS5aMVDJHB75z+AlOfnAy&#10;uBhOjH+8lH5ooBqW4MiOmimXn04SLjTAyyi7eu1ypPdOloxJ9PnJjzx9VRAHnjEmXF5oUA7x+IHv&#10;ZqOFuZGNHoNTPgNn5UUXGswCCvclAW3OgUaDNdDSMxTgt0tffviY+fJ9cs86kbrPEHA9s3h5CccD&#10;73DJV7hnfOYrF5rwBq2lu6YbaD6zK/Os9cEjw2XPPfvL6K56vq2vEF/1ibtslve85z1R1hdffL4a&#10;y1evxqylNJZ/hIG5e3fIVNnwmLHC6LAUSF2n5/QMXeRJruhnvIhDq9sh+eilo56lAZf12skx8kve&#10;0BHPfvI98/rp4IF8lD31AZ/whm6YRbVWeLO3r+yZmIjBDYMdzXvGd5dbN2+W4eHRsm/P/jI9ezt0&#10;b+p6nUnfd2BvrIsemdhVnn7umXJ7bq68/6MfiQ0vl69dLucvXwndWF9ZD2O8e2OzxGrgjfXY8Hr4&#10;yL3l5o3pGHjEyTVheGyW8VEz6d3ltVdejjqKJ/effCD2M+SAOPQdModMNwYLvdvscZNXb5yEYS+E&#10;s41r51KNtZhx6u4tA4N95fKFi+X4iaPl4MEDoesXzl8Mft9zTz2XfN+evWVmZrpcvnixLC0vlold&#10;E6Vnky6rE2t1BqjVCZKRH5OAT1YcWvHajywsa/PJ1dpwcPTdL9c6ZzviBBP6ghfkJz14sqtfPavB&#10;nHHyUc/EC6PjwuiN96wPdBEuOvYnf/InUY/pobojvLe3GuzaUe/qha9dfi60Sgees4QLnDXPwuSZ&#10;TnmFBe71jWLhYm8z66ksOzm4uJ3idwpr4xCfi0nasO3nxO2q8c7wTlz5XvHWt0zTJj/im4D4nH4X&#10;+vGLy01hmUenn3zoDP9+3tFFn8gBPm2AH5ly0Q536DBd4cBLm45cU9fEJR92olPYTuGJiy99wiVs&#10;4uQnHe00d3qWPtMmrjvBtsMTlt9+BvNW+PBGGnDtXxt/4kg/4TO/zLMzDXgzxG06Eia+4JTN2POQ&#10;eEOjmupkcqDLHSVWQ+9YLtsjts93T7zfr58z2NK180ma7oYPfG/31jEh29P8sQN5c6M4oiQuS4kZ&#10;wNpQUkAdXl925kt1KYYOz1mrI80mMp/EGUkElEqkIc3OURhDRCXIkzey4ZJHENfbG/E+r6311XVo&#10;Nq3ojFbW6qwkw0keaFJojaiKJpzBKU5j72g5yzOGzIIuLYYBwmjuXx2IddguLphfXiqDoyPlXQ+c&#10;jBM07n/0kfJ3jI7NjdiopbP3yf/nfv3Xy/DwSNxkdub118NoMPPKqGFAmH3UCWj0f/VXfzVmo5SV&#10;QY0nOqX9e/aWycm9sVbRxjPlxR84dBL4ZMMX4+Pixctl9+7J+OwujXWx4q+77GNxqew5cKC45MAJ&#10;AGafK29Xy9BAf8w86kDNhuIPHuN5KgvDCp3ju3cHDymM9NpR8HipE/MLvi/V0xXkz8EHXlx2NHB7&#10;RjvD2mycMskXn+RnMIEP1qCaNTIQkMZa4tQZDSMc6LAcQzqf6/EyjNzmZkjvjBL46AF60AXehiGD&#10;FfF0QjkcgYV+eOWVnbU0dAZtYMli6uq1WOPK4Etdk25pdSVo7uvui3I5Lg0es1oMP8/KIx9lG+yv&#10;s99woBG/zl28EBfkgBHGlyd4PJSPa5yVR51IWnPwQGdXHS04dztmA+WnfJN795Tj952Ii0MePHWq&#10;fOGLXyyf+evPxazyP/knn4ylJb6UHDlyOC7zmZ2fCXp0SuiS766JiRjQ4Z06xbBN3XGkHeMfTfML&#10;dUOftOSAfvJEK13PcjiL+Omnn45lLvCpJ2bMwZrpldZAK9sXedFZ+GzAgw8Mgx59eKy+uEL98uW1&#10;cvieg7HsSXpp0XPk0JEyOjpcnvrbr5R9e/cGf6dnZ+P0GTz6wAc+UJ793jPl2eeeKycevD9kML05&#10;FW3erpHRcuLEyXL9xq0yPjEZCywcFbjB8FxdsQWmDI+tlcnJA+XK5WtlZXkxbmWUb+rf0lJtx/DO&#10;We7CtQ10+vDhI8VNqwxLnYkLVHz8BBN1zzF8XV1lsL+eT2yd9cBAPb0oy4gPlmWcOX2uXJ26FTp3&#10;//0Phg7gO349/fQzxZFPY2PjZXjQl5DRMru5UXpcIjTYH7PpYP24lJdn+PFYfsLpnR/nixdjM1x3&#10;he02o97dE19rfKlSsAHnZduo17VZVlsnWAQunXZ3bSvoXeq5vNRvMsfPbK+0VdnOq8++6DGg/9/f&#10;/8Mos2dlzrqXegCfMjCe1WNHl9Ej9QVv8HkDL31dWK/3HaBF/j7xSgvW5sKyvhEnctj4pJOHu/4q&#10;K/K9vm0bMHj5dtyd4NrhnquxsT2DKt9wHfm004m/03vgbNImfjg74RPHtoFfs73T/xZddwJ4G+Fo&#10;IIt05Ou3JZdGBt7B0q0oQ2MUSoeOkGEDW2VbZZI0tv0sd/qZ9518aTM9mLeb7k74Mvyt8BggGlC3&#10;885nvvT5njjbfuJv81c8/U/XiUea/CVcO4/EmengSfg2nPrmvqZcwtFtAGsCoTknuthfoY6RX2sw&#10;krjQbAIr8Sdu8e28sxw7+eAyXfrgdkqf5Wrj6Xru209tLi9bZ+piiFvR6WngzVRRUsrI6Llxo84k&#10;M4go6vJSnSUbHKprE20m0djiQKRfrWd6+rTMaVAVGMM1jpRZi3Xt1rXy5PufCOPHbCAj0OUCDCsz&#10;hbvH6iYljZcG0fo/nbcGdNnn8cH+YDC6rDllhOj0b960jrjOlholjwyOxJmCdsfbYOXijItXLpeB&#10;kcFiDZ7O3iwwA/nnf/EXouF+6utfi7K89vIrYYxZ63z0+PFy+fyFMMLAX718uc7iXbkWGwYZBjp8&#10;x9jZrIJWjTolRz8DB427xsbDMLPmmVGF1/j89a9+LWY5bZ7C8+zAnnzifeXo8WPlxq0bYfDrlC5P&#10;XSsTk3vK+z74gfK//y//a3xeH+zvLz//qZ+NAUPX5kas0dYJOdJLJ8UgY1gyNtGfn9adXkA+8Opk&#10;GOmUSBrypgdhRA7WpTPKxdCjVNlpife+bQzXjW9txYs8mnWHobAbdeCAJ204cfLl8AAdljqEgTg5&#10;GYaqzjRvCAQHPjtbHaQyMnSkRz/dSxnALz0YRhqdpZN+4PCMXFyR7qwq+aIBXgMCZaVfG6t1qYez&#10;t7MxgdMzHjkOL+oR46LZTCXOL+vXfHM0YBgHzQAUbjReuXw1YJ1NDN4Zxmjj4BsYrucDO4aQwSnM&#10;8gyf/r/17afjTOM/+7M/K2fPnysf/ehHyw8//u4oIz7Mu7VwfTUuT1F/zOoxMuiH+K9+9avBAzzJ&#10;4wizTplxvnT+QhgVZrQZx8rti49ZevykF7mEx6Y2eOTjWR0VNzzm0pO6vjwHmHUpSt0ch+/SocfP&#10;AIcMPEt368bNWLaAH9oLOoDGW9dvBIz8fPGxzIq+0w80aj/w294Ds6QvvvxS6N/9J0+ErH1JGBkZ&#10;CzgzwHg+NzsddaQaYHWgfuzo0chv6ko9ccXgy7INek6frb+lN8rMAHQGMd3BPzq/XupXF4awNGZl&#10;5RU6298XXxLIVJnW1zbjBlSDB+/Kpt3mLA0zMHzt1ddj+YbyqS9TV6+XXbvHyuFDR8rNG1MxiJcv&#10;3fIFhh7KN/MQ54fvwtBB7/BNfp7VF7zDa6dYzM3PlvGR8bhN1tnzTqhxlJ52d8gXlo3VMjwwGLqr&#10;03S0ohsk4bNuHX/QA7dd91E3mj0GeKY9dboM/ZjYtSvaLPBuc3WSyv/8P/12pKEXLgjCXzoDhqOX&#10;0v72b/92+dIXvli+8IUvhA7pvfGankbbs7EZm8oj/+56go+PA+gDw4TDk+SX59qvbYen3GP80Bh9&#10;cOcvDgHXGzT6ocwZlz6a8YkT1nb53g5lyLdht2Dk28LTDk/4NEvFoUl7xeEB/mUa9ORz+gH4pr9t&#10;w0vUm2Ezxzp7Lb5+Xal5JXzKDk10kU7SebLUPqBPn22JV7pM4z2fO/ElbIabHOPyPeMzvfzzuTPO&#10;u30K9CjTp5+wmT75KRxM8hrursaI8xzvLcM/8XT6mY82gUsaE0e+y7ft2vGefanhg+v8ZXj66rtf&#10;4kSDs/KTloTjc8I9509YOy5g8hxIcY1S4+kqey8mFnrjay9j2oSRgXvFV/VTVuhJusTJ1y943Bp4&#10;JU38dJ30dIbn+5383v/t//w/QjnNCvk5h1fHNL57Vx2lr26UvfsORINUG9P+6LCuXKnnA/fbQNPb&#10;Gw3MjelbAefzTh48b3Oaz8u9zZ31NhTqXBnEvf095fCRQ9HwWkuKCc5PFc+A1mgf2Ls/Ko6KouF2&#10;fBan4XM5yODIULk9PxudAcMtjUMVDmM1fjNzt8tMqZuPzHgonw5gYHCwHDx8uLz6+mvRoVtP90//&#10;2aeCji9/9anogPbu2RNh9524Ly4++PpXnopZJBen6KTMmjl/laGjA7cj3EyIBpxxKn8N7djYrqDZ&#10;5jSNrs78/MVLZXJibxjEU1frpqtLFy5GR9vTVdfcrq+slZV1o2cGV3/Zv/9A6R8eKosrS6V/xkkO&#10;jvmqG9oWF5fiXOvrN6fLetMpyJuS6ADQhC/k7Blt3jVKlC2VDn+lScX0Lo58GC7gLTfR+OvgdFj4&#10;zijAVzBpQEmjAYSP/nhnPKXxzVDJvOSBXjjICDy6wKLFsgvpOWs9pbM2mZNOep2ytODB7JncHc9g&#10;E3+WF90MG/jlY6ZQHuDQjz99ExOBP8tEJ8kVDvQxHOAGK095a+hDV5eW4lQE4UPDg4EHXg6cPOmg&#10;/Pzg8Wm41rP6CduSFGU2sFEedQzfw5kJX1kvj77zsZjR3Xdgf1w88+Jrr8R62VMPP1T+/M//PAza&#10;B049GIYVvUPDrsmJ8vqZ0+W++06UxelbcQ08ujl6zbhChxni5EcaUeLB2ki5dHs+5AnW8qDkg/c0&#10;EvEX/1J2aegKf+Gl56NDNHNPL1M/5CFvxhN+o0ccvZUPn7Hq1k2yJ0fLdfAGnpQ3w99Ahp5o05yT&#10;zgBFJ+f2U3w9cvjegMMbdcKNgtaRH733WDlx4kDgtAfixtTVkL2vQ3TNoHfP7okog7ToYiQrvzbq&#10;ypWL0dHLI3WY7MHhyfCYG1vrFyXlWG86MteTd6+uxNcv9NCV0uUItVxXXJfuKKsN1WfPnCsz07PF&#10;0g0n+bz++pmok4wNg/r1tXNRBqes4BX5+WJoFhmv5M3x0c1PPaPr6jcnHUNVHZ2fn6s67Pz/oXoa&#10;0mpzaowLfpTXAI1jVLv0Rhg+CbV+24RGxDedLrzy05nikXLTBaf/0ENy8zP7TI5f+Ou/ifqbXxvR&#10;LE3Kv8rgSgwwhBkkosFzf3N5EkNf6Rly4iK+2Ty40Rxpum32dRpbvhhsz3hGYXb4Q3u6t/OcsG/t&#10;M5C2cSd8O48MS56033PpkDDxjb0dIDvBwys83U75ZBy/DVvDt9NuPTXkJ2zi9E4P6UPiEkcH9Sn0&#10;IL50VMRbbajXNp3wJO4GNDwwmVf7uRM2YSQS136P59bMfeadsJFRBz3t9L2NriaNbfzg6OJOLmls&#10;40o4YRmffjsucSYcmM5fwvPBdf4yvL05sZ0mn6VLJ4/2e4TnJkNLNsw+y69ZHmY3Ye3uLefIvSLZ&#10;V6ZuvVGGytamNfP+9+X3/pt/83/FYfCDQ3WNpsYnOyGN88FDh6JBYqTpMOxy1pjqBBhRB++t1/Iy&#10;GK5cvBSdkNsBHflkFjU6/+7aGCvY8Gi9PUhDOTTSX6ZuXi5rKytbhoxKoXIcP3oi1mrenp6NDsjZ&#10;q9kBw5Mze2YIhwdHykZ/XS937cq16ADg1/FoQNHLl84VzHzxwyMjYVww6OzkNqPB2DbzptJ++Md/&#10;PAwqDfi3vvGNmOG7MXU9DHtrCjXGsXFpfLw8+cR7iw1XDAEj4+s3bobMrL1keDBg5RnOzNRAPbMZ&#10;j3XCDHGGwisvvRid8c/81CfKkUOHy7/9t/93s9bHxsiuMr57sgyMDJeZufqp/PXT54IvcOP3qlGa&#10;WdRmzflQc2IAmeiwGSIMEB26zUV4o/MZbWaXNpuNGD4Zc/QBPjJRDkqOf/iDpwYLKgYYxhl48eAZ&#10;LvArO5jslJWZgeGdHKXxAwNW+jTA0Ekn5Ie3Om9wdAFcXrGt4qQBQzfJXt5OPgDvR6/liQ+cZ50w&#10;PPiC/4k39GN4OPJGL2OQgY0OhhpeyOOB+x6I9PRfw558QT9a79l/IHjhHF404L088I4B6Sevgdan&#10;/xzs4Kmb4sA7XhAf/NCL9kE6PDoatzna1Pfgww/FzYQGBj7r02Mzwz/8I+8O3YSXfiuPH+PK4M+R&#10;fOiAlx6SHR6CMaAwg0tHGLPilZ0RjL83rlyLukt+bSMYDryNWcOJiZjZxh9ywn/x5GXGG8/wH148&#10;49AjXBrheMAYlof6qM7iP/3ga5s48HiLd8qDLwxx+TIc0QmXnzBLu+gg2T7zzDNl6vrVGGhkWfAB&#10;HrqN93iinlsCI4+1nq7i/Ge3PGpI0TM7dS3Kh243bMmH7JVNPfPuVBS4hJOlzXxBW3OZjrV59BUf&#10;8Asv0CxPvOM8y4Ojf/DgETqlgY9xThczLT7hz+zsTKQrffXLDRh6iDb8BK/cfp7F4a08pedSPvL1&#10;kxYsurkoZ3O+vnKih482fEVnt/NEmnzEC0eL0020o3jE0V0y8sUPXkcDSmdTLCddltk7GHjQpR36&#10;0Ic+FDLU5ikLOrJsfD032qUTtxXfvMOZdLafW/aB4Ld0kdcdcEm8Fb+D8ZlxbbhO47kNAy7LkX47&#10;zHM68Vwatfme+NIMyvBM92Y/MdSYTP9muO0QODvxZhiZ0IuUC90iZ20HffRllWun73zO9/TRtPVs&#10;DUGL753PEXmXvyhfzs5n0RvdipXswppfzu5HHxoZVcRtHrWfA6RRsKS30y955ltDY6ZPP+Gb6Ch3&#10;1kNx+Mp5zl/7PdPB1/4Jz/dMx2/n6139y/iUYeLMfOp7ZV6yMPGvra7FSununs2YibYuusbVtoTa&#10;Jh0Vzxt1IfG045LGDPv7+L0n77s3FHJ5pX6mWlhwbi2iZop28JnvvhIbu0yA9PU5eqvO8GlEffbv&#10;G6jn3+6ZnIyGadIxUAfGYj0ghp0/ezYaXPdtaXw1mhiq8+3qsxb2cClda9EpqhicxlJa7xrBLLA8&#10;+4aGIv72bL1BsLe/t+wZHY1Z0NsL83FFbc5wRmM8XI9WU/FSoPJQMRnu3M/+7M/GZ2+d0XPf+14Y&#10;hYwFDa8ZVobVhbPn4v3m9RthOF+6cCEq8ePvelfM+jFGdChoRi/jQWd15sy5UCJl0pkr92OPPRaz&#10;FhoBy1bOnT8ThsbVq5fL3sk95T/55/9xeezRx2JzDJqU21IYuIMvK8vx2SdmZF99LfhKUe2Kt1kt&#10;FUqeZa3y1NIaabPTVTYViZNWHnjkE4n0Ohk/namGSlrlM4MuPisF+sB4B8dlI6ejj1nCZsYb/eDI&#10;FCzjAA3Ckw640Zj06TTTiJZXGhTg5MvQz3KgkX75dK3s6HjXO38oaJdOnB8DzE++jruDS0eNLmHe&#10;yY6s5OE99YchafZLnvhz9dLV4B/egAkeNYM17z49hz4uzgfteA0nODjGG+NjsAlDt/Iqi/yHh0bC&#10;YIpNgdaKL9eBDN3xRcK6UtdG33/qwSiDQd2ojam3boaRZ1baEgt5WXowMFQ3XDIIV9dWy5Hjx4In&#10;jl1UZnUG/53iYGCnDOqKsopnQKMdv4QbRDN+0S3Mj6Gq3hgsWO6ivGDw3kAkdQW++aV6IQr8yoxO&#10;AwByJxtXveMZI9gvv0Kgn5yP3nskaJMnnqCJLveM1kEGXgpDH35aVsU4dqGJJQ979+4P+Zh/FH7z&#10;VndsCB4cGI7roT/32c8HLfSl1sPVMFLpNR2dma4DPPrMQKZDqYfz84tlVA14bAAAIABJREFUz+Se&#10;CMczP/yUDk3Kaukzn47hCx+cGVw8YUjCJ13wt1kmJT/rH4Vz8uXITByc+D+xa3fgkx89tOQOfxcX&#10;6+2Pu8ddJV5xS591kS9fsoMPfnLgw4Uf4+P1sqO+/lo24crASQsH3OpM1l26pYx4FUZ/b51cAau9&#10;6G3W/6uv+ITP+O6LJt159eWXg34Dd20nvHRCecmYQ4f88RGddNCyHZsH4aVbcK+trG6vt1zfiK+i&#10;ST8a4VxpcHnPX2SyZUC8uQPP+JSndFz1q4w7cWWatp/pttPW2HZ4wrfD2s8Zn37SlL7wLHM8b9FZ&#10;U+BBwCaCxm+n6Yh626+WhcTyja3j17aTwu9HpnSIfigXmZIvPUIbObfdTnRlWPpteMYtvOKSbwmX&#10;fht+pzDxwjNuJ3zt+Da+vIgl0yauhEmaMjzh0m/OogvwNmym598pvMJs091Ok+m28tnS9+0Z34TJ&#10;8mb6fJe2nXf7OWHb+LfwxcRd3ZOgjYt2xfGdbJvma0viJn/Pfu1neflpszKPzD/TJg1/H7/3V//z&#10;X4mGS+dGSX1Wo7TWRSPo8pU6Y+YMTQ2wTmp6+mZ8JqS6fjaPKBpix0fHooE6eOBANHQavpw5Gugb&#10;KHNLy+X23O2ysrEZ14DvnrhX9SmLZlqMKJvP9zqCP/qjPyrHjxyrHUpfnbGzHIRb31wvwwPDZXR4&#10;tB4ttbpWxoZHy9CRapxZS6fiOZYrGtSuEvQMdW1Gozo7Nxt4PvWpT8W6Zw2q2QmfzDXI1j0zRnTU&#10;ymzm2Qagi+fPR4dy/OixOF3j0D3bV1XjIcNZGWZnbkcnrfFnPPjMpwPYNbGnXLl2PT6xfu1rXytX&#10;L18Mw9onyve8593lwx/68XLgnn3luee/V6ZnbsbXARvrBgcHytDgQCyHseEFr0eH6qyRZ06j4mIY&#10;xsToYDVqyZARYdSrM9QJo0knih68EU65pNegaZiEMabwUKMlns9IBxewaeQ1yxGUHz5w8sULYfDI&#10;D53i4NeR6dxcxEGv6JxOlVElL7oIB186YeDICU7vaEQvp1JIL0/6lul0ysoLVr5km5uNGAbCpRUn&#10;H+nMfDEUyZ/RBSfcYPCDoSUNOsyg0g/raPnKxMjwg0se8hwbr6fJyE+4jp8vDZ4pl/J6Fj48MFT2&#10;Tu6NJUbKYJ0df2B5tfT1DsQSDTybWVwsj73znTEokzeazJBbbuDyF19V5OGK6wdOnSoDA9UQsnZ8&#10;Za4ag3ScPOSv7PRVXowXM9QMWfQKt5mTflvnjB9Dsaxof+iDeOVQZjJHn7Lgf8oy5UEPyfrSCxfK&#10;wpxNdYeLs5tDxrO3o769/uprkUd/c0KM2WIDQTzcv7eeWMMIkyd5yZcM6drMzbqfw7FlOSAhE7yx&#10;GdjSD7PobqxDy/p6XV/d21evpddQO6pSOeSHfmV3E+bY7l3lxP0nY2CtLZx1tnwzi9w/MBDL1Qxi&#10;JmPmuxq36gvZOqlj30idfYUzjotrdeBOd3E2MZrC0F1uPlXnwKv5ckHOfrt2TUZ9Jx91a36+fu1K&#10;w/O97/nRMDRPn3mtzN6eLvMLdRBqB3vIdaZeWqQ+0Wn8Q6dn+DjlFy6M7JUFr9GvfvQP1E3P5C0M&#10;n6Xh1AvP4uDzU4eEeXbEINzoJ0vrH+mIgTwegBUPnpzp6cMPPxx64QhKMGjCCzRZ6pT08+n2z//8&#10;z0ecLwzg4ZKf8mg9fAdb1x+1Zt2D+MYYB8fhUfqe6++N4QGww1/CmzHO5/QT3Hun6wzrfAefYem3&#10;wzpXdyRM+gkbvKjTeVskgEm4N1O2BXbXh+TdNlDlZb7HG0OrCQg/333SN7Dp2tiq9/ofctYOxDGK&#10;LcN1C2cjL+/aKK5Nh+csV5bbeydM4tsp/VZcxxIM4cm3Nr474XgjNyrWTMen+zul3YJplix0wlRM&#10;9T9hE8Z7+9eGzefkRzutuM6y4W/iyjhw2oGdXOLlt52aGGEGrs0KA0uBu7vXy1pjRJd1m5SrnHyh&#10;k3cbz51wZz7oTPjOciXM9+v3fvOb3wwGIEZHpwF3LJRGTOfH2BCuIWMEyrg2VmtxIcfy6kq5fvNG&#10;uXzxUnRiNvVcuXKjPNP1XMxguyqbAaKx3rNvXzSaGmBHbV27caUsL98uJ44eicZrYd7Nby7hGIsb&#10;3cww+Xxs179NQOjRyOlYStx+N1pOnz5TlmZmo+PVMEYZmvV7ZifBWrahfJSRYG0cYCg//Ogj5dGH&#10;Hw7DQEPrFjnLIL7xjW+UV19+JfLS+TIW/GxgZDAdO3I0jCjlunl9aqtTMNOSxgJ+aaxNMUUn01/X&#10;hC4sLgb+Z575XsygXb18qezaNVo+/OEPlZ/4iZ+ICyFsBhvoHSjvfve7y+uvnt5qBLIy6exXVpbK&#10;5npdR0noyr60Xk82Ycj0TE4Ev8wykpklHMpu5omRQr4c4w5PdVxotnmQkulgdFjSyjd5x9DXGYLR&#10;AYoPnreMXu9+0uhM5RW4G8NaJyhMvvceOhz8SVg0Mfjkr6H0rGwMGbjwVDh5yt/aVj75GTigWV5g&#10;0PjKcl3nnfSaMWVgkwk4XxfoFScf+MlRXvRcmB+89BGsmVDGH34axPHxga9s8lY+/rkzZ2OpRG9f&#10;T7zLk6GLVg4d6JdOmT0zCOTJmWWTxkABLyyBonfKM7e0UNzp52uJvNAM91e//rW4UfPDH/mJ4LEz&#10;nZVLXmtrdSZyyVeMZskGfcNfNBkoWKKAnwwa+i+OwzsnZli+gBf37Nsfgz9lV14+uvFGfUe39sXX&#10;GQYdfoaR1Bwzmevn5U9f4Nc2KCc4RjFZGejBJRx/lJ/eSqOuyhPdyk+nyM/JPWSFrwYFHFx+6HBe&#10;t7XBNveq0yYMwMFhA/D83GL57Gc/Wx57xzsDzoDerLyj4+gMZ2Zz1+jI1mkh6EUX+dFPuOxRSKds&#10;6g760aweopfsOHUgRsyN4QYWveDE8S31wGu48Fs83Zy+NRMTF/hAjs5X9WzDHFkNDQ8EvfKS58JC&#10;/SKCn2hJ2rzDi9/4Drd45cE3dOC7OqAToxsGHcLhVXbllkaYi33ggBM98CgHXPRPvvKkn+JMfAhz&#10;vrG2O3S/+XKWekoOZOd9YrxOAiQ+8OiQN9nDaRClHzEj71g/fAUHpr0ETP1FkzTohcdPuLZfnF+6&#10;+vxm4zrj+W34fE88GZfvGR9+h9HXjnvj8zY9bwz3Vt1d8+kwHDvT4EO69nPibIcl3Pfj74RHWOIl&#10;C+9kRa+EZ1vTmU+mEd5+9t7GmXkKT5mDz/BMu1NYJ+7kPtjOdIlPmrZLOGE5A92GTVx85ecyTfp3&#10;wtcZv9O7sO1fxb39vh0X9DWGMPo6YcSbABDedmD98NaPa8NkWdNvxyUe5XbHadTF2Ni/Xro2ekrX&#10;Wj0LP6shHAHT4j8cwv3gznySjvZ75veD+r2nTj0QjZ1OTwdLSU1Xxu7SUsrzz78QDc+LLz1fLl64&#10;HI09uIcefUd59NT95cR990dHpVHSwTGgdYx+OiSdzRmXSly8GB2HztTGHY2p2QnHROlsu7rtwC7l&#10;1sxs6e3pK0ePHCt79+0vLz7/UnnplddiE55G28H7jhpi6N6cni57JvdF5cKo6ATWml25jk1adeSd&#10;T4G3Q5BLK0vRKJ984P7yjkd/qLzj8cfL6Zdfjs5ax8LwtMxicWW5TN+4WXzW9tlb5WUAmM2x290N&#10;XgwMeH0O1HjrKG2I04kS0OjIWPD1yNGj0RFdvjoVa1JfeOGlaPw15tI9/vi7yvuffCIa+dnZ6eCX&#10;jsvVw5/9q7+OM2gNAJz/PDfnKubFsmJxvd3DPXUmV9l1aj5J6sB0PHiF//smdodBYXBAPpeuXA4+&#10;KRM6NUY6E8txpDVDJjw+rTU8BesnD0s4OHqi09PBgIfDj9EiH/xEl84zO6GUUTvNy6++skVz/+L2&#10;jYSDw0NxNjG9QosZKRWFgW9ghB4dL/zKyyjhhMtHucTvmTwazwwytOGJZ3DKKwzdYJUD3Tp/OBli&#10;8Cs3mXinY8GfZnYcPunxm27DCYaRwJhdHa2zovJk2IiTF/33Uz68hFM+o0N11i15Bq9GaHmV8VXP&#10;O5enJRqM4B95//vjMz8c9NdnasbFk0++v7zrh384dJiOwm2g67hDfJSvsNOvvhaGFb02SKS/Lsdw&#10;So01+E5LcHwbWd978FA8m93dPVbbCzdTMi61H/iGVvxXfrzANzxlxAlPvgvDn7HxeuV5pqU76Mqz&#10;080YoxePlVE6dVQYmcsj9YmPx+JGm5lGdDDM8VydhV9ZyAFvHQ2nHhqUMgZHRuta3+lbt8rxY8di&#10;ACGNvPhLy12x9IN+WMpj07WvdpaPucDGxko/NDAC893JP13z88UAum+hDgS0M0NDA3FahdNVertK&#10;3FgZOtxVwrjbO7Yvyi3MenL66hmPPDMiGYoLi/NxpODaal3CQh74YaJAWXt661cda5+VX9mVe3O9&#10;ziorG97CyyV/5SUfPzwEg+d06mbo03pZ36gD0OwspZWOTjtsCX3Sokec5yxHtj/C9Csra2vBcwN/&#10;ZQBPb/gGc8eOHIm22NdJOkMvlA9udIHlxJE9PYLH9eZgyVi5waJBOrTC4dffbEKM5R2OrWNUw9ky&#10;oJXLj+t8jsA7/NU0tUNvp7sD+FYemU/CZd75frf4dj6ZbqewNq42PvypLk3FN0Imzu3QN8KlPLbj&#10;7/zUpiuhyJ1e8cmU/mm7yJJ7c/6ZctsHg442bPs549q0tp8znwxLfNs5bD8lru2Quz8lHel3Qmed&#10;6gxP+LbpmvSlL822/LYxZBtd4ysGafwyLnFILy+/hEk46WMXk42A6op2wyQAXjudIzYIVvyhFS0Z&#10;BM7SFXu2Am/zJTmQNHUrB61oWlvfiMldegCXWWobSNmpSau0yZdOmjMcDPj2e+T5A/71/tIv/VIo&#10;Zp1JqA0JBUWYhsVlIrdvz5ULly5GB+u6VMZxb7N4/3vPfDeOzLJUQwfn87YZMWkxX2dv6QND1CdR&#10;n5at59SwHzp0Tzl+5GDcCDa3UI9Nsj2Q0eIYroMHDhUXCXzmL/8qKpAZ2RToRnNsmKUlGl6dgsGa&#10;SiatHeJOLNBYmqX0OdupBHBo/M3YPP/MM0GfjpzxgVYGRBj9r5+OBth6ZUfb+dxLMa5cvlw7nsZo&#10;lb/O1zFUKrUOiNFgAKCRXlxeic1JX/vGt6IDvH79ZviMsZ/5mZ8qn/j4xxoj3HnHm+V973tflGFj&#10;ebVM/OLu8pm/+Ey5MT1TdjfrcRlNcSzfyGDpG6rHfyWv0yhSPrP2yrKyUC+auTZ7u65LvV6NCB0X&#10;eHSQW0+fq8Tr4AQP8UvHQ9FSQSmvT2oUWrh88SyNZDII/jdrihmI8uHjjWdpI7/maC44dYxoJQfv&#10;+AYerBk9HaFOOPmLxwwYPiMGXjjohrQaWfTRaWGMA+nRq5M00yte2bf0qTmXXKfKgY3K2hzLJ0z5&#10;0ECnMg9fCnT+CwvV0DabCQ7t+OeMb3mAURY46QeDDC5lkycDW3l6u3qiLMLddGftpq88/f2D5XCz&#10;ntiyJGeZj++ZKMeOHy9Pfe2rUQfM9qpfvmS8+z3viTLCSX4GIfLp6uremg1m1P7CL/xCGGEGi2SH&#10;/uQRPuERvWCY+ikTfpv5BM84VVZfqhju6rrBpgGifC17wMv8ooAP8JAHGR48eE+kxxdlhhv/8JfB&#10;y0kLl/zQBjcf/9BDB8XDzUl7e60eaUj30Ie/8Gdb4ZZOMrh27Xqkkyf9U9Yox5nz5Ud/9EfjkhQy&#10;kLc10wcPHQijTB7ypUcmAOShXUQXPtND5XNaB31RPrIAJ84zmtBHP4Qrj3zobVzK0tMTS07oC34L&#10;zxsC5SN/e1IyrsrpRpTLWm8Gt3yFjw/Wk3KWl+uXRXwWPrm7Lk9CA1g0wI0eNOIXI10ZGN3qEl5r&#10;Y8xi40Ma0HghDR8ucrf8zHvqgLqvHNIJW1mqHZp3aSw1ohsGyeDQiSZ48RUvOF8e0OPcabSDIX/t&#10;I4ePwh955JEoJ9mRMRj44dbmK6dfykDaOA3AhSmto/AiPKe9IofsrNsmTBNxFw8v0rWfM2wn/+3C&#10;3S1t4uDnM/h8JtN0GeYdb7hce5px6Weav6/fiS/f5U8O5E9fyMk7+XJtuneiAZ47wUQe28XeKXnw&#10;J9MnTd7zmc6iMfPht39t2M4MMi7hM1548t0zB2Ynl+GJK+HTT9oyrfD2L6/abod1Pt8prXCw8uDn&#10;O19YZ94Zj2dtuiO/xoBWyq5NVmAptg8GXst46CG/N/lR2xcDbvlk/QWfuIOg5u9O4W2YH+S56/lv&#10;fzkokgEizGwy5DRIfs6D7u8bjA6bsaID/oM/+IPy3WefD4WOW7Hk3JzTDAcGUXg/HZyZOc4sjU1B&#10;f/ftb0fjr8P68Q8+GY0io9WaR5t6GBoa7kdOPRKd6HPfezYacHhcjIBBDHa+c491SGZyvKtcqxtx&#10;V1gY0m4AtFTjkUcfDQP4zOmz5crUtWKDz9yMi08uxE58nTQjzjXaGtYnn3iifOITn4gbBBn+On1r&#10;cvCJwDiNfldvdzXEmjvZB/oHg34dm47+S1/+2+iA0riYnVsuTzzxnvLTP/3TcXvYjatXijOEk//9&#10;jttieN2cibWaVy5eiTWXLkjYtWcyyrQem8bXy8DIaPnGt75TnvzAB8vMjevl2e9+Ly7ssLHqXe94&#10;NDqckYHa8Qz21/NoyVcnxjhBH+NXY8RYC/415yxaS0h+wrjgK+NyoxoqyWu8Z4iQOYMAPp0tPUgd&#10;YEho/HTYwjnp6Rc5y1/nBkZ6soBPGBw5uGFsyAsM40EcGB1i1YE6mwh/Gu3LS/XYw5QbGqSXl7yF&#10;40ca9cqAN+IZJiHjZnlK6jY/y9e92R2dvE/VcKNVGh09I0NnDLfjHjlx6E0+rSzXZQZJA4OBo2PK&#10;6AIdA07vznoWb0DIMHXN9Munz5T3fuB9sV/gc5/7XCyxsGlwdGR8a3YSboNHNJ07d77qcjOA6e3t&#10;CXnJk5w4PJWG4cTgwCeyMtOMDmHKQU9tehXOuMFL4dIzUBhb2dGRadabxCEN44shBAe+kBu8ZGum&#10;Oderayvg4tMvRisZWKduyQma1F9hjHoblLQ1cCmL/JXPAN+zgY0y3Ziyn2OhnLz/RKNLc6GbBsQG&#10;Ai+9+ErQ4lg1OuFWULpp+Ya8L108H3jwFr14pux+ymXZm7ZDXjmAUn500oETJ49HPfQOPzzClRXd&#10;yormlWYGGM/ohXi6YA23yQjtsDZmZHg0cJu5x8uHH3oo9nakTM1A463JBsft2cRCTvJUJg5uepx8&#10;1k6or3hJx8nZF4vnn38uBnsGFfKGF4/FZzl8Zcxn9Ur9xVd6EgOmhbmI96wO35qZifKdOHlf5I8W&#10;zoVG5Pav/9W/Kr//+79f/viP/zjoHBmsS6ngi7o8PLQla/C/9Vu/VX73d383ZqDRYRM43aFHeG5v&#10;AXn4kuLd0ajaOOvy8TqP2TPvRe5kRJZ+nvWVeJM/MPFcv7xvhQurcXU2PeHhSCcsnb6Gy7D0M94M&#10;HEeOyt12iTvCmmPCMoyPDi6eWwkDpkHlmUvceS51CzweE85LfW4M7o702+kaxjQBzvZtuzY+4SGj&#10;5pQVPKeTZK0M5JZlaeNoPyf97bA3PDenOrwh7Pt4seQoXWde3lO+GZe+NBHfknniafvKyLX5It3W&#10;b2Nb98AIlyZ/bf5spWkZvY7HTdeOz2c8JwP9P5zC2259bTss04hPOPnn807xWzi7NrdutZTDZukp&#10;Gz1O2SpxcdUS20M9aw4N0G+hrbu7LstN+4TPyXenvPGo/TOxhIZ00mS8MHHeOX6WIf1eG2o0FBpG&#10;matbI2Oj0dhrdPsGB8pa/1rp7aufxF555dWYidHoQr5rtBohiTAz0wg5Y1QjZmYsOxSNV6wlHBgo&#10;r7zyUnQ4iNYBOqoLk3Rojt+0dhOTdk9OlLXr6+XMubNx2YtG1TpkDSLaLzraaHOt7Nm7txw/drQ8&#10;cPxYzKRpqO85fqxcPX++fPeZZ6KjmJ2r6yvNPOkYZm7eiKUPOt/o/IaGyo987GNbl6D86Z/+aWxa&#10;OXr43jCs5G1WTtmdiIDu6zevlxvXb8asL6PJxqtvf/vp6JS6e/tiBvrqteny2A+dKp/45M/GEUzo&#10;vn7tStwaN9BXG2Q8VJ/FTd+4taW4GoxFG8ga42nDFZe92zuSdaQcuJWlxej8lE2nZDMhmdhwoZNk&#10;fOlY8Rjf8TA61GbG1/IYdFgqkR1iKiK6LJ2hJ/RFvuSpYyUnBmc2GKnI6MAztKGDLw7/+IwL8fDR&#10;EWHyAYdGeNEBNxed7tJS5MlQEs/oJQedN6NFGEdHV5sKDK+GQFwaVDpRMPJGj3L4yV84o46s0SeN&#10;soHznIO8xbnFoOn69bokB37weO2z8YljxyNdX2wErWcD42foz8JCWV5aifzwPDuLzI/hPD09W/o3&#10;N+NkjVif3tMdMlRXdo/tLStdXWEgOM7L+mTGM97dXL4Zhq/yKLvZSEaVuSTl8FO/b9y4HuUP3Wtm&#10;IDOObNVftNIZdDPelN+zfBhOeE8W+MbwAi9P8XCRHxjl8y5tyse57Bw68Rr/4Emdpj9oQ2vKBm/R&#10;hSb5eidD+eAdQ82NpfAx/smZXsAjDn3So2ff3v1h0F2+cjHgdu2ql6dsbq4Gz5QjytrsJUCbd+np&#10;J+MVPvnil3h89kUEn9wcig56i3cMSHTA65lPb9GOHmXyDAZ+uh0DmOaoPzzIWVU0jIzUOnLrVj2W&#10;Dp/QwBiFm556RiM+nD1bz8q+5x4TFbvK+mrVO3JBBwMFLNqVSVnhVDezTqKREydcOl+80igla/Kr&#10;cu+JMqhPcAqjI2DRuXey8gYO+NCMX8qPDnSFPt+8WVxkhbeOZpSW7Mt6HQDSG+V0Kydc5OwWUuWh&#10;+9kvoQGf6Yty+ZIjH/nRyvzCBsbP3gUujiTr6HwjouMPnsyrI+r/N69tGj1zaI7n1qkUGR5+QP3D&#10;/+3Eq3ZYthd8cvKjJxnu/R/TJa134mmbvuQ1eree38KAzrJtwTcBmW/nOd4JzwfTmU74TmHtdO3n&#10;rAfSZLqtvJs82vCdeWaa9DvzJ8uIi3OgqxHdhm3DC4+Z6DBs6/GaambCy3sLX6ucka7R8zZsPDc3&#10;LnvOcqWf5WrHCWvH9/7pn3w6lNIyBOtMOY2czlsD+tCjj0Qn8dg7H4+ElmL4TGtDIN3VkCVR0sZI&#10;3RWMTSfBdwmKhssMjU7h4Xc8GgaKXdGMTUs5VlfXy4rRUE9v2djsiplwxpzP16bpjfQWlpbKhcuX&#10;yvT0cvnO0y/GGP3UA/fG8gqN5RPve7Lcd+J4sX7WmcmY+fUvfynWJ7u1cG5uvpw7dyFmZC6cv1Ru&#10;3roem4B0wGY4uFMPPhjrkXW4GvkH7jsZM886hOjIBvpjrWMaCs7iffChU+XQ4ZWY8TLj7NM4xdNA&#10;/+Ef/WU5dvSe8s9/8VPFRS2WtzAKGOzZMcn/VmxoKmX/vnpDGRm4fU7HqENSFmEuQnDd+Oj4SDl4&#10;5Gh59vmXgtfi8NqJBYxiM+9oXJ6vlzqsLtfNQwxolVqeOjWOnM1ARyPV7IbNW4HAiPfTcdqMqLNS&#10;Pp2dQUd2nGkwiU+HLngpnfLioWe08qXx09HRDTg90yvx0iu/jhqe6NSadYqMkiwL+egU/ehaGuO9&#10;PfW0jswDjozX0TJ6pM0On1GjI5a3cpCTNGmQMPjx1Q/MxPhElP/GjbrpDq0GUWnszU7PRFlXZ+up&#10;BXBlmcBcXZqKz9V0fXWxrq+O5/U604vG5LVwm1L7BobKzenZ0tcsI8AHS5M+/vGPh1HG6HJTKLmQ&#10;s5lF/GbUra5Ww9bMuFMvnO6i7IwxdNEzPITDu/KTvbKiQxyew0dOZnLxmrzoijyVCwwcZCoevLKD&#10;4+goA+grX/5SfL2SL92w/toaa7Bs6+tX63INhqB9CfAe3H8g6Fxv1vwrI7nAyfhCh/V3Bl3kJp78&#10;1TvyMXtvcJ8yV3b0pYz5g4PDUY8tpUidpDe+gikPnsBpt4B4uOgOnaEbDDiDC5v5tCV4J3/00w+w&#10;aLk1U8+xDmOuOfMZL8hdPk74sNFI3vKRp/JYLgLuyJG6Tjv57GbWnt66MZLMyJyvn7bpT774PDBQ&#10;lzLcujETNKnb5KntIj/8Rp+06DaYRBOemnk3A3z4sCV29Ug7cWSr/Og2WJDWWAmdnpXRMx2Cm6wG&#10;+2sdk6eyiROuPGCVOesMHf/yl74U/Q96ycx59+LhlzffOz1086Z1/cqkzPCTLRmA89u6SAaDmtlg&#10;8XD7geE6DegIbP7ApQMf7zucTwtmC9/bNJwS7538dt5tetvPd03blHELz3ZRIhkZcJULb8a0le7N&#10;UW8rJGfa3wD8Bhrq12ZwvsKo82jq7a17DN7KfE5+vwF/6+UNWbXC3+7j1nx6I8/gR0u2dCkdHia/&#10;7sTPhN3JlzbLw/fLe0jAi9/Cn/Gt/HfCeaewxKN+K0PWiXb+SY+whE98GdYObz8nvepqhLuyG/3s&#10;jyhL8qpyqsaVLQN6bS3r5/YMtzyTvqQj0rXqZzvccy6Jy/BMn7707edOuF4M0vBoWBidW9dSNp82&#10;Pv/5z4eRsbBYz1G1nEHjtCtOb9gs680MEo9id7UaIZnpnDSo8tCYy8flJ3/39HfKZz7z17FGbmzM&#10;DMdoxGk4wZlB0glZf3jx8qX4rPbQww+WD3zwfVGg2qj2lg88+b6Y/bB20/WpaJuaqheTaPjRpHN9&#10;+dXTYeBag9zd1VsvetnYjOPkXGGu0X7fE0/GeucJF4uMjoZhbrbj/OmLZbCvv4zuGi/TF6fLjKts&#10;47P8QJncu6/YGMiQlJ9ORFqzHp/57JfLx37yQ3FJi4P/o8O8datcvXylrK+txXXewrKjQiv+4JUO&#10;U2e3dGg5ZCKcQYOXQ80RVzoFHRohO0dY3mazde46QJ1Rb9kMemxwDDn0O+qqzsIzvCiHcBdyyLN9&#10;rjK8aUCiEV4H1/Pxn2MccOSWeMWBkSZlDncOGITTu3SppMKVM+izgop3AAAgAElEQVRpbotkLMCh&#10;AouD209nqJPWkTKcpAHDCIBb2cWvrtQ12PLGV3TxOWWXRphnnTVa4FAW72QKH/2Qh3Ios3zlUdbr&#10;chFLiPAfvdKjL3Gim2GDHoYIvAwG8vN5XnnkIW8yls5Q1Lp0hplBD9145nvfLa+8dnprg+feA/vL&#10;rdmZWBoF35e+9KXQf/Tt3jUZMsFTeNGD3qGhaswKU0YzbvLEE7BoQgsa0MVghM8zGeMjmurs50ic&#10;c+1d2cHEV5/mwhl85TIe/+BQH8HTXfjkjyd+wvEPn9GEjuS7OqVumYHFZ4bRyHhdX58zvPKUtqu/&#10;LvdwVKRlINLBB790NomRKR5o0yxDUG6bdekTfvFv3KzXd+Nv1bGqE8pAnkePHI4yGizAD0ZbhBen&#10;T18sKytVp/BRPMNXWnUbTgY0mvAlBj7NCTf0Et/AeJYXmZEhoxCPHOeGZ/KSJ3rByWNjfTPwjTdr&#10;rOOjaE9PtOXkrI0kQ+fwyxtteAgvuXDywRN40aEekpdTSkyGrK9vn99PHuiEmzzBezYx4x2elC/5&#10;iFMe6eAnZ3JRPjJ0OkatB/WSGHtQ4LFWn8v6t7a8GXkpC37hv3L4MmBW/C/+4i+i7pC/vmFsshr6&#10;4MiYQ4fyyy/WPzedpjp3Nyddy1Z6E6h4LvC2ALNc6b8p4Q8QkHmlfzfcCRO0tYy6+v5GYyhhd7BB&#10;fgAq316SzBO0Z3LgqyfZNvHp2x0t+yaru/Eh8Lc3r+1AXpuWHaKDtsDTknU7TWf++d6GaeN9q3Dx&#10;iYNPrYS1f2187eeEaYclrsTLT9d+FtaG7YzL+HY4eO/tsJ1wB1xLDpnG+uyurqZeNrjYmSH3RvBd&#10;XXXSKfPvpHGnvMFmeHsgk2nTT5xJc6cPrvfoYeveNmOtM8LMQkOehtThQ0eKS0u+8pWnonN1vNPI&#10;sM1h9RO7tb4+ftkRyaSKmcum3YGvq8flHJvl4sXL0bg9+NAjYWx+4fNfKnNzZqPs8D4dnZmKsrLI&#10;MJqNmQvrSo00Fxfno2P+occeK0+8973l2LEj0egOj47EZSga3fOXLpQLF8+V2Vu1E2CoWN98/nw9&#10;Z/nihSsxq/TAA6fKxO495eL5C+WlV14uV29cLXv3Tpb7Tz1UHnzo4dLT119eerkeU2W2+PyFS1FJ&#10;Nvq6y/TM7TIwOFze/853lbGR0XL67Jnyne88U156pZ4kodN44aWny3PPvVgeevBk+S9/7b8o73/y&#10;fdGwn3n9tejclNF6ZGtUXnrphTCOdChr62vFelo3GPpMsbiwVIaGRsrQ8GgorpsgV1bXy9zCfJlf&#10;XirXb06V2YXFaPh1HLE+uvmEoSM2+2Vd+dhQPeFB56UDYowRvA5Ep6ED46NLON+7Ds4vP1GHLJsO&#10;RkOWnU/C68QZXzo25WE0igPHlx6Mhk8nLd9oEJs1cNGB9XTHJiAzra58By+tyyQ467ezAVUWXxp0&#10;ltHhNrNLOkppzALK29niBmLe0cUAkK/OFN+4yLs5V5phg3b5gFN+nTPH2JJG/ZDG89nXz0Y+Nkvh&#10;KR6KV0Z6aYpAvrt3VQMcbmUHhydodM0x+UiXS9K8K4d8fIWZnr1dTp+tJy5Y0gT37bm5kBFe+CoE&#10;r3Tk7oaqGIA1GzfRD87NdCG79Y3SO+DEhTrAklZ+jEoOLXggDJ4MQz+HdvgYWwwwvBKHB+LwCo3i&#10;GV5wqR9mncGAp6cGenQGPAcnGuhS8lI6XwrwAu1w4S9Y8qSn6IRPOYK2nrpmmz7IDy0GK2RGF5xX&#10;L52Fd/fGbaulzEzPlIHhOhDSvjFKLV3DC7B4a6lO8spXnp5mDao8wcnHIMKgQ9iNG7fiixdaY+Z7&#10;YyMG12DtKUG/XpCuuxSntzFAzTyT44c//OHgDx3GJ3gsY8AbYQx0YWa1tZMGGXg0sXsy+EF34XYl&#10;NXoc13fzZr1NlW5rtdUfclA+ZVMG9MGTeRq0OCffsYo2V9KJp576SsgFj8kj5YMu8WRoQEI25Asf&#10;Wv3IgbG/urwYkxYG6mAm9+6tctk673Uz5KUdNfNNdtLTHzIxGZP6iP7e7jpo/xf/4l+EQe6LKX3C&#10;A/B0VN3HdzTjiZ94v1yipvxmPRnUeN3+yU98ddtdMJi22/k907Uh/37P27S8EY9wFLXpiLDWjGFS&#10;kzAZn5gS91ZxM6LxM11H8Pf9mvlI2H6G30+YHxnRJ8/klsc+ft8Z/gdKkPxJvzPbKEMTmOVOvw3b&#10;mX4b5o06107jGVzyrx0nfBtH1ZF8Tx88XqfLNG2/p2t7Db/wNjX5nvmnD1/7OfG3fXwxG93dV9cy&#10;Bx2NEnbLx3Ozl6RNYxuHZzRw8mv78fI2/jJdJ2iG92pcNDyOVHJyxYILFpoNGWaju3t7Y8bk3IUL&#10;0RDZnMQgUEAnAyyvrMXGto0ul7JuhpGzpuFhjDWnGcDvN757dzT6Pv9dujRVjh4z67NarDvMWQ7n&#10;6mrczNho4K3p1BBr4J3ByiBZWTG7eLNcuFCXD8QnxmuXoyNfXliMPGz20dg+++zz5eTJB2JD4P33&#10;PVAWF1ZjTbbj+S5PXS9Hjh8sP/7jP1be+973FjPPyqWh1Yn46UCisZ+Zjp3xjJepm/A+W86cP1dm&#10;pm9vbSj6y7/8y+g4fuVXfrk89o53REOvk9BgO1tb4+2TIacT4BZW6pmuKRDGiIZ9+uZMWZyfj1MA&#10;lH94rF5VHI1Hd1dZXqvLHsKQW2RsV8MGHvnJV4dkkyI/bxBkgJuhSiOAYRKdR3PBAQM7DOBmCQ+5&#10;ZSUHZ8ZS5+UnnNyE4xnHuKG0yoAG5YQDD4WjV1rx3if31jXLwqNsTced+YKBU/mULdPCyzAiH2Fk&#10;rZxw0B/4pNm9q57CQKfhZGR5lgbN8Cd9mR4OuPEdHronDcPA7CGD0Awc/dg7sTf4ZTMRPMI4z8qY&#10;F37gBT6hV51TJgaT+u0qaHkKkx6c91r/nGAxX86ePx/HN97/4ANlct/eMCbOnjsXF0eYiZafcvti&#10;Qy6WKMGnDGSNX+It4VDmvoH62Xu+MXByEGJAIn3IuuE93qJHGP3kM5o8c2Sb/JYWLWTlJ38+/im7&#10;dOnQtWdiV7ziPRroHvx+cDGe4cdLxrhn+i1vRuO1G9cDlqzNNOOzuP6h4YgHw/AzoGTwwq8s6JDn&#10;3HRdS40W+dMLOPbtO1CvMJ/YE/KWRpx6rEx0Rxt1fepqyCzppBvKqV7Rob/5m78N3bQ5GV/IR9l8&#10;sbJ87f4HT5aDhw5Fu0Euykw/lIf81FW40Ipmhqk4ZaSPypN0O+vYhEHOIKNprrmpz6YbfHObl3D0&#10;04kL5y4FLrpBz5UTDWhnNMuPwS6t9pguaG/J24AEfKZRLs9oxUO/lZU6K4xOP2UkSzqBT3ObdTOl&#10;ASB8x06ciIGDvsTSI4MI5TED/Xu/93shC+/qSehxX1/U6cxb/VY+S/q++MUvRtmUgf6lLsof/WjF&#10;Y7/exlCoMl4tXc2xXKnHWc58Tx32zrX9ClPDMvxO8Bn+g/p4kM5z5td+7ozPNAmbfsL9Y/poS/rQ&#10;QbfxXt3h6C16yYy/XfqdqW7j2hGibfHtCHD3wE78ne93Sn0nnmf69BMuffjE+amnXTFtua1/mV+m&#10;T/gM3+m9HZfPmQfey7udf+KIPFr8A9POd6c0O4VFns1a5OgQ1ackpKlbsdQnDk/IiCp5PJBn4k26&#10;E4qfcXy/No1tuMSTvjjl5zrxJo5eM8OcY+vW1uvsDtM3rk3s6S67JifKyMhozH5KZNCnMVpZXik9&#10;vf1ls2u9dG32lr7usG2ZUFF4GZuVXlioayt3T+4po+PjsaHOMo//6r/+tfKxj360PHjqeLFyROOq&#10;cmCd5/7BahBeb9ZgajDPnr5QO8/FuWjINeY6kTRsdILLzbFtOhkN5n/73/x6fKbs6+0vzz/7Qvn0&#10;p/+ifP1b3w7j/tGHT5WjJ4+Wew4fKrPzdV2himodsYbUWbg6EZ2Htcc2VF69PlVefOml4pxYs8MG&#10;EX/0J5+OhvoTn/yn5T/61D+Lju7CuTPRyLtpDy/6e+tMjxkXlT/KOzhQFpZXYvdpf0/d1b26vBTL&#10;Ji6evxQngowM1g082eBTALNUaHFCw7WpurwB7/Bopb9eX4t+HWLf5EQojTXQHAMEnPw1Tnim8yGT&#10;6ITchAb/XL3UQ2dD7soQ8tmos2x0gPLmJjIdLhqjUjfLIXRmZuOUV7j8GAHy4XTgPtVyYPCen8/K&#10;AC9aObTIVxkYEN7xF77kj3A/7363Zw3Q6vnmwZ9mY1uUseFZDM6aS3iEyxfteK3cDBqdPeedgaA8&#10;fr1ddebZhizlkTf6srIaMKHz9lw9hxp+fOCWY3a+JwxotwtaWgRWWl9X5IVf++85UHr6BuL8dIaO&#10;ncjOt73v5Mlyz6GD5dHHfihm2xi/ZjnBzM/WTZB4UA2r8yF3NxwO7KlHgaHVsfTywWO8JgM8RiO5&#10;o0U5PSfPPKOLDw6/xMkL/cqPF/ChCSwcvgqZIeXUT/moJ+DoIRrIEl2e6QFjSD33Do88yBGdPvkb&#10;+EsDn9ntlF2uj2bsoYdxRo5pKIfsenujDGRNfgyzK1NXIozRZfYWPrB0CD2+iimr89QZwHsmd5el&#10;+Uqv9sLaa76zs8dHRmMPBZ8R/+Jzz5fhgcEw7K31PnvhfNQf+yjQLk9lJw/5MRoto9C+4RVakuf8&#10;atyeC16jEV2WikmPNwzvyYndW/Kgw24qxEM8M+trgCEPPMBjdOAvR4+0fdLBBy95kwl6+HDREWnV&#10;C2nwkdzpgi+I5Ks8nDD44ZJO3TMYJWMDILAR31vbCOFOLCJve2bEpe547uuuN35KBwZ+kyHocuEP&#10;nSG31FmncCh71lE0ieNS18H3NEsSk06+n7QZBt4v0+Z79bc77owPwFaHnu//EH6WIf02XW384jMu&#10;nlszjEF3CzjhWkH/4I/tPDppk1m2Q3SfXOg4OD9ycErY3Ry4u7qOrwadsG+VPulvw93pOWHl0X5+&#10;qzzB5g9uP/Xdr6eRX8bzhSdcG/dOYeA5cTu5xJVxCc/PeiDOe+JoP4sTnukST4bZ3yEu47tNxIZs&#10;ff2p68cTb6ZNnPEey3jC+t7Ov6EncPqClO91J8OWxtAduPMHPunKPNX3fE64pAN8b3SiDZLSVc8i&#10;HbPGdmwsGqqpG9djKp2gluJq3toYdW3UUaBF7DYOQhYHZzcjd9fRGhwxPDVsZhTM3mmsbQb5jd/4&#10;jTI6MlTmZm+U5eVqcGiUbfTTuGmMNcLW3JrJqB1h/Wy7tLxQTr9+tpw9dzriFMjaGI2mmSNLLx56&#10;8FTMEDlH2uzG337pqfLVr369TE3dKBO76tF6Bw8fjJnp5bXlrc/MGmeKoXNi/M3PVkPShQg6EcaI&#10;SqzjOX/uYvn85/+sfOjDHyj/8pf/s7Jnz0R5+unvxmfeocZYxJta+R2J1F2cOqCcGnq+87QpKYOD&#10;sNZWlmt4c5Nhb29/GRq1TrS3LC7Nl/mVhViGgR7LSXR8SyurpYfB2N9XhodG4rpLM+UuT7FUxPXj&#10;l69eCbnLV15md3Rejo3CN2VyfjZaNFS5lMcMszC0aczyKm8wZK5s0sOpPPnJWKerg40yNTOzOjzw&#10;/OzAGIrw4Dka/OCjrPRGPjpndNMH+HTS8JORmxGlB5P5oRct8oIP7+Zm58ucWc6+wbJv/94yNjJu&#10;P17oWYWpn5bhom8MLTRW2VVDThxDLPmFHzenbkbnL4135c9n/GVAo3disi6NUCa0wb0epx0MhQEd&#10;BsBq3dwZPO03mOwuT3/3e04aK1//5rfKpStXgs9ufjt67Fjo93ef/V6c9kGv9+/fW65euho8Y7Dg&#10;oYET3tx3/ERZXF6KY8sYbGOjo2XAOuO+7bPf8Rb9DDYy0jbgDSOEIYWv46OjwZtVa1X7+uIYSQfe&#10;B0/MIPs838yekp2yyx8eMsvyy0s5neeObwmLx/IW74cGcuXQ5pN6bIRdW49ZXGWU/vzcXHnlxZci&#10;L/z1pSRxoht9Lz7/QhhoaHFD5IA6110Hngy9+SV1ssr88uWrYdDBoU0gS8ac+pZGGRlaZoWG0eG6&#10;JGR83G2k9ns433s92iLlVy6DTTPRyhQz1GOj5dnnnouBFPrwR1noj3z88AjvneuMl+qAGWEw2jn6&#10;SFfB4dOxYyfi+EvngavjNor6MqbM2jMz2vBZYrJ/f70Eiq4werWx2jiz6PA61cWaY3ShH21kA156&#10;J7hIg7/KaIkFGEtT6DOcw8N1oE5+6rBwZSVLA6pj99aj86zZh5sea1sHh2tZXXQDn8kPfBsb3RVl&#10;XVyokwArS3VZCPrE853br5zwo4HOoUsbow9CP1iyFWb2OfTNJhqdbWM8CxMPJz9/+R6VKfu+lhEg&#10;vm2Xed/J3Sl8J9idw7Y3qO0UrxxvmMprgOirOtt2bVp2en4jdDvl3++5nddOmOgKvVCnyZEMOLIj&#10;n5yx3Cntf4gwvEzXfhbmHZ3tMuZzp5842r70bbh8TtzqXXdzjKIw8W0a2s9tvJm+M2yndzjyl/nz&#10;/eSf54PvlDbzyXQ7vW8Zt42CGbhuuvG6y4lkbiZdj5nZKEsDUwdNsa23npyT9mvLWM88k9b00eA5&#10;eaOO5G2QwjKOz9E35Uz4CGz+hPWubqyWoebcUo1sbzQaNYO5+dtl7vZsHGnW091blhbn42ITM6CQ&#10;9vUPxAU0G04QcEJAkyHFVvDNjc3S39Nfrl25FidbaGCvTl0tH/nJj5Qr166U+duz5dWXni03miPA&#10;fBI9dPDeaORee+31MG6cx8qY1hiu+Bw46pIFBu+tWP/sE3p0PiOjsZzAZ0YN8PLiUvnO3z0d595e&#10;vTIV65WtJe3p6y6Dw4Pl4UcfLj/5Uz9ZHnjwZJm5PV3Wjt4bxobOSEc1OlQNBe8YdebMuegsDh04&#10;FDM3X/jrLwSzf/O//+/K7snJMjt9s1y/dqmMjw6Xwf57ovNzuYb1hmlAZKeOz64r37vPWbn1zGNh&#10;GnkDFXkuL67USzQYE31u3Fkto+OjsZGR4TW/VM9UVkF1njoafHCu5tDgcJm6caOsM267e8rS4nIZ&#10;GBqJc691PDqy52ZeiFvS9h1wEkNds8yATke+cDMIUq5bymQg0FNnLg8dujcaODIyZmJQhKHTVTeg&#10;tRsQDaE4hoVTDpQ580QDWKcWGFTOzdWZOMsXnESCN7FkKM6Srl9Crly5FrJCHx7ADwc6VQBlsKbd&#10;14zdvYNlcXW5zNyaLfMX3cB2KdaMSsNAMgAg50yPl/CYFctGnCGRAwX4wZLvUhhedVMjOqSDN9ej&#10;okMe0eA3V2KP79ptd1QZGhos3ctuvnSqR3cZHfb1xabOsfI//Ov/sbx6xlnM3SH3geb2tJmbs+XS&#10;5aspqvCzHcc7v3S+7limZvDG8HR+Oj8Gcz3dYRyRnZlrMmDgMBDVN2VlSF26cCmMLuFmKEeHR6N8&#10;4vGGodfX01fMbtsc299XN5DiBYevLv/JZx1h8qn0GeGvN+e7a7CcWjFR1lbrrYsG4m4Uzc4zNu8O&#10;DsSgHV/hgX9ivJ7K4LnfcZiNCx2ITpe+dhXnghtHcGurbjTrj4HMy6+9GktqyI5e8q82s9fK6IKj&#10;T33qUzFoMRP6O7/zO+XP//yz5b3vvRFLG+ZuL8UeDEu6dk+Ml/GxukyHIceQPX78vhgQ4euFC5eK&#10;81cPHDoQy0oMyr/xtW+WJ598MtZdb6zVDZ4Pn3okdEwZQrdXN8qtG9Pl8MF7izhGxdzCYjl69HjU&#10;D+2G2VyGtAtylOPr3/xGtJnSazs/+rGPh1HM8EXX2ko9StLlPAbNlggxzOnu9557Nr5+5KZHg3Sn&#10;kpy/eCF+a24LHB0rK6tLQafZb/VU3aBHns++fnpLdtpVdcZg4Nzpc2V8xAx2fyxTU7cH+ofK1atT&#10;5ciRw7F2/OyZc+XjH/upWM727/7d/xNt0djwWLk+dTOOB8xBXXZ2fF8ZzED/5m/+ZuSvPfTbNThY&#10;v5YN9McyQzylv2uxLnsg1j7Pz9yOPsbXV3voHY26uVnbklxO1d3TTBaFPsfUUVjc1ms2c1166KjL&#10;dAhNbfrqs8T62FK6mspa4WrnHs/djfHUnBhir0K6iqO+h5EsoomOuGbWTRm6W4ZyTVexoJxrzgpo&#10;IWgh89hMiGWT0sYh2tewSMGISSKEZ32P2PZfYqph+ihycEKMdfraSGnxRrg1+/TcAQfOVDdoqXXU&#10;fprVKECeGNXOJZ/bNGXYG3yXKtzF3T0W27fl0okGr9TBdNqmdPmsPtzJSe8HFlym4aduhYEZelQN&#10;XbgCbnN7nXjgyawxy/NGxbuyVje7Z15tfwtXtuEtQzLh7Ndq09V+ll49A7vttg3ywG8GNgReZ5HV&#10;C+10r+XDJoA2Sxno740J2KXVlbIO1tnt+pT1tejP4Mk89KGeFTF+9lJE5izz+rRNS6WvXUfiWJNg&#10;UYVdWa9f4zLNG2Dtn9KIWoupw1pcWAhFTmCFt1nO5q1Va3fXzUT2Fp1aKLZd/G4sb9avIJxgdTie&#10;/cyUaEx1dBpiOHW4ZjaWFxdina84htXLL71azpw+FzcfmgVhTGnoc9ZUA8wYNhPLsHnsHT9Url6+&#10;FIfeq2wMHDMSL7/4cuQr79WV9cjPZh75ju0aL8eOHynjE+NhFJgRsiNdB22WSaOPzrXlurvdLKcO&#10;TrkY+Oh2vu/Dpx4qv/Zrv1YGh+upDvJCswrjczC+ojduXrQWtznZQ/mVh49PBw/WTVgqCD5ZPqIR&#10;Uc7oNJsLWhg9Nkxk5ZEWHH9wsB4R1ddfjdA49m99s8zYQNTsWlWu3ceO1quZFxZiNm1m7nbk4euA&#10;zhMufATLmFJmazWFyUtDZuYGr5QTnKvb+WQtPOPIwg+edOLImktDzZps4fiBf4wAM3vyzg5XmcGj&#10;gZ5w+CWNQRm6EoaRhzY0Kw+cjAo4MxyeofGhcvDwobLQ8ABd8MmXz4FjAAkjC+X0y7zROjFel4eY&#10;3VNWM4R0AQ7puTq4qAa5Tt9MJn4pH+OQM3BFb2+fjZ4DMZgDOzTY19w4ORizpf0jVc918vDT97bD&#10;B3nz/cBkmPCkPWDWN+JEGPEvv/hSmZ62udFyqr6yuGhQVtdJw1/TwVcNTLQqA74qh3Op4RFGBgbl&#10;3vOLDjp8NYkyNrob/Oly8giD25IRy3jqRU7DgyNlcKi/GPC5hrpr0zpIM/e+LCxHZ9rf3xVX3svH&#10;L8uN3qSF7PK9DRdlik94tZ0yGz/UzESCow98M5jaA3Wenj7xxBMxe/zJT34yDNXPfvZzMSA0q7m2&#10;Xju6SxevlPPr9VZC+dDP0WYpksE9udJLR3MeP3E0Zlh9mfvKV74SuoGfOUOatMMhnH7hMV1GD/7i&#10;acpWeekoGdBHeqkNU3+0f/J18Qx3+rXXy61b0+XI4Xvj6wR9tnGSgavO0FvlJ2NtFlzyVQfVh76+&#10;3jI3Pxt5y0u+VafrqSLgzFTDAwea0OwHTptoxttGyIkJM/n1S4Yr6/HcFxhL6LShvoqgRb1mSKGH&#10;jEaH6xcA/JHP+z/4gfjiiMdgOWVPfaBz8scvZYj2UffslrMdZvyEpfPsFf/TueNTD51h6Ytv40v4&#10;nXxp3vzbhtwZTxqi25Me2ylwbmeXBjfDr03rztDboW3Y9vM2xA/2lHqbdZfvR4/9MrzyvspCGJfy&#10;2JbQD0bDv89UaExaM58My/cfxN8JB7m0w72/layyfUwapU8ZeM706Sd+fjw35+i9Kbwp1BZcx/s2&#10;fKv0cOprmnbZpAuDmIuhalO+OuvdHYOXsD07FADupLeFfcfHTrj2u+ekc8fE+m1LHxjPy2E8b+9y&#10;lXijlzVfT43o6/cJdb7cvu2z7moY1QPDQ3WA2l0FlcwiAI0UpxEzi6Wxcp3q2TMXy6c//en4zGhd&#10;cPfmahwpR5CMc25xsc5UriyvRUei0dNBZcMdGw5Hd0VnEwZO6YqZEOvbZmbqp0+fZjXqjBUGjQ7J&#10;u6ONdCD79h4oy4uL5eKl6zHjxdjTyLudC+0DvXXHtk0saHNM2VNPPRVl0Hn+9Md/Kjqz6XO3ohPT&#10;mGvEdSLKr4H304FIjw86n4STl3Ix4Bgn4v3IQjnxkkFvxseMUnSqy0txvi+Dd3lttayu1U5gea2u&#10;G5bv8qoj0uoFEz5L79lVj+pyHrEO1HpN5ZM3PjKcY0aytUs9DKBmxtSnZjTrXKXXGemwlUl+Oi3x&#10;XPp0R4enswerfBz+K6O0wpTRpT10g0s54xkaGQd+8EonPwYAWcKbCo6XcOIX+qRNWgxk0IJ2Diz+&#10;yp9O+WKR/CA7tNAZecC/vra9KRE83qADPkYG/VAuxgW64acH6EMLBw/Zo1FeYPje6QhYP/xA10Zh&#10;gNR13gy7npilbY6dK3Wgw5AF399bjQR5cMLS94zWjJOfX77zlSnpUA40e8c/8lAW7+jHm6RXHt4t&#10;0Up+CAOHN8pBZvQm2zf9HvLYtHmT1Oqas3kN2PBqo5h9NdvkC41bR8fG6pnFlt7Yo+EUoOWVxdg8&#10;YylLLu9QFj+0xq+nKWeGt+ISjt/WPenIJeqxU16aNdlLzfKh5597ruzft6+cvO++8ugjj8SEw999&#10;89sx2FG/6I92hCzhCbk2J9HAKQ5PPNNB9ePMmY1y4J57wlC0NMPstskBM/0Gr3CgEz68pJvSMTzp&#10;qC8+2eYIz7ZDWcgljNTh4TCiyQWMNhAtdHfv3n3F4Eebgi5ttLXRYD/0oQ9F2wmWXsDFeUbTrl3j&#10;5crli7HOeWRwKGS/ZCO6i7CaNdmOKDVTODvL8Lcsa6WcP3+2zM35+lIv59I/oInRbLOQZXP0zIw2&#10;499ac5vDrR93/KCvKE7LYAzSUXqu3Oiy6dzFXejPdgRt6lzQ1FOXBKBfebvdO9AMLOHRXatJ4tMJ&#10;NzPV9OVbdazG184aPJ7z/SJNIriLn/B3AYko+MBy9fmtUrw5PtK11nRUGrfL+eYU23zIvMG84bmp&#10;3E2zs4UisXaGbwE0D5utCQv847Ks2hJ6QD7CKr014fZ7PQoR4wcAACAASURBVCmlQfd9e9k2fd8J&#10;32YCtLdduwzt8Ds9d8J3vudAaadygM0BE/zeyaP6lZ8pS2FoTV6nTybi0oFPWP6b8VfYTJN+pvfe&#10;/rEv8z1ojF6gwqxD3t0by3MzPXs1qUnaI12rfiTs9+O3cbWf3wpHrxk8nZ0OWYehMc5CQzQ+uSum&#10;y3XomKpBp9hry3VWwqyLI+80ZJy00sGp0edLo0ELw6evroXTUDuz+MCeyeKyCzhzZsFnUEavRtGs&#10;A7oYQdKPjNaro31ivHD2TJwuMb5rLC500MEwoJVhcmJv5G3doU4HXYzB++87GcZOb09/WVicC4Mo&#10;OzWzFpZCgBsdqptZxOl0vvjFv4nP2j/3cz8X66Zd9epzLOnKT+PNuKJwGmu0a6DxQt74o4x4qNPm&#10;CxsfHYln79Jdn5qKWVU8wLcDB++JeLzts2i3u651HvCpvMl3faFu9JOXw+bhYhgxRBZm62yRPIM/&#10;N29FPmi2ttpRcKWZzSWvhIMLHgYKHnDo8cwHx3iWD1ypO+KUV1o+OTLG4NYYkiGdEC8Pn46TH3DI&#10;D1/EwwseX/BOPFzwGlAwrsHju3zFwykvvh+5+HJgsCB/PBDPKGBwz07X83WTVgY6eXuHb3NjbUuW&#10;wbO4ZKMueUGTDh5OAzl6xkkLVrnon3f0gacf/JyVMwONfkt3omxlvQwM9AdtDz9yqnz32RfKSB++&#10;95QeSxaaOuVzp3Ks99TBibJyfPklHdkpZVzb94wuvKarqb/4hMasu/JRFu94Tj5kooyWBYCXj3f4&#10;4Mq0BjDo8e42TcYoHfUpzCH2q2t1V708wm2Y/V0vCwtT5erVjbKwwIA30t82jsHBiW602Lshfz/v&#10;fvlOXzMcbSkHMHhFj8SDE4YO4QxYgyJfqOiBmVmy9lNO8MLMkPpKloYr/ojj+JYIcPD64Y30nvGQ&#10;ETs9MxPrdh977LHi2LUwJJuNkeDRh2700dmkF536Z7wFR0ZZPzIv9U84eaINbG7kxMPp6ZkoI9wc&#10;o124d/pMttru/AmHBx3yEG+gbuMkeXgXrt7hG/kzvOFMn4GOXjxTLrxWj9UhdMbs/Pp63Fjrplwb&#10;MLUzaEcH/nnmKxtffbLM5v9j776fPUuuAsHn8/7Vq/fKdlU7tZPUarUE8hIyyARqCQ0rCQlYBcvg&#10;diOYhRg2iNllYwj4CyZm2WFmNoAhdnABCFgCWi3vQS3aSWqvNtVlu3y9et5vfE7e896tb7+q6pYm&#10;mPlh8hv3m3kzT548efJk5rlp4aFA4w1c+IFmvEaXJW3iSne9+YhFN/o8DJsfHC19s4EJkNbflmIL&#10;PuI0oYmvBfwCZztO2/0CwFbfKixxp6K6HfwlcJco31uxEs/l4rcvmmjnre2+XNwX469s0AAfueb2&#10;KDv1R/ufpjPNeLdpdys7Cbppd8bZDPiv4Ojkdeb7xZDSjtvpzve2nTf25bIFYfWp/cPme4z21jAy&#10;70mDd+oMO/nIFjfthOWXpu3OeBnGbod3+sd6ZLQqUx+0XaWsdW0NAmX8rgCgbddR60ynTVv6tdPY&#10;zv1i4baL27u8VEfvKMFotoYxEDZnk2rMbDrCWI3U2fOmxoyK9ZaRsbG4vKmnu6d4xJOByMRGV9lY&#10;2ygDfQMxzTw+Ol4+9MEPRQekYYV3YWG+PPX4YzEaYWOgqTxKrGna3u7eOGXi8KHjMY3tCDudXW9X&#10;dzn9/MmoYLsmp2L6E5MXFozo9sY6TPjhsnlOA4t2sEY59u7ZXzZWHR1minqgXHPtNdEoU94nJrpK&#10;jHrPLZaVxZVQpIxI/83f/G00wr/yK79SfvAHXh9KkdFuncTKWt2slg20tDTQHgYtGmuGMDI6ILzy&#10;Lp5G3hQ+P1PWqyvOz+4uRoYY/kbohoe741hBYZS2PBJPuEejs7pUFXgdGdzSUh5lvC6DoBRIz4NW&#10;68KlA06DhVa40A+GXyqoGjP81OhRSOHSQXf7OHD192Ceobt1ZN01Bw/UdJrb7XSA1tNPTUyELKAN&#10;3ckzHSu6lY3OUAcqzaRLIwsWHjxgwPKn+Mq3fKHbQyEQxrDhkZ7OG+233XJz5AfOthKUsE5ZkG9y&#10;iTbpikcZgItMiZe8ASOutBlwKRP4Rh6y0xB+8eJMWV1dizXJ8hnlvmiT386Iu7yyXoabC1bwubsO&#10;9td1YmYCmsnalIFItPmLcm81WN7bDzC0Mehi1Evljm55yfKBH2+zYwNDLsAnT/EwywocGMogfqRM&#10;GTmswyBugSpFuyAeOsBQcBhpe8Z2j0U4OvDNzBAb/OraStxSKozZtG1wjo51vUxfqB81cCcdaYuz&#10;ulwHBuCUDzjAUhApduRP3fDBJb9PPPpY+ew9nw6Zk9fpmbo8QR6qglZlDX1LTTuAlyNDwyHXZBv+&#10;yYmdcY20dmjm4sXyjX/4hxhxvfPVr45lYsePHYuTVrIDlNZcc+73KgWQ4hEjzPU6cOHZ2ZE9bVPS&#10;lLxRT1L2wUd7GvVdHar1Bd34o249+OADUQeVg82o/MXHj2gT+rrLnqnJsjC3VKabwRVpmxmwzM7y&#10;jlOnnw++kgN+aNLWw4NeNKlTBnLUMR8oZArP3Dj5yU9+MvZu7N+7L2iwZrbLmtlmhsPttOiC1+iz&#10;WSEKurKTR3KtTMkimI2uOjtq46B4KUvynXwKe209PvC6bCJojHJLk7LW8sqgl2S3cW4XcSudmnbK&#10;53awV/Jrx2u7LxfHSF+aNo2oaL8nTKednHoxsHHqgvrpg1A9J2f6TPVafTQ72VKupQUvEuWlTevl&#10;6Oj0z/fVluKXfm37avS3R2Db8dKda829t1gawUF/Al7Blkcm7bY75Tb9EiazhXf8PGAtk8r39Mu4&#10;weuGyNwcuGoNfHxIbinR8gQsRo8bBTzKo2k7N/E1fa73NNm+sCtvq6SgpdMkTgLAXd/loT1LtBUP&#10;joqzYtoOZ2ca3hMu43bi2S5O+vWKpBFhNO46EY2ORyO3TjFzcP3aQpmLpRVzZXi0lPGB8WhI3WCn&#10;IdRAabDgYGt0NVgaWzbDpoQbsamjEHb1m5arip60KawaNgqvxvVlN14XitrefbujURwZqdNxLiO5&#10;4YbrotItL1OSayPpIhWj1Y7nQwNc8kLhg5OhaFH4KGhO0nAyhhEOtF6crkqZfBhh/ou/+ItI/6d+&#10;6qdik4912hQm044ubjGCK+/tQsC3VOrqSHBP8ERHQXB0Mp5o0NfqVK+bBPHt3NkLwU9lohMUP8oh&#10;T5ZoeLm4TNmqozVdvbUzolDDT5nTYdngZgRaZzh9/kLwXprSlnfLJ/DH6R14n6NG0qvCWkdhs9zQ&#10;J6/CI15vbyyB0OHliGqmjwY8pHQxKVfSxiu8NQ0NRh7569DRoBw80nB2L5zS5MfoaCmx0sy15sLh&#10;UjbKXRzpgBGWuOGUj1Q2rK/kB1Yc+UYrt7zOz82EW7poVC7SEZ+RB/IlD/zQxoYTLnxmxEuFBe34&#10;I69uk2M0xGggl0ZUKNBOq/nSV74e4XAafUY72tBos0VXs3wKkPht4z390JI0ceeDV+mWLzCp9Ke8&#10;optiQw7QIX3ulAU0yQ+Zxwv+ZA6N0pd30+7S4edzMmlxiorlA+CEr9ns2Ciz+C0d75kX6fMTv7en&#10;r/T2mzGrZZ08gIdhoyl5kOHt9xJLKuoHHzlh0K+NIqPKiAznx9rSklGaAItNs5ypfIZvo4CiWfoU&#10;b3F3jI3HO3lEf7ave6Z2xRGa6pD9FeLZ0Ilupwe5tERe0YTv8OE13FE+azWf8KE1+NvIL/jkm7zB&#10;nWWGtwzahFkaIZ/R4ccmnp66NtqxipZKdHVHGzq1c2dZUSbRb9SPdjMA0fY4OWe5buySRw+ZUm+l&#10;nXRLF214YWBAW5WzN9pm8vTe97436jaeyKuHP1xkVjry2tdT10ObqbS+/DOf++xmWwKXDyHxkg/L&#10;NiI1souGpIVfykXYLRnK9AO4409Ymoyffmln+IuxE0doCa0I/BNfdbcCX6Qz4jVD6pvpNO9XQtFO&#10;+0pw24UlzduF8WvLKLdHuYqnnDPt7fBQuG2o/2/ZbEc3ejNfdfz08jnYKqcK0/meMdv+1b0ll5ke&#10;f11EtWtf0Y4HLult+7fdmV7bFgdM2m08iY9fG6YN28aVcaNaxUbe1JZb5VyPfqttVfNZkrjb6XTi&#10;3e4989amp+3eLk7br1cDp7FO4cVWp9QaFTOqG7ts3TS2th5ryuwm37Vnd5zsML+0GMejaXgpLhpE&#10;+Ah+NHKrq+X06fNldLQe1WY6lsGc3bsno3EzEqBTtMkG4Rp0oxtGaDT2uycdt7QnzlvV6Jsu7Nox&#10;UdbXVmK5AxjxKCoqnvRNm586dTriOw83O3aNJBrBmxuQVu9AVZbOrdYb7cDKzyPf+U659957QzH6&#10;xV/8xbh98XOf/UK8i+8DQKNtCQJFptJW1z5m3qUHNjtADTk+81Nw/JeXVkp/70CxpGRhbSlu4rMu&#10;WYdIkdno6g7ep+IAh85I+PjEZDlx8mScheyiFHmHX4eYyoA0KEAUGHHkmUEvPoMzDS8MXcnPzA9e&#10;eODmR1GEU2eo49Np5+iscPxjo0McaXCjwVIKPJN3ygklRacnPxSI9giyfFI00aVc4eRGLxpT1nws&#10;oSdh5AGvpM2m+ImbI4jS9u5B08T4WMguZQS8NMiSh9sJMdLziAtv8lQ5nzt/PmiCH04w/D1okadU&#10;IPAezqQdHnyQV+Ujvpmgmfm5MrlzS9GCE4y6aW1/T89WGceIbqvhU7bg0+BL20+Y8kgjPJUHeVRe&#10;ykPZKGtlZlkBWjNMODz8FucWy779+8vF6emQg4ShUO0Y37FZ32KUqKFL3DUfe10+rKoihyZ02Kxs&#10;9ghuDyM9M08VBu2WxAgvsTY284LfjHjhNqLVfHAmDHuza3EEVCw9qTNCZEta0lHOytAa7MHBOnqJ&#10;V/DiE6O81A1lKp44HoYi6himU8+fDHhxwShHH/sj5Hqgv+zYOV6cAX9w/zUhK9964MFYzuF4t/Nn&#10;zpZ//Ma9IdtZRuqLNOXRJmCzVehg7J+QLoUX/40aTzWXiEgfHNrJedKzb8/eaBNmm+P5tMNnzA7O&#10;zRVHcc41Nxnqeft9/DjVRx3o6S0Dg0PB374eG/s2il3yq0srsdkZT2x4Va9sAB3sHyorS/XWRG4y&#10;0NPXUgqbmwdPnDpZ9l6zv3zsJ3+ifO5zn4v6YS2z/CuPHc1eFWXFj+0ozre97W2RDwo3uc0weSbL&#10;+RGwuroUczZ4gIfg1CF20NQo68ouy1uZ50Mijc7lDHLIWVPnyA2cWTcyLArnMn9gE46b8b7pbsXb&#10;DnZLmFuALWc7Du/t3lvgm6O5Wy1IE5ptSps2fEnAtBvwrGOU3CsZtRnPPPjHZD2MNq/FE2HJlyvh&#10;fClhdd79CjE68tUJeaXlI52w3897O99td8rOJTKD583pIgZY8FV4PM0+lGwFDW124oA/H20WA0eW&#10;z3bpb5e3xJFh+c6Gi510b4ZtjjZ3VxKbDbrRnioL8tCSqcTRTiNxZr4ybDtb/CuZq+Ho1dgMj4zE&#10;6Q+mBjGMAM+70e/c2ehgXvXqO8tNt9xWzl04H8e5PfXMM8Uxc5RmJ3RQpigFGmeNTlYAhN1++23R&#10;oFE4HQVnBNmooqOSKIgPPfBAKE+5xlkcSg+lWUM9PjZeZmany8ryYhkcrEsMxsdHg14KSTI+C4RS&#10;R2lBW62A9VQAIxGUPUpTdPJ9vdERWbqxvFxHoHJdn/XZRiY12L/+678e/LXBJzsddGk4KHimBFdW&#10;auOejQCmg9V444WHQsYfzlRI0d7X1RMNP3rlB82p8EuYwundlKRG/tSZeg2vDgC/4ZQnaYs7MjxY&#10;rr/22pgOjhM+LtblBbMX6weOcpI+XMpNXDTB44EnR7J0gpQ/dIojrjhgEpbii5/oVAZghKVC2aZT&#10;Zyrd7JjMCpAB8GgQl/wphyyLzKNw+WPQJU104Rka2NKED9+TPso9HEa4lFfKp3Ay59xtvJcvBp78&#10;MFA3xkYtnalH7sFLNuGTtg81nTu8ZE7a6AKf8ugMW+UHp/QYcaTPv9a1+Rjhg/PibN1c5mIV6Q2b&#10;4WjWEFvCgT/rzRns4ENhanVq8PPPJxJs/qTJsNOtfLjhzXJVTswP//APx1XSv/mbv1mci4zv8u5R&#10;juo++h2Zdu7s2fJHf/RHkUflCqd6Ihwtdhtnuuykz6h60gQWT4TDj4fcaZK+fHdiB3gGPvDpTlu+&#10;0p120COOI/+aTZlwkzE4uJMW8pA48Ir8ePCAvOIJI0w8ZR90yvLaWozaRnvR1C3yIdwHxezCfFEv&#10;LX1qy4L2R/v42te+tjz55JMhm9rPM2dmYknS7OxScQLJ4uJG6R+s7TU+oQGtSZP8kEtyLF9oVt+F&#10;g6UQU5iHBwfLwX37i7PjB/rqNdtoBBcfnkPDUUfExw9yjwfyMjZeNwlS1uNSJGsSuyo/bHR2Ss1y&#10;M8umjuE9GuGCQzrybue9+o1XtX+4qfyH//DRMjOzXK67biTaWzTLh2d0x2hxgo8S5+/sZ3XMjJBT&#10;RLRX2Uao35bQSEv6WX4+BvJoUWWFhxQOBmyWe/i35DAAmj9hbZOyxa8zrA3XdmechK/vtWPPqfQ2&#10;/Et1w5e4v9+4bVzhvooGf7V08RkMm4FT3VNGyrCdXtLe9rsafrBXMt9v/CvhzrBOGjrfE+57sVOm&#10;XxC31dYnTOT1UnGtMt/qD7J+pa0P4kazJ92ZXpab94RJd6ed4Ynbe9KWYW3luJbNVvlZKWDwpLv5&#10;es0Qca9Wjknv5Ww4GHjSne+Xi8O/17FZp2x+WlsvYxO1odVAMtded125664PxijzZz/72TgX1Jm8&#10;C9HQLcXUq4aHkmVkJBrbRoHAeKYqAcMxHelQ/bvuuiumKJ944onyla98pcyY8l5eLOfOmSov5Ufe&#10;9844wN9GlxjVWKo3zq0NOPpoKI4tsv4P3v3798UxTNLViOpkzk/PlIuz89HQS394dDxGNJwn7fzV&#10;nZN1lNaZuoODA9GJGQWbmrLpcKN897tPx4bBkaGB8ju/8zuBR6NuCYkG3i5yx2ppfFX0icm6xEKY&#10;DkKnBd6DRrYOQmdLcDTq/MBSqn0BsnV01u/NzNVzqMcnnMBRl4foAM6ePx9Tmi5KyI8NMwGPP/lk&#10;8Fljo8FX+BQ6uE6cOFYGeuo52qkkLjfnR4PtbUY9dfqUP3ShEd0UT4qpjk4ZM9mwpcBmBygc73W4&#10;FF9wDEVRfJWEYOIN2iho4urM5RtPKF0+EhIef+RJuYovDWFogxfPMh0dJ1g4mawE0qPYC8Mz+UOf&#10;9IQps4W52YAhQ96FSVP+0WkJR5YX3sij8kSLMk3FMOVP+mhEGzrwhQKjjvATRzre5cnxbTboOpGG&#10;H9zq0vDQaNl38GCs8f/qP9xb9u7dHYpJKH1mGZrzV6WReU6392wElLM00ZTlxo0n6JBvdHiXdpY/&#10;P3HJhvOJ1X9lh/fw4AnbY53w637wB2O5wZe//OXgbfIYLdIxysrgGz5kmQ40yzwi0FKM1XpMvmUd&#10;TJ7Mgx756+6pJ5dI18fMwuxc0AAWTKYrH9JSXmSffJETtnflRV7WN6q8CyMr5E46mR4ekBW84U8u&#10;8IxbeeEDOQYPjhttC3P1g0x8NOAvt3hBV18dDLD8BC3KRFxGnbBxThxXf6uH4o6O2h9S2xP8m5y0&#10;6bFupJQm3PIEP3omxseD94uN4grmQhwPuvWBNT8rvyVG+M022qgsrayz6gvlE9580ECRhu+Nb3p9&#10;WV0x2r0aF8JQSM2iKOP+4cE4BnXHzol4F0fcLP+llZXioi541X3HhUrPoMU993yqPPTQY+XaA7ui&#10;zPQH9mo4olPbPb9Y+enDGI+U65/92Z9ttiHK3yCM4xlj+UwzCGBk3uCHJYDyOTdT8xEjkQa3mpM9&#10;8FK52EyeRpg8exgwLgtLXnkPv4zQKOKt10ucYG0G7oyT7+wY7W7Sy7Rr+Nbo3SVIm5eEzbDE6YO7&#10;bdZXatseaVEeWu0JuNiMxj/z29o3IQ1Le9Ikjnxn47GyAItP3hnyib/qn3jkP2VDm0P2yTEjbtqZ&#10;j3w3Itn2S3faGTcQbPPXHHO9TUj1ulr89ibL7ZCI36aljS/CWnzN+PwTLuM2zWFdSF3ZETB0yYD1&#10;4dqKV/L88gapJVf4b/WD8vAw7TjtNNVJJuGyTUiYtDM8gDvy0sad4Wx5QguD/pDypL8ZgXaRSo6S&#10;a1Nc0kd2zUSu0DzXq16A/5lO0tTGT86uZFIeMy5Y8Tf53hG5DSeo99aXv7Isry6Vs2fOlGcPHSrz&#10;c3Pl1ttuK695zWuis/zbuz9VDh05XI4dPRGjYzNzdU3rpDXFu3ZFo6+DYHSUEkB0Kmw6Hh2NKTaN&#10;I0XG1JyOan52tiwvzpdz5+bKbbfdUN7znveUG6+/ITp8m7M0gOfOnCnnz5+NkQIdlxFBlc0ZpDIJ&#10;p8LQeUnXgwaVcGhkJC4wAGNj4pzjlazTW3fm8kilnVLeKLU+HP7qr/4qlMl/+Sv/ayih8qSiZ0Ek&#10;AwkOf+ny844uvMgOE0/wCJ14oEEgmN4VnFsWneahEzByQtmiOIAFB59Hvs1Xm4qk4KeSJWxpsXaW&#10;0kfrysJ82bOrKq4aoRNGZy/ObCoNGjzx5FlHZvmGuBov+UA7/JnfpAPNYKTBL/jbKBDypQzAUNaS&#10;JxQCuJJnyQfvaKMo4IP4OTqNZ+KhA3/BwuFBp3e0UebEQxN/eNBGrhj5EwctlD70ioN2/JR3uHZN&#10;7oz46EZTVuxUjiwVAot2NMLBLT323l27A493cGhDA7q4Kc8Zt00bGqWv3KU10FfPSgdjZFIDODTm&#10;WuTdsVFXHi07WmtGcvFGmh39YeS9/Sc/+CDfyU88gQ+PyB66fZDguXf8Qf9f//Vfl4cffjjqLDxg&#10;5CXLt6+3niqDJ5aiyC8c8gWG4Qe/D05xPUm7csbzthE3TNMxgKW0Li7acFaPs0QH+im9Y8Mjm3yX&#10;T/jgIOPwK1eKNjrIQPJAuUQ+Sp0BUk/Bkilw8sstHlz4B682iZ9yIm/SoBgy4nFLg9IGP5wpu2iG&#10;Q/zSVz9IDUWDx29GOngobTzNjy8fVfiYH8/w5IOnTL6jnR/5QHs7LGHY+qjhvjqCr2c1oxC72uFe&#10;W4+28rlnnit9fVtKkA8h9K9Eh1bK8cP1anb4dFVdUETZ1c5xcqLutUCHDcvw2zdipFtbpxt30lDy&#10;1Ic8mdNHMPgNNx7JP7f8UQjEUQave93rYhMi2bWfg7+ywG+P91Tzkjf8PPB52iblNPkqrO3ufBc/&#10;w9OdePM94ySc9wjj2Ma04bYJ/p68Amcrq94znRfrfqkJZ1shHt4z0sq6kH5ZL4WJoz7gT6e5kp+4&#10;GZ52Z/wXvl/6QdEZDueVzAspvDx0Jy7v+PC9GvHNmNS8brUHgW+j8noT/2Z7UeUOjHhtPrXdSVOW&#10;jzDpZZx0J/523LYbHJN24s34m/Qnm9MOwI04oc0qAY1Vb9eG8aq6B8WHW6M8J/6ksZ1W251pd9pt&#10;etvuFxO398y58+XIscOx5viuD/5o2bNrdyjKziP9xjf+cyh1z58+Fbd3XXv9/nLbK18RzLDZztep&#10;L3gbOjT6uT7u/Eyd9tRxwGejlwpiFMFDcfLuFI7F+bly+ytvjAsKbrn5ZdEgzs5djC//laWF8vij&#10;j4TSImMuKKEMUziMwPHbt/+aMnfxYtxcdfrMuYBV+YZHxmKDmzWcvnLmF6oivLSkclomMRhr9XTG&#10;GludlRFxZ89+/OM/HjRTbnRC0sFMwuSyBxU8155qtIUTJJ2EDo9iAm/G1RnihXdx4QIrng8FO8rR&#10;EB3n2nq4Tesydpkb8Z+a2l327nWRQVUK4YwOw8kEfXXtMb4sz8/FCKb0KUKnT54scwvzoUCjEcxQ&#10;n4+L4aARDXChSZlQVuTTAweFREfDoJ0RxweS9Pfu31+60NAc76aTw38dG3c0jE0cl8Q4fePaRkGB&#10;13XQ8IKnoOboIDooH3jCoE+68CW8dLjxFRyecqNdGHx4gLeUaMpOVcbqOmbl5IxZfFE+0oAPrixH&#10;CjS8FBhhHkY6njMn60U/eJgmGxXx8JBJvNKAPxUyNOCTcPG4h7uG6+UhXV0xWwMWfspBwiwurpTu&#10;gd648hROBn/SHR6tMmuH4zvajfpZKmCzmo8zI7D8GfzCq2996zvFWb74iA7llPIiLeXxrYceKkeP&#10;HAl49Mm3MPRkWvZTgMVna38ZHwqOw2+bqnwZ6qu+yvLGG28IuXWiysLSQjl5+lwE7poc3yxjaWW5&#10;U7rIDsVePsiBd2WBfoacoUWc5C/6lDO55lZOZCfLnHIsP3Dxl0dLqrRJwffmY4Wc4ePa0mIoi/BL&#10;x4M/3utlAfWEAbQnT/Eu5QH/zSTJD8UycDZKn3qJrp6uequkDym0xWiN+mKdrstB2kNs5CPDMKHL&#10;LV9N+2ZkymbO5kIRwegaH67n2ONH0N7a0CkfPiTkC21Gg6x5tbELrBsAnd+MTrgo0M75ps3a+xLt&#10;8tJ6LEsBs7DgQpXR8ju//X9HvTRjSyaVFXx4bO28ctOLRjs/PBzLN+6+++4olz1je4OX6pV44ojr&#10;YVK+jUTjF3+0gatPbWuMdHlvG+95AUmGZVw2k/4ZL8P541PbZFjbrzO+MH6JP2EvB5fhGa/93vbL&#10;+Je1m4jC2zAxCt+EXVpzO1N64XvWgTYfQuaaD27pkH11lFxlum1MnX5tvqQ7bfE64du4qvvSMu4M&#10;v1r8GCjtjNR6t9+B2cKzlR6/5fiEbEW4jBNs5qvt9kEKo4HBDG+j6NpUnHP5RcWTsLEqoomQ3ysZ&#10;xtvxxoxcVP86G5F+W71egL3gL/MtbrqTfrZTp4T5lGaTB0bV4yIr9oHplbo3Lp2tQXv7FJXEn0S0&#10;00y/ThsMk3Y7/MXE7z152pWu14ciZ2OOq19txLD27qmnjhaz8ddff7DsP3BtuemWm+OQ/2PPnyiP&#10;fPuRMttcaKHD0QFQzpI5Gn3npHo3smual5KqU9Jw9cS1igAAIABJREFUaZAnHQU2taP89E9/ouzc&#10;ORXngKbCprMyIqtDEWe9GbKXKX4TTm4Y7C/LS3Wdn9EoirnOTaOow9f45oiEikkpJdA6L9f9amQ1&#10;xuj60pe+FHSixckILk1xTFua2vA2HQMlrjkX1wiuvGvMPdJGezYW4vPPwpU/bvQsrqyG8uJCFxt3&#10;dJhx7fTERHTk8hDTnKdPb/IiO1r4darRaVo7e/Fi0KQspIF3Rqvq6PtifOiAla4855MbFuWV0qhc&#10;4ApamuOw5AHN0hSfW56k44MoBU35txUtCozGEDy6s2ylDQ+zZ9eusHXGeOfBa2kxFBWwmU9+GZ9c&#10;oBV+BkyGJX3KgnIIVhh60KXDJkc3XHdtxJWGvOMfvnngdfWzMPETB9qk5cl0pZflzB+MR56lKy48&#10;+CA8FRL544ff8r1zarL0DVb+TE5OhPLUP1DPVo7bKJulNDoYpl3xkw8R0PxJK3nLSxr88BldZn2c&#10;dfy3f/u3wRNKpnoEr/A9e3ZFPsDLC8NfWvzIF1752Mw48om/8ogHbHJGYYJDnTT7Usugb3N0sCF5&#10;szy9U4Le9773lZ/5mZ8pf/7Jv4hNjd/85jdD6YL34oV6u54p+PGd9WjBlfWq5O47cE2ZuTBdbHZW&#10;VwZHhsv0ufNlYmqyOK2HrF6cqUsy5EEZkRdGuXDjB36x5Zfbx0CWJTgKs/ZH26NNE+Y9lpg0G3Ap&#10;bHihLJRB4rLJMWWFH554B4PH2k7ygbfopeALJ9N443ptYfyyTJKPZF1Ymk75qB1QvZAkwxKPMH6Z&#10;tmPEPPzgtNTG2c8uN7nEiIf23t4yYEnJyGixtybyq5tseCiOtMbHu0I2utSx/v5opx564MHYnPia&#10;17wiBgfON+c3m8Jdbdaoq2vqzBve9KbAo3/Jtkca6jbebcp7QwMFP+hvPu6SP/LliZNtmrYOfQz/&#10;NAmXfu337dzbxZMmGiPtBnfi20pvq9zaONLdaXfG36J4i/6Aacp1E74jGTQJS750pvNS3/FQXuHM&#10;J3FoDzaaqXsw6l/WO/VAf8KfSXrTTr82nW238MxLIPge/zpxdqJp09MZ5r0z/tXgt8PRiaeNM+WI&#10;Xz6BI+t9I2cZlt6JM2U83zvt5H/6Z9ppq1/pBsO039Mt39xtG2zyw8e3tMjtZpzGHXNbTXww2mAj&#10;0gG3dRd9Tbz5z7Qu8bzMS6aX9mXAtvXufde73xsNkA7k/vv/sTxw333R8Niwd8st1xa37ukYNFYX&#10;zp+Nx+fBTTfeUMYndpRDh4+Wycmd0dlobHUmpkNVhuXlpRhBcUC+xtwNebVANCDdZXr6fLnr/e8t&#10;B6/ZX2Zn5kpvVylTEzs3N4Vl4WKy9cluQlxZqR2ODnFsdLycXTpf1nL0xJK0OJ96NDbEWHvndAtp&#10;royux6YTmyPhQ5+LSChT9977D+Xhh79d3v/+98eHhPXZLiE5duxIwIHXKWqUKy1GbG2GqR0MP8o4&#10;o1NX+bOgcwqS0pGdLjdcSwuL5cSx58vM9GyZnbXBpk67Kkj8isandJebbrolGhb8pThRcFYWl+Jo&#10;OunANWujjKuhx8fjw4FiY7T86OHDm8ouYYcz+Sou2pVtKCPNJQXKmwIuvVQcxNX5g+MvL/Isf3Bk&#10;vtl4Kw2CThY0ipHfZpMQGGFs592KDx/DXzrg8SE/Evh7F9aGBZd8TcUfrWiQNjelWIerg0UvJcS6&#10;UgqIzaGZN3n1ISEdPJBmf9+WwilPaE3a0e9mR0aZMnB5GPwlCwzYlAnxuaUzPFxPvdBZyIcvfqdw&#10;rKxUhR7v0H3q5NkYzUQD/EmLNbRp0AYnO91JV/qLx40f+EXOjNJKmxzgr3JN+rxTesFJF5y8kAH2&#10;cLPkCL+TN2DlWzrKB5/NBL3qjjuivB986KGIS8FUB9p9eHb8OldmZm6pfPvhh2Mm5t57v1k++tGP&#10;lre+7YdivezXvvrVcujwsTI+PlR2TjqR5vmyOL8aI/OzC3Plu09/t26y7Okui2cWSu/FvmIPQP/I&#10;YOnq7S6Pf/fpOA3omUP2W3SVPfv2F1dq+5Asq2tlYnIq6ptm/UKzDIr8HBgeCZmyf0Tezpy5UCYn&#10;x2Pzmnb0ZNx8uVB27NwZPIMbH/Ej8toczxRn77fW3OIp2cBj8B58JL/83VCoPsCX8rS0sFzWHB1H&#10;JpphG+HKj3IOV9sIa5uush5LOfiFjIRCY2tlNak0WxudshP56Klp5PKOlBexXHLgFAtluLa8FAoy&#10;/17L7lxW03R+SDFgQL76+3tjVsxspnXa5MbGRMv8zPaZqTKa5qHWioOOH/qhH9pcZvTyl788Ztvk&#10;2Ui65XFkGe88MVpnKZHReXynkPuA2VSe1e/aqcurJw2+efTX7FwrDCb8Gzvy3yjg/C9n2mHpTjtx&#10;hB20bikeW2FNPQ+VYyuVNo4t2Jai0uRjK8alrqC4kVO48JiJtdMpv6nYCGsrMCJnlhu7LtOJxeOx&#10;aXejEawsE2mYsaBAjY6NFTevTtvEjE78T40veZk2omphBX1BZ9LbtiP08n9XG0Gm4F/RtM4J3w4u&#10;+cdOfmYZZdh28dKvDcOd7207/dMWt7tJzwcnsxnmA6pBjg71cTtcDUi085fEb3ClnxHkK5nEnTD5&#10;nrb2x1izNc8OZKjlbaNgdywF067Y94JqMhgzIMGHqrsQj+Rn2p1p5ft2dmccMEkb93bhbTy9Gm0n&#10;Ttj8Q3HUQF177YHynvf8cIz8OODernCd+DU68lOnysJy7UzPnDpdbrnpppjG16AZuTZqozPVscCH&#10;GGE6Ah0rRYFfuAcG4rQIU8jTFy5GPB2DMIyjPAzu3Rt24hBOkT58+Ggxet7TUy/FoBDIiwyjlTKk&#10;A7JOU0M+WjZCMdHRmLqeoGCW9TiqTv7f+ta3Rn4pFSr37l27QlGlgMAJF3cco9c1HIWp8ZxbqGdn&#10;U17BoIHhFs+0M5o9OgV+FBHv1ibrsClhNvBQ+CZ3TQX9cOBl/+BwKHtGyfFN5yDdPfv3l5tuvaXc&#10;e/+DoQA9f+JEpI1P4lGAz5w5FSNhOmCKN56gU6eijOAygg4vunPJCn95pUiAgxPd4rK9M/JDmYcP&#10;vDJTDtFZlbL54SXMkx2ScPmXpjzDSS7AMPjjgQ/dbA848aTP9vhQiA6zUa4zHtzJZ2Uhj2SXggNe&#10;XDKq/QOHJnxLGjfzuKMuXUAXGIq1eGSUsbkBPvHQCC+39JJGuPhJhw0PPnn6eofKyupSHDsmXD2R&#10;Riw1WlkuE5N7QqmnQEd6jXIkT2mkhTdpp3/aSRMYT8qmdPKUB2WJNrRmuHyCT94n7ehHq3K3mYsR&#10;L/GzwaIHbxxfqXP0Me6D9eSpUzHbtMNHBIWk1UeJG6ax+vq6ov2Bx0kLJ55/Pvgn/RtuvDEaX/sr&#10;1FvtDwVX2fS/8pVxLbabAvHUiDBDBg4fPlGuv/6aMjGpPTtXbr31ZSHbDz74nYDR7hw+bPSyrreb&#10;mpoIOSf/H/rQh8oHP/jB8pnPfCZk9siRw+Xzn/984NTunDx5ttxww8Fy8807o101Io0X6pFyIJeZ&#10;R/LummsGT/ELLMON7+SbXMof2VVO4qk3yun40RNldanu/8gyFD/LMNMKpNv8Cc8ONYJbsuR9s8xb&#10;m4/EsVyPoaiK7x3NTEzLhwJf32ODXgRsxKYxefUwjrizrpr8rPT2lqmdk7GEUJlNnz8fJ4TAr/zF&#10;kTYbHw8ePBgfZp/+9Kcjv2RC2Ssn7Uby0nKP9lKWpDN5wwbrMTDivf0Eoc1f+ofy1nSw6ceOPLXi&#10;53sTfZNHW7AZUu30b/vyS5rT/3JwGc4G04aL96a00/8FMG0E/wXcm2XQyFK+Z5tCQuRN+ap3/LPt&#10;zjy0yQCbtHN38iVhEybt9H+B3Wp7XhD2X9jjcrReKZl2nHZ+0z/Lz3vyFD4KKJNwaWda4vG7HH8S&#10;Hs40/NI/7c5jQtM/46Sdcdu2MPWfn3QyLOOwQ2mOekknqPt+ete6iyvgnUplmZh4V8tHG2fb3eZf&#10;2//Funu/+MUvRUPvSlkjQj/8zrfHpoyNtdXyxc9/IQjT+IyN74izao0K2NW9Y7QukYjR0KZBRIyG&#10;W4OvAdNpGOkzssUYPcGoEyecobyn/MTHPlomd0yUE8ePlYH+Pt/aZWVpMTbBGXHW4UxPz8Toc1dP&#10;bxmfyIs2qlKrsdSpzC1WBT06p57eMrZjIi4J0ZCvrNV1lzq3yuxS9u7bF5X0iScfj9ELV3e/853v&#10;DIUG3RTsuZnp6LzQrYD0a/WDuBZ2nOXdbDSSbgqA+Bp4jTk//MhGg793dFNOXG4Ct8bDCSiWnIyO&#10;j0UHaY1yjzNOz0+HYpv8BCs9U9PWkOpYKTKUZJ2OdPE9lVFKEkVNOpRUSjR4ePhRmnU48ow+NIvP&#10;wCEMDv7c/NDPLxTEBh5enX3CyrN02OhFWz7eK0+7gw/e8UW6bHIEt06VopBGHDR6uMGhi7zJo7zL&#10;h3TwhdwJl1d0o8W7DwOyDv7548c2y0i+UoGUH/jn52c3lRbwkedmlJ3CYhqbQY8wODzSkZ5OXhgj&#10;ftIsz/Jx5vSFsra+EqNjsUxpqY5o4YV8SMPI48PfeazBUzfowVXxVj4kPyKh5i/5KC359y5Ncb3z&#10;v+eeewKa2wUe5AwvwSmLhE3+8YeHLOnwyDH+T89sXRIk3OgRdcLoUv9ATyiwzzx3KPi+a++eYl+F&#10;eNbF5xC0eMmrVFCkMTs7V44cPVruePWry2/91m+FMuuijY997GPlscfr5SNf+NIXY+mVEerf+73f&#10;Kx/58Y+Wuz74gciTGTB5s9zIx7qrnl/1qlfFh+fff+3vyy/90i+FYv1rv/Zr5e1vf3vIx8vPnYt2&#10;8fbbbw+a7r///nLm3HR55LFHyz/7H36sfPHLX4plaU6L+IHX/WD5F//iX5ZnnztWxkYG4hg2exu+&#10;/e3vxMg5uRhuNjmTCWWK3/LqJkKGf8i+JS9xMkftuAa6u2LpCVk4e+F8jMqQ8YHhoTLlcpLZhXLh&#10;bD0tB57kIRs+5ZVmk7fpERGq/Gx+xDQjSj3NyI4RaLIcZdqUD1qNnheXSlpa15ykkKORXTpd9bMp&#10;2J6+KvdrUQ8MIFgGZh18PUe8b7CnbKyslpWFOks0PjRSVp1AZDZvsQ66kKbllXpyij6Iwm7zoAEK&#10;68S1E2SRvKo7zx8/EXx2cyH+y7sw+ZAfD7/MlzxV9xZzvLdNfa9xUj7b4du54U2T/E+8iU94+m25&#10;X6jZtWESZ9qdYVd6zzA2nkSaDaKksY0XXMdnVgZn1d1873S088+dZQAO3tjU35yIo53Wbmt/sn/q&#10;pEc8fumvHNsm85Z+CZfvnfbl8pVwnfjS/8Xa28W/hKZLRewFaBO2bacbMPze08+ADpMXtKR/Ik56&#10;+LfjJo62nfgz7nZ2ewa0nVa6lXkbZ7vuBb7uSnvCbKURDVC8Bs2tWR04XfAXuJ2q06qnmScR4WyH&#10;beHecnWGJ91bEFd29f7d3/xNNDBve8tbYoRoeGSwHD707GZjpEOlOBm5OXu+XgoxObmrDA3VpRrH&#10;Tp4qjz3xRHSod955Z9gPPXBf+fZDD5Xz58/FjsmDB/fHcXiUETf7DfR1l3e/6x3lLW9+Y3numaej&#10;UsV0ro1nvf2hBBlllraO29Fxc+eMRF66PEC4iubwJ2v2dEo9PXW9IpoxR4H19NevWzb5EseRSffc&#10;fU85cOCa6Ih1akZtxaMAjY7a/FUbWThSoVdf0RMjL3aHdtflB6bih4bqBj8Nto4LniwQtKXw6AyN&#10;xLkOnJuyZr34/gPXhAJ39vy5cvp8vSJ5ZGQsRiBTocuRPo3Ms88diqOjfBzobIye4JcTAJyVfe4M&#10;3q1ujr5ovAid9agr83EYzGbHjSfCPJQW+PFXeuiGB82ZD2IFdrA53UKYd/DyTsHCU/nDA525NNDH&#10;jWaK7MrSUihXOr8UeOFwwZP8Y0sbPuUKv7JCGz+81nFKQ7i04bjpppviIwt+eOGRN/Is3ujwUCj9&#10;8oN2DTja8Ip7aLAe+SaMkR68eOQDAYwNR+jxoBnfpIOe/NBAn3Slmfn3wbF7996g1XIbH4OnTp0s&#10;Q/0DZZKS5ESL3p6yb/eeOHWG8K77NR8F7FbbEfR1/uFHwivDWkdqp4kWNKIbbWiVH9Ny4vmgI3fK&#10;DD9MpYsvj2xx4JYfOORZGF4ZHeAHpyUiR4+cKL/7H/+fWOZA4RsZrDdNitPZC0ejZimBJQArq2XP&#10;nt3l9KlTcS7y2TPnY5ZPGpQm5Xzw4DVBi2UA0nrssUeClqNHD0cZ3XPP3eUDH/jR8sAD95XXve4N&#10;5ZWvfHn5xje+Wf7u7/6u/B//6n+Pj0+XxbzxjW8sH/nIR8rv//7vl5//+Z+PY/mccU3hlt7Xv35v&#10;jGrjCSXWzNWv/uqvln/72/9X+cmf/GiMhpINa8odz7bvmn1Rd33cxsBDc9MrmHMXLpTl5Y1iIHdg&#10;oH5spnwqJ8a7j0D1BC/VMWUmz9JXdmTIDBa+41uWgfjS8aQJXntpTUv3dPcWawz148LzoZZ0r9eR&#10;8TVti/PsmyPLMg2XkgyZCWlGkRJvb7fp1qqsRrvUbBVdWV2JTYRBV3wAVoUY3eqczaXkSbgBmudP&#10;nQzSvUeazh3vcfnUUqyjN7vwj/ffHzwxCGIwwB4C8kqODdhoX/BGfOkkj6TjYdKfncIIvm1qWNtn&#10;S3lJnIlL3HZ6GSv9Ei78O9JJ2KvbW+XaCdtJa77XT9oKHbMCVmD4YGrRkLCJ03s8zch1+m/a8pqz&#10;SI2d72xLcgxkxdR7b08ce7fh9tSGvY6kNZeXy2iWmjZyoDl/eLNEpCPRDrtdhps0tT5IOsuxDRNu&#10;ywbAk+Ft6Kdgb+uv2bqK8gtv1r+kI2Ug3yPxK/y14bjzvW2nPzsV6CugjKAsZwMc7fhtN8BO+sWL&#10;dNJu5CL9xGm723S0cW+WW/P9k2Hgk7bYo6GPM8vV3R2rI8pGoxN08D5ktOkMk8Y2rjYdbXcbdjv4&#10;pKUdp+3uHR3qLx/96E+VN7/1LaGEaOydt+zMZg3PjTfVkzGsD1xdr8sKdPTPHDpSvvPoE2V4bKS8&#10;4U2vL+NjYzGa+/df/Vo5dfJC6estZWLnaPnRu3603HnnHeXgwevKqVPPl/379kTDpRM6cujZ6CCH&#10;h0ZCGtkYSbnRiWCy9j8uUOnuitHpyYkdZWpqZ0w9nz19JjqTgYGhsrixhLehVOlY0NoXV/3Wc3DP&#10;n78Qnc746Gj5xje+Ub72ta9FQ2sUa27Osoc65ee4O8s0nIxBeFKA+uKkC2tUrSlcj6kFHZy1kZTI&#10;ja6ecvL02WJDIMVOh9DfPxgNPjhKFSWKuXhhupw5dTI6x7GR8TI+4Zi6jXLi5PGytLQS6+t0kpSW&#10;hbmZMj97saw7f5oC3NsfnSne7LvmmjJy6HBZ6y7liScfi9G9E0eOxtFeX//yV4JH4Cg6+K2zNbLt&#10;xIzRodEY2aJw4LUyVfbyS3lSDoz40k0BRxf5SLwUU/A6eB2X+OTGw4gLBg2pIMBlZiLSapR64ZQU&#10;uDxp0Aa3B67sDMX1kJXkrU5TPsCBp+QeeubZ4HPiEWdmuo6WhjJvKUpvvYFudHikuJmNUVbOv03F&#10;mx/lxSPvF87XzYvzC7NR4eUNbzzoj4o3XTfBiavDkjZ/uNHsg82GQX6U8fGR0TiP3HIDo6bjLnIZ&#10;21EWZ+fKoCPjNtbL0PBQrPOnSCpPmxzF9yT+LCu2fKsP+IZ2hh94+ZeXeHe+8tJibLQdaxRE+NG5&#10;2HwIGo1cW18rC4t1CU2UZ7PvYLi7HhFHsUaH9FYoe2ZMlpfLzp1jcUTmgw88EOUjbXyiYKsreSqC&#10;6Xw0oXV0x3hZ6V2MuvaZez5dnn36mfILP/fPY7Rbnj7/uc+Wxx9/tMzPvbz88//pp8uDD91f/t8/&#10;+E/lf/mff6F88fOfK995+FtRnnv37CqzF6fLzMULZWrnRPnilz5f9u7ZX3ZPTUY7YBmVduDcubNl&#10;ackZxzPl2WefCfu55w6Vf//vf6fcd9+3gndnz54rhw49W9785jeVu+/+TDly7GiZc1vn0mL5uV/4&#10;+fKHf/iHZffePbHU45lDz5Z/9+/+XXERjXqGZoqv0fCvf/3rZffUrvJDb31b+fxnP1s++clPloXZ&#10;2nasrtflXnhDjmenZ0OWpyamoh6dO32u9HX3BS6nBl173YFYy7+4uFC6uyr/8Fb5Kwv1amJ8Ij5U&#10;lSlek8GBwf74AAdDbpWZeihuX39PKP3qUl933Y9gc2Z3X52V6Ckbpad7oKw68WjATYzdsbQv5K2r&#10;pwz19IbML/f3lKWN9bKysV4GegZKiXOHTb8OlIUV+zy6yopNLORyqS67Mj1r5m1jvStu3nSQyPLK&#10;Wty8qm6Qu737D5QbXnZz+YM//M/l4HXXRr3HX+c7nz55Ks7ANvqc9ZXsygstDF+c9qIOhKGY6KjB&#10;NG1Bt7VdjRyDo76B7o4V2FTRRgOEo+MJvI2fEdZMJ/2bmNuqpGirNFXacq21NaDiX4LL+tHmYyjV&#10;6YRJZVldyoRS58hsS6erp44uZ7qb8Zu2KuJXii75T7j0pOzYnB+2POBplz64t/J6XVu0VpaWVwNO&#10;e6gMok13Ok9ff7EM0bLQkeHhULSd2qJtRv+mItuh0BqJvJIh24z8ZR7TjdPSX+/eKN0+qBS5Pu8y&#10;duSvdBczKfJJBLI8LkeDOnUlkx8ybdrkKJ5o0+tgR+ZBeYDNUzfcYRF+IaGxsH8zrwmLRnxIWtGk&#10;nnrUJXBt2KC3OUZ0O/o3+Ue2uy9dStgO407+w5k0RD1smGLgqKaXElxf8+Okv7vE8ZpOw+oJna6r&#10;LK2s26ISly1mntCfbhi4PWi4khEvTTt++rXD069t9/6rX/vf4sv/6JHn4qtdIzTSbLzQmPqqHx93&#10;pbTNWKfKqdN1LeGBg9eFIrVW1svjTzwWR1mdOHomCv7aaybL61//+nLH7a+KTFw4dz6URoybjDON&#10;6xQ9hcdILsYKywwr2Bzp0gAahVlaqmt7bfZDI8WGmT5/MeKrbOJTXoUzCt8aTZ210TQdg9Ek670n&#10;xsZjzbNOSjzpEya04OmaXzPdDZdOCE1g4THK4tzU4aHxUMC7ux2TV4Wb0oFu+RgbqcfTZUGk8qSB&#10;GYubvOpa7Tgj1UUTa1XowIlj84w8edDmkhi4jXxfnJ2NtdOmwiOvMfJZ1w27yGFxvvJM50iZ3LNv&#10;b3nZzTeHe8XlB83pD2w4ddbyJl204wl/6WYZwUPhwQfxXNYiDBx5Sf6w0WT0zEghvCnMykcc8OuN&#10;Mie+R5qM9MHjO8UeLkqmuNweOCxvQAdYYcqagYu/0x7gstSILOMVWuSVIVtRns3SEXR74JMG2lM2&#10;vcPZfsZ21E1KOmDy40m65Q+vlOWyzXJNZ4pucAxc8IJVH+Krm/yvr8XZ7GTKOeiz0xfLwOhwnH6w&#10;1t1Vy3CtjlQGoqaTSDc7ywAvpKlcpcvGhyxHYZpsfLAZT10xWxOK19RkwDuODH2uiwYnjnwlv9iZ&#10;L24myqhRNbpc0NFXRxLB9TgmbKNeIhSyvlqXjOAHfpP3+ZlaVi5LefyRR8uJo8c2FTiXavT2Wia1&#10;GqPCI8Njoey7gEaZknk3+bmQRP6VvXz7eDaSC94RfpZmkAVLO5QPBc3tkZZ7fOELX4hlAkY3rRW/&#10;eNH6cJufp0POXvWq28qP3PX+GLH+yte+Vr779NPlU5/+dHnwvm+Vn/rEJ2J7zP/5r/91+Y3f+I3y&#10;27/92zHq/GMf/nD5kz/5k2iHfvoTnwg60XD69NkYGMAL+cdjdS3Ljj85xlP5yA/X4f76wUn2hds0&#10;nfxXxuoMg69gLImAywc13AY+LkxPB17pZZrgY5lGoyQos1RVjHKt6fhsEh0ZKvNmZ+ZWy2BPXxkb&#10;HC6DPsId+ezYzIG+cnFtOeTZOHcci9XVU1Y0st098VGos8T7mGGJUcA6tc/P7YY2hpNHNDnBxcf3&#10;x37i4+XBbz20+dEvbx5pRrvS+vBPGcUHOMGE20hoo7x7T74lXNAUkC/tT7xOXPmeYYH7MspfwiQd&#10;GfeF7+rt9gpa4si4ofCFYticD5aFaaZnm7Yj6NvGv5MToQA2npFGM1hAWLTkeI0GT28x9b4eMxlk&#10;nExZrjQ2YvZ2qHQv1Zk9YRGvkb0gNZToaKaqHOZ7a4alkzbvm2XdKFLylY/wenwaZawqWjEXEx8D&#10;EVi527yLl8dPJtd7N2vFdqlf3e8SWjqUPWFJf2JKv4zHZtJOOHbyfbtwYfgvXpRN0x95l2biA5OG&#10;X/qLw8RGzyb9DE9beMKn3fYLBM1fyo6Pl7YRL47ii6KvG55jn8ILDkBtx/qnc/ca0VyYXypzswu+&#10;H+Og6oWFelnGyNh46RsYjkbq+PP1vNvR0bFolGfn5uKUiq9/4+/LmbPT0fHv3DlcXn3H7eXWm24u&#10;e3fv2TyqamG+jlhRbgaH+pVsNNipPGOSxr9d4FlAwkzFGbXRgDqayKijDgTMwlyz7teawKmpsmNi&#10;IgqNEgun6SPx3TrogH4bfgiINZA6kdmFuVAqooNofeGn4Epfw6xD5icPOpniqKyF+bK6YkNkpQHM&#10;YP/WDT7i6qzFQYsODd388HqquX1PZ6mTQENP39ZpHTqCEB4d++lzka8LM3XNs1EXR9yZ3genAVpd&#10;qCcqZOOEP9z44uQJMGB1oG6/48YnBu1Gp/AqeY9ueZDvhFUGMSXdTOFblkMp07HrkBMPnjFGWfnB&#10;BUZ8Yfmueorv0dmDrfTVZRDioFscSpVw9KALnfiaeCl8WeHhQLMRDOXsqXJgtKyezGHt5NpKVS7R&#10;ijb4GLiTf4lfmuikeDL8nVcgLdPKIW/NFDQ6lWvyMnHKh/yggXHihvxYS73u8oqGH2tLdSnI+I6d&#10;kWZ+KMufkwPIoGu/nVxzJYMOcdAif85k91FgyQJ+4YtRe3sFhHnISx6llzx1bBn+LRptbS7ByfLO&#10;spCn5FvKDZvhjw5P8kS+L16Y2axfwmyo9FErhauPAAAgAElEQVTrwwvtHnjxWN0vzfISy5DUp5GR&#10;4XLxojpM1o3k16VXZpVcQrO8bA+EDWgb8cH/yMNPxLnWzz5zJHiIL9J17r38aCOUj3J+9atfXT71&#10;qU9Fvm0eVO5mBmysVtaO18OLxx99tOzbs6c889RT5cbrry9HnHV/7lzZuWNH+dIXvlB+9AMfKPf/&#10;4z9Gvfnohz9cxnwczM7GLXn7d+8NZd1AFZzyiR5KOht9HrKMD+QH/9CqPHuGar3w7pmemYt46op9&#10;FWTUkZ1LRnt7u8tA/2B8+Gtv1ptlO33N8iofgWYLiJQ1xlGWzShSjOD6GNIeOMLOMrCN1bJiBUBP&#10;KWO9fWWib6iMdw2UgdVSBjeM5vaUBWsUzSh0rcXpG6t9PWW1dMWSM/lxiEx2npQpCq10yQaDH/JM&#10;DsgFHimfN775zeXf/pt/E3BOciHH4PAp+NJ08HWpXb3BMmhvnYAT+WvqOXcacMQ2aUj/aueI1aXw&#10;GV/cy7nFF5Yw7DTpt917ZxiYTr/2e7ibskp8SZP3dCct4DuNvGd4Z1j7fW2LDXWkuMVHcEZKu6Pu&#10;y7fEuxEQH0TkmgwqO+WrLvGTLrlVB5PWdpptN9xXMpm3zEvaGcfnQ8pf+HWwIuMLy5QuYVd6JsKX&#10;aMPfTkP09js+XIkHyqmNA2wbPt1tnPy0LQz86qGHUb+YhI86ehka4Um4tCNy66/t33ZvpVEZnmHJ&#10;/rSzDvq+wWppxtMMzLSS+q/i7B0ctPyglAHrTJZrI41AI6JGb512oYOdna+jaRQuHcjDjzxSzp6r&#10;mwOvO7g7Rm2uv/a6sn/v7jLsaKK5+XL40KHofEZz85mRzpU6SqnCpBKlEDFKoWal4efRgHoonmzK&#10;ZzaqqRAYGTNSEZ1Mc5KC0yukYU0cZeO+++6LESU3EL7pTW8qu3ZORse1e9+eSFfalzxNcSjYbEyE&#10;4w0hW15cKHOzs2VgqF6oABy9pv7kgeB5Byuexp/iH6PucSlMVVZ1BiEQjWIwNFJPtJA3jclUcxSW&#10;jxzn2FIalBecTjnZs/9AOXb4SPBkdnq67N2zO3hkJM2jvPZdsz82VcJJoa35qZWGYp1CCif6NGTi&#10;oZ/SJFznjL/cWdm4jQCzlUnwv9mghgd4Jz53ruOEN/LQHHE23NxcB1b6aaTh0SmKjyZyx1DwcvTU&#10;5ld8EhcdYCkP2elaD07ht9lIftIfz8nf0EC9ZU5aaOAPh3du/JA3dCtLMuWRFp7kVe4qN/zoFE86&#10;ylY8+HpNSzb5SQVNeiPjdTTfl2vyEB+FUShMSRsRtr4+FAPKZEx9V1nM/gO8p9OgKR98d0qFzVd4&#10;Yq2uPKDnluuujSuRrV3G5zPnz0U+5Ee61nnLk7WJeI13yt7pMEw7ffkHI79V2aqNPD9hCY+HyhHc&#10;+bPngpYbr6sfyilvaBdP2uCtn8RPCr8wdVt8fgm7NRNU13ULsxFx1656qQpZVDcY+XCxEta5MMbe&#10;C6PM0iO7yp/N2BDq3ZIPPEnZ9kHi49N152De8Y53xCyXj5EPf/jD5aGHHorr0H2wgVGe1ltrE4xs&#10;O35tcvJU5I+MkQPpkDNuac3MzMbM2OTkjqAZH/EDzthUODBQxicmyvLqeuDVTiavKSjLa6tlY0ln&#10;2Rt7IM6cOxuyBXcoMvZ5NJ0xfuK5Mg1em3VZqHXfODQ/m7618+cXL5adQ8NlT99AGZhdKRvzLthS&#10;/gNxws1IT1fZMPMw4sDDpTKvisfadsfH1TqmPYsLJ1JpbTpm/uRAPUCPMpevu+66K/qDp555JpbB&#10;KHe0ssFnvrn5i8vgF/6GHDV1HWz7CcCWPGfc9H+ptvQZaXS6O5U/4Um7OC/qvYOgjNNOK3DmcoOO&#10;JiLhksY2OmHt8HZYp7tNdxuX+J1hGc7fo/1RLupD1mEwKZedab2Ud7Lcadp5WlMvYtZj61ppLNJK&#10;sZVR+91a6XUntTRroLfLWzu9q4WD7YRJ+tLuhAGfYds0+ZF84iS/5J0RJ/3ZwvCb2wPOw49J/3hp&#10;4ieetC3pS/cWTVtyA0eGh6OFJ9+vZgfephDgM3u54v2/AdN78tSZsnPXRNm3f7JYz6nhdg6jkRbT&#10;mgiOQtjYKM8881R5+ulny8Liamy4ftkNB8trXvPqGB3WgVy8cKGcev5kZHDI0WV99SzPxa7u6Ehj&#10;c5LjjuJK4joaaQpAgWXh4UkWOsbdeOONMWWnI1cZdFY6Jo04ZXB6eq5eEdsUjDgqnkqpczQ95Bg+&#10;I8/y8v73/0isFT763JFQ6vh5xEvBkX5fT823UVENsY4MHBi0OKWE8W5ji92olkzMN6dVZMeTnS+l&#10;CCx/HZpNk2i01o+/ETXpWp+MbmlpVE6dOrPZkDijWHznqcLn3NvXv+ktsSESnQsXZ6MzpbT54EC3&#10;ZRv45RzeUEIaPuWIJhqkm3lRDjpuiok04EqTyqMwDz6bTsEbZUNxxcfspNCKDjjhki8dNoNe8GRG&#10;GJ6igx84dOWoknd4U9mXntFI8mnzpXyhRbp4Kd9wSotixj9p52c5B/7Kg5vwwIsnTDqZB/5oQL/8&#10;oUkc+YKfPwUSboolGhj+KStRXhTyUmUneSGv0jFlxRYe5d+sI4dzzLrLrq4oO0rf4ROnSpnaUgTw&#10;ZW25rquXLjyMOGnQneURctbwCIzHDI2jE6VN0TMdTyG77eZbQkH00YcvcLCdN250VD7QKH/S9cDP&#10;cMMtzAy5d/AZLq1Mn0KEr+rJ88+fjLKBQ9wsd3HhYLqcL9zUcXXIWb9DA3XDKvqYwdh70Fd6unti&#10;7S8ejI/WchwdHi1rK2tlaudUpLGyshztVMrP3t27Iq/wWEuLNvX61Kmz5chzR2OUmwzAaZmHpVBG&#10;uMnzqVOU1hJnQp89e7Hs31+X/6DXhwI5ffjb34l2x4ZreUc/pVte0KCcwcs7Pql/4rHJnDAy54PQ&#10;R8AtN9bLqsxGgdu1a7IMDttER+GuSz1WL9S2xUbG6Vm3xLrcZr3E1otYCjYTe1H6BvqDF8uWFa2v&#10;xNrzAWtQ8bS3XiZkZNqmQnK3PLNc9g4Nl+GljTI0PVeGF7vL1MSuuN6+b7WrzDh/fXam9C2vlT51&#10;v6yWlbJSumzmLt2ll2wYSWrOEjZayaRsyD+5Y+RbfpTx+37kR+IYQf7ai/wgV19XLVdq6qB3Bj6G&#10;/HngYqpdwzJN7VndPB4grT9KCNjaVm4GpFLSpr0ir+m2wiONVpj06wKKLRr5Jb0VtL63/dvuTTpa&#10;DuGh9TV5j/dmRLp96kTFUyNmmsmHRJf++d5pJy01jc7QrXwJAaMM4cxy9c5o05WXegUu8b4QY4dP&#10;a0NsR0i8bkd/d7MZtgI0mwfRF8tCrrxpkAJNAlKxvly+N2lploZsvnc4Qhlv5BOtmffEm/wR1pkX&#10;MGbW2iZhMr539Qie9AOfcOyKZ2ugJcso22nh7SfTi7gN/xN32gnzUm2zAe1lHD7Yo12I/Ne9RNLF&#10;spidb3h3uXSuRk/y4XLxr+bfe+NNN8UyBmsFjUhZKzgwWE9LINA6Morqc67RXVwvgwM95Qdee0ec&#10;yUp5WWw2MTnazrXeHutaN8bGozNQCBo4eHQObg/UCBoREaYT1qi1BQXRlUl1qjLfdVJwwEUx00kc&#10;PlwVYaOSOhBG56NDAk8pMOqj03N+qxG4yGNzO5xRF+mHMDRKgEqcu8i5pcdGq04uaF2vcWwizHCF&#10;BQ8adbwahdXlpVA4KG34IL5GX4fKvXPnQFlcrqPsKw0fNC544/HBEIrL7Gx8SKjk8mWDy9TUrkiL&#10;kqNj08GK43KQYyeOR6f7yn23By2+7tEz1IzOmtpWvkYiI7/Nh4w84CM/bryUJ3nGJ7T4yKLwot+0&#10;OXozX9LPhhAPUiHgJ14qBHApQ/gSL3cq7NJM2RBX+vDhHfqMfjoqjDIBlgGPbgYu/k5xQJsySuMd&#10;TorgxHhdjiEefzjkmZEvSkrSh4fi4Iv8ex8aqcqN3eTiezppAE/OxEnegEGfehD5a47okj5ahXl6&#10;+nvK/r374iP1yIk6SqlNFkdaVFb4O424DHzC4VQHYtnKWj3xw8eBL2H5IzvCDzbLOPBY/pQZOPIq&#10;TZsCwQlTVvic6UtTOUX9aOpw8gIt/MF6wJIV9ZbC/qEPOiXjgXLfvd8MPilrdKFfGh64HO2oXCyZ&#10;ifemvMHCmza39KQDPmlmo5scMX3Nx6h0+EfdahQz/JVn6Vx33YGgIdJuTi/BU+ngodMGbr75+nLs&#10;yNGQ091TXVHfzSDYK0EZdxOqDuHpMxfKM0+5wbOqY2NjzlrH/7ouX5oGJNQPdKlD6PagO+u5tG1g&#10;jA69+TA321Q/PIfjIhd1Hh7tD1yzzci2czJ8DJ04cTzw45u2gIz26lTXemMTofPpXdo003xkGhQh&#10;WT68uMa7e8vi2bNlY7m7vPzlry3v+dA/K3fceWdZW1gpZw8dLl/8i78ujz79RJlfXCl9PW4QWyll&#10;oKf02rxmH4WBg43uWEvp8oeQnVCondTQFaPP/PAQjdfdcEN8bH3lK1+JslJm+KCMhCsf8CmX0kjZ&#10;Ex74w4dGbUZja1YkvV+qLf1MJ+Shpbjyz/DOsEinkrcJw68Nl+9t/G2cbVozHr9UlNMvW4i0A6ah&#10;Ld2ZhveM1/bjv51J2HZY+ikX7nzAcGed1gYoF+/c0aY1H+LK8mom07kcXLu8My9piyPNME05hGbG&#10;o3m3cTtW/+eaa+1WI1NA6tGMFcV2/5v4twsMXtQ2Ck1JF5qTX+K3wxKNcP7t/AlLHAknPphO/zZ+&#10;sPnOfbk0Eyc78dkE3DbwMGknfeDTL+Pmezs+dyjRcDQz7YEvNtFW2nrpRpY7Xpp0J5p/kvfeB7/1&#10;nfLMoafLsaNH4+bAVO5s2puemSnHjx4t8/NLpb+/p7zhB+8oLi247bbbgsk614G+sVji4UxjjNEh&#10;OsHC7lsN9tjwSFQQDXEoY82MiiOLVBZfF6ncYGgyNe1UsnQaKloyX8EYtVpynezQaOCYm6+jnDYI&#10;KYTnjx2PK7ml45xnCtfTT3632JREMbXb3rIIOAmNys5Gjw1K4ulQMkyaOiS2tbMqfd9AXZMorg4O&#10;Lu40Z86dj9HSk80mJh2jThpueHft2Rt4orHIaW8HS601ysBaXZagE9Wx5tT1/Nx8dNQUGzyCEz48&#10;1xGizcgiHnnACR9tzoHu7q4fBT4m8FWe0Y6O5HE2fmz0MmDBJE+OHz8abuHoUG7SFkd586OMJW9S&#10;ISc7wkaa9aZgPPAkjixj+Lg9+SGCXnlmB1+a0Ud0pZEPHT4/cNKmmMFvIxLlmM3wgx8sHoLnh255&#10;lh90CEejeqIsnWTI39pRcJ404ssTfllDTJaEi5/5gcexdfJAGciPTTjE2znVE8tvjFL29vzjJu/F&#10;F341A2+7vMws+ejghx/kwppqp/Ka4fBRLM9gjPCrJ8zC/Hx8PKiHjLzhhXe88XjHC2FplAF/4Uzm&#10;m5ufUVhlSiFno1ea4igfdCZuZeL2UO8b9tEaxY8Gt6tsrG6UnlwSUDZilkY4A8fq0mrpt8FuvSvs&#10;uYs+KBfK6NhI0SAbzXDpibbLKOZso7wPj49XGWk2nVrXTG7Bk11lOjwyWs4tnAmF0yk/1t2PTAzW&#10;Tb6U+uW1cu2BA3Em9A5LVvr6yrEjR+LDAf/QR07kC//Y/CJ/GxvRvtqXkqI1PFxHqpWT5XXkcNfE&#10;RNCiPj/y+GOxXEzb6iQgS0QsdVK21gSre8oar/cdPBDtA5m/fu1lpa+p6wN99Vx2m5ife/ZQeeap&#10;p8v5M2fLYi7nGegv404AWJgv68tLZd81t5X3/sRHyxt/7qdLmRyPLfLjyxtlrXu9HP9Pf1COnzpc&#10;ymAp672U71JWLYUtGyF7FHZKCVkxS5nyY2TaumwyQ6HBG+24q9yVgTZxdame7oNn6g9YfGOHjDbK&#10;jnxbTpRyGxshwTa3IqbIdjUyRG4qHTny/L311nDIV9uGm1+nSZj0f1HvCdxhi9s23pKOS/ybM7wT&#10;PmHyPe12nLa7Mx9RVi2AlOHEk+/ZVo45aWdtNQaRKEwes7HxUdoMUrXQvcB5lQHeKjstfmf+Oul+&#10;AeLGA91JO6+M3+m+XPyr+SfupCffM9303w4PGHKfsp4wicO7+HjOJM60xWvjhyvLpxNH4kpbvIj7&#10;Ajlr5K4R79VLRqir5xZuJ7FUv/zgC0KD7voNs0V7fbcXI2kOPC+sRonin8TuffTxx6IT6+vvj01t&#10;iwt1jfPzzx8v0xcXYyftD/zAq8oHPvCBGHXW6DpD2dS4RtdIhI5PB6szntw5ESdHaLCY6PSGqhJh&#10;05MpslBaN0q52IywYAhGsZO5+U7Z0LlIi6FgSC/8h4eKHfLzc3WtI4XAub/8jGb9+Z//eawx/cQn&#10;PhHrDm0QolhTvHQibFdZEpxUmrg9NgOiHU3SUuF1lugLehrFr6evnnVMsWbwR8fP1qCLE+uOV1di&#10;1NRmSOnqIHUIlBRGp8rfKBV/m6DEd4oEXmwqYib9mpscjW45Es+lAdfs3xt5mrtoVKmeNkFxxpNd&#10;e3YHT2I0aq5e061PokzKo7zJpzTQLX1+0uUGgwdsdMMjHB3Wc0ojw8Dzx0N++KqzM3ILh0rrgds7&#10;/iR/4UQTOuCEh4KZvJS2d7ML8MIBJmmBF22UEmFwmRERHw1pwMEl3mBzOyQ/cGz+aEp64UKT9zTS&#10;BWs6PGhpnVyT/AELJuS6sVO++INjfHQaNYx6tFBPjYETHadOnw6lQllra+TNprBuJxjkOpyGKDQx&#10;0kvDDZeykA8yxVZX7RuYmZ0NubQ8Bs+z/PCOPKJL2eFN5l8dVG7oAw+fR1po4u+J96Yd4PYk35JW&#10;6SgL+K0tvjBdTwdBf9DYpJv8Wlptltk0oxM+TJxRzEgTHB4zeCUd+Uev/Kj38gRO/fC+Y2I82hW0&#10;kBMj4vzRBKf44qpX+Cgfwjx4tjBXr4x25jCl1lGW083GXiVC6Za+j6zZhgdZ19DnkbaykRYcZIGC&#10;SEbwnZuRpvzx455frpvs5McJFeM7J+JUpQvT0+Xs2elYYqLtvvfee0POzFbd98CDgYtCbZ/LPZ/5&#10;dJwwcuutN5adOyZib8XM9Hy57rq9xSkDyn9loeZtfLieBrS8slwuLiyUybVSRgeHym133F5e9+63&#10;l7JnvGx0rZXFhdkyNLij3HzXe8vkp+8uGycOFZez9DXHgEX/0MhLygK+1p1mdRo3r1GWNyeCkJM3&#10;vOEN5Xd/93c3yxAflQkceEXy8Qa/mcDZ+kDe8qt8V2UuST9i1b+M2/L6npzww5U2JG33S0X6vcQV&#10;h4nj4Fr0bPK7aZOTtrSvxoMMT/xpZ3zvyo+dbUSGqVvZzis7bQnDVqYJF47L/HUqXp1gSR+7/YDz&#10;bjPslUy2YwnTxpd5y7Dt7ITfLoxf8ovddifPMp4wuBIuYY0A4yv4xJdw3jP9tBMm8fDPMO0KN1zy&#10;nXlvp53waTutrG34J22d/pk2mBdr5K2NT0wzAvHhRKbsn3jx6F5ssi8arjeF2OUgpnefO/RsuTiz&#10;UCZ2DJW3vuV15X/8yY+H8mCt3tPffTKEe311JXa466BW1uqV244gUhl0etY/uyTEOlUdgxESnZUz&#10;iC350AliooaOTQm3mB8tCi/DQtnoq2coq1DCbG60g1zDf/Lk6bipcGikTsPfcNPLYs30F7/4xXL3&#10;3XdHur/8y78cHenZU6fjyliVU8cjbfhGButlHBpnfp6s6OhoC5LOLcMsMgNr7bPLOMDCHVdDN6Ml&#10;4hoNxpfJ/fvLNQevLaPjdY1jb/9AccrJnv7+GC2yJAPcyqr890QHIc/OIkab9m9oaDgu19DBfvO+&#10;+8u73vWuOD2A8nPmzOno5B3TRwnAO4rZLbfdGp2yEUXTvcqDErqyUnmNRgZP0C9/njTCdUYUCvRQ&#10;PnK9Jv6dPn0y+EDBwA8yQREg9N51cNLLMoXPaGMqAkbkks/SEUZBQz9+ywtYMN7h9YDRseMFuuSL&#10;jXZuDbJwS1vEky662nkEKwxuaYBJW94SF3+PuHDIY6bpaDZhWYfF88g7OsAKHx0aDr4pS8oRW3mD&#10;pdRIC04bs8RFU1dv/aiRpmusn3ru2fLQt74dNJ85W8+BNmSTPGEz7Ijf8CzLg7/yEIbX6lF89O7e&#10;FYoXXl57zYEYfVZ3b7nllnLm9OniulZx0CweWtHILb4wRj7lhwETpglLmviD8Q6eYkQ+/vRP/zR4&#10;f/DAvsCHZjKAJ9JluLOxNFIFjyVEjrJjJOXdGOfaWg2jMgi3Tnllxa12PhIs/6j5UUbLSyulv2+g&#10;rK06lnKkzM3OFxeMBE6b5nq6w298bEfAwAk+zLqR7+44gi3WB6+sxrt6G0a70Nyc1ztYl2ggtCfO&#10;mq/Tw0asLTUyW8JYc+2DyYgpnEwOSJjZYywZSXPu/Jmyur4SewT6B+sHqFFnJ4uQv5MnTxQ3NMqr&#10;01fw21F9BhqUh9Hov/zLvywujXntna+JI/fWVpZCae9e3wj7W/c/WAcCBusMjjX/TtdwjfhAT095&#10;+R23l56XXV9oyXNd66V/x0gpi6ul7NkV7b0yHBsaL10L03E6x3BXb8wewuNoMKOQTMqPtcHkyjtZ&#10;s9/jzW9+czl/9mzsmyCrws1gyMuJY8fi0pT8KMJPceNM/6ZOgvfB5Txi+SZPlpJwk7WUY3QQ34Bv&#10;6lTyOq4yUr+an3X27Xjc8KUfN5PvV3JnGtvZWX/YTNqbukjjkE48FWyLn/nexE968jxr+DKNzbBW&#10;3c1waW+moU3YRgHN8G57n/TtzgAfqLNs6hi+K2+DRcoo91koZ+koC3zzaI+vZOyJeCkmacs8oi/d&#10;1d5SANFCQ2tYF8mEH1fDx5TXy9GQ5V+jbGFKPHGRTVOe6Qc26eSWhrB2eOLDH7CZDjf4dpzEBaaN&#10;g796meEZlmnxT1rE9Z5hme+ESbg2Dn7Kuu2X8YWlf8aNWaimvmjnhde9QdrAuleC4rxaNsriWokz&#10;xcW9kmnTtx2cPohJuLTTr03jdvF7KQXnzp2JkdBpm9CmJsp73/j6YpPLNQf2xfQlJiwv1uOVJCBR&#10;CorG2QisBlkngKk57WpURrhKMeuoLtOq1hD395TBZuMa4vL8Zu428XBlWsLanai0dd7wD8fRZwOx&#10;EYciaXrvM5/5TEwD/+zP/mwofvJI0BJnCgOGCEsmpVu6q81pGhSsNOBScKyNAhewLSHEq1AMGiVD&#10;p6VRN6pFyRQ/8yof8hXpO/PUdHsz5ZENOoWSCYXAMoRSyvGT9cZEuJ2YYFpDRzZtnWNz0sPw0I7o&#10;IMEErxoFUVrS9R2HVvlDU1uQ+HvwScNX068KJBop4+KgfWJiPOKmUgiPsJQPHR2+8pMn6ed7lEPT&#10;YOKjMPSQmaQh44Flkl/C4Q4ZbPCiNePB5Z0iwqBHGgxc0mB8GHCjTflk4y0dcWL0rUW/8JD3/nqh&#10;jSmNoKlRuDMf0kCL/FAGlWPSAEZa8OAnfnjg0fGLKx3T2TfdeGMcGD/QX0feHTnGDDXr/ePlCn/S&#10;zjJMt/Txdai5Jpx84oF15c579tFn866yzLLCZw/Dn5sNtzzIW8Ki31Nhq7zHyxX+Ms9wcOMd3N7/&#10;u7kcB9ZDjkpXrb/Kt2+9jvSRO+X52GNPxtnXTz75VNQXHzxmjZTdg/c/EEo3Zf/2V7wylHJLQl57&#10;5511gGS+rq9+59vfUf6/yb8uf/B7vx/1Zc+UZT3WGa+WC/NzpXd4tAyMjZQyal15VyyR6x0YKqV3&#10;oJSnnyoXFubKUtd6WVxeLMsba6E8ufClW1t5iXrywnySBfJFZi0ddPIQ+TR6zl+4ukVO5JlJmfGu&#10;w9UWpAHPwPe9GPHy2Q7Pdni38/te0s44l+LbyluGb2e342zn5red/3a42n74mfxNW3jb7Z28ZVvO&#10;7dHGpb8w7u3ihudl/jrTuQzYprd0NvNKOW59OCRQ+uX792O3edrGw1866EnTmRfvGX+7sLbfdu70&#10;S1s60vOezyYvGiLSP+3O8KQ1bdKXNPJru73Dwy/tjJd2fICC2diSP7BxJrzZ9qaMEi/biVD2HOkj&#10;Xpz0Z2qXt5O+tEEGHZePEiG9Tz7xWDRIgF9756vKu97+jvLyV9waDdPMzHR06CtLdZ0eZWywv46s&#10;pHJgDbKObmOonrTgxi8Km4IaHB4q4xN1xFUHu2gT0oBTJKqyTXk2IpZGHJUILSqmR8euIdRYCqN0&#10;eFQ+o6jzi6uxBlGDSpn84z/+4zi14OMf/3jQYG124C15s6ENK12ly1qOrrrZJBtV6UojGoVWw4C+&#10;ZGbaXQ4wbQy/LGB5p0xSvCgZQ8N1rSwlBc1oiYJvFMnVlfXS1zsQm2XcguhDg0l8683FKjah9TWN&#10;v9FBnSDYE8ePx0izzlN6Pc2xcG5Du/7GG4J/lESbHZRf5rW/f2Czw5Fe8j5t6Xvwny2P4soDv+BR&#10;nC5Q17gbKTYqLD55yPDkjXd45D1HQYUZQWJ7GHDwJ0yG84c7FSy4KJxkgS3/HjAZhh4juujJdMF7&#10;lwYzP1tplS/+0pWWchSfPHjEp7CTRWl4wM0v1nOcfcQI44dG8dlG7IPvzRFdOvvkExqEk22jjqmU&#10;Ji2m5MnSRk93GR2pHT+83f11k2/wNnJx+T+04wd608DB30fd/oMHop66Fc9M0dPN7Z579+zZPPov&#10;6h7F3kkiNq41Mwg+AhI3GOXgHQ+yTLNcM202mLTRgracKZBGxg2FsLVspo1j0321RZCbgJdxXKUF&#10;3o7+NqbvUQ9ro/i+3PinTZWNqBt9RuztK+kvO8bHY6DswQcfLAZ46Se+h7UdiwvL5cyp82XfvqlI&#10;n5ydbo4kVGduuunG8vzx41F/LN+wd8QIkVsHY3R3o44gDg4NFLczPnbo6fIul2wN7Cm7hyfqQufp&#10;mfLHf/on5cnjh8vCYHdZHegqZXioLDdtp1mADedRbVMGmmdNAgVbe+djYGrnZPnql78SdV491a6R&#10;NRsjybP6iTYj/uqi+tU+RlFGwaf8KTPFdocAACAASURBVFvuSx9+ILdkNMLr8cXBq4QPfJuXfTRj&#10;0nlebSPnsQGtyZ94YfJIufq27X/Cpvzlezvt8GutE06YRNiGxeN4bwITNklqx0k3O+GSjgxL3LLG&#10;3Q5PvrLVbeFkk1uZpFt7q83gDzbh083O9DPdTjv7y07/fN/EAVfHz+qDSLs5fSOWg7Rm9BLHJXZT&#10;hJf4XeFF+kzanW4DcWm2g0netsMSR+XbC5VT/m2eJg/bfvB5Mixxpn/CZlueNHbaGT/tNk7uKxlx&#10;ehoFeWtqscUv+WhQBN4edbf2g+gyOn31XUBXomArLOnn087DFsT2rt7Tz58st77itvK2N7+l3P6q&#10;V4QCMT19Phonwt3frD2DFNEUiVRGdPAu5DBFY4qRcrJzR1UIXKOqEDTwjI7XhhAblpw1a2oEnuzg&#10;OzPAX3yKd1Y0nTRlhEGbEwysDbzp5ltijd/nPve5GDl797vfHXitqTQtivb1rq21OvLRNqkUqtzc&#10;ocD01an/VAra8NxJL9h0o1WjbhSeMiR/ljto7OUHruQhmqLD69qI29XWV9ZjZEYcMMlvpx54j7Lw&#10;IWHDxeJiecXtr4yjBqU/c2E6zqRGvzDwRuNtxqLszDfrMXUq0kRLd3ddMiNOpgUX4x2MB8+zMqEt&#10;lXB+ws6cORXlk/GSN2SBggWmHZZKqrTgiBNbmoZWuslL8TymmcEmT9DEiIsnHnBJb/IYz6UVp8I0&#10;DYo4CScdbvKNZ+JJR5yUS3jll58PILImjilHo/CxVKavfujFVHSzXhZu6eM3N3yuqG7nTb2wgVFY&#10;8KHpaNCgTJJP3336mRipW51qljCoE/MLZWhqJK7YNgV9JQOPtKTDLZ9kQn6MMhuRdKuf02lCWd/Y&#10;iBM/KK/iKRN8wH902ccgTPlaImQ0EM7MJ1ra8pNLEC5HI6UHbdoPaVgOwfag87+bK3NAfXZqkjKI&#10;D47B+nGIp8wN1x8IOcu6GOU6a8R2rUxOjMbMorJzXrqPuAvTc3HS0srSQnGD7OLiWnnskUfj9jgy&#10;4lg7daq/r9ZJezdOLa+Xz3/uC+Wml91a3vfhHytdB/aXcn66fOdLXy6f/vSnypmZC2V950iZ3Vgr&#10;a5SptZVSNnJq99K2uDO3VV4XYvmGQQmbYGOmZGGxuEClv3frRkwyIw/qEzc5zIcft2NT22Hynk9n&#10;2vyZGp72pfAJk3ETV9vOsMTVfm+7O3G1w9L9ArwdGnDieIGd+WgQZXjn1wsetU3CpS2s7cZXJuO1&#10;w7iFa9O0Id7xPv20kQYTGP6dJsqrI3+dMFd7T7rAJb42jXSXzY8LaXUo0G3Ymtal/Lla+uS3bdr0&#10;8LcULU07rNPt3YOedFc7Y1f70rAt+e+Ml/Uh+Z7x0p/N6O+EMQmT79Wzlhu/dhoJn3gCtiUniQPq&#10;iLu5CDI/XWsMYQEbI9S5N8JV0c3M5vcpH5n/pO+l2r0//pGPlFe/9o5y7YGD5ezZ07HO2f3kFIdB&#10;18RS6HKNjdGn+Xqub1fpaTa8rZWFJVcy11E6ZyJTnjVkKk3clmbjTTPNbsqbYmH9k0Zep6yCpaBm&#10;IcgItzBPKjKUHQpMnp5gU54Ng1/72tfKnj174xIDce0aN8KG+YTAp0y4m93/UShNxW3TIS3vTuFo&#10;05L0YDh/I9DswN0IGgWEQpEKBgU2TxQgSB5Xda+sVSW3q6eeQpK3DcKHNzqlFNxcY5fK2ExzDBXF&#10;5+tf/3rw5fiRo6HMoW1+bi4UIGsgwVjM5wxWHWh88MzWEdO+vqpM5QeOuB55R0cq1pTG5GHmQRlQ&#10;Hj07dtQ1sODFhU+jSPlBMxmIfDeKO7gsS+mgUbr4zpZv/IMDLuvyxfHAp9GVTtLCLZ5wdjZY/JnN&#10;daXNVdloB5fhznGQtnTRw535h9MGUPnXcYuT9Ekn4B0nUEp8wIATn6KaeSQPeOEoMPiEMeiHg5LC&#10;iMuPjWcUI/mn6GrKKJrO8jZKbIOYPPggLc1HTyDZ5k+a8ox3DN7ioXoDX//ocNm5aypu1bTeeWcz&#10;U3I4zjheqScXNBsB0UN5MkJJeWb44UPQ0/rwyrzID8NOt3dxmCy3mUYu65q3uskRze04EaHzr90D&#10;dYa9qPeX1iG+KJQtoKvRn3xoRXlJTteRG4G22VR9lJ462zvcHWc1GzE+ubhU1voH4rQXH3I+apZ7&#10;lmNzoxtoyTSZSBg0WWNN9mxi1q71N2t9ucm42UXnzq+5/bS3r+yd2lW++pnPl8cffqSMDA4VbdLf&#10;f/nLcVrJwvpyWV7oKsfmZkv/qDXP62VosO5bCe77u1wxrK2XHaMjZf+eveXRRx8tg339Ic+YVOtq&#10;ZRc5Up+yfpNH9ShmTbT/ZJgMNueIJ5PlNa4GdjmGkchGLjftZuS5wm0pzxkOz3Zh7fCEaaeZ7u0y&#10;3hk343f6e0+2tcPC3QSkv9rGnfpa+m8iaCk3W7Rd3UV20iROvI+0OniZbQQZ1Q563DmB8T5s4lro&#10;RhFLd+Yv0+i0r1a/xE8YNIW79ZGQ53Bv4m0Uuoyz6b/puJSiF8TfhKuOzhHyTvitEumI2Lyio/3w&#10;br9nVpLedljCpt0OS3c7LPvUdpg65T1NO4wf3SXLPaHaMNFHZeTGbuNzgZJ3E4mdMuM9ZSY6wWZ2&#10;J9HF5GMK9P/P3p0FWZpch2HOqrq1V1fv3TM9G2YBCGIGGKzEQgokFgIUQIoCREqWuERYEXpQyKJe&#10;HQqFaDtCthUyRb3IYfvBT7KtsPgkBwSQWISFAAgIOwYz07Nvve9de9WtKsd38j9VWXdud88AA1CO&#10;cHb/ldvJc06ePH/m+fPmkokDfktrICui8N/M3ap87yMf/XBssrEZjFE6MeF4sHrzFiPGDCjDgbJ7&#10;WVKg6+v1JAYb4SjJ5mjdPFO26tpRHRlYHbPOjTCcc7y5vfeLLGdEdYYchj35EurEGSDK40MHbiYC&#10;Tufjfv0bf1G+993vx5o4N6ypAz79BG1GGByXA7p3WpjLBspGatOt1eMyD6wnBZrtpkx8KHQzz2ag&#10;8cnAsDlnZKwae8m/m8Lwhy9GLRl5rHcNGt2HBjoh61IN9TpY1B3x2oJh5rzn2Ym6Y5+M8OrWR+vX&#10;bazB28Hu5jzGc9A1gEZ71nN2tTE66sDXHvB48MOABI9+ykecIaeO69Y1dieOhMBcutAdSWeWEqx8&#10;bQE3nOrOwGQgeQHTRf27C07gxy8c0uHwcPiETxyfHBj48IgO/RP2ky7elUmdTJ1Qbm1lOcqC8cCb&#10;uLUBWOUYnvB6sv3UQRsrZ3DGj3xOGvp+CQic3RINMMprQ8s3GCro5KNMtoM6HTh0uKx3J4ZYe0rm&#10;Fy7uzvoGsZv8gUsdtAPdRMfMs/WkjPL5Q4fK/gMHyg+++73gibwdeaa+KWdlGMrePfL2Yeo4OadS&#10;yOP46qWMMN6rXG7MHBh6Sxacuo2Pju3M7uPvVs5mEz/3/7Rc1u+G+Dsj4Yb5P+WMlLX2pTuMaPKk&#10;m9rDL2Dand7ZCA5ufGI0Ntz5pczyMY6O0l3vrnZbXqk3FDqphZ7afBfvwFadKFnzLo6NlrOXrpSP&#10;/OIvld/9vf+yfOMrXy2PPv54WVtaLGsLS2X/scNlaWO1lI2xUqZ7pbe1HPzYazM2Wko/9GSYCbkr&#10;NPqGH+c+6/MsP9HHu6Y8HRgP/ulf6F2uu+2WTmU7khG989ifWcMVkzCXfoYrzF7jOWEG8yqm+jfz&#10;Mi3L7I3vVd6ESb+FTXzD8sDdKD3yuvwctxK26X6DVKa3dIVTfm36IGzmDfqpo9pI+yiXY0P2F/Kk&#10;5yOurX5SN4zHPXVJgfykhG5QXj24pImfDLdF2rTBsHimpb+Lc7cCLVyLO2EzP/0bpbc0sg3atD3h&#10;7n1q6SX+Fq7Nz3DAZRsPKGLi8C4nDz60troLx/xSKc8tpa+1uxXfLb3emVMvRVzHevjQgWgona3j&#10;XfbNzcbAqQJZEUYK5bf51sC8tLIaMxqxplin1RkAmFCG8eHRuTGgezYRTk3t7LqGj5KBTWXni3sY&#10;eDpuzstmMJBucHAb15//+TfKe973C+XuO+6MM1Edu6TDN+CDwTtetjqD2LFj8LdP5DdGtbhNe8qH&#10;kdcpvfQst7OJ0Gaa9dXg0yDEKGYI6OjJabH5SVE9nQYAh0GOzD2MiPzQcFKGevohw9cZlQGjHnjR&#10;Nup/8vEny8b6Zrm2ci3kQ8boMZ7f9a537eC17jyMtu4ignoc2kgMmPCYrZKvfG33vQZ7dnjyyJSP&#10;f22vPocPHwzetC8cnDxxbYcG3sGqozC5wkWeSwsLEW87UrJJeRg0lYXbAx95SCNrukHuypNPbbv6&#10;s5M0M6ZwpayV93D4gEcZD948eIdTPvrKmim3nAQu6cmvwTz46X6NgAfOLG9TFnmY+ZPHgWccwnnx&#10;/IUdmYScuny/HJCzj8W+9683FcYHg/3kE08Ej+jcyqkL+vjFE91kPIfh3y3J8YuOfL+WMJLxrFsG&#10;r73lMcw4HwTa59LlyyH7bF8ywT+X74j6DpthkZ9OeXAMvre+9a3FR4Jfk6x7lQfvrVyezHEruGH5&#10;e82Xl0PcLP+nabi/nJPhKY899lg5fORgbMz2/me/R7/o6tXLLgvaX3+xG6nHNtrw7YbWOGFgy2kv&#10;nZy3NruliNvxi6ETFvRNZqG1WW9qssxaluVyluWl0GFacWp9oVyc3Covjq2W+bfcW+67654yvlXK&#10;Aw/cXxbWVsrZyxdLf6IXH0ZrCyvl05/+dDl/+VLcUunM/tbtLGkn+O36rnjvv/a1r5cT3SUx8WG1&#10;uRWz0W5M5OgePfVOxDvtFBZX/nbHHuKfnnnA2oTklIiqq7vGZ6ub8LbxCruru4PxhL9RejA6gHNY&#10;WtIcxJPpWSber+ZdSvpD/a7QII5X0oe0+AbD+jJ8DHOZzs920ZbC2hAv2kx7JF/D6jQMd6blLZYZ&#10;H/ThTT7kRbhJG7vBR1PiacvWtOF1TfhX67f4bxS+Gc6s383KymufFl+mawNPiwdc4s/2acsK5+2h&#10;bXribNOGhQNn0xZtueQn9zDEwg6w3RpoZaP8T9gcg/XNePq3ej96OkjKvNFfKwuL12JwN/s3NVV/&#10;4tcJV2On/vxrMDaAMqAREY5BznFOjODxaqBsztTODDxD6trC9XhZJmcmy/TMTJQ1QHuBXEZhsbhZ&#10;2Nh00d1ShXkDt5cUHoO5pQcHD46XJ598unz5K/+pfPiD74+LJixd6G+sl/GJqbK2turC2B3DIRpv&#10;pH4ECO8IP1+oxkcTrZHO4Aafwkw/cHRfPgx6RgdDS6ObnTPrQy7L3c/22UkoJ119pCnL6NOpzI7P&#10;7YSZz+DwsbVRDUPw0vBH3q4RnpqcjMsNHEEo3wD6tre9LX6eP3vudMBZ/6y+ltkoazAlR2sg4U9D&#10;Fm/aT1rSFtf+fI/ycKGvHOPVDLUPFsYgI4gMwDDc1C/rCMYjL9tdvV1eIS1d+xILw4M2WLqAB/wx&#10;nvEmzIjFi3q1jkyUhT9xyRfXBnBZcpT8ZP3gzHzrPr0jcKsLfrQZOXnm5vfFsWjLiytlZbXO8JED&#10;GE6d6f/itVoWP3hhGDNc6RQ+PXQfbe+jNdVxXOOydZ69Mjs3XY7f7kbCu8vs3EwZ3d6qv2qNjMWv&#10;sNGPOHWp+5mr+j4O6jGR5OfIxePHj8UzOVU3no1srJfnnzhZjt52vEzPTJSnnniyOItxq79VVpy0&#10;sb0V50Vr78MHDpY7bz9RTp09Xc6cPRttkBddqBNHbpz60BPHrrXtG5nNH/XVrtZA+5izJMGNqPQb&#10;jpuVbdD8pQQZ7vVT7C+FvN/HQn/IaG7OhsF6uyfdotPeD37oWPduMCq1pfaiXzYxl83R2NlOn800&#10;rxe/JtZ3Jj+wN/t1T4Q2dQmJvnpje6vc9boT5buPPVb+1f/+v5avfOVb5T3vebhMHz5Qnn/y6fLI&#10;S8+Ww7cdK5evXS1HT9xWxsyKL66UC5culuW1tXLoyJHSLUENYzlX44Tvp3TyHa0fzOro40/dvFPe&#10;nfjgu1Z/cVRHj/eLwyddzD5hUI/E6y1q9DYN6d1+qG1RsG35wXjCtjDShsHthbnx7FnCpZ80+OqZ&#10;bjjHmbvXD1xd0cTrI2LQtfgH8wbjZJyyTx9M4uDTtaTnnaZnOdkhDka+J8sljiw3SDfj+rlbfUAn&#10;jqTT+vBkfvUrD8ItL0nv1frZL7a42vAgvjZPOHkbhBsWb8u2+YN1aeGE82nLZFjZlgewbXzLNt+B&#10;tCw7LL0tW+G8r5SyKmby4v0lu/WRjeIgBU6fs+0X/Rj7bj2xknzczEcvXYbTz/Sb+b0jRw9FJ+Nq&#10;5zQK0jii3AY4s7E7HXG/HycneHGsg45j19zeVBxTVK+uVs4mFJ0XnDo156+OjHTrV7e3y+ryWhgW&#10;ZhDgqrMKI2XTTOLkZJlwMsX6ZhkbcRbyXKzRdD4yPr/whc+VhYWl8om//rE4poxxED/VE6wvWnsU&#10;R8dicGBAMIzw4OiksdHx8K0/dgSfM2JN+FoHZ0Jvq78eRy0FvNmM7icDdVIfwiUT58QyLi5fvlou&#10;X71SyshocY2umed9+/fH4FW2609W1xbqEWZkMbpUb0tkZPWc/7q5Vebn94dSLlxbiFmRg/P1AhQN&#10;RzaMVLNE1xZdX349Zt4Zcm5ScwTh2TPn4qbID37wA+Whh99SLly+VJZX63XAzshWFx0WXJRSWyqv&#10;Lj6WyIcMpXOZbwD2My8DEg7xlKW6UPJDh46E4W5QIxcyqsZavWGS8QiuvhC1XaanZ6MeFy9ejtlO&#10;uBjgeLFkB56U92y3RvqoU0c6gxrv8K11y00cZeiIRLS1P+dFhceOfPVJnqR5zMSTR1zu42xdX3CM&#10;8262Gjze5+Zn4mejsfF6YkysL+31wmh/4aVTsQTDrwpufPMdYL/AZn+7rPSrjK9euR5yGxufjPXv&#10;fjY+0n1gwY9PfHjnDAbqz5kF1t69yV7w4cbH228/Xt728IPl05/5f8qZMxfL/T93T1lcWS3bcZnz&#10;tiN4y8jGpqu8andkHf9or0xNz4TB+8D9ryu/8v73FcZzf3Ol3HfP3eU73/xP5Y5D+8rc/oly6tzz&#10;ZWH5ShyNv7i0EhtW1/ub5fKVK7HJ8O4TJ8qF8+fK6TMvld70RNlAcGMz1q9ZV6t9zBhEB8SYcQ5s&#10;Z1hLy4cOpR5pZ+1vky/D2UVAHH3VzvJal91d+ipKbjdzbacdvHXA0rMbbtNlZ7wtO4xG0/8Oy97Z&#10;NT40E52dKdfhEFm1lo82PDO3z8hSZmbmytWrfg3xcTcRy2ss1TlwaH+5eHEj9lWQZ9+pPmPjFt1F&#10;P9jrdb8aIBS/eNUBU39Ott4fRpr3nwt+nGIUff9m2VpeKXMzM+XkoyfL4QMz5bFHHis/+t4PylZf&#10;e5cyPVuXiJjtdvup/rQ3MVX2T9ULdPTJTtqwmjdMWbvyu2uT0ZJnltH7dXWhXn61vLZaZvbNlZX1&#10;tfhVky45YiT0L39VGqn92Oams/nj1p0wmGOCRi02zXyOxPuF8qa6d2suQ74q3S33g7+VOd0Q9/hJ&#10;OcI28/o1K2UUdSKvhA3J7eyQSv0K3R1x2kCX7x3GR4e3LnOpZnLSDL8Dd/oPJy38Lj0XO8fHTjNB&#10;kbAJn4ZLFO7+7ObVdsdr8ptwO2l5UVKIKxaRJ0j4E9P1EqNoo24vBz00lthXkjfLJU39Z3yUu6E4&#10;9011GJOHHb+r983e/3YNbpXQThPUBo41z5VAXZ+cAuzSsl12ZLz7MVAhXv4B0rEbXtYrfbxnGED2&#10;j9J26tX0ld47eVkGjDIJm+lZPvHBnTDCKf+2vPD2FrqAuzejmxiMvMiofCUufksz1q/nu9DMYqOH&#10;d+N08rKLc5c3cMgkfrDw98bG4x4E+ZtjpS5jNJY4DEJfojuykdAC4vYIvK6Rc625E9cCZ9esg7rS&#10;HqO5p15Rai9fXdIer2cAS+ZVVjwRSdcgDA4zflwaI/z67thlYQ1oLeuKa4bM2spSGAXKtviqIeUn&#10;/bp8YWysV5YWl2IGkREdA2anQBqAQYHW1NRMOXnyyeKSFMbaRz7ykTC4lq65VpcCdBsFx3SkDnCv&#10;ghtnMHfheDEdpD/Wd3NI1Ht8vA4M6pYNnPWWZilLKoMZXnmMnfOXzpWr16+VcxfOx2Bv5jmNKzIz&#10;Q++YpsmZ6XJk7EjIgBzWuzWvwmShjmZVyIwR6YGfARUG3vXrsWbVWp9vf/vbcVsbHpRlTBt4pqcn&#10;yjve8Y74CRw+D17I0uysNgXfOvTVS/twDEZwaCYOvlkfbS8dLDwePOgI4WFkW04DX/0wqLOOYLSV&#10;dlUefg84M7v4c+KL9lXnvNZZOlpZJnnFT7ZF6Emnj+Ay3W1w6pL18XM1+nGCQMe/DwK/GqAZP2N3&#10;nQL8Wbfk1TpftOA3U+oBJy0+Pko901ld6wx5vUFPPvx0Af/y4VxeWYzlCeLy/SSOf4OFOq9278/1&#10;pXpRDLpgN/r98sgjPyhOzPiVv/JL5c8+/7ny0vPPl/1Hj4X+Rz/R/WpiRqYe1WhX+Wa5cvFCufPw&#10;ofKmO06UzYvny7XVpXhlXzx/ptw3OVFG1lbL0ksvlAuPnywvvni6TM3Nl7l518AfLI89+VQZn+iV&#10;Awf2x68YNnX2+1tx8crC0uLODCweb+ZSBvzWZTtbamPW+eql+msCfN4378XNHHx7Me6FvhVfCZ38&#10;ZfyV+DrjNPZeCfxPA8Y7uLqa11jX5VN0jx7nrz/iHvpHHiGzQYPLwNU1Yfg3Eao6p6OfTAgfUNu9&#10;7bI9sdfYQpNLmvwcdDUcfvwzFGrJ0F3vi2GlW7/sHVKfWtfds8gDV9NvJ0/pw423PbQ7AxWtXHaY&#10;8Ikv47fyAz7xDeh1i6vqYJV7DVfMEU6h34pYk6/coNZH2gAPTZGXBV8pPNmDfaXwg4S0m/4tZ5zF&#10;yYZeZN6grJKWdDDpWjhp1PDmvU5t+yw/zEfrZm6Q5iAs+bxWbhitW6Ul//wM4yfjbdpgeoXZ5T5h&#10;s+xuTpWj9EF+xDMtw/zoF7qPu2F4M00rUtuWZuCJdBf1uIintpEP6TCIrVTY7vZp9Td3vogC58A7&#10;sEOna+aXNXfTl7X1faXhHmOAgvsipKw6KcqdiiEMRjqhcOClGYXNDOim+hvVcNlIhrrbwfzUBq+K&#10;EAy8HrMQjC1HMOk0/WStk1dPPx2bJZHvprL1pY3yne98LzaS4OF973tfrONsNzFlheGOl647QNBN&#10;P9LMmHBJPxvMAJ4yCEOmmx1Dp/LbfRh0HQHcZg4tSeFbrsE4u/POO8NQYxQZ9De7ryJLC9QLHW51&#10;dS14oDXBZ3c7nHyG5Lq14t3ssPoz/hgSz77wfGzuMihK4zO8L124EHiduuEnTbPVyuuwGM8+QLSh&#10;+qqnR92yzvLUE06ykScNDg++POqgDJeyk6ZMGs3qo4x6gJWvjeAjE7DSciYb/NxcpZs0wQij0c6a&#10;S/MkfWHlwWk3eD2TnazVBy826cGT9cKHsn6+nu3NRbr6K4tnecrBqV7aT3rWHX24OLyayc62RdPP&#10;6OjJgwMufMKlfQzadMSSH7xoQ+UPdKedSFcnxrn1xnDAtbi0FGtIXcv+sY99LGbjPvvZL5fRdR94&#10;Y6Hd7kPsj5T4Yt8ec9vdZpnpTZSVS2fLGx+4v7znxG3l0MhIOXT4aLnt2NEyOzlRVq9dD/wbI9vl&#10;3rvuLS9NzZez1xbLo08/V7515utl7PDB8sa3vbWUsV555pnnyubYaBkfmSqr19bLzPh0WdtyTOXN&#10;B6EQVmfIqFs6YbJRR7Ijax9j2oNM5L0Sd7OfcFFr+9Rd6jV9dM/4tzsLtNsr35qDFuetoV9bCLKi&#10;R/qDfD9S130okiN95IMjc2U8r4Wjm4mPn+9JpqExSGsnHjO81YAGh7d8txKGL40vH72EjbrQp854&#10;yLrx4xelhjY7ta1xxVtThD1chtt4ZNzoTyAOLXsZBBz6g4qr8l/TXq4xmc4P+A4kwg3mHXu7rUyX&#10;H/XvahkyiPRKNyaRyKVp9yqvBvmQIHknLn62T4IOzuhl+s476WIfPG1tx42myusL4dU3Jr6sf0sL&#10;rsH6S8sywvZc/SQu6d0IxyB98G2ZpjsbimKw/FCgJhG8J+m05ZNu5iuWaQmffoNyJ3izvB2ggUDS&#10;TzoD2S+LJjy/DSuf8b2FXq7I4EL9jWV9Z/bUesakEP3tcNMDsHX9Q4e1+yWp/cjfS++1jfXM1IXh&#10;0RlJOlodsSc7R2GDWwohFXibwTSyEcauihgIR7a7o8YO1PWurgPWcTOqDIge8dX1agC5hpaRZ+bV&#10;LBs4L5g4w/GFF14oP/zhD8vXvvaNMj+/r/zmb/5mXDHMUHRUHoc2nuDGM9+chvTVjXoec1yx3RlC&#10;6js9MVnGJurMorLZGMq0Dg/wednJKtc7q4P64tPgzzGoPdzY+O6sbxpB8HBk7CzsUMrOsDXIGXzI&#10;gLzJgXH1pje9KWTwjW98I2ibDcZHGmBwPvDAA+Whhx4KuZkFNeubbQWP+jJa+dKzbZUFr84pw3YA&#10;JMusD5qcNLJSBw98PiLIQB58aKoPXrMeBngOb/LAmXFWD3iUz5nutg2SV7jR8pA9IxRP2ifk1hm9&#10;491PXtLw6YIQZUPnuo2S0vGBrs1q8vGJLt9DXhyeyAkfaMPLBxM8jNefKJWlC5ZzkJky6AiD49Tb&#10;TZxwgMeD5RHqsdQZ28L03y8IjGg6AN7SEu1H1t4Xbf6nf/rlWCM/2qv6r9dxqt6WCyrGtuOq5dPP&#10;nCn3z4+Xj77lofKuO+8sV559tlx99unyrS+eL1cvXoprmA1ws/vny6Fjx8pDx28rD957rLxu38Fy&#10;58GD5bFL58r+sZFy9vqV+LVgemqubG+OlsUry2VizHXOzljfO6hEZYf8yXblZ9h7RZ5k4z3ZXK9r&#10;3uWThTr/NB066KcbjGf6f64+uZEhPaOjrq4mM7rHqZs4XU+9zLrQ+729Xea8Or+VH73nsn3pbuta&#10;WOkR72agsky2AR+P6cB61C3fcNePTwAAIABJREFUoc2N3T4/4fjKgYUj8UrPOBz1+Dr5u+ktjiw3&#10;zM+0Fv5G4ahjRzvDYIO/vEiikZm8QfyD8axb+kl7MD4s/UYwCdv6YLm2DF4yvp03XbSFwHdx7UQv&#10;9YHaZHp2JvowOKS3+gFntpviYFKPM976HYmfqtfKfafOjUz2fpb9eKwkjfQTizia6YTzybT0B8tm&#10;+o38xHujci3tFibLwZu8DKZlWW2Z/UHCt75wXoySOBJn4gBjCdZWLJeqsohlSb4Fu19/GhEBrzLr&#10;7LjEmwo5CNt+UEbhV/mnx7CgyGkQGsQQVfGsvHh2WKnQ8qzbYlhPjE/FmhRp8IDvjdYvRYYGQerk&#10;wzjZ2DVGxQ91SwSUu3LtarE+dt/+A/HT6EunT5WvfOUr5XvfP1nuOHGo/M2/+TfLnXfeHUYPA4yR&#10;s7K5WMbHRsrGmBldHadfrbdC4GRR14Btl9Ht3Z/5DSge62atmXWUWvxMoNONjnW30zWDqc7qpK6M&#10;PjM7DCvLNo7ddrx+OHSd/cRUnVm3REWnEbJoNlqMmb3vNlqRy+zMTAxsbmekKMrgzSkJyvqAYDw/&#10;+eSTO0Ydo8pgKH9hcXXnQgyzd9rSoJp4GCHoUEhhdcA/l3KQDxcYddXW2d7ZyclPfQDnAcMAJpOM&#10;t2XRwSv8qVfaHE5pBnWDGNzS4VeeE/akYS4NDjxLY3zCw0yAS3jDUV3N1djSz/rtoasPH58cWXAH&#10;Dh2seLp6p56C1dk7rxxN5fJdEb9t7vY4D3llaTmW2/hAQC/LgyVL5fDLl0cmaSAzhB0hZ5Y+Nux1&#10;Bg04yxmcsKAsPI4No+/eEeXo3sGDM2Vtcz3Wr41vp6Fi/WTV55H11XLH5Gj58M+/udzX65UL3/xP&#10;5eLzz5atteUyNz5e7rztWPAc7apNzpwp1y5eKRMHDpS73Ux47z3l4PR4OXnyiXJtfaVMj5aycP1a&#10;GZ+YLbP7D5SFa1fLWI88dwfZEGo3+GlXLmWeea1PzuprhirfM+WEPbdySeNWcDfLT/4Sl3iGb1bu&#10;P4c88qN3+b64AtC74EOO/FIP9Qnq1d+sS6iElbnVRTe3qiP66YbJrJVt5qdf1/3e3IQHmzjwq25o&#10;trqi/h4OrLByHmtqpcU//Zs18zv912jZjv5gV08DNst0fUXibf1h4eRzME/8Zk65lMnOTHln1Ge5&#10;nHk2X590okxbtjEazMpxLXzE86MiEd/CT974SVeRTE++B9FUiVa4hPWeT/ZdXjUel0Apo60SL1z5&#10;yBO+VR9wI/rJT+LO+Kv1k/dh5Srum+vvsHLD0pLPpJd+W7+UDT91nJ0x6BJXwg3mi+f7E2ulOlm3&#10;+MEMxofhaeGEk+/BdLiGOUtkq9t9B1pY+Ki1UU1P42QyEzZZ/8hXn053cglY7OdQcDjZYaz8WGk9&#10;PytT7DQOhFNwmEyjhc/FYNsZX72xieIqb2eJWtTNCHLBCONtaameisDY0OGlYJWH38whQ8B13owC&#10;M7vyDh48HLAMRhekPH7y+XLfvbeXj3/84zHz/OKLp3ZmLXX+rhlnNeOv4q4dKRpV+F0H2nSGhCtf&#10;/XKIBptOHicNXxy5MJIYQIwaSzbuuuuusm//fOTJ17nbSMJA2nRhSvfzfdadHCa6I6HkcQxhjvzh&#10;VwdLQhjoNll8/vOfDwM1DSlroy3NAL+xulbuvuv28p73vCd+7s/ZXPjQZKAaOL0s4tnG4owxbYCm&#10;OJ7xpw54wJ8HH9XQ3bseDRw5ZRm44fFwZMuBa9PwkTqBtyNHDgUesPJaXYGDLvHhwQ8d09bgOB8e&#10;+EjafHke9fArhXwP/MpmebA+UKSrY8oAPWX58CgrrK2yjfDucYMbp33AOUedXPEJPg19NOT3N+sH&#10;Jj1y+YUZZfzgpZbvZmK7GWz1xgN86Fl3D87a9LvuvjvWKI/2JsoU9e06i1ibu9EvvZW1cnSsV37u&#10;4KGyffZ8WXzu+XJobLT0Zudi2dSU83431sukGWw3cG2WsrxwrVjbPO0DY2q6vO3IsbK+uFAWr18r&#10;a2WrrI2MlvWNtbLRtyO6bviqu1BCDMFbDe39q/7DnHT1y3xyV2c6Qi7q+rNy2UboJT8/S/o/Tj3J&#10;C6/0h8x8kNJVfJOjD0X6KC91LOv3WtQN/cQ3zE8arb8TDmNQf7FrFMKxk9/9MhEEmp/us20SFg8e&#10;9ctTJeDw7Pzs26mRsimvHF8zLfkfjCf9G/nghznp1HcQX9avLVdhd8esYfgyLeo1hGakp+HcjGGZ&#10;3pYT5oagSTJd/vC6Zfk9wEMidDH7W21EH/Vl1xfquKPIoBwG0xLtMJrD0hL+Rnja/FuFW/xtG+2W&#10;Gy6fzG/LZ1rrt3WXnvD8fBI+4wkjPXnKcMKmP4g/0xNH9gmJp6UhTfulyzIZ5+u7wSRcSw98xtNv&#10;ywrrozKPnzSSD7oT+bFSy3HELkOqG8d7zoIuTqPaHSOMfbGfolPsxJ10B1trt2RCvDq/Z1BOBQ+j&#10;rLuCG2HC9bM0R/kpPph8KbZ6lka6Ta9fttbrrvtc0rC6PBnGppliL40TNNBxrBojxG5xO8QZz7HT&#10;ervEzLPwU88+Ux559EflxdOnyr2vu6381b/6V+NotmeffTZ++s91s5v9+nNvYRR1A282pkXmhIVv&#10;den1rUVlVE3sGGPqNT5dDUx1pQx88Pm4gISxc/3qtTDmGJ4MXD+xa2Szh2jWmYwqfEafo5H4PlDg&#10;1ejqPz1VlzowBqWDQYtcGasMI3hdHGD2HT8GPzeBxfKR8xfiHFYz6+T6jg9+IM4nhgdO8NqJH78O&#10;TEyEDHAGL0MxH0Yf2uI+ZtSt1QFhM8g5+KonvGSKFt+pI5x0uLwQ6PPRS7oJDyZfCvhSDtLgUCbk&#10;2ZUNBB3vLW+Je/++ehOish76rB7JD11DgyGtLsJoqbtHvUe7DZLkkHzgkwPvIhP0/Lpw1Lr87pB/&#10;N266zCZ1XrqLJxwZyHhGz6Y/Bil8jOl9s/M79dzfydCvGGayvSvoWcZjUyF4cYb94SNHgs7slcvB&#10;i6UO1kh/7+TjZdIsfnylV731QRlro5fXyrsffEu5c2auLD9xqoxubJTZ+QNldX2lbI2OlvML1+MD&#10;cHPTsqHVMjUzWWYmeqXX3yxj/fWydnmlTPV65d233xFXOX/7zEtlZLxXLm71y5XVq2V2dl/Zitve&#10;aitlm2SbqfOt0uiQNnNiR4b5dED5bIfE+f/7eyWQ8s13sx7NVj9gvS/yGdCtXtNTz2vhkj4/2zt9&#10;+NvwID159V/tmxI2fTj1kemkc/xMdyv4jfqLylOtZ5bN8uJkVflPY3Lv8NqWyXLpZ17MaHcnwbSl&#10;u/M5cBsftvJqGScJwFLrzASoPEjexbCDv0szk9y6LJNpOUPdoIiswfSgoG/tZIn/mznwwJNeLWYT&#10;Y03L9J01z4msw2scoHtxRG133rjTq4ypWVaRrC+/DbcwiVp7p0vYjA/6w8oPwtws3pZvecsyA8NU&#10;Jr9ifxj/aLZ1TGQJ2/KU4fQTNuPpZzp/WFqb34Zbmm04YdgG2V/D28IMey+VSxhh4xy3q4b5C1K+&#10;m5EdpwaZrY5Tb2widJuwnfMm6Bj6ZNY1BsvvZ7YG2iynAYzxoGKUnSOYFI6XwEMgOi7MCztRYGp6&#10;X/2qXKnnDc/MTNUBsYNjzNRZVse1zYcRwihw9IgNiGbgxqfqGli4neZgyQK+GJSf+MQnwoCwVtVL&#10;hyd8ajQvcQwEHS3lpUdDdj1JDiLyehv9sjVRB2f856O+wtmw/Bxg0MQ/A5WMXKbhCmT4HIHGx1Ms&#10;B+lmTNH0gQBeGD6XEoBdX9vdpMmAYzDLR5+sLIf4zGc+U77//e+HbAx+6J87dy5m3skOb+oIn3Nz&#10;tY3TEaRpP3GGO+NRWfila2dlyUi9PNIZ4uqnPHg+WI6vvEfZTEebsxYdPnkMPQ+YhEMj4wxrtDwc&#10;nPv21TXM4vLB88kDjTTshfGFlvplO1+9XA1K8Bw4dYo2aXR5ZLq2sXJkiIYNqvMM6M6YwFfSzTRt&#10;qAz41CX4kx/GszbCp7o7NsuHi7APLb8YgNXOYC9duhA6jlbIaLSunbZUCF/oSdex0If8ANXBaCOb&#10;V/GGhwcffLB86gtfDLnEDmUDXUiBQvfLyEYp872xMra2XrZWV8r+2Zk4evHq0lKsd54ZGy8b6/16&#10;bFS/lPHJ0XqSQtks472RMr01Uq688Hw5eNed5aEjR8qVhevlwrmzZWJuvhw5sL9cW1kr3SFlwUOS&#10;bn1tpp1v5tRnvTtu0N4EMtDGyt7K3Qr3rXAo38IMxm9F/y87n+zwT1501xpovjR6m/Khg2DF08+8&#10;n6QO3jMuZZh+mzaIP+nG9kE76weaGY58vCfJM745dfEknkFaWTZ5CbiOhnD7sA4znnzeKp5wr9Rv&#10;8QlzeMvwK8EDNuvTwg/iGYwn7I3SM/+V+skD/5XgpIsxBjrDtxuf9G/Zf6dsUhaJP+MtX5mXvry4&#10;8rsFGgij/1q7ljdn67+WTt3ygbellXTatFYWbThhB9MS947fjRg78Y6+8oNlE2frG4fw07an/JS7&#10;9Ju5fKfzgy5p5kcbPPDHB6RfmrtPbh9kdWGHo0jryx0fdQPEWlnJevlINND5DJS/VbRnkGccIGTA&#10;5huodVzSGVQ6SU9UpOuYVUxlnRM6MzVd9u+rJxqolrzNjdrJMZrN1q5tbMYM6rlzF8JIsr7UTN3M&#10;vpnYIHX12rVY2/zkE0+Up546VY4enSuf/OQnwwixZAFPGmtyvL58Ol0vppkrfJkN9IDTaNOTkxGe&#10;mpje4d/A7Ni63vhovcZ1dDvOrXU7InzOsJ2crobv8qozli8HTwYnxq6LLKyZXV2vBl42vvXT4yMj&#10;O8YjvkZ79RQRBrEOQ4cPD4NFWKNfunoljFyGkDSG8+c+97mojyUinFlMHxQ+Jhhl2gQeNMC4vU29&#10;8MfYyllnbaNttaP2YJyRCzq5LEOY8SddPpx0IJWeXJU18w1ftHd3wgdexOkFOSiDt6QhL/Sg26go&#10;HRxelUWbc5a1MDzywOFDWfDkl/niySfe6APDlQ4ow8FDBgx7xjh9gBcOZeKjZf+RKKsMeoxb6fhP&#10;+eIfPTpAJjb0wSPfOyFPmc3Z9ZCP669rWr3cJWWHR3VJXVpZWQpD2geO9pqZq7ODEwe6j5uNuuHG&#10;xUDqrr548X7gFT5t5jl09Fi5944T5dlnTpfj9x8u193qODFWeuS0sFamSyn75+fK2spiGZ/sxQfv&#10;6NhEmZydjVssreOY6E/EGe7b472y4Zr50e04rH65Xz/8Ds3Olv616wRb3vm6+8r1re3ylWfPlfET&#10;EyWOEN7WD+x29OrdOrx70slvYchMOyjlPQFLxq0Dow3ALSxcr+/Z1GT3S1aVB5zgtDk5+TAnP7pO&#10;H+SRnb5WPjrWYjLctSvc2lPbiueHH7rK+hCS7yPIO0mf8n1UFu+ps/K0Lb2SpzyawnjAq3Zty6iv&#10;8hz4jKfeiiuXsuR7Ene+h+vr9eM0DWk8wqsewssL9Yr2LNv+/BlEd/7sttlO0p5Azd9dw7gns0Y0&#10;arMMMXg2FDb60J7T22JQVw/Hj76zOxdcPeDQVuurdYOuPiCW5tmz71Ivs1DdCRB8/XvgZLDDG+OY&#10;2eBdGkkP7oBtZrqT50wn92gnZ9FGWzAUKm7pNkclvlqJ3Qka8SirzfMc5YH3Rh3C5Tm2OYnRyaNm&#10;2mBVDdOcoTajHGLfge/qlwU6P+uT9R/I3onWutU2y/qkDyhvAqxUdort/KxukiJlFjo/ORn9lKV3&#10;+uZcj54wiWGHv0y4ge+9uplreR0Ghz53I7gWf/LUvhm5CQ6OzG/DN8IbRAfoKp9yaMslXn6GMz8N&#10;zUzPPiRh9R8Z5itH9zJNf5hhvvKeTPPeKQNP1evaB2W+vjrD6jRIP8vAkXB8cc9Wtl/XDvKq4+/+&#10;AqVHxEPMNGuy7XrTKPxbJtxG6tjf7369TFM5+Ul55+dO/vJy4/6vlsDjzVwvjQEdMGXxIGrgMWAw&#10;gLmsfDKUAlhcWA74tbUq6KnuODoDvMEiBejUDc7MLFwMh9l9c+Xy1avRETruzmkbp146X9785gfK&#10;O9/5zoC3FtqLh17iNMDhl/F+9vTpHeMLz2YUw+jojEJIUgh4pxBj3c9Kpdd1qk1HqawB19ISRg/+&#10;DZoGZB8CGhEOcpLn53+b/5QhS3zhz/E6NvXdc889MZAbPKPj36oziRPTUzGbfeTgofKnf/qn5Qtf&#10;+EKUN7ttWYTB/+mnny4/fOSx4gIMM98GcbKTR7Zvf/vbd/iRbpAkoxxMpYXR0MlA3fCt40ojBU4w&#10;yuSTRoP6mcU20Atz2RY7smzWQKXutO2urHaBW5nkAS5pU1MTQSPrRkYMD3lokmk65T2Zx19ZqAaP&#10;upJxwmSc4ctpN/B02qOO0haWlqKdzfAri1d5qQcMdLhyANfOjCOw6la6G9roGPqrq8uhb3DjXzmO&#10;vMnnwIH5nV8WtLM1zZy8mH13MUp3tXXOvsfSk2ZzqPb3i8axqenylgcfKs8/d7pcuHix0ClLRpYX&#10;F8vGWr9MTjBKx8vlS+fL5MZqObx/vqxurpXF60ul767ljZEyP+VWw1GX0YVzeo1NGnUg9lPtVhnr&#10;b5exze1iufftM3Pl0Ni5cn1lNS4iip/LnHnTdLoV0+67lfFBXz1vNYDTpfyY134214qfv3hh50Pi&#10;hRdOl+PHD0e7wLm6Wj8GyRcsncKf9pHv/eS0Sa9Xf7EApw2koUNvhMne+09ntKf2h0N7C3vfOHxK&#10;14bSbPLMPQnZZygjzAmjlxfBiXsyL30wGY7AwJ+Uu2T084ELT/QYjDp58j1OWgPofiZRtPH5ap1y&#10;WVadPFykd3NLKQ/4s643o0Ptb8ZJ8pk+Wpx40NgZYCuWzL8ZzTavhW/DYMSHpbXlEy7TcJflwu/k&#10;ciMzYBB/4hnmt3iz/rl0I+Wzk95JVRu0NOQPtl1LK2ETX8ZbmD3hW+hR4tlTponkz/5N0s80OMjf&#10;YDyZkd7mtWEw5CQt/UxrywsPlsv8Ni9lzteH8PNRvn0StsXThrPcINxgPMtIb3nMd1ha9JyxVLHW&#10;g+7lB5DxCkzqufitjGM0b8RH8nMrv2cQ0LFSaoZVDvjZEUEgzaMzVyFC9RgMYhAYqV8sYNfiMof6&#10;8ztDhIuKdccNqZSrGBnelkCsrK3FZSTf+973yksvXSivf+CO8oEPfKDcc+ddO4ZnDDpbdWbq+rUr&#10;MRAmPwwSZ/GmsNxQuOJa747fyNsyY1u/vHqTu2u+s7HaF5oMzLgyUgyG1qcaTM0YGkTVNxqz+xmx&#10;383uMKYMVhub/fiZ3IeCgdfMJONbWbit4Tlw+FDIDo1//s//efDKaPy5N/181O3Rk4+XJx8/WS5f&#10;uV7e8faH49IYS1qstzXQ4+ueu+8u733PeyKe/DAMtIuBP43ktq20xaDCMC6kecgM/jRyyYURB0d2&#10;hCmz9Bmc4MjFk3rDB4MXLg1pvDKKfZwwRBnQWTb5Uy6NHbqpTOZlOPWQbOHGN3zK0jtXlpvF0R54&#10;UQew2lJZ8iHHlJ1y0X7d5k700IYXf/LpYeJXDs71zZX4sEo5OveVQ5M81Z9BBbc6mRlklNELaS5y&#10;KWNWQtZX38ZY7TjSzXziE+793a8YwvDxDxw6XO66654wyuNc6/l95erqUlm8fr3cdexQee+995Zj&#10;tx0tZX2lrC1cKYvLC2VislcOemfGp8vWxnZZX92Mr/dcM2ambiwWVFcj2k158W71t8vk1ki5Y//h&#10;cnz2XLm+ul7GxibqhReN4Uc+ntSXqGNI5OZ/sl1BKZ9xsvfukLX21Wbk52P2D/7gD8q3vvWtaCPv&#10;kvb5vd/7vTBs/+RP/iTeYboBV7Yb/HjSNtFHbNdNrhtbm2X/9FSZHzkQdFxoo/2nZmeKS4y00Uan&#10;4/QLXh+XW64h7y4Vkq5t6Iz6e/DPCSvDZT741bW6dEp61jmAuj/Kpct8deH4iT/zpNM9Lt8LMFGX&#10;TqfAtngD+Kf0p+XrJyGR/Kqz+qmTJ+pi5rdbzyzPQ0JZJukqa8DNQVfZlGXCvBI/61TL1xLwJK42&#10;XEZyzms45iyTuXXnjsbNlOqbpEnXlhFu6wFK2s5P3akrWbjzcwZuIPll0aTFD7wD+tguYcBHPmb4&#10;hW2qz3LaA38x60gHbySzgT7gZUw1Cclfk7QnGDzsSblxJGFbP2yPGxd5zXKSJoTDwtLyGSRKBm2Z&#10;Nv9GZXbodHi9My1svjv63Uy/EY2W3mAYb9lGg3zW9FyiUfWbUWy0zycOeQqkNd/f5EM4x82k2/Jq&#10;LMtfSDJ/0E/eBtMznrQyPuj3DMQcAXI6XcIzuBiUDFQpXOk64jTUEDfDKh0MY3xp4VoMctmx2+gE&#10;zkkBGuOAm2U2N8u1qwvl4uVL5eQTJ8uTTz9VLl26Wh566PXlF9/3nsDn1j0DZRgP+/eX2emZ4MlR&#10;ZejFeuruCmZKbmNCCk8+uq6yPX/2XAxYfp6WD3Zcue7ki5HxOsDiycCKJgNa3GDIcEbLYKeOHjLw&#10;wDU5PR3GGEOHXBx7lrjUm9FGLuoOV29istgMaYOgdc533313nPXMgHZs2Wc/+9mytLRWbjt6qHz0&#10;Ix8qf//v//1YD/61r31tZ0acEWjphlNATp8+FfWCn4GGNqMN7RxA8UUmXLRFs2FSHaSlosCjbgnH&#10;YMn2Vx4cXJ4sB4dy8tD3JD7lycZsHLypX3Dha2WlrhcWDoOmm4lFU3vAy6GHjnT15IdzE1E3myhd&#10;OzH66S3jni2Y/OA3Z4+T1uHuBkm8pVHNVwZtfCuXclEvfKGPp1gu0RlkyhAzPuFgYJkx9SGFH3V3&#10;dTz9MkPJMGWgRbt1N1T6SRa9fofTngAGpHpxNhhyaG1sbsW18T4SLl25XsYmJ+IcZfWmG3P795dP&#10;f/7z5Z2331Zuc0X4Ul0Gsukc7euWNYyVifGZKqNRM8/V8IA/Lxix1MivLCP9rbK1uloOz+wvt+0/&#10;WJ46eybWTrMtcxYqGGs6OLLK9mvz1C9d6sluSs1JGH5+hIFN/SFf4UcffTTeBe+ovsK58+D+/b//&#10;9yFXbeT9W1tbj9sU6Zk4eWoD8mbQ+qjzkaqtvPfi+d4kvDhYPKGhXfpr6wEvrr3pnvbEH56E5dE3&#10;Plf1pC5dkZbp/Kx3yocuDcIkXKYrM1hOeTqNd7TJgbxa+tJ23qMk+Cp9PNzMJV+DcNIH026FJ+uJ&#10;53x/wxDsjnyDT57HwNrSyLL8H8eRFZd4WhyZln6bd6vwID/tRsKklzheBpvGceOTR/CRfuYlks5P&#10;KdxKHC1NMhBPWYS8N/Qb9VQEPTG5b+1szrSVvraD9yzLJyt0mwt+BxiBu6WdZV6tfyscgx9TqZOv&#10;Ff1b8Zv0Em4wnu9npvPbsMMZXonLMgmb8cSXvvxsj/QHy7QwmfdK/KTR0r5ZucG2i/JMa7rR2iJl&#10;JOw/Bytw2aY3w/1a5YV1kh0SBafUnuyILEPIChsMPXsGtPG6Sc1ZzMrLN4CrPDzZ0W1s1gFndl89&#10;WWBhsZ6pXDfHXS0PPHBvede73lX6G1vl9KmzZaI3GgOT0wmWGbybde3wZK8a8Gg57xkvaOQmveXl&#10;xVgnabDDi4Ey+bAeS10YQKN553uvxg00Bj0GtEGPwWOAzeUEBG7gYyGNdwZpGDPdhjeL2vGwsliv&#10;xLZBkhwMxvfff3/MXn3zm98sn/rUf4gNf24O/N3f/d0YsB3XZ8A/e/Zi0ad88IPvL3/t479efuEX&#10;fiF4/bf/9t+Wxx9/POqytrpa7rzjjvKWt7wleFVHfGkv9VI/dTd4G8zN9BpIyUB+Gn/5YuZLwm/b&#10;H15lyEIeeLjBcAkvnLoS7dDN/AdQKfHRIIwu+TJAOMZO/Zm8fpjIh59RQm54ho9RI51D2yMv2qK7&#10;2THbDh9oMNrhB3foyOFoQ3FG0ZVr14pfDcYY81NTsVaa4SOfrqTc1Bs+6SkXPGQdUxaWLOEd7tX1&#10;tRhAnNxiKcXM1mY5ffZMPNqEs+Zb2IcV30cqHXYkIWeNP0NnrBusLN3BH7nhT+eAFv5GJyfLG974&#10;+nL/6+8vjz/xRNm/f74snzkbv8AsL62W86PXy5sefLCsLVwr15aXyvT2SJkZ7cXV3JuWA4+OlfXt&#10;fv3aZ4TE7LMZaJxYvFHKRtkqU2PjpTeyVtaXVsrUzMFyaG6+jI6cLpvbm2V8cqqMd7zSCS71kfwy&#10;TXq2Y/oBPDBwRlrzh+zVly7mQw6WWPnViqy8o/oOs/p//Md/XP7W3/pb0fYpM3pGztoJbx4yt/E2&#10;9fsNb3hDbO48e/5S2b9/tqxvrJfVK/XIxJWV1XLA2tmNvMDHchyX7EyVuZnZcvHK5eDh2uJCXMVO&#10;h/C1vFY3itJDOrnWrxuAJ2fqRlvtOtGrS31UWV25lBmfrIY9KSIwCceHI+HFvcfqrS3wIU39M5x4&#10;flr+nrbu6pZpwfcrILwHvtmDk0UDT2c8Z90tDZLeLtAQzyfL3srPNgGnrHjFW0sGvnhb6qQxivEW&#10;5A2EzfdFfTvqh38aynlDbuJv+Ql6bcJNwvHBgHL3MVFpNbrUld2Zee4AuiXWN8G8F0fMGrfQjJlu&#10;3TUe3PzbVLmDrLfF+XXNw6iOZ9QhZBW6lWmiz3bP+DB/WLlhcDdKUx6d9BNuMJ7pP2vfe5su5dH6&#10;eZLMMDmAywcO4axXphtahblhOJJ+wiRcwmZ+IBjypy23S7PyBUficUNvuO4GZ+GEb8MxqxxbGBjR&#10;u2uztzd365A0q59vQkX/Wv+t03td542ggSUHFQO8gSArmp0HuBwkddBhtKzV49jEwROsRxkDmU2E&#10;Br6Z7jixH/zgB+W7P/h+OXX6fLn/gbvKm9/85qB79XLd+ON0CWsYDVAG0KtXLsVsiq8M9B1LxnAy&#10;08yoMQMNP8PEYEnvwvBYrheTRD3s3Nyshub0RL2dT1n8pRGmXow4eAzMcGZ9DOBm49QpyykLfmKy&#10;Ho9HZgZsF8KAV/ZLX/qjE3fxAAAgAElEQVRS+cIXv1is837wwYfiNkUyZhSbcWY4c+94x8PlN37j&#10;N+JWwWOHj4QhKZ+s4EHH5jJ1toHQwOjhyN2giDfyyfoYzJMP6fDw89FG0jh1yg+SfDHQghs8B5aM&#10;kq70LJcDNZg0dsCKw8EwVoekzSdfPHNZH+0Gp8cHCB8ObeiBSxmzv4vX68/6CaM96KM42nQheUbD&#10;h5E4+adhhq44mak/3OJkgB6X9YSTI2sPOPDqVuuy+ysOPYA7Z72Frcwyywm+5Y9ei691p9nk1fbZ&#10;rsqSC1roTFjmseUkmq1yYH5fWVlcK+fPng1+jh07Xj7y63+t/PZHf7V8+zP/oZz8wufL6uJied0c&#10;Wa6X7Y2tOFYqrsGNpvenjoJjW82pCG7gNYM/Upduba2vlQm/zMSyGh9UmzunjJBF2zZkTAdSj8hM&#10;Gjm2LuNpUGQeWI5M4A3dX16O2XttS4aM0t/6rd+K9+i73/1u+Yu/+ItI+9CHPlS++MUvlpMnT8YZ&#10;6b/4i78YvPhYpxva+ZlnnomjIh9++OGAY4D/+q//+s6xhHhnkGsndOiRJVR+UdCuPuzU2Uf8uXOX&#10;Ar93jTPpgL/Ll6+XmZm6lCv1k35x+hZtq5pZV7LwpMzSl+/R9gmTcgtk3UesfA9a9IWvP2rDZIkH&#10;uMH+ZTh1GeT/RnwMg8N7yqaVibRh8HCnDPkZ36uJN+Jgb9nEk9AVW43tpb3bXybsrXzlkz+w4smj&#10;9MSfMJmfcWWE47kVsS4/cd4IHK4WJmh273Cmk0HS5OcMYPJuE6elYAzs8dH6IewM3/i5fnt3/Eke&#10;dvB2bZXpPw0/9QjupPvToHMjnOTV0h6U97ByCZNlMz4IKz3fiaxb+kkzu+PElTjAeVr5gBmES/ib&#10;+UkzcbbxWKLhK44h3/WFmQ9nSz9psLXdTIiXMR9k3VI5xrUeLY4UHtDbLPta+ztLOFIwDII0CgzU&#10;aXwhrGIqlJXC+PzcXJmw0We8zu5mvnI6a3FG0KQ9SxsbcW6yW9YMRgyL+++7s/z2b/92/PQas0Rr&#10;6wHnGC6D0zNPPR1wloYYTPMnbmG4GaUGifyp3qBk5ri/vrlzY6F8dRmfnCjj4wRfX231WV5cigF1&#10;aWU5ZGvANEDm2t8c+NTVw0lDX/zg4UMhL4ab+ior/fTpM3Gb3J997nMx+DN4zSj72dxAb8B3iYdf&#10;5N/4xgfKBz/4wZhFs8yDYWeZB57NWhv0x8l4ZSU2E/rYIFM8zLotrzuGkE/u+CNbeDxkku2IN3F1&#10;TxmqUyhjN8tHXuCkqRf4bFdh+LUlmMQDF3hlGRboyU8DBD9pPCijvMexb2Z51Uc5uBk4fPg8acwq&#10;DwZezt+zp8/ErMb+g3XZRuYpB4fZYPJzKoe4JTeMsazzvtnZwIeXoN1dw608+a+v1l8Ukl/l1G2t&#10;40F9W/nnTXDqyKXukY96ra/XmWi/DGgba2uVnxqvhrqNsVH3Zmbfxxw5ej/Uj/HlKvj4tWRhobzp&#10;9feVb3z1a7F2+fCBg+WF02fKv/jX/7p85s/+tGycP13un5os7zpytPQ3t8rYxlYpm+tlfWOj7Juf&#10;iyUIeq8NN4eyobvH++TZGitlpb9exkd6MSve2+qX3tZG2errYDfLkSPOLd/tG9STrDgyUP9hLuWT&#10;mwjFyZxLP8uJM2L5dIU+LC4vxXvkeMvcG3D9+nJ5+OEH44PT+ezLy+vR7mSdHy30jBzpgLS/+3f/&#10;bvk3/+bfhGHul6KHHnooZKxNHnnkkTiDnrx9xMJj6dSv/uqvlh/96EeBGz/e2SeeeCL0zLvpJB3t&#10;9K533x4fGN5lxvQb3nBfVInx3r9wPvZujHdnmqq/d4yvbMbVWZzO5Tuc8gHDJawwtYSHjLwv6khP&#10;pOHVQ5ZtmUDyU/qTPCbPSWYnnlZWZgzxEwe/5ZtczHeG3JyG0Z1oId0HGdhhNtgO7SG0hiUlfeVe&#10;Ht41gGq+D+yaBtetaLX4wFeed8snPy1chgNem5PhkKlkcGnMJp5X6yctfoaDbqd7jOJwXTtGLPXS&#10;0g4fdMbqWij4iQswtFF8IITVVHEM/G3pDWS9ZtFh7dOm/Sx4UJmkiV6GpZMfN5j+4/CVOPhZPtPQ&#10;9GRe+t6t5CNhMy/jAXCDP21dgCSNDLe/EFUU6FGmjp9mgi/LBM4Yn0ZLb2QsbMJ+xz/9o/OBQVqn&#10;l4PLDHfina5W2q/+b1zlTRAMkxzsDOA5ELZGT6Yjkx26NaKMKmU1djWK6izuvn37w5ALg2W0Fwbt&#10;o4+fLI/88NEwpDf6G+Vv/+3fKYePHoojpY4ePhIDzpVLl8r5s2fKd65ejfXKeJufqyeCaFCzz4Ro&#10;kLMsw5F4jJPzly7GDLNZRldc2qTIaDY77cg8nYzzmpVlGCoDlwFFPeExi5Qzz0FrdTVkgwdfNq7+&#10;9rOT+PRUnd2Znpstx2dvL/3tfnnh2Rfip2WzV2YM3/3e98asJ2PJ5Sjf//4PYmC3VGNycqL8zu/8&#10;dvnlX/7l8sbXvyH4YezNTc+UlTIS5V94/vkwXFxRLe/9739/rJk2y1WNsnrOMn5SJgy/ULLO2Ne+&#10;6qJ9PMppS21lgJUnzaOc9oTPg6by2a7CHJiQf4dP2cwTVk6ZXMPLAPTAn3AVTz2qjqykw8vHJ9i2&#10;HvBpK7jDyLa8ZNtP6XNl39Z8GHz00jp0H1r5USSN4aC8ZTeMeXF1P9bdxCmNTpAFuNR1epGywRM9&#10;V288gsOLssnzWLeUKeWnDH0EWw2ZuoZZXJ7uAt215XrjoqMU5aGJlwkzu2g6a9zj5JDFxeBPOXV/&#10;85veHJsmz124Vo7c1ouPuGMnbi/v/cCvlF9977vLO+++uzz3pf9YPvW//G/l2NZWeeDY0bJx8ULp&#10;r9TlOfE+73Qk9VKWMJ7tb4w1wmtlQkfVmyhbo2Nl1S9A1j6PjZR/+I/+oFjiYF23vsDj0iHtpB7S&#10;yeZGTvuhdTNH5tqDS33go/Htb38n3iNy4ND7x//4n5aDB/eVEyeOxQeok3zol3ZgQIOhE9z/8M/+&#10;+3j37ZXAN/3z/rztbW+LU34+92efjV+MHHl3+qVT5f577ysH9x+I58K581Hff/JP/kn5wz/8w/LV&#10;r361/Nqv/Vr0H9rPTLg9In/0R39UvvnNb+/sW/j0pz8dH9dVx2qdDJM2KYZRER3/diw16q/3y8jY&#10;SJn0UeqdjEuZDAz1unbHdTpG08asKps667SxUfWYHtIjbUCO6qbu0riUQ0R+jD83a9sWHbhsuzb9&#10;lYaTTvrK9UZ98NVB0q8pbZ787cKYrQZI0qGJnl2V2xtLuPRbvjOcdGImbLTWC76a7+On2xh1E71P&#10;/OknbvHBsLSUXZsX7049IXdPmcSRuH9SH00Pl3qTaWaUOXFGyYgJtp010VU2bRn1aI168Yp5r3EV&#10;SF/Bn5B7157Zkq/Uh37wHOmUc5LWh93MvZL+66blmy88Mkz6Ke+Mpw9XC9es8NhDBnzi4LfhPYBd&#10;BHzSSPjsNzI9cUrPPP0ld6N22DFm/Zqofp0u88N1H363GgPAVj4qn5auWAjkv5OMYhKb/u1w0uGn&#10;szvEdtMylHLJ+KCfdR9Mz/jIv/4f/5ttA3kaPdbpKZTC0uESlhmvNBx0/AQXMxpTUzG4GczgmRiv&#10;R4DpmBnQDEeGytNPPxuzrmZqnnjqmXLXiRPl7/zu75Q7776zXF9ajDXPOnvGyNLCYhhIZopWlhZj&#10;NlieQdL7urK4FEaHo89sTnT0m8GRYbu+uhaDGroGjPvvf33MODE28O2FwLv6mlFaul5PbmA4337n&#10;HbE8Qp01KOHCadmGMtY5h2E0tTvLOjU5E2tcn37y6fLcC8+Va1fqsWTweQzWZqvMNrve26bsgwfn&#10;y8c+9rH4+fnosSPxYYHvVEp1MbPuZ+hHf/hIyJABYDD+6Ec/ujNLphEdXYbPrJv6iZO/9uDW1+us&#10;prh6pA8m200421wZOMQZiMqoN5jkUX7C8bM8+nghQ+2uHcQ9yqANNnmzpEAZtKQnXjilkx85wuVD&#10;jA5K156cX0C0JaedGBpe1I21tbj1MvHinxzIFU/oS8Mno0odGeXkrI7S0JMujDe6yQhOo1qdjh89&#10;vCP7rKPyeOKDlS6MF0/w2rWFc8nVOWWTcgYjjVHnVw4bX62xZmBbaw9nbCDZGinHjt9e/uOXv1T+&#10;j//r/ywb29vllz/wy+Wvf/JvlI999NfK+tJCGV9bK/vXVsszX/96+Yt/9+/K6Pnz5YEDB8s23qxq&#10;GkVrs2xa8Rw98lbsXrZycWN1o9x+/I5y8ey1MnbgSLk0M1X+5y99qVw+MFn+4X/3T8vxIyfKl7/8&#10;lfLic8+HvNT7ary3ZtvX4/2Shl++OqUM7JBGT1rrUk58+dpKWe+zeLa99mrxpcwyTXlllUk82jN1&#10;NeC26kdb0sCzdO3gQUueMsr6uKZ/2tU+Bp2zPGvV6ZYyZrKtr/YxwaC2dMQyLvpjU7AZa2nKffrT&#10;/6F86zvfLpcvXin/8B/9V/GLyle//rXyW5/8G3FUH6P96WefiX7t6PFj5dSLL5XLVxfK7cePlPMX&#10;L5YZN6n61Sk+Lvvl+PED5dy5q+XQofrLysMPvTneIWf1v+51rysvPv98HBdKt7OeKXvxwSflRgY7&#10;7da0VzXDq64mntZXpsWZeYlrr3nr95vqckBNuE2XYHWz6Hg3keE97hlBt2qefE4ZssWzk3h4wm0d&#10;LP8CFwNx916K17TdusKT6em3eIRDB2Lg3vuO40X54KmrGRyty19U27TgoUsgOy5pM9gSR8B1AjQT&#10;3KajIr4jk6YcfPFrk/p2/UxHrsqsi6ANR+Jt27FNy7JDDdeuvLL6AH05mRjbvU95CUbiGPSz/oPp&#10;GQ+eGE6I56U8nR86ZGNZE/fbhHQ+hxcPXpJHfQ2njt71oDHwbgRA138lbCuTLBNwzR/prWvXwA/m&#10;tTgyPOgbA9o0PLRxYWnJG9rSUi9caJdpbbk2LcPpJ5z4jtuqtpJ2YDOlT7/jZDLvr3OdbSa176Nr&#10;h+B3B8nNA0k3fa20YTK0v1GW1zfK+uZWiWmWsd331y276bJPEffhHf7A+5iwu/7e9tpNr6EeQVKg&#10;HLhnugOpxTlKT7l00pywJ2ferl+rBqNKwWMTYFVAV0pvlBMn7oyjpp55+tny7DPPFf7r77uv/OZv&#10;fqI88MAD5cVTL8aawf5mvciAoaBTQp+xdO5MvU0vDb2p6XqusDXCx0/cXq5fWywXLl0sl65cDvo6&#10;VYa18tbvPv7EyVCWxAe3QRE+A7C4C0cMgHP75wPWbW8GazPSlk6QkVlsnbVBn0yW4yzljfLYY4+H&#10;AWyJADhGPvn4adkaTAPpwkI97N+M2G987OPlwx/+cMwSMg4f+9GjwTf5Gbz3zcyW7f5mOf3iS+Xx&#10;Hz0afIKzLMWsGD7R8WLj4+rC9ShP9vmioE926gwuOvlmzaP2SUMhZ+5SKeH2KMPBE0renLMsXX7i&#10;VRYvXJYnW0YGXqRlGXwmbuXk55MyAIMux2BBX7ta+gMvx6C2tOFcd9Nf1l+eehtklRXW3viDU1tb&#10;x+rjD11nbTNs0JCvDH7pByOHgc2oRs+jnDx1U4/e2Ei0efKb7RJ5vV7Apmyy7ikj9b18+eLQdsMb&#10;nrxn2mq5vxzvFfqz0/UjdWNjs6yvbEb9LB346OVfLV/9i6+X5599pnz7G98oizETvFjmJybKfUeP&#10;lNnR0XLggdeX/sRUfFz0F5ZKf6RerjM1PlJ6oxNla6zuJzCw2Wc7Oz1bnn/+xTJ34Hgp+2bLD595&#10;ppx43Yny13/nt8ub3vLmcvbFc7Gc4qUzp6sMx3pl04dqd7OgizKyvqkH6q1uZVOHOlI2a18W7eqP&#10;vHzIgSyzjPfSMinvQ6bL85Czh34nLQO1NiHDzNuF2yoT3UbZHeJdALxy3g+44Jfmlx+6uLZef2Wx&#10;URAcvfJxpY299/ogeseHI+n7FYqu0KvYpHz0SLEO2zIPy04uXLwQBvabHnqw/FK3n0N90NCfWf7x&#10;qU99KiYM3vOe95TPf/6zwRsaPrDJ27Ivxr0TStDlEgeZeciAj0eyFk6Zp69cylGYDFpfOGfwlEmX&#10;cBn/SfzE1foZNhiHkg4QSF7A1a2wuwMqUPl6JBy3x8NlXqJLPBkfzBfP2a3qx8XcLfiOzF7+U3UF&#10;i9sYGyNZavDdyHMPwhtEUiZ4zvKZdoMir0nyoHmR8fQRwUfygr/UtXivdtVmKD9ZnxZPiw8uU9jo&#10;mZwKupt71477iIp8RlsHzJgbxCmefYRwSzuAuz/SIz+MwC7c9FktrPeOa+uf4ZrRQr88nHUd5oPO&#10;TYTCO3w1urOHVoP+RnVrQCIY8m34Tz5kRri7SEg8PmI6Xx7JkDdjeaQbz1p8u600SHU3Pii/oJM6&#10;1NliI9t1YsYvTpvVNO8+j3Zlwl5uVa1+Ou7S+XFDPQoTTPV2f9YTz44zB30VMXBkhwtG2tTUTBgp&#10;jAuDm4YhJIM72B89+mg5dfp0+eGPflieffb5cvfdd5WP/8avl/tff18MGMrhwbXgBgnGikFzerLO&#10;DL7tHW8PXqTDZwYOT85zRufI0bp5j5F55vSZstnfLnfcfmLH8Ll+vc424qsOxnWmMY1ng/HkzGwZ&#10;n5ou4xN1Q9t4d0LH+lq/zE46nWE8vprwefHS5ViWwJgzmC51x2kZEDmbIBlely7VjYzSHnrojeUj&#10;H/pwDJQGTfwb2GNwX18rri/G38xkPV+W0W3NpY1KvtjlOe6OkYRffOQgbOe/MNmn0UUuDEcPQy/b&#10;MpVXeW0XSt50uODA4C/bnWEgXRmDMXzCibM1wPGpHAcu2qszPvLFQzfxCbv6XTltrwyDURwf4h7h&#10;/GBDO/UsjMnZ2YBHV/05fGoD9MHy5TOqyYRj7NABcfjBwcelboDnGMxpHIHFP3zafGRqIt4L6XAl&#10;D/hmmHN45pKWuuKJ74OIbMgCXPuQg420nPrLQ7PqMaNyvfRmx8vW5kY5cdux8qEP/krZ3uqXH/zw&#10;R+VP/u9/VxaX3ZA3WrbWtooP46PjpRzcKuW+uany9rvvLvedOF56Cwtl0mZEPG70Y4gZteFHfzA6&#10;ViyZHpvfV/bdfaI8v7BUXli4UN7ykQ+XX/rQ+8upy5dCFvGuTtXjHPtb9SdPvNuwa2kBo84Ti6Wj&#10;NvVPDGrauo5lOzk6uujsYqZkM5YumGHzYWkdd292ruyf21fGu1+CzGiQSeqAcMpIm7ayFc5HOzJa&#10;tZX2SCNXnLylecgd7u2xkbJmb0ZvtGxubJbrK3Vd9np/u1y+Ws+nV2+XvCwtL0V7/+CRH5XZ2enQ&#10;L33YM889G/sevCZTU5Nltjv9xQf4tStXQ/eWlzfKv/yf/ij4yQ3DhGPmGs82mq64RXG16phfrMwu&#10;0yV9wfHbbiuvu+ee0JU//9KXQxYGt9Afv+J0FwXhld63Lt9TPqfedDvasxkX5EXawIxapEfJ3T8w&#10;5ZOp7WCWacN8tPHC55IfYW3cX1/bOzA2xsMgvqxDpotnWoaH+Qk/6INVL37O6HYmXIBG/o586kdj&#10;yhXA3vxqkEjj8oKPrHckDvmT+HbIdDC19YYU+EtIorPpQladPnkPb3VOb9Y/6wkPHCmnxMtvYTJM&#10;X9K1fLRp0j3K4CnhWjqJT7mkzR/Nm5ASYTe5lGVbXEDgyfLCg+3WoNkJJvxOwoDuDMsfpJVl23pk&#10;2qv10ct6pJ4mjmH4taEy6YOJth9Y35w4Bn3wg3izzu3YETDdyoE05nf0Z6DDyRnobJ9Bmq803qNg&#10;yUxWzACSDOv0DdoHu1MpIGZg6Ix1YJYlmKI3+Kyur8VPZtaguu3MrPB3vvXd8uKpl2Im9q577iyf&#10;/MQnyhve+HPl4nmzxpfKbZO3Raeo40eTkWHQO3KoXq98/frV6OQZEvj0Ux7+Nre6GdhLl+NnfHwx&#10;aMcmxmImhvHjXGUGJyHhmcEyOlpnqtCRd/uJEzGTGYa8Y+hW6tIA/Ix015CePX9uZ5b5wqVLYTDB&#10;FfzawLi9HT/X+gn36uVqNN1994niJBGnBNiQaMacq8b1pTCMDXpb6+vx0YAe49qHgPXTBnaDJ8ON&#10;D5c6McrUn4woh4Fe/fCgLUMxm6USaGan0CowWSZ8tn8w2L2ccIInU37qSRqJ6HnwJB88neCko8n4&#10;YGCLy/ckf1kejHDiB0/fwNK93MypnCd0oDGCkj/ys9QiDcw0oPAmjG/GQtXZXSM+5Sgf/z4SPfCh&#10;7eHIXDo9Tx4irV833eIXbXrEVx8PvHRFvjB+OGnomQFPB8YDPz495IsXj7jyHnx7rl527OJqOXPm&#10;VMR/6xOfjDX1L7x4qly7tlCuXl8oy4sL5fL5c2Xx/NmysbxULvVGy6PXrpYLK0vl4TvuLGMb/dKz&#10;xKa/VUbiw6ofmwr7luyMT5TpAwfLkwvXyn/8wffLE1dWy+JjPyrf+Zd/XH701NPlrT//1nLxzPk6&#10;i99VxIwDgxfPy917knVMXQu/6RjpwKBLOZMjuZBX6hIZz+ybi+UsKRPwCceXnvIUzvYnRzjtMHvL&#10;ww8H3nyf8aCMttXWPp7oKN1LHRDPdEsn6Km2le59RCvba2Ki/lqnLN7RnpysugF+uZMBePn6pP37&#10;t6IfOHfuYnnuuRfK3NwjgVv9lCcH9TfTPDZe9Vv/5ihMRrbnM5/+dPQd9AesXwTUB2/qjnbqpjrD&#10;nU/Gs01aX7iND7ZZls10OH8St9NfNL+KaZ84ZimNpk53htHKOmXeYDz5bdMzPMh34mjTB9Mynn7C&#10;tvE2nPk/rp9t4ZMzw/C34R8X92tRDh+DvNBBPNLjsYk6oXEjWtHWjX4q6+Hg8N6mSzrpSx8WbtMS&#10;f6aJZ5ry0U90BBJGNNuwlXXmK588dkWHelF2aM5uIvqJl59PQuQSjIynD24Yb/ITX83PEsP9lEWW&#10;acsLtzSGYUg+wHna8rGMQ52GFezSUo5Jn++p9oA6Vl0aXMJ0U6Q3ofdqs0b+xX/7X8caaIyqIIFh&#10;jgvhdDN6Bh8dsxlRis+Q0wlvj4yWy1evl23LAvr9MjczEycdnHrxxfLcCy+UZ556qjzy6FPlDQ/c&#10;Xf6Lv/N3yj133RVr90a2Rsr+A3UDWxotOnj0KQ3a4tYPGzRmpib3DID4tbFnZqouVcCvWZyXXjpd&#10;B7CpqTCa9+/Pm+fWqhHdr4YdY8tlE3fcdUe8hOriNjJGCSMID2sb67HDPzdHra67fa1+0WpEvFpH&#10;zehdXFwps7NTsSzFNeQeF7lcunAh4OBXH4MWWQobhA/OzYcczSIZ6Fyu4mpvs9BpMP/SL/1ScRRX&#10;rr8kG/WHw0w8fB684cnDgWkNbOU4+fLAwyGcLsunwkqXrw3wzhdvcQnTCbg4MMqLK5MuZcZP/NZA&#10;K4tuDpbKiJMPwyCNEW1D/8gp+dGBog8fIyUNFfIAp470Kw0kcPCTrTw0tQ0e4MGzuDqiJw39rCMf&#10;bvSV9fORsugql/wkz94TONUneVZOGlgXq3D4kg4ODTx6pCcuYbTwnTIw+ws+lypY1uJITDdyjk/6&#10;VWUy9Hlre7MsX71cxjbWy/bqcjn91FPl1GOPldVTp8uRyelybN98OTI7X2a6Ac1M68pIKdf7G+X0&#10;wvXy2Kkz5Xm3gE7Plitb/XJ2acnoUnqbpYyP1KP1nGFNbjYW8c06q08++Ofwu+OawT7T5CeMuipX&#10;ZVU/FC1VcOycGz2XV1fq7Gb3PqYMW1qJi5/pyQd5mgXTNvm0+o0+2tLkcwln4+d0N5srX/t73zh1&#10;hpsO8+kBXU5dEw4d6HQWPN6k8fEKlp7C2e9vlcnJev65PLoJdnp2Ki7RmZ2eKAsLlsFV43xxwVn2&#10;U+XBBx8MXVm4ei0+BumUiQWnD8Gt3x4mHzx48JUu05K/TM/y4hlOX1pbblgZabtUKkSuV9yRx3aV&#10;u02T5I8vHwVb9ux0epV8oZ3PWHcShPbJds08vlNQOOFh+S3sIIxyymT56u/OMEZ+p+t58lMLG/l7&#10;5s935Zc9MppZJnhp1jLXvK6v79ITPjfqZdyMXIaDbhMnt3RZH/FWnhnPtkxcbdnE0fryvZPeI22m&#10;/6a7sf9oaSnGrxZ+MNzygObg493iko9BP/kcBpO0WpgWTpg8EmfC85MP66vz3W3flcwfLPuyeK4B&#10;auqQdF4G2+g5mJpfJwmGwUpLnjI//aSRr7f09kn8LXwb3infXWQ2CD8ISx6JP2HDb4aCxNn6yqQs&#10;E4c60Skbh0fGx8vy5npZWu2X1e1+6W/XZba7OKpuZ3+S6TkDPchn5u/6u+/GbtpuKEaEZFLHJEzZ&#10;KQ7fETQ6XR2ZWVHGopdAmnvLXJDCGAVvoPFy6PCffvbZmEl9/OSz5aEHX18+8YlPxMywtcEGD2XO&#10;nj9fDh04EGWiM28aET1Gycc//vEYSHSU8EojPLQYFhfPngkBp5EBLx4Z83hRnxC2kyFi5qjeCshI&#10;tjnrzPnzZXp2Om4pm5vfF4vc3ZBoFtgJEjuum1Uy22TWk1FW+Sjl+PFDsePeCRkuZCALMNYg2tTG&#10;4OI0PP7lk9++2XrGrJlnBpHZSEdnkY+4OsJn7bNj8NRfPc3Sok1GK+t1SQX88KpvvjTStGE+aQAo&#10;m/DpK8tleT6nbK3nRvCV6QlLF7Je+KHkabzyGRDSuFR8fuLJTTzoSGc0wKPtfFSQU/KdMODwCz+Z&#10;SBcnG75OFQw5gkme+OrS1hUtafhJHHgle7xI0+ZZDhz8aGqjI4cORFy7woVuvkfCZhThUl5dPPiA&#10;pz7VAFcWDrDJC9rei+QRDmEuaTm6Cwy95yvPTY73Yub51OUXy6yNO+NjZXNjvUyP90rpb5ZTS0vl&#10;e6deKs88daaYYz88MVoOuSK8NxG75J0wvTqyVc4vL5anF9aK04tnD8yU/tZIWS+9Mj/vCvWpsuGS&#10;k9gM3c0oWXU6YinI7hnO5JD1TV3AY9Yz5RGMN4OTdG1K3mQhrk190Ho/ey9OlPkD+3c2OIP10J3U&#10;G/qhnIfDiycdOJ+VNugAACAASURBVBVwDrcP6OWFxbK+2Y+4sc1PhK7y3tqos2WxlGR0JJZdaQOG&#10;ivamD2ioE5z4QFsePdG20tUj4/L6/Xo6i3Q4/OK027dsxMZE/CqfvNNL7eyIRps/Dx2aj43X8/N1&#10;c7PyBw7Ufpjhnnyhhwd04IPHEpKUT8ooZaMuymS6eMpOGp7xkfmDPjzK/CQODc5652xfdOCVlzv7&#10;wST9wXDG23xpgw7OQZjBeFsm8/b6u/WVnnm5tGM3votpMC3K7Wb/fzqU7Z91bPvaqGf3Xt6oklkO&#10;nnxa2NSPTAPftmPSz/zBeOLPfH6mtfSyHH8vjdqvtPkZhmuQvzav0qzlW/ptON+3tlwbTr1qy2R4&#10;L9zL38Vaz119zXKtfyv+t29xVX3iwkv2X9LgDTneYqqYvoDL/lV4hydtLZ4baJuq1LrV/h69Jquy&#10;9LKE5PTV+T2DLodBD4dpP2/qbOe6JRXSdczOX/WohJ8PpmddU3wwYJ00cerUmTAE8/zi9/+Vd5ff&#10;//3fLz//8z8fs7lHjx0u8/P3xkBoOQND04ACn87Y0yqNAYXwHR01MzMXJ3sYUBnJ+VWPTwLzzB84&#10;UEZi1tEmto1y+Uoz87PlUobJuJ3u0OG6Cemd73pXGKHXLl8pj518orzw7HPl8rW6bGT/wXoNNwMq&#10;Z5pXlxix4+WuE3fG6R+/8/u/u/MBoA6L16/H4CR8x+31HFh1Mlue15Gb/VEHzqZBA4MPi2984xtx&#10;nqyBLQdes89OGVndWI8Ng/AK58uhrHAOZKk4cJMjXJxyHrDaV1h7p+zF27LC0hgj4LNdpLWwbtZb&#10;XzfDwNipH2AbGwzBep14HYC7lyU6QbjqrDNe5KdRSCbaG88MX7RtNOXSYNTW6kUXGecMeLyqSxoH&#10;eM3Za8tqOAamjyZ45eeMoHLKe0LvA3rvLLo85Rn0WR4/+Bfnawe4yIaTz9hDywN35sPHgXUOtnqD&#10;US9pZJJ1keZRNmWiLJppVK1aOhUrEkZiZnFifLL0RsdjTa0Z6g1H5I3Xtjl3+Uq5dOF8efqZ58rz&#10;l6+W6aP7ytrWdjmzsVlOWQ60tmDPTexmpqHbE6Plaill7vB8WRkbL8urPm5my8TWSFm5slhmpieL&#10;NdPWJ+NTvzTiKl/1G+mVrfVqPOdue1X3mBGottXeTTbqlu3BX+/W3NNTbSB+wUkqZnQdZ7jWL2Pj&#10;dbNrGljpk6MNo2RJdtKFPcLy9X8uetAizqcdzV9ZOkajpRjuThnSvo7PW14uK/360aUNtI32gzPb&#10;Cz3tL89DH9ACTw+z7aZmpuLWQ/oh/8Chg+Xw0SOh+9qYDPIdgS91R9h7snDtauiljwo49FVwz87M&#10;xEeGdwgv1qPjDy/qz/iGwx4OOOmdJ8OhoNq/09XUuUwHiz/15ZRL3tpwwt/I3/2UqRCDM0X45fSf&#10;0Ybd+28vDDp4CJ3r+BykfaN4pqeMk782Ltw6ZQbdYFrGcwZ4F0dnnHfXDSfcwAT0IPpXHN/B1xiA&#10;bdorRvQqAZsJ1KEl5XvqiTslPk4n7THy1d3N/g8tOCSRLFOe6bdgw+r7SuBavHB4hpVLuMyr9Cp8&#10;0s6yCdPy9+OEWzxteBgu+YP0M57wCZPxV+tnPbNc9gMZH/STXpYT93CRNvCODZaHn8t+NfFI0zfU&#10;0aOWynXPiV+q0oN9TIV+bf72dMKYw0x2Vjpiu6tz0GfkGgDAOY0Cgzqzubn50puot/9JY9RacmF2&#10;CF47wf/BP/gH0al/5StfCYEdODgfRpIBxwa13ki9GpxBw5AwSBos4RO3Wc8Agp48PDCObLDjm2kb&#10;He+VuOK7N1nK6EYxg2xwcIqGsoZ1YWuJX/e6e2NW99DBI2VxZbl89Wt/Xk6dPRM/gaNrzevxqcmY&#10;+XFToDpdu7YU0r7rrtvLW//K++NnUWuSzRxvbNWlCwYujevnRHXz+FndoBgNvVGNJPXAB8UwQzU/&#10;W2eTnVVLbtI4A58lIAwAaRtLi5Fu8EsFMSByZMLBqb4evIBDPw209MEnbCqoPOmJW3l5PhykicMb&#10;g2/3UzZ4SzDoifRcr0xXDOLSueRJmFzk85XX7mDJhYFqdl1cGWnqDp4vDQ20Mp0hzaEFJ187wsVQ&#10;ISO6kPUlD3jA0h91o6vwcejTM/VNPslGvvbULvLxppxlQ5kW7dxtBpSPZpVR3RwIv3jKRf7hwwej&#10;vnhETz7afI8PCnDqnfqvvEe+ugiPjtX29isKo5kRvW//fFlZWg0c471qiJy+eLk8efJkfLCtKTc5&#10;HcbsyEQp21MMrU6fRhiUY6U/OlIOTvTKan+zLK6sln0z+8rI5nZZuHq9HD10sCwsXosPp+w7WN9k&#10;y1Xe9hrQ6sJVA9r5xVV3W72TTwYeugAf/Npd+4kLj61bplAvUdJ5koOP04XthdgRjsaTJ58poz0G&#10;WD2GEpx0M5qOpWSY2YRo+Ynr1918OjM3GzJkZJKldBv2yNZHsJN5piYm47zxbAv6gTdxYe2fdVIf&#10;cXXQn9AnTvudu3Cu7D94MHTpcnc+tXQ6rP7qSU/hlpZ6Cp/4zFTdZOojGz006LyTUN7+9rfHiSDw&#10;LHa/qNBVS/H0XdJjGUR3qg9Ze+g1XcSncOvQUE47eoQj3hnbTrWos0J14CJ3Lcz05OeARhtry7fY&#10;Xx7W1uhsjuwa7GQsPfJeXmRoCh5v5LKdEmYwnnW8UfmbpSeunTmwvTZ5yC5h9tC/Cb+D9KLcwBKO&#10;xDUI+7OOt3UTptuDaa+Up7Ydsn50NMPwZjj9lhY6mZ4+flqedvqn1sij253hl/jgqvRqfwZfls28&#10;FjbTku5gnvxhLuHlteEsj03h3fiAgg1DOoDrBiCRTDa3ci1fg7D4kp+PfDizTPI9WC7j+j/w2c8m&#10;vpB119fEjM+ODOJF2JGHD1lvvqf9OM9TOG5FP/m4kT/yr/7ZH27rdDGps3TGrM5ZJ5wKIW+9Xw0e&#10;FZLPlz9/4Ei5fPlKXB7i+KZz587GRjk3dv29v/f3ypUrl6JTdkxdKzSDKzxz03MxBY9GDpbC+eCN&#10;AX/tar2sIk7Mdv7v/Hw5ctiVui+Ws2dPx5rPHAAMiG4idLzd2upGeff73ls+9KEPx5pnx0p95zvf&#10;ieUVl69ciZ9n1QU/jBjLVM6cOVu2N0uQsoP+TW96U1wJzDf4qEfMxjtPeKxuZMhBMQVtgMY7g8yg&#10;qaEMXma50GLcGQDNpDjayuwzA81sonxrF9/97nfH7DPlsdlCeTLXTuqaMkpD2uAqjVzRVk4ZaejD&#10;m+0qDc/S+QYjacqBy7aHI/OFubYd/YRMfvCmTsCZD1g48WtQFpfHqT/cjES8o5k4kldwjAePsvhU&#10;JmHFky9pwnChhY76c/Ja2uiQk3bEBx6VowPKyVMnedI8aHnkM2bpoMsc8AofvnwQgAn9PHIk2r7F&#10;Cx9YaWhnPZXFuyUfNswK03v5aOeHBj7xpS5g/AqDlo9I7WfcdQY2/HoMSzw21/rxE/+l8xfKiy+8&#10;EOvrw5BjQI/XczotUygjY2Vjs95iZxsgOotuwZyein7BqTSMR8sattY2YjZ22yxS8zOepRCty7bO&#10;maq9uU4hu3kHrU4cPOqsHdNJMytsdjt4MrvtPNLGn3Cs3k3ytzf7YfA5F5jhF8fqoWWwbwy+ODeY&#10;EW+iwSy2Xy5i0qHOYnvPtS3+tBn98WhrfKYckvfQxZFS+lv/L3F30mxrct4L/d1rrd2evuqoKatK&#10;UslWZxkD5sK1HOEJcR0EBHhiIph6CsEXIHwJ7oQB34ERHvAdHCawwzCyBb6SLJcly6pSU33V6fbZ&#10;fUP8nsz/WrlX7VOn1Jib5+TO7unyye55882VbzsOpJ48/MTR0cbBF6ZMKL3lBpLhzWFopK9rQ33B&#10;Gzb0PIh95zvfmb75zW9WH259qBmX4sYNrz+iJZ55NbIoMwdlHpJ/dnJafcRiZpPFvCasXaFZe81q&#10;Qq0fDmHnarHhzQ2axo2HFnKSX19Ht/phHyuO/MGTj+/Rfjuikn4Bj5MWd8ZZmLQy6eQ5Iz2mk5+8&#10;wK/jJ03G0bkgD25c4r6YyI10pdXluvz0cv3nCtxwdrnR6uOiD6zQm/f6g6k8b1kGQ8Y4kc+rS+oz&#10;8hrlCp30O3jy8maphLzmDxhti7720rbmK3k2Z8JXyJWsAx34H+fQBMOPNFK3j8NV9jz6YNZlGtOj&#10;UXYdL7B4RJ7gkpV3a9i6G2HpO+46Wd0DnTYJ7Hoa/og7xv22Ii58pSOnMZm0PLijd6lD0uDwDn/w&#10;2nvETzyhzU16QCPtF3whfHTW6RZROI4XX5xP+ydn0/7J0XTsB0C9z8AxAakh+uafCiH3aqeeCYtu&#10;4EsPK/2kbAwXEd5EwCgIEx08E6eFgU+eTtsWi0UZCAxAiz3j9B//8Z+mf/Wv/tPpj//4j2vis4jg&#10;cXrWFgYNwhftg8Pp8Qd2sFbGF+HSICrl1aRyHyewowYXLzu+b7791vTw8aPp2M0cpyfTB48f1hlG&#10;Boh7VBm7f/Cf/edlMPzN33xr+tM//dPlHdF7faeb0eoHe++/8+50cj5Nu1vz+siLHyrZ/XX+2A+z&#10;GLx423FM/W/eulELjEkueqQj5QxocluA6FWd4B8etXPMGtfxgn/4+9fqDlj1Acvgs0ONvx8NOtpR&#10;tPtVXWjyHBomoxjj0Su96XjwwJBJmdCix0VesoKBI5QmR5x89WPA6iPSqSN4BpzQIq0OyqTDQxxe&#10;+OBbeuhfOKRburGw61OcvtFot51Yafjgwl+5ODxxPnUkA0cH8uCRIW0gD648fUUcPnj6V87j65iR&#10;+vPKtCVZlHnY2t1eXRVIR8rVg8GrnzKS5cHFw8OCMvl0po2zW05mOoQXmcmUusBPG5KdLo99YTNH&#10;sLY226fdd3bqcvnaNd3Zm843TqbDJxfTk4cPpnd/9tb04TvvFc7ejZ0aLxdmE8bNtvO5rX+dnpzX&#10;jTc3tranzdmiJiZGwMJl+BY7Vzs6b+5I0DQrA5YeLx3nYBRYoPsPuKQtj6MRXTCkeMYCqf6teLX4&#10;yIsPPijnku3wMaILLxO9XH2RXEVttTBUsn9EJTQTzrpRgwc9C3lX8p14iPRGpM9TR4fH9Xoab2eo&#10;nZX2utobMQ+9N3Z2248U63jIYmLQy68vuM1n0/1PtwdybauPMcSN75kfYjrb17/0Ftmik16d6fCg&#10;vYGRXsrZx580I0UfCn7Gt3w72/qxMm2prulXZJFvbsl4l1bOoSOfrOLGi1A9UibU38mRPHDml9DM&#10;taSl345LJuV43b55q/gZP/LJXDJNp/VQuNBvB2MRcOojXI9Lc3D49XukU15A/c+YJ550wmfBylcv&#10;cAnHPPHILh7aYGNAiwenYKqv935eJVf/jDJdFw8PahDXXoHDK754PWNsjjKtRtZVOZIKv3V66WfC&#10;EYY8oR8aHxfCDzzc0aGbsjH//+/4s2RYz1+Xd9TLuszB9dVL8efpLfDojPHQvS5PGf0GZ4SJbOvt&#10;J3+ET53G/DGvQV/tz2N5EVv7E1pC8y5vDfCwLhyPdayh/sqTC4YnJVj0TVImTopKg/iVu8lMnsHO&#10;SDCBwfFL///zz/+P6cmT/env+4/f/pv/+o/qh38q5Tzx5lZrgM2Zc3eLaba3mlTQ84q5JrI+Kdu1&#10;4C7snk2z6TOf/bXiZaKOYn1973bfWfBDxP2Do2m+uT39J//ym9PXvvLVug/V+WfG55/8yZ/U5G7S&#10;5nW4J08eT2+88fr04OE+u2FabM2mX3vps3W93ld+48t1tMRCFqNpb2+34E6Oj6aDp+1Gh/Oz05p8&#10;GUG+JudBgXx2/ywSreNdTDvd4FVGj4t7d0qHdgDffOun07e+9a3aYbQ4aINXXn6ldrx/4ytfrt1I&#10;Rgda2qPoOq6y23ZM0WOEM8i0HZeFDI6FMxN02hQdZXx0SjaeA8cnbeFDB7w4HaIJRujsc2DRBsOn&#10;/9APWLKGN/i0hwcYdNSd7DEYySZPO4SuEG7qJvTQFpnJj7d8+tAm+KMpLp8crR80+Rmy+HJw8AOP&#10;P4+eNN7aCC9p+dInRwfFwy6xPPThMZrxZODrR+qIr7jxIySP9lPGMFDuAQcNZTweaMUIV0YGtOnH&#10;pGEMP3r0YNrvHxOqNzCX57Ub61ac80nfOZmOjo3lk2mr91c0b25u1S7S0fnpdOxB6/yydpa9ep82&#10;3Hd8Ns2cNz27nOZeF1qk5sZnO87FKq6vsfZzxNWL9CdHSrqB0E5G97OQ3SBI3uX56h5o9Vp3jpKN&#10;7Zu+BpJXf2OEsSmsHfA+sSata5uPKh34Qm479C266seRoeQZduoinzByfPYzn6kfWrvO7oQRqX3c&#10;+W3seavhjQaC3YiPfuqM7MbG9JM3Xq/66V/a08OUvqHd9ScP03jx+skYijsCNO9GpLkWTPobOX/8&#10;+Mm0u3djOttsR63CJ33UDiI+PiNeP57svOCCHV1449GqdFlzV2Dk82iTAQ0PiMLQyxhBm0+ZMahv&#10;85kzjMfDpwe1aaE/2vX3YOZjW+ezPr/1HV98ycdFzhZe1d16eV7lBjflSY9h4oGpsBpXrLsmwlIW&#10;8tZh/34/LSh01HudXtIVZpystUHYgeEv3OGub1xzHzFe0a9OWHSXhnqXdz7rm3EfNZ6bOtt8kCMo&#10;xq0HY3Q/iRv7EP7w5JlDzW9pt5Ql/CS0wcAPzZFX6D6PzvPqEZ09j86zytG/jsaz8tEJ/DpMZE0I&#10;dhxDkSE6FI60gidMvB2qCmYLV2UfNaDHMtDaMHxSJiRXeI/U5QVOfm0SdOO3D53qavWmSv/tR/zM&#10;88kL3ez+h3/Lb/1V7yxevoqYOa0Lgn/G/SjbLxJfxPDS4Woi7TsEiGUitCtmUjPBe8VMILu23/mO&#10;T1T/dHrttX+Ydnd3pj/6oz+afu/3fq8MgeyiRShCo3/RF6Tkt4W0feLR67udHDPwA6SNafLa2U0T&#10;Prn94HH7gZkVe2GHZjGf/ov/8r+qH2LNZovp8PBpnZn+q//7/5q+/9oP6hYNHyBhrOYVuIma/Or9&#10;0mfvT1/+cjNUv/jK56eXv/D5+kCDnaTzk9OaWHK8IAaYBU5dUh/vAmxKxbhCXz2V61wPXPfVGxNP&#10;+Iw25519LIXRZNGgW4sleew+e1BhTNG3yaY6A6N10Qxf7aWTfvbTnykaoQMOHk8GocVMW6IzTjhk&#10;Jbd8MOExdn71Rjt9Iws7WLT8iDD4GUypLxgfd1C/EU95Bj4DWBlZGJH4kQU/fLUbOnxw8MWT95aB&#10;U1fw6osfGA5dZRwa0rw4fP06afh25sgDX3sxjLUN/clTx6TRSJsqQ4fc8oVxySdHytRb3bIDTw68&#10;0NMPIpt8vHn4aMnjyUJfyvQrBvHxWXuVvlDnjcvpiY/AfPDh9NZPf1oPG66zu337Vl1v59X/PcdQ&#10;trd8xHt69PjJ9PigPfBszbfqLcrZUduhVJcyQH1gZX45nXlY8mPDE/ptbUPv6s37USHjTD1on+y1&#10;+ArLoG1tUgZ5nznTTtGbkL7kX1eW8npE96CJTw9t1F2XNndUzyij28dFTmuH+Fn0047k4LQzL83n&#10;AY6BbufZDojw7Pik6m+nuY6QdAM/5QlrWeh13Fxstgeiw6PlfPX0ydUd5siRcLGYTfPNZozoDxnr&#10;4uokNJfo2+nX2sm8xrkl6LRfPehHXXbI6/77fiuJB5J6TX9+UTvs2rXGSz+qEz5oGZ/V9n0BlTYe&#10;uegrcSE96r/ghGiFnnHA+Fb/P/uzP5sO+9xg4TNO5FebLVfdYrPkg19rpxXv6CyyVPojhuWK4Ajf&#10;qK9opR5kuAq3SgfnWWH6XGiEDnh9NPnBH8uTR3fya2z2PqrM6FIWHu0prtEsup3Asrzzk41e+rm+&#10;sg4jPeZFluvCwAnRzPygvfFJ+Yib/IRj2bPiYEd4dHl5/y5d+CeMLM9Kyx/lTjp40VfC/smpFC/r&#10;S9cjHfEr/WHZv1qfQGBFcxUPnSWDAQ68N2Wjkxef/NAdw8QDIxzzxNfTYOhjqTtNax7qGyiOx55u&#10;ZGumwSoE1labj/IY+f8i8YUdN5NrOnYErx8Lnp5MTx+2a8jspFmgTXB2zf7fb//b6Vs+kvLjt6fP&#10;v/zS9Id/+Id197GJmcF96/aNabtfQYWmxjPxio9KYIxMDBNGBziv8MsQOalz1ybz2cV82nRl2Ha7&#10;0/bFT39qunf7Tp37/Nu//dvpvffenX76059NP/nJj6d33nqr6qNen3vl5TKoGWbnJ36FPp8++5n7&#10;k/PZ7mn2w5uL/qMpO21PDw+mn7zx4zqH7MdCd+7dreuqyP3ksO2Ux5hhfMzms+nOnVvFD4w60o/6&#10;2S2xmD3tiwpDQvrxw0f1OV7Gs2vybvpRlp2nu3frxgnX1cG3M1uu77Tj23TVdrK1FzivOE1ynEnJ&#10;kQ5GdybA7HCSK4MBPHktbuiSbb0sCyE58IEfX0bRMEGFVnDQUlfwDNLwy2SszAIpZPjRGycdWfDk&#10;GJnoyBeijZ+HEP2WASofvLQ6Kefk4cPJ4y2+DAk49GU3mF4jkzpkVxqMfo8ugxU9/XfUyf7jh0v+&#10;4PFDL7zIy5M/bQjOWELLw52+ysghAx5koBP6cld59IYOecmDPhgfUIEvH/35fHM6u3Sut6o9vf3m&#10;m7WD54Ycx1EuTtxEs1W3bMB/9+GHTQd7u/XWh8GnOfjzc/cYH5Y8qM0XrNL263lfoHJuGrx62GWb&#10;13k2RqR77VZfaWOAAdHKLWzpy4uN6cKDTs5NDwtq0dSGGJcF3uqz/NvzejWX2es7cXbKn+XoiM65&#10;8FuHTX7avslC/jZRMzDJYHfEYuLolpL2Bcbz6UwqN464M7Zmez+0c3zAWM7bqqnOnx+ct3Y/YXha&#10;oEq1fTExP1Jg79uMpsPD9rAXufUR/Sv9x48FfZnVjyRtOvjxo7nuH7//g+V4I58yH8Da29ktg9yO&#10;jzXAjyr92FK9hOrpy6l2gT3MG0vRDV3hK4wnV+LKxnJlxpU8fZ7s6f/Gpn7+ja//ZvXPD957v2By&#10;k5ExUfPQxepHZNHBGOKNJnddXNnowa2nx7wi1GESH8PwoidutZxnQW/QDGSw671THjm50GoY1/+l&#10;O3obj1IU/prhWDt4w25tLArjY52PNJpF9xpDBv1PKiP5Rvra2dyVthYPP+FId0xfX/v2kBBd6ffw&#10;xz4m79+1U4/46G6Vvqqf1AVc6p9wrEfyhKOTTlloKBfn6CbpwFVG/xO45I3wykbdFv3+ABpayuPR&#10;kM+FrjDx8Cg6a/UIzHpZ6AVXKC/9td5A2nXuAGpdsgnNpb2gxqU3lk0tI7mfK74wgTE6dGyTloVc&#10;6OuCJimCOScqjzFk59SPUH7wTz+cDg6fTr/59V+f/rv/9r+vXVMGoYWcEffhg/dLkTXJrZ2bzeBh&#10;MO9/+GHB4W/CNjGbyBeLtuPmJgo/1nEjgIWYcePLhn/xF39RxjH57XYz3CmqfjR0fj698caP65O5&#10;9PW1r/769C//xX9cdylv77TzvM7evfa9v58s4gYZY98rVw1msSDP0UHb/cuxEpo14OnFwtsMlrZY&#10;mew59V3W7/y8DES6k894Y6C73YPMdLVxOatd1Fe/9KUyoOWVkXfSjLzFvF2NlY6kvclAPjQZc+QX&#10;l8/gjKOP8RUqGjp3Ohyc5KXTq1u1RTfi1BEMp17SPFx0HB0IDfwjm4WVA4M2XHLSEx5CfNBicPJg&#10;0IITPgzSwMKPkYk+r0/KiyGEBuNUWhxdDl10pPHVJmjrN/LRIqe88QEEPCNXm6gzPLR49Ldf+Vzh&#10;6oepszKyohV9q7O2wVs+w9zuvLFHVnzQBoeW0FgE7wFQHn48eQNz+97dgjEu2mQwK8Pm9KI9IB3u&#10;H9QNEmTH0w8K7VIfnRzXA+r+wcH06Ol+3YaDtuvvyM7QI8OOuaAfT7Hj7LPgJh9jUTldc3ZUGc2O&#10;eRhH0gy8qj99dZwYtHpUOy9dnaT0WYTW/kTXQv0iLvGE6/lJr4cjPGrqrD50l9AkW7r0EHDeDOB6&#10;fcjq8SPFDk8mt3SoI88oiUFCh2hrW3DaEYzw0tdb+0Lmfm7ldKlMf+DIqU9E3tRfOn5RC0er4VKG&#10;4Uaa09PWD9EJzczvzu9zxmvKyMxHXvLAlaf/8OqjnxqfGWMMa2UjnHLp1B9NLvUIT/VWn1E/+rvx&#10;Ju/sy2eTt4jvO6q3/7RuQaFX9Au3j8WRbjFa+/Os8uh3DKPfyJj0tTC9XiO7gu9L+AqnQSxp9Tau&#10;WwKGNg2d8eMwyfskoXryedCiKy75wpbued2SXsnZxtgIH5zr6BSx5/xBu8bHcHY+cmnjxNdleA7Z&#10;KkY3OpWReGQOzWfRCtyzyv858iPTdbyVyQ9M9BY5ki/dYFdzYvICO6ZDc6Q/8n9WfOQfGGF8xq82&#10;lAeeT3naVppLfmRMfVKe/ITJX4crOubpelfTDGgwBdd5VXppSnd95ckxc9FQHp4/T7iwGMeZvKVN&#10;fIxGk6sJVPijH/2ovpL3/R/+Y31e1rj0kY//8V//T2Vg/OCfflB4lyfNULGr7FftjGRO6LVvFF55&#10;3cDMU4HdZj+62b15Y9rabJN+7ZzZYf7xT6e33nm7DMZHjx9PT/f3a7G5OFv90vPg4Ml0dOCM52z6&#10;za99rc4S//Y3fqsazX21nN3xhx8+mDac4TxV91ltqu1ubU6MEYtDOo0dFjqxONCDxYD88jSgHTn0&#10;pOmoFpg6p+fWkvbqi1EF1yvH119/vR5AsngxPrY3dyaf9HbfMcPNxGeR29lrO6eOraRz1mSzaIsc&#10;OcnjGi58yaztwHDSZPUjTPg6Uzq2cm3Mh3by0KpO2DsYejxa6sjDywJJ1sVmM47hgVPnyEI/bmmY&#10;z2fTJsO7w1Yf6wb0KD88ukWfT11SH+VkhoM3oxBfMirjssCDywOGOJ7wOGneVYqMUYs2ubUleso4&#10;C3m1da+z+pNFqK63buyWnB4atUfK4IYfuBjPDHa8tAs+uX4MLsMaDvi0FeOdfNL6kboJwW4sNqbD&#10;48Pp9NzXFnnlUQAAIABJREFU2DamHdfXba2+vvjk4PF0eeqOZg+mm9PdO/cmpu3B8VFd4eio0v1P&#10;z6bjw4Pp+OlRHbtgKLJT7Qyj9emXPrs03u08uk84X4+kK79VYFDWbR92ZZXXa522K+0FmnuhyW/u&#10;MifULoF4abhNqqI1KQ4TrTw6Wg/lgU04lq/H6TM01svk+5APWnZ7y+goY3+qc+AUcX55RohlemPe&#10;5c685lfsdtCHs9LpW3PHN07b26H8mNHDuYcJ48EDh7Pi4Me6RE5y6ZPRS8k59F049VagZrGmq9Aq&#10;A+yi7fTB04/pQt8Bc3Tkdot5fTl21A9YbaX3u3nEq4hTc97BQT9+V+ogYu3mwI2P3Pjoz8aaN0wp&#10;x1dZvPTm9uqBvNKbm8tbGsA5KmiMvP7CC8t+WA+PJ+3HiL5EG74VGYyo4tszI8MIsx4HM7qkEypb&#10;j487vyNuYAMf0t60Jm8dfkyD0RZ0wqXtazx1YikH480LnBpn4PsD2pLXUDV4rcu3B1v0Axd882ny&#10;wItHhoTwjP2PddXH1eGy3mCwK2pDyrhjAK31H7RG+mP8Oj6RMXIHhk6ehws2+MH7VYfkwmNsx6ty&#10;rRomsiQc4cZ4ysnap6Gl2IETxqdwPT3mN1pX2zLw4ZdQXaJvb9qSTnnC0P9lQ3JwoRu5zNfjbTMp&#10;H2HTPceyhv/LStXwF7s3btYnYp1jfPLEV7AOpunsdNre3p12bmxOp0en00/fenP667/+1vTdv//u&#10;NJ9tTq+88rnpC59/dfr93//96W/+5v+Z3n73nen48Gi6cetmLezpvJRsIjVpZ9F/4e69MhQZj+C2&#10;+y6dheLR4wfT++99OL32/X+s3WXHD+zUmvwPD9suuQHrtef5ebsi6cTOX79W7Otf+WoZ9V969Yv1&#10;6tvOuXuW//Iv/3L67nf+bclQrzLLIG67qDd22q0KJmU/oonsJn874QwWhgJvQi/nS2TbO9Pu3l7t&#10;iG/6iMjCj9Y2yyB2tZvrYXwk4+TkbDp8ul/1+e53vz09evB42ttz3+ytyY8B79y6PX3u5ZfrKIKF&#10;ysTllbzz4Hje8HXEblSRkXNPrVer8u3Ayqc/Rh3DijGnHvJ1Fm0AFm00GWgcGEandgInnYVPXKdL&#10;vekBDTR5tEyf8ja8Z+4TX+ucqw4PHw90yaYfMHylyasMLfw4PHn5+GgH9XFUAxyDXH9QB7SE6NiB&#10;ZaRKk5VPHcgojiZ8sOREOzKRhxt1QQ75DHm80UeD/B52hIdPn5ScjOLSRV/E0CaD9lGGJ5fjGvik&#10;LRgZ5FAPeWRTri6RCy45yKQMr62drcl+cI2P/cP2eeaddr1e7QxfXE5H+0+ng/3DutKR8Xb7ZuO1&#10;d+tm3QZxsP94Ot7ems53z+oGiZOj0/557POanHz2mRF559bduvfZG54638yAOTyaHj9tP5Kj34/4&#10;yTVt55NbLcpw7kcSvESsowkqVUcsVotzZfXJX1x948RHn762ArHQt8W6fqRXx05WD4QjvdDdXrQd&#10;VytRfRqWSORDlAE9bxeQSVev7oY2A6Um8AUDvb3JSbsJl3LSV9Xnows6mPrh3nRRRyjm207IbE4X&#10;l2fteqvL8zp6Id2eSc4ctK4H0vagczldnOWISFswU0f91RDVf7SLeXPhIXZ7q3w9z/Qz9dFv+n7k&#10;hwdfPlltguS6P2G143LnyXlyY9lu+0ndJ36+eT69+ZM3J6fhNxzX8SDtoM/McZ8W4mUcZ4waB8aO&#10;fPx/8qPX63sCxoWHFHDGkyMn3tb5rUp+P7fU+bKftKe05HutUBfp6SLijLvs3nQlgI0Oo5f1MDDL&#10;fNc49nbR/6q8TYEtXoCrPiG5pNH7E8P6gqHVidItHdDFFdfpjm1U464rQVzbox8dCm20haewHnoR&#10;Hs6AV7LPPYXTNwFG/slPWE/bI8BaHK/Rhwc55WfOFE9ZaCdcI3klCQ9cvMLQFn4SGlcI/ooTxs4o&#10;xyhnY7Wa39ZZp27X5a/yWodYr2f4JD9peGN8RedqLHhplzEc63TR77wYy0MpeUmjOeaN6fAL7AiX&#10;vMBU32WzOBpXu9AG1EXN2TYOst4Ez1i6Tsv1lvG6giB+gnDjf/43//rS1VW+8mcCfPjwcX0ednNz&#10;uxbOJ4/2p9Pzk7aAfuZ+fTwFvCMWBuruzt602N6Z9ux+7e4sJ782gZ9P233n1kRMKQw9u2quoLML&#10;9w+vfa9eozOWP6wPoLTX145YUNjBwdPprBtTJyftdaOdk93tvTIofvOrX6uPAngdzsgy4RwdHywN&#10;pRzHYMwweOyQGbSvfv4L01e/+tXpRz9+oxaI6KqMsYP2ylwdGDcM1nEQHNhx7udob+7tTkeHTycn&#10;P+0GudfRuXpHL07Pjqf9JwfTGz/+0fRPP3x9Ojjcn+7dvje99PJL0+c/9/np7gsvTJ975fP1Kt3i&#10;wGhWZ4YTfmRm8Ilz8hlwFjI//mFQ+dobJ65ejE6GHl2rb2hZmPzgyQdbLFiOxgjJGPppM7h4o4kG&#10;usoMnMTpCdy7779fhp84OvhrY7DqIk/boEV2hh2+6MFxZhctdKXBhJZ8/UZ9LJry1QMtZRZVXz/k&#10;0r/UN4tOjFZ1iTzwpfHh0UGP5+CTjdyjTOpEF/qDOuJtAT85PSoDFg4nRGtns71idu0hHviTMQa0&#10;o0rqc3SyOkMqTXb44nCEdtHpgExohE/rK82gRw8febwv58E7enrQPtDz9KA+2+xYEr2g6w1L7Yj2&#10;dmKUcPD9MA2vg8Pj6fDoaR118sVBPODQIbjFVgu1D52kf5wMbRqZnJkWNwHWju00m07t3LI/hoVb&#10;PE6dr3Pk584vPAyWKVdXKvoxMZScHQ7+uFMBz/WLdsIdUak0kXI0w6Rcu+VTHSnL2d/aPTs9qx20&#10;5RGPy/aGRruTu/TaHybE6YtL/dIPK3250a6+q7HC0GAgMnhr47fmYYZuUwFjAC88jKt2y4fjOHay&#10;S/quN7S9AfNC5ku/8YXpa7/5jRqnPib1yuderh8v//13vl3G2vZWe9MVGUtYem2PC8s+WPrGpx9h&#10;qaMtvd84rpMHF6Hz4QxTD3dOTTuqU4ZqffK9pTWZGyT0MfLyo0sefRkT5fsGRspauzesppP2Wxpt&#10;TmfVFvUGJEYVHgy3y7qPv5W3eafhrB4ClcWPshXO0L5q2XgZO/ph47uOKx2XeNnxMdh7f/NgNLrA&#10;jnljPOV1hKoXJE9SXTkPgPJTVvH+8aExr+GsZDAfqj8YY5vLXCcv/T46KrpDXeVrY+2nzNxjHrVW&#10;mxtrLiiqv9ifWf1UuOFGhoSfhKKHZo5s14WV+TF/PNx+nHNE9ONc+IIZ5X5WPLSMCz5uhB9pab/1&#10;NgmuTdNRfyNe6GrfwCdMmRBtY0dIhsBkPElzyiLjGCYeWnkrUUhDuyQNPm8KKzTq2A0X59PR6dl0&#10;cHo8nfhdyqz9GPrUF3L7rTGZ30OLzJEveT9vuPgPfuc/LAPWAn163Kx6zB0h0PG/+MUv1SLA8GD8&#10;qIBGYXy4A/X49GK6fPykdkh8LOXs9GI6Pj2qD5nYufrww4fuqZjsbD168nB68ODR9OGH71e+HW+u&#10;6B03owRdrz3p3Zzqovu9ve3pxXsvlKH8qU+9WIPvTv/RlCMMDLJmmG3Xwr+7175aiNaDD9oZ6zTy&#10;VjcMGUT/9MbrpUALP6PIx2LUT6ex8MGn9MPj9lq/OkvfHQG32Lic3nnr7Wm6aEYbw8dEMd/YnPaf&#10;PqwHBF9SRNt+zYt375Ux6SuGdsc9cPiiYvjCJSfaaMVY1MjFr+9q0pm0fIYLWG1FPjjoKJNWD/VT&#10;F3WmK4YfmAyOqlc3GOFpD3jyGd0mTvw4eGipE9i8QSADD9YEqR6RM0Y4epxJFH0yOyaAHzy0hak7&#10;nsrUCS+ei7xCfSm6gc+wS93gKkvbg0cjxihjlg5CD+/EhVweYNAkV4x/NOwue2iii8iABn7o0rfX&#10;z+SgM15+0SyjY6O+bgc38EK86AYtOGTWv6XByqM/3gOctyopk4df+vT7771X8sHX5x49eFB3p/sC&#10;nbocDj/iITc63PlhO4PqR60MZzzxjs9vJBYXra9qY/okN/6H/SiM/glHHWaXDOb61W6NK/kW/vO+&#10;xkTnQmVc8irR/yzzYpiV0dHa2e8cy/arj7u0H/MVnfOVAVH4s3aV0dHB05JBXjz4xn2aNradgz6r&#10;M8vqQC7GCD0xyk8Zi3UMrFXiCg3jeHNtB7GP3WV9Nha1822yy8KAd3a4vSLNEZLzi/l0OW8mRz0Q&#10;9LnCrR+M6ywQtTOD3mL1EZb6IaC27beQlPGGUX7ASdeDbGWTl+HVxnEdxXMIvsM5587NLldGWVFA&#10;r56P+sNS/8iOwwJlVPd0dOnaP+7a9jbHGpNdH+4cj2t6bsZwi68/vLQ0WZTHMSiTLrw+DlOesNFc&#10;tel1+Xa98hv/ZqiudkPDI3jXhWazefSv/6leFzX40ct1+PKWcq5UcwU0+CmWXtLukEuYXpZ0CCWt&#10;zbi0XeaLlEcWoTw+czCc8E15pYc2Db9fNgz9n4cOWUe81Om5NFZd67mg1wGs81lPl47WECPrKO8I&#10;MtIAEw9mxDVQ9d8RPnTGvOBr73UHLjQTD5+Rhrx1eaXTp5Y4a/0/vMPXHDnyafn9GwD1wG4c9WOs&#10;y1m87VQPydpgwar16FD/+cPFn//5n9eTIGPA4qtCFBVDJDtLFnaesRA46R2fAq5K9UnczoKJpb+y&#10;s1PNgD4+PJke7z+aDg+Op3N3V5opNhgOTej+oDzt7i6mF+83I5mh9y9+5z+aLi7Opsv+JJRGIScj&#10;Yetm28Fk0JDVrhpnwY8RwXhg/GiMKp9tTB88fFCf8FZmUamGnG2UoWKXEby8/DhRXfGeDWeEHd24&#10;ffeOywoLFj/nSzlGkifs9z5sZ5AtanbgGBA8ONfzfaSD9EWaji3SQnUxETFOGCpkI48y+WgwSskn&#10;zgATV5Z6N2O1GYDallGqLdVVe2dwqDPaqS96HF4cXHnSeNiNx4es8uXxXGTAB388AiPOgHNfN3xe&#10;PfFVpj3JAl59xjqhWwZMP08JB+woh3J1Z9RpC/oBx6jVT9SDQZn6ookvOfFEK3WWB9cbE29PlIFB&#10;+/addgMG+dQHX7CuXcQLb7CRD01pRi/5HL8gizj+yiOTkNNWZJBWHt0pYwCSnUcXHFlyOO7tn71Z&#10;cn7qxftV372dndKz22DgcODhRV/GnXqop/7P4R0d4RN+2iz9E0zqgha51Q98cNA6q13MTOZtzy30&#10;ilmfbJ8bz/nlDk8vyx28bpDmh8GZX8ro8aDQX7Xr3v0EUrFTh/joR1qbJq0ucZtbbWdNTtWzG3tg&#10;eboNvJCMSZfhe2FHthmydri9eXPsxQdUajem70ySn4FcO7/92qa289yuz7vcWNRvTObmVGesfbhl&#10;OqkvKtrdgE83M0dqpnaXMuN5a9ChOl2speVVvfvbA+nSc2/Tdk1rzDOFEFZ+PCNcRnS3EO1K+8Gl&#10;M/RxpZdOV54S/TAui2fpcWkYxIhsek3T+EJbaczuU6fVhEO1X6WYNlvSWhkbaaOEJc8AV+0486UC&#10;OEP9u7DpK5H9eSH48BrD59Gpx4uBffX/Ib3U/0oJpdhl/ppg+vroyDL6UR7xwI8yw0+Z/MTlhxY8&#10;OnQU85/DRZ7I9ywekU/5WLekQ+dZ+K13Pbt0+UT0DJDreI6g1/F/nszr+ODX6SzT/QFzlEM86cBp&#10;K7o0HlOGj3mRS17gx7wCGP6AeR58yoWhmXAgVXTS3cdyeKExwv+q4wtf56OcLOCMQMbG8XHr2Ds7&#10;eX1PWSv25jUf0Tg5aeK3aalNUSZRc4q50XhEybwqtLa/cPf2dPv2nWl7e2t6+aXPTTdu7k0v3Htx&#10;uv+pF2unmVEXQ/G1175XxyUYPQyxGEnktejXRNYbhHFxdtzOSotb2F0D5odmjJuTo/aJY4o9Z/DN&#10;Z3Xe01nkxWYzOnUSuBxe9cO+bpxVg/RdH2UqV/x7R2IwMTgYDfF+IAiGt5iSJbuJ9bGYy9VHM1If&#10;fAJPFmkhjy8jJR1ZvGToRhpY9RamLjpWZIgxBp8O6RQcD4cLbPCUqVvSwvBQl8gYGuiEPx54ockZ&#10;cIFTlxhuwtQJLjieHtHnRjr4K3eenEMLHj7idD3SI7M+xThk+IITMtSVweUiNxr4qp8z2OjhSQ/G&#10;SOrhYz3hm/YDx4BGO/XCLzzIxSu7e+veUn486YaLruHRoTS+vDh8YT4tn/qTS75+oX54GM+O7vzd&#10;3/3d5IMUXp86woO2H2mBT99l8Kuz+qaO+ghdgIOTEO3NzdVDEXjeWD3tX6ADE5f6J83Ir3+ZAZcF&#10;Hx/BvzkPUhaHZqSSre1XtqPV4Oih+LpNQxs7KzcY0Iu+gyqPjwPLp97qEZjk03kcw6Wq4UhKPwpi&#10;55jB6xVildeZ22bwNkPnsuY2xzGqTsZhn1fg2mVe15/zw1UP8yk1OHrkVTqjuO+8kMn1ec7V1g6z&#10;B1F1vzgrA91NKXub241+HduhG8TI2o6KZMZ2ZMTu9uWlm1nOl2d9Te5t9+p8YsjXDdh1boZ5Dm5e&#10;uvbCoaVdf2inaD5dbJxPlxdN1+r9cT76FaZNklfpYVupdNgLjaNGl/xLC7rrDs++6KcrhehaGJrX&#10;yahm44421LRNwuCvkV0mwV0Hk7yxTy6RnhEpnD6Wgr804J4xxgIXeUfS8vS/cU5SLj9yR8/y0eJH&#10;WiN9sJn7zBPi9YPjkelafKS1VlTJsXyMBzb8k74uHGUOjfXwOryW9wzFBqGvK0leF4ZXysa0+Jge&#10;Ydbzr0urW3SQEI3UeQy1T/iNtBIf8SPH2D/Xy5OGHz7BS6gPcOHR3q+1UnnxoaVkjAdP3ujrbV7e&#10;7sBpL8Ya4V/h34UjEAaJRf/B48c1WCy8L33mdi0+DE9GVwxaCyulEVbYFvf2oxDHkRb1AZT2YxE7&#10;0ffvf3qyGeB6rM3tRZ2hvnnTVXnO3l1M9+68sDzr5wz28eFh7fL97CdvlAGirhYhP8jbnM/qR3p4&#10;8mS5ceNWyWExY2w5DsE5WnDj1q1p17GTDbcVHE8nx0f11TaNdvP2raqXujnEBp8RwaHrjDPDA02N&#10;pK70BFfawlrwF+f1MQmGDdjHj/ZLfvoEe/D0qIx390UzXMp421hMT/cP6yxlLVx91weP6BQv3kRD&#10;95EPX3mRxyeXdXz6UBdlMYrlkVUe+YTS5NJ+0q71E4au+ivn8QDHgeHUWd3aQ9bxckdeP6E3Dq44&#10;nPQdeXjgD1bIoVP67jureMJTX/VSd2lxZWDhkkuoLHKC4ckHn/4coQEbfeINno6cEebQCW74gKc/&#10;cqszeA4+meiTZ6CRAU8wkdX5WnCMaA7PyE8euiiedXfyajzRF3nIjyaDFg9yoK1MXLn0/nBLC3rK&#10;qh16n/2DP/iDOib0/df+oW7SMb4YuAwr+B5WyUN2/PRhdNSdwwdPsnPRlTgduYeYS/2EcNP+x/1M&#10;e9oLPl83cXR63YwuwzOvsItoL48RgEaVD0aPHzXGuYkg9/pfnrf+m3uqL+qT84zIq6/K4aZOwqSX&#10;cg4Pn+pEv1zaYLN+RNi+psiIVS+GbRny89l0enTcDOg61mAib0c1sCoDWKQMXxadIwHx9Y6ujs9E&#10;rhqKZfiVCPVjmWb2ehVbZnvbtaamubceDGifZD+ZLvzw+nRzOvcgdHkx7e5sTTuLzbYrbSd4zXCO&#10;Qe3H0NkCudwwvujLeNSFLqfNRbtNJD+ic+aTJOe+JFtXGgpJ6dYFx19aE9Zv7lSjvqTncaL9u7To&#10;VTu7vaU9dGr35pmsfVHtcM5cA3ebSr1JqPymH7Azt5yU4qKzxt9xosbnYslv2beauI1nfz3RRYpo&#10;FfaaFOH07zEUf557Fow2V/as8iVd6uq7iHmWKLwOYEyU66KoTutZLdvayMEJz1V/uyr/CBOcmmuG&#10;8R95zS2Bb5zaODNnwDGvKA98YNbDyLKen7S5at09j+YI//PAjniJP8d8Lp0G9pOE6/VN/ZJPXnH5&#10;fORPOR5jPOngJX0dzLp8YNbhApP8df7S1+WBH/PFQwPNpBOu5wU3/NfhjHFjuj6mYlqp+VbrrPrw&#10;+KLI1Fhd/3kNGIbPCBd2RBkIFlWL6W/91m/VR0byCVkGnx2pLOIWxwjv6dsXojRkFnd8LC68xdSi&#10;rIvDkTaAkn9ydDS9+/abzSg7ardIoMO4cKtHfqgCFx6a+JMli/Tduy9UGb4MGp8e1zDzboCmoynf&#10;6g8D6KDB+1JbDCR4DBi0GdCMihgQ+FfdNcxk56gZTBYju845AoOPOpsk7HYyouDilYmDkVLG5MY0&#10;vfDC/aJHTvnqSj444ONTd/QzcMCij18MMvJKk1WZMO0DHj2wDFe6ZuBpDx4PDhxHH/LBoYk2GPk8&#10;2u998EHVTT7akRMemNBELzzoQpwc4wMQ+iPfyApWXD20FXlSFx/7CN/Iph8Ezu4xfinDg0eDkx/9&#10;yBdHj6Fc7d2NXfVXRubIT7+5RkxfyVsS7eiGCjL6ASVePH3IE9arervc56vz3/jiKdT+vPEHPvjy&#10;wES/rqBLPHzU46j/mNOn4slFJ8b6wWJRRrkPU6CLnvqQS92ifyE54AnpCR9w+Ii3h4mb1W/pG2xo&#10;gCt9rk2cVffl2w79qFtUxfmT/0GfE6I5Onk5o0tWLvdPK1visl07bsJlWYejm/QPdUv90ISz7euB&#10;HRYcz9FP6ayLBjber8TN64zp7Z3dZR0Kf76igQ6DPEtA+MgAizRuZRT5KmQ/A1gmUh3Z6PvIZe3W&#10;r/ams5PjenPmwWNna3OaXWRXGLe8nm3zgJyLeatP9MJoplP8HUmbLVYfolG/yj9vR5Zsq5DVgT1l&#10;06w97NjNLlh3jdeREnJ6MHZHtjqd14+jL+cw3fLjx4g+Ld92yutnqPXmwC/v9cs8wOkPfWe7HmTc&#10;brJZGyjuzK461MK5ceUIT/R6XVht0HHHcvmjq/r1jBFuzB/hxUkKdt0FR6gPPctp93qTMZBYp7ee&#10;Hh8miu4w1wc2ofLqk91QI8/oR7mqP/b1YoRBS5oTZh4xX8L5VbtRdrTX0+v8aqdyyIy8wYvsA8iV&#10;aOCuZA6JdfpDUUWfhx/+CSGJx6/TG+GU0fHII3gJMy+u48GFt54fvITac4QJr5QnPcoZusKxDxTO&#10;0JcjQ2gET/5Hea7espt7vQSrTZr+YD0cnhhF+aXji+//4EfT/RdvTa+++oXp61//+vQ7v/M7tehb&#10;EO1++VCGzzUT2IJoMU3FhV4T+pFNFu8opCrhk9vDjnWkBcMgwYOhLL00KPrObnbEXI3HWQeLto81&#10;uCGAomftR26RCU0GSS1e3QBlIMSR90yj9aMWFsPb/UtztlS8MhXapfEI46tcHLqcHzeS1y53DGg/&#10;YqMXdcGXwcNo89Dh+IcjJKWLvpsHNgaYIyRHRydVD/TpmB5DTx75yY0GnzjZwX3mM7frGjnGy8lp&#10;22W268Kw8wvhR4+flqGjozsyw+g5Pp5VmR9bPnnSdgzJRI9x4YMuvSvDjzypj7wtt7D06+CE8PAA&#10;B15eq5PJkvF1WbuWaMoHRzbx8IGDh5Bek0aPj14YknU+ftiJBsuRO/qiq+yski+88M0OLBz6J4MQ&#10;Lg+GjPQjnzGKFrm4nd1mzIKN8St+2I0G9NCgEx6d0mEv15fQ8kCDtpBhrh95AFMPY4FXd/KTg+e8&#10;MI+syvBTXwY03G984xuF68yzM9w+SAHOcSZy5KGN3siJBxq8eOSFE33I5zl3qouj5UpGY5Jsxkw9&#10;nHU582v3yF7yd2OmvQpfmzn7BE4OvDlh5EhaWEcEGEx1rMAXQn14qY2V04v+VmnW3rrU2eBZK0PL&#10;ziyXutGDukQf6kHW1odXD16R4/ysvYpOGiyZE9JpydjbLGXK4bhaTlxr+rJpXUrf+6J8fONql7XL&#10;bneZTp2j5txokZ1I09iZB9gN/QQ+HeI37FwxthlgZctfliEdPvjG9f1Lg6OypGuexATlwQCsejgr&#10;OTxk11jrxyXqWan3X3qoM9++tFpvxDzI0i8ZtbXxp120G97qaRdbOKvPjVf55azmP4ZhHmZLMA8Z&#10;ftypH9iFtu+q//jxqL5cbd7zet+W7+7uKu/9h5xYu/IOj9q9XamndsTxg7Meyht1WQBrf4rXSM/W&#10;2eBa3YeMIVqQg/4jAxBl0kNxYX7EZB3aOqRHOlX/3h+VN5qtrsaM9k0dx7KSYTCopdGCw2VcxYCr&#10;zF/gzyjrdfEx7zryZ/1o2npZ8FK39fKkA5f0eriu/4+WN12GD3qJPws2+c/jDQ4tHmxoawe+5ff+&#10;NhxputqvmnzhqWN5S+TBoN7wDPMdmPAJj8x/4b2k0yNjXcHUMB+AxnLxdW++rHFZv/kYbCRzuzoN&#10;tP45oouvfuWL0ze/+c3pd3/3d+ujEhZdV8rp4IxAizslqJzQ4mLBlG/w+MWjSSplBkgpokvLQEge&#10;eLhRiuMjxxeHZYzGgLD442EnmAHqBgy0lwvbVv+R1HCsgMwMAbvPHOPjZj8jDRd/DYq2OKNgq98o&#10;gk/ok0u9GMkbw9EWk28ZJT5AUefDj+vOXD8ERNfHOBhiMZDSUNJ+SChEO0/d9IqvFiazuDxw4+4i&#10;2h5iyASXXslOF8ro0i0eo77VjyMngwk82dNm8NKmZK427IMLnDSPDr3YXSeXNmHY4Q2fvsHJ40a6&#10;8tSHXIzCGH/qJk/fgksnqRMa4jxakQVfeSlPW6HF37hxpwxF9QUXHUaPkQuv6Bl/eiUDIw8sPOXq&#10;LV8dI0NgIxuaca4m5MDD9fDkx4mbL7W3HO4xlw83/PA/O2m6drWYNspDV3jSGR3jpe3ogUGNFl76&#10;vLLd7XZMR/1GufAD+8Mf/rDCw6cH1R/gavfZnaZTdQerXckBBy0u7S+PDMlLX1IPuGQWF3q4RQdd&#10;/QA/9FBUfy70xcuwW581C2rVH/DgyCEez0Rqu5GuwmuGtjJwZfT0uLQr+qrv9DC0TvsYTp3onQsP&#10;YfqCce/KAAAgAElEQVRc4uGB5tFJewMQeoXc65j2SH2lSxd9IQBLb4ErOfvDo7IRXlo5Wa7IVl98&#10;tLC0Nyn0WXD9iEN7PFjpruRr7zfrc+Os1bzajJwFM7RTZJZfvPNp7972TR9tnmX12gQuE3Xjcjqu&#10;q0frEQfF+t2/Nruos9WuWWpfzkRD/9CHLi7ag7h68OHvoUF8Nls94NjIYNwy6j1g4NsvSqzQA0qT&#10;T6gXtv7jAcvDR9Wn9ym8Aiv+PNf01cYKvLiRZvKeFRZsL2z0WiLxhM/Cf8bQqXpch/Nx9MY6BJce&#10;9ENlo07QSVo8dFP34MMNfmCE2hlsne4J8DXhdTKNYClfD8EU/WseEEb8ddnX8SLziDPGV60+5q7i&#10;0dEq52os9EdZUxdlyU8ebPHkj9RCK3nSY17iyW/p1n+DE/qBDS/5wQts0kJtzKW+KVuX87q0vDhj&#10;eUybl9GKC93wg1nww7ow4gfPRsFqKyK5v3y48b//b//rJSEtyBZsEzohLah8DBJ5MYbETeTl+g6b&#10;BT6Tu8q1q+iaUtGJIYSXRYo/OTma7Iw5Ruf8YJs8+1OqT3f3V/UWY3ckx9Apo9BtFkfH/cMll3W2&#10;mexcnX/uN2+ULN0oJN9ON7w0dOpkXkVTORlMykI64S7c/eq8aTdKyfH5V16Z7n/qU9Pb771dX0jE&#10;2+t6R1/QZoy99NJLy86u3gwxfMjks+eMi9t371UY2dHm0QBHDsaoH32RwY/WyKWMTuWlvWK4wtWW&#10;dKy8dNJ3PpOWh2cMHPR4tODTBS8Nh5dP/vQJ5YfHbSKEO8KlHmDE1Z/+0GPAxRgkJxf+aIDhDATp&#10;yJWBIS3edNQ+qEIX6otejEE85TvrTGYPZPRJDmU8wzX8wwvd9H86Ig+Pp7qgJU4Ou17GBRy84DHK&#10;33nzrcLBb9QFPN7xJPz1azjwoyt0wzd1RYcHi7/8at/TdtsMfF4d9IPNflTj0YcPSr73332vaHpj&#10;hAYD3lc+GdYekjx0OqOPb3irF1htrg50oIwc6pD+IY63MHq1E62cnPDIxXtlL6+8yx2HFXTUc+qD&#10;RnCFYLjwc5Z3dHUGGU8zSt2X3sYSY7f0c9F+HKpM2pdPvWlK/cilHiVrn6vo25hTb2MRjH4G333f&#10;aMkT8qOTXuqkv1HCi17xOe39Cy11jU7DX1oZ2PBAXxzMvL9xUe6IA2eX9nJj1q4H3Nqc7v/aZ6en&#10;5srt7enF27enN1//8fTez96abm5uT1vo10GQqwY7evimPvjFoa8fgdGPGgyDk95Zz6sPi8wW2sdl&#10;1taLVu7NWJ2VprflW4jVHIAP/ai7+Yn+8Kc382raKv3BzjXx2m47PbptyZuy9hBIvtJdX0JLz7Uz&#10;PSs5UtfSYTcUEheOPm2RvLPL9lZIPs/hF5+86C50pUHbnLG4/6Iu9Ee6Y9wZ9dR/5AEPnHkoDtzo&#10;pOmKAwuHHtMe0nzqGr5Fd9BB+JuXzMHazZxjLgnOyHeMr8s0ljW52gNli7cHrPATor/OY0yf9fVx&#10;hEu5UF3HND7oRq7lo2HX3VhWMvVjUYGXx4Vf9cuBXsoSKk9bRQ5563jhKz+48MgfFzoj7Onp6liN&#10;fHMcnMibMLzRCr7QbVKRZ5Qp8NpaXD8a8+SDN85HNywHy2x4PH711q3rWl7dOIT2bF5Hyk7OzqfD&#10;05PJB2DPPLCbY/3Go+vMsbPRpf+OeamzPPKN9R3hqvydd96pBlJBBoDJSRwiT0gd3QKi0gaBcvEs&#10;tOI8R6DCnzUaFuHgqoTGsfgwMg4O9uuLeo8P9qvyFif8NaIPMSxpDUcE8MCXIvA8vDiq4x92ulV0&#10;p9+0wEBDi/xFr5/hBUOeUkr/ZX69XnYWsJ/LVcapx+F++yCFeuDr3lJPPfXhlwcPpi/++henuy/c&#10;Kz74cQw0EwSDGX96JA85GD0vvvji9Nu//dtltHz7u39XfOGqD95CugouHLclyEfDgk42IZnpNAPF&#10;gmOhxI+hSgZlaKVOeMHl8FPG44k+/fDi+PCBEyeHcs4RDjLoO/qGBU48HRZd5Zx6k0VZtWE/IhDY&#10;1C+84MbAjxzohIY40vDwQAeO+vFw9CmhumgTfQ+++pNXHD9hZJKGo93URRoPIRgyhZ+7zwOLPhmU&#10;oU8XeGQckSE88olnuHDokwz4hR4ayjghfDD4S6P14r32GwY8yZh+enhwUD9m3e9n3J1/1o/eeeut&#10;ovPrr36pvvD2xo9en1577bXSjfq5t1r/QVt9xNMf0Gdoky86AUcWaTKQv2TpE1X0C4bntBEa7YtR&#10;dQilxlSNOmNPuYbVZ3tbSF+YjxqB5cYbnYQmunYWS4eLNvYdxYqsQv+KtyM380X7UEqfI9BKX0JT&#10;PHVFmwejPemh+kb/4FPqF12UUH18oaEt6SU+5WjFKePIGXpJ4x3a4lWX3i8LZthfsWhszBfT2czr&#10;1mYo+UEehwbX6iO9WmBDswC6HOLy48S1QeX4+FPbbu4ws1rQ7PLaBQbEOC95C6NhOp7RbhOxOWEJ&#10;bDxCu2Rj2F1O9UPH8402thfzhYs8ponO9Tk/LDc+PYDW8Y72o0gPb2hw9qSLviMdzktLbLQfG6nJ&#10;5TVtkrouafS2l9ZGJV/Pm1n25HckoawxpHFp7SKUrhtS4JDnY1z6xMeAfKSo9Njrn/ZeBwITfadM&#10;veTFSQdfnAveGB/zQiN5Qnm8ucDaaAxl/TA2fhmHPhe+oSXNjXKsx5XnATR0gp8wdBMmXwjHjmmF&#10;XXcjXzDab+QrD0x86AUm6dCRHumnPPljej0Ob3ShM+Zl/gl/8hpT6/z1A/46GqlLcNJnpc2hHNwx&#10;P3PwKEvJMGYMdQ9txeEnXvflW/e9ieuGcquLodXWEkc8ak40/urH0lf1ssbySjJ6SZjCyLPIF/Uu&#10;hyeEvPYDZOE9cb726KgU6x5ZCqaY065ocYODFy+l+fFLvyvXoIkhTZEWXYMIPGPAa7y9rXY+FK68&#10;+phLX3QYITf73bTBm19uTLM632ynZaPuM9UoezdvltFSE2smCT9CNFB1Al+myZVWF35FvqhPzdYW&#10;/8npdHRwUIObjAb50/6J6Ax4HY5RgRcj7e233y0D2gLps93K79y5V50FDKNF/d13XPSePp3efff9&#10;5Q7s/kHb5YNHXxpKSH706YMsaHAMY/zRZQyW/npHSxuggTea2o/O0Em5MjQ4uuXw5MCBx5Mnh47P&#10;w1uPe/gIbXjkAkMG+fC51Cc8wDBuySSurtEtmPAhZ+QvQv0PWDQ9hOEZOhno9AKPJ7dy+pIGA4d8&#10;9JN6RTawykJLvrh8+Nox9fOVPm1CFkdm4FXaPb7dMKfb6AQt8Xk/YuTBL20fGHonv1D90zbKOfLi&#10;J1SeNH70yGlNbfv05q36GM6TR4+Ljx0gP3h1tIQ+7t6+U1/kbH30ePJAbceeTB7A1Btd/OSRQRjv&#10;wY5ewMkjC3lrE7LXH37oJCRjnYkVztoxgtqf7LdTzNyP7H7207MKGWr1qr4Mpf4Dkeq3ra+ZQP3z&#10;RmBzcz45HkYWO8/kY9CV7PmRWW8T80Hko2/yqStYPmltio4HUm0DRtno6mMl/VaO0kE3GkqOrpvw&#10;gsu71k1e5XfjtB4g6Lo/rOYHkRYCDm3wjGI6X+Jrq8kHVQqojjQcufmGQbmY17lF547pPfVrxxpa&#10;G0Mzr0Z2IRmtw83X/rIWaxn6si9d1fzTF/rlop1FijQMx3YmEWz14vZsNO3stuNt+IRvZANrnJYJ&#10;XF9BPJ8uTpydbv3JWJvfcMaZHO3sey2WfbzSS+mOiAXU5Kj6Ox+uHuSvs9arObB0242cFlcW70GR&#10;jqrW9b0DUfXjvM0s41j1+/WFhUtlHS5p9Y0uCvmaP2A+zrXHjyYbOOvYiJMfsaXvhJZ6ccbMx7nW&#10;/u3hGN3gFW5PJy/hSA++/p+xNM7BxtAv68JTONY7cXw55etefuBGOmM885m8wK7LPOavw4XWyCv4&#10;67DyR/jAreeDeRZccFI+yrZORzrtYixx4FPn4GrDmkMHvsrKp98Pa9yyrOcV4T4mU5Z2wXeUtcbk&#10;oAflwUGnhtUwJuDW3FGzxNjG7YfjcEOz6AxtXvSW81WkvBqiHx/4otn7w8Jr2wAQhMBCeZydYgsL&#10;BzGLu7TJmyJ4gwEOAwOMYxCUznC2OFt4lFngGZuMp2l6cTo5Pqy0RmOY4F+7dpvtrC+6jITwUh5H&#10;HlMAmvDBLroBYaDij+cixl9vbIsqZ2yZoGOs4E9OIVz18GMsjgzkyq5i7Zb7Ydms8aez4tUNbLqA&#10;74hAJorgK8NX+Qv3X6y6qV+cuuDHx5gBCyYGHxo8hz4vnbqQn6N/OkMTfnDQSx2VR6+BA4umOqWN&#10;hcrpO69Snx623VhtgR7+4Q1e24cWedDDC200yAEOjBAdnpyRCUzaRB5dR84bN9rVfeBTv9DAQzsJ&#10;yUVuPPQNu6vyhPD0SfoWoh0aPpwiTtbwVg8yqOdvfPlLhYc/XukD7oFO3dHDl1/Ge1/0xU88laGJ&#10;R/okvvKURR68Q0PIEAajjmDIVPXp/dURA/3OlzzBPfjgg9K5HxEypN/62ZtVNzLoq2DpSZm6qxfa&#10;0R36fNoGzpgGn3Rw8eWDI66srtLzIzd3BfdJsb5450HOj738UM4EKky6jPO2qxhdFK0+P4nDOe2f&#10;KbZ7Kc3Qox9ql+bJwdCOo0+6U1dx5RzdmCfVS9vABScdmLTP2FbylCeMbOGN9vKava4jeeBDJ20d&#10;GsqVcWjrs+jy0o5HnKqbBaXnBcdsEdjwcO3FmCc/fonX5xlwdT9Ucb+62MMp+D52ky6czlfeeGRj&#10;PrUPCpXcXU/qy3PyL7faufzoQ96ov9rpbmZojajiy3CuhXPqPzBq1m/0VsRdyUdvXd+RV9kYD468&#10;+MLvfxjOMUIZz4VLT9qwp0szres1GsWkERh5jXQTf165HXk6jVuHj/7Jk7K0N5y8mQgcmMSVj/Hw&#10;KLxOT/k6znoajDaVr/2Exk/G0Ej3542jHRmCiz6XMPG05QiXIxxocAkDk3RoCUd+ndUSbywHFx96&#10;CUcagUkIJvzE5Y9uPT3Ch3/gQ+dZOPLH8RQd1djrfMcxJz7ym/VrRMMnZdL8OJYjU0Ll4beS72o7&#10;RI6UZ7yGRl9Gm57rXvaM0/Yw64hSa6OrOlziPyeC75L30EfILn/BMFEJXmVNyDp2FOCoAkDlQvC8&#10;uIXVuTN4m/NmAFlUlMdA9CltRgUjiDu3o+Ye0v6q/4XPfrbgGepl5Gy2V99ew8FhlODtU+B4hpY4&#10;GM71dFt2jbrc6RDV2CZhGhxe5Z6ftN1vn8nFk6HDk4GH59UOHjEU7cZ5ve0Hg+qtjlUnP6jZbIsp&#10;WeiN0ar+YNBilMCxEGdHGJy62YEkLzmyICvTBurtB2lcvoCHbtrGQo+GdBx5peEK1UGINxnCQ0h+&#10;n+rGn+fggePF0RNmAkSLbHiDmZ84DrFbcPLRQZtPe4VW8gNzctJ2h/FNXrVr1yNeqS8a9MiFjjh4&#10;ZTyZMuDIq8wDkTj65FMfafpAjw7CW7tpf3zj8RLnwKEvhMd/8GH71Dla4LzaR3s6b308fYBs5OFD&#10;T5wBz6APXXniYKJjcfmRIQ8hwRnD8KtPIG9sTLf2blQ9TSR4cXahPUSic3PvRu2c/+hHP6qHNTut&#10;Ps7iuE30Bg4P+qNnspCZvjwocB4kueiSzOC5kq8fuRLnUx/3DIPl45QlzxuiwCpPfsKTs3bLRsN3&#10;q0a7N/5sau/R5v0VK2PtUv/I8RM723R6cb40mBeLzINk0c6npbvTU9d8tnqCuXv3dr1loOvHj9ub&#10;odRJ/fm4pKNDabAZn/Ot9oYheiVTcMTTj8XhxamvvGM/ojPeu/o2Lmd1NOb04qyutatbPWr3NV/N&#10;Y5y2D86QwZG0Og6RxcFa4Bftfb5seg3Xpn98eW4lUTXOyojtbVW6AN9/5Y/esqlrfLuTvPUHZepL&#10;rvBo8PN+5rpteszrNWxu5FCdPl6ZsmW0rn5E6qgfGtG3eMldO+3tNgFjVXVSVgD+MHq7YmHFN+AG&#10;VUdYqqz95L9Rz3htO95LeoHrGVW356zr6vMsV29w6GwASB2CBz15wCq/X3+XNqz8YY4J/Hp5yTvA&#10;0enYJ0Mn+NLaM/nmg8CjXX2jSp/9Z5TheqimcXD8yFvc/M2t54fWunrVaYQP/pgXWsKcgQ6968IR&#10;XvnH1Smw4bdepxG3+F9T58AIx/njOtmq/sZE5mAPOX2uyVwVvOpLfWyCaZpvpXiFb+CF2lx+ZA1M&#10;wsgXnGyNpDx9jCyhA1a80r29lvjWHZsm3Zi+qA9b1cAreEKH9kgv+OvhCJuytJFwEQPDBM54TiHg&#10;ICeezk8pOpZFweICzqtQaYZgjEdpkx0lxYgUhx+FMkIs7BbjKNvCtLm9VYtUjBzGFp58Bp6Ls/du&#10;3qhd59CMosmMB4OJ8VBX0Lm94OlBGcvOiMZoRRMs2eyolYz9FS1jgwwMI0Y0HZmUwezevDG5Zg9u&#10;ZEodNDxDSr04dYSDFv3QWfHxcnkwKODL59GlQyEYcTuD5GVcBbb0v7aDAyf4+JNbG5MTLZ7u8clD&#10;E5lDSzmnDmDgRiYwHDlEGVPajDzg0MFHOXxxuoYnzSurdt5sRre6ycMXPjroeYCLXPjHy+MeP35Y&#10;5fDw4NMW8rS/kC7kO2bhYYljLDIUxzpHbvKIp0yc59AjKxhHODhtSrZWp836gWvqjgZ4ITnIbiFD&#10;J/TCVzknDGzS6KfecNHbWrQHBbDy1J8sDCPu+KC96bDTrA96G0OvxoO3G8YGun78SlfqhAZ5U+fk&#10;oY9P2gB9ME2mJm9kDRx9lA57P0/5qh7toQ08DzZ6AotX8oTBD7wQrXjzjby4i37FJty0n/L0Zx9v&#10;4pRHp9LqTw/o6t90qj3h1ZzSHyLCC1zkhD/mF4OeFzjl4sag8ccb0/LJSefkEQYndOgkPI6Omowe&#10;FMAlv9rIjRTjm63NNreAIWvBzLbqnDRenDwy+DEmGPwrPehUOm6MJ28MI1Ppxjpdq3A/8tCPNYSG&#10;ENzYDvpPydn7/ggr7r5/12r1gytLWfEt2L5goju6SpPHjSTLYyhXYUb4xOFFBnljPDBj/nr589Ij&#10;jefFS5cx8Ic2gZcjG+Pr69CLDAnH/FFPytN+4oEfQ/HgjDChqe0yR6AlDl7I6/O/jBv5o4M2Hxkj&#10;f/LHEHx24CP7iBt6o3yhmzzwo0s6YehehxcY+MqTDo785I08Ar8eguXXaQVunRY4D8uBT3lCusu8&#10;sC4TmMCt0x/zU6YfcOhlfKdfoB2Xfpu0MnBc0e2w4kUn6a5DGyXnNfbbbyiMkTqyVaG3Qu2RZ6xX&#10;eF0XRjdjCE6aX9hNIUzzDJ1m3KWDR3gMxasSXRHSrnwzyVoITHY5uhGat261V8IWHQuQxVvD8AT4&#10;yZs/qcXKc/R81gw8i5cF5cbu3nR2cl67z+iTwTzvud5CtlWvqduXBPEbF313Odfi06+g88raxy1O&#10;upFVcTKfro5GMJB3+xVsZC3nfPZe+6Gc+n7w8EFdrefVHeN557x9OY58yqMn8nOf+tSnyuhVrr4W&#10;Yp6zMGvc4MmjnzQOHbkGLx05NMGIW+D9CCjwNHNetzu0myPQS3vlrKM8nbkZqBbcrss+kZGFHkMT&#10;b0695EmjCY7f2nL2u53ZVR/lqUPapPpFP4ssjj9aje7qB4fgwwMdnv6iH+XqrF0jDz1UX+g7vHDQ&#10;F0YufEzUqRv54KDnGkDw6Ghn/VQ5p5zRSR8xJMDx+KPvNJAQrDCyOLuLHhdY5ZHbGxFxtMMrcpMT&#10;P2V0KgSrHH0hR1cn/erG1DtyeLsij4EgJLO3Hz4V7aHZeFBP+jQW/Ebg0y/erzTayvDVXhs7u9P5&#10;XvusugfC09Ozad5/JHnr0zeW7UPu47N2RhyuOsgjk9O5Qj6yV2jnj1cfGRVvu3mVrFdwbaIHkH5T&#10;tHq7ysuDOt3wuXXj6cF+6c7r9NKHiZQMnZY2gk+/kTU88FePwusw4nRCb94K3dq7BWwpf7u3uI2T&#10;0BXCCx3806YHJ+0h1E6JsQsGtc3N/iNIu6p9ca0f3/W3gaGdIyg0rA4cDYNdLDamWR/Xbr0wv2pX&#10;/MGigY8uOFszoJXbmZ5ftL4W2XPWt3Ro9ujzAalDV5jyjLMqI5eyai/fXGyXc5CD51KHSoBftHzl&#10;SxmGB4Xzs/YgqX+NLjTnm464tJMnxaJNZ6XjpqfqCMUfTuSOPM8Kw+s6HGXB+7h4lbVeH3IfCUc6&#10;Hylc41P0uh6b1uS0+XpNPfWlTLRz/GOsd+JX6PU2Splw9GBTJh6XvNRD+xpn0tWea/deBy/hqh7J&#10;uRrmzVdkGUvlmQsiw1iGv/zIpWyESzzjJPIGJ+WaL/ExTNxoFIcfXtKr8hU+GQI3hpE7dJJOGLrS&#10;GY9j2TqvET58wGiXjL+MtdBRHi8veOEXPa3zkg9GO8ARmvt4Ds+4kmvtgRA9NHhxDzwF12Uwhksu&#10;YRFqeh5h+pBYvfnqa9Aoa2S4LkSreGds9baUv6hjBP0zxBb4LCIlVBc+i6nX22X0DQK4BiuVoygT&#10;pt1aCzY818ZhlApRHB6tsdqZQnCzuStKTqftrd3CZ/BYqOwWNpxVZ68FcrFbH7GI8UKG0La4kfXp&#10;k/4Ds5NmTDMmCjcG3Hw2vfSpXyv5ya1x6ozeYj7t3Gi3J3g9WPL1HWX68rGWo4PDyY+G9h8/qSMc&#10;FhZXklnIHcvwQ8WnhwfT/o/3pydP92sx2t7daVfknZ9NL9y9tzSeS9cX7cMnF/pTvwZK/u7OjdLL&#10;+dllM9x8YWd2Od28cXt6PD0s2Ztx7GmRoWUQ2XF2G4ZbKG7VMZvNTT8280rLsqUztt3t6jD99pGj&#10;up+4fTnSj0UdjWFYOVPJGFJu/UHhkqF9MU27vhE2nPtu7boaNHmzYLe3dHd6Wgac9vKQoo21SWvT&#10;1Tlw5do2/Sgw8uGkr9pBTNvH6ITDSeuL6Rf6Llx5ZPEg8+Uvf7nCHOHJmef0WXzBpR/qJ/pm5Hvx&#10;/r2lPPqdeio3FuhCHcnBoQmffOiiQT9gxTm4nDQY+PjHkFamXygXbm+216KBRwuOhQetxw8etjcu&#10;h4ft+sD+VdGD/aeF7xqyjRs360GFfN/73vem119/vWTQruFTfbSPe3BkInt2rcHhzXP1o9zpctrd&#10;2q7XacrjR1oAoSw25nUzw8aF12/n9VnWi42LdjPb7HLanC3KmJpP8yp3bhpc3Q3clFI/FPRi0ZVG&#10;XuP5KMaLd9sNOQxqcmsLfade2882ppt7O9OZuaP/sJn09L7VH/RvOSJlvvC7BQ8bfh+hbTY2pts3&#10;b9bDfGPfpu/UTchFL2hqe/rRL/RJXh5Y7Zuxk35C//BCR3nog0Hbmzpf42RIoifPSnExd8XTbNre&#10;bQ9x8PDemLcz39JooFl8h12e0JafLy2mbdcNaLBo1Q+0ex8mQ+RUh8QTqg88OnTmvS7y6HTAwFeO&#10;5zr+kt9St23OyBEW+HHhN+LYrZYu7znKx2ss8I74kKn/2FH/ZZytp5MvRCN1Cc8xHT6VRyxHTWon&#10;rD80ZmUfkdfi4bGWfSVZfLoBQaKrOE3G6AJi5BLakbPmqc8qbG8gVulWDhfcmTbzhqI+1HPVGBwF&#10;S1umTfCr/tl/tyPtOOWv0oUXmuhn7g0PeXzK8wPd4AkTBzPG0y/HvJhtyRMmDt+YDM/wDYwweSVQ&#10;l1m/j0v5SDNlCQMjLZ506Ccd+Cthfd3TmPOQyTZrMhl3PKfeNUf0OVxe+DTabbzmnvV2naR5q+EJ&#10;zWPsD3aH8OKirXno1g6xFcv4uFjJj49ybUiPXP1YuOun+pLx29vJ3KTPtiNW7UNRbtlhtMg3h1f5&#10;ymYv3E/yZ9ThWPeN/+Xf/A+XmdgZAAwFiyPhNKQ8wvMqokLiyvnt7bargSjD4Ha/LYNQ0gZaGgJu&#10;VfLiogzcB48eTjfv3J6ePGnnVMHfuXN3ecwBDfwteGenrRHsGDEQZrM2MftVuXJwUXRkcb+rshhO&#10;5C4ZLtvHVm7dvTPN5pvTvRdfqB8JaeTilcbqO3dZPNLxnStkGCwsXqfH04HX1NUR6hu7tcBuO/O8&#10;t1f5Fgm3nYBjkN68fbsWXz94XCy2Shfvvff+9OjRw2mx8MEMx0Jm0+HhQZ0vns8ZRXbwGV6MGgup&#10;TtyeOHd2/OjJD/4cXzBTMzJP6tzm6amdSHB2/hkH2suDTjPi6MQi7D5Hi4lX+0cnx+1NwsX5tLu9&#10;M80WziC6kKod1aFz7UjP1YmHiSYDTz7aYOzsazPtoH8FR1sw8uhV29F9yrS9cukYlWDEGanoMobB&#10;4BlDQ5rPhFN9sMsJXz7YTFLeuMCHgzY5yWjnGYwycsnHFw07uPobWpEXTTDZwUavdNt/aQ42eeLk&#10;d5xCW6FR6T5h4QGWQw88OcRjcCnD87133p12trbroY5ccFMf+vYjXbK6jtG49oao+ng9LJ1Ojx48&#10;LBx1c1zp7Pik3pjAIRN64mgae/hz6lb6PzstucAWfTrO7QMmt1po2yQMh1dfuiW/epYOazvSXNe+&#10;oHfBILw4mzbnmzQ0bTizOt+YthbuhHf9HGO0XXOY8UkGcTJqd2F+74Bv9C+sD2948+Bhh8FsZ5/R&#10;bAEim7bZ2Jje8xsQFdbWFkfzXv+RGn5Fa+hP6hJe2o2utZu+RYepM72Sld7BSdNndJO80k1fsJoY&#10;q50gchT/rc3ljxG9ESHXiSvDPPDubE9f/vf+/endhw/r9xS3d3amv/6rv5oOfWRpPqu3fPlRNRng&#10;khUd9cgbDPlkwo/Xbzc22rxgUVQGhlcvIechSzvIgweOHhrMytgIDv2I85w+FTfSD7zpLjzR5Tm8&#10;Sv61tpEfHZvvarGfXVZ7a39n7uu1vrcE1iv1NtZ6f6j1WXt0oWxsxKXO0olnvAQv9Jbp9nxU8Knf&#10;iB+dhUfKAusIFjcawCNs9Bh5xjLx9iNMzdnOqedYSEL5DBvzv3VA+vj0pH3n4cqPtlrba1+ejtfe&#10;QLAAACAASURBVHl8zRv6VvqC/pUxUqfE14w+ci3r1x+IIn/op/zUWjjsAic/4SiLeOgIpfNAuK6X&#10;pAOXtBBenHvt40ba63lwRjzl4D26cSmns8Tl6z9JJyyE/kf/yJiBS69C7S6f3jm8Ip900apR3Opi&#10;DBvTGcudfNFBAx/4i/nVY2Znx0c1V8w2FrXxV/e72zIpi9VPmee14eftlxuSpOuHzidtfFbbFeuP&#10;vqUkI7zIq27yUg/x47Ozqqe6tpq088/HZ+d1umBjc2vSRzz0Kb/oPyoPnct+d37191T6mtD4us4t&#10;HBHIpJIJiKA6O09YDQKG0zAaNY3GGLNYwTUw9nxhrzsGBcbooGEgGfAWdvgvv/zydHx8NF32HWu0&#10;7aY8dEzCa+XN9qlhuHwpqU/iysC7Ho68FirehJuFCPwXvvCFWqSc8bTrSHFg4Pjx3+7ezenG7Vvl&#10;yascHfWtBnJMon6D2GSQ54dHJc+pmyzaLul8e3vZyfa6YaDedELWMsDu3CnNoP3+hx+WHIvFdv0w&#10;8Ytf/GLbNe9nwekTjro45+jHQqene1UX+ubIcnqqzo5yHC4HC720Tt9anVF9ctIWZ+1JL1tbzSj6&#10;9Gc/U3KbFM8O21Meee3SRv94qa/J06KzNWtHIMjoDYQQXfVKW4CXJgs9qIcyMsuLTx4e6surn3L4&#10;6OQ2CD9ug++Hj+jFMJEHNjohC3xh+jCYeGVk5sNLHl70RgY64ugAL7SU8/oRWeCSRR6HHjywCfGU&#10;5vGQL0+c/+C9d4qffqIOysX1QXzxEjLqnX/HK/hk88BzsjiuvgwPH+Vkg/vB++8WTbc9lDF+3urg&#10;iBN+fvz71ltvFW11cDcyGmin7uiihWb0LO33Am+/9Wb1Y/LmoUId+Nl5Oz+cdCnJ0ZWz8+ncbRH9&#10;IYC8VSdbBbPLdvxix8S5vZwrNvuHlOiY8xDp4dDHlKJLIdk9BDj7Lb3Tb6lguGwaN/34jTJy0S2d&#10;1v3uvY1CDy1zlnL9Qh31Vzogb/QU+clV9ejGn3T4wKcfaTAc/fowEv2Ko5f6gY8PDSGYpSMDfS1m&#10;06If+fBRqoK3CbC5OT3xMIxWvxXJI4oH+5uz2XTnxt50tN8+ZKRe8FLXjf6lQAY0/NSLnPpB222a&#10;6nhdzEmyRb7UUX14dUSfDvJApj+aP9fx1ueE0BIGNqG3DGTm4Qnx4ao+3ZiLXMLqm8bffJqaAd70&#10;qo8UXe0Iv+s6Ic2nHP3oJO0RHmPaUSr5WX/NUmO6dsR6HrzQSJi86OBKvoeHECbvEI8MwUuY/IS+&#10;1Mi1e7kR9L/+VFh2lWxn7GuX3pFxV0z6HUdbD0JrlI3upbV94tF74Kud+rWJyStZBgOV3OhE/jGk&#10;OzRGAxo++MiS+JgOr8q7RmcpTxjc8B7T4kkHXpg8YfDG8mfFg/es8vV89Y9+4ZZOe98PrYTruCWX&#10;8dF7Z+QUNoO6bdJoNzSK/vgbk42LaXO2W3MQ2vDMjXaXvZ2ord9Om9E8netrbe6sk8jePnrzqLvN&#10;/fivzW3hhaaN09BOmDoa68YT+fiSu96RX06Li5bfsIvEL9wmDfv6vwvGiUWEUUmAKMukacFoymy9&#10;zGCIcWFClDaRVkX6zgQ8SuRrQT1rRhQ6rtzCK5O1z1hvbW3WLoczo8e1A9KMGwujXTMT9qUfKJ6c&#10;TQenB9ODswdVk1LibDbdu/diNQC5XQnmmAR5NAL5HKNAw/GK7Yt2BhvMVt8JuXnrdt1Dnck3jVGd&#10;pS8oZE+jjiFB1F9dPRTQIbksunhzDB80pYVkEdIfWm++2T5kYzFBAy8wHF3aFVQf+UIGoTbj0LRb&#10;nQVn5IN+W+hWhhscNMAHB62kozf8UxeGEt7hr66cUF3t3KkvfvD1mdCJrsDy5IMjn0MzvCOPPPWW&#10;1n/Q1edeeeWV6Utf+lLt/n77298uvbqhxL3F4VdE++SBD3483mBCG/3g3L//Qukz/V8Y2ca+TNd8&#10;1bkbu9rCg8a6w4dXz9RXHM/IIZ93hEQZWna98dcX8NJ+ZODSX+DTcXTkCMZ+vyGjDOR+U456axcP&#10;qfrV/qPHxYMhRR/ehKDlAdPDgDg57GL7XQA5xL09yPyA71KXXQ5NGVz8lGu7yJ2y1Fe98ImOyCkO&#10;LrjKwSuTH9iSuxv2aQ9fEgxuZEsIz86hEM30sciEPj7yUxa+4HljIfylwzf1CdzYB8Y8ukXbPJDx&#10;jR5XtHwhkcFiB7C+xtoMdDrX//UvcsbDg6+O3gQdHJ1ogNKBMg8n+NuBPulvVTLnVHl/GNjo49jY&#10;Ip/66GORbXPeDE0y6guRHVzRWb5hWV2jVwVdPnTo2RtKod0t9KHb9W269GbtZvEE0+BCpRkh4Yde&#10;/AoC2fOq/6X7ret8u3G2esiAzyCsm5gYXH2H3tuLoj3M7QXb5yY8yBh9XOHZE9XOw8OSdNwyPhiD&#10;y7wBv96d01nfzW37ZDkY0IyAAu+GXjhUyPAYeIb3LxOOOkY79Ec9yEu72J3mxvJlWd8USZl+CDft&#10;rG85ehQeI53gPK8uhduVEpyEcEN7DMWXMEP7fBJeS7xO2wPcmDfSkB++Y/4o1zou+CvyrSMO6cCt&#10;0wAib+T/LDkiS2BDK7TNDaGn3RxfC21G8I4vjboSsm8iwRvb3zwVeDChGz5g6yFt6EOhVXj9SEdo&#10;JIxMjpiZG3MWvn3Z9nKanTdb1nlTtnze0HycHqqiP+efMqAJoHNb9EzanMXYDlMUIA9zsCpNscrM&#10;H0LOgn/Wd6CVq6wzZAaKdC3O/cxrBhN+jMC8Hvf8iweazjGLU6j2wd8kHO9s4uHxUe2+oedHfX54&#10;yEB2PZfQDlu9ZumvoihTg/nxzdbO9rR/0H4EacEiLx5kJTMdqJN8jizywZCJjJ/+9P1aYOAoB2ux&#10;QY8jK9gYlqHL2FDn+/fbNXUWKTTUI4YIfDzQ5Uf9K0OLjiK3ND7opE2E6sAQRrctYn3XwW772eoV&#10;D/zq0N2I1R8YdvJ4/NP2qQ99goGLV4wssBy+kWmshzIw6kt+dEcnDZ5e9ENpN2jYhaVbvNTdjwzh&#10;pz3k863PtPuRwws/sOoVnnTlNgoy4qMeXPDpThxu6gSXscv7fDscsnIjf3DyyQ43NIXKhO+++7Da&#10;RDleDCZGDRyyqSMdabfIpv70UmPnxs3SP1pweDIoM94OD/ZLXwdPmgHnx4PqnzO/jz54UHzh0C+6&#10;2kzfx58Dz6tL9GBnrZW3MaNv8fIyh5DFWAhOQvmJ03vi0Yl0dCpONnCRQzrl23urBzyyyo++yOsB&#10;DzyPPvnE0U3b0J00Fx2Ky8c3LjhCcPDRjJefstSRPOEJLjjRk1tgyBMYeNqa/rnQFHJopK29tPS7&#10;B/V1hSc62eos+fTHXk99K+MfvnZ+sjFNvuGHN4cOPsqzs6P+ylPHAuxy4QEnZQnh85z6wtdn0VY3&#10;cgQGDrnjwdBZ2hdeHNh1B57frE93r+Y19MDjz7GpwXHCtA8DiEu6Eh1mjIdPaChDf0xfF0eXu66s&#10;0R+MuZZx5e9Y58RDq/hfgf5oIvyVBH+ESjsJla/DaIfgBlaaDCWHjx31th5xo0/9I/NB+n71067z&#10;3IASHqlbeIyh+Og8Go07jMoig3CkpWwpc48HdqT5rPg67DIdPazxHumMcqzLtaTzMX0k+Ou4eMgb&#10;9T+2Y2gHX5g8uDUajIk+NlLW4Fr7aqvgo21HOGNrtnE5nTq+Vb9FaS0BNn7UQeLhUWHvb3U0bphH&#10;lcU7GhL+19FwvLXK1+vWx3pwwNQbJhctJPNXEC5MZiZXHd1ExxgyuWaBjvGi8/MGhspRIn9w0IwZ&#10;htTB/uH04eWDatASuC8G6Poxzksvfa4qm6+gbW0tamLF39nevb0bNdgsuvgbvM7Ztbum2yt+8tTx&#10;gkX7iMn7Dz+sxSM/enMsw25DnY3ut3nML9vrJk3stZOnKD8EPD20Q9KMFbpUv3TApIXy4tWZy2Lu&#10;DK04WRnEjB/14dBTl+gNrnpZFBhfdLS723Zg6BQNfGIUJw1HuXqrv7bCs4yPeVsMwGob+PQtPubh&#10;7ceMZ4/aa068ebKiLU5OXhwdOKkbeviGh3zldUa6LxJw9CcwaKBLRnjoSkc+ITi6SDkcTqgsusTn&#10;hz/8YfUNdaIHO6No6K/BqcjwR3loJjv8U2dvECzq2o7hyJEVnF1DvKXJI86RKw8k2kZ56gcmfOHQ&#10;Exl4+cr55G0t2m0hkQc8vmDl8Vzg1R8vOuONOzrX5mAjo7iF63KrTUDkJbcdaDp70j8kIw9sDEU7&#10;pnb7nfFnUPP0HdqufyQj3mja+dPH0cQv/YK8cDIWxFOPhGDoKB7MWG9x8qmzNlJHckbHyvWfpOGj&#10;yaEJjy6TrwxOeAjJB7Z02Y23EU4ZhwY+fHQtH17ojfUppGmqNyR0Qk601AccevLb7xbyMLIy5NLO&#10;qZsjK+ET2nZR6QWsuU15vVbvevUjvaf9B7f4xXit/nJyUmm/BE4di675w8PK5eqhBS5Xejmz49uO&#10;jkibR5Xz0uXqXmbnyNs8bJdSPbwNtJlBDnmn1pvD9tYtPMgyO2sPa+Lwwhv9JY/GqX5cWjjO6Dpa&#10;0M/DykMz45JePFzYqQqNkrmnQztyJN3ZFE7whIWrvh+16Zu8HZEcccGXtrHEZecsMOGfdOpfsL0d&#10;UtbCrvOrmcvUOr2kE+ae9CXCYAimnmADDy79MOXyRhj5fOo+wovzaZ/AhsYYinPrMHgt83r12/ub&#10;9rejFQxeXk1ES0K4VR9tlz4bpLVwrLei9fR6XsoTrpEr3skrOZLotOWNbinrKPcAcB38ULzSU88c&#10;6S3hchNK1xPZ662N8WNc9T4svnHZfheAjmxvvC4u29yEHti0rXTR6nUKnWqT9KPBnC0Dt/NKvRw/&#10;DT2aQS/pi96OpevzdhTFDjTbD4/KX7Z8a3cDtjYe0pZX1b1UySeNLFzjhRmBTe4mV4sCZ0H87ne/&#10;W5OQSVq+kCMcPHkmKT/YQ8NCwVl00bPgWXDkZzeNAuD5odyrr746vf3eu3Vd255r4VyrdNkWTmeT&#10;/ere60gToFsh7viUtVfcG4uCe/XenfqVvEm5Jub+A6fI9/Dx41I4frydmu1B8RYxTr1qIRqM5dQl&#10;jZEOAL41Tusw+Kqn8+R0wbAILWl64OVZsO0MMjh0jhY2I82uE1r0CE5bxABvi+1pGd54Z2F15Cd6&#10;p2eykhM+OGXx6h/6YHhypzz1QwN9ngwcGPmJo6U+XGDB4MuLy1en0JcmozD6Uz90wKijPscHB63g&#10;RS5GK71pn9QRjXi48sMjdRWGLjm0jRsnHAXRZnSBN5mV4StEFy5ZtZ1+TI/oKxvlIyMe1de6ERee&#10;yvCNnhtc22XHO3WhU3TTb9Anl/qSgQMr3xsWOgKPRuiQu9qh/0gxO8bwlKkjOU63tuscO1oeSjhG&#10;s7OvePFogkXPVXjqHvzj46Pawdd2YNSRh0NX6HLKeLy5wNHTqB/5cIQc/so5sidffdEK35EuPcmv&#10;evbdfDLjhQbZtAMHjgMbLz3yjHzhqVxd5KPFoZs8aXXg0QeHNv48JwRPR5w4GYWRER6eqXfqDga9&#10;+j3C/0fbnexot6T3Ql+Z+Wb7dbupvatz2dXYsmX5Amx0EBY3goQYgAQMEIgBEuIKzuCIAXdxxIgJ&#10;8oAjGCCQYGAdpLJsy6521+6+NvtM9Hsi/vk+39qZ367t8gkp3oh44ukjVqxY8caKZbzYc/LP6Fs1&#10;STQ5N+Y6L/5wjCe1YNC21xlj8d3b7C377aZtnCVzur/0JCt62XNfbTr7+eU8Ri723+k2xx3+id/k&#10;05/ABDbF79LAtI86/PghqbyQNH4mv+LcF4tXfAeO16DZ9iV8nMoR3vB6AAeLrC43sJCk3HHkO8/O&#10;y6qbsDv3IFeh2ZVy+XoWuozU3wdLnTTyH0o3850H9YmhD+/Qpv8lBY8dwUETOnzory3Vgye9822b&#10;4MDvtB2/w4MHZgUyspN2/fW50EqTD86aJvCkwQ+ecvJwHsqHbo2/5pty0s4PLHxS31N1uWbQhban&#10;yYdPyuHT2xJMfcdRr6y9hFyr+AFd71w50GiMCXMcg4dOjFxp8sVo/qxhkZ3U8Z4JgUkTr+8mykN3&#10;E+jb2iYWO9p40fqfYST8wv+fkm4M5DqZTm5iIoBFwT/90z+9uwji7AiC4zg3A5UJiMkWmBttTl4w&#10;0cHXiuvPf/nLagirfU+fPasbxrc++mB5fX5WL6PsbQ6Wk8dPl8ebvXo56vHTJ8V/bLk4rI+mPH38&#10;ZDl2xJy9RztLfbK33hKeN0A65oLV2LlB0nmsTC/j5RATwlu4b9/4dRQ3MjxMWuIL9OkEcDJAGyCc&#10;jvH48dPqMPD4Axy9lxxFL/plYnZ0ZCvFWPk2jrqpwCWTjOgd39GBf/EEg0uGCdbB0ZjIgaV91An8&#10;rj3Qk82u1KlPG+eiYBcZfJbOry3plUg/eOn4jgxDox6NvkTH8CGDXDIEaR4m1GUihlb5ju+8UfIN&#10;fJ9Sju5wgx+5aAX0yUvRR64UD75kIx39hY43H1mtNKHxD0nqrciylx/ojlaZTQJ50Zm8xNShgS+q&#10;I1NMuDh7U7zYGD5sYxdfakM6x2/S+IGOjqNLfdHPPYnbY9vmS2S7YyLjb0/XH13MkmzpYLcUP5NP&#10;8u0to7OXJPnE+en2E8ceePT79S9+cdcf+RAtfQy3JuGOUiTLsY4mKxkQ4Yl1aMz0I3n2ZnuIji+q&#10;/aaPnYAhVqiXWUZ/RUdm2TT7dWDo8aJvcNJnwNkjhS/gET5gfCLACb621x/Ym3+L4ISH9nU9lt3t&#10;FBn25pqEa7z0VVb4eOOLZ/Shb/pvdEhasuaHoox/m8ubegF0nPu31JF7V2dny8F8mC+dLi/qhB3t&#10;dulhi+3zq3QmzvTrNtKf/QWrs+aWZXd/+qyOH9xdLs7HdX9thdzqdG023D646285KUKfvHLe9eVV&#10;rWKzjx/Zkn5FJl3TBvEFHFFZTDCGC+lPseHGP5HzYRFMHt1mGads3G2TnnbjoT5y6RNYZCYFDx5Y&#10;QtXPQuDBywt+Qc+0gK0JoUkKXu3c5IGVnPghjMJklaKP7dFlhVL1qYvspJGnPjhJ1SUf/Ld0mw+o&#10;6d/B5VsxbRYa9cFZ6xhZ63pjTG1+55dJdKfLOAOioJERf1af8M7B7db/98m84zUbjvzA4FvtTAg8&#10;aeDSwNb0HWdtW+reRasudMHrsPB4KI0/8Ihug9/bDybpp3m5EL+cW+8sE4Fc/KTwjbPRBc8tj+29&#10;Wr2QaxRe8oPn9jpUHrqNVD7vPmj9orMdxXbfudJc7VsnbdBx23a7xt36+yi9ptT4xj8bEwg3bwMZ&#10;hQz8d4Omjyt8/HGVwTmEgwz0ogHQjTc3JzwEOHi58eZGY69oXojLPlYrJy9evly+873vLh+892G9&#10;DeqlqPrL7/JqsYfZlgV4e/bC1H6X3dr3bOD39ujxoyd13BCdOVAjiXRzM6IHfdKwLlyNBlcwgRPg&#10;gccutrILvrrUww0tmJsg34hkCOjwoTu93ATB6MUfdIOL98HB2PeqDg4+8uRHB/Lg0lVUT1d8Xr5+&#10;WbzSJiZ4Hl7wd7PGU6ArOvzxU07ASwRTF9540h+dqD7+C36HxS/qBOXA8BHpFRl0IQOPyIhf8IBn&#10;xdMNP/tz1fN5+ho6eHio4xM6Js+H6uDwB3z8THxM9L/97fGhG/L0F/2dXoKJtQc/7YeWrv5ZIV8e&#10;LzaRh5ZMcsDwkPI/OJzoAUeITPV0IgNMG2pnupOhHi1+aMEim1xw9HCE4OIVGfYCV7i+qY8f5eHs&#10;Zn7h099nxgF20f3TX39SJ0SkD5OLhi/Io5NwNP+JoAc6ftU26LJaTTeRzvRBC18+trBVmRz6x2Y8&#10;+Tv/aAUnPkSnzQUylNXBAw//+AY88ukQXHAh8pVFtuCBr8h2ZXhSPsM7+HgEB354aH99gY5gbKr9&#10;z+89K7/WQ8w8eQUP7YC3EN5SsiJbXfWvjQ0Bo88fHo1/hhyduT+v2fgAPpvr3ZCryzoxyaS3TlVo&#10;q+X6Xh58vGSMPpPg+HGZf5PmYZTNIt1EugrsoCM69pDPB8pw8OanO75FtZ1whM8EV9JxtbH2TH/B&#10;j3yLKwKd4IvBK56ZeFg+W61iRqa0yxocx29wttO2NXxrg5qpzp1fwuvyajygFM7sc+EtTT74Kd/V&#10;tXE8OD3V74TYEV+kzF+9Xj4y5DNuFdLkgxZOeHQaPo5u0vi/84SD72irt6+d8Oz4gXUdkq+2bj7o&#10;stGRFf3UpQxWfNsxdOHZ0+BHBzySL7ztbfTOb9E9uEnhp67LWOc7/zVtr0On3GP4xy8pr2WknP7R&#10;eY386LGpDz+3LvlRHmNHHmL5yvVIZuTSLfjSHuCn/wUOFp8P2HbuFtvxlkd73caSIXdQGX5Kh1Xf&#10;aMVCNI/MWBEdvkm689/8l//pbQznLPkYj5G8ibAbp3xufOXA65vl6eNHdw7KRWGC7C9DN1CDppup&#10;QZlzwdw4BHx/89mny/7RYZ1j6rw+T+o7m73l5tIb5me1d9rKsZUpLw3uOxdwb7fw7B+rlwjnqRZp&#10;PLqNi3N8yjmTmdgpjZ3+AhcM4rm5GfQ1kIuf/pm0muDACZ6bukk8u0Vy0ZCHnzKfqYsM5dxI5B3j&#10;Eny+zeSJfmwwIQkvMDhSMLIODsfedTd6dZnsweEPMPKVo59UOXrTLR2dzN5R1ZWezWfBl7r5kk0W&#10;ndgisMMkQRujV6+OPcp8HFlr2dEdDd4C2H02aIvYhQ978QdTRkNOfKAN+QhfD3SvXr0oXLrDh0e3&#10;+JnO/CziSSc4CfiTh5YcZfTwEtDCUWcyYbKEh/5jTxmd0ifohg/9wo9c9JFDljweJjYFn6dhwEWH&#10;J1lXF/OYtzw01pcqr+rBl22nL19Vu9ARnQdiE2W05PggCf6vp84+TILOi5dsfPRovDyIFpyNAlo+&#10;dO3jpR7MA4kVfnrqI3DA2eI64zu6RAd9CC6Ytg4ufHqhB8eLbBM+KbqCzy8NgvExnfVJ/It2fpGR&#10;zvjBi67RDR9w9WlLdfDsYQYPbfACozud2UW+srZRnzZPn1KX65rPRH0EjCy8xa6r8Qd/WynwPD5y&#10;Tvb+8vzly+U3vpT4rQ+Xj3//h8uLs7Pl6XvPlj/6gx8t/8v//K+XDw4Pl4+ePl1+/fNf1gdNimlb&#10;/Nid4xod6EcuHegob+8+eRfX4yEBTHn4ZPuSbmDq8RH4kE2C1St1oQcjIxE/dPwtwus4J8fjWwNj&#10;NWn0OzIT+KbCvEbVifqP+0jaFt/0KfjoEiMbnD4ZK5Sd4x+eXW7J5M878dtJRfgXTg0lQ1Zo7nRu&#10;/wbzR+i6PN4wCQgMTs+HrsPwB0+qLm2APr6PHmmb4EuDr3+UL6fP0lZ4qMM7eldm/mzhW30Dk0a2&#10;NPDQg6XeHuaUkwZP2nVTxkuMTfpN6JJ2+i47+aTBW5fDR5rwUN42zofo76MF67zYF3nBl6YN8U79&#10;Oi28qSO8t/V4ewU6/WUcTRc/zn+T5sdY8A9eZPFzQmAdz66DlNH2QJ/x4bcOjeyhb+zLi4jOe5a/&#10;rpcFb5dXZ+fLVV0g86QO37PI/eR6Hvxgsr1tqreE0U3IdfxWpevf37lCnNeNIQjcjc1AnokS/Aym&#10;2T+HDq7BUd3ZxVhdDH83NheUG6+88Pzlizp/ebc9Be/O7QYO7H4ybxrRDU2egC4NsvMFmDRSjIWH&#10;RiQzOsHrDVx4bfCBr0PeDe63t6Wvm214GiD4Ac8aPOZfhWwmvw+u+LmRd7+RnwasCcyb7ccTwsMN&#10;Fg5eaOlErrLJV2Tgf3m1PSUgtmmv3GzgRnd8REHKH6lP++EZP8rDkSYWcbvBnM1PuZMXPdlBTxMV&#10;+iuzlX4CXgkmFgKZvZ69ZOMhyJOBNnaCeSDDP22sTjkxuOi6Xew2mX/8eJyzTHe6wNeuInl5WRE8&#10;Pggv/OIf9XgGj3x5N+j4OPqb7LHPBGpvXrnxHz3iCzzWflMHTofyt2PQrFC3PV3RS/3OnKA655gu&#10;joSklyg4uQYvPPkQHD/tBu70Dv3Jdcxf9vmrq8n/zk79M5BzueGzTYBL9/iUfa4FOqGV51tjQWxG&#10;Y4JNF6v/3/3ud0tnvsJHSkZ8wK+uTWW2oesTIrZoRzTy9KGHFC06L0yi8+ACDiamLdmCns3kw40O&#10;eKeeDaJAVujB5Onlug5vqbJ6/payMWMtP2oP/Z9MPMXoRwc0JtB005fgkVUv9s2JJ7vQ4B1d4OzN&#10;f6o++cWvii+/4KMOzd7O9iM+sRc9PH7Qb0uXfAJw+omO1R/nQxEaZUEq4odP8XVMlX8Yp//AhNiJ&#10;H1jgynQUrZ6fzgl8Xg4M/+DjE/quB5jtJWxO6HjJqyczbQCX/QltjhTQXTpseHu8SyX+9TGa2/H1&#10;NGX4wqgbPkie7t0WcC+J5p8BdKnv+dhcjJtfezn4oUcTeexOIDPw0CinzflKPxPQKevDArzYQo4o&#10;BJYUDD8h+lThgZ/oE57hG3T1Qod3WcF7KO06JN953Uenfo1DZmA93/tS4J0+NEkjL+WOm7qefp2t&#10;/nlch8FzuwClPnz6FrzaA6Ct5sdI0AUvaYd1OWm38Iaftgps4G8n1eElTUj/BAGX1vV6WydOF1pt&#10;I5tb1SzGimTt2iz9O4aNgUtgQCkwGz8GUcZgB8/FkBsSBeDUt3Tqpj/2xPCnz0hvDsbF5FPSg5dB&#10;x0BpAD5Y/I3oM7Ne8ru+GX9rkn9wcLPs7Jpc7NXh7afnY/WHPDrUge4+y3vLAbeLLR8GkdrRMlfj&#10;2IPXXeoT3ju7ixcm8GGTARhOXoLAO3aCaxgpmLQG7OzvnLajqcZqDwBsBRcFKfrc4OHDEVw8JgnR&#10;h3/JlYYPf9MhumUigVY8PBmrWmSg093qq1n2b9LL5EGnmjf+yFZewFqnj95wqoO1CXYpPH/IEuA5&#10;Ro5t9BTBohseJgngAjhYUrj8KhXJVx895E22cpEoC+THZyZg8mDqQw9Pnqzghw+YvMmXkDiAlQAA&#10;IABJREFUFejowMfBR4vOS7bgbgYmKdK0BZ1tLYm+yugFeUF7id0++mor8n34gn/ogC+Z4Qcv+hSz&#10;dnOJDBMo63hjf/EYbMiKLuNTz85RHw9a18tYHfRFJjg+Rx258ROeu/apLktNnLUhevh8YHJHX2dw&#10;O8edr/pDATp44B6k0MVnbNJf8iBtYp4Jupc5M4k2meVbfuID9PwoxVcUyDUR1y7w8DcBNPGU4h1/&#10;a3N0/IuXgI4tdBIFusORaiM0aQf5yKLbl04Bmg93cET2igI7yKVDYPJkijdX5I76c331+nLZuX1U&#10;uB56Dvf36rPc2kbEC12dY7zxz9zoX76oCn57c7XYAkcnH415M0/JYNvGA8K8zpRfvXmz/PEf/3Gd&#10;yKKd8DZOOlnHB060BVvpq478+sT5vAbBfE0zutmLaqWmTpioCd5ufSWz9GoTWZ/yrbC3u5ydjs+q&#10;11bW+VU9deGp/VKmR52XDc+52eWTqraBpcb3+ndy9o3Q8Tt/SMfItb3f7c+HZrzxgyNqRzTxNxuE&#10;tHF4+5hP8pWZP7ViNW/ogeMrlIz663jIsto/KyqhR8rG55wicac7Hs1H+EX3O9pZrx+D9TiYDz3Y&#10;E5q0cXDh9Xpyql/NcYjP8Ocbda4p9fp8riU8wBKV0SWWL6ZfokdwpOr/KSF00s43tqU+p6AEfp+s&#10;Tv9QffipDy9p/LWm6/gP5dH0uq5H8vwYnKShS1nadQpt0ugWHGX3k7qePSDXdTNOONEcZKof+4/1&#10;yvTMwSlyi0/6cvr9Spd+2seY/kab2T/bOdu9Hh2xsb9kuna35GWzB4Rxj4xuNTyO/ni7XWVvZN8o&#10;u6FAD8rloDlJcSEEJzd6nSI3Ml+lU3YRuaFoBBedG7cUrUHQQJybVd0UD3zcZJwJagUCnQtYCJ8B&#10;206MyEnjpLEN+PLkpC4pXmhCR58MKPQX4JIrBcOHzXQAy0obOFgGGYMFe84uti8LwRcjJ2W0/CPS&#10;VT364NFJFOCKyvSBL4SOTHSx6exy7L+mF7qkZKORggvyoQNT75Pj4AmRpyyP37uCiVD0p1fk449v&#10;bFCO3vJp4wy+9AofcuEI8JKPv8JHPXnaS4o+OGj6QB7/kxN69SZJ2kJ9VjNNyODgG1w66f8mk3hH&#10;J/DI7P6N78iglzoweT7pPpfHjw7sUI5ddEEnBE9deNExcDB8pGCiemVxzYNvTZLYFLn6F3/UQ6lj&#10;5HwK1SrSfEB7/eLl3b8grg1bOCKLDPJMXNHE1tgfv8FTzzfkpg+RDRccD6k96XD4XkxIf+Ezq9na&#10;UWqsSZvxM1pyk6IHF9H+zd/8TdGhAZOKfIAX28jCI77EI36mM3vwx0+IblIh16w8XLRsE7/17fEA&#10;qg3QqwePj+jU/UtOyrbXOP5z6HZa74I41CFj774Jr+1ubUJZth8eLBfzOMP9+SU4fOv0ldux9//R&#10;o+O7h5/IIyd25gNS6sBqJdTN1hF3c/LsE+n1mfDNMhc53PHGjRj+rQca13Brn8iQxq/8hmcP+omY&#10;Ly9qM2UTaAGtEN3jAwsm4a0+efiiMhqpoF3CCw/wtNOAD3lr/UJTTNpPx4tFYA/hp081Fm/5Yqyu&#10;DVs7TvKxLyk4eT2SnXr5+3QBC014g/F5xlDXDD7wwKXRv/MNf/VCyuErVXcfvOPIP6Q3Wjzuq+98&#10;9w6299g1b+XgPqRr5AQvNCmT/67geEoh/OXRJurXgVWm6aSsT8JFnxh85S5fOXyDox48ITQe0MNX&#10;XXCgyg+82Vfav5/hgzah8wks/GqivrIpOOjqml75JPV4WEXmg1zfe8Sysyb4O/WPa2bVpVPzlfHz&#10;614ijayH0lqBxpgjRYOhmHIGfw3phknRXByYvn7+sniDFf3tzfjq3/wLOJMSg7onAeeAXp+d1t+M&#10;e/MT11ZMhMHDpMgNdtxcycd3/kfNN7MBTaaHs9AOGzJoBmdnua43/0cnuV2ulr15LArnDztKdNG7&#10;2Nnu5i5V76bNdnqI8RUqem329uszqPBHA1ntdY6iif/Ocj73oLrR7R+NAQbu+dnFcr6YbHx6d/Mn&#10;h17k4wXPClsPdEw9+M5mPLzQ1UCGRqy61SCk7ciQpgP7G1BIe6Mtf8+LpmwqjK1PwxsPuNLwTBo6&#10;8iJTSs+uowkcXDykonp2yptMRB+0+KeMxl/98Exu1JFhIMeDn0IDjiccsPDlX37DE46QGwF6E7hu&#10;U/wTHaTRHX9RAI+d9MPLpFDIRA+dtSRy5UWyB3z420oq+q5DfAOmTyaQGX3A2OkM9ayGlS/8lTXb&#10;X3o5J2vhQZYY/X/69z8tna5mn3Q+tEmYDxY5oeTL51/c9ceNCY19zPPz53ycD5m4jpTJ5O/35pF5&#10;2o1vrHCfzb3B+D97+vRuYksXdPTnG36NTxzXxh/2VePFf+jh8o1VXLjKIl+D44fPi8vnBUenHi1+&#10;tpLYmiKkTcDpYlLFFvKePXty56voRUf8pXDZi2/8ikfyZOIvwMUDb/XyZOAjCmAi/nCc42z7jiES&#10;3N+q3guBf1FxjI15yEgfpwO5/mF5/9mz5f1n79WWCHargy/qf2XL7MNDxuibZVNNhMeKMP0saDhb&#10;2MR5d7NX547XSzpz4twn0HUm9NHxsml9jk2JZe9c3TTYs4kuieo9G3T/OFMLfY7pY298VXhojDVt&#10;3MNHCB/08bP2KfvnWAeuvyY4TQndHf28v2ynD8Gc6XzAUCJnhKQdNmq0Rec/Ce6SLY87UOM7xiE4&#10;wVvzii3gsTMpWMYa3MMnPMCM3/n3yfgGX+g4oet9p5Bmf4abGNrQR+/g/zZpaOGGPrCUo5N/sZNP&#10;XXCjS2SmPuXOfw0LbtJe3/OZX3eZaBK1v9D59Dy64MonorsPr8uJHvDAtbtQOO2fpfBMHbzBf4zF&#10;NWFtOne5oUkaWUmzA0B9QugHzlhYTN06Hdf/9gHCQo+JsfveeDlw+GF8WtxMf1yrXoJ2cvTvGja5&#10;QCibGGdK3fiCYzARwZPf3xkGukkYcKllYBU52QWK3mBpMIOTQY3ydYOYqyQaBt/huNEZcnOpHWuz&#10;keHAFaNbdI9DeqOD0aV3KrRwvAUdeeFBdzfZ3Gzc0NgBDibixTdHx+Oc5OhStraJGvvUhZbMBHl/&#10;YasThQwy0SVy2awOPylaepwcjhev+AlObuxw0N75b15c8UH0MAHpgVwh/oGfgCYx9QZPfjCQsh1c&#10;xActu/okL3bSTX30IIP+bJLGfvjJw2FX2hxeJjNwQgcPHdujkzyc8KjMPPOYvvovW+iDZyYzbAPD&#10;W4x+sd9NQz1bYnfqAkMnj5f2E+hSdsyD4uMHtGREJj8lgMUXUjzTv+Aog8NLrGvSdXg+T+mYWzeC&#10;v1yNfvLq4OXdtoe0DV//2Z/9WbXfr3/1q9qyQT8yf/arXy9/93d/t/z4Jz+qfoZGJJ8fvTwo8CM7&#10;0250hKcsSPkn/Vc9fDLg0V8qxPdkhMYKvXp9LNcpHbU/nJPj4zt6POIfdfC80AymbQT8LBSEnwmk&#10;QK/IhE9fPn7x4su7tqKfoB6+iA88dsYHyuitcIe/uu6X8AhPuiZGd3WX17e1TcKWOTxOT1/f/St2&#10;a7vL3Hp34R+1udcY3Zt5tChe/H3w+El9VZPtynShg0Bu7bdt94iqmBPmWzeseaxddCuavb3l1em4&#10;ftgsSPd395abnZtl53rs4c09LbRJ8dCm94Xoli+RhT946tCxJX6TwlvH/pXC0CZNO4dX+gEf6mO2&#10;cEQ2HHm0SckMvDJtMmQtPnipk0Z26OAkdrzK303C36YL3prXGs4/4Z2UjQlgQvikTplt/MMX4K4h&#10;/Ub7iWBw4CbiFTmdd/Kp7zLlHwrhFf2C1/kFFhx6RZ+kwZGC3ccXLDzuw++w8Fnjr/XanV/CDDyy&#10;pWL8Hd5rfrFFfdc59NohuvQ0+FW5+hm6jD4X+Vu5oz+kXYvn9NlaX2V4sS0yw0va64rX7M/qRtw+&#10;QIRuzec+uvKFz8G4dugHqfXjWfydk83lxVw5vWNF3BDq2nny+OTuJuhCoZCB2icWT44fLZdn4y9t&#10;cBeTCTS8XFRgbobOS+RMg440DWPiMhw5LroMnrkIdTDyRBe7FSWRPE8+blD1BjbH98FkOg2fnRuH&#10;PI2JPzry3Fh8/vXifKwwp6NxA92Lbk5SDQomAgYI9GSqr8nL3naFlV1Cb2gTZHqzlw0JePSbayYM&#10;wSn72nYWOgnkkiPKWzHiQ3R0xMeNmd9z8wgvOkQXvMBv2g1GufOWR8Oe2AQn/PAgW7QSTB+Bv0ws&#10;+UsAp5uYiY1/JpS/853v3PHv8otw6hhb1bNTxJON7AeXh4enm6568slRlzaDG1vo7VPI3SexH03s&#10;IY9f+SLtyEZ0JmBo8BXk03/IQSeQnwk6OjqKVxdjjzvc8Iw+5GaChwcZ6vBUp8zeyJbWW+Wuwfm/&#10;VfS2goy/FTp45OEBj50njx/Vwzndi//l8Av+JsM/+clPlo8++LAelOj90YffKjtfvHxeKb20OX97&#10;mOI/ePE1v5BDNtwE9qWsXlzbGF3jf/X4kPH5F19Uio9TVegLL3z0N/h4oGGbfPrDD//gD5aL07Na&#10;bbaf/sUXXy6XZ2PSxj/vPx1fvCxfzdVr/Nljsnl59XHxxVuARx5fywtkKkd/8unuOvUlU2V1fA+O&#10;N1hkqsOfTYKyAM8CRl1T++Pfray8wL9xQsnOmES+tBVh/nvH9udz+87hzt7y+vmLOk9cO+NJB9eF&#10;fdE1ohm75kNi5JJDv6PN0JdOaEWyu01gQnDYCQf9mWNL6+/Wepu7zgn3Xu3uZtz2jg62/7DgGb54&#10;yeOTIJ9otJS3Eh2YVJCWTnN8x0co/jmVIeO4Fe1JY2Vr/2D8exFb/VvaQ7SJbneyoU3UkkMmQyt9&#10;+54RfTrf5GODcuG1e15wepo+02Ho0oeiX/jFr1JRH01IXfzHBz/84Q+rf+e6S9uSoT7XQGgiJ2mX&#10;Hzloy7YAvib1ANRbAU9lKZ0F+buV0tqeMFyfOcND8opuyodTvJvPczpD2h2q6kQv3XUeHa/gDzxg&#10;xQddr8if6nzFR8GV9rYKftLgpRz9OrzO3G/2qhtx+3Dl3y4h9PJ1XaVvRkBLwyftstmMMS0o4NF9&#10;4IyxJDJ6Kp/vAoRv7wd00f8ds1dN1vpA5P2u6YYQwqN40ijkwnARuJCceECh04vzWkUwOTzdjKO5&#10;bMMw1Lh5WG0+xNMTtjPz56S63xxinE5Npg+auMng7yI0yEvdlMkXh0O3K5X1V5yGbZcPvXugjxB5&#10;UoEcE2g3FXmRjNgdeejJdZOS0tHEQNnb7svZWemaG3IGECl7BTxzA40t5I0bVbsZzhNI8A7d8M24&#10;Iesw6NiAn7bZO8hKyGXtYaTb9773vZrUkksefBF9ojJet+0Chk9eUjh0SVkqRje86hhCq73Tl7UH&#10;cm9sLfAhHHDHar1++Wp5c3a6+BCOkx/OT8eqtQkXH9PTREMeX3qA6Xf0kAdjHzy68zl96KgvCpms&#10;qBdtwcBPwDsy8BxttW0HuphUm0iQqz4vV5Et4BVd8Qq8+8jEPWVyyI2e+OOrHLuGHqNtwMlQJ+r/&#10;XUb6H54Cu9mZcKNPzj6HV/wJp16Yyvasi3G9XVzfLCdzHzg59WlW1+M8H/rs9Zvl//u3/7b+FqNn&#10;bDmcEzaTSEEbuJlqE9GWCp9ft/Kdjw2wRyBHHo0VWPbGJ8V/PnDQ18h36N+Bk5M7W/V7/cDYoc3Y&#10;ps3I1TZ48ws5L54/L5llf87Cnl9Ktbr9t3/7t3fXChzy+ZxOovbnRxF/OoORj/6998dKewm558c1&#10;TiftFvvJSH/mEmX1Aj+gIQ8sstMH6CQPLvUhJbpcvhmnkRQPq1q2xfm34PxsOV7G57Orn82V4jz0&#10;vvj085JLluNH8fcgcnw8viJriw9dE/iIHSaO9UGU8Vyf6jt96YeOj/CMD+RLj9nH5fUPx1XBiV30&#10;gUuetMf40X0leOrBewTzQrsQfeJHMKMC/MhMGnxp8PGiK33gkSvu7x/W57gzkcp+y/BAJ0jRJYy8&#10;su2JA/rV+iEfLT2l4YcCvj3Q94Xwom8P6Tvq5cM3KdzUhQcYufC7P8BcE64H17E6PhKChwe8tGP4&#10;p637CmzkSRPp9a5QOq324JIn4kFOyuET3lJ17wrhAyf5pO+iS13nn3zS+3ACS8p+egprueETe0IT&#10;3F4Ojw57CI9Pb2+G/4x34c+XaddxnN3NsudBd/Zf+kSntZzIl+IRXMf4yqc+cLK2ba8eb4JcB9oN&#10;3e1yczX6R+hN6OolZmDXbH2V0DfHbxaf/sZCurX99sEj7NY23Ffe+R/+2//q1g3ffjUK141prqRY&#10;3Xvy7NndTdPFwaFw7XFzURggrWKqM+kw+NfpDyYcVjBNiObeQoM2eg40+RANcHiI5IPRoW6k80Ml&#10;4HEyuJiGNPjiSX74SsHoglfqOdmgpx5PcLzizDReUnD4Bgl4eKEjS1qDU306cqxsqUdrpTETPzD0&#10;dFEnkI8f3mDKOowo4Bud+SNluGxAG3xyYhO9cvPVpiI+Celk0R1fT4DdH3DDT708fCF6SukyfLFf&#10;k5ir84tlc3hQD1bnV5fL9cXlUn+N+lJTnRu7qX2HV/a6XlzUud50zx46f53rH/iyLbrKsyPtaGIU&#10;m2vytLPts+lf9EJHdzgmV1YoBRM7Az4b+PGLLz6785mytrO3ly8zOcMPvrbIA2V8TV90osBnYtoq&#10;fUIdm/AR8IyedBXSr+DEB9LOE9/4qNppTs7Ddwwuo59VX9EO01aplUVpVhiWy+vl2KR3viz4xWef&#10;10t9N5fjmn7+5ZejLeb50ewsfedez6tr/za8qok3ON2czOJhm37/8Pd/v/zwxz8uv9WJJvPT0q/e&#10;jImvUxjgxU799eD4aHly8mg5PDleXn75vFYR63ux89QN/1poJ/3ipz/9ab045hrT/iYy2gk//uUD&#10;10Ta0D5teELGmipMe+TRJKacCVLg+POjM+u1mzx9nOutf9IPPHYdTDz8+BAuu42lfKaf0Ad/9eq0&#10;u+sCDxG8ZLbJ4svXp8vePEpzs9mtPee2a5iQbk5OlpeXF8v+k8fLR7///eX5i1fLv/iLP1/+zf/6&#10;V8unf/8Pyw+/9/1lubpcbuaRox52S+48bYXPPvnkV2/p5AbELrpl8pY+Sffo6oY1yuOsVe2aMQ1f&#10;wb8laCvMlxlTNjlmq/Edn8qXz8dEoni4Lm/HiST9Ggm+VDvgGZg8XGX+ZAuYiGdP5eG8K1hhdFuf&#10;VnwFlRx8BGmPYE4y6AF+D6EN/L40OEnRB6/zAkv/gZt2kK/2nPZ3eu2pTwjaDy4YfNeRF0/xSdvC&#10;i8/goCVTgBcfg4lHR8elK92iH/haf3LFdbhy6szXhM5rzedm/gMXX7At+sINrTT5Lu4+nXp9eHVY&#10;z0/XdNBb+a/jT296reXcB8N4zS/XQq7b+B49XGNS+gb61NeHm/a25cjv+uCpj6jrMX7E3/XXQ/SW&#10;Roeqd2JGne7sJDZL/LuVRp/wz8Tf+HG9s7u8uTxfLizOeReO/pkbzH+OvCPXZXX/BN71W+d3/ov/&#10;5D+6LcR5PImbjQmESYfwm3lMVyaBVmz7QF5vU8/VNLQuJE5M5HxKKQtk3Rlbq4dvf8oVTq9Hhyfe&#10;+KjTMPgoG2BjdOikYCI8jZQLvGxtOpAX+vtStpId3eXpBE6Py+sxWQcjNwNG5OTBIHZJ6ZOOgw5u&#10;OrA8mHq+ywpY6kNPj/BxM87EDm18Tp/4Lb5AL8AD29/fnm2LTkj7Rg8XkSjEj+Hnc54COfoIPaML&#10;ft4yBjepoK86NvET/h6wQqtcPp0TKr4gJ3qRAyf2qbfCGT3hhj4TEjLl4aQfmYS7sOHqltGJ3dqL&#10;vmhM7uHFVv4km774KVt5UWYf/gJfoWcjXmkn+OAi2fRHmzw5IjxBnm5kyQvJx06TX/gifvlbLWWT&#10;HLjiaNftw5ejDA92fIzlulac6Uv3szfjYzO2MrDJlqmy52zoTRfw/c3on69fvyx6+pFRsX2G3Fji&#10;pS06+DeCDXDsyf32x98tu/yo92EOsvRpumgrPoqfbLcQ2Gel+On771XKT2AHe+NBnky0eILjB9+/&#10;VnjxFf7y6uEJ/EU/9eLw2U29zT38u+2D8Jz6oH31C/Um0Gkj/CJruRntDYe88H35+lX5kk/Tt+Th&#10;KGc8oV90xEM0Ad3b3a8x8OJi+GXfvujLy/qwyu7B/nLFd08fLe9/77vLL3/1q+Vf/MW/t/y//+f/&#10;tfz8p3+zfPTk2bJvAenmavFyKDt2HfnZttK8997TepC0mMLHFk5cE1I6ksXeHtH78JX05cuxh7yc&#10;O3/iA8UcI1Z5/XduiJ7J8sG3xhYpNHx2fj766JVrZGf4yMva0Znv4p/4kG6BqVcW4k958NQlDx7c&#10;IrjnZzXf/QoGufgJ96dvT5jhoUlYy+91HTe8Qxe8yJcmwsF3zTu0SfF0LeoXAn/KZ+x0TYVH/B88&#10;qTq45PJ1UnzS/3OucAmYP/ASko99SVPvANt3BfjkiXgp01Uq+rR8gvrIAwuO/LouNHDeFch9V+if&#10;xn4X3kN15Ec36X1ltMFJPim48JAd2i082ZJrBkz76g9g8W/4KoudNjhdZs+vdVDnPiNNLGXf+pnt&#10;OlfM4Vm4M8G+2V2W1+cXy9nV5XLhJWtj3c5u7ZC4ms1yNV86Rkd+1+FhmVsFNn/wox/WpIETTGx0&#10;bOGzL74oB8gzwpO8i8HM3o2HMzjQW9dxUi6KKEGBGpTnxUqGATeNgF4+Ewod24SDPPnucHkhMtBW&#10;A85jnNSHHpxsvPGTimQnwA8N3PsCeOcVu+CG3/nldrUILv3iwww86LqPYgMeVurIoYtUBJfCYxO+&#10;SeXDT+qmxl+ZwJGJF59qJzzQhC52hkfkSpOPfDQmAHwojQ50w3v4czxF0iH2wsNf+enTDwqPPrkJ&#10;ozdRrVW6Zg/59EUbHeDSQ5p+Env1xy8//6JsV0+f+IzO6qVg6vGEY2KMFznf+c74dDec1NM/9Pk7&#10;X138E16ZgMEHwwOOkAenfDQo/o+P4JOPRpoQOfDxZSuesQ2doMyGw48/Ltlgg8/2Zg03bRF+Nzdj&#10;q1L5RD95c1p/xftngOyDo/GRFLa9efV69KHzizovHezsbDxM0ckb7B+8/37JeHM1tj0czev3xpce&#10;P/ywXj6zNeB0flSl7J1bfA72D2rbAF+zk47azBYCepPxj//4j5XyW/XB+WKIvoPuH3/x87JbXfqF&#10;usfH42g7k2gytbnj8s7bmeTxr3r+FPAgy7gmlJ/mdUmfnZuvPuDayuAfGPrbPQEPbzEvb9ozrH0i&#10;k+7VXvPMZr4X6ZEUP7wSQy8FqxON5slGtsDBt8JOhj/3PbSMo+LGR0M8CLHHths8TN6febDdG2MK&#10;nlaYw197u2YFPrUa7p+K2JWHO/X6Gnpp9bs55pFVuk7ZbFMWBStA5EWmE4zQ5yzr51/Mf0Cmn3xH&#10;gO/28Ljd7m1Hn5B8/Bd48Z26BpbrMTqA93zwHkoj65vUdz2a2g+xeAv+kG5rPchITF3KGPJNeIGn&#10;XeQDh8fXYPqCvoOu08ujFdV1n+PjuhTktTk8fOTx7RNoOA8FuEL0u8N7mKRQ6IMmMTzAyfPwFb3C&#10;G/xdutzJXvWlDv9t8/R4V6DTu0LsCl7S0LCjw9ga38ORp0Ni8MM3flAOHRh844AoBD+ygqO9U9d1&#10;Sl5fEOBHVurQuT5DH/mpH+kYR7znljB47dYuky3f0a9t6xiwYI/0Ptmx5W3Mt0ubn/3sZzU4MtQN&#10;uQZfF9HcV3g2V4L8nW1wtzIAl0C4j56OM3PB4MKJMmAuPE5wY4LP8eBRbnf3q3+hhZ6q8AU0HBiH&#10;pwFfn44vbcXZoVWGT353PB3E4IWf8n3RDRgvtsElF56BweDyZG+s+JAhqKNroo9NwKtBvz35wsWX&#10;fsmjTUAv1CRpTjDIhEMPcDhubJGNnzpt4GHI5C/14S1lQ+Ll5TgmK3Kl/CPAdZMkN7LpK8Zv+/Ov&#10;fzJDRy86geEPnvbiB7SiPlVbfGZfqolLW+ElP37ESx/KBIet7FMf2/AkN30Nv/jPAwYd2AMWO3/x&#10;i1+ULviREfusYPJd2g1PIfqQyS7Xj75hoixVT24m7+jpRFcyRHqgF+kMlrJUkMJDj6d8t+tO32lL&#10;6DMeh55NkVuM5zVFR9s4HHXGN9e2Xk1ethUc7Y5tDo+XMdmyhQIvR82xha10P65PVI9+CcZuekq9&#10;WOpDEPh7IOcvsWyuLbq748jHeXSj/mD7T+9vocHPQ8n5wfgHw4RYNNnmGzRw4Jeer9/Udh06ka+u&#10;XjKcR23BC53+IPJz5JlA8xs4PFHQlvTPdQsGh8ziube9ySvXtr3y+biu+D3tidYDNJ76JV3lRSH6&#10;4S0m0AsOPrUVZ/oSfujtUb66vlou3OhWJwGZCGsjq83s2DnYLOc3wwc719t/rdQ9f77d5kCuFXq0&#10;++2jVF2f6F5y6/PsYwUy8PRLuqIz0uzujxV89l1fTfvnqjJf84uj+fjz+Hh8/t0K9MXl2RyXthMB&#10;/AW8S9/d7bUWuDR6sCUhtClLo3eH9fx9NPfV00VImnwvh67z1MZCYNLQrGG9Dk7w7uMbWPDQhp+6&#10;0PI5/wsehvRf/YJf5NP3lbVp2jX819dP9dk23sX/kRd9Uu42hae6rmvg96X06vj06zx35oMyWvBu&#10;Q3S4j+8/F+zftYzOP/n4Tlkb9nL8pU5Mmb3K8U/8qD44SeNLfPEPLfqEnu8wcBEvITwD/yrd5Lll&#10;PV4YnBur6DBipIx2Nu7UFtM2Xmwxfvvc5k/+5E9qQDRAuzCsFNkn6ibp4vn+979fAzWWyvWyYOuU&#10;bmJu8hzKWCk8MU7IIMCZootGHbiXMNz84hjw1MVpoeMIfNMwkaOcBqWnQTdBHh4ecPDEP7zDLzzg&#10;hBeYKIAJ4a1cdntJbv6Fa8LFtviSDIMPXHm0ZIdXYPhGPn0EdfGFsoFIBE8E/+X2Gh1AAAAgAElE&#10;QVQvf1nbCEzg+NMg56ZMFxOH4EoTyBfJStuogxObYzfbwMmGywZ12epg9x9Y/IJPJttkvHjx/G4C&#10;owxPPxPxsyoGHj3BlKMPHdWBZYLEL/qnhwQPUL5qSWY+IEE/bXA293ZaaXvx6mXpwSeHu0dFf/r6&#10;1SKaLJtUsBFfOvKn1TefrhbQZeJBR+3Mx66P2CRNJF+e/r3t0IHRMe0rDxY/SBNNrODhFXz6oKkw&#10;fTdLA9Z+L+xxNRjd/VWZlR8vL93WNgdtjP+r+VBij7oVabLR0S3/NKE5sC3FxOP2ttr35NGT5Vs7&#10;e9UPwa6Ljxcpv1geHR0vz56+vxweHBefo0cn1W7OWPZ3vGMUtSu4/cS786zs2gM7+5t2FNi82d8s&#10;x48f1R57Ps44pU30E+3EHjg+kvDrX/6qrgltXH3k2ThVIy6qtpj9TZ/Eo9pwXg8m3eSK6tIG5VPH&#10;9L0ap7zgXf1+d/vBHe2+3Sc8/JixIjyfvxwvUZKJf/jQS56N4AlguSadMHF9dTsWNW6vahvNxbxO&#10;x0s+41xmJ7BYOUdHbzwE17CPrRwd7i/2vJdtq5V476ikX/KPl0uNaZdz4hE7ktJb8DVUdNpHHT9U&#10;ype53i0Sta1V8v5S15aCsm0+1T/Ox8NFFlxKxryOrCKuQ/QBL7nz/tR9CR5ZnR48oecD+yYpejLX&#10;6ZpHl9Pz2iS0nSaw2BMa5cTglx+bTaFRn36MPm0XeqkxADz3E/7SJ0Xw9EVwPMgS0Cr3/hsdpcHt&#10;sNBIE7r9Ha4ebT9AIDQ9Tft2eUWXa9l/6lMe3eOruhbmP0md3z93Pv5/iG/8+VD9Gh5/Bs622Kcu&#10;tqcef/Wxt+PDiX7o4pvwyJi1po8caULy0SVp+hy8yJZGRuQHP3yShiZyRhkv5+N3nfWX6jR1xpz8&#10;GDfGWBP6b5pu/vqv/7puOlZaTRDy957B30BrAEwndLFYnaJkYF484UiOEDlZysDk4YpxAj4CHIOx&#10;sqicmMbqFyq+eHBq3eTa5Dj0kYNezGQdHzeAXNDRV1kIftLokRs0mWSrJ1u9cH07Vt3V5y326Cfl&#10;RzrQL7yV5QU845fwlAZmMpyAn5gAz9/SbMbfhD7taMADs6oXvpElxUeav34jU8o3Ahw3Wfxjc27g&#10;cAaP8be3m9zgNx5eyBZzTis/a2t82I4Pmv4lxMiBg3di9FcPRraJEj+SiQ+e8nwghAZeJut8YiIV&#10;W9A/ffyo+jx9Ig8vstA5vi17tuHD8dCoX4huMGSxFQ/+gsNWbR9bgkM/uHDIYIs6MuP32AKeD8Xg&#10;Qx906tXJpx3qLePqG6Nd+SL+gOd0jfivHKTveSC8vVluJl8vo+k/gtVo9tqCQC4fiE7lyDUE78nj&#10;R6MtH52UrTVeaL95vrSXAPmcDmyw2ihEf3XGHBNovqv+Nl+soj8dPMzU6vTcdlMMrm9qtVqb0odc&#10;+HzLx/yizFf2qbtOBPXV72Y76B/xo/ZDQ7f42Gkx/NbbMXX4eTlVfWR7Kz22Sq3U8t/Z2fiyIl1F&#10;daLxNH0Aj7SzFJx+8iK9ktLBsWoffeejsZXDBNo2pIvxT83B4fFytdwuf/fzXyynPl7l2tEmZ2Pr&#10;kjL+T1xHPsbktBSToLkXmp/43taT2EuXeovduHY63ruApz44bIht0vaKfvmfDUKl7iPzk/FgeHi3&#10;Bx0+hTf3mD87Gg8+FxfDzn0P1JvxzweWvc2KcP7wdfQDGjptx4fI6TRgb+nZK3+HPJ7hnXQtRzkw&#10;oh7KR43Y0+2QDxy9fNondNLgpS6ywRPRuj5dU8azXGf9WtGPOg+0Apg+FBsiD89tfvxjHdnS8IqO&#10;4Zdy+KUsfSiENjylYJHvgS2y8QicjiLb3hXC/10476r7Ovrfph7OQ3hs6P6KrYHFzs6Dj+IveKlb&#10;06AVghM7O74xpeOkLmnngU8i+ULo4YdPcJT7FqDgSI0y0jtbXANeTJ6nR+JhRu2dmBqlJn880SUW&#10;Xkm+/2djq8ab+ovsvP5m1eFNpN3YEDMAMx3JYGlFAFxZtCKRRlJWBz+OiQO6Q1JHJatQBn680cfg&#10;lDMh6uqHP97XF+OvJHqjVSeEj7JB1E0MPriLXyTDjVkIz6RgbIk9yvBFMLzYYRN65JKDni5uNuyx&#10;ihlbwttAJI+Hmzk+yvCjI5g8WeDxjVRd4h/+4R8WbbcBf3ax2YSEftEbXmjJ9KSWOmWBDHl4Bkyh&#10;+wLfQQtnTFriAzSC8qAZfgMPT6kJpvRq/u0OX0CtT2ofetSkYK56yO/ap5sXKA8Oqp/yId+rl/Kb&#10;yHZy8NEm9LZlw4MO/+Dz8bc+Wn7zm88Kn3y+EBNyvBazLi/HyvOzZ475elQ3lC+//PzOv2SI5LEd&#10;f/p0nmxOX+QTdVL6Cui6r0z84hv2occfHVx5wV/aVn7zdSXejA54X+6M7Vc7c48pOrx8AVB9Vij3&#10;j8Z1dGNV2DFtT5+OG+er19WXX3z5vCbSseG9Z9tj3EyOS9bV1eJltrLl6rqOvQTXl3ZePK92sbJb&#10;/2a5DpbtPzVeMjyYA7gXzL797W8vH775aHyS1YB6ud2rrm3pUSdZzIkXX6T9+PH7v/+Dcf2fjlNp&#10;+JDt2kb/iH/TX9XJ+4KifLWFbVb1yd2dOj9efT517h8gfmSfdLM/xpf4NyvQeraxjEz6RZ6XoOXZ&#10;4brFx0NZ/Gssjk76Epv5MX3k8y9fLP5lcPwIPj5SUjL2TpfX56djL/fVZd1QtIf4+ORR9ZWaEOlP&#10;jtKbH9p5NB9G8RdNgMkU4Xt5kB0WTjy8sJlcUT56uTkpO8dZmpB+qewITfhp04GThYk5Fs0TRnZu&#10;xnh7NifQcHevxz9DmUBHBhsT+C7+Cyx+UO64yScN/u+Sdts7n8jop3CABT/1/NpD6gPzENWDep7b&#10;nVuQFEwS6h+AnBUy/VPydrerffh0/uoz1srXtd3+oaBbxiT1xW/2AXXK6Rfh+1W8tyeoqU8a29CP&#10;/hjISMP3bei2hI8QvKTgpWM7J1xdr884suX2z5+jw7tC9HkIR5sIwYvfui330aqHG3o4abP4TOp+&#10;Bufuup7XTOSgk087w0s7RUbkw4ueX6cfmtCHJrCU8Yv+PuktRC9fMrHCvOtdY7bV8XWFMnBA2zgR&#10;3cJ7YH7978YKGyVEkwqpgdGF4+ZisMRUdLHk1AuTlkwSweM0jsRD2cDlRqAR8FEHnouOeuEfHdDA&#10;Jw8uOXiIygzNoIjeWcz4iuqE6CqPrzKa2AXuhmBFzYPCu0J4uXnh0cvsODweq2Z0doNx84NDV7L5&#10;SBk9GwQ2s8sFika9CF9IXtlqJ7tiX/KxWZvFbvqQgU69NqSPVJmO0rSBVF2Hkw8nuuBHT7aDxQ/s&#10;Es/Oxv7P2AFXhAvmPNmuMz74g5EvRn80kcsH8PiKXXDifzpYldR+56end9sQ1NNJPb58LI089bXa&#10;OffpWt118y4+sx3ozOfS0Ok38voMvdJnTWTwSJvRk79jAxp84pPYKQ0MDXypiIbO5MADo7c8PLbB&#10;AUsa+pK7E3uHj8MXXdXfjIcy/NCbbJW/5sS0Vpnt5b4ck/VPP/mk+oeJEN/5hDd8duH9+s2r5c3L&#10;V8MHTuixoq1N5wttvpAHn736GZ/5V+X3fu/3auL72eef18kb9Dk6GUdasu1yrppq57pu5tvSVnTR&#10;OylI+9qaA9/qqmtBpJt20F72qJuEfjD/ybEazcaMdfShl0iH+N3WInytMNNfFNI+F2djS5UJa2i7&#10;/+Xp8drJH/UAu12NyzUKx6q/er7kN37yL4A+Jw+XXmSUnbNv0FO4uBovEzq+cM91Ok/HePH6xfLJ&#10;558uT7/1cX1IgIw6ocRe8v2xQv/m/KxO4TA5vb0aD/Pkksd3wuPHT0oP8sCsPNc1NU8r4U960Y++&#10;rg2ynMIhvWj7utHZ4oM/GunRPPaU/e4tbnfgCeRqIw8J4JuD8WKwei8RjnYZPNX3CIcceoh4xW/q&#10;4GoDacrycDqsKh/46fweQCnwQ/yurrYPzh0nefoLkbNO9b8e1PeoLvaHZ8fHP/jVf9uECD7/upZc&#10;+6477WwBwjWUPokfXHKqjacAMDzByIgeZIJV/9/bLlZ0/aITVslL1+E+WMeJfdFBHTmRpT5lOKIy&#10;uP6c677z/OfMR4+HeNLnXaH7JrziE2lg4ZE65dDC0TbBDZxsPgAHU+5tCOa6DSy6hp4M9AngcDte&#10;ZHZ9Qh/80KMD6yG8PCjilVgPkLZ2zfYc8BpdagwaCxvbcabz/Cb5nf/+v/uvb3Vkhpp8MJBTdCBl&#10;CptQwFFnDdykKwM8GOWqbjZKN9SAmjI8fMXgn55uv1ZGB1EdGjLjRDLV0a3fVOyVFLpj48QuTx7P&#10;6AIf/+in3oAggAv0lF/rXJXzx1+O6tELUhEdXektJTe+clG6ucKBG3/AgQtmcpAJYG646MODL/AW&#10;YpO6+DA6GeyCAy+40fPRo7HlIDbDTR0fyYcGT/wF+OzwEiGc2BC74YB5iZBNBmE2Cxl48ZfHHw95&#10;NrMDb1E/cwOFoz79gByTIKcMmOTwUbbQ0FF9fJCHJP8GgLsZpG+TQY/QZAJGHr3hxTY6wjdpwAff&#10;vb3R9+mVyQM6kw0pONxEsgS8RBcyOnn+YUdC/K6MDj985KNT4HDY4IxMeKI6f9mDwxeur7en4NjX&#10;7FSK8uk8T5vebDQhRe8lT7xc91ITKLpqC+mjx2NPM9xXvmj35k1t+/BFP/U+pU2++ujILnb4Guh7&#10;H35QL4ixO/37bhI+ryN06EUrCennbNJfwKOT9iLPBFefM3axCQydLSjyfE5m7ZWeE8Dy6e044UQd&#10;P+Bb7TBvZMr4SEuv67FQQIfRfuOdB1uTyCF72Dt4oQ0dH2QBoGBtkoEff9Mj+tI5/Z+udHAOtBV4&#10;K9xnF+dlN/jjkyfL0eOT5YvXp8vz09fL4299uJxfXy2PHz1a/sN//z9Y/sd/+S8Xo93HPoV+djrO&#10;bTdGzb+0yRrXyPaBC199hg0eZOgQPdTRuY5EbP8EeYkUvj317GELXP3Jv5nlo/bQv5sb9rw+jO9k&#10;5PjU88sxNpcT5zF2symKL949kl16ra+71oZ4dZqU0ya9XLpPfPD1X8hdljzd3xUsMMDTF/r1Hjng&#10;PQQemH+OhMClPX+H1/wCRlb1y3b/pAdaPgsf14DAjvQ/OrnOReOAEPzYDw4/Y37gcOW36byO2sMN&#10;+foFmfp/cDvdXT5v6RbWV3/Y+K7QPyQZG4KvHDlgyj2VT/t0vI6T+iK8h0eOsUOfCDf8+KGX1/no&#10;2PsOnNiylh++xbSNq5EtDe19OIG9Cyc+x0sb5l5Bl/CX17dyfaK5zwb0aFInLyZcXeWQiNHvPVD6&#10;59J50FfLTS0wnLnnOebO7ondzXLt4yreINzdWc7MxebYFJvCX3ktD0wI7kZGIzGyXzgU1nldBCYK&#10;blSMcUZsOjUcFwg6dWIYh5fVH3gGT04T4wyKkI0GfoJ6ofOUj5zQgN22FbXIjgOk5HW4fPRMPd2E&#10;4JIPr/OR7+Ui8HS/NyZreGSwoR9d8eErZTc+cuGIZPUAt9uNRpugySQBPjl8jgd9TBKE2AU/9gUu&#10;xS/6w6Wf6CU/5TUu2ekTdBXRkx98POXBY49y4NKDg/EXUCaskRMebEYf3ZTxksIxKU5/i13hzwcf&#10;ffhhTYjR66tw0JrkorPCahI1dBl7+vlPe3TZyZOJT2wnA64yOtGk3jWhb/sQC335hTx6xAfaTV3a&#10;nr+V8RTl4aY9TbbA6Bod1IEJ4PyIJnxM+MHxpoMFKT4QyFDHNnXDz4OX/KUHmLnK8mb+kxA5u5vR&#10;bgdZob4aK6q2bNGJruz95a/Har/j7B4/G2cvW50i28kdXjakj9Mibgx8+osbuPy8zvlRqL61Gdsr&#10;5NlGd77nw7JzbtVgf9qMLPrAdz3wkQkeOl+iBBf47eRwjGN0QuOlafny3e5ubWXBVxTIQQdHGlja&#10;jxyB/+GkHfiIfdox9eoSa/bq36gphzw6CPhon+BKBTKDM9qyvnm9LJf0GivR0d3DohcUbzcHy/U8&#10;g9q2FLxMXJ88e7rs39zWV0uX66uyG8+rs7HPVduy/eXLMT6wveJc6clEGh54dN3g3yZxfKAdqv2n&#10;rXU97MyHfVt2/MM4FxmcK++GVv51Lc1Jdm3TaQ/q5ZCdTI7GNQdGtsAWgQ0J6gLnp7f0nDSBwUs+&#10;9NLQBwYn8ORT99ukffyGHx6Rk7TXBWfAhhSwwHteLR7hs07hgoUWfvp++CinP+h/+qc2tRChnYTQ&#10;d/7xceeffNLxB3uxKB6BS9FLe1DusJ7veMlHr5TX6Wi9LRS/0MizN2VYPZ8y2BquDn3nt5Uy6jpN&#10;8tLQSNMWoQXrofuo1/V8x/+6fPRY4+G35tlhya/T8AF3LUpjY7824YHX+JSxZi5edB7hDyaf+9sc&#10;Wgp2e3WzXF67v/nuwNGy8ZB17SMqY9uGh/qin4zJfchuKNF3or+VbEzEXRA2wtmLmIP0GQLuAnFD&#10;MmkA89cuWC6O3Lzhro1XdqJHFGRwFHIBhkYKB08dVooW7xp8m9PhBV8+/OBHPnpRyA1HHfnBwSO0&#10;UvjhF15w0uhow7Pb4Q13cHhStOjoLZAPn8/cVJVFtrmRZJIAJ7hSuoDhKw8f3+gJFluSVxa6ziZx&#10;ApyEjm/1lhx8xcikg0FTOQFdp5XPBA9e9IEvT+ejo3EMm3r4ZPCF+vQB8MiN7qHX7+IDfHPDxhuN&#10;49F8+RJfEyI80dLfV1LspzZJ2p+2wTepPnE+LZ2mb/g2k7T4giy6CuQJ+MrTORNFZbT0id/cGPFx&#10;7dA/PPGLPfS8uR59B79MuOFk0pcJWOjjH3Lg1QqdbQDLaAsrUmSyp/Qx0Fz5wMe27WIHHuTSf/dk&#10;d9m/OazPoJZe8yXA1/Pfpyz02HKw8Ybz+RhQ/QNR5xFbob4eLyuenZ4vF7aAuKb4zdjgvPg9f8Ef&#10;LPuzvelokndwflBHCtGHH02ofcb78ewj9NVO7OEHhc3sz8rxf/wK31/++O3N645N+oaTPvQJe8bP&#10;5hGO6X/w41/4uyZv83omg75C9Qk2+BDL0XjYUi+c3Iz2huNhIzr5Z4D+ribjrLC32q5AD5Gc6KT9&#10;Yzde0TH94XZnnIzknxD7x7U9/Mvzq/LBxdXZcrN7W/8c7J8c3a3K4395NV6+9DVe2zvYsDna3sDJ&#10;87d99Cql55e70h/sZadLdLMCXW008Q4Pxz8z/smAUx/e8vGlzRiPPSDTl7/1jXpwPBzXkrforaoL&#10;JtJw2Bt519fba7Fw2o03OpMpoAULXmVmn0p+ndIrbZ46MCHp3t4Yh/AGi4zgf11qjKm+Nu9fwccr&#10;MsBiT/gnzQkkKd+X4sNn4RecznctNzR9TMKDvrkW+KbzDb/Qxvfh3esDc510fdCiA0uEG93XaQ0M&#10;YfZPSLvskEfGfWV1nSb5ta7hkfrOK7CB8/Z9GZ76yOHfHsI3sF6u66P1T3VgQvDCO/Q9/W3r8Aq/&#10;0AfWU3XpH+DGLml0Sh088AR6JOof4dnx1Feo69r3SKbP+pcF27YO73IMGV4kdC3UV1XeasvIf1eK&#10;x53sMS/Y3hhqcjJfCnOzyQUAbhVP8FY+Bi4eN7u6KU1jYmhS9PJwRXkwjuMY6dHRSfFVF4fGeYGt&#10;4WsD4QU3dYEppw4fMQ6IHVLwHjKodfzwCh6+Bwfj73f52Ks+k2WTARO7WpGaA7lBKfytZIaWT+Jz&#10;POTBhJoMzIcUZTqDWQWQF4XwkorkpC72gwd2cjJu+Mr0Mjiq9/dcVkfAtLM0MuAIztFMm4YnOerB&#10;8WC/PF3U0Vvf0SfQiPDDsxjPH7hoOm7kwDdhyCQzttIVzEQ555zDYxO54FJt4iW63MTA8BDUmSDr&#10;9+r5GU/tgb/ANnl6pL3pxk98KY+HlA1wRPn41AOpAD8PqXD4rOPB4UMRv9jw6eeflW/w4aur6+2k&#10;Xzltxn/DP+M6w0N84WuLc8WdHW8uzu+ONPM3u7/U78LN9stQ9PAX2KMnj4dOt8NnaPaPDutz3vjZ&#10;w7ynr8wJ7JHJ/fwaId8dvH5V/vXFSv6nU/1jMNuQ//jBnuSMGfTxVx17RHxiH5l002bVbifzlJD5&#10;zsbwwbh20MHpsLQPfnzngUQ+kX6RS18P0PQSyTaRDS09b87GeGOiU3a0VRg+sUdYQDvoxzhJTtHP&#10;a0mdAI4/HQRbGkxmwel7OMej/b3rZXN1uVyfni83e2PctsfcSq9+S/cXL17WAseuFxnn1pj9+WGs&#10;yEqbRF6+PKudS/7cliVfds8H2KxQa1fXni0cfI2++k76s+Pz5jaN3brBTl/Ms629tGhvNN+VT7bz&#10;jSoP+HaCnLaBK6oHk09ait9z0w685KTQ0rRBUlXJr9OQPcQr9dXHVuM3XuGX6zf49/G7DxZ8NvOB&#10;EJ6pQ6cVpZ0H/K5D+ht4eEnj644b3mAZqyK3pz2PZi0/fGL/Gj/1gae8TjvfdZ1yr7+PF9vvC6GL&#10;P1IOLl738bsPLzS9LnnpfXw6DZzEyE3a8cLnPp6BSXvoZe0dHknBhMgLfJ3C6fTKnfeaR6dPHn5i&#10;5OY7FruWI+oaHzj7O3uLz0nVy/V13xyLF/WuobH0dqdWpHd2tzzpsA54kp+014NvKCJCEG52bsYK&#10;yZy4ZQXQX+IIfInKRELHXjtEfSJ+ohUKN6pcCG40BtJ0PDzkM6iGL13wMglIXgo/F3TKqYcvRHbs&#10;kibAiezAYnsvRyf6hF/qk4LTL3LCJzLYlBuyG5FId3B+QMu/8MHIIlcMD76TF9Aqk4cWD3TRLzTS&#10;DkMLlvpuf473wpt8UcCXnOisHk/w+AY/KzBC/CRPt60OQ2+0cMCl+pAbK/+AiQKZ8QH7wi+24wNH&#10;oIuoP/ELXYOPbyZfJr8mnGR6QQuvyDs6PF68u4TP+dnYb4fP8dHJcnhwtHz/e7+3OLMYPhmny2nh&#10;o2HHmzdjgsdmsduZMn5oRXoI8bev/aUdTZpjP1z8XXext8tIH2FPtYm2s13mapzmENnwqt12llpx&#10;vLnMnrHRR97/8IPa18q+a7hWAg/HdgmT1OqnF2NyWPtZN3t13natvB6ObTAm/+kTJk7szYq44+no&#10;n7ayP+38cmwP4IO93Z2acJ9M/1zNDzLB5w8+4Atth89uG0TZ9cWnn91dS2yI//nZtfXFZ5/f9dua&#10;wLUxim3OEKdH+dgkdxnXIv3BL29cp5fL7Vyt7qvGZFkpZ3v5Sftfj4dWMG1gFR6fOVOpfd/anzxf&#10;DXTsHD50T1vFl+jlE+AlopffbA7GMUzG7fnAWvg3wxbX2N5ys7yZW5GuL4aPvPz65svnNT5fnZ/V&#10;FyldMxe23czVdvxvbkafjjwTZ7pmAp2XyrV72TmVhUOfjTfh9fedsW/aKTEmxd6S19dcm9U35iT5&#10;4uJ0XA/zdIQ9Rylej0m2frC3P/uBB6fN2Mce30mTp3sCWLVvu2mDwQkcbqcJ7delvX2Ci/dvG1wr&#10;8BPR0SMx+oXnOq2/Y+6RF7w6mUff6g9u0ze09G9IZCWN7soZk9K2waGXyP7onjr0YOrAUk4a3ZT1&#10;tfBSRhOewZcKnW6Cvjb5OhoTqODQVT4p5rF7LSg06xQeWGLsX9PfVw6v1KFNTF3XbY2nHHnBD07q&#10;Ag8eXycEFpzQJAXv+O/Ci57B0cZ8qex6D5/AyFC3juhSV5n5g3/JuJrX2rzcA/fPYX3073ycgV/j&#10;1nZIqD6n7dP/wzt6pyy9D0ZP8I0LxMDkJmiwDbIViQSwdOp0doM7RxgA1HNEnCSfmFU/eLlYyIuj&#10;dnaGU9F2PuprYJ0vg9GFDnDEODZ7qOAnBKfzU4cGj9CiUaYrXCG08sFNHViXo+ymE/rIY5+I3o1V&#10;fW5KbMrkhs/V4xm+cOmXToaHgDdY9CM3K0mhUYdP9MCHLCmY0POD1xgkgmv1j0z6azOBjuSBh3/4&#10;qMMnbQtn8B19gtjIpid6NAKesV8ZTzgiPspsRsOO4Cir13f1WRMjfOhMFr7q0DqtQdmWCJMwPg9+&#10;ZJloyeMBjyy84ErV4xu98DY53+zbn36y7O9v/2Ghm6jf4yUlny2pw4u/ivfxSfElU0y7s5U8f6Gz&#10;NTG2K9M3q3Nw+WKzN07JyGQxafjH35HPFjxL7tV4aIrf0RoHbNEwobR/mc655k1++AEMHzqRIzVJ&#10;0j/53N/v5C5X49rVpWvta3enTql4Oh9q8DCBpptIPn5C+pBe3PtJdIlf1MU2dPwX++ID+sFLX+E7&#10;EV5kmeApw3uLbr40DC72f5DgOZQPX/my+e4lr7dvDuSQ5h8q+Pxf7dn+oQNji/rE6JfUp63HEYZX&#10;NdG0jYbe+zuOHB3jGlvSr326vVb45wlA9QB2eLCcb0Yb2sJHJtv4KZ8gV64Qe+aqtweQ0iXDbyZA&#10;Uw96Dz7j5fNMwMGs7o8XIJdld94H9nbnS5lzBdoE2gMXf+pH6CrvGrodbZC/Z9mtrof4r3Sc42Py&#10;0ju7OlHLp0+ERplNCb0+sG+Shj4p3nRK1AdSd1/adSE3ONGBP8AChx8aW9iqbdoqXOpCr4wWn7Qj&#10;WL9mAo8vQ9P1ifyui/rIS33k3pd2vqkPfcrr9Ov4rusjI3zX9fh/HazXxycP06013pbxiR7RS23P&#10;x/drOFox8qNTp42kyEhZGvrQhT9+ZCb0fMdd58noclJvzOt1yadeWV4kK/amfnczxvGM1xaBBJNn&#10;/5DSd0QDFtDucmMos/XNfen67ftL7Eoa+SkX79kudNi8ev26BDDEqo2boQoXiJuT80GlypQ3IEnd&#10;3ODVDbIN8JSFC0+aCw9/dVEoznj06EnB4MZ56gRlNBnQ8TKgdCOCF9qqbD9xdHhFh84jssmFxwfS&#10;6BF24SVVL+ShI/aok09Kd3m65wapTIY6MGUhvpOGX3RAb4LhRhjefJGVuei85qWdhNgYvaXixtff&#10;ZrvAib7yYgbw2KReDL+Li+0DAjlpb/X6jZcU6ZRIZvLs0dHJr1inGI++5wV2+R0AACAASURBVItz&#10;vixokmYiRo+tzmPVm21eao1MOPwp0lF/1j7o4ZBrQosPvwnqyKarejzg4iH4EiFbTKZNpPlZPrqM&#10;B8RxTbCHn/AWTd6++93vFr/Sdb54F1vgWmHO9RU/xD/q095gArlJ5U/fDN/EtsPDMcHFiw10JU+5&#10;7K4TG7Y+d5SZr8Y5e9mZsvAE+3frGnct7tUfZMXnYvZXePjyBz35rHy4P7azmOwcPzqpLRzaQjBZ&#10;Kt/Nh0RHmJ2+fl0ndbiZX794URPo4B7sjgce/J0KQgaZmavBq5epffZ52a6A8kXaPCuceAjaUkxZ&#10;Cr/4tomG7RXO6LXiDV+Ax4fKfCWffdTq6GKUtrLKL3wkkuH0k8iSsofMJ8fjHwm8hPifz/hTTJ36&#10;om03kiKaP2htqYK/qXXnZbn078He9l0F/VWfsxfcw5fJtC0c9YVJe5D3xr9DePC3D8BEPhuz5zT/&#10;BHhZUb0V5tJ5jg/7h2MSfnk+HtCoyBYPYtpG3+THgzn+lO7ew9m7WXaurZmPcWDfPw90nVuGbFnx&#10;QMoPPloTf9EhenafBFa6t0UROOoC7zTvyodf0n4Kx310wbuvDowdCcGlE3vVaYOE1CvL93Jw1mns&#10;gzv6x6Ar+OzP+q1yYviGBpwuqZcXM85W26zGprUeD5VjZ2RGRvADf6g8/phP7TdPyRO6nJ5XF5x1&#10;Xjn9T74HPBIDV17z6vSpSxq6pJ1eXkiKJjHw1KUcvp1PMZk/98G1c+cTXqFT30NkBMY+OB2evDrt&#10;rywf+anvKR6J4KnLFsPUeXG9gq+c2sZhvL/dW3Zq/jCqBq1tHGM8v8++8I8d0ujXYRt7Cx3lcXZ6&#10;WjdrhiA2ATBh8Na6SQhFalIxP7Vq5SNHeGGIJheD1IWPl0EzgQJgYmjglZFteR893ET1aDgpMsLT&#10;QBue8MMXbnSS4pEQvnCSD250k6ojrwd4QlKfzo188Pt0YCN8N1VRHsyNzE2HjNisLMKhnzz+sRud&#10;tjExMBlxM8IzN9rwQi/Gvm5D199LftoVHVnamlx8M7kLT3qoo0Nodue5s+DwzubxbXRSdoOmh7wA&#10;ToZU8LJX/IcHvnTOJNRLRrlhBo/dIn2t4Enh0+uzzz6rSTL/+JuaHfKi+k8++aR8ZeXQZEIfpzM8&#10;eoYXWfB//OMfl57RgVx9Cc3l1dg64ihAdCa7VmTjG/zIUMdeOrAtdvKJdwrCsyass83QinxFF/mu&#10;J3vR2YOMTluR7Vgf+CbF9A8fcuHv7x6XPerE2ku8b7q1U3qTgd7pEnyjf9f1ZyV6tnv+DsaoBjBf&#10;rHz8uPY9o/XicE5j8BBEtr23pY+J2fXVcnsx2toEyqqzlxOfvf9etTUd0BwcH9UDPP8dnIz96dX/&#10;Lsb2J3R8GhvVsadeFLy5rfOlTSDBjRN0yXjEZ/SxP1u9tpAmyNNhXu7DB+1hnr+E0/mSG3zt7jQM&#10;+rJf2PIeY8b4FLUVfZPCyzt6A7/j++qlRS8DerfA3+s3Y2LunwDlveubcW725dDbkBf7TWL9LSn4&#10;AJCvrF25OW3Gv3/HTiA52K8tMx98+NHy4Ucf10e0DjzEmhu7pzgGavpEX+IDIbCsIC9zoq6fsDF9&#10;wyt/1f/mw9jxfCEQb773zwTf4yu6Zjxs2Rq4t+A17yPW8h2N6Eu4tzfVP4p+jo365NGxc+7np8Lz&#10;EN5S/PWlHiKXjiK77guBwxceTu+j/maw8EZFbvoivwrRWUrn4I+0OsCDAoMf2pRLzuSvX5EFJnb+&#10;2kpAx+epg99jcFIfhXq581afMpyOpy6w+CD8UpeylcffJaT1o8uaf4cnL03gF6HDontwkq7pB95X&#10;6df8Ov06b6zpbac+8qW574Yuqbq1zqGVpg7vzi/0qVfXw5ov/YwNax35TV38Fx74rnHVwcM7fTBy&#10;L67GS8ZWL9AZR20TtGQzcMbLgsXfteX7ApZg6rKZ/0RG+DdI6UnOzn/+n/3Ht27SbsgFvFt9HhOU&#10;usnMC8eKnkGsbhS3O8vhwVhF7fsCxyrMthHvnDRfomGkyDhOOTkaE7Y4jQ2pk+oA0UuZA8U4NOeo&#10;KgdPqizCxbvziZ/gpR4O/Dt9Zydiq8lPbrwZ3MLbDj98hMhPXop/AtroEf3O5wcCUgffRIetZJMb&#10;vehBP4G+ope0TO7iMzqgwQPPTIjjA2n0xYcMMsGiGxlkRUd9QH3wlAXl+AtfcOX0JXoJkYkfPYXY&#10;5AZKXwM1fHA6hRa+v5ljDxnhQ9+zs9PaxwkvR96ZHNM/N08+SPvBozed6kY+J83gkYtvfGBiLU+u&#10;hwE82WfihqcJMlp5MsPXX9/ksAO/4ER26k2kun9Sj45+7KYDHHLxUUfX8OQPEQ54tc+8OdqjTX98&#10;4QfHS4eDbnyMyARHOX0AHjlWGslVlzbSF0y44AhoEquuXUdo4AWXDgYwH+5AQ1cwvuNDuiqDi6ev&#10;x4dI6C8K9mLjR5Zj0uTR0FHvqr/x1O3sLG/mP2yhhwc/fqJf0c2xJvo6lSLXAPzEklk6jHEKPl4C&#10;fHLgkCPPT4KykziWWx+Uva50uR1bjPBg55uz03qg8tejiak97eAm/9nDVxZacZ8T2J3bMT4ad0u2&#10;80/r2Lqx5ebMtXuwt/zyN58u733rw2X/+GR5/PTJ8pd/+ZfL//Sv/tXyZG9v+cFHHy3nL1/XFwpf&#10;fP7Z7PvjdA/74b0I6Dq9ubxaDueKuLaj4/WVT+Ruxz4TZP5Eo/28Ha9N6c0vFl30af3q0lGFp2/q&#10;gUB/KBt292vFudppZ/jUGF8nvGiH+cCgPehg+wa7yRj+f3uSSSZ9RHgWfvBOm+TBWTl4aHrfrLab&#10;/QtOylLH7glp8/CNDHomwFmH1fzjrrrjJh8bIMX+PMiBRWbP65t8k+uKXWL0xfNdIfXRAW7Pe+h7&#10;VxhtNDDu008fIaPLQRO/VZ9u91ecwqfSuf0EHE10UyeGz0M6hj+6NS16fQq8+y06qD+/HONXYNLw&#10;kXa71nXKvR5+bJAXtdu7Qs6RpouwTvEQwrcKGY9W86vIDI5U+3S4fGSo998fWOef9oSn//Gx+tyP&#10;cy/Gu8bEqQ+68E4f6HyjF5zg4dGD852HvuMdEA/6+uiFf65ujCPXNfHd2xwsO5t9SxR10o+FEPeN&#10;ao+9MaejA15C5CUtoIm6SUGUzYXGwEw6MKCkQQ/xm9djRc9k2qrX/r7viW8NzwNhnBHeVhnQg3No&#10;r7+vATgOznDG6EwxRhpDaq/L9GD4KIZOvjcCnmICPtErdPCTh9v1hRvdwC/Ox80z/JJGP77UifpE&#10;Cl14Pj0ZDxB8zFfgmUiwAa1UvSgPL1GbyaeOvi56kx6pGx+a7oPo1lN0kaOjmxjia/IKTi+ypOjA&#10;0NBPKoDLS8kTTfDpIaKnF/uCox+JKYcnHdCTRw+piXHqA3vzZnx9ThkfK9LolMlhB99HX3LUKYte&#10;5OqTIPzJwoMOkc+/6lwH8Xnq8cGzB3Lg04mP1OMpTx+re8LtJIMvkoc/Wil8ssNDfek928IEAK4o&#10;kCGaWMLLdQsWHcv/8wM49Rf9nDzjgUZI3odW6Bve5EcH/OhlUlMTm3ohZ3yN8GL+dc8msvEtn2Ss&#10;qL/ud5bjo7GVRp1jywx2t/bZzmvQNpC3gpfY+M0NA+/2oh0ZifS3Cl844Pzfxg1wX+57fx7PCZ+e&#10;fC01MQEr+6b+sYM+OflC+1Z53sD0pfQ3No3b2hyAM1jNz87eLrv1gmr5ZX51U5vToXxr69KcoJTV&#10;3MLsWo2+qRfxciRgzc3rOh9jhXld4dqONv8JpNfxk6f1hdnPvni+PHn/g2X3zetaod4/HA+/rnf9&#10;wwOeifjZ+VlNaF23i3899g/qxUh2Cj4YI/CNmP01aQey5fl+4I1/UvjFzUz/3LvZ7v8eB0tO3Z02&#10;8/hR+fPN6fgwUfWP2Y781sOQ+fbYb9yJf6XRC518+rK8ejF9XFuAr0PZOYG9uuPiIySV15/WMC+o&#10;dhz5xEJu9y/8yU598Zt70oO7TjPWhja6R2bXeU2rHHz5jpv8b7OFIrLwWOdjS+D4yrMtMpQDD487&#10;/Af0Cp70XSEy7sNRx/5E5TV+YNEHn8CS77zvs6XXx+7I6Xw73jb/1WsgMuBEl6Rbuq/WrXHw6ddH&#10;dMIjet20+9dDvIPPtvgSTH6zt52LhX9wjIHVx5sd6OBF/ldljvq8PFsrzXOXwp73LMidD+G3N1fL&#10;7s4YH4z3dU+ZDKNLl9PzNZSbP/zwJz+uyQ1FKVyD93JbZ+eezb+GMfPp3R/84AeLT4/a9/b6bEyk&#10;b+YmbHIJcFyTNNENwEW2MyfEGoSsKHM9v3gWheMgKUfCVSefkDy4v357ffhIxTQA2qHfkB354AZK&#10;ITQd142CX1KXiUxwnNaQfGxOWUrX0NPFgGZQj11uIrlpB9/ELDzcoMND2m3Ag+4edshI+5k04qHM&#10;39ErtL0N3DAzuS2h/eKYPseHbD6gKx+IQvdvZMHlNzqkPvpFR7yCQz4avNmjzE9Z+YzecEJPlnrH&#10;8Nm2gdaeY7BMmvFZh+hGfvGdK6jKdAVjmwcP8dvf/naxoI+bfQL5dPUQGb3oJkidXiCgU493/OxB&#10;wF/95Zv5xIyGP9K/6CEKsSNyuk+Tv7Nn2lATx2qz0S/wFvEsfrY4VHlcJ5GhHk+2VV+dE7q0N7tF&#10;ZRG+MhpRmS7aY/hhewNiS/DKsOkf+GLskzf5DV/w1OeFschy/UQmnsFTj94DFT2ij3oRjRAbQgs3&#10;kdyaMLYbJ9rCdZ3Qf07QrAiTl36Llow8fGSlMPKjw+n81Dd9wdBFV3k8hegr7bFOCKGTM6vzTsPG&#10;jWJ3ud3sLl88f7H49Bb++vP3fu8Hyyef/qbG8D/6oz9a/p//439fTh+fLns543deVx6s+EFAa6tW&#10;Qo1Zl2NMPD4ZL9hGd7rB9wCE3u2RHerBa/JfPh7jB3w23rgj7QzfRyY4nfFBr48eHYx3EFzn6j1A&#10;d3+Y+EcXqSikPWJDUjzxj46hiV7xAfzUJS+15zwhsnp9YPgJ6zT1va7ngx8f0LP8mElmZjDFffsT&#10;vvyEVp+KjXiGb/C2lG/nen3Pw1LOM+HbVNtS5CRNTcrS5NWty2v8jgM3D5jB6+la316XfHCSgvc8&#10;vynHd/JrfdHcB1vzCk7S6BB68C675zvu2/m3adSFrqc9/zb9wyU0dS2nrVdjJ0rfMYg9Xf/IQ+9e&#10;kj6b8RZuxfxF19To/JJXjWf4Ju31xWL60D9eNVGefMnfZY+2rHOgb8cJSZuhR9k5/02ybS6yMv5G&#10;vchNefPRRx+VcSpyky3ieWM3KfmHf/iH5a/+6q9qj+Of//lf1ETFXlLbD+qM1/q3dA6cc4WpK6Dz&#10;rQOYOP50/WoHLOdmkGidNg6LIWsDyxFNmHKXHzqw6FjOnasDYGSAaXj85cEymMp3POLAxOSTZjUK&#10;r/BTx9d1o5wHfKvLaqG6yJKPnuFJJzB6ydtO4EaAB7hOSq4onxD94ntl+2bxScDPoGsiAA43A3Bu&#10;7HBTL68eHn7SyKe7UzAiDz+86UqOkIHdSmpuluBwyPAPiRCe6Dww4FVfW3v+ZdWDmziHr3r+8ACS&#10;QVBd/EpX9fiCkyXEDnUmumwIL76lZ+TgzZ7QwIsPrDCTi496tMri8NcYmI8Oxp5ksuGgxyf4dEvb&#10;dt3xpHvkKwvo0SaiB2Nfz9vCwTb0cNVJyRj6DZ1rH/SceIN3/uTRtduPT/SAK6gPX2VyBPX6qFQM&#10;nrr8q4VOQFN4c49vaA6fPL57IY8/zuaKOb7yfBfZXW7k20YAHv4lbP6A4XNfCC8ytKktFnypb/IB&#10;mfwbf+Q+EVlJc82TwX42xDap/iPIJyQvvfRyIn/OtvHxF//27e8dLDsHm+Wjg8Pl4uZq2T++XC4+&#10;+7QeKJaf/WNdOz/60Y+W//vf/G+1jeKJB8+z02Xv1le8bFd6Xvuznzx7stxezv3RdQMabcEubW+R&#10;Jfu96ZdrwOq+vJGFTewtW+Yn4ct/uzu1fQOeuqT2FuJvccS1preoQ8OvrkF+Z78vnRavuxvsGIv4&#10;MnB4Yumzuz3VhL7BSV4ZLXyhp+jDK3UWlJIPL2ny6b9wwDq/0AVWjOZP6AOL/ffh3gcLnRSv+AMu&#10;XoF3vPvyaz3W5fto7oO9i67XyadM1+TD8+tsTb30PvrwSRr+SQNPym+C+vtwIgdOZMOL7NCnHJyk&#10;4Zly0vBLfSlxz49LH03wkkLt+eB0/mGXOuV1fa9b16tLX4o8Mnt0Hef+Je8673pdZg/zVCbypPFd&#10;+EFJP57olcAVKp3vXtja4uHuyoO+7cO3O8uuj4lNQqlxBc3ddjh+vMdvk6T0ht/13/hsaoBuBDVY&#10;uen+/5zdWaxnyX0f9rpL315u93RPz85dXGXRkkKKouRAduRIhh+sxFLgBYkRWAacB8MPNiJAQOJX&#10;v+TJQBzYBpI4hk3AcCQ5linaMqxYihWJpCRKtBZuGg45JIfDmZ7pmenp5fZdg8+v6vv/V5+53UOn&#10;LupW1a9+W/2qTp3fqX+dOtv9Z2yNf98H3l/7RD756U+1Gzdvth/7sR9rV64+3K6/9HI7f+ZMvaiC&#10;0O6+rWg4pGblIkZYpn7iq4ZHy9GowIKvep7AAtcpgrIw0ymfZvDQLtOZjzq04aeOLDpwRsDldVBC&#10;dEgKbgI1aEQ0bOzG6qYi76UeYb6BKONBXgYRWHQBEzM5g8MX9Rf98tOyGw148NEkBk4P+tArukTf&#10;vlra9SHHDR9/cugXJx3P9AU+eMMDjxOiHDlshwee8lbCOR90ARPx4ZRog6gNcMDcRG0PefTRR6qM&#10;B3z0dA/vwGb7zf14c7zRjz9c+qknRwQjF19Be5QFuOQIgaEF295e/6JDN3R4iPIHB31v9M2TvsUG&#10;j9DCT9/ABY9N5hQOHcgWUzcUKh72aOKBJ72k+nDzXLf7nTtr+WlH+Ei1H708WoFcNqaX9ijDiY2i&#10;O530uRCeYOpTZnd8xPCGY4U+ONLwqMzQAd6ZnTNt48xGf8ns3NnmWLXoQd/ZPpFN/j0xDx/DRnSx&#10;RxeOh7rIpke2SoReXeTY8kCeutke6PqI6S/rhVZaX3ac3jmgo+sl4zY2T7vntPatb/SXZw8PjtvB&#10;4XE7Oegn22xtHrSNg+22dWan7R/qwz4O6KfvXr5+rX3wO99b+6EPTo7buYuX2oaxL1/X91bfTuMh&#10;1zaS46M6S/hgrNKcGWMBv6NpvBohZb8Bw8uXQsF7v/Yjpk7c6DY2243Xbq5sUHYaP69q98ZBn1/d&#10;CMumFhuO+jzvP3zzQOGOPeA9v3aYyYRXdycfTxgruDlOhJ0FOB1vtvAanvqZPxi7hi4pXcmp/p3G&#10;Nc5gSeWdgpSgnBicyJWSnfqk9pjfL8Cp/hkPoXjoG2no70cbOFwBvhDaKkzwlL/dNPyShi5jJOWk&#10;SzxwsLw0expedE/daelpfMM7+MEJP2nyqQvuTHta3Yx3P9zwXuLer3yanMDuxyv1GVNJA4+s9Af4&#10;sg7OzF8+eEnR5/4TfHVwxVwn6ugQHPmZHzzl6FmI4194VdpyPfVzoD39O3v++Ojeays04ZNy9OZp&#10;gyX0eb9v/whMug0JkZtOJn9KHh/3fZtW+d773ve2H/mRH6m36z/zmc+0xx9/vH3f931ffca2RIwz&#10;PzFcKsJ4MZj6lYKTQzwrlDw8IR0YeG60KUvDM7LTJvDcTMHmDgpObvDhF7nqBROsfMrBC2z5DkXo&#10;g7ccCOq1IQ7qwfQTHGcCXzjRNe2NvNRnUKbP6Bk6NgOHmz3M0St88AfjJErxE4XUKVuhpqsIjjeb&#10;qkMHLlUnH7gyh41e8iLZym56UsGHdtDFMeccp81zm6yE6ivy0cOxveL8+X6WNlx1ZGg7HeXpBi6E&#10;X/SV4iGltwhXBBM9iOAHRqZfZGwLwB8sMpThCdrtZSn0AhxtFOXx8VMzeTvjYxCcJuXYKfqgn/WJ&#10;XuEbO6YcW28Op/T69Zfq4SNwepa9d7rj5dg7spZ88RPoNbcjeqUd2hLe4YNOvUh39XjAVU79DJcX&#10;1OPjbergVkVu1rU9et0/tw+7zfFmd+NHJBvPuc/xSTvxlvchm7TpnrqBa8yFV6VDftpKrjGCX42T&#10;8XIk2fRgP3SCdAyJyabra0q9qB2RawU2gX5CdLc1bttLTnT1wDFs5ydK88rW0UZ7/dar7cBYG1sN&#10;vGjrmn/91deqPx5+9JH28jefr1Xrna3zbRPd9lbbPXO5bZ3ZbNdfe7Vt+uikFxtttTrsY94xfvSg&#10;pxUc+bL1mEOiMzvUuJ9umuxStraC7Dodn+ku+1RrWv9p/tDpKdW4+jm2FmnMJWP+ZHunxHS7rR13&#10;Mg0n8IRakZqcAPLV6zP4eEk7rz52lPXfMqQfwHNsYOjAVv0zFjTAqr2Tgxz50XHmmXxo6Ba8mZe8&#10;rVrLEHrwzEnotSchODPf1M3pjHdafsZ9s3zol3hLuDK9olvK0sRV/bQCq24Oy/Jct8xHVuAz7bIO&#10;Tur1tbDSZ+pr8NnmM58lfXhIUzfD5E8LmjzjB4cs8NQt9YOnLvAZLzyCEz7BAQ//bGFa1gUn10/N&#10;6YsFKDzcj0LLViJ4ZM9p4NLk0aZcqT0NRb9ZL18XT/0wHvzxK2d4nDy07D8vqLumsMAnumVopVwK&#10;cqCtmmDiaCn7iaoBzn31JuJGaxfPXWrXXn6pHDFfH3v5+vX2W5/5TLvy8MPtA+9/fzvhXGz1mx3a&#10;/HSHpzg3LsaY4VEkdUmjaDdGb0zqksJJB8iTL4SGnMACTx38yEheGn0Dc4MQUk4+6XwOaGjVRQ75&#10;aDOATIZuRG4q6qzuwIWjLfAymeOTFTB5+InKQvAzyeJr0qyb+XA2o0vkoAssWziURXzwYDs62UIR&#10;fdWTDydt4tjSAY1ALp7q3ajhW8XmIMPDl9Ms74arrN1o8EfH5ug8UOAfh0Id5xkcP87stWsvFh88&#10;6BA98BfQipETuDJdbUUiC105A+NmRTf1aMmVRysvcGzo/Na3vrXo4aU9+G1srCd7ZXR0JFc7HWGG&#10;5+VL6+04xXia2NKn5Mb2eGg/Pl1O7zd5AZ5oDzGYh1820z787Nkm99xOP1mDI48fGN5JyVT2me/Y&#10;LLy1hfzYAlz78Q9u+oKd1Ato1McGYPpRCI584RysH9IiR2rVVVi1d7M/GO3t7beNu/0BFL0IP3hS&#10;+sUOVq5M/las6eNc5rQJXcHcHEd/gwmOheOgZt48uXu32o4/mebR0m+cOiEfPbQxe0b9nFh1biK2&#10;JYwHKLhsaSzW2JtuJjRQ723xsqFxOfqhtm04O/2k62H/n9M8Ll8+15pfQ068kHex3bjxarv8yNX2&#10;3HPPN98AeOvb3taefeYr9U7L8cZ2279zu7Xp64P7Pg1/dFgnbpzf6V+g5QDTz8kZd27t1UuKFlp9&#10;BvzkaH2qgvZaIfUxlHqJ09h3rXm4q/2rfY5w36mTWXKXMlZGP8de+0f9l7u9uwf1YqP2Cw9d2u12&#10;rF0sfXyR6/oTzB9sxoHuNN3uGW+5xpTDU1+Knc/aEcEHTufXr+/t7f6rDlw0DwqRKcVDSDrTBW+G&#10;RWbkq4uO9+MT+Iw30896zLLm/FK/Zfk0XWf65NEF9814wJsj/NAkxbfykwOpnD5E/2b9Ed2S3k+/&#10;1CeddQhNUjj3y59GH5h05pv8m7Vh6X/M/OgRe8xwvBPvJzf4y7ZEr8C98B1ec5160fUFbm4U6CMv&#10;DY/oAAZ3CU+9NHyDcz8+fUlhjJvxrQkf96438sgfNtjcXI8t/BMix8lDgtmmZPbpY3Uf2taYRMro&#10;sN5pPQVz0zGZW3njFD3//PPtueeea3/sB3+wvXr9etscBkEHlyB5fOcJKnLcmKPgpqNEpolTPoaU&#10;z2qSRqx1Ww82vOCJXe+OF1hWO2KYMsbUiRwGeoWe/uEDFvoy3qRD9N8/Wr8Mgy5tD76UjmICvuRW&#10;OzfXx4SpxyM6qHejkooJkS2Fm0GqDB8sDk1oYo/0gRRPtIJ65aTydH7LW95SOil7mpSSIxVnpzHt&#10;4rDFpmiiX1bTjCN6soHVuzyl4iuok8dDUO+T4x4m2MdNUerXEXus8YfLEYyd8UZHJ7yCIxWForHH&#10;cppQ4OIdvFl/+PjCj4OdFT3jhM0FPLLC7EMs+qPD+hjteN1+zz77bNGBkSuwKxkCW8hLOZupIx++&#10;slSEpyzUk3Rrtc2FXdiMjvIc/zvb3eE9d64fIaht6Okq4gfmnHjwuQ5/dtam2EcevrKU/dJudQI4&#10;vdHiJ2hT+MMLrnakramXWu3EN/1zZme72kSuEDuQhR6uPJnzmAhPx9WR6V2MyFcnKFvhxDNlPMNP&#10;3kuGGU9kpR855HRCW/xHKi9kT/ThSbcjWgFvdPpJ0G9C9E27kh5Oe/Tp4aHAQ3mdd3p00rZOPESe&#10;bVub/d2G5154vl197NEaA66nx598oq/umjt81tzK7ZEvkW7V3sGzxwd9H/LRcb3z4gUbstlSvPHK&#10;jXKuYwNb+Iyz9M/RWOFlUXTVh26qrhEPsY6oOzws3uxZ9rKP24bAsQq0eab/QnXW13IP+4Mvhxov&#10;L7GzKLsq5yX2pJGZ475s3Zj7oxaKxnWTvlUvry8z/8f+4MlLc4wdGnEZyH9QwE8IbdLAyBCk0U85&#10;46oqH/AvePh2fXsfKKsL/wewqKoZb86ftgI+85rbA442uijLL3FmeHDRxVYzf7AZZ9YtdTP+afml&#10;DtEHr+gbusCU5be23viOQupCM5fRzOVZ1gwvpCEj+dPS8IsNwi9p6tEGB+xBMXLgJwY/fMMvXz5l&#10;68jKmINjfs81GL5zv5gnZtqZP365fmZ4dIoO4Vs6ru4b8WX6nGC+qV/N/Fq20bd0cKZzn8zCTHhF&#10;RtqkXPnpGi+cv/M//08nHBuNFk3eJvOdnXOVR+QEDo38h//wH7avf+0btRptYvmbf+NvtPNnz5Zz&#10;Y7IxoZ4Z5xhzomwfyM2SMMbCWz43tJOxh2w2evCkeJZhxsCbG1j5pgujfgAAIABJREFU6Vv28EX8&#10;6ZuOU54NQVZw3aCCT1Yco3SydqmPfvL3BBvTFwNtls1OeIJpO7ny9Cl7H673sIKDwUvkOIFFfniz&#10;n/bFwYqNwjtl8uGKAvl4qYcrpE1g8OhrHMiDeWgih04cXlGdccM+4YOvPFqRfuwLB67ohUfjQlCP&#10;z9xPydObHHLDK3rTD55ybpQcDg4B+dGX7uUsDoc+cLLpRMbF6Zg58OgfGWyjDXFeA4/u5LIpWcaP&#10;gC8HJONCGzOO6QzOwSZra2O9ao43fnirw5OebCCNDPUCueDaiFYef7JMDOrtxY5e+o8u8H3ARf2l&#10;S7sFg6OObuAiXhfOn+/440xycHil+1b/XDe5gbvu6RI+6uiLPxpweoT/fIxmNWr880EUOKEBLruN&#10;rR14lj3Gy5rzGGEv/UWOMRd58PFDS0fx7FhB1FZ12qZeXuAI04NsQd8aR1b4tYktq005l3nhELBH&#10;hSyp9tKKX7VpuhZV0zNxLsvDDw0cv2Qo2+M7w90c6gMZRyf16VofU7l1d6/dubvXDjdO6pdCD7Lf&#10;/5EPt5//2X/edo5P2gff94H2ygsvtMuXHmpe7tHug6P+wMMO5GUPuPOUnQO9v3jHAl6335g7zp6r&#10;cem4O/o5NSR9p6zf6oMEsdtkRw50jcltZ5j01SN9y9HXp9VHR30swqtxrm3jATl9OEze54uN9VYN&#10;7WnjF8DYNmm36folZ7hgxsk8HjywqBMjD17opRlTeM+08DnwgnzpM/qYHAF9+EvDW33lp3EVenRz&#10;vhhNsPADj86RtUz11YNC/dLxAISlHiknNT9EH2nsEJj6hLkeTPsTkpfCE6SxY/gFHhzXiRC6wGPf&#10;Gn/3kYPOx4pm2eEV2GzfErT4F3lJU51y+AS+TH0wSQhe0sDwSYxtUyeNfeQjU15QTr186MNPurV5&#10;b//NdXjov1kn44lNc02c2cme5S4z/0Mzj7/whpP+eUP9OPxiTN/9l6xNp7X0E1s8ePv10I6O/kGV&#10;7Xas/uio3drvv8RanU67M5dEr6QZ99uOAOMgIDABIRAZyyQFLs1KGmfaTcMq9O/9/u+3P/kn/kTV&#10;uRn5qd5Pc2jx4NBINRyf2QAUhpfPKaZOCh4e6Bgz9RpwT35MIMFBl3zS4CcFh0cHeqfN4OTVDXI4&#10;EG7A6JYdFUPunOnn2C71wiuwtIEc+YSS6yWoacKlVwYYZ8pP7mgMxDgC4SGFmxD9Ixuc/mg5FOD4&#10;i2jTN/Bim/S5GxWYr8qxkRsdfdDixQnmTMRBwdv4gUMn/PGKw21sqItu7AlHPXvjCWbMiHhIyaYH&#10;XLTyUrprl88tS+mLj6As0IfDLk2bA1fGy7gmSx4P+tDVNaF96vEjE54Ye0jrhj6O3Evbuoz1h1Bi&#10;a3qIeDjmjkyncKALDn3ZTQTnYGbcwBfgJqVDcPHNOAWDl2POwl9btMsTN5z9/b2VPLTsIu06OpO5&#10;n4etTHc6GQvpF9txlNHRk91srRHA9CEasgT5RO3RZ/BSJ0+W7QHq4YIl5rd9cG3ytUkp3OhY9MNW&#10;+if2067Q0aec7LF/N3aDL5CHp60u+GmvyCFmBw40nNDl/OIiXtyM8DHPVRqEkdIdn4Tol3L4g4uC&#10;NDT07fC1I+YG4VQO8qzwbm+tH3I7nWPvTmrhwxaWRx57tH3zK19tN271F/pc080qjT61Eq0fxk/l&#10;caDpbYvI2fPn62ENDl0tiKDzgFiw/AQ62gin8HIdj5eotatWnMfKs5HuJuVDLvY8e0DAF4z99QU+&#10;Z8YCSpdpnujjImOi9Bz9UTas1xnX8x2LVvumuaV0Gfqhmfso7ayOqH/reV7dHEre6LPoQ8/TQvRc&#10;1mmjEF5SIe31aDGHpQ5zObThhS6wmccMz3UbPsu0n2WwpH5jOXRq5rxra9YhdphxlvWpA2cH6Ywj&#10;Dyew4C9lKy9po3ng4RHcOZWf9Y2cpOH1oHSmD979dE/9nJ6mn/oZHvwlTHnWdc6jUQ4s6Wm8lnyD&#10;g8a1qo0iPKkxJdV3xydr/yV0kS2Fl4Bfxn30eYPs1fXW22aeNq84D8j7amdO+nxWl43TNk/6r4/H&#10;fIq20Q7puBhPkX9auu0GxmkwIVFW2UW7v98/Gf3kk0/WF95s2bDfk8P4pS99qbZwfPrTn24f+p7v&#10;aU899dTqpnpn8HFzcmMV0lHLxjOCBqoPzv2MFBzpPUYdP/OBC7MMMM4CnonqBTzU742zinOTBRfh&#10;SecJBI/TQnjPdWjBczNPmW3DW/2dO/2orThiwYOTyRPfyJCGhzy9U580uMr44aUvQgdGHmcq+qEJ&#10;fgY4+3CGyFDPeeDQuSgEMA4SZ9q4QRfnVR25tjjEiceP7OgB30ka+sB4IWeWCZcDH1lxYLJqSZa3&#10;2PVx+glN8OlJvziNwSNDkF44119CZAf6orl27Vo9IGpDHHD86aet4Owp0l97yAGH023bUzqDpW30&#10;k2+trxbv7/VfWOgTHHzYhE70ib2jM71FeHA4rdqIhk7gzuElO3tBtU29OvrG0dnd7Q8d2ieqh4sv&#10;PDD8waOferzppX8Dh2NbjXpBW42L6K0cvfEWE2IXKXo/s+EHfw5pe1J21699LPTtGvDRCviJAr5k&#10;0hd+ZNa1se/lkVafAlePHr6+bPvd1ivd8Bk3brDoWPqOPYGxATnFa6MvFrB7dKNTzskPzEFL9Tf6&#10;t/bs+amRHfJii/b5eE3piIv63t600RcCc0auNjgJ4+y5M+3uwXadqLSztdVee+WVssvb3/XO9vTn&#10;vlAO9RNXrrQbr77Wzp3tTvf2mQt2c7eNje6o+IgiedUmDrYV2NJt7LtfLxgW7zu3xjGZ40HF6Rsn&#10;Gyd87z4WtHOcsqGn8c0sq3218lz1/RO8JwdjG5CHvIODZl+2PojD3ryFv7W+R7AbnnWbnK4bQ7Tg&#10;Y3j1fC8kLzX+2TR8qlHRs8ZYp1E/46DN+DGeRGXXjDGYseeLjehOC+GRMTbj4VX1Y5yHHmwOKc+0&#10;8iknDU3wUyZbAE9d0uC8Wfog/Nh21in8QieNnoGlPNMFFhx88E8IfE5POwUs+NLwXOZnnNThm5j6&#10;mT6wOY0ugb1ZOXhJl/yXZXinwUL/ZvKW7Zn5Fd97h1vYrmRmnOIDX8yYkvchrAeF4M56lNwQZSwP&#10;/q50uKtuH/Nmtm5FB2B34cxd0Ys89MutSblCl83d5ri4WYoI3UwEjoITChjgs5/9bDkyzg29dbO/&#10;FGTl53N/8Aft6We+3L7vQx+uVWmr2eAm7EwYWkKp2RD4rxQ2tU03VnB6pKHzBRCbqa9GAowzQ0OX&#10;usikR0I6U3kl/5QnnPnG7uacEJ2ir7Ib1UqXgQguwOO0SAV4dBDh0M0ELcT+kVHA6V90T6oquJGf&#10;ts84+oKzI4KTR5/0uXzow3NO5eHSNauynBZOsZSDFGcErzgzbhRw1MtzvtNe9hXxVa+O44U+Yydt&#10;iS7geBuvVoi1Q/nu9OKYNqZd4Z/xjI88G4jR4dLYY6oN9FOnz8qpGg87wU87ydB20XhPf8PTVnrc&#10;vHmjUjR0pX9k9LT3//H5Pta1F33aLS+gja7q2Gjus8iGS3+8i3bQO2UDD3WRof5wv+vpU+jgGUt4&#10;yyfVnuTJkE+btFP/pc9nu6ATwISZJ/miduGRdtETnjp7bVf5sYJNthXotENqjOGBVj2YoL3K+hIf&#10;cLrATRvusVdR9X/hgQ6NcvpPHk9w9RuLn5jnQ/jhkpH2Sk3wlQ493cBTH7lRRZmMZQAPDRueGnxY&#10;pa+79DHkRJnzZ5uX8Jz3HBu8+NJLtUXPdfX6zVvtbU881U5OXq2fZvcP1tuJyBM2/BQ6ZOKxf9gd&#10;wLKFfhrjJ2V2q/w4LUG++gYz89B0CpF2caYFK822IR3gf9JXnntN/198plN/8tIuPUu/jfX4QcGB&#10;pi86IX5mTztu7A8neTRFP8GUyYFjCwf88O28772W8TA+0WQ8wQM/GltQQicNL+msc+q63CFznC4Q&#10;fWc+8kL4hU6avLrQLlO0gc35GRbeJeiUf3CXOLNM+UTkbJSI1lgRwmMpO/CInuuTTwon+aQzHdgS&#10;vuQf/GUaum8XP/TamhAec/nN+L1ZfXhJH4Qb2cFJedZPXerDN9fR/fhnTg9d+jZp4OgjM7yls/wZ&#10;Hl1CLy36cX1LwOolS7+eWWA4nq/LvgBRx/UM28D3C9s8oy51igOddNsHFRD6qZKybjAcpYcvX6lV&#10;qp/72Z9tn/rUp2og2zf50ksv17YCeyOfeeWV9olPfKJWpjnbu5cu1r44jrQbaK1c9ZaUjFmZUnbc&#10;EBlGWUxIvQ5IQC/SM3kTY0J4ZMJy8XGEAg+eFA4+bv7hlfq5HEcgukWvVXmSjw58TqNL5JERWvK3&#10;N/qqn4k1smac6JQUH/TaJsVDOsclPRt6IJKK9NPPoptNaCNDCg7Pdh26keeXCjda/erGCM6BYWNb&#10;TeQFThV89Zxd9QLZsQcnDA/6R4fcbOOgq/MSI7vgJcSOaMT9/d6/dBXJFeEJcLrD2l80xAffRKtY&#10;cMI7+mkDOrLV401/vNFKjR3OFPupoz/7KGePs3r0aKTJ+9CK/O75i1WXNpIfBxVPNlcXh37uKzop&#10;q4vt0VcbxlaN1157ZWV3+An2qrKFdtAj7VSPJx7VjslW8FKnPej7Q8y6f+ls1d5DUR6aIleafOyd&#10;cYS38Zh6e6DxWsqseXBc/3RgK2nGWPQGE/GILLoLGQPKZAqpq5fTDrudwPysR6cNfGwX8CGQ46N2&#10;92C/tjWcXZxzbfWTlM3h6ONBp+JhXNSHYDbskKgw1wEEb9apY67/45loP3DaKnUDwLNtjgeI/f4u&#10;g7pqz5atVrbg7LVLD+22r3zl2fbHPvoD7bEnn2i3XnqlaI1h/WJM2MLD29w8GePBnmH3IgfnGdNM&#10;xT7jm/R+AhUyK+ufWlKeHOX0UemTKX98IActuE9sVX6zb7/qq+wbdYpHp+/z38GdfDypX1/sR6+u&#10;WLHofIZtyzZ1Y6b28fi5dm139CV3tMP4A0u/0E3AByzfOQBPXWyt3vhKe/HKdV46To64cmDwQ+P6&#10;jPxZh8jLFa2sPronj4+QsjT5JW7gSVNfDKZrJO3s9al9cDrTdLp0/PraA4++aY80kV5L+Kxr8tLE&#10;+2mFT8KSLvBvJw0t3PCMvmD6/NsJM585/+3QPghnySv2C010TnmZzvTyb4Y/08NNf4KjzzhPOn3g&#10;dCZdjVF4kTnrAhk84z9l2y/6L1cbfY/zPVzXfRT82hI4fbykZE3XCH6nBfOsUOdAzw2Nk/T00083&#10;WzT+7b/9pXbmTP8q25e//OV669jP+s6CZhw/sTshwaTLcX7k4aurFULbP5555pnVYI4BZoPUBD2M&#10;AS7OHRWaNIJMN0UpXD9Thia4UjdJg1cKN/j4wE/IBBm4OrgCPjNdaHSqOnHeAz3zXdWPl+/UocsN&#10;PQOI40OGiTLpzGfOR/4Mm/ORCSYvcCzcxPAnk0MnFegCd47hkQvfeIhe+IjK0Z8zjQ87c7bdMODE&#10;ASXPzTh9pr3BgcdZJlNewEcgl3OWtpAHTzm8pFZwBHVw6E1m+l8dfeHOkU4FH2cFsxO9pHiwV+ff&#10;HbsZljr6yaNJjK2cA63OHuHwpVP0tGIGN05mdFQPD41Ue6Wi9uEpwhfUuykrsyGd4TmdgU71EHvK&#10;xMXpwWdn52zRF7NpzOMn+lS1tpORvqCjQJZ82hT7F91YcdcO8ODhIaRMv9iODLLgw0uEqw7chAdO&#10;hlQfoImtwOErk21eYhe4gjQy4MGJTaOXenWFOxxh/OipLrqoN9akcyw5492M6DPbIHpktRVt8JJP&#10;+8iii5gQHKlzoPGmX/GdXyob05yvBcI5cqTgsMHt12+2x9/6VG3F0ybvtnz+xZeHzS7UL5jsQkbJ&#10;G/k2zpPu2zpci93B86EVOs7tVI7+VpGLVxz8oUdWoNlCfbVhcqDpUG0f/QFHGar8mXNna9sNl54N&#10;xJIzeGWM+pCCULy6lPp/L6zzXOP0IxKDmD6JDtqan4ZnGvmU06/0go82fIKTVF0CmHLsmRRs5tFn&#10;gVCtUzjhu4aurzuw1Ced8VJPVwG/pNFB2Wkv306IjPCZaeY68mKf4j8t8MALrjq8eh/M3HoenvoZ&#10;PzQz9vqqWkNnmgfpi8JlOeMkn3TN9fRc8JJG72DPugT2oHSJnzEX/jPtLCv1oU95xj8NFvykM768&#10;uWUZ8Fn18VhJiC7S+/HCJ3V4FO4YB4HHo1b2CxY5vY8329GmU4lO6jQOz+d+5Yp6FgXSvqQrnssG&#10;TOVtEwyCTDxuOAjt7fSz+k/+5F+uFWY3Kp2xu3uxjrNz43NjOjjYb4888kj7+Z//+faHf/iH7c/9&#10;uT9XqzO/9x9+t33kIx9ZOSHOARVygUQHjSM/MUqXAaYLJGUTKh70Ll5+3huOE5xlXOGNG26Mgzbt&#10;Dk30AwfDN44WGJrA1YkJ4asMHp5olMOzdB4wNmfX6CIVIkOaARj50lnWTBOZSfFyAyOHoyYNP3YR&#10;OaoJM2988ZHqZyleHA54+Ciry9jBT4h++iry0Ic/PHZVHxuQ5QGMnvDUc1g4KHDUhz974gfn3Lnu&#10;ZOOlLJCZPlCmpzIcAU9BOcfY4MfpxyM6q9c+bY4d6YKeLvrOAwHd4Ll26E7vW7duruTiF57koLt4&#10;8ULJv3unv4iIHx3JSrvp6KEEPPR0SsSLPlL09ICrLE9PC6yBpR/x8uAaPDqrwxdd+ol8ZTLwAFeO&#10;LmSiiWw2oruAX/qwANO4CF+8BDwiH29xtZI6rieyhfgY0dEeWLqd7HS90ybwjBu8UFvV3jyz0062&#10;u518bAQ+pllpUBbpgK83tX0e2yyccaSevnQ42Ft/aIZ+aVMpS9/FDSF6qydTuU7L6BNh6WKVulaq&#10;zX/Z63yyfoBc8RinVJApgp90VXX66gXbo8P+8HP7zp0ao34VsvCh327dud1eu/l6e+TRR2sxwgPt&#10;Qxd2277Pek/b3/AuW/naLPhwiLMCe3Iyfmofeqb9HuTQ5sGnvhyX+dVxe1nhXfuOReqteeHM2X49&#10;1uYXfMZ5zofHB/1IQyv+ZUf3A/eXOKkZL2snqvdNHLSu4XHdl7rtQFZ2jD2nB5dcR3BqzBVO75fQ&#10;dq7r/2wspJ0ZX8HAnj17G7rO+CeSI8z1Zc/VWFvTrHn260o59KmbU3zoFX5znTxdZ3skP+Ovd6wv&#10;qXs58kMTHjM2mJC62AhN4mn4YH1MrmvDK7qnDCM6rLEBeymyk96DMwrhlRTYFp6EGZ78qTJD8G2k&#10;b0af4Rl5WN4vP/OCI4LN+Ev6mSbqzviRv6RLObjhI51lepfkfgFtrh/5XHPJF8+h/+jGmqc73r3t&#10;ih5JS2Ytxoz5f7P7J8aNc/4FuPfggy2U3X7ooStt55wvTB3V/rML585X+sf/+B9v/8Wf/S/b2TM7&#10;dWjp0UH/eICyny8P7h60y5cfKmNwIkzI9oP6QuHHPvax9nf+zv/S/tbf+un24Q9/uH6Mc+C/Bpss&#10;Mugpt+Gdj+EURLdZac6GizyRceTdzOoiqaeIfrNTxmtp9PCNUaT4pCPTMdUhM/I0AeGJ/0yDzqe8&#10;wUIb3aXqOUSZILEOH/Xa4eM0gnJo8YInxSMhOGCictoKB350DI1zkskJPjjHIk6hdKZDH16Bo+WM&#10;ieR5eOIsynMk9H8cdDTg2qyPpGS4MePDwSKD7ur93G97iTpRXVa98YSHh4jv3PdgXmITUi+lQ3RX&#10;JhNvDh3+5Crj58GODPjRSX3kwlEXh1AZrTI98xJh7EYGmWwUnuGrPWyhvLPTbXf2zLnSSbvomf4g&#10;Bx8yyNNn6UdlPMjEE25sTC/XYZz5V155uXCVXUvo9OPdO/0h4vz59fgrQ46bfeTZqpU8faInHdJW&#10;9hK1lwx4aMiBn6BeoEPaYuuPsjrtELXLXmKpOvxCm31soWczOHOEixYdHdQpC8U7k+5h79fwCh08&#10;+msTR5xN8SALPPrUEZzTFo4SMNonjyaOo/KqDSOvXB9SGs4imwpSdWJ0SwoW+UU/VlzT3mJA9nhJ&#10;bsevOFs+pHJSznJdt2fO1MNqbOL6PXdht140vH1nr126sNv29g/a+bM7/RO4XhocjKla6o5TOdLv&#10;eJUOxq3PdOvDjY1mUxfL29KknMB2fj10jKPgIeKePjy2jaPPoerQGhsbm/3XrrwgWf0x3qPJdVEM&#10;bTnZbPWOCnhsG9slvXuULz3263/tEPWyBwRbPfpe5+4wKcfzmnWODLqmrer1nSjETqFzaghdEssW&#10;0/1OGa/Ys5hM9yX9KrBxPewZclbn7fecUg+RHspqS9JI0UVn+eicNPV0TZjzRTN9ijw4cxp86cw3&#10;OGDq0kfBi53mdsMJbske8014SdUv41y/zC91ij7SuQ7P8A8PsHogHADl2DP4+vVBIeMCTmiCr/xm&#10;9Eu68Fim4blM4QU3dXM5Nggs6Wm4p8H03/+fEDmueWG2qzplus32KZoxVOULzznxXmBWHnug63r0&#10;oO/oT4sjVDxeX2N9E16/HvBYz1pvbMnGP/7Y/3Fyzpv4vlrnDGj8zmzXCpALsA7M22ptZ2un1deg&#10;7uy1rZ0zbfdcPz/23e9+d/vf/tf/vV178YX2V//qX603uH/6p3+6Pff1b7aPfvT72v/4P/ytWmn5&#10;6le/Wj9nn7twrrZ8XLnSjzVzExYYg7LONWQcZ4y6cZmgBRMZHB1SjXKgv2l9uinHoOhExndzABc6&#10;/+6IyBffM+uXFMJfp+TCpR99MgmmI8Pz7Nm+6qiMZ/iGBwdHPh2NDx7wIi/lpPRSJ8LXjvCTKqNX&#10;Z4VSWYSPh0j/xOiuzC7aBF+ZfTlfHA104Y+XkDapA0MjD164mxv1NT88OU/4cvq0m3MEx6kZ4M6d&#10;VZ5lvuud31G4cXLdEOOk4IePLUPk0lOKhzwaefh0mvUNnpTTAC+2147Y7/atm0UHL+1Th5/oV5iE&#10;1INrA7nmByt62kyfnCqivbGJdogCO3uYkOLhCDF1aLV1Z3vdP4HTm6Mf/elHF+Hu3f5CmDy4oC10&#10;hP+Od7yjeHvQMFasstOV7qXD3b2SD59N8RVLJn5DljIb5ppEjxe9E2JTvKKLGzla+Norrz7h7t3u&#10;yMdW0V1KFrrwC38wgT51TNFod2wCP3Kyhxl+2hbZ+InBT5lsvOHn1IzgzSnb0DHti07og3fnZn9w&#10;jEw81ScYO+ye8SSPH3uwL7hAH0GZzdkgvNThqcwhJzvl7Sx4eGj0cvjVK+31mzfbM1/9Sh0Rt3Nh&#10;tx64vvuPfFf79L//tfb6S9fb93/v97Zbr7zWzu6cafsetBxpZ3yN0zDo0Udf16fK45qSz68HdCg9&#10;hrOtjm6ilXk8N4cDRvfUa3/ZdKxQ181vjMPgBddXDfETVvIGL9s6NjZ6feQW4jQWfEjHkZKGpNTd&#10;VPdsbvYV7X7ObucTfnPqmk2IzZWNKTE6SQV6gAvaYp5IiI5pj3SuD96c1kNCzQ/H5Qx4eLFX34KY&#10;Iwx9kka/+Yl6meJDl9hUmqhOPrpGZnSby0u9wyOpenxCCx5bzXaZ+Szz0Sf2jPyDcUxi6sN75h9e&#10;0SF6oOkPQ51b4HOa6y7855Sd98f8FN731E8fwsIzOPKRccYvYlM59NHfdYAu7VIfPmWLkz7XgIdP&#10;eIMZPzN8rlM/P7iSkTDTRLZUjHw49BPuRxt5yxQNWH3cZFwreGTeJUOkf/LhAS95p8U5SSOwwKNP&#10;hzvHzkWwWT7snYP9eo+FA922tptyXZJb/RfdWxZ++EI7fcHJfHa/sG3CNQg9CVN2Y7PfnPnnlDlz&#10;druciL2tfqMzIYPf2rtVnwn+5X/3K+2LX/xi+9Ef+c+roR//+Mfrxnzp0oX2B3/wB+3LTz/dPvSh&#10;DzX7oU02bgCMdHCw/lKXmwZnoTtK2+Vw7e+tX/7rg6kPFLjkuzH6bBY65UQNdXNJx7rBzXXKaBgW&#10;39t3+wSoHJhUkLpZoU8nxpAZ4LnBLXG0UcwEGHp4QuiVI3uWG/l4wA0+HDSRxynVXnqQEZnq2SA8&#10;Qw8OV5QPf06VACZGXzwiP/VS7WLLl158oRwzeoBxVq2+4gfmU9mPPfZYwcjSf+rgKL/26o2ysQcd&#10;ZY4Decr21luh5sTSg87q4GkXeZxAMHS1ujZNGHD032wz+dBLz+70z4rjr93q0155q7nqUl9Gmuzk&#10;ZkoPuByerKaHxkOEujhE+MXGeL32en/IiO38wqOeky2iU+5XeB+T+CXSVT+I8gLZcdDzqXJ2B2OP&#10;ctTHQ1QbdNEXD7q4Rtjn7rAveOkxxq46YR43eBiLovEj2AuOF3o6gwdHeuXK5epXtIJ6/Syon6/V&#10;mR4enr6UCD6H2EZ6NJ0SAUcbogOZeAQeHuqtHAvhnbYnLYmLlxDV0VkaHYxJZbICjxwpGB30sz5k&#10;ezykYukyHOjogg6ucq2Ca/84DzmyyKv6ttG8KB5Zh3f3a0Hj4oXddrK92c6eu9Bu395rt5yYc2m3&#10;3bj+Snv9tm1U7N915nmdcKLNDTwxY2Byime91Fl4YVW60F8qVDrsKl8O+VFfGV0d3WfVmaPuPOeT&#10;zfrgS+EOHmRVu8Y8ZStSyiVk+ufrg/PQmPUMn94vQ7fSWj5OQsZVH/tWsnpbzMF9fOu3hFmPjKu0&#10;nxwBjrrokv6d2zjnUx8ZyzQalnPMxgDsnhX98XJmwVM/p8OuM1/y57bMdQ/Kp00zTrfX+gEwdWnj&#10;sn3hkTT10Snw0KccvkkjF31wk4cTfsGf0/BMmrrwXJWPfRnVYO9zCPhMM8uY8zNOeEnhREbaDTew&#10;4AZvCU/9TDPjJh886byCPsOTx2uORTNfVEF8kxSP08LcJ+rT7rRNORFs2bb6TaUeDvscg0faGZl1&#10;rdYWs/VYKJwNR2Ge1DcHzJ+21NW1aVvY2JJWOuniNft7mrHtRujGqn11UxybunOR37jRP4biRmay&#10;4PgKVk44Ob/0S7/Unnj88faDP/iD7bd/+7fbJ/7VxwuPo/AUP/mfAAAgAElEQVTss99o/8+///ft&#10;uz74wfbkU/2FFcZwYyDr0iVOV5+UOAtu7GAcEbLKeT1itPXNNzeiTU7DYs9tNXZafWIkstC4KQmR&#10;TT4DK88BLBGcvnOHpC728SlXMGUx+GChi3x1M27y5CQvFRNCg1cm4ejF0eCIStO+6BU+gYenMp5S&#10;/NiBDdgbLTnqhfCKrcDJgqMO/UtjZXODo28rge0hk60vXLxY7Tm0fSM/849zaW/cvNmuvfBiOake&#10;sOhAr+hMBud5brt2GBdkZ0ymLXQzhpRjN+MUfXC0SxkfOOfOdgdVHlxQl7ajA08deOo6r75CAE/g&#10;2LAXXejJoY5zy4mlN1yRTC9RcUKN+dLhqK8Ek8H5wkMwUdNrGdGC0Q9vdOzINvi5rvCGxxZpJ3y4&#10;bac73vJzG2ODjA/12oReXr1g7khAH/71gNta9Udw0SVaaXfyjw914Bv7pR3aIpAvL4Z/dFDX97BG&#10;g57Ci0xjW36O6ot26nOUM3+Od/BSJ11dmaP9dMdLhB9dtR/s3DhXX7vTpuIzHFD9S7fYNHrBTd/D&#10;T5uDG5lHTgPR//ki3vgpki6dTjuO62MkeNZcv923GO3t320Xzp5r166/XHO5BYxrX/9m/Yry6KVL&#10;9bXKvCNgE8fqD+9xQyE7ofRYOGRkRhdprYQOnHKg69pa9w9ewU9+LgcWmey2hKVc8ib9QhOdpXmJ&#10;sTp24PamVQeVbUO3avSko5cow48841Fq33zpNt2P4PkoTPoa36P9/rCYNiaNTP3+oBDrRwe4eCTO&#10;8NP4pD4pnDl/Gs0Sdhp+YPSXT0Qb3aTpv1nuDJtlhScYvqIVXAEvITiRl3kF7iw3uBkewS8m4x9Y&#10;+AIlv0otao62uR6TD27kKatLmPPaCo9+CfejS/2DUrzRJw3ftP+NtGu91M26zWXwuY6MhBke2Ew7&#10;w+Y8uuPaYtHnv9PaHVjS0Ed+3sHw3QBhBe8FDQpJ1YVPpWOxqdNkjHa/53hjfc9fMZgytTuDP+nG&#10;alI1EbhhO/vTjT6D2I2Yk5YTFm7dulMrik4X8OLg3b077S/8hf+uboJWn2/cuN0+8IGn2hOPPlHn&#10;SPsAy7PPPlur1W7g+GZQm02t0Lnhk22yVUdWOix6ZAC4IYJltWbehI4mNxZtDQ8GmgcSOeG3ac/K&#10;KQGtQF43cEcKTzrIHx31bQRxnGDhPctQXskbdMGThmdkVudOAzS44aMcW3mIoaN+Qh8cdojuM/+0&#10;BUwb9G10SBqHT73+CE3qY2Oy7LHWd26+nEV16OgXPnEm4etrZX1sW8Fbnniq8Di+2oIWD3LBtAuM&#10;DlKRvPAiR1vUz7oGFxyOGB7aIS+QgZeyGBvSUaAvXtoSOfDJkuZTymiV52snPMkGRx9dZpl4CfCt&#10;fOo31yXZL7zwQtFxoOmBh5DUJ8PpmhVr+eDhh4fre43ft0XAB7+0e6HkqYcr0AefstnkZOIHRj8y&#10;tAFeeKe9Xb+uqzGBBp7IDoKfltGtvnS3eJERHj3gFN70U31sh+9pIfpU6lzPxbYR8LL1cNDDI7DS&#10;b7vjzDBwtOGvLuMdjE2UC2+c3gGHvtFBuXiM+09W0EMHL7H0GA5i5KJXT5YQGzm2Do6fRI+mY5nc&#10;QMjf5GBv+vXJHu5+usqrN15rl7TJ0XwH3mm5XFsqbtx8vT3xyNXaJ7+V4+XGW+rUHovQJd8/cgW6&#10;LQPZCVU/HhzAYIPZZRgeM27hL3jPdlBvEaXwBuHMp3gPnWb4nEcWnpEtnWkDj5yk4GXb0Rf6RX+o&#10;T38uaVPOmKgVzKEDOrokhTvLCu096WTy0KIJXdJ7aKZCxhFQ7JIUbKa/X35i94Zs+l8avviEV2Az&#10;obolXDm6ph5siRc+4S9dxhlnSZ9yUrjhBZZ88dT/g5m6xJl/ZM985MNfm+AknfHDJ/in0ozTZYKD&#10;Hl5ScPm5Pvmqq5oH/wu/YIWfcnRKfq4LLHRzOXjz/AlmnIjsIWZ+I2eWhRf87TPemt6sD29lrIF7&#10;8Ievf6QsEB5Wk7OlyXxZR48OHHzdm+zIsDUkes5tmPPbWSHb3e037JdefvGeVSPIVgEJd+O0Umh1&#10;+fd+7/fav/k3/6b9xI/9ePuu7/qu9vf+3t9rv/Vbv9He+tYnypny0RWOzm9/5nfaL/zCL7RHH328&#10;6K4+9mh77LFH6nxfLyHihb+b+dmz/atlHKk4Ipd2L5URTU6MLdKDPkIZZ5q4GT048ujKoKMD0mGr&#10;jrqPkWaaWUbkqhfxE2Y54OEfxys60yn84Bgggjw6IbzDPzKl+JCpbrYJvqEPL+XIRxs+4BxTaVaw&#10;2Ru/WRd80MdJIoOTFWddPz30kF8RzhQfqwFw0O3vW1Vc75t1egt5ePn6oqZevfpI3bTJ1f/40dGK&#10;qXYaPxkHVuM4u/irE9FllY5NOJ0Cm6YtWcEmO7bLTQ7szDiGS34OsRV98VZOCo8d0NiDnP6IXLih&#10;1y540UdeTB89dOVybVmyXUWwKqvd8Dm5dBayAl2FaVKEk34hkw7dxndWtmGj6JG+A4N7fNhPUsFD&#10;TFvIwW9/PEjI05leaZtyHsDkq0352X/QkwGfvYyl2ps5HGm8No/Wk5TtIpGv30X80z62IIPu6k5b&#10;fY596ie3cWQa+XhUGI6tB+/oDK5PhJo89Z+XS8ZYkvbZpkCrf/jmOkKv7KQPp3xkLOgL7RQLp2by&#10;9VomvnUCSM6NPmn1/sd2vbzW+RDIzYwzbNtCqbvZj+Er/YbO9vwKWSFh9952N+m+LSL9TMc7t26X&#10;jdnCdcfer7/cz4OGVzeSattmbQvYrO0c99pDu9P+2LGUGGNAPvXaC790HMvYTKI+tMlLz44tMKlD&#10;G3lgyUde8JZpZCYNvrKoralDyx6nhfBVJ+8XyMDmflaPH1h4KWfMGRfsv3uu3/PC7zSZD4I5ng9f&#10;sV4czdYN6uur05uxYjnPeqsxvpgLgzyD53yvX1FXMfUbYxz3l7i6Ml3fcR+crqz66EWEjXakbcV9&#10;dQSil/eMwY3aq8r+iSFHtwpjfFZbZ3g3UUcL+iKdaaqf4y+wufv+aqsXNvqis4M7t6doVwqtMxkb&#10;IGlramcadf067rXqlI/Hh3RCA0/dPe1P5XTtAcHJPDGhvCEbPeY0+SBHXlLwJc6MGzwv9gkpByep&#10;NuKzrGc3cPeLorepN/MKB3w82viEtxdtfbCqS+pjJ08+5R+NsXYwTnQrfuzto1cZyFFokW5//vOf&#10;r72m58/3VUTfJueIcKwpeOnSbjm4HGc3rYsXH6qzQ23deO93vLv9qT/1p/rWjU98vBrAIXaj4wRY&#10;XXZe9De+8Y127drLxffmndt1M3Xu6OOPP9p+6I/9p+3qIw/XxM3ZsTLJKPa+xkBSkYHwZlQTkwnI&#10;iFUXg8JBryzNjQuNuDL4GJAZwHjEcLONwneGBRfswoXdkpEbJflzJF858uWF8E155imfMpujnXlo&#10;A1h0JxuewD6xER5wQhtZ8MKT05qbPXhsh6foppo2qBPLERqrrVaR1Ytu1pEdZzg6SdNmuPjgbY9u&#10;HGZ89b+XDtXjZRzGCYjO6mIf4yR8tS82SVuN29kG8mlb8RgvKtFJmYzZhtoHNsfoJiWH/cTICYyc&#10;t771rZq+0jG2ksJ3SoK+k8eDo8t2oWETYT4OLW0Hv3Xr9XLi2JAzJ6UX/vjmBU7XI7rYDq783Tv9&#10;oYX86I+vOnbn1OLFJuFLTwG+gK9Y5eFQsAGbeehJXtlLTtqEt3BUL3Ct+wSPwhvyM645zeCRE57R&#10;oZiNf3AEKV3RpU/JRwOuXbYRKCfmlA/0ZIj4SE8LeBefgWOlV4gO+Ia+dJ4cBnC0CXDT9rQ1ddEF&#10;DprgsWVkFe40H8KtQA7e2/369XCR/jVHv/Xtb6txB/fK1avtlRdfqgcn+OuVnL79Iq4za6Rd6O5n&#10;p9htlfauKbWYlI7StCHpzBNslpUynBm/mC7+xQax36J61cenwcFCn/q0I/rMwyJ9ok5ekIrokuq/&#10;6DP3f2QknfkEdr8UrigkT0ZgD6K7Xx142huc+/G7H55xhoYdQws3tpjhZAQn6dyG8Jnx8AEPfvSU&#10;og3/pX6p76+yrqnCRxqawIK1hKtPpI+QcmiWPJTxMQ9JwzNp8Jfl8J7TyEgampRPS9c40wV5Sn8H&#10;L/pIkw/f4KScFPzNcMMvafrLdSFv/MwhPGeZlR/2lK+4mmftkh6vtNTnu9fzuFVouBanzI85pSPy&#10;lroHPqfbv/iJf1XnN589t1Mv+33oQ9/b3vX2d5QDbOvF177yTAl5/hvPlUNsC8dv/uZvtmvXrrW/&#10;8lf+Stvbu90+9rF/3L71rW/VKRsabKuG0wjArr/8Stvb229PvuUdBd9/7rnm62jXXnrJr47tk5/8&#10;ZPvRH/3R9kM/9EN1lNLtW3fa3b39+vSqm/zeeIlPs3OxMK6BJ25NL41pmEYzfG6Q8ow0D+wYAK4V&#10;hDmkAyJrNqI6QRo4XdLZqWOD4HKilGf5aEMfvOigDDdwafJw0GlTIljaKh/Z4cHxAEOHT2TLw4l9&#10;4vzCFcC1Kzfo8AtcHd728HHOHtq9WPzg6zd7K/HyUISGY0xPDvHli/3YOp+T9hLrKzf6Z7yNm7e/&#10;653FJ1sSvCUsbp/daefGdgNOlYi/n2DYeO4DOsRhyhaNalTrH0bgoKIRLu72Y+LkY5O0teovXiy8&#10;tJtcebiiLRRk48e2cTSVOcPw8Stdx8ONPJjIJh5YbYHB55WXr5cDrQ36hN3w7UuOvf9LoaFvHFGy&#10;9Af5cY6jY2yhLNBJAD8zHkDmdqmDS0/8tbdwpxMn6Cqwb+FPn0lFm/Zl37UX2dD48MLc/q3x4hb+&#10;4ELy2m0csJEYG8fOZJRtiqr/4xyKOd6LXaotG70P0CijE9m5jirjWHtRbmO93YK+TnkIPgmzvOIx&#10;jovz5Tt//ayLocvGVq1gbG7g0WF4CWxqb3LKeHXY+jqNjeFEb/lE9tode+e1t/QZzujGoY9MtXZ8&#10;cFjXTra6cRi8ue4dkocuXmrPPf9iO3/2XHv5+rX2xKOP1fa8p7/wxXbj1s126fwFP63dcxTf8NF6&#10;Y8Z/+sx2mSvVzeGe0thD2lfu7p3nQqPfq11DcNoemLEyy448boHIhmBlP+N6MA6N1X/50EVu6lOe&#10;0+jQYfOqapcTWumy39CAZYynj2f+q7y+HOtmK9gi4yWwamv6/xQ7LUjuKVplm0N0D2wu3y8f2yWF&#10;l6it8vfabH0dGfNzCI+koccjfQk//DNnwI8c9ZE381/iBC/y0c8hMqLLXBf++YUmuORFDvw5H/ro&#10;GZrApYEl1b7wDJ6y+hpbi/4LzoPStKfSRZuXdMEFJ1OY2zTXL2mXNKfVh1faFH5kze1WDq586uEI&#10;/stbAK6ZeNWVfWEsZgptpcN3qnP3tcu9Y9pOBufNwrbzm5/58rN1HvN73vOevs3i6tVyqu1pfuaZ&#10;p9v3fM/31I3MkVgmX6tyVp7Fn/0/f6b9yq/8Sq0gmxQEq37Pf+P5ynvp0MDPSlQ5W1feVStnVj++&#10;9a0X2z/6R/+ovnr4Ez/xE+0jH/pwOR5WJvPzu0Hki2gGTAwd45IZo5+WuumCoxViQDBx/gkk9MEL&#10;XeDS5ItZa7XCF7w4brnoc8GnPnzpEFg6KTBw7a2LY2xnQKe9biZz+/En06qjn17xAEvAJzF9o37m&#10;AZcseELowThPuYGppxtaIXr6iA6nmKPE2Ykjl/72CwRa+qnzC4WIb620bvXj6ZTJ5ASSQV+nd+AD&#10;FkcNnu0OYBzPs9t9bzJ8+pLFDvodP5GuicGTigfjU+DyaEU0eIRPcOPUxn7ssL/fHTR14OQIeMT5&#10;BGfX6KQeTKzjdVor+7g2RPLQ4sG2hTd4FPPBn6w7d/oxaXhzgunMRuln7VFmezA0yvDKXsPhSr+r&#10;VydIOeN4xz7srhwcfSB/ctivc3yUYwcr4Nph5RdMhIOHdm1td2cCPHaPbPXsAU6+lO7GgvbIo4su&#10;8qEtnU5O6qGeLOde0x0cn0RjUD59Hz3wmfnNfJOX2qpUvOqglN7P4DM/ZZrN/OhxfNxfhAWP/aO3&#10;ttM7NOGXenBnK3MAC2e6uZW8AYfvGsGvUOol1bvt7MZmO1e/fvSz3c3F5NlSZFXeB1Z8UCUhcudy&#10;5CSFc7+Qdtzjro1C6sJHOfFwbIGa+c5ylnqFR/CDm3QJf7OfaJf8omvSNBl/4yDwbu8+D4GpE8AT&#10;atwMeGDLdMZf1ilHnjwd4IMlnkYzwxwDGdoZnrxrbA6zHef8EkedmGt01id1SVO3TPEEiy2DLxWk&#10;runkpTMP5di9kBb/4J72gDLzR5IyfKHohg5bdQzi+rqPiBk3sPBRloczj5nA1aXNYOnT0KdOeXuc&#10;ox4Z0sgO7VwnH9lL+GnlmVfqZ/ropA5uynNeXWiShpd5TXvMf2jSX4FJE0ILlph5E5Z6H0GR5rkz&#10;/PySFpw6m9+WuY3WDo722tb2Tp3oRg4dtk4sPoxf7d7k+ty4dPnCyTvf+c72w3/yP6svB77//e+t&#10;Q/Z/7dd+rfR++9vfWg6agcqB/tVf/bXawvGX/tJfqlXm//5v/lTdiPvZmBvtkatXy4G2cM4Bvnv3&#10;sLZxfOWZZ+uFs6uPPlIfXXHzvn79pXoJxI3/61//etX/5b/837Yf/uEfbo5bQu8GHiNajeOIgfvA&#10;A/iZnZ3VgNH4xPsZvQw0OYOb4xxovKoDps7BIx2bG5gUj4T+Uk7fbqAuoTpxFGadIid4JhiwOFuc&#10;A53OMUnncx7CQwo/euGDB1w8Ug8m4gfOjvjQS4QvJo+nfkCjHRxC9W6qgnr0+JCNL9jDD11e2QMv&#10;MHRwRb9C4MsR9OIp/pwWuHQ9e+F81ZOJL8eIvmjhxjFVJ+KPTj2a1199bWU7Y1Qd+Wjhc8DoDJZ2&#10;4aEO7slxfwiR19Y4mukf8AR0Al5FO/ZAR9/gaRtd6gFhnN1LNjr8RbzKXs02qX5SBzt5Ctb32kcf&#10;PND6mQmNGJ3kd3f7WczpJzy1XcAjtoCLT+ql6uyBLj2mcQ8XTHCDJS/tTR9UpUlr7HPHW6CHdniS&#10;B1NOJC/9ZkKjpy/nkYcvmZGVNkqjNz5owPCSko8ubUheKjhPfoalbYF5+Ix8vMXSZdhAWYg+fvGQ&#10;T3QdxM6FGNxx/rU6IfKSenFPcLb++lWkAq1kKdFlGcASz9VWmON2e68/PJ0938+lVx+7kXlMb/1t&#10;lfy4j337U7/0zFfa408+1XbO79TLhD/w/R9tv/rLv9JuvvpKe/87392OOChl337t0RU/VwUbGMvS&#10;9Ie8oH3whKRls/ESYel/0ue9WgGaVhgzblxDPlW+5I9fItyEyEkKzv7K6ffgRk96h1fpN93Eg2vc&#10;Ca5z+BmHYFvbfSyQE1mpx3cePzP/2Ktu5mM84UfP6Bq9Svj4F70DC450DoHjFbkzbfDr65yLazzX&#10;AFpzJ7qVvnFUhp76MbykkRGZ6hMCm1N16NLmJS64SL6+RqssgNWcOeynnIDnrFfgc1q8Ttb6zXXJ&#10;L3mCh2/lx3wQ/NTfgzON19STLczjtwCLf8FLe+YU6sb0AZDoGltKQ1+4uTane5q5IDyDQye8wi/1&#10;yxS+sQKPnOCfJh9tQnSSbjmnfLKPvDGD79zPdFIX3mhF817pO6aB1GeePri73yxSbW2daU4K2z88&#10;arfu7tXpOxtb2+2uIz7ra379YyuHJ31OvnvQx50PNkVW9NQOc5aw/VM/9VONA33l4cvNvmR7Kp3r&#10;7CbOeXEBcVjf8pa31GkaX/va1+prgxr5z/7ZP4tNDOf6SdLkUU7ghq+juTl3I4O9cO3FZoKnyM3b&#10;txxzX/QUfOqpp9rzzz/f/u7f/bu1VeS/+rM/XnUmaDFOEGCcOxPW3fFzdBqpfs7DDawy4x9DVwdN&#10;u+jR4TmH2YELTfhLs0ImL7BL8JR1buqU504AN+jABLwySaszOWh7eARPHT3TNqk6+NIMZKmVYfRp&#10;F/0yQEvo0BEuG4v0h6Mvwzs08NRHB/CEtHvWE56ydtjWIyjTCb5xoSzC5dDQNbySpo595OnmBusU&#10;EDrVzXY8aMz86IcH2wjaA5ayzxzHvupj17STHPJEMLyjk1SIDLhg8AS6anfapkyWNuJXvMbX1uTJ&#10;dq5vnGa6Zjw4B5qcTCzyohXoyJ3bEf50QYO/OOtbeg5HMXVzO+HOdEU8rq+03XjBn/0F9PTmGAja&#10;qg3RQb3gwzDkb5/tq6NpD77yUjFjAQ149Ey91dXoGLuTkVgTaEns/yJfST4Pc/iFj7rwor+Qunml&#10;HU3mJfXaGB29LKmMDznSxJJdXOnATt0mA/SGBG8huqef8XPO9saGXyy686UuutIlofbQt25TD42c&#10;aXvo/IKkHeYe16dzyXfOnWu39/bK0V67JF0+VegRjbU/ekVW17XrHLumLlsmuo79gcuHu4TojZ9+&#10;177OJdQ9Va/uPyYsdVRewsgHkyakP8HMGeq1SZTvXyrsN3044PpdOoeZZ+qK12G/DiI3PGb8+/EB&#10;hzfj4iMKc37GA2c/qV9gQx86tMYRHO0Hh5P68JJWHw17hU9kz6n8MgQ/6Wn1bFl65n49tZkdjRMB&#10;j9h15pd80shIm1YDORWnpDPtnIcam5xCViD4icEJzUqHVHwb6ZI2/ZgUC3m2kM4htGDJBye2U0df&#10;5bmtcx5t6JdpeMNXF7o5nWnqdKBpDKvL/EYH4y86qpMPL+XMv75fAo5GzP7m3D+qbtw/bPGraffI&#10;y4auFQtpgOvryQIAPm82PrZ/4Ad+oFZ1z1/oe1a/8IUv1Aqzl58oZ9LgTLtJ/87v/E45ZB/84Afb&#10;pz71qfaLv/iL7ZGHuwPDcEdHJ+3u3kF7/YaTAbbKOQLTiDt395rjkaxCbp3Zbr7Q1Turr8plhfLp&#10;p59pP/MzP1endvicuBscJ4uxNMgFhd+hc4DHJJtOOy2ldzog9XiJjJqbTGBzCp8zQK5OzWQ688lb&#10;2OGHp0gmWCYgeUFd6KX4461N4owHzi4J2q4/6COGd+iiHx6RjzZ2C+/Ygy5o0eFNXurgqguOOjDp&#10;rMft9T16JRONSO7lyw+3hx7qbeZk+UkfHy//OXXlyN9waNmCzDjV8uSpR8sZ5YyBJ+hfspKCy5MN&#10;Dy0eAjy6S7VT/f54wkwd2WjxEG03Sbtnm0Z+nOLYWBrZ+Lt2Vs76aGf0k27v9GPlyKen0xcSyCUz&#10;cuGASSOPA6ZeWZ0gD0fb5cXAg5NyPtBSCOPfEgevyFaXiL9tO6mnv/OdtRsOuDYK6kqPhYPsS6em&#10;efOFr8KhgYe3GF0qf3wyVjaP28HYE725u7tqI1oBjS0j7JJyZWqqLISSA0ZW2lO4AzGwyK991a4T&#10;+6Sndyy8ZA2HfsQdH44+2Nbe7Rq3vVuGQ5W+yVww3TyIji2HGn3sDltmHESn3t6u/5kdbd9q21t9&#10;vvIAE15+qqRDzjaNndjIA9u3vvXNdvXqlRqnr9++1Z546sn2h5//XHPM3ZULu/1mE4Um+8jSaSVn&#10;agt7CbEjnMoPeO+bbivnxwuxq9QYqvZOD62FNHjGFuyegH/kBBbdlGO35IMfXCn8OdQ1OfQji25g&#10;5qouq+sdPdQnHx3DM7rMctkfTWDBCU23U9cosFm/bT8/D70jb26n+Q5/++1Dv1HXRp/Pj07qe75V&#10;N5+IUDz8xJ1jMZ0lPjlkzCSyxUpnGyJyDcbzmOaz0jPKT+NDNjHVq0e0re16z4k+mbtr37c52q9f&#10;vro4ZDqd5r6hD7WpuivwBvCEIct2y5A2gm+W7H6vX+P11nS7gJLS5VVpckBtw/qPDelfqRXoSiee&#10;kXEa39CmLn0KvurHcR2nHH5LOTOv2SZzHm34BJ6069DHZWAZw9LoFl3JC6yP6X6MXddr3APdIzjE&#10;3pwaD/t4Oy7UsXR+gasvq7pOLSRYgBkCosOs8+rllSixSLe9DFjnNL/vPfVi4NNPP11OMufZxWGF&#10;613velf7zGc+U3tP//yf/4uV/szP/Izh0+wBcvMTNMoFZ6sFmLwXCLM6ZWLpTvTlwqfw7eEc24PH&#10;Wfmjf/RcrYB/7GMfq60gb3ni8b6iNU2AnBY80ZvIEtKhSWc43BjdhUgX+p2/2I8+C+7ygmEfncYW&#10;It54JTqqTeidOG4IAz+DYNYneXXydEnK0Yqz5QaSSCc42poBJAVfT5D9BhXnRfvQhJ/83AY6awM7&#10;ZmJSnxuXdH2T6B8vgZt6K1bw+y8P3bHxZcg6xmvThX2y+qzwrb079VO7FwGfeOKJ2m/kE8FeVNrZ&#10;6avNHFdBu/SL8efhIc609sirE6Lf/BNQ16fVQ1d0tcKGl7ayBXpp+k+d8SSCscUcyRXSB3DkRQEv&#10;OovkszOc0OQ6Uk9nQR4eOd968YXSDz+8pOxOrhVBK6DFf9KBHHh4sB9cEUxMOXqgn+Wig6PejXUZ&#10;QieFG76lx9A9OK51baQzPA9Ia94nq19o0BbNZDsw/STVJvaRwousyI4ucOTBheI5NQAcLMej0k3Q&#10;jqThpWwcK4vFc/RdIY+HMXkOYejoQD/4+lCQr7F5vNadTP0X/kU/8Y9tpermkDJbCsFJmnbq2uCq&#10;E+imP4Top87N43jge1Bj6/PjF0ZjT9R/XiL3YOfh6PLublyhYcO1HfGPzOgQWPZmR09wOHGM0OFU&#10;/T3an3EAL3S2Ls288RHAAk86qu5J8JlD9AWb6eb8Ep8t0elf/UHnVf8f9eM/Qy+d85E3w/AP/LQt&#10;HJG/wlnoOusOB+8Zd66PHZc8o4+xHJw5Df6SV+SEXrqMMw07LUPwwaP/TDPn2d41DI/90bJ/rovw&#10;Sgpvjul/sDnA/3bCm+H5amW96jn6IHos6Wb5s35px/10Ub+kDW74KM/ykleffGjeUJ7G4iwndksa&#10;WcFJuuQXXcDF4AU+p/I5TjR8jBcxdLnOwitwaem2uN76drP1mNza6HO1h5gai/g7XagdtDt+XfbC&#10;+Vh5zkRXq9PDppmv6Hpa2D7Y328PX7nSbt+81b76zGkWpgMAACAASURBVFdqz+Djjz7WcY9P2pXL&#10;l9tL1661Z7785faffO/3trc8+VT7B//gH7QvfO4P23ve8x111u+6UW4qnLLxdSwT4clJe/3mzXb+&#10;fH8hxQkc58+frTfD7XN2A/X1Qc7CK6/eaI9cvVI/K9oq8nM/93Ptr//1v94efvSxdrDX9wZzdFxQ&#10;DMogpw3AdIZGuIEsOyTl6B3DoJtpl+XgoUudFcaU5/pMsvMFEN7wowM8ZYNBfW58JjZ5DgobwQku&#10;OHoTipVcqZufevbRZpGd4hhGdi6IyENDVgJ9xeDHiSOTLFEeDh6PPPJYrQZ6wqujskxUIifm+Lj2&#10;qntIuuOXBEe0ibZtjFUmejuBAl/OjEB3Lwp6mKtfLMaKD1sL5EZ/P0GyjSCNndIufNiAvUS6R452&#10;Hx70MUgP9bF7eNpzz76Rp90pw79580bZKrYnC602wOWESCOfXcmAD8cLt+rw3PNVP5+HHQ4ynfR9&#10;2XqsKKdfwNDv79+7Ahg7lEGGMzXDYiOw3qZ+gwvfwNNee6DpFx6hT2oLjXFmrzF9oi9+eGTsbg8e&#10;WW9Bj+/eXofA16bE2I/c8ILPvuyXsS2P1yqMvcdki6u66QYXWLXZjdR17/ob12DBB8PsVc7tlg5k&#10;SvHZ39+rFQ08Nn29atM5o24cpXjtIcfP1o86F7Yuj/VNwg048gpvzEGBeWgkZ9ZZu9hHevZsvxaL&#10;1rWz0ee7zfFyUe2dXxnHNdL1K/7Hx+2db39He/brz9X8wfYvvfxy+8B739cuX3247d1Zb8txA0LD&#10;MRaiDzuAp5y67EHMA3DJM+YWuH0cdyc3/YtH+k87wzupOvxK7jivu5Ra/IOf00dCuxopQw8/4Ua3&#10;mRw+eMava5KuZAsZn1a6wODDSSjdpn4DD618ZMaeoVvpuaBNfeiin3kDbIaHPxi88GTfhFkXMDjp&#10;S3VopaGZ+QR/TuWjg3xCYNFBObzhBB58aWjkY3N40VmerXuf9PaHlzqR3lK8AlvK6Lrc+4A148jP&#10;ukTGjDPr1Pn1mSL5jInwiS5zOvNb5sMnspVDO9epj4w5P8OWvJWzeo9ngnzGQvRPXdKZb/QIj7ku&#10;MHRzPnycYiLEjvLhJz/TBA4WGa7DBHBvedQcV6vQtUutvv5ptzXHeXN7p+2047a1ebcd26Z2MBaS&#10;6gzvvif7cLpmwvt+6bYVku/8zu9sv/Ebn66XB5944rGaHBiOs+HrVM58tpf2+7//+9uv//qv1wdU&#10;Hnnkct3Mjo/vtpOxj7gaZvF8PDXpBM4K4+DlYe3GjVdrT/VDDz/UDk8O27lzF8pxgIeOw+PkBs7E&#10;L//yL7c/82f+TLNl5DWrmOPiC/95ctXAGHVuLFyhjDsuKjdAgV637/YbVHDgiQL9rWDiCzfypeoE&#10;N/Q5pE69qDyHuUwOO4OJnAL9AR4nzd7w7NPET5vRiGxklRaMo01HOHEq6BZ599OfTDjk4YNeX8QR&#10;5MCCkcUZtCJPltNbrFb96v/769Vv7Jx+mW34/ve/v/mojtQe+4fe/vbCc2MS9u/eqW0OTnbR93gY&#10;a3DJsv9e0CZ6xT5xLq14k6cN9IzeYPJeYtQu+semUm3A49LF3bpJghmjnHnyw7OEj7GFf3RJ6kuE&#10;+KT9ZAn4gWWsgcGjB954wfXBDk6G/iHfDR0cnQcGPCqMGzdaIfodHvY92tqf/scbfWjhqhMje4U/&#10;TZz4gifIB18qJJUnRzvFec8vuwurNm2ub2Z4Rob64AZWhEMOWWLqyAvM+NfGuU1V59eP6YE0NsA3&#10;fOZ8+ktd6tELxWdj7UyoBwte/BGw2Bwd3ZTDkw4ca2X6Bt7p1g+vygnJG++CcmB44I8vWPhJvZQI&#10;tr3V5Xlwgc9NAK8R7CGD4zd+8TCHuLaNN2Pxzv7dOgHn87/7++3db3t7fWyh9g3SYSzTRJfZvtFT&#10;Spf7ldF2+m5P2/zgaxPb4Vk603tyGIrh4B075gY8ywqeFN/oGnh063VrpzI86JE8nBrfo9/AZ/38&#10;HCxE9yoMnMiVRo/Ihlf142fm0AWOX+hm2sCCN9OFtzRxbstpuOk/fBPRoA/tTLfMo0kIXcrq8J9x&#10;5PGe07kebXSXzwM53uEVnZPO9PJzOfxm+Mw/un476ZLvzBvPhAfxX+KF5j82DZ9l+u3wCQ1cp1Zo&#10;V2Bp42yv8IQTPLA5f1o5dEln3oF50MYn13PgkZV0CZ/LyUtXeg9d6x5r3jNOjzfq3ZvVSvMgNIKt&#10;OutB42yLs12LIOuxPcuY89ucEi/viYhN2BpjIuNcOR2Do2Q/sqPl/uk//afl0L373e+uiYXznP1V&#10;9lbx/rth5btzyDE4HOe/4utjKud2zxX97s7Z4kcueb6Mtb3l0979p/hPf/rT5eDfPTxoB24OB925&#10;zESL9xy67DWEMyRo02kXIJkxuvbLJ507XH7uzMjJRUwGWAZCeNJzWadMhsiRk6LlEMCXdyPD29YW&#10;vOLYoWUr0cRu+40boBVcN0EBn+huAOE/B2VypJxz+AJYnFTOHtkcWM7y7//+77fPfe5z9ZBFjjGx&#10;t7fX3vHO76gHI/SxiTze4j//F/9X8aSPLToewj70oQ+VzibH3/vdz7ZvfvOb9WVLn60m9yMf+Uj7&#10;a3/tr7Xv/u7vbruXLtYkSpZ977fHLxGxM93oz1Yihyztl1rhpRf6jGt4ZCvHgWZvsumsnt3ggMWG&#10;xgobhb+xd/bs1cILjnbql9gz/QtXHVp5/UcvDw7kkIs/RzT9CMcKuFAvgY2fL+mAF/rt7T5mo3Nk&#10;SEVwAW7yodf+7M0LvpQu8OVL9nRTAk9UZ9xZNY89Iyvydoyt8WsEeXRQF77bp3wJknyy6Rl+7Is+&#10;qXzsXPzGS4tFME2k+ERe6pQTUz+3FV7K9s2ljIZcqXaY65xlnhdYlvaFZ1835/N4clDghc/29vrG&#10;O+uXvPEcuYHN9jk+vvcXNjta6X5mS993567ox9hBu3myWfPx0eFxzfvG3Ws3Xmvv+I531fn8rnmL&#10;GL89Vr/1X+wUWyTtdrjXRuryFTZ9SH7s6QFxlR/nQFt/CQ5+cVhL18lBgyMENzoUcPwL79ThkfxA&#10;qWTFa963O/VR+LC/vqLXfN2or7YNpsFXDG958Afpy4GJfYu2PmyODvG4OnPvGbJYITLqGDp2YeNp&#10;3EaP4M00dKqXSLuI4gVPO4W0Jbq/gdfkLKZuTsMjslMO3+CSl2u8dEo7F9cn24vhY3wEn88xh7kd&#10;8mLkJg2OdH4Am/ks86EFX+bn8pIuOkgFafCl5pAHhYzf03CKz4PJV7JCP8tPftYNXmTin3lqpk9e&#10;mrbMsDmPd+IMD13SyAzunKoLXuB4Fc10iogyc8CFV7of9hemD1v/6u7G1lFzKoettxlTeMF3waHF&#10;JxG8Zrc+xc1NqPy2FdZPfvLXi4Fzd93gOZ0cDvnf+e3/0B579In2XX/kj7Z/8k/+SfvsZz/f3vOe&#10;t7XDw/7k4hK3guB4o2qQi97ESKnW2t6dO+UYGPTl+F3cLaeEY3K0f9T2jvcK7sbIiXGoP6XlOYZf&#10;+tKXVp0Yw8A16cOLEboB3tC+akfpRZ/NjbZjZf3c2dqr62bDYTzxIpa1mfos+lalyuA3b9xsm9ub&#10;bWd7p23vbLctDwUeEo7sszxuZ8/4QeCkHJ/9w4O2v3e3STlCBa/VH3fQju+lEfbZPuk3Fp0c54r2&#10;ZZdxE2H/le4nJ+W82tqSVWDbKz784Q/XCq+Jni3YQZ6NODXzDYwsOLEj/iXfR0p2ztbAcj17E/+L&#10;n/9C+/wXv9C+/uzX2t2D/frAh5NTLu1ebI898XjtZfZQ9MxXnl0NNrzITZ+Q4xcMq+jGk4exT3zi&#10;E+23fuu3qs1g73/v+9qX/vCLdSNH+/WvP99effWX2kc/+tE6Hebll18uHfGM7vTW/1bMRCcxGF9Z&#10;qadHnF/bQOAKcMIHD+PRp7zZP2Oe8yriwZb4oIEvCvTUNtEeZPRkSNHow+AYw7kYtTcONV5wPVTQ&#10;wzgUjB940d9DTIVxc9OfIp2058KF9bFlZJIVHPpl/MiTJ6pP0E51gjQxdPDnvHJsg4aurlltELRd&#10;0D50cfzRCZ1XJqv+YIsf3We+hTwe6uSXcpXpyu7Vpwd921LgaQda+fBICi+4/Wg29nH9eHhwjbBR&#10;3vI3FlwrdKSzF1HhH7fdi73d6Q8pvqWTB7GT9R75ssewsXrtTagVEPNmmaZ/RtY84QM0rrP6EI3V&#10;Iof9+6Igx8Fq+1jB9PKmXzMig/3Z9MhxTBvH9TWu2kZTfVKbD9uBN82P9tvDly+1l65fq3nDlyeN&#10;ubc98VSVObf5LG50lcamuSZib23XLiaXN9Z6uY8/DnQfA/0+YbyUEzmYZwy4lsxjPiUfnrFXZBUJ&#10;37F03LgnjX4zrjxegrTi6hWirkDwk2qfMR7ZdI+O8lubO/XxBj/+Ft9aULIliFJuvh52Ocm+PX00&#10;0pT7HBN9ugb9P91mfVMXvUOT8aYcnYOrTEc00XnGU2dlTl3Ga+SGNjpEbtLImMvyM//oM6fqY8OS&#10;bzyOa2LmGX3Ni7lW4AvkyPcx3uebmVb90i6hgYd3+G9uWoDr89G3k3aHveN3vdfXQnSYU3KXUT1a&#10;wSk6DwrBux9O6smYQ+DstKyDBwYn/R97qJOPrTOfn8YbLNf/Ukbkz/0QnNRJZ7mzDLgzfvTBT0Ar&#10;wsFDkLrsiu+YX8+c7VsqXXrHR9038WErr+1ZvDm+u17QWfE1R3EDj/piWvzZErL4t33t5Wvt5Veu&#10;12T1vrc7xu5Wu73nIxW7derGnbv77S/+1/9N+9f/+l+3f/EvP96efMujzfl5vgHvBm56rXsNh7OY&#10;9/NGFeoMvS3fIncjcmajPZ7HtSpz93Z/IY0B+o1fg+AetjNnL7QLbbe9fP16rXqb0K10cRg5v/u3&#10;DuvrdH6utLeQ88Ph4EB5kc2k7cKzegdOT/krVx+ut869Xf71bz5XL3CVw3T7dnv1+ms14VnAP25H&#10;7eHLV9vZ8ztt2wW2edJu37zTbtx8rXlpdnvHaQl9S8rVKw+3Cxd3m/Tyw1fa7vkLzVF9F6/stvO7&#10;F+oDDlbOHac1O9ZugDraCit95dnBgNXBD13oW2To7wM3VoD//t//+82n1/N5as7hv/z4J9rf/tt/&#10;u44WvPbS9XZ8fNB2zp5vHgm8rbw1fUTBghT47m7fy0zmxUuX60jB127cbC++dK397mf/Q/vcFz7f&#10;Xnj+W+2V115tjz3yaPXfxd1LbcuvBTdvtRvf/Fa1y43cTY596Zk26CdlfcCx8il3TrSTXTjEHgBc&#10;eGC/9slfrxvUK9dfqz5+7LGH27Vrr7Rbr7/eLl640L5w7Vo5pm6oFTasnvUPY7AXmXTIBUbe5UuX&#10;6guFdPAgZkXNhVdO3liNdlO8+frr7fZuPyUDfw+THiK1x7iQimRkItI/+Irkd2erryxrEzz4cQBi&#10;B3A86QKPbeqCH8fYpe/9AgNXvXFhbCu7bshOzKRBv0xSriVlW2HQsIvxqD4TT53r7EK1eu1F38OD&#10;OmuXLDpwoPBArw2xcWwAT13pbuJyszo5bocHh/ULERr1PtHNx7tx4/U+K3D8xk3P1xudy6msfzIJ&#10;ph29o/t/9oMXuZkv1NIp9oKjvdELHn6rc6wHD/XaJKq3h5izrCnK4Bxks4BJ1DxXe5r9rLfVHVwf&#10;f+kOUX9JF0/yRHpUHI6tcRZd8I7eHMl8hKFg2lMwjlbfKNFv026y261ZqYeoXcPuHE83QPvPC35w&#10;2H+KtDp/1F+Uvbt3p/Mzv+z3h2d2u+BXqq3tdnOvPyA+cvlKe/36q+3JJ97Snv3a19r73v2edv6h&#10;i+25bz3f3vHkk23/9l7zGuLF8xfa7bt75SD2l3Fopf29P+wZLzen/AI2ccPj5Was0L/MUO2pXy1x&#10;HjdB10b6MWM7NjMGugnWN9czZ/pCigcJCxZ1qkVx7jh43UNTN9i14wI/Yzt4fUFo7cDu7KwfUo0R&#10;qnZHyj1Nn44GHUj79e8lequLo1nVu+rqpTN35Fpe3mhbm+v3ScjXxi0Dzf3z0BheO9n07DGrridu&#10;d2V7Y6zbuUbJPeMRX1tNVx8NOTmqUwn0jHeT0IY33Dnog7ku+aTGtPGunHGuL5XBBfBcI+Hd9e2l&#10;0AVWNhjzDHvnmsJTSAp/f+xhDd8uc7NtbnXHsa45tqyO6I4hHF8wxkf09brjo1bz1dbmdl3n9ct6&#10;O6prxkXVH2z7Qpj5oJ7W3E3NhZOzlzZEx7qWx/UcHZNqjfnNNsTcO9g7cwY7ZGFibveKt8WcOkc+&#10;HO+1DSh+p9GGh0WA2Fcfsbc2iOCr+9QYyOjE4LJvYOFJXuyAX0LwlCMnWzhmGvnoFNro4/4S/egw&#10;l8Oj7+vu8+je3YPVR1LMl+5L7aj7podOiCu/wodTnOpy3A6PDupFawueNrrRua6sE7PfWBkuQV2z&#10;7a997as1ATjnOY6G/adZ6fzTf/pP10/3v/Hp32wH+4ft3KXzNRdShBG27vMSR80Raf190jLK+BKd&#10;FwtNdhwEA4hxDCqObwwPn8yUseVY2+cKz8+O9u8xqr27eAlWKZ128Ev/7v9ebUNQp/Nfvv5q4ePJ&#10;gbIiSO43v/mtWonRkRyfeVAb2HTJ4CGDTIOdHnTi+Mhnu4KXrbLaiNaFQwfdkjYb7GWTsT+WDeBx&#10;Oq3ecoysuOFNJ3ra9sBhpT84HuBo6Y5W+60Eo6UzG9r6gI5drPJzxm3RsUKqHezngYOcjaOTdv3V&#10;V0rGxYcuVT/hQxb5LjL4nE+y2EqbyDOmBHw4S2zgQee5556r9jz//Aul76XdTnf7zq324z/+Y+0n&#10;f/Ini8cH3veektsPO+s3C/qzC/nsrq2xIXna5QVV8tgCvrHFHr5oSVd6Kn/5y08Xfzp6UNN+fYCv&#10;dknZFq5AFvtov/yrr3po6Tc5OsQuYOg8JGg7enSrFdNpGwk90ZFLV+1iI3Y0lrTB6iEeGWfyZBwe&#10;9pM7ctNBH1p5OsET0dCJnKTaKC+oZ6eMb3A6CGiS4ktf6ZVLfb+4OvQi3NjHuCtbjGPVOKfq9B96&#10;DlDaRB5cdWxCd20X4OIrwkl++aGUwJP2lhWLoum54ajUNgfzybptK2eo9rZaFLBq6CbbXyT1y1J0&#10;wYvuCfQXu+w+VqJ/cNQJRMrTbwWLgzCQ57oCjfaD100CvT4dPKQlP+WNjfoVL3rh0XXr/e/mvuez&#10;3v8fa3carNlx1gn+1L23bq3aLcl4EzKSNwnLxjZeMLZsAzZgAgONu8ETEPMBemZ6ekywjYEPLBNB&#10;BDPDQDDtD3wgGohha4ZlhgjALF6ANm6MV8nY1m5blrVUqSxVlW7VXSd+T+b/fbOOryRDT0bkm9uz&#10;Z548z8k3T57VA/UwhVJzOFcmJ+ccPXasFip4aXVaTp973fB3yKq/yhtuYx1tvsV+IXaJDAuYvlId&#10;G0j1LxvXuIlNerrA6xn9IWBbehqDyozRr9dqz/ht1fULfuQRuMgSUHACWDHt8m28tz7nIAvLkxmq&#10;6MoY6mWXZdNKrt3waTTaWE9deKYcyv+1afQJ/fCWapuHEU7bXJ6Uk4746oKfdv0cOmyZkP4PfOqT&#10;Bt94BRM49eGjLvPRiKddfWhMu2vTtNLGcNXtoaEjPbDlXwPlLl/SwUFFH+48Rr/wH1NjtubfnDnc&#10;fRVzprnPPG6uDO0R9/HyscO8fV6/KPfrhNyjrcoOg07pm6TRk3yhlRTvMf9EsoSPsbbfWJzLNIc3&#10;NwVvXz79X7maHzyg9mvZ87wjCL1DtFtzqHtXm0fyfZKmQ7/258R7ee3s2Y3pssva55g5Wxw9N/yP&#10;fvSjlb/hBTdO73znO+tT224GBiyBGW5U7nHoLwYpYeZGVWYQE0g6RIq+AST6yAueaccHPN4ip4fj&#10;64i0k188VWI885nPLBr2dX/iE5+Y7r777lpV5RwZnPA5WRzG665/bu3vdlSffb0cOzdvMG6O6siT&#10;spt79v8a4E6h0D5N/vo8Mx04cKLkcmGIvtwotYfZyjF97B/3kHLppRfXCpL22DW25USxcRw9elq5&#10;5USzBRn1ExnopY5jSL7YSn/5DDs6YOnL4eVk2ntb5YceLBvim9MwyMLZ0z+OnWMzOGgYI/Ysg0H3&#10;+c9/fqUmijhF+g0u/qnXF9rV0YF+tjfcdNNN1Ucc6Re/+Kbprf/6X9U+afw59RxHNLYXDmArqyMz&#10;hzTjikz6rMZHd1DSl8YKW8VJhidw+rUJ5KYjpxFNdPDQTu4xwld/2WWXLG72aIBHh23QkGc7fWKc&#10;xq5g1Z0+2xx29GoMDA4aGuQHZylLWWQ7dXhZ4QuvUT5jCv84fA22O06jM9D3DoNFk87oKAseeOSL&#10;Vp/kqj+6A52XytK+3U/BOL/ZjplkS8HBQaWH/3f6QwK519fblyDJF76RFU1jD7yonABG9Inu8F7a&#10;ZDnXxDahCUa/1RjpL0FyoJtsrU+01/1z2O6Chxj8yJK6yKU9sHjSaR4KN3u2Z/Mi/JFG+Iw05nXz&#10;Mlg0koamMlix7Nc/87291vpdnXHIZuYH1+eZU21OVb/Zjw6l04Huoe7UCphRkDtxdySGm69eqxvY&#10;4EC1feHtocsjSG5aZflhz7gV9uixkL/gq3ryEu+ifXwhrw+V4j2Mm9ii5K05wrhqTm/sHj4LutGt&#10;tDDXs2G1djsbF3OnodsD2D4OxaLP9trf6MZc4DLWwagvHWLPnmprfdwVLewv/6fhXvhgOmJHvsg1&#10;2iZyjvBjPrTVzfFGOHljDg8xeDU2+/XtOk2ITClL84XWtIWfspgH3JThBEY+vEeaoZVUm3zkS70y&#10;WaVpCx0wgUvdfin9vGC8u9XOJT68tjodPnZ08nEh//TE/nPc0E46b0/5S9vbeEn9yrCHnA74pS1p&#10;aEnVRdfonXLg9sNLmxR8YOr9B+OgveO3GOuBr39Ncm3h3U/NYXc0VuqPrTafhXalnY/rcuQXWVva&#10;FqxYRFlkD3NQyoupo78sHLmSrlklFTkWVjA5UX/3d39XN/3v/M7vnD7+8Y9Pf//3f19OGqcP4dzQ&#10;mhP1pU+pIV6K9AkwBkubsogeJ3Frq/0tjqZ6jgw+HECDbHOznV4An/HipJnYOY6cZxP/9ddfX47S&#10;u971runOO++smwBHMRfihz/84ens2fPT5ZdfXC+pfd/3/7e1AuukkVxs99xzT+GePPHwdOz40ens&#10;mcea2ObEvWlaP9RWMd1IwHJWrBSSJfJxcsiIZpxczvnHPvaxgofjr+yXfs1LpksuvageVjgrblr6&#10;g+PA2SK3etsf6Mn5FNVb3Xzq1c1++IY/3mzEefHBGw6cVXpbKaw8sytbcbz97akPwo+Ty/6xMXn1&#10;BQcYf/rg44EDDQ8F2o0fdOEr01mgM3pg2Yvs2tnLQ8zLXvbyyQPP7Z/+1PSa17xmesf//I5pc2tz&#10;evdf/VU5nKf79gujjM55aQQtsqCFr6A946L+Su6OEv2Mq5qM+jYHefXkQSv0OLn0046u9thDqo5t&#10;4Irb223rgzr8RbjoCVI46sgQ+6TN9il023g4WHug2YoMuRbwgS/Ioyltdm0PK3Doru+1iQI6kZmM&#10;ghSuaAtHQvCSqmfjwNIt+dA8d/ax4qks1naCzhc8fYWsTHL40QgtDwjGKZ50FLXRnU3oRDe0BbqD&#10;iYxjql0ZfamQv1ejc9X1mzOToisNHbQLv9tHe2hJySYGnr2FwFShbjTLlcrYLCmY5qK3G/hY/6V0&#10;LnSQwI4h5XkKRh37xq7q2GERvS9x6Fj9i+hlR+eisrvAgTYnPHTffdUHR/u7KeyhD2qV9YA92cb5&#10;hfcAOnB8pXgJka8K/ceY6Iv/BQsmcK5febKPIfZRq50sQvCkY74tJbb24IbeWA5O2kJzhFGX8RH4&#10;6DfiwUnUHtjAjOU2/tp4Vq8MJ/gj/9SFzpebjvzmOKP8I68RLvVStEZ6KadtxEubujnOCDfmgxO7&#10;pf/VjzxCj73kRz1CQ+paDf/Uj/zG+U37PyeAz1wML/Ltx+fx6Jrbcn3Ku29GJzj7je/Qmss7L4Ob&#10;yzIvZ6yRgfxi8NI2x0lZOuKNuJGRTuCEkf4cVjl9NcJlHIRGZAOTPh/bwjf0d+3NYYfZGITLzuDG&#10;Xle23YksB3dWp819/oUJD+maAQQJMc7DXXfdVU6PUzc40//HL/7SBc5TbnbF+MsccPspqC4GIMP5&#10;820vpAFj8jbxW611EoOAbzoLnhur8tGLjk/3fuG+GmicTKvD9mu/973vrdVFL759+KMfme699/6i&#10;43q64YbnTt/4jd843XjjjdOf/umfFi/OpZXVEw+dLLiXvuwl03d913cVDTQ5iJxIp15w/DifZ06f&#10;nY4cPVp5A9/Nh+FFetCLHpwYDwkcAjIvHc6t6c7b75iOHG0fDeFUcqDZ3T8B8vqEk2olHU/4Ilpg&#10;vMT39//lA/XiH5vG4QDLZrfffns5IGwmgiGX4OXAPDxxFOlAN04Px2DjsXPT81/wvOLni5XGBH08&#10;NAg++Z7+srJNL/SlnHY06MAexgu++KknH1n/8A//cLJNCJwTV/7uP/9dnbpi3+cXv/jIdOnFDd/X&#10;yto4bQO/Bnjft+wiFY1hKfl3feO+/8WGj4C3LRxgyCK6wLTTXVp6D18j9PDCbnC0ZXKj50hfvX4h&#10;o6Bd3phiIw8fZE7/pT/0L9qxkZfF8FEHf9Hn3flBW33wjx1rD1nGA57kSD+DZQv16uAlht9efQo6&#10;zvjSjuDIGvxSanAUwyP82K5sdKDvj95rjlZW3HOesgcg1wnbk8teaDRi36TqyKgsKpOJLdULZIge&#10;2tATyJ1woK+mgwOf2Hi2PmvTazAuTPXFBcGe6MHZl983dFuTBS98pWSEc2CljYV9cXsl2MDvBzfq&#10;HN0DNy+rj9yL/GJMta1Bj57ZqL7RZ/R+xtVXT7d+5CN1bVzU36XYrvdZlqvqZetu98ha+kX/Wt3N&#10;Hazt865e6mZjkwpo0LdWd7vetce0yQ0mOtUJixq5TQAAIABJREFUHx1+fb2No7TXilaXR13oc+NH&#10;ucZ86IJPvf5Sn6htDKm3ACHAE8oe1b9tLqgbeNd1wSdDZvj3J2MDX7TQyZgtwvv8oPd4wy/gC56p&#10;GNLIPMJE/7FuQPmSbOCSAkAj5XmqPXXyuZbV0T3tkaMqBpqhLRVWhpdUA4tWYvpfW+rGfOikTSqk&#10;vgr9J21jnfloDJFPHfjoNMKMee2BgZv5T55tlENrv3TOP7Qj6356BEYa3tIRFr6oLvWRNW3w0xaa&#10;I/y8fWwzvsMzfEb4wEq1g5UGJjjqQyttUg/wBTN8KCw0C85Ekeu1Fk2W48O2OLZ3j9rcvnABqKMt&#10;FoTWMDfI/FXvJsiJkX/FK14x/fEf//H0wQ9+sG5aVqe1iyZYwsivrFw4gEqq4ScGUBWl06yMt8la&#10;nqNpwHDmOBZveMMbaqsDJwIdChkwUkHKueWwZeXZ58V9cpyjZx/3Rz5267S+vjK99KUvml7/+tdP&#10;r3rVq8opptev//qvT2fObtRWBjxtJ/ixH/uxWgm1ustpxoNsHAlycLSkHEbxox/9eKUcJfVgdWps&#10;xVmgH/oC+dXRFW1O887uVjmuHhzoqU8SwHHirOTaihI8sLZ0nDh5avqLv/iL6ie4ieRlA3bkSJNL&#10;G1nikEg9FKjPvw8eQmwxETn9+FnJZ2cvMnKaOcfXXXdd2fGWW24pvbWT26oVnqIyGSMLPtr1Ofo/&#10;/uM/Pv3sz/4v9XDwFVdfVY75T//0T1e9lXn86GC8caDZFa40NkZTGFPwq0davQcC40Nk762+xx68&#10;vrAHipwumIwtttJHnFIr96EPLrDg5T34kQUO2cYUD44zOLyNCTAC2xtLF11y8QIPXGwe/ezrR8dp&#10;Fuk3PJI/d26jaMONbeQjX15CgpNQ9DJWZk4/vkJoyEe/4KOFhvSyLh95qn6vOe2bW+0EGNdQ8V68&#10;rNVumuiL7IyWgIaxarxknKYdrBC+aJIr72AUj9nNGayXRLQlslFsxyToWhVHK3Lg46Mq6lp7w1eu&#10;l0uGlRd2Du8SsP+gBVc6xugwwka2eVvwRlh1CSNf9fMyuIyDyKIucEbEuc2taXVvbTp0+OC0daq9&#10;P+Ea3dvdni6//CneR69xS/XCMzw4fvXw03iioy0RjwW/Xh+ZpaMOTtBBciHTDL5sPtM5ukpdU6FZ&#10;9f3DDOGR1A11vzD2L9jITR7l4t8RlUNPe7V1fvvRHuuiX+qq7DQmLwx2/cOfDOm3kf9IQ76V99cr&#10;fPZLo8PYtqTX+ie64q9NufFb9t8Ig1bKUiHwI595PnRH/mDSD9F/P1rqchzfSDf81cEfy/O8+SB1&#10;0RWeusgw5z2WI1/4j3jyGZ9pn6deco7/4/6DZ2gaA+aqhJFv6gKrrD0wSdEYQ3Qd64KnLTHtYzm4&#10;4amcfGwVGPiRIXVJ96MdGUIvMORPmzQ0kmoPzgX8+nau6J+7HzyxDrhwNIcZzkumg7z1z1j/Zz5y&#10;PF5a50BT3uqcz3UTwtFot3369ukP/u8/LOFMqITU0Rxmf99Jde7g6+3Lg7AxwAgQZdEUoqgbroFk&#10;5ZnDq52jkWBAoklmwQXAWZNyuDiEdPnsvZ+bbrvtrun1r3/N9Na3vnV605veVDfrj99yy/RHf/zH&#10;0/ve975abc9LTF72c0Yxh+/nfu7nKkU/vDmIeFgd5lTKc4quvPLqxSCvjul/ZbOXSBcpeDqzGZ04&#10;CnTY2WpfEATHWUCTamDhPXb2XEWnGawfPDwdO3q82s6e2ZjObZyprR2RMzaMbaS2bGQ1GI84D5xD&#10;8Zu+6Zvq5UsOsVVgjrktL14sjC09HJC5bbVpDritHR4KON7kzvYTYwVf8HTwMMZ2+pUc9OYUk0Mf&#10;+1DOb/7mb07Pvf66cqrf8+6/ma64/Mrp6p9oR+WdOnGyTiXZ3GxbYtiY3FJjAR16CfJ4KtsrxeZW&#10;6TnU8tU/fUIKzkMPPVjysnvs40GIDvpZH8BDV0SHboKyl1/BgRHBaw8em8UhlJJZP6EvGl/khqvs&#10;dBayKAseAMDXEWT9OmFvOuG/tdVsgQbb4hvZSs7+ggq5BTxCu/C7AxI8begHLvVgRQGMvDbXS8rk&#10;zBcJd/fa6q4xhbfTciqtUxmWKx/GJ37hiQZ7KqPLXmWXPpHimRgZwAmRUaquYrUs2xTRa2nLkwvN&#10;4FVj50OW8FG/+EtwcCrG9pGvfOwuTzewidpIrvxkAf6Thf1g6JUQvspgRbYQ6cnWZJLfONv6zzgL&#10;LPntyFXe7Vs5yoFhq9Kr6VLwtVLvQaQvQbOXm9piP7GOYJN2AJx/Jkb5yOjYUTIt/iGovZD6gOPU&#10;eG31BzO4xbdeAKNb09H52xUGG1dNL3Os21v7dS7GYuuJ87/1Cgcn/RNbFS/zDTv2l+gDk3Ru9yZE&#10;RFn2t/33DafJ384ldm21IxP7n88LG0QNOA3viRewIg/b7BdCJ+MfTPSsfp45oKFRts411ucDdXCl&#10;6KIpL6QueWl4F0CHSXvwcv3MYQKnfaQTPO2jDOrJlhC40FcW4QiBVx7r0x460tF2gXWtyD9ZQM99&#10;J3zgmP+V0R1lDq2RLhgBvDjPp33EKaBBx8gPn9wCvurF9Cka4lge7QdvpKU88kU/5f3kHetKiKEP&#10;x7bQkIraxtDKy3GnLTBze5K3JhN66a86aKXZvt7vsE0Nfn/xN1sRw6+2cLhZcXDsd37Ri15UL4b9&#10;r7/wv9WeWQ6jdjd/zP3l6mbd8hc+3YTol5tSyk2eETiyHABOFqfH3merlLffdlutHnoLXABPntyM&#10;yGEV1xYML50xCMePE/S93/vW6Sd/8ier3Y3eivRtt99e+4I/9alPleN9/vxWnaOM3rvf/e6izyEn&#10;Axz7vt1QrGDiDU59Tre49977qs5FkNVVtmIjARwZxXQ8GROPHj5UF5B2MgfPRRS7cxjBx+klDxm1&#10;O3qOE5YBwoYGNV5ocXAFK5n2Gsfh1a9WR8HRxz53zkweYOhJHnWR1Wqs+lrhXV2dnvWsZ1U5F7yb&#10;HX1zUZEvdmIb+BxKNrWq/SM/8iPTC15wYznYdKDXoUPr1Zd33/2Z6eUvf9m0caadyUwWYwOv7MXG&#10;j75xqMthzGRyoDnxpXxf+WejtUOHCp5s5Lz66qtKT/zRQ0NkF7rG0YbLDmwaGOWtrSPVt+QCr41M&#10;6ceMBW0ZB2gp09fRhplAPVicPXe++pVO4OIo7/Q99XiSTdTuGDb46LFt6skgesku/Yc/OcWMRzTI&#10;TF642qQjDhhR0JY0PNmxeFk5ntq/VHtTeyGNbCWz481W2jWQtNFpNxr00SALeLRjIzxFMHiJkefc&#10;Yxsljx91qQ8ORy91gWl80Vxek2DwXYThGlUXe4RH5AlecMPXS5MCWYXoDH7UYW2fFWw0xjAva9uv&#10;br/6yBO5pYHT5oGnVvHz93Hf8mPc5t+fgyttvDh9w7FXhW/1vo7d8wJQ68PYKDyl2YNeSP1HfdHw&#10;1c3NranOs+51F8hXCzVLp2dsCz3XxzwErnj0vdQjzAXtM1uPcPK5NuX1oQh/oQNHo287yRhIOqel&#10;fAHverZoYzb16MobI65J85Ty2B66qUv5X5qG/ig3OaLjSDd1aZeyCdzUpTzaC43gRm7l8Exb0vAc&#10;y8knBZNPtYe+NjE82FGZLGkb20c8eXBJ5XP9VuXwE/qB11d0Ua9OXorXEwXzXe6nrjn3oMzBkR1+&#10;6CRNHR54RqfINS8HJnjSyCoN3tiONvlGOO0C+trDXx242CA0x/ZR9sA2ag03NKWJ6MmDT13S8FRO&#10;Xhp4+Zwxbx5Sj17VS2thc7f8Z6d5FJ3OC5w+5TBn20Yhzn7WdJrtCr/x6785XX3VU6dv/ZY318cu&#10;bAtA0E1MR3KcI1iMEqXQLOYDcW1CBJ63B8eZlxyjo0evrtW2L37x0enbv/3ba49y9tpyDPKiSia0&#10;0JcagI55s3/7W7/tzdNDJ0/UpOx8ZAPSKt4/fuhDlbdySiZOGOfu2LGLasWVjpw0+ho0tkso5y/8&#10;5ty1l8tMapxHdI4daw4P/ZTZBmwcB3XocXjl6UpeMMp4wA0+OcToR0awHDy0r3vO9YXD2bAC/LnP&#10;fb5W3LVxkqWCrRgGgIcLzph6fPW3VeaTJ09N5859cjpz5tGCYyfw4Z8yGSOfVMBb4GyzF1hwdHbx&#10;kz10pJxnq9Da2Q48uTjtt976TyX3Y86ZPXB+eulLv7aOFfuVX/mV2su+da7tl97Y9KDzlHrxMivY&#10;xgV65GAf9NmKvR3mSRb8BXXynjKlaJDz0UcfWVyccNmKbNrpyWYiPdlHCN3W3rYd0V8A6yFFGR96&#10;sxudldOvyur9lZR6dD3Y0EM/0Snj0Rf90IWjHg7dvXxrfOPHHvoZLlrGnPPHBfDq8aWHdvFAP28a&#10;Hr7oiHTz0Mgm6skhpF2eLDkWSJ5uW3m47n9H4ksuK9D458tf6IRmbEKeyKBOBEdeKR4imsra8/AU&#10;2bRlHBfd4UW00Mg1YiUTvEAWsXDoNsxfeMIRD8wW/OCPuHiIO9utr+GWnfv8QLbwkEaP2LOEGX60&#10;jyG4qUsZH0GavDLegZGOee2OQdxbXZnO7+7Wuxbm0Be/7Gunz9x9T40vMMbXc6+9dto4/WiNJ33E&#10;FmTLCSajDYrH7CXAL+Htn5H+BmElQ38XbF9BHnWxbYSWHk52s1Wjv8A46lX4BGcPMna7KOdm2OAd&#10;u6dvC6Jss+fbAr3/1yxIbbeH6XYNNJ1rfqmVw/aNA2OF+a2KN3mXDoDrreTo/WJYlXz0rTPgW7+p&#10;Y89m03bf1XeumfRpbBF8dJMf08Bp1y/BD3z4wPFPsvax/wJnbIcWHPBpS94cBCbXlHawQviio25x&#10;DfWxmjEU2SMDPPC5NovY8PAR3uGRVH14B4d8CdFFGW9lOKmPDqHvWk1baMxTYwFMZIcbOUbaYBJD&#10;Q7stZuZMUXA+df0jQq7FNbZ8IKhroNtPno1yPYY3PeYyRI/AsJN8rg3yq6uxPcyH6sHN+0KZfR4v&#10;xJba8Q5fqTaxeA5jCqz26C8PBn79U2RM9GskdMlP7ugTeSyO4NHOdG//LmkLHJsdP74+nXnsXHsA&#10;dq17f2evzZnT6trkOyNbW9v1T5izv9EztNu4aLKtPec5z5n++q//ugS3dcPnmv/yL/+ybqCczCcL&#10;lEznzGG1PVnQYW6CnCA37Ouv/6o6O1kdBzEXaCbqMmYf/Gi70TOGaLX0ta99ba1w/tRP/VR9Htpn&#10;oX/1V3912vDVu+c8pxxYL+ThZSX05ptfXyuw9hhzdtRzgq699tqi6XxskxijGTQZsLlxc4gZVgCj&#10;g3R6BrVUPT2kjk2TRxOsj6SoZwdRXfhInXbBiWafOGeBNTnbemLLCrtwvuBwsPx1Thd5Kd3QhqOO&#10;zPJ5eRM+uclGN6myAFYEg0bkjZzqBPAmfficUHLZJ25LiLHkYeHuu+6ZnnJlezHSw4k6sJxDfQme&#10;jR47e3r6+Z//+ek7v/0t5YCvH2lj5NSpk2VbPNiEnh4cIi+dyjn2Cc/uvJCXrEJkz9i04i0/jmOw&#10;yvTBQ1+hHxuhE3z/fCSvr+kPTx275BqK7fQdehlTRw4vV9Dg+7KlAFd/o1N0O0145OPYstvWVvt0&#10;uXohuoJxPfhKIN7oSNlNX2qvh4SN9s+KOnySjvqqE9GAF/mq3CdiuPS2Klk0DrYVd/Yjk5c69U3+&#10;sqYfeB+pCH3yoZ8IRp12qYinGD3ri5/D+Gs0W5/C3+7/GpE5soeOutZXpVLRlUPfFS0l8xhqG0Ju&#10;YINjBgbdsgF7rba/ZfW3gBZ5EsDO9VKXGLgm34XzKFoJoQ8vYczjkQAvMXVgycU2gVQHzkPt1tbO&#10;tN33pJf8+lsfdZzVg8uHDjQX9IdrSl1kWuQ5nOCXYi9wi0anNcq5Xz514b1fObylzBQZpGPQPtpL&#10;G/uCW4y3Pv9pW5s8TdW+lAv6jZ3E0A//kVfyaZvzhVt90vuvyT4Ya3BMRlqhlzp0RlkiU9qfLB3l&#10;Cm5SuMk/XhqYyA+OXlJ1xvfYFlnT/mTyzfkGPnbYT/7IBBc/ITKMbfL74YdnIe6DG3qhFVlSDt5+&#10;5bEt+SeyRWhHF2nko1vsG1pJ6VWwg/6ZuwKzXxp+aYv9Up6nkSWpdv0fOh4Sxrbkk+5HP32ChndV&#10;pNEHfeVsFXNfElzpaKJXcc/12R+QzPd7tmQZlyaINibra6+FfeFPk73NHWub57emT9z6T3XyAQfT&#10;flQrgxwaDpAtDglRKuVGqJW0pTyHC/x+KWNyBHyQQvrmN7+59iJzCNCLAc0jyuGR9OzGY/U3uJXZ&#10;z33+3nox8Id+6Iem7/u+76tPj/+f/+E/1JnW73jHO2pFjvMo+FT0d3zHd0wXXdS2Fjzvec+rlVkO&#10;kYFkC4eUg0fGDC7yxAnK5Krz0qlg1es4TkicV86K4EQN9uE8auMcw1EHntMkcnToqA+02UvMOUPb&#10;ZK6+tpcccQzVatF66OTJBT8OFtnBooOXVERPO+fg8HpzmsiPDrnHmHptIvzFIOwXaMroaicn+aw8&#10;+jdB2YOMrTVe3PTioX8XjL0rr3pK2Z2jRX+rXWx0/NjF02/9X78zffqfPl174V/56leWY80Bs+WE&#10;zfRl6XD4cMlMV/YRvJyEb/oj9nULgkNmsgrS5JWjvzwd0IUTpxfNBCvACeBib/zAoRUbgos85EQz&#10;DgT+1dZXjMGqiywH+z8jkV1/GlOOQgQXh5e8+ol+6J159PSi39I/4COfcUC+1JEfbmjIaxcFeGIC&#10;m6RcaT9ZYDq/hFGPPhr5kAo+6jlp49hSJ4Yn/imzhZA29VbY6YmeenZAL3WHhgfB6IgGuqGFjiAV&#10;wbVVxQsnZjAXujBNluCFRuEP4yrt0aVs0fvAykp4Fv3ZWCxag3M8woKns7oxRLfQkwZGmrz6rOxk&#10;q0twrUzWgyjnsc85jY4HnCI4HdhzM7rw2gn9fp7G4kxVuAJ9iv9qS21hSZ362KiD12fMkwcXGnH2&#10;o0szwYH24ZfeT0V3iVy5toexy9DPlA1N8OwpDS9tc5nSDjZfgwweeXbqy3c7tf+bfcvHToon8/Vo&#10;NT188YoN/Dsiv/iHx8hbdPPy6K2d3vejvKVo/0EjNKVC+D0ezohPr3kIHfWuszGEZtKMp5SDm3nN&#10;PJg2sJl/1LmOnyyEXuD2kzdtUvBznPAf4dTN4dI+wo957SnDndPYry40nywNLrgxn7lTnciGowyp&#10;H+nPx3Pa2E4MHekY0E0M3fTvCLdfPnS1jfTzT99+OIGLPmDm+fkWntCJfAfW2hgKXtJcX1W+UM2S&#10;z5M222qvZrYoeyj1f7X4CrZqWPGz99m+VC/XWfa2cuZmnVsGgR4vaItggXki+MBIM+BdOF5kc7wc&#10;B+of//EfSwafFhZyocYw6uQ5mpxRDqZTNH7pl36pVprtr7UK/Z9+//fLCbFS7AQJN1gvr+WUjQ99&#10;6CMlO4fPCqhVbyt36XD1LnbOvTw9tUnJlAEUY9MDHbLhZeWXI8uWojJYq7KPnd2Yjhxte13Bo5uJ&#10;JTzAynOqOTv0FTmHbnD3fLY5/HGQyUMu8PgpkwP9yMp25BR3Vps++MRBgZeJDV5sLT/qnz4nl20a&#10;IlnJYiWZ3s4UV/fc5z635OE4nzhhW8r69Jbv+PbpBS94QR1lhx8ZsmL+zKc/o07n+KM/+qPqj4cf&#10;eXj6hm/4humaa565eBiwjYat6YFXbGBVOo6hBxTtcerxiNzkik7qoit9tYlejiQbGuwnVZbXnhV8&#10;ZfhS9genbNzFZuDxF40n9Rvn2x5lOJzROIRg9Bv96HKo71tWF6cePIc0+pA7/LWJWTGlPzh89C/6&#10;+mt76/zCVuTFD43QzD8skTt20S6qj97wOGIlw+7yhU7t9s/SY5qWx9apb59CXq6cq0MTLJn1qzp8&#10;yR4d8RAyT+mTwKlHA446MfJqi257e8t29YEt+D7uyZDQ6lNapmTRRr7QyMsmS17L649ctUZSTtX+&#10;82rohItywpinZ0Jw0p7y2J580oLpnhlZM7bpvb3bFjdOb7R3LKzI1BcIuw3NF+F1Ab1uc205JaHy&#10;/RqLTYIjTV+NbfIr9TW4JeScX8YE2OLRZZvD1dLzkswiN4ebl+kYHpC0szl+lbrOV9ocGqIldx97&#10;I27apWCE+SrXnH/gRtwRPytwaQcfGlLlxNSnLO2XUdC/JM11lgY485C60NWXgjL9c30k1e4eZh6z&#10;YCJEtuDVNTLoUkBP8BPekSWgxvNYh094SfVv2pOO7clHrsCE/rw+8HM49erSnnSk82T50AAX/Mzr&#10;6afUh7/70Bi0J6r3ABtcZXiJ6a8RP22BTV+PMGM+cqQOb3TDM/Kmfb90hAm90Mn1lfrg18vLdT/s&#10;x8v2+3nkj9y1MOu9jn5qR6XTbm0Ty3WuEb/95Fj75Cc/WecdA/7d3/3d6a677p6uuuopprTp3Ln2&#10;OeaFUDWJN+dxWbdcjh8ZaFeOoIGfpwdWlpO2i8o2BEpyhqwCx/lzs0uHJkXLDdTKphvuj/7oj9YL&#10;aG9/+9unu++5Z3r41KnJx2DQc8wdWGcZu2jve+D+6cGTJ8phNgg5Wpxaq5tu2uQmDznwA5PBihe5&#10;BBegyGE1IYhZQeZwo4O/hxSdzUFHBw02t4cZfY4LZ8X+ZPIpg3cBiDucwPX16XWve930yle+suT0&#10;0udDD32qeOIz0iWTyUM9WTlNAl7k4cAJ5zfaJ8HBCQt+3VlhAzholRzdSSjg/mDDkScvGvTPC4r2&#10;YVslp4896vqJzvYcss1LXvKSevAB94XP31+OMnvXavS1xsLl05FDh8pmf/Inf1L2+Hf/7r8vW9q7&#10;jI6+Yif60YtdRUEdJ1FqLC4viDZRKDvGLgEMXcWMZfKAYwcRbbYQwR06dHHBjrjkEbV7IJAHz6EF&#10;x05oimvr7QUtef23tdr6TVm/sWvxW3z6+mDZmK76w8u16Rd1YuSHz4HWjga+6HmIE4zT9YPNAcvY&#10;BiNfuLN/LuCgn0AXNKTRP8e8eYlQnb4s+6+0BzSnLqDNloKXh8lbOg4rneN1xX5oCWCVBbLCE9gr&#10;eqet7Ne/5EhuNCI/XHMK23gxTtsYszLCFuFduPs4siPeMl9ilYxyqQ//yJP6Bt1+UzemaVc3BnoI&#10;qQ995eQDH54X1DvFon9OGi19xb6HjrT+cS2fPXWqHK3FWmReCO0PNTvdAceH3fBOXJyTPMg4ynN+&#10;c3m+f+SqlPN8YKVu8GgJjWZLw7P149Imqz2bmp0+XEM7vLOZplaIUxm5U+48jSv4xhhyIsd1Ow4q&#10;ZvVJ8z6vTAemtdX2b8lW5Bl0GJ35nCZCt3H81n7qWp1uwsQGES365IuQ2tUFbkzVs1NwtCVmgSx0&#10;52mutbE+dFKHVnjL00MY+aoX0pY5yXWOR2yceQcsHHBPFPCYx+BKQ/fxYHL9aE+Qj06RV1tgkoZ+&#10;8PZLA5sUTGwRHvvhpS6wwZ/jRD9pIlgxuGM65ovHfAGkLwyFvzQ4++VdE08UgjvKM8onP6c7lke8&#10;8EEzuqbu8VJw4M1dkUXdzm4bc8Z/tdee6eVLz8RaXWNHX3nfWxxzR55xzlizMsjJec973jP9zd/8&#10;zXT48KHavuET33FERoWSj+IRnBCpi6Bpe7I0uLZP+IS4L9KZuE3m/j5sYenUhD5+XnrhJJHVZ6V/&#10;8Ad/cPrt3/7tySkbTvFQZxWRA0dHN24rl9665KzaP8uhcFQb5xltziUju7jRJYcy58MFzSlyYxVc&#10;/GXU4UamHIfLDR6MFW/04NLNKile/ipFCx84HNC8cOji5nSZVMiGdwYsOtrgohv58FMGhz666rSD&#10;lXI6Ob3yVz3l8oX85AYPTkSDAyloE8eAPjrgRPTAk82e8tSRn0y2BcEJnA/ekEU/HDp4uPqBY83+&#10;dMXPHnDpx265pfBe//qb62Zw5szpgr/66qdWO5rsjH7Ju9s+GEMP/ZY+9JcPmNxQ2Dx6qUdDxB9N&#10;cOrpSTd59UmdggF/jPTGVzD2wOsDNMXIicajZ9r52WzE9ruHDi/GGXwnp2jzV67+RkcIf1tI8FZG&#10;Vx5/4wje3s5uya6drmwrZQ+67Wwvt0CAIV9k1+7aCi9pAp0qHmi20FYxDyDdgSYH+5Ot2a3JaDwI&#10;6+vtZgsXP/Xy4OlKn/SB+pQDe+b0maKjPjKpUBbhqE9eyj4CGk8U4LKHIF9hdqpD6Gob6WUFeoHX&#10;sOs3OCVXrw+cNO3yYBICo7xfXl1iYEaZQmee4udhlO3TT/Lsf+RomwvbeIHpeuh9ngfN2bww0o/8&#10;9aLg2DDkyUwGQVqxO3zkEaJXUi8Dyq/1E0Dkgy+PRtLUF0D/yUw27sEEnxjYXK/KbIIunaKXl8CE&#10;8Ir87J58aAUm5aLVv8yJnnYheFIheGN74Lj06hMLodOQZz90xnEANvzcf54ohCeYMR+cXEuxSeRI&#10;ag4SRp2MK9Gcqp2N4YNBj6yhFz6Pl450o2PklKYfpGlHKzD4CKGTtrQn1R64MU17NQ4/6keawUl9&#10;8EJ3QL0gG7jgaRzzmcfV5doNX3WZT+XHMMJoG+Noq9SPfOGG3mjTkX7ysW/wQ0+9fMZP6gMX/NhH&#10;uzx+8nP8wCfN8ey6NzSCw07+XVPe3Vute6QXqdtHvPfq/Y6V+uu2nTRkhEQ+tERlYc1eYE6oFwed&#10;tfv0pz+jXhwBxPi5gQBuSMvJLsKqj5BjXfJPlFICHw4lB9qWEn/rc2zLoV3cQJYDPfTw5GBZBbMa&#10;y2l2VB0H2cRmdf33fu/3ipbtKQbbN77pjdM1z7622mzVeNbTn7VY9dWZnBh0OStu/PJk1BanEn/1&#10;zTYuzPaXno5hV8dCbXn5ZrudDHH6tP2q9xQdA+Dhh79YEwj6nBmTiBR9UZmjI8WX4+mlRivk9INn&#10;tZrzabsLHJOR1e1cUORjV/WRlzMXhzoXGxvVQOrntkZPuGS1NQYt9Yna5NVb1ccfXfD4Rwbyk7XZ&#10;pR2XRhbwZPdVR3rqr2c945parTx+/OIP6lxpAAAgAElEQVRy/hxvZQzscgDPnZkePf1oOcwedky+&#10;Bw+u1YMInTOYoyfZjqwfqnHhwUh7YHLjpDPZjhxpW2jgkl+kH93AeBiAC5YDrc+jv/ZLL23HBMIP&#10;H7ih5Z8N8sAJnnLgj0/NSVMHx9sM7IUf+vQzNo72fd7B04afsWb8w7Xaq7/DH4wtISlnbKW/4B9c&#10;W6465sZGR1E72uiQSUArMmiHk1Bw/WXBre6Ye1gs/n38bG62fwvICdfpPgL5ySUK+JEheqIh4qkO&#10;/CifvAhGeyIHacRDW7ls3VeuswoRXtKsQKOZUPR7YaxHT0habR0vvNM+wuDjnOF5gJ84ts1paUu/&#10;yEempGPdSGfMY79jT9+BNj7ZJbZxrR0/eLh4uKY9LGqLM4y38tJC7ZQL5cDQcQypV0efXGvysc0I&#10;P44v9bZLZCN67BF9xzT5bCGZ047VS9bB2YYXXKlrjww1JuLcj7L2frYqteCBhuuTjukXcMNYKtju&#10;9MQW6uZxlCX5wMA7uNqcTX1BxjlMytLEsuOgp/LjhYwFuPiO9OCoS6ix0HUMXPpfmzkuNFzb7Bo4&#10;NORTTt74+HLDiBtbhCf+kTVwgQn91EcWaeSHK4YO2OgSusELHSn4MQRnrPty8+EJPjzYMTqO8oUm&#10;/mCjR+ojs3p5NEI38JFVOfyCN8KG5uOlwR9TsOE71icfWpFBSpfImXbXXXCkoQu+cPrslOM0Axu4&#10;7a1+wIAz6admgxoXZsXFqTrhtkwj15obHOeZA3rJJRfXDcyNmGPDeeAECREueQTmYYRJ2351aUvK&#10;KMePXzp99rP31sdQOLZOp7CP9nD/Oz7H2AUnqRu8k0N+7dd+rRxhRjaoOIv3feELtS2As6bORzte&#10;9w1vKKfk/e9/f73Ytru1W44Hh9nqJ31FjiEnJjdy/OjiRiKtzqm/xNu5jRmo4E0MnC34tYd7OA2C&#10;vNrBWZ3LROJmFVuhNUb1nGh28pABB3/ll77kJeW84meLhO0S9NWHkZfsHlBsY7nhhhtqCwTHm77H&#10;jhwqWM45ZzNRmUz2l0cnfNEkm4lNShdOj/GSlfU8FICnL15W1QUOpQCGvBwpNrWXWB8cPrw53XXX&#10;/dP9932hyo4/O33mkenwocO1B/qNb3rT9PGPfWw6efJE8V1ba844ndkbPePWX6rsY+sM514kZz6M&#10;AFYkA53YU7+TC5yyenZTL48ufbWRGS9tsY86kd5CaJJDnTR0XaTi4aPNQZVn09iSvGDxYxe88RHA&#10;ho8tHOwOF334cAU45DfO4BgTxok+AaNu6itgcPVn5JOS2Xiiu6C9bNj1AHOwjwN5wafIS8/z7QQD&#10;PNE5fqRtbYK/seHaYKfz05EjzX54iOiMsuQGGvposUlg8ZSnS+QDC6b6qqRqNgMngAXjjWv0fYlQ&#10;G/zQyVaE0F+kwwp06BXRLoe66qed1r/GB15jDC289nOgQ09KpsBLm9xNj2oYftImTcBDGOvSVqmt&#10;BnkY83dlHwPwHj1zfjp2xZFpe3dv2raSuXpoWiPObt+Pvr8YF5Cf2yje9lLWBg4Oz8AjDYYtpYlW&#10;9jnRbTPFVHKFIdwFfm6maRxsEBhN6CZVn3Jg/APj+nO9pU4a2Bpjg2OFljZyBybw0jHg5R+i+qCM&#10;M8lX24eUvFjsQYML7kuF5Yr3Y//qAcSea6659MDqtDPtTAfqb+Z2BBi6dRrOAQ5Hm8fYtsZCrmU2&#10;Nba8CIqULZIHdutYP6m1NxKs1lYU/cIRo1NLHRMW/eiUcZM0djTHFt9u61zb5gGB/dSJ6LEbePjq&#10;nizEpmXL4fpGQxsakQUtddoStSXOeQV2xIeXazLwkSHl8Ale0tQH7vH4pv3LTdGJ3eGEX2wQ+ZKC&#10;kQcnhRtbx/4jbOQY6+THcmDm6WirBQ558e7jJvWRN/KHfsqjnOEzvvx8ATwfqi+mgB2vPLq6bsA7&#10;hKLmGCvQXSdyuC9Kwtv1tbf46FG4T9OBX/yl/33vne98Zzk2nEYD2k0lE4aBHgUj4BK97T0cy/P8&#10;aMB5m7IVKALv7DTHhOP0Pd/zPdPP/uzP1ie53fytwl10cXuZz4chGEDUduTY0TruzNYPjppTB3xc&#10;ZOH0bGxMD598ZLrueV81ff/3f3/9Je1FybOPnq7Vaw8OnCiTZG52cQDVkb8M2m+8mTDZggPl3Gp4&#10;YM+f25wOrq81ufppGmTi4NjCwZnhUFgNt+pPr7W19XJ42Vy7NJ3GWcBHWX9IR2dJ2VvYnGsPDJxY&#10;8pKF8yTlAJHTRGagCHhkq8Q3vP7mennTh2us5qOFr9X/bGkhA705qR5uPNjYdoEHusocbzqRkxxs&#10;xi7ayYY3OejIgVvKcaRt4Vhfn3Z3punsmTPT+XNbtcKO/tbm+enokaPT97ztbdN3/avvWHyl8ZLL&#10;Li0nG93zj23UAw8bC/iQg/7kqL7p+485jmRgRzY4f67BGgP0Na7AGFvkRofubKKN7Lkm1HH8lTNO&#10;MlbIBS+8Iwv59Js+CF76F4x6fUAGNPAXRn0yRrTXkWJ9JRA9/MGS1Tg+erRt10ADHpnZFa4j82zh&#10;gBO59bU8OJEcWeXXr3iQFxw+TjtBKzrJsz/d2STH6EV/MtnfubuzV9fK9vnmmOCJppgQuyjLiwJY&#10;fKQcDDjKIp50V0d+MJE5/RFcMD5hXfQ5LIMMTntBq9rKIals/cDjTAjdPy1+8O0BH+mAITfHTz3e&#10;8EtOTlNRaT/aAxMZjbfGb+m0xQ6wwD1R0D7yjE5ohpczT/fW16bHtrenz93/4PSCF9407a6sTp+5&#10;++7pNS9/1fSev/iz6YojR6arLrt4OrCzPa3XiTDtIRGNUb4xT66x3yI3GEFqQXnEmef1XeqiJ8fP&#10;zdEGxbJZNyK40E0afcM79UndGIXAoWfcgHe9CFLtkSO0wBrX2oy5kmX4dyTXYeClgUmfVB1VykGu&#10;P6DaS4n9QaGuL19/HNo5vB4gxjOt0RVig/ChC/nwSRo9Au89DHupN7c3p7WVtWltfa1OSDpz9vR0&#10;5PBRp1Xzsyst19xl0f919RAa3uizFVvghw/7RCapekEamNRFHuXImvGNB/zwCk1b8kJrnhajPl9o&#10;I5c+Mf/BN7fZOqgNXbzA0EEZLDnGCFaIPFs7DSZ1kQ8dMf08111ZXD24PHsfHzh4aEMr+cBHp6Tm&#10;VzzCB3xwIktwpQmR33UUHGlCYJOmfp5ubzUZ1Rfffj0rw2VLqRieHhR9wGllzcJSm/8DIw0uevTK&#10;WFBGQ51xLR1fwtWevioiQz+FfmhXesAjYvN1z29uTdt7u9OB1bU6Y96u6e06TWdvOrfZHqCLZr48&#10;2vVdsy+YM5SJyk1GIAzlnyiA+a8N4YcO4zCM0zI+8pGPlAMznohhQAuMAY8BragxmpXZu+/+XD25&#10;u+8dv7itJnOer3jKpdOrX/3q2o7gDGhO7GUXX1J6w+PkCVZcTz/ajrnz4M1h4AQ+9ODD7jGV33is&#10;ybB+aLVWdK+44spyjjmfjgG0wuvs6Djj7Go1l04+lW7LhJMo6MlB8yEXjpw8e3Li9EecQDahH13R&#10;zGCiNxs8cP/9dSNZW1+vhwMvXqLFASS/lV/8a5/xoUP1YqY29ExujpUjowuXc0MPLymKto3EaXIj&#10;h+f0gHPnz5UNyWgryYc//OE6NUW7sn7Cj13x8VlwctmSwfZxzGt1cmtnOn7RkclxY2xy7Iizjduq&#10;hE+rv/lbvqX2AT/r2me1vnjogZKTXOhxns8fblsY8DYpkpUTGh3Z1ZghL7uZQPGSXnbpJTV2yMtu&#10;okAG9pHCZyO2V4aboE1d+iX1ZLB6RQYwIjz8PYiEbm7A5HO9ieAS9Qve9OX4C9rIDvdw3+YDD0+B&#10;/fGFK4+XsiCFT14rXZmwtamPHMYkvpn0tOGhXcx4YX+0lIWMV/2gzotgdIerrWxRZ0VzntrNYsRH&#10;G1z4GvPqYsNi0vVQb6uPtvAPfvSUhm9sQBY4FWq1rSaV4hPeplYwkbsO9w/zStsN3R5SPIWi2Vdx&#10;1UWWEW3BF0s3m/7yWWC0ZyyFRlIw8mOYl7WNPFyTgjGQ61G/wtOnB+yBdaOKc7/bVvjXDq/VcWwX&#10;XXLxtH7oyLS1s90+cGDeqH8Btus6HGXDN7wjl3Ssj3xp55YFpwTt8qddmhhcWyFihYabUrPPCK8/&#10;F3hh0O0Izukwgrygv82DyuwT/MCkrF0+4067fhtDxtmoHxi4qQMj7K1cqGctMHOSyY9Xt0Mel5Yz&#10;0NKZQwddkYPt2nMeuXLGVPGqT7g0fud3tqeV7e74HrD44l+83XLszAElq/XsVdfLcjW3WdW4Wm6z&#10;QpvNouOop3xCZJTST5oQHPXolP69Edxob9XjGvVIJ/Tgh7frX17/mk8totxx253F3zwjgje34m0O&#10;M3+qG2VFIzF2DW+ptnl95NEeWHWRST6yph2deUhb6iMfXCF84aob7TXiypecg+3hh2fS8Hm8dKRf&#10;+P3KjDz0w0sEm5eKpRZ/zEuF13XFN7ylcOZ1aJnDRP94Bj50Ysfgq4++6pKv1Yvtpd3q362Sxj9A&#10;7lvt5cMLlzk6QLfV2q233lo1bs4RRCcQYsFoibPIafv/KzCSv4rwd9FayXT82Q/8wA+UQ9Zuxm1f&#10;sr+wdIqBIzzlqivL2eMA2W5w2SWXVqfcd3/bHsBIznh2RB5nHG0r7Zdfcmkd2YeOlctXvOIVdTY0&#10;B4qjZVUVvQ984APTsZcdq5cRYx+6f/CDHyxad9xxV026BkKcw9tvv722lViV9ZEasmlzgXL6OKYc&#10;PAPgvvvax0TwIos68tl7rA9czC54MqHByY+jhN7Xv+bVVU83jtnnP/eZ6cH77yuZ9OM111xTfJ/2&#10;1KvKLl98+MR04sG2tYIMjobDJ9s18vDyy7/8ywX/8pe/vBy1TIxo5mZMXs4w2UxI5CZbBql+Jbtt&#10;FPqVvG4YaOEH523f+29qC5G93Wx/qJ/KcPPX3zw5u5vt9M+RI/0Lgy5BF9tumwg9CKHJMbXaHoc0&#10;E5PU+MkFB5bc9CAfmbTnwYNuaOljMNqkokB2PDgj8ldccVmNx8Br0w/44oU+3m0Mt1UJfPEBo10Z&#10;LDh5/aEdTfXgyIQf3UXtouPtwINRJqeyCM52ibSDEQW06XBobbnigX74SslGF3BoRTZ5cuG1vtp0&#10;VI58sZfUBIcXvtrZHn5obJxtX+IEGxtKE8gR+NRLU2cFOrhpVyYr+TMetKlLiDz1GeuqXN6sGp3l&#10;jQ6syV5AW/QiHbu2l+oaLpnKuRtufGAFGiUPDg9lXyys9n6TURc5wRXv4aYSHeFoJ8NYJx/6YIwb&#10;NAS0tacPUudmho4Il80OHmnbfsDD2zjjy52XtntOHyfGa2hHhjGVbzYq9gs58RAKdsynbriRN8wO&#10;2wvhMbaFpnTMxz5znMCQ39hlc3kRDhuxg/ticPejzTbq4cW+8upSjq7hGRxlNpSKsX/0ksZ+aQuN&#10;wAQ39WgnkjsyyIsjPJp5WNDmYcv8bT6ne23HOtiu8+Dji0a2OLEdOpEvMocPvITC6+Xk4QmjbOEF&#10;hi2V99MDnn4DJ0jHWJWdduSQkpmu7j/Pv+F5dcCA+8zhnfYSvxdTBcmeB+z+T299nKMu8SWfkf/I&#10;L3KMdUWz6x95PArKi8GRBnY//bUF1taqwLPRPIz9EpojTOQPPW2hJ42cI86YH3kW3uz6Iz8ey/5r&#10;YzpyRb85n7THLuM4QS80x3/8IldwpeBCIzyiV/sS6NKBrm0aGd993Hi5Gl5oLGzT29coYDABcNFg&#10;6KKuC6hPChEsAiiP+bT/S1L8DGh9TzjOlhVTq7Vve9vb6imRs+WiZhBPA+Dk3RwuOn9xfXiFA0SX&#10;q6+8arK/+Xf/0++Vk/aVX/nM+hCHiYFTbg+u/dX+lubgusk6oYMc7OClSo6cmz2H9du+7dvqNA9n&#10;R9t6YSDgxbH1wZmf+ImfKAeDA2s121YAF2Ocjpxygj89TcwcPY48+Y8caadO2Orhgk5Hxb7qyUhe&#10;zoRVVmXBRzTYgdzg8NRvZIdPJ58utxLKrm4GJszcHDi/VuTV0xlMvsCIDh05tuwfp5Dt2bn6YmWl&#10;+oc8ZOckwkNfmVzGkgheREf/Wul+y1veMn3LN7+xHjLIe+ONN07nNzbr4cOWnF/8xV8sXHpwVK3u&#10;X3zZxSUPWsJFR48tTi1hm/BhA/amV1YU0ImsceY84LAJ55+eYINHBzZFk97q6aQf6KH/2IfsdByd&#10;ZHVwjAv2whsf/NUL0sDJi5GLDfGlkzEX2fERtKtLIFOcTXhwYvvAaUcfHzKJAr1EYxRdEay+JDM6&#10;kUE9m4CBv3K4feYcT3Xog40u/lkQ6CkEJvpGZuXAkVeEg24imNAJ/uZecwyV0QZLl8hMFjjS5MHg&#10;C369f5vbg3noBz686JkV6LSFP30TCr/TSV1skTL80FWXctLUBR5vbWjPw0hnxEt9UnOnfnR9k8f1&#10;p2+N7/Oby60Y4NmdXcCxkbmKvTL/HjQWy3G+0GmKfOEZWcsmg9M01mvL2/KpTxo6SVOfVD2L1HF2&#10;w3UU+MiT9AK8wZZ0FOgNNv1p/Lgecr2M+PJgS4Z+L2IjNhNrvPQtbOqFyJV8+KUshTvKCyc8tIeW&#10;fODgjPXBCb95ClcIvmvFWEAn9wltxohFpB1/a/f+66iLRP3BtfYAQAZ4oZs09ZBGOvJjXBDtmcBm&#10;PlFNRiE08VjFc9AnMoQ//eAFN/jmerT9M60tc0f4Gu9gLPwkhObIQ1+PITDoaNPPgvrQTlka2bSB&#10;gRNYbXTVJkYH7YmpD4x0bBttFZgSqMsU2DFNO/h/bngiHqNs4Ucn9UlTHzuM8msLfamQ8n5yaoOf&#10;AF8IDwsHOzu7i4+Zpc1cv7KiX5vjP8oWmMzGiz0aBowBxQkIEMQwrcr+Mwo/1v9L8hTE11+mjHbx&#10;8Ytq0Nnq4Fg9K8Nu2PZjuQkc6CtOJjcyc1qtUGYF0Qo0p8gxamBuvvnmWqH+0Ec/Uqc+cJRMDJ+5&#10;6+7FSq/V3+xL/q3f+q3qTBOricUZxS4CPMCQ0fF4d9xxRxn/P/7HXyunyIXGueKwOXrMZKTOajQ5&#10;8XRBsieHlcNrBfjYkaPLi3famzYee6xuWmxC/r2d7enuu+8uxxz9o4cPTZdcdLz0c9F/9p7PTEeO&#10;HipeJn1ycwLP1IrRNF1zzdNLj/s+3x4S3DT9dXU8H4g5eqzke+iBB6c7b79jMQayYuwYQDobC+iT&#10;n12kymyDpzI4OpLLxKVv9RndOZwivV7+sq+tBxV97cVOdfrZ6vxtn7q96JnArf4/5fIr6qFnd9qp&#10;Iw6f9rS2p9zRi+xjjyD7ckyzAk4OMpKPPMoiWclDNjbygGQs6wf6cYiVwXq4Ij+65FOHXvBzYXJK&#10;hEzArh/2xUudE0ak8PFQz1bB5yArC7ngpfhK4QQWDNj0BVp5AQyMfhAFbfQ8cKA5o+rgqQt/Mu1u&#10;LV96hENHfEV6kx2eqI5+8GMTdmRrAT30M4corx5u+tIHfRF+dDt+tP1jAbbkGRxmNF0r4LVJ53Hz&#10;XHvop782+suTW8AnYbQbOcm0+BDNsLIEPj4WODGncix1aFR3bdx/ghC5fflqv1B7eWfOUeDIHvnH&#10;NHlwdEpIfVL1dNQfYtO3zbPsY161zJYNEel/NpTXx65ZeKf7Q7NtJ17sZh/2Hvnjp24M+iLyJA1M&#10;pYMHnfoRP/YZ6+TBBh9d+dAfYcc6+cTwohtbmEPoop7MrgNlNlDHHhljaKgT5Y0PNtPXymOAL4Tv&#10;PIUzD3MYfMgS/soJYMd6cOoSRlh1yuCDYwwkbz40Tsxx6tgl54EHJnTDxxYk3Orv7xoTDcJLhiVH&#10;f0cB37ks2r0QGnlHGHXijm0oos2D1G4Dr045qW0Agy0imzQWMH6Kbn/AqZfI/bNrK93p09N73/ve&#10;pmf/p1E/Z27AP3PbBbQH5220S/QAG13YKfmRhjphtR+eZnW71OupMp39wxZbFAw7eqGN42dRZ5iv&#10;0Ys8+/EMf/TCP/NT2pJGl8Clfp7ilxCcUWf44YfX2GfqM46SohWa4Z105BM9FxP1cI2Bg4PmeP2l&#10;Xhv8Jkt7wTBfJqzhZUas/tmdVmohZ3kfGWUhfznQMqKLx+DJpBGB90uDMxLcD+7J6pbGbhM7ehwj&#10;q7g+nuFjGy7oza1zJZsBJcAz2M9vtZcCOD8mQy8Zcji3t3dq24UVZBODLxuiY5XTqR2cZo6uo9TQ&#10;4fhK6c64yhwrE6uO51B60U67eg6waOIE40Ijw0MPnSzaHgDcfMhJLo6A1V17kukHDzyYOHlgIoOV&#10;S3KQzySnjbP26U/fPj344ImywStf+fLpf/z3/0N1Nlg06WoV3MqoFWZOKP7kICOHh9NWTvTx4/XJ&#10;bLQ5n8G36kQmunpocDPheNNbXuDMK6OZCYfsZCWDfkSD82w7CljjCy+0POTccssnpqufekU95KBn&#10;Rf++e79Q9l5fXS8cjrKHo7s/c1fttb7zzosK3kOMhxu8yEAnspn06UFPMuCr38nGBmQAJ2WXZ1/7&#10;lZUHD5ccbKkMhy2keIj6WpnOorfcQ5u9jBVRnv5kcK3gjS774AOHDPJjAEc+sknhksVYgSsVtBXc&#10;sMKCL91FAW8OHlnwFiMP/vA3ttuqNNra8Bcjs5Se6uCQi9z1cOcc61PtlA68wQQ2vPzjgy5ctNTL&#10;g4OzPu5H7k44eemgHU7kkiaGfuyAN5nggElfgFMXuygbD63vVqed3War/BUYuva/4S2gPfWVpOjh&#10;Ft30za262Rsd/GN/fNHMy2pohi643BTDN7hFoP87IB+cpGknwxxnLKPLLuTOv1ja6W88Hzrc9kij&#10;hxZ7sp0UHDzX0MNd7jwwwNfOtgnhm1Q9WgK5x3r5Vv7SevCBLdsNDuHYBiaf6h3r5QU8Yy+6JZ82&#10;qZeQis6whUGfmU/Mo3TXnv4Jbuoyj6h3DRXN4Z+hjOHIMqZg0R1D2lOX/gWXfNqSwiGPkLxy6gK3&#10;X0o+17TU/cLCBZ3gGh9eMJTHP7LiEXuWm5ctD4NjqT0wwU9KDnnB+EoY28PDOJQXE2ILD7X+gUjb&#10;PAUfmsHBT4w+Ftr0sfu7OuNVilbS8B3T8EodPuroLMCNjiOMfHAjW3CliaEResppC+2U523aE+gK&#10;LmHkrd4pFuoSAzfipG6/9EtstOymC2gWr+60opOxkYWFkc7I2zwjjHKDTcz+5LSPeqDjWk4ITOhL&#10;V1b1c+uvXefbm5H7l0V3hzEXnJEWemtRRIGxXUiEUw8pTOeI8/q0/3NTfHIRo0lhg9lk5EVCWx04&#10;urt72815qRcdzhcO44INDc7Nxm67ObzwhV9dWwQ4ub/xG79RL+696lWvKieU0+ImipcX/pTxM2HI&#10;k0dgD3VgXVjB4XxzDGyPAG+yxTudygnjkF555RU1OXEYDx9uK81gOccCfT1JwsNfPacLTaux9m1z&#10;+J2LLc8WP/MzPzM98MBD01OfetX0pje9afrmN75p2I/ZBgKHi2PJ2ULPFhVbIkQOubr77r132tzc&#10;m44eO1JOLX4cVSvtHh7go8PBZwMy5gbMPhzh3DDAqbPqbsywGxoeFji69IyNTNL61ST9mte8evqq&#10;666tvvnQB/9xOn16Y/qKq66sD/s89MCJ6Z677p6uveYrywF/9NEvTvd+9nPTqZ324uSjjzwyPef6&#10;66sNbTIK5CSLccGO+JmEM57dLDgUyvqUjchvLICntzYwZCQ/emkHk0mWrk65QFNeG1gxtjMu8BfV&#10;K4NTDv9MEsrhbazJ5zqjD5uTAw1p8eo3z1yrZM64ZRPbfNDVHnpsJOBLT2UwojyeYEU00FNPJxEc&#10;3ur1ecpo4jPSUY6s6MJDF656/6iAmYfIa/wlxBbayFNxu/WNtlFuPMCxR2TFD0x0DI9Gv8112tXH&#10;gYbTyu3OIN9iu0HSQxjrU0ZLu9Q/bELsGvjadzfor34eApv6Rq/xVDeWg59UHxtryq5XtmCT9Lt3&#10;GPd2d2pVCy3ygTGmI3vGt3Tq/1j4ZoB2tpyHyBN6KScli7zUCmRUrnK3pSVE5Qqz+5AV84I1ppf+&#10;+1yMRTl8VYx5ZWOVjdSziYd987f53b9QrtURJ3yl0T3Xco3HvoUo+YzD6CINvaQLQbvucLUljjxH&#10;WPnIIB94+ciH/1gfuMi1zgnwxce1lWnvoBdE23g3/5hvcv2xOTqRxRgR1lY5uMt/GdpLoWQx3xhP&#10;y/7lLKmPzJFxpKuuhXadNn9UXavX3vyalsaBgrP0d5qs6ryr0I4Q2e1fi9yroyOdAIG2v+vJQ0+0&#10;jQXXh3zmsS5QJaMtkx/7i10Toqcy2P1SfBJDL7ChG3qBk4ZWYODIi9qVyZJ+HnGSD43AjXzBhHb4&#10;75cGJym8MY72GPFDX13gQ2OEUyeCCezYvl9+hA1+0rTRzT8b/qHdMcdPzXZO4TCvldzDv2MjH7QM&#10;Nmntgc7FkAlRalIweTxRQCACPRHcE7VlkHpJTDh/7nxNYC5en7nm9HHuKMy5OX70WDk9buxWUTe3&#10;myPBESKLFQX1L3rRi2ql8s677iqHjWP4dV/3ddM//MM/1IkYcVBMlm4M0kyknIQ4VpwVk6lVbTKI&#10;cEWBDeBzmNXRh+3IYEJWdhPm5MWecMiPB3nlrXQKVqk5+t/8zd9cnx0nC7pwbAf4hV/4hVp5RfNZ&#10;1zyjVm29CEV2/Za+IxPHnVNsH/Yb3/jGuoFaYXAqhpMzpB+/5Z+K9/33P1gv6rETe3OM6EQ2k4ub&#10;L12S6h8RPMefzvaJw1O2emP7ClwRLh3gvOENbyhd2PIv/vLPp89//v7pRS+8sfh+8tZPlpN/+aVX&#10;lK05+5xHgT7bO5v1wRzbe6wcnO8vpaHL3sayVBl9N0S82Zoc6S92cpEcOtQcBXKztX8+1LMn3vql&#10;xlVfMU4fo4Xm5z//uep/ky4bJJKBvGhm3JADbX1DDjw46MrkRg8MGuSTh4u/FIz+yDiCL4AbZYQP&#10;BrxjgoyV8AWHhpTM/sAHT97QAl8EUOYAACAASURBVI+fQF96CPDwkqINP/KhL2rXpp58Hn5dQ8qi&#10;8RMcsPTEj7xScsFjEyk7iaEvL6CBz97qcoU59OAGHk04+KAtSGOfqZ/C4UacdjDt5t/0KfyBL7gc&#10;Yxe6re7Cm4e69O20snwwGXXY7S9ZqqNT2krQ4eYyyja2jflRBvXKo81jM3ZiW5H89rkGN3hpi53g&#10;GgtW/DYtVGy0L9XqA4Hc86heP6S+APtP+NWZx8N9RL2QNPZIGhppJ1fCHGZeDtyY0l+kj3/LBC9e&#10;171lc7NWZDMO8RLDG6w8HQV2lc+YYBtlMMEZ83Bce/O6ETY8UleMBocMT3rGzmkPvLYxju1gyJrr&#10;Tv8ePXi8riuyu87JV2HYajHawUuw6MTW2iKP+jijaVc3xsg21smnfsSL7KlLmvoxRSMhfUynef8d&#10;dc/o/YqednpLwev7hJGfvDjyATfCaMvY2I9G6kaZwIupSwp25DXy2a8tOgdnnobuWr8PZvyAG+Oc&#10;T2ROGv1G+qGtDn5ogF18xbT3T9rCE93UNfilPCPd8Buemkqk1Ide9BrlDP162HOcXv5Fq38d9+p8&#10;dPbzEG96GWmGHxoVn/WVz9wDEOFieOVMCCQLTBQERyhwqatM/wnTCD6HiRLOgcbHXkSwzgdE04Tm&#10;ZsuxcSb0V7/whjr5gsNpdZNDWg7UVls15CiCPXXy4XKSb7/zjpoI/8s//ENttXjF172qPhZj6wDZ&#10;7NmigxucCYQDoZ4D6yVDDhJ58OLAcQo5n/JwOIi1t/f0o4XrQkNDe5P/XNHlkLkQ6zs3fbUKPzcm&#10;cNo5GV/zNV8zve51r6u9wFZuOVMiPcmFPtomNPTYzB9Ypx9xukerQ5PMiXDkazD0mxlniJ20mSju&#10;vqetTtvi4gQOTvUjj5yerr76ynoIwUvgCOoP+G4udGAT7R4w9Bc+yqLJOPbwcEIntsSXzvaQ2x6y&#10;dnClTgJ5+7//n8pZ/bmf/rl6WLn2mmeXjX2AAy0r0IL93mzC8fye/+Zt03XXX1864s82IruauI0x&#10;cqojA1uwkXr5uvlMy5VZdm5jcTmm00/gtacv6Krt7Nn2jwHbwKUfXmSWz3iAh6+UfdgePvkE9MCD&#10;Ib8gT69ydDs/PMgiCuf6x46MSfBoRmbtHL3At3HZnB9t+K3stb2OZEKD7GShjz43VuAr+weC3HWj&#10;7Q+czlNXJiPZyCvSC03XK/trQ4P+0RXOoYN9j3FfnSYXPcDTQx48GeCqR1e+YPt1LA9eO5zSbXDo&#10;yQMHHfTAFL2dvle632/Vtbh0DMBmXUlblWt1zfw3m2D7Fg5wCYXTz4fWB2LjsVd7+MGlnDS4dMVv&#10;DCNM8iPNwM/TOW/tq2vr5UDvrK1M2ysr00OnTk2rh49NL33FK6c///N3TS+58aunE/fdN917+6em&#10;G67/qunSY0en7XqAaltxjBEyos224xhOHRmFUcbI3b6C2G5G8MmUVF5/CoEfU/VgRPXkyNjImMl8&#10;kHpwQmRxjB38sQ5/eHQRRv3Ajnzk1WVMRZbQV4+nckLKUryeKBjTZBHnvJUjY/RKGprhrz4xbdJc&#10;L5FfHVmdiSsd6/FL9OBTsNvNYV7Ud13hRmdtY4gc0jnMCCuvPbTHNrgVet+HproRPv2TunFs+fej&#10;+rZeJls614GVpq9DJ/ipX1tp/26CjT7SwEXv0Ix8UnCrg4Mem8UmYMbxER7wgh+6SVMPRoz91IMZ&#10;Q/HfZ/yFPlh6jiF8ot/O9pJPyd//HQqvwAWvju7scuGTfyRGnuGnLveA0EmbFM1RvvAcYdJv2mJf&#10;7cY1muc2233Gx6Kcq76zuzdt7aG9Oq04H90KtYWfzbZ9c3Onz0flXO9Oa4iGWAaFuoRRsbmAYxv4&#10;tM/rR1pzGDxH+ORNDG7onFRbJb7iaVeX43b2dDtD14Tipkh2Dig6tidwoNXDtWKNH0f0r/7qr8pp&#10;01Yr2lvtYyHo5+bPsbPd4ZZbbika2RvFEcSPXciHp6DOqqtUxMf2Dnydj8mRIJtBcPbMRjnl6gQr&#10;pOi//e1vn1772tfWFg34nJTseyY7PeI0aNfpgrbVNRN3u2mRSyQjGHl48PGM84JGHg6022PMGf3u&#10;7/7ucmyt0P/Zn/3Z9Ld/+7fTu971l9MNNzy/5CQr55nzajWe08SRZjs02EQfZMKPw0oe/Dx8sCvb&#10;4CvAed7znlu6g3GkIvpsI5L7wS/cX07ozk57qdK4wMeN+5GHT02XOzrv6NHioQ4/MpEPvjJ4/c4u&#10;ygIZOIP+3kNTjN2Cw4bpd/aOTYtA7wN80JeyNVxy4K3OmKKnGB5oRQ51At5gpGTTLqIBnvz6kH3J&#10;EZ2+4uqrC18ZvPZEdHx+ucZKp03G6CLd3HisdFQvwFVPjqzis4G+Jyua5ASDJwc7ZamIFjol82PL&#10;T4ur146OqLyztfyQCtp0Sz9I6aROwBN+9NeWLx+OdcHTDif6KAtgk0evQn/JT5uYQAchp3DIo7fc&#10;u9cg1VVbTb6NZ2tp8F4RGmUJnzElU2Lq0y9Fu4/B0E1d0uCkPMJpGwMbCfrQCvTOgb36KJOykzYC&#10;H5qRHQ4Z9ZVIvsgMRr9KUwcmQf0YCm5wBvBWlxTsiDPPkw0f9WJ0Ui8vZt4DF3ojHTAphx6ZyaDN&#10;2FfWZqxkvISn+uAnHXUMLrjwRzd0tO+HFxrmsshIB3KNOoeuNPngfjlpcEaao5yRLfQX8H1LxWrf&#10;/zzygpOY+tBJOSn7BjYw4RGeaYcTmOC7LgMXvLRJ0xYayslPO+0s9tr7OtAJPtiM5+DoC2FR9qpf&#10;H3vhL02fBTY0wY5hHOupH3mEZvCSpl6aGHxp4JKmLbBJSSOfkHzS1CdVT75cTz6kI+BjTLdXIZf8&#10;zZ+RodJhW0Srb7zRFdWN0fhIW3jjJz+3nbrHC/O2lMMrW4Qa7TYPNZjHv67g1h5ogAwizSQh7+JO&#10;CKNGNLVLQ2lPGPOBT51y8uDDN3WBJwfnwR5WTt0Lb7qxHC37YHWKNpPj9mbbj+vYOydyfN0rX1Xb&#10;A97/gb+vv/pt2+DQ/O37/3M5M/7S5zDae+jmr80qIQeRM+1ve7zxyEqiOgEcpwINTribxyf/6RPT&#10;qVMna7XUi3sHDx6qc6etZIO/9Vbtp6aTJ04VXce3OSrPh0p8eOVY30P72c/cXbKYMNe8mLZihXC1&#10;vhS31/vGe6PTXrsx+IT1+sH16eBFy+026Ttp7GiQGYRiJgP9mon9jttvr5ViDwn0fe1rXjO98Ku/&#10;enrdzTeX3X//93+/aHGW2e3pT3ta2YZj6CMuHHI8BH0o4sN+7BZ7aicTm116ySXlfJd9jx6a3vWu&#10;d01/8v/8v0VHu5clywncOFdfsvO1pbWD7aVFL+198eFT5TihzbYb59pnuY0HsqBBDnmO32iL3LCM&#10;u7JBP0XBpCCyXfQAk/GZSS1wdJTnoFpdx4MtyK3fOeceCtBjezLBEdDEQ6qOHPLklSaiiYcUfPpI&#10;HRw2Di4YvNiUzqGxudlsAp8MZJEX0Dn/WDsnmtxx/OEahyId8IhN4Qt409EpKHDBoEufjDX6+Noh&#10;ubSL2pXDf3e7bRcBi17ooEWn6K5MXjF56dHDbQ83ecBqxz880FOPL73GEHhp+7uuzYHoqpCiRbZa&#10;au42U29lv9l46RihXScF9Guhyl2PdkrBcu5rNOpTVwuR1Il0IJOoHDoBDO4o/1g3h1MmK5h53Nxy&#10;RJ+x1xxo9ort4Ol38gjsUNdlbQ9a0kO7bNhhwDfbLOuLQLdLZFXn87kJ0Tm0Ui8NTugmJV/awZAd&#10;fvTUf6N8qYdTfDp79bE7PeEkHceQcZQAPvSk+4XIg154BA98ja2OONJIPvzIGnmAo4F2dIvNontk&#10;CX31iWmTBg8cnomr9DGH9v4J3Eij8v3LbGhF5uRjz7F+5K2eDrFH4NClV2ymPnHErzy79srgK1ad&#10;cRCE6D/Iqeu9hOqaFWsbV+F6tbdh+gfNl1Oz15qsAq5t29dStshI/uTDXjraLvU7fd4cZddW+AEq&#10;mYbCkLWCHXtJBbixKRsmpF05eek8nzK49GFoSMex4vY56hr7jPAjPc9dgZdGvhEm7WgY/xn3I4w2&#10;5fCThxeYpKMc8mASgoOG+dk8mKBtr3ZFcK0vnMdKvtrbX/eV9le+G5DB7ObPOTVRxjnCIEoV4eGi&#10;igKjYBFCup8iETxwjX7ryBg0PO3D/dSnPlX7aa32uqlznEycbriXXXF5yWkLAgfq2771zXXTs5Ip&#10;oqMD6OTUBo5vHU03HShH2IoovTkneOUGggc54eHFwRbJ583dd7/73dPn77t3Or/xWOFahXWu8bOf&#10;fV2tQjuLur3VfGp62tOuqv3Mzpx0kgcHMZMfu9sKwd6cHzytXqoX8AMrsrGyGKfFSxr0piMYIWVy&#10;ZwKGyxb0Q1vb8eMXTZub7eVI7er1uTFA1ptuuml68YtfXCd50Pf97//AdPHFxxeniXDU9IcHD3Yk&#10;lz6xb5gM8uzH5uxjvzRnk0x0pMPHbvloPdisrx0smENrh6YTDz40PfLwIyWrfiHr+qG2RSaf/qQH&#10;WdE5118gJI/Ahh6OMo7ZRh39pPiLaJ9+tI2RQuw/sVXS2Jw+eCoL6HmJEB1145jJ9aPeTZws0SVj&#10;G30RDFry+lB7UjxHeHzHCeXEyZNlp+gYWHB0JR/a7CWkPbzWV9uebP0YPcgOB02RDMpw2Y0+0rLp&#10;+fYCrv5GU1vGHXhjOrLQk16ifPoiciVVjxZ8cNFXKuCNRvLkE40FeOEf+tFZqk6QttjGhrfR8Uro&#10;98niVfC9IbQCGzlCL3qFz4Jed9RSTro7W6RAf78w0gsvcPRNOtarUw69ES7w2upDiHuOC2sCsrGx&#10;EHz9x970MgY2dh196F7RHiDVhS8eiWNdERtkDX/p2uymF7zwD6761JExY0Jfz3ULHJldd9L0y5fQ&#10;630e+vqTXVJ23cjDz/gLDXzBB3ZM5cXgByc00g5/Lv9YnsOTTXuuAddqwsgfjAg/vMAFJjxGXekY&#10;vPBRN4a0B985uvLggw8+7cHdrxy5pGN7bB162hJDLym+CXPdUi9N2zxfjlOXf4QZ5YGT8giT+rSN&#10;5dSBD86YByukrRcXZfihIR3hRjpjPvAj3bEudOAkP/Z/aCWNTIFVPwZlD97axaI128KW+0RwUQi8&#10;VB9rkxfSn4FXp811EtjIgHbwwI84gRnTwIYmePxqfpvMKaTLnNmPFVzcJ5a6F50ubz1Oq0hEPIKM&#10;dYU0DKQIsV/9KDRagQnO2E6B1t4uVKutQvA4tbfffmcdQ+fTziZsK2WUlrev1gdSrJR5yc4qtL28&#10;tmI4ucIEZvuAlUoOtb23Vor92YCvlVW80DPZqOMEcAjQ5/hxmhx9h4Y6ziIHzRF7L/2aF0+33Pqx&#10;6dJLLq8TPW655WN1RNvp05vTTTe9YPq3//a/Kzm81Eg+e4a83W2rB5mvuvKK0tfKNv6caTbhzODF&#10;KXCTIJNBlEBmA2prp72YpVwO5N7e9Mjp04XL4T/QVwfR4Biv+0ytgcvR3jw/7e20r5WlH/A0KSu7&#10;kdrawZn24t/73ve+cqZt4WCLHOXHMbZvHI6VaTqwH33Yla3ogy7bkZVe2jnX7HLRseNF87ZP3lYr&#10;zI6xS6j+WVmt/fHOxbaqeXj9UH2NEB1DG28RX3Vsy2b46tNcgPRTTzf2I1sbf+1hhYzGlyif8RHb&#10;syM+ymjtOBXkgQeKhocDfaCezOwTPTO22AO+skBefETyiMasFA18wMOTJ6s8OTg3Fw+rzWjCE+CA&#10;tUcbrHrtIy8wj2y04/rQBI+ngJfoYZM8dJLGVlLta/20EDzgho8UTV/yUh8nvIgPc4yXWIToFBpS&#10;PEIv9lI31pNJW+C1CamXT1019B919PclrycK+FfscOHjODd8/UuUkLaxHLn7mlg1jfKkfawLvlT9&#10;vA2fRDoIygnJS9OuTT5toetasA++TkXttuN0CiN+ZGAL9cpJk4cTuHm+CPafEaZe5Ol898MZ5cdv&#10;0R9djhFHuyDNmDDugpP2wEh9STM6KZNNDN9c7+ip0xZ49KJL0pG2fOiMNOGjl74PnTGFK4AJ7ZEW&#10;2OCDUxaFyBm8pKEPJnXORY4+8+0QYHL+uf2hyuGRtP5BwJctun1KCHJw4LtTXu1DPwffg2sdw4JG&#10;2tWJ2YNNXkQHey9G+/ByY/gmbfpeeH2o62YqsJLD6SDhEdv0ldJdXwrt+o10izaR+gfgtJW9okMH&#10;1hdg2Tgwvang01fqAlcydaAxHzx1qTe+9+MbGPOqMIdRTpAPvcDO20b4EWYgUzT0S8YTmnUP6PpH&#10;Ju2hN9oltgCnPhGNtOXeWvee2b+K0WPUJXokDV9lcE5FJvOKD07u9mu/lFqxw+cCu4TGmK4RKMK4&#10;IN3wdUoChnOm2tRFqZSDM6bBTTqHVd/aLuzEGDErWL6YZ5vG85/7vFpVICvniKPznve8p+o42Bw7&#10;x71xFt3873/ggVox5tRx9DhwVpD99ayDONz051C56XIwTJpo6zi0yMcmnFwOny0cVsP/9b956/SM&#10;p33FdOLkg9Nn7vlc7Q1G20dB3vKW76zTNK6//jklI+fdC3qnH22nhXDMbOc4t3G2nH1OGH54c8Kk&#10;eLqZkY+tM9jAqRMOri4nQDgZPOCVBTqxE5xyojttfX3JRZeW0xv90o4XPlb/PcQ4Mu/rv/7r6+M2&#10;f/AHf1B9YW86Z5rjyCbsI3qLnf2MLfue6YA+26OZqG/JRPfbTn26VuxPP/xoOa3w9aXtG3Rxo9cP&#10;9NNX2pX169H+EZvcbMjg4QFPeoODL+hjctGdXY4fazKwFVnIlrHABh4IBPjayAIOTcEDHFx0wUg9&#10;cOEbefAhC9nBsEf4oSOPJ9pwwMIBTz9BG1gpeGNEfqOfPgMWLv7yAvhjx9oZwPiSG8y5/sIjOM4T&#10;OLqyiSjoG2OBrRLhhq4UviOw0CY/+rFtYMkosF3xGxw+ZQ/9I6w6NOhPJjTRgB+7g9EmSLWxB3nB&#10;0ic0pMoJcJXBiWiisbLWbBA4L7cI2gIfXPWpixypO9D/2ivkbqOCbeQukEX9al/tRQf96CZNGPmq&#10;C1xgAzdvG/HwEkcY+QOOMFtdm7Z2t+t4LzBxoMmkH4wpttLHB6e9abvLpp79Gp0l7ap4gh9yJYx/&#10;m6YuciqPsOrx098JuU7GfgiO1FiXivBFuiTIw4391YMJDfOMgG/wjFcRDLwRXn4ewhN+8knZ8InC&#10;fvRGeXNdoREdpeFF7uiSFGzokjY2UBeYpIGrP7L7GB1t5QEkIbYIfTQSl3QCvezbwCxbltfXvG4s&#10;y6Mb2kkju3a6pTzySd0WB3m0x2AD9XRK2A8fz7F+lEd9ZIqNwytwuX7CK+MquJkbI8PjpaGnfZQn&#10;+GP7SMMDzhjgPlkYaXkH64JwYGlztDJWIpPjEEeboiUklV/ADvhpH+34eLIGdqQVHmkLjzyUtfrl&#10;Q455MR9agft4oY6xy80JUROSkAmDwAmjwBhGmDEfWCn4ESZtqQtMo9uEHwc8Q5tgnAhhFZkD/dzr&#10;n1MOmxVGTpIzhTlgjmnzwp490hyog4faC4hOyzCJqvvhH/7hWoH+nd/5ncnb1278nDTycEoEzgt7&#10;cCDUc5BEDi/nGR044K1k+yqg8h133lYXKzne8Y53TM++9rrpxMkTtfUkzgAcjiZ96VVHpO1ul2Mf&#10;XaWcGPrpA6eLCBwBsmXwuTDQcJ4lOdFMu7KbncipgOOkDI6dG4I6qUh2+sqzPRjyysNnY06kBwmw&#10;UvBxmMnJxuptB3EcoQcVdiKPc7bJQwYyy6unI/1OPPxQ6Wo/mRv30auvLhi66R96+VeCTLZIbGy0&#10;BxCw5MBnffjSGh4iHnSxCgy3jbHluGZPMnngwYf+nLA4jmwER31gyYSW1JhC3wo0HH0LDm902M4D&#10;Ax3RJyscMbprQ0tbnOr0JXraPRTiibYYGvDQP370aPHUBlckQ3CcXqKODHigqR08/TfOtGMC2dGD&#10;khX56EhOYxQ8WGMCnURyb5xpe+DTBlZkO3wFbfSRwhHQE8DiJyUbHGV60pEdIzP8hPSnlwjVh9dI&#10;F031InhtwQs8eo1uczq0N5gmX+DBLNvahE+u8f4T2PBDO/r6qzhh5L06fKmNfGLwR37BDY+UA59y&#10;cJLqZ7LHRqkPnTrft58xEr76KnDwReWisdfGwWiPUZ/QJc9YH/mkI8xolwXMcBO30h9Z0v7/kXan&#10;P74l533Yq/fbffc7C4ecGXKGi5SQtKQEciAZdGLBgABDMIIgrwwoSPIn+L/QuwABEhvxSwN+Y8BI&#10;YEhyZDuJY0cWtVq2JVISyZkhZ+Esd1967w4+T9W3u+5h3zukXY3q2p696px6Tv3q1EE3+kTm0Jzr&#10;5fVR8MHOuIUz+iVtkY9djR/9Jy+gJ8JTF7qzXPIzLWM4sGkLPPzQU1fyLFL8Ux/88A1d5TkfmuS4&#10;KMzy1QrwAKr6BYI69PWTbsnDE7BZrsgUnknJlfxMOrhJl3DPwvmRenuQRr+eqZtrmNzV/+F8/rO8&#10;Ne2sqmtFNzFlaeRLftaz4NEpfq1W3M1jzhcuOPh10Hqfw9Ib5LT1UnlJP3yS6ssE/MAnlXcvFtTN&#10;IXjsumwv2cY1Zm5d4s7l4M+0ky+4IVPqpOGt3b1DCM2k0Zv8eLjWlrzA5vrNvVxZvbJrS/l5IbpK&#10;Ixd4vIrfZDbl/lJkr4TDkY6THT4l+/gS69lLhATSQCCMCNkJnBNDIHXawRWxUF6kYOZwUdkeKmFl&#10;rITlZ6AY00oeB/bDjz6u1U5G49xwXhj/n/6fv1XO7V/5hV9sfm6xIkoukYPx0Ycfto8/+ah98vHt&#10;9nM/97Pt8qXt9j9/+D+1L3z+jVpF5iSYrPEzcZQso+OtGltd5RByJE3snEm2Qv/tt99uXoK6vHO1&#10;vf7aF2rVUQf8i3/xL9s/+kf/e/vggx+WI1cO45PuNNKHI4gnOv/dr/5q++t//Zfa9vbl9ud//u3q&#10;wOvXuzODpweH2Jmt6bx5aateYDg87qudbrJsm4mO0xFHkA7aOZLoCH2g9JW+jeGoqTsan+DOXnA2&#10;zjnI6Pze7/1e++Y3v1lOJ5r6Aa9LlzaLvnRvrzu69n/D//a3/7wO6dfPzlxmSzroG3356PHjdml7&#10;s21ubrXTIycCnFZK1iuXt9ul2sedi6ZfjOyCju01AieebTh/xq9+IpvIJtrZm43KSR8PR3A9GOkH&#10;sTvo/Tg8/MGrI6d87CePH5vhlws5eXqDwZ+uIlzjgN7a4avLAxJZyJBxAR89Dz74KLO5MUqnPIR8&#10;8tFHRUsbxz3bZdAj1/37d8se8pEXX7QFN/8HDx+WTGyTPtVOHr/ixKGVqkNLoMPa5kY7fNwd+6I3&#10;Hnrhk/nR3qPabiMv/Eg67EwmurEVOTy44IUOueXpTHdBPZ2lApjoiAfZRPTSLkVHeyL9BT83g498&#10;p6fubd25r/ahLz5VHnKjH17aTEiVDv5kFJ6+E1ZV/Tvw4DOKoZPW6JGy9KK6We7AhhZ9gydVT76S&#10;scpH9TlvL0WdWo097eMusEnRYV8uCBr6a7Z/5Ir9wjP8lQW4c5r+W9anjE/kRSv1+NQ4Hl/KK6Lj&#10;n/rw0D/Bn2HS7hxuAY6Ibtlm/KJjfsCTnNFNOXIsaSqDS3SvYrfE4IUWXvKpTxq6F+kcOaWRFd5M&#10;Szl1oZk0suEBJ0G962AOwVGn3QPfU2H68qZ68OASZvzUJdWWGJykYOTTnrJ0phmdwQY3OFI2mnFm&#10;XA8FtYUseo/UCK37QUckSF2j5Si7duiojZ7lt5y2lTqN4qSt2hzqPGHvFfjzkq7NACe2TR63ldPV&#10;VgeXnKy3Fau36HGo/RJnM4EPq9mH66W2lVYLfVJbTpOCK/ixrYY8F40T9sj9LzaYbcMxzNf2ZvqO&#10;9wt/c3LkC3+qFvzkS6BfYWypyRjFL32TvqBfffm19S0erg3yZywHVypqE12DuQ4zB5or0u8RYU5D&#10;U518ZCCXso6EHzj1PhxvDNi+5BfF+uu3rZl0H+tfePPzFzSdwyG4DLPAEciXjOQ5AG46Os6Efnx4&#10;foES0hcFS8hxs3I+cp25Z4BMK0TOOE7gpN2+/XFNoE7V+JVf+ZWaYK16/r2/97+1v/23/3b74htv&#10;tH/1279dZwtzijiQVqZ9zMMq5xe+8Gb72f/sZ9qTR7vlVHzmM58tGuTlFNt2YQK3VcTK8quv96PZ&#10;TNo6b+/g/HgwZYEdjvb7nlqTiXq6wzEovLvr0+McD18i5PBZ8fSZbx0P7v69e+1XfuVvtP/1f/m7&#10;ZZtv/u7v14q7NnbaP+i2JFvv6H7sVL05XDeqPpGwvXarxMIrL/eVXPJo45DE+WJnsI6vcoKFfjIw&#10;D8YKd7UdjpcN19ZLXh8u8fEVDrX+EMnnvFD7QG/cuNk+//nX25tvfrFWnT30cMac9Ywvmzoa77vf&#10;favK9Gd7NyHOsLeRfRZ6a3O97T/ZbbuPn7TPvPRyrYpyosl0cLBf/ND+0pe/3F7/wufbrZdebNuX&#10;d2q86QN60kVfwBFdbL0/yjRnZfLTI31XNhi/wHBEBQ887MWG4NAhN7pwXWroiGDQkIfHUdaP8lL4&#10;4ScVwUvZAz5ZRTTwoEfoK4MXjKmK42XNPETEYUCTneCSN3TpYrVZ31g991Io+fae7JZu4RX+UnJH&#10;FitW6tAh2zLSk430uWuQDY72u6zwoi8517zhPjkj9I8NS8nh8IIlP9r4yuPLZr4iJaBLTjzYJTDo&#10;kT0p2MgvNRFqlxfT3u2717Y3+5cMtYWHlBzuZZEpPKxAaRPwRKfy0230KVlOzn/CL5rojvsgmnjh&#10;nTq01Ccqz7LP5eBFNm0C24VXibWx1vaOTtv+0Wn76MHD9o2/9kvt49t36tz8v/aLf6X90e/8dtu/&#10;e7f99Be/0A73dtvVK1fa7u6TorW1fv6ugorIkpSu8gnJJy0fZLL9DAcm+GRWDl7yxoaQ8tyunp7L&#10;wB7LEBulbbb3TDP54Lu245NfjwAAIABJREFUyKifpMJ8TbgOBXRnHjOf5NFOvyz1DUxoFdFn6Jc2&#10;aR5EQw8dEa9Zl+TnevncT8gVXGnkdJ0HR50QOHl8l0F7QvKhkVS7PLsG5qI0coWeNHDyGT+RLXTR&#10;Vld95ihYP9lzpk7G58HHucC2eprjUh9HN2WOZHdopeA4vqc/kq6ecoA5vnPapa6rQ3904Ybz1rcQ&#10;1Dy/tlr3ysax9ekrcvJBnV89XVvRW5r8PO91bk//r9NWVHkQmuiir+wXPnzDL45vnUCy0trRNC7m&#10;vptlkGfn1JH7jN5qX8iLnLmOZlrdLH28pl4qOJUrfYuHfO792nN/wBuOdqmyYMjqP4uRB0cn7cie&#10;QnZe36hf9/2qTkfvmvlo30GcffP+6ko738BU5D79XxgHkjAxTgm22trWpc22s92Phtt93Peg5aZS&#10;T1x1oTFAf7KrF8LG9gkKbmx2p5pRTVA+R+xGIO/lOy/h4fnP//k/a//5z/1ce/MLr9ekfW+cuWvi&#10;dmOzessB/fzrr7fXX3+1VsJe/+nXatWR02CVlPNs4kWT/PDIYOLDEw2BEdWnA9SxhU+Z+hiMY+U2&#10;NqwSchz6zb46bbykx0k0OOhgNVgb3lcuX2m/+83fb7/2a7/WfvVXf7W+GsjxZ6/Ymizw6Ly20W/U&#10;ZBX3d/fLWbFqbOBYFbfKefq1r9dpH3EEwcahc1Onm1V/jtThSX+6s5f46PD8q3BWnd//wbu18uyL&#10;kPDRIweZ8Nvc3qpVVC8C2vsselB44YUXSy4fiLEP2l5qTh5c/PURGV7//BvlwN+/d6cc5ycP7rej&#10;g8N288b19trrr9YvBvjgB+/GlcvloNtCYnXHBZKbLB31D7tJBX3rJg8OHQ8UInrGl4etXLzg2EMg&#10;Jzg4HDU04whXP6ytVbmd9M+Go59+Iicn1YNJHhT0Hz76Fc2MbbzYNbJHZvTITg/8xOglH723xwMA&#10;OLTRMYbxE8HRCS3yZUUdjFvw97//bjs87A9rpdfK+UktaJI/vND2oEP+8Lh+40Z9DIDO5Mt1jh9c&#10;/VxyjS+WoSnSX1w5fvqGFh2lAlz5wEfPpPpMmzL5jAWy0CV84Md+RXSaWK0YJ4QGOj10hwi+utCT&#10;kkuasQceDxOMAF4MbqfX/89taAQmPNQlBHZOtcER1Ceoqz6cftbU56EfuLMUjaGXe3FNoCbf4bT7&#10;atjGercBPTvt7rDWpDrsckZv0nspL5hZ1hlnzkevuW7Gm9vlY6vAhO+Pyy94gZ9tpS39oz4xPKSu&#10;jdRH5hoHYzzM8oVX8MGDDb40ITTmOm0pJzUOnxfcA8gQuPCDQw79ugyhrR6uGJnhy891aYOXfGhG&#10;j5S1J8jPvJIPnZQDF9y5HJikaM955RlvzqfNPeikD/OzlUdtnGX3Ojjh6cpML2lX4ERzf1OWprw2&#10;vWSM5jJkS8xSrjqudti/nFlOJ+e8Xv/vL751h9chaz2Exszjorq53XYToWjJjNVwKT39KsWeVmK9&#10;MHpaDwGjD8eZzg4lAIOXcTEH9iv8AZM2sOLmpae3oAQW3EX05nYwbrmhlTFpzCVm3C9hIgd/7dT8&#10;YX469gvbugFUCzvq8ENr3S8KaydtzS9x9cMDXb0DNF20ITqnGCcENqn6MACXScVNhXNkIrMCrV77&#10;bNyukNXLjXoTEszefn/xqq30FUeTNOGtdpgofXHv448/au+99245chya//a/+a/rc8W/+wd/2L7/&#10;3vdrNdORZx99fK89fHS/nDafsv7qV79a+3adZYzur//6r9dq88OHj2ui5+QJ125cr1XWu/fvnTkP&#10;pe8YSLnhqBNPj84n+YIbN8XYbevSVjnMZLAKy6HgXHDeBU6W/N/5u3+nHMP//n/8H8qhstdX2Lnc&#10;34hnO/HgqDvTdDA5fualz9TTnIeQg739OmkE7yvXrra1jfV2/+GDMz1MevVUeXrSHu/2kyauWWnl&#10;0LTDtre723yoBp/jg8PmK3P/5Dd/s+S+c/t29YEJ99Ce4jhXW5vlLHJERQ42x4mjxpH/+3//79fe&#10;9T/4gz+q7R1WPI2PONDOwb5393a9zHn3zp22cnzULm/v1OppxhF94gioc/YlGU0OL37m5ba13R1c&#10;cPrAWOJUCfDYWxt49foQHTSMr+rHMc7VuehFOiijAU8Knuzw0VzzlD62F4RnZAt/9EVjGG8RLniy&#10;4UU2Mbz1L7quIdcSJxhPdXkIAPva5z5XMnHCyatuDl5ChM+hj1OLvz5y84GHrja8HCdIfrJJyS0o&#10;h3boSNmj2oZt0A482uRFwzsH4OXRRUt5c+wBVscmglRZBBOacCMPvuz55FEfr+jhRRcBrnICmsFN&#10;nTT1UlFAG19hY6P/shRakT/ybW71z7CHTs06hdn/hWdNRpN+AdlY7yuUymiurnS9lcOr9uCZpK2E&#10;DZkHqbMPuhQffVV79s7HtF/4TodTj2bX08KFRYrxcGIi0Dcn/ZeDum+P/b9s75cKNsFDyhZk1Sad&#10;Q+wYW6ZtWU598LXHVtrmfGBTlxRO8MEoh0/SwIbG89LgS9GVGtt0TkQvcGAyTtRFBjBsE96Bl4Zu&#10;6oKjDH4ZZ/20gQuOlFzPC8EHN9MODv0uCuETnimjp05QF/qhEfjU59oNfNqVQ2fOz3XBkSZEjqTR&#10;P+WZPpzwf5assz4zD3RE7aGtPfWBndPwlibM+dTN6bxlZubDgVZe6lcnUBf91fJwbTNzUwiudM5H&#10;/5nnnLfHF/wksp49A7HCe64De2gb+tV2jdVaiYVgaK4OuZULb3xo55xGrtOCKP3WT9fGmdp+EfSJ&#10;v9OWY0WjC/w5ntPvjxQZb+rZlN1cm/tjvMIt24wHwNCyR95XsBOqflxTRXM8YKBHt6QFv9J+/BVo&#10;hIVlmhuFL8WZxPAjOGFN9II8Ydx4xW6U3kmbm5whzoknPS9t9NW1EnS1fzyiVlTHT8m2EPhiHUf4&#10;hRdvtr/0l75Wx9a9994P2s2b/QMdtknYOsChqO0Bx8e1nYPDjZaX3uznFZzJzCGy0szJePmVzxQM&#10;vcgc/TxlzYF8tcF8OkicbXp9h60OO251nrIVWvTI70g8q8y1mruyWiu273z/nfYP/sE/aD/zcz/b&#10;vva1r7VPPvmo7IctR4FN2W7vYK+cBKuvZNtYWS89rRajzTFypJwHBvtngxs9yJBIH46wo4w4Oz5Q&#10;wnE73NuvFfl33n67tm/QCT94nDx6shnn/+VXXm47ORFid7d+IXCE4FtvvV370X/nd36nPX7sAWir&#10;felLb5a9OTkmaU6hp3dfFLzz4cf1afIbl68WjBc2hfzaULpe2mrrY8U5NPSpvWTK8ziTh8Nu5DVR&#10;qMuqqDxdxcCwb5zlPAAaE+wKDg8xdkD/4PCg+kkd2tozKckbV9JcN/Rmu/As+ceEq776ZJqY8EVP&#10;X5JZ0B+xHwc5jrn+CAw4PKN7tnhoF7uue9UHHCTXrmhbhQAGLtnl46C6OZFdROPjTz4pe2yMPdhs&#10;QF5biYxJcqLjJ1L2SoxsfjGLTMV48FYn4IseXmws0B8d9WlLuzI4EY3YHr/gq097Oafj5qoOXGQs&#10;Pcdb5XhGpqRghadSPuxUHzw/+QrBTT6wymCXIfDgyJWQ+tCf69lCe2C0LcvqVlfX24ljBg+Pmv5b&#10;OezbYvSh60CKlvzO2ap0dyrZCu98kTF6hE94J418F6WBkaITWmDTZ8GLjcDMeNovqgte0uCkvEzn&#10;dnkxMsjPPGY5Q2duBz/3GZglDtpLPjOctueFyPYsGPZajpFnwc71kTM6pxwY5d7//ZpZtkenuT75&#10;pGhFv9QlnfkkH9ik6l3vz8PJeAmN2AuOqBw9AjOnsR2e4Jf0ZllmPLDawm9um/N+7bk4dPmMH3SW&#10;tMr3WCX/ufOHDr4J8nM59T9JOtMgg3JSXnfZZ/q6oDYheO6/CdoS1cnTDyw7iepyL5eir30OYCKH&#10;RYXgLWHACZEldOay/LFfSzf6Fhaf9K5fEa241/2tNdtcjsbHdtCzfUW/2br6qSvQESDpLEQRGysS&#10;GchWiU3ohOdAb673PYSMIQYnNtnevlSrxFZcDw/7Ct/R0Th6auWkPdl9VHSqo3RAO27vf/CuzUrl&#10;iPzj3/j1xnl+9OhJrfT6KuA777zV9vd36yMSX/3a1wqfw2p7w+ZmnxRu3LhVx8jdu/+gnIgbN2/V&#10;VgR62JZh8jR559vn6SR6kUXHiydjjze7pE4KRrQCbxBx3Dll6Gb1Wb09RtIXbr3QvvXtbzVf/vOx&#10;Fc5Qd+76BRb7ocnx5Gyht7naTxIxyYnwwHBeOG/kRseLBuoFE6P9sR4uOMTeFN7f3WtXtnfaztal&#10;9p2P/qL97je/2f703/37dmnjfI+jn3vWN/qRa/hcutz3ddOXze7fudfe+d7btWJtfzr+9H3ts59t&#10;r7zyuTMnnJxeThA/vvNJe/TgYVtbOa0j9TjqL9y62T7z4ku1ReL2Rx+WTldvXK8HjqvXrtXHc6yw&#10;s4PPeHNyjTn9RZ84UdU/4yGI7vpOG/76i23g5EJL/5EZbbAcVDSFPIzoi+Co0xfogfMggiYaAr7a&#10;RHj6QqoMDh+01MEXyQXfuNDHnF/14MGJoW1/OHzwZNEGji6cV6eguA456gIYAb2Dg+6cW9Wga/H2&#10;IudwVjNe4JAFDy/dRBd89Rd72tpBN3XgPRyyC97q6uWY8RCtHJsc7fUHMrxqHI1VbTIGLjrTi5yp&#10;R2Mrcg17px2t9Hnxn5xI9kUzdAKnzq1afXS3b7HgFjd/vMGgJQrqkqZdufhPX7kqoPGPzRLAoVXw&#10;g17xHuMnMoFHP23BUx9ZQie6hccyhWt72nqzsnxa1xPbWXwwNtlc3LpyrXjW3sdxEkeX4ekV6Ivo&#10;L+uUY6tP8Q/PUAM/46qbbUKXZYg91M/2WsKhlTjTYQvlmQ6e4W3MCLMcyrG/NHSXKTjXFZjASRPA&#10;4/+8oG+eF9BIiB7hoZz7AZhZ7xlHPnQCk3L0D4z2wKira2pxXcANfvSGoy5p6AVupqlNSF3SGXbO&#10;g1VOXce+uG5Ja4kzyxvY0FuW4cbWgVmmDk24MNivUXL3eWRJ2z37bCV4od9S5gvpj8rlr1OB/VF+&#10;vUX9Wds4gtTBCXjOfFOmf3DmNHxWch92Del/Da4vvx5cYJvwTuoAofl6VB+e89hDNm1nvMf942xR&#10;yNn+fmk9dbrZekX+rD3btnmcHpobD9vxyXGd7mI/+6c60DFKUsxjnAiSQeJivDxe6Do57oaOcoTv&#10;eH2irGNcxr5Sk3ucZ/AFu+oFr+7s2t/LYeNMlOM27cu00qX9tdc+X46UCckeYxO7/NalnXIYTeSc&#10;bPWcR7JyCI6OT4quOg6Ej7LEWSDv0X4fAOSipzo3NTDS/cPuXJHZ5C2CRVu6vbVTH4HRztHzIRcy&#10;W2FVRyf7uq1Q375zu85Ztnr+xS++UTScXGEgZDB4CxoPjh3HZd1PtGNl1YRHPyumaKJNp3J8xukG&#10;yuzCiedk136to+504eHz3M53/v5bbxdPNNnOU5mjAaMX3Z1o8uEHH7bNS5ttY22j3b13r1m1/sG7&#10;79ZPMJyoK5cvt5defrndvH6rXlp0aVy5davOdzZ+3vrkO2315LQ+pOLXgKtXLlffcBqtZNOHo47W&#10;TccJ3rpZdZxDL3fsXOlfziQP+dlcTD8ZWx4YyK3PTThxJvWntvRdcNDB30MPuuSKLeFqZ3u0di71&#10;/c7qOM9oOVmDfGwtooG/oB3f4Evn8QZWiA5oCsYnW6ALp18zh+3+3buF77QYW2j0lQcXsssbJ3iK&#10;ZIAvkMHPc64dqxjaq/6ob3/RLlj5lj8b27npjJsbXbU9fvSoxh27sbOxzoFOf9Q+wfGgwFaRqfkg&#10;zmIyxA+MlN3l0SF/8PSV+vSZttSRR14deeTDI/jooR/55LWhGXzleqOezsM3U5eArsWX1BX8Qhd1&#10;qQ/enOKXEFhpQuGOe85cH3nJIL8M0fmitsCiZzKodLwo/cLNm7X/z/sZb3z+9bNxph/QXKkbhi05&#10;643yfkANr6ShL43MF7UFThu4wAQnaeCW6YyjLfhLuJTBBye0gyNNPrSUXY9g9VNwtBs32p8eK10P&#10;cIlgko8cc5oxrW6mH1ku6r8ZjhzPC2BDK3CzPDP91C/pL/FDR/3Mf8YDoz00lzTUpz305rq0hX7o&#10;zLDyuV+mfsmHfmjMdKIzmjO+ckJkASumLfSVxdCd8ZKXBn6um/Ohm7olvPEVXktY5yyAd3sLXi+f&#10;P8hH19Cf035P6zr/CO0JUBu6PwLjhcu6Lp52oAMrje3gJk6kz+5dkVuae7l8HhCDO6folKs9+jfX&#10;KptFb/O7AC/XcFJ1fnGt8eH4weF7nhxb1e/lra2NfjqKj56Ndrfsk9N+P+iz+qzRc/KzkvJCUkoT&#10;ljOgjoNssrZFJ4HA6gmaA7g//OiDgrtxs38qm8Nm4uUsmITRjPOgngONBwMxFCfAzV0+nYnG5StX&#10;ykF0PBx8DqWfGz/7ub4SGseQ00FedJ0y8eDxo3obd//o/OSG6JgOUqYLGaKv8rkMfcDR0wTuM+Py&#10;5LAKzlbwyrkbb/mjdevmrdqy4It/XnrEz0QmwGfP9dry0ldO4XOg1dfDwtZWu371WtGwjYWT7gnX&#10;Ki1HiT2tqHPKOGGOcHr/B++3wyd95dAq/Td/+1/Xlhh7kK5evta8BGowra+u1xE8J0d+6jip+pOT&#10;O/UwsLWzXT/R33v4oLZjeHJ86eatdv3WzfrSl1VjK8wm68segq5daQ/v3e8fkPnh++3WjZvt2pWr&#10;ld66cb1WvuyVtp3n4ZPHNR70sT6iw5Xr19rOTt8THEdR37M/2+YCZDc4+ostOXbpu8Czq7wLFZ5+&#10;YBtlDxgcU0H/wtVv6MAD2w+86Xut1WkDA1/fG7Phr52MnOrCHS8DBieyzONIG3ngkIce5BXIa7uO&#10;enYwxo0J48FLlh464AnkEeGm/+3vBW81A2/RVZ28lP0EMhTeeCDAg56Pn/RP2W+NVWd1YD3EGbuu&#10;L3J68CN7bFFEW2tb40tw7CHSXWRv0UOAcsk27jmRL/BoBUaejvgIczrn4aIfWuF3ON3o1WU/YI57&#10;8kJP6KI32FRd0bB/74JVF1s4Or2On//zWI0MgUNfn0ln/emHh6g+eF2ep/WOLeY2vINz6iQUG/mH&#10;3Vxn2h48uN+uX/9qe3j3bjs62G9bG2v1KwI7o0XufMZZWUiafHgoy8/thTDGmrZlmHHTtoRblgM3&#10;82EfAaz60E0+sNLkZ7ozXOoDKzWmE0JbOf0SmpFhTuXTv/JL2NAL3yWuetfbp4WMHfDysclML7zm&#10;sZv24CtrF0InMge/GiddZl5pAyss07lOHu3wexbsrH9kKeID3/gXosNSzlm+6B58KfzwVg6PpJFv&#10;bpvxAzfXzfl8SChwTJM8uKPjfoqPdxYSIo/UdyCqJZfQdM9yc8qXJIM7p1Csvi4DurMMyUvpO5dz&#10;T1cHr2SLDO4T7k+LP/xCI/1TUhRffbVSv3RW34xjjkN7Tp2aYtuve7JYsxd9vFcztiI6BU2ofvJr&#10;onqptW4PHtP7IbYZbpiP0B2nKdVcNI7mQ6tOVauv6/bx+xM50EtDM4JIUY6swayMqbfVTP75VO65&#10;4p1xGXr8lGySzYRvwubsWdmS12ay5ji5uePl5s0x4Vzj5WtrzMcpVmcC39i8VHj4XLqkvZ8B/OJL&#10;L9Xqq3p0TPJocEDsTbb664MsBgZ95htcdAAv1iA4Pr84DQaRjHDRuPPJ3VoFJDsnFz36xYnilHDS&#10;pOFnf/bf/Ju/Ujz8lBob08tqLx3RgLe11leF6YGfrxuylZcElT/86KNKOTT0dfQKfLbC7ytf/FL7&#10;6IcflrPHqfWio32hnH2rl07EyKRqm4dVaLbn2PiKI9vTiz5iOW/jCDvjRR86CojtpJw69H743vvt&#10;e9/5bnvzC2+0N998s2TzVGfFk87Xrn25fe7116pfrDL7VLptG5vb/WMgdKHHzpWdsqn+Y1u2x8sF&#10;o4+MI/TYF7wHM3ZJX4BRJrfxioaUjOrR8mDB9niK+oPt0Ftf7U4O2PyqgBc8uhoPeCgL6cvCnbZd&#10;gCHzDBdYPAW6gYtTTGar9Hijl3ay6htjmR7owEMnZX2o7zj5Hiy1C7bzkAMt8MYB/LqmNjbao/Gi&#10;YuzrHG9jwUMTOLZzzcKnOzy0j0+68y4PN/q08aYzHUQ82VbKFvpJqg1NAZ/oxBahqV196MuzkfSM&#10;32Iynenic4afyWA8XBQBvMcNF5xoS1mlcbynFav0ZdGd9kCDF6T4Jw+O7JFDPTtEr/AJjDT4RWTh&#10;lKATWnDDN/UmkVVHeNWiRn+42RzjSL9dvXylffyDd8/GGzuL5BH178aYqGb6kUVKxplv8jPMnCeb&#10;EBnxSV3gUk6a+qRz/dI+gUmKfsIsW/RJGrjQTppxyhbqRDjgpe4nzwuhL01I/6I1yx+eSQP/vDT2&#10;n/lEF3XooyeGb1J15JcGZ27DN/iRAezMa26fccEJSYM/p9rgLMOMs8zPdtSW9lmm0NMWveQDE5zA&#10;JQUrzjzm/r0Ib4YNneelM3zy0vobYwSf8NKW/EXpPH4u4hseF7WpK94TX/rjk/rNtb4oBVZfzX18&#10;Ee3UBT9lNBPRcD0JM7+0q5d359zfP+gO73TdaUcXrvkjPCJfER4w9jGj5WGDc7y5udJWjldrz/Px&#10;yWnb39urQwvaWu971/umrR5cbHOkyQqBKJ40TLSZFAkTpdIpytkrZ6IS1BGYTCY3B4eDMWGj5YmK&#10;s/zkyeP6tLUPoHBY/UyOD6fwy1/+csGgw+FRjz4nQZoJlkx9D5GL7PxG2GU/vyFpu3b9ZjnOe/v9&#10;C2zqPvnkjjNoiqbV0//vd/51OXwuCqt6+OJFJzETNfpkE/PWKbvlZkNGsHA45RwKdExKaKone+mx&#10;ulYOCBzODTt5SZITxiG7eq1/nhj9msBOuuMOX0DTICnbDifIFpb9w74nGk0wTq4Q6OWlvT0v9m1s&#10;tL0Hj+qEhH/zh7/f/p//6/9uhwd7tS3hwb279ZnwlfXVdnJ00HdcrZy2w/29dn+/89vZuVTjxnjY&#10;ubRdE+7Vq1fK6aIneelDPvJyxjbW1tr3vvOd9vb3vtfsf9+5vN2OD03WO9UPL916ofYZ3bnfz5v2&#10;IY+r16+Vw+9UEWu+ZQsT1hhvBjVHOTbAV1+A40j28dhP8mALDw/kk3IgMwlywuFqo5MHkcjPSTSe&#10;4es/tKW7j/s523iAkeb6QFsZHNnYQJoyGbXjqR5NEX9jIzqgBw6MVLugTD70RH3teoFX19648RlL&#10;yoJUf3TeuWn1mxU+Wxv9AS0yvPPOO2cysYdrVYg9HGNnFdveMWOYLclCTvbVxmYHu32/dXSI/eyB&#10;hgMXjgCPLmAFbYIyu4CDA+7hwwdneGiCwZ+Ooge+WmXxcrd1h8nO4FeGg6NvIkfo4HNyfH6MVcng&#10;jNchp5uuo52EoqW8dn7SSOr0r197lIUzfHiRaRznVwB0HSvW5Dq64Gt8tfLkeqBzJ3pGG/3E6ptT&#10;Y/XckY0MXow+OnFUVWt3798vHPdm7y8YR3h78H7h5q3is+2rpsf213cnwnjxwMWmYkJ4J1Wfdqn6&#10;pL40qIxX6rUl5hpZ0ko7vDmon8NcviiPrhDewVWmX65N9eFVNo8eo0/n/ZqRDZyXMxNSHzmkxuoc&#10;ZnkiU+oCRw6ySWtsTY7LcoyBwWPJBy384UcvdXi5xgS0XBOz3JFFnXb4wZtT7QI5hZSrMP0jV2hK&#10;EwMS/qEx05GPXqERuKT4g5nxYhN1xteyDU7oSdMuTR59beGf8owXGfCLjdksEa3VjT4+4AW38+k2&#10;I0svm3N80fB8vHb+z35AM7TrlA6CPCP49anT/9HrGMqWD5yNvh6H541f3WoNt2SK7PhZSNX1PbrW&#10;UTEWku+C9Jf/nAc9rt+BBNzBBj6xTjN2O+ffba6u+sj52Gs7tZ2CTclRW4OnXzUtDsAXyFI2GRKR&#10;ydxQ3mOtOq+21eOTei/NL5F8S1uL19tG21gbp8qdntT92DYPsp7tgU7nxRjnTLsABEzQJho8GWyp&#10;q5XxMei0O2bKBZkLzYqk/bePHz+qM4//1t/6W/W1MxMzB8uqne0Xnxqqk3z5a5rQOFTTyzpl0JX+&#10;8QuOI4dG5ESYoF08R6dHNVlYbTXZ0EN7bkx0oLtU1C7oxLLZ8Y/eJIIDD495EJzhDefPsWFuEmhl&#10;EJDDSix7mMy0syFb5xxoMpBl9aSfiMGRIjPcch4O+jYBeuPp4cM5zy++8EK75MW0hw/bez94t623&#10;lfYHf/h77fe++btlG3uCODxlm6Ojdm28zMhBwh+t2IbMjumrdJyqYVtAdGbjOKzktUpOHg4dh/en&#10;vvKVdufjT+oBi8zo+xT4ztX+K8TNF241R9Stb26UI3SpfnXYqfxWfmFofRUOrpC+kopk4AxEFk4y&#10;mQROIieMHfEntyjQia5kZfusqqIJH7xxEkcDrDb4GT/ooqNOGzrpx2LSWjkoxgs48CL7chrhoKtu&#10;lomu4EVHEKIfmTKWwNCPnK4511VkJB+9vLjrgdVNFq/iM/2kRQ4PceAzpjnO8rGXL1nCBUsGPMiA&#10;N3p+KSncw/6QoF2Mvg/v3qt+hwMejfQlmnSDrz52hM+OcLIVLHXogkfDmJeP/dhQ/qk49vFpQ19b&#10;bIGmD/uUnQduaEgF18UMX2/HjzZ42qTpM+UE9XikLmnapeEtv9RDXXDmNjiJbJQw6w2vHkFraw1b&#10;nrTjFV8L7b9KkJeNOdBbY8LyAk2fEDtfo3L+CXiWYZY39XNKPmVyJC8V1M1tkf+iNDja4KQcXsGZ&#10;y3M+9gveRfChHVlnmOAlnWUIXPDncvL6PyE05nSWda6Ho801kvzMO7AzfvjM6dwe/VInjXzyieEn&#10;zbU605zb3W/JIqI1p6kHP+dTlsKZ+aoT1M04yUsTwMxjSVlIn4dG4LQt87l+1IuBwUc5D/fVcME/&#10;9585zHLOsoIJ/Rkf/QKXAAAgAElEQVQ+dUm1hcYM9x+ajy2ehR/58V/KUDjDJkv8GXZuW+o8f9ky&#10;PGbcZ92/a6y243bo/jv2I+OTMYYGGOMzdNN+Rv+kj+/64iD9VvqWTDJ6Lwtc5C0cc2Pq5demlwgD&#10;KJ0RU8Y89VKKiW6y80XmpwbthM8EyMkw8YI1mftJ3Mtxvij4jW98o1b6TNQm49qY0pkZKfUyGhki&#10;H9pdDk7Ean05Ji+2QJvmp/7Esd7au++/V18A5FwK0lz49jofHp20P/vz77Q7d/tnr5/sxmE4bBuH&#10;fQKmjyiQZXW1G9/KUjpNmzy92UbKkRA4APADG/uppw9YdF2wbMWhd5ydD5OA4cSIZDfRi3Aub3XH&#10;GR+45SiP1X68vvjGm7UNAqxVq4O9/XLOnzx6XGc9f/Lxx+3f/fEft/ffe7dwe78d9q0Jx/Sg30q7&#10;dqV/GttPGVl9JC89PMmdnhy3o8ODOlKeLL5Sur620rY2+xnE5H1w/257/Gg4sKde1HtQRw8aExxc&#10;NyNbNOBzpH1Ah+Nq5Vkd3cDa0rG5seU13eZDJmSIPeTJFQfAmFOOw6ceHzZnT23sK7IfOdgNnbSz&#10;CXi44EVBvQeX8EZD/8DDFy00ldlfHT3QD03jPvn0s3Z46v16k3Z8yaA9cvgSH9oC+vIieTnJZABL&#10;H7KpB9e3RPUvIVqdxKPojAfSmQ9+8KQJ2tXRvWDHPnx2Rkc9vfWX4IWVyIxOdLh17XrVo0FGcsCV&#10;N878MoWP+sToCIbNtMOPzfDVVnJNtsJfiByV+oWldfoevq2owhWK73hJt84mzUNGtfZ/p5ODTj4s&#10;0IUbuZXJIhU6XJwKDq77SmImUpO1CKfnZ7qdOz6dpnkMvx7O4d0jwxf7yGQFyDKRD9fa1oWM68rY&#10;cO+5ef1qfWnxk9sftTc/+0rb2ugLEfDRowNl5We5IkPgyJN2+Yvah9CVzO1zffJpT3lOZz7ywhJ+&#10;LsuXHtOYCE7gMvbVz/0WuIxjZWEpQ+hcVB8ZB2rhLvMzTGhF7iVNsixliH6hu0wz1tVHvyWNlJe4&#10;ysa1MMsmH9lmB3MJA8+1HB0vSqNTMRn/5rrIHFwgyUvBxl7aAh84bYnq2ANeZA1+ykmD756TEDoz&#10;DH6pR3cuF95kq8gd/I4X6j3l6/R7zKg/fx5/GvDHLEW28JzRIq+6tEdGdXM+7TOsurmvljjPKoeW&#10;FA8xdcFRtlLtAd73Gd3JAlsylHzjC47jvlc400OQTQv1crt+Z9ST1g6MGfNVfTq980avXrSvI6rN&#10;rd3ngXDe+6AuCDHArMwM5gKZJ4e0GSiiG7JBKY+WyQ2tr3zlK+2Xf/mXK+8iMvF2B7rV1/DUoRu+&#10;oXt+ZErfBlH1vi+/Avb85yD16eC33nqrXt5T5sCQoSbZsY/FiqyVXqvTnH2TMlnJkE8XkyM0Z5vk&#10;wG9t6ukp0Fn0kyiHwMkI6MZ5K6DFBRt7cZqs0pP13v3uIHCErCL6yQU9zgV6jx8+PlvVJS8nk93o&#10;p91LZuBd6JsG4tFxHVnnrGfhN3/zN9v7775Xefw5WfRwfJ0UHSld8PSTEx2sjlu9ZVO0tYPV39na&#10;wZ70R5dsL73Ut+dcurRZJ6LQ0wdbrEZzlK7d7J9g58gcHR00b/nbvuFzpeuccj93jQ39K+vdIeHg&#10;C2TMOCRTyvrN2CKbenYkI13IRzZ5NtLG5qlTz9GUosG2Gc94soMVdbj0hwdOPs4+HgLZyAQmsLGd&#10;dnlhbgMbp1A+cHQCJz0c1xPZRXAifdncOOLkk0cIHfhWFOnj5tDLx/2LTNNYRwMf8tPXMXb0RV9q&#10;axDZL40tVuhHh6TacwoHWmJ0Ya/QlxqzsafUdQOf7dhCBBc+ZMJHe/oGDfKmL4MfnlI01MMBi54y&#10;B5rOyukvsPNWBeXQ8tN9tY86soR+4NL36tGdA56iUPwHncCAD53UBV6ZjGlfptrJAx6cdM5zoGsq&#10;OOlbct549bXS3a9fX//6V9u923dq642HILbcffjgbGUGr9ALX+UEdWLkC0zapWkPnbTNdGKvi/Bn&#10;uLl9zodPaC/LM+xFeTz0HzvO7erJJp3lWPJJG9zkwSTveNHIBCYxdDLeL+INZu5XNMXQSBpaz0pn&#10;2kuYjOe5fqYbPdIeWknzCx9boSVNBBOZgx96SUMn7dK5Tn4uBy9wrm9BPbikwZnhA6cucGQNj6SB&#10;K8LjX+gpznn9kz6a8cLX3QB8+IXmTCN4wZnT48X9JPg/bko/YeaHfnjMbTPMj1MfGHgX4arLS5SB&#10;nVP52C7yhFalZw9w5ws7cOYAL7xnXDC1qBP7W1z2lcXSvfeH9v4SYneq89XI+jKky5ZfEqIIhtGc&#10;zwWsblZCXpsB2gdJxw+N0AXDiXATgmNCN5k765jTdOf2nbqgTPIcAB/KWN9YrxTP87BaTxwZ0JGl&#10;731mJDdvhuw3pLHkVej2cTof2mS7u9udGKc7kG1750qdTGHPrWPRyJ2bZV3w5wJUjq7RLU2BJ9Mc&#10;0X/l5c+WA+boOiuCcDNo0dpY7yuk6jkMcLRzHNSZzDkEeJjEtrb7y25+Gge7OvYEc3xFK2Xg8eLk&#10;/ODtvocVf/1w1Qru5cvtvXffrf3ZnOedbXtX+3F1W97qrb7ykiUHun9oxFaXJ/vDub50qe0f7rV7&#10;9+6UU3/t8pWy7dZ670M3TTLYO3339sclF0fpxo1r7daNG23n0mYdTr7plI3Hu21tc6Nsz3Fe31xr&#10;V7ev1DYNq9FcL/YwznwwpfSsj5/0BzPPnuxiTEnZPzaGp2xscQKUxThI9FRvXJAXXmwtj6bxyo5o&#10;szlYMoArfCeQjC0LxgN+HgzS1+rSLq0xNZwzZbDGgbyAjzzeZIg+1Tj+0SF0nANNHnDoGEPRGzi7&#10;gY28dI/Tqn8F+9bwo4/xAyZObGQgk+gqm/mf5FjA4SzhBRct17NfEMjGgY7twaAr2AOb/iB/XRNj&#10;qwt+5EYvemlHG03RHjX01LMdHnC6Xk8/gIPHF4yYvBRNNE7X/JTX2sr49HgR8s8qrdX5skCvRS8v&#10;oaBBDhNC9AtdqTgH5cgxywIm8FK2ia7a5Oc0sGiU/GPMFND0D1xCcJTRY1s287Brm5WyM+L/ze//&#10;XtnUy4Ro0wt3+JFppht6aU+a+vCf0+gz05nzy/a5DR16z2HZ/qy2GS48kmqTD0zGRsZpaAY+5eel&#10;obfEyRaYjAE08E3EO21wQ0e7eu1zCN6MM7cv8/pVFOCER1J9LignhIeysZIQmKTqcy3CSdAeuePg&#10;zm3JS8GGH/miV9K6J02yqReWaWRCS1si/qEfmDlNfpYl+WI0/sWGyzZ6ohE6+MYW6vaP+kJWvYw1&#10;EQxMqp7+Jem8L85zgXw6/bT28155Gi+lyB15Yte0R++0J9VevPV7YpCko87K8YwTkNSFftGb+ll7&#10;wdQpHU9fr6Eh9aXB7GooXY2n+Iju8+N6U7XWfJq7r1obRSf1gRinevT+41Cbx3p/ArjgS4QRPEJQ&#10;IEaDqF1ZfQavvPNS0yYNHW0uQk6MvMnetgQrozk5wQqfGzenw0QO1hnQXdAI/PRPRZGvO85lhmGo&#10;PiTC/96De+3DDz8IeDksa+t9n6+9tQKZOBUGu5skecXSc+o08qiLniXf2EM524ieJnPRqrGLVB2Y&#10;2FBZDK3cUJKSh32V3YTYSt3hcXeQtHHmnL9sBdfKOcfV99vRxRPM5tp6bZm5f+9eO9jfb9ZD2drL&#10;jf/+j/+4XhqjK+caHx9SISOnkWx0kDpNpfQdL70dHB3WZvsHd+8VDFnASite6vt94ehPJz5wqOy7&#10;PTjYKxhfjnzlc59ra2v9sHL2wVe/rK/2F9LW1zZrANONTo+e7I3x1+3iBUR9ZgyRP3aV4u1BJLbQ&#10;1+xJTjJZXebAoq2f4LMDOeCI6tFGi7ONLhp4an/yqG+xSL06dMHjE1w47GjCiZzkAQ9WKsiDFTIO&#10;o5M6NITUGReuG31NJ7jklOJFBjaVz/iTgtcn5HMnyLj30xXa+oosxpyAHhxXWsftL7d64HX91Ofd&#10;x7FzVuXh4cN+UmL39Pz6pIuXrNQL+OEtTT4PPpEPbOhIPeCBrTE6Vsvl1cEJXbDqBPlc34GJfqHj&#10;A0fym1vnP9KRzQNGpUWp/wvdyAFPFJLHby4nHzmiUwEt/oVW+AR3Bpvb5nrjKvh4iMGXW93YbPtP&#10;HrfLO1frYed3//CPzvb7ewFX/7megxfdpTQkf3jPKZ7K0T8yBSbl0I2MkS3txWeyZeqlob/EmWnN&#10;8Eu40JjT5CM//dgwcpA3bRfRS11kSJp66Ry8qAQG/dgivMBpS6RvYsYTnKUdwlNqXH9awG8O6M1B&#10;GUz4RB6p6yfw0sCkLnKmjO6S38xrmQ9+8CJH4KKr8ixX+KmDEzzltC1xlNOWNLLOfAIHJveP0FUX&#10;XHDkTxlMxk9oZOtB8NWHV9IZXz7jBOx/bKBf+My0ZnlSry4xdcEPjaSzzEscuKkz1AIbmtLUxX4p&#10;a4sNy/ku2I4JJraRn3Ei18xDvm/V+NEthhaVyLa2stqOfazFJ89XzhdaVvmH80uEiC2ZhtksCIUI&#10;6cI0Oc8CE9JZv6Vgv09XnoMCluMAz75PK1Mm2qtXvEV5VI6LidjN2qC8erVv0PcJ6JIrF/npuROL&#10;X2SeZSy5PTW0lfb+++/Wucj4Hh0ftk/u3mnbO1tt98l+Oz7t+0KdwFHbCcY2BfhkMDiGGv1pahgk&#10;PBUda1X6ThMGPDddkc7kRA+ctsgqZU9tWXHULsDhqKBhu4TVoaJ31M/Yjbx1PvPYxwvHT80cJqce&#10;KH/vu98tB0t5e5Peu3X6yVvf+W4NHivStkvgy1m5db0fG0hWNovj7oUjfRj57Je8ef1G6e92e3jY&#10;T3egi8O/T476UTCcM46dSMf1jb7SZ2L+zCufbVeu3Wgra1Zm+0qGUxPwxZ9zt3N5tZ06e/p0p9m2&#10;gQ47GBecwru3+4dCwLO1AB8M+1lJA8ehYxcp26VsbIpkS//EYYCXVefgghHYAh9f+tNGVjT1J7tL&#10;0/dw4sCClYerHa/Ag9MuhY8eR5bNRXDajJtug83qM3Xac42hK3oYyC8VdMRT/0R3vNA/OOgnVqjP&#10;AxjbgSeHgGfJMZyijE0vmZGLI0wXfDzM0VF99PYlQuWM/eiy6mSXsYqFZnRPO/rRVTsZ6CCCcW0E&#10;VjoHZfeYyC9Vt4RLPd7apKJQ43ma1NT1XXfdyTg46Cep0Cs4ZBSkZ7TGHuXwDuzKyvkDgbbYpwhM&#10;zsZcHxlLluHsqEuc68kwwy/ptvGg9drrb9b4cYzlV376p+pMcb9avf6ZlwtFHxkP+rmOcKr3T47r&#10;V0GyRb6k4RM9L5INrC7TJiQN7vPSJZ+U0ZjzoTHTnvOBBZf83J7+N/Yy5sJDmrjETX30jxzL1BbA&#10;4KYt40cZnQRw2qShH5jAaUvUJv+8oE8zRkJrCT/TADvrBH8ZZvi0R77InfJMa0lHOe34Rnf05YX0&#10;T3hK0U4644S+usiV+3XkCXxgwz9ldOeYeml0W9aljFaiOnTWNvMrWV9k6L+in/d75PLOQnQKH2ns&#10;EB4/aRpdZpqhoY68c5u8AG8ZAhc5Q3sJ95OWw3PG6/x9yMr10O+1gZOmHyPTjBu4qht6lKxj8Qiu&#10;rwyu+NXRW13ja4eOy1876b/Q17jjo3VBOvmLFI4AgVNmVGWDsA9gk02/URuQ2v0OCtaqJ8dM/aPH&#10;/Y3cK1bKVlbryLSjI8e62YvZV/0ODk/bnbsH7eGjfozcyy+9Uo7Qpsmz9luutVWa1O+sNWrzW8Gw&#10;UVzeerWtJgIrKeV4ba7XW+XXhvO+fv9BW9/YqnMEH93vslmz4oiQl45nxp5uZHNnxDFIh80DDr4X&#10;5aySx5k6t1m/SNyY8coFXbYbP42ZtLQf5BPG9UR7Ui/Q3brZV7idAsBRev/998sxuuTLbscn9YGT&#10;B2Ml0Koy+e7evdM+eO+D9t4PflAvE17e2Tl7cLA3+mj/qP1wt39+m9PiKUzfcYg++9qr9eDDIfE1&#10;xd39fmrFl954s2DW1ruObBcHyko3p8yvEz4T7J4XR5rjdny60nb3nW290ja3LpUzxwHznfnY33F8&#10;Hqwe27N92l9gZCsONAfQS4RxsKRsbkxyaNlSHZ4c9tjaii099K0HOaGcx3FqBxnQYFdwaIAtfq2V&#10;nBkjnPGMEU44e5FPf6MJR7uoDziZIlmk9BSUyY4uWPzVBQ8MWPVd/77VQx5Mxp0yOdARyIcPOTK2&#10;0KXT0VF/oXBzc71WzcFnDzBe4GMXPNTtjb31yiXHOH6OI4AHuujjn/FL5pN2vlednmgXvd29slXx&#10;HjzgaYen76Ij+trSDsdpPsGV4i/igX7dDFe706GO3HMgZ+yS9rqWR3/sH4xPkQ8kMKKVC+nhnn3g&#10;buTrnqbrpbyVNWeUrjdVJ3tHdVb04bH7kS0QfijscPh6GZlMs1zoJpBlDnDmyDbCkkZw1HuHwF7J&#10;8Cib+GmZU+jh++S0vfS5V+qWevv2x+2vvvKN9q0/+dM6stLedvcTNncE5Zpj+tAyudQpRidt7fTc&#10;sQtfOkSm8JWmPjqSZW4P/rPS0Eh76CjPbclLxYQ5n7qkF7UZQ0KNiaET+4dv9jDrJVz0XNW5JnNd&#10;jvq0zym7oiVWv4z+Tl1kSnmWQ1vayTjDBC7yR8dlCh/eMoS2tI/Tc8cdbNpzTJ/yXB96R9MWj9TN&#10;/OZ82kNL2bUcXuRIPjDuNUJthWHH0Q/KPIEqsxPcUeZxBd71k+sJnVkePNyDwktbYuyb6w9uZEte&#10;Gvm0zbTD66J6bYK2jDVbOJSF2Q7k+I8J8NEN7SWtjJ+5PTaY9ZlpyM9tM81lPV3msGy/SL8zGC/1&#10;ZaFzjI3YBk24S/rhFX3qFL1u1vO+rfFx2k7qoyt9FdovRQ5TOD5eq7PvvWxo8XTdAEk4Izo6KoIa&#10;JAzJKRAyQcM1+RLSjeD45KgdjhW4NVOMG059b9Lbkqft0YOH7aWXXmxffOPztT/24b277fT4/FPH&#10;JjM/2Rt0lIfv50UX0Y5TGjgGHDvtLvqxElfHMZ0ctaMyYnfsNza2av/LP/2t32p7u7vt3t27bW29&#10;r4LfvcOpPa19t4cHx/XRkZXTlbOXGH1tb21lvR0fetP86Q6OrZL6GcGebU5i2bJurmttf9+2lINy&#10;0O7csYpmVbSf+Uy/XJgcy2uXr7WP79yu1cIne/3n+M1LW+Wk/smffrsmq3KCx7mvnE+OmrHHSdUf&#10;vuZnte5gr0/462urbWN1tX33+9+vrRb6zwPM3dv36sHl8o6Py7S2vdn3GVs1Pjzuq5NPnuy2tTVn&#10;Vm+0x493yxl68PhJ++EPP6qf/R19Rn7j4bvf/145aPqI43njxq129OBh6f1zP/+XC87q9NFRd4jg&#10;wKXD5atXWlvtzpZyOX2r623NR0p2uiNmHJC9bnTH/ct0xpu6x6uPa8zBi6MvbyxytiIjJ5ITzk74&#10;ayer1WMfiuFQ197fg8P2ycNH7d763ZIFH3r5Ob/G/kn/VcRLBA/u3a86/S6QD29ywSM3mTjuZBG1&#10;pd0YQFsAazxqU1c8J+dPW27Ecf6jR06BcK1w+MkBPu3w5NXneka/j0EvoT6qBxu2Ige7gCWL1EuD&#10;XIjSf3yOHj4bsild7z94ULj098CBjv4U1Al+PegZ94TWVlbXanwe7h+0jfEg4d4heGGUrE5/Jid9&#10;RA/Q205oGZMIGXcnB5os9Igu5MAfLXkBHXAJ8trTL7VFA/z42Z4N0KNv4Vkx9YA7fmnzIOdXFgcg&#10;CSjX9g9bwdpx21q3/QHPPjmTQ+SAOj7JCkd1QORCvA+pOmUIRNE9cx7o4N63Vg+a+BXN4dxZjOhy&#10;9knMhwD8quP9Acu9jpFlZb++Hewdtj0rLBsb7S//4i+0f/gP/2F91Oj05Ki9/Z0/a5996aX2yosv&#10;tNOjk/pQTjs2rvp8ge/a6kZb3ZzsWvY9ty1bW8UZKxzlzJQyQ0WazX3xFMAATL+gJeircvdGee5X&#10;DcUTTPq77BauZYIqhJ6VPTyU0TLepPpMvXF7+97dui7q+m6ndQ5sHn73D/rLyfZOOhVIysZuC+Yl&#10;9GrF3vFXurpWtPrkSxDjS7/gXzIN5+PMah5Uhy4eUvemD5tkbLKJfNnGOHAdDJ3UJdArZbxie5Yt&#10;GtOvO3DUuf4T0E3I/EufCuFzzi6glUa/pCrl18aHLFKPZ+SUVy811wdGGvz6CQMtx4oZa077qWtL&#10;sb8UXHtYS8neL/WegmuyPiTU75fo4RvexWDxb+Z7ZrvJJuRMtPdW3n0jodrW19q6J+sR7Ku9MJTO&#10;LvMOO/P2q5FyjTMPCvP4WRAL3qL6rDhvzTyrHH0z4+Z6AkMPgej1ZeLiXy0X2rDAx7VZePq06KBx&#10;fmxsER2nafR8XzSKHNIz+xrL3qvJtTEtLIDTP4HNtZE+08eBOT49qrnfPbXG92lfdDk9OijfgC9i&#10;y68buCHmw1Fr9kJ7wdBW0xgjikXYKJD21M9ldRwDqeHohjM70ATltBDcpOKMYOcKV93xYds93G37&#10;B46UO/9JmuPrpmOFGq87t/uX9Bihot7wE8xIbf+oAeQ2VR1jZWWjra9ZQd1o3/72t2oV2s1va/O0&#10;nFJwZCq5V9bKUPQlbwLe2s9mszRckBad8QJi7h+hz6nZ23tStplR0Re9BIgv+cTd/X7EHidFcCYy&#10;Gm7ibL1nQnQc4OVrbXtro7bAqD/Y66duuGDLKXzwsJwZDlK17+/WdgxOtn4qh3XNy3eX26qvyax0&#10;56O/7mWVzEDq+17ZHV0/6T58eL/6r1aSd7bN41Umk1NUrBg/ePSw3bl3t1LOtjZ9zmFGPxOWCWfr&#10;Uj8VY3N8IKcG90lr+3sHbb8d1P7uGmNj76nVbY6pCax0NY52d8sJ5ryxO7uWPD4Us7dXq6voynOG&#10;2FnqlwmXofHWj3Xrn4THj6OaSH/wAtrwM9F6OKjxOpzO3t99Xy4Zsx8ajHECP/Dy6JJNnahMTrAZ&#10;F/RkM3ytmLM9GdV5M1gqgoNX9cORZCt9jm7sRg+ylROwag9jvx7gxwkniz6zghRboiuQSxt55Dnd&#10;HGz4yuxFN2VbgMDhJVUvkFOoe8F080ub9sS6fwzeaOMR/GzhIBs4MTKANSbwVA8naWiHf8ruZIGb&#10;YSMXWiKbSMGujAnRTdiWjNXV9Xa8dlzP3hzlk9PVcqbrJUQ37OPzVaSNsdAQuviErjwZwjtt9Au8&#10;dxHKMRt2ndvA6MecjW/CNQ7As43r7/69h+3nf+EX63r9+PYn7bOvvNyePHzQHty/19747Ktt7aT/&#10;qGyiL13HQ0Jkuugt+rRJPy2g+bwQPQOzLAc/aeCSxn4pS2fYssNkZ/CJxhR+ynDAsmfK2oLvozQc&#10;tjOnxgd32srZi+nFkw31U7+MagWrVnCnawKciIeAR0Ly0uTJk3LqwBe/SS9taAYmfFIfHPWBkRpP&#10;zwseFJ7pBE6I1cuul/Gn6QTpoR9ekTloc3nOp1061i+q6izP02Gj8bCb+jk9G3XD3ggsbb7kGRlj&#10;H+2xj3zq0QruXFfyTvqW0J8y/iNT6CUtHp1A8VI/t4Vv0gK94F/wwAU2dcVj6HURbe2rHICh70yj&#10;Kic7BOai+tRdlIZm+M8ygs+cFNzA6xcx7UudlNk2z/euVfDr7pm8n5P1drpy1Mdnfciqb+lwPyzf&#10;1AA6Pjl3oCMgQeQjaIR04y2GY1nchAnO/lmwEajvGumTrJvLzvaVWqky4Zt0TOIE7S8/PWybWwTv&#10;N3Tw2tDLZescYSGG8TTu6c6NR3pw3PfvVnt9mWasXK5zcjbb+++9057UxzBu1eeEDw7OP+1I5sOT&#10;/pNw8Ry88cuN8cdxoNllxRe1ht3Q0nEiZ0gsmDFI8RXoenRw1A7W+8/y8NhVylbwXnnp5XZ081bB&#10;wlHHYWRPTjMnj8O8/2S37Ly3+6R+tveBkvt375UDtOuEjocPyg5H+91etmywnT2ctkbgKXgg8eLU&#10;9nb/dLqjXboDdP7TOFgPPbbSWCnfGidRuJn7BcEkAefKtWu1uljO2qW+d5ld4bOHMSUvFekMloMo&#10;Rc+ZtHRmF0Ed51/KBi+8eKscNXTwZHO0wEs5SGAFZTZHX57tNsZxffoELrlEgazycNDIGEcbrJDx&#10;ChaMlHxS8lj9lkbn0JByMCOzMvzASdmAnHiJYNSxk7I2ugja5gBfACOSGS+B3fDWh47pkcIHw4EG&#10;Hz1ujJcA4YVHbKIOPJnwi85SPETOdewCH18x+lxa6y9oBT980g9okQtu+IMR4Bgb6sHHJoHTzlZS&#10;QV+hl3Z18JRTF9ikwYNbcMMJCS22WsKC0x7cygz7hU/oHR9evM2keE1yoaEuvM7ocNPKUej9XwsL&#10;mQzHJHK031+Qzmq2Pq8VpZN+xOPXv/719q1v/Un9mvW1r/4n7Xt/9mftycNH7dpXrnaew3kmgysj&#10;cnDET+ot+GjY08gWmZ9u/clLS51nCnjN/AIbmLlNnfYZJuW5LjSl6jNG9JnxZPxqU/YdAPlaxJlo&#10;h0aNA9dmrs9pDoBjzD5LBnxdO3PIuIm8ScHgKcCLzMHVFj6BVRd6wQVTMk/9HBoXpa4s4+BZIXTj&#10;KPs1onDwrvF0fq0EVpr8rN+SR7VNtz04gQ8+nLl+phHYwEjZLQFebJE6OKEtXyvxk+0DJ72Ir2sV&#10;3jmXGePifPhpnfmHh/bAJA2lpfypT7rUN/WhM9PGW1CXvAfoGQa9jKnALmnO5fh5M015AY/wCc6c&#10;gnM/n2GCSwYx80xgtOfaqHSseGfBVn/CC+8Mr6LrYbHmy+6n+kJsrUCHKeGSlyKCiUkiN420g+3G&#10;ehrH1eGi96U4E7Z8JjbMCeen309Oj9uDB7ZVHNeLZc4dNhHHQYAHdm//ca0SdtyVdrq23jZWODP1&#10;m0Db3trsP52NFTwrz/XlOls41u0n9bM454Yxj+onfzfBMlJbLSc0ul6k/6zv3HnJx0b2BQroCnQ2&#10;8XMi2ElYdiRo7rsAACAASURBVLY6bbmJOo8XPKfPgwbnwCqpcpwy/Hy9cO/Jbn1N0E+2cHya21aV&#10;Bw/ut9sffdxuf/xJOTd+guPE2Qoj1MrzcOj297sDFwfaIe0ntSwQWfseNH1y/frV2mJiRVXfWHm1&#10;2uwRznFz6kq/dr5NJY6VtvSnVD1YeluBNr5iA2NGTB/hxwkDM8dsy3j46EHB0is2MlbZDk0r4B7W&#10;5Gc74q/NtiKw6IHR3/owfYV39EgbOfStvuB8sr8Ijgzw0RLREcBqn8eaOhEueuELHhw+sZ0UPXDy&#10;7IP27uPHhTePO2MqY05qlTYTf+zS6fetHc7lZmcvHLIdHtpL9uFYwxNii9jAwxwd0jfJo5M+JDd8&#10;MNEfHJnVyacsjez4wY0+SdXLl33r192OHxrqxfACL58gnwhnDpkQ1UeWjAVl7xzAxT+4ysmjlbwU&#10;XNpTP/PLS0PqQleaiHfyaZ/xq48GrvZ+NkaHcE+y/9m+9jXXvHExfllw7e7v79WJSH6B+Pa3v12/&#10;ZrXjo/bO22+3F27dah6evG1uEaFkz8+w9XLNLMXTebBk+XHCfwjcjMO+zwpLe6ecFF7GSWhom6N6&#10;43TuR2UwdU1agJj6bqY9y7mkmbbcR0JTKoBP3880Q6eAhvyBl6I7R/TCKzgzveilDWzGOpxcR8G7&#10;KOV4PC88i3f0zMtxaJAr8FJxljUwT/GbnK2n6p9TOKOJfh02cA78afzPIXtutm9wtUT2M15LxB+z&#10;DP9ZNMwsB+M+F55Lss/CDVzkTHlOL2qb6ckfj+M+A6vuedfkTL/yT99+n2pGUxSelfoSbWTKWAYr&#10;n/qkTxEfhcD55dCiQnDVG//17Yn0p2146/2673qOc6AjYARQDtMQjALaAifN/rbAwVtZ71sSrI7t&#10;7fWfdsEabISy8sdZNMmeOH3hZLUdM+Tmen1cbrP2C3eHDA0XqdXkWvW0R9bq5yoH2xbavppSE8ma&#10;p471tlafx95oa6tPrxrah4u/G1/fb3nu9MLPDYsupUdd0MPSz0icCwheN8dGsUXdgIaDsLw5sQce&#10;dZTeqnStnuTVO96N0+NBY2/3cTs63G8//OC9WiHystL1a9cK1yqRLRXs6Kd2zsz9O3fa3dt3yiFU&#10;d1AvB3ZnjwpkijN0eOghpq+QsnPZ2ord+EXAEWX9FwN315XaI23P0PbWpbZzZfwysLbeLl/tq9Vx&#10;EG31MDFwJvXb9nY/6YINlnZggzxo6ZeMESuboYGuKIAXYuNHj/tLfOrZThTiTBtrtjAI6OtjNogc&#10;6KiDn7w2ZZFt1ctnjGjnHIoH4wQLfSXih75UfOWVV8pJhMuBRyf8le1hJzM+6sOHY8mxtmWD7mQn&#10;h3qwkTF6SKN/fqGIc+ohgI2jB77d1q19/KEP/PQjE9EggxhaLy++BIgGuYwh0UMI3fCM7aV4GMO+&#10;Ohp49WxGlsg/r8WgLYZ37AQ28uvHwFR/TA60NrjahfSfuugUHimDmaNff+egDX+RzYw+uOhIE8Iz&#10;9NVfBBO48PSAG30je9pio/BQvwzZfmOPXvGrt2KKe4HaUmCxwX3Rr4W2ta2srrf9vcdtb3e/feOX&#10;/3J9RMo4/PKX3mwffvDD+oDKz3z1q+3ype22//hRLWDgXXe5yeEo2kOgpWwpR9+l3CnXQkgKF6Tw&#10;dedZv4xrMXT7ema39RK9w3SbRZ4fTc/HyowPLv2efnbd6SMh7cYzPnPfaY980pnnnIdzNpYWD5Jz&#10;3888wxtdMbKhG9qBSVka+NQFJvcI/HJ/0xa5wlvdReGCIfkUGL7Cku9ZvRXZqR20lfnabqFtXI/p&#10;Z7RGVedTv8H3bGj20vl/vGf+aal6ToRrJ5UjVa66IX+an0VnybtGHdxnGCjbXpZ8w+ei9CLe4Dz0&#10;4z+3l254L+Rf0oV7Bjs1Rn/jYg4zD/XugKkLHSl5ljaZ6Zzlp1vaRfDL8TfTlbcoGv5ogg8d9cb0&#10;HCKjusp72Xtc63NfoIEW7KKDNluvrbS1k9W2vrraDuyDjoDSmXku4AiTMmKBKwEuGCDFcPykvbf3&#10;oByvvtmkv4zEcbtyZaNdu3a93bq5XW93myA5ClKR4njaqmHi6rE7yCaNNR/YWDlpW1vb9Q3z05OV&#10;ernj5PioHR0et8NV+1f6xM6JP62PLvYXmI6PTppPeNNjpfkSWz+yDU/5qs/Aqst77oKn87EBHCH2&#10;Spp2aYK2RLePjtuPYTPJefGMM+tkDc6Hm5y9nD98/4M6zeLu9k7hcNAO9vtLg2gc7u23R+NcYC+c&#10;sN/eYd8zvbFxqRwvK61gOZhXr146uwHjceDlvk17X7dr1ZcMV686FaPfXNFzYzWRcJAu7Wy3ja3t&#10;klUZvL6zT5l+nL/d3f6SKFx8Z7voU7TS1+c26SvgaPkqmrT0G46jSStOtfqMt/CQCuiyH3niuKU/&#10;8OKgayOHsjZ5tiCXOvqK6IRXUjL4dYN8nFT1Ajxt+KOVVdq0czzJCAc/Kftl0ooeeFo9R0MgHxrw&#10;ya5+ZzjD9BP1K1rgRHDGCTrkISs+eOhbY80efXB0FrWBhe9YM6k69NUL6e/YRzs9yIgWHPLjJ8Bj&#10;FynY4HkpI3kpPFEePPsEB211oaOcT7mnz+AJ0SHwc91MR98kFOw4ljL88U6EJy8lI3hpyTGIhJ9U&#10;AJ8Q3QIzyzHXhZ+UDRPoJMBLzPGPwZ8nzHp5zf2r3h63ZeuoXo5G0xi6duN6PeD9zv/xj5tFCx9E&#10;+re///ttbXWlXkr2K5NQurD7WIHmOAucmln3qpvucx3q+f+L9vNBzlpn2ORn/urE2Abi3K6c9uDH&#10;psFNv87t6UPXRtqNj7pHjHEQ+DNhx2Qe3MgSeTJuXFNw57GRsQeWfDPtyIteaMw8Z93Vw53x5QOT&#10;+pRn+Oip7XkhNJ4HE7poPQte/dwWmS7iP9ctceZyZLqI1hncBTaOvGACN/Oc6aY9dSlfBJ+2wP44&#10;qX5IWNKMXmmXBiZtn8YzcDMunNCZ65d55cydaQseGuIsf2CkCXy5pYxzOfihG7zAuFa0uS6SgpEX&#10;LxrH6gU4uZ7qIQTeuJ+rd+3iU7Q9qI3FmuAhUw40oDmGASYmpvmCBpcyBt7CLCHGoyKB4ZhEtYOt&#10;cOpc4KO2Z6IeL0RdubzVrnAi1vpEqTNER7Z0x9KnFb2lvNJOjk/b4alzR00LJ+3UuFo5bW+/9YN6&#10;o/zInl4f97A31FJ78+U6L7+dtr1d+7e7I3fq+LxDLxP2t6fXVrp+nijsYS7OOqQk6JNEV+Di/6V7&#10;NS0cRJPn6FTN6UhLKbUPajxde8Gnd1J/6vf2t1VfL81//5232s54yc75vFaEvAW/+/hJOdRWPPd3&#10;+9cN6W1PtJ9lrTzb44yufuiOXv8Mtb7VLxxHDu9Pf/X6meOUvrK3/NLOVtu81LfDcIJ8npvDjBYn&#10;DS4n6rROA1gt2588edwuOZ3AFwXXN9vmpe3mEaVP2P1lO/jo2WrDdrkA2UckAxnjgOIFjq6cf2OL&#10;08MphPtkt5/SAg5OdA4dDiJ+2oKrP9AUawyPM6czZtEgC/pwI5t6AR0RD06oSRB99BLQhZ+VdLjq&#10;4IFTpqcHBLqRH51ce9rFPIxEXjLGycUT/dDCT5+Ufcd+ak6tEBgywBf9kmM/rP6hCz3B4RVb2rKA&#10;p3ZwYOBKI5M2sovysY8HQPKAw1ec+dD16LDbEk14+M+BbegFF8/AqBNrC9dACC4e8pEjZXII8GJn&#10;Mgsp2+6Aj4CGemX50ndyKMKvgJ/xLzQ0h4c0tvMAkLJ0zkeGkJ5ppQ28QGKWq5+kM0HU+9artVhg&#10;weDQ2PNrwf5enWjia7DvvfdenZX/6uc+V79G+HLpT3/pS80DuOMzvW2Oeh0DNvqmqk59WKDbJTKU&#10;INM/9Z9mo09rZ6fAXMRnyQOsGNikESu0Up66s/CCn3ZjKOPGGE27MVX3i7HAgs/My5gRgzu3oR06&#10;xrV89JRPu3Qei4FBK/ihm/KMKz+3pxweymgGhk65vtSJMyz4Zfi09tBOCn/GCY/USdUFfs4vec+0&#10;gr+EeRad1C/XnlMvRZP9U4f2Mu9+ccZb3y2eN1K0qj7LGzlneqm7KJ3h5vw8JoKnPTHjJ20/aUq3&#10;6IfmnEerjhS+4BroJw85QSYW+FHbweenzHRDP3LOZXBC0sAoi2wxB3XpP/mZVuBS55ewjAW7ClyX&#10;9TJh7Xt2jZy/x8DZdqQd3c8+5Y0RYiJmgtRNw4WVOnAusrP2/XFE1lp3AOeLEC5nmGL5ZK+X1nJT&#10;cqzcJ5/c6bd/xwY5UmhMqGDwOrtpjS0fJvFM6NozaTuCDaxJon4WdMTS2kb9xsC57selOGqvRK9J&#10;haPhUyl0Rgc9IUaNjh3j4v/s0m3Tb/SzDdOGrnqpc19nuuc30H6ztKeHc6rez6ofH3Y72K7hSKqT&#10;41YvDO6NLxXuH/QXFB0Hps4KfIXj3k8cSLS2xgdK6EkudXuHB217OivZMYGRx35oebLYJuMoLM4Y&#10;h46zp41V88VI/aWOc6J/lLPymvEDDw122H3SV1HJA6/b8HzCMGbUa49D6MGCYwffOGDTx08eVb/j&#10;OTurcMrBH44UesYHx5s8cbgPD/r4hkveOGZSNHqf9WPZlMmTMVg2GB+AAZe+Dw4+ZBAF9eyChhS8&#10;D+ToN7DhDU5kE3rJ40WHjH007VvefvXVs4cL8ovozUGf2U4h0AFf/DlGTx49LpuSSYhd8QKDN3pi&#10;bIIGedGRaoMXGfPQYtWbXcGjBxY9ePiVHQ66HdQJGZuhFZuk/2I3cNroCzayRabwAgcn8oJVB262&#10;K/rqPeCqD3zoSKtu3BtTDy+h8IcOyZMPTODw1ZZ28gjqE5XJIIJLvbL8HPwCcvYSl5u604vGvsBa&#10;gWb3g/06B9oEoc1K9M7O5fa1n/lL7Z/8039W+7pfuvVC+/Nv/Wl78ni3ff6119upl07tuz/s++Et&#10;LqBX/M0lJbQd3O57/b4ZWaNb5J7l/UnzaCWiF9rFfirPdpn5xu6Bn1P5/AQ8w6lXxsu4Nn7lq/+H&#10;/Y0p9xPHiwqRMfJF1vRhAY1/kU+a9oxLIHN7xvuMP8PgN8OnLfCusbTPbZEzekcWOgrkEcn3vMCZ&#10;eF4In+fBRD5pQuyfctKL6MFb1s+0tCWGzlk68VQXOsGPfea2wKirl0cHDTg0mNtDB2zySWea8heF&#10;8J9pzvna7jI5h9oS0ZthL6KvjjxLuMiY/teeujmf+9dMG1xgl/0YPkn5ZheF4EvBJi5hc02CSz4y&#10;gw3/8JOGtvaM93oZsg7IOZe9eFrw5DDX3GA58Nw3Vr+OAIaIhlnqpOWUjhWnXFQYwzGZ+8kQzOrx&#10;+ZOssvONvaSGpskNfTgmlLfeeqt9+NEH7XBvt7ZomMgdSu1sVU8kpbi9JuX4jRev6gGAMmMlaNzg&#10;soWBA43X5qafr+3e2GzbO1dq9fr+/Yft5i0nBayVzJynleFgbq6fy80piYHdeDiw165dOXNi6IHH&#10;0l50K2OOPZLKbAeeDsr2Opbpxwdm6OjmuLHRzx+0N9GHTj7z8svt9ddea9/5879on3z0cXNqBjt7&#10;QZBdPQF46mVfPPITrn3i9ibzsME5XQR/q9Lk9cEaL4mJZFrf6p+zvnv3fl+ZcjrF0VG7fGW7bW33&#10;7RjsweE9X21eqZeSnuwdtI3N7tChndXs3s8rtVJsy4n9r5wpjt6Vy/3z1ns+R354WE6btmwpYQsx&#10;QZ7ebJfVXXXsTyaTmkBGdNjfamW2POhjfPFDR8xYlOdIk92HZ9Tby0su9caotrLTeAuerTmDYEUw&#10;YP3MHXngkDey4fPOO++U/OrR0EbmOJBSZQEMGgnRXRnP0JAnq73dB46aG045OvDZQsBfH7AxG/nk&#10;O7k/+OCDgrt160bz4LW11SdZ8HDZDg90169erf6la/iQA3+pOnzhwWEzebToim9glelLRni5RvSv&#10;AE4UogNZBDjGl7EmwOfcrNuTe8ENNrbCE94SBm/yRs+zB4dxg4yM2uFK1Ql0TDl01aNJLnAZOynT&#10;K3Sk6ktXX1gZ+sKJ/dBILIABAzfwUosOtaXCi32arLr0G01N7mZ0LxLaTvXA+N3cbHcePGh/9Zd+&#10;qb33/vvtm9/8ZvvGf/Vftk8++KB969//SftPf+rLZYHD/f22avIYTnPRHv6NhH0F8p6OfdfqRKtP&#10;gjz7p16aQDdldkxUZkNp7KqcMLerA7M37hlolG3GWAiOD8iEVs6yZR60RO+gSAVp0ZAvW/azXj10&#10;1Hjxvs24zzh96Ctf+Ur7ma99vf3Gb/xG3WeMVTTo7L5jXINXl74ML/wyhuRnPSOv+n5P7fhwjZuE&#10;oq2Q8T9sknZprXxqz/1j8RBGrvCrfhgPdPCOx+KZPtYW2VNG36+dzwvra33uhxv88IPnFy5B3RzI&#10;JcA569txH1BPBpHdyg4T/fCRLtuWfAx2dXO9fHiGhjr50D7DOducP0tfv9lUxVN4dBx6olPXwGT/&#10;6DvzPKM6XTuRwajNyTqB0zaBnskbnPAIvJXU89Cvgy5mr3d4Q8KZzqNfyJ/7mrbYDHxguzzdbrMM&#10;ZzSHsOAFNIS5HBqp15Y6volQthw2ndu15ZpRL+KRMYw9XA50bUkb8wkjGlsWY4/4DlotTLSTtrm2&#10;Wgc5PDl5cn6MXUmx+BeGSRfNVXxeGyUJQVjBPmUTa03Gx/2ECo4zm/HwdR8zUtCNY92B1avHNSEM&#10;97MMQOnTYxeHG0+/0FxvtcJyYsJobbVWkU7PjlhjpLmDowuHgnxufni6+YHjFKnjICnnQi09phui&#10;ttSxRcJsF3k8qtPHBkJl0QCMXD4xjj/HyEuWnFB6s5noyKSzt2k8JJgcxwPQwXG/EfpII3pkL722&#10;+t7no5N+Wgd+zqblyDzefVLHDPowDdj6jPbG+Z5TdeXs2XYxnL7oeOz4v/HiCzm9ONgHcR+gbAmX&#10;E0seDkrsgLdgYNcK95j84NNHJKdIb/jaBDbUZ3hymD/36mcLPivIeIJPv5ID31xE7IKnMvrg0KQr&#10;23vA0Pdlp8VPq+igDRYMXvYP042TGp1MnoIJlNNKhvCDK+BLZqvqoas+10z6Nfwia+xBVoEd2IZN&#10;86ABB018X3311ZrMYzewfVz3k0qMp729bvMaY8NRhU8GHzAicyI+sRc+dEdTHRxRXlQfmZTBSwX0&#10;CvagO9Jg00fghNhgphlcuhWPsW0LPrgEeTDpX7DqYht5kV3xCW9v0KqPnKGbcuhHRuU5H/jwMdZK&#10;zmGj0AEnbytT8vgKgZHX9qzAyfMp4FW2du/0YGMRYqBo39/dbZd2dsp5dn1/8NGH7QtvvNFeePHF&#10;9v/+q39Z4/P06LC9/957bWN9rd28fqOdHPaTXvC2lSz2qLQLWHXGztHpSZ0DHJmXaXSLHqEFrsOe&#10;jxWktYsX5aty2Cdw4act+XPavW9Cb26PXBYeZlz14MFKXROuNflcA8aVMXP/4YP2b/7dv635zDiH&#10;Cz74xoBxNfNNPjxTTqoefmLk1J4YmLmsToA3BzInRC7lmZ9y2pKmzvUeGrkec62gkY+8hMcyZQ9h&#10;5odHYq3sTUjq5xD9Uz/TkdcupF4653MdzjTnfGDnujk/t8+0wSjP1/6MN6vxFN5oOKM7xtmMKx/7&#10;nMEtAFLvms87CQuQp4roneFM+djvKeCpELtPVZVFS8zYiLyBC6+k6kNrrks+6QwXWnNdaJynHSr9&#10;EHmCa8yiPUd1ouDLqnOb5yFtxrjjgVfXxy84+jvbTSxWjHns6UMmw3VKCSZCiNAZ1MD8ZMhb79Oi&#10;m7i9xJ1AZ+IG1Z0Oylkpfvj4Udvb7zeXouEFJU86XlarD1vUXbuemo+y9WR1TND9OaH/hmjwlCPt&#10;7RYruRZg+8suZGSI/Owfg/VN64znRtkdzRhDWoYbT8Uufsff0T8DLbDkrrwvTDHm2AwfOwTOHlPP&#10;LSY29rMiElpobI0VuZOjg/o50Is8jx/cr3ObybJ9aaue0m1u97RI5gr18QsrFMMZHFtbnE1IXriR&#10;u8syVnw21tuljX4sngkVjC0aJgkOoehcZ3Yz+VtpUSe/c6WvRoNFEw8r5/aT61v6cagSOLh3xyfS&#10;M2bgcj5NQur0u5t0yTEcvziD2j1szTdxfGocjaPqNpzcMu2157CTwcorXCuWeIrk5VDhRVY6oK3e&#10;+OBMkUsEI9AhssMBC097dJaiw0ZSdMCB/+ij/ml0NMCZaMHgJ+KFnggmMXVWi/VFcMDrD/zxsTUD&#10;r+gEXwi+Nrh4R2YOtLF94Ez0Uw8yfaUf7RkfvBgZIzOaovo4DsHDe86zAd7qRDTIlnqputAEqy7y&#10;e8hIGe3IE7yT8TIw2qFLLnRCK/bAI/zVoTHrrC5BG3w4QuQ5W+0bTsDMFxz5AiuNDdFSxh+OemFj&#10;pdtmlmvGL6Dca1IYae41XhJ0X7Bv2ZfF0K8wXh6Ur3cRDo/b3u5B+/mf/y/qy6B/8RffbV984wvt&#10;wd177Yc/eK/dvHa9vfTii+3EtoX6AueBTdWDW0/i3vhya72ceHL49Jm2ZwA9U9s+zA5Z6SoHYvwQ&#10;WvboawKgyyZjRbBsQO+ZPVkcNzU5GKtD1XmM9C0l/Zryq2PCuV31pzF27iyDOW/v41M5Ye5nfen6&#10;8dDsxCMLEo7ydD1yZtzr9w726+GCXEJSwodu+IWHMrjCkB8vmC/hit5A4kA9L4QXmDkfeTIu076E&#10;ce9YjumLYJ8nw9xW+k0OdH1caPI28Y9s4RP8WbaM8bluzsMJndQrz/mCGeZLffGqATat7uqzeDjD&#10;3sqhH/nmND6QVUu0Qz84yh4eXPfq5nptqQveMp155USPuS75mW42aHdafVzWLxQBviAFFd666ayr&#10;yGjxc2O+QDsB8IlqostMPtdTnVs/GsInqercJ9XNdAKTdKY9541fAVwi3mf8x3yTcn/7bb6m+rzi&#10;Y1jFi/N8YkuHh8fW90CH4VIYZQrkAqJAhIBTnTMmfizBzUqCCT7Dm6xq5dLPmacb1Z8b6/0ndBey&#10;fbdFs3iOj1+Mn1opYM5Jh/oCW5ehvzijxQq0FZGTeiQ7aSsHB+VscJ72D37UycCL4UySnC2TNdhM&#10;ZlJTjxRc9JHGVsf1lRqX0/k+8bTHVugfjr3dbtz4Fv7JSdvc3i6Hb39/rxwlL6W5EYucE7Dstjo+&#10;6WniIou94uTiEArg2NqlHr3AwUXHz/Rrm32VMi8D9p8k+v7RDrNVEwFHkCMq9cBRN9nxFTO6sBF4&#10;k4Y92U/GimsGKweNk8emu7v9p0z6Ku+NM5fJRU7nf2cVk7x0iMMHB7+U5Tm0ZbvSuq9iq0eLvJxz&#10;ssNhH30q4JeJL3zIaAtDt1vf8hCHGT3w+kEefmhGXnX4wUdTFNgGb9tJ/n/e7rTXtuS8D3ud+dz5&#10;9jzPbFKiNUWJRMZKgECwY0uKKcl2nBdBvkCQfJHYyAsjQWJQct7EcgTTshXHcGQkkGTBEB3KECdR&#10;FEV2k+LU7L7dt+985hP8nqr/3nV3n9stSk7qoE5Nz1y1aj2rdq1a2XtcN9exuhXYGU8dvfCKvmln&#10;T7zoia7gBs6Wu9OHTtAAIwT3jTfemPpyuRKPj8hRyrYo9lAXPdDwE23o0kGIrJE3tLTJwxPZj7yp&#10;W8Ur/JV5Awz4uY/lRW1i+KRuho18aAh0EsiRfpOHExsFv+itOFXohNYMV7DD3ugEJjJqx0c59ogc&#10;oaP+KO8sZD4tafv8giaY1RB8Piz6rmMhMuHLYXVSkc+iv3vzRjt//mJ786232vMvvtCeeubp9tu/&#10;/dv1S4RfGL70hS82DyJPP/lSO7+z3e5ZRbWyfAZvfMom4/jOVdnSnvqSZchWeCv2XOUBhh7RJXSk&#10;0XuuCz68wKgLjcAGN3DqazGi5uP30g68uQ49YyfXHxrq6no4Pa0xFrq5htL3ruXAByZyhkfKcxrY&#10;jHdtCWlTjv5ntamL/dM+p+jU3D6uLW1kUh8e5hkwAlppxzcwM83VfGCk0XdOOZqhuYqrPOsXGqE5&#10;4835tMOP/YKrbs6fxVNd6EmDE9i0Kc/2nfkG1jtNq2GGix1nmeQTw39OZ/737ddYZfSnKKdvHwRa&#10;88vUd+DwT4x91UeHWdbQjT7BT+rX7+TPSqtx0E5eip6QMSkfmWb+7ptgM47k6SwFl/oihm5/K65g&#10;4NauBrBjobTsMfC1L14iDNMIkjTM055Uu7Z65HYR5FPaufimCQ3T2kMy2mL0chTKscmK3/D8ra6W&#10;ffpb+rnBl/Lj0a7kqO0ffcWQIUUwJ8PJvLdvRbF/mZADDacWzH2m2ppMvTS7VnuK9w7u1QtV6xd7&#10;xzj14rBOPBifKh8XEuNn0EUPdOkvpEMyMWgz0e7v95+yPDAU/rj5OlGDzFaqL5w733aslNpmcXLc&#10;dra36ufR+vpNflo+Pq0vCNLVhF62HQ5Lvxj7z+Nk0caprHipf92vHN/dvgrqJru9tVuOdZw2qZuA&#10;lWeHiJPVedD8llu37rR33r1ZOoLD76WXXqoVbKvYdSb3iVNQjutNf780MNv5rb5yfe7C+XKiTcrV&#10;F6f9pTZ6sJEUTXKL6shCVzjqagyM7RYGsA+peIhI/ztVILrEPrbEoMvZdUOMbbRz6utCGKvO6Ief&#10;dm1whRpbQ7bgHI0tBLnBsq8VY04vPDqwoTydk6ojp3Z0xRpHY3LCW52HAfV0h6tOgIvP3XEKR+QM&#10;bGjZQoIXPLw8UEi7nOeH7bpjjMZqYFu4sT280APPidcmCpFvliNyz3CBPR19Th849I7uaGV/O1z1&#10;0pnH6XSQfmSP7pEBvIhHUjKJeQANjl+IEtSt2iQ0wRgnKc8yzfiBWdCfnBC6OFIz4yN2Aisf2jO9&#10;Oc+B9jVRm9/wBy/I2/OKhlsCGfS7a+gnfuIn2je/+c32+c9/sb366iu1Xez1177Wnnr08Vp99kAp&#10;GM90xyN0i/b4RmzJaI4Z47GQxr/YQlGfBV99l2kJjUfJO+hkjCQFGXroqBcWtprGXeiASx7/mcaM&#10;a3FEBRDKkwAAIABJREFUWF1NDH5gC2Y8EKGXcVR6jdXJvYO+lWlnq/+iZO7MYoxlO3bsS8ulUN2Q&#10;69eMMxzIyD7zjw3U3RfGHty5fc6XjANhrlc1t91HcyoYB7neV20P7IO2cISHNPnQUWbLCqPPVvNO&#10;lQmulA76q24stniu/kJyxnhEM7wLf1wn6umWtuI9/sVW0uTTPpez+tv9lUBMY3ZsMS2Zl80LnWb6&#10;M92Api5pZE36QQ70Ai4Ev880fKElL0VX6v4316ftvWyGb1cN8onvhfx+ajKW4KzqShbjV2q+mOee&#10;Jax7W8ct2Yd/KS/wW0XX6tFp9/HU1y/nG8OBJgSCYaCMQIhAKOLTwFMGv1kH9B/VgFZWX/SGQt5y&#10;FjiIeFj+tm/ZpL516kMU9gAft411K9K5Cbd+PN5Gf7EocpQjPZz1/LZn04eJCk/H2HU51+pMYysM&#10;PuJhLWYpm8lsucpVnwUfq5VWH+GLbjaM7y13Af05qjOZdn73O9BFY4wXDge8vPQHr9vhpHHS792+&#10;U/turRDZbkBO8HSqm/f0koJ6x35FNo5QJnM3/vRhOcBj3x5Hbmu37632ciC6tm4ExjnOaOBV/Tk+&#10;lQ3W5KKNDtrxs11D30WPb3zzT6rMmePswRHJKrhZW4nlyNGPQwR/cWM97C/WoU9+thPoqMzByYuB&#10;6JKFDhw37VeuXi5+9BE4y5EPj0S45Ec3TmHZZjhV5MUbHfVg9b+UXfDCU1leQPvwsJ/+kQvVGLJt&#10;Az06cVzQIzfaYvDRCF+wgrbITA/1UrIFJjKQC9/0Gx3hg439vTxGZ2V2i+3wAu+XDKkAJrKhIY9n&#10;6OIDXz2a5CRbYnhHj+imXgz90FbesJd/XHPoBzcweMtrA58YebemPZ7BDYyUjAIaaU9KbuP7Pvly&#10;TE9BL/+BCd4MH9ulnZx44a1O3wvK6ceqmP6BgxMZpbFF5A9M+BT6cG4dMZcALzJ0J3qjrrk337zW&#10;PvKRj9Se+H/y6/+0Xiwk21e/9KV2cG+v+WCOX4OuOy98zH+LbRchzo7j+E09xSKReQIpvVOe7TPr&#10;pT26RGbljCX2EuCoPyvCs9gAZqYdnMgQXoFbpv3dloVjOxC0C9LYnx6uYTzTFhmjh3pzRPrZteL6&#10;nMMMm3p8Uh/e2uQTU5bGFvJkmPFnOPnYP3jSOcAPb/Xhr04+1798YOXFGW+mOedjr9TBURdaqZeG&#10;Z/JpAysmhHfxX3nJDYz2hFnG4K3CpDzDrsqySjPlpHkZTzl16EbPrGSuyhWeM87MO/BJA5f0gxzo&#10;2W6hMacf1J7+m+W8T74HPADiEbjIGhrhr961krDarn7GTV492Jm+ttUIzvV4Fl54HR72RZDQOiXT&#10;ab9vkM31U/hxwoczrU7be86BjnDS9zMuAoy7uz1eUqtPCY7nCjfLcb6xr/+VsPzjMa5NSvvy9ugd&#10;9dWEjTpwdMAOB7cG5Vg6RyOr3H3lYExkx8sza4+O+2Rql1zvmPW2f+BztiaSsReGQ1pf5uqT5939&#10;u4ubKGMLcUrxJCtd2QJNacky2mKveQWaXeqpZfyEbBIymXI6bERHs2zSWt3c/Mx/7txOu3jemcIb&#10;bWfTftr+RveatwIFx/xZiT1yjnZ34sjFGaxOHhMeBw09ziq+61vdMbaFg1NcuowVq/XNzVrFLLhx&#10;4+dcu7Fub/XtI/JocsLpBV+ITW7duVVOJdtxHsH0Qdf7h1MNVjsbsG3dlE773tq9/bsLp7jUHBMl&#10;GnE60aVn79PuXCuj+a1vf7Pg6BvnlAwCfuFJR3xz6kd0toJBPv2R8U5GeOjhSRbtboa5IQYfHN5o&#10;hAd5gwc3dkOfzInqQwdcYmyorB1tgfz4o88xZ4Or46M1xhZ4fOFEbyvsHG406COCU+doSXD2+dMP&#10;PTxmvmwhZvzHBlI09ZG22E5d5KWHejTFyIF+6nc3ugMLR11slf6gK30E+OhoS/vmbh5QuyO/KkfK&#10;RWCaeNlJNL4js9TOUyF17CrgN4e0kzfypF2beoF9IrN6uifAc5aoenKSRxr82Al8+M+8Fjfl3MQs&#10;VBirJb9zmp3TulGr3F6O/amf+qn2ta+93t566+322GOPtW9961v1roCjFC9ePF8vTEc2vybFdlld&#10;s9pW81otYiwgk5lkXFS1zY3lKRz0EhNqRj/uD6gZK9roGBtEb2XypBy40JJG3tSBZcPgSMXQdrcq&#10;nLy/Mvp4llHfkc0YdB3MfaR8RKbJia05fqys7nvYHvoW7zG3RZ55/+cs88w/9UmjQ9IPcqAyPoMv&#10;DX/52Cw8pWmX0jtjNm1oJm/f/fuFwIZ+YCM/eyaswqyW4cx1yuSf6+Z86Cad8eWFOU1+hpefaYKZ&#10;4TKasxJdvzQMAvACnxXo1K3ynnnO9JOPDKvpB/V/6AYPveS16Z/3C4Gd5Uie7Y2PwEjTljRtKeMl&#10;r77gOWcrITiBDW7SGXweX/BWy+Z3eCJ5kw8N231TD99jmlOE5MXAjzcTglZtCvdt4QAsrKYLrCkT&#10;YTlcNWgOHQWydELCeKZXnbV+2o6PbGuwMrRWK8/2BbuQ4DiWrS6KsR9aB7nRO3Xj2BI6h9qK+mlf&#10;lTs64rp2Zf2cEANa8T09PR57n7sT2Q01LlgfARj7ljkV8MjgJs1B51hIPaGUYYeTYDIpPcbkEz3L&#10;ZlbQOejrZOyXltVTgTyOoMuK/NbWTtve3GhPPf5EbS2Av7nVHwZsNeBAO9li4bwcLh0H9Mgh0gmM&#10;IO94OtF+Z5vGr1y9WvLb93zx0vn68ImTReoT2xfOt8sXL/U9lOMc7kyY5HHz4BxGX3bAC4zAXls7&#10;vdxt229YnKs7d/rLd7aPcBjdWOjDvuK53Qvt6pVL9cLN1rixqIeLNz4iB0oZHeW5n/D3KW/1nWc/&#10;0zjywoFL7vQtm1ktJy+59u/tLfYIqyNnHwOlYuHH6UQ3E0Zo+lVEfymTQbDqGxuxH3rogsn4kRfx&#10;ZOc4r+RN30rBZOWLDuhazecA4XduZ6dw5fNQwR5wpWyAPhmkaKCJTl13h/aA94cLMqKDX/Rkf9cC&#10;uUJDGrnILwrsg29wgxPbhzdcL6DU9dCW7xeoh48OWdFFQ0ibfOq0g5dGR23RnRx4Bh5ddMDTQaCv&#10;utAdv+CVDODBpg0dsIHXPreFT9q1wY98UjiRw0332Nav8XBMptiI7GL4z3zKcXb8ku+rOmKN2z9+&#10;qcLbS23jALqS79q1a+2VVz/SPvThV9vf/bv/Q8nvC5af/+zvt/07d9qHP/qD9dBu+8bueAfEmCcP&#10;/nqArNI67skqdBzhyXbRX5r8bH/CLPBGP5qD6Zm24MZOoSOFO+PD0ddzXfCTpi1lOMlrK/vWfrts&#10;DfDUwXrrtVUgfQxWPuPSteW68MIletpFuqTNwyv5wi9pKUuOEialpWMBbg6hH3wyV7+4Z4wFgBme&#10;HAml36Sz+tAJTOBnXQNjTqATGHXBB5ty6JyVshdc8GJ4ScXIBzdtcz4yqcMv5fCuQwwGbmiGjjTX&#10;eergJR951c1xtX0VLmWp1Uphw7ZRfslJ1wuN0JzhV/ORRyqsprEPepEr6Sqts8qBDV3l5MEbnx8U&#10;wIdOYJXFHXNUv2SG/suTeaypOhSi28WVftrnkQGPVvyk0F9NzR8FN10TYMi0Kpdy4ENndbygpS3t&#10;vo/BxmOar1/m1nzN2rt0455X43bgle9ZEvV/5UAjFkaq5QmDsIsngs4CanNxXLxsX+lD5Yi88+71&#10;2lNqDyzY+3GtvHbhN7f62c5+LWXWehNtEsoikJu7GebUZwXrdrBe+5f7Huaxncwq5pbV7r5uZO+z&#10;D3QYFJwYK7G+hnbz5o2a7DyNHB7v1ZYAMOVItdbu3OtfcyPzui0mJ3210UuNcI6PjuvcP4dF2ULh&#10;DUwGr4vztJ/kwR6HR+NjEm29+UCHutiWLbZ3dtvB2kE7OvaRgo12ie3Ob7db9/oRaJe2LrbdjbV2&#10;cHzYjm72EyHwIJeXjeqGObZaxNm5fbfv4eX0cJbO+Yohh8cePKuDG92JLkfY2drrm+3c+d1KDZKN&#10;9Y16GdBEfO+gb1k4OvEFvPOlO7kFqeimEEfYDcSWDLa00ryzu1MOiW09Tz7+ROFbKXWSxC0vE17Y&#10;blcf6ecCc/ayN/lO7ZXuk2PstX3q+MLT6is3c7z27/XtF8adOvqqd8OqfhoPQPPY8wBjPJOdjfJA&#10;wHnmHO5u932x+/t99VWfoQeH7fHJUXXKuUDRC2/ywBHJrzzLgJbIWUOfvchb48OYs+I/vazENsFn&#10;e3JaOUdXgEcu43uzDqxxVjYb9NVY+Ldv36wHBHBkiqzurV5soYcXPC+c61tKwLAN2tqk9CWzVBT6&#10;w10/exPNrOjDITPdyGniFMqWfgHaPdcune8vXIKrrQBjq4CxDD92go9f9AWvnR2iO7rqlfUl+a2y&#10;ohE4soAJXGQEq/+KxtiyoS5wUkHdzu5y1XHLNrNhfzDrm2t1DB05yZEUDN5koZtgz9xp9mvWuxdV&#10;XS9Gm+rsJV3f3O4LBIubRZ9/0QVjNbnz6V8axcNChHF9927O8N7p57ob77s77fb+vXZ42tpf+8Vf&#10;bP/8N/5l++prf1wr0Z//7OfajbevtVeff67teNHJgsTp8gNFdBfwqFtsHPRxmgY5yk45M69m6aXj&#10;bO8q/bsqS4eua90dhVrVOe2/muRBBo6+0VdsZ4wJ5EnUhr8U7HySQPVcyd7XjHL6Ud9L268dcmv1&#10;59fKvgUmMtabmaWNRxQPDnj4Iu7R4XE/9amt16r+rb3bHv+qnZ0SyEYfspNxln8eW/X4ddIfTvKR&#10;GvAzTOhmBVNb9Gfc7Z0+JtNf2sX0D/zUSSMLO8Oxr7O2/9UDbR+ncOisPfh4wS7afr0Zc5GXwFZ5&#10;z3z0Tdn3DDuA886PNDHyoVnyDQecPMIMVzqMh9iFDJxaX8MdDxlgimb97+OIJoG37TNBnTby4iMU&#10;jzFWlI0jocYcmDFsnLVeGOo6asGZY8jiqMmiP3RFN20Ao9cMoy5yzjBFePybWM3Vi3zwM47SQCbB&#10;SSDRdTXVDj9XRnDVmYtaxnzp3Od09LbXN2tQb9R11m3lMBxXCFrx1yJ7ZJTGDhm/LuXevpSz/MEh&#10;FLjghc6sx6re0SH63753Z1T1+QoN/t22Qxu2WzvwgGwsLbYQnraTmo+dHLfV+qgM1ZWUILmg5RFP&#10;BKrurbfeqpu5Sd6kEbiZlDohCspnYM9wD873nyP9gBijV8qI9SlpqxCnbWNts/kkwzwBuJkq+0CI&#10;mz2H7qGHrtTN7p13rrdtK7UjxHhkqwtnba3dvn2r7e+ftHM79gBbwbPCeLHt7nYnwoVtonecEMdR&#10;xyhL8U1HcRjWHdO3yUEXu3Py9tvXypniDFlZ5KCwlw+osGm/OfYtAcSMXJzHvu+4bx/wJj5ZbLWw&#10;+lxnOyuf263jAd1IyLfpYwA2v/vpfnrJ52S9lRwePMhAdk6M1BiQJxf+eMu7QUiz8sl+4KTawHLK&#10;TBRocrI53Opjl+997422sdFtGadJm77ymWsfOGFPZe0CmdhG3ZOPP76QlRzqBf2s7/HKzQA+XeCz&#10;q/rzu8uPHcCLDPDo5oEBf3gJYOKkoYOnGLq56dOD3lI2SR5s5HJIu6AdPwE8nq4nESzcekAajjd5&#10;2HVvr3/0Bb4IF3204PkYUOiHJuddP5OdLnDQkwr0QBu+Uxq0sSdZBHDaBG2Jkb8axrSbOjRFq60e&#10;LvHVpk5Kdnl9gnbK+lhQT26wIvvrbw8AkYd+QvoCPW3gheDKoz8HcNFjxrHFUj1cOKL20FgbL0+T&#10;mYzhFdrqO26viQxLuMxovT08lvINJ6YefDb6cZjHR83qjmPYtsaDmbnAQ4uXla0SH7tm9u+1b3/v&#10;jfbX/9bfbN/6znfal7/85fb888/Xy9K+QOnXp6uXLtfqsxVskuj3yFg68gfYb9hrIZf+H30RmYMX&#10;3aRslXb0Ztsqe3AIzeAX3+leE3qpz9iDl77Q9n5hpj3DdVq9jyzadF697HbPxurwyfiIvMpto+NE&#10;jui37Pc+ZsI/uGTgbICrn//nB5Ezxpq+CY0uY/fTfKJdv6MbuxTtcX3Kr7apC430d+R2n4quYELT&#10;1RIc9KKHOlE5efRXQ2DUB07qWk0IzfBXX3PGAEj7Krxy5J/b4K7ipB38HAKXVFvknOGS1zaHKt1f&#10;Vc3gwgtt9kx5ph96q3WzPDO/P20ePTRCf8aruqkvZ16Bj6wz3nvyYwyoZ4LFWBnzRmbas1LwZ8k4&#10;y/IefhPOYnxO83n0lSYfGmeVl23334fr4XltzA0r46V2QvgFMMhJKZOoriaJcRFingEQA1tFdCMO&#10;rHYRXowPbw7KiYGZ27+fPHyyTPNF8c2qlJusGy/ngxPw3HPPtZ/+6Z8u/l5wu3evOygbvms+rSpu&#10;j73DcDghHBg3/QsXLpbz8ZUv/1HtJ1w/XS+6ZAZjP6ng4mUHXw30suDeSXfktanHy+Qlcirzkh08&#10;tnNDY6NsAQHPQTgYjnUxqT3UV7vjsd1/UrR9w6rj7nhxzaocOuhy7NhCO77k4IjEVmyEtz7NxPbU&#10;U0+VfWNncoAT5MHHWY7jpj/Uo4sWxwu+vuCQgk//k2eh2/hoSvoLfGDLJmM7A/nRQ/+1116rBwlw&#10;6tCCH3gwAl3JrR1vMpHl3p1+zJ124xgd8qOljt3koy8YdQlg0GFHPNEXjBX9pf/QI5N+1h7a9Lg3&#10;OWfoascDDDmNPX2lTT0cfPCjA/20iWTJmOJQ4atdPVrkzIo8edB659pb1ddkTf+hgVfRGg4t+uyn&#10;TohNMmbIFJm1l0M25pLw1+5werLPDjRcMAmxf+yWMhhyoCNPFm1SZXQiBzhtgY/M6uaQslREG41F&#10;/TQH4hG4jF+wgra5fYbr/Jbzamirtz3tvjBtj8DDC9fgvRCojEfppK6uwY2af87vXmj23HKozl26&#10;2O7u7ddnuZ974fn2Qz/6I+0ffepT7drbb9aX8z73+59t199+uz39+GP1gHt62LctoRu7RUZz12og&#10;hyAt2aYbFfsFV5p28PJpjy5zvXzaQ0OdEFqpZwfBOFoNkS/1wUk5civTVwCDd/JzGl7axbmf18cN&#10;NnLPNNCceSU/yxda80//2kVttYK7MmbTNoTtP43ri7G8pH3WudPrYxROyRqbDvt1GD9zjHu1vhvX&#10;Ahztc5o8Wqv8onchTP8iU2hpCn7qwIjqxdh+IrOQRV14h3bq1IemurSHfupCP7Dakw+MVFAfOsqr&#10;sB3q/v/RIzSl1a9joWOGXpVNW/BmuO8nH5rohFbq0JE/K8ywZ7XPdaEHJ/Tmuhn2PfmJf3gWHYAT&#10;PcVZ0kX+jHFZsCt0yTPLFx65flflGruha37w61D94mCeH8cS1rzP3whiFE85QgDEzEQjTYyBwBkk&#10;wc/gSLty2sAGX7383Dbz/n7y4R96HAGR82AFVJA32XIIf+AHfqBukl6e6S8XLldJSr715fE4uaGQ&#10;F80XX3ypnJA/+sMv16e3n3r8ybINGdjKvB4nStlPVGXstb4iTRZ0wHNaLlzox8tx3AT1eK2P7QAc&#10;HW2cSc6og/sFzg/ZrNI6Hu7K5pVafebEn7OVY+DlZ3kyVdtwWNGgKwfIKp88GHzQJAOnXv/ISzls&#10;ZI4t1eGDriiU7MMZ1Y4mneCKdNcPbCJevXql6KEr0rUct7EtAw4Z0UeHnPRGQ/kHf/AHK+UY+ngK&#10;+cF6cLDKih6HjY7oo80m7Cd899vfKhxtZI0zRs4aC2PMk4M+4KTRFX202AE8mUS6geO0hhYaZPFQ&#10;xobC5elLhOFPBjSl6Av0goOGgIegnc3xxhMvQRl/dLSjHQdcG9oCW8Gjl8iuwcVDGS6bi9qin7ZV&#10;B1obGY4Ou0MOXiSDwIEGgxa69FImKzmE0JCSM30NJjG2OT1eniISOLQFtgIXnPBRJpMgn6AuOqpT&#10;PjldrpBFBzix6f5ed+BQAR+6UnB4VljhE55pjxzZ2hL+9RJ27RnsK1e133A8PNDAcZdkZrt7+3vt&#10;3O75OmXnzo0bbWtnp/21n/9E+4Mvfal96Utfas8/91zZ8rWvfq09dOlye+Kxx+ulwMPF3NX7KDJF&#10;X7Is5JtuWOrwlorwRPnYIulMI7bT/3Vk54QfWrFj7KSejmmPfZSTn2Fn/MBI53qyRsfAzO3yfvMk&#10;p/bgBwZu8tE7dJKqF4KffKXGy9AJXGhoC23pjJt6fIv3NK4CN6doBVZ98Z2uozzAgUE7MWXbDYNT&#10;mekfemQO/anpPVkwwmo6X29BQjf89fmMk3xglQMb/VInzZwS+MgQHimnHc5MJ/VnpWA/KKAVesmz&#10;WeRapTHDop3yg/gsZ6+zIYIvDa/Uwcj9Qj7tSc+m+P613y9u5IpMwU86c1M3wwV3lj3wgUuqfoYv&#10;OP7J2no7NumOgEeiX8e2N7fqdLd6sdAOAu8ccOXJwmcKYlJMVqO2CLKqmBu4ugyImU4ufu3BTwpu&#10;lVZwv5/U5GZA1n41N+nxUoU6kRPlc8ecTzdTTqFyOZ7O6t2aVzBO65TT6I+mAeaFraODfiawts9/&#10;/vPtC3/wxba7u1OrihxxN29OnJs2vegu2Bct7Gz3PcomDDTJBoZTQ4fYAn22tIUDLU6TCIf8XgZU&#10;74uOVguyYAAfbfTi1FqNVg+Po2MLRRzHyAAWf1FfcmgE9Y8//njJEmcuNkUzOPaYo6+O3OxADu2h&#10;IyUXufEFK6B369bNwoHLHtKs2oJBW72UbeCzB2cPPStpZKXbyy+/XPjhE4eK7sYB/DiKnFi0ONNk&#10;Uw5veKJ6gT74S8kcuto45uxDBnqhyUkmY+yBrza80QGLFjmNS7aiIzhRPvYlgzye+kZ77KvNC4CR&#10;C7+MqxJ8PDiGLn5kAx95L44XIMGTHR+pQA4/M6OJRujTJf3LbqEvBVs2vtf7qGiM4++ip3HGDiJa&#10;6ErJJUVHkM94TBtY8gXeSQbBkeIhBUeO2DWyk28OJsQEeCKcBO8IqBNCS5485D/Y79tlZrqhI8VX&#10;yEt+lR98Qif2C42k8O19FkqfcSQoOaxIC/v7h213+1y9JeKz4Bu72+3aO2+3O/t77d/7iX+/XXro&#10;avtf/7d/WA9Kruff+93fbRtrp+3VV15qjz/2aLt9/Xp9wTAyRxa08cn6c/qEbGATklcfG2tjn5Jz&#10;utbRAK+PjF3225ucMHjhE/qpQz9xVcYZNvmZzgyvnQyp8+XGOdBM+0Ive8M3N9rp+HDVjD/DzfxC&#10;L/Iqh1/aQud47MENvjTjLHXBiUzBrfKwb2DVyZdsA1G5VrLH2K+2Mc69J6PfKurD+kVkaROyJIRH&#10;8R974vsP9mW1gI20163V9bV8+Cjc+Rof8x5bzfQ5KDX+pv4pfUf/hE5WBqOTerNH6M00Z/zkxyb9&#10;IfN7k8DN9N8L9cE15BBzjUSu/jtSx09dL/VrbGHmB7JYOn8PAgndpIGjU+ynrnNcpoH7wDRjcADG&#10;ZoqkW5VwLs+wBT85+u/XRhftgUm6Kmt0TnvwktY8Oj/0e33YmPXL0rqH57X6roWZsKrpOu5P7j3v&#10;caAjAAZh/n51BJthk1dvEjVgZjppTxraf9Y0AzIfW8kFLyWDGzDHwQuAPvphC4cbKweH48MBAuvI&#10;PKlzZeGhJ0Wf03F0cFyr195o//SnP10v7bzwwjN1TNyzzz5bjoftBG7ubhB0t7rnp4Dc8F3UeGjn&#10;RODvLVCBjELn3QeGmww7eWlPypHHi05o2BJw7drblc9Zzz56UjencfYz+ZU5TFJ4s+3ZQpubWWD9&#10;/A+WDo66Iqc8WLgcUjDq6agNXVGevmixsQcVOqU/ojd+4OkDLvqzEVx84LA9vmjAifOFDxnbxYuF&#10;z5EDhyZYOpHv9ddfX8iiHc1u967f7Zs3yvmeV2KtGovoZ892bBa5yFH8p5+B0Y6MHFExPKO/lGyi&#10;NqchwFHPbuqCK/Uwwd5gyIi/ejYS3d/YLJHusYG62fbGF/rRRRu7oS0qs+vcTi5lbQIZ0VWPv+tH&#10;0B6Y9J96cGiK5PL8rh0NtNhRPjzkZ3rsJKiPXZTJi97hfn9QKaAhB57gyRPa0uRn2OSj8yqcdxYS&#10;gh9ZpeE146kT8Q/d2uc65As97av2rlN8AlD266vpB/Y9j3crvMCDfuTwFK1fvRT89vV32js3b7QX&#10;XvlQ+8n/8OPt//6t32zfu/ZW+/Ef/bF6ofqLX/hi+/BLL7dHH36k7d+9Vzbd9NXCaSsD9pE/OqjD&#10;bzVEv7kNjiigwzbJK+s7qaAPY7vAzrQylua68IQfPkVsRUZwaQ9+yuDV5Ri21HtgnAP+AhmNVzLO&#10;/LXN5dBJ3Woa2uC0eSFJPnhJgxf+wVvlFzuCD6660Cwe4/qSF9IGLuMvfZQUDHjv0sx4yUee0EpZ&#10;OsPIpywN3cC7pgOTdjDRIXCBUQ7P1K3Cq6fHTC90wl+aEDhl+YTUh98qDri5LnhzOtOLTOrY3XWw&#10;Nz5cNOP8f5Gf5UA/cmf8rPJM+yreKtyftzzzmXmpn8t/Vj4z/bPyRkHq8Ug+8+HJmo/u+ZJI/ziV&#10;pwHbcs3TtnOc6UDPgs8GVj9HzFZh1WWgyM8wwdWeeumfJ6DV6Y2nu/HSC7pkzwoWp8kLaSZBq35u&#10;3Jw2x8WBDXw+5kIm8lq5RN8Zylcffqh99vc/117/+tfb+Qv9BSz0TXIcPRFdvE6OD9v5czvl9HAQ&#10;xXIA9sZP8F72G3sYaxI5Om4bO07J6DfMrXN9P64TLMjMoSMv2nhYSS/ZMtGNVUUOB4fLNg4XqJM7&#10;Lly6WJE90FroOr0Epi79ExiDyKoVPPJzlsjBqXPjA2/lFy6epfeYuOCShQz0YyNwojIewt27d6qN&#10;A0C/1GdMoIk3XniQRR6doj3edlePZ+jD0TfPPPNMORdowws+x5EeW+Plyzhq8DnG9ESP00pe+HDQ&#10;VAanH6QCe8AjYyKd0ZDSi47k8gsIesbV1iOPLOyjLJBTu/FUJ21M+5C1BQ7tk5P+sII2eLzoKEUd&#10;MBDRAAAgAElEQVTDOAFHVnKxGZnBkMkecPTAC3NfgQEb+LTjBV7qQQp++gQsXm277+OOvUOj3gkY&#10;1yz+NUYHfnRHL/DaZ77ooc/eCXgLcGZdZhhtYkLKTtVJPdzoEn1il+Apz22hExrgQiNt6nCOnElD&#10;M2nB5yeloY+TO9Q73ZnuVoyU0cBnZ2OrTobwkrDTj67fuNWeePqZ9pMf/1i7cfNm+8xnPlMP3nfv&#10;3W5f+sLn24Xd3fbcM880K593b9xq25vod9ly7eEjGAvGDn4CfkL0l2cP7cFJGrg51aZPpPCK/rTC&#10;CTa6xUbhGR5JtYvkSx6+8KAy3DkU3FxBn4ylqR6erTMeUHbW+sOLZvU5cSrg6sKf7LP9ApMULFsk&#10;ph7+vGKceik5BC83Cnkwg+PmjqY/q2hAvVAqU1fI0F9eVputVuSs0ycsIm30/gndjAm8inZsOL5P&#10;ELqz3qHfeRTlsknRGC88Lmw05tKZ9pyf+7d0LK37P3Bsl5CxEtrqwSSkXl1oLVsDtRw/YGbYJUTP&#10;hcZq/VyOTOrAK5M594q9/b4lc8aZ8x/Mo3pgRrkvP+t/X8MDCuGX9AFgi+rYZxVeWfwg/mwR3NV0&#10;xk3bgnEyWaJfnNbR7ZxVYg/EJUe9EDyukZHvv+7VOTxGSsla02+NmT6uTg+WWyKx1H+5B1hsXd6F&#10;hkARVCrOCgJJffKUBDOnaQutlJOGxtyu7c8SljfgsVdqeoIkkwnbDXf33HZNZvbJquNYcQgdlUZ+&#10;dS5WK07RhzycBHJevHi50s997nPt+js324defandePfddrDRv0T3xhtv1AtfTz/9dF0ct2/1n7A5&#10;XPDRJMfpet+/a2LiTD38WP9C36OPPFrOCKfHijPnjvw6zKo5PcFzktDj4H319dfaQw89XGZDf2s4&#10;SecuXijnlT6b2/0lRc4TXTzxxi5STjgZ5eMsZlWe84Yf3i74ODOcTbTpYIXZjTAOKRnBcdzg44kG&#10;vciYCTGD0LnY+Ipg0aQfeDqSSxk8OdXFBuz5xGOPlWxoBx8PjrdUILv+1Y4WPHrDuXPrZsGiiX6c&#10;3+irH/RBxhGHkSzqyOYXCTKHN35g2QB/K9gCeeiYfgCD1rvvvFO6wkcTXORFn0xskT6CRwcwNZ7G&#10;dUqmWS60yIWHPgk+mdDQpg4ddhD0I17a0lcmIHV4qpdHgx4CfPUinvAKd/wgiOZsG7d1erEPODhz&#10;0IZ+Ug8b9ASbFC6axoJTVMgmSPET0SAb+urRSwSb/P4ZK4Bpk9oDOtOXR/MsutEnbfioK3pjop9p&#10;qc8e1NQvnCCT+PpaOzk+qS0EYK08b9JjvMhycnS6cKg84K87lnJvr/3Qj/xwe+lDr7RP/i9/v2zh&#10;WvzjP/xSe+t7b7Yf++gP1TWzf8fDvl8E+jg2dtgtdqaD8oVzy7PUyUBOaQI4OGLGZvQHmxhb6BcB&#10;bX14bnyZExy8xOBJ8Sv9hy1X29DTDncOwVUnP4fQyFaYtCelobyXwsmcfpRmfOLpS7oJyqEbPYzV&#10;0AycFKxghTf2UwYLN1+WBZfY8d77IBP6q/qHR/BTDg9p6qSzXnkJGM0ZRn4uz+2l0Pg3y5R82lOW&#10;GnexadLQB08mcPhIxbRLY1/tgVGPlhR8QvCTqvfhISF00yZNfWXO+BeYM5oWVYGZZSGbucx9VLu2&#10;/z/CLEv4sVlC2pOqJ+sHBfAzDviz6s6iE91X8UMj7TPuDCsfmLl+xteetuQLRx+fYXptiy9LTrp5&#10;qPSA7cXqbK1be/rZp05jxBhrLpvoErQHJjfsswSFD87gD61ZAQKWAtNEgk7q5nwuIPiJgZPWedGF&#10;2wd89oMHlvwG6tWHLteLZRcvXaqbf5yZtU2O5/LtczTnmzujcaJ+5md+rn32s59tf/u/+zvlLDzy&#10;yGP1efI79tLuH7StjX46hT3PnBY3LY4wR4Nz4bgpF01uVG7unCur4nmpLU4Im3EcOGfy8EQ3KA5W&#10;OS/jLN+dnd1GJzzRoaufe8E//uQT5SiyBSdK2N3ue5HdvNBBk41DXz052EG9fuRoqY/NyKQdT04M&#10;XHbmXGmTx5MsZLJPmoNKZ20cdLThG6izvdXH8YnjlnFHBrKAQbvqWys92JXc2vQXxz62IwMZlckl&#10;FfC9cf2dskHsAF+IPilnPOEJto+9PubAaIcTu5HVQwW9yarftJFRm/6gnw+hJI8um4jysSG6Ih0j&#10;Px2Unf1srNTD4NALDF5osGV0gKOeDvJk8fM9eDDsoZ58Avz9sf+ejHSRooEunciAHvxE9HwkBS1w&#10;YKKjn77AwQGHJznop6xeTDC+UtaOtygPz3nq+CiLgnY8pKEb3PAlkzjPF3BDI6njJoXwCAzawsb6&#10;cJAG78CiDYcNhTgksxxkOTjov66AFet4JLqMid1LhOcvXewPQMM2d+71X7rQ9nKLfdgXLl9qX/7K&#10;H7X/4OMfa3/zb/3n7df+919v/+jX/nH72Mc+1t749nfaa1/5o3b5wsX2kz/6Y+38zm67ce2dtrPV&#10;f8EoAYfusQva+saHhsgZm2ung7pE5cTQin1ih9hv1h/MGfevkKg0fOGVfUZr4Y6xrCplebDha4yk&#10;/ayUoxrZpGLGDtxHH3moxq5rInCzDvl4F1vMgTxziPxoCNrhnBz0OWveloNv7Kwf4Fr9lgqxOxr9&#10;g2H32ybt0lzLM170U2f8CdEt1yb+cJ3dTh7t0WnWIccQakt70siLvnzKc959cW5HOxEc/Wfas6za&#10;6ZgQvkkDm/azUmP8/cKsa+BW6StHDjJFfin6M3x0X9YtnTttgrZEtk9/hj+44OcBPG2pT1k/pi5p&#10;+IROynCST4p38qE5l42XP0/IA8xMY6Y/18vPbZXPCvQq4CizH71jw1UbbGwt9UNveZSlqdhC3kHb&#10;c0rRUR//PlKlX4/qQ32OLp4GcATshJadOQsNJgKpzwBbhZlpnKWb9ihzVnvq0A+tmQfcXr5/ooI3&#10;w82ThXr0FvH0uG1YgxmTmjSGDowPINinyyHz8iCnx7YFtOR9dpuTvTleNgotThsHOZOhg9TR1k52&#10;NKyCdiey1xvsaGayhs/5EoU41YV/9UrRsOrMSclE4Cc+Om/v7lQ9p0cbBxKeFS1ORRwabcp4kNmE&#10;xTFCgyycX6FoDieUfJxUbXhzrOGgAY7jaJsMp+7NN9+smwFnna7sBp4s4r17/aU2fOkvsJmIP5qx&#10;aZx8PATtr331qwvd0LdPnEzpIzTRchwcmQODBueMrOQAJ6ona2IccW3k0M5mIjy8Mq7ApI/R9QAV&#10;2srkCI3Y2QTCdvONIk4fWuyXoIy/FHx0IAO9lMniIYP96UuPPABpCw044sZOf6gjm34lryAlK3h9&#10;gL4QuNhDGSy4xAIcK81oivoKrLeaY7vYi9yCcmypLB+7yIvhpb1kPR0T2+TAgkNLe/CS0kmeLKLr&#10;dg5FM7TPSAMbuNDNT4ba1SXgUTYf9kg7OcTQAdPDcEbHtLax3X/pORz7xTnWYL3Y5sdHx9WZJ17/&#10;xtfbD/6Fv9B+5ud+tv3rT/9u+83f/M32wrPPtZvX321vffeNsvuLzz1XK8pHe/dq73zRWetbjPBm&#10;a30T2+iz9E3kzBgbwt6na+qkbAAnafSLbaSVn2wFL3xmWsmHnjLbCelnbXiEj3IiuAW/lTzHVVvo&#10;0S80pGwisknJO/WvMpjIFR7S8CafEJgqTOWsgGc8JA0veIU/PWos6upBsTsAkXmmn3xoRceUpenf&#10;4KdM7lmW4Mw0I4e2tCctmSenWnmGO6uMnhhZwIdH+Ibu3DbDPCg/48/5uX9Ce04DO/NL3ZxqXw1k&#10;mcencujIi74tkbw0Ye4rODP9lMGHXvBWy6mfaQdP22xr5ZnPKm7aZvzAPCgNzp+1/UF46kunpcnO&#10;BAUTedk05egdOpGzaA47+PW15kMPrz4OaNvT2Cpi4Q/OZhBm7hiFYOoDlzQCgEvUljy8VRpzXeiE&#10;/oPSs2QJ3fCb01U6Jr9M+mjNE4P8dq0M9sEPjsNsNRnNkzXwp+3pp59t33j9G+3ffubf+mBXO7dz&#10;vp36GAr8re16UbD4rvVVvTiknLmb3nIffE3C6MZZ5ZRwCrOyp12es8W+2uGS6+KVy+2xJ58om4Lj&#10;lEjBOLLNClScWLiOtssqONnQYAs/oWffMhoGSJy7yAEfLYGzC4+u9OKMKXO+BPqoJydaov4Bo06k&#10;L3hwIlnwIL968Oi6YQtxKOGhL4IRyZFIXltmlHOzxw88u8a26AiRUYqW1LGG5EEjMmiLTpwTefRF&#10;Mkvhik8++WTVgcFXf2Slnp09qIBDW57MAr3Z6vFHHy19waCNDlgyier0kzq4eJOP/bR72ZWTjJ46&#10;MqDl4cADTNo8rGXbiv4mS/oZPL54CejigS8HXzv7JHS+vU+0xZby6ausQJMbLtqRGb46PEUheGiJ&#10;yuKsk/rALtJx3wIX3AKaVtUiY2imXVnbgtZoUJ+6OT+aF22VGfwDp44sCfQj1/p4wI6MkSnnxoMv&#10;GvaW0n8QsMACxzVhPDt9h/MM1v5t7zd89evfaOfPX2h/+a/81TqV41/+xv/Vbr57qz379HPtta9+&#10;pd26cbO98MzT7YVnni3aGV/2zwuxgfGIh2sXjLG2sdntGhh8RTKpy1hRFpIGJvDSBHj6H2zg07Za&#10;BpsxEFrqRLDp95k+WmkPvTlNPjz7UUZdL3N/aNLN7uCKE0/4onYhZTqFL3kyDiK3NLBJzcfZrpE6&#10;NOGKbtgse9ZafYfvWoSXulkm9eoiQ4dePqxubORLj338bW72hQErce59Lo9ETgM6JDLC107tte4r&#10;5OmT0C9duySpGulyHPj5x8p6pzma+ybU/sU/ds64SVr2xnzoRb+JQ9lqwMpbMXy/oM+E2CfpWTix&#10;Y2wMZs7PeiQ/0wObmHpnDK+dOu2oz91o9jHUU6eY9FXRpR7x1euggyFD+EWmlJOqTz4yKy/tM+iH&#10;OIQV/YzC4GbvQ94ZGODvSWoP/ntqlxXOP3+/EJnBLHl3DGVO7vuFja0+PsG6zrJFzqhBe+14OXrA&#10;hEfSXIdr6/0BOivU+cBSfcp7VYBZaG1zGeFcrCbaMNLpgS3B3kex4AS+EB/wb4ZdBdGW/sZOeXWi&#10;IWPkz+SW1PsVLiCTgclQ3Nrsb/fDAecncjDOUbXiGqfu6MiX/fpP3l2OfkOR55xwYDiwbkoCB6Lo&#10;b22Vk+WGiC44MY4Rp2V2KsjAEdp6+1qtNHGW4UY+9OmoT9SFhxuhNvBuhgJa5E7/WaGUB5sbNEeM&#10;LHH0OFucQnTJRmYOoogeHuSlMx3VkQOOgFYCGLB4RWaTMhg2WN7Y+0//ZMMfLLnQxR/PyGALBJ5k&#10;Sz+QnSzw8ALPESYTWPy0o4lndGcHNAS85NGNjeDjry628CVOOqEJHi2ywVFvVV8dRzbOONpkIt/d&#10;8bAEXkBfJB968OCHhnr46V+fGRfSB/SDJ9LP2EEvtlcnwBcjN7rgyEUWeTRNT3SFj7a2yJ7+UL8a&#10;40CTGzxYYWOt24Xd9RN5jK1Zf7ILkSNtVTkmUvzKFuNlqtCXRn/w4GZ6oRXazqUWgh8e0uAlnduS&#10;D948jatLZEOBHEJkC825Pu0FOGTKDYK8nOe7+3s1btiUc/329et17rNtG5evXmmf/OQn6+ScF59/&#10;vl1788325hvfa0888nB7+fkX2s7Wdnvnze+1w/2Ddu78Tjs+6A4fOwrGI7nwQl/eCj0ZRTrFfqmL&#10;Hquyq5/h5WeYlLMCO7cV4PgHbuaRtuBH5tSTC7zxGxkDKyW/VDTKlDnI4EvvzT5fw622oXvoB1dq&#10;3NbXccfDxCwn3MTgaEcXL/mKfVgU+eDDyzXh5VBhAb/iDNviM/OZYfFin/BPipa89tCVV4evvndd&#10;onu41+c1dIM/BFqUI3fVT3CFP20Bndt7nj3IsqSNh3Afr1EOftql4R28GWaGW61POe5T6EhnWnSY&#10;Q+BSt1pOfWj0MdJrY++kYNbHAwwItGZ6eCuHVmgnrbaaoTveDDfjzfXBVQdG/POEPy++ayHhLDnT&#10;lvQ9/MZ4SftqmnkMn+jM/qKge2eaHGRBHct4gIFbzrd69+hx70FjcyYWBaSiDgyjohrCY5LVngkM&#10;w+Bn0CnPwkWws+pD//3S0A9MKbno/85/5geeLNLoWcYYDko5CHt9EmXojbbRTtb7BOepUHjxlRfq&#10;a3deHjSXeZmwnsyPTtv6ZqfL5NGfPdC9fu3tdm7bi179ZTK08Lh04WK7cL4fR8aJiGPDSRHIywGL&#10;Q8MBUefz3HTgUEo5cxyytfWNeopEB463wrWvv7NeWz7SF2jGQdTOJuKf/MmfFC3OjPYcyWfLg4cF&#10;E0Dshz6Z41Bxeq2yR+7QxFNUZg948nFgIxM5gss2wZeSBx8wZCidxniU731/WudAw42TGXn1QfqC&#10;zNXXY8tFeJHDFonIgyZ8dlCHDwdYvTI8bdKsaku105G8HNI4h/pEnt7sjzbcwJPJeIxu9EZ/vqZs&#10;24EX/vJCUqekoBMZ0cI3jrExQq48qBk/ZM11cOVS31ajjD99Yo85JZf2yIIPHGX1AhkEbadDL7zp&#10;HDh7jtHVX/SEqyyNLcgXWlK4C/wxp4T/yVFf+YcfOUqI8W+um2GSRzchPJXnfNrn+rRTXT7lGVY+&#10;NtRedpke0MhA5wo+pY3O9DZ54Y+PBvnkuw+lWLEyng58Tn5/r73z7vX2X/83/2179dVX26/8yq/U&#10;exrG7MHefvvm69+oD6a8+Oxz7cqly+3gbv/UPZnIMi/+4G0cCbGZPvfAQ8bol76K/dNXJft0M0Yj&#10;OHO6Chf7Bwb/OR866vCMbJEj5eBIk5/bki8Fx7/UJS0ew5l2WkycSDKub260Wqke/RQ65ICHhph8&#10;4Qw7py39P8MZP2lPPdr962fLGz26FfvNpt/Ja2Fm+Q5CbAIf7GqY27Xhpy7XHflsR3Rkl2tzY2u7&#10;3u8pOCd7jNM9rCoOP2NxCknVjVU9Pl19sc19t1yOLgk6QndNSkiClqzkOCucVR86UjKfFc7S/yy4&#10;mX5wZprhdRbuXBfc1KWcdLU+dDPX4znzJVf0kwb+LHrDrIs+X4WFo27GTX4x/wwBgxt5V9PgrdY/&#10;qPxB9PgrCVn8nHHCLynY5I3V8oBD4Ix0ntPYFC47S3u+XyehGRJ+Y1HnkIPMf/D9UtDGvY3s7zmF&#10;g/BRYM5H8HRyYEwUuQDBpD6CKEe4OZ3rA/ugdJUmOolra/3nZpflKlzogSU3Y4qcC7DkPj7pT9ra&#10;+6DttHe2liuXn//8F9prX/t6TaicAU5B8LfsOR4vMqnjGHCaOCpWJ/OlQfVxJMiDBkcnNyC4ZHCw&#10;fZwycpLXRO5kDalAbm0m9fW1jba2149bs9p85aF+qoaVRzDkwDt4bohujLYXgOeAydvra89u4NyE&#10;n3/++XIwyWq1WsoRFNEkDz5klzcW6EMPUd5JHPTURi8p/QX23tjoznYcy/QrXDzImosATSHy4H3x&#10;/PKUADJYsY2zFzj6qSOHKI83O374wx9e2FNbxjL+YvoK7zh8YOis7FQXOoldn94X5BCMheiRPoaP&#10;Lr22puPY4It4gRE9oGTMZjygAx/POMRkYV92jHxosRH++sELq+kXDyicai8R0pOtBDjoS9nTObny&#10;0R1P7aKgnizoznKfHPZxgD/68Ip+66vv+gB9OoVWYJTREuiedulqHm8xYW5Xh2ZgzpLTT/Yz/pwP&#10;zfdLo7fPHsMNf3mR7YrmkLHyY54EawVOnQeLapucMHxrHAzabL2701+GvfbWW+3ewUH7Sz/zV9pH&#10;f+SH26/+6q+2f/Ebv1G/ennx743vfLdeXPzIyx9qDz90pR3e3asjy5yq4cVIfVJ9Nz6VErnYW57d&#10;tB8e9XLayZOgbo7qAxcY8KlLmjapLULq2eKs9tmewVOXccr+8EJDWyL4jCP5wIVOv/+u16kmkRMM&#10;2+gP15Prgk3UabPsDxbdLke/DkJTqh5s+j7yzPy1CV7Ciy7K6Ib+Ko1CGA9s8mkP/sxHXihdhk3Q&#10;zjUGVwCXayS6qpthi+4Z93Y0jsen3kOviA49Ci/eXRrOSMElhE5SbckHJnRX61fL4GfawZ9T9x8B&#10;bmLKM1zyqzxm+qttcNgUTPoo/b4oD/8pPNFI20w7/M9K4cywc3mWKTDqUp8tFnMbHilLAxveq+XU&#10;/7tIZ77ovR+v2o9M9/dhzP7smYh+xjvap/bkTvqGVN+k1NrheIm87FBbmPq90IPh2vG6+Wu5AhPh&#10;Q2Qm3Jn1G6V6AqW9iE8XpPoofhbNtD+orQg/4B+6Lm5R3gUQOsp5igm6OtFEYiLkJMGV59zs7PXj&#10;7UyWRfP4XNu80Fc0OZGvv/719sUvfrE+OfuYT1s7VspTejmLvk7Tf25DD/72xmY72bTKaCLsTy9k&#10;cTOKc4NvHY/VupOknT3BcCrIIo8eJxdtJ2vMcGDscz7Y75O7n3d9pdBXEel6a3wgwykK6MSpdwPg&#10;DFsht5K1c76fG20vry0n7MMpIw/Hi9MFVyAHuQRt7AOOE4SHiR+sQassVYanj3KTiq7oHBzsl870&#10;Vg+W/GzFCZWvfh0DH53AaV8bP9fiY7VWZJvA4BmbctrQmm9QbKEv0QVHbiFwZfvpDXx0wUgFMkRP&#10;skZH+IIy2SJ3xoGyqD1tcBLhBiay4Msusz537vQHGDD4BFYK30MRWYMXO+s/ce209xPZwUW/9CHH&#10;kIzRi61ir8hfig5nVRs5Tzf6vvmMF3VouuHGJurSJ7O+ZECbDuElD1592qX0SZtUTAAbOurSFnj0&#10;jhff2gtWT+F1nOXNBF7ql9CDx6iYeSQPx1YlYVUec0nNWWMlMivQ4MTDseWKnRxfZ/+zX4fY8IUX&#10;X2wf+/hfbP/sn/+L9k9+/Z+1A7Cb2+3mjWvNg/3LL73UHnn44bZR25b2mheZN3e32tp6n1sM4ZNh&#10;T7Kxp8AuYo3nwz7vRG46zXoVwviXekX54ESXpKEhpUfgg5929ZEpuOrkg1OZ8S/4qVMObOpWU/w3&#10;xgtBNR7Gr5MerIytd673YyrBRRY3z8jYtyD0vpppa0fPdScs4ZcPWmQ7zQNUdKpxst42ssQ7ES0a&#10;0y8eyn5i9stp6WnoexCrjfM9X+V+yrPdJpa2FzaBf3jYP3fvvrW+1R3u9In+r/G5vKQWutBNWFvZ&#10;Yxx7pz02A4vfatpP8ajqxb/Sc5o/Zzz0V2PaZ9rJmz/eL0ReMPKhlXTGTV1Sbegrpy5p8Ngh8qpj&#10;D2V48kfDj9E2yxI89FIfPkseS+dxhkMr5SVsJFqOxdSE/qoMc31g/12nGR/hJT0rP+sx520VXBme&#10;94nIP9Oec9VDO0D9MjOW+9yX+hDt8/a43vXl6D/XtXvbmadwIELIdGKIqluNDJC64M3lVYFDK7Bz&#10;+UF59BLIlKj+A66PQgMHpyaE6SMQBvHNmydta3uznT93oU/mJ3nBa7tdvHip/dZv/Vb75je/WY6S&#10;lcxbN+8UTS//1HdoTpd75dD3bXV0GVjMii1n003QGYKcMj9jKXNW2Whz4/7PG6NR8CaqjfW2u9W3&#10;cmCOLnpWmx974slaBfUFMiveOpW+3toHwynmWHFetDnGjpPMcbQK6eVEH2vhTHEGTZ6xle0d5OBo&#10;c+Trp+ODg7qBowFH/8vTgVxg5NnC6iNnVlDH0cYXPBsoe9Ago5Vw8qnnBJMBPbB4uJkpk4dNbU0Q&#10;naMcOdjSqqpAD/Thsgub6D82kddOJg4iGAFv9ek/9me3BOXokTEINvKxn7I2tNhAm5QecXCL73io&#10;250+aw1Xmxhd4Qp4qxPQz8qzs3y3tuD1hw/tOzvgetnXN/GlF/vCJYsUPQ+ER0cHJTcebKOdHfHe&#10;Hltr6EE+UQAnok3etEvnoN8Cj35W8PQNPniQjTzRXaosFs5iJfaofkjeLH3tH1xru1v9wReN0CEX&#10;GgIaykLoRwfl4+lDKsGZUz/ZzfhFaPqXlwNxw0sIfymZZr7RS5s8ByI4Ug5J4KXbG2v1opU28Ed7&#10;x+3uwUF77Kmn2l/92Z9rf/zHf9w+9alPtZ2trfbIlavtu3/yrXZ0uN8efuTR9upLL9bK83E7qY82&#10;9WOZ9puTPfR9bEYWNpnHXK4FMuhTcZY99RmfpcTKv9gh40YKL3SkB+MdCbCJyMgnDa+MLW1whYxp&#10;5dSHTlJwoTGnOGT8qk8ET1Zjd7aDOvwqjOOzHGMHb5N9xm3Yi1U+86vs+q4XrehqPrAqbHzSr+bJ&#10;Pv/ENraJyNMV3dm+9BHKgfc1NFslTo3P5QPFbFvw5I0d9Ld89JR3CpJ5K4sO2nIdFVzX9r7+gBf7&#10;b231lxAH2IIXGIEeySvPeXMUXbMfRdvcLh8+cz25Yp+MiZn2KmwJ8oB/2cZke4r8+mlPN/zY4GHl&#10;6LhSx1D29l5f2wcGTfII4ZtU3Sxr4AJrHBzrxxHSDj801CWf+qTaToYg5Lbtp04V822LUdYNdqPa&#10;lqM9+nkB1LzgvmFQKp/6+rKtC/BHmkGt/QS8sWYQl9j9Aa73Hxvo8/tTD5hn1Qcu/RfdpWflY4PY&#10;Ljbr9FN6b+r+MV8TxrYQHssP5/V+WNSP8QsW735NmBdOayGjHlo3W9vkIEToIEvDNHVh6oLM4A0M&#10;IdW7KbrgXRRiOjrKBw/NtI2eGAr1i67z7Pnz53fL0UOXo7S9vVt83Hx1TL//TDfMsToQxdfHHpuT&#10;o7V2cOiFq7slfyYpcly6dKFZ4OX8rW9s9VWftc064/V3//Wn28Xzl0ovTsvu9lZNugdH/Rzl05P+&#10;87cn+LKDszfHlwndkKzgctwuXO5ftDvmZO9stHbSHZyHrlytkxTaereZFfWtcTY1fIOWE8N2xu7W&#10;Vj82zuSu7ziHPqLw4pUXy6bsxNmFS97bN2+Vo8Jx4Tz7KV/Ud9r1GUfUjQItfL7whS+0F154ofBC&#10;xySLNgdY1Ee9r/vKObjj4z6RZFzs1kcu+s+G4H22/NFHH1kMXnD6UR9wtqVsyKE2YLWRzwmR/9AA&#10;ACAASURBVNginzI6jmiTgr14frdZhYVL9qtXL49JuQ98dXHW8Fs6i92ZvHV3r20e99Umb+y6Oe0f&#10;HrSDo8OinwcOuBnTeNOX/uQkm75IDCwY/UR+Y0AkZ5ej/yJyOF7YVCeiB49uAvk9MKiDK+q3bq/j&#10;9uSTj7fDo/5yJ1gyHh0f1tfp0GMbqVkP7ciuqt7i3txoG2t9e8v1Gzdr7yy+ZHatueaKr19eTG7j&#10;Sd35oyYvp9YIjkd0ZiabgCcHGtFHmRz2jR27Jp3/bTvCkbOg+15oeMfHy33hVT7pW0Hka66oG3zf&#10;VoDvzfGAQzahUnL26WPovryRsRFa9UXEsW2CXN1GSzjyotWnD5P6+uIroYU/+iIOVHh3OZd0lIvO&#10;mIjp7TbV52fzbLfV+hDYjRw8u/l09907e/WQe+36u+3xp59s337rWts/Om7/yc/8bHvs2Wfb//xL&#10;v9x2bIPaWG/X33qzHdy905598on2Ax/5cNtZ32z3Dg7b2inHqfcfeY72+s3itB3XW+xlM9adfm2Q&#10;V++cfOH49KS+XOcnX/W2relfeTRL3vEgBD56z7TVCeEjHd1UKzu1H3Y4xvopfQXuaPyKpQ7f8D4c&#10;96/0Fx7gEzMelckYucDPZy9rN9bND8aZbwNcf/ftwqEDvmAOD8cD9XCgOco7tiNtbfe5495ebXvh&#10;GPnF4LZPNXsooijn2Djacs1xXNbaaX8mLrnYBq+K9buEnyW6/ctwY/W5HLm1ft0dHloZDx6ne5w7&#10;Pl0PbGCOIr9r3qqa8eD+aX5iE3Pke/pmcrar7bjPsbYO+kAXOT2ACrPdlWMz15k2gQ3zafCSyXa/&#10;ccoLmMAVMEes5tnlFivyg9GPTqCRPz9+Oe66vfdhzwMuXtoT4JUs41dkD5Y1e9T81t296lMvWVvA&#10;KeHHySP0CLyREl8GDHydMV0P5nG8RDYhR72EZixaHPEA1KeuLp786DsVYM269YdX+KgZ9EhcD1GO&#10;WevecP3KtLHuPS179/tJH4fHB+34EP9+AEK/jrbrVzinYRydHtUpY0cnR22NnO247WzuNLnucPcH&#10;DPL6YnIfS+6j7Ou61ifEZ9/RXltk9BvF3pvWjyXV92NOGmOlq9l17IZBd2ko+W6qXlfl9MUYS/o5&#10;43qmcT+dPr4yfjj2fYz1LZzr497kAlZPj/rz4OIBNYRX0zDR8e8XTESZvAKbiQpDdKSroQtjslvC&#10;zEYIf4NfR+NxcHBQk1xejDIpBC70V3nNF05g5hS+N5k7Xn/xjrNoYvHhFD+XohEHhjw1+Y4Lwkov&#10;XCsK2hy7A94eanTgKetI8h4fDsdsbNXwKWntbiVk2djoE5M6DuPuWNXk3Gl3zFAuxlrZGAd7m/yt&#10;rsLDR+Cw7d3te3AdYeZiJisHWEoPzhg+aHLUOK/0eOWVV+pBwRYAdgevX8GwjaDOxVvyj5/o1aGV&#10;PqM3ueexAbfrsrwRooF+AruRjzxw6UROspFHWTu8brfu8KChTb2AP3hl+pMdbXBoZYtM9d248PCj&#10;BzpufPiGP5p0i4Nr5UZeGhuhFf5W92MLcuJNBrJLHxoPL+hqhxs7RA901QdfvxpbGxtW9fsKMLrh&#10;g/fxUbcnHM72jRvdkSYn3N1dY7OPKU7DyYkndStkxi9ebtDdhsronZz2CX/NhGxNY73fgMmOJ/7k&#10;TGQ3/LWlr+iiLrIejS0UgUMLDJxKj/0E1+cPMD0uJ9P0FdjETqPDoJMYG1f7+NBLrpmMh8DSQcg1&#10;k3rpzKfuGKPv1AtLOZf77VbxlQvWylblO132L9vQdXOzxv/Xvv56e+KZZ+oB99vffqP9F//Vf9ke&#10;f+Kp9rf/zn/f3n3neju3td3u3rnbbr59vV29eKG2bjx86Uq7fetGfaqbWKfjpehTfbeYk9eHc72s&#10;i25ScOwiFeY29co5xaR0Gf2aPLzYcZVGEVz5B8Y4Cb6+VcYrdteGr7oE5dgzdXATZ7nlE+SK9lGv&#10;kycvvMwR+kIgm9gdz04BLTdTvyoenPY5xjVrsQKeGDnDt+R0+pNrCd3xAJr2mZe8+sTYIKn63C/Y&#10;KbaDF5jQ0Eav1X4gY+rRS3vwSt5pfLNP5JGe2xkP2JOccLutltcxWHxCD52y/cn9/R3cpJFpxp/l&#10;Vf+gEBnSHt3gJNZP8uOaLsd3ur451ovTFyY+M8/sYSeTQD8x/a8O3/Ce89r4C0u3sEjc9y/wSedG&#10;dV2Wtf7J9mM7dDi/a+2o9YVRw9dqcpxXfqy5ux7q1jZqa2j0qXmi5lrHJ/Y5PltHM+55Kqbsk7V+&#10;/a3XA2cfp31VWb7PG2Rduo/6aSlv14NcZ/cf3YTIttR1ObZgeoAVAp+0Kqf6mVZoqnNdKMMT049S&#10;bTkFR5uRWjDVY30M1TnQQZ6ZqhMQCsMwCpyywZKLM6m6wM64wZtTsEIJNqwd3lLOT5wDjoCf+kWO&#10;bU1WE7HwUpW8izT0Apo25UyU4eUFnO3nni/n8Xd+53fK2XST5aCi5aUaFwddM5mEbnRhM/AcnYce&#10;faScq3wS9mhMYmC6XsvTHdA9Xes/+aONHgcdL29Ec545XRwg51eD50Sns6VsYmuGPNirl6+U/vRD&#10;MxOXdnVo+7leHl0Oc61cj6/ooUFvP3VyRvHkhKknX1bg2FREXyAHHnQML+2xEX5C2pS1lc5erhsO&#10;tO0cZZdprOHdbbfZ9u72Y+5CLzSU0VYOX3nykS06eiBQD5azhBebwBHk/YqAH1zyZNzpY05iYPEU&#10;0QArOqcabQEfITrDk5cGL3B4sLt2dDKOwUZ3aZelP0ScHHupp6/OYlUTopXDzrZ4wO928FC00Y4O&#10;+lm/fmq+cP4hM3qtaB/sWVHfb35hse5R9/mTtXoxTc9x3jfsmyyHm9R99cWqm12ZIplL37ZRKxvk&#10;i62rYTiLdI8NTk+ttOPALsNJqjJnw1vQHPeODSf2Q1dUNwd9So7YE0z105hz8muGuvSL/iuYaRKP&#10;3eAngNE3gZVGj8AYP7NcoZN2qzX95jYekmoFZ62tu27grrX24ssvtbeuX2/f/d732l/6T/9y++hH&#10;P9r+j//zN9q/+q3fbq++8Hw7OL7Xbt26UaumTtHxsOzByth0ElD/tcBPDmTv111WzmxRiXzRbbah&#10;OnoJ6ueo3kum0Z/9YsPgKM9hxlePcvCTVv24lvxiVzjD7pUfspDNNTDTRGOWQTntoa9sTBwN2TlJ&#10;cNTrz8xvmUfhCdr7eF+OM/DqY8PIjl5oag++/BzHDw+LugIcNpE3FucQWqmLvsaZGH0jD/kiS9qC&#10;K53paQ+9tMFNXfDZTgyPmd6cBw8mcNLQC190Qh9ucGb+qzRX7Rq8wIW2cnijKwYWjDZzSvKBVy+Y&#10;M2Za6s4qbxpzY5wZS2DSH/yXMREXzeI1xkBVfMC/yB3ZA556fIrm4CsvziGw9IpugePPvF8oG012&#10;AxvcSscCaHjM7fLhN/NY1SVtq3KHFviz2oL3fmnsE/ykoZ1y5E+q3Tg7POj3oFlmOHl34cwPqUCe&#10;EeTDKGmEzg2EoBhKw1w5E0zoJQ1+6IWHdI7aMwnAsfrMoQmP0AudpKv0ldM2X4DJm6g4VY6ZMyl/&#10;5StfaV/+8pcrr0yvGoBjgJLJxb/lJ5IK/aLzVjlacfIC5zxpE7OVanS8pIJuX+3rDwoeELwIhBfH&#10;jgPuJQP0Nrf7S3bkxbc7Tq1dHM49WoU/HjiIxNn77re/s3AM2Ypc6JKFPXxIhHMsoIuGGy9nOWU4&#10;nEV12q1gx26XL1+qvDI56RZnm4yc8vQnHnQjK3iwademHk+BbGw39y949eimzQq+AE8bmPDDw1hJ&#10;H4DTBj9ygCc3Rwv/8EvdvTv9TGkTIRzOCbjIF554yMMHJyjLoyVVJqeIXj0cXr68GN+RAWz6J/Do&#10;k1XUD2j12Pc2zzzVr60tJ0vXjEi24LENJ/jt2zfa+tF6O9xYviDKPvTGhxxo99XqrcUnqdESjw/d&#10;SPvLR2RctQN+ArnpIk2dlG04kPnJb21tOTa095/Ui0Txw9OihTak7dcT1MfG2uxZFIxdfOkbG1b7&#10;uMdoUxbIJqhLiF2V0RDnYGuBUHKNBnRSnvED13XuOJvj5cHg1EvKcdjWWrt3dNB8bfSNa2+1j/9H&#10;/3H7xCc+0f7xr//T9g//wT9ozz/7dL0EevPGzVqJeenlV9ozTz/d7t6+1fbv3mvnds0Z+tzDjWtj&#10;eXOladlhrV8z8rNusSebRe7oBDb9CEd9Iti0zTTlhaSrNIMfHqFjDAZ25oWHsnQOkS116KWP5WP7&#10;tCufHveXlgPn+lYf2rPM8rOMsQ9Z9HVkAuc6mgM87doS55/rwapPGj7SGXemWX2b8TLoxv7SjOXQ&#10;Cv3Im7k/PJLmWkIDrJi2sll4jVM4yKQdnBB4dNRHpsiedg932hPIF7nl3XeEGSaw6qJP2lMOjrKo&#10;fYbXrt4DYGQLTPox8DPN4EWGjBk0hKRpD+3QkCaCweNPE2b8GSf9xJ6hG1h0UycfWeRnGjP/GTdw&#10;YBPVzTTNL6GVNGMAbK6P0JLOYZWfttCRzrzSNuOcrK/V0YurcIFJGtyZt3zwzuI1wwbOTUferxPs&#10;uXi8nRnNzFK/IDBTHfm06cxcXAGLMR5UNl8ERroaORUcDR0hz7EU1AngI2NVrPwL7cCuNNeFTm7R&#10;SuzTTz5Vk87v/d7vlQPx0NWrBeNlgpw7GH3RWgzcIctsA5O/j69wWPf3L5fsgffSycZB/4yzp9f1&#10;za22ax/1cDCsLN++e7ddunSlHDZ7ztDWaXTfHyu86+Onwjh/Jhx7nKX0+c63vl1OUBxVdY5ec+Hr&#10;q+eee65sSC7ycpDx4ERbgXFOMiebI8qZgq8tF8Zrr71WvPSLqI/Ci33QwCs3kziJeKhLP+Iv6i/1&#10;4WFfuqCevCIa+IM/OVp+QCUwaGunD1kEsBkn7KhP0EaPfOBFvKVg2NSDDlvCpQv7yGsDg6cynmJ4&#10;hKY6MNENvxnHQxs5Z/miL1p0FcILPbTZTbx9++biYQ0NEaxU6Ku4uSn3SbTLqb076gd799rd2/1B&#10;AR6eHvguXDjX9u/d6+e/1oej+4skdfSR69a56W6wVsocj3l63I4P+3sQkYMOC32HY2p7iDp0ag+n&#10;1WxbC2wLHUcF9TdVaNBvTLFrX5k2ibH3cU1keCUWRt3Men+wFVzt6Wt15X23flRZt9PSKdTebdTt&#10;RlYRjdBPu7q0R0ap9sCmLA2dBd5Jd+5D+3Szw9j5aB/t3Xt77St/8Aft43/xp9ov/PVfbP/mM/9P&#10;+9Snfq3G5cOXr7TvfvObzXsermMOtXnl7u3+CW79aHuBXxHiKNjPKERWfLxI28OQb+yvtNpqry6Z&#10;hS57H+8+4EXH+aVHMLFLUmNxwWu6PkLTT+DaA4OGPHwxdpFmXMMNjmtAOfQiQ/odjrw404o+wZWC&#10;MS7Mx7m+yFCwfSiQbtihjwXzQOhGB7Rm/cNLGrlD157guT40ZpwCeJ9/aJmzQnuVhnLsIU/e2Ete&#10;HRrq0qYu9Um1zzCl93hQBSMk1SZGz7ktdAZC0VSXkHa0qk/G2JvrA7v4UmEqVlJSVSTfkJHzg7Z+&#10;nscn+mTWtioPstEtbcp+ITIP+ak/+FLbzvw6a7+xstOOZhry6jeGTNX4gH+RR5p82X6yS1CL13S9&#10;xn7p38BJ0Qod+Tmslue2Oc9+AvrBIQO6UuNSkJ/T5Hu33M87bdKZZsqhpWxRYDF7reigPVtw5IXC&#10;ncZa4SqPcTyP14EBq36ZrVXn2m/et9yS7cwvEXbEziwEo0jaIgwDEipRmdFEnZcOCnxS9GZDzHTn&#10;fJwlcnBk0PWyGweLQxca6CWGR+jMMGmLvHDIiK6Uw8XB/NrXvlYOoRWs0ue4t88XHHg6ooWOEBk4&#10;YhyuzZ3+AMBJEky4aLqZww+eOk5dPSAMZ9bqwDvvvFvwPtkLBz5brA0Hj7zoqGcfdvGzdCZ2x9rh&#10;DdfqqT2/tr+4QcSecdLIYM8xB9yKpWD7Clr0IStYeHRmiytXLhdc9C5bTfvE8YxDTG60yKIOPnnh&#10;Rjd02TTx2rVr1YYJmKyIFtPpCTc2AIMPnaVsqA1dZXTxw1tkB7KoB6eODhxlbed3z5VNyK1en4Z2&#10;8LXJRwY2wgNd8qCDvgBOHRuCu3PrVvWvejjsgQ/49Bs88LPd9RV/7vTUFpQul68Srq9vtosXz7cL&#10;Fy7VCrP5ixx0jx3QR9vLh35xidyRDW2RXremMU0mdMjJnm5NJ6eOAesPNrP9AkOfDtvnE3ltaLnB&#10;OGHGG81C36tX2QVO2cUUmT28dbN3rWXC7td9x5pwx5xEVzyj+wJurFxrnwNYeifou8ivjv5wRDp4&#10;2Uh7YOg2x9gr9GY4Mh35XPaYQ8Fo93ldXwzdPzps33nze+2Hf/zH2n/2Cz/fPv/FP2i/9Mm/XzAv&#10;PPtc+95336gP1jz/3LPtlZdfLqfaZ7t3tvppO74it7nR7U0O8p7WNo5Is3QuZh20RgcyyieknLrA&#10;Ra8ZLvnABEc9OsIqXuk/bEjewIGFT485H7mThkdgY1t0Zl4p5waLl+tEPVwLBcoLnGGC6d5bbbvn&#10;zpVd4WcshTY55QV0IlvGhHL4ze2BDz44MbrP+Jub/ZQBsDNM5A7d4IATlMlsPo3ugQkdZfYTIkNw&#10;o2P4qE9eql1EI+WZRuD7y2hL/2HmBf6+PhhygEkAg3544yfMdTNs8knNxQIbhAaasQUd3i/4cjHc&#10;mS+c6CqdQ8ozr7n9QfmZXnDxwfusEJjcD8GoW+WfX0DStppGL3ihGRqpi62kwccvtgueuuBG5pST&#10;pl4avKRz25yHG/ykwUk59JTTlrqk2gIPRjT+Y+P67PxJH9vlU+clwiDNQs1M5vYQnlPtjKezMBRN&#10;JupixJlG+PQ6A9TNWOf26BowUYlWqKxYUcLPyF6GsoXA7daLUOQ4i3Z4rKazXtrIyVnwkzXnkcxf&#10;/epX663vSxf7V9roMN5/rScVT67F00/MJ/3nPzDqyInHxrjB7o7tHNu7O23HvugLF4sPx5S9OHi5&#10;GR9ymg4Py4m28uwN2hdf7g6liYQzcv3Gjdpq4snLjd4TOL4c4+zVBYs2Z/xgrx8XxmblEJ7nXF2o&#10;1Vf9xEEFrw29RHXaHYOGvhtKHLr0KR5WcaM33dPv6tiSs552ZTRK7slW6KGlXl6Mo8xhhV8O33go&#10;ibz6b3e7P4jAj94ZE+pE5dSRUUQzMqLDmTUOQkceT6eY+BVBP7GH87L1ne0xbEdmsNrQg58yh9fD&#10;Ht50x5du2qPr+XPLhyl90Lcz9AcU/Nm929WZ2l328MDv0UcfrlM37ty+29advXS61rZ3bEXxAow9&#10;+wfOKKqjGvElCz4cX8/uvZ832+7WOCP78Kjdvn23HtzwpSs+dd7mYvIx5sp9Lr32jpc/s29sbzYR&#10;rihP59g/tsDXCRfb9SBpsnW99z7Bb3HfKT/dhDAcoFr5LpVqZdw+7A6/XK3Sn2YVfOmavlGPv7LV&#10;bnkw6RupGHqBl6Yu7WlTnzx6M825PnBSdlmWjQvHS3V51nxK+vi03TvYb3f27rXHn3mq/cIv/mL7&#10;9ne/0375l3+53lHwUHzz3Rt1RN2HXnquvfTCC+3ShQvtltNxTk/q89t1msmJD/X0PmfbijXXdl4l&#10;+LBTZFcXO0gFsorRTd0MX0DTP22BCW7S1IeWlfG0ZZykT0In7eRJXfrBdZS6iKDsGoGHVujOcNoE&#10;dGp2d1qErw+e66cmmHeKzvSSX8e53yFCO/2pPTzkRW3qEmf9w7/T7XYO/iqc8qpd1Anq5zT00Ips&#10;6cvQN0+L+YVOXggueNG1chZtdAWfep9D6KdOOXVoJ6Z+vN5Q4OGtkPa6VqfxFLrSVfiUpeGZdG5L&#10;u7boKc04CY/ABXeVlnK9hDjuweDE9Dl6oQE2+Vm//r5HOL43hSNI81dXV3eZqj7twR7nRNQLrtnu&#10;5te+8C9Zho1Df4E79VfqQn+GLd2tMFtZt4BrkbZOGNJ35PWyYb52ev81s6BTX6XtXAKxlG3QGTRB&#10;aStZOkodzedGUTjD9jPcav2C78APLDgznXZ/Qv91Yr3Z357+VF8wXYwaL/etQIdBGEuFpMkrJxp4&#10;GBjoqxFMMZyUK4LjX/glVb2adwPMZKiNI+hFNxMnR5BjM8sHZi7P/EJ/bjdxwEGHs8Bp+da3vlUT&#10;C33oxrlyjmK/6S+fVOHaW+hCcRg/2NgDL/hwHN0lxddxR4GDz+nNaiTcrHDeunO78MkGV4SHF0f/&#10;oYceLqcZHJmjGyeJvODQg4cHO9qOYXWas23ipHNWIORjSzhCnDxy400ftMkNVrhz53bBRQf8tYtw&#10;5gk6usUpTl+FLvj0Dbn0rxSchwc0I0tkfPON75Qc/sEHi17sYOywBV1mxxMseniglYiPQB/j4dmn&#10;nymdOczsR2/04FmlRyf9TC82xwc/svjEMj7wrGpL9QU+cL9zt38pMnaFY9Uebbq/+OKLi20ztnuQ&#10;Az6atmfcuXuzj5+d7fbwzsML+9y48W71NXrkoQ+bkD116N+9fafqwNR42e8r8rG3OjZ3vnlsGFuT&#10;35cUwcZu9ECLfGwqjycbyUsFbeih3Z27PtegKZJRxF+wp9tMbUriL8TBjtwzXqfZHW580CCDgKZg&#10;a0LkSn14Kc/wwVGPNh1E9fZAg5XvfPvcmLroqx19ciZV5xxvaX2wxsua2o33w4N2Z3+/feJv/I12&#10;e3+//Y//099r3/7ud9vLL77cvvylP2yelR579OH2yksvtwvnz7U7t283X3/0aXbzga03xm9t4ZhW&#10;OqND0uI9yT7LCYb85FVPv+BVZvwqFBqxX2ClCYGZbSSf+sCmPXxn/LRJY9+z+kkdGIG90RLVzbbH&#10;MzTVy7tGjCltxmc51ytjMTJ5nyXjSx0ekSfjH011YtqT4uElcWFV/8iVayE8A6cMBv/ASucQ2KTa&#10;8RZyvSSlf/pvpmEsRX4pGuDQlG5ud3rhIZ3lCE5oBheMaKtiaKVNOfTMJ0JoStNe+NM9IzySag9e&#10;6M242sylbFC6jPlpxgutpKEzl6MjOhkP7Jy5L/Rm3CXO8hoJzTmdcVIfnZKCkQ/snEY3+oHBN7zB&#10;pV5b6CWfFFwiGVIvRV/IuApc0sisLCRNnixzXeBXU7wSkndHcH3GiU67NDImH3mSqg/f2R7q4KoT&#10;6FUvmo4PBuWBL+1rTz/71Pv2YJgUtYlpyghhIgUrJYCB5OIzkcS46SxleTAmLEE5vLQbfKIBLmgT&#10;QyNKKs9B/RzgqEvUNstsj6s2pyVw9nw8xNFjHINygsaXwOBUmF7EKVqOdDY4F1+U6s4XJ5UTdOnq&#10;lfbqRz7cnn/+2TrI/N7t/tPg4f5BOcuXrlwuOLxNFjs7yw9D4H/Bi4R1+sPNsifbsAnb+MyzrR22&#10;fpAhkx1Hzsqvsk/3cpTcTNk6faLMEefQ6QcXQvqFo8bRRoejSDY02AmMlMNkdfTu3X6CBzujETpk&#10;EjmNZaeVEznYkw4CGcglhI58xhKeubGpj+MFZ2erjz06kFfKXmTzsFVOxBgj4MlDfnqhabtK+OIt&#10;aA/vd8YXG9EV2YKtkw8/OrCJNvIKbEEm/RoHlh3l0Qf77jvXStbojzeacAXjCKw+B48WOZUNSccN&#10;+TSzNvZc2Om009eXvV/6ud/s4leDGju75+oXFbTAZVyB3xu/jLAT/nSqvj/pTgNdwbt+wOsT7WQX&#10;yUgmvMicMaNNPvaBd3zSnYiMh+Cj5yEBLXVsFHwfi3FOtSMou35jRWw47PXhg7GXv5itTKo18Y53&#10;KeiXCBa/RLImL10NTolIABt4uotw6CWNXnitlunAnleuPtTevPZWu37rZvvZT/x8zR1/75c+2f7N&#10;pz/THnnooeovY/LZJ59qP/4jP9zqHebj/mtfztw1U+V0h0xbkXE1xTO6k9e1I86BrInqo2fpunjA&#10;Wd6AAysNrRlnzqOHL/3BRxYpOH0+2xL8DAMndpaPfHMebTCCMQVfu5gTOFyTeF263Me7T6Eb+/ps&#10;5udQxcgjNY/rX5G8aYsc9A9+9MYXnNTLs9qDG1kDG7tE9ln+olGn1SzphW9oKkdXdTN+59+3L5JT&#10;GV8pvpE9NCNz4MBagQ6v6KBdDJ72wISGtML4EEgvvPc/Ocg8yx3Z0EB3DmSYQ/pPvUiuBe8ZcOTB&#10;RFb5zDer9aHjnGBH0KIZujMsssriHFJ3sHf/i6YzjHzmjv+XtTv99Sw578Ned1/79r5OT8/CmeEs&#10;nBFpLbYkKloMx7CDLEASIIENGFDyIgmcwLDf5Z8IEiQwkORFjAiOFVm2ZFkyLce2bNGKzEULhyKH&#10;I5LD2Xu6p/e7r8HnOefbt+bHnqEFpy7q1vZs9dRynlO/OlXi0WkPQy/40gkfmNRB+Se54MIDm2cr&#10;WuqOf9yj6gAeLg+n1wF4+OgoS53B9HIGP3mT/FIX+cENjo+w0zfQVx4PRpwTRye0gq9Vepo9DDwv&#10;uOja425+2N4d7JTZ8df6Y+0Umz/5vwgi5IQYcsJJgapg/Ke8xw+NKCCVD62edk/nTxKPbD2ORsYr&#10;RkFkjjw97GQcjAZ0TB3ngwJ5lL2+tdmeeObpMj5dmc2gXllcqk5q4rV6bFUTrNsOudOnh4tXYnTo&#10;eDqpVUmyM5A89ExujDlxhqIy9YDHB85HhIy7GI54ocmwsZLPiM7AKQHacKGMhwcHlz7UiRfHy6Bg&#10;HDpSkHzkQI8OwTDIbHHwc7M8PpM0umDwHXQ3bDdhcEuDRRs8PmilfmQQxxON2ZMnirc6qTcdK1NP&#10;xiKPDrp0mG06kd8Lk7ZHiz5j8KkPGDolT7bAoAuefHDwQluccSwNh5z4qhNYLyR0SXY8yELH5GHE&#10;y+fwijGLpnYjC57w0CaD8OTJE+3e+v1aeTzYN4E5dk4f0ReGSTu0XQSCNh+ZxesFa3nYMrK9s1UX&#10;sNjesDy13GZnZ9rm5tbDY9DqyEK/zB0MD1uX/nDDTZ7LFQ7nRftwrbXdvZ06dq4+q+YhTAAAIABJ&#10;REFU8ziarnL1tK1ke2un6kEWegajTnSprjzHsDG27OlWf7Cpx+bm3ba8vFqwmaDh0Vs8fE5++nDo&#10;9/25gB7xr8cLPrC0l7h8aeGkS35wyZlxgLZxSlZturK62m7fvVM31v3sn/1z7emnn27/1//9i+3N&#10;N98sPegHOxtb7cKZs+2JK1frEouDHWeVdw8kdfWiO571h98nuehJmDqJc9LVNuPYTx2UJe6iCXB8&#10;aIhHF9pz0gUXHPnSHuDEQ08ozUWm0EJDWWiFX2QIXB8GJjSFxqyQbkNL++iX+HPyH/Kqj4iODUTl&#10;yuAEXjp4kaevk7LAJsQDbODpTVn0I4x8kQUdY0YabJ8PlktfkwYT+oE1ZyauPO0lHh95wz9p5X7h&#10;iAvPhPLR7p10+Mn3U/knOTy4Sd7qwWmnlPdh4vSDRuDRERdO5oeHMDKGf+hJB862Bfc6WJWU17uk&#10;heEdGkJ0eto9bh/v9ReafXn6BVrqyoWu8FE4PT6Y6EN++IWudOiFVp/Wv+KUx8sDx6cPp09HHykH&#10;Cy8670P9M/xCE2xwj+pCr6GPBU4YHqEtjAuudH8MZ4+XekRm21PUY64+Xh/4Sf9br0ATAhMCRzAh&#10;xZp8i+lo7ESREU4YlzxptNDkexfFygsveb2T3zt05UWhiYeHN+gYTh5iN2/cqMkUb/L66RpOHki9&#10;nPjYwgHWTYTgGNA6siuyrX66wUt46uypMppsp7CP9tL5C2UQMAzsfWY0MfYYB+IMJ/zn548v/kCX&#10;gcgoMHGU3GsnyjADG9l0OmUVLh5/5KJ+jFyGLaOOQxMc72FCVoYK56GiHF3tiYe6qmeM8tOnhwta&#10;wIMBzyjQ9uqjLnDITCZxcuAvxBMf9YbPc+pHJvXFCx66MUbBa/sTK0ujHofznOkNXfwYr/gPehx0&#10;kgdj5BOmbtEF/mjg4SNCjoxkQJOLYQ6Oi+7BkFsoT/3Iz6eeQv0P3OWL5wsfb3pN/cDDVw9yhL88&#10;daq6nzjRLlw4V4bqzvbuYITODPvY8UdPWw/9cnjIu8lSG8tzdvDmxnC7po+RGKpWdYe9yCbk6Xb3&#10;1t3mxjr7lff2d9ruzn6FtenNLZkj/PCdAl3K8+uNPuAlRj30G+3JQPYx5m7b2RlWqmcrPRgf2pdO&#10;yKbNePW0X5thblmV3rQhr470lPajSHnlx72+fdugFZq+uqZLvCad/Di0pXn43EfwOli0Qi/wfVoe&#10;erx8bX4wXrqhPvfXH7TvvfNu++Ef/dH2E5//qfbF3/lX7Rd/6Zeqz7lN8M6t221teaX98Cufrfnj&#10;zoc369zv4RLp4zkxcgitSj/aDfkMGHCZH8kYJ1+/S56QrzYZjdfoBH7PNzQmcUNDubitcX0eGnHy&#10;Qz+0gxec2nc5ygWGHJEFbOk4/ahrv+A7BQMP49n8dGJ1ucageaF3DxdKs7SfwvHrfcnIGLnRjSwJ&#10;gxb+OVpQGn76L/jQRIfXb4Sc8vIzw0fl/XgpgPEfmPCShQeHjvzwkYc3fckLT3SDU4jdP/kWgsAH&#10;JnQ7sIc8IkfqAGa8ULEH/7442vEK0Uk4M39sQId+QjDwevkmy/S/OGV9vaXpRBhaqae8+oqEHsej&#10;KHuYyBv99Xg9XI66LwaP+NfzT3HkSTq8EqZc2Os68J8Uwul95IbzSXFl4dfzNK/RgTLtwIuHXubC&#10;yN7zAAM+Lm3T47O7OHk8XuACoz+L93ngv4+PO3Yn+nHVYzymLyvQu/l1dfzV4f8XAzqKiRIImIpQ&#10;UB52BJKOQsGXkKWC43/yH0UzSgrko/DlTTp5vQ9toZ+gGUXiVgl9iJNJzMPDVcVw85NvGgaP4jU1&#10;vKExtNGwKofexSuX62fyH/7RH6mVxqXVwVB0wkcdI7e7Vyd0XLp4peCtFFqVZHBxeNPT/fuDIW3v&#10;q0meLhkZJbuV6TPDT/xwdRYfrVktFSefi1TE0SUXXHTRp3t1lmakeWiAY7TSAeMwRi9a4NVfGSft&#10;2DFyoRe9gSEfvmimjZXLR0uZujDo5UdesvBwwFmh12es1sbwS5nye3dulUyMr6ya0xUd4K2+4NHH&#10;m2yBxReMPDC8OM8N9Idrw6NvuMd1H9ocHhlDK7zAMXbh0qMXE7Bko2/0T62tlu7AwuOU0T1YeeSk&#10;E3n4oBfvA0cGr7S65uVKWj3KEG/DaSTi83ML1c/w3lh/0La3HMt30PZ3dusjEL+Q1MrK7qCX/HJh&#10;n5mfs1ydTC745NJf8CGXupKdjrStPqEv0Qt5yJa6oDE95advW1KGMauM59QXXXw8ocIj2z1S//Tn&#10;wMOFky1V8jn4cUV3TCZfGB84dNKm5J0sL7iJ/lK8u1Uq/Kuu46KANJrqSU+7e/vNLaNOGfn2G99t&#10;jz1xrf3Mz/3Z9uoffb398i//csGB3Xhwvy3PL7SXnnu+XX3scjvc2Ws721ttf3fYs596RPaEP8iA&#10;zv7B0nOQujB0U64u8cronwvcZNi3i7Lew8tV8GGJD5jwSPulPGH4OMUlNOHqF8LIm3EQmoEN/s74&#10;8bSx5de0+bmZmkPhaSfjD2zOFc/emPCwsELWghn5i6fdA9eH4S2sY7gm8MGm/qmPeidPuT5R88XU&#10;8S82KQ99OJlT+jz5ScPhQjPjb5DteGtNAXX/lPOei3Djki8tn/xxoSlMeY5VDMzHhT0OuvHmKq7n&#10;28fVP7CBE8qr9P7wgtDrGX6vy/D+CN5Y/+I/GlmhWYTHf+bFSf7oJc8ZRJ/kernARZaEvX5Triz+&#10;UTL1/MCFh3jqHfnSP+D0tBKHIx45gh/+5rjMAcHJmJYGF4dGvH7Yl4euMDyVL8wOW0jko5txF3nx&#10;D27KwxN+xof3YmmeC5/seXYj49b43RIY23bQ+7fewoFZlIWweJiXJA8NreO31B6+toF3gqdy8odD&#10;4g3AVIyyh84x0FbZj1thGSG6wdYrKPE0vJ8iNzc2SnYPfysOfODGjzOLKBm9ueIOv+p8NBrS48kU&#10;DGITMqMFvdOLp9tjV6/WqRbZDqCTvPHdN9ude3frp1sGIDxGB7oG39qpk0U/K5HRXQzs733ve2WY&#10;EIwRrcPYN4sWvrZwaA+85PEeemmrnNwBJqt5aFkJZRj7+RgdXmeLkYaPtJNRyERWDxydShxcjG+0&#10;PaAYVzx49VFOVjgpVy91h4++j+iUoa1MqAx/TtxLAO8FgUcbLj5w0h/F1auXAW1wcfSCPy/+2GOP&#10;PcSBz6AkQxwDstdP+gue9MDhIQ4/7Up+clqNtVJbg3HcS2nld3HxRNH1MiDt0hOGrudR2sL4ePZT&#10;z5T86sA70g6vnd3hhejE6krhLi8utI35ufrFZHZ2mIRm5w7b8tFM293da9v7m22bnDvzzaqclUk6&#10;fPbZJ4qfiWpqdqZ+kdGXUmf1BSePXvUheerPoE67qXv092D9bsFatZ5b8MJ4PJHOzgxt61sAdLWX&#10;Ve65uolz2G+tnpFBPfGT5gYdHBu7+CuPexjvx3YKJ0Kw2gtN8fSjHixnKIPh4xLHH17oyA8dr+UL&#10;S8ttY3OzvX/jZjt77kL76Z/9ufbue9fbr/7Kr9UJGqsnltubb3yvLcxMt5c+80PtiWtX24M7d+rj&#10;z7XVZRZSbLpiPflz8u7h8A1J5DoOXeMtdbxiE5nlJq4N4qIPIQ8mcIn36R5PHE5c4PpfAibLwYRP&#10;dJY8+Ty9KuOUJZ504Hu+8uJ86+IowsWFhbZW5/XbsnR8w2GtkKPd/Uwf3kLjFjwfedBOPv2F36Nk&#10;0W/Td4MPTr8RGjOBSXlkL57dSjVdpJ8FxlwAb9LJ43veYNDEN2Hw5MWJqx/vKu/Q72FCvy9THpiH&#10;5d0KcOj3YeoziZu67o57Unsc8fAlY3jJD3/48tUzPHq4lMPvefe0xfvxEfo9fL1glK0wznHmHXWu&#10;sKY+aB/rqo3HtgpQ6AvJ3KfFOfn/Ji64PXx0q2/of3E9TB+PrsDJjz6l6U8dUhZ+SXt+KwcXj688&#10;YfgEL2HyfWzNJd849ZxKHfxK4NpyF5MPZzMNH2wX/qgjuDnOMnSFdSbHeNMi2YwlYd3JMT38MnE8&#10;O5YYf/J/YRjMEqZbspdPGXwqVcI9HExDQ4dOyuBFKaHdh8r+JC704fRxMlGKB7/OYkDIs7crk0v4&#10;9PKgMfihVJxRwaBipDIOGUgMwAcbG+3W7dv1df2Z8eNC+kDvZ37uZ8tQjfFKFvw5IQMKbSsdaJIv&#10;Hat4Lsw/nGwZG+pQ8o86/9SnPvUR/cOHlw6BLwOveIxbLfAmHwOaAYkm48ikDpaxKi7/sceuPKyz&#10;PHBwwVhppw96oBPGMhh0Q+fWrVsFo24GUwYU2urzxhtvlLFs9ZbRGa+OeFmVViedm/4z+PCUJouy&#10;1Alfeg8cucgEBk35yukF/ZXLw0eD+OIFLj46AU+fwjhxvBn0eMIBw8uv8Gi/boxjRCdfvZXTB37q&#10;QRaObjgw4NX78HCcQB0Z5JIM42rqqM3PeuGZrhVmxyHubG22jc0HddrDxubQnxjlU0e77cyZ1fb4&#10;4xdrhVwbkfnUibUK09+q31S/dAwGP1NnONcd3fIZsPTs5UJcnu0tmcgZAzs7tfquT6uTefWb3/p2&#10;befwYnL3zv1q8929rba7N6ysrq7YbnJUR/Xt7w0vWuruvGvyswL13Xj6ofv85C4/7dKHjEdp9fo4&#10;px30CXA9buKF9zH0QxN98ORAi0v77+zt1vU0N27dbs4T/sl/56fanbv326/9xq/XGdCrS8t1k6ix&#10;/+Kzn25XLl9sm47wPDyoXy68iDNg6Phh/cevxVNv/e6THD1Fnkm4vt7KPlLvcR41dibdQ1m6Anlc&#10;wsRdUBX99GV0FbmEk7KABROd6hMcWC7w4AIrfFQ+GsaWuuibxlfm2H7hpAhP/IvskSPF0uEXefq0&#10;OEducb6nIV5jbqKekV8I102gn+TAceE3CYtPYB6l58yHyiJn4JLX0wyt5JFRHh88ZdFvX+fg9GHP&#10;P7Th8JN16tOJ6/+Jo4uGdEI3B0snTz5P1sD38iQempN4wQ9c6hlaKT/mGchHh33/eBSvXqcogIlu&#10;hPB/kItMwrjIJ+xdn+7jgZGHjpA3ljiyxKUsbdvzDz5Y+b38gVOWvgeem8QDC4bHOzoJXNLmn+gQ&#10;Dvd9sjLID8cV8ToFarAT0Pr4p0eR+sH/MMMYMT5Cy3so5FgZaUrLoBrgB1ycpFOJyVAZJ3+y7JOk&#10;hBfcR8XlGWSMIXQZXRwZxcMrPPJg7l+c00gmPIaelWArybwtFTt+Cpwf9lr7ybCugRyNKT/Bw4uh&#10;adVuMPKGo74YUCb2+tK3HbW9g/3aV704v1TG5N7BboWRmaEHHh11+No771Y9YtgzyhiNMTbF1T18&#10;tRGevNvNyIZeHsT0ha608Pr196udwat3JozAqB+adASXHGSMXoXqy4DipcMfno8QyRC50TEoyUyG&#10;V19/rdIegGDtLwePlv2/+MEhFw8OD3lkVDdeXDmekY1OXelOPnXzwZ860J064INO6hc6YKKHoS2H&#10;fgUPDqcOjER1PTwc8sigXnCiZx85ykMveosMVjdOrKzV2/ORNjnc03Hb4dRhm3Gm8vRRu3PrRltY&#10;XmiLc7Pt0qXT7czJU235xHJbW1ltJ0+ttbXVpWYlc87WIbKZ6BhdPg6SNgEac4c7bX/Xx4GHAz9G&#10;jTFb4MM+WbrQJnSsXuTUDuotTx3Onl1p5y6sGey1rPfKj3yubW9s1Tj54PqNduvWnfI3b9yq7T2M&#10;aWs27YiOjicufPb2DurM67RXQnyzpYqupVMmJGcMaG3GaUNwHJjAy+9dXyY/5dqOC17i6Qdox8vT&#10;/lvbO+3+vTtt7cSp9sIrn6kNob/+hV+rl0Z9+b2332ntYL+99PwL7blnn2l7Pox9sN7Onj5ZfcEe&#10;9p5f8ez25Cob7oks0erfw/lLaur4BSF1j4x0FNpFp0sfU0PiWFfg4A/9YtDb8eN3fDiPOkZDDv2F&#10;T3iXaKMhEJpFt2sX6d6lPGHK0KdvobLUSzywXtSNSy8kDGhOv6ixOoodGZUlnjC0+rLw00/jenhx&#10;eMqDH9ikhcYOWHJzKZPH7+0N9OU/yqlDZAkdYZx+m3Svm+AEDn15dAk+5cEVxgdHmHGBdujDDV4P&#10;+6h4cMCLc4lHFz1e6CaE0+tGfo/nJk2upw0m+OGXdGiFRtIpBx/diGf893TABu9jP1GAMI4RYcF3&#10;bYyGVkz9lPd8lVlVPW7pgd7k/8iBTtEcZUt6Er5PRwZ5wY0eQ/chf7LHFtP/xGub1GjgT8206f5l&#10;xk2sh8bh8QvmwOd4LkdyafH4FBDl+lu8NP1z5OHJSUYw9JUtbBUvyON/BTvV2sL4i6ux5Js2rrY5&#10;tqN/ewM6QoVtBJQWV57GSCUIG0WD4Sdd8kIj6cAl3fWpFP3AkBxx4pSZB2kpaVwlJKeyj3VTJoWh&#10;0SInI8fRdYyt8xcv1AeC55eX28nTa7WqqN54oQ12b3/Y3sCAJQvjyUTqZ3V59gCTgUFiZdCECndl&#10;abUtLy+2uYVhq4Q8dBkqHENeXa5dfbxoejhYFbblA/20CbqONLPyyL377ru1Ckh+q89kQjsTAVxe&#10;Pl68lwSGsvqQDyxZvUC4iGVylRs9dSIDWhw8xrwyMqGhnPHIEA59dVJOXsbyytLxh4XkID+ZshWG&#10;oYIOF35kRx9P+ubw5cgjzvC2Cnzx/IV6sOKLlvbwwCUDp93FeXhoc6kfHtoFDv5kW1w6PtuUQYoG&#10;XPzqo9I9q+T03uoadbR4euSnZ4aTLO7dudvu375T0+xwFLyrldEacKemD9qP/PDLbe3kSjt1aq2d&#10;OXOqnagbJn0UeNCm7U9bt8f7oG0/uF19ediTfFQnPFjGtYe27+MMc3XkadXNdj4upE9+6vCg7e5t&#10;toPD8VeNWQbVXl1JTbe2aNAVfJPjwuJO/bpy5dKZ9vi1K63ZmrN32O7dvNVu3LjZ3vze2+3GjQ/b&#10;22+9327dul2XjizML9VP7rOzw/66fauoe/v1cmnWpcvp8RSFYWr56BxT8o+TqraRThskrq0ypoVJ&#10;i/NxHgJc8MRTLtRn9J3ime0u0l5Ajw7b5t5O+zOf+2y7cu3x9iv/4Ffrha1OV7lzqy0tzrfHLlxr&#10;n3riWjvY221bG+vtxImVosl4NkbX728U/8hVL9qdsVLjSP92k2OdpT2GR8OPy4MZWyQeykhWOkw9&#10;Uid9sM+TX1scRv30OkKD0/+5SbzKHB9wkT18hYFPnnqETs8ndIThGXw09Dlh8Ps6hLYxZb7SF9A2&#10;DuHQgX7V0w4/cNzB3jBfhHfy4dZ46OrS0wk8uMhLNvjy9Jle5syTPV30ot8SZvwX3Ql5NPEQhoc0&#10;WnGBlcY3fPANfnCEXOGMFmD4CLlJ2pU5/gsdMD9oD3TaL/KFfmQgK2PGi5yf6/tQfv3C4nx1c8SY&#10;rp/5D4d5Ut240I+cod+XJ0+YuDpEpoTK5KcssOEhTF62DoTvZJg+hBac0BAnm3R4CTn5aef0oUm6&#10;ScMJnb6u6HKRM2Eve2gEL3TkR179mEufIheHDvjUL/TlgYn8ff3ARC4hH3pFdPyHd+DgxId2xjnw&#10;pflcNHUMF7r6k+u7ucgvjs50rTHtf/8pHKlIYXUTXwQSBkaogzN8xAnGCeVjKp4HCMbg0mjKxON6&#10;upN5j0qDPzAaRic9SWNmHOwpIz+5BqNnfripb2s4/SJ1I5MHQzXExJuZj14iM3g3/Tnuiw7OnDtb&#10;q7ZPPfOp2rohfeXq1dLF3fv3mu0KDEK8ragy0vZ39x+urqKn3EOX/qJD/ORbzeMYqib9nPV86tRw&#10;MgfjLHRNrPjYLpG4EA/GHGOage4jFgY0vLQT/gzLdBo42o6jR2ltB2ZxcdiLDFcefkLy+UCQXtDx&#10;UMo2DPUhK28AgCWLOkqjL+Th0YM8vPH8iDE6P6z6X716tWAY2/DIAxcvHg18hNLh4WIbcqJJBx6k&#10;9Cydfp06qBc9oEFHaKzfH65Nt2dXu8xMD18du4YZHGfvsrrdvXe76Np6gKb2n50a9BaDnVFpSwdD&#10;1v5+dSFvHYNhG8fCsDWDHtySePvGB+3waL8tuKr99Gq78tiFdvnypXb6zIm2sDDb3KbZbHU4JPNW&#10;PfDz0WHdRrh/PAZtBzncn7cRpM2xV+zKqK/s7YketsNYifaoIhPj8XBquj6uoAs6397ZLP2p4/Ax&#10;6vDCl6u4ncIx6H+YOxiG+uXc/PATWeYI+7DpYHpxubWdg3b71v32+ut/3L7+6mt1TrvTPba2dtqZ&#10;0+fbzOx8myHL0VTVz9xPFn5318veMK6038LC8AGus7NLjsPhZ8as5GkvMtRNWibY5eEjFG0pH06N&#10;o8NB/qODcYIdf5JKvwLL6xOOs6z5ZnmpbW9vtd394VePW/futZ/6mX+3Xb12rf2zf/ZP26//+q/X&#10;KRC23jhx48KZ0+0nf/zHvY21g929dri/12bH+TJjdHFx+J6hn98ydvDnyGxG0w9lCe0/R6r01hnc&#10;4NHqXcY8uhkD8tDFQ505+jbWOfoCWzoey8GFdkI0o6vQRKdkHseteMqKeGfwMJjgp87hEXgyRD6y&#10;yY9efIA4NzdTZ7v6XuX69eu1wu/l3Byg7cgCh+f6FXdpRzKmvMJxSwyevL5S+aOc0Zc6kWe328IB&#10;Lnh9PcWTL4z84rNzH/01L7JEZ+FXsnf1kM+rX+9CP/zQ+yT3g46x0y7qyYc2mvjmeRReqVfqEN59&#10;vrg2RZebnRvmIf24VjXpSjuNYf161qWTnxA9/OMSTyifHPTJJT/6dQ50n/+oeF+Pnt9Qz6FPDvFB&#10;13gELvnpu9LK442zyFSCjP/ADbIcb6EJXGgKbYULrfDs6aTdkhcaCXu9wB94HuvTMz554ZO0cHJ8&#10;yUMnsugjicOP7OA4af3BfAgOPT5yBTdhcNJ+8sV59Pt5Xt31M2c+c+wHz3FwBe/FbfIiFQJNur7i&#10;KQscBRE4lZBPKIwTDyw6hAKvXKVTlhD9Pt6nJ/OVMaCT34eJx4BW4dASNzm6jGFn0x7g44s84PEx&#10;oGugjR0aXn4ajk6mxzotr6y0i5cvNXuOn3vh+fapZ5+pFaKbt24Vr6mZ6TKeGIrqHXfpwqUyZtFm&#10;yOLtIhc/JUavJvRsj4he6V3ncjYvWRhUafzsMYZvBTg44Ok/Tnx9fTCwMxAZnXRTdZ11dfq9wk+7&#10;kV0d8GT0rawMZ1FHH3jhgzdYdPuOF7jQTz3whKf+8NRHqC7w9SlGZ1bWI8/ND96vFXCyZIVe/fDN&#10;AzDywsffw1Eo7RzkGNZkke/lggGtDnmQ4qc8Lyh4gHW8GNkc30Zeng6ORgPFtgP9zEQPnnFMtvip&#10;w+HoOuOHoxdyMbjQqaPfxp8Zd7e32oN1+4eHVceFuen27FNPtrWTy+382bNlNDOo7E9wJjTDejhm&#10;qkiXnGxpdXHVM1lzk+bs9FzzaWwZ0FaVpvaaFWwyHx3OtIP9/Grko71hHDOGp+bmW21L8nI8PRiq&#10;2VqgDlwZj4vDEYYMaavr6m/1zi8IPnwka85Qr6E6w8CYq/Okp6bm2tLiSpuZX2r723vt5s1b7Vvf&#10;+lZ7/Vvfadc/uNM2N/T9YeXw1Kkz9RLj9BovRpyxQ6/aOWdYS2c8DA/k4596A2PFVtty9CXugaNf&#10;qEeNq3H+MV9w9AUuXnr5xGrb2Nps9jwvLS22B5vDx8oXrzzefvjHfrz9xm/+Znv1a3/YDvd32+b9&#10;9bbx4F67euVye/mll9qq1VAyjC9vc+PqIN5DX/v+m+giQ7Vdt0JY6fHhq/7GGgODrClTB/lJg5us&#10;l3L5KYNPHk4eXGltrK9Jh4YQfvEex2nKky9MHtqB7cuT129JgQO++tZomGdMgycLB4ZzBN7M3GDI&#10;GnNevne2tmuO0VfAmwfU6SHvbouMPGegpwxN6/q907eK39gOvd5K3lEXaHCpd2j0+com/dT0sQHX&#10;40YmfTU4kzSlo4vw6WXo6QW3Ly/88Rzoj4NFnx55PKR7nvIjX58f+dOfpAOrb4GVlxfhtFHkVMYl&#10;TP5kuD/xq0pfj8TRCJ3Imjyr2oEL7T6dcaFMPrn7csd9hnZoho4w9UoYOmjw6Idewh6/vhPpMyb6&#10;2MG4ADABUkn08I0L/YTyU568hMH5uPLApRy8vOhCOnH5fd/oceTTAQ9eH6n5udN3aIdnr2d4cNBU&#10;Lo2mdPW3UQ7jmC1Sz8yRD5i6yjuChlGflsfJe5QAmJmwhofQsTARBC48PoInjNCP4jdwPe6cYHu4&#10;0MwX/MrCIzwr7BoifClGPLKTlZOHT7nxJUoeF/4J5UWG0PF2wuCylcCXmlaIn3jqqYLz4ZWfXK9d&#10;u1aGHZxaTV3frEYT5xl9DGYhuezBpV+OgcjB1UnAzM8PWwQYAwwV+TGgPTzAkAuNXj90wHlAKLc6&#10;bpuH+sFDh7eNQ9oDRppjZHN4ctGrOB7k4xi1+gU8+NE5nvTEsHUKSBxY/MkWQzkdlvyMeVs0hOrF&#10;MLpy6ULxxCur6PRI9/RgLymZ8FNHTn3Ak4uOBwNv0B0ZpNOnbQUBE3nRJCOapauFQSfqDJe81V5+&#10;Ip8+amfPnG87u85OHvoVHJMm43B2dlxFWZivld7t7c2ia9I7PHDZCENrtt27c7ttbK63+Znptrq6&#10;3K5cPl31Onf2VLty4XRbWJxu0/Wmz9DabjvbwxF46uojif1x/FXlPbDcJrjvg7z9OunhcHamzUzN&#10;teZMzeoXR+2wDowfVusP2147mp4rw5yhPTM7jBOvma7irfFUlsywrUc/pTNDh1Ey6Huz2mzoswsl&#10;8+Eso3xfp6k9yc5kdy6sFW5G7G5dxKKNrJxvlRE9v7TcLj99sV1+8nz7iZ/8sfad77zb3nrzvfaN&#10;b7zW3nzTdo/rdbkKQ/qxq5fa7VvDMYTp/7P1ceXwws9IIg9Zh7Ex+bAYViQyJdCfdnZpjZcIdiE9&#10;+areV941DmxsqTORjmp/+PTsbNvaHrbv6Fd7B4dt/+Cw2u/ll19ur776avuZkz0sAAAgAElEQVT9&#10;3/tqu3vrdjt5ajjT3fh/7rnnasw4NrA3oC0h67cZY9Wm47hLnBwZ3367Vj+ey1gVcuioO59y8eSD&#10;S1w53mjrx8rKAGEUjTSEXIV4jHwqc/w3Tq2F388haBZu91DsZVEWOUdSJQe8yGOerVXBmek2ZR5y&#10;2Y/+Rd7M+91caLyag4xd9ck8Z/5R79CtLQCjXNFHZBHy8NVN2PuCG+eL6E9etUv3gpA6FXxHJ/lF&#10;f+QVmOnxHNxJmYKTfg+e7+UKjDxuMgxO4MIz6Ufh9Hni5OKTjwedhlbGXuQvwK7ugYMDBn7ogY2M&#10;gQt+z6/Pm4w/HCeP6Ftg0Y1exHveymuun8CdlAV+vHpwSVtMSLoina0BpuevXLr3vS5T3ofKwyv0&#10;4KtH6pLyyBZ8cHHi4LjQSVny+jC4CZX18dAig/x4+eSI3H3/RUN+5JZO3LhSJox8KQueMC6yRI4+&#10;3fMHrwytyBYalXf5sUsPtRRiAPp4iAdRWcoNAJ0QTCZphGNIeEDFwemFg5MOGJhHhcELX3jx+Ugm&#10;8kyGVqDxDC5ZTdqVZw9i3VQ3/Bwf2dD2U13hdA1fuOMWDjDqOT/+FMV4u3DpYrt89bF6OK6unWge&#10;nvTAgHBlt58JGdGMN/nbtizsDQ9veqA/MoDnTOpgwBav0bAVLxmnpmoLBVyy0rUOpJyL7qXRDh74&#10;GM6PPXb1YfvhAy66FVoN9zBRd/IIpfFjgGxtbT7MY1jDQYcjiwdSeMNRP3Kkvh5e4MnDOBVKo8Pl&#10;o0DGR4wdhjc48hzUZR3DbYPw8WSA0CEfo5oMDGtOHfAA/+DecF60cjIp005okNNLhXrpM9EjOtHF&#10;u++9XXXCFwx89YwOyQCWrrQlpx7qAxbc8sIg6/6B9t5s+3vDrwl7u1vt/fffbdNHh+3UyRPtmWee&#10;bi98+rl2+fJFbzGtzRy1dt/FP9v1gZmPVVM/Rjpdz41bStSN/INsg0Flu8jcwrDFxrYBdZiaGlas&#10;Do+22lEb+mR9N3E0fAQ4rErT1bDq/mDcu2+1Fm11QotjBFeda+/tMPnRBxjy2P60unSithcM20qm&#10;6nAP+6rJmj7gEhcOz+1d2zCGl6f5hZXWVs62tr7T3nt3MKK//uo32jvvvFcne7ik5eLFy7VdYX9v&#10;eGHdH7+6Tl/MLzhJD3If1MqWOAM/bVr9+CAPwKEfyytcBvT0sOcybQ/fRQ/3XCl/6lQ7mppqH9y8&#10;0c5dGH6p2tnbb7/0d/9e9UV62tx40NaWl9oPvfxKu3rlUrt/9+6wnnlwWHug8bKFgzyRk657fvL7&#10;ungpoWt9MO2vPM5e+EmHXtV1XD1MW+hPQx857t/ORgXf0wbHycdLmHRFxn/KnIIQF7nCPzKkXKiM&#10;x48LTuLS+PPi6s3RWfRGH2hz9uBaJPBrhTZYnB9eqNQTrv6KzuRWkfA3ZiMTerWzvHvmPJR13JtP&#10;BrIlP1s4ep0pi0u+dPikXGj7Up8OXPBTT3UInLKq0/j9T+LB6WlM8k9ZaPUr7uhwCcXThoFXFprJ&#10;S/+S5iOPsJdfm4QmOHT8ciUMTvgnHV6F+Ih/Plz7JJd+DUY8sgbHBRtc6jIZT3uTI3ImLnShVOod&#10;moFTB32VE+cCmxBsX16J8R+Ysfj78NWDY8CjHZnkpY6BGck9MgDTyzbQHNpRPPJNIgdH+5IzePJ7&#10;r/4p7/NDr6ff1wEO2YxheMqE4ZM6SqccTs8LTvaogydr+nPiU70BHWLFZfzXM025vD5fJ5EmLOMi&#10;SsFUp0/FUimhfAZHjJqeZx8Pn14BylPZRxnQcHSrSVxpF6fgy/k5fbu2BwydVD38FEtuDrwHTMk7&#10;NTy44JIl/P2kasXNJPzMc8+2Tz33bLty5UpjQFvxsB3AyRmMNZO0kPF0+fLlMg7tTkwnQVeccUcG&#10;8qBNR/I4/OmuZCv9Hv8EFjrRLXpw4ZBXuTx0I8/a2skyEBnFHhbKOW2oPaMrq75W1snhBSC08xES&#10;o4axKgTDwEWjdN6dIw1PHld6Hesin1dvxibDFY20BTnISB/0l361vTl8fEl28OpIbrKik3zwjHWy&#10;0wmYyjt9ph6c9MEwxw8OGKunDPgY0JEbD3FyWGVWX3mc1WNl6ESH0mX8+SVgZ4Ab9OADxHnfG5cu&#10;PAx2d7fb7o5tEgdteXG+Pf7YlXb+wpm6sXBpZak29x3ubtc5wFvbG21pvIkrewA9wvHGD38f7eFV&#10;fbuu9zZZDdstrCAftoX62tmKd+lu1wrpbtvb136DIX90NNMOR8PRB4HGze7OYe3lHXRybOzSnY8k&#10;8bTtYdDdcH64bSzkiIF9uH/U9rf2hw/cjMcjhs1+6VR780Nd9usLbTQZ/eolf2tnvy0unWirKyfb&#10;ysnT3tjaxq07jRH9la98tX3n22+2zc3ttrx0op09e74+0Nze2q3LiQxxsjqDWx+OjjJOtIW6qQOZ&#10;h7gbEQdDZLgAY9jaod3HLl3nZ9d53aMNdNCmmu1dVurfu369zSwstlc++7nqX//0n/1Wu3H9g+qH&#10;9x/crbnpxeefa48/dlUr1hxWV2W7rtZxb+MLduShA8OVzOJCnqzx5ruMCTDJFxZs9dqP/gMXHfcl&#10;dMQrR7PoesDVQvPxQxhtDv24yBb55Fuod954ZA/sJL50eINBAw7fp8MDfE9DPnzjXZzc6sfZXuVX&#10;KkduGsfmL4a0vldzZy7SGuct+HF4uNgnfIX140Onf3zAea70cKHh2vVeXvk9jz6d/ITKhl9DBn2n&#10;zqEtjN7SZyJDYNQ1eKGb9pA2RuJSLt3HUx46CeXjD5ZPvnj6F7lSnhBcvDYjjzRa4toveXlxD+3I&#10;AnYyL2V96FsL7uNg8Ykjn7QwzjaguI/kjzDo8r08fRr50Ox5BS/9dJJHdCU/sD2PY/iPLoglH86A&#10;O8xtcOPIkfah/09yoQMmMvX1MY4e5YKX8QFGXmgkDN2Ug+nh9E/8wjNwQs5zXt163aAdHP2PizzK&#10;+nQM6OQLM3+g8SfawlGUuwZLGlE+QqmUByfhGEJxqfjHVTZCBl46DRseqSgYZZM/gSgvHyIT8qZc&#10;w5kw40I3fOTL62UKbg8LznaN5dWVOn3Dh1MuP1nKx3Orw8UldGFCtrWAMYqubQHnzpyryToGLd3E&#10;QGUAMsAZajwccPhb2WVQ3rr1YeH3MJmUGJSJp77SOjVjVzudPHmqDE/GPX3QKbraj0ubxnhFRwdC&#10;x8OG8YEPWZNn0KHFM0rhylOOPppo8D7cUR8ypU50yOMVo1hoC4ZTROgBTfCL4x5EcS7txVi2/YLO&#10;6Rm+sgyoPBj8hC5OPjqkFw4v+fhE73DJjqa4+jx29fLDATX0CxPS8OabOtIT2kJf9UenR4zFqcO2&#10;tfmg2nVmdrqdXF1qZ0+dbmfPOMnlTLt4/mxbXF1iF7e9B/fG/ecHdQPTyuJCveCRw8eL6O7uDwam&#10;W/7m68VJbYYxYd+uY+Fqlftgt/Zpb27slyG87+xlLwJ7w8+S+web7fDIsXiHbd9RZfszbd+DbJpB&#10;4GE4TIxeANKeQu2rLelC2h5u/dleUWkruk6PscJ/0svhuGeeIcPtHowfX3b7j+GZ1nz4NvSj4QVy&#10;Zs7tUDvt1u3r7f6DO7WlZ+XM6fanP//D7Zlnn6y90l/+0h8MJ3ncfL/N3bnTVleHYxwZ4kOf/f4H&#10;XGlsfOgdHQ2Trzx1O775zoNpeCEtwR8eGDXoYMhjJE61xeWl9sabb9WL9CsvvVwG57/+0leq7zvH&#10;+fatm3VKwNOfutauXnmsHR3sNSv72s+pJraI+CXtaBw/0a9+ycCPbNL80A+H+YvuUl6RcV4TB+fF&#10;C07gehj1VRbYtGnmACFZbJsIT7CRI3ihUYS6MTo2asGjBa5kGuuZuUKeMjDkTCiuP4RPZADb1yfp&#10;8BDy4HnzA0MSnDELlzeuDvbHj3gjfBfCrfp3dWZA9w6MemRhBn18OGXiwjjpvjz1SF7CHj60Qid0&#10;5ffw4vFg+GEOD7UBHs/Ahf8xxEdj9BgX/kkLlWsjekq/RTN6jqw9z8gmpLvQ7dPJ69s/Moc/GHmf&#10;5Hr5wYVucNJPkg4PcHy/gt3zSrynp46pZ+j1H/GFdnDBqP+k68vpseQYx2r4BcZcHZ7Hecd6TV70&#10;IN3LmfLQjSxJR76ke/zkBacPe7rg4oMv5CfbH1xw0Qsc+fmU9XiBCf8+HXrB62nKs/UrdKXFo3N9&#10;r2afApwYxAg/yvX5Yc6YSBxRxpeVQpXAjMEh5ExKgU3eo/ikQmiIa1QuskZBw32Axx3fg6aXEY60&#10;iS005VEEg6E/SD30iwe8UV75fqoKT2k3aPGLJ5bKyGLwMbZMEujujZO9Y+ZiMDPI6IZBoT7kMnGX&#10;YTXe3IY3Y0uZB3wmHXpTxiBlRNMpXdtugAbZ0I+MvaEITz4a8rMtgbzoMdL5rMAybnzQiF74kjFG&#10;NXwyoHv+/LmCUS4dXmU0zc2VIawu9A2HzOrH4JVPD/SlrsodE5fJFm+yCBm2DGJx/YYM/Ob+sCKO&#10;Lt4MZavP6JAfn+iFDsDJozN1fvrpp0sOLxBw6Ycc4uqbFxj108ZkpicPXbK/+dZbpdu5mcEIJ7uV&#10;VnzcoHe4t9kO95ydPFzgoh/V/R/TR23/8KCt37tVq9AXz5+qPbCXL52v4+Zc8T29dqJt3/ygbd29&#10;U6vCB27d8rOtl5DxwaVO5Dg4GC6wYSQ7WWTeTX7z82197Cv3N3y86gST9foQ0Yezw+kgziXf8ztI&#10;6XZudtiuMj83/sS9f9Tm7E04mGlHrqufGeo2N2u70HwZ4z5EOagrlbOa5EKXsvmHVVS/KNzdrnGw&#10;sfGgjlOrcbCw2J58/MnmBBNp/UL72qZQ66/jiQbW7+xdnpmZbbs7wy8M9mtri7PnTpcM1Z73brSt&#10;7QdtZflEO3turZ29dK49/yM/0l7/6h+2L/7277Y/+qNv1ZaYtbVT7cSqk2vmq+8Nz1h9d3jA1bw0&#10;bjuhW/0KL07IT49fr/k4uCqbhSoTfEEO/6y22walXz3x9FN17OQfvvq1urZbndfv3W+Lc/PtyuXL&#10;7YkrV+sjZfuktfH2xmadEjHj16/xwUEWY4kMiYfdpJzyyc9lXgDDJ60/JS8h+D6eOvd5+jcfA0IZ&#10;XsUP/W4epg/evujaLx59jh+0UmX2GJduzbUFCXqq9uyHthAv9Kenjo2rquT4Dw39KDoqmXqArh31&#10;OXMPRyfRrS0b8/VNwNDP0OIiR56OZOGU8+ROnnxyVPnh8K3A8XgdH/aj/kO/gD/hXw+HjzYI78ky&#10;5eRVp8gtBFfzVHdqSs8SXrxxFRc+0uEFrneT6Z6vMdC76CY44Rk+QmNRvnjgxdN/HdkZF/ykU9ek&#10;HxXSTe/Q5hI+7A+dPaQsfpwGCuejqhj6QT8O8r1EvhMoPraKDhwxLaMj9ah6f1S9A6T5OH1uetBN&#10;yYPSaOfkeNTaVlawTik5rlfk93oeh1/o0nXkANuXgSnZxue68rRHH09f7+mHTk8jtHq40EEjOPLi&#10;5KVv9eWJgwOfdEL5fTw00YpTHt+3n3Jw+iQ8/uH6PIQQC6GPC4MsNBAfMpseJjSVxoRneBg4GMs3&#10;4MHrmOmck3yUx+GRdMKevw4jzSU/cWFwCqBLkwf/udqv+dGGgROakdcKAvnjwKDB+AM7vzSc07y0&#10;MhggDGj1dgscOC51lg9fJz2svaSD8eLiEvQYZyb1km9urgxFaQ9cOOTg6Z4R+fbbb1fIaGVo+rgu&#10;PkaxenhYoA+HDAxL5doIb3IyHGN4pr0idwxgcmhbdP74j/+4tjngG3xl4uRDm5OHDvl5cngJgBdd&#10;k8mETQZl6vztb3+7DGd7x1N/+NK2wWxtDCdqoA1Hvb1UMLbpkYxW/fH3Uoemn2ul8XUKBxkY6nDp&#10;kNGMlm05DHGOXFalycbTJzwr3Xhvbw637IEjX62Qu6RkZdWwK30c1X45xvRe20Jn60FbnJ1qTz5+&#10;sV279nid1Ty3vNja/m7bWL/f9u9+WNshXJZz5AizcezQk59+rVD6CTfHytE33j5a/ODGu+3++qBH&#10;bUxm201sMZmedYzUTJuzN39tsfYRTo1bFuamF+qc6amj7eYaDidjzMxMl7Gizx5MeeDstOk6ieOg&#10;bjJU/ynGtdsJj4x9Rs5gkNhjzM0sTLX5M6vtzEn7/4ejCO/evtmuzw/zARh9hWGrLVbWHMPHSF+s&#10;NtzY2B6O9jtiTM8PH4q11pz4QT6nW5R8B/vt3v1btVpdW1QOp9tzrzzfnvtTn2uv/r9fav/gV7/Q&#10;3n3nvTJMT548XafYZIU+/XB4ig1zmZcDvxJwxsPMjAce44wezFPDZGsGwX/IK/Aq3d3ebu9ef789&#10;8+xz1Z9+/w/+sDGg8aqxubfbHr98pT3jNJUTJ+oF52B/r60sLrXp5ZW2uf5gGO/dVgf65oT1EWY3&#10;96F7XI8S6uF8MehnwAWjPgejgWK88txQjyHs6cnn5aWv7Y5zmfyexqCr47kP3Y/IJV2VOF7tDN9J&#10;OknDNzfhLTQeclyk8WpcDH1xOCYNvPEgjNyRg3y8ecJ8oK+BMS+h4dhAPOSBQ4PvnTR4YeiNtSo8&#10;sPKrvQ6OtyGAR9cc9HCTak94jE/KLN27olPHEg75KacvcV4duOQJ6YRc9Gh+RCc+9ENL2JeJc8lL&#10;Wl6Pk3R+wcPX3EhfnLbDP8+Hnk5PO3KnHZXBw6t06/Ko7sUm8OCO26RAHvkPfByc1Dd1UR5awt6j&#10;Hzg0HhXPcwZeHLzQqaW5ka780EGLrz4y0g6NY9xhS2efhhMdRJ7oIXx7Hl5C48BP8tBeoaOshxE3&#10;5tBNn+p59HR7nvBCE3yfBicvPjQmw+CETvoHvNCYlLenkXr2eaEljA691KCpv4YenWgXcFNrp04c&#10;pTNHCSEKoQZ/N/nJQ7CHBWOgeiCIW+EDY/DYX/baa6/V6hMDCNN0qtAOP2FfMfGkEwa2TycujH8I&#10;N76RkdfA46IAcQtI/VvkQ7wxwnBGEz49WXWO3PLOXThX+559Uf/ss8/W5Sng18fVTFs7MrGrexoj&#10;cvho3ySCJuNOw4ER8nSKjzgjyCREDrpl7BmXDEM01MtKKkMPLwYeozCTKDrywGZg3rkzXMuNHjro&#10;m1Tx0I50xquDh5S6SZMHDXtWyQtPnjZOGYM99RQHxyBliJOdXDx6+AVPCLanqz4pJwunPidWhtV8&#10;sOiQL+1T7TW2dwa6PHG/CjCw93eHS07E8aADBhz5OHThqDsYtFMXdGwuKP3PDQ9b5w5b5bVi6NIL&#10;HykyoH2Qx+i0feL+g3vt1Inl9qmnn2w/+rkfagsLwyrV5qYXp82Cr/3CzQrMcK3w0fTQB9SPPOqu&#10;39rCtL5+v/RvdVe9nMWsL9xfX696nDw9nBNun61tIeSzpULdlhcX2t7OVtveWq+20N/v3rvRHqxf&#10;byurM+3e3aEvtaPxY5uZsW2m6HqmbW3utMuXH6s9xj423N7er+0kKyurbXFxuW1uWME6Nkb1zw8/&#10;vPGwH/vID55V2qWllbZ/MHy4euHypXqpO3HiZPVhX+jht7N31PZ2vQydrvZi0KprzuNVJzqyFujn&#10;Ucb83OxSW1lea3Ora+32ex+2L3zhN9tXvvwHZcKtrZ2voxy1pf5Ot9rZi0NOxdAPho8cBxnSF48O&#10;p2pbhj7MkIdLFv3UrxU3b9+qi1/8DPgTP/GT7Zuvf6v91r/4V7Xl68Pbd+sIzacfe6w9fvlSvRCS&#10;3VnPdWy3D2B2fNT20T2oeOuDttOIW6uvvjDOGcZkxk/ldytM8uEK44ZtPsMDTT6avaNLLnUOLll5&#10;dZYX3NJ9ZyyQgW55vJWnjdDNlib0e1ywfAws5fHwwt+JG4GNDCXw+A8OGXhjOHOfOc44v3DhXM1J&#10;5FOXve3jD43lRSYrUVxkSP7WzlbBKMO/fmEaDVSwmSscfwpH+/DRndeZ6C/1EKYuZOLgwuHQVQ7O&#10;Nw59XuKVOc6RgS/5xjajB7TpIeVw6Cltmr6E98c5sNFFZEIv7RMaylIHZWB4LvRDJ7wCrx2iM3L3&#10;zx/nx3Popx6JS6sPFx7hG14+gk19PcPI5hmGB/1G1p5mERxppg7Jm0yHNzqRQV7Se+NNe0n3MODw&#10;/SSX+qVe4FM3ND17ejdJf7d7sRvgB+jUw7OaC83EE0ZH5OBDP/pKX5ZGP/LK16b0HNnhguFDx5iN&#10;S14fisMPP/G+HB/pwPW8kp+6CEMr9PxaoH/ETkHPMyyLiVMnT68dqRSgfjCEaARIOiEcFVVBzDDQ&#10;AQnlQaScEeIc4m9+85v1QRb6GVDhhX4c3LjEJ0PlyXsUbMoehuPzIHUkq4ccvibFmVonCqXjMJIw&#10;UtCCzzOg0SC/7Rlzc7Pt/KWLVc/nnv90GdFuezPoa1KenysDAA3GsDyNxA30BvrJIxf58iA2YaRD&#10;ocHjT+/0vbGRq7+P6mXlySefrEmbEaCRGd0mBMa5j+LwN6kzmOWfOLH2sK3IpHNYgUWbDORSV4a4&#10;1VYyK9PeHkAffHC95AMDNu0ZOfFi0KMLhgGvPuRCn5OfiRF9uGDk9w5t9VCv4NovSh79ikzqpP/x&#10;+p/6ohdHd2DhVx8YPxqVz6uDMvqLwazujGTy4IEumtpga2f44Ei/yISw4oKc/f228eB+rXTev3e7&#10;vX/93ba5fq+OoXv82uX2ymdeak+9+OnW1u+2/e3t+pjVSrN6u9zB9gqyqwc+Jjq8V1fW6mO53c3N&#10;6k93b98u403fcj70ruvBV5yJPbzE+kXE0W7Di9Rss8/6zp1b1Xc97A/2DmvP7dSRlfHd9t5bb7b7&#10;6x+0tZMuf7nR2tR2HdI2GNDT7Whq2IrFmJ1qc21v97D2FTv1Y2fbMX7DQ31xcaUe7ufPu4p9kHt1&#10;dTjeLi8vewceojNtY3On3blNN2vVL27cHPafOy/ZLw0XLlxs589dbFcff6qdOHGq7e7XDdfVPtrF&#10;PuDqp3PDGBXnGdHk8pDa23Vu+XJbO3+ltf3D9q9+64vt1//hP24f3LjTrly+VmPCLxX6kj7KSZ9Y&#10;G84OH/qPh9Hw8Nd39Bc3icKhb/1Dv3Y2LLe7N+zh//znP9929vfbb/7j/6fdvnun9qlb9Tx/9lx7&#10;+Zln27I94l5KrdbXir9jBYcVZh8p9676b9dX3QyZMaPO+h0Y/YjXL/XV6CRyh+bcOG5TLr90N46Z&#10;/gGHLp/xiX7yhMFTznNCZfgqj0vcVgnxh+kRLzipW48HNvTdFhbe4ZcyaXyTNp7MMxw9WdzxMqmd&#10;OeMrNw+qN5jgT/6Ui2bV38txb9w/oj5gXcClLqkXHOnZbutb6hFdkEleHDq8cvm8bx84+QkDJ60O&#10;gVcXjtz6Kv7muuAqk8fDAZ95thAn/oFBv+oxztVkgqeMK512/Sa8In/10bHPTZAvuciJHg83coeP&#10;X9VCczJED335PJkiV2D33I46vgTqH8qlq23HcSQPvx4f7dCdlLtPw3sUXPI0b+LRhTSHX+I9zT5O&#10;L1wPJ65Nhrof1znyJ4R32G0HCV3lnJD8cT1eYPDHJz5yBLbXm7JBpuM+LC+w+EjH9/mRITBJoxdZ&#10;EsKPowdOGVnI29dJPPDC8EzoI0L56MQW86w1z1ddTp05eSQC4FjpxxMgQmEQoaSjCITA1ANgNKQ9&#10;1KQxtJfWz/CMKHipgPKkQ1c4yQuf3k2W92nxpBkHcamf0E+WJgWKq/qOd5sH9hhryDHBw6szaseH&#10;gTRDzery6dOnhqu7L5yv0zdMyr64NynfX39QPxEyPOmEZ8hwWxuD3ra2BkOV3FmtiHz40K2BzUuj&#10;YXULLLe3Nxi5jKxMAOnUDL3h4T6cH62tlKFvJZh/8smnyiBELx2LAaF+JkdGN6OV0cNwJU+MVBPN&#10;2bNnSufy1AFs2pYOwCgjB4MUPlk5BjgnzZONBxNDlQGJrrZCSxm5yEofVuDyoqD+ytQPPXG6J4/6&#10;ZWJMHxHaL5y+TxZ04VuZMVCkwxdvdLQBHPys9pLDPlZ4cJTNz1qd9fZ+2GanD9v0zFE7d/Zke+65&#10;Z9qZy+db29tpm/futv2dzTJy6peOOiXDHtoDA6HoRiZfe5PXCje9Xv/gg2oTpzRoLyvLPtjbrVMl&#10;hu0zjoPTHuTXLxnO2mB7Z6uM7vff/6C1g9l299bddv/enbazs9Fu33yvXXviZPtzf/4z7b33X20z&#10;81u1P7odzbu3u45OoIfh/H3zxlxtaXA8nBMuDg6mmuPjfGRoe4nrDO1cYci6plxbWEHWPoeH0+3S&#10;lefa+XNXaqV4d29//AXlTsG5oKVWyKZn2uzMYrtw8VK7eOHxMqKXl9ba0eF023cO8/jTvj3N6Guz&#10;HC82UxdNjIb0rv7V2rmzF9rM4nK7/+Hd9nd+8e/XhSxuNjQ21Uc9QrPGVN3NmLlpMFzw0Fdtl1EX&#10;L6TG1+LKaltZXW3vvPNOnb/92c9+tvrMb/3zf1lnuoO7fuOD6sc//qM/1h67cKnt72wP/X/X5TWt&#10;5hrTHhnoOk6cxzvxufHUF30wMimDK48BHac8Xh4Y8x14LmHKhPpyaEUecJFBv038I3xH+nRDDrhc&#10;+IPl0U88MNI9TfhVl+5BqJzLfAEHfnwVdv/kw8GP009sAfvud79d7Sbf2DZnpLzmo+4jrcgnTJ2m&#10;ZoZnmjzjzLc2+kx4mRPEPUeCH9nROF4+KrYF85B2Z0ipH4dG9CWsK9rTlr1cnb4DX/XpDC601Du6&#10;7eXCS5oPb3mJJ7RVcZJG6KS+PV7iZAFnfo984RW8hCmHmzywBd+OVxijt4Rgez9Jp2h1MKEpDK/E&#10;i1c3FgugkydyTYbqmbzwFybPr2TivUcbDJf+Gn6TofEV3JRJ08HQrh81gMGEdsHPDM/UXrbQEYZ/&#10;cAIXGH2d68v7dPAD38saOaP3Hib0ktfT7POGOh73CzQnYSOzMLySF3kS9rQLvsMxZ/BsGc9VbrZn&#10;iHgIQe5dDyc/5QjqJJk0lA0Px2GlDxxmwgw08Bx+caEv3cdT/qj8HphJOmsAACAASURBVK6Pg8VP&#10;XkKKFs/A7en+oHhow+dMlAb+qZOn2pOferpdunK59jcy1py+YdJcObFainbxByMAvD215GDYerlA&#10;58GD9SrPi4hyEzl4RiRd0m1WRMWVexALn3nmUwWXiYhO6VsjMyzJbkWZ7ODtDxYyqBhiN28OBjJY&#10;ONGTtoJjBVAbkzWGKx2g6Wf3r33ta1UXRjIYtLNSTddOzbDPkLxkREtd4TuBAww+cNWXvPLUU56X&#10;L3UiDx6pN9iSdbzuW740R/90kJBR62UBHfJ5AWF0igdO3fHVLuRUDg4u3dAVufNSQjb0L1w81+7d&#10;u1NnNaubj/Nu3/qwfn7f3rGVo7XPvPTp9vLLL7XLF8+1GadRbK639fv32vrGg7ZcKzeDwevKULqw&#10;KkIPeMyurbW9e/fah3c+LBm8yJDZyQerJxbLKLcdwxaRjfFl1mUrJ04O23psYfAS9M1vfqu98cYb&#10;7a233mqvvfaN9tab79dvL9ffb81BDpsPimRbWW7tp3/mTvvz0y+2Nr3TFuYdKzceNWcbR10gMk5E&#10;7ajNTR82hzc7km5h3povGDS9XOy1U2un2tbObjvYcynMTjvY88CYbkv1/rfQfv/3vtg+/5M/2+bn&#10;9J/WXnzx6errXrhd3ra+vtjuP9hq9+9ttA+uv9se3FtvqyfOtFMnL9TxdFZQ6Emb6SNWxq3eH1rd&#10;brZvDIalj/n0mbt37rf33n+7nT17rq1dONt+/r/4S+1XfuXX2r/+3S/XCSVTe25wpIuhfatD+WF+&#10;+vhnaXn6UvXL2eFDVW1i5XlhcbH5YNOK87UnnqhtKH//7/1qbWPTd/T76cODuijFEYXTfrmo14yp&#10;Nrs4X1sAhjExzMV4xOkbvA1B/ugZTyZhygIrlJetB9IZH4HRx/IxKtg4+Txn/qHfzAHyMj7NBwuz&#10;wwtL5AyeEE2wnLbh5PWwPXwBjP8yDwUfnLzgosNnnhLvHbiUw1UHIZl5eDWOxlVS9eO54IankI9D&#10;F4w8dMSFxeNoWPUNrvnEPGErVi9j6NFvXHDUk086/AKXUP7wCjTkPAqOXOjE9zqUl3J6ppfoGxx6&#10;0QkOxa97pkobUxwdwOXRhYe2ukunPpEx9BNGn5EzoecAGD4ygOUGmOMFNrRDvwB+wAp0yTX2y4p3&#10;POD3PJXH4REXueUFRpg0HcRFNmHKg9PDiCvn0h4pnwwjo/zQDS7ak99IgJcfvvnYUD2Cn3Jh+Ade&#10;2PMUh5e27+mQKbDwAiceOpPywFEWF3pJp24Jo//QBKcseJE/+L08kUFZ8MM7oVZASz8U6s/ixkrJ&#10;fvb8maMII0ODZ1CFaYgn3TNElJAIcx4SVuhi0Hh4M/4wzCQGHk8+FQrNIjL+SyUmyz4uv+C6jwpD&#10;y2B22kbkFKJR9Z3YwpGmy75o9Su4brM9Q+7ShYvt7Plz7dkXP90ef+JafUg3361yDgdvDfuT6YDh&#10;w9vKYFI9c2o4XeLq1cdLN+RJw9MTx3DDn6GnTRh5jHH59K3s7t07VU7vDD4GMvk4NBmvDD+4Gt6E&#10;rf4mvsGYPPWwLTxQwOHPgyerh744l4cOwxptNyGS24vCm2++WXIyzpWRg5GdOpBRWwjJRi70yBMv&#10;TUY6xxsfcMmL4aw/oWv/Lt2kb6ErnQmcbHQFPzpTj/Q7FyfQqTaiV3iMZzKC8TJANrjBx5dh7Vrt&#10;2Sn241StZi0tLbS33/peu3//brt44Wy7eP50e/ZTT7dz58+2uZNrZalu3vygcH08jpeLYKpubaqt&#10;rg1bT8i3uztsS9nYfFCyvffB+8Pe6toaNZyIMr8w246mhhcjK+mceZcOP7x5u92+fbd9/evfaF/5&#10;8lfbd75zu7EP/Fr94EFrTzze2rOfvtzOXjzfVpZPtnfeer+9/kffbp7nn3lppv21v/7vt8Op99q9&#10;e99p0wzoQyfDMELw8MP5wWDI+Q6qbjKcbXULnC0OfhfYP6hb95xOIj3javOZubL4Do5sG9FB59vh&#10;wYm2tHyqff3rr7UPb91qr7zy2eZyn5obZm2XWWlb2/t1Xff6xm7b2XKjnD3Np9rq6hnr+6VH843t&#10;Fo7DG5+D1X76rX7omVv7ob2kjNen60NXrz1Re7BfffWb7Zf/7q+0b37jO+3a4081Hxi+/fa79VGj&#10;PjVpQJeRXkbUTJ0usbW101ZPrrX7D9bbG2+92a498VT7kR/70fZ7X/lq+53f+Z36WNXYunH9vfaZ&#10;l15sLz3/Qp37vLezV7dQMov14aMD27OGBQdpZ3LTBR0KhzY+foD7hsMqcMr0zcTJ7Zc4Iadssrxu&#10;OazS4cEjWvUdcchc8984xsTRoDs+WzBCt3imAUa6cOSTK3DyKn9ivg4M1MSNZ76ngU5kFU86eHB5&#10;OFxkMNaMZ33C/Hfvwd0qp2s81El5eOV5ELqRv5AY34vDRUngzVfaz3yFDnrmK3E3gpIhdIRwDIPI&#10;mrzoRkiW8AQXl/hsjcljA7kvBxO9JQxe4KIfMprfhOGvLDKDD27CyuvalazRXfRJ9p4enMn6oNfT&#10;BI83H3nIHxkCq7x+rXuEbD0MuLjkS8t3igweXOoamKSDK0xZ4qEcHsJ4MH1cvVP30PSiHrjk4RE+&#10;CVM2GUZX8oOHB4f33v7wghY5+tBkbgEieMKUh672DK2EYOL0b3hp+/BOuXTgwaX+PZ/JvMCj0dOD&#10;zyUMD2FwlE3yCZw66Zd9u6btexqRTZ490ODVz7NEaA4RR6tWoHumPfHky+uJyo8TVy7UyYOfAWtQ&#10;csojbPBT6YTg+vi/SbqIT/xDP3QSagiVT1nyJ1C/LwmeryNoRuNMp2FgeWhzFKnLmjjVWxljQn2t&#10;pPlp+IknniilM7zw3niwXqdnfOlLXyocK2joosWAE2cIZVIz2ctjIMNXF/Q3Nzdq4tagDPTvfOc7&#10;VWYyR9ORbuCz6kpGcOjixXjkGHPaTsiJo4GvFyL04TIyeSu6+DvGzj53W3XoI7IFTr4Ox+HL0MbX&#10;ajx4uqLf1Kd01z3wPOjolCxok4ss2lMIXh5ZslosHyzPAI4uUg/l+HGhr96MBbKgp1z6vffeK915&#10;IYCf+sE7feZkq6Plpjxwj9qduzfbzu56O3dutb3w6afaE09ebSdOrLatB/fa5jsfFl0GzdqJ4Wxp&#10;cjiWbdoq5uJS7Uu2RcNHgXfvDiveb3zvO3Vixsz8TFs7udyWl5fq+DWyq/P+7kHbnZ5u9+7cq20D&#10;b3z3zVq1f/31b7fr192k2Nrzn15oTz99ut2/e6d98H5r//l/9mz7y3/5L7U/cBqED1LXzpSharX/&#10;aKe1mx8etLfeeb89/cxSbWmwijk9ZQvHsBJbiqtJ9LAm4PwMOYwVI+GwjvJbWFyoPqy9HXs3NcU4&#10;OWpT+0d1Esi0fdRz2uJOu3xppS0s7bc7t95su7t3B6P3aKo99ti1trC42s6evth837W1YVIly0Kb&#10;W1hqu3vO6hz2SdKl9rGH3FixpcXLu7biXJoyyHhU8p06faq98b1vNd8NfO5HX67VmtnZL7RvvfZG&#10;4V269Fh9JFnI42kb+gUaVnaGOWWY3ywH+yDp+s0b7ey5C+35F19otsj86y9/pVbovTTc/vBGu3L5&#10;Unv5xRfqBBUvGV439G9riVzopv8KB5dQMwx9u77P8Boz7rsdAUsHqWf28Ckb5J4wsEf6ynonPehy&#10;+IXRfKG/kpU3RuoFcPf4m47g97TA9XxDN/WzAp44fDrl4+ArD83g61PytYcwTjw4yQt/aWXmA/Nh&#10;5oHQwTd8wMpfGrfKhYYx18MljW7NKeOWv+iI3tDJ/C1e4zbHunYGaOoNho8TT73lRUbh7t7xCi+e&#10;PZ5yvJJPRi4wQjyFPJ2CjexgyR+cHq8yrZCOz319IfxKD+PqqTi+kQEM37vwTxh+CcO3Twf2I0fC&#10;dToLfbwC2/NOXm8gkTV1pxf9g07Ctw9Dty6wGplFzoRj9sO2k08XqX/BTVzlnTK44ukToTUZpk0T&#10;Bi8yePGfpAkGXa1AZaMID/UUXHC9vOj0PrySJ82lnsL0heQHVsjpn8mTxg8eL197BFZe7+T3eUn3&#10;ofaruo7P9dBHp9ctnPjQFO7nrPuxXvLQIBfaD7dwIBZlIcSFYMKesHiIwePKIBj3LTKW+sGLYa9M&#10;8KFRyGP6UfHkPSqMTP1eP3Cpg3JxAwV/cbJwpcCxTT7aNMecHg6g8VguD2ZGG+OUzwSDLkPRh4Vn&#10;VoYP2dR/Y2uzeXh+4xvfKGPMRMqoO7V2sr3yyit1vq3tAR70WV3G3f5g9Blt5KRb9MmOvwlrkGW4&#10;oAOO1VptgS9jFw5Dl2ziyuANez2HiXJzc+shTniAUW/wMfjxpEu3LCZu1VafDm0hWckVYzp5aMmD&#10;bxXearX28CDDL/VRZ7zxBcfhOxhEwwuGdIzie3eGD87Qj17gVJsfHtYRVeDj8MEDX4bV/bv3ijZ9&#10;wyETT4dkD0306R8t8sGdnVtth/s77Z133mrvv/dWO3X6RPtTn3u5XX38YltbWW4z00dtZ/N2rZI4&#10;acP+++0NH+UNbbgwO9+mvCx5OfCC8eBeu/nBjXbr1s1m5Xlvb6s+CFxbW20nVhYcfTwcozbt14kH&#10;bcPWhgcH7Y3vvtN++7d/u33lK2+29XUvQ8Mtb57Rf+Wv/Hj7oc++1JZXFppLC3/zn/zD9uJLT7Vr&#10;Ty20L/zzr7U/+KNvt6tPPNeOthfbzl5rUzOtPdho7caNe+35F8626amFMu4ODjxIXHs3rNa06eEF&#10;ZKZZRR7GWM5RpmtbJhz/pt3obNDp8NOXbRZ0OOTv1XXEly4vt5W1w/b+OzdqLCytuIHxYnv73W+1&#10;U6cvV3tPW3leXWxzMyfa5oY2YtAtlAG5t7PTNvxSsO1la65NOZN9eqatrayVzo2bk6vD2fQZGz66&#10;dIzfBzfeaadOnm0//Pkfa6dPn21/6//42+21b3634sMB8l57apd6rUTrJ61OAPULyGabmXOb5FRt&#10;SdK/7Humq3/6z/9F297db/Yp+yVmdXm5vfziS82Hew/u3a208VL0xpd06cxP8umIPxyfcoxns219&#10;xGnD7f6xsTnIlZ4+jAH9KnSOSz4aU957pXhy+j2ZkhbKe5heGIww7Quux0WzXqc6oxjusPJVE/BD&#10;2vILvoMNr1625NERP8VIhBNjg9x01j2I6zKEcd53xrh5yJGBH9y8+bAfhjf6RXfUgfbklKsjJ7Ty&#10;bvvM7nhKTnTinHRzfGTOM9AvRPp8+BQP4yLGzNjWynsHjuvzxaPvg24X9STMZDptht5kPPVWD15b&#10;mv962OD0oZdrMqb9hOoMH//0icSTjwZPv0J4oQs2Xj4XOsGrzAm9JE8YWo/KQzsOXHQsT9uRyXPd&#10;ItAkbPCEfVmf7vPJPSkz2OO8QQ/Bl9/j97KBmXSBFQZXPPnRX9J9GVqDHN+vL3BkD/4k36TTR5IO&#10;zdS7bzd1MQY4/ZdHP7xCo5exxlr3/A5M9Jc6y+/zxLnQ6kP55OLJFP7SgSvkDk4+lzEsLu+hAZ2M&#10;gur+TRKMYB1IKSGKIYRKc3AZHcrSEMEHlzjYj4v3fHqYR+Gkkj1OwXWTlHQ9Cr1d+Cl5YgtHcDPG&#10;GAAl69Gwj0/aIFtYGjwDS93u3LrVXnv99VplPXPubBnA8l3Uce7C+TIArCxzVok9kj/3uc9VA25v&#10;b5Wh7IM8e6J3doYj4YQuj6hzeKujDT+drq8/qH2kzpzFIyvWaNMBfTOSTQRCE5q4fO0RGJOEuLLe&#10;0AmsegdHRwMTIx9d11xHBgYlY59xAk9oj7OVWzqCr5yRz1j1wkCPVuhNVFZ6yWmF3eo0emRzxjXc&#10;bPXYHvcqownmzKlBp/pc5CW/viLP6qJBzkujKe4jr+qb04NB7XY8jgxsFR+N1taEmbl29+79ktMR&#10;dGivnrASvNzmZ6fa5sadOr3i0sUz7ZUferE99dS1tre70bZsB1mcbZs7W81+hfnZhapHDHIvfG6b&#10;O3nmdH1sqv7vv/9ubdNYXJptqyfmm2tm64zjOqrpqO3uDJPOzQ8/aF/96pfbV7/yh+2PX7/b7t5x&#10;fFxrn35ppv1H/8FfbE8//WSdfPPlL3+pPfPsE+1//J/+9/b++639nV/879tP//RPtb/zS3+7fXjn&#10;/eo3P/tzP9meeuqFNjd1rt2/vdVe/f0/bu+929rbb11ve/vPtZm5ldp2Udd5O3O2tHQ8Xq2YHh2a&#10;hDwIjHN9cGgLq8017q1c59KMhw/K6Tp/2vhzisb27l47sbrcTr30ZPvww9vt9p332s7u/Xbm9MV2&#10;sHuvvfm9r7c7t7bb7PyJ9uS1F9rq8vm2tnai3bmz3XZcCT6uZDj+zz7k2nIxMxiAysihvfV5/Vhf&#10;dGIJm295canduX2rbW3utadfebH99b/x35YR7ZSO5559YTRWByNhps21o9FIU6mFpeHYRh9VmjPq&#10;l5W1E+1LX/m99vbbb1Z/sV2Frfv8c5+u/n37w5v18esD8+TRbC0B+TFan9XXjTl9WX/1E6+fqRno&#10;mf+GFWi7zY/a/hEDY+jXY9N8JIATvITGACdtBVi69x8hMMKRKbLRJdl4LriT8dBJeWSBL8916BYX&#10;ZsbtKUPe8Qp09Z2RCH0oDw2hcjLJ18aBgRLczAng1UG+EE79OrGyVH0afvoJmtWY46JQ6pU6C2NA&#10;myfAo394cFjmrPhwg+dBW5ofTv3AT9/LXBQ55ufm2/708CyMPiN/6jCqoHigo054gJ9fGl5E80Jl&#10;HBqTQ9PQGYPMeBzGZdL1Muy6oulhzPp4dni3safbh7F7darP8vJwjn3o96FfmjyfDp2TblvP4V47&#10;2DtoB27o1C+nj9qSU0+MQ+fDH9nKMoS2nmCoLuqpXtGzPHUTGqtCnlPvh/BTHzV4ehoFPPaDao8x&#10;IzCh5eUKPW0o9Ewyt3vOpK16/NBFh7dCOZhqKRnGQ1JgInPypEMzoTLxwAu56otBfESYPgM+ekoI&#10;PMf89ag9/zqrqLtJFJ3QShxu5BTSU58nHtjJUJ/ngpOxIo+cnqeRF25c6KR+8nsZAhe6fbm8eG0Y&#10;GPjhLw/tzLWhTZZejuAmD754+sYsBA4gItIKEVa5VCCEw6gPwVgRFJqEOIoDE5qJRxD84sHLxyP8&#10;wCs3QX2sq5/DDuuB5jgnbgwe8nZE1P7Obtsbb3GrmwddEHHgp8+DMlLw4aqO+8NDwU+ypayCO6yf&#10;TWdnptv84kKdvrG6dqKtrDkKbrHO9qWvH/rsy6U3D2r18FFXHZP0YWtuP7PyrD4vfPr5GqCMQk4V&#10;naaxtz/se62b7NxsNzdVJwL4zMi+zTbFoJ0veCcFMDy/+10rZadrRZUhLa4t6F+5OjAW8LKi65cB&#10;svoCXUjvVvJsBYHrZierw/SPnskE3GDMz7SrVx+r/jHc9vdBGX/anGHIWGZYW+FZnl5pp86crmPe&#10;3nnv3ZJH/e2Prk48M90ebKy3J558vGS7ssMYHwaJfZ87u8OZ2E8+de1hP8TTqReLS/M1Mdy7f6d9&#10;+/XX2trqcHZz5GWc7h8MK8gmYDpnzKqrdtmxn93NYGXwzbSNjc2SM6c4zC3MNRP8xtZO7Wk8feZs&#10;O3/+Qrt3725bv3+3zc35emuv3b51q3344VvtZ3/6J9qf/rEfabNzs+3+nRt1FJY+tX7fR5ytzc0a&#10;Rx6gW0XX1oI2c9gWlo7a63/8tXqh2tnbbSdPrrUrV0+3wyMvOVtteXG4eQ+N6bbavvjFL7df/43f&#10;rD3pb7+929xefvHCfHvv3d32n/ynT7e/9jf+m/Y3/+b/0D68+8328z//X7YHm++23/jCL7e/+Bf/&#10;THv66efazQ/X2xf+0e+2L3/psC0vPWg//vkfa9998xvtxedX29a9g/bg7lazJdS+2m98/W7b2rCX&#10;2cdAc+2wbbfDIxcPMaT8XDsYwPtTHpg+2vMB6XI9hLWdvnpob+5oWc40141Pt6O6sXDE8QLrBW5m&#10;ocbtdp3gst/OnF1tyyuz7d799ba1ebudXDtbepw+Y7DstNu3v9G+++3tdvvWfvsLf+EvtdnZtfbe&#10;9febk0BWl5eqT65vuLZ7tT3/0mfa9KwTP4bF2sGA8Mibrg8XF6eXhzHR5trhwV678d3X2oUnP9X+&#10;6l/9+TY3e9R++1/+brv62JNtdm6hbWzsVL0s09sFvrCw2DbX15szr99+47vtzPlzte/5y7/31faP&#10;/8kX2qmTJ+us5/WNzfbCs8+0J69da5vrvmswu0y1jTohZfgYVn/JHGgcGCPGor/pqbn6UFB+zVEi&#10;Th8xR9Xq9DB3G7P6NZgqG+e1jKuiC2ScZ11TfXA4bHvBn0eDHDwHlpMvbl5RZhyVH1dx9Asw5oLA&#10;oGcuku8c5JLLF5qMZrxmhvLQK2PeNDczyFE6ibx1CZF6a8eDGq/4Hx0eLw7MjicKpC7opj7qcPfB&#10;3fr1ae9wr91450ZdaLSzPTxfSsbpueHFy7NnNIpDo5QwnnpkvjSvrDomc3unniUMKbDRFQNcL8sL&#10;SvA9f3J0oFXz+tXGC/54rCY4823Dv1upk596WfX1bJ5bXq45XV9xQRKHHj+86pLnuC31p7rsqF5Y&#10;tK0Xb9+QMCCtBqLh2xrPcc9Bc5ZFHOVFvtoQfXTA473og8Gpmba9e9R29w/b1NF0jXt2xLY9uHWy&#10;zGybnZ+tOXJ+arhAzLwxV/PBYX10rH9UH3n4IonOXulB9ejXdqW9vcG4lp5bdMzrIAf9aMdBD0O9&#10;0yaFO7ZP8vDyi4S2yo3E5iCXXCmr1fWRJrqhPWhi0LCJq5e72mjs6/JnZsf+Nd5HAVe++xM4N6w+&#10;ynlEqYmX58ib9ieHPHTYCvI56aN9N9VOtfnxZtzt7ibJR/HxrO0dM6N38/MLg7w5rYx+s0quex1+&#10;dL4gSz3fx3YwTjJXkC8LeH1e6hW8tJUw9mT0jwYPxxjwohr4apGap47KJtwft23UGeyzx9ub9CFt&#10;boTpo3F4kIFDM2GphL5t6xzhh2fZzPFNhAU9IkKOoOKTHSewfQgmioAbAeRxypOXtFAFlKU88IU0&#10;ThqJBz+hhwV4K0JTOTC8m8QMAB9vgC844diwwyr0INtDemE0hvLTqPY0m9g0mk5h4Ho46KBrJ4e9&#10;vPaxWh1SbouA8nv37xcNHYGfqxXl4S2GTIwNnYoeGKtLy4tl+G5tORd3tS0tDzc57h7stv29/bZz&#10;NKzoM1hPnV6rr/ljHAvRwTdv0njorGRn3OaBJgSvrcTVUxo8Q9RKsxMbrOBK2/aAtlUb9Bjb9j7b&#10;omK7BXgfG1pJBZu9x1acrSozfhnwbi5UX3WDL55BQgb6JUMcmegYT3KipW50TJ7Tq8O50tpK2so3&#10;Pab+ZEMXTXXFC+xQ7qE/bP1wHJV9zB6uYA6JMHXYTp451TYfbNSRZCdPnmgzU3t1g+DS4ly7dOFa&#10;+4//w59tp08tt9n5o3a4u1FH1h3MTrXDrGjZH918lDmc1sCQtHXg+gfvtOsfvN1u3brRFleW29Vr&#10;j5XhwfBz3N3i0nLb2dyofcvfe+O19gv/5y+1N990rmprt+609sKLC+1//d/+l9YONtt/9V//d2Uk&#10;7u6tt2/80bvt1JmZ+uju/fdutoX51ba8dLq9+daN9q3f/J32xS9+u1ar52fX2r07m7WS9ou/8Lfa&#10;N1690777emsrC1ZkhxXtd9/+Trt4xUixZ3imXuhMmLu7turYLzjVlpcW6rQNWz1MSi40Gc6Ktjd1&#10;dryGmbG1N+yhnh33jlnxmvfB40Y9JBxpx7gdLo6ZbwsLs+3M6bX24L49+zer3ZeX5tvd+/fa0vLJ&#10;erH55muvtV/4hf+5/fTP/Hvt+U9/pgzut956u4xdp+DYNmHFbH7Ry52bLFfb0Whk2Q/to0I/rTsL&#10;2xncZ5b/P9bePNiy477v+959ect9+3uzL8AMBhjMYAcBgiIpiRRJU2vsSLJlSSVLsuUopShxyuXE&#10;FeePpCp27MSVVCVUYkmWRIpaSpSixeZiUyQILgA4ALHOYDDA7PPm7eu97+73pj59zve9M1dDUlVJ&#10;V/Xt7l//tu7T3ed3+vYyoVQ2pa2FGxqtjOuX/uHPh3by2qsXtF3bUWVsUt1OSik2wmazWl/fDNeQ&#10;35xfUHl4VI8/8R6tbW7omy+dC22HZtzYqeme48d07MjR8CGXykSbghn40Q1H2/T4R4iLxkSubI8M&#10;XGC0W/uQDuNeQN8dQ1PpO19otPkkT/MB7rzBfKeRdTeXhBOnbwaDMZ4VhS9l8tgZ+nMwuvbeBVH5&#10;IqPcZUryhQZvmHUiBEZIPie1kHZ5LNt45DFu4BgDGZsYHxjHMPRdB7s84/O3geMYC+CFNw+PUYGG&#10;Z8UzRK+AEb/rYjh8wMOFekjgUBuMWdQfeNYl1Gf8vKFxWSCFl3UFz3pF5hx6uu0gk/o1TpSOimE8&#10;+mJkWJgOecB8f49lkI9+1pX9DMjuoH8n+ggkH4MyTHplmCNIq5WKzraHL0YH+aG+uBE1nNgTtQny&#10;XQeuK/jThnAuJ2UHz/XQ6jIW7dkWxgtEiToH3w4c1yG8SAfdjZAIXf+DfAMK7TC2PzDEwTEedJYR&#10;ZCfOYzeOxQymDbfOhPbWk5BnQZtGluvPeObx3ULoko5U0oj280aeD0YA33LCJvFEm7R+LpP5O02I&#10;hx4HvnkRGi+pk+PkwY+QdoGP3kV7PIxLCD/sBBw0Sd6WGWaLYlzTkmdnmchFXqiHeJI56Ds1M9l3&#10;ISAyMch+OMAtfFCRpAD4MOAwKBDHwce0STmuCAYxK2dYIIx1ycS7RIFZN4fAUiwMDS4agDCqcWGG&#10;gy/1dGSsYmAn6XZP2YgHHNJ36MfMT2IQpxwMvsyqMnvLpsCZmenw9xQzoplsPhioGEOUlyPJGvEZ&#10;vdQJm8NojPBhAGa3NvXE7DP1TJyHTZxZZTZ04TBUMTY9sws9RifGKAbrkcPHwswvBiE8PPuDgY3h&#10;G8mOvjKh9bouXiIYm+AhFzj6keaFg6c+kAVPQujBNc9Qzvh4Rg8E+AAAIABJREFUO+oKGpeF9dEs&#10;4UAvDGV0wUGLYY5hy9/dGZZBxKeEIA8Z8EAO9QRPtxHgfobIDvUZ/j2M9KQM1Dky8OQz4w0dHhpk&#10;AI/4MKBHAx0naUR/Xe4duQgORh16tJp13b51XWuri5qZmdSZB0/pyOE5zcxNqlPbUr2xzXAQZGCY&#10;RWcgS5yUwZrcbDoXPlBWl1bDxSbrGytqNDe1f/9YWErAFdapdE7tbkrl8ogunL+kc+de1rkXXtS5&#10;c/w7IP3cz31E733mKW3vbOkzf/wH6vS29Su/+gv69Cc/pWY9pV/8+7+qxZtbWlrZVLW6o//5X/y2&#10;WP1RqbAGlw8M2lr0j8fYeLTWeXafwlF7B/ZLx44c0H0nj2tkOKVuf0lH75lQdfu2Om3OLE8pn402&#10;EjKbHv6+zfIMovX2/MvB3/G0QWbyO10uVZJyYbY6Ff2DEr75mXFJhzT1m8nGL/g+f9VGR7Qxo8Qa&#10;aj46CvlyWG7Dh9rk5HhoR202DvaLGh6a1pUr67p1c1PNRk/ve/+Hdfr0I7p85ZbWVjc1NTun5ZU1&#10;FYMBHf07QruijdEWaCPD5ZEQ8m9RdKpJdNY2/xiVxqZVX9vSpz75B3r5W69rZHQyzFo3u4w1fTXa&#10;LXVb3dBXP/Kxj4mLlH7rdz+pl156KVyssrq0rPHRih5/5FHNTU2pWWf9O8vIow2qtCscuuCpD9qn&#10;HbBue2+GyPmEpuPF7XQYP+Nj1AxzWT2W8Q8d7X+3j/SiCYxAG1lXgTf0eHCTznoCR9fQEsKMd4Rl&#10;Ovdh9zWf1mFeSXnwSfZLZECP7rty4jJDhzMNM9Dg4SgTcOitJ/rwzD3GsAeDtsr4FHiHI9f3Xsx8&#10;NLsM5pnUlVOHPDYyLimeoEEudMi1S/KxToQuA3HOOkeP3XqKdTcOoXkbZjmkKTOhnzOyjQ9e0DFu&#10;Y+CAiycPR3/FJXmCZ37wsrOehqE/9OYLXlIXeFo/4DhgeOvBBIYdfK27YcjAJUPocYThLKCYp3kb&#10;HxrjBoK7/CDfdMaFzvLQ0/EkP9Mwi278ZL5hLNU0rvnfqd9e/4cGl8Q3T9M6z3XlukdP8gyHznV+&#10;l2LvgiwzyN2F3hnBoE7KD7hxnTMJYJ2AJ+vLXAbzk/S0Dzt0sd6Ouz0YblzkMEb4JlOXO8nbcs2L&#10;MOnI5ybTpANmRxy+HouAG4Y9hL+TOqaECJcUDCFpC7AyyTSFSlagaSw4Zh8C56EcNO60xMlzhbSa&#10;ey8Qy0zyYaMSzusuMUxD2gNFfHxQNr5wAN6R3ytfIEiUlzQNH3k23njZ4RmM0RkeDB471R2lMhWN&#10;FiPDGcMQ3cfjs48x6MCloyYfRJCRTuvFF58PAzrlhj8ztiyFePTRR0OaG8swoMnDQEQnBnBg8GWN&#10;MIaqBypOveAFwdpiXhJcL46enpUlDp3xKR86MjiiAzIwzJlBZ40zM8vMApPvFwc6wA9j2+Wj3Mw+&#10;06jIw/A/ffp0qAt0Z+kI9UIc3alHPGu0gMMfXshHJ2DogwFO2wCXENnwsOHf2I6OnkuWDx3QGY9e&#10;lBV+8DAdddDl76t0/IEXvyeQaX0YnpHJ7Fp1a1XrawsaGS3o4Yfv0wOnT4a/Lptbm+p2GuE0Bf56&#10;7rIOMnwoRS9aytdqNbS2saql5UUt3V4IxvbQcF6HZiZVGc2GY9o4Q7nby+jdd67qpW+9ob/84rOq&#10;1XrKZaR77pH+q3/0S1pfX9Fv/Pav6R/917+qJ596XP/6f/uzYBD/4//mH+uf/dP/Vf/gF/9bHT96&#10;QqtLazp/flUcBkP32d5mnbt09Jh07PikKuNFHT7CxT9c7FPQ6EhB+2cPBj0b9S3lsi1t8zFSWwhn&#10;O3PjIFPybKTjgyOf56XSD3+BlwvREilmo9nQxawz7aRbjza99nLRgMRaS9a6hkkoBrJ4KQfvT/4S&#10;hh8zVxjhzFZjm1CPzWZLBw7u09rGWvhoZAZrdKQSPpBz+Z7Onj2smdlNfe2r5/SFL/yhduqbOn36&#10;MU2MV3Tt2m2Vi+WwyYwPTtpB9EEa3dKIoc6zQY7bYStejoQ+a/M3NXHsXv3Nv/WjSmdzeuHFl1Uu&#10;tZQrDYc2msvndfPGvO4/fVr3nLhXzz73FX3r3EuqjFXUa7fCNfFsGqyMjqixUw9/05cLRTVjAzbU&#10;04CBSvuLxou9wZ42jwM+6IAZP+AljAtwgeHhi8eANj5plqMYJ9DHAugDOOsTg3cD89zVKH4/QGd+&#10;IFO3QV7ipBDyjWf+4BkXmPNdvmTa/Al5BoTGgxaPA8Yzx2NAg0ceYwxpxgPG5SQ/lwd5Qe/YmCeO&#10;foabN//P4MwjJAaeVTLPfICZDp2SafMgRHecy2V6dMF5XDQP8okT4vyuCon4x3mElksWaZePED6D&#10;DpjHYWihwaNPkpf5ATMcni6PeUR9P8IxnnnCAxqc+SRD4GF8HvhogN6OuPmaj/MieCT729EkdTGd&#10;YYTMyybr3voaRjrgJT5ErI9D8/12IXiDuNYB/s6/G84gbFBGMt8jzl7tRW0iLIHgn62Bf7fgxWSR&#10;XVIP9Ivy7zSQrS954Lt9ujwOnU89uk4Dw0Q7pc3l49NfiCdpHccWIJ50LrPDwfxkmvZqPHTBkSaO&#10;D5sIjUCmiQmTcSsAruGGDabBSeI5n9BxhIPDAIAzjXlSaVSKO6b5GY8QZ34OTW9ZrOUKDymWF2ZC&#10;aNSxjsxdmBaWNpy91EO5aNnG0BCb5IY1PMxlIFwqwiaLukbHogs5mJ1mDSS8GvHZqRhvxXK0gY6/&#10;OtCZ8gQjFlnZjB5//PGQBpfTOJh5Bg8jEV7MdGNEkjYtdYM8jIFyaTgYrdBDh/GMwwhl1jf6Gzuq&#10;K+oa49WDlxsBjQR+yMFgZg30uXPnwrPhRAH0hdY4lI8XEDKRg1GKLOh5OeExptETWdCTx8cBzwId&#10;aNj8jcoSFfTAYGeWHVzqlXzo+RCgXMhEN+oAwwOZ8JqdiHgSR5b1hB/OuqITtOiLcx2EOc8waxcN&#10;tNH63pZaYea9HvRbWllQs1HT2bMn9fDDZ7Tv4JzU5SbB1XCBCmdBY4hzKxf/fxWyLOmIZuNXlm5r&#10;aWley4vz4Yi7cimnuX0lFUvM6DZ15fJbmhif0cKtFX3rWxf17Fdf0tUrVS2tSh/68H79y3/1P+r/&#10;/jef0Of/8jO6fHlZLJtfXdlQr5vTvcfyevmbl/X0k7PK9kd17d3bWrx5Kdz8x5FvR49LY5PSww/t&#10;1/F7DmhmrqKxSlGZXEvZfFvlUlb9Vleba/NaWJgPyy+ajWpY451Ks0+AZ9EKtwByUgiz0Dwf/uKl&#10;DzRbrH2mNlPa2t4IxnEuX1a3l1Iuy3p6ZqcwtKPzZXtxiNFCv2OjHwYIl55wTKTX92PlBUOa+c2+&#10;VN2p7v7Lsnh7Qe1GVxMTM1renle5zMfeiD7+8af15vmrevZLf6ytjSV94IM/qImJstpt1maid0c7&#10;1XrYzBnWxBf4IEuH9duNVnQde2hDfW9Y7Wt4ZFRbN65q4vhR/Y2Pf1i3F+f19sWrGktjuBXDtdws&#10;Ffnghz6kC2+d15//+Z+Hds6syOryih48fVqHDx0M66C5MZJ2woc+s+ucGY6R7gGaNu4xkbjHL+J4&#10;HPm4vfGKmf3oBb0Lj8dY49D+zTv0d65vjw14QtZQDjpo6XuElm9+4FofcJw2HiFwvI0l8ycPPuZl&#10;/sm05UJjeBJmXs5znYHj+nHfBmYXxueJiXDcJsvJaMfg+ypscIN+mESx/ruw+AVMffGPC7KhJeTV&#10;HMIBQy3Aw7AQf6DHePCw7sk6I45zGcyTEBhtE48DBh/0I06IS9YvcBw0SRziSW+6pC6BMJbjZwhN&#10;EmdX31x0hCSTDEhktpK+DH6QHzYZojO3g3bU5rp6xt8+R2DGWwritg9Nsu7Bo+yWFQjjchrG2nOc&#10;dSOe5ENbsDNNEpd/kkgn8ZL16nKYh/kDx7OuGx3xpOFFaJjbi+GWTYhD1iDMvAlx5Juf6RzSjp2f&#10;xHWbMI/A6C4//ieeLC/diDSLkMPz8PuSj2DaXNw/wOAEIuuLHtYLmHVIwp1vGPUOXrI9w9d4rteg&#10;R9zOzTeE4d/AqL0h03xdbveZqDR7fM2fYxjtTEPacfCIW0fjuh/vzkCboRVwepARDMyUEMYOzZw0&#10;nsLbmQ9pNwZCDEN4JBUEFwXxbtjm6RA+xDtxB+CljPN5qjQC8sP/yIkKoaPfzVm/5PFHwJjZxCjD&#10;MMVIxPjDGIQ365IxzG7cuq5mp7t7lTd4pXI55GVy0QDGhjUPgpQJnhiCjXpkcMKfGV9majEekUHd&#10;vPHGG8EIRI+DBzlXeGTX+ARnpxZdfAKcNEYpRjOO9cIsYcAgpaNhPPIiQT54DI4YrcgjD3kYueTD&#10;i7K9+eabIQ/58LJhCj268pcoz4n6wKhl7TP1Rr5nfYjDEzxmxSk3/AiRTTtI1g151DMwlsuYHwY0&#10;7QQH7+ZOPcy+wxsPPnpTFzawkQGMjw3KSz0Q+nm3OtGMvNsauGnWQrN5JtXXtSuXwlrc+87cp9P3&#10;n1RlZlzdWnyJCksQ4rWB7EDnnGQMyEwmr2qtrq2tJV25ckGt5qY63ZqGR7KamMyqWOiqVlvW0uaq&#10;hoZyWl+7rk//7mf1pS83dOr+on7+539MX33+WS2tzKvZXtfEVElvX6rqn//z/07jlTl95dlv6NO/&#10;8xktr0j/8d9/RX/xx5/TSy82g1E6MS498eR+nT59WHMHhnTk+Lhy3CaYqqvR3FY2s6l0pqvt6qrW&#10;lhtq1FphMyXtguevIhsHe+q1eXGVVRmeUSbL8xoNhjFtAsMvE67XbijVa2pmelgb1WXlClyXPqpq&#10;jU2KMxoultVPNaRUKxzpx9a78KLlI7JTV78bbbZNp7rq9DzTEL5iw7pr1m8WiwXVqlxB39bw8Gi4&#10;QXBpcUX9XjYsDWq167pxg2c0rfe+97RGh4u6cvWCLpyf1ukH36ObN9dUYma7mwpH/7VajbDpd3xy&#10;IlxDz5prjgmk/eOL5aHwYcg/P5GRlVVt4ab2HT2on/iJH9fvfOr39PalKyqWK+Gfg6eefp/WNzf1&#10;F5/992r3uqE/vf3WJR09ckAP3v9AZDzXG+FDi9l7DFraJO2TNkw7xIexKh4bDaOt742godnv4oGP&#10;d38wTajfxIvX+YTg+y9l0vhwLnfMyzrAizxC2gTh3Rz49DlwmXDweE9fApbkx/4083EIT+JOg5+k&#10;cZ9MyjauacFxnLwkPTrQn+nv1DfjAs5jHWXrtPf0hDYsCkgYpuZP2eC3t/krenUCS+qUlA8cOsPA&#10;xTkE7ryQkXhPQYtnXIOHxzfTkwcf8yKdzDM/yg+O+Q2G1s9yrI/5JcOkvpbtWUnyzIs8p4HBYxc/&#10;8bzRkX+lwLWcJJ7L4DxC4xKGeHx6jdPQELdzfDDcw9tr2+BYFnoQt0zzc2h+pI1L3DSEwG2HgG8P&#10;nun5x9I05p0MabvUYdKZD3DnwcOOfNd7Eu78ZJjM598pG9HGgRfLYS2HMrl/g5PJx89hoO+ZnnZl&#10;fYFZnnV0aDih8Z2HzEG3W+cJAzpJRxxejE+Waxnk4Qj5qEs64xgGvevSMsGhDvB3zECbsYmTaYic&#10;dpwQpghwIYHhwDW+Q8PBp2LxGJK8qKzQIG7YeGCF4tAyCGmA8KONQcvuaXRxF/IDhBR8BnrwLIcl&#10;H8DxAcYmh0RH4uzeXnx0ifVFZ3wYgOO1tszGvvXWW3r1tdeCscbMLQYn5z8HuenIgOYFhrNhd/DA&#10;vrCOh0GdzsKJIY3ajna2q0HGRz/8A8FIZFlF2GXe6YZ13cVcdJxesTwcDF2MS4xR9EIuZeCFgfHM&#10;S5tZFwxZjHDyeaFgpLIEBDj1T/lYAsISklOnToWXD4YEjjz4YDTjMLwx+KlrPhh4BhhXzBhTFvDh&#10;T5kYxINxFs8IQ0Od0Diz4S/8aHd1q94ItNC4rpEJHuWZnpgMPKHF+ACPNe/kwZPyW0eWtZBGB5eV&#10;OseB79Bx2kFYPt/vBmMnw9KgrLRvblKPPPyg7r33GH9Yqb6+rmY9Ot2ES00UG+DZPoZGRp1uRuub&#10;21pcXNbK6rxYEjE6xrF0o0qnamq3b6lWX1ezuapWo6bZw0fV67e1vtnQ9pb04AOn9Mv/+T9QplTX&#10;J/6vz2l+4YqeeeZpPfeXL+rXP/Ep3b61pbcvcvSfND0tffHz6zpyRHr/M9L3vP9JHToypf0HK8oX&#10;u2Fj4cLtS1pZXlepHB2Hxuwo9clscmVoSqPlfjBMuUlvc6OmTHpE2XSRbYPKpEvaXGvo1vyCqtWb&#10;/FmpnRqGJv21r536hu67d0wPnj2uVpO55KJu3dzRs196W/3+kEqlio4c36d8nn84MqqMFDU6UtLw&#10;UE6lwqjSha421lZCm81zQU6nqW6/LWWYpUurq1a4wvzw4cPhQhNueJwcn9JQeUTLi2u6cf26xsdH&#10;gyHNvzeX3nld+w/Oae7gtGrVdb340n/Ugf2nlMsOKdfpqdHsqN7sqLvZFZtGc7l0WIPPOnwMgXqr&#10;GTYc8pFY3alpZW01XMW9srKkXK6gE4+d1Q9tbunf/PpvaWFpRSfvf1BDoyP63Bc+H/ro5BiX1Wxq&#10;vDKqs/ef1lChqI3V1bBONmxSDfssOup10+rGUz+0c7vdtpgYoPlAA57MMz7hXxl7PY7FeUkDOPCJ&#10;37MegzEYcYMykvLob/aW7XSSLhmHP2nGlQA3YRyanhAHDnVB6DRx+ODCmJ6ohwCMlziAZ35JfMYH&#10;0uiAY1xiPGTsoF7IG7BNAh787JFr2ZF+0XsEntCzM9/O+loX6Iibl/EIB3ENM77T4AHbrcc4jS74&#10;QTh04NsRH/TOgzeOfHRNOtMwVti5HOTxzsYRArc+wMgHRh0Tuh6oL/DIxwHn9Avg4OGScWCUz7qY&#10;Dviu5wUS84IWRx5ynA7A+Ie8pAPPzvxJQ+u0ZRnPIfmsgSY07m5ebFe4DuABTy/5MT5w0ydhlmk6&#10;47kurSP6J2GWT2h+SdhgfBBnr+VEmM5Hd3SwQybO+ck4MPLxprP+5OHNy2lCHPBBPwh3mtArBkxv&#10;eeThSDtvMAz58ekizqOEjpOPLp6lZ8lfpCawtNL9+BQOFyYgJ/6KIA0z58PwbmlXlPOTOEnaXYXi&#10;LxoePh0U+iQecXcAr9mD56CHX6cbLRPwDHT41zfRoDlCLHKRDCooKct/R8Ab47o/UOEYxgzEGKYM&#10;wBhaPBQ6BjAGEGZ6j584GQxnBmiOJ2JmFsORJRrw2NqKT6pYWw9LNTA24fXAqZMBF17ogNHLoOGN&#10;dswAY/TCDxy/FMDlRcBRa8zYIgs6HMYt+eBiUBInxBgm7tnh5LFy6I0R4hsGqSNmf9kACF+eB7OU&#10;noGm3Bjt0ADnOaKfZ+nJRxa01BX8HUdHjFsM2urW1u6MHIaudXZZoMW5Q/IM4I1jVnllaTnIhRd6&#10;IBNc+INLmalr6so6ggtfnmOpEF96wIDX5Vrlhnpdjj3cCZeG/MCHv1fD5YIa1W01draDLDaewX9j&#10;bTPI42/wfCYrjqJbX6uGOuSIvW5nS9OzZVXG+Cu1prX1Ra2tXZe0pWKxp+GRtG4vXNSxow/rfe89&#10;pnPfvKKvfe0VvX3xLT31xJM6cnROiwsr+siHntD42Iy+/MUr2l7nnwWFS1H275N+/mce1cMPH1dl&#10;PKt8sa3azqr6Wtft20thppU6TamlQq6kTpt7n4uaGJsNx861MKZzWS3dXhM3F2LY7Zs7rOWlW3r5&#10;3C0t3Jb+xsdP6Gtfe1fvXuXWRqlUjPb7s7dtZ0fqtDZ076m2srmihobHVb28rK9/XdpYrymdqWlk&#10;bD58mLCZkQnAuVnp2OFxHTnIWeklVYaHNDY+rPLIkDLpljr9hvqZdvio6LV3Qt7thZXwTHlWrQ7t&#10;pqjKWEkLC0vhDGQM4EKRU0JY7rGsfo8jICvKdbJqd9aUz/dUKrJkIqcuJwO0ulpbX9JOfUtnzpzW&#10;9vaWysMcv1hWbaeqUrEc2jl9hr7CR+X65pom83k9+czTOvfK6/rSl57TqVMn9cZbb+rC2xc1OTWl&#10;ZZaXNFt6/3ufVoV+3O5omNNUWI7EpS8sfclHRg/tnM3HrebAB3w8xrod886iLybHLNq+035BgJ90&#10;pqHfmpfpyAMWwoGXFnB40oeI25NOOsMpG32VcRVZlgeu+QS6WD3TJUP0ANc6g+/4YOg86HF3C9EV&#10;nahj1r7T3xkjkRHG53gvBvFScWiXT+C1ZyMEODTAKRfjB0sRGH/gD5x1/3boCuxu3uUA13HzNr7h&#10;DsGlLElPXpB7lzobfEZJestI6krccGgdT4a8V3DIpQ4sHxzTkE9ZkuVxGagz6gpc8nFJ/uYJvvMI&#10;TW+YZUGbdH4XJGmgRZbDJP5gPHqmdz6zJB3yrItDeFiPVC/6QKCMuL06iJ4dbdBlDOWOFXB5wHd8&#10;l2fc38njPWW54OEtKwk3DPaGww8e/18cYyDvdf7Jp65wlMdl4p93600esq0nIW6vTiJ7ALh1JLQz&#10;jPQg3DB4kYdMwsHDH5I8knoRt0/KIz6I53xCP79kmdGBuqDtpaZnp+5skUnqeA0VIBfIyhsN4S4U&#10;FYNAQmAIDUISDQLBNAobMODz8PGuWCsOLce+uYCDIXj8bQxdvBhz9/SNcNA9f+HlC0GndDj0PXqZ&#10;BJ360fXVHBNl/U1DmkaDjqF8uWgan3WgzGhi5E5OT2lqdiosWRga4argdJiNwmCh3OBitIELH/Ip&#10;oxseV3kzq7y2shR4YJi6/hjwwcMA9IUfxJHN7DH8qDfqshufEsFAh940eORgXGLYs2SCslAO9MFT&#10;fvjhvWEQIwHDG97wwDjG8EQmvK0bMkmjI54XFDwxNGyYIw/Z8ERP0ujm50vZgPPy3d5cD7oijw8N&#10;9AafMlB3GOjQQYNDJ/R3PfJ8wUcv8PA4yotHR2RRTl6Y6MrLlOP5oMFtMbsfr0tdXLilWzev69jx&#10;g/reDzyjTLqrdpPj/jiLO2qjxXxU1/CC99DIUDhu7uat69reqqnZqgVDc3bfiDjtotFY0Pytt9Rq&#10;riqdbimdwgjshqPTmo22xiaOaXk+r3/yTz6r5UXpp376aZ0+c7/OX3hN58+/ofc+9Yy+8dUX9eKL&#10;27r3XumRx2b05FP36N57ZjRcpsw1rW/cVquzHZ8h3Q+nRdR3Omo1U5qaOKBCflS9Lv8ipMIlKdeu&#10;zqvRaGmzuq3XX++G2ewHHhgPz35mdlrzN65rYVH6gY/cp06noZXVReVLRR0/do+6nYxWljeVy6e1&#10;tnpNpx44onq7qkpln5r1Sf32b3xRzz3XUnkoreHRyECubq5o/lZb+bQ0NiwV8xJHpGKQD5WkA0dK&#10;OnX6Xs0dmFBpOKfxqSFNzI5odQ0DvKl6bVOt5o4KuYwKuazYFJzNFLW4sBbWTg+Pcl55Wq1OV5k0&#10;Z6XzkcONdKz5H1E+PxYuYel2c+HEjmabYS+6X/DMmTMaGhkPbZlrwWkfrJmmH9BGp6dntba+rcPH&#10;T2hnu6X//f/8NRXyI6rVW/q9z/xpOBebf4zq21U9+tBZzU1Oa7IypmajHs4pjSYB4pkqzg2gncbn&#10;82bSrC2P2qrbLm1y90UQtznywLMzTS42kJ2HrLs545Nv3oRdlh4NGGrgWh4hfRfvsZ++aX5MFgTn&#10;MKl7fLMb/ZUXHf3NPKAhzQcHMvDkuV9bJ2Q5Do5lWx9fVewxjfGLMRj96O+Wx2QB4xb/kPFcPcbQ&#10;AlyWEMbn7hLHQW9PGgOaPOvMKU+Uw+NTUkfwDU/qDQwewBif7MyXtGXuljM2GizXNKTBgSceOhxw&#10;+OHtknHDeAdYFjDi1oMQ3tQtuiblUM+Um/HYfKEFx3ikqWf6kOVAQz78GDvpg9B/O48c8HGuQ+sL&#10;TS9u8NYBvGQ8khHIw491NI/oXOy9/G8XAx83GIYz8Gm7cb8KOiWeCfKB0f5dN+YBP84qTj4r57kM&#10;bj+DejkfOHGnkQEP80G+5To0DSHPNungE9pYzJPnZ/6EnH+f5M/m8KTsgOOPy7g/J/k7bv1MCxy5&#10;PGNCO/DAQXfXhfNJ0//cPk0DPnRJGufBP+nDnQwD/Q1cZJiP9SLtdg8stOnvZkAnK8uFdmilUNRC&#10;dxvMgAHth0cHsocPncv8UIrK8EOngpjFId/efJxmDXQoaHzOqI+v44BQKsoGOOtZoUEG/JkWgxer&#10;3gj5awU+eNI0HCqLlynxbCFas8wtZ+hfGmJmcURH7zmqYrhauxDWD5eGox3+0PFywQCMBoGooaED&#10;aeSHxtuL1uAky05doiN1gwFLOXgZ4HgJuBzoNVIZ32140GDU4aGh/jC4GaRt9CKbMvISwZuXy+1n&#10;Ay15GODQIAtPowGGsQtfZqhdJuSzxANDGsMavKeeeirgUg9e/sEsNYYyLzquOUY2/MinTiwbOPqQ&#10;pj6J21CnPtDlwL79IZ9nhiMEjxB6v6DQhcEeGtcNPEaGSqGO2NyF8ZzPZXTm9Cndc+8hFQvZYLgx&#10;e8glIvBsN9vhJcx6Zz4SRvbN6ealC7p+4x31e02Vyjnls13lCswwtnX9+mvKZhtqN9fDsoLR4ZIm&#10;J0bDDPd2bVO9FGt7D6jdmNa//l/+RK+9xhnPYxobr+jVV6/pyrvSqfsl1jY/8vBxfd/3PaqJ6bTS&#10;+S01GivaXl+V+u2wUY+1yeEoNs5qbvbF1deVkX2qbnX12iuX9PK3VrW1GS6+CwN6JicdOJjT6GhZ&#10;0zMTarVpNx098/QT4a/temNL6XRH6WxfjXpVmRxnhGMYdoRxTtus7WwoU5AWV25qYvKQhvL36g9/&#10;/xv6D1+4pYnJ/WHGl6U+nFSytrSoVLenQpa/v5rKpeBbU7XaU7snFcpStiiVR6Qj95R1730Hdd/9&#10;RzQ1M6RyKa1Wcyssiel16sqkOyrk86puR0uf8sXoevRwwl4/q34qr3aTdV159fps6OTklzFlsmPq&#10;dgvqdQrq9tNqNXa0b98BlYZGQjsulqI9AixTwdG2m43YafhbAAAgAElEQVSuZucOBvznnvuGvvzc&#10;82FN+BvnL+rdm/Pa3qqq12I9nPTYmYc0VCorwyDe5RQVr8GLDMHwCuIlFf4qo81G7ZS2irdM5OKZ&#10;GGBsSOY7TmgDGrpAHx/jGRjFP0l8LyHb5R+fYmQZhI5DR5x2H3SJZQCza/kFnDDUzJuQvsu4gAHB&#10;+EHa+gS8weNDY1nWwXIIgRluGa02F31Ef2PTt3H0eXSmnzMWgssEBeMYH+rogy6MNXzAWs9QznT0&#10;HJI6JnXgkbg+oGNJFGm86wt846ADznqjKx5HHh4+OMskBIZHT8eT+YEg5mH58AU3iUc86chPOr8D&#10;zGMwnzpCR/gYh7h1Yqy1DMJBz7OgvvHQeDwHjzqJLmy50zA1b/REP8qFbDvi1pMLDwdlOg3+Lt63&#10;qYcBsEV8x9A8AxJ3csUGNGmXCxzrDYz2D+wO3fmXOK4H6wwOnjQO3jjDk6HzTUva/MHDJfOcdh5p&#10;nm+Sp/P8YWx6h14jbTwfY0faz8htHRjP+zu5UHcDuiLL/JO8qE/yTEMau422ZZjLSGh9rBsh3jyi&#10;cG8/lOvOPIznNCFjCHj0CeyzO67yBmHQJTu4FSDEOUQQzmFIDPyAm1TQBQZmumQFAUdZLjpIOuMC&#10;I46BTYjxEPLcI+LF5a1GdH4xhhqOL8VgZHPZhWc9MKLZ5MJLLQyQzI4xw4Wxy4u5oEK5FAw+TtUI&#10;uhUiA5v6mb91Syur60FfjIphbpTbvz/M6JaHhsIgyFXO6EelN+rRWcWhDN3ouC/gOBocdQUugydG&#10;JYMQdRHKF89qkMazthk8DGRCjFJmW2hUdI5bt24FfcnDCMXbmGbJg18wQXg8ILtBUjZmgYPOjeh6&#10;cXTD87LCAH3u2WcDP5Z7sHa6mM9r/OBBTU1MqJDL6eVz54JMZrePHz0aysBs8LuXLgVjeP/+uTDQ&#10;YIxyLjSGNHLhz0kewHlOeBy6U0fIwmGgoA/OOMQpu+uAZ4LBDg11Bn8G5rDMotXU6spiuNAjn0vp&#10;xD3HdPLEEeXKedXWuXI5utmp28KQyISreVmnzjnL8F1+4w1dvXZJvd6WJqf52GLJz4Ya22uav72g&#10;oaG+FheuBj7HjxzX1MSs5m/e0uLijmb2zWizthCOUhsfL+vhR49qcfGqqtsbKuS7mpyIjrA7c2ZO&#10;Z88e1wMPHlGp1NXSytVwuQjrh8uFMWVTJVUqB8N8aq4QnXm7vbmo6dkZ1Zll3t7WwtKqFsONmNKj&#10;j4/q/lP3anJqVM12VaPD3CLa1vIKt/lJ6dx8aHe0mWqtGk6LoR567ZSWltbCzDXb0Xr9EW03dtSr&#10;dcLxcdntovJjkxqudJQrSrnStlo1bh0sh2PruKSEtdMc15fLjqjAOc/pGWVVU1cNZXIpbTe2dGWx&#10;q3ev7OjcN9/WxNTbuu/+MT3wwFEdPTqjA/uOKJ9ra339lhaXFjQ9M6ZarR7O0u72Guorp3Qqr2ye&#10;kzIK4bpw1qmywY+/W1MqhDPbs+m8UopmxxaXl5Vd34zab2lot93QVvL5YrjFtDA2rjdeelUvvvDN&#10;cM1xrbqiq1evSqmstjc3ND5c0ezMtMYqo+HWPTa4csRS8hxn2mW4Bpwz5mO7phO362TbDY3ZPx7P&#10;nI7HXY8FgD1eJFB2xwrwjEvoF6P7DMuPgDtNyPiGPsQZk50Hf+DkWy78Av3A+G8a+iD9jWIQNw/D&#10;89loXLMO5g0eMI+HpMkD5jzCfCr6sCeOrv5AJo0OeJ4jjnEMufABDi/ieHBCWdPRCxqd/UzAs1zo&#10;kvjNVDRudxmjOFkiHMnIuhv04Zzm6EOMd0vI58/SaLgK6XhRZdCPH8txiB7ItLMuwPDoaBihcU3v&#10;MkDvPIeWR9redeMQPm4DDj22wjusYY7pzQ84euPYQ8QySUpA6HTIjMtrfQZ1AMd5xNHJzmX9buUz&#10;DXjQuF6SfAZhzhsM74bHaURMhtEPkrpaVpiYg1H8CA0HFOIJIS6/Q7Jor6TBNdxhYJtoG4a7zORT&#10;bvuoH8b9NdF+oIPmDh/ztb6EkYtCaHDeBGnZhptn8vmAv8cn5jZQLqDoYX7W2WnCZF2EG6Vj3YyT&#10;lElbvaNcibHLspJlNA/Lcf9L6kSe3Xf+PIixBgsNOMnE+Q6dl0wnCwE9hSQfg4iBjTQvbIxFQjcc&#10;r2kmf9BDz+YeQgoa8t2Z40X8yIoKHzfG+K8UdAw3rKX4ulW0/jl+EAwUDNwMqtYbPsiBLuhZLAZj&#10;lQcE7tTEpDBewK9ubun569fDbAfrl0crFc1Oz4UZasoLDw/Y3XZ0rjN14HqgLH5wGHrwRCYhOiDT&#10;+Nu1elgqgWFsnuCiE7g41w11isFNPWEYY1TCC3wMb9OAh6cecOT5xYT+GMsY6aFxSoEnRjEbEtGL&#10;MnP8Hh6jGDyc9cNwB4f0rVs3gn6UjXpBJjK8MRHd0N9lJ0QfcNCXTVvwse6UjXK7/VB/zDzTroCT&#10;Jg7/fDatTruhhds3NFYZ0uOPPqTD9x6VmjvBeE6Fo9WiGTRo0S1fKIbTG5rNhuZv3xAbzHpirS8d&#10;e10bm0vq9znSjeusN7WxvqWjRw6qmC0pmynpi//ha/qD37+skyelX/nVv6NqfSVcOpJON3Rg/7Am&#10;JqOlDadPz2py+h498sgxTUzllMs3tL52UW9dvBb+RubZTY4f1NjwnHZqfTV3Unrz/EUtLixru9pW&#10;py998HsLmpgY0779M3r/9w3pgbNr4YKP2f3T4gzlZnNdhTQfEhjOHRWK0ni5rGZrQ9vbK2G2mfOd&#10;2y0PQgpnGTPjzWk1O3VOF+mrUELOhFJ9zoluaWZmWMMjfJRsq1qVFtNXww1+W+tNpbtShY/R0ejK&#10;efTkb8B0ekhDlWGVx2aUzi1peYO6lFbXpMWlDb3y8ivav196z+P36fEn7tfszImwNGVt83poG+iP&#10;cZ4vxNdHc01rtxUM4FSHUz6a6vfq6rar6qfzyqaGwppkrh+nzfIhSTsqD42E9hG1N25a62l2br+2&#10;Flb1wvPntLFZCzPRl69eC5cjKRsZYSx7OXLwcOhbzMp2W21x4Qpt6A7H9dxh7InC8Nke91P3V/Lt&#10;gA3CnQYniRvFI3zjODQ/h4YTJr3zzZd+ZQcecIfE6YekMQTd90I6JqIeg2fiIjGTCA79OtRRPGYn&#10;eVsmzxVHnj20eOSFK4/jcYN+DQ5wO54pH7qEPGMceoS+zPsmf+cmtl4/kmf+4BG3Mxy9kMO4mHQu&#10;L/VGHHrrRDjogIFHCO+74ZgmWb/gJXGtVxIGnesC+N34W1+H5us09QYdaY+xSX2oB2jIp6wOGbdx&#10;5ANHD7+HCC2HvKQDzzoD321fMZL5WCduIsQh13o4Thp8cJM+ZrUbgEf+oLMM4MSTeMYntCcfb/mE&#10;SflJ/qbhjvTdeOIjwbJcj9YB3GTczwR83GBoXYDjrU9AHqg34yAj4MaykvAsx44mmrGbNDhJWfAn&#10;7Xe/5Vl/p6EbdJYPnPZhGvg5Dh15/IORhCV1hd46EafseBw0eJZwJOvkbryso2mMA++90TGw/as/&#10;Jv6rORHETEmZsXFJQ+9CmJdpCFEeOA2BzkqlGI88NvbhknDzB4/TBOikXM1rfODp+Iah4XL0l2yv&#10;E10Y0rvLzVHMPlsmM0Osq0Fe0CmxHIDGwIBJXibcLtjSZH48GKKcxwx+vhh9ADA7u71TC8Ypyw4w&#10;XMOMVfyhgAGLHy6XwuY3ZsmYTacOWNeLLDx/B3P6BjcyUo94ygkufIdH2fwUrVMOL6TYEEdH6pd1&#10;yDjKRz4zvBiU5Hsgo/6Sa4Shw0jFQ4fBCz5yMUD9/IDlstlwGgc64FhjCJ4d5UEOZTEceuu3b3Yu&#10;fn5tsS486IRRlU9pvDIW6jv8a8CbktvfdqIzosFDb3gyyOLhib7IxPNCRS/KDB468Bcu5aJMzXpV&#10;Sws3dPjgrE6evFf75qakZlXNnWowfLKcE4ycZiu8aPOFnNjYxi17HbF+fCUsN2CphzJbqjcX1Gqz&#10;4W1L2VQn3AI4Pj2t/TOH9NorF7W12dbiQj1ccHL06DH1+lkVSzm1OztqNJY0PZvRI4/kNFqZ1OkH&#10;92lqhmUFq1peXlSVzYG9lKYm5zRcnla7U1C2P6TGTl9vvHZBb752Sa+9zk2S0sSUxKWBGNOpNCdg&#10;lMQ12AcPVJTJcn38criYZLu6oUp5JGxmpb7qtbp2tjrij7FitqJes6BOu69WM/qbjw/NZpeBOCNW&#10;JnAEUDpbUIvVRfHRfznVwhKVs2fKqtXzWl1tKZ0phhn7TkPa2ZRWVupavl1Xuj+vg7N5bVVb4jz+&#10;cj2j4cqUhoZHVRgeVz/d11A5rXSGD78b+ubzPZ1/9aJee/mannnvQzpxalozc4c0Mjyher0azqLu&#10;tDrhunWW4rBWWr22MuloDOK0k067FmaeM3k2lRXDEh5mmWvchtlsq1rbUj4/pWyeI86ic05zwxV9&#10;9bkv6s03L0opjh3c1I3rt/jq1sbqhobKRU1NjGtibFTbaxvxcoVsuEiFNdWhv8TviVSfCJ/uUehx&#10;BxzH3XcI3dcMS+KQZ7cLj+UwTpBPaBdkxBepACNN+3bcIXA8zn02mRcy4h/aDTjMLuKMbx6MiThm&#10;4jx+kUbfMAaEK82jl7vLYFrwGG9Jk4d3eZCD73SjvRzoAT/LI4+yQUse8EE+jAP0KfMKfb0bLVkA&#10;Bn6yfkh7E2EoVKwfOsE/qYPHIpeZEJ444pQFfm0ObI/rwzDgdvDBASPfeiXzk/jGA/fbOeODk/TA&#10;Ka/lIJs0Mg1zCG+XCW3DPxExLXQ+7SoTP/80+sc3JyLH9eKpWWDWKxn3BAp6GG4d0SFJ47RhpE1H&#10;3M5lJk1Vgw8sSkd1bxhlMb/BEHz4J2WEsvOe5h2GsZlYMw9+OKggLmv4NyhuB+YNjvUDRvmdR5iM&#10;g5eEJfUnjrMBniyfaULYufMfDmhY50weIwfvWDu3SvLsUlylnGjT1sn5PGc76L5dvuHm7WcMvWFu&#10;+06br8tGaO88+mTSQet+GOjQKYzGrttoXA5jNP+AhQu/IppAxz9M2ITcspvNKDW7b2avNpKSEnGE&#10;JpVGMAUj/G6FMp4bVlB6YKDlIWPsgOMG6UJ6DSF0gx4VOX4raUCH4qNf3DHKxcgI5ISFYMTFDSbo&#10;pb4KWf7y3etADPRUOks20ImBkYGWq7m59pG1zyEdX+k6P38zzMgePnxU2fiiktl9c7trdq9cvxbq&#10;igP7Q2eM1zNj/DIjsrq8FIw8d0IMXmZ3KT8vD8pM3aOH9XGn2GnUwwx8KV4mQj3AB1zoSFNOHLKB&#10;k/YzAwde5AHDsEYv6inUQaGweywdOrAMA+/nQD004vXWwNCXtc8Y2TZqWcqCHpYJHz9j9Go16gGX&#10;fBz6gA8P9MWRtu7AmTE0D3R2nnlQT8inDMyM8nGArqShR1fKyMa0fq+mJx89o/2HD6q+uabtrTWV&#10;h0ph6RDPh+MCkT80XBJn7i3N39St+evhyLNUuqVioS2lttXsLKrbXVGvv61up6ZSLq/KcEXFfEVf&#10;efYFfeXLN/U9z5zV9PQ+ffXrX9fIaElTs1m995lD2q4tsAVV+cKo1la2Qx0XShi6VdUbG9qpbWt8&#10;bFLTUyzTGNZrr1/T819/TerntbrE0X/8S8DpKwU9+OD9OnBoSo3WqiYmh7S+uaB+vy0+HKkzDF2a&#10;RCrbE9dAc+Yz18yPDo2qUWd9OIZDSuXCiJrtjqJjMqMLJzr9TlgqoXRPuXz0EmyD34uMIXCLhYoK&#10;hRl1+6PK5aeVyYyFdcjUd622rer6erhkZGNhRVsb23rn7Suq7XS1VZWqDTbVJP7iVjqcwnHgwL5g&#10;DC/N39Dy4lYYvKampNlZ6b3vO6ZTDxzU4aPT6vZ2tLq2oGotet48+1q1rhTLfDK8iDjlpRwdsZfn&#10;KMdp5QoT6vSykQFNuy3lQ10PjYyEpSCTE3PheL/f/uTv69I718MHxZUbN3X9+k1x82Qmn9ED950K&#10;Z16P8FG2XVM+hfGeD0ucqEtvGPQYSvvjg5gQexp4sn8At2cJCPlO0x+MD00+7uvk4/jYdD5hgCWN&#10;qXjPCHkBL55xBc/4DoEhw7JN43zg0QU7/XCcG7j2xoEHYw63meGg8ZhEe6RdkgYOjfs1fJLyiIPD&#10;WIWzHDZBmifjAB5c+iyedsfZ9jg+nuHPOIBnjOAfBniBG/Tp37nnxuMF9JF+ER740DFeob/HV+Sj&#10;j/VDPnmGuQwuM/9UEHfaZQ4Kx/VlmHmSdpkJnZ+kMT/0/E6OMif1Iw0/YIYnYfAlH2cZpEPdxc+M&#10;PPTCU8921t+6Q894M+jMHzj01CGwCD+ajHFepx99ACZ5JOmTcetkvUl7CQL0xnUIDNykS+YBZ4kO&#10;dQyc+vLzx/6wPPJMF/XSuI+G55hWJ3HxjOsG3tBQZ3bk2TlOaP7E8UmdqT/DXG7jE2Lv2BmOTOIY&#10;0jxXO8sKhr/1iycqLQNc6wyMOoEX7m4hOHjnW3YAxD/Wy+UiTZyy9eP3mmHwSsq3TPO7Mx0tQeKj&#10;OEmTxLVM8qkL+POMgcPru85AG3GwYFaE0B7BgxUCfbKCwEnSwtdKYoCRdkNEYYyYJL5lGcZsWNAt&#10;3oy3q2+8idBrpDkuEr7Oh541arxw6CK7zSiejWbAx6M7NPbw4MFxhSwVySY2XoIsX1haWQmVzKap&#10;qZnIED579mzQv9mMbtjj6LrR4RHNTs+Ejrdz+FDgzSY7ZkoZkN1oGeA9eCALR31gQDKDygw25Uc3&#10;OrEHS+rDdY6upMmjfsF1JwcOPxuczNayFASZ1oGrwDGKMazhRfmh48UCXin+8GHGHRo268CPtdu8&#10;sDBw4Wne1gd8PLjoCk/okyHlRV8czws86gR+1BNpdIMOXfCm8d/yyKDcrlsMafDQbaxS0vuffkLl&#10;YkrqsjGNo+XY2JhVihvjaDPptAosa2g2tDq/qOWVhXD8WTqX0sgwN9ltq16/rVZ3Kcw8Z9TU+OiQ&#10;houj6jSzuvD6dX3jKzd17PA+PXz2e/T8N1/UuZe2dej4tg6yAZP1wP1CqM9SoaxyiZGXTZjRud5D&#10;5YpGh0Y0UjqkyxfXdPHiW7p46ZauXJVGKw1x4eLT79uvhx85q5GRsnZ21rWxsaR0t6pqNTLmmSQo&#10;FnkhYkSm1O1gYPTCzPJIeUSN6roaaV7kHFU4qs3NdbW6NbXaTbXbXWVyBbXa0U2LPJ8+s81dheUS&#10;XGRCfXF0nPpZra+taqjMvoG83r16XpXxA8rkmPEvaWq6qGOH9quQO6AsF6ewtKLTU22noRu3bur8&#10;xct65+qybt7e1M2bTS0s9tTsboWzoSts8suwfKigTB+jsqbt9Y4+9ZtXdOaha3rf+0/r7CNHNTd9&#10;UOv5tKrVLW2ur4XlIRw1Fq4Rz3SUzXDWNIdjrKjJ8qnSpFjfTp+gT7W6zXDDYDqb1cz0JC1Q3/jG&#10;i7py+YYK+aJuz9/U2tpG6AcY0D/7d39ajz32iL7w2c9p6dZtjRRK6sfjFn0uXyzxRonaNTMdvI/Y&#10;Gxg+2rlJe3fkCW3c4xvt2P0iNOr4B5hxCGn7wOgnhF7yZhpgAb4LiCLQ4hw6mxB8wx0m+RhGW6Bv&#10;hXTiZU/aMj0mYSQQh4YxBB/wIjXu6OfmDw+Ph9DhoLN+lJ3jI5PjhmUYxnOFlvEAT5o88CK9owkF&#10;cEhTj8gAj7h1cf30etxCG33QQ8P4ZWd88wfPMHDAx5MPHOcPC+KuM+KWC67ThkFrTz5w6w8P8wHH&#10;dWUegyG05mvdCHHQUg92xrUM+IfZShB4l0a35QR+PNawLjg2Dq1j4KuUOPGKDbL0ywCLjSjzNoyx&#10;2vXFcwky4zKDAwxn3VwWh/CzG+TtNKHxjeu06z/JxziEvM9w4IV2E38o7hkUSew7nzGaQcOYbHlg&#10;J2Uln8W3wwGOh476cZwQvYAPemvFv+3YQLv5sfyQDv/eRPVL2ks3LI/nywGW1tGyyQcGDXGcaQbj&#10;0ODATYaOo7/5m5fzoOHeD+DgOZ/Q/JKwICD+cb5hST2gsQfP3nLBNf1e7zCngRDkZGVYoQG0XeXN&#10;2PlJ4cBM75ABCBk2gGiQHpQw7higTYce0DkEHgoTPwB3MDonu1vD5RjMtvW5OIHTEaKvMWRZvsIu&#10;9L1OBk/rzOUKw0ND4uSNoENcmchkYEHXoVK0dKAyPhHW/Dbj9clcOYxRvbG2rrGJcY1XJoLhh/GH&#10;x2GENpvRLYEYmpwUwVIPHIYiM9HMnqAPhh/lxvBDf2CVQrR2ORW/VNzYrB/1gQx4WZ5fMOBQBxgN&#10;8PWHCnxDncZlRR5GMTPPGKPIhocdLzhg4PGsWPPMyR8Y0Bjd1BNwLjbBiCXNzCD8+ABgEEVv6hKP&#10;Tsgnji7RALM3OCDbOoALH+iBg286ykOd4nFr6ytBj/2zM0GHymhR73n8IZUnRtUMF54wEx61kXqj&#10;Fr5saYeczqF8Xiu3F3T+wutKpzh2rqR0rqN+qq5m45YazdsqFDnnl7bGEWt5XbxwXV/43AWNDZf0&#10;xhvSsaPDOv/WJX3969/UvSel7//oI+H85vXly+HYtX6KgaKjRrsqpcsaHmLT5QFtb7RVrXZ08fxt&#10;feaPXtb8gvTe78npJ/72vZqbG9PIcFbloZzqO0uaX6iF5SXUWXk4E06Aic655ua/llpt/q7KKpfd&#10;25RKWZl1ZckTz4y2QH0WuOo6nw6GXlj20WADUF/5Yjls2OUWTpZd5HPwKqjbYjlPQalyT+WhQrgN&#10;87d+6xVxjwgGa74kVUalqUnpwFxZ+2f3a3RkRMeOHg9t/NSDp3XmsSekdEkb2y29eeGy3njzos69&#10;9C3tVBu6vbykbkOaGMlpZmJcQ+VRlfMZjQ3VdOXtZd24/LpuXLmlD3/sEY1OTYYzsKu1TY1VMILZ&#10;wMQLjh2S0fXXwaBrSSOpQ6oHA5pNtsPqVLva2tqO+JeGtby0rm++9KqWllbDWmg+dHeq24FnoVjQ&#10;T/74j+nQiRN64atf0bub65o+UlG31VW1uSM2HEef59HfouHOEjY7hw1lvDh6yipe4hEP2tS/He2Z&#10;2WtecIOOto/nWYGHC32a8SvxwnLeLj1GTjiqZBdy14jpCOFLm8IhE5jl744F8YvS+ISOByOsGxnQ&#10;4FNG8wkTGIkZWGSRb3rkQmM5pI0TdIpPEXFdQGt6xia/X6D3OEM+xjTpdOrOVyBniiMbHJzHzpAI&#10;5Y/4Iw8cxlc7l9d1RRodSIPPuIXHmX+T88HjMoXnl3h5gwePQQfMNJTLuhDi4DPonGe5pPHgWm/S&#10;xJMefLzzTA8OsFY3GnfRxzqRhyOfOobGITDnER8qRu/CJDwgxD+GoyftCF7wh19oE4kPUPMltH5J&#10;GLyAW79IxF79JmmivMgwNr+7hfl8NAEU2hI6pqNn7XoidBmgp/RJ+alsRpneXn+yDOvKxBPxu3lw&#10;aU+WZTnJMhrm0HnUJ77RimyJ8I9YJh2WnTBGWkfoHGdW3UZ00JMTb7IZdfrRxSLYS5x+Bk1YAUAb&#10;YYaYQxqYtGAs62F0c1kZ75ZouSxhlB8t9eqx5I5/0syPMSiquDBjbjqMf44R5ACJSEdkR+MqId3A&#10;7/DoIwUjm7rmo9R9xLQJuy9ut+F5xX3E/QQYcef9tZdwBIpEw6SS3Jj9UFzR5NnTqYC7c1m4+RXi&#10;u+TZxYzzTCUGGUYXtPDa3a0c3zwHruWFyk50TOMCZwBjBgoe7iroQGfk6z9DXfDQ43WSHgig4+9J&#10;DDTDaOy8FDH8GFjhwxXOPKSxsYkQeqBGN3bYc1EISzvq1XowjqFhhjqswW02dWvhVjBMkcGJExiX&#10;OIxNDFYMQnSlXtiUB/9r165FsNGREKI7ONCzwY/nwrIFDFcvB4GPdYavP06KuWipA/UDPgMBvGyI&#10;0kGJozdlIs2sL4YE+GwyY0OeXzSE1A/4vFy8aTH5vODPBwEfEsxCUjbkwpt6J0Q/6gSZ4RnGgzJl&#10;syGPXgXW4Lai84ypUzZyQs/JKVEb7KoeZtlzWl9d0pXL7+ie40f0/R/8gCqTI2ptrKjfjWbm+ZiC&#10;F0seikNFZYfLWrs5Hy5jWV5cVE/1MOtcLNNpq+r017S4fF6jI6mw3IJy5DPDeuXlS3r+a7d19bL0&#10;P/0P/1C/8W8/qeeeq+qB09KP/+QzevSJe9XsLWl+/vLuX2h9RX/ltlspVUZmVC5O6dqVFf3Fn35V&#10;Vy5LH/3YIW1sLiqbb+uHfvTD2q6tSCmWocT/0PQjAzz0FQbq0NgjY4S634XHfSGCdVVgrS8fJU1e&#10;FnsvN4x5khjc2UxZ6hVVKA6H51oeKqpaW9fY5Jhq9R0VWe5R54KShlbWrmt25qD63Tn9q3/55zp3&#10;Tjp9elL7D4/rs597RydORF35yiWJps4Z0GxePHp0UpNTY+JUloceOqPjJ46qPFLUZnUt3IR48cI7&#10;+sazL+jSm7VgSA/lpdMn71GBfwlSXa1uLml9c0c//fce0g/9zad14e1vaLu2FDb8VUYnVR6qsIQ+&#10;LBFJpfPqKadOt6xqfURHjj6krY2u+t28spmC5ucXNDE9o0ceelK/9ol/q68890Io01sX3g5rpKvb&#10;HNFY0+9++v/Qh7//g6E9Xr18Vb/2iV/XjWvzOn78nrBOemSkEs34h5d91LfcD9g4iaOtGkZbp9/Y&#10;0dbDizl6LAbfEfZjAwZaPM7jXdT+94h3ceJlHPDPZaMP6WT7CDxiXuhHf4UWfLwduuHohzjaEXzo&#10;t4y9SdyAwM/AEpJ4CeVfaZ/WZ1fnmMFuGWP9mvHFSsii7pAd5Mbt3BMQGMx8TLNkAhz4oy8Onh7f&#10;gEOPJ+5xkBeFn43zCVGDkLqAD7zxxKHHD7qkjDATO4CQLCP1Dz+egZ9DMp8x1jKAo6P1hC20lBta&#10;ysK4Ck/eWcCsIzSkKQd1hSPNeA5fyhjGiXjyyTq53IR4aJIfLfBxnvUBB554qicKo3o3rsuEXPB5&#10;ByDTdYcuod6197EFH5zLREi5zJN8eOCNRx44hnEqV0YAACAASURBVMHTssFHDnngALdc09CewEv6&#10;pHzD4eF4Mj9pkFpuUC7+sV6GgYOO1tN6uTzGQ9Zfx1GegMsHLpvmsYny0fveeiKDZ+AyAKfeCIHx&#10;kZ8J+2L4J5IbX9mwzQbfdLTpnHpnXEMnaHlXdXrC5htiMpH6iz8uwhpx+mScdhjoGHuiBrN7g2XU&#10;VuljtCXqBd1oG9QTkya0NYxe6h9R2DF7aZd/sL78rNwXqEvDKDN1EtJ/3TXQfhgW5IdopjC0c8UT&#10;2rAyHTCcQzb7EKey6eAesBgY8HT2gGsjeGA8Cl8mFhwxDinDM3Hj5sHg0ANd+euPMBevQWSApJHY&#10;s0SDgWBX7/irLJPLhhlZ3w7Y7UezI15KgQwMQ4wpePEhQJzzRrkVjweC8YihhnGJEUJjBBc4oTs1&#10;gwb41DX4GPMYqzxA6omb78AJX2rx+mF4QOMZYeLg8xwwMD0DDh8M3ZvXbgYe1AX1jHzKTRxDFdnQ&#10;kw7PIX7pEwev0Yhmei2DWUw+fNCL9c8+ho4y8SzhyXOFLzKjv/GjM4XRkXJCSzlo3Mxi8wzAB47O&#10;lJ008D6zovm8ao1I1258U1i7F82K59Ipzc5MqV7b0tLiLc1NTejMg6c0OR6dxdzaqYWNAvBDXr6Y&#10;U6mc13ZtSwuLt7S2vBLOR+732mF5RXmoK6W31Wguq9VaVr/PBxKnotSVzbIpbU7LC3W99eaCNtfb&#10;euThJ3T+whvarq7o7MP36v4H96tWX9RWbT6ciNGoc405V0pLbERlDfHq8o5e+Orr+uYLm+FYuUOH&#10;pB/6oQ8Iw73dW9f07LDWN5bU6bTU78XPJh74/ZyibkK9hWYfZj6cByT8+casGOvslQ7rfTOZaNaf&#10;wacTZo7SKhfHtbbWUCbFkXcKJ3Ncu/ZuMN45sYBbAkcqY1perOqRxx7QxExfGDXjI6f0Z3/6qv7o&#10;96/qYx//Pv3Sf/ZT+uVf+UUNDRf1C7/wi/qTP/53On78eNhE+9WvfUVXLnEhjzQ8JG1tSyfvl47e&#10;M6UnnnpUJ+47oQcfeFBry5t65fnX9PrL5/XKi2/o5tWOJoelg/smQp9c3rymJ997SB/54UfU7t8M&#10;15mvb1bDLGMmWw4bfFkP3U/x4ZtWt1dSLz2tYnFO6V5F7XZOrQb/9owomy9pcWFdf/ZnX1Ct2tLG&#10;1o621je0uHhdOzvb+tEf+aj++3/2T9Vq1kI7zGVL+swf/T/6wue/rEplXPkc/xgxUEf9mWMCaWM4&#10;jynE20zj4+JxMbTpxEuS/ojzeBYSiR8b0IDMl+fMaEyIc0i++Yd/5+jbe8P2LlfjE4JP3yakD1MG&#10;4Hj3QetI/wEOPmsrXV5gu3rE51QbRhsinvS7uInZHuTbJeO8hC3X8KBXXB8Y0Iw5jCvkU4+MQ6TB&#10;Y8aQcYhZtxDGQqwftJSH/S/O91hGyDFmrhdIwQnlj+vMOhMiHw9vZBN6DWoyz3VhHPO0fOfDE9l2&#10;5kHaONQNdMZjjEU/0saBjmcIHJnGtTzyccDhR0geHjrygZkOPsZnbAYOX5zpQiIY+FH7RhfjGRe+&#10;xickTR46EOKZcLR+Ds07WT7y8MDsSMPDMsgLPGMc4M43rtuaaZh8G3SWS2i9qRPHwTcO/0DA+9u5&#10;ZJ7j0JoHPHHW23kBmBgTnB4MocOZHn48U0J40U9wlk3ochgGHuWDDtVcR25P4JnOpw5Bg/caeKeD&#10;sMSP2xcgcMwH3vidnegfZuebj0P6uuUbh9CwZFmA2VkO5YdX0jkP2J3/XyWx7hJPCiD7u6WTOC7Q&#10;oDLukGzSo7NRYL6ScXR2OlWgsQEXz2AwECKfXa52pK2Tq4KGAYy1MiEc+EI3Pp8ld6tMjDVcrhjd&#10;vIeBhs7MEGPcjVQiQ5m/fzH64IdHLoMvmwKBc2Us64nJo0yUMSxpKGRDHKPSjvKiC40HPoQYwjjo&#10;SdN4+q3IeOSSFxx08AYHQ5n6g96emQhOyaBRmM+pEyfDXxrUPXrCm/LxHIrFyIDnLw/S1ot0JKu9&#10;a9CTj0HNEg5eWsgCxlXk8EQX+IPDhwDyiN+4dj3gUZd46MBlGQgGPwY4ZWLWmyUuXDUOP+qHOijl&#10;o5ls/h0Azpco+oeBrdtRJpvTxbfPa2VpXseOHtJjj59RZWpcjY2V6IxnBns6Pe0s/gihSS3dXtLF&#10;ty6qVEwrncV47ilf6kkZzhxeUbOJYb2tcqkYPo4y2YLYKDo6UpG6o3q1eU0Li7f17z57Qz/yYx/S&#10;qQee0vrWLW3VrqmvZjhfvN3qKdXNaWYqOupveWlNnfaKvvniq3r1la6efM+4Hjx9nw4cnFIqUw83&#10;HGY7fS0tzkf1jzoZFgLsDcgYxny+83yiW9Z4wca9IdqxFtoKIx1mViE3qhTrkXkxNTtq+S92cWBR&#10;XteX1jU/X9c7Fy/r+nXp8ccO6ZVXb2hklJlH6eM//EF96lNf1sqKwtF8U7N8fDVVLKV0+uwh/f7v&#10;XdUL5/5SP9P8Xj3z/jO6vXBTY5NpbdVuanmtr+1aSk+/73597CMVrXMWc2VKv/mbf6ZXX+a0jhV9&#10;/WtfUHn4C3ri8RP64Pu/R+/7wPv00Y98SG+++opefO4FffkLL+jd62saKq9pclYqlPLi46nd72pn&#10;a0vlMmed19Vu7CiVUXQyR3jSjAt95bNcbb+qqQofVJ3gDxw4osXlNX3us5/XrVucNX1Qa8vXxWzp&#10;0tKWJiYz+tmf/RlVpid1+UL0L9mxk4f11NPv0YsvvhwuVjl8aDqslUZG1P94YURVn3yJMC4FF2fS&#10;L3l2/385+CUdvJOeFxg4STzy0ZmQfkpf+3bubvpC5/EUPjjzZAbaskIYF9X5gTYWdjfe5kUY0XNO&#10;ezwbZOM0HsvDuJPLa3tjU816PYyJjOeMf4wpLleQGW++BAZfeyYiwpja2zMayYN3NA5FHxjgRM95&#10;zwBlfHL50RfelkmIXG8mtVzzCGNYPAucpHO+68n8dusjMRYYl3GXsdiTF9aFSRTeQdSJ9SGPcsGf&#10;MrmeKAvlNp7zDQNO3LwJSaMDuHjSpiMkT9ozIJN48MMjF2d81zPpwC8+McI41oEQeuoRHpQJZ3ry&#10;7YG7rpI6ADNdII7LBA4Oek4ZMY3LejfcqKwRDXTmAZy0neMOTWd5wJMeOLwoa1K++ZuP+Q+GSV7Q&#10;u95NR/mBU4/Wxc+FerUcwshHdWk54NqRT1HhbXg6vrgI3njzs3zzNQ9Cw4xvGuPA2/TJ+KAM8zKd&#10;+ZgWfJfRMh3SjnB/LQMahknmxA0jtEAYJuOkqXjTOp9CoRi4ve7eLmTw6OgMcM43fx+TZFuAJjco&#10;y/yBe8aGSjCPZGUiK/JQ7XXQ3XjcwT24oA8GHzZII16agFE3Phldf80SDt+ux4DlF8/169eDYVjI&#10;l8LZx8xG29g8dOiQlteWd2dU0Qdd0RlHHMMZOPxozMDQBQMZefyFjl7AwCO0bPhQZuS5A/Dg4YkB&#10;Tz1jkDKwwhc64Cz/oNwY/xj90Js3cuEJH0LoKRNxZp/BY800uiGHQRpc5MMHHOS6cU6OR2vDwaV8&#10;GMy8tLjCHH1YgoLHoKZsGFXoh87wGCpGF18wQxQM82J08xXnO46PjYV1zdevXtLE+KiefupRVeam&#10;1VxdVH1nO2zmTPPR1ozaW6EYfSzxTwEfGvDYt39C3e66Ov1VtbvrarQ31O5scf6LsjmeUT9aG1zI&#10;qNmqa219WRtrLb3z7i1duiT94t9/MNwcuLVzVds7C2HWODzcfkb5bFlzcwe1srylS5cu6aWXbmlm&#10;OqP77rtPJ070dOLkMWUzPeULLd249a463bpKRW6DbIQZTlaV8fdZl7bMyBQ27KTiNbNcfRJaUVhG&#10;QIxng8fkjsJon0CAMPMUDJ9eOF0iG06NKWu2NK7Z2YoW55/XgYNdHT12Ru9cWQrH733kox/SoQP7&#10;NFz+sk4+Nad9s0fV7y2E53Tz9jXN7TukY/dIb70l/cmf/qHOPvyAKmO0n1RYpsEegddfW9AP//A+&#10;DVeGdeHCBb3niaf0sY8/qVu3l/WTf/unQjv4+vPf0F/8+UX9wacv6X1P/44eOXu/vv8D79N/8V/+&#10;sj7+sR/UFz//JX35uef05lttdbOXdPKhKd1z34wWFraCLhipfCDR/jIdjtXLKZvKqaOe2q2q0lz0&#10;0q+Hq8FHK8PhUp0L5y+Ks56VGtLGxlZ4tq3WTjCin3n6SZ09c792NtZUKhVDn6FOmVE/dOiA3nj9&#10;rTDDz4cm/So8hcRLMqr7AI6fQ/SJAy79iNDPin7znRz4gw76wfHR/MB1PAqjMQK4dU3m08cG4cY1&#10;HJwkX9L8Ne188gIMXlGj3C0n44zzCJGNS9IGwHf4oQ4YGwjNA76Mi/5o59mbJ3iMLXg2mQcX/8NI&#10;nj34fMQzfnERD8+CPHjjI+MiesboTb6Nc+LoknTfqWzGBcdx5COPMKk7cfAMswzjmQd6A6PsxF3X&#10;6IgDD48MHDg46hIdTEc5wQOelGE5ri/zgQd54DKuD5bHdMjjxk/zJISHnyVpaME3DWnjRfnR8yPf&#10;cgf1gMZlAw86e2gswyEw5xMmcSzHsFx8EZD1Mr55uP9af+cn+QQBiTZvHIfkg28a4PbWOZlv2cnQ&#10;MgZD8zFvP0vwgNGHkEEboA6J46Ajn2dlR160dCLCIe1nYf5MHkALnLBQiCb5DDMeabzrDxnkwRM9&#10;8ORbH9NZtz3+0SoC8k1vGnAdh1cSx/Ld9p1HaF0Iv6sBbcaEdoY5TWiBjjvPDdfwQT6kQ4eho7fY&#10;6LQ30GGo7uJbvr9g4oHYfB1aDy/ZYDc9lRnW4DALAB2VGa9dC2/EWH/w8DhXmB8UD5IBZWhkOKxT&#10;ZjACZ31zLRh8CwucwhB9sWAEYhxjRDIAs154dWU9zKJCg4HIwM565cpEdGoFs67kYRgy6FAnDPAY&#10;p8Bx6AKch0qIDiVxQUdURuSHTTlMALEWqNVWjllopdRl5qcXHds3Uh5SenIq8OUcZj4EWE6Cr25t&#10;h/NrOf6P0xXeeftSaMQ2WP3iQAfKcPjw4ZBPvZempkMcI7xZbwT9orVP/XCUGH+XcrxXpxANepQB&#10;QxXezDxTVgxlysuzZ3YEgxuDmY5M/SMfHOTxrHgZREZ59K9AL2xmbIgb1iqVYfW7zWjm+bEHte/o&#10;QfU2V7VT21Iun1KjuaNUlzONWefLjFA36MPRhN1OU4cPz2msktJ2OGZtTY3mgrraVKrfCLdUsuSh&#10;3YkMaTbyYeB2+1XN7Z/QD/8nZ8OmuiPH5rS8cl2rt5eUyfbFh1QhPxqWauQyo1q4valPf/JZNdnQ&#10;NiKVilndfz83DhZ0a/6qduobSqVpV10VC5GBT7vo96LBq826r/iWM/7P5BmHP/C5dY8+wwxj3J7D&#10;lrQUa25pIN3QD8JZzpxVjAER1qa1xdF03OrX67dUGS1pY7Opb72+qZMny+qlWhqplPXyt9ZVHPpK&#10;2CR785ZU21lQrfFZved7DujAoTGtr1d14MCojh0bUrVW04svvB6OlHv74rsaHzmshx98Wq+cu6S/&#10;+5M/rfGJim7P39DzL17Vo49e1eEjs9qoLqs80tVXvvp5nTn7SDhb+uKFtzU2OqzPf/51Pffl1/Xw&#10;mc/rRz7+Uf2tv/Nj+pH/9Af1G7/1CX3t+Us6f+GiDh57VKXyiFqdtrI5BvlsWHNHuyqWMuF5s1Y4&#10;1amL/lCvr6tUmNPU9IzeePOazp17RZl0SelMISxJop3dXljWY4/fo5/7ez+tRrMWPsLKZV4AHXUb&#10;NRVHhnX//ffp8uWrWucEEI65C0sE4oE+sdueNk5/bccXQfCMPPYkx5/Q8b/DT3jGd8n3aO2xgzAZ&#10;hySijTCJ48FJxulzYVxJGDPoCQ6h+SZ5Ew8bh+KxFPpkflKOeSX5EbdLvj8MS4bQ4xlLcIzvDJcs&#10;jWA9J/SMrWEBPC2/1w/LNrL5aBztxqcmRHsG9t5j6IBnAoCxv95q7hrHfidQLvoSsq0/ceB48NDN&#10;DpjxdmGJc4JdR+RZPvXvMpqXeRAmDQzSSVp0gSf/7BHnXURdEDLeci8BS+KgQ1frRxo60uYPzB49&#10;yMfDN+mAwQs66PF20OPMhxD6ZNpx00BvWfAlbuf6cL7hSRz4oQv1SNzvTnDBY00sa2cjt1dGcA2L&#10;+JMin+dJ2aPcpCzr4zLs8YhZDQTQJuvP+A6NbhmRHnuGIHiGgUvctITON5+7hcYjLxk3LnUHnHrD&#10;I8PPldA0hNGz3tMBXFySxga06TC4jWN85xECI8Q5DIn4x22RpOkJ7Wkz5ud8pwmT9Z8sl3GjMkXC&#10;TJeU9V0N6FjPEMAg6b5bGlzjWCFCKxoUijcBUFAaOWvaXCm87DAWknzCUTl8JcdT0eZrHAznwDde&#10;4gGvSE5g4wns3UrdpUsYpuAza0WDYaDBaEu1msGgy29thkEHY4/KZ0MgDmMKRxkw9qDlpYsxjaFZ&#10;3+FIsOhvNAYxjGSMx1ffeDUYjhjbzNyCGwykxIYFZn0Z9KgPeNKoGRQxPLnwgdDlRAdwKAPyXD/Q&#10;UBZ4AAMf/9b5C8HQZyDFoGcJBrpjBGNYU0Z0orzwgDe6wwM9mTnlg4A0M8XMAtsBQ08cfGx8I5c8&#10;dGTWDjnwxmPE45j9Bg8Z6M213shmeYg/TFzHEW5U36xFxjDmKLZmnfXNPZ04cb9mp8e0s3JbjWpk&#10;PPPXaavdCsfIUb9cjrK0tKil5QVtbq2qkE+L69fXNhbUaN1Wo7kkaUPZ/5eyN3uyNDnP+56z16lz&#10;au29p2d6enYAA2AAAhDBRRJAEBRNQgqF5QuHQxG29W/owvKFHQo7HLrylR3hsETaoC1RDIoUIZAc&#10;LAQIcgDMgBj0YPal966u6lrPvjh+b+ZTlX3YQ9BZkZVfZr5bvrl878kvl9qAO+54Vcev7UqF9jkP&#10;ffX7R3E0HO2blRzr62298dbLWl1djvLMphXVax21lzZ049q2Xn7pT/T+u/0YjD/72U1dfvxizGrf&#10;27kmZjubSxWdOcexcruxPhr9UNfokv4ym841q3OUHjOO6BRR0gubCzvS+EWfRddzzTixAJgiZA57&#10;Emc518LGqFTbWmq04oKUWq2jc+ef0Hiyo0ZTcS34ve0dfeUf/WN99Pm3o3195B98RDv37uvatet6&#10;9PIpvfDJc6rW+zp7mmPhzuv5j31Kk8nbYunTjWs7+tHLc3Xa39JHnnteN6/v6V/+j/9anARGs7l9&#10;S9q9f6hf/sLn4xKil19+WYe9Iz3zzHN66spH1G6u6NFHHtHG6o/15muv6T/84Tv6wff/V/3y331C&#10;v/mb/1D/9L/+p/qlL/xYh/3rur/HZUFcGz6OH20NLsEZpC8xXCdcq/L5nAt7+NFS072tXa2unle9&#10;XtNbb72lax+wRv2cDntjHRwc6mCfupf+0Vd+Xb/0S39HP/3JVW2eWo8fLO3lVhxzuNxq6fmPf0Q/&#10;/OEP9frrb+vsmYuaTuiDGCisdY+mffyPPkAbDuc3cn4ReIykD/xtHLQecMVYTZ59CUP/S0ZBelGV&#10;eTyTT5vzs18mpNubr+PABk4hjmFMJwjmcnKTWOmgU7oS1+llGvoBh7Tw2WhDBsY/xpOAj01FJ7NX&#10;lMUTFdAtDeiSD+MPsPBh/CKEHv0vvZzTi5s+iRzA8Gx5wPVzqSOXE4OefODwOJeJZ8oBLGlOL+PI&#10;AD7O9I9p53Ge9w3vJNKBZQKCOPSY3CEtleVBPuQjU0nPPMjDMSaDT9xld1kISS/lM14gc4pDK21S&#10;JA6cPfGSN3HLD4z1UuGs0SKPZ9Ow3NChfPC2Nxyby0gDhr7o8kEDR7qfyTMsaWVeAGc5/Ezo/m0a&#10;znM8LRx06l8PzQN44zgEGnnsLHsZUu6/yZW0wLMzP+wF2jPlKPVjOOiX6XE0cKZjGoTWnX+smBd9&#10;FOf4w56NS2hPuXmeTB5sM2V5oFW262CUeRkfGovO8pb4PC/CAve3MqBBtGDl8yJjMykFMIyZk1c2&#10;Ci4xeQCPSDkgmAAGcZgJJwMFWW5AnnE2n3g1oPBccMKyDDQKcDne6mEOWDwGcpS5mn5hMaPltbo0&#10;nL0DXryrunjxUhhJDCI4ysgAzVIEDLRWK63VxfiDLwMPRurpc6cDFh6eHUA2DCX4sEQC45kZbYxY&#10;YIClYfA8nibDE5rIA18cAz+yYNzaoIcOz3aUj5sOacR8TseQhQ4GKcY85UJGaGFEww/ZgIcP6cwS&#10;Aw8cyyvYQAgcgzQ40GGwwyMz5aZTohtoIB80gYM3ZSPEECcdGugCAx94ykA54QdNYAnRMWu2V7sc&#10;2bem9dW2uHL66acu69zZdQ36Bzo62FW7xUkLFY36zCLXNK7MNJj0tLN1VzduXtOI48eWqqpVRjro&#10;3dTB4QeaaUuqcQ42t9qlyypSs8EomoU9OuqNtdxK+p3NhppNR9rZPtTZ02saj6TpoK3V7jkNelV9&#10;//tv6Qc/eFU3bkpXrkj/xT/5+zp7bjMuaGm22FA71s79Pif8aX9vqEF/qNFgEjPa9Wo7Tj6Zz0gf&#10;iHjcbseLmLpnsKJLRR/KL78Ks9RpxpnxIlpI7tODCZsIW6pVWqo1u2o11lWvd+M0inllSW9c3dJj&#10;l5/Vf/8vPq5Wa0P9o5mWu+s6OqiEofm7//Zr4jKjztK6up1T+tOv/US3776rzVNn1F4+q7u3B9re&#10;GursuXMazXu6eGFHb/z0lu7ePFB1vqRTm+nrCZfaoNvf/fdf1/WbW7F2/oPrI/3n/+Tvx+UpnMLx&#10;nW//mZ575imd2lzXl371y1pZ/aauXDmvv/rxG/r29/6Vvvzlj+oLv/J5nb34Uam+rV7/lqZDfpTP&#10;45i+OtczzjmOb6ZpjRMW2ENBu+zFV4ilZk3vvPOWfvKT18LoHY+n2t87jPbV6/f1xS9+Rv/g139F&#10;8zlfynqajtjzkD5zHvX2ou0+/vhjevqZp/Tqq1fjiwZnpc6mtNFZ/ODhhxdtHE9N0Jbphymeeqbz&#10;yzT32cUQXByhn8FLqSfpzjdNh2nxyAmcaRECYzjjk04/JJ00+p/j7r/0c9oi6aULejnB9MqLUB7G&#10;r+QPKngPOH78kVC8CJHDfn831YtlA5TxwnQYy4Iv5xgXNI7lywaIT0uAjnGDLWWcUtakC8YsPutD&#10;Czh04DCJSb0n3ZJeqT+oR9O2LCFblqvUJ+nIgjP9oFcYGeTxDmAMZaz22IvRzPjM10PK77HZOgui&#10;2fhjLMeVcvgZeGiC7zTKX9LhuZTPZSD0s3HhQ1q0n6w75xFCmxAY68myhZD5H3n2loXQDvonLukf&#10;eGgDZx6Wz7Cm4XzoAEPcznIZ1zjOBxZ/kn7Sni0zsKZjeOM7z/noxGmGKXF4/puc5V/kTZy8Uufu&#10;K6YHbeDMjzLRPVN48qOM/JPyntRDwkv6Mw1om7dD0zNfQstNHYBrxzN4eBxhiV/yMazxnWedgl/S&#10;N1xJ/29lQFu4MjRz0kzY+WWeC7oIYyHYBIiQvEgQnHTj0Om99tkqgk7pXTHOtzxlHJqlAwdezEJy&#10;5AkOnshhuRiQaTDMfjJAcLQLBixGJTAMTBhtDa5xjhsR0zF1NjYxVOGB4QddjEZ4wBtcPHnN9oMb&#10;ABmQoO/GCk/W5ILPMXYYq8iDcQ3chUcuhoFpnWBskm4+1iX0zB+5oIERy7Qjsly5ckUf+9jHIg1D&#10;mNlx5MbbsKbszDLbkKbcGLTQov7Itx6Rx2Uwb9LQCwO664A0nGexGdiRBwMZPMqNTjGwcdBHbsoI&#10;b0LWmWO4MxnRaFbV4NN5fa7z5zZ1/tyGZpOhZhyRV09XzCIvpyPU6w0N+hj+d3X92nva3d3WqVMr&#10;Wu22NJxwpvKO5tpVrcptdsOYtYxlDmEXcHJFPc4bbzTrceFIo8F681HcuMfZyqkch+p2zqheWdHt&#10;m/v64fdf0/f+/I7OnJX+2T/7RT377DkdHm3pvfdfV71RiVnevX1mfOdhMHN6w8bGmvb3Ur1S3t7R&#10;UMx6pi/TadCiH8XQxCfhOHA4tJU+UaJiukCF/oXRSJtjzTTrxB9RtdJWRSuajBu6f3+sWzfv69oH&#10;t3Vve183rnPW9bd16nRbzfqKqvVlvXb1Pd2+zZGTEsdsL7fwW/run72p9kp8HtK9nXva3HgtZl37&#10;Pelwf6y79w50+tS6RoMD9Y5oM00N+2N1Vzsaqqaf/9wz6vX39O7bW9rZGQXd3/ntb2gy+0bU7dnT&#10;bV1+7Ek98+wTsblyNDnQV77yxVjm8ru/+3v6/T+4qu+9dFW/8Ruf1Od+4YrGY6aY2RQ7Uq3KGJMM&#10;6Mk4fWJm9qvf72k272l56Uy0s9de+5Heefs9dTqPqHc0iHZI20G3X/mNX9NjH31W9955Q+fPntJ4&#10;TDviQp951Dm32l148hk99til2CRKW200mppGG+cnDA3nZCYRA5r2jaOK6BN4HPWMd/+IxIf8Mxyh&#10;nfHAfVg+6R4fQTMM+KZjvpbJ6YalbDjLazjSwOWHg2GDX/GSC8TMK/XFkx8VwBqP0HI43XHycJNi&#10;BotxDTkIGTPwjEuMI4xjxMknDTqEjO+kcQpUhAv8gYkxbfbg+k/wgZ/lMRIY0wTHtOBJHt4yu/yE&#10;wOHIK+EMzxgC3cV80oDxhIjhgSMPjyOd8RLPuA29W7duxcwz4zXvIN4ZvHeMg67soG/eTjMPwpK/&#10;+RoeOpSPuNOQB0eIZxMr9eW6exic86FfwgHLly3LTVjy4tk44OGQyeVDNtqf4cgHHm/5XI9OJ8SV&#10;OJGQ/5FuXJ5dv8YnXtJk4g+40pVxwzoEjnx70v1c4pX0ftbzIl5Jj3cs5UFP1h1lga95E6Jf8sFN&#10;9Zr3nGS9W2+oz8/I5b4IDdLBNx3LZZoue1kejqoDz9554BgPeUyffMM6zfEyz88OgcGVdHmunL94&#10;7sHaC7CTfyjGSA7NkJBjyBw/wToREuHtwLfz83yWjC9u9bKQhOS7ccdAyKHZdOy8axw60B7lgYGK&#10;AH42zmt2fEe7TyTIa22gjeJYj8szRlcoIpnDxQAAIABJREFUEuMqNwrK7JsGDY8BHTPJ7fSLnIED&#10;o461qgkvfeJADvDx4IITfGrJoOIZuYNuvabhJB3of5yWN+h50DM+9BgAMT7hwYuXwZ+BD1lIJx94&#10;PPChj+JXJHHg0SP5DKZcMAItG7vQdtkoH7DgIQ8yA8esuDcanj6VlqhQR9Ckw2H0A8fa5KizXOmu&#10;c6LQelgIvOWDptsBz5Qv6i7XNUY3ZUW+KsbI8Ei3bn6gg/37eu7pJ/T5z/+cmnXp8GA3jCjOvA09&#10;z1h+kl4m9+7d1ta9O7GWt1qbanWlpnpzoP7wpo5611VtcAwaL9mRuHcrycwNltVYLsExhsgL3WS4&#10;8lm+GkvroywTjtF7TDev7eu3/80r+ulrHEm3oq/8w19Ttd7T9r23Na8MxPKOdMg7HT9duS2lGfbU&#10;ZqrC8MMAQ88s1YD+hLXtef32lNnkykwcDYlxFvU25va9ZlynzdnHzDAvtVc1ndR01JvFjDgz4zdv&#10;7utPvv49/eClXQ36cbGYBkP6Rnqm3CxBoNb4yIIxyrrp1hIXk1SkSXrRVvmh0ZjFFdfVSkODIbO/&#10;rLH2wJoGtjhGspHaMbpjHTF1S31yFjpLn1bX17S1tR3G6e797Wh3HDjz0Y9dibXiV197U7/6pY/r&#10;8uMXwiBAL7/1W38RS0L+h3/569rYnGpv77rqDdb+L4ccbAZjOUWtuqRmI33avnNnX5ce/ZQq1bP6&#10;X/7Vb+nNN3a0vHxB+/uj2OT0o1ff0n/1X35B//P/9C/U7VZ188YHWm4th/5Hk2n+kczehkNdeuRx&#10;cbrKP//n/53u3N6JC3EqcVlKLerPZ23zw4j6a7VbEfqrm9s7IfVOX4zn/Kk/GmAe+0g/3ipa9Cfw&#10;OL4TRz/Eub9FO+UlN0kvO9bFe9wLwIcYB/AxHnTsgQeX/BIm5MpDPXg40nDeRBgR8GsnM8LQspzk&#10;EwefMNp88QIDjvTxYBghz4xdTCwQ8gWLSQA2CBsfGjzbIRP6Id3vH5fD5QUWXrFHIOvU+BFmYxO8&#10;6I/lUX753QlPe3CAtad+cfAo5YuxI3+xM6xlIm4HXcpLWKYbnzGgTPezQ8ZUeONxpMPHnnTo46BF&#10;nPcGacBifONIY4xGDuDw0EC/pOGARy4cacmn95TTDYcu8OZtef9ayGUbRfuOSOa1mA4uMsHL8iE3&#10;ZUIWwtKDD5zdYh5xlZNuWQ7S4YV3/3UcWpaDkM3vQSczMRwhDh3YGc74lMX5pDkfeD9TVj+btumC&#10;W+qd9BKGOOUHH28dkY4D1vXIc9JpSgOeNGQ0/0TjRMfQ8DF25BkuUX9QT8gJLfN0G2RmyHXqsiQ+&#10;qT6dBp7lKWlRP+btEDiXj/bndEKnW5afOQNtAYxoYlZmfBoOsumfmTuJgjqtDP1cxdig83tTX0Yk&#10;H14UEGNtMkpHpq11V4IeBh3Oclguh+Dj2cjzNznDJdUkSGjYoSh44IDFmQfPGJ+poyd+zicNPA8w&#10;1crJumRwMGQxuc5fOCtuEmTw8QDEoOOGi/4xjjEs0IUHLmjzjJHKJzlmE1jDHOuqf/Sj4M05zCwZ&#10;oQ7w0IcOuHjKgdGHLOgTnvDGMEfnlB1jGL7gIwczFtCgDODfvHE74MGDDmnkg8fgDG7JD/1QptTZ&#10;/vq6M+RAZ8BACzjKhCwY59YTxj2yoOdKda5uu6POuKGqhjr1sSf09FNX1F5p62hnS5X5LDbgBd/h&#10;KOSC9s7OPd24wU2CR7GpjiPN5hpoNN6Jdb/z6oGq1UNVNDy+t0hzflBWYzkRazem05G4WAQ5+31+&#10;DOZ1khjpjSWN5mnJylK7oV/85VP61KeHsdFM1X3dvXctzW5XJnGDYeoEtLVkAKvC4J7aG8f9cCMg&#10;yw/4XIz8cWtaTC3nwSXORK2xrUmzGS+mamxY7HZOq9ninOO6DvfnunltoK27u9re7usP/8Mb6nSk&#10;2aSq3fszYbtvrrfVbKQfJiw9oP5o++iPsFZNPxKxhubVaZwAUpnzYweDqKkaN0PF2dJsokufyNPV&#10;1RgJtACMcr4A1dRtL8fNVPBhRvfwsK+D/ZsxA07d8pmZJRhnTl+Itry/u6WbN7bUPzrUB9elN956&#10;V53VThxX2FrqxDKQe9vStWtbWts4L85tr1QwItL8bzpsn6UuY41V08bGps6cW4mTM27cflV7u+wr&#10;WFavzzKjcfStxx9d0dNPPs5WXM1ixiy9HNALXx3SWER/5PIglgB1dOXKZd24fjv9MOD8vOzA4cdN&#10;pZIGZvcDRhzyol6zkqz3GHfyeGY6DukX4ABDaBfXKBc/1kkn3zw4DxvHEjrSTcN1HDyLMW8RP5AL&#10;Qx54ZCEM3GzjkVY65r4tJyFfB+CJc7rpkMYzMj+gi8IAa3FRVlFuxkSPk6QTB5e25GfipYs4N1Qu&#10;lIE4Yx4ycMkEcvKMt2vnH/mkwQ8+zie0PhwC42dCxjpC4yIjNHCkM94ZvqRn/ubrOLDGNd6HxUn3&#10;mA3/RdlMKwgWn7PLMjLGu/5oyzjiTrPMrj/zcZ0cj2V5wgn8ki80y7hlIYRW+gqU6td6M3942/4o&#10;dQEcegYf2FIm8yfdfMm3Mx3nUVN+Nh3DErr8hDjDIAN49FM783G4yMv4ZTp0TdNhmY+e8eQFvyxH&#10;mUY6zqHpmJ/jhHaGJfSz4Q1D6HI6zfpwPF10ckKXdNMkNE/XF/GyTKwgcJpxHYIPLM4hachgT7x0&#10;ZZxn+kfp4GWZCH+mAW1giPjZodOI42HoPKdhaBkuHhb+VWona5qi0VYe/NWFYcYg1l7fCIOJXdbM&#10;MvDpDh6lYhxHDnuzs1yYPng7N0DgH+YYjGkEzEDbEIWnBzpeADzjyYcP5YAucAww0HYaL1sMVEI+&#10;PzEDzEkhwHn21iGzKNCBLjIwmOAZVDGYPVPHOmufVsEmu6eeeip0hJ5Y24wcNp6hDS/oIevjj106&#10;lg8Z8cjG2mZ/3mTW/+BoT9t3twIX3hjJ0HzhE58ImWho1DWzwnhuYOTsVcoOHDzx0RHoWLnNWE/I&#10;iEwOweMZ5/KjD2RmSQmbClnmcfnRR9IpCJOhuM3vkXOn9PjlS1peXVZ/lxkoLgHBpGwc/9pFBjYb&#10;ctrG/t792CDXXW6p1WZLx6GGo33NtKdGvadKhfbLIM4gRHdJMvHjh9leZmDv7dyIK62Xl1c17DNT&#10;W4tj5vpH/Tgyrdc7FKuQn3r2dFwX3W431R/c0ni6p3qNH5hpMI8mWJmGcR7H0tFOK/W4hju1H+Rj&#10;LTMDguIkif7RQei3WktnkE/HdVUrXa10TqnFJrdKJy45eekv39Nf/dVbev/dsbiJejLi7Gs2Bkp7&#10;95lR5lruZa1vLMfsctRLhXOi+bydTnUZj1m3PlGlyqCVzwVn9pstvVUGci7QYMBOexmpKzaV4Oae&#10;6ZyzjKYefRC60KSeuTqcyTjKSRtPt0lN9dPXfxyzls0mx5I1tLl5OjaeQnNl9a/U74/VbHV1/vzZ&#10;uA308Ss/0I9eua9bN3f02b/zlPqDtM6ZdzvLdvihzjF6TKfHj8fxXBcfeVz/6Ws/0be+84bG4zXV&#10;qhs64EfcbK6d7V39xn/2i7FkhHX01WpD7VZLkzFfGhqM9sc/Jokf9Q7UWVmLY/q++52/iLLExpq8&#10;9hlNpJ38Cr1y6hBtHV0tevoD4x/5nqEOZS78i/ycZloGgSaO9DKvmk+feNimH+reOPFQvPhLGUu+&#10;wFGP5sM4DSx9zWnBPw+zlsvjEPh+TvV/MlNJXmr/J8Yr+PAjhC4yB5/JNMYmnqFDOptFK7OTL38h&#10;R9YL4xguWkM25IlbPsau0Ede6ke65eT55E2Syk8acoGD59ku6OS64Bk5cH4GFn3FGJnLBa8SxjiR&#10;mP85zXScR3rJn7hhHYIT5SjepcQf5lw2h9A2LrqGJnFk9pjNO8Qw5l/ix3iSebus1DWw0Ec+nOXl&#10;2fTMy3HDmD4h/afEgSZ8LDtfz4zPuAoNjPrY9JuXapo/eeaRxuqZvPeq5GE4Qvdf48HXvMEp9Q8M&#10;shjW+cTtLavj4JveYp7pGMZxQvcncIlbzy6ry2PaxB/mSvnhb2ea4ONOeJ/8+CxhDQOccQmNT77r&#10;jWePER6/LGeJi2zGcb71Sx6wtk8ti0PycIT2xMGHFnR5/pkGtAmZWFAt/pWf5BYZWaGEpXdhIDPo&#10;5zVobjgFLPQwujAUV7tprdbudrpCuhDhgco3z/KFE2l+ST0w5J1UbEnPz/DHMAxl5TVwk7zmhjKQ&#10;t7LSibLZSIQXleNBACMPOhgN5IEXPwi4dKVWVX9wpHH+VMfSCNY7Y7QzsFN21jx7RsX6deUzSDHD&#10;/NGPfjRmMjB6kRUDF48BzZpiOjGyEtJgLBP0blx7P+jDizIwq4uhygwv+cAjNyGGMbiskfbLiaUQ&#10;8MQwhyfy4sEFjzKRD21eDK5764LZd5zjwHrwJSQdmZAfmuSzsZNP/KSxJnnQP9S7N99Tq1nRZz75&#10;rNbWOurdv6d+b1+tOKczfSkAn42GGG1bW3d0f/eemq2K2q2qltpSrT7QcMRyj23N5weq1Ueaa5JP&#10;rUgDzckQQdthfWE/9MUSjOFgFuudu51NffD+Lf3wh1f1sY9fVnelFWuyY75/1tPu3q5G44GW+Dw/&#10;YwlEMjDn+VY29DGfo5eqRkOMSTYWpjMzMf7YeMWLhz6+srqu4XAaN+g1m/zIPKPZpK27d4bixIzv&#10;fOdF3bvb17Vr0r2t9Al9pSu1W8tq1Zo6dWGD30dcPxOZtNvRiPX6qRcgc9XH47F+mhcuRmA1nRvd&#10;qNZjE2O1xqxz+nlBnTGXH/VVB2eS1n/Maf+8vPLPENYvxoFnFVVYwlJNL1/aSWoTUmcpXb7DZj+M&#10;2evXboqlIdz2V6204rKY0bCiyRirvaXN9UdVqd7X++/e1XCQNvBNZ6O4cKmOjPV0bCGXzHC03fb9&#10;Q128tKrpbEkH+3zu5xN1Wh4zGvbFVeOf/cwLuvzYI9q5d1eV+bq6K8vqTZNhiz5ok+iNtdDMQM+n&#10;4zg/fW19NdauN+pcZVs/PuoB/WC/olfKmnR6MnGA3j7MgfuAW4x70M99CvrQ83hEiONnGm5WOxmb&#10;I14YdgGQ/4XMxdhMMmkei+BhuQM245mf89KPvxPDi8uHLJvLVvJiXIKHX5jAhr5yuRmXLAN5HF2H&#10;Y6wz3UjIS2BIM33SGWeRDRr2x7JK+etCMrDB8xhGnROf5P0YHtdIx0Er5Mlt2TTNwyE0ymfgbIyS&#10;7r5Aun0wyPr3s3kSQtOh8SOhyHO81IfxzIfQ5QGeOA6apOPBt/zkWQ/Q8ruupAds6YAzXaeTZs97&#10;g3zwDOe8CPMnfL+PLIPlY4afZ94lrjvoWMeMRMRLb16kUQbCsozmwZjMjZ7pR/FCv8z6Mh40jAdN&#10;PC5NxJyU13CRmf+ZPyFlNq71YFjyjU8eroRxGummiX4dN77zCM0rgB7yj/IBYz7g8EyIo33gnF+G&#10;zicNZ5xF/TtuWsTp33jO4Yd/KYPpBtHcF03bvCwHbQPndOM47v5jfPJLXvUyw8gPCyEIIs7E4znP&#10;NBgHenhgPhQnKwwcjDU3dtOGj2cE1rjyjAPEtnfCIGTAJJ+bC3Exk0slTfOv/cx3wU4+lqf8hBgE&#10;8j/L67JZLy4Pm0Uw2JDLjgrc39/NSxsOj5c7eIBBTg9QGBQlbRoBlhNLHeiCwEGf8tC56fg8Y5hC&#10;z0spyONXPRtBCFfysgaMV2Chu7uzE0bxqY2NkA0caAGPR4cxgPCrLq9dJs0zu3QqXlzUC+k8U0/I&#10;gAcXR/7771+LZ4x1aIPLDwR3TAz8RV26faAfZt8pOx66DoGBPmXnBwQDoPMIiWPIrHU72tm+q0cu&#10;ntNjl87qyWeelGoY1Qdq5HXufHGYTMex5IE1l2w4vHHnmmr1ibod1gD24zznwWhXg8lNjcdbqlQO&#10;8/IDZnxp96ntH1+OwVFwdM5JTY0256pO1G6tqbt0Xi/9+Sv6i++9p05XGg+kpc1urMPlx9J0nIy6&#10;2biuGTO3M2agaVVsjGSZQRpwGJRZLjKZsVQjDf5MxQ5HbAgax+kRFTW00l3X8vKKltY3VKms6c6d&#10;oV7+/pv61reu6tUfS+sbed1yvalHH1lVe6kb13YPe2x2PNKgPwrjnnOh+ZrC2c+000azkYzTEeWs&#10;pjWg4sWZZpiBwcyl68X6UDpcHJWHVjgRhH7CpSwMjFNVwvCOUTKffFOJY/WazDpTbmadpnzWxMBm&#10;Fj394MRAH/aYZebGxrNxrN3W1l3d3d7SdNbX0uE8Nma+3n1H584+oq07RzG7fu39Q+3cO9JSp6kZ&#10;y26miss90nAZ2o2TOebzpm7fOYhrvLvdszo4rEuT9ILd3t7RZz79UX2SC2BWOnr/g5txMQ99YV6Z&#10;xZn1rGWmfzDDTpulDVPPp05vxMVJf7X9mqrxVYE+w6k/6UWRJh7SJsM0Fpy8eIhDC2/nsYMQ7zz/&#10;UDGcQ7/OYyzNLzn6DQ5cfzompaRpvqZPH3yYcz40jWPaIWt+LzDu2JHuvSfIFbRjGdTJJ39ohT6y&#10;XMC4vITg4YJHHjc9HgUeX0SqFY2mk6hv80OTfPHzmkvLNDtMuvb7xjqCPp4xOVzeo+N0y1CljvL7&#10;jjPvG3mSgHzksZzErSeHpI3zzC1pOODBo0xOi4z8z/QcWl6yzc86Q1eGI3TcITjgk2c4eEIHzzO0&#10;LIdD8lzvhnUcGMPBJ/pGpul0l4c4X2PgzTO0ynKAz/jvPEK8HXgcSWl5jG8YQuSHjukCQzry8tyo&#10;p4tCnE6e9WE9lfSgA82gy/r96ckn/kU4YE3DspV6Bp4vYiVP54NLumUnbrn8TOj6sfyGIQQX/ZXw&#10;PEMXeHvDAh8yFT+4HQ8iGfdh9BbhDP9h8p/QOKlPw1oOYLAj6Aul/lxm8skD3nXi8pe0wHV9my/w&#10;wFo/yP8wZzjjuZyE0P2ZM9CeBbSQhBYSot5EaOYuqBnGyyY3fPLsjwXJmwih6zRgmOlFORh1GGds&#10;FkEWCkQ+gxWGGooJBec76cm3M81SXuc5BMZlcgg8DnmoQJTMPinykcF5wA0G/eA/GiWjFyMWz8Dh&#10;ygEOPGhBExkxvhm0MZQxIknzzDT0icOP9b/AYOwwW2Lj1Och1/NZnhiFGNHA8NJilhjdAIcc8IYe&#10;s7nIh0Ouo6N0yD6w8IQXjjjweJ55kUAD3SM75QCfk0FcVviCT77D+IGQXwjgGg+6OHBIw0EPTxwa&#10;5smsN/pjVhxe6ITy8jOr1azFTPPlR8/rI88+E8stBjs7cU54nH08SeVCdtYs7+/v6fad6+r17+v8&#10;2U3Va/ySZTPmlibzHc3m26pWOT+aa8AZaNN6BCSMZlHJP6GOX5pN7e8OtbZ6VrXKsr754vf0jW/c&#10;FoeGvPCpy1pb78TJIBin4xFHD7bUXmJj6WHoqOVP3HnGFoMojPU4mJbn9JLBUEMfzEa3miuxOa3Z&#10;2lC9sql33rmjH778I7366m1de0/aP5RYpbCxWVGnezqWHcSM65QLT1hvzUxd+lE210iV2jx+gKIf&#10;LuWhvbChEXkpM5N6UTdRZ2yQTKeZYCOnjY1MYaMX+jf1muqWak1dyXHOZYZmgoXmOF8uwnY4Zn/T&#10;mjhOeWc8SG2B/o1vtnwl/JL6o7729ifxg+StN26EQXjm9J406WhzfUkVjTSbNmJZSqXCZUKpvcYp&#10;JGE1ci52VatrZ3X16nu6fmNH1epynFTC78PUfqUv/srfix9nc9ZMx2kGzGymOuKYO/pGs5kMpVT+&#10;dKHP2fObsQ76R69cPW7b6IO2PYsfFNCQ6kWbJy/y8zjpPhKARf8o+wkKJo4Dtwx5dp/j2f0ZOAz4&#10;oJPP4Tce5bEMxiHElfR5xltG5wEHXWoQ5x/1lsN8ySON2z9Ni7jLEjRqtWjzxgXH42IQz7zAJx0H&#10;Hm3leIzKa5vNowyBn9ez0eb+V4xF5Lt8QIGLfpDHMjWy7i0vvEsZiZP3MB8CF/Xq+rEewIFnyJlD&#10;nkl3aLouV2Tkf+SV/IGBh0PAFukTL8tH3DDgOg/9Uk54oBOcZSnbEO8t0yC/1A04nLtuZziHlp98&#10;y+C8Mg2alqVMB5b3JTIjk9sEMNB2eUra5OFclpIf8M6Lh9w+YgIk6wk8O57TWHqiQ9JKmgY3P+Na&#10;JuLklbyJ25X0TBdYPHmuixKeZ2CtF2DRH7KCgycOTKkz03hYaN5FMw06vLfJM89SV6Qx3uPMNyLF&#10;P8tvGoZFVmQcjdIPdPIpD3TsrAfixicExiEwzjNcSQP+pWzAug8Q1ktgMy5DV4ThIGCGEeYNTcaB&#10;KOlmypIE45gxcZ5xbGKBB875frbwDAJ8iqczxNm9eZMdlUsaLzs+a/8sFzIVm1iAt5I/rJwYLVHO&#10;YjOiOwUVyFIC8rlIhZlS5CEkD4chCzw30JFHg0KOMGjrnPbBbWlpwMeYpKzQQx5oYACjFwYiHyfH&#10;S8kz0s12O46WAw9Z0QU8MKZJY6Ya/vBDruCbGw10R6O0RAN+wGGAkw5v41ge6JFHHD5sNOz1BvGS&#10;5Hg7ltpg5FqXhIZHJuqTuDsFz3bwgz84GMnA4IizDIQ1z8gDD2gxs82tdN9/6bs6c2ZNFy6e0XKn&#10;pf7+rgaDo1inyhF9QWcqcZFGf8C52rc1HB1qZW1J1fpYk2lPkylXkO+pWuVM6p5UGcW66ZCfo9Bi&#10;0QJrfd1BMb74BE87r+n8ufOaz5b0Z996ST/4wY4++7mOPv8LL8SFIqoONJrcj+UdGJfJ4KRDT8Sp&#10;H6oNiaSTN+a1ON0jlnXEEgOM11FscIRfY6mutfYpddpnNR60tHevrj/4g7/Ua1dv6urVkXoD6dSm&#10;tHlqI66l5kZBrrCuzNkvgEE51XzCBSJcS59OdDnqjTWfxLSo6krLMeZjzhtBJl5MDHJR2OO6nDFI&#10;cQpI1A8DIPXIWvGT+mT2HDMqTu6oJIM7lp7QBuZj1eMHaU3TCX0/9X+CeY32P9IsNkvOxGkdzP5S&#10;F7sH+9rdH8TJN+1uR2dOL8UPa07yGU+ONOpL3faaNtYqGvTe193bezp1pql5nZMu0iCO0c9TzHwx&#10;o15t6qdvvKvr17c0m2+GzIf99EPwyafO6uPPPxflOjzaDxkYc/p9LtNpqsKyjOk49gss5dN4aNNc&#10;qMOtK2zipU1jJBDGR6fjZTpJHujRRqOV5cGf/rU43vrF5HT3G8fBwS2G9FkccIaN5wQe6+2dDhx6&#10;Nnw8FDSBgz6ecuLpi4vwwMU22zxxABxyRL/PEx2mDT/6fik38DjyGBMdL+W0HFy8RRvniyQ3ipLO&#10;rC5jIbJRTFSDZ20rY4JxLUPIW+jevEm3bKk/JKU5HbhZcS02clKfyG1f8gBv0YNTlp1nw8Abes43&#10;LUJgcJSR55JOCedx1DTLEDjwnGY80kyPcsAfWYAjHvWY5SzTycNZZ8DzBRN8l4t883N6mcazeZNP&#10;+c3X9A1DmDYJJ7mAw4FnGsYhbkcaMhJOJyf6dn6JT7uFLvB20Ip34TjZJal9nZTRPMGDFo60h8lX&#10;0i3hwQHXnjj5pu10l9P5hDjzRX/AuPzwMx9geKY+XSbipTee6TkPHjzbkZ9gT/CdB5zxnVaGi3TI&#10;Ax7v9ksacMRLeGwCw1pW8u1JI5/4w3Rt3DI0fULTtLyGc/xnGtAMYHZGhqg7Edc9m6HzCZ1m3A8L&#10;OSUDWOPyTCNJL5zUuZdbaSMeGweZecbIowFjVGJgRiPJx9fBB1oxYobSP4xzgvMnJDfwUm7okB6N&#10;DmOXs5+54rqVdn6Tx8ygHbh4ZGMAJ0Q2BpG9SbqRz7qhfMyocVQXXTuGHjZTsVYrn8gBX3Rtwzw6&#10;bTZu4UkcGaAJDIYnz9QNeeCzHpk4dIjDFxzTAo98HHmUEZmhg6f+0TOzwMBhmDPrjMGMEctxZswI&#10;85UAGHhAGz1Am7oiDbp4y2D6DTZkFZ9oSMcBBw1+KFDHyJEM9l4Y77PJSIP+ni5dOqsXPvGcnnzy&#10;cc0nvbRpEFM3H6/IMUHg1uYY0CPt7t1Ts1nVxqmuDg9uS5P7mk93NavshfFcqaXlEXzqnUzYEsca&#10;sdhFF3Il84tGhhFZ18bGmVh7+x//8Ov64Q9m+rt/95S+8MVf0rxyqMPeQZzwQVuoVTmZZDmOOGPW&#10;X1W+qHjWjGPxavl6bXjRcJMeGhxBR3+osEZ9Xe3WOe3cnevPvvkTfeubb+v998JW0+bGsi51VyTW&#10;lLIEgR8NzYbmQ34g0Y4rajbSzDJHPQ4mfQ33uCSHtGw4VdKaRm6HQ2+dDj9kMAhQAcsTGCQ5+Cw5&#10;6ipfBBbXhxNP26roB4EUn83RHyYVK29nrN/GjvEXnTozRNCbxWkq1ViTW9O8lsYYMLdYe6yqOqsr&#10;Ot3uxPXcPr6s1WgHLgMpS1qYFT48Guj23bm+/9Kbeva5XxAGdiyREe0Sg5K+wJr3qg6ORtraOlSv&#10;p+g/jC/D3m4s+fnEJz+i9Q2uIt/VaHDStunPrXZqz9MJV86npUvg0s/oPyhmdZXbSjE+GLyTTsiP&#10;NeGhwpMzzalyt3myaPvup6mvnOicvNK5zzgt4rkfwe+h8NmQ9DF2wNgjB454lCUTNp9UhvRSpm3j&#10;yDMfQn4+GR948vHUJ/Ttoc+4YtqmZXho4KGBM29w8HwNiTBvlCYf2h7LTNt4cdV9liXo5XEiPtkE&#10;h/TP8hgfAxpHnVh21lsP8zhFJ8KQZ0kBkCE3kwGtVloug4ER/QMbPtGKeC4b8rkc4OJIg9+iI80w&#10;lBMHrstYwrscDss840HLNHm27gkpK4588yIOL+sZHOsJHMtCOu8kYEk3H5eJtPhRk+mTntKSLuDD&#10;u6HkbVzygLUswDluPoSk48AzLul4HIHzCKHhshDiKKdhKAvptFuWbyxxRWuWxfwJzQv+loc08wUG&#10;Wo3qgz9ASTcd6AJjHEI/G458XJlXymM+JZxlA46ykUeZXG5oubyGLWUyL4chQFEfwDrPOjQMoWny&#10;7HI43/I6vdS981wWcPiiuyi/aSGpIcPfAAAgAElEQVQD9QQ/nqGFM23TK+M84yw/YZnvPNOszwoD&#10;MDAX/rkBmpAJcKbuoiJyk4R9CACsBVogexyNg9AZVCsPLo+INc1zjrtiWipVCAPWfDLVeJaMemal&#10;UR4vTxy3y6EwaGF/8Lk4reU8eeHEB/hQUmp44xmzZBXNJ6nRQIeyMqNhJQZNBgwucc5LSbor6Zi2&#10;o34vZpbRBY0FfTE7y0uWsoMLHfIZgPhkYb0Be7h/oPF0FJsRuJYbA73dWY6NSMAxowscn567y201&#10;2yfndkKXPELzBseGKi83Zr2BcedANuQChwbVHw1Df+CAi36RE70Cxwuvu9xRu5WOaiP9xrXrupN3&#10;i58+fTZkR9/8mFruptlCyo1n4yE4uDCo8/F2yIQsnW6alefINzYkVuvJAD883Bf+nXfeCdxLFy6F&#10;8V6Zz7WxtiI2Zt3duq7Tp1d1+bFzMWvM+c9VsfSCDsPgwwU2E62sr4fx/cGN61HGpXZNg/62qtrV&#10;aEJaT9UqZ0mPw7Krcm5vWLFc9z3Xxsaqdve4EniaNpAdjVSvdnVqk41lR3rxxa/p7belj78gffoz&#10;z2k639fNm+/H6R4sieACl8l0HmtjKUyjyajNj7CaJkN+uDRVZS3ojLO2OXoxtZvBcBK3BJ6/8LjW&#10;Vi7r7bfv66u//5f6xou3tLOl2Ph44VL6AkL7YAX1nLbE32wem+ioExvjzMLyCQ1jgW1+HE8Qc58o&#10;C6M21iyzjjP9eIk10TG4MujRq7mhkQtklNprhTgb4hiYTi5cgA/LFLjlk7qnXdGmWs0lVcIoT/2E&#10;Nsma66Rr/25g0XTecziTWp1l1ZvpRx7tEYOeCfEZGxrD0E8vt3qjE1+BJiwJa1S1vtHQH/3hNb36&#10;6lf13/y3v6pf/uXP6s7dN3TQu6Huak3V2iBOUHn5lXdjCUyne0H376VZy/39LW1u1vWlL39e7eWq&#10;drbvx3F73W4n2uRkMtbG8pJGu/vx9QXjmPLRfqM/zOfavXlNTzx5WRubq9q+d6hahzEq9f1GoxWz&#10;1vyAot9RLr4OuM95vHCc/DyuByxxHCGbEwlT/yaVsS5NIJCO7g1rPEPFGJDPy38YDPCWIYgU4zl5&#10;4DNeBL14uaexk7IM8pjDuIAMpRzgpbEwGbqpXSYOiEM+4wPetMEnPb5qUC6es2HTWe3Gj3dgWDLI&#10;2DsZTrTUSD8AkQf9gM8sdYyPee3tYDSMyQ7GSsrEmOjxE3i3X1o4NDhXmrJZLgxErpNmrXUqYyWO&#10;vGPd05yN5hha7HGYTCPkHcaJTry70AGTDvBgrIQ/NGw0wB+ewOENh6xRlmKywnFwoWOPfJaVkHTX&#10;KSG/JMHFHzvw8/g/ykYkk1fDcr0pXx6YYeaaVeiCHsYGQU31WMqVjsmzTikD5QvZjme5U/vh1J3M&#10;KvZZNBppcxiTH8jpU3mglfQTDDXscVJSkh1dRZmyYQg/0qxTwx13Joy5fIb+ZDqJTb3AMn7Us2EM&#10;Pvr2ez/ekzXGnzQ5xrny9EbqmnKhA0qUemhOxxAmr9gvYDmr3ruV6wZ+0EFWZEmU0jNp/OBI+khl&#10;rXPRQVQAfd6PJ/UfdPgCVk32TKKJmEln0GKygzE93SeQcKGErcTECzDeaxFvjjw/yUk+TDR5EpJT&#10;iCy32xn8or6LHwahpyRqlNG2AunUmeu4xAsZsl6oAxy6YrIHhwxMBrl8hmeyDDrEy/0PzmeMASe1&#10;qdSHKYP1U/Y14PDOg2/Wfsjw0H8lggtkBoROA5nnkrjzH0o4J5bw4JeOPKqZVI5FciUCg2FHrZeD&#10;bCghMPLLOMv312iGgh58sZS8XWZCKxgadGbiGH6cvQw/Zlg984ohzwwt3rrgeDmcy0l66ekjNT7t&#10;c/HFaKx+fGqcxSw39Fm2AS4DIcZ0R+lkEnjRkFr1NINLRadGkBoMLxHL5U5JPnjmj1w0JA/ipDPA&#10;U25g4WtdwMtlQAe8SPpHPd2Z3gkawIEPXzoBxjJ6KPmBX8t0gKPjMLuNDNzixlnADFzLHc69ThsX&#10;O+1u/HjAUACO01gODu6HYd5ZbujJJx5VnU2DB/tKF4nQsTDaMCrmWl1b1XA0Cj1ynFytlmch5/zA&#10;YfDlFJh01FIYl9HaPChxeU0jZtg7XTajTaLeT5+6oPWVR3X39oGuvv667m6zVva8fvGXPqe9vTva&#10;vn8vTt6ITYPTRAvdnLyjTto5y3F2d/fDeO50+LHDBTQHWm6v69GLz+jixed0b2usb774hn7/976r&#10;V35I+1Fc/d3trmrK6RnVNPsSk9bRUdIIx0vfm1zQvesvwnz6QpyKhwFGYzgR67jNJrnp52nADSDD&#10;zaexfj/RTr/uqaNqNf34gojbXqwPnk/VzBcKue1hVIMDHN7PhPCmrVkGt0XidrQ1HGm8yli3zjp/&#10;lvNww+Dh3h199f96Udev3dIXf+UTuvTIqrbvXwvDvVNf1RtvvqL5dEnzKT9opOFoEEt1HrtyRpcv&#10;n9J03ovZ6+m0ISZbabMYDciX+lsyEOMHTC4D8iArZxQjCxeqsFeiXmO2hB9MbIpNhgArGsryuFxO&#10;O66zhTHEZebFD6zhnW4DqMabMcsTD/lftJV4Tj9ueVykQVqq2zTOOw6c5ao2Ur8PUpkGZaff4zil&#10;gHg8Z0Mf3VGv1DfjhOPQpfkC7xcpIen2XG9vhwzg4sHB88zYwolE1JW/8hjH7ZHyQ9M32SEvuKRZ&#10;Nped0PzhAazzmICoTh58qQZ8tZKN/Krq86pm1WpspIVOyIjhic8zjJSz7AO0LdLQD/Rw8La+LA/p&#10;lsVlJHQ+ofEdWk+p/aa6cZ7xgOGZd54dMMZFVuKIBpydn00Pee3QKy5gcp2yBKd00EeuUjZ4eRwA&#10;Fv3hoAM8Hn7gOM+yokMccfLw0DMcPyCgU8ptGQjNJx4yHd6FjNtMTuFM2zCEpufQaeblENwyz3FC&#10;4xIis3GQ3XmLMpIOruk4Dg+nmV8wzunQMc1FWPRKnvNL+iVN0zM+ecYp88pnygKc7Qt4EXf9IBe+&#10;pOVnQvRiBy/jWUfg+tmyGI6w7MvQw5X5pu3Q9IHBc0WY8x4acuGBXRiw+S0bpi2bfKIxW1EIkCov&#10;5UfM6A8PfZqB6bov5oGfKJ6XI9SRgf9WrA1HZofndKCMH8dvMWWfB0qYU2D6RPrFlCslV6ArCSXy&#10;zFprPB3ceeDTkRmYcXyGxkBmkACGyhj0+sfrk2kUzNxCEw++K9OV1RukTRbQc8cGhk2U4Je8Mdzh&#10;vw8tBuhqVWdPnQ2a0EMOcPAYr+RvbW0FDriWGziMcV7ua/W1eOFgRMdgOU2dE1jkZQbTjYbyYcgz&#10;eLgsGKk0eg9UyI1DBg+ewHJUH3R4rTLwMFOE5xIUZNvfO9TBwVGcyMALkNlPyrTSWY01pEMW+Gqu&#10;znJTB4f7ms8Gev4jz8X5v9MRp0n049QNjlvgM36rxa/RNPDc397Szr2bgdPqSPUGMz4sSWG980kH&#10;DMHzDzDW8NJ6bbhTRj7js5a9s7ymqz95W9948TV94YvP6fyXunrs8kX1Btva299KR9/NOXGADs5L&#10;gz6WOidliLZAS55PdXf7euiKmeeDowN1ltf11FPPaGX5guazdX3rT9/Tn3/3dX3jxbd065a0ui5d&#10;OH9WLH0ZjwdxHnHuOiE+tIN+fqm57sikHsgrXTk4AlvCA2f4EpdnHCHtERjamtMIjefQecDDg/ZF&#10;3+0sdwOPf9BAHjztB/rmZXxwoUl7I5zlGw654EQTPtfVYyaFy3OYBXzs0Sd089Y7+n//n1f1/vvv&#10;6+d/4eP69Gc+qo3TXX3/h2/p3bd3NZ11NRrR7ln+sa1WW/rUC0/r/Pmu7u+w9IrRh5c4M24TDQcs&#10;z+LHXkuzadoE64GcciHX0tI8ysDlRu+8fS3K22qyv+CkfwA3yWuCebbj2f44zQ85tG5YMmBnGqGz&#10;PNbEEYSZtuso4B+yFpj0Ut/ETdM8yjRg4wthxqNujE/9UI/TYmld2baAw9Me8LQFdMjrxrjIyzN4&#10;5Jm2dUMIDJ72Aj/HeSYfXNKI48wTw55n1tCCCx/nIQ8OPJamWW7olTyIGwd44pbdcKYDLRy0XB5C&#10;JizAAdd6MD9ol++Eshyk45EdByw0/BwPC/+AwQFneZg5tSPdMIR40zeM8R23rI4vhugBGLxpAhNf&#10;EIo2T14pv+nyvkEvpmP6wJsmeXjLT96icxo41mnwzICL9EiGnnkYj/7teqDekA1c0syj5G25nAZM&#10;6U3fuNaB090uHSe0bIYt6ZkPeZbfacYlvsjPMOBQlofhG8ewwRdaWVfH+a7X3J4CbmEshz6Or0Ou&#10;P8JIW2grkfgz/sGD8h3TzTSoLzvK5bpzGnjGKdNcllIXZT688HmqzVl/PSyJm+gi1Ielg/theaZR&#10;wgRs3h1OfuTZIs6VjtAUCuOVcxiZtQWOPxeKeDpuKy1JgK7l8JqrwMkDIhVn5Tq9DC2rYWjUHrCZ&#10;jWIWmjxeAj7ODeORdGDdQIBJsiV+pA/30kUSpAPrcpsXRivP5kcZKUuUn5sAb94MHMN78MfIxUgG&#10;j7XKPg+aGW1mz/HwvHDpwrHegk89vYjIgw8zNdCkIeJJ8yAC4xbWRnaUh/XhLi+wIWthMGGo4ykX&#10;cNzix2fZ1VUM6s1YwgEOyzfQJT9QApb7AEd9HR5sa/9gR49eOqfHrzyqyWBfI2a9K+lUFmbFGSAp&#10;C7q6ceOatre3NBgeaKXbUHeVl9iBBoMDzSZHqtYxaNBpam8UhSU9OHQwnqTTRzDKWfN8/vwF3bh2&#10;W3/4B2/o8FA6daar02dWdNTb0/UPbmhjvat2e1U797ZD7qyaGGb44XaskzDwZlrf6KrfH2o8Sidm&#10;nD/7tKbjrr7xJ2/p29+6qu//xYHYaNxoVHTlyum0JGfOuvT9ID2LS1hOfuSaH7LjqH944szbIWl8&#10;ei7jAbjwj3y3B2eRhkPXzjNP0nl2eglLneCoH/oIfcaONOM5DRjw4UM7JMRRrkb+fJnWGOelEDY6&#10;Jqy1nmpvt6cLFy7rxq339c1vHujVq9/VP96Tfu3XflWDwaYG/VasYe8dsRF5oqPeri4+UtcLLzwl&#10;Kf3IqlXSwByz8JxOMp5qFD/SWvEFgH5LsZDd7Q6ZOV3n9OnN+NHOREOjWYvyppdu6sd87i6dy0+I&#10;I4QWa3ftiNujzxLH8J44AO4BOn65ZWLOL2n7mXAxv8wrZaTclokQuVyfpkM6OOjLMlOfTgc+9cUT&#10;w9H1DUy4uNAotS3i5MOLfLzbE4YX4wbntEM30T75IgKuZUiET+qPtkUe4xN04GE+wMLHbRFYP1sG&#10;QmQCh0/g5k8ITfMNHbGSqvjRaHrQMK9FuuDjCOHheCQW/0zjw/IBRXbnEy4+o0M703Oc0O9Tnp2f&#10;5E1Qfmc4D/qhh1wnXg+ecJLe0Esph/UPRXDJA57Q5bduLQc0XAdJkvQfHPQNfLj8TLrheaaNlnVB&#10;Gi713WQwQwdXlo24Yf1M3GmEhiff9FwewyILafAoQ3BKxzJV8l1e8qwjQtJx5m9ccPDHeijwTGMR&#10;z7Ib1/gPo+20Eta8y5B8HHLgHTcM+kEHpkd6+Wz9GI88ng1jmsR5Bp7QzuMF+cYhzzCmVeaXaT/T&#10;gDYwIc6hBaBZQdzpESctAR/Puxm+DPOQmH7B5Iy0lup42WYYimSxZAMe+JgVpnEFDo0n3c7G529m&#10;FpLCk6LiquFYFpFwPRNoWmxCKRXnBkfF4VjDhjLdocpn0pZXumEoQw/DkAoBd1DsPjYOcpWedAYY&#10;BqkwEovBtcEauVqaFQEOPDo0PE2D9KOjfshPGoMJs7kYnhjInF6BXGzE4/QKZpx5IRBSZnj/9CdX&#10;g65fOJbFvJhBx4ghH1ruqPDCDUas262oOs0yztO6dPQATIuTU/LpHtBmlps8PrF68IA2yxEw+pea&#10;zGY3VK+uxXrwYS8tm+m0lzUa93TvzraWlutx5jNHp3ERTyU2usXCtJCvXksnJPSO9uK2weGIdeoV&#10;raw11ajt66B/X9MRS2t6qnHNc6xjSANV/J6O79tc8sF67DRb2umsq9XsanenrzfffFfLHek3fvMZ&#10;dbtVXbv2etTf5kZH49FQh+NJ6JSTWdg05zYH7dh7eGwAzXTQ62s+a+jcuSd1avMpXf3Jlv7v3/4d&#10;ffvFiQ4OOFVCOn/xjNbXNtQfDrR3cBi3BtYbdcX6u6D18EGS+qGNuH86pB55xrmd8xz1mOGNV+aD&#10;Zzjje/0b8HamYxq0Gei4b5BOm8LPYl126ptuW/AxL9KgR5xnvzAjnPA1IZ2+EH0iNuTksYh9DRjQ&#10;+ztaWV/T6dOXtHmGDYN39Ttf/a5u3qpo89RFqbohJikmk6Gms4H4YPDkU+f01NMXNBzsaB4zJJz+&#10;w1F4tE1mnNNsYbvdUiWfcMN7Chlo65Qz9FOtRt+LvskXibwGlHJEW3iIPksd8mw9pHmeB8da8q1j&#10;6zz4Bl6ixLIjnPVoXXoJQ7keFLgTfgl/MZ5Si//5xeT6B566gR91zhcs4njTirrKY53lQjfk0xdJ&#10;wxNnvHDZoqz5jWJa6No0SIMPOLM8M+g0wvKZ9wn0SIOGx2tKRjoyQpcQh3yWmzhlgxd90DqFFjjk&#10;+ZkbNB+QP/c78gMvlxWe8MAH3TxhQfxhzuml3NDEQbd0yGRX5vHsPJ7xoeMFY6LENQ+H1g9xvOk5&#10;n3fMIm3oAYd3HZjHYuglfsBCB36E5lc+k+Y4OrQsToM2z/D0M0s40CV0LT8hMC6bZSQduq57w0Oz&#10;9KQTx5Xtt+QdmbldQRMezic0beuIfLwd+fjp+KRfOY/Q/B06DZzSOW6e5Jl2Cedn8pDJMNXKif3k&#10;NNMyrGmahvMjpC3wg5T6KtoQuKwP4kQd0l12cLwWEjmi3pA5Ew+8HCetVWxiBR7bMWgu/ECxvQqZ&#10;4JHrEBzikZbzzAM5Ht47XdIFZR4jFvkmXCSFch1/WL7zCNO605SyCAs/POnOc5qVQTrr5o47TNFA&#10;jAt1dwbTcoMFBlrECU0fHGBNA3xXojsQ+Y1JmkUDF09nxAODMeuBjoEEGuDgDL+0nGbYSAeW0B7e&#10;LKEhDjw0SMOVciIXxghLIzixAkMeAxX+wDGLizEN/TBS8yUpGLTErQs6O7g4YPHNPCPtOIY1Bi94&#10;8BweG4vJgPcA4/JNe72AgxflIIQGs/PA8AIgDbe7u6PJDufqNrXSSZs0u6e6sU66FadFDLSy2taV&#10;yxd16dELGvT2xemCXLoxGozVG/PiqsSmM16KcWPilItCplpqN1Srsi78no4O72qmfTXqHBHHRj0W&#10;/MzyzDPtjbpHz3QeZv85u3ldN2/c1ptvvhk/QH7zK5f06OWzOjy8rcm0L64dGY+rOjrsx2YyyshM&#10;pWcYj+sL4syiccRbbMar6Ykrn9DK8iV978/f0b/+P/5Yf/ZtqVWXnn3mfKybZSvnwdGhuFGPNZ3c&#10;psgk+YwNSsXL0W0DPduhYzvS3YYNwyd4y1aG1KPhTbekwzP5Jm9cpxOSBj90QduEJvXidkx74ypz&#10;47gdGg/6wNNvaH/OD4TMP/riLPHhNkVwqDM2zXDr4flzj4h1wBwbuLp2Wu3OGd2+y7nZH6i1tKtq&#10;raP+sBebLMaDQ7Gs8fnnH9fGelNHB/vSrB5Lubj9kGvVw5DG6JoMNdOSJuNhLk/SLTIiP3JzxNnG&#10;5pq6Kx0dHiRDMLV1xho2r9Q1GJ58YkT2D3NlXvm8OK45r5Jftv6aUtZP6PvkjfMAS+BKtxgP3IfI&#10;CV9kMTztjvpm/LBM5PFM6PblNNLxM77M5LYDDY+Zx3Wfb8MEj3zGImjRxtAtbSva1/EG6weNOvDC&#10;5RsL+VJpeaDDM7zgS+jbXU0fHpYJeUm3A/e4HPnFC03csfwZ2HKw9JBy4EmzDp1vfNBIczp8Spqk&#10;k2bnZ6cb13HDQcPOOItxpzuEBi6FJzKRBj3SY6NxoQ/LSl7oOZe3mddIQ9uymM8Jj2AX/8DHW2fg&#10;QA/PWGD+zqd92IFnBw/8SUqSnXzDmabrppSLNBwwpLt8JUxJyzSNF8j5xkznkUa+aZBuTx7peNJK&#10;mVxmwhLOdBbDRZrEF91imnEcGt7lLtNdRssI7CI9y2TZqTuc0/1M3GmmUdInz3zIX4Snfsg3jGVx&#10;3P3XcfMIYXJ7Js94lsV8/lYGtJFM1MiuMDMl9DMzG8CVd8UbvwwN7wHfeWltdYolOqljuqAR5jVk&#10;2DphkjAoVqdhVFX4tJFnBxhWaFtR2XGTWvo1B13W6NXYfJTXWLN5mHHIR09xXm4MmIFH452KjTt2&#10;7LCm8ikH9KkQXvY4ZOTZMpMGT2DB4SVb5zQTpRu6ogyNYqcyDZtdt5OTGRzTC9ljxvlkhobBHaOW&#10;PGhjoGCo+mVAOrLwgnGDxRBGHtJpbG7Qhr2/txt5yEEe9MGxAV2tJ4PaDRE8YNgsCDxyEJo+vIBl&#10;7SHpy92VCDldYd6faTaYxWZADHnk7Ff6cYMgG+sG/X1dPH9GTz99Wa3lhg537qvBQv5aTb1Zun6a&#10;0zyov4ODQ93dvhdroSs1TmaYaDDc10HvjkbT+2qF8YzxwuDBTi7qjGd++U7z2mjqs6NGvatr79/V&#10;Ky9fjePhPvb8JT32+Cldv/GG9na34zr3WqUeSzHW1k7FaRMcuUeZOX8aR7nTOJVu2eMUjpqW9PjT&#10;T2tvr6I//qOX9e//3Ut6+3XpsUsdra9fjPW2/fFAlepES+2quu2luIVwd38/TuegbisapqvGg8v/&#10;/3+0J350ICs+yemBm36QZwajP5/Qp57x9Adciee42xBx6txtkbZH28RPJycvDA92pgU+X0tKerQZ&#10;0p2mKc9J3vFknI4Ri+UUyQCazZbV6S6r2VzW3n5PtNezF55QrdHUZFrR/t5RMrjE8o19PXJZeuHT&#10;z2k25UjEI1W1hvRxQQxH+DHSIOd40mdFfrTvMJY53CTPIiKbdckPWo4vvL/DGn/W7jPTiKHH6QpJ&#10;7y5PFGrhJWJdeDwF5gH4pIpj/TuP02pw9P3FugWGsSZoxf8HX3DwtPPzMd3CSAMGXQADD8OgB8td&#10;1in5hjEesDjTYMacZ+DIs0FpGPLsgGHMQ/+0L56Rg2eOA03jcnqBWh5wQ468NwYY+BiXuOsOWMY5&#10;O/LCOM8yQKeRj9EqZS7lZvMocM6HlmWJtLxniGd0ErJlPbnuSC/1BQwyIkvqv0kn0MCR79D6K8sU&#10;mRnO+aVM5ANfyuJn0zUN4JxmvsSZ1IqwMOoe4JF1kqAe/O9ykMq7BB6WHx7kWyfWkfPJK+UwLUI/&#10;mxtwMfuZ1+GXeIahzhd1T55haTeOO828CDHgnQ5cmcczdUi+YUgr6dGWSEMG67qkkc6/PZHHdByi&#10;n5Iez+ZBaPo8lzo0jNtHmfcAPX6ABk3aTG43ebkZOJajXIpA87SHP3CGBb6UCf0Sx5UyIB86wVl2&#10;ng0bGXwhzysBoGvalMl6MZzDY3lzHTOWwNdtoJQT2J9pQJswoYkT2jvfCnec8GFpZX7cXpYvYokJ&#10;P47XygNbqpS8KzuvdzYudJPSpuKqXyoHQ53ZtChUXmvKAnU+0aBU0q04jkojjZfIeJJmOcgjLa4l&#10;zjMLDE5UILzYrU1n4rmkNc2NMHCLTTHAkWZnHNMjncrAiHClkMYJZ1SanXf6jqdps00qdxq0eHEw&#10;wCMXBidGG3zAQXaeOUYOR0emjOAzM00e8o04daAoE7xdFhoN9KOhZgMausjLWmr4YoiAQzohRhIb&#10;GNl7DR3r3PzAxflFxOyudQVeZZXLXUaxqTBuUxyPdf7sOR3s72g0ONCTV86os9LWZHgQhjafsNpt&#10;ZtEpbzLOh5OhDvs99QeHWt7g1j82oPY1Gu1qMtpXlYtSGhPNZ3xqx0A8qacQLv7RZmqxaXA2qeul&#10;v3xVnKj3859fiR9Xd+5+oHpjqo2NtTTTLC4naccGs34PY571zWtxFnQck0i75hizeVuqLasmjN9V&#10;/fQnPf27f/sn+uOv78UA9MiFdbVaG2E8c110s12PjVWjSU+HO7tq1tvpaMMxs2NHare5YTFJjR5x&#10;Dnku2yDp1n/ARLnTDCj1g3c/AI849WRnuoYldFslr6RPnnnTxvkUC+34cZWP3wra8wRnfuZPSJti&#10;+RH4DIS0Cxzp5MOD9f2ELOOC3igvEfJvXOjevnNHS50ltdpLmleY+ecSmJo6K13t7vVC7slkoKOe&#10;dPZMW089yfKNO3HxTqu2qiqbpafSaJIGUsUZ1Xxa5DIcv/xSf6d/o2PaY63FxUTtaC+s6T86HKpR&#10;T8c1Uh7KsdROP2AXJxqsa+veIWW1i+c4rvHkh4/z02EszGg+aKCaLi0F3aQr103xwbZDqul92DPL&#10;5pznOomE/I86gyd04AeMZUBP1texoaL0NdBjCmMPcPbe9A4tHGMZHj60E7eR9vGlUcXXyaI8LPWD&#10;9u7+XoyXjJmWrZTX7R/+wCMnZQGW+itPWSLutmn5wAPWZSeEvsvD2nbrGF7wAIbxGh3QX1wu4Egj&#10;Hzjg8dCzTtGJ5Te84/A0nHkyceV08vycq++YFjztnZfCE/nJhy6emfUIi3XC0McDxw/CiBfErBPD&#10;EfI+wZkuofNJRx/oAk86+UE/t2/qq3QlDHB80gcX3rgSnzj0ccA4DzzToX5KR3pZDr/vSXdeGbpt&#10;WGbrnzh5joPjMi7yQy574HAOoUOe00o4nsk3D8OUcWSAFp50nGk4NJ7hAqhoh843bpnPV0LTJR15&#10;LBPp6Ndx6tKyEeLpb/BFFrtSrvLZtEtYdFo68ko4+ANDP4O/eRmGy4qPjUQ6KsA0Glcepwjw7Ibo&#10;BhMDZ+Wk8EnQ0NoxE9I4U9GFhrkdz+ycr8V5nKx5TkeZYUW4ELV62sXNdWbMVIHjRhSzy9OaxlUq&#10;NZ3R3Ih1ws04PirOWM1nc/IZjoEVOcAfHgzjpcag2W6lqz5REOVeXkrXZTOzDA4GKOVHYciF4yxR&#10;Ki46b14PSTowyAg8HQddgQAXIUUAACAASURBVFOW3zomHeMUOHhzFfhodKjKwVHQ5jxljIfcZsWF&#10;Gs16Kz77Uxf202kyTKxX6OIpJy8W5IQ/8MiHbDh44lc6aQMk663J48UyGqVrxi076cykEocG5e7m&#10;X2YYCqThyee0jTv55A/4wh8jZ+PUZugDufDxszV3stQuMNaGcaoLenvkwgWdO3Mmnbs6ONR0OtIz&#10;z17Rcx95WuLyir1dPn4eywTvQ678brW1d7CvN956XUutaizfYInF/uFdDUd3VK0cqdmi00ziBJB0&#10;5F06+xO5bFCzNrezvBJXdH/tP/5pMp5/fkOf/dwn1B/ei1NCuFGvVmmpcnx9Ncfi1OLq66P+ofpD&#10;5B6q0+Es76p27g+1sryqRx95Xm+9fltf/erX9SdfP1KrKZ1aq6jVXlG1xtpmZp0ZqVizlc6P5aKV&#10;ZqMTPzAHA04k4SWbZtlcLwxG4fLRUqmPpcEPGGaT6VM4ykqbiLooXhzUGbA48KlrQjx17Pbkl3pc&#10;653TaSf0DWhAl7Vm1CVpTDlAgyMFTZ80WGGEstmKpRfgBj6nRExm2j/YC1rQ4/M+NKaj9FLkeRQn&#10;b6Szq5Gt3WyJi5fSKSrcK1PV0vKS5tW5eqOBRtxSubaipe6ydu/vx1X2XNM9GvfVbEk/99nn1Tva&#10;0XR6oMmkJ45vZrNyvzdUo9mRKi2NZ2kTLPxGc74i8UM79R9mlumzs9lIu9vbYfhzmVGr9YGqlWYs&#10;yeEXz/IyxzOenGLCKIZe7NE1jj5KGgbJwxxw0EFnhDjqgU215I3GtJU0Nh3rHV55KKb+wDNfw5CG&#10;R++m6zSH0OXrD460UgbjNHJ7AAbatDngeKZt+YcVMjMW0uaj/ovP8paN8qCJCLOu0I9/5NMvgIWW&#10;2zZf+EgDx3Iim/nzhQBjlXzwyeO9QD5y8A5AB9H+incTtEij7sGxL2HB54cd8pg/acQpO2nT0YkB&#10;TLrpAMf4zfuHNJcL+sDhSENnwDqfdJcdPPQLH/MnH3g7/3AzPnCWgdDlgSZ8KS8w0CCv0Uj9HXrA&#10;WzYMU/OBdilDyGKdWZAcQgM8ywBfpwFS0oKO4+SZH+not9SnaQBjD+1yCZxFMR3ilNGyw2vRkY8j&#10;zz7Kl+XB9ljMt8yEtF34Wc+kISshzvVL/mIe+eUSJP8YBs66oYx2xicOD9wsLtc6qWfzcZkdd71b&#10;LmQ+ppHlh57L7mfLEcyKOnIZ6b84y+a4aTMxaJ7AUaduY65Hy2oe4Jp+KQ/5Zd0S5+ur8UvYVD6W&#10;mB4U+Wm+GZ1grwFT5zxff55nUGVXPj7Whc4Va9hCoHzsz6yWKhIc1o0ef1q0cUzlJ8liZmw0SDOs&#10;FtzCWhFTrpqcpkaNomj4vHQ5aB7YYTUdE4UMCJ5+vOYBf84mq3xQfNYeNGLHOjSRJBsB0IUGL35C&#10;DuBmcOwfptlY8Ggk8CC/tcxZxMvxCZk4zjJTluF4FLO+7aWO5nnQXuy0NAZomjZ4pDGowRu63OgH&#10;jGeIybfhzoCOvOgB3kG/keiBC110BQ5xaJBGGUij8xC68ROHJvR4SWCgj4fpBUv5DI+cLLFw5yWP&#10;NGjj4GX+lhv5oIsuyLMe4Q0uV7rjoIleKQsOnrzk0kw0J22kmSRuaGKdKGuh+bG0trqks2eYbZyq&#10;d3ggLgBqNZrqTQbq3d/Rcrur7uqK9g/3Yi0164S7XW5lYK0qZ03zIhmqXp3yET6OmkvttCrq8PBo&#10;P4w5PrGzcXB15ZQ0a+o//dGLeuWVvr70qxf02c99Wve2b8YZwqhiOuUF1lJvdBhnH1N+TnLgVc2p&#10;GdXaLNrP/kFf/UFNjz/+CW2uPqWvfe0l/db/+W299450erOlam0l1jZX65yuQp8axSH26JsOHrNu&#10;D8ySpx+NGBv1RroICF2i59KBj0ykUyeExN2Oo35HD34Goz6oOzzwDPCua+hRn3jqkHQMMHBos7Q1&#10;HPRpl8DR1s2fPGjYB7BfpDkkDRkNQ0jc6S6H5cNA4Uf+aJjKjuEIf85cBo/ryVFhJWz4StywyAJN&#10;8Accb1Kr6OjwQL2jfX3s+U39/Oc+rdHgUHe33teF849pPOyrJi57qWs+bcTSjclsFGufOQGIssW6&#10;3VnSM3ImfaWQ88xX17qxzAd27faSZlNgky7YpOwyEeJcZkJ0GGnFZ1HihiWZZ3vykCkO3itmV9CJ&#10;XcDm8fyBtDymmBZ0rHvDOUQ2XBwfeFzmlGb5yUfP0CPN6WWc8rm+gTfvIJ7bkp+dj1x2lAu6hNBx&#10;Hnzxo1Ea78zD9P2lk8uraLfgk0domsQZ36BpPOiYFnw5B9q8gOHZchKnn0APRz+xfODiOkvJWDf9&#10;SCz+gVvy5xkeTkM+cHGkQbekhX5JsyfPvAmZ8MCVaTxTRhz9GH7Ibj6kWwd+jznN6VyEhjxuv0Gs&#10;4IPhDh8kL3mbjssQMLYtMixpJY7ry7DgWtclf+MRIidwzYUfQOZLiHN9GtflI47j/WxnGOKm4/ec&#10;4RdD2h56sgfPMNDx+Om6Ja8sL+W0Iw981xfpjPGkm2bJJ56LL4zAuL1QTvhYT9CFFzDO43ngMTD3&#10;EdLwOEJkcRo04Eloh51nV6b72TyJ27tOF+sCOoZZfLZMpJfPHFhgWGQ1X4fkWWbjEVpPdW71YvaX&#10;3/bcyoMjHkYtm0D4hcs609iIw7xXMpCZGePlFYUoZ0cK5WCEt/MifheMMAk0k6ZzNTnGqcZMUTLY&#10;bJBRmDD+aswE0ChmsbaZGY9jxbH22RWKOR8NcRqzdqxOoRoPDw/UXErrdhkMqtW1WI5hpTCzRENB&#10;LjoDv/oJG/vpF+z6qc3IAwaPfAyK6IWlIPe2doKvlYr+kJtPyYM8iIMHPCHntvKSr7fSJzp3ANMH&#10;zpVDGgYvtCkznTGM6GIz4tbhVuSxVpSTNoDzBkLwOJGDsiGTZQQGvsBxuyH88KTD38ZQ7/BIvGBw&#10;0MAhE3C4oIPOyadR0enyC8YDBzPp0EOn0LD+wKUOmMFm5hkYZvEw7Kn7NIPWVK9/EEbL2dPreuTS&#10;eWnOcpXDaAvgI/f+/m7+8VDVrdvXIr6yykbHisbD/TiubjYDZ6haHWlTJ+YGvXQsL4Mpayfrmoxr&#10;ai+tarXziN566139+Xd7+sQnK/r0Zz6imQ40HN9Xq8XML18E2nFqQ72xFKdBMNt3dLQXx5Wx+x6V&#10;jSZT1epdXTx/Sf3Dpv7N7/2Rfu93r+rOLWljvaG19YupR1WYYWXpBy80BlF+f7Lkg5cvRlQelGKN&#10;NoNmGjjRIz0ytf2Twcl15HaO7ql/D2jkE+frAM74tBN7YPGue8OU7dB0gkgenGgjwNCWSnxgoEUa&#10;7Y8wrjouBlXoLdJcTDMN5AmawmBML6HJPM+gzRIdlmSxFIZ2xvIN6oWZeJZu0Satn6MjRf/hmvpK&#10;5Zb2DhqxRIMzoCvVseoN2j8/ECaxKbHCD5o46SMP7Hkdttdj+xML7Z3jJFfXVrR9bz/0Mo09CpPY&#10;QOmZOoeuJ8pF/VD2VMjU/8jH4wI2PR7DgkO69c4566bhMNFIdV5+CTLNEp+6NE2HhktCxP/gCZ4d&#10;sDh21+PMOyJZduBJN2y0L26wzGUkHf440yY8rvfMz2MiofNYA44OuIkUOuZzjJ/7A20dRz55hCFH&#10;nn02PcOQb1qkeayGB7BlPmm0Nxx5rhP44Ikzzv1NjjJBx3IblzQcNCxjWVeLNEt88oxveoZflL/U&#10;P30WXuD6feH2Dh3ST3STDCngSx7HMLldY1tYHvLwdmWcZ9MhtDMMIbwNY76k45xuXKd771WZbxin&#10;gW9455X8SzjDWhb0VDrTcRo6NX5JGzi88wzvdOjjrG+HwEPTdfUwmpaBEP0Tmh40zYNn6h8abmdu&#10;w6bBKRz5k1u8oVB38knvHIJQysaXQOoGHy5v4k2Rk7o6ed+Zf5qoAI0lkfCPu0G4KTHzhAblSXeF&#10;JIqM/zhajGUOAVN24FI+JkHKNmMd1PJt1wkmtTtsTvRCueqreQ0e9MwAQrG2V1VVpxjP6UY2E4VY&#10;i7XHhbIxwJnpiU1vXHSCOnl5TdLVwTWOO6mnq4C5MhKafHFmhpr5bgTihesBIxpBLc0OUGnMG+IQ&#10;GljLOueg/jpXtHIdZbpG0zPpHKFEA2aZCJsFR3l98MpyN/BZV3zm9LngCz2MZ37xYbS6ARLCExn4&#10;nMY6Y/hjRIexXz+5wQo4lwFDED3dunUrDBJo2iETs78YvazVZRDnZQ5daDLrB34YsxzNV7w0kQdZ&#10;cKQf9Y7iGQOUzx3IgGc9sQ1q5GbNMmUD140X/FE9GengwBu58MgTG/nyEh7y0RH1g/xuC8CRZ7qh&#10;7+JHDkY6ONYHPNGz6w9e29vbYUQzG7/cboc+pvH1o6ZB70jL7YbOnd1Uc6mu/v52LN1YX12NeuKz&#10;PPSr9Urc9rZ/yMUYg1jGMxkfSPN+fI6fY0DXOVaLI3NsaDJwpOt0/Qme2cFmY1kfvH9L3/3OD3X5&#10;svTlL39Jw9F93b77ftyQyIUatSozidzdka5CT4aKtLLayZ81OYmhor39kZ7/2Ge11Lio3/6tr+t/&#10;/9+uatCTnn7ybJwAkW6iQx7W1DKooOeZGJgwjNFThNmARn8xI51fvMQjKb9UIr+YOaFucK4v8l1X&#10;pNM+qTPamj1t2/Be4wlO9Mn8VQO6tFdmoE0fOjh40N7x1DtweLcb2p9p8YPStMEz3SCUy4EspLtt&#10;QcuuzzGGlZONJugvBkJutsyzs8zSzjgRpVlXo95UrdrQKG6+nMZxZ/TD+1vbunXjjl75wY/1qZ+7&#10;qEcvPaFrH9zQSueMxrOxKiwVm2NMM7SfzHS6vCyFm8eZ3NY1Y5XiQqRWi68uS7o1uhuyTSb5B23U&#10;dX55FYYqNK1/9BTxYq0sebio25zOM548ys/67LKe0S3pxo1G8zcZFvnlHYyKd8NinOM2TRt+POMI&#10;j3kV5SnzgTcs6Xgv04mMhX8JJiWWdIzrNPj6h7z04CYudIDzS569LTjj+hm9M6Za/9avdQwctLiW&#10;G35O59lxYCgjcegTln2AODwWnWUhJB84vHk4JM06Nwx9g2eHizqGl2GhU8uyURb4OeSZfPiTZm98&#10;QngwKQUsHrrghMtrzEv5S76e+Jrk8jsvIaf/0IRHyJkNOcthOSkfMOjVvC0PVB5W/pIHdHDmDw2e&#10;7Zxvmg6dDl/LYjqmYTrg2BmPuGk5zzIQmoa/AC7yMH5a+pbgwVnk5R+IJW3ThwYnFDkOLnzsyYem&#10;Q+DIQ6f0C547y2mTJ2nEcWW5bM+5POZhObEz7ZxWxtEv6eDDo5SVdOJ4HHF707D8zi9DntEPOE43&#10;PfDwrl+Xz7CUlef6yjLXB6dfQTREEwI5DJNMiDzgPGsD4YCPu9DTaRshRgyCHGOTfhYwA+101kRO&#10;WFrAwDmdqDKr6NTaenyqRyDo947SBiyEozB0UN4h09h3kBRJo4l8Xh7x+b8W540i+6w2iyUcLAuo&#10;16pa3jwViqAjHx711Ds6FEfnWDHXD6+FMcxLlJc9n1vPnD0VZYM/cgVs3rCCMYohur2N4VpVe7kb&#10;lQBvG6A2rjFImNGiXFQUMnhAQn7SNtfWo2HwKdCVCU/rHxmiwcaM/8mvJPDx8CCkXjB24IW8yHLt&#10;2jWx/pI4HRFdYtQgAzj/H2V39uNrkuaFPTLzl/vZz6nqU1tPb9PTCzB4xhgzZrnAyBohG8nX/gvs&#10;W/vO/4IlfINkeQUL4TGbwBhjm5kx4IGehqZn7a7eu6q6lq46dfbc85dpfZ6Ib2ZUzhkkRyoy3jfi&#10;2eKJ7XnjFwse6MNh1MKXN8a3sofnYydGEFi7zuGRUfkvT1MmnRaYeHCWuoRPdFB0xmw6Gd95562C&#10;2b223W6MM6rXV9dqdvzJk4/avXsvtXsv3W6nh3s1u8ygXtnYbnsPHrUPP3zQXn31fi2BePDgSXOU&#10;2da2TzJH1j1qi7VnrS3321o7amurJ221NhSelVHKEJUHM+Abm2ulg92de+3hg0ftH/7vv9M++qi1&#10;//Q/+3PtrB21p88etRs3bGhZbYcHp219qy9P2KqZ5rPa0Md+3L2+0w4Pj9vzZ9ZH32g/9/k/1s5P&#10;7rW/+/e/1v7Wr/x+rT393OfvtrPzzfb40ZO2s7voyzaq5fkxZsxYuP7XN6g67YN0pZc3O1p7d4EK&#10;55eZGAPRu7LhlbEyFPLiAiPfyuXgdN8WgzIK+9kMNpb1wRHstd1+Zjhc5aeeqS/oSU8YumQKL6EP&#10;KHzwi4FOJs/q49G40h3eLN9MOzTDC62qm9U2+s/vTs3pOH1j8OnKaf2Kpv5SmN9J6NLZ3D6a2tnx&#10;WBqz0hYri/bS3Vttf++o/c1f+Qft0cM/1v69P/NH2q2br7STI7+QHLe11eNWEwLnOtyVdnJ4XEY5&#10;2ZL3ObQ2kZzWypFV/0J+umNAy6t2vWSUjzYDPg4sB67clfLree0XHXnmQidhR+xGROiJUx4mOEIj&#10;acFLCC5poZUQTGjNMPOzdOUcOPTkB0zKOvCh51fL8Bde5L+o9DyOxwrUocDRLfiSe6qb4TcPgn3v&#10;zUpd/CSdRwdu+HtWdtyc5j35mOX3HBmSbgb6Ks3QR0da6AsjS/KtvwajboTO1ffQEx8f2t5DNzIl&#10;DZ416lUPx69N4QvGc96jnyI20uTV3F5g0Is+soQDvPjI5bnipryGZnCjg7zDSf7F4UfmpEtLOljp&#10;oRHZwqN4T2PUnB7ZAiMkN1rSQvNF7+Li8jzDS5vj845++Cac6RiHyXiVf2jbryQtPnRDI/IHPnD0&#10;Vc9rl/V9li/wbAU0ol/tgdfuwGysXy7xSfua9R/85DM8Il+tUJx0d1V+78GNDN7ncrugNRnQ8hbc&#10;mWfylbh0r+DDJ7h4zPUs8XDDf7G5tmirYxZDZ4cIF2OQMaWhGDwtB3h86vD4k7axutbPKDZLPXfG&#10;9RNzkagCur61U8pGD20DsEGVd7PcxupKW1vvaX7GZGBbB2tmynT8qTXUKvBQch2aUktOOo/ifVl3&#10;6/icwhudKbkNXn6qlpdj57aO23vw42IU1OzyuNqVrBSVWVy3iqnMDNL79+9XhaLQjx8+LXx8OLO2&#10;Oj2FnYFTPFz6pUuVSsEEjoF6a2e74hmyYMiEPliFxYiKE5+KYBYdXR7PPJPDZSqu8q4Pgxs3Ltbj&#10;wScvPqtjCYfywdsHAt4ZmLZ3+y5oMsx8vdORPIpPvUnFFMfhPcOQb4Z1U5tTMmw2NQMtTT072T9s&#10;D9fO29H+Xrtxfbvtbm+246OnzZojm0WffvRR+/a3v1PlYxb7ybNH7d333mouTSldrJ63a7vr7fkT&#10;p5ActrXVpTNXaoaLaH1pBAnP2tqiD6BHRyft5XvX2jt7D9o7P2nt53++tZfv32zvvv/9xrg/OrZ2&#10;/bTqkw+9vs4ZDQ3K4E32vXawf9Zu33y9vXL/q+3k6Eb7n/6H/6P9nb/9g2YN7Kc/fb82o7l98Not&#10;Z2Ef97nlc53gWlut64FGp209dW2yTdmTs3eW/ecenfLlT+TRuZBPWQjVN55THim71159veCUp3R1&#10;Qr0UisvHU8oseOgUPysZBq44dVBd4tX50EJPXVbvwPBFazxHxtBNHsBIiw8v79KSfuIM8DqRYhgh&#10;9LbwEa+HWJYei1/VV+tKW//Farlse8eH7aV799vd24v2ve/8XjvY/4124/pu+/N/4d9v7/z4cTs8&#10;6ufa9g1z/Yx3+SBL5CQ3510X2mXr5cO4d209vVuv7Tg8zxy9wLmcMa3oi/yCk1f1FD8+rnhNF0yB&#10;E1fwo7/Mu7jIW3DjfHnpnDDeOxiefEmfw4p00dSVGUT5jivaq53OTDswQnVuTvNrC76c+PAPzcQX&#10;7QEjX8qD59Q7X5Ud/3JJyKy//MyLftoGeVIvoyt9yezQjHziIz/c5AtMnkMnsKElHq5jFee8JD1x&#10;2l9op0zmMPUQHprh6z14oQkPTEI8LKESxicdDEeXM7/QuoS7NFbRwFMYAzoyhcaM77lgE/mCUP9B&#10;BnSUDRfZ8Mo4dTUtpMSHd/CSV6EZ+Lik4xXnOTIKL/I31U/xwQ3sjJ/nwCQU75kPDSEfvvIfmBnu&#10;Mu5S1vAODWEMXfR4eOErdFLZXE/gpA1U+sBJ25IOPjAzr/m5mIz8ha/05CGwkWeWacbVPiMfHHxT&#10;puC0odBIGPzwC23pM4xny/nAXXVk5uQ7sl6Fg7/YWl/0M5Dra7RvWChlrS+a8ccPyccnx23ppyQ7&#10;ihlyrid1MsbRycWGQ8xKjFFA9b6y0t5/5+1aEmAAYejsbKy33bt32ku3b5WAb/3kndYWy7bqgo7N&#10;jbZ5bbdmPQ17BsQP3nu/+FmW4ec2p0Sc+u3cJsYyDM7auXOS8xPnef8pQRqvAMjlpwrrcZ0Je7y8&#10;PIdW44yiwdrVr1DEK7i33nqrCsy7yuhmPTPMvM5VvubKaUBhiAoZooxYdMDGmJzhHz9+WnoxQ8xd&#10;3mx1UDOZcDnVnpz9PY2gd5rKi8wcuewsJysZLN1gTPNmlw3IGbzJ8eGHz2qjnnXiZBSngnKe5QG8&#10;Z/rcGuvePeMxDnW4kA1uHxjGT29nvU6hQfbQPjrtM/LqE76bW+sl73Kl8z8+X7aPP37UXrt/u928&#10;eb1u9Ds5daLFdn1MffygX0n+la98pYzIn7zzVvv4wYft5q2dtm5Z1ulRW1k9asdHbu47bgubX5uj&#10;67ruqlHIow17Z/RHvrWS4eat3fbv/lJrf/zf+kp7+PidVoc6nK+0J48P2vq6D4BFW549K5nNoFbZ&#10;jg+Nk+Pz9sqn7reXX/pKe/Z4s/03f+Vvt1/9x++3473Wfu7nvtBWFuu10dHehbWNRTs+WjfWjAuF&#10;1NQxI1DTwudtbaVf207ftXRg6oTE0WnlZRoEU2dSr1OWyiX1RJ2psj7rA4xnacKUNTz1Br14ceHn&#10;2ektcZFHWVdb2dysD1ftCj9hfGTxXnkbddszN/NLXOK9w4fbT+44rZnc5M1cc12hXLpatpW13pes&#10;OL4yp5CYBV62MvDXDcSLnXbz2u1268Y77dGDJ+2f/Npvtdde/Wq7//Jn27PnftnYrI2ujGF8zEoX&#10;v/HL2NU+ODpKvrVLevG+PF0tw6XL3ztveaL32aGhvVR5jP5NHJdQfQ5udFa8hw51fvV+0XeM995b&#10;l56j38Chn7joNGnCmb9TJMJXGLjg67fJHzzxoRk6wfM+r0VMuvDSdf55R5se9XXopp/BL2mRL30P&#10;GYwvnLEEXuphZEmYfCSc8wFffPIMB4+Eno+O+gwyWcio/Gcc7+DjQz80taOkwSOrMHHe0U5a3smG&#10;BrjQAsODv3CTUZr0i7TxQQweXS70PHeel0bZjDc/R76Zb0rRGuQ5zzMe+slDZEj+6Ta6BhPaCdFJ&#10;vj2/KG8zr/k58gQvaXN8ntkFaF915ODVR+5FMOJneUMjsNLoO7LjmbTAhn7ehZEtz95nOuiGpsnG&#10;uOAFXggOPL2nbgnVW+kr4w6BlItyNRkQhy8XOjUZqh7pR8g1+hPp4e+ZC3/PV/UUeoEthMGn5Bp5&#10;JteLXGDUoX7MbG8bYKXJg9Ceq8TV+0VZkpEBrYEORQntCt+3VtaxNaur7eMHD8qIogiFJW5jGJ2H&#10;4+eldEYYzRkSf/P6jVL8Rz/9sL377rvVcTFkb924Weewrq+utL1h3MmsmSuGNoNS5fzMZz5TGaBA&#10;xhwjMAZqVYRpEb4MklMojTf73GdWn9TPdehS2v7RYcXv7F6rd0xUCh1q0R2FaFY0M2riHZXmfGL5&#10;xMsmsa3NfloHudOgpIFnNKPrmeEOz8J21QpM0Ridfxnp4/QPedCpk5Wriu6Ehiq2ZQ3+1jm60jk8&#10;6ccMMn46XjRsYDL7jg56dMEo0pmXTIcH9dFwdtg7Z/KEnnTyCks3DJZFn1knB8NRPIcXj08NYueX&#10;hrh0NHgOD7sAfaA9efK0bWwu2vlhPxXl5vVb7aU7t9v+piOuPm5f+tIX2p1P3W2HTz5se8+et1u3&#10;bjQbuJwScv/+q+3mndvtyZOP20cf/bSMppfv3msrKwft2ZOftsP999vy/ElbXzluq2t9zqmWPNL/&#10;yqK2nq2uWpPtI2GzrS+2az02ff2F/+CXanZ4/+BJ5dGV6bdu3S4dfvTRg3br5k57vr/XXBtu9tnn&#10;49GJtcu77fbtz7efvH3c/uu//Ffbr/3fZ+3LX7zZbvzMq+3Z3mFbnh/XsWiHJ4dtdXnSFmv9g8BG&#10;WU2SPGbk6agOL6u+pHcuvUrSoW5KeHls1NzulAH8+Gq3YyZGHUn7ObHO/Wz14uz1lKHyD42qr9OX&#10;e/hU/DiDOOUefHXCrwjP9vfqNB11Zmt9o9aLLjZ7nSHH8vi8HR90A4Mh3LskZdOXlFQ98RVNJ3qO&#10;sf6YwHUFeG0joY61wqkNg2Z3q1OuKyqrvBxNaKCu5Rtr67W/Q9vhT46P2u07t9vx8VF79Ohxe+ne&#10;q+3kZLP9q69/2FZW/l77L/7z/7KdL5/VJkV1xy8ATg5y/BXjaGOcAjTrpS+80SbWqs/S1hje6snR&#10;kbbrfPGddrLsl37UbayTjqPHtJvQvqpn+nGKUtKrTCajA35Vn7S5an2jjx4fktrBuYuDJofO3Pbx&#10;FRe5hHFp04GJDGnvavFVGO8zDThx0owDQvH6MS4wAc179VV+YThxAk7vi6psT/XnfblR6rN2cMF3&#10;fHisb/Zf7qo+DuM0tOk3ckS+C/wRoZ0kDiznnYdvTPCsTaCbAT3t63Cvn0MePDihB55cYMnOiQtt&#10;cT7M9OvhLYz+Ah/aRWD8C7yxAL2rPrCRGY/wTZ6laTdCjux5tmzKc+I8h2d4Ja9X39ESx9EfXPzZ&#10;G2jw0slBP1dd0tCni/AW8tLDm+h9E9of1AG4yBweoZH31KnQFQ/Hu9AY+Yc59DN+Ore95HBggiV7&#10;JgxXWvWbtVnOhWq9K+yb587Om6N2qQmd2YW3uN739I8N+uLoJHWEzRd8eFzeE871T5744NN/8gue&#10;XlM/vPPozuWAhziwqKyhVwAAIABJREFU9Cdf4Z20EmSqU8o/coeWMHkq/Q29GTIs4qQck6voezc+&#10;VLxL8WorUdcbjWu6Qv2hvXn2dqwtVtr6cr3iGdn6lYSI2ve08p/88p8/d82zjDIcGIsyxlB19BiD&#10;MgqQWZ1RCp1xumQ0rK62e3fuVmVBRzqaZyen7dmzJ6ULBWmdrzNar928UeuUn+49LwPPLC6+nAJh&#10;oJq5pbSs3XXcj2fLMBillMcQOBizq3iSw/rqNKoYeOhIjwFL6WjofPYO+k/+cFNA5LBkAl6WFUhH&#10;b8cs+ui06OiDDz4sndBN+Y1+UgY9qFiHdbpEP7rNRQ6utjXa92OUVK6VkpfM9Ey/dOEc68rP0D+Z&#10;umFlENAR9Iop/nSUAfnkQUfDyePh8VHRix7TGPBZ31irNcVHR5eXEcCThpaQDHDivaceVPr65TE5&#10;0qoCjkGgGs/K5bXgaHTD7/LjYX3RZ/S6UWjA2WnHhwft2dMH7dOvvtz+xJ/4+XZy8LQdHjyvM2IZ&#10;IvIuz9a3+kB48PEH7Xd/9zfb7vZGe/ne3fbkyU/awcFP2snxT9r2zvO2PH9eeiefegiPLPK9urZs&#10;J0enbXm21m7euFNldnC4Xzf/mZl+vve0BvHtzZ2qb5X3xWbbe7ZXH2THp92IevLYTPet9uUv/Zn2&#10;/Tcftb/8X/2t9vWvtfalL71cs5dV5jWbPGZc6wSHy86L3umLmzuT+qVl6mDAyIeQgVY6HqdBJA2N&#10;dHIdzibb/nNePqzUE/Xbut8844s23cDjlHE6SPHSOe0JPn1oz+pa0Rs3SKLpo8/Hto7MWkvnQfc6&#10;cInvQwgvNzlajnJ2et7Olz446WHZNutmyfNap+xd2TNE/Z7gdA2DSy1wqsHRcoDLGUCnrDjd59nB&#10;Ydvc2ml37lkitGhucnzw4OP26OMH7cnDn7YvfOYz7ZWXP1Xros9Onat+0o4Pn7bHTz5uf/Ev/oft&#10;l/70n642tDWWWX388Ufttdfe6IN7XfXuV6x+9jLjmW58NOgf3/7Rj9uPfvRWrbf+tV/9Z+07b/64&#10;3b7zavv44V67tnujLc9swu1lGt3Sd3yGxssyv6wzNQiMDbFznQms0AzxH+bqHPVL2/WizNEyWFS9&#10;cMzpZLgpP3VC/+TZsqekJ4Qfn3pUQONf0rweH/Wz6tUj8so3V3XCRMf4BcR7fLXhsSHcud/HdZQc&#10;o8WHvvblmfHQ+9ToIzTx8oyXfi48U7/l29iiHwU7y5vnqt8uetjp9wigIQ0vODx66oLn5E0b4boO&#10;12uMJAuHhnQ+9OF65kMfvGfw4SVMvDTOOzxOXHBCq96HXpP3yBJ4ekC7+vrR74D1Lt5Ni+iRGU50&#10;HZ4JpeVZGD5owI+caEuTt8gZvMgkvfQ8jqzMbOGMgy5vXA0v4fxMInQiWwk4/iWOPHkO/4RA9ad5&#10;x5/3LuTgx4nnEnqmR65qAPnqpYeg3cgsFF/Y1TbPK17/OvMuQuPfXA7Jd8Lg6Du5vM9yBVY+Zp0l&#10;Hp7n5Bdu0gIvLvmf48QHL0tTyRtZpMWLRyPp4tULIbdYu9Rf9DPryxIVS3Xpr37tGCcDiQcXuzO7&#10;jYwPNb+3pk+XJ78Aao9kVsdRohP19LwtXnnllRLOjFFOamAgfupTn2pf/OIX+21djx+39957r06g&#10;0HnJDMPFUgE2vUrg2Lbv/eD7lTk0Cfb0+Gn70pe+VBWZ8ZrTIDRKTuUzi8dI397sxz1ZYwwfH0qy&#10;hILC4Fij/MEHH9TARUYNhNGf9YU6QxsV8bEhDo2Lgl2stc2xCxpfX7ZofPzoYXWU6CtkBjrvp174&#10;aIkni+flRx9VftGQ737sVe/QwFsCotNMQS9GBy2fjHWVgZzBv7Zz84JeOhG6QaMq4HpmHnSgOtnL&#10;XdnkMoA5VSCVTBza8GvwGfnQwUkLf3m3bILh48xkgz2ZebDweenKm4ef57yT2XM6LDOysyyMjuDI&#10;VxlJo5NxjrG17VvKrQyBvjZ0r461O2q+Nc6X1sDbkKfzW2VPllyWPThakU5/6mOtrm1ftoPDvVoj&#10;vdhdtOcM1uYq8N7YnO+sKbm9cnV9rW2u7bb9Z8/ba698vn37O99vjx+92z772Tfazs5GOzx6VpdQ&#10;OCP6xOUYi/4hUGV82H+G39haq4+69z78qN1/+XPt3r0vtq9/7Yftr//Pv9p+67dbe+UVnet2NdRz&#10;F7c0g5lOT1C/QdR7NYbSTXUBea2w2usnYuYOeFnLAZSZusKlXBKnLD3XmdFj856y4sSbnYWjzDhl&#10;nLSe3t9T9urWjJ8ZLDjoaBPC6iSHTEXPcwZzHwQmCOpDZr2OQCy+1neXkbxwzkV1VuKr3KsHXKu1&#10;lefW76K3ou9ZvVjadTaOsCO3JV1nK6dtzQ2aaz5Knce73g7G6TL7+07b2W+3b95oO7sbbWN9pf+q&#10;0/qvbGdrO219cdDee/enru6oPsFgzKi6fv1me/nll90A0/wyce7Skpo5SvmaMe/lRFc62lpCtr1Z&#10;eibfel2KlI+Vy3KLHoXy7pdAbu4b6DbeZlsf46W/K4Na0fqDVaro+UdKvwCm7iShdG7Of5zMIx1/&#10;oTTyZyNkcMXFgYEb2MRfDaXXFY+jLoY+uCrDaUmGODTj4dYEwThTX3rR87PqxXKxbpBHDjTxiKzy&#10;pEzTRsCpv8FHP/mO7J3HpdFhbwyHbmijr58Amzhyew49of5V+V3FRS/tiGxwOfTCP3kQgkFDmnfP&#10;gU9brYhBQ1sPz7R76cFNCAbvmac4svNwbZYFH5jwRs+zfAjjAzfnSdqsFzCBlzfvkeMTofow9l8l&#10;v1fpGmsjS8LQ9h5dzGme4+SNgzOH9TLG6TwLI+us1zk9dMR5TvuGN3vc8m6WOPAmI/R9pFIr6pfp&#10;Sb7wgnuBMyLx+0R+1JmswZxggisqzwlD0zt6s/5meGlgws/zTCPPyVvKLTSkz3HoJQ1P6cV//gCq&#10;MaFmmy7Kq9ryqJ/BW0wG+LyEyDy1XtGvwWdn/ZcNOPLA43cpR8/f4s0336xIBjGjWcM3KJoBZlDf&#10;vH2rGqiOhjAIgJEOziyKjXZO2zDLycD98Y9/3LbcCLazU4a3jmj7Wj+aLYaZkBLQJByD13Fmb7/9&#10;dhnfDFyG7BtvvNF5HhxenBKBPxyZe/Tw4QUdRvv2OF4uHwYMcLzOl/2rHq53oRlkm/DkiRwpFO8a&#10;PrnlQSPk8bT5kaz74zSL3d3rhatw4RnMHNHXRsdqBroqw7mfoJ2s0JdDoFX5OO0VS2XpMqSz6Z2m&#10;OGn6UPTTecHnvKN/dHzaDo/6elVGztY4Xs8XnvTkzc+cB4c2avYPBjO6ZpPgXDWO8JsdGpz4eLe0&#10;kU9ZkLV++pi+GOk46X1w6kZWEVo5a6djk0hbNRD0weD09LhOQ/nCF75wkV+8ddanJ8uafe4zumZY&#10;TtqTpw+77Ourbf/5k7a1yeg+bienh21z0eU7Pe5fkWvrBoQcI7bR7tz8TPvow8P22998p21tt/bq&#10;qy+3ja3esS7ONtqqmwabn/sNlP1nm5ywcHa+0h4+edLu3H6lvXr/S+37333a/u7f/GftG7/p47C1&#10;+5/6dNvb7+d4+3BgxNbFmUOtdDhUOqv53/icMum4yrV/nZsx5PpxepdnuvuVwSCUQbbawujcwDOg&#10;rP125GOvZ33ARF8du4AH7GfvuqCo1zmLTlxf7hQLJ+qstbW2vbHdF5eMOoIvOn2AVF97fXRM38qo&#10;J3P99Nva+VhuU18atZ6j/xxHhItfXnSgtd5OudCtgdwHVjf0fGiRD//17X5xj/bmI5jXn8mjZTnq&#10;fep2r8MGp2U7PtmuPo4OpB8cOdllvz42rYWvoz6nmZO5bKI/sxXyv1is1GUqwNFbX+8XdNRB/Bdn&#10;SMthb19CPJVJ3Ew/cWn/jHzw4YunZ22OM1v9Iod+cITRQ3gz8NACF5ozH21CfDwe0jNYBRbt0BcX&#10;T9/p08SlvwObeDTR5yKHkB6VL7ikCdEJ/6SJR3MOPYOLDiKjegIPT2Na4hMWkcFH/4YGL32Whxwc&#10;+oHxzIHFw9ImfMIvYfQDjst78Cty0JEGDp3AJ11euMRfDRejfkS/0iP3zPMqj8jcDY5LvvIJNnIK&#10;0Uy+wj+0kyY9eHA8c+h5j6/IoQ9xy6NuCwReHBe6KZfEBT9yKK88C+MDD/9FDj+w0Zv3qx5e4GYa&#10;4SfOoQlc4sDPLh8gc1xgxWkvccGd0yOfMPEJI2/whaFxNZxhPIdG9Jv3GQ5P+g2flE1gKn4coxcY&#10;dDyD9Ry5r9YPNKSBnV3kEO85PL2TVcjD5XJOfeLFhS+Y8Bc30wbPlQFNODOQZlUY0oxFxijj0XIK&#10;QtTAMv2kH+Et1WA0+xkFjA6nhD4bZ1ieLctQPX/48UXnOCudwVuVYLufD2yAMtOsY2KoGujKMHbP&#10;7nAKxUyQDNkZLxSnQ3UubQxfdNNwoZIrSkknafa7G3Z9dz3etfFvrPWlC/Iy6LMR0vs64/vkpAxq&#10;+OLCCx+za5R8rnMfBQdGPBc5Vs4tIeknFshnHb93YTSv1gw9ukdH/VxdeGTKDDoDRjp9MO7pj85S&#10;IfAjD970wZd8VQF6BZGPzqOf6QwXn9Lv+LCA4z0+8jPQ0ObBJG/oFewwYpQPz2BHXzpjXvOHt7nd&#10;64GZQWVz/+WX2q2X7raDR2aXW63TL32OAaXnZ7U923taZzE7j3JtzfnlJ7a9tr39x+10edh2xkU8&#10;ftqFD4+BfnS6rKvR77z0Rvt7f+evtbd/0tqf/FO7dUMhIw3sYmFJzErb3LjWztx2d7JsW9t9acvB&#10;/snY5LnbPvvZn28PPjhvv/I3frX91jeP2xtv7LTru/f7DGpZLgb43mDrx7gxrYyHAYijq9n1tE/G&#10;ByYh+IUZhCEvHLpMWZRep5vELspkKkdlAi51I6E49GacyKns1Rmh2dhagDw63/AGa50wOuDQEZZj&#10;tI9Nwj44+++WIykG4zjnOjMUZKn6ZIKhVkT3OkF+6nQhVNWJWtNr9pmBvdoOjhir6/Ur1+HT3qf4&#10;tYks4st4PnPF+EF9ZNuAynxGS5r+cM+Sor3nF3VfW9M/5QOgdDXymHJDBQ91+fj4sM6i18c6bcaH&#10;rj7KWdR18+SoA10Dn/yPRmgKefxSB6zxi7uIm+rSZVygPhnSXTYiln5jsPWmXHkIDXy5LkPofNJA&#10;Ii945c2pT+LipSUfRWccz/iJuFH34NIfvuk/IqNQHVROaHMzX+/i4aEd/mjx4QdnjgseeGlxoS1f&#10;aRPS1I20Ge/Jt7rF512IJr6eyV552r485hM+mMDiKX+RlZzivHORu16u/AtOfu29knxBg37RjIcX&#10;ukIutDxflQF+3AwXPHmc8xRYdMDjyyWfwvAVT7feEwcePc5zfp73HpqewfD4x83yeeaUw1UXmcSj&#10;EdircN5nmkmHHxrJV9Kuhsb8wAYvIdjUn8iQtODkHP4579KiI/Heg4/mLLML0JIWmrOMiUs4p3kW&#10;z+M3w+Q9cuAhfeYdvjPNpIcu+VOGM/2Zd56FwZ/jPHPBD21x9BuchOI9K7vkI3GBSbj49Kc/fdFg&#10;GWBlPI71voB0AmGMWRqENPGZmbUW2aBi0GHcWftooNlcdCGePd8rw45QBhKGtsahA9fIXYvLGVgo&#10;jeB4gccXLfFcKiX+fgLBk7EPxyZIYS23WC4rvuRf7XmBL52f84cHuuhEOUIzuFnekiPhyC2NPHVu&#10;aW3IOatZHk0bv1q8Pn5OxFOc/KyeDWNlva+Rs/azTtuqgcSgczk4wnvprmPeVupnaoYxHdMFnfGv&#10;vPJayUGfZGdAK0eOLp3DnHLTWXhWpspNPuAwKJNGL/I1d1ze6UYYTyYuYZUFo9mK/aFjcY7BK31c&#10;NOLe2MjhNku/XOiEr1+7UR9Kh/vP2vVrO+3+Ky9bIFm44bMc677JYtbcjO6HP32/loVYiuA3+O0d&#10;He5pO1k+b5tbdLmsWdPkoW8YOGubG9vt5vW77bvfeat9/3vL9vO/sNl+4Rf/WGur1loft4Nne62d&#10;r7f1ta36wHny/FE7PTtpm6ubbe/weTs8OmmbGzfaq6//kfaD7z1r//gf/U775jf22rWtjXbn1s+0&#10;g33LeSwfYfA5vaYsv1q6YUlC/9n90qyWR3pKXuthxEXHwsAkXbtJXKVrI3U++pgxH7+IrG/2mQqw&#10;6iGvDBybB69qsnpsbYylNXW50WrN0EYmuHNdsizLACCu6o1Op46N63Wgbqa88hNutb2q5T3vljyt&#10;+gBQl/xVx2WTaa9baHM0U169K/J+DVhpx+OUg/Oqo30HeN1+5YasuoXQh+NGOzk+bXsHh+3oyOUY&#10;TvE5K1ntSSBTzUifnbRzH75+HD3r/YhNj9U/nfa8qqvqX3Ri/bL3czf/DKeucehqq0J14PqNa9Um&#10;9YV1zfxJnz3rOQv2J0P5p5PZg0iZW1vumccnyzkiQ6iNZvkHZqLh1MkXtW64/4IGx+dH0R3tPMd9&#10;RQ6l57lKbTLqi94wAiNj5E1a0R90zcCjE3lTl/Q/9Kp+SVNf9VGeO9++zOF4LAcMj9RtIX4zL+9w&#10;Z7nwEY+2eOn6R32nNH1p4IMLPnEZr6SRnXy8MYnXz4rn4YSXUJxxqvdnl0tH8o4muPCVF+9znvDi&#10;IjvY2eM/u6RFj8/2+yZGdGfaSaeD4KATfomTRw7/5C/5DV/xcfDQkMfQSpowNMiCTuDgzemh+Ymb&#10;HMEMuApHmcAr/NmAe0FfmzxdwA8DK7wiQwky/ZvT52cg0ekEXo+hZV9IcAIzv+s/uJ77DpG+0Bsd&#10;oQUnND3HJy3vRWuqI7mpr1O+7FfAcwln2oEVamdgks/wSRy8yAAm74kzFoaPuLjw1RZnlzoT2PAF&#10;k7iEqWeB8S4t73gENnHeX+RD/2raQgNmfDF6JRpIDBI6FMrxs6V4DUVmMIog0v0kW0stXn+9aDDw&#10;zEgbdDgdkFmcOy/dK5re0Y+Rd+3G9aoEySycmT6e4Bl54tOxJrT2miLIy2lwfDIqjsxV6YbCvKt4&#10;8HJVNdqhr9Mms3yZwUWbDHDynIrjh+sLHuiPJQ0jsuQoWceMRPj4cDBU++mVQ5c86AZG/MOHD8rI&#10;vX6zr80m1yyDWXp49ERuYWanzZg/efb0gi7afCqLUHlbBiFvHN2RN/qNTtCNXsVFz6EVfF+0ceTS&#10;AQS+0+24yqd2vbaV9vjhx+309IMabJ49fdjeeP2Vdv+le6Vz9NHRIeYZHU4devLkcS0XWq0lMitt&#10;a2u17R/stbNzxut5fZhZ1rDpLLqVs3Z0clgnZ1y7buPqtfbrv/532iuvtvanfunfbru76+3Dj9+t&#10;q7odcba5YflGXwJhY5IrvMntLOjt7d328kufa+++c9D+2v/4f7ZvfJ1B3drtO6+346Pztn940NY3&#10;LNtZln1U/VEtA+nl3TcoXK7XksfKZ5Q3OgT8uLk+By56mdM8i6crz0L6Un5CZSEufsUNRcMlzmto&#10;qB8pP2WODp+Bs07XHh9m4PjgM6ZX/eIyfqYLfWEcPvUryTREJD9C7S6u8GoD7uVMRupCz/f4ZaMa&#10;F6N+tS02Nusj3bGJ6j6XvFlDLx9rTuRY9vbng/yQfGcn7eS0X3xEBvnCgw70l/3j9PKM0IuBe5SV&#10;/ka7Oj45rA2cyvvGDbePXmvvvf+4PuySL2HyHPnIyOHHSY+TFr8yjhEMfGAj76zrSguREaYfvIDr&#10;bOt8WCDRrw606ziDZW+Xll2l3CNjZBGmPoRtaORdKA4cWXiy6OPwlkYHSRPnXXzgpIVueEvjQyN8&#10;AicteMK5X1TeJiLQ0qfCCR1y4h8+NhF6jizogOfE6f8CC49Bi2b2nBzt93EyNITwo9PkFT1pZEU3&#10;NL3nGV68OJ7cwRXOtD0b45J/svPBFUoDx5Ep9EMzcXmfZQPr/Wpa+IjX/maaBTz+oT23vcghOc8z&#10;/8SRm9546Zy4hPNz0ivxBf9C8wVJRTP5Azf7wM/6Sxy4yKCecTNunuf4PAuDK5yf4V1Nx3+Om2GK&#10;j+Wmw11NC+2kCwMzxwUuobQ8q395Dk7e0fIcHSZ9DtPulCUX/vDEZeIitJIONjCJS1knlO4IU/zj&#10;xfGBSYjGVY/HgoCMXYaYip0GLjRQOh9YfARCxACiA5CBt9/6SeHa1eiCEWuPpT99/KQbT+dntfTh&#10;9r1+Sgejx7IPSyU0DrO6hLy204+t03HqdITkMlDh70vTsxnTObRLNeu1q7KM49/geGdwUk4dBTM6&#10;Y3lOwZChK1hn0Y95i5EvjcPPTCp9gKVg9Pk6wcEM+VG/SdAMkNnGOh2gfibuxgu5y+gYAwVcclkS&#10;wKFrba2f5OlDt4OPcmDE7L//QcE5tQAtnp7NrpGTJze68OgPHuMlZYounfBgDOp0jHf0AcZ74PBI&#10;RySUBibez9jieK7T7c+JBxtc6WgXn9V+zI6f+p/XqSvH7Wx51D79xsttY3O9mY1Ofmi1jvsaP68z&#10;hOs4weV5275xrTYbOmni7Pyw7R08rFlkSzisZSUN/ieubz5x/ehuc17zt37wZnv85Lz9uT/7xXbj&#10;+kZ7+PD9dnRwWDPWm+u7bWtjtx3U8XqMoPM6bs8m1e2d6+3WjVfa3t56+5v/y6+3r3/tpC1PWrtz&#10;++V2ckoHR21r22yIsui/KrTzRTs/s+HLzKkCV0OkrfRjfOiuNKguXHrH/UWPCemQWzk77+ewD/1H&#10;t0nPO7yL8hplfVEeJ73uSa92Mgbooj8M2BnXM1y+4n0ArvZfXxKHTlf6ZbmTIfTP66g+X5BdLh9d&#10;MeMje/Ja63cYo6NTy9XLMcq3V3sHXUcMqVt0U96xeL0emn1Wz/vHYq/72vL13b6/wZ3ffmuCsWoW&#10;2gGHZmRXV2oPhrbGqYundL7Rz+b1Xvq4kL7A6p+8Mi6Pj4/qanelu7W12bZdCHRsJtzmtTPFW+WN&#10;ThwdwBfKAV3U82hj4MRxZIiruPzQMQ2uSRdenYlGl4/z7cFlWQc50LUkRh5qA1PJ1g05eZBO/sgU&#10;mgnRk5b6MfOrk0AmgyK0wOjT5E9Zpe541ldJD78qg9EPleyjrsCRFt2GL7z0gTGUIx8ZwztGPH7h&#10;ERoJtUGa8avHmo2oa5cGQz+F6tmFftFGS38cmgxYcuIlv8lz6MORZz4ygOfBBK4KbfyTlv47MIGL&#10;fqOXnbF5nDxwQjv0yHOVxvxuzAotOOiHhxBNDg646D1h4IMrTD6F8GaY+V16Ok0w0qIXabz4uODm&#10;XXg1HQwfR+/z+9X0zOB2jNHjVP8TCpX5i5fiN+h7zhroAESehMoFz7wHLmHpYOh3lhM8n7jAwUsc&#10;Xdm7MtOWdtWHV+Dm0DPaaM0u5RD9oZk4cKEx8xLvfXZsQbDxc3rRsEdmwit6kywrY0UCGG0JjmU/&#10;qZehKw+zjmYZApNwTluIZNhp1Bqxd0IQXOdlhhYzBSlNnDQw4hmX0p49fdq+/vWvl1Hn6DenUxD4&#10;+995swzmB48e1hprp2w4vSNG3YcPPqrzoZ0TbVBBCz7DDS/LJwx+zov1bmMjY99XPN7WSDIcOQb8&#10;7Tt3Co6BDjcdkhko8kdRCeW9D2ZmFbfrshV5g2cm3bN8ZGABo9MTcrs71zr+6HzAoqlhpVKZYSN7&#10;VaBJhug0FSu6986ohCOfHHlL/rEkRsfPOyGCCw0VFl1lQy8+gKQpWyGPDriNDWvWez7EkZ33HAeP&#10;DjihtPk9Z4IHvv8Yn7feUKLrjnvZ8TMZ6Oq1115rx4euWX/W2vlxe/neHQeUt43jvXa0P9aoWeo7&#10;dTzKRxlHpuXpsi02HWN40E5PnrXNDXmwBEjj7j91dV0tak3zBz990n7jN36/feZn1toXfva1tn/w&#10;uGYMr1270faeH7Ttrc12eHCCaTtfO2uL9V73nz87ap96+ZW2vvpS+8bvvN3++W88aZsba+2VT3+6&#10;nS0XJRO9Lta1j17n9PLkLPmpstRpi5szwfuSi4v0oTq6SjkIZx2mLPz4sRibCMWlfHsYA+fyFw1l&#10;q25oe/Tu4+v8pM/SoZ+6U3IOOdQ/72iqU56FkS8DKHD00YljVOQDSxzc4IGr+uZrYpwEIb1vUhxL&#10;CcbyCLirPlrVXcfYMXTx8XEY4+qsD84K26kY9csQ1S57W9aH6LdK9nMfrjvt3t3bdVHNueUi+S1o&#10;1RFu6Pdi+sVf/MXWN572NkF/eKOTtkTuy/z1fFoWIV4b9qFav7Yor/XVmpU+OjpsS8cPrinb3qai&#10;u7kcT7IJeegLTHSIp00wqR+JxxcNIXlf5NLC6/zxqV0lHwnnsi4+PatF0nv6J7zixXvm4HORTcgl&#10;3VtklbfIS2+8d/UydFLHoqPNYeCACQ9pnoXBi24DExmMM/qSuZ/Do7ePvi/mKk54ozHLCAcfeROP&#10;t7EObTyMM+qgfjs0tcWUKXpweDzQ8UzH4IVkC//oMLBgZhrBFwYWTN6FZImThn7qeGCv8oOXOBM+&#10;4TvHi0u8UB7R9hz++NLJjOcZrPLk6CfwyWdg6t0pO6NNeKd3Th7wovtZDs/x4MInMsyh9OB6ljY7&#10;7zZhCuOjl7yHfmiJD03P6V89z7jKPTizvJ7BcsLop3QxtePoZMYNTvh49xyYma7neHBgEubZOz0H&#10;Tpi0yJN071xgQ0s/GTfDJE79UG/ixaMRt7Z6+QtLeCYEoz54J1fqhHeeE09XfOpn8oAP/Jlf+CYs&#10;7slUEBHDrAp/DGIpELAanY6AEbmx3gdYzzJrSYj0J48eXywlIJgb9hi0ZosZPugxpr/81a8U3OOH&#10;j8rgQ5fQOhwzPwxxlczXPFwefUtFzGTfHD9BkV2arwuz4zoup4qgUUb382eFF6M6isOPfPKL7+nz&#10;vu7aMXZR6KxchjT+KVgz7SoxXe3ubJWhbfDd2FhvjrCTD43h3FFWa70Q0QtN5w6Gv5BTuAsVeH29&#10;7R0cFH3yibfmdbnSjSKw+cBxRqH083O0GaYbZRxbY2rm1rpPZdfLmDFILhusej7Rx59cXOqCQWGO&#10;T2VKKG/JT4ULyHamAAAgAElEQVSTQYeGGXMuvBcOKA+flX6zJOPm2s52Ozx41l6+c6+9/tr9tv/w&#10;Qc3j43/m+vgahE7qxjkLOelVfm/evF2hgfDs/EF79OTDdnT8rLXVg7az7UrC1dqAef3azVqXvLNz&#10;s22uX2tvv/Vm8931H/3FX2jP9z+q675LT2crbWv9Wjs/1WGYdV5rT/cetzs3bjdnPe9s320/89of&#10;b//vP/tu+2//yr9ou+pmu94ePzmsEzDWt9yteGlcOSWjpmOdOjEGV82/Og7lsnT5yqKWldAXPcVb&#10;RtL1ZuZQJ9A7jpRNKdYM++gEwHK9DHs5pgPvp1cYoOmuL71aXT1uG6uMEwN1N7Z6PehGIrq9fA2s&#10;BpvOsdezjnO2sqyjkDbWLg0BJR4Y576Tq94d2bVIHbQcvOe32t0wmPx642ilTeeLj9BJOWBostrI&#10;av+YUSfSDh0L6NcoC6PkgUFsJvnRw8fN+etOk1g6UcKH9Hmr2ed+AslqOzleNufMP3v+uK6Nd+LK&#10;gwcftn/nT/5C+9znP98++Ol7pdMt+yPW+prmw4P+65R6yJDfWutL3OixjKJz+zAe1myzpUM+8Jar&#10;J+0LX/hc+5f/6veaWzW3tq9RVOlYPuiIzpUZGmXETcsFaD9lX31KPu7Fj3oDhr5TF3L6kHXxdMdL&#10;O4Vbq84/OeOHbvosvMg0e3GdTh94eo34ZL1Q/8CARU/ZceKL9xiUwKyOOo0HWA4eWHqggzm+8+79&#10;JLr6b7DwwxMNeZCe+PRv0tDjyZIlgCZibMhCC//xs0DdGAnWTKF4a853xj4dtJ49f36BU3DTgAs+&#10;5Zh8K2f1llyREx6+ZIyxHFqlo5G/TBSVfCMfnuFFbs/GPPh44ctzQnz50D+bDEzxYEIz+vTOSxem&#10;DEJHGP7hlzwqQ146OGUChpzi0Qrd5IOs4pQhflz4hk7e/cKHZnSYsVg6PmgI4UVuaejDibukNybM&#10;hs7oUBp8Di148Ys6PvVSRjCBDW04PBc+YApufABIIx84ssXLG5zIIJxdyjj4aKCb/JEzuKGJR/j3&#10;05A7xdAWRuaUV3gmHwnRCQw8Hh/Os7E9z97zXA/VW/c42nEa1FVnGWDx8sOisVI51Imoy9oYvrZq&#10;I3bHuqBf+1h6XM3wG2d8rJUt1Ot38q/7QZ/MQvHoxIujU++BQ/mi/FWw2SEQYoCyRpiSOJXesggu&#10;ivOMQYTSeFzC8s4777TX7n+qmLk1RwNBkxErxPt3fu93q5PZ3e7LEnQg6Dp32vIOS0LMSL92/5Uy&#10;ip0UAo8H9+Mf/ah4q0gMaGcC63TRkXGGvWP24JERnPyRAf0ohjxRoNA7V4PYZFwyoOHE62jBz8pV&#10;fUqHYxMEWM6GATrwnoq+sXFpoNIfF3jh+jBgxdMrz6Wg0+mjF5c0MiXe8+zCQ5y05F98vLTIND8n&#10;XagMwISP9cZcYKTnHQ/iSyt5Vs7a7Zu32oqz3c6XbX2x1q5d36mNpycuRzg/KeOZUVRzhAyAFR86&#10;/TgyHzLXd2/UtfKMJReftHNXeJ/25RPyNgwHDZkRuVjbam+++f32ve9+0L76VbyP2+rKSTe+rPNk&#10;ptUZzZ6X7eh4r929e6s9evy4LRY32muf+rn227/1bvvH/+i328MHrd2+u+003bHsQskjoj4o89qK&#10;V90EHdSSjaoKfZNeLfYZa0tLSS/4p70V7tQB0/dFGZvlHkVLr1zXfW/0gaNDz+pfvK/3/ISXMlFv&#10;w2/m02l2+kmvRSjTGkkwcLiE4vKOdt4rrvWzfMX7QFZX1IvQWV2xAMd15mab+6ZAdEtC76WavgYC&#10;DXUQu9qY46fJ5Vn1AztjGRK6B/t7taxmfdF14SY/uE6EEWpfy7Pjavc+wL2T6UQ+R99hkOaXx5mJ&#10;ryyOf73DL5rpUzTNaiOrbaduGt1qe3t9YHeKkDwpE3w8ywfv+Xya4QmXajt5eUE461hywV/po8S5&#10;6czpJXXZwDDiQg5vdJRehVO/kPfQ9o4eL995Fi8f83uewZXr1SVsL2DTH834F0DTw8wvfbY4dcm7&#10;cIZBj1zaFVmseRdykS1lUPofaaHR+7DLzYzqAYdmaIDh4YhHh/POeU+cclfHyFl1b2zyJqcxLAYS&#10;XDTJCBfdPM+ygUk7Qi985jyWEFf+Rc7ICN4zGnPeyBX+wtPxyy4YPvqVhkb0nLwlD/LFGV/B8aEh&#10;hM8b55MGXpr3pJ/avzAMTvH4zHkANzswPDl46YkTxuHDKZ9ZLjDhLa81WxWkEc50lEXghaGbcvIR&#10;y804IRfZvEeGpCUkQ3DByHt07Dn8opOrdGbc0Aw/YfqlpAXeu+eZXp4jt3CWIbIEN/RD+0Vh6jJe&#10;6IV20WCL+esqLPSZh4jUx4J/QT0z7sBBN7h4xUd+adFhaHlf+FolJIAYnip9CNqExvhIQxKq1GDr&#10;568j19Me1Y2AaJj5Zaw6V5aB88PvfbfgXZ2Npk4BfcsgzBR/5Y98tQrcNc3gpaPxR//oHy2Bv/3t&#10;b1f87/3e71Wm8IVr9pph/Mu//MslmzOk33///fbk6dPiZ5mHGWoyWYrhyl3PeLt8RcfHuJa35MXm&#10;O+n0QZZDp10c9RknBRGdCFWs2oG/6EsmFjbzjPU40sHzFqn76ZlD+6JBjtvw1msNWe0orLZIRj78&#10;tle36/14DARpHClEcMERJj5hZK6E6Z8K0t3l4JEKMtMLHDqe5zTP821I6IkDG74b0ww0fLPe9Csf&#10;1q0+f/qs1gPbyOVWwo3F/bKVGMQMJ6vX0Toap7Rsbmy0J0/36wOo8yO/H/Wd/XzUzlcOW1vxkWEg&#10;77o0y+6D6cb1u+3unZfb7/3O95v++6tf/UpbWX3SzttJ3WpXhnqpo5+aIP6s7bXDI7+InLb7L7/R&#10;3n33oP33/90/aL/9r8amwjW70J2z1w3n+tS1JuDiopRFGc7LMgUNgIyulFm/BGMUxB8I6EuZpAyi&#10;e/pQj5T9kWUm9YU9BgpVif5XenqI+roXX7cBwh2zVhuLvsQHjyqfvrCk/psld673+DroNzmN+omu&#10;meaaiVXvGLlm28ftYJG166OvS66lDBf1rj41+jGGynnIkzqYPNcAE2MyH6+pZ3WCSP+gPD1jOLud&#10;sBva1rqHhl9t0FXv+J2tzboRVXP1y03t5PehtdpnFvb292qtsn6o9hWM9qufcxmLYydrYDm6NGbo&#10;Q545fPEp42fUX/XYx6UPxNt3brVHj37advq98hdtRfnMNLSRCz1OBh76gQtfPYy4q+c9B/+sLhVy&#10;sF934eUUjNPW2yPxtbme1mc19fWWMTmFQ3275N37NDKmD4osVc+ufNAHL3J7B3d+djk7PUSrskq9&#10;L/5JeEEYuPBOfoWRKzwDi2/gE5InHtxVHHDyygcHnfkYMfzEBRc9v5QmTnx4hAYcY540foYFA55T&#10;nyJ/RYx/fRzqPMmW8Rke+OgAeHh4Fh9ZEi/kgjunV8L4CMAHrHTyzk48mbjQIxP5OWMgHLKJCw9p&#10;83MBTzTmdHBoo+GXbfsV6pgAZei9Op1OwTgPnlNjs7TKCVCe16b+FQy65IvHQ1zyUnSGXtE1MciF&#10;hzDPiU9caOVdWMdtTjjhr3y6Zdhl95wN+sFH3y9Pka/oTR+w0uVDfJx38DON+XnOZ2QJrnCm5T16&#10;Eh85ks+khaZwxp/5hkdg85566l3anJ+ao6oZzUBfhuGjLsIL3as802+GNgpg1HFhcBOGQ+BrDbSX&#10;uDBW0RmWNs9pAIxJnYEOLUIwShgKBho/bZl1/slPflJLND7z6Z+pJRSfeeP1wrUG2vIOjQYNg4v3&#10;jz5+UAaxTYT5mjdopeNkjIN7tvrkwpC3eYxxTI7r166VIW9W3KkTn/nsZ+snLDKT99133y3Y5wf7&#10;F8arJR0pXKECx08eFZgPA3kiz4OHH5cy0zHN+cd/bWz6KwX7GrowjPtMX/FRqYfxflGgOZ95GDaW&#10;jESmFI5361TLTRswyJsyUNDgyF0yXCnL6lhG5Us5B7fkH5vU8PAemMgg7qqb8ecZcDLwcz6Ud+QT&#10;Wh8cXn7a3n/uxIyTdrR31K7tbrcbN6+3lfOztjw5buxQedX10TvjBX005dsmsDXXbdqMd+bnyv06&#10;A9rPOo5QsyRjZaXf+nZ6+rwGqgcPHrb33vugvfHGbrt772Z78uSh4anLVGYjQ9DaiWU7WzluG5sb&#10;7YMPH7TPffaPt5c/9YX2D/+3X22/+S/O2rWt1l57/fPN8XZ91n00NgeA1XIC0442X+lQLcEwWLjw&#10;gzGJnXQPvVNJp1OCjH/03PPfI1IW8h94LVd8ij3l5oOOrrTj7nonknRxPjAssanfLty+VJvExi2B&#10;xKxDQs4rZMh691N31XE/rbmmfWkddzfc5nL3nLrEqJvrTPJBhn2X/0zp4uDx4NCxIONsjNNkLM2q&#10;awO2dGE61QkdTk2xNGZcYKLe+Bi2lGl/73nNuN655eN9t52bXfYT81pfc629M/K1dXsD1O2ne36i&#10;7zKpc+ogmchmuYaTVsqt9IE0cqNxdGwDTP8V6HTFSTdu9tytX9S+8+ZPBo1LIzllLeTxMEMdfYS2&#10;UNlywRHHzTDwwQUm5RO4jnM54Iduj7/Mj/fUMzQ/4ZedB9p4SZsnCtL+8Qxe9CfudBjQ0jrfTw6U&#10;yg98yTCMJs/RD7w8iydDZPEeXuAig3hOuGkJ1vSTuTJWdomTl9DRd8/8PDN+Axv68mx8I3v4oBG+&#10;FTn+oZmxNmND6KFvkoeb5QodcHDlWVxg8IcrTsh5vuqL7pg8o6fAoQNPOOOEVgGOf9I5abx3tHjP&#10;syzk1MaEZJcWXsEXBy+8onM8xMODkzBw4Zvy9x656mH8Aw83eKlf5IUb/Mg/w4ZOaAtzjB56V2l7&#10;j/wznciKB+cdrPAP8+E9h3B8CER2uHHiruZBuvwJyVN+lLHnmXfozDTFveg9ccHHN/nxHBe4vAvx&#10;jZMOb3bkFccnP4FbozN1ycRK3Tx7GRpT6tdLPZeyNX6ZMVn2sQE8lzYXmuKuyjDHSQMbv1AZA8CA&#10;ZHRGWMR3r/cbAT2DlSEzxzFOb964XZ3IK/fv16ww49bsL0P6u9/9brs5biBc3+rnQzN0KULF1Vje&#10;/+kHZbiaPdbp4GNm2Q2EfkI128yAfvftd8oYBoM/OjqPt37845KF7GVUj/vN4dpUKCT3znG/uhu+&#10;2WqdpA8EazSlk0ca+bn6eNjeLhpmZSgsDnwU6Jm+orMa1jL7Yn3Tolcged4wyza+iLzzi7EGWV6q&#10;MMc6oPCruGF8r5txHJ07vrwrwsEql/jQFs+I5CIvOf8wF5jgC5OvxAUGDWk+nMRJFyY+DXL8QnXB&#10;n9EYeAbK3ZfutdOTw/bk7LjdvX2z6supWerlcXMD9/6BY+e2arMk44WRZJ0743v3mtMRNJPjOrbu&#10;dLnXDei18dMNw0xH0U5r8xYdf+1r32jf+U5rf+k/fr1mrP0ESGoku66y5GRZBuWzpwdtd9t6+i+3&#10;N7/1Ufvab/6g7Vxr7fbtl8v46zPPvT6wKGvpRs0+92dU5Jmuylf+Gf39RAOmiXj6ig6jR7pMXCl2&#10;6Fy7AQ/PAAteqRZezcAuHAvQ1xCPEyQulqVMjb/wxrtZeh95ZhqdZGFmQ+giIL8y1Prr6sSKUZUD&#10;q127ZkjXHeuEJIsOuqpCN658M3iNDiJ7ga+ZhaQb6T2X1oqnzYHtZLueopsirwOsGVRsxy9A546d&#10;7D9jZ4DWN1SdGqcM1S9NZQwpt/VW6+iciFPGUD/1YefabvUHcHd2tupDoz4YhhGFh/xEni55/y8e&#10;b/2JNqmu+ng6PrZv5Hq7e/d2rc82+11yT7qBK8/x2tfcrqOLtMdP6DJ6V6ZOh7gyIPXyHvVk6Fo/&#10;SFaueKtJZBjrBcVVWv2//Ceet8wm8nnXJ8WRDc/IEZyE0rngzXkRDy/05JcLTThc6XcaiMWHbniD&#10;85zwanzkn2lHFqE+GAw8z2QKDx+U6rw6m7ZaH5na7jBUivHIp+eZNppkVgZ5nuWMwYl/dCCcdRa5&#10;wOrj8gEQXuEvhBfcmU+ehejLY+DQTN7CK+8nJjrSt40ykb+kowMHDaH3tMvoFs84tDj4cfBCzzO8&#10;lEHKBWzgAisOXNJmOcHypyeXHzngkue5TUSmIjT4wC26i3HAALHPyX1p8KWPgp8yh0O+yLj8Q5YQ&#10;BB7ci9wsU2QpeUZ9uhp3lS/8wHie38XHR38vkkGc9sDN+J4T96L4SpzapPfIkjBx8EMveHNYF+kV&#10;sI3aCPWQ7m087wMLnas3o25VdIdTL9GPvsMr5aMeSOMSSgtczUCncqfhUZrO37sZYoO0WVmVFREG&#10;MsPWDvU3v/3d9q1vfau9+e1vlwH9uc99rrmc5YP33m8/+MEPyritJSDjS8kghR9aGrwlJIzXNAjP&#10;llxYnwwOPQYzOLPRZpNkAHwyJ82MMcPbYM/gxtM6anLzW7t9Y4VZc/ni4ecczrWNvnEHbWnwpRtA&#10;VRJrwaPUOfQTt0IXx8uXq7wLZ/wsnXRpjEbviasyn/Cz0axKbPzrsOOnsanzLPmOLzc5RIaE8LJL&#10;FakUujBe+4wsQk6Y58rPWDeLbuLznHDGmfmYrQxOr4C9MqLLrFLeOjE4ytkpBUcHe7Wu2XIA5bCx&#10;7gPB6RFOJLnctADnrMG1zOZ5Oz3ba+3ssK2YUZSXM7zPqg6mPOTvtddau//Knfbs+aNuODdXQDuK&#10;TWc1DA8NxiF4Z1vtF3/hz7aTk5vtb/2vf799+1un7d7dW82SgZP9/bZePxD0hqmx0qC1zn3OLjMd&#10;Z21lrOF1hkQt9Tm3ya2XSd/81hsoOWdd0hkd0xcvLWUnLXHie1l0OHSkgSl6U8cNzubVzsdzqw+7&#10;8DZnDc9GVuVDK6EPGH6FfkW5WBQwOtF0TlcGwhh0yY9QPrTdyo8rwidj2YwBnvohn0jRUabao4Na&#10;OdIrbR0ldrrsxojTK5bHJ7X5C139hQ11m1tO7jlvLuBgfJcBNMpBZ6zU9W36Gnh0KL/40U9+btf2&#10;onvspXcxRg1wBvSYPfWRVzPbZZQuawYarvTtzctd7NFJQvTI3cupt81LHr1M8JUedyHHiJhpBReM&#10;j5bQTR71t/Iqb/D4mXaRvDKgwaUXePIDF30h2Xlp6ETW8ENvde3yiDrpV+WFG3zwJfvQtXe00I68&#10;4jzjyyWPCcMjfJQ/+eVdmGfwnF9D8Y/MQrTDLxv7wAQ/sGiCDc/IHvmEyV/yAYbujEFwjT/o8GBC&#10;m3xwq30MHsZTMohHB8zMH7+UbfKwNl20EpzoSjjnCT6YhKWg8U98vCgw8MVFJvH4RqYZLjzFeU4+&#10;5T9xV3XlHWxc+KMfJy4wSU+aeBNloRs4skdGcS/Cq3gHLPix8lKEkL4I4aI/6yD0hFedOPyjY+XO&#10;RbbgBi/1xnvShNGB9ODPNF4UB292oTfHhUbiZlk9Sxdy8p0479JehJ+0hIGJPAnRQtO7Z2HR7Ij+&#10;V1w9lKXQ62HeFVNNvqWvviLjJ2iO9kX/M0+0vHPgawY6AARiLPMKwCzz0+f9LF7vBjsVmhFruYRZ&#10;4s9/7mdr8957775bRu/v//7vl8F649r1Mn7PT/tA8vjZ0+qM0ESLYAwmSyQ4FZkBbHaIPOB0Tt//&#10;/veL3vbG5icM20KqY+T6KRtmn3UgW9vbFx2Od4a4Qe/G7Vs1a21DoozroMoYP2/1QcCwPnML25pl&#10;Bn0HPDxwaczkitcgxG+5bCM/H4yGn7TA0ivYonPVgB47wMhELyuj8jEeVQ7x3ffOR9UUjzZ61nPn&#10;XRiHJ+cnes+zD0wPLztx7+Dwi4vcyRMe4UeGHFNWeaOfi/W9XRYXikiD3/H6oCfOrKdB17OPHOva&#10;tzc32qP9R3Xqg1k7ZbGxvtEW6/0cbZtWlEl3TrHoSzfa+fN2fPqsNoD1y0s22pmPthUdWGubW5vt&#10;/fffLR5f+PwX28bmSnv2/MBK6/pIrTyngZce19rq+aK9+sqrbW9vq/0/v/bN9s1//XHNMqys7DY9&#10;587mogawuk1p6L4MZKZx/aRPB2bp+uyo6+4ZaJYh1N/oAMzW0nulWw4xOj3TuCWXpQmM1XG9fOoV&#10;HcRIy9ICOq6yWOn1rS4WrGuu+0Y85YU+mSw9qTJRJ2sN/+UHnm6XTLmoA1x80R+DV9WrqYOv2ctp&#10;AKiPBYJmILIcw4xzZgRGPXXhSl1LPkr2YmOkY7KGwWKgckAdh2+1l1G3V2vxr1v1LteBxhBhTB8e&#10;ur77tPocdc3pAwsnfWgmdVZ3Z6xu6edsXk697LPHx9WP6BvV5fPTcQvreT/qsK+tzEDX25DNrrVJ&#10;b8xiok3uW7duFA3Gz+b65fpX/JI35Q5WnRCfNHmWFg9mdsqIy850aqkyHoM4OoWrfp715Rbg05/M&#10;9EJLuvikCXFJfah+YJRv5JMWIzptH15ghUWzzxtVPLiL+ItyvTSgyR2HfulkMtCjI3TJIYSDZnzi&#10;pBfMKBvP+KMhND4JjUvJ/8y/ZB/5iUzK97Jv6jpTX+BFV2A9X3XJT+DIAy88hfJAJmngko6nfkAY&#10;HUgHz5E1LvGJ8568eOZmGDTQFILDm+e8z202uJU40tFKHoKDVjyZ0ZnlCK9ZjvAW8mDIhTa4uKTn&#10;XfiidHF8DFR4kTP04YZewtDrMvb+V78UHqGb99CMPIm/+h76wvAAm/fAXw2v0g+u+NCMrqTNZeed&#10;DgOXcOYh7qrMSRePTzw+iQMDN3VVvPSrDkwcmLx75rwnLu+BF5+lGOI6zmVdEOcoVQ5s36/luaDH&#10;GHSpp/BMKF+p+4UxZEo+hIvMqKThM2Ate4DIgP3hj39URgwCZnYRjWFqmca9uy+XEcf4sayCIWuG&#10;+vjwqAxxp3Aw8l55/bXKBEPVDLOj7AwgO1v9J2j8xTGcMytF+YSE8/ysX3nqPRkUkpGs8sGhmbx4&#10;l2ZZxubDj2tWycySGSbx8nrwvF+NfTgO7DYTnULTKYUuo0fe8Zf/mtXe2mqH+wd1RJ2fvDm4NjXU&#10;oO/yhLGJjqxwI3/e1xZuq+vx9VOgQirYy5/sOt1RUad1O+Jv3r5V+ohOyEhvGbzWN/smCvH87OCY&#10;GYtcVcmmWQrvHabLrvOO3MFxV3Xi6HRttc/IBy+dC97K5eSkH61UsLVpcNFWzk/axuK8Nnexdu2M&#10;Xd9cr/VdN67fKiNusWamYK3tH+5V3vAxi3p8dNpWavMgA2m/Lc8O2lrNWerwz9rJ8qxdv3G7bW5u&#10;t2/8S+eU32lf+cqX2nsf/ag2ipnhNoWwYsF1NUImGr1strPzrbax/kb7lb/xT9vf+Ovfb1bD3Lv7&#10;qXZ4eNy2tvsmWTL0BQpdl3TGOXaOmVFXhDCKq8Nfr82K6kotHVlWrWq1dlfRDLiatTeTu9LajnOY&#10;y3C0OQ7tvvY4GyStkS9djkEuHzApHxsW+3M3DsDWOwO66prZ8cuOjfzSU37KnLtaFwJzbKf/1Dnq&#10;vlLXrtY3dEI3enr+fL/k31i73DPg44Nm6kryqSOtdjHWYld7U5/VUYQrC6t1ooRj7460gVHf1buD&#10;g8Oa7X35zt12/969uuhpe3O9nR74iFLP+zXm+o/rN3aqj1itS4ucmNH3fugLGFRlxKiz6xtt/6hu&#10;zhkCKMTexhjd8s8mlld6X1k57RsJd7aaWxAPDo/q9A+6VJ/BRNdw4WUJB72J07YzKHmHe9WBhau6&#10;2CzqHVxmU+A5GtLRmkO9BRP69HU2rY1Fi49sVYbjFwI4nLi4Sh8GCgNSvsAV3bHfBD19VC3VWe0f&#10;mcY6a9idynPujOyVZR3vKN57Wz3tYbU4+rQGtOdB/uLJUXkcN60qL+WW/M/9o2PsOPIo++QHDm+S&#10;h5z8rIOUQ/KcEH7yL9/GEHFwEx9+4qThi7708AUT4y71Ak/wKX/48hxZ0PDOoQWP95w46d4D52P2&#10;dCwxC4z0+MiFDt78DBedzHEFMHQaPGUfHUSG4OLlOXmDHzxjbfKXdLBoBCb5STjLEvnFwYvPu6PN&#10;Kk/Lftla/fK1sPl/rZbAtdNlXw5nXDcZUvtZRnczJjCq/x46S96iP3zITw5OPLnBxUcm4QwDNniV&#10;8IJ/0lMm6IY20OjLs3j0xc18TFwk/gXkL+qJNPLE5Rm90BSKR4+Xv8R5nvmGTuo4vNCcn7Wfqy70&#10;E15NDx3xc769Jy08nK7Utd7TxKNLbk5Idi7tzjs4aQsdhJnYINlgZ8BgZEr7c3/mz9bP6DbjMUQR&#10;YXRo9Azdp08etZ9+8F4ZyXBslHnppbtlnDJ8v/WdNysTGGYAUuiEoDx8DZ4bW4uqtBoaoxa8yryx&#10;udVOVvvPWeIYrmaqKQZ9MpEjcqWzBIu2DUWWb4D3AZAlIFFCZGE4V2Vd9llPs31o9sHVT72fHKjE&#10;V+HWJjEzX9bl9kqwtr7W1i35WLfmuXdg+FkhsLrWv3rlOdeQZROW0IAiLPmrAEfxWtdracgnGuqi&#10;7e09K1jws7fmh8FpMx4nzWzYDCPeDDE9BaYepgGIvuk0FTGw8sOrZgY3A5njsM4XPX/qn5sdzaDh&#10;ubm1aNev7RQOvR4dqUOH7ez0uD1++NP22Tfut3u3b7T9x2afreMz+7neTgz0xy4TkJ/TdrD3vI6e&#10;2ty61ja31ls732tbm9fbg49/2E6On7atDR3EQZ2vrJtb39hpJ8cr7cGHD9q//Hprf+kv7bbDo2cl&#10;x+HhYd0uePD8oK0v+jnG1soul+rdjfbK/a+2/+sfvdn+2l/9fh2/9+nXX2tHJ914pof19T47pWC9&#10;9214vaMuPTo2r9bI9cs/zpaXnUEt8Rhl5ma+ZumBI5mOz1o7XW2LlUX/Ql4eV0e+YQbaYFiXk1gj&#10;fPmBpRyUTy+TPouX8iFb0sHwyoPrZbmogaFWltgAOwxyacpJWHjjAp86z7iZrVPOi7a93T/Q2J86&#10;lGozBqOlTqjPUJXhNGilfqFZvy6s9ptOj90A6CQMGxMZ085M9xP1Qf8Ju2budf6nyzrPk3HtU2dz&#10;bdEOjhOg7B4AACAASURBVF03vmhrfjJfWbaTs5V2er7ajk7tcl+0o+PTtrlYb5957dPt5u71drp/&#10;2HbW1tu2j71rNj+/3+69dKcdHu+348319qUvfbEtFqt1Bj3dnZ71G019fPvVpOr1ov88btnPzWs3&#10;qy9SnywlOz45bIf7e23d+mzXvu9sVZ8pzz6411Z32s9+4Y329d/8rXZ991rJ7ZeSXCdOR8rIB6Cb&#10;/vrY29sRGhl0lI2PTR8w+TMaWO7C1xnjY8behTcbi/5zpH5LOSqXtmHJmfrQB70ynGvzbe9PHPOW&#10;fhq/9dpo2QcPMhortlwac7psx8vTttjsH3TqQZEda/HXV9drvXzypq7oby2h8wm01ATGrYZkqV8p&#10;zs/a/sHeOD8fXTK5LIkheVpLctpYGqi/q1+CRn6Z4t43Rn12AY+ywFc+OH36nbv3Ko4sPJ3k+fDo&#10;uB0cftTr6ch31e8xqLrEhX7oIfnxXO1lGCzqT3CSd+/4lP7ro7i19Y2MEzrpbojkw5S8XfcvMJBO&#10;zpqTifDFK+4yj72eko8DA1a6GTnx9SvHmP0Pvi+/lY2N0kXxZxwxGAYfdEILDpp8XPjXR4nyGrPW&#10;+rA145xyGr+ARD/wU7fJpZ4qizjpcx5TVuEttKkPjOVYykH7sHFMWjeOL3+RRdfYpn372K4b6vQr&#10;9WFpY/RKO3R6GIPaB9WKq6NNOPSxFS665Oe1vbrCacx6oh/5I2P1nyf9giD9nzxIIzN5o9PAq6pJ&#10;o1P0ur76B5nfAuyrmnHV7vqV0TjuA67OQL7UY/Qp3FRm+njloV4MczLlR0ZOefB4V9oo77XNPm4m&#10;XRhcz/MvOOErPi6wc76lyT8nX4HxnmfwvF+ZS/cDtsddGvDHV5a4WgqKRrx+IzQTXvYl3Wh2sgtX&#10;2ql+9XLPyEKnHwEI7dmsrngzwrUGdWxO+OxnP1sGLMPViRsaB3gKAa/Ci2Moy7gBRyMRz3DV2aIn&#10;k2YmFI6Cg4+ODJBBCEYF5dASjw4+WYPNuLMkAz/40lRIMsiDkDGq0nlOwaGHN/rkgc/jyVWeRkUS&#10;Fy8eLXwY0PAN8hqrpSNFc2PMJI21v6lAaODLF94woOtnhWEw6zBrlu0TndEwoEuyywqUvJCJox8+&#10;sgoTnzAwCcWTGa34wEbWhOjBCxw9VDktlHXXkXcejJlPuMSAp3eBE/r4Wq7hEK3V5UG7deNa6yPu&#10;qNw1AyXKBRi9URZ9K5N9jIyBsstjDsVmQLrQkYHvi9OOjk7azvZOO1uutp/7uVYfd0fHB+1wb79t&#10;O0pjeVZ1cf/Zfq2xtqaX0X392qfa+z/Za//0n3yrDJhbN262tmIW3IzSSTs9hrfbzMBWzyljw5Du&#10;M9KV1TIM+ha//t51EZ34Kmpt7XzZzq1J1luedz2XoazjGlfD1wRc5fC8rTE2arOEGRHGuzZDx5cD&#10;aMrYxTWpE708LusziU4sp9CGx8fmYhgHKW8656pNDMOMzrUzbcfeALwMHOGjfmcg1GYrfnSIcNGM&#10;fG4E1EZ9eINdnvdjqQ73tPX9dm2rn0KwOow6tLbWN9rZdEKLurS6ttlOz1faESPITuuz1o7Pztvy&#10;pNO9vr1VkwJm9M+OD9vZieOulJnTXHZ7nTo/LxjL0/Dxwb26WKm8ZiYVSvLQ1zav1RGH6jYcm1+f&#10;P39WfQRYcRflck5H9iWstK1x4kerC5DM7vX2lF8W4HKXvHqfmDhh6XG0N3zmuqU8GEFgQsMzAyP9&#10;WF34c9rayfgVKvihlXKaaaAVGcCbNFHW6V9DO/1S3i/kHbOscNH1ESrsvtffM23f0WQ1J6HPaVUG&#10;Wbl1Cb+sOYjV0S+TWx1X/1LXj8YFUrPcZEleTRiF3qwncWCWy0tDTlxgwovxqY83fkjXLtQFXt7J&#10;Ed5w4tGWZkrTc+LnUHzohAYe6EaWjfXNwgcbH10LyZP8Sufg8gwnusIz+gpMcIx1ccm7MHLKd1zo&#10;Bs47uMQXz8kYg7dY7cY//pE/cNLVrfDyHlrhmf4l76fLPsbIN3oZf5NuvnGWz6/FxY9RrBerm0HN&#10;dHV9+gU3/MHZWA3/mD/1y+kn1yhHxugx+UJDnFCZooWO/CVP3mfZPMfgi/yBzXvohx+c2Snf2cGf&#10;3Qx/NQ0cWUNbep6FfOR5ES58+eXm9Pl55h+40C3EfwOudPkPXsK5fVzVD954xrusK3j1MOrnnM/E&#10;C6/KtjAIJkMRBnGKE/5oXFRCKAbrq6++WrPNX/7yl6vzlO4CE0Yt4gYaje6tt96qUzNUMPQpMsaa&#10;Z/TgWfah88UvrjLnFzuzcKOxm5Wy41/DMON0/OhhyXd6dFw8NWSNBQ/5SMXZvrZbNPCDW4P0MPrx&#10;hBPY8I+ihPCk8+jWzX5DyfJBPj+Bl0FofeQwoLMGURq9ZDYBjnfpDCZ0GRDhKS2+x10aG97xI9NF&#10;BRidYhGY/s00Op1LunPa9npfU0c36HJkjM+HhbynLGaYnE+dfOkQwDKgyci47Pwuv2LBmslzRjQD&#10;2VKam9dvqJ2Dh+PeumFY+qtf6i87vpJl6oijjxK+dIRXzUFdDMI+4L785dfrV5Vn+0/7T/bVIPpX&#10;P5pk2j88bVu719rm5t32jW98s/3WN5+0re2Vqqcnp30wIX/pqjYddq50Ezc/G6S800Hc1ef5JIZu&#10;QGvUqRO90c44oSMUn7Kan7UdM2zqV+LlMbDZRLi12WeZtIWS29Xno26ir15Hv+gw7MGBF6/tcuhK&#10;t4E2fLzHsFD/g6euBcf58BnkfJRy8M+G4RHeDGg8+lpv+Ui9Wm2tThBZbwfjA14bj3yeOTO9t25e&#10;L/kY1pHXLO2NG9fa/pGrvvfbK6/3k3uOT/vm3JOTfnQdPXDk4Q0Llc/xM728yas0faE+cKFtlSHY&#10;Z8DSFuDtXtsuGcC31b6mFX0GNNniehsqzqPNdz0n3QQmePz5MpwljvqmDKJ3vBjQoennW3oyu48G&#10;n7ILPbUwNNLnlDTDOPRrYPrVKrfxgeRZ3av8jbaa56ono17W5UJV7sqz92+WZsRrk/iSJ3Lj76Pd&#10;CSrHR338Cgy4OHxu7Lrtses3eRLKa/IV2kmHL403nqFNdmFkyPNJDKqxBpk+4anTPDi8ODrhpUc3&#10;Fg7M/CIXmOB4RifyCSPP6jhG8SpeIQ8DKGkzfujXpqoBPPMIfuT1PuN7D42kJZzhtJvoKvHg5jjv&#10;0VHS5C95nPWWOHBc0pLH2o80dCVdPL5cQnJHlsyMi0tePQcm5YnO7ENrlmHWn3Q0IlfCxAvRnvvX&#10;0BQm//YQwp3TKjPjX+jixYGL945+cAfKBZyHnGM9p4VWpS97fcbHkESTfGfXT2sKv38TH7Tm9Ivn&#10;Yft0ur2calnelJ9ZtsyQi8s+mfBPmc3wc16upnuvfI36GDpX8UPjQuYJYKHQ4wAAjhGEuA5EnIHS&#10;YMQwfvvttyue8euUDDM2OtEsqWCUKzjeDYMGEw4dcPigrRPxLt5MBq8SZ6Y6cPB5cCod3HjyqWyZ&#10;SUAzjVM+tq50qPDQwQesjwI0eXgXDXJ0dOLBw+NcixFY73igw/kpqJ124zh01LTgR2ZpJcdYxnJh&#10;bA9Y8FwP5+deCeHTDZ8O0HNwwkc4x6P3Sdp6mB4nPnUBnjzhE5yZjnRp1t9aepPGDjZ5c3V4N176&#10;MVBO15B2SbN3omaDOcaHdRIuVmAE1PmOEtzc6ad4nWLrM58VXT/f9PWFKW/xDPeSddTl3Z1r7dmz&#10;fu37V77ylapv4Gvp0tFBW11stKNaytGPyDs/W2sbi5vt3beftH/6679dSwquX7tV+tg7sN5ep7Rd&#10;M19+Xu8zv70NRUfk4Lz7Kf0P6HykzzovPZuOHkuFQks5RN/Cq359nEsc3QY2a2rRTVxwsVdmXL7A&#10;Uy5gSpZx5E/kKFj1ZwxK4DnrjcGkDNKWAq99o7kxPqwCiwdn5vXkxIxPXypSdWpz0dr2Vh0fd2SN&#10;snWIU0ce3FqTqAP2sTZm2/QTeKLrKDZ10D4Lhp4Nv97JsLOp3VoWc1aXLH348UcV71ezO/fu1oz4&#10;1u5Wbd5UBhno1EFO/qtsVtaqb2IsuSTFh5r+z4y6X6XIQDccvimPvlla/vvG4cCo8IGDQ3ccPPFG&#10;sTk9uhDH+yWB67BdzuD29G6IiZtx8c87nmDVEXkMraTnHRxP3+knUy+EdNb7gE/eWku+5BcuepEn&#10;IbrhF3kSJ8zz9tY4J3/QJAea+KZfCj88wzd8jB/Jz9W0WY/46evjw98GVfgZH/GVd/TFG19CPzy9&#10;e+40Rj8xyo/80oND/xzYyEPOwMhr6M5hAQ888Vdx0SOnX9DQC4xnegt9/WToJi56QpO8XPDnZ3GR&#10;X3zwUy7Jh7Q8hz+64YMGj15w0fKujslLvA+v6B9d8eEL3vIL7+h4N2YLwXGe42aZPIMhR+gXHUuo&#10;pvoYnJlW8oF20uFykS3hTOsq/CxbcOe40Jj5yWdc0oPb4y/tBu+hlxAtMsENnufwkDbHB64ip/oR&#10;mMTnPTddz7Il7Srs/F4w43puvyJzZL7qU87iI2t0HLtrxp3lh5N8BqYYTXpaqAwcRMyEQfRsQGLc&#10;6Gh0BmAMEIxcncWbb75ZM9I/+7M/W4OUCsawZtA6xu61V14tOPEGGfwIJRSn4xGinZ9OpeOLvnTv&#10;Ggo4zxpXGpi1jVGIdB2ctLr33EYdA/CMk6UXZorXF8VTOi9vtR5q6sTkRd6zlhkcmnTTZVrrG3XG&#10;Ynw0sixdlZNn8iW/ZCxP71MnSuecsD/3d7B48ZVu0ctUUWpGfKQHbqZlpuaqS7r4k/GBYGZvVIWi&#10;T14ezehHyPV4HZGb+vpGT3mc6V5+WHSci3V9Y2PB0dFxO1yetpPj5213c71vHJ1mwNmRjNPKtU/N&#10;lfN2etIv4WEc+WlLOfe1sertZUdRs7itnzRx48at9ru/85vtwYPTKkc/sTNudq/ttqd7z0BVudvM&#10;ebB30F6695m2sXGv/fN//rX2ve+19tK9G22xuVsGGV6MZmXsp2c/706rJq6q+f/Xe63QqzrwyfJf&#10;X1wes0Tvc13yTM+J6+mXBrd3ZVbr4UZ5Elhc1VMn7Tzup6Sgk8EIXlytIRwvaXdeU4+1jdCTjm7V&#10;kzrbeZrpU1Lq8NT5qltkPz4+rI2S+MO1/IrhyW2ZxVvvm968p+6DU3bWLmqzR8uzdnh01I6m2Wfy&#10;HOztt9c+9XK7e/t2LRc7tabRr1tjUBCSGezrn36tfe5zn61fRJygwYB2E2n6HvL6RYSusp+ATOK1&#10;88XmZjuxgfr4uOQUz6FPbu9FY8WRjZfLRsSVzip/HUc5wSFf8nwJp28YRsMAr9kY+xCuDHQpSzPP&#10;swydVjc2erH0fr8E7pmqj6XUoYQ96bz2q1hK8+zxk4vlcpFTXlYW/TDHef2pK0bxrVlysk4Grfjk&#10;NzyS39AVJo1OOeui6Yh8C3V4zPr6cEVfuZZua4kq3p80BnzwzC68LvXeU72r88qeB0c+dcOzMJvf&#10;xePLuMXbO8/lOXl3bPscn/SE8hneKcvoQahPnN89z36mTaboTV44tJPX+X2WtwAn2fMuBIdf4BMX&#10;+fGUPvOY5bOefcaJvsDL7+zBJT58L3BPl7WHxDv6ltYUTxHkHPF+IZN+Msah1eUfHB8LXnmtrDQX&#10;vNFZ6pFzm62Djkv5pGySbzw4oTyB8yw9ugiOeHGckAenjIyTnHcObOh4RzvvfxjvQpxohFbR05FN&#10;+omeOjcC9Qu0aoXg6MP7iUMdwmGsxbdWT9NZuPWw9oaNqJlv8ZTHIZc0eZld8pU47y9ysbeUcv3S&#10;OWh67sfWDb2NZYBXaeSXT/HhkfIYar9ASXr0UzPQCkpCCi7QMuQLVEfAaJQOlkHtmWf4MpYdN6cD&#10;MYtsrfRnPvOZMlh+/MMf1eBCQSqhSoOuZ51Ofva03roGzmm3NlgwBiT4Oi7yCMkE/vmTpwVDFnQD&#10;Z7kHOLhkNsCVDGd9ZhRuNYrTfjyfGSGy2CSWxhJZ8TIDhl7oiOt66wYlOW0a5Ci3/KR9+o2OyVrv&#10;wkW/US06F9/dJTy54xha5Ir+VWzpf5gHO+MHLvRSJqGXeCFY+dL444MPT9yzvYOqAzGk1BM639rq&#10;x84xVgv2rM+U0BmZeLMBhweM0a12/fq1YaT2SmwzpU+Rsp1H3WQ4Hx/3Nfs+fuqYOr8srV4OUJHf&#10;THS/xXG1/fCHB+32zVYbBhnAz/fNUB0Wnnwrex9qy/P1dv/+F9q77xy3b/7rH9pf1RaLnbY89Tt5&#10;31zaZ5pO25r78ZRVlVfvGFN20XfKmExJi3zRr5ssK30YROTu9WMYUOM9OksYPaqTTu2ogaHOZV6r&#10;jz36q/jWN7ImfeXc2da9041MaKJTZTLqX8luBun/Y+w+d3XNrTyxc+d4QiVVDipVKbRCSxpJnta0&#10;GwMMBrD91YaBnquxv/gebNgXMgMYcOiesVvoUQeFllSqrpxP3jkav0X+98uzuzRjbnCTD7kSF9N6&#10;+PIhp49IlEu7V+8pY8qTwa/LbqWn5+gv6ZfyGNBC+Hj4cEw+Wb3sud69VnH39yr/ydu3ixCjCw6f&#10;Ac9wq/0fHZ+2/eOTZjuIMZh8Jefpcf18f+vGbtvNedPFVzmO67xup6WcHp629c219t0//l57/c03&#10;6kXSR6za8oNHD0s3TmUhNz3RvTOlHamY/e1+Ybk4PWkPHz4o2nRJhpK39jqq58Xqoja3Ni5ZSrkU&#10;VLzrvvd5PHlp8gKTq9mvjnEaLyzJL8BhvMOznSc0Uh+ora0bFxd8wVZdXjOMukxjskVvZbnGS+Oo&#10;csonJ93DzxhKjrSrhOA4cJEl8gojg7CPsX0sDEx4wH3w4FElh/9Vvxi/3HgGh2fRGr+shC/ZZyed&#10;Iz+nO5ADfXx54xsnnaGuXDz6NQ+MM7GNFbOBDj54FcHnZLFHWdqsZ8/kiN4iR8Iq23jRDL3QSJtJ&#10;PUR25UtZis41w+06negj6XDDQ3wukzh4Hj/PkV8ZyJT80GVgpczCyB341EPgw1uIPh2Uc6LR9KKi&#10;UeeZLF4s0QzdugJ8HKcbuE6o18F1OcgWHYLnpHGe5cWlPJ4TJ784upyQLHCTHjmE4W+RJumhVwTS&#10;/uYyj7TQRzd8Z1zpV26KJi0y5VkYGdBLPPTnfPHQTxg6nuHGBT/0vqyOAysEd51mdBi6aERGYeBD&#10;O7yu6E0LjGDj5Qc3Msy4SVsN41SsjMQxTUUilnQ4GrZQwzFJmlgMLM5dhmeCkG9lOivSLjaRptGj&#10;ZbChAIOYycpgjJ50xjijDB10waQzMaLRLJnG4M8A92GjK7vDQ1nQw8PHAOTEFz3bTfB0DvXKg/vF&#10;y8uAckQHYO8/fHDV0OU7ko9TxhocapMSo2Wt5VIVkzqejGO3sl0yGIa/0BFVjpc1pxTIf6wRD8tD&#10;gyH/VSNYTKR5K2RIkHGuaGUnGy8uXxhP9jmuLsgqRCd4VcjRiOTzwaVTZQdLJ1485Cet0+iGdI6t&#10;sx5FFvpVv670XvMh5dgG4+fu4/17VV/OcbYv2KTvhA9jjpUmcnceJrf+QoTvovzpMHS10hx951hF&#10;O4i+/uOXqw3ZO+skFG2gyr46jLnVtfbk1jPt7t2T9hd/8Yv20UenzRGBFxf9g0U3bvl5EE6tPF/2&#10;dpXhIDKQMXFlE7/+XIUe/+qM6Amu63r16jhAuqQ3e5aViZFJBnoE65cR+0lqH3UMLQOkc5brF5D1&#10;aoNevCiyDNFBg6zo4OE0AbrVz/DrcixOfICZ/qr+Uy64HJzZoc0xINAEF7l7eXq7XdvoBr6P6/TP&#10;ttT73/o49QNulXN82W61ufg3+6SX6tefg9Pj9ujgoF5+7TmWf+qUl8Oj9pWnn67VZx/6OgXFvnua&#10;qfpf8zJx3o5O+irzV19/tX6RunPvsyrf8clx23v4qD31xJP9A9Po14tEfbl/3lZchz6MA2W1mIA/&#10;vR4dH9RKNT14mVte7ga1Z7cbgnFaiW8h+OiyrDZXv5cG+8ZDK9+MgjKYhfpTVfPol9NLZHQPvRvY&#10;feym98fyxoSWuix2Y6xIGv1X3L5xJ60wRhiXxrtaidWG+vgArv9i2NuD8vB9P3Pvv2D60Y/6RlbA&#10;04tKgvoXXG0GTlzkL5nGXuNKG3LXSUCjPYMxNpUM4+IYOgiudG16ph++6lD8aNp+mDTlTp0bn/FP&#10;G0dfnjT9STjT95w06Ykrn+dZvpRZGFrgw4Nu8IqDHxqhI1SO8BVyeY78eU6eMPIlLbgzHzpJemjM&#10;Id4zrei3Eo39y4tf1ZImjPxeqPFQ/jldX6j9y9dW0r3QcJFRvaTeztXNsD2cGBOdzvqBR688GeAL&#10;o+vID046Gkmb+crnQjt5cKIfeWSTxkmXFlh1i+91+gUw4BMXhm7iCaVzkUmYeD87qrKv6rGeBk5J&#10;I57nEdaJUKP9gg+PxEM/4fX0wEc/CcHNOHNcXlzS2UC1iEiGMUwIvTB59EtE8RqyliYi96jDyBLa&#10;Qmnxef6ycDUNRQE0FkhJC2HPGWjSIFW6CpYOzkBj8ARrEvGBoEnKhSr2FTJ6wcIT9pW8k9oKEgMc&#10;LjnAUBCanl3YgoYj62wZcaQew42BfWN7py49APPiiy+2/aPD4s+Y9jEP2miYbQymtolkFRsPk56r&#10;vclbcGPFRJz8MZh1FMY8w12jh7fmJ9uxgkEHZdBqnI69GS8V0qMr5aOzejaNmxsXc0NvONfmEnKA&#10;70er9IaPZnx0lVAlw8mg4TkuOHO4sdWNX3JJD17J6Nito6PiH9nRAseB3drsN8nRAxr0Q+dWUvvg&#10;0r9Ot3UCLS9J9Go7xMrSRdvdWa+VYPadFT0/nVvNs6rMaHMisBBtE65VaPyZtRw5y7kYYuhOvTJM&#10;bUtxxOLWVmvf+OabdVyZ4/QY72RnlOO3v3fUdm86z/yF9tc/e6f923/7s7Z/YF/2RrtoS211Zbkd&#10;HPmw8aJtbe60dnna/JTXj9XCdPFmjXf085h8Xcqr/zOMxP6ss3cQ5eKlozn75DGefYBaP1uBKa32&#10;j1PrOm6k9KWRXsuzg27XZz/2KX3RC6U6U9f6in7qGW9bAKRL86yN8eJcwqQLyb59e6v6irr3TO+9&#10;XfT8jY3+Fb8uKn1ltU9M+HsmM4PFCnp9MW+LBtqdab08OMvz6OS4XTgLbbR/7VE7e/7Zr7Rbt27W&#10;zZa2K21urrfLi5P6dQNd+6vtgV9d32qb29tVJie3bO1utRXHCg7DX7nFHWGnDAzvcksXY1I2Xh20&#10;g4O9Sl7fWG2H1Wa6gaPO6KhqaemirW8wwvqRbPQSfUX+6HOcFVI0r8OB8VLFFe3J0Ay+4+U63MJw&#10;JAsn0J8imzQ8uNBTB9XepmMKlZ/LmCFf24AbXp4zV0iP7MEDp8z6KBd+kSU4GV+TH9iSqeaSG4Wv&#10;D/T66e0rvI3TaK04YfraQkF0jpa8uRzy+Nu3+3iPHk8ffOTJMX8pP93gt5Dv8T3aoRt8L5BxSUsZ&#10;hXjCwTNxsmqP4XEdP+lCcNGlZzxCD01bnpKOTuQLjpDLszh45RWmLRTQ+IdH2gY8sJ6vu8DJSz7+&#10;1b9GGzMO6MeRI3zB4W9cEToWVsjHoQ9eiGbyPcfDD0945PCcfHzF+8vi4lSUOR1tugxeZAAjL+no&#10;S/PMc/JTfmme8ePQIb80LjwTn5/ntMSFwU15Qhtu//V08VlepU1jwExnjqMRXTrBacYLffBc8v5z&#10;cXAz7HU68JOWUFr0nnx5PJ0Gbg6Tn3Dm+2X8U0+RP/CBrXOgNaJUpLiOyjjV+TiNB0I6MOVFQJOu&#10;eDq0AnmuSW91tQwmtxNqCNLw0SE8g7OJvPYwHi62aTCO/ESKz8HDw3b6zlndiKjQjAY4plD7fz+/&#10;e6d98PFHtXUkK8RC8uAF3io4Rdhm8v7775cRbauJzunjIrDiyk7+Kt/aKpuuHKMwNP2kXcob16iW&#10;sWgiHB8QKqO3HrJeTfI6xHhOmpXpGvStQKVB+t3b29PoYEJbITgwCYv2aHBW1k0S9MkrA/mVR/nJ&#10;KlQuxnrpry4h6TKmHsHhJ7ySZ6wYhwY68nj0tZG1jX7MGNnwIAsjuc7lrXbR5dpa778m0Bd39+4X&#10;7bNPPmwP7t9v3//219vR/n7xl+/DLsaIg+n6NozWjg7328H+fulMxViZ8OvLsSPJzrvht7vDWFeH&#10;th5tNSco/OIXn7ZvfvPJepmqUzZcBb/aB8L1LcZgH8BeeO6r7Ve/eK/9b//r/90++qC1p56+XUe8&#10;1bXPZ327DrlPTqyEXLal1Yt2dnncli8WH1nJp3v64aK36Exa4uB4fcF2FHuqq0/USnO/LEUbX9vY&#10;rPRqV2OSLx7FxwpFX0FGVztGo/PpA4j2g4e6lQeXXBra2tp6OxvHTtL71vZ2/SqTdqO/855T9yYq&#10;spQMyllbL/oEWPKPyTA0tM+dlX7UlzRyaCeMdqFjo8geej4iBeNNQtvUbzwfDlmspNMV3Rydnbb9&#10;Ryft/sNH9SLn1lQvwmT207j9i1agvUKox36pUT+bdHd7sy67cd72w4P77c/+7M+qj8PX10/PT9u9&#10;ew/qmMwaS+x9rD43JviLvqVrf2+/Pffcc9Xu8wsb45kMdGq/pL7imxF6298/bFtbu7UC7SSOwy8O&#10;2vKaYqoTxsZiRbTGx9rm0ScXOpJGjujxsm68XLQ7uqz6r4Gmf5MqyS9ANWfisdJ1eumsbpoc2xBS&#10;DzN95zT7NXB7fGytHPW8vV39XJ+s9jD4+lgUnWpjJv/xQqZtSE9bEhr/1Is4Q04IBj06F9o+payn&#10;p71doEsPV94tn1rzOO6xtrZoNo4wrLOgh9FzelZt4nyMk/Rom1MO0sG7xshhMBbRYcCSKW07cNXG&#10;zs7ajd3dApWunwl7vfW+Jp62DTDyoyk9p3BIL51NY8QMrw3xcXTCKzc64SO/66sb3vpZ5BHiQcbI&#10;T+/0TJ6U37PyhlZwIh/61XerYfWGlvKkXjxz4MplIenaL51ZEQaPfngkpFN51ZdGPv7ype9s9tNs&#10;f4MsWwAAIABJREFUxKXXLxAjT1r13am8ViarfTlrfmm5zi6nF7Dh75mjI/qTJy2ebtKe4eAx40c+&#10;NMzH8NIGwIlzKaOQnqI79WMeZVtpz8EBN9OWTr7IE7kDI18eejwXHkVr6KJWWCr3n/4LTTno8ZFD&#10;n/RLoWc+LnDCq3Yy8Gc64sZm2xhDl87J38fsxQvg3GbBpsx+0fcMZ+blGQ65wKpzZY9upIdO0kqe&#10;MX/Ln2nCBR9e8vjawgEYQJhotCqeIZTGQZHyTS5gwahkBINPUBXq/FQN3rNVWwWLYsCnUgjAkGWI&#10;SdNg4OINF298rCRnAgJnVRhPaQYQNN544426phmuk0JywQreVqw5OMpARltNPJv0lCf88MSjfgYY&#10;lYAmOuDWN7tBQ3Zw9m5K58ui83O6+FC28iY/YdKEdUzbGGwiY/LBi0d/5I2c0a8tJspkcAVPLvD0&#10;Bj4enZJ38AInLzLJQ0e6hpdwxil5r5UnHy3JIxv4LkP/RePhw/vFw4qyfO1Hm1Bnu9sb7fNPP2i7&#10;u9u1Mlj3jFgxc6O6AWt5qU558M2GgdF+at7Zx5GP/GZBz+ppaWmcO7y82o5qVby3D2COLGOo6PjK&#10;Dn5jbaUtMyTP1trHH++3Bw9c++0K9M12enRWhrKp4LJmWvUhrnq7IV3Czj8jVEv7//fPGgS9pd7J&#10;pByc9NSn+hCP/qNr+vRLR57VH6evzWXMQFI6HZOFjzDR3ByTZ9Ea+GToUvWPYOHH+ygM/dD0a0vk&#10;KrnHT+VJY2wpVxk440UbnPaqne4f9o+4UnbbK6o8zks2kY12WvyrvcLup8/Y/mDfs7OkjR0Zj1xW&#10;YgB+6YXn2s2bN5pLaC5P+/nddWJ1BtzLs3b34Z32wx//sL35zTfrGnAvV2TRf4wFfvmKrOStj1ad&#10;2z36Dr2dnBzXhUanZ31ftWmhpPwDk4q2GG8FmFPm2Xmutp2JdrSNGU686moKk0++0JX2Zb5gqi0v&#10;eAcvuDFcet9autpaB85YLcz4pI44OuHxlE9GPm1YmLLN80LSUwY4aWfoxEvnQlvcCjP8uY2DIwf5&#10;vFAFL3LBN34LQy88Eh6O9hn94SGOT6/7/nJa7XP0U3lg8DNHzfooRuNf8RgfYYENT2Fc+CUN3Tjx&#10;k/GR2ay7GSb1ljR08Ir3q4y0zHtog1UeMOLyw18oLXkWi4ITGLjhp+xx0pKeUD+b02de8IxpoRs6&#10;eYaXMU8emQzO8qM3aerjCmda/CPnarZbjjKBizwzndBHL21W2gwTnvBTH5F5DuWFD/nJwcGrMoy4&#10;Z/qLPGDkww2+NDBockkP/8CjwUkXL7j0qYwxBbH4Byb4oZvcpB+P05EiY/iA5+meS3rwk5Z+Oeen&#10;b5E17QN8+hVYcd6vkp5nP/PQ96+Xg+zhry7hRn/qImUNn9CTHhf+dQ60REapLRAMG0ztHbUNwqSE&#10;oTSTFIZptIgwiMAgnr3J4OL91B1BDMZwwKJHOVaSpLnBy8eHJisDs5ViV37LSwMJnmcymJztc7T/&#10;2dYOBn9O8rA1gaFGdoMYxaBlBRZPMrGGlCeDByU6losX5+ExuI9GR98at+vMcpURMeQsHpkgHBGn&#10;wfIM6+Fr/9C0OpJKEeLZK3TRcdCUpvx9/6CG5aXkvC7zID8564WiGtfiZAb10PfO9gZX5Z46Yjqw&#10;Y+foqvPuOg8suRJfyNflTAOVT070xMkm79atG0WXcXF0dFQrhF5a7I1uF6ftqSf6LZJ+SsffT0Ld&#10;euv01MX5WV/ZUf7uegcAb2+rXwXw7nXsJalPmrYSQfELAgcenF8ulOP4xEH4y+3mjSfb+el6e+ut&#10;z9q9e6099+yt0rPLWVoZysyx1auLUkoXNR4tJjP0oyPhQtYu8fX8TkMZ16p91BXc9SHh+GVm3Ixo&#10;D7gbKOslwTirQAYNO5ydMdz6CpPy4Nk/QvTy2Vc96CB56sP+7a6rbpwsTx/XgZPHRf6d7f4LiGf6&#10;1V948egzeejnWDt7G9HyrQE4zrNz4YXRkfYCP1tz+v7ysR3KMZpjCxYKpTOXrtT2qrM6IcNNlRvb&#10;O+3zu/fa3mF/0TWufOWZp9rrr321jtFcaWftiHE7BnTlVIaT8+N2cn7Svv/DH7Rnnv1Ku1+3YK7U&#10;NozDg4N6sb99+8kqq5szldk8VV+hl458/7FeY50xyDhRMhphrtqq5rwwMrzAGXpUKVpogu149K6S&#10;TQgLA7TTAlc5Baue4fiQlqt91CKD7/xiC04Lvv5iX4jpUlOdS7ffGan6ZmPUO70Z743jp8cntY3J&#10;GEs+da/8yiOe8mfshkuO+OI9DCTtAx6ftjLHS56BH7rSxM8nwxgvYyFe8oqWFzqr09MqYHDBKD54&#10;ruuzG5eVN9p84mDAarMp162bN3tbGt/ppHx0oB3OuHDiUs6cwiE9sMI48cBKC/3EQzO4wYu+Z12E&#10;LhrB005m2OCHXviB4ZIeOHoN3aQFTgg/z4ETKhOvnsMjcHm+Lvush9DGHw2/ooR+yTo+Fi1ao96U&#10;2XPJPMqyakwYH9jaUlmnRtQQa9XmoraGwImO8MBPwxG3dhK+lT7KDL7kqNIv/qEV2YWZu1M2+UV3&#10;1Etog0062KSHR/KSHh6e0Zy9vHKph8ensYKVH1nF0YmMHbmn1VGi9DPsKYObNhUZ9ZXCH0izfMsZ&#10;qyaD9rre9CH1pe4SIpXyJB49JF0oDb/kic/84bLrqj8P2H7LaX/Zxy86CG49D9rw6xg7QpoAdHoG&#10;NGP6+eefL4OaUQqZkWxV14Rs8sGUActo8wzPao2bATlwVnk/++TTwkeb5wgRZaCNB0MPvAEajW9/&#10;+9vtxz/+cfvNb35TK9BWoTVQ+fgwuK1cO+UDnrOpGWbPPvtsGeFgGWz4UCA8jTVXV0uTH+OSHOTT&#10;IVQWr4zokNfkkzS4pci60rMbyPJyXBhD2Z5rMGC/1A8D2gtDKieN7kqW0cDgK0dfde7GIj2Cs50F&#10;H/rh1Qma6kS+MkfnkaNkr9RFx9AGlF9ePBA6yDP8xAd66WSWWxwcfZAZXTjokF899In2tPZA7z38&#10;vJ1bhXN9rVuhyvhYqp++z9TF0nI7vtJDNzrSds5Ou17WVjfbxvpWOztLR+sfCdrbDtW+17Mz25RO&#10;6ySOZTcYr2/Wh2AM02eefq7d/3y1vfP25+5caJvbt9rB4XHfm321FttL3E+X8PJlQtEhe3um6+tO&#10;uQ0os84ST1795OwkFh89Vpvr2zCypcNe7uCgT78JtU3Xf8tXd3SdrTPaQNoWfXHaBBPMM1zwnDgX&#10;ODx4dPVL6eo0MGkHwvQPeSXP2Auo3uTrY5ENv+O26JP6CAOsl68PumhU2x3nJ2s38FdMBPrV0kr9&#10;7OojIEdVrvj14OKi2hT6B3t71dZef/W19uRTT7Szusq+01aEFadlXNj7edjOLs7aN7/5zfbUU0+2&#10;g4P9dn5x2j9KHL+sGdPogTxCW4CqzBdeX85LHmPQvXt32v6BFwUv3r2+wc8udQi/+z6wK5syq3tt&#10;iAdrpZu73q6SDwYdxiG3Mibm6zjBB5Y4mM6jG4TS57wiOGAiLx3w6rPGFNeuT4sb0tQVGOVJWzAe&#10;oQEWT3rh5QstugjpIbrwHJc2Gfkia0Lnxacs4QE3NOsqzxAb6cEFk/ETDV6e9Mi3vn7jqixJC22h&#10;MkdH+Ie20LN8YXxEuYIb13bjjQ6X8gjpJLD4iUvnxbc3+znT4vI58biM/0mLrEI0cjW7eHDF5WuT&#10;oRl66MRLAxvcwMwh/MgtPXIk3dGDSU+e59ANL7rnr8OArbYz5jt6rjKOcTv148Sn0Aw/IXjllDfL&#10;GfmEwYvOwMflEjTP5EsbNhaR1ZzHRW700OHQDS1xMMI4svklMfylh07wr8scGoEjU2ArMmhU+dJO&#10;Jp4zL/BkiA6E193qOEUq6UV3qvPwlx+ZEkrbmK7WTtnRgBda0Vf0Dz95wusu9NFT/6E7yzDjhN71&#10;NDKE96yXmd6qCk+jY/R+8MEHxdDEpvMxSE0SCAkZ0gjzcE0yGou4WwnhWwU2cFbeUV+VAE/QMI8C&#10;CA3XMxirzwz1t99+u9IY0eQAI52hb3WcXIx8xr7bEa1eWzG3pWHvYP+qY5Bb+Uy+0g3wcAzcyoJu&#10;FEi2wJOLPO6ZN0hL19iL1mjsYPoK4kpbXrEqkcFSh3SjG96r4yQOpyX4qcWAP7Z5IFC2dp9UeyU9&#10;PghHNmci1zdSDn7PvtOxZYN+6Bu+OuLyC4C6iFMervPpZdXB46XjRycmSvU6w8rj6SLpVn/nASj1&#10;mOPYyNMn1W7Q05+25QO89dWltnR5UEb18qBzdmFw8V7riKi++trlXvwEzGowBpGDwUinc7l6OXqH&#10;tUURT1c8167IpcXq/OqKl5GNtrvzVPvNL/faZ58et50dV7PbD/+gbe2O/e618kdxJiYdlienleA6&#10;CbP0ERkS0lVc9JU8sitEGdDLvV3NegWn/PZpk7/gxyCUOqjyr/W3bPJIV3f0FX7aRR+kF5MxPDDo&#10;OgVGHF5kQwc+OCvIxWcM+skr3LFlyyClDeLDz31bP0NfG8BDHhpx0vyCY7uOcNUNg8urtR0KXGB7&#10;PffVjSVXPasOP78vL7X7dx+UAY2WF/qXn3+xvfbKq80HdLZz+JUBnbXxU+fB0UHtud3YXmv/4r/8&#10;aVu1iry3792i2j1Y30ZopzEIe3n71i7ruWsrj295A0dP4LxY0V/0mbpImXveRb2D+eXFPukKh96r&#10;7fuA8ay379CCX/qwqrpyUas++M354QGu/HRmLd0HNuHKWu87wesrzwv51SvYtAGrdVafU48Hj7yw&#10;9Hq3oqQ9gV0ysRlP9LusBGnH5NIGtIXxqxla2khohpdQOv58lT06GAKvb/V9wfLpgq9ynvTxBo48&#10;TvzcecGjj4DbHluQSubBR5wTMhDIID7jweU//vjjavPyw4sM9MbHpQwJpYM/rX1rizFZ+gxjbAYX&#10;fsLZkS0OHtjZk4WbaaIBhpMvnvyElXn10p2nfxqGPzzuOr589Ge5Z/nyi4lwXkX2ywedlg7R1qYG&#10;+/CocOg9uHCUKS+WkUlblBcXGoEXRi/yOM8WeyK/5xkvcKHrGawyg+W5lFd++AQ24wuY2cnnM7cG&#10;PrIIpcEPD8+cMPHAzc/hlTS6iZtxpaVscBIPnrS0n5RXOPMU5+MST5gPzdAOXTT0NX42gEMr+dX2&#10;xk2Gwb2iO/SA7vW0WZY+N3ZbDw3wfMqBx5we3OI9r0ATljNpEBoBxqzVYZ1YGid9jjNq4Vg1FqbC&#10;TbwM3ZOjfoMhY4yyTehWxjLRWgHAB3+CKiw48Azcv/zLv7wqQLaISLe9w+DliCmr0bxVa+e2Wo0m&#10;Nxp4oauhkZ1B6cQOxj0jkxxgrd6iiz8FkkGYN3Tp8CkuMoJhXKMR74MweP1osV4hqYCE8sV5q6Lo&#10;cNJjDOIRWTrvMXnWh2yLCQwNcuFPtyXTUr96Wn3kGX2yR3685KXe0fHMo5WBO/B4pPxzp2dAG+Tm&#10;OgXHoOvlGy9b5719oY3HxcVlOzvpl5swpi399jrSaYbBuLpSB8lLz9hntbrO4BidUjnkq2uGd30U&#10;uOyjtfV6UWIk1z7l0jAd9glHub3cbG7stP290/abf3in2e546+bTrS6+G1dHl37wKn7os6ZtnzAY&#10;LwZk5JU3oTrj5rqWz/d67ga0ly6/btCJdK5els4u2+Vy/1k8dRJanvVB4cZ2n2Dzk776Sp0K4fT6&#10;WMiGBzmqHw94sHDRJHtk1aZ6+3vcyAFP5ymnUN1yqQ8wu1t9BVIefv+EloP6ZwPqvBs+y8NOUFtW&#10;mOuFbNwyWR/s1uC11u7t7dUpOiY6l75sbWzWC7UXtwf1C4Sf8C/a6rLJqBtXh8cHtfL44isvt1df&#10;fbUdn51UnaJxeNg/kjNO0IGPnHqd0dllO61zd5W16/9onD6kXHSnCaj66G8xNS3ahxc5LrpL36rE&#10;8S/1qC+EVuCjw5JvzEDi15200QyLF7zQCGxvG/2p+EztOPAZA+jUzbJc/TLhBbheePvYMpdDu6MP&#10;Ok1cG0h7DG104OERWcgBjk+bCrwQXJ4Dl/JHVvnytNEZRrzXU59rtNHwq/JPekRjNqCUGwz8OG0d&#10;nLTIP/OIPOCTLkQHnr0ywopPbUI+5xc7eWin3OEj3x5osKGZuDx4+EsLvfAKLe1bGvmN48LwC43r&#10;ofw4L0GhHT55BpP4HIqHRsoSnp6TBi548vOsrPGRJKewBCYGNLiqL8d6fglt9R/a8sWjS3HzoHRw&#10;cxsNjKUe9Hm8tdeEoSvkhGhdyWgP+/jwVD6aHBgOfDWRa8blTA+/PBfS0DkeHJqRNTSTLqztFteG&#10;DvSCH/10WRbpeZYfvUVuuOGZ8uLFyZvp207ppTxlByOfo9N5zkg6mqmLviDZ20lkmumDi8M75QKD&#10;Dv2BCW7khiOfv+6SDmf1T//0T2vl1vYHxrABgeAxdAFjIF1cXiqN8qzmyrMyLDTxPPPMM+2VV15p&#10;3/nOd2q1wqqQr9v9pB7DFg2eoW21x2oygRi/DGoGGdrgUwi0XcdsILe1w75nhq+V550bu+1rX/va&#10;lWFh4IlRXDKvr5Vc+MgjO2UaNHiygON0GvxV3sl4sShlDZkpmQ9OP0Whn4tqj7U8+6nQDyzaRb+2&#10;dyxf7buqY7WqwXRDJx0qlYpHp9Pli4ypRAM83ZOPE5JfGfPyQAYOzTR4aWh5aZDOo4lXyk8v4mjy&#10;wVfP4MBHj+jRV8qp3XWcfurB9mrfqkIOuPaUOj5s3Y1l5LKH8Oy4jqeTX9sjRiOuDwcdVTCeuzxk&#10;7Z2AzsixttY7iPjmZr8efnvLOeKukreC3TsFWc9Oz9va5lbb3rrZ3nv34/bz//iL2r6xsbVT+8u1&#10;MV3HKnAtTdagYm1QwaQsjOelpcWKTgk5/ilHPJ5z3DOB1K+tP1dbNsYpHK7i7now4DBKs0LctxiF&#10;FmPbLxp0r76kpz6JAc/Ra5y6wVc+HXYZltrlSR/U0s+EqW8vYeKE6HrvOkcDHBrSxed2UXV6dlZ9&#10;WRnTV3qZFoOkLQ+dbq+bnEfdzvrABU9+1V1jwF60w6Pj4nW+tFQv6YeHx+30hDytLnB62XGWPjDW&#10;v+umUvsZe//w0RRZbQP70Y9+VDDkZqQfHh/X2GKMoEt88UcHf+2wp/W+rJ09vLd48XYs3WVtQ7Ji&#10;yRDxYtjb+9xeenm7PqsOpkkjz2Skw+XlPgHM/X7Gz7IcGeNH86sg9TOnzXBo5VloBZrD37N8ctDf&#10;2mZ/sY5RSUf9470+A9NHwY7yBB8N9OSnHCknXvKlB06YOLw8Jy3PcE/Gyv8VrwHvmXdet/dzW4o8&#10;G59rK9AYh7wAzfTAcAnrYfpHbnnxW+NkjJQPLY4eev09vgImDywvf2Nr/Mo18QhtSca2yBLaniNz&#10;8tALXmRM3ScdveCGHWnJEXnQzTPY0JAOJk4el/pMujByisO/HkY+6dfLFzkKafw6HV5CPjJWPICZ&#10;o8YH4oHVfzkGdf3Sk9vohvz4ocdrn8JZPnOoNPTSRovekOXsvI8n0lJWcPh6Tl9B47qTdj09aQkt&#10;NOEd2mgEp8o/0U2ZgyuExwd2xpXuTPf0+Zl2TXKjrUZuLyljNqw5iWw2XXKRUfiHXPISgqtj8GqY&#10;7L9ApI3ZclPf/njxOe99BXzKUv34cvTp0caULfhg8cmzOJ86THpoRmfaPjh81KE24ZkLTnQobfUX&#10;v/x1e/aFZ9t/8c9/2g6OD9o7v3+nffDxB+2LO/fa0elROz9xEul5uzyzbnLe1lfcuGc2ae347Lit&#10;La/V3sH1tc22snqn/e6tt+ss16eefKbdfuJmNVwG9XMvPN++8tyztV/Z6rEJ7uxkfHQytiX4iXVr&#10;Z7suRFj2U+Ew2n0EpqPZHlI/0b78cq14//SnP213Pv+iaO4dHNaqNByry9/61rdqEnSdOAPz3oP7&#10;NTBEOQxDEyWjPkrSWaKkGGVWWCmTl58OVcobRrdKic8B4xoAlwoP39BSPq4fiyb2eMWB59FVpv7R&#10;YP+Z2MTFq2C6UQYwRWX83AhXuRhWoRMZNQByeEbDs4aTMnsWlyZ/xkePcRlnEz6d8WRIAxTyaNWZ&#10;ziv9Q0e00ETn4kyooa631bX1tra+2ZYu+odY9rf6QjfjQ/RWm9Tri/uu88sLH3d1A9GRacvNeeR9&#10;uwAD+8bNrToSb9zZUkaN7QBnl+dtfW27ra0/0d5/7932+98f1BYZ7fnw7KBt72zWPtmSv1YM+0TI&#10;WOYqvTrWYlKJToTKmY9VxcuXueHiHD9HOmtr1MFa30ZjXza90A8DWpmVnx57G+h1gr66kx99e+bg&#10;l27HZLe83C8hIm/qEk5oWKlXdyel07TJxS8cMUR9bQ9/poHOXO/kwTttU/tjoNCQuH3LDC6/zjgO&#10;z5YNZ3/DS3ksaNLVmWvi/RRA13UrpcHxsh068eLosJ14obB94/79kqmv6l60V19+pT399JPt0w8/&#10;bE/cvtmWGOKXp+4AbM2lDJenxf/pZ59p3/7uH7VHB379WujVmPDciy+2R/fvX/U9Mmgz3Jpf4NbX&#10;mo8+HQG2t9dPDTLQ1bYtNwK6/McHw0v9hUt54tQDJ+SVfc6f4+lXYGY86cFHC87sw0u4PBp+6M5w&#10;5LOlITJU3kAu+MvztuFbAQfdnPnY6rIuqNl7+LAMg1qIOO/fw6Bh/PZRb5WQQeJSLPuiGdZeXJSd&#10;N0HRiTalbCZLr87eKW1V02LO1ehFOzk8rg1djqXzyWxCcN5tr44MNYbhMz4q1E6rLa6M7VFjvK2z&#10;xI1JRKl32Md1S6/KnnB7e6v6mLae9i4/OgOnPuSJ46v9i2f8TX2UfscLbsZKuEkP3fQFzxaQki6M&#10;Q5/3ojbzl0+2mQa80Ei6MPQOxu2xmUPQ48AoT3gFPjyK5pApMPLmeBEa/8AXzphPJdNV0uDhzYeG&#10;kEuY/MioLRXdYeAwaNVFfTTr+MyLjRontJerS5jgDKNLG+HQSx16RpOb9X9dd2Bqs+GYP9V3cMEG&#10;fi5LylGAQ8fhpd5m2MBU+aa6D7zQLzjh6RkNLnrKAticVgDX/kWuPxRGhoTgxN2R4Ehe32BoNT5m&#10;thhhNUP/91xH9qpDbVNIzvAf7RA9MkeH6iVlkadu4rRJusUfTmQSj/xJE3LC1IlnfIrudDoQHjxY&#10;vNP2wc+0i+DoZ6v3Dw/bWz/7WTs9/g/txq3dtr660facC+0LVKuYu47KWm1bG9sVrjGgV5faqhWy&#10;ldb2Hu7XaqLzTf38qZyHJ0ftwXvvt7N/PGm3b95qv/iH39SEmX2F7ne/uLRfd7utb++0Tz+/0/7x&#10;3fdr1dQ2jbbsHFUFbG33xq127Ozdy6W2s3OjHe4ftd/95q3asmEf9Le/+706tu6jDz9ph0dWnS7a&#10;3t5Be/vtd+qn3B/84J+VMfjZZ590uA8+LMUwAq24M7btc1ZhVfnj+Ko0PIq2Gp/tEU4Z4OS7uttH&#10;STURXXqTs6d3YWioBAY3VxdeGDiufV3PQFeRBq+jw6MyOFRgjPWbWzttfXO7bY9GlIo88nPz+GgQ&#10;jQ1nMo9GR+YaDBjo9hKN27Q0CLQrb/rZziCEBs/hET61XcEb4tJF/0L5fDFAa5Bbq4uPJMJXV3EW&#10;rv3FDKj9/Uftzh2rwG5g6zdMivdy5zKWpXZ0ctZW8TGwaF919N1aOz3XKe39tu+1D+ja46EP6C5X&#10;29HxRdvYXKsVZMaZn9ddaMHoebTHwDKh2Ja02thdTi5YWV1u52fLbXXt+fYX//5/bwcHrT1x+5ka&#10;kM4Z78cm2bPa61qLlzWQ24PrpwUd9aRGhKtOVmftMpj6Xj1bDuj10mkJBsYatHtafWwaI3lpva24&#10;9GX4ah/MzNHxbTvgt2/0WzLVi1UN+Safw8Ojq7382rRfaehY+yTbycnpVRvMpK1dpq0cHByW4bdu&#10;xX3U+4qVxXGFLHzwR+M0Gj+3pS/UYGMArQutl+pUE4YtvmRb39gsA67aklUEqz81ihpsNao6hbhe&#10;gBi62oOBVbta3ewTG1o+6Ny9eas9PNxvn3/8cb1DnV5cti8+/axtb2+0jz/80AX37Qff/357/pmn&#10;2/6DB33lGQ+XJR0dtZ1dLydL7cOPPmsvvfpi+/FPf1QLBCcnR/UBoP3Sz33l6ba7e7MdHxzV+Ma4&#10;VC8b6yul84P9vp1te7Mfm+ebEe3bxT81GJcRhaVfk7rRfX553tY21urEEOdUG8P6NUDL7Ys7d0u3&#10;6WvKLc6pH8+LF+ze79Le8OPOfGTE/CyjhOHeJzZ52og+2V2nm3Y1EsvoXbqwQNKvbAGFFjiT4rkr&#10;z8+d97petzie27LgbGftsybIfh115EFXF6le4MSUusil1a2j0q0Cmluke8HUJnUVeq4zkVnF+r0X&#10;SPOMFxGnzdQvWvaNL3ejubZQoTtOYRjG68XYtnFyctxOjvtxqHSpPSqXvfZ1PXK1dfvi+wIFvVe7&#10;G2Ok8oM3CTmJRltX10mnVzib4yIg5fcs3bZFcWm8OoPL2DG/mbcYFz5+Pzzop+j0+l5uTpU5Ou/b&#10;Tipt/BKFb3Qs1Mb8eoOfPGe4mzO8UGTxQ13QLw9OeTbW+uJLvUAstWrX5Nvd2Sk6kVl5CzdbYIbR&#10;mXIzZ/Dl0OUjY+SUB352oZu0nAICH558YejRI7rhVWMqXQ/dogMmeJ6L1phfHBqgzXixM+76aBEt&#10;MOGZMs31H7p+gUN/rs+ZlzZc7Zp5ON5vzALmkHbWf6mNTvHFo8b/YehqK1zKXg9jDOwy9F8Q2VXk&#10;VVfokIfcxnnPPBqR1TN4z9cduNRLyTPpHiy8mccV/lQvyoDOxvpGrwt8tHmT5blFhP6Sqn9UXdGh&#10;dltl9U7TlWXxq49kfczwiyEH3wJa9duWXxIX5a92dHZac0/qJmXWN2p8GVs00LP4cnJukXGxZ1x6&#10;nSIyPuC3pXN9vdszlXe++OBTWXk86Cw6XN2+udte2u0f/Nl2YS8xoXVGjcfeZgqNg+h5McD2Yg8m&#10;AAAgAElEQVSfVCd05a0tEyYVq0KPHvSVmd//7je1TUP6ux+8X8zRZ0w/ffNG+973/7g6qvzaRvLZ&#10;51cGAmGXTnvDsLoBj/MRS/F49Ki9+94HV43Bfley6fjo2Z7gY0Rleu65r9SpHgYX20kYzyY0RsfN&#10;27errMq2/+hR0dYwX3rppTLm0GO0CDmNmPFMPvHqeOt95a9f2dv1pWINmuAY0AW73H+uLEKj48hX&#10;NvnkSQfVyG1PoevwIZe6Kblv3qxy4B8f2FR29nWnkeGLLh4cY4jO4At5jkxc9oCKo4lOaEVOsIEP&#10;Plj5tqgwYMkvTb46INfh/sN2Y4cReFwTUfRDArBWrtplNyo883ij67KUuizhoq+cnxyfteX187Yx&#10;3ohL+Kqr/oJj5ZJRu8KgHddS37h5u/36Vx+0d9+73/pxqlbPzuts6HbBcDhv7mlYdm10EUSr5tS2&#10;NDbpkudx14eD+mmrXlJ6bp/wlutj02ovw0BaW+2GrnaTOkxd0Gnq3Ydu4lz6AbibN29VG9M+Obq1&#10;LcozPXlBnOnRPzryeBN66jT1WuE4VtA2qtSbdP0cfU4bRI8nq3y8pEcWcenxqUf5cE4OT8atkzW0&#10;Fp5/Be+s7uPTtnPjZts/PGr37j9s65tb7fD0pO0dPKoj8/b39uon+meeeqrdvnGjnY1tFsYLfc89&#10;JFtbmzU2nZzutRu3b7ZXX325FgMYtxx92iEkJJ/+kdVv5Tk5Om1Hx4yncRLOkhd8Nxj2vdOOE1y4&#10;MVYy8Optofc37YbeU6dHxZvuFn1n1g0ZPHNJv/4sLy/k6PL56TV4tQrRqdT/6/8uaxJ6PLXqsSaX&#10;Yl6Tns82HUkKfo3MK6ttY825/5mQOo3aukZs7y7j9kI5klIOMpHVT8f1DYj+tTx+KvWBcBmHMcJN&#10;xCvtcu2yrY6fbItejFMfZXc1Fc1LRF077qDHGF/4kH20VUbk2nYfr80B5AKbdhw5heph5qeNaBOc&#10;+eCKR4yjMTcWgKvsjw6LvnFZfzPu1b0E4+VG/0ibwH+m5xkOl/olU+LSPacvk5WhyMENT/HQZshn&#10;rKjyWUwYY3/wUj6yxMFPfvgL8RZy6MUlLfJLT1pCaeEhTFmEYPjIEvykC+FEruSnrPJDLzie1ZmQ&#10;5+govENDnrSkz/CFNMqirbshlQEdF7p5VifhL40+yCBdPN8UgImb4ZXfc8oFZpYrY0r0MOeB/TLZ&#10;Zxm1Z/Thhbbn4IXuLNNMNzZR4OVVGxzt8DF56H3oDnz4wBGfw/Clo1ne4AWWYZx4dDTT+kPtLzDm&#10;CXH1EdrokLvXXZdtzpPvWd2s/nf/7X9fDyoibzNRirRf/fIfipg0kzOBMKR4jY8B5jkVzTBmdHvG&#10;6Ic//GHhPXhwr927c6f2LNqKUedMf/5ZnYzxxFNP1Vv5977//Tr3FS/7oBnktmjo8G7E8lMTVz8n&#10;+xl1eblWnSOLvOXL/jOzuEI6WuqDD95rn3/+aR3L5+3ftgcDicGNoW0FWrnQ2d7drbMBnQNrawTZ&#10;uLxpGtyVO145xdfHaRb2stJH590HhZJlTJTJi3zKwEWn0aMK5JU9FaZC/aTOBz/1kYbqGe/QZEDR&#10;p/Q48TSYhPjz6HBodDqPd+zIkvLlGc5MAw9+Y6O/8aejalMp2+W5rQJ8n6TQKhrFvw8UaMTw9Ztr&#10;ZJRuiq03y2Mf25229ZWLtlQfIK7Wz+j9hyLyn7fzE6tRbhC0YsrQs8q/3f7h179tH31o1bNrB10v&#10;KPZj44VHTeWWybjxgZgVZa7vCqvo+DcMmeSPwU+9Kruf1Oe2w6Cv9PES03ku6OlzdNdGBw8dcOrA&#10;s5/Svexy6adCLjpNiDccdQCGkZm2g6Y8nsEvnbFMBnn0wgdf6JcBNNEHLx6jGZ5+zMG/7qVX/RpM&#10;x+k01dMYBbZCjIlsc3urffjpZ+2Le3fazs1+qge59Q0vvFbPXnnlpdoy5nxx+119fPfo0V67WFlq&#10;q2sbzfhzfnHUvvWdb7avf+ONukrbL2ZHR/sluxvNjH/4OxPdL0nKpHvWfv2xP1r5yQz3+OQoi069&#10;YXQzscrbM3qZ6Rkt9czR0dlZ78N0wqWswjyLZ+vI9fQCmup3odvk9DB4Gi6YPM98Ey8aAx1c+WkV&#10;p8b/sa1q1Q0U5B5b1a5sp8n4kR/a4TvIX7WFvke96zqwXQ69F4/+K0IPRt8aRoT2lnaNrnj4aJtx&#10;0oxz5A+OOlAftuPUL0TT6pr6BUcOK2393PH+nYVVNHjmjxO/BI2bAKXh2dtMP/NfXHvh0AJjDjsc&#10;F4XlRZN8eArxTTxhylh6meoQXf1e+1I+uCfTtwkpc/iXbOP41NBaGS9/cDMXhB95Cmcam6TNDp2k&#10;JUw+XGPX9fTkCy3QcOiQAU7gpSUvMoWfZy6hdPE8o8WjFTqFMPpaeCgzF/zrsKmDwCe/h72+YkAH&#10;ZuYzt0M4PDhtAe3rLjAphxANXh6cjO1wyR+c0L4uB7g5bY5f53/9OXJID5/rMOjFz3Dg06aCIy0w&#10;wpQr6eEXXvpZ4CN3wqQXwPgXOVL31/UTPjMu2NSzeuHQkWaBg0zBSxg+q3/1V39VhWSU2e8jNNBg&#10;PBP2zHeifTIwCHmmBHF+a3P9aiuGwePF51+oVTAnX/gAEAyj9b133mmffPZZw/+tt9+uAclqmI97&#10;XL8rZOwyyK0ekI1B+/De/YI9Pjysr/cZwwoVhUWWKML+RgpQJqvR77zzTslANsa/GVK5GPQmZPQM&#10;bPBrlXt/vybW9c1+EgleUSJFRx/hLy0Kp+TA1j4/HeHq47BeSdEhfHJwBh3p6JBDyOEFBmzkILM4&#10;OOlgeGl0EVz4wZEmj3zigRVyoVONZJwYAG72aUDSxLnw8xw5fFTFBUZc2Qz8m+sr7fx0r4wZRXQ9&#10;t5++/Cxrb1+nx+As4Ysm3JrItTuD5pI36G7kuqFQEcr4q8mXUdc/6Koy1qRvYDXouJxkpX36yf3m&#10;qOCbOxtVvjMfMtbeyG7Ynox9uFWIocNiMk4/IOPjruuztm5MBqn64VdW+8RdcYPitQ8hQiv6Ulay&#10;nw09wtN28VVPDMnUC5y0IW1bO5Kfekk9oyHOYISrrgzK4SnMaSXkAa+d1ce96xvVb/DRJ31A2+F7&#10;GyATmTk8rLhFPnLMssgvP47gg1Mf3o0+5Crm7c2N4u0bBjKSY++wHz/JuMfbVdqOslSe/ZO95s4b&#10;lbiivuuc+Ydte2e9vfDCy+1bf/Rme+65Z2vbgG1nymTcgcuTB01h13E3bLS7ra3+897efj+diN7q&#10;pu0q7R/6119UctQbumgZZ3s/7e1n1iGYL3ORS17BDCNfPDhQwXEJe96CZmBDx7M6EoIqPuNFmnGp&#10;HVlpo/vIAJb88MIreZUwZFRWbSI+PAOTFdjIhMbspc/P4SddXB4nnmf1xs00A6/d8mnvvpuon5bH&#10;GApOucgrrm3goU1L63XW2wbZH95/UHzRxB8Ob3++Z301Bg+50uciM7row4n8M/+kBb4KljpaWrpa&#10;TAnf4j2AyJS+nnRbaMJP2s5Of/EGSxa8OTDKK+RTbvHZhW5w5EsjN6f+57zQCx1woSGko+R5Dl/x&#10;Ga6ITnoID+WAk7KghQe6kUk89FLePIdH4OXP8iS/6FqwsP1p0bWuYCNfdCjk0OXVC91kC4e80BZH&#10;3/N12SNL9GaLHbjgyg9u0kLvy8KZb3QR2uEPhpvpecYn/RuuMqa8HaPjXMebn9Oc5rTQnnnK51O+&#10;8Kvtg9fGu8jwZXqIXOFxNn2EHPrB73p43J5LHv7Vv/6v/+P/rAZnoj0a1r4BEzIgDVGc5xDgMCsG&#10;TpW41uE0kBiBt2/dqAnXKhmj+M0336wv5f/5T/+0WVn6r/6b/7pO3vjVr35Vp2owcn/xi1+U0c2A&#10;hvPErVtlSL/x9TfrjZ+cJk9nkDrKjozkUpkGrCWVOT7Kc+zU9s52u/XE7SpwPjhTtj17Em/crL2Z&#10;5CM3PSibga72+g0DNo3eh0/RhwpCB3wbP6FTDznASyeXsM66nTpP9JlBLjpEU/lKt9OAEp6hCY4j&#10;dyq15JgmEzLQDTfDlDyjQaqn4AlDNzjd2JzKMXXWIjzqPnhoRFaDBEMM7zQ4oXxpF2cnzTG0HQac&#10;s2HPyjC2j3nWAaMV7U6ToXjS906urLWN9Z06jm5l2TaGw7rq26qxj7kYqPbtni93o7EfG7jatrd2&#10;2tnpUvv4o7u1BWBjo287iLy9PNp2fyNNWRNOY+ZIWkyepc9aUZ22YFwZ0I+vVNnrqUzxDJaUGx3t&#10;sAap2nLadUm26NgAytGnumbkiMPhUx9CEzmjV5tDg68X1DH4oRPeab/C4m/7hqMhj44rBAsfLb7K&#10;PLaQxGiGd91AClz4o1+uJuz6fKxegBwP6QXJGPH+hx/Xlont3Zv1q5FvHPB88OhRe/GZZ2qrFUPH&#10;S/UYpmprwOb2Zjs7PWyPHuy3r3/ja+2nP/1Je+75ZwrGVo+zcx9YemG6UeMVWcjVy+ZFtMfLgFzv&#10;Y5rxIdvD6vjFerGZjQrxRetIOZW7vN3aK6vt3r0HVV8rS+v91635Slqrul7wFEbcSSUMY75+AiGh&#10;s+THhzs+piupe510+YdMRUs/WMiUOugoHS7lvsId3/v5tY9eVlcWxz1pI1b54SA/4w4xrgKwcdHF&#10;DL8+6n+R1s/4JtUVvLFiMmrJU+1/+sWM6Q/TkYium7eTQ4kzPvePVtfa5fpilddLqavk6UP/sy+z&#10;2j+Bx/jtl0hp+KNtwhXCIYfxt+p1jJ35SJHseOszNdZNBhF4acb5mmdGX8QHTflwuegA/HUHTn8v&#10;XQw9p5bBw9UH5/zrNIwZ8jk6CH+4aJBDnJtDeTycOPk8ueJiU3gOfvKEF+OXMnF4wRWCJ9t1vDwn&#10;BDuXMeloGidSPumBDZ9seSmcUWZ5PF24P+AxN2iApxUws5t5S5dPT+Qo/pD8umZT4OATnKI56EcG&#10;oTpAQ37qQ5nk1W+gQ9/BFwYfHpc86eJx8qPjOT3xzmNRd9fx0Qmv67Dy5vaR/PDGw699nHh4JpSe&#10;coaHNDqIZ0AnL/TzDHbm73l2+LAP9RFwqSd1FScNvVlH0nj4qyY7TgIgXqXLRAhxz0KEwKUS4eXa&#10;azCESCHg65xWca3ymLx/+ctftr/+679uzz7/XK1MO53jG994s85ldoYzWVzGwoD+9S9/VadueEbX&#10;VoSXXnihjG97tb/25hu1f8he5ruff1EncNjbbIIzqPjQS1lM4GQmi/jTT79QH1rh9ekXn7e7Ths5&#10;OW63bty82gdt9Y5hYXBTVvTAoLO51leuUzFWL/BxNJJwdtFX6cQN1TpMW+ybA4s+Pnwqka7oXl7S&#10;8kwWZVQeOnb9OjiyqYPrHi1pXOiSQ1rkQ0c8YWhIczsb2slDR5zHF6z8yBc4uJwtHKWfyfiVLt/H&#10;lz78PDo6aDvbkwHqMg1tzelZ7ax/hT8GUul44Ocn3tXairHTzi5dQe+2yn7qB9rGDntEUeHgOe7s&#10;hrreebJ9/PFR+8d/PPDdYa1G9/IwNNV1/6r/clyjfVkbLX3ENAaf8RFT8RubMFPOKvs0CNOReuT9&#10;ZFlh1dVa21jr9Z5O7CfjrpvFZFI6XuqTQXQ900QP76Qph7KCDV9GoDQTmjakLcj3IopfcMkBdmOc&#10;cxyDW742qm/ARatW18ZX75FZuvYJHi2yzK50MyU4+o0cjJI+rl/0vgTGRS77h+3zO1/Uuc3437mn&#10;j+/XuKNsVp6fuHW7PgDWJ9arD/oC/Kxtrq23g/2jWjn++tffaG9+/Wvt+PioPdq7184v+yokw5sR&#10;pMwc+ROipwybW06IWa9tPQ8f3W+PHj2svdbdgC7wa/9qljR9Fr2UmS7W1zbq+AffNhwfnbbtrccN&#10;hMBGhoTkimyBqTRGo/47JpK+23hRji8bk2Zh6xzbMpZ7ufVa9DRzYf8IcKmdLfcz49UV/kyAzn+m&#10;tuCbVDBx8GbZpevHRWeMQeRNP5Kf9oNveIceOOQLPmyc1qEtMaJd0GMrEnPFhTUKN47e6hfXXLTt&#10;za1qb9qSuq6yTbKYJ7Tl9A/y6D882Bs7/SZN+SVP/QK2mNTrVxvbOMaZv8oLj4xoXddH6AQGHEdH&#10;Va5JNunmNA6toj2MDuWBQyYucafDcOHrlxCwXZcLwws8mvpF+IaOvDjx0Eo45+lDnLyqp9EGPPOn&#10;01nyMwy6fORHI3wTJg0evam/1KOxApx6Ct/AC+Pgxilv9D3rA51ZtsBLz2kw12UKjBBu2lb4gS/8&#10;Ma/lOWHwhOTikodG6Ch34vLjpKUMM25oJC1wyo3PTCPxhKE9h+aC0BKSJ/DC1N8so/TA0Evwk55Q&#10;euoudNIWE9pelT4TWLxSriI+/oVnQsmrrb9kkkNZ+OgbDfFZdjiew3OV0ZmGJwNxHfFKwGsToPTk&#10;FaGrPSNdSvjyHU+FjgatMSucEwzu3r/XPr3zRa02m4xv/0W/AtzKtGt1v/Gtb7bv/vH3au+z4+7+&#10;3b/7d/Vx4fvvv98++Y+ftN/87nd1xvTXv/719spLL9VZrsevvlpbMMDY62wCj6FQe1UNIvZLHx/X&#10;NhBKsVXDudHf+fZ2fUxY20MePiyjjHIMLMqXiVWZ4uSbUKtMeUMxWJeh1D/2ioKFnC0c6HFpqHQl&#10;PwaJeuDxpDdwdCjkpDNaTPrcjIsW+vNgSOYyKoasaBlQOHzSKD0HXxq6vLgTBvCPDClD4D2DE+Kn&#10;LNGVNIYsXugFNnyX1pfavaO7BZ88Whbn0CneTjdZ6cZ65JJvq8bp6UlbW92qFei90/XmY8Kl9Ys6&#10;FqsM52k1x2kF5+2srW/caOcXW+0ffvVWu/N5a7du32xn55f1qaDy1nnUq/3YPdtCumU3DIcxSGXY&#10;pYe+ClAi19aQOtx9pU/GPa+fvuIjV1+Bq6N8NLi+1j9KSp1fN6DRL32N2yfVnzqlG20hF3rQWeo+&#10;9QAOPh2qe05fVB/geQbyXH9wa9I778Y3mLQbtHyAxaEJ1kVIc52g5Rks3LQbsHHhLUx6nZ88dFvv&#10;M+Ns7c+/uNtOzy/qQhbfRDx69KD6thda28IY0FZj9fm4XmbXTlsdP2nf/d532htvvN5OTqye95f5&#10;s4vTerl74la/cZDuyAKX/H7qIrsXJvriGFOLrRfGSptMhqvjDVmdVyn14oYe2tqqD1+d6CHt88/u&#10;lHy7O/2XEml8/XJSuut9nj5LR9UOOy/dw2lDpV+n0xi31Wf99UnUiUJcp9lXrsGNt5TCkW+PdW1h&#10;GB/jXIwPK6tV1yU3/XSV48u+fcNLa9Ect396+4zsCbuU/X/xNFHZZsV4q1+celnBX5yf1h5jK7zc&#10;kvlktE24dVW3jDGviKa90rQXaPsUnQrS32kd1+EYs/5S4VeM2kZW53PTLhvaaTBWlB1tsNJPIPFL&#10;gp/jR3/BWzvYHR9ZV9vY7Ft4tLX9/YyLXiaLar0wlczmmyqDLRz91Au0NtZXm4sj0ifwUj7yeWE3&#10;R/Q95V1mVeKXyyp+yV2vLb3N+WHCLxB1yklvc3j7KIpRbTyhp5Qn/bVeIKYFD3JFn4HFT3n1e/nS&#10;eXCeoxsw1UfGHFCCTnOJZ3JwcBKWjsZzFrjQn/PRjq+M6d+MD4YTkjd8yMrXL9KjPaUcwSnEMU6J&#10;w0UjfFPm5MlHkytaObq11qIr+SovTxmXgkt/fJyxBS086TIyCrk8i4eGOPiO18dZeTNMyl+JE53Q&#10;C/3gwA+NlFHeY7oKsRGCN98Lwy80wico4SeM7OLr6wsDGuwM55lO0A7dOex8v5x34MjH5bkepn+p&#10;C/XO4y8tPPsW0N6WyM13vr0drAJWiZkkAoSAPAXgUrkhECaMhZyvCA7x+MDAhed5xbFnrHwT9dlZ&#10;bcGwL/nXv/51c2bz97///fpJ9ubujVpd/fM///Pa4uHSFPkfffBhPVvZtjr985//vAxhN4q98tqr&#10;9TERfn5mta9ZqBEzCkxkyWMwW33Z2NyqbSJk43RoHrzVOXogu1FLuSgZPfKjx8E1b4LlUn7xDCAG&#10;Rvl9RbTAqrKkoceQUXk6PP7qQ56Vd7KQG7/iNTq9uDwhGfFKh5SeBoEOGGHk84xeDF68eTDCuPWx&#10;x7V0MHXilFEY2sLwR6f7hV7Ig05wlxsjpht02RseOcBw1Xa81viZegw+4WfyOT48qyPsVpY32/kl&#10;I6W1tVU/3UDW4BlxF/XxoGP1rJ2trjgOcbn96lcfAmk3bzxZR+05gcNPesfHZ22tPiijV7pgKA3D&#10;oYtVOrKPOoZMyhsZySaNuyrvqAd6pyew8sAlnOPBrbQ6zq4f7M6IpqfeRvrKYPSFNk9v4MTBeqHk&#10;1QG+0tHVvoSctgAndSTdXnW/xsCzmsbjBV+IJjk4fOBov/hrg15UxXk0hODipHGjuotm7ffWHi+W&#10;2937D+p4Rfr81EfHe3v1s9vp8VH76quv1jGZruu2zuh67WwHwuPgcL8Miu9+99tlbH/40XtVRi/u&#10;RyeH7datm1f7n70oKX/KVoZiy+B92U7OnBzj+5C+R95ZLk7i+M/vge7tnzzRq33ePnBUdPxoIzoJ&#10;TPTjmU7rR99hLMDhq97GSnHFC6nrVjNFM3Tpt+IL1Re0ttBh+oScn4RzzNTmTt/De+ZDAfXkL5WV&#10;Xw8Gn5lfAY+fUMHX2Tejnc9wTvuSn7SESVuUa6Gj5OGxttz7WeCctIFXjceXLlrpWxS0V2ONMRI+&#10;vdq/eu/+/V4uenHE3phIJV6srLQvHu31/PERrf5wY3unft2QYT8+egU/Gaa2cnB46iPpc/jrA/hz&#10;dVPqMFTImPEzelCuxIVxeJYexgtFYCrtmkGWvifPXvb0/Rp/6rzyxVgbHkL5+rB44Y4xg0yew8tz&#10;0sg3y3K9PMlTfvGdcUwcGWeXZzBc+F0PjR9oRaeeZ1mUIfIJr9Pyy1fgkx+aeCctfD3PMuXblCI8&#10;9eM8K39kS5nQUAeRLfSEs0cjehKv+hptDS2eembZZnnFO8zjdMMDTfnBiRyhJ8z4DNbzdQdnhhcP&#10;/YTBybMypVwnJ4s2HbiZT3DkJZ288IXGo1mPyiMvMmm/wUtaQjRX1n3Q3ecluPLUmfoR93IbvZOF&#10;e0ymN55/9jIFCuGEETSI0kMAszooe2nxoRs6OSfZT7MYpwERsipjrJykEwtNXJzBybFZvIndRPz1&#10;N96s63Y9u6Xwb/7mb9pbb71Vx7uZzF3RC95Rdc7AffrJJ8sgNumbKO/du1MfDn784UfFX5n4m7du&#10;lGHgVjNGg/KQdW2lGxZgyO8jqZSjZF4bxs/oANLg+ciwl2mxJyx6FM4GdOgJ6Tb6F+aZrjxnwI/c&#10;aJVcY2Agdyo0MPDSKODHhb5nsGhJ4w3yVtfgyePEd29sV7lKN8Pokxc89FN/4qnPNEYGDfnQomcN&#10;mgO7sbbcjg/vtje++kL73ne+0c5ODtrdLz5u2z7Wulxpj/YO2tHRSdvY3qqtD8ptddhxh/uP9toT&#10;T9xqF3W1sknuk/Zw/612ePBO29o8qzNrDw/8fH+jjK7dm1vNR2Orazfaay9/r/2//+Ht9r/8z3/Z&#10;Tk932uXFjba0fFqrjRkj+vZXeuh6IrPV9EWd9jOd/Ty8SGPUjPZzdSxdbx8b6/2Uh5W1vjIU/W9v&#10;9vOdM7lbgeZSp/QE1pFJdC5Ox/Tbjd0+0dENJz1wYOkdPBnF5XGeOXylq8M5zxGBZACHTrwVL3Wo&#10;vdTkOuSKvOHtRZAnDydfPPJ55siNv0W8Ci9bTarq/Z333q0bGl3Wg5/tG5988lHJ8sabr7c3Xn+9&#10;nR4ct1u+Azgn/1m7ubvdzs6P2/27d9rp2WH7N//mz9tLLz9XK4EM6pMTN8+dtxs3d2r1mkFR5fYm&#10;NVyVeejH9g44PmK8c+eLetn1y4b6sLrNgLZK4eWr9HV1hnefSJRJGanddpJnn32hHeyftf/xf/if&#10;2hefP2g3d7/Slq6dDV90shAxdjenvlIPnnkLxtLwEGa7UspiBZZT5rjQMP246KTqcbyQMUjp4/Ki&#10;jwOM0XK2NGlbzm0dxlXqrjZCp82OW8OUG53IiS742curFeQxh6KLB9y0E/Alz5e0RXKBRYcTgpWm&#10;PQu1fXR58evjmOMtkx9Zi9goj1890CQPR3fokAu8/gqfK/zxSyQ4z+SAa14MHWl0bjXadxr6uL6i&#10;L/Y6fNxwkpZy4RUdhn7kLxmHnsBEBrg8OHVO/pTBL0joyINPZwU3+rx+xwUfXbhgwJIdPictcqIl&#10;HlnhcNJ5sOWuGSzBk48uGnHS4qWFhnLyniNn0ug68gnneGiQUTm0DfHQQUs9ccFNmDQXfl13kVEY&#10;ftdh8hz9XOcbPmjEzboDr4xeaaMzOPQsnex89BJ6QvWmXHSTekk++MTxBcvNZfIMhqMz8S7Lok5m&#10;GLiRMfVTyPVvsWgHhiOT8qGbtMgUvujIW3MO9Yh7js4jE/mk8+C40BI3jgcndSE9OD7+pgMenHJG&#10;p55XKZLAUQTkAEUIgCEojhHjFt6Dh4+uCgx35SIM+2pWBgU44H32YsW6JuKLvi85PMliTzOPNxx7&#10;oa0u294h/Nf/+l+3P/mTP6ktIK7zfuut3/bTOR4+rK/xDXi/+/3v68ND+4Nv3twtY9xEmRW0NCA/&#10;yToui4sOHKuErw7Fk9Uz/Tj7GZxnAyc9kZOjF14lpYIeCyfYGT7lRDfpaPDo0YkwDSDpYOEaeMnD&#10;z/zIFjpF+EsGnDQEZYOvvPjQj4FTB7OKjy5YcPgxKrzsaAPk46JTsnLRZ+LaARwygcXHRSUnSwYs&#10;OsyLgTbSjVOnKPRLUBa6jhxVH8ur7XKJBeEDID9bOrJvu51d7LVlP22Pq7vdcHhyYkP0Zrt147l2&#10;9+5J+82vP25377R248ZiOwMDOU6ZFaWn9Y7jZ/jomLygTUiWT8kVPVV9jHaCRtqFMrflxZ4q8HQR&#10;ndFN9kijh07hEGpaKQo8GD/jghMHmzrvef1FCHxkKB5T25UOlj65wNaNb2OPdNLAZdIsxOYAACAA&#10;SURBVAXLy6l2oOpiEAhDP+3ELz3KGdrRkWdx7Qfs8dlJxR3z53jJR4/26+QRHxmBOXID4Ti54rln&#10;n2kvPPdcW6fjjVYvVAyxZ555qp9Ff/+L9uxXnmzf/e6P2tPPPFn0zy/6B4Pr637ivtF2dvv45Sdt&#10;cuQoM3KV7mKgXvYXFavP9sbXS1Tt6ul77TO/1ZXvo/3QV8qLlmcfy9TL1dJq2997VPuf/Rql/q8f&#10;MRfdlL5zhebQVxEecXJbmQ4vuo8BXWV6zABZTObkAWvbhzaT+hW/enEadNEpN35h0zfBk634av5D&#10;HmmOI9Qe9X9w4sI6s338KoF3yXpx2bY3Fy/48OONRXiTSRoaXPGYDCF0ImNCMPh7RueK3zQxosdr&#10;e6XD8QsjHD78vvLU0xVHgyx86IERt5Ak3XPJP+YJ8cDai72y1udN6aW7OiHmoNpe0mYe6EV/gU+I&#10;bvjDBVd9eMhUDMa4HLietjBK0GDEhzc4/Dk6kG6MT7q86AeMfM/XnXQ4oRG44HqO/GrVuGExAA43&#10;00z55SV/hkl69By6QnTgzy40EmYuEoIl2yxvcAOfMOnmNWnxkSNwc1mCM4f4Rmb8YwfQtfToynNk&#10;hY++vJqHMgiN9ODCR/O6DHjA1Tcyf4OZy+05/svKEprJwytyJe65y9jrNPqFA0YY/EKe5p/kBf/L&#10;aKNHJ3Ez7CyfONjrusAjh0r0eNe5OPn44+N+oEN0FrrhubozHc9GGAAaBS8O0SDDe7bdwNYGk5mP&#10;efwMGsUgKq4jCwny4UfvD172ptVcUZOw83rXreKMu+udmlGH3Y+Oh4YKdsqGD258gMiAdkW3vY/i&#10;Tul4/fXX29///d/XFpDf/f7tWlX2s7FOeff+/TqT2vPO1lbb3N6plYBqtOeX7d7d+2UA2GfmgyNl&#10;ZRD4INDKs7fz5YveqC31k6ka2dTJFI5eonRxXvmjj8rPOdDjEsvAqyR8wYdOcD3TQWDTidL40PfC&#10;AB4cj1a8Z3qAn04lzlU5xgQrjoY6F0dfWdGxUkdf6t0LB35gws8HnYkbBLWLGN/wnMeLTmCiQzIY&#10;evW7o8N+VfnG0EPkA8swYUSzhumD0eHykfX18WZM10urbXV5p22u324nR7vt+OSgnbW+teX49KS5&#10;Zt6K5vrmbtvYvNX+/u8+aX/3d+/V8XVtaa0MiZx2UMrxrz6S7pNDX3k2IXQZbN2oFb0yHrqxX2dV&#10;j06qvCtXfaD3ieg7ula2qrfVxU1S6sjWIKG8wCp3roZXN/JTpxsb/QUq9JNeONOgmHq/Kt+IaB9w&#10;eS744mgwkjPBCU8vul6VEU5dGDNemLSf4KV84NBBN7Qji9D86yVAPHJoYw8ePKo2c3baX7ht0+Dd&#10;CvfVV16tD4qPDw9qgj/a3q525lQNq8TrG8t1Tfef/Is/aRvrynVRbddksb19s16oyWoL7NUlKNcm&#10;oewpgWO845W/10s3QpTLW9ZVeSxnTC9hXgy1GXWmHM6IdyPmF1/caQcHBub1fkgk3oN/18lSW6mX&#10;w/7LQym16qPrCpv0h7bMEO711uVYvMDDc60uOVeGnVMyTxPV2eViAgeflWq/xNWL7PhYkHxwXaBS&#10;zi8UefmYJlvtVH0uX3QjKqd19PtF+wunWyjrJsrxIjKPZ9qANpP2pUzyZ5guZ9e7Xx0D08vfV0ur&#10;L41fFYM/hzUHGHvtgR66Vz78oyN8yLFim8hq36uqDcBFX9tf29yodmHMc7W7PKdAnftFaxiXfp/g&#10;0PZxY/qGRRiLCpG/ZKJnsNXn+y9IOREk22rkX51KMhnP2qa8lB1d8s/lxh8fXr4PLdPvolch2eWn&#10;DAkja2CT7pnLuIUvZ07IeHU9r+iPX8nolSMLR2Z4kSN8hXHy8BHyc90lLfDCePhJJxNe0Qka0qre&#10;xwJGYGe8yAAPr+uufvkhV9XI9dzFs22s8MlgjhTHz7jDR2ZhyhR4+nGij+e57KhLUw76567TSTnB&#10;gA2OeLw0ephxC3DQFyd3HDjPvDiHz+ylJT8wwU8YOp71FU5a0oWR25aryDvr4Do8GuDmdHJo/3Hy&#10;0i/EQ5cOeI7O4XH4rf6rf/WvKqKy7C9MgxcaFLKtImcyQ2Ik2YMs/OLe/RoeENYJTEy2VNhC4e31&#10;7p3PqyGANQntPXjYHh3s18UoJ+dnbXcyalO4OXQpS4z2v/3bv22/+93vam+0jw4Z0n/8g+/Xh4fv&#10;v/te+7u/+7v229/+tm56Qnd3d7v2OFote/WVV0oJVqFt67h/9157tL9XWy+UKXvpSjNDUXSiPCor&#10;3kpVHDlTkdIoltLR4xIXXq0g9i9drhoDHvCCiyaXDjw3oMCBSeUmX57KRw//GKzioV1yFPXFAOJR&#10;3cFVFnhCOhN3AgF8dasOefUBh7cP3UeN2gmZhbbbyCPLw4f3K65tSSM7meulbN3125e1teLw4LRt&#10;3tosAzk6IIfrl2t1cBqIohsyl64NAstbbeVity2v+EDwbls+P+7bOI5O2uqK/dFuXbzdjo6X2q9+&#10;9U77+KOz9sRtX9D3D8audFOr4bTSB5VuUGQykb5YDev1sKhnsvDkjoyuBq20cVydLRypGzDr4yp0&#10;lNHzQddVfLSn0sdIV2Z6VCfSXXk/84sMoYGHsoHlxcFw6KTe0eDQle4UBnDqVt2rM2OC61XhGBvQ&#10;8wsNmvL56BFOBu8iPP7N/CVpB0enfaLY2tmu68DtKzU23L6x2+4fP6r2Zrxhrr/43Avt6aeerK07&#10;biR1rvZrr71S2yn+8Z3f1+k7P/rRj9pPfvLj6v+OsTs6djLPYfVl5cGTKx2WFe3btsUkqFzdoO3n&#10;bDvuEn7JPo5dtGWjl1V9BTc61kbSfhiaPb615dbP1fbJJ5/VFew722MV/LK3qbmO0OZLlqG7yKxe&#10;kl6GlvFl/NLRVyk6QvC7nL2dJg0EGlV/Y6zq+sjKVq9/W2OK1zCW8e40xpjlHLvhwMXXUV0MgfPH&#10;J7j6wHaUrWSorTeLl0Jp2h+HT+RNe0dfPM+uww7s3A/gafuhRW6egytPeDqOgZxpwI3ThrXr9CP0&#10;4IExZ9SWl5UFPflaRGAKb8gsL30n9FfH1cEplzCykxc8Jy3ec+RQ/3h5LrhRr8HBP3UCzi+/wfUc&#10;vQjR5wIvbtye9Ra6YK54DrzIF1qe9TVlwMuYoI7kh4eXiMDJyziENg9XGvzwrHKMNhB5v4y3tOAF&#10;Do3EhaEdGcFzcLk818OX/DPHcTP/6Cs0vgTtKslcEFxhykxXZPIsnZzqkucCRz78rsspLemRAww8&#10;Oki5hdd1gn7S0Eg84ZXwU+R6XngmnGnOsPLjwZAxOIHzfF2OGS5iBH7mFR3IgyNM3PPGxmILkufI&#10;AI/PUACH7qI/edzqt7/zrRIYskrTIBhIPr4zafF7+w/b6YfH7cHDe/VREOPKT6P2Hb/4yqslkI7m&#10;59qDg712fnbSjg73a1/iqy+9XIwch4b2wd5+e/DoYV0JfHh81A6P+0RroMqky0hzZTD4z1c+q1Uw&#10;RpnGplF98tHHle+jwq++/kZ77Wuvt+//4J+1f/ajn9QReP/+P/xF+/3v3mofffJp29m50ZaWPigj&#10;zRfRljw1mpdeebUM/S/ufVF8T48WV3UTOApL5XZlLio7dtb19MAnRKviGaCGAZ30VEQqVxhcoQqL&#10;PKn44Mq3AjPXHR1yM135nHLzyZOGZjpryhx8E4cXDiHdezHK6j650PUBaL0YjYHWSxMjxYsHPG0E&#10;XfWmXalnchsIavA432onx34qMRDt1grd+Vk3zpwIsOLmQEfSjb3Uxj+4VscYNdu763Vm7sXFerts&#10;rpbere0clxeuWV5tXjBduby0vNZu3XqqffbpWXv/3c/ayXFrt594on6R6EMqZRg0e8foP42ZDOmO&#10;IdN9h6lKnVYbO45yWSH3QWS/CGa12ftM3zl1w68a9JIrvHFMnYC7kmW0G3VDzz5yk897hoNf3baX&#10;CX2cu5xBGRzdw0mdisOTnrw8g4Ezwx4dHVUa2BrApxU7aT6WUqcZNzLAgFVO9EovVwNS70MpS53Y&#10;fm5iXauXh/2DvYI3xhy5NGVvrx+F+eh+83P6a6+82myzenj3XlvC+/ysra3Qw4O2dHHRvvOdP2r/&#10;/E9+Uts5Hj5ywst5fTCoPT799JPVhslNr2SMvq/rwnnhymL8owNloPPoCHzpbdST5xjSiVdYxjED&#10;a71tbe7UMYofffhJs3WSYd1hFoZnV7/Bvr8cpu7wxa//+gE+E2ufUDXdkmAUCF0eDucbDHa8EpTc&#10;ybNKrk1YTx3GRfEZx505OaTT6lspcCuak7Hc+S54FcMBx0CaXeQKr8vzhYGYthmZIyf86D5poeNX&#10;0MTPzxmcmfh6O9P+0tbSZ9BwBGHRtDd8bOPrcIsXTHSXl4yXatZZ1PzZ1TnQ3puc6lJlsTCwvNTW&#10;tePpF4GcMqAM+gp5Mnae2Rd/0D9CTD2TLT7lnuWe80ILvYz7NYKNl3g09cte3m6AZSX9SmfjY0e8&#10;wCUdbT79hAzoJR9PYzofXPmBE+fN22TQh9CKnHDQsv1FPzRmcXhykdmzuLEk8uEdHQbes3x+dvr9&#10;f8p5wavzWlZX2tLoj/VFw9lpWzK2TIsCM/3wqTFk9IXwmeEiX/KuhxYN6AlOdAoG3Xh64qJTcXTl&#10;+0Cem3Uyw9Jr6KMTvQXGM5d6RTdx6eoz/BPO5UObm8PoRpj0Apr4eA5c5At80vEjT9q/0HNkJHvk&#10;m2W+TnvOCw+643KJUtLBkodH2xYPfNLOkwcX7KoPsmQSClEKF1r5ZZxxjGn7ku2HZST7WdcEB+72&#10;k0/X5FdGwWhsOourtzHef/iovoS391Bj9kYKf+W5F2pQf+v3/9j2j/qxc2Tg4PGeHWVngnbcHuHx&#10;UTCd0pF4773/Yfv1b3/T3v7dW81Z0rz90n/z879uP/vZz9pv/+E37d133y2jrlbRb98suU2MH374&#10;YXvxlRdLEWdL/aQLPCkTH/zmyiSb51L22JO6vNSVHVg/2S7iY4IceJU+9hBWQcdHXOGBN5jwEc4D&#10;i3x6UXGBiUEKj37Bz/mp20IYHQ+d0FJO8HTKR3bwnuXhmYFUfnjIc1U7GbIyLQ2s+oF348ZO6Zts&#10;2TMtH5zVZz9rHx3utYN9BrRGu9ZOjvukeH7pHNL+kUD/YbPrP23gVLtt3Vg9PzNrbbYN+6DXbrbT&#10;84M6QcN13Q8eHdVFEDs3brfj9z9t9+67vpphfdaW/UJUR5ApMd2PY8XyUdjYelPyahvjIzHjNLOD&#10;QZM2Ue1itBl64ovqtVVpcOjRj4+4wOlLpe/RMeGBkZY4vJRdmjz6oX8evPqOHGDw8BwaeMGTxuM7&#10;54efFVnpqUd0Sx57Oae2YuuL9gAOjLpNmwPvGc/wK0HGgEsshl3JsLLS7t69U9uuam91W6n+6dIU&#10;l7fc3Nltr73ycnvh+efa2clROzw7rW1ZeL399ltlKP/gh99t//Jf/ll7/vmvtOMTK8atzhm3hcNl&#10;Sl7syG58glflH4NyDA+y6huOQ6RTe59TD/bkZ4sDc1U3rF8w6kPSYbmOAo4uWriS+nGDa+3unYft&#10;o48+qZVoMM6Cjm7w6S9qi/6d/o9G4MTBer4Y24oG2yt+yvA4TqcZPLhzPKdrZE89XKvTfmLurXgY&#10;2Bd9gqmdKsvOie8TcFbCIyM64nV83Rh3qnzjJjxxLjLQO5806dqucoRm2p3nOL8yglOfwtlnjEMX&#10;bugkDL/QKvmmFwPpYCNL5InMFYIZsqMXeCd8gNfWIrdLaZZXe18Pz9Vj30Us+mdkQIfT3+PCN+Wp&#10;Oh5w4vLj4OObdh66C4gOiZa8GV883ridMSdpygUn5cUrPmmog9GHAp8ygQncyrTHPf0ytI0LM6y4&#10;MkmPvMoXueCFb/Lx/k+50A8eGjM941fkThnnMOelh/ecJ06+/5STH12QNXOjNOXkwcSjGR0YG5wS&#10;RV54fHSdchiXoze4nFA+WPQ5z/HoJS048uKkzemJf1mId2iFRuCS7jk6AONZOMsx44L1zBt3Zhc4&#10;aehk/gqt9MXwcwyuvMg5yyY99OQHR1r0vaqBM368CYcJQAayn+NNZjqQjhQkK45wuE8+++LKyJPv&#10;AobCWV0t4b2hHw/dE04B0HNepdUJFehyEits8hnY4c3gUsmMaCud9kLjUbCOJ7u4bBub6+3hw0ft&#10;//nZX7W//puft29/81vtJz/5SfvWH32nvfzKa+1vf/43hfvuO2/X9g8TMUP6pZdeqhcELwZ4rm6s&#10;t62V5XZ+spjw6QH/Umo6+ng7lFZKHQazckmLQRVl02nBjgplcM+uaI88NDgVxKczBEZe5zF4j4YU&#10;eoGDq8PBzwScuhVKV+9VX9Ned/zTONBST+oynVeovsApH+cn1NAGL44u2MghlF76GngGS6v+O5tb&#10;7eG9B/1mtheeKrjAO6+VrLrzZfQ8DL6NjaO2tNcHKD+jLl2Sabttbdxul+e326P9e+3k7KCOtLMq&#10;7LioleWNtvfoqD14UD9EDGPFZmcdRWlsytR5h6+LWrpOnPVqxVCpa4+n5SdGgknz2gSacgqVO/pJ&#10;/VTa+filYDJkSIBWHHj1Fx3M6Ynro9qv+kydy6ND+JEhdehZHcpDNwMonMhX9TaMl9BKyGBK/YD3&#10;vQBHhrQfsmTg0iaCC6/KMtqgsc8LlFU6N8JZRY6+9g8Oa7/9qXO9l5baKy+/Ut89MMhcr35jx4uZ&#10;o+f8xL7aXv/aG+3P/uxP21dff7UdHfctF8srKvWibW9vthu3dutyP4a1Wwi96JKn1hYNlGOLgjKQ&#10;QRmsfovTmXqxms1wrucqw0VbrYt6qoj/9F/9atB/RqZntLIQEb2ol/QndOsFbpqs4HB95Vnb62ND&#10;mNFnyZOJxKkozjl2rPFYFFFOx3V1tzB26DULAH3Z1FvZOHv4sn8YjAbMlaXw7WFkrszSSl/NUYK5&#10;HWV3Cxmjb3L0eGvn9QnBYkIufk78wNeKrbKMP0WwOoh+lenS9q/Fx2fohnd0Aq7rtesj+pRW6UPX&#10;4EofU/9LmnB28OrHqjrH9vGf4EFWnVzid9kuTs/qeLzLtU4fD57+9J3NzUX/IBvcuOIzzQXy7Tiz&#10;/93Le+WPMqc9xZyoso25Cj08lcOKb9dxH5ecHoUnP5dXHJx5/6quR73lWZvGB+3ZwYOPpu8Z5IOb&#10;/RWNsYADFh6Y4NdcP+ijETqJ/6GQLGjw6HLkSZi4Z3vYaxxHvyBaWx46B8cuisMvrnh7gR6nFUmX&#10;Rn5lS/kC/4fCo3HKCV7xoUN+46j0lEce2p77ON77lXRtgAev3LM3zoDhk48GW2t28uc5QR742YWO&#10;UB3FgYtPGvnB0YuQw5dsYM2lXPKEfHgmPfBg00ZCK/jS44JPPvw8oyXOoVfP4wbYLkuXMXAdp8tG&#10;55y0yAJu9flnn6tGoiIV1k/2Gr39hQAZSJB4k6QOFYEqrAsC+moN+I0b3eja2uznh96/P1aOx3md&#10;hDA5+Tkf/nrtC1yuCxoMSvZo2eZRp3QcH5YB8dJLbiB8pSa0zz77or66Z0zvP3rY1jc6n1o5aUt1&#10;VrQyvPbaa2Ukf/e7/x9hd/rs647Vh117Hs8+0z3nzlPP3W6aNhg30DRgA8ZgY+IKSTmpjFWpyotU&#10;nFfJq7zoPyg22LFdScp2VWKbwUkooAf6Nk3feTzjPnueU58lfffvuZvbRLuereenR1paWlqSlpaW&#10;pB+rgfe9z3ym/dmfvdbeeOOt9mc//POy3bZr/1OfeqXdvLlWGne4GTSLqR3HZLDUsOdcBDAIOSrQ&#10;FdFxYY7u93DE9aCJ8F4ZPUx4XBhbnFQSugiXlsY/33zH3B4NJb9TH+LlW+opnZBvHnmDnTR8YclT&#10;fHzAyYMNNHroSOCTPKVRJgK2d4Ke+OCoX77fhKJ0AuKYFGVSdrJ81B7df1DHk1kR2D/og6ELd/AC&#10;cRUcLB/clQ8OYPEtYS1dLNWFCPNtqS3TPp/fbPOHH9bSPVMOl6P0C2FcZb3XnmwbiFtbWVtuR2f7&#10;WkWVQZmjAVS2LiMv1CBOnZl+RHnZspY0XR3vQplu0E4z3XAWrThGu47/6CTGqgXYdTVw7cLfrTpT&#10;Ho+LVtBNOVNm9LSUBBa46sG774eHMxtN9Ajf+Oa3vISpg9QD2OD4BhZXGmdHcFmsnmg06uN0cIjg&#10;MToT5YAb2gRfMMFPPsmryj0GtsBdXlupuj44Om6WtFdXnexy0h49fNjOTy/qem4b2u7eeqrdvLbV&#10;Hj+6385ODtq1zX683NHhTnv1U8+3X/6lb7Qvfulz7cm2vQ3bbWlxrvZabG6stes3brTrW1tVruNh&#10;umFC1cvfJ3vOAIanMlyam+3v1W+aZ6shZ+PEAnQlwrA/nyut9Ix/lAtcsBiSFxvUZsLe7myOZHYj&#10;/z7Z7vUYvu4a7VCnn1DwMZhT+GMw8h3e3fW+umzpmTu5awv76cTmztvphaPXHGfW63okKpy9w7tw&#10;H7wRPvOt6MVQ5Lyvfsgz+fpW38fgWHDYZS/2wffyAs80opExWibf+MEhMIV75+BT+RiAT89qI7tw&#10;eIBVdTNoIZ62VOWZ0Ep44uvv/C4SjTJUpWmjLg4ygTXoyh9/aDfwGXwcXPlFi9Gu4MmZ4PqG/Gm3&#10;8vPdRjOrKTUpOJ9rNnSWGcH8RVteYNLQL4RyF2udUX1OedTaed1HQ2nQrxafX7TplKCrTWu/p+3s&#10;5Lxu2+x7LCgJ0BntxLHHoYxSalOj+HWRS5kFzQQF+Nt0eDZ31n2X0WgnC/N13Gtb6n1RFXTUkXLp&#10;bzLGKLM6SL0oe76jS9F21J82QMYQLo60GUtCO3n5HnjSgOlBf7/5nsTLd374J2E11o3VkqRJefjg&#10;xUkTl3cHEMzn9stJm4Gv/JX9/8+Jm/gpFzyFwUkYOAnLGA2+QQouySvlFya9sZafcsPFtzzkHWk9&#10;KX/8Dv8vYp/4V7+DKR9PHLkB/vDiSwOfPGyQpeMCL74wuAQmP9+ES2dC6N0T+NIlDbqlrJXJKH9o&#10;UnQdYckv8cVxDjTYnHBw/SZfKdPi2z98qypnfXOtbWxdLw2yWdXO7nbbfvSwEkK6dk2PZWMJy37v&#10;/LRfLqXjmuubzZza4OxgAvIHH35QR1IRDOaW5vrGJBpY9ngXrQ6yn3eWpE5uYb42E+lUlpcMUOft&#10;YHenuV+MEC5PeKyuLLVPvfpybVIkRH94737thj7VgNp8O108be+/+37bfrRdPm2zEzv++td+un35&#10;x36svfHGm+3tt99q77zzbnvjzbfbn7723ZqFuVbcpkSPNAZeR4od0MxX5zlrPLRQBlNPXc2roans&#10;xbk2txhziN6A55dmG5Y01rn5mW1jtNXsI530oHIMcotLrnxeLntJp1y4LlpaFaqTRIfDo/0+O77o&#10;nQbm4TCETqjqaDQi38JcmMB7JkNhDOHgc+DrwKpzqU5kud247ii441p52HmyV7iKp4EQij3JBw6Y&#10;THmEa/CEcI3V6gXmM/NlH7e6stw2r620nYPD9mhnr915arPtHezWCsXq0kKl0U9czOsE8IXyO5+7&#10;X/Jhsre20gVq1w4fnc6304vVdt422tHxg7awelpHZaH7g3vvN/V899nW3npdwXJsl8ahI+onxShX&#10;nbgxP9eOjnSE6l4j6vZypVk6o7FYbKtrq+2CnaRJzRDqrazMLyy1xWXH5l1rRyc6jPN2eHza6b7a&#10;NxaiuRUb9Klnf/+yo0m9oBO6ri330zrQFD5MH7iFsrtcqAtgfMOrNUCpz9ExKs8G0ylHdk06OfHT&#10;kViqP949KUFCftVpfKzzcMnEWTsZAgw4HnzUzRpo6B3t5rKgMnAoPOQtH8fTgYsvwfbUBJXpxuNH&#10;7fU332rsAR05eP/dD9re7kHb29lpS3ML7Yuf/Uz79IsvtHZy1E4P99rC4nk7Ptltj7cftOs3rrVf&#10;+7W/0Z6+e7t98P6bbc157AutnRwfVj/y9J27JchSCMCF/TSXCYwJg9WNpbVuXrZ/sFtKA3xqUs4G&#10;/uSKds4tqwSqpeLx2RJyAR7/Yuphlzwb/LW1zba5udX+7b/53bbz5KA9+8xLtS9jfdQJWvYOO0u+&#10;vdOe7hKHP5vc8oeAgLaOYbMyILyeTOBoWsh9BuDabW5wg/pZhVc/dn7W5s/64NlPZOiDD0GtJnSZ&#10;yEUjfXEqWR1/5oQbP1Kfiq6lFB/i0y6ydWFonLYkLh7AC9zSBUGQUrUPjuGr+MtWBdG/IIPf/xZN&#10;9paX2ssvdsWKCThhS/5oLg/OOCTP0M4El/Ob8KGMdUb/RdduE1SZX9RpFQRGK3WOXT0hxl6USYp8&#10;lwc/F54FsdVg7nfalffLOiH0UQkMkxv4Eb74XXF00U7O5krwPTo5rFWWxWW4OqljrbXVuSb89Pis&#10;9hcx3V5dX2nP3L3T9g/3KhzHaH/q3JXdiyvrbX9nv59Rfm7MZb/dJ1IUQBfDdK141cTKOfeDzjT/&#10;eHzvyXbhSaCvY1zn5qsfOLZHQFxj+USjqLzKpF9IHQ/yVD2qy87nY5I5BBMjz+nQZqJbVqeLPmMi&#10;BJ5Hfs7vtkdi6azbyIrnm6E6dsHyzXvVfwlZM8WEMHWbOtJv6ofBxzOFv9NP09bGimjhN/owfMi5&#10;CROcOHG4MoEaAlhgpxzimwSalIUvjW+OPFRNJ6cn7eiwX0UeHPhW4dSvdxe5BH9+XyWTsz0rxs9+&#10;GdzH8iy+1E6M0TMTjko1+DfvV3l4mpc4ioxeie87uMF3YWGzj0e1It215lYMPVPYeQcHvA6nH2YQ&#10;WWTKN4G/nElv8ZH+rdO94JU8NBtvhIHNL3osLfYVklFX56fGw66pT9lyilLS1b0P+OCiHwG5SEA8&#10;HAIZwaeQPD+vmQtB5/rNm0WA7Z3dskPuA8t8bYjxncCnsSiwzor2l3v22Wfrym120wQv4R6dLuSX&#10;lpfaytpq29vZL7MJeW+udbtqBLMJ8fDwsN24db3SH5x0RiKqwpHg5ruGo+OUP8Gg+AAAIABJREFU&#10;B01VGpIwR+ARsFzxzaabYHz7zlPtuReeb5979Ki9+eYb7d133iotKRtrNtF/+Id/eBn3xo2t9qUv&#10;fak62dWVtTIXMYAZVFOZiwuOQev7yaojHI2vKmBxoZ2ezJZYqwLHbLAzol3RKhUz95mZ3f3K77sV&#10;45ORvhpOTSJmgguaOR4LPcGWzqMe/IajOlL53sHkfIsTBjYHDvoZVKTxoKvvvtVEaG6uhGLpxLWx&#10;VJ7s5MXl5OmRbm2tz9QIy8FRR6L+CNQ3NjfryEBaEGeS2nS3urbRTo726gguMNIvuZ4YTpbuwWfT&#10;Wqslx2h8Wke9zTU3Od5spydPtYODB9YUugDMJvHUZjXnF6+2pdXDRhs5o8lsUFUG4TTgyzWIVbEK&#10;f+NKF6gdx6DODCLCdO6E5q5tcdpGtaeLYbe82rUIaKYM6gi98HzqQ3xP6lO8/E4dwaTTpHfYaMmJ&#10;Gzjy4JRB2PRJvQXG4bgC+2ysakgnf26aDvzkkXf+4WHfBAVuh9nTJq4wDx5h9qXM4hYvGXzm5toH&#10;9+63a1t9M+yHH97rtDk4rmMt79y+2Z596m47N7gd77ebN661nd2+wfnW7a32i7/wjfb8c0/XRq+z&#10;s7l2enbYjuvEjaWaZOOrWvBenPF5L1cVsfoOkzx9WPgSrn1gOHXTc5cKxyY74aFLh9D/h9YJSzzt&#10;jgYbfKZoDx8+rnZTm/NoHYepU+gFNliZXMdEJnCJj1fzyrervngEhIWzjrPfyafERfbs+GNS1wYg&#10;8YYcVWUFl5BbafV+6rrE47Ghd9KHiKO+43LT28UQNOqbCbrOjT11PwSnXUxMF5KWj1/QhJMWbvwu&#10;dPRbXNEYffEU3k05hafPEuZJ3dV73W5K89svAIM7B8bC8nJbH/by8ycX7aSNvR3q5/io4sDj+ua1&#10;SuMfmMk/+U01fPJOHnhNeidS6csKd3t8Vu0V6pNqvGGhq08wWk3+HLuXsWJ5abmtVdxF07y6VKdO&#10;hyHQLVnVXWqL1zeLzvJFD74ndKh6QN9hKrMw34WL+blumnKx2jdBW3FTJk5asAjQBImUVTiXekrc&#10;qa9vSv8kPPh4Bye/QythgSsOJ0weaL20OFthgJO4ecTTf/K5wETX0KAu6RoKAzA96gYs8ZI+MJIu&#10;OCW8Mpi0o+QHnrihvfgecISZVHH5Lr48gws/aQIzefPTP4AXF5z4eCvpE17pBk0yAQjsqX/1PemT&#10;Dz/5gjmF652rtjRZZVL3wjhxtG8wAjvwfBcmrrCE+x3a+B5T4sQPnPjTuPILnattnZxUuwM7uKOi&#10;3+J5tEswAr9W8+pX/7dIyyoBgIDQYJn9LQ8toSUAzyurXZNops+O7/7Dx23b7KZ1IUscnRjBlZAd&#10;IhFyIGKQspwVwUE8ArDv8g4jYV6/V1ZX281bt9refp9BKQj4Z+d9ZzENH5iPn+yUYE4ABnt+e7uY&#10;psoyBECCsavCpb/7zNPt1VdfLWH6ueeer/fdvSe1QdIAx2TlSZ0U8uc1KP/xt75d6eDpUpbr192U&#10;eL3sp2kHb968XTNz50iboafieqX0q1ppdtBjWoGdv/pgpbwEZa7KudI1yH7fv/+waIqGGgN7zmpg&#10;hDXnNG/2ycsUtnRhAvTsuIyBsXL5eCcnKHjD0zumCQzvwjzyDFPyTZTkLR/1qUEoT+r54mKr8IV7&#10;Go88Us/iuYZOQzDZevHZO30Z/9DV5tlEo3HOOkB4pZPBA87/nTumDSV8ot21drZ6s+0sbRmC22nd&#10;onbSVi5M9lbGOcD49rStLKszzWZ01OOmzN6/0K71OlVGTxeW+1Kuzkt9GeWcG941eL1jT1k1uNIG&#10;DQEV3sqPnzh24Kmf0DV14Td68oUFB+9gpK5ST9Pvo5orje95Ej6F6T2wwPCbw3OBGV+49+BMwyO+&#10;p4d3PhYPns7GRQvf8AWY8ip4Ngnfu1+a+Zu3b/ULkR5vFx892Xncrm9caz/25S+1u08/1Y6PrATp&#10;o/DOUWme7XWwaVi7rr0WpYHsdt02QHsy4YdLpyE60q6Z9fSOG28S5HYfO+KyTwRTnr7sPep+lL2I&#10;85f86/n0CARl55A7geP//rNvlRANX/zPpV5CT3SRd/AV7p3zDc7TOGVSMITuijT5V/Eng1zHazbQ&#10;+d6H3YuWyWm1BAqBnMoxTFsqbmmVe30zUyphvs4wYGHQ6z15lrYVH+GNMabkGx6gbXTu/8Jqv6jD&#10;N4/Jafip6mCUp1ZdvBM+xB120geHj4s+4i6MCRmzgNOxex6vBd6ENPWKHkzM5Bs641Xa+pXlsURL&#10;47p81k6W+42dqafAUo/BvaM3BPzRJuQtHz53Na7+C46cts6lfaATfOQpLIN50W9sPitTy0FLaeXl&#10;OZ9zFvW4KXDY6TKnSf7icAfH3ZQy5dLfFS2HFrGvvGU+1YWiaj8LtbDT7A1JnmAHB77f4M5gz1Yf&#10;5OH75cSso1NxQ1NxaqP4FeFQfnXs7JLl/8ryslzJc4rH1XdxEu/4oCvh0i87FpOGN31VWUZrdoO2&#10;i+Mc9KS/RKAXuOLBSZmTxqTUio6VEXUoL9+V0xP6yTNwE6bevcf5zknf3aws+SY+2vHxDzeF4Vsc&#10;DevUBUbCwpN+J89pHKjlNz/vVf7LPncW7nu+eQ8uCU8eKQO5IN+CU8oyTT8Ny3viT33fpMtjzE58&#10;fq0qTswkpRUOT4/xPPjwF1VmRRozz9q8UVqErhF1VBxBcXPreg36XZDcas+90IWkk6N+sYqCG7AI&#10;yRq4ghu8MEUXNG+WZvfw8LA02YRVcWopCSJjaQvDQFQ66efmL0pwpAknpO/tdzOC9fW+GfCj+w9q&#10;Wd650wQwZzsTzlPgVAjGFU6QdhW449UcyfbSSy92/G7cLvxoRk0S5C0+BrLEJZyQfnz8gyKoQXB5&#10;bbVuP1xdWysby9harm9sNDbgzDDQS97ip5HCjbZSWV1JLQ95ySdlp7lAK8fwccqRDrQvxfWGNG2A&#10;4knPqfQ8FZABePwIU6Bz4k190cASFobJ9zRqv5O/ssFPXGWpuiVAjRMioompASrnQK+utp2Hj9va&#10;+kp7sn3ePnj/o/bo1ZfandvXinanp0dteREOytMFesIwoUSgsFu3b1S9oyHNDbOKi7Pltriw0VaW&#10;b7Szs6N2euJIxJM2f73frKUuCFDKzlzI8JCOWLmVIQ4vKyc3Lb+Vh8tLJSbflG9x1HflM2z/a1lu&#10;TOjEQauixfp64QF/eann0F1++C6/4QA34erAk844OAdXcDziSC+vuHyLn3LxwUl48Em65MsHT7x+&#10;O98YtGvm3mf5gUmA9m4IQg/tAT74Yv/wuC4UuXm7bx5NZ3mwt1MXf3zms6+069evtYP9nXa4v9e2&#10;nzxsF+2ovfjy8+2n/vpPti9/+QvFG3t7O9VWqj5X+glC0oU3e/69DRl3lDGb51Y3Nkoo3dnp7Ruf&#10;Mt1wapBlVTZ2cZ32Pb33/ns2uImXvLpPSHA2/lqB0O/oV566/Xw7PMBXQwgd9SnSDGZvx2g8hUvD&#10;iH6X8UYbrUiTf/ke3pniJYwrLfIVwVe4tKXO9N4umr2Y8Ogwe78QHPqS6UyjKX3lZeCfDJBTPPAO&#10;vjxfOmsnp2Mz0aUgNIMVPiweHirxlIvWmLmFSTDYHvXve+FfJeyTwOAkThwcPdrh1EmLb7RH+RvP&#10;pMO7yUec4KZ95nfaS/AAF/wp7fMeHNFCusCQVj7CtW3f4JKxQ3jo55tH3xJNozzBUAYb4s9XPt6/&#10;g42eTgSBy5JjQqNRLnh9AyfTgtN5irVeH+CmV5SuLEGqXXce9l14yoE+CYOj35XvEAhDB60HTtnI&#10;l7jgFLyJ9rHynfRphRPhdtRl6mSKg/cebzYxgwcachQ4iR+6glc4DVqCK05ox/e7w+7wpZm6/OZP&#10;y+1deuGBIV9hqc8Ot7dD8QNLeHBJHAOX98QJDuJxiee7Rz7TJyYuSXcVztXf4gkLXFyR3/EDS5y0&#10;o+AIr5RfPHzrm3Dp84ROvnnikkfoIN7UJW78tKfQMX6+W/VGd799087gx5cX51vyY8LhPb8XT85G&#10;gzUTGZUtoa1bbP8svUOC8EjzrMAGwdX1zeocXnz+2TKVILzqTMyoCbo6DsxpExwiguGbcMIrOMwq&#10;njzugqq0LlRwKoPO6vi4C+ELywtlR0QogRebVAWye/ba1lZ7srfbbj91qz33/LPt7r077e133ilc&#10;5X14eNAcUyI+mHb7r124le6wvf/+e+3dd99pf/7G621jo9vjKithH563nrpbuMJX+4a/wRUdPPDd&#10;3X/c3n3vg27LqSEvdlvVja1r7ca1rbaytlGTCnlvbbKB7NdfFy5LXcOxWrucewctX0KgikRj7t13&#10;3y88fFOxx8f9CC6NDg0dg6V83JS5KmAwqPdUOn/qpA2jXPXFg4c4eaSfNvTaYDUYcNowOr2dINEH&#10;IzT3SI85e1lX2mKd+LLZrl273o4OupnPs0/frPp6vE0LTbNkQHHiAxtoAnS3iZTf1ua19ujBw7K1&#10;19m7lfD8gpnNZtvafLbt7x+13f2jdsxec36hTk1QlwaY+fmNYb+rg0yn0Du30MiEEl3q0dmXCY+Z&#10;6HybuximCAtLdSGP+oCjMiqr5VHlUlcZAGlcQkt0jOYbfOXx7arzDU9w0+/e5RV4ob+wlFEewjM4&#10;JI40gXu1A5d+6oIbPzjM8p5NMHq+fenzEv7QPsNDPqsb/dix3ceP2oOHj9vGtettZW29vfv2O3W2&#10;++G+ieN+++ynPtU+95lX2/LcQtvf226nZ0dtaXmu3Xrq6fb1n/uZ9tWvfqUuTzk8sBegb/az/0Lf&#10;YyJPY0lYxYfwVqSik5HfakPtauv1Z79HP8N+rwRyNAoNKs2kE+/Vg1c63a+Mm0WfTifC2kVtFnTU&#10;4KNH27XvglCuTzmqs6XZjXcbSJ3Mx+k7+HHY9J2zT62BayaY+D3VQPs9feA+5Zvpt16R9b9u4iyu&#10;m8oA43IX9ozcXBm2X1xe5Q4W85hLHq7SdhoXTkXj+XY0hFowqh2UhnexrcD9orUn2487EkNLel6n&#10;K52X8Af/09MuPNI4cuFlJi4lxA2ts2vJlaG00xO7bPj1upqrExPASJ3Kn8aVAIpOvUyztmNycLjf&#10;b3JL3mk/geOYzLjAxTsev419fL/BT7rEtYnIZlQ8of84P+9n5evLkpc+FP927fBYARjmY6vMvia0&#10;ATcTALe0eeJS/+Aqs9/M4fj1mwgwztsv/sdqzr6eTF5o4ALnzBTsEzSQKRsfXdmTM+VhYV0XubS5&#10;2sTtO1h8OHnE00fKEs+hSeAphzil7ZCWtn5oECvtWOVS3+quNOWlHDGpN2719MmLv7a2WnWDT8gK&#10;p6ezNiQ/Jg6np33MUU/OGi8cBh9lIiKuslz6413ctMHqk4+P28nk8jQWAKGnuMoaGNN3YVUnE39E&#10;vKRd/Z6M9dLLM04+wYfvQZfgnXhTP+1iGjaNj2ZxwXfqB+dpGt8TJ2njBy/56i/IcVO8Q8vACPyk&#10;vwq3j/OdrmBzwWUa1ztYHnks66ccUjDqQ3jlye+DSfHhYg361fH2iqtIrmIdDQwC4qxtjOO0xikL&#10;J2ed6fd3n1SDhZTCMpeIFA9ZmiYwCJzgECIzyBFY7z7VNTwEDvasNmsY9Fx6osAuOqGZkp5AMte6&#10;gOkb5gDLQ/CVDkPKAywDKKE36eHFRtV3HRa3XyeC9A1ubKbFAYeAJ47f3jc2CLd9+V/6InjfnlHL&#10;1GzJd9l4DtOUj45MTB7X7YhwZY9W+dNcTjpSgw38+yUlW6UVdzqIjY/PPfdcTTLE18B1xnybDF2R&#10;bXkZzD5IfFwQlka+fLhO88xvvvRclWciHIOJaZQ1zFMR04mNNHbRql9x4rzLGyOygQYLTdUxflBv&#10;3j1ri0wuduvykdOL1h4+eNSOXnmhra1vtt29x+3UBKg6ajvNe1ngWkc5VSfQin5s653dW6cLzLlo&#10;ha3z0+309EmbP3LSxnE7O11ox2e9rk3QNjc1LHhr0MG+0yK/lCG0Ezal08WCiWarZR/xNHgDufKa&#10;2eLXtTVCem+cFcftZeNYSL4lxAye8kE79An98VxoGThV/tERSBP8xItLOHiFzxjIhYuXp46TnPBJ&#10;8pXOEyfPPIHJV68JB7PbgvdJhLROFfEdXHnz8YC6l94q0KPH230V4dBV8Y/a5sZ6++LnP9s2N1Za&#10;Ozlr9w92SiP6la98qf21r/1Ee+aZu+3gaL8GvPNTWuz9unI+E2D5ygN90Vz+fUBVyX2Qk/fFqWPQ&#10;9tqjRw/bzk7fu6E8vhHc4MqWNOULLX6UH5rnu21jJu3873//e41998Z6N1nDK0P5m+if6INZLl5+&#10;j9hwE4f/Sa7KOepOvNS7dxuv64pv9CFEXQEgTuotmq5TMAZv+KYP4jqN+7s88xhsxPNbP+FRJ51X&#10;5prVusAWB+972nG/eMSV4OISloU7pcL0mfDrd5VnlGuKfvKXl3JMcZTO96LdORrMJpji55EG7uJH&#10;CSTskobMHMbFLUnDn7rqE64IDKEVn9kfXMDk8o53q45Cj2Ha4btvHLz2hwAjrrx8w8MUM+BrG9J4&#10;qh4mG4HBcAmRdB44SNMnFH25egV+o/8qtcWkLITpMxuvhvmbtNOnkBz0gp/Hd3jzp2VJOnHgwUdL&#10;eOUCmpSDn/jaeeJJ552f8T35JG3wEM976AxXcbgpnMQTjn6B57f3xQEncAvA+Bccr4b5LQ8PBY02&#10;IS74HJySb8KEJw/p4qabFH3nlEM6Dzhc8M43MDq8GSzxAqMSTX4nnA/W1bgd1qydiSMs+QfeVV/Z&#10;OXgFbnzh6jewQ7PElyb1PI2Td/HAD2zhcQlzjKP3KZ2nuEdBIY4HDHiI41lc29womGa5GFtnhqQ0&#10;OKWuzkaBAeBoFHjupA+IBhoC5taNG0UsCBscwxRr4xgVsE/290urfTBMLCC0vrJeGiMb/Pwm9EqP&#10;RzDS2uZa2SU6J9b3drFY12KDRzimIVUohSFsMOXg0277/s4775QQGIZSJh0MoRUhlo+PamOjiqo4&#10;F+ftye5O++h+v4KcthwTpHOKDzfvF44ms+N5Yalt3bhZGzY6cXtVraysFlz4wv/07KJmoGxfdcqW&#10;UZmMsL2m7ZGXMj3//PNlX/zzP//zhb8Jgm8nJ3bggt2Pi3N8UWCnUcg/zFY0Gw1IqikTdQxn/8X1&#10;oAOYfDah4EmnzGjHDxO5qpuDW5i5l7/jAJ5vmeDgizyF28lFc7TX+tpybcr78MMH7eHDJ+3Zp2+0&#10;zY2tdnS4e3kLYS+nxnZRp7/YUGPXsTonrD5+9KQE6NVlncNKLSEvLz/VVldodU7a/sFpHX1oM6u+&#10;yokM5xc0ROL3RsG0o/hp0CqbuZSx007H59i63lETwBaWTupGQ/RaHpuZbJDttOoTiOkAjB4rS92E&#10;wyZCcPFSaOq3B31Sp/Iveo26TBz+VScMPD4+ly716V39cL5ra8LET72n/hJvCl+cxJNu3TFEBnNL&#10;/SV8dIG5NIFjkJSeoKBRq3vtEj4mZwcHh3W+e/UZRwd1isZnPvVqu7613nafPKpLVJaX5tozzzzX&#10;vvxjX6zjLN12+vhJN/2hzXHUIkFcu9cu+i2C2nnfoNknSZ2WzgQPPU6Oj9qTw90SMpRJn8OMSvyU&#10;PX5sQWcCY3WVU9KM984/+Ij5Q2//F+1bf/Kd9uD+o3bzxt22/dhKXcfNmfYcQRMd1Ul12vMDzoB6&#10;icdQbIiXR5S8T/2RtMqizPlW+Y0BgIK7wuXe2aKSjUNeKCD7lGMIF8wybExUf+qyT+T7AK28hWdt&#10;FbiozXlM8/ACQYE5jEd+5fCh/nuyc55e0Ykty6s93cK4sEv94BHjDUqBZ5LqdIgu2M3gTssJ+Tpr&#10;dhwlWEV0pBv6GQBt0jN+ENCVy4kbEwFN+/FtAU8MbWvapHRw0hkJw//xg4Oxoep20Nl3D4dWp0fH&#10;pUFGJ/TXH5gIGlP1LVZGmFOUJvjktExe0AsM4Tv7uwXLb23YsXuZdPsgvHAp5nIyz0yZ4nuV1TGU&#10;dQSesb9qse/9iPBV4+tMOEL/Xs/z7bCOxPO798udvuL2+KraySBwiNNnown6z50PYcQMaeQX05/e&#10;J9NzV3VVPbIs9uSEoZOTfsxpncI1aNv7oT4RMq6z18c/JolpR2lvJ2Ns0+bwBHo4oacmddINE0eC&#10;Mm2z9IGhTPLivOfbVR9MTrj46onvt5NEuPBc6JTf4ghLeHxpvM+fskCD01nhX3nLD32NkzVDHk17&#10;4Fh23dXmLupIxCnMQmb8E66dX3XyiKu2NXAR/yosZeWES5dyJX1o43fgJszvyBSJn3jieIyryTd+&#10;eF7cab5XYYBvtcOEcX6przoG7mXa9HujrsFOHP4ixuIK2GDyytQGmzHL73H6TGBhCI4GFMQlGCkE&#10;oYTgZ1D0CJNOJ5AM5SHMk4IRmAmQjrIDi3CmY9ZRimOZ8PB45F3anK7JXV7umq8epw940oKh0vge&#10;FZA8CIMGXPGkw8RwnT/sRx3Bzzc+bbpH2il90lFVw7EE5CrOcRyRMI/8F8dmjBA8+Tm+BU6ni0tF&#10;I0Kgb0vLsWc9qzzZan//+99v3/ve99rXv/71uhxGeZ48Oa5jsWjG0KCfJ9sZfUoLZeDQXjjHh0++&#10;CQsDCg/+8BPHI716Tp3xU5/e4eR3nDD1Fzo5pziw5S8Pv9MwVpfW270PPyi6O87v0eMnpYV+5u6N&#10;WtpnInJy3E+sANupF7JbGMdeWYKykROPEFDkvbKyWUctnZ8rk4tGnmo7e5b6W3u0vd8ODhHD8p9j&#10;hDptkKvTaUYrv0M/OHf6OTJunNPs0qDV9Rp04UbbY4Jp0CVAhx/RZkpLOJ4cnxR/GUDxi7ge+YRe&#10;wtEraeHinUuc4Jc86uNEw5G4BtXA6XTs9Zh3ZQvspOELz+M3fPCD/KU1QMGBTaowdcg3IAn3qOuV&#10;wXfpKwgeW9fX2gf3Pmq7O0/a4rwNTUftuWfvts9++uV2dLDbdncetZvXb7Sv/fQ32le+8uWa1H/0&#10;0Qd1Go6jMne2e79x9/bd2hQMF9e7yw8OypOn1x1+oDZr7ewIn/bLUi4ulGembZRWOdHfmdBxYGlK&#10;UzpN3xMvvsmXK9sPD0/bm2++03Z3j9ozT6+1/f0HbX2d4qL3N6mD1GXaCF8Yd5nPVQF61JE4qaf4&#10;CYufcH4cQaI7WuhhF52PQxtW8c/D/92HDz5AozhhwTd5Wb7niicmfYww8QmInPjiMEfQDigTwFaX&#10;6BAaqSe/ix7O7zVROe1jirx9S7vxjif4wUce3is9reKpTbpzZZqS4+xMEC5OTounS4NbdGl1bJ7N&#10;kehEoCW4O8UBrDxw8J58Mv4pIzyUJ+1cGFwJyybb0kpHaaO8aCNNYIErDrqDweWb97RH/UvigS2d&#10;sVy55RdaSOOCHDQFRzyw+R6bP/VniV95wXnY7pv7saFWxfKb0jVpUiblCI6Fz+DBEnAnfVpFGrRa&#10;Cu9bER/9IrhFk4v5du488/k+IZZPeIQvTvigypnJwBUhLjwcOkqrjwKPE47W6i20E57yVaTBy8ol&#10;PV96Pqc+hHNX+dlv8cBOnmDDCx6+c4EVP/l3pcHHv8M58ZKv+FzKmd8mHnEJi5/4fPCuPj181nYD&#10;J3knPnh554c2wpU73xIvcPhTmvgOf47vG9pedeLFXaVfyu+7fNG46nXc0SB8mqdxCi+V+ejIO2UQ&#10;b+5//of/3UUlGDvSUxgDDcDr1zZLCH6y3Te7aegeggwBUzxIFVOPDCABcZWrMGFKyCqwPKTxrCx2&#10;m2oCuHOdk9Z5zwQRS7WXBXJo+ZxTD+ZKcKxOZFSsOJiOhqMKNgZ+YRqpjowwvL3zpHwdI3zYWMMV&#10;jvBxTjDttY4H/ggIhvRwVObAPDg6bI9397oGegg76FANbrF3/AYQcFP5bl7zXacPr1Rg6Di/0O0y&#10;CabyZ2/NHIVJx6//+q+XIAHX7B5n8wt/8FNuvqcqfoSnIaFvGCx1nbrwLWl943wTpswcmL6hH5os&#10;r/QBVHjqPJ2BdASaaX17Dy7SHB+c1qkmu0+228LCWTvYe9I2ry23b/zc19rKUmuHBzvt+GS/nRzb&#10;DOjYH2dYmxj1jYBHp0dFJ6cTPHhwr04tgTMebedH7fj0UTs6etDKVHHuvP3BH3yr/ZN//K/am2+c&#10;t6du3akOGD5soKWzQhD7Q/Wk3EWfTIwWZxO4BfeAO4ljddQpjcLofE2qpL92/UbRZXN9oyaY+Ar9&#10;1fupTT5uKhudLHpqH+Iw6TEhRec4tPNIn8e31Bnfdy51rGzwz+/ESTwClLBOg7/YSSYdmMlf3MCZ&#10;H2ejEibEtTlWfrCo+PP92MO9vX6g/v0HVhgeVvn29w/bm+++VxNopmDPPP1U++m/9uOtXZy2D99/&#10;u33q1Zfa//AP/2E7PT2sc8/rwpY5y3q9DdJ+vvrKKyhwWe7gOdMYFzl6HY6B5fj4sM5gPjjYaUcH&#10;+63N9Y1WSQvvlC906lB6mfLOh4N2jOc5/SK+MP6ymfzMp7/Q/vE/+qftd377n7fd3YO2vGRyZ8A0&#10;gZ5NTKVNXujIoKL4bpzsU2E1MHx8YqDNcamnWbwKLhj9bRbnany/cwpS0rukw7vj5fAkeuDnpcvT&#10;GTrU45PDipf8L2k3ruyWTjm49CHgOLVI+9fWxCnNMqJNxoYp3xJyY+sbmLSCbGrBFQaeNN5Dy+CT&#10;ML898FVmm0W5LhN3+0babVpImnMmTjSopYH0jtv0YSNPcMAODn7DAS75xvdw4np8xzPhG77+PvWp&#10;f8BX4oKnDjJ2pk3rJ7p99GSSVba+XUElj6SROxxCo8LJed7OS68LnGZacXiiTWjnd+hWhRjjgtOH&#10;jtXzsMFOPDgnfspd+U0Em8SFX1zyi4/OcAut+OCEhv0M5DGZmrQf6ePEneKQ8MSxBywO/DzhvfCs&#10;+EkTXzrv6Tun9S5MWnUqPPES1zdPyqdNpHzi5MEXV2mX30WLgVeNJ+PNlmDOAAAgAElEQVRW0+AF&#10;HrihV3zfA4NYD7c8oUXiyN837qovrM7En3wDV3lDP/JT8kp4YPPRB16+8fGDMPni/9Bril/g8bkp&#10;XmBMf1+l39U04E/DpK3fY9I2heVdS/M9acoGWkXa3R0HCSYcnHeVbGMO592j49OADw5svPl4pyFe&#10;mIEgWBmPTiZCozzBpgG2/MqXh7ASVrf7Wa9uiytmuzhvC+cLbbEuWXGAeJ8p11LLYABpuVQUvBAw&#10;T+G+2s8oJky7jOT+w4clJBOM4+AenF1kggnBAJfvO8IfHh+1199+p07+ePJ4u0w/Dve75jrCtqV6&#10;6eACJg0deJZXlMs3yy9gbmyut2tr18YE5awEdst5mOqHP/xh+53f+Z0SqH7mZ77W7tx5uiYcj7cf&#10;V1pwUjfySdmTB7w539I40csDPt83cOCXMksPN8+UvvAywXHMoDhgxJdWfK6Xr+MDJy608E4AkVbe&#10;FhAtzx3sH7V79x60Z5+7XSddLJwvtbbo5AQXn3QY0irT8VnviGjk8WPnyYO6hIat+KozoS9Monaa&#10;oxGfe4Zt+Qvtgw/eqssbmAN0oa+bMBC8UtfJA74GUTiiAd4n5Lk058a1mxW/6tQFNTTyY4lTfPzu&#10;cdqKFRA0Ixh7Nm5utLPDfi66uMLELVqMWwrhgIZcz7sLe+oanlO+DV3FS8eTei8An/Dvk+pEtOCQ&#10;7/kN9vShRfWtrlyujmUMWOlk6qiwnTJZ2D+wqfeklqjhff/h/baz/aitLM23Oy8939bXFtqD+x+2&#10;Z5++3f7Or/9q++Vf+ZslPDt1Rj5lmlHmFWzLV9rWdXsRZv1W8J4WEx3UDXrF7IkAfni4205ObYCZ&#10;CB+TcgdGaPqjfoMvDt7v+SzVxl4iyM0bt9v24732xhtvt8PD49JGK3+zybVujJsJl8kHLeOKrpM+&#10;TRwPl3ftbJrGN/UTF965Gp7v4Y8pDO8EaM7FVslLuCe8Vd9NIseFHIHZ8+z93VSAwNvKX21iv0+s&#10;b9y4VX3F4mLf7AlG4T/yErfyYQrhkqqJva1wNuZMK+ZOz7pph35onDFdihbCncGw+hYmAxc9/rBY&#10;2T3YL3vqlDG+o1yVvep3lPl8mDuhgTJ6rJyiobqHt/hcvgceX1hoyBdmnFCH0hOCvAsHK3HR0Hfh&#10;nG955C1Pv32v5fnBx+L6XrAGPHxa8SJ8WJBR12MiIw0cFsbpQZfwmZEMXoBXXap0dtIWmCgWVp0n&#10;lVGa4Kqd531E+5gnr7jQJD4NeDbphRbxpWEHHwFYeJVz4osTXOCVcgcG390R6a+DZ2D5LX3iB09+&#10;YJFVkq94gZEw9ZY6VU/o74kTj5NWPPnxU9/4P7gHj6SpvCb9gXjS8TnveCrlSD6B43f4tRJM+Gb6&#10;W3zuk/zQJ/FDl+BMrotLvqGN3xm/lNnv0Agc8QIvMPjBw3vKmrD8Tvzk5TdYXOJ6D38kPN+YXomv&#10;rhJWicc/Yb4v1tnFjuaYnOeKcXNGKgCQ0ohTsfz5+V7xNAeAiTNFJgipQN9kxlepnN8Kt3902C6e&#10;bNc3O2q3VjfLLGBjs2vqCOjFdMMu0QkLRZRLOUpH0zsb9MkNPeBzhdfScltZXWrrG6ttY2u9Nhzt&#10;7nZh5eWXXyx4ThhhL/3+u2+3h/c/Ki0029qjg70SbGilLa3dunGjfqPB6fl5+9lv/FxtIrR50JFd&#10;TET6BKDbVjquD74nQwt+eNAHEQOJB11pGWmZdaZ8Zz07bxrz6duevvtMXerx+g/faP/qX/7rgvfV&#10;r3617KT3tvqxfeiMtuCZ9ZkggKdOPGlY6ioMgTZ5n4bDF7zgKG0YvGg/GnsJcUv9oht5qqdpZ47+&#10;BJ2pS73w5clHr7K9q1sVl9vRyUF77/2Pms2ULlZZnJ9rp/NzhY+NX/KAX1sKk5+1+YXzopvNnjVQ&#10;O11mcamdnRgQuh3wwuJau/P0cnv2+Zfa5p++V1dC22FtVUD5lJf2KcKpsmbQCA9b5q0d/wblubmy&#10;5/WNaRPhWJ0x3wBPx6wegy8aeZS327wv1CUhGSD5XdDrFEMf5UQjT+UzJm9wzTfhl/iNAUT8wn8M&#10;uH5Pnd/gc1e/TeMFhrje8yiTMLayFTYErjICgOsQBPhwlVM/6WK/bVzbrD0GeHRtfbk9ePBhW1o6&#10;ay+99On25S98tv34j32hffELn2tP373V3njrjW7GddTtX2kE11aXq4/Yqv0bERZnvAz/mWBN24d2&#10;XQPqhI89J30cHZRAznQk/YfyhCYph99TWoVeiRf64P30f+pleXmt6v7b33qtfe9Pv1/HKG5ubNTp&#10;G06UkQ4M9ndF/2F0HHgl5clsmEDYDS5e9XHzPY3fl/En9VjwRiXii+A6gi5/p2zC8XLS8efrbtVO&#10;R8uXhEk8PTf2CnSazczxAps/zW9jpZ8e1Msrj9F/D1q7SCR8XXw8OaVGGpvCgyd2PR721/JnSjC3&#10;sTFWHc+q7dIcOzsYt4cHaziDmDIOW18RwJ1u8pWfFcysyqQs6CGu7x6/5b3c5muyr97TPzohiFta&#10;mi8htI+rfQLeVxV6OwRHG1pZXb9su6dn5+3gsJ/LXHUQbfrYRJ0TE9QBulA+mB+cHZnUj/bYT/Cu&#10;CS3eqf4EShPeLnoWljX9rQkHW+K0af39WZlH2Pw+m5App5UDuOH3QyZc3X6j02f0J+DH4RuNX6k/&#10;3gMVSi3nKosvndNx0IZvVavzXE85MzfqcaVZysZy6etWxG6KBAPw3GSJr1JHqUtlraMQR/94ibN+&#10;zCRLes1v0A1OceFXsPTZhfdon74JT/3q65Mnmnm3OkppiM7GaHHz6Cu9w3eaj3Rc6kgcDr+Kl/D4&#10;vgkXDw09U9ySX20GKkh/8V/K5UvoczUs/D5NDdc8yXP6W9hVeMFVONzQAb1S/0kvn+Auru+c9HHi&#10;xpEFkjbh/Kv5iy8s4bHDD5z4cgl0/mIS8QFWcZXRFZOOHJSfgtLCKWB+J4Mgp5BgqtCCNxBMuHSe&#10;vpTZj7lDDEvawjEZgeToaK2WycHXMe7vH9es5fyi43p+0u2VwJVPLrNInmFaMDEs4QZc2m7CP0Ym&#10;dFl6Jey++eabdSwfxnaDIeFWfL8N+Ds7e5WWptPAYvbuSD2bPwhPrni1rF+bQixxjcPxrelG6IGT&#10;dhraHx0flkD12muvte9977t1XKCZWdHj7KKWuwnzyvjWW2+1f/S//OP2xutvtl/4xZ9vr7z0YpFe&#10;PphFGeGrHuVD6ymdeuDk2enehWp5+K2jzbv4YIX5pMs3cAIPfBu40Fp++Sbck9/ix4nrgQcnb/GW&#10;V/pStEsn2L1/+MG99uGzd9rLz98tLfTFaW90vV4N3CftrBqPTsJqRl82xTdWPQ4Oj2uJfGnZ8ms/&#10;Ou38fKmtr620T3/q8+21Z95o3/n2O+3O03faxvpW4bS7u3+5qYMAVteijs2CcC0a0M4vEnTHZTfj&#10;Klvfq9znZ20VPcaNhMLQNisxLj5AV2VGA/UcevI9aKIe5Zd6THjqAVz8FFr63mnTBWLpuPBf6J04&#10;V39X5Mm/wJUfJz68gqNwYRen3d6dZi/flI2wIj7BzCCj7eBF5i4mETYSLi0vtvv3P2hLi3Pthefv&#10;tp//uZ9u3/iZn2rPP3e37R/stW9/908GX3WtpVUGbRUtCcXTMvfhruM5KUb1I1bTaJ3B3NndaVYd&#10;CkdTnCsCW9Lqg0MDYdP36W8CIRvq0NWxkoRvfHhyctb+6I/+pL3//odtadE5wvrWPpjb1DqFWbrD&#10;QbPCIZsLRztJWZMP2nLqV5hHWPgjYcH1k3xhgas1Jk3VG11mCQJ9kCqNrL7CBq7Rlyhn8pcm6QMX&#10;f4RH5YNnxdF34gm4Ov7Ut7QHfDR1jvUEJytAvoFRw9jCfPGV9LPwkXrQo4Tp8S5VoDMPANckV/gU&#10;/0uajBUk+fmuTcE5NJaTMIu1YKUMwlOmhPntSbsWx9ixPi6SEQ99+J7kCa72wvVyd99Y89RTt2sy&#10;jsZJr36k8XBw9S6t98BJHPzom4U9+ChL5T8IdXHW4dVGKyZuVoIdB1rC9FI7PzY57rwYmCkrf4qz&#10;d09w855+Cl5Jz5fWLZnG0sSf+tCTHj2rTGiunKOO4xO6Y4LD1x9JyyRnaWyIneJbwCa44O/gw5cn&#10;OsIbTziCU3hwS/rCaQhyvqlb/f40rnHBI//Ue975nO/y9Eib9/xOvnBJmvADf1rn0gQv71d5vj5O&#10;/iWvSdDla3D5UQJ0IsJJPnngM4Wb+g9u4odGvqV8CQM373zxpfXOT5nEy++8J4/85odm3q+6wBQ+&#10;ffcbLM/C3/yFn/sm4bgW0HWQVNc65zGAKDDGpBFRoFQo+z7MxTYtwMVVAL/jrhJs+g0CK843Xpgv&#10;WzONwXLc4fFR3QMv36WVviQBju+0hXV7zJiV127TQThxzMzhmWdaWPnVsv4QsjY3u2B8fIyxXV++&#10;3p555tnS7OqgwIuAY8JAAxCCg08bdnJ61E/VcJrH4UFzLu0xrTqaalh19J5BiJBKQ+xSlZXm8pX1&#10;jfV289bNuozl05/+dPvCFz7XXnnllRpgHj16XAK8M2S7wGWJ3znVG3XkluMC33jj9Xbr5s3CU71o&#10;MPDlV+WODtM3+ArjUl/e1Vec96LhGCSkSRxplN3jXd3L6+x8tiR1NT1YbKR0DtJN8weDW1zQ8M/a&#10;6tp6nbbBxIUw8eTJdgnJT9+9XfFcw027RHvnRicKO/Bt5enDok6soralcUOVk1ucFW6YdL4sG+qV&#10;pdXadHhydNLeeuvNyrdfBztmtrXZBo3U97geHNloMYcmn+C3tLJcvKQ+CEtr4/zwldWuRTYhQHcn&#10;hqBLaFOCCPtoN17h03EuMMzR00SNcKnOe/vqm3V1wH7zOW1BvgnjG2jzO/WUOsvvTqH+P3XAz/v0&#10;e7WXMVB496QccC/6DxvCWYvv8UrbNyYStDD37/cNUdqf8ll52t/baR999Kj9xm/8jfZf/uf/afvp&#10;r/1ku359vR0cOHrSSSnKfNQcmrA0jp+8cf1GrWrQEGRwhHPqvr/PsLGagyZPdrbriLyCe35cFzTZ&#10;b2AmOyt/56FeVp0kaL3N1Nuggfd+Wku99VNhxgk6TDU2N6+1G9dvl+D8z/7Xf9HuffSwbW5eL9MN&#10;KUy+TMzVIZ6u/LL4PvrdnPLSc+hYwKSLCL0Nz/Cedejigxen3uN6uWb1qC5pKYe1XqJ1XsjgVFc8&#10;d5jqW9sMr4DnnFx8ntWTy35GhQzBQfvXJ015U759f4h2YLK42BZMMBZoiWfnFOv/nHqj5GoVvbSB&#10;8PNxmWwQg10Iuti1ztobXMcqoRWjqkxjk8F2CFFd2GQ01vk67VS5pmXMu+8pJ1pwZQKgnGenNU7C&#10;A6bwok12ljHzJmNsxllh4igDmlRbODyoNCUE0prCX3/MBAMta6N5P/HGyQ3M0e7cvVN1d3p20upG&#10;wtPBS6OdVv2OWs0KgzDlkbd6Qdtu4EK4NDkYk/dh10wr7shQpaLtPLCKdnRYuJ6dX9SpWr6RA+oU&#10;Kb7NnVaDiw37N98TJhwF/JbmsnpGNfkdmHIuOCXcM7/p6SpNwVCL3WYbvdjJ62MoshyhSSGnTmqC&#10;T8gq7XI3BZJxBOpBpr/goRd+4HvUuyf9nxsxPfjSw7TFLZunNqGOh5bdzZZOSNHvy9NK9cH+QTVs&#10;dZE8wJZPnLqaPuH78CQTFzxJFvGYGHC+gxlelq6eobipOLXA1fNO3JQzftpzvl/1q84HTUKbpI0v&#10;XLrghe+0YU9kA7hx0sRN0wkLHRLPd+kTHppMf3sPHvwp/uBENlJO31MGvz3abtw0bd4X/tbf/IVv&#10;9h+zWXhHoCf0rnAalwFbZXEEaJ2iUyVkmgyDJF+YAoI/RS7v/GMMzjZ4YWZmIL/eqOba8clRDTYa&#10;rngLw6aYMCv/c8foTBhc5xT4BqgQJL7GJVw5CLO0tfIifHSzh52a1RvgDPzCCDM2QRn4/eaLT+BZ&#10;XiJEn/aBqDqJ3jiYYty/f68mHjpSMOCbgeTYJOHkuBGUnX1L0Lx792773Oc+VwI8zYDO9d69+5VG&#10;R4f+BHtC29HRcXvvvffaB+9/UIK5Y+9oqZUT3hHEMAh6TOvHb3XCeYeT8igzP0Kab9KLG0ZPXSa9&#10;zjvf+NNGAT5BdNo4wJw6G+mkUz6zWXW5tLxcF5+cHh+220/dbBvrbACZzJz2c2uHyRHhR2c9FCCV&#10;N7wI4+iH7ocnRzUQra85tWWunZ9dtBtbN9pTt++2G9dvtdffeLPt7R+0JztPqlPrB/PPOk29s87f&#10;0VrlD+1LNxXS2fWJnQENT0mPT5mCKBcBoH5POg28sLuzW3X06P6Dorm6Vg/iojktK02dE2pSD9O6&#10;ErfTrQ+Iobsw9Aant6NZ3QlDn9Sd372OZgJ0viUeeFcfcPOog0oz4EajlfZmQvzOe++246Pjsn3e&#10;fvKktI7soT/84MP2S7/0U+2//i/+QfuZr/31dn562B7Xue87tSdD53xyelI8X/skNjaazcWWhUv4&#10;GtfQ9lLMhJ6UiX0z3JhsaGO7u0/q2vdejwZE/DBbmZFuWv4iDvFqtJX+e8RRMMvlF+nfer9DsL55&#10;81b1l7/77/59+3f/9vdLOFxd3SyNNI21esQDXYCeddDqo5eF0DAbdKZ4EWam+IABnifhBWfUf3gh&#10;df0xWK211XFltfoKnCpnZiRjAAG74I+TmQKXMkDfkvTyKR4cfAM/38H2DZ8q+8HefvWlhLD0N2DY&#10;4yJ+CQPDfrfzdOfr5AvetE+DW3gudEh9iRuXb3yiVxf6ZuMXGPVt0FSb9jv5ghP6VlmHIOAdPuIr&#10;c9KkbMqQNgtWfrs8TLh4wqd55x1seIErnX5aGIXM+tpajR2ENfGLhmPwF1884ZkkycMjPw94U5MV&#10;bQIMkx9pPUW/mmud1+ZJp5SAqTO2Esz5Le60bOBLW/mHf1IRwy84k7DkqR1c5j3gVx5jghmYp0dd&#10;sTItR8qTDfxdxC4VdeXkdy9Tr9fYQPsI7hRndYoewvihb8L0//k2TRc4eD1whamTCG1gmFRNv4tz&#10;SYNJG0698X1PGn5wkdYTF37xO/WS9IFRE4CRJOmVI4/y5z3fp/6sL52lyXf5wgF+V3FMHLzPqb84&#10;YyG64Z/wcL5JB5/Am6YT5yrtxE1evl99B2caNs1HuEnjJznfuIVf/aVf/KaXEMIHSFT7mMxmCBC0&#10;QARUgxptHre43HcpmykTHkpzrRHSVq+slCAhjfBqFGaNKoiWoSpndFgDoVkF90YuVYUNYY8GBmHd&#10;cMVWaWlo8xAa7rWDenREfntCcHFoBtMoZEkIpkVxY9zqar9yV7mS1jW8NJqcit15stcePXxcGrV7&#10;9z9qR0eHzQkSZ45uGzPrc9pCAvbRQZljPH78qO3t7rRzdrl1PBOtDQ3iSgnwgc2kRHmdEfvUU3fa&#10;Zz/72Xbvo3vt4OCoHpMGx8LRajpfVnn+/M//rG1v96vHwTEhIHzpyPlh0JQntMhvvvpGYw/aSpMn&#10;A4h40spTmE7AOwEiTAgOhg4svnLGiefhkmfXLMu7pzUQEHzckHV6ovM5azeub7aNdSe/nDa0LaG8&#10;Zp7nZQZggxDeYoZDgKPhkw/NzcNHD6t+l5ZX2sKcGasd9q2xR33llU+1g8N+QouJiryXx4oH3jA5&#10;JNJU21iE+2JbWBqrHN7rvNq1EvjRBF+JjwY0UDqB7e1+u6JBDw3ViUnQ2rhx88bW9bKpz0QlNMSX&#10;JmtgSTelcerIZEc6aVKvM97uDTx0VhfewfJwwqYDZb6DxYkn/8BI3fLz1FmuYA5bQwMKXOHhefjo&#10;USM0b6xv1MqSJXumHFYHnn3mdvuf/sf/vn3+86+03Z3t2kBYtk1zXcCw/+Ha9Wvt2pajCFe6Zgvv&#10;KEsN4oVk19CVHqrzVSE/NgeayO7t79WtpFY6uoDQy8dM5+KsD0Y9TS9z76k6LPwUWtRLmVZMaHhx&#10;Vu3BBBi99BcmuO++80H77d/+J+3+vYdteWm9XZz34/90hOqPQ9erm6TYzHYpelZ/qbPyJx2+32j8&#10;se+T+q1MJn2Z34mb/BfnFnt+VwSTeWej4oM6B9qA1Qct/JK6h7+2qDx59Bu+h5dM+vUTwZO+M2WG&#10;CwG6wxn1MCYmfaG9lbJCv6vdoh08tDX9XFYJpS9enpQvMKd+2kB848fx8dE48nLWPuCrXcmHCy+j&#10;R/JKfjR+aXtJp8weOOoD0l+G/oGDTtoN+NKmb0w89Ml7yiHfGa2P24ZjZCdKDzDAl7bwGisbwZvP&#10;UVSoB/UpbuCjMZ7Xr5c9OGbEU5RDBBft2krw8lL5TkSCv7ymDszgPw3Pe/CY+sFh6gdG4JXwq2zg&#10;A1b8Od7xo3FsogmmmBOvVhkqjbchjEheacYxf84vRxc25vh/vMsTjPg1GSnNs5tvu1lT6FlpjZPk&#10;JWYuxsrFpY6XFYKLbj5StB80DT+o2zyhS/p95Q9dvEuTdPzwBR9fcXjK78AK7eMLr/x6h3PZNwQ+&#10;P+3WO8efPtInnB+YwTXffYPndGyAH1jh/ZRJHzKdePyoMsgjaYJTITP5J/yTnLSc09DwS50BPzGh&#10;KrqM8RF5jOsp0xTewi//wjdKgJYPZIJICQfL3WSiBIfRMFWOArK1UHCcJU3SBjGE8p3AoBKEa/jp&#10;XH3vzDEa+7hONeEGO0S8trnV1tZX2/rGtRJYbNQjXGg4Ork1p2oMEwUFow2WTyouzASu+Bp/mAIN&#10;e7nhPzQfw4YY3vCnQUwH2NP1TrSIOHfRdp88KdMNJh6HBwdtb98yup2zi219db0uzGByYkmJ/Sdc&#10;NZ7QKxcZsNF0E+IPfvCD9uGHH9Ug7ASQL37hi+3NN98qc40+iMnfDXD9VsdXXn25vfPuu+33/+AP&#10;2utvvF6a0us3ttr1GzfazRt9A1un84yR+sb03tGij3LRdnrQCG7C0ZEGlKCWgRFdffPbwJaBFa3A&#10;kZf0eSJAh0eEc2kUq8t9930JtufntaxlecvAtHew2x49uN9uPXW7bV3brKWxizOCSt+gA9c+acPe&#10;ytfLaEJUmmRLped9oqVunLZh4sHW2ePEjK9+9cfb3u5e0V55TbDwKv7D95pZXaFLKFzo9s805CZV&#10;9dTV611YRAOa6KLlOIfccr6yoxkfL3l0rmhhkmlgMpD5nYE3dVE8PS4fUQ9giBOe1Bbgi+6pA3DE&#10;63TO5KhPivF5/+Z7X2aX3sP55mHDT5ZZXVps865SF255vdr7hH+ZuVQjGn3AEKBtTvbgyZXVteLH&#10;d959u7mx8/zspF2cnbbf+I1fa7/ySz/fzs+O25NHj9rqCjv8+fZ42+U9rkFnCnG918nZODR/DP4E&#10;TTxkYB9dYS9P/eohRquPPvqwznsGz7nfeAO+uYbadezTctePiR0pesVVOUf8pCFo2CirHmiXNzbs&#10;Op9v3/nOa+23f/uft7XVjba4wO4759r3flBdFb+NQQT98cisLjpeqRd16qlNWc5CtuziGILieZpL&#10;dY6Her+adgjn8EN8YVUWN30ddE1PmSBMB9tBQn1Vp1tv2zRW8PRwVtH0BcoS/OWjL1DGxBNXWZgs&#10;hccdkap9+A1fTp06daUEm7lWNsLg9PJUlM6ryjCEBPkbK6Z5Jb+CN/os3z0JkwfBB17Kb9Kbh5LI&#10;UwqP0a6tXsqTrXAJTOyL4Tw2NWuf+EC/KA9O2erEnY2N6lv1Wdou+tj0BvcFq6KLSyVM4+sO38Zk&#10;S/La30Ll4cQJ9WF/hfyt2FEgHR4y21MfvdKUJ2XUz3B+C0/dOD2k+hDHcjIruKJ5BytlKABj8jJf&#10;x1SigjGiKz7UvTIrC/rKh1NnUxgJ9236rh70f+XDdQjCoMCXC8+Gb+Mvjw3g4Z/ABj9Pyj79Dc9a&#10;OR4mqL4lj7ST5J38C5GBe2Dt7zt6tE/wKMDUST9aEP3cqrw2NjHrnxdq/OlHJ/ZrzdFdees4Rhfa&#10;MKka55KXKUrVDRVRdbwlgBsvtCNp8VHx0pCvQm+44zXlTLnipxz86TnQCU88Prryp07ZuYRP40/D&#10;vYcfflRc8NO++XgyMLxrUylTfRj0FwZ25JWrOCTuj/JTBm3Xe9XBgJm6TZx8D6yE+73wd3/1V74p&#10;QGNAF0IDmzQdMQQJHb1znjUYv1UuIUV8ggSfFlGH7l36rlWkTSRI0xhcK1988Xy/ZNJMCnX47LCW&#10;V9ra+kYJGEZty+/gmnFfKw2eTSjjdBCd9fJy2RWnAjRmxOfSgBC5Ng/UEqGOo2vVCckqLxUIJzQB&#10;SwPg+9Y7fkvrq2UWJo8MKPpL9Do5PmtHh0d1rfTx0UlbX9so+ycXq7h17fHDx23nyU47PT6tk08w&#10;/+rKaru+daNd37relhaXSyMiLaHvxRdfaF/8whdqovCDH/xZu3fvoyo3IVrHuWiGS9u8sdl2dnfb&#10;t7/z3fbdP/1eY7t269btdn3rWmdQN0tqoLRwdjcbkIvms84QDxAwIryhQxqQZS4Dyj6h9jGtIs3e&#10;bsFG3zC5+Mqks6DBjSsmrHi9o+/xug2os6zVhc4QvaXHjITvrl05bndu32q37t6tTSs6bLBLq5sO&#10;VplKczDXaLVtzGQff23D0jlaHteBBnhosU4GWGj7h84TPms/8ZN/tW1e22h/9Md/1D748EG7cWOr&#10;bPNtGC0hXRo3G5bwqTODn+Wdbl/nLHFLzwsEzcWhcR9nyBLt2dbfunWzbW1dr7K5/rba2vxC2RRa&#10;NakVG9diE2rKNOm8JlxOrFC/Liyoy8oumC7ZIInHxvF/Nf7osA0aneJ4Xf0R/nt99EHbwId3aOtN&#10;Euocz2GPauJydHBYJ0XQ/uMX934ZCEozDDs2w/hkwWkYq0VrHbrbOw30atcSr1NJ3nj77bJDvXZ9&#10;q735+htt58njdniw2+5/+KD93M/+RPtv/5v/qlWKM8LXaU1Gle2p27fb03fvtK1rW1XPxYe0NTpP&#10;9oZjhUxRTXTVN9wJFStWPC5O2/bjh+2jj96rK8DLzMSMG3GGVt6vV4cAACAASURBVEEt2gxVpw3F&#10;BqhyQD/CaJ4MHgSiDLJ6L/VxURMBdGCS41Kjl154ub3x+lvtn/6Tf9EePdhum+vXi1+cDS1N4WCw&#10;c0V9aRNnQl3qjC8v9URjXoJR2WrjG3jobMz+CZvixWwnwiG/P8smtDp6/FC97jBd0Icr/xAiL7Vy&#10;tbtZnff0OWdY+5VPFyitLvb+c2PjWltxtr3jOReXiy/AwovM/Oqq51M8yyaUVvO8btMz4YXJxrX1&#10;trpmD8FqjSfa1NEJG9vjxjwMf9YRiezVmdyUffFxrWDs7u5Un0oQimaUUMHhDQ/eT59EeSKe8Oqr&#10;K91C2UTTBPerKFnjnfcVJILwEMRoYylv4Ffj0cAD34F3mT9hV1951i8A861racZJHPpUNrqrfYWw&#10;hGSmFsPGGJ3FrzGoJigE+b4qyIxRH5zvRauDfsyZvR1gFJ3rJBB8Y8/PctkpW7nTR+s79YfopF/B&#10;8sbyjHF4r4+XyEHppN8wgel9OUWR9AR2fWfg9bA+kRKWx7gJZpVrjMUZL/hoPVeryH3zvTZs46Dx&#10;ycZGt02aUKCpuvBeNC2zOusZfQIt7JLWVfQucHYFizjS9/zi5xSO4Ko99rY3+GOciFH0iDayqrNr&#10;79Gw+linQZEZRns8OTvuWs0zbdy4edQF49Y31NkAbQJDjqgJUSnYjJsLbcl4BvUxVvK1gTMTFKtc&#10;8FBn6FR1ZxVY6fqNj/CBi3LgcX5+V7sYkyv8rNxF2zG5ErfKM/ocdXZshaYmy73v0x+FRuBpW+hT&#10;sMakuvIck3Ttr3h55AtWeKGahuLUXtGF8k0kFMZYrm77BSbatEqtFPVfM/H0/lGT6HilDFNfginP&#10;VX1KPNptdCJwnfYXxn59jnpWTuVIXxJ5sUw4FMgzRaIj0BN5n7ogV5U1iJ44woKE98wQpE8hhGuw&#10;BDUE9dsT5JI+laMznhY6cRUihQ48y2Zm/C6iYFPMpXMQN3iCJ2+dR/IHT1yCcpbaCfvClIOfByzx&#10;l+tYn25HfHzcTR9Udn1bXi7NiFkOV43FjEunTsvrGL+9vRKiaFCybIEuhC1LlJbxlYcg7ZIXJiNs&#10;n9k524h4dHI6NHxbbcMRaqvdbOadt99uv/t7v1edHUHo1s1b7fr1rSqrRlEdrRNEFp2z3RsTHMOQ&#10;aKLMKacJirITXPlwrCXKsXxIAwF/kxa+PIQVjcfNkF3TNFtuIjTNX2SG2zUNcBh9QzWZlaVx09TZ&#10;WVtb7ppyLUf9sWHvzSANSGIh/Xg13aaJmPgZsPU/Og/CsEGMQLK1da0mLzq0w8O99sGHH9QA+vTT&#10;d9vOzm4JU4Sjul1SYxpCqUGzVhcmZkF98tj5uXhgnDagfekI0Rp/MDNhq23jqbLAySDEoTn+Q1/0&#10;xLNlqjT4Xd309mADVLe5Dj9nMCAgmxB11zuX0WdU/r0NO4NOHzHrfHRclu97h9WF9UZwKo1Hn1hO&#10;BXV7AB5vb7dbt28XzXb3dtv6tWt1TN2H9+61l156tb3zztt1DjYB7NGjj9qnXn22/YP/6D9of+VL&#10;n2tzF7SHNhQ67qm1Gzev18QP7Uq4Ly6wNNs7THjXUWjOgK0NO26S6lpN35ywwf7fGe+9X+sTtkGI&#10;v+CNo/FHeX2e8aFfYHZ3yWnjtwGsr3vgcYLF9es32sX5XPv93/t/27//g/+nnZ3OtdWVzTY/v1TC&#10;Ot7ofVw3hVJGtEz/0+ukD369nL1egsdlmIFlVFHtAag+eDb4acPqq3AffXtgCIeDR74aUPLnK273&#10;OzwbojpvdeEIj162dfadvWv7WN+t30j/IL684FJ8PoSrCFxORjnUH42+8/Ss9xmDyGUjWgLPEPz0&#10;Geq16Mj+e9iE97qeacfVSa+X2WqkcqXcRZvW2uaWPlNbXL007zOg5lpvfbS2eXw09uKMTdoRGPS3&#10;lDJTuHnnp09XdnRL/0hT7SIuBIc7v+ph1EvqGoyMPfqF6t3GWF1aZCYyi0sl2DNH02b0S0wH8Jf0&#10;VfeEolqRO2/srk2UKSDkWwL68XG1XzQjkFWfgF54gkmCvm7wb+d67TFtoreTKd/I03dhqZvCY5gF&#10;VN84TqCAF0GueGtsOkd/uChz4AYOWubpfVUVsf4lTnzp0bJoO5FNFmp1vSs78g2twhfgg8EFVvK8&#10;9Mku5uBlstHNW5YJw2Uq2mUJK1RMhYZ4PxtfS+vZzbVM5NHDfgRjJL/oUxOXhTIHgVv4TB/Nqaea&#10;VMA1QvDos9SbckX26HMKImmXw8RHX7iVAD7G1JQtbWdafmEJzzs8w6uh3dSffgudhYWm8k/8KtOo&#10;23zHF9KpR+0gMokw6VJP4l/N65L3J/UvTtLypVMWftzlO74c3xIWP3RZ+I///m9+k0AEsWQoUQjp&#10;WzIMgn6L69HZYCAN0dIDDUUJFphxLK/22Z+NVRqnKUefFZkdMmkIUVQGQnku4V8pmALAI/G8Cwu+&#10;ISgcxXHhB2EEY6acyUceGDww/S7GHcJiMfOwVfUOzhSWQaJmwONUigiQOkkdpM2GnI6BU05p4AE3&#10;dDg+PqzNcQeHrpp25nWfNRoo9vakV8GndQLHs88+W8fuKTPtywcffliaPh0zjQBNASGZ4G03MPvP&#10;b/3Jn7R33n2v7e7u1Uzq5q3b7catm3VOrTMuHfemVdUmOEdvnZ6WJttpIugS2mp4OquYbKg3nTRe&#10;QTf05sQXpiNXbsIM/GY8pa56h1J0v4h2ogsqylYCcM107XKfqyX4vd0nyNVu3rzRFpcXSoNHCO4C&#10;UO/AC4HJv+LT0Qnp/GnVDNbHp0xPFosnCAgnx4dVry88/0K7dm2z6u3R425XTnNsB3Vd4MNecR7P&#10;LrXV9dW2sXmtBjSaHAJ2F6xtukSnvpJTHVyZH/QBWD2oZwPyMVOfua6NwBM1SA062iRqkkTTIE/a&#10;eU80fQRXKxcZ1JQV7fJ0IQptaVWK1Yqufnt8V2/svqvrIDiP1QN+JWpzpXXTZq0AYZQSzBb7cZAm&#10;cK7hJujPL87VMXErayt12yeee/6559vhwWEJ0DaNHR7ttuWl+fabv/lr7e//5t9tJ6cH7fGjh7XE&#10;iW+funOrJovKoq56009ny+8rZLTq3rULkjUBmlaHIM7kCM/RXmpjFWfCExnILoOifqihRWjnw3zv&#10;F0rNOteensDTY6gHbb32Ldx+uk7e+Ff/8v9sP/jB623rGhMqbahrZJN2VkddCk7dxc/3v8wvTEtQ&#10;7gKOtNOH3jkDbcrSvw+lSC0m9MGpYFW7C5/wOy9l0MYvCQs8v+vEodKK699Pa+XHGdtWEtSBVRmn&#10;ndRDiCszkz4BkKU+k5ZOO6jyj6muflWYbwZ7pyn02//GRuNasbKC1QWd9Dv6mTzGgoI5YON3bhrX&#10;eKV/6pN+mkP81CfqsbGetk0wfM8YghG7RrObBOg/aYbjl4a1yt1XrEpYNRmYaJWTd+/HuxlE+ktt&#10;K/3rFH/lIqgRkGjPcShtLWUJza0Jyd6+MWW/FDQ5TaNWjZmGjMl/JghoW5sD0adO0pgvH+2jEeZj&#10;e2d2xYRqOnajiSc0muKrLpQJ7avfH/xW460TiUzQjabDDrma17nDBdw+fMUu2djO5FL/X3OPzjvy&#10;83Q+7zLKx3m783B9p3oYqzDyYKfMbpngKTzf8j4NL16l+cbOY1WqcDdHKYmg8654YDOHk77eTWBH&#10;X62PpcgyRkxdaBQ6TcvjPe2waDSuVSeIVjpmNdrjUDrapK/SqhyLnWbqvuhXk6IRNvBKOcH2VI2n&#10;Daq/2kPU7YbxhvgqIXVXacaYJY/SZ03Sl8nEWPEs3h0T4JQ/Za9z4WjYxwQq9arsXGjmZ+gRGFN/&#10;SkMwwAuf8K1n9PFPgW2K7QcA9DGvy5V1Fji+Hysm4nikW/iNv/23vgmQhuBJI9BpEBpTeam4/JaG&#10;9g2CwuIUJr9902iEVfxR+cI1KLN4THW1kOLmkXZa6KvE0ulEGwCOhwue00Y7Db+EUx36bPARxzcO&#10;LEIpWHBAH3QJrdCHBppQrLMlrPPFle/hMCExwNZAMXZqpzwmHqsba0Vn5S06GPjq+Ld+fbjTB3SC&#10;tNvyeeGFF9rnP//5ymtn50m799FHbf/gsDpSWmKoyw9zw8UNeDbSff+177fvfe+19v77H5R2ZWNz&#10;qzRmyhBBF47KRuPNtly51RPnHV0IX9Fy8vGL8vBroLnUkvY6Rwdw6+iy/f1LflBWgjQb1F5nM5pX&#10;o6iOidaWhtFAamPeYZmGMMvQcA/cImZpd9QVXDusCqp/Nil1Xup2+AauMxsVS2BsbWVxsQQuwpfB&#10;6plnn2nPP/dcaUTefuvtKpcy0xJU/depAyaMVhAcv0dzRQvUJ6DhF7RCFw1R/pZCTT6wJzyVvXhk&#10;v5/3jX6dvp1/0z6ebG8X/fASOqor36wEwAce4adezlknoc64Wd31dodGCasl6Em7qQ70UhMzhOxh&#10;46itubp3Vv/Htadgc2uj3XvwUVuxDL+0VMcDMmu4c/fp9u1vf6uOlnqy/bgdH+21X/jGz7bf+g//&#10;Xrt961p7+63Xq/27NOn27S48w1c5TSQJxv2cZbTStmNi1peT1YvJDCHZhJLgrK2gKyUNehLEP+46&#10;fT8e5lfno5kvbLak+8nxCWg2F5+0W7fu1GrAH/z+H5b2+fDgrK6cZ2ajCeEDdd75fib0dVORPrAX&#10;FpNJEPz/0mcI0Ep0NV40c3gj39S5CRBXpjDjkoWPl+3jmhz9s/SEf36H0fuoEjjw9kTTifae8AjY&#10;fiu39FMerX7DRLz60eyhmAgI0/zGQAsVOIADHkWB9pB80/6DKz8utE/8tCNpi7eNJaN9ietJXm6U&#10;rfY/+v+MkyVgjv4HHDCnj/Spg8CEU56arA6toHTig528pNUe4Bd8Uh6dvWHcBJ5CozTMQqx2VX95&#10;0p7Ujbv9qFXwtQt5mDiUgmvgS8su3TCQuNxUhbeqPGNzdPWfQ0st7nRPT8EdE7nUs7J4zze4ywet&#10;8IgxMN/EU15lD33F9z30ip8wq2xJL21gJP98Szr+VSeMAFgikTbauq2+yQYhsMxzPub3cAoPjZsh&#10;CQFVudgJErT4BET0SZ7BITQoQcw4MLkjInyon0ejqpNRRwV/Itso27JjX7WHOhFolr8JZ9G3b7Kq&#10;Plg5VkwUKPLs7Vrt+4+KVqNNae/gGgdKMapMaDbaQ6hX32sC0MejKU2VE0x1mLLjobQP5Qgt9H+c&#10;38IvnwFQnXLFg2N8Tx3jkyiCpvkkbugnfZVpIleGL9TxDJeOg3RJm4t0wAj9wc/7wq//6i9/ExCb&#10;p+ys9V6aqLHTFjP1xtYbXDF8aZmHBhqBjSJDei9i1+5qtm5OnegMqPI8VSkqZDwYxoydMCKvwJdO&#10;vpisGLlsrrvddTTbvhn3akjUKVHJ10yh7yAG06aQDpudWi9bdVoVv28qUtFpfAiLOCFSBhzh4qm0&#10;dG4E2us3rrcbN2+22089VcLX08883W7b9Hb9ej2OR6MJcIFDnQZwdNiOjo96mWsjA+101xISCLo9&#10;mjzUBVMXGx8NUs4U7svRd+/eaa+88nL7zGc+WwIMIdHpBoSt6lBc7mC3Pzvo27frLGSEefe999q3&#10;vv3t9t3XXmsffnSvbJnhrUGxD4Tn40ePugDe59YloIQ2GHe+joLTOZAKmAJ3pi8uHw2hNx5lWCmN&#10;OMEa/cKo6EtA0kkwi+jMGQbtArvurMLPz+qs6OW6GOa4NF6r6ytls6zu1W3NBi87Gel7Wiym/quR&#10;lalOb/7Cdf46GEtuvRH285bR/cUXX2wvPv9CHQv47e98pwQk+aCDix3wQe9gWlvb6EvANhgqN81z&#10;dceldVgoDQNBsPNNX3kAhwCsvTkFAjx1T+Ns1QFeBPu1saECXPaurp6m8fNkUNU/hlfTiaBveLjq&#10;bAjSCS/Cjn99uCBQoU3pU+pkBHWL3+Bewj77PTZ6Zdd+0Q6PD9v+wX49773/Xl86Xl6oi36YPb30&#10;0svth3/+w/bw/sNaJXiy/ai99PLz7T/7T36r/ZUvfabdv/d+m587b88//2x1Bez5j4+dujI0kSX8&#10;0kz2k0066/vWTWjQGO7snZ3WwdTJxBGdTFTQQicYXpj509JP3zM0xB98iFkGP01j5x3eTlS5deup&#10;9sYb77R/9s/+t/bWm+81tsEnx3AxiHR8uoxu8JiBzAASeOqIS12mzXyiX7aKFTnJh51zQaiwabvz&#10;Xn8TAQ5/JK+eb897cQyi2ih+tKKEnmwUS+s72pu02h8hAObV349BWEFN/AhneWpwGwKUNCX4KfMQ&#10;OOp0FYAMssMWkqBOSCeweGqQR8Q6Uu/jWk1lVCZtzJMJZ+E+lAFwFs937c7v3ia7qQ0cjUv4KcqP&#10;HLcJTuerQaexAU9Zs+qU/lQ7QJsaQ8aYWH3VsN/UrrSvOHhfHYvQDw7wSTvnw1l87zWe0UDb62Hy&#10;ie+HfawJPkGJkK39kqD1GWzMxdWO4FGLghKVIMjMzUTZxls2tv13mf2VgGic1g7Z0HeBEU3ky5/2&#10;M/r+oi2heAjGJQsMHjFhSV8lraahflPfKaf6KiFuMlmaajDF4wILn5pc9XOXu0BYyoHB197lYwUO&#10;P9PAozGFQk3KlEPBJ4JjVkXkIze/nRalfOCZtJZ2Gn+NBz7KpZ7gm3dtinxE4YJ3gn/BHvwpTPzp&#10;Ex6owpa5n70V3XJRngR5tNJmlM/ET5upcHBH/5p48Cg3Jg4qu+QwRdfAJr/FS/qaWIxbZqe4Ky+X&#10;MLh4pm0SvYSJozzdGbP65LNoNFZKfe8064oQPDyTB/vmWnl+0iOtfOWT/EZml/G1HWmDr+8Fa8iT&#10;YPiWx6pDdU+jC1/4jV/rGmgZcRJ4gpDwECGIhCAMvKeVn3h86cFBrMvMR0F9F06oqA5xzByTVwoh&#10;PeKlgFP4iSNsipdwadLx65DEAbsEn1EeaTrcMSMfFS2MC87RKEof4Tm+zoHWMprXhMtHGHOPaMQi&#10;8Ew7xBNnXB/uXXaOvaw97+CMThq2c6gtT3vAorVho/vjP/5X2/PPPVvG9vV9e7sGvNABfQmyzkFe&#10;XltttBR7Bwd1csd3//RP21tvvlUaPPbV7MZrWfD8vAQSVy/r4LoGfNgmDq2MsppA9IPte0OAvyf0&#10;UwaNQhnEhTM6pr6EOwaou8xApw2KhmOxHdnQVjvfafv65GNzfaMuoUGLYunBW529B8QxuBdfOVe3&#10;djf3iVzle+FM1Z0axGxehCttIiHRte0vv/RSXVbwzDPPVBksSx8d9V3Bq6vLzea4uaF97+XCZyYE&#10;urT+rhPSsWIrAmmv495g0eeaTVh11mzXvOIPZdLZ4kU0Q6fapIh3R2P2LVrZ8OzUTxuWtsftnbj3&#10;6ZP6iClSaUtNSgxAzt0uYfSi8nfyC9oQpuqMbedsH+61rZvX26c/85k61/nx9uP2yiuvFr+6qMag&#10;+sF777ata2vt7/ztX26/9Itfb3PtpB0d7rTPfPZT1U5N+iLodCFksQR6m87gZ600OKtZl/xKc3p2&#10;1Ajm6sRAIM4YRy/7sfweTPaXeH0A7nXXc/H/R6fv8Q22d+483ViT/Nt/8+/bv/m/fq8dHZ61rWu3&#10;6iZMGvSCdoXueuGOb+8rp+Xr+c467fRFf8EfArQeK9/CH4ZKDh9M4XUzrN4X4rvpt/4+tDWjPwxc&#10;VPcu/Sxs3L457JrDcwV0DER4nEv50qd3odzGwr7Z24ZpfG81QZw8nUZTzXUfjwqX6l9m/Tde8UQI&#10;xfuJN8V5+m5jVnCrvCJgTLRVFX9MVOGdPk5ehMojphPay9jIHJMHphC1jE3LNTbXEkjMVU0O5Kc/&#10;C93QSl7C0YLgrD/g5OWb/MX3Wx8srnTK7OG0JXT0TVzfo3EOf0RYqX0dnyDghI5TWoHn4S7DFWSY&#10;C9SHyTf5pl0nvjCw4xtv0keFJ5LP1bwCQ/rqE630dsm/8FIvYBgvu4mcY2G7PJB+d4o7eNUxT/gz&#10;eYrnvegdAfhSmJuteJR1jtqdCFngpnzoH1f5TTqUQcmipfKoP3XqXfqUt9INfIJXaFQruIMGaduU&#10;bdp2HaEH3uAdZYWPPqtoXZvEZ21Tn1R5mhpUWx8CbsxkRrnkA7/yL48v/Xg7R2+P+ofrtM6UId9T&#10;NmFwu3wGr/ktfeFVKy6dv7ULcokVIHHiEq/wn6z++A1O4Cd/ZTZGCU8avkme+hCvyjrqI/Usv4r3&#10;K7/8N75JE1DLCDqHqSZh2Ole1Rp3LXHvrCpTHcRopHVMHG2fXc3O0h1HjRFeqhfhjXOi7eR3EDxE&#10;06hCiBQ0vgpXGESYOt85TIdpIsQSPAiwKjAusMAJvPmljjvC0A7Qo5hlmOnUrm0aJMSr8vW40986&#10;AC6w5Vcz2bEUWEQenTEc4Z/vBBGbw2qHVJkzFCDAShdIC4RJDS7bjx/VLYfi2nhmSXx3b79wfOml&#10;F9tXfvwr7fnnnyst5Uf3PmzbTx6XHaIZOM3mzu5e9RVuM7xx41YJ1TT/r33/tfbmW281WkTC3osv&#10;vtRefuWVOu1EJ+4CDJqI49p46PzvromqemfiUY0LnjpFGv7ZbBpN9vcds1b9S6qhGFI9qa+LU4xL&#10;yNBQZg3Bewmf8wvt6GC/Toag8DDTdwkHYZSpSbGZ0WmSNrgV7dluLvSZPA0uRwhMh0UoLjsty3bD&#10;lpD9sTLriL7xc18vQfqpO3fKDr1rZLtms/igdvIOwdbgWxNRnV8fKJzCAmdcW1r7GqC1nf6dTRl+&#10;hKt24PSS6teJiRdn7fHjh419PJ7BO1Yo6pbD4nWXw+hcpOl5amTeqy7KRrCbXOBL+XDy4tJ2Op2G&#10;sFGSPsr3MtKw1PsFjc5x2z/cLVOaulZ7c6197es/237qp/5aaVLe//CDdvfuMyX8/vEf/XHNZba3&#10;H7S5i7P2d3/9V9pv/VY33Tg9OWwbm/14rwf3H9TRTjS2Jno04aqS3TBUOu/onHu7PzunEc2G1b06&#10;P1qYltvHw95JZlUnZa0Cf+I/tPDIo9OlRxvDW30eW8WLURKn+7TP167daN/+9vfa//G//+t276Pt&#10;tr52fdiMdxModLaBsvM3IeSyOFVX8lOPHi4dNp9LGfgfe3IEFx4cA97l9yFAg1mDl7ZZ9d5hpJ/M&#10;AJf+a45GtnLt/zKY64sMxJ1HZ2ZbaUfpw5M/3DNophwpi9+JZwDUFzu1QouPUh3eaRdBJzj6Jj04&#10;eEbe8PBkHEmembRfDQfDY8UpeVW/fNyXpAM/6aNxE578wXSLIE1iX0XtWnjjiN80wsYQtWoFqwZq&#10;zK0e1W2Ng90Uso+b/Wxl38UF11jk1lMbnqtvGWMnu2e51UZo2ublpZrQUywUbe3VWFmtuwgqL5tu&#10;rSYYQ/EU+9RRR/zALrte4frIpaXCob4b4+ukkj5OgsMUrszSVFD1sx1O4imH896VQ/3GZ6vtNxiE&#10;vNRV1873elHXJeQNmcS30K2Em6HN1k8rb1zqtbTHjmkbckN4Jz7eKv4aCcFQn2kX4fsqGvqMJ3nJ&#10;p7uOLwwKC7zpQ8nUk/Y6ZIgpH6Ir/MNPVW+TsvgdnpYuOH08nvyNm8PXR1kVLu4Y4ZYTq+/q33oW&#10;4vTVESVJeVLO4Hm1/L5P8yffVdjop2qCBp4+b9RhYOv4vOcb2Clf4Haals7kMp9pfuRTdVqyyfFx&#10;pzUznmFGUysLVkfGakAJKOqKJr1WzfvKVu/Kh+JPHZC/Rr1VmdHeCo+NrCYgqf+qWuqmrkxY+K2/&#10;//fKBlrBMNSU4YQpoAIU7OGnsHwNh59HfB1a0tA8Ysp0vComlUOQ1qinSxvyTNoQDk7iVdwhMFdF&#10;OCrsE27iSiMRJ51rGDD5w9NDGBE2zdPvSwGv+rveENAg+crDO1vPxJfGu3DfuQwCoYtvXdPSB9TS&#10;5hEQj2bnaCYtnCyvERTZM2eCgB60E47veu+999u9+w+qkj/3+c+3n/jJn2gvvPBi4WCG9sH779Ug&#10;jQ46oSMmM+dndY14HXN3favsk7///e+37373u+3/4+zOgj0/rvuw993m3jv7YLAvBEGJC0hCpBbL&#10;FmWZWiLFkasURfImL0mV44pdSVS2n5zKg6NKVZbKi1+SFz+kUuXEJTuyI1m2LJESSdEiZS6SuGAj&#10;1gEwwACYwex331Kf0/29/99cglYqPdO3/7/u06dPn+4+fXq/+NrFUtbOnT3b3EN9qq4ePF6CUl62&#10;Ji8Wbno6eoww5a/oW+6dGdrllR+zNbYdwBEj3BJ9r10RSGnM6kGrw4Lotd8ZTgMuA4qN9bV6ROXc&#10;uTMFly0fcINTDupklUeupfIIzbheztVbFOTTJ08WvLolnkN5yoKVvtfyCKcHH36oXol88MGHSgGX&#10;H4q8u3jdk1yHrErJcDhUczZr1A/DKa9aKhzLxWiyDKWRawO1ZFj7minQd7a3rNDgE3x1WNGscMvM&#10;/azu4icrH7FmotJ+1Ku008Cqf/JJSJRSXwPdPhpfWFSPKRQ6O9cordeA5a67z7XHH/9g+/j3fk/V&#10;N/Xs07/zmTrIes/d97XnnnuhDg5ub3ma/Eb7+BMfar/4i3+r/YlP/EDbvHW9LR2br3bzxut9q8Px&#10;4yernaLTS5HFH1thxowbMeO37RmuVbNys7npcNR6OzB7MK5xU7dmbafHCR8q+oQv8U9dvFN5zkDO&#10;UvWsXnbYXls7/Hw7eeJM29s9aJ/+1Gfa737ui+3EibPt1Mmz7cb1233pvgY01fcflom60gecXWlX&#10;FjHoShlVnkdA6L3DFYaco8qzzI5ZpM7LfoIfOHkCR+SRNoxvsbZQpG6A1y6E8WfQJv7Uhava2Zix&#10;Ay+cn9/KhJv4/BMnCir4oqm2VPWBhzjkFnrgUD+CL3xYHe8MhB7+THjKn+E/TTf0WUlJnSka6grW&#10;Hoe/uk1e63yFw4uGosnh63GPuw42eZIWOQOORTc5WbwcbRC8crNFLzQWoWNgK202/Sfc4KTHSl/Z&#10;ca08miRhSAbx8E2fYauf1cXjq8cP6Q8f4LR1ofIy9uGGJlXZNAAAIABJREFUx+GZ7+LLKGN5q/w4&#10;eFnvAPRZXP6x4gYnWvwOH/CgBiqDH2QoZbpKzfW12j1l3cygFUHnPtRJ5W+JHz+HC3efLJjVSXlj&#10;TWzpj0N/MWf8QU/oQwsYBj+iq8gLk2/8ZFPGeNJtbwvSTP5rEDLio1FdkF5McPNBv3oQesKv4JJG&#10;yisuv4RTGBnxj/JY3ir9Mbua+PJQeVlaGtsTe10LjaGPK05oyO+kLV2DmcTz3XnS6eMvDni/p3kL&#10;r0PTUdyHCuvgY3DrN9GuDbitZLf66U7nFEdoUt/CA35oQaP0DYrpFvwTRslXXlNTfBjtlX/yX+4/&#10;+t/+4UEQIoCBTGFIOMBgYoQzwlSWPqbtzIMjGQETZRG+EAmXuBa2NHivmQkLg+OKj1lg+aXxwVXx&#10;h4CGD1xViqHwg2cxCuzUgo+18AYvM82/eAppe2s8FDHyCy64/Ha/JliNkBBTaYX7JuB8sxReNiMn&#10;4ZQBbKUAoIewPHHcU939GWeN11YCdFWBV156GYVHlgk3t7pwJlh0KJaU8fOtt95qn/nt32mvvXax&#10;vXrxtUq7cNetJMfroQu7pcFmq4bDftL7/u/93vbjP/7j7UMf+ECl7RaFq1evtsX5Vgq9vLz55pv1&#10;GInyYBlloFM8tjybDUKrcHmmjEmPxaeFlteSeny3Hgg7XBasvVCu29luc/P7bXVlsS2vLLa9HUr0&#10;rfbERz/Q3vOeh9vKsWN1iMzMNF5Ki8E33zvj8JvZWrMr6FEuq8teOPQ7e+B6XjIPZxsBOusxlZpx&#10;d9tDv1HD7NMbb15qzz//Ynvj9UttaflEO3PmfFs+drydOH6qZvp1bq6rkkY1+jHgokChbdtT4xNh&#10;W0QbeI1DIOL0utJnE/pMM4DeXlyHR7fZ2t6oNNJe8FA5eqCHiwf80MGatah0x1PUdVKcsCulqV9H&#10;uL0Dpzu119r73/9d7YGHHmgPPvhgu+f+e2rQdTA333b359qv/PNfazdvrLXH3vv+9uzT32pPPvlU&#10;KeVvXbrY7jp/vP2jf/S/th/8ge9pN29cbW1ut22ub1Q20VTl4Y7ksd/PdXDo64+CdDlh5UG9oTTf&#10;Xrs1lrW7QrNXr1V2hTd8jCuR5Dsz2FW3JgpWdWCdmsH6KM8+nb/oHSmamNqTXTPj7oJdag/e/1D7&#10;zGd+t/3q//Mb7cLLr7fTJ+9pS0urbWs8nCJOV/Bn9b7y3Xq9VO/QG5rjhk7l6Xds0ZDZEPVmTNkG&#10;x6G7P3g32gI80jWu1z4dJopsJv/4SePhRx4suKeeeqrkkL2/ZIYZffCVnzE5II4rDsWPjOp1q/cP&#10;fmv7ocm3NocO8D0v/ZrKWf46/yPf1MsYMDW7NuGHh5g6nlkfAE46bPgZGsAWnuG6YRhvtEX0qZvk&#10;dugGK2xpHL6c5s9o0suwWe6VL20VP/yGl0xHR3gdPglnTIJII3Qe5nsoc9KTPisO2C4PMljs9dOL&#10;atLYrnMEXfEjO+65++722GOP1d32r732Wnv++ecrb7broe/NNy7dIR/gloa00Cp9cIzBhLzwh5u/&#10;w2poC6y8i5P4lcdRD6Z5SJ7j1kTBOFtCgTGTaVZ8Z9yzXbOX+l4ItZeiqPfZ0pYe3qEnZce/ZiAn&#10;fbf0yow6ZEaTET9lwA2cfPpduCewybM7npnAiwsXi078EsbWKa/xuyKN/im4uUzih6Z8h66k1WF7&#10;vU29TFqBiSsumpVZ8aXkkkHYdr9VZfTRaAgO+MGGPt/JH/8KG/pD4gUGHKs+MMHJLzBc7UOdSxq1&#10;E2JMysk3HUjc8C5xg9/ZCTxOOsmjfKa+iYM/oRE+aYoHDi55CZ/rOJBII79Jy4oPPKEXnoW/8PM/&#10;WzPQKawRr5BOMxvkdyBdmD9Uno/GS9zgDRHxL7emzXtj8J1CmTKhiJwokIGJG7q4MeIwcCb9hCf9&#10;+FvGgEuaXOHiYzZmuZosRljixzUCFC/4/Y5wST4yis23QmMtH/ZOerZvT4c+pd/hKIo5oa6SyJq0&#10;4GIdVrS/2R5egxFLhaSLvdvC/+QP/mB79NFHm5cJ0UwIUpLr0JYHOba2in4CDN1mLcC9fvFi+9KX&#10;vtRuXLcVZKfde8+9pcybiXI9Hpj77ruvRmt+x1KsPdXsKiu8CN34CcbsG7qELXo0ZjwJX7NyJcR6&#10;uUVEgq0MmXUY+6AN2ew5JLzqMZnF+dpygn4zbBoGg8d4Vfyk9JRw6kvZQ4xGr6rZQjQZ0in3re3+&#10;upmDQD1vqV8R3YRLax994vG6o/vR9z7a7nPv+P5Be+fatXbr+vV2e/127ZFXRxyWqjtj5+frEKmH&#10;N65evzqjb9RXdKPXrDS+2+sr/c6zPhiUx7pOqAaJfbmu87cfSiKjzDwnc2aW8aFmyauszBz0q8Vs&#10;W9k/2Gkb6x7IeaceIMHX1dWldvbsqfb+D7y3/diPfbJ97ONPtI997KNtaXmxXXj5pZpBP3nqZPu1&#10;f/mv6pn597//g+3SG2+1Z55+VuKFZ35ur/2Df/D324/96A+1g/2tdv3GO61fmtLvwV5aXKnySp7l&#10;wYx49m+acaYwbW87SOW+9PXxqqBOnjjLAy9V3MUnv/Dr3Uza1TRsBps4qRmRIV34imv239YYSq+6&#10;cu7c3e36tVvttz/9ufbUk99qqysn2+rq6T6rs6edUkA8XqSMlGvvnGq7SCnhfJPuu9ONPmmHdt+s&#10;8uRWe59maPzOC4tF92hvvY502aGepuPR5skEivIDD9xf9S6KVG2zO368ZFWvQ70uSbu3zZlCJ2lp&#10;MKGPUhcZED/ti0Wb+p3f4qWuRkbUcu/If8GPcwTBsbM9ZnYns73aTWynsUg65KGvQz6OA6dws9oq&#10;eU2W1EAj2wIn+1OL77ZYbG/XXfxRoNUJJrj8his8QUuX+7N9rs4VgImFQ3xx5DE8C974c1krZVwz&#10;tmClMaX99q1bJa/dcmPwq5zJZ2V99uzZWs0TR9ykwZVHBlzy6xtuSg+jbOsWjonyAY88yCe807z4&#10;DdcUJn69fdj60gdZ6h8LF/jMSFJKwwPhXUbOVs5rmX5S/6rhTfKTfFUGRh6T9/IbdVgaoT2/hcdv&#10;Rl/nW/I1pdVv8MxUKeOPNywTmvjHJt/SjoHrqNUXxAQv3of/XLiShvjqFb7p++uwaD2adOcsdHCK&#10;lzTREhs8mbH1zSSdxJdH6XPRJzw238FZ8UdEMOGB3wZUNXCayD6gqX/wq5vyCx7OtJ/QwpVm8E5/&#10;h6bKh/ZnE8wkv8rbag15C1Z6xePjJ08Ufp5MEpa43yKqvLXkhEFD4CdBB5ligsN3GIrImGk4v5pl&#10;OoIveAN7/KSHCDqOosWS48ZGzZhaztGYpVV0c8fstDhw1BIHho7CRW3lNJ2SOxInirM4mJP0x8rl&#10;4Tf/hFW+8G2ktWgLx2SEd2w8MYtuYUvjacpj49EUy+KeAT68Wgge5+THk84EOIW38l37hCmGvVHK&#10;LzozY2y/2smTx2tPnuervSRny9rZcx5Y+VAJz4985MM1A/HcC8+3CxcutCuX36k9aCphtqIQxJY2&#10;LKVJ97d/+7fbt771rWb24gcp44+8p505d76E8NXrN9vx4/2QmwapHFy7h36KNOXfgxa9rDvfppUX&#10;H8+e6oq9Ga5e97pbcQ7vEXfRfm6IaG1BZ+Eu4rbSHHScnztoC22h3Xf/PcWTg4PlUjAp5/NL/cEa&#10;tNnHaWZZOpZOFuf7IQE0Hd6UsdRnnBYW3GW7WDPX4toqgN562c+9tivH2rGD+Xb16jv1SuD7Hnuk&#10;LX/wRLt9a6O9fOFie/nFC+3yO1faxvr13mDnFtpO22lt3uMPaKEb7rcbN65VQ3RbA77Z1oEeNErX&#10;AMH30uFtJb2ug2XdIlJ01Y42QmcIdI89W93Y74OWGnQQCPaaZjVo/qB5cOf83efaAw/eX4dIT6yu&#10;lNJ/7q5TdSf2yioFYLfdvHm93b59vV5vPHPmVPHhtz/16br95f77H22X37rSvvn1b9SLWTduXmtb&#10;m2vtL//Fn2n/yc/+dDt+ZrVdfuMV8wBtaclspiXZuVqa7XW7143InJpvoGDuUc72SnH2QIqtG0yf&#10;DOx30fZ39sp7/Jkpmzwyw4yX39nMZNRRmL4nGw/x2aEoL2XZgnKqnTh+un3+s/+uff1rT7ebN9bb&#10;e95zXynL2oLnu5mqa+RhH771XyV7esfY9//3VNF4h2yZxP82uiaw03i1oje2b8AlTD1J/s08GyZS&#10;nvFbJ0DOuMXHli3y9PXXXy8ZsLmzUXWBchcxbqVqd/QV4i4vH68Bfto/Ons76TOCcPd23Wfw1WVl&#10;ns7NbwaN5BkXDJfZHcWG/sqDW1ny280T05n+cXtGwqduIRu0hS9cN0mghWXIvtBR6Ye+unGhP3Ak&#10;HrrZWx4jGX2KTt5EBKUi+C698UYPd9/7uLIPXNKAi03+0QxO+eCbMOZoXvjDsVjnHzqO4Cp6xh5c&#10;vLRSqKw++tGPtgceeKitrW0c3vbj7EFwJ52UF1f/wmWk50Vhigq/Pqu+02cwcwZl3NBVEeqO+5W6&#10;R3put8spNCpSM4q1Wrg0K8/u5zxWl7UG2/u1xazzAM7ih7zZAmcb25hggFM+sIuF29LcsfGCok6/&#10;+BMxAChtY6APH0zU5Lcl/tRJ8ft1lLM+qs17VXngTlmO+ml1WCes7R/s9jqBb/DAmTouLSYumNSf&#10;yu9h3np7LuDxJzi4lb9RX+CAT7kHN79vs7YQdIBxaqJ/J11nsCj/yqb+F63K7qDfFz4GjUn7sKTw&#10;oMq4y59OHxrNMXUeVBqjnLT2+i4e9rav7oYnSCxdbsKnTvZsAlR88Nql9sOVbngD3u9qN1nVGXHC&#10;r2y36Tv3Zg+p1LahUXYlnxboDwtt4S/9xZ+rGegIrRARoeI7RISQqR9N3ffUD1wyN3X5SyfWYYOa&#10;8ztS+BV5/EHHtNDhiNDP6Di0J93QwwXLP37Q5ne5415MaUw7lcRTX8DBETxTVzzhwSsswjF0TQvM&#10;7+S/lLYayYz92LVXfDYbgQbCqo+sZrMW0pIu3mzVzRDuze2VxfYE9KBbZdIxgvWM+oMPPNDe++ij&#10;dZf06VOnah/022+9XYKQMERbDnVIG3/dB23G4tlnny3le3Nrs50+c7qdOX26BL1ZNZ2kjjc8Q5+0&#10;WazBk5juNxP4Dtahvc88KushPMcsxu5ODX06noU8oWrQY5O/MmnNIyte1jL4cB/zyZMnan/z5njF&#10;r+8/HoqE6/1qmbIPnNAWi8baVDTqjY7MVU+d1xGayZNrnCxRbdbDLLtbOzXI9CCImei77znf7rnb&#10;3cYnG4XTagPl1YzkOItTirRBFEGzM2ZZKYq2Y6iLO7ubbYkQqSe3PUVuuX++tsfY03j8+HI9XFF3&#10;YXsVb05d9Jxv3yMsvm0PW1vrh3uG+yMXGyXEDFpOnjzWHnvs0faxjz3RPvrEh+r3+fNn2/ETRvOW&#10;qNfa22+/VXXtypUrda2VvfPf/MZT7Stf/aP2oce/p928tda++IUv1l3MBm+vX7zSPvkjH2//3S/9&#10;t+3UqWNtY+1addjqiBlNN53s78+P9uYhF8pLidvu1p5mMF15NvssH3hlqs1MekyvWbNveNIeA/Pv&#10;czvsnfGn8OqGOuuwmu0ltnSdO3e+nThxsr391jvtV/7Zv2yX3rjcVlZOtJVSJilUc9V2qpMZnUVW&#10;WOCTZiYixnC+0pimWzBDrh7195081uTGRD7pZKRh5QwMWaP+qvPkiDMNvrUNRtul/PJ773vfW/XT&#10;4BpH5FuczoMuHynQ8PIXV/tO/OSNy4ZONMSEbn598qO3w8jEzEAHTnpoiyVv/EYbSwFO3MSRlvT5&#10;By7p+xaf7MQTnTn6Wd9WftL3xe3+XekXXzpkJXm3MeQD/NIjM6IoZ/AAFj3iwkXWmmCwskgedEV0&#10;NsAAKw340BojPpMweN2Jz+XHMuL0G4P6DLF4Fy9eLDnudV5naq5du1pb3rzmaS+zfNOl6sCUVSn8&#10;2bcCO18HFR2WdVCRElUHPsfseFZV8Cq8KSIGHaGNq87gDTrRyKaMEid5xANxfIODP3GEJdxgBD5w&#10;SX8ah5JzhxkKNBhGnsO3uHfAD34nzcBw2dTHKY1otW9bWcsvAzY0yxeb8g2uomfkt+rceKRMeMKS&#10;z+Ac2TjEH9jQE174TtzQgh6zd9ypH7rY5DnhUxh+6kb4F9ikn7Sky0xxgAkP8C/mEGYoy/Y7iw++&#10;6MFDfJ/oE27BkRYzzWPSDz1Jw/eU1qxwiTu1iS9dcSJng084+EV/Uvl5+h0rLBU+mQshXMgkIF6+&#10;K7FRofmFEL/fHUdF/Y5/KBJTIz2CC10KgRCaZgrt6JZu6Ev8KZ388o16I486oSzeuEtT+MqKGbM7&#10;G1nS46955lv+prC+KaHo0SAI6XQ8hKal8vVbN9vOOEBolCrOrsN+G/2AiBmC5EN+22I/RVp7hBfm&#10;24nTpw5xFz3H+oBBhw3e3j37wq69c7lG7a7de9/73tsefPD+9kO3fqh9+u5P1wzzSy+91Oxzvuuu&#10;/qCFvOtkzSivnjhRy4AXXn21vX7pUvvmU0+1P/On/3T7yEc+0hwAUwaUNumhX379hsssdGfKrKHI&#10;T3h2+4bDVhpwLy+znb38ulBcXl49XKkw+7vfnOgmLPfb4sJB8Zfyef36zXZw8Gp1TI8uPFpPQuso&#10;dFTweyupDizWyHiu7Q8a+h5wjac3QGl328leXe4HUbbnx7JzM0NS06N10vk0hcRmgu29tr253m7s&#10;7tb+5wfuu7uxytzTudev3WgUULM/Vm0MDDa3XdvVD8XsbPbHZtBr3zFF1M0NN9ZuFT34pc736/YW&#10;2vb6rep8tYU2Dq/SU/DdwMLtK3h6cGAGYjbix4vllaW2unKi3AcefrCdOLHaTp84WYcE1zf6wy17&#10;O7n1YyxLz7V2/p572/HVk+2pJ59rf/i1p9pj7/tQ29+ba9/4xpPFZ+m99NKl9sT3PND+zt/72+2h&#10;Dz7aNt5+o+1sb9UsPeFnP/jOLrnS2uLcUt3ygtO9LeL9OLC403ljQLF/YBXsoGbn9eDKRz7Yvsex&#10;y59eYsGVr3d3U/966KxuzqB7p9W3YZAnfTZCfbzvvvvblcvX26c/9dn2wvMX2urqyXZsaaVtbVHC&#10;+oASfuQpj6mRz7Jjr/90BQ+csClt099TPHjAuH+cqSX80dFO46gf1QYdSDt79lBhrrjjikzt/KGH&#10;Hip+vv7aa7U9an65H1iDSx3e3+vXzamvFN/IsbfeeL0UQHDqZxR4ZWNx8vbGer/qc3HpUGk3GBEO&#10;fml+dkiwMqI11WtqvZytjuFJ2mUUtg6rzc74lXynbnDJWf6xcFWbG/su5/fuHNwbtJHVwYF/4upo&#10;8cmMLKMfYinJ5DW8Xg11f7syFwbHudOnuwyY3OcMv/yY1SpFyWG53Z1SWI+NGdfUA/c1M77jB/fi&#10;XN/aBgeFFpx85cxrH7y1ekhFH8RcuPBqKc+u5Tx9+mytIpkc0Xq0TTcqWInsNwn1w1RWqCkPwh2E&#10;dIjcbRoUbbwxYWPL1r6lAvWvDiF32a1PJePQjRcmzOqwMtrHDTLab8oNjSmn+OFl8s5luMW3SV/P&#10;TxwTclzf0qfIMvFPfO0FDPoTV5i4aOUX2KJ90mfhPzh2a+yBLuChR9RkgBsfWqtBCjh7+eHpuDqr&#10;Cm7QnXSFR76FrtASerjgGf1u4a9BlP5XvUNb71NrxFO3bchvby+RHVazM8CQxjSdDPDNQJvaqFVy&#10;d4NNdD3Kc13JOOFNwuMmz0XshL/xV1/rxhR4hzJtUBtzuKLWK2n3Vp/qnrJeb8kcRv2XrvIhN6wG&#10;8cMpVhv2MEr9HmVsgkwcPOGGbjwtO26YWxrw4OCMuygxHhmBC5C5CAGEJbN+J4GiuBrerLIl0Smc&#10;uFMDRhqs5RcFzvCfuvlNyE7pQ6fv7XEYJXTKByOMDZ3xFybN+IdWAjP5pVwywsCxgYv/UTqzRFwR&#10;j/AHrPSncaTFD917+8faiWMrbW3t1uFWDWmW0jX2PK+vbx7ShxfV6Yw9TgQS+MXlYyX0/JZH+Z+f&#10;71sRpEPYlNB2oGF3r62cOF4d4N13nW8/93M/11588cX2h3/4h+3rX/96LffpcB0y0UnqMKTpMCNl&#10;mhLotg4z21/+6lfbxz/6RDOrcfr0yepg5FUHK486r+TXnlt+aERfBKDfaFZNusLX808ZwYeVlX5A&#10;abmuVTIC9ZrWfls81lcidrbXik516dattUoTvve1x9qZ8+eqnlS6mtyoe3iyP7ZKbK2vFY1z48lv&#10;sOLv1/aH/er80bqkgxsH3NBcdO/tths3NqsTXVrqDwbU09peTmzj/svF1k7UfvRz7fSZE7UFAD4v&#10;1KXNGYX5bbvO+q1+UCf84cfY4rGy1G950ZHr+G7dvtHmt/rsUwSp/axexLzrvJcmzzRPkTPyzpq5&#10;V57KyEHP/bneFrd31treZi+LSq9uFjEDvVkdtMOe995zd3vuuRfbH339qXb+rgfa6srp9uWvfq29&#10;/dbVWrl49umX2rmzrf03f//vtU/86A+3tbdfa66sc+2ctFPu2a7C37V9Bgpm4jz9rF07+Ljtifu9&#10;LMP1Tk03qP7EqFu5HSJ+3ClM/KX//9fAp3yWFpfb6dPnahb6m998qn32s59vBweeVO6DZPmjUKXu&#10;c6vuDVkSukJLeMI/YaExMPHP97uFCwOn3ub3NLfqkkd5MiPqO+1SvtQH+2O95Hjp0qU6B4Fu+YGv&#10;6ulQ0JKGcAYuMHCQF8lL6NHW1EkGXOIHTrxqb5OOSVi1L7dJjNnV0KsYpe0bPlt8xA+830k7aQUW&#10;vDAuy4ARHpg+IJulAUYeXNsoDfVTnqc0wsHiU6dptndX/sCiGf9rwDvpU90hXcrz2CoCt3QYNMHJ&#10;wA8Pk7JBl21q0zj10txk36vbi8Qjz8ly23PIZXS5AcMDK+Kz+2M2XVh4fHtt7TC/U75RllFTW1aK&#10;qv4HDLqlGVcewjd4g0c4fiRv/P1O/sGKC05euQyYondM1CR5ac7ZWjDKWHy/GX8Pf/MbcDUAmMhH&#10;NPz7DBzoiCU/p0Z4LH/5hjN+8uZ38mxrhHD4whu/Qwc4Rpy4wccVzsUPMMHPFZa2lzB+bODILmE4&#10;a8DBPUCPb3WN3K6tTfNtb+Kf8CjRRdzgI3yhP7RKL4bfYfigJ3G4FF2Kud/KvfzgtI1z+AeXugpG&#10;ngLnO2Wv//KbSd7B4TE3dAQGXOhDgzhT2ITFzxM6Vb0WLM8MhUxgKqyMi5QIhjESjlnwrvn4qFHL&#10;GNmpyLXHaNTHJFwEGgOowxOGByeCmXynYvhOBUv4tFAq0mBS4qKZlXb8gj/wwhluZhvAgOc3yAl4&#10;+Qcf944CnjQU8YXDFXxJR5wKO3Dfpiee+1YTwoLtsyZG+H15T3wNUdjGRp/pLVoX5mtG89SZM23l&#10;+GpbXDw4nIGYd7PHQWtr212oS1NlY9Zu3mo39657W66e83700ceaWQlPhDs46Eo7Cpp0Kce3b6+V&#10;cqcDMKuso3S7BCX6uaefaZ/4xCfa937v9xb/DAbkLYIxM/CaZngSF3+VqTLugrI19dCDL8dWu1JC&#10;oYSv6uH8XNut2zh221LNvPVO3m0I+3MEiH15O7VcacP/o9uP1gx16g0c8lzpKqv9rhgJX6Jcug2i&#10;XgZDa68z+O41rsV9wrj7wZMOoR5Q2HPNXr9ZAm/sHz+o7Rp7dZdzL/eFtrq80FaOeR1tvu15grpv&#10;3qg6JI+FcxwKyl53g7rilx1/o9FTqvG/9id6GXJ/v9LHR3vSHQ46f/58ldX2zmbxL4MTuBhL5fK9&#10;sTOu4jvWX6mDq8rDXdhbu+2dK9faAw882B64/5F28/ZGe/7FV9rB/mI7eeJce/Zbz7dXLlyshnzl&#10;rTfb6TOt/de/+Dfbn/2Zn2o7a++0tdvXqtzgtHqgfMyMqafbu/3GgGNL7rztdf6o4mxwi15KaujO&#10;lgeurODbLGwmN+SRv/Cjv8vj/+MfvMAnM8WrqyfqIOEf/MEftU9/6nfa1Xeut9Mn7q1ZeIdx6kaR&#10;BeVhMNCfTSbx0UGO9FnBWUdylITkIzQLxztGneUfNzBmiMpMlqJ9B9fu9nbt/bcao/3fvOEA8Wa1&#10;T3Dkgjpryf7WzZtV9nCr49KCx2/uNG11FR5xcbjq/VK/2UMYusUzE6SgtO9s/1AD4XPVmNnmWkal&#10;CDjboLxYstuKxe1+PRtae/67zFUm6Fla6bfozMJnNKOBHIqZ5kH8ylvdzz3r0/Aj+RQP3eDcm8yf&#10;DGT4MWZkpVO4fE8UXfCRucJjK76+Zdy8tLi31Pkz5GDKGY1+wx9+BgeXX1ZN8bjKrR5zwb5+i4VB&#10;tAmRldXVdvzEiZIxZt1YK4cG0uRQ7fH0oJHXe/f6AAs+Vn+kLNETmuZ2d2pWde7E6iF9aAIf1288&#10;EDc2vAru5u73ES+4xWESV3i+xWOC27aS4Co+jQFVZpyDa6ghhwp26Aiuo27SrMRGefMTT16Svlu8&#10;6irfMfMtvcTlnj11Oii6/6gHlX5r7dZ6X0EHy4qfPIoYXEEy/fbbgOnQeNBmPEREbhWtx/oApPOB&#10;AmpGGTd6O3O2h8HiqjPDv87ijIeA6uD3vnNGY+AhKvVurrUtVxAOOQxPlcXIQ/JR/cluHwiiIzPG&#10;ycth2XQEhcNqDtlWeuTYM1+Ejj+HuOuxr9421R95Dg/9Tp0VzXdscFWcITuL9lG/hFO7lXWtMI/D&#10;y+KDk4aVmrl/8k/+97rGrjxGxU1iMhhlTyTfECTjBTfZg+I7cJXwSCwJIlY6wQNXTcWPypM4ccEl&#10;LkGIFjj4KxRw3PiHbq50wBLszDTN4IX72Eo/SAYGnuD23YXf6KBSOSYNGEwURZVIQ+Lu2fd45LuW&#10;JUcFVCDVcRwctLVbN2q2jaCWH52PLR1Z2vXNvzqgmqXoCiBa5fH0WcpzX6KTLgGP7uTdXYmUO3iK&#10;/+PpWPFdgfb2lXcqjKLsVg1K8Re/+MX25S9/uQ6R2qHdAAAgAElEQVQaguvbOk4elj2eStsVfpcv&#10;Xy7a3ve+97Wf/MmfbB/+8IfrxgSH+9C9dut2laEl+J7mbI+3Ax5GyGa+PBhCULumwQMAYCkktrUo&#10;E81+b9/do2ttf2+7rawsttMnV9rxJTdWbFVcs9yWym7dulFLhbapfM/3fPywE6u9fnszIYU+e2tT&#10;x7gGkeWO8nZojPJp1tRpe42/lgbHTNTmRi+f7fG6kzqBz8Fx4AlunfB+ViP6Eh18x471V/3QXYfq&#10;dmcdldnOtBV05uBf3R/ssZpx5MNhSrxyF7EZW20qbcMjKL0u9LaANo+OwFftYcye7OtCS45OZjBr&#10;hoagWGwPPvBIu/zOjfavfv232sb6Xjtz9nxzcO7FCy+3nc3N9tbbr7e3L6+1v/W3/uP2P/0P/6DN&#10;L+61Cy9/q50740aKThM90O0V9bpgPQdODlhe67dsbK7f7vtJd12rtF9LrrU8aD+0sti37ca2j3pN&#10;Z7IkO1N+5E++pq5ySFnwz++4M4W8YoGo+Pmj7GyjIv/Pnj1X7v/5j3+5/et//ZvtrnP3tv0dS4XH&#10;qkepcpqMuCvteiqZ4M4SY++wKqxkaper6A7typ0Foyy51XaHTEs4Gv1+V3PQ/dNB2qKh3doLK0+n&#10;T52tLWTq3cryUjt16ky7fftmKVXSUqcoX2RHtcteQYpGdUq6wo7VcnFfdRKHUs1W/Rp1ET6DPXXB&#10;gNo3HGZF3ehT+UZv7eGf8b948m0zzHfyb3F5ueqzeg8vecxN+niTPqvSGTyb8XenzpHgCePp48RP&#10;eSoDK1yMMHGDP7C2JlSHSummvFBMyBN92FAaah8lJKUcDAWmJgW0PxfqHdT2Ge6xxaV6QEX/SK7X&#10;tZbjhVCKCwXHCqQZ6NCS/Kkvyd/JcWMGP7KWwqwsKM/qw43btzr/K3f9T/DhG4sPjLzCIxx+vO4T&#10;ZZ0GMEl7yqeSfxPlMPjB19mVyZ5y8YMnOKQfmSZu0qhyqBunZjdaZAVB36I+gil8QzYkbXQbOMgf&#10;fLEFPJEjCecfXnDhYQq9x20mWzSCg7u33etV8MtTWe3bo2Bb/SwC2OCcxpdWTMKTf64yYEyW+WaS&#10;R3G1RXxIm01YxzXftjdtAekztHgVi0b4xAX7rnaulcxWH5nQlXKDy2/lr+0z6AjNcJpwSx5TVsrF&#10;AEhfrNzBFc8nijt+07du314vmQJnwQydVVrSndYB39WWhwzoJehM+Ky9yMM0rx4xEocMnA4k5cOF&#10;EXO//H/9HwdhMBcCEZLYVAGdIvbb1BPCdYTKWQZU9ggeMMmAjjjEJaPF9MOrnXpnECaCiYUPrhQu&#10;PPCyUQ7BoNWMHX95UHkygxfaK82JgFEIjPDQzw1c8n8UJjSZlQKtmVr6cNODJ8651brwRAU0S2nf&#10;s2WyEtRdgartG7kEf74frCKs0YB++Su+7fVvFR6tCtArVEvLK8UXdNqrzA0PxVOBlRG3ynXMjCav&#10;FHWdWiq22Uv8e+GFF2pLx+/93u/VbDSFjZJNCMMDxlYB9L115XLdhmFZwb7on/7pn27f/d3fXZ3j&#10;zlY/LDMuh2hrN29U3ij68gFfXZQ/BCOaGXlAM4W4aN03YHKgSOekIVBKt9uDd59u7cDslr15WzVK&#10;ppCicWtrs9199z11aNJVftK8fWu99mXaciHfG7dvVced8pZ+aECffdN1ndqB08gGfH3lhOtmEFfx&#10;7Y/9sdIkKFiKd+pI6k5lbAgaw3fpiFOvN5oZn7ziKG1GO5zR1Gc5UWA2nDm23PnYZ6ydPJ8pYnCo&#10;/zXDW4cSt9q2Q4tDGYIXzPETK6WA2011/uy5KtsI1ocfeaw98/Rz7dO/87vtxnV75B9sz71wof3B&#10;V7/R2txeW7v9dnvhhevt53/+T7T/+X/879sDjz7UrlyydaPPMCv3ak/jtDxh7Zswsu1kc+t2bd+w&#10;YjBVPDITGbdmLZTNWMZLPsnRlFcxJPzNx3CnMNPfuKwuMwYXeaCml50Bsrvg99sjD7+37ewctH/6&#10;y7/Sfus3f6dtbu7Uvuelhb4Eio+HdvR50lGH4y/fWcUIeUnv8HvSmYvf43SlAQy/qRx0rwyjExAW&#10;G3zqz/vf//6aqXIvvHuOxdfuiajHHvuuKiuz6dqPukuGULjJhFdfffWQfvkIfvyBe3+7X4PJX13m&#10;z/gGj348YIT7rU5qe+RSn2HGOzK4y73wSxy0wgFvL5MZDcLQG/ikB04cljxj8h08hXOsnSZPcSts&#10;4JiWH/yBiRv6yGxlQHGrpd+d3ZrJtWWOv7Mo80v9TEqV1X6f9RVu1Y2cMwtMcbAlz3YtCgTFyIyw&#10;cywUC9+l+I0nxJddBToUTPQxaAsvymP84S8/6jtbtNNTciXXUJaUK74qr/At3+KpF9L0Ii561ZeU&#10;PQVdufoOvxImfWHg4dGmDQwYMNJlhEnXN3rVFX5khj4R3b7h03+DPcx7Z8Ghn/ismVpxxGVMcEXx&#10;K4+JDpA8wxm8U5j4k6OL/V7OBJeLrlh5kGa+E1c5qid4GT8w0sZbcdDtm/8URxITT/9jb/rOmKgQ&#10;Rz65iVP9/7h5JzyGo9IZEwZwhY9+J+7U9Xtq8M95pJoQHPGP8k5ZwycPaEILPEnPDH7KXlwwBoaZ&#10;iPQNFq0GkiX3J4p00hMOjhEnZR1eHqU95WHiye+YGV2dH1b2+e1O9NHwSb4X/vzP/+wvTQsIcJDk&#10;d1yJBBZBNeVfTEX4jIgQF6I7gb1Rw8FfBjGT5Ex607COf1ZgcBRzJ5kFb3aUYiScMme5iiu+hhfa&#10;uTGdniFoRp6mfklben4Lm9pp+Nx4MS3YzU5isKW1KryBg5AqJXXM3lAWNrc32+aGRzZ2ixfoVeHM&#10;ZJh5gCczym4vKJ4N4YeeulLHLRZDKS5eKmgCdXQA4JKHyv/go7z1/Nm/SLgYcVZxVDo6Hhfwu9pK&#10;fC8UZvYKnfCayVhaWa7tAg889GDtp3vp5Zfal778pXbzxo1mVvrk6ZO1vcSVQvhx5vSpKjPbHPIs&#10;JwFAQGvcGhMT+nbqoF2UZ4JStTVvieMH7cSybSlmMtW//RoP9UMUvbRdA0fosmhePXFyDKo8DODu&#10;29l1Y+oIGDb1Bq4yDjn2X+P4giUmnY/ZRzNCnvt0Pd1i3ZHs9oylY4vlTzG1QQLNZpqqblRe09H3&#10;OuNGEnUhQoGbuqaZddoGOUVMj7eza+sPhbTfXGFfPv5J//r1a7WnuAYcrpFbcIvHcls9zq6002f6&#10;rQynT5yoE/06KebMmbva8ROn2ksvvtK+8Ptfatev3W7HT5xtr77+ZnvxhQvt9vpau337Wnvxpavt&#10;Z3/2o+3v/p3/sn3Xd7+vXb38Vrt16+bgEcWF8Ot3aGZPswdatuvRB/ujt2pABEbZKtN+Dmm21DfY&#10;Xk4144mymvLBm5jp7+/kFxj8VS8pz34vLGp5vc3XAcLd1h588OG2tbXffus3f7sODt68udZOnTxX&#10;N2+YUZ8acWdl1juK1KXu9sF64uQMReoe/17Os3roOzhDN3j1w8Gb+j2UwaPx1QMDXR1P7acfkxpe&#10;vCRb7rn7fMnL6zf6li3yx3YPFl+sDk3rY8/DqK81a9If+kBfaAoMN505uuHhB9Y3/Np38AuLER47&#10;9Qsf4pKpJVfHwXJ9SvzkRbsnU6Zp+C1tcnK6BSDpvJuLlqQ5dcH6rtUpA4VRDykX4shR5WMoH/oH&#10;aUfmmbl2kAtMzVZLZ/AqW17QiWZlCA48vtoC4x7tGGGRm3G7TBh1ZDIQwRP7r9UJPNLu9Zv5HYUZ&#10;L6XFVj5Hv+HbHfkmiqrPGmXKnyl6h2Kcci0+TJREPACv5aZ8wEiHEQ9dCcM3Rrh49i8LAxcLWfF8&#10;SOukrdfQ39hyJ++uyhO3tq5oS2QzQkaZwcHPd60cUOrQ5fBjXcXmkOLQeiaH3kK3dOFHqzxN/YvW&#10;1I8oh0MBDL3gw6+pW4gmf9yiUvwZfVfSq7yNve2Fs+Rw51/xLrpNbUUg83q+ZLnyjafyORRX2x2L&#10;R/CQOerSvttGjvB/Qpuf1c6G8pm8cYtm/N/vA6fU04qe8jQZNOqGOGgoHDXYrj/91hjtzwqAQ6oG&#10;qrYn9pmVw+/uP574HuE1KTNm7vFNu0tZ4YiyNrFT1+6pd6Ntoil01iFCkRmZgiAZnf4WHuQFfOQ7&#10;BQfG7+AIbPZ0Bg8YjXzu4M4GJz4rLDiCL65CEYZed1wa9VLquISAxg+GMEiDTrrTPMBRjWOkGfxT&#10;2PAkdM3y03/tzuRX0QRnLAhLZfAS7CxhI2/M5lYfpScvaFZI6RAop25nqEq40Accu8vLfSS+vlFL&#10;j2a0PH8MhuF24dJH3H7zC/1oyW95kxYXzwiWq1evVzgF2uDkh37oh+ohFvujv/KVr7Rnn/lWzU7r&#10;YC3B7t3se9P9vvfue9r999/XnnnmmWbm2uzVj//Ej9ZsdJYOzdQYNaPL7LMycmIPTRoRiw70oJXa&#10;ydhG0enu35WPefuJd9rCPL6p4G7p6DNSRJa95e5Btp/75s1b5T788MN1IHLxmMdnViot/A9fUjZ4&#10;gm/CevpdCKKB2MzM4Vxduyft+TZH+bJv7GC+zY09zrYe7B6YQdpvWxRcMy3wlmCy77nPulQdmKRX&#10;iVa+72x34GJtvUg74Ye2OoXtQORYVizBMtra4rGFunnDaXt1UVwd1PHTx2smZW08l37m9Ll2cLDQ&#10;Xnz5YvviF77abt3eaHPzK+2119+sZ7qv37jV1tZvtguvXGnf9/Fz7W/+jf+0ff8nfrBdu3SpXbl8&#10;qQ/GDrTfvTq0SjlVTnW7yJ466ltH5go/AnimhPYyngmy5Ct5Dl/0WfxyD3TghE9/H8IP/hz9lp76&#10;xu13+PZv7coNF64hVNbf+PrX22c+87n2+uuX6qluM+k72zO64e20d1mafKRdJt3A5RutMaE7fnHh&#10;Sv0Eyz91k+gWHpN0wceUDDKTaRl1v9d17Y8ssgWLkkxukgXiKytbuUxG+JbWLL1ZX1HyY6JcJb3k&#10;I99wgOUKw2/tvr7HgNnvqRXXN9h3M/Cwaa9gGflOGFee+IFLWNq2PG2MWyISBx6/wYLzO7jjhh7h&#10;4ErejiVvfiwT+PgFV/wrzd2ZbA6NXHHkPXG5iS9cmtKOgdN3cCSNuIkfFy7Kd6U1Xm4sekZ+xWP5&#10;JS2/0YRv5Ad/fkkX7tQTv5P2lCb+bMqVElPpGDi723nMUiZtt4BIg+Gqm2VdBzr60bQgdOjPyx2M&#10;6Qq4GcTeVs1swg2GZfKdNKUTOoWDSx6mYZWPwzuNZ+UtDjjWaku+izdVjsqy9yImAEwy9JsnOl26&#10;PHnKHdQFHKVxUq/Q6056rvKofI8yy6BLm8frrdEuzHzLS/KqDGurXKHyR5nXFEL5UyBrwsqtQWNr&#10;nRWUzKBbyRK/eFldo/jy321lHs147YydAciYlJo/mGvHDkw87bf5hc4vcGhCH6usccqtWc7thK9x&#10;q3+rwchCHwANRZ+co3AzhUuZ1Lm8QpdR1uE7CoHj1kBh1DlykSllOzw0GPPUPJ3kV//5Lx+EWIAh&#10;TOXwO5XM75jZ7xzSIDDeTWmeCTThqZTBK92al3uXCltho3GFFn7iYiq/mMD69ptBN5uGyn9qA6vR&#10;gku8ijz+8Ete3y0usO2hQYdP/MQJzTovRqVVMVR0RmOiWFhaMnsYwaPCqvTyyC977zR8OPkRCvaO&#10;uQPaHtjEDf5SjobCTnHlf1gpx+ExNMBHiZReGppbPzbHMpkws1eUaYLACf3P/+6/bV/4whdqewZ/&#10;N3ropOC3h/q73v9dxc9nn36mrsez0+yHf/iH2w9878fbyRMn2u0bN0uRVe5nzp2tZU28S7nKd4Q0&#10;+syYCsc/CjFFung9Z7mT3Wori5QfOMwsmLFwsIEAd5H8cvEyL3YZaNmK8uBQpCm0KdvwJGWeb25g&#10;KFN+x6DRzPNc7eHs8+BaCgjuscXlapB12NAStRkDIfb0Ntc86SS7QpR8S7/TMBsYSS/+FE7Vn+tl&#10;QDPc+GNWPzdchE6nqPvWovH4AB6Ofd7yYQ+qwZDZeHuUz999d9ufW2xPPflse/Kp59vlt6631ZNn&#10;2sXXLrUXnn+pXb91rb3xxsV269Zmu//+1fYP/5dfat//fR+tO5s9tmNm2757+NQJV/upnynXyv+o&#10;x564ng2MOk/DZ/KCmfI6PCh3NH+z7FNzFP6P/R7bANCqHhvQ4INr6dztfN+9D7SvfOWP2q/96m+0&#10;Z55+vl4bVKfW1/pAzSxg0ZMyG1tz+Elb/Ui5+T2Vk8LtQU78xIkb2tV31nfFGWnBuzS2/dS2gImi&#10;XW2kMPe7nskRZWAmpupKnpmurTSzpfPQoszILrIkeQhO35E5x4/1gZh46i8LDj+5ZFVw9vxP2pL8&#10;/zEKtHTkGa7wI/imbnhTiY224vdUsUh8fEMLaw9qygd8YIJHfqb+gRXXb/Bow1NuwhOfm/rPZQJf&#10;NE86+fhzwbJJB97QLF6Xh2TRTNEXD9/Z5IMbmhI/uPnbVpKVQP78iq6RLzPU8ElPfDDSwVcDToe9&#10;hCWfoXmaz9AK9zTtijT+VCswu07Oj+0dZn+Pr672u/jRpo65rchVn7X1bSiCY4sMmlLvoJVeVl38&#10;Rj8TPlWehjyu/rXkcp9p9V0z0mb9x4wl18xkl99D4fMo1mT/c/guLWmqP8m/dMPbuPy2d6xCz7Zt&#10;hFZu8hE/34nLrYPvo6zgYqqcR92BFxxT+Gw1GvIDR+kHCS+g8Sdp0AuYfAeWi7qdsSqScLDBjw55&#10;Txj6QiM4Snj125PzQ8LrkZwRj/xImrU6MGgPfystk0WlZNttOdsaZXWh9CflZ4bdNjcKNoV/DKRq&#10;gF2Tc5aJDRX6SjLXlk0TPeXvPFYdOJ5rO3v9jJqJoLlf/9X/u0ppmmm/Q6AKGaZ8uztToLMRPZmN&#10;K07/3Qs3DUwajC1EaaAqWxS5ChtX/wQWHnQdKpdjCwcmGynwZ6oQjijM4sYfTHBaBoo/GP4JC65C&#10;Ov70vPSPoudIR5/44d/U9TvfhWduv60es4VgttRDMNgaweKHxgm2Gu7Ie3gkLSMh32koaaw2uBMo&#10;mfGOYDFg4F+07+/XzP2ULr+l6zYLeFl+FE83OwjzqMq/+/1+W8dy3f7Rl4PBmIH+0Ic+VLO8hNdv&#10;/tZv1NV3999zd/vhT3yiPf6BDxbz3CJBeTt55mQpLuiG21Vx0mu5xcKM+lIffFCgveLHKDNX2rXd&#10;tbayPNdcc2cku7drxL1ZCjQYlR5uiou8qCN4Ii9mzR956OFKX0PCz+R3YWyZiQKgfleZTYQJOjQi&#10;qrLRdBomNw362MKx2rOYhsvVkOfdLKGOzvdw5Xe0bagXTOrjYd068Dw0ASZvvcOTx9p/X2eHxelC&#10;0wjdz3QQdUPEWPaHL2UvnVNnTrc2t9S++dSz7evfeLbdur3dFhdW23PPv9xeeOGlGphcu/p2e+75&#10;K+39Hzje/t7f/dvtZ//cT9T+88uX3yrenTp9og7OrK/3E/5udkidkj8CbZqfQW7xNvytTI98W62Y&#10;msQNrDJm8n30d+J+x/D53ql7ppsyot7rlE6dOttWlk+2Ny9dab/6q7/e/u3nf79eF/SIys52vyNd&#10;HTHTHz6WO3mZVdpVl0dehKdcDuk6LK9er0M/emOnfpFVcRdGe1Dnkse44qnrhSczz0Zbo/1U2GSf&#10;vfLRPtQlcdCb+i89MkR+tBGwYBwiZLrM6Mvt4MgYccAmvcig8hh/9ofMnvr5nTwU7RPZHf/Oy152&#10;gYkrLObb+X+nfAcXXOKjObzlL1/By53CC3d+I+02cGDE428SAg1JoxCMNPmbQJnGlzYjjMWzpBs/&#10;uJLW4mK/R5ufuOCnfObPJP3g4PIrJWOEF+CR/jPlL0yawZNv914zXcb2wQIY3+jxm5vf8sqP4YeO&#10;KDqlItvGNjlEpv+z1aRmTg3WWn/BlByl/KtfFFuTB+rclA64pSfulG4weMS1lcwAoq5Ow1d0UeIp&#10;csqCjBz+cWtbx+BHzYBOBlDyxCS9tCdp4V9o4pLFFFgw6ATDJj5XPQqu8I1/yv/o73fLq3i95na6&#10;etqzwYR8TvHBKR/80HXU8I85yPajeIy6G5oDGzf+RdP+QTu1utIP0CqDIcPwQPps1ZfJ+Q7JiCsP&#10;cZWHlfuqVXSiUZ41MHSGqHSFQn5HeRZNbhEZivOBtwbqRWD87Qq1bzoE/cFKsn7XuwQWNA7m99vC&#10;L/ylv/BLIQpBR00yzt/vWJnLlDoFYho1MOKoAMy73fdcuD2IMRo9xqWCBYdGEbpSqKHFdxq4zoCw&#10;oggxGK9iRpCnclaakwqO+cHHlVbS8y1e4hTg+BM/V5yhQ5xUzAhPNKAp+QN3Zx5aW697Nvusq/gq&#10;AoNus74aqDzZAx2ecIXztwcqaU/py17s8BMtfldlmjRycUKTcAa9HjvgooFLUOG1/LgT+vTpM6VU&#10;uyeUMpxyoPhvbm4eXtj//d//fYX/4muvluJ99dq19sD999e2EMLD2XP5kKeeRl9y2tvpS3WdZ2Yl&#10;CJa50djSae22Zu8qmr1MWPvpesPSnPry2NgjNmZ64JNPdLrTemtzs2YA7OdL/en86PW9eFb1/k5F&#10;rZf/flukDCuzvmWqpp2VYJVVcdPs9Ggfg4beWPoeOvGynxu92pT96Paount22ZPhy0u1n5lrv7q7&#10;k3v5L9ZdzuBxp+8PrwW3oqnapyJNB1Lp6yz6XZuWuaqjWJhvZ8/e1ba399offO2b7amnn2tr63tt&#10;/2Chvfrqpfbss8/VbOSN6++0C6+80z7w/uPtF/+r/7z9zJ/7yba+Yfn/Vr2SaNCzsb7eNjYN/nbK&#10;3XYd3q4Owky7Q47FlOJP9U/vovil/XEpqUz88DX1lTs1vUy6z/R3YI76+bblhslM3lxbLOV5aXG1&#10;nuf+x//4n7TnvvVSawcLdVPF1ma/KYfiwqS9oq/s2Ken3vjmxvbvmXzx7VYVLhO3Po58T8Om+XcP&#10;tjCzYtz6PUkTrPTVueLXoIk8YCkQBrri+WbIPDKMxSPfJYMmh8z487PCAb+2y8ITPotPBguXtjqr&#10;jRYdkzZS5TD6Fun7hocR1+/pN7/YO3AN2Rl4LtqDJ7jKY6QTuRi/4Et6XPTwZ+GTB3kpS+YM+Q8H&#10;GPChz29x9E9kKUvOJH62MCQNOEITP3BH05Y+Cy82oVF6MeLxgyd9UegJ3GF6I29wsaEfLjjQmnyH&#10;ZnFDIwKUe/DyD8+4UQ5TFxJPmDhmG/0e4/1SggrXuBnBPmnf0Uz0a0Vbb7YaYNFHjtoGkRVcNOmT&#10;8AkMPoePcSsfk60m/Bezh368AGw2HI6jSmZ9W+Em17IneKTvYRuv39qCcerkybpNxcNWJq+QbQ+x&#10;8y5KbG/cA27LRfFg7EGu7BmcK9f0McOtGfFRz1LmKa+CH/VQeeI/3vOf5rvKWv2Z1NngqvIY5QMu&#10;hj+TsvZN/8HHGH755k7TFCZurLpTz7XDO8FhMkCYgZQzQ7XnOorxcKviH5Uh+U6dHu3VSom6mzZT&#10;5w6qXN0k1m+CokSQ5fSGyk3v0utaQLzzCnBtereyLbO1I2W+LfzCX/4Lh4cIMYs9TGiMfqdMwJSZ&#10;jYBTFWZMDDPjdobOhEoKQPgYNxwyPTRwpSsu+BTeFCcYlYNJ4XD5E1hmRMWFg1/oDqywGq1MCj34&#10;43baO/74hS5uqSujYkQ4hN7QHKECHh3VIEvpOqhrkyhA4shLXHF1UGae0VBKlophGUle8MYVSEOB&#10;BpNyk06NyiaCPbSIV+FDUPNnk24aHGWnSJyjXJ2trRxgNse+8vvuv6998IMfqENIKuTNOrzZHwGx&#10;9Lu+QZHeqEOIjz/+eHv8g4+3zc2t9tRTT7aXLrxcM6L2WMtDdcQL/UBMNXb02GO05yGFXifBodOB&#10;Ocvsux522CVcuwCT5ZRxjRCH4DEri/+UuP5oDn7qpHTu2+2ddy7XdgN4S8Ebine/EcPAqNefzouq&#10;aWrbsGYrOq8hLd8AUsyqvPreLLPNBGSH6S7Q4ne9OrjfbGk4tHXIpR+sQ9edts9K9K0qlGGNu7+0&#10;RLColVRLijuhUKSoQdPZe/VgCMfV4yfb+sZW+/o3nmp/+PUn283bTrvvt1defb38HHTd2d0oXj10&#10;/3L72//FX28/+zM/1dbXr7dbN6/WNo3trc22vmbl5Fa/i3Rvr/hagwd1Sc77xuVRr0rajY6T/FAP&#10;Z3IkbRWPpv5KQJg6zKZep20Km5o/7rvKT4TqvebbynJ/kvvVV19vn/vs59vv/dsvte2tvVKeXfuo&#10;Dttyo66pV52+3oaKlt7HHMoaqJOX/rvLNLQXbZXunfJlSn9+g02e46c9fqdDhFMYcLhS7XwMpNPe&#10;ddzanMFsFCTtMYoPPNKVX4ZSQgbwq9mzsQUEPJxkUMmtzC6OGTTx+UuDKdrx5tv4M+1felkeLUPx&#10;U+7cWDhZ5RKbtPgHbuoeKlajj+idaG9LpXRUp1oJSvQQR9GQCRY8Eh+fKGH6H48VLa/UAKWE2WTQ&#10;Wp2/PgeSkX9802elbwgfuQyaGXxkU3/inzzhld/hgzjTvPtOeXJrtnWCT3jic8HEVX6hJ3jkO30w&#10;upKW8JRB3ITBx088/RH/4EM/q55Q3uHMxAb/KQ7xl8dtTsFXB+pL4e5KmYmn4pVtaxNZTSUvRZZc&#10;kubgBZfA1Cwp62ACV/JboQ3ZnvIrme4u7VHvXBCAjrpVyOCSElsPRZVKWFtUlDXa9ZEZHhR+qwLj&#10;gOPUv/gytjNK33ene1yfaGWp8uEWi4W2uHSsLR1bbttub9GZ1j3P9IaFqo7lV7pFdZwVp67lKd2h&#10;3yAGz3wNQPpqaZ+aIclnNvVjWmfQxl/ZqS9xqxwmcsx2Mv1dCVE8HXytyb+hKOuX8ZW12kNe1a1d&#10;2rr2ONq8uqAOpC5NaUj6XDSENhNWtQ1paegYg7bwVp2EV96UdW3QrP7IKKfbhb/6V/7SL0Eoo2yE&#10;aNwkBmkhrqreG6VOHfKhDoyQOx04xQOWSp4LEPQAACAASURBVC6TaQjTJVBpTdOF6ShTgh1s7NRP&#10;evzh3x6vAPlGA5eZpq+SM9P8JZ9xhRcTBw+CCz5KXmhMnqbh4ikEtPidQgTrBP+yh0NqVrHPKBMW&#10;4gsH65ofnROb+Pz9li6+ooNfys/vnAoXxoamKNChS5jfXI06QhIOZVHK6lDsgx9t6JEv18Oxq8eP&#10;16EjB5LM7m6NvYUOeYL7rve9r33yk59sDz/0YHvyySfbl7/0pfbGW2+2Bx/0hDDlvy+/SVPHjA/o&#10;8RBEp7+XAaVX2pTnGv3XdXYaYd9P5YfL5C27kDHgxIc3fEU/v3qJb9y9fePG9bqxgkCzWoIGt1Ts&#10;eEWvbmWoWlB1pf/RpMas3vDFx64S3Fmf+Avq4TMU1SUu9FlnPGCjSGpbytddzr199XYW/ZBSKT8E&#10;iNlTHYU8Lo9lTIcaGTO44JhDgVx0lldbOXGybW3vtm988+l6YXBjW9nOt5dfutief+Hlmp3c3l5r&#10;b7x+ud19bqH9Z3/9L7Y/+2c/2fZ31tqbl15rFOfbN2+0zY2NPgM+nic2f6C+KIs75MNQGHvqVVo1&#10;qDj8zpalUW+VVTc9D/IytUd5mrzO8PV43+nbQKnvQzbQUPccWlpsX/3KH7V/9k//RTt//p56KMW+&#10;aBPoeM1Ip9rhRDEr/zHgDY3q2Z22C3Fx+VPGY75TXpIWeL/B4QtLfpYZneo0LWkw4lDqKu5Q/sHB&#10;Q+HjavfaKQUZ3l73+iHd4OBntpoCDbc2cvP6tfrOCpQ6CBcDX8pPXeAvXvBXGiNPaJva5CNKpfji&#10;xvqu+jUmSMRl5CX84cYvuOGNSb75Ba/fYIMj8KFZntjIvyhNwpOeOOjGn9Ad3uKduOBZ/QJX+viT&#10;9Lj5xqcpL0O/eKE1aU/DhCcf3NjwgusVxMBNcUi/wke/VbJlouCjt/qLsUIsn6E3vEzaaPIbzuCV&#10;pnxRarmhjb+8+k7e4BMPnPDgF35suR+CF4dlhKOX7YrjLF3hSRu+GLgSBo9yUae5vsWJCSxRZo+2&#10;vNekVoQzwFGfk1bweYvA79Qf8pncL8WdvuNmC/1b5Mos0eJHdWolUfvWkhyUw68yg2/hszLyO7Ou&#10;aJfv8PLwQN9ETuGfPKXuin/UwHPIhyGPQgP4lBkY30dxlN/YQnNY1kfKpninnuQGFb9HOejL8N+K&#10;Q8o+5RR8aJZO6PQtLHTqfaxsm5xT+q4b1lFzK23XSopvD7WtKuPsUMpUerUHOsyUmEqHcRKVEGC/&#10;Y+8koi+FZ3M1mGnl9s1w3QOdzCQDlZlxbVcKdYoDrjCFP5vKp7GaYRYv+EJbJTr+VCOaFAwcyZ+8&#10;Ge0VHSOvM3o749E8xS+cX+zW5BqrwMUFKw/SZNCahgOG//JS7+TgkydbNlIhAiMOwVsFNiqkWxzw&#10;gp0WaPhRlWHsb3RIDK/gU/HkP3yx9UGclLO9oOgAgyYKsbj2BOk80WwZkuvbHnLwZqmvXr3afvNT&#10;n6pDhrfXbpaA9cKhZ4Kf+PBH2hNPPFF7juH0UMtXvvqlOpj48COP1EuGbsgo4eGU97jL22Mj8k6h&#10;RE/b78LNfugTx1fa7uZ6u37jSt0Kcf7c6fbwg/e37a31dvvWtXZseaHN16xmV2vlv9fVXq+plMk3&#10;V9rM6dNn2wMPPNDuueeemnm373VpdbXtjuue0EHpAu+ide0uZRB8bgQBl2/8YpkO22lYXO4zTBUw&#10;aeCdVjCzQyhVfkOwwq1uuS4vj/LAaw8ck/Ts4VJvCKHQfVgHVpbbhdcuts/+7u+1K+/cassrp9ur&#10;r1xqzz3/Srt183bb2LQd41Z79ZWr7b2PLLa/+Tf+avvxH/1TbXvrRrt17Z06MKiTCa19r9id6Qsr&#10;U+tyfvV2hT4htVA3kS/80Rk4eWLCu+ledP548G4m8MJSDnClXoeuXhbq20q7796H2vr6Vvu1X/03&#10;7bOf+Xybaw74mr3ts6a1bjdeFqyWNJSCpF98qN0SPc9ogJ8/t//udSBx+t7rO+VraBIv8kMeWDjZ&#10;0O8e6PqeKNDiTGFLhu4MJWDshdZmWTOlcJEBLNjghtc3OL+VNet30thau32YR/7vRif/Smvsx04b&#10;B7sy2aIXnkxxTOlJOBdOJrLc79CPf6GFn/wctRVZ/TuytB284YH0WfmljMCN/qQhfb/ZxEna8jEN&#10;T9zIbHCU7MSdpi09ceHkssJDj3wx+Eo+oil845/44GOmPCia4a5rQLtiEbjQzxUHDun5lp6+Q1pM&#10;HgoBVzgHL4SBR1d+h764FT4URjyRhrDULeHhX2iAK3njUqIK/nA+v+dFulOe5CxR6OQyrmFjpMWG&#10;trihIeHS8hu9+j8GLJOy8Y1PLJjwJbgCbxIEPuHyzvoNrvI0+g+/8x2648qX36x4VgSY4Drs93Pd&#10;3aSeghMnbsWf6Db5Dn508/ONt/JLqZz6oz+0gPWtvvDDM37aEbO7bVKw12P+7JSWglF/xyQBXKkH&#10;8mcW+PSJkxUv8cGwyT++hR6/1Sf0+C2Ou+8rTbqzSf3h8lMzXDLAVcLugoYr+CrN3/j1f3EgwWmA&#10;yCFAJQhxYZRw8JIAFwU6iIUzvkNoOj64psYeGDjCmOAQT3qY3tPqhe03KwwzwE0ZC7c0hLPBlzyC&#10;jwAovzEl7zcT+GmeQ6+wmPzOLRzxP5o/acVM8xm/ubpRYdJohiCAB62dv7MOLunaI4w3UWCCW8X2&#10;21VpybPZXBY+FR5NqUS1/D+IAe9i8fAA/1R2tDiNSlAz/PAe3PJqf9rWlXTMiy+/3J5++un29DNP&#10;1nV3GjCF+6H7H6gHHT78ocfbI488UlfYwfubn/o3BWc/sls8PvrRj9b90RRo12htb/c7StWPlZXl&#10;dvJ4T88DNGa6l5c8NuAanP22evxYO31y1ZXxbXPdi4VbtceqmsIouzTYXme70EdH5X3wLPlW973Q&#10;dv78uUaJxkN+cdXptXWn+Hu9SdmITzHC7/BMGrH4JC7jkYTeVDXR3g5TbvB1nHcKpeCxPcIymO+O&#10;s59Gzu/9ud5+Vlf6gMfePDdIOGDqpchXX3+j/f5X/qDt7M2127e22oVX3mgvvXixrd3erG0h6+u3&#10;2puXrrYnPnpf+6mf/JH2p37wiXbXmeNt/fa1trnhdpn9tuDBh2o3s4HsIX0TRa9OWBbkTAms2ZS5&#10;vhdwmodO/52K8Sx8ll9w6uFRE1j+yiJlyx88NzzuqwsL7dzZe5qbWn73c79f9z1fuXyz9kL3i/bR&#10;0jtJUjbK89F0q7yOKND8klZ3Z2VV9M11eqY0T+OgVx6Ex70jXdt38H+iQIOL1W4Yuy/VR50OOsqP&#10;jJ3IY3Ijtte7fg1naIgf3H7D7RAhfOLxQ+fU8hefoqjdCCO3+Pu9Oulfiqghg/2GD1x++2bDT/4p&#10;T7imYck/mPwu+TfpqMHbAx5zFL9v8lV89EuDfCX/2OQj8bgMuFjf4Tc/v1Mm8KJJHgPD9Z0w32BC&#10;O3zSSZ78Rge6kqY4fgdHETXigRfOLauvHy/y+Q6O4Mdf9LLC0SEs+XKYL+YQ58DDX5nzj4E/OOAh&#10;/+AOL0N30sD/0CuefmtaH+Gum7Qm/aa4eAgvF06KJjOlxTcFOnmOG1q5/EKv33Cz+I029SC0Sks+&#10;Umahkx8rvv4DvtC3PR4i4seGhripf74ZuMMP3w6hxg8dZppDr7yK3yPeWQbBH37kO/kLLQnvSGZ/&#10;A28FA4xvcafxEleeGX2hMgl9VTZjJVV4cOY31wRncPue5t23ySOybRpXurFT+OCZwnokLQqybZa9&#10;F4a5G3kCz9Re7PFiqK21NXj763/tF2oLRzIlYRmL5f+dDLw9Hub1gguexEFAN13Ahan8EHa4BBmo&#10;SSUVrsHAgRFoYg6Vv0lDPYo3mU46XDD8Wb9ZU/jwx4Z+Lht4bmC48beFIyZ+geVqRDFJk3/wryz3&#10;BsVPHl3To3GClU7ROGgJbWA1B3uAdIChRzrgC8/o0PAsgkRYnUwdArGX8eygEDz2JFEQVCXfEaD2&#10;DGebQS/3PvO8U4/BbLStbYrkfjtz7kx73/seq1lnTwFTjCnCl99+u2aob6/drn3Mlr7cgvHRJz7S&#10;ztx1rrmD+LWLF9vLF15tF19/ow73nTp9up08eaoO0lniWt9Yb2vrt6tRLVqBWF1pGxtbvQwX5ms7&#10;wdbWZm2LWXXH8852KYJdfkeAdFce8FHt1DzYWuayT+7goLYkuEHC1oSbN663G9evlbt2+1Y9/qAE&#10;bJOppTozRB6jWeqPqBikQKhpbu9ul+ugiX+1D1mwOkT5NSPoGiS3fBQdxfl6cc/C0vKx5b4P/sBz&#10;sQvt2OKxdsxzw6U4E1jql/pMuPTlp9pvDVvVv2NtY3un7eztt2Wvvy2vtCtXr7ann/lWe/LpZ9vV&#10;m1vt2o319vKFN9rrF9+u7QoLnkO/fr29c/md9vgH7mn/4U/9SPszP/KD7eTqQrt+9XLb2ux3m9f2&#10;gzEA7TyWg/DX727Uu75I5nsi7PDfCPqIwgFKXerbVLr8UFYVu4OPdLSRb2+jYKdWe/CdDq3jMVuj&#10;7R9rZ8+cb2trm+1zn/1C+/SnPtPeeedGO3H8VB0c7DPhyqZOI7TRDxctfeAzy2d5pprJ6XQAMWLY&#10;AhLaeruNfBwAh3A9D2nb4sRMf9e+cgEjz/1nj+s33jMGWpX/gafKhEI4Onw8io3s55I5jDBGZ8gm&#10;b4oPrqTDH82x/Mnr6aCbPAq+fsB2JpcrkckEDhqY4IvcPOpO+RQaxBM/32DE882U/6A333EThwIo&#10;jrhoRjvjt5uf+MeIE9z85F36YPkHDxcPgzvxgmvKyyiW0tUvTHknDXGn8MEVN/0n3PHjJm71NW7G&#10;oVQr42qrXR6CIhPLz1bB0Qp81z3Dg7eFbPxJGkkPbfKPD1MbP9dAFl788QAUq99RX+3rLfnYwzxv&#10;bsUETbUXNqslkzTglaYXHsFU/zhpOyUoB9/QWiu1woetfc9jpbj2MMM98NfeZn3nZLZYGvBoW8pU&#10;PTfYysQRtiSvgcMbfnjPJcPSriKjKg+TAUvfOpayVjKj3/fYh21zaFLPhKT9jcnF+rYNwXkik476&#10;KwMRD9GM9pUyRCP6YpVZjN8zmrtukK0riZf2BVZdlY8pLt9gwckr+RXpqqzQz63ZYOVjlpuvreoI&#10;GWUJJzzKE2zKr/aHj/3u8ll4tNHpvna8N2ijZ7VeB9xnrS7UvdZDtyr9Sv0vfcv1hZVcwRGr+tnF&#10;ZLCIKTo6A/kzcRMeZiZMBdCRTGeYEwdMD+94+MPDhgG7k1Pr4OMfpmeJi7CyHBIcmA+3goIvFS9p&#10;8hcuLPQk7bj8p2HiTk3SCpx4EYLBO31IJXGFTY34aAk+4cknxZQJXgIEnPxojA7kMeLAMRWgYJyC&#10;l1dGODxc895c6QhnQweh7DfY1ZW+hyxxpcPfVV7iGsHGLzSLG5y2UhDSaosZYVcLUYxdZec5YEq0&#10;Gennnnm2uSfY1XVvvPFGu/jqa+097320ffiJD9eMsy0THmB58smn24ULF9q1K5fr5UMvITpseNf5&#10;s3WzR70suLHWO5O5uXbm7F1tb3ez9jpv7bpVYKcdP2FperEESz83p5y7AuDe4c7PciqP8i5PLEGl&#10;zciTfCtKZSBv+M1fxydfp86cbXffe1/zKMuJldV6lbE/5WtZpc/snDy+WpOvFGVDk0PX0tVk9qZT&#10;8+1/Ow29viS009n9lJWykAe2jPZAUagHVZba6eOn2sL8Yru1tt6efOap9vTTz7a3r7xTVyDeuLnZ&#10;nvnWC+2tNy63laWVtrez3y6/dant7W60xx69q/3VX/i59uAD59re9lq7evNW29pcb7bVMMW3IV9D&#10;Z6p+aOQycRNennMO6NzZVuBh4tbHH/NnhvvbceENk/JU99Ht2yrB6VPn262bG+1zn/tC+9Rvfbqt&#10;rW2183fd2+bnHKQzo+QEe5fPd5IxeH2n57d9oe1O+r6dxoRPI4efiZ9vMOEN1yHZgplEThxe6qz8&#10;pr1mBlq9CZ5J1PqpnceAw7NpHQsvK/2BJ3G4JZeGP3mVb3TogOFKnqe/+YWmuNKHkzulOfFDZ+B9&#10;T8MyA1d1dcya5zc4Chw3caQFV6x2j8bgsdImDE/kS/6YafpTGqSV7+Asj0Fn/I666OGH16EPrlg0&#10;Cc8Mb+iHO3ngHjVTOGFJZxpnSkuUILBT//wWLzgCkzS4UxqOwoEP/wIXfsHPD4+Dj5/f6pB4lKts&#10;QUlehJcddwvTH+IHdz8zMvrfgZ+ilPjhb3lM9JeKO6knyX/25PpOXY7LT/n5TvxD2kefTNGe1m2w&#10;8saKo3ynJnxK+v3cTC/HpMGVDhj8YyJ18IJ/eFLbIyink60LpYSSw2NVi4h2W0UdbtR2BzKK+1QW&#10;SCd5Dy3SSZsXVrRM0q8VjCHz76CtIO9sV3DWLPAoLyA1yBqw4jPhTfJ/mNdR3wvPyEfyUnwQbiw1&#10;8HGUQ/FrTBSkLAtkr7WFv/ZX/nJdY5c4gBUoxlDgJK7QWGFTM/vsiofwozDg+clbwgLHNQKaZnCK&#10;P2kH3jeDvlQkGRI+pTHw/BRe4nGFRRD71gC4gYE/3xidBuw3A2fiw+U0a9IrgCPx+YnLJo07aDWT&#10;WYfAFuogmAJEU81Y1uhX7+1Gir22tb3VHEJw0AAn+sis044P08LNKDQzP5nxMPJkQosbQMTDp1R0&#10;tO7u+d5uK8urNaImiNQJ/IBL2VP+xa2R92jolkS3vZ44lHlbMuyPNlLd2NpsV995p145u37tert+&#10;40Z7+/Lb9Sy0Rea777m3fejxx9uDDz3Ubt2+3V56+UJ75bVXamb62vVrhcPT4KsrhM587ZPWsGsZ&#10;tgZie22v7p096Ld3GOnveEmp31bQy6I3YjdVqJQ2PahWrKtqIrjAKqeeT3XUsupc8cRT1Z7Ivnb1&#10;ag0I7P2+dfNGf4yklql2Dmd0HBK1yrJY9Cpjy2zjqdG6tFO7SFramrrcFXd5tPfbPZV+m/3MLR3i&#10;1DV1dT+L6wn7bK6zBr1+mjlcaIvHlktPf/3NK+2PvvFke+rZF9rbV662y+/caK9dfLs9+9zL7crl&#10;6zW7vb291V564cVSIj/xpx5vf/7n/1x7/IOPtIO21dZuXa2Bim006gE+bWxu1wx4b9tVrdSs/Dis&#10;Y+VBQpcdEqomfdyp6X4ZZTJTWrSnznvyBr4uX+A52tbES10Wnt/g8g2XequuUoR8U4TU7bXbu33m&#10;+dOfabdubtahwXawWCsbbt3Y2e4CtJB1jJVGBmTVOGeB0+wXrdIMLR3sTnr7GsgUwSyP6Ex+7oTo&#10;MPzUJfjTEdyZVo+FBitbymy6wgW3NGIip3zzV48i6/LNlUbkgPvXwfDnp25ETvgGK5whX9Ag3eCu&#10;WadRVmCExYaOpJnwys/kijzf4jDSi/WNBvGFl1wbiknSiP9UPic+l+wyiCdHpeM8Cdo3NzdL7vVr&#10;sLosVuNiVdv8Jqf9k1eCRp/nGjMwdVvDGFQcpR/d5G5mJ7nhLxrQB4aRD/TJR/Bw48f/6O/wAK6U&#10;J/y+w3NlNuVNIT/yJzzkHZxV18ZyfegM3pQHWHAMmMTPNzgDlcQH/211aGzjDG4ueO2BbHE/dPDK&#10;R+WlfPqfmkGN3BjtwfZBvF4Z2xfNiKMlM6Qo9btWLBfxLvpIL4Oed3Wd7iHNKI5TXaCX0/HjfXtd&#10;8pY+GHXTfIevcZMFs9epaVVmY8ZU3ukM6ply97vsrr6+3xBiBlb8ajr6wMLUZ+PVVzOsVhnF2zOj&#10;jz86oZpBV3Z7tZqMJoabOoYWPFSvGP7CU87KQdnWQ18T/auvf89kQNpv4vWUZu3cLUrlV5PUvdH1&#10;PsXKwZj5qIY4u2mldh0M2VblqvzqdrP+HHjpTuNxHHSXkUcJobUGYl1pWIRAxmQohh/DL+FgYgOn&#10;cshg59+dDQAso0IzGSn5HWbU78kINnRM08HkNOowU7xqCEMQg49g7ml14Y92hciASeHCKb5vh8DQ&#10;EzoDGxrgABua+SftwPxxbuDhgG+Ka2WpH+IJXg1o+iiMlwATht4UKD9FezAOByUN9MPf60zvTCJU&#10;ihGTzlGc8IQrHh6DRyeDV+EBeL/xNHzVkfBno6yL46CgMgH/3ve+t/Y3f+QjH2l/+JWvtm9+85s1&#10;u3zh1Vfao5cea8+/+EK9+Abu/e9/f90z/X3f9311iO/ChZdqG8jXvva12it93/33Fq6HH7i/wleO&#10;n+yN9IAiPdduOFR4/WZbObbY7rv3XLu+vdWVtJrw7Z033mUm2muQxS91YN6pbU14NigrBXYMAHu8&#10;2QDMysvlt96su0yvLC7VbMjx5ZV6nfHk6olmm8mpEyfqKqDV5eW2ZHnPnjlPmVtpsO1p3KPZ+4/e&#10;VqRD+eVKP+XhO/UcX1n1hcsoA89L31pfa5sbu217d6/dXlsvZfn1N95qV6/fLj9Pc7928a124dU3&#10;2sKiPe4Ldf3c1atvtuMnWvuxP/0D7T/6qU+2hx66q9249nabn99tS4tdGHk4pp+Lns2OpT4XEeNP&#10;z8PUJ79nQpRP8bpqa8JnwrHChxyZhd75S56lL72U450Qs05LuBkdbYq7sb7bfv3X/0378r/7ert+&#10;ba3dddfdbXdHnbfqstA21u35x1utaSYfj+L/932/G2/Ao7doHqc+Q3vg40YuhZ/xD/w07UOcE34Y&#10;MPCXTOL6TkdtK1Xi4aXfwa1ekQfkb+qb8KmswDDxhHOTNzDqqvhJFwy5IU/Jl4dU4IwJLfFLeuJO&#10;TdKKn29WWonjmwKKltjghQ8smPgFV/Lv24NLObORWejQn/wl3ndyQ1doS3r87SGFh5nyKrhCCzc0&#10;iy+uPPktLL/h+k55gjNp53fKNnmCK/HBookbm3hcsPHnMmiM35RGfsLYxOWiO/5gxJmmr52iTVrq&#10;bHBXnKW+AsBPePAGX+rY1H/6G5z0p+nxCy/iBiZpgPdbOPksjm8ufqE539nm4xudwVXEjhnO5FkY&#10;GHii80zzlvhcllHe+Y0ecRm4mNAq/dBUAeOPcAY2WkPdbpEBqT5zUs8qnxRNdcTe4VLQe18JN1hl&#10;xNAFQk/oBhM/9MHXpwL7y4D1e4gCsAZBXirlZoY8eU1e8h33MD+T+lgEDV1UmmzoqDQGbHBwK70j&#10;shAe6RZtI85iPirSqAQSQEisiMKTQBBV91fMVvC9UiVjcAQn+D5S8mvWiINPnJjECxwYggtMGju/&#10;MEqF9TuCI/G4cInDBD5ucHDBhW7uNEyFEIcN04Ov0hyHi8RhpwauNAph4icdcPwsE4d231b13ZzQ&#10;X8TBQwWmwHU+CnB2aFK8hfGqnDxEABe+IRgy4yY9vzWQ8Fiexs6GQ7LRi8bQ6ZEU8LHyEAvGAcHK&#10;x1ZXtA1IdJKeyLX1gbKsA3ITx8c+9rF2z133tEcffax94xvfaC+8/EJ75dVX26W332pvvX2lvX3l&#10;cnv5lQt1A8Z999zbHnr44ba8eqzdf+NG89Kdmd6LFy+WfeHMqXb+7Pn2A9/3A23lmOvbbHnpe89u&#10;XF+rfdfnzp5qXrLD0xIT8puHZ+Z6fTXCNmtb4mO8itmai/NTlp1f9kbha/jskRN84Hewt9s2d7bb&#10;/vrtdlN9ssdxkaK8UPd8u6nE89Yrx1fb8ZXVtmxWaVysv7R8orXxymH43gujd+ypM8KY3HGdery1&#10;qVPp9czAxTaN27fX263bm21jc6e9+faVtr170FwWs7W9395460p77eKbzZPtHstxSM4e9ZvXL7fz&#10;d51pP/ojP9D+g0/+yXb21LH29qWX29zcdlteNvO1UAdT69rHvfnarkJI7m5lhjadWOdbZmjRrX6E&#10;/pkiKj+zGbTyrzz2gcOdcQ6r57v++PfBKi9lxJIFmdF7/fXX2ze+9q32u5/7vba5cdBOnTxX2zYM&#10;OBYXrL6tFB9r5n/Q1WkMCb08jjT5BB66d5apNt/5EQDlGJi4CXs392hefbPV8b0LMakn5G/Jh3Fj&#10;jDhp07Oymcnm0JL44BnfUWTwNIcIEw6GDAFXdI1VPPVY+pEdYGoiY3J7BHoY8WLhQUvc0ArPUdgp&#10;zfCjD87g4gYmrn2PwVkIpT/pL55+5pn2ztWrBaOdyINl9+PkHuXCCteEXjiCmysMDfELrG/+8hE/&#10;3ywjvwweJa60w8MpLD841O9pfzWV5cFRSCd98NK4hYU/HCm7lJ90Qp8wv5mkzy8mfvnmZqIl6YOR&#10;58C603fBKt3YqlIzkDt91VWzq3JGgzQ9LkWZqke1Og3St6xfD5OMuoIf9lUzXjmUtmW+ea/LTq59&#10;RYNDhNN8iyPv+Fj1+9hsi2N4P+UB+YAG5RT+JG9cMjJ55yYtuIv2I/yT/jQ+mPiJC0fKxnfNtqbd&#10;q2sFPauDTtGbUTVhE7zFjwGnn57SxxuvlUPH3x9yIavVyNLzzE5Hjxhw+JX8SMdveYSbG9oL56Sc&#10;+ku+vVegzMbAjw4rZrWVxITvCIezt/++mhP6xfVbGrH8/I6LNnHBMWbUhRZMTSqPu6VHHIq0AUOd&#10;gKk2S7GftYm53/qNXztIYhAHeRiAMUm8fgwiEWIWr4djbRcSKllV4CE0hPcMzoiWXgQE5YMJE8KA&#10;pAmXvc8qqN9pkMJTIUJ/8E6/5QdcTBgIpvI4RpBTmoMnDSlpSZtFI3rYVspXsHdX/BhKq29x0CId&#10;bsGYIVleKcUWHHp0hAwYVuWbxvEtXSPbrY3NuifYMkjyKBzPN8f9lX7DA3elMVYN+NVDHGPmw3fy&#10;LX1pskbTVYZtoe5Ndn3b5tZ63Ym7dMwp/sXGtRXCapJHOeyRXdvcajdvUr6VGQW1N+Bzp8+UULl0&#10;6VL71gvPty988YvtxRdfrBlrM4OWTCnbrrSzXGqp3X3NjA7s6pXLpUj7vbWxUXt2H3rogfa+9z7a&#10;HnnPfe3E8eV24/qVtr+93u69+2w7e+Z03cax6zDf7lbb3+uzGHNjWa0UbAMkS1RmniXkac9Suvdr&#10;n3JXTrogU44MPrP9bv4Z/4X1QU+HzsIBvQAAIABJREFUSz1PvcPnlOdcXe3oKqZeR7Un+JMGIsRT&#10;LqzfwlIvbS/wWiDl3g0SaxtbdSvI+sZO29jaLaX54fc81jyS8saly+3ChVfaO9dulcJu4LC9udne&#10;fvNiW5jbbw8/cG/7iZ/4kfYjn/j+Nn+w0W5cvdRWV+yFpxB5jnm+rixUO/ccOqpL6Jf1Nodl32nv&#10;tHY+6Ly0PbF6vsAkH5VPCRw1BzO/gin50BWmnkbnbZ8d7pHjP+UhP0qFg6ZEoLa7emy1nuv+/Oc/&#10;3/75r/yrtrp8d5tfONGf+7Ui0Oba5vZO7VU/trrS9rb3midePb1u1oW41bmoP27mmyzc9XJ6l1s4&#10;UIiWXo69/JSh73Yw69jUDXBMynwWr/M14eGha8LBpsMrnJ0l9VddMxYEX/VunILMt1kkv4Nvmrbf&#10;6CRvyA9pl8wcHeLSvK1+XW6gWinrbGpbHOWyVkS2GyXN4S8DS8vj4BzOtb/Yi5vODSgbZYXGpJu2&#10;I0/hV/hSQK2VHPS7Dp65g9rZhdFmEl842mMTlzvrn4624c5vbdy5DbSRTZGT4lbnPm41CX1Ja8pT&#10;NEubHwPWd5X3Ql9F4he54PfUii+ucHwSj+HPZLYvsl8ZsfLGJN9xy3P8UTYpU/CJG9y+/WbzGy1o&#10;YKWJVgZ9Kb/gBJP4YHzjZcp6Y7vfZCFf8OjX1LfwR9+f30nTd+jzmwItDssU7tqa0OlOWRQPazJq&#10;6DkmOJb7U+vhHR74jX70oIuf3/gMNyN9+NRf4ZtetJ20E3wQrv8Mf9DKD+7AnzhxsvwK6agb4Rd4&#10;OJNvcZN28m9gAL9v8NoBw4+VVtIVnyJNbpEJZAbcNbjQPsSNUi5+yaeD8te+tWf7zrm2r/y/vN2J&#10;s67JfRf2Pvt617mza0OybEuWZAuzGOJQUFCBkFSlKvkvU0USqgjYYEgwBhtj7ZJlSTOaRaPR3H05&#10;+576/Pr5vm/fV3dkm8LpU316++29PP30290PenRvZSttsduEzfR3toodI2/JddHbrQPkXafefkrw&#10;4Z8JswUeN2VwXnZpV7dlTGPWlWtGJ7uW+NMIHf1Lv9re2cdV/OLRdIYr9g6OMHllU229tq4s1bxA&#10;e+vzg6u29Lv/8v+sCTRiIQwJEcpzqZyUS2tk/FhOWHiMigZDopEGADbCKS8/rYjI5+XhA0eYThE+&#10;gYuCVvUiX/hI40s+NOCkItEHlwaujIs84RP66Txw6AMOXeVdzvk1Mi+iIy8yhze80DcTFY8DkzJ4&#10;+MoTj13lgSGHiWTgheDkpzOfX/TtKvLZAAxHBnQdfvP+l/zFkJ26vexnMoizgc66UhMKH564//Be&#10;NfST06P2+NHTOvD3+mtvNmnzVBNgB7bIgKdBhUf37XffqcOD3/rWt5pVQSujnMmzg3oeWp9481PN&#10;fdLRW7mXASvcjx7ca0+ePGpPnz1uq6tL7c5Lt9ord2613d3ttrpy1f7m3/hq21hbaitXF+3o8Fk7&#10;PNiribR5m8HE8nTp7DpBE2jmqUO7fZSpFSYLGPWx7P4WXPvC6KIjTffw0iv1RGe68gYR+QYBfHJ9&#10;Xg9N8Prdst3u/adwAwGc1EUG7fPz9Mk+CJ+dW+3ebgeHJ+3p0722d3TallY32vb122332q22srHd&#10;3n/vp+3H77xXBzf9qmEl3ENq7+nTdnL0pLXT8/Y//KOvtt/+u7/Vrl/fbZfay9V5W1328FirFw7t&#10;Q31fTav27F86DStM8ujbdcyEQW5/0YYfnMqt9ufnlj6wyeO6zt2W1U8ue7zTEZ9PpMG7yUR7N3hv&#10;bLJ17xfqhd1MfJ883m+3bt5pn/7059oH733Y/tk/++ftP//Rn7Sz06W2tXndzei9HRBFexjCJSvG&#10;XmQMzNp9vVj511d9sywS3aNDdE1fT3nqtGRfWqlDlNp16lsYXDjp86Hb8foYifb66vMPBOXw4sA4&#10;aMMWGfPIAKZksv1i2t4RvmNozAhN8BlH5YFjew/iZq+lB2i9E/Rrw7xkeSGRX5PtzY1my5r06dFx&#10;Ozo6qBtz0GEDsvLSkQGf5EcOPPnctAC2VhydA6i9myC7g0tm+zi50DeJcICp+C7wSxsGT+dFeWI/&#10;4cZa/wBNb4OdJ5zwGscseXDGMHqWDoP+kSG0CmnCH/nTx1jq2cShk/YE13NgpMUW8RYGdqbrR+GB&#10;i221O3CRHy3lcZFbOvRH3vLgaHfiaIWmNFiy5xCdNPjQUMaZaILnUnfSfF9d7vvEwye06eEZQf/Y&#10;gI2iD3r6g6HZDUrywx+tyINn+NEh9ok9/JIoLj/6wcGLXxvaR+jjHfz0bzhkEPIcGTj8uZRHtuI7&#10;1RGcyAeeDrHJaIO6wcQv367APT2ta1qt6GdiLbTSn36rX2fCnT6Tfi7kanHqsrU1/d1YRtZJfof5&#10;1eHJSV+48nVEcwgLceYmV5dnfV6x3G1euk9fHWZTWxxPT096XTvv4Sfz6V7oukL6rD8zi++KrSXa&#10;cW+r7FN1XM/4uc3Zr3+XhPT9DE7azWhzeV6a2K/OOszOLvWJdK2M/6t/8c9m90ATniB8kX5BZ8cA&#10;YZXFYyDNwSe0RiFEB0zoFtDQ4aQ9kODHB6bKXtCpFhV0MnR0yiMjmmlEkXeRT+DJyId+aIJXkcJR&#10;v6Sz1YKuwad7vApMHM3ARA4rWuJx4Z9yuPLITw4Or+RlgAEXGPZX6eBtNUi+cNFtrvUVn/BdLFe/&#10;ZKYH/5ye05aHvYN+QwUZ7t+/X/qY/IK1gqAO0MAfHzQzga6J9slJ88VCXyj81re+U7dw5MXAfmG3&#10;erz2Wv+wiYl1f2CYgC+1/YOntZLODla8D10zd3bSlk12li/bl774y+2l29fba3dut2s7221t2U80&#10;p+2yPgV+2k6ODqsNmniZ5FZYRpg+37nU6+dy+um9r0bPBzVDne0esZ+Bodd3JinDlph62VfX00ub&#10;n2hPettym8LKep/ooOUAp/o7dk/osoHeRNGWG+3boG4AWmof3X/SllY22ubWbtu6drOtbV5rB8fn&#10;7cOPHrS79x62ux/dL238OnB2clIvHA4/bm2stlfv7LR//A9+s/3y5z7RXn751bKbdpM94H6eVIdx&#10;/cWpD+ql71Lv48ql047F087VeeKFMxHreVcWYGe2U6QrgAsN+nb6mTgPE/Erq8UnzUrxurHm0kPf&#10;y/tVXyFZWm2He4ftlVdebzubN9t7737Q/uMf/Jf2zW98rz17st/WVrc8H/TK4pF/0UM6fWaUPX1T&#10;6GfhMT3iFuXhARw4+aHnN49+kLWPqcFRXvSnh6n8uNiGDe31lw48HO2Pk2flpMJpzAhcwdjjOq1I&#10;Bz48xhBO3KIOT/f3qmiEkQGOM4nAS3nGEPnGKP10reTrsqadjPjowFXGc71/Xdak3R7u6rqTvZR5&#10;Jqi3yCo+TqDRyWSgVsQnWcHDD56QzBwZRl+Z8qcFILCRPzTAi8eBiRvjyYuO8JQvwkijF/rSdMvE&#10;MPkZo5Ube9GLkxc68ur5OfRXeSkXGlcjlzBl+OKX+pU/2meURbzqYHqOgsuzRL54aOMfedGMPImD&#10;S7kyTzQy8Bxe4Yc2PG1NPHiRrWgu9xXr8I9s0uDYMnjgQ1NcvgUWTho8B5fde3v/+VXY0IlM6MQX&#10;gelf4MgQG43lcLTrsSzyKYsOva/NzyooA8e3lfkzPbSV06XmD0P7V45mPDir1r4vUPcx03ua3Gpx&#10;RmyLXBY2NtYt1PkY01nz8TnPL93Zj9P1nGHvi3kb8pwlQ3nEilfqt//qcXl+1TZX1LvPSfW5TX1Z&#10;ke7TwoyFj3JeBIpef/qaQHtO+PW1fr+b2lrpNPQ/9TjaVJ3wbFD1IpLMMQyhGHMsi6HhplweGC40&#10;CaxcvsoYaYae1RHwcXCUCQmu8pVLZ2AAG/xpq1OhB1cCDm9CwOE98qnM4QE5o5eCKYSjgXLieKBV&#10;jW/6KT8NODTAcKO+4ikfw3oDGgbW4IAJz9CqjOkfOHxNJvEjD0/G0GAvjSOyyk95ZEi9hFdwhXFj&#10;PHkl39LSbIUADFlcOZfrBjOIwFGP6kLIRY77d+/V6vJrr7/Sbtz8O+1zn/tcXXf3ox+9XRNp+56f&#10;PHrQHj9+3D788Ea7ceNmbevAx8SamNs7u3UA7LXX3mgnJ0ft4GCv7T190vb3nrb/9Idfa9d2NtvN&#10;Gzvt5o1r7c7N6+3ll261m9evNXdwb+54wPtMcz817UuH3fYm0Orx+QcZPf1MXR16WoGbLpEovXxa&#10;tfvpTtXaw14Ntl1d9H1deUPW8bfWd/oAf9ZvSDhf8cY//YrggNaVVerlOnjooX96edmOj3wF67gd&#10;Hp+31fWdtr6521Y2rrXTi/X28N5e++je4/bR3Yft6ZNndRLZNqnz08N2cPC4HR48a3durbff+PUv&#10;ta9+5Vfa5z/zWtvc8HO0FYmj0sGpcnrybDF7qfAyMbXrMvzU/lOXkINXdppemjqN0Jq3K/qPe6W7&#10;AWu0rJcE64nhAza0i0+VtVrBchvMSa1WLLWdrf6TqAe/lfnbt+60zY3d9tMPPmr/9t/++/aH//FP&#10;2vHxebu2faOvqtchgN7X0I8OFZn+JX/MC9xYFj1HOHl8XOATrk0r6rbF1B3sZW9bo+rVuq0Ph/BC&#10;Q8jmfMYmeRn/0K5J5bDHfDYmpY6Ext1pAQN+5EwYfuEVmUfY4jWMKymLLNJg0NT3MxbJR3f8FHFk&#10;BBsvD35kEEYO/VB55Vl99vP8kn2u08P36qoe4KwPJrLAX1XXKz0/sso3ZoY+GcSFwa1IbKj/n/aJ&#10;yYiTsRhs6ic0gp9w5B2dlSVuDB1d9E95wthWGgwvTi4+eaN+6J7s73UdJzuP+nqb7b3R1KePYUln&#10;DIz8eInHDov5o00iQ2QU1rNq6Cvw4XimoN3Z93ahLPStOFpppj/ewUMvkx9h6McO6KHvbn55nGeh&#10;PCGHb2RFO7opgyOtnBOPnCkXygvP8JEXeySviEzw0S344S2fnpEPb7dqocWFDzgeXOYm0SMyBtZB&#10;9sCMMoReaCcdmMhU9BwymrU19uj3Ufslb/fG9UKp32rB2LK15pP1Ju5GeG2m72Wue7aHg6K2SviF&#10;AszJ+Vm7OOlbe/yKurG1UVu/DvcP+93Ns19IeluayTd9p6OmyXUjSq8T9rGoVPU2LWhFt9go9SQf&#10;HJd6Y082XPrX/+r/mq1AA5oZdmrMxWDqHAiGUMKRaHCDoyxCpCLCOGX2AMeBjaegeDpGaCfEgz8+&#10;7ddShSc+8ALn52pl0njHS8tHPw4eFxnEy9DDGyUcefgIHQKUF1i40uETWgkLcPh3OX3JJ3hwQ0+e&#10;xh1+OoS86CKMHAlH2Ipfzr9YKB29waNnJTY8lcUnjx7iQrIIQ4MafsapQxzTaoTBykQZLyvN6ezC&#10;42M/2/Y9btHFG7xV5Z1ru3XA69pu3yP9+PHT+sy3O6TdH/3u+x/0h2H9rLJZk2eTaIcYDbJ42XIg&#10;vb2zWV8nNCF8+vRRO/Oxl8O9dnS4XzukfM3QFo+N9ZX2+qsvt+0tXzDseH5qPr84rv3Vp2fH7sKY&#10;7cHq2z3mL3j0d9WRn/HHOktdp06H6q4r9dimYMzPL/rXlKT9/o2OiTKb6vur9sifnre9g+Nmb/Pl&#10;xVJbWfWT7abfHtvuzZfqsOCzp/vt3oMn7f69J+3p3n67POu/VFhpvnf3p+3hw5+2zfWl9tlPv9Z+&#10;7Yu/1H7ti7/SPvXJV9rTJ/fb0pU3eu1q/qWsrsPUthe2bmRCTdbs9xaPDbSPtJOx/8YOgQXnHuik&#10;szKfNijMAt64daP4THir66v1AK1tJ9rnUl8RtmrPRi/ffrV959t/2v7ff/cf2re/+f22v3/ctjZ3&#10;2+qyA1cXbXmlT1Ai+2KoruKUdbsMk+LhQEnKRvjU9ZiXuNAvWOiC0yfRiO3E9TnlkSu4bCNPGL7C&#10;yDuuPI/l9kiiHx5nx/1LZWC4wCaOXuojeRlrpKcfCJ6TcaQBhkte+HSdrtpKsZ3zHmETj/6RI6F8&#10;11RK11Vjxijj1TSOKfcyP9bBiFv4w0p10Zlso4ysGafERzrKeWMCe4izKSfN/0XcCBeao63IxKVs&#10;pBlbyhvlK7kmwOg76iYeGB+wWnTKQrt+kRqey2Aji3A8xBac0JOOZzu6So+ysFkmcMrAhT/4PHPA&#10;JV+d8FUf0yFhcQ6OuMPCngUWYFIv8tHzvEDL2LS++fwtXZGRLKEHlh9d7GoLT+RGP/iBtYUDbmwu&#10;jIMXugnDVxgfXLTpLQzNLmWvk8gELzbKC4g8eIvyWYGO/dGMD3zsSubIGPmF0VkcHecZAkdV9WAV&#10;+uD4qDnzs72921ZW12vMNhe4cfNa2UY/IrPnCTq854xfooXqyme3LbiuWuW2/cq5nJW1Wv2+uOov&#10;PQ7tsEN9sIx85+mHfYy1YYFutf1iyT3wq83XoCtvaNvSfNGa2gIdY0P5JacOwsX4QgaAzDgjgRhG&#10;mAYNN/kxtrLgpcIShqZyLoJHYCF6kYPh5MEPLvqL/CnDwYsc6IwNKPzGcnQWZQAXnSL32HCVRV4T&#10;RnE0gzPyCe2Rpnj08xNa8OXHjbTGPHzIpDy6ykt+5FLOa8DguN5Ae8MIjjC0gjvKHF4pAx/ZC88N&#10;E2t9oqyx1hvtshsbLtvZdDMH3u7jXN3eqT2D2px6RZv90PET0NGBt8mLeuvc3Fxvn/70J9utWzfa&#10;z372mfaJt9+pifT9Rw/bwf5Re/ToYW0XuX69f2DFJNxhRRNpb61ujvCGefvO621lSfs5b6cnR+3k&#10;8KAdHR+0B0/36nPUb739btvc2qgJ9O2b19vtm7fajZu7bWdrs2x3enJQi6Bo1f5Oe6Vrwtltbh+y&#10;ZTw6PO/6KrV9ZlxsVnsWpp+VoLCFGztW6qf41o4v/MR1amtyTaAPnz2rT22f12/OO23Z4L+62S5X&#10;VtvyykZ769277fHT/doD7Qq7mgjb7nF10s4OD9vbP3y3ra+ct1fvXGtf+JXPtF//8i+3T33y5Wbn&#10;zpOHP53kstfLqoD+6KVwWoVf6nsYTWyNIV3H3varziqvjxfRXzvRRri0mQ47t5H8yrt0mpvduu8H&#10;DuHh0X0tkRa16V9tUJ7b2gDrhWl99VoNyoeHR21tbatd96Gb3evt29/6ft3z/Md/+PV2cbFUXx20&#10;+mEVf35mfWTw4nj0SwiKHn+eG2FG3ODFFhkzwaStjH1zEVea11+4vuJc6/SVj0boFMAkK36jTJFD&#10;mLKE8tAf02SKl+9DFikXxo3yiZMFXmA7nLZCnvlLivzgihvXQ1c+N9Kol83LaTGgFpWX6oBr9C+7&#10;2js5fLQoZcIrcjlArM0S39726YFaedMkITyFJcfUbDOOkSt0F+UtoT/mn60HgQeCtnRszP6jPUIG&#10;DF86THYPXPAXYZNf8qdwsLd89EIHyFj/8LmUCx1gFya/ItM/+VaH49CiV2h6HiUNNvlkiDM+qsOs&#10;IoPjjfOFMz3XUldo8pw8z3/0wie0Y4vT6QUydE3QxMHha/LHgQ9OhbHVtIUnuoGFn1D7WHShn1A5&#10;fmNanGc/svP4kkmfAM/Xwb5pYgwmdMDCP5624IjLG508W0CSH5zQRy/PZ7ChIT/6Fr/qwya0zov0&#10;szJoWQC6PDltbXWtbe2u9rMP5jtnJ/WSu35tt63s7JZIfsk5Pr9oxyfH7eKwt3kF5F+ve7Ydlt2s&#10;W6zOz3yXYL8ekDsb3dZg2cYEunj7RXc6A0fu6TeUvkhVdcR+3RpGn1gmkNI8XCvjdI4NIJ5b4Xex&#10;hQaqAPMYvzPsxP2XHxcjB0e+uHweIz5OGfwMhEmHVzpN8Ef6YOGlwkZYZdzGVv+JJ3j0UBZ64YuG&#10;PE4oHRrJr8KhMSvPAKcy2ApebAW+Km2yAV6hT1adJ3qOvBIXaqBojvLJD0z0kQ4ttDl54Q8/vCsy&#10;lRsAyEH24AVupCnO/yIXmwoDq4HXRyl8OntqaNEl8GiSPXZLPOXCwJDR6Xx3MoM3MTYhfvXV19vD&#10;hw/bg8eP6l7ou3fvtgf3H7VHj55WJ1NmUM2KtNsByPjwweOaYFlx3t5cb9dvv9IcG7vtjfb0sFmq&#10;FR4fHrUPHzxrH959VB9hsTd8bXW53XnJyfultrXhC4Qu11+rNuEzqOjbV1xbDejoyqCyI/tMP+0t&#10;9xWOHDbrE8Pe/kymVxwyqU+H9/3Oh6cn7ey8H9xwQO70bKUt0+vatbaxcb2dnl22B4+tNN9tT5/t&#10;t8d7/aUDX4O/et5/8rgd7j9rl2dHbWertS98/rPtN3/z19rnP/tmu3ZtzahWq/KXFydtfWOrLTVv&#10;/P0hA99ecLY00aybWoZ2YbKDV3e9HSSd+lSW9iguH0zCCXkemBTXNybAzAdPACPtxTh62ohVhdOL&#10;s7ayvN4+8eabbWtru/3sg7vtG1/74/a7v/N77f79h+3qcrXt7lxvS22t7ndWD14uxwdc6EdmIT0i&#10;ewQe9ZyZYtIzMKERmgmTnzD0lcfrH9yIkzK8x7Lk59qulKHBz+phEhS+PiYs3KL2/L9FvimVj6Yw&#10;444T8dzzNnlel+Iz4ZInOizX5+1/vr4Djy4+gR/DjGVg+7mEfpXZtA41s6UJFNdffvszKvLTxR7q&#10;i+VhRXNavdMPMn7Dj0yxqzTn+ZBxT5p+ZEu9Zm9u4Atp+icvz5foFhrh5/kwOnB87Jg0mNRNbCMv&#10;fIMTPGXyXLWZONiUj3TVAY8+ByZwVvsjqxAeF1kSylPGVnzaIDrBC01w8uLkq4/kk4Xd2MY4lck0&#10;HHQ9k9SdyafnAbzQJk/alNBZE+Uc/PAVgsUj+LFr4NFM3cuDg6Z5gJDrL4i9zuDD4cCjDz+8Yitp&#10;PnDhUxlDnZZOU32gExnQCW7a8CJtad52CrxGHuGf/OCiKU86cYeCz1cm3ia6S/0LwPWBPLdnLC23&#10;je11G2Xawd6zdnR40l56+eX2lS//RvuVL36hXbt+s7nK8HBvvz6wdu+eSwGe9JvXzo7r5daWzGdP&#10;HrcTN514ET4/q7MnN25eb2dHx/XSaz+Wl+ku2bwfRlahWu61Qg/zA/Uyf6mnG8eO/BhnH3VadKZy&#10;MKvpoGEUxMKe/i0SRmz0IRyDKwvzNBAwyiPcDGbaozLyS+cCmw4gHp7K0xjlpYwOox7JRxvv+JHX&#10;TI7JYIuwmRTLxxP96AI3Oi+W4S1PCIYb5RHn16Y3pgKY/skPPH5JJ+9FdEcY/GIHA0/gA6OcDryH&#10;j3RkTHxMT2LNZEIntGT6KcaDKi8r8tKuwOEfWymTFz5bW5uF76dWbWVlutKqbfTDeQ8f7hft7e3N&#10;tr39Znv99VdrYPSxkIODo/b2D35cK9Pvvfdee/j0SXs6XfXkYJmB1YcKnu2vtrVHazUhJufOTv+6&#10;4urqZr0lb+zebjdub7S1FXsaT+umjsO9Z+3p/kF7+uxntbXBim1WuDc2pxPWK8ttd3t7potxhd17&#10;OP8pi84GUhM9e13Zw9Vz7HB2ct58Earqqa4VWmura5t1L6orEu3f3js+bnfvP2uHxw/a/oEbN561&#10;vWcH7fjsvK1vbGvdtYd7b+9Je/L4QTs5Pmg3r6211z5xq/39v/db7ZNvvtLeeO2lZg3gYP9ps6pu&#10;RX19baUfglm+qEkzeeyZN6iqP5Pnsb4qMf1LHQoX3V+0bHhGztpT6HXe8/4MtljVwr5xpHPd2bKH&#10;vM6Ft82Na235aq29/+MP2x/8wR+2//xHX2s/ef/DtrNzrV275p5n2z3sIXx+ZeVF8icv/SDpxZC8&#10;8coif+C0h0UaYDLu2GrBG90rzxiZK/+mVX+TY97fzNr5RaC2/Wh38wkH3nVanZHqpph6jpXNlmsF&#10;X/b00+asEvTJ0qBE7/b2gpJxk27GdRLMxzTbB6Flz3bxLuQyRt2+UVSnCgNXCJ1LP08wnTNgl4wL&#10;CWNP4Yu8n2JJVSuhw1hqZY6oJhCxf9n3oo/Zxj514xBh9Udf/DQOqi+IbgJYanVASj7YFVejaYd+&#10;QZ5+O9nZ3p6Nr+DwwDMTGnRK/+kZJB55xGvyXzcBzMdUX1Crr83WC2IfR0q2WV0VyfpHdvyES9NX&#10;Kcnfv2Y6fw4AntlvOqAlb/my77VHX+8nfx+f+pjdJ/hV49V+Sva6WB90vzOXbTi44ZF2n7DoD1uS&#10;8lwFH/zoERrojfiRKyH4jYs+sckzmbU3VtfqhpaT05N2PP2qiSYYfC+X+rhGJvrN6mrSIfQjm5CL&#10;XPB4ssUrF0dfGFj5+CZEW1nw5Yde+NA7zjOMC73AwOE8O5I3wqQcvnw0+fANT4sI4srYYeSNfmxR&#10;zIa2G/rG6fCvX1fp6pdFN2I0d3yvtxO/Rl9dtq3rN9onP/9q+/WvfLX99m//dvvCr32p7d55OaTb&#10;6aGPoD2pVX8vP+R5552328P7d9u7P36n3b/3UXvy4EH74L132+HRUdv1IrW90y5P+20rl2cOdXcd&#10;63C0h9wkc7Z0GMJq29mVb2j0EbUvarGxuuj1UUPnrJ70wT5fQs84mP619O/+zb+oa+xiuLlhekfS&#10;GGLsRSPLZzyVpJEwNpg0ZmW+SOdhzMtfpJFDhIt8GS+NDZ6GyYcnOnwNZlPHVQYGfFe0d0759IiD&#10;F9rgxwYmzo/y6GShGVpo6MD2WapsEyAuuqIRe4RW8oTk4X0ABNyLGi96wUkcH/zQJJeQLPDBcs/V&#10;2dX8YATc2LUA/Rvu4U5e5B3T8iLzGG7ubFcdy7MSHXlT12iwExnZmovtwVgB0H7gk+/YZ8CHh8Hm&#10;xnbRRBcNIVg/HXv73VzfqTdXV+B9+NHP6uDh+++/X6vYS9Pq1fpmX6VgL7y8lG1tuU5ntW1urda2&#10;Ets4fEXQpLJ+ijJ5vLxoR8eHtU/85PiwHR/3+8jJkf26/bDvZe3BtOhc7XnVT5ur9UDzk7CtAoa7&#10;usnjov+0pbd6d3zllVdKJ1cJbW/t1mq72e3h8Um9hT95ttceP3nWHj19Um/vTjzXNg02WHFN5FXb&#10;33c937O673p7a6l9+hOvtr9Y+SFrAAAgAElEQVT+1V9rX/7i59rO9lpbbuft4uSoVp11g7q5YNoD&#10;aF+ahzzbpG56n7io/WfqlEubEM6f4+L9xbiApn9pK0L1lXRgOo1++8TldEuEslzxx7bqGJw2Ipwf&#10;IpwGxVpr8KBaKrvdunWnbjT52h9/s/3u7/yb9tZb79bK+s52/5jO0tX8Fpjop126Uqnznj8kxzQ5&#10;4shBHz4wF9PWgLTN5HeZ5y+SoSEEG/jN9fkDTLvn6MyHDxlij5FOxd1NPZVLw0Hblo6kyRIYbTv5&#10;YMOzMif8xAMnjMzgxTl0s4dbPDqjG8/W4MMnsnTYy5pAZxVopBtaxqu40IwsJp/oe2ONfZamVU51&#10;i+fOVn/BRaPoTws2sTEYdB2KcyDL/bUauDueTU7qrmd64mHS3Z+wZUV4xiwOPX2IHGhGX+m46JRQ&#10;Ppmi1xjCV4YuGpE3YejCOZ5WXEO39HxBOwp95eFbL2cT/ZFm7JIQbhw4vHgfiWIvcTCBlw498bjQ&#10;GcvpxKkz9T168OzKw0lZdCRW8NHw/AVLDnaRVkfoiKc9goXnGCGa6JE3OoijA0ZebBa+ynkyKR8d&#10;GDzRXV3t8x58Qx989I/s8uLDS9qzPnLDoZdytOBqk+DkBT+ygM+vbOiwLwevcL1Abs63eIY2GHEe&#10;H7THMnSDX78i4b20Vl91tr/5wrcDvFwtL7VrN262k7OTtnXtWvvKb/x6+/v/8B+1v/k3/nbb2PEB&#10;seV2dnrW1pznec4ZX/QbIdu6H/ywPb5/r/3we99r//p3f6d991vfbmu2bJ1dttPDo7790+1b9VK8&#10;PF3D1+vW843M7OMKamGcBUzP6DhwceDQi77C2EJcnS79zv/9f1xJLPqRSOIfF2osqRyVnQk1mhrx&#10;aHwCRahS6Gx+O0fyE8K3ugkuSisbG4AVxpQHJnLCp+RiORrhQTZw0uBioDRIZaErjrcw+R7gcXDY&#10;gT00WB3IQbfgjTwzELghQbkyLrQDixYXHUb5xNEZy0d8NFztVeG0UrEIf3XeV2jQj0zowuENIsJ0&#10;GPRjJ3Ab2/1TueJc4CKTdFzsmFC+Q5RFc9ZweyMFw8OveK1Aav29nkJzy0+0F31F0U9Bjx4+mU2o&#10;f/LTD2rbh9Vqe2XVjQ8HmBTuXLveNjb6z6Nbm+u1VcSdniZxm2C2t9vaykp7+vRxrz8TPVfgPTeY&#10;ntdKXm07cJjIPdJWmpcv29JFPwxItqXVtVqJsz98Y2W9Bi2HFe0XcwdprWpNDx8rpAf7via4X21I&#10;Ozp1i0bV81VbWe321y4uTk/a3rO9Wjm/eX2rfepTr7Vf+8Ln2uc//8l2+9ZuW1u5bAf7T5oPprJx&#10;PfxnBx77wFArbZOtC2YaMFLP9FX/vay3T7aXz/XrgHr7BZOyMa4OpdNGQg+NtY2+jUI/zGonS8JJ&#10;26v9ytOWCxPe0xOTIw+hlXZjxx74W+3+vcft93//P7Q/+sOvt8ePnrSV5f6J8rW65ih9NAOlZdPe&#10;Xsc96ZG9lJj+RU9JOkQvunR9en2AS7k4fXhjYdxIS5702D+CH/tIj/GUj/QyUU6ZkJuF0/5EsoY/&#10;mqHrwwiBhwMGrPZG/nH8DJwQXMEO418RGnlPL2nBC/05/kVNWJ1PiGzsQbbAkCO6JC+2zwTaNpLQ&#10;jt1z+jT0vNgGXxgbRI/qt9MHJuyjrJdoq9B1rqPfay0/9+Xq13DdpxtbkYG9PAMjM/5kAkNu+fLA&#10;CP3ypo3Ai93LrtOzhKwjfX0CbnSxGACXPvDyLA4v44e4svAGmzxnU8QDrwwceHJLh1fgpMHwsxX2&#10;aTwIn0Ia2on8ES988iXE0MbzRXDhh05ghYGXHx5FYJKRjcHF/vimfko/W/WmBT548tgw8Cag4YM+&#10;OWIT8PKSFh9lU57FjrLVYI/ogz6XdOAqc9oDLI52fHhIb25tzeZY2kH0RSdtKjThhUb4OUSY+GKI&#10;LzvAoSN60uZ08sqO0y9ZG1vX2vL6aju7uGqrPr7mHIFfhFZW2z/9n//H9qVf/4226wrand12/drN&#10;9vqbb7TNja02vB/Xc9B45nsDtnwYozW/afmpnZ0ct7Ojw/buO2+3f/2vfqf9P7/3e23VPdC217qg&#10;4GC/LV9a0F2rw8Se9+R20JXu7g2P7WILC5gv0jv2p6dydIRxMzuaQCdzJCRvRAjMYghGo2NYcRXI&#10;c5hwygnMhYcyefXzZZXM/418VRoXhUNLiIY3YPBRMLjhLQyv0IgMgQ0+PiNsJAqedHBD10M8+cGN&#10;PRbx2IU+fGxkAgmO/aJTGisYZXGhLy+0I0fyhLGRMhMudMRHHoHPCvRYriw2gUue+NgsfNc2+4dA&#10;InvK0QCTCUTyo0vCfEcjeyn9vgsPPhc+9VOnxuzsbSb0K61ZXz09O+m/q05EfRoWPy9fb731Vnu2&#10;v9fu33vYHED0VbG9/cMqc1jPLTAeSh5ELn1H235nHRm+/LJH3VLRB9/1re3aVlJfYasV/L7ip+PX&#10;530dMjzvn1nNl9FqBdRPRJdLte/QI5pO9x8/qvqaDdrwhoEu9/xeNR8GOGrHR3t1sbyDjGS8c32r&#10;/dLnPtO+/KVfbZ/85BttZ3ulXdnjfH7Yri5O2qrX9L5+W6H9zr3N9j1h9DVhZeeCm+q6EpP92ZIH&#10;m5X3lJtAy+fBhI54nDYknToNrHIDpbQ92OC88LEF+AzYbmYxcfaJ8uMj+xqvtVu3Xmo72/bAXbWv&#10;f/1b7Q/+wx+1t976cTs8cAf4atvautY2/Dp01F9A+4SZjpk8a1+2TtCpTxIi7xhGZnnPyT3VUW2f&#10;mcU7TNov3Ex2RppjPOMbHDq/yC/yBjOz8zR6y+OCn7gJX2CF8corPowvoSGf7Lw6iaN/fPKOT/qq&#10;Fpy4xIWRVTweXIfp111dTgepwaatgMG/wz2vV/KF9vBmhAx9+VaipcXRNIGOLMLoIT76UQf4HsIp&#10;X6z/4q9PT3ZflBUel+eBkCt5pkmvPOOPPPTQwIeTNgEO3YRVOP0zpmtDoRGekRV9dHgu5ckzORFH&#10;W1nwpOUnrSz8xQNrDOUCL4xP/hgW8PBvfToMGJ0XedAvedDwZStePLKDiU7JAw9OGTqhNeJ6fumj&#10;eYmBw2bx6h9+ZAif2LUmkbOxcf68ioq2JMaGoTPKl7LYc0yjoW7hhV/kCg2H1MUDSzcu9DK+VObU&#10;plIOxjbApF8U4g0O3dAmA0fW85Pj+hT76tpWHRY8v7hs+2fHbXP3WvvkX/tM+3v/8B+0r/71v14T&#10;5wcPHza3a62urdd1tZ/4xKfcozEbf40gdaKhtkjlke7XXf3IR6wu6/rJg4NntQL9nW98vf27f/m7&#10;7dHdu+3Z4ydte32tXd/etSpX10v6Bgb7lP1qJTvjTolf/2bzj2H8mpf2tjCmE2cTrs9OM5gOD9EA&#10;JAzii0IwKkrIE1hjZWgde3SBkSeuEsBzaRTSyROmUSVEO7Di6RDK+ZEWucDixS3SVhacyA4u8IkH&#10;b5Sr53Xa4OPx5JXrmOygIwrJK44v5w0If3aKHOGhPHCRIzCjrMrghD6ceD9LcvBiJ7DKyeJDFdLh&#10;mXCkiW50G0MwK9ONDR5YZeHQMihbRbnqp7BHvDHuFHylp+fv5fThkhJ6krvkn+iadJoM1eljHyWq&#10;FR727Dag5+qV66xW2+b6WvvSF7/QDusjK3vt8dMntcfq/sPHdb3R/sFRe3D/fk2Uj48O+ipxHQxY&#10;btd2XKu32fb3+5cede2y4elaWz72eXRX4vnZt8vvkJL7m61YOdB2eXZRb7xb6xv1U5aJs5VkYa2Y&#10;6SOXl23vuF8jFZusLq3WV++Mg+6/fPLoYd0KcHF+3C4uT9v6Smt3bu621994rd25fb395le+2HZ3&#10;NtruthXXy3Zx4lChQfGMQdrS1TQB0v7dbFH9TVvtFu51rw30Nl/tQU1mhTYVMbWxPl0YMhf6VErQ&#10;jU4J2U++UF7B+KnvSr+YHvJLfasPGA+ntdWN2uN8sL9fdXzr1svtxvVbtdXnx2+/337vd/59+9EP&#10;ftx+9uFHzVcx79x6teDcJHJxlqlVpPrLh2SM02fI9Ytc9I6OYOn6caGJXfGY6qPgpv3ONrlM4379&#10;zLiUfc7pa0X1+X/aYdV71befUaeJ0TQ+gc7YgK82OOo41pU4WC5x4YvgI4Wykb4xR17ywYl3OvMx&#10;PzxSPoaxZWyPZuSq8WAa75iwtmIMvzoau8Dbv4xn+MhD7+ikfyiknl+TfcdxFFzJwm7TvufSxeEj&#10;7WH4NDS4PJvCB8/RF63JRuL08DwYnwmRTTkZoz9Y9GvcntplnitkpkNwY6vYPjYfZQFTtNLM+hBR&#10;Xbxa/fLSzD6hW/iTndljZp/x18I8A6bJKD04MiRclIssaKHPJaRT2pMweHkmFfBkJ7Ajrjg4LnLG&#10;XqGzcrbSzi+v+i0t6762uzodOK1uVHG3Ay1P+8vhVR0Y71tfpCF74Q0vmPJ4WxLpMtpv1JM80ZV+&#10;4qO34JM0PN5cIfyePntWefLJhgaXOFlHJ390tpj8eY4eXGwujU+12XbVNh20nM4MCA+OTtobn/lc&#10;+9t/5++2v/m3fqu9+elP1a1ctV1vea0JLUIZ2y/O59vN6rFTCxp9ScM6dF/sMbexYOTZYLHrevvK&#10;V36jvfrKK23vydP2zf/ytfbg4SMbwtuNGyv17HUN7MayxT0veLWxuYZSY2jZsZ5BfVJOl3j24VMn&#10;o11j29SHcBVACkbjKoyhfpGBwxBM8COM0GpS0sVw6uTieOcBEdzQS2gVkBwaDHh4wRV6AwY78oi8&#10;8kec6AMvboyHpzAOTpx88COOA0xc8hOOeGSQDl2yaoz8wf5e6WayUPYYGj/4kc4oR3iixUW20BAq&#10;swJNptCKfMrE7akdnbw4OPHJIw+YhMfHx7O0vOQL4WaAGHHE4xfp1wb/oS0pH3EN2vLYTnjkqpo6&#10;1KQO+uGp0+OjduDjGid9TxRd7XV66ZYPqNyofceuwtO27J2uQare9pfbvXt3208++LA9urfXtrdd&#10;ndNfDO31rAndxlbta7PyyjmwEl26jfogX/ad9rApV00GM/lxtpzs5CfCerE6bUcnz/rApF4uL9rK&#10;0kVzUP7a9lp76dbL7RNvvto+85lPtU99+s328q3rbfnqtJ0dH7Sjg0dFvx90tBVltZ35+dmCa9W/&#10;MCuuJPA1tsvZqWQ5sXUPu5TP6xbJ52Fwgj8vmccCI1x02mk9kKYrh7KSBta1fOx8Ui8sa+3OSy+3&#10;3d0b9WvCN77xrfbd73y//dm33ypdtrev14B8eurFfaqDtCMvA8Xav3jtfHrpGx7Yo3x0TztLfnSR&#10;ntt1PqlMufbPRefYcQxDo9OZ20Z60Y15i/AjbPiHL/nBOw9Q4bCaFBhtMu0y+IEVKpMfj1/itb//&#10;Bf1ZOTz8uRfRk9/tNB8PRrslDlecF4/DI+MXXsoysQj/4OWXTvmjLNKcMB6teO1zhAmscldv1i8a&#10;k67oVv5A05gRGVKW9KIu+ICJzaRzi4j84I94+YWPXMqVwctYYwyUhydd4qXlwxkdXD48hLy8yBA5&#10;4GWBLHBCtOPCJ+Whn9DP68q45EmLCyNvytmGj37ROXDC8IKThSlwyjyPuMCwD3rK0dR+OGn54OhA&#10;nuCp0+h9dfjzbTO0hdEJPXQiZ2jFVuDAhE9CMiWOXnQIHfXPo0M38OCij/lX8MdQnN92K9MvcCMO&#10;e+BDfw4v2+5MVvOLj/5oV8CXvvLl9t/99/99e/X1N9vm5nZbOjttr77+Rnv19U+UnM42nZsUD7/+&#10;zbajMXVtp9KO+td3fS/BdXJ+bnJOYWt7t/mK8f/yv/5v9Tyn+9vf/0F7+PhprURbLDI3ZAdzCtWX&#10;eom6Jue1PaSub+3tjb50BMtF/zFPfsprAh2DAw4TCDwB/iIujBKmgimWBo8OehopX0JMz40IBA+N&#10;0Imw0ujEBYaMXBlqGkCkQ08H4QJfieHfTI7BWOGNxognTb7YRnppqTfw4CAd3sJxghmb4Bm6fkKI&#10;fcDKR18jBTfaPzxCP2qEllBZdBKv781Ptov9ooPwctqjB5bHe5EePuFNnsDI10Gl8UQvMqDFKRtp&#10;h3fy8gJSwMO/7GtEv8N2u6AXfvJP3eNpMjs9YKo5OFzgLXfVxzLO6kQ73R1ssGXLiX2HBdvVevvl&#10;z3+ubHzn9q32yit32vnZUXv//ffae++/0x48uFdfM1QvJtzHR4d1i0UXs+vn4F9sI59MkbHkm+QH&#10;Q4bYByxbPnvkC3TTlo9L92W3tr250nZvunZvq332s59uN67vtldfeam9+vKtdu3aTk2oDV6Hew/a&#10;2clhW1txm8tKeWa/oqsRY9qekMHDfv26YaDa9UUfPKhRq83piKWEf6UmXRYdvTghfeKTXixDg67g&#10;uITihheTZCsL8MECOz/vq9KrK8vt5s07tV3j6PCsff1r323f+Pq32w9+8KP24P7jdn37Rl15yLbH&#10;xwZMh25y+MftIsXyY/91Xeb6AOx5HSXxyJxwJDiXe65f8tLnRvjEF2knH4+UyXtRPHl9Iw6ozruv&#10;UltZ6dQ6nIezttf7rrzZYUJbIC69KPT22Pl1XHKsrfUxSDxeqb2djHvhYzT6uHbiBbZeZ/w3nvQ7&#10;lpVbwfNrUeHa46i/Tu1Bc4o+YygOTjj6Ll3/X1sziDKttEv3NnRVK4Tuo3dI6GJ5eqmanmfLXk6n&#10;vcihHbrwM/amz6ZMGDtYgdajjod9omjynDt2V/LywSLsNI2JZTPXmE59KfTR1rd59NmIDNIcvJVh&#10;kicv8ojXhLQgq+HM02w90SNX+I/2HemwCee8iLgysMbTxIWZoIMJzbBX7jkW+47lyjgHNTk6hrZ0&#10;cBLCDX6eIWjUIc+iYL3horxk6IvneaicVqmjyIx36lk48kGn+AwrueiZQAudAeLYJvWGhjTvGtbk&#10;S4ce3hxZ5CkbXcrhKxtphk7JOr0wkBkfeWhGNzKGZ+jDD03PtrjwlE58McQHTV6ZrXeOQeCphfqu&#10;hW2PX/3qV9sXvvRlPxEX+dOz8zqk75fhGjquHCB0x7dD9v0ee4B9yjwNZ7ZyOEPkTIIzSBPP6nfu&#10;At/abJ/9whfbzZs3a2vnPz/739s7f/aj+tXAhQBnZ7Y/abs1DS/i9TVgvx4Zc9w+ZYI+vByKq5rc&#10;slGT9ll77M/Csud0tqRetxiCYRTEePKSrsw/51/ghaEnTGWn0lJxXdCl+sDGyFOcLC9ykSf0C286&#10;VKYs5ZU/NdDwiVzCsXyRV+ADM8offUIDzGi3kb8yaXcYa9QGB4NN7KCM39roD3s0Q0tcA9Uo4YVW&#10;+I6hODqhW8CTXMpsGUiZDlZ5Ux3BwyP0pce4dGQST3n4gyUnGD6yFJGp0SVfWeIpTxi6SS/SJ/+5&#10;T3lOKwJkdvhOWPHpRWN5OpDpah2w6DqkYRJ+cnnSLhw4dQtGftbzE9zBYTs7PWmHz560/acP2mf+&#10;2ifbP/h7v9WWlv9WTaAf3LtbB/rs3fI5cbdiPHu6N+3HddjE4NZPkKsr6cmMpY4zoExc84sl9rIq&#10;Mn/I2rCxvr7bdrY32/Xru+3mrWvt5Zdut5fu+GT5dru+u1lfStzZ3aqvIvoIzN7es+ZWEPX56ku3&#10;a6VavP8a42T8tFruKrppYtWHpsnCmaBdXXTBerVX/YEY7a/OUj8JU09juFgmnfag/j6OjuFTHYJN&#10;PzGZ3tjYalub7gG/1U6Oz9ufff+t9s1vfrf96fd+1B4+eNIuL5bb+vJ2Oz3x4DkpGurapA2d1D/a&#10;3dUwTTuPrZno9VLRh4RZ3hiJ3HRYdF3n+eROOh5sL5+H8mLbWdlENGnl8YFPmiyL7kWiF/wEqH+G&#10;tjBtPwfPlxcO0YR+cGLH5JMB/djFlp/IlxCuOKddglUPwY0cZFAeJz98Ax95UzaG8MJzXs/d3oFL&#10;fg7qhn7K0UjeYhxt+GM5HQLnJcWXHJVrH8LYRTptZsSPvKETeHwyKYntQpON+MgDVjw80I8M7BUe&#10;5DQBk1aubPTK3S4yusgcGsY08cib55I8LgtUSY+yiIdOaCQNVzztM3yDH/i0j9Cie2wldA0hF1tV&#10;YvqHBrzYWJyTH/i8jMgPD/A8uNBQxnbwkg/GQoUy+Ys+fOTDBZe6C41J1JmMyQ//yBU7RcbA5SMf&#10;kQF8bIYvfsqCh6542kF9B2wSQn74TVmFj04cPM9TTr5tc75b4AGnPzh/sra22V57/c3KM9nt54y7&#10;PT2HXJxQE+8am/qiaE1oa6IbTn1STSbb0qrO3Wzl4+vqoA7t14modvv1N9o/+af/U3t8/0F78uBJ&#10;O3n2rOx5hpfFoeEF3eMQfm7+6YtHve9Gf7YVF3JCduPjOo2rtioSF0TpMT/lLwrTscMsQiTElPKc&#10;POnwkU4HVR4aCYOTsuAqn8H02gFSLnwTBu45nABPegZGduKBx1Oj4dgkhot9mG8RZyA/a6jkiUzK&#10;xdFwzV81jmkiipYyduF1nLjgC1/EM7jKefTlxdMlPjDpYPJDN7jw5Ufe4IzywAcTeQIjf5QHDnrh&#10;Id3lmtOf5zn1PtXxer/mr/PsE+M+aZ1WppeX22Zdpea47kqtOl+1tdknnY8PD9rZOVteNAccLt3e&#10;oL9f2cKw1G7s7rbHj0/a/QcftQ/e+2F7/50/a4++/Cvti7/6S+21l6+3Ozc26hOithN0vhd1l7Cb&#10;Mqx43r03PwRYE/WTfoL7/Kzr6heAXr/dTg4ebm5Ne9jaUrvlNhDX8W2ut43NVR9tauurrpVbrv3V&#10;R4d77fT4WTs+nPbOX/UVhp1tP93ttsP9/Xpv73ZdqS0nrvjj6ieyaRAwNpa9p/5S+2sL020hxgCD&#10;p3alLsXngwVaqddeD51W8sY6FecW6z6w8mfOCrlVSouEl/3hpL2vrqzV2dbjs9P24P777Yc/+HH7&#10;2te+1d5956fNmaWtzZ2aYK9O66jELbqXPqjSb7/RJnvf6fLMeP4Cvco+o3zTCpF2y0W3xXjwlKeN&#10;j7DhnfIRnr09IGIVoX289Zc+UHlWL+cD+ox+EMNkISRP+FXolphhHKu9iwtjU0jgkbFPHnxtOXFp&#10;D8LRRS5lXFYgxZWlvMYMB2lLvrltpTOeCPm44AvBCR2SxKluzUDfVwWtTE4fSNAGyNLXuaZ2wp4T&#10;7foFa2Hcj4z4VhuadEEneJHJgzxyyYtssXHgEsYuSaMHNnZNesSXFz1Kl6GPyQ9/z2JeGj14+bkd&#10;v/BWHjePddmdLVEOlrdCLESLF0e7rvUb6Mvn4JJduxGPVyYPXOjJy4dYxNHn4IwuNBKGfuk3vCCi&#10;yx7x5Iz+7OJ5GrnQqLxhZX+kjz/6aAn54EQ+tE6mW8AikzxxjjxuU5Lmy26zF/r+PASz6OTxeMIZ&#10;5QotoXzyiXN0Fc/cQRydhKEX2tL5FDla4MZQfMQXZzPPOXGy0dfoJc+GDHuqvVRJmznbTuclpb62&#10;u7Raz19nU4zZfj1YXu9bCevsRmnRJ+KxSfTPbSZeut2Rbhmb6awy24N9+43X22/93b/TvvONb7Y/&#10;+/a3a1sJXHLWI29igG/pWZ/09lLaOYHjR0d/NhpdYNidm02gUyAzhhQf8wtj4Z/KwoQPbAwvjRZH&#10;GTBCLg3txJdkJhd8ycT9VJJ4wshXfKbN/ZEBrvLACOFFJuXicckPbfni0SdyBw88jy4nCHxwpEPP&#10;lwCjd3SBqyHyy9NkRx4f+qGVdMJiOskYHuEHJ7KFlp9OOfngQrc3/FqCqJ/6XbvmYVovbIO9QhNu&#10;ZAhtdFP/Y3nibAcnTj6XUNw92otOeXwG8AyKeNfANw2GcPHIdVJb633ri5O77O0NebXa6EmF9gVX&#10;57Y2e3HZnu7t1ZTq9Vdeb4dHu+3e3Z+2//yf/rg9fni/feFXP99u3Nip+5Pp6eceOm2tL7fNWxvt&#10;8mKjffITrxpqZ22OfL1t93ZSdZyPKfjK3rKHW78Wy+0X50dnNZiIGwzO3OnaLtrpusF/qa7JQ89B&#10;O6stPlPNNuju7Z02H8bIz4nscG47iAFueFHt9tZeawNHbwd1C0gsr41oH7z+2e2f+h7DjoFW78eV&#10;NhH2S9DsPoS0N3XP64OdR0+jv1rwV15k6ko69zlfqxs2vHz89Kcftg9+8lH7/d//g/bhT++2/b3T&#10;dv36rXb99rV2enrZTo5P29Laek02q51dXtUK/MrKcv3qQ2b1nIEumi6G6QfdRpF73n/TX5SjySUc&#10;aSlfhAlc8hOGhqnfOD6HxhiClY5LPGFm3h4MWcUp2AlFu2WfeE0RLtl47ShyjrxCH16cvNhDHnP4&#10;cEEOIo/jQnC0TfnpF3jN6Cx7LszHJzDKUq7u1I/06EZ5Uw5GvjRvAs0Flm3Ew0NZ4Uz2cBiwPkQy&#10;2dED2q832lDsqry2jNiOMhnejT+upGQXfDN5EMcvE7jIL28m0/ALYGwEDq504NBOO5YXHaKzkAfH&#10;c+DxPh4+5RwZlAVeuTgX2Ub66i/5kQts8FenSQq+oZMyePKDH/7hBW58PqZ8hMczeiVUHnudTreU&#10;hCedySwd+uDR0dY5+fDr2TUsAIEDA3bkgR7eqQN4obW1s120pLWV2Ag+n1fjyC7kwJMBbS78xOWD&#10;iw4plw5+6Ps6n5ce9bCy5XzOuOD083O5jANCMqwOH1ohOx8Zwpc84NHGF4y0vdfqjw5HR6ft0u1H&#10;1zfbk/399uzZXtEBx8GBa5yiw0pdH77ezmvjR4HM+ln6m1yw5LSlD62yiZu4Vpbayupy3YLh89+b&#10;65vttTc+1V559c32g+U/qy/2Ojukzy4vaYf9I0j6tb5bWxzdAeJa2KU+oQ/f+tV26v8XXsg9G6dx&#10;ocbs1ZW+pcR4QCiKjY6QcRRPxQnBMmgawOIAUQoO+GDHvKQZhl+a7hHGB00OfN5wXVMU/PD22mDA&#10;g48eJ0Rj0YHh0IgLPWk8UwY/NDQWtkEXX3TS2OHFZgZMPwf0CdZ8YAGDrkNd3Wl48ytxuh3s4eoP&#10;sOiBD76RW5wnl0NvBjXzbPsAACAASURBVLzIU3os90GabKurvS5rpfTyol34GMh0zZ56GusqBw+s&#10;gNdVVAbz1fXZHjINzmeq7VlyV2zqxoqPA3Xk5ZenWyjKhgYN9jKxvuwPsXyIgw3Ao+NnJyGdLp8+&#10;LbnIQz5693ruA9C81roVHVZYtefKBf5T/XnUra8st4vTi/bw4bOirf7Q3N3eqbtW0Sz6JodW/KYV&#10;qvWNzZKZXZfbVrtz51Nt79mj9r3vvd/e/tEH7Z/843/UdnZW2+bmWrs8P2rnF8elm0mhpnf2bK8m&#10;nXO5u13IRnZ7IDOvrCt6zi/ahT2gU58zMBRs7cnqq89LSw5paM+93RkoXNjHndVvbizc95UaOJ1W&#10;Prt8/nCM2U3aSeI1nNcgvNQuap8XW5NSfyKAw3ZWhTP4G/j6C7KJjkkwmtp7nwjbbw2+0zBp93Kg&#10;vRqUnJx2G4Y9tstrfm7t+yHV/fHZcbs49zKx0bY2d2vi7FPc9z563L73vR+0b33t2+399z+syfVq&#10;u9ZuX+8rQRenfdVxbaMPzDhfeDFhaxvI7as8n2yx4h6T58e2Ahj+VR+aHrbVhqd2qq3Sdf4ANA5F&#10;/z4JLHgrkH5OHA7j5sBaaGPXaXXG4+qyB0HfFNjNyJQmufbgaVPkKFtPsmSojqx4g6mV0OX+YgaP&#10;55Y9qbg6WOmmmD6Gp9xLJHl6vVqn7brVGLTSH17Qix9z+ILmZNPCqapX4Ctg9Oy6Rl9bjkIbnRpX&#10;a9Xsou7zXpsmCtqfmzKyZ9JK8kmu2AoMnfDLzSW2EEz3yJOvaLT5p5fxM2bOZDeOI0Dcy/nLQ523&#10;qPMRF3UYys0kxhmWv/SCQbbaYuQmgJoBtPVppfP89KwdTG0Fn9LP9rLWx8jlaYVw1p7KXpO9CTg5&#10;Y6FniTGK7TnPFLarcXJ6zpUuE46y0B1tnHZTk//hhQUsWmDBoLU7XdOpTxq769ePqUy5l3bw4QsO&#10;XRVNFWN5taVpQkh2OsDJBQDFry1VfsZ4stQe8awSTg0bbMEPMlAX/8gQ/cAlT5xsPDtmYh7cknHq&#10;h3hzhb+80k5qDtAPHDrTgiYd0dG+PMuWTg7L1qmLyKMMvdCsfjO9TIGVDiyY09O+5Yc8/NH+fsmh&#10;DJw8bchtScZVT4fAKvfcUE+eyeg7++K57xeYs9N+YFSd7WzfLHuzAz0d9BOenM4XLPvS7PxLxcW7&#10;5lVexnv7UF9kg1s6ahNrXSdjCl9yLK209a2tdvf+g7Zz43bZ36+LOizengs1RhjcrCJrL8aa/iSr&#10;Z3JVyvSvHku9kqb+0PuELGOkLmyeox1urmy1drXStrZutdff+Gy7dvPb7cn9u+3C4sGql3R2tVmy&#10;r4hXW/dcqiWcPuAas9E02SazZ4k+f+/x3eaqRd+bqH7pK6HuuK5n4NJ8BXoUfowzqoqLSyWbsDEq&#10;zy2GyQt+wpEWmOQLS8Ci1juMaODDK2llVaET/McFoTnKJx7c6KERoA1euXQZeuqkyl7k08DAh0ca&#10;nHR1hgUbhQ6dVSq44EaPkYY4nAw+YMmGpw4SekI08QTLg4mNYzP40T8TObVYMkx1XQ+jhdUn+HiA&#10;i9fqxMf86CA0CHFFeyoAO5NvuU/QlOclZITNRfPyxvzEY5Ol9b4S69R6XjSEl+f9xQM82JGOumYb&#10;tnClDrdysdrONi/qBgh7in/v3/5++8yn32if+9yb7daNrTqscH5uoLqoh6hDE04mWkXVrWtAmCag&#10;eM17DhvU9fD1eWUT5Cpf7oO5CXFfAYYxfzBkAjebhU82/K8P2BG2qwANLvgbrCc5XMWXLRGZ+Q/1&#10;Rwdydxn72MCG8Ptnyq2e9NVQ2zIc8FCvxz6RftgnM76guL5uUFpv16+91I6Pztvdjx61d378k/an&#10;3/tBe/vt99qzR3u1z3l393q9oDitnYMdZaf0qXwgYzT0X8I42mJ80NKWpfUz6fShwCZkD3EubWsM&#10;M/6MtBMX1sA9/bwYPO0xfX4RP7hg8fXgtJjgujoussAHU3UTpOfqsfen6DXyBr6Ir5xbDPvL08Bg&#10;ipIDbMbXkZ6y0Qc7soeH9Diupjzwwtgn9OTBlxZ6iY6Tjhzy6sUBXPWGjmc1b4RxnoCDuzyNQWym&#10;t4DDhwzhP9ozfIvX1EYCh97opLU1NNGIrOBf5JSnDPyiU85nUi7Ohb9nBJ80GtEjcKMcyQMPjwPv&#10;53l15IBe4E0+wTn/wxXv+sm91wkdY2MLAM9bos8Jivb0/IkuRWywu3x8Rhd9ZnynwugvGXuNuHQg&#10;d+q0dJom2qEPHm54CD+ufYZHcIXRSVn8+fL8FrHIFh4jbuQP79RVyWseO43L5271nxYC8wIWurFj&#10;7C/sB697m+uLcH3hMPLJG+HF525q/yamPh42jUf4kOFjnWeMwmqTz2/Z+FicFxbU6zDLVunS8lpb&#10;XllrK2vrbamurXSLjRdA1weYn9ky1OuwFhLoUtvnammrxoPMh4Ra1kt37szqvPS6PG9LtYjQ5Z9t&#10;4SABAyyGDMkxXCoglagseQnBiselswUnPAKT/PAJnZSHdyoO3Egj8fBbDEc6oQ0GnjS66SzyMqhk&#10;gioMvPLRJz9haEqHVzpYeAQ2HaB+Epw6ZspGW0fG8NWgOXbQ4a3woq2zkDWDcAEN/+AHL/SlyZGJ&#10;pbhWFtnlj3YHP65WKbMiU7TRnxod/C5va0f7z69AkZuP/tEH7fCKXOA8AEbZxYMPju50Dk8PTDQN&#10;3mxiixD4wI26V93W/ZXeKs/rzdJKq8+TX7WzOqj3o7d/1A8TPrzXvviFX2qf/szr7caNW+3wcL8d&#10;HD5tW2Ujqzd5OFv5nx/W2VjLFpVpRbC6hn7T92b1WzH6yu98Aq199j6UcD4THwcw/X/+Zs4eP+em&#10;dm6iw0ZqsAYSgLUyYAWyr5JXnU2M1HOBFE6NMn0uPw04ykBcOog4PFis1rE3561/f79PmldWNtvG&#10;9nrtb1b3ykzc3/rRT2qrxg9/+FZ7793326NHz9rZ6WVbW7LH21v//BR/b1PFdWaO+UhTLP/S/9K2&#10;EoZA0vbeJZ6y9A9p/Xd02lfaWNrkWC6OXnzafNKBDY/qk1PmIj3p+mlyGG+DHxngg+OCL0xexueU&#10;Z5wKTPCTBkdWdSyM/L1doVsQs7bmFyuVpZVx6bsm/Cb/XrIKY7JJJYZ/0X/kn+JRjtAQRjchmOAm&#10;HfyCHc6wpC0V/mSz1Uxmpck4jV/ohhedYg95sUl4F+CC3ZLHBnFsH/vDHfFDM7Al47DHfIRP3YMx&#10;xinjIqNQvfNWAkML3AgjHXnApEydKBOaQCtLGj1jNljjsPxy017xnujPHb8kcrWquvBygyY9yDjK&#10;h550/Ch/aI8hGjMZpgJp8vE1TbIGYtHDGRkfqFLu12M3Rvh5v+p94jm1h8pzje5xXwCqtLHVeFF8&#10;lvqvtxbW+rUT1XbKZtOd5DXGTvqNOkKPfp5h4SVMWUI6xAVHnfPKUlfR15VuoQOPfWOj8EFHHqcu&#10;k5bHh49eHfqRAQ0w5P7/xXl+T88iB6Kd/6ETfdmXfH4FdR4I3OryWp0tulpab0t+Db+azx3olcWr&#10;Hu/2GfVXuejHVjWBHg06xhlAGoGE8mJc8bECF3GDL38si3CLIfjkiXPSOnEqxKRuVGARfkKbBcGL&#10;DAkBkH0sTyNLGdqZXIpHlsTBRS/hiD+mR3ulAdbkDYGVPmxHrtgzYfLxhMsnjx02t/oeLDZCkz7i&#10;4MWFkUUYh/5IR37lTatukS/4M9zp+L58bpRHOvlVOP0MmfyRVviPg2zk1OjZXWiLSeRMOdzgswFZ&#10;ozNeyuQLrfChE7vHPuD5pRUd3qgyrepf6SDLtXca/q/+6hfbvXsfte9970ftw5/dbZ//pc+0v/bZ&#10;T9WVdzduvtbOjvfqp57zK6sXBq5+QtlE3CrrpZ/26zo5kk329/uUX4KZ0GqtqcS0T3o+ic5E2YMb&#10;YNIJS9NeNvu9S97PO3aL7VOaeqrQ3udahe4TIHOePl94fsCG27d8aIMmjl0uMhvH4ViI7zdb0HGp&#10;HR4et62t7ean0c2N3RrM3KLx0UcftSeP99t3vv2n7e7dh+3+/Yd1Z/X16zfbzevX2poL962sDHtg&#10;6TGzQ62UTwaMUv+VYac7H+tGMtpO2pr89EEhtzJsYUInXtmizQthGjMCp+2iH5/84AdHqGx0SY+h&#10;eOo2bT7p0ACDX+RbTLN5cBOGBlg+dvESPzploSuffsEJf7iJ28+eeEUW9Mz4+yI5wGsBkS34CcNX&#10;OXyeG23ti6HgOOXKFl1wgxeY0A180kIw9AztwCyGyo1VYDMmgQm+CUwcOUYe8tmHG/PHeGQNjYSB&#10;UX/i8crhjLYIX2WxacI8YyKviWdoKws94/BoC/B1Pdm0Ao2HtpKxXMihAS/06ZuxvcoX2p+86CJk&#10;0zhpLvTQdCYmuijLeKOMx6twhl+JKmOic7rU27f6G/mGJhpjf4I7wikf5UpcyCboJB6+Jc/UZhfr&#10;3yAKL3WmfqNLtcfpzBi90F1d6R96EweHX/CFqcORN9ju+gvOqGv0Sf2NeH9VcavvXnTZYn1zo62s&#10;bbQl21kvzutDQLYh8uRsq8t10YAtoH5dOj/a1yBKtG7r56XU/2IPJbX3ethiu1pEFwYtgMlnCPHR&#10;x4BCxBddcIOjPDiJBy8GVx4fPKE8DTAVIk9DSGWPHWRRjvBKONKVJ40OjyaHTxq89NgxyBwZlUW2&#10;0BFySSuHz2uwqYjn6ExbIKIH3PgiNskgT2Pm0Y3LXq/woEvkBwcev4TwwJAHDidOcvnciC8PHeOH&#10;0FwNvbjaT0zn1HFkkzHdx1ywC2++lTd9LhuP2CwheSMnvrFd2kH4k5UeOo9whBVPuYk6eqlf9PGy&#10;EuYnHnuidTIdxpepyq0st53NG+3V5ZW2vb3bnj593P7kT77bfvijd9sv//Ln2+d/6VPt1Zd32qr9&#10;Url7+MSgf9JXdeuhwQ5u/mAzq3FWPezFnA599V2ZUr3eMa7Frt6W0rlnk++pjfWJpEqpmptqAPJk&#10;+K5B5yl3IlfkU0cFY+ZrGW659tbVYb8qV+8jPX1RurcRE2gT5xWfCl/u+5Bt4eCqbS1v1APyzU++&#10;0RwKPD4+ax/cu98++tn99u6777d333233b/3uB0estVK29m6WTdrqKOzM/tPz9rydKCxdJpW5IvB&#10;1NbUr20df5UODz5uMa1dpv2CEee0LWXCRSdv5ocXWXnBD84i/mJ6hAs+GcX59NXkCUd51b06LzPC&#10;sVWm+ngfe6MvOuLVTjVQPxlPK2uRoU9nn29r+l/XqdtBN7i46LLN4XtZdBtlldf5zrmIBQb90YVG&#10;wnFMCCxcPnYYYcXhCHnjxVgnwWUPPmXi6As5uOEhLc4pV5a86kPTMwLf0EBXOg7eyEMczfBJeeSD&#10;pyy6yB9xopdxkAseHD62gd9rva8UT4NA384y6IM2WuB9/daWDpO35MlHs9YFJx5Ll9OkeuJXz6Gp&#10;LLJmvI+eZFUW+YScci56CEe3mJ+0LX4ll76iXUx7s4ObD9n0RYLnX3TB2IJS+NNzss4ATbzFlZPM&#10;lgHOC0bZcOKVa/CUxe7ikc8vqoknLEIDvHy4he8w93K/hYadYseEy5ddhzpcNzwPw5MuYEcX/VKH&#10;sbVnkPaq3hzNEZL3/C/w4hj6c1rJ+cuFl7ZmEHdlvTkvt+Y5v75Wzx75fQXdGNE/qFJX2dpatrpR&#10;8hrsYjucF+VJmTD21ybF2WmVceKCnFA+A0nHiIkHRyfhRpwxHjhhBAhzIbrgxUMnPISETTq0CB68&#10;5H1cqFJDW8inMYmjDSZ2CGzo0390aUTJUx468tBGUx4f+8njokvKDShw4kM3NAJPRrzRSwWicXbe&#10;fy6LDuQGJw3XxBJtAxkvHjmUm1hyOnscXHzQmtXvbIvCvJ6UZw8oWkUng8dCqDwwCcH7QmDK6EO+&#10;DJrK7YFOfmwmPziuCaIvH7rkohfd035ijxE3q846l3IXwMMtG02T6KOj4/rIx52XX2vXb9ysrxYe&#10;HO63737vnfajH/64feXLn20v3d5qr73ySrt2fbetbW61s+Ojdnziful+32VZRju30l0TZQ2l9kIQ&#10;Z3Lsr5yf4tPPhx3Aw1S+o8VTWDdfBP/FIZvFLmMof+76S1JNnqufqqt5aY89P06gZfLa9971+nB/&#10;8/raZn15yspGa6vtydODmij/+O332nvv/aT2Ou/tHdRhWBPrzc1rta3DwIumNqrN+enfVX7yTKez&#10;pWSUysT7v4WLjZ63Saes/WgT5OA5Ydpb5vUjjcAGflHGsVwbjZOPzijHIo3FdHCDk1B++Ix5gU+o&#10;jNfmR9rBFaYcDC9tfFh0Iz4Yju14Di48ZWCluaQrMf0LfsYf6RE+sG4O4kYao+zqCR4ZAhOd1K3y&#10;NHblkVUYfeDzyvnoIM+vTPLCIzgjfvAic+QV1k/Lw20cYFPe6ffxOfyFiYPFRzo6Jw+N6JlwxCsm&#10;U/2MPMUDDwZ9PjB0Ryf6BdZERV1pzzWOTv1lHHfRGEcdk+wnT58WLfUQmuE76oCn+kq7izzbW/1D&#10;JmCTJ/5xLjCxBfmK7/J8Yh4+YMW5vOjQd3SjzPKlObg8+FE36cCAc8tUYKVDX5h4EXzBP3jRI7yC&#10;Z8Er8ZG+eNlwOrvhU9oOq8snJ5zAkxOskJ2qrwwyZmEDTmBqPrHc5x4vEPm/eRZZ+yji18C1tra5&#10;Ud+IsNXKBQpXS65c7C8wFrHoc1zhVVs9m29vmws2ttBuQ3rzZZfpHmpxer9wAj0nNq9QFYU5JE7I&#10;x6jyEP3zXCk8DAJVmRNSaEviF4fH2Ojka9jgF/ODkzDloRcZE8pHS/pFOmUAT9nIM/HoFJ4Jlb+o&#10;TD5HtlrBHTrZKFfoLMpokApdWzDRC83gSKOv4cMXZ8fYLTaN/ekZuAwacJ2G59z0ENmkY9fnh8Qu&#10;S+CEM7ips0dW+eI+iBKHPx98+eSTTl70Cr5DanAy8Yp+8PjSYeJNx9TnjNfFZTs56Z+LZxMDgDIT&#10;XLzspT48PKzDmlZYd67dals7t9qBD6o8u9/+6I++1V66fa198s2H7c1PvNpuv3S9bW2utZXV3bay&#10;7FBQf/s1L57bygNv2is37QHtNtAuptswFgbqXj5NYmfdLJNafSUD+0RjWimObWN3IVsmnG23KEBl&#10;qcP5Qxlsn7xPUtavCWhYvbZiad+ZFf6VdnG11B49OWhPn9xtz54etu985/vt0cOn7Wcf3m8+RnNx&#10;vtw/krK11bZ2rQKs14HNo6OTaZBebVtbbjHobefcT28z3YZJ3pWGH+3+68PRFqGS9pY2l7Rytkjb&#10;017mN2h0u4ZGwti527Dnio/pwFa7m3gkb4Qb48qLTn4Zmto4GvIjOxnlRQdh+BSPqW8lb4RTTld5&#10;aEZv6bjgJZ0wsoKsVTfPhzwj0p+Fg74jXXSk0Q+tyJIyodtHKuyZFa/DpsrQsMJ41Wo/67JrD6cJ&#10;jrEhNygYg4t35CreJVjtiyX/ykpfiCHPTM76QNLcPtUeSoL+/IptwPP0GD3QrIiRJy4wz/FKYZ4b&#10;w/gQu4QP0Mg4hrGjMPnGx8C/CJ9c6GcclR7rBI4xN/nGYeOlZxQ+VnCV82DZyG0rtqypn+AJOTj4&#10;8WCFsWPsETmL3tQ+xePQiJcfmsoDl3xXEKp/C1nuMK6L+Dc6HJjIV79Soqut1F7pqU57o56N7egY&#10;B2eyuuWGTsbKEqDvuqOXVWAvb2DxiUwdsNuCPTk04qKDdPgIwbBZhfZjA5jau2jwhOVn94/jjQdb&#10;odllQfPsrH/HwPjPBuSe4Xu+r7ipRf33Z3f4pD6l/ypdt0tfjFpdW2pr021e7HC+stzW2lrV2SgD&#10;vU5Pj9vJdMg5Zd0+fd6JLk+PqqvJ/mDk6w/yn5tAP0+opwBimE4gHiII+dIRNxo1cfmYpLwiC/80&#10;EDCLQoZPdbjpDQAqheLxsXL1i9woCzh85CVEHy+ePtLcyONF9MGiI+TGtDj6HPlCH83gRN9Tn6Ie&#10;BsXQCU7SmeCSzyQv8p+c9kNa4LjoK0QjPMXDe4Tb29ur/OPj46rjDJSh5zrBRTz4KdfjImMJsPDP&#10;BBRv7UfIkZ0eQnmhJUzDTHn/CWa+6hP9ggeeY+exTHnJPV2cjj8bogcH/bXV/hXI4+PDvuo5bLPJ&#10;Q/X09Hy6q3q5sZUtB+Te2Nptr25tteODR+3w6KB9/4fvt/c/uNvuvHyzvfHay+327ev1dcH1jfV+&#10;ZV7z8qmjm5xPX0hSX5U/DY7aFNv+3MxQ+fwBkW0UpTiaPTLtlZ5oTe/lfc9yry/2jZ/XKTulPuFq&#10;t/OX17Fu5jihs1Irzqsrm3Uo8PTkrD14/KS9/dY77bvf/bP2zo/fr0OAtQ38ypVZt2ryzO74aJs1&#10;AV+2pUVd9H5joHZ4b762QEHtpPepkmlSM9pPRvhLB3SKi65jnnbCyUubko4d16aJlfIRb6QJ9uPK&#10;ygYT/dAU4pt0aIXvmNYWxz4+lokbK9AZ+UQWYfo3WOnoKA5PvxHiI4w9xDn96Rc5fMHGgw0tPFxl&#10;xoVf4pU5bF8Lv5RHTmHyhIELP31eXJ9ni9jDc4c/OD6a4Y/6o0tO+tOZl+a5pKM/HimHy482L6RJ&#10;vtCQ57qywAtHOuDGW5ZCXxj9IkfS0QEt8cgw8k9cyC7gXuSVoxO+YPCJE0efjTi2BZ9niV8PlbOz&#10;PPipByG6169fLxw0ePg82uDhJy/84XHScIRg4iKvULmQnUbZg3982u/BdlWoST8dhHDAo9t17AtM&#10;kYVO8i0AyCND+ESO4IYWGJ4jz8qlLQdrsz6AnvJFOaVDYywLrTFcxCdD8PHkwESP5SlPPh68Mi68&#10;5KWdLeLbQ+7DV6cXl21jepE6u+rP+yLyV/zPC0tGcI+HsuvKWnN/Hfm1s8vzy7Y0vci48o9+PnCm&#10;DpWDi65+UeeSN9pCvK4GnvoNu6zaA8SgqYQRGRFIReTyqj67Xftr8rNG61/aCU4MTYl0EB1HGn2N&#10;mUu5BoNH+IujwZWww2Q5HaGEnk4Qw0NfHg+fW9QlZfgxGtryyCEtTt7wDW90lHGRbeQBDg0hP/It&#10;pMnQiUeOpIXhG9zQSYjfGAeXybT8tfX5vl/0opd4cOVF7zxAeudfrWvG2NYEFIx8dK3snJ+ctrOp&#10;bUSGWnGrGdekxXLfO3Y5XaNTW3KHB6ar4Erv2qqRFWU/yaszP4E8P1HAhzzqlSzZg8ZObE0nNiAr&#10;OPG0JyEc+Sn3paXRgXe9HVdytau2s+VwW/8J0qluNMDxbotgbyd519bcItFfiK7Or9rF5VXb2rnZ&#10;jg9NYgz+y+1nP3vafvrB/foAy2uv3Gm3X7rRdrY2242bO+36rovul9vF+Wk7Pj5qp2fHbWNto05+&#10;05unA7lKttrS0CcASdckfFDo+XuODSVXfXVn6gsmSKEJLbqxY2iGnDyT1Og+q/NqS32fuYeLuqh6&#10;uFxuR0dX7acPHtSe5nfeea998JOftseP9+tLgg5S7ty81tq6PtS9eveT4dLS9GCeDhd1nr3tVbtY&#10;7Zflq8e+MqKdp0272L739Xxt8UX6pI6jT8JRL4eb5HMJR3tkmftF9NkyL1pwuv3GwXg+5ikLTOjj&#10;tzFNYFL/owyhB15+ysZ8FzShXPU8jVWhLzwbttiVDMN4G7iPo53ytBntRX2At3By69atOuSrv+kj&#10;gYsu0sab0IevLZIjdZB7hsHIiwMDvmhOmdFbCE+Id9qjOC+fPYQH0xYvjUfexTTWwyfL3uHztwTB&#10;4cmDNxk4cU4ZF1nBgeFTJqQ3b4IdGnAiH5lL7tWOH35gwh9s6EZHchgbwciLXHSRHu0b+cc8NPGS&#10;13H6Fj+w8ysq52PD6mqvq9PTfmbEKi0PXp5dacvOn6R9X1rUip2W6pCeFrq+Nh1Wu/TRK7cW9XmA&#10;awPjyE/f2ElbkybvaFNyx16Lt3CA45Tz6iDprmPG9V5f7qaXn+dFXrjksVVkyv32RWyaw+CVOpKP&#10;Bm+M5JV71pAjMtCNB8etnfcXXHraLx24yL+5sVF9y1f76E0fIb7u4LZAhU/aiS0h2lzaUZ191Lem&#10;RRFwcfDYT8jrH5Ej/LNFZsSrsmyN9QHgpeW2td7rt8aB5dUaF/BBNzPcknEYZ6Un00SkPzeMLQPY&#10;q7u3IW3q9u3bdTMZ+7oH+uzk0E8GtRBvj3TtSfdti+WltrGx1iyQlVxDu0FbHjuTn63Zk7Oso22k&#10;zazqjIBHhAIcJk6pjDRcRCki9DOEOBhhGlFxmxpa6GtUMUDCwCVMfsKqgBS+ICQT+otwY7rknFZP&#10;0KV8whE3cNjIjwxhK/1xMOGXEA54P2cJUwHhB67oT1sFghe+wtBY5B969Dg96PXHDjp76OCXekMr&#10;fNWBuDI4OjgccWHkzCdq8ZCnEZXdpp/WwRaviZa48shcuk02CE3hIkwGOPiREQ1pMsGJVy6Pf9HD&#10;IrTh4i99ctmvwYOLF/1r8JleFvyEin7khctHhooMkyO/B9fkzb2XVwad9ba6vttWLbMuXdYXkI4O&#10;j9vJyX472D9t3/3Tt9rO1lq7cWO33XnpRnv5lZfanTu32q0bN9qtzZfb8dF+u7zoAy+5zs+8VOrw&#10;va05kNNlmUnS77Wc+ud8C4z2Qu55XTtgyAb06zrNB0+TVKvT9RCcraB4qPdVIi8KPpLjKjm2AUu+&#10;vafH7elT2zEet739o/bt77zdDg5O2t6zg2ngNiFYbxtb/cM47cqL6cTXpLebNsr0+zlrWMJDvyxj&#10;1yX3V772Uj8dAu/2SD1VzsLo++eVpTz1i0bqe8wL7Q4/F3gRRhpM6Iae8Be5ER4cOtozlzKhehvd&#10;In9lc+lGyL94/ON4hJdw9Bk7tCsPy3pgTg+UyK5/pq/ClT/qM+aJxyU/aWFwkweGT5vWJqXx5MS5&#10;jAUWBuSRJzLALfmWl9v2xqZjSLMxIPzA8NKjS1qIrslKxiTp8E/omtHEyZT+iCYaeMSFZugknXL5&#10;5M44j2/0BBt6DUt/sgAAE9tJREFUwvAx3nEpD+3IDC540Tfyyg9cQrTYnN5ley+60/OlbOr3s+F5&#10;on2gezF9cQ7NkX4+JIZudMMrvyjiEfnQMr9QnvFfqJzn0E5aqLz4D8/88McvslrJFE9e6TItsBXh&#10;6aUp9Oe2mk+0yCWfdzaH7Ca4oQk3eJHXhDdyL/IPPPw4NPnwyS8UqZ/cY5w0PmB9mTM4o33GBRP5&#10;eKUcPBniI2dkqfRkNziZDQd/hPurifvwjw+Jdafrx4Zk8KGuDdtyruhwVRN95dwYpq7Z7Oqq12Hh&#10;T20GPJiqh6XepuSBn11jF8bCGDphCCjrTHonQLC+5jJNjNJpF/F0NgIFH540uMTxkPdxDu6LXAYI&#10;ZfDDBzwfmfCR1qHEkz/SDH7ywpOcoZtw5CcefsEBx8UWoS0dVzDTBJpM8aEBLnLLG2kqk45s0osw&#10;ykIzA6VBCJ60MnG+7mu1Sjxdzpl8cLyVurNmxaHbInLVhHKqm8gCN/KNITojTHhExhnNSRfpOLBw&#10;4wIrTJm2qT2wg8kyXZ88elxpcMpS/8EJj6VLJ3d9oe+sXQy2Nlhp5T6iwPmvM15MV7dZYa9BK9sL&#10;Vtba+sZuXWl3crrU9vbO2v7eUXvwcK/97MMH7cbNe+2ll262Oy/daju7G+21O7fra5XrGzttazuD&#10;vUl9t5WfjGoFtr70Ng3ydTtFt4XV3JKLbWpfdT9JzgZuyvCpdHbrtut9QBl3ebHc8LW/k118TIY9&#10;kKqvWZ5ftrt395r9yU+f7NWk+cGDR+3hw0ft0aNH7WD/qLlP8/RMG3Hl41bb3tpoPpSCTtGqbRqL&#10;fZfs8rTpeb+1TlJtonSadB3aQAk9+9dpRpdkw+cSanOj63bptOVbPQmNhHDFO43nZQ/MjObEb5Ze&#10;iID/OZxBvmpf06RI+w1fckeHBZJ/6eSL+CNSvIYvKBZctvN0M06vZP3h2CcZMK/axdlpOzrYr6ui&#10;rmolvt/0jIbm5RBP5Fed1UfYFX1UjTvG1Zmdu1ovkrXkHOo19TPmw9bewlOozevz4jxbJ87W4E3U&#10;wCW/S9HHbXkWQLKCljKhshSIozHy73aYT8iCG9jwXJ/GK+XRJ6G8wAlHmqEnRDMe3IgXnQOHBpex&#10;OF+mrF8QpxfZ3jO7PPaJd73MCwq1nV2ct1NfGb28aCt2YU388b6cnrPy/r/e7q03jhw74HhJatmS&#10;7ckgGUyAzPf/NMlbnoK8BMhtEu/sLIKxLcm6BT+y/mq617PYIJkQYJ+qc+chi8VmsVjk9CuOxVvy&#10;xLHY8+XjzcdRL0288YucXKrc9CsPHrh0xhesjM7zLRiuODkf+sdy5OO1DscHS0ymzJd/NNDpnNt5&#10;znjm1+hL94+YhRs2lj9yZLOdb0F2sy8ujkv0TbvTv9vb+WVBsWD3hXeJ39Drk9RVoHY1LkF99qyf&#10;9McDyvTmV/7m37C16xnlHB8red60JfX0/5FW33QrrueXWfq9jsYs/P4n2baVkh23lM96dYke56Pv&#10;WsbAg7j3LSO+Y7vW4/h3THskrNAFR+DkBlyro3jkQd8/pZocuPJ2DOLnBB62ZgGON7CcDb40hh3h&#10;PFx66ZI6p1PChzaDMhu7c5kf6Gg1yORAutIRhI9nEJef/Ep/voAqE2Qn3Z2DvazmGD1d1MOtN4DK&#10;BErga5+Y3n1jQy5l5/Qcf+XW4CSNjP/ZxyOxL16P+6fT13Kg92IcW6cZPV/RSiuuGfBiB66pugrm&#10;H57Kl6/h4OFA7a0E14VNz7gg9jVRT3vH/vB4/NOV/mzmNxef972d8RgSGPBO3V5kuN4u9q8R/vX3&#10;V5sX4e7vbrfPD3fb+9/9sv38+1+2fzr8+3ZxeN6+/8tvt2/eXY1HT99++83YdUSd6tgMbM0QWOU1&#10;any3NW/cs2N7c+2jL8bO1lWb652fJp3wfPOpYcknSg1qxiMsb0mPPZsNMF6Px6n3d8/bx19utg8f&#10;Po2dRv7w83+NPZz/7V//Ywyg7Zzx6ePNmAGqH37aLrbrt9fba2uYz+YaU493xUQecePd3slWDyNm&#10;Y+32vEaxjC3RRhNRb3PARX5tk8V/6NkHegZj4cFZH9PSegwT33oMFz44pfs9XmsvmOWG1i406Vz1&#10;wZ2251Of9K/advL1j8nVjulNNj8HPF5WQ8fpT7zpT0d82ekcPR4wOj1leP2Aazd/ySeXrvid09N5&#10;8l+TSTZYbMiU0eiS0NPtPH/jEb8yHL/lVaZZOzrDg+zRD5bWYzjrfPMFrfqKX/2WTunkLFED0bon&#10;4nfOTwmkN/+iw+Un/lVmCNrlYV8DTrZYZWvE4WSGOrkgOXwGcuSkoLp3LFfuaDZvIyu/4LTz/bsH&#10;yZmh5aNyVH40x2BlRJfAfBpyu3688NEH8x675NzL8jO68+KyyuZ7dTCXkc0YKnfJh57w8OXUh8pO&#10;Lxud4ys3Puic3vj4Rne+BPPTOfnKBJbGJ+eXtvMFbRk/0CWtvqcjHLjysJsPD09zoEx/T02fHo/3&#10;2XT9ZnAsnZxfFGTDeMY1CT7eHLazrj/3a/dA95b9aaYyWJaprcmScBST4q38lVfonBfPgxOVVEWp&#10;aA2tgRNBNAIyfhmfc19dkzKW8YHcL2AFguekC3Hljy+YY+kL/2uQL1J+BclLGnt+Vw60+JSjBJfd&#10;IFr86YFLPnrlhl/pyYJ40OlxDF4cjvaT42f6s0k+X9OF3xpoPGILxr/6kSyYjRe4790bDVxtjxkD&#10;g+cG0vvasOx5I3nMJNHjxS9QDPY4zJHfGEONmaf5ic3joKQ11sWFX/niuM5VPSo/iO4Y5EfHdLip&#10;+1fuqYe29uZqtr1iV4zSNWZ4RydgNwnDzr7GaNg6B4Z2yjo/nx06z9WwwSr6uzdvx/Vxe3czfPHW&#10;/9O5rxrOm8D8Up23lV9tr84v55ZswmNV2sPT9o//8M9jH+lXr/5lu7ycjy7fvLnavvmLt9v19dX2&#10;Nz98P16uQ7t8NQepjvmvDZkg022aITeroDXpK4KvD2/G7N+Ta0+7stf1/e12f3u33T08bu//83fb&#10;3d399vGjwfOH7cMvn8asm+37zEKL5fOTGyGbXrK5Hn3D3KN5GzNI9gmy5dx4FL6vhbV2XB/ysnxj&#10;m/2Ecs/6nW1gvhw4Oy4vDr58llXlj7Yw65nMlIswrzN1NvmObaq2j199r/T1OH34HSeHp+N4Vrn1&#10;eGyXBLH0gcmkdyd/AdJvBlbip+teqj2n59Q3PNGGwJ/xE3+QCB9cT2AZvj4ktcnkczz5m+xK1zbJ&#10;RXMcLv3kqz86s5Ndsivu9ByfJ2Nuivqd/MmOP58PD3PgV2vTR/l6pi+PuoaTyX6y+WBdaKnyvUD2&#10;lwFobS1d+Y6/MkerP1rLhL+6h+dL/pDvOL1gx/izw0a8YOnUP7Tk4lkh2pri5aNMftWZ/VFWgq6/&#10;fRcnfoo12ue9Thy/e/d24Ohq5jCf6dMnpZeONT76dzukoE9zkx4P/tW/jukvPz3uE3uXszyVl6ys&#10;/5Pm8rIvrxN2Z784ZS+9ML7LKav3M3zYI1tTz5dt4XlZg5xtftItN35Bo7u4o+EbA8WTibMhT8ce&#10;m+TyjS488riL7deZZX3eWyl++ZstsDS7renfeK9l309bn3++f90v3t8aqpuSePVipDq41E67TswS&#10;7p8RfxrfMXC3/3L8tQ6glbdM/4jD3s+InXgeDG6dNCBaoUDa01FDhaegi6CBi4XZJQozFFQgQfUo&#10;7McffxyLy+n87rvvhm76JLLDwf2GV6MLD6Z/COw/ZKTgKa0GqIxs5X98zcCeymc//Gmjog8t+q/5&#10;YEBXqgwg/eAcYE0OuuiVOi7ucHxXHr6U+kNCX/jqE7/y0UWOvfThR193fMg/uvORrvDFIN/AaPTF&#10;m2/pWc/xhSevbYBSkM54xsFedv4qLz/IgcpV2dmnAx5OFn+8Omd68eSnLXheOsb9Dpvt7KYHpHv8&#10;WVg6bHxoU78/EDMOfKX7891xBmrGyodUDCsvxob3V2/+ar6w+fl+u/noOvs4TB8uPf483/7ub//+&#10;ZQBtZlp9vno1l6IYuI76VYsGEWMG2t5aurRmoi/GW973d/OrTD5tfnN3u93dzD8Y1jYbICvb9K8b&#10;iXo63755990MxfNss8oqKd/D0+OcgTvMGyodBiyjXe0dlJtousHh5B7riT/e4GeM97rftyebxv/8&#10;3+oPpD9/0xDd+fBnb2vR/xSc/k7/hqwB1N4uyNHNXrZXW+k9xR32J0DJiJ32md/B9KfnfwJPbSYL&#10;f0qrXPHwRcLX8crjD+5pSi+oPMkH6SmbKTv14VQfe9kEV/7Vp9nu9vaz+7v60jEdQ+7kDwS72Qp2&#10;f8gn+JIj74r44/iic49VfRA7/Frp6hSePwZoeCU8cM7B2pJjNOfpia4/dJx8MF3Zql2lB37o2/0d&#10;Cpaf5NOPV18b/tQOH8r57/zz4/EdHefKLafHGt586t6Gr+SlMD40w8sPdDL0eLnOsbTKOZbd7/Ap&#10;vyyxs94PyPtjn9/jfG9z6fRnTMounVL3F35JxQns3lZ5V72O6V7jW9lAMuh8zfd8QZPh2QDR1pwv&#10;PrV+mtiWKku+wNHBfsdo8SeznttRaW4IsA/2Td7s+0oPJb/xT76Oibpxezn6Ly4PZ4/bYWzPp02p&#10;50eF3F72j/cd4GVizpMGqRgHi8NoKcsY4tAAqwoZRveZYo1WBaJRILiMSQUxeIrLoArWiG0B9tNP&#10;P40LwYsV9Gg86U2erY7RatQD+ZWf5AskH+FKNa7o0ZJDl5yv5Uy+AWf88Gwkk75wycWXffQ1kysn&#10;g85PORpIR3EBV1t2f1jlspEO8csHuoo5OvzV5Vxikg/5nTz9pwmtepm7KmiocyguMvSqAfbWGYKh&#10;e1dmIOrRaWXBu6bw2o9UHOhWJ8rBDx1h/vBJe/UHDR7fH37/82hzdVRrfOwo93z2MC6rZyceLz6d&#10;jS8a9c/crKgyne8XjYtv+javCbPIlXO8sHAhrvfb08X5dvX6sN1ezDei7++n32Z1a2dmw64Pvth3&#10;th0u325X12a9Z0evnOPT4I83m0mcz/fP24eP/sS6ZvYnFNvjeBN7vAk/XR//qHUOHqGC16+ux2y4&#10;fsOaxc1+nWOmWju7HAPtGcf51MlXFddY61D4K3u4IMb4x5ZB59ZdGyShz3YyYjFmMvQVZ9u9y9n1&#10;8qRTnteaQbSOSBzxz+TGONfHwuEY9T7k1VN/5OZ1s/dz29N4QWRej1/qm9cpX0v0lofu0b/MG7Lz&#10;Wa+zraXr6F9ajjD+I+aPj0ZZlgEBjlWu9g2/2uo4P4Kr/NDzEr8/tr3yfp26X6u7jtVm9vIflOt/&#10;0Eds9+2h6H+hu176VP1Y5/48vkzn/Ynhsz8e8MvyiPBBuk79R4OPB2yJUrzR8kV/kAxa9K5BE0Do&#10;5WF0KUvnp/qd13K1PvIDdwKzE7326Nw1Lg4Sv4otWuf1s+TkaPBr2yGLTi4e5/B4ZfbkEl751xI9&#10;+lAxXHnpLNGHxlYpXjh0kH2JbPLxsQOnj47fObydXthPF5ws0eljLPGmh14J5H8pH/GxA3ppe/De&#10;H/s25+TwsM3OeAK4v0PjPBveD3GM158hmR11Q5aeeNmTncv4Vtoal3ymV8I7/F3W8cOjk5PzK950&#10;rHbD4ZF6AoaHLpCu1S98ztGGzFIHZ5b9ns225R5p0oWer/2xHsK/0Q/X1Lr7/qvrq+311Zs5O39z&#10;N+4dnlSNtvL8MN/HONib+2I7nM22pXyzzMex7tdcxSPO5YNG60RlMy5IcLLK9wiFkAbRYAUvPniP&#10;Y6Rp/AgzLpjpb4uRH374Yci/f/9+6CUr1xCSBcn+qZRsDcI536psDbrGjGdtXI6VU1pt5wvblgJI&#10;cMk7LsF9LcVTJ5d8eP6xaZspuJXeOb1dhOpibdhodPARHl1KFkTTkNHxwqWjuMLLa0pHuJUnXuUe&#10;Ns73AdUe92yBEh4puXSh28Jo+LTP4MQDl37l4qs4rLGo4/BkozL5M+iJCj442WBaHcq1Re142jgb&#10;n+0e/0pdfsvsz1iiMTqVqQe//GWk5porbUhZ2Lv/bDu827Heit9muek9jN0odIR7LJ7HHPH2cHs/&#10;PotsADptjHCNIYa1GO/ezDWS8+uDU3bG8HGs5TLj2wsh5McQdI8fTdYmH0Y5nt0Vtqfzp+1y/PG4&#10;GtfFtm/r+PRsK7K5Hdmor/2FPoNgCRTX2s3j0/1mrZs1ZF4o8ii0GE0/Zuc+hF9+XCvHm+8L+isH&#10;dNRWwH0CaGy1NdjNNriG9rWWXYfZTiV/0wPnODj0LjfbZLINzmUlkxLeWcf+CEir3sm91tUxNtFA&#10;OoIdR199Dve/hfmcTTbWfiP9+QJq29V515RYl18t20TS1XVZPLSZcOSTo9Pjb38s9zHkSzzyA6xe&#10;0xeNb8O//QlPfCA8m2Scg6s8eu3CPtTR0wlKlTubwejOlc8zJWVPD6is+LLLDzmdxdLL2/GFA9Ph&#10;/oGev6s+tqPD84GNbDtWf2NQsW/nhsc9ofic9mfKlA3H9LNNV7TKD9Insbkm/PT40BX79LDpfiyj&#10;kfc0DZ6eyu3csexlZbKyhKZM2WuJDX1rzl++F6diyFY2+DDsLrth0ZOdxjxs42P7y3vqXHbn3sPH&#10;7jPFKJ/IOw5fTEF6hw9LO8UnszXa2B7P/Cb3Ndns0TdsngyKxSXbo45sQ7vPZlduNvIXT74EB3Ev&#10;D/8uzg9ju8Kzi4ftcVzTcys9W+RdjD3/k/i/h3x+Kev+EqF19SZp7z+92z7cfdouzud2o7rq4jPe&#10;uTnftvuHWSfpcR9WZvUu7hKapPzn+xKX4vjfXaX9o9gRBlwAAAAASUVORK5CYIJQSwMECgAAAAAA&#10;AAAhAK582sC2rwsAtq8LABQAAABkcnMvbWVkaWEvaW1hZ2UzLnBuZ4lQTkcNChoKAAAADUlIRFIA&#10;AAPAAAAC0AgGAAAAX3cZtAAAIABJREFUeAHsvYtyG8muppski5LdvfbM3hHnRMz7v+DEnllrtSWS&#10;xYnvB/5KMFUkJct2t9sqm8obgEQir8jr5v/7r3+cN5tNe81X4eZ5bsd5bg+PUzsn8vl8blDC9Ddt&#10;trZemJsEgc6tz3Ga5mg+PDwoPvubFm5+2+22QYMf7tPpJNN+m83OKKum6UKHH/xCgw8acwv7KvJr&#10;POcuqzVw4rz1TSXcvN6CH8NIw60PmvwMh9llem6//cdvbbvtfiMt4M2XTWBEd7Np//rnH+14bpKr&#10;/M5n2ZEzP+Kyv80ah8vPZg4+DYPJ9+nTp8jzU9Capqnt93vRJfzz46Pc+Dlt+JPHx+Ox7Xa79vz8&#10;3L58+dIOh8MFn45DEd34Y56gz4/Pfg8Pk/yIhx/82S7487zwZVxHhRs6a/7OVZdu3MDt5jChsd2c&#10;2+ft1LYtaBC+2fbyCO2tanTEGPFcxufSWXmo9pblu/pV+35nTjtfNX1rdvzgrbW5qR3ZhIwM28Nf&#10;0qwwst+p/y/gB495s95+nTNZweeAJM7Db3en/t2r//vmHHgZBz5V1qv20lavU7jtO78T/zZ15/N1&#10;qPO2l5/rUNdDruXPNYwqQ2CoIe/5TqV+vYbOyO9p7D+H8ui2mrrir6ah2gmnR6tfLX/ALu1JltuX&#10;+BW720uz0j1Vj3v/aVo2LwCvON4Cu0bitIxeLsua5XyP/r3+/zH7F/ohfnbTxrfNqZ1OT23aN7X7&#10;9KPEu93N6pOm/Ub+m+1J9Xizoe2NOk07DW+7Fv0W9sqr8/00HxM3wg1DPIprGT8439NUOZqzne1t&#10;vvEw21LWwBnqwTncvXnI8PR3Xmy3k60ZVzhFv/STuM07EMHHqdHvdz4u89BwSwQrFsezEiQv4jSM&#10;TfMhs4zfHA6i7fQDF/A1jDy42/+E3EzDfIZ7205H+r7dMp4hXscN7IhnfJunc5SPCmt8TJVTA6+Y&#10;rj9jPHZX0/aRx0rWMIvfUK7xrzDQwm0/824/98MLvcGC7ICt7ZzjMM3qpsaZNuVuc4ryRz+42aEj&#10;TO20Yfx4aIf51Np2p3Hj05dDOx7nNp8Y37Z2PDSNL6kfx/nUTsdNm7e7tv/8e/v8H//Zfv/H/2wP&#10;n/7RPv/2j7bfP7bHh9+iTdhGfd+dZ/U92/0Do7clVZVnPMk/y2QBqpa51yvnS4VnHGz5uE0B3TD4&#10;VbzRDqx1Jo/VwYEvmVPoVMCZ16pfEbdpWu7gLd8p2ivzYxhMPsdJuMNMj7DJgAvBkjj8nECHA+/I&#10;6uDNfob7VuZI1/GbbyfGcPZ3/CQSP6fD4bix9wbaGJcmdAOuK8+OS5C97F0ivtJlfl4J/gLMGTwG&#10;vJdupWdamNXO8A+lcLfbqnI6vOaJ4asfPON2l0tcNdxxg4u/v2q33z3TOObN+W73aEKv+o34hPHZ&#10;/17898Kp7JUnZOOyCi6xOc5vEa9phRlKpEWM37dIFzQcz7301/ARz7yYL9O0v+BL419p/VXs5nnk&#10;553Nxkjuw/0hgasSiHp1NfhVAdfK8auQf2GgP/74QxOoT09P7d///ndjwp7JViY6Gcc9ftL0oyQU&#10;A8C5MZg+n5/b8dja/oEB6FkTk8DTN6Aokx/Kk+1l/wEh/Md+ZMwCt6Gj/6WbgWafoLgMoxPcXiif&#10;L8Jf4VH5uGY3mSjHP0fLSR7U9CivMiFjmNP3Z5rX+KtpWOUvs6PmTaW1ivMX8oTXNX7tP6b/0h3K&#10;r/0wWRRE6T6dzu00n9t8PLXn52M7HE7t8HyUP4rw4XnW2Jn6PJ837bzdtWm7lxJIO9B/+7ZNJd08&#10;iV/4vqfdv2Kc6rTbdFrIIvzgz3Znm2EwbXcYZvWDhtNif8c1wjrc/sDhV3+SV530LXbgwPHPdDD5&#10;TL/SkwJcAyog9sqsqKTfhT8ROzBNz/ieywyr6KU+s6g1yyziQCCd5k24y6xzh90wevcP3hw0+AFH&#10;mOIlY1NQrD7e+6rAbF/Sv0R4j8p6+EJnPfiurxVg07F5F/GdAMiB7CB+Cvhmw6xOrGYSZr48m+Oc&#10;ibCYTDgxi0XlVxZ2nKAdgsXuHyxj90daezmzb5iECY8ZoqwYMXiIlXx45nPlJAwcy8+wjk9xZWPg&#10;tBFm+MvYX++CVo1DPJeGZZMrXDUex2tzPTbL6WUBhRYrPchONLLWBL11amvxV8iRl9FdYd9qNy1M&#10;f9Vuv7+S6R0u1/qoMof5V2L7g5efTAL0Y5ffpdvl0G2gYGu7dQl+Saq43M7SVNS2oICsWl1PS9W9&#10;gHsLrQvEn8RB+86PiWKUYPob70La7Tbt8Xlq+4dNrgzHqghZut2h7MYqEZvo6I+A301MkFoRxtIH&#10;qmrXsw/b7jbtnHGHfx8cVtExfow8cNt6afa213A26ZfrFHalesPu8d6yQuz4Lvt2l5ufqXzAq/lG&#10;AuL9Rv0S/A1R/YigW/K9FWbeXD7sBuc1eIavZsWzvZeOCvnt7ObX8Zmy/e1eTMov+YwH+i/m5tyo&#10;CmcU3tiXptXe46m1L09PWulFCUbxPR7mdjye2uEJ86gdpDt2JX76vbGa+/DwqT3sP7X99Kh2oo5P&#10;WV02X5szO0iCK7fxSkMKzOlx2ML/isWwNch+tDt8dtfybfjRD9haLjyWrjTcLprGNRM6/gEDnung&#10;Rq9z/DVOYAzncNy2Qwe79p/UADNiwJGIw6/5iykNsA35PrPygd3x2sTPv7WYgOM34uKO70YLZYjE&#10;t9DI0IXuoOCv8fCj/CwT80a8PZ3rXNwLN03DYdqP3peZrs0mttEgH1cYx2Y8u6vJdpKY7Y7COMIS&#10;z+hX8cVL8eh8pWKXM+H483O+1QpJA1PdkDMd/MctIIozB53VXth4k9Xpqyb2kfaau/J6LdKKtwxi&#10;M433Sr5wswEc6ROmrwzAa1yEyT0iDm7TscxXaQz11zgyS/wD6W/iNF/fhNgKkffQV+d2LxNX4vzw&#10;+jUlUOuW65C7r1vlUGEM9lTXot7fgv9a6X4Pml/Ly7fCo39B1vSN9CU2GfzStP77j3Pb7zdaGeY4&#10;WawOs6Nqartp0w4HJmyZqI2VlGmPAh3K8MwE9Cbo1D4M+/m8bT59FvneFeAqZyuxrDLHl0ptOVbi&#10;cuMyY/NbyehnpmNZWia4bR/TNcKO4X+2e42/a2lZeL3S/6zRWnBWLIYnqNpXQN/kVflfo4uffyPh&#10;NXhgOs2Zc2RtRvHleOVM3s+NNZen40nK7r//eG6n41lKL4ovW53Z2XE6sEq8aSwCMVm12+7bw/4x&#10;lN89K8Gs/E65+ssCkw+fOH4Ev21abk7G4cs82955fZ1cjW9ZjG77j3QdH+HgONw6k/FsOtzuayZw&#10;/KDDB23zhP+u9bhGmrgrL3ZDBzs0Jxq+CJB3Mk5jWBvE7mbcGwzY721rGV4RWdpbJevr/8C7fxZM&#10;peYOSKkbBCKhbqdahiqq7PC73VHQWC6bNctDod/k3vcXCD/Yw2nGXLMjm/d+poFJHHZD9+nLU85O&#10;H14omHTE/swbuMESYVEIZ60Ev+QzYLt/jdd010zHVcNGP9wxu4aJcgx0xMU4j3qBH42btqCpwDL7&#10;BEzM84XZ01jje4sdXkb+jO80Ez7KAxiawcs+6OVuDMERB/98jkwuQrp8HafNazw5XNhZvgwLj7ZX&#10;uHv2ilfTfA/vZw+/1w5e5u3Pntq383+vLF0vvW+P6++I0etSpK7WM3yW8ud6O6zwMsCoTcS9/Hir&#10;DL81vbfG/174ekfCGi2d0c67FCirWiWaT9oaKfjN3J6/tPY0HaXYogCHIhyKLmeGUWRReqeptfOp&#10;tfO0afPE1mf6hJNWi+tE7ja3RdP/WgmOdt/tf/Q3DKrnOc74+Yx49G8UDK+0hNnLDf2dxwCUDZag&#10;S8qHM749JBVrnxVmJQ0lPScwO/0YnFZ/wvjVz3416hr+o+3wax6xc0LTH26nBz+FIzrS1MEM/sPN&#10;Nf5gwum5xZDTNdK4hVPDjG+/0W3/95iV5ks75ZJSFHnkNLOjkTpBHeOzP6bt+Gub88yORrY/n9vp&#10;2NrhNLcntjzz+8JdMuwAYQs0Z/6BRY+gvLS2e3hs++lze3zkjoDftAI8TdxRw2pvOW+stmPTmPQi&#10;DXH0nLrZx5/4m7dqt+wIc/ptOsxmTd8IY9qGraZhbRJW46t0CbNuwJq54YxrEzjsNV7bbbIab5hr&#10;5gKbDOP2r99AkIGO3GZ6L0w4ktEf94iD25q74RfTFf9OC1ZpVvuSKNNZCF8KzTiVD/N1omO6E7/T&#10;BQ4/Mk4dy7K6WCL+E6xO32h+K1Ys52paFpj4I1t+5gH5uEP2FmiHWZ7mj8aAzsL0DQc9+2FWu3EN&#10;a7dpA+uwUPp6I2a6hNe8NLxp4DZMDTMfDq9xf43dZanGAR2nmZlFYGqazONr4yP1Wv0dyrrSEE2/&#10;0hppuqRqvpxuhy7uKwOYt/II/JjG6jYfphthzIquNABm8i9gVr5X2flrs7/K8ofnX0cCL8vXZSV3&#10;Pa116Zr9VqpqPNV+C4cww15y1bGy+ZCHee2hP7+N9NN++yON7i+xc74PJfb5+dAOh6bzgk9PKLuT&#10;FNvff48zvkzSohzvH1glnqUQi+wmBum73Wnpc9k+7cldyV+TnvRn0S+CF4Nr+tXIGSu+hvHFUnZD&#10;x+Wm51PQVNquKr5O+Yqp7dB9ZWsF4qfysoxgWnK/w33A3wH6zsG3+LwVZrZYCKqfcXoZqaG37cYF&#10;yvavoVNjMZ1q2l7hsF+LC/+1n/G57IpLrVB+UYKfn+b2RfWZHR9N532/fOEIxLNWhVm5RcFFdP/4&#10;7X+0x98eddnV4+Pn9vDw2Hbbx6y/wIQizGSRePA4ybNOw8SQebJZ03Qt3RXW6QS24lY78ITfo+d2&#10;zzRNw7iYTCAYzvTWTPyMX02OCNpd01Hh8Qem+hlnssWJqmYlaDgTctg1k9s5b43tvBKsZfxrRPAv&#10;PafpmReCOQOFmzBA5RZexI+SSziKBAIARoJIu2c+r7Ewz0eoBq5Wyz3rAl1mTy8bgGt0rvnXtKzB&#10;wOtbPtOzeQ/3PXDg6la81jt5/DgPgdy5IVezXaUBUR6U7cgnbsrLfIv8yQKtm6Hz3LbOqlKI47ek&#10;qVR+5Wm6RUewXB7SK6rSSovEVu3WGjdom5+FZlrw56NyuoKOMPgXFsbgV7nH+OHRkwmYVvDMD0SN&#10;Iz8GUaoYrh0XVaZUnzlWgM9x/p2VHVZ/JJ+c/Qy6nW3JK52E2W2zQ4YNf/GUAXIXDkZ43KZlvJEG&#10;MA6zaRjjahVijGfJmDv1517wnfq39cJGJo4Z2vp5ha23dzW0p+3S98P1IYFvLwHXGyi77lCn7B9m&#10;xEub4vp2aUY7QzHHn3711rfgXgGieo28GNR82f0zmiii9XOakIvT3c4owUwDR3/JrqPDIdp+tk/S&#10;z0x7lOJD49UAlOPlEq2Hvj16t+M+jph8Pu82bZYiTE5FI8VQhXgZeIcSzOU77h9jAntRhPO8DPDk&#10;UfzgORs8BuQNpTtXgcf2d0n0WD7cYMa4yTKwCVq1L2T+opaLfITHlQE53l65w670jWJ5V/osU1En&#10;hkJt6JBKyGglLXxvkb9xTGvEHcMNN5oVrtpHuLe6Taua1R5jrN7Wmb7TgVl/DMmqm3FunO09a+X3&#10;8IwCfGpPT0xosV1j2w6HY3v647lxEzTxTdND23/atenxoX3+9Ht7+MwK8O/tYf+5TbtPbUf49Nh2&#10;+TIJ/Jpnb1clh/Ezn+bbJv6E1/TZz3gLzUSq6ap0sDsecCqe6QNjf5s1PtMznGFs2r+atHvQj3F2&#10;LdOdH91CThOUPKIJBs2Axy7esw0zH9RHIC5WgCszBqymE1T91uz36KzhXPMzLWfAaKplLsKHjhON&#10;iQDBMR7CxN9CvRTrSy6Mbz4qhDOn+r3Vbr6u4a3FuwZb6VQ76XzPV2lVOzQtX8sSP2DqjwEAbmTF&#10;DxynqeLZ32GmYffXpOEaTWib/wpjf8c1xm2eMAkb4Y33HtNxdFl1mY78EM/ayu4Yfwxmw7fSwK4+&#10;Lwe7EdbTVmFHmt/TbfkSh3mwab8F5s4A/Hvy+UH7+0ug5vt6bPda8HWsD9/bErgn93vhpm6468Pw&#10;3t4Y5+9k0o67nxhN0ulLILEzmbzNCXW2SqMQ//vfHDGK4zr7/bEdnve5AszZQabm9+20PWtFeN6d&#10;2zzRz8a5xN2801ZL66axmhvKL8oyebOZdu28bHem76bNZfaZEWNVrIZcUbvL2KIr2APEq5zrMul1&#10;2uXHxJZ23x5/ARMenY41dhQ+BNzDGcCvOG/kzxWMNe9RxsCYv7WwSqOGVxnYXsMrXrW/BqbCv9Vu&#10;+pj+QcP+2F2ubDoO11/XU9zy0xbms57wPB7O7fmAInzWau/z86xVYC6+4kMRfn7iJuiDdl4wJv70&#10;6XN7/P23ttt/0m87PbYt5353cf6XC2Wn3UNrZRu0+O1VQ7QtZ/NrE1jCarj9gLG9msbFtByMb9O4&#10;NusOT+NUOsiKOOoHnH+6rC/H04az6Tiqib3yYrfp2Y3JBy1+I04Gt83/+v//U+8AmwAM86Gc8Pvy&#10;5ctFAuwPHBnKtf41Eic4tuDsNPdo2tV0Is8nCsVlwaxwbPvBDV1Mvgv4XHJZ6KVwDWMcIeYfw4rW&#10;LgQ6whmmZrD9wBvhK/1qvwfnFaKKU+3I+9anW7BvAMCzebDpdNi8gX436DQsbdU4atzXCNH53vpq&#10;vttOHDUe8C3HMU2egVdXXcoZcPz2+51u4OSNRmCRt/km73nGAtM/eLAdky0qtz7zKR6zIag8ssMA&#10;N/Eyqw8PMbsf9W/KN5bxr3iOc5v11WGY+uWsv1dy2BlBHLvNtvE2N28AA6fwqgCX/ID3l2fcLlvg&#10;+hSaeaom8fGZv9G+9eqE+U4+RzgRWflj+TndgLh8YNZ4V9Dvho84Iz2vmIxw2Swt5XQMd7WxfMbw&#10;17o1AZLAL3nrdX8t7LVx3IKr5fsW3LWwka9rcNf8/Q7ltfDv7X/vHeB77fe9VwjeLt/L9rTL99J/&#10;lAtw/KiPxrEfsG4HvOHJMJ6ANr3LoY59c6JuaAcIZRfV9/wWPq9EcvSK5pXw+9635Xov/7L5Xtqs&#10;iC9oWv7z+ajxD2H4TVP0Eay+fn7caXW4P6/kSx1jDMd5YoYQ9B+sDpuG3xHmYWfCKacMRiPOeP+V&#10;ti0u64q+6FKW9JP5TmzpM4L//tdtMLiuC/hZLpu2F7DdNvHEXuN0mE1Wtsd3gHvMYQO2w1/2Q/jT&#10;n9/6zDMwlU6138Kv75Q7LTbByw1wV0l4i7oBKi5+5/n2+NB4V83XnAHMcvcibsbjpUyJn2H8bfki&#10;L/D9s/xGmqN7O+ygGNNhejVux4Uf+ypM07A2FZ4ZwE5O8tqwnNWFd/wwAZOZCrB3rv7rj2N7RsF9&#10;PmgbdCi7jBuf9PwZvLCLg09HGD496j3wz59/b4+fPrd//Od/td2nh/bp8bf28Olze3j83PaPn9rj&#10;ZxTjx7ad9poYY6JJfC9jtdhZQh3E3+WU+Pjd+5xO412DZ4zrzzh223R85uManOEvzBy4V5yaBuxr&#10;YfZz+YImsNUNDDrqrW/a7yYhar5RnUF2YcxAnuf26eFxwScCBEZjSkQM3sQIg3QeVsnEOAFmhuxA&#10;UavbpYDxV+32s1kzwJll+jJPXSEGx7Qw4c2CMr0KI7/ORjgHgeM50qhxOB4hf/x5swQsyzU5V2IV&#10;zrCjX4W33XlHqXZ5qCbl6/n5eak4hLmcUX79Aw57jdO0Hdc9E1xwTGPEt7/Ne/SuDTYrnuPApHqq&#10;uyyInjioOD/abh4dr+Vk94f5IYGfVQL363KpjH/hRH7Uye+TObR9L8tIKJfEGH0OTxoZjnHZsc0n&#10;LuI8t+Pzs7YhT9NzDLD3u3hr+CGUZAby9GfTFCZ28GSy8julIkv4id4hJkC2WiEOuFj9Ug8qIURZ&#10;0KhOZxwtmaUdRyHW5VhduQSHtNz7qjwWejeQQnbDIO4G/I8OCllFHbc9eDYnP0f9N7ej6TThj72m&#10;rdpHvG/lvhUH5YeJf5ej0YSHLdsoygc9iqnGe+h+OxTgcLOVOX4HhR/nrSYgnp7n9uXLsy654qZn&#10;tkSz4oudegZN4hY/qT9psWM/tQ0LKJt9vHvGfQDWqTRS27aNjhr0cWMc4ux6jre7Ww6YtpdkLVbL&#10;wDA2F4DBYvjBe3E6fXg4jcaBtu0LwmCJw6uDZ3GO/OG2H7RrHA6zn02TW+Nl2vNeXJ63pHnSzw3V&#10;ubWH/YPwoyGO2cIJHK0m7ULDPm/btNu1EwNsnYFAGDoOoUaPSSY1n7pMmSTXRPRZSTMqxrlpEH6O&#10;cUuhGuwFwB1DNHxxDtcNif0ocCCsN47EwbfxDJrd+AktCy1gzsgCEzwq10Xne/0xn9foO9XXwn8m&#10;/7W0rvnVNFUFbizguOsKJe7xdzodVYmYKaLRI7662uoKXpVf8zTGV/my3bC4ga/uaicct3/d3f1H&#10;Go6fMuBywP2TbiQNj8kneAYnAg4M4jOdBJMx8lbDfpT9Gm81/sr7yHMNqzg/wu6V2T5/ehmry+07&#10;5+8viX64fjkJ6Jbmi1S7JUhPd3+D9wVKth+rILoFv4e8pk6OtP/O7nv11+K/JgO9HKrzaDEuivsM&#10;6Ayir/ILCbTpy7jpNLcTj4xu5nbQPSSMu3iF4Umrwdwc/fjIVmm2U+bzSewumnIXkFaD2VGEnnqQ&#10;v88Oe0dLrBCftTtq3rISlv1H9lO0rfy4ndpfbnCSU20v902gAMSVtTESy+3WbpvHNtu0RrPCgVvd&#10;I+yaeyy3uF9LY4Qb3WvxeQcQYWvwS7lYLGtU8Ot17xrELX/L+SpMzbQVoDXeV8BepBG8u3GvERr8&#10;Xht/jeua3bRsElWM71yeYpKG1V6UWMZ8m02s/jI21OruMwsmsZ35yFGD07Z9eTq0J634slMj8hsa&#10;xLN9iEVC6iFK7/LjtveHh3juaLvXM0hse5aew5NHeancwmvKkzYgPusncU/OshMUHSX1FODAv5BH&#10;YmPgv9Av/tVacat/tZuO48I03dfgV1rGw6/SMYzDbY7+FY+4kWf9Rrxpd0YIXAq0bWcuedKzQCgC&#10;+J8a4VKLdXfQqW3UMJ+49kiXHXEfN/cgsALMc0GOgMj5Ha008l4WiSIDeb8ulezYgUFIxgNdQdok&#10;ZI5405+3AFh9piioAKeicyZOhF/csx6bjpUvYkEcuv05lX3za9PCgvfRz2H4O6xu0bCf4TDX/Gr4&#10;h/1SAq+Rl/MG0+2B7Emq2it1aI9h+PlnBRi3K071q7i2l7amRrVqh+741Wv2zYdN4rAd0+6Rxi03&#10;ONSsZQtj6fC0fawgRxzF4wdYLUebXxul5QM+9o/vQwIfEvg2EnDdqu1D9bsVy3vr9S3af4cw5OP2&#10;SnbGOOV5IPwsQ+Dix9iHNm6nSwwZn3Hul8ncI++MHmIFard71pNKsf25b5u2m7HhWRdnxQ3TcYkW&#10;NOn/iJdBMu8Msz20K8Ahd/ojBtusRNPoxoq0+WVMqfRo/Gi+o13e7sLkzLPTfi0vx/DRfQ1vzd+4&#10;lucazOhnnNH/tW7jO0673UPVyerX0ryAyzy48PsTHJHXfYyC235/AjuKm/jHXaeL/HOMwBE2dld4&#10;gQO1BDvnejEPh2fpQqcjR9+4nI7LrQgHp7X/88//G5dfPR2Xrc7ES52xSfo1GcWTR/tHXXKlp46m&#10;h7bhySPd+P7QNpwB1q3PITtPooNvvi1TDX1pD3IADK8OM6zxcBPmz3bBrfgbDtOw2Ctdw+BX/eHD&#10;sPh7HG34a2algb3SGXEIr3wRbjcmP2AqzUqj+k+fuARBkwYg0tBxppGtnhDpivBpA1NEzGovii6P&#10;OMclCptyvoQCpzfQYJJ/PmOjvet9PsszjfGglbeWYiJAfuDPba9LlFhH4XZhVoNjZTkSGoWMm/cY&#10;4FtXx5TezzuurEhLt44nj2gvoIGJ8h1pj1kUCwlw/UrnYyFLsOImuDROFWq1O/zDXJeA8q0qLNkz&#10;LDLMMFVfzZ1E4daM+I2K4HmfhY4rCbPR5D8dPCWNBVHlM1v7k3bmO5WwV8QsN6WCRSlxV7aevtG3&#10;8hNhSpmshBEfjQZ2uTONdpueK3nHjobHNcyNp7cAUQ+jrcvbn9V4Ah1phq5pOg7iTCR7fReTePls&#10;Ylfcr4iN5zwM24tRp+ew66Teln8jnS7/CBmpOR/qisBI48P995XA3fKXZf+vLgHS4fppu9L2F+f/&#10;rvz/dMHHWGeZyWVAS6OSco3xEF79TVDS5HQx8tFIZMNWzWjLT4dzO5+4W+LQjs+xqrSb4oyjlV/M&#10;7cT4LVZx9/t8a3jPDihWjVnQoB2O1d/dLvLfZQAzfjFe87NKGvgvynJvDWmbnRbGjqFg079GBpju&#10;mB1OZ/W/BlthbK+yqn623zPX4r+FM7bzlVfxMiCP/ccQ/Dong9lr390I7gJcoyz/KANBAztprGm+&#10;ifydA5V3mTzJPsdXtlMO25kdgKEAo99YGT6dWN1t7cuXeMqISSVWgNkCzZE53CjE//1//1CaI91x&#10;v4rO2udWZo6YbnbbPJbwqe0fHtvEyu/Ejxuf97rsipuhd3kBlrZFj7KR4oKn8ysqjtJYxm5OmyBL&#10;fgR/xr0kXvPLdpumX+lht78VXLsvKXe40d9uK/CLO9s26PFjPAwv5sdwo+nwEbbyZbtNaEy/PXDJ&#10;FPvgafRQAmgwKcgoB2Q+jNBQ8YAzjSpKJwnjwedjm05bZTB71U/no5RiPYjFdRqbU9tvtu3UTnmG&#10;hRVkblw4tx23L2xmrfRTAFm51ZZ71n+ZQSHxm037tJ+4bJ8Xp9uMgk5d30VBw1Ri1FlERxCXDlA4&#10;4PPczrTsXlFOhR63Cn9jq8NR27mrQNWIZwdkwTqc+PzTavOcCn8pFFXALiDGf6tZaa3iJp+rYT+J&#10;p2VMWrFX00lYk4PxDHPPbbhqQtfxGd88rMUJrv1tVnr37KY9wpkWpn+Oy25M8zjiX3MDr5/2bMTE&#10;TzQ60Rheo4m44lc1AAAgAElEQVT/j/jW0nONp2v8QGPkd43uNfwP/w8J/KwSeFnOLwc5Y714azrH&#10;uji630rvA/5SAjV/up3xSUzuewI2pmsvJwmhxA4lygBjHZRQLRRo4Bg6NM+xRHiHYTWXwTbgj4+8&#10;o7Rt3DAdTy3xznBs19xNKMVczDgv26eDFjvvUMhzpUZvEcdAdbuFj+inWBk2/325IOC6v6eqX6aN&#10;uCwT7P56GbxcuHD4mtlxIhS3aa/B26/CVB4Ir/wZ/pa5Bl/pr+GWZK8F3/UbeR4R3tvLm/8aD37V&#10;Pcb5FrfpX8NxPIbr5SrLUz5LRThh9YcOcJ65zwjd5pQXXcWiCCu+87xtT1+OUnQxv3z50r58CQX4&#10;8Iz/qXGJHjywcMik0Ub1At0mdk2gT+10Lv+x7bnk6oEnjrjg6nOsBu/2ehaJ29iZlOJdZejxkxwz&#10;4fbT/FjVTW6M0ywT0RkKEvT4av7br5qmIdiMy342Cas42AnzTxFd+cMRD+MaHtP52Nu3LhPHh24F&#10;rN3Q4Ye/8QkzjADLH/ynh/3U/NYt5zm0NK+Gi8bVjWrMdjArYsWSPfK6mCFXWL0phwTttLq2aRuU&#10;6YZiHNfyo+BuKXTb1vZa6g/mxCCJJjEITuq4pNr20xTufWQWK1po4JhK+i4KDAo8inqQQAFGGBJN&#10;dgqQprEtcCvCsRBtjsLD7R8r3XELcmSC/cEd8YrcP6xFArUQ443cLD+br5ElsHzuTu22SRh2/cuK&#10;Ivi87ZwwKo3zkDDsI3/48xmu0s+gC6OGOx34rdlNs5qkym7Ha3xM1UgakZwZxB2SCDYYjFBzDOsW&#10;b4m/QOOXYrxIw5/hCF5qSta5sCwIXdKUiahh69g/zvdjJfjHyfojpvdLwAsOaj1WBrQcn2Cy2XXu&#10;WozUwY/vtgRi3HKpkCE2xjKL/GKI8VLeOaZZWn0NCK0UMxBkFx/xQz920qGMbrezFGBWtdjfzGov&#10;CyAovPuH2BI9TU0Ddm6HZmyoVeGE3W6mxMl+lTGZbpSOhQf6Tb56szTuSI95CUVcgEuYYcLX6Xc5&#10;q271bUpcCseErpgjjStgV73Bd/w2rwJngOFqPTIf93B/RPh7eTH+mum0f890EG+N22M4x6lF3qL8&#10;StFNRRgF+HTkF7oOOo23OqP7cL736SlWe3naCAWYN35ZNPMZ33gFh2Og+7bjySI0Hu5H2qLQWiHb&#10;aZVXt0BPn6UAPzzEbc9se2YCyjszwK1yi/EbdSLqE2E13OlcM4FDNhW+4mOvW8ShUXEsV/xtx6x2&#10;5Gk3uK739rO5xp/pVhjnH378kHWlazrinfE6bUycz1CQ6hm2MgakB4KWzWwQ1cBO2xw80whvz6yw&#10;hqntxjMKQO5R0SA6t2ayFVqrw8d2Opy0AkzTSgQ828LZlJg5jG07JOog+KClApJPzjAw9FZrFPFY&#10;mWVWgNnMWKklfbE3nszs/iRq//i4ZDDxWICSRvYizmQLNRThEMppF291SSvnggadq0FYcRZG18yX&#10;Ww1xs1bNLYwkFddczrI4DuLHDj/+qIwMLLQl254/wIQDqs9o3ot6hO8puYf5tnBXOrCqHTcyHL8R&#10;Zi0cP2Tts69yq3kKJVj+202bmLErM0nkF/Trb6T/FnfltdorDbZNMaAkfPxq+rFfwiCb67kCNeBD&#10;DiPl4mYnBisO0tLuD2oL5jezXqYryL5M7zeL7psRimdwaDcuZ1O/WQQfhD4kcFcCtaW+C/zVAFEf&#10;O7rr58sWusN82G5LABkuymsBDdkyjvKYK9rlgI92HXCeRPLXxz7sQY5cYWDNBx5DkRiPxGQvA5HD&#10;8gxl9C1clLXfswp8UtwPj7MG8nF5Tw7uUYZZ5Ni29ukTN9mC29p2ZgDMWI0XQVgEizi5SIj2HWU4&#10;FHEGt8G1uzzdKZMrxw4DAlrxXfZz0NNYUUfmGFSR5nL7tCYGEpXWeSGqXjHc+IFz4xvlHaDgdLnf&#10;QFe6Kw3swfvfpNawM5N3qvUKTIxjeJrO/bnNkJHLutNe3e5Bq3lLsklxydco25TvKOMRzi5Vygl+&#10;KGs8SWQlmDEPSi7nfVF+Od+L6e3NKMY8Z4QyfDyE4htlLiaK0GN4RlPln/KgFzHZXrHV+9qc7UVF&#10;44YlJgs1aTTt2nbPhXTUscem25TKqu9yZC2TLv0IXBXxNCl9WXGkd7kS3RAX+VDzwnaXzYpKWPW3&#10;HbPawdEO2swD8JCJaRMu5bQSH+ymZ2/HQX5hJ6+gMcI5HpWgXLxyvIbFpN3iw+6f3ZjT4fikd6mY&#10;yfDnmUAiZ4lfhSrfRmfAxyovGYcy+ttvjyo4ZpSLsMwISoZuK2ytPW7IeA55x2wHphJ2POgYsGZU&#10;dOgkGjKtLjfO7XJNeKxw0eBKfUHI2QDB2zJ7ou3OsS1IvM8n3WJ9chqWLRBZCc6b9tnvDHOFNRHo&#10;JuuYwdGkS7nkgaJMpzFzNXm+H/x0OMaZ5xSyhIudNhdTzwxEwUCW56M2hEtGzkThZCFyJmHykQ4+&#10;yxTTdvyP8H3jE7zeaoOhWVezUylR/Li5mxngNT4gGbNnl+YYFTRGnoWbBQ7afOZ5NHkHGPxQS7Og&#10;kk/cdMn2rtvJ6yu+GQclQ2lOxQ983PChX9LjZsrzada2ryjfdGpsyWcHQnaoRf6RCoRiW6y5nt76&#10;jqUbqzQPujqdxpHCHQ2P+OH283Nrjw9TyI6OXryTvqhjMXlEAnPXBGlGyd/kjCLbcOTuuebhBHkr&#10;fVeTTDGAiTJ3Wb4y0k7gjTbndy0DJhFhkSEu7w6zWfHtV01uiffntDHYyVxcyp1hXpiq5C98F4+R&#10;r9LfqrzAH4M9ZDme/4KI4Zd0ZPmz+947sIaD1ks77zNwiD0GmEl6gcviorSsholBl2eB/fA/3/sd&#10;3zH/xgTem4ysMh9xcccNt18vQ7+DvUZb9F2ArgCo5mvgvz6Yj5YBRtcJeLsqADUqgXMj/qKAxKDW&#10;8mBA5/pmkxgc7tgs/6WW1kgYIN3JgJGe6dqMVU273m5+fc5lXDXxb48+p6bV9EuJtLxEinGGGhUi&#10;6UoFMIbjjWA+u90hejcd8lvCpIT2OxPMbtATFfW5POHS2hcFsy2asSE3S8et0jspyNwy/fCwa//7&#10;yx+Nbc+MwehfMWMrNXZWjtkOmoXvmMpmUTrP2mXoPif6IdHJG6uPh2fx4WaabjPKRJSo+cAKUb+0&#10;S6mQsh8rU6TNfIHHdtdeGbReF/1+KZfAeeWNsXDIJwfQTFRTaHIhgzEwCo7jjUWbXtm8ggU90xGw&#10;6orzoo+ZI21OoyFfmobz+MPu4D0KJfb5zvgQnvxVXI1B5lk7Qgmv9A2PXHUsUrMdvLjBJDoyzTKX&#10;q27AR9oZ+5JW8jm20Kv+58QFC0vBjRfAhBjRld0mliNDogMKeC4yKb1z3NCMF27GkOgWuE+6Pd3K&#10;Lsow+LRj7IKddbvzH3/8oSeNUITxQxmO8hNneZFsjL+ivWVTLHtRKSeUC+lOD7u227NDgnP2+/ZA&#10;3fn0uW0fHvXbP3L5VeQ9YdNuahNjNjhBhrtd2293scOGYk5Z0/gPudJkoIOE6V2vHEmATz74Jt38&#10;qLPO10VuIhJ1zhNkIWTnUy8T0Ay5xjgdGqZnf8z6AeOPMMfrfCKs0sBtGMPbD/4rPfhxOoEZw0U3&#10;FWbawFOuIDtOpwc4vum3335T44amDINEJiY0m7eV4vqsPQKzbk/eqLDF1frAIWSd3iXRXMlPY6Cr&#10;+dEQT1KytMqMAqzZwV2snJLRsZaqisN5k1jdFV/ihUsdIrGRCUpcKoBOgBRkBEpHmpUdO9sRuKyL&#10;wqUCcT61o26izodidMY5V7vp/EMbiMuR6Cj0y43dS36Gm0kAbsxW35QPgWuWR8oQhXDWYzSYbJGW&#10;Xt+2jcsPT3QKnEXWGYEosKRYA3YN3LN5zoLDGYJrH3lFAaZbiVhfms7POgCy7BRvrlK7UAHPTx+D&#10;nywodZzi+IxvHJv4O46FVvFzPgJXV+cV5xv/mG9ovlB+c2ZSYSpvlKco+MHrqZ10xp3CEOm+UGSA&#10;vdOBvJHdl+DmRw3py2DLz/K0Kf7b3CYp/L1BsQy6+ZKmfebNrDIZ7qWQO/jDvCsB7jkIua0pv3fR&#10;3whAnjv/A9W1/o2EPsC/oQR6G/4Nib6elJUJm6/HfBXkWOZG96uI/MJAyOvmt0yoJtQ9+JvE3h74&#10;kr/LwezhOS4fnU+H9qy3gWPst98ftEK8mZhAZ+Afiq/MiZUxzkTu2rk952A3FFFgacNCidy0eceY&#10;EWXolDuQWDWa2/bIQDfuoImdSaE8q/3LNld2KdCx0y7G/+D0wTojokgjbWcMtC0lKaVlB1Uv295C&#10;HuMFDW2thIDMMT4GVIx/QzsRScfzUqYRI/w6TDKQHGg/zGPnr8KZX0ylORUG3Mj42geN8Z3bEZbx&#10;+7WPuKy0OF5gq50FEPst/h7H5viUcHiJyTgrwGlqYIo8Y5FrzgUFKXytxTOrGh8zQIpZhyV/URq3&#10;++XiqphkQJYsvFFeUHYpG6zgxtNGsZI7N8o1K7tPB8pKPIEZNzyzChxKM/leFSbSF2mMskR5ivKM&#10;0hqwWkBRAEdAUYpj9ffMOB4l3rsjKAtMXA/Ng/KMsSiTOiy2qdCmzFXkYmVNfBRcyTfbDuz+bF8z&#10;oVHH9ca5ZUb6exnw+Ns4Drcb034jrGHMW4XDz/DYyXOHGx587HY73HRtEl7DDE/49PmR28dCGdV5&#10;EVbfRDQKPxp2m4/teHhqR0oRmaNZnJgBRrlligXFgWV5Kbs4fHugzwMzUOd6/Sw0MrlpcM6ZIK/Q&#10;pfZOxayJJgHjj4aD29NI0FIp4L3AksgT513gjbTxrtcmVrAprDRg4FsojsMF3/4WJqbhqWjM2ERx&#10;o+PgIWsaOSofbs4Ie2EZeW7arG1BUbCJy/R7Iwv9iIMGthaCDpv80ibkGexsG9xGLCazXjg0TEvZ&#10;k+ad/GaZ1DFNC9DgwXv2gTGLXFMeduAz0cuql2UCBOmyOeah/S3nOXegez0BOlEaaRSZiBCpq3+0&#10;q0pxhvKvtJBO0oTpsFhgXTYukWcn3ZzJg23MFtMQFtXeuw6WDjIHujnQjO64y+Eqg3cDgq7ecVNa&#10;owEHDVkgvygDdBgxS2jZR4cSij+rvi4rlm2NemxoL8JKfr3w721pDfphdpf57xXh96b/vflWkdEg&#10;ulaUah85uBU2wn64v3f5eC/99+K/JoeJw2264df8HPYrmT9K/sh0jGt0f43c79HwuAqTzyaKF4P/&#10;/acwQ/ENpZdtob5Qi2Nt9EusBAtmnzuxQlttB51Hjl1ooUzEODH6sFzh0SQ0HTjjOEkik3rWjjqU&#10;abylVKecSBe/WG2McZbLcPjHeNKKVhJUhx44EQ+r2LLRD2Y/Sf8r/vRSCuH0xKlIZn9puTpO08ft&#10;MPwi3HEEMuGGqX168HFZF1l1tX/FW/BvKMiKPxd+REQDi67Q4ucFAyQ8pkX4gai/xBm6Q/Bf+Ylx&#10;dqQTWoQhTo+jPOY1jsah2oFnCNIZC0uGObNCe57b0zEUWJcfbWPOFVx2OLIKf3iOW5x9mzPbnrW1&#10;Wed+c0doTpyUJGkCgTwg7c4LpVsr2KHk4r/8fLSz4ERdudz5WmVJeviWdOlCYGQ5x87ADLvASVEy&#10;bgbP9bTSAR5/TH6mH/xnOSwD7EpfDJU/a2H4XcrE+etyHWkCruJXPqg5hOFnGJuGwxw/+9UJHPAq&#10;bsUxPCYwNidvfbagOlLXuJfBc66ScabDLHG9/v7Mcr23mqSikJU7FkgpQFQmGsuYQURwMLLPDMBu&#10;P3ig0LixdaIw6w+4/b4rwIbHHziUUQkInW6LwhPKwmKe5zax+EcmxOSSTGZuUMLQouwvpYz81exM&#10;mOAdlzyPCnpmubesyc5MsSAvlN8dBZJCEUoOq0ZLxjCPgCKmna7Ak4jCFKoc23PxT1OkKeSEmY/B&#10;jM5BGm7crM1sbRYCyLMVmnQ6fZiWB1kDf4ryIlWhYLppchqcT5Z/dePHV/OPjoY8Bx/paeKCyg9/&#10;6ec8raJQurMAih4dUjbQTMIscWRH5XKl7SWl8BPHcX5W3Iu4NfMUNJy+ZH0xrvkvAF9pQQ4kS2Z2&#10;gmzfQU58Thd2yYWGQWElze6kX8EDfR80l9mMjMNxvYLEUn6DTscY3T3kbTaXrWtYLu7Xwv9u/qM8&#10;frX0/9Xyc8yPt/L3hur6VtLfHJ601no9ur95hNkWfg+6PwvNsXzZbfN7p8N9J/0NcTKewmS1jH7p&#10;6RDjNuA00Ne250mrw/hxhhmThRQrxXE5UIyT6L7A2z+E8owSA3zcJk2/Fopl1JNo7S7KICvAM3CY&#10;0U/Cn3/QYuGFcZMVZGQGDX6xJbqPw8Kfcs74FDpAu8fHP/kWMY5MZVj20UAT9/hVRbuHA+ffJUZN&#10;Yw2xv03nCzCm67Tjx1j95lfGoAEXvJuGaRKf7ZUei2b+hFP4wJ9ng/i0Uk5YbpUS/8kbMZKzWnBh&#10;nFwWpZB3Dw8eIs08w8oW11N7fuZ5ooN0C/KbPCVeFn/++c9/xvneZ/zY9uwLfUNp5EhbXWyLshc6&#10;DPFYzmsmfipfVgRTp9HKL+ULPUI7IbjpOcq3lWFw+XkMbxliSo658IES7LgdJndk05In8Fo/40AL&#10;Oz/RLWUTv7UdAsZ1fKZb/df8arjtxMmHu/qZF+pZ5dEwyBV/0uW0mZbjdrjd4ILHR5jhTdNum8BN&#10;n3/7pAiiYYvtwkQoIM6/inGEeNaBb4cRjp0MZZIMN5Hjxs4PXJQOPjMn+DJLotuck5bhZEIrhWD/&#10;4MU85dCPMxk6FE6jGX6On0YnYocCTQ2zi1xxHXuG2Sq9OZ/y2aU4w8c+fLYp1EP9OsBOmvLcE3WY&#10;mMhb4gzl0enMDKChpNXmoP0mn4EChwfrNWuTBTJlhz/86Sw0zYXcsRVjUXIgLY2WGxxZbY5zDZdF&#10;P9Oa4tG5jBxlIZcjO9RrJcjWBcWRhoeECZX0QsqrqaSVsMGM2C4bR/JJqAmPM37sAFAqQ2F1frD9&#10;ZdH1kSeNIfxs2jE7Nck72FkaROLgnnHxnBWMvNBqMh1r2u3nCway7Qg64FEcdLw7G1+F7OJcZyRw&#10;6QRriUL+IaQF6B2WKDfKA8VGOc/z1/m+o29eVV2iQYuckuyQn37JgfJKxTzyIkGVpoXJzCfczjPb&#10;oXXrC247hOs7PpVWh/g+NuXBLdKZ/Fsg7wmrdek9dN6K+2fF+1Y+P+B/bgm4XtskNdX+Z6fuT68H&#10;d9qX+/zdIZACrnSq/b3yv9dWj+GM8TwgpeNlu6iUT63OhjK03aKMhCLLAkuMC4+NxZJQAOgjQpF8&#10;eJikGO+P+1CSBYNSHOM5LjHiCz76alakmxUy5HepJGjBIcc47M9jolv4Oa7Fzg++uJOlfgrTkGLW&#10;UIut31acI53g0jky6pqv34Vl5a4oIOYZ0zzE+CE6W/wcFrDDWC2VGMMBw9Ojyyd0mM8xUA0ft9ob&#10;Ke9gcZmCBPRx+wfoeYkneDR6HEaNcQp+5s3m83Pw5zGqLpHKNkR0Icclasv4b9tOyqfgYZ7ZI8DY&#10;JhZG0POssPKE0X76rT09t/b8jAwjL1nxfX5+1grvf//3vzSmppyy4qtxtVbuQ7aUU0lfEyXcht4v&#10;7tVuTkb32uWpwTecLEm3hbTCY1184dJejmfy3FhcIMekUE7yaL9012MsK+hpfiB3Lob8e9kGTgoz&#10;49qcSHC+1bwCrtK0e4QhPp9Rx24449p0GOb4OX5g1+wjPO5KF3HajUmd5IMW7Qx+Dq/8m67jHN2G&#10;BbfCVDs406fPnyUECpWBidiRM5uyze0rLniEYefHzB5ChDDM8yPcEXGY2x9hxEEjiCl3rQxFMTMO&#10;cPz4bLeJH5ck0JgahnjNn3mSKidFOSraJMUaeufGJTqIPJSkMCnkVEj8dcmJ+JKmqtoSbS419hyH&#10;1pM/DgKoQebiLvEbJjt44owx5wAo5DFJ4JkuYKmY6HqUaypkKMBNWzyiQYuZTBRqtj2jogOreh+x&#10;gUWsMqm8uKm8mCHac5tYrUfV1Uo0CjH5nvmim/w4F52KVymQimL4U5UPGra4kIT4KLjRwW11hrm7&#10;QzlFtY0z4jHJEUqo/lL5aex0UQJ8QC+Ub1nc/qRJvvHtmMzgXzb+Lg/Qx+6yqb7LDTwVYLttR1pV&#10;4mEbNDLU/+w0RT3+qM1J2RTvd1vFq1rhqPiU2/hF2pFz9wtAUs1b2nrOwuUvOQFLchj81xnt6bTM&#10;DIebeG99hI94hr/m7/DXmPfif28c35v+a9L4Fph7/L6F1gfsfQnclPe1QeV9sgvETfpZjxfgFct7&#10;8VdIvvAiDtcz222+AP7FPO7J/1uIw3HYNM1vkQfOV9NcMx2v46MvtZ/6cUYYulMl+i36/xjrsTKX&#10;/VWO4xhzRRg92Nz+8R+/67IsxpHxixdEWC1mnMjXFU/691CsxTcrtCjIL1Y5e5/lLcxeSTbsMh7I&#10;CfZIdx9wm0crCMQXTzq5LoRKF5fgYWecQbwx/gm+cwsqCh7jncKn6GnIYdyX41xoLHJe5Bd9Mvj8&#10;HO74Ih397xJ+pR/nkiwuUmO8GTScvojbeWDFb6GXUXDJEGn2WNB8aVlos2mH52eNU7WSKx5ybMOO&#10;RwZaMcTJ9gV5HTV+ZyGIVWMvbDKmlx8X8/KiDFucNeab29PTsT09/bHoJKwGowCDw3ZoeI6F6hgL&#10;wtuiiJP/WSad5116lzbSxrekEXf2AYtfPmmEIo3spPSm4qu3fnn+NS8KRiaO0/iOcZFzjgUJl19Z&#10;5MOPb4E1cvotOOkP3Ah7LBNMwFd+QLPbpNdoOuyaOcZZ4aDvcKfH4bjtV3m33Xg2Kzw07G9zzW/6&#10;9B+/a/sAiqALO5We7QMQRMndHY/KSPwpkFYwMfU+HArwyY1e3ryWSjDvYZkBTH7gOWEoKJ5FUgKc&#10;eprHXGGmnkRYKjmh6gSkKhXbcuxklgftDiWPKpYCphMnQylIgDJRpruPQuHRTIQUKFBNLKu94pda&#10;rAaYrRrwAxSNnlV86sKEfxZSp5GVZvjDrQzPzCF9yEPnI3TL3a7NeoO5v7EYZzzcSBKjG9go/ExO&#10;xBf+sxTGgKeJMby3Yu9ZkT5zc3XIl3eftfU4K5POKbvVAZsCGlFlPJcGaRL/WrGOGbZlBtINBPjI&#10;AAPadATa6s3FF9xyHFwmC6GESgFm8iVaSPUtl1G77ZQvUOD7F8o/l6GFH1miX9KAF13fP8czDgee&#10;tpq5eRk+CY0KVFd80zspfFvDMnY6lXMu1BmV600o/TEYYAs757k1SNCaeexIIN3sTgCH7+KoT2Hd&#10;ZdReop1l1X7Cr47BThke6YzuAeUv4wzpXGfnRtG/jvSdQpCzP9tpL/hcd0Z7hPa/Fa77/sK2e0ps&#10;kfmalJwPa2Gv8bsX/b38cnvxmrjeCzPW89H9NfRz3H0V9a58c4L0KoE7AbrD5A7Mnxk8pt9um+/l&#10;zYrALTpUgYjPrWH0PfjFCqzDGd9Fi4rCgcJ4eI5VOfdDxMOYgh9bk0+nf5ZnllgNDqUBZRjl1WNS&#10;ryhXXPo8xwddn8ONvif4iO3WDAL64J9w0/MZWvDhh7AIj4Y1+txc3GHxoQzKNYBU8ohLI4pl4h84&#10;8aS+0f1j721IB3fRxMgnFp+EMPyp8UlmJX7CYqEjkFis8kqty4cV2xgLDsRZQNLdJzEmJ7TGh5tL&#10;mEQrGyrTJQz7iS3OOtIX8u1j31iUcv4jH49xkKkWeChYeSmU6LE7MhfWtGKrM7CT4gEnzuweG5fy&#10;no8cX2vtyx//R1ubQzeJhTnbockKbIzcyTueLGJRir2BWWbPB63UavGFXYc6csbdMzxVFHm4lDnJ&#10;3pMylJO8CJe7iHJsT3x11de4lGN+dmtCoMgbudEWZncO6xefZecaSCDyr/kFbftX5JpnY3gNU3ka&#10;xnKE84O2w0cadhNuO6bd2F3/8bM/Zo2/2lVG8hI14Ijf4Zj+mZYiLnGCD47jHXHN5/Tb//gPzZbw&#10;nIYbm9g/Hw0Xiq1mVPbPbXs4SdGFGIT1y9VfKkrdbusIyFQpmoZPpc8M7Sc2sUYCid8JgrZh7OdE&#10;VhMcw9kEnh9hEkAOYlx4rASzZeE5w2i+CPcQ06YzvvJAMVvi0vutvSACR3rMgzp4KXsBc7HFIjOI&#10;FU805BNvDHNBlzp11mm3bTuhkEWFjUupUM+0j1m8slUovjClsCkhsTXYK8lqelMANJrcfsx26N3k&#10;a9IpYOQphQvZo7Nih3qVjqUU2z6QT1wDxhaVmFVg1ZYtK5r31CVdO01ycCM2tDS/MMdZIrZEL5+U&#10;1XjrjCgJWj2jUFDIX8ka+PIPiZFmn/vlkiiF1xk0KlhOGADP2fB7nxsiD9ws/Xt4XxOuPCv8siq+&#10;I3/yvD3souSS0kVxpRzjNzQa11NWhPk1TH5nHNeza9GQzl/tuyeTX00eH+n9sRKg/P2K9e7HSvnH&#10;xHavLSGfgal5jp/HZ/T/9XO5wOQfZ3kDNwajEU6brVC9s6oxxPa4KLysmlkBdrx004zngI1xYpRB&#10;nmPyyiqwfCgm8eU7oHmOWGuOWXaD1tz2ywKClb8YT/gMsuM/7yId6m+XLidWLCMuK7E2kwdNTtMf&#10;w2+XFRMPpCXkwXgLOTMmgni4MbnklbXQWEENM95V5u4WFhIYfeWRucwn500KIUe23WWbxubsJNSY&#10;zwoVcujKy9OXeIbKsrUJjbAzbjyiScdCyJIHoShq/j37aNIKDvwRpxaS9BxQ90d5fT7EmV4U3t0u&#10;VqdRjFF8UYzRR6Tkntj6HEovdEOW8IVsY7sxK9z4I7/Ic0Z66Awh7815ypucgwfTAZYf8QR+5Fdo&#10;CS4rfUJEcXMcUhM7WUYnFG4KbtwEHVdFZ+EpMjF9m8i22wOe0tT9ev7gdwkf+RJ5E4qnYQQ4/HEZ&#10;NG27MfmQO2GmV+2W1UBSzhoncMY3jukD7DDTMTzlhLbAvDncPABHHo34hgO/fqZreMzpQMHhfd7H&#10;zMz53Px0lfUAACAASURBVB72jyIKAANrCtz05Uv78seztjRQKEJBmhmBt93+sel5JJRWMoqZu20o&#10;n4qMPOKMCAP3pYLko86nwCEmVil1WQEFlgKMPrU0EpGUaFZEUIVtL12wX84AlPjOGYN6yVdUvK5Y&#10;SwC7hxcCFs/OGFUUlb4FzplHeh5ZQV0qNTdMh7roAhu85N7/LFTwgXJ4blG5tErJ000kmIaB2TLk&#10;Aq00adPtlsQEVyoCOYWyxGwcTWjyvXtgxotGCpnF7deaZ3qIAg6cVnAFj3IFLFLE5HbGSUq5ZhLz&#10;Mi/NtHrpIq92Z4WRtGv7NA1Bug9fnsJfihpxwoOEG2UlZ4xVYVSoCIutyZQt5OfKZDnDoP146oqP&#10;Zq1WXsotSWaF1LCY/KATDRmzbtysjGI5t83p2Hbbc3uaj81vR7NFmg8VU3jR3iwziORZLVeOQ0hZ&#10;hqpfxB35Br/PRy4TCb4wY5k6b8LUDDlTkttlph26wE2cU5c46bDzBvZSV3RemOfISn0zT4rHjtzt&#10;ID+LxWU/56cNes0El99SL7JRFrzKUmCS9ho3bt/2WP2Btttm9QtqAWN52m8074WP8KP7Lr7q1Yj1&#10;0i3RFrnYTRty61uLv8okWpvLTqTiGNamw+y+FTdhhr8Gd4/OPfxrdO1v+iMdux1u+FumcWwCqwHK&#10;LaR3ht3jz7tNrkVTeV2DyeZoLUh+FX/kJdx9cAICfhWHAb+/ig8Mbtq+NX/juE2oNKu94hrnPWal&#10;/R46xiV9t78uH+DG+Gl+axptt+n2z3GM+GP8Y/g994jveGyaD7tHE/ojjOPE36uuMb6I1V1oAFPh&#10;6CcZrNYPJYjxCqtu7Lo7HYmLd3bpE/Md4onxSy9jXbkNue4/xfiNcsaKXcQRYzzfQA2fNRw73bqa&#10;4/kpj24FZ4Irq3WsIDsdDhM+g7ZyhpI4JA89Adr7c/xoo93Oh7uXidiijaygpl4hFVA6dwoPaaEM&#10;EoZ8or/v5pa9a6FQ5iIT/EYat1rcmnKMS1kgzDyEEhiKaKQ+ZcL4M8e0LEAw3kcRMm7HR5kl7xh3&#10;RkuGoqmUSJmP9ByFG/ICXsprthvoDscTzxWh3PoXxyu1wvuFchBjr+Cfo4LBH/xM0hPiqKH58pZM&#10;3Nph6sQhQfEZq9Z4rylYwMRq80ETMZGeUNwpNyHbyGPpP0zMsJBXjnuCAxy0MCmX8COe9nEeGP8D&#10;C0HbTZtyxRJ4YFQclOPhxi/izUmTHPfeGT4s/IPvjzj4MFmsstvhDsMEr+KOftdwXdZIN3Z+fKSB&#10;T3Fr/OcJo4jL/gKi5peFUIfZBOb52c+sdflY3uQt4S674BFGeszT9PDbpyWRcS6zF36Usaenp9i6&#10;MO3b9IimsW0T72Rlop6+fNE5DIiG8hRbggknMiLlk+KrmSZnbSTxdD5opQ+XYUe7mXZGYNqPd8iI&#10;y4kyrvmzsCrtSoct3NUdXHVejAdMhbPd8JgBEz4ONz78+LOf4C0OZt2QwaJEhuyQqT61MaGgotTo&#10;DdcMgA7NDoUZItwyjRrMjdS0072Qb5UPMa2RTeqOW7wzrtFcZizjlm/d+KD2LeBp9zSrhXFloLRj&#10;AjM/0j3vojLM22iM8etVMwGLR91VIHxdINYbcU325kVkIX+2r/Q8pZzwOQwTOlbQd1yMoNXjvk0Y&#10;5Zm+GVgs5IlkTrOUExFSwjPdpl3jwS5+s2yKljjpf1RHSP2iPPaO3lDwv6OBZFZc+bmV8qs4SUec&#10;LlrKJnjmB1PyLY2f6VZzjTfTyZ65gl/YjWuzBhI38qphr+Gn0qj2EVf0K8CH/aoERtldBfwJAt6b&#10;75RH07D5EyT7p2SxyrfaSQzu2jb8GQkcefpRPKylfeRldP8o3t4bz9v4dmdfzJy8p2w8P8UZ31pO&#10;QgmOLcRf8pZh+sn4RX/DcSb1r7qLtA6OYxAOPX4PufDDeECKCLvetnObNlyOem6/PX7SAoEUjV2L&#10;V0t2TKx7wp9xL2Pe4EenuzYn3c8BnS1jKi38tHbecVfJNs14EnN3iGc5udSIMZ3hud8DvOnQ/WPM&#10;F/4Od14h8xjz2gfFgjEWi0qxcsyxRskkx0SMcVD0Ai/GY2Avsj5v2+MjCjBKa8A5XIqv6i9jwTif&#10;GwszHK+LBRxuevn06VPgouQCd4hni7h8jHHp0+FfUlCs/HprNAsTpCnWR2I3KnGzKzE+BqLdf+G5&#10;8p+Qq8ZyHjsU9jWYSrOG48+P8qIjALnjjslU7fBk5XdCKWaVnl0Lk8bJolfGydCkzJoebuejxpfa&#10;xcoW7v65bnGUEDxWxG99lb7iH4AXeqmn1WDgPWll3NGk7NjPuMq3nKQgzHUTu2ENY3cNgw7h+FXl&#10;1TiY/jyBgXuNBnHXz/FZLtPj7/8IRNHc6ip5IiBhrD6yHYEV3e151/ZU892pnXYxI7Q78b7Wcztv&#10;9u3Mg9pWZnJb8OLOBKmRScGIYba4soQ7fDWBFCC27HrrMAmwQDF11lEzNietQpt3mlN+cz70jT+/&#10;KiTsFGI++2PymQcywJ/DbOIfSiBKTGxLdmoMo9mqpKfzrxdxAY3ge4aKZpn1IB/qt6QvB3E8lk1c&#10;qohWdCIJy4ps8JhpkkIc24tR7PSQuJXrlJHT7rgsI/PhtOHWyn3GV/1t3+cZXmiZXm1wafjUuZh4&#10;ysrOUQGGF/OnOJAVFTUrF36xTSmYovzj51/QNY3oNFk9RsslF2ZdqgH8pFVgrcCDpIY38inmYzPR&#10;zW8ppxatWdqIRXOi2voED+mXlTc2iNHAxFbtiD19uZSBbTx6WzsaSbZys9qNidJrxZfmmyJM/tfK&#10;TnT8VC4iaskgrd2ejEmWDmSey/Wg+FWr+yFNDjhxCeD8MTzuSn90G+5rzMva8TUU/lycUVYjN1Vu&#10;Y1i43eKsh0YpiDCKnun1PuR9ErzH/zWuXus/0h/dr6UzwiGHb0VrpP3h7hIYZXzP3THfbqu0bXd5&#10;fzu1t2M4TmPiHuOvfhW+2sEf3aZ5yxxxRvct3K8NW+LIDkFuOh7vEFsIX45xwjvOPWpLKv0V26Vz&#10;fGS0g8ZfoxwZdAMxa4VHHWBRJhQyx8WsHiBDm7y4/MUKIAt3GmdwOVFOcNPvo8j91//cxr45GGMi&#10;mh1l+Uwmfd+elbgdTzCh6LIlmQlzRkUsFUKX8WsetUJR5oJUmexQY/kURZBXMOL4m3ZsoTAjwg1j&#10;i9gzp31qKMiML8Rv4CNvp4k2neGixu7ZwMdYGUUy3sMlDHj8I++2WoG1cozsTA/74fi8rMx6LAye&#10;49lPj4pPK6Zoq6d4m1fmzBb0L7niSzrizDC73pAvCQGPuJ91v1DwhtKF0ggfTh+yF19snSfzWeQh&#10;v8rYWf4wXcpQ7+fc90V/F7BMWnhsVsqY4g06TEIkQQFq/Jm7HqER8o0VXsoavGOydV0r75NvN++7&#10;QBlza/tergyDE2n2toSeB3VMBx8ay1MGKKckriYwOL34C4xlCL9VRgpLaNG6wLx0mMalb1fgq7/o&#10;Jl+Oz3FjEm7FFjyHmYZxTKeahreJ3PwZz27MUX41DLoTz+kIMPcNUOk0uxDakTJz1izF3I7JPPe+&#10;UZGOefGVK9VCfMc13ZcNnpmLrZl9NonCAiNUfL//ikkDQFHVQD4LCNsNtCU1zUhcNDpKw3Do2XGa&#10;L9z+gYvdh97tj8kHT3x2yzG6tR0l4K/hQMUZaBqYip+KpFS+lNUaTo3DMgO98o4dapjkLHAeInNh&#10;Dm59ybZuYZZHbL1GpaWhIhgTZZKiQFOjRgj0XHHFX2eOg+KFrCy3E/OnxJlKNt2K/+E/5VYiSJjX&#10;mv/kt2kR7o5J/a0uDuiV2nkKvHGijHQZJasKp8w97Pe6dv9YLrjYztu20znobTvomSxjhUzEa8pP&#10;DZHkbSlHXOIVRTLPWJsC/nzmkbrTFXZmYekMaZXRuWPGlhVglFydXsnt0GzbJqc1AZSz306z6VdT&#10;kY7lt7grrmG/pUm6axyj+1pcVV7AvBbvGr1fzX+U1+j+meThsmCeR7f9X2tSHnWvwg2EWmZvgH0E&#10;XZHAmEej+558R/gxGuNXuGof4b+Xu8ZZ7WvxjeH33Gs0Rr9Ko9pHuG/u1r0fKHJxFrXShw/nT/Xv&#10;dvqwPoCV0ryszAWU++/LRQIfa0IZjfGjJrDVtcYAe545mhRHzGIkSZ8Lzd7/4joe/5DysSggObZl&#10;gM5v05J+9pXw43EG+Oq7h1ue47wvPKIAskU75MBk/HbLsTJ4YVU2tkbHFmeYA47xDuHwyfjLPBMW&#10;aYjxAmmLcTgKOQo8wwbGR4zLGcNDYYs8GRPOc3tisYoTVUWBR9HUKxiM5xmLECuXRXHEDvqHo7bp&#10;htl3zlnBfZxOWtlFVoxlyHNMrSzz7ObhsDxrhNwIZ9sveiVbhsl/rSYzupFCGVuJLeOlDJWxO3C+&#10;5+SsPI48RVJ8a2Wu+nU7Cncpf4k/0lB8Gb/5sqmxMGPUVGZ591eKcCrD+8fHtn980FZkvaazfQhl&#10;N8+zAwstK8HkVY2vnhuHL6cUufCNW7zlOfzp6Y3xE7jG165R6JZxqe2QYYHK+NW0/Z4CSrjpGQe6&#10;2Pkx5eXwyrb9jCPYwmP1r3ijHTjky2eahiFsoqDGlyudqZ1TwEHY7x+jITjHSt1hN7cTT8ckFhlo&#10;BRiTz8zJodXgzgR+UUFYsXUDoOuY46wDx4qhERfEaUaNGTbaSS6EEn3KrBbt3GBwG2E2BtIdmBmB&#10;f3YgRAEnLfwskKUA64IBtRFqUFzEUr+5c0bM+/otw0shS365lYM04xb/6JJqBLf53E9kkAJLRgV8&#10;X4EOdyilkjnpye01JJYGkI9Vv2jsIzX2lyQc4Hw6cyY3GjYKI0qhTOVbyAV8cSgdOBwxU7lR1kj4&#10;yfxF3mc+klnBOzO+sVVejR6N5Vg4Z7YTZXlQVF2ZFWeZv0qq0unZYMVCsVh+sIQSCU/gEiL7kg/b&#10;NgGtwuMCF73MjhsJKUZFQY8uJYSMkq6PcqiIUvjhKz/8rdw6XqMZheyQvE1MaYryrHzM29i5lIMn&#10;j3juie1WmhigWrA7Y8lzy1mFaEhr8jcMSnwG0mXzsiRmYoqhfrm6S3kq3ktZRxAuE47jwn0ptkri&#10;wg7uBR65Sb5WgV5gvNJB3r/nGyb6RlLmefT/Vu4shTfJWUbmpcpSleUm9vcNHMvTtdicBsKr/Rr8&#10;2/xvlfp75eM1OfA2bv6u0GO+4b4nvbvhC0DkU8RR86zaLyWrXuGd7cdami5jeekacQwx+o9uw1Vz&#10;hBndFfaq3QOENQDL16Zh7Ea8KL9yRz0KHgxghNum2yagaho8eO3Yl3SnXdzB4jtO1CdEp6OdiycO&#10;ki6NzCUuNNlBvdVlS/SvdFaxOmUF+J//OoifeOKR/jwUYPMDXIzlWLUMX43JNhObF9t2wzvCHncy&#10;/gA/THp+juDpEq+cSKB3F3ya3EbscPtD13CSVS4IafQ9z+3AwOUU4zqN41nEOJ7aEyuvRwYNrCfH&#10;6jvyIfsRkU22LqNIcw8K/rzFzCsx3BejHWUatMTZ4X+3eFEEPpxvtkuxPul+LI1HiVMKPgoj/1C+&#10;D6EzQDfkFSu/ZCFnxHf72AIcEwJ9LIGkHV+OTp0lOQLMvBiqfy9nxHvZ7kPP4T0+b1GOcTf+5HPk&#10;uQYhGiRbgR1Nl5eub8QqLjsDkIXG8RqfxjgShRYeOnzwyGSE+MtUOu3A3fucJnD8I14+JkNMCzd2&#10;w9ttP5v2Bw6/6u8wm4ax/lNpw/uhKNjg+Bvp4h4/aFH/+Ex3NI2Hv2maDn5TzQAFlIgo/CiQ2m7J&#10;4fVYyFsipFIdD0/KRBKzCDW1ewD1zu4waxaNRszQafoHONVAjeQVnxOicw86ZB43AOKvxFCwueSI&#10;M8DaKhKFxjw44VzFj71mALzyE60UnuODZ+Nieoajhl/aLzMGnPoDlrirfIjDNDCr3fFDw7j48eHG&#10;3/TowPnRbgs+G7EEF7xpu4+z2zDckkfDRPUTHbIAOmkC56v2ySJAZRKQSjIXWKidIS2kP8CiYRCH&#10;0XGw2sI2Xm0LZ6eBJkNyVTXPh2v7EDTy2QLz6+LBmWgp39JTUV6jAQBugS12p3MMR16aGWZlle3P&#10;2nac8hQSEURCLDuhcGmHyhszW3FJmK4Wyy1M3qrETKv9EShbomZuo2RmuvH2tHrH2OWQSqS2+rPu&#10;ToeWHSUjC9n13Bbz0Zt0R0eK/gY65Wvts0wIq3a7X/glkZDPGsWXfiONEUJlsyjKo3uEv+Ye8d7C&#10;4zWav5J/lV+XHfXg+veavL2O/bLM3YJdC+t8RujoXsOpfjXN9q9pYiD58f0YCSD3mn+j+71cVNq2&#10;17we6Uc/RbsZg8Ex/K1ux2k83DX+MdxwmGPY6K6w1+wjDu4a/yqeO7fVwPuel3Fe5u997Nj2rJXf&#10;VwBHXGvtFXmIP4P5vtCARudXMiqftpP0ifOay3gBLQP1j0snQzl4fjrE2DEv4gK29rXckoybn+ho&#10;YQOYmHhv7ZApC7fzw+aiAGf/LBrJD3aPP6t4HBelFhi7gWFsGL8oU32sHa+5EBZxxMocCgif0xAy&#10;jEupgGWBCxpsU76EC/psrTaOeY8jc5SFjZ6x1AWjUuhFoW3Y9q3N3EVuUizDTf74p0hL/XDe2Z8d&#10;6PYjfj7cthsOs/qFPeArjOEgBUz/dVlb3lpJ516W3KFqc5ElymUqrkwmbDnnrXPhPX3OD2TsuMDH&#10;P+IZuevpJQS4Wx88RVovoaofdsvwEqqPKw2PaTuw5h+75W5amITXH7iki890DC/P/GM/p89u4424&#10;hONXzUrPdtMx/vTgd1adsDm2L2srNESjl2jHs9bKtOKnLezMIG1P7Y9ZG6JzBjCiYYZLczybjWad&#10;zLRmvtAiUG6y0+HpGcVFA5blEeYi8xns9y0C9quJ0OPkzJ7lSgyXCWhMwyzZSfNkmQGhiMIo8udH&#10;Iee26vpBGxYjDhTgnuHwVX9K17ACRIaBq0zXO2ZxBbr8y7usfmtYyidJh5k0Ebmb+U3hT7yxXmg6&#10;sE4cyS/h2qpcFOEXhS0rttPMCqnTwTM7ikOaXsgg3AGt7FFBMzbmsc8c5jZdKj3lhqwQb3Iju7xo&#10;Sjz4PAPNJx4x4xeyJ+74IQmVh3Tryv70Y9KESyP4JL80bTeXuP1v7O99RkfbjnOG8qD33WJ75G4/&#10;LXkBvRANcVJu6fS4hZHzuqxsczVF3MpIwpkwCv8wZ7bbcOkED6BL6Y5VZsmF7UHIp3FGaKOJAvIO&#10;5ZdG/mE76fyRtjyztYouRNuh4/i506yyQ/lz4tN0OM7RTh4vfpn3uPH3t0x62CNN49nE23iim5X6&#10;Io6EqTgD2cVpWoYd6SyAP6nF6fpJ2f/T2Xb5uMXIX73MjG3SrbTUsGt1ssL82XaXb+cTbtu/JW+V&#10;ZrV/yzhu0RrjHN0Vt4atyaOGV7xb9hFndN/CfV9Y9L+dBn1G7X1GJaP3KQvOsO158b/oSzrNi7Rp&#10;6+/s4Z/6ZQYajDD5t/MRu0L0Al8T2owyUMrou+iEuesmbhbWDctQikCt3ur26uRNlzXlpZkCEpv0&#10;p+5Tg2/HOZqMif1RFvzzWNfjN+ONsILjLGzWK407cwwaOKFEY0fJIjy+OCPd6VnhCn5MBxeLbN4p&#10;ypnY5VwsYx3GMbqHRiP+mDjIe2m0iJELICwtMBZk3KRNp1kMeAZVxyLzjC/hyITFBaVJ+oUGLcHq&#10;i2OHjKX6+Fkx5Fh6sXvMozhzYiIbXcstiPMX+ZAPOaGhRpa8tDvzKCc6UDB13pczv9ODjrzxDjD5&#10;4rwzH8SlQXB4yK5iZf5cpsqCWUwmEBAcjuUgvSNw5W+FJ37xkBMegB+tN2X5MYzh1kz7gd/LU+SB&#10;47PJFmrs/EwbPPthNz2bhrUJDB/uamKvODXcdtUP5F4+h4E7McODhR9FeFGmdKdVPsfDNeZcClAq&#10;NbBREXoFhzB0FEGaVLrqT3OJ0PBni8S0Z9auV2D4dOHB9KxKncmIWb5IEQqs6OdMUE0wvGirB+cb&#10;cqaLRsrpVXhZOYPO+CNevopDHPZzAbDc8MfP8IYDx/6Yjse0DFdN7DXcOJh8mDpHwXmNpWHLQuE8&#10;LemDJ+o9Jh91m/OlopUroPEkUsgBf50BEHAvRI4fOo7XzSpbnPns9lZhJjoiflaJswLoDEPkHymy&#10;jMAnjoVPcEW18J5nnDkL4kbA8Nqmk/AY+Css6UgGicQMrOQYL3o1duTsuMvBbyHP0RGaJ5ON7pJ5&#10;F1Zle3kgnolOlcuxmEyyrLM+4O+PsIPLii95yMkfso28eeBChS3vGe/bjjy6aIhj0siNs+kqPchQ&#10;dTryQvUuL7eCg+A4TddZcJKI2n14HyZ4HIdN5aUzx55XzJqngOBeMvYKzpr3SGcN5lfxQ/Tkmc0x&#10;3aOsRvcI/1d2q7wUBt+SlnVY+h2k59pQiKd1jPMlxNf7MEH43q/W5ffS+p74tHWWZbXfi9M41+De&#10;QmuNBrt5YmC+Fvp1fvd4rlRH2NFdYV9rfz0NRvFltvy1EVzAuT+jH43VQAfDB/nzLb+aNuxaVNHY&#10;IcpXjY9wxplrn+nEAsjluM9jLkzgKs1KS2/LlmcWgV1+GnegS7ttiTEaXd4Ck+O42kNDk75fNwdz&#10;wwo3CLMrTIqm5Zu1PgbwC3/QrWNLeGV8H9o7z02hAEebB714JoozztDlOczY0RZtIiNnVg/5MYaK&#10;lDPWcKetyQK0BoXFWMdjEY2xqrAkjxhL6+AZ8ww5NoXvusKMvIOHSwLhP2mLOLsGGOd5/AkN5xN2&#10;PrttBjX4v9bmI9eX5fUSP7aKk2j5543PWqVgIoKdADF400IG+oN20UamakFNOo2e7EKL6hdgIQ/H&#10;5TQ4fZeSKC5nTPGqVvChaVnbNMxpea6qy8thmOYDO3RG9xpMhXX9A9d8mIZ5Mzzh/oCp8LiNZxjT&#10;xO1waNqOv9NbYSv+dD4de6bBgJbsmVGLysQMjTZJ8Cbp+ah3S5+e/2jHp2M7HJ/aF55BqgVOC5m8&#10;6ZZbRzahTMycPyBRUTZVKB73+3Y8Pat2iUELXMKSd1wKVCoh1ZLD5BQc6FGYHD8mh/1387ZN+/A/&#10;PR80g0WFQWmhgiIU/9wgITilObfQmE/TRmjwSMwoBfgfznPjnWE2886cmRANzH4hgBV0b/UmXuiA&#10;T5z+xHuVowPSdAaaH+iIxumoFWFWinvx6dUY+YDrz/E4vdNwCQDHrSWH5NH4mW0iU+mNg7gKB/Au&#10;L6lQvDTlbqiolNrDf5RMRRM+c0KDSRFwSCe8xkQKlZkYkH8UdK6bL6mLSuM4sgIobmhYveMN3bw0&#10;QuUvhaPLprTi3mVmedmU3FTJWMHmJsK96BLe81PNmqjiz2dT442EpdzsH9kKzSUW0UAEXOCwOr9H&#10;JHrPGFlyE3TwRtPJp61aEkk0GEwV+D06K/qGsalqHlHoHT3i1L9iItVeOhXViz/kPWmOvIvgJZ3K&#10;396gv0BOD3jkgx2XK8xk74WZaNmpd5zF/40W1/PXojl9hvdt2XbfMns5DSi5NcHQJW0ZjHSqf7Uj&#10;Oe+0WMp3IsNrXJLR7weIIEuX8a8HaGOMJnLFP7371NQVuB7VKsCd4IsBSWnGRAv3PfzL/IocyCqp&#10;gVtMll2nQr3gq3RsJ4QB4tgG1oTS3l39FMSI+CrEUieuQcCLh/i1XNhec9d+poU7dr7YJytidWbR&#10;BNZJMR25yxbEBc2Ai8cNy1tgV8jw3A2feQp7d8cFQyuI6UWJuJV/I6bzfvF3pc7+Uv7Fvlp+SoZT&#10;fvyJdinkuF/EV3o7x4Xp9hu7BuFJhzHJ9S8LXjaCY1y4u1x7IRVcplvHkcQA/UDw4fgCN9JQ2yb8&#10;/WNh5TVfKF7k6yW006ceg7KUCqah3D47bTYhQ98zn4+SqEYR6neyPmosGauQ7Ou6EHuKQu1u7twi&#10;vthl5pjDrGMC5ctlcLqQATV1NBmPUz6Ql5anBjjQGdfmh3B0M3Jn9+lwaO3IHjXSwPZuK7Q81YMU&#10;cFOJUdxIe9xGLTfP7MASSjlP+uS3lATdgm1/809oH+cjb0JUFrKuxk5QkstTU5zRDn6jTAT+koJc&#10;HCNf1dc48txBR3rqGMI8ykxSLjMuc4whLY9YEItxJjEEr/BL2VdKxLsusMqLq7DrVRq2Pn96kMzP&#10;+03jt3mY2vZh33aPe+kmDw+PehKJfNn7/V+t2MPc3DZckrbbNy4j5i1hj7edDj0fi0SzncS0HRjd&#10;Sl3aUIfZnBh/ExM7PWVZSoui0LKnBZSRgku5xYSf+nUZRkUc3Y4XHOyM2w2D2wuR9gOu2mtcplXD&#10;8as/wioc+oI/wzktwNZw/CcLnEC+TowCEO8Ak4hjPijMrJFgcisC+BACBpNPDCPs8pmuTcNqgFAS&#10;taCUw9lOpMzc9sotetCac4UOu3655zzCZl0WRFzgOvHiLwXXG9beKIuHLFTA8hnfK3DQp/GJk6w5&#10;K8QqHuceipJrvpbRQ8o48Lu8l3SXPMAPuMpDtQsntzAb3+Gju/pXmpUP7D2sx2tamJUObsu0wox2&#10;43TanQ4dD+GGqbj2czhxjfxGibuk5wYVWpF7UfetKueJZU3GqJFLIOyGz2yHsKhYNnR6vdHZ6JIs&#10;Jlw0ACmVzzzrTPSFXCNP45KJowZfhhW/mSCXoX2+NafXFspZI7pD4enMUpcafv6wwZeVvNEELnYu&#10;wFP/WQoKK/RM1yZNY9wQ3/PP+eM02W2c15jg1HS8BufnhHHpDe5rmm0f5Wd/pxc3+UA+a9KC8jm0&#10;XYb9Vc01mb1VFqbxVy2b5u+16Xor/GvpfsD9vSTgtsSpGt32XzoZjbIX36Ud771SD/sRtpFfl3vV&#10;Y/q8O4yN+JVnRoB30Jf0V7xqD/oetL/VRIVCea0UL+26RCu9eNqR9FsGcVaQziPjHc2V8d4l9d7X&#10;1Dd5R5jR7XHI6P9qt/l8NcIACP6LjLvsi8HARxOk3p6NyUCM8X3eS6RJDRTa8mNVQvfmbGPRbWfd&#10;IE9VCAAAIABJREFUBIUQXWTrFf1ggjLgH7rK2pi651kf68LjZX7W/Li0DxJYnNrhmWO8GocB0Ov4&#10;XA8cn2FH/RF/w2J6HGt6NUyw5Wz9iAus4R3faFqhNtxomib+2I3vNGkLdEXCbjfAh0Os5FrBxY9E&#10;A8Ps2iduhD4e9R4b5oLLYJ1VtkPUTtPVTIRiR32EqaB1Ph8vFGhKKMrpw0O8o1UFjVAZ7Immzgv0&#10;OLj1jkKka+BzJkOzXlKCIyNp9MAlLWCuth9Jd0lPFhKUH8/kUbBRgE1L9FRZtrqFz/ITnxnLuN3K&#10;9F1ARtPh0OLDtF0eKzM0hsM0b4LNPxUfORkOk2gCJ4AX/Gwwko0I1BTAi5ZkCQt6vUJcBCjv0Th7&#10;eswXptONyY88t5/pOMxuxTc02tDSj7xKxUCrp5rsJCwbuULEfOC1xJtyqdfGq5Gj/A6Z6jhFMncL&#10;FPKyIvfTHDc+uvwpfVku3XBQ7jX3S5nnbFLuYLAyL2K3s2CM+oW7pncMHGU+hsOH/ynME0vp67SN&#10;eHb3tV4V1l62rcQZ8Ip5j/4VtG/m/bLbvE56zCbKXuRjD6l5Ue3XqUZIh12fPPCg496A7148P1u4&#10;5WIT/qv9XnoqLHXB7nv14h7dbxlunkwTt4fS1a/aXR7s92H+vBJYK4u1rH6rlNV4qv0WfZfN3sIF&#10;tP1v4X5tWKV9jc8Fpow1iA//azhfy88tvIWPK0D3wu/1f4wj/EHL9Gx6IcowfzfT6XTabZJOh0Wa&#10;Q07054xnvNCllXcdO2PsNbUtq+E7njra8wh047wv58xxy57vAMc5YFbX49flSvlijI1PzxtclDt+&#10;NU+cf+b1mmn6Y9mttAxTTcOPdIHBD73PMPjZTljFqW7TB9b8V1zTwA998Bou4VbQDTOaTp9pYla7&#10;dVX7G9/uCQYh4h9bdUWgHI4GCUJimOKRiZcfW45zWyamGQKGj5WuypD8cnALrM4opLAtLOjgz+/T&#10;p8/L1gFwzQsDx2NZ/XSCRgX46ekp4k/+zQv6KPZRoRPTJaOdHvs77dWNfaGbdvMDfg0Lxb53B06z&#10;6Y20HI5pmdqErsPBs79N/K4VYMO7AQXHfGK3XBb60lU7346DKnxPCTBty4S4/ZmO3TbtD47xMf0z&#10;nPPH8J3DgEA39Ra3ZTuJkaXg9q2+puFgx1X9LSPDKO1nGseIecQxvJ78slCRGefS2X6VfsC5rOC3&#10;R9nNzgs39tgEFWf1HU9WJbHjuMwb5ppfDYdOhcH9ls98GA9ao99tei6BATXyYrrXaFxiX4P66/pH&#10;+rrMx/SO7jElDrfccNs+wv6KbsvHJjKo9roz5558qmw7jd5WruF/77zofETsb3Wv8fzh9/NIoJav&#10;Me9r2HtT9B5a8EX/+B4ar+Hf6b8Xj+GgSf9ht/Fw234r3tghdQvizw9z2uDEdpvfgrt7cvqWcX0L&#10;fk1DfDEbXC7VMq+YsrP7jiN2jL3QH1jlnXaNi1H5+c1fwtBV9vu9TPQX//Bn7IZbY7i0273EVfSG&#10;mlfm12aFr3aHY97Lkwo7TS/H1A6HDjybnk3CJZ/Cs3mxv2kwpnWY/Ywv/5dL8QIjzPFh8jOd0ax0&#10;Rzuw/my3if9k4lJ8y2PWniEmo0DwQNv+IJM4FCyUoD2NHAfuizINbd2iC3Je1FRXks0YZpyFiURy&#10;bnTac6taCJ9b93zzHulhazY3zBG/+MhtnsTHjIJWmVPx1Got8esygnPblkt9gPeHTS4L3oLj4CRh&#10;rAByZoS4dIl7F+xCI5UYyWW+nDkBRoJHqaGCiShP3FwW2AueioJbMy1Qg2Nmql7zVbrAL/TK6uXL&#10;FMFbp26RBH7KhDzuIC9sUXa0QTi2CedKuAG9Khvu4MC8ydQ5nXgXF7d/xueMgz/SWJIjbyg6Cdq+&#10;nAkCVu1fbiEF2PGa3ugOgoOUIK4nigI/yqeyOMED3nGZJkV3N8eWJJdlba3Od38570vj4w+6yBkf&#10;tlVL4aa8lUyBtvPZpuMzndH0Werwt6TCFbiXfiP+IlwH1AIDr/a/Zhb+DWLeMe/xb5yf1Yz0dSnV&#10;9GKvsnhNGjUoK5M+I47bb8rjr/BVeZLe0f1+Gdyb/rsX/n4OTIG0ucVYSyd+zn+HD9XVpF5tvrcY&#10;3WldXs3HB+D3lUAvL5FjuN023YrZeLWZN57NW/hfE+Y4wXUc1e8azZomwxv/Gg7+rlNrMH7tYy1M&#10;fjm+vBZuPq6Ff039eU2arsX3M/rflCEFkzG0zD6+lN6giRsu3WIshiKMEju13Xbfpt2DVoKl6LJY&#10;t3vIH2F73Q3D+G0/PSwKMDv4dtwUnQoz4Wyl9qLYGp81rxyOn+1r+VHD6hhyDdYLN4Q5LvQX7I4H&#10;eg6rZvWvcdZ4oEXY2g/eWNSpNCuu6ddw7KYFLPb6VXeFqzDQ8G/yCqG3DDvAA1sTNLEqUPykAOfq&#10;JBlrBZila8LkR+xzv4bdiiv4bLGucUgoSQ+l2PQxzUPARyJ8BtcXU0Fb9HPlGXqkqaUiryvXixKE&#10;FqTwlBC4NY3M4Djc8VuYDCItr9E0zBJ/bqfF7fQCw7M2/hxPNQ1r0/GAgx+XOfmrYaYBDHabhg16&#10;s7Zv4Gd4m/YLuMuCZj/BoNbShuR5mtGkgOuNZ/Kf/f4FTvhlAsB84k8c/o0yrPFfhGVvIDoQGT4k&#10;hSq+XMiBXPDTpErPiEp/IHHhJB6eM6IRMa/G9UQL5V8yTRhVeNJMlViyLs6MaJogb40ELrbixCZh&#10;uFMclCNoFbdXuC0/xZecmp8LxovDsJi2V5xqL2iLFRxgjLsEvNIy0je9V6JrwP/jVIzXcvVKOF/w&#10;UaYJRnmYkv1HOd9zG/9XNS2fKj/b3yoT0wJvsQ8d8Ftpfgv4MT2jmziqX7V/i/g/aPx5EqAcOj9t&#10;umzafA93pgmNGpft9+IwHPjQMjym7e/hbw238sz4wJ/js4k/ys2Fu/Co8Dv1+2sUUPPzGvoV9s+w&#10;V1n+GfG/N07zj1l/0FVYjv08LjeMyk2uAGvxjHF7/lio0GowixSsCJcVX+zg+me3YeyPiSJ9Hi7B&#10;E08l0VVXcph5BAw642e40X/NXcs+dn7EaTv0bbdZ6RBOfIT5q/HjX93Y/RPviWvaNk3L8VeeCDMN&#10;w9nPbsdpepj1s/+Ewsoy3xqAEPzGFrMhCIMGIZ93AQfFlM8EscOsDomfTrqEyuH4A++4YHL+VwhE&#10;REiYrn7vSiK37PLze7zgVKEDr6TxPhmJRBuY8xC6zikHLT3Dk2k1P+KVR8nIJL1/vGm705CZFDDo&#10;pgBJg/CRwzm3GAdBxe+MccYFcLzPS5grhPyLAmyZVDlWu+lGVD0zUaANZzaDVsijsw9OL4ywzwQD&#10;57h9DX7QCXq63bEohlay4OPyCzcrT8CMJhMOEW+sArN6LzjKCfQz3DSDLyo25cKd5iJ+T9QZXE8D&#10;QZkPTkiD8JRlWSZyljU4jSfYuyIcZ2yTxELHEdT0hlwjDsdH2kgztL0qK9wsL3HLXlCDLynhARya&#10;tyoz/JMPkU7iEVzjErcpdh0oiaGw6+y8GZDMI/2SMOmXxMMvYr7+N54y6GkCMmR4WQ+uUbB8bFpG&#10;1+BHfxT9+plr06kzlBUOuyegXnYBI+R1t+O7DnEv5C2xX6ZVDYjyv/tbjmOslgfhtleY6ofdqxLq&#10;rCtg2h2+EvS39JJMqIClfL8moVWuxq145MetHTC1Xal4r7X3krGO4fx1KRzLj93Ob7vXqX34/qwS&#10;qPmKfSy3X5uuSneNxmviEUzWPdPAL3DvlXBjrJvQqDyO9lEWEWfv74h9hKnuSm+VgzsdCOPAW98d&#10;9Iu0rdFh7HHru8d/RR9zAvdt7u8ff7vF258ZZrlYl8DtvJKfbmpmvI6SGosRsUsVfSL24mHS+uts&#10;8Jatzv0XB9VC94i4UCQ37azBb9y6PaafsindqSiJ1jfM72i6PEPLYaN9jKe6+56hjr9Gx/HYNA3z&#10;a9nZ3yb+kudQ/wmHFjsdoYGdn+3GN5z9x/gNZ54x/XOYaa/hThCuH8gV0ITRKlDeCJOpm8xCAcav&#10;0llgciAPffxQfk0DP2gfD7FEbhifyLRAnZjqtp3KG2thLxuxUCbi3dSFtgpyb/zgifU1eHc8oYi4&#10;cQYz4H1ZFG7Dg780IKnwEG7+sC8r1+fwJ4wf8YHvHTCiZaUpwySfYz8nCj38Kv2qAMMXP2j5c7pG&#10;+vbfsp08b9UDd/yA43P5tTv8NqnAKiNiIJhbddFraCZQUnhaKcx4h9hncUNZjgJrns2XTdJa02R/&#10;4r9IUyq89u8ZQ4Yh/NK8czEVAFrt34WC6QRCoHxOr/lzkN1TeZeXMMdCDgBjfAagakZdBqW4UgZO&#10;y4ULwVVs44eWVoE1wKaURp46/TKZLiKvhzprHl9jOh02lYYrsngNPafXdNbKVKXjW9jxs7xsVrg1&#10;OzLtJX0N4r4fHfzLUn8f71tBhLx63la6hDlfqr3COBy/au9ul8iK9Wvaa7myrF4rHcN3uYYMX4v/&#10;a0r8I9U/uwRquxNtVW+nvzZt1CX/TPNraV3DM12bY/21mzGId4DZ7xrNNf8Yw6yFhJ/jvwbhfv1a&#10;+Hv9r8X/NWld4+UafcN+q3hM71ub8F9/0K9uKb+Mh7bsZIyFGU28Z8NfYdfspP/Wz+m5Jif7Y0Lf&#10;bvNp/OqucBW+wto+paJvN7iMucHzjzCPwx1meNO3WeMGhh20+FV/w5oGJn6MFetY3+GEORw/aPmz&#10;HRPeMOsPOONj+jO95QywA7m0CvKA4ofdShzIp0O/6Vnbl9myqcwJ0oET8wokhm0DmMfTSVeAn8sK&#10;MBhVoEoA2w7YHlDe6wUOfBLGu5bmBx4572tegYNfCSMvvZLflkuFuiIFP17R5e0zaMI321kp3NDn&#10;7IYyY46CV2Qu6SjMkwFkHmeP15TPLLg8iK50pam08pA56TkcddsZcXrFy2ma9C5tZiL0SVB+pPNw&#10;OsgF//z4qj1BJRPbKwwKmAsMPNVPMhkqg+MQXMZnfJuE2c5WeH/gIiP/RN+r0qXgGh+Td2/Zvg6s&#10;fxUfgRDXoqGTXyV+YPVZQVYjto1ztJwxn2PVeikP0CoVRQAuV0Epg4kF/sKkxriMiJ/govGWr78g&#10;a3jKPlFFpQXGMmOSyB9p9hd0L/NX1++rsESlRckGZzHNlIkM5sa3naf/GEfndkAszsoj3qaB7MVL&#10;8mD/arouuz4YHxh+tfyUKBer68vi8QYLdR3197LU3yaAvOpXa6TlYBO4mlar6/YjnPQzCeX0Osym&#10;stb1rEa8Ygenl5aMOz3ovL/HZz6/B21oVlmuxXEvWQ4f+TTdKq81+tTFpQ0pddS8Gf8a/dF/jMN8&#10;jP6vdfsdVvggLtPThFtpy8yn6XrlSM962POOOaYl3CPlO0SGYOfP4P1q59hnvRrxDYCWqVGqe5SJ&#10;YWxWWPzuuY2HeY92ha10wfPPMDW82h2+Fh801mArX9VeaY32WocIc76V7m1EeeGuvNiu8uP2Mcu7&#10;eEo/w9FpA0sYY1I+Sq7CswjXsrgsrAjrBSuBHwQvdoBUeVS7KSz80PMwbHHAFdNyMy2bgGN/i/yM&#10;s2Y6+sqf/W6ZwMOHf8Di55/z2TQq//bDNL7DbXoMUWEcp82RTnWPMGM80Hdc4NHew3PsOo0LsPDb&#10;7R/iAizO7+737eHhQfcbPf4/9s5ETW4cV7O5ufrOvP+73umqXOY7IA71iyFFRHorV7dlK0HsIEhR&#10;pLb4179Kxzmb9bZduYOM/bLZCzR8snZi//I//2fWHf/Z3ugZP/qWkQM3bmCW4SMrlH9EU+YIQsMP&#10;MTFPARqD/sX1YRzossHXb5MmncJfr3/O/FSee66vLyA29QfOpr9cYK++kaOd0HFf462vQCO4BboN&#10;etCeH1+q8rUopDIdAPiff/5ZDqygsJL1OhJGABlwvnNBwPVIQDRY/Rh341Z+xDcq/t6PXBeNPz17&#10;1Tcdj3I+8lV4/xwN5UpidJBh/7ihTKpQWfGElpFhA2fCDKQBbUQhjx/XI6D9fjJxWQ8gu3nXNjTL&#10;7Wb6oqC+MuKpl+W0cU9Zu0ey+kKGMjt1ddMvfGWO1mfpo9qqDWhTewnh5bbi8MpnLxEqBhYgqXRn&#10;OePTT9nutpGGuVtXeJFlT5t3hnGhYwzqr7j0PXSo3lM/i2UdrP89dULmHrnPxnOPfN1BvrP6ZzHS&#10;u7dLHOde1/xgj18RZwZTlyv6mMECPHN4bvE352dkINshyz/D928f//wMrMfyin9rDbGX24onz/L3&#10;jkG7R3AeMx3mxI+Er9BSL8uq3FNvZYWEtJ81yLkPrk8gZQxZPrNWd5+JYd+EZ+JFp+7aHuVtfnWk&#10;aK72OptD+egio9yRrVu0tHUkm7Ytjzps8ax6ykGnLC5c5Vfc+ae6K/x4HN/8Qc55ecoUrW9asXbh&#10;i8/SWLDlV54pu4hDjjK2tF3QbxH1cVu2ol7m0BhcA4G7yUuaeVRf2bSfvGnjxiWYWsv1ApKyG7aw&#10;fWvLGI9kt5+b2toWOWzjI2OWDpzxd+7E9aGeaypx49H2CwswkLpjFAdj0foODAtd7sQQVD313p0A&#10;43wKXGMVYH1v6vnh7XksgLktxmOO3NPCeS5oRtD7O4TaAnJXdfxO5rZAn3ynnT1ZtHvArwT1yGaF&#10;/fgVcsoAxzuoRazJaH6VuOILO9oqvXr8crzbiwh15L1VeNonDh8xQNfOSLcx3re38REw+hIy44vX&#10;TKkZ6KBhXZuDNnhaqOrOP8YIIeNI+hReOhJ05NTblUcYqTriXU4ha/1Xv9rWkP1PHOhFFsq0x2qD&#10;RUPpFX+7IlS2u/3pN6Oth2WuthY/0gbulV6kVj8rPiwd/y1bkTul6ovkIkc+/Cp5DHA0vHfsiCHj&#10;mGX6GgOF/T98I1N1Db/nxdHXnAp4HQF963SuS063+PRpjOLX9GnHagMqk32WdqL/N/3URrTnqcwV&#10;xi371mXp5mVxvYM8L3bsYtoqkH2t7EWb35OrK9WYLF1vXgfLO34K2r/E/1vhbN8rCaBtjtqnaCY2&#10;2nKY6hZ4vH55JN/BuhLC3axb/dlw7zZ4Q/Bb7f039MN1PF7xayk+6ndH8tmPs6z+6nPFj2xCU/+M&#10;fy897WR5mwkdW9rLXsaTdcXCiq/6q5dVfuXfwtcnkFZ74sYBbpkRAtwx+8iXsjuZnBMtTyStNtQH&#10;ZiyWV3lweUD1j+SK1hOG1X7Ka09a4paFyFwryxO6nhDPONIWfOfflOfOndSnjwcetGQOzoIMuSqD&#10;98K4FrO97pmL3PpJI14NfZo/f8QiuBbF/fNH+gSWjbYHziY/4zduaNZHvrxSjuNT2ZUPPXfbU1rO&#10;a7QBdFM+7aqrvLIrRDf1V37hm6tDtnmCqT1g5s14kDEmYS7adZB26ivQq3EFoL+/bRPhcsRr3z4m&#10;wCqdZ+P7CgHynBDh85tYbNzmL3uP293NYvSfj3jcUzsEPQLfP56ACrZymxVc6PXeZxxMRyfqkbhh&#10;04QN2jhY8MWEQhp+p1w/UgvOZs4SQrcBlVNW+Prnn5UvcoaudS/fVwYg+dhhA1+39Akvccv+jBK4&#10;NO1gc9rNsgL47SNoJxvxnNl04PrYLirtcogLbBqXUNczrvCVPLOhHHjF2ELSPQFnnFnWZsI9X0/H&#10;bbBeUNHvtBEnEHxAR8aJIf1i3Uo3Bil1tIl+llf9a7h612RWXvpbeffi6dccoZt08OTda/szcqu/&#10;xFffLja8gq/sKnfk/0gWmrpC5Y5s/Kb9+AzYDsLPerzVfgfD9mdd/Jb/B2Qgj23CFb/VP25VbdVP&#10;XB/auIUrl/Br+702pr4XoGXE+T1IV4vTVkuBZ32vKgdTndVeiMyispOwFDx+Uy7LikPTn2VmjsxL&#10;Pdcrm/DIFnxtoe/5J/WOypkv9bWfkLK4ckf2VtqRrHaQPStrJ/nS7oGpl2V1oR3R6zeA+8bTKlsX&#10;5nuORZmNufzZwgv+6gM8c67MaTxhY5VJO5lny0J9JKR8bUvdVY7FPHzqrZyxAVmvJL7qO89f6RM/&#10;eP0LP+7Mf7HvJl2f0OUnRA4840sbrjXnO8AwNS6ERgLYMAadBe3rx/vDF34Tix+Dfnqqu8MYxNnr&#10;sjp3Av/Bl5DywO1O5Tt+jx98HZrFNJ2V4EmC33gGL+2Hp2fioDwWBsRUWwww4L7bmAtf6mAqZ7K8&#10;u1rv+vJ9XRo7BquDBTD29Suc72L1I9bSR3Djg0a1ViReTga9cMwGQmfdzbt24Bt7+eg7DOSn8Gor&#10;pV3ebZ0EjvpDarRvXsncbI0PRSFX71p3qvHDoMDA7f0Nfa8w+u4MihTUF/FGoejo5Q4RnFjXfRq6&#10;UiA2fLsA9ff4qIIxok5b57bPTXJGWb7QO6er5FwcLe1Ffyxd+21D4oJubA66F3Y7H8rTY9noT5Wv&#10;LhcN3/EO8mqr8Kdx4WWrz6HUKXHGOcLouu3FzfAR9BWB9E/ZHUvmJK1KM8/J+9pyxWD7tBFHjJHb&#10;rX1g8/4vV4+tl36P+vzgbcfuUb8pH9EHxLX7GWhM3SwXqo6L1yZfF0pfQch2PVK3HY94/wSa/c98&#10;z5hNvHAy9oVvzY/mieMihnBle18VCvnvVbxVv/NjZUTwrf3jln+H4e9V39UO/q2Dsaz4qvNZXLvo&#10;ZTnx9Gn5s37+bvnMZdbtWlzUdc2J8oN+7ahR8hym7SyjAZ65TlxZ+PPYPHCj3AGr5l9l30HgQChr&#10;V7Zadtr1fNeQ812d8xq/dnyw8J52jnz3eTxZq/yKpyxl84fcWRm5tJPl1cZqn3GTb3Awj2Gvj/DW&#10;oLStL/A7nsTkhtz2USdsucB7f3+tH9TBd9H4tg62P8bCkXVNLSLrRzh5DbP7R7zjehHbMjha/5SD&#10;5i6dGFywwqO85mTSrlw9Qccbc9rDh/YTSjcGIL7NT9J3ZU+gO+LwkfYps2HTDZr25aeM/tMONOnA&#10;F5jsIEcbDqi8C2FkkOfdXnXhu7Gg0wk0vpLLhqwbfOstvQ66vspSjxD0FYe//vpTtWlDHRgZF7j1&#10;mPZ9xLRjIIrUf+jfCyagjHs6nR/B2k/K9aU/aqk+0IaR7x1p9bSfVziIy1yqrxx2Mm7LQuSyrF7S&#10;jsr+iAfxwzde4NhHvdQ1LiDHTsl006au/o/i0lbJbN1i+td3xpP21jJyKSueNHWMUTwh8rmBU0/p&#10;x3Cvg376UEe7K35EP5KBlvSJ93ErD9+UhdL1cwFjsLzg3UPwBBqy6TNzESIXRXUSUrYeKFhOeGHo&#10;GwnpP01lLNbJMSblKGtjpa+8tEk59fRxZOM37ftlIHN+ZtX+Bj/b6Xu00S3/38PHWb1+039OBmjj&#10;bMcVvxbFrf6RuilrWb/pc+Wlje9d1hcX/CxnTLf8qXNLTr62xYHSjmwd0Y50k7aW00aWkRPPGCwn&#10;f7Up7nwwdeCBs3C+dQFT/6sv6cKVr//kS5vwkfn948Nbz0GMUR3hajvp2jqiybsG1ROuvsSTn/YG&#10;ffRNyuy1EE4Yj0HzUVbm7LQLu3UGrmVx/Skz6GO9xet+2Ml5ZspbFl63qdQ2V6p5ei+C5VJH/eUr&#10;OCMXSg2InJt8IfR1/QLNGIH2X22s8GPeQls5ezx9Jgcf8BLCB2d3s7zSawEsU2EgnQD6WyeARFBZ&#10;FpxC5LiDixxBmAxwE5+2LSf84IqIBxCDZNt6efHRz1EJlxnjN2tHpOjV73RFRXOhWfWYV7aGjn99&#10;t/i9/b8vj2gzuaVOs6P0wcGHq3Ijhmwc8Kp7L6xn3bpBfOdY+riytFk0h+kbWXd9CR/ih7Q3K1tp&#10;ysVgLLd4/RNIuQDeYqOuW+fi4ob9Yutaw5o6YOnzjK6c989IK7IjvcLxldxxb2PE4n2OaZf6d5sU&#10;2K1KuKAwHuGwztzwRXeNP2M2NnUSKncB22DVgZy1B+W8yis+bXb+vQBUvtHvbsYVRHj1+9t1+4ZB&#10;etD4QrX2Ru6GkmXh9HVU6NzJSnvos1/dOFEsi+CsS73D3Qa6SvMmFHjpCmc7jgtBxLI7XnqgMyLg&#10;20VLXo32gjkuzw0y8dQeOcl80M8qJ22Fp/fXHCuPSJZXfOW1yQng38z9lP5d+JEZsK3W9hh0e+Nx&#10;BOoec7+duhvuDsw57hywfpN+YgbW41n8Vv+4xV+rcE1en+qsuPQfAY1rHS9vn148a1yOtdhyHrcd&#10;m8u4GYfnZqnndswFblTWuM/FNqspa9m4wI/K53YHRzupnzryk5bl5GcZGfCkZRm+8aa9tVw2Ts6D&#10;t+yv/lbb4MoktCw/cWnagrfuLMpK5/G9btDVO8DcBebJ0+YhU/vz48Pzy+NY9/T7vc/CWgiPR6OZ&#10;tw8dFoXjS+Pgzud9p3jGWk9ubr9uYrwZP/nP2MWPZKHZXqmTsml7yszZ2JCc8XXutamd5EtLu0mj&#10;TA6ubR5/Z3544lgb+EZOWWMBl4cvZaTrXz1x4Pwd4FQqwX7HlTu9PqaLAsHgDBrB/e///u8MSMPa&#10;YiF4NMLIZzFrOb/njg/SxvvF/3r617Q/4uLbqVz6GqmLCxQl59y1ZPMOdAdn0qouvsfbttSBh1wt&#10;M9qg9Vaf+Lg2wjKdxYnNjA3q/d6/k0yctZiJr1Aj8/ReS/+Hp/dx9ScX2vgyFvyxg0szzxVLL6B2&#10;NJEDaPwbawzg+Qj0xnt44Oebqh1nx9oe+3CRh/yl3WHFvmMdhHCrPq70xMM5/DO7inn6SbvwwHOf&#10;uWsF9bSTcPXpJBOd2ukTfeSat+qvdTb3RNceWk6bRSW2djgWtgNRBizL9LSnj+cHvljIIzj2vCHj&#10;EJI12OzNel+yi1IXNMi9fAtAd3kHsB7Bro9V1Q8bPzzyyA/x0mcrXxwl1ncPwThy6sTD2FKJfqpr&#10;OnXs8WGKNxb/7/2bERvk6/HUn+Po1lXwg7CbtF3dPJLZt8GQIMRKUf1k2RiGbEskLJfucmEAxWmz&#10;jAxb0KQDb7XZUaxfS2OBRP7+Lvi1cf8svWwP28m2ynb62vz9rHqc+fE8dg+ky6acfR3bdVwYRu38&#10;AAAgAElEQVT0R+sY0sVrfAlcupDz57X+xwWwa/xbeWeBdE3foeWaHS50JV+86h2JzcWcZfS2bT22&#10;t/PIJrMvOWLuqRuWfbD6ZfgTv1b/rNeR3K38pf8tqq3keeDJhPQFdSUgH/k1Lv2PfjAutnLRc+R1&#10;64H0s3olpcdn+1dCBufEqy/3K2QPzKMoJzTIEzj6+XgSjs+8ct7j/Edwj/WTmuPcN87XeeRwHmeO&#10;91bnvzqvc97k/L7Ap8eXSecmDXxu2jBDpqnL69Xx+6Pm0ZXPzhvzavExn7is4K12VaPGxB4XuBNM&#10;LZnTcKMo5zbKCx1DxffZ2cYZ7NQ8O2DOt7UjxJ589cArTuYLvX4p+abzGhz0h6d+vNnfxn0aN/VY&#10;xLr7deeJ10LZRfCXh+dnXgtlMfzy8NwQX8PvWDuVr2Xebh4SWidjl0fbrDR5QHkrlCeEPyYz27yk&#10;aG0DuewHR/ZWGXH1XDtAP9z6yduVZx1T39i0LUR3LYOzq6N95aS/8Igxd3Uh6Iy7r5Tf+CkjDrYX&#10;OhC54sH1h4e3j9eHd+5wPnw8/M///VfdBeZOMDoMMCOrdL/3h4fnbTFX/GUhWHeQ+alXJsPdUfBR&#10;dwbrXVwq1xWE/0GsdLjRaG99Bxqvpd9TUCpa9elOzqPYdv7J+/h4+Ff87hTypWMn4hl+IsOhNA8a&#10;/PATRwzgZOKN+vYCicT7m1nEAaNx7OMfee5Gol+L6G4wG+iZg3LeBR/1N+7SR75W/+NigfGddWj4&#10;ZbtPkPrxCOBO3UYj3iH4+j6+UiXPXIDzr3Dayzvfaz3iI06lM0+EWzyjz2yLB2Jlq5N/57tJFe7w&#10;Oe6SbnfQibeTWcLjK+If/Q6s8SNCa1Ys5L8G6qFq3cpz54nTDO0Dj25QxwE2ux5b9rf4NzttP+rM&#10;ieeNO7d94k9ZXE68/b+8fBlnA+Kmz1fOOToQ2D4sN6cCBtkJo+9pUwjLfLy+jq+Qoy+/joFx0PXR&#10;NLO/K1AHPnaHLe5U1wl6rlHfa2LzwnvYj+NKvbDmCOOoeHjgK2i1mMU/w0VVsh6t+sAB402NPPT3&#10;t/HFD3Q+ePRqPJVSJ93IcdZvF/ABMuo8jt0adZjVdO4bjLZvXY5ZJnWcNNG6uManUsfDFyJ3m3yJ&#10;1aGqQYqyu6gEuccVxYG2tdeOVpMpe7vMxZVhc4zBo0xY1LO6U51INjp9nxhKr8bkwdPODt7BJ0b7&#10;o/GuuPRPQ/vFkiRzSKy5eQxIY4zl+J9Jp3Nos4SGJfNRuel8lm1y1T6O4KMTcB0ucBznC3GHWhOS&#10;uGNUnJKsl3kVR4Mxjtg8HyWsC1EuHJhA13l6nLcyDxVF15s4xCsogziCNakfcR/nZ+t32Kz+mLAn&#10;9fB2/U78Rv8jpEO9plNHjuC073GyZHuOn9DnwtU6T+HKTPmE5PmJReDRZnt5rK8y+29YrM4+mH6N&#10;+KsNucO1x2FW/eQDy8lYZJpv2jHzNPp530mL4C6qUfPEfdTjsueguWiq/kfeas61wfLT/a/i5BTP&#10;uNQmucDOJg5kR5YpDGVgLaSELBxdUCHRHW9kb/x99/zUfo4A43/ZYaz8QGP8pjzfS+FJxrkg5unC&#10;epVuwLHQxg+/Af9Y31chhHq6kfGiFtD0deaJr+MC8FyYM+fqeXZXevZP6u2YTR44lXGCqtPbyBl/&#10;+afcw/v4iJH1yyeqHCPog9HEihZkKNR/zU+oB3dSe4zUxhAO1e6qLBTZqD9zXiBxM87Mcajp9PVq&#10;Ko7pbvG6iACOUm/4h19zaI6xUuKcNW5UjZ/ewQ+RI8BFBWZy9GeO7rGAhf/yx//UPJw44Y3FrXDc&#10;4WVdwcKXnflarafm7/+O+tET+e4Nc52eWtd48aXnxyOmrQ41lr+9j/kQuepz7gi45yjMuUPFXNNe&#10;HhfegR561HkoVJt+fMyPFTvOzJMIh8Xj4wOPfMOjzE55rJHGxQH8FK3nKa6x+LYL23uvHyjrO2PR&#10;r/blAeFxA1afu7VZxKMufOMZbTLWseobg/LgLyTIoHWetHrcsp3JN2hwHR7xpAHRGY43Kvjzv0YH&#10;gd/HRAnQV0ghsOi9CK7hrhYPxa3YM546vOMuCkmxwissvde4C702EleA+iBB1zxpx5rUYNd3bTnW&#10;sIssEP/jKjcV4XeVx4UGr44xThg/0N2crbykc2D3t8UM5aKTTUbXTXvU4erWbOrBhh46vZwfOe0W&#10;q+M63mXQ7loX6cIel0RP4RqzsYzBcFOr+GJyOuId/JUHVX0g/KJ1XweDxpVn4DhhdFKaXvI9EJfy&#10;wR/6Y43onUPQl1q+joW1/UDfmjCeOntxAnviD7YSKv11kDzWicT6e1Lq5fUYd/OovPRT+Snyez+u&#10;PCZKXM2unvM0LvCQ3nEhYUy0HWjHD6RBI5ZxFR7I8xFcRa/Hk+ocXmfx/hgFAzH2j2Ozv1xGe0QZ&#10;do84SetTZZEsA+vqcgou5epjC02U44ZJZZ7E5P0s2D263Fn+2fBn1fVH+DFX2KZMj5R2hCuX8EfE&#10;dZfNvqOkrH11Bxly+jArGPhah6x38q7R13zdq/e95G75v8avGDo3lHPjuL62mVOHMMeUVcfT2dko&#10;ZW5XPfFr8V/rnxd6DOAuamY/H08mHcVmfRgf6wKSATWc9fdDmvQreAussZw5ErwV9gJU0/pJyHyR&#10;ORcbkPMq762yDThqOmafw3lVc4jwltHh5tjNRL/89UVeDhaWUMK3vsDFeQy7QCpZi+OSczEbUPqE&#10;qLyDXcCyVslxPtOLxLoIwNMP42IlVR6LxA3HXqtWXvK8WXOfzpNzkZqL2yE7Ky5EK9SKb23HTuRh&#10;FkfMZT+C0SZ9pHhRv4m32boYxdK2ZTiXVrkX0RUSPBbPzu0aMretx5XBn7+M+b2PLXMXOH6zl7vm&#10;5Zsm6LxQ081mPzL9+PLAXfvHp/GB4C8v/6qaK5dxwFjXFJvtbc59kroiewHtusyYwyJDG6cPF5W2&#10;/YwzZJN3zU/aPZJbfWtX2cQtA3NXVghPv2vs1/TQh//CFSKOcZQ1Bo2yVx2qr2XHx6kdLp9BDjs4&#10;0CbleUJYDqrn/h1hPkZlY6CXHaNiOblV/lzj8khSJoCJOTasE4uQmqz2ghN67d6RFe+EaivjWOMC&#10;ZyNu7WVe9A3MhS96yqOrHWhswtW2dHXhP3rneR6UeYCO2MroyR9jKVtto/z0FZwnRr2OqfwiwyjD&#10;XbuIt+6IVV244loPqdfgenQHy1CobS0QJdyA+F9z1ePgDc3BPqyrHznr/loXULgG2IMkHRe9Oqm1&#10;DNY+ukPb3mcB+DNTldPMb/XHkUrrhI0slx/7IyeDylefYMxFH4dn/onPHAkrFvT7JFm6fbKpNi6b&#10;fY85j/sjJ8HHXtnuOBG3PrZzQU9sfQJQDtnKJ0+JOINqn7QHYTkf0a7+DG3Fpf8oaBw/yv5vu9cz&#10;cCv/t/qDfO2AW8Zzlo8iyT6vvDbFj/Sk3Th8FfthcMR6PYrMwZqfbw3s1vh5y36fnm6J/TT+nOcs&#10;Hs/qaW4dm1WzXvYl7a4Xy6Srt/L1qz3lvgYSq/EYN8P/MlTvTOt/RwwEOy5YgzyL/orDJKyFmPes&#10;LHDsG+s6lyt556/OyVhA1XloHBPmzfOOPmwvF2vShep5g2LkbTyOjww+MpeUjVN+Qu1ewD7/Huki&#10;W09UtVLVq/NV/otuTUZMxFuxEGPHaZ8qySXfzovWuDadzT4y5kX5OS8Iu1kX5MTX+MtGzyU2mWFZ&#10;nDZ3q7lYrC3g8YRWyfRjzrwDzB3cJ56Kne/19uK23wvGNjrsWfax6LoD3E/VQmNDrmI6WEjLExrv&#10;ES5PaPcVP4PZv9byqqNfoGsbZNA725DNTVkhPGTEz+SRQ8a1oDi01K02a1np6QOad8Epaw+/+oZe&#10;P4N0tAjDGJuKjRbQoRCiAXF/H7pO1M/0yEOPDlIykVs7lx2s/LTdjIPB38W6sVhB2gPajKvrgq/c&#10;a5Efj2VjP+PXrn7R1WbKyVdfHJmy0Z1HPKGyQvODjOWVJy5M2bWcMpaByGVd5EF3Oxug0ENuJ9ud&#10;K2Outo1BTLvfC6b/ozKxJH3FMw547DwuX2VyZOyxaEMHfsE0cKWMvHGoS9+rCyNX9GCpl2JpL+nX&#10;yqudwqOP2VZnPo9srzaPZLQ36x1C9r8gjfr2iRj6WldwbW099TJPxKZc2v+e5R9t/1qsTC7XCcU1&#10;+d+88wxkX8nyucbGsQ94LIBb3qT+uSXrkvW0/KvXyth/1ThP85gTpr8x+LUvr3ifIU8jPK2fGswh&#10;rtT1pn7bcSxcIU/wYb8Wqiy26xnw7RFa7pDmRihH8bCMWRfBqXerbD1ynbDm0r4KXfl77SKXOpax&#10;aTltTTrV70XZ/GDlMo/zIguL2tWWF/jTNmWWnchbJ/m2z8QjIWn7qCwNuJY3fFhWRlgxsWDtBS/z&#10;Dng+7frg151937c/9lv8Kwth7WsPWOWG1hNYudh3t6JpQ5g6LKZzQyY3F9hJSxkXgUm7VobHbn18&#10;wledtT3Tb5aVA6ZulpEXp4wsO/NQy/Ata1+auvAtC9UBX+2lzEsmWIaOSMLrX/t3QOVNyJ3WfmSS&#10;x6XrPUAXBwT/un/HAL30U3dq6z3aYREefl/qBfJeZMWghHxuyFPZdatBLDqLSeC9Qe5Q+p6G3cmE&#10;YSdtvsU7EtBzR7YG2G4449BWwfhZKHDiMJYhN/Jr/NjPbWdrWUQjxwUAdZBlA7eMLzdpR3jysrzd&#10;Pxxae56W9lD/QNqSLfWyvK/t3s6KWU/p4LQjW9qkPM9rMVgqg97Wjxilx+NB6NSjzuSQtu1+Db/s&#10;RX4zBstHUJ/yjvAZa7WdkgPyHlDVuw5y2nbbkVhzstcmMWsLOhDXCrPqSR9iW2Mr+xcG94QjndLr&#10;hpVPnGt5xD58jzID4LD/2JeQOY6HHgzGmuY/fjy8xmGvbbhZbvH/aPCZY+hXS8SvFDv9xuPJPuT4&#10;dZo3O+wy7q52TvX/ZsbRZH8XUjQQj4nOevV7w+I7nf8ihPq7QKhqd75yTE+649dZijxbq+8dRtvp&#10;2t1SbO5iqbdMh6dx/lq8cgpYSEeobewxAW7Z+I70Bu3cA5z9O8yXVs612/o8J4+6cH5ER+g8sB7/&#10;pa26fYT715OayThQZ8Zh61ruzYOR234m1sNHG9k+lcd5vhpPOGEnn5IyDu1fhXmRfiauE6JijHH1&#10;0TDmQtS15z5AYyV26mf7E7v1qThZQMYdVl0I6ev7FxsHx7vDYHzEi234uCwXrySGb+WMo57qjDme&#10;x4d0xm903Fmw83EqFsLQ4JdMLHJZVObOh6/Wj18x78eWdq2DuLBDn3lc+wvfQFJWqE5CeGxCeTya&#10;fUSXn/JHZdcH8IjN890aJ7i0hEnXp7SUk5dQn9JSz7jgSadsHYSpq6wQG/qgjJ3UA6/LCzKtvIrV&#10;MToxGlqNKJuGDUqIDpsy4tAou8NPGejGZnlbuAzrDGzygNrQzls/IgzPDV5d2Xl6eHh/Y4E+7mDj&#10;a93QU1ebyFjmzQz4qatO6cXVDGSyPsNuLgA2u9pPW2uZOLCnrLEnPnzsFwXS1AcmLXHSlvbkZSzQ&#10;2JBT1r4Erm11kJU2NM//ak+JFf+sLf1qB5wyw0gNJbR3TyQ8ERz5KJ0elIztFtR32tt65bF2nciX&#10;A7ckR8McKwXVekoihtzlS1MOKC9paznrlPLSk3ZNV3n9ipMfyuLaKJxZ3du4wr+ji/yGvzNwIwP2&#10;K/spuOUbqsVGVhsQjvBrdlL3mtyP4g3/10ehzEfmJ8fHHxXfr243FzS/eqzfGl/2bftETKsuzNf5&#10;9Mo5ckzde8HKON/n4IQ1vzugq+sC9sJ5E5hdGeuEfU4RR7TKfe6n7HFJGV9nfV05/bPoy1mkxwun&#10;qrRx4bu+2DVeAaL+86ZS66m/Qv1e2GvGGl/K1YKWD3T1h15nPR0Dl7ariwgjWWO+tPCNRWgbraNL&#10;HjN+LGmYVWNrs6QbO9Cy/MTLf8u4hlFnzPufakELjQswJdPv/tZit8sugmvR3B/RrYVvPPpMIrR9&#10;EYP9qgIaf5QROn8/s8EC2U0ZcPXzBQT59rm9XOpsZdcjyqqbcekfCP+Mt8V0OWeTp31tpe2VlrLq&#10;W0cg7YaMMZ3ZIl72I/v1CLS3uTUGjoPqLI/bb1XJz2Aw7GJHftHWXt/JM8jZ1Tnw+2M86FPmxe63&#10;x/EMN4+jFo2FXle25NoQ1cKfj0KbGGP0DiEDhxu8kqurXkyiuTowOoW2x7E9vpoobQzRNu6whtny&#10;37HpY9jcLzaUA85HxftKFD6MWYitzXf7W8448FN3+r+zoP0aWMN2DYZ09o4LPnEpXwmj3ZrGaYJc&#10;1Jf15l07c9V54NMPdfeddu663bgknrmgShc41y8jrqpHCe4T4KAbVSwBB/U6GWAfaguxFOYYqDrP&#10;eg4Z9aJb7R0eYLs4I2ZE7Z/zuFB/DbjpI9/0mVsRrHzwbX/8GJ+RqHetQpRY+XfrHSz7Q7VLx1rl&#10;jtM8YYttWO3b2ETiRac+mWaOSqFCpSUiuLb9KwDrfxZL5uJM5jf96zNwK//3WsaObZVlaad2Wi/j&#10;uOjDp8r/DEbmg4hX/J9Rix8b5a1h+MZpbganXC6iYK72XUytdA3J97wHneE5774p+y3w4nwVxtJ3&#10;kHdFjhViQvazcGfoBNk9ouspZJ5TtyeK/Pox9an+rT3PS+IXcMuAOfcuJKKcP+c5NG4mqMX5EH+c&#10;J/0iNvef6QdAX5HiRh99YoUznK5bjVfWs+TtUVNyFogX+foZwp6z1Xm2T8/EbZwoUS77fKuyfIyn&#10;P6fBpWA+0sYi0h/mGtSyHQKJWwZmmSdO68OgTXdsIk80XX1Ru8v1Femnj4cnfnWGtPSNLxDWMO5z&#10;kRw0efjm4gQL4SqHbsZmNYhntzUqXZ2ydXA3Hbpbyk5a2yseFeo+5nxryi12Jh0d56Lo2s4I8Ioe&#10;P4Maa4B3vplTT+HimARu8WlTaFsMUyNQ4rTu0LN+ygu1o07VsRe+tIe6yLsrC65fedJSph6BhsGi&#10;DKOWEQLnp5DSAGV47Gy1mONAC91hY5MDd8uyNAMS1yayX/7YvqImPyGLdeRzAQzf+OYCph+dxqY7&#10;neVL/dTQ9hNQ8tR3Ai9d3+Bs5TttOoAGTd2EdC5w7ePPPeOHpi99C/Pkh4wxZ3nKdnutvDPb6gFL&#10;pwdq8eTrF5pl7QrJEzt8dulp51pZu+mjynXIDr8jzq2svfS1+l4/4lA2Ij79Sq8BonO52tJfwtSv&#10;eBfbLuyUU2azsR07xetBqsYtylxIOB+DNjNLyZxYh/RffuIYX1QPUfOzMrWbsMrRH890VvqFj+VL&#10;WdZJvQt5Gb/h7wzcyMBn+w59eu1/N1z8o9ifzcevUrkf2SZ5/v3a+p7Ftx/1v9b6t+ut/foIP/JS&#10;i98r56WZO260YKB/JWCFnB9dSK/wyO9Kq3NNEI/yXbSO9Ygf6hfFtI+J9VyMvUHfJ6PotZiqSVON&#10;HSx22fiLXTVcwh7BvFCyi0VbDS8Ch9CxTUeLkPHgQ9sjLn6dwegWpUCrja/5T9mQ05ds8fJ9UK8z&#10;OvryjiALP+hA1i9He+oxV6zbBa03F8Khm/L4Z86bm0uh8tvfQEod6fbD9RVVZa2bcurJF0//0tQF&#10;Yl8b9snkr2XwlLc+0N3gu0NLv+kDnrbUXeWlawPoTntZv/SXNqUL0bUMfPnzzz/1MY2xaGTDuLfg&#10;EUYZpxpBxiC8i8zVAe7UoosOfDYOF/C6DEm5qPsEIOuCBFl27ZSe+p11+PxOFS+wKy80SbxLXFte&#10;lmvfNaDyY+TdgZs84mzk/XV7RxfbbELKr3+N31Gdft/7il8fqFOWBXjc7eYdhLIVP7OzvlNQAn3v&#10;C891JYYUth3wucCPg73sdv6GjbYUNOPyRFQ2W1geqMMcbUpOxzYgeWOb8llnZb2yWL+bym+nbju6&#10;/17eEdeHUNvCnb/yPgaYKV+07U/1xw2tkrIgnmaguUP33ab0C73aIQY1j5Xidf+g7Ib+akNewc7P&#10;vALtgdFClS1ySXxcZOJKMBereHDh4ePh5aWPL/OtXuO2GGTiAKfO/J5dxpY5URY+vq5t6q22fHdZ&#10;fXNbMVRduqKPfWA2OlK4JYHjZGC0z9bX1lRj17iNV5r4EUwZYlxx4jd29ZGBxng172D38aeMMO1J&#10;E1pLofRPwaXdP6W7CK+xgieNOrtZTr68I6i8PPEzffnKC8/k5X8LxHb6BV/9wc+dV2jYUs6y8Fti&#10;yniO7GwtcsTdaKudgY/fUt+kzkvUhT3tUP7WOkaXOnd+jdMXts9E7s3Pmf6cqJwK/L2Ms/yvY0rK&#10;ZXn+KGmc66nRPC9i6MLYVmcXpRtlX3J+sadumPyMKcvZ3zatrTR+b2LDKaW+52ftyAO6o2M9ttne&#10;sLnG5wJXO+sxYN6QQ8b5rxHyburRZnwrL/3IS1nOnokjk/jqP3mc2eu3aVGqC+t9q7Qd0ezI59S5&#10;oudc2+db3qddN3R80sDzvzLmTxw+MaLDnm2CjDSgm2XgM/fKvXOJTC/Mp0zNrx8eHl/6jm0sVmtC&#10;0WsY+gmLwYt3fftrzswH62bbW305eHwf5sug4XKNe2s3o95D+W9/jXeA4RIzO/kgFmIyf1Uf+mxV&#10;duSi2qfXEcrpRVtAfaUPykmXp/7KS/lclDs0VHytTPz2uyM7+hCmrvVY9a2PcdAWrE3JEbJpI31i&#10;D1nXp/CS9vLXX38Zx4RpDONpkHLuU6kL6gohU7b7Jh2ewUOn7BUWA9UX+paBbMC0l3ztHh2gpeyg&#10;x2PQYw0xbcovH/07wNouWueAMhMg4yCxdQxGzswfIRNr2gGnYVabReg/yh9B9ZQ3jpSlg4Arm+Wi&#10;LT+jpA3lS7H/JG/la/eIDo+d/LCLI5vtl+V2WSBtJ33VX3m38LM+eaRnbMRiGbmj2JKWsimvDBcx&#10;dlv3E2nou+9oXD0M1TUuZfUjhL4vr3gY1cg3QH0Bsx71xEYf/2fmOVk+RX7SljrrCRUfylH+HlvG&#10;rT1tC6X/p8L/lnqu7We9E1pW1v4m/qvDNf574kXHeqrv4uAe/d8yPyYDtslq3VE8222VuQdf7a/4&#10;PTa+Reamv4Mh/qjO2LHf3rR5I+Aj/bSP+pHMDbOnbOM+FfhKRl86n4vV1UzNuVfiHXjV/SvOvZ/J&#10;mTkBZrluFATNdQB0yu6ls9DkJXxhcVB6z8PP47Y4ZbHM+ht54zAW0jTycD1hyGS90QdPO0mj7F6W&#10;Q147qct8O7fkQVcnZa6VL+S7naVj3/I99pVVTxxorMKjuJSXt+LQ0dfGWn55+3MsgGWUYCrUo68k&#10;ql1YoOH67ghXzwaZK0hDjk5RlWg1A2h0glrwckeqv87Ggq22ZcGkwqxgX/l1AYn9cX2E93ZHhYnh&#10;y8EVKm0BeaLfq3/g034LfTxtCzZ4687VEO4yFr2/gp0y3EEmde8nAwKybmMBvR/Rc8GYZX34W7xp&#10;gzL8tKcf9ZRXdkYR8cDThmT0sy290ldXptpolnnnV5/QuWJb/+JuHmpps80UMO6k3VO2TWe9FiWz&#10;vPq1fi6s6EsZw2ov6zpdaJx60Rf78fHKg32s609+2WYc3Y+9Az3pLWO9djrt2NhBjVn7ScvyvAIc&#10;OsmnfG0zT7u8UP/e7T/YqLTQfyj117s5v2jjyA/1cAi3TkdySSNn98qm3lHZ/AuVAS+aB4aMnwy/&#10;dRFyLfdW5aju8r4Vfjr+6Gj3xP6t8aFvW3M+yY0+tvYzcWHK/x3lW23nOHMtNusyjts+tE/OZ9fs&#10;HPFyPDvi36Ktd+xuyf8o/toX7dfmzjj3PegyGsc6Oeqv9mtSwZgd5xp1EtbsI2S0lzLfVl4j/qw1&#10;g4sD28rdY6rngRf9XN34FY+6eQa9j1s8799yVWmD5ss8i28S+5JfVsZXypola7vXOscu6rUcd/Sz&#10;1eYO7ycMp4eYv1mno2PQeZ39GH1iyVYCN76sK7Irrn/t6Xt8w8Ts7PWG7THfpNq5V8v1AtbYjKf0&#10;+k6wi1M/ZMW7u+wsan3yM+/6SsuPXfGla34XGFs8Occa5bl/J/jjcdzl14/1pP7EseYh83eUJ+W9&#10;Y+k5x7qJ6+f94CO/5kMZbaorlK7cEbwlU+8EL30y7dzSp57WDT3lqw3T0FJWTih7xaFjizrLA0p7&#10;MQAEdJqQR2NRUDl5JlLnOgMiX5PfZqKXusr4aG3yy1/fLTzyUX66J+0m2N3hsGV98nZ9hzIBA8VT&#10;T8SNZzKtQ/uxPkLk8PPy8mXmR54QmT+7gxLPuhhBjk14VFZHm0DLrVxg/YMecvmIu7rppwaDJQYG&#10;KWSVo54MUQ6U4G58hl1Z5eWJyxfKx06YkryDqZN+d0ILgo7rkjOdrQabMnrI67NOAvTDuhM5Hjkm&#10;B+DjQwCjD2jhzJf8hCPG7bjSNzJpJ+nV11k+RtKSj+6KS1t9iyOf24on71vLxjZ8jFzXI2z7EHZu&#10;PDWex3XUkvsc7gx+EiHX5htoHaTLw+x5jJ90+guJZ/0I6xb+s0On9a90n28Oh2POc4n1p53ddZBt&#10;n2X5vwL82rZD76hOZW8ZP36Fev6TYljz+iP7cvrK8r35Sp2tfDz+3mvze8kRz9q/tX3GG49P3x//&#10;Vudh+RCPc7P+r8GzmI90UnaW7zj+jFMd88E87+IJtHZsP1RHCDvLxglNP9I+A41p1TnyhYz0hJTZ&#10;Ga9ZYFsWQnevBXDLSgO6AKbs3Fj9utnVX4OGVrtfkRaP9q98nHQvdKsefVEV3PzJA685X8w7xM2T&#10;FxKQVT/zQz1yw7Y2Ul6ZlbbixjblY/6fdYCvL2Xvhei5p3/LZxD78vS14tC1TW5ePMErCFMhIHw3&#10;eNVJWkYdoGVlwctWH6CplzK+QYBs2emFG36NDXmvVCNXdtvIly9fqsSd5IwBf+4InPTDWtR9fIzr&#10;s/Zd7YA/fRlXDqgGv02aELsv/SEeYkXv/d0fXu76/LG9awmPCw5cNWEvY14ajsarPGrTM94AACAA&#10;SURBVCyTrKTZJtCsV5XjIFLed7iJVZrlgn3HHZ5bLoCzDQk58WqLVkv9LGMTOWilG3j5D7/6v0bX&#10;nrJrm7FATZMXsbSitX0zgR3XnE5X/seXF5FFDMiXGsUxtX/Efl9H+CyWieHoH0a5Qr/lhd/FG5tX&#10;khng0HXBXb9v1x9jaNGyT1k7meukU15584d17X8mVFwnJzDSdyjBMXi0ZawPH/x++JFUJx0QcaWk&#10;7au95H2vMra1L9S2uHk1Hvn/SdC6UifL31pf7Zzl6Vvtn9m9l47/3NFbcW2tsYLfqp+6PxpmHFu5&#10;fy/97Ng7CEpdVNgdRw9E/ytI4/murapeJJ556dx652ubTQ2dKbeZqNKc2C70i3Gy74AqtvLrrj3n&#10;IVqqY6l+2uV7GvCoX+vvR8PV9+rP8yT0Ok/2ecJ+OvO71L3ozdzlbCoMT7MdYlKRMdX5uc/v+MQN&#10;fGXW9l7jvxe3Pshn+V595IhJXeOLau1MmYb1/K2+wuDayrI05YTmUxwdbaLDLk2IrOWE2hAm7+jj&#10;sjs+6wV/6SZ+A5gFcMpZZn1Ra4yOl3auOVm/g6ucsQitjzhybpSfX/rR6iYqrz3zD50N6PwfHDlo&#10;yS/B6Sfn3hwh7+NbMsuBr74+ykas/4ybKGa55qajPsahnjjrnWsbfpHVprLSqH/GBh/cXXnpK566&#10;WcYuPupnkJKhAWkZGEruKYes8gYyaVHBtKW8P6QtLsQO8jQ2MBMvD/jHH38A5t1J9a1gMbFlYQff&#10;WYFc3XyHFrvYBOb+8rF1MOjEatwYfvzjjylPZ8AGi9JNZhsi065lgxMHsgkrN8soJg8I/0hePWVT&#10;pjygtjw+U4NXJ9JFsvbLyY0/Kat/j9OMYzWj3gqH3MiH9rQjXG1dw1NnWN1L7/id8+OYNj11gLkj&#10;AX6kL73kHaiWgEDV1Zt62gYqA0/csjjwTDdly8BX/DGGverHwwePItXsg4H5+pb8Y3t7fWW+R/xl&#10;w466d1P5NXcJERNfVP5xqLk08BWX/p8KaUd2z0XUUxowN3Fh8v6O8tpWh/jxyXGGS11Sj3LiU/B3&#10;4SIDsx/su8mF3Blh6rfAauZG01U/LdUWXO2d+ZW+yq+4cn8nJKbsj1mWl3FTFt8tfg8qoZysFZcu&#10;hK//kj05byh/C2pLuRWXfgYzHmRW/EzviI7v7H/GUvQYB0e9jyzcR1tj1M+qDV2eZef94kLpCXl6&#10;EZydeX7xYo2z4uXrk+1ZOh146kvHL2Vx6ygNPhs5YeccZBk6cuJAt9VeyigHVF8fCSn7hDBlbQpZ&#10;Dzw9jJsX2py8jkU6+keb59SMQzlo3uCUBjQHlpO3+tM+dHdjpH1fbHig5TSYz6iiWJ2iOwEGeSzA&#10;gHRejmgoGq4Tl3rI16OkLLCYA0ej4sOdOD74jV4KvWLHjhty9TvBEPpO2+QNkuiEXqGVwB293KyD&#10;tMTx50YZHj9DxiYunytQ8Mkp0DoCa+PR6F7cqyNE3n21q8wKMzZ46LMlfbVVvMjn7tZp6dYt30M7&#10;XtHejYgluc+FcTRrl6cR2xbnKpvxWw9gls2T9leoTVtu39q372B4gtQO9i2PPrxdwDA2oDIpn2X5&#10;XHFkMz6t+fGn+XMDSz/VVy0d7YRlSEtltv6UryZnmTuvxqH0iks/g+ZTOOXw148hydvb9lb9x8M7&#10;g4BCbUAUnWrvJnDSUrZycHAFq+RnIN+nsI/9+LjC7yr3fbz/fVbWXN7C10j/6fmwvtYDKA2Y/XSt&#10;+z8FX8+Ja9zL0FNjVR3ej48PrzMDq9bPwW/F/q1RrHVf7Xl+kC6+xnVx58vxrB2s/DWt2tWP8Iwu&#10;P+3ahyePvhw3D6QnzPpX32+mtt6f+8TS9LN6z/lCGv/B5To+swKLv6rDPvwp4XE9CV3IfBYp7Fd+&#10;eo7IeRwbq/nUJyeOJaufI3yVHePPWaSbhYwLauI3PpFTzw6gM3xvvga+1q6feGvX6SfrvUVG51vG&#10;0DaJfM19eowtf+Q29srv4xiPITOVYg+RWl/w+7/Qn5/3kIc3a83Tax/K+Qh0LZC+fCmZ4rVhYqn1&#10;DD8TS/vHfD3rNnJk7hpiY+Zz0FwbKS9fP+YxIWU21hPIiRdxaeO0C19ZoTRxoGXtI4MdfRVs/4xB&#10;+kDPsrFcg8i6ZxzaMA5tGJtwrqeiXtoRagtZ49Nn/Q4wDUADV2foCbmO+UiUzlQyGKCNp3H11oWz&#10;uvKF45Hg8bgz9pDDpnbfuoGxD01oDHxkCR1jhM9Wj4q2LWWLvh3DeAsW9eR2MAsSbAycx5ZZ5X7s&#10;IB8Ag/7x8IYcDxj1B7BqMv/w/vDOEUxs9VDrW8kT4/vbuKry/vbx8MYiuA+ICKSK1ke6+RIXVm3p&#10;RDEQwzMnyp1BvnI3ajskjvx48sLm3LrTc4GCjcdD1sfBoB/ZmzaWOM9i1i/QHRtDXrhr2HRRZbnU&#10;gLJwXfSviupJz/rQBeifbBWjv+tMnINYg6O6wrRResaztOG0S8x93QfLVW8WgtXvx5fHS6D7KT/+&#10;nvj4sWD66duePjOxb6eMz5i/Fp7bGicPhptsj9ku4VAbo723ARZ65TlkzSck5YP96WL5yH7fFozJ&#10;4/drfHFcnU4MPh3pP1Mh2+uoBjPPR8w+lk9Y34Wc8WVfSPrq6FbMq/zPwjNmJ9+1YFkPoiUg9H7V&#10;Oi2hHqKM09RzhYfCP4k4j/u/aQyovswvYKwnuJP6n7V/5vVE9aeQqz4H4zTOr/E+E1zlII4V7RY9&#10;DK14sMapeEwdk/zpch7L9ygb6yp7ZiequVOpuSAf9ux+i1ydv3uMoD/ULDpgT5XHe7nqTbjNtx8+&#10;+EWVcbA+9oSnIEbBy2lC1gQvNV93vUB9srw90uyd1oDL3d7SCxo/wVjfEGoaF9/5p33gK2sGwjuY&#10;u5E48yuUlvjaNvDcXVftGiHsonu0ow+dNR3Q7VZZW8hnWf0dxGxfAONxcNqZdQC3LHNcWMfdxP94&#10;fnmoO/H9s57YYR0xmvyxHjNP+fLTrwTW6w8p3+O8+up1l6p1zojzo26cfjwBn1/qqscjVz+43d6J&#10;8+u9XDWp5QKLt0rklnCC/Ov1z+qXNlQmmGSNMYk7oONZY5Na72tg73E8i01nYjHsLXc72VstIsdX&#10;oulpdcA1bdz4Gocq8mzC+pmVDxaZ47FjO5wf9Rqx0Zl5xIDOMg5l1jMjRhY2Hw9fvnCH+7Wu9Iwv&#10;ruGHHCDHXVx6AVcWRhxASK+v7w8fbzzqTAx/Ff76+ufD++u4G1xvNfMV9bo7/DrvEBPnC4ubro8/&#10;UzXqXU578TY63Ad38RhQu8NWEshDv98gPn/vb4Q5D0zq+swVsl5K5FeP4dWB2McP5ZlfeHwgrb+2&#10;R0JYhNu+I6cfD4/9Q9vQzbltUYS3P0fwBupkq09mFUMf8FzJU1f4vthHvvpiv0POOxZs0z8TIfoR&#10;qazf1NXxCey6b9xOYBM+up1cCFW/IE/lp1q5JcdCuZA4Uac16mS90Gcb10iQkjeumNYFlgdOAM91&#10;AaYudaLwyIUbfHEBho7hynlAjiByIRyjN7yc5G5ljp8y2zEbn7T3h/EVP/ESHqekMp3y8iasxe94&#10;hKbyRbg9kCJTcXa/KZ2+Ym6egO++xOzV9GgvTlYfzV/jAB+XfsZ5dcaUDcL43o8gResN0TEAXJxg&#10;YGKb2Fef08eusP8K/Y51B8JXKL9lu6ke+a/6LLjH1VkMM52hh6wPvb85fpwYUG6yp8FJ+aZCjmf2&#10;N+p5re2Uw3FdCK2+ahj1KJLIretrD3WxakpfFm7l13Fn1ZztGu+I1lHvcVzdhgu3JPS8D6V/cyIN&#10;yDzBTX7inDuvbjWBvSpxnRlj6ZkgtWMylNCLtba/utZNPOsnbQdPUjdGzRoMduIrUhcAr/Rp4zkX&#10;OQlAR3Hc7WyA1IRxtJ9+NrW93aO2RRb6mEGpuYfq5XGcvrKspjrgR3zlBtx/vBVd9YHqRxpGxet8&#10;etnz97Xeeyq7kUTt6y+l62wb/qdMBcK5Z2zEx7E6+UGn6PmH8lYXsjkiXfvvakdciJ0s1w2e9pnA&#10;aiJb8hEjc4dnzr294PFYQo6oOO+SWeALC7A27IIkIXO1x0d60Lh1W/OSOquzlGJ99TLeW31k4frx&#10;8PTIeqUiGLDOs88Pjx94o73R4gbaeKS55nrMiR6fa67KfIGcPT6PO7sl24tt6E9Nf2LeWHd4x8BR&#10;H+vFR48j1Il61wKZ+D8eH95emVS+Fu3xaSy0Wc5VDn23+OCWOzlgs63BiUWcds8dWfuC7S++wnX+&#10;1k1RMaGrL8ropjz+Z/u3YvWF6EPI1DQz5tV1Sqdd5pFWQ83EWZvUO9oIcn5i52JcrWPQqgrW079v&#10;rDFqnj4gxwo46zgMgtMXXX9gp3phdTrmYDxiPOyXHB8xQ/xt/D7wCxVnt2IkgZ3EAE3MiGnwLNeV&#10;nloDXjZQVeLkjz6oiI96QnOTb0zSV1iJr4FsG/SU4coPdmxAbbGISl/QWUSO8ygNTmcEktNhlwP0&#10;8ZGOPBZT41NFxPtc/0uu2mxcsXh84pPpLJpf6qei6uDm5fMLO91wPcgYI3VYc2Bd5CFLNJ5ozUXW&#10;DVnbLxe2c7GLX/JBO3QezZ92qm/QgbrTg7PBf398r46sbNEODlYGCg9y4s561gAS9cUGfG0qD6xY&#10;RkNVDPyxPZFfdaZQFBh8GSgZGO/ZMtYj+XGYjwMc/rA/oDjQBe1qw5ihZ705HPSNjLyy7wE/T6Oe&#10;Ti/hsM+gQn1HXumv0Mtu9aLRnmtst/Cy3ePVKlu2l7ZKGfocW508+2pxDWoQu2nK/hCbf9Nulkut&#10;86Rw6q+yyNSRXie/cQJS7zPQfq3OLZ/KAc1B0n6Xf34Gss30bn8RSj+DHp/w87g9k/+76Gfj0D3x&#10;3MrFygf/uzcjWOHRhYO/I17G819t+0we5oWWK5W4Zu8a74rJqyxs5vF4VfgHMx0LhLiryX/7dfGb&#10;fENa62GdlL0nd8pq8xau3DVYY0jN3WtKsXv6r+yPyctY8DDf61N6zZ5r0aweuXiJ8fLx4b2mML0m&#10;6flKXS4oIyySMTZg1b8u8Ht0j6gzL+PTVWNxjV49Vt0L3pr3zoV8z5CYs9SceCzSlCkPPZ5hv/Za&#10;qFKr0d/wTv1zN4/IQ8/Y4NWlDO2dzF/U0W7pdSwsWLWt//TpfF3dhNqB5qY8OPTElVdWmdLuiyHU&#10;p/BaBY92Lvla6mw/UTt9xk0t7bImrJ+XYkH+8bazt9p/e+fp2m5/9DBSF2YHjbu8EAe957kT/3io&#10;BbBJGbrb4pfJnRM8GwFoGXnuCkuTDpwVtFYNU7bKfYdK3RTXzpEt5atDp1KU0VttsPAhGeRFu8qh&#10;Ki3MVBF68rQ75foqw0j7oJbdFlAfSKca8bMao7tsHQ26O7lPn9NXF4aN7Q5WjR3dmT0xzQsBNHof&#10;NOPa2lZX7uJCW30hX1eBXPdHfoit7jKP7lkLGeSr81qH6ovcKX6fd4pXH9zBZUMXm8DcyRU6624u&#10;iH3V1V4evOgj57bi0n82JCZiYTO+xC1nXKUzF7PJuSxrMznQkp5l5BI/8p+2lEeu7NaANiTA1T9b&#10;7KUvbR3Zl6YfcG3LuwV38VRfIA9obf3ilo2Vv15I6SF4iI1De1W5wL9++b1deLkw+pvw3TJgHz3q&#10;e/bBy741+qe63y2YTxrSv3FywYmyC+G6AHWt/4+haXrd5kpff8xMY79AwVqYJ0LalW/EuKTnhvSv&#10;xx7tX1OQCq7qHpUyP6eRxzn1SKZMtb2Z154Ml3z4OtI/ulCRctz5yw0fHqf2+eR/tnxhY+/u0+eg&#10;1R7mpAmtg7Heoit3C2oHua28VGgxMttsoYt6AWcsc8exs9m+fWZ1jlZPEtJ23X7YgOf6Q39rbqQj&#10;X357gBqvIGJjoytTcnWHdkxsC9dQ52Yn2zc2sEV/rDrXOnlv+2iuejN/vrIZczJ01BMSnnEKoR2t&#10;EZJvPdQXTxn9QZvt0THwESpjSGhZedMnXTwhPP1mHNKU1UbKw5N+VpYPtKztIxze/Bmks0SquEKC&#10;GIvr4eyIvwYqjqy77/DCyw2+wUPPcsq9frzX4k3/8jispWXdpDFurz7kaQMIzV26uPIF4/eS8efu&#10;M3DEz06HUX/cGX4NfPhDV99n9YZfNnsB6r2/Se8zl/5YEOP3aOFvbEe+vvQjxhXQ8qfszat0eya2&#10;4HOBxPJeYsSTNGPd8jPuYCMDzzhT5+F5DJLwyBu6bGlD+TWOYU/u3wOJwe2ofEq7OTMZVslD2oAq&#10;fpQj82dMK0x7OffY0Q98rnbA71n43RMPtrJOlqFnXId4P0YD72i75p/6e+JXF9+pk2VlEq4L6OTd&#10;U956zz3Sv2XWDNg+QviU13ZMPMtegoCWuvpJu9L+DmidjHHEzVnjnqNwi3itj/hZ/TfNX6NknGfR&#10;WB/hmdx/In2t84p/TZ1XG7fw1cet9lrlwfGB3urrSPYW7cL/JwfcC/3FIeaUES4iE03+Z+uWutPg&#10;Dyh81o/yTGcsA93XEJVJ+qT1XceJt00W19ys0Wbya+FNn2mDnNMZEV+Q7584QoZfq2EO6j5uDHFH&#10;edzBTjplL9wgxwat/PpKmhXodQOocRknNPuyZdWE6oBbFp7pJB1ZfDB3pmyc0Oxj2hPqG37VVULH&#10;G2gVtSMdO9paoTLCW/bhaz+hZexkecVfeE+VR4BpMO4WsnFQ8upvdYp+x8fj/uIOhz3nwNHqrIy3&#10;nEEJ5ZmQxFeaPHRZQOeXnL2yjQx6yAB97ER/Pjp8zTY2eHdZP+CUxesdWBZc9bu+293LWvzW7/2O&#10;TuXBPRpr3yBvHG4cdV5JLfs8bl1N0q1RnvlDBL0PLD/CSF3mIzWD/fDE+w/9JmS1Xdkd03brXnrd&#10;KaW1+sMX3jE1tshpffQrF+rEHf9GpB8Pf1X+6sXqYScWfCOP0YGMufuhMRzFdxSTsSt/dHDAW3X1&#10;cwRT9oj/rTRjTTtF67RQdsuyNAfaiS+FzC76VZ+wmfzBGwZmvX2Upfs+3OpHozCweeIpoXHcddhz&#10;gdeO1uk272i4kM7Y9J/x6buO5RqfeMN3OELe/Kh7DZdXNrcUg+42Y9sRF8Sr4JOc+Y1jZ/KjMB/f&#10;CVoWM86k/6eUbatfoT7GcpTz5Fkm5vUCyK9QD2Kw3/okUNHiGPHOX3V9hT8R/JYDj7+egD2uEycv&#10;za5H/iecfSfRbNcsa546Qd/qJufHwR/t6177KZflWzUfH/28JRVznjW/MVYeWTlqp5TLj38St/Kf&#10;qUPa+2xZf2d6t/jO+1KOsvELk48v8Xl+NYDlXOah7TlbPfAqrydY7XwnaPxn5nwiJfnoEFvp0j9O&#10;5qYVP3MPli/zBsn4jpH2cvE7Hm1mvuGYNKRMQcaK7bLPCO/C92V8KJhFLa/u1eKsXmscsuDsFXtN&#10;hfoJyoy/X6PcfI3xUj0i2ngdX8whVp71HLFu/UIcefaKqe2Iq6uMeEJvxqGvzSyn7FEZ2+uWtCP7&#10;8oHytSFPXCgdaBlexiodmuW6AwxCAwBTAQMK6miF8N1X3hGe9kZ5O2LxzQbd8i0bJmja7XxbSW25&#10;uAefsjGQHPkxFnXUw6c7vwNsGZiyymu7chvv0A76c+mrB422YEMem7c2c1X2+9FuF8LqblnuThGd&#10;Az0PQG2pVwvo7sRlvzsP8YJbR+NPiA0+4sVFidcl7/CQtX7a1i8w7UvXn/qcQJKmnvbkpS3KU79K&#10;53+UPZO4PLzPJI/paf+srKZ1KbwdH4wvih9CfGhnlC+PcfmrgdSVV4u/6AvWQRviyq/QE/RKT1xb&#10;0DKG1TZySUs9dJM/eE4Lvr4VLxa/HaPxrzFI/w1/nQwctZF9JXm3+p41Sh1pfxc0Fo8L62U88sVX&#10;qJ70a/LDtpL7422j/v0l6yTMiKwfPMvJ/08rr3Vc8Vv1/Yz8Krvit3wd8XNeA/972Dzyc0Y76kMp&#10;u/LP4oOu7JFM0pRLP2flVU8cG5TX/J3ZOaNrT/5nYlNHuNqCjr11d67Kr7NQZrpcc2Yed+7voqDD&#10;uZmZNHMMduuqH26c8eofODsXE6AxPUS+9DFODM/b3d/hc+BkEF/SjNUbExVX1EO6dfbbPOoZmzGJ&#10;I29ZCE370oDYEteP8IyPHfTYlIGWH8WCrz/krvnR35mcPpj/6zd1jN/1gTgyR2VpQMvI5jeGtL/j&#10;82W1uqdTM2kSp9glPAy0v5qMtIaP5LSWSSu59rfqgKes+itcZZyQ0pZlo35paHydrmLkTzc0RROM&#10;7GB5mBRadcqkWseNtl0ZGRqthxmuTnX96mubVafRQByq2OAOGK7rq9W8R1wy46Cjs72/9lc0bZge&#10;tIzDa1kz/n7nwQWwP1NEXgjFO+Q2c8VAyP3lOYraouwBIF2e/vFTZeKj8/GvYy3b3Y7PNQJtuYX3&#10;3jxt4oMt9Zs06cjKL9m46JCyyK12V93B32JKfcvpS9qPgvgy5mt+S84GtMOfBIVs2kVM24O3V5S3&#10;p15iU67TR/PWVv2sTgs7pbPLONNOxIWidOHOWCDyM2+WQ+yHFfvj9rPd8O2hWk77gxtnAYwvdp9x&#10;98fiudQ/mHMjPzdrlr+BfVP4UsD+I0SC8mjH7XhMuuWyFo2dNnYyJfhj/jgMaN3DUHwel8vY8jXH&#10;SNYvy/jSHg+MVbnmFUYB9Ex1NhKk7Pcr25ZaNE5hnaNhksjYq37LuUYbwosqyvhHQdvFoNceJf0Y&#10;3is9+svonVvfWXvrpY84vC6ZUG6bONb7SVT62VbfvVPohF9wkVNnXSCkvdmH92Z3mHZ2xEDeb3Xi&#10;cQO2NJw2Ay3nyS5j2wTCGdPMpb3qy7wton7BHlMQB587jyXPADqQugMcH9PiuzAxJg3z/Ozi1hYs&#10;dPN7NSx+Ezdq/YLXohjLDHLv4wdQqX8uHpGveXvHvOY/z/fwXvqr0OiBs2ebpz4ybMKKaTlAUl5Z&#10;bZdy/0kblJVRX5o21JUPTBnpyGVZu+oLobMJpQulu+BOm0dlaOzpL+WSnuUXHeFYIwYBbgDy5an3&#10;3l/gSmfKKgNuGbksV0dto9L1kXpJs1zx9c8ouZCVZ9zjWNmuXKCTsTqAZ1zpd7VLjKlf7wm8bc/P&#10;Kz/rsnZQ9Hs6wFSgFsIslGNeULrP44vS1kOfwIxVuu84GDtXlhjbasBxkToHoHHlC9nXV36qqa9g&#10;xSLYPJav962zZzzlO95hAGcgARaPevbdbOxJM0YWy3wmf/y81vCojNA4EsoDeg1T2sx7KvzCZeMm&#10;RGIXp9uA258uqtAd1+Pvgn+FsPnIo+9YIWM6lhhUbH5N7o0FK2fla36PeBlLlvXxmTgzpmNfR9SN&#10;dkt/kzwu3dZfZhTHZn5TvzID5t8+A245TSoHLcsp8yuVz+pxT4y36jds32Pp75Gx/Qr2ROwokpv1&#10;ZP7tBOLIwD+MttZ3tOP5+HJP1Y9sZlpWfvLuKp+0n3Zt67tsHQhpR9Y9dVb2GtQu8CzGlMEWcilf&#10;/PPmKfcX8mEHAWZQ17az2NQxxqPYoK36R821ymBbmjaE8gbfn+np3PjBK3Pav3DCwpU48zVIcOnC&#10;ehy788G8ud7edXHYNpiPla4L34fxiiDxONfNMvLg6BQ0cZ4negEMnw2ojjgQXSFld+bvbmlDmnri&#10;wqQTt7FbP3Ae9Zaunj7AKX+Wrx2hcVgfcf14B1d56eJAaUdQWsqpC+/l3//7/2Yyda5AKT1e3qJG&#10;0YB5QjedoCOPcjYmdGWB7G9v73UnMPXU99AkydKQc4OunXq+Pxab009fJPJA53onttiQee6vEIsL&#10;tUsM2oJXcdBhenHHO3y16GMNi/++64sEek8vxy9p895wiQI5AqljPFpN3uDzp3x2HNwp5hj1Z4s4&#10;AFCvRzeMD8h73OVg07duA44L3k9fXipO9KnL6/K7r8jW4rpt1mfHu+2oH+9Bu5mzYX/QvYNszpUF&#10;EmPxD0ZF2zzl027p059aAPv4J29ueXAam3LgbPYhysrIA2bcWUZ+4KMv1akkBrG0gez2a3hg2zZ+&#10;h3PD9WFXzjpsUlspqrsRD0vUZc+o30ibGdz3c+Pfa1jnDW7vEvYjBv1IkGb5ndSqUx2HIwBw61lX&#10;Uzv30PCbeZ9ySyDKeQV1jVe8PlbhSaxta6psm+gmqqfMikvf4PgZMceXvCK+yVwpXbTJnmD/PrOQ&#10;/T1zZfl2/JtldaBkeZPYl+6xjZ1VLnG+4cD4dbZlHFlGvvBbCTozvNBX27KP6Gv8yk4Y9Tlqn7SZ&#10;tqb+Zwpr/23dCKEoNcmrb0FsHHyvvyOdsZXiJk7Cm7QRTxeAtssm2pHt7zge5acF7+qDyl6D1JN6&#10;uee5hXO3W+WjzyG2i1CZFS7pX9k3cWNDUP+UiZU4PX+eGUJujTFx+Glb3oRnhpue7XMkevENhxbS&#10;/kV8vZDQ1rVf8UBGO5Sti7rj+w9b+0lP2dW/9oSrzbRBeZVLecqZn5WHvguUlTdxF0CrY+et0cHm&#10;jYK4oeFHllQP8SbRP9bcbQel560Zj1oxWSAHK1/apCvfx5mLTfPjnd/1mwnmF7fY2t7l3Y5XeHWO&#10;iC8vewzzMzfv4z76djGKj149f5mLM26SIM9v+wLHnIDlbb+jK61v1hCzx93j05hPopd1rlj5KdL+&#10;vWHzYH05LtCp2Dt/VdeYB8H/888/S8Y/2lXP9jVPQMvKqCueMuqnjHLAjBFc/8D0Iw/ohox5kiaE&#10;xyafvGhPH/DN16onbt7FV7jqw9cPZetnPNAylheTlUGtRpKncWn+pig6bvKAaV/dhHxdjS11ErdM&#10;RZBhQ195ju60N+XroCjx+qP8fAQ4Rgr1N+mthF7yEy86P87d4vDYoNfvT4GwQPRuLCfbxsfXqqj3&#10;OBB5VBltdx4NwQ4m/dki8OwQ+MuPYHUY24eBejCaqeg7uSXXJ6JnPkIUOaxHOi4GzGqgmX/94P+d&#10;5T9x9d1mTkrgbmu8O14PeMiaVzunudQOEF3p2lFPuSNc3hHUzhFvtZUyk9dtgAoMkgAAIABJREFU&#10;nry0iVxtkZOU/VnlGUfnWr/S19xKV+5roXZWuNqDb96yvMqd4dpf+dDdL3njePPvmoNVfsV9umKl&#10;/xPxs/z9yLrUpGYbKn6kq9+2/4szkMd/9vMq97nPsUdIurJ8lL7Txf+R8BXamR/oGe+RiVV3xVcd&#10;7KXMZ+2v9vLiVdq+ZXe18zU4vm+1QdbVsvAzPtGxftYNmnRsreW0v/LSRsqdldE/2s7oyqafLMMX&#10;V/YIKpPQ8pG8tKyvtM9CbLiAYQ6L34vdG0TMs7jh49OMrCu8cdYy2GLHxoDMzbmLPJ6UHN9rHlGa&#10;Vy5glF4vprQh5FdIlEUTOhs3swo6/4s5bjHu/HO0wEvV9E0599V/6lnOtsyy/FvwHp2MEXvi6FqG&#10;nrh2k38Uy5Fc2kl96QlfWKFrRIZBqgxdGYPYaNtVjpWXOlnWPtCPU2lvhcjY2eBlTNpx0QjOljbE&#10;vWM6JMbfsvU2Oqp2gVnWJzTKbJTpmLVYA0Lk2BtmC2pnLgxr/Bp3TJk4c+cU+PFKbomZ9wpyH3Fw&#10;gZBBvmJiECSO6ETPfqo9Bsi8K+s7ioTG75iVnY6TkMaVtXH3rniV43F32LpX9YbT1hx8EK9KcicQ&#10;ewOygh6iVe1ot6psxO+AoeHMsWV5CY3N+iS0vMqDw0u7pi11tJ36q67ytN0oV01XlenLK5/qXQh+&#10;A8Grq0cmrKvRVd2OBYta8UU/PxLd0dpw9v3qKjuhePe8+rrS41hF1LyYe+Fi5gJNPZjWV5gK0tCh&#10;XMddCYx4oKU9y2njn1a2zmdxm4vk39JJ2f/28q1c3eL/qPzN431xkAuWwfLyrYLbsTkoK67cGRzn&#10;08nV4a2VylT4vgXybxsIdx64IN3n1Tq3gjaNmh/qaAABTyDSPgnz+KPsmHPV74kPdWWnbWjYVEb7&#10;9hN1VqjcSp/4cq5IH1PmbyxYX0NYcen3wNKNHKpzZnPNHXLSNp37jq+zvF4794/4Np/O2owB3HmJ&#10;dfkMxA6HivaE2qCO1+JDfu1/mY2yV49Bjukk+LrXPJMFrotdbij14td1w3yKsj5kNe4Mlx3vhjE3&#10;XgPpOYnv7H70k5Fbu41avn681h1lsOS5ACYGfE1ezxelAXOruKKeuQBWdoXYPtqx6x3Y9JFl9LBn&#10;nPCMIWmpk2VjkTbr2YQjHJ2MN3W1px4xrJsy0JVTJvEsy1dHG7UAhigBpdyhu6cRaeMO5hbIRr/U&#10;g3e0rTpWGjpld3Arpa2Jt2FtoaMM0AWwNPU+XscPIk086o9J6O7Griy26mX6biTpyMEDrzj6JPkM&#10;rAXtuEPMFSe+jlwn0Xq5H8XxuZBaVvdByQmZ4jpYYd/66A9avcvQ7+bmAcTUJH82gDjzkWbrCxyP&#10;F1Hab+tAgX38Qbf+QMvrBGHS2+x7X4Ax/rqo0PVC1vqlXpZdgEsDWs7Ik5ZlZFYcmvFowzjkST/T&#10;la8ebYesuPxvgc4tv8UGulmHLH+r3dX2wPdWGRGoh3kxR8K99CVGf0E35bU1/O3PbGv9huz5uLTK&#10;ZwT0+WW6n+x/RDlzRcAr/o+oxD8kyN+5/fkNZc6FGQHH9tGeMn9XmbiOYr4WD/I5Xp3pS/8aH6t/&#10;R9czmxnPqvut+GevqXyPWNacafOo/vCO5JX9bP3Ru/B3h5E1hjtULkTShuUBLxcoF8pNsN57OM69&#10;0NY97aw8cH7iiF80Sh6vlPmbvXyfx4Uxi2DXBMhX+WkcY3UhHBqL+Z7HUjd2b+ToQxtA9noFsucg&#10;FZN6PefPOlA2d9LLRsjqR6icuBA6ZeME5lxfvVvQO9zoEot2jWt9B3e1VzlaiEmzLESUsriQusgD&#10;rngxD/6ofwZV0Z5Q+svbX39VWQaG3GFAzx1eyY5eU4sfjSlnItWXf4QnL/lpC3vs0KxoxdDKSZt6&#10;HbedohYLTLRbR/2PvoPKQm3UmwZy/3h460cZfFdiyIzfH67Jd98FZSFmHNapZOPZd/naQA69WrDS&#10;gXvHF/F6cqHEu3JcbjMH+C47fWUKW/rjqo98H5/2ZGEMDls8ep3xyDc/LoSlWzf5pUtSuRRoDH1A&#10;w8u70WnDcsl0W2lbiI+8gqWOfoB1Fz38KSPUVsLk8Qj/2YZ/66nMijt2rfQL+bhSmv6V+1EQXxnb&#10;int86D9jW2WVSegFEbNoOsW9AGJf5kEHr4PRdnVce2LgIkGU8ZPxpF/L8I/ilCbMHKhbV8AZVzro&#10;ku0RgnJtBr4pzdKs6zd8yfjjG79iPIP5DoXMUZavmZ55uiZ0hVd+lt9lPBefvapFrjROS9xbj3Of&#10;38b50f69w+JxuEZrhtbMrXJfi1/WzwcJl0tD28Hyta6+m1722SynA+p1xlvlEl/Lt2xc5m9YOKOv&#10;9lMOX+LpN8vJp+xHJFe79+LOD5Av/0fjp51Qo4Hf7JfXZOfTVxq+hNadulr3lDqiJf+i3AFr94K/&#10;EFb7t/BF/TbqyfS2ZEms/j0s58RYO9azZ6HoMS+FbBlR55Fpl9w4Lk1znf/yF23huRf93Otx5lZO&#10;29rDvn2HhfD7w9MDP9mpjXnXl/ywUK4XCZ9q0Vzy/ZEr5K2DtoHUgX0sc8YHZZlDs9Pn3fklk1yf&#10;oDtjSINXysgPX9Zo2EAF22zaFEoDOtenvMU9bK3zO2Ry0y922bQvTNmzMjbczsrwjU0ZcXxJQy5x&#10;6OBu8qQd1V1f6gCVtyz+8u9//3syNa4Bnbv4VEkj0Ol44vBtMHWSp75QnhD6rR1ZtiMbzdoBH/FG&#10;fsS2JRNBGyGhnQaaCaac8tDZX3rypn7KrLTkUXaQQO6Nj8Hwz4VtLJzrQzG90OWDWcjjm7q9vv5Z&#10;udAX+vKA//Plj5J3AWwMHvTvcQccG7lVzuKdXvnmHsiAJt0Y8LXSnKBJv/ATjzqkfeqQOlnGBjmU&#10;Bsxy+jgv7/vDmZwxwd+Vp8L+QJWsrJD4KBuncj8Spq8j38nP8o+MCdt1cSYGf3xnnj7r39i1I66d&#10;rLt+8rhQDpiySV/LTx9P8zheeb8Cbj3PYjFXyb+lk7LfXnYk+lpL6C+Lra819RV6n8nV2h+/wt1v&#10;lU9mwP59T+6P2vKIliHcd/ZIjX3Z+PbUMf7c8r3qJI4uts/qvdn+thpoJ+uxljOun102Pv3ewpU7&#10;g94IWe0on/QsH/GhrU/1KSfUhu244vNqsgoLzLaQpQ3w/YxPiT1UXgjXsnCvsWHygbX3+7jS50cy&#10;26Zy1sv1BBZdU5SuC9u+UaReypSu/vw4Zyz0mHF/KfpWn8pzfZi255U9166PvfXxhIz7y8uXqhe+&#10;3I0FqFzFXPne1hHQfIKR+iGrHPNeyuLClFMenmX46kmHdrZ9+bLFj0zqUr614deNsrhQXkLllBEi&#10;kzGvZfkJyRNb2tQe0DpIU1f6y7//31+z0mUp/qiEsB1L9sDf64oKNBufsoGjrw315CUOTR/6kabc&#10;GUx7+BKvtETjQGdjwWa5CG/HSTJu4rEe2s/OyQJs7nFgqFM+Y/FcOAtdaH1XkAOx9l4Es+DlUWVk&#10;8F93hnOoql9N2n5yqOoRfypO7ha/85Xt8Yh3LkozJrJirBVT26kruxz87VeZWsh2e/EbcuQzZUp9&#10;afda2BtfLFghuTA2p8ZAG0Gzg6suf+JdSPpZWZ093A5g6Lu+0bmBjk15WZZGHmf5YOCAp17Gt4/l&#10;+2P3+DJu47O+XxMN7UkuvLiDbe1n2RMc2Yeub+NVR/wsFo6Po0097azwSCdp6iftP7FsXqzbikv/&#10;Db8uA+TTvpRlrEE/GCq+ypHHm+PpVxn5GUp1C4iDfj/u/kjXI89bO6Qvvlab/GqjFrgnwm89XtA/&#10;s1GxxBwm47acuqs8uOf/I/lBG/Mi+Su07670DR9Zsh9nnx668NdMrvhm7bJ0XfY6d1jLHK0H3I53&#10;6fyCktkyN2kjyyqvtMTHAvj4HIa+spnfQR/WPe71dQlHhrQzdLda8Pzhtc3zq/pAy0d6azwpX3qt&#10;L90nEMSFztPTf+n3Y81F9/3g/uIyNB975uvHJVMfma2fRHng8ej6RZNOpr7sn+D2p2pbxuelkuoI&#10;8ZG7dNWcv0rHPmW2gvHkZNIr9oeHBx9BPupr2EAOHn5SRn/GcQbRR1Z/KQddm0nPsjEjt5ahrXTt&#10;yUtba1lZ6NoGsqfdVQ9cXfOvP/W09/LXX9sCWKIONATubjAmrmS5ysJi63n8viyPBRzZOApUuwl3&#10;tm+cAIzHCgv1NT55PuJJu/Lp4iaHGEiYsZss+dpGJndtCZVHhg6snnTtI193fm/U0dygTzk36yeN&#10;O8Bl/2HURd8c2bOMcPvksZHDzYO03nMci3XkGOBgjZ0rWDzTutmuOvajMsZb8UenrPjaf8ZEvhIv&#10;vahv8mbZOONgTftHdYPvdiP1M55Tm76D0hM7bQtnnH0QJ24MXwOdR97STX9ZB+MTIndUvmX/Ft+B&#10;VdtAdk80zINHn9oG2+Lfaph2rN01DuutP/gpO+h9QWw5NtRdbR7h7/UI88kxdKTwm7ZkgIt9I381&#10;6aEtGF8aLsKnKEd0TS6+Ep4avmAQK5dX729z+tpn+tSFyyuEswVv5uOK+n88y3HtCFJ5x4cj/j3t&#10;hgwb7cA4tkLmRUd05XgKpnpT6Y/3EB0P72kc/SNrHSyv+im78s7w2zpjJM/+5nHIJOGILn9onnn+&#10;PvSM37IQD1kuvMePI+/klxsDXvC/0I15xcpbfRX/w+/UjD505DPtZPsiC17951x9ZzJtzfKNRkBO&#10;2bU8YuBnOc/Hwgvdtjdtxfxt0uqR5dE2OX8oW7Hg5NFmjh31hM7zgczvobP4lS/kF1RqHsX5xrkt&#10;eY18YuPaXr9iE7Yz4bQPc9ry3/Or6vstD59XEHMzNtsayCZMWcvwcu5c9b5z/nTmx5ixdW1Dzk1b&#10;4JaBllNOujSgPi0D1/yl/D1l/STUPv5e/vr39g4wBHefwfcRYhJRvyn1/FQvmbPI5eDj0YCaxL6/&#10;PfCltNeXj4eXqgxyjw98ZGp0IH7Xlkemx0RbP0JkKBuo9PLZCYXnZhn/Vkgb4JPfDYjmW11t2WyU&#10;XH8mWflazJXsWOTmzwQh465PcP3SWP7uG3xih8cGzx0cOvvH63iohqiqLhyU9QPe3XGG8MOzk/S+&#10;YsTvnxLb219bzqoOHE9v1J+Oie/Od9mvUEYdoHNyLrvQkR/tD4Yt7jxDdRDxN/vk1W8SD5OlW/6x&#10;UVrUZ2uH8ajHOFhoW0TGXebX2eeK3r6xVX76EQdjSjjK0Werjvt8mP8R2wiWdnDjimFuPuIkzQuI&#10;fg1Q+uxFr7NU9YBvPSj7iDzljEEZL1hoV0gfYGMydLYxicLmtZsp9ZixBrZQUSxqnruMT4iAcWpi&#10;hXOy1mOHV0f4GS8285962ieCuoBjLNXXzFMvGm4MwNpK+1nO+JEFl1Y44w4+jAHIZLQvxhg/svqa&#10;kIOn2un8Krr6xKSe8YG/99nWuHBvGTljPdZ/qwtoytlVSqeR7M9py/K1vnPkE1puefxk/SzXBbJU&#10;oGygFKsbxvHYfXSNi3hRy8kJPmoM4UxEs8XCeeKYbvoRfPh428VzNpnb/BKF++w2VUNzanUT38bC&#10;Pu6qv43xVfkjmDY+w7f+fpth6nZ+xbN/StvBRX7HA4m23PMcV7e23fFNaDS0fUa5at8bx7+yZ9Df&#10;Iy1+H/8e69D4iCXbWo0174y1R9sjF4DrTDv65+wZ1TfhjDaWvkI8Jw0N8Lqag40Tv54XmG8Q6xov&#10;ubsrf9a/x2tcs21tcRJAywlciNGcdU7ghsjDR53/3rlInBcCAq/zhUYOoOdq6ydElLL8A9Ui3erf&#10;laOlinbN8hGGPYbt2bCe+nd8Q2xX9COxOyJI+6y2j2MAVtbxPX7Go/pFGnrkDuF45972EtIGlG1W&#10;bdYYKZH5yTs/A7RZXvnmr3o5cso2LM2OHzue97XpfL/6eY3h9PfxjxQgh89KB+b7kWX81jzYR5h7&#10;fYC8O7HUAvSKzDvje72zO94RZrrHL6dMG92G3Kh6enl5eOb3g19GTvD/8uVLzVF41JmY0AN+eUb+&#10;+eFf//pXXQBY81YpqQsUz1U5FuBUsu5Ac4Tb/jG+YXttf9dfxquM3YA2Hu08dCmjw07Z9lvtpj6y&#10;1i3ta1tZoTLwOf6MDT40NmnpX55zK3D5lHNffWkbGW1De/94LdFB67GzbmoOC481UEb/7vgG9+Hh&#10;xQWbRoUugK2gwTFBgEbgDO1MQIrHz1HTmb2L18lxATsCGYlhMTQrjpVe+BJUlqfPjhb8chv60pVZ&#10;ofwjqGzyZh46puRRRgcZT0DQzJV104ay4mmL/MB3pwm3Mj/JME6w9dMMxLL8lBE2d1s8zpB2ciIg&#10;/YPfMO5FFDQ27YFhWbqZT1wZ/aMrP2mWV8jg6IC58sRnPE5eZDQ0roVcqLpHPGlrvNK/BmIrc0CZ&#10;PuGWvixnuxivED3ltJGQoT1Pxsm7t7zGax3u1V/7Ovbcb9mwf1lHYJbRFz+zlbk6k9GOsti0LE9d&#10;6UD3lLcsnBMCDZxA5N2yvPpDRr/KX4XcRYhZsvaOdGbMkdcx/T6Svp+W9UFrxc8sOe+jD3OUiCdk&#10;YnFrS3lkP4PXGNaL5+t+8kjL8rGW7QDMfKx4LbivfAhNO8de+iLiEZPJJG1xR/6O1H/T7suAfY1k&#10;Wwbarxgfqgm6PUoO042v/V69f0q7zaGn734Tf80pGlLVkmFe0mOg/E6Da4HThN86Bk4VbzBolxl/&#10;yELzAsPF8Tqa7mbMYe6HFev4PjmvrGPOWRBrbldcvaRbLvjhz6h6N3t//nL4QXbd6xh4fJpjlPxa&#10;W/SiFv/SV1jnXua/bVvZhNhSL8vSgOXP+HpxzO/7Ers3sVbd8vHx8PD2ylzifVx8bVvaRub5mduB&#10;jMMjE8krerQfOPwVqiOvBPoPi1c22xuYZWXVFUqnXmzXfMhPWEoRb/Lwrz1jSX7lO9Y8ygAta19Z&#10;ce1o/+119L+1Xtpa6WmH8stff+4/gsXCV+MKg7914z698dGX0WlYe788vVRH4Q5ZOesvFVMmiGrO&#10;go8PH88jMZV0rhzUInpUunR1GA2aC4hgV1EfKx3cRAqPZKCN7rZxjWN2jF4gSt8khw8X+Pixsc7i&#10;gi4v7WXZCbVx+Ti5dK5ep3yWK7Y4CInJRblx18k5OtpT/1zSzFO3GwszdKWnH2nYXOngR/ykyxca&#10;G3ClpX3l0lZd/+z3TuUzpjDtwJZ5zHHGsic59b4GGq9xJj7KIwLp+jAucHXlIStt1VNGaF3EV2g/&#10;XuniNeFaL6LIvAMaJ9DyHWpTZF7g6ba3vkJ/tuuore7xOe10HcHRG3D0N6uf8Z/lTV0rQP6ubfpX&#10;ZsWzDvpPuMprRzieohhR0KfsV8LUL7vdYfQxFTS4wCm30CfKeN+IvsCzPGVPCtslok3g7gVATz42&#10;zc+Vbh0/WxxGebz4zTxlmWjAzYfRDZrYOVxtXUje6IA39S8M/iZ8JgO0q+1rrm1redfs+YSOOpzv&#10;S6/b1QtUWz8c1k6+tX3N1d/OM08EQtlx91pg5lSdlK08JeGg7Nh0wLqbZAzZnrbX3Ua+UlDfZ+pr&#10;HBPviqd+lVf6cj6g213o4LwbC17yt/PkoMubsANXLyEnjuen57kAHm7afvvBvnvZdH3S9LqA1GVt&#10;56KV4wa6NoDiO8id36fxxCYy/JawfHXA3bDLDZyPfgKDdRNy5D/lwdFLqI20Z93l2Y7qSgfKA+b6&#10;CDx5ympDf0DLVdd5PEb9lhOjdjOOtG95lQPXl1Ab4CzgpQu1pdyKI6esEBnLxpBySbOMzu4O8DRC&#10;Y7KA6M6jIRbBPvNet/J5hvqP58urYTzu0rfGuUM6Fok8Ms0dTK74bJ2iPpDUDWcF1gqDsyUfPJOb&#10;lZJXSnf8wW7q66c69Nv2DP9qCjkegaCu6449d+MRB5ofYPJ5VAi+j2mljvSkHcUEzTqs0EfitFE/&#10;hJCxdueCj6776qdiCT/KJ0THQcGY1BNqd8WVl289VvxIT1105KsPbpn+yGPx6+RCHwnVuaDFoJi8&#10;6bcHxVVfHLmMSRvqC6WvcBmnVvZNPONAWFzFW/5XOfWt0z36yDiPT/miR3vp6yjO5J2VsWd8yGif&#10;+zVJpyyuDjA3+EU7aX9lVz3pwhpnRRZ4Sxfxcfd3O3EtJnZ9S3sz9oP2XvVv4dpUbsWl/6dC+4n1&#10;W3HpwMy7+Lj3nVKfK1/zd4+lX729bsX3rfW/J0e3ZIhxjeNW3KvN7BtZXuX+afhal8TzTutZvZD/&#10;Ozf9ZxtnWf6PivGW/fFq2bn3Vf8zOLLKuzAWn7Avf9arkN1WkxdtJx/e5HuXN5p48luO+aO7N+c2&#10;fLxmKQ5EH+gi2CdZlZEPzrbJbTrQHvsx6LSF7npcT7xfm0KGTfjWH9mthXrWfZErpdAT1772oEM7&#10;o8tXXzz15UE7oqd91yfqAFedtGNcyq+4dCH51Z4Qnnr6F1dP2Wqrg3og746O8tCy/PLwPp6h9goP&#10;kDUZQtlo4Lzv9c6tmOq4PAL99PDxxfdUMMyjI2Mx+PT2XmstJnj1qtzDuHNcduo91o96nNfbB0WP&#10;A8aKHkFk3SwLpQOzsknPMpaQWzftXXJWyYGfJdsGREoZIT5c8FaNotFmXLwk33diy1bcscXOlokR&#10;Ry2n+10M6yAsiXrdcbz/O/S7o/QFi2Fl/EWPDrbbIsbSj7ZQTjqQrerZgwflzInxKyvU1i52iQHl&#10;p540xNJXqG1FcnilkaetlhEXcsU+t/WRKuPaS20a2tko37ek/1Or0fePYrmlLx9dy0BxTzRn/o/a&#10;RzvoGJN59d1o6Wd2k66scLN73CrIGYNldbNu0I4thPewVdTAx6UvPgLV8sLoU/otiWirgZOgLUdt&#10;5R8N7rkYlRU0ZUn7pnI/jsy57Xiz1Z5aYmu/aqsY89Cnf1Sf8TzTY7b963YHOo7iv4U68/SVFd4d&#10;P19p41617xGrjwn7LAfv0bLNMSKC+eyxEqo/tWgbmB9wy1W3K9Goi0jqTJUYKyctCqkf5Fk8G79X&#10;s9ohBssYOWqXaRz+aiiZ1GnBfxRqHPizXL6W+sx1QAeirK9qgUtDxI+o5rd44DNKlq/2N/n9zRXt&#10;1Bk0x0ztN2T+UIuk54bkk0WTC+OX7a6tssLyEf7KTjwhSfwvz39UfVjw1mL4+Xl8ebn9vXz5Yy6S&#10;sWf7Tx8PX0am5hep9/lZT9md1lOA/ezn+Fy3lEl+ltUxXvGE8Jh/qZd+9XE0P0sb6Lof0dNm8lf6&#10;kQ1kjA1ddaQBbVP40tUDqqP+KvMyVqesXLc7YaS8PoBE8kmSnRE6TmsxS+I+Ht7/eq3O7l2UcZ93&#10;BEtwbGOVPiqjrWIsfwxOCHsti29w+BDPCi/mD1GTRENT1g7ChUfiVwPwucPNbXw7ivrCtYPpT1ve&#10;Sde3fCdOvvurvHCT2x8g+GXXrnGoB0R3jtxcqOiDoOgtCC0719TvTgU/5afdbjN4q2/sQQeiXzpM&#10;4OuCSMc1HY2218dqS1ybyCmrCWXKTwyyKff88Tjf91HvCGoLaBk5LxBocy7U2p+5TZupT/xu2hAH&#10;pmzSZ3n5iuCkf0UB/6u/Fb9lVhtHdbmlK//MJ/SvWQBjF13trjBjLR/ddtbFuLSzyid/La82EufS&#10;0tEE6DP2rcvqVzz5Z2Vlj2DqHPGTlnXLOqTMf1rZCXDmKcvUF9x8WBZ+az60e2ZnjeVM7jf96zJg&#10;nxdixTYB5vh+5MH2UWftF/KPdLl4wvnmn7QQznqOOh2NgIe1neO3No6lPkc9y6/rjuTjV/zeGJQ/&#10;i2p79ulM4nN0/R3FX7yYLh7htsZmZyjUYvbwHOocZb8QcsFs9Ngb/vZynAB3vnpRU+/gegPmqW/E&#10;xB1ejqvan8fCtRavCx+7fKiKTf/opL+X55eB94K35nPPT7UIRo7fyU3b9oFB4/XPYZ9jULtZ5/pK&#10;w3Iz0XiA2Y+ynDa0K1z1lL0G0U19ZZ2frrw1ljNcu6v+Sk8+trQHXGXlA4/GT3VSDhvgblmWljLG&#10;88IA+s4PP/fn+H30tgR8xpw7vj1RB/JeXi2weIS0X8JmKlfBxgdRSe6swBN32p7q6wLYNgAu0IhL&#10;I2DLCY/L2wJCPSuPvGWTsELeQSRO9lUWnK8ts1Fed+jjHZ7tq27zwO+nmMmvYw5Xu/hHM2Gr6M1E&#10;r2hA+eQpFkgj9nHVhryWfLe5usjAq3ZiAIhBe+hvdWHyxrcakV/rb+5mzlsZP8jKp7xuyLgZF/La&#10;gqfPcYFlLATQcgGZsshrR7tCHsmHl7u6BY0l+0KfHXx8SJ/aTDht0XKtV63oGUbhulY0GptY7AdC&#10;xNDXl7bIgxt6bpaF0lcYh9vKKvyWPu+Au1VMS3+JkBTbQetBTuYWJzXrO3lLYe09WjEq7E8fUf7/&#10;7J2JdiQ5jmW1ReZM//+/Tlemljn3AZcGo5tLisis7uo6bREukCA2guBmqxvhr+Rb/9jXdmkrTWi5&#10;ZpkXihfe4vcaSFlwD5N9y+sZ9DPXkdMfYPSJpeT1jTihdu7le176X4XI23WRV49l9+R/PH3uv8WH&#10;I2n/hSDBGHrGnIq/kdl9Kktdw0DD0T8tA/I9Aw6vbFhmvc1POH1VvMfnwCbdTH/lv6/q/xX/1PWv&#10;mP7K/s/8/a9YnyubiGBjwz5tvR3frt6BcCXrfxrO+t2ze86f+mTOSX/VL/fi53bcPtoIW+X7qv9J&#10;d69+rrfvln+zYOohvdu/lyt24sHteXHGqOXCp77yySoX3HzZ09QRfM/f0Mm/JjXLxtdmQtPP1ibd&#10;m2O/9csal/WTPzalygZHmrc7h7frZvmqV2+QlRHI11sen3PHq3XISSamIFb8sbXfnt0TiHKnLnif&#10;nuolWMaxdMrd4RHj55lJPuXDB630uxzzk960EJq5fp940/iDY+ohbbn85tULBGc7iN/liBdSzg+5&#10;/OAXt/Mif+KUARR/RWMZdGkdBiHORLEJ5mBQkQhYd4VxhfjcKGdFxYO4DKHbAAAgAElEQVQEeOSn&#10;EhiBjJVux0iDHGgmTGbDT5qZnnxT5rRDeTuERmcDPZTDBlg5E0JH/rfffltvgiaPXUDLyWsrOMvF&#10;SSv9ns8z16NBs+jr24hD2xsY5QHTiXsAcPlm+dQDPz82QZSre0L5qnWqDZGvryYfsvcDWcqgzPTC&#10;byG18C1o5mdaPVPelA/en7QTIotBab+FedLs8syrU/nIsmzZ2LicUUxpDwhjczh5muSmDfSz5T8L&#10;te0e37K3Y4w6Tdw9PvHTF+Im/Er/pL1K62PKTANd+DixXPGCm/6TX1n0pf3QXiE8nx1flU/e6Vfl&#10;05c4zE/6vzs9bZ3pv6pHWdaBvOm/Kvu7/DmZxwKlr4h9F35X/t9J9zP++cqPtxF8ttS2OWP/N/d3&#10;eoA22v38Vbup/97o8jMxoqx/RbjXY8//VZt3v/+svHv8+7Bve/6s/ffkLzu/6MDqXfQXianD9A5l&#10;E29+QsqmOeSlF0I/00e+aOGffMoXN2HKdLSbpd7QcptzNj99ZZUNdOZ6X4K1re+mXNIe+/pLOspN&#10;L/hcn15Kvq8Ic4GPNnjqjS+ztfTIeO93BHEbBnjX3uq3/dYdtWOdBc20D1pkCCm/ekkUNBzSJnPn&#10;j7QW73ntEy+8opdWCA3rqyseca5vlCe0jtDNH3jXbOCnLnjNWwbkECpfqCzz8pt/8QoniLzVjMbu&#10;XgBxNse9Ic7zqlD11c0sQp+esxhNcELvJSluW3h6zncq86m8fhgcPRiLLs4eGTBAggFI+fzJc112&#10;OAl75w++P/88vnNMngOncOsy8Md42B2d8IM37e3N4DnAc6jnH//4R/L+0eHYyubYDgSen3KEq6t2&#10;nbmirA5l6pspww9oI38eLPzg92eZG2Hzwo/n2vRjT2zvW6K1+2V8pgke2ii294vO/ngt/4K7+nEL&#10;SehV2D6kTjnen+Ij9eXKHvZ3DFKP1L8HRPLqmf5U3q6LM4Ae+i/1bOSUBwp+cB57Gj3g/D09Uu/i&#10;Q66s63t2XQ/kUSa+8ulYlKhuSyP32CBZbyFM1lsBe/2xc8fNfNlc+q3r5JHWsmV3K3zvdwhQPmm0&#10;x7rtZea5BZ3DDa18egSY9PA5vC/taOMRO/efsoDqsz6Jgcf3fEs7dPCP6V/99jNliffMv3Fq+Q7V&#10;G7zBQaYFvY2TbpN2ppUJTvsjAp+sM/BSneGM9clr+krPlDDLr9LKV97kJT159rKUb8idfsmlH+19&#10;M9d/q4PRSxjJfhbqv6WH91oQC90+a0loPzQA2m75pt2kZ94qSmseeEU3y38mPWXN9M/I2GmvbN5p&#10;vpvfZZHfx69dlv1sx5vfZYrfof6Q3vxOt+el25p9kd3eoVVtKp/9YzFsCRbWHvLM/Jf8nIwexlk/&#10;ZCBv5pU74Vfyd5smrzrETV3yTZx0lsk/8+KknfzQkZ/0s+7yTCjPjiNPmbKE4EtnjStTvzJOtOMO&#10;qs9kHnKVX/Cpn1FV9mdw6jU9lhcnVu2WTpi7aHoeAuf8ZvlcnyDQDdq8srtoM/+0BYyPrNXGmBb5&#10;vYH1VmBw/pDPPTyMAfyiy9udewPqrcXoj175+UyRa8huM2JZWcLo6LW7PgGnDc99hRY9H7yROP/4&#10;Qk3tAdyn1Pfh6/1HT32lufpO34nphI7wPtCBTiD2xP5RJh1Qe6QH8oPP46u+qhzpgcpQP3nkKH+1&#10;71g/yS+veeXNvPzarx7rioz9oMx6WSfopgzlun9DhuVTHncvX+mYNNoCbtKCf9k3UE78EkKUN5Ua&#10;gC055d3AVNF6gt9/0xjSsyLSTjzO0ZETL9+EriSVo0PVCa0Haeg4Jl7cFd1eBo044NUVKPDqoh7k&#10;Q9vBPG3UOu0hbxpd0sLvYVo4baIDT7yBdHQjpRRELPRLZ+e1+0xdudD2wAYdBzKufkvuJmjaCI0/&#10;yJIe9JZNqM1scKesmdYuRU1+cbSf1/3lVbb88HnsZY578konL/6d/OLBRdZk+IvpezYodpbPtOXC&#10;2DXqDH7iZlqeX4X6ZlO3xFm+ECOhDwfqp5Plh6Nv7QI+07/T/jPyZd8hebeHE5RfLQIP7l9L7Tr3&#10;/K9J/TmuqdN0TtQ6nrP5pa9tkP5dY2qVEWczzzkP/KdM+ys0WRS1fK31yrL5e3D2kb0N7/H8O+IP&#10;vx5zjP6w7N+x3t+tEyMPsfarR/nw/vj1ldyfaYMr2nsnKIx/2/qeHbvMmZ/pK351XJVNnHImPTh/&#10;0pKXJv1/6/vS3YPqody0Mq94pLkq23GTdqZ3unt560W5aSG4JXOs88UBE6djkrZMfeavILjLt0BH&#10;7rEB9lNCjMfP2uHYbHuNvUH2CNsFn6l/pve6znVr6tByoOPHuht+5oCswR8rv3zFupENd/uERylD&#10;P3jLN7WXYYOkzt0u6LRP/UDxJef6r7KuS8/rcmmBptUz+bUBnOXCiSOtLMpJC5UvDfDqgP6ebOhn&#10;2T3+K7w490/apj7tWxtgETK6ERafxQXPCnMLArtu9j0sHj7e82IaduLQGjg876uyCZEPHT8CYq8g&#10;OH5s3KChXHoh5aTrKBrtPvDlvCsdV7TiJkTWbrvl2j31WQacdk8Z0MsjTS3kehCyWu2nyXtK4/xB&#10;q27OWEVH2wAPx/k6cV0p0U5pgPDPBTXtaTn03ibvgIh/pxxopQda34kLg3+e8PERE6KFtrVyhMp7&#10;eeTMY1EHN9P5zNH4zlif33PSduFLDXweWL3rjM5CVAL9swzbrScUaUsSXSdtw6yYpk9arvXo7N8C&#10;PpO5l5HnR72EpjFGf5O23PTfYWz8mWfpS9qMPTCWLztG/5l2WA/gv9LxlT1+5zh1NVgSKxXIfid5&#10;+aFpyNcYfTxXflnvr9zxxRVk9ca+NeaWJsqM993te/7Stosr/8o76MsP9tnYoQ+SqXL4iJ0dckfN&#10;FV463HNcg6PbOv7ldfkZMWLLuNQfv/cVYUbW8lH1obqmUTZl1Wi/jxBo7EcFv2qesP0b/DGO5hjy&#10;nWrJd4923rVxj+a/E/+V/cTIZzHguw46os5VWbFUpdO3jjtf6j9LvMnt/MqVcC8X/1248+/5ff1G&#10;uTbstFc6J30635jTKFOGEBlTvukr2ROnLOVMSHqXY166KeteetLO9BW9QzV6Ju2ed/2GjNCNtxkv&#10;nGXDd9c6Kw6nHOWDCx7DTLNeGm9xPtHkjh4uMPUdd675m/f5kVfx1tlM+XY4bZxl2MQP3DtS0KH8&#10;htJ/MNjn6nbFhfsbLprgy35F0Gpf2/XQ3br6zknl6pfZHvICZ/qQdT+FXI4pj/zcAJq+kgK/OilX&#10;nvCKB5z1mDyklSVUzj0IHT/3GzvfPf3sPz2UbR5onSlTB1DaFxWJtABmmXaBwbM0+OAj1tlyZWwB&#10;7y+fQRqbXPVMWeqQByhOCJ+8lu/5MG1O3/lmXnqgsoSz7LO0tuyzl3qUR4CY3uVR27qtfC85fD/l&#10;mZb6ntzQdftxqzfHsreZmXTBvfct1MomYBI0vfHFRsuK9Txp2AEmzUy3ugDw+zFxJxsvaCevtLuu&#10;KU96cTttFsFNpDyy0u/80Myyq3xFsJwHVL5wyjmofj41bZjpK0lTp2nhpBeHvClzpqEn/19x3NOj&#10;ndhwlQZ3j1e7i+82Li3/il+6fxa0DkL0aBMLgJsTN/8sQza52rCh//bs1EM6+9BxcskTcqyFspHd&#10;IDxXeOnZHNv6+hh6hp977weoqK+/3hr4KxXHtn/1Ddyv1Gvy2H7Vzyp2TU+6e2n575Wvs5/3Cf6t&#10;S9ggE4nGLpWd6b9a+d3/idkxN8/yWTbTX9mwy5j0lFlu3EzZlk2ePb3TkJ+/nZ78d2c2ZQNZC5lX&#10;5p7/2baZ/PfS6prQqRl9Vzp33JVscUDXixNX+nqO7UGU8tBoQM9XEz9l6DNwxHL0uPn9RivAP2Uo&#10;G9v2NHloubgmz/PTj6TZwIDDhpT3Z5H4yIYX45QJHQfrZMo4sk8e/QL/ckAbev0S7LFeSb3vrFP2&#10;NmrWSzBpZ9oNIEz6Q9vUPQWCkw689ZNGXvOTdqYt3+8wBj/pZpqytMHY8+36lCuc5aR3eeq7h395&#10;fKwGlFDIAMDQyva22pLFP8b37+Ph4e3x7eHpuV5wtfA5YVKdLs8XsMtg1cKzEn2/dm2wKv/0cjto&#10;2GhUyApaAeD8YaV0O7QuEw/OPGkO8hOSVp9XYEIw8c3TjAi5+UVPCb4pg57yXDnvwSPOPRS16Pbl&#10;8IUkQO0kbT2SrgZ88DNKlEkLzHkTcLkCe7xNlbLQOYBtvjlMrSliykx9hx7tEWq3eaH2ItsLLVmY&#10;fnw8/OAKbx+TnrDicIPfJGcftO3amDYiDq3TnVlu0Sv0E5jw1lfQbTLTDLO8ZS0d2zNEd1VR3+3H&#10;oIscfviGn3Knr+7KbH+Hp/2pbwqnwo6zC3/aPKnnhSLdIZRkz4u3XWl/DutjufZh2WFjgr9I8EH3&#10;BaB6hEsOCet8Qv5c5ojOn+OTer8zQ/x34Xfb+Z68n+H/lfi6p1e87W3eBnMcSBvafz7qzpUZE2sD&#10;vARsiU/aOFdyZ4x0P0ICn/hDd64AbCIr+153yrT8adNXPoX2K5pLlf+L/Lf3gOPeqmjHl7G68FvC&#10;+Jt9FJKv4szF/CZuZZU7Zc343cvN73YsgVtCetFf5aUT7vTihZTrA2mpM2nLxMMDLT+vLM0yZZ7g&#10;XI8OucriymJ8wTqV9z30HWMOS95Ce5J5JzNtmekr8jVkjjUBdPIJJy847RIvnXCXIT3loeEKsumh&#10;b9EpuCHxzl2lQOforGvuxC7zwunXFb2yb1O12lxbEwdsYOfJi372mH1RXn31XBti5QNrU0gMvect&#10;04mZNp70PHgLdPpYb5opkyZxMXw1+Uhr546feWWBU55p6cC7pwJOHmjUA5x9Q/yUA45DGeal2WHq&#10;PpDSC/cNMnjLYNPuIeKUnF9pkE8IofKA2OzPspd7Bp60bBmF5PYcb4ceNHmrMAv73EV2KI3z394f&#10;Pl6qQWyMJa8bCpvAcQhJQ7/bO9SupJWGlzR8QA7lTYcsxk5YRta0/OIWnvpsAtChnqs6Sh4ZvGVu&#10;6Jllpu9B+B00dhrt1V/md8izFvGTA7OdhXrxneM//zz5D2OVgU7lk7bOQm0iz09fADmQY9uQzq/t&#10;kHfqUi7QmtuBLJPPvHLBg9MG9ecazHDi1Ed62rd4RieVfuqZNvzMBCffz0A2AC6OsMF6K2PmZ/my&#10;+4tbYHc5UwZlw3WS/q1Q+3e99BnKpn5phd8xpPwwpXyH6/s0P2PLldTVTq5orPdFW1/x/1XctH9v&#10;A237qzq+4scGxqmrY9p3Vf6ZjSyk8vjDtWgC7NMIZ/N+7yrxlS0Tt+zaFkyT5t8hvbfPnv+qjl/S&#10;32u7rwT/DylfcXKnnhONr6TXb+bvVfercud3ZSv3nrwd/5V86CfNTFumTsu0hXLt2/XOvHzKgwcc&#10;P2VP+tD1hZXJu9NUvjYNyFTume7QcyXrCnfmP3KTdqYPiiPlcAmdtEDXmhN3cB1tsZff45NulzHx&#10;pOGfh+U75DlgDvCWTb6r9E5Hm86f5Xtbswp9ZG8w9xvcAdmf1+MTor5EVRnA+tWpb2XOcm0E9/TU&#10;n0sajwpa/hVU9md00qifvGn4SJtnLTvXv8qVhvjd5X12gQl+5M1DXTuURvlC1++TXnvgES//Dver&#10;85MHXuyfMqa94F9oIA+NIm/A3nynsjdAOVPZRDkj02dw5oDM7b25QsbzwTMo2Vw9vecKsg7G+RiH&#10;UdMOKwR+/1kmnHymlQmNlUfXOsY95AvXjleGNk390oLzgF4acOTnD9ykJ+/r0dUljflIr9GHopuD&#10;DZa0N4VjglDvtI/0S/uCNtTW+OmpzxT1pvH9tV4Hz45jynDAUvduC7RTru0hjiUoaemwgwM6frYV&#10;fgidn2xaEVp49QOhm4fyJ850yiDHhkbO+rHRPv1j0UwsNrXNj53wrQMbZl7ZZ9PW5nXxbYm9Lltx&#10;/MMGGLqdNnUbNsy8tCebd+GbL20jyL7iuxB1idKOvdA4eHgun96j29x544Nd7t+fP08At/J3C88U&#10;PMnkMaLnFIuWAxcN/ZL2Gf1g0pn+qp3u+VX+e+XGwrJHhp+ExyvoitF+pVfM+6a61Kdd+lXdvmsK&#10;c5T1pD6kvRK34rCFebLpu7L/l648oH/JzfRXbThpr3x5fIf0qvSs65rin4v9yn7jbLfiqzhbfGN4&#10;sU8iS79+pV+6Xb95y6dsZIp3+LmnZ9EpcIPUgypIN9OQkh9VDPfM3zsxtqlJFh3+nK+1Wxido37a&#10;dSUPnC93Qp4/ZRQ8Rshd1tR5X/7BX/o+zyvHaV+d1psJ5AbX/gdP3M3yQ96xkZrltkX4+hNF1zzH&#10;SYcbfja9g5dy28e0b4EmP3/omn4kTfnEWw6e9Pplv/G+5tSUJ0dQ1npXWXWZ6uHh5ZHvCuOjWp++&#10;fvQGqz+DBL0/bHANO1+SFePa59qiHu0W7wZRnh16izL0ypjpaQtp/Go5edfju1zxQOjnsecpUw/Q&#10;PBB9HPIATaeg/4CTd9JP3KQ3jWnyCi0Dahdpy4XgXiAAIbFpNgRgrUAIxp8sGsbVo5wNf/jga1kV&#10;UFQIA/x9PDw85/YFTpvno8APH2/1DOobtxWwAd7Ook3jTd9Cl0rDuJFkg20QgqZ+Ni514zte4gdb&#10;kl5dg6fqRd3qX3iQ50jTzoZWnwL3AIqf8lxaBcqv3gKpDuwg7WH7idvtkU4oXdqp7U2bd2DZwTiT&#10;sctGxnwVPXlpdvn4wQOdh1/6rBN3EhBxvZkz7oCpQzMfNW1EnoHiVX3nTqque9B657Z8BjTqyzi8&#10;WtgBn4IjjrP5Nf9UV6KRFfxsB+1tuWshvVVAf1Vc3LP2Ph7d+M36KA+OHTfzpru3nhRMGbMg7dB1&#10;TBqjxwZu0n47TbtvPjnxjsFXm6d94uCZ+JOMTzLF/5kBnzCniPGH2P4V+JXsow2lnHXE+1j+qf9k&#10;vAM5SbkW0xc06sNPl+kLnr8Thc69jc3vZVd6tfmqDNw+auz0N/ld0Ojze9H/5s998saXW9v+d/jr&#10;r/R87LXvOX/skACDZsev+eAvVnr2BUTNfmr+KxWOI1d0V/Kh29tyVjKn5j4eH96fPh74zB3w6b3g&#10;pMMpylf3nhcv3PXmLkRG39yN8TmENmu63myF963GP/BsctJOrGuzHml/Os5qROfNYjM/1iraDyxb&#10;hbdtI/93obKhN72PX7ss6RbM92wJyp6v2heJR/zT45n0yNvXuFM/cngP0OxH8MoPTPyzrhqbQ9KZ&#10;d9S/lU1f3t389v4D+fF11oL1OddHkNyB+s6zxcTh08Mbm9T3x4c36IKnY9YcmnryOODMcwfk62tk&#10;P71X24a3ba01bN9d2p90pV7anjq+93eE87my+kwU9eHETU5gj/VNbOg89eH33Q0wvPOAV3+D1674&#10;qfd14KZ88hzSAE1P/J4OU/9Rp7Jc9ytrQlj4VKyHPORNT/3SLfj4/vD2Wjso6YEzvfObB0L38vuP&#10;MgCEv7e+KirxUtgJO12u8GYTwABfjUpHAv/4iGG1uH18eXl4fnh+4I29z7w5je9tYSgb5sffH/iW&#10;6uMHnYjXivPmt+P3+FSfuUlnoTMRvAw0PdjwDC2HtgsZEEnrEIIyR2xjY1+N/WbnYcBrH+jABCkb&#10;t9EpSkjLJsN3YDNqoquXwXlbdlO+1W4pV3rxB/VkE55bjB/7GYIj6NStLUhJn8iVx3rjMRuedL6+&#10;GhpNuIE6W4/oKt/oA2UD8QcuqQ6ATYcN6MY91R+4Cvvw8PzjuFMAft+uaqx0bXHIkcy2oCaAj8d6&#10;wQDftUUnk83b2/vDb7/93t9kfo1CbZQmA/IYHMsfR8e0HYk57E6HG3VBXnw5zmSBW79s4s4LFG3A&#10;oXu9q3KcEKl9T70gkBM6tPPofO2FzKX4wThrPAC7nnsDGa+NwZAyDm+wz7P4vRNP7Lec1z+PWzyw&#10;m7cjJj54O7vx3LSCuellwJ9H9AZXJyz0xQGPwYm2noO9NOoVTvmkoYse/NJXeCdN+BpR1zlrEVke&#10;mZRYMCowkouq2yQnV8bAWhP9c5846bFhlC/+LWEdRWfhQEdJINzCTHmPPPtF372Fb6PNu8OV6J6M&#10;vENDfwkhWukRWwvX5dq7Q/gL955YvleuPOOw9JaJlT58d2CVfWDipyO7Uo/9EpGrppOIdp/8pzj4&#10;jFEBDa2jaPJv/ZJAcetkQCvxGXd17uo4BbYWYApZvh1tNMquktO2mdb/8My0+WVX9yl53/uKxJWu&#10;E46YHMf080DXnVwdk+qgnJH8swNa7Z5peMgzWl0dqx22wp369dW3cB8xp31A09gw7VCsJ3gtA3+V&#10;tpZTJmmeEYeeXsCcFkieDRkvkXms7/RelceGDyVr0Rmqz3oIuT2TY9nqfDHGAsqZD2PnEKsMUM/c&#10;osmaKtNXRbcygeu+KNTp/Cxpqt5r/EpH4XZSZkbksGFgDqpx74NFBLHWdAc89yhVGIfY2mGXGszR&#10;JjGC/9mvtnk7/JOXfOblSswUrDCR9xSIy56fX7IOrXXT+wPfZWdNQ91zKyxrCdZCDYcbk3zOO3Q4&#10;oU+2v5LSccfahO+Yxo+9NtG3UKcd8E8fs10sd90q3wG77Xv9Iv17D1jKeu7vDOvXdaI2dHjkmcXw&#10;ilNt9d0x0d8NgIx4kbiPzb02fvQ238cHvpGbtWWulB5tiz1Zu/vOofT9WhixIcwmd6zrH/IMbl+A&#10;Iz6XT/tKe38lJsHBc7u8yfml9hgPz08PP/i+b9YWyK7Gy1qldaCPNfnTx+PDK2trfrRh3omDb+vl&#10;sak//aD56E+vr3+k9jwnjOjn5x95Lpj1bLVD3bnI2II/2aO8P7yteEIH7fT4zMmDY3wM8/bH9o5P&#10;e88DCetj+/bGsrLylg1lG2l8CX/aBB/0hcdJRxn2S4MuyuVHCWXv7SdCpMKEmKj4oNxBo5I1mtRQ&#10;VbHxwag55BZP7WPQEf93jSwTEo01flfdiozIrOhEz7Sh5LWwgI+6AjxRpFmUx6h+QdJeblinQ2Qw&#10;ZFyrAQaFnE3jx+BPgJAG5pcYqzNNRdf45kOXDqGRvEWwqlQDuvagiw0U9JOPvBuieQ94nMEmtW+3&#10;hqcclJ4dGeZzxRebqlVTFnqvNLYTXhNQZTNBkiFiBDWb/tTnrW6ZeH9q2AsPWDDfOqg/PG7olvbD&#10;Xuj4SSecgQpOOuUi6ggqW7I2wJTB42E6vBseKn5TrvTyA68WGNhoB37IM9Tns2HI1EYhOHWhR10L&#10;1ldLciIGvdBapj3yK+sxq5SegNoV5KSDTxnBGcPGxON7BlD8gKjHvBCuT/o4cWbKIJPQSB9wYkWl&#10;E00Xrw3v0u2CBv+bbt9bL2zEPm0VUj7rIv2EbgzFHfTGxiGDMvpD6ktn7liqfl39HxwlKR02gViy&#10;R5oxwMONBHTxDfJZtPQJKMr3Y8ncC0Ze/4AyvXw04hpZ4r8jd6lwEfNLsBbA9/Tdw6P7hYms4yJ+&#10;ygK8FoS5gtELW/xGuQs5JuA0XzVhqqG/V53aV+bTVX7B//pTOT8L5R/NdBLxmX9OhHcyO79d+w75&#10;DRr+vQ9JlLJ7hjfRrf6zky3HDzMNe/KjDcHtdPJok5ATkmwbztosvYbKFl5T3WKxAR6OmTZ/ywFd&#10;YeW7opHfOgJn2nJlWCaePHHNwbPck26mi6L+KkMIlnTG9H5pKKOXJ4zcyNdmrT7VNcvVP3XcS0+d&#10;Ow1l02bTzp/S38jozUUCAf9t8bTzIVddwPkS1dpcwcHXQbI87b7BQh+8pzvc9GVUUsUvwfi5p1fm&#10;mJg/4Zw7spHJJNpzCuNnLZ7zOU/KsRP+8B19u+w/Xw3F4Gyi2nLXXuWX2/XZVxXUt9LZhkLxV3C2&#10;60wftPocjOk6OcMFmTcanv9jbRXevlBEesrFz9kAMoYQB8/H1e9DZ/FQnjm8+2foiVd8zear13vE&#10;Kr8qrwsuU67lgWw+2UA+1XqWiwLZsD3VBhy54vQrctmswl/1OeyjLPhR3+n32DQqVjZyoejH2S+b&#10;/6DzSGjRf3IePM6ud+w0waRdPMNn4oClv+6knPg9DZ1tKpQfyDPO1Ft58pvXB+Q9LAv/84vok4xJ&#10;L4GyyJsWgptySe9lyjnDufk9l3wn9+IAzPzkjyVZKkBjXUyRDgarQdtYKzAhRsyKkLe8ArHOGIAj&#10;z6aZYXEdvVF8+iisupXJRoqD/PyxAeZArrRJE/vZlFcnOM6Un0d+N8ARUgqS5HYKjsNvlY/uXOXs&#10;syR9RZIrXJS9P/fGt8/cOFi+vx22R3D/WXUZ9lseeVQjZ3JqAFLepFEG9Z4HtPiaM5T1DM3tBlhv&#10;6D/8jrxc6WzdmW3GgKEO6JxIc623Fz+U4zesif/6LLl8sYsO34MiMLLA9ZX70CYuy56nPltrLOZs&#10;X5+3ZmFa/FyA63Yjopnc4pI+wdExRl21W595h0FPrZk6DnfyZsc6fZipnCv/WfxU/XI6JJu9yrNZ&#10;QX70eyKlA9qFUl3urwkYR+VuAQfVzFHUqeI6CwpkbjFCnflxWA99vMMjMmogOfLHBF4yiLOaOjHZ&#10;PvoDhuXPjppaY0TVaPp0vMOebo9Hr/FWXCBr9fEY01fbs1zfradVWudt0Qlz+Iy4GUXtPzDiy59F&#10;c9grz+GhYLasVN+G3ZYuSeCbOlc8ptcYhSUdP7EJpuXohhVv5U8uxJzy7b9nzj43PVLWW477FsKr&#10;6ugux7xZtyv6Wf5V83zFf6Vzytc/E3cvveva8/Cpz/5oW+y0+gSYPs0Jhg6g8NCuyOt2u2dTjU9D&#10;+urbZw71gZ3pFTeNXHanlbGtFpL2KaVyx1WOodqy70Dr+kX1lij9eFvfLwyYlUXaRs6J96AdlHvB&#10;qGLmEDo2VNqsLcAl/jQOHCcbpFXeSReZ5diea4yDJfgwmLXUsqEr4kZ5yp9prmwhCt78c6zv+jrH&#10;hQecMdjyMY86HFZUXrNrDXaMOdDFL8MfqSZWZB4uP17RhK4VTQc+ar4AACAASURBVH2zPnuaVw5x&#10;7P1Y99kf5TtdL49jPtd01X7Koi3mT/zuL/FAtXXvCX/m9RF34TceO+7UM2VFXq89Ko10a97twB0W&#10;Kg3zLIe676zbBC+qvuKqCMeHRd7xYlxqp3Ej3fIj9ep4AscVX46kxxVK5XFVFnrGqfJLb5T7dmvu&#10;AJK31qSWl9wZn+orur7qzEWHfnNz8I+1Ac6Fl+enh+eXuoO0dLPH6LcyZ2yu2h1l7KZr3WO9j7Vy&#10;bc4r5Iom9uSW8jOPvPgAGqH4CaO7fQOe/D0Y2iFP2VPeVXq16VgX2j6WTT7tBe77Cujk1Z4rm8VN&#10;uablJ698ccqcefmAu9w9P2mv6PfyFwzgQOFS6sDQg+fO5GBFJ5l8pkvOueGPssOByEU/t0dzEMAE&#10;boK+rz5nYxE7qmPUbRRHAHqPPvyHjuMKMPLKnqhYf3AceMurXztMcA6z0ot3GyjcYGeCGoEOfcqe&#10;y57Y3+VIPDRUOVMTPshGh3OnfVUnZ+X67ae1ceqFbS9kKX/NRrbaDRnzZ/3wz36sOmUzWEOlbQrt&#10;UV63cIkLfsQJ+Pe382LBgHTKnbcAQY9fkcMPeyf0anv0tB2c4AjPmFAOe8Z0iMwqiI+VAYrDhSj2&#10;+eNGKIi5fV+7c9t7viVaLbVPGGAzObAZhTcTuHcKFEw7pwzN/SI4bHBR3LNTg7KPz4qNyS9X8DpY&#10;mDygzdU+6tl4OLA/t5lFSv3Z6z6KbpLW28i0DSBMTMTv+Vz8WoClrNsDv1a9llHR0d3F9Vhw0dWV&#10;Jo1va1GX4ngydW3Za3xJG2UeDSEjFnRAtJ7aw3ZpqB+rLlUn6RGGOfpLX5A3XZb98/7WCahD/tQ7&#10;+6QUlC97e7OEu6ANpD06n70BJ2VGPu3V+fiXOzC66TIK90aYNqV9hOjHV/H3No5p2/9EOP097ccX&#10;e9+f5fqh/FMn6BiNyONPxiziM3D4UX+e4EbHic1TecvLLba0C4s0T6B122lb7DYzIPFhOw/0TyWv&#10;fHWFm0Jn+exXxrBw8pDuYeK2H2717aFi0aFv6jQ/dSNfmk3cbkboFq3KxpiRDjG4rA88pkfx0jtx&#10;X6Wtw26H8sXvdSSftVQrkI7sPHEgHpg42dYzoR/1gU5d8kKjPa3ubwFfyXSd8Zmyz2z0Asp37J+2&#10;rPjsADiVOfkxHow3604bp03gZ36mJ89Ol7mrY3LyzPTOfy+v/UJlTJj06F/k87m40S+mfGQVzbHm&#10;8qVhbjQ5QQUNfvIXPX2VNhvZ9k9krT3Cc91SzQa4b9eFP1ttbvtenzM6xoPwY2ufNMM+OBZ+6NHX&#10;lEVuw8yB7YPo9QTD1g6UeZgGTp9Ex3Ptfijzp275J5w09+ig8SCNTtbaV8e6E3MUwgO90CLlKjP5&#10;VkV6lsMzccrAlnnIc49+0pKWf/LtND9D9/LBJcghGAVZGPULAW7eAt0LT3iyQNsaPsKGPPPqoP5W&#10;ImVc2XvnWeD6EWxugp2wU9k+M5NnFtq58HPrhjKhy3d1aYzYwAb72CSht9qrdiKYXuemjgEodZpG&#10;90PW2r9gNyQbUcOtUOZiZH/7LZXOooaZPXRCnnfu1Tzno0n2LBSI/DzVmYCkUthKIxSeOhNSXM3l&#10;hrY8ckwf72cZHGi0W98jM3XtehiW6B81SFslJuxEfWUbeRxOINjhQJF26A6RW8B5Ztnnahp2oz38&#10;8Y//FznoTN2p4njegIdrWBBWpUsnf7WpMPUMLvFi+6069CCcTUAcx6AcCaFlockgjj2pQ2JijZGn&#10;Z1QTP5C2noJ1uxd3LsTXaYx+iQab095gxK7BlzjI5rUsRbabIRa62GIdXIjnuS9PkLQroKMi8KdW&#10;QBkrXJryGqglchJ6NfBB3fNEIoKJwlsm46f217NXkgygVqMJ5etC7mnaO3VNGzCA1omKuopfG5Bc&#10;4cACfKXs9mNwvGQld3TUzQnIPOXnFdKNDnHKJK3NMz1xE0+aw3jr7F8CaYM2iHR0u9EZkqdNT7yc&#10;bvhHPwlzB0rXLaL7RJHleQZpyCaJ/P0Hfm6I6TffOb76TBB2zGOXu+aAb+qbsr6Trrg+U6qzTsue&#10;y8jZH8t0B/K6UyF+tW9kcdW+JGa7nSYkgDjpxCguHh3IMT8hEZt8D5b2e3h0UdntaNrfK+42zT2D&#10;t1W6i2H8LtlKP5Oywf/sSM16bKoaOf8XX5+2vBGx4uAYhEJzo60Ra/zqeQdicaSZm+ax/LYH4CRC&#10;hgv0jQ7+yLgxqAQs+Zu8m+xWv5vyBALBUPO8dSrdnAgpjlxJbhuX7uELYpoWlH/XM/Gkl4wmzDhH&#10;qG+MO10G38wURTnlbqyV7cdGdrm61VuUd17HXdY5nx1suDgOO6hbrcGqnpP/SBst6q96Hn6BEtzH&#10;y8Gz1wG9ie/M88e8HFu6raxHOrwVmbE205Y3RDNxPfVaT61yrNpYR5aaQl0c2IuM/As8nu8NvmOq&#10;9PDM99HO4KIv8VM+L7peM9FW8I8rxbvMjL099mGk5WiBb64xyWMvF8X4ZX6KzVU9ZNl+kZWLL+8g&#10;Q5Ba9yOK6sHdpiFKG/f4lQs2bZN2KB9/ZYzJ2ruvYjd/6tx+c50Ze/CTz+ivMbL0o3faEYNbN+no&#10;Gv7Zy5UPVNasi/TUyc0x+uYBvcdui7TSqAO8aaEyrqByhNKYV754IDjx6rNc/E5n+Q7zHWCYdoWM&#10;S+B19GSky3g+wXv0DQjkkGa+KVjBoHzlIDvyh9OTH426rkZ5WwJwbZNa0mb7dAhpG1e9QG1BH2nz&#10;KRsOpjyjJQVtL7jYmSIC5AiS6NgWrJFBwHLmPgSlP35dL6wCV6LwLWqTRQcvjOLsTV7OUJsk5LAx&#10;Lnlcx0R4f7zdDSowLxk7NmbvbJR6Q5YzX6WlrTrA9MesHngHSKmtH3k2w/pTGSygaAPK9F14249c&#10;oWYRFX90LEgHzOJwayN1M3l89EtEVqyMPqwN0JmWN7I/eOlaMWg3fmHgdGEcu9Im1ShpR8r7im3a&#10;i1vJw1e3lGcg5gVjOI+9cORVPn0ng2y9fZIyIkj7sMt0yvKiLDZ573So+NCFeV0p4sTHFoObPOv8&#10;GYw/evLDxvijxfJJeKz0ZFgmR/piNpTHogAZHNoPnPXRzJS3bP2BP3Oig77SkzEtwzNW8V9fkYz8&#10;5kVeTdS1EaUpq60/h9QlsdP0nrhALPiV73LiYdKb/8yfP1Omv+RJ/buO+jT1ZmyVqP0889IMktUW&#10;4ui/88C3/DzQFz+suDxGOMjmDz8URu5byEkbx73b0q8x+maY+DXTT1Aof7Koq+o3Sypt/8NvnLxN&#10;yPRbZBPH3N6XeP76CjBxhX/mleLq19Uu4NeV3x6XZn7ab6xUC1ctwGELx2znINw9VfHlX+UL1XEQ&#10;t/ADcZOSlwL4zd/KumH9EuH4jEzlTjj1iRcn/EwJ8uFzHoL2tKYwWJwjhjD1DdSyceEG/8KNxJRx&#10;lbY/W7bX6as8qqBZRydPuI3GspJdnBMXmT3OaNeSvyXk29B/W3bXP/XN9D2FtHteYDrmsiu+Xc8u&#10;b5aT9mfflH7Sgfssn/Gnr2DKv/N8dQLS+Jbf9RB4f7HBC1DjQodj/2kT7FqdRxZHPTOnDl5k5xg0&#10;0TPysy5TlmkWzcY/bQJeyJpof1FcyvuZ5eiGZ5nh+HG8FAoa+royi//cJq4/oaVO84q1fLMepMUD&#10;lx8u2lpa6KYM7DA/0+ImNI0M5YDjgHfeQUven/RTvml4d1kl8favdJNX3ZNaOsvUP/GU7fljdVJl&#10;lgtPY/VU2OmXHz9+LLRMUXRnYHYx4yLg+QffxTJ4yqnkn5/dCJ87ko6Qh4DJ1bPeuL29/VlX5B5+&#10;5MUUoe9BmTe25bbPWPyUgckOkFvCCJT+WZelb9XySFBGAMNS6Y/1FuVceZydKmwEkW9DK4dnwXyI&#10;7KX7gfAlWPQ0r9LmjcgE5NPHw/vrH9WJY0Rflc1qm5q9P7y+vXJJNBtXGjvn/3FDfMKffk626523&#10;aWM3tGyecmW4boOsinordd6HeAoofQXf2oR0Z6ONchXXgaur+KO/I62/fZsiloEjXoBugNUBe/TE&#10;9z2UdieleqFDN3cI4NVuI/nAEQ6JHd4e7qap7bUFkOMkQxqdsQt/tR6v4qOXFweyAPVqLG9RhN7B&#10;HntyIjObr+zQUpRxNBulvpKbK7q1mZr0NK0nrbH5dexgnGiX7VXpWgCzEMOfxEILqL7Yi+32Z3wV&#10;a6nNHB6UeobcAWKbZJEHb97IXnLjv/appqZ9qmqpi229+qJ+7U3UtKJ0le+xH1nIjbXd38ryagdk&#10;0n6hK7ZTBd5ZxNsWF5DPqxWb1tVdFlSp8MSEG+byHnnahnL794Kt3fzJmF/I1OLhqFj83bGJONum&#10;0sOetAmx5ki80+rFMqpiOAI7ngvPFRLCaZbPDRa+d+MUf7Tf9B/j4b2jNpDl73s0vNvhs8N+3d17&#10;kVq7ZfcquZ+QRwry07/ihdT3M/mxnLeAxhkdVx1LiZ+Ox8R3332Q/t9xVXFfMQceOdhk/JG2/rEV&#10;vjZu5RuRkOnxrdqrYmre+VaeHu212paX+VnrM3zq8U+99iKpPvMfNJbrR/IzXWd+lXZAzXE8O0oq&#10;ZUzOBSclyFcneXTtOPGUnWwZ9KWlFrXwuwGGnkXrWliNvqNeZSpDaDl5096KLM0OkQWtP8vVoRwC&#10;Q1poLDe9/Dn8H1mesDeOWsHit7xlihd6Wr+6AFrKpytexljWojcg5Yb+Zvarcfheufa74VOdePKM&#10;X7Q1827yxovrCGCf3oPEthDKE+b+QxnrQPyVXwfy5Jnpndd8aOI657dDPzTKqLdyy3ULF13XCZHg&#10;vNqa+o/484JXaKgAB2/77o0v821k9gbYDZ5XfclPmTnpDS98oywjn07SpmmHZQb2qBptWI+IfDw8&#10;vtSoFzPhR1bTTlbbfY431GPZ33W13kKkORYgw58bZ1QhIza1jJn2KwjQgb93yKP/pJPHcvDYJp78&#10;TFsODQfjp7aCs23g4UeZtMqxDJg5rGVF4PYHmmnPLssyZcs+dYgDSidkn2laniu6KWOmTxvgE2NH&#10;icJlGtNnUD/6O05WDCRprwCTxsk2HL6SFhVsEAl8jlydfHp/eMsnlPrMK8/w9kqZFybI60b0hQZE&#10;Zg+8OkG7vUVXu6Jo/DlectTO7UZnA0zj85Y0DuXKqnygNlkGFHfUtyeGEZwMrH+8/pmFds5YVS2y&#10;6DGP3xhjudU7G4HuxPTiXDV4dwFWPdsNMh05z2dkYK6Fcy1e8Lob7SOgsNe6MGlAC856oA9brLd1&#10;xCZw+MqOJATPBAPc+eDHfgJFHZPOeHl9+3O6NWllPX68PbzkNf/Ph2+6MyqT1eRcZMCLffiH4Sab&#10;397wWl8XO9Yx+K4nu4XoX8/lvdUmKZvfbvcIzooERA24TR+/Irg3scS8ny5gAcwm2AP/MAm78eWT&#10;XbGFFow8fP/4sD7lJWPD5YMNP7Oooz7oBublOPTfNsMFgtNIFuljwLvSERs7duLrQR8dnUfmWl/p&#10;P4zrK11lW23AsId+vsP0gQu8dJRnQ8dE1ToC/f7taB8CQv/GjPaBi6jAljF9+Hem9bsy9S+6E0kd&#10;A5RDmz6UcKp4Tn8rFyb2iH8jKjD5ismKtXpWddF0LGT477HNLfaV/5EhrzYLtbk2wmJ/Dlr/naun&#10;p9O4stP8TN54mTxLx0SONPWj7okL2iBjLv2pXE9hHkWBZjtxYD5j8eA7tV/LUW5OkLWeaB7yh1n9&#10;Ro2+A2UUaGeNKb3A/+QEBqyzPwxRP+135GTcbJkzPeWarlnK3C20vTI/amePK8YMkPGHI/Xo8qnb&#10;8okzrVZ5las86cSbl+8elP5e+cTfowU/9aVtB87yRUOgOne1AmmmPtPyrT4w5nDLgPpfHPxTbvqI&#10;QhQ+4JftvJ1wl9VYNv9dOO2EZ9q659GR/th+k1YZ2M4JaSLMuTvzaPponcDNHNd56WgK51HvelK3&#10;9UDXfkwcacbleYV3L4efsYNx+94Bz+SDjrzrL8uvYdEyX7MBhkdeH1VUHgOgMqWD1g3wbVnPOqNP&#10;7zZk7EXGvcp1/bGNNlu2dT8hf++wzPW/+XSj8Zjme38fWPmLrvsL4wtllu/69s/wWQ49x7xAqWzw&#10;pqUjrw7Se7llyp8ySF+Vg3N8VCY48UAfkbF8ygUHjYc2TRraXZnSAXeccoQHTXHd4g+9U+6efrlZ&#10;nBhwTUmAajiQDj3zLKUMXvGwcmWDPAHEBhjIj/HMDTFnk/58/cfDM2+qfPuxHPvy9vLw8OPj4enl&#10;OVeSqcrjw0sWGoRs9HSnS8caTp4VjBP7DAZ2yquzgBmgadTuRgxM2Md3v8L/Vp+KYCCJS/EPuh2B&#10;+xmu1Ll9F7m9ssc3ORrklmZua+5bm9EVG7ga3J0FmGdX8gzDa70Z27dJjw6VemQ1UzuJMq069era&#10;HbAYH1wP6uw8YqcO6wEiq7csvKgkbZj98hpk4hPwueW6NrjFk51UdDBpZGFMB/JD1epZnq7Nj/4x&#10;dpZb25f4h4MFjzQoqRh4evi/vOWPKWj4G5mLtuupb7mdPE1B9foM2DJtdLz4lljrfmTe+sNDGl0O&#10;EuDUCzQ95U8a0ukLXCFvD/tZXE6ARBftHbkPD5yKeR9nNLmT4PXPd3pGXvqgjcg1vU4udRxEZvcX&#10;0nUCoV7Chr3cZWFfQU6H7er39AMMsm62b+rFH47uT/Gv8T98Awn8Cd1tkER23UVQ7yLgCn/OFRBz&#10;LRubaJecmecO/85fwXrGBpvQWXyh6/Hg6jvEqcPdPx0QXa6fyeoTWfe8+DNcPTXo+HcQmGdc4kCm&#10;P/Lc4UE+dCxC8BIOI+5pKl9yxYVyRNBV5gmwPpFSHT0aTicaorT/JA7LlWkL8oyOLrCmLxJnHYf2&#10;oZOsrjbvaEh9LuoWa8bYDp2Hab+jLX6H06a9jDhlrOJIbNwQ1Bhh/S6KizHjUz+Dtp2oqUXq7Ykb&#10;N3C5s+aTEzi5hbzL07TKb7/XSYwe22PgEZ/ozvsN2nB9US9VZH6D4KBPO3R8zTHUGIzPjyaI1PmO&#10;DdtECAG32JmXteRU7mm/g8j5ithynG/7dxAJVOLC5sRfz2nom/WhzPnAE5G5kaRjDXpt/vFSd7ip&#10;m3bDY3kc5Pnp4Y/cQVY+hAfZ8upveKfMmd5p1CMPMDSoaPtOPH0ib+JmOmOxfuw5Uvso8xZQZavf&#10;tmKszAFi9T9L6yWYlBdmbEZYAxC3Pf5jk3aZzvh0hF8ratD4PPrTqOm3FZNnrptcXQks/1fh0bbk&#10;mWuO2sh+YNCTUyjOU8BMJp5AKkg3YtgFYnp1K04s1/yFnMx3FDJmAzOnHfEC52qbSJl2D/d3UyCv&#10;z6MvvsNHdWWYPOOAvk+dE0fVss724evnaMPTF63gq7KxuXXM7PdPEBfUj1/+4YOOufDaP/tiFzFh&#10;XHgBBDr6VK4Ep7/Wus8WsY+HrjegpB+eX5YuaGMFePzLxYWP17U5Z6w//F4+YQ/C4fjAnoN01uV9&#10;Ai16pBlXqcG7QY7uMW7II6R8tkGUYm+v5ye/PNArn7T8tT+oGF1+bIGTDpRrU2XuUDuU47ioHMdv&#10;+PiBh8Zfvtfc49Ksg/6EXl6hZepW156ftkzZ2gHfHxcv+VUOdNovv2XwctxcAZYAZo46f3p0RCsh&#10;HZWxQvJQxrxG3vIs9BNYB46AZ/OiTCaXudEhWPnlbBkBpNKGKefsDvlunOnMVDKfz6nGUw/k0jE+&#10;mwbvgH/gOtBaeWQO/Xzg+t4Bbc7aty/D24GsfAZoRCtXiEzS06fgZp40J7ixkB9tlXQ6evFSvywk&#10;eqJkQVQLi4KxowfuVY+qcrIzCKEl7+Y3NnYn2+kidywwl+xOZCAqY4OxXtovPfHDQVxwSJd0T13I&#10;6uIigk76cfsJNhJLsXVczcbWecw8tB7Wibw0s1z8tFFeoHh5zU8a6WwCaEhrYYdSWIj8rB/HbaTK&#10;3mWKP8HxDKD+WhuCthf6aeee3/XsefXt+OTp788slLYzhbYd/b8ZQVXMMLkVARMujqGFiI8rmCvE&#10;3a9T3v2EqKp8LUwu7fsF5PTVd9lPPFnPW+uSkPLGT1qo8Ekgiyr+JV6OldEr42ucV34jmcUYscPi&#10;jvHorG71Nfsc4wWHZBPWoqfKuRNhHmQjfyK3tPURzuLguq1n+UxP+qv0V7TTZNMVXSUNfpdi+kE9&#10;+Mf4hpf8DnO7Y/pStxNj7czf4dvl3Msz79UpMq06YHh64X1gOZHGyGG9jo07J7vpL0L6VsZfF/Yb&#10;jMwxIE1fm+YOrXmIF5c1AIb2CRtiNfHYeejwe/r3FRy3TroOoU3mT/zUDY6xmxN++m+Wz7RtjC2Y&#10;Og/s8u3fO2Rcy/y+PxPebU69Mj5ZL05o9YmN1HfR1R050GfuZV3VQYrtla52nOXLbxicjt9veaYe&#10;F+PJXq9im73hoLCdfMSkmvCYK/AZLc/4wMld6uWdSvoWHuIwmyU3TaprR8cPw0/I4VBGxrItLqc8&#10;y4WOhYElaFVq8lk/Cpevuz1pV3D1VYbFXuNs+zai8XHG5aJBZuy2jl0P6xKe0Z/2/E7Xnkj/MG6A&#10;9N86cVZrp2r6XicznmaOYG16uy6Wvyw+TmBkXbDZBs0TleoLDtjHj75V3xmv+oqb8Ex78OXEUl9N&#10;Rr4XQKDHbmTXXqK/FsMOomMlJxZ6BR/6XqfRVrah9RJmDOi1ILI97PPaOSE0ypd+5k3LM2mUK876&#10;gZdefnDaRFpey6VX1hWUf5bJD847ZMWpQ3p1CMGbBk675AFOOaaB8OBzIIcbfNLihNjuo5PKsIx8&#10;fmMNK00E9x9x8oEWB3z5/fd6BljkZA5xX2EgrRDgSj9UIE4ctG6Ak3566qu/bJarU1E5fgw6DE50&#10;JB+mvw5YP8XiEOgC9rh6y9iYscUFNRP6S5252u2rdRUNeJzVSB17UVNSkcYy+Zj4xthFf6xbOEJR&#10;fzIBMXkbsC0vXWs7ewINYSCtbWAeiQbwxJkGPncAcCY3ZyCpO2NFP/vLwkJ8rvyMcujeXvslQ8MO&#10;9CJbmFAlj72cRe50CDjBsOM7TzvWM7qhPP/pQQs/163a7dka5xatYxL+M+YoTHv2Ny4XcSewnUEx&#10;/ulnpOWJFoR2HbKBNV7knwL7FsHpD9ORuW0+y8ZjMLP9QjvkQtcuDtYBWrsTf/hxm3RcTjro84zy&#10;PKZM8Iet5fCjnPxTX6F/XreJ+31QN8J0qPC0PxP0sLagxMM0YEtP8/d06kAdu3/tda2e1xvf0fHY&#10;6FGvjB0dL5FBOrFxwIqbI7+XI3Ythjbbv5Ot0xMH5Z4//H/QzNSMD/Derm88ZFNLrVJPrO/YFzIW&#10;Q/zIGzkZUxmbSwP+fOurPtgRfI9Li+b++bv4F0naUlKPv7QfOlrdUUB49MZlL7cZ5SHOPWb7p02M&#10;MY1tW+SV7zM4ZV7RXdXNvrXTX9H29aH4CD5oJnRhuuP/rnzPeDE1bdwLQOMO19FPalIoz6VsObGu&#10;UIUkIwLx85Q5Gd9lQZpYK02RV9rKPeMTcvpr+hxZMw/NzJPOfNVwblTAY2v6aMeUdi7IQoPvffYV&#10;K+QxpvODN4st6jXWLInNHluhUVZs60qAQ9Yc32K3Vwx7Xs9JyMxhPdbCyBFYfY4aoB8IOif0Wdwu&#10;u47x6avxCgG0gWqOROFnebpN02NSxsvul+uOkqP7ld39d42Jd8oTv/0IW8YB/NKXIyu+loXZ/MaW&#10;NGSN3VSi2raeoqXenqCchmRdE3eWD48rnkXFfDj7296vjvJaE+QEOHftWc8YVpkrOamLBvUYSs2q&#10;Ph8P7y5QpNkg8TyPfbQ8+tdG13Yl5oaAmU97uu7LZonrn7Rz+4p0r4WWX/IWnX6cLnNFxSjqunki&#10;gzvREtv0p8RQzx+J4Vr/Q8/8lX5i//JW6Pbwmt96vU995WFhSr+V3410lZfcl3GFFzrK0td590WC&#10;wbfva+cx3kCfDV7zOZeCz9EvgCSPzMh9Gfb0GAAtNPMnjpMNHOW76mym4x91hcrAMfPw8DIuxIBd&#10;/uq2M3+Kw2HPXi6dUE0zfy89aScNePNCcPiD/MQpI+Nu+1Wccib9br8y5dHnk1edkcNdCMeidqUn&#10;Dl7kXMnIW6BTMv5MZgysDlACpkGwPD2eAwYcNIwLKk1g2QF6A7zkzMBiHdfOxoZHbt97YdOF0Mwc&#10;sVL7pB2mR2dujewKzwEqMonKFpcEE1mhKtvODO37R72BGfommrq9/Uz2lHVAEAAlsECuhPSErAxg&#10;NqUKaKjfKMd3QH+UmQYyEmvbJiZnAV/fX1d5BuMMbOWA+M9835oMLvXqhUdN3N0usPWZc+1wI7Tr&#10;XuV7wcyzaK8WX7FCsfWXlPzVhFXtjwfrH3T6k4UL/qkndEpS/DWuNEDLkQVYbnXqZ6NbMfSvLsIj&#10;izg4OhzljMHpH32F/YlbTPuMNc+ecHqJPBNQnpMR9p0J0T9k1szaBlz4whLHVSfQ1K3pTStbHuD0&#10;LemPcQZt0i0ZXX/2SSwexOM54sm6Td57aXjVTxoZtKHHLAfnosjyCZED74x90uIpTHnTmb+BXYcp&#10;+1fT1k1+8mscELnBKx5I9IvlOywx+LDubaZ8/0VOtxlltt1Mh4aYVGEJzl/8aR8Z6JWM73sBiGwX&#10;e+mDuZpI56r4X0xbAls8bP/A5YGafCed9P8sSF/lSL8e9mlpF8dCviGeI32+Gi4nqcwTx81wBanX&#10;iV6+70JU9kaxngesdtZf8WXrX3bPOhkfvbOAj3++zMYFSlWy6uIz9eUjpZ7HFunneKZNlM20Gx+v&#10;PDNOSkP/yfh8EaNozgL0TuxT9/lTpzh0kJ5QveJcyIWo++XkB0/c0xMDHesbOt6UX7ve7TLoxdfG&#10;pa/09tiXK3luWIhH8Czqo6ssYvy3Dnu5eeKYA7Xw4176Ln7V5vTlIqu/BnvjjN1F0vGJ/XnbrnGM&#10;vV139SrKORy7wFG/PKLSMQxuhGZUzRNIxIWXP2xL7E99hKN4CwAAIABJREFUUreSO/M35b3GLP3n&#10;+kd/24aB2Twz76+2hOIYmz2RsXxykUC/hzaTX+mxgV64ZjAvvJSTAKu5EOelHYU5z18v8cKvqV8g&#10;cVfzKyeo8OvUcdyGXJvVU7uNvkYsZQOHzMZnvEAekTVpqWe+zXu+YJb1S+uPDfuGOn2hxqTUbwYI&#10;F3f6kTB404ea/+TjyvTGu2oTXbRDb9i5Ejk3wPYp4KzHnu6uvGimXmltN6G6yeMvx5Mr+kk7+cUL&#10;LQNqO2mv8Irb4T6+Kwe5k9Y8OPFT127HpFGmcNJ6hZcy8P6UTX76SBna4fpVffegfMqV/yUDYU8C&#10;Fkrs4qcMdvHam64ORN7CWuVydeduw6eDlQOlPBmgmAg6kvJW5nz1pzsQG5bugTkbmxdkMXh2ILvR&#10;bPVxgFFJMIx77CGZAzkDW70Fus4Uxy6vmMinb5gwTEPYZ4J9gREoyvFZ/Na0PTRl8hpmpf7xzXtN&#10;nhmd4Bm/GrAqEG2w6KDOLDgR+PiK6rNtwQT58LRu4LulOXxeV3Z50RY+XvChHnJ3wVPbzP7uGnbm&#10;GeW6hEQ7pn50HHzAm4Q5+68tVxCGLHaKl5jQJuNjweY3nyz63+iQ5GqQXH/TUQ+lth38bPCxi7/r&#10;rDVW435qYedvWnixK+1qfJTSbLCjnrZvOupUZFV7F3DYGI/0t2uxlQkd+fg4tSgQO7QZfKMzGYdQ&#10;RNuR+ox0ePDBG8uN45j+S3s2j/2iPIO+4nO+ibpyTWKv5MSDh02HmpvU1DvTN+/g6YCRJiezEiY9&#10;CAzJtcA6TlqEJza2kI6KwXJKZu8yFm6nwm9mXORJrt338uIXpM/p5CB7wu32PYpENKdDRUcGseJv&#10;yf6JhP1OlvgG/xlnqj1cG4x3DICu8dQIMmZrnNJPsiu/O8rhg9Wvyg8ueLuTH32z7UGesavtE6pv&#10;4mZ6rx9l2obcyb/XQTlXMiz7YgTUSZL/FNROmIghFux5K/cwmqmi7D7aRXogdwzMWiKHeQm/R+Z2&#10;hQKDa06rwGCxvB9z3Jplw6zlV+bfsmCN3DWSJ/C5BdCNX8Epj/q/5kQittTb4Ellzueze1wJ7k/z&#10;bWEcMYy52WD3fAASuvJlbwr4dCB17nmtxu/yJfXkI4TFV3RUplIVPNDAezR0WSLOE5hFUVfuIDcP&#10;rKtxCf2MvebVqzOZRaGPuvil5FQbtx+xjjbmxC20eSfAZ30IiS0zqe1Pvhhw4MonrffK6RFW+ohL&#10;/ACkrwkPaS0nC+Mygk1XRDSkPYgD+uCnkBbQrwPmGTIEaquwjXAzbZs0egHXDwuxJdrMjoEqrLbv&#10;dDfeCSdTqlz1VeykA0fbxm9dv7rCXSerwSf+uBh1xz/EKj244qZ15SIVsmmfwyHxAW2VDWv50/U9&#10;dp3fEF3r95T3xoZY9wd9Lgg4fjQNFtDGGWP6JY+J08bR3mWSixE9U9Axm7pzUH8OshkXWk+Q8e9x&#10;RRpbU4+mWbyd332vjJ+ByhCiQz1C5ImXTtzMq1c+ee7llTEhaWVOiAzzk2bKBs8z1h6TXtw8gUi5&#10;NMJ7n2GCH120iTrBKQMcP/eo6qMcvPL3tHkgvxcTKpyw0ryl9uwkhWvMfhddyoch6PCQlzxpOhOV&#10;TPAR3KPzaxuDNJtgnQkNHZcDHIc66By5ghns8R0vOgY0RV2FyHl/f83mQ13Q5YCWZ0Z9hukTpzbH&#10;AqlD1/+mAbvDa+87C4DNV5YBI2t0CH2gvTyE7iZh4ZoeXu+xnzJnOm9BY6DMW6aZHFmwDphneXrG&#10;WDU84gF7kKedkqx6j7a37ID1+vsjX4PfzJtmAJs6TL/lGa6ewHuEpgmZ7IjbdQu2drAzzex/LGLQ&#10;sZq9fRe9Y3CyoyE3/nOAJRLHpjhyOv/4/vjwZ/sm9r5hEwN4xznET9V+xrO+zCJKmzf79EnBYwAV&#10;b/uSn+mrvDy3ZXqkKLAfH6x2yKb9s4XTlBxDjvbreiGTl0Bw2J4b190s9Fnw91Zd/sgcY8hdAehk&#10;TFgjyWeU98uYkJ1s71PdL9FuKfa8eOFqz24e42aOg8oASi9Ezkwr91fhSVbfXfErOk5y2hhwWQrd&#10;aU9iMRuSXzX+Dl/iwv49+mDmlsbDmsXWuZvckfjPQWNPFry0qYvd9tX0J3bOOVxriA/HaWMmG19O&#10;1G2LQU9AUF1csFebE6foKF116/CRb3w/Cxpbmh5bqEeEendOVrxVp5S3Pl3vHA4bPza5xj/01N15&#10;aeKt94T5msRA6IclJydy1XzUW//ax+RLzI54FT9UnJKpuz5oN0Bwg9fhDVd5HFcio4s5i6xvvs0J&#10;jip3Ixz5tH0WsHWlc4gpYv+O+Bd1Dy6fdBuEbvhCvpzU8g4H1n8U9BVJ4OFtOQpSP/t7NkiwMYc0&#10;/3cg3lm+y/h/39f0KY616a5s/Gu7uvbqohvgCQ4L5DOfk+2dmWWmhdLvefDVZ0nVuoJ5EbqaH/vE&#10;Uft1bdi7brmQtG1M4tHGqY+2je8bz7o4ZYNOvho76sQY6Vi27gA9Npzw5w6OEJTt6gtT1+OFGOrx&#10;yHGJuibOic9t/Qzv6i69hltyI2psdHsPQTlXI3PCY/OHtnwGV+xvtjD+qBvo+CBUpvwzD+4KLw3y&#10;HN+k26H+l8dy89M205RJ5/5B+llG+s/XY+1/xe84TJkyJ909uerxCjG88M36gHv72HefUyJhU20t&#10;Fh5/4F5yW2OXEjQUGlBONBkwXMhD2+kaamtRrAIgfYtNa4Kpn0FlYlw/OmeuDj4+8J1BjaSC9Rwb&#10;Z4o4G1oTWRy2XleosV1xv4NpsDCJ9qANDC9ljbcMPGegEkDQQzsqIZ1XKLCdIzIHXZLYPXCpR1/Z&#10;YwCEx9/NgDk2T8pfuodMcNiKr5RVdLRXv2p91JG2oXy/hRq8b1ZkI5bmroaPD4LQF7il7VsbQP3c&#10;thEb/BxwQOvzkFxMgOBdKBnQ4VEm/hz+XjLhU37Tvj3wvFrH3Bi4eANgXQ1xpK+2y8IA39hg3THj&#10;Atq3f9FJxo47IGXleyCCqnNXGB0DAsKq+uDKLwULTx25Rdv2tJ7k8Tdwv8LSbunax5Jli0htI69/&#10;xe3QuJZXWPXCHzWAx5ZUpmLGRQG3u9lW8k7oAB1c/KHjy9HzO9LGAFA7xSkz3i6nrph7jgHl9yo6&#10;2kA58k/Y7wM/9d1Z/lXatpg+HLVr9lvMlJu7Bro+4PUzmwSO3F5YyfPfVl53WhwnDuU/E1eOMv0h&#10;rJ5zS22bWkcpxJu3fVd/cjxr+9Wzy7HxLFeeUJ8iFxrjwDTiI3P4Tt4J78mXhpGbOi37u2Cvp+Xa&#10;tfi3sV/8gj0XrfyWsF4b+lvZ8mmfQOK7mz0Ohbn98sgzGUz0fSdQNp/DZ7UZOWKUfj3nY/t5fJS6&#10;HGMdcq1eZkDaiXk+BT1Wd148mjJeSxfrSlB8QYz2iyktEtoGK8/ilbGiY8S2BpqW9jN41L7mJfL5&#10;jXGIdq+2Kq9THh2TOdNF+cd2/cwOfCI7PqHr9LnZ+Ch58Q2hF0+d1EOalzLRXq7bsNSVCXRl+ZnH&#10;eV07bvxkHMl8Q9B+GLrKLyXR+k87EaG4vERpk4lfPE78Xb+S5ZgwiGUaMPU2SKP3oEe28T1Ylv+W&#10;T+TvkwngVxfa16VT0NY+FE0/YAm/kre0nWgO7JlXWSn/qJmMOXu1d/d37NTWqZtTCYwFOandNPFV&#10;7kjK3cq5AuznRstrcD3ljoTchcALLFcEl32xoOMaeerMuNInMGqkWkoXTVnfddDo9mf6X+bDdLzY&#10;rk3GCKSs6fEqUtK+vQF3nvWdBI5xLT600LvG1m79LN2E0NceqOquHfFjz1mhGfOX/NK4Ppt400Ll&#10;ktcuofOvtELLv5LPBhNaf/ID0bvzz/LQ8ErFwa+t1ntdQNwZOz/3J6C0W3Lqpyxw2isuj3h2rMi7&#10;Q2Vpp7zgeUXUwwfRxa24eaCYDRabS84g1W2s3Ob89MGzAgQW90UQ9jkfBLfyYyiZ3OZA+RrJHJKR&#10;N54Zzub3hYuYdatuPp2UTOh4Rz/G0lF5W2MNF0wV6Mw0m84NDUdgT37idAZ5f+BI5/FHePsnbRzV&#10;mzrl3HwvuGvNh8bRPnnh4Wxr4NgA05jUwqCKbAfVepSvbOpZkCrjwkDe9swLj/qzJrEdG555kzbt&#10;x30rHw8Pr2h4q0vmD28P72lKTgBwW27ls716Z+H3/sBXimDjwJ7YpC8z2Vbb7fiVRxe3iXEvK6rX&#10;Ad/9DhSdjwym9SI0/Qe7/icdm+IH48k3h3N+E3/mI0DRGr4sSHn9/dPD08drIDcYY1uq6a3tLdsr&#10;xPBap6k3PMjk5AK3/niloytboXPElrxAZKbNW7btHmPjnTo7m/ZDEO1OG8wFHfhxnHMUHJhpf0rG&#10;CZBZv0kHXtpJM9PcKshCufph+QE7F++p3SNu/XmNecRC99dVUgkmKg5lZfpjEu4Fp/MgrT3pSKeb&#10;ILr7yYL2qa1NS8L+FwM/qcBOPvJw6UvtJ296kH6a/BUeBJbuo/1XrHWNKOEtvKEgrjpatDnQycNx&#10;pqEG58ThGIfEC11A80bRGgdQTn+Id2LJe+aBI18xW3ltUZ7QsNeX0pEnTV2Q4LAn3w7l2/ErjzwE&#10;3Tnkjw+vaHpcmbW7IruHU/698om3zifYtyMyH9A/6af0V6feLDbTxlVJF/z61bx6wM+feKC+39OT&#10;hjR1unJpdLYjk4ao572sQ1oQYyzl1Gf6Z28D8vC9MgO+vT+8MQcxTudqYrWr84t459Pow195i3O/&#10;FKj7gj6zvhn7Ce+qeFnJLpR1UBb7vZ7oRbeL75Bvnpj1SfkR6BkhKbdNasR05KRblQeyAjI97ijj&#10;YgaHJ804OeAdAuHRFh3J1derhoqU+rPbO4pWMm3ZOehX264x6tyOlKsWX88jdR4oNy7QTD2mhVPG&#10;d9Kf1QsbatVzSIoex8j281H6vdS01XTi8atGuBBf/MRtBSZ5m1XZk02cEGLSuDqw6zTTk9+05cCs&#10;neKTY6MLnTSTx7QQmvRfrxDv+jvvnAYf6yfyHBkb0s8TMYq9gV7B9K7Qp6fasCErNoy1AszabrlX&#10;IMGnXA30v2zo+w7Z3h/x8IgxexVj0Wmf3+qkflXscNmgLQ13uilHnns4bYTOH7T2Y8uFuxzvBJAX&#10;uvnjO8byile+siYeHIc8yKfNJw3pHddsqQPpWW/oZ36Wv/z5j/98+Hji0zZscPteY2ZTTsM+vj+8&#10;vv6ZDerjY2004vM8uNcV7cmKkRQlGExM15k9JkI2KZR9PLz8eH54/uH3gLny+5JJK9MlG+N8I/jH&#10;w+PL48OP598eHvuNbGUwG2MoWdD1Bu+Rz9rUJhmaBO24CgruqPwxqoJbxxvfa2JJduBY9NWGu6hC&#10;3+zTkeDz7CYN0k5mYwcpZTTSegnTsCv4rVHpxryxdYdMejmz22d4eWalvuNY9lLn6EIn3HToHqjB&#10;4zGa6+MNe/j1WRROeEw/tEO0PbxdnjrZ6ZCNXOpD7YmV3FbSC9PuALkwj4muxGyLdnP5DaXcAswp&#10;//Z1Fj1tTAK5vmfHMiA3sGfAR1fRPD1XB8OmDHLZR/I8yjPvJ3/480/OAJSP4OEEDJan7nmGOUZW&#10;nTydk8G5FbgIi4lYUC3qgJrlCU4rxx2GM0gTE36mK+2XRuo/tNZ7nmEmpmBn5VaLn+pLti1Fxl1u&#10;a2ofhyV9sdRGRiXzN2axUNNZwP6VuR8PH+u7wsaDsEjT77tNcH32m5m0aoEa27eB2NiJj3//kccM&#10;iLvk2z7T+TRG9k41SFE/fMAvV6c6hI4r0XVFOguHnsTjt1StruZlbdoTbE5QERvDL+rOt7xrHhul&#10;h69BesZxEtgW4NYtZQZwWrdjh3T7/sQz/GX5lE96nZTaCuxOS0PiudqqTKgNQPyTdnvPibPcJ8EY&#10;jU2+JTfpklTxcBvGmI/vsCef/Wh7sJt4AGYxQvv2uJxvwDMWsREGH6OjwY6y4H6LoNVFNke92Ens&#10;uW1iE7e/bpM31Pr1aJ9Dhin43cCL26H8bc5e3HVDYV9FXg1TpIz1HLY/cW0a/DGOFP1nf+OToYc8&#10;j1kQTriYuQPoRghZmNOtHr2h7fjDDr/De9ILU+KWz6zVqaf3PqGLsg7pSH7r7zCimzgAclvjij++&#10;xZkRuOpaPj/i+6VjMtFBxw3/0X7u0IwHymccvr0zB5U85jr8y9yiHuZPy41joPiX59okJkTbCTXj&#10;4GiuEFRdyGQD2u2b+mbMYQCpE9vE3BEnTdgyBaPrdx/vSwmOZdS/1wrwMAdwpK0H84qhnOGufrt0&#10;dCJtnQ11xYXlC3LyOy22MLcJKyTcKNadQmOcix+6+j+e+Xr9/eORR8CuXRWml3znb+OH3iDkUuQn&#10;h/0PEnym30xX7ywBjhmhHTLlEd+zdVHQPh2cky606StH5WY56WpTLlcUjfrjv9FHlSVUDlcz66iI&#10;xRPK7YIA6XN1dIyVoc/a/OxD5cCcNfXgSd9OvfjGqnNLxV+krBgtz9b6gQGq7u7EZH/0Vf2/4hvZ&#10;qUeXJIj7ZFhf2bU+2MczqMqgXR7f/TxS+YJbZKH3ym++OJL1KnXjol+Nb9Ckrl7ay/r242GPP3TE&#10;vgwPpDp+iccPZhPGzJxCO8Vaxg/my34rftn0+PD++ke1UbcdwlO/ahwCfXTuipMHLlDW8HTTf/EF&#10;8WMsRVYashdx6BmjlONLjGhe0xMuOQOJDurqMXVKD9ztkU6oDfKIB7L+opy0+yYg+dAB0yJxYOJs&#10;xRrt3i7LeNFhPuP75ff/c2wgPjiLESLvm35++O23GjQwIoZ2gGtAXjKBkvksr7TP9fkjrlz++PH8&#10;8PRSm1/fuAbP7z/+b4LQK0w4M44giBKUL6keaR3EVT/akME3Vx5Ho1cI1kZSG9NAvVjTIXGeLdfP&#10;UTCB1xW+CpFM6HVx/Ljy1ws+6C4Hrg4uG2mpcMBeiKqndtiJryD1dqGUAai6RUkiOLjdPFfvGVTp&#10;GUyqBImbGU4u0Egvubqfs2C9CXwdGygE5my3wZXO4pWFYfhIVvBWQK5Ojqp+CUd6ardPj2XFnQHj&#10;OKOnyJ5LkqXe1ZJtSBbVFNXtO0Bv4444qs5V7oRjDXxOgMYJfsTncRMduBXbDmRNh67jPXEFL/2j&#10;XFw2dgeTZ/K36LuA+HrJmQJOInR8Cy+44o8+0WLxMQmKuYX2G0qUIZXP4FjXWY/w9QKVsM7AQb4b&#10;ck1g7SNlUpc4ikbJeMIkkx1S7kSAjkELnybe24dP9Kmnj4endxal2U7lBBdtlEjovog02sGrBwlt&#10;aGrnGzOoBzS0s30qem3DbufdH3tentQ5ks9/pr/OJfdz+vo+xa+X2H+EXBV75EVxnPF+r80B+rl1&#10;umxPA9WGoTcSxKWH00u6tBPNar+a0CMn4yurGzhZkGU7QjInLUteLTb6qcOMuufWUev3IHZyBY+j&#10;6nIb359Jcnz/jOa7Zfpb6DzzXf6v6JS7Q/jUtcPItAumD3XzOIZkTmoHtgHK1x7HT2NCP+8wDyT1&#10;N3EJE/PKk3/CbFI9QZCYKq1alPah59Nn26DZl0HlhELHY06YGRO5Gl5Mjg9XMPXoxWTkDTvI41N0&#10;C9d8sfxZ41ppcr4NZ1D6qcpv/zqGzfHF9Fe8t9LOmD0ezE8qzpfvPp3l301Pm01/xUt7sNLSp1f0&#10;zk9XZd/F7fbseeXcw1M+y440a9S6gPKzMpSZqVTmAdUhPOhrcBa/Q/obfWI/2Pymr/T6Qr6cpG96&#10;cUAfRVQOuGxE3Chm3ZIOGN+EBzl9ZfUkq+VJI6R/m8Zu08KpO33wk7WRtDv0BDbrB+XWmtU543N/&#10;Tnnwrz5JXTFqrY/6JBgjHxu0vtM1PnO8ncKcszIG/9y8dRbjyFhY9wnSYPN+UIcr/E73nfzyxx1i&#10;90Ff0d1hr7Gf8f/Ob/LNen1X38vvv/9+3lmPQKTx+OEsoe7WIHbWOjM042H3dDryL/WNrefeAHMV&#10;WHnPv/3oxSy3Rh/VoQPWL6PPunVailSWjGdLDUgMZNHbi2FvXY5DsmjuwO/F8XzGMuq5/bKVLJiF&#10;fHZXva4fG6EOYO0C6hth/NMbcM9cgksdZqeyUww46aYO06nX0ClePvNC8PUrTJ3PspSzc1VP7Ix9&#10;7Q18EV3MVn1WmRMmdRLyuAq/7HG10Wf11WC5vvUZdhdK0gGLtiJOPvEupNwAHh2tpnPjVDzTPDKy&#10;kBkLKumUq54dTrtI7/6d+Zne+b6bR4Z6SM88eO3LDuMbQlP32cGax5M4ylSP8s2rQlsWbF+Yl66m&#10;g7JTGWmLvpLkiQhOoNkG1Pj5/SOfYOGqXhaHz9zOzpapVvIsmPKv5x8Kc5f/qht0RlfpVz4xlqV0&#10;I1Zeo6nLSJM0LrOha7mn9EX/nyKs++7/PS9PLQrNHfBq8Uqp7SSldV35Hp8PLxeP/QIvU0d8DK9w&#10;8tOjsIs+d9IHw+4wGRta/w19ZHeDj5JvpbRHPeZhJi3+W8IuiKa8i2K0XKLF7u4Rf8n0CfJe+/+s&#10;//WJMLcNT71t4Bpft/F7X2ARR7960G/f+womfZ04pL2QaLthp33wnh58LD0008eftd+k2zdhy9/d&#10;v6UVassYakSd4JJzwo7MCBDrYNsMqn9qcq/7zykbFbjw/bn0VjJ1/oxm97cSjInPeKHVp8KJS/rT&#10;7bfaDjk3/B0A9+TbP67KK95rw7q3ufRC9ZpfsK/ArfyoMzxuMt0Us+6esj62Z0CxCRruDAFiP7Jz&#10;IoK3wz8da/foHLcQQ58LNFmv9KOOfSGLObnk1n6CK6/YVDx9ImutTY/1Tu72gO6izBigRnnlF8HS&#10;J+ixLb9+Ms87eVL5/kP5HM8cK6xzyj1BN9bp4KX1M3iczJ/H2nD/xocwjyP42Fs4uZR3UHb5F+uL&#10;nf5uf/BOXRmcG+8ySPg5vGe3XJT7A4fvJrRM/OQjbTnQY9IO9JItnfwzv6dfuBpLg3umpDrl8YFq&#10;AhSFQsyYRtmxYlTT1fe+6nZc+HJWiLfG0VlHhyH9xx9/1C16ITt0cSt1+OiMo0OlUviwJ+bXD97c&#10;dgTkquCzuLoMrtPKkd0IWSuPy+RdtyWjG4xnatIp2tvcCkU+m//GIRcdTnjUOzRDWPloIC70Uap/&#10;J2XZPTGVpt2iuwNNfvyD/sU3IiV29mKDG4XnkVvDun7w+oxs7YsrCKMPO/FPb3TVI9QO79LZ8eo0&#10;rB3M5LP8dfuMj+Uu0HJbTxOjw58nGo42qDKMPtmiojttob5BlnZGBn5MfDdv2vciPXm/m57ylStU&#10;RtXj8+WLdd15kQGOBai6wEmvjq8gMvzpi5JddilbubkltmNxbqgWHcvfXBCvSZerlnVLZ10t5kEM&#10;NnM9jR973V4op57Kt45OTt32K9Y6H56uqHZc1XuWrfqMfnXF85nsyPiLE9CVzolDR35jmblw8Vnt&#10;fNMPK5kNyNrwpsPUFT1OJmJu0dZVOds8dWnFpKm3cNrzX5We9vwVnV/LcQQrLbO9/4refyav7ZK7&#10;Wi42sBlbz9WKOROlX4TGxc9AhLpwdKGe6GJMIc62E1bQY8P08Uyn3IVdLP58PEMH8wQb7lm3sIoQ&#10;Kq+h4MsN8BcEtoXygP/dfWfa8lV6+n/WZaY/k+FV+3s0d92Xxvu8fZGpfcKJi87RvpNm2jPxM73L&#10;mmWmHR+VJz75rMGw8bbNoeO3+lc7QvyUd5I56gyNb/6Wb0KrPnFsFLGZX9bgrcgrwpYBo3fbcLIB&#10;rrLn9F/SHLmYtcp6bqdOF1empz08rkNefdHZdczY0fsJlJU9xx5i8nGlhry/elTz6aHeUVL+t0zY&#10;VQ+Y8TzTrL85MpaOtYAXlthfrfVGScpf/9i+5tE9ccf6VYr7EN79mJhpN3RTz8733fxXMijfaazj&#10;bu9Ohw07DXGgzAknLTz+dv/t8l4IhElMY6HEn+UGIJ1mKp4KkAMdG9eC9RkeO4UysgkmcJ+fHt7f&#10;IrE2UtxN8vic54549igb5nZCDRJUsxf8vdPMd257YZZND0HYTqfxY1O3JnYbEKSZ9dzgQXJTzhUp&#10;XiID37jvPLw8Q/vmda4tmKB/qzc2T/9EB4+MjMsskbX5FJw/7J802tlVCkj5RaBRiM8pZ2ALdCDt&#10;EwjzGTzK+WFzPnCeW4T1WIzs55YO7Vx/yxn7rsN5O334xRMDyPdI+uIZgtjRRH2T7PIBaMo7ChZe&#10;uVprnKqLEwKW4VPlrPItMWlsA3GTdPefZdrjACl+h0V3+MTyXSd5f9DAVzTWSs4z1I6JhW8eJefW&#10;BmjkP/QdG//g+hnBZZu3SHcLGf+50yI2H5NN+ul4tjAxwpvZ02+jvBanPBv/XDfOsvmN9dzez8Kh&#10;zc4JGurV+dQpVzZro2Z9CT/kH8fBAy6+uXBF8BD0STP5nejM71D/ya8fpevzRys2xQu9RfIegRsI&#10;6Xd4bCyqRHvIYRNnwLPhGYw9NGY4FQ1fJvL4rzfCuK5DCZcpO3UVfw41xQXadifkT2b0684GXnv2&#10;spnf6z7LSM8rBHsZ+dn+6ORk6bRJ/3zihiux38Yp/zsMpzsXCOS+U2r3wRiiTz6cJxvV5xcFPGGy&#10;Qx9t2vHG/YprHGTMJDarnzJ+TH/Odp147dlxe146IT5hLtljcc8738h3lB93P1XZOe4uhhJFSN6P&#10;C1T1tfdLviVlt2wV/JcnsN0+Zz2+NuJc0z0W5f+ZOJcHuNux5yet6SuaiZvpGTh7/4Jum2ov8mzM&#10;SvMBj7l+zZ89/886xY7FWwn8h0enjaTPXramtT7Mehzl0YE9tX4PX+vlsTnWkvNHOWv046ovV2pr&#10;P+HGNuvPtifymMhbJvn9QFYc0tD9B/Kir3nhy6NQrgT7JALrMeiEefTHfUnbgU1u6B3rpmztAl7F&#10;s+XYYJrxbPqYU3jGLGMFNZ2/GSvTB+qbuE/TvY6PHWPuOXSXVdrJfGb6U7l/YyH6qBdQ3eLEC1Gr&#10;D8RJaxl4ad6yfzwbqx7gXH9POaQ51hsKQBAYCdx2Yi9mAAAgAElEQVQR6LzFy7IwdWU0YE5QlHvb&#10;Mx0jeSu9BbCyfuMWgX5WOJ3rsW+xkH84LvL6EW6DLXJ4EUIHgq4ILRulPgPlNKHd0tEB1mQsckDl&#10;RM+Gx+7ovQqq0eiw2WgLjg31LMef0oB3AJQGyGE9sCt13BYKdkftPibs4rXOb/W01pKJPuWhI7em&#10;9SiR/NgAIPvPfnGXNunnCBx22j7wTNvzUqohXzm0L3Q5g3ZRLt0McHVOuHRNZKfjm5YNSl9JCq/2&#10;7mXi3QBLC+9Mf88+o1nNB9R+MOo8Sr+fmnJmepdAmb+U5XxS2QdeP6x+P3wEPeVFI+x4W7dTHTR1&#10;K3OdBSY+GLRzQhcZPYE4kKM7n1zqDTB47lZYJ1yIK8owlU01/9qt8HLU4uA8U1mfEHzyZ9Z9pj9h&#10;ORVNHu35ru6ToC2jrA29svd0gMcr+wa6XXaazCOM8ZvYjv9xfk3olF3ZMOu7jNkS1YYb8hey1MXf&#10;L7B/ynJVtzODHhN7TPZi/pXgXh+f1cXGvSbBzRMk+210o+2VcwMraNYzwafyXhSm33dsZb7BkjZm&#10;2puYHWMQZfzzoPxnj3Xr9caopKl/I0l2zs8grug54ca8uEPp79mNrHtlV7b8q+G+Yz9jsmuRq80v&#10;MjIHHM38U9W0PfTjtIn2mPmfEgzvGAOveKds9UM30zmp5EQ15k9o5k8+eYUZlJsP/xG3q6yNwnVT&#10;luXB9TrbciRYDrsbUDfFWaOPq7+5S3PIz9pxrvWhbTsid60P+uTpVvfps2YL0D7hUab0o97SAA2b&#10;KTfpFkD9OKAVzjS0HuKlA1JfaYTQ5ZZsGS+gsoSQyH9B/ilKGSdILIzxENnm1WP+U+F/Q6H6hIgk&#10;bR6422JZ4mn4RrwyeKnZxIFHlr99fN71vPzxR72FzHoS6AjkB/Na6HZjS6cBz73BXJ2sO0fCvgMQ&#10;WXmxtN/1feOtbtVb2UNOo3irMIuyvFx47yyJ0b5+k1GxeOMAVs5szixupyo7b3Bs54S+K8ItFpmU&#10;cfLqLhBWI3mLqI6UNzbSOfonXr9wZpyfgzvl/PRpytm0dv+ybEJltak3DQ2tHfAYBqQ++/XAFt5b&#10;11PndhpV4Urx8dx0LKg6ZvHTg1Z3rvD27apQ6uup66PfEuooiM2modv9SnloVtDXlnriZvr9tV52&#10;tXTujugTI6e2XcQnUwa2kvh2xj9Y6qj+1Lfbb8dLcyN0Q9SzmXVFDdP9EVeR+d5vMWRiuliArjsi&#10;Nrlm3eBYf+0SGj/kxc307BLKnBBaniPMGVeupmz9Lu45TS7lQ+oGT7oxfa3PnEDPD5aaOmsB1Ndp&#10;Ht5gyEmYqrknXKgnoTUfh2BxkTp1Xy5bql9bB/uB+RmbC9cJfJg2H2OFt5jttOaj08zgL1R9XmoV&#10;j4Tjwj17KO8hcHAdSReTMy5tX6i0K+UH2406dezdShZlCiPb2B0xJf0O78nd6e7lsX/+pMMe8H/1&#10;mPW6llU64kde/jTmLHBr/NcWoOkRR8pe7S7iDjza/6/VkZcGGguqMnbIJ+Y7Kuyr0lln85fwK/MY&#10;A3pzmKkUnX2XQcmrk2GkSWXDmv7fgrcrIKEb/v3Mnyu2hwN2eseXy7rFVu9RKoo9XuIjn7HfIBx8&#10;Pmz/d+h6fHjWyAO5pXrBs2G/nXXg/TbDRtjNMOs90xv1RdYXWh5j0iTKvNXtM+NSmq90eYK65gyN&#10;rTkIGfnObQuj1JgGno8jnyUM5djVANrwKqv5R2idxV3kpk7TwHvp6GS9lsXyWAmMoMU/Va+ytTIa&#10;WZ+hZM2vjpwUwPZ+nvfluS6AeQWW9YI2AeOC2FhXfglX5lTLnF/f8+rnoy7QYRevAMgHZzLfo5b1&#10;Z0H8HL30+/SD1CTjA2No6tYdNvrGmB/eHr+mq/kcaOZs+G/aeFLWOgG5HjMNjjzj+2pjZLr55xsW&#10;y8ZjI75kydS3cFddSteM6V2n/Au2fdBJC9TvqoEeueLD37GxZF0klHlR1KjDP1c0madyp1GPU20v&#10;+65pT6R0o5G2/Q6Zrad9Gnz8XXfoHnTVLtr9ON5CL05a8i//+Mc/4jgy+fH91BHkbgA4UwL+NHmz&#10;wJnPENkI46zSb//n93XLYb5P54ogg/87n7V9eHirt0Wro25PqIpwBZAjcb77+vF4xhVnJnCE3eBW&#10;GphyB6r2sDh0XKXB4QPgLI9fmHz5bWXQceUPGl4mIC8QHD/KyXt+bNKYxiZo94NyD8rJu8EXnytq&#10;wy78N32RW/v4fMNFmyJD2qlrye4ENNJdlYnbZcw8m23zQH/wFr7quuOrrPyjHUDpJiw7Dp/tNu95&#10;7QbuZcg94dL8h+zD7inlTpq3rn+8UtMbAnSgizghzc9+OYnTJydiSyODY0LS5nd+8fK4gAB/qnfr&#10;Cf2t+V16AOvA+LfS8S+1P/rB7ouls3Wc7KN/9ATCsOIZ8LVQMp4YN3rsmPyHdZVauka7f0a/8/8r&#10;5rV/h47js86X9u9j7kY0hqKtpLLqvSz8O5DOW2MhMMX+s/UjHx8Kp+5/5TT20k/2rrv6zmb8vg/7&#10;Mm6a/zP/o5vwQqfLAnCThxPs3/HtPZrP7Exob/G9ZR02Nm+U3fiE+atOhh9XBD3pCBPyrGd8rQLG&#10;wWz0iyb1z0n8Y5ylToxv+ubGiL+ISJvGqF8XNNsKKXv+K8lXjxgYD0DWNcZk/Ngn/rIe/Er4Vj5j&#10;hDT1T/XH3DZpJvsVHn7iyyaFfsYbafjuHanfRaEyhFdywcUfz+NDVj0XKhL+rA9LwDHvjrHyuTcI&#10;uy7y/LxC6gZYPHDfQOIPN1iz1qln69S22M/6Bp81cdpkrFfi3y6jHnOtcs+vh4xm3PRi9zygT11G&#10;O4mDbqeXV/y+Pj/ElH7pgPOn7JzgaT336qTOKzjlK1M95JV/xftfgbM9rNvMk17x9RPGWGdYvGBL&#10;GnmW6QPzit/zL26glmF26g6U//iP/0jgrQBsvPSncOpFOhtdnuHlzM5//ud/ppJsZFHuIp70C2ee&#10;eFkV/17fHl7bIS85g8HVTUaot95jHprQvQ42oGMjnE+hdDkc72+1QeQbuxw6QPuZXEzPcje1r6+v&#10;qxw6+KUHvvdT9MrVSmkzeBP8eWdW8UMr/dtrXX+GnkOYzLjFAry/aeexkT7zurGmPPTDZejOpMoG&#10;mFtAhv/Uq41uwB76e3uxoTtWTn7kjN1xIkK+5b+xgY/ebgPSHK9s4MdGPx2Wom63fdBDvzELP2ll&#10;kWdIhSZBg/y+Al3ff6sXKjlITz54zQuVD/SYZaRRJS56W45pT+CYFyKP9HO+Q3e+DafKSi71o1a4&#10;y7qiz5/tC492CCeONAdl0wbjB9zE63fDRplC6bHu6eMp37DG5+998ivfx3vkW4Fs8GnOOvFDdeCl&#10;Li4U8+KNpahsZFIkFt657zkngoEZnKqefMaHZzza/2HvvIuqVZ+mwdZ5thu5OXseDZR1InQXyLTE&#10;QUMfqvYpmynRP6Ytl2vZ1Ihqf0sPyOTPMUw6CrGjC3b5LhZrZXfYo3tPlWyJVzqkd3GylE8nBVmU&#10;s96L9hsJ+SY0DfvuryuRae8ePy2Xb8qyDCh+99+kCV3f4bTjzaMHD0QefasLHGNyi+OIG+ZGbQsp&#10;z9CNsd3NjvZJazssPMzE9d0I0cKCypm6iBWuD10uUFc7V/2sWEaj+NqaXus5Yw9/g7cOxB3Xn5F0&#10;kjYC0hO7XtTKOwAY/1qBkOyso/pp36Wv60Re3OkE/m7HN/rf84/fGATWt7WZEOqceLUzevBvxopp&#10;bBvIGihtkjUQd9KciZh26xqeNTr8B0b/HKU/kYrjjw3mV5z6TLrUrddV4vbxZfLMNPTFT0QdR8Vn&#10;xQNhVm1aPsHc9IPNR3Lb/uYDO7DUPedrgo41pmMptkMnrfAkrzPGKzRrzL2Jn3TQxXHIa+7MS3FE&#10;0bRuZVMf18snG4zjjnniA9m8kTg6+iokPN5hiRztDK31tPKdz9qbC2DPtV7HJ9oA33s+cVcvtSJW&#10;I7d7L2l+FQMV11z5Vd9pE+0V0rdaH1AGX8xhrYNMvsPNS6S68o7zyIuejiGKweGvN747Tkw+11rb&#10;0wPckpz9xFPdrfbBpWd+42LdlHkVSxNn2nHJ9lnzSc9HbPCq/v1I6D7+O+C3AOUqjzz8HEJpgPt3&#10;isFZDg9f4Jn5ZV/Hzqyz8tUNlHcvE/+8zV/idxng99+kQf7Vb8q7StOm2raXk7cMXaYn3YtICY7+&#10;UIIhnr9JHx77MvGLkq5VlLPYZQDPN2qzWsytzwQNt0DTru9/1jI4L79651uVHw/dJbJxtoHYTUdW&#10;B1arqStoa6Csb4HOCkontMw6eQVS/KTbcZbtcPcJ5eDkB+qXnXfmofMHfvKLnzh1gJuLfvDkLY+O&#10;bidxceMHA9rbcd/40OmoM/VpqzhtjP7e6CI/v24T0vOYedK0L50SiBxwgSMvv7zSQkdafPH327eJ&#10;u9MZploIYQ14D/jnoSxxk1acMPp8CYPIO3DVa8QFONsJtsgb/vpMt/TzDNq03bQbUM36TKY2SrtD&#10;Ze54ZaYd07eJ/6KiLOVCnu1t/zP2123Kh8ScuDma5yj4IsXYkLbNn4MYXdjN5xS0X1yocv9VLcIm&#10;XhvlOSQeKRe2B+acmvLOJbe5qc80VJ+5wrH6Vtp/HeYz/2DFV+Wf1/DX6/GV3unjX9fy1ziJHzYw&#10;2KI9bPC2NdFfU3KHu/zTujcayrRnK0p2+vYzuskLnXymqf//Z+9Nt+PIkXVLiqIy61bfX/3+79n3&#10;VIpkr21mG/45wiNIDZWn1ul2yWmAzTAMDsCHsH3bll3opyxp7aQO8MdSeJc48toTqk9dB+ePpWrU&#10;mLpjHNfHWmhUDLt8lK02DmZMzHGjeGsT8XiCRS+GfW0UuqmtHfx3+VhzKvQw/v4AZNCssZOxuNrj&#10;fchMDR/kcwOTOnTY/VFYdRHy6EI/DQNY7WMCUXEb+vmqPQtjJsNRjuVf6av3Y+au+1EO7KPXj7Wx&#10;FW39JN4NjB0yj33npzPDrvHZ4R4/y3e2pz/jx+bPbr/bf/ci9FEREy6bUZWHbaarvvKrfaBstvlq&#10;/yS13/FrNyoWy6NOQPcGwWlxPHNIuHhCUX2K55wP/z2hM7WoMnFnfOaQpedpFuc+ojxy9h91t44p&#10;UCLvpPMGRMl6F37mON5Acms0fYW/fB3djk/2b01e4XceeXe486W93Rdkd/7Upyw88rHhoJw48vLu&#10;6WKOP8jAm7JB/lRyl93zKrnCrwXwcoIOFA2QSW0K7o1RWnWuIQLAL53zkzzVIL0j+L0v/gwK/dw8&#10;dnox80xQ673UHgHpKLUnVFurPfRpt3ZxouL4wvKiTUWUL7NTiU910ECnkZJPmbLmo8VTOdKFreRc&#10;0aVnCFhZtmYQoxyeSVNXQu0A91M+8GtHJ/igO2yox5nGnvcrnsgsGndOJzaJg2ffcf4+8a5dN3Yc&#10;q/3oIQJdX/pDd7HsNVh+6cUv5Vh4ylJXlB62y269FzK7irHYPobb8b/8PnZ1XeDWhTs6LjqxmQtI&#10;yrqX96N8v5vS5U1e08KIyE1SHsqfaRmNi/mE8EtPWdPwZvoqfyWfNkjLs6frnV/oY8cB3w0Z5KjF&#10;8hMe3mOm69EfpysOKJP75N/uqj/INj/tar4YPRgv8H1PiclT/6Ptlx91XXNjD9xc6E7vwaU38OxT&#10;LT3B/NFmA/tDye/vm46ozw8Vjfs9Pl5zD8s1cSbeEHcdKwpbBSz8aHSSedfA/3ACces2Djwe5XVj&#10;y75n3PzeRIXF+ouxtvgr5k20361WOIpsuujZ624PeeucccBFRfUeMm1HP+suzODQo/2a6O6K6c++&#10;Zy8txjBRBzzGql7hlBMHGX1b+XxDmQUKPkI2lgj66wYnJZFRHyNBlaXKP3OTm3urITjJqwmyXOjm&#10;GsK1shbAEtZd3Uagg/pTFxE37XyZfOlTx/RNx9FCR8G7zTGwdcuoqRH+zELssxC91QJsFx9AfDzx&#10;W2djF2LFfCC85qvigk4+6eqmPVe8prJLfvy0rQsNl/wJeUII/epDj3TafT3COy+gEi/afsG5rvT1&#10;ZXRo/wR79OO3QEpv1LN55kvUbS2wq+32NUs69Ydf1R5qQ6PnLugs/Lw7e2ofs/HB93IIUZWDOXvl&#10;0N+BrTbCTYIKIPq6AdG9+0mDL0/P8ysca9z5ws8XIU9AWjc0vu7cFT99J+f3E5Pir7vQc7e5VVQ5&#10;bLrcQS5PZ6Fe87PpBPjr6Q668zfruZ6owb/FG3eYif/gkeP8Pl8JVi8QfOlBqesRDWxwX+Bu5PrO&#10;j7iyMWUmfuT5PgrlfZ5v5azyTJl94sPxF7in0bMfi4+GdHFUlVMvW/lsA4qsj4jCG7alp239gmaa&#10;d+g9wCW/6R0v/xVULzTSVVdxPRKv7M6/4/VB/A7rBVuZgATOPMy5MCFPVSQdRF6M4amxZB5vSp3c&#10;hfERMByncuqnjqbR8r4PBfZEFvvlx7SBrNAq/NBXIGIBDM4A1qPR43v5NJUNnSPLhJz5pXcqJGWb&#10;rxdlpWT7ow5lgJ52cHkUTXvihNCu6IUbmjy0Ge2WvB3Txjt5vgK969zzaT/7G3xcoKkjZVb5xo4L&#10;zKSbVu8OjQl8pnMMsE5brgty6HSBEwXeDRiDT0DbX6o4bKGgG+YJd6H3rnwSIm3ZLX+QKin93gC9&#10;y6V/mUYZ+cSR3uW1L14oHujFvvV1XKirSjHxmX4G3TrMsa11dr1d6U9bvyP9Xhfrx+3kIzu9r37o&#10;eBS7K10dq/vxPjRfSfcCZIbGS4aP5C+FfgD5K/VU141Hzv+AH7Lu/hDfPPZ80n4mvdtLHZ9pCzV+&#10;cg2N6xY4wvJIN3YYepzopN1MPyrvOTJzvQjhe/bP+KPtagu66T0Ge/6s6zBus1DPQTkmX+A+S0+f&#10;TulU/BPpegeY1zGmnRHTrDsX8C7YrC+heK+r4nGlFj3xRIBTTWOT7lZdzhjLQPuZvF2jFog8oBeP&#10;au93Gr1DWgvHeS8Zfq7LJRcLzczjq3nKRjkzT7DMA/Gbc6W3whZ9/Mzyw48zxk/YMWx9FVNt1C8F&#10;9AYKsvzWfMLys6NY9dD5YyOj87O5Oz7re0Ligy/MffFPWHUZj1/DQxH0O+GON899bJbgLLBsf+jt&#10;UBy4orHgmgq3/QMzbTzhX/hBipOnYnn6dsdBgZcYcFiuyd6A2kK4/Lhns+LH6YgFLnjLsMN69Jjf&#10;Mh5PdvpaAF/oSHtX87+k64NQO/X+Z/WTjgT4ioudzgBN3UnbIXrBIZ8HOI578z/bT8oh4xiy5EOp&#10;vEDPIJ+Sys9Ic6IpC4RPCBPpjw5l4DvsXEvt9D2v1I7Xj5ebBaBbkiOJoMw6RF5cdbZ5rABdpc+O&#10;9dwv0bPIrYWQj6tOx3e3hoGhHnUoeYK0Wof+H4EYGl9z87BwBadhiMvFGfxfRzX0PNX1CK4yRyX2&#10;rltXlDaLDx52m4ZXW+pnJ+aZ7cbecixf8BXZ9Dk7oPbVcYJ2rEDqDyjTB2xG7gCLSz7VaFMe7mCY&#10;lp+8OOjWDDh+P5lDPe6MWcUMgPzrvdSDr+4Q6sQFRJ82qw2S58I59bvo84hGvuuZ/mSs1SfUbOZN&#10;L+iIMszir2TFAY1HDlS2+kULgSpPCTLkzKDiHc6tTkpslLnQDFUlZd56IJ++k14xHGbz+gfaO/u0&#10;9cqv/tf6GE7sqnUXfvo6+ukDb+/fVyxqMJ2nQNYVdGzPZb361NHCmPCwtTpMA41jQTMRc1V2Oc7j&#10;G7Qsn7z3YPIaP+FndOmeMugjbZHmFegb8+tOeYxFN0yfQFg3n2C9ZFn1f0k9t6k7LL8NnXVh2rhi&#10;5CqdE6Gfc6RrSnvG0zwLh7K9Kaff0ffhX3f5YkzrO57eqTnuGPpVYNt2bMBvFsyO/eqX46utqy5R&#10;XHOaF58nWd2PvDFb48TMDyxf9tMTv0p1Y+CSM+8AuPGZld9hlnYvTh6hvgrBk9YvIXh1fGBe1Xfh&#10;bmsFc2yseBrj0YTdagMTcct31EAvthjcbFP6TQy83N8J811/d0I9whsLTmzRtnY4XxJpvAvsukvZ&#10;i52d/yqP7cSTZxFX9ird1zZ4XIAXz15IrhtREOqSWCJX/WZiW++VsrE0+aQTv7JDe64+WLcPjzvo&#10;+DMLV/y7d1JL6KJ6H0HmgdB7Ptg2jwtXFGZLYvejw9d78GFvbyU7zhEnykw4Oam5Hk+UOvqLOrl7&#10;nE9BERPkau4+jvX4xZ3YvvNrdWXfWHd+t8LU+FVjit4PnH7ufNP+Sj2TrlizoTBzZuY5aqhY18yE&#10;9ci8426hka049b3PfmX5WPBpBzfxv9Yzm8+Zhb/8qZgeelgAq4uYeRg/x1Pn99jyTJxyOzS233mP&#10;+cHBN37UewXZyNEX/KW8nv2B3BkrZxzFFHooEpBfycnDeFTcJjZFrz7i3KbrIOVMo7P5B0bs5Dmh&#10;Thk5DphkdZePw/Li7/zqeA0aUzh4FKJAxSOcwmFAWT58RZpJRUGf8WcnZmj5rD/p7pDRcMaxDu7x&#10;5bceQGI4sJfZAFcFdUPCfvo/auunV0iXf9HoLCd4ZeGj3PqiDiA4zi/1Jd+j8apbPT3gtWTxTyOr&#10;hdfz+9PLqu/5MFC8Dyv/slUdv23pizTydpyi2ZBkjLpsmSaQ9riXlg5MHvHG0rww46jc4rXcDKd3&#10;fDjZCx71A7OBr5jne8VbB01Z0vsOWvqSvOJ3WCNxMEoXZT5jIQ2Y+Hvp5N/Tygi1J595IfhM19Ug&#10;2jO01JWDN7JJMw20FVV6qysmMzlMLjnsnmrw0K//vwqXrRkPyCcuL+5ZPu3Ka/4E0RllhfcU2z3W&#10;J+HOZLzB7PkLkf8o1F7e3bmH8StmW84u+fN5bQp3TfrcMEeQnfPj/Ic27qlwERHXMf0qnb8pLOq8&#10;54b4LEemkTcPxK3M590ndBXP1ie0IT3zH6W1Jd+92rKcO0ROHOlb/9T845CxEX34tOJkfY665f/u&#10;OPkSbEbH2WTrBVsvvop9dDdezp9vKOhR+lOQeh0fij/q+TPyUdxuR8RtigFMf0hzAFdJJwFQzg24&#10;4puFcdXx1E094Tz8LTf1Bb0Wv7PlMLrVK6yNefvqBisc7ebdOLq5xYK9/IpqH5Oj4edAbgSkBtuj&#10;8IoGzr4h32qvISANSD1XOWZcsHxLV4wXoeIyWTGe6zE680SAvHNafdAONNMJSSPzpV6h7K+AwSk/&#10;9ErPQprrP3lP6Hn4BGPiLtPbxuCaV7AWijjvspSLo2LrmmLmETc+78IP9MrqE7Pqr3XH2IGH+ssF&#10;sHLYNuZCaUBwHHv9GEdlMn7KpB7T0oTgSddCepgyHqAqH+Mt/PKkHnUlTr6Xf/zjH6vyCzkVqdDY&#10;XjwMgPB5EgCczNNddRp4veTuneFZGJfOSdcjQvvOQxWqhoynJz/TvheOjxdXEI6vnFUBn4/GhB0f&#10;fV7BGd/LB3TO14alW64MlmU0FkDoxfPWDYW0jYFYqMcFsPrAk15wRlptADnhST7T0nZf1oVp/KjB&#10;PRoo/NpUtnUe8bMtNb65kOEAx5E8ne8h2IYqfzFvf04025m3bId38bTZ+qIftnvX+xgsVL34B4Ef&#10;7b/10gQkwVsO0+bVB0ydV3RxwHv1qz51CXf97Fl7zKW4sqa1JY/TgamOp/qI9BDh1Y5yQlgu01zU&#10;L+Ky9ByGTynopa+r5JhJET9sDTftlWOqcz2u5QQjlZbNEVz2LegwqjflHqXVk9A0cjz6lkfSEn+Z&#10;dkJ0QcxYX5AXirEyy3T3juGS6IQTRNvfRj50bvGTT3nzwvSlcCN/VV8tc46fev4uSJyzzkwnzLow&#10;Lfy7/NztEE8n7XQO/CH29Hvgoo2g8d8nvL8r+saDuJnefSZfCw4cdPye8TJldh3WhfrO+cclOPNy&#10;J/zcQrmDwQFWH4Cmh7zaCHj923XL+xlofdR1j+t1jCPodWGwbGzFNPvm7HOMnksXd/6nXcBW+j/j&#10;5Cd57o0FiBvHVY55+uiTqtd8Af4IUYmTv7JtbMs+gZpg7bFZdNvgwGUIAyF0lCGu8fNx1XLo6o8V&#10;dUGDxGs0V2WQHfPY3U/ojTscxF1jJKTsKz1KT/n58nMP0/2eL2NIjSOlmv4Mnolxjy+lpr57cSww&#10;9ZfxhWvKXuysE3m7Lx3zl8QXfwWo7jGuOlw8lGsytjFpwF5DXC/Oij7MxlXZ+ohgBYjx9H3Nrg7/&#10;D3+gO34oL9Qn57Xid5jjEb54iGe8RJf68KP41jpk5kcjCw3e1EU689hQJ3Wbx359SLs0JH+WFRmG&#10;nvqmT7x+oy71F1+US7p+ssDVhrzpb9KUTZxpoCd84jP+4IxDQnnF7XzOQbWvfnS/vPzRP3RNhvPo&#10;ju2EShEizUnjZKJWF+l4BKHu8s5L9fBXZ+Lnj+aLbKmLekNPNcdtAYwf2lGm8k7mqBAnZtWCpxGs&#10;hnbQ1+PUEzx0rwMd09kNmrbhAccdwvqZlm2hBq0COwuu99fjYzb4qp7SO7EjDR45YNFeusHzOW/w&#10;FK0+zc/CnGJ9bz/g9cg0uPJjbKp7PQus0AZThzGGpXy60+ClA5Wpx15mkZN40hzn7nnIDfkuUH/9&#10;UH3Va/uGQPrORyTSBv5A9/wy8eUDazxuyw1hII/Q14PX0anK3yn7Yf+IezqrD/CRlj95Mi1dWDQm&#10;kVGv4E70VHCHVq8CzG6nPgkVP+XjkTDoSdvT+JI49Ql3ur4z+Fss5BknfKSNbwA4YcjIKqvu3wVT&#10;L2nzQmYFR7qtZv5R+eGGty6680gdF5UaF33E7gN4brvHo3214VPjY3L8rqj8z9HjrwnwqB5xr0cg&#10;+SUOJn0M9W/g+0MwQPCv9WMeDXvDgZZInH8U/r441mSkFjndK7INphXnO9u6KVl+KF0b0NkRPyGN&#10;b4rYrwtnpw8dWY6r9IVISN8mU4fU7KOkMy8PEHzKNx8T+H3amFIP0vOYI/OYL7Sz2RA1Nm1v5ht3&#10;urEb9MvK8Fm/bmQb8PS/y1R/f6r94mctwNPYXUAAACAASURBVHV4OfE4scexuauz1RbJzPwmronH&#10;UOYp7MS+btVy5Rj65KsTf3GpUjPK6afqufbVOAnl2vP1ROIQuz3I2fCGP8iMN49CJ60g7XIWl6Fi&#10;TZCob/p2jUIB4S289A2WLtvWyBElW7VRAnJYd0J+hpKDX2GhVzMjpxa+8vbszIVqzNn6TgnNH3Ul&#10;LtN1PbQcCUm/vVaf7O9xHBsFPhmWdxBTp2nm0RzUU59NMS9fQusZnirbilsvuK2Hnsccj9Bf1cPS&#10;y0YKbdknQr0DPTGXj1agb7VGuBgAoXuYFoq3DPsC+JBsTn8FRHngOmmQ1P98pFiduw3zV5AniDlS&#10;Vv3gP3rCEjllTQtTr/6Xse2PNPWQN52s4uSH9vL08u14/9bHlKNAMgM9aydhLoJfuALCH3T5aDBU&#10;Mmc1ZO52TIUDuXC81UTleAeY5859lLpWg1MCdNbOlI12fOQR5LI/gSy9kf7zn3/WApGFoeeoLPDt&#10;j/oO2NkvOhQdvp6gmB2ueFdX+fyglx8xwQY+cDHk8YMq753Fc/m6ng3tWBAPPqxRO3gMSTX40236&#10;PVm+Kcd7D+qt37edxbi2odWEauqkeGfHvvb2oM+ISBnyMEbC9Zl6mWLnH1S/g8aGhQznzuDXpIO6&#10;kjXJn13J53Gody71iR/KbsVVJtvl+Iy8O2zlS9U7bYwcw/n70+s7Ae4JW71vVIvOGjFrsH9/+14X&#10;popRKyn/sEqbm8szmY75tHsLTF30Rb3E+k8GY/TgEvqQK6h+2mXGLtSQ9CuNopefheg3a1jc10HB&#10;bTsTo+Y/bMJZlzl23xmg5gKEa9XGbFsoxNfZXsDn/YSFfo+pLlMXpC4czuBqioPmftym3jk3FqVg&#10;fB87VY74kxdA4wbZ9FcbculqQX22jpJ/T5dYtZGWPcf3sNPU2zwLCLp3la9izzUFRG8CGB/oxGmH&#10;b2ywTXsBesJXzNE25INkunROXevjXgb5D5njiQq+4i69EvNkTvIWfv7sutcEfaNH9af4etxqIaN8&#10;4G70R19KWqY7/s893pZi2tvk6+4HH5/puyO0/R4XOt+fCGBS0j2DsaJNkrdvH5CJYuI7Th3DVaZI&#10;0BceHW+v39cEFz7DYfleY7wo+jDYaz5Qv9rJpQ9zfX7kof4oj1/61q8z8aGZrrdshusRwGmrxMk2&#10;lbos8NI5xJVPpQoGrI8KRb7r7/B66al6PXyw3rjOeaR/poXwHLpqMOt2VH95nHaugbPBWH6omBjc&#10;CfJp/Ap+63eX0wfVtX+U97q9PsIjFd0rrPeiCwT6sZl3tMF1eeeaCONpwdoLgfpKPq2DxcCJzsVm&#10;brboQG1cY48NbBTOHUvo7/x2K62M+jv6H7wugM7O91hbWvKGR/l54rT5ddvUF4ozTehmAp/zn6kE&#10;6wLN2V64rvM7rbUAnI1Q0uu3S7E3NpnHFB8eMQbPQrc+svbWG3u01GOZurYO6jpRdmcuhU7freWO&#10;Hypt5VWfEwd+wua4vtauYcW92lhdwmqCVfWPz/pd9VOFzm+8zI2bWuB1w8LWKx/dYYAmbl349rd8&#10;mMjRPp5f1iPpYP268OvrLBife6uSxkFb5Nsy6H/md7inPNAoD2V23bHGXz+09aUn3Mbh6/NL6eNr&#10;zZSLD/GWV1X/X57+YnyulheX41mLHO0Rhr5p5w0Zn8wilsYNm2V31gY1x542Ax599m95v8/8wKbZ&#10;fBS4eY/8MT6pAy7m787lC+/8tYIWM1fqd+ZSxE779ZHi8XFEFl/lbSerJ3Xfc9ju/nqMI5QDP/p8&#10;rX729v76xELdsTjL9BRf8a46db43dv2dZ33bIfHjKHsDmXNVLIjPV+7QfumPVdlolsDcsVzBmArU&#10;QSC/8VtHTJySvnQOXd0t+6U+U9794niMuuQvbJXM7NZQAPnKfvUaSnicTIR7Mj4DWvlw3CFEjobv&#10;YVAKzsQwP5NeNqe48ipLGYYkakF3jkTgd5WFhjADLTTS6K2zELWn1HptUSoZfsSVaZHDC33UVoje&#10;JOUBeoi7ly98+KU98KZt1OoQQqdp8iEwbQqVfQSVf6FDTF2BuyfTdpkkEJ+erPTC0YmDnp0vYumT&#10;8RAXw8chfJHCJ2V38kd3YCwPcpnuPMPg1n6nPnbeetQFIdoecZpIqPcoE5jjoP522ipLTgbGP/pB&#10;Hl6AhLZ3W2nqvpdWn3E0D9zLmTTT+qv+Q09f9O733EP/rWxfz2uxG7F0omj5PoLq1VdhydX4sAVU&#10;hoF19zlwezzUL5QVvhqzom3Ks+tQ5hH8GZlH+qTtevc8G4b4Tfvi7kW1r7ob3DPI+jm1whNR6OCf&#10;u+u6cVSLByy67Pgs1Mtfg/siZ9dGmbNuqrzTLPD0kfwer9Rt20zco3T6UXwzsd1t6Ctwpz3SL+1n&#10;ZJS9gvpzSyOI11HYy3rPJ6RzzMv0rb1bjNOnW8pnMbZV+E1/Fn7Wxu01cUVt9SFCOXYTVogv8GOa&#10;CbKxNe2kuX8WE0YWvfjQkHJ2nT4eG5FRdym4+GPbSD5xOzt4yy0Pebwwjwxp2gGlrhtDBfvR4loI&#10;cg32zuUsHA6+mRvOPJfflSw91C5zM2QxUnPZw0PtA01D9XqbOH0sae78jkxCaNhTvnTFOFSyE191&#10;cy2qsWh8JP/OAmQWv/AR54KuF95f66kcVp9d39Zx191ajM0GlnbFl/5B6oc82NL/nSZP3agq212z&#10;flTL67g+W+/G33r3Dmwv7Kqxd/nuzMNsZwvqyEDxG3rFTbx898oln4tfIDI7f+alO+eD5gaJNPRm&#10;WjsJoXukfnFAeVp/b8TIK0w+09oGeqbePa2d5M10/Q4wBj1VYN4AmE9YTtG4ZyJ8oo1OG2rpnV0w&#10;7hrUnd4aULgD0oPGiXccAeeBfnp/FordFfJFkzFg7uDtPKkHkcrHYqpwPiIydQpQDjo6yz5yVMpG&#10;D1dWMuVLlnIhP8/iJ30JTWKnkccmy6BxsfwxPeMrw8fyu3webu+W1UBRvZgQz5Dbc8jlQllaipdD&#10;i07i0r/oENIXnHh/qm5G/5JFrztCV7R2aPm35MRMG/VCK70vaTDRL7pMwMJE+yP/+mj22SLzt9to&#10;67G9Hgv2E2tkDp/OsRWvffKcVXMx+BrXClUXprQf+N6dpW7rH+XTfu0cs7DoiAC5KNZiYy5ysHKx&#10;RzU66xKALxMvv+btBSVUrzFHXxbNYIu4gJZ/f4duZ0V3tdsoAzztHq8x0IaORb6+CLVDVMQZoS5t&#10;j0/NV6WfPuC4dIxfu2+d72gfupHrWDY95SeoRTD9uhayog+fu77AG1Jo61/1vaM+wdOc8WXpiE2O&#10;hbvo5+3r8df610sp4s3vdPEJH9sNX1Mo0soLJR0xF3MLkUm+PX8r8e/B6PupbqoebI3XdtP3a45/&#10;D/Yju5ZHqBcf5eUTfrjgrP7f3N0HrE8e8zy3Pmyn3+Yf+YSGXMTO0Kt7/3b4Yfl/gwe2uYK0ubkO&#10;oDrj9TOm9thq657u3d4uv/uw8+90JvsnW/VNBiY+zak8cQZlXj37nLXqgzuEwyA/4x5pz11OPunq&#10;B17RxEEfV5fuXeaeLvAfze/VlX6dbI9xym1vWnUy15GaAxATXv8bPqdNzAuQ84nh9fGqcbo3Nulj&#10;x1wJ+y7S3r9/L079w7ZpCMZ91C1e8y4MlSuZsQUu1x/KnGHbW2U+E4/r6B28bSrtb6ynbNohvedP&#10;zHV9sHWc259yls+8sROCJ82xpxt5WFSHvMCUFS8fkPkkPPqxy8gL/ur4iG7/lm+HL/WO6zRUnLDg&#10;GrMA4hN2Y+47cPIhVyGPwKmrBocICrfX6z1gZ2cyDtRZ0eTRXTAaqXzi5Qe6ANZveWz4LqDhLT2h&#10;t/R4RTvaUapfvvQO1tEgd58YBIwRNO2flEVml1d/sFRSndQdOtlYQDbllYFXvHKMPqRvBi8WNvF4&#10;GDqUVd8Ok276CoJb+FkA124jbQO7xBwebLJz1cZvYKGfWxeTkGqPo0/9ltMBF5mrOMCf+CybOsRl&#10;vupx/MZP/L8H1yok2nvqUv8VtDzQ7qWh1R1l6nTisHTNx5YqDixqZnOjLhCLqXU/ikWwlq3yP/Sh&#10;v3V2W0NX1aP9aOKPnrIzO8GpN2OSZVUmef3KYeIy7cCKTnUdaR4V4x3/bkPalS5E354GV2WrxtkW&#10;O98IbQn1SRvmgVc45LQpXRwyS2/E9YRf/p39gSfHHu485LH0DtKRIfH30vqZ+n41rS0h+k7p2Jg4&#10;4S+uPz/ri3otH/lOM9bm1uPPWrgvp204sGleX+5LNkX+Kz7Gy31j6ooPnPaOst9yyrPDnVOfhNI/&#10;ysv3u2A9PUFdPijf3+3T7yrbZ/VYVzf852Gh6l9e4Y3MTyL2GKea3daeP5Z/KXWkH+mGS33wkRYm&#10;jTTzRA9liufiBk3hZ1z1+sM1Ufxn5tnN3f5pL2H5OmMhcyd1J0/qyLQ84O4tgNVnPJCxLMo3zZ8+&#10;msV9fr+H+H7tb7T4yPwT+dgI8PLF4+yJ10bf6eYqdI4/dPzpB1wt3bk+8Y85V8Goa7nRAU26ELrX&#10;yMTpn3HoGM08ZruOakOYesQJoa3yirzwN0jLZ9c3Scs09Yt+fbYM8ID/tn3ECrw8QHg4xZs2DxS3&#10;Q2hXawj4+nx7YgODn1Iy3sh4wHMVF+3At+sHl3TTO9TGC2sc6g4GTtJ9doNbz+AvfNMZeOrjD196&#10;gZJB0+n+OEQEz0VgTZj5HdzqIfyZO0YEnNzR4NcabAYgFpLweHLvcy+ceQrpAl+fDJrl5R24Knfp&#10;PBam7OClHhdQuduLrir38Ca/AebjWBzag980ledjPQyQDpLST3Iq3OEsPipiVBkLH+pyAtfRL00t&#10;GQMCiIrLDEjFMG2A8kO7amClbTqFPheuFPSfZdcLx8QXvCe+ejcRn5mQEd9+lIZHpFnV9juyLOh6&#10;wtJ0+IiT7zDzLhh6j2Fy6L7XML5VeUk7YFXg2yn0gdd3NMovjCJWsh5lom+M8UewYgXf1Nmu6yqv&#10;L+XXxPyUnr3m8p1+xL8YOBz41MNXjyvONJV6LacplA9ZcB3Jrn/6sDFpHnvnLKKJ+Ds73tN3qZfV&#10;xnnH2FK1XXJq2O/AyPkZ2OWF05JdS8mXMcl0jV41BupVQ7SR6nvq1aXKQMXgZLLjXZ7YJ2Ys3T1q&#10;2aNNlQ3b4c48Y8aOTt+lWUbymSbf76jL2RAeTydAZ45jLKqBNoj7O5fao2zw5le1u720sONnqPpU&#10;Uv0y7/myKzHKv8c65VIm8aHmMgmvskuuBpwcdS5F7yI/kjzbbDVdtk7TX/+O4+zHMWZge/dhzR/q&#10;+tExQ8KmTrriN+M9OlY8t/Svls36Sj1ZFnp5+9PjXftypPOK0j52wJe/vxj/K//S1787nddzbVd7&#10;I8Oiw0qsbF8D5PsZmK+gXcXi8Tcw6mHonzG7ZCyvZQTqR+Fm/nJTbjXM9bSycSNh6ZiPwtpMwNc1&#10;Oewcqs62wcO/dO3pEuwFqPZXJ5t62mUz3+Jzr7o7bdUxOuSj3KQ9S2b+UCYeAWbML/6BlK/mDUx1&#10;XvoR62o7bBbMAth5ydNTf0QJldpIyPZU6Y5xgTzypaOHouIRJyw5fdPnLU8/ti/DbxqYc19onqgq&#10;290lRvM1KB+GpO7E7VLShDudPHrUdUXfcejaT+Uth3lk5SVtDMDJQ5qDfG6gOveUDyhvypdcrU/e&#10;nl7/66+nN77DM2WSXx36Bz7rVX7p8gvLwfDf/E6vR6Al7lBndvxHeS6IymLQ9P5CdV04nTSOUnmV&#10;swL2C5EFkW5emD6CE29ayCOQRYvHj8nXe5LjGz45gXMBrJ9OIEvH1jgTpz/izKvH/A7hLxkXPzvD&#10;NFjQNIZ6x22+SJ226h2TKE/SkCV/5cuO2+XSHXilK1c+he/Sy2aNoNORplOxyIWHhYmQGUpvs/Ti&#10;F3zt/NUdjF5hWS8zHi63tAd/+9TlPPj5+MOxSbEEtwR6LJOkyvOtjlkAfxbS7n1ESn9pX4/k6/H4&#10;sVObBtTZlk+8jx67gKkha75YTHW03akvYh+DGbSpmipz5uXjwlg6mCDwZe2pP2Nj3IXd16U2fK04&#10;9AeZzpT7OfXd5zhT5KeurtLJLR2Y/PIkrup++g30lDWdeGWVU+dHEF3qU5a8aWsybWU6ZQ8Z+0Jb&#10;T/wjf9SV+uXXJ6H4X4X4lnY/q+9nZK507+XZ81cyvxuXZcl4mM7+ufotbTL78Z38j/i6l73G5Bo7&#10;Di34tJ9Qwe0H+uLSUOQsK4g9nzpqnnHa8kzq4/Sh9/ALnH5KJ29ajeaxX2OghP/BMOs0i2m8Epdp&#10;Y5U401y/PHY95oXy3cC9AW0MH8pPu4QvT9RUfhbAqk191D0LPa/lysi751N/bZwHo3rlkZT5naeu&#10;qbVN29xXvC4QpAn1jTz1UPdp/dUBnsqicPzaCx8l2+g1z1gNvz8apd6a79UHlRDqd0ih5QIYnvSL&#10;NlI8E3No6ssH2WxL0A4d3YjkT9nSOfVqedVhfMlrPyHrCs/SM/Nr/Vbf+pUZFV7A3aa+Anea4to0&#10;D5Q3obqSj7Tyro/AGRt50eMJTr1XOpNmWhnzwDy1kzDp7++vdYMSqA555TPe+uR6S9v5kV51KCuP&#10;Oq/gS92lpSJmJ7ce9ZgGS6Oti0y1sfO7gDiEIb4B2TzHAIJcnRNUvi5Wj+ZOY6yBA9yMgD1xP0ZD&#10;Kw9IBVZ+OlzSsqBXhS3/5hEV9JC3QZD2qLtXYz7x0GsgoGKjUekD9LpLSeOKBqTeggwmXKSnJyOL&#10;DaCn/KWXAZcPu6w7Z00ly24LfpA2WnwH2KN2YOBoFXUnryXkOBq5Cvql/+kwdVcVnlbQIWpL+Gz+&#10;SDPGhf0qV9syjn19wWvkLZRpBt+uh/7bE4rmnrT6canKP+Wb+tOO8livOFrkIYBDpGnYpY32R5B4&#10;B7hiF18pV/ykK3SXvqqLo04wRQkfQe9Uj/trAkgUaSJX8PWNfsZXwpvOh/Hk+/Le74CyYVP9sDYH&#10;vG9JzDrmXtCAXtC6vUxjGjwLZ/pj9Yl5JxT+kqNkbBSZrxA6Rtgiz/VvHCsoZLpBFBoJ6s8+tGK9&#10;XRDVUXU9Zqz3s1U5D7jzwa9M12G3X9uG9aK/8OiXtJKbdlVdpYSv2+eS9WmCdCDakx7njqq4BSMu&#10;NpzTBXj6SPFPIdFXPoxd0jUewQRtXplYNrbE6rEWfupMthXfGdfqZ4mGiMmObrc5ZU5w4njCRabI&#10;02a6/rtg2s07MyH2W5PYsh5RnHn9+GmD0R+udNgetL/bBk8bpL1ewXpiKvvr8DkOqPfKtmUFyseY&#10;YTrp9+RT9oqnJ/EHZW8Oe/7gPFKf4Tm4zynGniwPgcx8je7d5Eqw6jvyZ20/ntvL/6MaftmVfYG3&#10;OWD7yzuBsNjuq81tMpn9qG6Y4HrNRG7F3j4f/aNj3yXW/tfN/7RN+kP7MQ/Dtk886Yfji3rEl6/o&#10;H/vGIelZHuQ5iz5lIm37k9bwiIP51tX4xFUZbQTATGMz89IZDyhr+cPPHXVp+nWYnhtR7mqbswBG&#10;cT/Z1ToRoQ7QU2opE680Rjy91pcdTGxHyQ7/0mV9M+9joVu+He3tde4If3n++vTOQtqYDkSnBzr3&#10;+Sk0206lh1n7QE7WCTw96vqj4jU09bf/M78Ku9B3P8qW8YoYeX1uXe07aey6+NNeQv0EemgTKN71&#10;TuKk7TrEo490yoDLPGkO9acu09LlJS+t4Wv1H9YbNYXKGIKgHspKNYV6DaHmuFM+Su7cEX2pf0+P&#10;mhvwghjCOkmF2OlVUhMlGzqBmBM6DqCjHkmlY0FrX8oYAaIQPCax662J9vYOhX4ATVfh1uLlunHd&#10;lGwqDB2WLysLfmhfX772pH4a9+K3sfvY9hjwsU19u6oAWK0Q+RyYzAP3Bi4ty6IecZknruvrvsMA&#10;nTqsjhWdo3xigjx8ToCICXbTNriqVTcfouGWHmOD/ZhAqwMfMj0mF7AMQNMSxQl3PeShCZdc98e2&#10;ayGnfbaOlvEbgz3os/B9feJOJPEQ0slozw17YUm9k0defPkwdr3Q7JBIzv+5ArbHhSeuUyPV32sB&#10;0xcY8/WEQuD3vMq1UzU3d8grTnzSzL7jJgw/paVT02fL75hEo4dLm+UpvT4tUWPTLLhn0OoYWxtH&#10;+9/buBwVu6kf/cPf/dj1Qr/i2+X2vG1G+bI/7cj6JiZHvXc9v0ysrP+kq2u3lfm0m/jPpj8q6/ma&#10;cY5fylLePLVPyK9iDF15oTKfgfd0fkb2Hg869eXfof+eXfDY/bttpj9p/5T+YPyx/96FF30u7V6l&#10;tU+/GfM3bMTqs/Gi1aKnrlk1Jl7n5Ut4Y/gnEJbnJ0T/f5FfjEAtmEaH7UUI2rR1BBQvbsR/CqA/&#10;TxZd5rWjYn0Rb/sHb/+SpkzCXb5uPnVxFlvyLGQksszYrPzdXniMWykX6moug82aS87cpvridGzK&#10;yGFZzdf8YeZDa9NgFFcsZmzwq8rMA/CBtQTQ0/lB0Ua+QNRzovc0vhszITzO9ftH2joOKas9w7/L&#10;Il/z4PEVumXQ97ST8qTVD49pIXrg4awxL3QrCw/2yT869t/5hTdlvGMKLu3ii3l9TLlMax8Z8aYt&#10;E/Dq3Mtw5nl7+vpy/I4wujmTR9vg8Vef5dF34Y4nn4f+i3v59mf/jtZJkJjXYul4ebp2c6iMOOkM&#10;3DFmEcTitneQqgYKVwXCAT90M7KFp7BzW97BoyfxvWBYDr707/SSR04/LVhC0/KqA0jgsjFIe/2L&#10;32HsjknnZEcJPT4C/fwyHXcWDyucLgZmi8qBgfiUH9Nw3/46XtMH76Op+gob6f591IkVP9cxex/E&#10;xs4oJA7Em98sA2f8Sj/6KrD9W3DaSUiacnJn8eu8o0JHXDwsjkZHvkPIYo0FAId18dd8hQ+c8pnG&#10;v8xXZho6JuzAyi4II7EsgZ4cLZod0Vin7RlkR6zq3esD/qOjWt4qR9/xrHpAz8TPO7W1wH96f/qL&#10;3w6jLlBWv18Nc8ew6iM2cqwnIDQP00LwLoCrPqiXety7P2JVFx3uyJ4W5H2XWb6n+Z0zbRgj89iq&#10;MokoaFS7HsuLGSjkLT0xeJTPVRYH9/45JfC0nWqHOz+2BgdfnulO951jcIVPD7+/9lce4QefR+dv&#10;L4DGAEi/X0foFZe/w0rZ9zvc7+w085Q3Ds0jYtxUr0fGRgl2PNUrtCzCioftlzLJeAcah0WOGIN7&#10;ezvKr7YVp1ig9ASnBvXjDvBsTGa8im/iTNvHX/S5sVJ+hNNewKtbTKzL54mJ7wzrU9RGq1oFbDvN&#10;1wY6vRiaP2yDqDoryvmP9izbmRpj1eizHyJnumS8BdHdfak5eM7+LYaLBLo9IZet4yX5C4l7bf5g&#10;fX5+eTLGYC2v0DZxSPxkaoqJz3WQ5ySfMapLx5ent+owxVB8+gM0jR7SN+PbGu94Euo+HXmvX+3U&#10;1d+twWws6zobfTJZ0tfEm17fKFnj02GPWHn9k3/FbxBbd5ZtwZ1/EZQ/zO2kyp/GvwuOe/Sp7qcX&#10;63tk3fC/GrjSV9P85uajo2eB3Q4y1shz8ohj4tGV+f0jQNq9sqlOaPIljrbMnAoc44o8xT8KV/nJ&#10;87uxfESoLg1dEUvGeaE3GOzv4Et/89dHWHdbW8yrj63uNtfG4QEwZldMLq61zBOx1GVq22V/cDYf&#10;6LSF5f+UN2NdcYgxDN7inz7tpvlXvq8OLa8f5UTfCNOG8pV3DJmftcMXTuaH0N/qKdIvdQNCeXzL&#10;9quvysLn/FLfp1gFSm924CBCo+3913/914oJ+jmzT1NEeDk5gPoB/Ouvv5ZW8SLIP8/P0KpD36GJ&#10;U682zAPhT72kPaGTVmfe0RZn/e8y5CmnZU3b6OWAB50775DLf+hZDmnI0HLfv+NBrxG0IZRXW/iC&#10;nL4DwaX+1tu+mVb+Cr7w2EI1XG5Dc9eHtSCNsXt1/cxMDQbcDZrHeaXzc0Ysel38piNViOG3QECc&#10;Nl8LY/JZ0i2dFWCBgJ6yZx795LUjhHdP//nnn6UC/rLFBZegzmBiBRMYeDyI1vf3o4GITx5waU+e&#10;hNhCRvumifmuK/UVvZbJx4bBkjU+VaNTp+O7PFyWSOfliXrQZsGtYqosGYPo7Fkm/USH5QeqO3lp&#10;D/LtED7jo4w65FW/dCC1lK4rUz5U055HfGGqk82CntJWm0YDfLXweevfiqZ90PnoB5Brz4S20ouh&#10;bNfY89Q/YfppGjs1BNSEaX5CqC6UXZbyZQpV4a+20a6/zYUjNybUK9zjIT5hxWarW+jGmXSWQfzR&#10;I86Df+r+bHrpHD+0J1RP5kmbF8oHFGd9JA3fiT1Hb751eyhekL57XgHsoNemxPy+OCz9EFb2olJX&#10;f7R9YH5/arex540plk0DOXbeK+/kPRZ8V1yNO+mf/iG3epzM7Xh8WTwSfwH+Tl2/4MZD0V/1sa4B&#10;0WfVJ3xo/DcRq/9s7Qn7tq30hbR5YW9+9R0mXPrRvB9BvFcc/bhHv8Ljm3L6ecXXuLzS3Of6/yrF&#10;ON4tf15ALpgy/vfSF2ILlTILGQn9A5oO8k1y5/nA/Rv5HeH1Bz/VnWn4LQN0aeKYf5u+0R39Td3J&#10;07oS8/l06qsyzDoAfNFiQYjWhd9M6Ls3hnyjGnzNxzf+Pat84sUJoaW/99Kpw/S3b9+W787xhOjB&#10;BudePm3D++hYmxfjI3K1/pg4etNOHdokT1q69sBnWr7dP/lov/DvMsqx/pG3ElssnZ8rL9xlyOOD&#10;R5ZDHLJXeOlC+IwRuHt6r/CJQ/bl+eu3XvjWo77x6GcueNk4yvzcCamdWyp47gKrHMjuT+0AjdeF&#10;m0qVj4V0r/0t2gGd0K+ATvA6X6uYmqC+X3zAyECiTbuH5nPAHIBq1URjoI5Y2I9jNcCUolkgufAh&#10;alMRS8dF4/MdTMsBNI1abiyLw4J3gknXv/FnVmqzImpA2WL+U0WoBs2CCjvzr5pdzd8b0wuqucs7&#10;+IrPKNOfKva0WRZ8HE5QOrfl98G4iLCNxAAAIABJREFU6iwH6FGWTtejth0DqBWb8KPiAz5ObYNl&#10;wcqRKkkvf4fQsZr32OeOVi1w1qPOPBbsV6h7UcudFe5AfMf4a7+ryoSLGIDH1/K5dqJ6Z6ra9jTP&#10;akcWGV9twzY2HJf3Dqwam6qqck1ZR+3pK+JHXI4UfnJM9R2ESbGAq5gXU5dHbsvnLv2C5WuXv/yr&#10;G4XTrscx4t/lzYkFxD7r/X/avh39xrNpC1XeI3Y3bLQ5B8EYYKtMQ6uijaBlFeIP9bm3n2VnOvcq&#10;e42EXcjeOoSTixxeHFG2rpeeKveR6ziQn4Al6ZQ+dCb60N/0I2/ck/s6TQxcuh/xmLjXz2b10xFI&#10;q3/v/7yLxVFeEP9pb3XHONq8/THvVtbUYAKPfW2YBn40gUi/r0t5jU1b1xyfw+Y3GD6SoA1VO5q+&#10;Ua3GC81d4b19nPOU3xbys7G4a/oTBG0Sz6s0KsQDM1006Ocina0+ol1cj87Cn+he1XcPKduFGGNr&#10;/gaGfzH8FFt1hxN97t5Ffwryjer/DsS98u79/nf5tup+2k/F33G7NoYPj46WznjT+CU/MZXbenyL&#10;JyyItfEW1h1YCiNROAWsmz1RWOUC1e1XwkCzyOOT5QLqG1B/Ux9p+knRt3Hxhq/a79734NIOowze&#10;AE3rXWtLWyW5NWT93W2Xf6WqbZHPxSF57pgDzxZxpctew3+WkWfsxj666s7v5k/64XgiDllxZTdk&#10;1ZtlvPFLRQP9yJK6EsKSdzh3Gn7k9Ut62v8+d6ChiTe9l0M8UBr6SUtDh7TUl/TkqXVCjMvwyYse&#10;9aeMeHA1R8Z363h0LR+mjddaMHSnb6Q9ltwg9EU6MHn2+CYN3pS/Stcd4NpFZR07kxF/yoI7uxSM&#10;blPQvAWGPHd0cQQDZSQ6go5rHOigQvreLk9OSNVhgbKQ6k0e+RImPeXd4ahHH7PyZoHjDge3+kpu&#10;8KT5hD8L1hzFUjc2//r+17pbSB66PEwSn7/0Iz4Lnz4gwCPKBIP3LbZ4dRx7CHWhgwgxOcWFvhXv&#10;MmNLur4UHD5x6gK6QkDuii7uir7bMt9qOx67HPqSr3zY/nxET/bUp6+0adJEkIUA6YTI14V/Fsns&#10;UhY92sA/5h0G23/avCqT9OU7fQnbQ9ghA9Q9OpJQXVzAt/SOvo/AisUFY+oinfliZ+OrBvD2Ebr6&#10;5N2hZuBL/sSTVi7x4pYs19GLgQK6fqQ8afHANamboEvb+czv9uuDHAyOs+jT1r8Laj/177jMZzpl&#10;SCeNcmfZi3dtYBzjCTJuOO36yKOD5tyw27V2OnfEH/7eY+wnVOBLH1LHla0rXMonXR8S99+VtlxA&#10;xpK6lE77+xmfckPhZ+R/RSYXH5YLfdaDdWo+IWn6XxX9Qfn/7rrTR+2avxcn+e7RxSdfpqX/p0LL&#10;f6+K5vL10+4TC21kXExL00DmMy0/fJlWDpz4hJmW9yOoDDHJPvCRXNLVkbhMJz3LCQ/5RZ/xVtmk&#10;3ZPbeZauUSId6AIDnjzLD20PDd59HpQyaSdtJN5y/E6468+85cOfq8NHsKEpJ2z+lxUXdaUeeYH7&#10;WXyzbkoZ0srtePPQ8Vm/hdKFe32kTPGMjit5bPzxxx9lYz0JO76p1wWwZUMnuta6afihK0O6jvoI&#10;LXGfmYBz3Yu60L8l2xpW+cHLM6TKJ79pIXwv9dNEE4Tcp4FJRmFfrXtRTLrfL+ivtT3Nl55RSkE5&#10;a/fLia5ehV6KDt+jgxtEyz7BnABT2Crw3EFa+VCG3B6UIHdydlDq69c1omGgScTj3WfcV4xYMM2/&#10;WgQP8yje7bHD4+PU0k6+funfuaVgaGIxUxrH99pgQDeN5pl3RI87dtWMeHSdRAn6+7+FoCX2WXEb&#10;PwOHWt/RWaUIP4o+5arH3KnLcqUsn2Kbsc5011gryXoctdX4z/wHhTjxA+kdETz0PPOM9vBnPvJE&#10;+yqP5T92XGvROJ1SFutHbmBv0NCOaKu2J/1gA2M+qzWhVod1fFXm5umI7+84VZuLAeC93qVLj450&#10;aZjVr3b2G6peoHe8WvTX/BVEt/oT1qsT0EYIXYu+sN1/x83CJn9vP1xYjRhIVTf5TDORxgs9Mfbw&#10;8RXILOOyNxdv9NTjz6W0LRX/OCkNPmRBr7Tda00EWr7pw2c5LHSzHN1ix0sf2K1kMsOL/uM4Yg7u&#10;TDvG14zBIdsXq4qXZVDH+F2bbNTxPNFTY37YV2/pYIyccah8QZebA+pXdvDlL7RxqmI8PKTnAY90&#10;+ZT20TmQ6YtMdR2yDiybxL8Z4l+1jfQHv7M6P/LpR3g/UV7b90dmF/3CvhtJVq285GsDb2So46qj&#10;qG95fxZ+5P/u02ftOE58pL9uEqh0jw15n1Aanqp/+akfG37gMrn356SR/kB8Z7/Ju8F6QxiENyvu&#10;0u8RlP+AToj2PqFIlt2+Lc28/hmHPb51AwGhGr9nfFzjy3m8THt1TcG56avStKMfO7zpCzN/7Tka&#10;fsQ5ZU8d2kncVdry69/KB3Pqgk4+Iaw9v+r5TfPjoMU+8DFkFb10sW5p9t5MnrIR3mU7BMvHeurT&#10;V8nw6Xr+z7c36qcVQ778Mn7vyLEGKXdWuTr343+NTdkIm8z/Vlku6ut5noBKHmOsrqSlZ+BP40cS&#10;L9K7XvVfsJ58lo68p7I1u3Zts7UPeF2fWQZweUCH5ilNfvKk5VNf8bEArjGMreA+0j9xwEs8czfb&#10;dYyEjN01fscTJPgALiF6X3DIQgl1/gqC8yzHaow/cNIYmFL3rouC03b56MCjgwmUsvAhcwrGc1dq&#10;L1Sapj7L8zA/FZo6S86Jm8ID05d6PHo64L0LWfHTAMJvcNhg/Oi9j8MIccMlF/7aUwbiydeZlHMp&#10;LL8PVefn5KeBpCys7tSoX3sOrKGu6yE6gDLyZF496ZM4+YEpk3jTVzLSgKk/8Xs69ZCudlQfUWEB&#10;e+7Uu6x2jJ2Qtql9cclL+uodDXmAtlvSHOqb7E1e/AHbd+QolwMC9CzzwX9O7fbO1M6pe9dnXniS&#10;nQt/0kyrD/4r+4lTRl7z8rj4vdIJTj7kldVP8kxMaA3JJ/0j+Gjhstv6SNdn6epdMATFgcq0+asy&#10;ihPCSxr5wsV4z3jOqW7onuHGopfdGHfUqf6mp+TPpcvPaEvm0ZZp/f45K79HKv0p/z5Q+zM+/4zM&#10;B27cJR8T/rkQbm3POr+r4D+MsNfP73Qv68X0EbXfaek/R5fl/Mgj2wnwSkZ66umx/8Ck3FVaHNC0&#10;0uaF4C/bwg/uqKgPmCf6zeuDOPPQc36w+1P5mL8qn3ym0XXvgAf6Fa+4S1nnG8QqPibFNYJDm+pI&#10;G5Sr6ef5vXb0yfyPQm0jl/bNJ12cfELwloW0MkLp5BNn2jKkPmTy2DeglE0e09DUJZQG3GXJG2dl&#10;bU/6VjfWRok4oCcf8SKNnDhtlf5pO6Q594P5r7SExTcbpPsmCHY8kNFu+g497ZmG9yqtPunaePEO&#10;YxHkCuUqA+apA/wsi2kggxJ3yrxTYAOySEtfST09ffl6Dtq+kPSenXIszEjjbxVixBNn4apMUSni&#10;MW06vxIHzoWqPPhTgZ9yuldhw11+bXc41L/KT6Xiy/LbRXFPwot/fK3lWd1dqn2MjlSVuX66diLX&#10;ZUB/yX7lveXekrP96Bv0Xlj3zptlA9YEhgX6VNDyY/YlVn0cSsuetWbcdWrPlz6JAfVNKCn5d5o8&#10;wt2W+IT6Ce6krz7Q1nWbPClbMmzA8Du83u1jsUT7gbjuCB/tSTvaSmjZgOJvHp81zuPIiv/kd+Ad&#10;CvSVXrdkd8Y7eX26Qy60usksv0eg8/bu3ri54hv2BZbdCb55oYy7PfFC+dNHaOA9yUsHnnV6sW6N&#10;yDhktO7pCCuuOGyL6e2r5tOjA2rzwPx8Kn02DfSjIWqWZl7fGrbf4uBhEW9eiA7SQtNlL+JHfr1C&#10;osGB0DiMpboWGxsPbPTVdz0X9jZRO/23aDHv7z0i6zsw0/os//88aPs8+qaxp6zG4n65j757nycp&#10;tv3G9VZiD4jLbjy1xTcwkMCPaX0r/bFv2DjbS0/04BYXmA/aD78Ff3V8zjcKdsT/1te+3qO/YjOh&#10;zvSPRv/W12v/b/l+DvNRHOzfP6e9P7i6bDDuzJhBjEwv3TMuVb7GvqY0nzPFGesVWnrUV7cnW7f1&#10;Iq/zocjrmza8MbDa+vCujaCQJekm6d6KlRfCe5UGpw+Zlp8xFPrSP+N25esOXrfKuqHCPGbmPbpZ&#10;sg8qMW0rAxSP4foydrwWBj03/svvuRt3O58hssfhpgavNi0bB3n62yrt4tl5zas9Y5dpVC/esCnO&#10;+TsynByZrmcMhyY93d3T6gVPerWrjVFdyZ8s4oXQlDFd+qc9KJs40r7jrB7pwn3hK159X/gKesTN&#10;2Ajhg57H4mfsrZge9JRDxvUNfkBDVmiavIc08qSTJg9Qn+od4CJsTjpzWRWEkTzbwtPbO5+5Pkgs&#10;fC0OkDu8pSOtR2XVI2zVi2dGVCOGEjxSRyGYLFFIrqws+Jj2gwTFn2MSZHCFNmALnIVPl6TvkAWy&#10;uqrIDDiY5GvRc0tdnQYbftNpY0+XXgoX8ZAHLDrc9RB/BeHTb3VZB1f8ifN3jV1ql9+0hU1nyiye&#10;QVKEvfnIr1/p456WF1i6B/GZOCZ/6lnpi7pImdwA2e2TrzqaDm5Zlu5IqBOY54f1R3viOQAaVV0d&#10;6D+ZJyjT6C5gorR7VY5w9ZTcy2Q5Tkx3MuVu0Er2It7BckpSZOzXpln14t6A4oLKBVs80N/hxWbm&#10;TwovMlm+LBvpCvl297fw05iTH9VXeZ5Q7xHuwvi/EbX7cs8/L2C6Qjwcv7r8PVJknEgbB8eRpKsL&#10;WPru9A90zPBWfOlzyVH/sfmm3t1WtQPbQ0D5hSm3p7UN3rRy/xOgZRJSpkzfLeO9gfuuwC1ht7Pn&#10;9cU6gb7qoS9/t0r/GzD6l6avypL0z6R/RcdHsvbPz/ix8yD7HxT+3b3KW37rhrxpGKoMDjKXGhq5&#10;2tuMWaUnFry1we3ztKFHOW2mP6aD/YeTu449j0Jxuy/Q9Osjw8oqg07GVet/p6sPvisbCz/X8NQL&#10;P+dp7h0NdcmWkSBMfaorfdKfHXoDoG4szRSqrmtznXODLnWR5kg/wHlCSx554c+zlPQXkhY+ZZt+&#10;1J/55Hn+Oq/QjT/qlzffvRUnxMeav35hk/Fr3R3rH4pqDnRxpM6cj0qXxzKTNxYpm3j1qCNlwVH3&#10;X57fn/gIHZCWVmGf6pa/3iAcHHLg1Yk9D3DSlYVmG0sZ6J7SlRGq9+X7W/9OlQb4XUHSVYBo/Lzr&#10;mEZU8O2P/kw4eXX0exn9VV0W+eSlAXGCO6jAP77yQ8jcXqeyZmEb+ZpesuDl98HYbGXHVcj7s2/8&#10;DhU4fov46/r9XgvqLXy7evkxd+7g8SM6+sVCkMrlznbDKllVYJWZDk9u3KAB9num0dgmFsX/tRex&#10;tWivFtCTQmzTPp+/9h1c8nky0cen/Q6LC9b27e3pxR0YHlGYk5aGf3V/qHYI+05nf2G6i4Jt7NUB&#10;9AQxj50jXx/5mtIv/pYq+X6Fg+2I41F65OT9Ou9I9Kx7BGOAyQZKmXgiAah8QvFCtEknVqmLOEF7&#10;fukdKi3XgnHKTZNjR5QF19I5cUcfx+vb3POvjf6jXLanfMcYGeXWux2jp/wk3PUkQdc1+rkI1YPw&#10;Fcij/Xdjf3v68lKN3Ro4Qd4tp52igmG0n7o4+mEVAInxgTx+cHZ5fU3hwJefIYNsN41ur936Q+cs&#10;Tqm30j+rYu3oQ90tX5nxscrPwN3ND93YqrZJnL489Re4y//ZwcdO9cHzB5kcTw4T/d7qqocoE9VQ&#10;fbh7SI8nhWnprvlOE6c65n2ViuXEk3ZO/sv78ZhPM/ff2txbd4ha66qLaWdoJ1Z1jYj2bD0s/734&#10;ls9ludpNb1y1j9Osy3gNp7W50nFUH/z14QraQLWZqbcsf9nqOtI+8jXWxSPQGHr/3v2D0mXcqiL5&#10;qbj4HcBV9glS+eQ3EAZXIBS99v2F8s56E8I7tVONBjxHwamj+gYDYwNlsg3Qpoc3X8FJ/0wD8TNP&#10;RKV7/aiyRP2VH+/8zvoxwRmTJ8AGwKNDPxdPVnIh+3cWRXf/aZ3iluxl4sbCJRdIyqy7lv+VGhA5&#10;kqmxrw/dxottYrnGkdU/7pq9S6CN8ykx7OmP0Tzyq4Vc6tHXe/V3KZTIL9P+o01pG930t6wHaJn3&#10;moVKfUj1W686k8htsde2jD6pZn63wXyvr0HNscsrdxdGYdCt/G7nSr7iM/LKwZfpKz3QxTs+qV9Z&#10;20T6JK0gc1I208Z+tYP605oW71zXavyYMTh9fHv/3gvJ+f1a1CErnMthX2n4Tk5cp8tSvOJXNscH&#10;y/d1vmFR4/kUUt/IvtVPVHQ7AJ/nsFesqGPmcr5SWKNh+coObl9PuNal7owdulK364Ovzy+1Oa2t&#10;fi3s9ek738dh7P8674iOPH70Nasfm2Yk/lJri9Hfo/Saj6XN9q2XvPjW87fefqZ+uN5We6BIzM+/&#10;fl2/I5zl0ld02P+u6PJZdvNle7XbrrBHsVJOCK+Hj45jXx27L3teeSDtr65mNKy6MZjzu8OOC2N1&#10;CdVFfp3Pz3XdIp8LcHjtb/w+OPT+lKOlyTGMOfzb08s313fHNRRuZDleX78XJG9dRHievtYTwpSD&#10;dtLnsZZ6evr+/Rhz0OFp+/zXv/5V+v2jXfMvX16OhW0JP89kLjo+zLkAhu8I3Fm+ebtw9TVpJx9T&#10;QB1Y8lVHvofZkAVtx8fJw0yS6RyluifB2DJY6Ls6LSi03ba01nPIk4f3qJCjIem3mAr0DHrKpV4e&#10;MWBg6QWHUt1Qyt8OVYmoG9uBTnWrjFe2ToyRKTsGavDiauAI3lqgbRdVyfilj+CY3HSecnkX/uy5&#10;MWS0OsnesVF6h6aP4EynDtJOMK1beR3o5Rc68yWP1wzIRBs/F0900NSL7ptjqrTqbDogPMoJl9yE&#10;B3zZq0fwQKLoByH23hnajo6/+5G+LB+Wf3U1GttJvU3flAMpYrfV4yrXpoKy7rx9MWzGusDPjW4w&#10;XvDLxpaXfm5pm8FPZrXziL39PvtfuK3u0WEZr8orLflWevonPFeyj/z7ERoxp6nVJuU2JixfLhTq&#10;0z5JWgPwhYz6KFOe6OKsY14tuSN+agfwWF8LqmcUqFeoXciZTnvg87iXR+dOUw580jMtz78L/p22&#10;9jKs8Z262epi58288Urcf0I6/SLN+Xcdaft32dx17nm2D3K28Xe3JZ/0+dHyWi9C5O+lU3fyeG2B&#10;XqNR9G/b8ol/2je4z8Yp+Uyn7tr4ZDy8uPus3+XDnWb4lV8J4djG2EYd7Xe/CSXdcRQblvVe+dJv&#10;0/sNGmRrTJi5AYsVdZferZzfXv5R7qsPHo49X8iLP30HlLvZLccs1DGJzUn1KWpe/ULpO1SXePjV&#10;ATQtfc/fw8s3V8FiE5cyD/378lZl7YUhUrOZXUqnXais1lSHv9oC3ksrCt1yJ4S+bpDFONn62Hhk&#10;Ad3vEPdNzi5t6+v+qj50ZVrbVb9mBmadeH9CeXT8yPHy8gcrdFzthSzKcdBTY7yobDoNfP3yktnL&#10;NLqQTd0ycgfBgut8B+gzBTmPCshz7otNbQHTVqUHR1o60LKmL/DkCd/VAqwU5YDMrPOtG5E09eCr&#10;B7bWMR0t7UNz0SDeO1/qE6qn7m7WjDcmnTHAwKeukpkBau1cOiCxVmIHaJbmpDnKe2g1sy5U8XXq&#10;iGOzn2MAT+8YPq7rvUynfHTgsjlxe/NO5DhieRjwy/cJteUoXyxr1LPtADq81tGSCxw0NhSA8o35&#10;uvNbdwPmo23q6zfkFhdWMvNhmjuvJcEgNXWZ9kmLt9wN++e1ajdNqzPQlVGb4g5tL+MZ+qPqK0bY&#10;q531ughmEY749SoMZUn/8XSV72LQA/87DvUkNI1+0vVv7CXtyv49uhMgN26UtZ39aGlWex9F2EVX&#10;32m2H3YFgU+/SGd+90WfgD6RIs8Odz27bl6hyUv1MRqOpq1unbDtdvRJPHYslzaF8gDBeVylwak7&#10;08rUhxD1McYP78zdlEfBgW7xbuhPZ9VvWRHM9KcV/SQj46PxUcWeF7/DjueO/bn8UYufk3+08Lqq&#10;589pfcyFXo9MiwPu+D2fvKRr7N+RWx4dWSd7fm8ve35T90PZtLsL9nVpx/5Y3vgIl3T0RWkFnd9I&#10;nw04efaym0+4bEyCtkTNWrsJGRqkFaw7vtRzn68zUDte64c2apFe15jbtlE83FWesgDzhM61GVzO&#10;S5LfR4iLZ256ISfPXn/g89RPZRgPakwYPu/2ynelT1lt3uMVnzD1KQ+Ok7m177jqc8p+Jr3rREZd&#10;0sSpL/GPaPA5N1NW+JEOy93rD64C3Q4az42huQ7Mui79QLcfnpqms+pbu8Ic39EtHn3k9eOe39o9&#10;bmoeTxmgi3UDfYQnMekp1V9O49X9EQ75ljt8SZ9I479H+m76xQbC79HC3EpbyDSQgCkEtOAvz72A&#10;Ni/EaDrQOrrzGJTi2RYEyKQOnRfutPRFHiG8+izuUV7+9NUGAI3TxbV5F8Dq3yF89w7tSNc3ZExL&#10;U88VXpq8CZcNW3oQtSOEtOtCXlzZnvK0H9B4hKG6cWmWN8zcJE88o++Eu5E4D8iWCZn24xCoaEfM&#10;F/1rf+grZdgc8GeGFl90bHjtH1iARz/lf59HpM3LZ972w++nIptn63MK27FXTjtHyR6n4G993d6U&#10;dwAwv8PHWh9Ty/O5wKo3JcRZJmjgMp/8v5rO8v+qrpRvf9tvfQfWkE2/mi5euGkj8qWez6Q/K9ex&#10;/fFYoj/roHrujA3i9QHoqe9t9xgnpuiSL6E2Jaqf/HF5knqGyVsUN7DObKc2pY/6LlQkdWYa+p5X&#10;F7RMq0uZpO06kvffmcYHbeuP+Xt2pcsvn3np4ne405WDL9OZR2an7Xo/k2fRcG9D5DPyj3gsl/Ae&#10;72fLkXoyjXzmtXOFk/YzEH3p657f/djzP2PzMzK5efoZ/qu47Lgq2ygjLV184lygZXkznT6JT7hW&#10;vcl4kUaGQ1/Ma/9C5MSfPidvPtoqjzY6f9hMevGw6JjHnsk7V0j9eYMGPDyph8eMT3kXwPPaYy6w&#10;4WOj17KjL+fP0DmElfngT83PNt+R188f1XfPXPpM+kd8vOJP+Sv6jss86atjx1cc5h0U0tps6LX9&#10;StMxT1NGrisb1zztI/WLjHJCZciTFmJHHtLJJw26PM7PzeunsrbftGEanhc6EI2FE2dtOBp24Uve&#10;M4189XdQx3EdEaLPA5x4oTtT5uUFJu46fehLOdOWwfw9uPORNw7aBRpM0p7u9O+6lVtbfRcLUGS0&#10;DT9p5bywJx1+6Vw46rGW2cGkuXHKn/6Ae6uB5/hKr7bfXq+HYO2jNHXmK1v6cv4SZlpmfO2OIC8w&#10;076ra9mky5O24aFe5CmajwCNWXdZTzy6RIwnDb0euMefiBv4WqzWnXkK3+0XfB1RR70Asn1Xrh4o&#10;o8jaqY+31buYXT9o8Sx9E+jW31K36XH6AuhW6xofy0Iz7/HdVViu8mnqpuLqBdvYmK8Fn3YozPO8&#10;hzm+r/LN3UXyw25dkjcdrq6FZJclPe3YNn5FFs96AhwLOPsjJrERnqbClVbbQmwJ/RRCNp2QdOaN&#10;66buw+w+IfTOAOWyLOguWzhfwZVyof6igPpZ3BG7xJP2hE8a0LIVvDOu6Qk88qsvdV24p+i41xx0&#10;E/WcGC4yqT/J2k/csf3U2Ct/LANR/lEfPubfPUjvPk73tzOO+sGe5f9Yer67Vz3pXK/GQYgu0uaB&#10;6xrxGUMbz/Lxg/azid1kqRN9SuLRbxJ7pO1n1s/y52D5Lald757HSNZZ0jN9zxlkLQs8ezjRYRkl&#10;Zj5ti9du0u7av0cQvzskfurtwcgVnJ3UL3KZTr/to9KBnNVWmdeNP9KNXfGMxXvpIk9jc9Z0fIUf&#10;gi0xIeOf/lIXZ756Lzd8yphXuaY/45PnuNntZmxKqyeJLDPzpUnXe76bDmVoF6aBefhtD3HQnRuT&#10;ZgGibM3N5udP4S9dc8e95qqh2zpb34jRgHKRf5SsBXT4JK8+aUc8EJz48jGJW1o+5eQ/8LctGJp8&#10;yJHecZrhHdqiF2LaqjIlfMxPl6W4FrYf6O/ryOFXW3h+Ed/z1MMXx53bJ3iWb1s51C2Ej28YcYg7&#10;YNvVHvi8eejXO/iIaD99zFRylVAX0LzSh+4D96+34x1fbHmYThlxybOeX4ZIA85FcDO2Uhu9wkLf&#10;H8FQGiCdONI6oyyQBbZ8V3RxwEy3Dt+ttZIPnrRxL136LoKm7+1fl8N0llG9+nWVrw46hOQjXadC&#10;0YhAJa8s4tIH09BMyy8EL+1oIueBoHxxpaJgDEZpO9PqTZxp1FxuGkT5aD/yAzOtG9gQr73SzQeY&#10;ZoMl8f1BvO4k2lfXWo0N4uhKRzywpU3twr6nS3YC6sdw5Et/6k6F9b2VsQYF1orezeDnBCJfHzaL&#10;vHw75N3tlJPOq9m1C7vR16Ps9ZGW+hpITxLwL+zVo4J8lXkWmzyiWxdT/a0PL8xEmoud8my6sB0w&#10;fEDy6rEeMk6rjn4gYT3tIr+qV32Hnm4T5gtm45n2IV35HWYbqsnXpuNK/gpXbbTun/bYt9u5yqce&#10;/QBXurZxUF5pCdWtrPkriBynBzKe4GyHXEavSlLy9DHa0ehJneLQpc/a+gxUP+2Tdm37Xe10vvYP&#10;vvqR7fso0jKT9tGb+cX0b0qkvUx/ZA4f4b86PqOH8aDiso2P6EP3zfi7Gfo7Y7SZfpj9rF/3Ynel&#10;PHWavpKXdqUjcdSaC7jE72n0pZ09v9fznt/1/XfnjY/lMK9fmSddea5pM8YtXIwZ0tBxL63+n4VZ&#10;B+pYC+kYh5Mv6yL9Vp5xMf1d+EksmSg7JPG0IdPC1MG830M6UDzz28TvC13XDbUwV1GMFeoJ0kpm&#10;HBZyS5T/G45syhpDcUDTH43vQF5NAAAgAElEQVRPqZpyqlv541HiY2YN30G/vr6qV77Ma0db0hIq&#10;V/PHKY84+NRxlI+X7fqDnfz0Gx/urJ+Ae3spWK8w8qFPBpT+cnF94Iong+tDgzyqzAcHh15PHtRH&#10;iI+ynv3ta4ofIcaP9NWr/fdX+uf3UxvKcuo/5bk68x1zyy0feduXOGDyvWBgR3ajPVb2KcwX2/J4&#10;fz0Wn4nXCJWSp3ht1gA+DYY0Ycvzdd6RtXLVVXreXp9ev/sI7m2j1x9kDOSO+873tAjK0X7Lg7JX&#10;z6YfOyTs1jFg+Q8Zd15SL+nDXxpOTxJKLiYb5Is3yxyds3Rw53buompDWH6PPuPZGo/iZLnR15+q&#10;Oj96CH7FXH2HkU5F568dwzFUG5pwbHQ9OL6yWKWvHdCyt+TP7WePkW6UhxXv2jKayPUCGx+e4xH9&#10;kpmdR+7gVhxH0fP2MS7aOnTi1H4dgyMx3eO3/Jk4Ld1V/pqlN8uUDx0sIlO3MoWrL22zgOSLfr0g&#10;eOVrhkxukKsJZtcXkXKhIPz29Wt91ZedXui0NuTUh0DtsvUad+nl43r4Zsuk17XLXf5aAExhpyhF&#10;t5sAwddX2J9rD6/e++XDdzxaXmsJYoL/1M9M1pAzX+pVOPpWfE0A4Rm+o701LsS7PNG/UsWvpokV&#10;Z7mT8L1/B7FctA0U04wB+q1ftmF4JrCWqeujkS4MmTgYf0Ry9KX9tCtE98eOKUJ/XR9X7PcQymCX&#10;t77kudoKNox4X/jSt2sP4D/6FGYwof1qKGX/+o4iflU/GP+qz0S6Fq54tfyeNM7M5JALP+PDTAFW&#10;PRZLjX3Qu78RSZ8TwW4vfHub93v1S76M3+05y9t11xjbSYfReCX38M2u/S3l5zDdHtreqT4/UFe+&#10;T0xlVd78PVjj5hTxszKpy1gl7ofSb7b9c5zX17XzkaVLxbbgQ758GvRH/il99AuMHLo0WTGeTKYd&#10;dZE58MdYo/wVLCs3bWi33fnqHlHHR75LkG0HW3v+yv5ncJ+P37W23Q/1LRgLNDR4h3dpm/Fz8W/j&#10;uAszoiBPpo+Bamk8JRx/TsiLjOUAno6anxBv6ol67/a8uPgVFdpTfXH0+el9ylt6WqSG6/J9WyRg&#10;Z9RWi7R8QPXf+HNy7vYRZWTz7LXCgav5PNf4scB8QHvA8mnmm5VxnjZtTvOrfCCmnNmt0n/1qlsd&#10;wrIfcUe3pzz3IHzIu5CST/n3+ojp0Xak65NyWQTT8KpHfuW1y/i601Lu7e34mVZkPJTxE0PkIdcH&#10;s2YFw1eja2I2v7LTr/M9PwG7Pb491a8wvNenxZ7eB1K7X6rcb/2l76lXbHjiR9tsn0h3LHqWiuHi&#10;3X4hCNx+FN/o3tsbPzLTHwE7bMuPnnxCQbw2gGsBbPCumFCk4TVQT7BdoKbTGgBnBasfXNpIvDqU&#10;UX6HB/39Cft05ys9yh38bcG8EGz6nIuhljiXI+VIe5gWgvcz4ujkzAO+ex+RSR0pQzpp6bf4im8I&#10;gZcmWtwO1a9eYMpe5VOnchEWyQuqr2zPQJk4fVgCkyj+UMwg+zY/s0JsjzY6dySjral/12ldWz/W&#10;0VGO2/q98m8t9Mc/uzE+MXzUwr7uiNY+Wn38qzZ8WOTCTB3V4qgvHqghT/sG1iJgg/jxNjuw2reF&#10;CfnJG8ouHV8om8NQjYqYn4UZfjLdrwsYi2auvZEnGlz0gdrAufo91y+UtePlhZB8yU9A9nwu6Pa6&#10;+ZF8tkvr7kfkH/G2vi6Xusve9EUXq6kj29tVGhwxr2MWauDUn+nU+zvTqw1Mm9BPfEg/9EXcz/qg&#10;/l0eP2oBerHBY/vvNkajmzuOtTo9NPEEBnpqA4Zxddo4P9dQ5ax41751bxhl+52NQcoHby1650JM&#10;Hr9X/5n+nRuJyFk205+J1XstytnsKqtHYT6Zqj7WzfKTEr+frcbPmMR+1oLx6a2Fz0r9Xr7qf1v8&#10;9AtLmb6yvPrvFTFwH+kJ1g9tJu+P1j9+2E7Rs+ehpa97Pm2TJnQOYTvNfOoT96tQnQW3CbM0bZSP&#10;2wQdmnxC+a/yGTP5fgdEb11vowx7zItnruFXNvUXuJ/ZPm/KMDZv8JsR9Sc67TjnEkeDqDLMuCke&#10;c6SLhq+pcEvrk7wb+ZRFJ4d2SCsvY+oh7Ql9/4q1Mgkpowd2nCuWna+v9RpYpaNdkbe8ygL1N+nJ&#10;Z1qIjLpTjzjgfmrjWrZmgOtXW1hA14yzGkv/dBELXRfAvWQBT5y5TrFwpWz0rLenv/7i7i3541Va&#10;2wT2fUdX312sGtOXP/5cH2DGb323fH/++aeiBaV3hjl/k8WnDtLf6meYjvYhXfjCjtkf3749/eMf&#10;/yhn2RTgw0CsrH28oU0cjYCRzyZMQXS2+c4VpiFombYRKSMdiM66sM5HiEjzOWxxR4W/1u/g8iVR&#10;fAKPDQ/yTFz8h7xH+fL8/PS9KvAIPDye8P7xxx8los2UJ/3X/I4VaXg8TOsP75U+Px+/SQu9njQg&#10;3uV7w1roEN/1u3IsIPhRs1kdhQ108xW0Ktf3fpdAP5yw8TuceWQ5iEtdRCtmrd+v0Op/lQj6NgjT&#10;HyqGMcqS77LQKTvWS08bIkqrjpq/OzAtqnkbWsyTv9HZLScNXBeI3WzIrbrAD9oTj0rbVq1fIBNl&#10;fcQf2rw2xZvPOMLL4YJPfxzZfZ3h//k//6f41FVSXgBqMO1FJhshPbzMHcWZ0Nf7yMSaipjfLqS8&#10;a9FV73bXCqr9th3aDai6inq3z/Ib2pyv8zMF5HnfB7S+drlrC7rKcPWn9bWxL9O/Up6Yc4jb09/m&#10;HSJ1y4deznyFgPzqYab3Pj31Un4xRF/soErDZvWdGpuOixN0eToGtNkuA3lo+knEerNgdgUsyED0&#10;E4Olz1jEhKDab+gt/VVvXVry3mmoDYQpo20MU/aBzfzKHiPfQlUC/5Qtuz2QdqOhfXuHaQJfvkx8&#10;SOc61JigONM3eco6brCBhf3aVLmANUbR7xmX8W0WwMYDH0o/GhkLJxbC2gCqDdJq2U8sOmssHf6r&#10;n1kY1wo4QdKONPPf5wko8Tu0/e948vQMfmdcXcBMw7PHUXrpmzqx/gpnYCtztIvUk2meiPEQLwS/&#10;p9NHOgV5+2TyqvMePHiVPvqfMqV7LgQH/9kneaGnb6Q5VvuNySd46aQJAe2sDi88RThP4PRB2F3F&#10;n7A57KPppL81H7jxrdETf+O42nPrcHwqd8K35QP+b/bGXNm7ukEhvXRWK2wMPlsb+p/9W5zy5uvS&#10;rg/jv7R1J16hDcascqN0du8/p3Lzldf4nW1sarf7+LFAl6avlBNdi3/8N7/DS+dmrnqP1jaCGv1F&#10;/c/Gn7hF/C0nfJyM+zWn+n5cT4gN31iBXnMfyhAnlVm01Y+bFzm/nuscH76MNfb1wRLI0/J9TfvO&#10;/GH+rcaDAE+Fff369Nc2vtlW0bUf4K7wySddqP/yiCdvGSwHtKTTtzKPDHnKJ690daUdaC9//LHs&#10;SDtsv9U7sqkTPTw1V9dd+vNFHNSDHOVrmeMRYuj69VR3ZfvpRa5V6M0xwzug6OG07qzrf/3rr6dn&#10;PhDLAhZYtxOfn9a3gYjRMxvLz9XX5CvOZ9ZHr3Xx9mdy99i5fsLfq7Naz8Q8fdM//U9ZaeCYXhJC&#10;7aYO4rQvoI2t8IWgnQI3j4imQZmvoI0L2lUaPYlPHTue/H5mwdJG8zGDdchOzUeaAO46D6q/XtuY&#10;5JPHCZI08JQpobyPIPLKkeaoid8mJI/Dg/mNbWX1K6FEcMRPe+ITOhDKQ540dsUVjIsv8volz8G/&#10;yaWxSR+85zYDWX0pJr82k+adyoV73BzKb/R41op97Dpw6MMOl41J1ONT0f70E7IL4/QZfeWeAx95&#10;F534ZJtgLTU/dQ30sa5qE2ykwDc+pH79Sz/EAeW1XNLI7zLyKCPvDbzoC+q6JysdXbudpEG3ThJ/&#10;So9DJ1y03SsblndEJy4dUfT8yKH/j2R2e/KCj/WH6BtYNmYyA1Gb/PbhZ9y9t/jFdm2UTWNS7+7A&#10;Fd54uxGaMju/eaGyNUmdcBuHhKS7v8xCjn5RnWQgRtdGQqfhVw5Y5asJooVkQ4eJPo9XHLFM/6/S&#10;+P6jbQM9lvlKJ1uTdfP0YmxVTqjt9KNisSm2v2zoH8qu+hmp9GFP14JiQvtDRi6Ys2yQtUU6fcpY&#10;SFOdOpQVIsO1wo3E2tClLX3Q3ZXf/Vn4r2srsnzUN6F85vXzHoRfXmV32ylr6JMXOjp2XMr9jrSL&#10;yUe6LMs9nn+3j/fs7viP/Nz5zX/W/9R/lQYnXoiNhY/rLDbBp235hMo6RoAXJ0/jjoWu+pKurRL+&#10;N/7RvzQBLn2SlrzQ9VFe+DJtnrFRnaSVS73SXXdoKyFp8+pRV9JIg/c0j4yn/VcfdqgMOpDh0BZ3&#10;e96+/7WLlG8uBFkAooO8C2DynAyG//hfxx1W8Qm1mbiSjbaZtBU3ltLPT0/f/+oNXm2zHtMX5L79&#10;+Uf5wh1k7g4/P0On3Xf+2zf8J0reeW58v4rLZtDRrglE+nITmAvEy/tfb09PX9+fnr7TqeDo25F9&#10;G5y7Qn4n63oaRWV4XKXBJV5eAnuFLw82nfJZOHXAxi188PDsdPHwk/aAV51UBoc48epKP3da5Q+1&#10;qj9BeLStvPZOjOOj/O5IH5fX5j6i3Xl3k7i4c9biaOt0xUn58WWjoW/ZXHFx4PnyxDve0NN34wqs&#10;nceKP1amw3crmkXaxHdu2Whvn3ik/i5Z/01b+im97M+gQLqOgcZNvWW3JpzHTmfr5nd02Tnru+HF&#10;78C7dHaM0I9M2QKijw2GaD8g2yZYnsk8b8DkXTvItj/919/27Wg78MqTaXDJizynvOpDZk9nPnXu&#10;eGj3j+PuZtrs5kYMul6OfGta+XpHD56pv0m5q7zef7cuEDf95e3pVbEoc7XzxZOeH3FxC4GdzV85&#10;fixWDyzFu770fWPpBt8RydZRO7VcFC3/A9VOgu6xQLccOyw/wkb5Vm3pdvd8tf3kZ5BW/+BX+abO&#10;7vlH2apvYa+edJlR0boFP82hxj300/6hzxMU/Si079T3KycMGfdePdljlL4tv8sulk/Ndhet/Hh8&#10;SWNIhN5lYFE+d8azLUfMyhxjU0l04akfN9v2uiv+bYPOdrVgeua414aK0hsIzaTd/t5AOa8nxaDO&#10;5v49f9FpudSf+X63e+piTPKtjv0gjGCrnQwkr86d/8gfui1/0aZelL8HDz2dkm/HZ57yJZ/llSfz&#10;mUbGvDD1KJ8wx4/oVmuITd6kg58QnNpA8ld6F9oZYq63k8h/thzK2l/1TTzlvHJF/lUYN9QU3BWJ&#10;H9iPhm7IyBr/GgbLAero3O7kQcw0kLLXuFcPt7QjxoN5afH6EdmwSZJyIbFvUFZ917jqUzjdvuHl&#10;aRTmI6Sdl3T7aB76ffWBVvwwnrDkcfSixN6mLb+UzGcaOvlcoCkDNE7wkHYeXzGdORI4FmZ5wF9z&#10;uumDFY9pOND205FGvPzaVzd0jrRf+fVVHjnP0O7RcZ95eMX/iLC2gdhnkcmTkZTtjz/7Z2rB65u+&#10;YAkca72OT42I9aTqy8vxi0DwpQ3Typs/Q+L69vTP//t/lyy+7Cf8x89o9cjcvzqEvSM/V/lpb5Sb&#10;DuRIjhfWAumjpVnvYO8dL2enj0oCz2EDu6fgdFGIhgf/IwdsCNpJ/Ymz4ULXV3XTvQmqizB1pDx3&#10;tzOvXfRyIp84eW0sh61zp9KffMRK+ztEv3qTBr7u4sSA2A3yqMSq6+g8ux4fdU69ptGPPg7SeaBH&#10;vzINTjwQ/cArHanP9O7fZla2gtoRaT6htuUB6m/ixEOrc2KqroUfesbZuuZuf9ojbftHfrdBnsgo&#10;k221mNcA0zEsX2JCCg8LsL44H30PPnWqR6gf9/Lg5bmnQzzw6ivayCePti7hxDPtXvJd1Jt+3uNP&#10;ncm70qsNtwZ9Tv8X7x0jH9HviC20NhdiSzzSX5OUaVeb2Ip/zZZ24rQ70A/7VzepvCacNGF/TQCD&#10;QpksV8YyWFbyPKos9KcTV/YR7onXWU36ol2LWPwzntbid+Jai8P6UFkH7Ts9lo3T6bffeNfnwUEc&#10;sg73/APRD0mU/fWNJzryAt5iGf97imrcGCL8eYJOXylDnkvn1v72sqpn8c+cQF2rHmLMkDd1idvh&#10;Xs70WV70yCcOSPx6o6yx8Hgmn20D3nohaL5ZUIN3Ml6kd7t7/qqM4tJvcRcmLlHaEcqUeWN/RRP3&#10;CHYfswc94rxP2324z/lrFMpNDDOOmf4V7eoRosu08J7+R+MvMtYXeq7S8uQ8LXkd4J2HpA4eH6ln&#10;Wa7mJtudMcvEsjdjmd1fu86HzC/ZqQPkT37A8JsPbHNc2ZEmXT/FK5OQtHldld/8j0L08Yqax5U+&#10;YwkP/Ob12fnXPR17u9j5uEF1vIPbr2yw+OXRYxbCnNzpxZ6nvgDbDxfAzaccttNf1krixPcjzvjQ&#10;C96+c3v003/+85/LrrS1c0KfYDe63gXlti8PRM/XqWtwf69XVJPej0byFFfzdzy4fvZCPuGx5dn0&#10;q/zL1z++PT1/e6nzy8u8o0qdcuf30eOzdeeGWuUl6qOhtkPn/N7wkicrRXxCAo18NbYYABuHnd7p&#10;0saurxpADGguUlgYIwPkqAGGK0JfFVal9SO2Yz/ucFbDQfAHrwD6aRmrHPlOpwRh3czoSVs31rNB&#10;cUBiVQcd87XfFSEPzWNJO5g5eE7ZKE/tGs67Ja/1SHTXJ7J+0Tjtpn7t0Ngpm/FOfnjYOcX0l+cj&#10;tlQmMjWsD+QdQY/lOwj9js0DbLB/Wf9mYLKjsntZpzEapdAXT7Q1yPiyL4rb9J3BZGSqDLPQZYMo&#10;//UzeG2cPo47s0VRyOQl7YVPu9neOu7HhbV5RnfVL2VgcOpw0VfwjUZbPpb9XgCgq/U1T/N9vAGG&#10;cuWE7cH5r/rgMQ1HPZZIu5r6XFLVNqJND+HGRj0BcLSMpGca8Xv5Hb98+ESCOnx01AWSMg9feWrb&#10;HcFc/kwPXiqVq7uF02ch1rhUZXq8gINXHUtpJHAF+9Xu6H/zzzsi84nBkJjxwXFir7cTZ79XXvXt&#10;ODb1QBw67ncCOFXaVNprfyzBsUH/yGefqOtBtbHNkcge7e/L0+sH/tfVRV/kPY05Qwz9n01+mTuV&#10;b4wA2rBgo6TKFwpPeWQYPysE1lxDREg5gUaOf/W1fGI/Or17HCaOfsLdZd5xjrqDD9mSnzH6Uhb7&#10;NdYk9X4aXvuhcuRNK7nnvae72rAtOGwTptbVWjJNPB4dbzedx8i1VD9b0GFu//E57M2vZtxrJS0z&#10;j+pfOnLY67J3/ojDF6csS/qgMa4+Lh9C93xbCn8hkb78jBrkjVHKJ25VUW2IJNeazq32fqY6Bh3Y&#10;1At2zx+cnVpPIO2Em7yLEAhHmfzmSr/La7s5nkbj4cySmPbsDY8aivgqPUNHXd/t4QNnHjugylGU&#10;t/P12kdIsUFZLe+ebi8+36fL7tF0FV/QOlvluRPrz7ZN/bYc2e4yDZ/z5MTrmHTLL695ZYCFm/5T&#10;eHEzboHjI4yOwdqgTPX7ytC/nZ+gQ6dlAGrfOSp0cZVmTK/Hm789vbz03V8WpZzfvvVd110nfpW/&#10;X97rHdlKR/3vtpDXLjTPnjkcC1jm8r0wjYrPcbi+Nt0B02bPY3KBynw/8jV+eQ2Cho0e7RsSpcnP&#10;RvI2xa943vvz0oHq2+UZKAvsAvGeAvHwWyhxPwP1QVmCrV5o0sEx9yW+rDXksfKUzwWEPED1wM8B&#10;hDcXbPBk+VPetHbuQW0lP+nMK6tP5q94pAmRsQzyNzweD4EXXJ6rU8bPBJ3le+hh14djxYXd82jU&#10;2sYPTmlXjwZpv/2xk9B4j/pLHvAZ/z0+0MUtuF3qwEvTTuZJUwbKSVr7QsutbNokzaFc6t3fpVaf&#10;0w152b27GuTh5xBqQ3vS8O+j47B1Lh9yWX/qSVval3YDI77aSR7lU6d80uAnLZ68aaE6z/lZ2Q8x&#10;aZlWNvWKu8cn/SP4kTz0PClnlpvaoyckDpt7HlzayvQjH51oXPHYcrR1Tyd4eXY9O/5Kh/JJy/Su&#10;8yqvDmgl6/Bx0XnSpx+1c2VbHHrVpw3dkGeH8u/4ytcm4ffcE6s4p4x2ruRr4suCz822GJfhRw/j&#10;wyN9++gD727TvPDKl8SlvcR/lEZ/yprf7Zqn6t99tSaub2nnUftPvh9Jp4/KJe5eGl59V+4elA9d&#10;puXNvAscaT8KL7rPj6p4yJ++XjF+1H+QQcdlTN2QulL8g7hL/R/oqLH7kz6oH2ga9Sme+KYd0ZF2&#10;YLp/1xiQSjafjb/ySYbGkLHTwDtu7DTk1Zm6fjZ9pQub4NN25pWBnjy7Dx/RoOf8KfWZfqSDzcOv&#10;Me5c8e6+qhdfSX/747gBwVwMnFBeIPNT78A6V0XH//W//nfhudHHnd8+vxYE1+W7vQbgF2fdIIw7&#10;xKcGuQf0Il8/Qzs/idSP18wNq/cuyx5fb/e0Kpa/jED0pGvYGzT4ShlqxB9e02iiV9Beei3Xj1GD&#10;+xrrB2c7Z/jylbu/L1/raxx0pvrZiVI2dw7iFn857Z1fe+Jxg64qLyv8Il43KO8AJYGgVGBmZ3ut&#10;abA5dvPRXBqIh43GvBUNpDI49RGe5DedlUZjuycLPm1r87Ow5KdA/h6dXzFWx/I3Opp+A/VPfiB6&#10;X7+8Pn3h8brZHACXp3x8mdo0dNM8iUD+j9mAMHYVG8o9ky4uwCsGDEhjn3uxyOcOY9mfK7a2fCd5&#10;2R156c/PNthybf3RpnU186C1mHQuyNe06dS8F4jLNJVoLk/v78fvqKkTI5ZXnP5UGVReXazbXv0l&#10;LuV/f9W2ozFLXnzgHe25YYfe7vavNumKlwVsrbd3RvVHPv0yfw8qB9zLoIw8qVOcPDcwLkJXvLuu&#10;q/wul3nqIfNn+z7i3+0W2n3eltzpe1796ae4K3hPXl7onG40iF9w2hI82Kw2Qb9ZDJOYd4Rp52lT&#10;P+9O9Cc0172o+/hJloaXHUQ/YpNxNdi6Xmyx38ZE7+wfXKOQmJhEtw3e4mqX/lQflQsELo5CdZyp&#10;xyRN+0mv3fe57ILfbSfvTTr81IcbnkBYP4E6JevRsdAJkaJdyVUbGeluA3M9O2nc6q/GnYMBvVXF&#10;S8+5ZnTFNlY79HMHuK7JqEd26pnrS/kV9V42rtrQ4cZKWU7t7bLShW26fa441bcvbuOVdYruXCie&#10;XLPAy6NzInmXjxXiFvRbE9Ck7zB9Pmu/zl2VVc6kgdMWaWngTCv3CK5YZSwyrfCO41p6bj5yLpj+&#10;LWQm4lqaaNOU40pHlVGmX4TMDSiGOi1m5bMBbHbgY7K94rfRzeo/8JSe+Qh84LlG2E5nmnBaDBXf&#10;xENdNX8eH8UBmU8WnFcASbuwQo/VhmjKkS76zBfzulX67tTXRzEopRd/7rVTbUk3j4r00Xy2E2WA&#10;lpl5BHn51IG8OKCH6TW/nLior+Qndl5joLlIVQ98nNA8XcCWrudu30kzjRy8nixuWbBqA/r/+vOf&#10;T89f+lHn1scnm7He9fhcd0u5g2qr7rG7dj7q546q5VeD6OIfMbAMxgKYaTr/S79iLOui98BAA5/5&#10;26wbexErOzNkfKvJxSWsn2mKR6TrulOLGorY178qbY15ozfmSFffg9A68KWCFo3ehsIPHUOzwEso&#10;Ggk4KoFDPvKmlZHHvBC8C9nkUR5oGhl4OMGVn6+vT18xf1tnmqjGAj93EpVPW+jZ8WmXxkY+ZZK+&#10;DD1I7PIPWFf5HvFAQydH/XTNxOT/Ze9NlyvJkTTLy809lqzMkul6/+cbkZH50d3TIh3hTnLkfKoH&#10;phe0S9IjIyuzZ9oolwAUukGh2G1Rx6nfXACDb4MWhzrmkp/wAMO/aLSRuDVkYPqyTSZymb6z83N0&#10;KvKRzs8iIAfJ1svKb1urj/pNPsbRaZZH+AxpYvIinOUArz7+PSmOxe+Zbjsvb+GZHPZJATKX7OHH&#10;lp9Bj3piL8lw8iMOD68ZVx/zdtykoZ88Wh9okSdOOkVscoiqzE/8nzpZ3vDtxU36uJMJ0ztNd7WF&#10;Wca8/Kn5cMuNixlVnHoAk3bCZ1y6PxrKy/LtfMgXh7wZJ+33a+MLO/EJPs99YbMlb9QVi1z4nIUn&#10;rAPKAmdUwq4f6R+1IfjyMUTY5AM8qvdG2irPLUWHLeRzhvpe3tRF+R/5+ixLGew1m8Xoy6WtK/X2&#10;/3v6BLvbteVfYX9ea6Xz3DJ9Zt9Oz9gYWmv8WvZe1uvco3+2/0pdVMeNk4KwhlXdI35Hmek37EPi&#10;j6UXvkR/MmXvcj+Tnjaf9tvj6IOW6jd539Jhh0+ek974jg98woibnqHxnT/wHRaebgJll7bad+zZ&#10;9T39AJ81nc/njfFW3soxbXlmmPoc/keDlO9ZuOePrmeyvYprhyvgSLyn30C7Gf2o/d4k7HHuVhk+&#10;0nvxzXO4K/UmMucv8JSvYWzKQod65tNBXR8yCh75zMW7fycvvHgD+TZ/Dbw3fIhjX0L04Eec62j3&#10;x5xo6grde3UjX/V8E1oxcVZyry1d/sVYVt/RfUM/29kdi9fjGdFFMxZGWHDqq/6WF/7OFaNN28Yy&#10;7+UBl/rg/IXwkQMdDgPz2BhhPVL38ET/C7gWqi5QkavdDV3IgmN9IGfPnwtcPk9L+jjdfapPf+W0&#10;855CRZf1Uqhn3gz9cnl9/p7HpHjHTPUXjFu1+Zm6z2b7y+WJx14ZxUizpsiA1p9dvH9If8Ckgvoi&#10;jJ+mn+Dzia+Xl+ffin/6Yv/F2rEL5Zz1kjroeks9RicYIhhD9oI5AhnrzuD16OT0qSljxq3fYv72&#10;/+PjY72G+vnZhvK4GgkLAAsgUxbGXKSFkb56GHwsOsQNUewz6DLx7+FrTprWqfPRaJSFs1Q9sXfw&#10;kIqGN3pWXi+OWz/oyLMcOBN4XFQGzz+DQ7wq53LhWWievQDPzyDplBwjgq8+377Va8iT7kaVeBfL&#10;Z3AmDQWIBq+Xy6O3IElNE1oAACAASURBVGcTpJ2wjYV86sAri822DXm1+3zook6EltlyU7bwapMS&#10;JPpcimoTwvxaf8q/YL0jVfz1gdYuHRQVXB2CO5jqBBZxpyvNPs8paHufVy2aKhfPMSzaUafg5LmZ&#10;xyqQ7SQyxiYN6ZQtfVaWw/HC1no9IyUdukhDR/Xbb7+JuuocADzBYwoWW45BJp3E8Kmqi77Fut+q&#10;LY+714d0IL5tm1GOU/E8G5Q6qvLxPVNp1C865O3tXWetw6yvlF3bN4/ozaSJCSu3YLeu8kd+JsDo&#10;sdpixL+ZbD6kussOZY+q5/CK/ny/lZd99QDf7VS9nvkkTRUxAtLvWW7aWt/ibZmiDt+kS32+5i3l&#10;NOcjv/oBbM6lTsoLcPxLmw9eAcWXdtG1X7NZ0Uu3TPYfywBr4jhYJ3rX+fK1HsksO99XmPGlJyzV&#10;MptVGSeDb4gqnf/3d/nOYiMmYP6MPQ3vGMQmwha3nW7gZbfsbsfAhy3BtTzuLC87Ua7uX8Gb/Rdp&#10;8qCVnj4skyF8rify6hKc9j9qMy2gKvuy7Niy5Kc+pt1wi85Dt2pNVQ500u/UcekgYdOiDrZFH/wa&#10;OUcPLdXnQ+smfPGBfiabkJ4lj1Ig2/J32FXSObdqkXFRCYdO3Q1kHA1/JnrOfeI/nWZ85jbt3qBD&#10;ZvBoAxpw2T8Gij6VVXKt71XHQTvyfETV+oq5h39MX5rxlCY2qnKZZ3sDquzCUOFOaYRKfvr/ktPl&#10;tp+ZDCiL5dFOsxbsP0LTatHO8CfqI2H7AX3ETO/5fudX/obpp1pH5Kg34oyDu+JtS0iCAxGRjAVt&#10;Sxwfmu4BKWNtfFf+wau0IL0/CiVOGDWvuegznzJzmTbuWGE58B9PTaNukR2tZduQmfzSt73WwnLC&#10;KaHuof7X+UOvExur661QXgm76cam3VZnfnyJ0uBILYv8wqlbWK1r4YQ8e0qofxb+UU+zx6j5ybE4&#10;1oTSWA7S9aP3KxuxAZ266M+nisv3jVk8vlBB2TDjlsKu1RBc8t3ZsnN9S7g7+NjeOo0O8bOak1RZ&#10;kVInh3d8B1d+Y4F/ea0SOn/DTx8cq3seS7l/f/69XyJVtmKe71yfvuTh7vFS4X1CbbBsxouhHi6X&#10;h/un2Jp88lxnyIt1lotYZYD700+/xNzyIwyPfAbI1gxKz2cYU20cKTh2pV9+STvgu+6v+aYvL5PC&#10;TDW/SvTC2yZYuNKv03b5Tvrvl5c7HsOh32FeVa9kfLjj5cJZ1ies8Y46wPJggg+PpyxSk2Jc6D4i&#10;hYqujo4VlgtTd/Ggo4+RIC2XCq3Lg7akbJRH6+41kNgSDbsdrDakSuYt0EQx+gwr++P/1QkOgYPk&#10;vTzRwPnMNfGI+5u0E0e4eIbALWvwW36crncrJh/g/BZsKypObR6hCyjkkDZPffbQfEPpDK90bZ7q&#10;Q2fACZLXGQ/1MZQvoXykvwoPtldgE8hKJwVeLw5WKNI7oRMD9Jq6odNeZtggb/8B50PsXO2+ic9/&#10;VJc8E3bmbit5T1pg6gKc+KQLDHjnTdo9vtORv/hTh3Sc6YTK8MqaoTyB8eNKB8uEpGF2oKaVG64u&#10;PpoRsFqE1YSWjjH47eMZbBSKviNulF3DRg9oybNdjdvEc9o8kKNj9YRv7CqfVc4uX9FYpxWiGXDL&#10;bohC0quvfE3vIfjiRNbmWDu/yGjDZJI/ykeevHY5wGP/LHpKZkiH/Emz82E4AeZYWMPjcXrvRDEn&#10;vKnnye39+Fm5odhtA2zXS9ipnYYtIyPI/KsrfcIof+SZeUP+yP5D0annWVxY2klL0NaE1KF18EcU&#10;kL++sIfyvhWqyy3Z8r+VbxtPX17zpbTnmYb2VtqJNP6G/+p3WzO4JX7Bp557fPrYjEMMrrKIYz/h&#10;Hf27AuWFt33a8NG/i/ma1hYX63KGlGemwTRNfNpq6jKa2gS/wc8isDGWHUd69u9n+VfM/0AifbXy&#10;htJTr8l2llefm/l/JD55fob+DH/CZlx++BFw/Qk4ccbvxKnLUZ/ySH/Qfj3z5Wu7ND3DKWuHy5/Q&#10;38Qxf8LO4nu5asMAnmDXe3WKv7cguxC6u1x4f+7JBh2U9iNfvnCPLcyqZTPiMeWzbK/f685O/KjG&#10;/V7Id1sFxuXzodEquPW92Z+//JwFMHjUBYceOaHtzwBRHvPCa9zmTJqyuaCF7oh/CR3f4ZWePL5z&#10;+/CAfareX8YBVNmp4Nf2ny0+xal/zrvf6Z/ZWsB0x/gBL5awQLjlnpDFcyqs8Y7vEoTe7xT04jd0&#10;aEA6gzb4bHTAteqpNC4Zh3SIDk1GSf5p0dwCfUv6dSXcwjqcUXycUwe9TVU54kFr3PA9mAsn7vGO&#10;3HZ4uEIvj+9826wnyFbOOoUct6/AQ3nQupMRp7/ieSzEZtnmIm7KV4/o2HyUk3DsmIg7+SJ/widv&#10;yyr+jgccvQxnvjQzNN+QPOL+TBPOjvf1/uU4EWiGurkTx4Nn1021t5zg1S5zLaQY+LCL9vIEiWbl&#10;j96VOqSTzKIqXWR3kKPuo0q/zXryBN7iW9vrYJZ31n/ohp+GZy/AS3rpyMsR1A87xd+yUOSk6dBT&#10;qY2d8tSg3p3RWpDWJC82pKPqH1h0uvRBlg99jcPf+icOPXnzYpcvdn3zLFPtuKKug5F0s+7RzDoo&#10;GWK1nOp/S+7Qveqwi9J1G/ruQPWXp54gWCZDcGGXE8QeH2bZ93KWbkf5U8etasoz6jWMOy/9u3H8&#10;sis6/Lt+rPugdUKbid8sCmX0VQBCMuTD27fzbtWVAUbbQAgtsjaWS5y4N4bQ5Y/aaw+lXwxvRMCT&#10;NmUa6QmfcVnFVlv5l/1Eav9dJ7q3Cjzw1YNQubuedRfN0SHM0yjo7H9dZkGvTdTxlm2nXOJn162J&#10;vrjKMv2joeW+RXflu7eQ/gBc2+iYGXu7S6C/w+4p25gAo6v6GkZ013Xw0y2lR01WaIZ+V3QDfis6&#10;+64znNVbtj8nPXz7jOZHYI6TN2n2DmAgosvSb8CJSqb/aBfq2/hG8g9P7nJJe4ccwqdulmv5UWt3&#10;xaMq4129J/6MSwTMNjDzjRtOfOOEH+VP+xs3hJ5F0c5n8iRueg9DOP5NvgOcKHnS73lnafENxZk8&#10;yOMOLWDCWd5SLc5pasFDW6/5B58NhQ4MaDjA5SrY27nGusOyHVpZkcdbjB+frhawxxygeuWffvq1&#10;9OPm3ehZn/KpxWgtAIGvheuXepFUFsEsnl9rYW06d4eOU2L5SH+E9WJhyha5sQqWKesYvuQdN6Vr&#10;2WDGyzZvJmAN1oYrOSNrcax3z8wRBy+34aQxjYwZpZfaR7lKc0fwMRQz96Quu1IXC3A/7OkW9n9m&#10;ZJ0A/xlCdeI/wuuMFtj8xem7sbjg3B9yls8MZ1we6mg6TtqTsMI/boUFF1jBD52Aq8fEEaZc8wi5&#10;JrxBpzB1InQhM2mJz/TOm7wzOst8hr/D8G7lKMswuO+1GxDGNekAT77E0WuG4Ez9pV90d3mIPYuF&#10;3Mo3eIjrLbyW+UyGeYumO1vS5kmHTjPuhJwNExZSWeD2oJpunlskGSTaDtIy8cpbBPNtytpwIQ29&#10;C+gliwi9jLOa5kUafvBOuOef+JplNAzrXqTazRGy8++GkTOEtfDd+tTZ3dHVoT/lA58FBbpF9+ia&#10;+28y2wm8y0JcnQzJEofQ3wHvl2D1Wwyb1VUw+Zohf0J0ZJLlJoJ54hqqB+kZr4HBQb2wM2nrAZ8B&#10;2WsOAcrZ/Ue/kCb6U8H5dunRd0R36pe8XghDc7bgBm7dytew9seOSQx8r8sn5sfhTrundw7RqW1P&#10;Xsp6jKZBnzDiKe7QERmfuaYuMz5pZ7mNRyb+24++CA+PYffJ50fi8rtF89ny3aL/iH+c5xbxnwSn&#10;DHs5qDV0ix1H2wbmD/HmT3ph9E/ZMB16fs4bBsEnotrwLJx6wUqcT7ANykf4jn+3+Dm+7fknQ8Eb&#10;3T6SvfP8e9JT1oxPnhNOPP3yQJj5gCn78yceQIBOWkPoWaRV3iFk5h/Qiu15P5re+e3pj/jt+KRt&#10;C4bCdlx5izdD4vy8Zp4wQnhMPGDiLv79TANwF0LiOFbNPscFrvScCBM3zQFI4n3yeiwwa0H781dO&#10;WtlIqAUn4239amNhncDem3+c0oKXOdsdJ/Hk310euFX5y8Pl8aFOcI8FLrc4s2NRJ8fgQx9d2c4b&#10;OpetatznMT0Wu1q37MK8vGZNnAh7pQpyIHE8F60dxKmF85H6+2PoyU8NmyMnw1GdQY5R16tOepPK&#10;7e2P9SKrcKgy5XSbcocMJnPmI59/jfDqBJjK4TL8rIpWkuFy+NGobvH6SBYDADjyVD/hLoAnnxkH&#10;X72mDsAmT5xZ3ND3BHbntVYyk9k7celnaDzyTmjVFzz0IhRmOHnA4lZauHQ7LnBxzDNNyISacP6m&#10;ygt3ArF5t6e1iOpFlifr0uUWGGQwwcxMvp7tXboA1S+7kQZvtMk85dhpcK/K2oMcpBOeB/5p+qP8&#10;5ivPtEUj/TaPZyU4jUbPOFs6jlIZ/LvLdxL94AY8+H3nZQW8fiDPXJSd003w3EwEVoHATSfdizWy&#10;5EG5nSCxNPBvljVW1X5dj9q2ypWnQi60I/o5UBOiV9MV3psuMuANpenrOTYWvTnXT0h/WGUH9tAv&#10;c6oniEoC5cK+/GzfwOZFXmA52dfv29kaceFMwpFHNHK6a85CbLG4loftvZDLApUyl161uVH5hRjd&#10;Y8diWL2KHCqs8aQZt1z4xY8ykAw/6+EFbPRUTUM4zvjeP61nZaG/QmxKHyHAr1pNQuP2P51FwVcb&#10;CEz6rqfd9qS5yl5ld+PArYcgBXHFEpllvs758dTUTb3mia9lnpzXSeUoH/mUQR4T//9vcdsH7eLs&#10;oo+zv479u+0ALz+7tuP0Dfid2fkMdib7z4CpzwyNw59+aqaVeQYzb4b/2T40fTzxdVI0tRrxVa9v&#10;KAtpggeZ0d0Oezp+YNvqngyc+AzPNjL/aRmostPvaeV+Jpy0t+Ly+SgfvPj3GK/2NDiTj7wNd/z4&#10;xuA38YwTShf8mbHJE08U8Z1D7HB1JdzHAWm5lyOHiIu43hnzmnfbeAu0mRWuOr97uTx+qXcOIeNY&#10;bHpae5f38SD7IbcOH7cogwsNa7Dkj7clJ68XpSzuSB+3J1+/Sfnnn7kFml1YTobhVbcou8CFd/J5&#10;0DeT4ZaZW5j7O+kpFnOxY97CMQB08DvmC9QVyD0PYp4zTw8azpO3OTC4Nlun5oyiZorJsB37MpxF&#10;awNdDXnl1MKXyUo9p31kwBebEPK8roteZXfI2N8bHtAiKX7hi6yy8Oc+9z9ynek7+FhOyz2yfiS6&#10;FsA6tMR7Wvgexjm6oRkHB/qZ3ulMi7PL29Pi76H0wKURNkPj4BmfobTyJ4+ft+AK30PxpJ9pYLxE&#10;yjxDeZBmUcAF3X4Bk4aGSEdFGLrG5y3GtMuJO/mojzKkJZT3Ge3K7wUw9OITQvMjl7STD/EpW5wZ&#10;Tv2VN2mESXPGXzniGkIzupAMv8Bseldhwyk1CxVC8rVDFi/gTLuEf3WKbtS4SGWI9/nleWIKPAte&#10;T5Rjd+SU3CzYkdsnrX4DlIk8ZSFEB7ooQk6U052NkEUR+VX2Ouldk4x++Ypljz1vVLU02pMw9ZVI&#10;Q31rMbrQIXa70k5YO7cxD7s5qSS0Xt/UeS9E85bAXmTtesz0WRw7PyO338AtznxtlHVtHuPVnOzX&#10;MzDXbSM0biQ816362RDyds82bnynT8o9+SVM/VNfWUgzXejBBSXiY50u1VUtofV2VmXUlxtTRXT0&#10;L8W62jU216+vmEe8EuRQ4aTZ62zW3YyH8oO6kxe4t+Klwfl/aSwPaeM7xcyTjtD4jh8+J/rveO+l&#10;b/F+j+Z/pTzLZ4juxKcfGDfcyzdpZx74s/+W98T5e+NTV+QpY8bVT/1n6Ph+Sw9p/2j+Z/mrE3Km&#10;7j0jvyX+T4UrV6amtcFZ+myMkf4zoTzBnXFpgTn07PmVd92T7jjqLr9b4aSb8Y/oP8JVO/iAO8NZ&#10;ZuHA9rgwQ/K5lE0ob3ESBovhs/KZUUiTceqVF69+z5yVeWs+AcnLqO6Ol7TylmNoPMF1oRp85rp9&#10;IkyahawLYdLQgX/3cHd5vK/PuT7eP+SzrvcsIu/vLl+fvlzu7h8vT7x5mYUwC+f7x0vw7u/zYqqU&#10;pf2gviFL4bk1mFu0ayHLi6U40aasL8/POfDAb+olzNQCtse4LOjz6uia77BGTL1UyC3/9bLX2uQ5&#10;ZpuVr/0Mj/WHi882+gqQfT0mr6w9kp2KrccMLIqvGeFBBlz8OlGvRbMYzNywyXFlOrUAZYde4gxe&#10;B/4/O5YFsA6PMjP+GeWsKELjk+6z/KA9w8XRgfOTv3iEOLX5huLJEx5e4JhPnMsdsJnHRHTHk4eh&#10;9KaVR2icPPkQV8YK7X1lsoWouH42svaoTJpfaIxNNG3YfI+PQrceTugoOrx7Uo6MvFU58o5JH9Pv&#10;NNK2lWVW/03dd5PQoCui0b3SD2liaWaWo7m05MVzdharUfXzBlMv4xBq+1pGFKviSwWjS5eVBWcM&#10;8nrhOZV5y2ns27qzgACPEDgLUhY8007WfRYb1EPjIB18LvChe+bkmHQvcMmOV1ovjas8aFL2IMGp&#10;I61PkvAg3YvL6CsfKPr7rYTI42Rwset85PCn/SJpq58UJHwrlnI3ULqSQWffMuDRv9gHfMo6+o/c&#10;zv5cg6lvOaVA8MzCvn2RtG1XXQhn/ZNWlz1Ekec5aDfuPDWNDfcNptRhWaxucTpkItsNDULe8k7d&#10;xt9bSfWoMpVdYu+ue+KYCAncKkVompBU0q0X/L2Qw9XBW1uIaNg7uJFB/yFcPgtQGW36JPJuBfHb&#10;7qtsox72+hgk9XhAtwngoZ9CJvLguYE/TKKDus34rOsp25Ph9AWDO6aefEbWafS9skPwUf4p0x8A&#10;fsSf9jTcJ5z39HviaN9c+CDVaFUakqcOhIefdX10H4xNsTWe7V9xPv6H2v6R/gLena0MgCs+6urg&#10;ch2bbec6xxSdY+uadtnzHPugvq0C/ZGrb0i9DLIA1xH65vcuN05v4Tx0Bbwpx8ZWm6jn4pdyvFfj&#10;5hlCOeOL07uR3S57OsUYbKPnkGT5pl+VwGNud65A1VfJu56jxiYtc+oz4+c8D6h2BRKdR99F2lt4&#10;ict3xif9wbVi4L2XH5mDCNydRphopg3D461Rgw6OeOruXDp5XWbGQKfYwO/5NmnPKX76+Uud7LL4&#10;fOIk9+ny8Hh3ue9PAf3aJ7B+y3Y+Y2tZstjljcxZAHsrMwvg+wsL6MvD/eXp/ulyx+eCeKb6/v7y&#10;ePeYPunnL18vd49PGYfBq16DSu+K7zuYqgNzwYby1TPaJ6U81RVkbkUBMRs6cmLL/8xbwpa8WqD/&#10;/jtvmS48jHq4R+kwTa+Nq65Kv5lf8Pm/yzBBf+hEFD50GJTZBS9hfXoqWTkFHoLWYhqbdp/bc4no&#10;/OY54EGbqB3UXgbhG74nvht4fT5ph38ynRvQp+Fx4B+94gSjpuT3GV7gijfj6vDRAthXm8/TImjV&#10;iQ5IHuo15SB7/hZtNxB1EwcPXvFMUMthhE18eVmWs3A3tzqKK7+dl3h3z+VA4s2yQWOHJf7Od+IX&#10;znX9y5fQ+M7D9K1wpzvDUw/CGfczVJNm8pu30E4dJ06Va3Ko+BV+L4RzKzBl5W/dlk33UD061gkd&#10;LPq0jsF58kpWeHAiWwP0LFPilhM2q//p2Z3p7DCWf2WihHDaWZ8Oho8L5fTZtKVemDspDf9a5XaX&#10;li6uPqdRCy0tE5s1P2HaDh33rgqcuYAgjQxodtzwCfyYCLDwVYPQzD6k73iITs1z2b2VQzYnwE6O&#10;xFV3QmCLdy8Y0U4drU/0BRYerYcL9OJ/fOM0mxDqgGekvo7QzQ3gWb72CbP81G/ZNPU6/Cp2pL0d&#10;m3PoxkUI/9z+zjPW7ITLkPwRJ3q2QTBRoOc6s514e55pypbvkDuJkGCE4gJa9u24aOKYb1nNNxSP&#10;tPFbuNLcCqHf5U2e+FZZZuNgPVBntJXn8nmnDj8aeofGLTrv7DjL3zT7l0xqU0OUnLYnPetBPMO9&#10;foXPwk6YccOdftJ9Jk772fUjvfjuA3gzleZNg/yM0D8RZ7cD6aV76gJhOPP5NXHPMX4cOnmueHdc&#10;K91s1d+NhF3/H5d+TYG8Mexc2eYas/x0wqCdn+lTV8tAWv8BloWcY8yJ30+68H5TV7frSb3O7HMG&#10;E1+ZhsKlcfwgzfUmpANMmZgg2KfSZorTX/7yl3q29ukxp62c2PLllAd+LGi7LbEAJu0CWFuxwCV+&#10;/1C3LkN7nBJzeMIzv8dzvbl1OXMueszL5du33/OiNU5wmZxkozkv4ioF+XwQl+VKIpviXd/h5ajK&#10;rcDEM9miBjNG121VtRkvn7s37yVBH/uN628Wl8zSQXphe70Ir9BR4Rr6capsU5+lokxQ8G/3r8zm&#10;Bruy1ToFXqfHcYH1zHfdMt0HNWtBra6Gg+0/MfqowQn5aXBC0jgfjcB8dCXPn3nvlUFe4MDHK/GR&#10;Bg7uDG2A0hCmQfTELS/05lM6rf/CG+nn73UfurJJG/dEbsokbj76zDJabvL9KdO8SU+jBm+WQ94T&#10;b8ImH8oqnvLgpU65JXbYEBzouQh9yYBp88CDx1yqBJbPYtfLmORFmMVKvwgm8K7GNy/hePOgIfoc&#10;3weDNvyiH33S8+V1HVvVwjN1aWPkg8zbZXfEguKuVz/yFFUf0U5M1necTE4ckBLSBXSnRia69lu0&#10;XVrAgx1PQn4Prr6yu1h+kwVS10FegMXu5baw5JYdLt5SnoVQL1wpE2mWNbC2fJbZ8hEGt+teNWYY&#10;y/HtO3B49b62bxmYGF2pw/o72h9+y5X+frSHwIa/Bal9Td8ChiwuPxOmveJzYwLJQpwd29wS3XUB&#10;JbcJ4Q18gy82b92fh+2jG+VrW1tHU49Vx61jOWOfSEfec+yMC2rjGU7/pkhvvNG29lD9JbdjUXbG&#10;zR2XNLpNeOyiEWcIHqZ5OF6SYbniSv0tWujntSVXlrSUzTiZ8VUiXeiZl3y01SBys/9vYfoI2dko&#10;Em9PT+VabTcFdrmwAOYJimlglFl8w8ge/LWL+aYnHrDoPujIt4LQzXYQeBEnmoXpK+23n52n36gu&#10;44dCZL1L13emoAstIvbiu71dKY89lynVrn1hh2kL4MbpJ6dt3qPZ80j7vU2idTdE6UD7vb42J2pV&#10;0/6X2id9dDNRX5Iznh2IIWj6IuBVtk28PJb/Dx4zimrxk/YR6QgZe7nDY8KgJS3suIWxuApXxkcn&#10;vOLdCr+NhwinXOU4f9jpHXL9/An52soQmHyAncWFSU9aekNhE1fe+HSu5QOV9H/GQOzZAHiqi3zF&#10;PeNv+aUDFzx/jEd1j01xEW7oeKUMyyQ/vzsN3q1LXHmhk/ydH5L2Mk445ZFv2vhzThiP8tie5WH/&#10;SVqYcgjVBb7aCriyHb+lpQyWFd3h/+233wP78uXx8vWXny+//PLz5evPP12enh4uX376mjCLXha8&#10;X54uvJjqy1Pd+vz09DV9LKGL2+D2J4V4Rreu0t/5TfThG85873c0ej4rRI3aiec7tfSx+ld/H1hr&#10;zzKXnFqgsbCGJHhNmzjje7ZGi4PjlzbTTi4SHx+9dbiL0UGe8w3Rtd8c9IU46/uaw0yhiwUUXvod&#10;8DMc6hn9avaXe9fChvXU9/UG7PSxsTGjzhhwFNWwcuH6xm/sGhWYn9mv247xa4lXRMBViE65bqDt&#10;9roi/kTimF3dQKYC/IGyV8hHCthYJu3k8RH9rpb4K+xdFQwuX/KM2+mQnnDj8tnlZPGzDXrgLLfq&#10;PBuQ8gwnf2WQ5++Qp3MckBnbB9DJf+LNODjK3+Gm1ePl+djcAGYH58uq1F06QmDLDp2x9NrSk+6P&#10;xOV7Spt1eXWMqzzjuVFhCU8WwGc2sj6VN+0vP+j06zP7SAv+rXwsSJ/CB+M1pl0LIe0dG9+iRwb5&#10;WSSOwdPFYOhpB63MDOF56FY1OeXMuLpJE7mjfdF9+jwvOJYBPbSX9shgMSYf4E/VxVMG4aFn5+p4&#10;QarTN3VsjGXPN+kYdNis26OLCWUR5hp+Tpr6mgMe6WnX4HSdycP8qXYxr//mTxhxB/oJD8/eSMl4&#10;hKxbDCbhJ+Oz3o1rkzMW0eHNQucM83OwXZbp8pPDT0nHFu+wnTgf4d5ik/rVF7a26J0P1sOtMBN8&#10;N07Owq0+z/ikr8jWHA7Yk9PWZ7afWWbK9F65te0ZDny8dp57eqff0/K5FX4WHzz1ksb0Ld7/CPiV&#10;HptPIG/XaU//I3Q6k/tZOVS1Lo6uV+UzYyvXWZkmbMZv6fEZnFu0wuGhLwCbupsW971w6kJ8/uAp&#10;3ykLfrt8ZUy8yXvmT9ozHGHimZaH4d7977pKL/4tPuRPvWdcWsJJzxzo92+/5TNEX78+XX7++evl&#10;l3/79fLrX1gE/3J5+vp4YQH79OVLL26/XB6/fsltyyyAmWv9/PO/ZVFFnB/8Ez5U+npfAWd1hkEf&#10;5S6zMDUd6YUf7UUY4dHXHcBBH+COs6cPyn/52Lp1GU2x33yR1dUbuY6XYGVW50K9w2WCFdmKjg0b&#10;N3WQt6ccsA37n5VcJ8AqoOMb4uTETYtHeAab+RPnDBeYt+DtdKZdgMyGJ19hhsCJm4a/coHtcWCe&#10;AJtnqPzJS5hyCGmsXNBJawh87vBpyxCsf4d9J53Z+0Jrx5nps7gwwmkDdZE/+eIim2eDSc+uYNrC&#10;iZqvlrUZyMMdZsthRy1eZCSTbwh37gw7fvfBBPv+ng+lVz1YFsK69bROlPN/K5+2cAc6ZRu+A09g&#10;5ifd9Qz/PO+BjtszYNLVBkJNWIF5uWApeeUfNQkpG2i/tQHxZnUnp1rnzR38I6di8JLfnmc6enTi&#10;LG59wcdtD+P6ADjQ8puLSVa3q7y9UYUocUueHWspASz8exJeOGoL8YFH3QR/Zo/JO2DpDSfMuGVM&#10;mn9e1O/GzzKLUIDQNwAAIABJREFUMsPoot823bT/mQ72P/Kxncx2R95aEGc3WyyGsKm9XJaZFkAs&#10;6sN4MkdiFtX41HmWZTH+B0cex2kJotRHXdZC9MYCSTzV3NPAl21Foj9pE9v+U7d9AqsOU59B+kPR&#10;M30mg8htn9rh5FFPUx9w4Clfw0lLXBrzTRtOHGDiCZ9pYDNN3HYy+YG3X2828DYEeMkDXK6ZvuX/&#10;slGvo8WY88dCZe/UPwJXJ3mc+Z95fyScuhjXnxe/bvfYxbZetl4YbWftf25BnnWcl/KAEZ9pYRN/&#10;xifuim88gGs/w8njo/ji+xHiJ/PPdPhIhvmE/hBn3DAqNI5yyOMiTfy98V/cnXcY9L+Js8OXjLEK&#10;BZ85L3Og3OXx8nz56Zeny7/97S+Xv/3t3y5//etfaxH866+Xp69fLr8Sctvyl6e8wOr+6UtOgIHl&#10;FPT+K7PkQ7TzvSzUmH/5FmFa+his1sIW2LUPHotk2A6aHY/s7lvfb4PjQbs3zeB6/nIURPgo25H5&#10;AzH5fERiOXcFtc0tPi6CsQW413g5gbUPzgYub/nm1B08Dh13/shn/EHfXRfLAM222DbL0Gd+b7FY&#10;elpuCX8svFoA4/A2NMNy9AMOe/MIyX/vcoF4hkNjktdZ/oRNPBstsLPFjXTgTdw9Dj36EZKnjD0N&#10;P2mnuXf6aQt5qMvkMWHKB9/fzD+jE48w1zu04oK38HHzcVJaTI4yqlPKPBxw0msP+xfzph3ha9rw&#10;CrYmmtq+wipWWfqq01PREcKXH5d6m41O1gnxXcdJK8174eSx48kbOPHpJ+IGJ2uqLhsdSiMyQZGO&#10;MHFsbx3LZISpGnApO/5bwhPC1nRucx5p4OQH3vK1ISxmPDq3zDfxCCh82PijTAxXWaDO8t7fvXlL&#10;NdpPedghJ16tl3UaHG5/7plc7BMcJtv91sUYkRUBt/bzKQFCX+TA5wvK4Dyfk86efCtAu3aZYsrW&#10;wazPhJZFW+0LXPOjQtsJFUyfiUSl+ys/KKzYoE8Q1e2MfuWNugCWxdO6E6HuSEAPHndY+rSPkmaS&#10;MOHy/UeG1H/perRz07Fx20W7ll9cW8G6uKKjPVyjRc6tf2d8kTn7pynnFp8d/hkacSKv+zvjbMQZ&#10;JwSXH/2efTzwee3pmUf8LF/e4ppWN+F7WvgeOuFMkxy+fSYbnmfwnec/Im05p3zi+d0QKG7hlO2n&#10;Xcynf3x/9nRDwAaWnyHZM76h30y+RzPzZvwmswxdR71NmhmXfsJmfOZjw2lH8kxLQ9q4tO+F4fkO&#10;ws4P3sIMJ/l7ssnjR59m/FYIT/Icjoi/d5k/+YkvTLnCCWf/KlxepKWdedBQdq5ffv1y+fd//+vl&#10;P/7jPy5/+z/+lgXwX/7yS06AH748XH76+dc8s3v/yKOAeaYnz/PWbOH+8v3bc80bRt91yCXWC6x0&#10;1sMGa+NlwEBfCzIS83KhNmGfif9RuuKtnd5IWn2eNfwG4x8AwFa35FHOXpRmPoV4eqeaR9Wbq4sc&#10;1Y9FMHhnNtp6Nuql52l/74urpmFu2ncivRNft0DDSGYznPDJR7i4M++9+Gxc4B3PWL5HdZ2nzOhw&#10;V4O9sL3BXlNep9SFUPqJYf6E7XFxoDcuzoTtcXF4iUwWOXhV/9QFfg+PVUXCsBdx3JhwLXw6DV9x&#10;o093nC4ElRt6E4SbDaCFDxMVcJn4Cgvf7hzpvbImmfTp6EuP0LScNL38G82w+68GV7mGXrHPSH82&#10;GhsNn85Jjn3lCPcTBD8rhJy8EKu/37vkwtM64A6G7lC0uXLT1bRPJI84NoNRCovh6v4zbEvdS6Mf&#10;lDG0zNLgKnL/6rPCderiAsW3WIdHL1ywwVojpj7RpzqqOZGf8atn+VanXfqiSHwhvGqHtha+3SXe&#10;XS6P8b9qG0TpKvlmMnj17eRysMUHXuQV89SBRxQsYLUz2Zz+8R7nakMUskxT6ShXd3jkgdzKj5zG&#10;6xVgEW3/kYNl1t0Jnb8vmqatJovICX1BTYuTZ0ixz33VAK6wDRlBjT+h72hf2gB7HlOklrO5i0Ul&#10;d38OHZ34vdy9ZIFNWy+96s4P09xNQb1Fnp/nal/YxFm8Fe7lXhkdmfqBi3yuSUe8vOvAjg1af3kC&#10;k04b7bwmzvKXg+06+TVP/PR/rZcydt7qQTjlT/iPxs/4IN8fdxgxIXVyC753TanH1BfYTGNXrwXv&#10;vl64OujrpuMQmwPs7cOFrrz2cOYjX3bqYpcz4cbpy8RbfI/iBLR0XQjXkX2D6jq3UsozD5lTrvEJ&#10;FzZp1MVQ0+/8pflMiJxJv5dHPTazLNbZDFypIyLdASkpBT8kWhbxSRuX1rQhcONLL1luG3qZWzDm&#10;jjm2MsO/HQ4/kac+Q9oDxfSUQRKv7AYvRMsTmvlDxsxTd2CRtwog3yOMfuOffGd7JS5P8w2FDxZv&#10;os6Ppo7SE6qn/YN5MlK+aUJwvCa+PMjL54fuXi7//rdfL//+X/52+S//8e+Xv/71L5dff/3l8vOv&#10;v+Q257vHu3rzM2+FZtH/Sn0wz/12eeHrCM9MhTgBtvLhXPagX4gaq4PICDQ2LXWI7STxUL2KsBzn&#10;bHRlU3cnsOTFf2pWOcoldc7zLZ48KeqkP0mL2ieg2TQQlvBa5qyrQrtVnismI6E+mx0XBvLAYd1B&#10;nWCRPv3PqLyWkIvic5Hi+Qa3y/0GvgDX5V/gPxh5xIA2kslDGE5v4yJfg7u7fNaAJh/j0u1pPvPx&#10;3jXpph6TxjIIm3jmGYIz4+Iamp/aluHoBG2r4hsO1ESRMa8p8zrvGg8a8q9xihM2F47cuGYv8kiT&#10;Rzh1mrdgT7h4wgzV2Xzrl+LIf+logxhFkI8g0tKV7qVfxWuBAQ4TsZpo3+XTQNwCnE6wT54YCEnv&#10;YV5IlT2E4ouN4ptWlAXaQuTn17MQ9d7QgiNMHHUHTjnfljHAVW7p34QvY1HMUoYeBpvm3JIBOgYO&#10;mfbceXzvRS3wTBbQqW/LJp0T1mLbQ8uBRz4TphpsDglX5dv8WPngWO76CABal02z6O3F7nwLduw9&#10;+XV54XlIv/Z/u+fYpmWqw31aQN9i1AzWS6s6vfx3m1hdCWyGkUH3Di3r8n4L9+xy1waDSmxhyjhG&#10;TfXB1ld2pb6ysAPuBlOFyF1ycht+tRMGaxbkhOqqqIxLmy4klenCcsIqXm+UpsjoAx/jmCxpFKQd&#10;yz9xX/qkBmb+WKh+MzS+c9LfLDu6US5vg5ZOvJ1+T1OebIztGSMtT8L5AyVp+ts2DHLVbbD4U6JT&#10;Nj6dH/c59AKYEJy97FMf8udFei6AZ96My1fYTGfDZIyPM0/8z4TQcREaJ72XR5zk4Z+HVwK67kgK&#10;UuDroq8cZdE+z8aXwDll7/GINO88SJ83dJXPYrxFrIcZ/n0t51rAlH8Wv1H8WmRcs7qyP1mT355+&#10;0fk3PGkMFbGnhctXm4hn/Ws3xnYu4bnDp5kI62RwpJPGMPz7MS9kTjzpDdXFNCGwXZ54M5QvMH+2&#10;X9MTf4fNChJPPUi/9vwcOeoDHBnJ7/mXaUL1n6F6CoNWevqWHQ7s6ek+i96//oUF75d83qjuunqu&#10;lyh9qzsNH554S/NTb6PeX+75pm5sfwnNkvVyvFultiU4fUyDS0/dI1N0WaeIcZjMhAtes+KOU1H9&#10;aaM1H7zVEg6Sz8ecncwZwuep/7mYNxagKJVFeq3Lyi/4FjJw2gl+hV2ze1H3sKw+gOeJQarF8tXG&#10;Rha2ZzKb8T/JGPkOcMrMZLQ7gtkYZhxH9XKhYfpWeIteXny7671LekJphCV9f/tTH9KAZ5zQOHL5&#10;qPXZpawspto2E08+wIjPS9oJI34Gl9S8PZw8yFN35d+P00h1nfpAY10Rzit4Y/EYns1PXDrMwBn5&#10;mSSPZ15rcjxOLpv5lP/qCWrrnsl9x8PPRR6LQfxL/rzptBcgNBs87034WpPffK6IhQHP/vKRcox6&#10;uGq0mrYjHllddxQN9MCGjwN8XbfaVD3HFi0rcvjeWdOYRzp58O/yLw9pvZRP2KZdOkOr+vJZOG1j&#10;g3kHhbhT/psJooToVhuz69TNrGkCvp3HVbxLqyWnF7xAHWApj2WDjoljwTTT6GdS98Vf2aGxLpCr&#10;JbTpVI7vD0a/w6+nbHj5mbTJf8at36NMdWs4OEyIOQF37awU/P64rhLRNn7aeuYtt5Sn0dSP+oT/&#10;+k5wy4M2E/EOkRP52SzBGvzV9IA8dVLHQ6+KrQnPJl88/Qx6uBPC04WNaYrDQjMnTGkvfMdaLn88&#10;1B4u0MtX1IoCVuN0jE2f0/4YGIugtrV1SNq4/ZcazrzAKNMoh/UkPqE6EaKnaexEnAt5YdOyZWk4&#10;+f1IXFnQEKc884d/k3YhbLmjT/dT0ipXnUk/3B/jrzTA5TNpJgwehxfqpCFcNgkfGXS42yP+1HmW&#10;depn3BDUq7j9g3KG6wgqmpk64ixkkw/f937YPgvuKJCNA33y4Faxqd/M037aufxlYvyxuPIM5bKn&#10;hd8KxTcE78P4MMLE/RTtUETatO/4VmVqM9sl40nsR2XkKo+SnjzjZEtv2ESTNPFJA2BPX9F1Ahzf&#10;Ir7j72npge8/5Z3BnVtMfjM+x3r47OVXrjJmaPzUNk246yR/nuH9+ed+odWXx8sDb/r9/v3y/fu3&#10;y/fnh8vlW89VHx8uj/QUr4xbDxe+kjCbLAdgfjIIHN/IXfMW6pj+v5/BTZU74o36xzmOo/7WfASi&#10;AtpPYKcyIXk7HylOt+Dk3s57ZTC/ut70gFe5a0Rf7arp18noLkv+2mVj99lk5MFbfteEVe9sJuBj&#10;3T4Y+1KcH5Q9FtjXUt5Lnct4/fB7w+/x5A683hGyERAa30ltDGWMasgulHbcs7QN1xAcb+E4wwcm&#10;f2mUrY75hEt3KsKgE086QvMD65Wnpwd+V3NOhtQJOmmrws05OlhlHjlvO1F1ucJxBbx1uuBG5160&#10;hrbL4KQhOvWCDzsFf+raPOUVHlM4g4ULHE9Oe9Kk3S0Xdom8Y75Uk4DX4xkOcZUT/J4gTrHEDztX&#10;g6P9ESNMXhJtd2SH+XWYW2jTueIn/L73pzh4iT27jDW55RbPO3au0nrpWusZ0dzOwaZVOlB2tljs&#10;PPazovcJc4OCu4h3Lxc6NF4R/3pHt/58efleHZplZVJoHJWfe+SmTLMvxEbA7vMZjbKONvHUEGjq&#10;FRFbvxSVWazc13dw+VzSPBmEP3pYFyWh/k/YWqCNepr5Kz78NOVrhvMkhL4E/EWT9Ut95iknTeTp&#10;R5SJ+OrYp2587qX4PK8lHvU0SpGFEZ8hadvQqfYzv31TMdL7O8x0nnTu7ExCUGnNmkG3ecdmvOQj&#10;t7df8goObe3Qc94VV3sXR03rhM03Lb5cHtCjd0MfCPG5LsJp2IXObeNZZNXtyPgZeuS2MtpOuaFi&#10;V7hO+Lp8V/1c2z511m0MfO0cfeKnGfHyqhLskzI2nGqISZfEimizW3qJjq/XST5y8Ve405fR0dTn&#10;7aq+OOGkbVU+9RgL3GHRrt/kd/02nzScKHHQlbFmuk8JUhcF118M68wPOaXX3evD5SENtvmkd2n/&#10;Qo80WPSnpK3fHwgf7p+qf8r3Ltlo4pbnCrGHi+HHeyaX99lwe2GRzGZGh+lT0U8/6XaIZvv4D2y2&#10;71mP2XoZ/QDjEH6Jv9C/8upBJKdNv5DHrfXX9uTWx2mP+3yWpOqbGs2J3qv1T+3ZMMd46gQM/4/w&#10;kmM/v0596K9T6H4XwIn90Tf+o17vhEy28MuMI/k/5hTqgm7t3PaD057ETSe0sTXNHw2QqVx4KPsj&#10;fo5L6Rfi3d170q55Z0N/jg88Tr6v8HlkIvVd/c/0M+VaVtNn4Ue6wgMcQvkZ5r0OYdrO3f1C/Cj9&#10;Acaonj79BfMAXBBr4WeZ/x6dJ3LUR5lnOi9YNfAyPipQn7QRKwOdVS2uT5rJQH+asOtfuYbRML4t&#10;o6NOI6MVcAG+9On2q812+KQlTzsa3/OBA7OfqHlmbSw/fXm4PD7Rh1A3L5fnl2+X+xdekPUl34QN&#10;Lv0AXxrJ5yxf604K+veMZeR9yw5v5l3ZYCy/i8y718v37/SdvstjvJsi/TA+Sd05vnZprxbD9jfk&#10;OfaKR95R9wVFnlccxcQ/KFTe1PMfJCps8U/tsJeP0zDy4hhv7QV9zxmqRbXO1aCulW68BVwyF2TN&#10;yUZjGbpNvPfif5/dHsuhrxuZgyrhfJ5oNg7jv/V3yKRBVXhCR+itWeDT2Gxw5eB3l5fv31I68/YQ&#10;vsLgxwWtv+e+hXrhbTgLngZX7g6/mujdXe5pwfDsiVzaUyD17/vr9/XGX+js2JT//TuD4tFpDtLo&#10;jc7QETJ58bJMfMqby/QKoeNZC3a/kLvaaQ2/sUXbk9rLonizMXQ8q0GoHspf6e7A67aUfrvfessf&#10;HVC9ha8WSkcdhmdOx8p35Fdt51h46T8MpOQVtlocp20p47CDNlnlP0jKHj2N4i2xWAqrsJhkPc+k&#10;h1uj8Y3HByxcz57UtLQmbBn8sE++s1rNGRH5MDo2ic1fL4813a/bOlKX9AHUWdnivu2L/vzwhdim&#10;F8JseHIxCKCn5UyFcgJY2fl/zIVWZee5TSez8A4vdHuuN13/9PXL5TttjU6f3zTw3eXyvXfIetlS&#10;+h3OlIFY/yV8+1b20sX2MtQNL+6gcJyuOmCwPNonlkr92L6wBTB8kr/e0Y8/tx+jB/dlaE9kznZ5&#10;6MspZD2/ClfkpwxMyqHh+drn79VpdwfMRL0myIWDw1BHyHIzLHXUMMtr/8BsZg0bmWAhs+RSbuw0&#10;L3bGq8TgkFNpDzDWIyCAyd/DrvOUB3LZL18oAL49L+zA9dL1v2zGwp4JTfJrw6ImGLWQzTPPTQt9&#10;Xn6RsNpE2lDbBjRvj8NmsVvjZoLTt9jDR33UQxiLivsYF/3ZxaLemCBC9HJhYVedc+eHsCZE2P15&#10;q981uKevpk3wTebqP2uyjJf0c/yX58sTC+1lU5iX39SstZ4hzIZU6qV8LPZiVks/0HLKr4LU/DIb&#10;jldWvXKKYSPAgOjBAgLhtBe9yjohXYoFI3VW/bwnkahQ7yB4ubw8f6tDkLQn7POSvpANJGwe7uvl&#10;ZuX78fnvv1ehx/+SV4Dcct9TlUBKpUTZ0KNtY96q19q8ZOHEuEt+bTiFY5fnOl5+4fhZbWT6yLfx&#10;2E/8LbYSHzWwYtVLLGp7M7ShVXHe/C9/776AKuOPRVFPBGsDtMXAq/3A8eH+/jGu8oZxVOsxoTMp&#10;OeR0BLg3bXBuis72I7+yz9F+ivyoBMY3rvIjqQ586uGjCw6YK37VU5zo2u3XGourA4Nhxjrk0Iu7&#10;TdRNdQisfiYEgWYWUM2xsCK0ymO9X713ghfOZu5Wirk5fMykan6Vfin9f20QlS1Z4IJJH2B7wndS&#10;C4Gzie1dHaWQ/hRP6CaIf3Tdt68X7uXy5YENqsMfrUNh0f2+vhdNXWdDoetLewa3PK/8I+Yt36H+&#10;yM8VOyi5wlW74PTcIznMVTLnrBGJlyhSF/F3BOdCb8iwER1var16HXD6O+i0Ye/kgoz++qcv95e/&#10;/uXrhRddPd99u3ynZHdPl2/ffrv8j//xcvn68lO+9YvM3JX32+95+dXjI+Mtc6Rqa/dP9R1f6mTV&#10;Ow5Fz3bHBnaXncOG+Bmb09AGqfpf0FeZoiH/ctW8tRNXOO30y+KN06N7cacfvb7YEuKi78310jWw&#10;L/g6+9igacAWXG9gdJkGzqr7N5oUkjXZrXJQdlQ9W+9Aoyt690ZM4xDc3X9pX6iQ9lH1gm71s23R&#10;5mpfo2axS1cOIrre5rfhkb3s1uW5uxvvOHJxTf12wehf6jpaPGnGHPR5ju7XeU2QwPY4YTOeE2CU&#10;VWEIiNPwzjpPGRraQKEBxs/FkGnCyd90vh/aTjlxjU9FiSvjDC5MnCnPPMIyXEa68NPQ5M24NNrA&#10;Cbq6B58FQ9seebtMcQnlI99Vxtfjll1hM0x5euG0+Kejx31fL8/tIMFrWxonnPEpO3k40WZ/cJDv&#10;ZfsRNnUrWNW7+BMPGHIS0sGjT/NXwtQPWvGN04HJc5cBMyZgXDRnTkDTrO8fcksOL4iiTgOlg81p&#10;UZ+EhIocNakwk6hEe9IMHbefjkVx+RC+XgMa6P6KXeucyULH0W0/BS6RV13b7oOUnU6jBqC2AG2s&#10;JwWwiIVZhAXW9u72qN+5AN5tmTppP5lt2XrYu5bi3np0e9p5TD7cDcXgu+RmUlxp6odFTibpZdT2&#10;R6WUjaGddlFeLS49haKjpD4rvLDwe8HfnG2xWEHvI0T8ateokkVw+Qcn/UdnXeVFh66ysvlIgxEd&#10;Vb19siZbTjxoD9YYu+A1mQj36pJSmWHR6TX+lwpv/ldTLS/WxrFPe1V0Dq9jQpeY7XLslkc1JLCI&#10;GuWQ7xvhGyBy44Np+Kl3YFxuDJQWzZwTmOhJI62Bbk0YehDNLU4xej1zlDdVjnStb1J51RK07wgj&#10;k30PFpnxv3sa7uU1p4+lXfUfnAbiIdUvJEwfU2lul8eXgS/fG/60+xdpRNYpJEorX315MUz7Q9dD&#10;/CPla3ukAstPclcENsvdLIT9bCo6tZ2pKya+jsExftcnJg7r9tu0qxsOtppjt/Hw0cc7ga0y6U51&#10;vlweMW7rSzmo8yz6reOzMJt2tI+agGebIP1m9exP3UPDVr+Nz5CmjxtvLi2vKrulnWes8RGn8zAT&#10;6fAq4zDhwq72E3WDVNWb9XeEZc+4mgbqcLafLevDZMrVY7DtR6I9bT3FtCL9QDh1N34V6qqj7vd8&#10;dZjhXNj/gDqnqJb5rB9irBFO+3bzFUZ1t0i3r94Isge3H2ZBDf9dhjDhKran2TAWt2SmhS3YM4dA&#10;ucuLRXB5KCE01T7kXKH8Da9zP07tdKR32MHlsE3BSvfaIE7rzh4faqdfSRt9yaHKwyO4tLXiQT/9&#10;wnjL873cDdJ9EIcFtstslvSGFjrl7pGX5+w1pWOu3qnG0d4YmbcQ43e10WEtWhLap+2+VUoWZegy&#10;kb7CgeZ7bXTJZoYo/Vq+5V1JtHv6GxfBE/3vjw/9/35m73Ngc48r9hj2YXxKsmqsuuvalEx3lKpG&#10;T3UlpPPkkAx7Nh3QnsuX78WY2dQoHOhqZmnbrYG56A4+VPhWt1cloxz261cZn07kJVi3GoiFgFs1&#10;gJq4zrgdkDAHXtJcpOPsnRZOCLwmAG/5K9NQOtPyVHdD8rnCu59/TTrP0FX9ikuI/u9dls9w4haf&#10;qnR5mq++wLWJeYTk83t5LjuZNhTHELgyiAvv3iO8MhnpxbJORKeRAYuwuyKo+THFkFcYjn/qsedP&#10;OHFuH02n1OUR351fdOYXjVPfJSQwysEA1KephVTKsTgKr+QXDWkH2eSxo0qnnAlMlY833dK8MgFj&#10;orhO9mqnOruPvVCGK3UzLycuDvKWJ6cZbTfKoh6rHM0keLN+Gg7f2CD/CgjtfilfuG+lzq3UzZc8&#10;647JNSbI+nzMgrytl1uLxE/YIi1XnpFFD9oBm16ZRBxtwh3UVd5wG/86g7LQRvgZB4u0/q9MbZ7y&#10;U6boX/WAevoDoXcQpICKRV/aFbe43zPgHkY1Jg9J9lA7Q5tf7rSgjnpzAbvGVtd1dJ2i20cSblw7&#10;29ZpQp5R7jqRrrBLm1q8HbbedfxMOpuI3QaP6q9Bq9qBXOqUq/TrE6/2ZzEMY882ZPx2+DPlID+h&#10;harhL+TanwSylj20w4Bl0CvE6qO67tWDBiM//W/ldUT+O9y0OhgGPvROWZGLLNdvI8TvMhdrW0Fa&#10;JyklQf2Ut4ep727nyko/rU27hLMcn4krh7ZEnwMN/Pl595XtTtw9XPrsGanjE2DXqTlli3pZYcGO&#10;MWrV3LC1dDOMDm1vXIT+OouSVEYt/DNGpH7wu2ov00aT358dp/967/IVF+JUn2HqCB1l3vMX6xCq&#10;s/JN2IwfUt7GPsL7oHreMvwnQs7Kwh0o+jH5jj/CDFV758HJMDDh4gsTfpO+acUjhIf06KNO4sCL&#10;OHDbrvjO28BRF2WfhZPnWf4tGHQ3+WeBVJ5BH+JdPsTvH14uX748Xr58ecqdNcwAmUKlH2Kuf0//&#10;c587B+/vvl/uHvneL2XphUr6wuaZxXLPQXmpUi+00Tlrs4zzW/tz8XZVMFtXA3Vq+owxN8gibdEl&#10;s3v1BYQgieM/i2BPNEtO5bUQJ4qDxXl003EhqewC/JMi2HnXERildQ2HarSXWZ/Mv4sW001/vDJ9&#10;eUEvaGcRiz+QWVe1/dnzp5NFMI+75KrKmAx/KJ7vACPYBqESwuA2YcTnr25nuD71hQZ+/GgYpqUL&#10;wH863OBL1pQp6gzNz6DZE4xpfOVPGuITTvzeI9wdsdPoD96uu/J3fsIhJx4ZvQg4E0H+e5c8xBGf&#10;cMqa6RkHx588CCfthH82Ls9b6u/81Rv+U7+b8FbEfPgRx1ornluKaJBVRrtK9pZoFzPkhIQ0PFyc&#10;f7asO150an3wD/QhzKKzO13S+g702SbouiANDxo5E3t0veUF4lzxaj5ZBHOrd9661wMJssapeeQ2&#10;8wy2LNhGpTEIM8HkZTgZqHmhTu9Yo6efznEBop6rfrmDFJvClxfyjBC+69ZvbtlGT54H6jdEEz68&#10;1ttr4ZF67Q5tpVfb3mshBV2Llj1XH9nhpJ2k0jOBR5rQNJUhzhn9hNXk5pWXKcQO2jYL3z6Vz21c&#10;bTjGS3GKTy20by3APoLf8hxk4O89TFzJvJZ/3hdgDy7+G096jmosDnkJYRVk/Z/8jbvwJ71gfAqD&#10;SVU68SI3T2ak43s6nhlbeMtOxbvuBEFM0n0rcFg0X/qOeslXlYdFb8rlLZ7xieMlYeZP22wqfSo5&#10;yzvjEJsmNA5cmW6O0a6F2+8QgiduYRTPCZtxcYpXpabcxLt9iktfar/7BneUQfwZwgo942Tg2uhy&#10;GOxGZt/TUbtFaZigWd+T3z8iPst0zh8v0QLnGD8C3eW9l/6gSUTsTr/r8hkeO80/M72XhzQ//Ni4&#10;4e7bwL3XEn/VAAAgAElEQVSMs3GZDZbOk0Ye4u10My0usDd6NOJHfOQ3w51m5p3Fz/DVbeYZNyxe&#10;W8NuAdqDkMXuw8Pj5etPT1kE1yk6ZX7Oojf8Uh/fLnffazy8f37MqTC3TSc/j0xVnTEupv334x/X&#10;+pyV8BZs171HJBZJub3bwtyit/3SsWyjmX1r5miMqFy1PIu+9lmd8792oB26FJyscPUCtE73Y4i1&#10;T1NjUD0GCp7+fz4v0ZjaEd7UkWNay6c6mWfULgiJVsjgqKOPfEb/lXIP8c7AInOI4hZLchxIJ+Fi&#10;eneXnZ40jjExYlJYE8NjATzpiaM4P3kZ7ng7fKdhQtNmDSnlkDehE/fdhOT96KXs6/LWJGPPU+/9&#10;GUdlykO8md5h0AgzLv7Oz3xD8QxnuSdP+ezhxDcPugVnJsKpWX+jNbcKDz/KTAVTu2DU2Ql76Rc9&#10;2hdcnCaPDrL9qljQBVcDJIAufsbipReBwr0NkHzERM0mtearG+sJr4Xr8E2/ti1c3Iisk9eaPKMP&#10;P3Sm3fCL/NY1eQrPS5b45FMJ1E83NfJ0Wz3zUjY0v8xC+6mJLnAnwmGZl9Kgy/GMOrvdORFet33x&#10;FuU0mDwjxWZQtdsevChzdz7wpM5VH3lJU29ZKNctMLklLHIKzgF0nlG+e853/0LHnBd/yC1TnFDT&#10;oVU5MrFtO9JEPYGGGzTKrbDSeZMzyNlUQEcn5VPbkObf0X1WGapQtSNMmfC9hJFX2L4tenXG3H7K&#10;1DcbBoVPPAssbINq/YInfQ/heVav1I4unHYhwQXVj4boGlu2j8F0luEYakpofMS+rwesOYHXxm3q&#10;bn/Tjkef7SDHsGWRkO0Fr2WPhpN/4PA8cr+EqImuPax9TIYnofretFvGsHr+jTKldl+w99Sj6ivP&#10;F+at5RDVyS8UcS03quqmldSva7ITtQ6QhgRyEq8T/AN9jx22qjYz87E55adOCf3Z94irzeVFqN3E&#10;+SiUFrwZP/wrllpsrEfDlbFF0vLTdLfJF88wY3vWJ6Epv6o3BxQMWv1uY/unJT9jp/1FflP4y2z8&#10;ydg1toVMqiNua5o2n3EwESGelKbfiBfhXyScukdnFW/9HBfZ1PWa5V/5bQPSYlZzM/XWP2k38PIP&#10;/taOsN1/9/TuH3tanYEjy/w1Nxj9pbh/bzjtM+OTr3D1OfKwFz/bI+Mys67a7PT09/GJOT4b+C8Z&#10;x9PnvH6/3L081F1bfVvs0yPv0LlcXh9ZHD3XS0Sfa97hLep3z99zEIVtc4iw6uGw16GfNVQQy3Hk&#10;Q6zuQGv8Tv7hClfoq9JXmdsEmVsxf6peTsneAp06Xd52zfJ/qZT22hf/6eszQayhK48lcccFpfPW&#10;5LIvMF2ZbG10tMZZJ11HkcfA2n3gaB/cLq+9r2056rNmTtfZW+rUPwbOo7c3AMOJqdRU7JggTCbm&#10;ycOXJAmfuOIYmgeul7u5pg3FRSfj5hHKw/AMB7wdLj4heesWy8n8Rhya/Sfq5CvOzBOmPtqaW77O&#10;aMWHh/kzbv7M2/NNi2t6huoDzAuYcBdw5CnLPPHPQnFqkXtdD+TJC9o9PWELL+uTw2/AWXmtgOl0&#10;xsOXgZvXqAlu9YdXOLbqDdnyucFBup7LLb2UOcMsProI4NPZ10B7LF6V7cBOmjay7IgdGLiF90kV&#10;bMML20I0TrmYPORWLxZovchNvbaQ3C7OCSb5jFY9KcgmAO0knVv5xFw4UAbvoEi86Y2jBnXBM095&#10;SmTdjp5KjxxwwOcXW6WsFK7sCJyLPppuA5WxY4V1goj+YNFVm8eQXbB60Yx04YX92o7YKl0qcnoh&#10;kZ48+QHcPA2OfUJdOkbRG//a1GuQEI3yuYg4C7GJQ8dZmHJu7Qney26jrwVOeeFZFyWvW+STN9qJ&#10;OPpdE/xQoA63iKgDyjTxZhy6DI3vmFebgHtmP+EpD+WLb5cdFn8iXOw0nYToKTxRfAOA8M4+C7Sj&#10;eTNNXBaU2zxtMNPGI9bJdPsrPh9eXX/E5Wf/TVq+8DB/8lXH90J5EKbuWlZoujDBMf4es944S71V&#10;Yyo2Xd94J7xI5kmXhq+21JsVg/SNNPV9kyHACjC9hfRft66SOz3wFuY5nOLMfgmsXd+Z3uPQLt88&#10;F7F86kb2G3m38P6ZcMpNNVl+Q3X6yId3fNP6kXz+SDjb2kf0u56Vbqc+IZb3SdYCvYdDOS0rBMoX&#10;RihsMdwi9B95CdLd8+XL08Plp5+fLl++1uKX2519eZ+3Qi+Z+TrJb5ffHx8vjw9fcidZya35vPNu&#10;Nh3zxQ7HpGGO6DbSm2o9cp8gZGFV7TL3dbnAm4vh9Cpy7E5AHVbXzlwIu/UJZ6MXNnKRsXcgJ/oo&#10;5l8tjF3Q3/J3XzaLkBNaDkSwA42Q+uvHDkJWLzGmaOTrW8l6xU9g1r9VDzXHjNzIqj429DCKXxZV&#10;maxvs75aoN/ul3/EzI9ViZME1VPSKF4FT3F6kK2GZMOpj+CU0jo/01FPrfjswYI74Pek9mE4nBpo&#10;QNLKIJxwcZNfqglaYQYHeIyXJMiHMBOrE/mLQUciYwMCWwvYLoso5M0feosPDnHD4PUAO2mMy1N8&#10;QvmJY3rivhff7bipH1JwxHOBozxCrlsTg52fn1ma7hwGNBb8pBeq6Wh6DoqEJSfI4IagSFsH2k7w&#10;nnlxyfF8MHy5tYlT4Sx0wrAY2RxJZUHa/G1O+3RG+2oP001W36Gl0P2jPOHbgvJmYToPdE1j7zrs&#10;yX3sKrMRlpXTBAe0WmsWea1/FrfuoMU/HiI/3wfGJr2gJcwtyrwg7MHbjttXaSzg8aNWKEsrEPvm&#10;ZLVOYxnwyHch/MBbsPtEOTLIG7cD823A1++vwUFvfyz++0aiyKK/4Bd7UL/9dmjtLTw48EG/zP54&#10;yUZNktmMoMPlRUXQpUr4NIy2aktS15SUkIGbekk5u45qF7puTSYv9bkqpJnkJT+c/LNp2M9z5YUn&#10;DOjDfkgPbVU+cmLfq1r9+xKxzSGymlrLsVwpA2K2crRLVl00j9C0TdRX332jqW0RY4/r1sQ88GGD&#10;1NNIo9+0z94eh4hEq+Z36Ns0xU650BdV+zfLRb6/txwOHyEvvNpfznA/A6OcVof8AmubwmNPyzd6&#10;tslX2TpT+xHOn/wIoSfPiah8PxNe8Y8pLYV1N9IfMFz1N9wn/UK/bZ1+Jrbhjd9Yy3dDUIZylncl&#10;qOtNpGHrmzj/4AwXYtG1Tbf0nu1hi39GLf3qFu6ScwvhPxle/cMxVir+mM+Vo0y97WvSpLt5h057&#10;He5YfUunZ7+vnPfshUzzlb+H5suPfH97HjhvYENXeXwUTh7qI++ZnnzUKbeZ2nevBcqB+fDAXZ4s&#10;el4uT1+eLl+/Pl2A1eIXZWs0rZd0Ms7XePj68v3y+vp4+e233y6vT3d5FvjlnhdTwpt/4D1dHp94&#10;2zP9IHaqlxAWRhB7ZH8zbNWYvDY9C/fQeouNvmXlXJW16c/wmCnwiF00XNTpt4O+01zxPfDPYzvx&#10;OdY/HrrpYRkEny6CyewXxNqBZf7GGMCWZt3a/HZ92dvUyOCUN7gliPZYrEh3/uu3jNW28d0Wt/xb&#10;vNk2hM0wzwADADGT97HjOZm7UBEHfH53j+67O/gVLwUbKsP05E2eafOFkTYP2I9ekxZe8jfMAuEd&#10;ph9NEOSDHPnPcMrfxVDZND157PmfTStbWfAzLg/Thge8YtKoi3i2AbCAUf+E5p/RCVNGaDPjnJCK&#10;K8+cPS38LKTBRJ9Rr+CpG3UrP2DGz3i9B0t5GwEe8gfES5iS34MIi8GHtdo4NgrQdbclK7Qs2k4G&#10;PUGTBtl1slmnmuDk1HZM4tjwyTKWyS0LskeecqBnqUVafUfUTanXy/e84OGwGbiR3aek2sUyEmJX&#10;bnWO/MeHtRh24WsILu2H8NZFmZjwspDMhgXPNDPY2L/4grSXwqMjjFz+5RZqeNcimIVnbgnH0tRT&#10;bsSpDYG0taEGVZQJEG927Bd0RI8+a8/kuk+bb+lO20XP8Hqtb/zWzWJ9ao6O9YhZni/llk5AtZV6&#10;2PwW/8/CKcetK/YlP4I3LDZOOFnvfHD5cRkSrwXJQftefR5Y1zH4ndHVCe9RgB1n6nHNsVJ5hu8s&#10;Y4Od8VEn8wj9QU589iHCDKtNH7pvIpO0PMogbVw+hBPPuPl7Ooy7Sic/+U584vMnreHEFUb4fqnU&#10;l0ks8YMSHW7xPLCOmHMnIbSltGP0Tvs6XBdc2hdXyjrkNvg/NbAv+rOFTvvN+J8tB376zC3e/2j5&#10;t+QKP5MvLLfI011tbUpawt0fZ5r6Sx2+40cTf4/Df/p+pQ9m6Dm73aTHWD31NK4Mwp2fODM8w5OH&#10;9OJMusTXiRojWS04LuvN+GDwCNdTv/mYtz8/XPj27/0D/STjOuXnJSBFn5dFZTytfvTlwuZ3fSrv&#10;JQvi+rRRHmuzIT9yBxIzlmMdgeRZhjd6L0BG4JW6jpDH5VZ3J4VZ9iz24kQpb2G57Tp50A8xz5Df&#10;jTdCX/GdMv9V45Zn6tc+nEVqw3sRnN5Yp6bxpL6/V59P2WPP8oesbgKzbtuuwelHE/vOPqQgFZ86&#10;TtxpP379wVNgMAf/qfYfiD/imMfF4NXO2ydzTmZT/f3NXXaAUDeLYl5j3o3V5zWh4ZSJ37dv32oX&#10;p3fmoPHixUR2F/LYQ3EJyTOfNHK+P3+L8YlHbnMEb8qirjKwytA6/qBDstOS3wyJ2xkvtluPCI66&#10;EpIWRvrhkbfI9Iky+eOH/tgQ/NxeG9rmgR2RPxZ58k69tFwX8Gd6AuM7qYTmY0Pi8vJZWnUmD53A&#10;C8736slY+J2V76oONtuAv/i0vlmUEO+0uuA1yGPBwaW+0SHuuE0sC6nZuCAqHvopxk55tzqRf2T3&#10;az5LakRf/fv+7VudTKAfYnI0WZ0+vFk8RO9uT/BUdxgxaGSB0WUyH9rkt32J21aSMdLYHhl1Vfvi&#10;EwM83xs+65lfFs61M1c33vYJcTqUpp6PHDiAh7eTXXZ/65Zqn/dFZ+TgF8bVke9QswtMPwAO+cT5&#10;cX3npVht/9ipqqoXp+hP2WKo1e1R3rTlexb5dJD0I3GCnPznNtcanS+/fa8T3uqrDwuiR74zSPt6&#10;KV/+nlPnqkfIs7Dt+qytByZM3Yl3AfkMYLk1Pss3ibt+29dTNl6wxEvSuoqYyFu/eUGWxvpEeNRz&#10;Ib/kbdVVLj84sWZd2SyogSZ6HMVvSfgm/UjzIiKOfcDQaT2v2mUjy/YoGvWCbeVD+yeN/cM6k6YS&#10;Arz6B16E1dfgHUinU3/izLD7YH0rsruvAA3/ow/k76ovYjOiN9CykI3O7Uf2B6+Xy/ce86bIxNtO&#10;2NW+aeJYT+oz834kPnXe6dQbP/VCnrKBEdc2hsKj+xiP5UEoS+sP3FmWyGgk+q+Zt4jhM57dnPwj&#10;I03GfqtyV9/sZlETUda6yr9Szm6jK0uUER4zjAEc0YNvASlXyjZwjM4yXsUpxw0lsunVm2Twid6r&#10;r2ZfcpZfOx4wxhNolDfLg55scJ5fzcMJ+TlSfyroRuZnwIeqwVZPSU1r0xU2AvnAJh5xzJm8za71&#10;jpESysyDdwh4wWdvL4xJ+6UOwDNeH13gQrVYT0/1FuPoNPomedA/mLeH4PD+Cy7ybH/EvWY8PDsP&#10;XC9lkUavmVamuISTp/M/4dBqI05x85312L/54ptsQvXtzf/j//mvl6enh8uvv/x0+eXnp8vTI2Nv&#10;vR+Bpg0PLnhCCn/W0M/3bLzzyBX6/J53j+SU+LHWBfW80mvmAQ+Y6JHDtMfcpYb+T0WYcTMCNJkV&#10;E2DrPH18G5+PLbMmSHAwWVVxRdenl4Ed6xVIpbQOTNdCe8qoer9+HnnWTRVo1lX4j75hpifejOcT&#10;e1PsD8VrbN43H2qBWYzynPayPTOMx9o1SjbzQOZxwGoelzDtCrsx30snv26Vh6z0h+lD+eJqw/XC&#10;Q3blK8YdnE/Nm5PgntvmgCSc4FaK3vjv89s3si/rBBiEOO+YjNpYUNg4eFYATs8zwKbFk89++gN8&#10;Xqiet8I20HxDwMb3cPIRD33mACE8uNeiF7mdwQJsEco0y0e2aVH39ISj99R9xik/HR2T0ApLSXBS&#10;lhPZkzdx+Z+F4s4QPPQl5Jod7cQzDtat8skD3MlzxpUHzsSfcWXNUB67bG+JE56TuknYcelPsq5A&#10;7+nxXt4VE+zYpxNMeHixlbQsCOpEM0a6IhPHssxM8j5TBmkjd3XPvdlz0jf0eLVEpYPqToQ8+e0h&#10;fsIPuD8m3vv0wjxD3xGwBLbPOTHJLc3D38Hzu8FsvsCH64VFd080gdUit7gqi+4xJ7LwaH+TPouF&#10;Qi9+2Jdutjcmcqs6NG2z1NkHnavsrCvT6IFd4EX7oYzRuTtuN4vA1wek3cOl/+g7pUFOhoS+k2Sn&#10;vUpjvxN50Ys+KmvWo1+A1jzCyGnYFd9OTBvM+Hu4++L5DPcjmLIMtZch9DM+09BY39IHNmz9nnxs&#10;Av689vTMey+ufHD2+C269/rmSaNOhsqY6Yn/UVz9nl/vLuzfzm5mt/V7MtC/Nrjq8RX6E7x0p7GO&#10;zvSiz5obAGc4fw9s12Xn5fhz7QU71pH+iN+BefgtNvU38/9XiH9UXvIpm3jGDd8csW6FnnRkyU80&#10;802/CdcK6E1OAC4gz+wPbx7x4zJ/hsCnPjNu3hzjwmhzJPi9d5lvOHGBOY8EfiY/B1RslqcYbJZW&#10;Tx/cwPj00d3lgYclO02DRy0WuAfP9Eb1SBELx/SLvAj0++WFF2O9fLs8P3NwUr58z+3QPf7mexg9&#10;B4iIfHyb8fkHrqsF7Ed0lDGSbiBWWbLgWovg9/BvsPmXB1MmR/aprPCuAWwwK6N9JLePeSJunfci&#10;Fd/L5nr4aztk1YHe4daHzy0NclsajQpInfze3T1dXr0dOohbQ1nEPxZ5/P78+xUFDu2kUOd2ccYb&#10;ZYFxicfszpfnpFCZ/L9c8gwiRtgmIPD2yr3/40N68jafcDZg0uLY4DOhj041FHGeTZ6/6HdYe7JO&#10;XD6TtzKAzXzj2gO8un1y38EMt+4cKj5tKt9dLfmTrwxg6nMWvnJCSPnHL7ukXU8ueKb/VueElOvy&#10;FeT6/9Rp5qBL8tzBrpVMfDZ5drjcYtu7+fIi37LYsszLIgfaPlUQThPCl5bc1t3FRPi1QRdvbLdO&#10;8Np3elFCWcKrJ1yR2zaLzC6fJxLacdqgJmy1+MW+4hAWq7J6deV3uQ029C0HJE8I5AuFP/KLg7lv&#10;Q1oYtgEvN2asLq2e0+WEIbbs56JzC08WZFUvdk1w9rnexJXcO9Fr8cvgxJuLc1d1+yantNgVJdgW&#10;ztZwtf08I9t5OQ2nFjnBfazTYmhoG+u7z11EYVUvAJFl/eO35bulVzwjlOUC+FcxYpA+rsOadTKV&#10;3unIHrHUpUzavmT3HuXETDz4B/uR3wvhiKJf6kXxFcY7iaHD8utGJw3bcX76ltF2AtdN5A2ezRgF&#10;pxzb3xuCoQO04FF8223aFjAUpAyDL7ilO/4dj7zFvuhv5pZt8St8V9+LLqOgMWHsUBVUKvG//Gmd&#10;bLetzde+74gvHqPei+tBUTV0pPcYG2Re2ow08T/jkifhrbH0IzmTB1pZf6Vn+TMw08ZNJ+PkH77B&#10;1wMwAb2RfW31ZsDaBglseYdd1OWE9QJ9ZMe/N/9yX/OZoxaX6Iq0r6d/6Kwp01fgLZt1Wwpq4teb&#10;jnIPD9uXwJPwpl6Ne8zGToh/ELTK0HR7+owd+qkjIeWadPZL722CwHfSzTg+/951PHV6jvX9e91h&#10;iE5TL2Rk7BqfDBTHEI7MjecF3bxIqm/4X2dfyZx0Z/GpH/nKMnxLwzOcbDIjtDabj/lSvVeFReDj&#10;45d89ojndQsX/PZLorFFK95zO54B5vQtd2o9e1D22+Xx8ny5vzxdXjNZeegDsJfLy3hUio3RO54z&#10;pk+5Gr/fliCQLFKv7XwD8x8I1s9u6TG9/B+oxp/GmnJYpneYctzfRcubm9sNoFj+mNPhumXeE3F9&#10;vjhvNstdkRwh5H6yy+vlW70pOi/f6g6jffYdzT6V9bif0KAYnQYhPyaYptkNs0Mhj3RU7M5hFbhF&#10;kwZ/wuUrzFtYgJ9d0oM/cYgDw3TylB6dvexUV3pMjIB5EjV57HHwgM0L2fy0B3EuwolrevIEho75&#10;Dtr3a77yUNbkK2zi7NRT9sSbtBNH/jN/xmc+dKQNwUN+fHFNgK5xwJfHG9r2sSnPuLimPwqVMXXb&#10;aX6U506/p5nU4BYO0oSkaRN+3giaJ5ZNrBsp7/BXnv/NpL3bdPhrk2G3OXm61qEWEGue2HXALqtH&#10;W+hCN1YLDeuCVP25PtJ+hPm1Y5lmgYHP+oM6lwy6XLQH/Qta+gjTs63Q7uBFHn0AoXjw5VZt0mzm&#10;hCeLbiYzq7Pt9jfuAPREsfyx1Evc0+MClT9SV4yvceCahuaRDPRoeCZd+wRK+U2Pfbkoq32htzVX&#10;XhmS/ODlfzcc458Ip21m/BOkC0UdFqDrbKbruLogU47D4Q7T96Agb8oQd8LO8K7k/2BiypzykMnv&#10;7ARHvNRv2uy13lOFXfeZR5x8+Mgz6TFWCN/pTJM/ZezpmSfNCtsXV/pGBJ60Hdqb10d6iUe46zB1&#10;lM8O22kmP+Npet3PyIc849lk84R32HTSuwEq7M8O1YXynMbtkG4IThWNsRG0nZek02bGqTPipsX9&#10;s8I/i+/kU/qWhtNmu86Fd5RNHsLBF3bTzO0/4CJLfOXuMvf0R3jky1fe8ohoXnrZY6B6TzzHAmn2&#10;dpg5QJez6I82Ks174ZSlnobQEb91ZcTK93nxseNeLmhqIczniS557pfPH3G3fd3yzKFX/eqUr+aB&#10;PCbEpw0jNz5b9cHp791z+TF5mUOsNQbrg/pk5F3fLp5+atTlLf0L/mP2ep/X/869tgC25aSeAW47&#10;BQ4i9Yvf0Df2o3UZC/v27+C4iGaOxyuT+5mxniu/bdejPnPSzCzK26DpD8j/3rdFI0D+15p/NvX4&#10;/O14BjiO3w0+k85uPDgkeUwmnNCSz+KZkEY4Gxr4TnDNnw0V5aqx312euLeirx0H8OQ70+IamjfT&#10;zXYFM2/GF8JJBP33a9KmsTYCcPQ1JE6+PIQT8qtTCzqo68k/7KD1t8ufafjMy7o6owW2X7tu5IMn&#10;fOIra4U5XWW1UDTCoTeOPsYnL+MuWpJGva082Q2Mhc59wQUI9JHbLcqyki98hRM3BxCcVpZt+kCi&#10;dK6qiWrXVlb7SG3tKo76yNGrZXE1EaLZYuPscV2yWGahp86xV9swbzSe4rZ46VVtkDi0dQp3X6e0&#10;vJSr4ZiGsRodo2f6tJMJCIvjHtSzmGajaC5+ZdCLvpgu+r9cnrc7Ol64Q4G7ROjw+jSeOmFnPOV8&#10;4EVM176OHXx7O49IsDDNy8JGP6MKD4zQXs0/suy7kNunjLZkF+/UTRbfMdzaM8hJPd0s+D63qwhD&#10;zEO+vAiZ7FAmfbLCqqEHJ0nlZsvfauog1z8WejY2qVdZs8orv6jdmdJn4e792+gjwNQnwe8iLNKK&#10;vPWf4NoOW1zqelDmLpUe69B1DHsD66iTbFRc5XQi31G2lcXJUivpW+/6Ld39xvE2RTt/Chcm+yRV&#10;bntftItP/eOI6QG6Yrc4L3Z799qq442dmv8pj432FGcA067G+DSybkbVx9AND3gBy5uZpR79Pr62&#10;aMw/Cw+zXfna60ttLHACFJRV1luecsa8/f48K9Dp32doexn2tG39jBZ/A1/VR1E14+orSpmhbyN7&#10;QHBwOca51KfMzxT4T4Dt9vhsWjznTyvdfei0FcWw/a82fFI2eQS/283ZPOaE9CZInoTGRXbOYJpw&#10;96fUUbcF6J0Pyo95wBXf2f++1/ZbqPLkYZoQmOmpo3Hy7NOxE2m6K+70ZHS7u3++fP3p6+Xr14fL&#10;l68Pl4dHnI25xjGnW/ypsDtuCWcs57QvD/9eXu44NWZeAIzTdNYRd5fH5/vL691jPRsMXW/QZY97&#10;tBl1vRVWuX+sT7jildPjCekGteDy7lAH/KjdLfrJm7j8dvg/Mz3HqB/QD1u8MtOtTYzcDevcEh/i&#10;EIOeLr7Irc6+OMwGjRHzRPkqfN6xMmz7yoL3jo0V+kZ0qzsLcdQ7vjWdQXjqv1h9KvL4P//n/1yI&#10;aQDbAljHJI8Frwtg4vxmIwOHNItfXj7CD3pgcyE003bwKkHefk2YccL61aCxGiImah4Ju0OZMOPI&#10;oQxe8jAUTiiNobC5gwdMWkJ+4Ft24sLAzakanUovfqSVD2nszTXlzjSfKQLP3+rIutzynKF6KGeG&#10;xOUROfw7ueBHTUUvZG1lUx75u+7mnbANSP0W71uILV9+yoluwwfkN9lM2BW+ZRrhpJtxF3UPa7R2&#10;wKnQW6RptPNttQwSLLSf8+Wh+zoZ3haBmViF73V7gG6ejNz3Z5fQgT63Jv7YnK/rka4JJOUlDpxT&#10;k9iq60Z+9VxtyUs+9L1QzQuvhi9jB21oiB3nD5zZ/klra/k/8ZISF/+9gKXT9I+TdL4jnEUwnxzq&#10;qSMTwur2hn36pDcL/a4T5OVqPtGJjQDs1eWPzcjo2QAWg47u9tZwsCZk9i99oo5e1J3lM046NK2u&#10;djrp7krf/q/+2hiwvMmLDw4TXBF3QvyEmMPFeNpsIZ3JcQK/86QWVvm3dgaucgiVvfMolbtu9swf&#10;SMsf/fE1L/3O8WqWTxzC93SMfd+pIDeWMgaPySY8b8mbss/ilse8PS08YW+2XcG2xKS3POq2oZ4m&#10;af/z+sDVJupq61fALXHc9lwZS7e2u/PNjexPS077fMR04ho3PKONrYb/gGv5Fp3d04Z3xm/C4BNe&#10;g27m/zPiq0wt/Ky8wAIfOESlNV/9tZfpPZRu8pjxmb/TfiY99TGuTowb6XJGHUx5xO2HlCUtaeLT&#10;v8EHNnlI91E4+Yob/o5/AkeofgXqsTudGToAfbn89POXy9efvuRFWHWL66FfyWyfZrHD+J15zFGf&#10;r8T4PqgAACAASURBVHc9f72/z8IXmcy5q1+5v3x5Yo3wkJPj2Kpvxb7nxZQMMu92OGOEZvLDKmkP&#10;R3n/d3S3wDFe7jmnaW2bWRG02D8TigT4THwi3wrulXAzqk0R0F3AcsjxMPb/xziDHC7rPotdNlTw&#10;UU6Ra3MF4jpGaiF/IHj8b//tvy4yGwwhzlgOfjyPiuMyofDHA/RP/ZkVJ8ppxC+8WfU5bxjOLcZY&#10;pkaDNO4s/JiEelvj6ACROTuAOQCHd+cT5+cJVezVHVF4ZOOhFmYWUJrQ9cDz7aSDIH9epif9Ie9w&#10;IvKRbRlmHHxsIUz+mSDT1YSuoOCwa8LzGY9ZwPSnVnryn2rH2UjjQy2TEHvNuptxZYa/iS2cecQt&#10;+4RvJIXTuOJJlwnOyMOy4PibvLQfME9lWPhwgU9+JvxDL/KUNWXPeBg0nnBhWQh1Ii4xdu2jz+4L&#10;7Tch4SVQR/UXl85nIaQXlcxjMZBTk5ZDfZG//3g2mGvXF+j8gfOQb9LSafTiK29Frm/vstaphUzt&#10;2qa9dNuhfLntN7aB06G12j96UstEGFugbzQrPdQ71GOCR1rdKaNv4xUW/LzhFL54MvVbnCs1YNxu&#10;1eWe9PjI99F+KY/dqNW2dBWQ9R91UX1vyplugo65bJ56dxE8T5i73NG9GdMXgj9/1l1gTYMcfTo2&#10;CxOcYHegIQQbdjLl7jJog2obal2ITqg8Fy+StuvSUxmvl8fuk4QQLv7xi2PSbh4+RVWxEHbNSVm5&#10;lh06HuD4R3vLlQrtSshUq8Dq3VgfBsjzBWb0mamPcbsv6XmtzQ5s0RmZZ7X+gFDR39y4mnyCh/q9&#10;USLdwvnkZBbdtZ20M21dmDdDTTlhe3zyIg9+wgjf4w++uPLVZqbrO46mQjASh/9eAUfCuY6gXZ93&#10;n2+vl8dKehqu+j7NrbtvbmQF/Kb8w09AsK3vPPpO0KuNT8rmLdtHOa8tussDb6+n8Okx4/DiXYPP&#10;pXd5O9Wh555znd75mJ7hWfyay9uUNOZoLfu5XqlV9qgb2kbRSiGHHw+tgzNKZNgOd13B3+23p6/0&#10;PxPwAewNvw1/5kfXHi+Nax3wchdrNuXv8smjh8eHfPeX25/nMJjbn+9qnqn/hT486sDr9bWeAbb/&#10;5TT5+uK258vl8eHnjIHcOg3uwyt3rtXGAXMV9cvC9ppBpVYHQmdcc6Dr8IxowpaEBjqD2MLlcNKa&#10;fystXP4bvnp/MP7L5V8vrPJQuvhYIrQ5T3THvCYbE+DVDDXHthk7c8yzHTNoLxjX3YF5cVZmG/e9&#10;d+99R5tN/4CRHv+f//7fr8gojIsm4t7KDBILYH7ks/gl/nvfGskEV1zgTHr5/eUvf0lHRIMjbShu&#10;JiwZiOmxmMzVggA8L+KmjRuCY1ycVIinSaPBiycNITq9d4XXJmPyeemRTtnyls5w5oMDnB+2vPSn&#10;YBLvPOL8vnz5EvV2etOE8pIfZSKunETGP/KkC/iOacbD5SUvKKADQifsio7o+pyXFAG/TwdVLy2q&#10;W2WK8eQ344p9o08xxrKinIbw4lrhiAOXrzimmZh4sklzIV15NWAd8Z4Qos+cFA//iwIn/3Ia23C8&#10;iCbPIscJea/nMgtE/3TnOaV8zTPBjAC5BZchFF+AoEMn5fnMzyZbvnl7IvbIaF+WxFqZ9CEv+yN1&#10;UvpAB077G3+1CqzNFV5XkZM98rtKCBdFt8E5ocSG+KiTQPr02KQX96pN2dnIoalNH2fxxzeTnUA4&#10;xqA3sCpW5at34E7is+HMLjqv0GHp1LuDvBYqAww1UjVTS+NKF8f28/jfS92KlWU4bef5whtumRHc&#10;39ctPvIJ3wxateN894xmKExYerBT/lAeV/4d/aoz5xYf2hEDfvTOZ4yqDhGZso8wp+NdD7EP/VrX&#10;LfWDPY5SnrQmEGwzjWiLo17qi3a2jcJtkli0dhSO/O5WWtDd5Tv9FGRdJ+Gd57qJHYutQrlerEf5&#10;Psd/vxcuvc7+V7vCCHxmqk7ts6lD/4qBWr/wZ0wa9qKc0hMuHTtOuuDTwgcH6pvqwF+qpRTeTE+/&#10;u64pTjiyf9kWUFaVUn1sLwXd/lMAXijXz0rBv59mX35/f/e49FN+9Qg1+Vj1ubFOn9KlMsu+lfS0&#10;Qvxy2aqwP6X/oHFjRN9TpptiU6LlqJB644U92PMIxa9n1M7rL3Td/sX/KKzb8IofOlvOvd26keMU&#10;z/EGSuL0FlzT/uHVBph8r5DSqth9qg1C7aa99rCkFPSsf0m72IlGeq+PkRW/1U+mHHS3XKsclLft&#10;VT1l2W76d9ENiRkzHQe2UDvhQxjB/t5Jc6dj/0zAb5wQxijbyeEoZOpq9A1mAS8VquSZb9AufGbd&#10;eu75WbA6Lg/KG9Xp37s8GW/zapC2Vw0tx7ggsWHrAX9YvBvSP6IDtF1Bd2tl+3q55xNH2ay+v3z5&#10;yqb1XU5+maujq3c7xta0t7wAt/w5n+PJfBENUtpo5MutOMyhX2aW8Xz33J//+r3mA3ffLw/PzEOY&#10;e3y/5PSXOTHjE3MGxsMuXxWbu+ZovdzNVh6ceelVv1TvEdGumus6PObJV3B8xyJcZfx/LWEv/veU&#10;i89dcVhqtdetznl5WWD0eOOyLab3MK/608JajDp51EX6clDjD/hxXnncbR+4/Ia89AMjTXTgPf7f&#10;/+f/Fed2QUponMbw7bff4qQsVFnYsvCl06oOvRod+C9PTxe+mcaC7fHp8fLl8Uv4ZOKb7zrVhJxJ&#10;Nhe8oYMGV67vWU1DlNJ2oEiChl9gPeqmg8P6GRPKAEVTjbm4HAMVaXTn5Ijw6akWmMLFP9Kl76HH&#10;xLhcOCE7cMse8E376UX/shV6dgcUriwMWKw+9nPCLDqjFxMjhlC+k/Wc5zG5DdRWCT/sRegJTMHq&#10;a6XUDyevhKvD684XvMC6A6wPlPOyISZxvNSMMtC1wL/qhTATOUKKwITvBQivx69veekT8MdW1hP1&#10;r32CQ207AUCn7qGgC16fvJnOAjF5fAv5cPBVH/0dvhDzj3ED/K6Desth9Z7pRBvuHDfTCHFdeIS+&#10;OB7nnXb0rSf2pYYeqh4KWvXv4JLyUEHwjZ+Un1ZNvlTn/lzfw8UM6MSzohkomiHPyFOe019uOSpu&#10;2ks86hgbkcvgnO9Nph77VmiUYwB7IM20r3CgqAlFhXzmhFLdYXt0GvaO5FEnGIRBkqaZtop/P/VU&#10;MLc5Y6sadKLvy/3lLps/z/WwLQbA9g812BLNLdzt588MkuGD6uULjygFYib/HZaTlt4omYs8fJNE&#10;xatu0ZfOg3ZGOamIl8sj7Y+3W6f+uuzpvKHv9OXl8phPNqALjItvttJJ5dYdykSvV3d0zIn66ogh&#10;4zoJc4IP95oPHeNKp9OW2m/BWe2iWZo2BFw2KIG1eGpkg2UzVD/anNmG1PNDyl8QZRgCpc176aOk&#10;jbvAST9eGVdlWPIPpa/yqbecSMfn+g6R2KMWCDzLnjkubsIE7ZkXaJTL1BDihLC0dEJPKjbPs0y1&#10;sK4K4oQjioagujcaCb6t4fDxcAhOxY/KxT7+PCnUHiEY/7CLuAPcfOnv4atccMk60jU8lX5p5VG4&#10;aFJPtx5ybxajesM3NMRiz5qETr1WObq4+yNO4orX1p8qi5JwVbvF3MNuNLRlTlczMW77Ut7ajDja&#10;vf4WEzH+fKd/pjDnYZ7dx2ZxIkIKb2NE7fJvLEzMcBWi+27TPPuOaS3/w51viwhw+faxvLIu5VDV&#10;W/VK/3TcgQLG9Cdk1IL9oM3YT/tId3Ofoh+5b/uPrsaFYv0DoGdnvFhuH9O0vk1Y5sqossqGDe9z&#10;QPF6ecj3ZksbGk18vaVlQ9bxBDldv+sRHu3Y/Wx8JeIzSUkJ04enT0cTrErf3X2S/TMKpeFXiN0s&#10;U/kf8CoXdzyUjoyXNfaz6Q05vkJ7jas0PkWhTrIBT0fV7iPf+/uHuBSPGMWavfiFH3Lizy6sp33b&#10;RvEj+/9+BAj5S49upzONTVLc5hE5vIsjLw38dnnm0cafvl5+/csvl7/+7dfMcWg3T09f28trnM9p&#10;HzYAyhjdfQlli43yotf7DHN8rQSrUxWZ8z0/5sCF7wz/8vNfLl+efokvPz9/vzw/PF+eHr/ywZyy&#10;F4v0fis0G3w8F1rth0V42Tvz4dGvR0765C7kCrAzlyHx9ofKuHrzdOa9wKvqxIDz4DF4bQsu7FBX&#10;lWUxWouwQdu+sYTciNR4ciPzB8Gl1dBh6dWMlv4ydmuv0mnG2DIscFrmTV3WPPtdb1Ev+9XdAVDG&#10;Pzhl4xFZWScDJzn0ST1Xg8rzxhmJbb880hfU7/35LRi4Ni0f8a67/5e9N22OJEfSNOEXyYjKmf22&#10;0vv//9zIiOzRPd2ZEfRr5XlVX5ga3MzdyYjIyqopozgVUOiF+zRYVSH5Gc/9//0//qcGenwQe6eJ&#10;60FQH8hm8MClNlRcbmOlAWHAqk+vUMs2bbPfNd5D5SidJ8/eDQYyEAYapwKxi8kv9HRQ+tiyKkdE&#10;vBduJmtlN1OJ1ju3bEyoUOJ1AYvOxQXPE7GaAMj3r+KrO2yYOir7Kw1uX+Lk8CrXuMoz4lhYAOcJ&#10;ZI6cxOI4EB5TmSop3KbBJ7oyuKpht5xg2CnLRindtFbCZaPgDh68Gs2ErLaHzqn4PtYXVpgOe52/&#10;4PDfe5ZoLKtDlwfMQh4VuMitDb90QUIV7IOC6ITv2TELy44KXKic8xMj21b5HBfvnsIcixw5sMjO&#10;0nlaee1Ghgc80l/yvtJ0N002NLZVTbiHoLHooQGi4hQJqfofwi0m0tQ+HWPOQVC0hvPONbPUn4Nw&#10;+6EJLOVaC/NxS3aPq+RMHWv2sDO5Ug+/G0NNgIkZDWpAmd07tyivvTwnPnaNoKR8J5/iP01yox9e&#10;9lf9kSTuTFNf71AST/2RYVPDL3/mSdgckp7GZxkUfSmPkmJ/qVqWK103FSJ0T/8L44SUC1bXWZXx&#10;rGe1rWKH2TREfHRX2lpPqttqK85uoOKT9RfPmt/tgcPDb+krULek1jZENZrGRQwxHHDbFSk7NTfh&#10;z16657Bszrrrgemo3elE+8jj+OJ2GG4uyYsn2x3nQUbS/RP2SkYNlzttTCkjqMUj+INCcUi7KNnV&#10;Jijsr3ZX2cbPh1OVIt2OHvVV7hEGgQbdcsZpH0YpPDF+I47h7zAjFgOoO4XGCbAAQXFyJhRFu03h&#10;m8VJaiONI03mZWVMffuzKY2yHBr0X5MbRyXbb6JmvrQmu7xpokM/oSgYqjTS5s2s7XK6yqILnPX0&#10;8CJvKVz5Yr6c4EKHWMoN8kgXl4cuV2U76NxHMi5RuSvxZVQavNHu039FEc/2Fi0aW7j9HcKdKLJI&#10;1qjMuHW2XYbU5e52+hOPPrnNiTHpkv2xUxh/nbwrvdx+ISvpDZ0Wnk8o/kYm1K6pBEWiSmeGEbXq&#10;p62JBA88ZC6/kc1cfMWYjJ1fxuyOq3MKPscmZMQ2QCrspYN0pJyTt5Hu2LE70/tu2lYXW3JKihu0&#10;T41PsR6PzBV4t3PXdlowPrfLadOu7D6zUMEGTV6YqyzDcuSrQMZpGqyICRJ49E744IEia0gwZqVw&#10;rXE8noXoKAtYz7L909HRPzKQIx3JFNxAl5coAz3aypssR0kXrQEUGhDOJsGxgpJ45Z/zCx1x2RaF&#10;bRrqx3F7ylw8pseHLbb30va//9d/YaVueWWQqstu2GlVyxUdP3gmuDVcK1Y62sjgl+s2L+2640X4&#10;s36NhvV6adwyrYq33bVNHrFgyBI7juxARSVzh2mYls8aG+N+FpwSaOqwkV1tqDsYS3qnAXDwmdcQ&#10;HXYDqxt5HBGpOGfZqMv1VWfuxsD0o2v8mdQ67A+77Ps8tFzk8YTcaE4Jq/GpYaY135IF8Ff5ktcL&#10;9cSxJsP6HF75q9xJ0q1r5IWvytFttrdsHWN+EHZX3UvvsI+01mfd5hcsCYz88WdZxlc/bnKKNkjh&#10;ahjSzsR5Ahw5mvkLYz7w8Ti82qowFsloXzxw2E4Xu6mBhFcGxK4A0vCrKc2FIeRbT6qNcqXBQ0kA&#10;B/6FoPNqzaQxXmt0a/jKv+auvJWm4j/rrvKq2/LAGe+y4TBgTR/Tgbfb0DyP/KZbgvCO+qq/8rhU&#10;aXqdhRt+DUazbkDfm6Mqu7irvTX+kqVblLPuFB7kuj6Z3xAZhMnuGGP0tLL9pg37HJMIrWFgPME2&#10;7whH+iU/QxnbZLsN59pH6Qx3HlHc8swwhR3brNeTJuevJoA9s+h4Y9L1SP/dcHRb4cyoyTOmFyEV&#10;l+sRYqj4kW6S+HlXld/dxf6OSxX4nX5L9oi+pqnLZTGR+mMZo7xCtugc7VkkSiS0pl/S4zBssRtW&#10;jXOLYA/V9QXbIpPxF3zxisGUhy5+JKPCMz2sg/EtT/cP4by0Yz5Dm2Me+9dgpavuqnfNvck7IKLm&#10;sCC9bYfXbXt9O+j9XxYUJBO7NeMsBSZtt2zoSF/nt+3FzziacH5+7ZGJ0mUTp0q3m/e23x/aLo6c&#10;Scbp8t7210OeZNzGqQElZy5P6H3T1FJ2DYVJ/7TgbWv+BT+XArWk35GgikImUZN8HPqWXmdV9dqY&#10;w6Ke2KdJb/fEKcrutUOTIvj4Te+Ys0gzL4Npi/kMr9u2P31/l1enqYfKSQDHntm95agyP+/yavd2&#10;mze67XftvD+2w/HQLsdDvyQLenhtDJVAO7Lskudx5t1lN9vFsm1AV6iKq25NPmojlb2JKxq06OYH&#10;zn7DilfgQgNu2x1uXvv1Dt3AZ5570GHIGePpMCC/Gq4+d2hkTG+bnoEh24X6GY77NE5z2xLy1S3M&#10;GJ0PIE1b42c+h1Vm8y6FVbrqrjy4nX7GA6u80W9ZFV/dTGDv8UPLYzi6awe8ROOOAx1V76SzdkiT&#10;Hmj9cxxG3YQzwBt3kSud9VcZ1Y2Mpcd413OOcsuea7QpuHkXiLkvi2fQ8TZpzoXjspjheKb4y4Bq&#10;1GudI/6f2V/jvOSeyslUNkiPiXZefj6aVpOcOafxhnOdEy3lawyrPBNltXnurjQ/y+1SPRbv0bbR&#10;P+p3uOsv4eCEp/6xE1z6LegqLfVi6TEN9be3sm7fcmBvPBA99jNr7/HrriUtE87xADNz6xAwkic8&#10;tq09lTd41igDP9KP1HUHClripXgOGcck3ZMby7hnp2l+FNp+59coz0llOsIdj5F2zW9eQe1ZzPsK&#10;yzS/6cMfg8OKq+4lnqVw030ExuteWk2alXlkWIfhmty1cPBjmlf/mPeW4/7YO53gHaYTj7m/33FT&#10;BnY6h5nXk+caL8fHl+yZdoTrNSkkVF2WaVzVt4QjnPaFtIidWl5p27e3t5f29vam1xk1Ad6yMyxp&#10;imNNR+usukLeZLn9QI8not3n+8CtHY/TJlgsGHAzNHcNtXY+H+Meji1jBRYg2XDjGLpq+cMFqJgc&#10;jTW/Wv0j7uW2+Uck/mPzkh7RnkzHjPO1Eeq0Vo/XYph8N8HOO8NM89xx1pH4/OxWVEXKxVT2bsQN&#10;iP3/9//8vyrUVBAPVu2G1hPg0+HQjuUoM7QqrLxDuI/PHjHhPb68tJfjsZ1fXxs8f/vtS+P0/4nh&#10;7SWORHsSfd3HbW/osU7g7FcGvHRueocmezlVxIUBgvmHuMpLGHxLT8XbDT2P/Ut8xi3RgDN+dMMX&#10;735ME3UaBlk3vDvX7aCDk0HB0y8mSButo+qs9oGXjkwDGmf22+KoHJI9hMDNbkP8qb1xugHNb+EL&#10;EJtdbMVfaByfglpMJw/VRnrHD37cY7jxlt/DF2h72Iqsqgva6kf+Pf4aZlsqj+NXcdU98o9+HzFa&#10;kl1xn3WP+pbkKD2ynkBvHqDrOh2rBvOc7SvHxU6ni9oRvat9pbzEJ3ZUxqHjxxiJ1ULtwKkVmJq4&#10;YaC7ZN+P4ByXVRmuE6sE9wPGsjRSP9SfDJWuui2v4qrb4WvwMW20j2v8Fb8kywNO6Gp4dVtGxVW3&#10;wx9B0rry3Ut799WOXeXDPeKr7OrGpjU9otN7ctGmmE8tb5armj6Spc3L6R4HLNEAO3eDNSH2sdTh&#10;XUCOadIOq5XPXewar6X0s+2OLzR22078skP9grqN7jet+KirqthTXv9o9Z3t0LoNKmVJNmbEfHjT&#10;ceo2ZfgSGPutJZpncGvpPMZ/je6RjsqH23E0PpN9Vv6RGeFTKk3+0BgTDdwh4Tbc72PaQmvKct/r&#10;HDZZX60TlImol1GOonzJvTCJtRaXq0mb7Z3HHXtv0qLbNJ1+Qg601DfF0f0NC7OpDLzfqRZNqdv2&#10;B00wWKZ8jnsarM2rnv6h27yW5bjegyPtPX8Nu3VH3Dj6/Pr6qsuvttrdqTtrlILpD7t0p8XQB1bZ&#10;1XbygR/jz5gAE+/4RvDx+F3pvuPd4P1JR2ARy/FoPvW4b/u2OdB+5RHz8qIBNvSXtqvCXnk9MauB&#10;D9w9g0a6f/JJr3fS+6tbY/zXap7pyAt2bPeCfaGCmYA6Kr+jG37yP2q882gpfT2LyDDZiB34WTyh&#10;DWKDJZopdpdxR713C2EZtjPisT9+i4IHmoJbf+AYwJ54D/h8aeftsZ12uz5R5hafzctOA1jvEjNh&#10;dgHHzbF+wjj2wASZIxf7A+e5D21z2bMEFQ1O2jVNwuOyAZtLZGa25SVQ0EdEw37TmxY/7vpAbx5X&#10;RPuhq27zIaPymYbmoD4dn43CIk/RPw0nJimSkTSaNExBN7ZZHyTVXVjkdJjhI/qRf83vtEUuP6f0&#10;Gh45TstKsyRftpa8M59pCa8DRMkrnZvpDGVfypNsB9yBpqvQ7jtsPWgtjsYPxafzjY5OP5TnegR7&#10;tAs/v8pb/aZ3R41OhxuCq/zVbRuFG/KJo1Tgp/rsS+nCJtoVnsslP9tF28NxMWyOabAuxnL9ZqEH&#10;eZaJfWG/S9z98m9b/2wYNq5rVdqtBz8dUvOrukf5o/9pBSuEo7x78XXYyLMiuqNH+tHfCR844LMN&#10;kI7+Jfaqq7rNb54qq7odvgQpuYzR6gC72geP/VV3dROODHCuCZoU5ut+yLCftqbTmXjJsAVctcNu&#10;2Tc0YNU23JXWYk0TcN5/muZZaFnQezFA7tIeRZvyrMSP0VX9S5zKn2rL0J56Ynlj8yfK56h/tK36&#10;u7skf8elIPw1/5bCbXelA1f9do/yTLck1zjDNGkRQOMfBLit034zgrdM0whmHllOnejq9ICPQBc6&#10;yzQ0r3VSxWrfaroKbUvF2V3tMm6ENT5j2DN+80c/3TRGf3mJk54RhhQmD4yzQ6LsSuHjAnyNj+mA&#10;/DzWlkSf/NnyaVXy79qORy7e9P1Aut5Sr1Be99emry1sjn0SrOZLl+tycmzl6ZNYDPcEa4X2X+gf&#10;TwHtyqYYTYIZz+1b23C+ONLfZUJUmvwyWc5Js2jumRHlsFNIHyUB2c5j6ndMslUWs8x2nsGxHwus&#10;C6kN5VZnT2ih5Udl0QB2t217JrG7bbvseWk93mcNOpaaz+2PP5pWlNio5aV67wgxKca93x164+XB&#10;csB4udz2YY/1A6mMtpE4BS5iax5Dx3mkgb/KgG70m7fSztw5AJjhyuS38lu+dQCXPnMDHVntLDVf&#10;laWJdzbKDnf8gEtxh840lmXIIAx9tO+CkZQO1uLNEp68ctwFk8MTU8fV8rVDUTqhrqDYZhtrHKob&#10;HstFf31062umPzwuz9BIRgmrcqqM6raeCqvbR5gqT3VXu80Hzvhzv4kSrkj0CAu323BCzRNLXaEl&#10;Lm6a0sO60WV667UM+5Wf2aEbB495DS1zCVqHw/D7R97UcOmgfKnNYrjKDZHQRLnjvTztBO+mz9W4&#10;142jUQz21fVJHbKRKbml/NiWZ+w37T8DrPGtaeK41bwAJ3/WB9N8FFaZS/qpf5UGt22zrnG3VfjS&#10;3me1EDpsNufHoOwrLPj9rmhBhzOLmUvbGAfT2/Yqu7otDJwfZPLzhThcZEWwaMIR4aRBbxMsCTrc&#10;/a29CPAOE75Uhc2aFhd/DRNp1v8Qcvt/bD8dj54e+gRUaZtUrib/6RS3FCNZ1kif26b1yx1vLVnG&#10;OP+8iNB3hDPOgEiHqY3E73gYLkt/jH2QfBJgHT3NFsSOYaN/gaWjTCuYOx+4rRdC04xuC6nhSzTP&#10;hFufoWWvQdFpl841wlAWiG3Ua1l94rWSAfAh3/y2yXhpgMYLq9Qf0smwjK2gpZ7fWufbkAmJcJ1g&#10;Kjb1cZAopn/oKV3ZFJBjG9s9C1jxrMVthVxop82Jb+8yDmdMv2/t5bBrB05r8WrD6dh2/kgK6bSL&#10;pWmNPXOnsOpGcLUbN5tgxhlC58tf4+LPmARfr9wYHJfpvry8aV7BEWhGw2fmHZetLtBSJumTh4z9&#10;9nEvQ0aWqzynZ5waT2FO+8i5iWM1U2ZyC/0/qzPzd/4ubo2sUy4b2uix8gIs6JjUxregqRnXRj7G&#10;BsdMJmfg1UjHjnFogM6XXqWstWUO2Rm7v1EWqVjkM0KptFkGHB/ZaZmt7d/f4x1gCqcHrEBPLDyA&#10;MRQrx0IY2Fy5kpzyGY2NKlW/4TkGwlycjmx2f/VewZc3uQ+HKOibNk2Aqw1UBPz8eFxh7VeiMoE8&#10;T0c0RFgqIbQOx42MSKSQZ7f5lqBpKsTd/RwJycHNDJ8463UcKi24E58xIJ9KownefujtXrLPONOM&#10;cCncNISlmSb7MESW4xTyJnurHsLkHxRWGtz2G3rAtmZY5ZGOHEg6LyzHNuK3e5RZ8XYvQeOe4acD&#10;XKNfsg2Zpnf4qMf+tXD4HU+7zbPk9yCx6jWd4Ro/eNmxUn4rH7L8A0/bwcQWVposvQPMcZa8eZ7J&#10;7oVjm7RhLhuDHoqT42pd/ztB0pPHZWHMr7W0MP1auPGP6GraV7f5gbax4qClZdf4NwNG281XbRhp&#10;qsyPuC37EU/VDe3oB1dlVbfpR5sVd+KffXTk4NwSyzG0LEPLHJrTLmS0s/qru8rvzCsO6yTYfMYZ&#10;Eub4rYjpaQid5TyiXQuv+Bqv7l5LoMr4J7trWi2pVrosBXwS91F5Pe1W9NVwyV5JY+Xtk+MX696T&#10;owAAIABJREFUqxplG78GK/0aDfhqZ3Wv8Vjuo7yC3zSKb/ZPxlmO9YjGnpxYe/FmlDXyFrZFp3Va&#10;zkhUw03D1xjigkpuf+Z0pw5lauLA2HmvW8LpZOm7o82u7VWNz5K9Djf0gpppWciIT3qe2vV8bafT&#10;tp1Ph3bZY5cmF/FZSC7Z3bPBxo+5QbzVzyW0cQ8AI4igj9EEMYxRRQw0qtVjyvzL/3NSgPT3BJTs&#10;YFLLZwfHCW3kjcoEg7tkC/piiSbB+BkAkpfpFn34KUc6d6oJbiyHRnnIeaFkjAshKYrlk9fXL32H&#10;Nwopu2Y0GEFEAUVJ/KaGhO91XU/Hdri+aKUm2sBN255OWvWhIMNDged3vJzb99OxtXcajHNrW6bG&#10;xN3vn4bsPvnOlWV2ikWniOa8Xsqi82QV3ZULOtyuZOaTgPKPcOgqn4ONN+Q7vH6MM5+gGoaoXBVv&#10;t3lJCz+E2QawVGF2vsB7Mux04LvL8C5+z4pikbf4WSYXquDGIn77Q9yiR4aC10Riu42FAY4QZ5qJ&#10;J3mV13m7l4/YWn6ls5t4YS98xulil+wYZ3FXuS1poe/Ahs3QOb8tx7cQowMcj+xzelabWcRJG7zC&#10;6IUcMfLP35dIhMsKsqv9ttn8tgc24yQi5dk2cKPbfsussoxLc254bR/h0Fo3sPJWd5U/2oMfmaL3&#10;pDKVg/PP+jJoBhyfGdL5wu5t2oassxepzrET5GaMMHbPtX4FjyYEeZpge9EkmBXn7SlfcfBFWZuz&#10;7Hf9YfW6ppHTZ7QNPzorxL0Wl7rwMvKZR+ksiev/zLtG8Sjcuipdda+1C9Y31TRF1ugS76hTPWBw&#10;VF1DUHipNyWg02da17wpZCS8kjhfBy9Bt/aMaVD95H99lCelD+j2KP8nSuOzSZkC0uWJ+Wi/d3zN&#10;wGdIeCzPsIf7qF+hqzSX7OdIj5BEOxTGRjy9oOjwKLOQ1HSwvmrLmrvq9y30lgVPdWNL9eOufn26&#10;JJUbD7SOMX+Mt55NuetitFf+lF35lui8Q8dkYkZb2nulWSRyp/F3ps1juKQjTZkBykflGfnGMDM7&#10;re61V0uytGiYZUnht9Wl24Nu67FeoHG2zbDS2D3mn/GGloUfOaMs77SZ3rDTzquvbKsyR/2Wbzjb&#10;8R/KJrrq+M26gdax1+BcCNW7WIRl3Bo7lx6PcDS3Pt5YWco/yzaUvsp8015EnRrbGlgY3zmuQGT6&#10;J7nlPg3Cx5/Hj8bXvlnymHS+f2+7NzaovrTfvn5puo7ySH991hFkNrg2J+7uoF7HxhWtdwwno0Ih&#10;S/aUuo+f94mJV7XZdQYc8whoXg6Htt3sNHf4/ff/FP3r21t7e/uqV0TIj/ORk2FcmnvUOJmiv9ky&#10;WfGEJW7pZ37B5UjY5PbZnZSrS0zlmddngyDrEWiH4TzfjTV0vO0fBTwKX+t/LO+W3yEBScN7z2P+&#10;MX7DZNE7p95JvadMYSRgtYnJL20kFZ0j7hBlnukkwDFvVmfi7NRz7iCKnWArtW3wGxctgDSqQOZk&#10;OSe+OimiRpOd5imubkJvPmLlBDUkAe22SmDgfaV5HGmgcnEMmmMPpxPb0nHFOY3Y7j0qjqZ7VGI+&#10;LXzgW2AUwkgw+HsFzZfcrRt9NTOnfJ8iVe2zG/4aB8sDOsy0S7DyOty4sGeSbzx0dtNQ4g7akGDd&#10;0k+hWEljyxn5bYfCp5LQJ0dLDal5bIfyilu5o0TeNFKm9wAJmeZxmOCDHbgxbkv+Ks/2ddxCwzrL&#10;t6kgdJaPOGyPYeVFD49hDfuIe0n2En/VU92mBVfzoabVEj18a3jJVD30IUtrCWib7/InCzSlyer1&#10;SrxD/tSmEXYdA9WiQuncqQ/kO8eukK1vkEc7oUlx6o1yPtUt2+p0sR9y45L1TwO/Wu+vlv+nJdQn&#10;FansuTf7pIyfwVbLGvJqvlQ3YaY13v57dpjWss0z4i2j4s3jsHvQcisNspbw0FR81Qm++qu8X+WW&#10;LcXWZ/RXmjX3r7L3s3I/mrZOl6rPcTV02Og3/rOwyqtu5OGPZbDPSv8YX9Xf3Tl+sT2x+jTVX6e1&#10;oWxm46DcPfOsFcqHJMbNGPjKYm+ORQkyje1zmPVWGoXl+I/w8VdpU63GDxMddZTP627by8u+HV4Y&#10;fxP3a7tcObLKfT6x+cJdPqxVsbumLSEtNN0fey/ptx3Yjm7g5coR6FO7sop1ZcE7TpjyiVAfoeZC&#10;Lk2Cz7nwf+USXhKM78DK6Jx3eTzARGhYXbHyf8FfnAI5CZ5NXj3y8wSVBsCLhxQsyhITW8rAkHee&#10;uGrSSxiPIXkcR6s3G744RJjLFpuH4ZdDskEIKSl77aBy3p/LOHKw6mAKpydIZjOMFWvO+F/ajqOK&#10;FOLttvHOz+54asfdUYX727dvUkRZpOKdLjsd+325ROHeZyK4UtKw8IvbwZo+iu0wQ0Up09OfIQol&#10;U8NlP3GoD/4RV8OrG32wA/0ELjp35DDwF8yO17TG2Q//opv3HutgQQk86Yu0UGtjE0TvnU702yYm&#10;BLjhsRvZ/PwQXn/Qhv5oiGNSURriXYTvaBS1Wu8b/JBJ4mQDHr5shCKu0h0RR6BN6PaCsP5qYyc0&#10;7wwxecLuKa2mkOddTgvrHyGSoDH+eclzyiqjuke5ox8pFYebHzLGp9I5rJYDeOpPNH1xRgWdyPaf&#10;dJR8s8wKuy00ILupLrDzCz/vN/qR7bY78dIBAUed6bJo/4gjjsu16fNstEOcFGgbdb50wDSX8Fq8&#10;44mowJc6ap02pMClNCvBN7Ic9ojPdP/s8K+QDvdsuBcWeXNbj+7lmY8reif4pM46yhx8Ls8uctG/&#10;Vom17saqt0NHWy3L4SMkvFpf6e02hLe68asFdwUahQ9+eG1fdYOz3OqW/JwoVFGWYdzNBkyNkGwO&#10;Sqen+ez3CaVqg2kqHPU4zHz2A5dwNfzv5VbaZcR7Ok7Nq8wavN3Umjez+I07O05Yc45+4w1v8mtE&#10;mJB0rW48ceLNWNmVEbCNrmedxo4F2NMkw2qcK7llA11+XE+LiWIZZcrmjAj859luVx1ah8axjiFP&#10;v4g+O0ddz6gL+c5P2Zp6TQf0AQeHGyIUtx/jjQt4advdRZ8+ej1s24tOYnHC6qjflXc4D9t2Rox2&#10;U5mbMGvdNSakMVl+fpJp3dikNMjI0Xef34/R+W/5WsRZnz96f4+2hS9IwMtpp+vprLnGds8cYduu&#10;O9Jvp88jRZyZDOUCep8koTDTYkoSJ80KXJvcr+FXxPxidE3Tn6PK8fMEM6V6EmolY7thfIcktEtv&#10;pr9OW7Dnmjv2khmv4Hac8oxyHzu26/HDPtuKUvI9YZ8QcyQaO1gkiYwfu7u9JyAo4hcFc5o01YFl&#10;j1tx+BIBbnOlcF6353bandv2/SRZ79/iCC96eF7OcakWetgdfdmFXnaJoUEfkFUo7DFfUZnOiJCP&#10;ooB0Yhka5zhZBv61p/JCZ/24CTOEX+4BD46nyqn+Ee+Lw4i3H2j0l5+Rqfy4rVf4nICb19C22h7R&#10;Zh7jlozaQA6T5mpnuJ9LM4/ILN/6bc9on/1rsNphmTPakpeEY6XpKu+Mp3hsV4UOthygH8s0nFVy&#10;E61A6yDY/JZtSFh1WxS4ije/y6fplvjNB49/0EnGgLMceAivvA4zFH+1l/qSt7PT4MDrcl1p7Q4b&#10;wg5w/Dzgkd5dpgWLRBx9zjVd6PiGML3/+BmwKttxsL2GjpP99+CaDHiekVPtWdLzjIwlPuN+tXzr&#10;+atCp5/Tofrtvmf7Ko2rfHQzqyLgR7chhLbFsDJDt6qzEi64La/yG2fy6sdd/aapsMqq+CU3skxv&#10;uTSNI868prH/V0LbQLZZr3E/ovexjAcF5EeUL/DaHsdxgeTTqCqzup8VuMRTcUvupfhUumd1Ww70&#10;1T2OX0fZ0IKrPCEjNhN8go/+LMal05h0lDXaqiYkxw6WD+Tnzaa+gVDGGMjpNqV91tXxGU8vyNXw&#10;6rYs2zYL25za5nJuL698//eqyTCvZJwv39vl9L1xKRWHiXXHz2XXNttd2J6T9m2+xmjZH4Ue62sM&#10;f435wu4QOsCRTtttHFIFciTbx1iFZ8NnC+6sE2OxKeTjsTFB7ivkHzXuJ9E73ydx7liM+bH2w/lp&#10;aSO81T9S/Eq/jjhMq0K+GRqV3vEF5mQ6piNseRBOJWDOeAi/cD4OvTD51dYI9MyctNuq3eSrX2Fl&#10;AUR6qOvwo2Db9nzDlzD2V4T0Dgw+CiCNQ7xmrLkN2aVf4reqGLFzjUBeaKdga+Crj1wfdVSBdyk2&#10;+8hsMm2X5/hP15NuoasDefSSGNA9ysAa7sJgSJqNcqfUnDrKSu/wSXcU2KpHeeEGK5fgHA6027IM&#10;rQdoN4N40xuKPhIgPmFhAQVmbmkSYJ33YGGddGceE0aDzM8yKr3CKQULddXp5PioXMfGcBchmfiI&#10;d9Ep3ow/NPWxHVWldZlOOrOMQD+Gm+4RNJ/kDcRLOEiMn1s9MFe6jJ91mdL8huCr235w+jmdijzL&#10;WoLjAMDp1GlLWcS28dfpiqPHvZR1x0vyy6KMy8wsH0mXjGTFo4KVeB5PpKP+BjE8dfdXcTtHvqNf&#10;bU6xU/KcXgP+o96abrj/WR7n5T9qfJwvNU+q+1G8PID0wovpXW4tayynsW9j6mgPSMvxV8vkI1vX&#10;8sIyrc10yHNJ7Lgkwu8w8wEdH+OQQFzNb3yHuUja+YY+ebKASh2/Liv9nVdt2GQV+P4OZ1f4MYfb&#10;C7isx1C4MeMG8ZM1U0Dln7B/LZdtjB513TbTaUBVyHoelT7KwTXMuEew8qy5kXEvbAx/pJPwHr8k&#10;XvKDq3rtB6r80p7nST/zu1zA5x9hvBImGi5vLAaavqC6U2PrPO4bGoNa+nPjw3phQh9+Qwsa/cYD&#10;l+hHnPkNmRC8Hq7tZd/aYc+dHCdG8Np94+wVO8HHdyaXl7bZHdrusG/bzSE+Uri7aOw524SrBqW7&#10;xsvBE25KB49TdlyAybeB866P3e6kMfzudFZbgS2cBOPoeNuetSOtZkYDCvKKOUhoYqLjXJq2l2yF&#10;dw/HEONNZ7iGd/g/G3R8x/TJeGqgj3vsCdfSIeUpb7LmqN9hgcMTBnRRAjl+j9zY+denlCxWE2Y8&#10;o13Iv+Tkl3DqUCyYaDdZvWHctdRFXU9t70sGKJT83GFPhdTkc0g4FUk/fUxip8JGOdxiJEcWGZSe&#10;eJF+p5fpL/u9dnLOfDLpwkpPJAQyGOjys0zvCN+zwzbMLbttFAkf5aDHj92G0E6yszaZeIDcXGfZ&#10;5oPEOJOPfuOJpyu/054wp4MnCqY3RB401rkGTV9htQWdlbfS4bZNpumtS+/MJjsqr20DV92j33Jt&#10;E7TPPvBU6vBPmFHvmlzrtm2GIx6/dBQb75eOSWO1pbpN4XjfyC/5bFrDJTmEWZbpajzAVR0ue0s8&#10;4LyAVHks1/o79MRXA4u5HbbBtB6d1+/7EsZPTyas6PWKB1dFs0O8bedd5DtHorjFcnys6xEeujVa&#10;89peQ+Mf8X2UzvQfhc/a8VG5z9L/VfT3cjMY/tA+l7eB71kvev1z/2U4ysAW22NYaYyrcanuSoub&#10;MLc/8C7RWmblNc6Tf8KMW5LRdeXIUno9ykzB4OrPPIaWn+Rdn/2fhdUW3H5Gfcbfg0s8VeY93j8r&#10;bLTR+W/9o9/4NTjGb/Sv8a3hzW9Y6Squuk1TcdXt8EfwJm2GMjqGj/JquCbGSQAee/gxqFafmItG&#10;7h9HWfbHxtJUv8CHnKyvZbJrHuvCX20yr+nCHz54/FR30ESY5TqcT0Z++fra3r7s2ssLn0HiSDpf&#10;d+HeGiw/t/f333VSk681vLx9bfsDYwJeCOZYKX0vJW7SbRtGiM4al3DnfAM5+Sqkd9yZyMKDn/eA&#10;mZzL/h3veSYfO9EaFnDyDHpeu+S7TR4TeBI3WvPP469p+peNlSat5MmQH2qsmPzW7wTnhJqJj8LZ&#10;zfU7wlnO+iSYGFeZdkf+U4YuWt2NlCGt3CQ43fZ7PvTF8QNWtth9uXLGnpk0yjDChRs4/VQYWYTR&#10;x6h5/S8Gp1pJ965mHnPeccb/zLl+Jr58+zMKrFfdkUVD4sk47urHfGgMw/jwm8cRiqjGf3DwjWGy&#10;fWgwLH+uA9/9LoUX9i1/CRIP8P7ZPuujEcJdJ5o9DBuHgY11WM4I4V2iAecwQ3DWC8Rv3kjdqQHu&#10;+JV8GO2w3ZVP8pPQNtzwLSAsQ/xZgo37iJwF0T2+NQyZPJZtaJxpwbupNe4eXJLjdIaPOEFjN9A8&#10;xiuw1Aeng2nNa/p7Mk1rGnjqr+JHvZZvGfhND2THQf6VzlHtEq/5XrgILz93VNKdd4h51KSlWzo9&#10;KScYfL5agS7XNdsqO+wZoMPcZA7B3ev8MXSAW4WP5L95fyZ0G/pZmb15/6SAH9V/eZABWSRkXXWD&#10;wB/5EAsiLpPOGxWRB/FyORjXscd4WeZYDrgdFr362W1IHUj91jOa41uIIz6j9Dl1j1/Wh3noevsB&#10;XdVvd7dtaE+sZ5QP3rwjDf7xV/VWXssY5X/GP9rRZft68SGtHGfr6vSJsN+QNuXeM+q/R/szw2zf&#10;uLM76oCupj3xsc2G5ql+u7seEz0BzQus6W1bENHlahIV/Zxrc/An51Kln9kQ76B2eRlm/1r+Ody2&#10;WmRvD7v6qJOxWMSJSKxk/BoENX6WAbQc63FYX3TKeKFf6ZTybI/xHrEv5RuyGT/Wx/zG2W95liP8&#10;5tr+9re39vXLth1YVOaTNdo1O7XL+dhOxz/a8f17+358j8aWT5weXvJG35KHVvYAotPpEZDPHp0a&#10;8+nNNsainAglbH/daD7AnIHHtzqzA00cNJ/gE0401Mw3dFSa3UMmS+RKjJ2VYQ/siuD79fwpEQtE&#10;ju8UNJSYefZNZE+6buXPGZ3/c+yv9A3xsyomrX5KnON26Dh1oGC1B2Wy3I+9F37lbfi9UDXFE+EU&#10;KIpAjqc3bLbGzeA6NUC90Wnla9vr69fMc1WIzm3DledDpbTdI1Qll8F+Eb4Yzg2uHA9mJ5hjDdR8&#10;3eo6RcTHl9BXK2b3U+E40qDvhPJiexydZG1Kx8mJozsod3RM4jAUf2lkAjXPHCfaCMd4Vr9pjeNS&#10;L61eDR0N4Y4HhdQTTPNZjj/zg9+4GSyFxbxrEL57FYIw0+A2raFtFlxRYttM6wn0CvkMbd1Gym/P&#10;CrRthpBV98hGmG0c9Y20oyzzmQ7/vfgpPPPHJUvtMeU1EcZbpnRG8zwbHICv9tqWGlfjTAvEPuNr&#10;3Albe6pM81TcGp/xXZ9GA0xCp8mu6mjmEXRayMt66/priDz06ug9S26l3bE9LMRFjY6U1ACCvo3b&#10;77QwSNsTC3VqwyQ0LEWe5dh266z+e274Hd+Rzhd9jfjqX9Jfw9dkV5p77h+V/6P679n2Z4fdy6uf&#10;ZYvrM9VebuoA/QxljcVM+iN+xuUJBXVHuVpS82yUZ7kVuh+DtuN1+mFqw52PYxrMdGUfaZzkZR85&#10;8n02vbDDthha3yhT+NQ/hn3EX/XgXtOHzJ5+zr9UZB5D0FxwxGiFNsft+Ufs+tm02Cb7sz2VfBA/&#10;4XEa/gRREvEReR+hfca+modLspfDldNxBNNjyeyT0fnZYjrqGu1Z8oMz3tlrnPFh00SHv0+uZW+0&#10;LNEMQRefBYpxNhPnmDy/vG61q3vd8driuV3O7+3M0efTH+14fNdlVEyEeY/xcnyLnV+GvJ9NkOzz&#10;sZdkjvELr2EyRp4mQrzviw6Pb5go8xolu9J8B5gJzeUcr1BoE4qD2ezOb07twm3AF47RcgCaHWEe&#10;p2R6b4CXsqf5yZzkUfic+nlflYt7Tf/zEv/ylJ4MqzFj9z9ucY734rwUHfnZtvlOsLaa9trpj1S6&#10;RHm3LEXaaTmlgCfYzNGi/aTw0rIzbm5tv3l50bfGSHa+ycfAcr+Ngnl6P7ZdDm5h1rdqt7Eyc93u&#10;Gq/0suaia9Mvp3bCmGtrhysT2hdNXg+7Q+Nba3QgGgyrcYlMlkx2ia+tnZgc7zZtt93pVjoK+/aw&#10;b5d3vhnMd0K3bbNH57a/Jwi/Jyi4eZh00xAYcjFXBEwVQBcQJP3OE+hZxZwGFsEc/61jwgUdA/pp&#10;K5DGJuJHBf5+jNuwiX/ld/txYXEgGwNV2DTTDQwNQ4QnhJZf6rgoMxMnyqlxQgYNBw/vctdH8mlo&#10;M97Yxg+83UAaTB7chumUPz/spbKh46wZTx9N9QqlZXZ9lglCtoVe5Q1hxJLyleXPeBmcNqpx3O7a&#10;hm+BekIPFH+Y5yNImYyS6biIoiZLdacN5rc9jodlONztK5MiysNUFSPdwhrqQJTPtQGV89301uN8&#10;Md7lnu8833si98b8m2y6+vu8ZWcAeY4nt9zqlEcO6rMUqJwouZgAaBU6F6jSGPQqa5UvUf5YD2M6&#10;q4urSAdN4OMNDTUCqbfGp8e/TESx4UxbdT5pJZ6JL8L0mQYCVQajwYvV4Emi5elYDfpVeafw0aV0&#10;B1n0i4Z7DPLiuHsixvys8kkf7FkrC9D2ejtlmWyxnIvS3r5bOFT7GwKXj5uAJxFxNdk6sdsPKHra&#10;J7ni/oEOH/pRhr7jGcIllfhO1Xi+A7Vkg29xHeWeSiO3lIfo5Vjg6XLWpHe/446L6Ls4lWSe8zXu&#10;w9AizzXKJG0J7QA69QpMTrDUb1GUc4JDueK4ITbSfoGnrBjq1JYvncs0VRyHCxVLUNiVhSLSqbyH&#10;m2VsSr+Jc0x7xw8W3Pa7XXJ6Gj9JmvdP1FXi1OmqW+V/pYSmrdYzynccer8xI4ixiAqKK6/7lGRU&#10;fNumHWlnSj10XG1vmDEtkgmv03BV4a3b/dE270Wp8cDtLQW/JiYJmW+0m/SLUx8zybddxtgPPe7x&#10;5/4rk9NsvY3BFstwoNLG5fcQGxQq01n5oq90Dpgr4KiH8V59LLviqpvw+uikUE7uprhNbU0sGVSO&#10;7Jg6yhkeF+zwnVnKxVQs4gSfyyhpXtPD9owQ8eBoIya7Nm1f6gp49qUsbwlSfo23ydUfpSDqCDFR&#10;2IbJAemkkqL2ScvI19aOx+9tf2jt6+HQDl/2bf92bbu3Xdvx1uLp0s4n3v1lzIjea/v9j/9ou92m&#10;vby9tMPLTpNQvtu72b3qc0W0T7RHNVeq2zY7feLEY56aJG61HOdYQ7pp9Tgpeolbg4nX+3vE8/py&#10;bfv9WWn7/Y9L27+c1T5uXtnXi+HIJccz+o4E8xJNslwmt3GbtY55Y221uLrnee24dKj5DoON2kbN&#10;+WtvFHxDre3kOAjriCC/zuvHzQTZDUk3au5wus+xH/HVuI180+bLFOI0jnis6s+THxEOD3ou8fqs&#10;WzbmNme+IsRCBn0q7wTzqm38kdvnlBP6nbaZjm4rNFeKes0gcao/l7bf7Hixfdu2HDU4n3WUmcEe&#10;E2+tFrGCzSTVnSodMG5VstbOlC1WY9RpT6uvjjjKMDeebUzyp9Rq+5fXdqAyHg7t5eVFAwJPfnW8&#10;ec+Ri9ghjtWrSGAabnRwFAVIOQCGm0+yxGTDAxntRhe90D16JCs7nWXaTTvryMjU4Lo8YjM/26RB&#10;vxvFxFumaew3NL/9pgOuPSMP/qXHMkaZxsNT3VXGqGOJznrHMPsNLbf6q3vNDtNUiJvYAo23/Gfg&#10;R3icBnRwPC5/fArIKT6T58vSmLDkJBi+e5MfyS0dZo3XTLYsWP9nWkMo7XY+LXHfC5MMzX2p+PEz&#10;PdBu6KbaH3o9+Fc6ZLtie6pt1SbCq8zYfd3GVwlzwBJt0E0XUsX8kHu0Ab8HSp8RvF6LPyPt78NT&#10;8+TvY8HP0Uo8ahm8JxValTWKPQOt/U6LtbvDQYvJ1AdPvI6nONKnxePsp5DtdEMOzxr0BJ1w7PP6&#10;uPAqQG5tQs6f8d+2A9Fe/eh3PXk2Pf8Mm6uO3keTfkO+Exfsdt2s0PGssn7UXdNo2X2bv7U99ZDv&#10;R+34q/A7jZ0Whkv2ccVRLBDM+wZoLWeJb4arkxdeZ9PEb0pzL+jAgy0sOoFjLIq/L1CWPtW01rMU&#10;B5ezWPw35S2s8VhycxcUj06fyMXYnAUUFtoZBzHg37XtZh927xjXN02C3/K7vzrroIW0eK+XndTz&#10;+aidYCbBu91eE1+Ny1n0ZfGXXr1sHoUVH/9P2vS0IB5aII9FQ/Bs4MSCIu9eH9v5vNM3g3f6ZBMb&#10;bkHLkegtR7UPLzHe2BwYXsT8U5OkvSbBMXQmnq5FruG23f6pDDgkoGscEx+/mzqn+JzPcg1t3+ek&#10;/Xlc2GmbP6M18jAWKHDnYgUylW+RH7rZmQVkXYzFCYB9DCz1yasYf3c71MDbJucjdtJ70pHa3dp+&#10;/xKfJfJnh67HIzW9nRvfAmOXJTqDqZDCHDu6kqXOAsNRlKuBOSBNlAytlZdkUmOSK+AUcCpXhdvd&#10;Tn5WpfyYB+gJMHx68r3jSgPeOxCxAjbtGFsmEJ7Rvhpumgod7ncUkMHTO9eceCoNke8JkOky3O+A&#10;md9yR3scDrR7pDXevPirW/Sp37SW8ciPnJEGXnAVr4Eaq82ZbQ4zNI/1Vv8STZpbyeW2PeYx1A5s&#10;YXL8XValr0rLfKmo0W3Zhg5HNotHflTVijzo/bMd+O2Gz9XTMkZYaS0LGtw8HjiPfPZroJxK4BAf&#10;9TMJbH2VTVDVa1lLEDrLusdne4GuE7h9QsGyTWc/0Dh02S7hSMsk9E5G5RNvErhejhPW0T/ydwUO&#10;sEL7a+SN+wBU+o0yC/8j8XdYi5R1p9NzjcJpvxb+iH+N71n8qP+j+kxvOfjtHm2oYY/4HE7/Ql9F&#10;P+QBIvL5Uc4p39KX9ZW1bHjN/yh/q61LbssZ4/Ir/FWX3cDqtl5sNd64NUgbVtdpq/um/g1CfrT8&#10;Iw47p4lP5Mia7Ut44wxtIv6aZ8ZXWMOrG5pIw0p93y19STLaQgKPOMm/L/KJ0GlTg+UQL/8aPhKg&#10;78ou2Ox8pQ6tPXE6LigjrcJd4zmm6Sirhiv91DfSr9iCqf+B10ML7JIeI7Iv98JX1+MwhNPPAAAg&#10;AElEQVRxnzvaHhAOlnCtCxj9uXUzvsj4CdQ65XIaO4T0b0yCGVHEiJ09oF07Z75jqzaQrtv2st+2&#10;19dDe3vbxbu/l2s7b3K8rzuAzu10fm+n79/Ew+bU68uX9nJ4a7vdob+PGztylKshUsVb07egZ85K&#10;o/uHhqPPEG+3cY/QcfNdx7c1X8g6cjkddW8wdJyM3PN61I4dZG6vBsm8hHkNrW/MX+L8mccPtYw5&#10;ozJ9benNQAGepPVg17QV1gWWir9xrySiZT8t50bw3wnh+Kz0cJroxuJMVCEmp5yWYBGKdK15wkk9&#10;yj51hb6V4/EsQEWl2zhvPMjTTnKEzaWMSbFte3ZdqcxHb0Xttrq5mUK55/IqhHI8OQslqz6446cS&#10;17jIROVMHVlE3DSjSmxFtn6XuOWNiokN/sHL0UyeE9efl2/UKqxMgAnTkxNgZFg+eNMH0fw/dH5w&#10;m7byI8+P6Ssc9Tmt4KnymACbz/KAjybAyBDdYOtMxjAJrfZXOrtreHU73JCwUb/jZAgNT6XFv9Qo&#10;isbCk6f3KIm3vEK26pQNw4RzJLb9Ix7/qGv0L/GMuBv5rveZ/yyQQFPQMxFreBMpjiXvjZ/gVIYn&#10;3K2rxq26KyX4m/hkOpnH4fLT6Q4RMB1yoaV+1DgQzm+sN5VvyQ0OOf6JZkiXmARH84n+Kkd+bH0u&#10;uXqyWAZ6LdPuTvQXdvxqWx/Jd/r9vZMIO23Lmhsba5j9tn0pzMWJMP8o29T7cXHHcoC2peKW3CNd&#10;9eNeameX5PxMnOOJTL/iInemMeE81VYhPvHvZ8i4p9a2qmkY2j/rNs2SnDHMfsMlnoqzDuNGv/Ef&#10;gdYNRJ5gCnDYR+T9CO0jfbYPHTXuj/igZ8jqExLP0C/Fwzrhl3uhQlXZru+WZX77R0h4lz0GZnuz&#10;gF5EVTuqG2L83ODMBJpp3lUzP9L0ouO+1xzfM1w+HLbt5eXQXt92bbvjUzFcesU7RFyCdWlMKK+n&#10;2AFmonl4fWuvX762w9tb224Peh+YHTuNy6OqL9r7DNLxADotgfxoR5kI2U2bGrjWuLyXT7hq0QDa&#10;U9wSvT1tG8ef+Tywbte68BknNqDYudYxUU2k+g7wmKGaeHkSXGIg3jGy09wgJsP4B946gcX9DzeR&#10;LWnws52ZFlHltPefk2DKwu0kmIlvjO7YcD1qsSPyNQ3reZnbIbp/oyMXrdd3gDd8WuR60lEufSSY&#10;gsetbHk1edhJ5s8LAAUzLv3Abipd3iTNsdD8qWIKjyFRYKKAR4FnkEBFonADpwoRDWJ9n3YWniNZ&#10;+PSs7ABbHjToNQwboqKZxuEiyn/GVXrLMKxhUcemREe2ZPQKPdlB2CXttx7rtk3E2XocVv3o84MM&#10;7YyzEJFHwh0GtJ0zHPj8LeGNk5qMS1eZgz7k9ngmQ7yf1imFFU1fn1Sr7SIRtmVDXuXRoCPF8XS6&#10;2K541yV9TutZJxZlFpmMFpUGpZmq/LZWtF1k5e9IqydRJzfpmFXE9pJ/oTvI3B6aaW3n0uFExRqA&#10;1S0aI8ywAmv+VDfkNb52x64MN7tH3lqs7UUGUTW9ww3Bj3qsizD/TF9pq3vkkV7nr8u7oCXFoEgr&#10;hZkXU0i4nEfyPZl+jg88uHmw5a/+/CPYeC8Na7qPdIrbk/kHL/S3eTeV7xpmt/mse0xP2Uffc2Kg&#10;tW2n3KmgX6Nv4lQTNP0IdOlDpePJMlTtwZbRb/t+BVzTpfQc6kFN419hyyhzzbaR7pF/ytep3Zpw&#10;t3UdvWvhwn+gXNq2Ghe7nyweFiGbbJchgWtu73t0AYMjR1cD9nmv43GPwzS2UTDbWO+ALvGTxPRC&#10;0NMS+0efbFlLfBXnbKJPMI/kZcIb1yfamZbGV1m43SNYLjjiJzsrwciYfvLDMoDuqxhPGC/SmQdM&#10;nYxNwuOTpAi6aD6422/a/rBth8OlHbhUSm0T71oedacG7/+eL9/bhRuhW9Nriez88tvv3tpmu489&#10;a4/9+ohk0vkRl8e3E49GsJoAuVzIRh3Ljh1D2tbj6XvbcOL58Ko0YlzFp1W5wGvDe5l8p1hjPibQ&#10;jKE5qcBOMIfDSUtPVA0nC+auktDltJ9olDk13at7LiUyj2O9Az4ngdPIzuGWle8Ae+BYC5ZJ/9Eh&#10;aaDPXu3YP1RexdUmXJB6jHqZiwcXHWOOabDmqiz2OA03vEMciRGASkM6+nebUHs+bs2qigoNAwTq&#10;Ctop4OwGU4i4pSqfWihVjJigqXzFihAFevrFhVmTf9o9ZrLsJwr4vNEyzgXDes1TIWGW5oYJOMlQ&#10;K1RZemMHUvzFHhNWfruB5jFdhQ63HZ1v2Jm2DIfbD7TtQK941XDc/cmssRxDKn93Zxw7T3FUOwta&#10;TofhsU1LbvOhz4/dVYbDZjBPBJjO+Qi/cdA7e4wD1vhZpsPtZzWUx7Tm4z1Uu22reSq8F1bp7rln&#10;NjmC9xjuhNnmOySzoJnuWciyh/h+hMflEx7zVfeSPHBOV/NgDe4Rj3zjoKnu6OAiHuApfSonUzG8&#10;iaQHFDcBTyDQUe2d2fIE/xJJlbcU/jN0LMn9R8KN6Y7tj9LN8TOd0xG/3aYxrGH3+AjTLwelyPNC&#10;LH0nZdbldp/feadIqq5k2YQn7HiuQai22d6/B+xxd30fzHe8Im5/Dws/ppP48PgIND5sN/6eNNOZ&#10;1tA8+D+bDs/y2gbrNLQthtE2Dpll4l8IH8Xf4Y6v7bVJo994Q/YAGUuOdMhdSxvzGkp3enD7B4qx&#10;K3KYiFdbR31Vlt1A81TcZ901PnKrLcny28ss/WWMmnUDrtyxm8p9Y4fDvr3oMiv49BZ1XPR2Pmmy&#10;cT590/u/SNi97Nvr65f28vLW9nvuNzi0KxcRNd6/jHTycevPxsnp6HQyVFup9A/b6wYZ7uMxJkZb&#10;Pn/E+8DYc42TN619b+3CDjEbdLz7S0JFYw1NbM4wF+GioKVdWU8+iVVOQBXBitflR1O087b/24UI&#10;JkeVr7p/9nvEkzl/jmuM28e1xlFm8ifeBSZPYmJLJx/vBMdxdWRzWoG2mTJ+iYWPxomEskznhYJu&#10;Culd01yVpofuX768qPPW9vL50k5sMp+o9CH0xMelt/EuMLdEhwFUHm7B5Kx93Ia55dbmfbwPxTtR&#10;cnNEQReExDd+WQ33j4YFN09tcFwhbKErBJCCTzhurRPRMPkItBnK4AhaD0ysB+hGrepCpmVbZ+Up&#10;4meNWpUhmqGPQZZkZ2NYZVum9VZZdrshMO0NzJ1e6wF68AUtEz2eG72eUWa49VX58Ng24+035CUL&#10;ROl9C+UNhS0aHOnMWx79DrTDbBOFuT7ioRNKpO3WokyUurlNeQlVlYHbK0E9XuoV4jg/4a4GPbzo&#10;63EbhS74K7/TS2Se2PeYBLMXq/BBbzsWRE+onleZj0rwDC6LUxPD5LJ91bbqtgHgeGLHnRU250Do&#10;pL7V1XjT6wbmoc5Z52TFvI5XPN8P9yOZ6bd8ZFFfZ2U6GZx2ntTCgzT8RIfFO8s3jeNLPHmK+pQ6&#10;B9UOQjxQNpV3+u3/q8GlvKg29s6mIj/gdvp8gOVTpMrbzKxHcVpSAI9tre4l2oqrukY+/NQJipLL&#10;p+m1Jqz3lKKUWvco22W44tfcVb/1rNH+avwz+muefdaepXT7iKxHdjpNDZE9umf6sp00bpRvv6Hp&#10;1uCSLsf5WRnIhlb0hqVNjvA1C+7jvSPp9vI+9W2o43IbEhjqjdPA8X223FB3uAzJp5WQaH2Glrmm&#10;XycXS/pB7x88ijftTo6F1uRUPeJPwriscerjvJMLpvKsyXU8CIfefo+Q7I9xhQaDXS5huqU5F5GJ&#10;xmHf2uvLtrETrM/BsOWmi1w5Kn1qjc8H8du19rJ7adz4zCZZ03d2SRvG7Dn53XGy5SMt2G0sbT8h&#10;uP3zJTKn03u7cHz5csh7gqBjXH9sx+NVX4w5bA5to08kXXR0O26xbm23ecmxvqRLOWm4vca71swi&#10;NppAzcegcyunvJvjB9+4O+xgJsZkep8gO8AwJ8H2GvaB4mDbjTn0NH/vp9ow2NvHkevlJMp17AKT&#10;TpSxiyat3O/EpJcil3J1czdjvGnSW8dgo5bVOpbpu3/98tYv6qAxIrOufMZhe22nXP268pHs03xi&#10;taMiaKdY9SEqnSZD0/fGYpJbbnD2ZDl3iV2hayUYs5J3EHjqRLfSy2ZMyJivRdi6gHYj1+/gyl06&#10;N+vwZFlGLPxzQ9SDhgJqOT28NNLg6qSi0jgejp/DjLe/ysc9+jUTMHGBoxyC4K1pY5qKKyLkdJih&#10;w22L06+G2w2kcM/8xQ7LAto20lt8GXiT/ol3ulp2lzXmD2WndizF3XnuOKotlWyyN2x32KjL+M/C&#10;scKPcqp9tsk09gPXHtMQbrpRpsOMr3SVHzrTAE1n3RVX6cY6YH3mq3LsNjTNz4TItn0/U+6/ZN2m&#10;wL20Vh7cKbu30iaMy5qhQ0a/8WvQ/RI1yGUOGeCB7FRQfh1mOc/qgY7H/M/yWc+PQutFjm2p0JfW&#10;VBvh8c+0P2rHr+RXmubKmNxDP1h1O7ziftTtNHJa/wwdlvmjtv1qfse56nk2/qpz7PxV5qwrS3IH&#10;su5F39IPgtozWqbtA/IYVrdxFeKuPzE/+IdOyxj1Sx8Ded32jKXTYoIOifI5Um0QxI26uPcHjkBj&#10;81kXs8YCKJMLfvEJpDMfZ+Km58NW79lygzSvd8RCgyJcbp1+EIEng4mbf7Cw0Ey7yS/GkJF2bJph&#10;G7RsbvHTplrq0YYXlzxz87XmL3zlhukUS/qkQ5xyZWEnFnWId53AkaekZZYqT7wcD6U3G4FGAOHP&#10;CVpHp8w+MZkx5Nl281T9XcD/Jo6Ie0wFnA4sGLBzzzH8xClLSK/5HGfTvxNckqsvHoAr+ThkAaH7&#10;9/d3rfK88LL7btv+679a4/u/bKwy+WTnBH/cvMWEMQomxYiCpwrELh8FiwkxDRJHErgZ88CRidyR&#10;UUGiQPNu1LZtTnm0gO+IlQuwON+vRuIaBXjPrXNZ4IGKUq68u8IA62P6JTx0xgM9ODHOOvDzoxKN&#10;NJVPn0FK5eC12JP2WIbw5RIs+Utc7K/0dtseVOC2LY4HdDN3rsgZrxVO7Cr6LQvogZqEZNqgww95&#10;jN876bbL0HSCNPAUHNItAyzLK6luT6Z4DfZnPG0/70hjo3/g2dmL3yXKaEkD1EKj7wOyQpxFo+vL&#10;zxRBQ175kzyOH/yddnDbJusAeoVX9lEuSxpCrz1e0kWLs2GM5cuGLNvOV+swjaHxVTduLULJMf9n&#10;evNrmJDppCae+GM/38n2+0+lg7Y0LprwY3tn/nhZw6het0BAbx7bQTrx4DeuM6cDHpcbyzBPpVVY&#10;InQiJHd+0WDZLgeVr7rrqxgVb3cWn97foVNPlvHev5X4WHfAqS5Z5gxmOzDDFfu9QNf1JqF1VDw4&#10;/yDDXcNHHfgfhVvPEi845+dauPOR8NGeR7Lhof3xs0Q/6h/jY/1LvGHPbf5U2tGN3zgg7Ub1Sz94&#10;l5OMN+2i6zjxKcGO3l1oHRBVtz+vV5lruN1OF0PjDc3/yA+d01S2lBM48CKfPAFal2Uvwmw/XM+g&#10;UZtZiJHrn8JTNvLVhg/hpgGO5aOIldM2qqVWex11Qq9+jcTOy1JnSQt0aBBeymo7x+DdabIgSijC&#10;/VS3caUrNmoGXT8675AWjl9lqjjfseLwGgZO775SWL1Qjbn0FyzwmCmheW0L0OlPmH+Qm5ZxIo95&#10;0iPAP+dDDbcb/aR/fCN0qpcxSI5Fp7F9N68VxHdpp/JFOD+fOHMchcvyAa/jwgkjx8V40aYC3H5E&#10;l5tG1ms5QGj90x068J7PM/kaz/XeKPKiZgT9oB7l2bUxvmeM/vq2aV+/vravXw9tx9Hg3JlkJ1UX&#10;X11P7dv3P9r7+x96V/jL29f29vVvOgLNN3+325e24QIs6nbcxatduhp3x/MedHxNY37iXduNig9a&#10;8pOLBd812eQzONxI/Z//+Z/t7e2tfblu9L6y05V5xvv7JcopG3OcROU9U/JO4wQ++7ppG32HO9Is&#10;dPr0q0ewU/6FHRrIqZWSX5OtaTfS8VKFGcv1FBjHe/FL9W0fNOXpqL/S2sYq+Oe6nQ/rUmvLTT22&#10;TWHnVP7HeGSaW7CC41IzEsWXK144ZcDlV+fveTQ66gnfpkb2+Tjvf0NcXXBOvXECvtTrwO8pQDSi&#10;f/vyRbxE+I/NH+34PRtwHWe+tJM+h8TANE5kq8O4XMRLI8YRhD1HnuvlV1uMnd77deUeodMA3U5w&#10;H6llQsxTeURX0lP+vKka2i4jG5Xqty7L804hNOCohEDzWJ4HL+D54efHVfOmkWOYaJrPE9AqF3pH&#10;w3IrJNwTM9tkftMh3w845FUa+HgMRVMaZfNWaNo1XLXFuiqt3JmGVdai7sEWy7Y850eVQxh+d66m&#10;fQSrbNxKK/Rn3o/8ttdxHPllx1A2nZ/Q8ph3lP0R/2dkWP8jPSOd/cDqRs4Sbt783WqzDPNXeEs9&#10;YeD7SLxNL30fnV1Mav90V02fR8qdHiOP/cDqfiSPcNM/Q/sZGuTbbuur/s/IvMczxse6DO/x3gsb&#10;5d6jXQqr+nFPRdQtxhLXXx8XcYm+09YaB/zRdLPMNbgmHzz6/+yn25P9E/1zx32iP6i8S3FZi+HP&#10;SHvt+PURSkwcHtmzaOOdfBjl3fPXsHAz2J4WyGp+E17pl+wyrvJNuNu2EXmmtWzDiidPqNWVXnKH&#10;xWLrAloObslaSTPrEW9+tzhmUXyTPhYqtGumd35oZ5gEclSY3d8Wk19uRdauMbun7Isy5o2FK8ZU&#10;8QrjQe/PXrfsuG7blYVrTW5wx0ZXtf/PcBP3+S9ueGaM7B/jceaklAzRMj7Gr1ugT23Ld2Q1gSc6&#10;bNTEzdn6HBe7M71CeVzt9tkTOxMkFI/DaiqYfyqfNTR2jOGDbol/Tr3ss47P8i9L/fOwTltrZCxO&#10;OdvrZvKAxJHyelDe8IFeHrer+KkqUdeod6S3a6DlrsP9f/zHv7cvX97af//v/6399vaqdwMo679v&#10;ru379dpeNq/tqBXtTdsc2fdlNo7A+OavriLf73QWf3cARgViBUtZy8rLPi7D8iqpKlmumnqCs2Qi&#10;BbjvCJfJKbQuhsiELhJpavQCN0llQl1xJFhtdOy3bdKRjZAnmfD7N0kO1yQ7aMyPPMJIuUXelFlt&#10;qbInuRPWcgytS5B/rNBmobBcrQyqAY+0Y62FJ46ByBn/tMuca/C4N0EDVJr3CWtOHLk+Px90YZPS&#10;K3eCvcMKicNNDy2XF+jRCg3KImdtN2HQVYi7hitw5Z/pLMM21J07PuzOSnFoCUGOq2LX4zyVO6iQ&#10;iTzrABfV9dY+rTpid1VSbK4yCrrH3TjHw/4fhVWv3YJaqZ7i5jDigZtoAMcmbLRnzV7Lg766R37C&#10;XP9q2JrcLq/kGTh3Eb20OvzBO0x1gUz6s4xXW+65qf/3nhpOnGq87DascsAp/TMeNQ2ru/J8xv0z&#10;ZCGjxmH0f8auJZ4lW42z/hv4oACbf0mf8iBXlglHlMad6QYnfbX9cp+Seu+XjiWtc9w9++aUyz6n&#10;h+UoTq4byywzrPkrEpzxllvDP+Ku/JZpfoUN/ZzpobXb9GtQcodyAO+ob41/Ce9+f2y7bJPV2b8k&#10;I3CmXKZwO0yobC5kH7Uf+joeML/b/G5JKR/TWS8rhmr6cUQef8jSKEiE0y7/WAO6FtHV9Fl00z/o&#10;zMBQ5ko/1S3Lfgt/lYWfeBOtiFqcLDAf0Ok88unkI3U606TSuc+3HMcsxlKxWbHZevxqKlJro1ce&#10;Een07XmRGyyRT2eme2GdjvlaBgP0KP/cinzYbxrf8j3w7q8ujDrHF17YwOHrLYyN6SE327Y7vGgs&#10;vz+8tu3+tW31Hi27v1v9YiTrmFjfz4dMTp0XFKeMZbtcYjzgjSHGjxfeB37/pkl8awftVpNenFaF&#10;Lu7B2cbUKI8EEgON+fimrNrwuIQJvhq7uyOcaxwL7++n1mTox3D7iCNDx/IOeqQpgrJcdUyXC6Za&#10;2il+quOmvI/SyZjFx/Fci9uy7VP/GfkRI7f4rNdVl1+RbxzfD7nkvS7Cyzp9Ubkh19YWHmxs8O//&#10;+OOP9u3bNw0yOUqw++037eoScQqDCxp37Rx159W2XU9UmmgtWA3Stjc7vwz2tvuY1OTEhhWmtYkv&#10;nQR6rIvOoid4TqR0pHZosESzkH5uJIiiKkB2gsIPnbL1Ej/z2Q7H2Xggti35ebug4pnAzfxOb08M&#10;7U9YjzjCV38m7WliRMKKt7vDLJj2w4Js+12xXX6NrzTmAVcf0wpX8s805Gvt+KEfZXQ95Wiw+S2/&#10;0xBQ8m+ks/9ZKPkZJ9werFT+0WbbX/GSk+laeUU7pFkNr27LNa7KN86w0tptCI3tMf0zsPLgXvpZ&#10;jmizQa58Dv8MrHKqG1n4id9YnsBNtFPZ5IDTfBnjsUWTnPu0ppvrvu2CTDfCNelLZa/maU2HKsPy&#10;HV7DRhtr2Oiucsawn+lHT43X6P8RXUtxMM7pW/WNdjzSbVmm+0j6muevDmucqvsZu8f0Gf33ZDxD&#10;u0QDruYjOpboRprRlqn1GEOW5Y1UyPePPo/yxkPzf0/3kq2jbPyP6BaGQUtiHuKqrXaPE1/S6pE9&#10;5rXC6q9uhz8Lq167NZHkNtiSB4T5h2zT4obOfrtt01J3bRrZOJS3KseyrY/pJPniMVYN15dMZ5OY&#10;2xKIXtmVcTG/8UDkBM0uFy2Im2VRBnFjCbu8h/byyqePNtoB3rLre4nj7Vcuvr3E93WZBO/2r23/&#10;8tJ2h69tf/iiySRj+rhNeRc3bmf5Xl3Nx+AnH+LgtDQL/hFHGLQsqHh8Dg6683mjo9HUvfid2nW3&#10;16oGR7y3vE+aS+DbfDcYvkglLlnC5WPMNQ1tEbBO5KKOx8QX92drIe8kM9H7LH+17x/U7XciZ+Zn&#10;+oK7xiW7vOvL5WfXje/UoAzz3eppKU3kpTwtlaGZGt4BpgIcv783JsIvL9z6FitAENLA/PH793Y+&#10;czP0uW1ZzePFegpi5hkbgPi12gWOFSVNiudHVCm8/qmjyAkhM3kKtI86o1eDllzBosDymLdGKgp/&#10;TmCHnUPTM/lee1QJhveVPHEzf9WNG56RDz/0ejJduj9tV49od1AGefIiY+lxh1rDbRuwxq/SdFll&#10;h6va2d+NKQUGnlHGmB4zGej3Lc/aECYN4tdX75wuwqMhykFMVabFA4VAm8mgVbmSJm6W6kR4tBUZ&#10;XG6AmK427XLfUPPF8QU3yhrpoF16Kl11+92lkae2dYpTRuyR/iq7ukf59lveM7TmEdT3vHs29CDZ&#10;zZpXxzzvwJbxB7dwuYMjacr+XFjrHfxGnZ6OYWWmRgmL98P0Kgb4XHiq9iG/NKVSMbUGQbm50z7A&#10;4PQzRGbFj/ocbijiB/+gtXxI7bcMwux2uGHVD860luf2g7Dlp9esxeCqd5HgAdJxgcyybJv9D0Q8&#10;DB7lVbm4+ZnGwoy7H/vJ5mo/bssbb8mN3QQia01DfvZ2MsItZ6L+qKso+ijrQI8tTjvbZf9A2r0O&#10;N3QAfsswbgk+oqnl17TWJdgb+tuyv6RvDWfZhD9rO7TwjX1k4EPTKDewP/+/0yR0T6W64pe0+vu2&#10;Lq+296afyvFg6ZJn4swHkhKpUqnB6WTLTEcvtlN42Dr3T/oCP6PhC50XrmzKyaAiH/lHuWGMwXuf&#10;fipvd9sO9y1ZB4gPNN2aUs4URxuWGz2Ovya92acxDjZeNiDDCyMeI0uOjZjam+CL8Z3jB44f5c1y&#10;j3kbLmKcZ/qyBp4N/Nt2eNu1w9u+7V75YksMkjaEs6l1Oev1Rg0Td3sdf+azR4f9l7bbvmkHuHHL&#10;sm5LZsMqyrz098RxCv8YjDyZZIx+6dyc9V64dnX1CmJO5s+tnU5c2uXXGEnLuL/mej0qH1kg2JxJ&#10;a45Jx+W6itDSJKzHbcqbyTK7prJlTIdd5jTiiLCliXRXNmVin3Bbf+rqcml87ujvhvxix2iDB9pd&#10;rW2s8e6BC46Ir08+sHARVS3nBlfSk29RI48wIPPSPGnLq7DkttXeaJjbsadQ8aL877//Hpdh6dtf&#10;r5RysZ5P/67J6fZ4bDsqnvTFMQQfV9UHqE/xPjDymFzRAHE8Wv6h8TDOkAmw6HPnMAr+vPEwLZCH&#10;/7g52qGwPIqrRqtMtqEFx06yefGrgdzEi/Pg3YlJdmlooJP8lThwG7bDJT8H4sZNq1VTo6UI5L96&#10;xNI8hpCYP9IkmBwOfPRc8nNW0EFvOYZVhnFVJrhK4zBwwrt+DgOHLisbzFHOxEtJjUI50liXZQmW&#10;vEWGw0w7QunJuDvMOPvXILJruYCu8q651+Q9wqPvkcwaXu0xL5DfZx/kV/6ur9hWdT3SU2VVWuNH&#10;WGnsNo39QNvJnQS4+y/LoWlcvypvuCONqN/3HsutNli3+MrCm2kqnFbll7Uga+lBxkxPIZrJL/gl&#10;p2mXwp7BPeJfs7/KdlyMG/3GfwZav2VWOMojjKfSzNePR47Jb94J85xrpivz+iOyHL81bR+RtSTD&#10;8i0Hv91L9COu0lc+4y1/5LP/2XDoTIuermul/lRa61qCpvPkzDSW38MdMECHA+vExGaBtyyz4jfe&#10;/A4b4aOmfJQ98n/Eb1s8kcLv1knvfZZ213JFk5E1PzbZLsNKbzfQPHZXesKqH7fp5W6tvZ+9czdN&#10;HpFFXkBT+ave0V1lO0z6+46+U2JuM3fe2CbzSRYTY106PNlcw5mtQscVXkD/RllMUHnAL/2kizaN&#10;bswTb9It9zdf3w7ty5fX9vZlHzvAfLpUk4aYmDmd2OXdbw7aBDsc3rQTfN3kd3/Z5NCCwg5D8sg0&#10;VmH9r3mcHsD6kAbd5sxnsujMxOfEa5pRDvg0EqdgOanKDdZMlBhLMykOmXlawxU1lYz6qu7JzXj1&#10;/rhhor3n+lly7un4sbBH6TG1EJ/V43o1z+dYQuMiZOSeGoswaoz0/joXJceXim07h9gAACAASURB&#10;VGLntdbJ7CcyXx/Zv2fnVb/jd52jPx5fNRF++/JFk8b341m7umd9n4mX309acWtXLqe6NOEv57bj&#10;PHw2lwwquUGaj24ftpu23/NuQfzA19+O7wfn0QV2Mx2mW/AoZnlM2pAIKVKZXvCo0chvLhI2NhQk&#10;YS7UKZecKF1W6qlZiAx0It8d26LcMkGWHXl9O7KsB7x2PEsnbl270sAuya9yzGM6/KEzQuw2XOK1&#10;jDHMto540sBP1WucTwKwE8KDnKpfnSmNWNmJNi90MUGZCr/t8EJSbezggweczvCQb2W3d2jLQk3q&#10;ndlUCK3PNlVoHkPrrzQ/w61do2zoSUZ+2kF225BKsGNKqXneL9kx5sUSjXGRT9PGleMsnWXABn3F&#10;mX8N3ktf85jGsOLRRRlUnpfy7rhxgkWdsuuWyx98FnQHjjqXSCuN4z7RTZkEnWkN4zMTE/WaC7nj&#10;YxnAGo7fYesT/JBmulH2n+1fikON02ftqTKso8bZ5WaUb5pH6Tfy2T/pjRo57gSbznrwy10rcCnP&#10;ph/hpGcMsf+23DgEWPVX/OhGj2mre6Qb/Y/s+9Fw8g8Z/qEfO/uvRB+c9Rk6TqPdP8tvO6zPMIdC&#10;UgNutKOPBx4aUiK4RDtMEJZInsHZ7nHy6+Lq8JtbiL2jWcpyjW8dPyzZMZ6Usr5OW9rFmoZ2q36X&#10;9hA8KSZ7SfcyfpnJzjxx/Xf8xF90um/BHmjqD9wmd8C8k267NpepjELnsbF4sDcnwJQDePiRVl5o&#10;sD7kiL/odtgMMs5BTsqLicm5ffnyW06AD7oEa6t3JHeaHOrCWvyMv/NzQuz+7g6vcQHWhfd+ecOS&#10;i6O0daxLtZQGSmXsflA+Zf3z/3r6ZZo4bUYJ2KC8ZwEEN4e9mf2+TxtNO+0QYje4sybD8Ejmlp3k&#10;S9voePTUTpL1ssE7ra5f405nbtr8nIlwiZ3T0xWxB8Um0U/X1+X/aodHY45H1eeFgKyhTutN3PDO&#10;SQbyL+LOqQ6+Sx2+K/NT8l87szhDvm6gIu8enPDbn89MYq+NhSZueua48+l6aW+H+Ij0b7/xCaS4&#10;jAqTOYrISgp0mHQ9cjYbA7myPRoJXjenMmtC+xIT3pf9Qbu1+/2LJrkct97ueddgrwLH545eXg7t&#10;5fDa9gdWnGKFKnRODYQrCHhUMnlHv49AOlldQdgh5qGhq5VJPLnDGvZHJ1Vp4LOfisPPckkD/Pt2&#10;YMqbaXBtDMgtD1jttW2GCstOGzdNCUXAUHbnAoB5gJZv9wglqzbiyVzx0p3xy2AB0xi6A0Pn+Iy4&#10;atdIa/9IQ/uOrq0KvStCvhvBCqPeASAdWbnLctaO7UwH0s5q+NxmWEeF1cbqhga/06HyVHflWXI7&#10;fSwPWGV6fZrqX2I3m5yprXPdz/wHN6Z49csWF5ZqcLqrDQvBHeWOmdR0ehiaKHRNg0tkC5dxVbx0&#10;IQT3Sd4+92xx3CUTeQyoKBODPZZqWdYPHrf9hqyA02ia3vwTdI5MmCXXOn9QM9AwDbC6oVioNjM1&#10;fWFRS/i1hASZ5JUb7sFaB21aLX+hr5aSiXamtHtIt+755Q7sdv6gbPR/xgDkVTlOmxE/yjbdiH/G&#10;X+MQ7VcsxHkxsMqwHtvjFSz7q6zKh1ttACcc4jTjDJp2qb45rMKazdnUKFhLam5AS0Av1wVX5bme&#10;ctFMCGJx3JV3DrmdlgH/EowlPWS4MZsr5IQHkwu+otAnGUnNfTaUf3rOmFAUvcLmra42doQ1QoO7&#10;WmPrBhJ5nb+GprGt+CMsYopbY+qh3JpvhB5/j/iP+JfK5RK/2mIvviYB5VP8JAK7CNlgOL6ewEJX&#10;y7Jz0XBJHzjLV9HZTq/X2U++ox//DFIvOGKcZSHSdWp/bYvhqB96wvqrYCW+plUcc3Il2oxjdbOh&#10;il0hKzdXFY+4KZlJmPtYaKxX9uoorvaAdVRbdY4iXGpDDO7BhI4KZ27KVfaZSJDt7RJj6lePvZHD&#10;DO8aXy/hdmhOMG5ObbOLHdEtE+AdpyrjcrEI98I4/dP0EB+3ZxP257oiHlNfQTkgTch5LsDSOHxz&#10;abvroZ3PfMc4jsMyz9jt2KSLybtsZQTGRPi6bVuVn6nJct583Hr32SNnlnwm0p7QjSTyr/EvEt8i&#10;Jf8W/dedKHvcZYjtj3oxwsl43pdmvogr/k5XPvNFWscmCXMElYH8JvZhmADPS3Br++3utXHU4Xi6&#10;tt+/Hdvrl2P7Gy+KH3iJ/NJ++z9+qzfNaxQfCrbteGQiEhHhW8GnTWuvLwdVrt32pe22vHz/JSa+&#10;7AQfDu3t8KZOi3cz3g6vmmzvdkySoY9VpvMpzKTwM1GmkKtxyNukwWvgtwsbVAl1OiMaCpKUAk3c&#10;XYH0XcasPFEZovDTelGP1a6TsjkRNY7FAOiVyMRVlW/T2LndbllVinAVQamPgh96J3vUiZTeDJnq&#10;PFJfNPQM25W703d7cyIUNkQnU92HPGZeqwDhTgPSSbry1jQNGMpA1OlTeexGRuR1DDTsdrjyITsF&#10;d4TwlGj29PdgDh4GTSEjjhjj93fpNJihY4OmXdteDTSFGh+NiShiZZf30cFl3jsvoO1junpEKdr+&#10;1K0kmr17HpjpP7Y6fSZsuBQPFobyiNIsfMr2vjLFOFFpUKB4WGFVekSZpUdR2aOyZ8faZVe/29eE&#10;pkG1sr/bMDUupKAfu3mHSvHMnuxypvOkbkQHg0dpkMe5osebyviRFVhuYkSpylXUOadb5Bn5Ebq9&#10;Yiyd1OP9i+oQdlEmojVpje8r9gd7SjmOBbhYgKKtIP2IGvwn2cHCSXDvztNROHTGir+bwa0W/qzH&#10;Nld/sULyGWTwuA7EjkjEWSqTgfSVvn28omEe83W4yZskeycQ+WX7+U4zaaE32jY0+pkfrI7qiD6f&#10;gpjSfLT3kuVTAwdHrEClh1e7iZcaqhjU2eZIl5Sc+eK08oqrRVb95gdqQKu2c0o7VEXbHtzIhN+y&#10;wfIO2/RM0jsNJ4CSQGWQ9ijbuolvwZXl0SFd3qCfNu82bGoXyEf0UqKuqjuExUIOfNQvP6HSiwBR&#10;z/v8Me3p5YJ4qCuIQX5M8zJtelZQ76Y0QY9LdrUZfKVS2VKicYEHN/1HKDzm618JyBV1x8EQDpnM&#10;ySvcaFC6q5EKjRrwc0kP9TEG1MSDRZ9t+uPNJT5F4ppf8zvKChMI9BE37URp3B02vygeYQHf3mWh&#10;lPe0tDPHQF9xo12Z2xUpMs9b4lbrCeVzl/Wz4qFTvpPPTGIQ7YQxDPNyQB7ISOZoX5HNIBz5xNjp&#10;DmV1W9wapHzWIuAFCU/ANU5KmZWuy7vM0xu8J4XYOCv/auLzG7np9vhIfJkIst+0JWEcL0PxkHL0&#10;G6RXQtJWIz76nN4fKlujnjEZxs5zvCPr9Feb64g5/UvOhIoMSED/jT3+dXZwefJIaRnMUeZdlkif&#10;vG2WvMUO6hbpRt2gbl/YEGFCzEKNJ+wQ+4cs2vHabvF+MOmmY9TRDsiutFm8aej2uotXFHlL9yXe&#10;az1f3tt+t21fvr61r397aYfDrm138d3c3T7reGRu2x4uvN07f67x3uVeF0PvlBdn3qMlUoyBmXCq&#10;MOdluHPu8JU+JRClIBR63R9EGVYNR3ymle723TT175vYf2Z+QCui53RpZ3TsDioMtMCkMf0F0pib&#10;YO9md1BybTX3vXCnUtsdaA9eNU+ZPh1F+UOyR0ZpZH7G1ZdkKY8Vd5HmuGYhbjnpjbK+EC7xXhyZ&#10;+ojUqgmd3DesFcG4Kna4J74VV9ozhl765V9jiP0udPYPsJywIMT5OFAteN3uuMcqJL3sRL8ajQP0&#10;3EYO/auOtG/ase32l3a5ck/VubXNqWxAHrtA6pLrd+QH/kjH/bf3U9vlBVgvuatJ4fmuD0Q3TUC/&#10;fPnSzu9xURWNDo3iiQLIxHSbk8M8+nt+jyPV9IVbXjRX6xTn8FnrUmfLgP98bu/bdw2Amb2HgbHr&#10;O53Tnwa+jg2Fmh828G0vP6qc6VlzE1zDaANUlmuZShlOqEpvXUCFXxl8cR49BjXmqXQ+oo0ch5ve&#10;OCA/YkMYqdBxp6gc9lcoPT6aXpUmP7IY4CqtcgJRbTALMm0TuOp2BwoNT9UvnEdwFrYAzWP+OUlU&#10;MIpJdHfR0YnmumlnCioFOEZbqV+S1FRp+KBVvYVMnCua+RyfGbJ4ahoUdHcqTtj8pNqIX1QHhNiv&#10;kwvqMIlkpq8iHKpG8aN/HJh1Az/gqGmB22WkusGNP3X0DFG0KEEexS6P+vQV/VUmJNZt6OZQC1YQ&#10;+MhSRtz8tmVRjRp7S5ooHC/aFx2Jov5PwbLFNKCty+5COnOiyd1QXAjIhLXpZA144mK/IeUZPg38&#10;FTf+uUDlwk5qUVpoUWIqbqGvDI5mFk0ex6fGcwpFZaST0z+reS/WtB3xRP67/FnuTFapDtZnuVqY&#10;KBNh+JClSWtpc5BrHtHYoKKo0tiOylNIHzof8Vk+gqobP/Y7PQzXFH5Ej2R4t416l3oU71Tg3S+S&#10;p7clGUa9pBwGTCRlPY2cXgfaxpspDkBP1n949Xiwl97a3siu2cCK0s0zQUqP3sMDrdekJhi1Iia/&#10;EQfzBQ0sF536iXKObedcACItoGaPhxQKM8HQfsXiIaeKtPuWk21RamGBNovEiEuStIgqu+f/FFfS&#10;TYuv8zD7xrQ33rCno8qPsTHpI21W2w29H1rCSYtM2QqX9EtnLZA58bL2eTl2Rkco8sAgwyEquyRw&#10;likKjcoiaQlb1tmq0mXV9VtkaYDlBmv6spx1GanP/lVYhaX8zwDFt8iSekYYSodYvJFct09ZL8mL&#10;+ji/K4xF10oVbuVdrb9OCkpxpr9oblk7hnRmjOk8pVfBfXjZtde3fdsf8hXE3aGx0cQkkjEd7Qd9&#10;KzXKtiJ0bKcUPyc+BKW/sM5uzCccWhjIBQ3Yqy34bQ8mhDs2N6jpvPcb/RMtQOTEZsMuMLuBp3I7&#10;9L5tmPizWMVY8cyicyx8cCQczhoX3NZrG2p4jyZpcTMBzTasT+Ko4VhfClcXgOak77iPOOC3fPNZ&#10;T6THj8m3zJ8NS5zpP3paVT210IFPnt7fZPy0gcRmZCyI0cnVvNP4mtTXNCLaXT6xRfNPnu5fOW7M&#10;TdDfvrfj1zdNas+nUzsf4wgzL8/vNm/TyijXp3ME+v3c2u7SToc4En05HdvxdGrftu9t/33XvjAj&#10;Z/We744d4na5vXZ648izdm12vBe8j3COQvPN4F1UUIzjt3s5xGeXwmKtTnpQ5nPfTrYacbtdcO2H&#10;tropLjQySm48WX5E44kJTJ3GDlBsYWRlcaXJhtw26R0UBhWJcLyQ3+3QKCYy3PbSQRN+zu+WkWPI&#10;0NGNwstR9KWHRjfikJGCTHMsWzKlAzqhte7qrjj0EFZ/8Rko8JM80YW6tCHSV6ucmXwyp6SLdbrB&#10;lw4GM2WCbb22g70Hxz6jFyupmaeRLoq0nNBo4DNl4Xzw6DQLxuzYU4rK360bzNhomx3olfiKq27n&#10;hmMCtFt0Jkgmx9cy3MzZfw9WXrsn26d81YDSg5wkUEeVA8YsUX1AjU7jooxN9chNnfVph0b5QA8f&#10;g1jlfRqOuz4nXVwBXSRELQOUTZXdOJgRjVpPEDoG6nY0eubXYI0A7RRFWjsNoqyHfu+A4Rttsr2E&#10;oY4yyyQ1yi47dqRltisMnjXWmEMIAj/fwfFchF0zmakvNEb97HYqhPZgKhyKpvAf+yf7leZ52Z9s&#10;V2+heLNbF+qKrtLGcdHh0tPj0SfQQVUHxK68bmOgIHzN73zoZY20H5SbxujRb7yhw6fY9S5AJLYF&#10;OOqCAP7I95Bo2ww1ASOINsdluyjb7PYTPqsNdOLXDlPIlS7CnfZpDLlTmkgRE6Tyl9ASel3sEYkd&#10;YCIQcmPniXLlgbRTY5r4dmaLvQt7nJNq9HfmPrDpmO5Q2iuRc5E4y0nOelVDiK/TxsmM7UPx0zCK&#10;9Iq0iJ1pJtWrj6Ib4ZbfaVVNIixrSQ/qjowX5lcbo+Foje9WxjO1G+z89fbE7cgKJK/cLihtMypK&#10;M3TizzqFJuG7cc7dpCt4O21dl5GJO+WjS9WU/uYFTnQTtuKYvI2PbLTNU2aOZD/FT9pRpTLZur3O&#10;a9dtt7XY7jAMMP6RMZXnEe0z4ZZHqeFTo+qftdmBfdf2+npov/32W15qddBrh6S1f9SAHQsa15PK&#10;D/Eaf9jhsfYzNolmcTJDiFN4Lklfd8h9w1ou0EscjeMbsIz36ccpkxQL8majVw55Ge6U3zK+xp1J&#10;ORHafm/tcHhtF3bgdxyZjngq/ch4JlC5mKExc7avTl9bix3GVbfDJ+iWYKoXEeaatJwOE/+Pulb0&#10;OF/utLM/qvnn8judHJ9ReqQv7wNzozc3ffc8Le2OPpWEP/OV8uP36hm97f/t3/6tffv2uwr65fTe&#10;zpd4p5YKxYVUCOU92q9f44z1+XjSrdGn73Henpn3+/u3dj3T2Zzb+/v39u3bTkcQKMQcbeYYsy+3&#10;en3livU4qqHGL49bowMacOh2hcZPgUMWOD/g8GvrO5Hg/FQ3uOqfuyOs4iq98YaWb1jxpBX+CrG7&#10;0mCz/UCHm0+ZGAaIrtJKZzZUQRJpYBrbBHTxkbs0JKYxT7XVNkAzhlvOGGZ5I4Tfv8ozutUBTdnW&#10;9VoeA0gG07anymRvnMV+hZV0kY4U4HQwP/pwTyXJmiYdxlRdFWc3sjTBLfY77Fmo3b1c38LtnUFD&#10;jhrRpGIvkPjYj47eQbtDeBLSi6gDoWzQkaS/ccKDriT9lM84inVpXJqhBQSOaFn3g7i7PNdyhjsm&#10;bJE7pnGajemO3xMnh3UoQ8yZR6iqTSRcHkurQy3JzLLgQQw420K+9rHpJH4qh4lz+htqwkPaET6D&#10;HM0Nwww1yE06q/DE0auicegLvjgZYjqx0d5FElb0h9zx/sxUV3u6kuZ5qkcCHcGUrvxE9yUG4Etp&#10;JVKXrdI2VwNrm17xdjs/7AfKxkTciz50P/os6e82eIKRNo26nJYj3vxA+mV9NaHUa3fW8Kt4Ow3l&#10;meo8/BQpska/Gl8nTELKldqPMlHUILi3KJGurgv6rETuJs3tTyOEtJI5hX3oq0/ND6VNFJ9KcuNW&#10;Oct4VTeEai85opinoLr8PEKqujhItE2RFl5YM3YgHrzLsfXe00BMmcikqlVH8WbczUDe/UdNB/Ia&#10;UamMPkbPCgSt1iHLQW/Hkw1AOHqdfi7Tgg+qiGmLuN4GgtOx3lruCqH1GWUb7AeOOPMs6a18v8KN&#10;LX662+meATd2TSxmnUHozQPscmdUz3ksZ6SmDdW4khb7etau79vbW/vb3/L1w2FcHfR8SubcTrxT&#10;mWMn+nr196nAtgKrm+ApLkMCjcY98NfxO6Q9OUteLIlQWmhhmVpOGk9UhJ2z4hyPUe63OZdhAZ4h&#10;jfRuj217Zjc8d8XRWQVNIuVSGmS402M+GhsYnvLS9iyNRp9ijt3Tf5hJ7ZNxepqMcr9r1wuT4KmM&#10;9knvUG4pFx5H9iPQ/9e//Z/t3//939t//K//pcJ/+v7eLseTTuCzO0xGU2FeX3bt+vVru7yf2/H7&#10;9ya6C6tH28aX2ChQF3aGr5f2/fjevjERfv/e/huN/f7Q9lyGxWpL2eVlcsvqqyswBo4/V0rswE14&#10;faaCGI2pwyoeXPVXN0fz8POj8/cAwDjLM6y84G52+HJQ7Q6Md+QsS3Ery/XgiVOXeeVAQ6SBeRxG&#10;rIVDvo1xgypI+PTTyCjDyXRnvAcF3mXsO2OWOcBqx+gO0siPsHNq4KstEVZs03s9xEKxihVICZsm&#10;INIVe2lqHmxv7NlFCtDZMwkm57R6l/SVhsSa2xYr7Z54zt+hm+x33Jxe+C2nu5Gta/aDeun/8lR7&#10;otQOZR7nYeBLumWTrgESrw0wUOoD3RzolGIkYZ4gPwtJeTW9vCPtnKB+8Q5NdgQaiPOOIE00x+iw&#10;L8sffj9ZAsKOnJM5lNcglG75zip5plqW/Ph5XK/xoh8IH3ggaSKY9cX1RmmVNqWoGOi7o2KFPI8A&#10;xjDXCp2fkd5hRR932qhZfxjxiCC5k8mLKpaxBGuZjNilfidUMvXBcuKV9mkybkWrtgHJEJMmt17V&#10;gkFBDcqWRGVsqDu2kSlC5LlTNwQoXPWPfClt0kx+5Ku696HdVls4Fzlwzr09Xebo/o59Rbss0bzU&#10;fKo0dnPLKQ+mmK+6o8yYeoBqW6IeUXLQpRzIcVSU3YGnezNfiJjeoY8Jk+u5yNJ+lYHcDdbJxZQB&#10;K6+IyMa0RXlFhgyP6p1eiYl4Rr3jCF+85xpVPus479Mp8ci5sFM6Nry7i+CpTN1Nn7Sh2+QoS5kD&#10;o3zZXGjjUamRM4pO1n8wahfIt9DOZ04cY9KcNDS38zSFdgDndnNpR70v3NGLji5D+RoGdhzmdJvn&#10;7MKTh0O4xuaZRyox2Saau9bi6nZ4hYSrvGYdJF+dFqLD77Y2xxbV9vqdXOh7fqYQ09Y2bqjKU73J&#10;OMFjPsNqc3XX+glt9Ve6P8t9o3+M7AcNcVo4HQw/KGZGXmWoX2G3kx/1dr9pL2+H9vrlVZCvr4DT&#10;DqpqLiWG/InLtygsRDHiTaZTz6Yxa5Qm42clK2zyzuLMwuc9Hj87nXxcXFcCYIuOaWNfVCIsgBav&#10;oEu77lHhPCKTeJ3u1k44dwycz8fG5h6bCVdtokVbwpxlwyuMO0o97wrHJWxAMFOaoCtaFHCEz59e&#10;a8pkNnGm7ZNUp2GVAa1brLnkfsyuNyLWVehrHtzoGehN2+kGfYP3pj4M4Y7egP4Tvbw+e4jx//Ya&#10;J2dYAFW0KceOPyZR0MO0bKransnn169fdfsDBYLf8fhd7wYQxq6sJqh5szN3evCO8PE9jk7o1miO&#10;TL9/b5vNvl3OnL0/tz/++KP913++td9++6PxSaW37ZuOIJCPFHqOM1CouXHOBYrEZmDrBzw45IHH&#10;DuNMUzNozQ3tWhiyCeOHbNsy8lR/lVXttU1rsPJZpyE81l3pjKvVBZxpnJGjzkqDu/pNK93pmeRF&#10;WpjG8RNtmbDbj3674bEbWHlrmGWrLGZc1LCVfLIcaLUbV2R3WaRZFmhoNCjP3RLr0ATWiZe2ij9x&#10;6KnP6HdYxdtNWe7tkgkHaNoBfeO1HEHstH0PoOOfC579ONyiP3dCUe5wXp5wUwrEXoaWlBcfCcIE&#10;aiXhhiwg0KGkeTfxqQiVvYpIt8ukIWj0E3d2SSk/LkNALVpw/wAT9ayz4oGPls15SZnSgaiwzraq&#10;LNiOPJosbxnYoh97eKBnQWrMQ/uxUzLnReiG3iqBnde21sAVt9731CB5TlDTbR7y/7P3Zm2W5Daa&#10;Js/uW0TkplQpJXXpkfqiev7/z5iei7rSLBpNTUqqVK6xebifvZ/3Az4ajvnxWFIpdU1PW8Rx0kgQ&#10;BEEQJLjZ8DbkN4TZ1we1Zyqx487V/v7uxNkutSNA/I+IMSql062oQ0LC9HglbMQL0+wUkodHYICl&#10;HBhmuNSX9EW+O/wxl71Ilunq2ryyzFPOGk84ckVZkAHaoVxZXwyk8j3bsgwTl7es6Ir+nM3qrcny&#10;VM5u+poUn6WGN4Dtyyqi2kDKrXmHK25rwBh84p0fFzDR2BgkuE6gR9sSx6uqypA7GWwEW4dkXZYM&#10;qS+XV3WZ5aF+ONJS64uoCl/QyCv5GdW9SEk6pRNSN2kSKPUHJQRvH/GMEAcN8YEX77YYgZTXQScg&#10;usErV1KAubwlUcgLOqKwCH5QHKdWVNaN07p58F79jj91A1nIW8i/5DTlX7B5nOU0XZRD9ZMRpKtP&#10;bXeml3jLCv7Hwiue6q/51XD7T3CfqXfD/b3dTmct4Kjs8KvS+2Nokux/QELnZ5ek8tMuJ63N54t2&#10;fX3VLq/YURlbnhk387gvBV4GsMZeg7EbshnjP8N2PoxoJLzSMIp+71eP6Y3LrvPtLrKWbR7kwEk+&#10;ZfiW7JB7FuZ0aWfQuNtP23QLD/JzrLOFeIFOZ/GO0QIrw9DyML9ovJH3Q3/J+X96P5gD7l0/OOGQ&#10;AENeR3hm+jzScbpv7TBvEy4oRtceuCWCJ9pAvnRn/s13X7enT5+2Tz75RIbterdpm/2ucbsrHcrF&#10;1ZWEbZ434nGmdX/YtjU3QLdjW6+37X697rdG0/PJAF7ft/nt67Z6cdEubq6Vx3K1im3O2SBZEUbo&#10;6s8NwBTyXn8OV+E0KCkaqs9k0UIC0oMC3i3c1c8tgD28DIRJTfhJo8hBt/OOHMbdhikMV+mzo1A+&#10;qdRRMLyrvElbkhxho86FDq6UFA2g9NHJR5ziE4i6oZzUF7NoXFDkR3Rkzwp4vIcrfp3hFeH6p9XI&#10;8AcfY8VOq3ZZNvC5fCd5Vj44gjDy4z1pt9er1rwziBCtmc6gDDziiZlw8TRnxQl3NOHadkaY6Ax+&#10;1NqLcOMzP4w+4AVTRiWgch5DysHHDP9bH/Pa9Qlw+s+le5DXO9BXHDVt9Rumtj38ln23P8OZT9QP&#10;PEU2ec6RAmzAJ/8EF7PQMA7+wU7nzbs+fZKfWdtuhwkqGZsMoEloo8FyrFUfEBEb7QqyPHMcq0aD&#10;MYu0gML52njWu+Qjy4SAlYJF/Uec/7ppmS/RLoIpxu905rtdz3gbV3ezXDaKwKN/qQ+VB8BGlAn9&#10;apJNkw0o47c+IZ40va112UbvioFKEvoEYR0GCRFdW9ADctTtkIdvGgZZz8IyU+TdfDKduudBchKG&#10;E+Euk/y5A0PigMFIYdINXoRegEqVc+TyOTXpHyJFR+gjAh2OC+8lWYheyg79Iyto8E7ypJ0oKZpl&#10;JRLa6H6tC3j30QYMWssIBHa/ysl7dNy9zIVX4OEKCOggvrvJPKfxLp+QpVCk5K/bmEUnEBHO1jDq&#10;lXIF/3pNhEcGszOIurT8d0gZ+oPO7uFql8Ff6kP8JP8Cb1hnLhnLOgt6hoFMlI/EsepreiufzQPj&#10;7bRq90J8bq/2jYYbu257qiOtoEHZ8NSVeYdCj+VuCAs59t0WXoG1yqH+iAs+JQAAIABJREFU7SdN&#10;1JlTP3Rdvsfkn/iuO4RNJVGY8qmZJfrKI/px6sd0BH2ptNVkYpfgw5Yf4zYbUqbc2ZluLiF621Pb&#10;wzm4t6c+l+I0zHdSDEo++yspqdx2kUmgxXq00tX5dYpab4IDVyo9l5tGdipBZxKXoJqf/bj00fHE&#10;WeDLq5W2PnMGmM0tRHPpD/UD76kPxufoFdITdu4HdUHr4JKP5Sn8FOtdNfD2UnKwJ2Qr+hHJm8bG&#10;MT7Owkm8RC+GPoUS+EB/lz/O+FJP3EGEHpvO40sfqqSpjCQt1HkldLLXhYF8CgqQI3eDiKK8WKR3&#10;VpaLU33MRIKevqKa72OD6wEcfKu8GafzO/ScexxvHCkHD/JxWsOP4Rz/39HtvIMlptP0uHzn5Iyy&#10;0E/Nufdb57mnjSltCbpkXNMb6MBcCXZbtdjOv/nmGx2WxwjG+D2+epU5RwPhLAGCp59ayrSt1+u2&#10;unzTlpt12+53EkiEMmCigTFwvdus28vb1+0zPlUyX7Tl5UX/vjDFYgv0Yefb2MIQJnPwGJ8buGkg&#10;fqxUzaquXLKhGhfuuTiHE+d45+Mw3h1Hvg532LsVQORtmmt6wnzGuZfBnqTZ+VCn3V9g3uV1eayA&#10;DQ8ulS1X3Cvu6jf8Yy6wFd7vdmu6CudwCWTKNn4LpmEr/53mnGt44irOCquOfNSOajqlRcY/4Pkw&#10;6POIXUZcHmhy2PkUf59Q5w92/JWGc3wSfO8gztNEunHaCkkcxtWMgbVGkQd9Go3BOQNkdpvg8rDa&#10;g8pDReJG/gRkvM7tDgYF6aw+SW86cLvBZzxJFHHCm+8/xnE+NW3l5Ti8vne/+ZpGUQ5be72g5IUz&#10;edPTfaBHvB0JcZR/kEVQPkb/+2ZnnhhP5DHUCXgMY5cwdCTtVvFZz44PsuMOX+SB9+oiJ+RTDSzJ&#10;Txpcwi/FGmnRPcJJ/0me5Z1w8q0u5CiMgVMaxlIfeYkRhhk3lQ4GGqnDsIY29BT8RxZtEHvl2e+Q&#10;YTmWXvPOhXRl9IbtKlqg2zQi/Ix9lR55yslL8QRepXEd3B3+UiYmLODVuUd0OAKczifriSjxL2E6&#10;PPxKGGiCTsPZNdr3dYUPpmd7UZ2LZ4GBfOpT3zB89ZWBQr/4NXpHL8Xt7rnCOoWvp3pCslDK7zyh&#10;z2WT3Lr86QYXUpcp0SleqwHje+C6TSBZKa92KbryfJBoCKgku26G2CZdjO4Bj9ssbn0H3mH2G0fN&#10;3367wJzrbh/DZZx/T/eUtkFaOk1ZIcAprDLw70nYCDd58zA+pgel1U9nfDZ00S4u+fRR3N8jA7jQ&#10;DN1Kk4x3ee2OsumvNR6/8+8Af4MHfN52jb7393zxczeQHveDpdyW7ygKMolxHBPo/oQVuA+HLV9G&#10;kzG8mOcYHr2rXaVcQpmf4wQRelWKb6j7v6Fo70hKoTiG8pimfUfy/59HU0NR9/CPCQsmcrnUbB8L&#10;fynjyOq4mfp9/tVXX0nILq4v2y9/+cv22WeftR9efK/zu5vdvq23OxnICOLmft1my2N79snHodS5&#10;FIdbLBHKyUHbnrlinAPn+8Oh3b6+E1Ff/ulPIuiLL75os2eztuBm6GPTrdGsgEx5L1e5q14ZDE8m&#10;bbPL74+p86Z7o6kjOMjqcDGWG2g0pmHQbQPasmI4v8/yQi6/O72nxbiF1mnESAx9Olgbw8wWZaN8&#10;gAM4jH/xJ2Zy1NCTfvJmXaGmV6UyuM0Gb2UVdMHmKJtpms3jcjLeO025Mgc9DuurIjmIAz+Pt8in&#10;rLjYJ2XWN3irIUNPia7I2UThMYLsDM135296gaW8UZ6j5AJY4PRoMBmDRrbB+pueXR0lr8FBPVAO&#10;5xEI4q9IRFGrkQzyAB80CCWO7zDmJWudnoIfTA636zxcZ/NySRswfkQfNKKRE885l3Yyfowbt+I8&#10;56+wFY9h7Zoew7h+2Ct0on6rLOdWY4RC+VA+yTI89Plrbmc01qjbeAuYSp9psBs4wgDYIEu0qXQl&#10;W7T03fCZBg3kPaDPPGdSE0NerPjGvwDwFt1KY9AX8dx4bxrhiWhjJU+S07TdeijdUD7zTPwtA03z&#10;mzTyV35K8gJbV8kPCUuAoI9tqiqPBreDAcbEW+APcMVU+Uv+RGzS4hdow586Bj8cDNqDly5HPz+Y&#10;34ZMtgyY+NQdTymH0xJsM8r1EBk7r9ami+E7yRDEJIf+ZVk4wzUMzIO2oDYMC10NlkYfsklZ9JOc&#10;5gqpypZl1lptTKIE4eVv1XEZ3NtJAbOxBTVM1HT+JXnQjxc+cC8GBZC+xZAiJlcspZOTTthHOVV+&#10;ypMGLsgxoMKQDQMfjaG5ImUShMnIAle2VeSY/M07y7Nl3cWJi+38Bo+iENpnkfIRscPKv+o3Z+qR&#10;Ta2AJ/2ue7vwr4jlkFHxqb4KUKQNvahbPpOqoB3oQX5IRtl7e1JsyEHABR7zQZUlmJAHfS/YMqOK&#10;zB0DsIGBMdJIJtbF5rnadfS5oLPhnKi7E/XQXx94vEOl0v+Y3zwFif3DAZbggfIT6VGPXFIl+Cxj&#10;NA6HsBNhMGYke6UNgCt4LhT6o4nDlDFoONc+CDd9TlnDqj/kI+rUsM5XZUm5GNPhd7U11YVTDzqa&#10;EMMNseEzfU7fJ0TPlJkUnsSowiwc2m3yOP3OH1j8fn+b6zjyZXxy7jH9rHSyI3M24+bn63Z1ddGW&#10;3LezmOr7vxxh1BSYRDj6N8ZzTCzzsAMmxkS8Ifux8wO+aPeNoGjjHqdEGRjX0Aftd3H7bqXTZSXp&#10;rvSvQnVSJ6GjkAFdZiS5SQN1x7ibY5bBW3KHL+Qzmy7C3kk5sw0Z6g/Z4/vL6N1j49Jeyegsxoks&#10;3pF4uZjJ7oFW3V2U+Mljzr0lmW+0HnRzlNt6xPxP8czREI3MI4NYgR7qMsPrCmeHNWdwzeeAdz7u&#10;vbpC70kse96bMMpfB9oAdkmMPxB4h1FHN/IM+Y8i8nUo3/n4d6V/kMo8qXwSkOl3iig3/b8mgJQO&#10;GOSSMGwILjJNfuT4BH0LTaTGnTPQfPnyZcMQZrX3s5/9rH3y8WfaPsHZYG5wRugQIj5ZtMgaJ+6j&#10;j+JGaJ0JXq9liCA3LjTCcre+b69fv2nPn7/UWePZdBpbNOaLPhMlghJvT/vITBXFh+nA2TVLHFcr&#10;xTB2DeN8vFWCcIfh2l9xV7/xOS+743T13XhrGI3WaU/wl5caP9L1giLev54s24XzqnkrbGi5PUn1&#10;gG+cxriAs7/SRpjT2R3jrO/Ih9PbrfGEuQOv4dXPwMN51fzxi8YyMB/nId7nuY8On8gNS/uo+Gve&#10;DifMHblpIMw4ahr8oitdmixV9Zirc7iRCISCo7P21lnnYfdtedU40amtmaEMaty7/C4jbR3DJkVN&#10;yVy2QeEGNtOHy2CCjU+4lEXba/ex8ssn2Xas/ubEgOBLDl7RcUeEOmc1xg8cChoibKw2DWe30uWw&#10;H+Maj9N2Hp1rsAYS7fFy2i0VAMtLkXPyMp/tnqYY3rIfHwLS1zkm+vrbA7j3Dag0mRfvog3c1r+G&#10;RR7sp45dz5WOPhiFN65gD/RTp7hEjscVjUaU8OaP86zlMOhjLjjP5QO88+2Dy0pfxgsmERh+7Lqs&#10;j7mmDT2ofKvBjL4o5z81laKV3WAaOoTymoXGFS4Mg9DTUN4qH8ft0dDmYzcsHDF2z2feoVwvBFQ/&#10;+Hk0MM9ywiPplSQa0l0E13NHbM9b8ie/Gu08nRTXYdRbhTWM4/0+dovq6lHKN8tXywxAfcfv6nE+&#10;Tmu3I33EA8+6ijKyM7DGfyaqBwFj+ip8paX6nbDCEnYOxrD/Ed1a7n8sfYy3MB45+zuP44Vzdk8i&#10;iRiSbH/GgB4k07zFZbvv/rjPz8JgKKg3Ff89MRMGA8YodYuRRX5M/Fhu0jCU7ITxidIIuY7xYOXJ&#10;aV0jv/T+LHRQ77F7lEurdHGVvkiz19iKdL5Q032GVvxyFwvxIcfgYpdN9CN9HCGaD7otWJMGs7wB&#10;WqyJbfyafM/PLqpOmRvISfFahv/p/4/CgWrs4/fPfRQ9Xkwg6boLCeWpjTLf7Hbt++fPNfM8ny3a&#10;k6dPtRJ8/eSmrVYrlXSuTxRNGyuWOy7F2syazs5i4N4xo8JHiHPGIw3g9TZW79brTXvx+lWbf/ct&#10;vZMGtvvDJ+3JzZW2Q9NS3CgkdNkj2G8BJg/DVT8N2Y9mekZw1YBxeisB0jmNw4zPsHadp9/B68bh&#10;MKclDr9/NX5cHt2uW8ow7qhJCx46dkrqAZLLbBc456OwxGmaOi1aagjanNauYf0Ovkqvw0/cvEVV&#10;eiTLjB9cuChL532SDiNOkxzDJVeOr/Au05gvhuVbdobHlcFYwzJ/n7kyPqXRtD0jxoEfhPMYji5B&#10;sBEof43XykCJA9ZpCeYRTvMS/IVPqlQGIWR7xqUJx+AqXGhlUqDyg/we5KlOKJEWOlw+lwn5q7gS&#10;9KGT5VI9B6mCcb7Gq+5MPAxIh1eEooqzpNoeGN/BPe655IrrG1kFHAxgJt+AH+PhXXKWc69sGSUs&#10;BnRhOQVtYVq63QxltfKMCQ6Xw3R2eAeMXBusNZ1oytFkDR8lPX2lcKm6cY03QqPcxgV+tKzaVQ59&#10;d+METpiuS8kreIwr3jNzYTxNaDiv4J4BUQKbTwxinAY6lS/5Jdqekz25YsgKwbkiiP8Ja+PPFLpu&#10;eAe/83X82B3Hj9+F58zgvdbnGKfe0+gZ01dhbUJRFOVLPvYnIDJZy1TTv8vPGmU2EIGKH/hcB2on&#10;Ue+MixFPDYmpm2ynNe+hfUTOjiMc+kMC4XvWbOrLTucZPoqcDjD2cBvtGAIOpeRq0B36MXPM+o6t&#10;7zrblQLUV7mTVuoFLG+rH/GP3KiD3OoMvCfo1EVoBT7OFgqOwXgyBhl57Il8O6fOgnX5SJoHoOTK&#10;CP84P+2+I1GVq2x3QZm5NmA+8R1mKnfUrUwRGSRdVlPv11IqLpHYb7qEZ0Szwwx7kv9bXozzLSA/&#10;SVQt2xjh22RnDMv7h5bxHI4PCaO/ZRfHbDlri4uF3MmC40THdpzl5LIRUi9aEXOJd7pDQF0WcRiN&#10;jF3TIKVhyjBFnaSaQZqBQKowKqbSJmF0Rnp0RGzbCdv0HfKXfTt1zWdUjxi/23XbbbZtx83N+e1i&#10;DHyO5zLhFW1+rwt0RUS2X3JyfckI1iR7KIcJF+ny2afJJs8Fxwr4Yr7CeNGRj25Ygy/vJmrTmEiI&#10;q0GjnZmd4ZqXGeqVS688nu3dgC09s5ewTxHnm3vHhLeCtmJ+F/4H9DiTd9eLIf+7uOaf6X9ABPQn&#10;7707TTYS4TMJLMYvu4tj4ib7RJoA4+9J2Kvav8YghE8h/fnPf25Pnz3RlucnT540fre3t2G07idt&#10;Pp/KKKaRW1iA4Tls46ZmBrLgY+uywltr6/tNe/78uZTDfDKVUC/mceZXHQoGXm71EHEyjHI7YhlQ&#10;Ekfe/oHfBiz+qnzsNz7enR5Y/DyscBvGYXbP4TQep6n5O2zsVlowKG1UCtdh2IKp/AptvFdaePdj&#10;Oni3v+bjMMM/5hr/2DU85av0OhyXNN5CUdPbbxjeHVZpJOygW0WRygFzhTd/3e4HqBz85mQDNNZV&#10;UeOwG8POQUYID2OSwedAH+GmseZlPDWswqGexmdUUV0MMgmXiyyzxVd5c8a1DLRSeXvAZrcPxDKe&#10;bUcoeeXH8X8u4TkzYMPgPzAzrM+UxTdtvdKKqwkV0VVL9OH+ygPxNFHYb5dgrwZFWJaDTzRIISFQ&#10;aQiUwaDTjCkjX6lwyU0RnjHgO94tX4AJZ+oXv1e5fAeqR+Xmbekq/5SngVPviSfwR7IUkfDLcuDu&#10;sScbsSLUfJTNm+mcJ22XzqHWkfHYNazfH3MNF7S9fdBfcehGb5fVukyGWnTQyHb4BiPR7+BxTs5f&#10;YQVfzescjHGZbuDNjwpf8VQ/sLB8MJRiEOb33n4l23FhXBhaAec8oIMxDXquutSZ2vvJym7kBx1D&#10;+4gdFZ223JrpcdKMNpX6hjyhqzM2E53TsR2fYR7hbYfTQDom1ci78zKat7KULOf7mE/SW8XARK+b&#10;R93AFRbGAdKwcEHb3ryCFW2DqZuDVsBm0rTSqDnwJB3vQ38gdlC2MkEA76ldQSoq4i1zJ+k7A6Ir&#10;g9fx42885+pR9W2Ad7jmJWD2mze8P+Z/K1ouSXoLgHEaZPzu8OoCU+mrtFU4/Ban98E7Tvu3vlMf&#10;f8uDfHvCvdKPv77/LXm8PW2Mwxc6+7vU2JzxLMYiw+n6qULqQHWCfsmxL20gPgNJfUVPoiN6golF&#10;HOrH20ajzXB0jNXY0FVqN8cYy3fjWrfy0koyzzRiBp4Mskr5gjZWf2PlF3ezuW+7fazSxiT4Mnka&#10;7ZZ0U278PXLmkzBrlaF8VXc0PneEXO7QInyxJmiTYc02WhngpTfNo5EckRjoHnC/vV7eM1Z8gfa/&#10;URDfM7u/B9ggS38P7O/GyRb+LhEymuFlboM+7uOei9zlqf6hL3bF2fn5YjZTg0FYvvvuu/a///7/&#10;aFtdTDVtFxeXbXVxoUPpISBN3/Jl1mS1isurrq83MpD4LjCH19lzv9ls2prPJGn0tZNBjCGNIF0s&#10;5u3y8rJxW50aKs2Ey7DKVlOKzTuDUw9QSVsF0azxGUu/u0K6m02DeI8Nce230dThUzk4L7ukP0dD&#10;FV3ijdtunJXIQT6dVBF34A+phZ2/y2HXK5fCZyXmyHRJq5XCHBCFP0rIAIOHYumXaexo1c0vuGXQ&#10;wiv8l4LpSjOAvXLtrTKEQofLYXccbn4aVgMgztF1IQ0+9/q3cqiMDhIcoznJ6SSMvIzSTKFpiCFq&#10;MMJoCMPw1Qqott+kchPAoKA9KDT/jD/cuHgCP3CsQmo1GRwHVqM1NouOiC1D4uHpygsKtg54NSBi&#10;nFUGwlq5iWPRynZ4jzOFfOdW+aerGVpki8EbnzIzPXRyGvwOq97m0Wm5hjfiXWe41S+oWaof6l5n&#10;hslM3JUsuH1KTnSx4iAjgtR2JXWVORqKc+FeJfegd6Co+PQtQ97pbJO2PNMGbmj1zG2sF53raoCM&#10;56R8aTA4buxa6ZYus4OYRz3gLZ6yQ/8EyoZLxe88AdRkhiYKYgLEiZGDsw/ykGUyb8R/6rekcb7R&#10;iQxD/UpH4Dc1D2OId6ihTJPxO0vzyi6NxjpZBkO2crWRROK0vMbgZ8il43GGxSWd4+UXoqC0hxd5&#10;J+lb20fyk9zh4TkX+RW/UwdLN5Mu4QdO2Xw7daEBHQmOsau4UnnmQucPZ4qzX/Xqr4xCaOoV4VS5&#10;xFP4hTdukI2yKaojNyCUlQc5Kyuvw9nBU8MeslWnaq9RPhlD/T0zyndyEKW66ESSKwTqh2xF9fo9&#10;tnkmD1lyDYxdkJ7SbzlwiU6LG281RZrHBper8ueERcWn3MOGluHHe5VrEp/A53iC8KqHq98ZP5au&#10;0gqsxwP4c+jxQMbBVfE9lkeE29iNnIb24negBirAO9APP0/7F+dlPOfoMMxP5w70Bc7RZFLJ6EQe&#10;/JJlKmDyqqzjwNH7OOdR9Dtf4dN0stB5VoxfLsGazWIbtMY2bhu6vR+jFv4PY7Xof2JRBlz1VzNn&#10;POaHcsW4cNKWrMxiDdsI1opptpP8IkzvRZJf1inggzzVNZc9sDjEnR+7vc4Wbzf3kkPyO3DW+LLF&#10;pVjS0dCK4bqLVW3y576MzMNVM9AdC3Pz41QfPtrmlujV6kIaWro71q4jz7Q/RJvaqfdeeRrZ3Bi7&#10;LqT5VfSrQOu7/TAi4b3y+WgPmvm5oKVtRYzzNV1J7wP80Pm3Sp/z+FvcwgOhGdFvfpj+M1m5vyFK&#10;+oJJkegxtROCHpVcsL7YGaFdP+ykbHPdGS1DlIrmLO+3336r948//rh9+umn7V/+5V+kpDFutV0N&#10;AdUBgLgdGmOW1WAMYOJ3mzCAN9tYe9jsMYz37bA5aDX5xXKhs8BX1xcypi+XKw2cmeWRwkhDiwYG&#10;TSpQFtrvhDncg6UuqJmeJA6rfsJquMpUVhGJM25c6PBT84UHwLq6nMZ51TxqmNM5zLjtkq6m5cIC&#10;PzW8+zO6v2e5eVdY8sPv1QXvoCCcy6k7hq/lBNLvwJ3zn2Ib4Ifw4DF0nE0/FH9I0n0xoQBI7dh7&#10;dKGvtnXnQ/MnnbMgnHLU51wY8cYhqyLfpU7qygs88RljrSxMowHSCXnVOfYJqYG6IT/mYvQg747X&#10;u8+oMLCiN+E/ZUjXdKrhH2n68Q1d7RIZz3rWgqe/8gNcxldd1z1txfIKLwxPPBMcUkJVHrVqHgPv&#10;mo/JUPqsOOdX42KrS+gZG8raHg6dsKDUpzvhhyp/CKl5VL/z/Ee5tk3Ir9KhCY0inlr9m7lkQZ3T&#10;nm0PDPYzPfx2lz4uV+Q58GUcf+691l/19yWec4lofyP9GkZRyLgpqEYC5Ds8jPToNyr6E56Vs+SG&#10;6fG0ERpTPtDtOJfBrmEeuGpnEeoxSXUlj0QDl4lrPEEq3yMGNPFq74+sABurcJ4x5vhMEg/lAgbX&#10;23cj5t1/qyyZP07lsvBOOWiHMrapWx1xGNHv8qSrlRiJZehy8McWy+AWl+PwdBpSB5HvsQ+K3Edb&#10;CzBpq1Rp3w7xQhamdHhP/HDTtRTRMXmaoHaSp9QLU5CuP1weUazVwWEi00lxa32yMm8RrLytftL4&#10;vcoo4UlKjwfOsErHn/LU0tn4qPAFVHjG+RFf4d0+7BJf/RW24rY/PkPkUVSEnsvT8D+5q8r78VjN&#10;f2N4V3kN91O55MdCUhi/y9Snp1TBT7pdXPpnxloxDuWW+kmcmfV4sRAG7kg7pCdak066W6C1CUci&#10;J7M2n811bxDxrCILP6amBM71m2M8NxQ+WSiasCmGc7/7A7bGRvYIRyvBtc3LEi8vr8NesRxO+dZx&#10;3hTtsNIuAj/5Bw37ybZN+Hj6LraIM/7XAkIpK/lxPA/Xl+RZzxb2/A/gPZWT/08WqPcBpj51v/o6&#10;aq1ocPp3hQAb48a5Vqz2hzhHMONsb9OFVX/507+3Z88+bp9//nnDGH5681QG7v39Xdwgh4DMju1q&#10;ddEO213bXl4qHAOYm9b4DBINiG8KT6dbxbEyzIVbNFZuld5vD+0Xn/+MFqOG8GAwVBolguwGieuH&#10;W5rru8Md5jSEuzHbb9eNxPG40OLwitN41cDRKtl7QZLjxHbLVkSkAmJr+jADx0wYJSGfSgt+r/yS&#10;jx/ghpJn6BDd8fT0DHLTUCeM9P6JoJK38xi7TF44zVC+AZdn0IGpeRiP+E8+DhjBeWgiuIwDVCsl&#10;qK3cmuPkdsW3PItyYsRmRqSXgQBO/6wg8z3KpUyGevAgOGnRAA+c/iUBvR4MZ8JwnV/WV9CaPEDR&#10;mh8M9qIdKn/KAWx1uTQueBSNV+IkGoGN75CSJfxz/Wj9FRrAb/lJmmIgaUOfUZproBZg8Pf0ozx6&#10;Xll+Bq0iPtum+aPmQVjWiw0i0Qvrc4KHd+qju4ZPUsDnPO0SZbmjvhXuFWAVX0tgiSEG0v27fb2I&#10;prQHBJ5R/o4dc0sylChMF/y3f9iiagynrj9F4zEBsUKXcgK/XMaozyBMMmJZeliEPjF3mluuV2Wd&#10;Idu689O8Iu+sxkoPOHq5c0bWg3af4BzTKQOFPiIneNwNhfxlG1GdBoXkR8nMN8uLbinOQgDjojp/&#10;tw5Aetri77wrYYlO8KTp51oTOWlSjKMtO8EZ1xOwZ6IUhIH31oeVGWhLnTB2SUvYuV9kEINK8Ttl&#10;3/lRBsuX8CQp9dI4b310msGNjoWVYhdB/E0cXsUx/4kjBXLCuVQZv+J5GMLQXw1jv3MERjxKOcc4&#10;B5fwpD4Q7YMExudOQm3nJYkDj11vljPLLfmdezRYP+m7h7Yr+McSpqGLXCOL5GOZdD6W13FbAiV0&#10;UkrS5BrNifHdDXEXyLquvGsXiDMTzqEPUF2l3BSQ3n4IA5W6BREUUJ2TGdbpSCTGa5xuX3YJr37D&#10;fagbbfAtzP9QhO8JT30UFr9nqoe6Z8yn90b0gYCMo/kxpvYiEmdp9eRRRXhJEEOB/d4G8E6rwfs9&#10;0hetRO0ud10y/nUZSF/r1HC483lsuYYGj5kxXg/c4Kyxx7DH3vigLfyTdtxv4ksPrPpu2TUaK8Ay&#10;fHebtr6713HKKFuMyw+HRb+M1x8hQIfEZEq0AXSWjJ1sfOKBFln2DSN4qnn3SdttNmzdG/qCPBJ0&#10;OMTEqtsm6Sv9QzV5AG5NM8T8Q3xWzmMl8w/J/N1t/TzPfgRx71gJVi2U+2y6fEmhhS2HnOs8cFEr&#10;c25Wo1HQOthOdjjEeeB/+7d/U4XTsP7zf/5t+81vfqNviyHkahxy2ZLAdeIzXb3OpVmrlc8i3Cuz&#10;y+2qbZhxYRZnu9GlWS9evGrL5YVWfj//9LPG58Uro/C70VXBw89Tw7Z5zTpp6m/MYqd1esfTsChP&#10;NfSIUxnTgKhpna7SiN+P/Y7HdZjptstKnXFj8CLDdNyEOdxuN1id0Ttc47AB43e7HV/y9DF0pO80&#10;dMU10KgZ/FIv4Ol5JB/ru/NxGCskFT/x4l2OgMdxTm93zN8YeYWcCI9pA68TFRf8hJseopxnTV+S&#10;yKt0xcA0HcZjFzmqOMe4K032n3WRo6TNg27eyZfH+eul/HH9E2Sa7MfV90adIfVVVpqEphpH6lIy&#10;v+SmzjMDqMFUWk/UHVVAp8TOJsl1DBRLVpL3Od8xyseiiGu9bvopHwP3KO9Qv5xhwsbSQF2Dl+zM&#10;daENeQ/4g8zTd+dpGsxPv7/NRenGGSrMQC7rCpdCM9ElIwHFDROKy8qVZ5bdbx1lKNqEsAsbNVIW&#10;GdQfxcHtg+00HHMIHnjJn0FN5isDT1tHOX8+hMe2cN5z+74Lm8YMr5ZXR/WZDKq4sLLCyR9VNCRL&#10;n+mmfmOwmUgKLicCj86qOw5WZL4emNT6wu94TaAlvPEZDe9KpyMBh/gGdRGE4pVgh/xCLysDGC3h&#10;Ck+2A+dx6lLv5Kru+TRKb8hq7IBQ/Wmyj+2EWf/6Fram8iQ/MjE6pYyMAAAgAElEQVSzHi1PfD+7&#10;Gyk56AO1P1/FZ7T0rkaV/PO5Vm+lF8T4D8yjnKaflc4oN7tJbGDawMcQZnJpWNHjepwwzuEX5YvJ&#10;p1M3mmfWm3RGGr85idT1ZwoOMhF1F5M51hMa7kKq+BFCYr0gPaRyKAOAQmFlkeGQJpxzAMXuHMuV&#10;3TF3LO/6PAqRxZA1LKXWZNi4LaQgUp/W5UKR4UoPvZ2erLdRX8lHFLkx3zRW137TaZp+ahf85iaT&#10;faqC5C7vkj73XRlueDEtCTK9lb5e1zWw+HuVlrAP86L7gpquN0Z6reIbV2NU0cPxS03zPn5E2/rs&#10;feAHmKPu5VksWQWNcSxx2J2ud1Y42fZMP8o4f787xo7M4y77KFZPw9i1AQ0O2h0/wlTHRSlSV8Th&#10;zhZLXY47ny+0iKZxNEchjxy/aFpdRVdF/VoP2oXWWC3WLlHfj8OFmCy87A86Tnl/f6/8sBlWq41w&#10;oWfAyY9PJR0Ow3FJ6I/8CqdSb0RZyDNsjt0efHyW1ZNuwavpYcrx4jjSpu9+Rz0jz9S75WXI4cf4&#10;3J9YskLndkwy+kJ3PuxDQq932Pf1SBdTiEzvd6d3uN//g7uDLoFQRjShczQWiwqMEkhPBZ+lV6Sb&#10;921Og5gupo2bnhEaXTU+P7bb27v2+9//Xg2AMSqfPfrss09jD/7k0DZbbm8lu31jEHuxWrTD/qId&#10;dIB901gp3u22uu351e2+bX1OdX9ob16/ad9Pvm/b9bZ9/PSr9qtf/ard5GVaEmgaQq7suvFVgcbv&#10;m71oQOO4Wme1UTscnDx28QNXH8fR0CsNNS/FMYARvYOhCIwVBFmRm3FwThLjk3etDu1RUNFx9A6k&#10;GMCdprxczIY64ZHPQ8Mfnji/2qcCL1oisWCs4KyInNblpBw8xod7+uRs42lgr5NxOuM1uPE53PDq&#10;/NmlnwaMww1PegYPmimk21XZgq8xKIqy6gx2drwR7rLEN2f53mY8iaOWjwHlNDuAcq7VtDPwnJXv&#10;mIq2sFBiWOw6JkGWo7tJkyciAHHZ7CosM6thGSRnnnqMlQx9OzRlB3h+bO/h0Tu13wUiBliEV1UK&#10;j7RSk2zpg+vAAib57DBYH7qziCKLOJsJMs7mREdiFpgecCB/pIcO1WG6cV6ai8UIDqI9WPQ7eHTu&#10;WhiUSScP3KrKWp8D9UFodP3yG6fdEKmygp4pusGf7wGPjGCJhsx15Gw3A5FFzKxDP8RJlB4XcghA&#10;GLmmw/wXf9i+o/JgMLjiw6CVzaT+M3DEyp6/k066HOuRg2R+yAt6MQB6nsFuFcPt3/XhrUOKzPL0&#10;8qZH1ZU4uHmTh4kuP+TDOxqX8vDTgAIimbhg4KXBDROysc7VaTOSdPlmox/hcR2jZxHxznxlZlDx&#10;HQ6G/Ehghzj4aAsv8UG9jB0dX4D/UR7v1BkSh49BrXgusKHsp3AxQRRhUR8hEMhNVJh6JSc/42o1&#10;Nwd3wmN/2VlBuHWfYIyH8kfmD/6qanOAqRkmlTvUB3Fuy6cryNwDwLGP4HU/5qGVIPrpnAci/zwC&#10;MlM1xbBFol3qi5oPeR8KQMsR65P/GieozMWYof4omXRipPUEmUugyX7fIQCr4UC6anMp27rXIPmA&#10;DGa24pfkLWasO/8IU01GYU4M3LThe12Aa14lNNtCIGNQn/VmQ5ii8DMjucRzFvJvPslV3sE7h7v9&#10;7Es7hFAmLgI8CtxFQ+VgdJeMyBIaz1Bgli+Q44CtE6iUl0sYmYzxZXB23W4CX+6CsFC5jGTi8UfP&#10;MDyiSn8wgIYxELGMo1QPyMWJXqNmhwUJYCP/6AN7P9bHBDSQ0LNqj6bB+TGB5K+fJO3g63nnBDn6&#10;jF+Nc71wezNJ2QkFLmDoE8U3xg+HvXZPEsZiFDsqOaoYdB/ak4+v29OnVxqX390x5p5JdxG/Wi3U&#10;4Hbbbbu/32hn5h6rNB9qZcnN0YvFcIEWzUgEhd7e3N/pXTqZY4qzeeYdcNwbhBF8sVhqQhOD26vR&#10;u+NW8qWJWA2v4n4H5Douzd21feoByq7PqW7WbX1/3zb327a527TDlmXr1jbrTfvh8FxGO0cz5/N9&#10;2+0mMro1z8sRzcO+TecxGRCLecO3jCfTeZvxD8NZR6/4VvCxTTZvdPnWcXrRZrNrbeVGnlgIPO7C&#10;EGeL+Xy2FO423fWJKVUcV1Pr6S1n0FlSKTk+zv6a1uIHqZtMdsEjAt2nG+DByKpHRDeBrDN6C4VY&#10;IvEO+Ywi8jXbNc5JvhmeUGxvP3lOYE9izr+consA4/GBI0Ku/UYDHeS1hKaXtqbOWhOvsaNWU+ay&#10;D6PPYwfrvrUZF2KpY4gL3w4b1dNcVnNujfCheTXWecwo/fGPf9QKL4L1u9/9tv3q11/olujpfNJm&#10;rydtggGnRsk2jJ0uuLq+Wbf1+kYZ0Cjn07hoKxRDDHp2u5jd+eGHF7pt+uJiqe8QmwHAQocf3msc&#10;EsA7iqE+hnEY8YQ53C7xQc/ba4gG7Qd4P07LgX38NhyJJw/CcCmD09k1DuKr0UtPRA6Gw43+tQwE&#10;MvG5cjhfQIzDeTmshgPvZiu/FXuh3+lrfsZVXcOdc8lznG+Fq3Q7H8PXuJoGv2HG4XS8tYM1HG0F&#10;w6M/UxQdYT/+iYFqGHj4aXTV1WcFoCdnlqtLrv0zFvhNRnamvHrQ1OMMw9gg81IQPKZomY+QMXCS&#10;oUVg6EnnrxWyEQ8VB7IA7zkRfu6R7ikydApDItoBq53yUmEDSPcPKz5E0gKoL+cZW3Td9tNYL2iE&#10;U+/cCDmgD1yn7+/zpryT/5abms7y6bCYuqLNExKTJYNEyRKQmR3wDN7DUB7Ueg7oMz1wseqbcmpZ&#10;kEEl7ggVtEmeFR6KHaM4BmqMYmC3dU/wOLYrM8ofwq0BqoFKBnxqIsqaTDU50JfyHGUKObR/7Jqf&#10;5qXbs6vKkxrKk7Iis0UP4UfDwy/LhF3SiA9FXjSpaCKcSakBRyk/GTwDUJQ3IYoBSRvUmTC1OYzT&#10;eBdkYQ9e2ITLfgDqUbt8FB6f+4J2tdPMJkrHS00tMy/kgNyUx3m36zPKYlkZ+cGe1Ze5Ds5jui/0&#10;TpZGNKekszo6JC/6NNtsItTqq85bhUS6fPBREwlMXJtfYogKqbBehzIMhpYSEMmqpCH4G7tDzH0w&#10;a2VaggpgtDtTzuqRcDGY06p1tALC4GHPB2NxH+1MnEDu2VaqVYY4p47+6X04WVG+wh/kM+Qnq7HG&#10;yT8aqPZJtH3qzZn6MnB2+tCdqT89PoS+2u+UbLpXdVrGUUSoXY5ksifAUyv7JCJeAmf2U7mrgxjC&#10;4ZXc3Gmgvsh6LPGejt7OZPCOIJcJMOuYsX+MAji3FfrQxx5wS4PD66RXdVD65XHainvsfzBGnE7a&#10;+s2bNltwazPXNsOhyIhxJ0Yh40cbxtvc2sy9O+y25LKrZ8+eaHEKo3M6i/PA3KLMMcTb7b2OHLId&#10;2bRgyMmg45bj6aRdXz+LSeoca5OXYDWjOugUaOfC1Eka0MG/afvLV38V/NXVjeyCxXLZJtPoO/SJ&#10;IX2GcqtSwUaOtIGfBxz4O1/QuXTjuXzM2GyzweDHOGZL9X27XbyWgU36+SoMXo2xZ+QZ/Ro4+w8t&#10;mnqxh2U8wfAGHbLbTdtuz2dzLhqfzzhMZ23K5MksaCStjovmrrbs8NVGqz4X3FgoHnmPQyPu3UIX&#10;dVAZml3aenAfW8jqf0x7F/BHvdarmW83bN0g3tHwH8X7D45gV4xajW0M3kOh8eGrgUPIBrZcygaL&#10;lscDl2CxHeDYJjsqe9YmnkHJLRWc2f3yyy81+4HAPHl6rQbnsweb5aJNN2uNgpgsWKzm7ermsm22&#10;2/ju1mHbFtt5m29nWjFmGwZCstmt2/Su6ebpy8uVcK5Wl22x4NvD8QkllMK+GKCVtRbqagA7zHC8&#10;VwOYhmIYXOiwgYrfwkucfxjwhNNI/RiO94rP8Q7jveKt8YZhMCB8HrwYKJU0s1rCk2eNnA6XH9s/&#10;FA/9Oryv1/4HGNNgl0jjMaDxmR/j+AoHHuMdVoYMceoKliArPfepvPMr7azjrLzIdKdYT9/cZLsL&#10;L7KjBT/hnglmkKB/5JsJhprtQT0DgwHqX4+UzMQbA1GtViIrOfD1EA+9TkMcu6Q8GS4lLyrv62Cw&#10;hpNWdHe+MhCDnTFAl3IXaeU942MgGPB1/XdQFlGmTl+poyEmfaMV5HE89V+f+q7BS1dR0f60spZp&#10;Qs5iiOSBSk0vvNUaqhm9p9/UUQ/mb62TsWE4RpufkxuCq+xa1jPW+O1WuTOCLrcpnO7UIx4aU6f0&#10;dp8D8TTyXB7B5wQbflhaeWd/N0ALz4GXLKhuQ/+YZk+c2PCiE496DArHf4Oe+Bs4qp8xWDbQTAhM&#10;/b0NN0mOh5ig7O1EZR240OVmTJgS0/5i+62iz7Q/guCF3FRX4HST6HzJwb8MZUUO3+0G2GJq1+QY&#10;j9+TrCCHfEbyZDgPuhxd4arf9TxwxBgGmoaQx31jugfIoQTK1xmlq5VXyx6g8ILErAL1Nhd9lAyO&#10;GAMLfcjsgF+y4IJnvfR6Byz7JaVIeaY/U3bF6KltHZqFMsZMoeMzy6AvJ3xAH4gFo9VpisFAShMk&#10;afSlwatMKW7ip60X0h2tFQxY5XpSj5C0C29uYVcCAeaEmfVD15+xW4bSRr9jnFkYymd6sm6CiHw5&#10;CSu0ZrhlSqu9FjoQjNK5YIYXSOV9ls3hqtNMVNF2f5JvvI+5dXwGTM2/poHPqpN0KU9/0usQXOCp&#10;t14/OZ7C/gDPWR0+Kq9waKyQfVwujDARiXzyM719Fxd5TicNoxcD+eLqqi0vVjL++PTozc2NFsef&#10;PLlus/kk79i5b5vtfbtf37U3r1+19TrGroyBGa9z4/HFBduI4wssGMDz+ap/lhHjl08PQS/6HZo8&#10;HsT4DUM1dnwRF6usBxnb7ByFriVngVOHz+czGZi0eO18hNdqBGnoU8btXga+8k6jv/rZJco7K9f7&#10;/aYdXr7WxaLQdTW9abM5K3uzNkMpQzeGO0c5VakIT2pvBkeMtnSMIBY+aCn8o7yTtm07LvKacqnX&#10;XP0CKKjhY9u1A3UE/n3ceo29GKLs0YKl5j0FtgudPZak0FcOHRqY8Z6Bq8r5gZI5Az8gH3yeSXtg&#10;CI/Sj+AeZFf00YD8MZ8ndR+Lp8rG/CiwOkrmth78Nytw1Wax71EmqXe49JJFGcw5bNE5jQNAhFsC&#10;z2aVMgihwdzf3+sbwQsa4uVSje3Js5u2mA0NGLKshKKxrdTYMCBpcMxoIbQxmxOXYkHIi9etXX63&#10;ak+fPtWPrdbA7/ehFNjixKNCZNnDHxUzLSvAFcZpyJMH1+VKNFHectmVGJZ5GZ6ZNcoVjT+YbH7B&#10;1H1+Vwp4p3fe5FdXkJ2v4+2abtLz03tWGOlNt2jSqlrARLqgDVyRPnJxmniLv5U+QpxP4DnlMfGG&#10;d/w5XIapcT/GTx7gqq7wuN0XeoxfKk2ztJGWcKsh04XLDzXGjJ4fhQPtLWF5Bluz1Kg/6+pMS12D&#10;A5dG73irP6QRv9/tKk2M95S11Ul3RzOtweuUgVKec3UQjRy0jCaDLrumj8ktKSltx41ZTMoMK6Ic&#10;g4KpaxH0JxqAFRrIieqAi93tIxVz9qHrulD6rGdDQad5RJhh7RrO72O3blU1bHXP8a3GV79x17Bz&#10;6WuY65k0Ci/ySpg2XFnGEsbpvfphWXC+8KPSAjzvdp1XDEadKurLEm7Dz7HiccotftVf0mr5kGu9&#10;4w4jjRQuDVH+9A0MCzItRaMO3/W4zMBV/7icFY/LTFiFM8w4rL7bn8VwklOXNmB5flCGoQ2qfDbc&#10;UvZBRHjlM37Kpjn9hBevE7f5ZFc4zrQf1c0ppY++VV5Wv3HDhwdFMzYWOB+pP8nCI3x3cuUR5qyC&#10;zPMafzbv7DNJakNS2jProxu1GlOU8+4gKwhpN25aOpqgrcKUNwbwlGFWBCBFNsjL9jScYZYWjS2/&#10;mYeSwr89fGK5KOpXejH1Y+SG+g0+u+6oY/Lv70XOFJ7x5FH5ht9ti7J6XAbRQZamVwuLY4LTOKoO&#10;V5rsr5RglBdhY5kxYrPZ8eA/5zf8GJdhz4Wb1gpT8XyoH3z+1fzAX/NwGcau83OZeXcdSG+O+FZx&#10;Ou3YJY/6jNOI3hxzU8dh5MWqP2NOxsCM9/Bf3Vy3Z8+eaXclY+urJzfya2y537W7u9v2/PmL9vLV&#10;c52ZZQX4qIWTQ/vkk0+0UgwexvK4rADzsH30/v6N3BjjxsVVmuQshrni0gBmTQ26uJ2dMnF8EfuA&#10;87mM4YkDHmnF3e1j1Y1jlMBjHAdvos4oA5df8Qt/fk1mF1u9zUdoYjFoc3/fbl/N2uXqUuXZzjbK&#10;kzKBX3xFVgvzjcNxQV8AcExD78et+DKd8xkpDGnaFafswy6a+KhlGoAY/3h1zOORdjSu80LST+O1&#10;MfpBRudPk/VPg4WxJ+1kPAJ6T+z5aS9woJ41KQ9PkLU8iuNmGHWREy8ygpGVSZsjsBYMXISB34ye&#10;8dgkFAjmDz/8oPMIbBl48+aNLsb61a++UEPFkF3vdjqfsDtsojgzrkiftMXFos13c/24PIMZmN1x&#10;13Z8Jml3VOP57vkP7fKbazVsNfCrK11tjlLwd0Qt0NFhwbQI4Zbc+oyFzulkuGQnVRsEK8wut8PB&#10;AV9wtYKMXwojFS0Z5uoKaZzOdPgdlzL4GdNGuBUtfpUq9WY6ygceWHHEd6wCo+jj8H4qHd7Js+dD&#10;B2Cjr5ShxksEpTBiRi869CxTV1ZZghysaRuLRffMAC6h5VT5cnjPXwG9pAPdBsTtFXi+s9Z2ttIB&#10;IrsoJ7gJL2ToqQOLczZGTcNQW/EMu0eyUdE9X8pqFtpVWiEq2+WSHy6NXadxvmPX8S7m2FVe4nF0&#10;5q5j8HC5zJEzMprn5JMGuQWbskmBn7oMEuEMZ1/EIeS7jsYLcdCvMozqFzZ5AFjA3+p1fbtd1DIo&#10;jEJDu3lorcV7+hWXfofhms+PEWB+nouHB7nWKZ/xVlidMSkBQXuVxditEmWMgbfBGegi/zzmAa5/&#10;xNf8eYMG6gk5VvnMi9IWSS/jNyfDKg+cT+AuMu961IRIrHoCQ1rqk2i7ooM/5j98luGrABnAdCUy&#10;+JgJT9izTg58DAN93Z8DfOWj7X/mUzbYgtDlcR3ZtV4UaFY2ca73kxUeuO3MKQq/bIA6cywkYWAE&#10;ncNlTyZ6oD7TWz7N38xZvBHPkpIeXwol9WZKI9z9gUNdzkJ2FDUDVNbkqf3OgXfAjNPh1RV+Z1b5&#10;M86wJir+d7bAlDGhI5/Mi3fyZkANffSwkj8m6gqvutwBX9JDAqrLQ6fQZ9GaVF7rP1ccCWrf6Pdk&#10;DmJgGXPxFMWtuaK5MESGNsyKwiACtAcVLsvLa5QxaJTeTP5Cs9/FP6HJCfRSdoxqslAdJVFEV5lG&#10;z8MjNWATXlxoqBMKJUreKME4FF5F2LFcUkhYlFOsFIA+RaWyDvxx2+m6KCfRgidCEmmt285k76Ba&#10;dodV13nUsLf5wSf6Mu+B6iFVyE++mw+WHbsZ7fwfo9PjSMCt07s7aVpMmi8XcUwwz/myussPI/j6&#10;yY12R8q4XMxjbJ7f3oW0L//8l3Z7+6q9evVKhnA7cAwxFpQury7azdWl+iDGsfzYYrzdxaoqq8uM&#10;7SmDf9Cpu32QK/VDISFaGaWRsTWY8eiMld6jjNAn11dtxsrpdNrW3OasMS9G/U7nkekCMZhnC12V&#10;pzJsuW2ZFWc+nZrGrvzbWBzjPPBus+2Tq7pcT1uV9219d9fubm+VN6Nr8l1wRpeDJ4zLOdZGG6Vc&#10;XEaJflT/yZ0xtLg4tsCq9IwxFHXa4jvBs822HResDHIPxT7Ol4NjF5MT2C886tVnHNAirRqpwt18&#10;NQY9Ea7QVDHyEmjAD970pUZzw+wroEbmCGmRkibGGZ1hHW+F74FnPE6f+T/IN8NtbHfj+wyqk6DE&#10;exKGkI22fPf4R+B7fPXk8TraMl/UoR5RrNoFEK52HrBtnTAXEfuOfuc4je8Ag9INAGGQ4Zk1ebm8&#10;VI77407G6l/+8hfBcmaXLQ9cfsXMEjSowexfqVEjlDQ4DFp+zDyRB1Qg6Cw/o5jv12ul+/rrrwXD&#10;1XE/+9nP2vX1tRpKLW6ktyB4sFQhHvqhiceu/bzzg077K0wYUtl4yoCU9FZgwNvAddrHXOeLG+XA&#10;N/hJF3UQtBqGmS1oZKDHA5xh4z0Es9JkOCXoQ4SBB8ZBPOnAX9MQT7jjg64hf+CdX/3MhhKM/pi/&#10;xkc0+P1QrPpOuMsuf958aRhc+xWf8MZP2tq29J5pUFYxlRG5o8z6ew7wwW1eU2KMEVworq7pzPGT&#10;EEYbSNxZxLEBFbHDXw/VzZGs5syRfIMewvX9PZJKmXPBB4Ex6YHxG7PV6ZaVXw3sMt4DPVzxuUwg&#10;VdUjerQdMSiznSypKAPPuFJiKM/bfK6LKAJt6xS61isx43fRW5IInwkr4e/rDQkfygefYlBddgBg&#10;iGY4vNaEUrqm5zFXcpSDC2gCrv6CztjSKAMgJ23owYHz1FnlA+H13XIzLrPD3baJV7pZnAfGD/uD&#10;B7HdTvKdQuBvxTov43OVEQ5971P/xnGORp0Rhy/OYASk8hYdAa6Kz367vZyJr4ZH3GkGzhaXssX4&#10;xq3yFBYamfHnMb3wABp1tlU3j8ckrwycZJaaafIa9sJzsVmfQDIFkdfp2/kwyyOuVCnn6nJgNjby&#10;PI6peiqwxt+0/3uQ69cBlI2H8px9jnkmdjQxZr5L/jQ2SB2aGYAOPohunfXNnSph8fWsnL/K3EPT&#10;I8N50FqgNpxdG4vGAxWDn3JFwUwPmE07St+D5Zq1B9WatHPfGQmlm+XNBJTvHF2mz3ghw3SRP/T4&#10;3TC443oUrSNFWtMJT0VQyzcKP/dqXhgn7/afg3cYMBVu/G64n8J1PnbBWf3jPFymcTjv4m+IREQX&#10;v8uO6zHCORyEOQ/Gun4I87gJ+tD5jHP5YfCy+5HzvbzjMvbjCCKwHR/bgTHcOB6437cXL15oQYoz&#10;shwfXEwvdEzx44+ftavrS+kpLgEivcbdjAOOO90GjUv7REIZx4UY5YonK59cosm5xjRuWR3VeE6w&#10;0ZDv39xqvA+NlEjl0+pw5LdcxuW6urUZradJz8h/u4tPHu3zG8AygNMY1oVY29iOTTujfcBzxmPr&#10;+217/fq1jmw+ZXyEATyPFXO1K3hLGmysrIts5uIDNBIOzR43wh/4udls2gwDfpUr3ZqQ23dDuq8I&#10;U97DUd8+9gQT+P6xT+9J/rHZjnPDGHZHM/RuCfUIjScG9KDDx6jPv1ecyCiKmnHaXlvtNTJhB8TE&#10;tmxoQXeRtoSZpJgjdAiQGgIViOCwM34ahhGNEAOWA/csljFg+eabb9of/vBHCdCvfvkLNVgE8GJ1&#10;1e6WceMcH6eOb4St1ZDBw4NBAD4ZwHwa6Z4V2G178fxVm7R/b9vNvh0ns/bFPC8GUFcQbEBIvWUp&#10;cCH8g4aqisLCaMXBu8NIa1jK/baH9PVXYcGhWbUSOIYdxwNqmvBz7vokTI09ygScZjX43lquVI7x&#10;c0txTU+8GnXioR5r2Wm0hpEiyO8uCkn+cTyu5cI4HEdax9e0Yz/pgKVjAV4/Ohp18o939B5gcgbT&#10;eYoG+Fczyc4BOlWeVEI6G42feFQ8mjHTBp7sVApfA+3Q2cR7mMiaSUqjAXrAwXNqKBAe5axu4Dn/&#10;9zHxIw8/NT/nS1woeG47ZfSknkUj1Zj1Ch4DbwUNH+C4O5OUMmej8P4y8jzWSio9oyRnX4dSlegy&#10;CtcEngbMYYSAP34F3t4JZ6RiBdZBH+qiSnlQjn2FnHapWWJ4iGJNo/HAijnyjNIN6wPXvEEigK08&#10;kRynvBB/8pPsZvvUoCoH3ExlHJlxDqNAoiZ5iPYCFK2ewb2CGWSfYax5R/lEm4CjvF2+Ti41ARDI&#10;SEB6r5BGYOhN++X2ju8ktL/QJv0In1+UFVyGeydc6RCSe9VEiHjQTPuMNgbgUOzabqMfC0RZnsRa&#10;WBBbQBSeq77QMdKHNqAAUz1nhp3feSlUp0P6RtaM2lqi1GwzKqhOQKnYIK48TESprkJfnhZBOKBF&#10;59eyXAoUqpBLB3sHlfENtZEQectth+8FiRD3j6Ngg4duz4LQfgxnPsvAZXyUEZIBvUQ7UjNCAlLP&#10;C5XkLgo9m0f/5gw73x1QdIeDcKuhSJ71qe/mS28PasMFmvac8uayEVtxFOjudXxN0yMzD/BiGGiy&#10;RGOrgCZtpYd0xqMzjkIUK+fKx8w1XV1vhL6SNisweHu5HwhEpXLwqy0mH6v/lLPBF2hy+avr8F62&#10;Ub0MuX24z3LqlD0PB7zDrfJyAjqSL+RUZSZcqssMdA2lbkrGeIIPnLPZtC1nsb2Z1V0WhZ4++UjG&#10;LwYwY2ToxhDbbxhH37evvvqqrS4vGjcfXz990vtyLqVlZPJPP/9Fe/X6pYzb+XzaFtNJW10s2uVq&#10;GX3Cni+q7FoYmXmxmrb1kp6VTuqMH/S7DMOku445zjkrvGjTeSxi6Y4qvtd7OLT13RsZ4dB9/eRp&#10;u1hdtrlu8p+1BYbwnNXi4ChdAXDbHZ9E3feVaJVX53zzPPAhLgDTrc6TaVy+dQwbhfE0xvHd7RvJ&#10;2GJ1IbpWS+yYeZtLf0N/js0y79jtRwlzPEgtUvC9x8esSLe2yQUh5Gm+mGqWjnVCdG3c2EzbwbjO&#10;HRseEz5oG+blqIWcGH7wZRTfRxMpV47ufcQjePtU9on0RhlHQSeveQTvJIwX56uRBgHO1/KeKQSH&#10;IivhBn2AdBxAA1KvWiKcccGn2PJOXmTZDrqkXaPaI/LIFv5dOxy37bjb6gtFyJt0A3ZWTjrVSYw5&#10;wsdTFQiJeFBYNEKEjhkpDNfNbqMZpz//+c8SZr4z+LPPP23Pnn4sePD4R7rYOnEaRjg/HhstzLww&#10;20U45xY+/+wTKQQOv1uJAl8VSrwPtJpuIc4/hDm9FXCNZ8BK4BUAACAASURBVAKgxlecpDWdNS3h&#10;/rH6PU7jOFzjHsMoETzOBgqsnmIA8w5f4Ke/5wi/jJ947LdxHoLZ59aO7IzAoTIwo5VnTvSePeEY&#10;B+/OBz/p/ZDeP/PHcedc5ZOGsHG6vMOQ6VzKoWzGUaHAwaygm4ZhCMeveM/Ql46MOB7BoxBLPVU/&#10;MLXcxPFUGCt14xRA+fNYeIAwyRRn8DUIQidrxlF2rAZxmrDQdwJDYRvOhiIDXOihPsgLY9euaM1y&#10;inLoRx6KOiukDiudNfAdfvPkMTD4V2Ggrb7b7/L43fgkt/liXtqVCcA3Dg18xh3jOwOiIOPAJU22&#10;RhnFjN5l2DZObQR/0ZpDixjktOJ3WatLGnDjUldymUlW3eWWXGRVM/UxCenBmcpdaGP1VQYa8CnT&#10;zt88emylgrSU09tNYzA+tAvjaejwYnD28Pf0IJc85oH9uORvOnH9q3U2PoOnuintsL4rI+PNCjR+&#10;x41d4dewaOjzg2dBG+2PB86ozhNvOqo/0Qv/xU9gy+dyPGCm+RqRXW78Rf8G25WP/9hAid7ZoYPh&#10;QvhBl71ACTxmJwGGfG4ty+8V029om6q2GudMvQYQET71d9QyC42Dh+z6ESTTgSz4QS49v0G7oCDh&#10;xuBTfMGwpXw5+JWYum8ZpuQDJZHW0zmpM66/B6wayb1po1uFPuQcF7rPvYvGIp9RHYOOsv6SXk3k&#10;llNcpyfKtNolzPmaLrvms3ZQiL5oi8DTpk238YfsDLo71u3AZs3F54bYss8OKCbOpVl0oQ+D0yPf&#10;NdWlMRjOkmSRssNvYTNxxX2Mfuiq5SxJupd4w4z9ALlsPcGP9Bi38zJeu2O0NdxpxjB+N6zheLcf&#10;GOqxss/wxOH3+BA5wuBllZftzD7TO5vGJ4gYRzHWZgz8/PlzbWnmnfH5xfVVu7qIleHpbKoLZluO&#10;W//5n/+5ffvtt7r4CgOYCRIMTrZ8brbrtt+sG9+63a43+twPtGt7b15yqzPy6j5ClonnxyeDWBXG&#10;QOYzpxiDzJVpB4yMV7Yub9rlatF+2G1klFKmm+srfToSHJR5s88jQkjqIYxmvgATq72sZocNgB6h&#10;r/BlWx5fMikgmviwGWO5ecu0sSOV8fGS7dLl1my+H8zCDw8T1GrTqSeoE/+IJ5/exjmzXFbX0UU6&#10;tollrM+FDWOZWs/KyP3OI/rIMD+9G7r/p8ebGLOveBy/OwS7GsSeTupm/3QWRzfsaUzWZRWyhCk+&#10;85EOY8wL44FBx2010YNcHvdbGcPULQsWrTF5M1V/Vut/zn1pGvwcETC+8xXbHLhSHaS79aZtphjA&#10;K215vr65klH2zXdft3/913/VTXRv7u/ab36zjJmsJ8/aZrtvr16/aZvdVt/pOk6m7eLqWoL8+tUb&#10;WX2T6X17/v0P7fLySsJ7v4mzw8fnP7Q//tv/0/i4929/+9u2nC8lsPvdRlxhJVpG++EYW6bPdDwu&#10;IC6KBVeNK419Nahs6J4AqCwH3g+wPHbtN4w7MsIdpgSjBuE4XPuB4ztYfpfLOEoRAUe+hG/ytlN1&#10;mJmB4LXwF8YuwaZz7FJ+Hjo0HvjCb3NYR0DdGqbZlRiMM2tJPgcpgcCP0c0gMc4mRzwwoidpQPCg&#10;gev4eYirNNm/z3IZJokZBkIIN7j5HihGXp4VJT2rC/pO6IlSI5/Aojz4lAD5a4Uh6GASRTiRD75/&#10;XUagOrvRiRi+88dla7WMLmv9TrHL4DjcXZlhc5kH9LllKFeRoDtmmDnLwLYk+M25Fjq05AH1p0Yf&#10;sJoJy50I0dhjckL8KVv0ydP5V1fzoYO4x6rVQKDyVblK2Im3NoCTiHgxL3hzvmzl9uPkuNHsPKgM&#10;GOrXZRy78IVJOX8THJzOz24oP+f20N2X0Yt5ZjrBAU/rU+PEthQ2YIkD2qWTm/FuDwxclQ45pq3L&#10;eGUiOreAkp67FzgzNYltbpJfG6HKJ+WYdpzkSaYhtNdlUHHchekCbYSYfvzUA+emeHxvZpS1I4lO&#10;QwCDjgmYoGFe+GOe2wXO9EGYw+uqMkYJNB1y5RU+iedJbwqFChbpoS2+Oco0BXwTeUmyy+dqZQWf&#10;MAxBXH6dDgwN7QApA/Xks2G888ZlHrvOz+FO15VQlwZDhCEmPSx7jwwHGYMfPN61YWnqw4CUJ2Ao&#10;o3YBSI5Uu6p/VmLFb3Q6fR4GEXLHbkb4O0MK43uh4NU23eSN5LPoclY6lFfXsVFflFsTBehv8CVf&#10;PRCFbsK0Kkx/km0+qym2qvEdcG+bzD4XmaRfIi19Hf2z8xJvc4KYMH4wwTpEhOafSINcpx5FxmER&#10;k03AZPubDAIqueh4s60wIOehlfS6zTx49wSTaMlw+ykr/I4WlpEjR2cbc7Ira1BpKJMmZyhi8ubU&#10;kI+zyWor4EQYmPtIN+Rm0tiCKkzaqs5tXk03C9vAWMyIH/IweeQJKvHRgWM4wUQ9uMyA2g8O6rKG&#10;GZXL1Okv6ZweWI9balj11/TG6fwqnPN1nN9JAxyyZnjjwWUBBtcTy3wlxTioFlZOqaeADVnFaGPB&#10;CIOX/onV3s8++0xGL++EQzcG7vruvr1+9UJbejF+uV/HizLIJqu51B/f9GV16/tvv28//+IXguMc&#10;LnfzXF9ctmdPbmTgbtZ3bbtdN77f++bN67a+Z6UUHYMepD7mjTkvxH45n7TllBXZGFuvdEGWxzk7&#10;GcDb+5ftwG7O6aFdXD/R7sz9bt0mh3WbHuMzTb/+9RdtsVi2+fKiTSbQGfemiJ/7owxxVm3FZ7Xt&#10;WdNlU8dNW98Nd/AwVtzc3ze2Rm/3h7bh3O1kJzn06vhhdxD/6PPh3zd//brttoe2mq/0TWz4Sj7a&#10;cr2AlpBBxm+EH2lE6BBtkUXA1bJ1nwr1utC4GL2z1dnqy+ubtlhwxnkWhrdWgjHu56GbctxMvpF3&#10;6sscbzNxHk+41n8Z2Jo/I9H7gD7VKJAhefYAHQ5M0M9YtmN74EnV8SDcAdI/vJRxquMULNwlg55/&#10;QuUOypqm+iUDCij9bieKegjcqjNp6+E9DGJst7CR6PWRYdcx7YIZ2ON+3ba7ddts7uRq9xxj6ryE&#10;GFt2ssdeman+JQcq77HNabgnv1xJgkbCabAIHz/8zGDp7O/VSiu1f/rTX2QQo32/+OILfTCadDT6&#10;jz/6tL2+fanZIToyKzMaOA/XunPQ3Q8wzOigCL75+jvh+M2v/1PQMJsozh0sHRv42AJNfgOjg27C&#10;eHD9cz6O472mc3x1TXMNe590NY9x2nPv5+DfFiYlQ/lzJcewvTw5UHhAf5HlSofTE4Z//KuwPY9x&#10;h5hApCXfCoe/5lHx4dcghtaeDcIDSKeR4Y9MZp2BT2nKZzPGOBlkeoXU+Qtflk/5dg0zTh18cBlM&#10;h/Eofw2iolwMhPoqATiRvxwkiubITMPh/q4w/lCLMYYhnXDnu7Yzmz8J6fSRRSpWtwHyzh9wmqE6&#10;U09RLlYKgAcwngjXWEoBLnePpw5IIuQxe0ocah8V/Ta3byVOQ5F0VoD4Ve5cqQn8Cu2DZ+WT8VqZ&#10;IMcYpUWnpjEgK8Jx1psotY+k13RXF7l6lG7JGAOcmEk2nMtBiTEszD7R74E5xObjcgmu8y54qLrU&#10;n5SZzAu+0xREP3zKH3WrLT/wO6su6mhoXz0/yYGpCP6qTRDOg4j23jPCBr4HiErHyhGFz5IOMhED&#10;R9GhnQtxMRb3J6p+RitwPZzVvdzpEDzBEKcwwyDU4bgefIrk1OsyjgaWBbEUKeMd4DoR9YmfMOCY&#10;7NJ3psk9eRLDF1gjAY9Vh0RGmVzZ5lPwJ2ADZ3I08RMGf+oDiWKnVm1zhTLbD/DIp5/6ru3ESRkg&#10;5LpjO54G7/kNaPSQvocZF7+o/MBKbkKeKKOlNvgjQVA7y+kSE8jyT+8LRJN4EHVFfe23Gv6rHTIJ&#10;c9TyE/WQK8wTBvD7ENbS0qaH2O65vo8JUk9QoK+0irzft3X2bzKIoRhjnPJqgI3iP2ibJXS5PvCL&#10;ZzAZWnMlucNQz8QlP4AZ14/KmX+sP8BpGcEvfOAQKnAWvZj1h+N6GrtKn3SLzGyJniggoeSN8uTk&#10;gWSTNpWyale4HKnJ1MiN3R0LutQcpM6OM23l5DMvXKB4mMYOErQl5aQmKU/Xjyknfq96FTjerT/F&#10;EOCtWxzwFvcx2MrrMUx9r/63ZPPWKIxR8mO8wvjTdetEDLaRP8a/WI3EMwblt93vdLETdPBjzMuP&#10;M7yMkTGC9WmgvIEZ/Bi4nF/FIOTiqtcvX8nYYkswK1fYTYg5nydisQeDlU+LLufzttuutfV3c/em&#10;MbHJxbO361ftdj5v3MnDJ+FevPihbe5vNSm83dy3+7vbdnW1ajdXV/HVFk2CTbRVOj4FfGjLnBhb&#10;zJGbfdtsY0WXsi5Wywae17u7tt3ctWlu076Yz9vy6qJt6aT4DBELZ7NJO8hwjUtukRuNU9kznbIB&#10;H+Gn+L5ftOX82G5f/9Du7zbaDbPZHdr9/UYGMPYGE9THHdu4N9LF5jWabLo7iJ+L5WvxnNX22ZIJ&#10;8axP7Ix57l5kPJxthHjLjuvcc/IdP98HPqDfNm3bJ3GiNyYNhrn0En1JHl8AL4rAuC1Dfz+X/NDF&#10;jINUuL9TVh75fDj64AnpQgZOMXj8CO3kEcZulCfeZeyiCJlsQbepmLm7lUvc2GFwYLU3tjwHnrgJ&#10;GtaoT9JdGywM0U5z0Uk2wL7Nbajg8qC/dO70EB+Lt7XtgtDAP/roo/aLxS9kjf+v/9t/bS9evGr/&#10;1//5f+v87j/90y+0rRPhJY2NZ4TC75FPKAw6UI2aj3vNFm82ccCdc8bA//yzn2kbyfIiZs02m3sJ&#10;GKII7ujLogOi+epRfx75sR0iwkYVoCQwdgh3Ge2SzitIFmq76tkASIVf01Q/IH63K3oc3omOUHXk&#10;kJVA5lvvDNN4k2Jh9iMNXeM2fbzzczrnmdzwa7goMeAzV9Lx+SnymKIUC4/ooCGZv9CoH/H5Mx3w&#10;hTgMwx4mdp2+U488yHWcwYz3IU0Ylh1XUg6U8yZtkFhoyqoRP0Z15G2NoKr84t354gYlpjdxK6MM&#10;0wAIhZcDsCRKA1hYwjvlz/ixG/mrRWt1QuVnVZtkOokf6XlHQcuVQRD8koEURIoXLg9l4ieejVZw&#10;DOO8I/eHUiE5BKgLul5ODFyoCH7lLpIsp/mBS/1CewysbJjGQAuMnNUe8opyUqRZ9kjeout6SZaG&#10;jpLMgTy2wgTf4/wPcLzrvA4g+T52iTF9yhJ1lPSGO9QfNEU5ojzMns5kpMJpqwLLTfBLf1kJ0cw0&#10;bwHrWLc5vaupheHby8kKg14s4zkwxtDJFut2MFRVdMKqB2ckV4rRKktlqYNo01CT0BdAsy9/Iq7S&#10;rE6Jsss2ybaQvEC2DuwWyXd4FzLBmCnatfDJUM6Bt8y5lDpVFomCZ+RLPqp2tU9ucgxqTVOVJWKS&#10;ddJDyGI3/GRMYbAfslMNXcCEkGUNt64AgytKY3kats9FGlMROcfugmiHSpp/bHAhn3F5HQZItG/r&#10;C8ODt8NnYNUju64XBsNX1GnrMwnIP9qd2ImhAwMRbga4UgCqoTyPnXxQOJMPycEofNdpQeekTbCw&#10;MHB1Rg9zKFaW2YLLTDzDClZdQsMAm3llv7DIyy4ZvIsuILhpts0bu2v4PEqMQYKuWLEPo1xtMRdM&#10;3M/BL00aYqBpTBMCErIXhbDOhzvEDmkHeVEcegBdOmq1KXKqDbEpAyijDMICIHlMfQIivysxf3JH&#10;E/qB9P6sm+Qp81cVZIJKe8chTx14BwH0vXB+KB+6KfQjRjV7oxg769M2vgMh5Qk63CuADR4ob40T&#10;hnegjB8y3L5Mm88sj8OjvQBf1seLYZId+pBvIjzB4z7WmZ1xH+dXAK/vYzypMjIxm/2l07GDi0H0&#10;brtph3UYyZoISMP45uZaRi8LQxi+vsgKY4zxqcZQTOrsME5faHvzZrPR6iWGMLc0UwnstJvxCZ4J&#10;BiJj26UWJ7nwablkAYqJoV1b5yoXBvPt7W17+eKF9BXbj5ezafvmm3/Xqi9ngKcz+tadtjMvJget&#10;/LJjZ7lktZLV0G1bzmLLPG2YW5kxzFmJhV6e454yxCTMdvOmcWP1cnHRLm+etqvrhaZANoejVmG5&#10;9Xm3OzYu5OKOH6Y1OauMLTCbxM5Svg2sCQX1h4v25NlFa18d2stXbxqbldabQ7vfsCo8aRfLVdus&#10;d2174Jhi1Jf6XLZ654LD5m7XWPVm0Yx8qL/Z9XXbT2bBe3ZRTWJlPm7+tVSHPNsAFnYJcvRh0z36&#10;NBbdNIq5oBwryTrns3UB6dL6A10HBhosly/h5tjIhPd+PwsSxRn+xgxzMWRNp+FTIRuOlNXoreED&#10;1iCwvj/wm7GJ3/F9RdjhSY/JAe7It5HxGMaJB9ftXH1E6pDOEqUEAUo8d5hRDiElPxYYwnUYK/fs&#10;hEA+taV+z03hEcaqPRe78UAmxi47J5AJyUXuAiCedgltWgGOjiKJzg4FBcAPAXGjYMsBGWME+6Zm&#10;PtL9hz/8oX3171+3L7/8UlshOMOLMJLOGYEdIrwtJAQmPrNEODu1DLvbxUwZZyG4BABcn37ykdKy&#10;BA5NdByko3Ga1iyB3s14l83vFQb/ON5wdlFifqwU7RJuOMO877vhwIXfLnjsx+1+hjHJNFzoFu1S&#10;0EMc8KYLOPPZ9FVXQkInkuUwfuPmXbzORKbFOIzf6U7D1TJEv9PZBc5+Bgx6GASTJF8Fk3RJ2SUv&#10;AjgGLXTirGw4mVdghTsB8fNIt5k3pcc2HQyO6dhoe+rgyjsKTeE5gPEAFLzCPtEQQg1WsszQAtlU&#10;xzaTi8Lkvbse1ZgmjKROa1gK2pxD43VZsjI9ZMAdihLlVF2ifLXlO+og6mmQEdGtvKxknUNkBE9O&#10;Q5IAypuDDuko1hMYwKGIXW8j1/zv8aAKsoSUIpGX4Zx3fyc/gMwnG0gKo92UUVDKcsevqCzJiC7o&#10;CcPiNL4begVetDzyPtW5uminFMh0Dxw79TnebcbvQBHGu+qdNs4W0cmwhdKTBbrgLdFSBuOya5y4&#10;dbKnU1L4HwbFY11YmNhxgdxgGFLZ5IUI9/abK9fOw7R49Unh5mEC1QumRCt1XNq5jNE0KgSrto45&#10;hzxEOx0UHGu5dF7IIu0s3Clb3DRBAm4+ezHXuS5MLJ7Yjh8rWUEjcJY5sBWi1f4HeeFoD/KnpqyG&#10;lzRJxEnHqkNMoIC7sF10UnfbRAflxLvuBB826mAAJymxxVnUynghnWU5TPC4IAnqVQ/MerN1rLho&#10;Tc2GY7Jo1dCf9GCrIHHBN4zX+LQE56eYUNVMRxxjAm621Oz7fqeGqoGp6oRzeIe9VoZiVRjimagK&#10;/AxwMZC1NXHPmcCpzm0xfImbmVHE7ECbtd3+oItzdGst+kI6MZgxn8xjMMzkFPKDPtLgnomNYZIF&#10;NgdvgsdVbQQnH/5Ft1qPul7gp/1KkToZv9sC6YCJOunzNzGGG+tQ75TSNv3og9x2wIGxoEezc+GF&#10;bzzAWTuQp7V5QIU8HXZcKup0RQKVFoHOaSFoJg/taqIJxMQgeYBXUZLPyMfvmjtXuwgg8xWsytez&#10;tOnWeLTL+KllJ67y+pz/IYYxxre/M75Bnma5Muk8oEM6h691HuJyJsIYiz57+lSXUukc79VKCzQY&#10;v4yLSY8ByVj57u6uff/99xozE6Ytvhz1y7Eb7YyztboHQGWdS9+Ag8E86ozLqxj/YJcvjhiPcZxj&#10;0zbt1cvn7fXrVzqmyBbl6fV1rpTt2/Xlsq2W03Z59VFbcI6XCjvu23yyb6sZ52qP7Z7VzWJQYJgz&#10;vqecjHspK4bzfsZRsWVbrlgN5ywwUyfbNtlv2mRx0Q6bbdusN22zZeFEmqXN5xdtMWdbdNwC7XbE&#10;ZILLj4ReXLJqe8nmVrVxCrq6uBIMdcunVKe5gtw4lqkFn9iCvFpN2nQR43P4jRFMe6E+LzhClDdl&#10;IwH6jrd0QChceEw5+w67HF8g7KaP26B3bdP4L6NdtgCTrqzWx84A2gZ4eMBJ3jzWNXr5e/2R0Ut+&#10;2cB/RD6mPbRFQZANy2wpMYO35z/WPANIxRu4oDX6nohLg1N9A+kw6IwPOwd5DAOX/sSXuckA3m3z&#10;6FbCq98Ku1B9BLKUbZJ36kfjSHSfJtInGMAgB0EcNhc7c/aCcBvAWxr1mzf9jAKGLIf5/5d/+S+a&#10;qUGxcR7hz3/6UrfOxYH4a22f2NyvdR4BA4UD9Xw6CTbsttN2uMpD7ZuptjjTyXEQ/X6zbrPbWxnV&#10;FMKfW6JRUhi2TsME9uK/7RkqeFCmEvwitE5fYR0mpqVwOwzX4TXNOf+74GKAFUacZC5l2enUCZNh&#10;GjRRV0GJyjG6FMudsAYhGqQGwkRbixADLg9mZSyHkeRyCH+G1zKbNsIMmxRJuC30xDHIirSGJSz8&#10;IY/DnG62OcHjV6eu/N0hxyBNeJU3oNFRSW5jzBs09QIHVr86rTJJ1YGyUuNMowre+Z0BsgxrEGR8&#10;1FPgjdLFzLrTqFw5aGAQEINNyhlpdB7Hg1OhHVYNz9FnWvvAPNMQrll+ZRxQlMX/rBchO8R9MGIi&#10;SQ6Qc+jkehX9SWrPOz1ig8qk3NUnDQprDM37I4gMitIKe0Yhrie7joQvgS1crTgyTGPg1xWmDRoj&#10;d7mH9+rzRMLJADEzdn7BE+ShU6Qy+f3E+Kc+im5wXsBGGRH8CJU0SM6yXPgzgWXgJEvhjTbhLgPw&#10;OIOenblxFyMyK96kyHXZeGEFlycd+Yc/IbEMlvTkoMF+XKKINT8CMIkdnBLsUuo+kxiEqF+KcOPB&#10;eJA/meDP1WjQnPoDpMzuh3Esanpxg2aMvmzLMhWhl8kqmYZa+UXH0EJpR/XxoHQIy5Z+CtYOeYmd&#10;vhfO5GxWMKYJD+jpXeWepA3eYpgySUBZRUrhpQwo9D7pU/7BWQ0Hn4E2nRUuwjDQxcyGwY5iswuJ&#10;B11yxqADejEedYNOm6hfPbT5Is+Q6vufJA8DVlMDDOAnnIXju6L0HXttgYb3mpjWOT22NvIenMAP&#10;XHwFYqeBNn0WA8zFMr5Zqj5Pt9ci6axQ7bSTYHJYiJHwU2eL2d01j/qliOjqkB8mfqJf2W3jiFUO&#10;kcQSwZphWmXwCzRSSa4odgiE33y1Uet38azXWdagZCl2Xw29W+Th9G5Sgcd6OQ1Q5JOq4kziIs4u&#10;kjp4x8QY33yPXTeeNBWVRUaAV5kZH5T2Qjg8cgmxiyiDDVrVnfTC8AlAiY+KFjqqvgfH4HvoWtCB&#10;PdFGuIzq0H2azE5dp7FPsgwqTp4si4zyjDDNvOK33j5J94EvF5eXna+MdWm/5jP4GW/RBq7zM0WM&#10;az/52Wft888/jzO9rKDKINrJwH31Ki6xYvEGAxijEpfFIMbMjGUxLvmxSsw5XWkNBuXSA5zRd8/E&#10;okDg54wjY19ddKXzu+yC2LdnT67bvcbU8/bk5qLNZh+14/5KZ4KvLgi71NZoVuLv13w/93VjlyU7&#10;Ww6bu/by/lYcY6KU8lP/0Mm2adzL1YUuppJBsYgdl1yqtb57oXZ/nC/b3fbQNms4x+r1Kg3fSI/E&#10;0LYxgOHlNrdXy4BhRXvH+c1jW13ctOun23bz7KN2sZhrAuEl27k3m7ZB50gejg1bggkJrQTrct5l&#10;2A2HnVa+7+8v9b5cbtqsLdpODYlPRoY+nngy1Lf9M/bQ+IgVQRoN3wqOS7TUTo5cfJkrjkyW5J0B&#10;yAjlYazlvknwavsIqDVO5DuI5WMCn9LtdH1113iMYYyP8MdwVjqcPt2O3+GjfHLcnlrEQCOXFWBN&#10;WZZw4wn3pF+lbJpArW4YvL3NpbELQqbe1CbVv4QR7LZieHpHtt6HwYvezF0AORHCF4VQQsyhoJXU&#10;R2UfhF8rwMosKxQ/FRsCN5QrhHerxuwGDRHMfP3ud79TY/n973/f/vKXryS8v/zlL9vPfx7f8+Vs&#10;AwfzScdDw2KAMZ3u2mQ2l3K4ZxtFfh8YlxkdCn/xYqlb7p7cXOkigevrS9HHTFA0WAt2VY9Bd3SG&#10;ofAJ8Tt08+CqcZZ3M9YwTjN2I4fhr+GNd4gZBi8VZoB7SHdNi5+8SYvrX4WpeO3Htb/Cjv1wwrB2&#10;DeMy+x234sRvmOpWPITXNPWdgY7T1Tzwa2BqnWClAi9ywI3iwU8nKhyM8ajHnCjo+DTwImHQ7vxM&#10;E1mYJhor/GBQQbxdN2IkjXjS4Gr7pGhU5tHtq++ykuIK/70uegEfgymtAqsMbJWJ7YGd1jMeGjaP&#10;6bUfmonRQCpn8+mwlYdojNUE+KMVQ83kB/OAky5SQUJRiS9ZH30AM8qXvMlTk/miirTBEYU7/hE3&#10;triHSh3gWWESE4XRf4jn0Qp/kbOYMCJXVu3Imy522JqsW1CjOmKARJHLu+SnvGuE5rzSleM2p9rO&#10;YqasKJ6sk77wxd9xSeCrfjUt6VLnOK34n+H2P8Cleg15dTngB+Wj9/biHDhzCDqsQtU8S3sKaQ7E&#10;4/xEWw5sw1BUIU5ph7/6/m2sQsp4Ke+sMDPox8jBJb6+j/kQeebGyORx8CjKSb3z4IIHmtXkKD8+&#10;5JytWQrEeAA6v9OrTXnIrDbD6fy72qXrOvkSNA16K+QnVnrNd7vkutdnMUKuaRsMBUEFpdBIevvJ&#10;W/UVheJDDlEeypKyohKaFvQZA3HVg3X6sLIJ71XClHOtkBT5hk6YhB4Bf3UjIQbmXPTpRnrg0DmC&#10;5/xhfF8TvRqDjJxJV+LWbq6u5SNOq0aruPjHE9X04/CTvlqrTdudVp68zfLu9a3OPmKocqbxuOHb&#10;n3vJiUrGVyCk1qdttpzoohsyZDwCTlaH0fvAxuRGtLeZb7fm5i/FRZsDTvQkj7pcC+r9/oR8BKz7&#10;Bqd021UdOvAtLrh6muyzLQeMTdhS6/xUZm3/C3ligMiWQG03j2oOWUvdAt+oSzjA+fv6KA/aEBNC&#10;GF4aIAbV6F7ytA52Fypdk/0uuKyLoweJtuiyEG9eaUrsRgAAIABJREFUO8wkqJ/NOhvzyWU1rWP+&#10;GBfhpIUG2sZjzxjfGA4Z8o/tzpLj5aKtliutCjO+5fNDfIboo08+lryzqgnc7rBtb96wMPS6b29m&#10;WzIy792PtAnqkR8GL+eCeWgfNzdXbb6IBSDgoVX56zu6USjeoY/2Qhoe5ABDmouvuB2as8FcUvv0&#10;5qrdXC/abrNul6tZu7pctvkMPkVdspr7/O5V26zvhYt21jjHTHlXS60ukwcXby3nrGYHPXutXh9a&#10;W0feaz4xw6W5wCyv245amLFItdLqLZNoYWxwwVZ80ojz07YhGN9TXsrFFuf54qJ9/CkTCh+1y8uL&#10;dn211ELbd19/o0+u3r5+qVusD7Ijdm2ftz4zhbpbsxAWvIPH8An+m1dcJilZn8a0MX54KvkZ9cHm&#10;rWQsL8xlwqEdgl7VwZL0lC/KQ9uQjLHjI3dzgB/htKyq0v6H/OOWn66Nd7XMKHC07wFOrdY84/gR&#10;0pm3g7sd6lNGuUvCBi9hPPCWXQgxERtjddhN3RPHz3VMJxxHeJKWXt+x/Zl668untoxRKTyqVJRY&#10;6TSp4M162+7exPYOBI3D90+f3sgIBhaYv/71r+2bb/5KU9XN0BBHg91sMWrZXkGjRoAgmPNxizZb&#10;bNtkO22TXQw8aCA0FC4K+Prrr7UCjFCTn4R7tRKNOmuQgwULnGnH5Ue4fy6b4ySsWV6HVZfy1Ic4&#10;46jh9jv+Xe+GA3/Nz7i1dTGVvGGJQy36x2CPDtzKRvHJC+f/lr5BIDXvk3wSD/wxTOWh8St/YNXg&#10;U3akckPxRluIOrX8hSvRD/lyg1DJBoWi8riHdDmzQHTYzL8FTW6AQZXzUfoc3OIn3GWJIUQYjIQ9&#10;4FMG+FyaeaNSOQPkSlmeykhQEX/pRCItBeEHbPiVb34kz/jFSuOnrm0cdlmOgghe6EK24TyYNaCD&#10;LnDQdikzeIprOFGtSGbkcgAuaRq2QEthlQKBB5JweWIAGINUaCe8ugzIDR8Xy8c74cBpaxbyUsos&#10;xCIuygqPqWeedNQIUIIoTYjXoEr5p0wQqoRpAOc7QYTblVAQVmTAtCjHEV2ucREjerhY5vFHg8Tk&#10;bYUSn6BCmaTMJz+df4WXHzx40oUWeBsrglEhiU5w4lkGWC4qbvxaHUzkghllCg6JSO/cyD4rX3xD&#10;8ILnpCe7KFvIIqtyyCbh1BH1x8SS3qMooxzD2FMxU3cbIOozDdPcKn7QUQMmdGL1lQkQGaAetWdi&#10;8qW8kh8GKmViiYkZ6ZGEFV+y3vH39qIJt2ECKCRP1aEtdiQBlrNj2kqvbbBh8BIu+jGAXSDJT+hM&#10;BQGfq5iG0dZB13HqMtGUfp+VV3sszPc7bvD91IBVeamHXNHwO6tPGkT4vBT3bCQc36yHb8D6mS4Z&#10;OM90WQ4T2x7kr67is4nsEgOfBijg5mbOPFbFFwC+/uqvmhh/9TzOR75+9ard375u281G53+p1wNn&#10;u3YYKvSVcZ5PPOC2dAbWMF76kekEZIvJvxwM5RZJ4sHlflX0ky7GxS7OA5d8eGxk+f0BoOpy4Iuq&#10;IttOhX3Qxgo/wR3lY0S30PZOvrqhsno33i5WNPik0WHH4DzoM131UkHy5aw9ceRrGMu6ykR6fQoJ&#10;aEudG3bo3aELOu0naWceLyqvIhdVRmr57Xd8stfB3TWtBFR/B8BT8jsJLy+Ppk2YzYb9rVNt1b1a&#10;rTRevX5yI3eZR/0wELmwle22XD718va1zt/e379pL7/7oW3uY2ckBhL5IetqE7qF+KCFGyYyeFxu&#10;2gRG58X1RXtzd6uLsRhP89kgztJWOC6WIgx4Vrs223VbrhZxwdZs2hbXTFIFO/huL9+sXd9vdMHU&#10;1eqyPX/5vG13d+2w27bd9r4dDxtNerCayS3H89WyrfjO7wzdTLvBKOcsMCvX+3Z3dyvX5dJkGEdJ&#10;0OWHVWt8f3ce5y11W/Vx2nbbo3Z/avcyJxbzrluPp6VjpCcnbYHeuLxuU7Znrxbt+vKiPX32afv4&#10;40/banXZvvvma00wbDf3WkFcz+4k9xsuI9uzpZzzoPFpJXjMLlNohYcTysUYlpuEaZS5Y0fGf6kP&#10;6Q/G+jNQxwV70qHzuMsIe6S1e31WbMHN3HyfmEvTsnFMSZtjtBStkIV8edsYIUDc9lKH9P42JvCM&#10;M3oY3txvGLPfB8izeB1t/M624zNAumJC77xGkazegiBpMM4OFbaNRgyp22gf/ikd+jwNYNlCsoe4&#10;UwJdE3enAM9Cae9HJOvwhbPz1POxcTs79e2dW3vtAGK8EXwBh+moNtc8GCl1LaaaOCtqK/JAftRB&#10;eZQGjZ0f2xHabiIF8av/9OvcjnCQwGK4YsSyjUezw/NVAzyM1hBabY3KbQkUhi0VEs6cAfjh+UsJ&#10;PXFsV2ErypOn+g6PribXDE0V5GR+FDhmrAiCefVxQ7Trcvvd5fW70xqv34H7W55xvuBSHmVF/gT/&#10;iQANCrXCnND0WA9TE4z8To8r5VEatuPO8cFxuOfK5XBnx2Coy1mmIW4M92gYDU8IHq8D8jAtztfu&#10;uXCXwTCmxe5jtEQ7QhEgZ3HWLRQD74yyTt1oqGG8QofzrX7T4Dxxie/v6Vc5IlBx7/8nVk8woGLg&#10;aAOLQVHwtOeXilJOGtPKJ7cwK/uEsc7EJejce4J2Uit/lecYICHNJ7vk4JUI8lF4upSATk8lecR1&#10;NjX/6u/ldzuvddWpf+hxOjI3rXZ7XElW86z+AqJyEFelHVy8U3YZcqXsdCLUq540AN0eCIt8ag7n&#10;/ZFntKMhnTkX/BUdySPTJ7pqmGlPl/gBS+QNHusEMLu0DNYFr/I6h5ggkmbXt0/BBj9yqbm0F9Gn&#10;7YQh2kBCGuF+upFTTHxNLvBN3VxxNizL7aTUNR1poGpyTCve6KWYGAmjN6S04zf52oYXGFUv8IXt&#10;WpKZ6OC1XRkQ+gPNMyqXJAPrNuCIxChidYJP6zHtoHe2D+ozSHzikGTh6rIq8ivbLfvKL4ZqDij4&#10;HEn0nVpv1HY/NwWwPX9922bzSZvfL8OdcVZw3pYrPgMzb//vl3/WoPbm6bP27NmT9uTJs3ZxsdLA&#10;G+798otfRVn41N9mo5Wflz88by+e/yAj49u/ft3evI7Lfm5vX7X9Zq8zeDp6wHY5akbnjfn0yqGx&#10;TgB7F9m3MFkueaKemSThQp3szzhj7jbz34h7EyfLkuu877z9vVp77+nZBwMQAAHIAsWwQ2GFLVpy&#10;+E92WFZYIcqWZcomDYIABWKbAWbr6a6tq+rti+P3nfzey7pd3TMAQfp2v8p7czm5Z54tTxKHls3x&#10;Rs8yqnJu6atI9kvDa9zk1uPOdEi69CNPM3Q32nbxjJvUYxE/fggO8AcPAZdi0PLOr9VZBZLzLDet&#10;meXVmE3w6i8RqhDQZbZpVhXJOLBVJv405kMBobXF49h+KmtVOdYZo+KOY5e4bg/72dUeUeAIpgOK&#10;az+n1/eOIn8lXJJTJTOwG2D1yXzqjtJyM4yau3fvxt1796TajOQXwpB2nsymOt53fvkirl9cxuX4&#10;WkwbjCFhJRh1KuoPgTzs9oSMMzaQKHNtz9HdOyKCwZcX89V2PmJg9PjOYfQvL9Rz8CIgtED8qS8w&#10;SKP3dlvSYwhV8sUCep/z8dNJjPb3pC6KMahOaxXTyVWsltPodg7j7Tcfx8nzL4SPQxwzH/b2h7E/&#10;2ksCtkioaZDVchmzVRrAQpLNj7whzGl3iPiDA64F6kUXg1C9fmz6rDfg9zCzGX9LGTZjtaDt2lyL&#10;xAjFqGqZDTJyVwhRzTPmIef8NcYnog+O9g/izt0HMZ0sYr7kKiUYC5wnhkrnCORUawHlgp7A8BbW&#10;o7ljmGORnCNm7vTL3PE4wq3ftSiyDhKPKZC3LmrwwFLtER8tnHKf8bLHVU8s0MxJ5mNas2/CTU00&#10;7Uw3hl493m8E/J4f5JDzzrPPPnYN+OWyEEIdeVDjBoJTtYP+SoZI+qcml+Jtt1cIYFbcsqpBAFvF&#10;uWS72eSZcmg6txHHXGVbgmt2V1ynlZE1zrFIrlKkH3Qfj9dDr5WMLW4aEAEMbVfWBBnGghkB02jT&#10;0rVW23zFKMnyqAybdXRRdRB3QwYXutoAlvOVjIWIm4MVxsFA35jPp5CcB766vI7Jnanu/GUycGYI&#10;Ls77H3wo9yc/+Un87Gc/00XXw1Ffqhr9/jDmcwjfZfTavZh3lpq4DFoO98NBBpmF6zRf5mBmI5vO&#10;lvH8/EV0f/t59Iaj+HDvA03G+QSOEBva7l5bGgvOjDYLBnThcNMwlN2NIQRms7sDLZs7/xKHBuan&#10;wV4ClZbJXE0qOGZ1nBoO7ymh2sFthvOd8FJNjLbhW5xquFmVES7FLXdi5XmnTqzpH03IHYJKPJWp&#10;Iiq3frw4nJetMbGsL3n7AYYHIP71bwsD7lrZaNjHREgVRE71KBs2YXwzgIHLu55VqjYkvB1C6uma&#10;0zCjqpra7lmUWGxBTF9m4SuPAt5lSAhJLxOkYElc3P5Z/yxHIqLASQ5f7tD663YokvucvJTW52mp&#10;G+uj/miiU1ImvEqse32FfmZ7IpUoG4PKWr2rLOXb79t2w0MH+XPhY/M0akzdaCuQFhA8XP2od0HW&#10;U2qCUaAsC3OIghd0yEsauWzHt8c5ZXA5igBC8fzH8fh+GQHJttwR2Gsh9rSjYZJO5WUeqKN2YeXT&#10;WYkTW/t5WKkTdrGqVqw8NQ5ypGXeWbYb76UltnBVuBpGtr99dhJV+1Rlr4GUZqD91XNCEndx1X91&#10;/AKubiO8tpvHdu5tI24LQH/oV5iAwPCv2U7bRH4pZWCU1ui8iq3+3dV/C9NpScE84W5X5oDdohKt&#10;MqHCamBKd1OlcVWsOnpA1n1N9FUx8iMmiPCScniyaIisllk+5rLtRbCugzShSkWd0qhYrvkaeNSr&#10;cI4hGpynILmsrB3MrzK3Eg5tZBXnlJyTJtt/t08wtnMdLNaMyxwkL852qk66JmoVPV2HAoKZEofF&#10;Mg1Lqj5duOKdoI3IR+sM7QwRrrURoz19SXKIz1UqsItY02kLkOtBL5F82gTkRuT0Zh2rWaooguwS&#10;Bo5AOhBgYEGsotLM92rKnjWR5AjrtQwz4SCrRRwcHGlv73afiSDGkiqEMZId6gQsiA+Qa34QIY8e&#10;vqH9OxHvVowvr5IAuTiN87MXcXZ+Emcn53F5eQbFEIvJWFcncS8q6wVGNLlOhb1zMllEFw00zlyO&#10;erGvc4wpnaIOIMC4WgdhHqzWOlff6yQjfr1cSuoNn4HRQlvw0/6jSZpzUMyJMlfob+YlbnO+Eo/H&#10;Ywq8J6/qYE7mWshUk3QJo0vdvggyGBInJycxPT3VlEVwMJ5MhZcBTWVjXAFb5eItYsHZbC0xjIvM&#10;nGLW5aIsWmcJL3E8J11OYJUgweWdHMRAKOnZ83KsMymy/vQvz7bejTUNCc2W6VBn0M55y5lRwSBM&#10;DJu8jgiYtBHQtXeUo0/eb0gD7rdZlrVOyVs6XysicG8v0FJ48OCejvFxswlXFjHGwR11fnf8QoaV&#10;0EI8OTlLC87TLA/EFXD2j47EaFITl4rSZpr3aD700qjT/vGduNPrBQKd+WIao+F+XLw4i+vZMt56&#10;54N48tZ78dHHv5LR18UUQjakTcH4wNIz1xlx/dGdwwONv2G7G1dX4xj0u3F2chKz2Tj2D0bRaa8l&#10;cLp7515MkFC/OI/jO/c0Bg4LobycTTXPuJIJ5hH1g9gVATzDXs9Y+zb1g1l1986h5qYtW3tcr9rc&#10;KT2LaC1ElI8Xs2h3r6PVHsQmBiKE1XeblqxDaywVInzbf0XFG80FcGnwpMl4EYv5ZfSuZnHv3pvR&#10;7x/FoH8YH3/8y9i0FrF3eBTr1SDG11cxvWTNYn4P1C7Xk0k8/eKZZgRrTHTGIoSlli116JRKQkhT&#10;NgRyLFis8owXhhn7gfoTptxqKcN/7GAQ8tP5JOK6pfYY7Q1itki6wmsk8DAMTL9pHSzMDGkClvHN&#10;XDPhqcvZaYyCodRTQN7blaLguduzuzvjdjmrc74JkiYzre1jouz/OZ8SJiIZCNKWbDhk7uzDZR0g&#10;z6Khl+1TcFoXTvhDriGdbq4QOSY41gcenHalWGO0VhqH8NyX6nPOmGTwZd2AQV/i8pDe9AchxVP+&#10;rBqyuwHNXW6sYT3I3yKZopEMwlyzk66iTVQu9kyd78eKI1wPE15lcSSQKwiQ3rLAaEEvGwCZsEjA&#10;dWETRUWEgvIb7o10VuLtt99WYT755JOIONSZAjIWd2bQiQUcVRYwIWem8Fcy/77ZLAqHIDd+Ntrr&#10;q0mc9s/jy2cncXR8HI8epwrJZrFUZ7mx3XAMbvzqp/72uyZoHak0vL0cz9+164Xgq+LUaXiv49MG&#10;fGcn5eRUeCk74fUDWuX05C/it4LpMKdpftt/65Z8BOuWNvNg3MYvL6570/8P/e38qQe/5mTfrg9V&#10;xqpz1fVOm/679tO3J3WV3q8K90fl3vTPDT798j1RAzqF78IVE3qakzgn880FqQJ/62ud523vqq4W&#10;VvLVf/1BhVpLDXQB/sW1RcVs3xKnLIAgTIpbuSw49ofbJmYf41Yo/80iUz73282Ql79A1JM7uAur&#10;67fzffmNOps80Zr/cpTXlsND5Ovmdwv4v6dXtt7fJ3/PBwpSv9cFa8Lnu+lXx/9DvSdRkJbPpUYr&#10;KWUaKOIbHJfpZyMiRpI9p9W/zTW8UTjGmddA1R+AjEs+1qnBIgkEGzNBWGMvBlCQVUhaxn6fiXPK&#10;QjwKRhKSZAlBTHnITwQFcYDHmlka3uNpnaJWlZTiSw2rEMx45tzItYJ1X9+FUIDJzN27+aT6HXsA&#10;MxSkrY/ERQT8StKkRdsbe8LlSFFavmYOp7qspDUge9QTRrDOhSIxxe6GDY3kPqT2LPtAjpNknkDQ&#10;5lm7a+3z7Jv9Xl/pbSWXtJ3ODiGk3DCzk1iYq0rgDaTlLCQ/iFyIaOJAsFrK5HAzAB4+eTOevPOu&#10;6g5xwpUyk/FVnD37IsZXl3F5eSXEfTKexfXlOK6vJzGZzqIHJYFka7mKBQitGL6cwRzEaLAnRvNs&#10;Mo3VbB4Lzh+D8HK2cJPn/li/Ka8JWhNYkvjRTrZQW3qsduo55vWUcI8T3rf9Lzy8IOKFcCY9hkVx&#10;wat4EBLUOIHzEJYgKbXX/8wlx1oyFJW3EFQGpcBt/2gMV+u24Tr9NuItL1575Tbg3hL9hheSMp7t&#10;3L8RmkQg9RW+iQS8vZSkFVyTssE0whUU2g0poiSvi9yvGJPF4NRwP68qOrpzLAKQcffGG29IIAN8&#10;CL/L00uNLa4ogjGCn/KeLUWgMS7Ju9/pS122Ofe1N1IH9s5SL9qSeYYgCCNaJ2cwaBZxeHRHAp/+&#10;YF9hb61SMvblsy9ivZhLkjxoj+L4OCVx4NqoYEvqv7eUNeoJVqBhiq1WOk40GCKMAo/uaqxgGVnt&#10;02rF8d17Mez34vnJs7gcc3XQRVyevgjGP3V0mnt392IwGooAN9FLGHCIR7vM5zPdgzxeXCdjk2OM&#10;3VF0e6tod1ljuJKmH63WItqdQXAWN6fK7mYC5pQkZGhwSGuOFstxq3vEN62YzpHS7cW9+49kGPf5&#10;l5/HeHoRy7kW1hiN9kR8M4/o956YX/TbJL48eR4PJHwIXTHFPKYeuDyyXA+jRGs9TKskSzGgt5JG&#10;UUrkYQQwhlgLULmezxMO44Be9lzBpRxtjmoUCbdqpHlVGGiN8f07f5qQLVcQefzt4EBDsBckfplV&#10;ZY7sYvCW9lOYN8uCp5r4xfX6kHZqNLs0nnNQc+1QGk1MY4Y3IeeX24T+dN6Mn3zK/iaNJfC/bEPC&#10;sUdQP4YjFfZiSwIhIQxswtDOyHYvGsVLNIRSyIo/RwdwTd9aEp0S4E10sbgmgPO0fkaHCofQnV5z&#10;mTMXgNK528233BfGBuYzBJ5ATPJ33nlHGxwbFdxjXHPNqCgT2YuYkI1yn63VJGgEVLfIm/TXXBLW&#10;4vB/Xwf+UbN6eP+BYOg8DBNA7IqCYKgSSWzuGr5q2jJAVJYGkoWff0I+yoZEareFXS/+hox//VBH&#10;+zlN/Q18vmnXDE9Xi0Phchoe4VaPsZ/Ln2lfRmyBy+N4zXd/0+kMPuD4UX7l8nfWJSYCG4xc4hF1&#10;F13J2Mg8zgly+zSjOllzAm/jl7kiLi55FUTDCAj10WNApdDb8lf+Wz9vSJTrFtFl3UYF3A0HOLf9&#10;HKnOh3rd+K7alfhuDy8JhmHX9XstjAZMp61dFntguG68b3+ycE1jlMX5NS7lRIJH/0A0oIGgMVFU&#10;QetyKv/S/imbqEtUv+dYJ3ckCX543S6D7udtoF/s5vhujiOHun130B2SrtrCkcr8TmyqhN+M/tJX&#10;lVRtXEdwH9Z+zfe63ep34rnPmml+3+8m/N8XTjNdjbw225k8GS/aRLUx79ZWxlIPxKgsIvQ78V1O&#10;EZhNgM3M1Vm7XiA6cBgVIhsh/FhbpS+CejGS24xfyN/MveSTUrKUlkH0ikAGZjHmpT5RGVJyDKib&#10;RbxZFlsmBiEiRPUjER/S0EgjREj/EnbRiIFThVTLY3K1kMSp0yu2LzASOZ9Lulk3CfBBUt2OIN4g&#10;cKwD+PPTfFttYjKZxXy+Y7ASJ5sm1wu+Z7O59u1OB1U/kF/Owu0s2kKM0r78iL/u5BUqVI4rpy4v&#10;rmJzENE/SokZJpnYz8dXk5iOZ3F0J6VupIfYAGHnOTq8o6sW2R/BG2SMaH9fSD1E4P37D2J15048&#10;efJElnQv0UhTWVAK49ziNKbjSfz85z+P85PTOD0/i9b1NPZHg9gb8uvEoNeKYa8XI6RQ/X7Mrscx&#10;g9iiY+hX7WXJ8BDTRJ7ZT6hP82OdMhOu7od6TuBPvKZfju9k6trWA4xGHvffl8+fxfVkLMYA4wPi&#10;A0JotpiLEN6eZd8NuyxGtZ4KXgkHbv3U6y7wNXnK2kO8Jtg67dd5d343c92lbLaJ13Hnq7lbyix8&#10;kSt8fE4dbURUhjVunSKFKYxXBvODBw8CYu7wznHcuXtXBKiJWDazZ8+eiQBEUgqz4eLyhcaR5xBW&#10;kHmM28oAkght5uZu7pB7tt+uHKRbFq03+g1cGdyY+fji6lJzBuYYxPBwM9SZ1/UyccEX56fCtfq9&#10;nsY82hLCKdqbtJy8msdoOIzljLnNMYduDEYQ+INYLKeSanK29np8JRwZVW3asjfox3yxkGHZ66ur&#10;WE4mCufcM8wn5hntI21MrRmJnzLvGXfMUerBO2f5u0NUI1ri2W36XOOEFsY0Ni109xaxWrcDQWx/&#10;sCeL1szn1SLbjTWV8QHhultFc6RQVn7kBaMCrRA0R1Dj/uzzleZBq9WVCi3HNISnQ+D2BoFe6WS2&#10;iJPTsxiODqLd7UVvnuse6DD3IEMgSuqcF6GrjzXMPFDLBww81rWOEHLKytqabYZ/tzPQTsP6Tnlh&#10;0Mgyv6zOIWXO/a45k7TWs9exS2neJcZDe+hbJeJP4jfbT7+UYXZjtJWyJ7wSsZrvhqs5qYmmDVl0&#10;lcEqbAvbuGIZ29vVAH/60IZiS3/WeRWASL7rx2VIP1QYK5pDJEVmTjkAh+Ez3jVuCiMMJsRyAQM3&#10;mZSWONP+NqhlQlfYagLK/imq+Yqr674wYKFzQwtJUqkjqgha2OFklB8FUAcXQtUFws/vVIoKslAx&#10;aHn//ve/r03oWTkPjLoT4QyevcFQKgY1Aay7HyuCkAWOcYXInkUEQvrzz59qksJVenD3nmCRt8sI&#10;7LqhacD62x2CvxuiGYdvfjx263R+t9uM43SUye+G6bi4df4ON0zKbD+7XKHD4/rkvMyyGlYdTjoe&#10;XKexn78Jd5vhbvNSyvzjstjFV+kL/CrqH/TVZaQWLrfzJoybMPzU4U0/18ku0yzfX4bbTOtvXOdh&#10;OLR57V/Hlf+WsXFzIXBfoXpnmM209Xcd51Xvdfyv867zNOVOSSMit7m0M7WkzQgXA8S4UrGDQJy6&#10;XF8nf9BCkGqeOi3vzBrWIMbjjceLM4ulOhFJHOqbN2JtP0zANNZhhSt9Yvz5XY3lujxbYK958Tgl&#10;Sv3+miQKynxeUfgK1qvKQ8rSJK/N6pXpqzq/FsAtga8udUamfdX+jYiUxW3ETmMCAn//gACC4ni3&#10;ZC8vzb/qGArGp1KrIMcHiAkjzPUnNBWG8cyWY0wzfogripOxLFU4UUCFwE2V5y13T6rO5JSEMOk9&#10;dxrVLXOmlEcVuxnDdbaLGjSjn7rz8xqjpByh2HLCiWdpcbaQYeT6gsQmzxDiz/7JaCEMNWGIRB72&#10;41oyYhiEgfCCGBMOUcB+hksawgSrOi5Uw6LsUiWdcU/oQsg1yD9DDgR6sZxrH1/0FsqDMMqIFFdE&#10;3mwmKRT5se+jqgl8iBtgU86jo8No94axd9iJ3nBP4YM+V7+sBeNf/Ms/i88++yx+9tO/jb/72d/G&#10;6bPncXY1jfFyHaNeN45GvTgYDuJgdCjChDpjcIuRy52mHaT5SNVZ9QqB6Pbh+BHlkX/FBiGcJ/31&#10;+tLY8Fih/VjjXlrnwGc40zxLJA+JJH0AbHAiwmAOgzuxtt0cURrwL5Uhy7VbLVwPl7Mud/2eNfiH&#10;+kvJd2Vq5pLjOJkqksIxn2mX5VJ1Z5xgAAdV/xSO7MWoqNND7HEbCWdzB8NhYeR0AivGp6fcoXsV&#10;v/31rwVrPt9ZbkaFlTOyjEf6N9vJZcz5g58saHueNgpet6neV+s4PTlRH7755puxd7CvcUkY2gvz&#10;6VzqxhwZePPNt3VN0fnFaegMvgiNNP66mBX8jPuGF/Ot9iXlARZlns6uZYCKrZNzsRxlnFxPZZyW&#10;+YV0FIKW653uHd/RvGSOkxY1EQRJxDPRy3hjHjPfsdpMn+Q87MT+4EBavGiddGgvNRN4LYQiNANM&#10;olH0UJXVcYN1bJZmfCfJQdO5/HUz4gcBynI4Osh7lqFNyJ8yvZguY76aqI5808+0wXLFsclpXE2m&#10;sb93LCO7rAk8xseJxy8JTNzsX6SRuvdcsbPCjitgAAAgAElEQVSvkSIu2/NorzH8letyrqUR+/sw&#10;NlmDqVOWTbDNELSGDwxYcOvGukA21JNFMcvTbItXzY+beKdwuaKPl8QpeBNMBHKAaZdlLKy4rbEo&#10;j+9tOVTvhG0/yqUyllUm37OcqQOYmiyOj+u6eF27kabCOSBnCPM85x2YfDOGuO4WbDD3HW4TSuPI&#10;mv/cM98tZRNdWlSvOb+siideuINHH+0EjsTpdjEE0EnrkywsNBNSaAYaQ4KMNbgwdLFEWrwbvGor&#10;mrcQwf7GpeKoT3zrW99S+vlspk0MWHCZ+h3OAQ1ilYbdhMQyuKRCUklgmZSUgStnyIezCs+fPw+u&#10;Q4I7tj8cxaBYolTjbQnXm+Wkzd2RjueO4psH1x2HSx38rQgljttAcAoFZhiGg+v8/G4YtduEL3W5&#10;cp6PeMqj1Cnz3Q2YhJsLopgI27rndFb+JbPmu2BTxhJeO80yKW6B7fLYzwDUgl5HwBuzSbXxs9nz&#10;ye8murbFQW/Er8uC1FHdo0PuOdhVPr4ZJwUi5SJ790PJvuSq0pb3LEmWiTQZ87Y61+VwfV1/u5wZ&#10;u+0xPOJ5vNTxnH5Xzjo034FBvL/P43yA4Xe7gqsB0CAyqwyJSytnfW6OFnU3Vq5LG9IfxHdeO/gV&#10;wMbrVuOjEKJKX94lpC9ESiOZCBYZwGFcSg2pGSO/3Q/FRsKtkehBl5sI9futCSrPvId35+H8dj6v&#10;f8u8vnoM1mOhLh/N/fcbIa8v3+8a2uwutUfpT2C5rK4DiLz8t+OG9t/1wc0R9/J6lTNYI1RSDxGu&#10;Yp3k2sL44rgNd8tL1UqEbcLPNSq3cJ1R9pqtdbEwfRjTKmGRwHicFlWtrG8Sx45n4oZkrj95A4iz&#10;m5mGvQYEsCyO2kfNyCQsz4PKdkDZl7h2pSVJxo7ZixTX+ZCXCbJEeGgSEPgQsQsCi4o1+ynqf9PJ&#10;XKqTpOPHOmUEw2sWiAbSIB7S0W/44SJhYi8XvMIgx9/wSGOijXfKxn7OT4hXuyXmOGcvZYDo7l3l&#10;BbFMnrPJLL797W/HqlgJFTyImXJfME03A/HFkE+vHwiWrifTOH8xFsIO0o4xnIdvPIn7Dx7F2++9&#10;G7/4xS/ii08/03nOi6uLWBejP7Hf1pVPe3eOZFdjOZuLUNIaR0atTXSkmcIOpo5UX4JAeSxTPo9v&#10;vZe24L35mGGX7PEcq7QbTw2PdoAg4QevkjARv6WvV4u857cJP8fYbn81zOZa10z3/8/3rtVy1u1K&#10;AZHGeGObZa9Fus+ROC0b7VYM9pMwgnA8PD6I4+O7OlOOAKbLPbZ7A+EJjOuzF2lpHOkreOR8OosJ&#10;TJWyv3GOVGe9u90YoDXR7YoQzLbLPRL8TN/iOthGRe6A9B+xNJdKFSRAQoV9OFT+H330kd7v3bsX&#10;jx8+ihdIYRfrGE9SpZhrxe7cvS+CheOCz778Iq6uLmN/1I8H6/uSFoMjj/aHgcX0NrYCIiRIms7n&#10;sbfoJ9NpPo1evxOz+TwGo74IZc7Hcq1Zt8+1Qw9jNEjp8rDPlUctEbgY+bqeToLxj5qp8W/KyNrh&#10;W1ioD2MTqSxMTtpEjEddT7pQH2GJd6lbX7pJXLf7gYSb1VrHNKSdwzdtlri2lkMxF2AwpJ0GJOTT&#10;xVxCtTeevKPxfzWexNXlOLq9UWxaM53NXUs7pR3TchUSjA7akD0A6Xind6D+leR6tdBxS7qJslN/&#10;XFTypR1o6+nljDJaL53OOrod7BS1Y7VexHS6juFwP2+y2aSGD33BGt/esO6ypt7EnWSxWEdvdmNc&#10;b0ikvV801pFyLqeR4OZnEr1AaP6IR3mKpKK4GsOlrIpR4ffert0m7B96r6TRTo+GkR/i1D/8DYN3&#10;9pT6BwzsiOEHk8Fhuld+jeBzmWd5y5lirtPNvSbtYBAfAlgEPvPAwiYxIxiTmB9nHCVsvh3He1kX&#10;Ig9iNDBAVTY2cztVeHN856l+k5R3EpduBFy/k4YHuGx+bHTvv/++Bjn3BHNFEjDucJA92ROKnw0H&#10;NzVVDkjPjwmoPFH5gWu9msofowQQwAejYdwtBgyI7wreViaXURmWP6Qhb5cly7HbiAj3Y5i4jg+H&#10;gsewHcdpmq7j2Z+6OU2G5YDyBun42zjrrKM70Hk7Ht/UgXL757wcVn+b80Sa+nE7GG4zHH/8HF6n&#10;/Yd4Jy/qU+fnMtyWn+O5jK8u/24CN+HU8Hk3TL/brdM5nzquw/FzebZpG+1OXMNwOvsZpsMNr47X&#10;fHca51e7GXeHfDTT+tsw+HbevOdmBc/q5jio4xvGq1zDcxq+/Q78WoLLt/COLUMlmSCKdXP4bhkq&#10;zrfZy8xq/JyX4zW/7f91XNfFcZvf9n+V67zrdHV7vCrd1/E3bMet87DfP4RrFU3DbpYDJIdn6/8V&#10;w7EZvEE1F2K0aCnwzjix8TeMAM0h7NDEgYKR1kGazsshAzrGRQbl6jCPcQ2tsjeUwgObdtuNJUuv&#10;4TTnmWAhIKWQlEPr6yq570YUfVWNYOkcdJZEBLqQjY4MFjGvdG+41gj2KDZw9h7U5igLZ9TY3NMf&#10;NWqzCGhPfv3eUFIbEP4XL65UE/bUbZsXBAGCGKQOF447hDdHjkD4kHbMpgudf9MZZakPIm1CrTPP&#10;9rKVp9SHuuwkDiBIbKEQ5CA2iTChlo1KdCeup5dCpEGo0Q7DhVihn5BK/fa3n6oe4BF8Qzg8fPhY&#10;97Ii6esNRrpKhnS0NwwBJHuoUnNf67/9d/9bPHr0IB4/eBy9Xjc+/OYfiRj+5Le/jc8++SimF6cx&#10;uziP8WQSd46P42i0H6ODjs4VtnrdQE20vfYVTMXabyGYEBLw0I/Z1YnM0/20/e8zx7bzQJBzjWXf&#10;Ux7V2mg8J0muEvkW5yV4Zb45al3GV7077j+263aEAJpjnGzTldRyOBjFYC8lvXfvPxBRB8ELM4Zx&#10;kEaIUjJPv2LsCsvBi9Uyzl9cxOnpqYg9cLcRzJh22q+hnRnznKed6KhA2e+ESyVzKRlKO+NC2b67&#10;fZ02kl+1rysfbjAZjuJXH38kfPY73/mOpNOsUxCXjHlwOlwIS4xYgT/DxGHuQvAxtqcYp9usY2/v&#10;QATq9Ooyuj3qmmUib/9Iz5w5PDiO9iHrBzZ9UpJMX5sRhRQd7Yrz83PlhQYE855ysH72Or3oHwx1&#10;jpd5yA/YtJfmMwQMZ4N1hVMyazAehSrwZLqM6XwZk+k8Or1RtHVWeCiprFTZuz1J0hGN0Py5Ru7o&#10;C/wo34tNqnIfH+zH/fsP4+jwOI0ach1RC2NV63I8I8S4wnDufDGLTz57KsJ8OEir0F77aOs8n5zj&#10;hPkE80NSfc6kFsLVOCd4Ok+qQudaR2nn81l0sfwthhSrQBFIFaEgazphnqfUh6dsEXqv5x19V39n&#10;BNuR0dfLf2SQJceu120TzQmLMpCMNb24hcBA24g8vZ64ZJoLJSdgSFU7E+f49hpXVPyJz0/5kVkZ&#10;/1MMrRX4tDk/8sLFn7lhf/afDMurwDi3m+2/O9dLuPY/bXWkp5DlJgAYMTDJZOCLeZB5ER9ROExw&#10;nffeEuKce8daWasbbQZRa6NFQgDhwhfxPXf2sie1FwtthgwGfhSch4rwuBH03c5GtQrVBx98oHik&#10;4awFG5QkwFvOcQ4UYHSEqOSgMty1LtLOCsHZYcIymFDv4OGKJCYsCBflpgOMaEhGVDrEkknSUM7i&#10;LRjNP3RmDqAM0UAonZkdk1aNDSvhJQLvNjHMGg5+/jYcD8Dk5KRKHvHwJ67jo+PuAaM0yzxD4HDc&#10;bMOc2PZ/VTmAwePy0pNOg+sx4HDD2bqNDdX+ICMaFfVMpz5lbmy917ki+Dt5qYZCuRKpS0lwxqIs&#10;ji9LOpra2e5aC25bRBrlVN1e4/eq+irvapOxtGfbZoVb5hpQbgpbjpxv29bhPoPl9PhrjXKEMkBV&#10;nvqd+aaFadsSTvE7uVsJ7FekknEC5bcbH7IUWLiZ7hHc7ftt/dDIJ0dfVnrb5jRZ6ZtELa2403Sd&#10;uuwqFeytxPcVExzpco5Ry2BKnlXjU4a6Xyrweq3Xkma85nczrb+zntmHr0qDv8vidiF9vlcFNtBX&#10;uE77qnxekex38nabiPir1hLnXc9jqQ2zvt3IoXy5A1/RfyRB4rDmDHE1L5a6/iA3O7ZCrH9yrhMC&#10;mLUES8FMSOXKd7vLRqcy5HxixIGuQNymXQSPMhPAu+KmVFl7DUjTLkBvzW/MGEgC7LGttZBzUNmX&#10;uz1gZy3fdi3Yw4UgiKmdxnJYVEB4OBMFgTpfTPNsVIVgYAnV+ywItBFtCqj9Um1HDdl3WzovBzKK&#10;9AeCVQwF9jzmOWdepfKbDAcwRs7xMp5Sc6kax6iVo67KOeUuCHMruu1eRBsV6kUsZguVZTDaF6KC&#10;RdvxeCrEGoIbxBok++OPf7uVHFNeEcF3H8SjR48Cy70PHz+SNOz+/ftx98F9SYmODg4Di7c8Rwf7&#10;cXr6PL549oWIhMO9Q0nEnrz1RhwcDOOL3/wqLk5PYoIq7eRaUqe90SiQih09vJdnJrkPdTwNJEy0&#10;C/3dY3xq2ck6M5a9kjCC8WXMa/1XSfKPGduOo7lYLBg7muZKOTtIW0BwsKez7+c43o2sfnWNldPj&#10;et30/rQN2yVNL8+zUmavDdtoNyfnFsz2ZRtx63PjxfBeM41vxPeHwWJZGAJneLAv5sfR8R1d+8M4&#10;QC12b/9QkjwTZLQdbTSf5528jPdNNyWQ+wdH8eTNVhwcHosIfnFxFi3U2Fu2jJ5zkXOb6ju0I4vx&#10;JzTNhKsVjbQ00pQIdQoRcl9k76PO3pFIQxmY25SZH6rQf/d3fycCFAn3agURZYISC9QzHQ2AyHv7&#10;vfcV7/nzL3XdULSxyr6RYanDw7bOrTO/EWJxVY/xOdqRccNcADY/zuPOJdlNIRNzbDTaj4vLSZyf&#10;Y/RrLSJ10E/BE3Cn02m0O8l4IA/qRtvAlGDtgQGHRB56YFFoAlmzR2OzbALEYW6z1A76rRi01/Aj&#10;RJDoujJL1YskWW2PJfrCEAA2jIC8EYDrknKmwdBAMgyRzllr2ZLYtLXG94d5lRvE88nZWex98Xn0&#10;97iznPL3w9aXOz1O/Oe/zSpxZ80eyg4NU3oSBh77B2twSzcIpMSXu6BZY7lRQONGdeA6JWDmzkGb&#10;5frIqNgxs+gjzY8mntH81qTwLuQZkm7Ob7ENtI+hvps0RM4g4522e+HUtLEeaGuI4EII1+EqG3XY&#10;0h8FZlnbNO7ZOVNVT4QpcGv6BGYkfoxLfoT5nR5bzme61i79UhgIowapbWCQUGrj7LOkK8JCzk0X&#10;a9ikAz5Se85noypiP3ov805JMowjCGTnTx6SAJMJD4VjwyUClRPiXga8wqozQK5kNlI2G3D41ZV0&#10;PNSc/uiP/kicNzhNPtPiwlBQHpeFzIHNwMdlMhNnVe6d4PwSaQ/298U5vr9aRj+wOpfEItB4N9ws&#10;4ct/gZGNVA/WhEFstUWVzHFx+ZFH/TT9muldPqdxvah3liVDvFECz+2qttmAnOSCQ3ydESn9xzfw&#10;6/jN/IBelxlYrguuH2AQr/ZzWO3uUtS+f/h318PlcZlBWnns77r5mzD71aUiPOtX+369MVOnqGHz&#10;Tmmafopfhkkdhn9dzhpu893pXG6lbeTVTPO6b+B9nbydn+PeSOc6FaLfcV6X7+vCath1fUmjLc9I&#10;5tZlnt4+Ar1d2MJwM1+luj2pon6dupjIa8J22Zv+f8jvr1M+50dc/+yHW7d37f+HfGeI1M3scmd5&#10;CrOnsYbW+VPGGonfwWpHXsPRFvLD0qV1kTURZAxG4WYdw70DWf5dlPPEHRAzzbtcK7M8zFttl1tC&#10;GIJvlxfMktwjb/Y5FkSTO1/7796tsQLsQhCVvqDm5A1xCCIJAgJeB7KX63jmzjk/vqkbLmnq9R8p&#10;Kgg2iB6/PDOXmzzteH7+Iu7deyDJGAgtXJ/57Fr5dFAPlBpZW9alCQdRpgzz+bWku1xbyF5APCNv&#10;tLXLiUEb7xXk5zJ6DiS8lYxpEQ8JzHCY5/F0fhUEU4KJHCmd9iD29vJmCpcFKfZgMBTh/MXnz+Lj&#10;jz4RPkB5ISh6g56MHb33wbsyvomU+PBwX5K/t956IjVNDPt0iwYROMVoNIijwzdjf68bn3/6SZw+&#10;fx4YzXp6fhb9qxcysIl9keNHe4GU7SouYrq+FGLGkgPjxfJ/WUWldfD3mljGfe1Xj2u/u534zrHo&#10;kN0+4ji0OeqbtCNtI/96kO6S3vrmse5AvnPHSh/nw1f97vj/2C7ziDk8GI3i0ZMn8c7778X9Bw81&#10;hmgD7qHlTCrxIHpXEGVIgBhPnNvutKPbKufKMdba7cbjx48leeVKqadffBaf/vpjGl5zinllogX4&#10;EMakYUyjfq2xXRgGEDTC3VYLCVHcd17K1LYFFyUdYw6YWJ3+4osvIm9HifjeD76vMOJj8Zy4IjrR&#10;zOz3dU82Um38uVsbUmdxuY75cqWrRSkzD+HMf9LyWyxmMZj34u7xHUl1KRd5jLnuaLUQU4zjAZ0u&#10;9xwvY7Fqx2gvrzsCHpK59WYV/eFINoLaEI6BzZVci8Qck5XmtMg7l3SvWHPmWBri1FY7jo8OdfZ3&#10;Hd1od/pSRea6VKSm3NMqI5kyAMj6ksICEXCFaJrrbHbiu+SpM8atrCvMIbez7i1nAd10y6G4nSYp&#10;8U5Pz3TnMlJ4WKexGaj/aDfGev6oOROqnXc1c2NAOe9spghzkIf4rL0wH7srxgjn89HcweIw4cuE&#10;uUPkVVaX166Albn/+8052o0nXeD64R1bDzxN2Lt4ZY+SJhAMHaqfBpFh3mmNY4kuAgO7InphNq1T&#10;Awh/HdWYL2Stm+MFMChEcMIUKIxpu6SnnzcxZ0RvzyqrrDrumsQu6x1lhVjluiOX2/VZbDWQCmFb&#10;qTknYc7cSGEtfSlYzOclVqVEAOdGDAcDIwLtbnKspMKwwlJzXxMBDJTJhkQXAnafczv372nyYl6e&#10;yc1GzKLAj4UDl0lJGoxYoKbywx/+UATrj//fH8XHH38cR0fH27gunBaWcuaXDRN/5rkWvUKYcf/W&#10;YjWJ07MzcaWx/vb+e+/FwcGeynF9zSH+eewNd0SxG02cCzUGAzzhZp47VQDy3Mb3iCou5fCzmFkF&#10;rGrc0tDEYRHzAzzDBD4/P/62H0HEdf3xFzezMCgc3wu04ZCG8lEfXMId17CJ63J4AXX6Ooz4jofL&#10;N/E9kBy3houfv3FrzhIwDI94Wnwq7jfxaVmlq9qGuPRZ019lKtacCRNMyR8lUinJ0t/h4Cekcx8K&#10;Rkm7g08a903WG64rCzScwGzbHCuMMcMDJj++kz+4Qwipq38F0o22IE39uLzkxePv5jvqW4QZtsNr&#10;eLt6Zd0JIz7+SDRA2gzf6XDzPTclmiOLuBsTWtuLEa1tfNIV5N7IlfN3HqqQ/1TVVnj5dlxbR61h&#10;1O+cQXrdI4uMVYS6fnhbjbGKolfHu21+1HE9jmq/+t31sJ/h+jvTe6zZ96ZrGHW9b8bYfTmufbb9&#10;Us15wgyrU61lTlO7TXi3fWvTLIlM/Hmj9DizqjPR1AZsrowVieLxy41Yc4P50+3IuA0GkbQhE5+y&#10;YrkcdaYVhO4qpkgfJC2AyGSzx3JzEqxwvcczkCQY/l2Nc8YDcFKS2ZJFVNbIbrEuS/0k5BO6lxIg&#10;beTlTkIh5VKfa2lttVUD0nkOUiW3Oxu4+9zhasNWaui8uEzEGD/WEtZ4fiJ2lkshqqQzgUtZRfT1&#10;BlqLnz37UvCpE2sTar6qQ0EW2u11XF1ex/XVeLvmsadwXy9wx7NptOataE2mgsN6Qx64w719Ic9w&#10;1YHJb7ZIxC77ca3rYFQvEwhbhm2uH5xtdFusV5tYLJHMZV50p6Q2EihT/ojZnPbK8UAeMM6vxuO4&#10;Hs9iMOwlEaB7RTEOtdL9rCBSn3/6efzNX/84uB3iGOvQbz6Oh48exfe+/11Z3t3bG8V0PBXjnTlN&#10;/ZCIfevb344Hjx7FR7/6VXzym48j2pdC/p+enMTl9VV86/1vxL03HgWWhJ99tok57aQrofIOWq5Z&#10;wrI1/bNarXV21FJari6iH5tEMHODfY5xKsKiWgPLNBISzViFKNKDxfTuIFod94W2RKaDHo8xPvI9&#10;cRTOTzcfx8X1vOSd/nV6v+f61ISw+7a2D+kFQ313S4V2SW68darFg3GkvaPd0tierhaxf3wUf/Jf&#10;/2ncefBQ51iP79zVlVDj62l8+eWXecYTgoM27XZE9KLGmmfuc37T19QHVWL6A0vMDx7ei7t3jqIX&#10;7fjy6dM4PznRmED6T3xLmyAESQshnm1UJMFl32OuGMGmYuDRbgu+mWvMa2DiYnWaNkV7AVXsH//4&#10;x2LeKM9+GkQjPW1BOMcC7t67H6Pv78XJ6fOAkdftr+Lpl6fx3rtvSntzcp0Wpa+vp2LskOf19aW0&#10;QagzsJIo5kxsSkixGg0RenpxHdEexL0Hx7pjGGJ7OpvE9eVVIN3kmSGFny1kmIuG9p4IA23KtUw6&#10;98toRoMkNU56/aEYFKgeQwyjibNpYbE6z+TOOfoHU5H1grGHkaZWIUaxFL9M1VjanvKT52x+HZv1&#10;XIbveuD13Y4spLM+Uy/qvdLZ2zw7rHvNO8Uo1jTHy+HevjQ/iE+bQNiCoyOJJy/9gutZE+/CSClE&#10;wiqy7Vg3wQ1Rq0UrFg3a5WIWE7RxNhut15wdRzC1WIxjuJf7VnfD2eGcF9SHh34e9NLKuPM2IatN&#10;q+DIxCW8fhQfBpHwXUXIOLrnMpmywMdQMC7xacM08Lejedy2a7R9sNmAhg/6T6o2++xKTA/UkSVn&#10;LoSsCEgxPbKfuC8dewy49C1tRi3FdATfhqkCzkkaGL/ClTexXF2Hrr3Veelk/mbds40oc5Y9YfLO&#10;fKPcNGOvnUdka8aE6wpDzP6ZbsdIBu/geFGXxuFhQDAJmeiaJJxpKgOCcOKxkAMIoHC0mFws/Hzj&#10;r3SFAHCjM7jY0C9fpHl5Jv43vvGNWGCAQJblEgFodbpbWIaTC1ESDvhFsLnngp4V2ki1AnVqOHps&#10;lkwC1KJBEkivQVf0AEjjx/XOzXa3YNvfdXb8V7lZrmwf4KudXnNW1fBxPRFeBdtt6nCl3RIm6WtE&#10;ji/Dpky813kAq66/y2rYTfd14cCtYdV5N+G4TM34r0pzWzz5VX1Xx9HiWdq99nc5nD/fDsev9q/D&#10;HMd+jodLmF3CeXdb4/pdaXZDjajbR2GkLeXh279tpBJWl4U4/jYMfzsd/h5TdVj9Tly+m363wXdc&#10;3Drc+UFy7GaOfXftXOdBen489rfrlHUejuuw29w6vsPrdHpvFPCl8C2jwxBuunX8myG/21cNZ/cu&#10;zsNXAiK+28pp62+/A6iOWwN+lX8d5w/9DlKqIynM3WrMqQ6MBSRmEJq6B5C3opZOn2EpdLWO/v5I&#10;hlTgLovYnaeqHep7c5iB/ZH2rDw/S4ZZi1T5Yn5apoOmVk5K2svzBGSFs2g6T1MaoG5PkKtE+HJN&#10;pZT5ncwt3j33Sc7mbjVn4Dhu9ltqR+G3WHJ9UMT11VT7FGnZR/lRNuLwm4yTWCS9+PHriAWGsFBH&#10;1p4I44D4BXkrdQMG+ac0Itct17lUU06XM3RSFaM+ydxERRmGRE5Xxh6wMjybEHhJYE0XuzNeyq+s&#10;kSpvWR9Lsyu/bAdeWauy/wmXcRitEVlWf5+fvRD+QAokvtTZbbrGWJHO34HM5/q73KykYgpxBEL9&#10;V3/1V/H4jYfx5htP4uBgX/gBRDKIvnETDGq+8957cff+/Xj+5Zfx2Se/TYnwi1n81U9/Et/+8MN4&#10;W+kP4vnnT+P89ExSxk67FdfX4+h1kRi1ottKxoGIHhDB6UxEmSpe/lT0nnzUZnWE8u7tg/Bdm+0i&#10;1n71+y5Gvr0cdnNBbIY3v8n/dU8zfvP7dWkJ29YPDQ2yKsVTu2w28f43PogPv/Wt2Ds+jtOL87ia&#10;TmLClWCdvq42Oj95sYXRQUhTLMgCm7HCfHKZxOgqqsaaO51OvP3220L6GeOTq+tkiEkq6HGYBfL9&#10;pDBMEzUnB4gc5n8Sup6PzDPPtetiRR1ii3IkwbzOu7jF3EY6DGGOOvIoDg4O1WSrzko4LHCY25xv&#10;ZvwP+sOYTj8Obi9rt1O4QheRd7czVDymJjg34xCCjfnCeVcM62FBHTXgvCaqF70+8wnLx51YoD6M&#10;FummnXdmLyCAMPY0FpGXbZp59bu96A/7Mdg/iK7X000KXDr9QWHWIPXl2APEb6cQutnnGleFUSFx&#10;AQxBEV4QJrm2EQfJn5g82gNZcyCa5vKH+U2bwfTrdgvTsHQOawu0wmre4tSFzn4yFq6uXsSLF3si&#10;XJn/HmcqDxUUrZBrG/2Fv12Vp7LurBGgBotoc3fwGjsJreiw7paBTP85vTq27NH48WNcKNstfrQb&#10;XfjTr3UZgedvEaQIkHRgB3i5R4kpWxhR1BkYGh/c9lOM9pG3HqSwkpCm+vwyTRopD/KCaYNrJo/b&#10;AD8WcBlr3CwDY3yL1VwuxhplfypW0d8/Cq6phfsM84K9i3DGGh2zXo/FuGavN2xcC6D0XuaT657l&#10;yTk2X3NcJvdo4rpenEnPcb9b77RvlCuzsvJQlOK65CfEBDd5cb5hFZ0tAYwUD+NUILxskvP5LCbX&#10;V/HigkPzD+JgOo3laG/b0a4IBSVTJiI/1J45uwtX691331Wn/OVf/pWsUS4WORDU4XCVNtkTVAg/&#10;XH5YVcsGyEbCOAASrE7/S91HzKDmfBDqIswcOHjitxZJYQ5w8AcmfXImqD2ws+Fzgjb93GBNFyK7&#10;Tudv+xHf7+ThBz/72yWsLofj2k/pq8WBdCAwtAdhtDV+bi/SE8aDf53PFrbzLENOcTyQGIh+Lwmo&#10;Ab+a8DR8w8TVZkby2hP/0g/AAFG0ylgyV16OX5e5fnee4vQWiWMprpA152uuG5Dd/BmWfeFreAyv&#10;dhtFVxvjp34ogfQ33/WPINfLMBzub8wYZYYAACAASURBVBoxUdpMi7/hUk/e7RLWfHf8rMXNcXNb&#10;O23zrV4Es72RypDSCFiqxWV50yiEkhSplt/lukGFEpD45TlEvGbds59y/qYs5OYcqctviaJj26Uz&#10;iQfDrs5DpSjlUhvmXrblvipy1daWUtvfrssAjL/P00z/Vd+vy0v1acxHjbNq7VL66vtG8St/2k8S&#10;/NdlWNrJbUFUl8HJ3Do5pyrbBSWgTkuanBeJ7EpeK4QyI+sOXqQ/IDnLvNd9g0QUQ1ablbjRWvt1&#10;zgrrzojiVrGU2hnreZEEiTAseRUNCZVDAgcN5O26JAMmIBk0lH65tlFP1tFcP3f7jzQ7yE+bNFK5&#10;/vacp8pWONMZ3IoZRmsKFz2RsmQgp5QX6exESLHzMlxc4MFkBmnu91Iyy8Y+mybRzJ7KOssaaOLV&#10;ZTAcEwAed3X/gUCRr1TRxIRg/6AvmFNMHPYV9rciWdcZLOZdxiMP35NaerCssWZ40D1J0Ls8Lgfl&#10;ZO5iqdePw+zi3+8PYlXugsROiddbXIhe2hZpxEIabL3ttTCcUURl8jcf/TYuzs/j2dMvY39/Twgz&#10;TPj79+7F/uGe1FHv3rsX9+7ejf3RMJ689ZYI435/GFcvzuOzTz6NH/30byRpQhr89ocfRm/0eZx+&#10;+TSmk3F0RwNZWKUfVvNFjKfTGPb70ZMU8SYy63rWrqTDrO9lvjjMn7QbP7cJ44+5xrqFn+Nt05UJ&#10;7/mo8epAHyWpvrVPV+shwJ2XohlQleZVr6Rz9BswXpWg+Kt+3uOQ5lb+WAd/9Mbj2Ds6jnms4/nJ&#10;aVxfXwVnublK6PpqFqtiQAo4eRazjIuivkpZGOf8UI2GUGkvsl0fvvFY/hyb+Gz5aczGKfUccKdt&#10;IaApjupTxO3qs6I1xfj1tTlIuLgai7HNekJ65jk/CAmEMhCyWGbmYf6iEbGYzzXPGeeDXs4HCG3G&#10;KcQvcxji996du9HtD2TIC61KDGJ1B8PoTBn3MIciekNs4XQljYPRgyR2Q35FwtrpphEsyoYKcqsz&#10;SFwuNjGdQzXm2V0IudliE9MZmpTLWC8Tx4R47vVaujJu1WrHcG8vVZkZo23aDGK0X6w8pxRVd72y&#10;moh4SxyVd9YYtBw6nZ4keVwmLJyotB1thMQw+4/xjvQa4n4mggyL1IeHB1ofZhBWy512IooPEM/L&#10;Hlbve7IeTr8h2T4/O4thsYCt9QMrwcVYFUvfjT3T45IxQB1Z+9CaC9bFIl1tb6K14E7c3Cc2qItL&#10;BZwr1RY6JiM7Fau1rlKi7aVeXJh5Hp85z3Nc8p7fief4e2fgCeYA/YetJCHkap8b8501Sfg2s7Ig&#10;4yJ4Ocuca9N8MtZ8YIyafqBv/Evm6s7ukMvhvmxxqeBmoautFuwP7NvsF9Is3MSyVxisMKwxgjjD&#10;QvhSZNgamnI1E9PKxqkM3wui8qm0iwjflY3+yLlO2etHkubCnLY/6dTf0EtloZL+IB3gTtCgU+Pn&#10;MsSl2RssQxYV3D5c6vlC3E0mIRs0ktz5/k4VtC4kcPlmsjOJIYL5oYrAmeDLF+P45S9/GZ9//rni&#10;sECIoi/GnZgkwOBxOXnPRsCKV1uSYwxrgSiM+nCEelo8sGS3blP2VKsiTRJCZfMAbuGUKAMvdOXD&#10;ZXfYba7LRB1dTsfDjwe3fncH4jIZ/GR+pZ4lndO7LHUevHsjJJ7jZD3z2+91Ger86s3G/s6z/r7t&#10;vS5LM9z52XU5tjuk26UkNFFUtxNB/nY5nY/hOh3+5LHzLwtIQYBvwCpj8qvK77xe56oPqhXT5XV+&#10;u97N/sC/zpeJ6G+7t+XnMOD7XXl4YWvMD7eDYTXTuRzNdt36N9YEw2m6eQY355PTug3qPCmzy42/&#10;+8rw6jC/E1ar2DmuXeIlcp4+TodbvxPqBU/vVX8xf1xew/26rmDe1oAVgBp2ljfXBJevivraV6et&#10;3TqB/e3nb7tNf74hRuvx6ThNFxg8rksTZjO+mT8g9ernEsH+hieGCarJ3PNeGHdgOKgwzjaz4FzZ&#10;iys4xJs0dNVOWxBhplO7L0kFZky0waeMNNatJLBpaVByaYVRGBilMHhV77zrVwxLBeHJva+JKLMu&#10;U04QA1y+67WaelEurLnIAuo8j9z4DK7jc/QH5BcrqOxrbkOl5/hNK404Et9hbAkYkIIATSlFIo3U&#10;kXTT6URMPpB9nw90H1BWkFRqytzM91xj3O7OBxfkfRN5jKDVsrvbH2kfykZafqTR/lwk1NzE4DCX&#10;gTiU0w/x+fEYBvgKTA6IWsYFjFHGAO4SZmVhjoIYQZyA0CCZRnUOyLgz9vvBSFIU8BTt/xjDHA1T&#10;KjQYxb17fREGGNlCU4z6nDx/Hmc6J3wY+wcHOqKFHwaD7t27IxXZ48Mj1fu//PRvZLDoP/8/fymV&#10;1D/+znfjrfffjb3Dvfjtrz9KC9GzaXQ3eSGfVQMpC3iIkMpqjdAwLMgX7UFb8Vl5udnSZYOr1iu3&#10;4bbNC45hfycm/LaH9e62p45fv1O+1z11XOI1v1+XljDgk6aZj9pFVs6RQE5jcHioI3Qce1g8fy5B&#10;CnPzwYMH8eL8XMfyiAfxx5yh/YGL5CrdNGC0mkWsFuCNSeAiQcSY1r2HD4TLnkCwbK8qy9J7/Ku8&#10;VZ/xTf9CgDO+GfNoAZA/1w3R/xC9h8dHidseHUZ/b6SygztrjiB1ZW1pdbfWoIGLcIC0GFgiHvEZ&#10;u8B+/PiJxqKMZQ33YrM4UByktToGK4N2GLbtRavTF+2L8SzOp/Ld6Q2k1bGWlidjD0YfVptpKzRB&#10;WYDAnTv69Qf70RrmXczdHuXN9VBaIBC9BUeHWQYRzHiFuQXdkH1bjBdpXdidx6ReqEX3+iPh8V3k&#10;cYwFmPJlXKxWqLWnajnrIiq6XIdD2hE2DfZHsVhAdM/LOsGqWdR9191Y91NAxfVZMMRgOEB/jMcH&#10;Gk9ME67SUR8UXJx3jb/G2MdPfZbDQtJP4uY4aAl2iqtZ1zl6SVmz7jIiCOGFWS0t8KUNJXDM8iZj&#10;8SatULKSY0YLH7QTy7zaS/sZe16qHatdRTTmuusZL9XhRba/1qXANsM4icLCpEWwJU0pCRc4I9vR&#10;2V7mDFpYktQiNNWmCmOEIy3prz4vKtKcv6UfXlzAtsozwLIvBZOC1a7MMZ0lx6fCCXk3AUy+qo+Y&#10;vLmnOC7+7Ne4Gadaq4of7cMPJCDj0b5CBeTfTVUjNtxsplZ3twlypEp3L3HOqlhIW3TR42/npJ9x&#10;DcJUGzwdzYRX4UsHkTGTmDPDIAF+UJvutTvixv7xH/+xFiMKBxFLGIsTEx0/Nkk/6uw8li3EWBOX&#10;ex6XqxhfT+KkfaIycCE2nKjj41QnAc0TtwHLirI6DFpkuB4eziVdNdpNr1u/XN/bAoHhjnlVvNo/&#10;87y5GRBex3E+agsPGpAN4rGgFMQDDo/jkOY2OIRnnob6suu8XxVPREC9g5dFw/lpM6FMhTi9yadh&#10;AucCslNPLJtiGctY8lY9VLTsK/nRfRy8L+rtQphuIYAT7WJH2bVjXW8guo7N2rsOdglvtgPl9gjC&#10;9fs2DYsp/tXcrOGA/vAv61giFe7yFlhVsBoMMMlH+RaEp1k+kipO6WvlU4gNxiYcQ8JrJIs4hlNf&#10;Y6N4VVnyNeeR49dx7Ock9Tfv+b2rUZYzYxvOTTwuiRlji4pfqCrWJOChqia3bEzOe+taE2TrIRbb&#10;9sv51nlsAxsvKvnNAjZi7NqeAMOmfPme/f5Sold4ZHu9HFjDbebDt9PV8fz+MrRX++zKvYPpeetU&#10;JnL9jev8vccYSQAd4I7eBesYDc4GC9caAni9iSlqUQMQNxAK1JQZ6R1xz8mXeBC/2aU5vzUbijql&#10;iI1OWnPugtSBNDAfhTxAACPNGEjibKmOGCK5XNBh4qCr3msIsVQTA3lgv8PlTB7npNjf+DUJYG3Q&#10;LHpcq7FJfRTgtWVhlHsMsSmQSLD7hHOhskK9QfLbi8Uijb1AzPY7/egixQK5bG9i2M8zv+v1ThNJ&#10;+JWkMSllyj64OdbIi75yn2znT5lHlNH9xn7MT8yCQgBTV9qA1buOS16CXdZi9nG3V9bbCONKZ8Wm&#10;09kWITKCZUQqx0QreqtWrFd5JAsJlYhh1DMXSIhMXBO+0vnF8SwZBGwQaJvRTpSdqcq+OLkax/PF&#10;SngJ50FhIkiy1e4IKX5w/348efJYBpO+94P/StaHf/rTn8bPf/3ruLi6jD/94Z/oDleuWfrys0/j&#10;+mwZi/kiBn1UTrvRQn2/7M31PPA747K5DDX3B7Vj2Uy0vjvxLa7SFvyNYPVbWVZZDykLefLUEqL0&#10;zwD39TZ9Rv/af52ebP3+dRKL+SFEXmhySVsKG6nKi9ZgZzCM/t4wnjx+Q2qWqLhfXryI47076lva&#10;PfHFJDgghPGzKiRSQwhmMbRiI/yyPxhKRX1/7zDuPbifgpzFTFJCxjbXp/mOXOpCe8kSu7QXmB+b&#10;mMzQXFxrniK84cohbN0g7GHMcXacucU8YKxxPh18+KPffKwrQRkInQ5SW870Y3wuzwtTzhcvLuL+&#10;/cS35/NpPHs21vVHjGlgXp2f6qovLGG3Ou0Yj6+Ep7OozubYSJjJSrYks0h6RTH1xPBCkoitA+ok&#10;VSAx3Og8iNh20Daj/QPdr00y6kKeEmwWvJb2TkvPHqF5XlZrc7EV43aDSBIuXKnbkrbb25OV7naL&#10;dmLspP19XecTS63XrN3kr3Wyk0dF2LXp32GvH1wF26FWXYwKIIGEboBYhbFmNXFs6LQlbaeNJ9fT&#10;mFyPRUBDAAOftoARARNBNWLB2M4r1iBqU/CdgjOtO2CYiXNwW05LKscwH7hxoKPY1Nv4r3Uktutt&#10;wQXIW32hSbMTjFGu7SOV8Qpf4vjKYiIGhvtSUm/2Jq6NLUxKCp77FQyS7AeVSRq9aXEZBgFzkfVB&#10;c1JWldEDbsmgJJoNGJZMxmRe+4cYFwJYD+tdoUFqd4wKdeVPu6oG+BUGEuk1Nm60QdknFoWBIBIn&#10;6+62Is1ik3uj285uC5VrGZnsKp9ck8SqEb5Nnuz1sgJNoAa3OB85GJZwMGmsxVL3aq0XqWokTkAn&#10;JcCzyTTGV1iLTIvMwKDDGJjofVMACFr8WBAoMHnxzQSH4L1/71F885vflP+PfvQjGQmAaO4NB1vu&#10;CWm2FSsbM3kx8LKTGWBYuGvH82dJBI84h4DqNZNCD26SXwkrBxwGLPiu8yD6bX4F0A2HeAnvhvf2&#10;g3o63O2M63fK78dlIH4aXUoOo8Pxl0SDyVceD2jg0L4eSAQbHu+kdTmclnDH473+bsat0zue4FZE&#10;p+HKvyAAIJakrctVx6vphzqP7RVWpa7O0+XaxjWxWOI189rm28A4XF8kEC6vYTqPpj9pCHNZ6vDa&#10;z/52Ba/qM8c1POJ91dMsk+IXThbvhsm8IC71NnyH4drP9cCtYRuW4zbL1YxrOM14fDvM+ddp8XNZ&#10;67jN99oIlspemAW7/LKeLq8JYH87T7v4Ow/ctBGQ0Bwnv/4wf52fodXfLqPDXuU2y1XDIIzvOk7z&#10;23Br/y2M3VLiaDfcOg0Bze86Mhsnj5FtQIMEbK+CcXgZc8S/QnrC+Sk269wadbIcQ0JLpGoYCRHB&#10;kGNXlwAUi5NCcCTtLAQ0aw1MzlIGtQl7EkSdzsgVaSYEp2JxdKYXGEshf6lhlc3YVl9BqKgz84m1&#10;nB9xcTEUmeKVrHciK8lpdn+wB7Efjkal8mVemICmrUgHyYsEhkeI4IZ5nHsDklnyR/rCmdf9djGM&#10;JKM7O6YzyBllBR4/4IB4SzVcc//ltUtMax2DQMzC/46Mg+S9xutYYZSq24pBdxBtpD+cD+S+xgXq&#10;ZCkdp8zk67FB3W/7Md/9czgMA/V7QVxBxEBgaXf8kSKhWgoCKeNSMBuE4KEav4qrC+5BzTakziDO&#10;GOpS+242cXF2JiQUY1XgIFhu5ewwktruohdTzvAOuUYmjehMUC2dTOLFi3OpR3NG9Mlb78Th8XH8&#10;/Gc/i1/94hfx7/7Dn8d3v/Od+Kc/+L4kjmf7o3j26ecysjXkTHK7lee0q7mQI6RoXTBOy3BgtNZ7&#10;oOOpTYVuv3qCAkKjnT2wJKQP6sf9ImaCAjKc9lfcEr9O96r3Gq7fgeMn4eWXYdThjle7jodbx+Wb&#10;rZl+lAVljKhGxMMHj+PJo8fRXm/i+moi2y/06zvvvCOBCmMSAvPs7ESGV5dlzkqQw7zl2hUI2+Ew&#10;9g9WgfFU7pJGPf7Bo4e6O5YxevXiYivZdRk177Fsy/jmTGsbI215Nvf46EhahxDAFgQRvzdIBhDX&#10;9dBSWCgn7+vJWPU6OzkLbjQhDb3JlUHkT72RVFI3G4pNbZKlYEBst1aLmF+vpAa9L5VmNFJox1Ze&#10;DTRbxtGS9aQX3f5Q5y5heUtjZgNxlggEUj/PSwyJUTHuUh7t7YsQpr+Q/EmCp3HDeirPqs8YVwXP&#10;I+4yCTCuZjLRKPVd8FRUjkU8t2PN5JVUFOluCgs6HHOEKbLp6OhHr49Rsjx+ydll1tMOder0Y9Od&#10;aO3U4U1MI2D5G9VnJOqxDP57XLXbg9wbNhu1PYwVLMgjZdb6zxjczqSb49hjFliUReOz7AuE6Sys&#10;rihFGyAJYrWbrMXv4IvDqzXeDPt6viZc+sLwBWN7n+1ONZkyUBaOevDouxC6tD3jJ9ZL7QOoYfNN&#10;u0PA5pNrtPuC+gOPfLOOyeClLITxyzwrGgqtHSyvV7h3ps2y8U6+u7SZN/7bXxHAbL+360nSbawB&#10;hJF3PvjTDvinejz+LneJtG0/0hLmx++4/LrafKsJgCdngHsbLqguRjxm09hs5qluC2dgvhD35Pry&#10;UkTsveuHQggE0HeOlUFuAhhVEyoB94XfjHPEk0ks5mstHGw0VhcTQT3Le9wsIcxyZWVyc4dwLeoQ&#10;qiQb5UpqLF8+faZLx1lUMHvPxKQJpKKB3jkdUDgEViuoO4B3P/W7/WrX4a9ym3EZDDy0BT++qRu/&#10;fHLwSHLa6DzC0cmvH/J13rV/xt0NnFfGK1ZRyd+LIJPUpQHO9p31kqbxj3rUg5kzOJYoAoOfGBUJ&#10;w+Xc1TUHt/1xPeDt5zpBSJOOrtHZ4ZKvYaGRgT/fW7964lR9apjkIa6oPSrX+eP6R3CWYdfmjuek&#10;ztvfnrhGQHJaJxzHcRq7wGzmQ9xmXvqmXqVtSON0dus0DgcW5VIYkvFbFn3i3vbsZkaWR/1bpPCK&#10;r/Jo1SJCDhZtLPm5hSuuP5Z/Si4lP8rkOPU7fnyzWdcPWxZh/sGwJYp/WGbl0X5NecwwKWAgPNQO&#10;NdDq3WWpvH6nV5erTrSDeXMu13Hq91382jffXXbi+J2Q5vfLKb++TxNW89uE720QWVMIp2z8WO/S&#10;arPsasaEuyQLASwJIPHoEzoS9atCCLFvky+SDrR7Wv2OCNc266HUrQpCUYgsl4k9QAhFkSLwrvNX&#10;ZSALqeP2DH3noCD/vO4j5xZjjvlLuQUXWKjuLbFWjYptqlNSf+qoOV8QDc4AW2WwDqcu7GMgyKmm&#10;nGqIpGfJFGMWErDMB9Y/Nn6lKXXKuDuNLSRSXsO1r0uVmnaxf2nDag6BTLIHkp+OCUJ4FxU3SFD8&#10;kRBxh28bSUkrmdtIs0FAYAQ0H8rFg8te7kf9V63P+FNOiEEQbNrYbvYpuAYIc64nuhKDPZO9U4bE&#10;lrrWBfVnzinqvORiFf1lqpNiZRZ4SOmwAA3D3tKeIYZzBv0YYWQNaV+rLW219XApA52ns3lcnF5I&#10;bRoc4u7dY1mM5szjj3/0o/ibn/xU4/E7H34Yj958S0ZfvvjNJ9DtKgcWr2E+ML70UIWy5jDrvQ8Q&#10;ln2b0ZorAvGSyC1js7QtSzYaDPQtDw7t66UcX7d3nQcGhjymcGXlNrPO9I13wSx+tzkwIeo49ftt&#10;8Zt+GmsiJKryUq+yriNgoQ+xvv1sOpPV3NFwGA/vPYq9wXWcnJ3LKvSDB/d0vVF3by/Onj6Nv/3p&#10;38SvMbx6faUx6n14OUtL67Q5xOXVZBz98TAGvZT+P3nyJBCenA0HAX579eJSc4pxytzK+ZoCnU6v&#10;F3fv3xEcYBGO0bzxdKJ1jvbdX++L4MXoKxagRRy3QsT6hx9+M/7L7GdxcXYuzgjMGcY9RgF5wJMh&#10;gpmjEM0Ye0q/F0rP+N0shrGYp6AEjRpYe91ePwbD/Yj5VNcljUaoZLdijqE8iBYWMaSjxWI1H+DG&#10;1JFjCMxp2gvJsWwcQMhI4wMmYY5HxiVwhOMJg9AAlCo1GhprCGDO7oupl7qamY9ub5ce5xJtrQ1q&#10;rEg8k/FHTMZ04rl5xIP1cTK9Vt0pI8TvgLPMnS76y9xaLnjAoM0529zprKO7anErUiEGsaje0/3D&#10;rh9rE/H5+fGcsWt/u3Vc/NAIYOEUw3Ddjo2OelCHjtRuYe+pV9izhAfd3KcQwODP2FG42j9pH/pA&#10;v0IAs3f6hz/rL2sXLt8QvJkmXbRlGDt5P3Qybmhv6pDxdmdigaun2LdwPpTLMN1WTo+7mGHlvixs&#10;FV1DGsLVRlviedfOhInRWdYjvh2fNIbo/B0Gg5b6wuTB1bnxsp/hYIxMcYtFcZNLWBZJmNnO7t8t&#10;AexOIMN80p0XyS2qyMThkTh8mtcbybrz1bUmDRmj8gV3neakEZi4ELoQwkgDkO4yic+vruR/cXkl&#10;nf87d+7Fh3/0oaTNv/rVrxTGBgLMrHwZOEKmKAXly00Y09v5wDlba9M6OTmVwQEMYmnKlo2iRNzC&#10;Tdhl8yibtv2IW787bdN1HNz6nXgseB5sdj24cLO9cwHyZgYME8C7/ii5VpMVHyEHVYHcR/ZymZrl&#10;cjyrTDsf5V36GRhO5/i49mvmUccnjmGRxr+vTCtcZ9eOztd5Nd06PPPIvnTezfya6b/qm/T+Oa7z&#10;FGz6Qxv2btISr45zWxnwy/LmnHJ8p3W409ol3O9eJJrl8nfTrfOjv4HDRpMbDtASNeMbxlPtvzOO&#10;s4tHfOgUIWIFwWOaiUhIiiUZGhSknPnQNJTxuSy9pX7NsvJNeVlLWF8Nt1IIUhLWFMe1u00HjN2a&#10;q3j1HyGeIpZ3Y5q0bl/Dw2W1MeJqdwcrz8SYcLCr9sEKZtWuhqQNkr40grwD9nu/3Vb22i8R7Zv1&#10;+zqZqQkb7VI3qxF4E53AhIXGN/FkGTm4jgJDGEjyUkI3g/Dt9WMhLnPyQrQPI4nkLBrSOtRJ+Uej&#10;a4fL65FSCtCOJSqIKbzUWsq4FlGFJFjrDohVuxDOuYdQLs8dpC96Nu08C9YqBCEb/wbxQVuEX3ud&#10;hCZxgQ9skI9FOaLDmMlNvyBzRa2Z/c8P4az5xM2ysWOnei5x1uuU5qJmKMKznAFmH4SxyL6JlJi6&#10;e/4yQ3gs5cU/fzl/sqwmgHcqjC4T84NmRbKShDrziV6jheDgr3R2kF2d/xBMHdQORfRnmYBVz5n6&#10;fTQaqq7E8f6HS/2dTvFL89ZpCe8cZUC2bY460hLPfuAXELnLRUoGkCpPucdUFrOTKT6eXKntSYOE&#10;BJf2BBlGTRVkejZLY0T0GRI2VE2vPvlMffz89CTuHh/Fhx9+GEcHB/EXf/EX8e///M+lfvn973xX&#10;RPB8Mo/51TgWE+5hXaUF3DK/tX540qA6WAhfrwNqDOq7XS28aqRLPxnPpO5uP6drulo3tW4l84Zv&#10;ZlLeW01BHIOUiX84x8RD6B/8aX+veE03x1gz79/l2/VgfFM+P/hzrhrCC6k6OZ+dnMpIFDid5ki7&#10;HR98+I24vB6rvZmKlPbu48fx+PR5nJw8k9Vf9EOA5zlC3xsHW8wmIjI5SnCwtx937t4V4wKC9vLi&#10;PCazWfTLkTxwOYxepbXmA+G21hzGsBU3kZydXYjpwzE8xtFbw0EcjYa6LggCmKuNSPPWW2/F22+9&#10;G88+f6p6MSaHw4OiprzDOWbzSVxe5ZVxrAM0BIwcmAL9QS8Go31pYsyWSxnFGrb60evvxd7BJjqz&#10;PjYCI7BOzprRhTDlLGeurxCbanINB32pXcDVIWypL+sHo3LVYZ2i3RYaoyK6lovAErr3WE7vw0lE&#10;4rjOw9ZwtoRHqP0hrrQma4GLjoxIoSFUiBIIWjq6PIxz6gxJMh4jHV9Fv0+5kljHeNaa/bW11Jlh&#10;kBHwGYggjPb6eAeVpL28NlIWYK5ESN0cc1lO7x2Fk16vb2lQQvsC44rprZkiggvinnUOZlwyBueF&#10;btJ5bOVb1m4xYlPrh3LKKneRoM9hXJQjJrSBVI1NDFduEr60eRKbilsa0LbKZ9ecNUf6m/sOBWbs&#10;a+9awJzlWqpsH9YXFKr8zVEUncFlkMgmA8at2NdXwdbIPELVeLeb3lzjFV6M8/LOQx/QxlrDGCvY&#10;gBAemn3HukS9tP+hRQxBS4m0aSP2BQr1JX7ECgJ8S7Oq8ZVPWhZPxkKmkLfGtepZ8Mouyw78trbs&#10;P9PxyenyJsvE4Z38p1h75q5f3S0bMb4cR290GV989kXcPb4rgxSj3lAcORBopC9UlMamAeCGygIe&#10;Z6/6fb0TdnJ2ErPFPO7fvxd/8qc/jE6vHX/9138dF5fn2oTg9qL/z6CgDJyxwNIiEmMqj0l8OFvz&#10;aapbt1q9OLu4iMWvk6vxwQcfxP17d5Q+EX5McpdNWBMyN2PK6MHBO2Wn7rj8eETgl05Uwxb/bN78&#10;azikMcLjcMPZwpQaHbBZHHJjk5SL8xAwElY7M/5OwwBiYeKAOmlUVk20TKM5UwhJFgunI565i5RH&#10;k72ywqkyMjhLmL6Bo8jy1AfwNWiLeiDnud1eQlYtqQMWeRZ4WoCyGVUmiJ+K1s7yuD+qNqf8Ohfm&#10;tlbbqMlUxPoPcetnOzkKd5CF0A/1X3J4YvuwmIvfvi0X9yjSH1roa6SN/uLcST8lXDvVkpvIIPeL&#10;1u3v9iFL/F0+9UUFn2/C6WPHNRxK7HepcNPAqneOY8AkKFQ3s35CoKAiXF2QKAADvnDOlMjUJvCQ&#10;7LLQiMNaSECdKSttyHjdYPCi4/PfUwAAIABJREFUSO4Tn1cWzBPWDLjBgIRIIpXUTNW3SSgbAcyS&#10;lzGmGucfVFFJn4PyJsJFG1EqXB67isv8pR1K/RWhjA2BowwCmxu/5lyBQ1zat4ZpBLR2FYFaiZMN&#10;oQ5He+eKYlCtgSWdnVIRryfujIT0+/zd1rkk9reJUvVhaVwjKnS4w5m3PNrHqnpnq5QNTeOppTs2&#10;gZ9p8q7rfrmXV+NRRlMku9HZXqYW0OfrTZxdXsWLy6toD3pxcHQnlt2V/FpgEN1yF6SuJMrCgihh&#10;wZJ9AbY980T3e8qIxyL6m360MKy4N1KbEk7ZcP1OvXj3XCFccahPqSv7SPa1fFLyACMXYq8N8zJH&#10;CchVv58Gq0pT67vNHRvlMXxcnqb7Kr+SvHLIM8vD/iELz9QFxK82VKWaJ4Ip2CACIA3c1SkI2R6p&#10;IJ7rFRNeKuFlfREDhviSIiSBlAwwiPyNrjpBigHnnf8gPEu0u5ZIoyGGmYG7+eJKeP4Q7neYGxyl&#10;ymuWcg/TKlTKAi5AfXm0v3GGs0g3gEF74s/PfQyCNhj042h9qL5iPWd8Lsv+B4MCuBC3IPb8xuNr&#10;abDhxxydz+YxXnInKOcK+zGccbaRtuQal4hf/vLXcXR0EPNHMyZEPHrwIP7bf/7P4xc//3n8x//4&#10;n+LLL57Fv/6z/yG+/8/+Wfzf/+n/iovzizg+PNQVSf1y/Qsq1qjMz+fT6A26ecf1BAvgeUaR+ejx&#10;ApOBuaphxBlRnUOkF9MPFWutiWIz7eZy7lzZA/Sd5jQSOMa74XnP1fpexrYWNR2YzDVR3CbCkqGA&#10;K6u21VqWErpkvLjP0yVdvc3k+uK1x+uM03RWhfNR+pZ49F8L+xTtdlyenot4Ge71otvrxMXlRSxW&#10;C52nPbx7J97+xjd1PebzLz4TzjcYp1VbCFDO9V5eX8bV5UWMr7h2LM+sD3oQWpsYX1xGfy+P9u0P&#10;+nHImddONwbDYRzduyuDVaPjY+G8nCkG7+TWDfBQjL8+f/5cBDrvJ2dnUhuG6EXdedTrx/0Hj+Lg&#10;6DCm85n6vNMdCX9lzJ4+fyZC8eBwFEd394TLrmKgdLT33mgg3BPmznQ8ic66LWNdMgK3XMf46jLG&#10;V+vgCi8MPY0Oj+LZ2WlcX1xGb28v2p1+tPttXWE0O78ohGTii4wH5h0aFRjZYm6xVmPFfImKOPj6&#10;chHjy6VUxFOI1JNVdEndGKzLmQzRbZZs7sXgWLkyDuILhob2mXIEMUcF0y0NZWHkr9UaRH90FN3+&#10;KBbLVizG5UpUpNFc17Pg/vP007HIfkfzF2YBdwBLvXyJ1ByDU8wZxqsWmehwtRODbb0JLHprTSgG&#10;qYajnq5MpT9HewP1mzSLZI8hjXiJGcMcKcu74Bs/0NpAI+aREOLk3dOpcqz23F6Pl2dQWZGBsUYy&#10;LDqtCB8w+ac1jjU0M5OqeMF/YdAx14DJj3owjnnHIjX1g4ZL/3Qdz2lI73Cd9S1EdIbPtU6AJ9VH&#10;UfyNsNMaU9ybS5uyH7hdoPFgpfE4X/LyWub1XBFghlf4N2uYTTwlHphjRlgd3CrRHvixtwvTE7Wa&#10;5U4COI1FVvuPbi1gtCX3nXG4/ccaw16jYZGEdxdgLqwL6c0FF06YKtYKTUhUuthQIETRvRiM92SM&#10;4PT5Sdw5Oo69YV4k7o0KAg44EhUlPp2IKeoXOovVEZIzPz+lG3W+4Rvf/Ias3v3iF7/QYsOiwkBg&#10;UefMxWw2laECJsVqac5BisVpfKTALFJsdpwH4TcaomqWGydxeKg3HYRbd142cA44++MSj4HutHp5&#10;xR+3KW3FY5i8kye/HCgUBNhJaZLOaXGz3jnA7G8YbN/aWIrqA3k4LybGjW8jKWWjdT71YDV8hxlW&#10;/Y2f+jNR+uiIpro5hhRfJck2dtvh5sKYgZz4IP/kAGXZ6zLU5Xc57bfbYktGpT9NubqMdd6KWSGn&#10;zmsHIdHO+ttw6jbg3eXQpqr5tlsEboMLzNv87dd0XW6g+t153oSV7YZfHV7X4XVhQpUFAj1QYt50&#10;E+3CP8e9F2khRWW8JQqcxCYg+FaZc0hviS0TXbWbiFyztDe/GeO0j1q4vCsG9jtoV7ftrilUFfLJ&#10;Ut+ExxfwKKPL/nKM9NH8KoF+twt0l0kohfJPZsBufLpQr3JflfPX83dbvir2rqwZw/Gb/s30qhft&#10;xNoNY7AywEGfMS8gUudcncHDBgViLjXATYzZI5armGDFsdWKyWodU6mktmI9W0DhxKbbz/6hn8iw&#10;tJ/AAZJfN9dsz0OFFWQZv5zOWVqNkQYR7H723Nh+Z2ZZjzKOyTHjufZo8Lx+hCCRSEZREp8gRTmn&#10;8lu2gcVIyitYCCd+2gzOvUDtd+OP87ebga6f2wA4cPA1Dhv7BnF5MAwDt5xv78nZbkkVtSWFyfXb&#10;8LfhAGCfLundByBBhgdBwOP89FH+0JYwkL3X4c06bkKXNGzFxMOf8rHfEd9xCXM4foS5nHzDaOMh&#10;Dg+fIhjLwiICQUeId8xt8AJppU2xMAxRvEjEWme7V9JCe352HmcvLiQJRp1zMZuLIEPNkEIfHhzE&#10;+++/HwfD/fjoo4/if/43/yb+1b/8s/hv/sW/iP/8f/yf8Ztf/CrefPQoNrNZoHY7G8+E1CNVY6Bj&#10;sRfpVkFFVHb/8dzEVa2K9oykuOB14CK58rx2/fJcr93tUBe2xYgvctftMRavmF/Xff38aI6LMixV&#10;VcrlulKdul74E45QYzaZxGAfvDKZsdP5JLqTTrQr5j3WvH/7ycfxdHwdrfZKjGMsMSPFRxpH/2EY&#10;CZhiukA7oAUwmWpMcT3OpFiaHoxGIoo4B8swYrwgybwaX6s8qCVfnJ7p+B9nkcGR+XEt05vvvB33&#10;Hz6I8WQWGOpC4GO8k75kPkIezqfjePrlJO7euR8PH97XHAavXQ8HqYpf5gVpIVoYrzwSRrEes67G&#10;Ks4vF2JCIQ0dQsD3F2LEYlcBhiw2FBIHT0EWawE4C2q7zB3WcONMSfgm8avr5+YTncWfzyYSFCwo&#10;32YVnfYyuliMBp/G0rSEBhCgVqlPiTV7AXkxBvI+YKTQ3Ls+KNai+9HuDOHsxZqJqzojuWXOU64k&#10;/OgnxgYaHvzASVgH8OMsttYDiHCutxITMIlM/Imr8DLw2u1UC0YwBFNDdIknXrWO2Iu0fjQ+td7k&#10;PiH4ZUJp/Vql5ivxsCuha4poa61FsxQuSuKQY4/zEmsZcco775Po3llJXnFmVzgMf2BSYA0fyTVr&#10;UKFPimEq8qQM/qltKgFcM9xt6vpRjSSUgQscRisCPNYBdjTagTDKTtuX+Ypb2sh50F68167bsHbB&#10;vlCfZu8nfhK5xPCawv5OvhbieX8m3DSH42Z+Cb9+r3PcMfqdZ2G/FQRTFDLnm2x1raPJhfENfv1u&#10;Oy7iWoVlAHIWB+7X2clJfI45+cFAPxaDg8P9GA5Y4FeatGx6SzqxbG4MVG+OhLHx8cMf0/bf/e53&#10;lc+Pf/xjbRRUg7RIxFBXWrWTyOXy7xyI2Yh0GN8Q6LionUBAYwyLO+VG/d21DYQzEHDrh+/tZl/e&#10;3aG1kZ3stExbv5PePw80wg2DvLZ5SCoHDJdh964xVET9Kp8RzzKwUYfbIQCZTpuKllMmV25iwFEo&#10;kzdftmdz2YFfVfa6TVxmXNpmW/5FYZGVyPgrbvkm7m3wKSeoIn3Pwum2cXrajQfJnMNqVwOYCA0M&#10;QmcHkXAVyZ/TAFcwG33t8FLcghbvNmaXxxtFfWaKtCzcN2HsyruFqcWC8Zk//A1X3Cm3WaNsileA&#10;kIfbknd+glHqX/C9HULhzG9xb5b3lgi3eNVpXvVOsjqMb9fzFpDpdUud67h1+tvevyJ5DUplqctX&#10;wyOiv+s4NwD8Hh9fBct5/h6ghcx9Vfq0eg/0nE9bhHObYZ5rZT7yNMvbQaorWgkrmIksJ+OSxagV&#10;615X9/EyDNkPuOgeoncym8dksZAUZc16gVHCaMeMM3JCCrmioxtLkJayWW6LVL2YaMN1XXFrf6Lj&#10;x485ws/xPWe8nriO1BO/VLCo52yuX24Hzt297iEf2jZVsmBq0obA00K73cyTw00f5Ia93ey3hMft&#10;uXC2rK43sVxXEAOdG3Tf3rKOZPkyjdsFVzBbeY+8CWj7q80kdcx0bgvD0ne7pf1blq2r/Q64hPsH&#10;kWeCl/TAZh9nr6f9yxal+MIRihTYeRKXeP7hzzhjMdW7RRHb/fNmO2JIp4sUlpshBiltXa32YrE4&#10;KMT2RueH5xDBSwjhRVzqmpRxLFdznZ+DAOIKJc5KQ/icPD+L9959V4TL2++9q7Nsv/y7n8e//9//&#10;Q/zZf/ffx/f+6T+RRfPPfvNJPDw+ik6QL32fRD7opFQnu4zZxI+1N5Si5wjMjxqVo76WtmgzIUrp&#10;p5u1/v2/6ryBQp70qdcHQ869jLD0YY2oH39qnAldzdAkTUpM0V5lL3P/MZa4V5V80epbTIsUMGSo&#10;bLbOazg3V9gSiJiPr6O/tx/DUT8mk3Gcn58GRpMQxICHYnSKMbScpdAGmMsWuOhC2mmc4aTfMciK&#10;KjzlRcWZh7ozTqViz1WfHEEoRqogNu+1OvH06eexNziMN954QxLao+O78ejxE6WBgXJ+mYas9gZ5&#10;NVOn3495IEG+VBxUOx8+fKj8wFUxQsVP9+5ijbkzEPHOWeuYz2KgNkspFmdd0ciEiOCe8MFwL3p9&#10;1jS0zrBwPxQezJGTOdeKomJctPXAY7F/Aj7DnOSZzpYxn06iDaG1mMfs+kVEfxWLyXVw5+9ywZGB&#10;WfQ69Htqi8DI1PpRGZMFyZQ1Zda2dR6twNq+jk70RtHuYtiwHet2L5YrJH2JQzHHPV6QAjKGfAsM&#10;fYHGBlfAQRjnumBhTCGCJP1jrLK+pXGmTbusHSumCvtX0iOsSzCjgMuDq/x9TZF8c/0rry85mUap&#10;pW7NN/OEO3+ph3/Og5iUjcfr2Zqrq5DoFhsIELaUkm8IXfBfBETMd6lsr+wm3s69u8D3D7i84/Kw&#10;pvI0w/n2k2Gs2ylEtEu/JhjvW7nPqbza43Z3H+9gZV67unslcIydmzp4hGebUCT3v4uHhDfLR95q&#10;BgHY7p87cLe+1fW8LULXBcVlIvjHZiUVJ4jhPmF7KkgaPYBw6aTBh8Vcm8PTp0+1cMBx4wLvo4O0&#10;jkcB3NksIHQsfuRHHoQxmHlYaD799FOFYzL+Bz/4gc5MsDDQkZYEk44zOtyNps2EQbOVzCZRtViU&#10;AbhZ647hvAWjFZ07x8qX/FwOtwHfNcGFP378/EBw2h8/D7Taz21IOnPs3AbO13DXqPiVx+Xgk3ce&#10;txHp8fNiRXu0MMKicw/ZnoQjYQW283PbAs0w7db51O91fVWI0lZ+r9NjldVINf5OW8dxOudBmMpD&#10;mRhzjTYmHvUElhaAamE0LOfl/Gr/TJ/t5/7BT2mqfnear+uSl0eC6qB65DhrluNVMElXP2xEPE3/&#10;bRwTuluPfFFdcsW4EQL0r1uWGwlf8wG8m6W+PXKdb/1+e+z0ZQPOpfr2WHW71O/E5tvNWYfVedvf&#10;fnz73Tk6jr8NuxmvDv/Her+tbM6bPuHXRE4djpska+3z8rvT133MnNZYRwWz3I27bCc0mEy8oUI3&#10;3bQk6cUIEYgkKqgcdQHh4oojVDy51xVueGfQji5XUaAqh4EOztu6Az0/y3jHn1/uQzu1V0qPv9fY&#10;GolxmGHarWuMHz/3bTlhoCj2q+N7va39du953jeJXVqLcrH25rjEP6vHHM/wnZujnvq97nEdbnfX&#10;QuKEgJZ2dDzDrMtPXm43x4N+4t0/hycjMcNoF/xJTzy+YYKwt8EdwY9wwyCcdRfX9aOfnD97Et/E&#10;gWFCOh6nS+Q20xsOYfiz79XhycA1crRDBInPD2kd8GGcO3+Vk6twUCkf9mIxWMZ6NJSghj6bLfLu&#10;WfAV8oPJr7It1nF6cZrGOot22TtvvRkcsYLY+slf/zj+l3/7v8b/9K//x/gnf/JDEUzz6+voceQL&#10;+LouayZhQq/blXSwJSu42VtuB6+Hnpfuyz+0C3wzTl8F22sC9Xf5eP9DPsCt4QNbfeTzg8tV9Ltp&#10;TX06WwjXA/ebTubx+RefxtvvvFcMqHIPcD/6gzx2xHw8ODhUP2C4lfFqia/HK3zyVTE2hRYj5UA1&#10;Fm1E8NHDw0ONG6WdzzWO8JNRVxg5f5naA2hKIAHGKi9XZYG/fu973wuuz2IMzYsGZT2HGNuffPKJ&#10;yrV/eBD379/X2GZ8g+Bz1BCsHyajNbEyDMlmjm+sWCPhnk4TjxShqbnZl3p0p3MtCfZcdx8jXYUg&#10;BZdkLcj1CVJTGoicXZ1PgsvluGNsOrmKrg6FzqPbGUSntYn5Cgnz/8feezBJmiTnmZ5alGw1WgIL&#10;LHb3AALk3UGQxt+G/wYz2BrvjmfEAeAuVo3umemuLp1anD2vx5sZlZ3V04OF4fZAfmVZ8X0hPJSH&#10;h3uEhweaOdxdzOoNC1SM/S1O0LagiA1DsTuNMa1u71Dnk0Nq/00drFgsi8GnjUakaUnygNggoM4Y&#10;uGOHXDvhxcAR7Sf6wi50I9Xboa/yR7cB6a2VdIPbT/nWPFTRMfpb/mWRzdyI8W8fnu/Df8pHc7A4&#10;57bgPmM0ZJwHrubVij7qCIru7E1B3XFdJr69YGY/XPnreGlRmy70zv61Sx34tut3vnMtsRgFRgla&#10;Z27RAqw0lSAC4gfSFgeQMPJHuahQ3VY1bOenjPf8w9gy2mGmMY4PvPpxXag3j8PBM/vV8V/n3eVs&#10;00Ew4Zy34KdVIa0MeaePQ+fcy4twTOYwROu4vr6N0WwUndYwZpNJXF9exovnz+Ps4cN4/PhRnJwc&#10;63wWE4M6brlV42CVg0HHD8KyuRQ8Qlb3vlh8HvFeSJD+8z//8/jpT38aT7/8SsiDwMSKLJpEqEAz&#10;8H3A2w1DAzBoIDyTZsSzF2cqt67kWKNGfRSdIjhSNndg7W4IZEE2N3yuSyVC0YjE4+Gd9G5Yee4I&#10;sA7D9Q/m0OWuXb8zwKkHPx6Xi3ajjkYAUIY0Tqc2Z4ejIE09mTpv4BnX7GfXcPmGmgm2K1W5+DNW&#10;MprVP9HQyDQuhyJU7VRbo6zAvfTqOrleRFCZSn1dTvwdR2UqY0jGW6o0UtNk1oN2a1pJwlDRb5XB&#10;5Nz+ztPqHs7Lo9ffxPN7XVaXrw4nnoe/0zgfFaL6R3id1kHGaX8rDlDVbVuit9kpKJayHf913Czn&#10;3XZ3Od0+guNG46N+vycTM185gvZHcrsQuu/d+LsvtcvotP52W9q/dv2udgT4a9SDNPc9dZn3xanH&#10;5b7wu1PBnhg0ImW80xHbeDJ6s/186S3hM7Gg6rrtN8rFrg4TO8ao2D3A4rKE2YARWsZovorn3ANv&#10;tVbsN3NukrviO/2AbbueTGMODRUt5E5f5hF2VfOMuOmZ26l2CTN9dcEJdxr8HO6+xY936MKuH2n9&#10;I14yT9TdE+tdHMs8MyzfX/4PDdYyQ2EwiGEGKHHzVQhE/V5PAE64W/qe7ZRt4bB9Ln71U9cff7cl&#10;/mrL6r5kwtVGxWXOYf6lXYlLWK/T27Sp+8L5EY95C9ik5YdftlnmjQEjHs8TnuvYeSMeZx6zrjmn&#10;4+8wCf6FzgFXc0FhZFMwXseIM3TshMBEL7L9KLd/89lYZ81ZmEeoh1Ef9AexPhhqIYfyzGYneaSK&#10;62pa5Yqa61FMJp/LaAzCDlprP/mTPw6ObbET/B/+9E/jz//jX8V//elP4/LshfaA0Vxj8QcbJZ1B&#10;OSXJoNPknfOR205touGY+MN4VN9VBMntUqf557zfQzq2wrHntILjFJf2rmnTfXRss5ByT8Gcznpk&#10;7NBmc0jdLZZSUU/bLsI/bN7Jvswipstp/OY3v9CVVfT9dDLSQgSLHeBOq5XG4w4ODrWj2m534mp9&#10;KQNpjVYKT5w1biDvLedxc3utzShUhlF/hs/kTDBahYPBMI6OjoXDbMSA6/PpNN5+95345a9+pfvA&#10;2/2B0tyORjKm9c6770ogQhX66vI8YjqJg0GPrUipBHe6/Xj+7CJ++ctfyyjWg0cPi7CKenxq3iC4&#10;08+UB74ZPOah/fkN2bVut2I6mUWn24uDo6PAwnm3249+H2vQQx0xZBEHi/UsSLZWnInFdlKq0tIA&#10;WHhHHYP7Y5sIwFg3XkyjsezHejXXghVFGEsHtyEBmHJpd1LW6hM/oWf8fCOHy5m7fMz08DHklWaa&#10;RKcLEginyoRu3MaPOPQJfcoPDQHGr/ABbQosSUtwgzaVhbOyQymY3CE+L3CKZmCO61l0yoYWcEW/&#10;yg7tLi0z+gLPD2VkF15HWgS3CIXSCErhkIURyu/rhrTDa2EbNeZK+FVbSEV9q/FCubwjm+HbuY12&#10;lCBaykTZ/DOOuKx26/LTJ2g4Z5qtS1y1v+oGh0q/Fcmn8EQsnpB/tkaO2IRd+FRxtuBHTSVcCruF&#10;DzddKX0PnLr/s3yZUx0mKIa/7ZY7PJv2RbN4GzqbuWe5dA8wne0fGfPjW3NhC1UKrN+hYtGObi9X&#10;jjAkAcFpD3rqxOn4VmdtGexMCBgUAEFZTSM9RKPf6+nCcCFEYVB6nVSRgthIVbnT0SrPV199JZcD&#10;+H/xF38Rf/93/0/85je/UdmB64nVTYmbZU8f8iBOq80F4aM400XZuaLGBHpyeKA6Gg71Vb3NCJRJ&#10;Pzu1ziXf3Smk8VN3jv0FswjJdTwjM3XhqePX75TLZSCN4dml/HoK0uBPfNcHQsHjicbltpuInAOn&#10;7hfSOF+/+9vlw79+57vGPuch34pw8K36l/SGiz/wXAf8hbvFz+F2XV6+eVwWu/hRPx7iui0djosf&#10;z31MAASLx2W0K88Cv/YDZv3teHbrvPHzt8NrFzhb7KpD8p20+tuXZ0VE6jLJgErVFxsB/GXwd30q&#10;eCqX8b6GVZXjVfUy4FfVbRPH+expq8xjSyxJ811t7/B95bOf47gMv6vu67TfK8uus6ng/u4SRDFg&#10;BiskC5Jc6bCUBecZdw021rKMyx2+N7NFzOmjYjyxoXNzRdBhQmbXmAkfTMZCpxkOhpWYVHYVX15I&#10;pC/cH9SB8ctTj2H6aV9f1f41DNLfiV+pH+/G2/1W5nv+6Txd5U+6Oq3f7+Rb4uOXwvJu+1cAy2sN&#10;1zBxfcaOaLW/v3fz5bv228wPXmwoBsecH+3Njzmc3TULwIST9nB4qHwdDxd/XOJMJhN9i4coAjB9&#10;SZx2t6dwmLz5bBnzxTRm00Vg+XY6QZtgJn/WCNBt4pvwVmsSy0XZGZGZ2+3uCZw98NW2hTbxDUNO&#10;PsIjtBqqdQemCMQKhA0Y0lilej74yg5YZ9gPVFhng16cnhypXuwOsxuFISSECwRb+J4PPvowvvjs&#10;8/i//+6/xeon/0t88Ae/F7/mLturyxRMBv3gDDwGh2gD6K+XWFgmYh7a8HQMqzIDeKy7j1/GkH95&#10;H8qiMlU0uM5FbeyC1QHVO3zHrnp0Fay2BI7iiZ3ejh9Aw6uxi0/fgUPE5Vwt32yuYKl5OpvEUNaQ&#10;y7nQYj0Y3pMd335vGHGUcOlj+EF2RIEFfFxQhT4dsWPf6cRh61D4jvYhecGbonVIn3nDhrSz+VIb&#10;PW+9+048eeMNaRuCD2cX5zE8Oowf/vCHSjNloRDrvjIClXSMMQJMcIj3bj+vUlIft/KoAAsIbV17&#10;1tZ5XOMvLpo2LEyeHhzE4mCh8p4+OBHf7Z1H+EvuJmZhkmOMiDHcewvfiDEx4Kw5a6oLlPKMNQIv&#10;i5fw/8vFRIIy78DEaCEsEVeQivahdky/CWlp49wNRkjVHd7wp9DExTway4WM4DUQ6iD/BbepOw+u&#10;f0ov7RJi5q5qs+UjK2hWahs6EhYDOI1JsSuZZ1jTFgP1oz1tZ6aBCnERpJE5pBZe8na74/pX4+ru&#10;u/BGO/EYhwKHUtBl8YBNOV051Ka9czFvTf3V3tAhptSVzndDm9IfGLlz7W+75E1+HJ3wO3Ftw5Uw&#10;++ulxLe//e7GoY2QL+BZwQOFbs7ioiWQ6RmJzFX0LXEgnnwzz3vpKucfyutnX94O2+cSX31Qyk6c&#10;uv58O5z314FfxyFt/Q2MttTbtCoPAsrmhXZ4dQ4D1R2pLjW08pmm3bsiPExGqLxh8U6dgJGAq4t4&#10;9s1TWVY7OBzI6ANqRuxScbfa7OBAEx6FWBbL0BAR1FsgTFxOD4EBQTmTAYJivOCDDz6IP/mTPxHh&#10;+frrr1UJKsMEZCt2dITGUREYYblQL2gVlSl2is/OznV/IPmTXrvT85nePfDYBbdQSgPte9yIdonD&#10;u+E6DXlQF4fz7XfiJrKY+cmwepkChOQMBAjKrgnMUuYDFAYpK/Q5YLSbSb1EVFJFRq9lxw/6RP7K&#10;BcDCdgZpDhwgmhDVZSQ/f+tlB/HaGGkodRGycpl5xWSBXwp3OpAQQBS+wPYESfmIj+t8gSk16ZI5&#10;/pQTf7kFhlvPZXRb28UqII/h8l7n43R2LRA3dLH8lkA5nEpk+u2AJ6yGv+97k/57vOzC/K6kiq/m&#10;TRXyO/Fphm2Xy4AF4bvtdydN6a5dP31XCcnX7f26Zf7OHcoyZpRXBd/fm53tvYVzH20rvK/PXeYa&#10;xL54dfjrvu+DfSetxuwdnzsfUjO743P3Q+O+6gPdi3s3Sn4VYW/bEoXSyMM0iKhAxDhKnmXCxhU0&#10;YjSdxM2Y3d6ldhxY2R2zGt/riWlnPELp8iRKMqLIEghNGECxES3wgnEra9mlP+surtuLd/dDjU81&#10;nYJp5ds/p3d8p3eT2F811RVgSUftv5ve6e5zHf++cPvfV47Md8tEOH7tZlp83B7GaxiE7FG1ab2g&#10;VzWq64br3xZ+wiy2+vNOR6lupxVOEEHMMfdtco9moffAIU/m/kQ/5ihshqSgnHxDK/rDA2VFXPvh&#10;ARzmWRjz+YozwWhsIdiwazzTuVzci4srzXEwY3yPxxitGis+c/749lp1Ev4h4EplMhl78LbnY1aL&#10;FHZg/Cl7GgniXmmudNKoiNoIAAAgAElEQVR1ooKv9qFCMNRFmKacbXCx046ONgCaseh34nDYk7or&#10;19FcXV1KRfPk5DTeff+9eP7s2/jp//l/xH/+q/8Yb773Trz4uhmz0VjjgXHBWUqEKokCnoPJg7m0&#10;dA5lYe7j8RDfxbd6PJdk38vxwvhuos2c7P6taC/lcoE8T+6m5xsaojq8opASdDQhpRCcHHaOSXEx&#10;62Vc31xqBw1DpvCdz59/K/z54IOPojmfyWKxNHXXq7i9voz1Ijdf2LWS+m2HcmBVfhWDg2l0rq/E&#10;OyJIcz+v+N5GJ1XWZzMGV3S4SxfDVsNh7gR3etHuYlBqGbejW/Gx4OPnX3ymPjo8OpKNmevrGwm/&#10;FxcYUDuMbqsjdWnOInMtU+4qb+0ZcFyQbTh4ZMJQrU7+E+FkrdtSGCuiAWhScKVRNCS4r2YpzB0f&#10;n0pIpM37nTRaC1+thZmiSdHTdUJFqPYuKTwUiwDQ0EZH40AbwZxVb9IG7H4vJPSiiYEdHfCQsZa/&#10;CG4hQniS9TloDlbqdd1R3mrCAmpjmfnSdg3Ur3NZRYui1DUNHSYGUc+kdwiTnPef68cOKoI6P3Zc&#10;6SN4X+gHXO9SK0cFCzluw3U9ILHirqLRSSRsLJJHQXg3zSCV5w/OCePPt3C30FHhfAFfO9KJYjxo&#10;JxcVYuByvhzeehmLGbvXLObNtbuudsOKPiSfdtQd9Fv+ElDkBb4Sd5NvWaTGv36gv7t+hG/SeaDu&#10;+GV4tiN51nlRdz/eIHS/4N59kl/HL2Ga/885akMo7ibafu3UZze+5zf8i/RS+FdkBMC4rDWRqd+J&#10;Q5mJn7jlzCmvdoB3K5eVBAgW03JFBwRst7rRHwxEFCT5N5vxs1/+WpMgwCbj27i8eBHnz4/i/NGZ&#10;VI0Z+BAS1D0QgnmHaSEPJhgGqY0OsLKmlak5lqbzsPrTp09V3nfeeSf+7M/+LP72b/9W5yYGgzxj&#10;DHHgoaGEtIXo0qHkAbwMzzMd7GRA1DirTFos3xnZqYMHuP1qZFA7FSbE8LPTjbTZ8Nl+ylaIxVvt&#10;xzfpgKGloBJOHJWhIBnflJ8y+EcapUvw8ucVP5elzo9rfIDjXx2mg+TMxpVERDzXnbgW4Hmv4fPN&#10;g8EGrZqXb5cDOMRXG1erQiXaBpZoVBmkLqNd4jpP7zy4bIbfLAsMu8PS+RBfz4aw3B0cwNn3eGKv&#10;83PdiK8hRR2rxC6rvfy9696Xp9Ph7qapw3bf67i8+5t4bqd786wrsAu4+nZ6YPtdwWW8OS/cOk5d&#10;lgrc5vW7wuu89r7Tr2Vx5z5YpNsXpj7e3/2b8v22L3WZd2HBfMLk/DZPqqAlPgJnXz1r+FTXOUrQ&#10;VWCOEdpRQqyE3yZX/sWs1ZGRn+vpPM5vb2OyXEa314tmB382fttaxZ4vcneN8cKYh/FklZ4dQDF0&#10;1XVJEih09rEVsyVzgSexuqRbPKJO/Bh/dV/yDqNHfmKkdugcaTx+63YxPCZQ7MI4bBc2pSHPVz1J&#10;XzKO4RDf7xm+/ba/3VfBJszlvy8ezCflppyOy7efffng57pu2rRKY3i49fxZwwQGaZm/iUf7I+Di&#10;TzncH/h5DnE8+ot3mNdWt6djOp0O9TiQP2HA5ndwcCZ4+NHXLHrz453wq/OuhCPywA/egjLLSm6x&#10;L4KRoGgtZciH3Qt2zjBUw35Yk0Ua1EJbaLwlLBZh4X3QUFhxLQxl4awbRpnKThNxuB/2ycNH2uGk&#10;3p7rqPPR8TF6tfHzf/qn+MHHvxcHxydx/vwsDrv96HQ7sSwGPzkXDDOvdisD00IpY9Hv1N9P/Z5M&#10;oEN+t1zJJNti31u4mibtRgKP6FO2HeEd6Vt2TFk8gDdtNrsyuIflZxYVbm6uEx97XWkknh6d5jGO&#10;FnfI9gUDNWAW5FAbXiwX0StX02Ctezybqgi9Xl/9PplNhb+Dg6O8krPcH82uNAbToHvzed4lTMKD&#10;46O4ur2R7Rpw8uLshQxxYYAVWggO4M/GAeOk1+7G8J13RGP55sfZX/U9C4UFN6g3OMLZ8TXbscXA&#10;0Wo0yjRlQ+hyzhGBvAEFw220HVoM5rH5RiADp4GHC+wVG1XFJgNoSL60PWOKd/g8j2lmG5eL2USL&#10;GFr5hBeH36ZHgU8t8iG+H44aMPdoPxq47EyLT9vysCoTBs+wwD6fSchOYZj+gTagRp5HGXIOTLVr&#10;CY6UoZxNJU+Vv7SlhG8NmqTZ9AXhGuOlTWiX132yDWVSPNWcaVuuNtUuNwtyKcBz9RvW5MnPeeGi&#10;2YJLls6XOghuEY7vluWuECf2fTOj343JFzTJcB3Kt/uDhezMf8s31uFuH/qHNP4ZluH4m7R1ftmv&#10;Dn3Zpe9qGHXexK6/d+MRXqHVy8CLTw3D77g8rZ989NZfN1F7qs7F0GicOUB9FIt6GBWAqEtVrdWI&#10;fq8fh4cHcfrwQTx/fqYGxEJcqleutFPLylG3g8nzlojV8CBVpSA8NDjGLxBa+fOkhT+rYBAK5h8s&#10;kOaAXUoNhnM277z1VtxccwfaKFjVmky5dH6mlVUqxfkLBNyjo0OVg7ohPNHQauyAKZvGjCucut14&#10;9PCB4jO4SV/vuFBnysRD4wsJ9JX/+N6HGMAhHT/HwfXjsMwPZgDkIhwESzeJSK6q2y8HCWXJ+LgY&#10;TRcWgJy6Vmo7QCizulnMxpYAkS+PmKeCRJv6FSR3We1P+cGLuj6uE9DEyJMFeWGEwcSJEmBsoVx7&#10;pXPmJvQMTmdU2hheRScGSxuSf5YVbrvUgTKWdKRXOarBSRrn47TKp+ww13WRnk9agslyFnjgMvVw&#10;Oq0/lTycH+VxkfJ9SyCEAzvEADxUfUoi6kA5/ZDGP/uhMspDOreFw3Cl6YAQCjDiVHGJz/kY1UHN&#10;l61G+Q2PovAO3hu+XeAbV7wgUOfNu9ul9he8O3ls24Ww+icrlKXclGH3p350fxbXfhrXjE8qqMHh&#10;UWM4eThdtS6bFmofWkmNcrf96zqobirX3fLWZd/0/W7C1/ymTYHHij5r6/t+ikO8PT9VAYup9GF2&#10;v2AAE1j80VYqs2JkDvAq3LHL5LZudrRrF72OWBfYixFWUUejeH59o981915ylyq0G4G33dHq/RwY&#10;rOFJQwVmhDmDCTcXzmBi2ljdl7GVpJ8aO4X20EzGX/AU+swuTU1L1LXqjOyyjJdxie/x43FjfCUf&#10;fqpjoXeAcbxtFzHmEn1oxfvehekVbU4anPUkTU2TeXd82sTvuP45Tj0WVc2d8UF51Z+mHaXg6lMx&#10;x5k37Q7MrGrBciytSgMI2p1947IQV31FncG9cnYPlzjYOqDtG/RnKTdpOEfJD9ZtsVzF8eGJzqEt&#10;uRe4yTlftoQamt8RMDijdnr6QP6kJx4uZyqZ24Hf7mCRtStVTxbY+bF7xq4a5Sb98fGJ0gCfuMOD&#10;gzg6Porjk6M4ODyKwfAgDo+O44S4J6dxMDyM7nAY/eFRdBGWev04ODqO7uAgxvNVNNrdeOOt96PZ&#10;7sVs0YjZAuVJhGPON3a0281uNDhGOyAgI7hyBlgzlIz/pMbarNjogB5xV/RgUAStTieeffutkOvk&#10;9Fi3YlxdXursKEe/ZFWd84vgaqHVogVlUR8Lv4RpnJd+9zsuP9rSuLDF6e0bYfXjuHY9Hh1vMz48&#10;ECp8BM5mfBVaLLlHC3l1Ltv3pEIF7bfem7fNEnLJZxNAXizALRZSJf7Tf/9ncTsZx/XoVosujGs2&#10;RRCeRqMb0ToEZDT9wCvOprOwcXF1rQW7NXeKTzGSlca0xlztI+3ARUy4pgohmzm/mff8zorgBz1C&#10;i0W7jKhdD/oxGA5lYXl4OIwPPnhf5UEop8k6re7mWqCri6vocaRvNJaGI7v7bBbAR8NbImRjKKrf&#10;H0S3149utxftVkc4B1GnPl5UYbMIHOFKpBlXa5WNEXjJ+Wwal+cXcXtzG2fPn8cXn38eL85exGh0&#10;HZMxdnraOtcubUy0Eqk32pZgMteUFh6DIwgLfgj9nN1vosG4iuHRie5u55jLeDzRPd4dxmGX+3pl&#10;GCh3gWkl0ZWko5SN8UpeXH80PDyObm+gXeJGs6NjM6ItQuYU+tj4muuu99y4sgBOfyNE5oKfN5yt&#10;MQgPSN9l/1Ed8cIsjIquWcDGPwVnbB3RxtBHygle0/fYAKBvPC6QC/wY9/3NmOHOdfzpH2Qe2nOJ&#10;0AtNmM9kVXvBohx3LFMvFoqx8LzgvDVHiTjbjKyQc5Dot3Z74TtSqPecoXxlMXsblzGi/Au/7He7&#10;1I22q12HAc9ndKkLdfavriM4aHrhtLhKvzkimCkSjo/A5Dy4Lf92/rNfQ5qt0LDtz2G49q/9MmvD&#10;ckm3rsuKa5mF933PtndLaFaAjNcyiOUGydW2vBe412eSS72hD99/L56dvYin336jDl51WLZYiihw&#10;jvfk4SOdcxgMUy0lB37uBPPugtGg5AXC4Y9chx/Eh8HOXb6s+p0eH8ePf/zj6Pc+0f17Jw8fiOCx&#10;Kkw6VtoggC9evFBapgnnQRVBBAbVZDKRsEwDARd/HiYcEbyCUJSJ9P6JCFUr6EaE0nwvOYTzcxl2&#10;49ufhPveQd762U1PmP2UT/V9B2bi65244mtq4NV7XZY6D/ydXxX93tcaTp3udeGQxulwN+mKP/1z&#10;x7+0o4ZHpYLucngcOM1GEqpq4Pzspbj+2HEddwtvS5B2om7Kaf/SJds6lYAapuPYjyiuC++FDhnk&#10;a7l1WTfwdgDVebwW0H+FSHWZeN9P0vYXhPh1G+6P9bJvnabO/+WY/9/41AsT9W6R28b1ph5aAOSs&#10;LldtRCdWzUZMsa7JUQuugVnmFUa3s0lM5guppq64BxdBCoNxra6YUoQfbvRm8vfjtqlxi8nZjBrh&#10;VqskDd+UUcszm0k04dVtbniehJ0Wf4fZz2WBljusLtduPL6JZ3+nkcdr/WOCT/psOHUy/Dyv4L8v&#10;jsNdzl0X+k86foQZhr8dfzdf+9t1OsOo0zushlG3IeGUQwJr2RlCQAYW/ctjOkwc/JiLmUeZZzlH&#10;6bkZOJeXl0pzdHoSL86vottNbS/6mKcuD5paLjO8AT92s8gHWJyhnHO2EgFGgmoeoSJf7mKFueSc&#10;psrUHwRWc2/GY6keHh6f6CwxQhOaa/AF3Mrw7bdfx+3tTTw4fSx/zvQtZBgIzEdpOXkV6kw7IbQu&#10;WXy/uYnJeBzcSQsf8uD0VOcmYXbPzs+j22zF0YPTWNyOgztVYYx7ZTdP/QQjTPuyKAofojuDk/WD&#10;0IOpbgtVVv+2Y3Drt30T3O3nS2+0tdt7953IuYCSff1SYnmY0uwPfR3fV9WAPtau/3QigSw3N46E&#10;Q9fX13F0OJTx1X5/HO++90E8OD2OsxcXupkE9UjuiUU4PcE4VL8vf3DojSdvCSfAm/U6d3npT3CQ&#10;dgAXgN8fcv9wi8txVBU2cMBlBLvDIwThlm4roZw85EWbA2vQ6+soH/kN+3nFEvjSaaMRWQx1Dbqx&#10;mi90Jpl4pEVrbzae6fwycMA4cKymgfjrF0vV/+nTr7URhNDMogDnn6WF02zFYNCTQSzia9xg4KrB&#10;+fZ2dHXl0lyUmN1bBBLUmGHvIY0skLJby3WPTYxo9brRmnOnbdIibWKVRfQUWMCHXCQiPx6pOLcQ&#10;KqlfLqgxF5GWunE/MzMBMNlN5qGdaFNc/GlzyozqMn2D4I2fFlgorO4MpkxpwVhl178cM4ajBa1C&#10;Sykffa123NngIU+eemzIY+dfhjOLsQucsg+aIuRHGPcWa9EWgRfLyVI3zrprqZfqlqvuPA7Mo8Kb&#10;El+doXyzPesiZBqnrEO27+4r14mQfH8ZHmGUu467hfRv7629BnHU11Q625qD94kUiQRqDA7jswJa&#10;JjbUJZqdbvzRH/1RHH71ZUwmo3j67bMYT0bR6XV0bmP91TqOtPrbDgRgzjv0ewOdE5tN05rj1c2V&#10;8qLR+aHisUK9bp4W34REUmmax9mzZ1I7evfdd6WODYG6uL7ShMjAZ8Cg3oGwzkF/BgqTcA7M7NgF&#10;O2ILDCFMJFQzGUMYIazUk5UcE0Hg7SIC5TGS1OiwG89hjr/7TXwRiGqH2cJYwjJS369eJ5jZRVKV&#10;0ni/p3x1Oep3M6XkKX+5hfiVwZr5VARhO0KlmkRJd+vv0oNUwNUOFkxwvZ4NwUvkc/NsXMoFDOgh&#10;6V3mjctALYOVRPbfvLs+pWwON9xNuSoxCqJ1p3zsMGlXKJkP/S8rbptkpXybfEtZyM8/wnbbBz+e&#10;TbuXb5fTaSHYjleivNJxf1oYcmStFLIYVHYdnQ/hvBc0eqk8LrfDDc8u/jUs+wtmjScO2HFhHHmc&#10;z07w5pJ19ZfbC3c34mt81219X36vAvNyPbft9qp03xXmPvuuePeF+9wvbcJ+MgND74wBmBExFuwy&#10;savS3DA3mD65xXbDbBoTBJfVMiZc+zKbFPXmVGXOcYEWRwoo9Bn3bFuVTUPYHVLGnW4zLAIwY1zt&#10;XQzSUQ9oH8zLLo3dbWO+ocdmUup+I4yf6GiFQ/hRZh6YSj/7+p+4u4/j1Xntxtl+w0RkywPKaRIu&#10;tM8NwzhxqvRjeLicwMi06RoOnckqOOGk38LId3YmM3+75JH55pmnXL3POIbhguScT140l+Z/jedk&#10;3qiDd+g404bhqek8jRHRrvxuxiOVW0LCMq/CogRaVC6M8eTmWvPw4PBA9UVFlHO/aN/Q/8zTri/t&#10;wTew6Vdc4rif8GNOx48fhqem0/5GACY+DzDQJkNQH0/nMZ4sJFxyFOvwwROpw6LWevrgjeA4FaqW&#10;LJojCL948Ty+/eqrOHv+dRxiuRlL0dNRLFHXX3JGlJ0kzm22Yz5JFfweZ0hXa9ksuVlfa7eOXSC0&#10;1kY3t9FtN2PY7cc41nF2eyuV6v7hMBbjMS0uDIIOcCaTevGwY8izz5KyaUaOSEX7Z/2jXd22+1xj&#10;ioE7Dv3FT/RFhXSMHbca8zsh+tykR+hR/e/GAodHt5MYj6bRPRxGtwOvhnbfRIsrB8N+cAXnZDKP&#10;4cFRvP32u7rKZTRGDXgsQ0ssfiBYsSiBYSpIJHwg9+9iY4b2RshmHQ7VdoYbaWTsivt0273o9rOl&#10;iYfaP3zwYjmMjz54P37vo49lq+WTTz4JjMAyFgjvoJWBJWppZ2R7oVkJ/tJ2CEciD82WrBHjD36j&#10;oUi5+L66uhadRWOAMYWmJnSTeOTDGVCOHp49fybhkKuUet0D7TjeTq/i5PAoYtWXXR9IRafV0H3K&#10;jD1s79Cfcwm77Ah3dc4ZIbOlc73rGBw0ozs8jFa7H6v1XAtIrS6aG9CLxI7EBSGqBFyEXMqH/Itx&#10;OB7hSsUTaZxLOyXxnW/SsDCAu1rR3tD2tH2j9izHKbTYpbuPsT8B/rIwZdqW4wZ6Jlz1Bskiachm&#10;TBX1bOK4v6AdpjuUl8f4ro+df4Txo+z+gUurIrjLCNgMo2FJq4iziS81ZwByi0phdgt8l5Gw3KEt&#10;c0g1l7go2QfQfvri7mjNfqFdimxX6InrJrdKkvG+u97OG5dZtpRu4737vQnY91Kpye8Ldlnv1q0q&#10;tPQY9qV8Pb/Wjz5446/JJFWoWIHJgcXEigoEyMF7mzvzylkrkFGqUo2QGjQqSRCGy/PzGI0n2mlA&#10;rULmHLQN3Y7h8EBCZq/fF3GgeOQ7Go82kxVEx8iDKgTfrOTSMajUgvjkA2FALYrJ79PPP9NEhwBM&#10;uTBQQDkRaEmbA5Fd3MzPDUon4Yc1QEzJs9IMDPJi8sQlH5DWD35wIEZkvoG3gVkGjeuG6zi1n99J&#10;V5+fxX/fswvf38T1mKiRjjxV1gJM7xXx2ebx8qDZhmV78U1+zrN+V9yye+N0jufvTfqXhsnLxMWw&#10;axiuV12fGjYEx/WtXeLw7fR1mn3vNfz6nfT19+77hkGsOFPi8ANP7tSl4If9cDXhFn+nu1O+Ci7+&#10;dVreIf77Htfb+LtJtxPZJlccv87DUUkrcaXgAd/+7dBcJ/nerstXJ3QedZjf7bp+dbpXvTud46DR&#10;8cqnprU7uABR3oW3C+tV4Yxdpq7f5tE1HtC2AoSeygf6ywQa2ukN1Fa5nkK7vssYTadxOZnG1XwZ&#10;FzB1s2nMsLC6XsYES5mou/aHEpgXOqrSiBY7x1KrXWkhBWZMI6zQVteDOnNmksfMPHWlrxCetQrP&#10;5FnoKfH2tZP9oOF+d1y+9VMuRaCu6BTejCfS1o/h2E2Vumw9wyS+w/elrcO/K02d3umcxnnsusQz&#10;LajjOl4Nc7dtSOeHd+ZCPw4zbPqD9P6mr7hmRf1kJq6iZYRPUesru698M8fiKi2WZefbc7i840/8&#10;+mc/Fp9RcfZ8SzmZ8/lRJuJRft6pu5lgXDOrvUFPfArzsusBHOqlOKia9gcylglvw5lNdoXFXEqz&#10;ASNcq3j8xpvx8PGT6B8cxo9/8ifx45/8ODq9vtS8UVHlKjBULBNnaTfGQ1sq+zpYUO4ZVntjD2U0&#10;jouryxj2BxJaWPw/OT3RgKe+8wUWhDHg1gqOgZAOeDqOxritjlCBncLQWpgsxwq+i/7u4r9xYZ9r&#10;/KpdsIlv+znd1s+UxyF3XXjI13ks0BeyoSTkzb267CD+8Z/+O1lbvrm9jcurK+HI6elJnB4exie/&#10;+SR+/t9/HvPFLJ48ekMq8M12U+q6HPUAL2hz+DkERIYIt5igNo/aKgvbqKa6TsY3vs8vLuXf77Jr&#10;29UGCTwrGolnZ2cMVPGa4DECMzgrIaoMQ/Lk1+ulcGscFW/LAo1427b4z7ffflsLJsxJE+wtjEZx&#10;fXOtTQZgohEAHwweU7bs25XG4PX1lfKFJ2ZXerVKLUxUmomXPDuCZY4t34tNOdJODIo+Oc9TT44Y&#10;8Dt99GYcHBxJMObIw2g8juV8Gm1tiOWxC/Wx1HYpVy64US+eyTS1MDh3zeITZV+LJnPcYJHnZtd5&#10;t3M06ANSkTZ/qIXTthjk4h1VdspMewyHA40L6se8dAfXNCclHQAiY1TPBsGyfCwu0jbZR8gQ2ANI&#10;IZz4tHPteqbN+uW1VLLurDO+y1gjw0BjpMaNunoeA0lV67xHF3Fdu9+0kRY3kSuKECwRA5xNwXWz&#10;gKr2VVHKP8oFXUw5y+3tGC+X2yF361RNF9sIO2+GteOttqEVd8N3v3fTfZ/v74a12z93oX9X+tYf&#10;fvjor8ENEBPeCYIMQqErT9+DHLy32ykAN1qc6eJegsyYyaXfB0mbOmNxOx7FeJKGI4CpVbVWW+cc&#10;WMEifsLk3HEzMA+P0IvL2QZNDhjBKgjEaggrqaRhUuBgP3EG/aFW8Hr9bpydPZcVRs53MAgIp+II&#10;tAyWJBTZUSC3GoUJJNYiHh2sVOvc0YEGAkQMhPKushtRSJbjRuE0NWFGPrvuAqfD9bvDnJYGqsPq&#10;902cPUi2gSOVD1aW7v60zY5wVPlDFB0Pxpm8Uc/w4/Lvug7f63oEFXwwXrwU14tcZYATrnyYIEEl&#10;/e6eRSXcdCGx7eXB5rLW7eZ3uy+VxXkXJlz51O+uk1a4vPubJJlyOE/BVfvmJOt8BK8wZPZzWXDr&#10;dwRgxyfuHdjyMIRt3ev09wnAajcKu7NAkdOKpxcyLP1f8Hqb2903t/9dXyHmpv82O+R5ipMCb8K2&#10;fey+Lm7Jt65T3UYeu3W+jovfS+1VRyzvNTy86vQceXD4XncPPLwy37s2A/ZFrfPaFw7zuzffCk/2&#10;pbNfinf0Tv7YUcHAjyZZInFlHAaEVuuYcDRlttDdvOfjaVxNZzGJddxCb8ET7CDIsm/u9nI2k6HA&#10;ZA18LXqiDle+2RHG9jPCrtShtcNc3l1AMUQSEbKMK6YZLafkTgZnsoo6H+2guadyxUyWPjJI4khg&#10;QDgqi0xO6/TEddvXbv0ueNUuhuE7Tg3jvnfy2w3z9y6c+luJyj/8+RmXmed45+f63Jc2t/PV8Eny&#10;oa/VeTLO5fKtPjNRkOETrtQgDxYpVjFnJ3Zz/g51PXY1EEKLy64q5w9naG4h6OaPs5QzCXQLnWfj&#10;TBtCNIwvi9HnFyyKc+3MTEeOOGsJncAlHHhpQTnPNc5kdAgmPY3zcO5PlmgLQ0uTuV3ADS3AcI6Y&#10;xRndQJA7LlC4JpajEUg63Tg8ONA5yGhiTXopAQgL02hEfPnV00Cwgle4ur4mB515PD49juubG9k8&#10;weIsf6g5omYJX6L9T996ILOuWBXFWnbuXiPIXN5cS7Oi025Fp9cLhDbue52vV/Et1ozLOW12qtlR&#10;5gyohAhyQ+1UGhzQqFzQSuEH1d4c7xt+vkao6v1evNnBPcfD5addqSK82k/+ypaNkvxtVuCrPHkF&#10;1Wgu0tQPgm6FhtK4qqce3usf1ufRNPnzv/rL4Ljbi6uLeP7iTAsRjx89jCePHoon/NnPfh5Pv/k6&#10;+v1hnD54qHPkk+lYfC244XO+nN9FbR4Bmf6kzXXEY7nSYgdCHniPejDCEAs3zGOtNtcRFUEM2zba&#10;NV3FL/7pl3F1fhnXl1cSejgDTJ+BY8CR8SPGM3R1tYzxZKLfdM6VX1Plg1r+8dFRvPXWWzKqxu7v&#10;10+/1m/GBhBnaBFihR8IwNh2CGn04A+/y2ISZbXhKQzODgbc+9sWH4tWpHg/6seC1SoFX/zgd8Xj&#10;t7Dy3oweaYcH4tUHwyMsnQZ8P+WfcBPAbBwtVKjbubgGK4l6L3DodOGJdj0XMVvM1KG0ZYez+Ajx&#10;CJnYCmii7TEN3UPMmVzdMp88KmQVwffgAM3M1OSR3KCFVNqjJV69pd3mLZ+RGxIIlslXs1BlfATv&#10;CM/y5eYEquwWfnH5rmkutIb4WzxOOm0ajWyittSZ3zzjy9lfzu8jCPNDaNeir/hZBgBzRtpZoG4a&#10;y2W8CLHwLN/aydaYgGry5xryrkkuYTmB3XKmNllZyqzI27iFnqhxvuPftu53I6odVYRsY4feF9/h&#10;38f9bljbvB0Xt/69Kr/WH334ZLMDTMdbAOaQuBCvm4MCnXsGE8JvnRGD3CrEIChGC7hQfDqZlg6i&#10;s3Mix3Ioh+dBNEpmVpwAACAASURBVCYJmBgIBA+DF5UlXAYScHmGg4F2fY2IuAz46TTP/Hz48YdC&#10;WFbjIAJYKLXgSzmBlUKvwG1WdwRPkyRqz6lyRD2OdHZiu+pMvDtPJcAB3wOBeP4Rf987cV+KX+0w&#10;38mnfBhO7dZwEGr9Xbswhny7LHWY/Et5EYANu84fP6fd57/xq9rHeOEwYNhvk0fJ17Ah5n7H5ctx&#10;75ShykcJSjylAVHLQ378TMRoB54aZg13199hhujvDfxddKj6z3Fx3d6uP+ldNvupnBC0PXVzfIin&#10;3/VS/ct0OwWqwvVa0tt7Ny9wX357ylCXV+zCDmFxPWrYu/B34zjuxi3Fd7w6T/tt4u4htrv51XF3&#10;32t4zud1doAdF3iGke5vLwDTrr/NIyMchamU0KsdVlT8YCdYbW/FZLGKq+kkLjj2MR7HDZo0q1VM&#10;MDzV7OQpVla9MXBVzvtqJxm4BS/cBhI46LMy5qTqvKcCTif1P63QixuWaiiwbCSPeQX6zNyCy7it&#10;XeaUnJe2Bjr4Jj4/Znbgeby7nHZ3+8z+G1eqfHcnTJe9Tnvfu+EQXqfbjc/3qx7S1j/oh+HVbh0H&#10;ePWwNc1xWuJSPuZAfjUc++Ei+GENF5dv0jvcMG28UnFLPN5n8zw/WaclH+ZxdsTYKZtg1LJoA/DO&#10;D00uyoaQcnl5kcZ1lrMYjyZ5D/B0Fje3V/Hi7FzuaDSO29F1XF/dyMUYT+5Gs3uEMbTsQ3gNl5+r&#10;R+BDJpNxzFArXcwleM844z4ex/XVdYwnY7Xh9fWlVGnPL8/j7MWLeHHOlYkrnQMVk7tgJweGlmt3&#10;FsGuD22v604KziKgaCdKglXi9HiadZ+t8shXq9eJh48fBeefucLx+upSPNNEhoeWeV1Y6XtRBsZa&#10;GW98q7+hw7zzb4e+7+IY4+JVD33gx7gsv0LrCbvrf/e7xj/DkVvA1vDxV5nvRHz1x4i+Wy3jr/7z&#10;f4q3331HRrDoH/Dz5PhENmGo4eeffREvzs6i1e4GmyJHhxhHO5SxvywPxrJG+rEL/OjxQ+1mdjsc&#10;kcNg91LquhJYhE9Jh9gY0QbNjLun2S0ObZZgoO1weBC3V3lHMTgn/riB8LvVYmBThnOuSa86OqcL&#10;7rMgpPPE7bxqqd9LLcqvvvwyPv3kE1mLprNn7Lhy1zXGs8pOJ4u2WjjFMFuxvI5adgrAKdidHB9q&#10;V/nNN9/UeeDNDvSGriRtgNby6EwtG0g64w+fjjYCGg4yZi4BnrmSO5en49torDCexbkJhHyOMXD2&#10;P3dwpT2qBb28M5jFBm1+DTH0NYjuoC9hmLzXMY1uj3rkIoO0TduonWN8lyOXPQ8A0XjRMIwuauG0&#10;FWxeIeSyQAQqJzpvBWCjt/FQ+y3CbVVbhsiQR/hprinq28T32HFaUoDvpom5wAHtxOjVUkIvgq82&#10;74otBBJQZmmOKEvmZITflIvQE3cZs0Q5cEyrXx4wIgYZtYzNTdziS3nvlpk02/nJYXY3wKo49tuF&#10;ZX9cwpI0bWmI/et4r3rfLftu3H1lrOPQH46z6xLPfnWa+l3XINXMQ54JRmjIgQGhQc+8scB4Cqv7&#10;qdOfZ8taseby+jnncnrx3nvvxZTV1ck4nn71jYgUAxP4rHJxZpgVToywoBIEUWA1DoTyxMgg5hsG&#10;jMZhkPDDD8IColIm7gPGFD0Wqj98/33V6e///u/j+vZG8YENLFYP8/BbhYgwBkWQZqBzlvjLL7/M&#10;vJppQIC8Sc/DO/nj7qos47/7EK9+lM4DYUOAMgYGEHY7afe7Tl+/FwhZLjNQLmf5ZlCrjFy6XYRi&#10;4NOLuLreoQyY3QFPXi4L737qd6O+4zmOVrz4KOk25S7rWIbBTjTvbkdnYz/gOi3gfLbVfpzl4cHw&#10;gB/CXJ4N4XH7FJe4zsOwnF5uoUreYXKYVbVcDsMBRv1umLgui2HUruvttLh1/Prd6ZyXvt0BDrzH&#10;rdPsfS8LO84P97vKfk9W38+73E+7mQVo99L2LkMNkFauyy+1lTrCv/A7Y6LOz21i9184u+8PrlxW&#10;T3lYxqN9UPtjOHA34hSmj0VJjAJxvyoBTMAtVvW72oHRomYZqqRnVZ31ZZhBHtEFWXdW6+fZX/JD&#10;UNJe88tIiHVTpRWNSRU0yqMz9U3OoXU1xQAB+KY9pKnbO5nKu8wIeOE0LKry4MfPT/1ehzuew1Hj&#10;5iFP//ytgO/4x46L09XlBj4kIV3aLR/Hza8inJS2ShKS6XIpMGI2TQ2mRmN7nAIYWX7cbd3vwrZ/&#10;3ncJnaHNmEtJawF3vkxtKfwJJ4y4rkur2wnOmDfLIrH9XS/g8OBvmGbKHdfwmE/xo0+dhsVqrPhq&#10;rm0s8t7WCbs7WOnliqxWdCatGHcxcgkvgPozDHNPi+iafput6Gl3DhXRpFvaqcWK85L7UMcqG5Zo&#10;50usV6+jtV7HoN+Ozz77RLu9CCNoQWAYazYZxs3VZVy8OIgXZ89iyVlSVL3nLCkV3MNQ0BrDcXml&#10;jTToCg11fRH2OIrFHMSON7vBy8ZSPO1bb7wZP/53fxyDTjtefPssnn3zrXbXVtNVLNnRRjVTO8AF&#10;p9mtL7tFXhRVI/6W/zZ9tB06CXGLsvreCK47/omH20I43i44z5vbmCWbErBJV8HHr98bxrOrc/Vh&#10;dzCMhw8fx/HRaVwsL4Qz03FeswY/ifYhmyP/+I//KHtEf/DDP9Q5VMo44H7cWGpx5dnzb6LVekdw&#10;pt2p8IErjdjF7DQ74kWX5coa809sNLBBI2vGw2Eameq1dDUn/h4/8/lSwh58LfliNAoeGJzFgnS3&#10;31E/Tqd5PA8BPI26LeLLz76Mr59+GbdX11Kd58wy/BFq4HMWlK5vctxL4OtGh8Eva9K9OD4+3NQV&#10;HpnrmI6OjoSv1CF3gNcxg+RwSxA2fFgc0QJ4qvOrDl6Q17V19GIzFutF3g9e6CtXoja4kzda4ue1&#10;+KW7b1HlR907Fy2Xq2IyjlvIWswjEc3WKjpdDGqxxRtx2OrFau1NL3CCxR1oEXQKrRNOzWc5pK5e&#10;ZAKUUJOepY0L8JjfsoG17Jb4wRyH22Me9AcaE3Ix8lvsCUCPaCPRv2pBOuMlJvPusYILbH6mebno&#10;gXXnXPxYyegVptNKXNEGLc8VY5BpWDI1OBLpE379TnNUA8KDp/LaqEg7bMcFZl3unWC1t/0yXtbX&#10;aai35yLH27qEVYXZBvwrvjFXZZ/adXmz7K8uX+snH7/z16iyaeWSa3RgRlB3ZjKU4ImKG0QftWcm&#10;yFTFEbKgGtJkUuFMWDO6g4GQ6+rqNm5GeT9gqpRgWggjWt0YDoY6W8CKkCbK0oAgEISEH4hFPgxI&#10;VKOpCEa3OOMBstI5GAcgDau7EJAPP/pIO7+ffvaZVp2ZeARf6iwwOYkILjd5ZNapsrfiGoTlQoI6&#10;qh3kATLzGMlxWRU28m9cYMN0Vi69QjhwHM9w6m/Ux3TuihUkdmRYiYQooZYG04ElOemwrTf+fBPu&#10;8xyGt8+lvvgjyJE/5eHnx0afElnSdzeO4+LWafn2+KzT1/FyOG0h1LD9LpelxooJxY9ywzCrjHvC&#10;FYc67ekTw6ZcvO8rB6UiDz/E8+P61H51mOFtdsAK80Mc56189zDmhq2yMTK22TqLQqS1Bad3B7g8&#10;dsuc5OCX3WphgECn8/tGhXrPShpxPF4Kp60JlRVM7wg7Q8O1a3/X1d+7blHkyTrSVuBU1Wa78HbT&#10;m9i97J8+u/nvfn/XDjAlqtPU7xCQu9+ZJ4yb8WNfeF1Wwa88dlGh/jZMRycM1TosnabKcws7njGD&#10;aWk0Y9ZoxLOry7iZzmK0WMYUGgAdZ6dXZ8k4h4VOcuKZ6E8RlCg38BkfzAfQY97hV2X8CgNXWhwt&#10;K9k6e0x7QGtzzJJeO9wgadmhQ1AQQ1YEFvofOu8f+fID7/jhD82vf8ZJ4ulMXEnDN8+uaz/DrcPZ&#10;caCcpMTVbCooOVbIy4/T8e13SIZUC6VWDH2F3kBTtu3ib8ezK9qjay2gyUB1SYCfOwNoOmX8zIdd&#10;B77TrcshAOojxkw9bpgnyQs/yo3ruQhVZR5rfml+VzjzxUIqmgiHWNtBW4g7den/jtQiudYIi6xY&#10;FS/nYznSox2qPJPHIgqqoxjxmc6m0YxWHB4diF9gfuVcI9aTuT6Ed3ZypX7abmlXRQpCVC0bWv3E&#10;mAU78ZZq62R7N7DSo00gfEvVb7QkuHKmP+hLjZP2w1Bnv9/VOcJn3zyN29vLODwYamf3m6+fxvNv&#10;v4mzZ1/H5PYmxreXMlZFXVfLWSzZ7ZJxn+yvxWyhq24wJAfjq506eCrsqLSaEqiIyVExpB/UvonT&#10;7XXj9//wD6PV6cZoxn2nizQqI4EhxwRjTHhB/VH/LO2wITDqvfv/1fi7L5bxhPLtexy+mx94pDFg&#10;ydWJd4gUce4VfknD+KnT8F5+pGO38Ovnz+LP/sO/jw9+72PVH00/LHcz9vsYXL26ic+++Dxasljc&#10;iF/9+tcxnk5lI4ZzrBJuWi3xh7yjLYihKTZsGBeMBY8R+gXqRbvDm3l38BHq1k+exOmDBzpH/OjR&#10;k7yqi7Oyw6F2W6krRwbeeOON+MEPfhDsvtJfwG532yoPeAj+ca6Z8+HYxuE6TjQRzs/PdW0O53O5&#10;Y5rGkRGrNeWb62wDO5+ilYw5aCSGsJac98UYXS64cA74jSdvxoMHp/HLf/qFwqFzxJdFYtF41Ipb&#10;+V2ESmismh76Wzag+gcHohdKu1rE7fVVjK6votlY6lwzacifow/sxHK92cHhQLvwUj2fjUUbMKAL&#10;HaAdul20fdAhn2KGMdarcSzmtxp7iIXAEb86pw/gwemTPHpDXuAkmkXIHmxg5RwNLQSL/UsaYbQE&#10;qYSzRY4RDeEub9SeZagsj/+QCryTPKRdWtIlFOFyEXxFu8EdaYOw0LaQNW+0QyijrjuC5ha6KPrL&#10;fFpgiS2DlhZVeuQnZSR7G6nZQU3I86VH9Ux/6PXuo3qW8aly0io7c4Lh2q1hbMZ8yX9fHOLjv6+M&#10;98Wv83jd99eBlfwWu+rqZfEa9G9+J32htfZ9t/7oo7f/mk6SSjL333EmghVIVlq7PXUK+vo6KwHT&#10;JLU6JjeuwWjo/rL+cKj7vRB2OeP7znvvaUL95S9+HRMmPUyrR1MqS9BvhGDOPDABnJyk8SkqqvND&#10;81R/Xs7yADm7EQidmGeHeDF5oGoBYcSi3mQ6idFkJALxxhtP4q0339SZ4G+/+SZOuIy+CLIgJYOY&#10;SZYf7+xg+N41CCplZb6hoViu4k4wBiC/5TwDIHCUQfen6bxc3klJh0LsIDDaGcFq5mopAiUiiIqZ&#10;fhgaAeZMP6lPcB6D+8PK3YJ5vQiiFXlNg1V6qZhU8Yi/EZyXCNF5poM8pdZcBDvSSU2aociEDGPA&#10;r2Cg/DyZlYFSI6cHEH70ET8GCP60qRkTnSupjKEQnipjaRUv70DLMxIiDmUxASMBqI2ga0N87VLb&#10;iMB8kd/FX2FFRY93lQMmnLJVP8qkcAu31eB32e1iPh8JVEym2I/cVYGsMLwh4tAgiDJEuwuzrjYg&#10;/xSeTdSS9EqS3DBBIhAIjLof7y6xogx5EQzMXOIOfQ4eYJZV8CF2+mUF4ceheZSHn/vErvtOO+I7&#10;wi99Qp70W55N4Vs9K0KtVgS4iGq2KLShjkOTlj33XBAr9+lJiBJuIZCVMaSG0xaV6IgaEr/qJ8vC&#10;MPu6akFTmXYvKbqKX5WF8jEx898/1/dVrttmr0uzJm+Z6rk5nWZ/FVw3bNLzbOGAtlr2UtNlU+ak&#10;AEJqnKk9t3Xeps2+Ay9IRxsLG9TsRWCU5gxnpSDm9FWOJfCiDZPCHYvrTqy1m9qR4Hs9XcT57USW&#10;Zl/cjmPCfa0Yv4J2637TXPmX8TUJaXmeUIKb6kf586eF0XKPLfVm4YPyg0P8kilKHFqvSKOZZIOX&#10;9DNCQJ77glljnmmmwNRqaGGPOrMboHvndR99U7cNdPs9CSwILRIkJLyxk7BVl6a4GGyBaSUvCx7M&#10;ZeSJYIa/BDcJ/E3RScdjV455bCF6wQIjNGils67gHrXRWb7yrj4C/5dcb4HKW6r4sWjLzk+e/UyG&#10;0FfvoJIJA0w4rpg50dFcKGAHiHE5m6UBqbwqAwEXEoBBnVTN4xuazwIDzDDzlcomGxLNuLm5jevr&#10;G51h4xwbwhTlxYXZR2WYeQuBmm/emcsYcTALXNWDIHpzfSs3Le+OZPl5NpvG7fVIqsqT0VS0dTFb&#10;xg07mgsMYY11ZcuMHd4FhmFSYCb/QbevMixnC50r5FtC93ItoRhaesz9vJw3L2cv57N5rJfrePLo&#10;ic7U6tgUO2W9geKJOdU+UUPGqaDRqExCD5lrhVPYMgHfy0ILuAePKSafja/1QgJFq9OMJ48fxenx&#10;YTRW82Bj6qDfjtV8HGffPo3Z5CYaS4xizvPcY7etc++T+VQ7xvAP4AH9Cs5MMPwFjWi2NL9THrTj&#10;+gg+nKlGQI6m7qmlbNfjcQxPT+LtDz+IwdFRXNEHo5FgsbgFjpOOscaDxgT1pa7gAfxRPfe99F6O&#10;GCnxvn8sACVZ24xrom1oHYJKoXu7yUUDuMJF55Qz56Tghd7peqikbSzY0D7STuEdi9llfkZFmEUW&#10;aCmL/izKzcFdds7ni+Ds6PPzC7XN2dkLCbiffPa5BMZPPvsszi8utElzM57ExeVl3NyOZdEbrT4E&#10;VnZCu52eDBKhQTAcHGj8fPbZp/HBxx9Fb8BZ31SRHwz72mi5Hd/GweGBBLZHTx7piqV33n0vnjx5&#10;I46OjqWBQD+Mb0da4KB/Hj58GI8fP4pjdl9Pj+Po4YM4PjzSuD9/cRFfffk0KD8bNofDQ41JhPgF&#10;RqVaLZ1TR/CFNqvbVgtZbWant99hMTAXJKEL4Bt0ESvQ8OyHWHsu88iTJ483xr6effMs6W6raH8k&#10;YAmLlH+mBRYEYRInAM1RRRCFP+UBBXI3E951It4TPvXo6FDHGrndhV+bu4FbaHBwvSh3bM+C8/Ms&#10;JkCrHz14ELFexPXl84jVKGY3T2M2fh7r2TgW00ncQlNmc8HiPDdWv2XmhqUznY/n+AtaP03ZHBJ9&#10;x9a35kiukFoFYxpabBsHmrNUeuatrIzuHu/2ZZgLGHirDYTLjLvc6IMXEj8u1Wf4MnA37RIg7K6g&#10;eRJ44W3TLgJ0VQvLUtXGinXyVFqsZi4p/MZ2xKDZmBwnS4nkqSXFwheZ17njFl5cNywUnmUz9kpf&#10;QjfsJ/5TeFUMholByYEPP0cSdTIdXf0KqESNnTiEmU4ISfb8g0bsPnfSgI9VfrvvyDii6NBBo6h4&#10;5bIgiyZbucPefCu1TjiFtyoUUv6Ft0nuvhFtCLSkZVfGA6WdjAZqclqx72315L0qhj9Ind+9QFtf&#10;Kz3s0q4aUkP5L//Xf5VaCurKqDuxyvXrX/9aBP2Djz6UdTd2GCBSrLAhaNJoy3JXLyot/NYxT6G1&#10;rAAJMYsJbc5UcP8aRAjVE+4J/sUvfqEzPcDUpFcQhkkaePhRfoSBdVmFn84WcX55oR0P+T9cS+UW&#10;BoddRuJTNmCwSkhd1dBuu9LTxHHHS9gowqIFEAmHRRix0QKSgswMkiaboeUQvyYnBo0nqcoFIZgI&#10;Kb8f8hUBK3gHMRLsUn+XS+yqRmIytU7vuLvfRlqX3fViYIFDPK73HRdmqIS5/v7GTVXiUinFzH/4&#10;8CMNj5C/GkykU120eZX5U0bXT2mq+Ak1/9fx/O76EUPvkmOzXLtx+PYP4RcBii5Qc2ZxN9mBk8SF&#10;TcCtH8oKgXKZCZcf8EubmfFxursQtu2zCd9pA/vXrspRtVsdxrvLsPuu75JO9d4clLgLYbeed0P3&#10;f3kRAZferFXM96f4l/Gl7/75D33LAkpCqOtdv++FX8bsqpkMO+WA1MMY8kjuj9Bxko3Q1+7GurWW&#10;ehfWlGGmF6iJzbm+aBY3k6l+YxbE0FyhXKgzV3iX7LI4aXgIPfS3/qrxknQnF7qIJKM4e8bEBvEz&#10;UuLyGv20nG7YoRD9bW/xHD/wOs+x5W6vjZEBhrZTeLEATP21MFvCHI4rWqxzazAa29GhOhVa6DHo&#10;dCpqqSvX+BDOjzSiN4zpQp8N02mZK11G4vuMJ1iLGuVqlTuqOb/k9TwuCw0OfIRcmCiKMFlZ/c+E&#10;I620Eo8fcyv1Z86C5rbbeUMBwjT+GIVkXp1MJtKe8tla8kTLCpe0xHc7uPybOhUtIefh9iB8PD5T&#10;u9LOwAYeZSIMFeWDowMhE4I5ftlXyQTzzY4Q8ycPczO7ZcQhD1yOIvX6HRFQ3V96cJz3fS4jRre3&#10;cXhwLANEve5AWmkYGSKedm06zeiwq1oWZpRJmSvImx9zNmrcRyzklGuXOAs6HrOwvIj5LNul323G&#10;4bAr4YOzuesP34v5/IfiVaj3dDSO5WoejVUruMkCQZTrjXpt+hjLr7lIT9ngCW4nY/UJNkw6HQSW&#10;FL7BeRYubm9G0UQ4H/QDC+3cGfzWe++rzM++fBqXz87i6sVZHHB0rJkGh9gZjGWqkQOv7k/XvXbN&#10;M9R+vENjoa+i4eA8FLdyPfbVhgQx7kq73oWVu3KiXNuhpyjGZmkPlESm8Xya7HL1mr4Lz0TeKhcL&#10;V+DM8WHMr6/j62+/ib/5m7/RohTahWgTcpZ3Pp0EVyFhYZirNifTeSBj0cdcSfR3f/d3Gjc/+MEf&#10;Chfg8cBfcBHe6ze/+Y3UhxFK80qtaSwfPogO990W46jg7OHwSN/Q2uk0Va0ZnzeXF4LPGOSb3V9w&#10;Dn6X39XVjfhQ+FPGQX8wKMxCMwb9A6nsU2HStAc5LrB4PLq6jhEWoINFvlZ0G+3orFc6D528LwvZ&#10;61hO0cDo6Dwyi36j22tpZKJ2rfIfHig9wqPalaOELKCiCY1GR5NFwVwYZ9OHK8E4agAtgKYkaqD5&#10;kQIhOAGsZYddXPWceFAEXh42VCSor3ODBpVn2gU+lavAOO9LuTmEt5iMYjUfxXo5jvWKRSc6n823&#10;ZmB1u4cWZ/cgbkazmIyRA5YxnyW+KC82x3RcEvgYM1MR1L5ce0V9aQN0rZt8r7bHmbTTX3gz6sR1&#10;Q0pe5h7mTW2MaOFmpTk36TjaNGkDgIUIjQvmikKvM05iN/mzWC0/Zthqfi0lLXxOTsTmeWoXGK9+&#10;vjPCq5P/joeKBlXzuovrtkT2oAVMbzb+hWZt4pcX0x27eRjHsWoGg1XG9lZthImGQY7Ai2sVZlQ6&#10;QDJWqiksg5Cw9kd9Daarm0lwPxpXAjAoO+fnugCeLFkBxUjA4TEWGvvx4CEX0+ehcggbk+7tdV7S&#10;DYOmnU2xiVDlZKio8ELnN1JwxpLeBx98oBoxcTGIKR9lxmXAmBnQ4AeZIauFUcBoB/myQ4ZKzfHh&#10;UGmII2Iuy5iZF7uHzfZdwYY24MGlbOTnTnFn2iXMj/0ok3/4OX0dlzSGrRUjAyn+1acWN+pv0ukH&#10;411USepw8qyf+jPTInRRr/LTzlSi0wZ2tQDg8gNzXziDHX8e8vY7PvKtiIbDiAsZVL/tCJY1jN26&#10;OA9c2ljlKWfr9M5gyqJsiKlh2CUtD9/6lW/VgzJVzVenuU8AhnA6HmXwO2AEv+4A/Ep+dhyfb7dP&#10;+m3VHV03p6ndOn3tv/tu2C+7uzHz23Adf3+s313f1y13CkSlV4qACApt8MisXhF4jV4bFlDCZ+oB&#10;QMzJN3+lbbTAhLrxSmd6adeV5kuWsFrx7fmFzvVyPytnxTjju2KnVdY227oDVZJW2Qnyvcsw4vgr&#10;L2hrisCbDinsgJgIeVa4qe+C/6122QEuYyppF0xSCqTr5jpa3bwXM/NKpsuLkswX1AkBmIc4fPMD&#10;FvQDus2dmoSZnjgcxpF3HsK8MEdcHsLw5wEej+OlQJnq1cSH7jM3kAYNCt4pp2HJLfSfMOCYgvOO&#10;H3HIBxi8w0jyTR14yJOf407HXIWT4dTFZSTc8Ujn/Nxu+PE+ncxj2k0BV0zrOOsAnOPjbC8LtqRx&#10;W/FOmbBu6zZyPNICG5f5E5ey8I7rMOrMucvE5S1lqvPgDlXaFdikQ9BgLqZtqBPbOxjogbKxI3Vy&#10;cipNG6t+v/XW2/qGz8AiLFcSEY9dIK4meuPttyTQmB+hrDC35OX5Hm2C3kE3+t2B+oxdalaHWpyN&#10;v3yebdIomjHsmqzXOuPJrvAH7/2nNJ50cyuB6ssvv5ARLvgDBJqj/qEMb5IXdYLnwNIvbcOiEdal&#10;6VfOHVNG1F1jsYoRN2VcXsVRIwX9I46GDYfx7rvvx0GvH583uMbnFqzVblKrsdZVlM3IRXvGp9RI&#10;6ch7HguTu8HyL3PVVvOD2ZSxt6FMIhvkAxPO/PYyMw5PViianYIGjps8W8G7ZNvuFAcBmHbjxwKg&#10;FlLggaADRQPm8ORYWhloJ2jBqdmIB1j1Hgxi0OupzFyLCa6wIMTv7Pxcdl0+/fRz8aanpw/j/fff&#10;x+yp+hshj/54/s23OmbFGWIUBuFREZD5BmcRxMBncBWhmjHAj0UPxsIKY1bcYjKd6ugd/c7ZXaxX&#10;40c8YJKWeBhpZTyALwjcV5fnqdW4ijg+6MUxxtH63dyEWS9iPB7luOn2UhsNvOKKOuh7rxvzBX0A&#10;vW/HsVSPO9KwwA4PY+HgCCvKaOKwEAp9Zd5g5xhhM6SO3FxzTVnat2GpvtsZxHrFxkYusskSllLB&#10;bbI7uQ7sr4OT49GVzvYiFFMn4SsaMmxNi+aimZN8FbgFHrFDSttMRlfRWM9SWw9aCVOHWnJvGEcn&#10;JzEYPorxBNXv5NWkWVm07uCneGjTxjq1O5VPmQvIh3P07JIbv2gP+odHu+zQioKvZXrUt2weaQJH&#10;u7PgpzQrEXxzjiFffrkjfNfPeZiuOn/y5Z1nQyPLuJFn9c/jp/K68+pkW6p7J/jfzIfbCdft6DbE&#10;retv/+9T+Y0AbOB0Hojic5XKWOqWObGA5PyIg+vJkG8XFmIBEWE17C//8i9FaP7hv/+jCAfnN8iD&#10;cxhffPa5LV8oEgAAIABJREFU1CQeLR7G40ePNFEcHg7j9PQ4pqPbWKJ6pJXy1UZ92pXEFaIVTpNv&#10;YEO0ONuBIEz5WAHEj3AmGDMZfONPHMrNQMCl7BjF4pJw4jMJsjtNOvJbzOZ6p5GpswXghFF3R3YD&#10;Ppuylnd/A887wE4vmJUQTHkynlE+4QGDX1NXWWTYXbgZvpmgClYQh2fXJX/7+51vvzu+/Sin4nuH&#10;tpRHntU/10txzXBXrmbZEp88nB9evDsfpy9RN+Wvw4kPDP8c17D87XBcrX47gDyrtqm8N6+k8aOy&#10;bhh2+6Zb1wMfGAn71TDqVA6XX5VPHed134Hlet6Xps6vfic+aQ2Db78bpuN7x9J12nXvy/t3xR8+&#10;wJPpP6dMboc67ctUoA7NRRLIVjIklfAp5NsuomBCAzXe5FVgWorhqWKxdL6cxLObS7EmnANmJwyj&#10;UFIZ5pwv+pzTVGFzv2zk8bJqCv5L+L0H3+rx5VqozmY0YHoqgZX4/KCrCFeUGUaT+YAycGUE4RZQ&#10;UFXjYSGhbku/A0fhZaEMWgjjgQv9djxg48ePh3TkA/10HPx5Nwy+xUAVo1AwZYRB61FJ5IFZdXqV&#10;nyMx5cYCYA8PD5XGdBrhjroBi3lE7VDmSeARz3GBN5vkHET74O/6uo6koUx1GsMkveuDu2ljnc3O&#10;9iRO/fDNj7bJ920o3+TlOISQL/UBvud69x1+CHswnjxKh+ZXRYM5K5hhDQkBCATdbt5/SjuuV3xz&#10;FzB9uojh8EXZgYLBnMfTp99qjkQwwpAPOz3MmbioVh4eHwVHsI4PD+XSBliPRR2Tc74Hg4MYHg7j&#10;McaTTrkjNQVI1ROBQDY3sGGSeEW/LRZncXExyB3r/kCC1rvvvhtvv/1WPHx0IkEHI1lPnz6Nr7/+&#10;Vmf/6BPyZmeRtqVu5HE1vogZx5N8dIcdb/CKYz/jRhwOlzG+uokzzgYfHWkj4OEbb0r1E77j6edf&#10;xIhFea7C4dxxI8crC0bkA9z7HtEXD/gq0gYlGFM5jRc3VUHVXyX+Lvxdxhz1Qz/GNPL1wyJAncbz&#10;LbjCg2E8//FNXAkjsvLbiIvrq8B41ODwIAbNQwnA3DRCPzL+D/oHEjBvb8baUWVXFQEYqo7BLDY0&#10;UIXGMBb83MNHT9Q3CKS0H7SJOlIe1G0nzVk0OuB6U/DpR346IjeZyK8eI6A+cBByX7x4oTpx9pd6&#10;gxPgLTQBYR3coszEww/+2HRCdV+t4uTkKIZHRxL+EdKffvmVKDSWsLuRKv1cS6RFnW4/Wu0cyyx+&#10;cpSEDSqkTMYt6svko/qpRbD/sIqWDLjlnbQsLLZ6PXRTpFHE+Gw0wVdU7xvR6Q1iERiD5UxG2sSh&#10;exvl9pHxfKxxyAYYQnlzVRb/AovmaIv0N/STutM3uFpMGM2iJ/LfiuW6FbN52qNYr7BN0ZR19LOL&#10;y5hOuC846Rm0hwf5hD7jWIiuUWJO2RwJ05SkfoFG8SMuP6X1AJABzjIAFJL/Mp7pFumYU8ARaFTS&#10;KRYHmMtYSKN9+dHmxiUgka9xxfni9y/3vFz27wvbC7jfN92/Vvzv016O635+nTK2vfJOZDqrqZ2G&#10;7FB3bCyTkbDqms6NlrMjGM+QqfJGrtRDeOBBIKy94SB+//d/PxF+MpZaMgMAgnFzdSXCdMjZm0ZD&#10;1x1B8CFSEAFMraNyNJ7cakVrPQPBcpJSRTnHwxneDmeicmDyDXGhASwEazWwXJHEoLMQTFzqB5FS&#10;gxWmwJMKK7kQz9Gbj+ONk+M4PToWIcSf/PmRHjnQ3yrXTquLp60YAvJy3rj8/JA3MCiT35vNrUqc&#10;4xkGbsNWuUUMkpATbwPbg92Jy8Dkk7xU90rgwT/h5kB1uJNvy1UYqLK4sAvL8esJ0rApG3AF2+o3&#10;JQFwDItwqxwa3m557I9bp+ObuHX71nE374WxRiBBSGUydlpcp2eiA5530AgjP/vX5cLf4RBqlati&#10;RIjr+HadRgmrPnK4/V/XrfPYl0ZlKgx0HU46l6XO2/BqN+u1xd86vmEalr9/19ysw/5SqT4785WZ&#10;PFJIiLUe8X4QW98NHFbw0xsXNTQ9xU/GBksqzg5B2ciTWJxVnXFWczyRkcHb6TQGB4exQl8agguz&#10;WVTqsVi7nJFye8YPsM7bqofsJsN01vUiHihM2zD+aId6IY1viqu2QwtGAm8a/FGacpaXuyUPCvMH&#10;I0Y6zvQQx8IUaWt4hPFTWYtxFug71vJ5kqlM1eek+xk/y4BQVATqQkt91pU8nBYVVGg3+VxeX6ss&#10;hMPoAlNl8A5lqSd+xGHnDwaOH3Hn86Rl0AnRRs5E9lhAptPyXDIGTnSOjXG/BG9Q/057DC12e4ow&#10;Q+cs5jknmEYyX6lMkdpLtAFWTvmBOpSLuLi0KS4PftSRBz/y4KEOtd8UY0JOp/OcwGWhImkUGqrG&#10;Ud6ldgmz3eTcHfelbgWgRIrsT+dFfVFbbvW4H5WywajmTjfXBtHmMPrNxjrPFsIEU07artGSFewF&#10;hqcWUGZsRECjlzKKyQLLl18+FdOPBlmewWZ3jLtMB9GGu17Ch/Ti4cnDOH5wKoEH4Um/Xlfqr4wF&#10;NCIkHK9Q/RzF1foyzrEaXa5bxOgRC/O01XvvvBtHf/CDuLi6il/+8pfx7Nmz+Pbrr7VjS/k0Vmhz&#10;Fj46PfXfCFsXnGvl2kjOCHI+ermOq4tL5cuZZ8Y79wgPT48lMA2PhsUuyTJGl9cxXWLhlnZp5nEp&#10;ZBIPaLVa/tt47Q7qEscCKcHs0NaP8cOC6lbHocDegVkfr9jk63zobc4QF7zTYluZ+w2futQCcOKQ&#10;EhTV7IbOAbe7Sy1qkMfs5iaur28llF618xqiy8tr+aHu/vzsXO8InUdHuWDxD//wD1qg+F//9/9N&#10;POAUOy6rlhYszLOChzzwiaj3I9SCs4x18DTHeAq8jC3tZM7S2NbR8UEszmdSeyZfdq0PDw/V98Bc&#10;LlP1n11MFsbgS8mHazfHN+MYTUclj4V2kPvDAaZ4YjybxuR2pI0XzkW32YPVWU54xHZ022m/h7Kp&#10;vAi4rRTguXsX+yoeN6KRMl6X9A+bK+Nx7nIPBwjKuXPLUQ4ebEYwt6RhP3zofARumQmSIaxWHw0c&#10;/LY0W6c2hSe0XRFeoxWz2TIurnInfLXExg72HfIaKhbSsV/TQMNh1YrJGI2T20C+tfDLLjPHAcBR&#10;hPI1R4Dg/WU9ngXXtnbzoRDQPNrBtBHujnTaL4OXayDIeq5JpBbt3AjJaoKiwpy2biR0l9tU6H/R&#10;2DkLB9iEwH6EjGqn5kROoKJXzjvdpMfiNjWn3B1/m6+dcZal2c7fpXQAc9C/aZe+888V9byGy49w&#10;Hn/j0kevetpEUqISCyBNn0MrTD9+EHV1uCxQbidpkJKJw5OPGRAmTWBrwnjvPV1PxMBHHfr6+krE&#10;CCMO3zw4UZzj42NNTr1uWzuuCMAQIXZ1IRRxCxFJU/ViNDQwc/WLQcCPFViYHIgLq36omHz88cci&#10;eJTFsCBQlBk/N5rVAfEDPgSP+N98843KdThIVRLSmZkgLqwprn804wZmfiisNO8mz0xr3+w00uHv&#10;TqthOr5h86137h4sfUK58DPjwzsqtvVjOHYNr47DO/6Ow3f97vrjX+dlGDVMCZYVgqpMBZeoJ/hi&#10;P+dj+PKvyl/DJe5uOvvZrcN3/cib8A0DUAiO0zjc9WZsOQwXf8rpvsLPj8Md3/4ug13FK4F1eufp&#10;eCXKXqdO5/zkt1OeOrHg7/RvHU56l+Fe+CVBro7WqbfvhrH1+f/HW13nV5V4l+Ej7n1pJSyL1LKD&#10;A8uVQq0FS9qKnwzfSEUN6/TFiux0HlejVP8bzxcBwz5nxZl70jFUyBUuZXHQeIqKG2XBENC+cnmh&#10;Bwv/u4/LYpdwYrlu+IP7Km+x4syZPAuYhNlaqek6tJnHArDTM340hgq+ApPHeUHXocUYRiHMdNtx&#10;iOc0Slh2LS2ksmAJfOBQPn6EQbcoE/MEcxQ/j2eFlzgI7qpPEVJhiMkTOPg7f77JZzKZbPJinqnL&#10;RlzXG39+7BQ5DuH8eICHPzApq/MxvbW/w0hT14Fw6kF+dRznAXzaknOKuHwTRjo/fJO2Lh/htf+8&#10;UZjlcm2i49plRwn4POCoby6grPYjLnyEDN5gTVt2I2iX7dEq3WaoxWbanbpim6SlHTS3adZ5KXyZ&#10;TVfRGjUkCBH/y86X2g1zu1ImVEjZhcPA3KCP+ulRDHp9jUzX++TkgQSWi7NcWKfcaJd9+NH7EnB+&#10;9MMfxscffighmKsZX5xdyM4JwgjtxAIGu3yzsvtHGcFFzjLOuhMZ/jnkepxWO27bbYVJrXy9kuDD&#10;2dY255wRytARxVCYFqxYgM/+VUPu/PNsRBleeoo6M/QLIY7H/eX4KcS8PLZ2aZ7nT/lXWTke97QK&#10;XzR/sk4HTicNJN9c4N6OedLx43pGJIpuvyt6x53P3ejrGiLSoeK7uh3HfLrQXcAk4rxtbzBQG7IQ&#10;QR/S3/QBtmd+9rOfxeM3nsSPfvQjCb70A/3hMQKekIYxPJvlETwWvIhD+3SwXtxs6+7rm5uxBE5s&#10;1bBxgwEs6AlX+PgBlupeDLCiHQCfDE1ho2Y8GgU2jMEV1N0Zr/C84MvR8aFUeNu9fjRQt15wfVY2&#10;MP2PcEp+i9VcV4GyM4mhu/lkKoF0OOxLuIb/o56UhYe6aikJAX6+iOvbUZwcHcfJCSr4GH1Nde75&#10;Cs0UdsG5h3gqDYl2K69EZae5zVld7u7lXD2X4XFfMPQDlWwdKcx+pN0ayAiNHlZzYjbNa8B63WE0&#10;msNYzLBenVsP7c4yev3DOD59EkfHD2MyW8ZJv6WFDsqf4xttzqRJpKNu2Adix57lAZ5UYU4NCeOz&#10;8mBuKXyz/XWO17S4GisOV17US/d+wy+Woy+o7msxdCHB1+UjndNmWXK+IP/anzC+X559VYX/+a9q&#10;Abdp3X7g8e5DG/PU8Xbj7H63NRyEF5gWz5UdVla9igRiYbmTVVUdxi9mzFFbYoVJRrAwGlEmTy8I&#10;+5vL5zGL/vHHH8bNzZUGOMYJsCAJ84waEQXXCm4z4uHDU03krKBxxyTMD0gIovNMyr25rIKRB5MC&#10;5xYIx/QLExvvWN3D0ASqUAfDw3jn7Xdl8Vlq0hi+0OSaluKY1FaNvAewWRgAzvtCZL96+o0MyVBG&#10;znagksgqHoORgc6piBw3IHg2Ly5l41dMyynAHaTdmoykXUcFOi3LszA+Ok/IazPPSLDyrQwyHyYR&#10;MbEynoPeECczOLsG80T+IAOXbmc5xIArvdaelK/ITvGjDLxuyrjz7WiEb+KV3R/KVadLWKVCZTEF&#10;PxHfSkBXGhC5EtS1M1IIEmlsKZLaZN4Fbvn25JRtQ4pt29uvdtVvpf/SP+EZKn6OwztnAcmX6cNh&#10;uK6L86td4pe5alMel516kF6NSF5loUgRqzpu2tgB97iCVcJ498/51OH7QFAunt14u99Oa/j+Vj3K&#10;h2HZ3cT5HX5xWe+r76uKblFBTFsZIG53p7N6qATebOrc0S27rs4fZj+ZQyw+Y8AD9eGIxXQRV+NR&#10;nN/cxGg81TVHGN9r9rrRa7ViUnYzZREY0iGDH3mtnetklzJ554WZFyZXAh0BBQ9U7sIo4CdjIQSX&#10;MU55YSrBf37QTamclmvtNvUp4QNuCOgyTyRj2Fknk0I+MKkwfdA4WYAX/m4FLMah6DrCKCqjEgxT&#10;JRmGg7TaoazUiolDGgkdZdfGcSkv84PSrVbaZWMniQemFAY1hci1rL/yDpzcddS+ggyKUV7veNDe&#10;HhPMn5QZ4WbV4opOjCbepRvklX45h0CnKRftZjjEAT7MJbsx1GfT3rIOnZhH2RAoE+ZWeDU86g1c&#10;yuTHeVA3+oW2wI80xOOdNO5Hxye9y+D8cNnVyefubjO7U8AgHx7gGG/4Bl950HiQURzOuLaxiE09&#10;CKNd8sqgZFJpc/COhQFSUi/muhSu5QNuCnfzpCKT6KMHjyUoqg1g0gsjrbPX7ZGETOZI7hFmx/X4&#10;gDO9lD1p6dmzZ6o3Z0HpTwTZf/r5z+OzTz+No6M06vXWW2/ozOjp8R+IWWfR/LPPPpOQQxkpLj+3&#10;L/3JFTDr5TzaLAKvIs4bl3F+hQGjxG/icsftycFhjEZjWUVWgzHvgxsw/6jfgl8K2P9v2/M74bAm&#10;lAm8q/qbWO5z+Au0/V71cDuHd5TvxDOtKxoZ6pYCu4boBcBsIQqU7a62anCCYybbBpwp5e5ycJaF&#10;QbXPdB6zySKumrfaDZ3Pp9G44c7dXMyCd2QRCjVnNkNubkZShcbvgw/e0zlyxir1vb6+VPHpG/JY&#10;LeaBTSasfROu8YChtxV3q9/G9WUudMADs7Hz+PFjXYUEkIODzNM4T1ml5QCv02hKICfs8uJCaclT&#10;Y2MdMUaVGqvwk0mhH2j9IORB3DkPvgwssLe5wqs5DAyjNbFjgsYlFsqXU12JNJ9NZDcBS8rL+Spm&#10;y5H4SHSEyJtxz6IiC1RX1+NoNK/VRs0WTCBGXufC2VjPYxVcV0TXgHuL5ClbzVhhQV+CITe1gN+M&#10;3cQrVKo5wgMd6DR70eoOo8mdv4VvTt6T65OSTqh/1xjVPY7jk0dxdPIwmiNUzolD3tCp3IUXbiij&#10;XKBjh5uMGQtYg/YDvXLfqfyFj6MyW8OxhGzTOC2u0lb8oIVcXHaftWPOIoqyz3Z1etI67w2sJFyO&#10;cse9d5yWWGLn76T4H+ODvuahLf14fsLd+mZoHc/xX+VqB1goUFb1GYj8IPabH6tNnTR+BaPAQX6I&#10;CqrPFBCEYBCLsGO1ruySuqAgIsIjd6NBLFiVZ+V5Pm/Hi2dnWlUb9PN8LnmjagT8iFPdOwhcGAEx&#10;IuNJNobuXczD9MSl4jAEPOSrgbZaSUWJ8zsQKMoBLHaUNYjKxC/iU8JqpCUOAjPhhwcDrfhSf+1I&#10;VCvjdQOT/s6vdKDbAtcDczedv+u4wLrvUXuU1TDiKF0Z9JTZcFSeomrMO/6OX8O3v8MUqfxzPKeX&#10;q9kXZqmOeffdK8T2reHQvjz4+T3l/7sM2G7a+pu0hkn5/W7/+ps86l+G5eruPpiCUVZ/gU1acN2P&#10;26vOw2F1rzkeYYJZldl+uC6/4xPX74a729TO2+EbePfkUcer35137ed357HrEu7yuJy7rmH8W3WX&#10;Wr9h5s0aIijmBJsY4P0AM4nGC7u0l1SYRcxhKtbYyMnzvut1fP38ub5Rf+scHGinCKaUHV6OiGA0&#10;UAJDYWJZGAQmOzvgKwt9fjSJFsa3LJ9J8EUoZijzkNY/vi3AOAy6gp/8OXbcaohWw1TCOJJWT4Fj&#10;2mp/w9Y41LhPJoZ6iLEoC2TQab495ny/IjjID39cXdczHhe1xTyvSp6EkZ78gAXNhu6SLhdVEbja&#10;OirDjg/xoe24MIcIuXyThgd/54nrh/tmic+jubGc5SVv8iUP4tdpeCeMHwKcw3DdBm4ndoeIx5wK&#10;LMrOQ3koN0KY68X857jEB5bhKVFJx7vzdP/Yj/jk7XrjbxiOW5dTAknpE8rktKTn53qShm9gZF7Z&#10;j6RPQZ6F7rxlwWVwPzKggItLGL/VaiI/LOa6rZynhW/8xeiLZucRLWC6DIQrb4wNyYbIeZzpDHFb&#10;5wmpj453BcaC0urw8fGp8r98ca47gvuDbly8eK7+YAEFQ0tvPXlDghK7uiz2LxHIipV3DAqhHcdy&#10;tRfH6UeMO8EX3U5uN8ZHUbm8Pr8QLCzjalEV3EMVtMWibEsLsylyqFnv/KsX5u4ElA+wGEOnol1l&#10;vFJnL87i7tMQqWFxrytdQ/1M4wintyApTYzIQUcKfKXFVgGaFBwBQbhDaDGH77FSxj5jajXlikzu&#10;ur2V5W76GXrTbLSj3+VsOYZOWWDpiA40GnOF0y4YU+s3euLdwIVf/epX0et1YjDoiSfs9w+EI2gN&#10;zuYTxUOApXWns4mKK1s0Gv+tWDZSHXo6HQc/cAhelr5nJxheFOvUB0cnBU9TE4N2pX/Pz18ojXGV&#10;MjGuez0W33K8gN/gJS7x1J4drt8K+U+5ggvjgr1OPHlwmtdN6iw9WjYraUBqd7nZiQ8/fCA6AQza&#10;mnDKsphNtXlE3pPpKOKK8bGMwaAT67iVNXsdcehgDGsmIU8bKpyDjXW5Oq4Zsyn9yCRY5pky/4Cs&#10;lFzqy81BNNtDLThYU2m+4Gw1C0EdHQvhuisMOXaHq5gtuDYJfn4ZIyywF9sMUuUuRqlY+OP8Lzuy&#10;bKRBX9goMzPKAhZYuBnrasUt/1U+K2fLx2oMlBDgJuwy7xRh1/7pJtwKmNqYb/cf7zVc3sGd//l8&#10;dwvQVm47txkuPxZd6sfxar9XvbfZ6aSTQBQmTazJeZLQd8Xw4K+MywTKAG23cpIBhohSp53XbrBS&#10;JSaGM1WsTM3j5PgwfvyjH8ZsOpY6CoIoYaObm/jy8891EbZUN44wxc75HO5nm8XDJ4/jZjSJ69tx&#10;NCasyIPnlDcZGvKhrJSNyYSyMGHhT/ovvvhC7xgnoIwYREAQ54ok4jDAXGeIDKtTjGl2SJbTVIX+&#10;9LMvtF/CBMdqIgONaxr6nS3TR/7uLLcpaiY87hgPJuKSp/359mMYuHV8w8Ev2xZL1VumVeHMJajV&#10;lfMNG7hEZNCVTJhcgeNwuy5D7VIO+trlIi71g9lfwfyV7U7Ceezqo+ygGj55Asvw8K9/Om+GDFFW&#10;gu/AKoWSX8kLODwuk8p1jyBMOrdnAaVvv9cuFgRprGLMcAu/qEACi76FgeBdZaIcSXc1n7tMCi8M&#10;+yZeqXd95tNhlMPvwPBjv91w++Pyy/bMNqG+fhxWu353uxn2bjsRz4/LhF9tidT1dTjxeTcsu4bl&#10;+IZrF3/X2uVzmF3nYdf+uy7p/avDNn6lHwgDFv48Dt+FX39TRroH3s3trGuRhAfOt97v2O7WGA7C&#10;r1aQYStgCFerQM35BqFuOoslGiBigvJ8L+qhUocTw4hBE2532R4j0Jqo6pyCCwZkoIEwLdynym4X&#10;wiQsKDvJs9lEuzxY2aVMWhzkPvci/I1nY73DKNEmnX5HjCO0E6YPJhGDPhYCiQddoz0Ym07HLgTp&#10;wTNaAZoLrYbQspI+GaUQS9uThnAYXmgt8RA4yINyEQZswi4urpQXaA4jTBrKxYInzBx1Z2eRnRDg&#10;Usd+P+keZWGHAYGJsokhU/5dnSXLb+MEvQ3bnn3u/gM2cxHttlxOtLuDwRzKiOrl119/pbmI+Yk2&#10;oQ6kpR60+bOz56X8W3rsuYjyscNCpuyE8aOcfqA95MODv9uXfPAnH358M184HD/ahXalTeqnho+/&#10;24x32hxYjgOc65s8w0r9WFSZzzKc+Rc/LDazM0c7U6/6yfbfGqI0XPx5N20njfMlzD/yxzo6rn7M&#10;Nc3tAiXpbIMBtAMG8ZwPLucs2WnmvG5wLhDhY7yQATnK22glzrY4wziexbiZVoJ7nW4sF/O4eMF1&#10;M1kmdos///RTMfqUkYdR20PIZNEKZnq5jA59WOg0/dIqRx20qdAvu2SUVVeJwZ+hFp79Dlzux9V5&#10;SV2BmEcllNnOP+qqdhPO3p1nicoushec3aZpgWqLT5u2KjtrwOSxC9HCi5FR78cQrt3j1Vpac7Sl&#10;20SCN32DhkB/27dZplzAk0ZMOZePiabl8v9l702bLMuN9Ezc/d7YM7MyszYWm2xuLbVEG9N8aLMx&#10;/e0Zs/kJo+WTWmw2W9yMtWRVZsYed7937Hnd33MQJyMrq1jVomRGhN0ADhaHY3M4AIfjThrHOSnk&#10;bu1gNOGh4LKcLyWhhyT3itNi9bN4d5a2XaNAiTbYj8rxyUmZrSflxedflH/6778qv/zlL8t7P35f&#10;ul6uLi8lWr+fTXX/lHIj5UgzIpa8Wa1EV1Cstr1ZSxM4C1poBzSH8UQa6jt+ocEZuoS/D12QpBTv&#10;tovFHWL4iNJCD8hvmfzraBgbQ/Bygt3bSSEYIuHsab64eFHe++BJSC6CXyPOPZTyLxb05xdX5WD2&#10;SuMwtLFfSxqCthBXALOy35XJmMfxluXm+kVZL/eFWzWjPk97bcoOTeZXV2U0OCizk8dlu0EikTGE&#10;tAYn0rT/oAz6aMuOtqOde1JYx1XCdVlviDcoA8SgUR5FPempvLE2BcBnMJqVYeFqwK5cXlyXzRYN&#10;6nOVnfqnDtabpcTiowdSAq4D9MscjddHcccayVWNdaQrhvEmuzps9tmmH6boP/d3NVRT0oG2C5ML&#10;VNNPTqLXS+mAkA6JdfCw0Cjqw+1OW/sHnJqGGQ/biuePju39oI538+nNpvsUtQluHOTxtabiLx+K&#10;14zzhwJz3nGQ49rGv3Y7Xm2/E7+MDBzXq90E1fwz33V+3wT2cDI9UBZocBtwr2YYd2NgIg6OeCsN&#10;sQcYmqLL3qMhpA5iBnGI6idTZ+wGD2R32hHDzWRI58OGGHAH4le/+nUZDicFDX686/fy5avy29/+&#10;Xnl++OGH5dGj03JyfKb8FnMICiJvwaQxoXrQUwDyAIeGyOZEzSAgHu+wEQem6cc//rFEr1kEU04P&#10;CtLTkVWG3FngDgWDj10+YDCxE4cdRN4D1MSh+azNHzjk1Q4mVfGD/1xvtklXG/vjZ7jEcTnRouk0&#10;zlODMu+uEA9/xzE80b5vgKPTGjZ4GKYWwCmCh7/zqPFnl9t5Og71YngNrKoPEabD5U5dOL3gPxB2&#10;L9+qT+APDq4z508+EO+HjE/EHOa6Z11cp+cKAHD4YXIvoMnL6WB46niGq11Lf1S26ZLrLnCNhaHd&#10;yi8jOn/noU31Gq8OAanbhTz41fXjdnEfdjmMj/M2nu13C8fFARZwnNa2w/8cu66Db5O+m7fr7SEY&#10;xHW403XzxV9LIyZ9ukCehvjqAbSFNPqRCXdz9fZvMAuwjuv9ptwtUtSP53d475GxqdPD2Ihj6yru&#10;9WoJBiChHP3Xk3aUgi/wYoHEgssKr1hck46NPaGC0hFOllj4Lubym0wnugcJDWGBhOQOJxvc5YWW&#10;As8E8y+TAAAgAElEQVR0HEb0yeyJFlvE9cJU9CfHA+3ON8pYcOtEurcvi/lSzM8mN7pWi/hWnD6i&#10;v0vNE4Z5fXnZLNjwg6Yzj3jxyrzCyQt38XDzg25Dr1XWpHXAd3vgZhPA346H7fFPmNo4Ozp3AlWe&#10;PKFeLM5VLspPP4cpBj9+uHntwPgAl7TAww/cnDe28wevh9zyTLpm9wY52DzVMQzCyMN2XQb86zyp&#10;R5u6nE5PuP1tU0676RMe31Ev7QKZcrCoi/k14pFXnafvoNYwieOy2N9+rhvjJ623jp9iyy4PNvjF&#10;aRFbQFyXGmhhyekh7AtwWMCyUO8PQokODDELFdLyFCI40F6UQ/MmzHPSTF6L4DRWdUpL0NfpM7oa&#10;lVIIGmMsEnIDJRdJphcwu9FaLeYsScBNy2gRmDYsRjFMB3dBmb9MC9o2b2OjNClguc1cd4Kf499h&#10;SlcRdcdV+cCTbCtkQyS9PdElPXENDzf1R93xY7VBmOGxMUCb6jvnfcWnfVKCAJrDwnxzFdceGPcs&#10;DEkXsGLRSf8DDsqNOGlEdIY8WbAAi/anHafTsa71MUZv767VDxhD8HiTaTzVxaKLMX17e6086MeM&#10;V/oEG1tssPFGNXyoaQz40LdJxzN04MN708Blkcwil3KQL3jF5sukjKZodR5p060/WItu3KL3Jp/w&#10;QTpgfIAY8bDMNwu9fcxp8WiKroVoaecNXOoEfKPeo/9GvdBzqDNOZhn3mzJB3F/1vyi7zaqs90tt&#10;sJbCU14bXa1bz9elTNggRCFf1C/v9u77ozIchyIrNgKhxW5b8tHmClcWaPvhpPR405rFIu2kDd99&#10;mc5CURjz2Ej1MyyX1zdlsY7NQnh06f7ZrSUxwYEbi1xtOumqH5tBMbe0fT7GNbj4R/mNG26GTPjR&#10;YasOrf57n4a57riuUvdVbQQ0VxMjd8GuEfkLuynz15mgHF8X45uFvSufbwblzVhduHzXv++K//Aa&#10;YpKdg8HNDxHn+WJZpotFPCc0GmpAcXqqXcp8JJzJBK2GvNnGj9NkkOMOMYRmOJzlDg47x0GEYKZ+&#10;/vOfS9MiO+yf/umL8nr7SsQCArXeIRoW4moMYBbhZzpljUU4pJaFKKLJiEXTIfl54IvQJbMDMQIP&#10;cGIgwRARjzfeCIOwQkyJAxHDFmGq7kPt+ruy3KzL7uZajCPMKcP3gw8+KI9Pz8qGOyIoKEgml/z5&#10;Ga83m/S+D3Ft3A4eRIZJeO1XdwDuNNUMUDAhrfggYlhOC5xufl0lWcbFNuXA2MbNwBcOiGEmA8V3&#10;18ivWoQpbX4Dry6fwwwDJoJwGAGH1fFdplqLudPWdl1X5Mm32yfgBnwzvHVa3K4vMSsZSN6uD52q&#10;dcpoGMrbH9mGTtuWpa034rtc7PrXxmH42k04+DlNbXOCblP74xffbbjwTMJSwySe0+JPvDa9nJqM&#10;HAdc+NXxCDP8Lq74O21Ae/O/YTnE8Ph+V1qnsV3DsttKmfh23Qp2JmpqyRsc1EHthqHQhBqbNoKj&#10;KKFsBBqp2TYECmIRy9Mwe25JIWHQ19u98/VaGj9Zz3C3ShqdYQAR9RJCur0lxlt1UPWnWhFZq6U8&#10;+rmZQhbdiPWhlT3e6I37fdDQCW9M5qIM2sjpFnQQeg+9ZpOQjUP8oKOcLsAzsLA+SAmh2AztlS3v&#10;Eac2ZcYIbgz0FjenvTBWu3XQ1evbG4WjbRfGkTTkQxlJA31mTsLgj9v9SBJH/XhChzDoN+lZVK3X&#10;oYwKuh7wwCFomecE4vKOLgZ3pE3plGSmyQsDPoqTC2DqlW8bcCUf5hTC+OGm/oBhnN0epCOcVgF2&#10;dKlwS+GkFsqBk/OwTXyZXvtuecBox6v7N/7kDW74OS/nB51x3Oi7LYNBHg4zfPxw27ht7EfXJZi5&#10;HE3Sy2XAi/xDvJwFAPEDr5ifEWVzXoaNHfeBa58WJ4XHWVaDU5QhYMuthVe/jNCc3Wd+hy9hcQvD&#10;Hhsd4MFrEu1UbG3LgbvwRBJju5P02nYTp5nAH3P6K2aazQ1d0E4lXrlxRTl5zoy8RBs1hHWqSx2o&#10;B4nwRLmYZ4gH+ZebGTDpLnFJw9ijj6B8aJqn6lHu+0rV8IP6YJPGcWxTf7QLBrj4yzTPydyXUoO2&#10;MBqwiY/xeBwyDzX9q+0fxAEuZWLc8cOtsYYoX38oWkc8/Hxij/IscGMDgjGDMjBoJvSH/hMLf6Rj&#10;uAu9k6SExpYq1BJya/GrwGWssfLjLjcbd9AOysDGGzQPvvblyy/L5GYsXpA0jGneGWbhqjZJyULR&#10;yPFMMJE6oXy8UT0eo39mK950kc+nQdPYBEMqBKkZpD6A67pbrNDefF3mL67LeDQqxweHolMssj/+&#10;4Sfls88/L+fXV2XP00zTYdmgZG81l46C5fauDMenZbsalv16IfFwhOsDNmOeBTd9DMVTO50c65SW&#10;DR764qBfJqNd2W3mZbtGguVOSq/2+3kpOqndlOFoWrYb3mmfShP1djMq/R6LXiQURuXo4FBKrniX&#10;mwUw0kyc1MLDSzS5bEPrO3PKcCyt7uq78NG7fZlw738bEpvTwyO19WK5LovlpdoH5WDqa/nWL9JQ&#10;zDXRP3rlJtuJ9sLEmEGygb5cS6gFHYcvUj8znfLGPMlRoEPXZQ5mY1bKvYIGa87arBnU+vnerzJN&#10;Gh7bWDmGIuBb/++sxd9IH6UMHAn0SfAbEf8neTQ0I/Prfn9XNGp4dmPb/V3hD19d3KiDNR0oFVfw&#10;zhjMw58+fVEQo0NTHO/ocSLADyLAoJeGNxE2dtqZ4GB00HoYosUmNBAQdnIgXhCgX/7y/yinp0/K&#10;//N//7/lqy/PxVSJoRnelZcvX5eTkxfqqB9/8gPtuPGmm5inFAWCoAHLzBaDBGJMxeCGGJrQeDeM&#10;HXk0NZIGQsxTSTxjQDxXKmUGVwz+uIGHm108viGInIjwNJKNBlVnUiAdf9/GKE1OMF23Gx1/4dtZ&#10;tTk++bk8TCL429QwFK+d9RWljouHy2/bcBzP8AQrJ9B7ftVCzmmAheG7jmvYthVWiUK7jg2HeN0F&#10;sMOwa/jA4md/l8dV06lKo9D0hdi7D5wJNJwu3CbhAw6VJ9umTv9A1HsnAsTFKK9OvRlmF4Z5GeNH&#10;+P08AyZ+dRznU8Or86jdxEG5h+HWaWs/3Dakd572+7Z2F963SW/8DcN2DYM4xrP277qVFhFM2iYD&#10;bTuuGE9EbKl/mOj9rqx5NkFK+3Z6+xCxvcVmX9Z7NGoiHhYTsMTFEhDnV5guvqttLDDFLLJA5Lkc&#10;4kphUF/aoln4alGlkybEPilfjEFoLos0GC6uiPADN8T7OeVgzDFWzChD+6Cn0F+eiYsd+qC10FUY&#10;SsKAAa63t3PRZeBwEsKPeH2e3OnttegHX95Xh55joMFeuGKT5352oHSuA+CxiIGxJJ+6XckfnCkb&#10;eREGPiymsZknSENYu2EQdQtcMdK5ACYufqoTNhvZ8M0FLbYX0+BFHTnMCwP8jRs24cDzr34mzm1L&#10;GO66XMCxcTy+uYOMcXyncRxgOX+nV7rENe7KtfMFcf0jnstv+Pi5jMTjmR/nVefjMiDZ5fjEcx1R&#10;x3U+obSRckMf2FCmXNQ7LB9lYCFIO4ctodseV5Ta8FDciXLO0B7tb05zOallgRKMepSRsoyzL4BL&#10;nCxFfbKxS5sbdy0le/SNWKgxhRHGE5EoCcW4zPgDTyx0XtEh3PXUhLOQ3cRGFHf3WfXGYrrd+LWk&#10;DvC8KZrnZ6W3H5ZePt2j+QnlWJm38k/R5O7il4Uq4s+1cftGOq2W6RQUsqFtXLcAH9mZWEqYqg0W&#10;vF0PuFVHaXss40ecNXc42R7g9D35LCQswIUFGn2F/oPNOLOBD2PRC3rAoZ344e6p38QVjDidjSUD&#10;MDfrGFPgIQnHw5k24+DlTk6ORA/Y3BMfmhqheVeYe95s+pMH+PCs1sEMmhdXDcgXnhaY8L/QMeJS&#10;lxjG0Gw20CYiBzqmgSi3giZ9/sUX5dM//F40+Oc/+1l5cvaoPHn2tPzkpz/V27p/evFpubq6LE+f&#10;PSpHx5MyGLEA3ZT59XkZPfm4bDgRRTKNjbdKooPuud8ttdAdDndlOok6Vbfd9cpgvyv7zW3ZbdEz&#10;cBcL4c287PfcfQ6auoKP3qKruleWC54djbpj/DGf9SdIQMTilzreMXbLUG/kio4iHA9NYaNDIzl4&#10;cw7LoPu8kc1p+cHxid70ZmHZ44moxVx0mLaiftn84Kk0jdHske6z1DX3gZWP8mIzOvJ1/2OGJj6j&#10;kngCmWsG/DGMVzVZD8wqSZ/1SqLPlIcdK2xw4hc4KHkzvg0vfP+y/90H34bF94Xru/J5W/7v8n8b&#10;fvh/H3kO2YtC0ydEUR0txbTW84Xem/ziy68kwuAdPggRpwHsZj169FiLYRgo3snj/d7JZKYTBiYa&#10;DSJ2P/U2GbvjfS10YTyAg3Kqf/iHfyj/+T//V4kkw1Bt9rGT/tXJK+E1nXGfq68F56PHj4M5QTv0&#10;Oha/dEYIET8myJhA6ezRyRmohPHN5IkmQJgmFvAwe++//6EIFkQLgrnfL0WMxZRtk1kSE1N0h4dL&#10;+a/Pz8txikO/dxqaoSMfmL7IO1jilvGnLsJg2x0EvO4EHlS22wHcMlJmIsQoj4MBoEPwG+WC0ekh&#10;vupE1Xu7jkscLyAVxxhWCxa86vh2G+dens64M3ZtcfOOnLCMm2DnPGy49Umr8yZ+L+9sOJ5B8m3T&#10;ddff4OWfYSg84TazvIGlzf0sjMuF2+lxg5vD7S+4DVG9n1aRYQikKylP9ez5gC1YlX/9fS+/xIuo&#10;df7gXafxt+0mfpVH7edyY3d/xEN0kDpwm9Y4qd06+RsX251sv9Hnt03r+LZdpm+UWRWpTmd3Mz5z&#10;wnV0Kceib7D4lYb2UG4132zLHPHexVzvW654rgNmgDdWsRkPMCYwd+I/OUnGuJ/HgBGfB82GgYbR&#10;IQpcEPfWyVfMa08aVKEXMLJ9tN2ygE3NzGyXP370RMwbi1qehPnkk0/EvH314oVswMJcwKgtFgvR&#10;X2GTSgfRVAvNCzoczJ83JuW3jNMOaL5hiFndIDG0KePZNHDlTvIwxJVjkQNTHOKLzB/anM+nnRha&#10;5GkmkzvQiFZjIyG06W3LeoXSxKJFOnMNuLABig1NxICn9CXkwpS2jD5OXZlhigUA8CUurqo0I9kv&#10;C+5Q59zZ225U366L1SY2AgJmLH6dB8wWcwzih7Whj9Zjyf2sjlO7Q24hx3wGAMPpPFf4Gxs/6oAf&#10;Jxu6a5r+4OcfcWHqMeCEwY9ww3WvrNMQl7mU9sHfZcJ/OJ6UySw2GcibDROYTdoKhYncdY1vWFUY&#10;zbiny4YNp8vMVyEgMRTenCox73P6JLHQ0ahMpqMyHk70HXiFNmrSDXu0fUuvuMoEnhjuYPIaBQsE&#10;pNPoH6TH0AtcDi3EcwG8TS3YEslVZUAneeO5H2dxDFS9z81GWYxd4cTJ8XBQNj3ETOO9beyY/4LW&#10;Kk/Gd9Y5eSiOabx4twwHdnVySxp4OrCn5fhufsBh/hG3nxJEWhyoqNKk67jAwChubhLYT/7UjcR5&#10;WwkD6Ax1hXH90V8GnAKOYkNkj8QEMim5UCScPKTYi4UGm4DbovdxoU3j8VRv+oZW9F3ZLkNahLFG&#10;P8LGoEGfPM1HsBnGAjbwiHYnH/o+tBB/4LOAZbFF/NVqVSboS0DcVzoWRqKf9On5LSLIkR95vjp/&#10;LbrIohmpQHjj6XRSFqvQi0Ae8JrERfSaPFhwkwenxMNhbBDS325uXpanT56V588+0DvWr16dS2Jh&#10;fntXzq9elbOzSXl6elxODiCAyzIqq7JbzwvX4Ki5fg/+k83OkArU2KE+ev0yHu2kr4cFJOOQu7n9&#10;PXPRTdmsb/Xe9X6Lsit46Wg3xJbXWxStTcpmh8b/fTlEn8IkFO/R325Xd3lqH9qQgxdf6Y46y80e&#10;WsA1/6FMK/gdhoTGB31y39OGA5tWQYsGZXoQJ9fUkcrDQpNOjMJXTnApnyQxgyZRt0gOxOYPfdV9&#10;u6WDOuBgTOgKW/QR0cm8qiBlWgFO/Yg6Ah+0gXNwp7fIuW64jfv3PIskWiW++z79FYAcMx4H9nub&#10;rfn8bYE5hr8m+C8WJLrwr5i76++hfBQW5OnPxmC42SOew70YdmmCaJGZxBQQPZkeijCxu8S9hLvb&#10;1+X3f/iTxDUYzBAPBv/Z6ePy5L1HWhizsNQdiaMDERiYZE4YiM+ECiPFgMf8/d//feERc13aPz+X&#10;Ug3CR5NQLkUaEywYGYgJBY8FaygUgRniuzauOAgrYXRoYEH4GFgstnFDsNhRJDzub8XleZSBkR/+&#10;wHIDQCARv+YkmTo5mswkJmM8NRhzMWocary67nfFgUDXccCDH34iMEnpHceE39+Kx2RUaYHGLwY4&#10;RLE9Ia7TPISn68IwsanfrnFd4f9WfHIShwms4Tm+YRKmOrC+y86JRi3CDX6uL8N0fQmXnMwN+5va&#10;Lo/tOh352ThP8MDw/ZCNn2E5jiLeSxM+dThuj3f7P5QXYT5JeCh/wve+497B0XjYNp7YlLW2Hce2&#10;4FZ9y+3hcNuOx7fhO+zrbNI168CMKL+vS1TVKdHIr07Dd/dHPMfp4ld/426UgFULYLG6TMq9QSis&#10;4b3APSK/m3K7mJfr+SIXwKsyOTiRcj29pUjdiWmMumbTUYvZqnx1/oi1oZSKekbkS9czLO6n5yfG&#10;WmTNZlM9RTc7PNQ92fc/eK5TX4Hd9xqGjAXqV199JTpJ+fmGRpInNNMnF4x5wlk4cMILzTPjCO0m&#10;HXffSIOSEmx+0OmYLw51wszdNmDBQEOHyAe4Kk+e7ICjFiJa9LaMNXH5DQdDzSfQZNJBh7HBA1jQ&#10;dMpA38Uf22XCvYbLrvohaWSShjeLbNO59Ke8qgOYz6QrfNc/8jN9NL7Adh7kv02x7NqfcNLWfrid&#10;jwLym3iG5ziOh80c5ryxwYcf/jDD0+lx3ImtFrVqk2qsA582Ji/nxze/+SI2AJwHcakz5nfqiLp2&#10;euLTByg3fjCY45Qg0ckR9E2i+qwuKQ2LlDgdBCdg+WcceVfVeXP1inDKNhrQ5r3oD9IUG23Dspox&#10;iyh01ANK26Lf8VQX5NzwwNO4Bt2h/1DxxAHeNkRxicczZvsQpzczy9wGH4FB8kOMP90LXks4DFCC&#10;2+RHvtSL89c3EyL+SX9xa2PMC1Mtdu7DUH4ZTi8Cjo1w4IMNHmqYXYGqTyq8iu+0yp8xp7LG2FPC&#10;znwsv06ewKAesd2H6Au8Zc43bsIiPPo+8xN1YZrDwQrx3A96Kx/YhIQD8G2UX+ZJGvJAHHg8Hmih&#10;y3u+Qbtu9UQm+bAARu8MdAM3i3OkWwijz7IJeHNzW64uLsUvQlcEY34regfdgYf90Y9+JB4VfMCV&#10;/HFjQxeZG+CF4YPxHw6n+t6vN+U3v/5nHQSxCclJ8v/4zf8oN3c35cXnn5e7+WVZvH9aJk+PtMFD&#10;Hz6cjsrq7qrs1iwkV2XYR4nbspQ9UkFxIBQMGFrIU7x325NCr+V8LqWzq9VcGqGR+EFx6maDYkAW&#10;rcMy7h2W4fSoHIxPymY7Kpttv9wuuOMevDai1dIgLT0qVo7VbpiwMatxihJc0w5OnvV0WdynZ9FK&#10;3bFZyPvX0kOUVxHljwRPyDSxw1sG0HAUXSWZ1s3ulNbx2IVJoA94LNEvwIpvuev+PYirC9HfGLHe&#10;UIk3mXX/OGkdbcgE7bJITFogIy/Ddz/8X8H+18aJeq7N950f8Oo87HY+nexrVL6Re8gdXnZ2AOTM&#10;6JTsxnIfjZ0iJpXxYFSOzx6Vo6MTiS343isDB61tr15elt/97ndicE5Oj0QE2F2FqDDYISrHx/zi&#10;ThR5MTh6u2352d/+WCrl/9t//0cpx0JBFspJTLysKAPR6wOpr38s7aV0ztCA2tOi1B3T5YDAQKQw&#10;hDEh48cPhgxmT52aiWA8KmOY1OVcd9t6uxiYwIof9QOcIGTgyOLr7PC4vPf4sRbSlId8iP9NjXD1&#10;aNbEoZHK/BT3wjj6yEWiGp+G0mTBoPYEHZMAebbdMVxRJ9wbil3fQZ6iALYPM6IUMYBJ7bICqy4H&#10;ecc9v9ZfuPsEtRPf5ffOueHVMPHjHmHkmUxfh0i5TTkd47fPnV7Db8sbPsTHGCbuwD3qygMoYt9n&#10;DuxX214okq6LO/Hwq8OcL30Dd40P8d3U9JA6nWE5b4hr1++h79rPeePXTV+H4Yavkv2WcgHDdYXt&#10;n8ePv3UHPssJvK5xHjU83A/F7aZ923ed1jh+Xdw6vvHB5kd5DMN2Davr98a334Flts+6lP4V3vDd&#10;7cvN/E6L4OV2I+3OC5SrbLZlyaTaG5QxWvORToGRZ3JPrbbs2vPb95KpTqQ44bCBWdUdOPoKJxWj&#10;YRmz2Tg8lu6Eo5N4To5NPk4duMpy9uhUm5OcTEADeS+dOiirosUi+hX4Ni3r5b1cFqFo20RbMzTV&#10;tPnq4lqnfYRDXwkD7noRJyAsRojLzrnmEZ0gTMt+zFu7I2kxdYnquqVtMDCLMKXAxhi+2w6xRvJj&#10;AUwc5hkW2R53lBO4/CgT6YhHOO5BKsHi2z/8fYceP6cXfrkYdPnRyopRWPZrjxHg8MNgO00Nk/mL&#10;1V7EVVSgyc/pWthtPhEzYDscm5/zx02dY9ymtAd+fLOIU7jmmJgjwdF1TTovAsCZsLoM4DxfhAg+&#10;efEd8SwqzNNQsXAl3P2Gdoi22OpliGDWYzOJOcbhxt+4g6sWt5WuDk2UsMZ6mzlovBTkUL7+voy0&#10;uE1tsL04JeK0yfWAGG4sfKMNKHuUMWqY8lAujiPBJ64PBB/AVIMOCJ1ysQE2iPZGrJ2FIroB+kPP&#10;UAOJ20szACfCfodb7RALXFrTPxRXQU8GI6cnLN5W9Uky+PT2sXEkbNUdMj7pG2M3dv0L/T+CI/8I&#10;JZnKjJ1wFOeBuUJXKxgjD9B+0qxT74ph0gfcl1DKR9vSBnle3mzckr/602YvxU/ctSUdYx1/9wlO&#10;0QejoOGKH9O/6hfaaFFvFlNPnz4uz5+9V2YH8brI559/LgkYFq5IEHAljvfG6X8sVlmEXl1dl/Pz&#10;Cy3E4XMpj2hhLoCPTg61gAOf83NObAdaID968p54wkXST/qUYEpUdy+6Bi/M/dfpYFQmf/dvSn+3&#10;Fw/9+aeflrPj03J1e1N+85t/Li+//Krsd3dleX1deptH0to82m/KiMX1dlX6u0Fhq3NXVmVTOOy5&#10;00IOBnKzmJddbrSJNdr3JQHJAl71iOblNbSP+QZppWnZ8sQS/Xp0Ug5PnpWTs6fS2nxxeStafH03&#10;l+IpSULk2kHdhONVK2+zNII0eKMXgjmDlzNYQcZYp8tRb5yucu+XeuXq5W4/Uc+l/6D0asfmUiq4&#10;oz2Zas1Hkd5Tovuobbqk4zVDIR2UHYMd/SalUvat6LPmCWgeJ8E7FsZxBSbc+AEjJSw7cMHhmxjm&#10;8K8z2Z2/LspfNMzldH1+38i4LW1/3/CH7LjEZMSpUIrOsaMDsSu7cjBD89umzJfBgBCXexDI91Do&#10;g4NgKtyRmMzu5styffOZLsL/f//pv4j5ggDBnPzgk490Ssyi+OToWBMwotCIwrEL9Ktf/zoG2fW1&#10;ysqkR54wMtiz6bNycHAk0WuI4nIRpxAMaDoseLiysCFAMFEMFMQOKQuDjAkGwssi+PD4KHb9cgF7&#10;d3cjsWmIFsxUWzbKHJPfYrEsN7e35dPPP1N+Y72L3N5TIW/wZfC83VDfdPEYBaQx/qThGxycP98a&#10;8NXgigk6J2kSPTAROb1hAieivnshBHzi1z/DgbhsvOv9wEJQmWQ5wMHp7K/BnyNcIi4Rg0JkncSd&#10;cggOmyAbKSGAYEWdUYxRMniGadtlxqbO/E243djvoD+Ka5jY1APpDIf6qQ3f/Gg3TUC5AeM8iQs+&#10;7DAzQUukh4mAflW9x1rnUcN/qH0Jd3y7Xa4633vuXGC7L9zL44GPuv1rtzQMp2IJktXw3uZ2vBrn&#10;B7L8zl5aIOZJwtvydFkeCgc/l8G24tFYmuxjkYsf1ckkjZgXJ7Hr7b6s9tvy8ua2rHbbsuQUeBcn&#10;wbqfi3Km0pe/+wM2d1IlhpZ0A2bdxpMlzLPGSL9X7hAF3MdCg/tlp4/ORBuff/CBRJoRa8afk57F&#10;Kp5xQCHWjRi7c51AoqQFuogkz8F0Wi6urso6pWagqdBQbPDjjl6c8M51j+ry/EpMKTofECNDaQ10&#10;j7jQbui+aLhOyILZgIlVmfX8EGN7JbHCOP0LLb3cueRw6vz1paSCEDXlpA4miucoWDQCl5M35gYW&#10;+cAlP9rKY1Dj0GMuT3Epq/25g1b3Q9IG7rGwIK5q25tZ2SfIG0O9kIYfcIArvPJEivSEGYbzdfnt&#10;T9ouHg5T4s6/gAlto3/QT1kEBG0BNj/jhc03iz7Po4btk3Pw5Ed5sMGTOqQshkNWvgvr/s/8GAYa&#10;Sxq+mDOiD9BXaBPyNnzjQhVJ7FF4M8+z6cxJHcqS4EuASZmYSzn9ZeEKLOLGCa9mAjZ/EIHP54iE&#10;Z9Y5ZYBDht6KaeEeL6LW65Xm/9VqqTmeeqH+LbY+GoylDNTay6HVklQYRv/UPiwMPW/65jyiNsl5&#10;X22glomFMwtJjeTYeVSVqX51pzlOY/FsxjhzgZj9+/yV+wjxKJFE9aMB9D+LrbmHONqAJq7oEzYb&#10;dUm/enmiD270X/pJKrliQQstQgpFeHX6p7PU5p3pEfjn+Ig+h2QeByj0bdowNpYkdcFzbjzNNhmr&#10;r+23IaXnvqb5kfzH3PNfBA3SPZFIB43BDDbQhVFBpSD1qUVK4kE4fY+2wEZDPAcy9M9Xr19qwcoG&#10;D4tfaN/x8anwh75c397q94c//EHPAL386rXCnj97JmnHg9RezAaH7gjv9zoB/qd/+nU5PDguP/3p&#10;T8vkZ7NydnxWFuuFNu458Ubk/6Zcl8koxg30lHHB85qI7r9+/VLShWePn2jcwZ+u5tzJXUnsu3Lz&#10;klIAACAASURBVM9GzG5ftpul5o7D2VM6v+YenohCeRWnwNsdNLbojjx12lwDLDwxt9aTXrpWgBJB&#10;idlDt8c6UIKL7aOHYXZS+sPDcnT8RFqc17uXwYfxdCptM4LOMOfTWtEetHP00eAbaRPKhz/twIEZ&#10;p6xBr7iXzbN+67JcxdN26pr5RCdtLFj59i+HZYw3TmE50VZf0wo3JEeAr0D3cfUD8NNwcJdtbNJD&#10;X9xvmL/CTT+iHsGVCEGbFT83xCLtu/nHJrMHHB7rDwR9b17g+XVGNOvrInzLMOC9K89vA9L0wHad&#10;9vvIR48aWfGAKgPCl0/rQDzZlcGY4JApkyQdBTePvBs5pYeE6k5LnG48P4kHwUnz8vyivLq41KQK&#10;QWJyffo4lGpxp/ijD39Q+sNxgegglrycr8oXX3ypSZVBhmEChJDNDo7LBx+CIWJSM03sEAvSgReM&#10;OQsKFrssdPHjqSd6PO9WMrnQNQ6mh1qwo4iGSXB2cKSJj8X13fxWDG0wNCxm2eHm/gLvzG3LpYhn&#10;v6z267Ium/KDDz8qB7NZ2SxXZb1eafJBFAtmYr3J50OkKXCjNx19v9T3ZBls4MmPwax65f5E+mFD&#10;IDQxJlPD3QeJbSRBcH+PtogL+6RTQk5QMg9VJhOXF3C5IFLcagLhm7aGztTtzM4vmpphEGp/4JLG&#10;v1K9Ceo+Q3zKx2+zjnYCDYiOrnd0lKDgz86hxOTg/nWvJcTVahHRGg+KxrfxIW+M61ULTk3W0a8c&#10;T5HqfykqRnmBZ9EsM4hNOd+osyCc60rE0WDBGekKGH4TcrCjP/JzORTfDVrBNxzy9kmV/bApdU32&#10;hHcHjgi7mr8VP6vzVbkY92KwAzpl5ochHOOT5pRZbNfnYuyi/3FiwT4P8DFm1oVoZ4OF8Mg7+pAS&#10;NHWSX9m/GDdWyEKaaGGmQHBjR5y84nRUKZV9lDzKqpsBogkKryrN6RAzVlkzjP4TEMCvV7Y7FAFx&#10;j7UvhU53q0VZbNfldrnS6S9MHmMORi5UZK7LeBQKBlmw8d4jNsyRFo4SceTkLu4IqlxoXN6sRbfA&#10;G9qJDV370Y//tjx575n0GfAMkJUUwtARh4UHizyYqNubu3J9cVmubq8kBkdb3t22d+nuru90woGe&#10;g8U83mBk3BAPuoo4omhBPvfDyclmudcVkBnv7I5mkkohX+oJusn8wZjZ9uK0h3qG/gKHeNDc/mAs&#10;ej1f3JWb64uyWM7LmisyKMm6W5TZwbQczLiLCicTi6uQXQkJn2Cwor+wEYpRm8kV/8iPH4Z8PZ+F&#10;X/RLBYqH3JZ1Xrmo4dhtO+Iz4TPeooOwIOdu2GobG8bg3A49lNXEwpnoHkuC0/nXpgFuvQHpiOEP&#10;LaEssZEd9a5+lPSVPPiGdqJx++Iq3u31wvbudq76UL9OqQX4aN3VzUUhOUb9bbhJI+JCfH7MYeRB&#10;eNQLdcncGqLQLEw3q7g7Bx7TcTyLFDhyAg8fQD9lTLDI5Zu5jw0I5kEWuugaYOHbKrdyOOnE9OoU&#10;PWiT8KUCGbuMf4yUhdF3Qt8JXDFF4U7qis2p7Tw2CHjpAjrPYmWz1iYMC28tnim6GDyuNdJvTf/I&#10;w6LVXghEf2P8Ydo+kyvXaFUtMlVjpo30JeGuVGWLmHW1AS1gAVFSevt8wxov4pkO0x7Qngki6KTP&#10;WoJehxQVOMeVAepCS1823OFxImvZ9AWPL8pCm7u9NY6kpdmLnKzrRJJywPcN0NGSEiDwLsyl0ATs&#10;xdWt4hCXPuF+STzyYhEC/VqsVxK3ZzDpdD03B2j/5WLb8Kmj5JdAAYVN/dGwoGwKWvXZZ1+U46Oj&#10;8pOf/FiafP/l178pl39zLl0019e3EsGFtnI4s2aBvi/Sg3N1c6dNEjbZZpMDSbyAJ3lzWMKdYC2i&#10;xydlu+qXP/zuT+X81VVZr/fl3//9v9XuNtqn98uF7v3qSTdeH+FpoMGkHJ+eKM5oMiy/+OW/Fc/7&#10;xz/9UXPrcrkSv4u2Znosb/IyJ09HvN871SsBDBD6NdcpaCtOWzerZRmPY+MfGhwnvCNtrq5WiEoj&#10;5TMupX9YppPgxVFqxcbWaMYb8SjbCs3NbECMR0Wal9lIHSEePZ6KdlMP5EmfUN7rUDqIpARtDz0m&#10;DlKlEm+ecUUl7ir3elxHDP5xyMYpJ9DxQILisy7hBBjt7fQPJD73OokNSYjS25SvPv2iTEY9vbW9&#10;37QHYMwrsIoc1sEf68ki0XTmCXp4LNTYjAl+IcYdeWqRjiQWLByL8Q13rZFi8kEMC2XG2yCfjGJ0&#10;hYkx6K92Q6v1ue8ivsZbemvsV1G68KqgfxXnt81PByBfg8m74EF5KLN/xK9/0IDauH4izkDtWofH&#10;gWLt09Zu4NLC43tIBs7cyQhwRnTsSGgCG7GadKLe6k/0KRmRQcHoFxYADE60RQ60ExgLKk6J0TZ3&#10;e3UtTczAg/BwEkzedGAGDoMI4sWdW+Iw8GYoxnr6tDx9+lyiMxBOBimMJIZ423kQA0/MIrpZ0ZRH&#10;Q4CdsbwD5nTYhEPsez00A8ZdMmC6HhikKOtizQhTAZPMTjjE871Hj8sktZgygBhM4FAbyic/ds9g&#10;HDJPt4Nt8sNNG/hn/IKBCAYw4sdJscONa5N3MgLErQ2PnSvNfe8mCvmQpl5oRX7RaZ2P4T5kOz64&#10;UA7HIRP25vkmTPEaZV2BUKSNQVF2tAHt04rwBd/ZntQZceNFu9nca8OshxoXx8N2etdf4FHj1A7a&#10;Ooy0fLs8Nczard0/3sTT+szss3jLJppxsAffNb58c30BowW9T5IrW31Qt0xTqRLTqMIDlusHWP4B&#10;z/mYQOFX549bRoxls78SftX/Jl7lZ9h4tVNHFSGd3bR1/ooi5TLxNIdHWJyMoBIkDCc3GG0UV+1q&#10;2Jwa2dR4BVMdZd714v4o8bgagmiy1mI61RyW+XpX7lbzcrucp5jzutwh6oz2SJh3dCWw0GPjQ5IM&#10;cSpIH+GEDFMzfyxstQO9j3BEm6VH4TiulqBjgcUu75B/+OEPyuMnTyRVw6IXmDA8/GBIvvzyS405&#10;aCN5sYjFJpyxiEgfYdBPmBVswqC7hNM/zMhgQ5ObuusNy9Pnj5tFr+sRHIwHcc0gkRZ4DqvhggM/&#10;4tIOkUdPkjlmvMU0A3tLeLQ4sDBuu65tnGrbcfBzWexn2zDrb/sZVjfM/t+nbfyw/avh6/SrOfFl&#10;Lm9pLHVDGmwpmMp2od5dzyirbE9t9mU4GMXVGvo8CqmYM2ERRdNiIRz5h996E3NujGTahYUxTCsL&#10;2JJ3HdnQQfSaU9o46Q1tzPsymhKXje0QzRaznPfBycebPZ7vsF0nhFOOMPc35swINXEtaRUTSLuI&#10;qiREgOM2pVeRFuoaFLb9pqz8YeKUmnIHFk7ftWvYuAVbdXs/ncOwaTfT54jVxgV+nCBxHJa8CW2d&#10;C2jTQWgQecGsK03Oe9S5xiLSA5LkivuNxCFfx6V++eGHDSx/s1iazQ5EJxzP6cAUN+3J00BIzNU0&#10;Tn1SMGMzDFoD7DqOywxNgjaIXuXrH8SbTnnKKPo3eUU5Y5z4m6t68GrLfl+0D2kXroPcXV/p9BFa&#10;1xwCINGx3ZelNuXZHBnpyp7KvdnpoIWFrsq6jv4GPWfjhrGyRJJlxUJ1WG6ub8tvf/PbwpURwseT&#10;2MihzunrSCWWab8cTA6jXJt5ubi+0FWOq5vLMr9doRVR9cFCdjolf3jouP8KDtTJdAZ/yBgNLdfL&#10;FafDiP9Pdd8YSZ7NblTKpl+2LEL3I53mohW99MdlODqQFmfGZWzuRL/ac293y7NTt/qxWGcs8qMM&#10;0c6l3N3FRikbtNAVcMKwuc83OOtbfbBto/0+YNCObNoEvLbfMVyZszfrjTaJmI/dP4BHPuv1QptQ&#10;k0m87Uxfc7sLLhqlGZh7RFcYGNj3N5Scr/uj5l0W6L6at43+WY8JFeh7+me+5XsC978dGOrfRm3l&#10;j38Vu+X1DH7IHQqQgLg0hs5q1pSTRRNsIqhDxRTAblxdgCZ9OigQg4ABQ4fEtiEdnaqfCikIQ0xj&#10;dRPvEgeB403hYbm9mZfd9pUOUNjJgfAiavf++++XH/zgh+Xw8Fi7cezIffrpp2L6CndGtkxQQ03+&#10;DCCYg6hvZqv4gR94uoNTD56MGeyrVZyQgDc4Etf1xRuim33sfLEo5pQSUb2nT94rh7OZZk4TBA+w&#10;re5cBKEAFkpisDHGARuDPz8TfogeYeDhn9sNnCK+7UhrWBCAblupHKs4qTAOzjPXVaoL4qnaq87K&#10;pIG/YdZuIV/9cxzDdlxsK4Fx2atkcnLGr93N1O6Ip+GoK4rJi8m29Q/GhW/qCWMcbNOr+fPCyHBr&#10;2+mcxrb9sVUvySQRzkYBNuVR3Uv8JpgM4t8z4q7AIrmnLJtGFycVRG6Dogz53eCSfcdx37Dzjg7A&#10;WAvSrpyaun1hFOt6a/DLtkbCoOHuCFQGEUvlNYKJVwM3Abn+7d/gneHq6dRbFhVcyK/KJmNm1h2m&#10;lNoT5cpxSXtgEMkSfq6f9G8qNDNg/jVO2SP0vc1y6QQc8a0UuQM2p26IYnGH7fLmusxXay1213px&#10;sUjkmVMLFFOheAqFNyyiEY3G1r007jr2B2U8bTeABHO9UTzEfRH1RHyZu7woFUSc+aOPPywfffyx&#10;TnzZMLy4QIQPBSS7cofUzHIpRo/FLLSBe2lmlgiDmeTnRS7PD/HNwpgfbuK7ToBjtxigYSgYGh4c&#10;SnpmOppKisO0yXGxyZ80hAGHtoWu488inLx02pKME+OFssDIYIBBeozhk5Z4wCJcY0wx3vxHuPrT&#10;m0GNj+HYJoB0tu32twL+J/9zGbD9MwrUFX4eZ64T6gnjulS9caRVzTP4DaZsMq+aOlVf4vkhPX8S&#10;cyNpgIuIMzb5Rb0wb8arDSGSzBzJZg1tGCe5zM30ZX/XJ7m8JTocM5fFBpB5BJeFfO0mT5vAJcpi&#10;/8An5ga7ie9wNk3ju5KuUr21cz/h7oN1WiWs/hkmXuBsfLC7/bHGpQKR9cdCwcx/1CvlBb5hksYw&#10;aht3cGYxv4ViIeoo5h/HZdyAo2HyTRj50DeML37+4Wc3Nv0Em/ikw+10vPuNmzgeo3U5ORiAx1Jf&#10;y6ts8FeGwQkbZpdPCjkf/IDHAor0lAHpAXQJ3CxvCjJ3wz7SdfAQKHCiTKFFW+3D+7eIpw9GOrkD&#10;R2gOBynKjxNlpFwWoelb7chcnbwg6abTg3J68ijEdJdobKa+UkyeKx/M8ZIy4KQwJB5YzEGzwRlp&#10;i/Orc0kuUA4thPMqIItwxsbBYquJebG4LS9evigvXnylRfBmGXXOiSQ0Fj6Rt9phODjh3e9CSdPh&#10;4aCstvDW8WMegDdGLFvai3t3ZcjddOqT8d8b64CGE1eW6pPxjEGmOtH1G5752cVb7rvdQi8VMC9w&#10;P5hN15OTEBNn/qD8t7cxZ9C+GNqPuuSnK7M60UVyjj4dNnXk/sgc575AekleMceaP0uJgwhDeRww&#10;kNgILe1sJBwd8TvR4Zj7ma8O6b1o+jY8NXRdItqc+lKVvC4QCmLdf+lLKLdF1IUwDrB0iOWDGeLv&#10;Qnt1RZJU9r/++/NrQGM2k+Ouv98ONTb/7oe38wT+bLS0pnbjmyfAdGQIG3Y384cQsR+207SZ3HeZ&#10;2NHJPUiIATHht92sdP/CO0UojYEwiSBxEpwKTUxcCeNU4/e//72YwP/zP/wHwUFzHkoF0BLNXeMv&#10;XrwQQ8cdD3BkwJA/P3Cpf5QdA9EiLj8MuHfvAOPvcjOgEdW7KyySgwAa/uOTU2mi3KPgQYv7IJj7&#10;deykUh75xzyu/Mi3iyP54+/yGzdw4Ed848Q3RQk7yuT4XvFQ7tr43TjDsx0Lz/t3kOu03BHim/iu&#10;S/JyHMMBbxv8aNc6DTt8Tu942E6vO06ZD/BdHsK9GjMepKvzx13jZLiOF+H3meSAG/kTz8Zw/e14&#10;uaNi76ZsjYfLUnkYFrv0bg0W4rpnhkhIKpBgMYc/k4HDIcryz5NcdonjOxbjtHr9zakL39zSqW3g&#10;UQYmSWxEzsDFtWqlJn4ntc7X+DR1UJXtPvlpGcTuAripg7csUgybeHZX2TTObZWh3oCs+vdD6Zp8&#10;DWEb96f8SXhMvmb04m6cTlBQXINo5DpE7uarbbm44eR3KXG58XRU+oi6aXplYQKBjk1AlF+BDzTF&#10;tE1jg3uO+eQRC2tE9s4OD8vjJ2fl+PRUtAzGg7trnPyePjoVvQQOTM9isZbiwIvX5xLZZMMC7co8&#10;nYEI53q50nULTiIWq6UYviX3H3VNYy0lR2zSwdBgM16gS/zA127y44chLv4sZrRgXofiJNMo4rju&#10;8UN82ldToPkY/Klr1UHS2jod9QwuxsnjGLj8SOufAFb/nLfjOoj4XWM/w7JNPNzk+5c0LkPX7uJk&#10;vENBS4uzy+ByhBKndt7mBHfDFSG6qpjLoLGkI8+ww20caHv6sGj5OBRTsVFB2+KHHQx/vOFsP6dx&#10;PBbGMLQh6hz9jTww5GvbbvcBvpvy5Nxdp5M76YL9gYXbeTX9Wxus7SK4hi0EOv9qeJ0gfRpXw/f3&#10;29K9zR9gTmu3v10PsQBGvBO+IRa15Es88xFR5hjHTgefgzG/U8N3HrYJczraD/i1HxvYdRlI5x/x&#10;yMPfHvt8u34Ix83hh2jJZqcFI4ukFddJFnGXFak/4sVGCqKzbKoFzdL9Vt0FRiY9FmCi4tmHo25C&#10;CSqKrMAXUWnyhv5wGopIsek+5XR/dnl1b1lSNTtdy9Cpa24IUdfwgcBDQpE0pIc+X19fSmlTKTeh&#10;NbwXmvDhVdFlM57GM2PL5Z2kCaGTwGEmZs6c396U2Xhf9gchGakw9ENw2rzmKbBJGQ2mZaI784yn&#10;SSnbTTk4nGrB3y+3ml82KzQ2x1w/ymsI6FXhlFtzmnUApIQSp+DUDYtkaDAyVbTPwcGhxjdtSTri&#10;gBN9xOM65qYYz4RR38TD1tUepEPUi2JTBX/Ss5mGYYwy/Le7tXS88B3rV+aL4OFJg2TUyfFJOT2e&#10;6VTf/Qs7ri0ET0V/w7gf66P5F1voegZJTxvFZg1jivjgzY/2DpEL+n/w3KEHoaW1Dci/Ov6sGqBN&#10;Mdh2vwsQkgbRDg/HdNtDTx4y1nHQhAUO7eST9E7hLbAmugZ7+/WmC0JgYoxNp8K4gLzXh4Kt69t5&#10;ErhhmU4ORDTXK5jNeKKIQbVeb8vr1xdJaH6lBe9/+U//VffeOA3m/huPcj999r5EriEm//Iv/6I8&#10;+3Tk3qase62CD8oD08wJoxh0GDJEHniMHUIwXEtURQN9GyI4pPEPsep4kB2truuyXV9qhxLtyttl&#10;LOxnk1AyxkIfxpG0up+8izeGIUw2JigMOA9WiI/ry3Xm/PHH7Q6DzY4HbWhiYtiO+9BC2HDvxdXi&#10;jBPNaC/ywTgv3a1it8/ioWSaDFMNhzI5TZOPGdgaXgc+C3AMkxF5M6kAi3sYTflFk9pBU+drfDnJ&#10;sNt4eFIjPotClqERpiLkgWf48bYqxDDRa7PQfZl96Wtjse0TihBVoWcFtMOYqYyHV73qc8CpDDvQ&#10;ICC8sHNZGuJu7VjX4hmkUsS3CY/qCFpNyTJcrSh4qvQI12AfJjos9OJkmDzBSvWcoXE6GoLBuE32&#10;W2HjKITx8IKXum7KTdbsoCbsqtiNk7hup8YzHfgbFm7VTeoGsD/dRjAimya+YbWjTcjIm0lesEmL&#10;WDriZN4wZmOLiXC70SYazBbv+DIuF5ygcSrBH+/a5puHeqcw6w3lUBjg14tI0oPiq8sLTd5P3ov7&#10;u2zgcdqLTgTuhj16xLuS8VQGYwGG4vXrc9ESTc4swi8udJVEtCg1T3PXFwVZ3P3FXtze6Qkm9BMs&#10;edtwFRM9u/sY2gn4k3FcPfEYmY7iWSHFybGOdlTqZN1DkiUWT+BCmfhBu4AFI+KFNWMXP8KoC4cT&#10;n7zcT4LZaMcs6eo5g7Rqq1wEGU8V4lv8c395yK797DZo8v4+zbvguby1Tf5OV9NXcIUkBMlu6bbn&#10;kqgrM5uxWUl9M6qRtGKuBwYMJ6K9tBH9zW6+3W60LfAmiHeOY6GLn8NZANPfHY+4/MDbbjY3WXbU&#10;xvVtm7gYf2Pzs7/rweFt3KSrKSrveJrrRXNpx9jcChrKyRJ3C1vpN5/O3sOv/pDIbHtFjPGcZEfl&#10;JD31S97kZpxbHEsZin61KWm/9scGZc5DqoOoB4fTwlwLWEtLbYgY0xbkB6/ksQWMUH+Cgr2QugIv&#10;1WW1gd4pWvPpOkd6zfVInxIMKR+LsU75QgS/3UQBB/oAP/BgQQvNcF+6Oo876QqTpmfmCDb3hqKp&#10;5xfnWjTdjRbNwpg+uVquy/zmVrQM/JhXwA3lZeSFAcdduZH/4dEsWme3L3e34zLRE5eI8AJ3VEYQ&#10;fI4se4OEMdaJJc+8IQaM0kDKx6IxFnVsBkR7bBfQPhaBpQyX0Z+Ji9izJImaxVQsuG/uFuXy+lbX&#10;Ag6nx4nrpiw3capKWjZcmUdQyNUrR6ovyrNcrMqmvyl7xuV4W6YsomdnZTwYSps5d3d5mx2x4MVy&#10;X0bjUKy4361Kb5Mbh9Dx7Pu8RUw70ibY8KbUJ2VhLueZOeYk7tIyD1G3HDBRZ9EvdsqXtKr3fRyk&#10;8R38Lv0+3nPXor4XNCL6Cm98U4+cxJFnbGAgaUIdA5+NB+ZXBgW8uekdL8wcH8/K40cnZXbA2+Lx&#10;TBYHTvBOexbZaGAXvWCk3JdqoC456fbCl3Tw/PgXeEbaTAv82FxihxvSH/wYPCHkw6O9GSp/dfyZ&#10;NSAa2Vn4mta8E2TSeMVrTnzv89WxAO7O3T2eX4wTOTqkTXTs2GUl3N+2HQ+7vlvyULgXfU5Doep4&#10;wBehypMHvsGFAcAgQiyQcNKQlgHAKTDf3A3+53/6tYgDohAox3ry9D0NUMclvtMqr2aKCgIZYysY&#10;B3AkrtOQv0+AHYaf8aX7xwIKYrEva42QaykLYCfy7OS4LKezuCPC0ycrNKfmIOvH7hei025owsib&#10;n8vMrht4+0dcxwdX/O1nO+o6Bifhxl2Ojig0xMnGcP2NbULlsG4/8Ukx/i4beGGwPSH7Gz/DCvyh&#10;JO0iyWGGC1EFLv78LKJE2sjm64lQxAumifR1eZyXkM1/xLfB7Xzx8zdu4ZLMmOMbntOorlLEy3Cx&#10;7RaczE6wY4oWs4S3hmsyT00a+hgwEgfdbSeiNgPetDlVZCKjPkllG9rtMgj/ACu45IWCM+wg+MXr&#10;7OYbmMI5T6ldBw/ZrpeIH0TIfsTH/yG7C8vxmrhJzxiD3XKpSqq2NCxgeJEeFRMnsIRz2h1iYKHF&#10;WW6937vWcy+IOocCp4Cx3ffK8cmsjNgkYeEHPdAzFwOeUUyNqiHpwZiGbiGGBw6Mi4Pjo/Lo2XtS&#10;woLWUDSBsonHXV6P24ODqRhZ0rFYRaKFjT3oEJtPV6mF2QtN6AXh5EWe0EhoKeH8cOOvepAW/9CQ&#10;b/ricUwc5ZEiyzCyGOKRNuAhPr2SJmbaE9j8MMQBFvhgsyAyYwpc4GNM57DtT1ri1mOfuMBxnzX+&#10;dT9yvgKc/4hn4zR82598a2P/2q92E97Nsw7/vt3k5V8N22UBfdcL4V38a1xxU17/4jsXaFr0hjg1&#10;MGhnTmtgNMMdJ720Cc8GwRBzH3GW7Vovdh0fG/8a/xo/4dY2T4N7Hacucw3H/o4rWFl+uxUnaYTj&#10;PVRHDiMdbn73YGRmjue8sdH6jqQHbYBxHMOhrrthdTyPA/t5bApY0ni7bTewoeiIq6Z0G/Xt/FhQ&#10;Mp4Yj24P8IBxtz9x2VCmrITxq+uAfIjrusA2LMfj8IJ4fAMP/MmTdPgTnzDljQLSXHAZ1vXVjeIQ&#10;lzDSLxaRBnjQMWzhumchH5sqfJMHZWdZ4o3VYX/d9DnVJYu4Yb+MV2wMrMu2h16DmzLv9cr5+aty&#10;/uq15g50NBTdl406MO2B3kJDry+vsozBF/skWmLGvE5RYhMAvMjX9UObDYZx7xeaTzldFiQIKXNo&#10;VkfKSxez1czAQFM5NB78gUE6Tr176J/ZbMtY/OmBJIVEd/Vs0Ljcbudlv2AByiZI1B2Kr9ZUFRP/&#10;hjqIgbfmFQHhHBrNaSc2/cfDuOtLOUW7USaV7Ywd7TCQ9n1O4cAXP/YQmBuYg4ALfxl1Qf8Ies83&#10;9Qscsgut7YyfXKQyk0r5JPgjIRDayakY8EOUnEU4c+Px0Ux0CJh1veMmruu6tgnjR9+X0iu50ZPA&#10;yXqEIRlJHKcTGZF2aXhV5q4kLB6Uf7X/rBpwnyIxbcjv2xg23MI0hD6/q4nlDYCx5qC/DVFlHqxa&#10;GwukopMEw+NOgM2vNuxtwmMgAswPTpz0NlyOd8Gw6cyxExQIc3oBYfBCibQMZvKhA48GnPyuxZiD&#10;E34WCwbe0+fPxVTe3N1JK/Onn39eiQiGYi3SND/YUk66tPsMsQpCvUOuX5UfeIEHOECASasySNV7&#10;OzBYfPRHnHBTXvCNwU+ZYMjRxPfo9KwcHs5EyOIeRE6uEJM9mvViJ508MM7X9cw3YUwk/rluZacS&#10;H+GXnYc0/iXYJgn+tZFO2/RTWEcpiOMSpvrJd0oVVwukiOFvLc6qCQucnaPiEJ0ywWwkQQvYUfY8&#10;sNRuWzTHTgoViE0NsYPvLshpN0qgDBdbEhFZfrJihxF/dvRcRypHFsy44We34RFFcc0YZZpueqXL&#10;uidMPTwZAiuWwE/4dU5AmQRlKpwFT8qxguArvImWAYkLnRkQ9KW32Vq9ZrjGqhaMcVoRp5XgFnDY&#10;uFF9Vf1E35lfLL3jI3psg8g9h4vlftwEZj35m74N/G48/NQmiUdd505LHDqKxLlVLbmKp91zJxB8&#10;202q6Hs0kPLkBAdal23D7veKHX7E2bCZAEtPivw4NV2jUAUf3beKmRsxY04NkDyBPsFhUib6N2Vi&#10;Iu2n2LPo3Cy0Z56dneiU9yc//4VsRJy5F0Za6J0XsdzhZRHp391NaGOGcaIM85u5dq5ZNtqXtgAA&#10;IABJREFUIPOkDcwacWEOyR/65bojPg9wMSbUT3s93cF1fWJTBqRSvFiGqcEw53tRDRxwJM5e7xUH&#10;POKBPwb4wILRsVGd53vs4IcxI+T2h15gajjGVQH5Dz/iYgO3NvW33dgPuZ0v6YFVG8Ou/btuw6zT&#10;fRu3++bb0qAjw/QlSpn/XWaYPMYz2uopI21VAWOei+0huil1G6HUHXXfkxhnnM5bbJkyUv8wtmzG&#10;EI+fFx+IF6LEipNhtNsSD3ikUbqqHoO/CISEX25mh0/bdm+rR9pH6VzeLBs4+oeX0+NnN/7WBSAm&#10;RaUP/oU4Sq85nTryDqBrL/xqWKK1FR6iHMzNcPD0e/Wx3NThTir6CZI3ivaJPgZMwAh2dUeX00UY&#10;fsYGuFGnzp9vm0gfbc1cyBkZuCGdst3G9QTHR0SZHyembhvSkwfjs7cLnkx8nDZJVQyddFL3SHs4&#10;nepZp2pRhzxhA02gb0CPMIZrvOkz5AOtAB7xxM9lPfJeuE57k+ckfT0moZmmReABr8VCFmPehkMY&#10;+C/SsWmpbs4TW6jYTFpNHSHW2+O0vOx1FeTF55+Xr374lcp3OJtKK/VmEeVFUz8a+uFpaRd+GNU3&#10;84IUFeIX/ZOxAH7clQ2aGQsl6oG2IEzjre6f+750xjBXRGEYj7lAzueRON1kocdGFNrS6VX9MpTE&#10;xnB8IKkkJsCb26uop9W2nF9e6M4w80C0YWxMqk16O20ahJQH93RTIgcldTmmuIbDSTLlYF4Df/gu&#10;0uuKTR5ATacTLY5nG07X4812xFGZiygvhjQ8a8YiPhYrwSfHN5O2Zl/Vr9s+nlOLelWdsgCm/gZF&#10;J93w/+iOmEwHekYLaUdJ+tEnch7myuMQRV6hwk940A/94+3hvTaIlmWHdmnWAfQ9te22kZBCmhPe&#10;iHZHcCT4S/R5mE6omH/99x1rIPqY12AtMPXZ9vMNVxvu9ki7aR9zqYxV09AYy8yFQwYlxgjgFmHM&#10;wQARZhCZKBGvzRSQOTA6DKsx5WTW6bFJS2cGDjYdGXedb3T6gOv8/T4f+BLu+DCKDFTuyQHHeRk+&#10;pyakIQ4/T9SkJw4LdHDC7TSRf4RDfEkHISbtVpqIow5Ih5+IvhZYQz0TcbdYlcEVdz72IT7CLtoo&#10;RMWsnZJBTlomIGx+LpcKl//qtiDc8YxviGC7YSOR6xkbAo0BF5va3csdFPwUX/ctop2cjjCHA8bf&#10;2HXOjgPObgcmO3DFuH6Ne+BTQwjYjn8vHzNlTAGVWG2oM2hxYie4Tkd9qT4qBsK4CP+OP2H424CL&#10;4dVhNY51XPtrYVbdq3deTGE1fLvrPAwPP/B3HPyNj+OYgX6bzWRm47N+3vCzQfkIMMVEmXbAUGWb&#10;uzwEgYdbCzdTF29gVuAMtrER0cMYjgP8XdvAdFnxt9tpsGs/Fv3m9uXOT5M850sTsyCPxXCUgPra&#10;lX6Zw8hk31/BqK02cVd2uSlr+pIyj3vZ/fGojHlmQ+8398RsEX+gd0tH2rVmI00nyZxOrOMN8qPj&#10;Y9Gn9z/6sHz88cfl5OxYdA/RsgMU+E0nmthhJmFaoDn8Vstl+eyzz4QB/YAnKKA1nErw5BsigPPb&#10;heoWxhLGg3DqiG9gAVML73yL1fQDmx9pXKfYjBXGL3D4kQ+77dBQcAIe4w+Y3GFjU8DpXN/OH1jE&#10;BY7dfGNMx40vfsaN9PhTBmhv3RcI4xs4/IDrcML8UyZiWB+mZXU4bmDYvM3t8G782v/buuu83pa2&#10;G6cuI4w34XUcwmtDGHVFnTMKqGfcvDs66rf385ir+XnRSt1aGoH4sfBtxZxpSp2cZWY1HqTlV+NS&#10;++FPfGNaxwOcy2Mbv26ch/weipPoyarDcbPwq/F23Dpe168Ni2djuukJ9xyI7T4PHJeHOIq3gYqy&#10;/olx4gWi24v0NXzczj/oViko+iE+9ev51vwONmOJn2GRH278Bvl+K+kbnDLM8YVnnuy6DKSFHkBH&#10;TUuI5zYHHv5syNkfeIRj293fx/xEXMpGOLAx+PkbGNAc4kDX+JaY/SToA3eRVJ4UyUbx4HZL27IB&#10;GpvmLJRYwOy2I9EWS9SA68F0VpbQzFXQrJpm4qYeMWwygBMGm9PIULQT7TfoxzN1bDrx3q7Cd3EX&#10;2m2jutF76bFhEG/5tXwGvCHlQ/7q6OhYV/2Ojw/LaLgvs9FQhyso6To4PCk8Y3Z4si4X51eSEAIv&#10;6hyRaAz1Rb1Q3xjmeb7ZtOJ9Zu5CI80h2uDDlEHQCvzY7KWdISnUA20CLGDs9yzOD3RySj7ca2bD&#10;iTiE+0c6ykw6yKxOdPMgjHu+1p+DuDd1Cm4cWECrWGR7g402mOmdcHhpxORVpAYfcCAf8tXGc7O5&#10;HvOP+yF58CMPcJK4s7U+d+ZAL5qAHQeFZBp1Cby/mv+daiDGbWCMu1eGLCDp6HQuOg+Gbzq2iSed&#10;hMGLTcfBtlvvHiZBoONj6BjqhBkPPzqQwxUp40GobBCXIC1imz6JIox0M5/k0emYuHirkJ3XYaQn&#10;P0x01CBOGkxJAAhnIFNGfsA0Ttj+GZfo7BCPeE6EtKRRXQ0n2unjxAgN1ZiRFrAxaJnVgwGNCQAm&#10;4vHjM9XpehP3B9lJc/4QctzUMeUnD/CF2YS5Ns5uH/KTaGtq/DPOGpApjoXb8WPAP0wEhqk5sYYR&#10;8YNI7CQ3E/UKjjH0IzZ5EJe2wna/cNvjR1kkppvEwvWMDX5eUvGNUbi6ZuRBj3I5yA9Rc5VNome0&#10;W9t/FO58qpNW4+k+q/QJd539JnJ787/Kl3gZPrbN29xeFbpcKqsYrpZJqNM6HLi1P3WpOqmYXL4d&#10;x/C7307zTjzzhAnG4J5BOU3iQh3QXzGGy/02ysgOO3nzI17skAYw4eZ1RVVnxhmbmIotxV/ITYRx&#10;HNe/0fO9PC2suQIt7Z/5LBH1m+ObnWjhpYkWjaD0laLDcBao/LGLezPfSLyZsccpL/Wt98L7g3I7&#10;vy0HhyhfGUqTM8wD+PATnn1o2rCst9yrDaaF9JAlTnPPHn2khe4HHz4vP/nZz8qP/vbHoadgOBB9&#10;IE+el9DpbS5+ocdmglFcdXlxIcYGuOyuwbRx0svvNrVzonmeNNSZmY3JcFIOTg/K+uDNDT5qGG2q&#10;5G+GDlo/n99pwY0/zAz0DqUu3A+DmYMm8uY69cpJDOJ/q6QP7gO1rXw8HrPPqo9kG4Gvf46ruu3c&#10;l44ecX9c4Oe2cFrb4GC3HNmP7e++RZhpC+7a327bTtu1He58voldp0FTLd/+ddPHqUmEE+b8YSIj&#10;TYwgisw3/rSl4aEUy27KSpsSLjHm4bDMxjyL0t5Ph177F4xqpLFfzJuxeAWfoFueFaADNY7Mg7FB&#10;U5eLMvCD8e35XeS31D80G+MydOGYbtIXDJe4dRq+XW+WuPE3xzrgQT03fg0ucQLO2It+6T4XczSL&#10;G8LQWcIcD65If6GNHcNYBObd8k74w1OBrxaOWjyNy8Xry+Z6AHkAQydO+6L7j7QV8ckHePwoHuMd&#10;ZXbKI9MRZ5PP8+gJq1x4AZNxDi6ux6ivXlksY5Pp6uomypJam1lk0ubgS9wWt6CBwMSP9TPx+Dae&#10;uEnHSR39hXwdv8aBOLNx0BP8HUYaG9zQIsKIzw9+CXjKpzfUghjN+tAq4lEv/W0s4pBQsTgrFTce&#10;Dcpgt5UCpUdPnpSXL79UGtqP+6ajyWF5df66jCehd4G8gMmdauqa01iVBWGfkB1SncJMa2zoJJ45&#10;2+L/2XctoZHlBCY/7ia7f7Hw1XvvouUs+IdSfHhyelROTo7LeMSrIT1pw+bFk30ZlrvbVfn9b/9Q&#10;4NOYB8DtAB06uxB/BzZP3TH/0U5IKNFs/TIqg/5Yd2epa3g09OGoDLT5tpSFFqfB945GsflAHXIy&#10;jqZp5gkWqI/Onqgv0DbUkdqvt9MGG3MbfuClzdYS926ZNqANmA2K+HLeRKLE9IsxCSzmUxbqKM0j&#10;Dw6RuE5ICyw33uCPdYGUd2TnoT/CYbrvIuKMxJvu/bq/ITmQdRTzYbtZwFhBIgOj12fCpXYzjaEN&#10;v86Abx3HbtsazBUAw7VXE88eHVv1kX6OaxvvLrxO8neGf1f4zu8hnMBN9KsaE3V80nTxNxzbNX7E&#10;ba7kZrtzPQV/4nNdhPhOg/TvkEY3gQsA0cnosHRKOiMDBxtDXPz5EUdKY7yjUjEeZKLwqoMY6do2&#10;MsC2vwptTtg18rbGzMmuinbPKSKdPnaTp8vKrnb9bX9wwZ9y4zZu2MQRoej1ynzHO2u63CB/3Qfc&#10;o8FwVVAv8+r8QvUHgaUeJ5NQJKDJIh8BN0zQxE29kbcnVfIzjo6DX22MX+2Hm3RhoszUgdNib9ar&#10;ZgELDMINS7h0TnCBVYd7M6Kb1jhn5vfytJ/ulybjRnrj5Tzqb/z4djxKH3lEPdgfmx/MG4a67BrC&#10;ITxO0w2vvxU3y1y76zhdt+Cm5xtpqvHQTedvl9PfD9mOU9uOhx+/2jgefl23/Kp2fSitF56EOVxw&#10;UoGYykxYlanCv0F5neRd8QnnR5/WJIvGT77zFMd1jUgybhasiIBupMhqW1bQrXxCYbXZltVuX27X&#10;27JYM35L2UEX2Nwaw/gNy4w7WlLuwTNInnylYU7wwft2fqNTEO5KzWbTcnp0LCVWH3zwQTl78rh8&#10;+OH72vg6OTsth8dHEsli7C9XCzEQl5+90EmvaSpMAkpMYEBZDPOsGye90BPGJptiy3wXEwVbMDvU&#10;Ccym6we8XEdNu+TpCnCAwQ/az30v8oY28c0POORlWgCMh37kwz4TYZg6jjzyn8NrP7vFlHXSGk5d&#10;HsOwTXrHs9u249h2Xg7HBnb32/EJs9u2Ij/wz3AeCJKX6Y/LYptAuVNrf+1PWJ1vN8xpg7a345Fv&#10;4tqmiL1eu4HKmOHHCS/zGgzlMddzcmOXtsAdfScYBdzxHZu/4j8r2gKj3cW3xl2B3/Af6cC/C89+&#10;D4EhjdM5Xtd2+EN2DZN0xKkN4wRDGPXgcOqJBdfBAQw4J68sPkKcl0WT1oYD7sAHcw9jFmMrbMJ7&#10;vW0zbj3+gQ9sDG78PQ7pS4xf+2MTtkapnRbODMboD8QjP2hIjGWBvFcO0rNoot0pJ3mZBkB/8K/L&#10;7HowbtjkSxwM8elX5Ifxwofy4O92Id/4RX3jtnEc2+BjeG4D7CjTruzYRIRHTRyARX7uyyh54rQE&#10;JW/0e7Ql80TOZh8LK5WXt6ylhIl7oNEm42nwa9DVZlGX/C95ayNFU0EeejSSBFEScOT0We9dS0I+&#10;+g5pqbNQvrQt23W0YRufuW1SRuNhmU6H5b33npSzRwfl8JCT0G3p7wd6V37YR/kirwCw8Rknrsu8&#10;z8t9FfLgRBU8qZPDo6Py9OlzPe10fXdbLi9CZJqNEUsJsjuMpBSsE/iwM+1NDBbAtHPg2SuDXugL&#10;4NCKulaZst2pf+K63dyGNBGL/Lu7UExGvsDnyabR6FDP/nGo5f7EDO7xxwYDvUQyWdWc4zyARTl1&#10;wr8PKShtKKDYah9rFXDk14y17Uoiz8bdNjD9U2vqOlXN2bi3vtuu+/a7Y/+vG+P7Lof61zcs7kN5&#10;Oz1hdbinJvxoQ9NS4kNmYgPUdLxfhrxdCweHDLyBYuO/HmwKz9masNExoc28IVbGMUjmec/AiDhj&#10;0oAAnaobVn/XSpiclnpBfx893jjhR7i/sfnWQqaqyIe6qfMDH06OrXlSMLYeyDXjEAvcfW9XhuwA&#10;8sddhahB4UBd8EM8kMmGt8KkRQ6kmbhSeRd3+NiFl3bfUsQco6FvPIn7ItqV0iKCh9eHzCiqN+6F&#10;8K17ndWiQ0UNSqD6iezaCcQnXypo1gvljJ0RFr8RF9w9yKkfacR74KQPESc6lU/2XJe2VSeufyqf&#10;+xrcydG7b5GXxcyI5vYjPQY8fF+0aUvfaaUT0+ZVOqdPKi0LOIbX4JV+aOd1mDLMf4Zb+73Lrf6S&#10;eBMXuLq/U+X/Bozq5NRpjE+UJZiFSNe2Yz2Qo6FVCx3wTIESqr7nX8fEjXGeXXezZHXEiN7Ej8Ul&#10;9wzfPKkiiW4o5mYReUQ+cS83QYWV8N0XKLvrM+ohcLTbadU/GoapHf+EKz39DFoQvUTJdO8OGoK+&#10;D5TPcTqxXknEbb5axrNAec93N5iUNSfJMDDiO2GuAhc2aKBj5AMdYyL3JKmFAPe+Rv3y6NFZef78&#10;g/L++8/KRx98WJ69/1wnvTDC0AcU+ZHubrEoPDsDLjCY0I2rry4LJ724mewRb2bBy0IY5vXi4kpP&#10;GpkRBgcW/eA1Hg4Lz8aRjxkV8uGnuxjb0LbKqQL5AZM8gIGhbsumKEzu9AM23+QJXjZuX9vyz7th&#10;uKPtWxs/T0CGQV26jbHJi3SmRdiGj036Gq7DHsqvjleH2+1wf5M/frbxr91814awt5m3heHf/VG3&#10;ji+9Kp06IQ/jiu34D8EhLv7E8a+J1w+xUfypZ+qSH/fv3Manx0g4xHxX52O3+nlu+BKvwTvpYDAU&#10;4NvWTO1mZFmMsIpBCTWvuJw1XLtdtjbdmy719awDl9uxAnbkH+5ob+OHrc3rrG/jEumjQGxWUWcs&#10;shhTjAni9QbDMtzuyqGem2G83pTVipPaYLC5M7pcUkaYrViwsUiG+0CiIk6dQ4qNuKYt5A1e5EHZ&#10;KJPHBLBx2x/pORZY6CwAT8JoN9KSB2OXH9/Cueon0S6loBWespE/6TG2nXfUR/Qz/MgDA8zBflAG&#10;bDimaD1hpFc9bfZ6qxeaz81VrWASfkjwxJ1dw8IGvg1u8sC4DLjbvhl5qW9z0stinLx4cz0l/qaH&#10;cSrMopd+D+qhXZkNgmW5ulmVm5urMjo8LKelXy5vbiWVQPtSL2Pe4B3E6SflMk4IntG2riv6OGH8&#10;wC/GTeBER4908MLQt+CJ8UNUecIdWd2TDboLnoezg3JwOC7Pnr9XZjOeaQLWUroYUL7IVEWt8twd&#10;/YvNF7WhFDnlRsZmWdaS1Il+wwKY1wWe7J6UPw0+Ly9evJAkofGmHYeDwEXSmPmOPf2fuUbtnro1&#10;2laiPUIsmr6mNsi5gzZA7Nx9GzjAYOONq49IRHAiz1vAmgdK3L2NdEhZwa+vSw9pLiZzzzUprkbP&#10;2OYVAsoQ/aRdb9DhwIf23utlF3h03L7vS52xCA68iRvxqC/mJAZi9HUBp++inEtM931/h39T2/jC&#10;h34fxuMEWMCuv78r/O8K623pXQdfh99Daet0oRnIfGcFqZ/zS3oBR1KA8In5wgdSbEMDU4QkgK5A&#10;OgSdms4JMYiBHbvH3hmzCCnp/YMo1D/D7vrhz8IM47Tk7R/xGwa9Kts9Z0UwgdE14GzYCqdTV4by&#10;RbnaBTDf5I3t+kHsgm8bhx0dHJbVcNQwtKG1rq97ggz4+TwGYShSiMkRbdUQgNnhqNzdxjvFwBMh&#10;HwxU566rJn9nnPa9MlVh3ToADn62u+loV/zA1XEA5zuV+NsQjzu2fm7FcAlnIehFpQZ1Ll71qDiT&#10;Au1E29LWJMjwegPE+WCbwLov1PVw36+d3IVfQwjpWwEF22H2c17db/t3bccDjn/dOHwT9pCp/YHF&#10;Dz8mURnE8FIcXZse0F42YXmAnQ0IaoR06a+NnPTXU0ekz40D4in+A/CcznDcpwOXNwmn28HxjLtw&#10;Bv9OYV1POUe9UVfvHM8VPOdV90vcrjuienKEjsAQUg6eLJIW61LK5d2NlFgttuvCaYDexuWJEE47&#10;d/synnH9YFAGo1hAGH9Oiql1JEQQjWMSF1NnDc4H0zKZTctHP/ykPP/g/fLDH/6w+Ck2xjaGNNzH&#10;wiZv7NV6We4WsdBd3C7KgneEr2/K3fWN4iLazGLVDBzPxOHG0AY83wGdYNELroNUbmPmwnUFQ8wC&#10;WvWR1ylYAIMDYx4coeHEA67b3+0M7TcjQpiN3a0d9MXhXdttiL/d5MHP33UYfsYFf8qDwa/+2U+B&#10;1bgzXg+FO4w8aoO//Wo3cexfx6/9arfj1H60Fd8P/YiPEj9MHW44xsX1VdcZ7U0a+7n95a/JP8pI&#10;P8EPPGIBENITEZ+37oOxdR5dXNgwJR9wqduCeMKvqnv7Gf+ubTjYNsDAuKxdt+MS7rjEsb/pgb8d&#10;zzaSHIZpP39jb6CvVd9S5PwHTMNn3BDPNMBuTh7ZtLq5vitcb9IGNLIn2jneldkUHSfWvhz+KJba&#10;8mwaDPe2XbTqO3EhH/Kk3TDgQp7wK4ThP5qMFQZtYRwTbpy5soAf7Yy/YWBHPHk1/Qd4+Ds/9xnK&#10;7/RdGHy7/4G7w90WpAUONuHYjuP+1m6gtDTGcYBj/J1WAKrxAm4cPqyTXwN/6gcaytWU1WpRNnvq&#10;i2eJ0OUylGRdf8D99km5fP1V+eyLT8u/65UyPjooU50YLqS8DAk8l8U42cY/FrnwR+DOGGc7uqVr&#10;3F1Vf9lQ54zXqC/El7W4Hg7L8eGRcIIWD8eDMkipQ/KeTkMDc78XcOAt0VpMn95ojK+bBS53aanj&#10;Xj7tQ9/ht1yvtenpu9jQA+apx08eSQrp9i7E89Xe45HmFU68+8M4sXc7xRW/uPOutsh+Ci8LzJub&#10;eJ2AOYY2uZvfaMMVnKgnFruUibi0wdHRicTJN+uFRMmpp+Virmf7PNZ0F1gHSfRrFsAhbWCN37SF&#10;NpfEGkFT0OqBX/RF2TyRo/7f0pmQDYuFstonN40pF/xq9NX7/ZG8GNLfxdTj6LvAqdO+DWbdb+v4&#10;39b9EPwa9pu19PU5kLb+fX3sNrTOE9/4Zp0WzRskrj2kEa/MgIMpjl6hvrLfQYvjkAMdAUM0pWn8&#10;UpKqNOy4sNsBwWVwrIehTp8BsRmxg7Iv6/FWsEEGfwwVZmKFm86EUeeqFsaEdePGN3HjJ+JYTZAi&#10;MrqvE4jutJvHwFAWKkBThFzoMvlQD2L4iZaisa5QDzZpFNZbckGkKA9xKD9u6kC/YSzuCfMPkLyH&#10;yPYc6uajzPmW66qUFeJRNFSPA17eEV2VZ8+elcdnp7oD2BCvCqbrhzwxfNt2mDyqf46jeDlaISI2&#10;gW9MdBAL7UQmg8DdEqXL9oPI0GaksVG+PJ7OHlgyDg4jG4mcojWRjoTmROKx88YJAyeVnA534nXh&#10;1/DkpluBQqLRLKDST7t0GaaSdjY4tDjUEMiFZvZFYNd5O9+u7Ti2Xffu41rgV4kon2tccXNc6Diy&#10;iidnMjW4EdUlncZsZYtBpl9EAp3WaKOBPp3bQ0qHVnOdFmk20IZDDQ8A/sbhfNQg6l/Zx4jH2MxS&#10;kK/cWcekU1rHAegDdanFOHjXWsMFK+s9AcX8FECoY/Ku4XW/6zBtCwyGoblR2lZ5r3dbOOWVAqt+&#10;r7y6vta1ILRCcm9efRKaMBprF10be4N2c2/X8wlO0K3bRSh9YuI+PTvTfTQU7vE7PDksP/rp35bT&#10;x2d6DkLM477XLnZXK2mmhxFdptgxDAKL3NevX+ttyduLYBRWy6WYNhg36oFTB+mn6++kXwDY0CEY&#10;Z9Gh3HU/PT0rN7e35W4ei2ZoD+mBc3F5pUUw8Uk/pMzDuMoi5VVOk2MGZSD4M5K526t+UNEdNUzz&#10;LztEp+09ThzN9Mv+2KatxGEckY9t3I5LuOcP9wPjVH87L2z7v8vPedgmfu32d+33kNv5Ocy283+o&#10;/IYdduRLOtdLDYP0nn8cju0fd3md1n6OB9NIen60fwsr8iKejfO0bX9s13nXj29tbHbq3XVSx7f7&#10;Dfid8U68Og7uh+DhRxhlqtPgT19q+1P0U/zj15aHb07T2rAkZg0OLAhjkekTIS1yeqEMab2el80y&#10;Tl9ZcDKfSl9Aj1P7gU4idVdei10WMeAV93fxp/q5nykalKdm8CP0eeM/GkU5aSv8ONmNOBBxNtjP&#10;pXTPdQB+zAxu7/v+98cH9ddHEq2SBmOJqvqD6uf9cWoFP5msoga/1AHBQgLj/oYb+E26/FaeVf81&#10;HLoB7dAa3O3pN2GGBUsJHH6sSnQyvo870txj3awWUg1z9uhxmc9vy2DHRma/HB1OysnJkaTwjo/Y&#10;pNyVX//jf9O97fnVeZmdPJLCJa6F9LZ70XQUxfFj0QZPRJ7wcKLNPAfEBoV3k4U8cYS57tROuGI3&#10;iH4KDswjbD5yr1mL3MmoTHPhicQfXADtQZ+gLpfLedmzYcIJ72alBXCvrMuqF3SexT11zx1geD3w&#10;45QZP/oRElqc3t7O5+WPf/x9iPKVXTl78p6u53z18rUkqMiTPqN8M29g0dcwjBO6QD/vyofiqFCS&#10;N5mMJf1AGzHX0U7MU8CkDKenp838qLDtutzc3JWLi9elIK68zef5dpEX+fL8U/O8ax950LimhNJY&#10;n87w1m/o9sAvpSXUh2AG4FpQkR6LCUlnou2ZDYINGwlRP+q3W9OG0NqOBBkb60E5cv3SIhOckb5b&#10;qYa239533e/TEUb5GnOvzze+35vjXl7fG9TvDuib4vWueNSveDpJFIUumKjeXI+qFVmHQidy3JZe&#10;bkCWOAE2cXmosWo/x6OTa2AgAnx8IMUzdHQji13/qC6nrW38TTjrOAwSfsq7mbiik3phpjD6UT7f&#10;wjd5YtttmNjsAilNEmL5MYHnQtffxPEERBjlpGwQBxGUivgSzgKZ3TsIh3bxMp7O2TkFynu+xGWX&#10;uF9eNsQJ0cTHZyfCm/ICC0M5yBNc8H+Xcbkcr/4mX76BacN3+IeGQDZIYGRcf9gSeU2RNy1ec6Du&#10;B8lg9AMvkwlgh0bgfenTfgMUIu3LruoXzh9V/5haG7Fxtu1dPnDxT4neQjCcjji122klJJt1gB9x&#10;sL+JcTync1rl43pp+t1bIHph2c3X5aGcmRSbvPSdTKq+E19EYDH38KD+q/I16cVG5OI34ZvtNfwa&#10;jsqU8TKTpp5qHIjHYl8wOkwq8TCKX/U/w67hOB628VDi/Of+7zSGTVw9UbTbaZeb54vYAEC8mEUr&#10;93s5EV4gtqhrD4hKD3Tnlb4uMeIQ4NYONOKJm32c8jAOyXeY2j+PT06kjOSDjz/AvAzCAAAgAElE&#10;QVQq3O19/vy5FsAHR7PSHw7KQHeG897/9Y0WnZy+Amdxd6ed8MvzC53wosSK3firi8vCCTD3eUVX&#10;kimEzvBD9I4ybvNOLuM1yh70CdiUc3d5GWLT8xCjBm8r22ERbHjQJ9KTFzRXuOVi23VLWvJ0O+Dv&#10;+q/bxG7CoVM2fGNs467nhW48vsHHeTov5+9wp8MmrDbd7zqs6zZe2A+5Hd9hfNv9Ntv51+F2k552&#10;68Ih3HEQB8RNPP/qcNoNf9ej49iGOTf8Fk67iUuY44bd+c5TKaetYeHn0xRlUv0j7Juauj2dJmC3&#10;NLiG95Db9WzbcSgTBv/653zoXw6P/t2J25FAA4Zxczpsjw3XJd/wBsu7pfqww3d5Ekc8xt5o5AVr&#10;9HPiMf6wMRLzTPrJmIS3wtDe/Fxewwc39wX8+DWK/xIiFnkTF5jYdZmcN/GUPtsSN/k5HDflwOZn&#10;OKRzvQ9T2zBpnJ465+f42I5PHMLACzd4Gr7Qz3+kwRBm43jGRW/k0v56ypOXNkJUedArWmD+8G8+&#10;KX/3b35RlhtOwntldsjzOQfl0dmJFqH9sit/88mH0spPnBmX4/TG7aCsy1Z0lHfZ0dZ/d3nd8G3g&#10;HoeMuzIcZRvppAl6EXxwlH2vU2fyZhyziIY2oyCRReHhwUHhFQ7u+1IP5hmjvPQT3gJGbwWbt1Ff&#10;sabble0u+skqT7kR7aVfBJ2Peos67MV8MBxrnvjjH/8oBVY/+7teefb+B+V0He9oNPWc44m2wbjO&#10;EWXGMOdjYgG8Kb/73W8bSSJLHFEW2rvuv2ip9pvKXiSX/bocH41LfxBXdaKO0EhNHcJcpNSl+gBz&#10;ERJnLe2MTfp+2ekeiflkrxtyXsmFLk8d0e9QuMW4ZQxuNzyF1I5Lyuo+HIcEb9K4tjdSC+RJnDfj&#10;RS29+d/9+s2QP8/H7daF2/3+86DfH39dmHz7oORt8I0f4cT3z99vS/eQv2E1Nove4ajwVBV0lCEo&#10;pWdgxQEcG0ErROC50rsvK+7br9kbGcQVX5RgPZSR/cjIhNQdw5VAZ6L5WX/3h+2OowtI52cQ8AMO&#10;9CwOXzkFNAuuTczILgkdcZ2X3Cnjjx8/dnSwCNvS8fJklW8MNj9tylV+LtO9ONVk0vpHTGuFpDzK&#10;K4n6nrfkkqCrjNwfJOu860kjmKirjjQ29hKjXKxXpXfTKxttMYVoEEqsEcVh8GtQplIJ7ayrg9WY&#10;t24mPUBzEl8b14P9jH/9bbcGrhQfxF1biBpGdai2jU4r32ZCoifHTktErqFplRdtnVoPeXe0gZnt&#10;UZMLtSkgfQplRia7COUEIKVt8Eo4wHX5atv5YdP/CNMVJESyctInDNOtr/S+Z5FeMDI/cHZ+6uM6&#10;9YUUIMbcMmIAcT+klYR/lk9hjYgdaSJL58N35FvbLVrAUrGAl6e1DqV+Xcfd8tXfEhLoMEfCN9te&#10;+CZQL3YNlyzd82qYDQ7ZX1we+38bO8ofORoOecVEBmOQSqyWiIJpj7gsd/GMEcMRDeqDyVR0Qyf1&#10;yaRQcWqPXogp08U4kaHtEP86PjgW03D26FE5ffyonD1+VD76KBa/iHyxc49SFbRTXl5fl/X8VmOX&#10;ifX25q68evWqvH75Uhqbb65utSBmAXx7da2TWbSSMvFSjmAWUKgTT1G4b0FbCId9xw+FV3yjqZo6&#10;gAmT6OXtna4kAIdTbpgQ4oAjotvcQSY+fqQHFj+3mU/o3S6m18SpjevfNmG4wdN+2P45vIZht/Pm&#10;27jYJqwb7nS2nZ+/32UT3zCNn2FQXoy/u+7622lrv9r9ULjhik5Ui1y+CdNL0/mGKHWpOSXjAbv+&#10;NgzSud4Rk4RRdHsRp4UDhLZsxgWaOmDjBjsZSuMTKdr/rjf7AMM//KwEq6UG5PcQXQ2qZByAS7x2&#10;26/FE7iOh20cbBsXbPo0/t2fCL7njCocJrqOK43wSXzt77yBzyaS69p5UVfUN+Od+ddDhfTM4fww&#10;pGNck46fjdsK5mU0DFjO23mRBwZcHB8/82PEByZa5C2aaRjYLgOnHizA+v12cWt4xEFiBrj8lFdM&#10;PE2ZgWU8CPdPeSR++IE3fuBE+akbDHTIhnDydhzcMK42hh24RNmR4OMb+JgaH/y5QztCCojFdCpQ&#10;mow5aUVTca/8x//4f5X1jmsfgzKZoqEYxYmBBzT0F7/4mWg97SSJIp4H6iFGHYtzJH1YAF+/vtDm&#10;xGa1Vj7CnXLnKyQWfUYCALyCbemV2QGHIwMpeoLP45CEOkFhIgti3hPmVHW7mqteqIP/n7Y365Us&#10;Se78PPa4+725VlVWdnWTM02yiBEgCpAEcYaQOIJGT4LmEw0gQB9DAvQ0b/oMEvSimSGlZjcpTm9V&#10;XVWZlTfz7mvsEcLvb/aP4zcqs7p7RHnmuSeOr+bm5uZm7ubupAcW8Mh4jHBAT9WVZ5hVz5jUDTwy&#10;QcpdyuC038dyCJi4JzjaCmUT+zvOncGiEpPnN2/elv2jR+Xg6JHoiT7AXnjh1n0l+zDlIgtzYi7O&#10;/EJtWVbl3bt3OlGe8nmgR9qeSV7GIsKZ9D07Oy+np6fyAwfce//R8yelVXbKcNCKMRWGwPjE4G0c&#10;atU9JQ0OKoMGk2dJZFxxTg5KgMDjjquoRyrswPSA5phUYOydN/t+Scmp6XpyfLSlh/vWOn+t/Gpt&#10;+YEek6V/51XT63cCKz73vjD8nP5D4fYnHrSD89th/3+8/7+WQXqe31Y/h/P+zoNQzxiKAszBb/Cq&#10;5Vz3XC+mszKdL2Whs9B926symszLctqWdeByGjJRl87mzlwjzwUDpAmIcHVuZjal4K5E3OyfQ4Ez&#10;c4ZZ+cHkw85I8xv/TQ18s5LL3PgODDxSexMmi/4cdW94nR4TCMrhkV+eErcOT+KiPoZH+Sei3aOo&#10;E8444NAq4pshh2nUUqs85M29q9SZOGIIveaEPBgDyj/xMAEh3nB4VZ53H5edHa4diasEGBiJQ5k4&#10;fkt8WBN4CA8wSR3OpUgQQ84GqJMqqQZn1wsf11X5p5okuqn2Qkkw0cATQgt4RiEXHLyTDpRHDux1&#10;vv5NeaavgCbrsq5H1QE2hCbycHnKLxVC/OwUXtVJ/hUj4Jvy7fQ7k9f5EE5NCdp8WzPFPyU7ZReY&#10;CT+FZSHO1ziwcoq/n4waJug6ECN86jrjQ3zoDH8/TrueiZXpR4NHl0u8+ncNl38Th4kFncbtjKs3&#10;6eu4hqH2c2vUflUW+vm+fAjQpAbIYySrFGrCpKtCg90UrBJ/CAU60AqzYg7qK50ymswkELTZb4bQ&#10;2+lqTy/36+qaE11yHydl0hfY38uEi0xnmOTjRMteWzPyNm9mpZcV3+3dMFc7evRIyiSwcZDU1fl5&#10;CMfdVrm+vCw3N7faXzwdT6QAn5ycaW8vh+CN7+7FJ8ejkfo0QhsCV/CJDkd/yHSSwZYur2M2VvMy&#10;y8GbfVzL2aQwgSahOxXgq5vr0u8Nyt7egQ7dQtg5Pj5eC+DgHZNr6mxeAvz4C8f0pZy4g1fhb34H&#10;nkmDsGLndPXbfBC/+iEN33W56zKTtqEZPw4jfu3n9HWZhuf3eTt9ncbwbvrV3/7tuMqHfbHJO81f&#10;HE78mB+EHxOvvT5BHFyBX948HN5Ge8owoROnMmNyC8uyKS2CmL95h2AGX2BFfyXzTHBkvAFHlNOs&#10;Grtv+o0gDdzE08TWWugOnuN41MX4V72SbjZ/+7tOh9/v4oTPKuLmN0G1H2XU35gE41x/x2+uv3Cd&#10;ePt3Q3fsx8WR7/vgZ5KJvgq+aCv6heMyaYZCQJ8FJvCJI67x69Uu5008PxpttHoVdfIKGOGUo76u&#10;/WqY7rVKq5uWAsgW2uuZh21W25Eol/S0K/wEmPwAm2nFMHQDeE2GwMs1Oce4k+MmfnoCeVH3Cl9s&#10;lUCJ155nputWHU2KoGQgj8wmHb29J7rd6ir+Vo8roYBnrnHA8BhW4xC80Wd48LNTHTkTgcPI2Peb&#10;19Wg5I5GXR1sdfLm23L69lgrFJzAz5WPTDixVxvTaBQzeDl9jdFIzoszq8A15srcEQwfRO1BqUbp&#10;pXxgZUUxYG/w3NShaI8vpxzv7KD0bq1pKdqJCSQsj1ZSyNizzOnKPSnjOcHR6ZYW+4fzoDpGh8Vq&#10;WliIWffNbBvDBA8xDKUT10RhGr6zu68DvrCWQv4c3U8gVrWp84q6aGZK6DCfM80Tn9EDbBGXQ7XY&#10;wgceWW0j3sXZRfniiy/Km7fvyk9/+tNyehLK73jMSm8pz58/K/3OVvno+bMw0e50y7DfKT2W7gv9&#10;C9zGFTkoMlQv2sY/+EIgZA0fmou2Ux+zAitT7ZxcWcvDqeTnN/GR35XbeixC5gGOuixFefCnocQH&#10;3r/XB/hrKvf7JHXprh+MLcb0zVxURnoSRWemcKApegh4qM6OifDISgshit98O+/IExgo/0Nvx/7u&#10;u4aJUKNb5W98Ax8ruDSHxETe2WbIb+Prkfbr0zehYXgmE1tjzgBgEk5bXDplNl2W8QieSl/LrSSc&#10;gE+uMiXp5qXjMNY8UEAdnLuzmGE2EQnP0Wmxx7eyBy7oAFRu2V6VWYkVi+EwTIgZRGDwZmKUAfOL&#10;Znu4eZmBYd3h8mCbINaY9Yq0EHOupoK0JGDCEOZY/uZ3qDRFq9R1vsTHsVeHeEqPwKL7TwMq6hKH&#10;4eQA1+uWTqrsxGeQ6ur0QWY7cwZ1Ni/jXLUm/9Yy7pFbcP8YJ24PY7KA4+vPzi5kAompS6c3KKwu&#10;bW/v6kRJrkLBzKY/SBMhndIdcKBUMSNHPRGARTg+TKkwodEM8IyExKWOgf+oL7NsJmRMksXoIHiZ&#10;PZOeNuD06iDwoLlsFwZxzcIxwOpsezEM4TDbQvyJ1kXZSAWez2Q3wj2dn9lbHKtvbjvhLQWFiBj7&#10;i/Vb8DWTFpxiST1swh2XyoP3RqABLq0wQyPJuNfswoq29rzHDCeCgxUkCRLufZy6CT5YMcwVPARc&#10;Zp6skOoEbDLP+4qzr2qwD5w2bcO+c/ax1E4zvsYhVAWfJ4LotRH+NCGRdQlFzn0gmWLyb4QD6o/y&#10;rjdZOX8xk4jv/KAl2sFPxyv4Wm1RygRXlcw8QVh4iwYoLsGgbYR/cJRtGnFigJ9NRjlYp4kuMLGm&#10;TdwOM9rdcsvhTeztHY/L9R2/YxJqPOWwK9lwKg9OsgcXOFHtdCaBI2Bg9TTMFTGNZu8WB9gw8/34&#10;2ZPy8uVnMm9mpZdDQtijhcnK3u6B+hkD/MnbU/0mfwTb8eS+3F5clbPTdzqt+er6urx7+1Yz3ZNx&#10;c6oq5VPe8PBQfYp+i2uhBC1ROrnioqcBSUrRHIFiIh52+u5EcHDQC4o/PBleyv2x/Kadbq+upWTD&#10;i3e3tsX8x6Ox9kbT/gjpnIxqvNvSA5pifxrwYcpXu0E3zAmdBr5t/q32TKWp0/aZAqa/hr7r/Pjt&#10;vNzP+aav8Va42j15RNKN9/DrYL3IxExEaX7bH3Dk/NdxETzyoZ+HMBp4IA74kBJbKXx1HnE/bpiY&#10;JpmvsyYv3avbHejNag1dHDh4aA8ecMmbCQoUWYRwhD6EV/YKouAi7+MPH9ZQxiEvWuWKcYt0CP5q&#10;m1Rq+Y0DXmjG9RBcGUfmhYiOOoAJGoy9sDEpExMe95OxaBwYycv8VL9TcANPtCV51+VGWankr1ai&#10;R8bKOh6/yTvul16j7zttJR4JeaAIzmPMFb2iEKF4SfaTIXEcwohiwr5UHXDFNSr0eVbIgndSpmkC&#10;2Nn6QF/moW6Ekz99tFF2Q4YJJkeZtDpCeowTrCjit5wnLqCf/OatVak09+1jlSLFiZXiMNOrrbig&#10;LeWlRS34E3lrYNZvXdAqHk488OaxMCb1NKEl+o3V/TbKlOoTuIO79iWHBeysJMIDF5M4q0PjmybY&#10;Ypsb+Hjg1opC9HPic5AYihuHNQE/tL3T51q2ldqMvakovvQLvzXpyDVB4DAHPdGEJ2ZSkTe90SaE&#10;12/RQda/1RusaXC7u1Me7W6rPf/Xf/2vy3/9L/6b8gcvPyuj+bScn1+Wu9F9ubq9kZKMJU6/ty36&#10;cPvS90rhALK+Jj1ZAT7Z2ZIZcnsAP+nrBGlu99A4Uk1q0YdQdMEB8O3kdUoo5vBnt/00t6zQt0nT&#10;t9IKt06ZFLRAn4RrVERW72AyDL3PY//6ohTuzoUOIIfZBAWyoyuU2PIz3Nop3SGHebECPiyf/eFh&#10;OZScuV2YMO4N8pDFtFygTwC38KyJmJCv4Em0BQ/9rt/tacyYje6lPwDD9d11+eLXX5W/+7u/L7/8&#10;xa/Lu7Mz9avpZFl2tw7Lk6O4qg8F5fXXx+Vwd6e0prtl+Zgrp45KWYGf6L/oEzNoMk3KRYP0A+m9&#10;y5AldD9z8pXUGYBb/VuWoqsynXAQ5CLOCWF1WCc9xynQ3LgiE9nUGYLWGr4FLkKSiOFC4SmP8RtX&#10;/33QT/ID3eqBiwTyCmnU4RaYqggZq1Fu3dedBr6ALBHynd8p5WbqFMw0JiCWajPg+i0lVsMhf5iQ&#10;ycNU2YONyS4TbylfU2dwQhxkOSwNlhMmEOGtMW5GH2oWVWKMifHBB76KnyXmtLs7RDjJObBLeJLO&#10;mOLeXuRBcLhYamUXnglfZo85GLu6jmto8UPh5VG4Fw/SOgLF1+lATJwN1QptzhVrlMYYQFXZBBTm&#10;I5eCCaYzIghIJBkT4RCf44I4BEf8PKB4gCGu0uuUyabRSYO/nfPiG3jIi7dg43JvOkXmhR/l+PG3&#10;86rz9W+/iVOXBRw85OHfvB84zUClkrIZlhGZiSBdCDJ5j+dkUi4uruR/sLerQxj4fvbsSTnaPyjb&#10;O1tl0Oe+4LbuBOW4fpgGAzkDDntGYLD9/iBWvJibxMQRwpEpKFJBrOt1tYIYTJJTIxkWOQnXihb2&#10;8OAAgVprYmvc0wYt7fXQTFEKhq6/ccFgDVZqPBKHcPs1cRsFbjNsM19/v+9dp3XedTzCN1qqDn7w&#10;G+WAmkJGqADkx1vfgQLtVcY/5j6jvTHFoS1sfSAFO9MTN7pnQ1PA5AcAXAcryGugNj1y1cL1VN0S&#10;twJvg+4cz+91vh/4Ucfjt/Pnt8Io5HscCgzO9Xe9PHPs/hNj10NBGkbd5pAZBLQcKBZLtgssy5Q+&#10;Xqbl+iZMelFGMXUZcUiMVlxKGcMMpdy1Sk8DYwzS9IPCqmkqVMCIYqz9ur2OTN6Y2e8O+uUHLz8r&#10;j58+KR9//EKHo7DnizDqDjNlBQh+Ah/joT/zvry8LNdXV+Xk1auCknp5fRWD/TQmpoxL9hHjEPwQ&#10;fhE65otYycXkSnxUkylhAkeZ9HUz8dv7OwlhWzvbpT3pqAzzFLVRidUi4vOYPwZ/6Cu+AKhozrAp&#10;vYWdiofb33zdNGHe7TYmnMEQh9/mg/+6/ZOv8O1H8fNQQqfdhBX/73PA+tuc45CX62Y/8GW/9+Xj&#10;eMYFwnodP1Zkc2XOym+vJ/5M3ihWpA0z1Fh1BY/sc2Py8NEjJkUa3JE36UjDg0MJRFCJ1eAIDxgi&#10;nN+hLFtAipoojlaNG+XBygZhtQMG2gUasnP5/t5Mgz91Mayuh+PzTV0Q4InjcPoTZdkJzgoe0Ydu&#10;HYQXxF5Hj+kIVESFLDrLVWGiiUOLcMShjFYrVmmdhglm6hVhUW/KIBwBl9+E8aZv4fjG1XAbTuMF&#10;4YzVQKclvnGEHw9x8eM3b/dTp+EaI9W3giFwxvgf1mPOS/lrai/6Ff5cnyOrOB1aOY/xOssm39Fo&#10;LP4K7bDgwOTXZHxf+u0Q9MEB8VzXgulsKaWH9Q3mxXlonuvGGOg6QkthRk8R0CthzVujIBMPOmOk&#10;oxXYmMDJeNCPtrCHDEG+4MsP3+Y5/N58GLvlJ/m/oWfwgoP/355dl7/6N/9Wk5t/8vnn5c2bN+Vv&#10;/uansdeXu3Z7fU1CTUeTUg5i0oA+i+IJHFxHNBxycnFOTKk9mSiJ8phMIAzl1m9Wi7HywUFPwMiK&#10;+HgRd0orYLEMWU4nU8fikPyT9rD6ifo2E4+0k+WS3mAYk2T9gQ7KYkGF+g6AE9lxGEo4feNgd6vs&#10;7uzLmuno6FE5evy4cBL1dDrWYYzQwJxVM86gURlxRgZUwVkZTMoyWdzJw7HALzi6v52Wq/OzcnV+&#10;IbPqN6/flOM378rx8Wm5vLgq48lUhzkix7JY1uW6LPrBslXu78bl7OSkPDooZXcLZXen9NSP6cvR&#10;bzqJw8BL9PGYCAgFq+1Vh8QZeSt//CXTxsKPriFdhl6wYo++9lTHpBh5x8IE7fldGqrbxL//Id+h&#10;4P2WHBHWaXg54yE/8XdQer3HA4wqNLJprh5FJgoFNpiqhposjmx14Kr6UvLEPBwMPGMVTx/BWaEM&#10;EPBrtnxAx47Haj2LgbHgstJiKTLEXJYuMdErekxFl8s4+MZSB945S38pwstSLi9vtKeXsEgXb/O0&#10;KWbPOa4Rh9/Rr4J3dGGgJMT0RfthkonDQmCWMC8nyJqKyMiIh4qI3qLmMSObLUJ67b3jnjtmFhD0&#10;cnAnT9zarEfME59gXhFOHCM4mKGJ3G/sx/wbeFSXVILxR6C0Ixw/w847BAIGJ8eK+vKFXwg8/l3H&#10;iY5DMmapAupI69/EnkxCKMW8GVITjgUD+5SXOgzn22+/Lb/+1Zdl/2C3PH30WCvBrECxR+Tjj56H&#10;8MNgi9kbJ8HS0XXqJIL0QqsoKCAS8lFkmYWFmXTa5f5+pG+UtdaoU9qcmrgK5svgIhODxBf4iHrH&#10;YG3lJvxiH61oIVd/8V+vzICHDWE12pBa29WYadrZ6ZR31RB8O4wc/HvTP8pxGfF2XL8dGh3PVAar&#10;qBo+ad9x/X5f/vjpWe9xN+7CP1YuZJihbLjA3rDonUuky2WugCfu6G+OR0LoOVyDLw0QFSrXK+xZ&#10;F8OmdDEWxM9MQ1E86/ZNJSTKAR+sYATTitm6COFvDRvfPvgMZZYwHuEr25HVWgk0nDavnGN+ks4F&#10;nc5zpZxVCOiPld4ph8vMF1rp5U0Y0w9i7Bx6kIJPr9MriylmXCjHMflD+ex9hTvTH7gnF+WR/vR4&#10;f7+g4HKI1dNnT6TovvjkUwkvCC0ojUxUIayI2aYCzF4mJqgwZ9YBVtfXEhyuLy7Lybtj3aVJnRFc&#10;ETQRhFqd2NMvXKbSxGrvdBEHUMGXAl8o2rEKVSu+ZujmVcbtJhPHuoO88AfPFhiF843tLcJ/totp&#10;xPzd8fH3b+cXfDL8CTdN8pv2BTacYfQbP/MUx+Gb334zwDjsQ29l/nv0TcfnTZvYkb/rjZ9+p4LC&#10;b8KZ0JML5i9+S9gaJ1qxCp6Bf6cdVk2s8hLHcXnj2IMd/o0yxDdw8SA4gwuPW1F4wpblAledN+n8&#10;HYpxA49nNs3XHK8ZxyKuy+FtViIYcksF/k6ruJ3AD2O960YfRkh1vMCf+YBkaU360Cc4zZh6QuON&#10;7sup5tAt+A2+qbLEn+AHWIkEvQBb9AmgBV/AF/2G8p23abOGSfVK4ccw4kcaYKPPoLBg5capusRh&#10;dQN/9atWW6tcwgmT3msaaZRuwZ1/XAZv0wPw4CgTRxvCJwIG6IZFjty/iGLZamuvaZgAoto0Tvlm&#10;u8GPMLehXWQjmLQEzyQe8h18vtfjCrW+eBtCZGe51JVqQLNK2IDJ/EMKRC44uGTqwKN4iRPMimP9&#10;nZVLJp459ViZakWYVdSgUWyJoGNW2MELkZZaFQbvgt99Muke3MGT7fg27fnt9qbuxnsdH6u6L3/9&#10;Rfk//rf/vbCNhWuHZhNO578uP/jBS21T4VR+8Pj4oxeq21JWA7kyy+psPlJyNbkFn49+sI1ZM1tu&#10;sk+CvxhHgq8J51X/pr3BIXF6PVaLrVzH+Ah5wM/bnBNT5oWToRm/WBChrhojZlynRb9tlVv6E1pN&#10;b6DTnodbW2V7f69g8o3irgO3jg416dvqdjTmMQZiuTMa9crbN2/KZDIu3EWPhRELKFhIabJfK4Ax&#10;cdweDJUfk3aYjnOH8NnJafnyl78ob98cl6+++qacn5yFRccKnhB3CiNvDbhSKdtW7bVa6PrPb7+d&#10;l6PDThn0StnZR95lgYZ2xGITPEmqUHMmO1UbyyPHEH7T7nQQvcNDugu4jn7OCnAoRispUEvtozZv&#10;UX6ZzzoPezr/7/mugqjlw8/1V/T/9Sc/6k79IOBDH/TW9+WP0Bj+wfebstL7wV77Ond0a5RXwQIO&#10;mdAmEeMhIMJHqn7JTKv7Gfoce85Dh4LfRFLjUG/6ORNAWVfiINFy9ghnOM0xSdYe85h8hd9C47Mp&#10;/D4sdOgPk3EuGpi/YcY8X5a7u5Hon7b2Y/io5/Y2p72jOzLGNDI4fRAe0sVcg9kmZnk0qiR2yIyM&#10;YGp1hkYeiZn9k2KVwoMJznEgPjo6cckjiLHRwInHnlgzVjM13vYDIf7mXT+CK4VhftsRB4aEnxko&#10;v40gw4kfyLVzHvWbvHD2c1y/He7vzTcMEUd66k986uaBhlP+ppNxubm5K6en5+Xbr4/L1vZAghEz&#10;Zz/49IX2nxzs74mZ7e5uR1gOWtwNpwEGwpLZFbtcYoYFnYEZTF3/wqyXZvhCaZ17hYEZGa+as78Z&#10;ciEsOHy0HSZ8hKQJcJglZltkhWv8fAgn+DteHce/efs32fLb8bMYvfBzWB3/fXHrdIqbdPK+9C6z&#10;TuOy6nIcj3bE5JosW9zJlTA774AnmVHuSV/nbY6+9gga0WRfwvi++tjPanHbnCXzqeE0HFUR3/mp&#10;OBWu+VYea7p/mGQzT3AATGt+4XTOM/m8GXFMsmX7tdrlbjoq7ElCkaKvo7vq3l2YH6b7YUUfE2na&#10;LZvmdB1mpFtlu99VfEzhtVdWk3YIGAgiceomJl8cusF9vc+fPitPnj0th4cHMlVjqBdfyLsjp6M4&#10;XXmCQDCflYvTs3J6cV6OXx+Xk/MzmRqzF3c6Gmt2n9MltwfDtaJjk05Wtt3HwSB4m82m5X4c+8/w&#10;g0cxcw8PgunTD+3czijm4IWVBOIBK+nMwzC5J67bBX9+88bx+3ufnOC0AIBww5sAACAASURBVEdc&#10;817zKefFN7/d3i7HsPKuH8p3fH7XYevfjTakcAFd8VvK2HS1X/2beJvfNf91OHH8AB/1atJFf7Uf&#10;eHFc/KzoOpzrqvjtQ2dcht+Mr5H+4fjk9LQtuAAOw+AwvimfcOfndiIOfL/dDgXBcZhycz5Rruva&#10;5LGOK8bV8FlgQLlzuS7b+ZHugQKc7VTDLkCrtoauXR+H8SYv+rrKVN0D7/j7IR6my8SJVdxcxRG9&#10;x1hK/ri6jwA3ygptb5mDPHDGCb+Biwk+3sYr/qpn+rl9NvumYURhcL7k47o6vC5PERMGxwVG48D4&#10;Jp7hZqXN4eRpARg/vllNUfkSZGOdhzK5+gbIWMFlGxdy2s72UO/FtC+rJnBkOJWH+755eE68EEY8&#10;8u2h2KTJL4dO9XsdOKj2YSIrssIjRXgZbw5FQkGPrTRARF+jHkG/2vqEKme5W0FpbYVyXflr6tQm&#10;mpWwrTpUZ5gIIYnn/d3d8vzZs/Kzn/1ME65/+c//efnP/9P/rPzNz35apuOJLHw4SZ0Dmj77UWwx&#10;CXpgESH6DjLk9jZbA/Z13WXItIhDba0gUx50Yj5OOG0JvlAkyc8OP9Mn+Cdfx3U70/bkhzy3zbaW&#10;3d2yu7MnP5RPxgLy0ULH1o7kwkdHT6Tkkhdn8sB3kCP53t7e0oGQ5E/eKPso0NAWhzXSh/hNmcCq&#10;9rWCAB3NVmWyGpc599mPx1pF/9WvflXevHpdvvjVr4XD+5s7TWzR3uxhZnK6xX3F8zjQivpjigzP&#10;goboNxwM+fZ4UAa9Vdk/OhTMg05MCgEnsKNwUdfaRXvTl6M3yFQ3+YbKwXpEi28xCScewm0Qefik&#10;cCuZN5SmepKfvJVHvutyv89/M97v+r1ehMj+EMpnwPC75YHyGjwo4je09rukB881fmM1PMrHX3SW&#10;uPU3b3AIX8GijVOY0aBRlVeLkNnFn2Ta3I6DHhfsvw9ejgyog8hWy3J/N9Vd1qzw0n94RIuTkAcx&#10;dfad5t7GQr2Ae+oTvDVpEuVGs0mLEa1Bf9Cd68XEW12Pbn84LK0e+2nCTNmMFXMZdxgR3HqQDkYY&#10;ChIE2CAJwByXQmqHP/nhDAC/mXGF0Ol4+BOPtzpyMhHi2d9p/WYWp3bkUzMcp+VN+ZuPmHbmT1jA&#10;2QzCDo8y3keYzQqD4vgQhUigmQfyBE4aDRewh2K/v7MrJX0wGK4F3PvxVKe+Uo+fXf17MaStQV8M&#10;jnvsmNXb5x65/qAcHuzLVDrMcVkFY8VsFnu2uBuWleJ2mOuGAhsHKjB7wxH6OODSU+JQD5Q6MSnN&#10;zMfsEmtwnLS2ZCWZ1eVYOnrQLsps4w91xZmf8Ak+7HwVknz4w8CWwUHGmT6C1mnX1LXOPxI5b4d7&#10;ZlkzWpkxMBHPNGRY/DbM/q7fzh8/0axMqDFNivIBRw9MI2czlX4NSOTGCqtcvQKmOmblk04cLSI/&#10;/CvhwMh6GKS6bXi991ODknAYjIFIwg+zvwhVa+Yaim5UI/BHXFZuBDHMEgVpjeOOlNfuIA9RyokW&#10;Di3X9Q4Mxq1Wubwfa7WXQVgrt5zohwIn3K20IoxQZTwwi7dEcE2aAn7MiGX9gOA7HJbdg/3y5OiR&#10;ZpX/6I/+cdk/PNC1Rbv7e2VrMNSqCLBrBniZq68oppOxBuU3b4/L6buzcj8alTffflvY23t1eVnG&#10;mLOywsHdjqx1SKjcUf8DZupwex9mboNB0BcTVAwWMHZWayfTWRlPRvp2g3AoA3HIA76n+qewgoJL&#10;vjzwJ/HKvE+cQaPXL7GPNycikBgRCMwDycsPfqLZFHQpH2GHcPvXcfntfsLbD3DAL/wmH4fV79/m&#10;73DeH3LAYPf+3+53H4oXqZ2W9/vq6hVIhzsO+JFLiw2PS/gTB4cf3/YjDz/QZ/xuxjdwZOdwJjtd&#10;ptNG3rRBxMY/TKnJHz8fEqfloIiEAiIGxLgYtBAdOWBSJPFY3aEQcYnJWOFJb9odPsb5Gzlma0Uo&#10;StBfb3lQ3yS/5BsEakUhuEIZj0KpACZohn5gAXS1msQ2Him44W8YIp+WTJw9Pm2GEWc85Yobb4uC&#10;DsEXZdH/2Pdl+SDaSrhJ3u0yeFOGadd0DayOT1jdPqTBoWzYEddxnJfrTZ6Gnzd580ZRBR/u3y7P&#10;pn/k57S8rQA7//4W16XFYTbivazMclaJzk/IiTL2gjNZstoqO1uD0mErFAd45UnB5IWjbNUhZTr8&#10;oGmH65v803qBySAOiOIUYyu0HK6jAyDe+0aGAF8RHx7P/K3KRT50LqwASl7DTCkEa8YdlAXojre/&#10;ZQIu3tTwIFUm68MWFix+ZvN5+en//RNdP/Rf/Pmflz/98R+X//Ov/o2EbZQ6FGBO79/e2ctFk+gP&#10;KKkooKwkM4EATdEO7K8HLwjrjMOmUbVfB3O9gIJJXPGHfq90S0xW0aasdnZRlFmVl7IWYwB0MJlO&#10;dA87i8DrB1zR5zvtQpvvcThWp10Ojx6XR0+e6dwK4ISWqA/bbMAz2+bYz7+456aCmLgNJTq22UzH&#10;U9XF4w/Ke6z/Br/vDNo6ewM8YgF1dnoqBRirRb7vb25V0d3tndLvD7XCr/2ZuvN6HqauEDMuJ9A6&#10;vaTL+bJcnF6U7WGvHD66Ep6xvOBuc9H/nGtuoIqQtSILkJCHvGkCsB2TJKIY6CP7MVsBUZCYGOHh&#10;N3vuJYfHfn0pyepT0Yfdp0zvakuVHn/sH3BEn9HCoYKb8adK0vxMHt54+Jf7g7/BU5XXB9NF/JDH&#10;An586qR8p1gaB15VRax/qgNGH5Qf/ZF/1cSD8JL9iSHPeBCvaAV/UBz6KHt4c/IBmQwrBm69WXBg&#10;aa7CT2YLXe+IAnt7F+eyxGpvKMD0AfZmz/PGHd99zlgDv6Q/YWHJFjL4ExJolN8gS23XivuotaqH&#10;XNlmGU8bJ1RHwOvSiZidszkOnZHMlssgUhi1OnfOVMdQt0afOi+FOR2d2w/+HkSErEQq4XZ0PMqj&#10;UjjyIS5+uKjsQ+WZ9PhHvIcNQhrCCeNxx3Ze+BG+hrfTME7KpK6EeUAkLv71I8CSINaKTHpaWHEc&#10;8sIZJudD/jhWfqlLB9PJZAwYM6uZUvjjwKqb61G5uropx8fv1FasDA163fLs0VHZ2RpKKd7b29Es&#10;2nALc5U4Zh/GRZvR8eco1olr4xt84HjDt/lE2AFOuC+dQS2BeZMGtehUmo3NdMqg+u087e/8lWfG&#10;82+YonFSx/dv49/fm2+X9X151GmIT1ynq8P4velP3M22w6+JG+27mY+/1/lVNE2Y83A+9bfT4rdO&#10;n551PAmplX8dt47n/D70jrgN86jjOU+qrN8bBO5yCCMHqClEa/psWGBwkMt8MRNDY1UVnsAzWSzL&#10;3XSpNxfTy9RZBIhy2c3N9e3SzrsWKQvGTDxmo+FdMEuuguHKIsyobOL86aefSul9/vEz9Rf2vwOj&#10;+zaCC6Zw8/GkXJ5fyKSZfb1c2/Dq1SsdUEfeYsa5L3KLPtWLgzyAhaffxYIi6gPeYMj0beU/m2kL&#10;AgcdUV/6HEIPCu/93UhhBwf7a15EevMF4OTB/BoH7KSHFoljvgJ/w991w584wOH4hPHgXz/kC98n&#10;zM7t6TKpP+XZn9+UyZt0vHHGR/12HrWf81Gi7/ljmH77u8mEuJvxHeqwuv4RN/Dik5HrcH6DQzlO&#10;zkwc4gd+CQfffNe4Jr7Lo75Oh79xEWXHBFJdpv0db11+5klcx4lyKKsZTwWrOH78Iq6fiN+MrWoL&#10;aCI7LnnLL8crfjstgpTLxV8TX4TnWGF6JA87pyfMdIMfj/q/DjAMBZD+4r6mdIyArZbon/T44Ro8&#10;RzjpvOJmmjeclIHzN7+dl/MDXvvxm/zJj3D8a/wT7kcZ019n3mcYdbQ/6Xks3/AbOAwLeYMTHcRn&#10;s7/cFkEZCHs44jsueVgBdjlYvjicvY5MyjFBhxKhuuQqrw5OWMzLsNst2yhjDB5MzmjfJbQNncdh&#10;Vih5mCpHU0ITHEYTb+Lh73df22eijyCUxqQsmmrAKrVWTReTNCgo4eAf6hCZxspu1jlN8ak/cokM&#10;0IieZ3VooEHwRblp2JfRojf4Ah9Y8Tx5/Fi87q//7b9T2Oeff17+6A9/XL785jfl8aOnaquTk5Ny&#10;MJ1LCaZc+DZ0vr0zLI8Oj8po3NfhVyiQa1pdzHWQp+lCfEH32Ea7URhh8tchqq1Q4HV6eCi90Ih5&#10;KjTLNhmUXQ5z47wJVmxrWsYk+uBoqAOufvgH/6js7u+Xw4NDOoc0kKuLOHX59u6m3Fxelesbbim4&#10;1p5f+gt5IsvB+x8dPhI+3K9Y+IBWRjJDnZbju7uCifi7N8e6YQCll/TgnbjImdSv3+UQMrYPsZ8z&#10;rBZE69AvY4TkAyQDlJZQRGatebm5GZWzs8uy/+5cCjATGlqlQ95szXXqtgCsLFviO6xH/Zs37S2T&#10;3ZTj6V+eEEMM59tP9Bn6qIhQackDf/dVvqlD9LumpM3vJuQ/9Bd93dM/5PH9MuV/aCnvS0f9/BDO&#10;WOL+tK47vEH8jMWLuIJrJcucUjhEH7YEfpH3pMhKRuAMF/j8okywcp02ps2Y2tvyje0YsdWFbbip&#10;f7md5li00I/IO8c9TkQvTNqHrBUwwyCgl6ghcNufA9tw7p91XfHvMoMqT60adMSMIILOKmar6LgQ&#10;jS+SNoH4HdqRyggCzIHKROK3kcmbtHbMoJhIicvMbVSGCsVv4gcxxyBCZ+10cnDaIFCXQ4Vrhz+O&#10;tJTjd9emODlgUVZdngcw+5PWdUJVTAukvAZA/bwKj05J2TzAZPicDyaXMdjE4AqMhGEmgGMwBkRm&#10;mtlHChwQzYKVs3annLx9W/Z2tnVXHZer7+3vFhRhZgPZX8JqMSY+HMIzHqfZJkIyQpwG/JaY2VIn&#10;jVbtQj2TcICDcY5Vfx4wqTcTDLlCGHUMhhHtF4PieqVAraoq6Q+iE86b7PmNDw/1V35ZTlABucaj&#10;hNWfpj2UYYS4N2S8KM1B1VegeZ2by157bPwgnDYAPjlm0Ggrw8xKkQCNGkq+UJ1CQTSsIm1lEPm4&#10;bn4ze0YZXnmBKdWwrfNZd/aqThswf9+n8qFNsx1VBnVJQNaTIZ5lW3f4KI/ZvWh7aJuSEEpiXwcM&#10;EJqbwfx0D23QNX0KvjPhFOfS1UnY7JnljkbKj7oiZcUhUQwIpAHvDNoS8AZcN9Yrz549K4+fPdU9&#10;vfzGQoKVXk7upA+QBsegbSGbN4ol+55Ovz0uJ8dvNbgzWXR9fasBn/IoiwGegZ69bB7sPYgC63wV&#10;DB7Y4ZX4wdwnk1CemXFk7y9v9ovGCaOYqMXEirYTaA9O3sXNXmbzmFaciAj8ZuDBLzHAYNKyp8Pv&#10;MHcDVuACbnibZvJT8KrTO59oszjghN+UCa7YLsGbbxwrJ+a9joMwhh+OwQtnmP22H+XZz2/CKFPv&#10;5AP6qPzr73Xc5KNKl+m9cmu/Ou5mHsASY0coB8Q1Pvz+jl/u+SVdHcd5b5ZreoNmyeu76RrcEv6h&#10;x/mbplwOMOCMS6WXsNgoV4RXQ+xGGbRXjLnKk87GFSsJC5848set4ZOiE3oNfoRrUVzCD4JPTMoA&#10;H+F2xIMm6XPgRoqAJnHiwCkEJPyhKfVxycrUJSwiXE/qE+WSd0NTuvsVNTxXLmBCxhE0uoY/YRJt&#10;w6OSj3E6upV50qF0AGNdB9KoD+TqEZRvP252IAzYFSfxRv2BnXqTH/3RdSdvJrz5xjyV/svBex6f&#10;yUenJXc64lN8C27l3dCMylhGW8CnpcSm2APPmbM1tLD3t6cDqELtaMkKZhtlCeEFvIA8Gp53HjDo&#10;w6poV22AkmUOmVMOJfMHeS0PTXsPHyAW9G8HPuz0W6QY8gT+xjnvCAo6sj9p/Jv4yCDgHfrVeOXM&#10;yStXilnBvT47Fa4fHR2V0f19+cm/++vSWZbyx//kT8vh0UF5/PxZefTkiRRezC0fPwHurlaFqTGK&#10;MGVTlznnROUZEbQJ4z7j3HoCTYfb5YRkqxQmTUknPgAP0ViL+T/KGadvj9e0o3qzws6J8JL5QvZm&#10;koLDNqEXaEX7fLe3dWPIi48/Li2srEAY1lWjscyav/nqq3J6elxev3pVxuP7Mp3GYXyYRW+Tdriz&#10;Pn9AmzIhgeVKVk7UF6X37uamvH79WvW/uYp7fcE3tNEfDDUOx4o+pNMWXnTTSd4wArze30krU3cs&#10;5WhVWSy22+V2NCvnl7dl682JzukYYq7NhG4n+UiOM60WfRkZOAk85XbaQHiT1QdnfyBDPFR0iRMP&#10;bRcnk8ssWuNc0BikQxv7MT3yXbvN7ybsYbzoH01oMMvqe10P+1Evy9+uI2Gb+Tp+vGUVsE6n3vkg&#10;gvn5A099ZBnt6PAiH8kAi7TiA//Bu7H6xMGHeLC4Y4YG1HAPvCxu0ooNfo6s57uqOYV/OotDrLQC&#10;PPfk50RbzOC5xjn50JYyqWairRu6CQTj/sV5SxyGyngFAEqrzt/wCssE5EW7x5gU/MVjA/UhbXeU&#10;DJql5QhMoUCMLq45EvHoKoFEwNqkjxmd7xIQSHLhdAJ+89hRMHny5t5cA6PKJMHxG+eBhTdpcHQQ&#10;BhTerKjU6Qh3ebwpf9OPb+XfAgZgi7Kcj+qb8DGA4e9ByHArU+CTwh5lKk8H5Bs4I98ok/TGBfjm&#10;cB6q5bpFGIdTxaoL9cZvkSZ4DHSuP23Ghd6c5HxzO5b55erbmFml3swCc58pq2EvX74seweHZWcv&#10;BmzA04EDMOI0TUAJDmuqGHAFawpctLPGyhQwgMkPeQXcUenav+7A+BtHdfxElV4O97uOZ786/j/E&#10;7818+d58DPv74hoGhVWDNN+01YfS4F93SPJxXIQVK8HyT4XY4YaH9PYzHITVeLP/5ltmZDDY+P/B&#10;NC5rMz3fTIBwTyFMB0cPRSDgNGfCbu7utTcXcxccEy/0udmqXWaYKzKocUUGZk8SqILH8Jt48AfK&#10;px8g6DD7vbO3Vw729srewUF5/lEovz/84Q9lpsb+d5Rd4vNGMZximnx7XS6uLjWwy5Tr7EwH0B1/&#10;/apcnp1L0KTPoKDyRiBFgUYodd+HF6iOyVTp2wgLPPQVFjew0mCFACGBcBRfO+DgCg7yo90Gg60y&#10;njWnzpIHYTjqHHEGa+WAb/IEPn7zdIcDmfVZ2QdG4SppiTjk5fyczn7T6nAg0vG4vsABbfFtGuO3&#10;n6hX06eJUz9Ojx91cx6RLlP/FloFTpzhrb/xp3/VfvVvwl1/1zvaOAXSxI3D6jKcji0w5rfGO/Uw&#10;jsQjK/y6zFglixVy8mrgDHxtwsm34SAuD9+4Gm+GkXJD62M8ebgySXzi1bA5ncc6ZUzea4Uzypew&#10;XdXPMJAe51GcMrjCbZUKoCdFmnKintA8NOm+gwAPDRM//MOE0jBroijblLyIH/QWYzTw4E986kc4&#10;b9NtjUN+E2Y/pyOtHXh2XqZr3sR1OmClHu4fvK2w7wx3BB/flEVepCM9D/51ezoOftATPAp8uL0p&#10;B37CCjDhNWz8dluTN854RcAWzCgCYujL0pIywFVnHEiUchZXX7EPU4cJxtgBr8XUGCsx4GNSeimF&#10;I44epBzVx8ovkw20PzozUgSg5ASt8eo3MNdu89v14B31SzpL/IHr2tXpJfyj/NJW3+Ej1BMLu5vy&#10;0bPnMtcFt599+rK8evNt+eu/+ivx9z//y78oTz56rr30r16/Llfc+zxgQnFQLi8vZCV0f3tdppPY&#10;2gJtAIPblD2P/BZ+csKL++fF+zkAikPuNnDQUt+N/oklUyjDMYG6zour+rT3eFtwDodx9sv2Tlj5&#10;EYbJMRO5Ouan1y/j2xsd+PW3f/u35Ze//Hk5OX2rg1S5omh7Z0uyJhPEjG2AwMFCtiCg3anbdMwN&#10;JRdaWNE4eXK6pmlNBneCJsElFlTAIZzEsBVtIb4V7UhfwEGu/F5PsIbtriZQR/ezcnV5Vy4ub8qj&#10;x5Oyu7ss3Oy06kYfV/t+QM6hLeLJhTX1waiL20o0vVaCrQzHGymY/GtHfpt+dfg/7O/3Kb2/awmZ&#10;Fv3lPZpu4xVt4FzpkUxYcLsL/TfWcMA1PCDkNmiUHqQzhmjD5SoVWU9+g7dOGd+jH4V8xlkuOotl&#10;PtOiB5Mf3DetLWpaFIm+SnvMZvDsZSi5WKJ4rEZeQq7JNpktZtri1fTvaG8vnOWoIB3OdCK+nfv3&#10;aUt9M6FUyQrgQu38l//tX6yIgMBtTwAUVkrRRnox93kIbcQlHMbEe6HTuhrBiTyIAzA8xAkCDaIy&#10;YdkPJNeAO53j8Taz4TdE7Ye8sdhwOHnKj8MJZAIcB5QYVtJbiBHsi1npDzmFM8ywgds44E2+1J3y&#10;XA/8+caffNut3MORDKSJ1+TlupKWAQxnPwjxQV2rdiAe+zbsBH/ViPAQ9vxyFD9hrodnbrjwHQWA&#10;2RMEBVbFuOMUpfjJkye6M/Rgf1sDBfCEKScnDcaBO9QPfxz5o+QY127j0XQk3FBv4hCuuDlLTjzl&#10;oWsaosMSHiZUcc1TfDdMiPjGI/n5t2ExPvhGYJPL/PGTf54K6bjkjr9wVg1Ijq80KfQAD2XSzvjX&#10;zvFNE5y2rYNxKlNAh5HO8Gv2XUJtc+gJ4VhW4Jwvbw+YwIE5lHGu+MnIzdz6LU+wZL2TcRhnzluF&#10;ZDv6t2ZK87h61xNmVqehLm4v3g5z/hipsEpAf4jTmxEWY4UX5ard7WkVUcIy90vKzC/2HDJLyB4o&#10;H9EPrfAgwAn/uRpK/bku5uUPPyufffZZefT4cTnY3xdNszcLGg86D2EWofD6GrOvGwmIp+dnOrXy&#10;/Py8XF6eF0zdeG6vb8piMl/f1QhvoJ8AAzOZ1N0wud6s4uIQUm9ur8rt6FaDuvew8AaXDCyRNtrb&#10;+PWKOn2LGdHuIATTmt7AM3UmPf446gdsFooJw49TWDWjv72t+Mo3DysBD6SJ9guBnrxEY0lH7Fmm&#10;DNKZbgl3HNISzuM6OMywOU+H821aIc/62/5+K7CKzzd126y/4zmc9PE04w3p8KvT89tp+O1nnZ6D&#10;/TZW6KKswDt1qh8rGk7fTXogTfh5wA1Ymv7z0N9wOR3fpPf3Ov9qAleB+UcwaQ8cHgFr8Ik4ldpx&#10;ydftRJ4uFz9gQ7BGmI20Ha0AkTffxHF8/IjPqc30dY+Lfe5/bcdKFfnYodjR/1w+6Z2X8qnogjAE&#10;acokjHguH7O4Gm7iuj6URXz3CcKIa7ihfcc1Ponj8vmNoyxgN7+gX9nagy0RwAN847wCDasq+hwT&#10;XVwnAy7oP+RDPOK7H5K/y8af3/ajfKy0mATnwWHuCp/CEgWYgAN4m7rFqgz5UJasS+gLaQWwLiP7&#10;B/fPbg8HZavXL/32qhzubJVnh4fliGvgct83pzDbUss4ARZ+Y+pq+Os3KzBQ3aIyv3dav8lDyvVG&#10;/3be9dt4kakZAZmGLTPrsCof/FIyibgPh+kw689riFBIwcuaFjptteXN/V35V//j/1D+0ed/XE5O&#10;zjU2ffnVaymtn3z6QnuCueIOBfj25krtocN71vIgq2HcFxzbTWh/82neaH3GBWVzaJD7jf0tZ1Mf&#10;0m9tbUtBpd35xppJ+5B3OOulKxhMb9AjK3HQy+tvXpWvvvm6nLx9pzKgp8Oj/fL06ePc4hB0Dxz0&#10;i+2tHcF2eX5V7u/HutaPPdBnXOl3eRmybbutFWxgk46V8hN5AD/jNGMY32wFgE4xn+abW194s2WJ&#10;uOv65kIO9Q6/pcZoVvs+fflx+ZPP/7C8ePlxefR4v+wf7BQOSev1OCk65UrxG3YpsxK41MntlEO5&#10;5MdvHi0Mcb7HeCx5dj7Niez16n30S6VNWg+qC7r375r27Fe/Las1fg8XJJr0jezUxNVgpz6C3IXc&#10;3sRvZEL7+d3gM/k0J9fHUnCVPs5Ria0UTRtQDlFtIYFcigy/tsSZLmSdhxVfp8v1XAOdtrxApuPw&#10;zzRl5nohnbNQ4i53tT2rs7N5uR9zpWOcHg4teZ90jFKBdxY9kJsxh8chF+FcR0Ztfq/9s39HeOwB&#10;V/zcboB/PJEu4iEbbMgHOfFieuxqc3h7pQNpnKgGBCYMkQAe4TASHjqnCK4TBAfDr4UoEOJBoc6P&#10;NO8rR3mlElWHU5Yd/gac38AwmcY9w45HOL95wyhgJDjDDBMhbTy5xL98OMuo+uZARTri4keePHzj&#10;D5OjoVfLEACAp4kXDQoOSIM/jrR2+Ef1aF3qSRnxljlTCZMx4q3dmvHH3ab4c28q+TKDi4OwViii&#10;GED1+rr37Or2vlze3JRXb96W7Z//vOztHWhg/OzTj3WROodxsYdyj8MMtrbK7u6+6oggAw0gTLPH&#10;KIQtZnyYFFjodEHM0WMmLXADLMwQ46g/Dj/TDPWBPmgf+xEHf54GhxHP/s6nxiGnaEtnq65BIL4V&#10;XdOC869NNhu/aFvnT3rgAw6XhZ9dEz4vqwU2kqyCOvRhP3F6wvndpI228p4VpyYOFEI8yje98g0u&#10;eUR7w4HaDXPbumzn47frT/raCQ7N6Ec/hiwjTszswzhJ0cPMNmkfZq+5MR2QF6eOj+7v4jh7zByT&#10;SQKjBJ92TxYS0zl5xrVEzAAHY+2V7iD4CIciQF/z3I7Bfl0pe/1++fj58/Lo6SNZMHz8ySfa1yuz&#10;/kGccHl/x+mTYU4J/NArA/nxcRzSEUrvpfxu7m7LdDwK8+tRnKT59OlT0QrtDS2aHl1n459w8r67&#10;Pdeb3wwIbI8JJhuHIHGYEXCkRbkGFvAeuA17CH7TLpiBQb85dok+aH/DwZvZehzxrSQAE7/Ff2ah&#10;dAAPcehTKOfgE2cFmLxw1IP+TBvx26s+/KbOrrffpAFef6tuVT81fdtfhVR/8N907gf4A5doPnky&#10;8es8qatdHVb7GTfGj9Pzxg9Xl+G0vPuDEI4ph3zsnAd+D+qWAtw6v82BOw8gc3hTv2hz8nMYb/DK&#10;G1fjqo5DmOP4rQQ6kIi0yfc1Lkc9HI+3247flO864e+8KRsagC5qYsBOYgAAIABJREFUOPzt8Fm1&#10;ortkkqjHHsBQiL03knKIb1rkN/iFXt2exgPCPWU4jWEFLuDhOgzigkfehpf4rg/589DWzg8a5yGN&#10;6d1tAVz4URZ+OH67DxBGXsgObCsivmHEn3g8WF2wwuFwv8kTeOq6GNa6LvjhEOT5jXULZWIGunV2&#10;WeBXbNMQL6UfJW2xoivTW2iHLRaEZT8TLqAlrc5GvTiDgTLmCROwo4zF+SXN2KV8BBEICVNVFBgc&#10;8PHYVF7fa6klpBekA0kvxKUs0tH9baKcb+qDYGvl2EXyBgby3vxdx1FYeqxh3mAzZjvQG5JQjF3Z&#10;15CTUkH7+7//+/L4+XO1Fbh/8vRRubsd6SyIu5vbcndzJX4PTYC3erwGTk5n7vZiNd9tS/vHqlfQ&#10;LjAK/zl+Q0soj8govU6MG6Zdrm1hcgU6dp+Bly/mV4LRfB4e//XXX5ef//v/R5MUlI1F0Wc/fKnJ&#10;lNgCtK1DqpjYGY3DSolyiEs+0C6HPTJeMtGD2TMreNSLvspDfe3ULtk+bidN6CZfUVuIFOF12YZO&#10;vG7b8CBu5AE/6uqGhPPzy/KWvcD7e+oHuslhizEZHha8y1sXyKXNFYpWpJO23Y9pq5BXGwCAv3ka&#10;niq4m2jf+6uOK/izf9T+wlPm0vwOfDTfwbUlu0o2bAiYOHV+KmfDz0BST22XZOyWlWD0VxRiaEwH&#10;f/HWPbvIucFvvHceOjCf4rxA5JHRdKaFzcUK0/l57s1lfODu3+CTMyY6OG2bWzuwYuBAqTzDiL4C&#10;9+jix1J+Ovd36gcN8qhuAAW/yn5vHkOysDxttjis44jTQASMpxGzNn2Wj84yiPHW5T081LiULmYM&#10;DuTtAuL6Jkx4YnBir024YCJRKMQZK1DdFJ7o3EIAAwxmD3nMPxV1o9LUPDClTmrk+AQJ0PhZFPGw&#10;NZexbqxEOaTdCYKiQ9uRP41Jg8Ag+GaQok481E8MMc2PoF0ahb0YhJOWt2HlDROwM6Hg7zwhEL4J&#10;05NXO+CHm0w8EOZAlYwARUwrqpWARXqIFty2ZNLEW8eurXFidiQYNMi0JGxTB99PqIMwtCypC9VK&#10;u4PRE3cwzsv97X1h5vPqZlS2h/3yy1/8ovSZeRwOy97+fnn86FF5/PSRDn2wGSgMvT/cFiOiTnQ6&#10;cKwrbeZhch18ABwmPr0naNkI1qRlQAR2ddzFogy6zVUM+BtviosCvb4vNXBOG4IgtZdOw03bm8Qr&#10;6ZRH0pAOYEhaw18zX8nU+Sa/ul3xUzukQmBhhnztHAcGqwGAg96z/YGLNL3WoHCCL/WEFLx3E4qj&#10;jc0Mutl/yNMOitf+IOJOQ+EFTgYK7obGYTnArB2OfkZqnuQhlV/sd3PvUgLFNa4pzQw3pSZe0CX/&#10;Wtw7vSyTHLw5eQ9Tefb1IkRdXtzqZEoYOSu6uksQvHLgR7elFSXt2eCkefYytTX0Fxgo5i040jID&#10;zEmSzFyzp5eTOw8OD8vHH31Unn30VBYLCH7CZ6GccVlOOOFxpYM+mGlkoGcwZ9/Smzdv9H1/f6vB&#10;fowpc1npzkZg29veC+E3tU/aihMosUiZTGPfCrzi5OxCyiQDBQ97e4GB9mCAFh2jyHE6Ov9kRpT3&#10;NIrOHwp0c1+bAt/zoJbmYdAND+XC1/i9vx9wQlc4whCOCMfv9nomuKA/CSwbygB0xQNf5gEPEqhy&#10;BY7ZspreTdt+q32yT/g3b9IQx3Dx2w4/h/HbcTZ/Ez/oulEKN/NxGr+J7/xITxt0ew1fd5jzYRsI&#10;acCly+K9dutrEdyDkn/QltmXict6R7hGIeCbVrerYTScntV/XxjpQk2AFNwHG5wEvA3+iE885813&#10;CIdMMjY4dDhx7WKFwXnxjnJQYtHpZfoM716E4soEJ+mhMyZJkBOgG+hHykBaRl1Nrtd0F/0jTmWG&#10;FkkLvQacsTrKt+GK+hEaglnAyqpzY/3AnkXXWeE6jKmhO1ag1spGt6MVqdE49vvT5tABZqLQPpNB&#10;9B3u2xX/xaIp+zB7PrEG66fsgPIJLyP+aj7TvjYUOSbnOA0e3odyrBPhtW8oJg84vTTq1bQHMKBI&#10;cM6CDpOiWVBmW+04G+H+TnVcdlqagN47PJCFFKc1n87fldkEoXMmibnHPbrdjk61ZTLRpIwyq9am&#10;T0JXOc7CZ3ua2GiJH7NlC9ixxOHQpDgjxlJFJgTRSTpuK6S/ICeNMopAT4Cu0HUY1yWSIdd4GNG4&#10;lHtkka9s66P4IfTmDjKFuSzw5UnBoIkY2/w76CD4zeYhpI7j9OBK42PyJ8rwQzv9/Oe/KP/Rn/2Z&#10;LJXg/4w7573z8psvv9b4cXN1KVmHvY7i8Nn/UKrXu1vwS/7CuEm7QG/ISN5SoDolz6TcXsbnVgLo&#10;1H0FmXA+n4k+wNfVu+v1eMBYQ9/DoaygrJ+fPVF6lOajo0c684W8RHPJ91f3N3HDQillwK0Ck5nu&#10;teck52++eqWr/ZCXyb9r2ZjGhpaimYzW9TvaCvmJsSDkKNUx6aSd4wuyA7KM5I/IUnkYPq5KQk6g&#10;r11eXJXXr9/oaijuMO4PsK4batxe5OnDEodRfPObcaisWIUOuRR5j3rMpyhlnPycjxS2Sk7jXA7B&#10;04xbAAZcH3IO8zvix4pqdo7vJNW9uvJteJbpHG/BUMPBOMA/nWYfuI1MG7i09l7Jysg1rIBDE8K1&#10;xmu84NsoyHEaMtZpslRDJtUk2FKyA/BQJ66RhH9xxhBv9u6Ox2HiHCvM9IBUsAWfJ02ZNEFuYbk1&#10;rHRdx36u8FIHuIxxRx8gDlvl4k4NSU+6XMb9jHCPr9xswbf6nfCWDKo6xK8eawO3oWSj9NKveNCn&#10;yIcH18VEgE5LJ6yFBNANkACMPwn47YFRqRUnThElLvEY4HgYAGECpIFI/dTfNSD443gbOL+dxmU6&#10;nRhJ1dmJhx9OnWA+1+BH2XzzJpxBjcEQGLt9BskYtDw4GwbKgYkZL3wTVjsNkEmMquOGAkx5UfcQ&#10;GuN3wENeHLqBH/CFg/jpGJSTjVwRzgOcMKDkqW0BVcQPm36kmna5vc9TpmGy/WHp5LHyrMKhmHRl&#10;wjUvo6vbcnp5Wb569Ur44W5T8MOputyZykoZyklPe4v7ZXeH++f2ytXVhfBDWQx10Ad1iXmNleKD&#10;X2iBeqpaKUDzfTe5e4BT6gfOeIxv8FQ/hNnNfQiHPbJzuJmMV8pS26WpjPNjsMD5m3jruJW/0lZl&#10;+BvWTnzTF/4wf83Ards0+hL9jL0McD3TFAOa6pO05bLp8L22TdsDJvcvwKA80hr+CrQHP50fcIFP&#10;0w+RoJk4cw66CdoRMxUxheAy4bC13K+3NneSQBUmMKiwyhPTGgZDBAD6Gqs6rKr2+nHAFoyxrGRO&#10;AyukLii+xN3Z3ylPnjwrz58/LR999IlM9J9/9JEGc6RzJrEY4DmQiRXfWw6w0uFa03J+elGOX39b&#10;vvnmG5mCMYvNqq8nwLwiC46HKZRTth8uUieMh7ac3N+X88srCfyDraHMpOlD7I3q9uIqMvFL0nTb&#10;5W4M/QZvoS7oSaKNPNDBeHWjKKy11OQI6XtMaOTEnIUg3jzAyCQUv4GP/ME1/rQr7c8bhz9xzHv5&#10;5rfufExBCAVlLegkn2aAJg8/wMfDt2CtlN26Do6Hn+MZjvoNrKKPhJHffpyf3+TjMOrCb/uRD/Xh&#10;zRPhYRouDS4zIQ1hjmPc1X7EsfMhbrSh6+E8DANxvXWlTot/MzEcbbCZFgU10gdcDnc+nshVpMRl&#10;Davb13k4vWEDboSPJANl43o4zygr4HC7QkvEm09iEoqJar6hKehEK4StMK9H8WU1DNrhN/E4QBEY&#10;bm5u12NpjWv/ZgxxWbQJsNR1YlwgnLx4aONo5+B9/LYjXVgeNbRpngRMVtDd9xmvGJ8j3Vy/yY+4&#10;lAU81JUxnjjAij8wAhf54U98HGHUyzgir+3tXcFLGPHJi7RuJ+LbkY9x4Tpz9sHkPvZDy8TwMO5D&#10;7Q0GZb/VEp9rwfNub1OeCquJuLYKBSVgcxnACywoJcY1Zc0YT1iZXC0LW1Pw45AsjUlVHk3PcI7x&#10;Ng7IE8e36gh/8LVFgEL/JkIqwVrkyDQSXpl4oTz6KXxGk8NNGc4/fB7+/b6whzGbrzoN7c2DA0f8&#10;ZsIUXDAOji8uymef/ahsvXhRvvn6dRmN79b0TiomcElH3bHeaXXj6jvTF/m6POEXmWe6lBIMn4AW&#10;WPFlomXQiwki4pGet2mRfGh/0y507HZFboW+mST67Ec/Kru77OedxyGNfayiusoHeiG/6TTOmCAv&#10;ZDJokzHh1devY8w8OZeMBu33trdVN2CJFcJmQUhIi2b1T72pb+AkvF1/04utEgm1nzOISTlw2tIB&#10;kUzKnJ9dlW93jsv+wW45ONwp3TEm8DHJSbr1hEkyvFAWGa8aOYxtg+IrWKphtjsbf+e09pYU4CTS&#10;BKiGr/5teP1e1zHr9LAHOrOmnzhdvKEf8Ir8wzuumnMXDMuxoDGsQVFYccDDY1qhzSWrlWZfddBS&#10;iftxOWxquZB5Oyu1tAMKLQtK4JmtLFKQ86o3VnexJmTLCf0CeLSdS4ddoaEzbqccyw9mIAQ/8khl&#10;ZYW1BTSh876R95vxH6l9PTHFIZGo0+IXwXMZC01Pa8VX8gK8hnxQlrnGlUm+eAd2Ij14Ir0fvlkH&#10;tNILnfpxnO50NNYKjpkDuoV/8yYBSguzDiAfIdGZ8N1aBrNfA84ghvCGolQpBjRONFAIW/xmo7VN&#10;LDYJjvxcId4O95twfvvhOwbO2IdBh1YnyHKJR5kMULwJU/y8x4/fMAkP3DqqPe/gpK9113fmxSon&#10;GAHEWCAGliCOVZprGM5uL/bw6G60xAflLxYhCAi/tCLcKQ+tiIrnDKlNe6WuMK5kYzObwR3juQcn&#10;Zj/y0AwJ5NEtTZwQODiCkHCs4M1WS+1/7PcjDJjBC0zz9Dz2gbzGZHo7DmLoD7q6+B1T6edPnurQ&#10;oa4Oawico2xEGZ4RLWV0P5IJNntnoBcrC26bbot7vJoBlfSmL944mx0BH+H1qq5PoVbERKPipIfj&#10;1ntEyMcPcXF+4+9v+/FtfwVWf9ijpLktGFma/aDQoNxFX4kVD2aIWzAW2lMnIUr60GXxCsv97ewJ&#10;Fi0xwLa7ZWd3W/RqmoWJARcDIPu7WBkAYj8Gzd+qTdZRBFvVFwYkBchlM2OImYsEgjgRWIPogtls&#10;ZgZjEgNcwFyjPeGDCw1gOp25u106ud+JfMDDTAPqXDB2uh2tnLAHfbizrRWUo6OD8vHHL6QAHx09&#10;fmACNrq7D+H79k558c09vVrhvbouX33xlcy4Tk/frRVC4IJ3DXN2HZzACOnjOAYBJv7ADWZj0zkz&#10;pWPBORmNyun5RZncj0p30NeKMax6MNwqw53dMuj2ZPoMXU/mXMHShXjCHEjWKiHcIfDQTvAbGHDQ&#10;cisOn0EYRantxjUSCFLAJn6UQhq/STMYsIc/VrLCjC9nb7WaOw2lvhvnEKhyYhutMseU6X6s65Zo&#10;L9qC2Vz6PfhhxZslGyaQoh2bPkF8/HioA988uLpPyGPDj/D3PU5LnZwH78188atxIVg3Jlc9Ppms&#10;wb/zJYz04Jc3+bs8YOAbXLjOjFNZNVdnzX+E91z59SBa58VvBFrXjTdwBCxRLjA4nPiG01snHa5I&#10;CZ/jERc4nd5vwv10pfxGW7muhLEiTN92PJgs4TPv10+TTkyMcZQDTx5NY5UXHAHb1QXXp3BtRaz8&#10;wkfxb3F9VjcUZOOasigDx5v8CHP+ho/vgDFkDb7JM+qr6IIHGOg/crnyC5w8To8wFKvgyCVejaJ8&#10;UhEXCxosBVB+gA/FH4WbMkPhplzKQYElX2BmzHP5yAVWRoATJcT1wwoK/sBZB22sO7QHMkwzWfFd&#10;tQK/5GuYpZwi6TL5NwgaBcdYsJAv5W4Nd2QGiikrdAh8POAUB8zCV+610DyLhrLsr1qpid/kt8T6&#10;ZhW0yIqQzpbQeMUY20woiymqhPiz7htqW/zIM9ov3pEaGdHDn5NDuapzxk/VOMaqTCxSrfSQoJ4Q&#10;h8jH+wedp/zAuRRpIkRcC9Z1PH6DI9Mdv4EH+rEfOAen/WGvXF6FufMTtto8OSrnF6dl2huLhlDe&#10;SYuYJmUL4WsR9Iu/cJx0Kf5E++TEJTxmkPf+ssJKHRH8SXN7F/2L9gcOlBXSsyOcCVtO+h+PR2Uw&#10;GIruoE0e4KdPclx0q92TpRb4XjJW56GmxGH8BnYWNJjEPbs4L6z8vjt+K/Pu7UFM+iDHpc2XViBZ&#10;zOt1AkbjlHp6JVeIfzAuwGu4doqrCgNHsYhjWkk+7IYSXwtaJ3/q3G8NZaV4/Oa0HBzsladPH+lm&#10;p26P/Oi/0CljkShLOJCchSzCKidKYdYd3GLpIUUvdQB4AYqvZEHRZkP74Mqu/g2t4Kh7/aRnTjyG&#10;DInfOm0yeJT7B/5gWdYZ9KOOJoC49JRiSCuLV6w5UehTccUfOKgTNMJjervLSfB1eN63O8dCbxHt&#10;T948svxnDzQH7MKn8pYOeBowwV9QLAcDrmXthiWH+EaYIIcSCh5CHgGudqdblu1GBwRHUmSDyMNq&#10;QrpS4AFaJF2oyPDNZnx0/4Q32wya/ODjMf5CQ/Th5m1yAsduH//mTZ7+5rf2HlerwF0zfQiQzqTC&#10;q9l2kBNEEA2ASQeDgQvjjlo7CiCfulCndxh51Q97itzAvHlq53LwI53j4M9vvx3OtypazSYTD5gh&#10;HBoZZgNjgIgwvcR5YCMeDEYzYtXqMmU7X9ePdORBmXYu33CSLzhZtBuhkrxMwGixxF3Mm8OR+LZD&#10;8ajrCAHYMQkjtqW7mKLeDMdsaSYP0rne1B0/BF/gR6Hnm33BmED3euzPwgy0X4bdThn0d8pyxT1s&#10;vbJYznSa7+oaYaJbuqfn5dU3xxIoDvZ2ynDQ10oVK3WsWO3sbInhYn6I6RyCRxcBIQ/d8MFeInLt&#10;ea4YR7YzOMKBP+B027vuvFEIUI7dCdQODeoiauKyaaEmB+K7/eo2JQZhPIajSRVhfK+4K5F5ODpW&#10;1sPx6OKY7UzZJwpNLmLwxSQHpbkN0J12WcymMZO3wMx4Fqfo5UoCZb988WniNK4tYNCDhtWWWhV0&#10;ie9/Uy/i+hHc+Y3gNl6EGQpbHciX1d6x94hq31icCspsLbOvzNizl0yjHPxC1jfLMl3OSiu3S1AG&#10;eMU0cco9nf2+DmB7/PixJk0++eST8tGLT8ruftRpe3enHO4fSOgEV/RPZiPZ/8ZsN/c4sqpLn2WF&#10;FxNnHn5PRrFSg1BLn0U4pc5B4xXtlJiAAw8eRNhacXsfQo/v241+0C2rrbjfEOVdOCy5b2pxKzzR&#10;NjBizebmjGSNW/bl+9u0xGqvZ/6BFd6zvber/Gu+qYT5h5l8yvJDPPgTeWL6i3MbgzfaENzD16EV&#10;fpOG+E5LXjjhIU+bBy92Los3eW868rLz7/pNGqcjX8I+9BCvDuObPm++ybsON56iTqkI5EGIzgvY&#10;SEPZrqvr57fjEM+/9SPxSV6UAY8hDt9+nIb4tKcd/k3cgMEwOWz9TrQ6Pm+c4XO8qGfk63Ich7fx&#10;QT359uM2dD74096Y8EMXFriZmMVfE130ewlfoWCyJ5I+ZkdbwNPdPsIH+wQrPLs80vAb+iOcuE7n&#10;OMDOBJ79iUe/h4aBn/ca59ku0D5+63rnBAV1cFziwDeok5VKyqTOvCnHb8pG2SWteavhI0/8KAtH&#10;XYCJNOCG71GeJUCeOMNgunOZhpdw8rdjAkIqdI41lEcchF94BLCRt9srTBK/Kyc5vzUcEhsjnrat&#10;pJhGOHCbPpzO7xo2/Jyfw/k27vDzSg2/Zd1VacFgzXZtdb7r3yi+oKJBh34imH/IbcLzoXjv8yct&#10;9eZNe9CGjMfQ+IvdOGSK308++VjWR5i4z5kYncVZDZG+UdpajJ0FGbJpU2hD8mPyaFZv3ebqf/ej&#10;cs3e7rt7TTYh3KOwghNkteGA640wZz7SRDHyNmMTptmcfcHJzNAFz1fffKOyaU9W86gbbAVa4dH2&#10;RsZrrf7NyvXFZXn7+tty+vZtYSK53+nKygy4Fig/5rsVLZr26zYHt+CCspKs1nTitnUY9IGo4/R+&#10;u304NAklFv9ed1DGU8b463J8/K48fnJYev1PSqe7KoMhN77ETEms+gYM7A2m3sLBejWd1U2UxJlW&#10;KQPekKMph/bAbcIS8R7SHvV8n4u0KXOL75p/e9wPOoMebM4c9OMJZxYE2rEqm3QJLyYOi1UM0fRb&#10;5P/wC+UX/sOjNlsty+X1rRRZ92feYeocCjBx6WAotjjgluipbybC46YKJhfigM+gZe33ZYtifyj4&#10;JfiptTta8IgZRsxdmfCox/dStE0DPEtMDN4vvNcdPWFByybMK7r6LQUXmSV4TcAN7LRb+K0nV9Zb&#10;c6NurqMq6zKqt/391h5gCtVZPjnILxn4O3Gq4aIfVxZATBAZF1VDQDQKjVByVvF9REWc2p/O5A5F&#10;GA8zYpsEjD8OuPzb3wacN2F0Yt7kATPToS4WuHJmCby3iNftlQXHxbc75X65KqP1zFDMflM/BiAz&#10;MRgZTIn8gQXY8SOc38LbIk4ppJ58myU0cEe8dofZEhrQCknATTzDbzyoLjI9oNzoAI7n0UJxgEt1&#10;jzwYgRwvJjJiUDeuFJYIZGUYot/Z5SRJmAWrwrG/BEUVIm53erpvlDGN34BPJ8EagFPgprejcnl+&#10;rtMkwROMGwWYI/eHvdjbwQXy7FsdamKhMWHczlMOJ6Pm5FC3revA2zTA24/jicmmAkxcHJ3ugTMt&#10;5aBq2nV83viZTtd4rYRZ4mz6Uwaiy6qTd93NQhGDfmA6uh+S8NxLx4ot8LM3hf0umjHvdgqHSNkk&#10;BWkACkJ5YSBGeDs9PZX5OUqjTjzmRMtuR/lQlk0sH9S5+gDuDz1cQ3QzjkMUMIsDbq4rQgk2g6Us&#10;9lHR7pi2wE6Z86Iu9N1h8odVDrqU5X7S2xrKnPng0VH50Y9+pIOsOM2ZVQ0EA/bfgdtWLl+MJmOt&#10;9rKf9+risozv78ubb9+WS65lODkRTmbjUOxQjsfTSSntvvbl0S/VNysBjLx5VJdlrCQBH/XkoR7H&#10;706RWoUjaIDhizdbA8SrcrKBPBAqGMy4E3hLp6u3yvXNZVhirEWBoNN2L/jB7lYI11J+6SNDtl6E&#10;ggfz728NRbTg07AK3lQcEAhET8tlKL4dDEWgE/hRt0xlthQCgNov2wFehqO+ONO36pT+lKPZ4Fwd&#10;BAYcAgarRHGmQOOnfNZxxKBlQok/af1QFo/rZH+/HUY6FEi+zVMd5jcTGjhwg8OfOvCITyFoZqcn&#10;DvWmzq4/ZTo9v52eN48VXOI4bg0ndO80UWZTN9J4BdjpXQb81/nUYYzhdTmEGRb8qYMfhzkf3tTN&#10;9SMebY4wwm+FadUghKXAQeTJb/gKSiF8Q+Zt9L3SUf/gei7oQRMz2lZDe2LZMxS8mHy6/sBhxYfJ&#10;UcqlfOphWDfrxDdtjGv6UsCNnwS+5VKKK3UCLvLlrm8kZIQsHP0v1hyjLK73wVKD8nHAv1cOVE/y&#10;MUzCTfYFYAQG8AEemHgUTfV7OtSRvMBXh2vXuj6ZmjEx0mGx0+8MhUdtQfIYk9YLlOny1D7Z38j3&#10;IZ5KmUrhjRUwslmUWZmUkTTHWa8nJWhrMCiH+/vat3e9ihVLWRKZd7IaKRgwKYwVRnChbqErO4Nm&#10;VH6uBtHvF6sQiokLTuRytTY+mr/r8PTyN2acduEX7bC2hrIVSbUKBBwa6Ng/nLIkedC0wg+rRAlO&#10;vrJ+WndUcZvjvL89Ge70sQc1eYfu2G3LCkeK6aCnsQ2lkq03KJj0j9uc9EFBhi5oQ/MT+gF0TN+g&#10;j8+Ws/UhWMQlTGMRV4TRPlwfMxmLVpjMvL+9K4xz2qNaVmV7b7v0uz0dfIbSC1zQMGVzQvj+3mE5&#10;Efgc8taVyXNMbo5kATaZzsod5zrcT3QOBfIwtM3JzpPRfaHH3V3flMuLs3Jxdl7O356U0fVt4Yos&#10;bO84eJK6qZ9wIwl8n8nrrHM7F7tipsItrY6oNmKfLc6rx0GHVgKR3zjsiwqwety0HxyEw2sgO/Xt&#10;NnwqJt4W80U5u7gqX/zmq7J/MCyrsltYBW61tyTDi7cyGR9TR+probCxgh4T3dSJR/VJ/hTQO1XI&#10;YwFvhIgu46f+qv3cL1Tlhl8RQVMArOJi7ZcruOaFvHHcK82qLt+Gibf4Q2mVe/b3p2l6HDC10lkq&#10;VoLHo9hyQnzalQd61G/OZplNm76SsMbK8aLM1ZdzhRU7AMmXmm2gN8q0vL8VvJMwrBKgV/LmfBsp&#10;nKy25xYHpW9xR3mOU1meeWyEh54UZQkFoi3x17SiCF94Dnu56eHgCn4e8r7Gc/F886Xg9aSjX5O3&#10;Xe4w0mfjDaXlJIeVbhaoRIbRLpjVk09XRMLAmgPYohpkQTpEAJCL6axMF9PSnw+172nR7ashul1m&#10;ALKwSmFVOhF+MDUgBFF64Ltp0sSeUmBw4wbymw7EN4CSzk7fVCZnZV0Wb5cBwvlNXPxxZlBqDJjV&#10;lDtCx3EQRc7uQlykcVwYmgkWPxgTD0yKb5gdB1ZRBul47KJcz4FGwxkm4hC+fugkbOZPAUYdRINH&#10;CALrtlinyQOlWFWdIayijjU40kptF1OZ5ph+ysIE0vgG/oAx9gsjVPPNJMJiESvzMHwcwuZC7ZcH&#10;I3BS4GCrDPp7ZbWIi6+585UHgsYUB5j3tuPex61hzFqCu729nXJ0eKi9nSgI4Mx4Mf6MF9qDTfIB&#10;Z9BQjec5+zwS5cTxQOj4NrH3jJH9jf+oW9AlYQ3eG4HefkJECguCmWsAWquy4J7Z0VgK2lUexgTj&#10;As/Ul7hcl8IbP+qEg7ZYxQvFahWr6Ht7ZRvm2Wpr5vbXXGhPnnf3ugLo2bNnyhNOMF9yNyHt09AY&#10;+UqQQJjgiiKZBHEtQQrFeYof/Wq6XJXzG04ZJa9Y4aCuIRyh4JiFAAAgAElEQVTBmNmjnlekSShm&#10;zMKEm+sNOuIL5zdXaxpGkR3u7Gj2mhlrFN0f/OAHEuJevHihg6xCeGD0apXZgjsv71T/u7t7Xb/A&#10;tRPHx8e6h5C9Sl/86kvlr/vlJhPRCUoktDvgBNp+TAiscSsTsoYJayacg3J0aBf3003Lze2tZtUZ&#10;nBardjk4OlxbShAfBYF2Uvt0uM4iDpGAPhBCWCWmDa+ubstgSB+LQcJtSpujuMEjOF1d7c9VDjp7&#10;ILdZpJCHKSJES960Cc40ov6ztxf0sWxp9Q0THq43Y+WIXUC0PzCbhnjHHrG2JqRED5k3+VGOnxi4&#10;MdNUsfJ3fMepv6kH/rztT7/F4ecHP/fnOrz2cx4cKgSewVXQRvJrTMC4r1RWOMCtEpWvBMzcI03b&#10;UC9wBv54k7dhIE9gJo7hhHZ4vP/RcKuEHCvkpys4GgWYvEgnAUxbSZYSOp0v7/fV0eGRJ1/NIG5Y&#10;I9/gc3U7Edd5Gs512yyWZTwJPm0/eDe0yQM+UBjJD7pAuOfhN+MM+QV+U+HL8Q1/+AWOCU3yZrbI&#10;eNY3piA5pgrXea1FnB7PvY4xQeEJU/wFx2Qe14fd3Gtv3s72nrYnDPpbmlgd6V5JDp8MGjKvpEzS&#10;ZzMGrXWKTCX3t4bqW8DjSVjqBU5JQ30ibdAT/RAcMMHI++3Ju3J+eqZJHyZk4GOY6mFayhWDd/f3&#10;muyDXsajUchR9NM5cMYeY+iOx+X4DUyGnbfjiP7oM6oXfSfG2GivmCQgLfWnLvATYJ1O4oBP2na+&#10;WpQuKg6yFHmRANoShJahou6t3OOO+O/VQmBUfMGhn8KV/cLnoX/t96Hf4DvFs3UUw7b28A/GEsst&#10;0FklrxGF8dzjO9/kQ956q6++P2dt28szJsA7MDGDj7UbNMLqLtY3g72dwqQquN0/ZOLkTHfGg3dk&#10;Bo+bjInkQVuwDYZJUPgAEzQ+BdpVAq+k5zk7OVWfg9Y4kBGUS7HdP4zDnra3pITvHezrhgPGNtqW&#10;tJPRuMyH7Is9K7/4+c/Lj3/84/Inn3+uSXEmxj9+9ry8fnOsSXYUa+DbGW5JQWGCCqu05XxWbq5u&#10;yrvjE60Aj+5GOuiO/kw5HAhpvgvc8AdoFD/GMXDHY6e29Terf8kHhGPaqhpfjPd6RV/tgISIssM/&#10;Vh6xBMHaLK9aBbez8aycvTvTIZuYZ29vDbSHvQwxs0Y8CnNhLWzBF7h+MA+6YkEHc2fquFg1/dL1&#10;oA06jC62prT1nuuVfRYqU31zYob04Mj5eHJlmQdCEdY80e/ns2ZCVn025S/xi2W7jBnHOZhOB1Qx&#10;fqEAM5bFmDayAoxesGTv7qrMF9NQksuiDLa2cwKdMY1xjzEKXkLbLEtfB3sSJU+FzjpSB57Wsl3m&#10;KNF5Uj90Q98RnUvOge6jH8LnkQc9HgkPjLWpz2klYNXWoWa6Z5jzKZb0bvbuAhvdG3kBSwWARLeE&#10;trw67X3FIVOAf8qKHp8UuKEAm55q+ozfwRce0Gu2q+qurSmt0vr0+ZGo25WCGHn45uE3AhKnnHJg&#10;VNh/h+BF5uo83eaAkiZdEA/mHeSBgzjAJqe+IcjhANPlEY7ZBp0fYhGCNw4tIo78IUY1JocRBMwu&#10;g3Bg43G9+I1TWsrNsNksFBUYIDNrMStMB1J0DazARz1JS/nkicDGQEr7EA7B4MebuC4XYZpwyiMt&#10;j/MLmHJFGC6vwYAZ3Og0lAceSGPY/e28OHmX/QLqULlqRFyX7/r6HbV6iAcPKZrFq5iA4iaDA1bj&#10;DGLGyU+jEYNYbErHJCL2WUUH46RptWXuHWNfC8o0fuAcs1jwdrC3L8WJGVDhUJ057nNW5wkSUrnU&#10;RYc0oNAvWEGOsowT3q5v3FaoZAFvVQ98a9wq3w0GThsDqwUX0oBbHu7AuR6PytnVta4kYF/qYrbU&#10;AEs49YOZ48BVnT+dCl7APjTowY/yxYxpFLPGnDNvPDNwf/bypZRKcMagt8U9snkABHAyUKNUBYPl&#10;YJiZ5te4CoN+NZ7EFoAJ1+9gpk3nZvZVCmnQGv2J6hGkOgyiDt4DDAOm7jqRutMuu7vb5dmzj2Sm&#10;9ejJYym+zGZjEv/JRy+CFpNGo43mZZmM/PTkuJyfvCtv357IrJmrHVjtxUSLvnh/P5LijABI/eA/&#10;CCDCSatT7seY2DeDuMyuZ7FKTH2hJcyYMfG6n9wLrwg14Fk4b7N/tpTxOFbAoE0ccBI+HHLoCAfJ&#10;hfJDf0ZIJYz8B1v0+dgXiMBgPkBb8Y1ATbsDr8vkm0PCmFCkncgHE2/yBmfU1TRMOYInB0DaCT6B&#10;Akzb2MTTtOV0/iZ/nL8f/k5ls4RyQhyHAy/OcAe+HV9BMbvPibQ5c1/zPeE2FRB+E8bb+fEbfOzs&#10;7aquhhs/PfCY9iomOXSXHzw14DGMvMEdaUkD7smfOvs7aKapi+tR1w36r/M2jLzBCcIW8MML6HdY&#10;zoAqZsl7Mn+kfXPMzJll0to5P76NY/mJJhj+Mc+NPkv+lEUdiEvd+I1waMc3tEL/8D3y1JNv4vOg&#10;SGI6yeN6hHC70ioTii35cJo6Qjz4wvEWH8l7bfkWDpJvkoYHf/G2ZVw/hEURWXBvJIIYfOfu7kbf&#10;HJSIIMc+XNJMp/A29jxOS4+9idPoU8MhY2qs+FMHynWd+A3N0Ma8+cYqjTTjyb3aBp5D36HfScFJ&#10;02a+eYCZtPQxDnU8ODoq+4f75fjd2/KbL74sX371m3L87XE5v7yQ8oFgyxYOeIom2zhlehImmwiK&#10;wGYFGJwZZmDzQx8FX4RDq7xpD+Dg4WwMvu1H2/MAK4+vfIOfkP/p6YkObqJsleF+mqcwI6fhXD6D&#10;TKfbLtv9Xtke9soBh1cyAb27VXYGg7LbYRsPE7TNKosyyL4PXN/nEJaJw1hhV6d5AGPmhR8OxYix&#10;BoUcHOHvtLwJX9ej6jtM9aN4SYFhIng+19kk4Ev5sCiA4pN8gQUccMr1UsgZWFJBH1w71er1yruT&#10;k3L4+FH5j/+TPytPnz8rt/f35W4Ue39/8YtfaEKRFVuUCV1b1GZc2NaJ3dA8CgTtQZ9k8pGVXmif&#10;9uZMCWCi7aB/rpc8PNwv+/uHpZ9XXvWGcb878KPAMmbQb89PTsXff/WrX5Wf/OQnmoz67/7lf1/+&#10;/J/9U5X31atvNEnOvt6ri0vhatjfEj8Z3090jsXF+Wn55quvy9e/+U25voyrlNA5WHVm8lETsBVu&#10;3YZ+Q6N1m9ifN20D7+JN/WQRR79EmV1yUnXUGzmdlVni+PECGPmQv8tA9g1rU842mZdPXz4rf/r5&#10;Py5/8Icvy/ZOvwyGHGYZShGTffCTeoUVWkBR5I2MSP8TbJVsjOwCuQL3jEPKKj0BOjbN8cbNkxcR&#10;D5okT/IPxbejM0RQ7ChnPMqwJbLTvEzGU40ZrMiTDnhNJ93OsMDWdQbJrJm0tPkx+QFDwMf4wjgF&#10;34A3IBdwVy9L40wGgMjqRDlCNecTMNdB5KeHvhtVjG/zknyDJeLZrdNV+OIqKnoy418sMsVKrld0&#10;UcgdzjsWbDg7ClPsGLfrMoxzynR5Uqzr7/xNnC4LFO9xdT4E19/rfEkPkvGgk9IBHZnfPCTk4XRX&#10;3p1OfFNZOgeEwGmvvJ0GfwR7vpnhwblQVo843WxZQsFls7UZBPmTBiHAwgwrPyq/6jzAjARCx2KZ&#10;Hye/rCjxeXDAguMbGPyb+AFzzOpRHoMkRAoz0+pQmo3BPHHAhiMtJsAon3RYvIkD3DwISh6ojRfC&#10;gcVwkQfVYEYlpgH4G8ymhXFKJxgGA3rUJ77n82Dy4IyO0s+7t+L0ZYQo8kVYUhfPCQv1DgmqoEUr&#10;Vhkev6kVA0qYQaiS2WZNePgCN7PNXmlVu6qjIBFSKgaUjbmLDlWSf+whpbODR60yr0p59e0btQO5&#10;g3+Ek928B48BR6ayrPbJLCj2ePqEanA6YC+zzGdydo5N/hxyohG5WVUTnDmdvFiBJ+J7oiM6sDsq&#10;K/ruuMzE4dzBY4YN3LbLdLmQCe1vXsWeVAY8rtfh8CpWC/oDViCC7kR7gXzRLul1wAfKJrOwaTLF&#10;ITXQjPbkLlca2ME5E0n340k5ubgs/e2dcnRwKJP6m+tb0Qf0QDrM+XwIRgxCHHwz18X0HDkPzaH8&#10;IpBiPoOpLyaEntWG1kTVi9gPjOBF3qyCAMfO7lY52n1atrZjr9KLH7woj58+KS9fflZYnYZeEWpo&#10;G54Fx+ov5hIoEQ7Y+4TSxumbV5fn5ed/97Nyc3UtoYFwBn7KQbDc2dkthzKhDyWSwYM+hGDDyOG9&#10;5cQnLfifppCJH0IQwkzgM8zYqJ9O3mUwW7XK6PZWbU186BJlljjUmbK4koLv6dTKRZwngGCqmfzD&#10;ffX5WsgmPo78EEh5m/cAC4oI8MJnYO68KQ+hDMUEHkRd4CN0ZdLDJubzlnCHeTx5EIdVdsqrH+pi&#10;GOr3+36DyhiYBPKaT6u/WAH0gFkJKoQDU5ixN0IEOFO9U8CHHzov0wRxotS4eoH4HJwIzxzkHk/D&#10;RJjgzsMAbXLrOrJnjt+U4XyJX5cZNWvGIL4J15tDZLIuThPf4c+eV38DH+ckUA/gAkZdj7JW0Gmn&#10;nPzMWW3a+335yo8c2A4hwSbGFtcXeuBBmKY+kFSUGauD6kvjcVnOYuw2jYML0iF8QUf0cxxpUVJR&#10;dre2tmXFUMq07PR3NFa7PNIbn6QhX75x1NtjGzARtjWICQzSM2ZeXd1IwCOMOM6XtJhTkz5+h7XD&#10;/XgkoTDKZSIKZbgZuwPuaAPTFuGGE36BRQR1Ne8gHm2Fs8WMJ6R4oyiTB2cddPtx9Q2WKv90+c+U&#10;x7t3J+XLL7/UhNy7t6eyTAGP1InJErZ+wOe0YngX18cAJzC5zsYbdeUJ2uG+09x+ke2LwuL6zHLl&#10;p9eL8wyMf2iF9FwNA9+RKS38uDAx0xMfQ8zVWirzYykTUX+4ee1QUsI/ZzhZiyFN9m1gwfH9D+Wi&#10;p7w/N8rjcfl12QzXQFOvABNXShfCPbKGFIKQq8A59EZ8VmXBGVtM4M1MtHlyEfqA50J7k8VCCjDj&#10;EbT5T3rd8vGLF+VwtSwX11ea1GW8gi5lqoxVnSzk2K9+X1actHtzK+uvUHzvYhV1OdP4LhiwCNpu&#10;tohpm1jKOFvb++qb0A60cXl/UUa3d+Xd27fl5O278vd/+3dC3GoyK79+/cvyv/xP/3M5e3dS/uK/&#10;+i/Ly09elP/rJ39T7jkhfDrTydTTxVgT46fQ7cVFefX1Nxozxjd3UhQ5RZfDoTThBnKDFT9onN+n&#10;7R0XWkXygybbHM4qCSnlcGgKekoaU9w8hZl61w7aZUKmtLpq+6uL23J+fl0eH12Xstwu7TKQNZ3Y&#10;LwsFvqYneQ2TauY55M1vcoQvU11bxCATIYN22gPBtcSKAis5HRYVd9+i0mtFVts8SLuQHDXFapTr&#10;T5ccIskkrPfpxsFk7N2lHCapr69vJR9owm+20IRg8OVR6fUmOnQU9NR4AKcouDx1f3QfeRA/J7gb&#10;HEb/XX+Tj/AZGoHzUBksYOaEGd84hzs9bVU7pUt5honh4DVWlFOxzjwpMZIzlpKL80L2xT4xxliX&#10;XZfD7waW1IsqGB2+mcbfH8rT6RzO9b1ik3jQCADMg4KLItBJRQxEQEwwD+KKiGFeOWOyLrgSfomL&#10;Irxiz0QqwhEvOoMoUgMHBBMdgXzZK2sAUTzMJE3QvJkB1EwgSmgOiBFPVVyn8cZy+SbcNIz2CuQJ&#10;kQGnBypOfIzVJsphPyIwoZxmZZU3ez9UnhRghAtWckIIYLBUmtxrBANmwPQgyIDIbA44Zr8DdfVj&#10;OJlRMo4D56GED/5f2u70V9ckORB6nn2/a921bi3dXdXuXW672whjj0Yegy1kGAQCPiKQRsjiw/wz&#10;wD8AEtIIwSAkxBhje7Bxd2N7bPfq6q5ud1dX3X0/+45+ERnvm/fUraqeD5PnPG8+Ty6RkZGRmRG5&#10;LmWlhlvmW8UEZ1ga0ZdKoFAtSYtRMnTipFOJCYW+PKozlrSVQtFeuNy3zCcNho/0ykHn1f84pWKM&#10;KbI87SllLPXK5ciWpiQMMTfOX4jORaOgAzfyqsOJ76OjEFbgk9cIpABmPzHBem5hNmYHUxHK8hOO&#10;+8LcYq406AI1WsbIWSwF0coVzxnBRMuc0YnT9+JgIDgGMWL2D7+dHll6k0snHUbybMso73Hb3NTp&#10;7afyfv5c5DcaVwqg5c6hSNQumTjCYVLeOuJoshayLEpwEidOqHVNFtxmZuN+tqfPnsWdg+oiYcj1&#10;JFUvKJo60djPawn6aV5ov+eAK3ymbs65+mupzR2eGnoM5VvdVJey48gZNe9Gh8FbdCXH+fWYrX/t&#10;9dfb9evXQ/HSkV+7eS1423sobGZTD/bj9O/Ng4NQAC1l1iHfv38/9iFZvmW2/OGj++3BnduBv7jq&#10;yFKvJ5ZEKjP0cS+d+uqQDPgfnVq+be+LJVsH0dEIh2fQABdX/YsVCbG8SCfV3Q0+OO3avmAC7SIp&#10;oNqZk7bfFQflb+xrdXWlbaye68sr14P34GpwZm1tNcq70sOrVR5sLQcaltJLkFLG6pCwB4fTayrA&#10;jCWjOlwzvq4yUJ4xKJdKMcWHoAWGNPEZA56n2gXvDH6u9wqXdvyGv7eq82xP5Qe8+ubGsNP/NM6E&#10;0JmVu7aq2jlh0KgEU9/lJzy8nAIJvgPxCmYOTGX7xi3McE1RpSWethScwrHy6jvgdmVbnHKr94Ab&#10;dwRWfqZ5N8AuPL6EQ46+5wziNI+Wj+1HGefAGKEl81NpnfQTuiOv0bdlGr49BggZ7+pc2cUnde80&#10;vyrbqJt9kOTR/TytP3itz3AGwCinmZjpxD/wQSu2/Bwe5lL/hSWHL+aye3CL3mzhKQ1gF27ZF02V&#10;7ofbj4K3Kw1lXe9oB4ZzQ7y7/sWgdQzQDasw4FRGOh6maFg0URfKHX78sfniQu7VDBxbnkivv9Mm&#10;/OynPw8c8J0HHvJksMkp9K++lmcrUJTNDJoZ/tWvvtF+9atfi3r2/vvvR1t1+4O77d69e7E9w57R&#10;A/s6+1JRgirY6FRlVLjryyp/TvSFE16SF2EPDvLQqwwvd/hAvccT6p4BD8r8aQyoaoc3t9bi9GAi&#10;pPzH4udkoz4TNB2Azt5+2j4EAUHTRU8U3ymty79wru9/UzYaKP2iV6WrzLNlyxUSvqMf7bPCQZig&#10;ioGv+egfhDG4SWZRxmvr69G/KfMaABHG+REGS+zFNShs//v21lb70d+9E4oyPrh4+XLIupuPn8YV&#10;Og5rco0U/neo1P7OdiyH33zyJGZWo00mN3RCLa6sNoc7Lq1mvwYfcuCED7ucvL66FrhQVp89fhLL&#10;ne/dudvu3b4TB1659o+so3+9sL7R3vvx37f//Z//b21tdbX9zu/+bgyQ79kutX/Qnrsua3OnPbx/&#10;v33w/p325PHjGFxG05X5nJzRmgaf9kkC9aRMlUHQupcJP99VLhWWXeHLzd7Q4jdTXNp0h1SZ5Iky&#10;DlhCWK6QsczzilZNQK5oSR1DOCuj7t5Zj610p6eXphNrZj0Jkv2sHDh6cmLDorgc4CY7MNjHG8VU&#10;O3F0RGYmz+UWIJNGZp7Jc1aFmqipJceHJ3k9kAPPTIgY+BBOu3l0aHA8BwlNiKnf0qC32NOr37cq&#10;hjKM7ouLNUDpOrK8xrJwh+dZOms/z5oxfLXXFWYav/fJQfn0rfLKtjPLdK7fCiNE+df7aNd7hQkY&#10;H1KAX4QhTuE3xYtr8lTZBVO+ypRbxRvteq+wH2efDeu7HvHmK1GFw0SDNASK2drBL4k3XcITyyc7&#10;8wXgUCayMxe2lJNSgDUgKrSCLeJEheyCVmWmCtkeHMa3mR/xY+mzNev25M3niHgJlWN8cKtD9S49&#10;DVDlwTJswtZpXKSd+ce4/DWabLhGp77fRxe74imvcCIss31LowRW79x9gxECwORwg9wfKI6KIR35&#10;En6CWxfACBNoFbSNWY4UYCo/6Bv0CQWKQIz2ZtVzhjNnMI1OK1uCDncz+sWEHx4ChMfEVMvUHWJi&#10;FX/0IJVP+DHRGedLhOEfuHfeOui8pCE2A0pZO3Wy+Npq0ElTqREhF8ZSGrPJRiyF299rM5ubYk5O&#10;hHvnxz8J2i33e/Usy61OBt3MkEU59hFhbmhddN5YW89hUI1wdHCTtjnyU3TGA0asqiz2Drbbo8dP&#10;287uQQzuUEbNCKyurMbIspnPoiJ+zfwG6il4oIcR094gx0Ju9ajqAcGxr1JQHnGtGGF/djZOkbSf&#10;KWZ293IgBp/7hueRJUB9pv907iQ6bMt+Z45y2bU6a+aOQKpeWiLsSh+HX7n+YGl1pa2fz1MxL166&#10;FIMM129cjQOtrvbTKPEzhW3/YLft7u+3J48exVIh11pJyyxl3Df4/vux9+j27buhAFPY8bSOwVVE&#10;axvnY68OWAQEeUVzHYx96OoOHeawHcaSqqOdvba5/bw9f5pLzNbXzkf4ST3v7Q8YKJwdEjonH2Jt&#10;Yfl75rrgCidKQbAugWElV4TUydWWrBGaNzbOTfDPep2z0wWv6o5ykLZ9XGBTXD1VnwlkaGg7SLU1&#10;wu9s5/5j8AhpFCG0NOCCr6VJGOKPh+WFke7LHuEKpwh45qfqLedqY6pu+Pb+skcd0nfWCagVVv2Q&#10;n2pn4QpH9IBLhYv49qyVgtxnxkoxKLzBCdximVX2O/CZ1OE4gTvGmvN+QAe5hNtc7E1yz3ptLSl3&#10;toHBsOX7ZXmMfVTZX0grl52l0uVbPmNQbomwpj1KoY1dBt2FizrZ62aeV5Szp0GTw9wiJN8e9EGv&#10;aANjJjev56kZX3GKhuN+cG7V7km/cCR8waP80bVoK4y0arDVN/4StsKjNbzAYKvTcAHDjLIZDt/8&#10;lHsNhBWMwlf4giNNaXkK1+Ix3/wLR3HAEpZbPfARRzXXf/tm2NLk5108NnqqS/C3xQJMbejrd14P&#10;pef8uYvt0uUL7eaNW+31N26FIqxN+spXvtI+//nPh2JBAf7pT38aj3vHzRoS0IMXNJzOXAg+z7oE&#10;B/U80ur9H/pq5+RLPne2nJmReLvCRf7EEyfzF+txop3d2clDsdA4296cxdLRRL+MBl0uAROMGG7V&#10;x0T7kAMGmWCmIQxSFI5lT+KPskBE/Nf7KXhlj3BDLdLex2xubIKO2V3fUZ7aruwyY19ryH2Vr8LL&#10;LN7cfNs/PQpar1/YiL4yaLSebU/xhMkMdPdohy3RnZ9biHMa8ImDn378o3eD7m999u1Qgg8tgdc3&#10;GIi1Lakrm1ubmzFT++j+/Vhq7PR0S6qtjLKiav3cRvShy6s5CFRtYtHBWRpks9s/f789fPAgribC&#10;lw6qogjv7uzE3l5LtqMuHBy1yxcuRjl98N7P2z//X/7X4J/1jXOh6No69PDe/fb06fNQeg3Kmx3F&#10;b2b5LN2OutDPSFDn4RKrqTpNx5Llh25RDoNH4T84xWvp0fyDf2Om3sB63tIR7mS5WtHTed4KqelA&#10;jNOktFXk3ZSfKJhPn261O3fuRXsuPxTM05ZtkqX7ZeCKVrk3N3noYP+0HRzvN7dVGnjr4mcMFJ3O&#10;uAViJycYuqxVvGElnfpplRw72qQ+SFk8BI92MteOXCXX9wHjq5hx7itbZ2eX2ulJyZvOVFk0/eb0&#10;xCgPK4zGNk1eiu7cq/8r99H2PpbH+M6PAWN0r3e2csKHjO8q6/E9PF/yE2G1wSH2Z39RcCqNs9/l&#10;Lm6lUW7sciv/0a9gjaiU/8e5VZiyC47veF65uB4UGDM/BlIAiMhfBSpAiOfbU+HzOzsrbpGRyf7c&#10;KQwdAEYGgxQlnKdgiltMoeEoExWlN/algNlMrdPJjmda2BUfs5Y/OIWzfAhDPpJ2MHjPJz+dmrCr&#10;K+vTBrPP3AgvrjiE0yBkVfxSBLstTKUpf+gpT9zAqXfp8QeLXQ8hjZ/0hBcPTBWN8ut7KoApSkIB&#10;gQBD56x07sklWBl1RttsCMBzr2yGzTxV3mLmrDqZXgBwK2N0j4FXGXFzrC9dcglTKvjc+XsY35Qv&#10;nVDEqzz3ESv5snrAXlH5qxmihCxNAs5xKAlF/4DdKzTtmzv6snUCYJaQWHtvV/reMDTGkx5hqvzF&#10;YfAQQ/DgZjbT0ufb9+9Fo27fDoUS3facrHgYlzQnPcz2d76NvcsEDgcv9EN24I2OHnRR9t6Pj6YH&#10;3EhzZTHzEnsP+12VTnOs+PaqBJzodLJ8zN7qaGPWJSSl7DCUOfFi73AvBAZLzJeWl+NwMkqumRBC&#10;xM1Xr8cs3qrTvbvSJg31Cl2NwqoDDvuwd87e3c3trWbpoA7dUkJ38RE+PbY8lLKLxtoCvCwP4BWd&#10;a28HwVV46RllP9jdb9t7O23r2WYo0deu3XiBfyP/wd9ZX8BDO8vMY8ih0zoKs7W2s7cTfCie9A1k&#10;XLlyOWa5a/kknuAPzurqeuBLOYW/pWdwVyerrYHz1vPNwJfALZwH/HpqNoECrrzFN1skj95jlYo9&#10;RXt7kU/4mk21OqWEeeHUDQYO9dQ3O2FFkEg736a/2tQyhRt86j1oV3Wz29zkh232t8KIo+5U+w6u&#10;+icsmPBDo8KJmz2cvpUT+2welhZzhpc7U3hF1xEzx1mvUwHN9o+fmVjlnTOyeCvbyfG79nHAQx4q&#10;H/XNtiQe/niAfxl48J+fHEOZ+Uv+s2Ihy0M4ecPj/ORDPg+PckbfyhJwqkyVuzBVD/APPwMjBo3E&#10;hQe6wkn7VWHRnmLvGwzhvKO5fPsWnxEWbu4/lT/Gd4VJQa5FHcbrvuHJxqPe8aMzBOQLXPGVPdyk&#10;i3fhUfkWB3xPtbFao/LnXu1v0SlnUHLgB57Cgu1JWsxEOtIGkxs/adUTmes/BVeYGBSU5/n5tra2&#10;0dxHfv78xbAd4ueu8jfeeKPdunWrXbt+JfCGD6XXzLA+4C/+4i8i/RqsQuvan+8dznDDf/IHpzEP&#10;9gALZxBhZ3cryrryghZoWUq05etmJ8XPFTRPQlmwCPj/KCMAACAASURBVES/wtiTJ34Z+V1w+NP8&#10;XFtzqvDaart0br1dPHe+bSwvtA1lEbpn1nnhmRFGwXqp3Zeynm1HKmzBie0+5djbK5/SEzfkBgOz&#10;XSEqnuBPuSJLUIkKv7It6fW+ub3d3vjMp9rnv/ylWOmkPPRD+CHKZD8PCqy99E7yhpttMsF32qml&#10;xVCe9BWv3rrV3vz0p2IAU5krHwryyeFRM4OsraYQx0qig8MYTFnXPq+v5IoHyvBaHrYlHeVuwAw+&#10;uztbMSjsDI+f/vAnofBSztWXSoPCquzxB/wmPD0/1548e9q293bb+oXz7Zc+/7n2+MmT9vDho1gN&#10;ZuA4lci5icwjTXDQyYO2BgWLF6uM2PUom3o/aw/FGKtFqyyiPPvghSTII/CusiR8xgrEzmPiWc31&#10;oin5xCl9OYPqys61lYV2/caV9trrN2IPtXY5rmSz/c1S5ZBrMz35NdETW8COjmNb1MFBruwiC8UE&#10;UEwez7anzzabI/sMrsAz2gV1uA9GKXvtBFzRgQn45IVTJ8MvRd3LMxCmA9KOfsoym/Z94sae5d4H&#10;BDwEGQ7RVSZlpKnsz5rCg3stYa4wVfXHMPUONn0n7N4+hvY/1HdhKzyYZ9/Lv+zqhytshS9bWvVe&#10;dvFL0bTcweA2ulfYj4I/xn3ZO7eCUf6Fk+/YA1wJsxkeY+CoMINfIYgRdDq+AU33bFi8i2eEwDtl&#10;xTe4bI2Sd4xjCFL86ogLwar4woXyWxWUktQPqzErBwdhM50XBUKdSDE1fIVhKmw1iJXvns1gcnju&#10;tt0ICwewKp9gemqJXzSyfVmTsMKNzFvpwUFDB7b4lsYIJ+/iFB4V355LpuILW+HMdqqgKfAhI2ZL&#10;hTnjJG0q7slJCvK+pa/bcShSKENdiOEedOqHj3kvI16ZUnsLl/IzoiT/TI4K9vcci5aRSVkanZ7t&#10;h0ThD6PUlt3CwV7AmbmltmuJmAXoITihK2ENHnhqpq2snQ9eCAWz5wssBh7KxVKy3b5kPcumRWcE&#10;d/njFoeAEMAILMoDPyvzfoqeJdyWa55bX2/zi4tt6/nz9vjJ03ZweNQc/IQPpKWjNOuyuNjvv4vD&#10;OnIZlw68lu7ruNHQHm6jx+3gMJf0x6El83l1AB6Pw6MOY5bqOAQVdWGu6Tb2jGQ7lCXqF4W28u1q&#10;oWx4nu3kDEM18JZSy7flxE5gf+X6la70XQmll9LnoQiqV4tLKcDVSLG0CBdOpmRbLkQYuP3+B3GI&#10;jFmSnP3dCvdSdtmWexEE8brrGuARo726oKjbwehxmX2e5HjSHjx4OFmGWcqheGvnNtry2noIjMW/&#10;xYNZ9ln+6mzc3xUdl4Mpcr+tMK54cgK0VQJmdz2uaZL3+saLFBB5VF+9s5mqy5QC/vLtPfz6tVhw&#10;xbulsPgG0yFY7IPdXI7nHQ3ER1eKEPpzH9sdfnDgnrCklopV5T/5YVpXhQB7tCfvvR1N+me7D259&#10;S9s7N0/Ww1RgvNdJzfwYZUsJCr++N5sAr/wrDLrVg3+Ygl1h5M9T/UsE6j+JW+aPwFxtp3zzk3bC&#10;qZH3ab7Kr9JRT7wXDP71cLdsNepBX7UEBXjBn00Blq7mlJt3S9/wiHewKiy3Sb6P8rAUh90xyjX5&#10;O2ELJ3024x1dfcsjfEc8K+9xtkLHTXpT3LMcuYmHH8FxiCCY2i5+8qRPgQ93vEY4t8zPnnfwxIeP&#10;sPvhnqs38K7w2ebmYAc8kz5THhVPWO5rfXCr6g0+MfAmDeHgIBwbrMoPnoKDw4Yq7tk48qevLfqN&#10;ZczN8k/t4MGRA7tytcX7798OOqyuLjd7hQ0Evv3223EC76u3bsSeUIoxRVRe+ZkNfuedd2J5NDfG&#10;ckh00B4WXeWjBofkjT/+lTf9/P7+etBeH6IM7KdeXc0BIwNFqpi8oo/2aXPLzLt2I3vEyNMZBTZo&#10;F4OvKZ8Fcn6G64smbv8GXpSBR1/HZuDknc2ka+5dJhP4j/68x6ECcJ8zOKTdjRVgeWXLysJi29nP&#10;A+H0wZ/73OfaydxMe/fHP253H9yP8rc0F69oy5aXY2ndBJe9/d0oR/3bpfW1trq0GCuslKmyVP7K&#10;B47s/b58Ok6OPjxsly5cijxYUWVJ/craSuw7NvDskCnynfI3G7tlcPjps3b39p323ns/bY/u3W87&#10;z7bb6WH2J/jTSrbmQDntv8MdXdu5t5cnILtWZ2+/XTh3PuDeuX+vfedvvx3wURH/LywvxnVZtfUP&#10;n9UDUXQQrpSuSRn0shFmLJ96V17ivmjU6bN8VaXp4FyTHG6L6AP6ne1yVULeJkGBwxuFR4mYyR+z&#10;zSnxDrl7hk7RDpy0c+eex8Gb5832R/urncjrzNQpA1CxgsxhXIcU4eN2eHCa56McnEZ9P9jX3p20&#10;3f3cBlUDOJmGc2RqsDJh4zurgBKvXOcYN2FYgm08QT8SS6KS38k5OUmDz1Gt14OQu6O0QidSFOQX&#10;tK1HGkzRpL6L9uN3DXyNbuN7lRm3fLIeVpjghV7PAssert4rzbLFA7Pglaxd/i+z5UP4yo8w47vv&#10;0b9gs/Huy/wLZnie+RGv4oz2+F5pxDVIPAqh8qij6Q8GxcFIDNgZ1gEEYuZeFm/ZAVnenBmG/OyJ&#10;mcpUirNty1GfU2vw4xCH6WjtURc+NARGZcWTVjx9mc6HM9dnjh2GpO2MB8fBNQXskxMjx6kIa8Q0&#10;SGzHxNucXgVazCIvjLQ0Pmx+k3z0vHInSKh0OiZhvYMNZzYasIX1gCF//OFBcPbt4c+dEU6a4I6C&#10;z8l6Cr7CFcxUBpNOEXn4AYcRfnzSzX4ZAxjJaNVQli08HCsed+9ley/F09LdoHq/bqtQ0BCYlFVR&#10;hI8BkegQ4aNB353QJfJszziBzFLt/cM2t7BUEzW5JNoIpxGzjsvecS5BJkhUOVKqvBvtMmN2FmcK&#10;QzTOyq/o4/AwJ/zZ+6FDorgaW/TeZ3DZjx8/jY5NB0URvXj5lXahn2S9+/hx2z+yrGox7hrMPad4&#10;J2eAo+4cp8CCbtxjwjoGePLe1YN+dD/84440NJ6bx4yxLBzN8PWppVjujwuBIAWg9Ms7M91PiT92&#10;DuxBWYjZ6Q33NK9uROfpNEp89Zm3Px0KH4GOUEWwDKWxXx+g/D0ExBLMzOx+8PP3QuGz9Cr8HWxl&#10;b9xB3iVqafnaymrwMZhOzTSKX/Bi5sMJ13MEZbnQkR7H/YWui6jTquG+vZPLgnOwBt8nH+KXXXcB&#10;v6QBr7pxcLgfqwiCVykOiwttfXljIoi+9dm3Yrb3+vVU+tVD+YSDx7c9P+qwur219ST8HfhDQFKO&#10;6ijl16NACajaBcK8vAffq4MdRsFix9VhfZ9gtSVGqO0rNIptwKf4d3t7Nzp33/Cy/Bg9s8mojjbb&#10;QO1fmmwnikZFl+4ZJ5GXW9SZ3s7V+6gAC4fmHuUCBzPABuK4yY94Vlfgdd9Wnezvu64r2y1uynk6&#10;c53trO/pk4fxOZSPSVy68Nb5Gi6M8zbg4lu7xMDLd9HJOxiFO7vyR4gZ3cXN72l775t7wZUHRnrK&#10;SDql9CoPwhebv7SF941fDuIAlZz95b7ZVxBRePDd2LZKd2XZIVXzbWE5l4KL49GuygOY7OIR8X3P&#10;d74BI757nzMzk+UmnP7KCbIGHqWPj8HB5+Ay+FcbvKAdt7rIgHM/qVkbLR58lAFbPpmiF5hoUAZ8&#10;T5XPtmuFpNn7ZLNGtmSIX7SY5jn721Ii5c3M7fxiDriII/3CAVz9a6XpJHx10HfCbo18E/iaUZpf&#10;aMczR9Hm22Kx+Wyr3X7/TvvJj3/cvvXNbzZ3sb/11ltxn3nsGX7lYryvrq+0jXPnYrZcGUofK0rH&#10;fmHt5d2792OAQ58SPWXvr3SaZrLqMCS0h7N4ibtVTrb9JB+gt3ZCuVD4Hj9+lqStWaTYXIneSfOU&#10;JhIXAeHERP8zLZaJewLLcGO5lfu/rg2GJ/eHZuwqe18GmqucS4CLOIHrkNokI3qKDkcfbGWO2wx6&#10;nTSLa+Cdvbi2EsqswdbFuRzIwjNMnVBs1VOBxj/6wY0L59ve/n60A248gJ96u7u7HXfratMMDC8s&#10;L7WFtZUoD4dtVbk4bVo64u1u7kQ5PnpwPw61ovS66s85GA7POr+2HoMgUV/089oVk0WnbkTZb/NL&#10;y7HKCDxKFv6lTFO4zeKbnaQkOwwt60yLWeujkxyoNcATstF8L+yY+fWe+MVGWIkWX1S/UUQJjHKb&#10;SGp6WZ6BZweZZ0BM3ZXf3EweUhuHtFHCpRurW8jEKftRng+bLR2Zfu1HTh7lCKbS1fbMte3d43b7&#10;zuP2wZ0HbX1luV25ejnbnS5rK9NY7RZtwEkosRRf7vb7otXxUbXHfRDWQr2YQZoqdtItxT5OWe4T&#10;KrbTyNu4FN/JLiE5hiKfMloMuEDf4Ya9HxJPOsHbkWFl2aLNcU9yuZdddcL3xxmye4TpKz8qfNmR&#10;twCQfZHvEY+qDxWeXe+ieVce5Vb+BUNZVrgxTLmFZ/8p/2qDRr+Pe694ZQtb7yNuo/voX7DLrWzu&#10;L8wA8yiAwX7DksSq0DJeGWC7s+q4LzkUhptHOEaDXsIS+JV4FLDOrhO3CMpWkTUmrZZJy3AMDCbs&#10;SYYsiyFVDwpp4VZpsUcBSeekU85OKgUmceBTT+EvbuW3/MSTTw88GUKiNHTM8gu+R6NcNncwxJO3&#10;ohUhJBq/LrQJI33+0qZ4gCtdZn03R76F0QmeO2cPq3woF3GVHAEN/QlDcCx3jKwS57e6FVfZDNeg&#10;VD7B9xQ+7BJE2BP3vrQGbtyqIQ1kO6NqzHVUEQYPdIyNBC705XLiFr3lm5GVSHdQ3rnzh7uGnSIo&#10;Hi4gyDksCd7cYtZ2aHQKPgSyvc8j+yOxwLVfqTVUsMVzOXMCD2XgsexvMWY0V2KPiPgEHwqQQyiW&#10;dIYneT+kMpKuNAk+TnxllwLuwI4oKfx3kNdwwV8e47HElFAeM9IJIxrVmBw+aSeOwUefoO/s5Gj5&#10;psObmWnXb97Ipc0XL8bM7s2bt2IW4/LlK6GguZoBP4bS25d648k9nf3+fghveDcEuXv3uzB3tz14&#10;cC86aHmuegBf994aCUcvNJEX8WdOdrMs+2CQzpAi//zJ87bX996io7DKpnCqmSjwGLSEl3DqXC1l&#10;C/oIoE1yCNyBqxgOox5xhuP58+fajRs3261br7arV6+19fW1ECTs81WPwCZgKmO443NCKBzUG9+1&#10;VE09E9ZS52pfQvFdyFF/9BRe/uFuxtc3vOEvLtuJ3NwY3wzF2VIpYSrfAaO3H8L43trcj3uIfUvn&#10;ZXbwXqeb93qEDb/ecSo7bY4Hrar9qbwJWzzJn3vsix32MFcbJVzhq+2CW+WN3zT+uP8pBwnLPw5O&#10;6f2PtI3081PnA++e50X3cPa2s+gNd2HgwE+8Cdyev3Kb7XvjxnyLI2/ctN/wBxvMguvbE9d7xLkK&#10;tXwuyxgtpC/fbGWsPPESQdq3+FaSoGXB84734RA8dJSDHb6Ll9JO3lroh+lwg6t8Rfw5e+Vyi42y&#10;hgOerus4LK12/+1yv14HbnCWfuY/BznMSic/GgjKZdjCoIM88JOuB70YeZE2XMr4Fh4e3McyAm+s&#10;L2gmLfgU/0hPPG7qYNUf/uKaadPWemeDKT11Uhz4gVt0hw8DrlVg07zNR/zKizTt9X33Rz9pS8vf&#10;ad/59vfa1WuvtFuvvt7e/NTr7e3PvR17hy2V/vSnPx19gCXSBquk+zu/8zsxO/yXf/mv2o9+9KNo&#10;T4I+sWLgpC0tar9rUCMVfLjLA5yePn0cMIs/lIfyyTLuEwsTFa6o/XK78nzWlzs6MBXGt/exDM/G&#10;i/AvcxzcwAlY1d70NCq9iX/v44eoXYIZXfI9ZME+EaNM9QGMwdCnz5+1E6PsC3Pt8tUrwfOxV79v&#10;AZCfyK/ddyczbXlhua30vcJmbCmyF9ezL1AOtSwd3+A550Q4DXpjbS1kl6as1pL38IxZW32bsx+c&#10;5vzo4cO4zujn7/0sVkmZAdZH2c509dJlmnjQGE6uAFU/0CT2ts7MRNkbmMZL+EF90xPi55Wl5bZk&#10;N6zrhiz5PchZTbwSuGhXjrIMwS8eYo/0P0thYcsErTovcBOv/COU/iMkuuSfgsvJOzxigCIG7k9D&#10;Xld+ZMJQislwIZ8CTn7MspSWdOSbDBuHYs5ZKbPXnjzZCvHm6fOdWEFas7cUU3FMrMUy58hzTmpQ&#10;jB14FgOH8ws5KDDrrJzcwiQP8CWTZD7hT4qe7fvnyYridzm302Jh2KJT9C2agSP/thzap645jPR7&#10;s+gE8xOaeT/hH2964FF8WnbRY0L7XkbzsbUrB4IT78pHlge3NFP3MZ1JefX81HfZ4p59H7/BGsPw&#10;G/1HWiQe+StM5WV0P/tesEa73s+Gre/yZ39SGjPXXjl/quAwmqcqoIwFoM5d3pNwObounJF8jTFT&#10;4cvGRxWHf72jF6aocBCMSjK4jRvqNfQauDHOmFH3MI7x4SU/7MqLTrHSE1Y+NZyMho0h0BYDs+Hl&#10;0dBkgK6QdCYtwhZcYeSxnozUYqQPHtIpGldcYaqDPxu/0pd/MNG5BBNh+Z+cpoBguVYpupbflsKb&#10;y6ay4vFPXsWwqTCDqxGDHyMvHrCLJ7xHuN7hlF/QqC4eP9O4CsOIh34Bo/bm9vFbbtKtvUFjHPFK&#10;QZQO0w+VnsAVJhRpE8KdN9kRVhMI776/rmCMB9lohIUXbsx30aL4TSdYbgG754374soCojUjffJp&#10;TxhhifAS19P0+welwc0sAeU1rhQ6zqsu7DHXsZolIDjBFT4OR5KGJVFmgovHKQLwFs5hD20mhdHi&#10;DbNohL6bN6/HjMVrr70We6LwmaW9dT+vhhg/WoIZdfgklRS4EI7jGoYHD9r777+XI9iPHsW+JZ3w&#10;hGa9fHXQYBg1h3vSLGd7fZfQKQ+G52spsz1ST59sxl4dzUzRXN6qLaLEVt0p+su/9DKdrlgSwvPo&#10;1LjaZGVppS0sLcQsibKQf/cVf+pTn2lvvPFaW1lZC14xY0vJpZQoQ4+0LbuirCgX/u73A0N9zNmZ&#10;7RRCZ1NgLvpra9AHHHxjzxj8fWtzKCFoLI3IR79jWZx8kifrO5HM5ZqV/xfsybL3MwJIbyPQvwyY&#10;TPBXb1PRd3E5D+aBe9UJ4YrOykX+fFdcYbktE+B7GxI8OQ5AvaQzLLhV1rPz07Yt0u7tdrZRORAS&#10;8I9SSXDKqzIoXPHAmK9A5kwe4SkMm6JUccHBu3hauSgTy9gqr1UGVf/ZyrD6Dmknr073asfSuz7w&#10;KVysCugDS2bCi68JXt4J0mFOp0o6GktbejmgmUHQjDt+EoYwDA484Myo1+gYtDw9jf4n+S7zKC4Y&#10;4ntcBVThM5Xet/SB2Je5FV3Yljgy3suM79JgKg02U2GqHRau/EZ/ZSTsyx7h0B+dxFWu6qh3+ZRv&#10;Sqm2lxFOOuqiuu0sBTNq1d6MsITzoHnxiziunTs6PozDk+aXFtqtN2+2z3/pi+1rX/u1mB02mAZX&#10;S5/t0332dDMGHpWPA7R++MMfRZsCluW0hwf7oTRV3rX70pM2OPKhPX706EHwqVlfaShzvPaTv/9Z&#10;rKChdME1V41Y/ZS8EvmYyX3Aa0vz7eLaart8Yb1dOn+unVtabuuUgbFzDUpNf+BVz9Q1yw9+k/nY&#10;vpVCmCor73BiKA9Mwar8GqSu1VYJ78UwyozJ33h94WfGXbCLC+3e08ftq//W19uv/vqvt1mDYstL&#10;sSTdFhrX7FHCbPlR9rQYA4zqo77BHcDaBf2pVVlmcKUb5b2ZM+xxa8jhURxMhaa2LrlCcGXjXMzM&#10;xiFT+ro9B0I+bvdu3w37e3/77VCIIW2uJrm/51HWnYbeeVP+5ZNN/mEo70WX9E9FzHtNEMSqgl5f&#10;FWWE6zZlkBlh5HunaN87HoFe8jMpp4EPqgxjb3beoRVyTbkD0+elUm7rbRmaeuoaKX2PqySP43oh&#10;bZ2B/JpEm/aDif9UJqd3pJvB7lg0n3F7OxFbyoJnTmP1imVCcHPeuPbUXHSUhcmxuewbCl7ZgUuX&#10;SYoG/Oo97BntjlWQ2f4UjYXDIxU2Z++MCBgsUDeHOnWSS/sLtjj1cGPqO3Aa2tlwj7n8ad9f6cKL&#10;8V2m4LANNrCtYvxFzBi33jNewpmmO8XlLL6/SDojDYU/iz+3wP8MsMJp9CtY5QfWiCf3+aj4fWZC&#10;46BT1hEU8ie9ggicbpnB8ndaW/mxMTg7CruPAPkuP+UhbiFTcMqtwhL6vY+4FPIjETCUuAxbnIJd&#10;br4LL+8aZR2lTongk+ESd+lVmmAJK27tqZCG7zLju/DMiKcOixEPXJ0ygcujc0Nzfp7CDV4Fg3/R&#10;QdnAx3fFOdjPU3WdCIqpLb81BmZ9+pIDTlx7s6DBXo6lVq5ZiYNRNcXZCkR+wAYT/BKodMSVP41t&#10;pcmuPAEhLjzlr9yLjgSYoOdRDUokHHDlMWZtB3oW7BrNE4Zb0RZ87/U9t9AFvsnS90AhfjTQc2ZI&#10;Or0MtUm30igYeHW+79XVj8cAjP0jysxMoo5R5xWwjOCk0msm2AnVDkNQZgSTELD73YPyTXmyv4hy&#10;Jt2VtbW4VgjfVfl7LwEc7T3KyMyveiC+08Z1dA45cWeqQ6v4X7h0JZTa2Ld7fj2UAwLfK69cCnzw&#10;n3RH3lJWZoIIYJRRh3qYVaG8U+5cn+Cd4IVP3VUKV7TDH/jCXZhgupN5eXEpaJTcn4KmIkVfaeF5&#10;Sp/wi/Mp0IIV+3BOLS87ikMnzvJOiD39jlT0BQ8Mxl7xvZ3Ntre9F7SyfHFtfTXoX3t60eHXfu3X&#10;4u5TeHi4yYPlzZaSoYM8us6GAu/aiR3LQfd343oMo/JRZ3dzn5lT6cFx6Jk9zaqC8gIz8tTTqfJ0&#10;7zG8PWgIVtVjbZDTJivfygm8tKd1LP0j2IR38+vFuiCN0VS6o7t3NIw2hvLZr3BRpsF3nb6FAxyF&#10;r0c+xfV4V67My9Ko9EecvI+w9L/geLgjgLRzOXQqu+Eep6YexWyBsIxw3qUDH22NPPjmx5R7fPTZ&#10;dWGYigu+cIz+pOIrT2Ulj+qyMOAqR49wrj8TThizfuyqK+IY1GKE8RjAQtPl5Y0YO7MygHlx+V84&#10;RVruwwbHk/HzDlq4w8djiaw0wXWmhjbHYJw6La/ixQxIb5/F9ci3tkU+PGXkURym6Mgen4lfp/Pk&#10;O2JN48GbqTQqnYKbK0GyvMpvhKWujabilZt8lIGz8PJV/dm77747mcFGC+2hNsBAoP3d7lAlUMeh&#10;Ob0fA6PKGEx4OS14cWGpbWxkPQZfmJ/+9L125/6D9ld/9dcx4OjE6C996UuxNNp+VANn2lLlwbz5&#10;5pux5cLAyPbm8/bsydOY+cM3KROk/FW0MGjpXdWoNkX56mccyGewc2tre3LIkTSq7PSh4qaKUFQa&#10;y0KnRlOa+r3srWheOBUfCOs90nhJH13hwu6AK7w4AS8bvBdwFOYXNTE/Y1Dj8LA9ePQwBnkXz621&#10;O3fvtluvvxYzb3gkrgu05clVRMsGvi7GSc0bG3m4o3rkWqR9VyN1OU1bzR09Y6l11JsceF2mZBsE&#10;X11qDqi7//BRHGb17OHjmPV9cv9RrA5a7AP+XR+ZZqsPwFN0iybheYaO+nx/4sd7r4feJ+XWr7pL&#10;uk3rcSVW9GSP7/w/HLpifbJNJhpNlWm4pwqQSvpQnup7tgg9poy9AEe78zKs9Pt4jX8fFHBeymzS&#10;hZ+8xbZK7ReZJ2KMGNa72efcoxxXIXK2nzPqQtrZD/Q2MI7Jqn3TeXuAJdLSTGmk4H64PsSQRuSv&#10;z5S7vinKXpmGOhyRi3ajXVBHtyrDcpvvtKrvqZ1ErW+wXnjv/XxMaVdCL7GlJ94nmbPhfDO/SNwR&#10;9svCj27j+xjvZWlVWHa9V7hym1/dWI0Kr0FfOEjhzjuFLzuULqAZxSN+9NHCKohgnMhsEqpGHirB&#10;xeShyV4znZO+ddZVFX0UQhwdkDj8PRoty0Ud8uObfJJxsjAC/oxN7ilUlDBQcQvOgRP6YolF1bLs&#10;0OAPjxKGEEZ+T04oXCnoSANcDaLODl2iMXyhIckqUAUOjndxPeAXTvzACIG6K8A6PjC516MDrvi5&#10;jznpgibwAa/SKcEow6GR/Mor5cOytcfR0a+uaujtV3EXHeEVjq3ZvwTmWfwrz5VW7IOtJS1dgIJj&#10;KkcGCrJcCr/KCxqD5btwTTpPFdEKWziwY8ChK1y+yy8yHhWrv3VFVaN7NpxVCPZnsLFoLIsJBThn&#10;WXPZi8Y0cXEoEkkj9uaa3T7NZTP2kMy5SsDsynzuxdGAUn7lV34WFvJU1NWN9cBDXnXKl195Jb5z&#10;n5drEpYDcYL/ztZuOzlKoc2pg3U1kQBmGaTx/PlOHNaEj1xPdH59I0asr1y62KR169U329Xr1+K0&#10;ZkKRMsEelkdRavAtfjPTG3uYnFC8tRXXlxjhfvr4WY5Y37sXs0UEM0KhOJbugBd5j2WKOfMWdVOZ&#10;xJIiMypHMZMkz1bc2x9rdoKxxw8/g8lsrJ8LvBQK3EqoQ8PgtWhsKeyKYj46fcv0DQTA6fgwl3fB&#10;Qf5WDDasLLZzGxdiKeK1V67E6a0EXILu66+/HsqUPMubE6m3Np9Furs7+21vJ+8PdtWFKxE2nz1p&#10;W7s7edrn4UHMHOhlKfpOB12cc/LuWozQW76/u5tnBMijRz7ifTcPuiOsMlWPKp8GEKL+DIpG8W/y&#10;eg78nOX7mnEpd6sacHmabHe8g52290w/eSOVvainwct5UInTqB3uVu0V+HBF40qrA4rU7NPkH2X+&#10;kpFVaU1xKFzSRotqJwgdshBPtCEZTxjxF+3NHAYYpFdG+vYbg0X5U941wCGcdkVcSgJYyqXSBgPp&#10;3Z95cngcss9cV341FvgEDKfQ7+OTvb2ghfi72w4ocjWVZbrZduBNV4+oU9KtvF+8cLG3B9l/cLft&#10;wIANWCez0/3L8lPGTIVHHRFOOcinmSvf3PUdTDCDMAAAIABJREFU0jXbiM/MCFvZwN1A1s6OA5M6&#10;RMJWzQ7H3kkTb3m1YOE6TXva3o448Z/wQgSeDjSMceu9whf8ijvaKQx+mFcqTJU3GGcf8NHCIzxc&#10;lbFwvssNjZQVw8Yr6BknyeItA0Guz1teaMunud3IQTrKUfuE1/ccUthX51CgFmfyQLL55YVoT9/7&#10;+/faB+990H7645+273/n+6EAa4N+8zd/s60sLbXXb90K/MCz/3N+1gGLM21labFtPn8eV3IZqIaz&#10;dJQv+8mTR5E/bTvlXdl6GLy/sb4aA3muCQRTHdVvxFLLaKOPJlfPoEucAhsHSmlJsj4G8wfEl/z0&#10;dgTckqAymg73rPj/4fjFP+LKW5VNlWVAgMYEeMKImtCF6BFqKLzdIXSnDlM9v337drv/4G778q1f&#10;bo8ePw663bz1apS1QQhprtpTv7gQivKVq1fDD14Hh3tt10Cvw5T23S2fAy8mG6kplj3PLs62hdlo&#10;JVzS3vaOdrP/fPKk3b99L/b4bj19Fn2ts0Occ7GwshLKa5Eqbz3uSltXgmVHfmvAwneRw554xky5&#10;yQK4ekIBDh/tT55ILFLFCy/x9NFddi838Rn2bJVveb7ERrePMlmOZjHxU85wVmg2GSq5xNd4mG0f&#10;eOtLj83Qy3/w2elMnG1SaRa++Q1ayq7lLw+xwiCWLCe9IpQl1LFKDtyc70G5zI7+hQzX6RtIkxW1&#10;MwlZ3oK2QVUDRdOyiBAx3S48ATMLLfSfUhrZVceCNoFGujg860wfmbSctnOVP+7aOKZo4Zv73MBD&#10;GT/r2HQpd89MyQRd54KJ8PL3sSaiF8yUJZI+6Vb8DFaZ8b3cPsr+uLD8tB9nw4zf6OG73Moe0yv/&#10;oll9s+d1BBLRgHgvZaQU4J2dPKRCGIllx5yNtO+zHZSqXAlAwuXRYfrpwJCoTHmP71jqkafB2ftA&#10;uBWGjbHD7vsawGYijVnpExByNJ+AIGwKCvk+CiPiFM7cdZaLi7lkqmDCp4jKzYi6PIIrDrx8Fz10&#10;AsL7Ljd24QkG/4IJfglq3HTIOjudtCeE5z4CLZ2VlenyrUoDjMoLGIeHWUG4GSRghLG3iUB2eKiM&#10;s6zcJ8qPEX7+GaEqBSwzKHiAv/yyfTPj6CO80IKx1VQ4/AOeeGUrh+KXoo04cK68CC//ngrDjjQO&#10;s/EUvuLUe+JUe0Y1dOCqzCpDP4FwJmdrUjk322y/hQ0XOSOaSj2EeuNLCXOAD+AxFTw9sdoBFPJo&#10;BJmBnwc+aHF05O7YlVCQg7d6fozgK2/XjTCFf8wULy62+3cfBBx+RUMCDlxX51djFJuia3bZ6aMe&#10;J1Oa4V3bWG/rqxvt3PmLbW0191oeHKTi5V4As49wIay7a5DgRRB49PDJRIA/3E9/AjTesySQkZco&#10;e0u0Oj8oK0a+a0+r/PgmgPGfaw7GyaW+6q684wOVdH9nr7XT3DMLL2Xu0C8wMg0HeIFw3E5P8hAz&#10;SrYzBqB1dESJcODOfNDg8uVL7cbNayHQorPHAIE08bJ0CZDwQ1N3N8pj4Bt3Ox603a2cneZPOM3l&#10;2al0oOFcvxpL3uCJvxxaAXdxFpfziib0M2POHfzTo1wZAw913AOGMoaXJXXcaGExmNJ5HH2TR7Jj&#10;yjSD7PFT3Yw6loJr1nee4dZt9GTYVX5lSx8eBnzyAI+st9yVOVu66mHg2utjwecXNDw5aRsrOUMs&#10;b/wT9xdx4j4+8ACX4sFd/fTNvcIFL2lzDUL0cxPKn13vlElx0RnPKnt5Uw7aU/C4wSvr6VQ5pbzu&#10;H04V+cJd3sT3uKVCOWlHlS944MZKiSdPon3jRo4q3oJb0YOyxT9plm1cfmcbKg1hGfSuuPPzuee8&#10;2gT+4FOy5QOvwsfgENyq77CiAQzty8WLSYcAHgp1tqOVz7CPc+VPhOk/3MuM7+X2r2PDhZFnz4dM&#10;5/uPSof7GLfeR1jlJiwalqkwBZufOouODPdlBxk5hCoGD/JAoxhMWckVAXhHePQWV5zsZ+TLUtWk&#10;dawGmWmhjH7nO99p3/32d0LR+uaff6N94Uufb7/8la+2azeutovnz7W1tZV2bn0tVgfcu3s3lBDl&#10;DD+PslSmBwd70R4p78oXu/hFOHVn5jR5SX4NcsQS05hpyoFESzTtZaSgwFeZBM1CVpjSq+g22vIr&#10;bNHwBb+Q7frg+VC2Fb7sonXZL7iPAPt7YNR5UNgyo/LLzTcFcaGdxlaGOw/vt3/5x3/SLl+72q5f&#10;u9b+/r2fxZkPr1y9Esua0fiVS1fyRoXj4+g3nCBd7b6VFOq6+k8Otcrn2CF5UZ/zKkVKrcHcJ48e&#10;Rv179OBxfDs0zZ5ftLesdsPEwuxcKMOlA5lAohCxQ8qQtWlV+xCd5R0ukdehnpTym2VTdbr3G52v&#10;9VPJqz2BYQVfwQvAn/BT9GePj2j0vlmTB0PdrnyVLU7ybuJROLFDYe7XaBXs7GKpVYhTcRNJYSLd&#10;boPo9GfGTPpJjIj0MOjgmkntXsePLAomEyUBTl9p6lpK3lFLKIn5EQdVOeTLAMTEjkXUA6y+ZF1J&#10;GXCI1au2/LmmVB668g3TqHK2tEUOp4pt5X+0A9Heh1feuVUYin8X9yduZ/WvglHxSrsveGWP4cb3&#10;5LGk2eheOAQVOn2rXRnDfdJ79Q8V7pPwqXBlV/gJPkN7IczoLq3CsdznY3ZlqFwqnEc/gnFLACJ4&#10;aojLv2Ztj457BRs7KjpGp5nLXQqR6DDiZNPTWAcflVsHaZln3PGS9mxfbjbXOwQNfj2FeMCc1eHl&#10;DDF8zSLPzeVyr4UFjX8KofyyIBHEO+R0Aq4gyKVs4ArDpD2t8DqZ2VkDBDnbB++iBVjoJG1ZzVlG&#10;S5B7mrMLedl0kmEi4MiPA5DsQRO/BC6dWj3Z8U2Vv0oHft7ZBFazbQGvd2wK2TcBzynI3uGZikk2&#10;8FnGlJYMq5x1EDp/woB9ML7N5onP3wPnolWc5hqzoMlY8En+yEbJTKrN/1FWNYrlECj0cgq400Pn&#10;8xoI70n3CB5hlFsIoZ0PKp5w9UQ5nBIQ0D7taAQCzEk7PjhqM3ECYpbnrLI30dtmYnTQnumgBUXM&#10;nz0Z6OWPEOHPagWzBEvz8QB9cmB/50k76B1mVSynT6IPwQkt7SVdWV1qS0vrUfa1P2W+7907OPgg&#10;7w3uPA8X8S9fuhzL5X7l61+LkX+zCa7ssd8bXOWufLSuJ8eH7dH9PKzp4CDL96AvO3ZKs6WQjx8+&#10;CdshHK7X0OlLS6uPxtJMpXEh6KNzU94zp1l+6I3PxAl6xV3TaLUQy5fNAtNzdV37ewdtZ69OZ57N&#10;KwIoVbNzcUq2wYqE40qD9Q4vR7KV4bGDIbQLMZWhHp3EzNbVa5fb+tq5du78ert+7WYcRnPz2vWg&#10;A9yTz/Pgue2t51FHKf8EWCc5u3cxBcvc6qF+HOwetd2dvQjj9E14LcSpmsmXyhFt1G8zA8ZY0J6g&#10;6Z5m+/wYcNFUxwYP/IB+yqjaigjYeZfbUZ9RKgWYf9WBFLK5pALhDR7VweW3utjb36Gxl3bxI1zG&#10;B071lALsMJLYH2+VF17Xq2rPCcyU1BMzR6mkgcWc4LuTqeJa6VW9jEDDMmO4ewo3OICNPoq6aCaL&#10;3u3XY+/uJl+6ggfdS9HN60IMSi2FQAuu8MnD88HTC31v70m00XnnuQHAhX7wjDpyGvdCZnsUZdJX&#10;6GiD8Y02E08YGPFIQ/uoXMzGPn2aSjF+4KfdLF7UXm1v7Uz2fCVtqk/KvjSvTMs2Q/ryYZUOW/wn&#10;T55F+nCRvoEW6aAbvAx+njvnKq9LIbwLh86W7Iaw3Weop3yVHXPy0lQAm/qnwlPll+Hya3wv/7P2&#10;lBt7nC5whkBbnqPdBZZK/yw8dBhN0rAApIyCHh74eQoWG43Y/EdYwvGj1O7vz8ZS5e3FPGG52ldx&#10;1H8rCGyrODh0OOBB293bbpa9UpY85BfbQNwDPzvfr4W073ZxsX3n23/Tfvqzd9v/941vtus3r7XP&#10;ffaX2ue/+IV249r1duP61XbzxrVQpMzi3717NwYoj44OWi7NvRw8iBcNdmjLHMIEd2HsYV2aX2qW&#10;45pxzPwZRNS7oUPSh5wjDn/PnH65n9Ey0vaj3oueL/PnB/ZZw42f9CLMmQAVJyWFFz1DPCunAbR2&#10;cjSaKSupyHDaE+X2t3/9N+3S1SvtP/jH/1FcF6RNtrJl0dLnhYXmrl7h0FPZP3rytO3sOZgu9+dr&#10;3+EG3uLCYltbXYlVIrYJ2R5j9ZCB5Ht37rbnT5+2/a2tPAjv6LSZKtBOBjmODtvh6UFzcnDMbGqf&#10;Q/HKtlU+XkaXs3kvZVdhCj9ORERYCmj8ETnBHin0svczFA/l7mXh0q1Izn7hUb49WpSDvKt/fQLM&#10;IDFjQFuKZCnlZ8AiZGYDyfj0AG+iefFRTzGim0iapBLwfBXvFG4djXYah7vWF/Eh64DwnlNCTTeh&#10;gvYJG3iRC48ptvoK9YU8GWnD257hdJ/aCUiZMAG57/HlYqAJxWLAqeePkh4z7tKV9z74K37hONqZ&#10;Ar96pjnmRr6mc4hDLlD4Fb/iTmy0CYwSRuGdcSehPvRS/gV3tAWOMuz0PevHv9L5EODuUPB91nvZ&#10;v0j8iidO4dJBh1Vuo//oNq8xYHS2kNUpeE+F4iTuydMxu6qEoFxCAlvYdpAzgWBUZtnT9wA/+c6G&#10;2VJqlSL3UE4QqtGgk+ycuIOjIwqBaejkZCgyNTcdJap0E/8cTQcD3tUREqLAK5ijAjzmoeCzmUir&#10;C1kVH0xCtPSkwx1dfAdt+pLnpEDCGHEEkyJY8EvAE7eezc28zN130j+VZYION3RhFw5gwUM63DT6&#10;bHHLzXfhkflMfLkJR9Cq+zF18PAiCJhVGAU8jZMl0AYGCH1VjuB4hxvFqGjHjbDAVndzOVZ+S6Po&#10;EP69gRAfvvXE0uhSgGM/iAM2nLLrNPLDWBLPrjwWjbRlhIbChTsaWgFQvA7v0fgu2qJp4SWMvDGW&#10;RAlX9eG0K5NaLeH39lNIMnNMkHL6o/Db2zlDNaYBN3DR+Ytf/kL7jd/4jfbmZz4dtEV3NEJzODn5&#10;UVntb+2FYPTgXh7AtbX9vO1u74Syu/18M04gJUAdx1aBubj6C20Ye4ifPHsa/KIdKL4OnE5y72Md&#10;wiGO9KTNvzqsOkwLnyiHudn5ONVZWPBcswK2mTQ04SaP+NK7httBIFVvwEa3hUWn4S7EHct469KV&#10;V2JZ4bVr1+I+0jzUbTboKTwDB3t7zfRSSOWbAER4cd+sb7zNZih2e3tHcZI9nNB3eTln+oGs/Apb&#10;POK6GzjClxD1fCuvMUMfeVpyqMygLMKJHzfxqt4qa278cB2/MuO7cMxoe59+T9sPbmDWgy7e2fJX&#10;7vUeqx3yXLJJvZCWMmbgUe9gF7xKO/xJjF1oLDyFq/DJs1N8+U3wmYfvFG7iWsJnzpTXSgm8gI+0&#10;Qx4KcArEIckHnpM6OMz2onfxlrJIhSdXwfh2AlvUp4Pp+QzC8BP3+fOtyAs+wjt4EQ9ajuq9tu4g&#10;g3zhAfQFU7pRlrG/LMuwrivBX/wo0fKN14JX+1Jd8aVPwfYObpUHmmpLfMOp6B1pdaEEX+FzflWW&#10;/Ac2i3xJO92zz66yPWsHkOGn/CvN8jr7DQ9huZc94iP98bvgsIU/m07BP2sLX3kdYUTb03GAC1oy&#10;yihNyhrkG+UOH7RGY+9WlRjABEd5c1/fWG6HF8hCJ3EtWbQpcSL8Qd4fb+ZpYTEOSnrztVttc2e7&#10;3b9zu92+/V77wXe+3f78G9fbV7745faZt99un/nMZ9qNGzf6qp5X2s9+9rN2//7d4AVwDZC7mufW&#10;rVvZ3psd3tmKPcUUMfelw1N+sr3Kb+mbaWTQcEEYeev1LWhroqJT4ZOsoneFq3LxHX7DUswxTIXT&#10;ip2FUeHYFY5S97KwZ5VfcbjJe15vcxxl9Xxnu33rG99or7/+Zvu3/8FvtPfv3Il6qD5rr8kT6q4t&#10;QQYUtvf2Yx+8gX3X9gUPmVV0VRuZYe+wPXv6tN27fScOhnz6+FFcXWZPMRjL2lbbceYW42ok+VDv&#10;nR3Bdv1f5Ece4yDQHFhEC+7SUErKwZkj4dgJI8yEZiXzUHO7IpzFm99jvRa94hVdSzmSAD/uYU+7&#10;nZ7qh60pjBf9AveecCjhgb9cTctTXDStdqC+4+AowzTqeNmB05k0ev8Hb2Ghyy6D7yOvw97gyJJr&#10;NymhaN5neWvJPoXWQLWZ2mhXARtoDZ5Jj3Au+wyBI81O58DnNK9+0g8oVAOiDrtiRyF3hNEi8tzb&#10;Nv0fM7rVe6Tfy6rcKt36HvmF2yeZil9pjt8vi1ttaqVX9iR+j1TuhQP7k2C/LL0xPv9K/2WwuFW6&#10;wo20LdijW72XLe4wA5xMqkEBOGdJa6bmOPbiamDHmWBMvUhB6YcL6VzyhLdUyMAh3I4m+IOgZg18&#10;XAlzMlG2hCsCxBhmL9C5k+mS6DHDwts3I0OJcyp9qSQkcYThX8IIgUWlqXzGjMrLRkP7/Vqzs6ks&#10;SDcJlyPNUyLK37QTRwOP9NCn0oVfNkIwSiFaPEJPwa6OzDdByezp+fOZ94JpFo5gRLhRHnHolbsM&#10;9RynOWulMmsqlFUdriLVMnCPY9nn7YHba7Ox7NHBRvPRqUQeDlJ4240l2paLE9B2g3biU2aMRy7N&#10;nzZXkZgVIRwUbSlCUxoL3hXI+RTQo3GYM4NJ4ZkyejaULZZnBqyFbODko8q48sE2ixXL7GPPLmXG&#10;vt1U1MCCKzgaa7xYNEbD7e2dtjCXsy9oDr7yqrKr8vMdaYXQmvwMZ8svLYFllEeUdYezf7DbZrbz&#10;wKq4U3A793ktnubeMcLNVheuq84Ej8yexnJpQtEXvvCFuM8wcXNH7lazZEtcM0FOnHz28GncK2gp&#10;nWWZ/Ci+OneKH4NP4soHM8cE7pku5C2tNDMZ9kTpCCh5wjLFb8dzfWDsJLcMoBs/Bl4Lc5nv7X6K&#10;bsDpqywscnL4mgPaTmdyKTW3XDWS9XN7+3mbN9u8ZD/vWvBRzLr0a01uvHqzXbiQp1fHATYb60F3&#10;M3MEmidPdqLNgRcBluK7S+ndy+Xf6EFQKePeafgHr7qq6Gg2ViEYxAnc445avCDGbNTPrLupYDsF&#10;Fo0IUts7u+3mrevBX8o+FI4+u110BEV8XRM76lbfUhF+0RYUdtEPTz+CxtkR1ywOmo9PdqBJy+J1&#10;/F71UNhyx/ve2R6DXNZQaYe5M8Izvsf3ihuePVzA7idgGo0WZ4TvndIgXMGKOL1O8l9Zzi0XlvxK&#10;A97KZqXP2ORJ9omz8jGABCZaOgjNrLwZL/TXlrKlUeWh/LNNSTc8Ii43QvH+9m4MQiqv+O77RZWv&#10;sqoy801Z9WQbnPuLL5y/GCQRFgz9S8XN5fqZp/mFGojI9kgkOJj5k2+8k9fnOJ04VzHBx8oPsOWZ&#10;EoYGjFUWeF4aW5vbEca3vC8uJr3R1wyzPFSe653NqJsxQ+W7u3GflFfMLETQl/7M9kHI8iy49c0u&#10;WPU+hom7TSPt6B4Dzwqnj6nZsxL0EusAGkmAzc05DUbZxrQEOD3OckQL6R7Hqbtz2V1qp/rgaso7&#10;6ER2yX5AHNfg4Md88sR3p8lbuRLbow6O27n19VhdsrO32w72dnNFzF7e+WzGZ219pV1/5XI7Ojlq&#10;9+/ea+98/512573327W/+et26/U3YqXP22+/3a5evdKuXbsSM4zvvPNO+/FP3m3PN5/FvbC2vrx6&#10;62YMjmrb8M39+w/bnfc+CL5wndzDh4/b5uZO9KeLS8m7+EY+VO+6BSG+Q1In26TsEsT8iB90G8us&#10;ggXtuxAatB7eK8xH2eBF/JLZY5aLKpTtZCm8Z2X6Sfl3wBGuO1Jqbl6/3u4+fND+5R/9cbt243q7&#10;9uqrbSeuFzxs+4c7bevOnegnDVzrK2bs7Y2BgZRX7O1Vj6wW2tveas8ePY6Dyu7fu9uePHzUdne2&#10;mq0x5FNl6xCiecpPDATGdJyVr+10sbaYxCbikMMiz1HH6trC5OOJ8tjzHrQsuvR8hngXHt1hsLJ8&#10;KmDaZi9jRtg1Q9H/TBWSsdxqD+wA7oVXvMKIMz7lFrKmJcNBkVziG6j38o1LH2PCZQoWPkzgBW4o&#10;t8mHZPf0x5t4pNKPGJM9unBh8rRsecv8yTN9RMn0oeWAkeETlnKLGdrs/vodxTIZIGV28lG4RuoD&#10;3tPA1b6h83EeZtGvH5WXWbM8QxsKDzQtWsZy6TO0rbyxq+8qt45h1h34ZJYCX1QVbqwjcEhTmSsI&#10;04GXqcvL386mLVS5FX3KLr/x++VQ07XCBd6dvvXOrnRGGGOcouVZu8LrW5nRv965xzBoJcIj+X0q&#10;/Jyc5F6kEE4OZydLV0OQOz1p8zb795FVQsdRKMkE6OzgDw9TgaToqMQaDsxzjMksWyZAqapmERRm&#10;DAHqqJIPk4EMoiSDF/LFGIgxO3ccM3EnlvP2kZ2yXYKOSeZdVN1tcY4PDtveqZH1uVCOVGBVR/r8&#10;i/gEjiK4NNGn6MXWMcaspnQ1fMfuHz2OJUnCM+hCOEoBKTvpzEeL/Uel3JXAFZF6bTTSz8ABPCA1&#10;0B5wKTpxj0wIC5Q/J6Ua+02BbGFxrcebzvJGWZ7Ot7nTVK7hVfTUocCtBOhKX17hJ83Eg2J00vZ2&#10;zYCloEsJ1uGKS+FlnE6c9EshNjpkl8hPDrYhWOYJv+CfnBzGoSNz/RiEUPDRnPKpk+wjzVEGIXRH&#10;MvkzcxIzja6H0hbZRxvXEyzk3XxYTvrSJnCaKcR3i11hUA5o4T5B9JVP+RXWd5VB4YFOTvHFY2Yk&#10;TSq4R5A5jD2xMxEXzKPjLC/pWwZEED882o/lU/yNGCsXaezM77X93VQ0959vtoPjVO6U9f2HD+Kw&#10;jzt37rXn7hQ8PI1DrCxzhqsqFHx0nDMvAfPooB0eEc5P2v5s7ou0NN7SUPg4fEteKRDTLQU54xv8&#10;3WEeHh20vd39dnAI72xYqz5KG9fp/KXpMKxaoqM84lAv7UU0ML1+zbV28dL5mNG1x9neZrMdlnRa&#10;qoafLE8z40b4l/9H9x8EjY2mO8XaIV5RZoPyq7zkAy2fP3kaig2cPOgOH/Ly4uJszKRpIPAwGuz1&#10;pXDy5Vv4qpfoQwEGx8g+2khL3j14RLuDN8en6iqYsfSJMN55K/g4OqnqoKrD6izdO/qCV/SOeH0m&#10;y/KyEMjm8x5KAxpxaItD3Zy9YP/63HzYOn7fluZpt1xF4eAP/KuzzIEqM2RmwMzQ1hJlipc2RDtk&#10;QCj7isW5qYILp8jjMAuNv5jCdwwDhQuXLjbKbyi+8zkQo6xX+4Bal7+iLMUVzsqho/3DthtKhmWG&#10;80F/y5vjLk2tX99j/fRp8kfwpPq6m/fLFs88e/ys13MHKDmPIdtNZY9/8CNFFD2UNzhgq29wWVrM&#10;lRNVLrV0nZ8nDryyzHsu28+9Pcvxn/YTo7fb1tZOo+SjZ/DPnEO7EiaeAsNAT9SvYVbZSoQMn6uO&#10;0LhoDffC/+QkB8GUr/LLdlm/lHsR0bQ4Lzkuf8O98x4XtCgzvsv36C/e6A//s4Z/PWf9zn6PsMpP&#10;GmWqPKwAIvDGwLltOtC1terQve2psOBz9UH58Vd3DRAkL2cdALeEcOEcjiecNNUHg3N7exttdYmi&#10;af/vuba6vNI21tYjnIHJrS0zjX2gcOYk2vK9nQeRZ/2ptk6+DFD+P3/yJ+1vz5+PE6SdGu3U+rfe&#10;eqvdunmjvfX2Z9qf/umfhkKM3/DhW299OtpDM8Jg/OC7P4jThm/fvtN+/MMft9PT92Nfu3MS8Iws&#10;R5s8LIN+sWyVH7lHJ/sRtnWW9kh2O7dIiDcthyqPpN+UB+DYJcAIUuUJh1RUXmwrCw7IFbbcXmbj&#10;c7Dw/tbOdqwUcvbED77//faHf/B/tf/mn/7TNre9Ff2OybxHB4/igMO5lYVoYyi/wcPuKjdwuu2A&#10;yOftcb/27+c/e68ZNI3zNKxqaqfRtrqFYckgP0bqPOUgS++Inu1p0kE+qvp4t59U/1VKPjLCOfIb&#10;g8ch5Hwou+QO2k3ZAtRE1dnA8mqY2h5d6RgAFzmmRgKZLLtprT4L4Rf7DpxjMivxP6Z6yoMnUsNd&#10;mf/KY9Lj41NWpgE76mPiyo1yyo73jmKFm8DFc4MyJRjNIOg2cK22IvknhgoS7tn0XpIGp0rT4CuT&#10;+CbOMzMpz5buIvUKU7iPdpTPkK/yE6fa14Q/pZn0x3CRwPDDjxmayvguvCvo2e9y/0XswKnrOCOc&#10;wq3sj4NVYcr+qLBj/s++x7YtsofJdn+Y/zRP6xbWN7nMWF/Y8T2bWxv//d/7B6cClcEQ1bBx18Fw&#10;05iGoN4VOd+CUlSjo+hCoHfhPTJFaGTroCiGFETfZeytje+OcF3Tg2Ff7LAp5aehyGIKD6UobJkE&#10;0t6WEvBkSUNkHb7TW43AE8wwLGL1yrR36GRQcIwAErByRqLgwq3ooDP3Xm7CxB78nk6MOA2KfoUV&#10;/iyNfId7LZMzmhX45Qg/+gljphYcadWDdimInrSDoxTAdbjKpwSlKgdKBIHSNwXCqKd0uMuPy9ML&#10;Pnfvoyk37hWu3tn2ay73+0OlzQ1c+Ouw4Uxo4Gc5IzcHJn3qjTcmhxNQSJ3kCyf7phJu3nNribLl&#10;KE7hdQKze1XRDVxp6HCkJ39mfmO2kSp23Nr84lwIvGx8EeH7XhNL39Fr9jjLUz6xZawQ6Mo5wQcb&#10;wtkVCQxc8dWRJZN7h5EOuOfPX4gBATCtSqAAw9O7ztkJzA4cgqtHHnW0zx49b/fuPgpc1tddWTQT&#10;cS9dPN+u3bjWfvd3/7328NH9UHrv3b8fs0SWZW5v7cWy5nk8209URmNpsiNvfUlm7afUKMAVrRg4&#10;MOJ4+HnivY8jogujnhDsKAilGAkb9OiwdDox+DLpfLIjFE4cdKBEeAiC62sr7fr1q1HulN9XX301&#10;ZrzURfwsHw7tCrziEKxUMveM6O/m4XGLq4mHAAAgAElEQVR42om98DQD7lt51Z3KaC1dvCVd75QS&#10;nRI67O3m/jHxpUPh9Ujft2WG8ujBc0UrtPOY7Ssali1Mmdgn39sM7iX4KDPxpZGwks4V18gwA6+o&#10;92X3dqDcHeCjE9auVfvmW/sGCzOp1d7xt1wvesUQTA3oncReXPWmOg4dycL8UrjbclDfcUrtyUwM&#10;5minF5dydQYaV32Ul/qWF3gW7eUHHbUD3MTZPzpoFy+ej4GyjdW14FvlJ/fKywqFoFunlTrJX5lL&#10;a3cz2xi84vRuA5sEiqoDbPXMo7zN/KgbeMXy4qI/flBW6h8cY5m1Pfyh/GadhX+0M73t9m2ZXfE0&#10;fMpf3uRd+vzxpeWtFCQnl+tjNzeftwsX8joeLLMXqxOyjRAfLPgVT0R6nbfKTZofZ6SfXR0hLAVR&#10;dq0oKJjg1TPCQwum8Kh0KwxZQz7Rr8IUToG/q/kG/tBk868wOeOaKhI3MODMoIHHt3Qr3pgOt6B1&#10;P2xGh+ycBfVMHSLwxKFD9JSQgfJQmgyXfC4twjH5Aiz1wOAd2NIOPPqeRTNO8mtAyeqj4pU67FCc&#10;4NGdPKFbecNXf8OmMKWc0Q99m8/BNP0yc/XqK+3i5Uvty1/8UvtH/+5vR//6zW9+s/35n/9ZDLoY&#10;UP7sZz/bPvPZt2PptMEobdWTB4/b3Q/utnf+7oftL771l+299+615eW5trC02NZWbL9Zaesri+3C&#10;6mq7dG49Dq+jqCzPLORhRHFCeAhRIXfh61CMQ3hXPlk/4rAgnWsX6vWFVS7sMpQdZnQLpWjgM2WK&#10;N0I3q4hn7OLJl5U52M5RAEM4Ax3NhMfMTCw7t73nH/8n/3H7L/6r/zLc/uzP/t8ou9X1taiPBgmP&#10;DW674q5vj3h4/0HUU2c7UHrztP7TaDfIENHOxsRbyg2p2mQfKs91WrNswKnw9l6m8sSOweeu9Eb4&#10;CX2SlrGyASxytnpL2Y56TEk+jcMWwZ3QGd9XX94HhGKgIbS/aZlUeHL5aMQdTYUrO+pCr5fcYgKr&#10;10Hf2pWiyQjHeyrCKfeii6mvbbclmDwqGbnLINoJbp5Ie1jGXO5gxqDMkBC/0QT9cWs2ggOvpqyb&#10;bdcYY6DlSNcepOiQnycJtw/xvOj3YThJn2l9UXfIZNHmdBqCWzzD5vdxpuSEkSbCFy5n81fuBdMB&#10;etwKB3AqfWH0XYX3mEa5VT2fwBvaAG7ax4I5hik+0heP6Xsf0/mk/Fs9WP1brkIjLyUfcreax7dV&#10;j7Z8zRvoN7DvsEC6wO/9h//wQwowBBjIICCCeKpz1ylU53wch6FkpzVxG5RgnYG44sgs25NEpqA6&#10;ETWZvYgahdGpVW6FT506XAUWAl106MlYRdhUaqdKo06tYLEjfjHXXIaTV+7sCgtPhpvC5M5EOhSy&#10;6AumDX/RThhhdZRVoGDVM3HrS6bRBv1i5GJgAgpwwSy8wc4lH8dqdiztBbfo771orHOgADO1dFaZ&#10;6DQ959bznsGCHXQZBBR4FU2KPsJ6GAKQNBhpCkvJYMRlfEuT0GtAxLtZPfkitPJ3GqfKVkKFjtu3&#10;q2mkZR+W+NJiry2vJA5O6u08Kv/ei7bKCw4EGwKI/BqPzjxm50GQ3n6+HQqTw5AWlvMkWWHcvWsP&#10;FgWcYrx3QDnaD/dY+tPm2vysNFJA297O/aVmdinyb7z5Wozsm13c3c0ZA/mTH0qYK3ju3XkQgsvm&#10;9m5bXl6ZzPCnYLUU1xttbj6LvaboRiEJvf84B3HiWoYuJKI/2OyxLKqs0KX4pHiqRkHRSZzgoRcW&#10;0UQRhlAZ/NlnHdGZoVQVvcE2iyC9Wm63sJRLyyg9V65cjtkPS5nxJAXq4vkLcaozN48Gi7Li8DVl&#10;QICU7+2tvLMY/ZUjXKVnxm9rO2dcxIMLvhGHsYQULT2FJ3fv2e7kigpKL2UHHeTTIww3eCTPJM+P&#10;cAwIfJyJZVE9wBiv4J1SMAnd6nwX2J1QM6YZCu7QNvFDf4ss1If65uapuJKVb7A9FS7SIlw0Axg5&#10;QsoPfgz/goXW/JSXQQvpFZ/0bE3gCidu1VH1Gj3ZFEr1tt7VK+X9fHuzzS3MxrVd/CksaL67nWUh&#10;/eJZZWLJM0URnxBIXVHkqiKDItqWCk8JEg9PUC527Nkbrsgx8Be49VP2x7zDH93Y+IjfiEPRSF5X&#10;1tYjnDDgRx3tvMPNzB268NP+ShNsbuiIVz3CVlzpgl08WHQWpky9C/dxxraPMcwYL9N4UcE+C6vi&#10;Vjz+47v2X15GBdi3MGgWo+7DwKp+C0yqqbaCMihcwSw6SwcPVn30Da64Fda3AY+A13m83isfaFiG&#10;32hODBwe2CuYrvoJYWImIRTiaXjtJOMQnAgjPSulXGnVD49UR6wIwONxT3vH3+n1ytbS5cP9uic6&#10;+wwDvOLhBfldO5eDQPhFHfkn//U/iTZMO/K9732vfeMb34hBOWdDfOlLX2i3XrvZnIa/Mr/UdjZ3&#10;2uOHz9qPfvhu+9a3/iLCqxNWGFy6eKFdu3K5XXCI4vx8W1tabOeWV923F5MHI91KUY38dhmpaM7N&#10;uwkH4apMirZs/ik1Bcnip2jMb3wMan+SCXgDjxSubPdYo5swynrGwMTCfNzpbu+1gevf//3fb7/9&#10;e7/XDjY32zvvvts2t/JclcOD/Xaws9uePLgfS8ofP3zUB5ifx0C7elh1MSZS9AOpd4aiG3gP7eaY&#10;r5e9j/ksnicPGAAYw8dAcidYKPVo3hXgCpdKLW0p+bvob0JAmIIvTd9lx0RRb+PFEW40Fbbc6nuk&#10;uTKvcq8TlvmXW+IybasKFrsGvALHNhOHZVKA4eFRhlbIQUsYT6VN1q0tfeFnKOAlbWKm0/PcEy8Y&#10;o83LCqfENwPWe9k9+sR60Z0CPM3n6Hf23ff4AOg71qwMtOMuT1V+I5wJEsNL1Z+gx9B/F/xKc4jy&#10;Qn4NyFV5ClNwiq4vlunUv+C+yD3pfzatglVxRpvf+F04lC39jzQzJzEwZRik8lD2BGanc7lrK+pd&#10;mHkOXirB0a6EK4LGYGRUyBtAKreyMbHHt84gmLovEdShVaemM3Q4z0mc5lydYO7TqYqMQcvA86Q3&#10;QvMxkjzdSyELhSdbvqRfe3jhWsTmZ+aE8C5s3FXWZxR9w7cI6J3hrpNiB+HsIzYSF61XMncEjIMO&#10;krmjz4wJl1RWYva5F0jlKWjYBweCZn0wAO78Kn0CX9G3ygsMSxnhxJR7hRMXrevgFQdjmGXUuRIK&#10;PQ5MqryCMz7ci27sgiutcnf4Qy03rU689vtqxPCMcs4R49qTlt+WC5rRPWozbSuUtmchyIK/3K+l&#10;sKS74IIFvxA0+j7AtaXpqav8CZMMXM1YiUsB9TAOu0ieV/FmQ3gWj/J7+/bdzGPLg9Oq0864s233&#10;gBK203b3YCxvrR2YJM6VOTGDTCk5PGptdXWuXb92JYR0B0nBC+7SZuw5NZoeV2Kcc3/vXHRyZsdd&#10;obPv0Lm93RCg9w9yj1/w7cJS7PuOlRJ4NUZwdRgEKrwKM0qo/OF5dfHFwZEqSzaY8R3XGTjJJ0ex&#10;ww2oTssJzvaNhsmGy9Lu4h8K7WKfbXXfMcHwDTP9p8dxh7FZXjMY9tAFrzrB3QxNKAytOfBte3s3&#10;hBCCG3ptPq/9jUehGBEkPQYdrD54+vjJoNi0GESgbK+tpiKO7pXHwz7oU3zMRpsaGFIv8IIHfvzl&#10;AS2CHsOBPuXGLhN56h/1rt7W+4vhMt7sQrYnwuBN9CAUwQHenlKAvVf9rPewY6nymThnOtyAPwgu&#10;iUvySQ1aFH7SkD6bUiqP0mG881MH0cY7OlUY36UQoL3Tcxn9gFkyNljiU6hXN9aiXN3Hu7e9F4K1&#10;8t3Zso87TzSvPoNtYOQgrvrKNtkAwsHefix/xDOh7BpkO8pD/yjA8DPjl3zW8V/MATXaDtrUIx/C&#10;S0v6ZfjLF3qw5YHbgXMW+mFUVh3AgXvBAMd70VS8wKdfNSavwoMBPw/DzTu7jDBnzeg2hj0bbvwe&#10;44zvZ+MXDuKOft4rnqXdUMy9hBTevEs9G0OfiX/M94TSmOHDfyL4TvvYvJUg+yF0duWtbVjSQ0M2&#10;+rGl605e3+EW/XSufKhwdWuBPHCrBywTMAbotPPco92c5DXrLbhj3mNvpSXVGbydNquo9qMfVbb4&#10;G19vbJwLHt+IK7iW2tHScjtYsRJosa8ycT1hykL6KEadyD5zMfjICf7//X/737Wvf/3r7dd/499p&#10;X/var8VhWN/97ndDuf2f/9k/a1/96lfaV77ylfbZtz4b8W/cWI5B15uv3mg3Xr3evvWtb7XdvZ3Y&#10;DqQfMxBFokqFPsXXKE806AOfbkJgzO7YspK0Caf44dsXqEwdJ3TrvNJ5VdyRfi9E6GVy1m38HuMW&#10;HgWTX5UPN++tHcagy+LCQrOi5OG9++0P/s9/0d547fX29le/2i5tnG97rhLbP2wfvPde+9m7P2mb&#10;z5/GjLAzNaIsXN+3nCvnlBFTtVA66BPX4uDJMzJS+A95H/Myvo/5MqsLftaCTCtLILd8hRxCUdFG&#10;dCCld41weAUve4nZxYwf7h2nWKWYDrlc1Hs3cC9T70nTdJWWp/IYafeZ2aybwslJhstY0/pTMAsG&#10;W7xYEt5lKKdGc3czAXQmKDmFOVaGZx3GrcGugXJXwyaBp7ysfALPmCQLxu8zhpUnAJJHp+F6G3WG&#10;P8s/chntsjZkSrP0T7gVptzY41P+tqGddS+/0fb+MoN+TNG2wnwcTGH4M3UoXpTDULYFr+pXhR/L&#10;nluFK7vSr2924VJpFCxhtZllCl7Z3Ct/FeYFuw9SVhmzJ0/X0yptdqVfNrf5CgBwIV2J8GPGMCIj&#10;Cjsy55Cck+ksJzf+GhK2DHLzTSDSoHgvYeRgbyqgcxPHYwxRPM9owi/csmKdTg6pmirAlSa8UymY&#10;QqjMnxwTLPMglTGP/CtMxk8cvMOv/ORh4dgNdNZPD8TtlV94Rn69TwqpMyw4DDiERg9DoZZOPfyT&#10;JtPOW7iiQ9nSOPugQ+UHHaWhk+VGMCXgvf/ez4PG4BT92Qx44lQa5VZlwp61dL13RAUj3PtAAjd4&#10;VLlLG3wzbsKFbBrppQAoPFP5dyXI6WleUUBB4U6ojTBO7tzeCYFDvggfHjCK7hcunosllw5Songt&#10;xX479EtFUzx8ubx8vz136MXjrXbQe5nlpbk8XCVSyx/jHfoWaLpOUikqOksZwTd79+yZ+0FzRsg9&#10;tEbyY7lS52c0DTpQdo+PYqkp4cTs5s6O+x+zrthDsme/bYyG4id7R2fa4QnhHl/NteU4JKyU0mld&#10;LV4gYKNZ8VG5yw064QG4FK9EeXeBcObkJAQmdJcfAqnMFyzx0FscigEF58LFizFjsXFuPfx+6Zd+&#10;KRRW+5iFQ+/ih+OD47YdpzLnHbx1eJCyixnZXafgPg08zcDDA77y5FA2+Yr7GrvSPeZB/uSVQiJc&#10;xfUuL/IgHSssEl4q8mB4hPHIIzpVPN8MP+4GUV5m+Fc4dtGdzeQyHUpVP0OgN9jgo5PHAB3e5FZ4&#10;Rfp9EAcM+Qez/NnCVDpj2hH3BVzgOJ21LzjSLiUv8Ojw0ECepaG8CdPKvGgBPuHf4x19DYCgNdjK&#10;Hjxw+FmGLH8Hcc/uTixrVxaxj7crHniEMks4tQx/by9PVQdD22OPJ7c4gKgP7Fk1YB8/A19pmJGD&#10;k2+2Oz7l0UATt8qD96JZhOuHeHmHu7wLA3/P0+e5xNUS5wcPHoQb2ggnL2hRaUpPOty51YM+3IvH&#10;uBfuYzmGY/8Rnvko/zHsx73Ds2CUXbArXrnXNzvDpOAe/l0YUR1S6bVXOldxGKgyq5VwUrAtWE4n&#10;LniVLltYdKj2XJgqv6KTbwNYwtcjnLjCeCp//Ive3sXVlinTUvgChvghaKd8HchF05t9vCXQMetV&#10;abpHOQIlr0kTX9SBkRfPnQs+s8UHHxr4xB97e8sRzoCftk48fIBvrYzQP3vu3bvb/vAP/7B9/+9+&#10;EIrw1772K+23fuu34vToH737TvuDf/F/tPd//vN2/6t32he+8MV28fyltrS82j7z9qfbK1cvt9Vz&#10;K+2nP/5Ju3/vTlyXp+9aWlxoc9KzGmE2r8sqDQ8NmFraWN89i2Ghb+WZw8vCjO7h39u9s3BoNR+3&#10;BHqEU3ErPXY9cCq8KJTaxpWFxfbpT32qvfO977f/6X/4H9tvfXA7zrBwjobzMxwytv38WWzPA3vF&#10;9WPLyTt4RTmCyfgFV8bDBQH4hayaNChcRvwqfuE+fle4wDtkqUwpbgR1Fk2vU7RAaybQac42LTJI&#10;oDJRZwN8pV9psfE592pTuFW6bHBHt7PvYzx4Fq4RN+TaF+vvmL8ciE/44I5+hdfC3GxznEhs45o5&#10;jo2PzvuJWWFDMg43paDmKFXgSjyTf7ZB/l4i4Vc/QR/06u1LpR02pV20l4zi8B+fMf9n8+A72pGe&#10;aKUxhiu3EeboP/sR8kOF76A/0ir4Y4Ax7ifhp54IU3QC52V5rnSUe5U9N23WaCpc2eCCX0+FHeGU&#10;21kbjIJz1s93rMqwlSyWQWc+Kh12hOmyS8Hi7r3seYj8ImYMN77LYB4ZPmV0BHTHY9nCHx/n0rmj&#10;o+kSOqs3FuYowymQImZ1XGzxT45SGMglv0l8+Lrji3HRNROZshwrzyRos3Mp6IAzZlh2zbCpYLMO&#10;6DuzBGckYBEN/pLLA04SH/cNk1OcaCtOFXQcrDoUeMbNvUjC2XAMLtuSR3muGZ5070JF1M+ZtrRA&#10;AcwyYnuqs0wapRtaVVpBkP5D6BSu4kSZdCFOerduvRo4UBAIZmxPwjaQkSOghUPg2OlN+N893O0H&#10;q2SC8nh6mpVCWsLHdRFxDVOeIg12LR0Fl/KnHMS191Ace8DN2IERHVGf7Z4ZBhsOTzEyZcVAA95x&#10;MEwOsBwc5MyKpdMETzDAkjZjaaAR76XlpZg1era12Z483YoVDahNqV1ZMyJfdE0FsBSSKHurGvb2&#10;Yx8KBdvJoGh4uLccwv33v/vtNjfz5cjX8krOfFmyP10e9ywUtO3Nzfb0yfOY7dzarn3T6+30dKEd&#10;m8mCa1dK4ZMPnkTnKZ/LGxqy673KsvJdQnyU45w9EdMlsjU0WsoZOsUBS/PZgBHc5D/KZz6Vs6uv&#10;XAn6mnUNoe3SxVCKhJVWxbGUnaKyuzO91/T4cD9G33VyZmHtbZY3Qi+8zf5SLLgp3ypDeQwFZtWB&#10;QWuRPpzkUX1yGBLjW3l4KMLii+sBn+DpkKMaBBEHHDwJDlva4BT9hBF/GjZe4yfrSPLL1LW3TZ1v&#10;Kx4Y0lpYWshDqbrirR3Br2g3W4pwx5lf0H5sb6KTyDaoYArjYeBUnVy5CVdPKCv9JF9u0q30pafM&#10;2MqdzT8F+TzxHf2VvTITv/jAO5oXD2QZ9m0I/bo1ZaDslUvM7O7tR5mYDYaruLYJ7B3sRz2znBFM&#10;s7zwAtNS5mi3ejulnLjDUT4mOPf7yMc+RrjTfkqq9ypjcfHt2bYTv3gMwOFLeJhBloa8wGOkFdpX&#10;PpSFMMVL/IofuSXvRJHFu284oePHmUpDmPG9yrrg1rdw3uuBb7nFS4cjnsfqoQpb/uzyD/j98MG5&#10;OEwuB28oicfHyWdseQFHeG2n9szKGIJoXlvn4Jpc7VPlIO/KkBHXd5UTOEHrpZXY02UkstyEnT/N&#10;gduCRdAnRBs0KSMc5TyE4QldZuNk2aJ79M9RlRJ/d+jGqKc8tNZ2+xaBOjsEzGg7rOLhv7UVfOQk&#10;aIqt+6zVFcoWfJeXd/JE/771Ynt7sz3e02atRbw33ngzBgEdxuQE6X/1l38VtwN87eu/0v7z//Q/&#10;a6/fvNH++I//qP3RH/7f7c4Hd9ov/8pX2+uvvRlt8OWrl9tv//Y/bH9382r7zt9+u20+ehx3B6/N&#10;z8bSQbP28NXuZ2sRw2GRr/ouWnUxqz7DRjcDyQEjVcSJf6lm6Ydhsgy9hCxliiPkmlxWPIl45iXx&#10;yNPAYYlmofD0Pd3ge6q8wj9msLOfP7ey1p4vr7Z3f/BO2376PHhG22GQTVuiXE76JJS0QnmWBL60&#10;l7zaenJjKIy9/liO2/vkxOlFxLlF+N4Ov+ibX4F3KaCSBBNfS98NPhCyxbAXRip1PJMEtXdWqVV6&#10;vLxHkBQzJ7OoViMl13YYvlKcjfBj3InDAG90q/psFVuaKSByYWa7tzMQ7wZqk+fE4Yxk41R0KTKx&#10;UkSeQ+HPPj1ZNHGXN8expZuymCrg0zQyPRjFYY+9bvNHc+VmQootvTBTgAINT68jBbzPFtfn9KCr&#10;AtMLqwcovvQp7Q/bL4bv0SZh6/uj7Cpr/t4rjQr/Sd/ieKo8K17BEr+e8mOXW57Cnd/yWu5l60u9&#10;l1+lNfZ53Jiwex/RGSjPbBoTPvMecD9BARZlxEGcel5QgAsRgcdI3MeHX4XVCdV7ROrT2uWuA+OP&#10;wDoGj44fAbg5oMe+Rm5HRwvhLkz5U4CF02mmXd/JuCpK4TriqK7LJDf5GW3vFWd5bapgCueBexGo&#10;8lEwxBMfLuyDw1Q6JuFDx50SWHxxQ+EeCF9pzS/koQ3gFlOAC17G7a1zVd5BAUYnjZp4Ra/I2PBD&#10;6Cq6SXNMw/fa+nr4j2WTcJPOOgv4jGlUWkGHOAUs6QnnMvwYFYApenmXrjSKNgZAzGhG/F5W0hDG&#10;AVbiWtJEIGbEE5a7PZ6+xzziuXxcUpAH0ciHfbfHxw73IVjlcjW4mGHS4Vy6cq6tLuU9ozs7rhvK&#10;DlO64NkbZgZW3siNludvrK+GMO6eUngIRxEUtpQvJ4keLaSgPIE1OxunR1sC/fiRw5e2297+TggF&#10;FsLKf25jpabj8WlDCWdLBdmEcOlWmRQtfHtHwyoLNBOHnU/OyhFAXR8Vp2c7xTGWjOcpwAiDVqur&#10;6+38+Y049RTO9j5SEK5fvTbJt+9QhOxr6grFz3/+854Xy1Rz/7e6HsqAmZKtzWgDCCMOvMpyWgg6&#10;c2Pgiq7gF42lg7cqjHhl5F0aZgIrLenJu3jFR8UzFa9wZqOZp+qCMOXGHyxPChXT9jAFjIKYe3Dh&#10;nEs7pwpslIUlz3H9j5ngPJyLII3es05hjuM0HW6lwzYjjAts3XAq+rzFBrFntnApe5p61jXpR3q9&#10;XfeOBpRfW0GKDuIXf1YcQjt332hnxteKBgpiuTvVluILjvg1KCHM/fv3Ix46UhwNdFQ6BOit59v/&#10;P2931qNpkt2H/ck9K6t6qV6ml9kXDklxGRIEBQO0RBuCfGHI0oU/gO0b+UZfxvZXoWAJ1o0ECLIo&#10;cQTCEmdvTpMzPb3XmpV7pvE7J/7vG/V2VQ9JW4rEm7GdOHHixInlxPa0jI6jxDXJq5MJvZB1Ruk8&#10;a8VYHatv3152WgLOWwd9qsgLrOonZfMaO/lAE5Myxp+weiF79BdoT52TG+3XCQTyRH7SninB3GBU&#10;hnykreOlA1fyQ3PwgheOl3jALb+ZJuFMZK08G/8CMwcn7LN2t3XhiZMu8lC2aw8kqZjfr/3W/fjl&#10;qhYkN+UvrwU7kKnsM60+e+YqhAvqdoCVXb8ib+VOeXd2+0E6C4i1wzX6JfH4zYCPm19c6gHPWjnp&#10;kwb4jL/gxVX8lKe04UHyKNzuTFZuRcayY0o8JtXgtUenyLiLVzu7yy5Fpd7eGA9kjXEPXj+mFO6t&#10;rRVN5xf9DWoyov88OuyFOwtw2pVyoccOsTZiZ1iZ9O/ijXPy788ffbj8+U9/svh00v/4j/7B8oXX&#10;Xlu++93vLo5G/9Ef/dHym7/5m8vvOu77+qvL6194bdlefn052N1d3vnBD5ZHn9yrdqPdG1M1D0dr&#10;la/oHnZ5Bs+5lSowibODlvSrsDiGcsg7p+MOj0oJmca1JH2WLd2cFo6aGekEp36NLFU9jD7aAtk3&#10;vvb1RT9y/+NPiofGEorubdc7XCGa60zfWALfrwZX/z+VJeWJAnUxZLXyTN4D32Y5wofYc3yFSTfx&#10;v8pHFxuK/9OKcPf99TTWSBO+Bn8WdpJPwqsMI3Cof+VLep7ZPacbyZ5rgX3qV8rvuu8JnyqPoRhb&#10;lKq3Aex615UK7cvVRJP4q1pvsrNVD7BZOKHAUqTzMNagl0JbizJmTOJrAaDnPPJTVgob20y1viYw&#10;NhfqSoA2Th6VoQQe/HbjGV95WeEdcrvJm9n/PHeYVzxeT+ue4nlgZhwJm+1eRFqHbNbbL/PrcwKT&#10;vOKPvcb+WVfGMmn1T/nx+xkf4pYaTnkKm/vpOa8ZHr7PM30Fp/NK3rGlS/rg5EezH/dKAQ5AMosf&#10;EEJnAoMYTPqvOV64CZ8wuw8Mt89dXF9TcvfHQHVT3xfGkIsLO8N2fFvxEdYMGpOXyyjQvVIf5tkd&#10;C362cDQ3/XEXRNFwXS99jkFKJY0V8EIyGLaz06vL2+4mD/0Tznq3ozrwfu3eHmLfVTbg+szT9TiW&#10;4ZWxFggTALRcDcW4XhIczDeAWFE2kBcvB59Ci7D5CLeVtd6dU4mUPBOEnkCljvDZL36DKIP3VYYa&#10;kNZKpIlc86qFlcDORvqmo3GaZBis2b5BKX915Rdz5S7qaNinF52/gYS59ImiQZ+B3R2+8g/eo9Gv&#10;OVnfo6+ejOKpqj1adeXl2vFZEZ8LqknWkNFSVAev7dhX2bb7HiM48RRgSl7Dbi8vvvzC8iu/9ivL&#10;F95+a9kbjyK8//6Hy7vv9sNdUeysUF6d9yIOvBqRwRI/8M19kMODvXpxfGf75VISXnnNBGe/Omyf&#10;S3LUx71ncoceCsbR7dvLrdtHdZx+5/Ry8YmTfumxP82Sh2x2ztVhH0cu2XHM8uJs8Z3s1LsX7up1&#10;OwPJztZyuN8PoKGXYeNvOoDtXcfzd5e9/Va0fHbq4HBv2XXXeHe7P0l052h56aW7PXE7ulO2b/ZW&#10;52agGbw34X38ODuufVTVBM5Kuu+WcuMVWWCfnZ/2Dnrt3PfxVnLkdW0CRIajVHgsBu3i7Qafn3s1&#10;te/RCYc75YNfmE/OyIfJZykMfYDw0KoAACAASURBVLmTrg35lJJ88gsO6f2u7aoX78bdQkcuG2j1&#10;zT91AabTtHIz2N3yNupafZPbFe/Vw55HW8hi8zuv0fc9+l5kccyr6ZezvsKEVTvpo2PyVaehmR2T&#10;upZnwrnJPnrUtbLjK1hh6pUN3mJO6OWn1Jq0C9cuHEFO3vomO7rHjx5X9mSSguPFbvWgjiiwqR/4&#10;ju/3w1D4zFiIOR27vCUr5xf1kM3pSfc5whwTZaPb52fU485Vt0s47FrqL87P+nizMPfMyq562q4+&#10;QP5q03HPG4uzQw7Q6T6vXV79X9qW/KRR3gNHwOtV+971nfkb5VgfCR5vY6MBPn5pZrmDN/HJswJG&#10;u32Wew6Dk2HH3ePFZ+VDXlVv9eJxtw+y2Tsqxvsee8hlyVl9A5l8OEouDwPjdfVfaFUO+PYPbtWL&#10;/voUC2t1uqdOOrTCiy7wR7fu1KKJoaLS1TWUvlfOHxnFwxh5qA+/yOt77723egDNghf5Ek/GwFMm&#10;ueOXNzeY89OLuhJDNArm6qZe4K9Pto0+zWJOT861Nd+d16/6/I19q93lMMrJdO2ryri9231CHfG8&#10;qTunp74dftILgbcPT2uhQFvKOISG7W2fBWslWNmfXPTJFTi1Oe8okK+/ePdny49+9KPlg5//bPnD&#10;P/w7y9//+//d8vbbX1z+1b/6l8t3v/sny/3795bf+I3fqJf1Kdzf/va3ljsHB8u7P/pJKYIUV4to&#10;dcKI3AyZJIElRaOeZgUp9cAu5aOb1FPytpK7am/wlsAX/Jw+chD4OW52qy+GTMQkrPy+9KYwYyey&#10;darRDtSNT7Zd9+cQ7bozNW5d39SVCjuEoSU56A/g9AIzOSTplKnkiydTF1s4N8sBdjMMYMJiB2ch&#10;8W/cB+ZsBa77rl6mMVcax89H34U+OLxjY0wIPvi7WnvLFUcqDl34OXbQazErcc22hhtuawFPG+Xq&#10;8pddWztU9J2Sd3Mgv8Csj/h231m1OWSrrw/2/A+G0kwLICdGVGsroMYVfRnpBFJjskyGKR4Mxdjc&#10;KeVrPjRcFOQ+xDF28KXHKzyQbtRzLXDQWfC3cm1RrjFu8if/1GejW9OV+Lle4h5ZF8gc9jwcwbVp&#10;z2lDR+xqG1XE9cJT4qSz3MkGp43NuGY6Er5p14KBdQo8tH6DWWS4Gdl+42vPmgp/4CrtyL/6n1Ew&#10;9LX8dK1slnft7wULtUfO5l/V6RirUw7l07fmV/41snaFOU1ED6RhjMInXMPjtvKOeeISDz5w4riF&#10;ScOAS8U82T6pHWBE1SBFmbpsBbknDr0KfDW+z+joLDhxjt+cn6x3uOCWV+jgnk3RqMEWg5smuIQn&#10;bcrKHzrBo09cwmOHD/FXHgOfMmaglrQ6qzqy2zsVWtvx6cmyu7dXq7zBH37COdPDDcecJ/pp5j2p&#10;74kLvrRierHs77ujZ5XHriuFwGTAy66tDGaSBif8M8+UhV9cKY6js5WnCSibEmxAdoQR3lrEqAeZ&#10;yI6FBCcA5G83kvLmaJp0/cAQ4ZWP1xwz2UFHKWbjqCo+hI+lkJho7fdusPKET6HfYsTFRd99hdsx&#10;aN9tpcQ5gnZ+0btHJkGU31dv3a1JvQnUwwdrJe3s7GQ5PTtZ9vYpiLt9bGyvdzx01niTyYu8GUoB&#10;3uDJl7/85WX/sOGVLfUmX249fsrlFWxuStuTs5Nl5/KiaJZOGRiKZHUaFK5x91p46gwN5DR+7lLM&#10;R73CE9nq+l5qt86OTe9M3C5bGcgkfCaAdvwo6qE/ypNO68P3Pyq6WxZaLp6cnCzHj57UvUzplOHx&#10;4+N+fdPEVH2P7ytfVVwrQWiQl3wVeS6POQ48+IpPkUtuZaKwtIJN+V3qZVT0Utia12OSOya/ofdg&#10;tycQ8DDy7PzXO1Hy8gvv2MXjmhB3nyZN87TTR/EApx7wrNvQui+R5vDooI7/p39RR/mR44ODoahM&#10;fVkfMWuaMoEL3ezQm/KgK3Ihjp9coOfFl+4UP+UprUUpP3H8+Gf3ST3iEdmWVl0JI48+FaXtwCsd&#10;GD841Zm4yDw6Wh4e1/HlJ2MHWJg0HsJSj5Rm6Rl1fnrW7aDCajG15ZwfPfvb/eJ00tiZka55vi5/&#10;4mtitr1VO2P3HjyoKwvgGbJBcfLTFhjp/PAAX2K4yYPwwIgLn+ESxw8WjHImPmHChfkxwRV/cM52&#10;AY5/gQuO+OGff8JX/vFeleJQbCmr80KL/ikLMhag9LlZqKEA69/t/KMVD+A9PLpdfSy3ctfJh92t&#10;etRQX5I28sILL9W7CY64k4lbh7eXo9uHy+HBUb+JsLNfpxPsKJuEW5izQ22BxCv7FB64jk/65W8y&#10;44SBnx16fEfX9773vZaroRSTM7IITprD/aPl4vK6ZIVySoE+OevFlovrq+X4yVm9Vo3NO9460fda&#10;cNnpSRdluBbhpzmQfF2y0hGRlPAHjoqrft792+3l8aMny+vu6h4dVburdxRefnnx8j86nU568uRx&#10;tTGnKV544c7y2muv1Wv6ePyf/uz79SDWb/3Wby3/8B/+g+Uf/+P/dfmn//SPakfYkek/+IM/qK8R&#10;fPnNt5eDr+8uVyfu2J8tJw8fL8pXD4COh3hKlCb540d/KXya4phOlYx102yZHRGRPWWM/HHHzOEJ&#10;039QTJ5n5jTBGVucjYa8+F7hg35u/LFA7XVnckv+fPLIy+FkzovzJubVrztxZpBRzDG3jaymDLO9&#10;LlW39cQ9rxzPC39WulXY4HnK62h0XS0YyGwTUGdR7YFVc6hSDEe8dMpa/L267semEmd85a67tHNp&#10;BkDgpnEnMfDml7BeeGjFWlzxVh2gWZupeu72gN5qF3WcGAnb9eiVzYErc8bxJQm0qUPGznDzxaC7&#10;zn/Fq0EIvxREarBvqF7NO3HZQUaHr2is/EOBnv21YTGFK9cc38sJ4cJ6LpYQ9OBHzCa9RefURma4&#10;TR4n7ml7XXfJZ7bJ9ueZUk1H/pu0SZcwOLlnv3j4xSWf+EODNsTEn/QzrgIY/8DNv8DPMLM7sHMY&#10;d8IjP/zcfmjKb+t/+Ef/7VOfQUriIJTw84wmuFmYZMbOhCGMwCBhftJl1Up4JqU+TWCCLIy706Sj&#10;Wu84CjeZsENmYJPepFF46NbRCRefwotnxNWKzqhYNHZYNzpwJlcrZg1eBE+HtyJWDX2avNotBMew&#10;HZsCH7qE493uwfqVWnSaVGRyCgZ882mdPvSLg5vfBKZ3RTWI7mIogRRQO3O9U2xSAJ9FhK4HrwnH&#10;yEe9zPibprXwyHMuAzd492/dF6YQx7YD604uWxuLrb7Adz4ub61Xnmrvc2poYKqc47n25J0Ot86B&#10;VgGa18pe8EPYX3nl7nL3lZfqZcxXXnl5cVTZC8XqgoJrF12d448J0eNH/Q3Y8/HYElwtq9e1u+XO&#10;h4HUPUXH0SgI2Sky2XaXGc3wmzx/61vfbOrqqGvnJQ0Yk5y/fO/npbx9+un95cnxyXJwcLuO1X/0&#10;UX9/1i6W16zRQXF0YmD/0H3ilgt3xMlAfuBSfjRQZjLhjiwLa8WwjwTfeeGoJrLKlckVoikupVyM&#10;Y47wmFwKj3LhETLfS3RkvNvf9XJuUezCCnq3T/x7+PBRTVat/lk0czQN3ylRTGiOwqKJwhfFCQ4/&#10;Rhga0KMsFBUTR24PK8GbesGX4Genr8L/dq9PLvALDzya5Mmew+DEW7ZddvHxpx5i+wQJN5rwEo3K&#10;WGnVae31Nw3hAVzBVxkPuhMvbeLRB19+4lKOlDV1qH79GOVEE3rUgXA4+E3GuaWn4JBjP3nlGDMc&#10;YMkfZVV9pB3IDx3qSZtCN3mhXKBbvKPF9a3Nx8c1WYK7YB4frxQYeVC00AEfenc94GMhblUnHX96&#10;3gsjYMCqRWWQN3M0FqYoEeTm9q2j6n8//OCjWoQUFr5x68ck1R7CRzzLL2Ho/qua0BJ4/s2wxD3P&#10;fhZ88LCVffbnqoRwfCsejse86qTn9vXiGNnO9m5/0sfR5MP9Zd+R/P3d5dKC89WFNfbFOwZHt24X&#10;3LbvKu70qaHwTR6Ht1whuVXkn52flCzpkw9utQzhH/7aAbaw8urd1xevHRunfuVXvlknTu7f/7SO&#10;uGs7Bwe3SqE2Zaagu4px7uTI+WXJrNNTqZO5/PoOdaO/Ipfk0xyAQa9+wimfjz99sLz08mvLa298&#10;oY5tP3j0cLm62VrOLs6X9z/6cDk9PqmHqH74/R8sH33wQX925upiOTw4XN56483l6rx3aN0phR8t&#10;szFhTp1EZtCpvL7hTsaKb4eH1Yd5R0JbA+uFfW2of72zrY2ox+Kdzx/dulWfVtKepPvDv/tfL7//&#10;+7+3/PSnP13++T/7P6tNfec3f2v5zm/99vLlt79YisGPf/ij5Yff+/7y5OGjZctYfH5RCgrZoFDK&#10;20k1fnyMgpqSxa+cejBKgjKknMoHB8OOPKae2MIpEtpoTNLMfjQwiWPnJ/y57W/sCCddcPRGwRqf&#10;xXgmJ0TqNEjyGI8ooTN5Zp5nHBOmbMEdO7D8eDKHx72yp7mqMDye0wuLEc7gf9zF061+ldzOZz3U&#10;NfHLPLpSTYvf0oBTLie9ZlzJO2GpS37uuZ47rMPn79B7vLG+eGLxt06kab1joUO+KFp9rqnHIvVY&#10;ebtiNvEbrVVmX4wZ5a+A8S93cCNThWMchYan6ql2rHvbWm3hB7sW4r1/oR+Gb7JrB1j9keUB/1nb&#10;aZC9VfuQNxN7kPi5Vqvrnwuyaj+zrCWPqvMxjiR+E9tm+Myrg73WSVK3m7D8zwpLHvgbmZjbvz5K&#10;urTPxElXdTTaGH0nJmUKDBseJnTMtnAbzcLgBxtaKmKkE1Yd7Tj9oZ8Upm/brcjKohENZ1kQz0TN&#10;cXGnMPFLw2ymiyCH+YHPREs4WhRiZ+dyub7so3n7e1F4x328OnbbCpQHLPpY9Vp5bgWsBz80wCuP&#10;FBh9Jm4qxmCyv7/ugNMIQ1vK0DStBQWOhKX/NtDFdPx6QIAHsw2Q4vzQ4/6Z102v9ta7GZTECI10&#10;YNng408+CRNOqb2+BtMKYO++mhxm9wGOHkzsGO/ujkGoetz1pFl+qavQymZid34tuPggvI9Y2xFF&#10;y7pTVRb48pNW2Pq3vldr3dwqZvCz8c0xHR1ozBy/Ds7wvKZTVycf9OFDre6fUHTd592qiVgdZBsK&#10;cMef1i6DFzLJB9nxMEnV06DbpJwCZ7JEiUajSX0dC719VGSqG2WG0yB+sLNWVMODi4s+YgXWRMZk&#10;0873ay+9UhNHL4k6+qn8dmTzkJb8LGoo1+H++i6mukCv/OAUz6bQUHDsrmr88tIGyIg4L5RKB56t&#10;3PIw8TJRFM5PftEu3oQP7gfjM0T9eZr1MVXjlnT4f3ZxsTx40Pc/0YYGShd+4VFo7XL1YlYmKuDl&#10;hxZ5g6eECVMGfuVmZ4Ibd+DRwc2wN3+RK+nEgc8v8s3PsIX5odvH1bnROf/wseKr7+1dX/Gpn8Ln&#10;O3aO6950uxQmzYwfT2Lm+MbdnwRL/sIYZYhbGnzCc8qshQJ0iCezZCEw6gQMePHCq66nUwjBT64f&#10;PXi47Gw17WnPlBtp8BIM2tRdFOeUR9jJ4+N6idZkTN0Jo0ynHtGAXgYt+svUrclQcOMpN1uZGPHK&#10;KRwdFkkoQ+hAo2PalObzs4vaCZNGevmwGfmjd5aXyIiw/9IGbbP5ZX6woTNlQL9fpa3Jg/agpyT7&#10;7t1133y9ywbQfASPH1F68RZOu8LCTXH5KdyM++uH2/q8PhXjqD9lQ/1Q8iw4ejVb/+UOOQXunXfe&#10;qdeN+Smt6uvevfeWr33ta8vjx63EcuvLTk/vVb98eKtf2U6Z1DcTeSTPaCXbgSHfaH14/GS5d+94&#10;Obu8Wm7feXG59eKd2o06OLq1vPjSyyVv6CU7P/nBj5YffO/Plvd+9vPlp+/8eHn3nT9fTh4/WpxM&#10;Ox8P7cl3f7dlUV7Vn+mzbq6XHbPxqg9294vX160ggFVWtvEEzdqlvG/f7lMs5+e3650Iijx51i9z&#10;v/322/Ud9dsvvLxcX14s3/0Pf1q8+/a3fmX5n/+n/2X5v/7ZP19++s6fLx/87BfL7/7u7yzf+a3v&#10;LF/9On4eL9/7j/9xObQgdWu32oQ6drTfqZzz01a0haEY+c3ZVtKqMFXr3bfiZ/hbsjUAKv3oT9UN&#10;P3kBz70etYOxbfFM7Lj557CG/pv/RwN8sWEqN9GnJHW1VQbCq7GM7Mr/nKxnfAHZDKv007gCbsru&#10;ueUspS5IndIYXVEp5xs4um02H2v30hhXD3j1Z5WCi130jDvx5lsU1bK7GwBQfnAFX4s76/ksZVFc&#10;7MKHnupf6l+X6akx+Ok6Lh40aJVwLSv9uaRNeUnZaalExnKk/JhSukcZSrkNr4dcNZ39GC34Kldg&#10;NuzG+PT/yob8lIo85GbI0tOQn+eba/z5cJu0pQ3MeYffsCQ+7jlu082Pz+z8nkXJZrrCPc3XN9t/&#10;4GODD3709e/pxf/AJP/Ib3AkffxeceOe6U9adoVPZZvhuOszSJuZrpBvMHJGHHcYnTSxU8AMSIEX&#10;7ydzMOSs/T2QgjdgYWbF+9RFPdk/BpTxOFIfte0wcODBmTz5GXyEGSScifDYzNbNde8+5d7wloEy&#10;CmN3hJRqJnTawdzebkUldLO9Ai08GwCBj0JVfvyr75n194rRE9zKr3c1Kdi+6ola4sBJHx4KB56J&#10;XuDgEKbcFDx+acNDCs7q/uj4HiOcTA9GJvE9kZEuv+L76AAyGZUmfIai7jxTZq/Xd7T03nbUuxvv&#10;ej7YXj+ClvLIB82q4Xrs/hbum66zih+8soKZvGsHOTvHobdiu74Ch3d4EdtEQnmVxXEyExqT9BsK&#10;bX0nGQ/sLJ6X8lsopztddrHcTe8ddjJ2VX47mV6Ktot84Ajb0e3FZ5vQD5Yc+7YtJdOubcnE4Cv5&#10;NBGvo4Tbu3UP2MNtFEnp7Jg8On683H315aI1E3HlsjNydrlVd4mzw6iMJk3yyuQJLKVXvlF+yEt4&#10;U+1qPEamzPjz+OR4uX/5YNWOogBpR+iVttKd9Y6ZfM9OzmqnD59M5NDqyJkym9jK+43XXl++9Nbb&#10;RUvapp2Hq55mFMtDD5s8MO+//365hSmHesRf+VLqKE2hCQwDf3AET0WMf9InvO5Mj7zqaJUnR+Qz&#10;lERw8IdncasjbkfX097wliywxQtnqt63867AeqAxpdw/7PYhHz+Dd+WFjpulXruGQxh8yYstzI7o&#10;nNco4greZD8/9UARAO+HfxYh1Jm8owCjF48Ydare8VR+4PCcPNj914e5244e4ccP+3RAt7X+BNWs&#10;gApP3cjHNzjtIHHDXW3pQJn6HvKqrkrJ6n7Dt7LB4zNZVxbXA8CiUx4WXdCLTkqvY5/CU1a8PT45&#10;X15+af3IlzIw6PCTB/lP2LPsivwv8A8ts9n0z3GzWzkYvJHGL26Tp0I7cAdn4NQTnuAzm19dwkmW&#10;WpFsGHXQfHPvkuz0OK7a4KsdxXp4cH85PNhfLsfni9TJG2+8WbJHIabYwe1uLHliyCClV37ik796&#10;9cAWBbOP8lVBK82Vnc3rq+XR4/Vx6JKLsYOqTJdX3Uc/OTtfHjy8tzx8/GA59VmsbUe2bxfdb7z1&#10;Zp0C+K3f/s3lV3/lW7Xw9+H77y/f+4//z/IXf/7O8sMffG/55MMPqp8ia5d2FB1q8mf89cxuvXTd&#10;fDDeYjdVohatL3oB0H1Tu86Pnxwvxyen48HBOyXDTi3hifaKB8avan8nJ8uPfvLj6uPffOPt5aWX&#10;79bJpB/98M+XJ49Olm9882vL3/7b/9Xyox9+f/nZuz9b/uRPvrt8/PG95bd/+zeXL37lqyXbf/79&#10;Hyzb+3uLR+OcaoL3YJwEiZxgKOkbOvxKES5Gj/5bWYhaZCe2eYJ2OPbY6tBxy9zgUYtnoYqsNt51&#10;O+RPXMvYOtFKAUqiYfuObJksPNBd4RkqdxSHwlR9T8enlcXuNBtxCpAxYyPf2YsHzzLCV+UZMPIp&#10;+IE3addf/oWpqC2U2bF+Vg6lCA9QV2SKZ9LWKbrRt9eV2waSpWWrsqts6rsoqhMBlbT412/blPSO&#10;jPvL9X20WS3XDz7ZKVO9PN1lQ4cw+ZAL7lFLz2JTl3P0WSgMzwLc/lHQ0nrHw2grvNEvBi3yHnQH&#10;h91qJvxmxz2HB362LY6Uwv2cep5hn+/eIOgZgKFptoFVvQ4FkF/8zKOO73Es8bEDV21zmi8nD3BM&#10;4LjFxcSd94vmdMkXLPxM4lfpBq4+adU8/2W0bKYtxOP6RtKOLeGK8s88LnnXuwW++tOf6ql+OFuC&#10;qwR/XYfCJoMQGKaxDZwzQwKbMJ0sk3ttCuKXeJ9pMfBe7VE2+8VoSpeXo4WXIuO7YUOpMrAJ5/cz&#10;kPYk7qIG8ky+k2/dBRuFThpeAzo6ZlxoD33C+SlDTX9XoocyMmmoiRkF10TVPQgDwaj4Kp9jyFbc&#10;p53K4CqkY+IClkKF9vAzdKA5tAgDiwcMt/jkGz+7y2ICsO5YhMHPzo8/uJIeTm4/ece9aUsHdjah&#10;u8pxvbXsDFqDc2XD7zhzHdle5+cxhFK6Kc/Xl8uFj8i5M7I5LI8yeO1SXn74YgJsouXFYQO9nUz3&#10;QOw4Vl3e9NEvHbmySbe7tbfs1x2t3iFqGfL5jutl77B3Nm62WsGOsqDub91qhZE75Qov8MpR4fv3&#10;fArppCY3lFePXDn6hk9vvfVWTXZefOmF8ktjMmRXzITFIONhD+UyOZp/JkrC/Uz80ODHbWKpbNwm&#10;tGVGXaJfm2KDkYbbTq+JFxqUBd9S3/jhFyNP+R/sH6wmbmirOp8Wq9xvw/ekl5+80Bca1ZfjfuhA&#10;q7zhZpusRWaVRXp++Ljlt2nQHMOdzyQkTHq8V4ak5+fODy1xO+75dPzGDvFo83lMBH6G7efkxExT&#10;TRWnAQluP3n6oavcHm/xivRQgkNv42zlFp9MnMX58VMYGXkKw9taxLAgdHNT7QNvyUD4qN4jJ8qN&#10;1/rU0ycny3Jxs5QE3dws7n4/9HCUtGTr5KR3x87PV/YFt0XKoVT7jvXW2LlFT30ap3jT/ZB8KAfK&#10;te3F/OlTO8rjKCmZeVLH8NfffH4yTgyQn1Lahjzgl3zwuRY8qs/rfjlyyMYLsHjxeQZd/7nNZh7P&#10;8m+GoWmWK35lAadtVPmqedgJsmszrm5sd1/lIb56LLCu0FzVkWi7wx6zs6j1yt1Xl9def7UUUotw&#10;+i6LXvD73Zx6ZOlmeeutN2rRUXtOP4YOcmTx5fS4r5K88cYb9WaCfhl+348mu/o6x9bVhcU88eRR&#10;3JtvvlnvDMCnPClv7PBAWka51W1k2QLs4ycWcPv+pE/hPXj0uKb+xuRHj/t4szZyqD/b3Vtef/W1&#10;5eWXXipaX335peWLb39h+eC9X9Tu9S/ef295/LDvu5M7dGlb8gyN6Ch6auLWL1gbre1GMdqW8nkv&#10;g01WLUy9+EJfUcAPiwHCLJDe+/RB3SN+9/Td4ifatKmf/+L95ec///ny3/zdv7t88e0vL6/cfW35&#10;8Q9/uPzpn/5p8fD3fv/3l+/8zu8s1+fnywc/+1mNZXa+Hz94uJyeny8vePxr4747Cp9WILQNoeuJ&#10;d3gfeUy5c2VhrqcqcN3/bFfS8sUdPPHHBrNSruz+/Q2bYcnqGBOSF9zqo/IadsVNY0dTvKZzk+bQ&#10;Gfyxk27TTt6xk34T7pf5n7UgACf9MDwif/DbETZ96tbRttGx/PrFMU6xK3y0bbwJnYW7ZHc9rqJx&#10;Tf86PGHsuFt+ulQd1nzvBa218gai8noK95yu4+EoqZzG2aTtBe5OA5dls8+Wo/EkTeI71cZ/iwiY&#10;WushXc7Phd9I3nmE+8+InILgVW/s5MHOI8ABrbBJTmdY7tkvTRYoZ9yBEa/9MnPY7PYVG/45LPBz&#10;mHqJf7arL0zdbpQR3BxfhGzQ0oszA266Gw5WjRhnSvElz2MuFTw2RVevQCfwr2s/i8BNHArfwj2E&#10;OJ2L3RorQdXY2p6ZA0/dpS0Gm+xRTCm7fl059b3hq+z6UFhNWtYT374b27sTBmE7lCZOFG6TKxMh&#10;tBkcTaRWHfagOQLAToWERvTt7upZfIy5G8BFTaiu61jdzuVOHUvCo0xeKbL8meiuJuDjG23FK4JZ&#10;D5Qoy6XepA5y1AMInm1Hb1Vur19Q3NDkJ26vFgvWHU/lNyYBKU/v1OYOdU8gpCcwKR9cs195i76N&#10;+kwY3PjITpgBnTv0xS6Y7X4ZXB+S7zOCjbGqbIe01gnHSmK/OOw5aLRcLee1gw//us7n/NQ13os3&#10;SZMvN7oM8ns7+7UD5Uje9rZv7tpZ6mOUW3YydygT60/nVJ3vUcDIzGXtPPlUdblP+uQBhfyAwkfh&#10;dN+17jz30UL8ZKxQo/PevX7sRB2iz8+EyaTrd3/n92rC4sXlw6Pe6VKNlBjfHTYJokiU4jB2YMLv&#10;ljevifpkTO+CqJsoNkWDF1hNiC9vluuhNEoPRho23Oh0ZJTCGd6WuO9s15E9uEz00O7OHqPcFgjQ&#10;qDzHT/obv83/OipQK8Eff/ypTqHaBNzaaE8Ae5fvVh3R7mO6dTxexW837y8sFBjGh9IrH/yVhx83&#10;nDGRvdjCc0cyYWmr+Cf9bHPPP7A7Plk07vvzw5P2VvHjjjD3bAKjJcctv1We414d+hOuLshj4A3o&#10;4shGdv3RZ7GBghB5AoMudaQ94JO+Dh51nLLrD8mIPMWrC/goDOQhbTtxrgFcPGnl1u7Rk7M+1nx6&#10;cV67SY9P+n64FVeTVY/V2O31Hext/rPz5c5drzh3udHhq2pOfVxe9iKNyf5O0eQIdMOZuJRMnTxZ&#10;njz2bd7T5d79+yt5xWe0oBf9O7VD3QsaK97pJ3dbOdHmGThTfrQwm/JTgZuDcAL/M9ihA+rZ/Sz/&#10;nD26A58ysLULhlvLqB26eom5vjiyXG71cfSdHQtIxsql6v7gwPFli2GXdfT49KQfLbOw25XmTrgF&#10;3Zvl5LS/1ew4r89UkfELkoXIxgAAIABJREFUfcDxcfVr7lW7eqRP2ds/Wj78+MPaOXWc99btW8vj&#10;J4+Xv/jZX5S8fulLX1q+9o2v9aLlvU+WoztHVc8//8XP6/jv/uj3lCvlqzpsBi2XyjwWxvY8imc8&#10;WI2FXikfL3V7wHB7WS688qwN7+4sL+7v1vsM5w8+We4/6ce2/nK/r49AL8+vfflLy1tvv7m88OKd&#10;5WsPvrw8uHe/aPU+hGPcjPbiawXdN+ubcL62iasNtvh1vk6kqCEPcvkdHfanvCjE2rV27vfCi/u1&#10;S723e6v6ZXk5LXPy5MnyhVdf6esuR0fLv/13f7J8+YtvLV/50peX3/zt31luv/DC8sMf/nB5/C//&#10;5fL7v/e7y6//rb9VV2E+/MX7i92wl199ZfEyvn4h/UYVYvyLntnKVH8OCt9tuJa9MRkG71fyNuSP&#10;u+6A0h3GCbQ5j4ofAVP3XSGr/If8Cqweft3NF9za2ynGBuF6E3UohMkrymEfiSiCSw6qpjJfrbKp&#10;eK8Fj3njoHPTStsTzi2fhMWdvDfTfr6/2++6IO03HsPXrRqGcCB5J0x4fnVXpOqn8kRjxXbaorNA&#10;O1ycV4P9avBWttW1OuMbxVp+A8t0FacXSeSynhvOFFEkG/PYOm4SaswAlxMElWbMP1d8LIAu5zhe&#10;USUsfo9+vMKHghS+1yIoiuoUalMjTZLgU91lFvUcczN9Ri31+xzQZwevM3t2/AidcTeNQ65/Sfqk&#10;S5rZhlpvM4fFHWKMl7MRPxvxc5rwVpi4jDfSJI47eAp/vRrefB/LF0WZtr9ebFm3n5kEc/nkH1qm&#10;CiwaogDXKWCLPyXIdirHZ5AgCHGzey7o89xVgKlA8KRw7EwoEh78/OK2xjP0wvOb85rp0iEzNzfr&#10;Y4MmhfB4LMsAwx2mw+eo9De/6XGNF5ef/exny09+8pMq6+3b/dCLzgy8tCZLBqvQLDz0zu6Eaeia&#10;7VbtQI4WOwZGpzGLN+O4tTT8dlzRnLtC9LbgBtPls2DQQqLMM++A8Ps53nx5drmc+47tqAO4Zh4I&#10;l+/8k0/K0INy0x7+hobQFdxJxx9TZRzCHbpig0ELIyymabeTW589r043ZW+YdPJ9rK6EXDvE5zoy&#10;vVMTancnd8cq3pqOp2XZfTITB3VLOQNnUq0OKAPqAX6fJnpyel6K9ZaHN8ZRa4rc1sVW7TTMygI6&#10;0WxXKmWzG9U/d6nsyB70Me/paCY6Ula8MZmh/HrsamvLI1h9Px19b7z5+vJP/s4/qceCPvrk09Ux&#10;dxN1yr+yKFvKjj6TTDaaMoERFrl+Ku5mu+QHHZQdP3B+FB5HXJtvTZNwu+X7Y1EBjU5YeGxNfmDl&#10;CR8/mwyRMTbTtN8sXumF74MPP1opbMohHixljRIHhuItTLwFL3TCrx5PjlvRCX42/oYWcKkr4VVn&#10;oz2Ufyw0oTs/aZNefQifwwJnEcnixqwAo3H+GfDjRwd65BscFs5muoRXOa38Lb3YMedvh1Q8QxHE&#10;g6M7vSMUWvHOwgMFWFp54kv1O+M6gDA/R0rB4DM5UVfoYUceohgKIxcWKMiRawFP7j+ul1XFqW/h&#10;3PBlpw3vigcWSg7ca7y93LzQR67JMSOtfHvylCsazScDVX0e6bzlDKzduocPHi8nj5rmk3EUnswo&#10;Dxh0w9l59ymhlMVCmv5nZ3+vdkfwRxo2+KZl3Wfxx8zuhP3ntjfznP2zGx2RsdihjV/5Ymr82u6x&#10;xkIrPDWWFc+6HZnUqkuKL5nCW/2l48fk44tvvVEPhlHqSrGzqOIl++OTUoT/9b/+N8uv//qvLi++&#10;/NLy/vvvVV/2rW99a3nttS/UdY/9g6vq8+z6os9OMBrtXhqzydrXv/711avH5Is8qat33313+eqX&#10;v1LpUm44/JjwJbIpXFmkFef6k0d6fIOdXOzvLMvR3nYprtq1dvT6y3dqgfDSZ+q8au4zX8fHy/HY&#10;Hf7JRX9fXtvDn8P9g/rqwAsv3i644tPJ+XLs276P+9u+jv2pBvj6bvT6FFcW5FIePEbv6emT4pO2&#10;Q8aNG+ri7ksvV54edTs5853sx8u7P/v58uLDR8trd19ejg5vLe+9/2F9Wu4rX/7i8u1vf7vKRQn+&#10;F//iXyx/9w/+YPnyV79SYe/86MeF6/D20XL2+El9Asb86JeZlps1VPjP7rjud9Urf+KrjI7Cr5vW&#10;U3HiZ3ld57B2wfc3NbUr+pzEa7zr8teiL29PwrosU3t6DqrPBIcHsQGEV+yZP59J/NcMmPkX3L8M&#10;f+hi+4W+52U9w61hm29zXu3u8nFn4WeG2cwjMrNW6JtXwqXTBsjPvMMNR2gq+ofiO4cn/+LPqGKw&#10;My2b/k3aOtla/qSt/CbAGd8UvHL+MvHdxCdhcIa+TZjZn7nCKsPhWMGMsm/Gx7+Cm/rTOS71A84v&#10;tIFJXOA/a/cmRVXeRmTwJP/gn21JMlbHzpFsceQr83On5Xrs6voSZ0F0dQd4I/+/stfqOmJDcBKG&#10;0NmPyFTIzY0jk90hgq0jMpiYBMMG37jXA3evJsnTDmxP8Ox6Xl728a1qHF6Tu7mpyfVXv/rl5Wtf&#10;+0YdW8IE3w7c2+tXWVsB7gnY0VEr0T3g9703OODzY9DKVB7jTrGwneueNNVSaE3oMoFoCSv9rQbd&#10;PqJ5sdt31HwzjUGXCWrxQsEsko77iNylaGtg/iQZgmtwrBX4EWS127GWy7EiWMgnJTiT0atRju18&#10;1mejYSmfSUFoWgnYRos1iYwJb0oIB6/2xgvCs3zMPHV3j3HkLCaT4o4YMlL43OPWAbSCJX57TFjX&#10;ctX1nvxMYjJZQB+3CYTJ34NHj2pHQPiV74+eXfTq7u5eTe5NtqS/POsJPZ7kIR55U6gvHj+u0wT4&#10;Shbru671OZFWUtChjhx33jGpskbrEYrxiZjbt1+oyWXTe12Pj7i7/eDep8t/+JN/v/y9v/f36pEq&#10;EyzKCpoub656QuVunNdsx+Sd3EYBUXfCKciZRMmD24SQ2+LQ8cPj+qalMApL6lz59nzLctkue9er&#10;rwdbtQOJluL3tnvTp7UAU3JYFdYdNPz46r4mGHjlwS0tuUIfJY1femnyc7evPneyNR7dGgtUTlUo&#10;o7QMXuVBMDtWwrUl9RF5bLj1zqx4P/lWfY22hybpkl68+i+4aZcS3vr5tNmNfNaLDcLBRyne2mp8&#10;oUW5GLJSeY0232m2q1MODnC+cwsOHfgeGuvkytZSsnz7hfXdXuWXXr374Sd+UVxTD2Cyo0vB4J9l&#10;Rz3xs31eSrwfPOD9xLnXefrwyXJl4Wj0H+q56t6O2v5BKTH8wQHOQ1fKq1ynp5c9UOHZ1nbfOav+&#10;tev20/sPC5Zsfnr/XrWV7Up3WooKCVXemWeRJWHyllet1A/FCA3i1LN4O+kmUTWRcqx8hCsLGqts&#10;I03cFShs3W0l6P93G62zmf2ze4aJe46vehk8qXIDqrohs3hVATWSkOlO2ycEnJDx0jteUoDdZSUj&#10;H7z/UcGRTQqr/tVY5XTNnaNby3/6/n+q+6zyuzi7LHmyaPWVr3xtef2NLywffPhh3bG1yPXhh+/X&#10;YlotkNTCyPXy8ccfLp988tFCae7rTI9Krl966bVSpimj6PSThx9ZYwuDC81kQriwdf9xsxzc2l8u&#10;ry+Wre1eIDo6tCJ9tjx6+HC5OX+yXC+Xy3V96z47zK6h7Cx7hy/VFRTXac5Or5fjx01D8/16efnF&#10;F5YX79xejg69wu/Y9QvLw4ePq7/V9i58jvCmvzUrjZ1zr9JamEFvjx49Ll6e96KShVLtDv3Khdev&#10;3n2t5Lj6hZPeDHjw4N7y0ccfLw8e3V++9sUvL1fXl/VS/8NH95dvfePrdbz89q2D2gn+d3/y75et&#10;rd9b7jhpMxRfuy76G1r6ekexS7b5H59NRkho6gBM6mBzB017Sd/Vk73PHiFtnJ3T7N7Mm/9mnLyD&#10;dTar4NUt09q3XM0yUG0E2cSf9hylfI2VVHdjrzDzkKeb5Zz9Z9wzb+ZIHGYqfvCR36mJ5DfDP89t&#10;Qt810RApR+DJFhOYkD7D1XbOgFvNxC2A1LzTHLT7u6RRfrLKoH/+ge4yd5sLn827Ooue1/ftYRhG&#10;+8oGT5Vee+jtWfXc+HDFPmHb207SDR7GBodYfnPRehB8VeAit+sdzHr6uuozGmLIxuBHwjZt0c3Z&#10;tfxX/gMw5d5MF3/Iin/TDi548hMWvgd/4NjCNv3BG/gZRlzCAxc7+fAHZ+L4vXFQciG+5GvkPQJ3&#10;3Lmd8BevVI/xxp5/PZrYHJzxr9xj7Itiix5xoUv/wi8+czp+c2xGGAkBbywnTvom6WqeV1Dj3yrT&#10;qbDPY0zSQQwhM8MWUYPQhMvQj9+vBqROuGJihIliqoHZocOo69HqqnBPCaUG1hNqBQzu2FZdf/zj&#10;Hxd97gxZjXaUy8qsQd1dxm6srXyiycBukDLQGHAyeNaK+RAwcMJPx2u4N9mZGUdbu3vN7qvOwKSh&#10;pUK+/U1cfOjV6AOK6FF/t66+91oPaGzVKmx//sY5S/e1tmuwtBO6XK+7Z+VNHYQ2YfjFz62uTOrY&#10;/ML3Dm+VW9oSiMHDKCx5RAke6dizEZYjB+ISz04egZ/jpZP/PlpGp1dKsKOzhsisPO+MznUgIQZe&#10;K1UXeGyHFl89h99xXV7gQNQzJfxwlHl/vz/zgpZHj46XY8d6HaO4dif3uu7FbO/24O8u1J3treX8&#10;6rw+67Ozb8VoZ3ly9qR2pO64O3be/CweL/t1dM7kEC/Zwuuxr6vmd3ihyeBxdh9MaEw6hZHP09PT&#10;+pbj//G//e/Lt3/tV5e7L71Sk8cP3n+vO/+rfg35wf5+yatJVsuUnQ0KjGOujrDu16QSLarq5IQy&#10;dFwPfvkmIj7evtWTRHmqFxNZuxncYNw3tkOeeOHovDy/XB6dPKnPovhsijuD52cXddz55MlpT7zO&#10;nU4waexdePXUL523UnXr1lHtlMBtEodvFDeKojy0RfmpL35uk21ubVMaJyHsTFNkrs97kcIELt9N&#10;Jgd15cCRl+1epKi7pju+W9p0gffTh6Ch6+/p3Vw0lFxN/Y+6Um/4220erd3u0Iq+0K89XFW/1sqX&#10;I73uoasYtvyfUnJN3C96ESrHmU16wTkKrbxOGljQ8UMfPuKNcsiX0U9RINn6NDbFAZz+lVt/R1bF&#10;P3zcL82C841ftnqguIKVh7ykXexm2WnVJp2GdQx9b7cWZjzQZZfYCRWccwRJf/vEt8+392rneofc&#10;jO9Ehlb4KVvyVMfSOeL53nsfLK4b3L6trg6q36asKmve8sdjP/ThPRzNhJa38EQYt/vK8Meo95ap&#10;7t8TnrqP/7+UvZnvpv95dIQHm/EJZzM1jmRGO43hgVMXZAuPIzNZXNnevlUydH11uVycXNW1nz0P&#10;U9WLwU7HbC9f//o3l08+8aLzWSm6vif87rt/uRwfW1w8rLH7wYNHJWfqWL1/8YtfLBn3abg//MM/&#10;XP74j/94+Tf/5t8uv/7rv147wR4r9FigxUNyjSdpY8oU2oWjmQyhf/05ucvl0tWUcUKA8quv9Nr/&#10;3s7WslcLmD4D93jZv+wHFOu4PAHXmXtwzcLe+fny2qt3q824D3/qhMJ4RDN06Ee1HzxT3oPdg6LJ&#10;Lrn29umD+wbeKgM4YUXXkOHq667O65pVt8/07ZfFA0e49Q0eHLx7eLDcfvGF5ZWT15ZPP/14eXjv&#10;/vLOuz+tBwjffuvN5fT8cvnRT96px7a+8Nrry6/9xt9afvBnf7b833/8b5dvfeNXlm9865vLBz97&#10;b/ngF+8vt/b2u698arx3AmtD8XNCCswEh/9oZUehj9yay/nTIQiz8fH0jKLEcvUPHvJEoY2dyS0g&#10;SwUkGY6yzYu2nCxru7WfRie+pX5tiwleblUcEzk2L4lCjWbzMcWN7iRN+BI7Sr7SmYAnPH6ESBdZ&#10;ZTNNY01yujwhZmXr0+Ucu/EEfwqIdkY492wX35VhlFdcTOL4N8ulHKEQHFPw6rE9JQfcFV4Qg85R&#10;L+i+2SLn0lNUujTqqx4uM47U/TZ2z4/RgZ+bpuTLSSlyVoXpfr/hGt68PP7QzI/85nmfQGodoGIm&#10;+EI9ylwZFM3Ng/4ecOEYvOCucg8bos6jUTY/lX+cZBy1ODJ8phV8n8E1xrkZf8qXNPFvpuXXrsR3&#10;6+msAz/j7Jiuz2e5C5cF/bpTbUrSbZptXqNftriHe5HavAfQOhH5aAGUv5/2rb2xS65rgbqVXDhL&#10;GWYX/Z3GqU1K9faO+Rh68Vm+egjfx+4Nj+opdA3C4fjv/8Ef3mTwCANCSBEzVWYYgEH5mezMZpN5&#10;cGM2YxBytzEvPDrmZIKXfKUNbCasFOHQx2bAgDXBrbTTEYfQFdvROW6TRpNHg4yB1sAoXOMxSRIO&#10;1/ZWH69qhcIg08fu5NnHvHpiZJCSxkJ14SnK+l/ylsaEKlU/T4zllR8Yd+Pqg+4XFMCb8jv6d2v/&#10;oLbxvbS6uD+sFbmbtbtf32k8LyWnj2zKz2CffDMBTD6oC23cwtXJ5xm0ZaJgMA584bTjub3etZZv&#10;cEonLzY+qbsoAytemxCP47NF18ZAgq7IDzxM0eLu8E7fLXOEvOpBXuM12aZjpxrK3u7u8vLdu6sL&#10;8HbU7Gp999/9++X73//BcnqxLEe3DystWXZkzK6lyb4JfJ0QMITZBahdie4INTAyiq7it/Y+Hruq&#10;SeMLR31HbX+3FMo7d45q8kYOfVeTzDnCd/ygX1VVtpQx5VF2fCEXh3v79Y1hirpjHWw7cW+++XbJ&#10;ss7EYsrjxxQdMkD5v1+71JS0nmz2rm/vmFLyLFL056BM1CjhUZDkjdc78JLgsUOL7+LQf3zSSpXV&#10;WYs6ZNFElw1vr42Y3Gl/FM1euHCczwRWOZU58slWXvwUV/bYESF34Q8Yfrw0WNbqtnSjo6UUqfdN&#10;253shO/Kt+44kt+WU/iVbaZJPuiKkTcDruitNq7j9WktDawnXklzOHa4Q7u0ThFQYIUdDqX3zlHv&#10;6IQGE2b9lToIDeLU0azsvvjS3aIlirN6sejjG6xlrvv71hRcNKVe9X/CPGJFafVgFXlytJiCCg/+&#10;O3XAVm7tq/op7ePUkfknhe/WrcM6JaC/Ojo4rIHr/OR8cRd4d2u37u5elryclKLvHuLOsrO4I2yd&#10;izwb8Dxw5NvA8lZWth+86PYr/lXf2XKFrs1f6AWb+qqEz/iXepqj5jRxz3Cze043u+d0gZ/tuAOX&#10;tAnnj3u2ZzeY8ORZ6YWRn/AuNhyNZz22Bi96Eh9bushl4IQ5vu/zbDGVVl8x2qFxz2JaxlAyahxT&#10;P/Co99svHNWCCRzGZX2nx//cE1b32sB3vvOdausew9IWKHzagAVtEySLx2RZWvnV41rnfUKgrs2M&#10;HU390r37D6vPkN4CjrHg/qf3UoTC416xcdSVKflXHdWiq7645x92hVN3eEy+T5zOGe0GQmXM1Sz9&#10;MR7qFx2f1kYp78en/dAW2pU343cISn1YOOyF3nUbEJfFynqoaywcFq7RN3/04fujn9krvrz+6itl&#10;uxr0+muvLB/8/GfLe3/xF7XL/Wu/+u3llRdfWn76k3eW+59+srz5xhvL5dlpjZ3KUiezrq5rPFL/&#10;+gLh694xVGdKi1frMLAMutNGZ2U2ceLzq3zxUrrJDtZaZB4Kck+cjTHGDnmT/efPb5A2jx/yDI3K&#10;ZyZNgY88h6bQWTQMuVArNdGveSmFt28zWtgULl5+Cc8rzhatmeQrj1JYvTFCAbxsBU18/awdjI0Q&#10;46679eDrQSuKdr1N0mMnXKWQNMFPlaPyNJd4Zu0VSa2g54j62JBCA974Vd2ZH4z3V1Y0rvqXUa66&#10;IN7joh3derk98+axU9dTceMMPqm87kfqKyAp+zQON4X+d3tY+9e8FIam5xl8K8V5qGbmAVlYMJ9C&#10;ROyEa79dk/2t+WrTK2UazWsZ38w/8knRN/41/oaf6VRvDDs8nXE9Fb/xiGbggk/fNIcJL9kevAmu&#10;5JO6jZ344ChkT/G1rzCUojrm7xbmyRVWOAVGT/N4Lb85ROLhcqUtea9s8qXtqQ30jnlZwY8F75QB&#10;fU2jvqg3IvqdJfqSFN0f6AdW4aNeNfFnHoFOoRFkIroibBImYUxgy/OMf+LT2Umjg2cMUiawf/6j&#10;nxR+cF3tPQnuJYOnBWHOa3bP2YauhPnGaQ0qN5c1KazBd/umjpUSXgo4xhAUOGtVYjTOnhj3MUIT&#10;/C5HK1z44udYl/D8qhyrSgkV3Ug1nm7o8tE4ddKUgJvlcig7lOwqmw2t62U58Rmmy6vlbLvv5sGI&#10;7ov962Xvcqdel87AmbITDjiUG6xwP2FdhvUAowyMeOkCGzt8ARNYeMAaWk6yAqw5P0MBhofiyxjw&#10;GTSBRZ9+hj90ljJDbEeYPOXnNysC3OKubi57RY0s4ukoi1UiMCZoSWdIkaeJu0mCr2zsHYBrGHlY&#10;1YfXaifY2VB6meqk1fmYYAq7WG5ql5mCQrbz+jScNUEaHRFamOOL48UuKf6AYWab2w+fPNqijh9+&#10;3JOmKDu9m9vHmeWLh9nJw/PDw/4kUjoLMszUJ4rsItbx2375V5mzw8ONTulu3/HNzqvCK/7s7PGK&#10;1go/78/ECORHr84m8sMWZhJ8ft5lTacsf2liUubwQdrUXWQksEXfrsWZVqLFozdw8ZvoJky8H7xl&#10;16fFrCy2PAcuacGh1cST22+mrfBUKyB7pMHxWUrJWmk2mbYwos78QrdyGDReGvcG1Z/JNroYcOBr&#10;oj6OYcs74dzgPRpFNsizMDJbvL44Lb7XDux4cVm88miHfnZjH917WJOsk/OzUoJLkfCI1XhsT52r&#10;P7Tiy+H4zilFtxdltO9WGEpGh5yTNflpT8pRCv3t23Xsntyi9+LyarHLR8EFSwGikDDSkI3i16T8&#10;itNHuqvKmOxK2+51v5awivhr/HtWOvX8PPO8uM3w+Nlxw7npT1jyizwkPGljz/QK40+cNOqMf/PX&#10;+J7u75Pnpg0nGQju5KPDvb45X0xoau44JQwNrln4SeuzgU4widPn7h8cLvc+fVTfPlfPFqv93vv5&#10;+8tHH35SeVLw7t97WPLTfVq/ek8J/vTje4uFI270WUztfv10tavvO+rZBJKv+YA2QFa9cRC6tZmU&#10;69HxcfHty1/96vLBL37Rpaq1corNVikZvT/VYx5tS/47+pX9frSK7PrBq01SyJTR/EKdaO9k/PLT&#10;Xhxu/vSYhT5p2K6YhZc9d5iYvLjG87BOWDgJ5bTW7SM7zfvL9k33uRYSLGwpk4Vd7QWsOjNGeR3a&#10;Y3S/+Pl7y49+/JPla1/60vLqF16vxcpPPv10uXP7Vr8GPRhlDO3+kCamDdYscyZqzOM6KLTzlWJX&#10;MkrxJKvrMS+8L7hRUHMBE2CmW3jb8LSxudKustxDrxN4XS8930rKpHna7l3NxgsyMh6lN/OR2IGB&#10;pepsoBtk1JxAUPzeupj9A7yU0QofZSl1iCI1AKqMWDxOp2QHumbJ11t9Zcw8VdtLfvUd3KFAP4Nv&#10;UBf9+p1RH1UJYywaultIbLXQqSqpxmc0TVp9HrzoqN1aikovaME5/wpR1SVXfw7M6S91Jn0dn71p&#10;+cHLyEPs0Avn84x0xt1ZzgTFX9HPSVxxO3P65BSlem13PpvxSkWI1xkk33VIu7IT3W3AsVxmu9rp&#10;89IEh7zBNA0D3yiYsDk8adjBGztxz8KXuNmecc/5z+6sP0R2MgePP+2rxgjyZ7FKWeaMZveG3JI3&#10;+aXNiybz9VN2BKRatpwiUG6Ls9pFxtrIWMbHdb3u1jFBCRAxMdPAa6JhIoSAmjDaOB4TtKJ5o1Lm&#10;cnAnncGBMSC462MgoCSw/RjMziDLL61fKjd2YCvR+Jc48Mxsww9vBiSwBiCDqd/5aT+q0YNUD9TX&#10;1z0QSVMrVpW+73JKD19+F/u9kyV98kgcO2WQbv1rwsUZ5LxaHb6C6TJ0wzSRTHkSp0x28S4v95ar&#10;i96pkcaAalJsAGTkD1b6Gb/w4JpXIIVVPU+TNBMFRnjSBA4fDTKJS3mvh/IETvlynDYKcFbVHz56&#10;tOzs9T1LtMMDByMtusNXeQW/eG5xFOj1/T7Dc9f/3u5NrS459tZKCVmiAC21c377jpeUD5azi5vF&#10;a7a1FTXtmNghrPofdKBlVQ/yH/VpMhBZMql59bW7Vd7A4m/zqeVHuHLii1/tkK1WUJvH9b3j2mkw&#10;aeq6dDzvk0/ulSJqUuhrNiZXlAm8Q0PqndtkSN1HruWV+pM/Ovi9eH142Pfi+NEqzeNHx5X+0cP+&#10;9JG8TKQcUex0vWiQjmmuM7jzS12Fl9ImH3TM4UWTuleHaJwm8HbnI8vg0Km8HsSzk5Q6EC4ebsaD&#10;XcL8pBfOzVZ3O1se4kubW9ONRgbeGV8Fjn/C7SJFZuFMPVQ6JzjGd2rVUX4U4tD3ou+p7vUL2mCF&#10;w8dGb9ozf9qCNhn551a3Jv7coVsYv/5NOm7KbU2GH/WnWsxE7n1yv94QuLjul3rB1kkUU9SpP62V&#10;2CE3RZuXnbe2lgePHyxXV72QYTGieFq87sWLw4Nuw3b8LRPZ+fJareOlOEx+TfLUibzRr167bltW&#10;Qge2KzeYlLN2pUZ9rMO67gSj9fNM0oCRz5zXZro5Lu6/Kv4Zd9LOYckrcfHDn7AZPmHaT9yJjx8O&#10;5Uv4Ji5xCQMTXsSWPvHBlTjhZh61qDYtEGm1nX+PxU9OWv7sANRDZtvdHx4e9lsIZFydnj7phTSv&#10;8pccXy21u7m/e7B88Ive+TVnuLz8pOYQ6NE23nrzzXoR3wILmuDzqbjaJX7h9nI2xq86gnywViYt&#10;PHulWvvVb6MZL+1IOD1xbLF2i5Lai7eGJXR6MR8PpK+J/NgRFta8AteLfuD1Lc3bHq/qlcXRr+gP&#10;Lq77lJn+IsqydgBXeDzzPvXdeWlblOVuz/h2/crLVR74wNx54agWA9ArrfYHP5qObh0sR6++vnzh&#10;rTerD/nLd/+iHxZHTnYIAAAgAElEQVT7yleKf/WZs9HmfAJLGru+7urbHODXiNetrSTGvzI1NgDR&#10;l1r40KMDJhrVt+BlxntJWgav4dfGHY8dfdBAWdacnylwZLIxtNyZeHdc45/Tz+4qwujr5/DgfJad&#10;MPA1wR9lHDlWvlXUIScz3uLZFFCKNtmrcnQE/PnpF8u9yoPaNHhabNxZzUXM10vDsOs1uj0yyPSO&#10;cziH0kKyUtRtxG5yCozd6xxZHUnGsXU7oN0OlGnzV3mOuhMXnqVcoYufnBRFQzzku6IUYfDAUeVd&#10;4yp6/BsKeDkDs8KQ0OfZfWQ3+YEqegP+DNkQX3CBGXbxoIRbNTRMyr0VOc9q3EZacCu8g19FxxS+&#10;kaR5Ouhb5TPxGnz3IZ0y+AMrNGHcwudfp+r/SROaErdamJn5VO174B7fe1Yd0tZf3CU3wfRZu+AH&#10;H8WG1oSz50WuOTzwyh/a2eQufSf/rgCOIA8ZzwoT97zwpNvEowFH2MHo5N0rowwZfFJB8AZ/3MEV&#10;O3mwheEz2Fl4A5M0mfjLJ3mFAWwTLYOFH9jQirHcjjAZODrus3eMbw5ayTOo+IENT9GmvGxh+RXN&#10;Q9jQGX/Kz4ZHOJOylGfEyQu+k+NWUMCkrNIGb9wpu3BuP3WzjB2s4GbP9Mz5h372Gk9PKqQRzqAj&#10;+QuTj/xMwIV3vjWy1p1RMOhMOFzgwYpT1jW9lUWFm/S/9PILq3zBMyZBdvW3DtZ5GWjh2N3vY/jf&#10;+MbXa5D/85/+Yrl//0HRLF3KQR6Y8A/u4BcOl24abZEhkyy/lBfIiy/eKTzoYZQnP3lsDQ1SvrOJ&#10;Xz5RXNBiYmdBQZ7i7PKia1YY4Cd34R2bWdPVnQLa8VB8dvrg0TYd0+MGk3qZ88Er9FOcpEcbg25w&#10;wsLLlAWeOSy8rYT+kc3BZ2WDp/LebmUKPfzCO3+P0bSCi5bEJb/gFQ7ejzs/ytr2ctl3jgYw3H5N&#10;zvr0QnCx0QZH8X+/v32aMDSamGeHhzw48hy80qFVuAkw233k+OHBO/Bg8T/tmu0nnm3Cm/5FPaYu&#10;pbWow+8IM5viq46fsB19HgOBzwgZxHoC1sfIiWTxYKcf06oyW/w0cI02UZ9nG/KsHvG8y9YLNsLQ&#10;+PFHnxYNx8fd9ou28biexYlHT06WvaV5Gb6pJ3yQHu3S+EV2lD8mE+j4/yZ2lXUj4S8LS3zsOfkc&#10;hub4Z3t2Py+tcDxlZvi4nxUuLvHstEv8nOOSdg7jTtuJLV2MsISXTW5cQ7ruPAt2ajvSRV4dJS3F&#10;dvCDXPsdHh0UTnLMaD/ogEubACMvdS49fPpD4WTj008+qcX07hN7MV2ZydLduy8tewfkcf1CfbW9&#10;W/vL0a07y/7Bbn2GztWMyKv8LR5qLxmv5I+mzxp9XNcNeuFAJztp9Nfnu+f1CnO99n/uDn6Pb+Qc&#10;3copX/1u8oRP2NlZL3YFZ/CyA4MneFPXFa6ary/evlNvSaA5x71PT0+WM9/qftgPyzmeuL+1s7z6&#10;ysvL62++UXnf+/iT5Wc///ny2quvLi+/cnc5eXy83FxfLNc0KpP49A2lsFG41uOWfmNbXYVVgzdo&#10;QC+Fqfg4kghjOt3Y2RHU+nLFVdqVqx21yxRdb9g2qOfdp5JldCT8GXbQFuyoYzSFrsp70JiwzXhi&#10;UbtdA3/ys6Au3AkcNvW/bKcA8VA57a7qy8YJioSX8h6+al8WWdA3CNZXrzzh7ZhXpD6eLa8pcdvy&#10;i1mfw1rXh3rJ2zvgkFxJbtycuarx2jw5ebHnnzT6r03e8YOrxQMK7sR7aYKPm4zHP9vBiaLiW/i7&#10;Yefo7Uo+NuSgF2Lk1CZ5xB/7WeHCWoLXNAcutnbLxF88nPuSgSDx7PCHrfxJH5iUvWBnXAXZeYkL&#10;/Aj+jD94nxU/55H459mB3YwX7oeOzXKs6QsH1zzaxBP/nM+6bE+XM/IS/MlbO6u2NtpLaOsRIzk8&#10;ww7hiUpCfm6Tt5giaqNCCaBOQEOowXzHd/mu647l+dZZKcFJz14XbF2RzwqXt8lyBCx0peD83IlP&#10;eOzkeXR0awVnELaLwUiPYVtblNqtWhmu9y+mDhKM3lseFxe7tSMrTWhh+6wBG0x+M4xPMaApaZI3&#10;P7jNChUv3IDHSBsY4QbRTBrFG/Bn3ODVg8HVAGyA/jxz61ZPSMDA7wdfDD+cMaGbX5w80Cpc+cGi&#10;EQ3odgzm0iR/KFqRN7AGdnRKn3LCyYhTTo/IiZt/1wceE+rPm8zlDx98W/atL7213HnpxWV793B5&#10;5yc/rUmBvChF8ru8jNKdFaT1wCivkuWhbNcO886yHBz2p5U6zqd8+tMYVijR4ecUtWP3JnD8PmP1&#10;eYZMmhQpr4mSiR2eMhQoeeFV6hxtjDQUHpMfYfgGR+pBGf22d/uhIJ8hqQnp4WHBwXl7q/MohF6D&#10;dvx1f92RrNWQhkjdhM/shKVe2YmXygkARvjqN/oKdCedMlN22crM9sMTRQYHHm52fni8wvvUYKLx&#10;eA2wXllbwYOFP2kyMUcjnPIkJ/KFuyaR4wh90qoju/Q+TwQm+PAfX+GgIItXP3iU/OQBJvmdPTle&#10;rk7XfYdw8Orb7q6yUy6eHD8eimY/bnV13kehP/30XrU3bU79mpjVqZ+xU+eopDz3yMiYlNTDNBPv&#10;i6eOrlV/1/fM9ADS3b37an1OiLzBf1GPrJ3ULh2/Ewznl1fLyakj8P2gWdddK9v4pOyMfBh86jb4&#10;9P2lwASugKd/6JnNpn+Oi3uGiTs2mNm96Re3keUKfp2uaYq/0zwdFlo28fPrj+bwzfQzLxKXvJKe&#10;H48TXwjHP4szjLjG1dswwVGT1AGbHS5eO4qOA8+TaOlNmFGcO47Cqn5HHZNtYU6WnY7XjatP2+52&#10;ur+7X+9q2BH++MNPaoFHW/EyxvnpvWovL955qWQajY+OHy33rh/UJ4Yc6YXfFRftzr1YL6RTcBly&#10;JY0766+88upy9+7Ly/lFf2ZIeN0RO/bt4+5X0YnGKoOJc439feQzd4upBX3qgQL8tNwKb7w7y+5e&#10;K8f81xTK8Rkkj8foH4zDaQfpM4WbH4RnwpuG5im/R8y6f+kF8HufPqi2c3H3ohZf7dhS9PHQy/PS&#10;WAD7+NP7hddXKODHK0qw/uHkyXGNHbv6VRsYHpGppujZ+z6OaNEDLTUAr+Sjladuxc3zvtKFd31l&#10;yMOdeCAp5akUGG1fGDwtPEUHd53u6iYwchkKGhl0p7AWlktDHLKIaHw3Dlit++wdxVKYmsjeeax8&#10;RyYJV9f+puAqbzePooVf86SQso2H8lzZ5e67wFVvo40pK+7oT8cjy7W4KF0vRuLNKO7VdYXxUaIZ&#10;Rzxj8Mc7vPlFI6udtvAUf8efdNyxq0xBNmyxVT/NvnVsFHU0lCI5eJwxN9U3bAk9cJg8Cq/A0Wn2&#10;osBg8MilZaPH8GQsrJO1HXzC1nIT+end4pGg73Dj3aiXz9gF2P+SD9/sDkjCYhfcgI2ckLtOP+R/&#10;0N5hW0u9qFL8GnpTyjbwFO4hJ/iUPmHOE66Sp9EG4mczYPMLrzbTD9DqOzZhkjZ2YIN79pMmcMEx&#10;xyVPdspRdA95CeycT9xJG5hNO/FpC/DOaWf3Zt5wgdcX7s6Er5E2AyUE9CyTdLFnGHiEs6XXwbL9&#10;Es4WnkYdooIvBZjxzu6iNauRow0lbfIAb3DgDx3ClMsPDoOdCZl4fiuu4P3Qd3DQPOAW5mxJ4qtM&#10;pdj2IHZ1fVFHpuv5AgPE0oq/S/+OTol3DGx+BMAksQeDprFwTgOdfMOLKnNNPta8vHWwXjFHV01y&#10;pzLCJ3zGiycmCModeLjDkzk/E1T+KvvgJzj+8ISf4WdmOsXJQ/6pC5NbMDUR3tlezq/X96jBMNKE&#10;tkxc4IIn+PkpAmzp2DGXtw4KlrLCGIj72FsvHJiYH91a6rGVB/f7O7NwrOHXO9fKmp+8kx+3o9To&#10;E6Y8Wc2P0tv3yDscjDTgKSTsrpdQ3cqNsPAbDLx2Chjp8U882aXkMmjnl798pMO/KM/SpB7E+bkT&#10;9uKLL1W4NNLKK/iEJZ17fPL2Cy/AgYk/tvDAokt5GPGMNPWj6O6u+VnyMBTGuT6lc0xW3ZDbpAdv&#10;/EheM27p/Zjgki6w5fYWgO8418H5Al3hliawbPDC8Nhk1YQSPUf1uFfvhgdeOMXWxJ6CEbqVA98Z&#10;YYcHvQusXoRrP378aVt4RwnvxblewABL7j3UdrC/V7Lk7uzHH3y42vENTjNKijI/+ovHW60owFP3&#10;eKd6rZ3g9KdTX1Mz9uubemyljqeTg20vqT+ql5TZjjPDWTvNT/pxN7teaRPyxgN0MMq469GscVJG&#10;WjwUHje4ud7A+oFjNu0KnP4lfgp6pjNwm/YMnLiEtf/5tMzwcbNnd3DFTlz84RX/s9LixWw203cb&#10;WY/niY9dysA0SUtbTX7qYub/3DdVPUx9Lr/4xt10Sc+vHLFDrzjTd3WNTibw8iTjoafk3Yvd232t&#10;QBph2iGYbiOmY33v1pF7sGcX59VnoM0dYV0Rkj/55NNxkmav+kh4Xr77Yj3W4pj1mt7derW2FT79&#10;co+98uwF8TVv0S88PKv8x6vrwq217e2Zj/SiNAVZW0n/oG+R1g+8Npv6gzt1PdvGEenyOUgnPx49&#10;7Ac+9d2vv3J3ub7aLcXSQ1q3b/eCm/bq/r35Ol566f/w4NZy+4UXuwzXN8vD4yfLnVtHXu1btryM&#10;nWOc7LRDdFXN9b/ZXTvBrtF5BAf8OA5JDso/+hmdeC2uDTmcFUhBhWcjj4SV3fsQBcEP7epuLKWN&#10;P+GTLUE9Kjrh5gx/N4JLfuc45ajdWHJLrST/w5Zf+UcZm04LRBXRI844eaMOauY0bOmST+PsR66q&#10;bIPBxUO8mWCF1edlRp8QHJvliL9ojGfDrrihwMPLhI9Nh7lwJ0r8jELeCWeHloSBbZ50vzbDz3jA&#10;z2kSJ6wW5wYN0VJKdqq+m+ZazOUP/Rs2fJv4Z/+mO/7YoaeY80twfTav9JXrMS74gl8fEnfs8JJt&#10;xkv2Epc8+P02+Rq42PAH35x30oufTdIlLAo//5xX0rPhCB79GrjAbuILXvYcFxpjJ54CHFzrsC57&#10;0rP15/KOkabGHR0mAASy8+PXjuzMbcYHCdvLuOKZpA1BsYUnQ3YGdQTYIU664OUPw7gZ6WaTcAPE&#10;qtOZYBIvTfDNDAhOg4T4NTxh6pzYPWDhRY5yNMPh8ru6oORvL9ceDK7PElHSTFSF9ydM2I49uQ/K&#10;ziu9ynR+4R7jWpkM3tjoC61ZuSupxxOf7ql7d2huPoZPHumohzqe+iwDTF427NcFL632nq3LHz7N&#10;/IA/+bMN1gZc+Xg8Y3fPQ1w9uSEwhWMlR0vdF6oHALZ78i3dhSejBqxHQaw0e7yi0o7CeaG3Xsoz&#10;YbHKLQ+9TJ3+GY0Kz70iXhPqrTpZEL6dnR3293WrlzUA9k6fR4Ps8pM7dUGx/MpXvlLKigmVyYfy&#10;URzJVvgZnmza+/u96wtOWp8Y0mdQ1MBmMpMJFbn2CQwTF3XbctLy3W2uJwzKwY98k5PdsYMrfLna&#10;rnZ5U5O73q2Qlwc3Th8/roZdcGMnODxBI5z1c790PEJlN+bw6FaVG71b2bH3kMppL0TAoQx+qTtu&#10;ZYBP/quGY2Ix7aKGFvCBZeNvKcC767uzmQyqUzjlJT03+Hyyhr/KkZ3Mqf8SHlr1MYFN/pUOH3aW&#10;ZbeOEKz7PjDyqbzGZDu0qlOyQaGLUkcBnvG7q6wMfnAwwQlPysM2wX304GHxEJ2pJzw1oVcXFqA8&#10;VlWfWRnHnMkmWZXezu/xw0eLHfwnj/sTRdIHX+2wLjf1majdnd3FT9797fC53ytSK27+tneFGrQ0&#10;HP392H0uGi7Ol/v3H9bLl/Kk7CoDN55YADj3aNp4J0D5lal/Xf5dWsTSD3lJi8cWj7QhbUsZV7s5&#10;NY0xDhhA06+3Ml1lKkx/vX/oZNjPcm9iC0zClemvmn4zj6Sb7We5k+fnpd8sf/xkTzp05hd88qpP&#10;ckxlT7rkRc56h3PdHtUfOD/9dEyzcl0/wo198rUAyQ490qrv7e3+DFdoE67dpP8Ery2A5c7CIbjG&#10;pVxbqy9C2Fvb2W3aLi6vl+tjn4K7rHhy5TX6q+ur5ZNP79eL0Jo/XNrro0d3lzt3btdCNaUkbbz3&#10;9Lrt1o4ihat0wO6fpHcXnSj0S/cNKyztEP0ma/q73etuB4V363q59Jmjre7v7dYe3fSiUNcBRZ5s&#10;Vm1VXcIlzxh+c4/CP/pn7VM79Hk413D0W4bPW7eP6li4x7UeP360fPxpK/u3ju7UJ50WC423by3X&#10;ZxfLkzO8263xGZ7aVaw6bVedijbPWYtASKo23xT2h1ac9Oo224pUlN5SGfUP9ClaV7Xu/l8yYwxY&#10;Yy2X/MAz+DDzI7LesSsdLd7P2HmcaI5woqbrtPdNK24otDUHG+45zaY79UOu434WTO0FK4utyZUR&#10;MNrX6F/wrsCqzIOH4YGrPOFdAXbaQjcevpyV3ZFsxZyRdJV7HPhsIUFd4WvSFW8GuWRTeIb/td3h&#10;hUP7GH/Bnf6lTgjANfN0YkXT3TkXDcE15F/6MplzNqrSR8GPhpNsP2O3ApeS9TiwYkxVy7p/F94o&#10;Edhz3frc1sBa9TxQ9aOYo55GfNETCmqnuBdnenybcQcIPR0uRN5tQm8fhd8ZvEjsuti+g5y+o8sW&#10;voONO8nRHxqDY4hfUE80dJB+hJllPHiDy+OAvrsbGIs2VeWV8apQq7xXmQ280q1KXH1tfHMZOmwz&#10;75Qp4fFnHrKbyUoGIICzWwfOr5PJ4MUfU8QNDiYTdjKSjl9HKoyfOzgvJgUczuTPPefDL31gKt8x&#10;uSSMwV0AAw+3gsKTHzh5oMPv8bQ7qayBBxNakm/j7ooEV/EUylEpNzcpY++weAxjd1eZ2++4TjO+&#10;+SmdT7MYTNGyxtPKlLDwSbrQUelyt2IcpQLLzDBxw6Hu2GgWDp80wvkDK3w2VoqDV3q7X37gTUz6&#10;Vdjmb/ilfpOPgVcefgk3uUl56jjmoC80SAvepKQnYEPBqsG35QmMX+hFm/TqcMck/PRsOTvsHal6&#10;An2/dw4N5JTpftTjenn9tTeWV195ve6RffTRRzVpMPHxIi18eBR6wr/wR/yto36pF0yUFvHK7Xd+&#10;3ooKPH7KDs7EvsN6MhUeJ8/YYBjllE56eOOnPwgDZzfBryY+e/0QjLLAtfkrpI4FXvcLz+oGTSZO&#10;cMlDmvPzXqxIfWzyHE/Ehf+hlz/tXF786AQLb4V5MXk3D9e0YqnOwc0KcGRFWhOFpEeLY9lw+/HP&#10;P2F2duZ4+YJpu+uXIpzyUdr8lB8d3OK4lSc2t4UfbQF9TrL4bBa/tPIInXjC7YcWBq/nn2sifU7r&#10;pnatatfWkcrTszqGSbn1fd6H9x+UbfcXXp8rcV+Rkoy2Ff/SBw9eV6bjHxpCI5kKreijHBS9Y1wK&#10;3cZr7ovTs9pl9kmaT+6fLbeP9qrcefkaLvjRUrvgh0clt/KBV1z4j6/aN14y4oTJB+wMHxrBiZ9t&#10;7jl+jkteleAZ/xI/29zxz0nmsHZ3fSacnV/SoXWOFz77lTkm4bN/DuOOP3Z4J428NnkTfrPnH3gP&#10;NLnbOePdzLv609F3Sw8/eZ/rpyapk5xVmbuKSomccaI3dQz30eFRnSIQRnb1XdInL+H6JP2YtBZ6&#10;9HEWdsgwt0UnV43InHQMPHl92neo0QyH9qy8l5f3SvZeefnVose7JB999MnyxS++VX1G36Ff0xK6&#10;fcYJTeTd5P98vIJvZxheNLC1bXlKp5xdL0NufbptyDeaxINHO3g0OmkmH+MvfEzjWC+q8utv4JIX&#10;OGmEW2THg/fee29ZlreXu3d7/PWZx8PD3eV6nCh65FvfQwmW/ysv360yHF8/XM4ePVrO9y6XG4/U&#10;kT0dZSkc/W1e+XkReNNUKdN/sIcsBC5eytWlDRCn5fRXUWYGoHIIj5kV7ZXbFbtpQSC8ip20n2fP&#10;sPLkZzOJm/2bML8M94wveGIH/2c0i4E09Zn+t9g5+kcgHlGGw3XAmPCD/cvM5ym/0sI9/ygv8koe&#10;gXlWPquybfRNc/i8iwtH+BJ8sz9u9vq3LnfSzPac1xy+dkca1yGza07PnR8YbstCuIwe/tAovt1N&#10;n7iYghueVsCf5nPgZvsz6af+dobbdEuXtNp3/AkDzx3644+9CRf8CSefzFxucfmRk7iTNvCV59jA&#10;CL4ZJm5wz6sl6WbakyZ24kJD8hFetP3O73zrJgOHQMZAZHDRGRt8wrggU+hMtCBJIcHpiNPx68jT&#10;+SftTJiwhKcgcxhYNMzEh5bKd+lV4GpEoxKSns2kguZ842b7xAwDX8yc35r+jk1c8ql7DIOZwoIn&#10;+eNF0Tp28Ga/Fc/zCwpnTywCN8PEzY47cOwoKNzJM7QJU0/xK0HoX5V1PBcoPLwNDDtmDovbCvb1&#10;eR/fBCev8BsudWdgNxHmNtk1ESZbFBNyZ8MXrB86U46EwSc/ZVcX/NLzP3nyeDk6OlxOz55UOnEU&#10;QgP/3uGt5YUXX1xe+8LryyuvvFYTJjgvzy9XCgP4+/fv1Xep5WuyQJmAH92+SyrvmX/KmfKzrdgr&#10;h5MCMfwmJiY3FGllTzmKZx4vOzmpX7+q3BMXZcIjeNEgTcoNNzrQl0dM6v7ole9nPqzyy0c55IsG&#10;k0NhMdIHT8LqEZvRYc3lTBnlnzRJz5/6AbfpFpbyoiMwscWFJxRgPDEZAkuGQrP88EG4nV+0kB+2&#10;PMFpf3HP6ZIHWOn54SND4PVNfu7k3Drsh6vk7Yd/8gUXOYVD+pQt5QPnmDNlGLwfGD+GHEmnXtAS&#10;+Q4vKLJ2ta7qRXMTzOvl8ZMn9VjN5fX18uDeveX+w4fLfd8r9YKrxROLYav+wF3M9SAmP8b3J+Xh&#10;tGLaZdMwhpLxvUhKN5lTDnB2fdCrfHidu+FgyOz5Sb82rSwkww7GzVYrH8WzrZ2hfPTOe8qLJniZ&#10;8IbtEbU5rDzTv/AcbNKJFt50flaB3IR7Fv7UFfrAx7+ZdtMPF1j88avyOYQ2yQYY/CFr+oHERTZC&#10;Oz84eSQftvCS7XEMOPQLk5bhVl/qG7wfIx5Nm0Z8aJ5hyXXtRE79WvCFlqrradc3eeg74AztKYsw&#10;MOmvE48m7sSDp5ClTYqPW9nAwqM/50Zr5CllcOoADGMBStvFG3ikE0d29c8H470PuOAhy7vbvciV&#10;NBRHfbr85eHkRe4QwyW8Pjd0+4Uqx1LXd9bt2q6vcqkXNMir/QlruRAn/Gp6REgZ5NG/Lrv+Xv+g&#10;LQp3hYp7hTv1PT6fqNtBNx6zvWitXXpB+9VX7/Z3uoesujP98P79xcKvfufNL7y+fOlLX6qdYDvA&#10;n378YX0i7fbh4XK0f1BfwqH8mPSjBf2upowepeogu7hVltqAa9hcpk35xEeJzQk+YVU32W2dxiv1&#10;lZMpYPyalsr2uf/k93kmM5zQFfjY8plNwhO27Tu4o86Epe0lLLa4pA1OduDZBTt4Js4Pj5kowNn5&#10;RlUpo3vrHTjpfQd4zivjQeiQLnRU2NTuQ1dg2TniXUgHbNEz+GIjIX7pyVzwsMlhTPKd/RtrHola&#10;2Sn/KmDDkZNJ8przDw0b4M/1Pg8+5Qn+ICgejbqaw+wIz+UMXmPks0zv8LaMJY+kYUc+npVWWHSf&#10;xEsz0zy7gz+w7NA65xm3+KQPbODn8OQpLOHBAT7u2Y47X1Hj9yO9ccszY4VrFKFHX505naEuuJJ/&#10;+r4ZTyV+qn/tfnZ3nlCG2RqNH0TiZaYTZaeACgYmaZIBgRWXgiMCzAwXglOgpE14CJfXJi6wK5z1&#10;AEW+yLeuzMAk7Yw/ecxhoZUdM7uFJd2mbTdxTh+ag4ctTPnZ+MMtjcHCgeBNBTjwYMBKkx9/fuJ9&#10;TzF+dtIkLPQKj5nddS5pREgDPmnYwpiExw6ug0nBQrd4+EOHARwOsmQiYlJCgE2mK+y8FT5pZ8EW&#10;Bxf4mlgP3oETxpaHiQD83MLsCNbkaXePQCyPH7oju708OT4pkq8u+qGwi4Hj448/WN55553CA0C+&#10;Vt2DD03c8y/8YCsTGi4ve5cQDdqMcGnSfoSnXem2dna6LbmrBk4+McrNKFcmQNIKZ+MdYzLkMRfl&#10;BSsPcpK0wsA/yySPy/EdZ34/tDDxwxl/OUYcPonrn06XHw5ha7/PLMWvWI7M2K0ht+xt5991TD5J&#10;NJ0UgBcNqV+PvQgjC2jkxjM7pPx+0lfdD/5JzwiXzuTYj+Jb7r3dxSMwlFxh4PEMvHj9nUUGfnHy&#10;YMt3FbYxYbFDgmZ8ZyedtHN41dO1RwS3l+NHj2qxQhryYoHD4gVaLMKob35yn/LIv36DR+GT+Jk+&#10;Cq68pGXrc6Tb29mto5DoAi+uvsP74P4qn/Ux/Z7sgjXpxBv8X7Z3l9Pz3ulSTjicKJAX2oX5MdLG&#10;cIcviRc3uwO7aSdd4Ge8m7D8qac5Dg70+8108m/S8KwwMPDaEPvmN7+9fPDBB7UrHrz4QHZcr2ie&#10;r8seugOLl9x+swl98CR+hpH/XM+hc5Mf8YsvmqcyUtaE+TzcbJKfMG40pI/Br9QfnHVqYZpYzGnB&#10;gYlshsbglffe7kHFc/vBn3jptEttImHhJ9zk7NatvgNM7sDrd4uu0X+CR/vuwVopxrdq/0d3ltPj&#10;k3r3w2NTncdOvddxctn9ilrxqJa85HlwcGs5P79eHj58Ury5ddD9Hpx+WKIcDDrCK1d9+Hd3+84z&#10;WtF2NhT48DXpmo/9veBCNsrjSQuKq+8b6y/gADvvkcjTD87wNGPaKy/5TNKtQnny5Gx57bXXCwdF&#10;+N6Dh8v+/sfVV945vLUc4s/j41rocl2qHkyzZehYZvXxu313NwROdnYW0RETN3opv3i7uQMYpThp&#10;YsNS5dwYn+b5S2D/v9hzHvDwx6A//pQlcX9TOzLCLtlfZ7eSHbgTPNvcFF48Q0/RN7XFTZqK9qk+&#10;UpbYM3zCkiiLM8gAACAASURBVF/iEl406UeHYid885c0m7ya/bM78H8dG9+YzbzjT3/yPJzgNs0c&#10;NruTT/FZefF6M/GgJeVapX9GPo3vaRmb0SWfOWzTvUm9/H7Zb8aBf6FxtuOeYbkTrl+Jmw1PwlIn&#10;M/wMG7f47fEIqjC/tPPAVJh2NzidfOT1rHzgxDf1Ln7GE3pSN+zdOp+dyhwJDQWearlyrNNEvo74&#10;1WbdsmWiPq9MjcmAjHTqXn903rvOfOucCahBbRo4U0gE+M5YCJ2JjXsWYHDSiGPrPMWns1VAJmkD&#10;l7CkjX+2uTdNw2tgazEP7sCqiOBl+80mNCSu6B18Lo6Ob8DO8WACZ4DLL+GxO01P2gMjLO7gaPi1&#10;Mou+5JcBJGRvlg8ck/DYCdtZ9iu/yndMeivBmAC4CwqD1Upy48i3n7DLsUuCPsYEAu14yginAJoE&#10;iSNfBn3xPTEkO71rAJaS88ILL5VCs329tZyfXS5n5w+Xk5PTpd7fQ4Nw9xXr6Kcjn+fLo0cPKi/K&#10;jh1FkyjlqXzrjhh+zT/UN1/2Dg+LVgqgh7XQJa1J2/m5b+fmkZIumx179+J8E5VRLptgdeNZp2J9&#10;vdqje76Xy/7e4XKynC2XF2dV7oP9W8vuTvNce0ArnjHyxSO2OOHcqbPCOzrihOEb2JjAtDK7VhSE&#10;g4utDvzQbxWzjwSqYvSv/QmfbVcB8IqtDTd84zYX5xfXcoC+DkNjk4oWHaYdmd3apajv7F1dLjvL&#10;3nIw7eJSbtEMl/rcPKLsW5gmwybJMWDVY+zwJ7zk5yaLPrOC55FhOPBdvdSk2SueY3AAI4xCK94x&#10;y/PT07oHTOkVTuk0WRUf+Mh96qpkf28od7X7vLdsX7fc7IwdCWm8SuvOo0WO60ttTL9pEcVuVO+i&#10;U3prR/nmppTs+pTKaMfoyYKD8jJdFspjX2PBIy+QKjN5RaNj1MUr0kxLXLWWcta/1Xxg7F4nRl3F&#10;cMPLzk/c7E47FDbHxY++GT5u5fDzIOEclnShoev86TwbvnlhYeKVV15e7tw5qs/78aufw0MnCJzk&#10;+OwVhOTHzoINWmYTmNDJj7foSRj4vb1euAn8jGPTnXRgmeAqNWTUb9IEJu1AWvnP/UvV/VigDS7p&#10;4pZG2/p/ebvPJcmO5GzQpypLtwQwGAAzQ9rSjPd/EbyDz9bs259rQ+4oiAZalK7KWnvc482Myq5u&#10;gFxyI+1kKFfhIU7ooy00QOUPXbjK1t5+fyVAO1L+Ka/lvcenkiI7+cjEFN2bLh+RzaVX+KPnUb5L&#10;9r2+GZ/8ZEBXow7Wt4ofHi4aZ3yyTLj2Rfux3OlsjZ1oy6rvRbjp9Kxv3fDsortu97Vb6EdecnF7&#10;pUVfJkvv7vp9sO988ngPRreypyYHC8/7RX+gP//UaduvQbCzwwcP8uXB5cqb8kE3+JJDe6yD1Hc5&#10;/Fzhy+p3lS9WVayav3z9ur4nbDfUX//+t2pTV99+V/dC3NlKfn+3XN5fLfeHB8uxiWXnrJfUn8cT&#10;rDn72L3FLmMlT21TUehGXa4c7IGdNH3KpLzs2jP8tsWYQ9v9OdoFsdPeBH6Xn/CEze4+u1xFaTAM&#10;3w5Lv0Fokhl52XXGtlG6nE59TcH6I2UeWxUqSD5n0oBcza/1GTnZJi4rfrSf3MzB6L9yJ6xgR1u/&#10;ZAV66Cm8ogsT3gx/ntkfmrFnPoX4K0vAis3njFvOt7LsyEBLv4I/1FosQgdO3NF/n3oPvcZ6anU8&#10;F8XV5z7odAif7wBv09J6M056ZCBMZU3b8Slj3ONi15in9A8/4bEDz877kTtpnuGUL2bOPzS1rezq&#10;VUztXfgV0qD/KdrC3Ykwx+coQGSpSGVxLDSgHx7sWS6w5BUGnzuw/NwzL2EHEhIlBDHIAdZA6wzp&#10;vIHNA447L3FwaIQeAcAwu8wjuIFR4AIbvvFvYDeN+tMD4MDHRie4ocmezRyf8DksFVwYuqEdf3AS&#10;HjvhMy1h/I8e6hkz8AmnDw+/lyI33Ua/c3zPLWy3VyYObPBme+ZR7vvHg3ZhkZOd9OyGF5CzVg+9&#10;2iMebOCDi7e4FNbARE4dpLjFBT5hcwcschl4iEdTh0NH33kvnXqvjOqAHvSARrnVUQJPz0fje88G&#10;wFZATs9O6iZo9QB/tMkbfQvbTXv85EEXrLoBV10gV/JNByppZ+vkrdd9Dtgg54vXXy13S2/LjW7Q&#10;RyuDoB5M9xlPNKIHPAyo8Vfn4Hn4Y9BkYu+64aEZG1z7u6EBn/jAsPvp+h8cdtxwuIMfP/vRs9d3&#10;AtA/o1MGD335mHDbLaUt9MXbdnx82itkYOmW/pUpevd8++23nfejMUYP/+Sv7c8MPxrZuo4P/aZc&#10;JC1seS5PKl/u+qyd/BJHLrby4LGFMmnHwwDXpI7H6vWP33+/XJ739z/x6zzt1VpyRV6y4Yu2J0ZY&#10;eAoz4fjgkrdR58Rz+1yJS+XIabBtkH15fV0DBDpDX3kjH7eH3OLQ8JA/bnLa1mUCszrgg8+cR7Oc&#10;kXfXnmHinm0yVLqmdCdeuEHmHC9ufj4Vh27RHh2oGWemHz2CncMD/9NPPyx//OMfq5w5l0qvDD3R&#10;Z8qPsMqH6V0YXcm/jTyFvf0T52HoH07ym1+Z/5QJ/fAlc9IhzNPbe7vtQCdpTPpm2YSFX2ihR47K&#10;paEjaYenDKXPYKILP/Di6KXto7pFHD1ljQGDj3gTCvzi2OBSR/G5ueqbktFjyKKt4Mf/b3/7W5Xp&#10;2s1w35ODhaduXl0tz0+/LB7c9y6r9LWGe5OsVr1dFPWhaK72DpaDMbkJVr/g8PBgOT3u1dTQJJ93&#10;Ev6e6IntAceM1+xydnS03DmvO26trnq1acdva9JuteovAEib9xk94kFHJnkN1JtmutvbstZ53LpG&#10;W/mkxy+//LL06LNJVpRtkRb/4d3b5a9//8dyeHi8fPP175aDo5Pl+vJ8ubzud64jD8eHBgLahC2/&#10;EuCJP/xLtlG26CCm3KNNT9inKM54YPmDH9z/Lju8yB73J2l/SuBPIjyOSDrwUjZoZ6Mz/DMAfoz2&#10;CCYiwEu5Co3IH63zJw5JZaHxQmWr211Y8LIvNEukEJ7kS/xMd+Y5uye03+QM7QCTP2Y3TvhTYYFn&#10;k2UX5il/wmLDs1zh/TcvwG3jm0v8M88RU9an47fl4GPcQcFA3cLME3kQnLSZ+ORJHDv6m+MiE3vO&#10;q4Rrl/PMA2Dx4Rce4BhxwX9k73V7GJhtKWwKwevLvB6nQX1R3iNj7Ef0B29ykSXyhW59BmnbKPdL&#10;KoSEe4nw14tlzMaHGCLcOlVs8GHAHbqBS5ykoYduwsDwhzc7eK2KbULjZ+OhAASfPZvQm8Nmd99H&#10;hrbQj3FDbpdu+BX/NPJpfXYqHtgZP+lkH7nGe8BH1tDkv71tvdKX8DnOuzRnoKJPOIGLnbyLPzDO&#10;T1gZ4s8z0xf2lNw0JW624wYvT+NHL4ODxM28rq4e53P4oxE6bk3mFle3fI5ZevNreyud9YNlb5yN&#10;8imWd+8+LDfjsz05p4an7bduHT0+WC17h7bb0Z+V1V7FJacnhnvWAfnzBMY2ZKrw3NzfLbdjZSBw&#10;Oms6Fj2I3dJb7R8uJ8c9UBYvj1RQafTw6zzqgMEFwyROPNNbjFtX0S+b0QFLPiVM+Ox2No5u06Dt&#10;uns1dtvgPYq3uDAaUeGhy+b3MHHP8YGxQqmN8TDSKY3kIf/8nUlhOsIGuHVr9eFRvYSyLdeA1yov&#10;WknPi/Ed5MjHThy3m9mjI+FFe7Oq320bWcGkLLBTp+7Hjc0pN2iI11GtScOrzjtueWnwydaJXuuQ&#10;vn23SXNkxK/SPvIq8paCRlhgb5ULl7q5EX5s01Swna2ki7dv3xd98q7vWi4yWBkjE9p7q4Nlz/fZ&#10;1a4DF5D59Mt+2be+o5lB7ijnJUfV//v6lBZ5PUrDPCCNviI3P9PwHbob1nS2ZdRKWHBib/mF1rZe&#10;Ri9sJjIkHC735qn3c7+EQ3e2nxrERA62smrVXLn97rvvlt///veLT1LRMVzxbPxmWeDCUVYjExsM&#10;nJjKn6k+Cw+tlAvwntAHE39gQy8wbOb2etvezemGp7erfAWHrBmYClvbwnvVbZo6CD507/fvl7VP&#10;/o1viZOVTHiow/xWhd3hYBDOjz6doHF81CvChyMOX+HiT44Pl5cv+g4J0zpowk1e6Q+knfjnf/rj&#10;5uKso/EJM/WkL9Pqy7Xs0jEw/PCh64UdQY7KWNlVT69vrmtgjObhqu/UoDu7hw5XDzWAbP7dTvpi&#10;hFVbT84PGzC3fnvFdn+/88wCmo70ke/W21E+LspM/jlj6bvFvmtv0PvmTZ9plj909rA2qN6+p9Vz&#10;ehrZWzts7ODr4yarxc3Yb999WFZjt9L9zfWy2u+L+wyK8TVZYFv/wf7e8uXr18vDVd+yfXP/sByb&#10;yKhPjyyV/2RiNp3wLlYj/RX1+G9e0qsmA0Kevt25ypAEeOpd3+vJG9LNsdLZrc5jFrPvMc4c0+76&#10;lnUpq9ORAScZyj0Sxl1yab8m98cU/2shxcaupiFweNUWcTx3wjdc7LaKpxYoG3A0GS4Xr3oJpFXa&#10;ZaWSvI0KhbJHVa7B7sN0y7vI/r73VqsGgMp1TOT+rf7A/ZodHrHBd33a8g6NyMCOO3Ef2Xt9P3WH&#10;j/fYIFm8KJ4/bGJnbXcMQp+iK2wDPgC2LXu79va2R9+AzPLOaf2I/ggomOTBJGrEXm3ane07MrTw&#10;SrkqOQedjcxTfLa6w0XTyjje2n12uUcfsGSa5QvDkWe8M0yiK+2jLM16EJ/ymvCt3dLGH1qhX++x&#10;BA6+2k3xnoN0pIOQiDTACUcobvR0+MB4KWA+x3tJBV8cvDTYmDPiPXlpTTIWvfCKDfYjo8Ir5KPg&#10;gA2/wPLHzHGh243vxxky4wX/KTtyzfBb2lu6whIOtvCce5R/I9PFhw7bQz/pbMNJOJv/4MALr2eW&#10;53ju+NnJk4Qnrt/T20FzdZR3cKV75ht36UOlG/JvaA5FgVM+Ej7DzXKkTIAPf2GedIiQhK8ceZja&#10;gnLVZ9SFoanDgs7F1VXhGygxhedTSw93dV5qf3+U2dVBDQQMSvALHXKED3y8w78Ijr+c7QKLb/Qc&#10;GB1hnaOkJ4OU+MF74Ec/8jz1QmdE588jHg8PM+PM4fQQgzcT+cMj9mF1rLYD3MgVXWSATJ7wK3vo&#10;ry7imBq+8AksWbjjj1yBS1qTXnylhS3s8KTvHpB+AzqDXCttL169XM5OTmu18+rystojMM5dgsMv&#10;JmnijzxFu1ZVuzNOHvkg3w0Mg5/8Ep5BbnQnTHkDI44/+AaYOtVeMGAy6LSipUOKBrlCMzqa9UQP&#10;aV/JnnyXhuL1sF5clHU09Et+9JTl26vbGsx///2Pleabmz4fadIrvNUNMuBBH+iLY6cMmXwJ7/Dn&#10;jw64I/Mcz03GlL9dnOCzd91zGPlmk7jwJOccFj0mLHbg+VMe7M6eikmxEb8LG3/kmGGEyV+6l+fK&#10;IJnm+koHaNAH3OgaDrcwJvnKTX8eMMkLcqMjLLqey50w8aEVP9uDT2QvIDt4ri7ifBQ/pzkypKyI&#10;w1e5v7q4rjQIK/mn+o6wCSWfcZvLQfIU/NGJCwevC07dJmeFj10J8IWRgezhi7Z67hIrRjid0yf7&#10;+dmz5eXrV9UeWN0kq8lIgzzv2wtn6sdxGrjyUP653fzv//jr8vbndzXxqC4ZLIuTfwcr74V+J19f&#10;3yx311d1aVZWpY+P+/Ku6Gx/v1e1ZXHnTbdt0mj74u1dn+vXDzFYBl91e0x4a//p6/TkbPniiy9K&#10;F+TRRhn4qrs5v0xPDNpx40kW86XygA75q21a1svXX37V+XbfkwZ09bO7My7Ol3/88GO1tybE3LTt&#10;lmaTvIcPBuva6WL32T/8mGGVXAkj4+x+ilDS0TS2/aOnYP8rYTP9GT9yJWyGm92J/6/YJod6QElB&#10;TQHf/wz9XTl3/enfoo5uaMcO/Mx3DpsnBNBIXPBDN/ixOzUfw+/GB+5TNngPs2t/CmdXtk/BCc/t&#10;7bswkTO2+NnduCrAyLhBIDImeONP/LA/Zc3w3LP/KRz5M8Nwq/PBfcp+is6nwnbxwYU+9xwf/0wr&#10;eQGO4eeO3W3iFmO3SQFXTxQ6aISWtlh8zCwPt/aR7b3g0ZZ6kobNADgBgCOUhlRjyYSwuDBkCwcT&#10;JmwvFAYsGsHnjwDgmODGH9rBYQubwwtR+HBs7B1F7NIIreDj6QIQNnHaToHebiMNXmSMv9I/MmaO&#10;Cx12wUyFMrjsPv9Yyi3ewnb166VFh16K0QM7Lzk74Lh3H/DCmH6h9i26wW34ZTlc9Qo/f168wQXL&#10;zYgPLjuPz7cknQ86ZvJlbEu8dzZpvd26XYR28lMnhml6XPt1wQbJ4TpjGd7RcW07GXntW76mOQ/q&#10;7JXp9L6VNmXNdraahR+dqGvnE+nF2cw603RWnaPiPAYS+AWfXHN+lrAbeR9qAAI2+QbXw8AzgBB3&#10;dGR7ru2K24FW0d6cg+1ZdDg6G/Jd5/CXd2+X/aFvdO/v7qvcOBRRs8ajuDp3CRevzFDz0x87cXPl&#10;r/hpO0vqJtvqB1o6k2z9avYjUzJsB7hJM7txuv5zh3ZkiX10MD4vdNyDMOnW6VUu8Jbm8j97Vnbi&#10;0uG0rdcAOAM1jZxGD27qDv74oaW9SfnWKbaCIR+EoeEBBz4Gvni4cCofxmBXR1Ln2TZmNnyDXANe&#10;tjsWgqddREcOHRyOb/IeP9EJHO2GuuTiGeUVz1x0c3ufHQU3FF0waOss317fVYf9/fs+i6oDTycP&#10;Y/XXDgpn3TOwkB6rvLf3vRJuRWQ9Vn3BWuWLUeU2Z8BGYPKZt+twd/C5d/UYOuzoN3mT8jDb4OTh&#10;bMQHhx0eCY88gUl5jz/xVR7r/FG1NBsWMx3uqqNTWQAoPHRtlTUwIYf8lg/KJrnplgEr38VFR2jA&#10;kT9M9CUsPMEoOynb6KIVOvKVQdsTudihJ73hCTbpB8PYsbIt6dt3oHgPeLTJdbfcV/nirnLjPX+/&#10;LKuz1bJeuX2/65a0a6V8fujNm1+KvzBlzhEH9YRMVjXxUG6lxcQWOPSlU9xXX31V8MK1CeI83J6j&#10;sULMjT551f/f/e53y/X17zfweLz75ef6jM9XX/9ueXZ6thwc3NSRgRcvnxW/7+6+Wf7pn/+4vHnz&#10;z8sP//ih6lHqsVV9uynyXfQbt9Gvx/ct193OR+f4H9hlNOnQPA7ZrAQnDyov1/pK2hu5oS2oKl2D&#10;S/jiXMLFje4XX76u5UD7NS4vrmqnx97e44nxyu8pU/FjDJhbhpb3ze318ur5i+XhQB73uT46NBFx&#10;8cGK+IfazfDMRIPyPG6Cr3OXdK1tInPtHSkW5WtX/2d7tnSTi4nN3WncHUZ03w5cvm/b1Kq4PaKx&#10;HuU48bt2+iK74fx1o/LD9pvCwiJP4PNppqiTTHGD0R5Wn2cgpH1MWGzRnXo8GphlhV94BppFr85z&#10;98pk5MlKXVbacxv0dul9CDDSsIHfAA6955boIY0J7PBIOZFGfOrelkEWjPCSTz6ONKwi0EjcrBuo&#10;W3/jJ+VoxT0cn7Sim3mwF5lnpNCMrHPcp9yV1kkHM9xTdJ4Km3HiztnhTWaPiEzndg9Rmeh2O3jo&#10;e9p0e5C4p+wpeysaqurO7oeeRwmr89rRe+KbalgGTyg5us3wvus+VGToei0V+tuOXjXDFIfAbS5J&#10;LIJNs6RRngaPDexwJB8LZZS75JOwOT4w0Rs77St3+q/eL3m0u2kHD7xMvVCCJJLJi2ZmDAaRwILL&#10;i50bLDxh3GC9mBJOIGFMhLget/EmARU5XtRJzCxD4tkUWArf5ukmGg6T9BT8ptI1GBgNRfiwd03o&#10;zPiP4HIGzY4dhU+Vd0OibTLKxHqvOqhViccWlwp3GUSlYdughm5sPL30olN2dBFbXtC3gaDBXo3t&#10;7nW0dbp0uBSIdHzkq3zSoemVNmeY0DKL7Cwt++4OHYNcnY22qS5+A9P4rSBTG7ib+iZiF0A0pUMH&#10;jj0/idvK3h0sMPKLnfLHZoKf8IY9rIEEet3Z3K4G6YB03qdBWS/r2/vl6uF2Wd/3ec3j/dP6rmo+&#10;n9F66A5/5BDmiYk/tktcyCSdjDTB9XDruIG9urocMJ3rYOm7BhljwCUfQwMe/OQ/+rMuwEUnheMV&#10;OuDxxlM8OvJn9/Zl/m7s6HyvVlLcyGxFhX1oZWq1LCdHp2V3ue4R0Fqj/aDhW9c2WXLOssQd+cmT&#10;xiewsU+P+7MlBuo6+AZnViE8/M7w2QJ4dvZs2dd26ABLuzJbnw7aq89dfaOd2VvXitT1dd+SLV2j&#10;+GzaLLJ0feky5xbu9bpXkDOwID8YOhdmkC7MQERH2kCHXYPlh/se8P78y2Zrs7IorttWA8L95ejg&#10;qC4ccfsyI3/QJw/a/Hgm36JDvFLmozN46NdAYm+1nF9e1W3RVob0UNKm06VL1U5P+iIwDcHDXU/8&#10;4OWTR2iux8CFXDq36JNDnrFjyNSXj23rM9g2XWfTwWd3GnS+0ZDGyrlR7jpc+pmkd9fO+2IwKTgy&#10;RxeFazfC3kHdyryxR5mEP8PH3eFNVXtIGtKZsKAnt3P7Bil/yhu7hhLqtXxTrvcOSo931zfL6mC1&#10;nBwe1bmw83fvlw+XF8vz07PlZv9mub+5Xd5fnNetrbWrYX9Vn4B6/8vbmjDUkdG5rA6Nb9pannZL&#10;+sOyXFxe1DbZqsvrvmDP7a97p3u1A8KnpJz7ru2iwg9WhSfvhOti57bYsp0sGF1Tl+Awcz63VjpM&#10;OZEn3Y50vqdsKJfnHy6Xo3FjOjzw2qzQPHl1shngGlhZQbR6yZycnNU526orV9fL+eq8LlnayGtH&#10;z/lFTSbJNwNkBjw/Pgaip6e980NnR9lnrPR+8803yx//6U+VNt/5VWf/+Z/+j+Vf//Vfq2y//dDn&#10;Yc+en252jrx68XIx4Ht2+mzzGTy84GqL/vKXv9WWd2nw7W2XU7ko6vZWnXdxnTrsPd2X/NlAUe2r&#10;+l9lsd+nXSe6f9Lv0n7P0C29Vt499CVc2hOP9NIhU/my+OKAd4Y+gLxRdNXDDBm2+SEP1VV43o14&#10;WsHWZrx48axogzFZXHpdHdbZ5De/vK026rmjPHXm+qreM/tHx8txHU/QMahaUXIlXcNTZaeHeF3H&#10;k645nhtvcTFxx044TuipF1VOJPq/yZDhc2aWJW7vxcqBqf6mHvfb/HMUu59dGTd00Onq+ukby6mn&#10;00iyCH5K0qQh8bNe9XWrvzyLNHQOLriiM9k6g3JHPjYz43TIp8MfybLRdSSdsT92R77wi/0xZLdb&#10;4ZV8egpOmPhP0QruHJ+w2Mk7tGa4T/F7KjwyzPhxx34Kr3hKg3HGGMeA92izZtxdd+QHFxPcojvy&#10;R/z8iAtuvdXBbfKyKYVX4OJ/in4mWZSC1P7gobaV73E/vDlt40NbfyLyCks/Wrj21xOYwvnnP3xR&#10;fHlEeCB1Y92dIcyEaxjBpYHmTgeI0BEcbBhZIeGG6xEHH16dX1vtL89ePK+BMj7iGLQ01vOLd05Y&#10;FEOBM+9K1MgQ4YEronPmjYrvFjY4zK49hwV/166ZkGnAm4Gvz6EomPWd4THwrTUcqysatjrwQ5ed&#10;7dHdrk1fc9gsY7lrldXglR68fHXenWXVgbeq48Wis+9laGC8HSiXfjZnEOiBLFZV+lIpNjq1Vl3b&#10;rHWMm17sxHfXcNNF3Mgsn/HxyE/pbbvz2UCKCQw7Rvr42R5lA66wlAXQZtHomwGXwS/dnZz2BT9n&#10;xyfVEYFPJmXSbcHTJXph+8jGM/znCDLITy+7GHBMbG78YircwNH6yH3HoUMWg5msWnILU/az3S1+&#10;AyKdodRR8tGFDrmOOx5z/cPbTXvOfPUWO3TdwOqsbJctq38ueTk6OawzbvcPd3W2Y3W4X+dGDSxr&#10;6+xqb3l+9nw5Pj1ebq5ulvfnfUM3WcjOuFE4K2A6ieTJ6ow0nBwd1SBXGDlfPHs20tqX3NBHhb94&#10;vvkE0eXVeX32Q72x7fnQd6Bv7+r21pevni/nl5dVz15+8Wp5+exFTcS8f/9hY2t34NGTy9KSJ3R3&#10;Nb6veT1WN9QV8A/r3t6ss72+7Y6jcvPh3fu67ffnn3+pSQ1bSNHLoDPl0koXeINPNw1XER0NOpgq&#10;P2OlCz5ZpNvD7XKzdHrpldxwGHq1MnV5dbVc3d7Vt8TJmboWOi3L4/ZDPVFuFVz0tBFMyiw7fIST&#10;jV+4/GP4PaXPcbuvgeeeXtEo39Up3lsvzroLn+P5Dcx7C3LXa3TRJzuDX2TCS7j4wJQfgb31cmJ7&#10;Zt1ubWDkEzf9roFPfjadsl34w/Cjxa6yWBd6+Ypj30xe35fcNyG0qkuV7HSpi9hMEPrkzs3tYiX+&#10;6OB4MYmr/LjV/sRxBRf72Up/dVV+t97bpeBGfCMPW29PT07KhledAHlLPjqQTgNsk5u36/oGtqYZ&#10;P/lnws77w0QUej0h1bsFwJGP/OqLyZu6gZnG3ZUw0ZF/2m2dbHpQfhi6TRmle4buhIGj0zKrnnwl&#10;p3gPeDB56DjlOzChhY98A9uvnlp2Gu/Nzm9x6gG6aJExA+jjk8Pl9mpccDjqVtPsySV10kowPHU6&#10;fE2uWVk+OB4Xa+33rgjnt3//3bfLy5e+W28QP/J6TDjhq82zGmxA/f7t2+Vh3duJxZFNWukJT22J&#10;y6S6j7ltmyOLtJkYYaI3NIRH7/ytt+0Zau2rd4QB+ft3F2PQ323K9d1treprP8hUbdmUh2Zw0EOf&#10;fN6BdjC8fv2yJh8q71fLUt8nf/+haL96+aImJI8PD+rrCefn75fnz18u//Tdt8vetXPQ/Q6P3FV2&#10;9vPOfzyUssOE2QygDrc7FIIfm4xkjYlO1BehSuYcH7in7MCFRqe/b0d+Cn4TNj6PxR/c2S2tjPJb&#10;Sdu0r93ORtfBCV92JgYSFxm1A/UVlY7YlI3gFj/1cQx65r6PODJpx9Db1NWSsfMk/PTAtGnhG3vW&#10;/1NpKsBLsAAAIABJREFU9v5IeuEED11m1z+CP2uFz5xGbuVxNru0x+dhH/GcYeb0z3RmN/g8kYMO&#10;Qydxyevggt3zGdLN0G1bRmY6caMz0xVuUp8dGLQr/6Y2deYXN1t588hHE7WRs+JGnVcOwjPpES/c&#10;Ql31AUcVm/EDO9uJj41O9X93eG/Cxw4u/KVPuYKrv5gw7Rtj4r0mfCdY8ODYnrxHZn0pH+kLo83v&#10;AaP9T18UTMpSZOCvFeAkKIwibIQsCcd25QgkjBtuTAQjKDdbPLpeYmnMkxgdhtPnzypcBy746M4J&#10;CX14DJpgi/fgzx8TOuwkWlxwAjvDhW5oxCbL54xVMo2BgmDetSqDxlClSKOogA/+o/0vuDRS6M9p&#10;ipzCI2NkSBy78AauM63mCxkXPaGX7Z0PD13JrAq37udKZ4vl40bM6rCzxeu11ZPufOC3Xqcgt13z&#10;k3u9mlqMH/213tJ5wVde7A6AM4JMOpOumVTl8+i0xs2WNTp31QpsKnFjBg7fTrOy2OkGUempNG3L&#10;zczzt7o3KytTmZzTQI742barVWGweqqTYOw+DbK5lTkdKLpTcRNPJuFossu/M0NnVUqnx4CUbfCF&#10;ns43HE/qVtE5Wi3HS3cEwYvHDx779EWfq1PNMsgT/vrL18sf/vSH5erquuQxiMjz/OXL4q2TZuUk&#10;skjL6TjLG/nPxrZFn4sBRybpvry8qE7m777+crP1uV5mD/vV2J+9eFGrPOqbLfEXl+e1MoOfxpSu&#10;8UPPYOX9bXckdbgZbRE+BmqRBf2ri/Pl/f27Wv2wqvfDDz9UGjZbnMc3ea8ur2v7mk6hQRh+Oi0m&#10;GQz6Vm6i1aiv+9NwWgDdEnB4sz14dnunbPbAl34Z+jg/d9avL5JzDjH6dFvtP374fjFkqxXLOvto&#10;kufxDgp5hg8TnuU3UB0dycTR1QwrPOVBHDnZ5AFX5XR831R4mZoQ3m4xAhu8gqn4QWtfHm3Ploem&#10;fIPDKFMM3PnpMry3HNWnhvqCpIeH7Rbh+3XfoHs0JvjQlhb86J9e0Dg6OC26Bgt0S96kBXyVkZJg&#10;+yfPhKNzefnjpj5F9zQB12AYDBM9lH5HGTBIltaYpA9MTbyofyfParBbb5BMdvrclHx48Jmro7ro&#10;Bn2znHDRQZcMzN5952t1ejL5Oj7LY2s8eLLTeR54Vd+GcGCSJ5vwDHw+8e4liy21dEXfzExDGu04&#10;AVcltHYndb1Y7/W27iN5NslWHb1R9qT9ZtQpNBhycpsgMHnx5sefNumTFx71ilyaAlvYTdrRlxXm&#10;11++Wl696ufsxfPlm2++XnQUQ9f7Bu6f/vTHZf9Pf1re/vJmMSCUFo9yxJbeqyuXnHVnDF96Q8ek&#10;E32T8/ig2zyyR69g5ad4clXeloaqq1sDV2k3kKfP8/OL2ppt9xb6JnlmPZdiRv1vRSekt7maqDk8&#10;Xy17jkaYdKkiu1/3L5TO7rNt/djlz8vD3qp05mboE32ee98Ffty+kL2eLasdl/rd72YRG/ipLO0g&#10;bLwu3gE/WpxN+KccdBKTfOSfwxO/a9MjXoHfdVedqsje7qtM1Txg7KlM7tKuiaetaJtoQeGzCdxx&#10;iNcGrKabuIUlfS3xFsmOKfF5xGQiYVak+NlERzPttCMl55A1cLv2TOspd+DDd5YPfOK5d+Oa3scK&#10;jKziUw8a9uP/wIbPbMcNK+7YJUtt++1+P5jQmrkEPjT457CEfwr/U7Qq3Lt07ECVax7H5WKKjzHI&#10;KBdzuEut6njVeB+Lm2XblTG4s107HdSPoedHOCNbSk9T/QmMegIvPO22qosUZwZDpztBlZ5uEztG&#10;HqODl/ZK28poTy0g9Xt/u6grPs+BM0AMAgi5nfD+4GG5W3XHJQ31/b5bH7cFCrwBllsLuUMjDXds&#10;DTXB+NPARynwhPkciE6qcEajD4/g6zHFE/m0LtzFc3+vZt0LaVJm4gsmkSM+PBI8+yNX4thz/Bwe&#10;d83UjQK2yw9ubUca+pnpg21/KD1tzzgzxC6v+Nmdjz1zEnx28iQ2enWGdiY80ixfwOU7XcFhx41m&#10;4jckxopu5NGPbd7dCQx+aJi+mmXkns3sp0tljkG/eFTnTuev8YSlcHPjIy2e3cawZZi5fewuHh8H&#10;fzJklhdu8BMeG4GO63xJJSan8u+xe4KJ3OkYSZ8wsAaC3AmTH3B18ti1uoTG6PCGtlUmeMFV1zzq&#10;HVq+MakTZwbNVloDER27t29/Kb5WDWwxPNjvTjZ+2cmRWTfy7erAyxNPRjx6ZKMXgxO4vqH67NlZ&#10;xVv91eEkN5MzeIoJOhrxo4PVcrfqM5fn17e9mjTKsZuPrd5JCx7SyLaS7oyblXBhNze9jfjNj9/X&#10;QAg8vPPzDwV7Oc53ZsZZOmxtThp9B3rfN5CXXtWqOdY95yL7BvNeBtqri2S2ZaAH+5VPdY7QIOyq&#10;ZJUH8uIff/+hOtX0aEKBzDro5FZ3bQg30NbZt9pHJ9VpvekbzT9d/sZk4siLUu70F7zkX+wJpJxu&#10;6WWmPmbphfwe+iFT5dWoD2glbHUonT0pQy9wkt/RU3izm1fXcTTWN9sVQGXQYxBye7e99CdtDdom&#10;4AwYHEmQ7+5AEJ9t7WjKj9jqIDdYDxqMMG5bUsGLi5zk9vDPtOAw8DrPt6uuwpM+8nCz4YRu3qXC&#10;PA/L+Jbs8Ced4iIvXPzII5wRx/Dfrx7XUWGeKkMP3ZlAtzrJjV64Ra++1z0GsOP9MhcEvC8v+pIt&#10;K9rkiAxoKhvOV4BTn6K3pAMjlxnCMQhOPN2FlhXWGPEM++Cg3WdnzzdpF65eJ42+GcxvAEwWaTbh&#10;JdxE1smzs1oprnJ12pNLVMjvsj1tVH9H3C3KfT5ZHVXntZUmVKQN3/393tHRbm3vWNkyITrqhcF9&#10;DevsRlC31+pDu+FJkUkTbbPvw7969WKjh2X5sFxfLcsBcrZB2z4/BsezPltF0VOXMXLqfNLlYU2e&#10;d1mRJivs9HL+oXe69HEQ9Wip9O3b7m6nxPgesRap8qDys/OiAvLXrGsQL0gapY2JHVC6m010KSxx&#10;g9wM9sgNLrCPIuIZvOPNynT8wa8VT7CzTNPgIfCVT9NAc14dDMxs27KedO/agUt4/Lv2U/G7epEr&#10;FTbJxj/rZpdO4oTHzX4El7hswR0rz2QMzq68s18ZLXrjQlvtDP/MY+Meidr4m0mREzbzi38Om/nG&#10;nRXMR/mqXFbeNhQa8W+yX7ma0hh+oRt75s+dJ/FsuJ6YwMy4idu1qx2c+vbJU+2p35ha3PCo/tdo&#10;GyyK2N3XaesEB39jD7mke/chS9Id+SNz6pG2Z05P2t6WTfM/2sHdhO340UhZCY+ZpzB+7TieYANX&#10;75kha96FwsQfAI4JIkIR3Msybg1hCIdQnVUaL1OwcCMYuuCDLzxCieN3qc/NUHLw8CGgFx0Dx5OX&#10;HpolR30CwEu0Zw+qCJEdTiP2h77JMXJPeOBsH6vvZk6FrxgO2bijvITv2laAmcjITjqEJ+3cwj1g&#10;hLduSpqiMf+BiZndwvjz1IVOIyzwgUE/srB3/eC8aAMTPH7pZs95SuY84jzyhOEue2ytjF9ngekF&#10;ii0+OkVj8C/3oBncQpz0JhxeTOkg1/SPF6kw6cxT26MnGl0MWrfNZ6vn0P3P2J0PjcG9a6LzWW58&#10;t7Ctx8gLjs49OlLygQ7pWb1gAouOTrHHoAFc7QodOlAvxBX8uIQFHXAnLpAZcXilbqGjU48Ofjpy&#10;VhpsJVQf3717W4MFNAyCv/riq5JJHHrSVbPgIw+sqkiTjiZaJrr4yd5n0ZSb1ht+Bi9kIRNZavts&#10;6jvaR1khvqwBoQ4iWgartS217jSw8Nod2tNTN8saaJDhugaLtgn+8pNLbdzs2uX24uJDrTi/+emn&#10;5fLyvNIkLQbj8gEPaTxYjcHOqLa+HSoObKXdFlRn6Ec8Zeje74+zv4qvowh9ZKDr3+3tVX3P0yDM&#10;Q0+haUBsNfzgoC8R6g69icP18url6zpTWcK60XfIqcw81YaCI+NslI2Y8OQPXNLFli9zHNw5njtl&#10;U/5xy0N2ytdj915tuxfngR8ZwIV2ymf84aP9Pnv9ajNBAE45Y9seq5z9/e9/L5rkRlO8WWFnNk22&#10;HB9u6xbelcdjgJi6CC8yRAfCwPdER/K+6zI88UkzuMAnfWCkAwy38MClHom3QwGuhwl+xfEv3pM9&#10;oBafdjv01FNmo7OpLUw4G3zkBqv80AX8yBcZxIFnrKDOBm5kY5tAQMcDh3yhx7657c+/WbGNDOy4&#10;Q0/qhfHTGbfyrqIFJnjkic7wwBOMPPQkHQZu4mxDpHMyan8859d9L8DbNz/XSqhyDB69DIKF/fEP&#10;321WZNEgG52ZMDRxqD7jjQ952TGth60/6SMfHAYMmgxb+aX/vb3rktl2/9vbM1Vh2ds7Xx4eTAgR&#10;9XG5wbf0U5S2bUC2oGtzyGoyTbpWY9XbZ+q0V2QvHZ71JAa5Lq+vllOTXNo4n5ORb3WhFz3FXwy3&#10;f6NdHMWn0icS7mzw2g0TH708FTfjxw0+OAmL/VtoBJfG4g7+bItDLzb9tHvbX5nhN+6d9jgyxd7A&#10;fYb/b5ErdCJf4dD5WEFMfPgGTvgu/dk/wwufn9D8NXuX3lP+8Nm1Z/WJewr3c/xDL3i7NIIbuPhn&#10;+ITNduKFxR17htulK+6psODMNJTJHNERr8zFgMuTMDba8zO6XgUiHM5sz7hPuVPO9TXDjx1jfMUk&#10;LO1y+OA1m8CxAxN87R98PLnZebdo19GKDtLWz7Sf4n2QjlgLouGCQkn9EndORONJmNWqX+RxY1Z3&#10;b4wPv0fAXJSCko5GTCeqfXDxrOHq9FIQdqdT6bzqbc+qR/D1tHT9oANSL7WjWgUys2G2zdknq8Y5&#10;o3A/ztq6lEVlFy59FT9lTIXuFABhUWhL/fG/LaxlqoXsDskMpSMs3WKY0jN/FbQSYAPecIHfBD9y&#10;tA63hS2Dh9COvIGb/YGZCSqfnfdzaL9sK3+mCoNWnsRlixd/x7XOuIXlmvLaqbyBaTo4WqELreA8&#10;lqTlS1xgA7N66M5QZmiT7jpnWJVou3IAN5fzJD+i89D7z9rK5tyI7OKj33y3jQKYpCPyosPNVo+4&#10;pVmHx4BU5woOI96jkt/eXVdn//SZFYFX3XnRYRrbcnXEnEnMQAQNuM5GC3t+1qsIkUfnzaDV4IAM&#10;33//94Iz2EUfrs6SNoHb2dp0rpxNTEdXJ425+HBeaUKrLoDad66uJ54ODlfVSTw6PqitnuQhRzpj&#10;3G5oRSsdMDqp1embbUeaZu/v+phFT+j05UDk+nDzoTqsbkV+9+6XGhjruP3y80+1mvr2l/fFE/2L&#10;S58P6sGnbJUXa58AqQFsrwpKs7S44ZxcVi/JVGZ0dMX5PFbpYv9uTLKNCYWr2+X65nLp70dr/frb&#10;vL5FKt2VvpFeMvn8yemzZ5U+bcmpS5Vubpb3Hy4qX7Tf0pk8IAf5yOmhww4rq+ICw57fP/B2HzpA&#10;I+Uyfrjc6lF4sYV50GGn3M0ws1teSrOyDBaetDAp8+LQip7B0H0NBlb9rVa6NqHx5z//ufTuEiQr&#10;W+gHHx4cdNzI/uzZ87rMTfy4t6l44k3HJhlMoMTQgzsPotMOb3rcSTtbGloHtuHLt9ymvq3fnaZu&#10;L0MTTj3jOAtd8cegK+29ld8xir6pXRpaP719tgdK98v79282+YMfgxdYtNJ+o8kPBk+Gv/XQ+RE9&#10;wkWDXFfn76qNT57CF570PD99Xrzurnv7Mbjjo9aFldeHpT+jBAddWzojZ8t3WHIk39ypgYa4kuGg&#10;9ZV0hS966LgV3dlpW5dX4+LHwEqbldS1ybm76+X+wDnvnnA8W50tx6d9gZdLxVRxk2r4GhBefHC/&#10;wcNy8e5d6Ur5U161t8qetrJ0uayWA23I0Wq5P+qdKJuy+4B/nzUmt0GjrNZ/8lKRhlokH/UZo5uV&#10;i6+ul7VJtrGKrA3a23tW/Lxnr9yyvXZevOsVmTd5pjkYeVd9ImfKTU6sfRrqqi5fkw7fO1Z3XNi2&#10;vpb21qO2jf7tLNKGScv+gb5YtzP2JRSvsbIpDaXv+v/4L/n1cUy3Y5+KD91HDdgTRJ7aVhmworGZ&#10;qUxo2yM5m91EQjc8uTu5NdkbTPGRd3YnfrYTP9OEm/AZlnuGSxx4ZSw8E140CmmEaFPGK6rETpsu&#10;byaZn6SzeX9s26DwKRbjssN2b+ti5N2lOeNyJ35rb8MaNjrd8m/YEa7eVDIS3zrc8hkZtQ145Nry&#10;bbj4ZyBhyRf2I7c+7Ay841b+QpOEWYirsNSN+SW8k9fRI7JxxxZWbeW4iHaQKwmEg9vAbiakHve3&#10;4XxOQxv8nXTtepO28AxNE5s1GTcmOBOfchvdxA6/StcYf8044QveA857SfvLre1h0h73u7KlQWem&#10;C/8gDCFFCHYIpfEULywE2K7Odw7JtlRCeDSO4vKglQTEDp+iN1Zw0BcvLjzDL3hoz/SF3y639Tmb&#10;KAA+pdsGRAYvTrYBM9x6wwzlaTzBRx4yMOgywuOugCf+oqfImJnQgG5ppEh0DJkYWwDCY0uj+fPL&#10;wF0zw/kUAT8+kSU8hf+ayQoaHCY4/KEZ98e2Tl6fv8Pb03m37dRFtqI1zruGLn5WsIuu1Xzf6LWC&#10;XJe7GFiu6/Ic5/lqAD3C6/qIsdJcF9PIp52zDtsB8NChiZFROSITvxm0zxmyfcrgidas5l14/obZ&#10;5kXkqHQ/9IAWD/4qq6MOwItp2G15DGxoKf9WHHS+2Aa41WEd2zRt2QMjf6pMuaBotVq+ePVlyYdO&#10;dWb29zfbng2Gnz8/q/CkQQfPgBys5+Sob17VmbQaA0carKLoqOmMkUM4Ox0HcniEy2e0+MG0nAb/&#10;N3XL7M1tf2eVDJHTythRPjVTedvnqR9u18v55cXy4d35cnHVN7WSx8U1tjfqvGoT3n94W7bPKDFo&#10;O6ObQbjXGh3jV3GjcY3et2eJq5+5yWO3saqyBwfan4Pl/O37omHg5HMmVnStNrt9Wpq/+OrL5eK8&#10;V53IQR/HRyfL8rDqs3V7q+VFrSRd1oA9E5bSwHj5k5FcTPLJBCYjvItRvwwTz058OWoWR/nTxmq/&#10;teM64Gh3WbFFfXt7uPa0B1/KkTxL2zzz0Jmm/8Rxz/779VHpAU5oJC1wrEqlrElz4pQtA9zvfv91&#10;lRtlUllThtAxgYO3ssOGJ46bjsGoJ5fnXT7pUHzok4ec/NFV7KSh7dYxWZNWOCk3yjM/nuzQy2SH&#10;MoJODDx16WYMGMEzeHsSnzmXOk96sF1hFB+56cuWeTKQL/KzpdUjXFk3cWSHRE/cmFyzm8NklAG+&#10;FUcrmya4Hl/q9OaHN8UPj/BJWsjuYil56NI2/LRDObt6ed3fcK9vzI7tydoQeSMN0iIfIyu5TXqj&#10;G37RnbCnHrToGq60ohm4orHqdlIZSzia4O0oAQPn/u62PuEkbckz+rGdvuuavNF+2SXzbnn58lXV&#10;O7fXu8XexJX6Ih5NEzDg9xbv95Yp6YyMzau35JOHkR7pUEYUG7Kil4lm4dLhk1TSlPd79CkOLfnZ&#10;pv2N4+4Fx1Bu6r3onXt4eLSsD31BgX56QpZ86MExsWDbdQ/adaaTD2l7tu+wwfA3W+jvmugh4bv+&#10;hMdOeuP//2JHnl/j+Vt4hNYMi+6uvIELz9jCa5upRZ0Mbp/Q1wZ/YhQagnY1vMs/aE+Fo1OTKAHa&#10;vG86HYKVlc+ZyDfbszvlDI2Eb+hpD0fxEpd0BY4/7g3OJxwz3Ewr4HO8sKI9Bo/hG9jZv+vmz7NL&#10;M3Sl2QOOHRO8wMUOjPiEze4Oa/3t8iz/VO74g1vEfuUv7xU4kZk75UpY5ENq5h8+M09hhb9pp9of&#10;OjMP9NIWaQO1jeFBLu9j8ejNeOELtgbABIhg7CAlPP4wZCPiTKbBiTzC0DMLyu3FD9YTZUWYwGr4&#10;8RLPzmCmzgXpgKXA+VTPXl9mQ4bawnTXL0x8KAEfdEsWN1A6W6wwVUfE+RhUKydq9cVLgoH3lEHr&#10;c4bsM263QSpeloa3nRdp0+TM8HGzdx98G6clCOwszxw/w4Mlu7ybw2dcbskj1rbtzAuxw5rntiHB&#10;b8uz9e3FKAwvT9Ob4TodROn4vCS3eS2OzmJ3R1/H26Ctb68W78XNztatnHGdErBJItmTv1lpEinc&#10;U6r5fPZuaH3OkfMOdJBSFB0pVuHHZqx71Gx/3Yjd2zh0VsWrxMoUvzKsA8jmlxYwaHfnZrWswLvN&#10;eFw4ZcX0+OSL5avf/a46m+qF5+zZSQ8Ehk6qzrm11meOpkYnPJQdDcgXX3xVvHUibSM2gCMjGXSy&#10;TCCk4UEzctVujL2lvkMsHD5b3Y7fNxDJBufq5rJu0jWl3rrTcLrk7G65GYNFemCs6tSK7/5NrcAY&#10;CLn1VNm4v7lffvr57fLmh5/qszPqv3RYHXTe2AUx0msQSqdfvu4t3NVeVKeuV0tK/lHWxT3sW/Xo&#10;1TW77g2XtT+346xeuhLyweAfD5MFf/vbP0Z+WsW+Hrc7uyRHB9XUbXewlUXtl3KvbCv3fa7Q50q6&#10;/Iujc3kjrVVX5J17fPe7oU/5UAfVNR3g5G9vJ3/czlTaqtyi0bc1+wa0i7zMDblsSw/rYHVUOw0O&#10;Xdqz78Kvwzr/L//Ig44HL/48G95TGduGLcvL569KTnl4UYOJ3tZPdrpUNjyZUKEj+Vlh5+fL976p&#10;XLcDd9tjpwI54CuXbPq5vetvNIsDr4wZHLoDOUaYBwweTbf1LSxmTmMPDrcTwHMdwN+ARDoMAvFT&#10;5hj1Ac2Tw5Pyo4l3D0T7uABY9Eom+h4rn2gKLx2PW3TR8wjLSjp8OLojzo7SBSNdjAFOfz+8+dqO&#10;bPu+Ce3DQ4O5/eXqCi/v+INqZ47u5S/s/U1djt4ik7TEqHfk8JCb4ZZ/78/Pa8LOOf7kMVrKlN0i&#10;3AbM7JQZPKTDp4pMYFxPkyIpc3iAie7wk+ajjY773Uwb8kY+pUyZY1Uk3OKurgnvLT5Vy0r+qnF7&#10;yvveclXtjvS6Mf+2tgUbxF+eay9vlmfPXtTqv6MLJhBsKe5byk9qZdgN4uj0xFOX16RRuhmyK2f8&#10;KZfyusthf9f+Zt15rc2hh6vLsfOu7kTwvuh6X/k28qfzSVzrQ7B8kOcmQOR/+N+P4wXXt3fL/v26&#10;7ht46K/SLZqxvoRzo6plVe2PLbYZAI0X7ZgBVSsZq0NJJ3/csQvoib+5jD0RvQlCx/MUfIVvINuR&#10;CdoEV/uh7Ro9+qKD5gCIHfjwiy2c+1NG36H7S1sbbOSti6qqjU/+Nb2imPPD49xsqXSsaMPHN3V+&#10;wz9VM3V06AZc5GTDD43gJnxXvsTHzrE8/tBM3K49x3PHv7FHm/UIL+UXfc9Ik1yJ3oq32KT3EYGt&#10;B36+YbsNHTSnleXIU/SEj63j6hr+M99dd0QQnqd4jXIhHv3EOZuLLn/eO9xMYOLWVjDgE1aOARu6&#10;Y9Sz0W/BO9JRn7Qc8mdBRyKHOwUd990n/CITe1eOpEP5qrokj9X5w1Ge6XEsXnUCRhpLBmO7fleF&#10;B3p5hCX93iH1lYMxSSxOH27fJwFH/0RY8pFb+IGABKayiMxDqMR/bNNKd+bBzfgRshIdZmOUrkEX&#10;Hx6RQRg3m5H5Xl4zbe7IURG5RGNc3DHTQscLQ1h4sUOjviWqgk3nIBK/axfSJ/4eyTPBJDz8O6ob&#10;Q2F0k7hZvtkdGhPZR+l3hjrw6M15EB4z7q4bzAyHVniykxfwEh4aGfiaBQwsu+GaTvI04dVpHzCF&#10;My4/ieyBaxr98r+/78tehEU+boV/P2fQppdM4Mip46kMCfMw0VdoJT3/VTt04ccdGw8mPGceYKRb&#10;XNLPLV06InSXb18aIDDqDpjEC9MZcq6xaO33zasvX70qeFvxwJuhR+/AJ4HGqgoae+NiO/VEvE6q&#10;B0463Dqk+OITmREHY7XDoAOMFVcdysrzvV7NJJOO/8VFn+3VsRWGt3TKG/Ceu1ol7dt1rTTZNmpV&#10;yi2r4I5PjuqiKXkqvTd4rde1svvmp7etw/v+ZqeVGTi26VkdtBLIPDt7sdhyXZ3Xqw6TjqRLmbar&#10;QNp1jK3a1vX8jlCM26Ovb/pzNMqyFR4tOHzpkU6ySR+d/vKLc8a92gZfOt14fWhVpbYr9hZd6SWH&#10;lWL6YdQrcr57Zxt3f6oF3eQPeJMfBqg65aGv+ewVoS5b4uU/eq3rbXkkSwx6STc7bvF0YWDFTpwy&#10;Qcfw8qCfeLa0x2x13Pri//nnnwveWdGffvqpypnz5nBT3qSXGy/8lV/86JefWzz5/vSnP9VgWblE&#10;Qzw+KW9wDBLQgmP7p3Qws9zSAVdeCOcPHbS4pc3qXsqzNBjw1cB6DETB8oNRh9GyAkoOdfvdz++K&#10;lng0DVDY0kQugzxxhl9kIDfDftjfq/JnQtCAhbwGWM+emdRa1cVuypPyYFLFgEy4bc8mWAyqHIEX&#10;n7Pw67Ut6corGR4WAzd45LLVtsup/FNn7peXbiIuifpvLgdCyG4QK0+3aRwTAIeHdXEeHHlMn2Do&#10;xmVLwW/KvS2dftV/n0/zKaM3vn092qLCG+0YOujhzc3QvTD8omM6y4SBtgssuINVTx6DT/7b2nFz&#10;15MSSadVYpNqRzWxdlLljI7ljxvyTV5pG4+OeiWejMqvp7cuL4XfdUvdsfrdE17yJ7KbLDMRIZ/h&#10;dXlU57scNxzdjZ0Ye/3OJEdkLSWMv4QpcoFJXVEvWua+PyFlj87A4q1Dfb/4ysBo+xyFqE5rt0Ph&#10;hU+btuPbjEy2AaP8B/Nje0vr47hfC0l+s/P8Gk7iwWcgkLDIUnEJHPZMP/EJiw007sAIC92442fH&#10;Pdhs9BU6FT76OMLAp/zMuLvumX9ox07cjCOuwsfgpbYgm8yfvs9sYM+vTIjnf9IeCwKB15bA0zcH&#10;XxMpuVFbH2aHTga/kXfX3pV7N54fzC5cwtjRZXADq/018EoRTnjs0J7xxCU+uk08u+rWNMjT9jBl&#10;b/HtAAAgAElEQVQz3uxOexaasUMzPISjHVNwJlA2fY1RPyf5Avs5W/kKbbziD07kEUdWMhTMKKeP&#10;tk8+kc68m2d60RHaHrQTRl95PwuPbOIjA/6B3/v69fOHEAoTgIDYTGxwMR1/X6sB2QWPeV4WgcWI&#10;O+H83BLGrXMa/uEb3vyUBpadzBbPeJlcXffgBk0NOFrB59aQe7kw6IGJEWdlh8LgRCniIzObiWxz&#10;HJ71Lcbxoo9c6ER2ZQ6NPEVs0AOTWYvExw6f0IwfbTAbM85MhWfgk5a83DbwE2/8P2rZZ8BRIeeg&#10;xtmGlH/sweHWqWeSjsDnUoxgbuKn7+wlbrYjf+ATh66nzpOq3KMZim62fNfVsf73//vfK++Vt+r4&#10;Zrv+uJVYXsKFR4ce7nQK8J1lCIwZpqdM5BCn/EoHo8wpbzpbwn3GJmlEE55Om7D/+I//qM6yjrLO&#10;s8GCMh8a5DuozlevVpHVCrAB6bfffbf84Q9/qBUWHcVXr/usr96u+oBGyXjXK15kQ88jnK2+GSzM&#10;fm5lSxrosc7c67SejM8u1Rnd7simvurcoid9N2MlGN7NzdVyctQDEFsDa6Xu9r4GMFYhDH477R8q&#10;7c47W5H8y1/+UoPe+g7o5eXy1jd5L7sdWN93/bDFsDr742IaA+Dr66tKO13oTBok6dhb1dSJLflu&#10;ehttpdN3U0021Ar2tp25uVvXmThlZrV/sLx580t14OWnzvn3339feS0f5CM90UXaJ7rgpltnf/k9&#10;DH7koF9P6nHCwXF7yj3OQIIzYMHHQzaXjKFVA+Rqg3vQmDJkcG3ABDe8lYuUDbKbQGEiI1jpBCMN&#10;ZASHT+iCF04OtvSLh6ss0Dub36emlG00DQyly4ARfeUWrrSw8ak6MwY3+NvCbJAoXDx85dvOJHnB&#10;jTddG3QYzKl75BL+0kViY2WyByVHxYsM4L799tui2zsIepIl6Sb39W2vIJJReiODdgY9ekNLOL+6&#10;PadBL69WYsfgj0xwYttxESM8Ju5KR02h1zpvf6bG3LdXpMlpI1zLVy4qqusK/HW4HRj5hE3tvHCn&#10;uB0NdtgMfOW7vvSghR34sYXnDkJykckjX+mDHTedCZM/KaNs9wZ8uLyonVr0Ir8CGz2hbaeJ/JAP&#10;yU/lLflIv9z4weMGbws2vuQCww59dM+O+0w9N9nQTh1Aw+QXnJRlYdydFY5ddLue9IdO0p7w5Cfc&#10;lFErwV9/+3X1AcloYu7k+Gw5PTsuW5tk50P0YDLOQFh1TXrUX3VDWVSOtY/S/eHiYrm86AG4yYzr&#10;q55EurzpAXxdrrYyQdG7ivDHp+Q4OlpeuOHa7iPfXj8729SB+9veti6fzo6Plhenx8vp4cFyfOjc&#10;8HalFB4d3PkG+tBtOZSjqf8iHZ8z9PY5Q97ZzLSFz/Tjjl1449NRwauqMtW/OTzumV/vT9yGoD0/&#10;4oM3h8MQPsuSeHEJD+6Ww2NX9BPc2X4M2fwSFrq78Lvh8jAmMj3y77tJWAfYyt6mqUmT81G4ftoM&#10;t4u36x9N10d0El4TeRHoCTv6SbqAzG7x/J7U2bhncjPO7NZ+BR4+tye6SthMizt6n8tvcGcZ1cnZ&#10;P8NUxPgLP97Zrb0hAz5wEx/3/aifwoUFN7bw4Ac3YcKvbvo9Cp7/8LgnYpMu7ZdwkwWhI01pg00g&#10;hG7SBs4TfwFMOhMeGH0YJrInDn8w5EoZEIa38LTnBwSBNBsIQQY4mzBKWOD4w2xWnvAwnIXzIomS&#10;2HnAcMPh1rAHD13u8Jpp5wUo3pPGnPz1YhidMXF4S6O0v3j9RSkDLXyjIG4GfmiSieFnyNNbyB7r&#10;L/Bss+SfM2gkXcEDHx7kFJ+wGUa4886hERts3KFTBHb+Phe3A/qkFw+d69mgWeEjDfFbgUo4+PC2&#10;3eNzBg7YPIENLTOM4jSsoQkm8TpJOqApx/JQ3oqX1/e+lzLBh35ogQstcZEjZbS+QxykYQeejV/K&#10;jWhhaMBnr+uMZQ9CwZFTWfaIV1Z1cJRhuB4wqaORR7gwsAYYtvqD0xlCK99FtQIcOXx2YzW+jYxO&#10;ZONm2GjGJguTOkK3Bp8l8/24lGhs2ZxxyI6O53akwwvM1rv7MaixpdZg1MDXwEWeScv/+l//Zw1W&#10;hRkQ4/Xjjz9WR/hUZ9k25GvfSz6ujtre0u2Z1U59JzTIa8uSc3gGhdKh6Oo8OnPORL/k3h/bbqxu&#10;uLRCmOd2fb/cXK8323Hx+P5v35eO5adBD/k8dKnxF8YkP0tXYzuoMDLSC3gGHyZ5QVa0U97EaYYM&#10;7k08utHawPfhQXsJTztmELAa2701+L2Cq2Mvz7R7tjfi9eJFX2wW3uLAiEt+4y3cw002ceSXPmVM&#10;Wj1WQencA4bNwNVpVsZDB63l+GRzJjRlxKQH/tp+BhyZCn7oEiz6OudMlfHRVnPbxm1gjA558Yzh&#10;pgvh6Mh7abByH0NO/P7t3/6tyk9kwE95ShqObtyo3qt6aOKHZsoAWOmOHsgmXWwDX9v5A89mIhfb&#10;it9shM3GpURtlIHGDYhBbGjWRGddltJtCDp5aqmldjE0vh5qF8NOi9XeKnMV7oJJ/of+fvzR6Kj0&#10;GLs6vjo1dnrUtrTxvUkXQZks9L6qM7/O7S8PtdVYGdo/e9y20rNweSxvbq66DeSXpuS3ciGv6J3O&#10;5SWdR+/KY+LhycfosMrnRdMF40GDLX/B+RQSPA8eiTOha6V8f6/vMAAbOG50ghN+8inlg5zM99//&#10;WLoll+1+Ju6s4qZ8KTt1JGG8J/FHQ/4cHXUdjU7wEQfXhA+a6/WHWlPL5yrhg+t273F/irzi53Qo&#10;XZG/cEcfCIyJQbYdM/JybZeC/oAyOdqxLpv/c/+RLRx2/QmPnfjYad8TH7t1/LjPAkf4bEJHeNxz&#10;/KfcoRN7pj27E/9rdD4VL39iZrqR9dfoBw6NXbdXZ532VEiGWrIi+ym7JgyyoD7wamXY26y2Eo+V&#10;4uHX4654/cedAXZNLiRxn7Dn9D3lFvapB8mncObwp3B342c/95wP/J8zs8534WbZduPiT3sRf+yn&#10;ZJh5oc2fJ+UoeAlHPyY42j6GX1vEdN52IRHuqbb4cXUqWH/ozwY8EztxkUd4ZAlMaMQPR1jSAv7A&#10;i2I2IcgOgdmNWMIRQqS3Q7XA3FntAwdeB80Ls91wPP2isUWrG/9eCeLupwfO2dqFl2/74ZeXC9kf&#10;Hm6q7lF5yell1T2BCr8aHeykoeVtWdHUsY5CZBaaWxn6ZQknT3QlLY23t/imavnrw+533QmQYWCy&#10;l97nAUYrUfqryt804EZX6PPPJrILT1zRKODOp6Qh4eCEkbvAdmhu6T/mtQ2Pq+NDt5q8JwrnNr7l&#10;j5zRd1ACl/hSUFg9YcsLBvwGZ8ChpaMvPGf5AhM+QJOfZNGx4jfA0gmZJxDgBq9oTmeoQ3eWpcLW&#10;W7mCjwbds3XUZtw0DtFL6PGD05kxkIDf5bs/9yEcjCd5LR2VO4Mf2r7r/f7uvNLmG5zSqcMN34qk&#10;TuWeC8TGYOH48KQvjZvSHp3jo4MuHfDpi1s98YDzUqqLyMbqyu3YHpr0wfGQreWbBvK3d8v5+7eV&#10;m1YubBe0Ivru7fuql9c3veJjyyY9ksGEUg+Gbxff4H75xevaLmkmmDwGFeR2M6n9UlZRdP6TB+hY&#10;DfbpE2nQXqFrMA4PnPSQGWzlhbNx48ZTcB8u+lNF0uj7mDqTJycHfRZudbicPntRaTo87k8ooSPt&#10;aONBhxud3m39kJy7Bed5GG2mG1bXtjmPOly33NeevPWyX9u1DdaUDWXdALZXaNkZ8OoQG6gZpCV/&#10;8TMhIh2hLU6544+s4Pixt4JKN1fje6eXH1oXBnjSWfq96W3s8DJwrZJqt4ctt9pEXScTIC5Sc/uz&#10;bvooO3DoB48aNONtQDrKPjgdVyM+sjLSkLpNVn5pkddJk3y2opq8YP/Hv/9l5H+Xc3h0ZBButfbr&#10;331TPMhBhxlwwb0/NdDeXixnxQ0PulBuyK++SUsMvC7H/S6rS50kvo7hdFtLN86EVhnJlppBYENr&#10;9DDRiklcbOHceQI327fj5uHOf51M9/jmXb19h9Q9GsqJh35rknqp24293+WvWX6f0XFr8pHPfpmI&#10;QW+Em1hKeLYy9kROS1TlbZxHpWsPfQlX5gycq6yM/O3yqSOlnOsXaKcu6+yueq1s9N0AXZ+Ugz4T&#10;3zsjjA1Wx3vLvjZDGa9L3x6Wu/u7kln7kMlTvPhPTpyxlTdjkoM+iK88ZsUhfadN/6fLY+u488QN&#10;2OvRxnS9JZu02ALd9Q3Zuk26dmrMdbfbAul5cBfAvcsklRqNR9eJ0z3fRz+sy9SWRVt2v6wO9pdD&#10;Z7j10XRKdU7GxLQyIo33931xVrvvF0vANdDYd1t0f3taaXZG2u3aqnTxT5q7CH+yzPnuKF3tPWw7&#10;znN5/M+6yfk5E50HZq4bc9huHTFBO+NuBnRjL7R4Bh640A2d2KPLV7CBC93YTem/9v9rNGwnjmnY&#10;9gdvXn5IWODZSdeuO37ZbRfbp8z2tPTHEGjjSSK5yAY/+xM+28oPGFUuK4gfU+8QW3x30zX71WX+&#10;zTPaN+0c430wmxk38RvcQWeG5w7ObM96nWF23YGLrsTHzY58aAe23PV67K9t8Cc9YOiujMzbeBK4&#10;tUOzcKZ3WPxs/HfzQJ2sFd+9XhFGscLktxXfbB3nHnTxesrgsWsqPQPe+4EMJcdEI+1C9INGZAgs&#10;+8lboGdhNLLMLAh3C2GFRCPcL6kIOuMnDE5oECRCeIFz1wturIrx44uOl2DoscUxcfdLrVeMhVMI&#10;WuloeGmBnfmD48f77qHP/QjjD9/IwB83OnmExc3mx9MLhEk8fAZMzMZdBTBVPrGP7QyCors5NmlK&#10;Zs9xGx4jcNcfXHJ+zsx8P3a79Kk+fPARCfzCM/ZHQCO/ngp/Kgz/p2hVWkanbVdGutFp1XHSKZVH&#10;6eAX7GgoisaobMm7mRf3/ATmcL5kaORxaLFT6YKb8i59ZNnb78FG0ivMIAL9DFaSv8qy8lRyj4F9&#10;LmbyNoAjDo2rq56FKx7jvCQZgrt+6IHQw+3jLdDkQIfBNx1UcqdesemUPBeXvZoFxwPOuVS84JPX&#10;gEA4+2J851Yary+vll/e/NhxV1bGXBZ0uVxdNjz807OTooE2Wt3ZPep8rDbisby3d7feisvhQ+si&#10;ciXtOsn3Dy6sycpbN7BWc8joE0kZvPDbnomGATr/ne9fXvpG6H1dYuMzUjH0Ev1GFzdXFyUrGGEp&#10;BxvbSMCLpDqvrTdxTE8cGqTLS+Uv5QmcfNtfXn3xqlZzu2w48mGrbw/WhCnr7Hz2ai77lb9T+84f&#10;Ix3R2SbvLi5qUMfPSM8/fvnHKCfbTj489Q0vj3wDG92kDCub2nfheINl+MWBw4ufu9IxvlMNDh87&#10;B8RXeRq3jlc+ja2q797/simryp8VwUp3zp2OSxTJi75H2SYXty3Q6CdPUjbwE+4IAnd0kjQbjKNp&#10;skbaPTGh1fbjdgVNhp0n/uAXzOiR09Nsgp+w+NnSzcY3T8rWZgmn8lVeNgwdRH55AI/dYXs1wSRp&#10;gWGLn/OdLPgWzFQW9iufu42gcziqA32qS458+I4zf/iSp+BGW1P18OCg8is8TfjJ66txwRX+8Bn6&#10;Apd8XtXkvHZr7FAZeQmOzORIveCnJ/II865HV/qjm/AKv9mW/vjB8eugu0z04cHWajJ23Wpe28mx&#10;w6NOIz6ty55cOnv+cqNb4Z6Ub7y8Q4SR+f7+sLbCcye9kSe40j3XHwME9Ew+0Rl48Z3+7jPdGqA/&#10;rJeDVnHp2R+a8wBwE/E/5Ch+v4H2DEfEpF2aGGmsrbqjzM7wIT+H7bpDr8Knfl9oC8cjup/Dd90z&#10;7fCe7ZnGHB63MjabXfj9aQchuMQ/SsPIyzkusLX4NU0wf45X4pIm9DYTC6Ps7PprsFTMRlGqdSV/&#10;7Y9Mob1rJ/0z3FNuYamfsdFS32Yz4wqf/UnXbnj8M2zCfg0n8XDjhvtbDJykZcY36apUsIXXCvt0&#10;troGr+qFbcuuO0ne7Jti64lO9aPC6x28bdfICI/ePNramJpIm2QCm/xJ2sgTsxs2xwUm77/iO/VZ&#10;4gcHz5MwNtnwdo9faFFJzao0Uv1DH4jbzEZAW7Fej8Q9OAv3uKDA1qCALTM1NPhsVjTqRfuw7LlK&#10;cNmep0nG3d51x0gChGnQQ3u18vJsZWucJUrjbHaaYuDw10UxoxJHHraXj898pOGDgwYTfjox3DHc&#10;yVh2v0zuKqNbL92JtcodGnCjBh1XpmiOwdfGn/DJluaSNQQKuxttctdKyohDs+gOGFb0MPPgjh6S&#10;9gnlkXOXXvACxF/qMaNbcoz8HgBb+lsdzjRmd2jOdvgHrvk1LXHb9E16rfQ1jPJiJefly+f1HVjb&#10;HK3KpBPk244xoY2uvE0ZjB048cKSN/wJY8egp6HQaa75+XHe3Kq3FayKTyM06or0KLORD0x0iB9T&#10;+Z4G0WDuXnkaNxeOsvBwv9fnwS5vlvP3VlXfLse2tiIwBhg6ndcPfcZyLvftzk6LvviKHGTDyyqz&#10;FdHDo9va0qwOlI7GNyq7s9XpMODQiZQm9od372tFWueUXq4vz+sccQ1M7/CQj3vL4TiroXly0Uxu&#10;QT2oFc4eAJPHlmk6d8NqyTC2Jrqoyg2xtjlLpxe9ldN6we7Jk95qjYa2Ay55fCuYrXEXLh/Q11aA&#10;cSmH7Z0GrMqWM0CM9LnRFT3w42hL42rj8h2+usFcmyNffUPToEK+ypkuEwbj9G2V6fi4O7zauciz&#10;OqCf47qV+Q/f/L7Cq7yulvquqTOE0lxyj5eMdHSZDg8y7C9HJy7u6e3E5JF3eZSzbEOWPnlmYMFI&#10;Ox5oop1HXJXraRIzctCNuC5fRaZkTPkWnjg4HgNR8uDPcJMhjzOTOmHyzSVawiMXHDRuDu9qoAZX&#10;GSQrGDb86LXKz6i/4KSXzIw4Dz+6ScfFRZd9O5XQw0968AJrRY/Z7ooqajV4wqO/MdurifDm1TR+&#10;fGaz40V4ji7+c0B0m7DQi37toOnV5+37vcp5OgijHsqX6CDuKpO1lb7zFM3gbmGy2tpydhOm7Jks&#10;1gHqckk++ug6+G55/0tfdiWfGOUNbbu7rDzu1+fGDMT6HScPvavBMDlCEb8w+eaRL94Jypa7AI5P&#10;T5eDTdm09V5ZN7HXn4WCK22dp50O/urH1CTftsMXvQaHHpKPdJ94dsVtBq3ag64fc58s5eiuvoSw&#10;7Z9Ir3K/Xs43NJUNPKocFa11nSter60eN+2SuybSbMGWlu3EFFxPl3GrxvKmv81uqttONy8aeeCr&#10;Ci6IdyzkaPq+ctKdpSUTGkwGNu3jH+V2NyIAv9Ue9ZXcZCt74HJv38YfE6QL7Ftv1fvt3Slohm41&#10;y7411wnZ0J8mzlEuWlPl3MB9zHaTX3AerSRr/0f7qb/A1G7GJ2hsgsYKfuUr+Ck9YFbjc1dpRQIn&#10;DocM9D8nb8FGH6MMF3+8qmdTvg4acOETOxCVJ1M+TeuRAXnSDp3YgLhn/1OIT8E8whkTfYGruJH/&#10;FZYX+SD+CFdYFDvybVeGj+B36KT4F5kxuOeGN5HuzIKbAj3s4BfZofsZrHalVMAoWyUyrduxYmV4&#10;VReOzTiV7qHbGiSnrHgHDt2wiaANqktCx+Ro8te7sPs2275ydFFlerQjm+TsTNRUevI3eKZOCt7o&#10;xs6psT2+dFFlshRYQJvVaTSCxD3wNsPzuQLMCsgLNGFbmTph8PKIC5wwLx+NaQk8wYVXKaTOFUUN&#10;ob7tcHghelEweZmgG/q2+YVeN/zdUfWC8OiAi49cYOLuF2JeOv3yABt6bDBMwuBGDpnsBZX40CVf&#10;8jP4BVT6ab2ATcdjG9cVOnRCNzKxC29HnsCxgxucT+VfcKJb/s+ZpB/M7FaqDA4yEI+Ms71LV1xo&#10;zB2UXbhdf2hGB2yDGkalSnjT7o4Qt3LwzTffVOdYhU35ubm56bNq8mIYNMTTi0cexy0ucgeO7WHi&#10;ji1MB04ZVg/IIU6eoImWlchM0IBJfRniVPlLuQ4uPG5lCx2maNWETtc38fJFuHRaiUoHET1blZ2h&#10;dRkVGcmWdMKpztXoyKcMCc9KKJ7mvMRdX/eWbbKrb7YI42kw8uc//7nSRKdkcuY66bm9vqwOfOvb&#10;qowbTntACDZp3Nw2PnpT5GDQkSZ+sJGzdOsegBpsuWG2V5Z1ip3ZFk++DO6knQzyyY3T6Byf9Qqg&#10;QRCTFRO43SnvybjLMQCPDOLJsjx0Xio/jLCWe1tOhWs/ohv+Gcbqi1uGxUvny1fPa/IGf513t2R/&#10;9cWrOjuYlRp88ERH+YAbutIljC2vqPHy2m21PbAV55n98A0+6IgM0gefzdgqzIDzoDvzIAt48kSW&#10;wJasPgU0LikEF1pstHy/WV61XrYDYOVZWXvx/IvCN5ABQy+5ZZluyV1098Y22lGn8SSHz8WASx3F&#10;N2mDV5McUxsgPcLw8vzw178UD3yS1/DIHhsctydpFy9dR+MWaf6iOb5vPuOUUsbf1MfuEJf4yOJx&#10;ydVs613XFr/adbaqU5q53MrOrb2D/drWWr3+QV+ekFFa2HQx27vuoxxBGfUbmdAAK80MOmh6xKes&#10;maBSt9RNZ/ut+tKLrdNgHduI3uhE2eR3dKXs+kxef2ZNvUBbXmwGzIN/9CmvGfkvzDlxeGQNjDsU&#10;yNFlouVHt+N7NRp8VfPK2y6rwhiwecgib5nG6XdF+BnBozs/JsQyUa4NFWeels7g0aW0C/9w0Zdk&#10;4SM8MoWfWuoYyMl9HyvQrpMHHc/9ToFCE228qnwe9WSjcgSeiS6c+kXLkZGEV5/GYHEMGCvi/4e/&#10;yBRW0vGUATebpAl86WQH7Sk6u2GhOcsQd2Cfgpnl+JQ7eJ+KJ254PQUT/NhgZnf1m6Y0z3Ez7G46&#10;+LusNdfgseN+Cl9Y444+07g8q6l8/L9LK/5d+2PMDnkKLmEFMQbA3MKfembaj3DhzJE7aUvUnN6E&#10;7doz3c+5Exf7KdqJUyvJFz+eBokWA4RtnlFXQku4usAW5mGqfkztfG2vH/3pxMU28OTWlrDzHkHJ&#10;zp+ZbnQReUrOqf7CT1xkCUy3eZ0LoRlYeDHiEs5myHZgJm82IiloqK5emptcngp33YC+bgYa1Vmw&#10;piepfUYzzOqC87EC0jDwVIjHmdQCoq1DRVndedjbs7rSDTF+ZqDnWwwlOAn1AqQcnaG8RPD0AgTj&#10;0XifHZ8MHtuBqfCis95bbi57hSlKYzubt75dL/er+1rJTvpKdyOzza5SsBdTTOLli6c3IvTExEw/&#10;cKEbeUOHnbB8j4yfgRtaG5idRn+m82vu0A3ck361qi7i2VYWMjT/xnxKBPFd1kL9Yzv8du3dNJrJ&#10;jGnY1oeXuPz88ssvq0Nli60yIFy5sJoXE92lwuqAKUPycO4kgQebiomfR37vxvFfjVtn0UvHLx0j&#10;392sc4ATPp5okTEdtiI8/sTjDcbnApxn5VdjrCAxdenYWl3ugfDN9V119g8Prvqs2MP+cn9ra1s3&#10;BGih65E29Y6s0k0OK770yJ0thj588M4NzHU76V1dyGRQIp7cHgMVtKUdLR1baffsG0hsbik8sO67&#10;GXjX+bSaQOgOZE1cjPOxBjsMWemdrFZr8NEo96DFd3v3l7v17fL+g0/s/FwDJlsmGTpnyJFviUpv&#10;bfuxwmt14+p6uXjfFzH57jAdu2zLwol252a6qGlbHrrcmXwgT9pgXM272kIUHePvVlV5JYyOyKNz&#10;biDnVljtlzi7Fl6/flnh8KLP/cW3lA3gu2zhySjbV1eXpfPSyxiYypOUQTo+v3RedXsREF7ifQOV&#10;Hf62nku/lU7lQBxdHk2fi+l6t+3ogwcnHF3pkj6mdXlY3352Fpj+Dsd2+bfv+7NXYEygsKXftmLu&#10;06Pj5cXZs+Wr118sy34fb0C3097lGF80lUXuXNbHrQx7xB8d9g4f8sGvsOnzSmSNzHSXdwM6dOwS&#10;MXgeuxHY0htdBBe8cmuwp0zQvXJrkDXj1DnO0lC38fK5zcfvWDz2a4WC3IY6bRs8xd8r0zogJt/I&#10;hU6vTO8dKHd9DnQwqfTTMX3k4f/Usxrb4uiNSdrbj5/J0aXaoQOw5oacn729WW6ub8YN6ndVN+3O&#10;oeMu668rv9+++bl0ThY06Yrb6sL+mlw+Vr1e1rd3i/PM+Pv2d9Wzw+1OkVppGmUV/PXF5fK+2nDn&#10;4KXVG2RvOT48K9pWmW3Zq2+Oj/Iu77dGqrpcy8ukn+2JvrhTZoQFDh1+FxHOOBn4pmvt3VFp3+++&#10;C1hlwln8y8tV9Wi1SYcn2Rre9JJ3VhjdoK3tpTuyuH9LF8/FWL5HzsxygVNeu7wrs25s790evgGu&#10;LlU+T/kdvXRaHtNL3P+kTZ6YuNlzup5yBxaueF2ZhLG7h9sDhwofC0mBqRWxMP6Nduto9NMmuX8j&#10;+kdgkeWjiCqhI3TqH4K3UlzzycKn9io0wHiis9jh1WlQSrvFSprgz+7AJ3fYcWfyJavgxTuRQ5DE&#10;FU0tyRgr1IJLNTmO4H3aVPswRaMTEzdaDHv+FeGPzqpv8eHU+31ndwCIevBK2wBmrPCGf61YxjP0&#10;Nnkf6XEj69S/F7abT9WXnInQ9xCZnip95NLeVXu0zf/IjK5dtKGvPSiD9+h74ruqMkX/dWlBrSbD&#10;S1sNp+jg05ebDE0rV00SHXx60m/UidJFWHaYtpIhS8qU913Sn/CSfXp/accCX+3tTroOvDh0GlUG&#10;nT8E6gUzGusgF3c3jRIEnMSPFy2YKCnwbE86AOLRZmJzmz2MPzjxiw/e/PKRELDkdEFOJ6w7Fj1g&#10;3t6ka4WCEjYvhCl9OkE6BOI7j70gpEVnRaZ7ETRdHczOgxpmVAejXlar/XpRkJlMbE93du6Wr7/+&#10;epNm4cmE/Qcd9Ps+FD4qit6BCm9QWxV/2FVw/dmTb5uMxqu2y2yrfsH3OLRrX3F9rGtBZNcb1+wA&#10;ACAASURBVGBmWQfokxa4mKfcHd0wiWd78IodGrFn2IQ9ZYdW4MGgmyflI1IGTieL8eLXyTx9/qI6&#10;8zqGOsXpjCtXm0Zhoi2fPMovGj2o6s4oHonXSSBDymfkjZz8+IPDk61zJdxlK5c318vBqrf5oZPG&#10;Ix2QpA8/ONKdsoxnynb4zXDc4Bm4kROOsu9c13K4qsuI1nt33ZHc6xVCA6CCcWHY5cVydX5RsrJ/&#10;fvd2cflR0+nVQ/SZq9uecIgc+RSQOGHaGTr1aDgNgNt0xzxtba1cjW2H1QHT11sMqJp+66A/nQTH&#10;Vi85fmdy4/q8Jh18MuXs+bMahEvPyYntrv2ZJbfnunXVqvPtrYFLXx6zWvXq3s3V1fL+/Xmv9rm7&#10;abqYht7pZu/mZjk9Oa4VfLrtc5OOAtTHlaW40lzVuwZJdKQrrs3r1ZezZ31WVhlTPqxIGXSasPE9&#10;12fPXtTAxeDPtk35eTUuoJJ9l+e9hf1gv1ecH7Rfy8Nyc2Wi4nK5cumTCcS7++X69qa2k7OtxNdq&#10;+P5x0TMIPTg7XZ6fnvWnX+7ua3ujwaabpg0qbm0LtxLklt/9VX1DVvsp7Wztpc65vJHXc1nmlz7l&#10;pFfW+izm//W///fy4e27Gux89913Reuvf/1r1Sffjv2Xf/mXSjNcaYeLlvrI7+I020NvbvrTRlfX&#10;FwVzc3m13NzfVXrwpMvS7YvnRTv1Qh6hhabyLG8jt3Rx94DjriYr9h7ue3u+sng/BnRWWrUiByah&#10;DuvTeOs7W3Vvlsvzi2Xfp6pMON3f9uU/Ve0Olv2Tfr+ZSHUxnU6pCaLaUjbOZPF3Z3W/ynd9H7NK&#10;Vteavs1buVLXtQ86Lm3LD+HekQbCyksGwMmfh5XS0q+M2OQ1aDLIZJvNZ3v/WHllVzyCdfzicRtD&#10;bzHqubolzIVU63VfEGaV9fyDHRd93ED6wb589nI5Oj1aHu4elp9//KmOMLjEqbdKayO0f9p/EzVW&#10;+E2Cbds3eWhiInlHjrR90izfwXgHXNVleCYQe1Ap7vnz/t6x8iK/rvdz4Zuy0ZMqdJq2t8vlVt94&#10;5MGbHNFH2sg5TG8iZQz/Pg6x7djhtZF7fVufp7ofd67c318vR/X98FWdHkMXDYP56uqO853wDw/2&#10;ljsr8KsxOK/jbv291UwGJs+ir5ZzmwZ0yFM6tVPBRM4YfrgICW+m6sJ491fAf9NfyudHdr17lA16&#10;6/zedoLIFAyC0HHbwu2EIncNZEWMvgsdVH7lSBwSoyy16/E/GuCjg7hr4uUx6Cd9xW+KjV/Tqn9X&#10;TewUv+vUTozsqCj42UL9sVyV1PqTh7vf3eU3LjAtncFyjROU6c7mKotZgAl99uwmwyYdk24JiMdQ&#10;625SHvlDr3DkUa2+dT/w1/Bn3A3+RD3x7Lin6M86qaFwzOpNn4Einx/bDjv5VpMNFd75WP31Qf1z&#10;fBM323FHOK1tT39OpX7UxSo7AZz5jfTWQsmUL2in/eKe8y7h7M7XTmMfwWv9iYt8+h1u/48/tIgR&#10;PvrDiWfHHZEDl3B285bz+Zxf96fTznpfe5cweRdwp50lY9rvvd+/OHjwovNiK2WNFVaFHcHTk2dl&#10;67QbDCKysnozztScHp8sOgURFI5EWTEiqI4du2e8e1sYmApTsTfK7IrSsB0/KwH93acSpdMxXjpe&#10;jF6U21lUW53GObXD7ax2ZIWXwYcXq861NBoA86Ojg6WT4Z1ulQl9L11wXqL0RNkeslMsc1LbOW3p&#10;3M68CscTrO/mrQ6t3/T307w0nCd0c2Ptnfch8Yf18sWr18vFla2iffbp5up6OX12Vvg6EfKDScfJ&#10;zLeJjJgUCn7yecqt7HqhTVtH6UXhYQcWfvQ+pw+u92yld8y8By68wZMvPOdwdD11W++oEPBLtknO&#10;2R864PCvQcStF1jPVoEVFzj+4jHKR2gpn7bcWZ0kn5U+FQVe0lDlfDXOedrqPr5banAizXQP/vTs&#10;edlXFzpzPSgUrqNuNVTHE015m462G0AVKOfgdcbEM1Upb4dexpYzOOmYg0uDVf1ROrDWMdUN+Wf1&#10;0MBK5ywDK6uE88pKws+OxoBvnHnEy0M/5JdOZcTNux/Oz+sSK50GZ3SPjg3+egtvyj268oYOyDIb&#10;YR4GjEenkpzyyWqEMA0qevDllfoink6jL+FWLn//9Xe1XfGDy40G/auxpXeWAX5M62vVOzlqjFCz&#10;f72yMe4EwB9+YGuCcEwiJA3i7pftdkL0C2faEljpqQm1Tk+2VkuTTva33/6+yoYBbj/PK//oRLtj&#10;5S66RV86lNUbk3f362V/PVYRb3sF3gSFG1rJazLCatf51WWtmlZbpeCs9mtCY1Wd573l8Pik2pM6&#10;LzPaGQNmHSOfmFJ2lbSrm+saOLuN1wCoOk514ZUJHPnZL5msuhqwv3nzY32z2UQImfOpIQNVZdsW&#10;57OT0+WLL76qAT59KUPi6NcELSPf5bmBOx3TgwG8Njvx9EJX8E1M+CYh2nTtSV6kLKDf74vtpC9a&#10;oQ8u5YB7Di+/86c+5yW/nY1f35ZdZcLZfOccVfU9+dH+1dLlLjb69i0YIFdnVRluIcrWMeevzla1&#10;uWPFY3RupbX4jAFwVnqL/uKitqNFV7ZncHomxypel+tuL1s+PYS+tVlvyvvdCs2p9kfdWfc3cY+9&#10;H2x7rhVs9HrCI3lgoolufNebzuU53vJOueiL7s6rzr57d7m8ft3fRT4yQHeeuM61Gk5p38mnDihb&#10;3nPdj3BWNgMZ9eTm5qr4KCOlz2nbXfJP3nmkO272sxdny7PnpzXhRJfKl3ZH+68d+eGHn6q+kb/a&#10;lTpD3hOW798rw+3uzlPThy/taLx41p/i6sn0nlQkJ0OWrjfdaYxc6lFkUGbzHe9MbLQ9+kNjNAKe&#10;/Hg2vjPp3dHr4xKnNYFpx87bD+c1gfneUZVbR5i6XSn91O607eSVBYTnz7ttIkvLqN710Ze9+/Xy&#10;/Ox0+fLly+X182fL8+OjuhZzf7zfpVW/snbWeF+Nd10pYNS1uOe4fkts+yz4ar/qLoWx6wCefiUz&#10;T/zY4ZCFjG1/EG+wSra6TPfscWOt/paaNj5L2DS7n1FpniYyiuHIPxOHgSX//AhXFxJfjvGHJqNd&#10;jZudCYWEoSeLpZud8NAar5ryJq6SFoBhB3cDM/ijy2SA/VvtkK+rezZlOWW6Y8keftyzEe6RT9GZ&#10;eGEFa7A48HdxNQwm72vsoG0beMENPbYyG/zZjjt3wMTPzhO6T8UlrOrENEFR+fkJv/drxln68/r3&#10;yiBaVc8nPUbuUb0LRt1mlCnx/PUegid86BRM8ENXWPgEl7+/AtB5kzSx4y6G01903O3M2IU45C9e&#10;ybeBox30XjEuIWvJOxaQisbIY+EMvujkwS8mMs22NGvj0/aDTfo2+hl9UbKgpy3HT5t58Orli/Ig&#10;YIbWrDUGXYn2l8v77sRXo358UB/zqVmywagbke6QJHHwMSNIEtCrI9uXD0Flrm/JgZmf4j8SHvwk&#10;OspIuK2JazPetQJCcV2gyMWAMzBe3azqvFMUy0bz7LRt/lLIAZxWFFydOLrRueoGNBL0yvDh0faW&#10;2vll68VPH9EJGz8VQCW5VSDcQVbdn670lZErA+7ebghehxEtHUIZSiarCstpD7x1EMHZlm03m5qQ&#10;xjLpF++ZTa0yK2zTloBdGLyE0U1M3KU/Oryr10aiNzbc+dlETI7wA0c/sxGXeOFxhyZdVeMxXeIB&#10;RvxsqgKCHB1YckeXOgYGePeHB0tfrdaYgWWnshgAM+CVBwNE5qomSPp7wvJJOYEHhkml4xZmtj30&#10;yeIx4SL5FT/OxAuX3zoakUEdMtfXcV1edS7BddntjpdOYS5C0iny6AzRDVoGkkXz9m756f3fq2Mn&#10;XQbwwsGRRXr+/S//T9GXDnx6kknH6mG5vrpfXr5+VXkDXrrIwSSN3HNeJh9j44WPx64Lslth1C5c&#10;XfvE2f/L2p0115Ikd2JPAAfrXaqrqru6e0gOZaYxmb7/Z9CD9DZj0iMp45CcZndtd8V+AMh+7vE/&#10;GTiFW2zaKGAHkRmLh7uHR4R7bNkX2kkXfinL55Lev/9o2mj5+LEnM5QFR2VTfOCiPuJWPLotUIIo&#10;049j14cysgLwHH83nHY/scJAl0+D9ASX9H41sVGy1vJMQaZEupkZbT7b1O9uCT5Z/vDH39flMif6&#10;S+3b1nMXBN3j/3axsntnBdZnmBh8d/dliPLh+3B7V6uzUezIS/XJJoUenxaXgRl8TMScHrVvAu90&#10;Mz6HVJMQJvr65m28wmew8Rk/GcHaG36+/uqraj/i1Znz3owacuPdJCGfI1Pv3v20/OUvfymDRxrl&#10;mEQ6Oz8ro4NhTIaL/rEKezPOeYKxvV0/m+W9+s+x/d82WpY+2Tw7P11evzmvy8nQF2MAznVTOuN5&#10;TFZsxjYtdKqTqlNcqlkOBuZDfVaGz9bafwcv348+3BzTZYpfkYGSgzH2ZEwohox/z2SoVtE6v2h8&#10;9Yubn+d8u3RjsjPp0BQ4y9Jt9ulJmyTzPUAYChpWtyn0ccLUNxgZ68iAm+5Pzl+VIer99qYnC22L&#10;x0uTxOpcfn0r4xfdjl28e/eh6tx2eXntqtDPqJ+///u/XbZ3PeklLxrwrnyTBtU/wjvtNXzqdzgr&#10;J3mKiMFDYWDOdeE9dBb/lj47zLa+unJbd68E8hndvsdr4rBvytanHy63d/rpXpF2X8FQlLpoStMw&#10;Ugr+aEPkkxyiJ+HBq3m90lO0P67bpnc4j0mL9XOSned0sx6x6rz6IXzSP/RkvXC8l9YuCHV1c9CL&#10;E1u7QWo1ODi07MmTOtFPevdr/mW9ySeuaj/LbpW/+f5cjouGwfvAbYY9/x/4QktSp/ozybSLr9W2&#10;1g9q+2WNinq9/hhif5bHxFKdNShN8Mi2bboMfau2NpP6nrxEeRkaNQ+KVqNsw089lXFRiDUPnmO+&#10;vgXH+GvMy09l8BYCvRBSNnhvKq16qZXp4Df48jKkbr8xoL+U5kvhMZr/Wn82zF6CGbkV53l+Txge&#10;+e3H/Ro89YBdJR8Ddng9w8lz/MD8tXdxif9r8fo1foG1k5b006PvrR1l9QnN1f4IX/jpF3LHjbDQ&#10;mWfvgR8/+PPB4BIWmHmf4yrhlPbX3uXPby6j4E59LBjkpHYXPOs/On/xeOAIzl/D8+AeXx559a/G&#10;rjjx4vS92rC4xIsTVvn+9g+/rw7R7Gx9gmQoQsN8rLMy28O75eTMwOYWwLb6AaO06FgBCyIpuPjg&#10;G6FZQRzbAvbPfD7dt4Iq//wLIeA/dyo91U0qxqBSM0m+MdcNCh4GcUpXGITXnv3gL41B2uyhd8zy&#10;E68TpJCfn6MRA31cPqsIbeC4wON2yzAmnFbBrXo1PjpQXfLd3c2OLnRQGKrrtXK2HTM6kg4Hp+DC&#10;z7koAxdjPAqVdOojK3D4QNBq6wXFYMzsNVgFpHE379oAHrFDaL3NdRAhEfYlB4/ZJe0MJ89JJ88u&#10;H0Gz3W9v5hXtQ+/Z0VTVPpTNhkmIJ1gpYOoswq9ZRqOMqGtGQg12Q/EDgsxEri/cEGrVY8AM7pET&#10;8q3ObUXLTL2ypFNnFD84mO1rv5W83urWZ7HKeDHo+qTLYCf64BFFHj/c2Fq4HHajF8aQgQvFk0/5&#10;b7+VXytgcKHofL6+Wa4+fa72Ckewtje3y+Wnz2XQK4+rNmJXyNHR8vq8DQRplWEFUzj80EOZkj58&#10;9syFB9KFZ3xOWOoDLO3Mj1HRO0fA7Vk6BvfVVRu4+qjApXQz5BlZOXsJR+WD6YcP6T+UmXLB8KP4&#10;4dcDI3hMwFR+HeroV1JecGcj5VkdWg0HiaLizG7xyA3JY+vPt99+XZ/SYfiWAfz2dX3b0+okY+7m&#10;1pbeVrgoeXBxs+pTfWPzYbm6+lgrN1tGhrIYIOpp4MtQtmqhf+rJibU9eGd465dOTk5rS6d+yqoJ&#10;v759PLZzqj/Vg2+pQ3INZwYp2cBf+T58eLfYXm6HgC3meCxe/agTMFzQpe9j8Mpn94Fw/ZWVbjxU&#10;Tk9wOA5QHe7ysL2vdKk3k1Rwi2yCVThufH6vP5NlIgGe6NWX42faK3mrnT0bbXKtH2f/U48llDWR&#10;ZjJWToMnnywxMIxvwjo+vny1aj5kel/GvMM14fw4ZffbarAmfvYjl3M+z8L9fFtXes/Jl3jvqcsy&#10;2K1I1zGmtU06A/zkOM4k/1Uvo63qP8CBb+FsjBufbjP+vf9wWccIzs8vSg4+ffq85HvIePb9999X&#10;fnwEd9dPHBwtbnTfLqv+EPzxLL/QHfqkCT7iyEX66uQP/bMf/IuGqR7kvb7uiwC1kbNx67S8ZI2s&#10;tutdYCaUlKms6l/u1zodCcsLntKC48cJR0vkOWEJTz7VkbqTJvgz1vPMt9LfMNSP8XBoboNGfKzJ&#10;ytvb2lliTEq/eXJwuFxf2YLYeBWgvX9wzS/lzklgwOm7rCbd08MY61M94VAtdimn5wiEFB2B9RIX&#10;iyc9ZKw6wMgwmuluvKzzpNXoq7W2qlD6Z59xTzy2MBJr5XjcWwLkTJvnYgqZn+iQ7hme2nDdlzPC&#10;EznaS2gr2FFmgv+QhV2awks94JFv0TOIXfK5S1EPYM18GcNtxQmn//HjrLzP78k/+0n7kh9Ddz9u&#10;VMszfoAZlzLnMM95L1wrfcurcGH9Bgr56GrIc+XpTYs9WTluEg9Muf6a5+DIn9vYHO45NOyHf+n9&#10;S2Unvfj8hHXZrSt6n/PPeeCxj4t37RKTko8vnA923lOWsIQnz1xOnmdfuv204hMev7alT2lXCeyx&#10;6mkI8n75+7B38H6F/y/l0RfHhTd8/d/svMNBHLf53/+3/1JKShvAl8tnn0y5/FxKj2Ow1xsflr9b&#10;7q+vlrtpefvoYLPcU5KtgERpnpTfnJeZkQ3x+wh5D0Lx57D5WfycZm7wLRBNWBjpHI9yDbwpH5pW&#10;iLxbSQIPYxgbFCnMFJaOny+OMgYupY5vUDu4HQ13TwHJlskM+IXbUFwMfsIJb9FSZ3aaK9LBK4Om&#10;2fLi/xjo4SGOUlp4uZzm6GH3PcwakGytrZ5E42qFsLcCVU2VQtcjR6+AzfxsLPq/8PwS7h3tFT4M&#10;vTkuz/zkhadnTt7ZJS5pEyc85STfnDfpA1caz0mTcLxTt3M4/kdpV5dVF0OGpQtOfMoCfics5aSO&#10;7senUlwOIG8anHiut2Ix7pp+cPzChsOhEcjXefuMGryiJEkLBwaW+g8tyvD5scgKuWXsoMdPOkYK&#10;56ZmMPEF7eJtI/r67Vf1PV7vZB8sjmIPnouXkr7CB+LhrzLgUQr2oUu1jnsigGp2dLDc3twvB3Zl&#10;1ApbG7mMoLpU6/G+jlioI+WDQ66truvbtbf7+887hU04MTo9bTyPDje1ooSf4bdnsOCHn97jhCWe&#10;X6sKB53eO1rQX/wdEy14kDydv2VMGrO4zg8eH50ury4uakXzu+++W7799tu6pKn7kYfFKufZq4vC&#10;x631yqgjJc4YXvW2eXTrg/kmTZSlDDIQeY1eI46r1VCPh1mxUxditM/mSctEv6vHpmU1yh6dRX5o&#10;ZR6/wYaHMvE0t/KGp+pKPZAljvhGTsEXz9glp96dZU7fWTBMOwza4EI+vPt+Md6cnlwUf9Sdvrvx&#10;7Yt4PNud49MsVuaOT14vv/vdt/1M9g9t52RYmkDoSUr0twKlTzUpYptof85BuWkTnvt7rPq87qO6&#10;7zRYps/qgfNJxQ9np0LJSym43S8Suf7Z0ZDbd4fCstdP1WQE8GxTbctWRzU4FOLl0ZoVg2IYD0OB&#10;P3Q5pLPEG/1Vf3txzdc0bB+r1fXWSQPSwDH80FeU/m7ybXwupWlZDeyuh+4z0CT+4KBXeD99pBvc&#10;L4cHx7US+P7d5/pur0lb+ciTYwrq38ql+lcfJons3LL93VGKOLDJ3OyrF67r/vnYL7z7pt4WHzhd&#10;lz3meJ7hgS+sfg/67F5F1u7IwolJ5VGnaIBrt8HGPW0kvMBLThntBuy9vkacsuefsJr4G2mDt3B1&#10;usLsvEXHmIDz7He9va5i9Sl41JNgTWPFX18XDQTMe3afVB3YYVNwVvznxYXggx8zTzpP6DXu9if3&#10;ku5xfFpFs8GdMqKG3AoAF7v4WeFEhPd9p6xOv5ZXabyOlenK699YGZa+/pQzr7x1lkKqcFPeGItD&#10;035ZwrngUS8TroEvPPhX+YOW5J/hJp08uxXbOp+vcgecPXJTLr9x7ZAkC/zZT57gHn8OrwE1Af+T&#10;/kxX6J5BzmF5TnvfpRsr/YkXPj/P8whz+EvPc9gO/gRPfPg3x+c5vAwOlX60uzks6ffL8z7zZH4O&#10;LG0msOZ4bbn6inFxX+JSRt73y0584EuX59lPPsPC/iTHPozkk+cleAVr9N2epbdSHydPfSlm8A5d&#10;FTbhlvfkiZ/y8h5/xjF9asLwjpM3ThheJ604YZu//U998YiEGqNtd5Rmir/ZPAbYuw/vl3c/91Ym&#10;mVyKcnt1s9zc3dR51cepIwJHQTpFCLUC0mg0QlFIW/QgNLsZ6f1wcfNPvDK6H8PkXw6QgxelEBrw&#10;uTaAk7cZ0Vu0MMlqSTNK2qenm2KaGWxxLt64dLHJ4eFycXG4W5VF8zPGj7OEBqbgLD63wxaP8ByC&#10;dZtl88G7QT0KqAHXYIVOyqU4754N2G9fvR6VSuHHczMetoUTMnRYBbCyI64HHvFLGeBdFxGc2fdc&#10;vyFIqZeEqT1hNhXl8olWsDq8Za9nzcnCKotydt3Lj6ddVisjVUEFu5UA/Oh49Za8jZuRzPbhju+w&#10;lBN80ZpzZMoV3nFoJ/EPtSqlHHUKlvi+i4YBwmhcO6met2DotrFh7uLRJTylrD/sZr8NrGD6Fbwx&#10;kG4OjmrDYc3wFv1NH3jwo3TtcKgLW9bPbPn+q3grc9qVZyuDLkV+ODxY7seBoCpzbGskI+iKfJYC&#10;WkZ0Gz1koreM9uoYmGQPDFtMKbuho2R2bG+tc4B1/rNv5j1Aq62hzjxaDbh7qM8klUHC+DewMUwe&#10;D5b7rRtgt/Utyfu7p1pNVAZZhy+jy+obZY2x1fVLoe77COr29NG/bNWVSkAjtUf7cYOrdmXr8FBm&#10;8aDq1zZHK1gMZBx33nFsqSV74b0OvOi+6zoUpy2fnp/WRAGlniH11ddva2LC7gwX3v3hu9+X0Wfl&#10;CC8p+Q2TEvm43Nw9LLeferv50+PDcvnxw3J/199EZniiX3vpem5lHA1V/lGfry5JqQEHLd2W4Go3&#10;Alq4yPBd3VvQu3bItB0o0oBv6/fm1Crep7pngFKoLN/TDd/B0teQifRLYKNP/bgB3DbyxrcvECLL&#10;8JEvvL27789J4UWcsn7z9dtK67vG5Fs+aVChCj9dOYJztBydbJbjcXyhdsO8elVyqxKVp/za/WPV&#10;dnNSuzrgSaa6/+utrC6nMgFT5SwHy6tNG/1wESZPHDzQHJe4+MK1RS50iQMnsOAGZP12A38gqg9b&#10;tMlwn+GKLwNMcGt/2593l1cpw8nFQytZUlrsIt+jnytRqG+Oj/IHIm306ne7DOn0keqq+/Pul/WP&#10;dj/ZPq89WtlV19Ld3NzW0QN3IDgny+i1vbnHLZM8+H2wvH7VR6zu77otakO1dXjIaNXb4F+VP8Yd&#10;9YH3GT+9z3xvDuY813qmVpr8Vi73kzpKPSmr6sqOCMc5bvtyLndzNC+6X4SftJxn8sQx7Jv/a91X&#10;xPgnTll8uPvFCU/59RWAyQCG04onCegxOuEmX3rXk3K11zZilSMNHOUnd+HZCu92OTujP7hc79Vy&#10;O25fB0ealAFPz9yMP5zzC0xyZyyrHU5wGM1bfM3QtMVb8EAE16rk0Uho0idlkfb5QFWlnSYCSnwH&#10;E3tCubdfr/lBaHiVd5RduDRRlbviSk7wzLdQl/4aBd432aOUvofFS80fjdBn5Y3FC2Epuxpu0qJ5&#10;rHZ3a+tGXTDMdyUd4tI1jj5SmvTvI9nO2yXdhawP8mXld5du8LnIm3ie+lpzP3+K7D8PXd8ysS+k&#10;aBpRed7xfsTnPfHgz2FHdYK8t4MnPKV5z4RB4vRYXN73n9VFxWXiaPSTu7Cj7gdSxuw/M4+7kXSj&#10;m/uRf6f8nTilesnzGLOVBX9/oQN9cAs9tZO0zqc3ZglPmvipp/AVV/IzluQ5PmjGEalSRsHa54/x&#10;o3bvjj5CxkFLnR8vu2KiYdC2m9gashw8m4rn9fWlsNAiPvlnX3jkZz9t+JG8fGn8AsPz5r/93/9P&#10;DeJv3/bNo+evXi2v3rwZCs1JnTujmH14/2m3MuzdgPf+w8fl6saZtD7DZxY1HTElc9/4DZJBuniz&#10;kxAoNkH91P8NgFyQf8kXH4JTRudeGS0cblwbMa0sBr64KDueM5DEEDWYGCQpdX6MUErwwVYn2nBD&#10;Fz8rwPLHFe6jHGVUmZBxJfkQFGmFc8oES1mcSQk4RjGQzlbQrlBp0WsANDC4JIDgP5ZiSUnqe0Ss&#10;PGtmynzquDGwVSGTsCk7fONHcBIufd1yNwQr+St8EjZ5udA4w5zj5njhSZdyvec58FKXc3jKr0IH&#10;PwNLGPyj2Fj1lFedzvmESVeXko1OOmEpi08hSl12fNebz2Q1vFbOrNbZJoLzVb+DPngZBs34q2/y&#10;6AfuxUUr5/fbPp/J2GeQO9tX6ZxLdVGSW2YNaozePlzS3erAD61gKzfyrkzbdMkSOuUPHUlbBtFt&#10;59GW/aShpDQPj2sll9x1HktJaGkZply8pOBpE9oSf3Oyrb7ERIjJN/yQT5vK7oeUDfft2FJe9TlW&#10;xlO3nbdlLe23eD31H1UpQxZtoS29Yww4gSNNZMRWWbAYfM6uupm4VnjfvKkzglaAtSttVJ25FBCe&#10;5Ak8fEGrbdxwwWeX2qHNpMCHn36s+p9xNyHB6ABHnwoXP8bW4cE6oSZPzvDDGXzpQkfn6fTwSH8M&#10;Jnd7v13Otm3wmnRApz4t9SOPd74fF/lRFiM5l1CJQ1tvRW55844P8FA2WHww4Mh5EUpm3wAAIABJ&#10;REFUdws3Gb+9W7fUM0T0U1/9pi8Fo7D3RE3v0sFvcH5+90OdGa/mddjb3tXD6fg+LbyVzzHmnpaW&#10;MWGMBIpH8w3/ZmW86ZEmLjjHFy4vh9aE8+fnpJvDK9PIbyKGzDscwz+s8aSmAEjibuu1Nqt/NyH3&#10;aGVY2XVGGQIuyVnHkWpDE36wDE4pm6FX92cM+a9vAxcdaOlJ7BoTn3zi6Xb56aef67w33vmZ5Pr4&#10;6Ye+3OqyVyLPzy6qnpWB93A0bvEzjpF9+dVTKWRj5wz5Ez7nDQz54Y/PnGdhHd+r8PLOPJ7pTTgf&#10;DD/l3Y3dXGQeXnU55bhTQRowyai0yiPDfH2Vsl9yKUs6e1+kAz/hKd/7TEveE9bv3Wd4Dm/EBwZF&#10;U5yyoht02m6r2gjc+dKgUVsyiXR5c1tjkjYgD5iMtDwrp2gYfAYnZdfD+Cd9O2eoNz0hWXOexj7K&#10;cc8AmZxkmMVVebu8Qz6zAjrqODyWllOS8vJzBr/CJzgVMP4l3X4YurSn/ozYRP8enJS/WqcNKTSb&#10;BOVCS/BMecrZD0tcjP3iXugb5add7Of9xfu6R7p4ElxwSlq/4Jo47wnfhxfc4s8yl7DZdwacC8zE&#10;pczgIDxlJS7+HJf8jMTgmLBKN70U7OpB1vYwRT/DKWXP8Xn+tThpEl/lDZ4mbOZPwuY8aNz/RSaE&#10;yx+4lS9IDV+aaoND5wps4Xme8wvbL09Yy3tl2ZVXLWrI3Yx7p+r/gSU+ZSa+3ic8Ej7DgmXRWC13&#10;hRmc92EGxl/jF4wpYWAFdnzlv0S/rJv/4//8v8oQurh4XYodJa+U79evl9ev31aH79bhi7dvl6PT&#10;01Lmvv7mafnt774rRe7HH98vV5c+GdLf/6yV45wl1O+5JGkSAkgtY7vn05h9YYit7nkHGQUEn+ef&#10;DgncJmx0jjkPXOV1POLDmBKkMZAqT3gN8ONZZyeMH8H0DucMJN4TZiJge9kGhPQZaKStz4WUxbkO&#10;ztLYpnNy3GVUWU+9WgU377TplMHf+r5h2OPWV7NBd5b8emaeAcxR5ShBlBjf93M2Bat9O/nw3mBP&#10;Oa5utVdsS/CtdttCvTbywmE0evj6BTd8SFj4V1vzJp5U/U6NUHph+SUfmPhM0W96K8a/4eRpGgSk&#10;7pum4EsB7HMQuymuNXfDre2BPgfQ5YlWP36clTvP8CQLcIJbbaeyPWQYd6G7Zr1KUehOhQFaFyml&#10;/pxlLThdnyebw+X+oWURDT2Ew78nKgr/4ndpDL2KalbutLfBMyhub2NQtSwdYbqbhR8Z4Gd9AzjI&#10;dZaVUtaGkPP2RQulxvZXithYFUUrmhh2fMLStxLa1msethW+1rHV+1iZpnHX5A0WbZe7G1tl1y3i&#10;2KpMxoY6d8QgPI1sKZthVAbwvTO0bqD3Tdo2zFwsBSeGIzm+f3hc7h96y21VTSkvZuWludxNKoAv&#10;n3YYOfSNz5RbOxWq1kc1uMHXLdxWEOu22dWAIhf6Qcqvn9tcGb5WedNHmnhwHha/lfH4sF0+f+xv&#10;maIN3YxN/KB4Xg3D03spxCg3C6l9jHYCvWorzgFvn+o2+a5Duqr20LJMnsmQG3pdRkTRLmW7aBqf&#10;aXLJ38XFcnl1WavsUd711cqAnzONlHn4qRPyhnY0i5c2PMBXP7TCX1+vfxYmrXakvPDbs7zes+rq&#10;WR0xhuS7vPxcW53JED4ycuXD49Oz4zovbbuz9PLBmw+Odvftb3/bE3ujXk1YKDNptrfOJpLZsSvA&#10;ZYGjX1PnLhOrs/t2ypTy3eNCg3tajl10VP1Pd8LKzU/40XaSr85UbUl/BNekJcee9x35U76JqzI+&#10;7EeTtvyDWp3UNkoB133XGFHdU/VNXfeNU6+4ZUtbt/3Hw55sKNOmyu+xkvpfvBxjqF0TJjPImsko&#10;9YltdjC4nd2KZ+1QuOnxhpz4rNjHT5+rHu3OWGXD6m0fawAPjZvjo+XILc+1PW7sGDi27N0cEV74&#10;jLr1zBUeY7LYu3B8bDz1h1girOG0ocIo6XG72w5Zl6ATNWhp2oCN/Frhvjy+LDkWFjnqPrh3QCib&#10;bPlVvukWYBhklS/1HjzTPuQJT4R554RFPpKXL3zmS09MTMZN1W91ybX62pMj3f8/mChZDpfbj5/r&#10;qwDakONtdu8cOe982mfx4Rx+h4vBRfn5JUyapG+8W7aLL3V3xLiPJLsKMl7ooYY+ZUIeDMdQuII9&#10;jN+UEz84VbnTS7WKahtr3T6vY2VMGVJOGRMtN3DIr1I6M9utbZdRvJVqfhY2Ehkjtt5HWS1lnWI0&#10;4+rn5edeoqtTr3wN2smj3DzHl6dvgE/ubvsFf0JC+lrt68aySyx8H5eUm0RzWQmbfU2YW9tf6GtI&#10;z1ewGynyVnJdOQeASaaUmR8JjoNrVTejSpqqqG4fSOvf2uc2u8OIUNawIycFsxNWMSk3Zbaf9pYy&#10;hHbYmK8byTsseeL3Atk8bqz9lUnXuczUh4ki4d71ExVuXJj0hOAuXZyw/IQFRrfTjkv/1fnC38D4&#10;JX8CL7DAVd/eDwt/pxGaz8LyC05VMalmGYewwMOiTvCUL8/1sGsrwtffahdY4FvLTZ6VHb0ro+gd&#10;+s6T8tyDoW9yn8Urn9mxovv5cvlga++//KkIOD3vb1JSYP/u7/5ucbZNY9YQL970hUxnb94sX//m&#10;96U8uYzGxSi5HIXyykUBDBMh45nDExc37ER0VHgYIY30XPLvP4tPer503WGveZKXIElTjW9UVJ5T&#10;DvgRuKQVJl0MJe/oojAeWAEag2F8g5rVNT4YfHEd/5yeWpPYtjEQ/EIHvA1aeFlKxDDcKJ+lOC2M&#10;mL5g4ukpW4GH8c6IKd5lVagFNvxrruO8WdBfNhQ4yI/m5md3NKElcOr7kKN+5PGLg3/e57jAC+9T&#10;Z3xOWmXzlTfHB2bgJU/KjJ/wwArc5Fc2x8gRljoPbla2uRgNnoNT87VlImFgVN76BEMbA8puQ3C7&#10;3NVOgalzKj5pC33TbmAqx3dNlzvwVqWUYqMuNsfNF7CVaaKl8X++RRW81JV8HD8GiTzi0R1Fj6FQ&#10;A+3mqCYW6t1q3ThrV7WDzlFPVqd+/PHn4gt5RL9yPWsbHP4pw4+Dt3Rk2O3Gh3f3y/FZGzdWFLUr&#10;Bph8ZSROkytNTyv0yrAa7pM8DBm0gR2alRGc0BonDRz9VMGrN1YWj5ezk17BVbZV3j/84Q9lhP3w&#10;ww8F08oQwyzywjDcPtgN4pK7nhSAr7aK9nxGyI3tLhCsW53Hau6x3SO1CvpY2+et/HHw9AuO7ffI&#10;gZ7ZifO7q88C5Sxkt3046NM5uDBi3MQMd/xhuPbzcZ3Z/O1vvyta5/O+0qUPVw681A0XeVFHjFNp&#10;0a4OGAvqGr5WmuRR1vHJq+rLIg/Si9O/HRz0/QryMnqdmTbeyO8yrZTP4I2LjIHNgIxMKVvbRXdw&#10;Kvmr8Wbtjyq9+yGs4AyeR05mP2UrV/j8E+YMvrC5fuTJT9me913C8LIM4IKfsTFG9dFyvzA4+70n&#10;zdQFGVZmT9yZRJlYo5UVTge2+jOs4FNtoOWMJNXad+F1UHJ8c32/XF1f14RW3zreF/d9/+cfKtyd&#10;H2++elufLbq5uy0e328fdscS0Inf+FD8Hue31e/pWa+akjv1b/Wx6NYnjckz+fBRvQaWZ7IVnoeH&#10;3rsMBmTzLPwUFycseT3n121fnegjTXB1n0JmXKh3dtYXtymbfKHh5KTblHLhCob4GNEpk6/MXdlD&#10;2U+YPPKL5/f28pcNYPF+gdm0NPzQUH3P6Febvu5jQ6v8+gK7wbRPPMV7bSt95gviuSMn/Iu/i5ge&#10;mrbWdapcbcpWz5JTSrvPffR9zZ3WSvFoi2OcncDVo3Rc6AQ3Thy6aFLWl+mlXGAnHb/rqEMCU17P&#10;nX7lV2Ds5w8v+TGAA+t+r1+e8/57z2AF9yKBjO5lqu2pwsaEWht9bfzZoQWn4LKX9f+X15nvLwGc&#10;DdzgEV969Tc7cX7Buy4ZG/I7p8tz7U7YZ0oip3zgBdf4Mx6yJDzZ6509Nq2WJ0384Op9/gVe0j2D&#10;mZfhSxNc4ovyPMNPWGUbBnD6C+nIbffjDTiwglfe+XlO2d5nXHfPU7vahTX4Sj+3lRG8g+095fgC&#10;jWcyXbIqctCdNgyWX0c1P+18nN0+DnNc8iVM2uLJXt3AY/4FpjD9d/pA7wd//4dvCgOJ/DLTlcKs&#10;DuhAZXLj59vXbxbGsYHB7+//098u3379TSkz2UYH8I8//ljGsHxWF6I8iTNQCq/zB85wHa/fsEMQ&#10;JDFN5Qf5EL3vWxEJ7oX/EBR8BgscZeVXRE+Vvp5BXRuQNPntN+DwZYfHYRskwRfOfpsRLp2Bxk8a&#10;DZrv3WqHZYeZztALXwNyykdLeAO34IHO5Ikv3soQ3+AdJ78w6Zyb5NtWOYeL984pW35h6oSfcDiL&#10;//mnH0qhYRwEV37gSEd+1D+aOIMvQwMPrCxIDz658CwP5ZtBRBmmNCUN3PzwRppvvurv8sqPHnn9&#10;Ur4yi97RWEJbpztYLq8+ddptG2mBH1qV7bka9uAJXPzANUNJubAaybncBS7kCqz4ztPDhdIoHouD&#10;Y3Ap/DctG+JcAsT1ltg2Ymu1anQs4Pj+onyB1XLVq274SdnUTvGfAkr5Cf+KtszSM9Yf+3uktRqJ&#10;ltF+DNLb2+1ydXtTBjeDFf/dKH192UZRvV/1hXJwgI8yo+zCEf3KxjuuLoK6f1gOx4qvOPnya/51&#10;vcrvt1ttjSyXHBe4+pd0eKocMDjPCcMD8ufnkiZ9CPkll9L7Cf+bv/mbUkhiUM4GIVrq3arv5ce6&#10;SEw+PEc3ecEnnynbnJ70Su44Y2vyiSKDnDqmMNUfXOHJgWdjbGQbbZF7PIazJmmSEn2M9T/96U+F&#10;t7j/+l//Wyn3YKUfgLO8aJXntr5r2v0T+MpKPakHTjpx3j2TGzz0TLbExbgRDobyk4Zhy8mHpn/8&#10;x3+sc8a//d03y3/+z3+3fPVV9wVwNPGgzVt5le9wutnb5A8Y+KO8z58/7eoULhz4eK4e4OGXcF8t&#10;gJPxyARGfTv9aU0XuYsPVmQ5PFGOn3dlmPuAT+osPMMT6byDE1ySX3jadz+vq5Hzu3LAqrY62pR3&#10;eClfud4Zc2SjwsauGndVVP3U6vqy3D1sux+4vanty/Bi8Nlh8e7Hd4vvwp6fnNaqnM9Pkd/a8EFO&#10;fZpH/Ve7tTuh28loXkVjMVp/OCkkdiOhufFcd2i0DJ0uj2OnCP4E//AMfk3bqmgpQ3xcJkXmsMTF&#10;TxxY4X/g3m1vCzdp9ANnDPbT0/r2rV0I8MZDkw7/9E//tFxeXVW/oc0Zn54en+8cshVfntSL8Z7M&#10;uQwNzcpHl3pt2WwZiTzx4SJNfuiYeZp3fsrZp005wqzEkxU/eMBBu0KTZzvI/uVf/rVu65bnTJ81&#10;+lawG/ez+mY5vsgjPDQ4RnGyOVpen50vX706W7569Wq5OD/uo0NHPTGHHjsaatJ93NNyMO7VyApw&#10;6mrfhxOX+ipYY4wQvk7Gds453nPyfcnPvcPJp1/OM4gpX38eGF1Sv9+N/kUeLv4uzVDwkzfwxdc4&#10;QC8ZC0smCvbLIT+zswMt6fl0aGWmzlK+OC7veV5bznM6Ey8bXNHtF7yzU006Yfnt46e8GR/pucBJ&#10;fKWZDM85jeeKx5cZh4melC9dnvf9wJnDhXEFfywCjKBnnjxc6j/lCBOX8Ln97ZcjT35py3lPYXlP&#10;3tCbcLvxUmbSxBd+dOLi08Y1vnD5uYx/yRP4SQv/OGGhK+XTF4RJl5/0ocfuX1+00KecnJ9V/8Cm&#10;SX79jvx+wmph4JlOtqYFV7rgJr38gSU+OCadMSN4CeOkly5pK3CSweQVvnFTJJcM2Db4CdRycOj7&#10;lC4VOVoetsvy7v2n5e77n2pbmZWLP/33f10uxqw/GFZPvvrqq1pR+OMf/1iDmk4dI1tp6U+ueNcB&#10;fPj8oQYSOFDKdLDpXBE2Ixsc48uDl339/0p8ETTRBEYqQl4uvsuv4sLoVK53z0mbdPO7baXelUHY&#10;+FXeVJHK3pVfF5U0Pvf3zsv0ikrid/nHihbeFbzpLDSc4MbNA2Zt8RyV3+dCfaalb6yWNvTB1woA&#10;uLe3ayMNXYHtXR2EH3O58opXp3xxCZMn5aXu+XN+vJLPBItBVl7x8obvYPz5z3+uxqWBRR6Ey+9H&#10;mc1z8OZTBJVp9ctgz9jhB/5NbU1tnOo7odue2ZcXXqFFWd5baryNznM04jKA5wHZAFXKSwalzlMw&#10;BlzxvXLQjdQsfu2EtBNZe3NZUZ1tcj6yDRbywVmtj6x4Z6xmsiX0V7phqFD0dRJ4AQe8Vr53Cu2J&#10;1Y9BnNWYh+36XV6X3UmnjpIfDPmd/8P3IzQtbdwqH99Sn3hdRsLgKRjyglF1tH2wMLAcPbvoZB2i&#10;A6/orHbbxmzoI++2AptFDFy8iZIX5Q1OwhjjLm6KUU4FSR8FJwqeMskG2v7t3/6tbncWhodkXZxn&#10;/dfD3e1yetLndIUphwJj94c8lAbluugIfKtxZvQjW9I4I+2WbLdn14VKT92PKB9Nj4/5/JCbvPum&#10;WuF9CdGn+s6qtgEfODDcKeYMYd8xZUym7vBNnXDgy3MyJsjklc4PXkXLaJN4ipfy5pc6hIt2FR6j&#10;VxoGsDI4fDM5Gr5qs3D+6u3XtX2bEXZ0JO1hfdtZn2zl13jACFMW+PB49cq27qPl4vztcnJ8tlxd&#10;9yVp4pXLr/RDjNAjX9VHlXC0vLq4Wb56+01t3769duN177CRL7IL97UOur2AxUlHrv00HWU6+2hy&#10;Svux3ZuvXzk+Pquz+VZondGvK0es3tZlccfFk9Oz08XWbeOhLdkmhnxiiGJxe31TRxPstNFObRXv&#10;IwomMW/rqEKN2eq0ToQIt4ND3+CM9KdSmOHum+XqYp2QfFg+fr6qVVCygEcHy3HheXPr+9N9gzOa&#10;M7aoJXXuuIS2Z4dieFvMeXFLmnFEHa71I48JALfB41/BHDLfcJrPM+wvPadOGs+1/8j7nC+w46vL&#10;OEYuPPrXdJIHadw8r+8wKShMX0Ge7++e6wczPHDxveWl+3oyCp+UU7IzZFu4X+QseO3DTHh8eaRJ&#10;/jwnPmWRZ7D9It/oimErPXwCx7vn2a+XvX+dPv3VmOxx/GY2zOose29/LJgZM1f270F9/irPzAf9&#10;bBmC6NYm4Tp8o4R3vuMOwuus9ORXsSb8Jl1KiaE3ped9sCHBO37vAl54gCNlOniXsTht887q7s7o&#10;lb5wb6YkPDikiApHCx6E7lH/qXuw943gwgPfB6DgFbhd9vzWz8X7KTj41CTuOAM9RRcPAztpE59w&#10;frbDV79m10qTnaS9Q5TIODU5LkiTb4YZeLtMew9VzqiD/bQshsjFnG1ON5flOXHzc/KmLO9Jlzjt&#10;ipvhJU5Y4M0w9tPPaQJP206exPNnF1yES88lbE4XmMKkDZzkSznJyzeOG1+NT+ooRwRpzNnGnTJ6&#10;0n9tD8LhA/4MO/CDBx9uSZNw+fSnwoOjdLMekP43aeJLz7UFNhpR+BY/BfU2oZ79q0yb8dmS5aAu&#10;sPlQn3Ds24kNCv/8z/9cCBswKDGUoVevz5c3b3+7/PE//b6Ilu769mb5+f3H5cOn3j7dSkVuFG2l&#10;URiHsP5hoHd+Klqn7R2Tqs8x9FRXIp2Bd/50RejqPD0ghYEREGUJM1DsuzBPeE/wESyVuArjljCM&#10;wfXoaN3mqo0LV0m2bz08Nd+ieM0VOJdLyMRxKZ9vCyIf3vnV++hMZJkrPfT1VOPj8lRno3rAyFbA&#10;4K0sl4QEPt9vdn3+01bLHujFwTMwPEsDT2HKF4b3zpZZRTQAo597OnxYHscKi/PjtLpa0Vlul8fd&#10;akcr8MJvl8ZPXvAbds8cCfv973/fDXTwb1ZqKXX3tquO84FwC4zQoAxh+1IQPpjx7/hx1n3sPHDb&#10;bPFtZzozKpa6/VLHQG56mzV+tqwQF3Khrlvxelq++eY3BR8suPODW91gbaXLihDeDNmolRq88BmP&#10;8z6TaS3xeHO8uDRki+Zx+9/PP79f7tLGjrvNUYatDOCH9nd51au82jFHgXajsW3Dh0ebuhTLd6fR&#10;5HvOh1sTQQwBE2j217cS0j6+kOFRX6ONhJ/zlj7tY13hWetXOJ77yZfv76bjY5DF0I2xyzAjZ2jg&#10;M/jQcXtzU8q5bZCW87xfF30Py93R0fLuh++rTvCC8eA3K6jOlJBT3Kfg+KyL+jHOyGOLrE/MaGfb&#10;sd2vbrr0CZ5tT244l709sJqnfXc9gwFPdXF5fb18+nhZhi28OfJBTv78b9+XASod2hiVJo1+/PFy&#10;+eMfvlncrlzG15Cbk3FoqxTg7f1y/Xjdt2dPg/DmuOVPGX5w6f5qNYDTH2kfypVGGIc/vinvokQ3&#10;Suvry1gc/V4Zv199Xds///Q//lxxZo9NUv35+5+qTPUWwzp1DZfXb9/Up7nevPmqdkZcX/f2Tmng&#10;mDPA0nq3A+PIytemJ1bhd3rmKEHfDg0O3sEPDTHg0YDX4KhH736eyZxnhvNTTeRpt+q9xyCfANS3&#10;1eRGnf3tSZqaUNZh2HRXbWCdqNMXUPROjs/7Rl19mwmNb79bbu/vags9w9iKI6X99u6+zszf37oL&#10;gOG9ra3KV1c3NTmtXpz39JkphnXV9/g0VC6t3G6fluONWXuK4HGd0fWZKG3u8FCPZ2Jr9Guj30e7&#10;Hz74lcIz+t6upzFO53bQ3VjX/Vra7MrDngj1nr65hGj0ZcLjXnoGL0584Ccs9eVd/c4whNFt5LFS&#10;Ks7ExfYoBiI6febLZXDrcQ7yAtZctuf5fS6n4E67EZQrLOnBIqvehc9yRqdZnfjuB3/Nb5Y134yz&#10;ftpB+lZlRd43mz5+Iiw4hxZ4BVdxL/1qq3Ntx2/Dt9tJf8bL7pa4x7pUrTt+cERVeXsG1JSlss7y&#10;hfge46oJ9RboaQW1DGIyW2eNDTu9olrhw2AGTzujOroArvAPkng7UN6J3e7heZ0VL6oe26CY8S66&#10;qvU814V6hFZY13PSpfjIw+69HshJh0hf9PtnsK3wcRbWwsqAmwzK6xXyBhCDuN8GzAFcWNE06EUP&#10;XunTBJVBM/FCegbsEJGgXLS5q4KZ7c937UueJn14Z4IPRLLyzecKj52ZLqRpNNnePDOLMMgfJRc+&#10;lXKEj/ZVPB1pK030DSwc5c3hVVoYPgy0UUR5Vb62nr5kMKDL6TZd9IIx8A1fGdtxlR6+QydOf5q6&#10;S3xu2S5ZHem1y+p7wTNuABp9KAUMH8+esXJXhy3o0WtTXoNa8cyYPoOVNukvLBoMvdtRNO2HHIov&#10;A7gkp+tPHDnyV670xYHB4KnprJa5Ievjpvq67HPUb/jJz/hs/Cuc9MsW7cY3oun3wtNfF16DB/Jv&#10;DACcl9mvF4OGS5XMbktjG4sR4emwFG7K1OHpSV2/gsuQAceqE0XReWAKRVXuMPRcImPVhYKzOTle&#10;jk/Pl29++20pS86pWR2Q3mBIcaIEVtlj0EXILAC5JKuIHwIifdPVK4rJHxoD34AAVs5YzYNA0urQ&#10;Pb/0a7j+ry7pZqFLeVKlETQdBzXLHkVLvPziMiBGkYsvDq1Nb3e+VnuPNs4d+1xFK953Q1k7OVm3&#10;QEfBqPrI9pP6rMI60BWA8W/GO+GzAAmLkuq54E4zOsKkF44eP89obAWyJze8Jy+fEwZfynWeDdqe&#10;Z8eI4ZQTvvE55UX+8DhlS6thi4eB9+SXL+Up34VjiePHSeMHxqyj1KIIGq34wHVcHgWjPl6wlkdB&#10;YCjbJuhTL1YATRTY8owE2VNmyosffjGwPMO1jRJKP0Udn55qho7CRgF6eLB62UcahGlb9+OIgu2R&#10;3sFQN2U42Gp60yuDRecglFIGVytUDzH+RruEH1waRk9meU946jd01XfER50Li8KnPLioN+HeGYjq&#10;U1uo9rDpHQgmCb799nd1oVvj7XuXv1nevn2txS0XF77tbWufThKc3lJqBery8lPBxA99ltVTZXLk&#10;6PbKRU+tHApHi7IZcbbU1hbD0+4f0abzD67hQ+rMLai1ejcGsCinVpHA4eCRPtAqIJj6UX6tiB4f&#10;1PGSPqvYZ2f1k3gEL32vdvLmdfMJTd7lDx/5cDN03t71FlB5n/F2rKZq3/KiQT48US/S+l2c9i3q&#10;8PbTHhuHh8L73bsPRdebN87z9nl7MBjIjGP9NEPy7OL18vnTTdFOduADRzIpPZ4Ky90UeKGtWG01&#10;EZp4t7bLAzdh+o8ypk96lTqw0KMcZ459wowi4XKgM5/BcYP041MZkm8uTPCYG/GZMQP8WFmpAftg&#10;ubr+VLsyjp8eqz04K745O19OGJs+c/Xpc+1yYFRW+9cuKebkZHO0vP/pQ/GMbMENjfD2Xry87NVp&#10;7+pSXavPyKstaPjEUmPY2hmgvoRd3dwu+F51t4zV183xcn6OR+d1P8Hjgzq1Qm4ruK8KrPlVnDqX&#10;32923pVjG7k0kY3wV5+2Hz7nb5lqOZQnOPPj5jK/9CzvHJe88ffhSesHN05+Tr9gt0XhwQgeEx7i&#10;8J48yYc/eJtLvyy1B1b7qx4l/emQQ/1l+DGXq7/i1Dlcqi7HGDTjWYn2/on3i4N7eIm84CWNuE7b&#10;Y3HLm36rjyYlTW5CB0f+Gb5yXnpf89o1YddQNZjKjy7xsKy8wXmg7exgDLPQMfvyBA9tphzjWZ0N&#10;w0YNtuLd/s7QVJZJx/68dhm+JmUZwNhWhrC4dVifi+6iJv7+IpL8rOzfRVc9jzd8LGNytBF4KjcG&#10;bPFk4A8UGmOgwzvxxQcB8sKpKrjLjxGjyJTdtHUbDGL2/jxMtII5r5BHRlJWwRp410RB2kxonmBl&#10;JbVIgwc0pR91X3qv8YNMjXjGuTIK72GMen5wrHFs9Q4uO9KxbhwhqkIGzaFx9uXlUkbek0a9DPMx&#10;QTtZ+1KeOdxz2lzhOWjZAZv6l/2yAydtXn/DzVv6pUm+Gf78rPzAkn9+lg6sQg5VAAAgAElEQVT8&#10;2c3xwquORj5ptdekSX5+yix5nmwQYy0nD1gVP8aEGPMqvGp50FNpp3YFdvq9GX7wlj50zrjJt9NX&#10;2TtDnpXbn8P02U1HFA9LznO0Tzrh/NbcQsAeUhA47NPNxYA7n6sYZ6sw6vFhU59uyCVKtfJ0eLCc&#10;XZzXz2BO6TGQv3v/0/Lu+6vlp3fvlv/xb7bn9eU4Vzd3pThIR6m0hQ8zDDTy66i5MCDMCiOk8UwJ&#10;wrw8J95sQrtVGBLHN/jPDnyO3wzuAVb5+z/xrTw8z9MwOkwezK5+GJ4dvBMyTdDqjw4m8NERQbw7&#10;7C3M3v0SV+8MgJubuhgJPwlj0jRtGdybB4Sl8EHbYMvjMC7QjO9wl5fvp07yPPvhET94x5eOg6vn&#10;hKfs8N97t08KW5/FS0cgjR/lOPkDF+zQWfdtqJuH3n7IoF3l4GD5/OnDM54VTo9Py+1Nz/iTn0yA&#10;gI8HfvdWToYiCQ/56pdet2Skt30VseNfDXDFu2awGjDA1gU2xRcKnk4Ln81yjfOgY+asFOPdljgr&#10;kn2+U36Dx9FRfx5HcZR/oyuleGs7JhmpW5Pl68mFn37uW4nrEzC11bo/X4M2xkFt62Mc3z0s90/3&#10;y/1Rn8WzEoLH27ttrWDaRWHbc9XBOO+sbbrcqVe+LF/3bKPtkVSe/sTKWv/C3BZY/DxqQ6pXmGKc&#10;WUXr9mz7Lpl++/ZN8V09Weklj/oKsk6eP71/t7x5+6pWPsVnq+mxb8EyjPQJTw/L3fXVcnN7VZN4&#10;jB5bUbdb3zJ9X8ru3TAsUs/kEF8d56hh0kqfW4o3h4uJP3JnAq1k06eoxFoxf3haDt3QPiY+qDSU&#10;XBzpLaCMjYNKB9efP3T9qE9lK/Pzx8vC6fi4P7nGoBS3GbypO7ecNb9/XN68OV/KoLJr4vFh+fTh&#10;c/Hezf03d208laykbW9Xw0T9vr14W/Vc/LVde2+nCZrUF37jfeLllcdN1e/e9Uov2dDX+0kLZ6u6&#10;YLgxmAzf3jLYyP12ef/h3XL+6nWNky5DY7yhNe0NHKdOU5aywShXO3tcGMeAP6gzh+TFD14uF1J+&#10;5ER9eLfCCTfu7u62LwAUbkLMd57xgKxZ+aYMSKgvqvZm30QfO6j3h/vl06cPpXW7jC5nvZ3Loly5&#10;IdYOl5v7u9rFoh8opetgWU43Ld/OXxpTOf0Omjm04psjHOj3rL2RS8/pC91c7Ll2Hozt7Wg8Pjlc&#10;Nsc9HsCDzOlsM8GkDFSl351higNTPWRMSHnC9l3VV90G3nWFz37C0SGvrq+NvYyVymg6Or7HG3jE&#10;BYf5/ZfPz/FpPFfFEZUrnKq9ohw+Rcv4DmzDXccrfPZLXmnT7wiPTN4Yu0tE1nIah4ZIFpsf67jU&#10;Mc1j9PoVD8e4L31gFo7JwK8vXQzc9Uzwr7+xYjKM4FI6q8p7902ZoOrh8XC5M2lpZeXeGLjWtbLg&#10;HvxD+1z8/rMxjAue8pQs1diProZfIx2ZknZMzspJLqMTgdPQhsK8K2z0WTV+dlyb1AWg8hg3SQ7O&#10;iSszq4ajPuW7u2wJfeBmJVgbL3x2hdXDc6la47TfuGrPM/KJgMdI55jgKnVkoA3AQrTRr1zpF+pC&#10;O/U2YNUxA+iOgK6TFNSz5HopxfnFmC+Ds5I1JdH3qPNxVkBL7kabJtO9ojh0EqPkmPSOHZXy+eXq&#10;awQ9w1CfLur5vUImRnh1PbgwJv4qfNjwxsR9Vxc9+YTnqKvufTtVGS+lsfUuumZU91WRnsZxrUHv&#10;ae/x0V0yO47igZ6wCh/07WM312WVUP/C/fgrRdryPj4Ff1dexydd6j3VtOsLwu9ZF02l7Om8a+nP&#10;aZrpCw7hmXf175cyU8fpo4pHbJ6047HrTbhVf/VbcIc8PWsaA/+a4Knm1/0M/awWbB5yJ8Kq28Oj&#10;+FLtJBx5TtNd6RPupHjoy/bo8HYe3N3XnRfVNrQ5+B31ZFTd3M5eWJ6WDeLiQnB8it/Nja15mNMr&#10;Uwa0VuB7JeXTx/fL4WMrgAASmLpmfzlYnCE0gFMMKNu+MVxCHQYZ2Jen5eefPyynp5d1AQr4VkCs&#10;xKRSZvxW3NYBRHydaR2zzpjWFdwz4Z4bVhsynqNgMGA7bZcCvkG/OvG9Q9jC5jhpn4ZC5jl5+EXn&#10;UCJArrTeRz16b9f8n+FGaRAvPPREICKofMXf3T7WWaqb6z4QXnWksmO0TX4ZUiYFhrBaBzJI40EG&#10;fHDRID8FMrTNOAZ/vnBOPk5Y87tnf8ENLoErrfDtrVt0uzEkHxhokAbs1BcYnDBpOcpsK3HwYLRq&#10;IIw3xpRnK1Te+2yt+u7blZteMFP/qT94KYM/x1WBlI0hT3hpm+Ps1G/naVxLFsxg1TdnW0akD4yV&#10;JqvbD6WQn9TtrgbLrhfpKQpgPdYMeytnFOeTM6t+bTDdnbdipv3YCim9Z2VYTbQK0YYwGtSxC5R6&#10;xVNaNFupAjfGrrPI6uHgoFdjpUt93d4yCMhJtyt4Fo5TmtAHRsNp/qlfPwq5csWtBtZqcFE6jZFk&#10;NJM8ZNKzfunpD7/dlams47ol+6TqjjEh38dPd8UHK2idpre1mmT78KkvUnKOOrgmDfzkLzd9Xkc8&#10;Om/Grc7wj6KNN+SGBhQZVm7deD3y1Upe7UhYv+1t9a3ONNclMQzG81rxtUpqF4f68B1Wu3EYaL/5&#10;6qL4YiUYP+CAXnjhZVaq4Bo84JZnfvF7rF6TR/kS3zK8VL8NRoxLtJEZNID38w8/1/le5ZksUD5c&#10;5AeLnHmXVpq72/vl5ETc4XJ60meX8Vgc2NonvJTHaHZudaaBEVVwTGAt+sZu79ujHqsODxsvu5WU&#10;iaY7EzU523zQ8JXpFu/7h/WSIGmVxVe+NOrYO3rQFj71+8NyfX1ZZ39rBHSho91Spbz5tJd98AfL&#10;7f1N7fTIO//0uCdy1JkyuPBIeXinHYrDD+WFr3CkOMLv7Kz7av0bnuontIse1+4XE8ylEkx9rHLq&#10;jPI4zzrT1HQ1neiVNj84ivfLc3+aa5ognCZvpUMHvNVt4AkHkxPGeU98BUzjSN5f8gMnOM7v0gfX&#10;L+Wt+Do+tdIVXOBN1jIGqgcTOnZkhB4DOhj5RaEMPqFPfML2fWn81Kdf6h7OOzVhjwAwOMZBP0ef&#10;eL5YELySXjmpD3HHNS72zgPh8JdGej5cZifP7FoWqRMzH+DS7ymXLydDL5h6T/wMc34O38qg3Cs7&#10;6TpuNTqTlqJen9xUDh1g+MJ9v9YIzaD6NbdP72yMgWcBYXZJXzionwG+aE+7kYEhM/ECc0p7oppN&#10;OAWerMXDAaP5ZvwdBvVO1td66GIGfs/RLJSLD2OnwK6cMZEbPSbhO4N69AcAFA4mD8DWBkIr37s0&#10;h61fBQ6/8hWdveJNF40Tp16AqPrZ0bXSHyO+Ye6mQgKi/ObPs6B6CR6J8Z6wPMeXJnH76ZOmFzfW&#10;/i/hcz7P+/jM8WBrR1zSod9z8ia8JhGmibKkkQ6Mfbh5n+PndBFf8cadjHWh1xgkzk9ZfvqFdq0r&#10;Jr77AluQe7Gx6nBMAAR/abluew/L8SFdbN3DEPjSKQfMudy5LHBc1sgJN1lTOIB/3DyVN3n4hLLl&#10;yhLIsmyyV7qh1P/61wjrQGq6pTqMOsdRYt2rmlZvTscKoQZyTFEYncrDtj9zwvhVafdjy51LPhi9&#10;5y5fOHe74Ksl20Y/f7pcbq77MhdbrzN4rljtPx0s93e5mORoOdgOYk1GDIGi8DPYvXcFd0XPkIpp&#10;O+FBQVcSHgDT/VELGOWCa/7U7f713oNGK8b1ba9SZAlMh0nvl07CFlXv0lLqDD5gdGWJ60GolcIY&#10;s+iTphVMeDOAggtEQmdt4xtCvQubGnt1UBQURtbYHtdySELM0+hx7eMdDBj9nC23cASzfAb42F6c&#10;sNCB3+KapuZbcAwMiua+Q09wBqMH5lWgNco0Dsas7rKrG5+q7y2jzJZZNnltP6zVuobhvOfpaQ03&#10;db5rLt+WvicW17iETDlxVV8Dt4QFN/RwB/WNMTho/t0wwaD0dv5eHQ3Oh5vu+HKRE9rwLDILrjJs&#10;XS4+j63VzqXd3d3UmcgPnz9VWa+dvz087CMIV31OrYYYZ1AZms6DHdi63CtgtqyAy+Fz+YttoGfL&#10;8fi0jHVP7cFlb3YyUOhbNig0j3WDO1psL+FqNfgpba0nOfQN6pkxm3LQpX07o03GhVM0+fjUyn0b&#10;IZGV2uo/jBETetLJc3tra3fvIEA/h2fg3oyVXXyVXrz06sTv9cVFGRjgcDHEbKWl8Mqv/B0OqK+z&#10;K/0N6qPj054wGMbl5sCZwfvF7ahu11UGhdlKHdqsBvpkHNyUyfCt+r11SdFVGbpuO351sa1n+fDJ&#10;955NkPQElnO2j8v11c1ysNEnrIMSvsEVTPn8lBP80SQMLp7vH9djBcJj+ImXxw4Bxq6fM71wz4VW&#10;4q0Ai5Ne3lrRqW9c9+3vVuL15fp4N6Rz+EN+4XhyaiJjvakfHHLt/Ku6gnu1H5fouLjPzgGDW53d&#10;fFrIRE/I9gDd9UpWtXs7WE6LV9ozZ8eC8+3w1DYetj4DdL8sFdZtVjq0+YEHJ67wGDJUtI/Jjppg&#10;G4Zvrc6bW9ZODx6Xk81pHXPRbg7h+ui29fvlZHO7nF/clHyZpML7bh8ny9loJw+PV8vbry6Kr+TF&#10;T7rgZYX68NQWckZu7yrA2+7v8NnW3a57ygFV0YqSdlDnM03IaNe1I+U5jc3Hx+Z/jV3NEyNDjF48&#10;8W1f9XR02LKGV97DP1uNqi5qjOv6z9gGD+VLH/4qN/kr8Av/wn/R4MwOjIQHj6J59NFJHxhJo9zo&#10;4tJUu7zrCSa817bIozgyuu8K3jDvpPFTH3jS7bbplC7Oc3jtWf32ryfe5P81p4x23U+36dA8KXyi&#10;d4z+Unp0Be79Zu0XG1bjPZcJzpd+hq/iW8lAX9KI3r7PYK0bfA2urYc2D3Zhc4E1oncAI1HZQyXb&#10;6U/GIHmzylhpBgzP4oKz4Eo7eIHfSUMWX3KBF0NWmoTNz7VaOQAknp8ari2Yw9i10pw0BaN0qqRc&#10;+bObIZj4kDJ3/JpkaBRfHg28x+fGd7fFdfAgmBUcfBqZW3PXZ3V9GuPgGv4Hy6SvLdx4vLfCPdMH&#10;tD6Km8PBUL7Jg7T9gUbhI16vVOVPeYVnwiJ4zHADY/ZfiheWX92dMngpbO57vJPl8Dx0JC8dOni+&#10;lDfp5/zCvPvJU7rTwEdZcbXSPSZwyeucR7ocpQqc4L3DbQDqMlb+Jz7haadpw/HB5fQVcXO/Gnyq&#10;H8kOisPRf530JJ5+bGwxaV9djh/wKaOO0WyOl8exGyA4Krd2IKTv2NstUJI+ydfMA/XKpYzQMPvi&#10;NlFcI+BrAh0DpWYdGF2aMVvrtjpenF+UArS1FbJWgPvj5hqGT1hggvOoOkDvx24OvrtdPl9dLte3&#10;dzU4MoIRTREw0FCkEEMZjVCkwuA3P7cig9AYj1Zfi2M1/VZKV81OGlj9RgMfQt8zrlZJbP/TMCKE&#10;GcQNXmAL3/f70xIRhgxkxfRx4Y3nOVzHMqcHN2n4oS1hGUBLmEbliIt7//FD8Whjhf5ks/A3x09l&#10;mSNxu71po6S2smh4zasG8VTn4wzq+AxP5eM/h/8zPsKk6wHalsG1I9FQ1BnnGY7erfxnsBUmDkxx&#10;dX7yZDXgUxY8pA0u8s8NEQ7qzadSIo/4WltvayWt86YcsAJPXuGpE7QkHu51g+qgU5qsdElT/Bn1&#10;B4Zfyx98+z0tvLq20XCJY2h6Pl9ptqzzHT66BbYnHG6Hsetymzpnypi7e6gtrrZybk5OlzP1fHK8&#10;vP9oNe6m6uThrGe2TWTgr3q1ghtaGbvhP9zx1dnj+g7pw1Lt1IBe7dbK3RiEtEn04R24xcvFttFe&#10;dTKlVrNvzjEXfm08Kj/KPTmweqLewguwGMDwgI84rt/buN3NPJs2Y3AMQzc0bUsR7bNe9Vkl8U+P&#10;hY9PfcELHm9evVl0QvK7fK+2R5+1wYc+9QyHkoGxG4LxG0enttq/nZSYurzj0E3r250iT358Pzkr&#10;8A/3vQvG7gwGJ56mX3MDq8/FnZ6cVzspg3QovHCRDs/42gp+PTysN3qfnp/U+XPbcLVZ/Wh4id/q&#10;mlHVhmm3R+9g4x94x0cM/+7XnD3PToHulx7qlun3763yflhubtyY3Kuu33zz27rp//6mz04rF5/7&#10;RueeSVb+/f1l1WsZwM5gLz0hyGiEV13w9HBYl0Zpi2RAXaij87NXNR7UxM+j8cMlVycGgLqDYnOy&#10;WXxnmZZmBTY+g9sreQ2deAu2W5XhinZ8+Parb6tdMYxL+aPSabfjDK9LteqTcbrUx4f6jAM5Sn9z&#10;fGQS6LBWdBXL8HWxYQxgeJ0+ntXK8ObEZWja2W1NPPo0jpVqF5W9ef26lMXPnz7V8YXTE8O7Iw29&#10;rd9lVyYFTo77O9wu98gkme1eRc/mqLaCkTEKrT4+tPaQ2H1Ytd/RB8tHtoVxfHzLGIB/1S6mlSJD&#10;SSkfh30xlG6/V6B7YiW8xUjlgznD90w2/BgISa+suCozL8MXFjiC8l6Y6597cGulfryblBde/fGA&#10;I733hKcY8HQBKVtZkUm4+aUPlIa8X13elroeXAIrPho7LvpExo2MST1W9uRW97EZX2d+BN6v+c2b&#10;rsfgA4ZnTAnvhAUvbU37qrqoMbfHDmnlq7x7OteMQ/rAqsO9XWfSgcu1ITkM2SFrFUE26uEL/0af&#10;LLbwTx+Nnlkmp3TShv7nUI0hQnq89jQbuHPaHglWWRAXXiRdvyflGi88oSWTZeasOFX8qI+6pGgA&#10;XE2NlFDT190vkefpNuTCp3DClxV2cu7jWumn9rPD0Xg/GkTw6kYwIE26U2CrB7xXcY49evQzVofu&#10;pC2Yk6FNvxAGRmuLSfncTxr+S67KxMO9yMhtgpM/4d790ucUziMscfHB0BY5+bnExT+kq47dlAmr&#10;hC/8C4w5KuQFn8RlB2nC0xcoQ1j6oaZLm6XXwk8/A4p/eI3LFt5EjkaDa7raOiK2KR6GD7YkAyA3&#10;2WVIumRVPJ+wCTdxyRk34ZZ+5nHT4fTAODg2noVYBdcy0OBpaERbnPTGMZOt+LsxntlpWKZN64LS&#10;1Pg85Ml7+vTwaIbnecaj6uvv/5e/qZoVsf9L5jA97+lApXdWz3tusay1w6F4UhQ+f/xUCoTwajRm&#10;CxBiCMXoMfiCFQQ9z0xNXOKDB/9gKPhJUzB3jGzFzuBSaYegR3gqbRnOlEODN+Eyw05w2uC1DS8K&#10;Yvw53gDf4d2oZ9zRoCKEGQhC0w7Xp96SqlKF5QfXpMlAJUz+3YBCgdsY3NMoGdLoJPBNNzzhT3m2&#10;yky2Gfq9in24bJ/6/CZ+MGaVqQxOmMaPRxRHg30r4tvl22+/LYXdSpB48OSVh4KNJ1aK+NJSPsV5&#10;Z2xw0qNFnFVcg7AwZfE5z+ArN3ERbHiWcTq2cOOhi5wofsqSXj7wlVnyN1ZsxEfBe7CiORRq+AS/&#10;m8urWunSwDlpym/U6pk8a8gGpmy5rAj8Y2SM2sD45I8MSFd90sFRGZ6P984wLLWLotLD1bY4W8XV&#10;iU5Gh0xh1T1R0PfO0Ckjv4I/+Igu5yzwxC+4NK7wBB8+TzvDMe016bsj7RzkwidonIe1woafpG5z&#10;crK88X1ZE1/H4rrebfNUpu9qvnr9uupdfeOFjlU9q1c/9VKG0fgOtLOVwskOgxQtYHm/vvq8XF19&#10;LiP+lXZqJfH2rurDZUbef/fNtzXhVmeczQxYlT1Y6vKeNvC1i94OT8atyJIrlwShy88xDlmdNfYe&#10;WYXX58vLxQo8eSE7LtvSBpxl/Zd/+dPy7ddfF9PwkcPHyABajqcdEEkjXZ6Vhd7NcU/6yIt2Yc03&#10;c139uSW4yYcOvPcMRw5OnLoQ52IosNI+1Kcz5S5Vckbalut/+u//78Jwv765LGPUTf4+WyP+9au3&#10;tYqIV+Ck7fCVm58y69mW5PEZoMTx0TE7YXEewY6bx/CM5eRUG1SpNYE02rM8YMs/l+F5fpdOieSw&#10;NIcxiDLMDKYmoMTD8iWfgmCl184P5fO9w4dfBuwIT3z8jEtw0H/Vdrpx+cuX3hPOL9yLvn42rtZd&#10;EsWPdbUEvVHSRspd/YAz81z8zCO7vryTLbLEz/jH1wcIJ3N+2gmZJQeMYm0i8sFPnXqu35CBuUz4&#10;dNr25zjPwZcPn2rHj0/VDqyyaQ984foPtNeEwPBjSPDVatoN2LWLbdBlQun164vqt6IIuzX/+++/&#10;79ui0TbGcMdvgjfc6Z3g2kmCP7angzFPGitdGH5xF+evC0YfS+kV/+ub55PQyvALT5TFeVfO7Cc8&#10;aROf8PjqaNdujQZDb4E/RVYf8epV37uQMVl6/RBcqj84PV3Oz06XV6cny6vTzXI8LpKTrsqp/7/8&#10;Jz8XumZfeHDf99WnsJKTMemNPrqI8MB5VmIpm5ZpTLx0Gu0+acsfGcBI+fykyXN8PMqzNJy84AaG&#10;sLTXSjD+6cOM6+VXor2+cL9vnG0YWVsNqP5vxi9lKJ9OFDziB09+8JdHfPia98hX4MevMuqW6NXQ&#10;SR7+6J7qDo45PLQGBymDFz/hKSf47YdXPL1r7KArfEY95ZlPJrjA5vuBW/Iy5MhzfnP+PCdfYPGr&#10;T5226M5pwZInrvua1hfhHr769OTswreEgfPMDWM74bWbZnmoCVUT2BYq9EXsgByJUapxSH/NvjHu&#10;sAfgQNcyfpY9dmRCfJ3wFW7BYH/cNc5YWOB8GpexDlZNhuBv7bxs/roo9RkfpjbNRm5dpilMnXur&#10;PAzf8fk/cpPP/5XePcaP+lZ9Z9+10VlWAiv1F74Fpw1BmDMEifgD9s5L2gbQhAvDrJo3YNyq/FFx&#10;kC5HGHTeZSzYEuoB8/rbUYErbcrmB/GEB/G8Y3yVPw0Ecxqrt62+VPFjdqTxlu7QYFnbgyhuGkF3&#10;GISFo+AFXtF1kPg2jAhZ4ivDMFRDQxgeHOGbX+gjSjpkswHVMY+VwFIY7125Tkvpjvtw276uiqHk&#10;8qfZgYmxvSLeFyQxMLEHTQQ/BrCG8XDU2yWX+5WP6DEwh7cGaMYkAwQ/KNHkxpZIt3rjgbQcJSj8&#10;sAolTTqbwAU7aQz2LSp4r3Mij41vl5/VquTJmYDuyKrLLgPBt6op7tu61XVzcFQrYre3bUA4b2jr&#10;c25HxiaNrxW1XimiCKARD50ZjPOeXzpw+JNlBzFzVX3Sd9w6izZ3YeIqfgyW2/uHZctApTkWC8fZ&#10;oFHmtra3qrfmb58VbfnFn+wg6LK1l5bb4IvXeU4deef4zuXzG9Y68fFSnQlztpoPrs7p9cV5PaNJ&#10;mA61yjtsQ4zh1Rdt9Q4BcfJLV0rXkBvPkTHxVrXImjrRhkywkUPlkDEdMMXsxG1UpbD2rb/baRsN&#10;mj58+FT4yKce3NNcysjB4XJy1Gez2wA2+RHjrQ1sxiA8y9g7OKizr3UhlaZ3sFmub69qosdAiC7t&#10;4vr658KP4n12dlyr0XhtgEGHmVr0cfCzys/JH1fPox5fvTaBpT1QUns7pPYLhgHPAIB3eBLeqwfv&#10;nBX44t+40E59pJ7whKGLzvd3Hwt/7RFfxX1435dvaWNgn51eLPeH99Xn4IP6MNEBX7T4eQ4tYOyc&#10;VdraGk3+O484Yp/0STu/q5tfd9UT1hn7wycV06lTdvzAaJRWXne/2PWXksoYpiCNOkn4S35u7w58&#10;fdfsrAa/5HpcWhVjGKlytJf/pfeED6DVz9eHGWjDo10PQxOsgquvKhN+xaTiir5Qtcblybh4mi3U&#10;1fZXxbHHtcfl1UUfp2jZxkcDTU866Itm/neZX65v8Vx8ecENjNmXxjsj13NNgtRabMMohXNcRFb8&#10;HEpZwZR+yGm2ABYMhl8pzZDo8Ub69EFtCLp9/HS52tpJ8FBbwMOvv9YPHdI7Q65sOy+q63rqiS7b&#10;9JXLiY+f5wr4n/g3w8lz47WOT8/DXy6sxsARlfReC2V19HK2/1Bo4PLh6KfX5GcCR5yf8T393Zy+&#10;VlpgU8JgO2LfNFyfpIMvjKYtrUFQGeAMxbGeExZf2pSffF1ja93tLMIkGH6dw02bnnYXVbRyJwMI&#10;6lxI8FzljjaQ90oz8C7+jJVjPPNu67EJogIfmEMf/49UWBkiVdFKbIP8cEzgdUjNx7VRrezoTIPf&#10;6MBDbt9P/md1uJdO+YytGJfJM/tVd3PAgKE8vw2Db+pngkfyxQciuASc9zoWloAJdtLvonZylDob&#10;/sS/yrPL0A9z+RUy6stYO+NKN4juRx+oTeRWVIZMPR60/nV00DpOxmtTb0XHwON2THLSL7qPb3lT&#10;duor6/zGcfMP4YuahFP9xoRC8J9xVXbBe/AdbhOsa/1XuIBh6NekLj4b3ujJo4wyl476k4ApI3nr&#10;aNAYN+jzBD3lHwy+Bc8NBSN1wJ9/DMcZeBNauJexYp+ZsJ7JVjOD+Br4uqZOTtYZDoQjIkYIbUX+&#10;GryeMcFLf8dt1HcXuodPlTfCQuBIuPOCf3wRER554M7vAbxngaRZ4a2HwJOO379leXXI4Fs7ZuFR&#10;cOcyhXv3ax60wrgZJ/pj+LZvcoChazZlnNeq98Pl0Pdl8W20emc6y6k4Eqhj09uWIsLIuy3JraMu&#10;46ygz+uWOWAb4oHPVPXqILzgV7Q5szZu+32wsuzcnc9f2ZLHWHbe+tFZKCt5fdEJg/Lz5761mMLM&#10;APZuIAdXGOWBAt78O6iVMjJi5YwhfXRkZrk/25MZLI27t6iTF7wnFVYF+9unnz9/KMPelkLpnH27&#10;3Oognpbrz9elkNlmmluCrXTZUshgefvVV1Vf6gwtvgMb3NLINIr6nAL2ZsZyjOzo4uInb3w85bzH&#10;7QboA6vWfZ45nUKULfDmX+pGmLT5obfL7k4lZcQP75WP/3ifzk0Ygxo+FEGz+2VImcEfn2NRp7tw&#10;F08d9oqGzk/+89M+pzvDTJlgmXGMkVYTDvdjV4QzofePy/sPfcstGp4PkMUAACAASURBVPCfg6OB&#10;GhxhyodjbW0efYbyXKBwdLypM5xw0RSEe+bwDAxh+eGbMLLBmL++dsa2d2Lolyv+viyKmjT64Yef&#10;arVU+VZ/TOi0nB4vl9efa3X44k1/s9bk0t2tb7UeLCevX9enmBj1HFmyXb+2TI26rYi038lY6AGm&#10;aVCWSQ53BaABb+afIeHpqc+Pam8cusOD77777W4g63o+qkmeur24trGf1k4HbcFgwWckqzswlIUn&#10;6OBLo66E46N0XMtgPVa+qo+Sr+5TxNQEVw1MaOq0TwfdPvrtl/9Dxy9jOkS8sk0szDiIFTea37Ps&#10;czq3tK4DYOcJ7iZx036fAZhe9hWgHazBEzzjAnN9biDbPc14xk2K/ffO1f+1EbJSQ8EYKKXXJcXA&#10;26V38/ZgujTFfglNMEyyR0b8Gl87iPo4UsvOvgHc7Q285Gt57Tohr58/2f2x9pH4ERyDW78PAkZg&#10;cN33RUsf31PyJ3yAKBqUBzcOLM/S7ddLwnKp0QzLs7z6Tzezx3n3WZ2/xsk//5InfNPHcd61LS59&#10;fr1MdAdOwvffE77vhybp41Ifed/34RP4cz7pii8jg+eSx3zNoozTv443+2V6V1b4nvf9dOKJQhlC&#10;w3KjH/QPfjYBNd/7MpuG0BqSCbm1HLCqnPiDR0PNKuiVInoc+iN72DnygQFWtXphI/yl0Rm/ko2E&#10;1m6+RnH3P5NwaHzm5B0B1bwK1jrhkOQmiqWrFT58HT9ZTdxyqdf4A+wubq6HxCVspotuVP3O4IG0&#10;Sq+ruowl+TxOgLSan7cdHoEtwjMHt/2fCiy+jHpMutnf778DTxrPpT8bJ4b6rEKSJr60uN3lr8/1&#10;ZNFq7CwJ/wruhLd0bfOsdRbYv8BP4l91Kx8kI9/U894N+FALA3R97doFt9qvUq3sm93LmXD4QFEq&#10;uFT6of/rf7qv6wtQlRPaasQZl00Jr1Vw9Vy7B0Z7muoDXDhYHebQK4ysKNdUVvH1WT/TxjZ9gc7H&#10;tf7Ueq/3nT43vi8OJgdW4pS7LmqktXSa9GvV08qUCiko0z/AxO3HN2MxmnHTg0oRMg2ywMwKEuKl&#10;KQYMhKtWRnlzfmmUGcIk8S5Nnvm9973xT/ycZs6ffM9p6QqQLuUnf8N/PniGcZ3Wdi8C2Xg9j2tB&#10;DZ8Ce4ZZ+OwUAjzOqmt4bjBcO4CKP16Nn8J51wOpA8KVxmbgknf1eyUYT9VDbQprAxki1Uib503/&#10;+lki5RigowyrR8+2iVpBCo/5lGL8Zbj4cXxh4j3L751s3YxbTo8329oexvC/vbsuuM74WmljsDK8&#10;rITbgsn3/vhkxba/l8m40mjJW8ovPH0WqLapt2EuDn0M2pu72zq/KUw98Z1tAMePS3h1FtOsW/HI&#10;1tmx6lKJx7/UdfOxAxOmjPx64mdtmMLhHH4WPs/ko9MK5wKz5a4VlTlcvLTinfVFU62ajm9TClee&#10;ehCH3+o1cMFKvYsXpz44cP1Ox+3MCQv+4tDxp3/91x28wBWnTso4HefI5Q+vpfNZF2WDx9/1Q2O7&#10;m/DaITFmBkPrY231762anaf7G3KXNIw5ZRfcE5cIPSwum+IYgO/ff9zR7RM/2+2/lrHsuAfW9yVK&#10;d7U13S3woRV/bC1WLodGcbOz4psw+NQKZ/Ufq+HR9dn9nFVeMg0m+Pz5xwBGS9XNUPTxBmxhzhBL&#10;z3D/4Ycfqk7ghR+2qPpcljgwIg/hVePX/Z/V+GzNtAKdVWLtl5M2vue8gxsnDC6JS/jshzfCPEv/&#10;17g5X9ILQxOXeL7y8+57tZ4zQVjVpd80+Xcwxr16N6oLn/yJ7sCbYXvOLzh5Dz6e09YTHzh5/zXf&#10;1EFtWfxCopQlOs/8PKOnZa3PUDv1Y1eHXVt8Fs3p8Wn59TkxE2X4Wbdco6P7+8grX33x0YWW+bn4&#10;vNMlGo9MICQuuAbP8CO++KTlx0CZ42d2JLzS7nSOlR9Jm/KaN2s/K5+wtD3y3LvCDusTbe/e93eu&#10;A2ffT/nCn5fRdKTd4hueYbv2rm/Sxq6ue8IpctL4raUEZkISH7wTPvszTp7zC6zAkEf95Zd44TOM&#10;noihZnefrO1YaWEMtbTPpX/5eS4X/Lm8PMcHxbPPn1TY6GY9J26/pMQJhzPkKu/oD1Jm8jXcp8Xn&#10;gmZ6A3+eZJJ2TrN73uv/A5uv/XbvtBomNcAw2kdXU/XOUH0+jBTeZUBnAmwG/IX2HvoLN/cVDNyK&#10;FS/wLfH7tO0VVV2itPUjBepuTAzBX34ylE8gVp+FXwCN7vQXMIPbC/yb6TCe6gOEzT+45D2wdzhO&#10;ccZKTlxc0nmHd9wMz7OhoD71WAis43fFDXieuUw2RGYKvyo30NtfsRjvu/4y73u0qv+xIFIwx4q2&#10;1MJn/BtC/9/hNWQl42zpVRPuSSeX5/zybiY7YVbj4+BCvwUvW6OF6T+F1X0a8MsYNBnAYMAbXHkc&#10;ZfOMHvmFwbd+x73DMTxI+Xx5uMJlT++SV/zGINYO69efvDI2AxVOwEfSqVs7OIrR1pH+l3U/BpvT&#10;gWCD7v3hyrGCxD3rIhU6kK74EtSBnedRLrzyfDjgYEAIji9nnuPLm5/45BOfNF1i02+AChz5kr75&#10;8rTcDv6lwvj5gWcbZJfXUMUxRlSAtuX7rQzXwJ79zrdjegFIRbffMOu/M2i2DttJq2WWAuezOVbS&#10;KXj93TSfvygl3NYIN4dO15yDk/KtZnHoFyYdwWVgoAv+eumHscIV/kmLRsJy89CfZVJ21+dhrZBR&#10;muEf2HcH2zpLUMaAz2fdWgGmQDG6e5Vyu1hpdvOxFXmGGQP1afn0+apWmk9Oz0up//Tx58IvRtPd&#10;0+PiUqm53igYbp893Lhw57I+14VWeNu6erSpo6L17WZcarnX4a0NvJAoFj2vn/AQP/CCC2/AF5Zf&#10;t7cWeTTBcY2rrPWe/HwOnIThQ3UEQ/EU52dFdw7Ha0asVXDP0nAn05bmFW4U41b8UlaX38qt+jHG&#10;uYTo7qZXB8mIDqrq103v5+fL49atu32Gu7bfnlihdwtwb+c9Oe6ztsqujpHBNL4ZqrycxU18DTok&#10;t3YC9GeoGC9uBzYi1RbMwSP0Wg1g0FFaOTyBDxyLJ2cXi4vkGL3Sw+vnn96VAkpOPn78XEro5uhw&#10;+eab39ROhYfajkzZ6zO0JgWs/EbG1KHylItmuOdsGprq/aDrxzc5E6ZK4CfeTzicyLIfuCaxmg5p&#10;yMNqIOIfmijOcFf2P/zDP5RR7kz+X/7yl4LLSBePt58+fl/ybTW8+bX2+drs1VX4xvgmN10e0VbX&#10;8Pw1B2eOj56DcYQkYfMW1MBJHu/48Wtuv3xlzPkTn7D4YHpu+I7kaH94e9iN38RhjXn6UmMk+drz&#10;te2xI2HGcS5D+fM7GYkTXl314NEcnud/z+8N4E2LtClrqJfFc+He4RJZ67oYYT7Z5YzY5qD6g8Pj&#10;TfWDROt0c1rbyymt9DxKt5UF576ojulnyR2Yxg1yqH3VJMth7nRA90p7+r59+hqv7uc8F+7DL369&#10;wKvQLO387D38h5M47/PPmEIGlMXv5+cym3Jn3IQFv0Ly3/mXvKmDJL+v76jbfdMTt+Fj8JEe7lzK&#10;nMvNc+AH7pd8MGYX2tbwHp8CL7zK+35eWyATZ5UxruDh9wjLREXif80HLy59at4TlzIfx5hcxxZG&#10;IhRG3o0lSK7Lpor0ukFjJ37JJ6p+U70WHP118axbVPNpvv2XHlQFlhc+xl8pCQXP/bovYJQtpu4O&#10;6cW6Nuz0+aPOZtqzMqyP1jazqj1DD4+EJW/FD92+dsjSmwVmO3LxaIYynncMGmlr7a77L3WbaLg2&#10;vg0o9WclmAFMnlrz7O3rCo+M4Fnw3PFvavuF5qSDty7g4s/mcugNjPihBkz48FMWXOJSZt75B9Xn&#10;d0jgV3jwGvJfJxKflmXzwngg/a7ZjeJS6j6OXdJf97/wNdnkWFfhCir9wpjpmW4xFnaMi/R5ulPh&#10;PmpsmpTW9+hrxKdPnPHznPc8V7tmto06KFqNpYPH4bf0VnNted4+zN9YX/vkSlNYNv3e5U+/zK6k&#10;c5RMbVuPOnl8/hUZcX7p7+lA+CQs9QsuRxY3iBax/ytCJoGERAAkbUEhwJNiX2FV4Q0ziq7wIBc4&#10;Pf/V6ZKPD8GUEWTjC89z5el2Nmd/hifcZhe48RM/wxTH8TFcnF+EI+/SHDwxkHtgB0scP88pJzDx&#10;kdKA734FY1SIuLik58+VJ14YXITXSu7Ibytyp22lAy7wT56np6Pl8Zhw9GwzOIdlnLYCIL2wLrPr&#10;i6KcelNmnDDOKvPNWOENX6IUJQ260Bo40gnDIwYtJcBPuLB120LjMJ97jdJ9eNi4mJgRr7GD5bnL&#10;Et7bi4UHNoVnYUzfPyz3j9v6nMqy7XTScPBUTtX9kK/nUlTJ+t/Ig2ezAyPwhHvOr/n72APXNLiJ&#10;F5d88fEETXw/vAv/fOZEnF/C+M4789Vf8qiXWlUfbUJZDGAOvvjVddy4gukMqbiVvueXOLkkAXzi&#10;EJqLb0e98u7iK+dF9QMMrKNxsVnaACWZAz9llGwPPjDmhEfepVWeG6gZldeXvbJrNZMsUsCVH3zg&#10;RBmHA4cfjFO/zcnZcrJ9Wn788ee6jdlZ5fOzi0oDXmyVi/P+Li1jGqx2JoW2Nc8Ev+ZfG6DqDX3o&#10;7XprnFOf8HSbca20najvngxTX6lDNErPbxitCHvv+u1t4QYg5UgbPOBotdb7P/zDPy7fffe7miRS&#10;F/IaFKTXVr7++uv65nDaNt6F13yTBcoP7srn0Ou375Q5/+T1zvEDJ2keHw3QK5ykDdzglfd9P/iA&#10;G9gpi5/4Od9chtvAvaOl/eer9ivM9H2zH6O4oc9w85zyvSdsfja7PbukmcN+7TmfNZrTkK/g3Xxp&#10;Pqg69a9O+CZGTfhJ76iC+MSJh7v2EmfCZ+XT47JB0+j/1BPcfZ5LW8+k09lpj5uRF22I26ez8Vz7&#10;yOAPj7jwjR/Zy22kSbPvoyH5grs0KS9xCev66r5bGu/yaRfSamvajx0jdov8R1zK5IPFge8d3zm+&#10;NpddGadnrcAlfSWa/snLxZ+i/t3HGabnerf0OODBLT/w5zKSnrJdJs3AI4XC6vmImJhf95UBdspK&#10;+/cOl8R577RNu37Q5EzkIvp47udI+mBV+E39UtE+UNuVMVZhZ4y7zMEjNDb7d0nm+IIzGVi7RNND&#10;LVaMbaCCHYmwMPHAqPDujpoXYEB9pWkCOD0mns/FD338tN8p27NHeZJ+jkhYw5xqWr18oe7VUV2Y&#10;NOoKDXIyltIOwJ1dyhc2x3nGe6uOcoS2pEu+4Jlw75GRinthDJM3P/L3EuwVx+YtmFVmLe6tbWWX&#10;N+0DzoOnys8CXuA9p36dAJbWr/btT/SmfdpJU/FT293lmXj3YGzQ7+C7eoCLiRed/9DL5/dqc828&#10;5vOo24JdSDf99d6PdSeO99LKtWVljS3P+CQufOndqEN3Sf5BqzRVVxrzaGjCwj9xfuGBcONFwpSj&#10;Py3cJrmKrEm/0aFL0DQ2k+cMBrMUOqdRSOfDSvkRVWDqnzzC+ju8qXRR3eF7ksZqZKcdeUeFAAZ+&#10;VcCEvLTBVwnp6OQWHlj9LOw5fGgB13vypX9uhDbsKCv8Th/a2m96q1on5S00zRVyc9cD5xx3dHRX&#10;FVPbncZnaJJn54+BHz14PQ8EYB2N7dLGq9CcOuGnPEYCmpquNS14fs3fqeIGH2sleZz9a2XIJzxs&#10;0cpAZKGkvxOprMCvDkM9KHPAzzMlgjsZg708tY1nG2PebQ1HtWqIhnv1NL4DHBpr+wz2PzzW52ZO&#10;ztqgyUQLw0Nb8XmVGF2EJN8vhgPl7L4mB+5rtQwdRYNPP23vayPX0bYnfHJuxVkaOASPoolwRDAK&#10;wsoHtCWtKM94zaGt+T5mvwSie0wyJa00eO+HrjzP79Jo5ImXN/HCowwHlni4qafqNEfVUyR9WoXx&#10;5Gx11c34FFloAbdvSV9l0m3LViIf6xMYPbEjPUd5vr2+qpuO4HF3d7Mcbns7PKPP1hi3WnP+u7zA&#10;+9MwuOCMV37BQVq4X42JKZee2flw/HBQ2wdt6fU9XQoq4x0O6ptBiHbvFFcGsDOz3/7uu+KfS9I0&#10;ZQY045ejiEqPbrxs2emVY+/wswBhG3j46jy7cE7fKo9XYWhAC8PD5RvgWoUtxWDIBzgFdyii8tvm&#10;zNDxySy3NcNJOnw43bRCjsb63vD1dRn7FGg0vnrltmeK9cny+vXbwmc2UHyCB5z8xMEz7QSOfvAW&#10;Jq7xy0DUAgSfdvoa9dX9Zs7jjUgtYTzyn2/3TxplrG5+XkN3T2NFvHi+w2Fth+h6yQXfm0kBUu6K&#10;d/eZaP+y0280Pc9xXsuvbSQvAKh7GjT7KW6GkefgOSV79ki2ZnZJbzfE3F9pe243dj5XP+FHfo0N&#10;bv20k8cqAlnGx7l+T0/XGfY+YrO2R6r5x8+XhQ/ZaNlpucB3uNzd924fO4/IENd8xl/a4NqvSv8S&#10;veFF8oHjl/dnDBkvM5zAjR8cAiO+eM89IfB8slEeNCkzPOqJ15dKX8OkT7mznxTaMt6V/I5xwrvP&#10;qHEXr9YjFjOs0B6Y0nr+NZf8/Dh5vKObIwOBGTq9z/jt50/6Srdr3+s2Y3BNtHPDq+f6NxncgQsO&#10;5z3l5l1Y4itsrGhJ5zx26pKeIKzVe7BatvLZoTaM7STadVRVZhrTjkOG+I4pNZciz5WxPVZSy0Qd&#10;OOdyqd4xuRosAfHMN/kWs2LS4wQVT+k/8B4Y1FPVFyi97Dr3H89gD/6FV0ak0BHaXu4Z96E0Lqmb&#10;X8Y+lztlKHOXfl/+R30NNha44Ohlfk5ZL4V1xtFfJWEZWv2S8iMvgcH3Szx56avvuuySmRrXh51S&#10;fdTgXNqX/HB1FGQYtIGvdM8FJzIh/WyoDINQ2qP62sxKQOomIfrp4MofdmCV0eW0vkE3z/jckypw&#10;7LaS/CSg9mSMc+GFeykndoe6QyVHXGo06AkGt0aDU5MVPT6WbTZalpVfOJckD+RTHh8fioWTPFaY&#10;bf74YMMfHOgZ+K4PHsIRnsZX7tiAtuNJJv/BDM/n8uVN/jzP7xuD4Xz7sO2qdZajtLKeze1bHTdj&#10;K21vtbUFUUHpOD2nAJVXRI6tswmfCw6yRe4LHXKIACv5PKecPFNQAl9YnHR+UYBmGNLkvbbmJtNf&#10;4c94tYFvUMxkQMMFO/QVf0d5wme8NKCtWZjxzUq0RDmR1i8KWMoN7MDJ5UwJVx/KDo3CMygI16CE&#10;4cuuwZRC0YaZOC5bgzwbpJkoFBwOTvLX+2GvdsUgoIgnTXCay4MDGuEkrRVMtMCFS/mpN3GeW2F7&#10;XtcGofvbu+WujCpKvi2xzmg57+tc63EZO+rn+MiKmRVx3T4jp1ekXWTURk/XzcPWSnJfvASXo3EL&#10;aj0PWau6iDJXWPe/Cp9k1HvqIsnA8YtLfeSdLw8e+2ng0uBZwrznh15xfvKBHR5Lc3c3brUe9SU9&#10;+hh3nm9vrqoMK63g2waK3+G7egrtcKnbSmfDdJtJlDbs9B1ZBYoxVfidumytFVflkKfA5nMzb0IH&#10;HJMOXZ4ZdoxYNLx59bq/J73plWhhtvv+9NNPy/sP18t/+V//rmCHN17ARKMybAtGO9oCW1oyHz7i&#10;lzwmvIT5Ff+PWx5dFJRV3MCRh8HgDG/qTXvnvKfOxr2zhUtF7v4132eeKJPRLu/NuJH98+efChc0&#10;+6Yw3Hy+xWq2T5BZrfIZJ/Ex/NECT9tnLy/7E1UpJ3LU9HZ/Kyz1Ab1ZNpS376RNutStPAmP39Me&#10;a90nzxq/D/mX73Ukw2WXQ06TV3l+KV/OxMUXlvNJwhKevPF/Weoakjx86ePyHryEz2k9513cnHd+&#10;Drwv+WRid2BwbDEsfWIYluqH3FnpJYvVhk//P9LudDmy3MgX/CEjuGVmVVZlST3dsu4v8wIz7/8g&#10;bTb3asZ6Rldq1ZqVK7dgcOznjn8cMIopqa1BnsAB4HC4Oxz7cs6W87OLusH4oo6SdPpJN3Sx1/yV&#10;T70qjCewtXnS7ewPfS5WuTTQiA4d4MCPz86Il0f4ZtsrzEkraQcmehgZiZOnYEZVmnjHcgIT3Csv&#10;T/kVJ7QaIJkYYJRTcfBDzuoM9Yt6Lf539x+Pk/wvu+HFJzo9XT+su3fCW+w5gef85vC/9R7ZgPFe&#10;9rhFGd7gPraDU5zagInmSb+rmhv5ErwZ8KwlpLFMTWHQHmzpln4P+uDKA8h7XRw19av0hzrNLo8u&#10;CSrYgfWQfvg9eKwyCO7wPaI+a5k0tbX3YCYam45DyG9elJ/+uGEHDZGVw92osNaAZ+hw8KErAyHA&#10;NWAY6c6JFFzqpKP6CS7PzGPwzzj+0XcTDlattQboPvAy+iTSqcULdYrQ/h/Qa9s/0zOnPfvnvWVz&#10;WBycwYcOPK1zAaQOKP6Xk2VXzc+6SBYZSMOjLMbEjzs0dJv+VI7CpJO0wNdlUVO76FVaf28FmP4X&#10;rdHXg2CbBv1cNO5PfYZov+zvd2VTSXqh3meXivpCj3ZhnKmFCq1EULqmzlNeRp6VVtf59+IAloIs&#10;fzGmSZsSY3RtCKxkNAa6kVlkky3T6j5ywkPJ2qePhpwCq27OIlXkWriNTabPSCaN2U4/L7jYiQtu&#10;69uWfTmSRiBbB1f79TdfHS5X6i2lZkIhMQvmnJR4nZlBjGAGQ7NClScRTpWEFUWloZg0W183v3cx&#10;yhk7YZ7G1RrQONZ057Skk3RnBeIX2iIImRrY2GZCDsoxzTSHv+CnCPsxoJrDhCcdOJNpiceuDN+e&#10;LDe3vaKURtalUuLIODhsURQffv69hbfPXjn/ebKJXJ7K9cDL2I4pTQ03nHBFXnBrfPn3ak3LyGoT&#10;mIvLl6LWmeLc6N1KW+VkubjyHd+1U2KVgZGGgQHYpkVBHp/IGWfvttvLGnwqlGc+AzE60xeXPRgR&#10;Lx2P4OmyMfLxpMO3LmrxCas6jrNZHq/cztn6fHVlC61BLxk+LlaMJWPAoooIXmlJv77rOV3ShBf8&#10;3VeHr7+TGz/+kSM/OPDtYdjw5z12YNgXF+u3MrnRYPuygYuBGT+GHOiIgZk0GenrwIKTh+9/fVe8&#10;GiR93u9r1TOw+c6zDlyne7FcXpwtJ0unQSY9kOsV092uJztevXpZA051G9rIEg66gqbb2+uia3Nu&#10;kFRU9TbrTQ80N1v37FphLJLrB61kBQd+7m7vCyd8eCEzvOmsvx+fMbKa60E7/oR/vv60vP35l6LD&#10;II/MEvbdd79fHh9/Wv761x8qHG6yuLvb1bexrbwy6rTgVSljAY/OhktDnUjuaPEtXjJAA1w6yvCm&#10;3qRfdEqevnjRnzXBizO3eDYxg1908reCRA4PD70jRPmUlufTp+tK07Zlxqo0WCvZf/rTn2tAC6dP&#10;GKFBnHyuCRd2cOyW/fJx97kujKv0Pzurrbbd9GVy01bZzo8uV6kn8MpwRw9jJ6ybTlDdLNKB1oOW&#10;ERm26borsqsYzgSNOwX4N+7W99DT+NovaQvr+L5/2DRKvlddOj301VmoJqZJGL/ZFlk4RrnNTqHO&#10;325/RO0Jsy7LK43tFp9faI09J0ZPQm+lN7VB3AYLwds0rzsFyE5dMOM9hqWTdE59Rh99d9anqbrc&#10;7+vm1eDNCm8NhM+c+R67GEY9lfOoJg7hk+/0Xnw00KE8VR6vP9edELs6D64u7HICtieAHusyw8ij&#10;Zdt5iTdw6AxP7MgoPEd/uBPGTpysclTg+Ame+AWWe6aBW3saOrg7na6Hpa1skQM6ldu3b90X8Gtd&#10;BmhHReNYV1+SdtJMemw4TMIKC/9s/mxlmG0iAYw4kTe6glvd4V28yCVh7Pkd/TFg80iHwVtwzHDS&#10;lvfqK0/uLQGrDkKXiba+h6DlVquuoy9X/bhJtzMAqJI10aEsht6kP7tn2uIfHtq2j8TB9FHuIakv&#10;grnrpC5AKbT6ef60OfDU7dBVZ6yDHzwz8CpVhX/SSWG1piwv6m+p7x3XudepnwjuZOsCz87n4Jzt&#10;4iVtqoCD7vW7rc9lbIpTx7SreCudH+673fqd1shHkPeCG/LNVudjmFrBmwYukS0c3md4fpFRhRsD&#10;9EJ0tZs0TRxrZ2Ou9xC/cIk06jy25rKazEGvtOanYI7q75keA2B1fM6bJq54dEKaB1PlqeuX7j01&#10;rafEXMdAnqYdXO6gmc2cfte7zURNBE0DufCvjM6m1hXDU7WVq86BC/6kz4/M487ER3gzibIbunc6&#10;+jgmdQtr+qP6D/SBfOXRrE8WMmswTrWc023N7okdE8Q9QK6YYwAt0+Vb5XVdvLuOQQyuZx0xRgyt&#10;Xf+1Wx1Gx/XXcnkWOHHVWYe6bdSD+FdnecBxB5Y7ccWbYY/lHxlHnluNoU9sNOI0vl0h7/dtqzSE&#10;n572razshj9ZTuqDymthQUiMROYKmH+IjT0Li18YC54wHPjgPnbzFzfxvM8mbunNcalK3IEJruBL&#10;OFoCw/Y0/b+tKAKnoQDDHTzeKYBv+prC3O+tMGkInWeUgWRIhff16ZXuaOuI4LFn8vP5mz472+nD&#10;64lMvWu80I2ONJwzHJoYMAx389md/fjVzY4Tfml4KNicx8H3nD375T0yxRd+W9fWCRh8GmDwT0dv&#10;ls9c0YWv4mdqZGdavUtbup50OkJHGi0dOJ2Dngop0dSPuM89gQhfaGGkl3fyZ6R1MGOGOrQHNjSi&#10;L2H80JROC/fVRX8n1qAUzWQDf+jQifHu7C8T/MkzAyz4DAR7BacnX5APht4kDvrhZuvs4s2AFf7A&#10;Nb90KoPErkPECU3BV3y5wGHICIyOtQ4WO/SGDvxJP/zd1DfeOg/hwEfO+uJb5UouDNzN59rhTboF&#10;MGRTHb06D9kNE5jNdq2UuZXD2Bmww88UvMHxuN0aHV0pG8T2DdHoRwv+b2584qsHsI2z5RH6reoy&#10;9B//+LOa65355vWbQUvTG/mgx3v4J/s8FXGU9XmA1+k87TjAysSzCQAAIABJREFUEf/kG3fl3agP&#10;kq/P2eDiX4hGusGJ5xlf/MtzTBTmPfZKx+mTS0q+lE7isY9hpB+/FW/H4B/6giOwbPDkvG75Jqvq&#10;YpStDPURILD4bLsHQe12grIGps6BO16iHlSGH3RfrZzqn7U/PRTOnS3LJluU+dTDJvC0F+iWfo6b&#10;NP3dfpW+bdZdJNHd1DXaHvkOzmPngPJI5zzqCRNTHz7dLW9+/03Jjz6LQy6e6He6A2QlnO2BV53f&#10;dHZdyT/yjbzZ8QvuOUyc2Ry7EyZuwub3hLOFw1b2oJM/GvHz9u3b2nnhZnUr2uqfY5q4ZyPu/OTS&#10;t6TXk7NrDDJSl3rI+vxinQRNnNleY65v4ZN9TM9M7xyWOAQQevnN7+CjK+VfE85gBhx34oxB0JzG&#10;/L5S2/l7SH8O+MI72MIl74/k/YUoz3s7urN/egzhecAv+6KFzpAHmg7PaOf/Hl9PtWVNJzzCV+eC&#10;yXUMOhIWaBTUIKY3uJZ3yadroYAd9PrgUTVS59kBfpQn7uLtqHzNcXVT1WIZ8NY2X3RWGeop0UPp&#10;NOlQkpoGvRM/8EZWsZ+kNdGR8JRVfbaZfuFqz/gVnjHxNOPUd0RrVjzFk4/sQxpTukDjHzyaL/V0&#10;BsAJjx24/4498zHrS/kfBDzysfJ8lX0NequPaYszTTksvRdJ1a+mt/DoF5OJMjX4tqqc9E/s4jFp&#10;XsBdbreOF45BJ4Slh6MccKvnxQ+Ogsk4T3sg7rgHAwz5w+fhzsoveQpL/ORT4NL2qJ8ie3be5/QL&#10;yWhXthBAFgRJQAR+3cA3A3EHlvB8BsYsfhIQFnwheE4wcWOHkRDKTjzvwQtHYOZ3mcIE7jjODDu/&#10;B762j9TM4FMch7QoQi1MV2mVUtHHWwPe2wKKhPoJ3vjQpZw3FoZvBo+ZPa0t6LYXn5jP0cGxFaE/&#10;+/N4159G2Jw+9JmDpTvX5ze75dw3QscFCvDJSwqXPNUZk0edP7am9dlB6eMPnNkzjW3oYnOjFc7y&#10;HwqsAFVjpyrT3/ct4Np213mWfBM3z+wnXf6zjY5+egBMPDoFbAPfPo+p47QOkDvNPt+KPjiHGgxc&#10;q+JXYoPfomUMOBPPmUrvHnQcD4A/f+gtbpmpDP3wgp/d8Ss8oyIVzs0UndPgtPxrplfadIIc4aUn&#10;JixOl6ur3oqL9k5vHUjCWfC+Zf3oG3DdEXbez2TBzuTWrgdK+/tRuZROmDFfb+JrGntXAjoMAht3&#10;d/zoSafd+us9+bq9OF9ub28WW8dLnwZ/J6drB1tHzoqyuqQay2o1DF4elre//Lo8uDl6DFSlW6tL&#10;YwCs823lxc20OqFodU5b+rb7dH65nKZXxqUhvWyR9h7ZJc/Rj9bq8DerxV/8bPNWjhKPLCMPMAYY&#10;cBSe7BpQdgfehKGVkW59Z/B0UzPTdn0oYwa5JqjYBtIMPcfnbuezQ59rBdsg1oMeg3od8Jvru5KT&#10;TvicXnjsPG29S3jjb50NXPIafB460LTTp3WA2PGLzAoH189aDhKv7dYpaakD185/y+VQ/xXf0mw5&#10;d/MNRtvSOxGCr1Pvstf0pFw0Tn5gpYnv43iJH/u5IzDi5CHz4Eyc4GSXrEo/+jvUlmp6rMv9uDj7&#10;2gNc55fUL9uq3+tzYif7+pa1a1ycre+BK73DA9qV9a4T1IN21/QZfLyiyxZiutwDyugrmsz4q0de&#10;vLgqWTQ/vd2s9cHsvkpWu6J8O9rUK1t25OhA3u92y3/8X/+jzpY7kyp9+grX/YMJ26UGgXiprwu4&#10;Gf6h2w67G5QVptMbBa3qrG6nlLHdQ+fT35LxLO8ZrvwxO9Kol6P3xEXDcyb+TWMPZryTpUf9obxl&#10;ohRPKX/Kp8xNGvCv710/wNF1RvezuBlpgM1Z0cSjt90e9+qsAbCw0BkeQm/iBWf8Az+He88jnWNT&#10;caYB8Ey3MHHFi2zKHhOYB9gtXeq2DH53S5ToBw++pFA01fnXni4Cx2+mOe/P0jj6T/S16pAx2C7Y&#10;kc1ZMw2e6vqPMoEe/b4MyMQLXN6LxuPEJ7eO/tznmOOVjErWCH2qnzNe7zXNNehHQ8KrNptWkGE5&#10;1HCjXQHfdB9CJgqHjlW87qXCkW3I4Td6QD6wSD/vxVP6C08wt4MM9EDhHVxWgIFwDdaHnahZTIjN&#10;P/wG5tgOnfzn97jpIBy0WXhgmp7J72gAXOmin8yrHesyHxyxSx5T3RH8nX73QUtiI211Z8GMLJnh&#10;O47ff9zInxlHcvogN211ZcDQHbQm7ZF3lU/8bX3mF+Eggw6OT1bRxTJDHt6lXVo69KJye4Ch4dS9&#10;1+rKUdfP40Xxkz8Heqc8r7DT+XvcIow+bXW4jbkMvrqc1NjduevC23VMt5WtR/oPuZdBfVR0HT5h&#10;1kQ3HWTVvK37YyYFK6ZHhQSRSB6ZMdveH/Z9O6mGWrWiXnWJDlsDHH+2Tr0OHhun4iNyFpS04yc8&#10;z0yT9zL1mYpmLOH85/cG7N9DvNlzzHDMcQLHzhOagj8ohu6UE61MbO/HMyAznmRCn4/qr2yQWVUn&#10;j/vldGhqXUhVHQvy1yEkNx1iW94cXFeQt7X1bbuxVZPfWXW0XApkYO2yG5/Akdbd/U13xHz6ohpo&#10;Mu8GCO2bjYEG3jvPk+9kEfrzngpUvOPCCuZYHuUx/dCvyDgXkrmsvWXY2+8SDn8KGDo84sekQUpY&#10;aBXnMMivQWbHFW7CITxIx0F8aevwiHN/0yuIvVK/rj6GpqazKYhf0ueWNrvSmirowNzc9WdmAsOf&#10;iTzRQIeEx3j3oNVgyeVZ4p3ZHq3RpEHKr21YtifmIjiX4zxu6jyKqZsMRjvtlJvmEd3kkopkrQca&#10;zqSKlSBbfdEKB1uH0eBzOekzbOSo82xQW7RWo9P5C//1h95qfDedq0u6+LYaXHk+KjLpHOTjdaQJ&#10;d4xtjeJ9/ny3XF72hFBWYsHQa5NBdSnQRS7B61lHaXoy0MB3ZKF+E2bQcTB1i/pJ3eicPCUHcdZ4&#10;ve0oebvdnC0u3epV3lc1uEVvD3J71d1Kr7x3lpftEd+2Q/E+vP900JGaQLPVqD5Mo/Wqg2ntHp9D&#10;Wx771t/ayUEpQvfQtwM/U/2FD/yyU0bAxc2veKr0Rvqh45Du+nm2TPDljonoTOOs32qYsqKqnttu&#10;XUimHejw7mrRN+XkcXl0iKtmpaXfn30rt6YeCCUflzyxu7fTtnCD8joHPDpRFaXKjwGi7+J2eVJT&#10;mE1PeGyTTnv++B6fE7J/ctM/y+POZzr6M0O8fG4odunh5rzyS/1Nr9Tfda5syC8TocJzxKPz10yZ&#10;3Q/K/lovyxvGSRR502Wb3YNs+cmvdVP75Dby7XJ/c7e8ff/rsru9q46Seu/XD++Lj+s7EzLLclpb&#10;q8+q/rjaXCxXL0+rXG+362BK+h5ppM7oOqTLWcLQVmUrna9n+hiV40dtavgrJqssT2XxyD3rF3ju&#10;2Z7fhXl0iNEW+qTnPbtJ1DPqPUeV1G33+Q7tVD/Dm/iFc+DzHv6TXrezI+105qvebVrDb+LN7mJm&#10;8BV8x7Z8jhH3+Al8aO4ysU5QCG9e1kUSbk9MYPjRs7rUZpJ30V5T9VlEeNpHCp6Cm+p3/rOfdGb3&#10;oQwCHGqQiWpu1Zw4HdwyVmeUm/8UXp5HP5Xekd+xUx1YPbapryhe+ZN30n+Gr8JVg41itJ2Dx6QT&#10;+rmb8g7BFVnEBG6Wj/cVoiFdptj5NAQWBMMOntl79nuSZjHeK7oFc5BnrzYWjpFMDb3oknq57M6b&#10;+0k/wQd/7NAx0zC/F49HdcQcftDTqe8FZ8HUJEaXee48s3xCR3AGpukiy3URrMIGf8mfxA8fx/kR&#10;vAk/tr8Un7+mbe39Nk/8Z5xWudFSfT3y1VYMXZRW8Mee437pfaZRfZg+Ahzp85ChR7+Ff/Anbvzo&#10;IyOthpnKzlicK1xPOF3h4Z/pTDqxhXlSHmdY6W67syFbOmuOAdKINcE9OOj31n4VOKYNrDLjvd3Y&#10;woWrfc0MF3bL5zqTvkM7Oun0ts5pySAzHaNONYvSUumRf33qoaX0hFmza1k1QFNoP37vqE8LfGDz&#10;Xds5zgzPP5kpjocfej3CGH6ziTvKkQyI/8FGllkjHZ5aau4PhtcZVkOZqSOZjg/x0Bu835QCoPFh&#10;2dzrdFiJ02j17JSOPvf+YlMfn765cQHSdXV8NOrJX3ygVX4YU8pXrPFvWn/byeG/n1ZowlPLqTtf&#10;BkSz5KvdqbxqafkQNt3LzFLy5aCPxHP462sjGr7bPAPYnmLuygANbmI08Wq2UwUwG8nlMah99Dkl&#10;HtUR67xtHA+1SqpBZ3yvrwYYNRvRs3Jkcz86cKG7ee9Og/fIlZyZVBAJq+wP3BjICjO4VVHVd6I1&#10;stMguMKt3i/LcnN9U+eanf3bOC+43y239zcycNk9PCxnBjDOgz7uamuLQUINHny+4kRHp48z7Pb5&#10;BNLovJ1t6zICg7L9zuey1sGwbSmfr3tQ+/FzT5BVR/3kpLbouo3YBJhVTRWv1UqDYpVl075ui/n6&#10;6qs+vy0fS8VabwxMXFT25s3vKk4P4vuiNJNnZvqq8j05XXYP98vt3e1y/9ArwzL/7Px8+erstM7Q&#10;66i2bqf+shLWK20vX7yofFnzo/lRXqVx9eLlsnvIJVjyc20w6cnZ4bz6yfLoE0zjXK/qoOrEpTuT&#10;VrClwYQWunB//1DfGv7Tn/5UK230RHhodpu1QTBZpvPt3C/8zhY/7G097SMCfZSlsr7KL5he6KHD&#10;hGs1Uh221IAdPXAy4Z++qgPYoRefnsDVy5M6D27112pnx4aJkt3O1nV6JR0TCtLsBjJ4axJQaaUw&#10;ytqRrR6s8ufeiV5e6IGjy9+qjHf60ultpd0Zl06X4Q4PXbHJurqwjqKYWMwM+ZGbP716aps99w1h&#10;W+Bs5TLwPDvYeuBVr5vlpt/H9mIAe7Gc1gRV7yzoowUk3PRyh5/IN3KswUaV57mO6zqHHslD8pWP&#10;nqqDDPjH+XPl5ePn28U5wutPN8vn6+uqb9QbdmWYlPrdm98vL1/tl935fdUvqrvb27uqU8hOO7Hm&#10;5do+4iDHdMA1bHeQok/Vbxi6xS9tasJjR9+ObTzhPHoqfH6Pm9/xE1zSSFjp/pATWXmUO22YR2fr&#10;5uamzgDrx7x48eowAI6s4WO4kwfBz184Pmc/sNzgd/fdrzDJNcMHL7jZiMsE32zzT7w5znN+iad+&#10;C+/yLLj5pQ8jzc7PulCgeOWXwZ4JSC31TGuVsRJNr9aVzihxR/UK9xxvpju0xK9oHvHjp2poUz0K&#10;pbmcvRD7PO6kx65aEs5Dh7yxzatmhyRGe36cB8Jt7cRL+ItspBE/mMEWzZP/DJMdKqrD2YxuycCw&#10;hlS1OQb/fOUZU/VavbS+eA3fBXD0k7AntE6yjr+5zzJVDQwiVRLjNXg4A1LvJaSVhuCDa34f2L9o&#10;RScDEDmXm/xH+RhqELDql9TKZ+0sPHj/zZfwAqjfu00wqVo8qWei90NWx7wk35KfR8X52fRnHLPu&#10;8a/J5MlzphGyXALXbYYBV+cNODph/sGXTjIQ5YdG/OhkPI47Eg48zwTrY97v6h4k+NCjTveu/6If&#10;cXfTXxSZeQhs1Qk11uhyCUZZMvGsvHFn4n8z6oW5HKJJXSOOp3hKfg89Slrs58xWRAmFwADGL+4g&#10;giSw/d6VvXcw++1+2ex6UMxvt9FpzfdpN8vDxsrINCKvkX3PLhIeE5q8pwDH5jfTApZ5StOqEbN/&#10;AR79zPEDC7+HSYZyg2WHFvBZMeTPnSfJiAM+4XN6hUeHTlr131eO96TIYw08HMJ/rMExkDp0U9pR&#10;qu8D71GWGpDXmK0mEk6WXQ3sNqe7urzn9ma3PBgc3dwt+8eH5cXVy+Vse77sTnIm8mx52DWd4EKz&#10;7V69wqCz06taeDs07mO1FnzkFzmF18giduC4AxO5zbZw7pJPIo84SUMHvnCM/CqZDr2RdzkjDIdG&#10;O/kgDKxLsSrOGMhWHCvGt30GWFjioIWbLU1PZuDAlHt0nBKegQx5wa0DlTTY4BIXfeC42YmbcCLw&#10;7jmYsTJanXe6ZjiAxpFHtcLvfZxJdWFCVWw183xSqxlFw9gBAG/T1LI3cEWn+hw9Hu6PHz7XoNZg&#10;l19tUz49Lf7yCY/i0zGJw/nztaLqDn4POpQh/Ea+4iVf+TFumuUfufKrynHbcjKZY3sm2dBTHVdu&#10;g0Sm8XTeRZ5sZyYZ7xV333WXtOR1rfbaKVG7WdQ1nffioIWB22CZ3TsquvMMHzyFe9Nyw1dPQt2O&#10;VerPFS/nesHCi25y/fHHH0vONZkwzg5Lx5ZvlxV1XnXn1GCp0pr0Y5ZrdLfoHDDdkW0Z82fgyDv6&#10;895ptW6CMSCDc52HTmmI7UK3zXJ/3/ii2w8P3bGey6OBlHzrAZUyB4dJDvJTB7S79YasG/7itFdM&#10;rZBm4DwPlLvO7KMlwrnnAXTLp9OdB8rSmQeemVCcbfTRwYg7eUdOkRUe/5aZz+iKHxklTsufrOUN&#10;He26N3AmE+SPJ/GTNhzNX3dMDOKu726rzCvXd7fahJM624qPvtTodLm+vq14r19/u7z78L6O0Ejb&#10;ajt67u560kQtI02P9MN3aAnvaBAWA0d0UbULnjt+3J7njLSemMk9h+WdPT+hI+F9PGkt/+EhNjhl&#10;Fs3KIxmpa359+77kmFn74Avdic/Gf/JrXXBYyxmY0CgfPNLi59M+wR2+Axubf96PYROH/ZxcwfNn&#10;N82tg/Ku8u1k1WX5E9qE1fk8I8uabW4emv/H2lWhXofXVuWkH50pt3guVK0dHiufoaciDbojo/iF&#10;7mxj1mnXOX6iHeVQ5ls+c9y8x4YvJrjj/pJtLFEtwpBf875CH+NJGsdwiTHDB3YNy9soL4Pc2tK8&#10;Bj3RlcIxBhJJUx4ywR//CcWzr4Fj530G5OdsaA/AmzhpyDemjlcMGfOv/BqD54yhgze2eDOd83vC&#10;5jqjwqd8hGefFcJx+VkRU0tNo63rmZFKJzpWvEz1WtIquif8VSdPul24p3DwMy9Jm/187TZD9Hto&#10;OQ7hH90LrqRXchgRlFMGfD1jIQOMhUbHyPgzc7zIVb2X+JHPMVx0KnGk6d2jvoA/MMEBp7qgLuda&#10;Z60OsMpy8CX9sic64V1LbdMffsEeG3RXnEkPt7ZV4X/IYM2a4VmdiZGKeI1goDYrX4U/FWgUXqXZ&#10;MFYfGXAtlHVLYXV2anCXWenubM2ERgixR8qFr9IeDeicKfxjxDs2c3jOuHWUVZzwNR3dMW83TBp6&#10;ggQ7tu9GDoPPgho06BCbLkeR9wOdlXn7wwB6jpN3sDIUvXkSFnlYJbMcTBV8AsDf3HE7OXlYNnd4&#10;MaDrrelu/yQWHZ3cNtgD5c40Kzat+I/Lncb4vAcZaNAZYHRs6xuwhwIvjbUhbz773HFFOPqJHHpg&#10;sfJ3zKcCE16hEC9xubMDINs6yBmOFNw+g3Sy7K3eDPknjcJbS+1rAYWTf5404mYWxTOzy+ggeM5r&#10;pb1pgl9+8ffu0ZFJZ0IHFF4yhMv7xWV/c1Y8sGzxxIm7Ehy8C5v5f/XqRQ0Ob3d9RlR8W59pZ8M5&#10;Q+4ip+6IaxDIxLZPNFhBFkc5T+eL//34jrKwmxtnVtdPUaHbSgW4PhvowpbeosuvBitjMN6yIgMd&#10;Oum0qXPp+15RUQnJL+kXLfJvbNWKn9ukI1cw/b4sVxfnpYs6pgbheIYLHbXF2XehB6/qusiPHz6q&#10;xY6Ajwa1YMHAKU3v9I0Nl/IvT/ElHLyBWNEwzqNcX9/06rdpzfFt4ZzpNQi59imnr17IrOWrr78u&#10;HHBq3q5v7ha3rPum9c1d3xQtHfWIVTsreC+u8GcnCt56kodsOu/XCcSwGFkU7/WJs6uSD3ceMDEu&#10;QkycyCEyBCNO1zd5X8uycDfV98DWtvMuF7tdlxf6zTR+5Uv94+kBsLrh669NajiW0Zc9ZWDa9xrU&#10;1obBe09SJJwtngHrjC/+GVArKbUmVb1nO0dMMnZvevav+fI6akL+Otp+8Lp2EGa5Rf5ZyStGp/Yh&#10;bt/rjXz5qU5TpfK3Yj936+EtmNoCRP/XW9OFyRvxbsclfrWDw2Vo9242vz48XRc9Lm+++33JtopC&#10;zY3hyaSV24i7vdiMS+Eqr12s5db9lJVTebPu6Jh1b87fnHVtW54PfRkyaT16Wg+3PNY2uRI9/omw&#10;hn/kHrCWV8slejvD5D1wsassjy18qW/U2/jzeTErwD3Rp6w8TyNcZOCJXAwE8Jp0Ko+nNk2+5CgE&#10;GqzMBDb04y30CWNih294j01gjsOCnx287OJ77AYRR12MPrx43LwMJo/6p7q1NRko+OkOOTfKHrr+&#10;dSHPUwojC77HNAYyPHBXK5d+1sB8cliSPMToFdYcA2rkCay6Ww/xuRyUlp5Vmd+Ks7zxjtb6q3bm&#10;gLryRB0CT5/J79uJewcfhC4c6n7FIdbRoKkulhI4+IxcxA7Nv5EJ+BEorMLHccHUsHVESm49oycH&#10;Wo7yofgcbWlgQk8lOXSxOBvp1wBj1Ooqrq4tD1Vs0fbbHvqa/+GNnbTiN9OTd2kEll/Kj0ka/ll5&#10;PeCqXUkjbOgruKQx88VvLoPdvqCrJ1nA0oOKcyS78px+pjHf5Pvb15mOOZR/8TfqkoQVvDxNvTC+&#10;ja2fn3rHkTnl1+q4Ml0rvuDlWZ0M6P4zeM/B2MGk/5nB3aiHIvvIBwwDt3c44lfxh3xVF0BP6m6L&#10;jCVbxuLLq/TblbPwzNYvh6v4OOhkj0NLBkP+GR+k3ik2x+KPNLYhPgpRlB8id2bG74k9ViUlIG5t&#10;AcOQGyQpm/BTW8I2/Z00fU1/ZpFdrOLyrGrEu2NegqgORTMBJwWDpDOiMzx0sj22Z0YwT+gbjlkY&#10;Xwp/Ln7iabykn3Tj33F6hZjWxD9wSavhmlZ+3PFjpwJtHlvZ+Ac2nXl4Ezc2mF7htLNhX++nVmmr&#10;Yu0Lh1z+uzcwNWg53Np32ucOrz93ATg5OVzEg55qxMaMvltoazXtsgcSGbzx213tartx+BA3Co42&#10;NKcDiCO5OdtgbJNIJzI8zzZ8GRxFBsLJi79w6TbdQjosFSHaxLN6cX/yUNs91ksaoludv5FrcFa8&#10;aQUYbtv3wdWW43Pf07ysmWcdWbfZnW165rxkQZSPPvHkI9+9Wkd+NcAZHaHQHR5ip+OkEik6Rn5Y&#10;wTp1BvXRau/jcn71Yrmpb7z2ZUhWPcVtvCf1PVz8yAd4auVn3CBMhvCzdbqy2tsdtq6Q7AD4+Pl6&#10;dMpUOr2bA8zV1cvlzZs3hVeHuWntc5UmDJrP7qyhR12hU0QGle7Dw/Li4nLZP+pY3S939zpX2YqP&#10;5u3y1VcvS//OLrO625Uwfgyovvn61XJz87kmdPoyoB5wSSOm9NP5yrGqQW8yCL0468unwFb+O685&#10;LvAir4eHrsSDKx15bUzPhfh0Vl9mRSZkSY7vP346DDas4pLFuYuu8O+71nXb++lyOW6JttIpvR6w&#10;rbfAJu97AqFX08mu8/RsuTlB49PPmwljxEUPvtFGZvAkHIyw2QjLQx7BAY+HX4wwdfQMQ7bg+Hng&#10;KrmOuo67462TCtUCZ9vcGPSZ0DL4w5vbj9URNRisyT7498vjw66+Axh62W1WnuhdaA4dcYN1hhc9&#10;MaF39hOWOMd2tvni+Zh38ejzU1xP5acTIPmsRK5dqH6bLy6ED67kBZve3D/slr0JKb2qh2UxGfbx&#10;w6fl0+ePy/3drjsSh3LXXVATv3YRmEhQxumUiS79HSuccBsws+mIAX8mBMo99KB3b6hH6UJPeHRQ&#10;lzcyyQPXU1lE6m3PYZHz7PcUuvNkzbk1jwKHDnies9eWqKHB9SCltwbWhYK9X+BQd/7ww091A7vP&#10;jb3+9s2yOfs4PtPW+QJT0Vv9lsZLVnTgoIdDBtJrfVU+elJV3LQP5+drnMDGhjl6uup8p/ff+YU/&#10;D7yKU+e1MtId2qrjl4eaADx7dId5fxowZ84pUK3eVJmpLmCdka+BwZxZ/x1Cj+JG3GWvxaugFAk8&#10;9S4V/St1ROwVUXxXn3/srdu17sse63ele0TPjFV+1+ZZlYAB6jOws/4/9z7nf6U3ZNw8L3WMSjzd&#10;cXMD03Cmw+YBzlTPzXR6LxyjTo87MGPusPoj8iDzHOLoFzFfHGgf6uxgS36tbm/hHV95l473Wl0G&#10;g/4JttINf9MKsIFVV5XGLWv7FNzsPHDM7/I4bm1Q5lui2vRceMz8Hr/YtVo+6OYX+hP+92y40XBs&#10;5jRT9yq39/uHmjTaueR0TF4Zh0m3PieI71p86LNT4uZOmbSs3CrUlBfx7CoUr0rVaO8rX8anLOdy&#10;gbbUXXV0CPwXBsCVPvkb6NYizVprc/PX38Vb1UujHZ/5J5voi3dhebi3viOq0iUGhPXKZkdCgATC&#10;TISp0Bu42CpbnTqq72yvinE5Xc7PetCrIXYmSuHbbrbL3lmps9M6j9jw/bkHOrr3DUPxRiEjtP2+&#10;O8MI5Zb+zCzYuzr/1jeMHiqj0QkTL3vg08fB/JxGnY+lAtFgkUpoq+AMbKLSa9wOb1l0IRKv6V4b&#10;+upAO5N7tBVBi4I25R9tdTbPOekjOqpjMehpIruA1XfsTk4PZ6zN8Iiax81YOpGU/vHu4TDwVOis&#10;DtySs+bADoD94/Jwu6uzo/jROYqSmKS4ubutyQphGhDf13v3/uPyy9u3y7/88z8v15+v6/yiTrYB&#10;kcGFT0bA8a//+q/V+Psgd9FE1Piuhulx2dZZgbVTHh1LhWm14eS0hvSV/5076HZb9lmdWZMuvZCe&#10;raMGG57Li75B2Tu8CowOW81M6/CMbzyiSzhjWwiZMQb5cMtz+Xqp8DrnZ0CxcSmN7/JeFV/OUVh5&#10;rSsRUkmrHUfL8/lTfy/35aur5cPHd7W19tXVq9pqXZ0NOWQ1Otvllk1dtHJxdVUdUavrzqMqn+/e&#10;va0V1+35+fLuw6flu9//rlYM//jHP1ZZ/sMf/lD0//leQQqaAAAgAElEQVTPf17+6Z/+abm/Nzju&#10;1R+XKynTHhcvvXv3Yfnd774p/tzoblCLZ51hq767d++7vNC1ujy6G4B7A96PH5fNSV/apGqy2seo&#10;Twxc5Efys+W7Vn7gDJ7qO8Ln2+Xq5eXyzeXXJVvyTbmywo1WecFfXsBvl0Lny265enHRl5k97qpD&#10;sT07L7/K89EYyT86Ii7D3bhuF5+CIhf1UE3sjFumlZDoFVg0XV724ABuA99vXveqLbzff//D4iyv&#10;C7/evPlu+Zd/+Zfl9vp2ef3V68JPB+jfhe3ZzvjVjLjOpe85Xyy7u91yd9OXW5V8ipvaILg83O+W&#10;3dh6Sq4uXuJ3/anr7S6b+Gr+6BQ/sM7p3N6YLOobsVtuY3b35OkqDvg5nP5ww2fAlDxo+Rns9lGL&#10;8/ENWHkFB3mk3J2evj7gDF3JD7tI4CD77nCfl15w1+B3c7bc3d1UvUNf+ONr+9I3xu/7W9ajUZMn&#10;8KIBnb2S1pNc5Cnt5H3cZ5uWYwXUkRc3i58u27Nt1xlj4B5durzs1U96AR+7dhHV6n/TB1dk6Ew+&#10;QyaeJ+bktG4/N+lxcdHfQUc/vJHhZns+yuJ62YeBqQHu7a3jH9vapbNTf+9ul4c7rbD6Cw4TkD6j&#10;U1XUYrPQsely3pNsrS/O+F4X/Xb5qBaJrfUL/T1BUnlgp0t997Vpk15aIPXU7e1N6QFZMLOdd5dI&#10;xcQvsLM7MLMtvHa7jMk2YY4F0Dvm2zev67I4xxjIyeWQ2SqfW6trC/rowSP/7GRZLs+3PcGpr6ed&#10;MjnzsNR3tn/68dflf/zn/71sxvfXTVDQARMJ9Ljyeaw2GW7ULpTaQTW2BT72qjDao58u1DI5ZUv6&#10;bv9Qx3Kqq3d6stzd3rQ+jIkUbVOVITtitE2T/PAMb5fNttHDb35KOOOn+meVP72KZWL36vJiuXBn&#10;gS7tqYFZ153e7VhS7vb3d8vXX71yAGo5R4t7F9yOvz3vnWijfjURetidNXZmqVctjNTutYwgjvQj&#10;NGYAVW59h1aldo68mUtVTV9MnVzlNnHY5EBHrVbbnPh4OOLRFxl2Gehvq1aZr1XtLr8l20qsZYqI&#10;KhFWyR2GqmssWu7JA50sSepzpPwf4tQ9HgYOdp70anPl02Dee5e7prvCRl6C58bvYZA/ZJN0oOl+&#10;VA9aAJY+8B/ydm8IA9dzdlUexWcN1Q+61XyNwR6G8Fk9ykJTP9Kiz0yVo6n+C40GTrWFfqojQ4t4&#10;tUhWGMbPlP/lYwdNLbj1wDv9xg7r/py0iu/BowxRbylHFuU6F8Go25qZJrXbvbyz83Q91zTV4kcD&#10;lYe8V2nqbx6TCyC8a42EV/VDkyQ98JQ/vRifCBKvB/pNN73w3I0jMNG3SntKo/pSvjBARrulzuvW&#10;BU2PFmVMjI8J6co/A1mTws6wG3tZqNzXfSHFo3EBuFro9HNSfZKTx33Vl6fbHr9V/eQ+Axe4XnTf&#10;XJ7yZ1e52mzqItDkTezIp2Q0zgfrn+tfZ/xQu1Yf1EkmwQ3W6Vedvl42Y8cKvXE+2NG00FM469Nn&#10;vRBDVluNqa2DhKlC5qky5saAjoyIQUJowrjdAH1Sh6StMj66ELsHcvaW182QPXjo4eO+Zh8UdwUW&#10;fB1sNvo3AJ4mMggpD4FEeN3AatjXgTI6xA2NUYBZkDMu/kzBqURG4R3eX7RKeEOx4BONcd6SEV7+&#10;U+VbAZMyxs0OTeyYpBE3m6wDE5v/CtvxFbbQFJbKjZ6BMHbVyEVnhJ5Gs1dWnNEO/nT8dJT4oacK&#10;VdlXy8+//FKy9MkMhddFKjogqKJHVsOiO+wYuDzv37vlt7cEw2sAksEOWPoZWPi8k4P884DlL64w&#10;gzf+dDcm6QqvfCfz0TDHD594i+4rC9LhjgGrMyWNyGBxBnGUj9bPcebJtvfafjI+dzO2Oht0/vDD&#10;DxUfDnkRXoqWkUmn47M617ctd+dG//zn/zzwbCv27tOn5b1B7IcPRaLCrhZ99+59lduPHz8tJyf9&#10;HVmDAun0BUd0qpJevvr6q+Xi6kWtFG12JhpcluYyJxVdze/X1LHPGqlpdGydIZeWynD3aFKqVy8j&#10;M7JUtZMnnsgxOoAODxnyezEGttwt13VFv+P21mv54Ele9uVPvXLNr3SiLpDZLbuHTpMO4JmcAwOn&#10;J34mMtArnD/dZc7Orkp36Vfisg16q0ws6Dpf/uf//GPpqLPQdBUPL168rPd///d/rwkZNPB/OdWj&#10;/Fw2xJA6twcfs0HT3zJ99lh91vES31bADutOCjzhEb6k5zNI3g0ITjcmEGwB7tuUTWn++MPPtULP&#10;PwOIuhSMrB93y3ffvS7y4E/dkDy+vLiqiTEckjc3GOlJRrtj0uf09OmnvoInsHNZ9l754PIqA46x&#10;xZBuoGFuw6xkqn/IJPyH9/gZ7OzP9zWhlQY9DbzOW+9gquFkNfhWavjjwTZ0A4j9aHx1VnQoquNj&#10;xdXxEZM2VSq7s1ODgdTJJyfL1YtX1ZDDh3Y6xOjY4hWdP//8c608Knt0Dxx+TL6dbGwjb31nb5ST&#10;0TkiJ/VxDFwepuw6W722RWiANzDgIle4SIEBY+KYlw6sfBrzuyUX9YF+Q5ernrQ6pDm1fYVs+jlO&#10;+9g9gR5eyUj6YEuvBs23d9fL99//tLx583rQl7qoy1l9kkq8B0zUf00YqPHUa/n8hoR0/qy006V7&#10;E1Hq9fuHZXu29gPAoUE/ja7bvaIcqKeWpXfkCK+6Y5RFdYsL7cIn+pPntCWwwrVXbB30tte29CCM&#10;8RJ8bDiTn7H5e5jZD24dTZ/RM9HbeW6XwbrbyqRI4a16/265sNtIX66ENgioAUnj7057yyZpJV3u&#10;DI75wcvvmLaB9VkLrJRm3MElTL2bMAsqLY9BW6+/Fl4w0Z8cdzIwndmyeABuLc/6XD1wLbjazjH0&#10;AC8wT/W5uGiCh3/1PcO3LO6ieeCzeDuSCb/wY2KmYA4x+qVonNJtMhq5pMU5+I0VRGl3X7jpKhL9&#10;jJXpQzjSK3DYjar8KieGO7wkreN8bkpVKa2Lxcegy3t4bB08QD95aTrEb1oknfRmwOA+4EygtOXZ&#10;KI/SCmxAZvfxO5iSy9GqL39pgVc3xRznS+lXeudoGYDifckEBzv6Cva5OPELHRfqH5e+EvvoM9UA&#10;Er08axA8HMoVz4O96mdGGsK1D+qpqoPHpbNw8/eYsJvpyHtlWlHSshqvB/mD86gPTxzt7A3FddFe&#10;HX1QR9kFOdVvB9xDHmhCW2RVulRd/7UvtNWp7a2DKnnbXDReOv89oNCpN8OdRrZ2NOC8/GuP5yGz&#10;EVCJDAVQ+WTgFOJil7wpiS2w9paP2iDhyehkMvfpQ39L0fdRuZU685aBgbPezXR1PpcQgytC5rZF&#10;2wefdV64ZxwNJ/c9XSj4oc1TaY/25+F+VEKT0kYGgU284Kj4Q0bS5fYEPuHg4Up47OAp2/eBB23c&#10;MY2jG5gZn/cULx2qkB3cFCaGnzxEYxRJGMXKAEJnrBsZjXufizKI0CE36/7+3cfiAR/HcnAZzdX5&#10;RXWWOk6vRqXwSEMBYEvDAw96dLCE/e7Neh6LW9ziUUO+7UHfWX2bsHVz5sV5v6urhs9Ej7R8amqz&#10;6c6gshG6i++z9Vxv0bJkWaUnE+CvVbGhU8lTW6DFd7utmf665fbxtLbD2iVAvmA3t33O7GTT5c/l&#10;SDpKLij78OFjndn2DU7pWGn88PG6LmQB47mwrXHXt7DbqufSs6LfiMNga/dYW8FNzDrHi9+7m7te&#10;fbizpb0HQA/Czk7ryMKoHit+5KeekMdm//nNhk71JU3nh3O50tEhRKM8IgvGZ7zIkTt+6FUvsS8v&#10;XxX+lqub4quqLnnJs+QbXDMdJUuzjGM1MHoDRhg3c+MW3Ds61rplgoKevbh6VfqTcmFgcn3dnyry&#10;bvYR3F/+8p9lh5bwIj/pdAYr0iQDtoeuCmcMgKUzGzDH5tgvcWKDD71gvUcm3B70BeYQ5iL0MRhy&#10;Z4D8bnIel/s7A8ieODnbmUgw4aHsaVhs96Zfa57gm1xyWdBPP/1SeVUyHTdukx8a6IL3y8v+DjLa&#10;xGdSB9AJdEZ2wvmdn3d9qYP28eOH8nNb9vn5VcUHd3u3Wzbb3uIONxrIIHxryA3mt+cndZbWauKD&#10;T/489mRt7arZPdQZe/os3OV42sOvvzpbbn372p4PsnVGcmwFc77+QWOq1XbrtTqePpiUM8gxEVWr&#10;G4/Lp0+fh57c1wCLPJo/K+NdH/7666/L7e2udrSQ2/Ut3h8XY98re09HS1X5XWfPe+s+Xut+CHrQ&#10;XZxD3oNlzPJHJ6TrPbrC7YlbHA83OM99yaPjFR2Hbbxdp51ZUh0m8RuuPeEKLXyO3XPYQPPEqi9E&#10;FC9o67a0bk3fnS8//fR2nD+H9+kkGCToz8SRDnqXgS4nGkYSQg/d+3R9W7c/K8/yxaTtmbZpTD7Y&#10;ol8y2fSgS71jgscOADjESX6CiyyE0UsP3AzdzyS/OCWTQ/nt/AiOJ8IYjllm4s8GLo/4THik0/jc&#10;uFhvnPGV90y1zaNca8cKv11jvsPuHL/JNwMlE7DToBtcDXyG3qhUVm3o+tqKzWxGVdJek26Man8G&#10;rffI4bDylzTlr/Y0d18MOYqUSyL1/5TPOieqjDzohxoAjvrM4uRYARav0xjfja2Fpy5V0Egr31Mt&#10;wrht6qpJ6fIpuVfdOvXX5AUJdJ6NQfPEd5MypJY2IUKsCaialq4Eku9fsivvpZ1HXo0BcC1KVW9X&#10;t3psca0Bvy3tfTzAwJ08SAe/Jb9m7Te/BxJHfRIA/KDjYJ4ZAAsLD9HTA/z0Qr694j95PvNafI80&#10;g7dokLdjt6N0PDMsVOBD73O2Oif+x0mLqwwlTfb8gK+4QxwznrzHDo7QdCjXkyiDD2ziBY47/IUG&#10;fZBNzcaseZJ44UU7GvjURUkHrGeGgXM/LRDVyq0vddRKe9e5hzTQOeqh8JWwmVZh4eM4n6SnXqmt&#10;2bWo0zKmn3DvfaZu5CMc2fJul5eArQRVvB6MSgCgSk+lLANVjOrRSkzDPTopYM/GLbQRWITFLVxc&#10;JowJ9+7x7nzqHCd4YqcSnuPBy83sxyxA4JNJaEya/DyzSZq2fQZ3whPWaXRDEVztF8jmK2Gxhc7v&#10;iRO/2OBSQMCgMbBJIbzyn5/gEO49j3gzXOIHX8LiVi9ENsJivAcnGj2RI9k6swm8tkkMWHHojYdh&#10;316PLVyDxuAP7pvTm8JhosEgwsUip6ef6hMTvjH74cOnw9ZIaXXHwCSNVcj7OgNuwNkXtuxqVcSg&#10;1dY05tdf31d8brPXBuW2zxr0sF9+9XX5Sx++5k0nd1Od+AzEuOkyGrwf5D46lpkgAs9EzsoQnAa8&#10;Ovy2aHvEh8+qwiwz/mg0M+q9ZHh7W9tVdKjUV8oqf/nx+nV/JzZ5x08Yd9PbZ3bREN7A4KHoGpeb&#10;kH3RvG+8YE5OzmsFQ17FNF+t3/pH2T0CX+QiXf46gfjnxnv84FKX3O9uawIkugA3mqSdc+FkgLab&#10;G5/+sWW+y2PkAj+Y4AgN/JjwCIc04Qi895LpWKGFC538Wxc/V6dXPANjDzpsPZWeFUbpffvttxXP&#10;ZEWvEvUkho44Ohk8eRjpS4Op7Tz19vRHeOQe2Bki4dKf4bwnDHzk4D1wxzZSMnjIJTKBMdhlNpvU&#10;B71KRa6M7xFnZdhql+2c+8fPy4f313X23RGAumDt3tb4DzXpcn3zqY4GnF98LnnKgxcvemU3+YRu&#10;vJnkYXpQ0BMH/OmWLLaF2vZ1PMsPeejdQFJ+/du//VvFF4ceMvKz6D/ZLz//+GPFMWAXLozxDg/T&#10;g/Q+DuEdrG3z8vOHH34uWPJCu/wOD3ChU1r84t/63bi/evV60NN1J5jzc5d8KHMny91uX/cMXF3a&#10;WfCiaLq8dOa9d2q5xTMGvbDO+JP/yU92+BJPhxaMB8+eOU5gC/dog5KedNRFiccfz/ylA88cX3jw&#10;VO8jiCY78JPX332VZk/Sd3n3vfvvfvdtnW3+6acfKk3tBt2gB4x0ik79oOrwqxesfK4dRXDgTUZe&#10;X78rPbOqbwXiniyU6cPqe5OJZ3Gk5bFjhHzogIcfmNRf3oUz8h5M6+r5QZbCalBSuHsS7UB/J1u/&#10;q2xXz+S7sLwXvsnNPzQrZ5ETP4M+tLo48cKn9pwfHBcUqmHJkAzkQaVRfbKqUIqIXBoZishOG9ar&#10;lxSwQypuF4mAHuwvDX7XVmnF4Q2u2faOx/kBozbOUbKeIhpneadBGrixNnOYRFLIMuDOFl9HUiLf&#10;MaY40BD/4LLWFxqF5b0ifOEnOGKHp5p0mOLIj+Cr9IYsJpCj15aV2rxWs2tQ2RcQAay8io3WbH8t&#10;eA1st2kzXeJlIoMOzSarhwWjXzEmGMQ/xoH+4/gzrsqXHgXP3r/B8xzu+NnqW0fy/sYAOMhn+vJu&#10;As27csxE9sE/50HCwFUcPBuFDUUOzoQXwvGTsOBjV16P8hPYpBFbfRITmrgrrm1+tbNvLR/CZjh1&#10;Et48oSHhbP7ROXbVFQaa4+sc6hJwm1qsbEpmWcnf8BQ62aE/sEk7/qGBO2GJlzq00p30j6Yfx99e&#10;f/pUjTRGMVAd9BdX1VHhp4HT8CLE3Ts65+AkYi7o0XbncXtkzQ5Nt40ZiLi9czYIaKJT8NoNZ0yI&#10;bLjWjpnJ+X0+AsMfnWyNChuO0Bu80sm7FY2GeVoRWSHjHxzeC67JnuKvihG84uSZMzB+M58zfrCz&#10;HMDN4aEh8dnhM+kkDB7w/NnMHD9+Dd+drfjNadryBUc/Bn49cNJRlgbYmeY5rsGChjNwoY0NznNT&#10;Hb7zulnUirQa1qzp3RhkuMSlmqrH+9peZtW2diFUxfe4/L//35/qM09bZxAvzpYT17rbsvXxenn/&#10;8UOtgHZ834bd1rkDnRz4b26vlx9/etvxcsnLIPLqyveT19uvT6dWmJzCs6vH8BEzyzD+XVZ60Nxy&#10;7A6PQbjyY0vd7ejIVpzH7tSCvXjRW3H3+7vl8tF23O34NMxm+eor36HsDqc0DL7ED238dEwY7/w9&#10;6Wh5TwUERnpM8TC+exz9ghesLbP8POBfXr1YdDh1nOKn0tPx5+7OaQ9YMiCGX0V5f7+pM2z2cVTP&#10;nZ66Vbcux2udvTM5d3Oz3N+NLfinvXps6/Ljdl/f+y2ij+iPDCIP/EsXTehj+PlesO3lzrQLcyHQ&#10;p48flz/+8f+pTxDhOTgir/OLXsUGy88Kn62mOkXOptva7Jw9/OImPjdj5jz+ZiK9zyY6FL/kS9yx&#10;wYl7DB98/Of8FS9h3oMXXHDEDhyZ8APLxkPaCjh6AKSc2J6OFtl3UmeThPGnM/K09W5f5zCtzGj8&#10;z84v6/y61VqGPGtVjux2tlm3bHqi0oCrJ3du1A+24N/dLRcXPXHx8WN/mit5T/f+8z+/P/CGJ/S3&#10;7vWEz92dAYeJnNZXNILLgBu8csVNBh8/WrE+q28zC/vpp1+rfRQuPTyz4QCv7WyeuuxFvupRMJvt&#10;xXK66e3bF5ctWzL3uGPj5MFKr6MSJ8v1zW3RT8Z2TtXq0qjbS3jy12qc/Ez9f7nuOgAjTU86nnXI&#10;YUxe0ZXoBN48tbJV+FaclU8j3bqAyxTHWH3ts7AI7HNkSnHxXKtJXL2CdJDD0P244f7Se3ic7RpQ&#10;7XtiDO0mNW8/Xy9vXn+z/Ms//b6OaMkPvDirtnFQa+w06O+Adtvm3Bt/fRadN+/1bHsCU1tW7dk4&#10;g15fulXXjt04aKr8nGQpD19c9SQgvRAfb2hBU/PZOsktnC0eXMLlCZMBMJrKPeU7uOOngEYZFxZ8&#10;8efHuIDGINV54rO6Ub8nLOs2dGVP/XbvuMuYvKuzk5vlcnu+nDn2OlSpctVqWKG1ktopHa8S1spM&#10;BUVPpw76iNMx+7d7JrPP03dszLwL5Vbm8EyeMcdwBUvOXlJ3keVIVHx1esgyGIzcMmjJGdUayGTg&#10;PGx4gis0xIarVl1tEY1nlY5OI35FSpWRzkMNJboYVu/gH21ACB0yKcTxIxecFMKRUKEJrpZD6cmg&#10;p9LpJdtOLHXHCC95TueKeSuPzIHGoa/xy8D44D7wMuqlir3+BM/qM70NXgaKNc14DFA48iT2wT3C&#10;6GXp5jGPE47EjQ3H7rTbb++zCf5Z/wJzsOncGPbED44vvQd/9Lhgx2wL/euy0FCBIe+8UwW46yl9&#10;WPuKB//Bhzj82GlPQxv/1ENpM9RZYA8wJonsEhvtnDhqslKnJrFvqhj9isQdQQea9dWEzeGz250q&#10;jJT5V/tX79K2Q3F7OGJ2EFCV496tstW465hi0kw6xtJoc5uBhxgMZhEElh+mwXtnvCfM+wxbRA6h&#10;eo9wMVCET4IXDk9guBk4Gf4xBjdmd5mEoxPO0AOXRoc9GzCBDd3C+du9FrrKPQYPkuYOnI5MDBzS&#10;TDx0kgE7T2BnHN494s+8zbCBiV9s9MckLtjZn5sJjtjxS/xjG1z48R75SUfeM70dcl1Zk27krjPp&#10;DN1MFzwMGMbA1daj232fawOrA00v6Z8VuTnv4Jd2pVMjYdt6zUE/LA87W4x74IHWu7tedVUJ3e/u&#10;l4drK7HLQZddsPXp7tNy/bkva5F2DeTONrXKZ0XPIKf1vCcbiughS++4wZO4T57Bn7T5n22Vm6VW&#10;tOGlFxkkJl7hNlM2dI2MHj73ag8ZKIt0PTLWqfr0+XOd2SSzOrdlqx+VeDyt7Z06pLYNb07O+gKv&#10;Rcfaamif4XRDNS6s4kW20s1Alx/6yIBsMtgI7RoNK+u5rRas+GwmdQCe8OAhr7J3D8tPP35/kFtF&#10;GD+RiTTBwzk/CddxiV6Kyp87ccRnuD2JJ30ycrMrOdI1HVCrkey//vXH6mCgH+/ikYU7EMID/YbT&#10;SqN8jl6Wvo2wijM6xXCERvGYyDdh5TnozTv7S+GhZeYNbPAnXtwzzmO8M0zeydx7ZA9fcKLdiijT&#10;dIzBxPgszn7fq6KNq29qlDdkqie22/XgziSbz0UJg3uW2dVVr3ryY1Lflru2XVpV803ky8oDF20n&#10;z+RP51HLL5ecqLrSZnz7bW+RFkfaBsdsecm0u9s9/oln8srz8sWrai9TT92e904q8T2RHxlEpo2n&#10;5WjyhQFrAtDTN6rf/IYWvJCRW7F1J3YuoZzq10I0/UjPRXlJDy3e2cqNdzdpk2W9jzpeGvj24Itb&#10;/rKZ8MIOf6ENyMxnpTXpc+KGzGN38Cf8H7FnfbGLR/3qDK7PFbmILrsBlHM8JM3mmS7go+tVO3zk&#10;RXCC0RZ9rO+hK7Otn3WpY1ZSxvbn7Vm3TV0fdr2hniRDeFoXR903jhfVDokhd7Kih+qs3qk0Dd5G&#10;uQvt4aMmO6b+g/DZSJfh3/w+DZemQX/0Ff9znqFZw1Wf0oPKvRjbs7p8zu57Z9y30amqp+rQWA+0&#10;lNejuigDJFS0Pq19MoP82aB3HjDNYXmPTnLPvMafXXgGbu5ZRgm3ncRgvQa0Q4bi5ejAk8HvSHzG&#10;k/eDnGthb60rZ/q8lxyGPLlrMJxBMXkaQNihW2eMO9xguvzrpo6mTf+5Jl7HYB3KWp2mExAf2ZFw&#10;J722h0CZ8DGcB5nGfWxHV/iTV1Z4kxe/sad8ShwweYI/dCR+/J/YJgCaywOdx3iSxjGdgSOjvM92&#10;0uH3t8wcJzTP8NHD4JntuSRGb8R97j3xhOc9dtKLe6YD39x5Eh+sOq62CH+BR3HUC2CDO+/werjZ&#10;aT+5xUu6+JeOYxXpqwRXlYH0g9CJN/xPttueo8/shNdgdvSfpFcwk2xmOW5MAgweZzmA2TqPeHsz&#10;OsQPy3L9+Xb5/q8/TjNnvcJr299+fztWn7qTSTg6e55CVlul15XBCCPEHCc++xeCiYFZgPAE12yL&#10;o7Of2efEycWClcEZTDz0TGvSiV3fzi2Yp3v195uuKHU0SsADz8yDzlDam1SkbDChGU3eZyOcCa7Y&#10;4S3hiZPwuNkrzrUYJZ6OXkz8gmO2wWj40Ry6j+EpNsVNByjh4WvG1zynYMBpNWWlJTSxiQD8/fhO&#10;GTxw0ik0CffcjW8Kjjt+anXIrHsugHArb+sgGvsMFbzBY2s0YyAITqeVLtMNafqMUPE+PsdU5/yc&#10;09NZUsB86ujxvC7t2Tye1Zk/jXq2btXtc/RzbKUrvnQwDTzNEDpLWxNHfZt6dSjqhumrRee+LkKS&#10;9lgJpFN7W+Gse7s98qa/u5idF5Fh86KDaoCI0kPVMFbdrQw/VBpW5rrzrzJTnnsAwj8VnHLkXYfN&#10;LhCTYNxWVOQLedGFPC1fl+D14Fk5iY60vLtesGtkN3aSoDl6pqPs/diQGSNNjzyStk4awx0Zen/c&#10;u1W+Ze3ylroMrs6zNm8//PTTYaJBPJ1hj0Eu9+XZZW27Rwt/l7Lh8fXXr5fXr1/X4Fi64Y0eGbTo&#10;TKNLh1FYaIUTn9zwhFZ8BcZ7+NTJSZjw+Bez00TgHKf4Ho2arZ9xz3j44QnOyDw4wSWO8Jj4sRm2&#10;70Ez4PDbdLSu6Kjzg58MEi900BHh/MFwe89TuOrTbM6YoUOhrx5cl6fHZfn88VPFhQcNkfX+tAdk&#10;tiOTd08ONV9g+CWPpBc+w4O84UcDSz4m0dRH9b1m53l71RDN2/PWK/AvXvXZXGm49LHqKbf1+hSR&#10;epSaWmm2KmrSbaz6h+fItYRKro9P89wATjqh1wjAJC+6X5xfDX9tjDZ4t+zdDD50q2gdA+/w6fvR&#10;TOfbOjnFzTwsPfBHn4kI9HrvQXjftMnPg7+Y4tXgws231X60vggPr2xyLr8RNWHBwz2bv+eeYb1v&#10;nV11X4L25HFZfNVC3n/88GE5N8loAsBEnA7YOHevs+Q2aJOzVrBzPtgFh9FZtzyf1qTlvgbUWQio&#10;jtZIE9/yiyzll7g94O1Br7o5E3jqG4/BMJnUDrN9fxtbHQGHuFb74VLPMN6F6cBF5tGp8h/lKWGz&#10;/BIOD3/u48cRNnIgn/qyQdIbZfZ2nNd3Sz2Yjbtt7XEAACAASURBVAnkzXa5cuO/G6vHjix4mazA&#10;HNKZVvy1mxkgVWe28mzVKWX/gAe+0eEtxF/4qQ3YxdcaF6/dJhaKutVd+1j+1a5Og+AxoVzpwlNf&#10;4uhV4Ax+kzSYY/n2rpe1vjzA4kX+1e/wnfireu4QbgK/4Y/tmnzQfle92FXkEE1FqJ00+h46CzWR&#10;09/a1QeutsVt+laND+7mzWDf8UNm5unYnXyc/QPPVv5iSj7RsVGsS64DoN5l66iPyhsz43niP+IP&#10;K0l80UbLnNYMGP/Z9v6ce/aHI7zO+Ob3Odx73OwZV9KacTZvXW7iH7jgiVt48AV3+c06VeqhvZj+&#10;qq7ry4nFC147z7QRT/cfwPjUpB2Jb2jgr256gnP0ecCCS1sCrvCMT6np2HLXDolaJe7+qe3oNeEz&#10;JnrorQkf+lH1u+M688QQuNG/cQeHNLlnutSLTOFRyuhajCOcKuVffvmlIqmsRfj+++/L/Yc//Oty&#10;dtYXC5kF1Qik42Brm3d+GhyJcxMIxjUGIUh6EVQyIDTkJlT+4OcHDGbiF5iDbYBi4FA3Ua8FIA1E&#10;hBEhwJO4B5psxCvBjQpyKMkBdgyAG6Yz3DvD1lFQE8WPv/S456ciTD8zTeDinkAOr8LRHcPNtL12&#10;KOdwYZ7gFf+5R6MLhszYxzBwPqfsoUHYcRrCkm+hiR3c3hM/eSQMHp3WxJ/TnfGBy/O4XT+BVIVq&#10;8CkcHp0LPNJHfnSVzif9x5ueta8qoz7d0VsYe9DY5+PRm4GOy+Fims4xKBjtwIHHqdM/066MGFh9&#10;++2b5evXrxffWRZnNpEF/Dmjyg9/DD64rTRo6K3oGoBaxa0uxul+2TzqtOONbebMp11Ol4vzqzqb&#10;yb686tWhnHOWHlm9fv3V8vXX39SgMwOLyieDULWWTnmt9Ph8Rw8k6A86dOzgIWcrSD6HJYx75rNX&#10;ux6X7958c2BdeGDg8MCBbw83XAeY0+1YYQCblXH5rD7qCvp//a+/LF9/bUD/qi73e/v23fLrr78s&#10;nz4ZsCzLH/6375bvv/95ubjoG8DTibUr4C9/+cthBYweSddqI/mDk5c+GYMu5rgMgUveew/t4Yft&#10;ArTwyi45T4NS8eZw6URObPkLxru4cLK5+ScscUIr98HoHY3PddlJ4HZntrO7240typrJ1iP+elN2&#10;NOAfT716tg60w0do6fLWOy+EcaMrtBvE+6YzmuhJ0y2f3fLen5kJTqIODyZ41BcGIfLFJIm7AeSJ&#10;iTHfkDbhRR+wy3bDfbtbv9DoUippR27kgga0NH898OavfIClD+B150wS3N+ro+WVPGhZdN5qv7od&#10;y0RU89AVhjO88FmFlCajX+qYhhVF58jnzxJJ0wVk7KuLF8v25dNOSMUf7QW89DR+sSM/bjLkxqey&#10;Fjnwa/3swW/KL38wnUdVCdS78iwMXeyEg2Wibqu7/cF2+KqPgamAv/MjPh5TPl++vCr66Cye9GWE&#10;hy7o0FZ1ojpmJMsN5vgB6wKsWgCoktBzn9JFp+eQX1u3n/ZOmdjSNrHmIjN6b2LRINhZeX0q6UW2&#10;5F1nEg9HRLrtApNhInrwJX3woWG28TjTN4sQLmGxC0+dA39a98AnLTpBRgbH576j9bhzb1B99ghM&#10;rdv46gu5GtrUxHX1ynsy0hlPzt5xWPV100N+M2VruUbTf9WEH/HQHfsY1ywn79W5HrKc0yy9GHVN&#10;8Tl1vNMxVxW65OfBhKtLwUbH3WTFvHILTgc8n3/krtUviaSDTp8q3zJAbLv6JZn9j7wmW4sfaRWv&#10;Q6je+xoBbT8+hz3KoqRpFVprXS3fIZ5ufZafdQs+CPRLaIaT1hgASy8PORYtQ6Dz+3HYE5n/F/Od&#10;HHPx2JyG/Jrdcxrze2DYz72DLR2ZI03vwubwuNnBp4w+Z+hodaW6BB3g57hzvOCL34Hm3AQ+1aNw&#10;pAyoK9CQuoJbeEz84z62D+mMgLhjK3cMW10HX/zUa2kn+aMp8dgmxBzhA/9o8rGOV5zWhVYlhyHf&#10;mkSqMtWfi+0Ua02qJphSN8KZuj4ygJ8RNtt5P/k//s///ZFQwgCiVdgQ2CKa7dD8IzyJ2HJW24V8&#10;C2owKo5OkQpexz0dJPDi6qxIR3gEcjsuWZkFg7hSkNHRgCd+4idznVuRtjM7CS/BjQqenwyIEZYn&#10;+Ov44aQwYAPTuHpli39l1OFSiHb3ALhTCE52HnxG+PAFRozZX9ixEU5ukU3Cn8Mzwwg/xhf3cViS&#10;jX/spJV8QneMtGZ88Z/jJty3S8kt+Sa/hHHDHTg4pYHfyEhYZtDnNPLO9ikacHOcyIKdAii9mDnN&#10;3GpZg7fqCHdZyAD469evasCqM40WW4CVCdsQ0aoWqzwe6KUjXSvAeDWw4JcZfbcO+z6vG51fvnpV&#10;KznvP308lDmXP4k357vyg+b4hVflYnPiMhwVj8knumIgZ3DmErB9fdfXwKAHnFaEX9aAsLeM3tVq&#10;bz7tpHzaPoj816+/WV69elkiQ480exX2tAaS9B6f6gqdpJtxPnGWsTiXFy8qD1L2DUTJES+e3X1P&#10;eKgT4IPLIMO7TwupR8gXbNOQrbCndX7Xyvj51eXy809vl3fv3y5vf3m3yLNPH6+Xj5/e10pPfXv5&#10;/afll7c/1aU0tn0bqJOrVWN5CPfxQ+bkNpvoTrp8Bi4xle/DkXc4mbhjx2970Vu0+edJGFt6/EvH&#10;po4rnWq98vmxtWEBxz8Gj8pA6eI0mYWu5AFwemMg2fWZwakJzk0NIOU7f/rV5U1etPxCHxrhjBsd&#10;0pafzMxbaCt7uiWVOzhi04vj8iCMgdOKH/4NKOpGZ5cO+db8/X5x2Zab4HM0oAZFO11KZ1u3NdiA&#10;A83RL+/BzaaL5CccTx4wecCQN/kZWNOL1gntlG3xtrOCMRClY2KYGBmDsuoD90SJEHi1q9KRLhnW&#10;BNd0LtmuDPUJ2s83veLZNHR7Ia4tZ+SUfIe33OMTTtzif3jXOx7CT8qmePAot6ErMOz45duP8YOz&#10;ZDq2QievKsKTn9ZRsknc4Jzt0BH+giLpuMTI5UwMGPcRsMm486q/sZt2Wt0Np3qrbjwu2J7kpWvC&#10;5XnjWEqvLBDUzqH7u+Xnt7+WLvgEFd4e7m5rcCGuiTZHZgzC7Uzg9+rly+U//uM/6j4B7twbcHPd&#10;R3XkL/7Dj0EH+gy4lR2PcDeLS8/5+FlevbLxtM9CFvDFzO8Jw5/nzbff1OANvb7xyw//Bue+af7d&#10;t2/K72xzulxuN8uV/t3F2fLy4ny5cFZ6JJMB0lQdVvLhq3Oka83QU0UhDAxiV6pDfdtHYIfAWt2c&#10;eBUQ/N5nWT3rNoo6MnOV/yT+WIkVrlNecAanJhCGG/+1jdrOtgwge864BzxjIBk51f0XaAafgfH4&#10;7qkBs+88F4kPbhvpFbHY9f1bvOv462eqh0zE0hPtpUlz/WXllf4c2VWK3SVQK8Rr+tKrAX22Wo8B&#10;fOhjJz+Sv2y6M8ueWBNeOJ9p4+rm7aGLczYknnqXST7Ejp97XfDFP0/izrTEL3r/nHtOv+rQseNo&#10;9k+68SO7+CX91Hnc6cs8Jxt6U5v3chxl6sfCiUY4js3MlwXAv2W0IXhRz8z4vKMJDV2vdJtafkPe&#10;/NGfcLSIN6ev/Y1M0REYfl3/Po0jPDAznuBlixs3HPFLnkgHTcoZvvCozmROz/roUWjhr59MiuCk&#10;HVnQrS0GE1kCTA069n2WSgSAHu862mb84+cmBMSESMSDu6nbUm2Zvq9GRcMiLCvJ0tG4Xo1OduKz&#10;GTg8iI0g+c/hCnXciS9O4rOlGTeY4M27Ww3Rn3iBXeG6I0JG/MAySe/8PPjhJiMK1atL3Mcdot7K&#10;mo7SU15nGiqRqQKJO7b0w0Pe5zDv8CU/Asv/+D3xkv5szwrIX9yYwM3u+MVW0aPBQ3aznXwNTnHo&#10;1Zwfc9icTt7Bx4D1wONJetIMnsCy+ek0M+B1XK3gdJvSuOS7By7w9LGeulHa9rve9ZClhPDwuBsr&#10;foeLphofWvAdmvIZjqan04/MpRcehPPvsIKu1dezTU86wcco7PMWZuVNxwvNaGMr8+B3u9NaBeYP&#10;r06Qsm/uWRlXhtMhVo59Hs2W8k+fPlQHLfHQiA84pC+OdIpHm8aHP5v+p8LCX7awwlFcjdVjcbP6&#10;Daen8I1Bd527fdDJ6Prm559/WW5v7WZ5u/z442b5+NGFM8vy5s3Xlb4Lgwx6NhurxrbfKPO2Z3e9&#10;hhc0zLb37rIVafXTfl6FicNeaQ8Pa4x+Ew+/sQvDmEyb44DxxC/5H94Tzm2Shl3LK6Oug7/8CkOf&#10;YSV3eS5PmM6vHiCgfcXZkxBwBEaYeHHDbRcEGHmSuMGbdoI/0kwYMdyMePOT9YuEG0gGJxusAaF0&#10;udExt1ewitM0rmm5tfrs/OsnsvA91uAuYqqz2G/8mdjSZeiq8kOGHv6pc9BEBmgSL+HigDk97XjC&#10;wvMMW/DjEqXkmXAD+JLzYtCtE4z31rNeYVaO5PN2uTq/OsgjNKPbO1xJFz3kdnt/V3by6fK8J5hC&#10;szKfOg99wfWcrYNv61nSKODk8RgAx+9L9jHNczre0wFLGmiKrIITn/ztaFFnmMjBD5OwnBE3oGT0&#10;R+SrDiwYZsab9HyD2QDYp+eSj9Lyrp3vW6PpX+cZnRdOH+kGesgTPVbzhZnYc/TMTiBhSQsNZCpv&#10;PKGL/wwTN9vus4SxY/Iemtkx3vFa96/sHpYrx13sHhr+Jge0G2SEXp1sA2DvFS+jt4EwzthJh12f&#10;JxkeWqiZDt6oWqmeY/5j7zO+L71HFpXeKIt/C3v4MMDFewa8BgvCuGNrgWoHYC0mW5J8rBtv8QQm&#10;T6U9GOVX5mR/GEjqdChteCjcpJIvlEiTfo54/WmZhi3etAMjjI0iK8ym+sp/4KwdoOAG/TV4s4hb&#10;cRuH9MUpsMHTjBvdDT9YGIO3onu0XXM+gOqwhp9/0R5Yuj7jACd8bnuSj4kHvgb1A2lwJQ1wc5nm&#10;L53g4Va/iEe32Qnznid+x7b4ZMyAjZnxKN/Bk3B20UV2NWHafbc5PGmhN0/84BOf3ZvnO2bCY/NN&#10;PZ80Q0uVYxOc44iT8MI32lf1pDpL/cXMOAPLdkQJrtATvPqA6j/pJ004Zjz8yT3+s500gxscXfDw&#10;C+zF1dM7gnxuUBjc7NSvJocSB1/eyXV7cXm1nIxPqlRitrmMTxNJtDqANcvVs0mYAocxq3snj11R&#10;SxBxGui6xdf3FHe7amT6bJHtNPfVQRXfTChYt/zGVPqjIx9i+dVx/yG8WpmrDTddE1WdXxf9WFK3&#10;Iedpg7wZF2TFv2rcVVfVacujT3Wk8ahpvc5wfviCdb7MaVZIW5bKjM999BbC/t6rlQYrTdVBrfDT&#10;ctfNpuPsV/iEM++RB5s4Zv+mibJ2utzHpuFVKODw0BBAAx47eGYcM07yd5lN42x5kAkzw+U9cAlH&#10;ZfJVWL7hXPk68MDnET7LFg7u2SSd+N2O81MzvuBQN8X/Cc1DZJJXYITZtnh62h3kQ5Ns39bEZwoh&#10;e8z5Fn0pUPzRp/II3qJ3bDE1eQSmK4dtbXF8eOjvqPbqajr/Uu3OBvkpc2jES5c/+Wqw2au9Oi9F&#10;0ziGoOOi4lIezep7Fw8tHv6h9eXVq1oNqYqqzoOptO6Xzx+vl3fv3o4V4S7bZFT68ui7qfBvDufv&#10;i8/K6+Yh+ZPdJFbCepW6dUjDQw4fPrwLaNF4OTqMsv384qoumFrclv3Ygwp0urBKp1RnfXN2WfJ2&#10;A7CVlx6wuszMTpTzGqifn6vw8ED+ZNm6q36KfkU2seFRRnrg0SQWj7YKl07Y0xfdHI1gOBmFKzrN&#10;u/QvhS6dJXjun07gHGBHHGkm74Oeu59ehQ0d/KIHgbWFnT548Ep+ldcDlg5xC6MX8gQeOs0/9AgD&#10;QwfRxJaH6ifwjPA8iUfv8l4v4ydy1kHOu7h5D6yyZNIifFVZq0oc7zrmTVfT1OUEHgaN4ZcfOvHB&#10;5hZ27oblIyM8PL0qnWoe+YmTRhVN3nsVrHuNtnVd1bn8L9XLkZ80HpfNRacPF1P4hkz3+9Pl5cte&#10;sUQvftCAV0YdcHOro9L5BCYDPHBwuQnfu7gdR16d1llT/m4rP9k1bKfd9GkGPfz+lkGL1cnQNPqD&#10;h3xMuiuOpiPu+ZbgA44EjjxMXsHlSX1Yae/ua2vpSX+iomi53z/UwLbP9J4v13d2no2dSM6vXl2V&#10;npdMF3rQCdKnQ92o/O/3teL77v2Huqixysa4N0EMsrk8d9nVGi9lSL1rp8nbtz8v19d9kWh0GN1k&#10;DzZtB1oYqxr84GYz4PNkBZibyQRSwssz9c2IK62YyBAtBsDsCzuITuoLmdXP+XT9cbn5fL28GLtv&#10;9H3w6JvvFW98OzU4R5epnIfB3QhMDcmJjpWS1BvhI9j+a3ZtJU6UqV5d9bBSXvWzYNcyVKPNxD+y&#10;e6XTmdkenCroBoMGjrS4bMeBakW4Jy+qPynxamPw+Nt6YE2mgWy/Zzqf5LV6cM33wJNdybD6deoP&#10;dW5vbT6tUXMPhzb6wOoW9XT5w/9YA+weXaNPPFz0meGkoQ9dZrSR0bOEH9ty1J949TbqqGO4rt16&#10;cD7jrD770G+80U82GGWCvvFjUka8t6zWPmjcSTdpsBMWP3V48CuDTNINLHt+T9zf4DcJeGiPV72S&#10;BqMMB09wcFd6JpXqGNfT9MEdP/AFp/iRy8jVSiv4Y/NUrWRXFzGu5Vc/rQeVz6WV+ie0znkAnr9H&#10;nrAZMPCfLWfL5qHzDZ6Ez+mA5+9eAf7wxPaevA5+eOWV50CLzx3e3lTa2WEQvEkz8X2dQzxpoCn+&#10;W5U6wxOAiBILgMYyfuCExfAH54nhBw98Hg2y1Rq2Fd8ff/yxGqB0yO7GLaLiixcauCOwdN7hTodK&#10;uHTTSIgX4USQYGZ6ueGIXe+1B6G8OmycZUra7BZ80xbZ4K0UcsyANYYMMmJ3xibNyOrRpUqDlgdb&#10;8obCC89742se+SUs/nB60BGTuOykSS4Mv9jz+3MD4MStCINO6TNJ9zlcx37cqsU5T72HvqQz4wyf&#10;gZlphY+Jn3cTEB0fn3iUv2QKrhsSWd58rv6Bq4b/lM7rZK+Vb01ejEHBTL+0yVya7GwB5raiAJau&#10;Wxmhq/gpnqui6Hj0Sblj3592ufOOTrD7fQ8iC65WErqykpUZoODd4CXbl4OPfuZBk5tQG2d3jtEf&#10;+YH761//Wuf4i+apbHAbPOm84SMDVgN1A8m4b26uFx2D4O0V0bWxIpPKp5MeLMDLSFvZtSXaJ2jI&#10;ycMfjLO6oZOc1SEZTAvv7z7vl9d1i2+Xfdu7DXDR27hfLFZwsv3cihmc2iY4pZcOStIq4sYP+TFz&#10;2PwurIvX6DSMeLMVeHbwHeOc4ef3xOWHViZ+cHnwQVdtta9zjLb21hR+rwxbaVqWz7WV00BZfcO2&#10;Ndh20YeH8+XuzqpfyyJHW0wYmAix9dNEQsvOqiY97Z1AZ2fqX50Jjb1y3Vvwu6E1GFVW6D85abja&#10;bpkra1Yomu7qYo6JIvTlDLKtzNy1em+Q47vvj7s6k0z3d3d95lce5ygAuokLfo18duTofnGzhZNp&#10;2iFyVJ+Tr/KShx6VjCd/Okr2YOiacgoXvRQGp7BsH05eJf/AeqTFZsDE8G/5P9at8WBCW+Ie4j/0&#10;BX+Jj1ZG+r5RGn0JfNw69eLcjE+nxV9c/uKzxYtJGoFh5/x04qc94Y5f4j9n/z0Y8geDHrJlz+/3&#10;J72aa4BGRra9g8+g1HvtNLu6qkn39GfgAO/sefCqQ91tUnHunPvtB91JV0eLEddzetq7aTq8JyvV&#10;eXRCuG3EZGinC1v+eFcub8ZZeP55DIDBeBp/75xCE5jjgVG36l0vgJnNnF/8uT34RZ8LjOYVHmHS&#10;JXMGXJmx06Q+l2TAUBM0oz8x5JFx3jwY7sjTiikeJj3vGcZAPW+HpyPWDsAzj8+9J76wvIsc9xzn&#10;gHS8VE3hXL/dDNpm28/FxUdnRH32rsBr+3L3KjTkldbEqxZCSTq2H097AIGO0ARf5/VaP/ALrYE9&#10;2IPe1CBsdJqMY9iVW2hWtkd4+WqXjvpkSQcPs8zm95FkZWEP9kf7RkbTpGjg2IVv9ig61h0PyhC9&#10;ZPAf/edGk3AmdLD3de9C8znTHTg4juOmrLGVcXqetAKLDu/BWQlPacc924FNvOJ3yLBoner6qnP0&#10;S+35GPemBNfMX3CB956wOa3Ei3y4Ex7++T1Hj7oq9Q2bCe/aNn7STr7ABw/8c3pJkx94ZpYp95x+&#10;AUzyDC5xAwdG+klPfoVGYcqgFWxxXV4b+QSe2yMeHVe/C0v9Vm23MzQqwjq2jykdBMfiRo3Dtv0l&#10;HQbI+NWsoItjtutgl38eRBEagiVIGAiwPZPNUL6H+vRDx4tQQzhcjE6Ud/7pzHJvtw/L/cNdMUhw&#10;8EozNIIPDnjiZjOFc6wYx22FWfVRILaHnKwzFD2w0ugZBHQHbkz/F+5COn7mdHkl7dAWv/AWf/Hm&#10;uPGPnTTg8/jUD5N4sQOXsNjBfbDTok+FZo7rvWYZh8ySbsOs+fEl/Ip44rCj6ElfZ/2p/9M8Cy2B&#10;TzrxPxsrKDqM6Yin48tOx14HXBM0w3FvT/vzQM4C1+eDhizJ22PbL7x02HN7u3YK6bQbgXV88SUN&#10;eiGelS18eQenI18wNQ+rKYR/VxeoGHg/Pm76M0W1+6I7eQqogSac7sfT4e9Vt55E6FXjrrAuznuL&#10;a+RbEw+LDm6f0TV4VN6Ktmk27OO7j1Wm5kpOui8uLper84tl91Vv24NXXOV5f79fbh8ab00aGGzY&#10;cmWniLNM1Sj1NuPdvs8x2pKqk3S26W2K8L378GutMD8sX1Vn0PljRhq2CaLXGWLyNRhnV6VlZfuq&#10;b6mWn8o8+slZHnmHwzY+hj+DfmbWx+4qrA2GsNlM/f+OO9WNrdsz9FpvxvcYH/9ZlxMeew7nN8N6&#10;j1tYwtvPdZ8GChp8aeDVGaTLerf7xoVHqlT11+O+62RnZw0os1Nld39TepYBqa8CkJsBaAaeBtzK&#10;i/wg5ww46bQyYGLGGXT9FeWjBrqn8kj57wF0BqLv3n0o/XamMmfXwSXczoFuP5ynNeDsz/G5fpi+&#10;vbh6VWUCvcoHPu7ub6o9swJnID2fAQ6f4OngjTOcjv1MbVd5jJ8XL78qODrFoAXfZM6PbEq/nEe+&#10;fFF54pvGLZfufIEFx+68WlPgLx+3Y7sj3OSoqywt5ZaZcVR9MgZIJn240QKPd7ZdS/Gv2mZ02tEV&#10;Wgpx7Zqy6asHvD2g7XIS2sDBqRfN9nTL3HrWPD0tNwVfCeSnO69x/aM2GpRv5V5+RQ7epaEDZ0Cp&#10;jlZHGKLoB9C51pu+kPOf//mfF4/dIy4eJBtxaxLRmctt4/e9ad8B//XX9zXpZoeR89QJt7NHXPUO&#10;maOj6VuPf5hYQqcBrjoIPSbm8JIOt3jC2PB5hOcMsIvOOp3WmTrXOQ2AI781H/KWkN/a5IXmyPNs&#10;fNNdO+SognL3y6/valWFbNxITV+sJNaEiXK56ckAuPY10db5PhYxf5No10VqytadUNn6UbPUFefg&#10;/xsMf9sjZ2hBaYNi8m4FtPVT+h361J2UE/Op3ZtMs8LZ5UJB6OJgFTV+HS9aftLbQta0e+xZbaC4&#10;2sKmp/VY7GpDq9ae3uuITeOueDVo6lVfbivg9QffIL3GubUFupHht8O6Pelu9UmfLRaiva70lxos&#10;N12VYeOIz2izql1Z5WVS4MEKtEUj/YMcp9EXG7R0PvcEQnlN/Oh6gjNR9+AyvsfWf2UCzcrDw+3N&#10;QWfpbfAJs0OjmQj1kcBIfBqE9QWFCV/hr8dn76QJN7v6XRYYRl0HW/Ez2mO0RYd8Ri40gZvfucPL&#10;/A4mcPio9niMdcAdGzg8TNIWj4k/fN6DO3bJaaI36aa+Od11m8EdfPCoJ6SlDiP3yF4Yf7anttEP&#10;vuMnDezIV/VI0TLtaIjsGq77/97Fnw049zyxwy+4mNo9pJxNxzPA1jOA8KEOC352vZ+NRag05kEq&#10;coD4UYZ2d2OPkBAj/OJsXdlJ45r4bIaNOUK09RlRTGWOu+hG54Bf0i+AkcHC0xgElhvOjQtPBoPi&#10;Jty7cO7Qw5334DcBAHY2oZv/xaXLhLpTrkGFr9IdK20+o8AE7xy3AqYw+JJW4AwM4g83Exjv4efY&#10;vwDHLG3iz/ES/lz8wBf+1vuA/8YOLDzHPFb86axX0k+cQjbdUkduTMLZ8wAY/uAAx/2cTGYYnwHg&#10;Dp+hMXkdPYn/HJff5TgDkvAicKLRFja44JH/OglwgGfrkOusdyefflmB7S1ScEVveyDukxPtV52z&#10;RyueYwA+VsrrzFFN7iigPaBWbszisnsA3HqhHEWm+I9+euev7Lp9VPkQhl7+Hu9oOz8zIF0Hpd0B&#10;t9LcHUId8Lm8iov31FVo6rw6ztsu+1Y6pJ94mhL06QjqZP70tj9TpDNoW7O0vvnmm+LVe1/K1ZUW&#10;3g3oIns4P336XHGkASc+dTjxFtnzY6TLiAe3x+DtS0Y6syGzmPW9BzbxZ69hawM1+4X+L8WJvzge&#10;8IkTPKEND72uIFboZYsbTHRV+ZX3rbdkcnfXuPnV2WgXGtZkD57E9XNSq8b39X1tdZ0Gk+2zLutN&#10;0OSPttPTfA+581weNP1tL0sPOEPZhw+fauC63dzVllEDbUsuBqoG2t+9+f3y2ZbM67vy32760ivh&#10;BuRnp2e1NdPKtY7858++n+vsuosYL2ongYGzgbQySgXY3PxNYNLhPGilJ9EfAyYDLO0Ww+0BQ8+s&#10;9nKrB373OxcGbWuAhQ7llxs9LjVyeVXXD9I0KCJ35cwkVutsyh86yNQ3zuWxvDOsrbwqsnfL/dLt&#10;EVpaxusAmJ/49wf5t27M+tO8to6lfAoPjMnm7XbtrCXPhIvLBDZ+oWMOS7x/1A5u8OowcvZIA094&#10;81Ta4+I8sq2yf9GTYSYu1Qcm3OWtjti3D2yPqQAAIABJREFU335bj3qE3vVEQ08gSgc+O9IMpOVp&#10;dq6BlwdzuvIVTeRGB1ySKA2DX/RLG47Uj4m7yqUH72CiawUzJuQdIwuP6Fov+vn7UpzzIND80OpB&#10;U8nVzet1zrwXD3R2i57Hx+Wr+iTTWemPfb911KuOCVG+PvlqAsrgx0DIuIadleBDuu5EGZcm1Spq&#10;6iR1RekQPXo6iExc9qwLs/9z7+QU+NKNAcTvS+7AP4ePX/JvDifD2cA9TwAEZ6U7LvlLdXpsF2wX&#10;paIRrtAqLLiO06MbwtAS+MDMOOawvIvnHc2z5JNe+CuYgT9xYldacMi90f8qXTjqTx9wDR5DI7vW&#10;Xkq31zFF0hTuPU/4lH5M6I07sHEHlv+xEQbn/biEVzg4fmmz+D2X//yDO/GSRuzAfAlOOrXyPl0W&#10;yC9GPA98eY9b3jPHYcIL74gbN7jE4RfDryYNRxrdznS4MHIITeFL/OCtMGV+pCv+AUd9vnSVe+IF&#10;Dxr4SSfx2QyYwJE/mNDB9oCtCZhpC/rBX/yBBz51XYx43C5AZG8/vvu1iFahMwA8SdCsTLubOY06&#10;4ggHYSFOI4FYDRQTQsERioZdAyWuON7h9Q2/+LGTPhxxexcncN6TzovtZX3MWdjudFMVcGDRAI79&#10;JHMmIbvEIjPu4Zud9D/udW7OemV8iie9flo+4Jv2ilrv3vDfHdPGGf1jo0tnbMXVMI2hf/FybALP&#10;PwX0GC5yjJzmON6ZL/kl7P+n7k6YK9uNO8EfkpdLsareLj3ttmUp7LZlz0w7ZH//DzDRMe6ecHgJ&#10;W9b29qVWrpec+GXify94i1VPshUdHpDn4gBIJBKJxJLYTuwZLnjZhWc6Pz3DVVgj8Dvyum2wU0Yo&#10;iawU4PhJOnO+NjgH7UCt+sxGPCa2+MEfv4RzG7TMePndgd/v8uFvRry2+0qinr6FVRk0jpbRWr0a&#10;q8ZJq1ahbCVT7r6deXu9XF1cLg8edKNnJteqDXkw9Gejw+2Oq/EN3PJTH4G4zdUW73EGMukob3WL&#10;QRcc5NdgTR3gjpGn64vMjvHV6PXKoAGlPFkhSf/RW1zh7dUmvE2dbuVq2zjZNSDcANSgikKANiu7&#10;lOqzs/PlqydfLT/84x/Wt5BlyWSGQbdVmKPjw2XPtzD3r8rfKkwZSprJiMtWqEyAVZHXIM0g7KZ2&#10;hVxe9+3S8uz+THnti6+av84eMfxfZ+SfYsjMMjK/z7sjAhec4GZ+Jx47MLN8J34lOH4SZ/YLXOOQ&#10;D3mKUS/R248tzDEN37CaFbRTjImEZqplz6QhZRZfbkqx69UobT5ZaUWgw7XhPckIFyNd8B60p32S&#10;dvLccA3vtvFerdYZWgnQp+hbmjZy4jv1VrDBXSwUIJMb6trNcuo23uPD5dq29vVV3ymxt79cr2+W&#10;l+cXdUZ270q1vardFmqZot/f690X5JeMoJONRnRrt9mff/5kOT19ujx+/LzqEP9MZuGhFWyKw9Hh&#10;bcn44cqnBFVPK5BWyimlt+UunikXN2+OFd/zS59ks920FTu40ICWpmFvOdjwtuWGTPX3r5flpj7z&#10;ZMKgZe1yzOTDob7Bw+hF5Ie8sZmURylbzghKs+RhrADs2V4/2rqKQdI67rZRGAEDH5yzzGfH1hbq&#10;9W+hJzbIGqyMPPBHo0d5eS4vzscOhO6H5c1YA0+1PT/84Q+LD3hhMvC9996rCTb14uXL51v+jC3s&#10;BoR13OLyYrm2IjUGaFvekeNu53oCY69uf/7ggw8KlwldMqWNgwutVV7jaBV8VefHXQLKWzlH3qra&#10;Ka+xRR8PpO2cdZtur/Ci+BTvhE7tWfgYWHTM/MNbYVZ/Kew+WYc2l2KBIwv1XWJHbWwV1/8ZtC7X&#10;9e11K3CH+6uSLa0QGdv2Lk2QFSIk1lMD0217S4HuhdLJL/kY+aIkMBkF3cXfshzls/nREZP3ga6E&#10;OHLffl3P9QlvMspavDxg8RH+Ktfr/pLqLm7nqyvXA//uxAA8yrqonRYRQks4crjaKridRnGyV7sH&#10;jwpXvXesmZZuW4O17Tm8vp86glGcR/6UXJXeWPntkuw2AI4bDenUlxXe0a7ZycCUrHsZK+Ipl8bf&#10;nzGClxusesAOjwPPnyGX8ePOe/IUO/7wxCQsbjDakOLoaBsp8/qgS7pKJ1DgwddeKZ1g6nyCSRqB&#10;n21hd8IHj4MlYUnjdfjkqWTP+GLiR8FX5C4jVG7SjKI64PFY/b11JGqCm2ngj98JZ0sj6XuvS4TR&#10;MemNRdtYfKxdgeRgpI+p4uUpOdFmkY+0XVUgXX1ablJR+sijPEcOLtfbHU1FO9zKfPC6aDQGHDKs&#10;tmf8qk9YmQnVEBIEwHMmubON0ECQskDR5a+T0WjKrLjpqIRFgBEZZsWvBG7M5BqUXxkczDO6O0Jd&#10;BbXTAElj+6SAUoF6oKYDWa26M0RHCrYKZ+CD27bBGDhtAa+xsdZp73b5+KNPavZfZ5q8pbNiH40V&#10;4taIinujHEv8aqBW5Us5L/a2fzesW2GoraPOrI2ZVPP9g4QSDu4ShnG9fsEvtqfrkMQ77IG+jtUN&#10;obba7o/vuGmEXWQ17FIInKUbjVR4w54fudl14x8+bMzoyGfYvJc9rU5EFvinoUNT/Ge83mf3jHN+&#10;D1xwJCx5ko6wVBjhicPOykLg+ZFRj3iMiuIRxovdeMgV5apcNej3Jp6OR5wjeAauqg9uIh6NbvFg&#10;sPIGH+oc5VYe4aKAwleyqiFx0/h1D7LQfG0QMc43yAu65/rEXdSNxlm9DU+EyQu3QRs8/DKZFTwU&#10;I1Vlb09eo0TL47oaYHF9CzV8koYBIMXF6plz/7pW5834g3fWTp2qrbTlPqxbUl+86HCDR8/pqXO9&#10;rQzAjyb0qij46PNL/ChIaZtSlvIy1318gEN8MB4r7jGJFze721IdNLge4sl3DxXI7l0FOThityx0&#10;meI1JWivbqBW8NvJs6QZ2eIODn6zv7D4gckT/8TdjR84cfFFmx1+4otw9Aa3DXbN854VF06c5Nk7&#10;WXAW2zuTvKoPeOzZo3gO+u/iriilPIbe4Ei5WR21KwCNoRkOtB8dDUVr7RNI18v5uuWADOin0P3y&#10;xctSdpJHOEID2vg/evjYnoRaaeWn0VXULidhv//e26VY+y40nBRc9Lk9/PxsbJ+uXSB7y5dffLXp&#10;B9H4/NnzoiX0iyt9pmi66sua0EXhlz7FDAw54eeIQcGvl+XKCvK4VZ2f89wmwUxYWEEmTy1fyqPL&#10;sestGdFw2QqpfzPiHmevq/63EtB8ErdXnSvhSQ7jnu3RfG3KODwOTPE0jjfY4jGx89686JVf7/iK&#10;/zXecPzq6rx3BmizD7udNC7xLfPvf//7pQCjgfJLloTJp7bl+lr7dFqfUbxd3y62rne7c1Y7DkwM&#10;SC9l1jK/lSE0CtfGWV2G1xlk7Zt0tIMnR+TxtPIGN1rkEUyvMHd7tOHTuFNEWvDFpI7N/EkYe/b3&#10;nidh5R59l0l/dHv0L/oN28K//PqrapPffqd3O1xenleb6vu/K7tEVAiyY9hkzKb9N5tbF0P1gDUb&#10;yqKU1hjDmAaNfeKxyDaeqRXAMQaZ81I0bzy6bYlzMw9QHi0ztmfPZpcXm7AxCN66tSvb9n/jP71I&#10;Tz3sCbmmRVnYicFkwsK4jbJvIrv8R5lsqL9LYsEUnHKuRIzjul/pyW99s3S0tb3l3mHRmkSrkVv3&#10;R61+y4dxcPdP6vkGrvK302+VNt75jlLbB3fJEWVBO9FlbaKt7phYHGla990Me+isq7b6O8I9VG5e&#10;jPEpHnmURY1ju7DvyCXe1Nb6wTOws8xzz3VPHWnetwI4h4WXSZNbfDIeWthMyglJjjYwwuBP+qmP&#10;2hkGrtkuR/tUXNLdkw3gpLO1RS05M0lf1Uf7++onkGb80tvNf9KU79CT8Yew5C/vyVPwajfFTXw4&#10;jo76ksXwVhzhaR+48ST+CWPjXymb8xGOabVWHHjkv7U03VIxA0PqMbdbu9IsDg3lXLw8lWegdsSM&#10;OpS8c1f5jv4U12viyZHefDZMG5eLPe1cu7ldVkeHpWfZor33kx9/+xZCDwZJWEffhHdDzZ+hDIP7&#10;8MMPSynUgPcAqTuKDMCTcfHABxd/hh+m6gQMgL17AhsahDMRTP5g2OD5lzBXJ9UNRlXgsYJhhhZ9&#10;4uya+GVLK3yM+NkyJ+y3v/24Bu4GVcnHTEMrwPJvSd1A3aUbZ2Ub63C7RCZb3dgGLJIrgRxbX11t&#10;7/ZK330z83xIYfadvdw62KVb32cDVw1ttXk3y74Z2mV/ubSd0wycAdxif75r9ntbY/zN2C7O4rnk&#10;ZlR6wsykLOPGZ0qLctCZcwub8+/0SHiZ8gmf4BSXPz82NxxpWJyhMGhN+nPawSNeZCBx2crs8no7&#10;wEYH/9hwJq53/IZTPE/T1Tcz8/egi79VSzPi0qWoebyT+Y7XeKTXKwF9hkracIde30lzUH++rdYq&#10;qMtRDHYfPX674K0cgEEDkzw8fvig3wefdUfSzOPzHGSsBoTTeQd48Fqe0RKauZnwwICYn/TAJF1x&#10;MsH1+K2H1fF9/eTLOst8+vCk3OEFOLJzfn6+WfWwZbQH5dsy0D7gI2MweH55sTx78aLSkV7KwHto&#10;Dr2RTTCh1eCr5XJbv4Ux8tJPT4BELu6GyW/zuiKNn8gGO+n3QAnvu0Fvu7c6SnM33Sgg0g0+6G3x&#10;VdbZwuuMNIPW2KGdW/qJzz/pBPb6qpUkfAHXfOtOhZ/0A1svU1px/6520o5d8Woy4PUY7sDeA9YD&#10;tVfLIPz4pvjJX+BiS8r77L4n+cH3MXDMAPL3sPF8Nrvpcc/lGdj4hf7kN/5xb/H1gLcnXoJlKzc9&#10;gG3Ftm/toe30ZWJxk7sZjrsnc7b4ft+30C9eaOZHbtn8yGTqLzh5yqP8O173//wjt97hEW6QpP3w&#10;wAuf9u3m+ry2ztcdC+N8qtXYn/3sZzVO0d5ob41dtFfaXcqe9ulb3/rW8uDByXJxfbWsL6+Xf/v3&#10;Xy2ffPxF4TahJi39H/qVM3piGw9Qnn1z3Pd/33n8Vn3WCMxHH320/PKXv6w27sNvf7vOqaO3jnOM&#10;b4Oi5+NPP2/FajBdPj3SyPvM3/vKZjso7NDVTv8nD3DReTQFLh10W74z9xQs4VYB//mf/7H48+d/&#10;/ufL248f1bvjQS4JowA7T6+fq4l5O2rGrgQDyqz+yHuJ2Kbt7X4JZTWBP8qeGyxDiZ7d3tEbAy5P&#10;eBN4/uvLHk+QGU/wBs831c/1lVvct33qnBYcUeRTHsEbGq2eV5i2V1swjXEr/iiPKMZzfPHQbDzX&#10;9xj60srhpn/w/W9fDFFOxqWxKbpRfFeOjEztVRTfbid6QiwTtq/aLrnpOuquBO1ELhtk19zG8J/b&#10;jbQn8mL8lYWa2RbGyKPxLBNZTpmUe2dsnvKLnW8dc4Of7YLZ/Y78ziQH/qY+BWcpPlYiR94pceCY&#10;wErLk/ojLGkX3dwynDo7juxYelLPKKbKq7uHMUFBAbZjclqQgrPWrEbeuEOnNLU90kOfp+CnNqIm&#10;oAafI5OVkfETXgfvbANRziW/k9wmPbYFi5jAwSHMIy9JlzvtPpjZ9HGHrQ9Yg6+0X0IK77bqb4Ar&#10;XW3iUHDxoeKj3z01Y1EjeVMsWSCEBDy6pGfVWz0FAt8K8iCEwLvBNMYbXOookkCUg/NxeyE7ygs8&#10;mB3YJMxfJ4RgzATjzAzBkpYKL610Msl1mAlfMlsMGoISQb3d3yo0Gwbc8tPp9ha8YuBUwNKIX036&#10;VyedgrQapoC7YdXRpRNGC4Oe5PfmvEvs8JDdnQ2hDyz+2ApnZYuBT3z51Skd16dZDpb1NFiovO2v&#10;l/3rFijxapbTxRiUNwqNsrrt1WpK83rvppRis3cKn2DqDJ1xOD46Wo4f9sq9dKuMbta13eV64ksJ&#10;ychfeI4WfFX2kQ9h/Ou5RwEWDpYRD5yyZmYFGA9pAge2+dzYGtwr8HXC6HavtsFenF/W54KOlqNe&#10;/byxVXZ/syW9ZLKUmF6Nbd67mMokgxs3H1dZ6UCspnTDRNna5gc/sjKJVnJPAfZEdsmrfCUfeAVW&#10;59N5xY9tpecHXgcBf9x1YcXB/nJ4fFQzUVfXF6VU6lSurb4e9gpT1Y1ZoR0z1Y4kFN+Km0t9BogC&#10;GvzSQlvKSJhBHHx4r/xTlmDrHNcYaMIxP+JwW8mVJmVZfp893a5y9CVHuYzmcW2ZlXbaBWmLi6fS&#10;jrLMtnp1aGLkyLbR3gnQPO3GUPriVdqDn3PerTpLa/Yjdu1WHw0cuqEGl7wJz9Mw23LjH94lTrO6&#10;63lmebUvwQcusJ22GK14jmIqhde7OGOqvIK0B4x8i8vOO7cyihFXOkzSMVmXtOew0Ba44Nh1x/91&#10;NviieaTpPTji/7q4/AP7epgt718P8/qQWV5A7dK0634DphEUhfZ3s6sdnzr7+9LDg/Ah4fHjTlj8&#10;EBK/wPcgV0joGuTedrtaruzGuWMPpbeQDplMeEWKYj3w/Z5W6NyNNudFHvKAi7x6t7OscXS+wAmf&#10;YbzXZXtjW7cy15b5hvvxuMjp+trZ7+taif2Lv/iL5W//9m+rr/3Xf/3XDS+1JR7tivZJm/7s5Yvl&#10;8sIOll59h1ub4Qy5cYqjIOog/9DFRjMa9A/qcNpXfpRb4dJwiZ9xkoefIy1oyFiorycaSoiiqmZG&#10;mah3ONTtzi5/40ZLQQ0lQxp4GFta6Hhw3JMHaOXGz8B8Wjt0luW73/1ufdbpwjZ8A+/b2+WkPn20&#10;XyvAjo3YN0b5ygooG5nSZKIAN03btmM3G9IumBGXKzIyD5bVL7B14dGoF+WO4kEBJ0fkZshW0man&#10;fajE7vnpi5ccM+htmq3wbnne5SOiQQalZ3z2aDRbreD0OmrxfaQRDLW6q11PHagaLFScXmmF6pZy&#10;5Pxs4e1dfHuLumHrlWnvpqGvl8r3b11Exj99YNPYSrAYwz36ouaUlIe8VX7ISlODg72bsHeL0Mwq&#10;Z0UUoKJ0a1fSo/yHHDSVftsYEh2McVFkdSMrxsHNwIBvZJIHuKwKbmRj6seL35mIGRiIYfDzyhjG&#10;e9Vb4euuMxV/kjvumUbuGZcwT8XDtJo4Oazxdu3DLOV2K8faEbu9av2zdnbYdYNfFMeWLKwJzbvp&#10;kfOM1ZJu6OEWHlriP9iwseIfW0DqT/HkYMuv+KfOsKMTJF7CkgD+Jmy20SdM23lf2upz5QE9oy7V&#10;ZEK1JsG+1OSbNOsIiHqE72OshHHXjru4xNCq7ig/+dAOm9wyuZFb24f0bmRC+itEemRUY+PhTsMD&#10;EQIAU4aTCD8J1SB6Z+CWDkM2dAbiie+d8QF4BWsQ/PjR2zW7JTy4NapmG+0+ACetpCf+XFBmlzTy&#10;+oHkRTj6Q3e/90AyhdFbzoZwjsqRNBJfPPBsD//wKvQ6x1k0rftspnA6qEecgxOVfL3cjkstrvYa&#10;Ho+Ym1WvtotX7hTuoCk0SI8Rz4MuvLE9JfnkDg7wZodOTvpD1ma04RI3eQG7d2AGU0WHfzSztZ2m&#10;O9FuTLvih7/S7oq9LgUGHryZTfiso7W9N/nDF7Q5+43ulfSXdQl4KaXLwWLmk8L64OhkOX9+UQqv&#10;y2+cm61vTioLGxdrC0u2oPbsjlk5N3fv19lgjZMPy/v+cl+ZbqDU51u7sbsayq8BiTygm13lc7vf&#10;n6s4uFzOjy97NtCtsmS1bpHtcq58m3SYevnikQuDyK7zkLVyODoqWxv39pfDo8PawnyxZwV1y7/m&#10;L0WsOdruNMbd4YyguiWv+Di2baM7siI2mUiewHm4Df5s3auVyHEplfqpvisr8dgGkOfjXKJ6TKGV&#10;Bj9y5BZasAZWcPKTBsMGl7LnFrcaJwOslYHo4bIaN3kLF1YXs4ytni6VUb9Dj/jwefjPnxFrbnW6&#10;cPUW0lbi1YUqt43CoSzU6aZVXOXuERfsLA9zOP4xzVftYLmGX1lVl4TnyYAxcX3+59axhVyiJ5q6&#10;UYPL3i3By237MYmLruLzUNYr6uA5ysBVPkb7NcdPXxO/38kedbvSn+p58yeSeD8mMG820yB5B7Dx&#10;v5liZRUT/rzOHf8/pP269Gda5CN8iH/8uBN2nx34PyTNf0hcaA6NM/34wj9heZ9tdHQbhwfbCaoZ&#10;Rr1RF1Mf074EPxzGEcK/973vLX/2Z3+2/PznP1/+6I/+aPn000+rnlj5tf05F+q5ZI/iit4Xz1/W&#10;uMQlZdoqfkRWv+W+E7u5pNUTXujVZvXlZ9pC7V5NMB4eLs/PXi5Pv/q6Vpy1TzVeOthfXpy9XC7P&#10;L0qhNqB/9uTJ8uTZs2oLV/XZpW57pBMeWj1iwr9yzD8j3Hgxcebg8Mw4Sj7sVNM+G+fBKY70nj35&#10;qp7HDx8t3/3wO8vNurdvn7rT5eBgOTnsiV/NUNGSSy0HbVFWm2936zoaYuZBLr/QTBFgUuahO259&#10;fPOlMdU4RftnHINf+pmaFO7V583K9JTGnfRGeyR9ym7tZI6ffnlnQn9uf+Gp/PbCXxGU1c2iazRV&#10;m7wNvMU3edS2j+3ivZJuqn8QMc5GQmp0U+VK9sdkVQ38R58afGD5Jz3u+b0InH7wKuEpKe6iQZ5K&#10;IZd0QVbfGPgJzZ3XuYxDF3vovDVlHv/AckuBu5RBeRi8E+bZwI5J+Pjv2iYOZhOJS/rBBZ86KR3v&#10;8hU7eSzYkR6c5a99m2S9yESvNkH57ndf3TLIv9tDuArHUMiJOT842R3ORs+2jUteyDwTPhSuIU93&#10;/OsI50irYvRP8pS7TjZBd9m1naYfZZI8u+0eqHEXE9pN5IQ2+d9dgRY/eUT76+gHoy23A6HEPfyq&#10;ib+uJ9JVZpX+kP28i9902Dl5aFOrEqubxG2Dvq3P4omPt2S69qrWugR+OwcM9yrKqYYcQZ4Qzc8q&#10;GDcGSNATNwS2F1WBEvVxe6eZWVuSKCyW2G13tMWCYnN81FtqX77oGwdfPL8oJmdGNg100ghDtxlu&#10;wUQHv5WVtNra2p+M4ScPczzum54qG4LXjWrDtfAU+0bh7aYlLOl5Z8KLjWCM7Yforoo2BF2nq+Ph&#10;Fx6GPnQbxAvziDunLR0KgXjC4o6SwxYfv8U3Y82Gny2e9A0Q4OGXThsucJ75Xfox8qgCxA8+D8PP&#10;o9zCG2HxB5P8zPR4B4d28Zbawqu8etLDCq1BB0kVblYfTjsYKCy2+1rZZcOhAsFJ3kpxtqX3cH85&#10;Ojwp29JyKc7OzV5f9IU6V+cljy7Qwr/nL3pFUzmReeWCT/KemXpw6JCWfBUvbCGsdmo7CA/v2GAC&#10;yy0/4leZTSu14GK8K6dNBR3lWOevCqjLx4z37VgVRqt48CuP0Ck/3FHuveOZOg2evLz1+J2SDzLi&#10;nJwnA0p0eJ4/f7lcXXeZ4w388kBh7i3923ZB/oTHhJehhRudHrN2Z5c98SBO+ING7vCl0+n6YZAK&#10;B3xdJ7odEHeLo7dIrq+bl/D0bGzLL3cmfXYvuYLDw7CTn9k/eWu8XXYzXNJDXxT3xCkVd1OHepdK&#10;0prtwCfd0BR/5dKytd0BI4xf4oQn/DvP23Lh3jW7abwpPPF/nzi7+LhnPPN7YP8z+MUNzuDbtb8J&#10;/y78rnuOP6e365+w2fYeuF17N53Xuq0w3FnRfS3kawLub7teA/yKd+ieA5Iv8jfLY2BSJmwwzOzn&#10;PQ85ZwIX2GqHlr26BIty5rzv3/3d3y0//elPaxXYuOSTTz6ptu43v/lNKcNwmXyn/DLaFe2Y3Vna&#10;ODeNq/rJU/ooVUVcNMmPdtMxsPfef6cu4NIWMfpa26vRKg0PvNzo1RbAqT3WjtVorGJ2muHbLi8G&#10;yF1rVN8oRgJDn7Q8aHX8Ku9BEN6y0Yt+28bBPXn+tI5fPXr4sMDhKPhmTPtRW3x6ZGe8gn6Tjow4&#10;3OyY4uvEX/4Uh8I/yrxgRjvGH8/wL7giD8YzeHlllWeUS2hNeuzgYwfHxm9MHlBqS2HS3lNYpD+a&#10;SheBMXM+xtJ8+Wv3hdXZQ3loYAmXAsENFbvKqviRlV7H07qO6N9rWn/wsBVtO+J6tbfwDH5S4mre&#10;wGV6eDPcpURKd3KXot2Jt5JpAW0ougWP3pFX+Ug+w6PK5O/wk3i7drMDATvK3FTGVTYNsilLeJQn&#10;nsw4vce9i7MSGWU1iV28K978eSp4IlvJLz/pxq18Gf78YvMXt1d+e+xS+ZjGPoVrXBga2WRvjd0U&#10;lMhOMzChiT0b+Arn0DG8M7MduhMvOAIT/7gDzx0/MMlL5XGEBSb8sUPERIBV1viBzwNH8hSccxg/&#10;4TFJX92by6lgxi7FGY+V4IOxsMFfewCH9sxxwtujV9PPvCF4sKsf/ehH1RGIpFA9EFFaEWuVSMOo&#10;0XYmUqehUYqiYHskRPvjPJEy6+3HBvvXy+npyXJV36DsWVUDT8qvLUeUmChn7HQy8OVd2o2/G+Iw&#10;lJ/HHYRmS12qEzrh6vMS+W6qAm1GJ76zJ/KXBaC5wOdCwhdh4U0zrpVHl2icHp82HsLgKtL9Xk03&#10;s7veXy8XL8+W2/2tQl7CUg3O3uLc73mtAGmcNYSwV9u5EUBpMxEUZePhRie68PK6zm9cFg824eul&#10;PjUDrnh6clgrl1bNdCA6f+eM06nAVTyRl5HnuQPiF75v+EiHHUqPMIabgTd4wIdmcN7BFX8Kb1/I&#10;QQE+OyN7Uf4PitZl6e9jWhmmANt6SyYNaOTXRThugdXK2yJ9vVrX1mnlW+eMnDWzfXBtltc3d/tm&#10;y8hxJgjIEFP5tAJnQsEndmz7H/zBk1sDDJeZVKXb8kVcec6DBymn2PJdNLst9GLcjr7uz6rcHvZg&#10;yuddDsf2+CIo8poGVqO5t1QZPnrc39GF86233ip+vTw7qwHY+YWbcPuyHnmWz6fjEx/y6EZbSuym&#10;bA6sng9lctlbHj96XIo2WVkdHdWKdZWzFe2D1fLy7Lzilt+Q05Q1XlrN3bf74GacU/a9zYM+BysO&#10;/vdKbPNQnFlutDe2+fID75w90/IUoWE2AAAgAElEQVTTOxwis2yPPPUAqetH0TZ6+5RLyqm2Vro0&#10;bupcQr94mTyY44lbOIesb8rVpM74qH2P2/G3z/iC7zjbARW3wbQRSPDHDn0GytoG/klXh1krDsWH&#10;uwpw4jVPeqKp41X06WeMeiafjISSliC8YGa/dpd37dTot//gb62ENz8j2rUGUQ6DjjfjTTm8DmqX&#10;7tfB/SH8Z1ryvpt+/GMnXW6ws//8Hrh77dpmd29IydYm5JVR4Rh1bgD+MC/y4SGDTMviqwUZ3sin&#10;J/Uutrj8xfcEzru2zoSn8cW3v/3B8pc/++vlv/3lX1V/8NWTJ6X4fv75l8s//cu/lpKnPXjvvcfL&#10;yemj5bYubztbnj5/WZe4uaHepKBJ+kyIScs4Qt3T3nPXzpTV3uIOhPc/eLe+K/zkyVfVNlF+Kd3O&#10;c2qDfT/6cnyaTXztl7OHT58/W16eny37q/4MR98GPtcvPFMurymbeQQ3TQzgmTTcir86XG2OVpVf&#10;7ejplWvHoZI3bRvaekeeC+18Gson8MZxHzSkAg7bnCvK0l6Cl7YyYWdFl+J1n9EMk4Q5G6XkVBvj&#10;zhJJqguUyR4HBg/8+gf0y5d+dH+/j//wm5/EQRcTWYtsxj2vGIMLjrwnPqqF4UetfA1x7nUly9R2&#10;01nPLJWoMlnH1uQn+aWwcui4x4pgVcmSLfwSaCt0v9anp0QY22VLqVa3hoJLaa9zpuWu0U2VSylV&#10;ZKPy00qk8ip/9Uka8lHh/SNvlSXhhRfuYt0bf+pbrIO/hWO0YbsTIZAUL+G/r52LfA1e1VZhbYIV&#10;1VAg73XBb5eFMixlaSK0ygiLB397JRg8ptoNOB6TOLaW1/nqu20vHMlLjZEHfvTzZ5M99q3dndN4&#10;L+8hOVtzxSO/wd3hN3X/APTCEh4c7OJZFVHTRO5rXJWjq5WnxlY0j7JQmOITOP5kZ057TNXUztQK&#10;H0wmJ0xkwc5VOkvJpTwoDTBQ7i3L1fqqjx+MvFXcoTt415YkXfR4l8/kcbuwU8nWzyCh3o29xZFv&#10;8ehMxf/bZbkajYiylr/Ywgt2Z9efO5GqzNyzZMfm+mZZPX3yfPnq6y8WW0x1KFZs2R/99pOyndF1&#10;CY6BnUtwfNfTjGsd1q8BaX8jz22fhXwIsndtTxRpuZEJnY0whZjVw+rMMqMyNP10GuwIRhXUJAz8&#10;L657ddMqGHzS03HZ9iNumB7GS1s8D3rc9smAa5qbSd43hTSEjh8DlwogD6txI+oMn7Sk8YMf/KAG&#10;47ZhqUzSZMTvBnw7wIRD3KTLZoJbmCc4dBLyGAM+vAz+CGDw6KiTD34UYPlAa9IJPu5cdBRakn7i&#10;7NX23V7NDV1oYEIbtzBpwJN88G8FrJWb7viE4xElkXKWBqe3js9p4CcFVxkenFiZ7Mu0QqvBhYFP&#10;0kyZsz1WWffrMzpbRQHdeNe0dT68w4EfyT84ONqvZ5oq06O8wsuUQ2Dh8S4fwoJHUcMtHn82g8/F&#10;r0U5k0kyAEeXGeUWn00IyCv7/PxlrWqIx+3TRrb4/fa3v93E78knn1zB++2qdvKNBvEN6tAqDWEm&#10;wfg3//rYBHd4zt974jdNfYOu/GRwJX/OfL/17luVL2HSmXcogDE4S3pJBx3KHm6TId2Vdx0mD9Lu&#10;CbZ15R89nmz3hjd+dgXA64lsyUP8tCm7JmHspqEH5OgyuRRc8FBguZmiYWpD2n/bKYBHA//QkDYy&#10;MhG6Z5sSD97EIzkyaIdDsl0H5b8oUOMrvIex25zB9yaTPBSWb4B9E57dMOnOuOfwN4UFbjfuN+Uj&#10;8WLvxo//725vhmcV5XX44h/7Pvz3hX1TfubBwn04/3f5hfZdelPX0AEmcLNNdiP7eU94f3O648Lt&#10;CU7vVnx/8pMfLz/4wY+q/9cuaKP+/d//vS6i+sUvflFtyre//e1STNVRyi7lz/PVV0+qjhrXqCtp&#10;A9hwocdlYfoK33q2Y+7999+vyUVts+3UX3zxRT3quvZLm6WdRgcatXlsfa8dNmhwxrjGK89723XK&#10;KfmOW7y75q5buDjoRE9td3ZZ2LhQUbvBH101FliWyjea0fLTH/9pxc9Enwm549HWHx71biLp53hP&#10;rfhITztj4tCnkUZfiJbQu1FARnsXOpMXY9eakywtrH0TX/kGp7wFZ9k+f+bMX93toIPcbtEUB/zM&#10;w+ySuoNjtMXgk5ZaXIrtiB8cu+lTIv1v7k4Z5VNKozFvUT5+Sv9o+Eq/vqQwFDDpUML0l9WDjXKl&#10;S1OIjENq91ra8qF4lOahx2te14QCvo9mqBQ+6Q530Stv3ONC1cr3CPc+5/UO+a/I3hza7wEJfwOR&#10;9OUvPK6wMcZJmhgmbuLzF8dXTOLHDnwU66ST9IUHJjYY41vx0RD/4IstvYTF5sewwTFsD1x5T5jw&#10;xC3g8ZNxkDCwd2HGhI+irduzb0qulaWt+DcmTK6uq+xqa77FqvLv+36KrL3e1h28SSc0cCcsfrt2&#10;8sI/sLFTdjPtwVmTPfhqLKcj8oRHYwxrZwQFunaLwN9iWDZ47Qnulv8kB+Fryk05aJPXY9djhZsI&#10;HeNl4Smr64vL4hk6+cXubevbyVTt8Orv//5/1YDZ7YC+i+fKfp8QMGB2VvLFi/Pl66+f1bkXMiE8&#10;A2oM09DnQiGFjTCJIty3IL0jPH4G3rJr4C3uRX3Hr5VBhGqswdZgcvo8i7TgzEAwhfDo7bdKSTs+&#10;flmrSb162CvX2tGvv35aOPM5mTBDZ9dptRISoQheYYzO0ns6xuQnnZrvqGYrENoqfOQZL955++3q&#10;SAnG+cSH6yGYh4fdEqXApc9we7jxwnsGugkrwOmiqcCjNbxCD39ug/XQqPOVBytsNclo4N0JbyqB&#10;cuqvRI1va40EdV4qrDlDMlKKaNXGnnBAL0NepM1tCzq6uNHEoEf+Dl1bXpVBWfh0k5mm+ijQ4pZo&#10;vMvlTzoL8cGc2EJ7/rLc/II3+ZVnZSfP8NbsddW0XhW+urpZbsf3ZFEU2qwC6MDlCw6NED745q5V&#10;VNu26xlbV1oxbR7LFzyMPEmbzcCFRnzHC/n3mQyKvt0C4vWW772lVoAPDUDE7dlKDQalfm01eN1b&#10;ss0m97dIKb4Xy4sXzhNTent3hfhWWG3F+/rrLwvfo0endXb35KQHeVbP0RY69aZHh24APSweVGmQ&#10;o5ulLoyRJ/QnnC0+g9/elbl3K7zwRvZ6VaV5ZaX+/KrPCCdtuMgmt3Tc1ApHZMxALheZPXx4VG2X&#10;ck35i4ePazwdn5Upd004bSeI0Mi/6Wneox+vqjzW3XGgh4E3z5wWPjDwSS94wYC3zZ7NCM/Dja/n&#10;Q0EGD9f8iIcXDFpjw4G/wVXHhG/dNXBVRwHmz9zUlPm4DdgKllUumNht7g4w53SEoyF+ST/54T+H&#10;DYR3rMDe8ZwcI1uFJ7Azzvl9irZ53cxYT3Xum+JsIv+BX0J/0HLfR8vsvxu+iyO4/ivbaN6lO/mK&#10;f2DYZD2GvMcvsOKaxGHIeOpS4dy7WU4etCJqd9qPf/Kny0//7M8Kx28++m3VJ1ueKb62QLts8P1v&#10;fbC8+94H1QY9e97bnl+e+e7tk+XrL59Ue+xzKHaR9Q6jbgul5xZkE47asvfff3f54z/+41r5Rbej&#10;OmimTDpjjE63K2sKjWu0efysCtsp9/zl+XJ5fVP3bugcr6aJTn1INxNdL8O/8GmzZNrNwNZ7v8cF&#10;jv24qVl7hVZ3bKDNHQvaT32Otun8rL9P3MeMbpbDk8Pl8qzvcwAjv9UGU6JXB7XrCZ60Fr2Eeetr&#10;3IUfTIXvyECVoTHA9pRh0Qz2rtkqKJXnaWzR2/MojKPtc7Gp3Q7Xe7Uzq3ClAZmQwhOa4r1Jdyf9&#10;rCjq740SWnHXn4xymL4DTPmiJONjBvp7YwGl/EZic9pkgEl55lbjyLQLmcT1iMdfn153xux88aHC&#10;osyOTzOV3047c1dEZnkabX/xbJTDDv/QUGU3/Dd8CyN37Dn6HC+K9+xXuHYUYJ8fM5YMfyh9zJ69&#10;6KUnDPqHwr+TfOkYRXPpX9t2KHQbxdu5hx5+BTvGoOpJjQuHfKOhdgu6kMwin8vyDrvepHzBkI3e&#10;/Gw1e5tmaKs8D/bGL2mHrqh90kBDFEi2i0HZFEcroBqGuOkaFM9Cj/nyXZxqu3gXedN+DT2maJr6&#10;6+RH+pXvMR6q+FNd1v4697trtnJ3s/j2vIvxyHbXo16NNcS4ubyqY4q+auO44m54rehmAmBnYgFd&#10;TGj3Ll00h59WddHIrTzxVZ2rsjs+rjD+JurEDS71mFmJTPl1XuXp02fL06cvapbTTODe3sPl6Kgb&#10;eQzL4PTyEtN6r3Wv6BaujaJWzBl7skMsCIO2EOrd6qLtjYjiD9bDGPCC6S2CPRDrVLaDUel4ZDiP&#10;mcxeIWslWsekYTeQtJqoSWZHAdwdgFbnMZ2hCcPYeIBf3tEpbVtk8QX96GWK4YPZ0k++0MHAA4b7&#10;enSCEUjhcCVd757EES84wFBgGe8xoQ093sUNDWgGy0/e53h5jw0GjdJPvMRNmtW4TBMf/MWLjV/o&#10;mON7Z5TZ/rq/LwgvuORXOD+wHv7x4x8e13aiCpEvZYN3bUcOuFPulKc+Qww//+0qaypSaK3Ae37k&#10;r8v6pj8EXp1Rd2LAkwc2Wtn433G6YeXXk0FjtXmcmaew3Jzc1NZ6uCjE8uEiL4qt766aqGLj37vv&#10;v1eTNLWTYe92ee673ker5cHJae22oMiurZLeLKX0UnbF9fkcZesMVeia5Zhfyq7rVO82kA958uBD&#10;ntSL8E7+vJtAikLL7Qksmpy7M3BzqZiz7FZptZXcFLYXz8+WB6fHZVutffed9yvcSqvvVZ6etnwa&#10;8JEJ9EkbXWhU7tLz4Jd8JW/CfcJEGL+0IdzJF3rhywN/DL+k551Jup32slFghUkj7ZrwxAk+fqGB&#10;HzcFXRrKRnnJYx501hbzQeN6rTx7kgtutIuPB3CpG03fQa3eVBqlCCd8OxABHxpCJz/vCev3Avsv&#10;8xPaQvv/TsLCn6TJHXrmsPgFbrbfFDbD/Vd5j2yEnshH/GML9576NMMHRt7zGBTmPeHk3YSSsQpF&#10;1Llflx1ya2d8eujXv/51fepIXXvvvfdqNdYqrckmK7D6y0wqWQE9O7sqBZGSqJ5pk03wGyNYfX5w&#10;6mhYu638/vjHf1y3JZt0lJYdZxRgbaSVXwYtaFVn0+bYiaPupT8Vrv/tXXzdH8rnXP7ek/fwa9fG&#10;Tw/a0/6Fx/oNvJEmXNJDJ4M36KsJ8Jub5eTkuC7cQ9f+6Wp5/LjPADuiZPBtnRL9TNo4rc/Benv7&#10;amhNubFr4DvKXtzA5F2zCZ9H2rt5lraWiH/D5dM9+omejB47IYs2yoI0ko74s4l//GyNNaleE+tD&#10;m6j4Ub5qUavTblSo6W28CMuW5+QZ3qTPJofCYnYVYEeDTJDU8Tlfh3CpEiXQ981v1iWbKDThj0Y4&#10;XbRkoO/JVFL5j3Tm96T7Oju0/T5x7uK6Oy4LH7IyPeNNWuLXu3F0tozfRbopv8BuOdiAwUVmykRx&#10;nso+aYPBS+4Y9YU85fxtYOFVfxh+6sgsm8I9wsDZCRC8sZOG8okfO+/C6/yssrSjYXwBusJHX74Y&#10;x0yXmCb+tm4PfOiZ6lX4Ig3v8sl03ekxUd75azOSJ/6Jn/S0XzFzODqKT8axLiIefAl9iXM+Fkuk&#10;sxsGxhdAmOAObaEJ/eqQp9qmsdNFuVT6B31MTXiV6VCAM+bU3mn/jh6cVFnKV3BLd+8733qnvgMs&#10;YQmkwkLm4TdH2mVQ3JWLe37muGEqsBBRE16jAecfRoRZMhq6hDEznvWYgQk8WCshaBdXOnnXqfXW&#10;0S2O58+fFiPFs72pbsYdCo6OTKcHdwpGQcJrIKvz++Cd92vQLj6mwyFNA0+wyQ++wqMw+KXAzDTB&#10;J0/hvXf4pCFMPIYf3MLZ8EiD/xwmPPQGPnG4Zz/KhnxYWWMI/Fzuc96Fo0c4WuXx8LgvNZtxek9+&#10;wc5h6OCHPvEfnWzj8xcuL+zwRccNXwny6MzDKxMI3cGLZ8a95vxq0G9yRRdlttsuhQcPekUVXCvK&#10;TWfKFE3yL8/8pKECoYs7dMsPt+1mvQWsGw7+DDvvyU/olSdxP/vss+UXv/jl8vD07XLrVC8vL5bb&#10;65s6u3xy/GDzGShbha3KOuNcK5s3feYZrZHXVm50tmQD/zR8LsXyHUuKn7pjlrn9DfTQJE8zzXgw&#10;068sGPmImd97Uikhr9rhw6sh7WOLUqOGn2wrs619dGQFFL/xzao5uXMR1mF9h/P4RB3vbX54G/qz&#10;FfHyss8o47n6CYZRtzzoSyOPF97Ve7IpDDz5g1e+8YwdvtlqHbnkF96RochR8i4MP+HweCeX0gyf&#10;pYMubvHD6+CFiz+6pJcn8hk4dvLJhg9e+ZL2Jvyi6xV8YOb8wS2O9Bi0gWHzcwNkr5a3H3j0Cmd2&#10;aY9bWOjk17g6r/wTP3Cz7X020nyTgWtON++x5ScmfrH5h0+B2bUzibbrH3d4F/cf2h6sfi3aOS/3&#10;ASnaOY95j02udk3C+Ge7vfekNdtguT14Mdvt37I1K7xwBVb5gDNJpp6p1/pkCnAdL1r3UQh9mCMe&#10;//zP/1yrsd/77g8W37RFv2MczgMXnsPDanvdEM398MHD6v+kpw5o78mMtsKOK5Ny3//+d2vV94MP&#10;3lvcmeICrC+++Gr5x3/8x+VXv/pNtRfSoQDDA0faFjsttB8UTfUcPzyp/2OL1S6LN4dk0TjzO4CR&#10;O+G9S+Zo02ZR5i0csF1mpf3Hnyjm+Ojzi0XLfg+CbXt247EzefLywPd/axW4y6dWJPUNN71bKPmQ&#10;p6OpXb0eXw1RL/EzxnA+ZRpbGLUOv1MP5cfDSKPVgK2MZut0lN5sw4QDfOLH5pf0QjPc6ONfu2Km&#10;eJXwaOsiB+J5TxqxwZqI1drNuL1vzCg/+Yt/5c+uN/JV25xtL7vtTwKRj+KLGrFd8UKvR9zgKeV+&#10;fAe3cI5E5/fkPfHmfAB3htWq3GzABkfeEz9px78UuGm8Q/FNGFt6TDYc8ZvNSglP6cHPLa/k8OCo&#10;5RT/ZhnxTvbCk+AV30MpY8/hYEKHMOZkyCg+gfWUXAw86sAuz8RLOu4WmuVBGnX2e4LhF/xVHmPH&#10;o/FYfdJ00Bqa4BfHgweJyx2TcDVoNoGJLSx58h4+Jq3g4dYmZWwgXQ94YXMe0VP5GHfgCM8jDTgT&#10;zt978iGcX4wz0vELLezAsHf5fweumqcua/LgAX9w2PQrv9DL1iZ5TDLJW60AhwARgzx+s737DvZ3&#10;NcEbe8bVl7o0LkTKdOB0HnlHuHAmTNFKhEnCwNZHvOuimO0KDXjKgcuUCmZsm1ytzEC0MqaTIAAE&#10;Rkdr9lRHlvSlgx4wjMHrZ59+UeHF9IODmmUObTogCop4ESz4vCsoQnF43Ap18ibtpFeJDIEKT/iF&#10;R9511NJTmJ3HFkYwcXsPb+DJU7gOGof00QWO0DDoCI654oiP9qJ1fE93jsvfQDu8S55CY3A7p+QM&#10;69EQSv7SCzy3d3zkz4SP0kenS6jQDvf1dTcae3u9/Sv5oPjKFxg0wZkwW/oZeUIzXNKDX1kzyko8&#10;Bk9CH2VSHPLDwLFrJ11h4Sd83pWd8BoGVLk0Dkru5V7LSfgKLjyw2rt31A02RVayOf/JbtM2+ma+&#10;90avbghTtqEZjXniN5C91oL7TUY+32Scy4hp2B7whk68QtO6PiPW5Vxb0WoSab1cPu2VFfwxSJYn&#10;j50pyk95Kh9lht8eK+RVHvvLcnzYdTT8lR/1Ht+9w0EeUnbaiMgCuhMGFq3hKXwe7Yi4nqJxknXx&#10;MxEhXtKAJ3zlz7D5ebynbpFT8eQvdTJp83chD/eMW9zgubpspZcfnuAXePmXV/VEXH7wRz7YDH5G&#10;CebmH9yJxy/5AMM/Jv7sXdxgpMskTuz4iTf7FfAEHzrjH3fixJ1wNr+Ex57D775v83LX/3dz3Zf+&#10;HPOb0v/PhvdkU+ch+Y6NjpTPTNP8vpt+3Lu2OMGbPLOjQEck2q/bIXHIHBl86+1Hdd6WPOtT+VEq&#10;P/38k9pJRqG1Esv85Cc/WT789ndLlm2HRot6CDcl0MrvixeOzuwtR6u++Z/Mknl40VTt6J4VuKPl&#10;L/7izxffFlYvKbdwfvTRJ7XN2tEScUx8q4PaC3ikiXeOgaUtkQYz5/GbpEccuMJPcbsu9gSY1W1p&#10;W+0VBk6bpB7XBY7r/rwTutCDn5Tfahf3elwCX546lzrGVNJeB+/wQ3/oqW2EI59z3pLHyA54rQW3&#10;dNjB0Wre3TGNfFB8TYZucIwxszDIpF1KMN7gCbqmtgJcnS8cfZqw4vXgkTj1jFurux5M7Yzzuv5M&#10;HNe3bNtdaddZqshzK3fSs5aXvNeLn8Efr/JS9I9A78UHMjGN69DJn9mFH1E3YVnhzsSAXMJVvBlb&#10;qW09rcuGbEGtM6T7dTnSfbiTrgTyXjSmgg4C4oevwbOxhxIMVHmXLS9jlZY7uFc+WTn6J/5wCFOX&#10;IpOFYPpJXLCRjym444/PEyX9Odz7jMM7XHmCk1vdndNJvOB49UxyVZT6XCc8aQvEQ8smXzXxny3K&#10;d9MPrTNdcM18CkzomN3e0ZywvMeeYWe/0CccnZ7QIP3A8tvk554xwYwfXHDdVxb81Bu4g5fN8BNX&#10;2kn/Fbja1dvhcGnfGJ/YFJefJ7jjVif4rfoWwi0B+7UCUzjqvGHV/nbW1ovNaXsVrQ71t4APkFet&#10;2qbeGarGtT4OPdwHW4HvlR/RMaLRIDArTN4RXxA1yCL8kKeRlAeC3Tht8fSNTUwoM92UCU8XSm/j&#10;5jbOlIbBnMeFFxSc6gTW2625+V6g+Kenq7odmCKsYGxzevaslWg4zcLy856KhJYMcJ1LfvDw7uen&#10;FGB1UmOwDlZ8hhAw6IwbXuF5Ol9d+N4NYmPQCE788NNqOTo9GRjr0L1Le6ukbZVPOOBmzHC/9bC3&#10;kRqQXJxfLDcHB8tDl4E86u9GSwsfKWNpEIrOB25jbrxwSVfewZyf9xmql+cvNvxoZaaVt0rcWY2R&#10;F/jQlQrAHz55SJh3Rp7AbZXDpuHC4fnqnA9q6zHeOQ98e2vCogcvjUt+xowZxdgZy9HgVALTj9lA&#10;eS++U8JzKdft7fLowelydeXwUc8E1lnjAZsBBRl0w7rvLqfyo6H995bL9WigxyxivkcXEmp71aBN&#10;/NBZdm0/225xSZgOP+Hw4GXPSzdW7pieVIrrVXucVnk1ID59yLxcW7TdePO0XV2Z7O9T/tq/lX4D&#10;Q+W1Pb98ddUKmsGrM3dkyMC3LsqqxrRlInImH3YMGFCTiU6nz/E9fNizn6vVi+IF2cOTBw+ej0mP&#10;zoAqqazILFtayjqPOhHT6W1nZLkfHD1YDAIY5co0nq7r8DLS5n83LTLhXHgPtNeXPanW8tFlVCsv&#10;tk9b0To6WG6PT4pWefW4jEddT32TFv9qN/Bd2Q/Ypn+//DS0G3mpnQVdF/UX/W3A7jw7nZa7wKeq&#10;tLvbNriZ2FVfxor77J/w2Q+e+/zBwMMk7XJM7jlewu7zS9iu/fvA7sb9Q7gpPm8y2zr1JqgOk5c3&#10;8fI+DDN+8cOP2OH/bljCbTPust7KQcLYtjxrX8FYYf3Od75TCh55tYvmN7/+dU06W+VVR12GZWu0&#10;evPZp58uF2c92YN2Mv3ZZ5+Xwny06iMF5BNufYO69eCBW+m7j6R0f+tb7y9/+Zd/ufzN3/zN8tnn&#10;ny5////8z9pi/cknn9XKsoOjp4/fWh6ePKh24fxF13cT63hp91FwSytyqA54ti3p4O5Oec5867Ix&#10;KOzJU/n91ge9lVkacGnbus9e6kKdF88cl+kVaQrx8RHF2LJ/q2v6wdXBXm2xrR1ypXh2fcWPq9pN&#10;tKWySmkUurYB79A1t1MpP/FDv36w/m56DHJQixGOBTYOq5DwiMNIsZW7IZMjHNPAFS+0ldqeGvc1&#10;fvQYQ/rTF9YZSn77XaZwqzG9cmdr92TQONqLwgJQmaFl0NSc6N9S6A7IfNOu9UYXE2UYPcrdTjW8&#10;iAxQ4G1lzkA8VIRf3N5nfpTAjDSESQkl3tFndRMN7HKDMEivrdpWu5vfznSm3bi5MYGQ1Lf0b30a&#10;vzQktuH9qOuTulBRhEeh4SH/FRfdzbaNW/hq6isDV4jGAhaq+det0Pq6KNe1dX1/Wbp7rCh+CnbQ&#10;xp00A4A/SYfdK8J907SJL/2pv4q7uZOl5Y3fnJ8CqrPK9bb5wYMcbVR+kYmKPy6dXd1S/Jda/OEf&#10;mryHx3knMzG76c/xArNrV5kMHN7nOKGNH9wxPc7tcX7iz3SA92S8LR643QeePDN+cYkd+Nwkzs+R&#10;xgobuDLukrYnZ8vBeOzSCX29+3PIwOZi0G7fk68bcuN26L3O2wpRyRiEITIJcocgdoz3PPG7zw7M&#10;blywJWh7d2fwwckQw8bgyvi0BSJhYOscyIDttJoBiWNwJw8UrbJHfvq9lSaDZLOm/ChFBq06jTQ+&#10;Gnf4hLN1Nh7nM11WpBlO/oSHfvHcBCkP8QPHv93Hy9r3B89tj6IkobEv3bAyaeWS3PKn8Bhca9pa&#10;TtGSleitkMFP4AhOdW6r1aC1BwLCdZIecGcvL2qQUQrDxdn4FIRP//Tsmu/rumjRqnoJu1sj8r3n&#10;MeiHC13y1EpKb+0knOjvDqLlxZbc6mjrFuMebF/eXNa3LOGXzvX1eZ0Bffz4ZHny9bOGH+m7rdx3&#10;fS8veruGfMqHdGz1UiYuQsPPnjyx8ttbo8NfZWtiwkrAW2+9UwpAyeN0q69yJDtuD03nHvlJo7Ze&#10;k1XfvbkrwyW84wce8PiOP3AlvoHKus69dscvLPITeJMkzddWfryjQ3jBjlnVxIt9p460wGzjTDis&#10;rMbA6ZkNfMyuf2DQ8iaT+G+CSZi83WfwKzxDx8wP5d8yJ27XUWjky/licmySp+noFZDUDbQrY5M/&#10;5NKgQD1zcUzk9MEDZ+FaUfW09l8AACAASURBVLTlnVuZm/RCCxlCGzxdtp2W9DzqBhvN/bS/fEr/&#10;fOwy8C6cLHtPPsX3zs/DwBdZIe/epc8fLHqalvVmFZespa6ACU62FSQrSYmnbbPSBoe6wp3JIjSG&#10;BjZ6Y7yrw8HPbcVtm/fwoNsW9Go3Aj/DwcktbDZJ/3XhM3zwBna28x6ect9n5vTuC98h7z6Q/1/4&#10;vS6fr+NP+JwVXJmc+Z1wMrdrEsYf/sSLTW48wnyBghwKI59khqy7W8Oq75dffl4yZ1vyu+++uzx8&#10;+LgUXOd9yZ7+hE35defI8+dn9ekk8g1XZFv+1RGGv3sHnIP9m7/5v0rptmuEMTZwuZYzwOB9BlEd&#10;RaO6DF/yHFpTF7mlIy+xo9QU8nt+1CfxPPihP5Cu8Ur1l2NMAqd2zGQeuKvzrrf5+oRw8WxznvEZ&#10;Y8Dju5nF84mGonemVZ2sYWsrFnCKIy9gGX4ehn/s+LPbv2H260hOy0FwVPju+HLCJdzqLSWSglSr&#10;wdPYNTIlbTITGthJP/4UsL7Yq2mQTMGM87Voancrm5U2vIOePdvGKWajHxYeGPaGliG/cMFJOY8B&#10;F5PWjvJfsGhOINtnaSof7elSJEVCiT0Qp5TdalULrlQ7K+b1iU5nl7vsKADw92Rlx6csik+BjW3l&#10;mH+tLEt4nD/mLr5MbXTclT95rKNLd49QFMzIkHfpxHDH1ARBeDxkpngbgFGWZLf8Jx6G50lr5q/o&#10;le5I63rcA8M/8ic+I576POOf4/I/WLb9XcK2Jds7WGZ+bN6HXHXbdrcdDI1Jly1e5WfiN3+7WEJr&#10;vUz1Lu7d8Nk/NLOZ5D1x4o4d/8CrR8EhzDu6YgK3G4+bjM+8Ktgh94mfeLN79gs/kyY6PfUJsZ2y&#10;BmsyP3VfeisNe5BAHIJlgXC6qbVNZwxs4MAGfgC9YmkgA5eC3HSaeD5m9oTNuLg9uwKYDMLL9IfK&#10;xTUY68xXRlMIewa9dxVCcT3FqJrF6Nlabqu/qjsFSkerc7MazBBWhhsThV/dmHntlcfQ7zunCLq4&#10;bEXZRQeMcOm2s2c7XEiE1P4sgsECJfystnAafFKI1cfXKcAZIOMV+vArBSw/ziyh08Nf+oeHnS/v&#10;T79+0jPse6vl+Yun9Xkrlwu5jMns+8vriwrnrs9BHByVTTE2KDZjQ5mUD3TKB7xWyj/77Ou+iKkG&#10;D3i0vzx6ZODRt3+71EmnDN5K/pdffF23FV9enhce33gkbvL04nnfbtzipzHo8ne4HV/RU4rOelnO&#10;zl+U++h4VfnhNhAyqJGPi8uzulTJoAh/m89W/o5rEGPQAKeBTA2ipjMMeEi+0IyGqc2uMt79gSdy&#10;powSHxwcBiClwNmO5mxybblyY7XpVo2wDlynSalp5QpOcoIOn3Fi4I6dOspP2twdB1yaHDi60UtY&#10;IRhymnfx7zNJ776w2W8X9xw2v78On/geecA772ADn08bwQUGTxOOd84M17Bt8MKsuxV9ctR4b0vm&#10;zs/6824UZuf+TLQ4X/zW43cWl28dro7r+59scnW4MhRc16A76UlfHVTXsvIjLLSjH02hXfoXL/sz&#10;TOjnziOOh0zyy2CXzU024bMLRf2QLni4+aOBP5u/wbmHUabweMi3QXO2aoPFw5OTh5UGNzzqOlzS&#10;SR7ZV27xHCsDOmPyZfIBHejUJifNOW9o7KdlUxgDp/jC4EAj431+4pdZ3wKa6sE2vNOHPzSx/1Dm&#10;m3AlX3+o9HbxfFP6u/D/GXfyEhuuzQB6lJ+wOXx+vy9tssaAI5fc+rSqY4eHNQFJBoPniy8+K3m0&#10;3dnksu287zx+qy51Ev/Lzz4vme6JrOPaFv386dPl2ln9g8PlvbePS1EE++T5V+MzKTfL6WkfVdAX&#10;WGn+7vc+LGXTWWMy6Hzxv/zLv9RFW87/Gieomx988MFildVDZk+OGo+6on+5US+NG+SBDNs5d5/4&#10;zZrAxCjlK//UEnXeZFW2gMuDemmRHI0Pjk6Wk8NuD85evKww3cjRuAHVyq8zm+gU1yq4W277fWxF&#10;HbTtjXZqfxkKzPC3elgyN/oRCthcPnBVWW3g7sushbve5gyXp7ZadxNQuS8lbCjbjW/bx03s6dVG&#10;annx96aUNV+VOPCJQ3nc9HdzrIGrLq+8rnFu0yFvPYak9PGDYy4vK1Dy67H77SBf8Rh9afITBdd3&#10;ZqvU9ymoA9f6dtm/6Yu0Snkf7Zbs10p4bXrodtUtuRaK6pyuNjXsLOVLXZOvVoplvpxDicc+3Tda&#10;0Lu+GnAiZQw8jotZia+Rr/u3pFOSamcABXisMKun+33mWauqXOSXXWU08tGjZPrDbW+9DuuHshZn&#10;xa/Fo86D3+CpS6KG7CuDDuvVwqzQlvJXO/RahuQxRhb7wZEtndvw4tSy56sIk4KZcHbKv8p6GnOk&#10;jCvemAhAo7arJi7saoD+ZtxMPMYurav4XvS46dt3dE3ukY2l5bUmJgaf5HOzjb8Gg9rBnpBQ0NKv&#10;gcxM9D3vRe/gTfG3haYgs4JPRkt4CmXvGtBO+LZ1S7BPbY0+uGjphG7GZx/lH+6UHzH1rNUToNPY&#10;Bgw+MRteKi9gQ74rb8YDtVNlUAAg4Yk7xhp422k3kE8zcfcujV5cKL1rKms0r6rQRiMWYhCWDAkv&#10;REMA+DP8OsFyvvYHfOLAHyH1nvjJbPCGDrCBT3rBpXCE+Q4UEzrBgYnto/U6B50HmMAFJgO6bFWE&#10;U/qB5c5sa1ZDhBddlMJSTnrgK01hcLMNOKUbnMLhRXtwCCOEtri28i19eOTdYDZboDu/8hoeiCv7&#10;BtXe4Q1f4JeeWfLd9NGV9K8u+kwsOq0CHxzcLF9/dbtRCnMeUkcrDjgDFO8GxscPfBbrrGbk0YbX&#10;6DPDjl+2qZmZlm8DBoobnpvBx3Pb1cxqO7P5+eefljJo5v38/LrOWtlKZkXOQDcTA3hiEuJglCla&#10;nLVSO1yORFn0SQvl9vKl7V/g9xbnHa+uLuoSJQM3Ax10MXCEf8knpQCv5Ee+0Y2nHvn01Cr81KAU&#10;sukHrPjsKushA/yur3oCIP7sGPCM7a3e0cRs8amXPftdAeMn4eCDw3viB5Y76cYv9hwXnTEzjpmm&#10;hN9nh4b7wma/wM1pJPw+GsB5rm97N4X4V5e3y81qy6/A1AChjjN0nbIT3nfLGWVsG+b1+NYnObq4&#10;cO8ABfJ4uTi3smMiilLo02EeuytazsiQs8dkLQ+ct7ePir9RQMkW+SF/6k3q6cHpmMibVm3RFXjy&#10;KR/ieE/9Unaex4/7O8nqJBM+RpYDJ220eOALnHotLN8Hx+vkQ1ryws+gW1sgLtzwiOfTLmx+wryr&#10;M8m3dDxw5AEXuuInb+DStoBh4GG488xu7Ulg77PjlziFbPxIbw5/Hcwc5w/9job/KuY+WvDnPn80&#10;888ER9yBjb3L3+Q14crfe+Qg/Yuzt2lzyaB3svD5559vdiWQT/0Hm8xROPWh3HZG6PtMZpI18fmT&#10;F+lF7k+OKYCdvvjo/clPf7z89//+f25kWZpfP/lq+V//8/+tiwvVRRO9Pt9iRZVb+tLwcOv7TC5J&#10;S/rweig8v48RF2/gVf/0q2x52d+7XV4+e16TpeGjtKXr8f7ue+9s0q701z3Bhae2bZvk7lFMr8ZV&#10;WdQq4daNXnHvs41aU37CvXvuM8GRMLtHD8jX6PcSHlub0kpjzQQn2is2eHxipJ0+nduYQ9gcHvrE&#10;W1/cbFaAg7iG7KOYxAu87bLi5PE5wmXd7ZbUwYUWOCrumACssPpMzHYsQBaM8QrfSLyG7+N2aYP9&#10;rNRaZQbHsOGrbcxjizoFWZrKsrYJwztWbkvJ5sYjdk1UwlN7ohG+3GqfR7lZSRaUralRdksprRp0&#10;t5zDn/BP/LFNMV7Nw5KrjpsAcpx88dvFRXnvvG7zH1kvvo2xdngCx4wvOBMn6d4HV/gmWQKDvshP&#10;8M62SRB8Lnzko7J+t02rbb0mZUb5JT/KD65SdCe52oZ3XUr6ncpIa9OebOU+4bs8TL5mvEXvoCfx&#10;2IFJmunXZ/jkP/GCP+4ZT/zmOKEvNpg5fI6DtYGLXekNIJe48T+wxTd+U5+lLcjYAlzVyamNWlUl&#10;UnHMFFVlbIb2NtWu3I23BTCZjUB90xlACYoDno2IuPkJZ4JXeAjllwYs4YFlgzNYg8d38LqD65Ug&#10;Ydw6DuGdH4KpburwpHNQnarttE+f+CRTX7hhtZAkWw26vLyo7bbwZeCXPPF79MAti90w8bfi5Mwm&#10;YxW5VypbOQWPHnjAVgM/FLDLC4Pi552XXDCVznPwaJtu88w3yww4mfCUwpgC5//06fMKLx4V3m6Y&#10;dY4es8DQ90qz1aX9WtEVr4Wn6aVESuvgQOff57bQs+z1TdXo7/w/LzjdasW3gk35uL5ZztbnxVcD&#10;mSdfPy3ef/zpZ6Xs+4YtXj98+Gg5ONRpacAPlmfOVO0/qm1rq6OT5dBncta2a/WWLTw0+6MMzE5a&#10;Qb3ybWKznQf7tdJrpW59s7dcXuc7qbfLsdvhrHC7tGTw13cZ5XFVYavlcqx2YeBBDXp6UKYMzYrq&#10;SFZunR7ny2cZTZmw8V7ZC2cb5KPboIlS3+GUd9u1M6NexVZ8sBpspt03B8XHV/J5e7uqM8Bkmn8e&#10;6czpK5cqq0GLsPhtz953evkNDrTlHf68B+518RO+Cx//b7ITD53SRUfyIG7cCeMnjhXh5oehgFs6&#10;e4JJb48tJkfABb8BszbQlmZtYK/q6/Jtj3am1qQNTNLv7zR3vYVnXZM02qiHjx6Ukqg94vZoTwzk&#10;2ehlTN6Ir+7Jz/5t85ebPKQ+C+OnrPmJw8+TcvBuIB8TXrDFk66HCT51Dy4GXMnyUFyFBae0hVMK&#10;4ADnkQ/+G7+THmDClzJBU3BFqZBm+I6PNXDGk3HessusaVK34YePAvN603c2CN/i3iob8bsvvjww&#10;8jubyEXslNsMM78Hbvb7fd5Dx+vifBP+b4r/+4YHfrZf945m/ShzHwz/mf4ZpiKNAWb1E0NeTSZF&#10;tvhTJMVTB9QPD7eVUO2oyVUTqe7eIHORwSdPntYkq9v0Vwfdx9mVJBwu5S6uSq9dQCfF8sPvfGv5&#10;67/+6+Wv/uqvqg79j//xf9fZ39/+5qP67JE01PHT04dVd8m3ex1KaVivl5eX/Z3hy/OL3i5qktIY&#10;yES17jID102b3W11+LFrG7doS9DmobjiD95QgLn7dOeyrK+uF+k+f/psubq8KP5QIPUf8qcO7h32&#10;ZN1ptUsHteJSq44UqemvNCCkjd1r1QROxKUs5c17HiApc/Zcf2aYxC+6jIU2imYrbpRiYXvTCl/h&#10;Df/Sx1E0x1PkYfL6ermpSc7mXX0sbqwEUyjrW6rGhPJ3fbDc6L/TJ4wziHBRJItn+FLtRSuGo4Op&#10;vFW7NuW/aBkrrugla5VvK9J7Y4eifFE4o2yNtMGXImuMOolFtY01dghva2Pzsne7XRlWXqNJa7tW&#10;f90PYQyqud2rM+EKvFBb/abA33TfKkFllXIZlaJ3jBWCrucbPg0/ceosc9rgAVZbyyd5ycQPOgr3&#10;aDMo3cLk3aM1nmWmbpl2/8mQ4cAFtc9HoZniGdrLPeTDu8dRybxXOpGvnTGNMAbsrolf5TnyZ4Ja&#10;2qJpC8eTfPK2TV4+w99NHuxOrSXYTjNyVXEGfytNaaETj8eDtuLpUABD266dPCRfcYPb0DHym7jJ&#10;H/fcPyZO4MTPVuOmqyeqhONe4C3mVRbsZKhdEEoZRNd1ecO/ijfKq876Djxoztn8pJ18XF33BOE2&#10;LZSMc/Dq8pAn4dpMBt3FOzvM5gasQsdPOqXK5BCGasgnAUmiHcUAr8R3sntL2124zigmS2O3EEKD&#10;OExg0mmJl8GYsIePH9f53gyYNEgGbww/HWZl+KaVj6TbnYhPz1gVuV5ubQs6OlpOnOcx+Ly4qMHX&#10;W48eLS/OziqcYvTo9LQVJg12bVe+KAUSLdJGp445KxnhGRqk7ZE3sFaVrq62nzoKr8F4Tz7iDq7w&#10;k/vBaV+i1XncDubiThzpeQ8/4UarLVB4kEErusHgsUGGDj5lgadzOaj4Z+d9c7JBiNlpK0VwoZkf&#10;PPBJTzqhB/913t34LdW5Hx6+WzBffPFlxXv77XeWvT2fqTrY0Cd9+OCnlFi9s4R+dOgW4KPq3F6e&#10;dcNPGXp4elppkCbbTTREZu/ZL5+7IKzlwgBGucN66Hbmmjx4uhy5Cn6xfe6oJ1n2j8uuAc/1ejn0&#10;aSU3oYyKhe95+OF7DH9047F8MFbewnNuvAYTnlOK4xafv/xrdfFyb9WwYDyzAc+gwTPjjl8pI1Ok&#10;xOE1v08g9bqlpeupsni1/lPYhO+2C1t3T6BpIAPX+NAqDXlM/kOTsPChBpVT+1Q8GTwEj88dPwM1&#10;sjM6xf1lOb/oW1yd47+6klZ/v1Pa5+fqyNPiHTlu2W3ZJr+MlWC0mES7uny67O09q1WVo8OTWhk2&#10;eLXDIWf6u+3i55Nc/Z1MtrohTLmglx/a+c91R1oJl74JFAb/7EZgE4OeCKPgUsRNDtoR0e0SJRwc&#10;XE1Pn9NMO4AG6YcGbnWam5F3MivuxTWloo8+OCMtvUePTjc7U1zCBebq3M6Lu6vf+GnnR21zkteb&#10;bqPkD25ybmKTQesrz6Jd6XpEj+2dMJTa5gO3SUjyl4nI2OQVPnmLSf5i85/fA3fXjvzf9Y3rm+MH&#10;8j9my8ObzO8aHrjYwakcmPiz8/A3oTSHBTZ+Ffme+IEjS8o49YVb+XvgUH/wkCKsL+evj/Gg7dNP&#10;7BpSZ3rSxNZoK7/K2e6M6otuTWbpp/ssv6M35N/xk/OrPuJzenJSn1Zy2/OPfvSDwi1c+h9/8tHy&#10;8ccfV12kNJP9qgMHq+of5YWsSuvJsxdFD9rBnV30+EMePGhgasCoP6jtX1ka6/pVAOMHDnmVF/TA&#10;61NEVh+t2p2e5DN3ffwJDZXn/YPqU9Xp8NQ3ZuF7cGJSwLGh6/4cEmrGpFTpJ2NAHxpDr7Q9bdqu&#10;VcVpkNltZOd1C7uVnxH5jhWegNcvM+HVer8vuQr/sh2zFLHSpaKUGtw6W+tzgSa8YTH56U4Rk35y&#10;05eb1oS1I1SUwYPVsre/XvooqGG3y2Kk0v0ZPHbn7VU7T3G1OGKWtb4ftlyTf/I9nqLbwN6EQynj&#10;3Z7bahuZrjwOeaCMg0Vw8lgtXrOhFStZGavPpShkoqL6yOZPlAiU97C/eahuUFIoEC5bTBplGxsM&#10;5aSb9sQs1aTTJBvGHZXDxikud/1RaEZ5SbvEaJSj8kz76r26ePmmJ1qprs21+6WIp3yiIKmfFKcr&#10;BbC/dsiwv+V7s1fjMXmpFXl91djBIQ1PTJQceecf/kfeamgCmNK6NqTqfDWd7a7jODVR0O6DvaHw&#10;jmmnA+ND/Kh8ddoZ3VgkafTbHYOhL/XEwqV8moO5UbjyXZOKvZK/sng06mfTmxX+KpbioJ0o2rse&#10;/pEeJSLPbTvyhZ9VqtXvF1UVLn+tg+/VghCd5taEwzYTxRf3h7dsCZffKsTia9HnaIVaIwsWbMb4&#10;Qj7xnZF3spNyKCpcDEtm9d/K0bbv2KOOhGfsvBfCgZMfnHCTN2ma9GNKzse4OW521Qv4vv/993Fp&#10;YyCbEUGm0dTAh/gagENy2QfEa5fH7X6dwbQloFbinHGYZlkkgMhkHgEGeBoQM6qUpYRrwKXJ6PjM&#10;fILhpzFn0MCfUBjwzGmhUzwPnNIR10UvOkiXWMBXA8wzn9E5qI7k5NRsqlXBs+X85cVytb5eHhyf&#10;VIVV4BjVYlScLbd0FaA0Z5PCks/kOXZg2eGluLP/jCv+8ZvdmYFP2H02+DzCQxv7oBr6raDMcN7B&#10;JA53TPKiP6+GaITN8cHie+LdZ6sbncZWNsDhq6cHr1vB74ax6RKv01v39wLv+ZC8xqE+AzC2Bulo&#10;lJeZN3noOUeKbzfItUVomtEzA3ntnPft/nL8wATI47q5+8Hx6bI6OuhP74Qp99hkTDqM/HhX5vzJ&#10;+ZeffVnKCbfsGtTJE6WHnS3w4pD93Dhecqfxv+m6kDTIm3h4k7KT9q4bTPk3aYOP7dfpdkPiffeR&#10;duKPVrdqRotKakjbVlH5Wym+L9wKPH+THOyImPygGR+K9rrfsnmY/IC5uthuSw8PhIfmmQeV4Z2f&#10;q/X2M2eBjR1QbrhDE3fy/+DkZCOjCW8Fu/PLzzGMA5fl7fVWzJRlXWizOlxOHvR2ff7Kb5YTMsKN&#10;DxQAA1puD5kBX3XsxsDvss6lOQuvZsNr2790uU3U2N3ibPODk775+kVt725ezzjlXT61oZXXaYAm&#10;zaRtcO68JvyXV+d1jKLyufK5qYPaIvrw8aNqRzsPZxU35WNL+aX7Fgzcx7ZqefSAxz90+V60OPzR&#10;lXpydDA+cK8d26NQHCzrm+vlfMgdeaKkGaQoF6vLBgI6fnk4GDdwhx52+Bs/7vBDGUk/MJT+8KPo&#10;HPUO3QwbntnMbuOI2Q03ww8+dT7hscHMcDPu3ffECU524tb4SFs46lr8waB7dscv/sLgZs/PHC6O&#10;9psBG1pmeG2ziRmXy1nt3JV/Eyq28+KFCVYKKBlQLwr7uAgSTnAff/xphZVcjp02ZBNeRjvUN0+7&#10;f+FkOb94Xkrun/7pny4///nPl5/97GfL228/rq3W//Zv/7b8wz/8Q539NVHpvC8ayKVJc30LuSVH&#10;xj3SsGMBLMVCvTQw5X+R2//H5UNowQ/5IlMU+Ixj5MW9JcreTdRvPexv+lJaS/7GZP7JUX+pQjmq&#10;p9KtsdOxnSd9F8d6fPZPXTTZ3X3IQfV/JK0Hya2QFIPyMwaQaEm5CVK+MfwTP367duDhiRGvcN7e&#10;1jZs7/hQfrUL8W59Maie4xceOMZAttaADaCpVBRWTcFoD7R8q8PegXZ5dVHtw+nDB8uRe13qAglY&#10;erQfhWG2Vf1MrPVYpBVt4xAKnLGEASJZSL6Mh7hbYelcJw9VP9xJY1VQ2zaOryVuhetvJoUThlIM&#10;wrdRh4snQ/7D29mWvnFO0TgCwscNv8ddKvFnz+8zPu8Jj032d03ywJ/sp3zxy/iKQi4/7NBWClcp&#10;oC6spVpT2pfl6vK6FeTrm5r0qZh1a/mqzqe62bwmPKZ+k4zrH6rPcDTOuHBMqKKNkf9SwG0YMAlg&#10;N/uts/oGI6Y/eiIktnDjQG7jPuNB+gHJ8c1Zl8iVIj1dEsaNT/LPlvbMGzRoI0r+6Eu08GHDz314&#10;cFQKKTfFNOH6rcI99IvatVqKKz2FNq8S3GzGHdon7vhrE+lptUME36tf7Ili8t+XfLrF/qquFjeB&#10;c7m+7IkCx8X2huKvL6TAqkZDca1817zJNt94jg9ph/HB8YuSj73b4p9PFxlv26kpvNvP5qF2zwPe&#10;I8wCmvFLZBk/ui3tPnf2D+83ZT/am1oBLomYGrcUFv8UGGQhnoAxVk27sTCbNlZYapW5hUhrdHx0&#10;Uh2GTgOOijcGBDp/OAknI63gNvOKDrfwCufP7V3jDraYUSs3zVw4rFhScnUI4Cm9MQoA46xswmdA&#10;ebzfCpqwy/Ne5XB1PvzCNjSnQQoy+R/v4RebgcvDtIBv/YKvAsdPYDnn9/+Ie8brPTTt+sedMp1p&#10;nt9T/vFjwykfVQYQDWGv12mwBxZ+9my27l4h5O4Zqq28Ncx263jogKdnu3qA5gIQq4zge0Zyr88N&#10;HXSDo4E2q1hlpKlx/8Dgi4bWjF6+G9x0NK3gayKnOueW92pEV70dWeXN6tSct913coZ2Jrz2zg8+&#10;lbhXqXqbfncEvcqm40UbuvC743cjGn4Iq8bB9uj6usVhd6pmvDUsK5eW9YCgw3ugUJ8/q5Wx7cCk&#10;8rwjwxloJl/Smw3FIvShcTd8zGPd8TcIjXnnnbcrTN7uxu+GL7yrhnuqW4ENH9A+m7hjJ+wOfePz&#10;KsJmuBlGOsLYG1rmejrqAxiPog5N8BpsR5HjJg8lEwc92XHx8kUppAbsngxcQy83vNpDg/8efPf5&#10;2/AAvZSCg5u+UG69PqqBcJRn4be3Oft7uVyv+6Kc1dmqjhnoeByFQHfaXe8ek4wVf3zPVPoe9UqZ&#10;uSCMwt15XdeFK87jWKW6PL9evnj2dDl91p9ZI6eHLtg6soLcbbjtO/Jxc+MoSXduBhbBL1/ezaYL&#10;166z0XRdR1TOx7ZyeezbuQ0otCd7zjf6zmSNZQ5qhtuKPUUrE2nr8XmzdpNB7cl2BdlAoBUTbTMl&#10;SueqXmo3ejZb3pURmnbNfX5gN2a8grvjP3DGb8bjPfAJ3+DbeSFrc9w5WC10QRMceRIetzJjkt4s&#10;2/zjBh+ZybtwE3j3wcEL7na/75VQZnTU1Ddto76TYkgGSwZub2uiXPkHjiySc7ZJdPZMh7QzMSNN&#10;OMWFb9kzkLLT6eHy7rtvL++9907tXjCG+MUvflGKL9sZYHGky+Cp99wgW+8uYZzo0hcx4nl2Tcow&#10;E5roIWdopJgbo/T9JYbc7jc4X27HN3xXJwfbrck3t8vzF84bP6k2QP4enJyWzEsXH/FDvWNTiAx6&#10;s9Jq5arMJJK7tMatvJgqt8RL4H/Q3uVN0gh/oHXxlu3Ccxh/MMb1VXfrPKVVxqxWtm1wbg68Jpqs&#10;Lhkv3FJmWobqU5lVVt3Ot5Irn3HDr8+Ufq+C6U2dTS3lzWc4q39FkTag6bqtNmY7VqrLgEYeDm4O&#10;lpvsdBiLJ+FD7KpvNXnX/Y681zPy0ooLOlvRuY/9ShZ/mq7BP3WOLjRW9DbF2EUroJ+Otmk7ih7l&#10;P3YtbMDG1uQ5/VKIhpzgc8qSzdRZ4rp063a5qrtbmmeVJD0iq+XjfG215ZTmWo1vPrRyuV/Kb/CL&#10;7x0PfR7SlC9TUxaj/w5/e+Xbiv5hX4Rlp8HNQbVHyKzV2JoXoSQeOKxeq9CdRjGwyiPb6TfKruIo&#10;eRmsHOUmXsqwiBru5gmlFa29umqso4zYzcvhHuE1md0k+ODtZtxbY0W7F7qAC1/Xmd7t0Jpsc6Rp&#10;6TGpdqE026Kpd/RYfgccuQAAIABJREFUNa64JkKr3phcXi23+ECGmhGDzq5fRfKgCwlgwp/kXdup&#10;DLrMTELUzNVmEmIbtu3jwq+ifPQbTXP3P/zT9sKbMP5J13vz2lv7s1e1QtZ+sjlWa0qVKMUBwZAg&#10;rJVdbBxCeEgJvaqMgpHhJMJW6evcpW+Vuo3wpJXabuy7YhvgrY6PapZG413nckYnA4d0Tx8/qtlX&#10;aWRbLVjv12dnS77JZ/CGXrOzOk7KhRnkHrRYzXA2rcP42XZhhRc9GKjz7AFQN346I37Svc/IL/ry&#10;LbcwPoXI1gHN7uAJrDyGZwlj/y5+YLKCO8ed30t4q1GGs0O6dPtXAxWTNGPzvy/vCWf3/v6BOIiG&#10;jW0ZACVoF5+Z0JoFXTcfzJSWwlqzZyvXkJcCh1+Jq/GOm51ZVGlwJ4x7NS6pSNzQHhjf0abozuHe&#10;++nKpPxShga/tlRdXdF0evB2f+6T4y5L6QaPtBlpkFcDLvJIfutM6mJ7nttEO/1OrweSZNJjAM6Y&#10;xMnKAbSbgXl1wLaErWtbio6tOi0rUmOLSFaPQ0twhz40o4MJ/ez52Zs+VD43QhVp1I/Ah4dJr3i8&#10;31t9b+t7ev0dxpRNpVlnRprDKRf+m7TqQ+j31xc5Bhv6K907dasH7TUzes8ujoInkFo2bWDNTmzT&#10;gvv8vDuM0DYrwPzQaeDUY4e+1Vj+PCZQ9m663fHJpufPXm4m97RJlL8/+ZM/KTmJQmAl2Q3V4msD&#10;X7zs1THtFHr4SZOiCAf5YueZ+SHO+eVZydPFdO8A3GSB7ZZd9l4GbGOSMi2iFXTpwc+u7nKc2UT/&#10;gwentbrvjD9jAG5F5mC/t4aCQaP86Qe829aZ9J+/7C2lRcPAKw8ece0AYFzgRxk3aDBTb1LJcPXq&#10;8rzP+KFszW0FWX1vBcxggkkZUY57W7s62ivF/S1wUFahlb8wHOiJWyHoUd55T10Pvyvgnp/kJXAz&#10;Dn4GEMEZ2KCJzMV9n12Kzmv6L/D71b837Uk7eNl2Kcy0JUxc/vrZ+CmjlBObERaTsJStcnD+chcG&#10;XGDIMZnwdF3qOitt5f/8eX+ykBJMBsWN0lcyTzG9vtt+wG3cYXX1hz/8fm0vNtFOJr788uva7vxP&#10;//Qvy0cffVzjAZ/K0za7cE53T5bRJf2jvcPaZZHJppp3PFgt+zXImz95OMZMg28pS4P0/K0O+mjB&#10;44cPl3fqsqvT6mvko3ZyjEud1HGT9VV/z5sH5xfnxSNjrFpJsbLojNvJcde57CDKdtEUSrMmro3d&#10;uwP0jVuZ3gRO5TqGwnPQnfeUfuw5UNLKlIkMNS+q6m3kTjgluIfUXfXmFVfhGXBraDdZMgivm55v&#10;WhF0C7Y2xBldY1LKl/cho6Ghm/sxgi/q+gcFYJQdxaTOLa+0MpqdbV9TNGgojCNql5m7KcB3Xilf&#10;HnJIkS180+Rx2o765NGYWCpYbXKlXzke43V0bmVrInfwpJWo6oAGPa2sqfMWwZsmeai8lT3yW5MF&#10;zU3lkjKsi6la7YqWd6es4G2WuqQyyk7j6TS6lMnYPCaQasoAT7zHeE+bwi88IxMzbOHXPwx+ajeE&#10;e9J+iK/8+Nm9OuNGT/DPeJP2TG/5afPwQnGjv0qlUPSwobPd+fJu9iWGjAy3uJWesMSBUXjxs3kB&#10;P1Oj95IF56P3N+0ozg6QSjM3N/ODv+JWHekJov3aHp/yEgqmJ5aaL2RLOfWhAP2kfPd3jteLLdrB&#10;PZd7JURmalB6U2ewXZgIJx72eGGrwPIPbfB7+HnQLc7sx63NPTzqHZPK1sN/xpP38hw/M95e2hoB&#10;SSSMYhtgM97jrzJukXSiwhDARmjihDB+6cjSQbEPJ6WY2yoIWAxCTx6NPVxuFeYXBbg/h/Ck0tOp&#10;UaDFxxy0NKObRp0Wf0Ye4IGXDbbzVMEbPy5hswEXIyznYALHDk7pxz88m21wMYGLe9cWb4aZ6diF&#10;/V3dM47g3/WLe6Y1ftKZ3+9zhxZweRpuWU7qlsZecRGm7DzVetdWDLK25X/nfzu4IjP8wpfgZ8fE&#10;b3Z3+squB02vwrc8JM9kL7LCr7ZVrlvB2FKXFLY22NDW8dpN/tQHfmQyn4/ySSm02Fpp0OUGbDJk&#10;sAWWoty09kpUwiNn6SiTn74FFd+3ilqowyL5Ajs/zZuWNTTGJB+zTQGejbD7nrQDiVtl7Izuum8h&#10;P9hvvvBHi7yKY2bSRBW3MPljo6vDu35ijcmJmv0cZz7JTc4WtfLS4fNKXq8G9iBEPkJf8hQ6w8/4&#10;B86nJbwLB5sz1TO8cE/oBcd9fW3lVVvXnxEzoUcOKB09QXdVt86aRLJSZKtoT3zc1PdObdV0BwB8&#10;4a90vfPLQzbIGNsjPO2pdjT55sckL+yX189bOR0Toclr2vLHJ33bdfCmqsKVtlZY0hPftraLm+0q&#10;NlxgViYbx9ZPdPEPPrTw60nNPh8szvOnPmXW/YV8gZPW2bj7Qf8lTfJjVaDpVGYNmxW42mEwtojV&#10;hBjF2M38LtOzJc5W6WmLWW0pU0pDXmPjn7SSZvhbjJ1+0LkLOwXXKxzwMt5nI75HWm8y4iWtXThh&#10;ZE140gls8qO+Je3ABQa+TCT0+6vtiPgxiQdf091b2xM3sOCEK0flp8zRk/IFx99nkLSLyhQ8f22m&#10;+JFx5aoMjA2SrnDfDPaJwL/+P35Wq7/gnzx5UueHf/WrX9UKMNxkEKxVaPG0p9JmhF2e9XbsyLql&#10;V3Sgp2WtFYyaxb2nr0QTeLh8kjK0arvk3wSz8INxy7z+Dm7peVz+RQTkG5/AimeIXzhtBbU1cGy5&#10;nbrF8r8rVSmpV2045gfd3Bmsvxrjd/NJmc7yB7cnJu+VXuoCGVKFBljCEme2a/fnkHFw8EmXQroa&#10;DAmqqpUjr1CXIqWel9LQusWWMvrJuMinSGklMfSigQLQNbiVZGWnxipXfZMFgChB4MX1FNztzTgj&#10;Xmt3vdrdzUYpcPLeE1xZcmRTuiHqHFUeAJaSDLeehVM/e7dtCA9jF/2DX7PfzNvip3yWbtf5x5NK&#10;Y7SP3HYasCuPo42kWYkf3Ls2WHwgG5GP8Cc08E+8+FW8waeEhadxU4ALbmo/hcGXNBKHHRqqXGZl&#10;bNOWbfuCpBF6uPPwg4/hl/fA7toJT/y4Zzh+r8P1unj8GeOfwMw4cn5ZewJ/+Bw+yIE6FH4FX+zQ&#10;yQ59iRuclX4dfRuFNXgjHCw7Bo7Igndpcz86Nibq+Gz+whnh2sC4YwdeGis/ABMIAQBuD3dMIsaP&#10;+/Kyb2WEwwOfRrwvX+ktyzoCsO3ft4n2pTAPlgvf2MxgZ6yIgZUGeJ2Sb/D9+y9/WTg0+jKlQ9MR&#10;uXzm7bfeLsUXvJWAs5et/B4cHSxPvn62YaYLUwxoMFYj5JuezijKpzRznrbzvsl1XgqGA2wMWjbn&#10;GAbjheEDODxhN/40hR175nvwsWf8s3/o5Of9dzHBNccVLzTVVo87aW7zVulUH9dpWfjYJGtWyi3I&#10;YwUlOGfbOz7EL2nG5n9U39HrgT3Y8K22NY1B6psUYJdUJc6cV7jl+XXpF1EqsfOS01bG+Afn5WVf&#10;euR2Zr0tnMfHfZmQsx/cbyqJ0ARvcPIzkCE7ZCAGLp/J4Xd11dthDWzItcGNcKblpusoWaZAZRAY&#10;XGDUoYcPO17H6fjhP5vCzXinFNzctNxWvkajI0w685O8UCq8Jwwsk/jc0g49/PnlWa3eLtrRn/yh&#10;Wz03kBOvP18V5QwfpXG3vlI8DSiaRdt6FmWSf55WUuXX3thtWzfzqDIx1bPQFl4ln8lH3IYXrYQ3&#10;r+VFmPje69KJwRP5uK4GuhXzHvT2beAUM1XnyROfMzFpR+mXL/jXy6NHvfJFKbYdH37lQE7IFZnx&#10;8Cdr80QROvAWz138Jt/ei9YhY4rRc3F7XRfK7NX30Vv28OBmbQJitVgBVvaRAbPh3Npnk5l23JRs&#10;Xm3Ld05P3sLDkgF0UWgvLpf98f1SigiYi4O+BEm+5Ae9JgGEVdzx3WDv5Efei/c1g90KVfItrFaL&#10;h/JEdtQjtgmHVMuDUhCVZcuc2upTWW4Xlw90FKMGw+DlX99/NUCob6BHmrpelKvFo87fkkdlXzRt&#10;QWtlMLcGV+pTvdn0VaO+TdHuvMpm+DsHSEtYFMYZJu/FuyEP4m7KeLTpM74eVt/1SRx2cOY9tk/Z&#10;QQf3DAOfMiDPylu52SljEpvR71NGLUCI65ZXcsejdp5dkmcDoP1aEbWKT17AmCT/4NvfXj787neW&#10;Dz/8sHaXff3118uvf/3bhfL7m9/8ppRr9eh73/texVGnLy4u+9K2ujleu7aUu2TcCsms7Nws9e3h&#10;5JP4yF+MiYOV2Z1ahdqrb/UeHx1W3+I7ts7C+USh8/rqUuWtLr3r1Wff+S150QevesylP6q6RbHb&#10;7z5GvOKrNaNKv+XM+668hbbZVp+HqJayWQpXLTKNdnMG/g+8X930IHpVX6LYttubFd2Bc8u59uit&#10;vc1TsKkfr4zFxqqT/JIRRn6S98Yzvkk88ARfFOeipXXIVoQLztJhryRqE2qjkHYR9onYOu9adw8c&#10;LKu0DaPNVfZFx4AvGimmbsY/mMbl+ih93hiLKeMY689drrXEVztZuvH6/1i70yVJcuNe9FGVmbX1&#10;MjslaobnfJHe/0n0AuKRycg7EslZe3qpfTn2c8c/A5XsGeleu0iLRATgcHc4HPs25gornbvuq1nz&#10;bsY0XB0Stso8OKs823+seovXplUZmkc94kyVyYscSqbi6rvyZDW0ujzL3mgzm2PwJ6T2uOMwyg06&#10;HP0X9/BR+W3ssxV2Dk8PwIFh4lfyLocm8jhOka7w0jHL3EeaKHfkRaMKdN+MvYETbgZrq85MO19e&#10;m9qwodt8Nh9FfyrH9/w0O/0/ygk8wY+u0FiK7hZ70qNWL/JcdQISNKHRwWWquiuRd24eJPayrPjH&#10;cdARLu7k7l16wm1ahJsVSvQq+a6ITX/R1aQbr1keM42WTQdGSycNbPKToSS3rnAjF7PQ6vrwWLCD&#10;L/4eZfhvmW0SgJ33BPANedyLqUEAjG9EZ1uDQKV1etqjkfy4KcQ9GPLUyDvcNnrXXp/jRSVkv43D&#10;HFR2GdXkrkEjfHhga2BdnDUfBKGzDA5Pafxxl3nyHb7TqKIZBBV3eDve3aif/QITm2pRCLGIjArR&#10;pDjCw5kHHGXIk4zN/9B8zC0w/IrPaEc8DuzgIJPwyK3CWw5Vy/k6UGBjB9X8XTRHeDhn/gPHzvtv&#10;+td+j4f9DAtYj7DK+FxKXzMwQ8/wZNli691mUYCFD+Ei3zmu83vww0P3TuowgalgH5FOHOzH8k6P&#10;NL6kJ31Gs2jrfERQv2LPOhQeucEhL9BzsUKDXtBNeQDf/HTi0gji1vHpfNdLzIUnr9YthTYc8NF7&#10;ONHzeH9uVr2Ie+Nf8eGZCX54Ip/aazNmMPjP8hVGHEtWY4aGW8KyI4O4s+FPRyXv+dZpqeI2+76n&#10;NLfERvzwkTiQb77jlz3jRXOMcPKLf+LLTkcq+ISJCf/zt/em13LWCHeyNNze+Qnnu+xRPpFbN7I1&#10;cDssf411lZeKzHLTxt+6ooz87ru/VuVHTnTFmQfKRfjEXVkMj3d6m/TBBx7qGrAxQ0tfZDzunsBI&#10;I0re8WrZRlev3l2XjsFdcSte+xR54RxyhfbmrMsEeBNWXJxizQ3/cQ+dR53m0cjgRqfBwufh5qAi&#10;dLzjoU/L7UEA3+DF/2nUAUmfvW2f1YgvHryHPhiz8nHzXbj2gxl4fg4PJvjY4JkZp/e4JT3Agf+Y&#10;AR88bI84s4PrY+G4zfiDI7ywySj4giPf7NKJ4YFm8AV2pZ9SUFONTDrecHiEm8O3+9OyO+uBjMg+&#10;8MQW/vCgs2vGVx3PnJ5oY5wut/c3hRts89r65ZuOMN7JFryDrHRqf//73y+ff/55HV6lrHUw5rff&#10;frv86U9/qsO08KHMlZ+U+9fXfQVTdJQu1hYsS/DHoVToiEfi4jvx0Rr1zrSbDrBS3yFkXFuPvJGV&#10;dGFfXPQAAP5rBdtlDwKoe3anfZ5J6OENbquH7OkXfzIvmqOdEJ5il+dv/IXnGT5ugk3jI7+B5de9&#10;4BW36jQN2YBuGa3lZJZ+xo8tbC3nHeiFqcW1B+3Wgh110T6clynPmfGy99RojM5c7cjRl9WBxuNY&#10;AqyhX3QM2hhs0f6I6qNx0B6DS6fKUlMdGTzPOvJsC+LQkcI/6jD1Xn1THWFrT/NaTmwM4gpXce4Z&#10;CstUy4w8aD6226hNv7dwiIfoGhSYItAh9/9oM3P6+96764CqG/RTdH5HW1iLutKsDrwy4+xkYHcQ&#10;OynYrHnTzFLeZzin8jH5QF7Y68q0Ggx7ePFE1+HSSph59u7Zm47W2MI38siIa/DA2WVKh4o7fS1c&#10;Y3l9cHILn5GPMHlnhwfv/OhCzAwXt9kWNg8eGFuKKipT3Ar3WB3Av8KMVN5LYLzgwYPv0AdfWjEm&#10;B8Ir9+qMjzLlRDtY2ldaPpdv+MNjeE5c0Qpd8vUeODZ6woBXhvkOb2zhC4fZXmkxlrFzS50v3zD4&#10;mMOW4/jjtzUCh9jMcAKQLHeMcDOqWIyPO1gx97tPfrePDD8zv91o74pVA1IjzjUHweXgnOtRqah0&#10;GIyrZAKjooNfhfXqxevl9cumLWIqn6sPffG8UVlhKnGcuHrxoniF6+3bd/sDNGr2d8wy0fO+49P8&#10;JfVpgXe8R84YQoKXe+zh/MwqHFMigS1To+8pjHo5jUKMi4xfBWMKzBFkL/sUIDOlKQOVswL8Obsz&#10;dLNQSlxl51pZdalR8SL3GvGc+MdD+Mh7viH1Lq3rIAYnyY3R5Rk28FHufD+3ndEoI5PxmhE7DCn1&#10;igLsclvDZqa4l8Lx85B7zabUqOAKz90DJpmv3boDCm9w9/LYFmPc2eCF9c5mZF6j9b+VBOAdhJTw&#10;qXSfuI0M3rrfeyl7T91DzSzId3iWf16+zH7yLlDAGfmHP/HHEzo6vcIwKQjix19+SZ6JzX1+0Ob3&#10;sXDZc8yv5H7/uNzX3YudDtzw5bE/hc3Mdvwvr/v0dzJN2ujw98xtd4bxhR/y1uHITN0hf4HjnniF&#10;Zn93g0q0Etft6CQFnnt4a/t5hyZwFaHRWPUefOt7Q5ipCw9cZty+L6/NSinon1dAFebpafn5l7cl&#10;FzqyvVtHO51y/M4dvTt63wMGVzd3y83dw7L9+ZfiRzooQ6MPmU3jljSyQoC/BlQMWStjyZtfxe1h&#10;7RgHjr177IY6uYDPiPqaVzp9T7fdEYYLLB7UEy8/WZdQd/r2jLF3fEQn0BI2DULuvv/wh28Kn84B&#10;vF223yz0igzBsMGjSY5xNyAxF6BGs1Xq4MB7bl+9KlmQR8V3zKaHnwyKoe2Je2zxwIOH/2x7J1/u&#10;c34TNjzGBjsb7v8TAy6PNGfCR+Ec5UdggjN6a6Zypt2rcZoX7p7w0jgaQxrhZMg98sRDdA+k9+dy&#10;8y2/90oYcne689tfLD2+qVNNQ1M6OTANj70lRfp3g0fDnn6R/27XqyF0Zv/5n/+5nlcvP6mBNJ3f&#10;H//jx5r5/ct//W2xF1/n2mnPlj3bl68tQe906usAmsenWklmFvrhdlzL5zCk5IGhB+LMVPxHpwQO&#10;9b79vga1tmawRx3INthrRYeZX7oKB924uvpQHe79zRu7ztfSw2FvOm/k4rAr8SYbnZ6kzWEfJ+7d&#10;R1obiZ16xXS/1swSPOLRS3HZlfZ17vI+xP+nF3gY5+lqTLs+ZdYPfBav1ZZqnU/6V0Bt1NEJgqm6&#10;ekMv+XMrCpOeVriRLnWFTUWOQ60ULtt70dV+0tHBZ3UAur63+q1n5jrPB2dWZuR73+hCf0wO001t&#10;Jp3B2ou8z0ct45KvP62jrMjCBxcdm/0J3dXy37ffyr/ista3yV8lgxFnvHX69ynAhXTP8PqStIm9&#10;+rSI9vRG2Tz7exdOnmhaTTPvgT0e+5dnd+FmmrNfyi5u4mYp+WwCK22YhlnL3j3epO+oI/osGyFa&#10;7q2DmUEVU23R7rgZQJAnuR1Ne5xrj3cdpNXlLFr4kYcrPw5a4avKhxqASHqsMko8KhLTH5yRQeGv&#10;a+gmgBHnsaymVsOAm58Z2gCzNpq98B3nvpcZjJtvIme2QSFyMh+93bhPe1f76CuNZY+BGC3yl2dq&#10;5cLUQs7S/0xukWPiWvEZ+Z373AaAmr/+ZLVXDE5YJWyLoNn4MdHKj1zxBEfxNtWBwRN51CnQEShP&#10;QmDClIogTELukZgKWSOkTk9EsBKzGoTrLAO8Kg443739UIdL6Ngizk9kRNLoLgPvF198UScgqvjS&#10;6BAeLD6qIbjd1je301PXkKwd9TT48Z9OgArMgxa+I0C47sfhLHMcIjh8MrHrY8iGGxpw4s8TmSV+&#10;EX5wJAxY9BJ+xus9eA7fEz74Eq5VT8atIumZ3bieu3cZSbndedt7AMHlCV3f4bPxrBl0H2f38A6e&#10;I4PgmcOsvM7xe1xO6pAVDcPWvaRDcN3fj2tw6nQ7e3Y7nmRhf2gKFvjbrfHPMo5+c5vhuUcXwt/T&#10;k5klmVL6PNWsA56kc+tydL2XpyTcr9l0DF90KrIMr9EPndm7uw/VwKKf4Okr+7vvfqiTSW9uXpXu&#10;40M497rCrTNajaA6FEshJm9aheGaG4f00DUzgAoGstNQ07mQB7uTgU5khDfvyQPo8ffELTa3wAsD&#10;VppH9mwwcfN9qBvCMdEV30mn2eaPrjTIA3YEf8YjuPDIDg+hhR43jzRBp3GtvIRX+sIvOIM34bu0&#10;7Hhym2lUxH7lDyxzdtYzmcJxi3z4RSbe0SVfJvz63p30NTJW1KiQLcdUbva9v5vlz3/+tu4PffnS&#10;FTKukrMKRz5wkJZT8y9KL9x/rjynU+iGPzOq6Nzfric/Rwbs12e9+iC8qR7DNxx4wa+bGVKms+W7&#10;sxcX+4EOMGQd/S+aQ9fhSZyV+WQl3bjrxPrxN1tTecLovwGZoUvgIl/vDPwGRX/+8c1epnAKjze2&#10;b0tkzbQLL77oRGfgAhte+TOJPxt86MORh5sHLuE8/GJmHIHln/fAhWa+D228hY/gjCwL1+CXX/zh&#10;yHf0H2xMeMAPOPNStUe6wkmrrtv49cDOOuIfGsFHFxIvfGmAipPyT1pLB+d86IjqkEYfzb7qGFv2&#10;G36Fxy+DXe/caqXYxUXt5TWgbuZX403477//Yfk//+ePNQMsnPaONEWLLtp+hVd84F3Zo72SWeHd&#10;dAiYeJA3+PAiLt5LTlP+9i3tz0401jpf+/bgOw/5wEEHK99sehAHTjxxPzk/W852XY8Lby8x/1qm&#10;SQer81hi2adrp0PXu+3z6//h/RCicKxqcej9/+qbzMjP4IB3uPNAVLQGRu+BMeM7wx0SBedhDm3h&#10;yInJ+2zHfQ6LRzIOzRxSR8Y1gXwojzrkyJSyJcFNT9iaPNjo+I86o8qxYqX+0pqLPgszLzMNn3WK&#10;cs0Crvk3vHVnueNXsl3RNw0yLm/UVhM5wSPcbPhxjy3eNds71RkzvPB7fg7kDW7uAINj4M4jv4Ue&#10;XPJCaDfehpeOM61q3I4B6sQhNhoGMCp8tYe6XA7N8MCW1gmHhjC+Z7fwBJ47PLH5yafsxCN44bZS&#10;dkzUNz9TOQw+Bk4mPBb9R8uAyTdQbeMzz+PQ7/ATPAlRKxo2XW4mfvFDMX0obtJawQpH8gD6whU/&#10;CTjsku/UNwJDDr8GK1iFGREKfNKALjDyBDgd4NefvKqzPfCk3BaGf9qIwh7ijQzZR//4+8+eJFAi&#10;IUCWW0LmMXPgSWYE47saTNu+pgAyy5ctV4YrOP721+/r4CojrcKpWFRIKgpuX3z2WRXsBBMeUuj7&#10;FpEwjJdD4/4q/uF19i8hjUZjBAsnA16447F8iX/8Qo+tU5mwM26w3C3BYZ6H6W/ugQsOcGiLr/c0&#10;+IK7cE748s1/xiG8RyvW/bRGlo0SmyGrfU/H9jzdVYPXMsMvvviqGsj2fNo3qCM0G3xGsfayGW7c&#10;o0iJT+Jxtt3UPvCkX+DCq29pzaRh6R38o/2Fd3d1j6hR9x4I6Stfbm8NbqxLezWy8GW9A311UmvL&#10;cVQgo7DCH5qhj6bGEj3qcL0XTFgwZhbom8PV2Bq8rp+wj9wBTWDwj19ytXfdEjMdTQ0XS34iH7Th&#10;LT6HcCMXeGK8R47L07Y6ufyMrGns4VXc7+6bvrwkv+GfKfw1bd8jYvjQsZGuTr+9vHRw0WkNTnWW&#10;eawZZar/1Vf/UJ0O97vpEHcneU0b6RqDj6QnmuTArdJu5EXy5e6Z4+0933DmCe7Iwz6a2ST90PVu&#10;Jji42OEv8hPv+IeP2IFHy3t4Rw8eUbgbezm5Ja6JX8OsZU7iEHq+60L4Kb/Oft6DM/ENDjYzxFjv&#10;gamPkd8DF7/Y7f64nJ2dVgfEAaPyiBkqM0ga+AaXnXMgnxk44u7bvb06LGabzKbTr+R9eqeT8eKs&#10;l06nbsATuWRGw7tns3Mf4sNyNzqm4OQjnRdpZEYYXKdldyJ8k424GGi6HXlTnIRFk14xCeddupJn&#10;ysyr6w+FwywOQdrPzK7vkSbCw5u9tPU+Oh9wnWxPazYGP/QD3+jgjT9ZmDm0RPbPf/5z8UVWHoO1&#10;P/zwXXVCnCKsbtNxEz90wCQPwRUZ89vryXF3+OZ4CoOHxDlpELlxB0NWTPCG7qwj8B6a+HOn//iZ&#10;n8CDwyfjHS72HH5Xq1DoRuf3xDNpKLyyCK/4U46hRU5mCI536zWEYMHp1GkbsOmt+HngZiIHeHSA&#10;ycI7mpGF+sG3MMp0B17p+EpfVwx9+snntXz+z3/6jxrkREs+kN50Dy/SQN3BXWdZ24bhrgPMnGwa&#10;FrzHINQsy8js0MaXa/jOzPae7pbNSecNcOiTsXiKQ+nkTe+1p/vcao+wfHOyrTpIhyr1BNx4vLvp&#10;VXLuea4OlzQcs5A1G2nfeVVLaxmXmbOKnHQfe5vn9C8/994eLYsVhLM+JNxsRx6BY8etlsOO/MCN&#10;4Z/nNCtQho7Nw3uDAAAgAElEQVQe+tvvzQgrTPQEX9GL+Bfg6PiEPllJt4QPXTYjPQLLng0ZGnio&#10;dDcYp0wbAMHjU7jqPExxiz60v/u/epl18AvjBGVmD3vA+0PNlrtFYz31uGiNTsfhyrzMjoc39tgi&#10;upd387OWB3Qw8Pwiq4Kzt3l0RnyDQx9M4Mg36ZD8GD/wjPiB8zD8k8e9M4d4E1Z6Cx8cea/jnSvk&#10;x//S6azFFwMEDSa29+Cf+eMf/vDhXX7DK/rhDdyMa/4umNpm0Yf2hu+EHSztZc/dAwc66Gnfn213&#10;y9O40iv4Z/mR+YwbDH6LZ/XwWF0JZm+yZ327rfKPDArPSCPlk7JGWaRsIhvhQxcN8ueechLvRWP0&#10;lyK/i7OLvSwjb+ESV+ETlp24o2H76cYhok/d6cUnuYDDHzzgwbKDH5xverlNxzYFa4iJsMeIKANJ&#10;RWx6x9zl4+Py008/VYX1l7/8pSoJyBFnLs5flhCFRYMQggeMTg+m4yZMhFMIxt/s7x2fTCLmnduv&#10;wfFLmMAWgoMO7gwTODzHPfiDr5bGNKJO4PH+MSth4StlGDzPsMEL1kMWcZvhSr6U7qk7H2DhNKNE&#10;Qb0/PPR+7NevX1bDQ4LHT0OjBzF6qWxwkydc4KSXhgpaeODOhPfHh7vldNdLufiB83iHRxiw9OhZ&#10;uKGMYGU7s7zLUzeY+woSadXh1gxgH/e2roARzkE04nBx0feUhhY69MmDB/oV3sWFe3jRCTBgoDNr&#10;xhReAwMOXSJ3nW2zRH1Nk31BvQRT+M2mZWEJrSVJ4olOniIyOv0zb5ENuzolowa6ulxPqwVfev2k&#10;cH3cN6rnwni76cbd61eW8nWFofMrDp999kXF882bt1UACSft4RU/3+InfR1CpGOv8S6dom/ewYP1&#10;gDVwFd7AiYMGYvI12UoTvJMHXsi84jp0Yo4/GfVx+q1zvuFvPluC6aDHPX7wMGdnLffQw0vo8VdA&#10;C4Mn/FW6TpWsDkAvq259AQcePiZ26AV3vh/H4VD776nA5RZ68YczcSkC/8O/Ofz6bnDG+LuyQhkN&#10;t0suqe6Da06Xh3uHQZHvshzfOXSLDsunGg5GUXups46ozrC8oKFvybKVEBnwyenUZyfny9n5SS0T&#10;1aq7vLmuUeLNq0+WozqFuzux9IDs5D8NL+9kIT/zo1OubDHQFENf6B3YyK4qqanzI33iZ/vLxauL&#10;sbfseNmNMtMcYPRkn55T4034+FcFPpqt0enww8YrGHqlk4tvOPHFD78ebnTdE9zo6FiJTx5uYNFi&#10;X92OAxvHwHPyHXjy0BHk5p2JOxrcol/5hj8P/OAZbrOd91EU7/3hCf/shIPHNzvvdTbDGDja1WGG&#10;sHa9LFzSzgCsAVr8iE/KFFtAbq+ua2YLLF3xiBN5f/XVV8tPP77Z85O4wh0+0wBTX5FH+BVemfb1&#10;119XuZVyAW1h/vjHPy7/+q//Wtdk4VqnGD11ojTEB56E0/n1LRw/NPb0xhVLoQvXbMQZX3n2siPL&#10;LCuely0PmUe/vvvuu0r/87GX3oDSje0zxoIfH5aLcw095bRVC+pTa4IfqmOzGZ1HRYKZUp0wfNKE&#10;dIDHbXp7lvnP6T+aWc/8fUhlOOA0CFxuh8D7UM9fPiar0Cz+hg4LRX7Mx8KUW+IztUu514FPo+NZ&#10;i8bwS7drYTjEtVu48KNRYab6G+xM0/v8HX6Lv+F3OHgAvpY6t3iexWOPa1yN5Fv4wksx6tqZLgcz&#10;s1yHN9IZ5YD7nF116KCg2kjWS6SLVB0w1dc7ueZzzrOJa51sWIrw6/URXugtO/GNLTLepc7H0ghN&#10;JrQrfqMMCQ5+c1gw/Dz8AgfPXl7TO3/uwfEM/qBdX8xMf0mSurN+lI0fozPjhj80gyrxPAwbXoTP&#10;O14Tj+BKuMTj0B1+fnGPLV2Oc3ir9ufAXfSU+6MsFD6PsIWLbLmrPyY58WeKxjg8TvkXmhoR8CuH&#10;taUCnzhU4KTPgA3/6Lr6q5YLBGa0z+a4wx163DMDDQ93dMW9+CSbuqyhO8DchcmDV+/CzXzM7lsE&#10;BNRj9iCgoAeksnDwBCS+46cRcz32xdwbfb3vxjA8n7x8VXgUyAibWdtYn21ZGYG7okLl707G69vl&#10;YRzDHRphlj1XeM+EOwkwd3PGX7gIIJGPXwntoJDWCOTU9qoAfTLnWgAo5pnkFWE85BK8wYGHPGQW&#10;fla4tRHBH57w6r1nnduuSm0kPlpkEppq0FcvX9XIIzeJPDeWwCZdw4OKG6ynOsDjGPHITcUrnPvR&#10;tkaoT7tBipukR/itNZSjkBOevuAhcMLQJYY7mvjY82r/AdkvZkd2yzHlX3rUxva8Gw2Quoe2iys4&#10;trtxPYprcyxfMXhas/jyVo/6anRm1hdP4oxu9Fqm5v742PeFWkbvsB4mHWtyAGOmtNN+zO7qMNx1&#10;3jDDpgOso4zvagdgdTQ0CmGtMVJRtW7hVYeLjDoNevQMb3TBUlb5mz+ZirNyAz/8HbzBzb7R6uxU&#10;J7AP6kr8xFdY+9zNKu8sfz4eKyXku7HkDoznw4eruk+T7sDNaNyTo0Y/fGTGTuFDngxwOLjn4Ud2&#10;vulY0lycxMGT+G9GR5os4An9Wh3w8LBc6kBNI8TxRxveq407lEehPfGRgRTLfoUBG91Gq3lxumPP&#10;lpCdOHOfjXJO2PmZ/R8OTl+c4byLK1u6o+udEdfZ9p6weT/0980krHe6FP1MudH7bPjyEx+yVWmY&#10;YTNIIr3oWWW+3t+2KN/vaj8iPm438tfD8v2Pv9SM8dlOHnH6/kUtqTarR/8cgvbZF58uZ6ebaST6&#10;aNnsOo99aoa+BpF6q8iLVy8rH5I3WddqIAo+4mXPEDnJLkZ26SSDJ/HudGv98S7NMppf+jM629Lc&#10;N/mzPfSRds9yrlJkNBIc0mImjj8DxzsdoceeiXMfPVN1383DcvPeGRMXPVOzOa7OrHvv5RNG3ZRr&#10;/tBn/Ov4qSvMVn/5+lXFKfoPLvyJn/IbH9HhxAUu8SmcA3f0K7Til/gE7/xtKWDB1f+aj0LHHvPy&#10;n+q0yLZ4FRflYC3B73IL/vAgffBloFI4HckYOuAeX40wcDqal5cGXNU7FzXIcnz8tnDNvMPd+/Hc&#10;QqCs6ZUilb7HfUOE2V7XF3322aej3OqBC20XAzxWq73/8LYOi1LGWRotvHrDgx7dy8wv3nWS0aZT&#10;0lj64F06P7kia3QEVeiWdkbOJQt7dY9da98DkNtxXdLmiG51Xkkak1fhtsdtu6lO7suLF1WmPrjJ&#10;4t5ssGuT6PPjsttsl9NalUSlnNreOo+GWUl8mQHe10vV+eu0tkQ9sk26sJPGXal1ZzeHfQUu8cvs&#10;5r5xFIDk6TE4xz96UWGVq0Nm1XmcdD88kYMwmc0s1FXHjnJUZ08bbsxI16E4dFUcBlx19kfeq0Y8&#10;mlYs2M8oC+Gj5NTxln6NvUrUfTriKfz3CMDaRo27eEQueFWOBZfvDEJI4/rm+9R1Tp2DYjlzZnrH&#10;wG3N8OJ1Xq3ozBT3kisTdYTG0nE4IzuUH20hq06sVT/KEeVrzzZXfHK1RxcDxVO9humsGCif7mx7&#10;rfjic+p8Jd50J/pT8RwHFpJN0pmM4ch1O+E7uA/LNrijC6EjfOTIzTu7n7XMH6zvraRVHHqQQoSn&#10;QQRyBKAhWi/StSJewawokpZwzXGdeeOOp9ALbxDsw2RQatQ5/ILDe+LnfaYl/JOzD4Y73WkdxlQN&#10;g+3vkBdOh7ds8PTYXmX1XS3Rh73xBy48nJ85hHN0XgcMVmti6LEHAsM6u4bj0Rt5/njT5S7erNAK&#10;3pbJ0fLk4vQy+g3KvXUigrMJCrDak54KN9rA+kY6wPSCX8lk6Ak6kV3Fe9SRszv8dQ0SAIW6Bq9K&#10;ycOorP793/+9GilGUymlRmQqNcr82etPnnUsUjGkgWMGWZhEPLi1WtB0kTK8eAjMYUS4z08xNxIj&#10;CpZIBkfggythuION4e87dtxjN15huhH93H0NF/qHduiHr0N/CRde4Y5/3HyTDzyJKz/f3KsBORrt&#10;UZKZRw0oaSKMTkz40THxPIw9zGCERyMdBWFmnma84PhTPjY+D93Aa0RwZ9AGl3d+P/38Q60ywFvd&#10;uTnim4EZsJZu0jkNkw8fLnuZZ80WnS7/+e23e7lEP+ktWPr1hz/8oWadEqfw49uMqYNVdHrFQabW&#10;aRTOoSpkAg7fsjbeHx66kyRO5AVW2MiAPCIHvAsf/9hgArcs6yl38JMDP+E0BCM7hXBkx+3+vgep&#10;zNJpkCcPCauRF10QZqYLNjjBWkKHlndw4gwXw82MTeiW40hHMvE4A4C/MMJGj8BW/j44hj68hAdp&#10;5Z07A5dvBR/6iRe/wAUH+340qIXDD3hp7PFNngx33zFwVZxda3DfDXCywTN3/t7pITqBZ3sY7rS5&#10;Bj8G4pk370lPhTt8wnJn8GxmLN/s+Ldfr6rgnmeQ2Vtwgu194F1GQU8vhOHe8YaDu/hJr8bd1xjJ&#10;l8qXh0WzSvy326rKKk/4vju6r1bw5vjdsnU1EDiN79OT5fKq92qa6VMnKHPEW4eZ/O7hdaCGjs24&#10;qx3OkvXovZI9w80jvTwnm85j4Blxyjsdp+vZhkIOGvpJa9+B9U4OloOyfTPH21Vvgj/pC0b5yuDb&#10;o/7CAxxwuxLNN158cxd3OEK76Mw0x4CMcHiNf72MP37o02PGt2fG6zv+aEV35vgnnrGDJ7SORwco&#10;32yweeTnj5ng24nr033pQ3hDQ6eUTR748Z6yUFrf3twvl9dXJc/qRI6ZUgMKka3Bd0bY2faOPriL&#10;U/mzdcO3dorOr9lcbQ9p0WnTq4Fyxy8clkbTFx1lYdFTb4gz/HTLsnf6SI/Vl+D4VRxqL3vfLxwe&#10;+RVvo2Er7r61ogMjzV6c91aax7HNhWzIzwNeDjs/PamDR3Vk7cG/vb6qQRONy+1JLz+tAQAdXIfY&#10;EJNOUh1U0/dYV2NXM1lPTCdcfhu6bwb/vzPNe0OF/98Kcwgzh/9YOPBgIlcw3Oanwg25Bkf8K6xS&#10;WGdsdErAkJ/9ufJF5/QO6V20dSp7eXc32sETEb8alK/GfHeUS2Sjg13+1enrwazqRE/5JfHF32+Z&#10;1f8jcDol0qjSsulUl76TsAcNRmehBjLRr0O1eqCirrYcnVx68+iOqdSBBbkOns1l1K/xG15jBw7N&#10;kts4LZi/+B8+yf9xl9Yxa/5Y8zm/wPJnghu/eQ+OwIc/dsQft8DCW/5xkOfGe2iyY+TLGOFmPeVe&#10;+jXFWf5lgiNx3dOdZMRPBzCwwqExf3ODM+7PeTjubXIGtOm6u6Uth1b+KnMNbpLFyPJlo1H89onh&#10;m5F24HR+kx5oipuyCl4zzIlX+Es9Hd5mfzDwuWfbQLZrAZex3az80l4bB4sJCx+67Oil8pic0rbE&#10;n298ucbS+Qc5+DB42Xg65Mv3oSy3N6PxzEMnA3EG8HuHTBCKRoNCWeFvn81onKhYXOSdsJRFpwIO&#10;4TGZCLEZM78VCVOMZgjv7xarScELh3mDAr7hQyMjM73ceFXOHplZCxBh2lCifou9+g2QmvpXbnaF&#10;Rqho96xJYNj4bmRVYewVocuoXZ8iMCltaIsE/AozsGumh7UbqN0p7HHQVnwseJDxmJUxE0vm27Ec&#10;gfzI1v6LuzEKU2kxlq3CDyZKQ/Ytx6UqdbLgR8nsIai0seSm+LWn73G5/nBZjRN7oroycVxlV+bk&#10;VOmqUVx3x3alXaN7KpgRCTx4pCNapUv7BkGfiv3lF78r2d3dmiHqUZ7oD8U2Wq9Rg+cP76+qQ3Z1&#10;1XdBO9jn6qY7pMkkR8ebZXtyulwMXo+3u+VGx3bc9yZuN+/7UJvStUlfxQmdkkepgM5ru8G/+vPs&#10;9Ly6vCzZimfkksxbKEYhyS14waHjET9hpQ937+Jvf8dRLdHujodTPovGWJoCFk8aZhrlZMxfg4+f&#10;b400eNH2oCdM4liDVI/d2eiZ2qPl7dueoaEfL170wVv4nnFIF3h1on7+6ac938LoJCQuoYcmNw+9&#10;rbBjmb7Zj+ZnHUgQ/9vbMfhgYn2kCT7Wp+OT/Z7hUdgO30twDeqFZnhg46nkvevG7uPj2XJ72ytg&#10;4CI/8gGDvvgH9yyLuxtlTpcP4ORZI+zJwJVmVeEYQOnKLHoBt45xh+uwSZ/g6ll+NPg37BweDk/i&#10;E1xgvPObDTfxC5xiueYDyt2VLkeLWcxq2hw/1en9Zre6TBaHx2X7QHbK/fvl2qz5GEUmL6cou7ql&#10;Ox7Hy9FPb3rJtL1yH9ZK1f29r16/Xn766U3B0p0q05a+esq7NLizXHp0oMQl6VxxOz5eru+645z4&#10;sKUPOMbqowozOhaPUweZv8PgIsPghyPh5Qvv0R1xZPDn4acRasWBVRnKMDpNVwxu9MDE8zSYk+Tq&#10;pvc4hYekoxBw7zuo1alcy1/wYNGpsK4bGfvpo0PlR8+L47VRBj5GvCI7bt6ZGabwDz2b3cF1XiCf&#10;DD719hsrwJJfzNb+8H1vk0q6WnWSwQcNJHj51cmiY48wWXMLPy2bHsCQr1x7phF+PMoVafX69avl&#10;s09fL69eXtTqJUsc3aerc+vGCUuKry8va1/37778supleqYc1v6BF99miG3p8q2MFU8w9JQhJ+/d&#10;+V5lJh74dA2LcgGPDBmQtS1DHoND8ojr5dF7vO28AR+aBpbgv1kMyt0utw7rfHyqPadOiD7d9UAl&#10;9BqnNdMnDbRndBrGknNLpAw81SqQYqTTtjt8Qw90jMcqtG5TNU6+maGNbSArphvY/RW98XX47nt2&#10;m3UItnpG3Yev2V+alExriGWiXbx1XAKPx9IHsK6DcvfzXvt7DAB+Ay5myegdWR8rK476pOe0XchD&#10;yhXFdFrSthn4I4d9HOIw8o8416zt5J7XyMMMqhNxfY8iq2KWJa2t84YbxRWbT313uw6wmBj7qc7/&#10;aldHp1SyL0CSS+wZr2J61Hulo6NNE54ix9kOn2C8e/jXM8ofehA3cMqtwNLh4AuOGRabgWXH5B2f&#10;CRe/2PDwD2xs/qEZt/k77+DMODJNp+PhHYyntuft696u2+PHvrNqasCL9xp3fHVZVQSkwYgfOxNq&#10;9G/KUgVaJccoo0s+NRbSbQptixrgGv518nRNzvWKKSeW0+9aEWHswMDN8VJncUinzvc90NPx7lPO&#10;R3HVvCgLKLXVAuJuwGd0VCPviqfO6liZEBmkP5WZ5IbvuMPlYep6sZLbeneyZae1YmKci0FO23FI&#10;Lzz80bPimH33eLwc77a14gXO1GVFYOiVNGLgStrku/Bfvf/QBzA8Pi3Xd7fVCUKUoG6enpZvfv9P&#10;Rcwytqu7qyJOwDpLjMoB4ipIKkO1e5REA1QF4xuDaSyCEi72zJwKIQzz9+7Je72Mv0RwdvMe99iz&#10;PzcPnEk43yXkQW9+1/FtOXY4uBIucMEfPvMd/5kPMKGvYs13eAhuOMxAaAQoSKqBMA0+gFPEUQKF&#10;fSnPfW9sd/+XA4bssYqSWt7nGoW6u3Wx9LU7gtKH0YBAj42WdLgeMzP88Rce8y09wy+/uHunE57E&#10;0bt4MOIszR0kY5n899//WHTtNdTQwJNGlQbL7373ZfmpDDVYNYx0gjUw8cudSWMJDbrmMYMJF3r4&#10;BCtO3nXWuMOHl8SPG9N899Ly6Gfw8PcOtxlqtIQH52EiA3KMTqMbeVkW/f7ybZ0ECJY7mjq/cHg3&#10;24ZOvg0ggdPoZluipyEl7ngRt3RC0QQjfPCHT26e++umFR7NeqCVhr78DUfCi5dvj7R//+59LcUL&#10;/Sxx9I3WHNb3/PA7PWv8KT/gFx90i7+H27JbLt2xSbrwdx0QG895Aps08A1/4oAHBvxmt+Yrbsln&#10;cNKV6I7v4CUr78JffbgsXNnjyC1+3qutNdIW/RjvHqsO4P7YAxYufoUrgSc7cQludmA7jZ6XnwkK&#10;xoDieooufTVrZDmgpNWT785opc0oL7Wt4T12KvsiP7m6pcsPvFqWd3VlL6zBg5axw9kcZqMRDob5&#10;29/+UvF3CqYZOHG0xHS37b3naHI7G6tW0PQtfHTV94vj8zr0irun4jXlwZOxSkM6Ri7Bw64kmuqW&#10;dlsbMnMYOOiEvJF4RMbSIWka/L5TxsDD3TMbg3tJu/j5Tnzko/AQHRYejG/5DQ/guIUffAoHJvD8&#10;88Qtcg5v4aECja0QcIofO/gDLzw6DeMMgR7BVz7jTXl0fvZiP7v66aefl8zJ8nTbNzjgiSn5Pq75&#10;Ydbt0E5HsssXS3zvaqbXbK8yQ/5VfzH05Oe3v9TdwTqzDjID8y//8i97GHJWhkpTOIXJmSbKIY80&#10;Eg/1pfjiN3EGH8M9fOZwIX7iAQ/eLGn2TX7SSAcVD8KWjMcd9+hY2nz26sXycNergtwXfHZyWp1f&#10;pa/O8q095Op8A2mPYyC1TrZ9qJUXLduaH6zyugfSOu/KoPYRzysoMoid9E1614DeqPPECV4wVUyM&#10;Rq1vJrZ3csp381Igez3E9+we+bG5C8+swziNn5+He3isPYYDlp8F4urPasQP3rjv8L59Wk5SB9pO&#10;Nd6DF824dRdspctvhst38TmWgXb72FUwa7ui4PRjqiPr67lBL/HVkQl9tMzaVUd2zG7XidJmeQ2e&#10;HMgcVmEYsnm6e1oexlaH+PHnR+dj0IuZw3MLL3mPf3W2xuq0uLH38Zja2MGPbvFF5hPumUbozPwI&#10;E4OGJ+VX9AwO7j3Luda3czjvYBjhCn7Sj8CyZ5rhP2H5c0v+ncNxjwwCP4ev97ryrOu5+LEDP9ve&#10;+c1w9W3wQVk3BsdroUetBuj41WBPrQbQmOjVDnDRH7YBlcKp05u8Fjlvjmv7T2RQ8ORG7kN/Zn7i&#10;n86vjnOtqjDovNvuO/qRefExaJKd77TdZ9mFBpjUi3jygFMGB2YOl/Tg5+HHFi7fW3tKfFhmYza3&#10;Rorqvsnjnt1VuCqk7zT63F1qv4titAX4848/VcFdFbBGgCZQ7sSz/MLM25hZlFONqGTZrQNwqgc/&#10;Gnlz5YL5VBTe8ejJO2ExseM+u4konIl4/LjHWPUPVe/f9d7CqXEUylg0Wtg9G9M04UA7PAXf3MHn&#10;huXmvQtybkaF5/Dw4FN80wCPv4qTX1f460mYjfOoD4Uyi/W0LDd3t4tjzyt9zHRe3ixvzMBcnC+P&#10;Rw/Lidn3o+3ydH+33Fx1Z/Kbb76uWWENgMiSQnnILbKieGiCwSfbI35g8MgGI2z88c89iskOfrD/&#10;8R9/qr1zb96+X9xjenZ2t1zWsuT75fbdzXL38LR8uL5Zru/6BGJV4e70vJdmPi2Lw6PSaUthrrGC&#10;jm+NDLx0PDoO9tEqNh7snxwFGF7EgR1evdMN3949TOLZMun9B9tty2oOj65ZUnCWWZe8dBzqSqcV&#10;pxH+mlGzhOWuecS7w7fs9WrTjfK6vsg1TY/k350N/JAzPqUj+frW+Bb/jkenF17A44XRWExai386&#10;vPyETQO7GmdTOP5wPGq83WlIdTkSPdlue/UGPiI7Ntqe6ItGSzUMx6CFZd/80fMYXGDIAxwzy3g7&#10;lqSiOz9Js9ARRjzZiTt4HWi4Ky6PjyU3gypo8Z/jnXBw82Nbyhh+uEW3+5qpXlXD32BH2UOP8r49&#10;6fTNd+zE8/ih8w5aRw8rDrx4hkru5VIvmhWj7Mo3vEztL6v7JTWY7Wc1o9m4Ej9wykONYeW3Ooof&#10;Ho6P3fm8ViLenUZqwG2p/dD3y9VN57/MCvo2VFdpeNqNf4Ncb366XL7++stqwOv8fHj7btmNkyez&#10;6qM6xQZTjhxI153Y0g1L1y3vdgeq1UYj7yaeHW8zwD1LmrByPiOtPMvJKt/IPjMyvrOEvPNox+H4&#10;+Kw6ROSRfO2dESY6gM/kP/7Bn7QDr1EbueMnuk9vGeGKz6kO9A1X8pLwzeuajmgHXyEa+dV76HW4&#10;1EvVFK3yLv5g6YH6Kg+/5qnrhxfnLxaHkfXTVxoqj11b9MOP75bzM8uStR3MmDqwqQfBnbuA/xrs&#10;G2UsvPpjaIi/OIQX9bJ3binbTk52Nfhm2TR9kWcNDILLFhidWY+DDemSE72talJO0kF8R77CuKZR&#10;macctC/4P//zP+ubfCNT8NGnlEloeirfkNloY8gD9N41Y2xxZu7ueyVB3d9bV4l0GWfFGFo1c2Nr&#10;jk7v7mQ5fbGtDrGGp46v+r4GrKrh23WLmV7hx9FElefqzAgNUHq/b4to3ahPxlLYUYdXHLqYqPKj&#10;dGzoVmlHlV2r/lREDv6K96GrvHx74GbEP+++i6ZZreoKWY468gO346Paox0chbtgG1fhG6s8vKct&#10;3e3NsZSOB7+Uf3iQTmPmrfLI09o+AYunorWS2cejsa0ySHqGR+WuvmY67EVW/McsaZWp1eZsGspg&#10;MJ6WS4h2fuyyFz6MgenVmNtRL9LjWhk0Bv2K78EkfNejTIncq204ZAHs4mVv8Ui4So/RXtrLYZRD&#10;lT+HkPnBWR3g8e47T/Boi9F7+Tn5LHVysTn0oqI38pD38BO7YKMv+7zWuoQv9Nh7+H39GIUOhpG+&#10;Axd+ZyN88HHHK7c93gGc+AlfAyxxJ4PkGeEk5/5Z9Sr6AE9MaLC55zv+oek7MPB49+CbCU7f+It/&#10;8Mx2N4GbB3AykTZYpdFYDVPLn6v4MLrzUDOx+orOD9A+iNH3y5qDgQqnNdvbqzsd2iunV7e8YJ1X&#10;UKtUJp0TJ0LDT8lpap+YOd489WCsPcDd/W95JP3Ff4439zx4jazU02MqBJNH1eG9ub9ZLt/19RIa&#10;0HdL39mo0tk+bKviV/g7/aYK9osXhdBSxNvrnklDvDoZ2kSWovrJLBroo0MCHyHrBBe+aQYvEVHh&#10;hOEIuRJpUoA5ooFhR1n4M3Ayvvd+Y3lz8Tdlvl7q3ErRwuyGQCrhCJhdjeqM6H1kKYoBgxqZdA/c&#10;UA+JuN10ZzYzAHPFXrIeI+4qY3Iia5VtZCI+CpQ3P79fttUwXBZ78FSKKl2H47gOh2w/PXldlYPR&#10;59MXL+zDVv4AACAASURBVJfdB5naPcln1Xm8vdVg1aAiJ/HuAgWebY3Sd2WpEWh3DThL/sDd3XXH&#10;0dJHlYqS/NaMq0LJNVa3D7Wk2l6U69ub5cO798vb9++Wm6vr/XKIf/rmf+0bJRqM4ki2lq390z/9&#10;vtJMw8QIPNkwaYTcP/aMbmWWSfGTRsEVeZHl2bn9xn23ohkmfqWzYwZWmjJwaPjxhz808h7dq2N3&#10;h24Jxz/h8emBo/H1gAw3eyPFx7tKDExmeF3wLZupQKS7JXPCZ6ZRYYP+7//pH7qx93C3nF+c1UNO&#10;9w99RYaWUjdiu0FdvIxKEY+3N5YKa3w5rMp+YjNH97WMU+O/CpnKG+IvHqschK/9aeP0Z9/k6xEX&#10;lTNDHr4ZcZAmqRQ/XPUVVfS05dmNOf4eDVGd4JPdWd15a4mkjlZ1KJfeo1KYLVsmZ7zo6JZ8H+t6&#10;HnSVAkY9NSBFmH1fHe2TqqQskyRreopfMy3yK/oMnj14ZBKn41H+iR+9EQ8POWv0wxlYe43BVNoP&#10;HSOrGHCe4GejCXfjaz3iTo5MlT9THS98/Pjjd5Z9+AejzDZD+qRzAccov2rPj+WbBjLHsY1weMJf&#10;p9VTdYbhIlvpUnsV72+qAXh6flaDnfig3zpGdNkSTrOC2y93y+2Vvf3XtVLj559/qYa/Ms+sMNkc&#10;Hf2t8gi6yoZTNxPoxDiQaHu0PNwoZ9bOIH002oz3xB0ecmR0pOEiN08tq7JvSkdfZa0xWkXgOCim&#10;7ufsuo1canXM2Pd79yAtr5enEh759fTP/WOn/+502wNaBgZU/EfuOd3UwTtbelwri9Z0LH5GXVXp&#10;4xCkaQmheOA96Sl+3HzTObZ4yjfCs5NenQbPdYsfuBnG9zwgcnZ2vs/T/NDoWd4e7Pn+u/+nZlB1&#10;sSzbNVBey9uUxRt7py9KnvgiLyty9LJRMQDpHlM/PT3xUedEt+h8ZtBlC/Q9Gl7c7b9+6RTwTdfD&#10;eNvtOk46s2Z2zfx6dxq0fcHoXF69r+00eNKJPj4+Xa4/XC3f//TT8v6Xt7Xk7+76ZvnrX/+6XJye&#10;Lb+8f1dylRbyswkBelATAw7Jqc5bSbj5GwcDKj97QJGa9Z5cxWAG10tdBK+1qaMha5mg+sgS5qOH&#10;5enuYbl4dbo4BIvuW+osvU63u+X07GT55Zef93KpFWCjDEma3t5ZBNyDWdzg9nivLK+tZql+TVL0&#10;oUZ9QNRaFlXGmf6CWzrKM4cm/kVjlGdgWrdWm1tWEoLFV0x2jM06X3yP/gp+o4+dgxLyuZ34yrto&#10;0C2mdCllXO2N1prp5rv8rwPru8vAHpDI3tr4lz06GPjZd7KJpDqroxFPb/FbhEfneDCdtOCFv+Jr&#10;5I/Ej3t1NBcDjcqP4xoMERd5xJJYZUdwBQ877Sm6TpZwhha7O9Cj0KvBE4dwqQosTV2qnaQkrENr&#10;n+7L9l3++BxL/OHFDxpoeXxfXd/UFhnueMWTcinpsBntmn28R3nU+m+HXR+IqBdRs4ljdrNmww3S&#10;kqqtEPRZx+lh2BXL53+hwTVyELa+pZ90H7I+Htvm5bOS/eCj0rn0YyyprzZv6xac4slE72aaRWeU&#10;Yas7nR95f8orcxrmfQ7PzSP6aEW2wcuPu/blrBczDrDKcjYTnL6rDt1sSn8abgwY4/ZpszgcURrm&#10;FHlhwXmKds0od9nQg4INb2AQP/tRn5KViQlh5U/1dPc3DI7a5lgDfjUAioY6sCeG1ANG8Y/uR2aq&#10;WKxpixcGvTzROzxW3vnm918+FcMDSIBEpCI4LccCx8Tduz2Y83dwjSbnYHgtJIOjbUsQNfC6YcfN&#10;E3xsJgmIr/gVbCWeAryVsf0bxn4o34RYmW80OFOhWgqcTEnw8Mm0Mid6wp5fuCZmPSCIwKPghOfR&#10;EdTgdrq1vTcqqTrtzN4CHd2j41pybBT37MVFV1wX53XPJlxnJ0bC146++OFBpc7gozo09gKPRpxC&#10;i7vGybff/leNWrtuyv21OpwvXp7XCZoOmNruTpdPP31dp2268sYIOQUzGu/bKd6+8WAknb+OM4V0&#10;BQ1d1SHirnHC/fZWo75HUasAPe6l1pbQ976bp+X+5raWT7w8f7lsdrvl7Zs3y4erq+XVixd1uvPV&#10;hw/ViOi0+fvOQ9JcA0LhngwenYiusGO8J1y36Ft+SStwwrdadUZUwQVX5E22ltqxhWXHCI/n0OLF&#10;38OdnYasdLSfMiZwvr0zhScAB+786B9bQVadwdHB5KYxJq33eIzeae4MvoXFA1gVyWwiJzrlEBuH&#10;0rC3m5PqUGgo6liIP1hPTN6Lzr0KrQez0CGfwjka5RqNjDBwMUlD3ydnzV/CxS9wZm3oW812jILx&#10;xYvz5fPPv6zOubxhGb1R12vLGCs+T6XXTp43Q+0k31p1ohLWSbVCQQN88JgtAvJrypKS43ZTDQS8&#10;40vZ0XmzB6Q6TdZ7iMWfSVxzvZJ06AZKD9zIMxom4t9Xca33KwtPj6q9XCd591JWssYD3MKywTk4&#10;zntkz4a36sahB8XU+Gs5ri6VhtJXeTYqJgNXdd7DpMtCgD00x5uhX1V2jx13OqQknAHBCtQVZOEh&#10;ZFNbZiDGfX1Jd/yjQ870SBw9ZuUNiP31v/6yfPHVl8s//u4f6vuzz19V+ShtmNcvXlZDRkfmm2++&#10;qdk7OiQ8vJFVyfHhvu4xVl7XzJp8bEuEMpFMj46Wmyt7Vbd1eJYBlmpo6YTVyH+dIrm8/fBuedTR&#10;0HlzdZkBRLPrdzdlnzqJXLmpLrI81X7DWunRq1TEFW/0BF+RRafj2hEBwy/xANv1x6oX5Ecvycw7&#10;nJXPxkGIBhfQIw8d0qNltzjdWidR+SKMdwOzBix8o6kzqfOKJsNN3v7xhz44ysCTcl79Z2Cl7p51&#10;x6/r6pzsaQWZDkUarGMgDb7q7NSow1SWjj3FocWWxl1/Gxg4W7744rPlf//vP1T6iyd9kTd0XM36&#10;MuLulGdLpOXB21tP11/kIJyZYEpT13J9uFx+efe2ZzbGDKSOEDngFT71pXyk3cBOpx09aXOy29SA&#10;XU7QNoi4tfKqN2xW3Z40zI0AvvGvMyMv7pQ3lmBv4SLX7XJ+utt3fMDhaVuzJU03jVa4UmemrVDC&#10;SH0z4iE+T13QFN/StPLbNMjHDZ08wVNh5dVRT3Jf5dP6ARf5zmHhC516T2d8lJ14jxEOzMeMjggT&#10;mOBN+PBHH57RH0umA69rmQEZKFGvjqw4GzCTjyb34k45gXYNQHZbMXTDq+88oe87dBOvh/uVv8DN&#10;dunEwFVxMlB3tCwvzy8qD/OXT9WDuVINHQPEkUHhW8U6eOi2Cn7B1YLxTZ+6q11IL+itvfraovb0&#10;G8CT/XuLllygIFi3ySgzGOUE/VM+pFyOLIrWOOwzeVkcyAOf8pf3cwNcZ2clZ5NktTxXHtHBVI6P&#10;+sp30ou9T58hs5phLK76Dx+z8Y2nGoQ6Vq7b46NX2QOgtiHUIM/4Lr0bHW9h6XjyGv6Tvooz3+II&#10;f657FAZM+NDOhIMBX/lv4Ky8a5Z19EcSrvgd7YQujzqs8PzY8Ie/vLMDE7jTk/M9L9zgA5N4SENu&#10;8jE3ZaaJG/Lhl3aKNIkBJ009lf9rFdEaT4NRBsrVP3Dc1Iox7UiTPAZ1rCBFi164SvOq7BcvTEbo&#10;D7na1MqirtPFC4/SQRzQJcfEFw2GPMFF3t63Ijs/iQQbsvkBF6QznOZOFx0KhRqaK5zdCebVwhHe&#10;e+x+7woVXia299CbafHfw4yGkvZUT6o3KQkQozHg+37Q9V54K9PJzAqw54UywVSn4LYbYujppDPh&#10;KYp6ZCZ3zCjIlHdDSU5e9D5ay60kiAYH5RHet31xKkX3iOp8cldYS0RKc6NDMpbxxk3DJA+eZC4j&#10;JOkYcdvtevmxJVb8zbh3wvc+bIWZWd6ujO0xPi9+xA09s7xkFhnr/DLcnR6LlyjS0Tjw5e7+tvaP&#10;45vsiv/r7vg5/KQyzX0XbJa+WQZ35lqH3W65fNenAAsXBfZOHgyZRAe58Yvx7Qmv3sGW26oC5SYM&#10;uG600AHpvlawwRU4dnBHn/JdMK496ipg4G29Dp7wUYWpAAMf/7zXy6SriUf8wdIzuPDgIUvpSoeq&#10;wbqQa2Gqv+cd4C6ESn5DpmgEl3fy3G67IPHuAc8Pjevr3uOacDNv8reKFj68Jv3pllE/AygtZzBC&#10;dt4NvG/0hA3t4Bdv9M38wxue6YgK/5df3hWfn3/2yeIgP3pCNjnRNXqj8HtxcVG44OQOnziiqWJK&#10;nNEut1GQOkhCXohesvlHNvBYdZHw3PGAJt5PTqTZeooxmhq88k94UKzA69sDF3kof9hwhX5JcNCQ&#10;j9G6venBo324of9kK76R56ENN0Ou1VuutkwvRFQS8/eI08dM3LP0Pfg0G7Qpa4+RVsA+fNODSz9A&#10;3mNurvvgoehEaDoUjwzJjLHVodL0aVk+vL9cftj8tNze3Sx3f7tZ7m+vl/sXvRLJzB1ZOMTIAJG8&#10;ko4bueNbQ02HyAmSHy5vayZZA6/Lxi4HDfi5Wkb52mXf07IrvVYp47/zP/4+tU+/ZvYeF3zr0Ll2&#10;7MXj/XLthOyTbc12ulGIe82sbNRYj7XqKrKUXpUeQ/7e8R9DNuhFRsLtNr1vVZx9kxk8rWv3FVdy&#10;484fzujo0xV5GEXv6+QMgtE1y5cNrFSj+upq+fHHHyu/WYVCH+GDQ8dSWe6pw1ksU6/TaR+WW2XX&#10;XZ9BgDeHtRT/eBgdyoqXsq1WszRv+PO4LijxF07e8K2+kie54VU6S0/xdcKzzi8/S52lsTj3bO2a&#10;75LXLi8NDC61Gqnptt47YMoeUWHFlUknOGU+u9sNnYfSCdYgJ2uNN+mgDKy8OW4acHr/1VXrtrR1&#10;Tke1msbeaR3aujKy9gq7Yk85ZR1eD1AaYC5ex8Dr/VhOy82J0OTgnWGTDTl54hbZVXnTXYb6N4h4&#10;mNvhiwle4ZmyxztZMezZP+7lOf2B8ejMpTPLew6b9ynY370WjkcztfLtVF4drFQK7jHOUngKfxd2&#10;VU71a3eiKoaDxwpbtdcgz328kok4Jp7heXYboBU3/s1zy5WuxO3QFi542Wg9bKxScZXhQ7W5Prk4&#10;X850yHbbZTfqQTqbgwmrLBh6AX/4il0DkSJTM3ZNQ9knXdTv2hiV7mOprUHA3o/cvMnvFgOik+nA&#10;nUmdTW8f0kak//Z6t6y0FbqjvdyOs1duu1zGkwkJdpVDHz5UeQN3lWsGHQUe8ofP9zO5zekUwQ8b&#10;3pi8V9wqf3e5qnPW28usmujthJXYGcwd+a7Sf7wXH6PNBG/hHqTksRjxiD+eZ8Odm/xW4UcHd819&#10;DT2H8x7+vXuCJ3RmGwbf+JjDzXzEnQ2uyq7BK/wpS1Iu9PlIYwPD6C8Kq55QRxStcdPFPm4jn0pr&#10;ZV/K88bZ/SPv6uvon62z6nOw3Oi4Qdn44y3xY/uGA33hvOOLHjG+yWLrJcBBwgbMjgDiF+S+PSoB&#10;i0VSdGrwUtCoWtyL6ig2Vj3s0+n4gX8GmyUjcNU7317yUHAUZtObpvFxjO6IuIj1R+M1ehR+xYd/&#10;7cMcCZWRWnHWcLdO3dJespFA3Mx4Cmt0rOEoiEOlbmsZoZlNia6ylSgSCh0VYdzxRIGK/pjB04DB&#10;G1oS9cOHd5Vg3qsQeP++KjGjHehSKvgZianBp3Mt/L0Gh43royENDm1wD2OWwTu8cHm35PX0tBtO&#10;fedtH2yGR3iMmMNd+Efnd+0Aa5C8Wm5Hox5PGpFmockKftcKecK7EUW44Xt4+FCNy6QNN+9lRhKa&#10;VWYCExuOxlN1V71L7Rp5G7oUOrSx9hKorLr1WjpquQt+GycqiK69yabRDbHCPY2MFZ8PCojuqAgd&#10;/sMbOW9P+pCJgp/ikThpdMSAETZ+vmXg2fjWcIoO3NwaHeuVBuC8J97og5cWRtzYeOTPnR2Y+Rtc&#10;jYwXvr6/E97G3boKT+PqxjZeLW0V1gMfXY2uJU7hETw4y+UjN2793o1LaaPzYfCpOxzi1yPQ8qE8&#10;ogVLHz3yHjfxgpuc5EN88At+35Unxmhz8Tx0D7/Je+AZZyKbxUr4xMX31VXLwTu6cJ+c9MgmGWw2&#10;XS4ZyeS325rZ6fzLP4Uzup3fuoNuAAtfZB6/4nMv2zELfdKzXniOf6dVj7jiCW/hvW3frefhWxjv&#10;iVts7nmvl//2L/mnaQZ/NfKnSiq07mpQYD2sLe7oko9v8ZK+0kx5Jq4GRnQsXaVTZgw0OEdAmLfv&#10;r5aHpx9rdQB/MjRwwv7x51+Ws7MfKz0MUB3vVNgG5pRLigZbE1wTp6NlhsNMqAFH92EbMRc35U8v&#10;57MyyMGRdPKeWy3RdTikFRWu4ektKToyvVqi6RSekV/wPMc5csCvNGTIwTdTukSfNujeLefn6yAZ&#10;/4QX5uhIuM734uemhqurd8ubX36pwwTd2WxmmGyFM8gKvw6w73fvXKu2VIdXXaPTaVCBfX7euhw9&#10;k3/xiK74wDnn75k379I48a73cQYANziFVdaZxWe4z/DijhePQ67kJ9cg6QCjjQ8w4sQPTm7iK36v&#10;X35SeNHpfN9y4lhxqbJnLaOF94S/k22XJWiRme0a/Kz8Kl6fjofe9aCBGaZaCq9OkjdHeey8Bx24&#10;zVHw7fbLcLWpDK7XdrHjXrmWc0QM/oen5XZtbMcND+JFBt7xKR913J4W16B8zMz6w1/Y4Iwf9/k9&#10;/nFHg9uhEcbDvybbatqk3QIb//kwsfjNdmiosfAYU6fgjjxVzU5Fm75TdXbQ6jZrN9275hc28QmP&#10;Opu/bZ7HL/GNLIIvOII37llpw1+YQ/+48U/8xJkO02fwtp6BY+fRRa+d3+SvbTxmhIsPQqfH0jQn&#10;UBtIGTObVTeOgRXtl/CAZvgoeuR93B0WvCUuF+Pk/OhMdVjpgjikfWP11U23Eek2g66yGG5lCL1V&#10;7qfTk/iLc+inPIw84cl7wR3ot3CHJngjVzApl6JfwhyGLT9nUJD9uE6uYMh2wFttBn+eGUf4hNuA&#10;Qw86tG5CYHDsaOShob7FejSSHXnCC19wFk9jiXzcQ5stfkyuHo0fPhM2cgGrbAtudmDuH3oFMDdp&#10;4eEXWGHJqXKmlbojPYKbH9zCKKMYYVJuw7fndbzTB+GrTTAGR4rvpJGyZUwkGJA0QQKPNqDVNGhm&#10;tcC+A4zhMI0JQDGY8zCxwQZR4IIjeMDmPTCzHRzBO9MJLm4RVvxjJ1zb3YDjNxtCjVvwzOEyhR9e&#10;wIJLhabilAAe7r0UuA/iMGvwxRdf7jOoDMwkwWTgntbvDJ048Vd4GVlfHrtTK5wEvbrqU7MjfzZ4&#10;/LBTeQXX3fXaASu5jMwGH1gJjw8KJTx8c1xrKdxQPOHF18iKxqIwGh97WjXj1bNX8BvdW467I0LO&#10;8HvEA13yEr4UdSxzgT9x896NzGRpWFcd846HpEn4YFdcSy8b3neH7Uow/mDxYRAjeMCVHCrEGr5x&#10;rBU9b/Hp8F1gtA6sDfPLyw8DS+OEtxpCo/GOPhN7Dzzi+TH3wAcXGXiPjMmWkb6b7UXHqwZGmxae&#10;GWEUFv3xvOPajl2ppuApfFPH+Pqm0wq+yLf5XVeGkAd++Is3Ax84ftI+4fHDPbh8Xyw9c8fdA5f4&#10;CkvnhY8RThhPYMJzCmgdIzjg0gH2oB9/uOg8vYSHfOANHuG4wc+AgU8HmO3hFn4DB5abuIPRuGaU&#10;F+iLi8cS88TNN9oeYfe0DH6N+6bhQ0MezuNbAw4dM2LCw8ndwz2rWsJX+F15b5pgGTgCCyZw8Ao7&#10;+wcu4Q79CtFYHRG63fRsH24xlgQz6M12wgWWHoCRTmzf6KYjqlNnqZSOnqV7vdJks/zwgxUo5N+r&#10;JszI64gaiHtcLmu5LjziyU686Yv0kY5k5NtqHm5JY3UH/tIxNliDvm97X3WILy5eFn18ont8TDfp&#10;lrrkqPaYiov94buTTV0DZPa/DoOyBeG+VwOwDYrUQqSjx4KjV6noLWEU7vLD9fLh8l3N6tZ1OSfn&#10;y62rogx4uM7qXtP4Ybm+uq2lvkeln5dV3osbnOJHDuKdONOrDCCA0Zjgph4DB3420Qluke/8Hn8z&#10;mvGXBsejA4xGfY8D/uRZ3wYVohvC4dWsrw4tnsxKy9v88Bs9SR2YcoDfmzcflouz9RCg1rHmN/GP&#10;/kU/4PXgj31+1ncDR1/MiAibB93Guy4JjQ7VmSljpYatVORZcR5NmLvHu+XMIXk6L1U+juW5yh+r&#10;l8ZMevFEv3Si3bW5WNK/WY4Ntp2c1aAMjbM03yE2j3Vv6KZu/7BEPS2mxHW2k67cvCf+SUvbJvCc&#10;b/4MeE/8ynH6C42sEMl3bLS8h/4U9NnrITz63GqXxUfoF06dizELNfWZ93jB5Emc957TS9E5QMDt&#10;vzOJU8FWWdAhEjY2V3oWHshS+UdPPDpXV+MaU+6RdWyzmXUuS/esigjcZATGk4FlneS4AbQtCN2G&#10;iYYsdWjQMxxjICdyZ8sL+QYLB7cYbu1uIE/8Gr84yBvCeoqP0R6Qj5jkO++Ro/fQyzt7NsHHbX6f&#10;ZcsvvMXdN/g8Mwy/4KvZ4um7PAatj4WN/2yDQ9dDZuIa+qHDDt28Czeb0IsNHs4YuJmEC758B477&#10;nCZwcAPnXZoe2+k5tRmVx2D4hX/49vTHwCA3/s7eoMuMcNE3Nl2Q7tVxnerd4Es56jv6lTjAlXzC&#10;nzu38JE4bG1u58HMeTeLPBIwSPZjZTUrq3G0Mg9PnjBSiH/zL4lHyboR0rQ6EDy/9eQer9BTAcVw&#10;szCISSLVYqaKaDfsCA5cKqo1rFmDHjWVACpgAtc49q7jpgNsH67GRTIuBUDLSLB3nUlClxgqwtvb&#10;btDr/NXyrYvXFdYsQRJHox0+eIxm41GDVxh4olzg8ZNGLKWx15MIZEj7cJUtwhj5oMzialTEaHK9&#10;706Xn37+pegJf3N7X3uiNCg0JC6v1g4MPGhJY7Cbo96HaoZXXOHz4BMcdx0As8gagPpl4IQVB0/t&#10;J4jQY69J2Jdwj6USNbtrQJOusscSlNDt4K1P3NDJM8NE3+MWu+I0MrN3ppdGdmMsOKULHOShYy1d&#10;vUuPPAmfNBWWCa360CiZMl1g+IXHvKeRmbTmLz3PRwduThvum5LZsvz845uSM30q97HsGF9w7M7s&#10;c29dkDcc3JTlfPannpz2Uj58uHIEj8lLaFripxHsPTqLR+kMfzqg5BEZJZ78PTHcEw9u6FzvWva+&#10;8RzcluO7CD0FpLglHcCiB9bTDdAOy0/jN/nGQXBg8V687kZ5MUZ2zdgx4ct+/+BtWYHvsgR/gfPu&#10;sYy2OikORrqXb3qUM/qPtnjiPw9e6tgTd19/6AMJ4UoZxda5QksDcmPUvFaSGPB6XI5Hp7nSqpbq&#10;d9keec82+kkP8eQX3tlxi52wwnifw8atYSvo9JdyPrrd6W7WgUnY4Jv5IJdO99Y38L5Dv5YUP9ws&#10;N8qh+6flbDk1f7Hcu9rv5na5vT9arq7vqnNVa4jGUmQHEZoBatw9iBM+nA7cq1d6j17vRbqpU7Pp&#10;D9njS6dbHrGXSprpoJ6dnyzHR++Wq+sPtRe0v91XeFcj7jqktg4I9/knn9agp3TTIdYgzZJrM8Rf&#10;fPFV7Vm1Uod7r1ChW50f7Itu/bU/3ci5QRhX+pwuD09ny1/++sOYqTbQI7+Rt7xAn+6XTz57VfX+&#10;yUkPLsCVOt7S5l65YCb1evn55zc1S3l+3nvh1dfyOT2J3NiHOjW7eZ+/7bErN5NJIy8kb5CvZcxd&#10;lnT5cnzcB1HJ09LBypbry5vlxfnLqivlJX7SFF8OG4P/wQFt6q+nhzrYx8zXyfZ4ub61x7HlJk2L&#10;tyo7m08zts3X8/qktgpaYjwGiMHY90wnrcR6GCuX4D4fJ17DLS6MmV/nb5iF251Ybt97BdXzZo8d&#10;RKVTUsuD5XEEpYxsowGq7KwynNzsXVcZ9gqnzbFT0U+qXNhsTuosks3xyXL3YGCtz+cgF/pW980m&#10;xeVnzygHxKVoKcvGjIp45qkZRGWQQ7wEwkJZ6bArH7hlnjV5v+FqZtDqOvQqds9tbuL5W4ZMEQlU&#10;8SzcaCeYGa627PgmPzAFrx0z2ocd1S7TmmRJYeSX1oWZj8JhRutgUAAMP3yVLh10kIOjwxvU6q0B&#10;cf87e3Q2Ctdom/TMbS8FrsFag6GPrqDrdplpdbps0NYe8pJFyblTxxLmXFGzlV8tw69bJfpAKem7&#10;G+0bsqXDll45C2Ez2g34xBM6/MUn9YUVMHDk2/51sGDkS49v+fzhqWf4Kn5Tx0wd6FHXMegk7ygX&#10;Qk+4GDQZfv9TAy98e50e8oaD34w/OPnlMcjQet98xB0HwpLNzFdkQv6Fm14afBgrsrjBwVS4od+V&#10;ciOu4YktX+Y74dhxQz80Y/P3Dn/gEjc2f3Gf4cD63vM1AjgkjPxKB06elpv7rg/AF/4BJ6xno29S&#10;xUrf+SvsvqzWP6lZ6W5n6rNU5SQcfOkEjz6EfeLaR8GN3qGBWx5hokNJbzLY7wFOwERy/g4Bwspz&#10;CAc+cAn7MftQ4CWkKWH5z25w5JsfGuFBwS9TBGdmc/OdsEls3+7dZMBwv77u/TjwSsRUvpYYeXcV&#10;gn00Ht8ypQ6xd+b2pkfBg5OQdQiMtsu8f/rTn4p/uPGqwRSjASFx4JJ2+MGHBEJHvIWRiDr6cHNL&#10;Asp59hGjIywaHjAMm0IywoBJZ8DIYePbLt9++20tMdMBwDse8GX0H/94SXg4gl9jzfJAbinUyFV4&#10;hh3l7jh0B1p4cJ66yHukR8LEnvHkXVjvoTNW89TgiYbdqFrLHx7yABuawaMhyX1n2c9oeM3y48Z8&#10;rAPML3GOXAp4NMwjCzA5JZE/erHzLg1ms/LXrnB4uINNWqOBX9drwAWGrrC5a7hxd8eytJS29MzI&#10;NzzCw2kfpDBgwGtUCm+AhxE/T+gbYIpuwnN31zqDNrmAFZ5JHEe0R6OdXq6d6Og92MgcPx5ueIYz&#10;pB9d8gAAIABJREFUBkzTbb22FxgM/vix0Rc/usyOzPgxBmj4yQtv33YHVPwrX7sDfegMm9zQh9v3&#10;6XCDC+6jo15SEzpwMvifeeLPLX7wRVb4TzzFuWSxad012Bb64p200xki83fv1xUVcOfkaX7ow8WI&#10;uu/54e5u0cD4juzDP3od/nnYQzwFNP74JcyMO+4fc4tfwvnGAzmBZ+eO2cij5Z86SYdhlOlXPVss&#10;KaRf6Yty8G6VARwl81P6r0M98s3Yk9ly6Kt78II+mJaLFQM9GNr8kaGbDzyEfVydLXtqry7fLtfX&#10;lsfKp+TrrAe623H661+/23d45QUDhl2OiTc5/lwdYINU3LOEGi/i/+WXvysbXy2nLvfF+f37HohM&#10;/pAs81kWZOAaLPED74HDd9xqldK4m1t9QK+i65FL8stI/sIxpzEZ5eHuEabcxhU87mtNmihfPMkX&#10;+FJmoGdgNoPKBb/ZVj2lfvatQYRHRr7nhp78Lmzow++8ACd2M4kzf+/2LDLg8GpQcM+zsmAMkPFP&#10;XmvdWMvX0FKuCIsH5at4a7xxdxinRuSJveG24+xXTpiZrUZB85zyVH+PWpSeOQSrD3jpb5lZB7bL&#10;wcd7Vwh+KHriYrJD2onfw8aAx3EdGljXnAwZRI8iD3xzS9y4ixeT+AXWt7jFr17GH7857OwX+Nkf&#10;nvByCDt/h97slvfQzDf7Y25xD9wMg6f4c2cS3/iV4/g7dAssb+Fn3ME1h5/fAxucMy7x5l9Lb/dt&#10;xLUzXScMTOkW+rFrvER9USddd34sOoPH0HZQUYWp/zXu/Bn64T3feWfveRx1J3h5hbtH/r5/6KXY&#10;vhk8eJdvK3+PbVTKgPiDgT8299DPe8WlQvRfvhMuXr494Ul80Eo+CVzC+57fU2YGL50tmMETvPwS&#10;TtgKP032+RYustzjGB2/CjzFMfhixz808g0PGYPLg1beK/yQY8LEFjZ8iOMhjxV2ai8EpzQTDrwn&#10;6QpvZBFY5c52nOcQ/9DJtzJSOa7s1EZT3jLBTWbByy24E54bnsCk7zPDbWWAKjwLbUm5kIdI2Yrl&#10;2tvbihaCRWQkrvfptd5TabVfK8HhuxFmDMVdBOZIET56HnADtPCDLV7qGoxO5D4EaCgZpIbkzc6N&#10;PcIUG/40Cm6vLcPtGV62SlFlStgEB5Y7eLxIXHQzO3CyPV0+vLus5WfcnSiZg3skmg4iPGZTJd7F&#10;2UXhghNu14CwGUuYzCIYIVEx3o/IiuOJQ1m23SkuWEsHzDafWO533qPh9491krOE9tg39dObt1Xo&#10;XLkTePCGnyj1xctXi72/Z2eWuP1SitbLQ53m975mCTTKlE8a1+69PK5lXt1odI+qxmAv8etMbJmh&#10;znEvN+wRNmkXmtIg70ahGf/kJ2ErnctxqlBHgxGMp3WhM1gHox+FqvwC17MYrT+NcujJGCzY1DKh&#10;Lsilg2t2EpadzCM+aHJjvDPCJMPTGe9pEPEPfAGPv/Dus4v99tjLgNrSdeEVIugNmkb8bu1lG7xc&#10;1VLKroSin/QlOuXahLpS4O6h9mqDiezxdv/UJ71qwONL41L4h4deGiit6L7GdxqWZMIomOYOOLyl&#10;q6PxCr8GX2RINoxveaHs8/WQJ98eJvKVT4STl+DugSh5syvmzz79qiorvOEVLD7wttt2elgeihfh&#10;wRUf7q6t0cfeay9MlQ2XnRc1EMCLO17ZZMqWzjIEHs/GQNjT7mR5ODldbk/65HhR5Y9W+IouGIEv&#10;g1flibQ2mDBV6hqn+EOz5mQMwldnwTVeOlPntUzt5LTlg5YHraurvv+65baeMuo7T+Atk/QemTff&#10;OpKdx+TPwLKFn78TtiPU/w3T4bzHiH/gk1er/hkAkY8yQEfRxNJmu6l41on6oxNkRsP+qKdaztv8&#10;k+jxtgdC7CuGH62H6Wo+8kRDHrozEGQw9LZX1WDBnd32RCV+cUuchaUT0kRnt3WOvhmEteVDB1Oe&#10;J0/+BlftgX2qMtYMrW91uPLSste3l30mgsBmE54eu8JWbsn1b95aQaTxB15e7i19Dzqzy9Hy7u37&#10;0nf62/x2RzJ5gK6aPVT9cUtc2KXzj+sWA+HFMelQuudU7JvWIflAvhLOu0edQCbCJG3zHXzwkH3c&#10;wXLrGchl0fmVr/LM8OpPcjg+7pUm6jByNzCknnJdmW+0lRH4QwePOrzqQXyCSRmCDh7wVDqAUQec&#10;2b9dB3pZYtzllAEU+KQdvnbTHmXu0oUsLeWrZNeBNRs39IRf0T3q+o9i2rcnXT599Xq5vupBirub&#10;6+IHb8XOaJdlRrYUuqrHvtJon0bzLQbVlOupTivBckc1voofHd5xr7zvWi33UMd7Nc1RhiQdY6MF&#10;XlzYxd+ANeJDZwu2MvXQH/owTs4FX/ym3CsM/Zd47GGGH3z8wsMU5Nlrwsv/M2zce7ZplLfVUFjh&#10;Gn7V9/AQPCt94fOEfOMMbFxjc1/Dt6vvPGQ5h+XOxM575O17DgOOHz0PLHx5qh286XZe/EO7Akiz&#10;GpC7W45SLiq8qn07TkKuhqg6Q1tkXeEmPNoeWxjMYDJ9IrmCqVf8FUzOCBo6WCflj1VJJomSFw/j&#10;XfuJx9JW+U48I6/Y8JNJwsaODNjZI4s//gkbWGWDdw98bPS8h2bCVCSnNAJzvz/cq/WqZDXSXpIq&#10;u93ZDKfv1Euyt3aZdKo0LLpdRirbK++4Nm/Kb96Ll6Er4vY0eA6PscProc5EDolz2tuB5/53MEP3&#10;4MJD+Cha0yRX/CpOFdduV8BXM7jiGH4HQRMypUNjhYtsZnCxcA+/+6duoz0e91ayuprKYO1jzuBY&#10;VxgIN6clnj3FwxisCYzyf51aGQzFKgaGogdB/NgRYJQ/boEhjFmYcT90oxjMTE/YKCH3CNY7Xtih&#10;3yOx+JEw3UjswioUV9zCWF7klEUVKLyffv3N8ulnr5fXrz6ta4RevfykDvPJPaP2Stmb5fv29mq5&#10;ub6rzi5b4/7H73+quwYtb4MTf3jX+dRYp9yWpBG2zB5ZqqgrLvfrCAX+NHyEF0dhhUucE38x0yGz&#10;r83dmehoGKjsdeDT0f3Hf/zHuppJ5Y+e0fw3by6XTz+9qJkRmV8YlTHe+afjHPhIEW+hj5/KtGZc&#10;qmvWMtb49jBg0jCZ0zjxAaMBBA7uWV/4odUw6wAJGOHBo69wgVtFrigRQjopWH2zT3Y9aFBwo6Dz&#10;Li0cfvZ014cmcfNY9gt/DHroatDO6RBZ4IPMhAlebvv4jEY7fInTbAuT79Cc7fjB5x3u2ODs+ZKO&#10;+GTCe3iNvIThFnlX/Mfyk+sxm5iw8ERn6Ea7d/qj70mD8mbbM6fo1J3Pdzqq150uI53Qwj/a7Oo/&#10;kvPytDgl3EFecMIhLmSSuODbrA7dBEO/dYq9M67/wosw3OHwaByjK49eW5Ex5A+X7+Lj+LRoZxsH&#10;/uAtPR6H34g/POEJbm4KG+XqJy9b/hrK3NNh1zHAO1zyUvJF0iH8o8mEdtzlDbS4s6WBd3yglXuh&#10;v/j885pt5OdBCzydROvo6HKvL/zh93gv//3MMP3ECz2TJ+llpxe7K240xJsOFtv7v+hO4hf80iam&#10;+Wk9muHjz447W0cSr7e3Gkp94CF8ZCmOja9l5z1uwkRmYDVKdBfBeOJmgLbKiTGQhWbkgxeyBitM&#10;4gMvgw+ytozZu7DgwXlvnemOlgFGsK37vWVFGPB0JgPFOprCowEWL2DgA9Md6V76jq+K59FaJqLh&#10;SRj+9CC4fHtPPIvWcR98xT1xrAiO+Dd/TYM7OPx54Osl1R0CXg/64YGPd/Ds4GgY1460nqOTcgJM&#10;0kl5IE7ybOJmWbT6tWBuux7GF5x4Akc+8r66sAfN1lUW8AfGDDCeDYokXk2/T49GA14d4F067aMR&#10;iGZt73FH6Mh/1QYZ/uKDn6sPl7X8XRwjTzQZ3w6yvL7sO7JtXcnsMv8sq9ZQrQEwdrV1yLpHXDSY&#10;NQbNBtaS7VrS+tQDKjq4qkQwrnkb99vqsFuCbVBFHBl23vPNxqu4svNwF+fi4aBuS9zY8M128M10&#10;yg0O+iXMsGv5M57wMPwP7YI/LIyE7ygV7dAsW3lXS8bRa964M+FzfP6dlXgd8v53gFM59jE/bnAF&#10;3yHM7E7uDJrzQ1fB7dwgsu30tQw65YIwlR9cAzVWuQVX6MFHP8HBFfzek650mLEnmAHDgIlO0IO4&#10;cYezcbSO+/bgWRhPlTUGjXZdjs94vZd/HazZZ3gIC0fKY/iT34v49Jd4NM7mgbdv4fLOhnc2kRE4&#10;76EXnGATN7btDgzYwHS+WMODw2twi8dsiq+hr/K/A3oL5sFZDw7N67xfPegD3YKXCe28h0f1zGy4&#10;x3SYfK1pGpfgFB9P+I7cudlGAo4fO3GVt/INH3fxD1/BrRymY9zhAKNMhJsft4T1Lj3A4AGOWa6+&#10;Qyt02GQgTOoXOIp3gx+vX50/AUrA2HErj+kvjMfWGJojNhPmHrgwF9igDFPcI2QRZeBSAYqA8MlA&#10;8TdoYA9i7Zm6HXsEpkSAMwquwrR3QsP4q6++Wiz9rKswNpaBXVdn0n25Zjvfv39LpWs21WEpb978&#10;VLOhve/OSPNlLS+TQA6ySOMXz3hDV0PYvbwa3Mm8Ebq44Jm7soOdBOUnPOM9DRinWoJx2iW52E/o&#10;1MvL9++Xb77+XxWXf/u3f1u+++67OgGzZkhGYy+yLLxj70HSyQwCOp7ZxI3sAxue+IlLhdl0Gids&#10;YNkMGXlHO36BZe8s1R3LMBMmcGx0hPWgR75ssiC3o9prrZGnY6KjpaDsWWnLeHVE4BEmeGQA4enE&#10;3dXl3h0+s4ahhT+wZHB391BpaUnxL28vl4vzXh4f/gIrvaKvRXctb+Zo/4/fS8ZTAed7fhxygg7D&#10;NsDDjlsImRFIuL3bmOXwfeiXcnJ2h5NsCreLTjWCHhT+XYHONAPHLe5kJf18y/cOiPv+p+8LJ9l7&#10;hCu8Q7+kE1jlAD/h4WHg6Rm2tXAGA14hCp+8zXCfacDhQJ27OuG3r5WQ1ikcgx8NMqgZ+YOyBc5X&#10;r/oUWWWAB79o41c4unAYL7Rbp3qPvHf5BG1h0NT5Y8/6nm90dYCZF6/7Htwuw04q72cFB130wAkP&#10;Ogbu0Ane0tf7m3Z/uK0OoYEhh3WxwRvcs6zXtw6jw5hy0rt4Jl3Z4R+PntDn3jJv/fXOkBe/+LNn&#10;47vlsWakwDZc64v3OWze8ZD34J2/DZjBHzO/cxM+Zg7Hzfd/hz/hZ7zBY1Yl8Q+++IXmHI7b4fdh&#10;Qz/hgif2oXu+rSAC02nTacIP32jRXXaehIu/vBaeQotfHvFj4KcrOqPcoutnTpkdgzDgkleU4fIE&#10;nXXPNz1CS52aMybgoKcM2h56DVbnl4230AovcOKHXw1uD53DsxVAVXaMxi+ehasypZax93WFZpfx&#10;AdfFWd/8AF+1CexbHLM3JacagEl5NWYxcjq9Jfq3d8vdbW9JggO93sLSq3+4UUON48I36avy3piv&#10;WRc2fagOj4m4Ggvuq4a4x3+2HZjFoDGbpB83sprTFqxv7pvppG2yEC4yE5Zb87/ynvB46i1MXW/l&#10;HvZaFeI6reWp6rPEw7cwbB1+7j0DObVHRlyqwz/4RG//KF4QHTOgutbRnTn+gec2+8ed3TJY26rx&#10;i8zIZ06v+M92Bl9n2vN76PwaD8mfBgJ0kNCUB7R72IyVJdyZ0K5REWn7PNlX/wGbCQ5hwwNcHt/y&#10;yh7npEf8GPmGmWF8x59NRnSeLW3jN4ebawW4YoRhhEmdxh9dz81tn/we+uDCPzu6So4pHwLDDq2E&#10;mWnw6x3z3XcBE5kHX+iyK57Plj53W8aVb06Td493BqjggU+bQrqKsdVi3MIXfK4bDG+hxV/48BL3&#10;yIwdt5SfcCgn2fzw71GeBR49D380PFbE5J17YKJXkWnc2dz0xby7QpWBI3T4e/ijz2bEB49M+Mth&#10;bZFL8LPxkzrA+8xfvrdeZnP4/TE/MB1pwlobv3PY+R0zeRI2woYnieWdP8WNAmnYcfNNWb2DB6sD&#10;rENYsyUEa+r8oWE1AnVCv/766xIaRRLuZOxt3ZzsqjN8f9P7qAjQbCoYtHRc//jHP9YyKjzgN0In&#10;E3zgxwEX7EPeJKDOQQoIYcgA310p9P4i5RKaErriNBI7SqCj+/7D2zq1E82qcMc1SN7RMMqtMsZz&#10;8XR+3vfEjfuvkoYlt+fJXfFC15N4sX2TSd7r5SN/CfcRr3ISjy6b6QAlpMxoYUTh15V76xF3/ioO&#10;4fBA1q0X1QioU3Q1nPsQj/snS3TXe15b8fueSPGV7tJNBzbfZCQ9jbzTEwYMf0uA+eFb3KSL9E9H&#10;Gjy/6Cg/BqzwyYjcpFePXxfI/+9/yQuh5bsWRo7Mzh2vDP7ylEOlwFEt3TNDwC+m+B558TA+YIpO&#10;OsC11He4BcGACX+dJmtBDYys7u+lMf7IDn8aS53ucZduzTfdaX3ou6m7TGl9WfMWfuUFDVTvyoCk&#10;FzzS1iPdpO0nr6wEeVpO6t7NPpCBP/7At0yfrymJTNgKWPkQPUYYeZ7eCes9lTE54MVD3/jbywmW&#10;XqEZHTJAhg9huLGDHw20PRr6bDjBCNOVRldg3NERBp6epe9OsA4YN2HEQ7jEvWDvHqpMXR46L8Aj&#10;DeBcTpZl5+ThGgBZK8VicvoDi7YHf9QMv76Z2T9ws3/g0I7hljiNIipeH7UTdsaV98g1AQObb3Zg&#10;43b4nTBxD28Jm+/ABY9BBXGNSfh8s+OWsB/7Dv45XMImXPwOvztNOi3ix+YeO+/xhytuh3b8uHvw&#10;S//ZHvGl+8pg/ssoa+EOPTgswedPP2Zc8hodhYufb3qbfMgdPFzy1azP0avA4Gs+N6TczcBOMzZW&#10;RlkmfXdzW7O0OuZw+kZX+VJ5Wf6i1zodj91IU83V4VWjw1UqTA7yrrzuwMh3vS9ZByZ5odNq1IFD&#10;1+V+cWJ0/vBaj73IOr1jlldKKprL7mTdz4bqPDKx+6vxwg0f4z1P3D7mDoYs2HgnX0/cpINv/jHP&#10;8JJP6RrmO14aC/gz6+XAHEZ8mXKXvlVjrN94JIOKNEDxmONTS8O7DC9ewIrjAK0GSlFY/2aeV9fn&#10;spndZznF/ddwxP9jYfjN4cgQXJ6EBeOhN9H3fLdf5wNp4aR9SVA6MsKlA/xb7RM0c0hh6Ia/8OU7&#10;8UA373EvHFP6B09g+T97DjrA6MxGuNlEv0I3dvQw33M47x645eHkO3Ue9/CDTsLB5wHDjtlsnZXS&#10;9VlgEj74gkfnNmnVMA+1B//JiipLqccAUmhKL+2U8CqsA2xnfZ0PiUtcYwcPO+/hO26BDY8zHL/D&#10;b27zY4gl32DzbhBuxhl3bvU+tQHix2Yi54T3zS9y90628WdHrrEDr2wOXOI829uUGh3RZiDv7DDV&#10;gVaFaF77Eot0UBBa4QnPQFvft0aNU9gJa++ZRu9pHYM+RjaqBKsW0vKgw3LXYZRUm2PbdO72y/06&#10;omZ1jpez89Pl1UXvCXpx/qJm9uyv0agkAEpuRKI6jLRqnATL/eL0Yn+Ngm8FBqW7vLwueA1McYdH&#10;p0vDXIY5PW0b7JP9YA9d0JsRl1C3Dl256REw8ISB55KP98122e5Oa2+YQshx9SpkYTXg4fX+f7m7&#10;sx67kiRP7Cf2CAaZzK2ruqYwmnnR8qQ3Afo2ehf0aQeDQQOtbjS6uyordybJ2DfhZ+b/ez1OBslk&#10;raPxiHP9HHdzM3Nz831D76efXm0OYJHwWdL15ux8ubq4XM6vOpNohOPTt7jCc3RyXDTRhS92Th+W&#10;Ftw8TKf91o17uQ07cMQoxNDzCt9hG17a+64OjT3alryOpcq192hcy1EzwNXB7Y6PDo1OcoUbjW36&#10;ZWa3O8C9H9k39xeHpzWKj3dpR8Y6HfjUKLLUa//gcDk66UZY8fRwvxw65OyT57Z+VWYy8q9z4GRu&#10;4TSeyAs/BhbIXWOITsHvu/RpFIzooc99I7OS6F/mRzzQwaPR/64XjIqPwr2qdwn6uAIVhlEY07vo&#10;RLisNCwcwspz0yAImmYMpnKB944l58Mt+EvO0/KT6H7LlMzNrFuS13sa4TX624Mf4tDlh31s93u7&#10;y901PvBLVzNA0ic6y1+e0JAOeeRpfvJWCkPpJl+X39AxMBUHldTOfp14SSZgNajsxWPXjrl6bbko&#10;J+DpTnkX3ml448cBcz0o1csf6Y8HP+m8gwcDD91jLLlEG47iYVQM5OuhZ+J4Me6Bhkt4eV6YxFdZ&#10;kbKLmwHl4Ej88A4XOnAoe8gndG9vs6xNWPGW3qNc2JQZXa4Gd/Sqt/ZQpG1HOHcQoz/UseLsR7j5&#10;kS5rExrce+CkdTpw/H+pEY/ZdPxml26cx6VwP2qDPW6gBS52eEn+WLsnP/B/n4Fnhsl3j7Q/jsMG&#10;T+1jb7wJu7az/Dp5h7/32HDN7/N34+qGtkMjkweFz0Ovjo97lojONtzWHxzTOtgNUPpKVz1w6mS6&#10;4kneuD3vWWG0+Z29ebPJN2hxS1idg3tuBtU3WzlaxxIe+d7f2zPZwvfsa+trLRW+vlmur/oO6cT/&#10;5OigriiqeFqqf3PdZcMdekN+dd3QkP9oG1Xn9fZmzGI6qfeuriOyr82syL3T4uv0Z6W6Uro7burZ&#10;rnO3q1HoTg8olwjrp9Nk+x35bl0ev+kGJgw7+goqOjb7z+/8XaO0p21USzXtrdcwvV+W3W73iW+1&#10;BWqubLxPWarojTJd/EW4JFad1t5HvCkk5IHwlWjoHFf5zGPLc8JU+mxk2GmxCVq63fTWOSiQxd+g&#10;KxxtrdlWH+Q1dVCDl4wip+Tv+M02GEVVYBtlU45b0q9kPbXTAlv86Typvwp5ZfoxKGKJfNfxlc83&#10;bTKQ46TuqnNnrvq98I52wsYXv2PSQrzSecZr+GUn7PwOxwyXb+2LFMHCZc97ZhA3tD/wAndkBRQu&#10;5Q3DL3ZgwqO2Xd7l/ZjiZYVz9ku67ux2O0Ac8tT+Xf2ApcuzhCv/wQv8yrTLoftgIh+rN/GCV2Vh&#10;+LPFQTtB+ca980vHTXhwgX2E7z11ywwf2YRfceQ2w4QGu/zHCoqEqTZc8vCY6BAv+SuPu41jDt26&#10;MfQq+lQ0RrtT2UKeYtkrYB7HVxon7WswCD9kSj/HxEDRolul/74q0xU/mxngCJ+399iYiV8E5Ju7&#10;ocZNththNooxviVW3NjCSlwJ6V2lphHCrRsjKgENMqMtvZSVO122XESDpzq9NWtyvPyv//F/qbDP&#10;jo6rY/ji9EV1XjajhWMZntOQ0bu+6SVSZ5e97/DN7ps66djBVbVMehxkZWmlOwXxSdnYUQZx39vt&#10;Qp+7eCWOCppkJG4SSDgVfyXsGLn2rsNqDxE4NNjk8cMPPaNbiTCUKP5nb88L5lDn+fqyrjcKXxrS&#10;DBxwyTAaBaHLzeP7diihg1ieMmTFJGze4+7be3SigJOJq8Or05+OShpV3ZHtBrTC5r6WQMMB14w7&#10;bmSJh9DyHZrcNbATL3ElJ4YtzOmzFxsZcNOod3WIsJaV//7fvyp/70w6EDop8Lp+BD3vTGhVY2w0&#10;uOKOfuA28flAYxwfH2Mio4r7Yg/QttAOzbIH2vADPg965W2saezteR8PczgdUPg3bg/2rGz1JO4z&#10;n3FDI2EjRzP9xU/tM22mzf7oVDPyjyuPHDLUcA2zu9sF382YbYm+xAbrPQNYJZOhY/hBn/32zXnp&#10;afxr5mHM0EZfivD46Q7wVpZZWQC2DvUZDfrkuy7Xeqb34aFXkuhgdhlhuWAvmwZP9+inBv+zZ72s&#10;kp7NceJPJspI/NehJVV29v5H/tzZeFLBo+X04OZxO6MGr6XU3JXT1dEYy7PRhQNPeGuaPbujk5z4&#10;ZSm2vaDKZ2kHlsEHGv2xrUiL73bdNAADx0/awJH3AbqxEp49iqmf+cUhvOQ7YdffcY9+xt93TNPb&#10;lotxf8qe8cy4H8Fmqm44zrQewU0faxhyC/4JrF7BBj7v7MhavRp/AQLD3+NbWiRMYLdwndZg6dis&#10;X9H7TWd04OMuTaKfTlsObPDPvFiRA7buQF6tdODOP/Dqv+Cin8nj4S9+6Hjv/Jplmh1fnV/8XVxc&#10;1ixv9LDqqjmOY6bqxoDVaKzRdA02KqPrWnIa3RL39j7sOCjL8l0Fm+bxbXVctKE2aThmOx2IyeCH&#10;kdWjfxl8hl8cmcguMOX4C342dAdsvuGNDqzRhFbs+PuOjOGZcQSWvXkU5aPc5zbzHvjELzR+Zo/G&#10;cfjmP7+P0mcjH/6hxc+7yYC4xX+2gxNMHm6M+CauvvnPcgsvCTfbgeeW97Udv7gHH1uo+5vbmi2v&#10;7ym/d3nc5S8cCbeZsaCfYzZ93dkEmyf0Y8/u3u1Hp481VJO91cNWV1bnVsejq+22h784ZcDeOxNe&#10;Q284b/zyHX923vmRPb5i4s89zwyvzIp7wgg/w8w4vIOnl01nlI+blWva8ermrg/7kF+rQgjJoJDL&#10;qu7qUELhjw63q2NCl0yzRJibMqiei7vlfK8neGoiplaZPY5v89QxWceBX/zjN38nbrMcot+Bm/3a&#10;bVs/8gvevCuHyUuhyE+Y+TGwlzDsvIdOyt/4weUdDmngSZi4J6xv9Gd/73nApXwdDYlO+G2dT8GL&#10;9/JPhdn+It6nUsYdU5C33WzorCqjuyDj30+NEtpR5u7DGvjrXKJCpCCa6GYK+R8dH9Y9i5Y4W7N+&#10;+vxkefnJZ2V/8asvq0NsJreWG46T71RM9ueqyM4vL5ZXb1xH0e86nhdX3ZB0jZCKVEWtYSfBdYZU&#10;pkaGHx62h2eI1+1N1qF3h9r6fUa8JY7w7CQQ/rlJSFcgsWU6CVOV927PUHMnIw1Ph6GIiz3KOubC&#10;Hxwd1x1se1e3y62pcQdvyE7jVEczF3v749CNy24048s1Q/IefvrpytTIcXgE5z3xyDc38ZpNvkup&#10;q6PZHd2E5S+NewnztmMLvvOBgQ7uowM89pB1uC0t8NzEPbi5+eZe/I7K38jQ3sHhsn/a+ziv51bk&#10;AAAgAElEQVTiz/3q0v2VP5asyVQjn9v52eXy5icDED3rJkyniyuBenZOmjA9CMLNdRrdMYhfaEm7&#10;tQwr8Ad+UjF8AKwHrdJQMvak+ht5M2ElVUZQuTVv3UAaLajRHKuoVLDRz9zUUFLAoxAuHLVHjB74&#10;UqGVMpUSGbGr2d8N1mrRFFwPsplNVVHT1MFPjRsPXbzns23A4beoTB3UchgDD/GLzFtHWo9dkTPL&#10;H8zsn/SJe58O3nv2gld4T/HhwJgxAlvfg//wQwyMGSK4Kx6j83e9KBu6s1sDKbd3tULkenQIr/Z7&#10;X7xwVpVYxUH3dDbRV/44HIje1Sm1lpEedjl0d9B7i5WR1/b0Xve1asIZKLAnp3TTqEQah7dOAD9f&#10;erfNNl+J3/FpL9WuMmbMuMknaMPpPbLzraxUjso3vivu9zrIVkB4pEPLhtwiu24QpJwZ+feBjLu8&#10;BIefkuk0UKc8RIeJXR/jJ/lw67/VIW6ZIduGHbQ3SLp82XyOl8DHjv/6ewwllTfKj/wnfaq8OXQG&#10;cMO2Q9eJeO08wv8RnkE8sqzwI6+0W8cpYbgFdra9d55Y+7fOxx9M4Mg37jOuwNDbqpfHnjF6FD/w&#10;ylu6cnt7UzoF9moMoNT7Zd/JHZ1L3NFVRx4dH/RA+6hD6YNBLSt1zs7Ol19/+WXxhy5e0G6dlJfv&#10;in5wanPQt0P37o4zAqzhx+fFRd8drEFEx1+9er1cnV9sDsvEq7K68ru7W+/GuSRkNeS9jXfq2oc6&#10;77bkps4a5bekq3LRSiSnhJsrciCQ9FGnD/krQ7sttONuiCo5aUwvSwVXMfNT+lJ0Vu/l+b6fZNYR&#10;rnRoKGvlOu9gRrmIvvjy00h3dZM/7bbifTrEUzrUQABtrzpLgTleKiKt/+F/thOXp1h/5DeVNXiP&#10;n3ow+Lglb1RHDZz4Fvn7xUUUHe9QC57mVT3Xs1O9/LpLqbF/NhXBkB8M4h0+fM/voRD3qseHY6QR&#10;e1OQjvIiYRIX33mXX+hN4kry8Uu4ssfAzGgVVNs78UnYkdxFfhQzo/6vyAy2WqbVoTPpM/agW22h&#10;vWnmPzZ83NlolS0vyQcpa0qL+lBVfJTewPWE/IrPCAmyYbh7GHHv+HcdFRh24NjKp4ThJ+2Ei1vS&#10;cg6zxd0D9OWH/10LauWNveWhtnQpC/Uh+iaOrivIwXYB/O3VarDmc5uW8JENo0xjlIXK0aubHnz2&#10;vV9pPilHQT79Exp85/eIMaGkR2DARQ7xjx15zIejaTPujjZ5FKbKiKQxHRhLRiWbtqfyHC50U3cE&#10;N1tZzARmpi/MwW4PIMSdnbrAe/AHpzB5Z+8nwj6YeNbHEFbcZps/AVVBnsbyKGgiOPASLca3jOqh&#10;WB4HqzRTXQGAqcrwRe+rtYTP0lN2d0T6FFaKqyKzXECH5XCvlxB+/+13vSxq3G/4zdfflhB+evO6&#10;lh2510wDbu+gDzvSAYY7s6d4IUC8gdOwS1zFS8Lxj5u4ROCRpbANq8G43V+n4uaHFrsSZ69PO5PQ&#10;/WwvCSeHLS/zZvSeLcYbHHCRs8xCfjJH7F1LDFaGH8MOn0kzuOIPJnENPL/t4wqLFJ/wdYYhh07T&#10;0OmRyI17lYLtZ+AhsDPduOHHOz4SvphXEdez3R8u/mRo1iszVxoywklL+8XpjSew7rYEC4bcGLL8&#10;4YcfSrbSgFGQ4QVMKpvqoNxtZ9gbbisPMv1LmFlOMw3vKo6k5WyPWutn7GxwdXJs0jaA8Q+dR3Zl&#10;hhEwAd5hz3oFhyezyesg8WdLl9ngJzzBmYoCTNwbd88iBj5+FWaUPdzuxzJjdALTZVTrAv2ccW/g&#10;RkF+sNcFcOPtikpFl3xrf753j/zBjs7jMzPbaNNReOiwg/jApgwAy7AbRy+F0kHAb/RSeN+W83NT&#10;1szySP0UfPIKI17hDX/e8ZRy0TcYuOUPuPnjMzzf3PTe+pZfGiDNsw5wy6jLRu/M/d1Wf8IT96QF&#10;ugy/2b8ch3v8EwZc3mOvw+bbVoqYwMbmPtdfCRP4X/INBr75mcPrpM1+3oXJQ+az4T8b5RhY8mQz&#10;YKKn3Nb4892wjS3w7LyDix7MbjP+1N/Rj/gFns2UTo7GTHgSxgARGG5kPfPG3cGT6jjh2dzop9Pg&#10;ld1WfvGL/sMDRr7xkI8n/CU+wshv1a2sk+bPi74zPeDQoBd+k/8fxt7WarjqDpnVedjwr9xFVyfb&#10;oppu4PYeyv1Kf+mw1TWwGoMHO7uL03sN4In7/lj6zd+3VXByCp6kcdzZNXNcS447Df0K87EGboad&#10;d9/Jo3GLPdPIKdJW3N3uLnVolTaHDlAthx6HWfGvzgz5jds6sLpZTjyYDo3x+cia6cbDMse4x17j&#10;yDf/vFd40X56/CvoN7iFW+MXXEfHlM27ZFXpPIXdIB7y1n5+xNMMMMrl0I0dEOHgZ+IXXOy8Bz52&#10;+Q36NZIx6Mx4Aju7hQYbDrauamDoOVMirVnevmqpBh3KfZSDrW61pxsGnzPu4Cv8K3UOXBEa5Ure&#10;G75p4K/SZMwwzHlnhtOGY0omQ56buE3nDXGLmcOHn7glPSztDk1h6X9gQis2vPGbefFe+Xw6WHPv&#10;qgfWtRFwdHx8sjnlGw40K96TTIN/jkPeswXGt/CBZXMLrrU/WLw5IJNfYLmVDAYu8n2Ed2q/aQ/Z&#10;/xx/OEIfDu7K67gFLt9Fq66a6jZPeE04dvGykm8hHD+uCS0z+B2j0BNIJZwE2j4aeCUQYEMv1szx&#10;4pZI5Tt2mMO0SkZDS4XD1iE1C8JWeemw8AOroouwdVyyb/D64rKuSvnD779eXr961Xs/62qWnoJX&#10;SL349OVycvqs93IO3G9/cgiFhL4tGgSGhqsrVJKdENvC5GAsGRQPcNbgdiL17Egqa27i9Yc/fFMV&#10;q5VM3MTh4rpnNa5vrpfdMWNipsJy5L7/Ee77WgptiaWGwcN9L8WNPEsWd7eLDnzkXGlgs/S9A8H2&#10;SzaBnwYqNwpXaVFjodsMCMeMLwUEWIZfKV4paN/Z1VXb1o88W24jQ6nwRsaIPGvRzFDwwBb/g07c&#10;pAG5ecKXuLexhP66ZsOlv5l9p3YrHNIookMaSxrgOiNkeX9zXxXvYZ0S7Kh1M1edkdFhukGiAdYd&#10;oR3L14Y+482e4dnwm/kn95L9qgCfw3hP+qzd8x2a7/rm/mgWedALXp+ebfHd6VThyH8sXwZVYaog&#10;BNMyFlZjbt2Bfni4Xe4fxBnyLqyUX12GcSxlqRk4ezKYLQ9oge2ZYX7SNDx30JZn4h/ZxgbrqXt0&#10;J9nHvwiOPbzRpYRhg+NuD5tDsCS77zbj2oEKv116LUzCBefuw36dyN7lo/0nO4tVIfKyQZODuoar&#10;w0Vv5W3ljW/lmoExJmWblSFnZ28qfspBtJQrdJNeK1dOnnXj/vT0pAY9rHZYDjoO8MLlUX5UfBEo&#10;ofvuQ3jwQAHAexK3dBp8pwKLGzT4wXfnSw2YroAqz40VMt6bj07XfLP7HTsPy9X1drk0/RAm6YSW&#10;kzHzzY6ptKjPcSjO5LeGE2Z227wbrR9LTAvfSo+44SdmE+4Rvq3/mk6+Z9zeZ3M7TqEOTMIUXQ2n&#10;Ue7NYWYcBx/oAAsX+NCYv+PPTbpGrwMjjdfuM2zNjE5ym/GBs/qGvsIjTtLed+BSryuXldsMWLIu&#10;XRgHteGBG52mk9oE8Mi/6PDzCDt3eINPeAZMDzC9rfrC7N/J8fFyo14w2/3g3uTdaofAw52pGa3S&#10;hc4n9rzq/Cl7d6y+Uh+O1SzUssnhq/c4gi/Z2h40GnfF070Ow17tJS06DzvLbt2tbJuVA7kO+joj&#10;8atyWJmp5zjyuvMQttmi/Yrj/pn9JufNK+2N/NhrI73IjN/sj3fuu/RXZMfsDwwksX+wv+xX2Xhb&#10;5X4d/AWPNACzwbdlHr61mWmu/ep78LyGKzqpg6c4Ig42tKoDNuhu3IY/uMDGDg9ga4bT0tdRJiZ8&#10;+b2nPoOLKZzRmYmH4AFDn8FFZxI2MKVDgyluOUW5roMc7iztP2GbclcFlb+StkMuFQQv40mYthO6&#10;mJ9kuFeJCju48FbQI0j5aS8MDsB0m7Q7hwmzaSTImCsDd0zeC89IZ26Rl3dPz9x3KPFNuPinzAGx&#10;4WHInVvkHn8wwsa9V7iO+5PFbqiwOrHaxWgKjHfhankzGXWr2XkjGcSfeTsYce274Xv9h2vMUu8q&#10;B5WZ2hd9Xk7LJvGKXMJncIf/ZmmbXol74IJH/g9s7PiVx/gR7cJR5dS2Tuy6XiG3u+wqq+67jsGX&#10;nFP8jT27tfq32mPdnuSXNIPfu4epcMpf58OMAdBHfpOuJG4zv3nfz+hMFLNVdCjadIfpOtIlqJFp&#10;g2y2A69Di7EIXqWi4mKLhH23xyeHfTDMfjeqJPInL14sJ8+e1R5XnTkac37+tpY1S/hSgNvr5Z//&#10;+Z9LABqIlhI69EIF+dmnn1dHVwXsICj0Xn7+WbH46vVPtVTUMul08OA0G+LbjDO+Ly97aaK44D8P&#10;JIQu8+wf6iTdLFdXPcOo8Sq+RrbhcX8pPLVs++XLCgcG/zoONYKTyn666gk/4oQ2WnOHK/IkPx2+&#10;4+Nertg8CWfmpxsbYJi5ahGPGMevq6R1gDqPUr72BaeSZ7wnTeH0WKJedd8Y2W5/bqOyrwKoR60T&#10;psLVTHHj7W/XIOwt9zrO1Sg1kqxR0PauOxh395dbe8CvewZW/8x+TbLQgX39+s3yu9/9bjm/eFg+&#10;eXGwvHz5WS2fVx3bx0ve5INHck3BZ0l9FUDTSHUNqtzd1lIzmbT2mbpOyXH1ZvyMbt4bmLCEtTNr&#10;5Bk7uiI/VeWjTlEGTnbJNQE+whYHRqOsRtBH5fYRKEoOgYdv1ol+3+oIuLV/LWnV9bmlF9uKZRPv&#10;waP0ZaQTE97zHtr8AxOdSNgKOMIGnhta1Qge+Uf6hk9weQILP394lQeeh90Ow12eW/Og4OaXsHAK&#10;n4r29qbzmW/ueLi760E071vY5hcuOOALv9wYOMRHGDAu/LA004CSswLMFtJlla5y0x20P/3UA2DC&#10;KTc9Xb72yPYm7ndL7aO8vrpdrm8uq9OuuWTg7WbMQuAHXbb84T1lEN7IKya82qtMqcGKx93t9oon&#10;eAwklvvo+CYf8qMSB/u97K2/Wwcia7S4K5vabRRMQxfUXcSU5Y7hLfL0LVzM7J53s29tlEf0mDzF&#10;h9522TWaKvVN7/u74ddTSME70ySb9RO4KhMmf+554CDn2cAT450/eO/B6T065N3DrO24VTk+BlIT&#10;Ln7qw+Djx7ADVwcacjMDqLNn6aOT/TXwdneW777+Zvny17+qQyrNCLq2Z//osAYt6cLZTQ/swKfO&#10;FQf5sAeBzpbzi7el087joPP0gR7SS7C+0Wqd7zwNFz9prx5W/9pKdP72rNzEh34beDJTs/eZOHU+&#10;Ej/0b67Uz91ZrgHd6hPoJXQH1FaQ+zqTpMv0qkHJenQkpIsHbVNiymkdWiKM/NjUE1y/3y839i7f&#10;3dRBfPTeAAda4ln1Us2gPtQJydW5RrNSpX+SxpPTe18Dz47+JAC3zn9dduFxNglTceVXvHd+AmuA&#10;+WakRdIjNJpup5H8lHzlgDzyjl09/epMtPv8jRclJ1yNb+JulKnohU++VR9PfmkKha/CuQqjvq8Z&#10;/aLVVKtjZTXggUGQzrMJS++6vGr9DH+zXbxU2j0e8MPH/CQM+Fn+4fd+DGDv2H5Tqw8Gr2NvtbQp&#10;vqb8L2xWKNgiV3jppc7ZqPbDA/rvMvzIr+oRSr4jLgZDNM56r6sOXueZ4e7mAPVOLdGeB69WVJIw&#10;g778U2mdNB984j2yjqwip+Jvyh3itI6PvM6kXVZ1yrgvW92fOi/ymLmEywxqHTQ2JgXxwsw6UPg3&#10;ZfK2HKZDt5VmHZnG13W/OBSvI+8rK7nhx6P8sgVKmZBaGXyFmdprsyzCRzE49GENH5jIKvEBt+Fp&#10;0iX9Eod59WiG+rNXusmn2isG4Ku+3OtDbJWzffbCfgW50w8ag+XKGnSZ8B2a3MlAvPFEr8nBdbbC&#10;pV2RdAoecLObsPP3zv/02y8fQiyB8q1CQ7Ay0SggHcONMNj7m94H9jAOZCEksMIr0BALLhWUPa3P&#10;Tnops8pMp9AMXeGXaPddCAtjVFTH5NRdrg8Pyx9+//vlq69+NxonO8v5xVkrwdXN8vrsbdF5ftKn&#10;PmsEPnv2vNxUQJZJ4w0/HkpPaDqoaIojmsJxr+9x4loyCP6995Lro6qg4b677qVZwjBkw/DzqNQT&#10;vwg/vNxUwqsxRyE1Ku3AwTMnVsl8ZLAopJFVvPuOSTpys4SKiT+wvAfeJIiOoOVsbN+Bgbvp9sw7&#10;dw/3fjrOeOaeBpN3svCQDf/gUto4RIx5dnxcct3fPVj23UnpWpX9neVw/2i5vb9ZaMLDzv1yfXmz&#10;fPX175fvvvl+OTjaX16++LT4evn8ZYVPgwmNWuK8d7jc3l0vOijMLMd8l137zdOI6UMbcnhD2feW&#10;qhll1yEf9ujI2iAvXoz4xszv9IkeV4NwZYNP+IT9WDsV1rvCRffe5V812PCM3sTmnPc5TrP7qIfe&#10;iX6OX3DEFigHkKwRSEdwob/2/6Xf5P8+k9HX98GEh7UtTAbQ3hf+fX7usWQiE/b2XeNYw7ztPkFX&#10;BdKyAVdlmB2Co3JkS/MMwJF/dRxuH6rje3z0rBoslxfX1TA/v+wTzlOBlL6Ozrmwyj342L6VgXFH&#10;yxIo5To+GHjAe/DH1llRFioHyBANeK5vu0zoFRhduQkPvycm38pqOOFwOnin7XZGrd0fH0Sn/BE+&#10;aQen9+AUB6YH7eRhj4EVS8zJ3mCG7Slm1JVjGqh4a7gZb3gL3/y4zWb9baXAGgd4cJ5ZDnGf8Tlc&#10;aXaf8c/vMy/Bzd63h3Ocsh/3pB/Z5J5VDRrfecJDi88e1p7p0z64dFrzzU1dOei8hb9zmOTBwfLT&#10;69cFZ5mv2VY6QU8d5EN/6Me//du/Vbpa3oxn7QPu9AJtvEVHq15fuj3iPl9+5FXwVz3oaYDXyh/1&#10;g84uHOJ5fGgr1UmtFBOXGtB72A6GVUd+7A2NXFpOHd6eRh2fw2V3Oaj82fSD37COcLPh59BCOtmN&#10;wN3l8qbPHcE7eHFW7zCCV74bjWuNXXylYV60alZ4LjMe00SrcE4Nv8QHDX5rU/ADjTQqvo96Sxo/&#10;+Zmc6wCZHYPk+xUv/ElLZeqxmxfGYFzRqHxjVOQxPQMoGsrKgF4Vgxv5i5zlnww09Xc6wO2uXt12&#10;yue45J2dd5gT99l9TqfK2VO6kb9BqsDXjNwoP7jpMImnB54q11YDqSlr0CdLT3hxxkPRH1tqymP8&#10;wB9+OcETNzL3cCsYEwdVFmx1QZguIxth0RkyGCRq/7l2fvD2rRyth9yC3wqjmRd+CdN40SVfcErQ&#10;PtvHgKixxN2dvWW3NlvvLPcmTnTYs8pskje+4HusJS03AxEmJOgXvuq09KmNMPNTeWP4zXxv4j3q&#10;F+lX4e4fagBPO63a+FZwHfTVmPxjgitu6n9hUqehG11QZtGH8IJnRl5nfLuONbi4FS/K5cODalsI&#10;X2ZqF4BJmNuxSgiNTdihF8pB/PLL4zt0wGtfz9/14WfSx5le/LnhX1y7POajfFXedMfXVY7pCHM3&#10;cO9wYXAG9G1vOTrcHjBMXnDhtdJ56HZooefx3WcJPPQJ9Pvbmf/wSl/hUX6Jc8pX7wUzzozZP6gG&#10;1hhhtJxIA2UIjBo6nr9mvCbBVSGHESO6Rij3tkuafBOKU0cR861yU5HpmBweHFenUMVHeUqB9pbq&#10;qFjCenV+tdzcWcLay/j+4auvlh9//KEK3Wenx8v97c3yzTd/qB7Lr3/968Z52MunkxhJ5Ko0hxJ7&#10;F3EFmk5ppbHKcLf32RF8hIVXhV4OpYngzRBfmxnc2akRZSPIv/riV4UrAo5yi7e4wVsJtirAOhHu&#10;ljsVw8juoRP4xAMB73EvgskspcDbDBGYDjsKx5F5uBmxYucxixT87d+0RhldSlu8PnRGaZhuiCRT&#10;kWnwibd4RN4ZqefuEQa+xJWqHx24m2W3GiOlHyeHyw/fv1r+6Z//cfnyi19Vx7zuQ359tlycd4fm&#10;4dR90YeLw6zIWLiTL9zp2rNv0vL6ujv/s7w6LtsCrTZskeWQZ3zYVVQY8R+jnOplJ3kCLn+Vzhjx&#10;j9xDKza5lOQ0kkrQWzswf0n7XXyFpjjOMPN7YP4UW/xns/6OH/eZ9vwemKfsXwr3VNhf6haeY/85&#10;acoHMfDnidvtbQ6J6A4A/VbGsMHSfYabfMjdYw+w2d6vvvpq+eKLL6rMq7x52vlbOPDy3v3B9kwG&#10;/PBLZeRbfFWmiXfKuLgrF/mHp/DCVoHjU5mbGT78cmNev+2Dv9AMXbjQDy9sYiq7bgPoVSbN27ZT&#10;4xsP4TM0uPGL4R+4wKZc9O3R2cUimbXpxqhyMdc4Je+HDri8By+bmydugYv7HGbtFr/BxAZ/eMJk&#10;YBI2+NnSIO6BCy4NkQNrwEYjqeFat4Sr9BzlW5bZcWMqLQyIXF5szvGgTx7mbrQDzNyc2ZoyZCP8&#10;9dVVwZnVvXh7tpxfXm6umuOfwRvyogv4wk+nd9fhG/oGJ5zrcdV6Gh26u24d+uT5i+Ln9KT3Gmvf&#10;FE7pfHe73NcWgdbFTp/Gk/oAPzqkfrXka7Zv1BcpO8HiJ/IteY5VFXGLzBwpgo5sW35TQxMMv7QH&#10;fDeu1p2irbWNoJOnC5f0f1yGV4THT+FbNeBDZ4ab3ZqH9kW/+e0ygWtkb3OINmCZkU2qE3x3v1wu&#10;17UH+Pi2V6KoQ+Fik2kNIDiv5PpmuXdbxPDftx2NnO8fanDUfGEPIN/Xii/LKPOtcY2XmJJnZDbK&#10;R+UIIw5Ff5Q7gY188h1cFcbVmXcj/JBxxS+N8CGL3bvbZdeVfmO1HHvnrle21Py8FRFmxHQQx4ow&#10;DXi0dTSqLTGVHTMPM8+li5OedZw6P8Jd2Ef81jjy/Sie0lbeH/eR8yvZ1gq3hHi3PfO2JSte1e8p&#10;uzq9UFR+qGZeIdScrAM1V+gf8Telm7haHahRpnNUtzWM/cd4jpl5ihu7ZD0cvNd3pUE7uk9X/qrM&#10;dHe/3DzcLDu3t8vBcV+pmfDhj114bu8Uspv6l75p80orZuYnYQcbZUV/wW9wjtnOlClxT7jwQheF&#10;Cy3ugQ0MOzSEDx1wnmrTjvKhvqOHo1wKnhlHwZklr+XH8Ld8tys/1Tm9dbHDdZ2QOkW+PThQpvch&#10;qYlD+gfg0gFexzk81ky9RQVVd23rufDLH94Xp887nUaab/0b875L2+3h2KuSSY62rbULVUeUq1Ae&#10;blsxijiBjgbE3thArqOn8ykCOrlmHJ6fflIdQJ1ffiKlMWSkFTyjg6nT2895LUk6P78o9/trd5st&#10;tYTYiDu8hCkCn3/+eZ8MfXTU9+nuN/3CeXVZ+wLdM5pGFL7lyVpKLdHHyPr52dlyevK8KmN486QB&#10;dnF2vpxdnBev4oZfOAn28uy8RrPxvhHqpIyhTX7gwZQsh+wgFZ8eEO141fco0DuhOxGLAT9GRLPk&#10;paNRbvE38hJDGY3GdYNkm1GibGPrW6VFx7vDtkJtR4woacfPbMh2NCnKLE5pJMLtHXzogGOETXh2&#10;49xdjvd6b7cR4Fevflj+36/+Zbm8PF9OT18sX3z+d8ubN2fLyYkDy/adGd7Lmh90cjU47hcnders&#10;wleDKWO/ZBpO4a3pbQvCfNeU8xAavj7GwNEzB7Sr48jmHlwbOh+D+CNgP4T/j/H/UJiPYK/0IDJZ&#10;h0OHnCIrNrfQZ9Oj95nAvg/mfX6h/T6Ytd+HeJrhP8SfJWhM+GDnnbv8FRO/5D18nJ+flYzouSf5&#10;zruOqdNylUU6FTqgOYgPrtNPTrss3u0KRP7hjmd0Pcps5VLKs+TnlFXC8POENhzg8CC88t/DHRz8&#10;8ccXdw9jFij40J+XULf7GFwbrR74Y8I3Ozjx6Tv8emdCz/cM7z0yZ4tT/L0zCRP3cpxwBjd7lgt4&#10;fDCRFTcmuLZhw+O2TIof+LxXm3AsQee2ftDhFnqJQ2j2DPDjcGCcTs6+uewBmJ79bDzFqybBg0NY&#10;tlcPga9VXFZymeGxPWLZW27HLNfJ2IpUq3XeXhTM29evS0bkQl9sXVFnmWk3CG6moOuwLHVU7usM&#10;W2V1XZ0k/Egrj9OZ2+50f/PT65LtVm/p1/YEcwuAthKupNj8lPvDXe9XJWhppc+ifVTJ1lca2boT&#10;g5eSw5gBDt2kl0arPL+j4WzF2NFxMzDqc/FKl47Mb81UbDrJfXercORTe4+rfp11essLuM0hMyIz&#10;8hgey88Wp3EbRDlMui1K4DotMGW7Sy9Z1bgspscds3Sc6Xh3/1z965GuOreZkWEzkYu0ap1Npxhm&#10;/PWjkyQEfryz63t0JBMXOCN7+OBnwx+TNGDP4fjPK5HKb8hcHLpz2VgUO3NYHeS7687XO3d7JU9p&#10;rM3KJt90KhvPOCV5zGKSWZnRLu2P4SSO0qp0Q9dZ/mtthcsMqJnV95nanz0BkGrkwDnvsbmh2eqy&#10;LReKd3wMXIFvXejUiluBjJl+ezRjCq9xJOVU0d4OYCRsdN/AGaOvId+VHR2Tx6TZ4L86xCWnDlPY&#10;W2xDjVbtsYETfvpBR4u3R/VQzzaeJMKDlvQKr8XfWI4rn3h0ftP2VOepb5PGsy5W5Ab9yjdka6CE&#10;voz6tupOVx0FeNilE5VDOo/MeIUNf+zETZg86CUeMDBzmPhVeOXVkBFcDP+sCOi8T75wKPvYHjQk&#10;Xac/XDONPuvIHb/bFWOJV+GP7hfFLX/hreg77qgGvbcd4NGhKlroqZ+K/+kqR+7Bsy+xJFwjtNy0&#10;Fi9U8WOU0SETRkAVKCqosnd6mh9y+3k0YnRQ+cFV38en9Q1GQnbjxexp74txyq6K0LT4119/vbx9&#10;e16NMZWe03r3F5Xhy8ILh8qzCqNlp+7ndfLzt99/V0pDcBQPHTO0c+FXSqRzPhQUDnFje7AAACAA&#10;SURBVAa/DAXVsWXED59/+MMfCpfGneVThAWeH1rwJ77n5935KgRP/ER5hGtl2Y7CVIKPCsF7nigL&#10;utyiOL6j4IGZSUbZ8NePez67UTsnepY4c5vxwb8Nm6XsjysQMJ7gk8l965Babq0jqyOuY8howLpO&#10;qjqwtaTLQIl49T6xt68vKg10YqWVNLB6wPuPP/Zs+/19hzk5Od3glY5gcg8u2ZI1vpjEgxtTsp7s&#10;uHVlWyD1k/A+Ip+t7xZP4JSlMXNahV78/lZ2Cq130V8Xru+C+1PdySsyiT3j3MqzBfoUzAyf918K&#10;F/iPteEPb8J6n78/Ft8afs3/U/S4zenoO/nQTKV3+YHOx10+Stknb+gMKyMN2IGN/47rXfZ6qaWy&#10;wsNPHOFTljPCJH+xfePD0lNlKBrCcOPv2yNfs9HmJ5y44FNdcXTSqzbQ9CTf4gP80dG2EwqPDpF4&#10;ZeIJbXAeeD3eY+KHpzz85nQE4xtPwoNjcwssv3wHZ2BCL/7sPEkP9mzinrCxQy82mcTM+OOvdxFa&#10;7PA504v/7BdcBgDjH5yB28Csyk3u+BJ/A6S+IzdpRH6Md3DSUrrTBWkOvzpXPWsLjEFyMNI+sNLV&#10;d9LMOxnBCQ96dKpgpPdmoGPbGcND9C1x23lo3ay43TvtWfP5sT4k3mx1WXW+IBiN6t1qxHdHrI4d&#10;Gtu9gDD47NsxtukBV/Dy9+ggmQredGHGlhp+DPjLGwNLqzbDlB7i/z4z4wp98LP7U+H5gz8Yq9iS&#10;ptzQJDVLZ6Mr4D2b79H5rPRDz7Yn/mNAPfjTIcYDOcf2qnNVcOkC6FSRY41D9GAEfsDE5D345zgX&#10;7pGnA89OpythqukycOpkdmO4Q2Q15Iz3dpQXuzrAViqQhU5MrUw7qOA6dDoF1YEumuMQqFEBV8d2&#10;4s2gQQxaeeb41ftUgc885T3w+Q7Od9kp06q7PdGdwz96T9pMfIQmGvRE/yFubOHpCfMIV9FrzuIO&#10;bg4b/ipstcVbpuAD1xi2Op5vdujGzQATQ0/DFzwpdx5G3yB+pftjcEU44ZUx+igpw4RFB2ziAXZ+&#10;953BFPQSr9Bhc+PnmcPGrQZB3EIC2cCf8iDwG9ipTAGDv3q2pU/REC5Pw3TCilMMnDFgQoNb4jG7&#10;hR68c9jicToTITiLfmX1Lmu4z/g2dEYAfqG7GZAZPM70gn+292/ub3oafIw8ZJ9MJ96yOGVUJSaB&#10;NYYksr0f/K3ndqryyemLGuGHGPMqOYRVVg5x0aElKA0Xj07lv/zLv1Rj7Le//U0pW3DbawXH0eFJ&#10;nd5rKczbsw6vonTv5Zuzt8vVzeFYb97H7UsgiohX9McwxPLy009LOASEh7PLbjBl87SGYWZ24Rde&#10;I/Hi6rJmsuHCj/iiIU6eOuLfXjwV8xgJ5b9JiJEBbs2wZ/nMGFW1FYJaSaN0wNYJXEowzSD4jnxj&#10;h6+p3Nzwim8ndIb/OUxwV8Lbczt4FXfxrLQfJfC9UxaGmXkITasDNKKdRq1j20vfZRCzwdLcoWT2&#10;AVtifr5cnl0vFxdny+vXfQevvb4vX35ao/1v3rytgYVf//rvKw3+9V//tfSNnPb3uwGdU7KT3jf3&#10;vdyEXkb2+PdO18QtZp0ZSg4pwKcCKvFMuLU9p1WPRa4htt9rmlufP8/bVO88ifBj6X8o7k8S+QWO&#10;4WNt1z1xo9CFJvQD9yHUH4ILvg/heZ9/aMCV98D/OfCvcaARt9kObbaHjssbZoPu75VNXYnLx9wN&#10;Jna5q7Pag0vJGznd/PzqvFbaCGMwSznPVm4IK1/5rrMfRtkg7zmcR5ibu54hTtkhjPIRDN65Jy+G&#10;78gOjMOJwKXc0aESBh7use2VxdPBQe876rg/1GnY3vNs5dIyQoMbO2W37+C2VNw3gwcmYbzz84Re&#10;AYyKPn4JHz+484hLaPH3Hlvc6sCYiU78YuNpDjO/g4l8QmO2+aO/5h9MHjJhwJSbZYEeezNH+lc8&#10;DYbXvqmun1Vq2NcJZfCRB02GzOgPeRrsltbq+Zz7wd+3q4eU1ReX58vN2LsrzOHp6XJ90/vH4aSb&#10;lszqAEfm1647rEORtyWheDigKnxVejpYik6NgZeKk3humo8FvpG1I3xkouoI1Dy2mnqn7ow1CScZ&#10;a0bSy2gPFs4hxzQR0UY3vOCNqcZv3RuuIzSeJll5F0yBXt9VPb7nukjpNvJF47FcD76mVrEZulxE&#10;/FQbY5w+KzbKsHbsjv3gZwM/XsKnGcxW09EQN2ig0StKJoZHh1ZaMt3R26nTy8U77mRjKmWx7Hxc&#10;G2QZtGvkGHC9v77jorPIbPfb12fJJrxx6TuR49dh4UIvtNv36V8zv0zJpZKy05wbvQot6RW46BG/&#10;Q2cE2EPrTAIA4zBN371drjto5MiwqxM9Wn46y/CUPZUPoZeUbbn2TLq4MSWzMQDmO7pccYlODL7j&#10;VwFLro0D2IyPv/D+xDO6uwkH35BLDVgMNBm8KLigzmw5fkc5Wv7iO+is8afjP9herDJt3dgObOKP&#10;CY4MAQ2yFZ/EKbDF9hSviqN6xyGn0/Vslbbwm7m+2+ovenBWp9Nhf6MtoPxhDi4vqu0qvDKV/1Vt&#10;o5H3Br8jUpnFd3BZmXHYsHDKuaoL1a9DZqHVwM1HlR/D32obRl6gR9YeMMXvyAfJE9zxmHgqn5nI&#10;gzv6bGEcIAwPt+ADz0+YGS935R33GGF8B6fvhCn8h10/cUeTaZhOzdmNu4cpfVMWyU9KFNsolEuj&#10;bgue61FXzGEbf5dX+1WASgBM2qg+9sg+Oz5ZDo4Oq9Ix26lzePLseDl0f+7OslxfOfn4annx8tO6&#10;U1dkVGJsFZQRXJXev//776uDqdILUxgglN/85je1RI/96aefF77bW0teT5aT49MW8n0fspA9WsJp&#10;6O3v3xdPrhQiXO6UR2NNzUGpIzy84O35y09KgJk1sD/ORco34wRonWGzzuJt5A8O+CgmntkVx52u&#10;+B0YdXhoj0A3wKqiHXFLXMmjEiYJN5QjCcIf775nE/+4gUl8vPfTS9AcJFE7TeuESocNdMMHfBoj&#10;8AjT9lCinf3FPaLgoqChobqaw6zfFbcqKSu5zO4K70EvciIPgwtXV/ulCwZC8CDO3XDaXS5vr5ZP&#10;P+1l8dy/+eabgqUD9ngbLIEvjR7pgcekiUNWkomlF/wayk3DyFxn8IrMEz+RSbzW33GP/VQ6xU/Y&#10;+AdPvgOztgO3dv+l3x/C/0vxgPtjePmlYcDhNfCx0wDIt7QF9+eM18fI4H2w4X/mLXy/L9z7/Nbh&#10;199PyYJbyo3g9h03OIIn4X3zl0fDv9njarapPHZ6xvjq0uFFF3UYXsoVhxU67dEhecrlnPIprzuQ&#10;TscEbkaelzdTEYKJ28xf4lBDgGNmuMvsrqBTHoErOge9xcYKIjoSPUE7cVzLAl3ltbiDwZcnfMBx&#10;cd4H+vBHM3LynXDg84RGaMbm750RDu6nDD8Po4zd3e3B4oRlx58t7kzCxZ7dNAV7j65GhA43HJqF&#10;OqC2mIizRkvbvVWGTLYNJXg7LkWu3sVJOUyOGlVlT/WZMDqw4MTXt3eG3A0kK6/VAW5jIHvfKac/&#10;e/myZvnApo5WlsOBlnD81MvCKdfhaD3pOqvkpn29bXNVeMuDI0v44p00hv/W3s13pJMOg/josLA3&#10;j+0Cw61SuDrCLTMwMYGPPGb3lrNlne6RNQ+s4bZtJ4RvOIR/cBDjSrda3nHfth0CF3rBFTt88cft&#10;Gn725xf+0XNwWfVAh44KTz7VpU3DdjSw61qoSR5w9TPaSiNF9k/3e3n1yGPhO3wkXPGbfJO8OQY+&#10;wIJjM+GZW/JP8HJj2On8Vpg+tmnj1wML2zoxUUGjZD/0XQdtjy7tdbkCgZwnZx3sOplZIi8lIysH&#10;3JWcjk91SvE9/ix/3RtJuUnRwa84la5O5Qdeeoa12K6fyGDrsn1L3LcuP09/dCqOo8MefMLmXXjv&#10;pT8jv8ftkb1Ki5lu0mh2W+PndzgGJWfei7Z0qDJ0i4F74GJvfbdvc1wy0DvXi/Dsj8472DwwpJwJ&#10;/rl+00aFhxE/bVzlIxPe2DFwSWcdZPiUSWzp7IE7dBJmbfctJl3mCgNeGQkXww0vefjjYX7A5Rv/&#10;YIXjpi+UMMHv2wOOPRthmIRXVgc2NNjC4nFnp9vqYOLPz0CS78gETt/Bbaa3vjc32PR36IYvsgje&#10;2IVk/Ox//ndfdIfzsBsYDsWqDq8lzeNAC42MKkh27qthdOjgjL3d5er2qmZCL85e1yyvDo6laQip&#10;tFR6KjCKgDGVHOPUUDjdcWkGwYlnIu1xwilYjSyn+MJZh1LVZfVn1bnDn0qewu3uHdRBVtlQf3vH&#10;vZfVGsX59ocfa+QZ7v/w0Euez87Pq9KxPFfhjZej+15GfXN3X51iDQjvD2PJ3f5t70ey1FfhiM7O&#10;7v1yOe70nRNKJWH2JYlAR8ikM09Ge1WA99UAIJMeFdpmjk4sp8z2KawU08M9icw+OTJDTXm6wdNL&#10;jycFHgczNL6h+NOyuVQQ/GXHdHyHfhQ974/CT5n46JBudKOFsruWKaP9vg1u4I+sLRffxqM7y/u7&#10;+8ur73+oTGs588vnL6rhdP7mbS+Nq+PT+0h9d77Wkvyd+7ruquJ/crLJYL6T2bw/e7ZtmCc+a7sG&#10;DkaFyG+Vn3tgYfL/GUAVYWus///77vRvvuf36PC7YjTDvgsm7jNs3qtRNekXenmE+3PSDx+zXaeq&#10;zg6r94zebpzTQBmKMrZkbbx//rLN0z/3E/Gt6xzvuM7xj8z4zbDco/ts38o7ZVKXqV12KIu5JQ8a&#10;+N47HEts3WJyo7Hde/d2duyT1EHbr3LW1gbF8osXL8v2bRvKi5fPaxk0nHB70M9AFfqeVMrhiS0O&#10;yt7AsNHkHjhuyhF1SPPd5WEvQF2Wu+ufz0BWE6Q6QPfVkMmp2Q/7eOwZaXKCz2m1eEMnslvLFi+B&#10;4Teng7QI/3O44AKbuHpHk58w3H0nzsLPBnzwcPe9fuChQ5qDdSWRukb1WQGW5coecQfOWOzrvmtl&#10;pGWJtqroOIOtxuwYGBn6SO+Lz7ubWs6JNd85vEgYxhLm6rw6+Xl0Trmrm+sKwqM+REa4YyvIrBoY&#10;25XgUFcwkWvkLM11gMnHu3qKDsALJp3hzZK3OtBmK7+erzXheFuyqAaT1RK5Z3LEh2yCQ5Q0qtmZ&#10;gezzUEq6G9mnU1yIp/wrHjox5FRNmKrzGyDymtOYW33r/NafmeFtQ67k/zCWONpXbaajJ9O6GhoH&#10;bW3WDk/l5UwnUkHPA2/xo5yoBmQlQbv1a8tMJMbAEH1wYGflkzQ+yW5/d9mVv3e7vVN0pwE6tBjl&#10;bHgqnW0NrfYh//gN8kX3Z1XrnPdKEB1unvUpXCNPwplOkoHW2fALzUedmhToA95s7QybNEuyR570&#10;tGQ6iKTzQlcTni3uM5zJk+Aov8h24EFHuKqnRME+0crD1WgsqM2sKcUd0QwN8RaeCa6ButyVB0xB&#10;+KmnV/XB4Sn6I78XnvHOD/7OM9VjrIm0GcZS8OJlCl8Exx7hu1ohGWk+nnUHd3vVk2pWXIaPlKGF&#10;t5A9/gGXp8vXSQajbhTWI51iw5JJ2ToQq0Q82pQR7CAV/Lsn27K89DplfDqiuTEAT1XypnxxlWby&#10;f8df+9bj7vfw/Thm2y9pLlmjrnQibXnpYV0PHgvPaBeH58SdbasGI3kqiZzMjZ16dpbbm155STFa&#10;VfDcA93c+paKEY9BEz604EefUdcVvVH2eA8cuYVX7uU36R64uLPFNYOQtUMhGVhJXtcwwS3Ne+Cz&#10;hmpGH2yVjMv+f/rP/7k6mC+eP68Tn1UGCBQT0z6e65vLUSFdLfd1IFWPMvzTP/1jHUZheZOK0DVH&#10;OrjJ6GaOPZ9//mX5w/3ZZ59VB5lAdZDqmoKfXte1BBpOhHVz45Lng1qGfHR0uFxf9P4hsxHMmzc/&#10;Vef72cn21OFUwDrN51d9BZEZXd94cyfvd99/v1xc3C7/6T/t1aFYF2e91FlDTOUqId7WrGXfEazR&#10;6BGfOhFQJTkSlsI5aVgYRmLPcqsMMRKvAFbvwlF2MvGsDVxGxOFFyxPYUoQ9I2Td8NHAgQ9Nj3cw&#10;wrALHh2V1kQvBfQcJrDs4ImbsN491kEZ6Njd7Y3/5EdWGjWeNPyiDwYuevBip9LDELgCDi6NG/A1&#10;+HJ6Wo0ctKRbZnhDO3H07V0c4KAvDB7SaHpKpmu3+Vt8mdhoMPBHFvErj//BfipdR5wS5z81isG5&#10;tgvvtLfEd2BC828t66R/+Igd/v5U+5fgi0xiozmHC4/8PcqL5BF5Kt/y2PXNXV09YGSa+9XFVS1n&#10;3N3N4GNXHFlW/cknL6t8f/vWdUm2tDh0yl2tOiV7y7PTw+X5J6eVb/GEPtzKU/kR/fCFJ/lSfvUO&#10;/vL68QitcwxUXImf8gsO4eTrvb2c8dDl3c3lxSbO6KW8EwaddZlJduJNZmxX4YSn8Il24gI+9Nmz&#10;O3h4ZlnHP7j440NY73hkN3+9RePBFWtTQzU6BUdM8K1tg8TdbRsd83EgVi8QXJbXb16VDNSrXZfA&#10;qJ5ST2zr+dQfoZcZPGV60awDCLthRm7hTSdX/aoekD5kIe3FR9ktrvQhckg5T+aMDikTnOjBUX7D&#10;Di34+TPw+e577LezEWD5pWOftDYjTOZwg6EXx/aZjz2AoVEd5SH3xtVpULN0NTO0rf8qzEiiTbqP&#10;DgwU/BOvbUom7/Zy6uxBFCfw+xroZlbVOwYurseA+e1ddTLN+N1Z4eV+VbZlj8LqnKI5bA3kmlvW&#10;6Y/7uEbmbq8PZ7KcWge44lFS7Z/1N3lqcN6Mhm/i5PRgJ8Hew2cVx/04iGzSZXLuuI1OyOj4ZNDh&#10;YkyOVJqlXTHKt8h0Ym10m7cuuQZSeA+TvMTOd71MP4HZ9CAmv/k1cMEV/cl3zsjJt7AlrymPCJNn&#10;hgObb/7CNcfNAZ3xXWk6ytbwJo2ksf6L9j95Fuz4jnstM5D+9EAHbLIJc07rvD9lh8/QZ4Mr96lt&#10;FPfZznvwBhdbvB+Z9OiGY8qD2nI4ZEunPPBpPz9l4A4d/ujM38J6IvfodHecHocVXtqAD5z38O9d&#10;Ga9sY94FU57TT9Gvg+hGe3rwqZwqv7FiSxDfMd7RZoP1Hp0Ln7EDm7DBxb3Db69JLVhlxKgffSun&#10;2XrHcDLoedBWrzDk6JnLWDBpAwQervDG5i5cTPwpc+jNfsVLHJ5I14QJP3u7Y2B3wAoKR/Ds/N//&#10;z//1UA2H3b3lgDLd31dldn97WxVZKqzvX31fV2pkSarTIc3o/Yff/LYSXydXRWevp4opkds2QsZM&#10;w2AAg+7Btcb87OxNCf3wsGcDqpGw9Ojwl1/+qjq7cDN3Y8P59fXl8tPbN3Xdx8M4yZAw4UQf3xJP&#10;pQ+fQsI3uslA8NlTJFwSQgJa/jwrFj8mm/kDz83Mc5186XLvKXGjCDIUhfKERid4VzzUWrjwhNfA&#10;c/cdt+J3jCgGfrk3U6Pw7E4yGLQTVvwTF354CH7f2cMQP/bMj3RNA45MzeQKjyd4v/n6u5r1TZrz&#10;w5v0chq4ex3hi8xic/PUQWsjE/ArN0xMlQP3mLzHjsKv/fPdst5m2riz0YqeBl/o+/bwj5swwZfw&#10;M76n3uewT/n/UrfwB35+z0xF+OWPZujOsGtaKsNVfbMG2RRCwReADd6pYI7fbG/gZsfp3R769xk6&#10;FrPG5XtOj8DN9lo/Zr9f8r6O9zpM/Nl5wIRX/MU9sPzyxG2Nd/4OTOyELZjRoJzhf+m7MlF+LWNT&#10;n9HflW1pNHcdJDOMvp0tYEn0w97D8uyZAwZ79BkuPOIv6ZKZYOWQwS3lgvJBul4rj8eMGXin8yac&#10;A/VS7uBPOgqjfkFHXcE8jEPAIhN+yiZlvQ6Yzhie4PXwxxPbt2W64PHl26yjb7zCqQHG7s7j3mZZ&#10;rjiAY7yjgSYewRdv07Jq3/GbZVTlj92RoxGQeID1MOgk/uCi0/zxxY2shIXbAybv4soPf2z44nZ5&#10;3lcSwQUPfMKF9slhDzhbhQWnQWQy4k92n37ycnGgZfZykzfcaKkvfDOJFzvfs12OT/yEjye8ik+9&#10;O51CPLfpxlQOocILv/0x062ujNFpcJVe5FTuwz/4csiiDjQ3M9nkEPmq98SJHze6wK4rlkZbo8IN&#10;vXs+zhk5P39bMjsYbZ7IpfTq6HA5Ojhc7PvVwbuxdJ9uKUswuavju7/sHez1TMjemBExGG657f1d&#10;DSywrehTyD/q+JhFHBMd0gl/4R/vjIEB+kB+TGb+vYNlagmxCmRVicxpnXihl3Dllo7wtF+8kI6f&#10;8BG34AmfbI/2INi4g8c3+PAfWH7cZ1x4165b+wXGXbAJE7cNvirrKugGp6/wwk4+w0v4Cr6G7fCb&#10;cJN+WWlA/3vvfbdFpGdkA1+9j/SsiTADIKOjW+li5v0dHeByH3IMF3ibebUENrxt4p02BrHdb09B&#10;qbBDxsFHn7lrUyd80gtMZLGRzcjGM2yFH/vGgzf+bnbJe+zgZHNjB39o5ts1RzFgU17EjQxnfoVj&#10;uHky2MddXlJfsJWx/KQfPw/8CRceDUIxT/EORj0kbOmB9uhIL/AVbum61DtZexhhGWHFaaYbfzhs&#10;vQiu8FRhlSWj/yE+8MCx0eeB3wobNLmHXuIcvMLlHW7fCZNB0vAX2HlVA9rCzTicQ1U49nsAOuUV&#10;HmZcwgonLzHwcMu7xcyLy7hvbi+X87sW1tXF+fLqhx+rotMBOr+8WL777pvlm++/qxk7lSTjkCMG&#10;QSaMJnKIbQl2xxMzSUxK8vbNT8ux+4EHTqPh5b/s1H7cq6veXM7fnt0fv/++ZpBdjaPj+easT3BG&#10;p3gYfFSkLbcaiSezayTgEX5PwY8R6Ai3FH4c3Q2nCo6pwmVSrHJUMew69Y9gHwsXfgfTxMBPThSF&#10;3KKUDpNJgnHLwy1xCCxckXXjUrHZQ9bpRp74mBtDJcupIBCnuWFJHtILLQ85wyPeGjoaN3RAZ9by&#10;gh9//KZG/IU52Fd4dNr79jBkbgZYAyjKxn2rC9sMb6lJ9CZpWEgGfPhKeN8fY9bwaKzdfim+8Bcc&#10;sX9p+P/e4KLT7+MrcQYTuXGb3d8X/kN+s368C3ZNa/39rnB/DXe8zHIJzZnH+Z2/77jFTrinbDBo&#10;zLCb91HuPRXug241GxCodAwe23XvdYH0TO3urjJ0d7mzjWL3YXlzd12rSnSIfSvy7i3brCWbd2Xr&#10;MOd+byuE3OfOVs44IM8MlQqqyo86RMbJuMd1ENOtFTiuWBoN7uMDd6q4PXyvyqjDscQ2ZVrKdmWm&#10;xoPyjI55ukzuvVlJM2VUwoLxjY+4JYwyTZnLP25sbsLBFxre82gQpfzepNmooyr8nqXnfbYEmgz6&#10;ZOMRXji4Qyd1AHdhuHtHs+uF7QwtNwYPjHIdTnLR6d/b2Zb9YOHx4IGNB2W5zq64m/EVvsr4t9fL&#10;//Y/9xLnwIcXNrd8ox3ceWfzf58ho8QBXN7LrmW15fgzFPw9aNZywTSsu5nQ8NNVNIE3oOidHMse&#10;9XpmgLnFwE2OePQeP3ZdubjiF04yoZfaAN7fnvW2sISXTq6mkmccPOcgMuF0xB2oqbGhM1G1rkNg&#10;qg2mY47fPigL/MPO3uL84ZrhJgs1tR+NFfHTIYV3dJB9A4AHL9PZl5t4zfH2jocqfoZM31WflFxm&#10;uQ+5oMPUMt2hH77Bc4s8uc3Ba9ltOgCr9CiE40d4aUOm3ksuU3uDHOs86wnHI5pTOR2+Zvwib+l6&#10;Opzib6ChhE03rSC3FW64F30DC2PGVjhpkiBoewzoZMCg0sOpqZMuRW5xk7oGKOSkisoY2K7dxX3V&#10;a6d9BryHXfCZOZ7yS/gonRwzymiFLv/y6+GY4i28kAn/wIMr2CF/Mkh6gEmZl7SJDgVHIRo/s9v8&#10;PsPkfe3ve3bb0JvqT/7hNe/hH17v6/LKNx3zeE/c4Gd8zyZ8bPDPnlMaxz/0fOv8MjMOW8jwxYS/&#10;mWew4a+ARh8ifMpLTHDm3bYCBlzwgvFecZ3kNvM4vyd8IRplvfAMOPiUgTGh07Lb1qHhLfTB5YEn&#10;4dgz7vglXPDAn/f9H779oRD89OrV8ubVT6MgfVjevO59vfZPGUkU6b2D/eXzL/+uljgjpCJ0kQDC&#10;EKoUo9D39135ZYq8mcOgEQChHaDUU+hghAWjUtYOMDJgdOL+9qE6YvwdkKQSPjg6Wq7GCP/OXtOJ&#10;AsJcEfYyMlgEUYowZne3fPbIBqFEMMJ5x08yZGNr3N7RiFH0KPgqjsO51b8TuA+l6gpPgqv8NCwo&#10;lz1ooZtEYcdtptVKMxoNCtKSlxF6Ga+X/+HBfmJx9X5wEPl0Awo+dJsP+7EsKzRr0iNh5Ht29rqi&#10;Zpblv/yX/1b81pVUx6d1qvf11W0dHvPw8Lb2BNrv3PLoDOKEWfQvLnq5WmSVdEic6mAzFYUZkM3I&#10;/FauyteMkInLJHLCLh5/lkDtuvlFu9JlSrPwswF6z0vCBiTfzc/EawBWduBXzr/482N4/cVIPwJw&#10;5v9d7x+B7megKYB/5rFyeBft/x7kgzd8eN7Fp+i8z28V3c1n5/nHlfeMqxpcG+iPf3EIz8eYxFP5&#10;pGdxc9HXtCh/7PVXrs9nEhwfm/FVtu4vyo3rq14ue3p6XWW9jpUyVkP88Liv44P32InUDl88eb7s&#10;WvaqXDOSrXlo2WXuUd3vWZLEQbmesl3nRIeP3CN7Nn/xUAZmhD0w4uUhd2VY0lQY5STDzjv+4Qlc&#10;/H0z6PMPfDmO2WB12u5el7vxxwfawjHCMtwYeGda3VC2dHLooAbtXV/BIoz49TLRveXo+KRmFpXx&#10;6JH582cny/lZL3OG3728aPPHyx9efVOd32rIjwFhddcnbn84vFnO3roCqw9Rq5L8Fv8tN/vDdO4Z&#10;uJ6yH/VsCuLxj3O6NnGTv1KOj3d47+qKnW2d3DIa35Y4a/C4Q1bYgX4jR3sLamdGTAAAIABJREFU&#10;YVXXGIQZKxKcRl56QM8qX3eN3kvLO5/DcXDQKwxS30LP3dJg4bPCjL/vK1f3HR4uu/t7i9Vv1YYa&#10;bQ3h6hR0HeVadryzHI0ZdCvz3Nhhya3loFnqbMm0faoO7dEj7e/dwq+jZYsR/82SaDOeY8Cp3HcP&#10;q+Mkdn0QasfNXmRP0g1vFbdR7fqWb+vTncRz5cxxeiLzTXgdMHlg6EVoFIHxE7dHeCeA+E9OT77K&#10;A3CQfXCxnwrPPTBBljJgqznDZ7T39sbstzjKoeJVYwzKnALtM2N0ast/d29cf9V86dtWh3jsUUS/&#10;BjMMUJRabk/+bnRW6Yy8Lk6LvKcbXmraflY7VMe1mKx2U+EazNX2gNEJvqu0qOEdFFvXq43eMnIi&#10;fJ20PWhWu2skqPTXKZvr8Fm23mt2fVaAUZaV7sCZEYChLwFNOpCNCFTVkkQZecznu9KR35qXuMVd&#10;2DrBe8QtuNit230ivnD0h7u4xt4dncH0e+AFF10Dl3IdDmb29211R7nPujflJR1cYQyGkUHVA5V2&#10;OsS9pXEx4CwONKzkmHRvGGHosYdRp+zuHC47ewfL/bgpYua5gMZP4R3x4uTbU/WxNsDIS6lTycAT&#10;2MQ/4WLjxXvqmbgLh18Tiwy+njLgK29nC1KV4p3jirpBQoOCg+c7qj0QKZv1K0qu//W//rflxfNn&#10;y83lzfL9t99U7q3lTgS1s7t89vKzOr5eo0NHVYWqgWPPz+X1zfLsZHvKLiFUAhXRjiDlSCfYuwjr&#10;5Dqs6dwhVvs9cq7Dy1/lTDgqBoI8Pjypji8/7uijkxHpTz79bJO4oS2e3VzoGHOfBRzh8YWLIJJQ&#10;aAaWXXuMan//dtRBOH4U0hKAmODRsfNuRsQyCDjhV7lpPOShiGQ8K0xoc4MDf9yYLZ5unNTSxFK2&#10;5hksE3h25JhOKtrwgCUXe7+N6r95c7YZ7TfQgO/f/va3y3/8j7+tGV/XhezvdfrhG96ra6dQWx7R&#10;solSs+HGPx7QC09JI37C7TnIYyyHCu/gP2QCk37wu+ADt/Z/l/sazvc6Duvvp8LE7WPoJMxf0066&#10;fCzNPzbcz+h8IK1DJ7bw8/tfWr4zrZ/xvuIl/gnDDn9xC0zsd7nHX34JjtjxE1Zj6U8xH6L/lD8+&#10;Kq/n5FoNncFnd367THPCsXJaR/TgYNuZvLoyWJoT4nuViPJA2QSPpdDCvPjkdPn7v//75Wrs+1SP&#10;VMVlEtjg4aET/7ts953OrDqkZDMtyyKj8K0uYcAo51K38Ed3LrfwBI5fbP4eMmDz84RG/MHjWXmZ&#10;8Nxigo8/Ooz4w5syVLzArcOBhTMdTAMQ7ls3kKnNoL9sGbmBB6c/W72DLwcWsi8vXUf4evnkxW6V&#10;//Ch8cN331UdrI5mdI65W6nE4A9P5ER2lj5zY/AT/iOP0pNVnMEmPh8q6QNXBAaN+R29gvlZOWKo&#10;pDt1pZPunZdOozOIv/Crc5in+wDd4NZ8ykxIaI5ezYb/8Jf4Jm6JMlmnrqVn2jmM9p2w0p6dRzS8&#10;ixectqWx68TuG4dNPSyHgKaJpdDu5l7t8K4OeMV/hC+ag44SA1/C7e41ff7Bg36+k7a+uQembI1K&#10;8k/eGE3MaDiYbbwep3RoxC5faYIOXgY9aeZ7bRd8hFzcPv0TftGZ41Lxj9ynuCfeselv3mdc4Zuf&#10;zq0OU8lb53EIoAYpfOue1iCFDoPOac+ws5OU9BJ+acjOUweljrQajGzSQRwstScx9EmvSNekQn9X&#10;57Ei0DLtqeAh4CHjkm9HcpDYppv4p/OZgShxxx97RLXC5Ycfg6eyRzqRv0e4WqafAbrhP8t08+46&#10;opE+obnBXz5TWTLoBj528TnpdMLz10ma/fMO3Htobt23eVV4eTpt9OANbPIY90qrwUP4Cnzs2T1u&#10;qauqnh9lQ+Aa/5Z/36GDBybf9THSe5MO0qJWKHRaoukJ/8Jcj4HYpjUSdOBVdsE1l/FrHhIOTu+h&#10;HVtdkriGRzZ/JnWnd3Bxh8+7IfH41cs78jK/yCQ2t/1vv/5u2dv51fLs6FldRUTQnzx/VhnRoU9m&#10;/i5vdHau6xTCs4ve/yNhRIixjwtSs7EHh9sI8a9juofi7x0cVSQunL6cqzLueybZtyW3v//97wvX&#10;s2e958geJUJ6/vyTErSOl7uFHcKi0n/z+u0mYgQUnvBTETXimUpyLC2Ra2tkS4YZPWVZ+W6MXAuX&#10;MNUAUcAMfHHPN3nV8r1qfDzu3Orwdue/KzP8SdDaQzfW5cOXfKuTavScW8XjYXe5u+89Or7xkifx&#10;vDJTXmOpDVfXlWj4jc3f5Fqd3sMO710D8ae3P/XsxMPe8u0fvq1Obq6qMmr8+uK6TqkT/vb6tpY7&#10;O7Xu7tbyxL3li0+/qEaQA1DMMDCpLLS+qpIdchRvWYfMjJox7HJlcxolacOOApTMV4eUVODpZwSb&#10;XH7+CieDft63UNtM3W7v+n6X+xbT/4hvZBYT2UX34/4+O2HeB/M+v5k+uPX3+8L+Er9U7r8E9imY&#10;TTlCTlGRlD0CxO2pwKX2W/k+BRJZR47sWQbznsanwqeceMqP24fCbzLmhCAqgXP45f6ceh/e8MlP&#10;eX111R1aZR83D/jLy6vl9PikSq+aodNwc5+mwU6du6vb5buvv6tGhnJPp4vZvGsY7vaMLpw6aWbM&#10;DqfDt7jPZbYy6mZU3PyMmmtjGQln92n8XRfYR+rhXnIS4T52su9+v1Muik+nSR0oVKVatVQEqqtj&#10;bh+6848PJmkJ981Vz0YnnRO/o4PeS8tduHv7s4e8i+8h351nQx8edrte2T2oQQEDlvV32zPnvg1G&#10;1K6cnfvq2Cq7T09+rEMoLVEn3zevz4peLWnf2VlOTwxWi7hBC4PQlomf1+qeise4AjC8sdUHZkrm&#10;5XnF/PiJjtRnKr8ZYPWOzlNPgdVUzU4t2YXKwUyzzpKVWbae2R14Kg2681FLnqWZPYqiaQ9lnanh&#10;gKhOf3S0D8J3bO6XaSAOnvl1g7DrQ/VtrVq42zaCq1E50tMAe6XvOOWWqIUXC+ewnGdw/v5uMzlA&#10;FvIAW55K3Vl1ZTUSdYi6zVGdYvFiSn/H+5jZE+fqOCGc+nHMCoq/9o04eQou5ZkO10i77sh1HV9k&#10;JpwpXwXzJHWw4r3gq1PYHSbw1ZkbdsEPf523rf+I1KQ/c7rAi7/klaTL7M7vetzVms5dMZm4jbZJ&#10;eE/UN3KseDYfYWNwtdGVjqC92yW94qlgFBEV+eaz/Vs/i0eeI+/7lt4DXIAadMD/zc22TBHfp2RQ&#10;Ad/1U3rQOrBJ/1lV6NMI27oyPkYlkE7upmO9olNlbwSXMCnTRucpQfBeM74V9ZbkwegA91clatQ9&#10;wWqFQ4lrnLJcA12DZsukRNk6XO6dx9GTf4ruKJtrxlreG7e4rOW+ITpetI8ZaeGBa9MOhmfT9+gA&#10;oZW8g9e1Kb2lL+rAkRczqCKl4MiAnQl06VNlFX3VnxjyE57W4MuWDHUqfriDcw1i7RiHQB02Bk7g&#10;35hxq0/lyRpsb0nzVydGPoEv3ke/EJ6iNZVX3Mis65Lu6yQMu/GqO3qgBL9M8MSmqwVLTvo6Uz+q&#10;4KVFvww4/HaYwq0v+LAs+7/61a+qc6mCUPhrPHiKwO5OHXphuTEB1GXsGhQ7D8vRyclydOS0xxYq&#10;RgmDQingRdK3R0VLKXSmMWFfqU7Y8bM+FdhsMoFwE06lIRy3t+cXtQcVXo0pbvyr4KcMY5/tRjBD&#10;6dDDk0MMvKNLEcB5z1PxJhd7z4Yuxo/kojDeWwmmyvhhqQYcXg6P7Gfr/bP4MxovDkafN/jGjEl4&#10;SOJWCg2lDd/CgGsc24JcGH4dl7FEbqcbeeAP9g+q080fbNJBY5OcGaPQBhvA/OM//uMGJrD2/F5f&#10;3xZ8eN/f60NUhE0a4dWDrocJPNpJq8SlAIYye68wVe9uGxfBE3/4814v42cLNxJt9ly9hyfOa15W&#10;oE9+hhZ7Dt/unameDDjovcvvl7iH9i+B/UvDiPtf2yT+oZ00CB/xz/ff0g6Psx3+4hb+4p7vd9nC&#10;rWF9r/G9K/yfwz30Y6Md+sp6SymZuLPBKl9qCe5oFCgTlGfcY+6vuzyrPY9jltH+YcU63PafKm+U&#10;scpV7wy8BhdVjze3PePr28ylchgNPKgz0BSeG7/Mbnb52EuNvYfnlMHCeBeGHxjfKZPxx1184+c7&#10;/mD5Jb5sT/z59fVS7S5e3JgZFu64x646x/7mu56FUF7fXDhETN1rn6+DIHt5suvg0PnxRzcguN2A&#10;LNTTl8v527dVTj8cd3rBi15o6lQpx21riVviLH6SXprgS7zw7R1s4lEv4yf8z27ve0fL8y7ztP9u&#10;NW50ahyWQt02q7KIV1tmdHK6sWzmreVeg7lWOIw4GMRm8B3ew49vh26Kc2ZqE28DBYErOdmnOQ5e&#10;I08rF4S7HwPVkS27cIxBcG0ieq+DLlzyQuQM91MmtMHF4Df88e84/bws2fo9LnuKx3QOg3Qsfy4p&#10;jWSyH5X84JkfQYDM+MmfplhKbCYZtxW2muZ9+Fb82Wnwm+tsDQsjT9tkznRcH9df+IhfeCqH6Sf8&#10;By5e67Br9xk+uPEQ9zk89/l7hi+ZZwBi8Bt/umcfM0FEH8LHu+zQmf1rkGIMMpCITmDkBZ4E3yXr&#10;TZyGHjzCW2mrgdeueISvcE57S+cwQEObu/gXz6tyAIzOsi2ac8ddmPBU4QbyuM2298DEVmbMJvRT&#10;TgQuMPzFK4/vGPjlT2ESjpsn4eKeMGz+mRWDd+MWvwEcPLE5r/EVrlGf8EOXWz14H7wFLvIfJKre&#10;LL8BB4eHm7jZ5pJ05TbTD+/hK3lxhhEmsgt88TitKhWen/ChXwXJFF/+xedwC43YiQ8YD97R2f/i&#10;y78rBXLNEMfrOi3yqnvHlugeHi8P1kzv7S4HxweVOTQqdIol9emzF8vd9W2dULjvxLxldzm/cEL0&#10;eS2Rurr6qRoxGLHfQCQsnb66vunMq0N2fbO495Vxz6QGB+bwYybz/NKJzj9UY2Z/X+fXIU0q5Z5Z&#10;SMSFTwTZFcEaUb0vvgkJH4H3TgFkIG6WrJRdBW0XjhoEdejKtG9WHDzwHR/2rC+eVVT0tfCOTHEz&#10;7tHqWdqmr0Sw/HdWILyHP3ZoiIN3OCMTNhiV+rPjk6pMk6D4V0mCUWHmLsazs/MaiODHHU73MP/4&#10;4+vl5cvny+npi+KHn0GNjstuNbCCO/ySPyMNSl6byrTlt06HWeYVcPrRgEMvfSvjzMn8wMb4xuzU&#10;aThw1PXHE773veKVCc/vg40f3j1zuI8JHzz/I9izHP7a8Zl1aH7/a/OxpheZrN2jazOvsxv4ChvF&#10;XyN44ju0YheOJ+Bmp9Cc3R6/P67wH/vJK0r5bR5ofxVdt2uUM8syDlKqOHHvitCsxsV5Xw0hHL53&#10;d7vDoPxiHjK0DWwsZ0YTrMeKImWW8kgZ665iNO0nPjq+rAOyxFHZxIDROWYLn/Iv5ZnBPdey8bu4&#10;dIVbh0nZCxd67F6903UW//il7IcDndDHAzd1Bjd8slN+e2eCC7yOKXgw/JW/3IVt2faMoHd8ZZAY&#10;/PHRs+XNqzc1UKCDKk2UzeoFHTAj/D/88ONy8cy2pd3l4uyiymz13NGR8yeOl+uH61rdgye08e+5&#10;ueqy/XLwEvnuO+wssxDmz0cBLQwz8w3n2gSOu/fIZA2XbzBzGO6PwugR1fLRhGj/UdKP+DQtDf2o&#10;W1U4HbTkZqa0kkdAL6JTOv64TisqgycD4njxdKetl7c2f11HGyQhEzOpkQf/PhekD1sLjg7X8fAu&#10;HLnT3V7CLp+1jiUMmMgn9lYS25lDbmBDA2zxNc1sg+FefiNu9Kz4GFeTZcVL4DrVm2JmZ33pBKMV&#10;3d/gHgPeJdvRYK4k5DBmeE0amIyJO9WSPvSaVy30rQQ2093Lj82Azab2lorzKIs2BZbkrU42WXR8&#10;E06cYiKn5NW4xy5dckrzOLsk8oh/7BnnnFb8+TnLoGFa5+qdPmVAZuigK+jwwt+yXd8lC/o30pBf&#10;+G6cUwcyDK1sy7f9lf6P+MNb5NkSQXquwqWbl/jP/cbiY/Cdci181WBp6Vh3XOue7tDlPtKxWJAH&#10;6EhnxeJgE6+hn/U9VuAAqLpntN+9S2S0633IHJz+zMaP/0h6smCS7vIfGjmLpjwHnnLHe82cyu8G&#10;WvscC+GKroEw6UZ3W3M7jaqvwa/TrGU+dIDbEOjh2KKQvFuyQBPP8v4+WNrSZxko55nmbVlckxe9&#10;QUtyEnGlRw0gjFPih+5E7okbG6w6Q9jc2oEfhh/8ea84j3xdjuMnuk8fPExkPNPKe+XyURdv3RIv&#10;jGzzroEQfFceH6obfZX/w1+lgBU+0yDF/tn52yGgZXEog4yg0LZ8yqwmZu+uuqDZ2z9cDjQEdrqy&#10;VjC/vbDE7aqWrlFuCeYOXh1gjF1fXC97NYL5sHz/4481wnd7f79cnp8vr16fLZ9/8aIaAJ3Akrf3&#10;J8GpYeCaDbgsx05DwbfDNzQ+vHc+7Y6TyHoILYJu2fQIdwuDECRAq3spxFDICJaOwaHB5KRFcdAg&#10;yiPu8DtEBl/5tt+q49KNwNvbkbMexjUioyHVhe921ByPlKdwDhteM674gD/x8h2aTkkVzkEkXdl2&#10;g5P8hP3222+XL774Yuz9UoEqEHpPmEOudH51QC2Pi/LO/N9ZQjcUXAPJckbf+AHPBD6NJP7iEfmD&#10;w3Pg52/veYIr9CKT2HCszc9dHkOE5mPXlvVT+NZw83fikHBscX+fCez7YP6Wfmk4kKPUfMqeC5aN&#10;v7gr/J5Ik4+Jz7vS5ykckT+/P5dca1VHq/FTJDc6+6TnynHmj9fHxG2FavMJZx6OiXfsqs020D9/&#10;+VN5WIcP3XJ/6M6j+oDhpgxIecBNOSU/J0/z86SscMq02V/zDCpxcD3A1riUOZ7gmuncXDug0QCh&#10;sn2/ZjxrJrRWCTlc6r5mPLsxol5z+vHxcnr6Q61wefXqh+XTzz6pGeG5fL0ce46dfK+8V46Jh/jp&#10;hCZOaMn+9mfe25/5cFvbQ24PbmsprkOLbBvZPehTq/k/3Dp45bbgr25veuWRmF/fLJc318u9juz+&#10;3nJyeLS4okN9en13W/5nlxfL2es3y9uL8zoV2AFjPQPcB3+RnX256bgnHaz+MRN6eHi0HB8eV+NP&#10;Pe/PPmrhxPlyHI4ljTODeXl+sRweHxVe8ddgN/As3uRuHg58HrIWVt2aNK/E+6N+4N5bdquToZE1&#10;DnmZcO3u65Bvt9Zs6oOqm1qruNUS+1FfbfCo47UBajnyOKaoGpDoakP0+RRphK/Lx9LaMYheTcDR&#10;acVetS2GXHyDZcjQs2gPlJxHQ3nwFjnW3uNxsCjdXHREW9p9KGkN7Pc2MHx2B7ntip857QensI94&#10;1CCzvIeLlqui+17DuXjq9qN4411lwB0/pUfTzFHVB91Aqo591QlD8NWQr5h2heLwHgYepuRUjfBu&#10;7BcN0iGranwNGY2VcxU2/qOXYhAjRTa7jhCJQ1Hpesxr4a807k5M8oRy0+CN+it1QKVv/eQQqe54&#10;17Lc6XqhpBHbgEDx+EQ9GLiWb8NFpvxmw3021WWb5T90S54ShzxHe9rjY78tlAPviEbr2ox4vG/o&#10;6whuZL/lKfxUHFe8zejWcIEv+qMNHl7B9lLVLZ1agTn0Q/9BR8uhdrVP+h10i2ZQpEc3M5V0j+6u&#10;8lbiDk/0oXRgKseg459BwV0ZR7+i1ZpnUXRYU5XnYyBKXlVfaIurK+CXZmh6Qq8m2+ocydb7dHhD&#10;NzwKO9ep7mePwZ9ON5h+3/Z9wHDHf/yCM36xR7Yq/moFTJVXnWdtY3H9WtG1DUmH3M03ozzAGzr4&#10;uFcP1kFd1k13p7/u4a1CJ+1/Vyjqm7n9oeMm3Xsf/bjbWhk8bhjSj4E/9CLHSogxePA457R0xDnm&#10;cfy37vx3/s//439/QECiSd6uwNIQ2a+7fi1d3j88qCWx7gFWWRpF//VvfrP8wz/8w/Jvv/v3moms&#10;g7IODpfnn7xYzt+eVRi2u8SePzst26nDb8/PqiJFk5JIUkzWao7R8ezE6muIEmmZYgy4VYHPnYAU&#10;UDWyWycvdsLBR2hOQY4wgsdMg4aD6zpU4i3cnTqRObMH3CjPi5efLafPT+oaIA2L5qvywlD0PvGY&#10;4osLxdfxFFbHk7w0mDwqKnibXieEGWKGPxyhSzZ4ccgI9w6/TZ/ExSj+Dz+8KjiDAZa04+Of/ulf&#10;ls8++6QOkXEX76tXrpPqBhLcHo2iayd5u7KkKsHHyoEv/LzPTHr2PrB3+vUM0zu9O1MO3vAo3njv&#10;TNcZXOikcTAlnT7E/7aqTMiPs9d016Hx+T7zofDvC8vvTw2fpoSGy6YhIA+Ob2VCjaJP34HjzkTW&#10;scMTO26JR/zy/SH7Y/VrjX9Nf01v9k/Y2GDj/6hhNyGJDCanj3z9eZ5bI8BD+OCHvzxmltIWWIcL&#10;bNxnHHHr8fV8/RF2KqGRUOE1/H0IY80IPBp6eRwi+Se8B3++VZxgusMivby3rSGvos3QTty7jUim&#10;S3UWhbdNR/mu7FaOqvO4uePYShnx4de0ekDys88+K/evv/5q+enH18vnX362fP7pF8t3P3y7vH19&#10;tnz2xafLJ89fLq9e/7i8+eltVVLPn71YDo72l+vLm8V5Gn//q18vb87e1lWE6k17Qr//8Yc6Pfjz&#10;L79YLs7O6/aFXFejhUHnpDoZvP7p7XJy0ncrqwvxrvxXZ3jURwz9nfNx9xqW5XrUP4+lPn3ZizU6&#10;EElTds0Z1SQK/X13HUFe4N9l0vjiX3iVMxp2gtQe7L3ah90dvK7ng49t8IQhi0qbQWoPSzsPy8n+&#10;Ya0sqHwCZuhL32v70Ccqo7NroAam0XGsDuPdaPB1A007Q8PVybH404CrqwA1wkddqb7BS+rY6Gml&#10;2TQwzF17YNFJneTT7tHpPhFYvOBjwJr9E8S6Ng3PBx2GWsRtgEBHb1l2dwy4O6TTLJOA7Z50q+8h&#10;ty7bAIlX4t9lzLOTk5IrmgZp8GfiQcdRG8fYl856y7N1MnHGL9y+o6/ikniQVcpP7nk6jr29iltk&#10;Erz8PSVTS/bHDCi3tVm7zbi8mzigKh37n9tH2nXaQAbt6NtUFgs36++aduI5u69L6+0Ktm7kg8VX&#10;2jjpwIiauPCLnGqgInlvxH2OX+WhQTzpEF7AMdW8M1hlGGmqSIIHDLqR4+xeuX4q/wNXuEeewGu5&#10;j++5f6Ez1brXXKVdET7kt9BNyvqGX5kENzltYCb5hE/08j7Hhe4Jp18TE9zBC7dT3MHCg6/S49y7&#10;XWmx5RGdhHWKu3fpF1r84WTbWkJv633S2zku+FIncQuO+PMTtvLioIVHZT/Y0FrDJ1ziXJ36oQvC&#10;lFHeE/iwi0/5WLyn1a9gry56ixHJ5NBFtz6YVNO3OTg6rnKVnvFXjtseysbv4cFRraJwFa+D0dRL&#10;+jrixRYf/c2CHQcvipO67urmejk5cV1iy714r3OUOm3BwSEdPL7JhhEPbvtGCUU8gDt3u8vDTSdq&#10;HYL12aeViN9+9V11sm5veg/UzbVDq/qOXrOkGC7kI0NEWITI/eLqsmZxRciDGdnOe5XPNZJuXX8K&#10;vFb5JCam8ZmC1HfhcF/eVCh1IlIskU7ntjOwA1NKGDvjwJBlb9k/7MNVXpx+Up161xLBK0HByoRk&#10;03t6W9AtSJ1dsxPdSdfwkCjkoOMqwebObxTfaHOPOItBK6pZY42VJBIcaFi+l0ZWxXWkE4UwY2s/&#10;lwOpeh+ZO4/vlp9+elM8HB8f1YmgFO3k5LQUEg/wmLmopVQ2gU+HXESmkTX7b22isPiOecqNX2A2&#10;GTkB/oL2X5PWXzAam8ovlc8je3R+S8ajjCz/bZL80awlzd6NYKqV3w30R/vI38zcWPijkf2VA9K9&#10;eUT4KfJPyfcpt6fCfoxb8sHa/hCOGumvNHhamZLXZ7zzO8W1nWR3k4DbBg84S65n+Pkdb5YOd0Vr&#10;qakVOCpfZedhnXFhlshy6663XCvUM6Y6Fg6Meri/XRxY9emnrq7pe3vvbvoO3MP9o6oTdh567zG5&#10;iw9/fJh99a1Oqytn6hyKu5pVu1dhj8p8p66+6TpMveIpuTzsVh3U8e/RdH6pR6rxPA4RzEoPUp7T&#10;fyO2dySUzo3GkPwe2QHVVvJdpxO/I2ycH4db5efRMMZTGsPFk3pyqISheXW5Tpc6vAYta+ZN+m47&#10;XegYECn+analdi/1IVT8RjuhO8ONR//ZXbvWH2iRsKvHWGh6aT94Mq0uqMmJETH0zNYX1ZJF39HL&#10;G7wncU9jd3ardBj12pwmwkvfwl97kCVAf9fMIFrV6dtZbotrzHZ8KhbyxOjMVqedTOqfrBp009bV&#10;MR5prM1TnQ4a6f6p+RovUq8Dt/pwMwgrHPkV5OMfaVdxF79q65FJz/Bxr2gXy51e8kCewqcd2H3l&#10;mhmu2eFByHtoKj8KA4c4zqys3MDOT7cnO0APMWyX+26+zdyVbj3OA9VuHR3HTR5JXhl2DTSlQzH4&#10;KrlseFwxuHHvlxk27+y8P5SQ+pAtIYJNHKtjMBxKRpVv8zbhpwwJaCUkXcG/PDRknfj5pkQlN4G0&#10;H61MsEQeSmlbxFtW8o4zg8Jvr1aQZls+gptdKIbsZHVamLBVRgzFjVuHGOGi1LPj6j3h5EP45nw3&#10;fwdOcO/gN++jjxLUM2zcYmvXK5PT51Gm15LolFWjvxT4NT9xn2nknV31QIAGr9zx65n9E24Cf/J1&#10;TgcA83e9T0suDkcHs/iuwsMBfq5nUt4eLje3N7V61mFmOw/d6XWdufq680/Xf1a44M+WqKQN3iO/&#10;xIntUWdv02vSpRH3yDEw7ODwDrfHAvDqHEkgRmfKEqaY3/3ud8WEmdcjy6cWh2tcVefO0qyjoz5U&#10;ROfKaDPkcEXwiHbjoU+7DOFExLeRtU3/JplgZJrgwY8wpt8rf427r/bkIOx2AAAgAElEQVRVQEPx&#10;C5dj4R0wsdOnLWscgO/1+T2yoDObDv/J6fFi6fcnz1/UiZeWrOGXv+VktfyMAhudQGf3oa4+ujYC&#10;Yfb5vjOSuOuUOknZISvkoVPsPfIgm/lRGLjgvmRhZHeMFgmDvuE5S6yFrxGPQRNez+XFdV0i58Rs&#10;Ya4vr5Zv3p5VR17BY/Tq1Q8/1mz70UGfoIrPKpRr64LL2rM04XHDCJ+Ra3Thb2HjYzaRn7TGXzLL&#10;DOP9z8X/mv6aDvrvMx8K/76wv8TvQ/j/XGm4lqfvuMWe+eW2NrPb/L6G+1t8156rlKMK2bG0LbxU&#10;pT5VBnH/a9lrGUvXtdtTvMzp/5TMn0imp9C8060qxCmpiTC8VfvoPY0SMsXT+zphm/I/eMQ7NFxj&#10;Nxraczwx6ztu77LBwW/AUWdRmR2j0YK3lL3pdMbmXs/1TW2TcYqyK4lub3pFjVOU7Vc2WMn4Rstp&#10;zB60+haDs8bjVoTbHrF2gBU6OZH5dpzoKzx3dL3jT4dd3eC9ZDlmRQJXDdZEatjgYqLy+c6AUL4j&#10;63yzI9vIdfZbv88weZ/tvNfs4wjcPFv6PPSj0rJPJAbvic5oaDHK4fJzzkg12vv6FvVgOr7VaN9x&#10;MFZp6ebQpZpBFdExE7bBNRqYvvOgFR40/v8/7t6tR5LkyNI0v0VE3qqKdSGJaaA5+9bAPi12gXnY&#10;//8fZnvQaCyXw5omWaysyoybh7vH4DtHjpm4pXtEZlWR3F3L9FBTVVFRUVFRNRG9MmAfeOIYaAh/&#10;RWf7PuDXRrr6Pkk3qXYswyF9KnmAjG8w6amvbDeh/CjvfP8AQX+rtiEZUNpaVin7RCY92CDcv3qP&#10;Yit64xHO2hOJ7oa2ehiG9cWl7iLVPcToKeMJsJ4VdQY141s8cjbH+oV4UOUzH53S71NdJi1yfu4J&#10;LivSkw0XeOInSU+oectgCphlkE1RH7xx+Jh4r86MV+sdANJ/IUq0GWg45WKfYgBGSzDNpkr2QuER&#10;k5clO0UbJaKfUL0eyVWqMmakh2+giWp0qGU8PDJnSVc8LsawBYVXlqVqH/vC+9m1NPzRA6zImsoJ&#10;nDLAAC69usqPDFpMp5OcoX/NCstWCWw58KS1JPfZKfSR3qpLbUegDbCfP22n1VrgW9D4mjjctNF8&#10;1wPUec07bTsuMPjzGEcrHPGqA4cRzwwu3xaYoH67lrBSr6JHfRFydYyn+0M3+fLe/afaR/oq4Dq9&#10;oRs3+EVvRYwy0vzgCGWSKHjSysh+dO1Jr5UI4IUmyifjtW3n7HSHNtPBmQjVr5Wcs5yawYLNBXYc&#10;t+EgTYdhT3/EQz++WWl59sKRI1/AnV/4Q1tT91f9ab6hawDysdzqwAZPD0M8hfjLX/4io+7F1UtV&#10;JoYZafiwcyH7m88/Ez0UhB+4iCODFJhw/HkSDixPiHV8BMwdH3SQHziAS4U6vxp1qtFQrgzac7fs&#10;aqGla5x2iZIRY5aZakbwUXgoG8/L1z5NlDAaFXu5kh95sOeKJU+EaVab9lvlR/Fg6RR3LwYncSk7&#10;BrQM2Sqjyzd1QvroL5fD5cULLcneDT6QBBwcHkNZ/8e3fxrevf9BS91Ysg3sxeVa10tdXtIReD8u&#10;DQ0jmJOeSUfePMxC84QOeE485YdO83H6aAu46CXuH/1EVjodoRk+dXkIDPGn0iX+U9znePBc/HN5&#10;/dz0z+H/JeND6zneJv5Unj3u3PupdOfyOgX7U8I6LT393zrfntdz79AIPXNaP4bGefs4h+s5Gp6L&#10;D17geM/vKRrpbz+2hwHfqSfBie/5hmedhvk7fQhhKCkMKvLQLxLO95CDpPLQd9K/Bi/fJgZCeciX&#10;NPSzvAPLEmpwEUZ/Sxj5BI7wGK/JL7jxAwtMpznlw+Xp8D2MvJQ3py098UTpOQfScZ6C6bSdik8Y&#10;cPkRxjtGLMqTFKtSzDODC4yMFM2QI/++bhB51k/wHjwJXuEsPHwXoZ2liNbZPTvMDHLgrYlb32AW&#10;i//g5qAX7U1c1Qq1+l6mLY3pGTxGMWuzvdQKdUfe/JImZe4GsMOOv73hd+CDhzyRIfCBX7LEtY1N&#10;ISfNuYf0/VE+ZWhlMKHHAw8Meaa86BjD5TAsb5t+V9c5zfGDS2H5Fp9uvmOW5EW5wq+Or78nQXBT&#10;Z2iBKk8ik3dziQKGdMEnRT48oN7KgPnArdUDGIikIZ5BFWmoyAz5nHObOSqDuc0YUyO6eaRmXKWk&#10;V58omS15DO29jCnD6Ia/UvRd15Zs10OvffGgeOUtI9U2S2Y1q97khbLy0JOQlnYptwxCzgtaHJbD&#10;HmP6wIDTwdvqFge1I/RWuMRggweMkK0yrJJPEdjLWCSO9YV/LG/SBeiEm/ruUUkfOcvKDGDzC7zS&#10;0x+0vMZ0s4GZ5IXLEz/wtKHH1WRXBD8uvd/cCCc8eQZfD3vuPWlwQy9penjwE/7UE7ikBba/q9us&#10;dkVe9Eu0Y37pO9JfkZawxINngeHb+EtYfoQDm/x455tMOD/yi1wH5iiu+kzl376XSUv4+ubOpxTy&#10;Ib5jP+jjo4w5loGRwVff/Fp7n/703V/EJ4wsDMHNFSdLPuqEZwrNlDYjmuSz00EZGMBjE9Q7uJM5&#10;yEjnEqCE5EMdAVJ2w4oZ3kc6fRvQWuIjBiBY7InFUOTDxeyuDd6rqwudJo2xiwFMx83MLD8Mw1SU&#10;lZOlRhkOe+5kvBc93O3I8mL23/7pT38aloxmXKxqKt90MjLI/hAOgIEPHMfu/FB02Hi+H6CDPPKk&#10;7LhVulresxru7m6VZvOSfb/fD3/+83dadr1eX2im9/p6N3AN5usvPxtev3453N8/iPdXFy8kFNQd&#10;wkVZgx8FKu9Udn6Un3fiOUSEJwJUhMkh7anwDlMVeBz0C/pC/zmUnb68J03859L+EuF/jzx+CTp/&#10;Kg7KNy9j9/MeOZnzvcMl/3nY3B+4yc2XfQrpb8mzh/X3Z/GPbbGn8mg+IXPl8IOP1dPkHSP9Gb6U&#10;g/L2Mif8Z6B+MmnP6xQg+YeGuB3uVFiPR5l6+pnF14wvH16esB8653nFH1fwJa95py8knm8R30Ae&#10;3vk53bSiib4c+PzUn+73Mpx5p//l4R3Y8I538BEeNzDAk0/o5x384CIdvzzABGfgMdCBh40uB4Oa&#10;nh1kcoFR8/4kfeQapfupxzw4DzHHN4eM8UlFkZV+ItZKHvdG8GQui7uR5aes4guKt5VQZqm0FHrJ&#10;tieHaSaUPbniDSmdXn5h5R5ncq2Zi/riZpZsySFC2oerbPUtz93PqC9L3fNMnRuHuUkeyBs0eKmu&#10;dRBPCaLcW37AOaWgkjD4eWABvGNp7ciTkgVT4voktWbNON9k44GUJW2Ob/cDCiSHY/nRATZpj+BF&#10;thM3IR1lCDxY8NCAPEimgKMtgRXClj5oTivgOOS0Jg/QHZiW4QoyHuSEn4y46jfxI5sKrzJLf5Pi&#10;7/yoF8XXQBTv0CFaWrsI+d0V/9jCZwJ6lGt51rckb5RUuO7ykl/NnJ50OQAoW+9cnXAH2SQ8ZaNW&#10;qYdTLrOjCkc84FPz8z3hZxmgCLl/2nLhw4qpRS817oU85lOPMW9llFdbS3snTdqiclM7Ar8baL2N&#10;8kn5+JcHKiRVMShYcTG2WS+bVhrNDNc92jrQzLPItDfQ2VaoFYgyA4/7wTG/6jfST6muE1lypzJJ&#10;vqb+sctRA9dr+IY7P8UeANJmleS+7dFXPtlSUoYZdoHyckJxir5dhi1ta+d9rbQDBjNpM4LnLIcs&#10;Da8yzukUypo+TxlHmOI/h8wlTnQLF8x3vbHyVXhK5k2ruRi6w9NTrsph6VC9eTp/kolIBt8rzq/Y&#10;15Ws4KYPZACSg7Qeci1ufT91hdd+P1xuckaHJQ9bioxcJt4ZFMNwnmgm3it6/Q2gfOEB7/Aamw2X&#10;x9/cHPZn3MQxgL3mnkU8VJoYSJYHLru/V0IMRjGqrPGMWOf6hvuHu3HUm3QQEpd0SQuDEk5+yWva&#10;QxRWiuaK5xQ2upV08dWwtfnbM9TrFbOs0ywo9DLTG2OXPOm0OTGTuCgWNvaZrd4O1++2ww8//Dj8&#10;+PYHZf7y8kqHIzDaL4N54z3ASxnjbiA6XIW9HcNap3dSHgQ8H4iUb14x+MMjYDjNGp5iaOP/8ssv&#10;5Wf2gMGGzYZ9Z8xcvxLt0P/+/Y0GJSgDO5OYuWD5NXwFN6MkVDrKE/uRcTs9oSH1kDhz3jyehyXu&#10;7+1Ca55OU8pAXA/vsD1twj/VfQ7Hqbw/JY/n8H8Krr8lLOXstOJPWNyeP2Hzp4flveOcw/89/Ofo&#10;GOk6UY6/B13P5RH6cgrpOXj6vzwpa9yE/xx3pKPxibBfKo/gP0cj8fl1mIR1Ok7hShguvKJPTL9I&#10;X0v3Q1/qe3AH7RNOPP0vBwmSR9JhGGhgse4cJo4fuEMLefEOXvLgnbDQQDl4z0N8T0t4wtiuxDYg&#10;8u95sDc8dAbPT3FDV6cHPA6njddy5Inco2ygIfC4GKak8sAHSnEGlJ0MNFbW3X+gQDm9w4mzsVb2&#10;Wa7MEiWeUTEm1KRpee40V+BY89yGjwiq7kqGc72j7KX8pkGjDCPvIYQB+rQwwY70Wp5IR17jHuw2&#10;K2N4M4735JG6Th2HBlz4GVhmk2ne+JMGGRjjhfHDP8B2GKc9XYFcc4NhzbWX67qZQwcHsWT2geXR&#10;PmUWoxI+LKq/kWGPTOswsVxng6y4DF77Z9rIH7p5cHsZQ2fKl9KMZVaVpMIcS1zSxe1lTtiIC6Oh&#10;UHzgSq58GBmSSynBZXmqmxCAmc0Ag9ty6uW65/x0MDJ1ZTAW/RjcjE1gGNeeXFoBKw3mD7OzkK5f&#10;74OPWTJPVv4yxsaJqrTrqU+lrPy6XOHPo9ld+Kdy4MIjH5zJao4FWwfZ96o278kitg48LJAAn0BN&#10;SwYnODru5KGwah8dDnj4lFnceb0C+2wfCH/r6tLk110bT1Pf3VeogJ9DEkVfS4Q//JrPWOZ7LdrE&#10;n75k3Eh6OfIeF4jkJxwlE7wDw6/H5z3k9fiOM/GnXHDk19MTlv4dl28ZD+EY/rhMyPE9DD80CEB7&#10;0fYKDpej4VQbgX7qswaiCNeeaey9NZONnBnIlllfK8fBkBniU54amDJu9eOtT6XeOC8BOPJOH7O+&#10;vvV1QiI+nSunl9XpW29//EGGGPtkScj+pZvraxUKY4/9tjwICr9ewDAjmZE5v/6okVPqcW9FGgOM&#10;dGfOGnDwgoe9vRilL1+/Gl5cXg1ffO5rirDmoQc4wWpmdhIGKgBDERehRHnhlDL23d5eXw/v3r0f&#10;7m9uVXHvNZP6Qni+/vIrM/5xr6XQ7IGhBPCW0dwHDmBRHSJ8S50aCS8fOJ78cdAJneSZhrTf7Yft&#10;w4NoQDDub7fDu3fXw817To7e6fRQjNaXL18NF+uL4bu/fCf+YwzDO04XzUwFh6xwMiOn6XEUu8zx&#10;ujcMWtabC12rcaiZCx2YA/FcU1FHmkPXvE6oH+r6/w0PdERu4hKWX2iPC828/1L0P4en5/uP4Ndz&#10;9P2SNKWs5/JM/Kk8e1x/PwX7jwiDppQr7sfQkZHpj4E9BUMf8TFP51nos/s0Avqe+dNx2YyYQ3y8&#10;PyPE6hB7vyHF7GnanMvTMCnrKYpIGcOix5Om/3rc/B3+AEufTV+YjziDhnxvcko9K3z4vhPGAw/9&#10;o6/E2GSA17PFfOIIwx1nOkb4SVEhX6fxthRw4/eot9NHOeyfTdKFhhwCpQApmV6imPjU9ai4NTl3&#10;mmP5mMujZrsKb/LAhQSVUaP1xzg6XEbuE8YMGG1Gs49SgSkLMyZ+oiBapQeuvkOwBQXogBoDb5h5&#10;dSrUB6D4LUsfodz4mY3lOVQ4+Fw/drmmw2VmNra+HZqdsVyovqkTrnzqlVD0Ij+UXme6shKMa5uk&#10;R5lH6CLAMIOqtihCp74GRkoHKt2Luk0+KkMNzKD0cSgpq+/Wq7VOBuedAy15xJ6mAEdG4gZnkU1B&#10;lQYXGCmdZpVAOMiGNOIVcjkMw83dneQTPYu4A6sPmEHX6jIbIpqFbv2AcLfBH/Zko7SGLgaQ8qQt&#10;ptzA0B5Nx6Q7Jq3cOuMlOHDF4grwQEukqeo39MG0Gr5Akijjh677EmY5kXnkk/3PMoBlONoAJc8S&#10;UfO18gfe9JaEl7FINPW+WXgABRit2GC/v0xI4G0Va9WDQpGpqiQJjQogo9O526+sS1bhnZ70GVX2&#10;QOrwqhiwwU0C2reXkBTzYmi7XQGieqoPYO+HZAJXW+Lzk0+QYRjA8XJq31wb8ia5d4j/jrJAG0Qe&#10;Cy/1mrJRFxm4Cn8SR7+Xsrou0nfVIV+t3VHmpCN3cDEAoT2uGPKq49Rn1UXoanzWq4SQvGubArhI&#10;X/CSyyqD+q/G+6ph5Ucfy9PLRXmgM1l2mvN9Eq2CSeknHMElvK39JN8jlxlv2m9VovIWRcUrlj3T&#10;F6x8kC9R2BuyK7iFgbOIygBWm9EqYdOEPGw5I4PBYrYO0QbEI+ens6G4FlCzy8wUs+XkoDOYuNyB&#10;85E4s0m8IJz9KNC7Wg4HZoDrfChyo8yYy3qqP1cYhPIT4aUMwESQ0iFhwaMMYDAqwWraP0vnzkXL&#10;hAdP0hLGr1cO+PAnDtdLghgJzsgmedsoo+5fvXopwzbGLdcOYAx+/qsvhjdvXg2//upLnRboj47p&#10;gNbbmzvRTDro54TkjM7jEgbN27sbMfJzDsH6zW9lAN/d3mqPLfubA4exzDsPeWXs4WG7HVY184th&#10;nfLBG37QQjqMVn74M2N7d7cb/vM//06ztFyZxDUbf/jDfxc8Bj3+zAizHBt64Vk+CuDd3W814004&#10;5Uq94ZI/bmiG7vAAHKkr4gMHnjwJi/8f5UIHPykQ6ZhKvhJ2ira/B/2dXz+Fhp9L43P5n6LpU8J+&#10;Ln3k9Uvg+BSa/56wKM+lA/w9sx3zeq7+07eT4DnYEWl7eS4N/Tb1yw/YwH90nU/dTct1ej2FJ2Hq&#10;2WoEf0rxaW/BBd30h/zoU/jBO5YY8w1h0JUw+nD6XeDoX3W/bIyUGkyk76Z/5XvQH/LiR17z/jf5&#10;kwfv+SV90oVG/KbBBgTpeGBnygCd5MOT9PKc+TM3fgEDl2hr34XQxmyPDfaaiZFhe4xce2mLLmJQ&#10;jqWGqN4POnU5M2ChMbOIgPAjXA8Kjuhg1kajC+PsGV6h1B/LOunGtKUGFybj09JMqWXypy0rXbT2&#10;4kEMRQApv5464BPOo5inDpInfmSBeuj7VBMfPN0Nb4HhnfojvWXRckdYfjGAUaJ5NJfAC0pezaxA&#10;G6XUTFlmFo8Y4bTzv6EFGUDxRPaRack3iu1uN7x581qDCzJM6oou4ak64woh+JAyH5htK6OQ2cv1&#10;cj0qsaQLXGjBn18Py/tTbujvOAnrT5f5vB+5JdMYgwzaoClnMElwmZUN2nLhBw/1Rv6zbDsJ2k+M&#10;8k8SL0eHSWosdmsW2BZ49bHCz8CFBzKozl6lpepXoxjqgKsiquoGXmAvMGjECb2LJcY3LkZu0TBg&#10;oCO/qjhbjQwVsMderuVURm+1DeiAN/ou0o/S5ssPXeP3kkGsOn/9iCEzT68/89J2RQY3ZuAfeCln&#10;cMQlDJq0RJgTilsFAUMdE8a0EvLLe1ylLXhgg7O7rpWpTyCN4hvv+XaqbVS1QDhweXjPr4f19kRb&#10;ol3zpK/uOGijPISRf+LiHkuNQI/+kFd+PT3v/JjplY7BipA6Xyj9FXm8u9/qrCiQ6ntZfKT/oh+h&#10;T2FFyZKBBlbTqFvfa3UJBu2WFU5cVbW50OAfq044WfpRq0/4BnqAUf0jdiz8JQ++ewwWMnFaK6Ro&#10;Y5SFxysrHofFr371+SPEEAHhNHH8PCpYMVadYBkhwFK4hIWZMCRpwEF8MkSJwE+BMcKIp64fF7vh&#10;8mqjBgUse1qZAWW2EkMYw/CLLz4bXrx6qfQXlz60Clz8Pnv1ctjtfVgI6d/9+F6dNEuC//znP2uJ&#10;c/bFki97jWEKZb29vR6++Oy1ptVfv/AhXw/30z1adPbgvLi6VLnupQzVgSZbG9FXr14PB13F4YPB&#10;KB90wQuMXd7//d//XUuyWZoNDShTGLccMMa9kf0ZBasqCrg8xOXJuzrhBJZLfeQX/s9ARu9z8cln&#10;TDB7oXxPPaSPfADX8fXwp3BAY9KlXIFPePxzF3hg5jiAc/5ThzNPiz/l6/nM3+c0ka7DnMKbsKfg&#10;TF8gT7ukD1zc4Oxxp1Orr1BU0uLp7+AIvuCY++fhPZ62xpOwuD0s6Xu+hOG3gj3VQ9KBh988TXDF&#10;Tf6p/54/MHyMwZGfwmh7dQVN0gdf0qNo8uFhZrA/iSesv3eY/g5ML0Nvj4TP5S90Js2p9t/x5z20&#10;4Pb3RZuBCewpN/kR19+ZJPhYGk7hhf+hJ/Fzf8LnrnvD04eIBLbTmrAjly9uPR0279kjBsicLvwY&#10;wDyBn7/P6xO4wOJ2BWWeNnDK4NyfWD5n4mNsdNydht1uq1VchKGOIm89XmUsZTH0EHbEi1xZlKVs&#10;RUvHA5lH/sLJ/jCuMSTfMe+alVMbi8IiY2nCEVy6H3lWduIi1vAXfxTapEPxo+a0jK7Rxq0IwGg6&#10;ruoVP1KC2/sLVT37fdvSOmDQbaL/bOsQNcLzS11I8uoe44T1ogDfn6QPbvGMGUS+jzuvUKMtao3a&#10;/tDuK7bRBu3E48aIe04+2erGk7wzXCDaOOSolEsZ2DVoBM7AY+TyHpmJ3EA7s0NffvbG137VmSTU&#10;F+nRI/ll4Al4+mJwER66mZsWLdU+CSePhKF35j287LTU1kJFJRxP6AwucITvxIvGR2adpvaf9ErL&#10;yoJaFhqaFE8rm/OD/d3V7kzjJG8YCWN+mJw6lNp1gn682mCgtskBTZQe6zukD/3wPPyAno1WvrBE&#10;lW8sWzwutaUQwwL8HmCBx9gEk+uVFeZ1ygd/NDiCbl/fR+2BbQMxWDgy2GLUMwBSBqh4WgMG4KK+&#10;MYKgM3nwPtKftlrlCw+BQY6QE9kStU+WcB7gBFPx4OaXOOGvPMe8qs8jHT/aES43yiQ9sODmYaku&#10;4fDjSId4ZFunz214+eqVYKCVMFxwgoc0KQ84COeJPAMPb4AlLvGhIWlHeso2ww9veUQfq0cr396+&#10;wAcsLjYIeHmwiXgPTdg74AEu9U86wlj1IjprgpV44IgDBhyUh5t26L/ol3L4IN8tDh9OOLflrC8v&#10;Bl1Ty9YPblxQ3245EW6WTGOQ1woTVrl+/vnn2qIK7dhxoYGyXnJIMULCA2H8PIyqIP2hsPkRAOHx&#10;824i6qPR4smAzMKg3mnRqVFwlpc97O8kpFeXvvrn5dWr4Ysvvhi++PyNOj/gOEwKXFr+s77Q0dfg&#10;BSdGJEdjQ8fN9a2MTuiD8VTcX//6VvhpCGF4aKNBM7LFRnaMW3DQ8HERYEYO2GN1fWcBYMkVlacf&#10;nd/wONzeeUSU/L777jvd3Uv5MHaBgxbKAP3g5YcQAZ+widtTPYz10SLBpTqqBq+oahgJb+AV7YYz&#10;D/9YP3n+Ek/HA634e3nO5YGM8fTyBVfwnEub8OQVP27Cin096ui950vE3B88wdnjP4a+lO8o05ZP&#10;yjqPjz/5dTjeEx64j3WDJ+5z6Tpcz/Pc+3P45vHgSXmSV1xg+/s8bfydljl8lm4RfhRXSnFPe/Re&#10;hlOWVpLXUXwJFm38qaeneQpuHke6I3rnAOUHJrDJq4edSfZkcPABxPtzbegpZPPeKTQ+labHKf8e&#10;8KnvjY/JO/z5FFSkTX309+BIXPxxe3je4wbmrPuM8Uu6Oa5jPyuvoNt9LHEodvT46fWp2wzxJIxs&#10;Xef+vmn6k8xqPyqv4MFqzAARnxHwJ3+5XGXBEVcVTl/oPV3V5w+POmjS5XdeyhtDDgrnwtP69eSX&#10;9gd88rdb5STvlo5RedOW0la7rnYEHmwe1XEtr1RZix5SiYdS8LNX1LxQPmJO9rxNAygETzlWvc3K&#10;l/Qa1KDwLMVFH5NRuxjWDMQTRpvEuKdea7mpsiUPliWaof5b3/fwRnSEByZbcOISSKseAzdemcl3&#10;WrOkVprhj3iE3lZ4SC4UTadAH1qwpLsmTKwXeiIluqkJNU9U3jaT48XZjiM/dC7c0IcrOirPxAXn&#10;3FXdlzwQ12kIfsKVj/Q7X0NFXI9nxjx5hSbFzww6lHzN1IfntUdaegFLOWtlAfbZvg0wgBNDUish&#10;yhB0+3F/D938FFY6+yMrUtiPWwYWevDd1oeYYZjqoLPDjejRwNB6pQEi5J1DX+3ulW/a4f3t3YBt&#10;rDMH9svhNviKsZfs3ZTMcYXptFKEQ8R0qjZL4mV8p5eZaiT8IwSa8ad+CKOdaVvfbAaXOHR9fvCJ&#10;NEkf7MINvpIPOjTXj/MAHt5hkFEHmjEsGHCEtmyRCV3kp6dkED0/9S86yogkPT9sheDqNFJ3hNMu&#10;VNfNyCQM2HWdnzDfw0y60EEZOl7CRcesPRDWZYUy4O+4eOenvGtrRwaoEg5toY+w3eW0wjj4KFtw&#10;4F5hV63cXvDrqfvWFxf2Ex7cwrP0YAv2Wuw58tuvPTgmWatBVYxnHgZ/6L+x28RTBl9BCkKWPQC3&#10;WHjkQQlqX5SJouDCMzIQf+7hBQYCqHe/Yyj6A4iSSR48V1eXWtb72WefGc+KQ55eDK9e+ITmF1dX&#10;8nMQFUkwFikMI9UsN+Z0ZpYQ39zScA/Du7ffCzeHRr19+6PewUd+jF5iiNIQYBKdK+95wrjN5UYz&#10;xffbh+HqcqmRB/bqsvF6fXGlBs8J0+qMHrj7+FK8Ypb5X/+v/za8efNG+KEhoyXw4O7uTrDkix+j&#10;nQ4fAaBhQCPl45TLPOahBY13Ko2Hdz/mc3mGvZZxWWsBhnwyus2bRtsCfMKdcj4R+QsEQU9+KUP8&#10;H4seeNKmfMGDG7l6DhdwSddhwf2xT0+fd/DOcRCX+Odwh/4Oz/sc53N4epqO67l0p+KTN27HC+zc&#10;H1ji8t5heOfXn7k/cT0dYfjDH3Dn1+Hzfs5Nvc/znNPacdPfaKIl7iEAACAASURBVCcWtNepj6JN&#10;n8tqiyU3KAI8jv/wXWt6HPzs39AoXDO5hL5T8Qk7hzzlTHzwJPy4ZgL1oTunKX5cD6F+mOZjQmx+&#10;nId8qnym/en2G0XgXA4yaJp8hj/n4D8IjwCo153abZbAYZ2Y15NbYmRjojrg1IfxB7Zk7YNM5wGl&#10;dLVgG2VTQGiImRW+SzkYr7JB0SVv0hV3pfyannBa81MyAmsLU/GAPEZ2lKG0qe9+yhdjN5SRF0up&#10;lRYlbGQOZeLwk2zjqcPGuAtSSyrrxOFqJzGEPKCFDu9+OeNPkSPAo49oCaX2+LlkojH9TBnMR9/P&#10;xJWOA4t8kmtKQ1mgmn2DxcPiA77wAM4STx+jPc51z/PEcxKH/6ZN7U0o6+qnGoCTSkffwMwoV3iV&#10;okxe6ftCXfLvtOSM8T4I0uNZoed0kckaIFDt1BJflc38ZpIAkR4V+OIZjKEMUz0YDzrR4sLLI9HH&#10;yIsf7RZdCT2JJ+24fw8cEbrkG3mMr5dX/CtZMaT/9vDAxwUi9M7TxC/ZVV156AapVRrKqvWU9rNK&#10;kG4GgwneSAc8aK5KemXPi4mXNVsND6vhYWdDVwp7Jl9Ux763d7u/97Vdaw5q3Yx1vuOwIE7pvrtX&#10;OHo+OMiXZ3M4DC/gcx1sRlt42O2He7bs7ffDBQbkxcXw+tUrlS4SGVcG4+JRBjRLVDVDXKefkw88&#10;pK4O+wcJO3u9tRS1BpAYLBOvZl+P8B4eBg99FWc9pG9IndFCeNfy2RoEwA+fwcOPOiAd/4AXXWzb&#10;wQiiMHVAF/0W/FI+zJIygbdcDnc3t2X4V72mfksAmAHmgX/O2zKefg4bIQYhLgMCDAkxmBFbAILJ&#10;S7wtPVW4MKDwU+9lEOMKN3QULZSNsLQN1TOyBSPo3zRAwOniNg7pOmT3VTsDTryq7yB4xKe61oh2&#10;mbJFxggjHx7i8k5afquN7ci0X/GICdOSf9IABz/Iq+NJHPEJJ4wndBHHO7f85B0Y5Bta0OGI55Ts&#10;PMggYcJ1eNQy67VG4BCWuh8P4DQSAGGUn4kA/CBSBrXEsYCMvHU+GIcYgIwUgAvj9Le//e3w9ddf&#10;y8DNEofLzYWM1fVyM3Cf7+372+H9+x9rD/JW9y/+eP1+eHf9fvjh7buBpUXg4pQ5rh9iqcZ2u1VY&#10;KglDNcuOU0EY0mJQjbTxgeNwCTGxyqKOmL0JVBIbqTk4a38Yvv/+O83yUhaeP/7xj9q/wmnRMXLZ&#10;nwxd5JHZb+hBEGIcEye+c70Ts81l5HYekjc/aJk/YyW2xggsD+6p+DmOyW/hm/zHb+D6pZ7gCq2d&#10;zqfyAD5p4gLf38+lTx7Jew5XbJsHf+DvefV3ALuf9/yIO5dvMpin7fiIey594FPOOd6OP3E/xZ3j&#10;iT/0xT/HnXY3D4+/p+tlCN50gvgTFjc4nnKTbp5PcKSvC47AJT4H7RCfuP7em8ep+OD9GJc8Ow7S&#10;zMOID216fwbxHN8c56n4jjJ5Edbzjl/aRk/wie9z/EkeuuImvLvq8Wxp9OCj96fSA+he8yjJkafX&#10;71FEeU7xpJcp73OX5KSNfJ/C/XFhVkI+DtZQoWWFcigdA8NV6pdng9EG+T7WYTxMNHivM+mZUsQI&#10;Q1br6icMaE1DsJ4KfQGaQHzQDFL8GAsr4nXQT7mtAkIX8DajBl2jQa6pR+gQXSZRil+VSu0CHPB0&#10;XOpZV9WM6RNfA//Dg2cjVDLaXylOoQVl1TNftloTHpfl26GPMH6uU/N0sTz+foM/eamc8nsIHK6x&#10;ZHjiXi1dHg1mc5XlpxngYAkvBj31IhOsDC0GANhfO+9/Q7eIYF8e+Zmk6lcogygUiG67qHYypbXy&#10;Cf3sG5VCjixTfg0ccA2J+7IMRAhZ2+4ALnjLHvvdciX9KO0B/qW+0J3yPuVv6gnHOEg4fsqLSxhu&#10;2lf8Tnn8N/DBg5v3DpkwXPIR7pIX4Hwt1qIGIcxUcPPAGwYp8hCu5dfspdZSahtfgj8shj3TohiU&#10;XKMDbuoY/pEfM1UHDhgiYi8jSTMyMjItb5pVPxyGu+2DVyRQL5yaG10TnuvQWi8hRc9kyah4waBD&#10;0cphuDzhCWXOT+Erb9FDjyYJ+vJqsfZs25LrRG/VlvfwlH3DJf+a9cY+azOSnb8qc/vWJX/RV7S5&#10;+Kwi9VVD4KTdqyurpdY6pb9ub4FGzMwDBiEG7+NhuL32jHf8GfDe1wpWJttUzupv5gPai5dMhnkS&#10;MTQLvmYsQ3cPg38Kl9Ht/qfzlDJ2Oe44kgfxPDHYSRPeAA8+/DxJT1jSJTx+YKMLAceDHzsleHCJ&#10;k/FcZQCGlbkspRffkfWSEfbgLnbuU5lJp+7XfCeQ4er3WdYMPgZiaQda2vx4kH8h26sGOjFYkTHq&#10;lcPjaAMcTImdVisMiKc/E1y1YZUPPlR/oLIw0LHgut4dBwWX0M/2BvBxM8NqJKEYCW9cQDdmTnkM&#10;UzAC+dFpUSgYz0wvRjBrsdXIlkv5MRTF8OViuL6mkdCpDMPt/d3wcH833N3cDbfXd8Mffv/fB65a&#10;oiGxVpyRE+7AlTAvH4ZXV9zz+wK2iw6Mz0zLkz8MIB/u5uWBVp41s7vrtYxfZpVfXL4cNhcbNQho&#10;B9/btz9oJOP+/lbMvuNwrVuveX9xcTnw+/XXvxm+//4HzfamEznsEMZhuNxcyQimmki75cRmln7D&#10;SzqD6sD14RJV7Q8I6AAi2BUVYVTjr9Flwihr4ub+hvX/c6+98aZcKcTcn/C5Cw6eOY8SNofv/vC0&#10;p+3vyFfw93S8J+08vPvTAc3hk/Yc7uAID+J2PD0s8OfcwOL298AT1p/41YaLtz3+U97nZZz7wRW6&#10;eCf+FMy5PENr4vEHRz546iADEFftLx6I+PBdJ2UWfaEp+IHu9dtSj69JT9qeLrgATNyYaJZfDz/1&#10;Pi//KZhzYUkbejqN59J8SjgsTR5J1/2d5Ynvboft4R/7Pi/P3P8cnvAlcE/553FJ80u6MYw6zuSL&#10;iyLOozDNPOhLUqcth9uPOmGZbw/fy1OGa6ymLHG2aaavsBR1G8QYWNVeH2NY2Q+dyP5x/SV/K0jk&#10;O9Tpq6EbBZ77VzW3Y9KrqKVU0jdoRoR8+PF1rX+0Z12NNAxryoaiySphs6Tgkw7X9KEs6bqZUt47&#10;P73AVww1T9EcSFewNk5NovBVXg5BMzB/PVxgLmIoPeWPgQyOJYZY6TUcoMRMEn0ONGQpdDFopA8/&#10;tFCuWbdey+FZ7mpCc/UONZNyu4KVu26q8BoQ1xUw1GtmlN2eprQ9P+heUAGlbEuZLuWdMMqR81uS&#10;N/gI5yfcFCK0ojLpVFjXBzi8yNX+jsNl+HDtiugvfLyj03UZDQ5c5d8mjjCvWHVIXPYGA4Nh4HYE&#10;rda3KasUfuRROmrpqSyJhlytD0C3Nu8ea/ZKkRpacls5LLyiUasaZODVpFWdTbH87I3oFB2a0Jra&#10;iQ4hqyWrlBO9Hf2UyZoYPvm+R8enbOjH0nWZwdt7skenYx/YE+7l7OETsEmLGz7EAGLyiUe8fOK7&#10;Trr5QxrCsQ1u3l9rCTdLt5mRxhDGRtDdKOyxZta1Tu/OTDT+7d29jHYMZeAxcMG7LTlMvjRntcvM&#10;B6oObESt6Fdq9QLtLjyi7F998SvLQ83gwuMuv5qBhi/0MWUzhR+ps816Mxx0y8BBq1KJfzhYfpil&#10;5yHPwMePmzDi81OCGc+Bg66kATYPdI3trfDErzMOVr79Jn0G2zB0dsDjYtgxuVhLtZuFPK7z2XHG&#10;QDVhFtvtMHS1uoV2QV/qDnq54f5o20S4opRvioKNQy2C1cZly1KGzEBTGspIGHWqvodLbBHYFIYI&#10;AAzotdzMbvIkIVP+NJJUVmZ2cbl7lx/GLR0XMOBnFhZDOMJK4+JUY0ZXLl+8HN5+/4OPyt7th3dv&#10;f5DRiPG4Wi+GP/3pz8N+v5OhivC8evNmeP2apSFuOBjg0E8+5Ese4OdHuB8b88RB01TOvUao73a3&#10;w2G5G+52e83wmjmr4Q/f/nH4l3/5l+GGSmLD/MXl8Pj6jZdlPz4OX/3qax0aEJzg3W63Khdh/OAl&#10;lUB4HjoVYKGPjoDPM/ydP6kLwsGTJ+/6KNWH1nWWujOunj5pP9VNXufSnaL7HCy4Or7+fi4NfOIJ&#10;LPklT8KmOj6H4Tj8U3mSvI6xTL6ef4ft7xP0h28p1zzmY9MDl19w4A/e5/BEQQs8OHiPf54+4ckr&#10;bg/vaXjv/sAnrKcjLuGBS3zchAcubsLnbuJJ33EkPBogcWNYQ9LTnHp3+53kk6QdLvLbUB69anbp&#10;TNuHHn7B19+TT+sWjvDGk7Tx/1QXPOFPcMb/U3GSLriCY+5P+N/KnZdh7n8u3zn8c/45vsDPyz33&#10;z9N9rD/4487TEe5luKjv7mt94I2VD7pfqY9SUmSu6Rxc7T3EfJN+kquErB2S3gquD7pE+ZQeU0aw&#10;jCN9otAqNdFlxRNDQTOIwOvrptkrvuLCrJldz6Qx+4WRib2QGZ+UUQawdSIpWswa007I1yfcciWG&#10;tS6t8GgGDzjyg1fiT7kKd6DxFqyM+YYjxq/SZsYNWQePUlYtLLjPkr2M0/daMaLVYciBTPoTfYTj&#10;PEsM35gFXK+tDyVdjMPKcWzDKgZLdJ1NokWljMbWsWB8nXvQv1B28x2UIQafq5zak9z8Gooo3OJP&#10;HfYDvehFuOkzeY8OBSwPMIEzf4+/L6NeVfDiw4l3cHk3NNIVPdGlTJo5LeQXOkIX9+D2cE5TZrZT&#10;J0ZXvQprGX/sWaROwA3P7g+7ARP2sH+0UdNm3Eh3qatGyXelAQtkDcPZ+Dk0lrN04BscR59k0oSD&#10;bFla+jh89tVXw3Z7p0kjXMHVvn+GhtTM4EUZ+5nAihGMe1S+1j4I5/YUzs9h5o4yoYdTB8RRPvDx&#10;Tlh+8pd8hEWE8cTlHXx5CM8vYbhchbrbPkgmuL3lnj2ldcaQ6ohmnoO3ajBCRi7hOgXaxjG4dQBT&#10;GVTJ+7JtmQxtccn/4TAt0U/5yDc8uOCE47ILsEl4iMeW4YksT+3HvCOOfELH3E869mzDX7iU9MAn&#10;Td5xoSEwyRc3dABDfNKSN/7IA7STZ2giTgMIzcDF0A1vWKq932UCjzLRvmv/MYMzDExiG7FUm0Er&#10;tp09ct44e8O9fXZdVxyJr5wYXjKQ8jLosl54xQMLJngE41f9RR5DU9J3d51jrFVwVZwFkTXwjKZ8&#10;8/WXQkSlwYws8WVPrCry0qc7w0hmX/lh/JIxjypqvx2+f/udCsxoDbOh/K5Z5nx9N/zwwzt9+Fiv&#10;jQGMscie4BcXm+HrL78elhdL7UuAxuVmrXGu5YOvHGLc5u5uW0u5BhnPgltaKKB5vb6UAHBYltbB&#10;c/0RdwHf3g+X68vh7vpuuDlc606qdz9eD4wG0T0+3NwP//Zf/5uOypJQb2CmG6WcDQb6n4abGx+S&#10;xcQxp9ZS0fyG4UEClqsi4AuCgzDBJ8OITfqTioJ+3nH58cTt78RohJsq0+CIvpz+0JIe4DKQhWT2&#10;R2Uw+lnML+ftdAdrwlLehJ9y0yjnaSLEyNdzT/IJTwMPThrXxzzABk9/T9rQ02GIC92Bm7uB727e&#10;PyY9MIGPmzxP0TnPH4Wlw/f3jju0JI9T/h6X97jJt/t5p3572Id5mofQBWx/SDdP2+N5T/2SPr/A&#10;KK27uwSpH8ITvFb0a2amfZCB4RAPvttC0T9W7T35jxm0F5oeo87Jq0UprIfz3uumx/V08/ekmYfH&#10;PytSgke35wOuD/wj5M9/6bT295+D+Sn+C2/tpeS9l216f66D5CqfJkQzHmWA5VwZUEDF1wJIudWl&#10;z3GdQMIE2Mc8HWwqWx3YVAZXTuwFHzB8H2R86UYdvWkmVPlFYdWHxzOOoYOoqVf1skP4MJpFrVxW&#10;292GPPPJYDUKc+3X4jDKwsfMog29cskIAwzcq/S11SZFO58/ZgSkb1WbsiIlPOxDlG1nuVZbBlbM&#10;cljqgw8stFLXtFnVuZaxosw5jfk6zjmqXo9kAwbRj2nmlb2LKMMo4tWvVT2IjxG74hVy3OttpAtj&#10;hiXjZWSA8HDw6eKcYN7lP/RN9ZSliD7gyPkmY58W7TDTN8UEA6vhKeF0FQv6EQersYIQGpEDrSSo&#10;gYDMxhuvFoELDlh++d5DK+/aI1xlIyxwpFd5ThDlck40kibweU8sBhjGpSDAX3iDVve2utrUyhGN&#10;4Ada+DAMWHIqQaNBwy+f35K69iAMWN0KJGOrYbgc1k63HgZMGfQZfpQduUYHR4CVJ22S1YtsnZOx&#10;Ypl4POAHt2WPGsFABvZSh7BeDpfL9fCwWQ0PW+vAakGUN6sFavUA8rLkzJya9UNP5gnfzPPHcU/q&#10;5ZX1/wOHXZFnGCdDbzks1q4z9SWi3/1I5Bn+ky74U09xhdMNUrI8bm0QVYPOCHjNalIOlc2MH3oC&#10;esVyOVxxXk/pePAM+mOkg5szBpIXcYElTHm38ojyrnNgtNX5CcGRcmlgQSexe3slOj+yzIoz8qcc&#10;wMawjB47pq/2noGIyAR2FnQqnEOEa7k69gk/4qA7P8lRu9+eeH6Ek3fojtzhTx6EAQvejqfziNl0&#10;5JSVOov9dNURfbkn9pZaIo140m8ibwyaORYItmEzwej+glf1aAz01EnanGsfOqCFB3lXfa68GiRL&#10;01M+AdVgA+/hB/HQnzKsucdNTKx7msiASAzHi8u1TmSmU6PSMH5Zzsws7+WllxAjayAXMU04MioD&#10;k7///nvt4e1Mhiju5v3D//OH4f27m+GLzz8ffvvNr4erb76RkHAc+/LxoHRvLt7IqMZ4zoz0enOp&#10;vb8I+vvre60FZ5p8d7/T1/fl5Qt1LIz+LBHyw264uduqoXBQxPbuTvnutu5sSIeAUs6LV6+1RJp9&#10;yu/evRu++uZrdS6UAwa+fMWo0354/8N7fcEiKHQWxMM7HvzwEx4I78WFDP8ueOqAWyMjHTjgKU/c&#10;+Xv8WnJBGgSMzhwB+khXGTzzp+d/ChRaP+YJnrn7XFp4lTTJCzfvz6UnnvTn4c1nfaBQJpgtOOHy&#10;2SJcg8Xib/lFAPj5GLnuzBI+/RzHj4FOHvDpQzfpNPtSsy3kk1mXj00vVVVVQdfCB9gu+E/lG3q8&#10;xKTaMEpLQbO3hEeKot6MpV7lAOH03gOoWRtG6qTVoxjqmJfjPX+1B3DcM5iPm/hr+dUHv+SYRYLQ&#10;ooMg6kAI50v5JgM35Zm77GGzMkanyUg5pPOn6iNLaAgpWnBRImhP8wPqUn5kKvMifARzLQQcY0Te&#10;c1Z8cOE/9XHGFUGlbOuTYRXRpPApKO1/7/Imf1y19SpJD+/vaTsJSxnjn2r1tHyOfAq/mgtFwUeV&#10;w69PdaHDVaK/E1n1FvwfRFTA6VTnoI/DR/7F8ChkyjOI1aaO03VfN3A6rf098PO6ILyH5T1u0v1c&#10;N0XoNFFPfDt4kMzA2G8lVcvzpVh/CGOamHGi0/Msy4hfyrcxJgxeA0dePGN+KCS0AVykvZSTKLq1&#10;QrYGmtzvRxF1B8DMzfS9VD6pu5RN3wv3FenPQpf2MtcyVsLyE41tgA5+ieaScZXZRVH71j2qaefM&#10;yGXmt/rRERSaGn1SHCtSNBV86KPvI1/N7OFWnU0o+Fb4x2wy8TrAT4aFV5ilLBmMCQ78VUtugwI0&#10;Zg5tCp30Z7RtP7N+jCW/GLo1m+Y1iejDVkzRJUc5qr1/5BAZZ4kkDzQlDD/6JD900+ikzt9/gY9u&#10;xSFISU+a4Ek54/b0ee9xpAuexBMWfIR15Rn+RfdTP7+vvhv6VY977YnXEL3oYpbLh5+qJSBLK5at&#10;r7XFDvzQj87DTwaDZnvhIQYOOgb8ry98ZIuJHenhGAoYQZTD9fRweytd/YLThofNsL3fDduHO+0s&#10;oKzkw/5NfhiQlIl+AX2VsmpvZ5WTsooX8ET7btGjPYlAXaj0xX9wExZ+IiNJq8Ga6gMutPdzN7AU&#10;gQtsGFCRMNWZAlpSzpkDfIk5Q0AGjGpCVQS/0Le5OQbDDfsAvZu8iCN/fjx5j0sYNALXYSn3+ESn&#10;Q2hnA3B0faf22ZM2+QcXvIMu7rGFt+RLHHCBxeWBvvAOm4d36gkclJV0vPNwLhKTlRj6LIfm8DI6&#10;S8oDPsmRjE7nR1rwhx7xgtPGd5yFtNX+bcoFv3eHBy1JptzUA8vVtbecgR4Gvhas/IF/ew9CSodD&#10;Vi2nuc9dy/41uANNgwxlPgS8s611Rf3ynVkcNGus3b4HrwJaLTcDqyyYJV497ofNcKmVwT6k9DAs&#10;1M/sh8OOKwisNLqJWP9lwIdwVlgwAYpxtFqz5Fwjj8Piv/wf/+sjFcN9tsxKbh8eZOj+5je/kaF7&#10;demlFBzWBNOQSxgL0zkh7mF7GO5vfCUR8azFZ2kzxiQ/cFMZGJKq2OromA3dPRw02vTi5WtVJqMj&#10;hKNAP2z3YgjpueuMiqQzRAAQiC2jF3XPFon5YN5tb4fN6kINiOPZr16+0PKIu+39gP/9zfXw+uUr&#10;GYj/44/fKs83bz4XfXzeIpQYzeQlgVWZ3YgmQXVFgiBC+9S7MjrzJx+ZM9HiWeLgH/nlR7jeaZhN&#10;AWUkMn5GVs4ppsbrRpc8PtUlf+jiiUsYT6czDS8wAqgOv6ft8bwHV+DnbhSaeXj8z6UHjganPdkL&#10;H+LyqHst2UPiDxh+mNjDA69lVHUIjPZCVcdNgz067AWTShfM+/CXxLPFjXA6HCrtyOUTqGWD8Jjl&#10;9F7qhEGFH1eHypTfqxNsgHWD7JQBlvQcGDB/Um+neJewuK4v05PlkNABXZSLZTDMziw5XR5XZqMN&#10;QsqTwTcMCeR2Mjxrj1rdDydDQ4ce+JCD8d7L1aaUs5liNjM4w4+5q8MZqk1RllH++ICWMjDnT/xw&#10;TvAYwFXfc/fli9fDbr9VX6flcjUAQL3jd10yKll3XNaHOx8w2o2GJQ6eeSJveB86a4tkSDpyO9xR&#10;RPMwsEALiMJEDUWOoE1L9qLYn3BVL/BBWEScJCp+lB3xiZKWwi2Jg+elUPb+KXIFiUfv7mIa5X5N&#10;+cOPuMT29w8SVoCWwp6LnNFwCgyljCd5xU1YFJVTacUXlJUyIIE5KnP1o4THWA1ewcLTWkqWdPT7&#10;0BADknBaBmH9R7+5XOyHSxRwyWErw4nyUM89vWii1iU/khqC9AjObBnTRE5CZ3BpsVWlI47fGNdG&#10;6gnLc/TeeJR0wAWGb/qRv7dxWhbKXIPP95h2xy/0BEZGer53MpzZ41nfBw18uf2kPTMzkW+fMqo/&#10;nVaCPuBLKao9PDSkbPhXKHdVByjWmb1hmSw6E+mDI2UiXa7U4TsWfLgov4FX2ontJBsPO5MiyKnT&#10;lQdp4TU08KDY0rf7hODSnySX9GPTgyKbp9MaGsAJ7tAeWhOv72PJGniCIzzZtPolbc89OIJT8U0+&#10;8Pf2C05+hFNOfgetKrSCTv7BkTIpDf0rNNZMLvlSZVpBtPJdt8FLeVNm4icaY9hOLv2z4kv/QN/I&#10;wHLc6Bf4o3/EBZ5883TaeefBhQeBiyyTr/P2jCTlS1zHw72t2AHggF/0Yykrfs7miV7VXXoUlw8d&#10;kKuXfF3pZl0G0N6rS1++fC06kMM7VpXe3sj+QPbIhwk70VV8hbehs5f71Dth4KCcGPDWWtjGvdLh&#10;fMxy+hvu1OEReWCnUD5sCcoeHsaOCSz2DnHQRDrisTtIy4QjvASWcOCgRfg5TXqzVhujrWsGdbkY&#10;LlgxsDo2rFXe2fbPlJc9t/SBm8V62CM/6GsXq2F5WAw329thvdoM6w2nkm80tpXZNS13Xi2Hu93D&#10;cP+wHctAeaAPmlkaDz2s2uXQKpY7Uzbi6KeoS4xq6g0Dm0nVi4sryQTnPHFgMUv5aWO7HTxgYIO2&#10;txxevHgleCZakWOWQiMnpOPMJvpfVimDFxljQhW9hjOciPfp0cOw/t3vfqc18y/fcA3RSykpEAnT&#10;qIC1TvNjbAYBt5IKgvfvrofr9++Hmx9vhRRCELr721u5VJwEp2ZE39R1RHwQwM8VQ9vH/fDq9ZuB&#10;074YmWIE4nA3XYTOiBcd8tXmaurYdzDbFzFfYYCTTpdC74b9AyOeFqBvv/1W+fzww4/Db37za6X/&#10;61++H25f3A1fffXV8PnnvyqBotNE0C2kEQwJLDN4XDbNaESVhzJ5uUkgpw9GQoD5pZ7gSv4d7xiH&#10;EFM/Gc/VaEoZwYQXOXO34/pbvkP7cw9l6WXs70+lDQ+egnkqTh9EBo5QXjSAtNesm/306h5Fp/uz&#10;rktX7NElf9T8AfFBIHwx6oNSroxr6kV+0jkfkEE7B7pgPtA4PbMxuTIrahnKYgFd0FkdMn7x1W7K&#10;oeUiKnDg8oGbXPJ9LKVX9+gVg8JzxEUiUzLf+Vei5Hh9IAlp9Gv+AS0KCw8l27Pq0MWJM5ivzsfl&#10;uVpPCqrLc6xEPNRl78Tlt6K9MoqHK65BoemYuxY9L1PklE43kczdMprHEID/kTazS4T4cLqU2FwI&#10;jfioD/pEfay1BHNZmxVl6Stc212GNcej6JRQyyvL5agDf2AZsUy+GGR7bd9Iv7KUogQ88sYHgA+W&#10;3hmphdVFS9wYmowES2Zm8YGjDMxAkLt4yQFDmvm2n71/zM5xuM4pV+la2+55hT/iV/WHoxGHv2gT&#10;94rF0OBx7dO85lswf8z/E/BF11P9Q9C5Xc8xl79oOxNrISjFm7KSX2TkqbzBl/z13tImXfAk77kf&#10;fvKPfZzJW2EVTljmMni332l418PSM3dk6luQZS1hrQEdBq7ou3Y6fdkzTK4lK6jIK8lTb8Eb+RwN&#10;8crPcqaDpD1wtfcyQmPzTCc9lU4nhkAU0MifDL5a8lxMcX7VNmp2VjMYngzQDQ4yPPgmas+wXRcZ&#10;/kTRdkWr7UAr7Km2pX5B9JcwpI45pGXFl8HfX1DRfvARhvLLg/Ist+oDw4ZcCR35lfpoYUrU/gQ2&#10;QWPZqyr5NmTZM+2VthFdBZnKShilp18Nouaq3kqeJYfhVEcDowAAIABJREFUY9En40lTLE7EjB1w&#10;wRXZ1X5KZqNUyCmDfIUIcT3Z6Fa+dGa6P3mczLFOg+yq73M9U4/6BpMpEz9wUxU65TPn1RRz/Ba4&#10;uKKr6SLowXlUzuIDSjw6Il4PgruOkx5YfhgDmv1EKqSnGQ6sYqMYxyCEc1E5aZNGNPJV+oHacAZU&#10;yNt5iMW1ekv39UrmjMPfMNq8oLzcnkF1rVKgHRrO2Rdf9eVyCuuU/haCoRaLi140IWTKPYq+HINW&#10;QmgCwX72gvINpB9RGZQ3aVbDIzOKpFdhj10NKiEjWPCqj/0glWW5Gx53nj4kLYYhdZSBH7X1xUK6&#10;P/WT+gBH6oS6o77z6/Xa310j/hu5pS8qsZPb4aEDf/LknT3csiVqoIF3aO40MFhEv4iheIm8cJI2&#10;2LF/2Eq5Wg6Xq8ujgVJoB7+2UlpaxAdokMwR3woAbL6fKTfRV6sL9VXUM3uKseNySNhFyZf2tKtX&#10;88nj6AM0bK2oQ4iXa63656ikuy174m1LUdbr3a2MeQx6aEjZl0uM27thu9sPN1y9tdtp0AADmgf+&#10;8FvVEufwDRyrPRtfb3017r1tVcrNjzTQwyrf3d1WcoF/VfdCPy5WeocHwK9/97v/RQzjAmuE8rPX&#10;r3SqGvdXbbmjbc2BU757lyPrIeDdzfXw9u3bYXv/MOy3trrVcVHAWgackQA6+wsy4nRoNmzX5m0E&#10;lUOuttv74XHnjhq+0mkzG7HZrIerq4vhh3c/ahM/BSNvKjwFhWmZaSYuTGJEgRnn62tf8q2C1shk&#10;4MEHPHnh5icG1kcIJhnGzErFkBdPhFCe+mjM34F56kHPeOohL+OYxNnqOkpklOR8SCe6/OWpA0Ke&#10;yICG9494wsOpfMdlSfyztD1D/3P8J595XnM/NMzreu7vdM7Tz/3AJuwc+amXxI/wJXuyntQN9Zyn&#10;d+D5pfzz9PGPRkklTXhoTPq5fwyPwZ+sNfhi6eu4kp7y9HA6UZ7gw817DxdQ/QmMPkVuBj36+D38&#10;Io+WzwikpWPQZBqCE2hopT84oqfRwGtmABVchsiIW4oEs6gslfKoKGXnR7/Dnev0YSmP9s3QwQtm&#10;GvllCaH6PyGWKa2lYPQdUrZL8ceP3ACPaxvGew7j7y7oMgCibqg+7pQbv1xwim8fuqSHdnDyqF5b&#10;f6dyFh8Nkbp3pyf6gKe8BSADotUZwcDxzHRch83kRXCdBkGd/2Pl7Xz88zGh3GWDH+LD8wkNoVUn&#10;rkcxvXgtRbi1XwNP7RmeW6F5HDzn5vrChnDxgcV2dRqUcNioMOpUsoLxaVn0jBGViMosIVKW41Je&#10;vpO07TJEeJFy3epf7aTYIQMFDGpXocmzXoC4TtnnqEY0GjTagkI6DBvbQ7UlxeVFEaXcUZr5tksG&#10;JX9kxz/arl1CWP4mg5Plb8yo7L2Ukja1hhHF+Hz7NYhAJnV4lhkBPdP8IXxFSZ/4jSQxWFX4UGjT&#10;p8AjjXJx/yfpwKPG60mFJu/ioTKc/jwXZiMeniy8FBB7kFnKJVeE1H5R+IEMlCbP0m9R2gy85Chy&#10;qJcaoHORql+u4oWm9B/of5hSGDxUHPWyWaykP6lvjewlk9r7R71Aks0l5NIrIlRPJb8auwAOWSY9&#10;M8nUsZR8E+rSqLZV89RL+h/TWoZatU/3WeAgPY9d0SoYh1KOPOxd5AEvA+Sc4aI9pNWoHG4+64PC&#10;oVCVnjh0yVHGCEd2MXhQ9ikPmetUt+QxtfeqDvFV1y2Rlp/4IGlyu4A++BYXW1GD65TQ/BvrF1aC&#10;OO3phEu9uso9UCGDmPol51paSlnhsfqYI/cwHHYsYV/oqiBm4jiDx8a8DajIUXh8yjVfXLd8LzHw&#10;Ug/YKZpNrL2xxDH7SpqOGz8/+J86xd9xgZM0hPcneBKOm3e18UqnNPqGLtTvskqNE85IT578yA8X&#10;OpQXy4vZZo2s1N7rNbYOhhy01PeNNJK+ljdUcmgUeIQrKzvom9sKlpQlKwrIG/ppr+uV71VnwIoZ&#10;2v32YVgcfF8xA+3X1zdqGeoToR+5Rd5JD59Ywl62VGRbuCsP6gvjl3KLxqoD3nkwuh/u76UHsU2V&#10;gRnqk3yY6dUkKNeBMbhYq12wEVkXx1kH4F1vgJ2WlYObtsbEKLjgBZO52KQPDy9HnQs610wNA7i9&#10;3Q532+vh++/fagkBhF9dXQ5v//oXTRmztp77eUG+3d7LSObjxSFSqEZXF5ee9qeiataXxg0hKmgt&#10;lcG/Z9Tmoo4p32+H5SMF5eokRgnYl+Bp8t1uqWXYPT0FxojlFGmtj1+sNdpDIaFZgrJYqLAUPnsD&#10;iGM5BLTd3XEq3r3eUURhBD/RVvRGUAnniStPE/h5+Nwf+J/jghO650/Pq8Mk/FSaOY6/tf8UDaEv&#10;eXfaCZvHB+6ke9xXfQByKv8OlPjQ0P0djnfiOm3yz4E+wh8cuOpEmjyB0zQc17fDjDy0Jqvgix/3&#10;XFjC49IugjsucYmnPT31JE2H6emJxx83yibwhO04xGFW/uAinl8e3kMPnS371FCfYiAFrrvplIPn&#10;A7eVNWUGJmWIm3TgTjzv7D1JnMLrgxQa2PNDuPol6TeyIGyk1lLVjForTSnZrDrZZ6+PZoxqqSyf&#10;QU1iWeVDeYQLfKCkjNueUBirCxihn4fHjzbMYSdWBkPxp7kqe5TNVlepc7CJL9WP9nepMTLUXRY1&#10;ZeCod2S4SMl8PfUMrceujRIp0ImHBx/AzdMZ+SRdn1buc9C93Odgejjwp56Ei78F0N+pbx4MHDD0&#10;cgRORkL2tzZjjHTA8E+HTYnnhLJtwZj817N7xg4C35/p7RPUD/NBnsFFB0Cx5Vuug2HqLAX0eZt7&#10;1CKzPKzqqqWa1BFK4soHBtGco2BjCEg5rxlBwimnJlVrBYQYQMmZ+YQf9KclO7Lz8Bdn0EIob/xy&#10;QSj+09/x6ta08LpRKVmKhpDqa2xd1JR3GRYqNwpn8VQ5cRXIYZoBJAP1pFVRKJ+pp1PuPMxldb3l&#10;HXyx3wKf/k76CzyrZbfoNshU5AocpEl/ynviMGS6sqziV2sEJnmBQ2tG4D24qE/MLJRf8Ne3g3CK&#10;HTETK5E28sTAKvaqLGXcglvyqzZdwxmFn3Ij915UVfI69j3F4Cqf67fkvWBEvyr2mJ8pf1xoyDtp&#10;+MFXeEx4fokDvj8Jx+XBTT0ojjCuYhGfkE3zQtxD7nUmiA3PDDCEl973TF2gQ1R/l36vuRg2rHGC&#10;Z5JutQkPjKW9EQ5eWBK4uCytpfIUX3UcOBlC8EjtljpCHmlZbmmUGV1+s3khIxiDhZVnljnP8GG4&#10;nHymahTf9L3HKCz93Dxl8spLg9HnJfPr472u4bubuusMXKmTyP8Id0IuQl/SxE/9NzJHnMBFRrBR&#10;BFeywzszvlmyDA9ZQgw89YSRBszDzidb42eS4G5rIzG0x+BjmXHoIg59Tvlx9VPpD7ixZ2jXyCBw&#10;sPPhgT2yC81U016xzTDEOUkbvNc3N5JLhIyZYQ5lwyUPfloPWfKdsPCSfKETF1y4iYuLrLuMvlOe&#10;92xzBZ4feGOb8Z60wrl4FHwM3aQJL3AJY+IUGOgJD8G5/tf/+q9SwsmUQ6m+/dN/aPaUK39Yk/39&#10;X79T07Hx+ygkCPyLFy/FpJv3rLde6sAs4A8P7kg5/Y3GSeOmarnLd/1YzCCuTodjxFBLSIaV7/i9&#10;e9CMMzi3D3fDj+/eKR/WdFNp2+1W9OWCak6L5h14CkRFU3kUFAYRhhDSQCgjTOCdhzR3dzGELcqE&#10;zR/w8MRN/Nyf8P8/uc+VMQL5VJk7jg7Pe4/rOAJ3Lj6wz8UH7pyb9KfcTl+nJ+/gJN0cLrh6nj0s&#10;aZI+cITnA6fR2pK7xAu+e+oDHXzJI/TN3STt4e5OpnIEJm5g8Qd/4rorJYZOsQfSc9DL1geWjpZd&#10;r+AJrgUHgLSH9InjnVH20EB4b56ePZ7n2JDxOspYZG1yFa2Rdys6zpf6JMYuA3KFRnQRN1ULI7U7&#10;K+2N7tBPup2WIrojxw8/KA/9DBfIAyt7YFSIp5FeeiIpgRRDVGTEfprhXbNcOkpizfyi9CJHhEsV&#10;KQXm2HAE4UqLs3UcbclSZTM6vSxj4NFLUVaaQOoqmkH393dQZLkp5SRO9FHnKGxFf88KvpPNsZsZ&#10;CqchPm1I7sk0Ux1qgCDM7ZnVewzNE1EK8nKwD2NT1mf5dybvkoKaaSnmVjaSmZIJzF/4hpzw9Pxk&#10;MirYB9sgRZFdDSqo77LilRKwvYAnZKX9gkb59rYrOxC+F30o0UpbbYfVaEggaaAPA1rbZT2II+NZ&#10;M16C0mwHCOgydLAV6ZnVFEV2qVPapOUD9YkcC//4VvSUn+ThiyDDBMlglRblHFzMjLI9AeNVKy3B&#10;VWVUx2BDW1JHO9ZhLZ64g5pRexDRzIqxRN1CeE6WSBPedlpV7Poz0d/KAt5UFFSWcoib32iEVseZ&#10;/if5ERzcbl3gmQwiDl8K3k6P3rHQmF2vrXGEUS+0X8lNKZ+qIfpuZEAs9jcT+H1dI+R+VVLmWkM2&#10;AYB1YrnLRBDXpWhPq+o9w2Ou87Esso7NE31Lq32QnsdbUFg9MdZYZ2VBqcP2exT4cuEJZUS/pC/v&#10;eiM0qH8vQyjx6KbEkS6/9XLvwUv6cS/m1qoILV+vQQKLkldLQK2vlmIlw0Ezq5KfMl75Dh/5C4e4&#10;A5MrPi7hgSft6K9wvr8MiulfxXsUyvXCFgfoAwdtwq75Tlkjh2HoWD8VkAGpxI9u5Br5o0NAxiTj&#10;6PSWOTiGYYM+j11AXWwW3nuLrk9eGeB3HzK1EfIJfaEpcp7wkZaC7f4RlkBGIGCcmDeVGRhd81Pf&#10;e+6vURjGJwNSwzDc1tlGyMN6+zBcMANbpzwzMfnZwhN7mqSsMiJPMoDZQz3qDd4TDQ/ABQ7gdPdx&#10;M4AJ4+Ewq+Xycbh9937UQ9hTLLncPQzDtgZ8uHVHB7F5iTZ3ErMqODzCdgNn/JQveSPv/HhGfhVd&#10;iWN1MfA8KVeMZsKCN+UKnrj3bNclnyyxhq81EUq4ZIYDl+Fz8Tr0IRvr3//+98OPP/44rFcXw+WL&#10;K10phLBsh+1wff1uuNTMrg83YMkyyxnE4FVZ1av3ErwYnBBGPEudycjLNI4LRzzwFIoHZnAYBhuU&#10;371/p/TE8+TkZdoA+AiPUJOOEYOMsgAPE/mBm4ZBHH7SQBsNhfwxhHH5hSFJCx5g+RGmclQliaj2&#10;h7g8wMfP+y/1BOccH+HJp8P093mav7c/tMRN/qfoThgwwHd/0s3dOd55/HP+pCcv3ru/pyU89HSY&#10;pOlxeSd9YOMSlnjCskcueUWRjR/YnrbjDMw8DPjkMXcDG7zA5tfjgpv2kSdp4scNfvU0PaLeE69v&#10;b7WJ5Bd3nixp5uH4Ow2kn18lNk+TDphw4OcP+JJfXOB6eNIkPq7G1FFwS0UPD3o+2sPDdg/tlZn2&#10;uDFzzDbp9HNTmvpA5aOQGWHKruVoqCL1rbU+o6VBMjU0hUJ/Rd+zHFYogXSssrDRdD88JOVo/rDy&#10;nMpHPh/yLPyIi/1DljYAphkLwlF6E49hjrIQf2YbhYcPo15Qo5DJUqpiGAu/w6Jw2fXMeBRvG0ZW&#10;xGMYzg3/+MlOvfQTRZzqJaU9djWv2QYYWBrb86U9J78PXe7z/DBeeRZNfH948KpWmwwTBiyuZh9b&#10;HGmoRxkdRTKw8EeP8PP98ze4Qj+ob76jSjfDTRj1+MgdsBpKMQbaAhTZmJT2DZGFlxlJ169nJolH&#10;EdOH22W0rSieqcxSvtXSlIFkCJ1T9HsVmcPST+JObR1Dggd6T7kYEy4fsbQVgI2XTJzMSr6lDzja&#10;kuG1hLzKqxOxpZCyPNUz2NSBDvfhkJYamCJl2hhFJ//+I54nMHPaiUuYIY9hiSMtyu+KSip4ZCk4&#10;ExY8uHkPDK4PwUsuH7q6dUMN2umVVttKvMQSnKNstjxgrAa6YCThyKX6gObXUsc2M0pU9Xn0q8gA&#10;K1jmj8sxfQPlL7nnPeXr7x2H0zukf/94jz4YHLjMqjFqoy8luu9iodOTEeyDzqd5HNbA1BLSwIGP&#10;9qU2jt5aREQmcrq5wtFD8/38wHVC8RA2pqzi6dyv0QTzvPI7CV+8BoQ+JP2QkqQPr76dmXweNR34&#10;K5//wMvo+RaT6fsgo1bto+o19dvc8B888C381jYh+Fz6Obmpr6qrffBDM9/X1BVh4MnPFE5tJ/GB&#10;B+7cExgKzbv89FV1XpDqVgNn9YUlX2hV/dA30EN6BeAjA+HQv+Dqnzpxne/ecjFsubkCfmzW2q6x&#10;zOqDaj8XV5cjv711ytyHdsrPT0ayVhTAr5X3GnOIFvbT1YvRHsKPoa36qoO0OFX6ohm18BM4lUX6&#10;qyca4RM86PVF3thZ0JI4XNJnNvbx1pOWwPKE7p4GnPkRnic4oTlpM1AAvkx4kpbwuMRBgwzgz15+&#10;Ntxc3w3v39/oyGuWDDOqwgb1++2tpuovNrWsQPqLke23bryeOX7QCDQf1xSAzgwC6fzIjA3eDKly&#10;qBTT+8RhkR/2HAvPtP8w3N3daGkzhEIkBuxvfvufZMQyywvzX716o4Lc6eQwf7zJkzzCBHDzoyJJ&#10;A7Px8xAGfsLBT7rA44KLH+/AxZ8wcARX4OMHJvF5V8DP+BM8cTuq5J+wDpP30BaYX9rlIxSZjJsO&#10;EDdhcZN/YOjkeXpZQnPKkDR/C5e8kl/cc/kSHhhowX8ONrT2hp2w5Imb+LnhG7zqjOjMw6fGq8AE&#10;b/yhEX/e5zCBzRJs4hMWN2nj7zDBh1GmZ17BBZBySSFOoubSxp56et7A4e9hjGI+9dCvphxl7gg8&#10;YRz0RNeAX3jhGTyuHx39CFt9yOQ/6IMyL5vSFixGHh8wjEMeKeT4mdnWCZF1sEvF23id6kL1ThMh&#10;OYUp5SPy4H1xdLwYFo8+WGV00eVJfP5H/aQ80Kd3N0m/VzlE/Jk/1KCqQYqLDSI+ZwqfudDYw7Oc&#10;FtTwSMZTKUD4KbaoJ0z1f+zCEn86SQvfYEUZQUp7Zma4yhID6UzRalnsudiSx+QL2LgsVsxU+x7p&#10;anCik9Ki5Gsf8DRQ0OU7MivFvwYFjqihrDIUzJfEUY/kqyuGKjBmqLz5VgvKAGpbga32jJwp3OI7&#10;tj1w6WGatD1p7wmifyN9DPHImnDW7CN1KH/l2WGCBxeYPLyrXdVMX8Ljqvxi8tRfJP1RXlkOWUuF&#10;T3Ungm/5B4/yqvyl+1Cf1JHKixFMQ2fNS3QTyyXpckAWtUbdqq5IXHwWTHgc3oeGggeG72/n17JW&#10;ldCvYiRCqwxvFFr1tXGzcsQwKkvhV5rqD/N9Eg9KqU752T52v3jQSf/5TsGAx42XCUt/UosuyZv1&#10;3ZSVK0nSH2A4Ik3UK6zDZduthlQWmmxW22bPIW2cvu8R/a3kArpGaSz5Dm+8D6R6H/GsjK700w2H&#10;eF9+yg+O4IlOmDD2fPOPSWkGHDLgSa9E0yCeE7dZXcnSUQ5/ZV894dzcwvoL2mjMeNVb8Z7yJL+0&#10;I8IQB+VPfX1E/5y6jZv6w58VTo5DCtPG7NI/s00icgA9FlLDisZCHNqSj755y4VO+mWvpw5X4jwL&#10;bTV49P2wDBjWrPQpF96BV7hlIPrOashQ+7+9UXaZvUQOMWygVzzDLkDPanwCl+Sh+AgChZX/1Psc&#10;JmWEP2z5EF+yGkLy5cP6qCtWenEVkGddvY92ueRg4cdhw3lHlA/bhDbLwU/4MZfEae+fpiwX1H3J&#10;Ii783by4Ut74Q2Pox0868Kg2sZPwt/2yv/r6K00KkgZbaP3A6cvetgXOGLrBiUuYbDoN2lhyLRcT&#10;H8mbMOpjrIuS514/LAVXfNlr0kdrn3TKCg5++IENLZSfE6oZxN0fvO0Vxm0f7ofd/mFYHeDtWjqR&#10;mrPKM/hUayZYWaGMAfuffvPb4cfX73W1yktOVn7wtUGXV5vhMNi61nHvVFAOZCmrfLvferPx0lY9&#10;BEIozQQGXNTR+Kx7p+Db7VZ7cFliTfzv/+9/Hz7//PPh1atXw/X17bicmUKyAfu7775TgVNoDF9w&#10;wBAMWw7jwpBlkzP5ZgSD9yyFJl/SZR046cEHrRjCYTD0EJ68wJF3SVc1EMLzzOEJJ6zDBPanuD3/&#10;Od74O0zy/yl5/ZQ0fPjpiH7KI/5qn+LE5/D8l+Lfx9I1zw9/aHkKx7k6SBpk7GOeef5JA/78AhN/&#10;h8l73NAVf1zC+6MtCC2PHsd74Odu4tgixNNpS5xdRetPYHr8Of4E9pwbrOfSJ/5c+oQvuTZg9qSs&#10;BPPOL/BxnYSTGaLaTzwABiVYbo2kJoyPB3EM3XFIBgrT1JsYa/LEpxFUZFGnQNNOaqmwEqEaekqE&#10;8FLF9LmzmiTVTP5JaSEhMmA3eRHCxwfatDQZCMpAn3+UIikn18p/GcFlDIOPcPDxPn6Ayk9q4mWA&#10;A1DwelHZHBZa8BWYXjRrIYOwDEft76zBhDKg1S/V8rTAd9cKtm8aIBz/3GWP6qnwwFH7iYdTlFZu&#10;lb3HB25y60T5hW79Fh74lYe64dvEI8Oy+EJ4HuRKBj851/3hLFnzJ+q45pAJL1eu8EfvAfegC/2U&#10;TRHPWdi/4lpBSqRToL2CYLzurRQsjDDwmixoY+YZvnrannBJAdejHZa6boOZSfiwBny1HNirqMFU&#10;BoW0lzgG2uTKQAJlLfmWjhFGzNzwKPJN9PydMDjBQjmu9ZAhrkPA9r7WjGvmFpxig4uih34wv4am&#10;+nfpCs4D/tEvcWiLr6ckvWfjRZdkEstusmQ7vaKr6RihHffUgwzwpHzBhexAB8uYeXiXvKRvUtdR&#10;aY1g7BmQQ8XQ95C2+kEUaCnA4KJWH5fDdqE73TzjzDJ34lSftcJOtQ8+LAPT6f4QPpm20C9C60/K&#10;IwjqvCYlQKJ+QbIPsPWHqVV0LE+/M3urvchN1wv/cOEZfITe8BkXXVF1y4pIU6DZO5bn+oC01bBB&#10;R+ZwIe3n5HBDjDeWhbIsfqkDjJYc8quVOQzEMjmD3owBYjnj+hfgVwMzdrQjjCnqZKkreGqBwwf9&#10;Vvon0d36tXl/xIdo6o/cx8pPmWjXGmE0Hwxnw0ut3NXp9FzTOA5luB/RyocVV/Ww5RBd2ycGwzvk&#10;gzalDRgMblQ1zV0ZzvpmeqCEvsQ3s1hu4Q96fvaRoudTX6pDZLXkljzzpHyCMZqxXQADzxSXBNW2&#10;mlevkgMMV+Sh2iBhFnPzSSts+DZzsjNMoy5YGaC7jbkT15N0QsgSXVn2XB3JqtilbB31JzQc9vXS&#10;C+m0eQx8kLmdYjzzhG7KKz7PZ1xZDvzwUFcP7YdfffHF+I0RAvrDdhWX2n7psJKl1i+Ff8knfAsN&#10;+LHNMtsLHLaYeKQ2M7UrwtLOSM+PsP4LfWM8BjDbWLfe0ootCzz2HT/eyY+HMsXF5uMHPYv/83//&#10;3x4BXF34XqYkwuVDxwwd91givGxoV4NYLVSwC+0TfjFwEtvLSwshBYaQ9eWFllaziRqCOTkaojJj&#10;vLvfyui9u70VYWIO9wLXtDkEku7+wZvcKQgwam1K4T8ckw6txOHmGZnUwhLX3VwTAHx/4u84e3ze&#10;iYdm4HnPr8eHloThJoxK/zmPKrEEBjzJP/h7fOKSv1yNpp6nIIJzCoKOJA+4eeYuYdAiuaHxVj0F&#10;7in8wf2kixLRGj555cn7vNzx4/YJjMDHBQ/0/twHfMGZco9hsSArk8ClFOHbnAaMBx6Uwaee1H9g&#10;gv+cP+FxU/7QnfDg0XVRCWxu6Ov1Cy6dEto6WVaBhBcTzqkd9fQN/fiaPTDBMUbUyyn6e1nG+zoL&#10;njh+wUf7pA7Ot3H3O+TT8WKwgAP6CU98FMmUlUNDwqvQnjj8qf+EUd1UfardeZ5vA8F5zh3x19Jd&#10;lDctTSxDA9pimHSX8FNwc3juASRdD48CQ/qL1UZ4On3hY4m4oghLuOq86I3hFPzwvefHCHP8oTcu&#10;4T19D0/5oL/nl/A5n5Lv3M1hJ4QzeBw39Iq+JTNAU/xYJ/VNgQEotHnCB/zIlQY/SmHmPkStegfj&#10;8lH3T/el7xgsMXRxOdTkKJ49XU2RxfCNgSyTpxmC5I9cSlHWPIMVXxnidRjW4w7CbTjiaj5Cgzk+&#10;DEsKeS0XZlYmCnpcnZ6OxFPfGDqgKzhcrknTDOdsoBG6+PX+I2Ghmzpw/w9StyxKP7WwGGg26Mlc&#10;FKLHYzDXdjDhU/1Yf6EuqUNOiEe+4C/lMR+mJcGSgd3U14Q+3F7H4M8TGPDzzsm6ZMGDvz+QFKUw&#10;8fRnUQrBIYOW73O1Z9GLov1oQwN/2gXMYgklyjzhGDHUL+0ZOWa/o4y/mk2HHpRtXMl0hUNLyke4&#10;Dk1rhCcuNOOmvLxHgWf/32pzMSxLoQUGeU16/JS384W4/MAV+SAM2HwvoiQTTxg8I77jRv4wgnEx&#10;8DBcMYCpZx/qigyS3gcO8a3EL4NWh75ajwbe61g+dFE/MCAx9BDxy0sO80GZd37ZQuWzdowlRj3Y&#10;ZFEz0QMv0FXNTJ1ezSG1d9d3ql/JbN3XSntKfd7f3Mo24D5f6l0yW/05cDfbO/FXe0G5/U9L/eGB&#10;+xnqY3dgWa35sl5feCET5cry7/QjrW5SZ6kPyE67Z0Y15X7//loGVia3kA22PfKwpRM/cpAf4dQh&#10;eDEaN7XVkvxGORXbalaXbCt90oEDWGQDewdZiRwFr/JZessmBhryQ1t8/fq1+CkZLluJlQOkAz+/&#10;0Ei7ix8apoEnFcID1mo/SiJY6idpHOq/KRt08s4DHEucabM8lANjlbxoy9AMPHDjr8oODn6HnQ1O&#10;0jMIwQNPKA/l3daWU2DBzZO2xHfqmy+/Gu7v7xQODG2MdAxqgANYlb1oJoyHMOSPtsUgCQ/poJc0&#10;8BdY/MDGniScPKAFmVlzzLQzmhJsLlyhjCQfOJFZTHXncHl1odOUr29vheju7k7Esjn6r3/9q5Yw&#10;f/PNN8ObjZcY/9u//ZuXVPPxL2IgMAyFMA40YEHnhpKQAAAgAElEQVTAYWniIJAGJEIvfY8W76SZ&#10;G8AMdStcLDj+cy78GOrv6/tH0oSA8YQGOj0PSf00HmSU8VTq5EUc7/HHTZrQEv+nui6RywRu8CWP&#10;/h688/zi72kTljR/Sze0Jo/4U66E/1Q3+Eh/7v2n4iYdnUue4MelI+bhPT/6GZ1aW4NGPW1w/FSX&#10;OuMXGlKHccHb3+OHptCXsNDQ8Yn21tc4jZUmygoXfLVRfUhn5ebjxYMi3GmUYqwZMiEYDdvQoBZa&#10;7ZZ0MZTIk2D60pjDnmuloFNdz8scvHHz8SMfcPfltFJZUFIKn2ip5baadZGi7xFo4jQrg3IERaw8&#10;K8rEH/hBphidQNSM9siP7CvD1iniYrji0tewJ0p1AmLooL6hu2SNO2l58MMr6EDeMoOkZXBS3gCA&#10;BAbAvLcOXppC44wfjNAvvFVelY+rrZo8EJ/tHB5rNh90Wm2TBeA8G0p8ZvOrjcjYrCWx0C9GuEwi&#10;oP6Er3BKsxmygJjF1Lxr7UPz/fWaYYUTQtNcyaKvlsjeVZDZ2IV3lYsmGSy7yLffML7yKTZzJAX6&#10;IKBkE2aXuiPvcpSOtArTC3XlvbduUyJ0bCOrOoQphxYlHbAyvKUIMYDAlT/Mvnmfcfwy55nBHbxU&#10;ET9wnFaNYYph0A2QmmMp7qRvoG0EjtrzSgmH1F8ZQfAPZRt4bSWue06Nx3Vf8oTRWOXvdcv7qTbb&#10;+6IJJnhdB3M8cDJ6E31tVwTT75FGRisuhoHucMWorVnO6rfQyLiuZ8fMlWY2LQCqu4KlnUCJ2ov6&#10;4upTXGmS++oFVHaVE6O52rdkWe3fAx0eWKmZSL4Z3P1OG1xvhuXmUcb43W4vujlzRvh0yrjzpYwx&#10;4IlLH64yN95rjQtt2aInF75hmFw8sgqyDADiSwUFF1KFXYd+zPznTlLOAOLC130ODBgsBo8BMdc5&#10;DEuWay6Yz90PHJ/oNCA+/cNIZX21rl0aDsOWgaB9FPtVLSJ41EAQ5aLeKOtDfQtj0LB6QvUrA+tR&#10;e0tpp+sXl5qF5DvCNacPC8+YgUN4uGVhvxNPFnv3U8gRujyyztAOFQg7tbSbwS4dXOdeXDaE/PCX&#10;AQoGfMlZS2TEY/pypdfMvk+d1tJuzXCql1P/r28AsoIRRLMDhQY9prN94MH6wlseu4wTzvdpXNlA&#10;/0paInjgS+mPCcOlVrLaILO8uKwawAVGS5dBkW9jzarwLUV26ANlrC0GGZYHrn0tQ3eUreJ3UaM0&#10;KZ/IKxqVZ8FSPgalqKc8/Z2w8MfJ3QbUd5KGGVpOgaacdWAYck8aHuQfAzayMOIu3pFm/3AYDV4M&#10;X9IiS+Dh5qCkJ7wbwODnTKnb99dawkycbEHuJr66Up7I2FMP+fNLGUMf6dLWCQscuPJOOLSt9RHY&#10;sLfM67URLLqZ/dZW9FUZw9zJSwH5YfTe1x1LDw+HcZkyGb97+4P8rz//TAUmjIKNTN0+DPe3t7r+&#10;RHtSHumYc0kyIyGuTDV4OrXBhnkKlAKEMXyMKEwKH3eMbx1dwv5R7pw26LARep6iU2mOoK3LqaES&#10;XnI9dqc0onSt83gi4OdTz3P5Sx0oRRQ88Qen6ovQaqN8wPRa+erjE+Cf6UIr+c1pxp+wc+VNPO45&#10;mJ9CXvAm7dwf7idP1dUTdRJlPPg+1g1+4Pv7x6YHLrTP0+OHLuqed/2kEE4dDh8e1nClHYeOdHId&#10;J+/n8prTqw/amQ8AOM7hnfDwoT5qIVUG027U6WOmUWHTvZCCxT5klTllxy15p9gsVfISUfMmvGQP&#10;cJZgwz/PtFTCiUBTl84eV7NL0Ixy0svotC6z3/2JbshmrygkegBHEeEf7jjWOB1apfgKR8mxgmoX&#10;TYxySkmpmToplHykpeAaLx2U7DV0mFIYgIuyEPlX3ekDDk7vc5VShGxUGeKmSKTNk3eWkvGALzI1&#10;viO3KDKqn/DfM8gYBTbA3YGq32JEHyWu4Du+5Bs3cdLsWpuLPNr1QUB8g5GT/pMBScCpR/wkgllG&#10;0pkTSU9aJ+XAkTM4oOkRsxAEMaTAWbJczD2m13onUJ00Gw6Vp2iDZ/YzS+r25WtvkC/FlRu9gHzm&#10;eeFHRtwGj/uEDosta8PWdB35tWqbmSsMY8rLjKOvXYIu261QVYMDDAJoUMRKIDDma8phP4Md4vvx&#10;EiK1H2Y2ZKihRx32Upb1HQaF+qSqVGRSyItFyWKMdl1IllCiqZsOWoN34zcBfNXvuo7Ebck9/S59&#10;VvhNvMLQvVDSNbOiTEwj8k+bbn0xmaMUc9CZtkboHk3P+hTJciL7uHlf6DodCesEqoqtQZyxX3EB&#10;x/5HPHLZ6anWK/b0rYb1xeWwedwMj/dbG6i6YkelkhyxzxRjQSfBSredZnhHWcN4kDyoCWi5MvxR&#10;GXd7L7XVwInli5EN2Es/TX8n40avlEstR/WpvclwlSu+1mUoYYDzo3i62UAVYF4gA7S3Ey4rILR3&#10;lGvxmO0ircAP3j/NCgDSlR5MPboujXpV+8CBoS6IS50YwgYUYcBQfn6Bx8Anz3tdVguJntVkMo8W&#10;YvPJLVz9M0h7vdO/ElaGKleDeQ9wGYXkS9krDSIBLRro1cCy08veLTiKOx5eV1fycJXQdud7X7nG&#10;BxwYYtDLIyOVSTj1A5HDog3yauCFelAbqv5fg0Og0KBPBons8u0EFnmgncMFzUwX//h+SAar7Lzr&#10;3CN3aD592V1l8SCDiqZHYNWeU2ep29Qj9Kn2C6cKW39Sp/LCZ15GPrtt6t7f6uup9y234tQVSvAu&#10;t+2Ai3ISxi8ywox/DF5oYhaWON4JDw2E8d79rGQg/+AiDT8M0xjEMZrJM2lx8/iQvsg1MEy0+jpd&#10;Vh0ACww/cDNgl2/KdrtjBngxvHr1UnsTZK3Xeprt7l7La1h6gcHrUdJhuH5/M/z1h++H21vvqf3n&#10;f/7PsvRB/k//9E8alfv22281E/zll18Or1+9UifEiIAJ8EbsxcZLrt++/VEdM8KTAtJRI7cwJumI&#10;c2HyYQoLJmYkBBdYHhj3j3xCx9+KhghkBOSpMoeHoQX/z+XOqfI9xfMOL7gmzKHr57gqU6tz/D3P&#10;Oe4eF7pPhc3T/dJ+8pznH/8vkVfKBM68g/dT8ngKljh+6cziTx5Zakfe9AO4/HoH18vZaezhp97p&#10;mAMfN3DQk2ceh58ftPLBtcEz7TGMoUM4H5o9U4u1pBZ4lpiuN8xnuuzgET5mM4smFBie5IHLAw+Y&#10;beGDmUcnhbK/C5pm3RrpULgZddcdqdVygx8sKBpzl9xOhQeOD2LiaYoaULTNSlRdYyfbWMod32Pt&#10;xSy8KD1KjyKg/gTCbVjgF5Ly45XBKX2oFJu65ibGLXQZz2RgxyCPoQd/8sBHnvB1/p5TYpMGt78j&#10;H/JrX6mxyl+Dz+ANPO+R7zFMpJiD3g4Avr2mwHE1Q4aq7NEAaTgqR822Ig7MjGRgUAMlVbe9TMw4&#10;9AeeULM2tHrMMS+YQc2Teo5LesuZ7/fNAIeNteP8JO9FQ+iKO+FDRqkMapGHwpXMqo4Itx+q2B+5&#10;0SEy3psMi0YDtQxVWtdBM7usAEAxLgNWBmu2H4FTGGtNM8tFvYdSBiblFB9QgFDuqTS3ALqHA0oR&#10;CrD2JaoAIt1mrMvjYRfi+GYi35V3M9xcjyjHU3/A3l8/uDZIK6DMWbfPol6rEsJP3DG82gV+2gfy&#10;IHlEMSUPmEffURPLlBMZpf7ZdkIaDjZdLzbqm7i+i99ecx+uk8yMI7cHGMMhTuo/dXdV8c3LDlEu&#10;aXubxYM6B+Qw8lOkqJi7/WSERF7iAuB3+sKa6SxX/uGg2VO2ue21eN71xiCUjELuEGXG6bDXUkwM&#10;jDy8U/5tLYWkm8iVNIQr353s07DOBgnGS60+xGjSsu5cV6fzHhiQk+kruCzfVu0i/BiQyHZ940JH&#10;KMPN4IG+L/Q/kgy+GEjIsavZXwYu+D4dWHK69+whNOBXX+EBLIzCPXWnGWOXf19LlMMXyh7aSL9l&#10;FkxLXy+Gi4uN+nvNz/INUzmhl9l1MJhC9jJvOah2zwy0B13gZ/rG5IWLwanvJ/1o8YWXwKpbrK5m&#10;zEJ9g5sgPEK8M1FCO6UMoqbqkbxZAaC6JiwGaA36RD9gdYjb1rGRDz6Zr3ze3YwkE9BJWgY71I84&#10;W7ViykRNcfgWNgo/8GuVgtrWxAXxpgZiR6OwZIq8+48eQjyp5BmIpQIqe8muylxpp5wm3iQMuDy8&#10;50cYvGRFBw80IBcqBzP9zQhOekD17S/+Uof0L7bXjBsDGJ0OfCw3przApb7JgweZ48cEK3c5A8eP&#10;/DNQ12knDX7wJhz6vYfFZQhu0VX7mKGBNHlIC/6Udf3+/Y/q2Fi2wZT1oTrvZPT4sB++//EH3b0L&#10;EgTi6urFsN3uh7c/vBu+urkZPv/iSzdQpGhYDr/+9W+V6b3utFoND/c+/IpYmKNxWDpoTbfTpXPY&#10;ike4gBnzrkpPAVJwYPIkLv4wKf5/tAs9+UHLnF7Cxm/kKWKnujsVq8ZIo1HDqS5KOEvwqfv6pLv/&#10;KnwKE8wzGZzM9XTgqfqJUJKCsqf8p2BPY3069Byep/LpaeDbU0+HPQWXfE7FfUxY0oeKeW0kfzX2&#10;j0E4gxnxj/LgHII38bNkoxc4YOISkbS4ngkpZax1jMTxw+CRW3GkRybyu1hNBsaYab2Q7in6+FAQ&#10;n6WovAeetDx0dgkL/u7nXfTlw1NLcaPQaY1ZXWOk/DCA66MIPgxQJrnAMdIr5cG0oKzxKI+CwS9l&#10;5rBQevzQ0X8sLsNPZ54HhQTlSypzCYoNUvchvNOXdJcvfvfP45dLTiUFpWd64wIHC+PCD+C6C14U&#10;shG/CmIlDhYRXj6lA2HwxRWc8kpL9Og/KW0ARGmZ5G5SBQjzB9WdW2CmVjQucqsGppiSDfeMqhyx&#10;GH7raXLHFqExfAR1p0r4WvFOluRxwW+ZoH5dx9BpA8yuDTCUESuSWtZdtI5klrlGLuCr3DR4IjkV&#10;pypYzlR+y4vjxnqqeiWU9Igo/YsGgI7ymHAyQEHOyj9KSLmTnIS2RicVrTIT57Zm+DLiPAenPbUM&#10;pSAFGI3kRxvAGNFCS06irYOkcIW2llnDT8mas1C1om6bzxS2arpcNUnIKnKdT81QV+WFz+SDvEnu&#10;E0dCrVTzDCk9gs3p4qdKIQ25Ka1ux+LGWD20OfbSWtaDFj8zZbj6rpeffken7jMrzsxPGR02VHxg&#10;HQMBKrvqCuPlcdiy75d7jQ/7YaMZEhAvdTMHRsMWJfVxOSzW7s9pURRVh/DcbzXQx0YCZFV8oX2w&#10;dQ4DGoWWA9KoVHRH1fLIWktm8a2sqCbDMYScoeQiMhZXW/RQzr30dc2yZq0e8Szlan2hJZScpB5D&#10;CxoZcOIbc8fkTW232DzyLXA4bRddFr5QHQzQynRloATZW7suiZfpltvkVPXmMGVnhpmBk7FKoZvG&#10;xDY+5QGvLXi9HxG8DArki0SnXR0ChQHMIUp1xQ75MkvNp2CtO1l9kKPy5UCyLAdHXz9slX/kmXqi&#10;j4E30HNRy5k368thyX6JBcu6fQic5J7jiKlUMdeH4CGH+wfuW917tjTbG5thm/yUmPoouUDeedSy&#10;Y2vUihrCdUQBwOIZ8pQ+tL6P1WYNYrwyeB7Xwz0313DDzNaz1NAJGrUbKKj+Su1F3yev+hBt6d9c&#10;FWN9kFbP2NdVXQof+gVL5BmUNi2c7u12EL3JRiKx4TmDR1g9PrHd7FWxIJb89XnxwAF1lIEdYuEr&#10;dYghajkv+kzlh39pe+m3pK9NJzgDzKnkPNCG8YnLEyOUPcvQkB95iobS5+4fvJ8WeB7ikpalzBig&#10;+EMr+Kmv/L747LUGYdi3zWAMT+ImnMhMVXy5Hsj08nuam/or4mjPnCw9LFS2/cNO/sPCZwFkwkBb&#10;0llJonXa+51OYOZEZbp6MsZQ5WRlHZJRBXv37p2WhXz99dfDF7/idMTF8B//8WdNe4OY9Nu7O22G&#10;Jv2OqexLn/YMAykYHzY14If/yd3bNUeSI+l6kcwkWdU9s7umc3WkK93p//8q2epCNjM9VSwyMyl7&#10;3o8Iz6hkVfecOXNkG7QkIgCHw+FwONwBBOK8vPz928J2BcjVOkLeyxEXUib5YF4v7stMSUqMp6Y3&#10;JN//H67SW5oJuRovdbBV7zuSf1aP4mkIfHlGXPN/lP5dgX8wovjvZaPMXnu40uMhs1B/PNznbzkt&#10;uyHxa5mDLt6b69W8Hz03/n9WWBqLf//c+D8Stv7N87Pnwv0oLA5CBmAu7tW/R0g8hkXTgelPkVJ2&#10;lpE974H7PZcGt6Ggm6flQNPEPe+B1WAzdAqrIIpPHDP84Kgyfj+OwYBBUIeYMQPPoX0Y9WxZ294x&#10;ZETXW2EYmDLg4Rfb2Dgcyp9RUoEd6GScsLHMjru23OaMTHSzzbUoeu0q5yRN6pGVWA34DBfbyizp&#10;OAj3Qg6hsm1jg5DmwjDszHNDDTIynoJHs/IerMRTnOMYdArBgW5O+8ND8dVesQ0MjVq7/pd2pxXk&#10;dGl1noeshsme3GTDK6tCLdnyneWx9w0rEzxXviiDy3UYshg6WEEmrXLTfDyje+x4Hc1/VhLVunrL&#10;WZ864R1TnwSMsZ3VITl52Emc5Oo1HBk1aqetbohXywNv7wn1w4iTgTbypLIr7Go42MAGUrwNnHYo&#10;pxz15B1/7ehtZZMN3GurQYsid/GBw0nisqNOM/pPmZAXvTGJtDIFnzDGNvLD9mw56XJyKdV8t3Bx&#10;73cONRGipsRIhxbHI62mcIQyvM0FNvSqHIjEqa3eyatYPJsOVcP1xpZRPPA59RdSs1K1tk/ayTm/&#10;/081oUI2s2pGfRzHf1OYianCdnxXIrS5n7NqaxntoTEXdfr3by/aGopxy4oL75w+LKeFiUdWyX87&#10;f5WRSguxGs/2QFZkeGaV+e8vHHKE7ca5MIfl6fikd/e0E+W06FU489vtTC1X2UNOEt3+o/TIJHDv&#10;+kwUpVFktqbzjnb4of7Dihr1Rko4bEuniVvh6F1uylR9WBnuNm9LKIeklQaKqAOMIc6p0hjoG88R&#10;gUwsHI9yDnnlDx6rv4/25BnZ7s6MfTrjBWU0XtWLDjQdbl//b5t/H4qe6MmOQZVRREDvu8aBRJ4e&#10;mJCc+vu4HWLGairjSfU9zv0Tq6IwgIkSnP3rq5xaDv87HJ/U97T6Tl8dr4qwjRvnnE9SeYrK+hmu&#10;a7ysHOTchtaZsPIBb3w08hZHOldhJCPR0Y2b6ev9iVO3H9eVRGCZNOgkEnCU1/YgrDPWeMKOU8D3&#10;Ir4X6aVD+Sgn9gHPpZdQNHTci16lzPVCx7DCXblq/gAwlcXWavUFaO8EVPhDPlZNCec1n2d5oo82&#10;DL3AsQON+Ak301kJbjohF/nKh/fDm/QKskk69ODICnf64qQHOPJyoZPIQ1x/E1ZA+Uc8sA2bxnNp&#10;b1qdblajKYMfdOGTFgYa+J0OfIct3j/fh3p85Ju8KBorB225uF6XT3/+pJOdX/72ZfnbX/+upX9O&#10;pGOGDScaRxnk/IijQCrF+74QQBOhzDyY+Wj+h0e+EXZZl9upFIYk+Rj4oEPvCSuhzOeBewszA5Hz&#10;3QqBoIbgCuh/8T9406u82lReU/5YWEGcuVoOYdMbJ55GkIhjNuxHF/A/vEanKFzL4lmGQuoNrqYp&#10;Xu8K/AR/kX4Q2ri5nzhpp9z5IwfPrCZwTdqar7Tex+7Y+Es/ALHBVzpb28Z2AJxlzfuf4/9B0akj&#10;EBPnvP9xbqcCX54U1z0chUGfkM6P+8Y3DhzoBNIwwkjvb+IHvnlNyff/kW94qlnSGPLkq9yTozxX&#10;7h1OfZohaBFl/8hhYxTjSQYUjorkGBm2Y8fz5frNOz61XYy6anHFM7R6N5E6xPsUzhjN76z++nRO&#10;6shCpjbQ8N5KeXKwMbM6echq+hJl4/xDG24DmkV0amVI/qLi0beC8VgrI/3mOatXRms8qh98ktGd&#10;MmTcx1lDnigPvu1WQPX+mxjutsOghlbzLoxe+c26kidQ1M6wiTKjUwBDRrjahhgFN1f4QdwsY70P&#10;LtEQmKYR6rudA/8sS+VgpNA+ycuEmfIFr7e42tmSsQWh2bbHgor4zwJB3sXD0DxihIBR74+x/mhe&#10;Nix9s55q+tJP3jAEXtUInzy4h0P2Vvw8myAuAdioQfOwzFZVzO/iE+zk+SBytozqJwf9Nj/x1YXg&#10;wvFdtFXcdRL+UT/xXTIM37c2toxkuyCrf/SB0bc1sRk6qY7LSn6Va8Ira6KXqMrerCP6ZC8jGcua&#10;v2HZIScj5SpOS1tNdQhdVQ0Up/ZPyDPblrEV2wP8agArQpEX3lNki3NsodKgXQSULQP6qvc0tVqb&#10;dxBZOnw6coTT+/KGvQbr9fkpTzr1lHacpTf1b3+r9uEK/GU56jAk6sBEnvt5t/Wq/TrWlu/R7+SQ&#10;3IV3tK1sQ/GXJ2SZ2nrFHYeY1ekzpyu/URaHluEn0x5+tnPuU15xhr2DYlshu+aUX3hTPul91Ktb&#10;vP0AuhlD+GGbsLKr13bylQ54n8HBYwu2bMY3rcZWH2S1izpAmz6Dg/zKcZryK+4RYQf0VjTWJ9Ba&#10;J2b8YeusFL1BWMminbVFl/7BRADKgUkC4JjsYWzSO9g0CIY/gDge78v5lelOcuTdXI0TvMR+0vdi&#10;zSWI8DkMOExCiz5jy/X5RXUgUuOFi8xrLK6vxubocfigMTsyUV2wVnh3U5ludO0hSUvGFtoVlcFk&#10;AA6bxoysSqtdBZz2k9SCzTqdenuccwk8A04+LvHeSdE/OPiR+cgvydSJC3rbB9zmxmMYTdd5fFPn&#10;pw+e1klQbb/WsBD8GT+oXtWS7cXQLkK3z8ZRBmWrDqU/X8kRcXqfHdw4tcqsV0PKY/JCs/yv1IWC&#10;SZ8/4OAx4XQyywN8P+CZcCMErrQRBxz5X19fl7/89jctmD48nqSPgO+2ZeJ4doOocj4jqn0mk+Lo&#10;EC7o5p78nEjdT+PyHnPtCGgpPA7x6W9/+02VAAHf4/23P/27vqv0l//3r3qv4vnzafnP//xPfQqJ&#10;b/X2vYHzly+eYaEjDEUGUioIEyi4R2OXacwuQgwwOjqdDjGWyFUTDdKeTSBNl3nYZIVmzmZcldEk&#10;Ku0G+qOHjvYUoKFyFwob3N/F3yHoThHakKRVjLwLwegVbMV4J9vvjpIuG6S0NiqDDpR3DYoQeZJM&#10;ZZBSZ/igduDSwPZBOjgtesX+fUib7NulcXKCxXJvrZEX0F0AvzPcr+DS19r23OtZ7QptDG42pKxI&#10;mLUM84bxNHlYXN/XzDET9iOYH8WXNw0Luz7/pICHn0xgVClZtqvYN6RrOTJNaoJvIYpS7zRqkHQ8&#10;3/f0oU4+WASawbP/EV8jAT6SXnpQQtYDbi/Sy+uJp/z4KAS2+YBpOdyTVsXXtOJZ82Ag1ApK/jUt&#10;OHjex1EP6TCUPGumGSkpr4PokUNknlgJYFCCdyDM5EC2nWIksQqn8UgGrTsoK6/mfQZUtfPWlzCC&#10;ZIhgsNGcyDr0N4wRKV6qXKcXruGbVnsqFwljVMkpol3Vc2yUqm4ikX9swbMDVx61PfrcwRQnbZMq&#10;G9qlAfI6wNMUGAK92n6KosJrXy5EZM/kyLEUL5NMfmjq1XvxRcaCUxoP3b0npfUgTrwFF8YV/QFY&#10;1QoZMp+a9ybk9R76gnaLpj3TXzoYa0tbarf1TvOpZashqEqqI+OULyhkckZwkVn1uzocqXxG0kw5&#10;zHpjBJq3NqZZvfeztywiELRMQpWf9OJO+/JYOpRU3qe+qhv3kllWAIGiJvQRqkZoXuo7ouG3+Cke&#10;px3ES0iCsyLopo+GrDVO5SE/9CtWUihM8lTI+6HKTZLqFUGd8fdz3uqiPcyUUdJYR+O/dsOxmot8&#10;HTgxOPHaZsvxU/5ihiqhU2bZDosO3PoQ3OjY+o5RCN+u78uZ6nM4zbfX5fhwXo7n6/L06Vmrquj0&#10;sz6ldVhez1lZZrt0PkfCe8Q0lZxjdVCefIaDHEDeCZZfZYNV42qe5aAMIxre9ef2p08w2YdO9enl&#10;WsG/ssL1KoOVfkJ/w2k7XtlSSbtT1lWG9hPtyYFkl1ftYIE/lNHvw1Jv6PTsAStf3pbJog+X+nle&#10;zcHmwe7kpx2Kja+SioOM/mfLreuPQ+5WZuVRvaO2SOVsJ7+CcRbpcPiHLp+hVmyRcB3K5NdDcPIo&#10;AThWYXFEO662LpJPnBCcQlbBDuZf34/1GE46coY+O+pLLJqPYlcEDh27L/gO+DunQON4MyEDX7AL&#10;T8vh/bycrvr2kSf6gOGPtghPvQMG3t/qvepV6cQ7q8TSrWNs59k4t7GKZ+rtHQt+r5TxBt+D+mt8&#10;lo433/h+LnxU72LzVsZOaZAceqWxVNtiVJx1WWS3Mivepn6Xaz6zpK3ieVdefHrQTgnZBfrOc/jJ&#10;1M372afVS3d54ZD60abWwxnTaHd8o8ofzxl7ZR9EvoizxqwmFHE3tHviwOeOdMyBP+x4k04Iz+Af&#10;z+ovl4s+VZvmdB8ZthB8+Pz8sHy5vC7Xy0H1xf+DJzwjL19++yp5oT/67YJPij9zevTr1+XvX/62&#10;/Md//IdOfnZbRk7z2SSc2R9d8A1a2zY80/7QQV3o/yzIts7gAl4X/fH/+j//+zuFcCIWAoHA7l/k&#10;B7gFcF9hBJ73eH92USB5qCDX+nzgG4s/vlZi74Jle1DSSldBea6wzrjeE8qIGKaZZ0ZgkAeeR96R&#10;k1awACPQ63P4MvHt7yWwaDoGXg0Ihihd92hsGpCtU/lPSJz4wiFCNGKNi51wEv9j/rldV4XAsEsH&#10;y1YXHUAwFIMGuPEMfepEo9zSDI2zbq2Ha78pMdHuQv3uDAMX7+xgph2YYWTm0c8r33EiUBcP3u8P&#10;zvJgls899Z9yR1yNctLY6cBF/nvhnm4BjX8YaelOirWED4C0YQeF0tny9kaY5XHL3/YrPKzqPVA2&#10;wA1/E1/Dc0N1907KU/KDeUw/lbAyc6IZbMytTMUAACAASURBVPNnxMswwwxj/WDjZT0YaOAHzwnZ&#10;Qsal0xGTxnNpxcBBq/e5RJbvxDetYdMI9R5WnFHy2hCsyt7Kga/QxFY+8MBXHPs6gMhEZyylLHWq&#10;sesAvAcQU9fyoZtXP2Qr8H1HdXZm0y8Lh0KyvQ+8ys8QBZ7IAzgonx0IDHyk8dtfNfxkuA2+ua6u&#10;Zw2vfV6eGQx6uf6WUJePTmIF/nYSATpKU+s65bf4CPmYx4+utU7Rf9WDrc+9vLM+a/nDwbrN49nk&#10;GjbQjZ7imnn3OFt/di5ZFiKD2SJ2W4bliH7OdkjGPV5KBMfTkw3owq/1TUT51vTSxDM0dSxu+j6E&#10;NnDuf8Bh+Gr1N5Oqzmt45B38CqE3hNzgwRhbCUDWvXVf2/4zAVk9PMPqY0/muFSJ/vfiu+pexph5&#10;0U5cvNfIJfd3rIxLD2orrCcc9N4vqxPubNJ71EXfRw0unoVr9CXqxKV+1/6XUHo7HbvtguM4ccCf&#10;fb9pOmH7SfmqzOoXHv/AK7pGGxZGVOnwLvoRffCiNyrQH/Bbxql0w7sOfaIu9FV9MpJXPWn/R79i&#10;5p0X2yonZVJzvaOI3YEDzEogeidyIUfqeNRnKqnnX/7yF62e8H3MruyUVvRQjUj4AR6eNZYezQe1&#10;8YVN5fn+8fFhYSstB0ldeRcvNiD5uXjm9QBCLmgGn3RxYNBfStfOlq0fKIPqZ6NKzdjvFMPrTFBR&#10;L/C1TDnymrhyeeh8dJHKZIt4tnCCHx60ruBZdXHsHvgnvuAwwB/6ErjZ2YPepw7wW/LtqTutKied&#10;2fnL+ext18AwPqXdik+H+CGTWZ1ufpx0ThSWrcb7wRlnRE8mC+Bn6ScEBl4CQ310UQfu6Ycc6vjw&#10;GAeXFfHz8vz0WY4N49n58ipHGZ3Hu+Z8n5gywNdxhmd+XJQ1x/2ZpnSBWQcBC438gIM+tV226Arh&#10;0Ol+vnpbK6Z57GLw8GtZeg8VHsMT5AX8aRfXu5MIOJtst0C/W2bkzIWX5Rd4oZHJFt2zYq4xAxnz&#10;RJRbmsrBa2hk1RPHEufO8Gg8+AaOeXXsarz4mrq13ei/vLvLAVz4bqInvCkfCaGZ+uMAnl+9VRl5&#10;7w/5hh/g5QIP9699F5fXAPJtXdLB1/pT7svrt/QR6kDd0ZXYO9gdF33f9/PnX5bXV74LTB+jfZ3+&#10;9PS8fPr0vPzf/89/Si7/7d/+TXqIsitLhNCK3M6F1TrFxFM/bEzohn5+koG8HsYqMDTDA+jvhNhv&#10;v/2myavTt2/z27sMyswW2qgnAz+uNgj3FNBwxivyj/zrzMgfyXMDayG7ifrDD1EEqxtz+yynC5zZ&#10;ki1jnQG3lg3SeOdqsrJmdeImLnnMyTsIdlHwfPKae63MSdmjIBFBrmBUwEDwsxJ8AiY5a+TPkNwf&#10;Pe9IXB9Nm8ud9ytAbkjTphDxcLyzpXe0GEyok+M/eserDiCY+ONiyPGwg9yy6lseRJbzKAMSE2Yo&#10;oeIo2yLqe9L1jLJyHbbke9IgmJKQvqS4TlAwiZF06CYNnoO/7+y0Dbr9yeXwftNtieSd1/55pnH/&#10;kIM1LDdIC4Q4FC9idMFaOUrip8xJlU35bHGa5ezv9dz6Dd2B/LLAoffJho6prDcsvoazDihwNG4N&#10;B/iodqHPxdCb8FN3UZ+Js2nAE8+POMXvJh6AYUGBmXR2UbD1Tp6wEjDfObXFW3LAg49CKM5VqPhE&#10;CoeAqfE9eAIjFIUpX9KsTZdujqxQ38rLPmSQYOhvvBw48mmg96mVpIO+9QdWizyhgWdJBbQlDjrg&#10;79pfRPXH/0Q3heSHHLvbY5DTx91eYYUQqR0z4QbdlsFKKARjhJivUEgZ9HDRBnz6lehMGvwXTOGo&#10;ktWnZJ/y5eCGH6I7ZBuO8u1EwBPemwPjegpx3vXuBOqVj4B2nGMMcaVy2ouNjo+51l4pYsS68p88&#10;tNfzkUNqfGiU8aQtwxd1O8kxlTDt4GAHhxs97SjHyP0eDOIynVM7GqiNjxdGZ8IwPWcHgMs3H0UX&#10;qNOePGsFkBA9QQT0SOYeltPjk+LqqLbtyGMn2O3JKc50dfKqTSSLTquuNmqVwK0uyQ28ahuOkDhr&#10;suBpnpRBOfSfeZW+6gWt0Iz309vP0mE2vbT2l03OaQLvnzN9HEDqdVYWIaDJ74jDNX/7lLrhyJKP&#10;v82BQulJPqX/ItCCzr30CpND1mey89B/y8PCQTYYjp9++dPy8Pqq19Kur568q05glbnOKhyRIft4&#10;1PZkna5LMZRN/7lcl9e8k/z+yy+K57UOTfYeHqxbtBKn06xWHat2zTj+JsFdlgOH9AQxUYlWk2j8&#10;wNHFTqXNpGQtY9oijbyxSq5xYG1c4SueGv8wTyupJ979ZVXc3wFWJ0GeWXUFV2xi5JM2YZWYz6gh&#10;xPoGtcpkZc3j0lu+s0rp1A8SJSM5yAvDvjhpAwx+QpUfZ0ROwIkvlmYCIyFw1I2rdnpD0iiv8tp4&#10;2hPchOI3vOVikUEy6p6n5tL23PPyfh7jIIsScty2iTYN4mTQhMRmT619ZPQnlSlI/7NNcdtnSQGu&#10;sA1XmpGD0j0GjH2ePjOJgIu35kleOX84dRmbcda1PUbnl5lPpQV+rvkl/9kqHMdL3Ut0W1w9Ls0J&#10;xkocoftx87QMh/zf9BHlcjFmoYv6rDi9700PTvswSUReikDO1Ltz0ObJEwzUASez8vWUE5vBC35k&#10;Tbgz8YfclI9KyD9gccL9CmWdf3iEz4iO8c4MO/1+pq2ZJLBONR1MtuHoQg8XDjc0VEa5p/zKL3QS&#10;17YoHDDlD7BMYpR24MGL4wyc6vr0uDxiX+M9AwjCVpSQ5xbaZwgkvj+eXRnR/l/yH3XdX/Cj153k&#10;JimcvCNiy5lOjhNwEwvMBkVRKw0qrKkyUdwW6TCzXSaNNwT9ix5m+b1vPXhuHOQwIHC11oS9p8p9&#10;nrxunF1a57/3v2VRNvelobxiBlVWdDJLPY32pTP/7LKKMpSUz8hAZ6OswpQe4rnYmqT3jtKGzur3&#10;kCCDeqI0NrzppyKL2Uzzb/Lzo/tB1nrb+pY35Q8ASJoMpfBtj9cGl9/vL0KULoYEefk7ZfsXtbWy&#10;3OSZuqE/irdhaWjY+IaWfHR8nCJtSbWhg2mNMYRjXweqtMFD07y1KSu4lCNqSeeeszlYgzk8LHzG&#10;Y3+VDtoQ2cXw0sREZAx4ttpDH4cciUyEF50aZDLuw1eVuRorW2nEV074hnIv4jFTdLIr7+hlgLwX&#10;IkDSITIOfbqsd+6A47qcFp8CLfKq3+Wc0DrWUSu3sk1LCeGZXCODlrybsHWj/ak74kAbaMJCk4re&#10;1kl808sjyoWHhKJZ9GWCQ/3y6s+8REnIKG2nkbFJu/qdSZGIAQsynO8Uou2j2pbmLYzIgYFSDeGO&#10;db/WDD2i5tRpvWpgUW9jgZpIpx34FqKOrzWwHP1ywsiY4OpVueozIasV4kMaCH72op9d9RkLqG68&#10;eqDkmSjl15ZaCI58V+607dQ7OTyBZAOq+hDOo3tgiYqVLMXRKhHq3ym9cjBC9GfbExMHvqj9oQ1n&#10;7GR69V9tZ2i9OwmMVtLsDMMfrQSLfvNNE6OhSyStY0vxmFDylkNUhlVsLoyymwsa7lyrHEdvqw9q&#10;xc+vAJhJkQvlN5/Ec/iH/POvTpCe35cz3Fnf+edTYi4/Gskrw9GlgFIufcF8JcLfIoUb2j5JdjWW&#10;XEBtmKbu+kHXJXxIO9AG395etMLy6ZdPy+npuLA68nZ51SFItD06SFTRlhiq0nN9ly86FZ2RlTCq&#10;IKOWVcrxigUOPWnqy3zaiIO5jp4AEcsk4+86WR56uTBcrQFsoyoS3mlhRj2eCuvPfYVPXnnl1e0M&#10;7Wx7j92KrRujHlycgt22pEwcUgxmLupAmuofeqCZH+Uzbh+fnldjexrj5fm0oYnTmBHnVLr9+Unl&#10;AMeznHW9o2kdzxZrrzZy2vSiVV9oK38kxVlJhNZeLYc6gLv0EFI/0hl7v3x7cduCk8zS6x6XSec7&#10;raxSg1tjNZMcZ69cqj7wRX05K6J6x3jTaXI6ghv8blVTqfFZu07cfpJbjaVeCfeK6lYn96LWUJ3p&#10;u7qRWt4UErqp72y78ocJockb4rkE+3b2FvLoS/gIHyQTsRGY6Gj+8r/PxVU69qHpNEd8b/+794LP&#10;qj0TecVb+iozxJcu0rgvDu7VbpHf1oH6CTZ1qkwg/52UIe85skVdyNsL/MB9e/PqK8/AgBc4num7&#10;r1lNBhdplAM9PJPGMzLK/YsO3NtWxgsLvuJtWxYfaly7vqizdplZXjyqHJZvX1+Ww6dPKz/ABd5f&#10;P31e3o6n5dRKQTA/MSXOb4GJm2kU3l8Z8o+HFuR/PP//3JzUs9fkEXE8b6mFuh8KNrjKy/uQ38fO&#10;vDOVeDqGB4gtZdK8xf5r7mbdoKO0z/jeY3TpzIupFf/JZFJWy/u9qP8I//a471VFNKTw0tMQ0y6f&#10;YruhU8O2bU8bs0Hc8jrEyEAdFWs6UfN+gNzcqvel3wNP3Vt/nuUQ3OTwg9NsiGDUxERaR7jikMKK&#10;4b1HI+c9Awhppbd597TM/IXBWRUt0C4e2XDQjD2DQWYOCl/jvrjmZ25avusWozG8QVZLY8tTOIyp&#10;m/jUmS2IKnsMHuDx1jCMPZ+YSN55kUfGEMYeSUPRYHjJCNabxXaw9U6gLGQkg7gt1Opa3iHEsMZs&#10;9LudQHo1E8uEIvidM5hAD4NaZY1neByWxhBOxkF8YQilm6CX9qXsOCtnDGYmGKA17z7eC+XC6l0p&#10;JpK0lq3vUiJx8EirPxnEIcGs2pilU5YlxyZwY2XqHf0pPjCAyqEzLPjVLnEWRhVXZLyDx9UVTN6X&#10;I88DNLMapnW6Mq2OKrJlFNo54Nsb4zBRmijgfq3RlEO9jsDECFMZrDjVAd8MqdebQ1Cy3ph6QWfx&#10;gpaW0CpXQtLkTFAfS5XqpvjQwUz7egXZ6oiFMtEvPrsMPEGt2HHgSb4Ty0QU35RE3pAvy535j26p&#10;42vZ2+oJHFf7D2HvHa/k7/9p4HE+9c8dRHFIxga/il95+IYxsqf2wemCv6M9tOWYTgCPcP5YmSgn&#10;/e4lfY2tplzgNDb6GDKTyQ9KiO0ADDynX2nnRmWb7YUVKvHdn7sRneEPtDNeQDN89NSEd6lQPtsD&#10;MWoJMUjJi/6uIQpM+SKCow/og8DSFoV3WZvRTJqcZ7bMws/yNLK96pS8KlG7lD3h7bMte61TJ1Ey&#10;BkATBrFXgt3Bikd5YtdyDy5+ar/3d22jpM7Qz7ZJOd6JLyz5MMRrjKOHFw7pojXY+k07a8LHEzY0&#10;oWY9dlv7GZtkoB8Oy9dX3vF0x5l0wa/St7yx+r6VW3oIZ559fOvWsLDwiXoqfz5lJCdCzqhaWdug&#10;NTmXd0Jpn25nbv2RC+7nVR4Rx/0MC9d4nsFx1kYT65HWofXHOerV+vLMPRcTZc1TuKYTD57KL/dc&#10;nRTgHj5wVU4aN+tRPITUt2mE/QoG9/x6ActFSHzx95nQMIYrrOOMRbDIW/C0b5Fap3HD4zyTBmJa&#10;LnlLI3worrf0c9KIb5rKHvUp3okPHA8XO73Qw/Okp/flf2WF+NKDLmi7MFnSHzqITzBxkU4eyuY3&#10;y2ELNGWTTzSmzVs2aVzNQ37gWv6Jm15k4ipQK9140uZ98/2Ph5vgfI/rR2nDGCPjHhRluEe4h/kO&#10;wBncVfaZb8u7l3VV5COreBal2+jfy0fg2g4Nf2/elvWj8G4dkuFe2h7XHmY+y8EdSmDSfXO/Kw8c&#10;xdP7Prf8NT7t2WelE5d40SA5wNizwac2GnJQvhZ3Q+InnY2f4b69s7CwgQwlAq7S2RDDbzNDt/4F&#10;HjlArd8wboRnrd+tpO7p/ahuJVC4Bm4N6iQmTtRJuTuHnLFkVlnMoMq8M+3OFuIYIDgdXo9AFcbK&#10;f6N1M2iNujK/zQZusIaArdSth5kQK/eIQUrOlcsoXOu1VlX9CoPfRqyxRmyg1+Quj2O7DTDQUYU8&#10;aeK+z7pfYWMIrAW7pDrACydzIK51vGQgQ4f/vEK52r+CxV7CLNRqEb4utIbl+/Cqb+ItNo7ZUgmo&#10;Zx5EL9subZ4jhbd/ppS2yB11yBa+1rVphvB/4RONjCUlzCIluz7AkK2vSI3MqkufV7s/K7e0GchF&#10;h+niFX459SGE/s4t9CEfmKJ6ppexBStbnNkCLEOc1WDGPODV7G545Hyj3PwVvshFSYQcXTWqyYTB&#10;k/ZuWLA6KeUf6BoHzBqf/NpK2cxJB8Y/ywVOV6gWpHG4PnxlwbOMRtK8Mm4po3RCt3jhA73ETngA&#10;X8QLYG3P8yzeySjZDGCXK2YOii3/8O5Gd6Quf//2ImMEO+RpedQ7ho9H775AW7LKDWk9dcBl2Jij&#10;EB2WlDq0bo73Kp5dyBty8hC7J/0O+pwvDRwee7XQWZAzy2sXADhh2YKCpKHoxPXoRPHrgqNqKdEr&#10;S9JNGVceluVbDhiihNLQPrKeaOzik057UKtse2cVXe3kFVgfXoYj6L6MLJqPnaLktRnnFbVK56yN&#10;y/Ly9e96D++Xz8/L6ejzG64XViAP0oMPh8flPA4IEsceHlenUP0j/UBnIyzbZ1p0CjG8PjwsT48n&#10;fz/9eFxeX76532UYc1N65wz4rJ0sptW75hUHXmGwb3yj/dnWWoO69Kz9y02kjk0rs2Itwxgk6f8y&#10;sq1ALJddKYuDozojGzLK0dsY57UT/A6pZAC9x0r45U06y9z3dlVpb4vbwgIZNEAzDgKGPDTgNDAZ&#10;oXcc3y7L9ZvjqSNp6rpShvSMbP8EDwnoRL5XX0N/uWol7/XNW03riFDuI+/zauXZ+gJJpZ9eLw/a&#10;2v3Ip4TkZPqb5+I9B57J2fckX/udis7W08py26zt6t6VyrshPWkBs/TsSQw0mk9yz/iY/ql26j3w&#10;cY6cefNdeIaunkECz8pj0urjPD/5O7iNIw9w8Iar9Wg8z/CvjtXp+GmFKawbh3ZAfpn/yusjZoLw&#10;8o9ymsc8VInR7W4PjW6ZPFd7rfKNU+0T4EErG0tjbYRc7OSMFH8WDWHkk0qdECbDlTNI0PlqDg6P&#10;4pu9yLN5R4h8cEGf4FSH6LqHRfLJxBFyywWNwNYp5RneU094DhxxTDBppfnbN41e0lFXnx3AmM5B&#10;fd8evq79gOpgy+i9bU6wzynt2BdMpJ/yPePSShvpcDRN+L0vj0e+uHHSxB5TCuL9hfLWwTQGwxAu&#10;0iC6SHWTf224Gfdf8R4ezIt6N848uE2fsNwD+xGvimef52fPxaf8oWeWw31/hf0Zzn9GuuhJnYuv&#10;cTyXltJG3I+5Vyz/eEiZlNeyVWbatAYWH7LvNeEa96NwDz+6z0220jD5wUCoTxWg7DMmrOl5b0mG&#10;FcpycAq6x6PKWfOl1D7v6bshavcwYbkHR/EUtN1Babwyk3eICzvhwYGjB63FTTrKp78LBhYmWhG3&#10;oIQoOq7i5x5c/Gi1Q077hH3dDXHCDNV2PFYgrHgrZxNP8UJL7zswrvTawtJg1mGbEEMDXLz/pbbj&#10;vjyDxhTIqoAGp8igaAYWA1bOqw97A5fq0BVa4ThoNVY0saVbECJVBjC+sx1A4rISvAsv75fl+M7q&#10;mrF7KyBb590OGlBceTvhoInjqS1FqYuq0zppwL3tV6Cvg0NJvfdalWkGMaOJ5JcoAFPrhq4jBYXe&#10;hmqivKOVc4wx9rWSKKSRIeQL/obgkCwCiKddaQ+Vw3MMAJsqGvnlCGqFaiXb8tZJFOGIvDqfAaHY&#10;/TlVC++CJjIeippfEzbZxqV3SU07BiB10Htq4x1uTUjxPmI/x8QKLzzVqirx1hjkRab4bgyOvxxJ&#10;qQ3XUe8tqi0ynqXqcr64j2PI6haXSvHtqBwpjqT9ySu65eTZcUZvqXnUIYKgff1wWN7eL8v5wkFw&#10;dpDZ8Losp+VwMiyvTageKspE4nAEk969RqpmO4vg/DtoAs42jFAMBS16WRlBP83DLbU1H71FOduh&#10;jKzU8jkeQuDh8cPxUbzhxGYT5R0AOqWYyZaswGv3gnQ6M0hMWYCHd2jZAr1RLNmSfrc+0RkHyCwg&#10;4Zt3vYPMB1uJP+hEttFmAs38yLhXHRU8sEAr+/RTGcEPy7sOrfmmMyeef/m8PJ/s2H778nW5YMRm&#10;a+unxyfXGyP1/br8+ry9w4fR2b7R8err9etaOfo9E458exzHDgP4r29n9cfmKzAHsRFHufDZq5EP&#10;y6MO0XG9rtds70UKs5IEL1Z5AZkM5OhqSeIGi95/zdbj0lPHpuMAxjsX+IkjD6FQw+TTo+Yw0SkS&#10;8Ryi1JXgc9591hgwziTQyjDknS/LU50z9FFO2+ZwO36IhngjvcWnjfzpPMrHuQEvZNAnGKrof6KN&#10;lS6tlvGVAsYWWTvq8eQwTk7cRhlevH2ejBqHcJTe9PrG4+fPy6N2L1hvAqIxnRGIyVV9FinOqtht&#10;OD6rJVgOllKppos+AiWUz1VnnDbT+AkO+KwxMjpMZG15gG1+DllDPrga15C4OlzgxJao3TFhiON5&#10;ym/tDsaJtjflAssFLPGExPPjKl7S5v3MSzx4iCuMMqee632c5Im38ORHNl/ZIp98paH5C0vIr/SS&#10;3omWP/3y60oH6cg/uKk/ebpAwD34G889PxxZQtLrBJMfXF+/2oElnnQcZfj18vKi/k9envlRLvqA&#10;d4IJ+bQur2LwzGow5ZIfOOoNDOX+9a9/UxpxwJQWJj4oh/GdcsADXdBCSH5oOvGPa4bcgwjANjAw&#10;xM1QD//F/o2x6KauUnA7XokX61AcRqQzli3pFtJS5bH5CN93wM00wjYoUTN/4wmNb2ufkf1ffrun&#10;pXRCSNNK1P658f/MEJ6Vb6WBck2XDZ9uXwQOEZ/wP2+jH7fhrGPvW36609JPGSk+MlbYmnrM+Teu&#10;RqeeNepKOEb6RvXqbHzAVNUVHsnghVeb4oYUlApMqQnZ/lFaWI3w4GuervFk1iBu/aIZY2ggOoM5&#10;B+xwr3bZ05d4GYA7BQ/NaxvJwAHv2tPEBwwwfjiA5RdFyGjFEAnz5dS0DxGn9vdBDiY2uXVoS05J&#10;Z/CvjjwySUgdXA+cvGPbBLp1grkrh1NBtepIwUtAOUCJ3KKNkPh3DsBh0GLLo40dlYmJIwcPB8Of&#10;19mzbj6TVzyvYSTeYYPDr7Fa3vKRg1ZntnuqV9yqix4sEaPKq/BRH1YKuWZ2TUqk25iOYv0+7CeR&#10;2l6EvQf6BI3D8GfMIr1yirPBc+WFkB95xE+2+NG36jjAlzh/onvA8jkr8tlINK3t/aWJevYeCJ3S&#10;vJNf0vXTREP5s6282vkERhaQzFdmv+GxVl67/VV4ra+AdXpwS5CX5fjoFQ76mfK2PYQc/RfTWM+W&#10;CTegazbrUn645vznfUuXJxkT30x389EeCL2wtew4ZMCcnlwO2JiMeeVMBFagzlnNi4FPn8CWFn9X&#10;Y970g1yGv1WO+S+2+n3Q6kDLgMvTPX1RO5fdz6r7vFKLBLHisOgUXPQQ/fHtzGm/rPty9DHbtXEW&#10;NpxqV/vpogPnnrL4US/klYbV6lYYOZ18N4tdFvqGXBeyxMEyX7uSuCzHrALqXWbVeRsngK1u0vRZ&#10;+A+1Kl/9wk4ln0tim+3bNxz414XT0Z9Pz8v58CanelOj2IXZCnBdlqcHTmh9WK5Hb09c+1X7aZxF&#10;OYToe/QyMofzdHxfPo0diLDD9bMTBC7opm1ZtaZY+1OMiqx4Z9t3+iR52//d1shLJkc0YUo7+Lmb&#10;y8mDjcs4h1GMIY2RXbuXZ2AmXaSBXzuNnjw+0laWTcuxJvuQ++cntTc8d/Ow8ubJCnAcznaqwf/O&#10;qdmsuLadpMfel+MJx80G+6TlcfEBYa4TAkLdrP/UL8U3eHZYDnya6bCtxIEHXr1qBd67OBrHxCwT&#10;t7y+zU4A4tU/+3khnpl8xQm8nJcH8cjjkkcveqsthveLDx4Sb4Kn9SPkiATokJ5AhzGW6qwGTj7f&#10;VmIpX/wTJb6n24Gjky2wzT3GQNB9AR+r4W9nTVQzUcckyjpR8Oatuxzq1knc1lc0Zdvt28WOE/LA&#10;j7TKOqWRp/lEa3Vd+j50Np17fsqXCRrpyKE3qBvw7ECDz5K5cRI5LUJ68XIPTX1uGepDoa0wxL3m&#10;nVv6+XQcS1dxoV/oD1zUG1jyt+70QeJIw7kknn6E08kz5RQW3NQD55R4YJ6fnpT+7eVl4Ue9wAU/&#10;zpw0jSRlkgF8qheOc/ro67c3lUeZ0MwnyAiBpRxC6v3tz3/Sqw3UBRyFP0EQAPy4yoAZR3yfGxaW&#10;yv1Xvqjv5IkaIMJbvvwr6l8aPipr0lm69nEf5f1XxE9auOdC4ej9hn8FAR+UAS0h5wOIH0fv22WI&#10;hjK2rjN0mS13qvWtLPA2zxa73d1Lm3n2dG05b++ah3D+gKKMKkK32Ja3dbDx5gGscUC1fOJ6X13R&#10;cpo2w5kXOJQr18StiP4LYcIBXOL1jMN5xgSibnUwC1EEdhxkbMqgzbuhGsJxePPOHVu75HhgjHp1&#10;i8H2hCUwtuFpEB1DNas10CJHCF6INyBn9YY2hg63NWl6n4y2IBY7U4ddeesP91wYr/y0epmZ9q02&#10;uzusRviQaosXxq5y17apoyijwrtmZWS6SJeVPltem5bBz9y2LFEiZ32TB7V9vFPuuxK1o1qPwpPy&#10;YRTl3vz0rigG9e1WMmS2l+Q3DoT4lxUajCaeOWQJw1G0FL/kIPzHCK+TTf1x1GR0uQTS5rV/5hUA&#10;rsYT9kc8A3QAHNahBI6YOBvwQrwDF847DgFuWIpX3bCB0weIphwMDPKp7w3DpZMwXhvaXF7lCw6K&#10;12dYTJn+kw6+XtDQA6VaL5EU+mUgJQ89GSewtIED/ggfRmrow9yiiNM1O0XoZ9qlY8MblmtFDbgz&#10;Rr8n6JiI88q9eaySRKoPJSvdDdn58/7Ghjj4g9PFiiJlMyrZAX5lhe6JFQdk7Lq8aeKEiUFvu+MT&#10;PzpnoO9+0lDozYR6X9dMU9tQlpoUdGNVJAAAIABJREFUMN3QxPVuKdwrzvCVeHazyJlQ/b3Cq3pm&#10;4hHXn02wrMZpa3TGjbYFp5RLX0mneHVOBEi0Dsv14j54wIm5eOtiD47R+3XPz5IjeHZlK27kl7bC&#10;mPx6+KIxgvaRvmDGIDTQ9355fFb7yoi/nrXVmm3Vb0wMvL3KGUEOSi+hymIF+CGrSmoKv3vhelp/&#10;8v4n4wMTgYAQdsKJNgAP7QVOrspX2584Vpe+xUjH8JbxPegBf3/Up/WmPtw/0L+Z0KGd6LuMM3AC&#10;eV6yAyrx6sN5V1j1EJ+Qe1tBDzh8T8/URCdps4WTfvDpdFqenz+t8cihZPvBK5B0KurEai6TC8im&#10;6v/gfoMcMVaUt5oUlYRbB1rmPRbRR8XLbGW+PPigIuUFkEkrVs8kc373kjozzrEdXOPlhUkLu8Dv&#10;b2fJjJow7dSJOLnJ5BuTIGobEvgE2hj/KyNtO+ihVecha8DMdJ6l/+N4KU/kt+388vWb2hc4X5vd&#10;BS7iJbuZ9EAWKie0/9urPwVFXvDPi/z9Ec+9+Jj4wja+zzMsncUDLYWH4urB1m3mBQ546gCeyjFx&#10;OIf03y9fvsgRJb14wUEe6nc4sxPADjAOK44jF7CkM2lJH2q9CMEFbGFex3kC0NA6EJafwHTFmHfw&#10;wUlZjI/QAi5CfsUNXZQHHeTn4rvXzUsa+IEjX++BpWzSD//7f/vzO8i5iACQsHEwqpkJuVTxKACI&#10;+dEF7I+uHq1PeZTbi2d+LXPG954QZlMGv9I88ZRJrRd5gCs87xtNeO7nM4Zq4xpf2hqWnqYLPjZC&#10;aSoMBvK82Orzo4v8LX/CtezHsX13pveeepYu4nrfcN88pbdl9rn49iFKt7iatn9ufGnmue3BFtga&#10;UIWb+X9Wfk/xnbhLOyH157qHRwNStrK17H1Ivo/oMX4rh8LsQ76rTdxejhWHCufbafmQPR2U8qog&#10;eGZgLe3k6Y84fuuWtyG3TWu9m6dh4wmJ0zPGWPhE/vYPaOCSgT3gi0snPqd+bdOJ5xzFVHjSgOsP&#10;ZdS0e2HpgCbSm6+w5G9cy2WA7emuwMkgYUYRRwf7bFMzrqfs6oNmnOE38GxNk/F6uUqpEq/tzFGq&#10;0INuqcFFObrSLqXvlOgOVAaykaH7HKJETOlqXiRX9Zfz49VayuUijNZe61dZLy2E5VtxNq104DAU&#10;J2ldcSdO+PqS7nC0iwsc2hKZmenKrU8tNT/BgdPDtVN9qu/lbZuALW2qW+gSbdmuTTsXRgiv78un&#10;zNyXppv0jA9aqckKPqsBN8+PnjEGH/TTpjiHOH584oS4ypfaJw50DVjou1t22ql9WvSyiom7Nvuq&#10;dgW4DcSrjGPlAePbvMSPEVH9W5zNp22N1GNs4SQbW6QLS3g62VAh3z35mbDlf0M7nCgFj72NJ6yD&#10;Df8mDk3aDBleD4mLAwyN6isHv9sI/dDWcRNRKj7iaIeWu1qD6Jjw2QbbNgZQR4wqvWN2fltOT8/K&#10;f3xgqyjfVsXABCeOj0xMbH4b99KRUEB7uQ/i4Mup1xZ0b0WXk5sJN/pH5Q39o3rke7XH04PeTRP/&#10;ugVbi3GUzyoT7cUKJHaQQwrDUbcG8WrL5ni5v8Nz6S741vfvpL88QQA34KHe74ZT0V3KF3nHruMH&#10;//XNzG/f1pWWyqnkKfaTJhDR69WDkVHaZpNJyznPvXCca8K0XRsCo/641tY7KqC/7opXePK92Rwu&#10;VfwNoZfVbZ7BDU2SUS1kWznNMud96Zz5iAMXeMHDJXnLqwmaYIieYIVNdkZ2cCDbPFc+NX7wbmYm&#10;XjxuuYa0+4UJCvVZ5BHdYdcS+G4Bb3sQQic6p7/yABoLVz4INjaS+Bzd0/q3bjxzNX4+rzjph3xC&#10;6vQop5R+iTPCdmmcVMZT+AI/WNnVBDA7DvKKQ9ukuOkzXHWAkEN+6OTCUA++hMA160k6+AjJj0OE&#10;LPNMPavT4RHPxPOb15wwaB7SyQMd68TtkOXimbgom/zYKfAKusBRGF41mLSXBmCJf/xk/TRxlBfo&#10;WCbgWi55qBv5iKMcyuWiXHRhHVjw8at/V7rKt9JBW1EeuF/yLd3qBmA0GTJsiJZDHsoHPzS1PPCU&#10;NpUZusAFHGnQSF7q0TjiwUkecIKHCTrsudIHrPpeTo//9ddf5VSDGz5BA/laFrJxAiEF8ePqfUPS&#10;KZxfrz6TVoRN24fFu4/fnje8wM5yNhjfTVy9J+zvHjyM7FVaKQPauVAu8yqu0rFRd9vJZp7CGt+W&#10;g/jSOeH/yP2enuYlXjXYimvSdyGwk0YANrq2tt3ijOL30L/Hu3++V3bLt2KnAlsb7PPvn7+r3Ii4&#10;B9uO1DKhpz8X+zsYWINhKLsWWznq8z0aWnZhCA1nWqZcFga8/GpoN77hWodG3LTpFkk5/TWWvL16&#10;P6KU1Ho0nIZN44qDEDwf1WMPX9oJy78Js9Hk9MK3vD4TNh9lo9qahqGA8iaeuA6oMhaLCPg0v0Jk&#10;g5ly/jBm9F3OGIsYELANRkWGZKZowcerPpQjmUJX0vfJE/w12Fq05vwBOPb972yhSz5Z3UKDqcRO&#10;CeCyMhwaiI+ppHqWl5QBX/ih9H90yXCNbof+8qt5yl+tVg28xU8e7im7sCuv2x5FlnCVPhZ1NAnk&#10;VUHxljKAAyj6U0ajHCTnpK2Ig2OseiWHsJcu4YAHDP4pUKsUxMUIpYwrM7Daxeh2AFa4mdhjbY26&#10;5SeyKBvNe0qLckptDNSGtIq3VLt17CC6tZiwEhyfXhIu3iVVZbRZs6t48JUfK/03l2RCtVO0tnh+&#10;18ddPvmn/hNd1GU44eBX+dSX5WSEPCtWhMDCb733N/K63Vg9hM60YxwBCINnnUigHSVnnUDHAdDu&#10;Hxxby30P+4JmGk0t18krrS26b4ObtActRgEIj5DBcsmNzaivqBiItAEyLB3Bt7dPnMTLJIeNKhDo&#10;wDkdmiLJst5gHyj0yxt9WN9JhX7aL/OGaz9Hf4hn9Iv0f+hlhz0bL7lokyPvseEIqwraw51JO+ri&#10;bbeUiYOETPu9SxxxZP4Umbbs9+ArcOuwMA5fQnqzS0A6SN/8XbuV6NAkhSbgbZBP/YExiaHJhUEK&#10;DcShT4DjhwPm71pTP38zuivEiDSXVyvTFvAxKtKJ7js0ChNDphe+eneD+oc+c2Jc8Bq8DYn1Dog0&#10;fk6QJr66SPI0nkkjrmMVkgvCCdf7wk58vQcGWrTDB5FFFrSdV1tEhE/p2WIvlQ196tPQSztn/KPv&#10;iSaYFsZJGxyWk/d8qz70VbafIx96R/rBq3FMdnTCtv3XOybcVzSWsUIvgcyOpkxsIovw4vHgLfDk&#10;ZwJY7ZdOVV4Szh+80CFKfNuZg4VyLgHy3/GNVe3T+3G5sNEGJtAW8AvHh7rFadnj7fQu9HGRV7IX&#10;m4F4ZJAJ+P1VXMQDR15kl/s6UdS5sgx8r9LIM/E8N5178oFLO03It0svbEP6UHG2f22yx+r3tsWZ&#10;ePLxK6zKijNLPwSGtNIiHox2ge7iB6YOL3Dc47xyD15+vBvbulJuaSVUGexiyKFVhK9xqEmDl71a&#10;X57BSzph+U2ZbQvu11/qRv7aKsAVltVg6oPzDT4mFHB861g/Pro+4BM9DxueyUf0BDQBR3zL0CFY&#10;rQQA/Lh63wyNKyzxhWncPxZqSBodv8K4KYPStKeBZ82As/WjeoO4EEJVqCgMNK1OIL3M6ScIkmUN&#10;cDy46KizfCkGEjLAjZHXwjvomPkmfWshMhjm08f3rVMhRjGN+l3hpEk8sL2hvFLSQUx5ovknBZUf&#10;4DKSbfDhmUF2pR1cwSeDqA9pDyO4zT/pbfo+lELdrZSCmnJZ0UKZgqfFN5SipzPsEY7n0u86xFiL&#10;0rNhszNQ03eKYtIPj3huKDqgi84pGq0AedZ7VnzjFdkNMmDgm2qiPHaAhG/wUGWmLPVT8qd9WvfS&#10;RV5+BvE9aRosU67Scq8VnBlfAxYqV764DYV7zHYKb/RLhy1tQS3uttEQxEcGMBFg3uk+AxH9mv5N&#10;ucVd2vXeU9rCBmCJ3gY06MMMJk+v0pXjRSVDWikJDLBqEViG4SRrDMsM+jbds/I7HWTF24LS97vi&#10;Ci2SQyzlWNVuFR9AxF4A1W0nX7zjR7zkZaS1Tf2O9veGC2SQj/dsbnQ8dLHNKO8GsR1SV4iZK5hq&#10;Xww1aKefBeZUQyEMSXXWmqs98kQLQAdXQ9EOP8lIH0j7rjDhM/oJ/Y9zI1MPZ1Ey6M+M0HjeEmsd&#10;pD7mnqaGoufqMzxIgYwpt61POIWvHFKHkYVsu57gl+6S7Ng5BA9xNk47EVDnJG8bypoHDVuGqWzk&#10;p/JEVPp0Zcl1qhRserFtK36EudDP5TQ7+X0uX8FLOgYqYWE1saOy7ZmaNOs665uIpJoDplZE7czD&#10;NcjwFtRVxYfHBpbDrG6CM1xHBjrdb5BjlSU1IgpUn/6jz+lPbeH8pLndrjfv3RP/7lczdQaAHGZO&#10;AFfBUq7svXYXRb6kU90m6JQeDMdWcxllrCwycYGs5lAjJAoqO+z1RmPRGrnJNDSV59CMg4JTewrv&#10;zB/kyfqpO4eKb0XZQisWyLtkx+0vGdIhW+6Pqk9gcCz5qy7yZ8igzP2HFUZoIw/ObVcfvaXwWasp&#10;rJrUQVdOGe3UM6tbCHf5SZ3pnsNAZxJCTShdn8k/+m/6NGmFoWLdYbNSqdcVJFpEsYKjsP80XodZ&#10;1AWjmfK7JV38iX6iX+AcemYTYj0OAw+fCCFW+kc8Zlu2dQXlUfKBz3i1jsiIJrgyVoEfT9AVVthm&#10;K70g0QFpaaPGt2wOIRKd4qUPVKwjDFp2BsgBXh68ys3olP6l92mBOR506nbrymo4h5/RzifaQ6vw&#10;Bx1oyVI0B7Oh8/Sqx9Ar0DR/0PrORHMmR8STODrzvnmqh3jGWYGeQ/ZjE6crkxGMhap33olWHXHO&#10;0claCce2t/4hH/kFXzyJq/2P3HLVAeS5slG64Efv1Q8O3r3k/rAdeMVz69TxUMjv/AMWXPxKoyae&#10;Ur8Xrf5nK3vyFzeP55e/i+ZOQhmHd3gYN5NlOJeSRpktZ177Ul1iT0aGOcPiokM1rPvc32+tX+rv&#10;n8XW79/i7FIGu4UuWc2G5/atJr3QTNnwFjxapQ1O4LiIJ53ffMWG56bXGaa9uEjrhBxOO2XwfEAf&#10;awCzr8d48vrKqwPoqSMdRPk1Aykdztj1kHMdrj4Eq5U25O3/STRwXI0jbNxtrn/e08/w79NLWymY&#10;6ffSEMxehSW8Bys4s6BZbkLlH+l7HDfAv/OhHQfw4pt0/h40zbeHBQ/CcO9qnob3YIjbK/QJz/3k&#10;78RBGv1B8DulVbiJq3Ez1MATg2DfZs1bXt3kS3kor9X4mQDjvvQXX5N41i8GaMspHX0u/P3woJWA&#10;d21pMy/2+Sh/xpUe8BGPqc816eOetJXGwd+Ji3zF9x1s6lVF1PTpvKjg0IczssftdMzPWykpLsrm&#10;vvmstN2BiONH3P5qPGnk76V4DBdWE7rVhcTRJwvbfGzZYnBdZ74Bp20pm1MO2f4Tpd48lIPBigFr&#10;p8c0kG6z2KXYqDX9G5WlwH2njqvywou05wZlo8zmlnkskc/kEq2viZy8e0afWA0gbH3JuEM8jz5r&#10;0OBTCBxikgGaevHDOMdAgTfnVxsOqnP4WFpZeTuygqZCMXyhBHm9yFEgvOCJiIOmFEr02kcOnWL8&#10;Ardfg8MQNp4lWz4ZxGwgeuunHXpk+6jZf955g5OQ4DqBD8PFzhUTmNQZcRb5e3nBQBGfmHhg/YzV&#10;FQZQ+jd0IWMw1fUQB7Vyw8oh8nkx/uXiT3LJoaGupouJmPf3o1fuNLlBy6L43K6cgqwe/I6jPOpP&#10;LKuWa3jMgWp4dsQ79Aqcn3XgmurH2iYSh+y5PVaJhC96bT19L4JGG/Sa95X5tnnDwtpBVg1WfSOG&#10;Rj8Jl16T0RxCq67sUCgDtSt+8GysQGmiiQkeOKYkyyeZV2qrAzKOa9KWdtudTm9DiDbySgQ4kPt1&#10;AkmOePSJ2tteBPU1BS7VfQ3dgFRtvbp8gh+TRxhuTStfmbRZX33SVm/kWSzx5AoOlVY6+ewXS90W&#10;GSDQS+ApToXoo3VF2hNH6m2sBGuCSEpNBYiXKQs9QbLqJ4baHtBuD05Y5wCctzd9tujx6Xn5xIFO&#10;0sl8WkuaRKdcQ4NXqNlB45ahfOJFa5xa8YYVzDgyfBfZDq4nrkwCB0SJKMtKxiGI121WgM2trQye&#10;Kcv1+75dNFEaXQkc7UIo53TSOsYjcLYOHU/I03GHsuQ+hFw1AocepjGBPfcVkhDctIYcEqVykq57&#10;8qc/cio0Vx17JozBS35qqXuzXHpIei+41GfoH+fLcoZv/eReHD1wFL/qwjOTM5TH5LKJWeujMiPf&#10;KiK7peAtacqTFVuetSKXfkZfg9aV9uDpd3RD8jqJyjOwbOEX79lGHbqJb/vJqU9mypxXyyKOvOTB&#10;noEWLsLaN6T3Rxq4SD8+edW1ZReGdJXHAPaDC/zwRw5/eASO5v/yxe8QA0N5xJNeB71bd3EkcYIL&#10;19V2JuvII15lHAeGq7SSNn+ki/Y4lr0nnD9wkK+TB81HHLwEP+ItPoX+WS4wvNcLTmCKr+1A/k/P&#10;3uINDHi5Jg1//etfNQFAGvCcDg1OLujB2SWeC2eZvC8vL2pXyvn8668quzQLMGVwr0OwuAFgFjwJ&#10;Io1frz1s4++FM9+9dMqZ10fPxTPpIh/xM635G1fmED/Tmo/vnBWP0jVgzEHP1KFM7l334ls2oQ2R&#10;ezn/WFxpJxf3LeNnWGa+fwT2p/nHYFzaZjkz/6Sbe5qe1r8xJIZRodHsA77PMu6V23Q6wbxKT0MZ&#10;NBNgd8+QWlpJ6pgpsWXcTlswkKtNRgi889ZAqFlMjS2PKMZrDvERbDq6DVe24voYFO10GAqq7U/Y&#10;Mm5Ib7+AntHhV55q7MfkNn9C0UpX2wRDDfw1wtpbt/Ix3PN+qhhkUBk7qzuYvlc0UYhVijDV9fCK&#10;98pkFO1o/7WewgPOq1Z4OnBoUAj/2IbLJ0jWdwzDHMnb4ONjHGB2fMgRZuCASRhti79jTDxltK1R&#10;t92aKNYEn3gShQCtcg5Cv9X/TQuZpdRl0MP9xlvoaM4gwmglj1YSaSU76qsBvG4t9coxDhTwmuzB&#10;AY6h7HY8LE/6DIJxd2B6v/C5F58E+vnZ2+ykR9GN42K29fMj72hiTLon0z/8fhSDOQ4GGeyINbTx&#10;HyMkcvh+ot58MXX77Iy21+rdSAxA45crHwfUDqoNWfpH+aa+qX6L0WyaFYTXWxVwkpklzlZE+ndW&#10;qNhyDr1vekeZNnIusMmBlNPsdUA50NAkupBL90ly8A54dYbD0BOEcjYA1KwFCgXHV4QkFNHul0rC&#10;gZXiUehTsj2xgdc05dGTByA/eqfUWia0etxb+6Crt/Jw46UrjlxyNVzvs/oOfOXY5oh13SYxaFJP&#10;TqUowbM1TbqHhTjpxKw8aScpOP2sVE5GH6s04FF+4QhfiVTfddtDNT+0FN8M94ohjhe4NgMYWebv&#10;dDjl4Cnk87pILlVHT9yY1uoH8G48af0Ju3I5v1O+8lT6hc8g+UwCCEQOxFscFSihOqyKh34JEXWT&#10;c+gKGr47iDg+z7Ula2kQx9EvOcQPEB1ChKHNTyMATicC7XphPzOFgvC+vV6W89s3vbv56ZkP4hyW&#10;L19/08msJw4Gy+QG75Yj/2AUjyAi7cAuCvUNVcoy6hmN7BzRp5hyuJw+7QauHja36UPJDZ0ol/ip&#10;lS/3fckgachIVsTMSMsmSfCz/ZEndHQv8bMPhDkLAHn2uRIoz+0UeJpCnxOLXkQ26U/tU9BDHHj5&#10;NX6WU5mguMbPOO77a3pxilT2XYtU8zV+huL4B6wneTwRAy7w9IfO7z0hYxyTRdyvMgf+TNiJW20D&#10;5kEAx4bW7AT5F63sMrFLPM4T9cZZ8Xjo+sihh1+7MwokwqFeNJQWvZqwOamMyZfLdXl+uH8G0cpD&#10;6JEcHrRN/E2HhNkB5H3kb2dv81e/YmJm6BfK98orr7zYEZ9tQbpoHG23Mj5xpFP/wpHOc3nSsaLP&#10;2vXE5IM6wMNyuNp5hr9aMUeuM+FEnt++fFl1NrhLE2nQCv2TZu5nm+Mszjyll/yNx4knD7i4OrHB&#10;/ZRF4LmaDxys0tL25G0+aCCtvCbkmV+vPtcmASeTADxr5ZcDHp85MM4XOMGD7CLD7GJ45dNKmYBA&#10;LrHrgCEEPzhvPoPUChQpz0LaiF1Iofs8O5CfPm7qx6B7fDzPcua9ciDcO8bPQgvfCpNGHPUi7FUc&#10;7YB9XmEGLHma3vwrXNLmc2H+kRA8/D4sL3X/CDf1vkfLjCvuGQc+4vdx+3Kat/BNbzz5533TC+80&#10;t0PhmjZhP7r3ALx1POBKM2HvP8I9B8B7ZZT+5i9OnvmpU3G/k4lZrgyawE98xdE24pkZf4WhnTQu&#10;mrnwhPeuxs+y93CFMU6vqhWmae0rPPfXuMJShuoeD3UtMwD0r+bFGbUb78TGE5YfxVteFB/hHoZ8&#10;pUdbJ6M8b/FZplC+XMXDPXANhUejO07ENkstx7+neJIfa46tVziYOMSYeTk1WoMTxWEkyAgU+rWc&#10;LIq4zE3lBMjKH5r6m7SidiiLS8ZFjEqcS9scNhZlXGSw16ZbDFMUPt8Bhl88kVf4VCHhQ7zApYs8&#10;HNry8C5HAXqYVYUeDASFVDN1eFiuy+OJQdrtOA8em3Ux8tv/3UlAXi7j9mo7z+Tn0hm9WkHlaRuU&#10;DcNnDzzAa2AbOr35oVv3o/+Q1w7KdXk8Pq4TBNc4hXyHFnow0h4Pfge0+BSfCQXwXE/4CR68kaXK&#10;ZeHFK9mSG/9Mu+v3PAZ94rnK53m/4huyizzgp2zwXu2mOQtvjPjVWpvXI2nQyeWQvko/wZjuijt9&#10;gQPAGg/vaXjyAVe9RJtZPtQP6NORQxkayF3qry2VLUW6k4ds38cYSd141120JTyiA3SyrHm41XdZ&#10;HnRI0G3fYeJk6lzqyw9nmT6Dc4fzJznnELDQy7u1XOJr6MThgW4u6jPbXz5j+k7LIORqWKNR+THQ&#10;4iwJfnVGDO+4LW/xFFfrLbi0IQZhuiOC4J0P0EBlxVtv4WdyEEhwdNJFW/uRXelyaKNEdiR4SyWf&#10;3uFTRZy0fX39tpxOv+hgo8PlkxwbtufK6Q1/KaOOf+0otQP7GLBNQZ/rlFdn0CEa3CzKSrXGpl95&#10;XFVbQbf9c4WSOagd2yaLm7CfTmkc9W7fJM736IZJVaFvQ/gNfPlPKvf8GH9mmzatbdZxsPkbv+KK&#10;bBG/xg38hS9Fxddy6qwCRxn89pfptPPIPTA4I4Tln8oHx6ADWMmXRTr1tcNNGW4DTzZQ6htbWiVL&#10;bmucEOnl9AdWr8Gv/sTK4uWyPD2kz4UP6ovpQzgyyKjqtmsnxuDWa88j4vn1op6FgR4u6o9t0C22&#10;xfWQlebCNa8cUuo8xhjhGf2fZ8ppWTyTv/Q0JF0TAg8Py6dP22nJwOMAQ1txtH082G/v104c5MNJ&#10;hbbaO5MWYFt260U614QHhqt1VBma4K6sG391Gun8uMhLvj6Xb0yANJ404vlV/kpX8xE2DrzQR92I&#10;o626ygvec97rJg9lEMdn/8jDjzj4R7pstZSv59B98w6wapLKtFKNI9M/cv0s3x7rPfh7cSstkXNg&#10;+lvTVkV3WwpwMGgyukbdh2VlEAf3LMdGgcYeFQtOwyjIvq/c/4NBaWpIGdy3rB+hLa0TtvnJ5yHm&#10;ewwtq+H3EI655ezt4A0EZe3LLi45L3YdHTUmM9ZRfdNjzXYTNrn1bGLLpLNxfVSPj+KLp3gJy7eG&#10;zptZ+iGHzUsILEZA6dhWlC2vdNKJb//OOWlKjyEPHp6LGyOsdLQt5Kx9J6+myvXg3vWp0+dU/1eZ&#10;WpHAYNyMe+VNIdCN4ST5AbYNEUSlUSXV2G2a3EmojDdnINGEEUcRa11Sf9EUOHik9OywoIm92uXP&#10;QEjBps1RtMqrLY6bLJpnrKSmPBRz8lA3HGBObdXKKbUknfcG39lWyCEYWelk+7QU66a4cXjB7zJu&#10;ebM3T/gUEqbEUVMEcNMr9sSKpWsGmYoaB+V+aEYTglkBwsFNqJUTx8Mj3vMBXvYw+rArK1lp0SFr&#10;aReMV/QidIfDblc1kwRNkHq/OmXyhjY2AIZkedq2J9RqZfDPoPJy6c3KL/eZwvL+WqUB/BM3Bhir&#10;S9igxKurD94DbwPCO3EYwvzrWGFDQwf1IGdp/9ZDDgP9ratzMQ4wvmr0PnIgkdr/1vktDvhYmlsn&#10;QtL5we9ehWvY+MLP596Dow4m+SSX61goCRIoad2NJAexelH8ou0qaNYvthO7XZg60A5IUtuDkMej&#10;TznWTgTXy0LqCRhO6a/jqANrpMcyESNZvGgChT4rzGkk8UD16JZPn+JOkeWP+9lF9So/xYPhAIvE&#10;8iMvGKgvUDaJj0cZ5NRetQs/SYJu3uks/egDLrgqR0HuoqLiw8Hj+Uw9N6NQJlTl3dKmumytZOeb&#10;leFVbsqX6kFoEo/iqLMN35rCBXfHCLKAXLIdnDKvB3+qJvUEWPQgF3kPFN6h+6CZAwDh76eTT0Jf&#10;zm/L5duLVl3+/ddf9B4gBuchh8GZ/3Z81AapFO+YwjGXZb0ZFrkvdraByOSpTdIkSWb6Pm0m/IS0&#10;4dhiXrykd1oAunimMMYryVn6K/HW+s15G5K+ngXDxOFOx2myU69bmHBrECYkUTTGtW7RFY8tU4xx&#10;okl62XpzyoBtAuqZNgpZet0GfTJWKo9Hyxf14pJsBH4+Ew9eLtWrNoQ6kScaNfagS0N7Btk1j3Ys&#10;ZBXN9D94MvjpWd/b5ZNhZ3oRbc7ky8n8pSgmUZBp7bzQK0q03baVWYWkTVWHyD3tu9IDkHQx27Rv&#10;HctZb2hrXRvfdgcFcfyAY1WxMOThTAjkWuWmndDRddjQAW4ft1jHepEGzdU1CSkX+OaZ6aLl5HZh&#10;Kzr0aLdEnERg6dulBXjw4BCXNy1+AAAgAElEQVRyAf/8+Kh0wbAtOf2edCQCvCrTGXymTNqeKBxG&#10;8PC7dxGPwytaYquWl6TNe2jjArb4Zl74CnzzwFPigGWiQ/SOFepSRLoc/Pf35RdWk/kOcPjAe8kM&#10;/Pou8Pm8PGXrvXcIXJbX85tkhgPXKFdl0T/1/jjvxg+DGuJLOCG/EtuK3YMh7qMLZvzo2qfvn2fe&#10;lfhB50wn78wP/GYAb41cOMK38zcPNgPRxME9eO5dxuOUwjVc4T/Iu6b/5OZn/O+g8RGa0kPIVR5+&#10;VKeP8Pye+JZR2JbdZ8psudTLzs7G23v5m/ejsPg+Sv+ZgSlD48ciKpkSXBR7T6n0oOoBQ4PeGIBa&#10;FxSTHTYbqjr1VOOjlyN4x4pr0jnrUsVJPeUe+fUrFYrpg4HGu1S4LN7ChgPFljaIIY9cI4WycfVu&#10;I4IAEdflcHr0trV8JgaFjsFfuaMe3PeZAag8F02ZrYQ/rTPxpbtKUQZj2r/p1FNyMCq8f8ZoB0fx&#10;iQdxcqjf6XGbQWZCRYY879XhmBzRc1nNk/KWyI3SGJi9BXzW8Sqjz6d6SleCl084xMgQR9GN6Aa1&#10;OSghKjYcrFV7ebus6rmJucrHJqUJHlhgpO3Ic0dXbnE1rjlAB2SYbqxOwRGv4GHs4qjIZJfBd9F3&#10;bnFBmCAgVL5sWWbAAT8z8loNGvKL3LbtKA44flrh6SBPTbR9ia2M2+eElO/CBMLtyr8qvvv3zudJ&#10;MGrQwvRDJiqoh87FuWqFgJU6y7G3jLKqzcYDJi+YBZaxO2bmQQOdpZkiPUlQuaY+Lo9DOHhfdK1r&#10;5J08rG3y7py2qekzOf4O6sMFg9ETVzaKzR/kQvVAFqL39RmU0faliZCrKwv0iYIR8szV2XY9jPg+&#10;o1uUd+hW0ubKnHGlPE3mQKffKcbALy9sMiHD3u6LLPkzXpbP9zpXMlVMAVSrF7DNEfmSkpHrKDm0&#10;0812XzuDWgBl9QYcxCm/+wv9CSrhTXnh+Q/rziO6TnxxXZBL8mgSZu071msY2sIDX7TqC17ZQnBR&#10;9zqAK31V/SbvVndCRZxgQgh9dnhfHnkv1kVvsnXmYCQ7i22TGSJXbWto3/czOHGGU+KF2x0djEzT&#10;r3Egu72fvMIR2aYc9R2JWznm0qUiVDepFkUWQlNpOhAGPucTQtliyjvD2lXllxEkf5wojaF6fvm2&#10;fH58Wv70y+fl7Xhafrv8Jgex9XMvVrO6ULabZmKlEyh6dSP6i35FWb1uHB3kQH3PTkBh0FnW2Oie&#10;bdUJ/dYdCmiEeaYA4yOyzaTmY3aTAA+fIVTktICE5TN6kAs5xpnt+KR0xsy0b+HhRX+SO+kzlSLh&#10;w0EBtr8HJhAiU5SjePmPGsUXXrK0/HrcBTcw0MVP+oEdO++PaCt9Nkv1laCyu4jxD13lQhzCN0rj&#10;RY/j2gZkAXcvlZsJLPcBWM4WUvdPnbVAn4juhR5/2940PlwvPgQJx5LXkZC2vi+MI61v3Kc1kbuM&#10;gfCYnXCETDbfXLFNSIMX3Q4ruyXyrglK+qwmSD0Bh+l2PN2OUeD+9Pj5pk2Xt+iWTBhQp7Y55eF4&#10;nyWEYqD6D/SR1hB47CFspeaFr8CUbngmvjHAJL/yxcYoT58/f1Ke5oeeXvg2/LiAbxrlTHpabnEA&#10;26t52u4zHzCks+qKfYoT2tXYlol8cZH/Ho4///nPwiEHNnWmDPDxaz7q3ufSBxx6BxknDVp4hh7i&#10;3t7Oy+HEijlj+Gm5XO1gPz6hC56Xb28vOsMEljIRS4fXIXWdIEXH/h//2583iVdVbv9REASVwRAM&#10;Yf3VIG5FyN00QohuwwIDHsLGIcBcfSbkKiwVJg4GEIKz9ADTq2mkz0vfH0tE4ScM9/cUYHFM2MbN&#10;EFp6FbYh8a3vHoZn13H7TMnMV+OUOOBKex2NLX7reC2DsLiab6bN+8I1zoNCnzS5sj2A9+bJ9dtF&#10;3TyCv2W4vtuKJ4AYjS0TuNn+e9qLpyH524FvCh0PyM28Zl4UfssDhvJIF4zep9sMYynYGDoMpHIn&#10;5PC4fWYZk25O55Nir8MTxbgO7sjPaN9KdFdkJr0uA8mIAakDVKhfB7g4QlqRo7+AGp4iD97ayKwr&#10;WxtlAOAzR0nTrgzmzKQxSFe5orjKk/Kq9SPcx1U+CoP8AyP+pf+Dj3aRUsNYiU4gD9tJWx71rSEL&#10;DuKpPXDNw+mEclDWfm/+1CBq9yTvvEofr9RMGSIeuoB/4ZTByIPqwGxu0ADX38Tb+ynTwJVe7rk2&#10;vKfl/bLpCdqqZQFHvl465Ig1Jk6nJM+7P0PSeHS83QEbgBoQDnzf9JLTh+348Hx+82x3aSmfoUs0&#10;hk7Kx/grTQwkvee9P6SP71i3Pg1xTPAydIhPK3AnfFs/0+R2sxNGnf3MO9z0N+R4NWSh/+qt6NqB&#10;jwxjlInPnkkn91qX3OOMItfwWGy9nvVuo8jKFu+2j0MbkPSv0hM7cq3JukLEBIMmnDRlo7KRgUod&#10;tHDZSHd2x9moLk+LuPLSfNDTe8L++I668Ra/QxlgRZawdUN++v3we3mJW2H3efPcgIkFLg4ng096&#10;Vxv5TPvRDzlnAH5rqqLfu60zrS3WxbaFWi1mEoLGgm9xhnSfMnHkNB5WaTa7HB4/0JdJDpWFUCi9&#10;LDcdCDtIvIONAQ3/cUKZSANOP/UJO+HtlV1rNH4YYXpbULcEa8IhdDeNkHZH/1wv3ipIHH2MU9hP&#10;8v7jfKWu28SOKw2NrR8y0U8t8U4vaY8PRzkf6HxsNa5V/+f8k9aFOlfuwCN8dVhW49WrYfCV6+ur&#10;7bfKJ/XhHjw47i8vL5alh9OCYXriJNnoI+kPTTCkr8YBEmKkaWWqY9QmOH7RiaSzgwT6O76hJ/x9&#10;XKSRz7A8LefqySML/k/L6Ymx51G8f3/zIUXUVfjfvJUUvml8Gito8Ln9AnjqyvhIyDMXOLj0zNjP&#10;d6XZ1qrPjW16fsVz3cZa8pR3hDyDlfG4E2qFaVniMxO9fDoL/Z8JcR2Dx6TN47PPVpCZ4bMaOlFA&#10;iD6kDh0DecbRp3y2MCu++jUO8qTR/VxVFr3wovyA1vKjPCEOvvLjvuXKwQ7fiOfH1dcPmh/cou18&#10;Xhg7Hp9OknNkjVU92g1+M3HAam3bp2USgqNX519Kl+rPhonUveP4LF91XGnc7ADo4gcu+jB8pH6K&#10;L++ym6g8IgQGOrn4zrHwj4lN8LUvgEtwqy+0+Q/Q3PInjsaTr3wFjnjqW5yEHd8Kx3u2bSvgWSEH&#10;Dr8QR5QzAoqfMoHl+fX1Vc7qv//7v6tu+HFc5T8w1Pvpye/xUl5pBq44CblIJ+/MX7p9kBqTIeia&#10;ZfnTn37V4Zx//fvflufT0/L19YUhb3n6/Lx8fvqkyUy/OseExk+uEtLCfgRepk0Y4ma8mDwMQipN&#10;3CxnwlPhPQ6emw8m8gyOfQgd9+iecQysFqlJ9XYPzh9d99JLy8y3jysNM//N/U5YC+9lku/rtcc/&#10;y/5n3q90/E6k1GnWq+22xrOdNLjWuB/gLq6GyMfPrsICN+/lOkahzHqJl9GRVYDk80SJHQKGV9J4&#10;b2ydhc8MJDaQ5EoOdmrXSkIDNc4zW164bsoXnVu8lNKNYeV1FZlGkk9qghS7r6gExcP7jp0oZz/z&#10;GQtflnzXN7PbOAijL6EguWi3yTvyKN+uf4xqKl/7JxQDD56JjxnVC+/WZiQSn+XobpgwgslXJ438&#10;Lp/l8K5gGZ5419/6ACdROMtwlS4MwnF6ePRqbXQI+WkT8vANRuNjpQLDy7oGQ1L1UTN6dartvQ8x&#10;0GWgJeSB9pThzrcZ5Xht7e96xYAcvO22VaLs3CN/OSFTdaO+mQyo85HVb00biO2Vh4fl8cmfvdAA&#10;I37bsaZmGi004l6X9zN5jJumEy9z0qloiTyv7Zb+zjNXt0C3H63s7834liCrguSaoT4/pG3q3uKt&#10;qvGOYhg9HQt4x4QOdbKUbf0dejAuWhfUxoHZ6yj/0l851EuLfCdWTkN1jDTGaoxQBbQBZSl/+pec&#10;B9ZJyFsLKwXZ+CxdyJW3U4td2sEQvmkJnAmLjG3wJeki2YJQqVpXcST9agNzoP1P9JVOJjRcjBxT&#10;bkkvL9Q0gy96Tnu22RoyFcfFyhCXVnmyXo9zLGcL/NrWSxE5dq9Oak6mVebxTyvDq87FwKcc9+m2&#10;LessWs1MXbbsRJgusWlNIN50EtVsQk17SXcwHrFSAM051RhUADfDis83H0QrUbsrkD1sHPq9dyOv&#10;IU4G6LWqxju0lM6qW77lyyoafHT9XS1Lo/HJOQo9tKF0Tfsg4BnfSNMndRBJ6Ry+HcshRBxsZbjy&#10;lUHD+umgd2nRvZ3Q0isxMKITRjh4Yyxo+YpbluXbtzd/Vufwtry98d6lDWHp8+Nx+Yz9x/giHlvW&#10;y16iwCPZbGTC4tcKVJwLadXox/eDJ/04CEewNOiZur8ur2d09ovqgKPCpAL0UA717j1FaVdCZJ92&#10;rkMGTvQM/avOi/JnfNNW2Vc7GKx6a9WQtqcHpK+4Kh5bmNCkXPCq3NYdurg3sP5TDnCE6+4yUjS5&#10;hM7IpLsmvT3uu++g/6KrIiNST/KcXQCn+npKhbr6FHFI0q6nVQfQQxgMbrsE9HCVNmPc/rdutfUL&#10;D8SU4y2H78jHD/5ovAoAz6wsc4EL+dXOCZiF0y5DTBV2H6Mi6W/A08cot3Qdrpfl1O3FHIqJg3as&#10;reQy9MrNkJfyMyS5Xyy838zp23R4txXtTjmo+9abEAeTOpUn0INNC2zhVtzhLc/Akw4P5kW+/iav&#10;Jkzv9/j1vFNmLad2dvNQBvxpm7Qs4PhhNxKHI8xF3MxLHHk/qmfxgof+xQ/Y4iGk/K9fv8gZ59NI&#10;fDP45eVl+fLli5zz5xMrxw/Lnz7/Ili+6PDy8lW0dVX77jvAZRAhlShDeW4lCPm1Y+p+KNvioCLN&#10;A55evW9FeW5ZM8/M2zzFsQ9Jn3Tw/NM8eyS75zbsLnp9LH1rRIT0o3JLI/DzvvmLr3JYPIXtc+Gn&#10;CipMcW8wv/9Odm8HpF024R+dcJf8w8e1XlGSPPOrslVmnhOvVdHM/twgrpJNZA3sG5jdQ6XO5W2J&#10;omHIJCnEcWFkyPhsQ6xpjmBYwpHBKZNhA180U4rRZAepvHSJNrzcfqXIB+iQLt18U5YVG/CGHolG&#10;qP9qE03iVGEyANrghH76kvGzLTgnyCa/8mp8YKUjh6NE+bovMoPu9z/KF/FQPFMp69YqUIqfK/9M&#10;71tWbjY63CdrYEmRyTLJgJ72r8MEjdSAraI4pFM3vL/zEfltBcy82nhL/TFw9rStcHJERXhk0QMi&#10;5UG9aAz/Vj2gVb3gjYODHGBf3QvB4cGvW/m6JZPCWW2y0ybTKIP85OPGd/N3DgDU49oBuwZR+A+f&#10;lD62YMIH4ugzao/x0fi1xnLizAFQXQ5nn3oMNyQrdqJxdKg+BxS1bUt3Q8prO4qhaonbfz0EhVj1&#10;o52DcOEzTKmTaMzhX945wtbRyrf7CfpD9HRChV4smcKp8VZceMCkinib/k/bcfUcLG1ik1GVBHiX&#10;W5do+PccjMbTujrXvqC6uN+LozK6/KyyxvgJTfcu4uev+QrLKkPHTeDkuIEXuvSKjw2l1lfvEbJa&#10;m/q/szqm7baWr9LxY63T0i1Poon2S3Rrsoa7utUJBLw8hW4uObTwj2fJdPRCeSrzvm1qo9c59/+N&#10;sHi31LSeVqkdS7OKd4Oewq/9HmFXH2+tzK/LrZIHQ7Mm9FZvOT36tJAh0NJA8hmtXpLTyCtx0ET5&#10;lV+NSDrMSncan9by1Dk5Qd0Ge9uPbmCKHrQiJQP++qCVHNVtpx/UJ0SQx4qLvvtrftOv9u/BshJU&#10;OsEndqi/uX/9yhbIOHwbbhvEGLeXaycoN1lo3RGb1l99OuMXdcOJR6/qO/E5EEn4GYMZf8NWHGDh&#10;i+7CaIZetr+ye6PjA/0Do/jTkz/LgrGM0U25k27oIX8v7sFJPLDUCXjiWPXinl/zQPO8kD3xrTul&#10;Ul6lAp3SvORrbkKcpeInDTxcxDFOcLFa3vzE7y/tIIA32kbqb2DXP0eXMj6J3xSYWTPxJOOi7KDB&#10;j+KfZbbchsCUVviu5+Agn+CyUko0cXJUwyNliJ5/fXsV39lKTp+6aJLQPGBCmM/0ccFP8SuTo5TB&#10;b+IGbl1PvdgpVeb8A/548fjS/Ngl8IMfF/pMMpbPXz3y6bD0ZcpSu40+h4wBrzxUNu01x3khmDjK&#10;IzmWm4MODarPzmdrfmjuVfqB51rTNhDFQ1fTgaGMyivy/enps19JcENpmNeiDv0gh3PRJ9ovyEuZ&#10;mrhBvjKRRhniz6gb5UlHpH+RznN5U56/vLwo7tdff1Uf5jNJON5MLpCn73njGENz+4bwqXY/+Fei&#10;ClLGNXSTOpW4exc4ejXf/rl5G85y5z35iqOwxUU4y5r3e9iZNvPv738v3Cx75pnlEj+fZ57Gr3nD&#10;S54bp3DHY+Kat/j2z/s6/Z7nrcncppOG3oNnlnUPLwJfQZ3p5FPeUR+eJyz3s6zm/1mZhSMsbMMZ&#10;x/29MoDN7rPvyl+3JssR8phgR1MjrMcIOcL7lUE/670l1CAdXw7YBtfeYwc6jrWM6FGjvlOULiUF&#10;9fC+HPmUEq85MAvc8GHRDOaZd30ujufQHr3Yd+bdM7+Xg4rDKIUebdV60FryeggUw2qNVod+503G&#10;DgYF9c3WKx3mJKuT9u2MnT9BUiSsCrEajcl8ejwuj9dHncgK39dfBj7aH8eddkJxeYVkm2Bg+y10&#10;EM9gztYnQp6JZwbX9GWCYnwmSLKlT9f4nR0fFuP+RHkYV4TUf79Fi3hoZXuu5Ei1wYC3I9AQA8ar&#10;Bj6aH3+cHDJscOZOiAKrllsbg7dXDYU+E1I2F2w+PHvLEQjkTI/yaVe+YyynkMGIQhiAtEWLsk+a&#10;wOmWRELakXZjZYWwnwPS1krqSnqEBZdeBvGun5V+teUk/M49BlQv3aktQehJKE6AtSmHfNoJUXuk&#10;TTSFhqysg/42YUv7QoPbaptgpbzL6RTjeXMagWU8E92jDVb60ucQ3dWxYufdvg5pm+ZrOJpYUdBX&#10;PStZLOAYx9r+ht3GAkBFb7brAscPuiSz0bvNj/xWbshb3ijP3sgOUS1zkKUyP3qGHtUxukTWnnSh&#10;DVBog4XA0abSH9kRMXGKFzUZuroXMdGk1NATQjgz7+4p6+4FDWx3vpMoHZd48QAUeJJygrMTQf2s&#10;RN5BMvJzK8gxKaO6x8EjvfWiPwkeGSOf/nmw4V6y17YXjOunekJfDXsmNGM7sPtZ6bwny9bMw3nd&#10;Ai9eq8TtH7B1dJEZ9x+XAxTp/KDl+WgHmHHo9aIlViGSrMHjR58yTSR1Bs6y6hXak/ftum+rXL4/&#10;bL6q7lI5MbwhQWNm+R7bB/ZUJnK4DWMFZXHSsC6xZrMvWGunTS9vXlmCJnhRPNCAEV3DXfUtP4fN&#10;RT0lI6G5/YkySetzcdcBbjmE5sfmqE4DfbZPcczyyM/VOMJJE7j3F+0gFZ6DuToZRjwr15czZ0ek&#10;3dkFxR/2SnZGUAc1BWXTZtgkVWSRj5bZekJTad3T2+fmMa7Yh0O3Fq44GdcXzY8WduMDMJTJT3bB&#10;mEwqj4SHsTTtSXzrUZtj8k/woWelYXxWqXGESOjM2zbZVWdd2aRuMx908Ew+1TttXB6UTtl/o0+W&#10;hlmXxglR/jUOGrnnUuhbPYOj+MvLmU9pOoPKttkengml0kk54CB/Q+45z6O0Tn5BAPE4sdMJZsKA&#10;fMSBh1VfvhXM94F5ZkKuq+r038ZBC6vE5Cud4OI0+h9eUkaBWVfbIvgIf9+BuoekFWvarDxxpLcB&#10;ypQZT9pHyqA4G4JrfxFHmVyEvb+B/T7bHs0Pn4vroxD6SeM3y9/D7wv5I2QV18Tf+z3e/XPz7uNr&#10;GKAouQrXsPA/EZ+1jWnfXtC24skWEdGbQVXlUSY3ab/mbZpClP1eo0zAduoRkrznzQ09Iz/xe1iG&#10;A13tE8Dg0EBvHEgMdbasMfSgownZfkZ4OPAmnKtlR03uh+FApBUtbWKy4zd44oI3x5hnzXtq9daH&#10;YfHZEh2KxfZa3lWW0RbDCaeCZ+qQ+NODjnWwQ058HE4tErGlNlsXSXKVXV85/TgSvE/MqqHSsejY&#10;y9UBkpU2VhKIwnDEIcZgsMOHDOBwL5wqtK7UheeaGYRPfn9YKqcnqmqbVriBQk0bqGlQsvQ18d60&#10;ohqAISTeDstm7DCwQwftgROsMrWy79UbzfLCC31b0uX2f+Vajgf2QFg7QwqFIs12Z4bacosloj2J&#10;mhGFH5W39g+tG0N4LWYxeoPDwdU7b2evlGPUyY3TTDf8P6UM899mDLDePsopy2oPpCL8oUnAoQmM&#10;nvKqgQLu8TOgDpTIOlTpbigeS5xuNRnkz0vSD0quOEjcNgqWMwaZH3aAIZSxQT5J3rOSY48RK/k2&#10;Ov7DG2/9t86Zgyw4q5XoR25Lyx/1oI06PnZlUmSGT6JTAFuluk3Zvd4TIsBpEgQGU81WTg+O6zhI&#10;VHno5OQJDyoXpHGx0MAsOt/EFA7kHnGhXbJlGjjemVa/kMFj+XE53xvIlNGfS9n+l7aGTOT0Is46&#10;zgYg8XXoCiXDO86I+4VbgOkrX4YsfHHvQ3IBs3F+D/ETDHPnAPVN9tY7TWU+FLX4Oho/mdQ1C9Ow&#10;+HEb2u7q32vPv2ln9ID+9HoBSMIHdBtjZFa+LbCZNNX4dHT/EC80GggPYxC1YuWZSSxKRZerL1zR&#10;mafleDosr28vpVghbdi2JTzlBFjqYBn1zg9oYlKMPoPeRAy0/R2jmb7J/tnjYTnjFEemterDDCB8&#10;zCrs8VHvIkjn6mRW8dTjEICwkXxsC6fMhwf0WF7ip6y0HLRCS9+hpEzopd85tJwDg00mWN7hfX2T&#10;o8tOGgx6fhjJ3SL5mi2cqgQ8ln7x6rjKRBxSdvPzzFgBDjkJySzZEq822fSYQqXdpugGfpYSO6SV&#10;SZdXSTXSDZNttK2d3I7dIgx08cgJzwQ83zGGH/yglXc8CZkIbbz7tGmRbtHBeZ6EPvEO5xi3KEf1&#10;jxzB+5bdeEUErqcfo5u4DO2ODb1M2HCRl0uyNsqgHeHhTFc+5D3OaTs3JTjNE6bkqf5X6dCsUqS4&#10;bFd00ipsV79CBmSQ5LOV9LN8kYA5Ymji5VLGx9Zf/Vty4hJKL/JVmaTo0ti2ItQ19KzgEj/lqzIN&#10;bn7N2+eZj/vS0Hs9hwHiU8rkvuWU18Q1vuUCw48644jSjypX1BP8xPHjAq40cF+cSkxbEQ8OnFpW&#10;b8EPHBf969Pz8/Lt6Ul9+OXrV02Ed+X35eVFbfjKOVP5jNLx+Vmw4BE9RdZCf29YYmclWpnibAhO&#10;7mEUMPx4bkh64wknTvJM2N4XvgzhuRcwXAqjoAo/YYRrE/km3YTFdRO5e/g9MM2iModgzXjuW4/i&#10;nM+9b559+BHuPdwfeaYt/keu0tT6fI9rtFUSqSfwzTvz7PEgHz+6Js/mPXl4/lH9KIvO1wt4jIjm&#10;VXi1PCstst0TWMkJfQ2t3h/0rTwmjnw8i53nrQwcWJ+2S0k4TYTU8l5LMIBxYYhucH4v8cIgJo+D&#10;QcIrF2CTEUR4eF+eThgwj7Kkmf2VgarPFfAumgcRzRhn8MGxgT7gZLBhjKiPseKAEQJf6efiThxe&#10;AWtkx6nCIz5wsJFmoqHadQAfn9/gz05PDsFJ11bbZ+AGTR0JF0UuDyCEbQ9m+bigmTikDTyrHHWF&#10;IIc3AP+Acjz51EPyaHUb3ZWywVe5YQu88OefpLmOHA+SmdCVeDUJYyjGEM586ClN89nvoKoIwVU3&#10;ii5qg/yJ/26TOtTvNMTYfcEAjVGleKPTpAfygbpkx4MhxCxL28VyhfRZzLojI5yWoXa//1EH8Tu6&#10;uEWqAdYH6m45IMqaYEtc2zFp8B9ZlBMvnrEC/STXqbyjTH5c8IrxYV7SFzFg4AnkUQM5CxqQU58h&#10;X+TfXCRLa2m9V3u136gNEq44k7VWVHHwScZajK4YwmoryQj9HmLov2EE/TL0lb2SB9o8EZMfon/E&#10;lz/E31Of5K18T/06eVscsxzd1/BKGxSuVe8zdeE7r/IT+SfSh86P4QmN5NEnZySV8Mt8IETn3NeM&#10;AK3s8MMH/2lLaK8+kYyxWgkfyFN5suSp30BTZXE09VZCGyYxwq+4So7rVf6KL9LhPe3d+s2TcW1v&#10;6ho60w+QP03cyYDE1b3qMCDzbFlez6+il3IOV7T/WbLDhJ/iRn+B1LZnK1IY5MFpbiPuW39gGCe1&#10;QEJbXTGCXT/wSPcwpuF4PjI2eaeOeMiYwy4ZRECvXLjN0P/6SSu1D7hBxUHo1gRQt4hvdiW0URa/&#10;z4eDVtlkPGcCFXoxwgk/P39a2DL57etX6QrgZFh//qzwL3/5i1ih+maLN3QXv17RiK4hvuMNvACG&#10;fMRzzXvi+iuPgSEOuEqJ7ocsNU/jee4FnvZ/4pAL4HpJ32n7uCfLkG8+W/TweFoer/6cGedcMGki&#10;O0AdwjpfOig4rY48mGk8ShHQAg2tD8/lB3QIdtS7dDVUndaH3IR/Wz23OkGePk04eLBm1/gw7LfI&#10;yz69NIl3TRzh2oajjq0nYJrUSZ2gn9YoD0jvKdW42sTTHORvu3BffIRzyzr5oc+0bfI9yLOsjDae&#10;uLjnapz4G740TTQPOCvXrQTTvDnAHjpNC1CMr/AIfP2BE7r5cRHSr+YFLPHHk3eQkDZ50nvkB/w4&#10;1FzF2xDrmVVg0ikDfkMzfZg4fjjfOMPgBBd5KV/OeAuaxM37e+mNI+w9CHtP/qY1nucWTNjnltW0&#10;PhO64R0DHq6G3M/y9s8tn85aGoRg5ANGSrsJ/0AI3b0mbb2fNKq8O521sBNP1VppLwxh74Efst/s&#10;N+Es/yYhD1WPLW8Po++6ratmG/8nDfs883nCcQ89kyYMm17Q0F+VNYNjL+XLY3FUMRdmH878+87N&#10;cxXczAed7eiVwdaj5H4DCoMAACAASURBVPa5BiRk6iclKJOW7uoV0AwMHF7Exbw1s93Qvm3wNAXC&#10;q22DaPccNgLunUFeevk0ieiN4QyceBJnrYY04YzHcNRJl7wnw6rD8WE50S9xGlC6qg9b2OKms1qb&#10;9qGi8FXlasXUjcJzf9DHvd6RHsrQfHL+69VOpSon+x8qLdRav8BgwcrqFWFvG6hu6t/h/dofzH/+&#10;nzNbbTGyrLUMZAgFC51c9GWeaXPebdU39B59mAOw93SUHPrSdycUamQCgx76WwcMWHlPnkmHMlEX&#10;EL0bCM/ZYhijBSo1AZMVcFy7NxmIVuhtE5x9HXRDO3EyLwof5U+b4jytOkRLMZ7MEKFwbOuf1JlV&#10;Ii7JX2Sb5/a/fZ/CcOoFTHnbNtvDb9qzubLYjTyIFxs9QIj2hKwuUkZ/xUD7sc2evslnoszb9+Uh&#10;2/osUt4OrlUlHFBN3iBR4U8I7eFDdrRawhZu9UtNzC71bKBWPm1Z3A951uK/PBmXBkkesOSMISq0&#10;qcwqJirIgszQfnRQeEQZfAaF/h7ZEurINCvSuqR7zT9rWfB4HG4dmn/yk/umG9Ht/6ZRe+77qzPZ&#10;dGm+vA7QODCxwuNycYv8Rzx1Usg9cPKQCf1Heci2NYY6kuA1oxTZSYQDYcntHwiglfKRGRwyqJH8&#10;cD8nnoJzO35tX4jba+Vn2m8bf6iRa6q6ZUXY7a8m1z+dsk25qQ87cDBC384+9RbFjS5nhRfa//53&#10;H/ry/HTyKy28CiPvNDoDyaPY7MSCatPocKU37UvdmSjVZGDkjVViDE0cKfT9e1ZTJQOXw3LmZGVO&#10;W847fOJibEA54sj5/0fcvTZZkiPngT55q6qenp6hhkPywxr/6/5ZmUySSZxrd1Ve154X/kYgz2Q3&#10;h1zZLqoiEQAcDneHw3ENnHlaPpuV3V2nG3yvTb/xJjy8V8L4XG3+/cDbADefgIzt1u2CRaOH/fji&#10;J14Sd5OB8upTULjGnwbXaHG8G183MyEx8cpPv61xeWQGzsCbzMiI390u75607yEcLSahmSxP3AE3&#10;/W+itavRtVlhjr24iyAXrXDJq+/m1BONS/zgyiksdEw71eJ866xPikzJYS7BJE95Oe/XTlnqbPUt&#10;qxzwHvD02vs+8SlvhQvua8QTBguuE6ye7GHPlEm31k9q+R3v1XRStk+8qHTlHSVcfAw7SVNMynBW&#10;ZsYziWt8vyVu/zd07bR79zu6idMilTlw9Kuw/N2B4/iVExh8hbfZLKxOB37kUZzF5wZkMmq+xtcv&#10;/E5D6BwaruGiNBNZ+oo/0XNioLQ1Df693uVV941nH1quPKWndEvjCt/06o8wWWlf8nN898DALd7k&#10;12JWJ83okU8bBGsiLG6n874FB+MHfxBYYnbY/b3ZdjjpHoX1HVzx8T2I6zs4OEq4d2mctLq+F77x&#10;9cXvMHAUJxhp4n4uf/EUdg9fv5dn8X2vL67l7PlKW/Ps8EfcluE6vTDwXPNwHd7Q/KdeSyvpl453&#10;/lYvHxUAts9H6cX/H0nb87QxfJRfnHqv+0g29G/HBxa9/Qa44eLoALlhA5S68DkDmzVAWbqMhj6Z&#10;hhqUO8qlfcw3VHDIz1VXhf89/spTyp784vrUwMJJF5fRmHZ2d4mxuL9bq+H3Y7QOfuxAz3GV4ms5&#10;fIOFPO2cNx6klxdj8K5GZ5LGyuqws0m5ZnNrvDu7OzKyBZnEv4/L4H/KUYajn2siWarf+6VXbGmq&#10;zMThT3ztkDSyEubreMt784FvHR0TjPfFvgvt+b3XeU0ZW31JWzCrvqSrt9J+pntbN7laRALXugbr&#10;qe2BzzuYwqWMmTRpIWorZaxxfeBTB0Ouujg1XdkrtKyz8HLlb6e3ab/kVyqZXAxg3ucyEVHliw49&#10;2F2YxRq8veoM1Wf0an3/aMJi4GjQmQl4TieoO1tNjlA7Ij6r153MZHB8Dji7wPGe95MT8gxtw0D5&#10;L4TwGoOxCAuoc1IwHcxnMDnfrgce3RnErp3G8JFjptpNaiuTFhPhLEwN0uvyn1/WICQ0brY49QN/&#10;b7wZ+V7nD/3TL5end35xbvVz4B4bUF2Aq3VYHA03reU1PeHM0dYEyGxt0KZOP2+XkCVPyxwE8i9X&#10;f4L1iqzhv8M/cfZzinOB8uxt6N1aoHh/BmEVEH20xrmNj3a8oOiBJ7BjF3Ah7OREnQudvrkpNTdG&#10;u8jN7ueyCT9++3r59Pbpcv+wbgbOrdMZgJ79TMoqsitf2+JaT3x0ivcb3AaoD18+X74cvFh0cvR4&#10;TVq/fPfdxSmlx8entaM7OpBj0sZg+U1OZ0/WA3/a875o+mLRwQpEbeNJz04but71bzMAVie5c2Gz&#10;f2xl264BtLABsiPR8BhM8x2nhNOElhPXh135/OlT6BUHnwf9X58egw8/zSe+dqTyTH3qTza5wiUd&#10;ruaHY4/zHrhjgXcwT/xRkMX0aaNw4MJiqLzof57Pp3p0vDJpntC80dJyQ8/r2+Xp22PGAKWT7ynt&#10;nfjAo0zPz7nguEpv+av+Tt2LTU+/PXdgzLhJuR75WmZp2sstHaVV/XPJ8/xRi91zn+8dH+VblMkf&#10;PjLEWZO2hGfhuf1by9/LVTZdK73STObAVm+UHHxDQssvPn7fS2XxXaddwxX3Hk+WaEIbZxGlcPBa&#10;QJHmXV1rL/KwC2hHn0cauD7XNCmzdVcfjAltYckDLuk7HvRIc9mVePRWjvzmSft+fs5kGc7A/Ms/&#10;/OpNoK7v9SFEHJ/biQPTeGm74D4Kiyte79x1nok+vH8vnZCvce5hA/SGd1z4EN9vmAvTggsLjmu4&#10;fuOE97z7O5jKR3zT5Cme9Zt8p8EAE5yjaBRnd6vzW/kXnoW3OIu35bX8HYf30nKMJq4AqhEdABav&#10;gVpxB09M6lXmLVh+mj95NgPZGyKlF+/uq9+PHBhO/e4KX/2UVpyNO+p85C9dw4GraR1sGGWIJz9+&#10;fxew82nxSevAefQpv8mqrmdAamVKfnJMGRszykf/Tqv3g5Z2ZsMLeG7hW/m8g+fIoQZTHN48fefD&#10;UTi+OLuNjERX175+/RreTtqXjimLgwPvfB3TzsM1jfDqHNDlqTzLQ2iyNJ/JrgZztqeW9ynX2a+O&#10;roZVPqvwjnNfOzT0uU67DvstwdIirRP15tf+ql/S+w1M699KLx7BwQNWXu9o5AtXXsXLT3nTI5YG&#10;etL3ALS+95H1oQ8vl9vI6xxUyMvV33E0vmnqzQU56gc9kenoUvnLJHgb1MCx80BHGrf71X+y2eHb&#10;vpTFPb+sb4NMRsF1QlgZ5BvxQK4/xNUqXz3SfQbb7LhBkSFeTjP4dmxWq12E8/bytHau1IuOdNq9&#10;3+lEU+miz8o2IN91u+ndYSxJ2ZFr4Gd8dOEtkw98poqG/7Fv8ItPncykR5h+ZVcPa/iZb9G7wwDv&#10;7tZC0hmzp3tvaznjlxTPHO/f6HNd5DI63Tj0Vp/EoRnu4lcXXOtbaU3n389Psu1xRxscYvsdZ3DO&#10;QBJOMvvObufQUJ2JP/2Sd/l8uoGGHLkf+qThrrq36qW7vetSPb+nm91RfFkM8/u6s7sX+mcBBZd4&#10;g3O5VW+vBtNDc9LmwqDym+o99o2WbNDp0xc+PZQv+jF2hF7WtrtyQR351jN02RefNqKMR9/ezUVt&#10;D9kRXb8xbPfQ2OPTw+r/0ByacirBSaAlN7u65SnlPM1geOzbq7sSTF7nQpoMQt/eLn/5y18uf/rr&#10;Xy6fP3/JriL8aEn/lG951+mf2ofaG2WF7+FfmeH/kOt7/dlv4UV/7Wz7PXnb/ipzfp2+pfhT9uxq&#10;FhZ9aFD3pTX9GPtg0vS0+lA0y8/xwfPdPPsu/qp9tPXRH3CFLR/wBuc27hKn7MBvE+DkHRqiA/jc&#10;FnDh1Jbq6DvZXNtcuNld+LzvcvWe9Pm+86e//rj67sErz3X9CcuXup9+JrSmDS96Ku+jDR3tvGcd&#10;3ss1+hK7umQGX3F4twikvoxl0IuGyHQWagrPPLWvipynrVX+8nL6uYyHXt8yKYte3t9dvv/1r5b9&#10;mPFQFoq3ekSDsuDj1It2wHXC5r20s0V18lV28oWvwd13v4LhvWM1uJWFbj6ZSxeuHOCX1qe4lEVf&#10;+IU1Aa3sjL2km+Qe452nNT5GPydf5yxpNzPe3GlEU9PaI+00eFdm83RXt+XKi3bpD/fr+2Bh9Ikr&#10;bvKtXItPuHnVzb/7M0gyygQxV7+IEjl/xNX1vfCN/z/tY2J31+UZGO307+97Pu/NW9qv0wvT9MIX&#10;bg/3fff7XviFb1W0tKbnfYA+ordwQIi89Ox4/796r378Unk7veCuwz8X91H8dV47slXuwoMpHGX/&#10;Jde8/LiuuI/BaV6dxDpCdBoieYJ/BhwZXWomDV8ul58ev4UWJ2l2ulJx3YE8m01gSnN5aP02XFqF&#10;29i973BgPIwCo/TzbnVMjBJXA1YjUX8vU1kxkDLMRD/fBhvIzfgPfOjNwN5PGN0dq9ylU/Yldj8a&#10;vzJKUybfkwnBZlzFldcMCn9Gn8LMNvBu+NonevhC65pjHGUra5dd4ObCDTSSfSciwpw83I7Te+WX&#10;xO2PI9qZ9hz29cwPrPkMlEujMlY5t5eb5D91vDBbEUe+a5rIT4W9+y54ZJELbtTF03mJTXbfpW/I&#10;S98WteptmhP7fNK7Ji2lg3+nZye3kV0nP9Lgvp7QDfjKo01dfLu2dnRX3nPADAeIBxecOfJootTb&#10;Tb3L10tWltiPSa+jz6Fz4pesgm5n9ZyNv489QgaY8qaW9aUjvB6VdSz02lW+8UcvDDw4+b0FT94L&#10;vbC8D506k7wfToBXvp/7SwbXOr3kunS92hC4oa248N4FlNqRndvgGV0WXz3JQeiZKJAbPHnUyVYF&#10;3i0qmMzRFfhOfTztBLzHjuO2cxp4R3ZL8LyYYJJy6g3/c+DYMXg7kTSJrknJb4ZPvqi8d3W1Zhc5&#10;ZouHpW0ElK90w8f6c7ZdZESOlYlJg6O36m0mQOyRI6xsTwa30f/zlEGO6rMV0ZFz0nY7u6fy5VKs&#10;meCwPftucuv6EMmVfqIvNM5iIfoM2u0Y/ug7WnbQ5z1uiP78+fLT168ZENeOindagz6kzuZduGWL&#10;D5+HnSs1f+vX7lZ28sLjiX02URz5K5sN6G3/8lQvm2+p7Mq/43nzqwnTR8Lb9mhMoI+NXGexKAPr&#10;z+sbRGXAc9TrxkLih94t+t1r8+2R8qF7cbanvC9LSuzW0bfc5ITMrnH6Fadm6pRHFuSEx+YXjs53&#10;gSAnaBb+o/1sbRg+dO5u56Xvez2/gx+aGgeeyzjDzu9cWukCQKSmfeyynAlRFzTlDW/weCy4mwT2&#10;Qq+ZIPZEkHKvn8q8k78sOs3Jo+hYZHfKUpk7DuWHhm0Hc08Pg0NnYavf7yW5eCl+PrhDhzfZw9P0&#10;4myceHmE+Zz2S5cf59Iq9bPnQ4eySld/Zqp8wNH3wggH98tLbIHJetvLw6f1O8htW+hQZumxgCTs&#10;BufSwa7AKY+2B1ZYedf0ipOuTcovD9jiut8bAyKP6huiIZxZVpjACgQt0E+FcEV6/Z7EX/iDkF9y&#10;8P6Su85/HW7uazw7vcV/DSP+Ou463Lx7uR+9fxS38q5G0XT+Tpv3hgvzvsxy2NiTZvDXeQpVPn42&#10;fQCvayer4Gmkyxgte3IN1VJOWs6Y1XhLm4FBadlh+l766ovf3+W1E1i3yypwvaRKQ59GnkEbvfIw&#10;8uI3PXx3rDUDoGUY4GOAdfYLfo41GtRkZVH8GlDdGnEwFgysgVoud9K+VnwH9v0ZyPK0H0nEyy4b&#10;MOtSpLU7hYZ1i+KiXzndMTCf9Dw+PyXuGDDDkd2t9T0o4/DYYyO+sbAqtn+vcWWQDzpHXn5HlOn0&#10;9IgnmLXjvQZqOU5Fzn6SaLMd3pW/+FoGmMxqHGtAxYFhizx7uq666XnZ7BP81wtkheGTid1Adbdo&#10;PvX4kLsVURPdWXEEx9XYxj5uZea7sFl8wNth2Cdf89e/dT3v5hrfqLv7WUjY9L605fRI9GzhaHzz&#10;8nd8fX/nY35c80tHu+fbmbwmCmNTAkOzZwGkOMTL0mwuE8skaAC0n8CMPJAvzIqls5rpSGFKU9tL&#10;y+GvNnefAXgG3dGtflO6bE9aaOp5LZQWL5/rwot9rIQ70ZgJwnlCqPVUzubTyV9cXApTwUvZ8JJ2&#10;mDnSksPz0AGovNZfGSf71KXJT77xzmCQ7N7b/w1dMh58Bmy3teXjtJ17efv7Tk/lF162vjnou9sk&#10;Mz2Yxdl91+mgZ/TodW4JJhf2I+oYvEvvQ2UHLCODBbOG5Nndz6cYa1DDttHb7JxbHskt5+z8GiCt&#10;j6jbdy0ZZDd0YzgqPd0DPKn5EayFC3Ra0OTH+owoK6f6I4bDZgcFRulj+r0lp63oQwdWu1o0s3dc&#10;JlbTNtkVT08W+b4dRfoT5ZMzOdzPN6m3L2vAb7ILH/DK5lpndnq0ydSZusUnYDqYQbAJ+voZOu34&#10;+fFbdqLvHu5zd8GX7351+fNf/hp62En0OLHz8oK+VYqfkasuVW782n5lh5+pe7ka9p7dO4saqrhl&#10;kMMxSF8FKVuh7WXEBs9863npLwysAiTmGTIjs9enxat8xhyhMTewr8WI2nrxxkkHreVhmJa/bulP&#10;S2ns6Af+Mr9bOpNyk3X9LNGLPnHGNEfOKQveTFiVOZ+vtO11wsuO5EjrtEU4CpMJIj7vxr6ig0jm&#10;sxm/3/xu4bTynPLJoHVXvMJ99jjv2lhPYgivD3unGkY80R/ljCmmgznOPctL2raxBjlljPD2evn8&#10;8GmavNa69G7ZYJO45+wUa4uR80zu0d4xhsla8alfJwHRIf3b47cszUWvZuKmPqR3cQJc5cAnT21B&#10;GR4O/j5wVUbNF5hAnn8Kv/vwNVy8pbVlwdkxCxjvLS95HWufBR15fvOb3xzpcFmIBFe+3BEiv/ai&#10;Pqhn69FkWh7ja3l8MoE/dgycdOMqrnQqO3KeW6STb2wdmO4ul7/Sv/MCTj70S9/fld10ed5tn4YR&#10;sZur4BpVGPEQN1x/j5PnOn/x/L1+8f4c/I4frPK563x72o6r9NaXVhz1d/ifey/sdTnFW/8af295&#10;bf7ib3jPl7TFXsE+9NFQ/q/p+TDDfzCy+BnQ9DxX+Vv2Hr3HXb8Ll989Tf6Gf85vQ6xSVx/AU37x&#10;3vvsNLXMv4nT38zgTb7CabDFk/LSL83kkyzmkbcDLRLSGTWfCa73uhiJmS4UpmnC+KtDh8tAuB22&#10;9DWeL05eMtjDzcfHA4NwbVQqM/m8/5LrCmt4nvaubPnURcvLosFWn9LBNb2+sryje6/LpotHM948&#10;PQItva7yKB2Nv/YzFtURperONgOu+MDEYG+DFuloK3/8lnmtc5V/6S/e0nLbi9EGf/FI936dv/GF&#10;sw+lA2/87idy/rTc+k2LDEZ2vWAku1Vz1HYdMz+NjvzqzuP9+etjdmmv8TZcOpWXuBPVIkH7GmLU&#10;Q9/D0haeMU/Jfud3QYqmtl74mXhDmFuuF91o8KAr8h097JSdJAsTekc2a1r/rtgVmB29n2sl1fP+&#10;HJBMlTn7WVoSvw+Epv5Dw1bsTlvetzSvZytYCc0vHr8NX2X72WDpbz1e548cp/2k/OrS6LN6C8zW&#10;L4fuwm0EJ37kn5+6Oaha9UVTVl6DYINWC4BPGeirb8eGW5ZdvuwWbTam6OCwoCKPCe6oyEq24JXJ&#10;Q5ZOGMA1aQLfiSva1RU8BoQJZuUkOBbPLY0A5j0ymEmzqPkNcfRwlXHfo8ObDV68L9jahaftCK6C&#10;cqmRSYrTjOyHAR8bYR1Km3CMceoihRrSlj4RW30IooEOlIedhoPeLHwY+L5eXp4eL67tu7tdA33H&#10;EA1oPdGlY+e5ixCLiupZ8Qv3fUGcf8Vz8afNHLJqXz/gLxYJ4Bo5xh9+U++bXp4lvH8zqXkd3SJT&#10;pwDS382FTOgwUdKPViZ8g/m60izsXTq/740/4Ean9nQwO/7k8ae8jS3d8+x286ja+bSC3mZMk0XI&#10;ocvkD23GD70jYVQYzzmimzs91qc+pQcNB+1DZ3msXxhwpbH1Bub6CWObQjrtoSbRbYLuyH9k7hMr&#10;uv42N5H7VMRWw7RxV5JnvJCfdFyngJLf+OFuG6NMHdNVO6B8l6Bpa+j02Hnu+OPrt6+Xb0/rhB8Y&#10;j88M0NSJcnnGW3W6Pprg4nbeF9/n2CtpjRwfLbscwdQ1XlhZpZ1fV5jSIn7HUbj64MEyBN45vjzF&#10;1fjQu7Wrjp92uYIRdsu9HV12gjx8e89Xljb161//Op9TfPWTRjNeLc3k/O3rur299JQW+FNf9/ep&#10;S/WJDnm4lv/hEWiJdRVaETe+4R22iAvz/7WPlr0SWn7jdr/0l2bhnZe+1wfX/MXbvHta4Qvb8Ed5&#10;VtpSpsLV3wdU4kpvB7stmwLtrvnFlafS0jw7/N/zXpzFU1qCfxrVnlacjfu5sPgOUjJ5HMDmM+is&#10;Jq5B+dnwCmMFWYPwlE5omi5+D4svnPcO0DpBQ4d0C7jSg2eMc2iUME8H3vneZ3aOwItv3jc/Q2Ey&#10;HdPhdJjfPZx0BtoRMmUxVgzLzazIdctrVpJjzcPJ0oUsPlhNmwmu8soXv0+NT41gZVEjYgj36eFz&#10;BizSnp9e8lSm4X/kWZ5CRhCtm4UbzgBrdvStBeLJkSK0rLXBBRk86gy/2w5i6DcAvV8yKF60h58l&#10;pNR1du4dtXs+20bh+cE1A7g9/t27qpwBrjrgdn6Fu8KeTnfwFjdYxrquMhUuzTrFv5HbhqftF0zx&#10;yk9i088U/bv0tWbeTnJ0/xiIn/w3896OGsc3aB3WMxhCd2gxOEBTdHKjbdqMvJZW8Bw3xO72KXhW&#10;6lFGT5CsFrGqv7Q5mtndQjTlGcG3OQy609s6WpFtZ3lPO1igBm+e6Jz3DJDSAFNOZd9yV5ulw+eg&#10;ofgXxv41epyCE/XeHpMB5+e9jh2ZsS2xE6S4QLJDsfYpVvsV3/wtjR9b6K+boTMoPFMry8ZkoL6T&#10;14Txm34VfQTVZwe9iezYgGxn8kdCw8ICuaoHkaqRjMEt2HWLbAbbIyO8Jj16d+4Am3TIu1RhHSP3&#10;xXdsx+if9gJX61GZeo/n53XRpolq+Bg7qy5cGnX/6R5h6wn168+iBJJT9+lg6cgEWv3k7oKzDVnu&#10;ZLLRc2hO1mJm4D6x5TX03sxgNnLbeSANfdsscr25tHD1d+zKp08ulvlxLgaOgDOp9jNEflcIW9bX&#10;LFLe27L2Xa8ytPF8x3yyfa1nsYd4n0tuonU56bROO0knT3JUq77FtTib36O+PF9ub9a3/T/88EO+&#10;w/zppw5s12+u11ZO1UfopYGfttH+d6uX7qwdsPfLBsfemqT4pn++CycYl1pxVdtVr5nJ5eh36Bid&#10;XNIeGaUu1mkk+Y9+IGOxRVAG6mzK7P6hSX2K7y3Qh31cWY6/B/1jiyS0XXtP/0kOadDVQbRNWxiG&#10;fKACl7rgF28Lem+Nxp6Ak3+OOKfNySAubdQvIGRkpCMLzuIx+Sfr0DiLI3hWbnQ5aE4r1LTSU1+8&#10;J5ebDQ9k1fjQF5mccUolj/QR+bTx9ZIrBOBS94HH1poIRy7zCeTL01Nu8tZefdduIkvGJlzgOoFt&#10;fbXftoghvfw9vj5H5/EBxgWUaStzlD90GK/MTq98xmCVmfs2yLL4+By/cdHlmcA1HhjZcPzGsw2H&#10;zK5wnTBLhsJ13svrjlc6ej1ccXuPTGYCLK/H7ej9PfCO8aZniFzcL+MUWE4V3t5cnr99uzw9rzbp&#10;AsdeNlf8Jr3lXxpn0opeE2b1Aab1YwHHzjJaQnPbwLTDtIsZ44F98lvBsxgB77sdYIVVGCl5+/NR&#10;PKKOir3KW/gKeUP17nWvlHcJEyiej9LE7fh3XH3XEV07afsjvWHvP1dmcRaf8DXsNUzxXcNe5ytc&#10;ce+jX3mLd8/nvTvIzUce4vc8TdvzNu4/6peO+vL3/SN/p6Xp8pQWcX2vL66wu9/4Pc6gCM9Ng8NT&#10;mPK3h/t+GMxpzOJLQ2+BjpHbcDo6przIOfr33qjooOHRYfLv76c+pk84dkyHx69vPx3HZcB7gj/z&#10;5BUOTcdEcSECxzmyXFfe+TUicPW9bbV5m4ZHDwPjkR9Mjcz+3rL4KS87mKdRL26+Jx35Vt/Nv8PB&#10;U9f35hfvXTz6DS5S7tSJ9D1P8fy9PikykiiAZ6er5ZaWllN5CpNh8+xl/ntxxXUNJ7zoWEOOwu24&#10;vTe+A/Uz39KL4i2cPI3bcanjpJHBdBQZaNgFm47lOm/LIjPHHfdJVAeoLaPlZ+LZyKGf3I/bVQ2o&#10;50IWefBl1/RY/9ny7q+3PVExdZeJloHd7Iv7MRUuEzmd91Udm6qURn41sf42ZtiLzbuy0um/mz81&#10;53vw8BQ9n4mctqGqtivMS4ecrav6e9qB2dFGk5rZSTzitxcyriuunws3fvd3Xd/jl6yM3pe+hb/R&#10;3Y9ovS47eK/ywg8uz9auUtbBR+3pmqjMJQKpQ5yChZuzeHMMpKcsuNNmB3ZN4NaQreWvzLNTn8DC&#10;u+hY/K4SZrfM8eqBC58IyW7x0JOyTDxX3QfmwEs/F88TddR9w/XLG/4io/LSfuvoI1YO8LmdVmc2&#10;nxpo79nBnG+CwcBVv2XtvjS0B27th6/yszy0TlrYgUt5YzcMXvUlv/vd77K7owV+ncsVyf9YGJ1v&#10;gJq3tJRHg9qmlabyHn/aLxsETr5MMOYYfG4wyI74kgXeiy92a3bLxbXslsPHQ208G6aeWUx2a9nH&#10;tcDrnYMn+GfxCs66vJ/BRNd+F6Z+85Wu0rbHg01ZzfSB37YgqXldnMh2MRsmgnFjJqhMXvX/lpBM&#10;IMcIy9+nRRVn8Zee+uLLQ/PUF1/Z7niCa9p7zlhUppNRvtfb9VkS+uW1BIWn5J15QfRgjtvSo7vt&#10;gihhZf/l8uPKM21J+xDfnUL17108P3zNgtTqa6YOZqGo1UsfyF4+DyfcPvVajqGbrgyvKWcu35LW&#10;nqnx9T/6Bre46uenagAAIABJREFUI5exhZWzfB5p4oonBG7zKWke/Je25CHr7cQbfsRzxV2c4ExY&#10;W15l2omtOnh9WjfJK8cusG99TXAf57d7//CHP1z++Z//+WIh7c9//nNsCDzKlMcOPV+YnFs2utgb&#10;PMAnD5x/+tOfMulWjrzHDnAzhpPtTw0QZsrklvyO+V0Qfd9h/zPvfy+eHW5/bwctrjx671PlfJdn&#10;Myx7HvRfw1Uue/z+Ll14j6sc4L5WwpbXsva8wTGdXOE+wisvvE0rbMu99g3E1krjdcoM8BjLMZAg&#10;ipffp/F72h63w+2l7PzvdBZ+x7fHNT7f4gxNTYcfLg/8De/leh/Tf16MwyjM/kQvHSp9vd0PupYd&#10;fL5rXQWMLMa4jGF+uF8f7GcEkjJPmZkM31mDikFZE7vQNSvKyr61y3MM/hbNO5+O/a3izwqic30K&#10;Wz0P8PYHnDRlaevgxe1u57d4Y+Df1qUGeKt+lFYmMZMedaB+tk4U7tz+naOpvhE5Dai0ltH64xdv&#10;aTvi+o33VRsr/M7H9XsGAbUL2pVyRpdeZgCjPLLJRGObhPcm2Br10k0uyq5M5Se/1OW0SenCnKOe&#10;J61LDiONpJffFYe4scNJzTh73kL4e91sHQzEWc6KUGefH9bxLgMd3wTevN2tSd0cMeuCzVkIMa0d&#10;eSK7v/+8duIGoJrTsjrh3CdieJJu8hE9uL25uMzkmABjxT9yms71aKunmqfEwLTNbjpwQ0459lm7&#10;T4e03eJcu3bqBo/oSd3PjgzZLL1fBV4Vewy2drns73t7CG4XKG3tGD52dxsfb3qwY5r3yRu5ojfV&#10;Pb8v/cEEuOW3ALzIW/sWrEsgHxR2RrWuGrNk0tDY2dAyMszuZ+MjzDBJf5t3yeOcqIpP+ugre1DY&#10;TGAN2LaFAjuN2Xllu/wOpro7JnQGno5DLjscSrMjtwZajjw7chd7yNaNbYlcAQuHh8XP3c26IwCc&#10;0xLvTeP6PdzQOPw5er346YB86fHSrmoR3EseLZeffFNP1b/smWdSsvLGFo2Njm2w82p4/LIGmlpO&#10;+4RMZd58n+o0xxrQPmTBeC0QrbJXW1S2cCk8ajg7u26FnpTNjsNCjs+ZhEYAx4K8CaLj2X/9618v&#10;33///eW3P3zJcXOX2lQHU34qHu+rRLJcdb/K87u7kiofFDo1U31xCiDH2Odb7/AwdQqjo6hx0AX3&#10;aTM7GV7Nh32Ys8BTXuizY4jnIbB1lMnhVmeVn7K8y7P4WOH9fRG0/pJhypl8B5xJ6oi8vEvDN11k&#10;FxtffM3bML9w3g+ZFbH09kPR79XPLlu7Fuj0Z7dvtxkjBcf0ZS0jNA0tjSs/wnRUGeIav/veSze4&#10;0nPa+1M+LT/lvKzfifY72P2mWd+TNoG/6XdtRGSR9ubT5dPD/TFZyljHhZaxH+fCeup56g5dXz6t&#10;Sa9j9F++fA6t+q3Yn8Atro2fw+NMcms3Q8/ULVl6ygf8nbwtLKs+mhc+7YvP9vC5j/yWs6d5T/2N&#10;XJXXOHiFpfPJnU9HWgac4op7j99pXDkWXeVPOWBMOjsJ9j0x2wsG31wnu+LAGU+hRf2AdQO0CTN6&#10;PdLBtRxf8SoDndJLFxg30bM3JromvNLgAq8M7+f2UbnYfEwgREauvndpHt+Y8He3h/c8O8z/qfe9&#10;rB1nBwAEU5cKRqoKnz2Cfsi/w4Ev3vpNrw/G+zV/e3phxF3H7zT1XVmFa54qZmGqoYUtfNMbLyyt&#10;Yf4eV3j+PvklrYio/vuq3bMln+NG7ayLvzTxKx/veQYfr7SJL30tQByHf+7IXzz1726PY5NgKy+X&#10;Q/lm5LPfH5P/SkeDdFar7SL0ZyfOcs4yQ+dY5Pan8i/6F6YMLTP4WYakO8A66Mi0xmvU0aCb0zgZ&#10;6+fndX09nHjQmPlvr8tQgF20LZno9IXJt51FYeBgIKR5wFU2YKT3eXpcq2dNVy63561MxNdQMSJ+&#10;Y3Tdzkdv5SNpdBmU3GdnysDVMSHfhK2qtCPt5lC0P19u7WDndlfHltzKCMvz5dmFIy7Yurm/5Kel&#10;clTUsUfHZJ9z9BkPpY3PJVwd+/cuwRp4+SqP432OFjVc/PjP00mgyZyyGdenp8urn3qanXnGmv2s&#10;bA/6hlZlRjcTjpagCDXx1SsdbtnLb1sZf7F9BaOk1MQRn4iBXalrMcUlIer65XZ1zNLQhcfLrKxG&#10;phvNhaHb66jcwijfkbaigku3ysZkwvc6u76+27p5y+AZzy/04fKSlfwsqORTAAsrpDC+karw+Lme&#10;aAbmnaiXVkde+44Ug8YZCoeypNnNGb5Eikt7ZVsa3tKHpeUdslw8txW2LXY3Yk2wVl1FrvsUI9V8&#10;IHqPfpd3+IWju0yLVuKODBYJ7/K3mPD0PuUI/VJagT6q0znjG5AeYT7grtpSy+CDOeBmgNT0ZTfo&#10;HjgyWfVHN9XJ7nKEd45AvrEPkxjctW0zEc03sk+PORprwKMtfv/6duzmaKPkOKq7dICuZs/FJPa0&#10;lWvRa/Fx0PPmIpdFq7hVpYuijEGqP1PAilttM4NtvPW3jGehOdo3TKGXDPDGNmfgPgPXNWC0APC6&#10;duoyT3Pb/uobIo/5TlXbMhl8vT/7luDdaD94+uCl9bYmkcPffILz0puqDUJnIM1++Ikxg9Bff//9&#10;5Vfff8lPnj1+/TF6rD9+fXMZlxbTGjwXSveTJC0bvV1U7YRUWu2rd+WCC+yMB5qf76nOKePxdR2f&#10;LExZL2z7YToPJyeOLemkR/n5WTW8hK9TZ4J3Pr1Qr2s00FJOP7i2jYh8flKlHLDQvdHf3OLLU/2m&#10;8T+Ka3r5xFveJ0EeY+Sn8qyMO5c7BWFgV2+vrSw7yhaozbMnWX1Jy5DVO9x8ruV23LHQL/sb+Gn7&#10;8niOHevbu1yg9PR6ySdT6gDOx+0nduTX5j871vtp7RqCaT3evt5eHvyMn8/QRmfk4apT6DLWkS7u&#10;7tPD5bY/LxR+1gaCtoU+9U8HO0kz0esGk4mzvG6gwyF8nbx5T/6tvior9ICXLs7Drfe1AJaVuRmz&#10;sF2r15x+3E94WWhH3iw0W9BXJr4qe/i1xCUL+P2Or585bE0bj75eXp6HhvTFISUUosfio4Wk+j6J&#10;eH52jPz28qtff3/5/PA5dDw9+Smk18sfv37NYkLb7f/+3/87E1/jShNgNP7X//pfU8g//MM/RAZ2&#10;hcFbWCPyTGTv77ODjAd5pIsHa5INH1vP4a91dPN//f43R+9SwZYl4VbKEvYCjaDGsHei2TzXfvOL&#10;L/76e9x1vr83vOPf8ZWuPd17B2J8YYJIfFdANmMCX1doCJVbyrEMoTCl3h1c+wP/tezAN87PbXDw&#10;N9+O7xiQtSOdvIz3R/DidtdyGlfZ13eGv05cV7ZiaGLwFr7Cg93f+7u3xcHHiwla/Z0mct/dy3z/&#10;VPm+w31zEwNx4JxJIdjA43XkJrzLI2JlEHzL0m+opmB1mHKsHt+veq0+wMEgFB84cQ1D0XJM9LKS&#10;hQcHhoY56YX7yE/cyOHfgz2OeAbj0r/kLx3bhDm4tt3f0j5Z45X2yK8LAAPQNEF5PQz5HqbPbQPS&#10;v//hh8iAQWPo2Gar35/uHi4397eXh1s75HYQDA7JyY6vKiGvy+Xb18fL/cNd0h+fvl2evlnde758&#10;+/Z4+fbt6+X3v/+ny71V2hc7Co+XX33+7vLdr391ef72dPnDH/4ttxSir7THn7B4elj689I/s8rb&#10;lcjmr3rijdN57Q4cp5Mhh5++fYtBp286mOrdNOsYX3mqPy2ncYm/NSxy5v01q+1+2y86+rIu+VAe&#10;eHE6utJmkCR/5gtXkwR5cC4ffUaPutvtCXz5RrCLLcOzvOTiMeBWnqe2LLinvZ1HGRdd5FIewZVW&#10;gqx8Su/r7eXymJ1mu246d4seS08A05d1BZEdQPYOxjUpWYNmA4pZUR97Hn7xPJMAKypoIIsMO8Y+&#10;k5vJIz+rLlCPO2huxNYeGqUcfJi4h58s/NjtWxDSOd+Z9jdVU6ebjLMgMD+rtU/Yld8ng5PRCxPg&#10;0lYfT3Utk7+0/tR/MMkzehL+I4OV++zRim352aGfqJbZ+uO7xHzxv4AK8x7L0kNx0vs0HLk4yXH7&#10;drm/XccN0YcPOrf3GcUffb69XJ7enlf5GXgt4e/4TYCF1UNs2fyeq4U3ix/a2tFXmdjMJTdr4eo+&#10;edChv1Vfxd26vJuFMPHguuiVMi0g5Xbmk//wPPXTYSU/E8KZSMDTB57dXYfpRxYhtM+RbegdHDs8&#10;XWnfBmf6PHViMSGT5/lFhMvl8pTveV9yL0BoPuioZl2ygPVqB1hlbHZpLz+/g/zyevntb3+bo4wu&#10;pfpv/+2/5XiiAezj8/rOb+cxtG0D/spC/N6+xHdCtMOAUz+po+0byeQfm+mdbORn58CSTRcsjYvE&#10;Vw/7LYY8LUta5YuuyHB8+DmwYAp34Jv0LPjEqgUYUQdsy2peWeSvK15lcKWr4cbxi0NaaeDnJuSN&#10;xuo1fndY79HTKStlp787+5/Y/iv+tQftDnzKm7rxTtY/mgBtNrltsTR+9+lz8j9bXH59zSJO60g+&#10;P0UUOqfuHNdmM749PWbsqNykT3nqWJjOs22fPn/OhNRE1KMM9Q7OjmUvgbQTCdfDl3WiTxl4ywmF&#10;kQm6TLbQ/vXr1+w+ilOeGurOvd3kluN3sslHmeDglF9Z4jhh9Hg4eZX/bEF0TidkIUnd4g0QPbIQ&#10;D59dZAv0dkotBoib3edePgUnWpWBduO1X33/3eUPf/xTxl8PD+u7W+WSE5q9WxBI/Y79/vZo7PZT&#10;Js7ff//dxbf/Rku3LsX7dHf58vDlcvvg5w3p8evl29evl69f128N49OJEfjQRRYuwRLuTnAns8oG&#10;+/L4tI4yz6eA8pk4o1EeTh58VW6JHDm+2wGOYhyG7jTaKsNT13fw/xFX/PX/I3l/Dra0NL0GsuH6&#10;WVEcFvI+pBN6XXERVN/5/xF6m2/Hucft74X5JTlK6wO+9HRFqDj4xVN/j2vewpeOh67X2amzgmNo&#10;n8bztn5jtN8IboZvx9+jPo076Bu6W25kPoWDrebkEqD5bc7ClkZwhwH5QA4aOUzaUsvtboGqtnFC&#10;8VNeBh2r1LdOVLXyThyqDybuczoAbkZLEr06aBaexxFlIZNhFmfxNpBbWDxXWsojuut2mAN2SpVW&#10;HpNnN3TbqqaB1I4THmE6feCcgWXh6ivjuj3U6IIpXBCNAcnxukx6dWjnLZiOwN08+1bnHDCkrofu&#10;l7XVmwspTH5cZmZ6fPNwf/ny6dPl85fvLi8vv04HhXbz2C9fvsvPFjw+Pl3k//L991mAWjIl2/V9&#10;lpfKsvzvftOu+QmPw9zB7wxghZvv4H/qs8qQGp6q74AptF/V/aJ3AP0MCDm9PmbxCW51kN8jfDAg&#10;P3lRF7SxdBtwrVo92375PKwa/a5uLhU9Br5pO7MyTD2yU+9WkVtHSB8yQGi80Z3yMplD84sBzdvl&#10;KTt2JqHsx6ImA0HlWngavY08Yl/W94SRb8DhbdvQ9uwM2eX1v1bjtBdwS1mtbi1QaM6JT54lk4wL&#10;pqIi7wiGfsC1djdu7B6awAzcL3l73Vc3cophytb+Wy/wKAN7YAxF8g/tWzuepp3FFMYjrNUeFJZ9&#10;tnjBn582W3QG+m9WaEpn/V/iKfSO7H8ObucJTKQ1wsffqo+V+xpW+JqOPSydPjHg0Z1XMnt/4uGj&#10;yW9pTf70VWvAJ75xSx+nfIP50NyLsi6XWwtqqsPczW+hSq8i0F1HX1mXqY98EqECKFbgbtbXCNrn&#10;fF/b8vfxw85v36fmjtMH3VVrmy1cy975vX4H09NNyd9+MvycR2WTbybwtUm+2/Ub2dxRljY6BFYc&#10;0tFUmPrV3yD44A/ZmsAYjH796a+XP/3x37Jr8/vf/+7ylz/9OQNUi5vRqW0BQ1mVQd+PhZ6hrfEt&#10;tjSJ77s07z8HK10aewvOQzaNN/ZoOJED33T+TldIGxtU+OhKxg6LcDLx1vJczz0siTyzzTv6uPLh&#10;vTw27cj0wcsOCwdXXNXTPd57wkNKw/CkvOKAx27iJl+T18PWDZ5OlELHTNCU68ni4MC1Dhz13Z2J&#10;zk6fsLwZp8ziIRrYVWOO+5v77PaauJoIKd9E0uOdy8TVRZuOds9i6ct2uqL1bgfx7nVNCpWn3JZf&#10;ubR/E68MfvDPzeDycGj0rq9rn96xKdz7OAt86JqffBRWnvypg+qtzzNmBKC60EIO8SePC6IcEd/x&#10;oVPYA2/fg39Gv2YCLkR1QhFPaCRPP2FmUVGPpO3mtM7Yb6f+vnxZF2jBC9aElLNRCP+P375e7p7X&#10;UeaHh7vLr3/4YS7zWzpBDuTHV18mwHBZLEO3tE7axWk9neDK4x0MWPXX3WFp5Rc+D3reTYBD6dUf&#10;mbhm7vvhT4MI0H/gT/Ei5P+V6wRmaISruPl7B9p4MFWS981tWzkcIRHcTuP+Dk/N17v4KFV0MeVj&#10;semlIWEJa1Hnb0TAUAamhmcgWh48nr1RAGn8/t6y90Iad3vniMNy4o4GPr1gDM00JlDwN6+wgYu4&#10;pqGb0WcI03DuThXb4Sp/g+4c2TJkhPsYhQTl5fZ+HVtYofmbMqajVn577HdAAmuwizrlEbUyMhEL&#10;7F2Oxp3TiFVnmcyu9c5MbJddGcaSD8b1LHwb/5ssrskBS557nqeXZYwW2iUD7+1YOzlYA+fjE9BD&#10;5uqCDrRO6qcMizuTri6k7fUZ3dn0O/SNQUQD+BqOcpxzzAYMY0ThlQ+cjkMeePswRMqUXt4Lw89k&#10;aXQq7yacufzoJt/nqNpv2Vl+y2DKTX4/zsoeQ7jqZskt9M/On/oWNpDlKys8hZGzvqyOcoEdngsb&#10;+KRWb2YADD597s3F7+AF89/YsSnvQj4+E1iLNTRSBqvAdk0cMUqnP+oVHuY7PvLKDkr6teGxt2qr&#10;c3qSbwBp45SHjtHBkD52TGpyKH4JLceUkPPsdznV2c3r5ZONaPU7+6+vzy5BcXw4+6VBmWPZmSSY&#10;NStvfadnLI1+fb5h9evL2+Uh9bnkH5zbjtliAOblqgt0/6iDbWA8YMtThVMH8u12vnDi8RebJNJu&#10;EL3A38gAjrU/3FzLdp2h9YavFEmeo992EHC+dUGHHp355+jZIjfRqfuxSSIW3hHlEJvyorfngDy6&#10;0Vvip45fns4TPEk/C373Fn0lV4Vtzq7hR+4a7qiPmUTJs3Kuif4ZXtgKnyqIXT9LkS9500aXnUF7&#10;cGz2LPzMAnXwbbR30pd4ay1wamOzkAuXbzzTf4fmmxyZdCupCuOzUb57j66WvFnIIK9+HiWp9KV6&#10;Ru9U3Dpu3MzV/7POascD0XwFz8JhA6d/LCRd1Q32d7nK8fay9RnXk9mN7rZ9fsQIN8W9G/1sO/Mp&#10;wsi58u8pN1ny0N28r4Ek8GSZOkRX5DenQfQLL8+Plz/94Y9Z2LMb/HC5zQA3O+RpRzkidLbVUxzH&#10;W+sg+KcvDQ/a5AF1voBn19jI/PDxyE+97658im8/6dvQ2N+BfVePwx+eP7I7O+7o5ESEHm2QrNmQ&#10;yOfUrTPf0UImSh8G7v0Dd3VlyUa+ozYOdPKFjlSSPGucK8+hT1vdJSPdyALrOb47EHoZmed7fBsY&#10;IU7xq88lS/3E69yinP6/COY4uc+FwgN005+xy9Gxl1WjduJLoxg7vouXm8vNs/73fi2Cu4345XlN&#10;gD6vSRA7K90kqBPQ/OzTdrmjNLu6XPWA//Xx2+WvP/14+fK2diKXfNcpKjrCZexjkcRJudk5fnx5&#10;uXy2sGQS9+lTbj0GCyZl468nGJ2eoPvqZ2RiYT9HpcFom02fpYXVzkw81nH0/OxZqDn/lFa+8Rc6&#10;tcGOz0wspaGxsgyN+cSgO/Xr1Mya9C5+TS5v7h7Sd977fnZ2XeGLLNhbl2JOucpeY7RlU4Q90uH9&#10;/PlhneD44fvY4sfHxzBh0k1f7EQrIzY8ur7Go+hA9/c//HrZMO1wLruSJk/bsk8wOOmpk1lUQAeY&#10;v7kEC3FVuGbki2s8GA+XDiVvH/9pnj31o7g9/T/zXnpKW8Na0/E+iK/DLe/fo0v6DnONZ0+DU/ga&#10;pmXFt3ScnZPV2JuWfBMl/47nozLkK1xxXIcbX7903c63C4WnbJS5x/YKV3+nxcDXzzJwVVJaAeag&#10;s7cZzwQXHs+aAK9jW6Xp2g/cBzv0xW3qQkyOzmXCk0nrGs74JjUTWUeg0xvfX1xQ4iiG+KSbPOe6&#10;53ORo3zW13D6vtMnztPvraQVrmniNLLdVX6FWUdB/jZvO9wdPu8MoR5iynvWKV7J/MCdCdT771uK&#10;j2/w67IYrjibXvyNrxze4Y7RPyfAhZEH3x7GUXwf+YtTulVgcU2X5rFyafLHaFWGOolMJl/uslsq&#10;392sApcuq9CJH70xJjzKuxomBe6q42/59Tv4qzxMouRD0wNerlawWlaEOobXolXpKx5hPMNDPR8s&#10;FM1iWDSY/Pykx8gLbAbfO70GKTneH2UIn4VXDlqqG6VHeiaCOnA/4fBirfft8vJsh9GKvp81uE38&#10;47NJwsKh7RjcBHYGUOBfXtaFEpqRulkLdOvuZeU/D72dsJR//rJ+ZLOoEw79cI39c8lJaB4GUi+j&#10;85gzLb2W+YCe/Btg2PWdNgufh0zdFfBLLjIsDyV0oyUDqwmH9q1tirbAV7UrHy2/4dJfX3zqW91f&#10;rfrvtBbPHue9eBM/ky68F39hwO1x13iEr9Ovwx/l+SjuHU0bQC/AaxsvnHI8qaORabMlLXW6vj2M&#10;hT362lW3YNOOMrman2O7d6ppDcZaHpiWlbY4uphh6CwAtlx+6QOG9qzvbBNbuBaesw4/yt+4K5Vq&#10;9C/KXRmnO/sCcaWvPDW8+tszHY1gDMpD88g7k98hKrf/0sV3bWwJaE3e1qLQXu5B15BoUPvZEcTL&#10;OippQJpdmvv7HDH96dvXfIIQGvSVV7I88I2ulp/DX4W/k1fTJMG7QIbu8jv98hpyzwLKfDLF5t+9&#10;rDFNMs8feItvj/974naa5A2/dixnsfE6vTDX8cJ73M+97/R99K780v3v4SjcNZ7Eo3/TeTAmvqQO&#10;r7FkbVkmSXOiqrgKJwyP8Gqbq746YbJrCk/1NfD5VGcdr06e25vL4/PT5dPLmnj5uSNH7jXSTuTA&#10;GZNw6lmZ4Ixf0ZvwHJcG1/Jrh9j7OrotnqsM8SifcPMU7+JrTcakic9YexsvVV7oMZErfmXIL49n&#10;Cl0L6SsU2gvHL6x8Hvg8eGqdKU8cJ44Tdrq6YT6ePF8ePs+9L2ty7dtaD/zSsxg9u8Xi5I1s79fg&#10;pjjFeZ6/fb08zKQZr6UNDY6gsxeVVWlEM94WnWd9Sldm08Fc49xxhPcONPaBRM1aiO3yNuG08sl/&#10;6gDCX3IIqjsqrhGb4mxR/7HXQxfWSyu9O6WrKZ4or0lvhTQfyCpd08Tt78IHfCaxATjks/g8J78V&#10;3TsciVyrZRkKUmoNcEhtQ8uBXI1sEpq+KiC1ljToVrmLw4b5v+QMDOUrz8f72jx8lxX9I+6Rx8q3&#10;jkGPTDY1kfnWBR/wb5MA4fXYBfNuoFPMZyez2vnJQNv93yjfjev8DUjUw9LNSEHY7pYJb3aqxwfi&#10;m8K1jB0eO0A4GV7lljfxrb9UlUl3vi86J8jlC6z35pGvefe4Ha55d186Et/hyoB66ZY01+CvKPQu&#10;msFb2Ejjd3Qyx6wWPVZFV/rb5aGDnqwuNrdSN6eDGF58Z+LdZKa/zXlz836Cq8zqEixf5xufYiwv&#10;jB/3MGV7l0ZODFN2Zh8Wn19mkmsy7HGZgp0vtsXEa9ct33SFv0PHFk540cytv2d54LMKK/3qmTnp&#10;sVNd3virTk/7dl3HymKkd/pCwNgY5aazFLnR2y1F9VrZi1ODq51o9ze5QOo2R5eXbkoPDW306nfO&#10;Aou302zBphKwdiUO7xbc166E75B1mJfLUybASwdTX8GxFl3tfIJ3e7P9Ykq4UPOXruHpefqPwEwd&#10;4xtEZVuZ+C1RDj3dWWn/JN6AJTyWT5HTPs4dyyWbINraITg1pQiwwVM5Ffjv9NHPxT8mXitzcG92&#10;HAzZl77kiQFZ9h5/B8zgEl6LdNrx+xMwa7KnrE4W1gBslT4L4lXw44TSHDNfTA+hPPEbcJG889+3&#10;mWMMsLJn8UI9Ru82m5eEyiglLaThNXmXXOgMHbcrAkfkA596om9z9FuWlDHl7mEScFle3KqavKJc&#10;nmXD1+532u8sYL3eZTln2Yv2g3M8nv71gTLvWQBa9SVsuA5fxjh0Nv10Sk371GY6/gEf3jZxL1ls&#10;EUPvwefi6Bf/rl8nWDaX5udkQywcWRJ8aif6DlGtVb4b1sa1qvQD6ySD3xBO+wsv57hgtXJMIHI9&#10;FXV42+o6Mi9bU6e+O8Tv87fHy5//8MccbXSE0Qmol6c1UA4doyu5i2T6p9jajBHcxr90BCx8kaH3&#10;Tcfw2TR++J5xqHzqxOM9g+W79ckJbci/+e3Y1l1xBNH8kXfhLaMrofH1xTZ//abVB+NdOr9P4xfm&#10;9zwVvjh3mL5f5/8ovvn5LT+yaeXumbb36pG6oUvGq9nF3eolF6S+5FhQ2rO6tuAvT7+Nv9vEV1pE&#10;1V6qn7QjhttO81t2VI76zUmO+U3vl+fXy+PT0+Xby3N+n9bFVz/+5a+Xz999uXz32U7uujH4+dva&#10;FSXDpVvr5/yUaQLm+PSX+zVB++nx2/rOeI5mo7Ht+vHxMf27sH5eWnVGv86Vp4pOmWA8kV0XOKfP&#10;wHt2itmVucRTnv3ppp4qgqOuMA3z0YUnT+m0AIV2suVyImqadTpIi+r5Rne+sLlbl3X98S9/zp0X&#10;xmD4239SCE60fH38FlqV67HDTgbGIdLRINyJrnstvj6tW5zRQi5fH58u357WTxxZhDeGkAe9eCwe&#10;/q8+f7m8Pj7lVIXxike8J3y7hGvaMytxPz9X9e1xTejP86lTWQqoa6HCe7ywtN1P4P+nPx/RstPb&#10;98IJf/T73ckhAAAgAElEQVTeuPrYUSEN7/nEETLLu8dXBNKbD47SIN27R3yWWppp/MLufnE1rlmu&#10;7ZR0D/hrWHmKp/nt/IgLL1s9F0588TSu+Be+1QilBc90tQ27HZHrgkTj+ZzfyVVG4+He8aeDGljw&#10;zZfMwpmInjgWzLr0JzjNjLd84jpJsmOVb1U/0OXyrMHW7bSV3vrXZYjfXfOK298Lx9/lcOCd78uE&#10;m4/PZWcRb5m3Lbm1TLg86Pc0T9NTrhVTFyNs+tkykj4Gtu/SvJdOuEzu6prWcgsnH12Pvk9dSOtO&#10;JEO1p6GXkWVAH+fmVmXAL66rud9++poJcCcR0iMTNI78lVOe0knjYdMHZa+J1clH+eE3v0ld+RNf&#10;nOjcw31PJP3eTljIXxmGVnT2twXnCGJoU29ziVxl5/c8OymQl8vAUz7BrZPsop+8uerJzu426BNv&#10;0HJ0LrddAb7JLdbl2eGJDEAuvj0+d6P7XavBdX5uiJ3MpNU332sCmoMVhz0xXDrlV94ro/odVFkG&#10;DEsWthz5FjDRHlurvjrBqt6EV81iiaYoD3vRaHB5BqLxR4arF7B1+3tlhM/SDS51/A7pCviLj9Zd&#10;cQZ+2lXT+DUfjSvd8u3vaxHuPMSNWunHvJYusQ9F2Pwjqp2n0rT7oW8VmuiEN5lo//ji07vYIhU1&#10;epkwvhFGN1JHy8/rB5cUKSiTka2cazobrnyWSoysN17ph7b0OgPFt+70TN/+8jq7NaM4Xaxq+4O/&#10;T+Wi7D52u9gQMGyTnSouOtsM48tz0Nt62HAl3wYD9prPaxzrw55V5yv/Kix5tzKSpl62uBzh18ij&#10;C+s4Jvzs5Fqw8r1ikuc7bTU2bqNNzM5X3qfu2Go45WTXnSjx0yTc9zMoLp/t64WjN10Mnb5MXaof&#10;bY+D10Ivv+GdDnHt++QtnHjhPBYxskiw6syRU3A5+ZId2oV/z/vufeRjYs4GWhxmn9jmLuTFn/S7&#10;OWKOTnykzYzu7XjD0PzZ471HPltfssNevzfvtVyEpRWffIWJP3yRUeN32OTNnHQtAFW+4oNrFq3J&#10;v7ayMPD106OrT36vyU84ZQ3fxSchcqUK7g4Yvc2RYpdZXd4u9y/Plz/++U+X71/XJLp9tfLD0+3N&#10;5en5+VikV46JHTpN6JRV3pVX3hovrO3jz6P9l0c+fRZfmr03XVqPRB/0bNy33PIuqXEbWPALw8vt&#10;8A03HQxaSmd5bbtDHycMFhxXePHGi3D0MQkW71td+dFIJujwTubS8Rp/ZCJdGd99t+4IKF5yF2/i&#10;DF/h0CEeDq58vH06x734UbY0Zdt8YX+KR17xwmDA31tp5hTEsd99T8TRva/0FRfIea2FPFP2t+JP&#10;jhqLdx3UDv2feSeklY+PQX4HJbfTEzUeaN8PqHWLxWJ+SKgMsqsR833KZglRI9Lhr5X8nXLpfeDp&#10;IKU4Z50xsvbdHVgueNVFadiQTjVlZRkeOTwqs674hff34i9c/cRPYZSr+QrPRxp/x9f8/BxJNfGY&#10;nTdxaDqera7hOVbCB0lX58vHXlbgN/72ckvPQybQ5yS8MJ0IUXSwhQ99rbIM2s/Jd2kAU3g07GHv&#10;pWuHLxy/72A1QLLtU7xBOriKM3hzVHPRlPhpzORWveG3nLUju7C943MmbH5nGJ3ga0D4OiCy4Wqc&#10;5C9ePsf4NV647ac7yeCkw8npeECZxBhMWIWVltsS90HIJicd2V4GPPBGvksBo+tgGK2mMa529gM/&#10;bb/tZG9Di6KA5Y/y2spStvBiV8FJyh7lDNwSNzRVLnx8+Z3QuQ0nPKCx9ih0+ZkNbUMBs4Gy/DXN&#10;W/nx7wZkPwPFXwMw+X1Dk7ht9ZNcKvPUoV1Whc4TPUHHyBVsBrvqaNqmzsAE+Mev3y73D5+Pzg4s&#10;3spfywkvoxN9D9xlLQDUzhsIpk2P/rlh2ecGrFTsZT4/WEcO4Zkf1liTw+jOqprMoWJL1jemFrrU&#10;dHR/4EIrTYvAI+FVra3L1lnkXo1YukbG6D8G+Ij5Gbfwv0+Udy2ydAqyehPxu0uz6GBTwujp0gHz&#10;xPf2v3nXTwEZ2538RY8P/VKOwXrt9uKr+Xvk3ED+zWLKsN+dtcLtNqxxu1+p4avt9GgPlW/qceXK&#10;eFR8qFsTApNv9piaxpd+1Nmcehq55cTCpKtrervLPzqQvKu84/6Hn7Eh2gfa4dKVaBPtc8j4dfsd&#10;cRhrPyyStp3J33qNHc6lZKt8Ry4N3rjPl8/5lIFu7UfXk3joxdK71gfePGxJ7OSUVbpXKesvuNJR&#10;mTRcm4b+xI1+aucrje5Nu2ZnRra+XcSnhSybPm7bX7vDa2zjlvPlTj0tTcqpfogrLaWtcIsG8r/N&#10;jq+BqV0fdzt8/8NvMrnOp9m+wmjfnAGvTzPQF7OV/HgxOfdYbIj2u2F+dAK1C8ei2x0LBsWv+ZZ0&#10;HyesW4Bvbt2ivY7AdOJKe/1jt9enqOS2djLxVPuK+WN4YiHHv2Xml62axbHYdfVCWMWThcI1dssk&#10;+NCPZcKApr5rKCLgpb+Fj+z3CqjAN786leybHgd3+jDlkNUaR6cr8T4nd/IpHFrmfoezwtek85D7&#10;0F8dUJ40etx2VBqEG8evW/xe2bG7tRPqSFL0DQ+zaIY3hsZYxDgl6fPNMJ1r+d4tuhQmeRzFngWW&#10;v/z047pA6/7+8vT8lF8WyER6xjTw4kN5O95MDN9ucoeGuge3Pr1Dlk+bpDnNht+7nIb0iRHR+vSI&#10;7f70yc9FjgQsCLnYii2gS05jHHhX211lrPfKs3VQORZGmG0iY/SjvWnivHPyC3u0gW+zi/ud7+An&#10;zQkO+e3iv82tzb7B7aKCcZnJa8NwVv4pf+xzeBtbp2xp8oGFXzq6hDvWAycOLAem8HbofSeOP5sE&#10;z46/P9xnfJvNrZf5JYscl18/SeUm6rubh8vN89PHl2CVAIVBrDDP7sB4EPNLDgx37TfuGu8v4foo&#10;rYaiadf41pG/VcmloTBIyzHYydx4wb5X6I0rDn6eFjz+ET/p8Hh2OYERXrhXpYrj2haK9sA3KXAd&#10;cZtSlF75+s4v/Qf+KSdlTcNuWc3XtOZtmA+muBrm46d0FV54x5H4TRdW/g7gTv3a6bhuUCvPosFa&#10;q0tMlENPd7oMtLjqL/pCe2LPPwY6PZ6x07/TsL/LWbi9vD2+73z0K1vjbgPf09OhMHy6XJ3krNIX&#10;RnWFlwwMlt603AzATa5msoHO8pntspnAVjZ7+fAbKfgZgNJWPssfkMpPWtOTd/6o38a3bPjEwcO4&#10;7TpQmOLrRFwHoSzpGbCM3/rXWUmDm1G3sOB58g3ZB+2mNLUcPoPItXOPjNLpnB1KAOaPPMr7eWdF&#10;1c88LbeXJWaFz4Ft4ypfde54DicOf4y+1c/Hn77m/V//9V9DQ38Ggowqc/gjW7Z5ezK5UF+aQDbj&#10;TKxfMpnQoRngkvHL0/qdzi9fXiNLNMDJP+pswxtCR9blYV0UZIFjbFds6uLHIPUGvbMcaTd6uR7f&#10;vckOr9FVdnVHZga24W3kkmWaDOzX4LACNxhOmzkmwQt7S5FGxh2crPqY2mqlXRvcMnnly8uV78jI&#10;4tHxM0jKmnrc8rZM8KkjPM6gpmnFW7/xfPn4dfu7Epf2LOEHb1ThhM/OVG85nrLBpaw3n44saZmQ&#10;ZXJx7RvKVUab7S8dtbNw1k7lU4NMeteCWCZ7tWMGPYrf+CqPkdHWPymj5XzM/2pjTSse9KKFTvls&#10;I/Z964PBtQ3xU+4giT6F9gWzt//iB4oug1MTYD+5IuzoZGGE7Q7DT8LHQHbqx8LGwqPdr4Gf9s9p&#10;41xxJXAVXjS3/t/LgWxhx7c7Opa4z11VMesCt3XRjUWgu0wE1yJTcsR+uERqjkkG56K5u9xCs+z0&#10;XobhbekYW00W+mn+V5cL/fWvkYvB9K9++E3ipfVp3QhXJrsMzndyndMGR/tcg+rCkGX7I/g4slvy&#10;u+SiRbprIUBZ4pUfG+Qnddpe6f4gLR5+jt77BYPgXqchCHyFV73LRqbZVc+ln2bxa5J9zd8UcXgt&#10;S0Rp9r7HH8AfvBRuz1tc0vYnKweDu/nQR4+0i90lH9FnEnq2p8KUf+G9PitffuXdspqX3zhw3gsL&#10;FydMh0e5jzIc3ZXWPHYm9XXpUx8fMx47JsJken930bfqd9u3wk9n5BPnkUcYHPzC0a38MuGMLWcc&#10;2jzwyIOW8o3+6uPi4T6bA2Fq47s8gO8Db/HwObg9deL3x2LTvgtannaY5lWOdtA2K58yOT6a/LRQ&#10;x18+YfiXf/mXyx//+MfjJ4cePq/xHljODjE8Lhor72SIjoX3JjdN48H3vuLBcWhUrjS+RxwHvwct&#10;5Nk0fn/zFy44hTmw8qDn4P9ff/frSK+IA7kJFkIElCFwwn2qGNK9e7wjio8ZcRzGyww8C+5kDow4&#10;MCVQXMvaaTzirj+qr0LMkULlN199eXXCfCsyhalf3CF6/jRvfdHe17elp0zg8HBkgHf4uD1N5UgH&#10;WZy7344YjKcVTD7gHA0Uz5CW3pYjfedFuLjRAa5ybt2EwPx535iK53YuswIib/OX1/pogvPT/Zr4&#10;KSt0bkcpKCJ4u1t+QHynB5149RQnv095DKl+H9Ng8naOA0/jKP/ygE94uq/KQbwJwt3t/TExgrPl&#10;BP/Uoffma3x9V8KbpJnogcEr2RQPv/lT5uhn5SdPaJzvHJqv8a6Kb8dbPC074W3AW55KK983MdyO&#10;F43Vv+jn6FDrqboGn3d++dpxGTznkomUcP4JHaPzxwR2kqXtzuotVx6lk43yvKMPH9qD8E6jtNQ/&#10;fZ9JUOnUvvHcPCa/wnCl4xyZsEmW8SszZXOHvIbepkuD05PhVxYtZvA/erLSFhw5cx1AwFM6vD8/&#10;vmSwXvzKl8fj/dffrxsSyxfcOw7tB5z4TAi1gWkHJgDSDL7417tpbzd3Fz9j1RMAYDh1Trb8yluZ&#10;fdAfnrZJTE4iZHdtyRKs3zhP/c/NnW+v52CgO2zaj/1Bg6wu2oSX4ekoS/2PktRHLUoKXznUdvJ9&#10;YmEwSz+KKzKcHY5+QoHeyGhbhW5cmP3ABkgnw2tX+pSzfuLn7C/BqpeVd9GewfDIVx4y7yDhuy/f&#10;H/omLbTXnuenw1bp8NV5XzW0fuO1clGfTupw8Ht8Q5X61s5pNP61O/bXgIN8B3HLF0wZjtY/PV/8&#10;FFzCWzvaYb3XgfM0/datosNXfbDRh62tZVJ2VQfgzx3Ks11Gz+eTAfy2Plp2feVoZ/SiT9spzsG1&#10;/Zb++toavI8zQWx85S4MF9lWH8WxS/DG3awxU+sHP1zThdG107vLSLwJWOOa/1iwGDtW/vlgVitf&#10;JODviJ8JjfpnCsCyA7tDYo+H4y2LGWieHUI0hZ751s7PICVM62s3Z2wGb6aFt+uoJHz0qd8Nsh2H&#10;/dmIqHy06faOu5ykVwbid/kevLKLPgPhj1xahPytfzRxy76dNhCMauxYJrKYusInuvnKvnbBf4xv&#10;1lgKTOO9Fwf6vTedX17Zterrnh7gwbeXD/81XD5n2cbbYMhDPo+w8sOLpbuNltJbeoQtru4w5JL8&#10;VfmhIXEZX5zj4+Zr2fzK1YWQdFW4NwtbfKL/2ZWcm5d9J8yuSZNf3x68Uw/GaR4OXPr+3La86gov&#10;XbQvHfgyaeJ8dgVGu1DHN3fLz/v2O+Do5OhHdaFxtSkWhdh+MuPgBYNeMPJpA+LQgJ6Wg57PXx6y&#10;UC7Nw/HhqXyv34W5E9c65Sdf5DRlkc3Xr18zOTWBdJu2OD9tJK80C1m//90/Xn73u9+lzf73//7f&#10;Y0t++OGH0AEeTjK4//wpE9HSVRxffrWOQP/DP/xDcJpMKy9ju2lP6K0M8a3+4TS5bT5l7XUrP7g/&#10;//nP4Zc8Td7Fo5f7X//rf60d4F14EiKIEWYgp3K8g62wCtf4PW/zgUE8h2nh4hBPL/fyr2Guy9ph&#10;9/KuaXHs4LrMHabvVa7SlExbx9vy9vjGhZfZVWp66W/ZrbjmES9fn2MCsClwaBmEKoyjuB5p/HTs&#10;ZDmNt/gmWzxxXP3gnfqDQ3z95iuMcN8NEvsunsyaTzyehbniLLwGTPmE5QPLgZemw9sduN3BV/r5&#10;TY9vAjs7Tt3JkFca/PzmzXrrZijAZWAwA5Idd9/55at4d987dsBpgMpr2cE/tIvjrmmSL992gpue&#10;rDgOPznPNiJYfEkamZTmziQLUx8smJQ5OLNDYGI4Fx7svIJTV7v+wdX80p6sZm/0NK007uEp8j3t&#10;m242vXnpivzF0foTX6dtdfe7fPLzDBD6deh3jslls2DhRH92aGaSp/5qsJVBNz09Slr8Lbt05Yhv&#10;2tnZCRWGDwdY1ds8B406zPlGGKx0dVAehdG55wO302IyFT02qNwLBjftvwPwfA6iDo/ByCUdm8UB&#10;x2Sf3bhMny0oQfbmpuvb3J5uHzfxfPJMuPpw2ge0rUGpdn5zeevPWLythSE7kkaOb3fqYeV3w3TU&#10;fxh4x2+P4kVAZ5tFAzZCZvlU9yKMK/yJP3o//U9FlLz0a+wRuvdyhdtem+fax2HzvEvbJut7/YGt&#10;fBwLprtuQT92hocPuFq+PJkwbz59vlXfFq5Mgs81jzXBwmvq3x1Iq77oQiaREdCKv7/xK/CRYI7j&#10;Kctxzfh+Q105mcOvT1dCx3zLaOlJvdHVHPfb7Lb85aFyEYen3anD9g27rKPT1wsgk/FvcFQ/YkPp&#10;w+ji/L7susX8LLe01X9HD7oX6ZkcXZe1w+7v0cXmmwR2UTzHL12r96ss1gVCqwZS6Qt+ZQsp9Acd&#10;pWWnG3rLW5z6XXW58KSaox9Tfup2IS6O0FeYoT/jkR7LH5nuZbPDe777/sxhL6lqO/LJwj4umLaS&#10;9oA4E+TsRE/b72ml+zXgpxfoNIgNvXtfsLVNlyF2Eo47sNpD6/HgdXhZEljtS/lZaBn4wrIbz9Gj&#10;YEyWtCdjn2nbfHF+Hzp8+NRj5FY86rw60HKlpd58HjRjj7RLemwR0FB5dlyjN62DlKe/1drWBk5A&#10;285H7q2rlte+pGF+9Qn+l8e59GzkhjayQ2dohTf6e8p0L+Md3JX9aplguiMs797HaZ91tQFort00&#10;0RLv8TnV28trfp7I+Fc4skqFX7KR4VJINu/ubY0f6HPK3PkeW3RrbDCLw2gAZ0yhTJMpumdM0DR+&#10;aeSTixNgpa9waC/90rzD7Wl8YPxk29XYuunF1XZAJi1bGjp/+vH18uXTQ+LlMynkG/N4wMtf91Fd&#10;7XGhcWQtT2icSXf67JGbMQ0nrwlmx0p22y08kB+H5rbfLDbNaRB0oc9E9+l5XYDVOHJv/ZO9/OiS&#10;jmc0Zdy3/c4yPPLh36ScMwk3We4t0sVpcc0k208tofc+q0jTMSkorkZshWpLDkIKRwBPc64caOMn&#10;W4hGOIfwMtI44RYJBj5ux9MKSsL82dPt4HJHXkaF0o/iH+VOx3jA5hOAt8t9fhbnfQczVKxOsGWO&#10;H2/rzHU8zvIrP/zgt52JtPk9s8Xogg2ciUcAB3h2AJcBWoNEZT2YAM8km300aPIN0+pS16UQkeH6&#10;EzrwXLmlLGmhc2QzjZGM2J8lz1P2wvuOb75/Sb2040YZGsjNLtK5i65vy+Bz5FWlneBBF/qkvUz9&#10;JX2hzGAh8pzvs1JU+oVzEUCc7yczSJu6RnfrIfLGR+U6jSiUVx6jN+moNt1b8lhyuX7fw3Ct78jO&#10;RllDtdLWIEAeOs/f3wNzc64Uh/aRXyd8qVa8VwhL6rLGmbhweOCiP3lZb/02M4PXSQX5ZuLl8ogZ&#10;pCy+Th1Ai7SUHEN/TkjFr8cRw6PE8HbIHy0lPpT9bTjRW6d58C8fWeUI33N091iBn4WblG+V/WHR&#10;lUmUtjGT+UW7ldR13IaudUBh4isdfQynFeSvbnu0iDG7NmiRp/W2RLrxOnSb4LGhjjTC1wc8HDqo&#10;6NfW1mVd2d/yI/XgCh8ZzGKR9w4cIg/4A7n+yCU9+TtIWYgCkInR5MiOhsay1Uvq5+7iK/GLyzW1&#10;RT9/4OZd3y+ZMt3fGWQYpPoQzwDs9EP1VsfrcxKwBnmLIAOWxcc5AV4ytaq9jolmECPHDGTUUxkN&#10;b4JLRDWthy8+XMVf8sfjudN2yladRw7sxMjhOd+BRt1SaJZ0Ur6BHws98p36hLs08WP7o65Xsh0G&#10;srgw9RvZT7n0eVhaOwBhGgT8yr7LQE7+DJCVtYpYvyMaW2fyuyZtk7T4WmiyOOUIcOz37LrRffXu&#10;58M8dFz/km+Fp83jy2DeTmrsjm9HZ+CfDmPavMWM+3uLRKV7aXrrTmx0TPoiM4BtD8pxAsExxJ4I&#10;WAB0Zt1NgPbU1SBt+2odQJwbyTPGGMjYDn2VvMe08LCRkPfugNRx5apQ/8cP7Yu14++o6BEOjPyt&#10;gElplbfORONbvfedb68+4pv4lomGLka8R7/yr3Lp0FlwLzpT9ipHf7gmakqqzMCVR/ys8teylZDP&#10;xrQVk8M1vX673OY728VD6OnC0dgUZKDJk/FdTwU8dAd59VNWjOHODdx4fFr9X/TQeMdRyYf7y7cf&#10;f8quUhcQ0etRNvy1y09TX8E5Qg/c0NJTL6sdjz6OrPGZT0KWBFa91J5Olabtzbuyl9yW3MmNLGOj&#10;93yVQSp41Q+5hIfVFFLW0xt7pP7JhlzgWzqcPiXxuU9uQUwbMhy81waBdgNpxnEdNyiAOBxtT7mV&#10;X/qQQMVGv96s70yjA5sa09s+maPWXtUf3q5xr+iT5zCKlukHevtz4Zw+6vvRx5PfyMsY1Xe0lr31&#10;1XZsn/yur9NEzy6eW7oQOzvjXmVEP7bF8uz0GpvPZ0ZNVy9ZUJiFZ2NZE6nL41q8NlETl7EBuub3&#10;ofVZb89sjMa22vWq397hsfq9T3d+O3dJIUuQObVD5s5OryWM6zEjPJXJLt/qvLaCRs/9b3/IJBEO&#10;NHbMUhz1mxe/xX201cSstsEKsPmxnXf3+b4W3tgDC/Q3TobdXm4fPmUTzmTS99UmquqHfExCwXcS&#10;HhkeC6tnfWvb2qdJqZNgnz/7OaW1M2/cFttF1+dGbml2oH3Wgd9Pn+wE++1nE2q///sptKxd39vL&#10;Dz/89vL99z9ETuQiXTmeb9+e1kJBBVOhjCziVfiNq/Aa5stfuB1X3zFPGBV24+URp7Pnf4Qb/hpG&#10;78Wxw749r4HtMUEYQ9yK9ztrha+fsmNMFg3i+5SXltc8wnVnHCVehkZceQMHj3DK2vA3b2Gl/5Ir&#10;/Ecw17SCKR1kzimHazn1fwmvNO2kuILAMGMuulrpS2brd3X77puks6OVDx2lZeFZf9EhvnLY07yX&#10;N/rDvS9zGbjkTYnT6Q7cjktD2fN63x3D6YKmusIKo6Hhj/yVZw0W6Gll23zoE39dZutEPPoKHznN&#10;iqi0JZvRj2OhYpV64hyDttVx0trJz8UGBq6lLxjy3fAcD5020npSLli0iSstjW/Zgacr12UvEg++&#10;Cz/R8RpXnC1borLFc3u6d/n6FHbnq/nEeRhXu2zwZ9dtVmGT9+aSiW9tTAx2jP9aCWb4Gem9PO+h&#10;rzw73nvU1aIthM8fnVTpqy+pODNVtKt2tWhVmPrlfdAGJ3wZwBrkHnqzcCffVXtIP9zJy+gHHIm/&#10;I/dV36+vXYFfA4yWebb/GcySwQzSehHYjN+a5WKgYKB286IUkyoDRt8ksxWOsJp/nZdzpI5mUK8U&#10;A1c4ayVp2z6pOAtab+TK+evdYmHkfmVnU4/bgknxNL+wfNUN79dPB07nIuJZr4sKHGdmXvSLn+DO&#10;yPU4MtjLrFp+fBOQsU0HzzNgMzpgtTKByrb9SKgDR32n9Gm/Rz2MqUve4FoyVjvZee1irp2m/MQV&#10;+V0twFG6fHay6hBAZVNGq6+oOp6jzz/hny6vF7s2FLlzKZP08ld81z75ZHrutll9zNBQOGXGLtUO&#10;TgI6P3Li4SwfBas9aZ5Bt4LEYLJ4aGehUsEJ7OUtmlf5xivqNG1gWhHdJ4NUEd0LA2sRzMBUfNpE&#10;fslAB63tLHzaSckwcV28Lx1u/EEn0NGf5NuYip51MgX/COJDf/qUpM1N86332IE5Yk4QY85rLQ5Z&#10;s6/sbCcescHbmE0aR3b7k8jZZSptnew2jS+tuiH/7hImxlGJ4imMsAla4EY/MjHDd3Rl0ZUytnEO&#10;GUB5rTvi8tDV9qv3JtOpheiC+lxkrl9JcCmZOlEN9VVuF7JCa8cpo/OAKyvfl5e+8nfUkYL6fe+M&#10;9+SLbYDYBsnIPuWw5fSteTRbfXUFNn7L3qPFRbdmTBiasnzjJMk60cK/c8QWLa9r6cru3l+//pTf&#10;qX96fbl8efh0+Xx3m5/Tcoma+cPdp4eLkwh2H11idXldO4x0qZM3drRjrWzY4MunPl8+ZSGATKT3&#10;eX58Oo7YolUeaXBGRmOXq3Ptv8tzZVD73Xh+9GPsVeGqK+Db5zRN+eJKo/evX7/mSO/Tt59yDJic&#10;xDfv/g4P2uVvOXCuJ9Ym5C24tXPcMskcLmniTIC1WXiEf/vb30bG6MlY6e681Kryh7ztGn+e1MHt&#10;bXaBTaBNWn//+9+vXeFp8ybUlXvrBS3i0IMG749zJ4yjzXZ2he38OuL8z//8zzPBXnaEnMqbibr5&#10;YZolhNoDPzExfN7PTkH8Sl7C05z9zuuyHwhauDRAbcXgw05irHFwt6l0Jc/5/4U/hQb/+0EkYZWm&#10;VuBeiVVIK2Z1GJSP3yM6xVGYHMUL575BWzf+hf8MmOyQnZPX5vlbf/0m2UuGGvO9DwOicYT/8/gD&#10;mnca+h7Y4Rt+8XmmMO/lN/6L2+UWnFVzsi9M8+Lbw8nTcOMKFz+Vw8CuhlBcvk+QN98pBFOGyXOT&#10;69kZ+da3q+nq4sU3DdvFQQ8P61pzZcMdxdj4LG+KKH37u+/QwHRXPwrIAFuFsvuZVVPGtbq14Znd&#10;vFHsKO+SyglD/2ZYES4PZQ2Noujn8r2bBOwwt7droqjxt3HiY8muMjt1c+ctWLdFBeHZ71lyymRl&#10;5LSe1QEAACAASURBVLbmEUCWHIeR8nPEB2L7MwNEsu8AKPU+OmQ1T3iXvTD6PTV+xZ+809ZSL9sn&#10;AMVRmOLd44undNuhahsHV9i2C4Zv6VN3pJdOwy2tpy/Ah57R55Z9ZwfiZbVJg5a4mRSBZ7jJpfjE&#10;oYFhzeB0jL90T53Wssydjjq9etJ3GNHfXtcNsR1kFU/9DGw2exX8xhiMab/BU/bYD/kio5VxnQ5J&#10;XS79vy5fPq7l1XYk0ndQL+sI0sq3ZOpm3GwMps2O/gWHXMLNLbI1uSLXUG5L1wGE1ozWI7TXt7Ur&#10;Z3BpFyRnq5GZ8tJMQ+/qJc7vWcP7IuGoi7c5QXLwPeQYRKHVUbm8BX+obwGHTNbA8tS96mB+19Lg&#10;9BgsrHe6VphMUjaa9CWZflRIacPL3sgTKxt5pLHnN7qz0ze96JKBznJNhA67NjKHI3JYo8QZVM4x&#10;Z7oRbmOp8vb0ol2seoXTjkXoGBp8w8YZ19p9iixmQA5ZwMLDVuniZbp9vTw+v5cP2jzZgQ/mwZEM&#10;NWKLTlE5B2VR5Pn1cpPfbJ+Bcuz67cVvVaOBC+7Kd/qLtJPQv+SyNOvt+L1YebhBMdPIUz6HMrMJ&#10;KWTBqidZnULZXUPk5N1z7J0OodGNKbff94WOmSx4jy22y433pfqrwOz+K1GdrtakrCwsO7K6Vlsi&#10;N/2fI5QtL/7wEJw4GoKPNAsdFahy55TV8QlO8q9Mdkfv+jvUozfwoL/fAU9xuanee1BHcAuHy/zA&#10;MwOtK3B1nz67AfaSQepPP33Ne/pSbeXm5vLjjz8lXwfAcHTsBseDSwjZkIwFRjHV2dCwJoCLrjSZ&#10;0SN17cl+V2zY4kvsLqs1Pli85Eb2mCu/gb4ujUv/pX7mCV9omafySv2DmbGhsn11n93jLIbMOGMm&#10;u9psduGqA6FrqnMRnqr1erS1w34uJERAXmBCz3pLW8dRuEr64rm2i74ldeo8odFnu5kLXzi1Q7Vs&#10;WvFNdPvUl16i5reWxzZEn8mBLmf8sRZyshCg3tnb3Ea+dhFdrPR885STWvhx9Pn29f7y+vKUHcpP&#10;bzY5lp3Xb1e/P335HBknjs32WYdJ7sP9xTfFaLvJybCby5Ofg3x6uvz6V7/K8Vnfi/7hD3/IAjkb&#10;8HC7FsKNRUywjHXteuYTFryPfKo70dM5Ut20EU1oEAc2i31pN6sO4PcUjzwdC+FDucLtg0zywDvO&#10;K4/3ll04ZYnzcDs9bkeXh5PuxFfGVUvl855FmBmjsNfSi+uf/umfgs9Cg0d3rP2ikyOrwA4NB9+z&#10;oPDd7d3l88Ony9Pj0+Wvf/5LdpHNKTycyfHr3UvuPMpnnywn3bg8X27mJzGVAU656DHp/R//439k&#10;Um0SjT/0KLuyhFu451NS2P6nQsJshb2nH4iuBoaFkR/jzVt8KkmccG4GnBFEK7xw8IiDgy9+f1rO&#10;l/mgvWGNCnyONk1+afK++1ZkBm4GYcpI+vgtu+UeuIemPVz6xFXIBC5vFaW4i5ffuMpRuPHeR/8S&#10;pwy4OJ1F8wrHqF/Jprik7/RFLtP5HTA60Qzw1qCuuDsBnjaTMuHrkVrvXPHw0dj8LYtS7jpg4to8&#10;8pMZWK6+9MKIa/jaN5lmR2tYi6N4hK/lu8MU9w5PXlzL3/OLK2zTweKhvEvf8+Cf+yhfEjZdgLO6&#10;4z1lZBDazrk5/n6/eLJgMHKWWzya8OsdzSlvo0d66ZbHe/Ed+mjFdUsr7uJltBvX/PWbr+kpP333&#10;KcPK1YBGPg9ai1/7rbwXnlV/3rnqVzvFTmrhIetDLmM3iku50YXtCH15hze0GMRs+lL5NT0E9M+0&#10;W8HiCfzWHuGs8y69cdfhpDES2VF9vwPcxcB9stsy7WBwO17hpnsP31vbSYbtz0HL1NWWdLyCMQg3&#10;iM5kIhMM3Y2Bx20WzfL5a35q5NSzDsJ8r6wm0UIq6IOLv2zeFGWse4otkTtv7EPDEvd3ugB/dIMe&#10;Ka8TBCvxFiCUP/Y4fEBiMEF/8qyjoqKXaLOnn9krspyQ4TKom8E1+jm83H1g+6RVX2eYGtg16VqD&#10;2y7mREpz3HRhnbocmaTcaTd47dHC2hl6HplUjuxz5ZSdroUP79y7PvRyO5dAnQsCKiu917ZwBL9n&#10;1zGFZMA7C+hZyDIgbl3PRNd36a0zlOEBnsZpv80jfs3AVj2DqZ0K0OAO/EQoMfnqZ+60jny/o7cI&#10;6k8d6nvOumri8kuj0PG+0b70aWwaPfD5Qe3+oFqTEepk13Dkk4kzmbd9oNfEYRbl6JuKuLI5aEiZ&#10;Gw2lLXXWyb66Mim7Xb9tDKY6AYf2ph4swPtEa9nMrQ0PD+TH/ib/9q1j5cr3DeXDw7LFBtAmHnQz&#10;unp7e/n2vH4PVBme1n/pvv20dKF2uwvsTU/h5KFeJ9C6iD/2sHAf+ZHbtI+cqlhVFfkWF17QVpc8&#10;jE/1ahLANI9FjeOExtgYaejUbtmYGJXNj75OOjjt2RA6n+KZ8NK17dTMpyyS0I8RwLTpUY+Vj14M&#10;reSHF6505n34WBq46Fvx9OGse3G77un/KxsTzyzkApo6QVbKmcoRjtTG//HrT7lAKZPgx2+ZkN5d&#10;1qcsdMtx2Ey8ZjJpQumTpvDx4CI/p9zuL2/5KaylP/L5XXC3t3+dCRocoXUu0wJj7GaX0G3Hfi0D&#10;ncJ01E7ib37zm8vz/CQQHqujw1681OeVPOkAuwTece7aYjjAe6TxmwaZdw84+e12vr08Re/QD68H&#10;7dK9f/26FqCKu7QV1g4vpyxx8iXvHDsmg9KDpv3SQfk68bQY4LSd+uLQUFqU7aQl2sXViUc3Odqx&#10;JVuTWfKGD27wLV8+4cpZff3q198H/n/+z/958fju97/8l/+SPP/2b/+WXWCLA3aqlaccdODLBVr3&#10;kEn4OQcYAR7uGtZqXDtFWAI7hkq81QPxCJfX7zQ5tmxnz/n9VwOgHFFcHaQ87aTT7hliBadjndWu&#10;dgTiM3CdI44qcWiEY12E1Y73/UAJ7vC0TdrKW3kNw9ufPb7vuSlzFFf+4uC38sq7PM23oc2r+OQX&#10;qsEbpRdllVn6o+/0pmOnqB9V3YFrEoN3e99pYGhb5PIXjZXP09MyYCa+8NTZxTH45jEIeNz5LCwl&#10;VZ6jIpzLCdDN0T15uNIkfDTCqx3IwhS3cAaYcLRhhR/HmhcfT7YQxoE/nvkm5eHT+Y2MshfOc5J+&#10;3T5adv02xhodvjiOLwwnVz+B+fPiIhmyY7ByKcIypB3saX973qNttC1Wjwd/+jn1NPokL1rVXGkW&#10;l0HbyCPpWwdeOPSiv+ULewrPz6r4xJW/Pb1xpaP5g3TT74bTIabAFYP/0LMNzEkz35mOPsJZO+U8&#10;L/jgmRV36X0ykNz0Md8VVXZbx0P+wTN1Z/UxdGxyhNM35ocj5yO8yqTL4Np0Fo7URpp5hqSZDKwj&#10;bmF9Nb41wDJugXcuK8t7+bYjhEf8tWl2AIHOWM7TrkQGG6+lu7Ja+01rABU5dXAygC0iwdBIzdYO&#10;lrjFWzu4VQffntZN9eSXbaB88rJWcZX3Qof2thF5r2+q4Lt7XTdsrwHe0uPVIShxDRbRX9q875O+&#10;lM/ubLb5zJ+OaU0u5qhhpn9zQoDN8s1z5KOdpZBV2Np0cpz7nKClQlHViQT0Y/fwmoHhEIo3mqMd&#10;klgntNGm6OuyFzc9FwxqVA2u7A5mA8Vu06mDoT+VMXpT+9PB+PR3QNgn5cpNN6KkVdTo7MK76nXB&#10;OBYtbEJRfcmwe3QFHr9bHV0b+xHc0Y8W0doaWeI3tTk8l/7SGJ1Qiun+Kj+1H9kV1+I3u6KBX/G1&#10;xQ5zho+ZFEZkBvuzJ9xF1O74gvUc8lRg6mn5LVWdrt5sVU/lWN8C3cq3cqjv0LHQ5K/PAIyTuJS5&#10;9aXRmamffuagpPWt3tvlc34lYO2YaQRgTnlPe2lZ6nZkWRqqe8KFrv7Co7+JY9emkjJG834zC4zG&#10;c9skisz679NcYvU27STltK9xx8N2061xhAEwW95xwG6fo68jv9JvErO78tBFprRdAEuV6x36iYfo&#10;Ar0Y/uBYbX3HfL5XvmJUW3Yfs9u6TWDoNNtlomMxb+s/Sow7E56e1g5Z+BnbpY4q4xU/eIeEVgm9&#10;G7ZSF97XkdxlD1V15EPe087VZuzjTLA6XsGTp/XDFuzhxleuSMkYi36vw0oHMc1Hhk63kCf9Rhs8&#10;cKjLtM1csrj0XlrGg3TRCT+/o5tdxWeKlgsbfbNMZ4w7Msm9u7t8fXy+XB6fszOcW5mfni9fvz05&#10;4xz5u2PAxO3x29Pl5vE5k1dlvTy/5beo1yRv/WTYv/3xz5fH59fLZzuQb7fZGf5295Rxrjzp716d&#10;WLBY8+3y1x//enGZFjkmHX9k0nY+Y1MyqS04eAy/a3wV6+Zir0xe13gGnpub8/MgMl+ydYGsMm8v&#10;v/n1rzKJBCsvXtp2hE0IF91rUg1OujSPHeC2ObpqBxh83sG4w2RshvKxBsei7eby07dvgYdLW3UM&#10;PboxdQlP3Ng34chi5pXwmOx6OG2fHcBHd28bjy6ufvFYCDBpzgT8xx/Xt8i3t5d//Md/zC6+MqSR&#10;xarrNdn3fvfb7x7+72D94I8CTGAgOAaYG1wFU1+Sdw8iU9Ez+cW4OHhq4GrcVstxzI/BtWqzjIpw&#10;xg++cdKMWIVYLAqm4zYJm590sQU/xhMdyvZUWDHK+yBoBLl+pPo97M7Hxu6hCDu/DAt+uPJIXmBa&#10;+WgoHdLq0NfVq8qteR2/Y6j6MzMMgs4w17uTrwlBV8PJXR0pd/JpgDV0/KhO6RhFir2fyUDy+/5r&#10;VghJV/rj49PlxQ2uvs2goFbcnMMnb6tmL6+XH3/6Kem39yyhAe2qH758yZ+GQ07qhJ6Q2/oJBgYt&#10;O3kaGrtm1c5lAyaFOo5Mfk4Zkl9lGhjGMvJY3a50tKsbNJJpH3UVne5qWu5FWPXVemldtU4+8osv&#10;uJQ2deLnQ9ArnOMxDKJvHsl2jjxF7qUxtN+F3xxXzZiwxt0FEM+YTYesDuWNALf3hW/JbucBHzqh&#10;8JMO+mwP6AtfswDWtlK54o+sGA2uMtjxyxPeZsVZx5aO1pFLiwmOwz89xze4SPrsLAgr62kWSIK3&#10;+imQAfbqQKsP5EOGh/zSwZLJHCWjWHhO/uWnDU2bUy9ozjPf82ijMbb36zsiMl5mdtFn4kYHwcn3&#10;oH51IBZqdG4mIfmE4m8Hy8ioTShOcbss7XxFM3wHPHygeemMn/hal6yUx5W2vo+qHDKgUJ+lfRQF&#10;7DS2Qy7KLg5lZPBiIjD1Y0Ex34Kq/61em/7OdxOwclNX+R2Uo26Uy14YgIXO1k3rlS1JzXUytXYO&#10;iq/1oEWTS8Pkx6WO4xvcDePBPXZvNCXHt2KRll0ypWWPrIvFLs2ibL5FRnE6nzlBpOT/h7Q7W5Iz&#10;Sa4E7bEDyMwq1kKyiy2UEZmrmbt5//cZYXHIYjErAWQg1pHvqB13C08gyZY24A/b1FTV1NT2xXPN&#10;5GQTWPeK2S7Q5AG29SpyjqrmHq1yG17VJXJnUhfJ2/UgiwJrXjGQK37piHTgUiczTe4kvDo0gx6i&#10;zeRwu04x/hnImOTAdQzzAF6YGV0ncwsMyiynB/TdiyE63zZhJUmMsMQZ0Oiv5f/SIM9rrM+Hx2e/&#10;rWonxivs2r+Rk8e9HNvFDblpI+hv5MJeR5HpjnLXBh31NfKbsm99wLZ4pniCa02UK3t6JGXeKI++&#10;yCGCc4ojbcLaYa4sUz7BPAvvaUv5JUNyUEZuCVYQZ6blHvAtHo/RrfXgVPksnspdONM2o/hK5uZu&#10;nTBaAeRS1gQVT+FHNvVNFrTZyl5cvmRw3KWb8QRe1uJGMRi4opdNDLTVQWJY5egKmngTc4tFhkpp&#10;8Ragvt/u2u0NPMp7cnB1fZs+8fr67mBcEf2RcjqRTG4sDh3HQy1/stoWoM7zixdGvua4/GnSKjzw&#10;rXOrvJA8xo0zf5OF1Y9VztJXZqlzW/0pTHGp/k8WCNdJFOFNWzIdQzbNbk99PdbUdY3NIv7UN7aJ&#10;oAeF5udrjH3smHpAycTny+Hqygk95aLuqmsz8ntKvWq7p0ym79XS5LRGTh4Z5ylvQuBsv5UeLfLN&#10;z3UKf3rOZNPPMpqM5Mt4/WUmtO2j6aA+esme3TmI+cLNrSPzr0mDF+O/zz/f5+ceTcL4tRk+5ueH&#10;0wmCj58/HR7WhE2csaH+STpjAMauo11Cd4CVF/mbIH789Ck48UCHhMnLT59nRzH1ZqvfLcfwtDZn&#10;ylPHEgNjkquemqw7MeH4sDGK8YaHv+4Od3c3h7u7d/FbbBHuauHt7c3h++8+HPOKN+M1fDN4Uj/x&#10;UJri+At79+4u8jaWCdz6VQppo69rU6h+fOG7+FM+2660quInkxxrVo7yLK32wwNZ7nBrr58fvP7w&#10;Gn/Gy88vh3fu5z49H/7zbz9mAeKH3/wm/miTt57gzjzQ4si0Mw9fHg53Xo6+vMppFPx8/Olj5k1/&#10;+P0fDr/54YfDx59+Onz6+Olwc31zeP/ufcZtfu7PHObi//qff3htYTVT7DbIFaawwrHbMBNsw2U0&#10;mT2DbXjjSoe/W/A6Jk2Sl0Bnt3EUQIX14pveTfg8ukQUKuL8Pm7ph6dtQN/CDr0ps2PhSROTucqs&#10;CICHoxUOfypGK5Q0wqrU4LtNXzk1j2xf09RdXhufex7lZSmtOJ2wBlbDUVj8Sl9+8GolSGcDnj07&#10;LWNL745MjiW8vB7ef/fBaCHPyGuz+OF7WLvyVsryu6JQUbDcfbhyaDGrfel7OlBeHSFZJE/PBpRP&#10;bgjk1TvHTnJfJBvFBoBkYbfkrf3hh++nom2NB50i95mYzBHEHuskA/muHNtwCY+cVrEGZq06gd2P&#10;6Qy/gwP/YMlUuHLst8s9ulIabRw0zusRpFymXxMjuyr47a4OPAz8s0I7TAq/uZ5dZ+7qVX4iYhv4&#10;NG36mYWrvBV3ZcIWJg973SyO2nhhwHJLV1Nd5i+OxhW+aVKesteFE/qxJk7V391fPWXD5Yvsn+bn&#10;GDKZ3Bauyie77vKC0hqbJAgupjY33DVLNY75lefb9ciVetN0wn3oOeZXIz4UapPPxld53PnUliRd&#10;F6uWrEvDCYTuArLPcZDhbtTJ4Fuyy5rgDnDmhq+y3qPgUM7ko3wy8bVCT0irPQntrVz5xReebSIz&#10;ZvjaaZR3tM4NvtIRplub9maHaQr3fRj5bL1kN97grfIAV/nhrW4ct79gf83vNfu9f9GOgdP/GE80&#10;/urQ9vAi7eLoP7nN69jww8NGVTmXr8ht41G4I6D4LAy78mI3/Xl4/eKT/yWfyiIDBXXr5SllhkZP&#10;J4BRr33a9pYz/vbyLQ02Uz7rNoGjs2nTskAqr0pG2XI63XI9SrOUJ1Pr/OzVwA3mAcHXucnE/Dxw&#10;80fUy1994xUOX/Itv/i60F6YrRu406F5GKfostil3VywTZs2xM73+slBxyzTH2VwOP10cUiTup1+&#10;7lSunURVhnjNKYLrq5k0bmOAwsCpjCoXeIs/ecz4ZI4agsmn37b4vvwG+ce4FSa+bU377+LeaUsn&#10;72ym/ULSazdeXg6//f43iefuxAZsd3W0f6mvWQieU2PejZFpadQr90DdsbQwolyeXx4PT48mcU+5&#10;g3x7Z6fqcPjp44+Z0M1E4TabH9cX8zqwAbzJtAGwATgeS7uyaj74xSsTE8S+7Nt8zVB78itPyiBy&#10;2nYu8c6YSHxZr+/yG4+ATf+/lWnL4NRyrXI6XGQiVjkf4daEBE/kVz0I39v4ZyqadaaZOM2E9ulw&#10;f2+Se5/2y4Tq4uomcn18kLvnLDiQq11Q8iZfG0yz8KCfm3oiXLy74vqqu1u/CXtxeHl8PTzmeHrE&#10;EDnIO3l50IjeOfL8/u5dji1rxx1jlg+TR/Fk6OVf8NzVme9++OHw/u4uu4vGVXS1sjXBg4PpWMoi&#10;CLrVdfKCT/mTlzJSJsJ8lSE3fK0D5al6Lr6/ciONMrIAfmPBxns36a+n/MCiYzcSzsLXLd4nnJly&#10;fs3d3fsvnw8PX56y9up333Mq8cXpiIeUk3IRD065+P1f9YRflfGOS+Sx6io+4EePrORH2XCTCVkJ&#10;A2fn9P7x4fB472Xt09gRPrw6AdVwcoKXHKTnf1onguAGb/fWrrCrqR++//54OjRltsYVaUfXiQC/&#10;q2yX2Z1f+kGfTYAtQPzw298c/v4Pfzz89Onj4f7zz8dxpX7q3e1d5i9/+cu/JV+OOeMJ/eZbXt0H&#10;xu+///u/hz8PZQm/Xz91dV0l2QummRf2rfBIfPtDMDW7u8ISV1zcmK0B3yMyeoU5ZsU+dWDp0YLD&#10;REXKKawdp1C49k9h81uJqjI0TQr2OJQqN2MXx46zbumlZcsH2JqGfy09+NIGz70lDYpzGIGaozX0&#10;Hhh9uR3P6UcgmtXvTE5nEJOnCRytyhObBH4aTEUZWx52WzV2q6IkP2uiLw9ZXX+d1XrEjx35OiaY&#10;Dsxg89K9jFlFizy6LePujyFFRNQyX/fihMGTnbzpUJLW0cM1cblcjw94sQ9vOpZWNrJSCWuOMl/H&#10;wPzUggqlTHJ2o4Ds9XhIyyN0l/6I/mo5rEmDeHqtIlaPcd+htWwdh4I8yXsWSynocoxFvmglDVtZ&#10;kudKYxUt7HY7aeMRLiueMesnjapP8hO826An8iEbCTrxndTHv5VDA74mh4bFXniOecS3cczi3+Ci&#10;iw8rKKgz2HZXJCual4cX6zgqNny+xcBu1y1q+LxaPyUw/j2+/Efex7p24iCyWMLKILr8ZjF76tuO&#10;T/Qx9eKzNMKL8qnwV4SyjX60DHQABKPOrZ1WuyLSg2VHbosHaMjpjUFjfUlHB89Advjw1jSt8wDU&#10;ObhNqNtuCFyZnPKZRbUErahoz5oEpy0w0F9plmadyNMDvq09Ge+vMHxKHVdksgYNu94VT2inSo38&#10;Iht0F+2h5NYYoXb1eupUDh+nA1/D0uOg3ALWtEfTPs0RQouVU6+vsqupXbMbkskvkbrCgJcc8572&#10;YF8Ea93Ge8rlLK+/5v0aPHlEd1tv+Jce5ohgmtcpuMwtVhnCZaLApM1asgqu5OPYRL1haS+L8ANH&#10;BEwHIGm9Xbu9KYfZJQq5wM6RyNT18DckIre1a7sTXUW/B71xl2ICl1od5QL/2sEQNZNvdrasTS+n&#10;jWw6fdVxwSfMpz5ELkte8j2TG8d+Z5dfazHlvhBtHOJlN5FbAux0mVzYZRuIc1j+9nXFcQ7T8YZ8&#10;BvcakJZq6TUdO99qC+ov/tpN1/6Nv19x8XuJtzDaNT9hJN40y8K6UyZZjEHPKCb9vRWl8aeNNNg3&#10;niPPg4n19B+vr5eZnD7kJ1LuDv/4P/4pkymPExm35jdQL2ZiYvKCbgbpa3LaPDRP5bt222f+ylGb&#10;to+1TMrE5fguzVmTYTibjlvdNiF6yeOJUbzIq+Wiham7/LDJpvzs/NaNnnT9wHLXPD3MAq8wk9/Z&#10;EDAZ9oKun4mZI9baoaen68PV5UwKycnu/JVTG89Xh6erwSNcGaKLB/cyc+/TdZu1qPP6gv7wobwY&#10;OpwJ77XXzmZSWJ6FM/A1r8Nn1jAy+SFf8GDUL3x8d3kZ/jXmlXXnE8HtZNbN9eH2YJf0LhO7xoOn&#10;E/ydAOOh5SxenHx2ctjJKtyFdUe4sNLii05IN/7b0DHPgK8TMDDwgekHZ/MI1s78w+P8Zu71zeQ9&#10;iw2rTNEVL41R4chPuqmLKaM1aQWLDrt0GiaduPKMNr/wnz5/mvy5ozurHaFHJvLqccLiZB+/tWlk&#10;gVPZqY9My43b/WY0pRGfMjOJxqL2JEfJR24vN1MWZPbd+w+Hz6+fDw/3c1IAfCf18LRcnS60gRGe&#10;nHBSlmuhI3I+HLL7C+cP33+f8unJVTqlD7zWUPUfpldbfAzroEY4gRmQB2YJ2oDgTWOro0hnkZFA&#10;ns1uoUdC609wUfY1o5IJhXLCNoDgkt5z8Qpg7Tw2/BxneNka69LJACj36E4NeRRiKRY8hWUz6Ibm&#10;ymvDh89pAOGoKWzt4juPr198BlBb5zppR+m4i5+7ZkRMLkO7fNUGB56fwrB95bs4wbUiyKuvaaXn&#10;B/uW9shGWGkIaZO888DdtOVht9GiT3h4OUwFsgqvA0rYanC6woUXK4I7XmGpUHv5ZexymvgWF16C&#10;fckbfQ8mNC/J/MLTsNriVDAyQR9OulhZ6mCEM81j0ix4brj07inJdUxL0BTtSDGDcnhWA9XOeO78&#10;JRaF0GHjB97alU1oLahawmYiMPd3juGq6gnlCf1aZS0cO2BZsBhc/M13aZaHwG+yFl8YccPPEK7M&#10;dhjuHdeO7wiv0T4zTVf43d+wY3oy0WQtWmmO8JzjqbNLKU0mEKsOliecH2vlmgu0/Uk+lLFB3WoS&#10;05bCLTyTEMewRu9bpMob/tUsvvmJrnPewTHHsovv7Z/AqIcreL9HKLV6C+aIa+UxeL/R/sjbt8x5&#10;nEEmQz/PDZq9I3vM/xnqqk+KBMN5FXVd1YB71SO49nJuntRTpgNNct153PNdHOB3vgtTu3TYb2Q/&#10;xRF6hWmaBJLD1iaWj9LdYeuu3fTn/uIoPQW9w1iAYvaw6Z8nzGB2+njMV/jq3cgp9xtXXR08b+VX&#10;vr5lkz/a5fPIyyJlQnQMW3Te8PotxCs8I4ZNH7vY1mQmVfAZ55B99UjYLBydylDbCA5HWajSDzm1&#10;tOSib2K68zO6NWFHye28nOVbWvqCdh4lUi7rS/mtSlBZpe1fC5+RibJFaJWxeIPZve0XH/wdN60K&#10;BGf6rMUfuYFr/RB/pLvShOYS5I5zhzMY1QfiwWfgXDrdfIDia/V/8JDxU3YYI5+lA+Kw4fQfGk5V&#10;vH9/l+/Ll7vDp08Tfu0RtdV2Z+d3nSrEr2tUzd9Jt7k61sSXEzhzAixZ3U7YlO/gd5/XrtfaSRMH&#10;N/7ssD49rNNgTqy8KJO5BlR9UwtXsx+5h1bkMgsGlTVazQ+YhnM3nCyFs5+ePgfVbCDRxdmt9ooe&#10;qwAAIABJREFUvrlB8fbwcd4kCq8XjtXmUf5pN18vXmby+XxxuHTI0t1yx3D9Asj6fd137+YV3dds&#10;SLiS93Dwdm7K+urm4I0FDxxdvjwf7uzGO4J7M7+di99OLjFJHx68tuzUQ/Npk8vkep3AU7cenp4O&#10;N+vlXsdvsnBoRzevNj9l88chAjJQBiY4Jkh4qj6ih7YTmvSTezfoR0/tTOchtvVzh+uaFFjx36/N&#10;DhNhPMKFFju0c0L05nB/PadBc7z81avFh8PttePJdtfndKE0OSk4GpgTC3Ze8e3qHOMI8OPLnNoQ&#10;/vD8cKxf+jALZo4PJ0/ZgX3bvnZyK56pjVeT0xr5JyvzAzDRs+d5UCxl61j49fXhi/Je7Rgc6kD7&#10;sJHHTcbr8MCJBvkoQ2WtbMS1fOEKPuV3dZkdaHjF0w9pLR7grcfRwVfm3OAZNvzVK3zLC5thtw0C&#10;h0b0T9uwjspfc1QZJUKgpuHCfBDu8eAgrSncDtM0exj4wpZZtAbm1KA1TTMFxvPXMi5OOOHWFJ7d&#10;jzClkybfooOuT9zOj3TliV1aDQO749srFtjiLC877rrZTHkszaYpr+hUacvnSrpk9bZjafraYJUP&#10;HA1j45ENpwEIN5jyTqYNozg77XM5wL/jRLPw7NDYOlSw/SKDJWMrX0wmwEvJK/viR1uZ85eGnf3Q&#10;WB3/OX9tPOEC1wlwcHjE4+XUMApjwLUM+MtH6QsjI1/LpwOK8srOl536E15h4X0N/LpDLZxpPFp1&#10;J2L9kdbXuFa/hgf3lqDhghrHttNhMmBSb9BUuZWPHX5Dd3SC63cM/IqD7Jidjx2s8aW7w3Er75rC&#10;1G44O3k6a7vO4/mlBVt3YXTCBgBree+Yt7YvWjkdENP0wXI2oTK4yqRohbvnuBLlJ0zCex5OeYtr&#10;zxN3s9JyKc2JG9kP4l//W3hQxVF7Up70rpgaX1s4POf+N4PKbeC/42ndYTcvcP13jTToqsc18dez&#10;5as8Js8rvrR23rekydfu5wZ7ojaxxcP3xr104hxH8RwL8isAg+cki/IofKfxlaRvyqLx4TtrbFPn&#10;hF+t9n0T3zGtMjG9+5bZeeDe+av7a2kTt7I1PA2N4kv8aq/xVdyN/xrOXwtr+h2m/NUWVx0snVwn&#10;UH5rkhlez3ah9W/Cq4ckyw8XY6LD7FKE37/gW4IXf6QrbCXwvsFupNnN7q+7eMAJw0toorv1g+LK&#10;d9MWd3E0vHbDC9fw+pvv0q4NTtrSIzdf44UzjQdbvgsTO1BvZaUPMJD913/91xx7dNxRWHaC72cy&#10;4FXeDnLBomNsVh4W2mOZ4Fd7f+2I/lZnTBLx5gPTsRB6+nq2j2FfHuZo7dPV9QzEXx5GN/LzY9Nj&#10;0JCOs0wetAmZRCx5VCZwhq81Vql8ykv5Ao92/U1j0lAc4W3JHJ7qsXjpLPAJv7ydNz6aTt8FH3jx&#10;ZM391GPLfj5oLbrkdNfTRR69M7Eg99JlS09mJi9oljZbHNk6+q7cuIPj8TG29J30pBzcT+5gZ+00&#10;gvn86WNeEVbWlUN5QBudhpcH8qvs8rNiS+4JW9WPW3q8wfHOsdmHKdvKH01HosEVp0kb+cgLI650&#10;m+/6xYErjHC8ll90K6fmCUzDC8suT3tasMLBNxwe9BpWmN3GZ+GlL99xbO1YdYhug1OGPm4fOvDU&#10;cJMN2869eEfk6Q25VYfU5bxwvV7dBscoC/zvZX17N8fu4YBXXPOCB35xwuSZgb/6di3CV0Z3fxmW&#10;SHjN7m5c0xemtgzv8IUrHUwWB3seMJg7reIw+sbk6O2snMLlK666wbejyqsLC0FpTbwGYFbq+Msj&#10;u3BVOvHlu+6jEq4BRnDoDCnjwgEX/svfSYJDrzTRKy1hzRe7vOxhaNXcrt9xLK7a4rnJH+7iZVMo&#10;dhRi/T4fGJ+wlhl/lQ0+vPikZfBEp/j3cHFVttpJ8JU/HjUAU7h5P2oaZ3zgFW4N5bV7xWvlL6gc&#10;99Lhz3AjQ1HahB8f/tg7/saVFbinWkw64ZOv4Ym7BqwveHV+W+M2WnyiDQ4tMgzO1bE0vTDxT3nl&#10;z07c8CysMHbHu/NYnspNbXfopYnJHYvhpPTJMELr0biVn9SzuOU/QhwcW9l2GlAZoOMfMxO901HK&#10;yGRLe+RpsOZv0i+YuttgniYKfmNxcif/6ZAXjiMfS3bHyeaRxqQrnGB0wOXBJ/4lZ5C+1kmNedy7&#10;foEpwNr5OZJajuotb/Wo/If+0hc8wVU+OgDuSLhkRm45LBgK41/E1MFVVIU/LT+eYHbXefo9Ljzt&#10;AZt7l+EWHGdkutULgXvYt9IK3+HO8fJX3l03KP9Tsoe0rYFLqdoRG0lgJ/qgPV6IJ219J2rlgf3L&#10;2LdtfVOFzAZc/TmVYyHHri70+N4xdpVf6tzZhKAwzXP42/rmyrV24Xc7E9r1hoNwsPlWvZtdzzl6&#10;GzqdwG3lKfycxu4/dwd/6SxmClN7xxm6izc1sDCSNq5uZfprZocH13JpKuVWHIpvHvChR3PXNyd3&#10;1jsg0k+5KKQpbPd98adV7XF2dd6u4Zg5wtN2ZQXGwltPcgiAp3zVsanUnvToRus8jyKF5ds0OHI8&#10;EhgUTVv7iHhrqxt2DhN+V7nuNLkb59GeujtuCB8Lpu1jceuXmidwdk93g/3C1jYRAutxIuVpcGxi&#10;Bs/HH/8zcSZ/7fOaLn3fhnzni9u/wrKFqR++1k/h+vDizpssjmS+m13Hxy/3c42HGly5UT/Hbr2H&#10;omwz+ZOnfsng2skX6FdUxK7TBaMhc/IoacCrm0cEkX7AtZHGR+Qgr+zc53w5jfmE5aNwIbMmf1u5&#10;yptP/ul14NeRcnddke447PlyNqDA+GmhHLXODbOXw5f7x8PlxUzo4ALz/HSf+9xk6GqIx87gwq8J&#10;D7q3a5xvPHW5dlo7LiDnXPd7nnGc8OKG0x3Sezp495JHjRyLjUyXnnE7qef16KPpLqGJWCq2B5Fm&#10;HKW8jTvg9j0uHQFGVe1sejCM2/1ld1fxc52xl7I8Hb1+fnw43LjulLHgOum4XkmG2yNWP//8lHd+&#10;PDpWmrlq41TCev/Hq/qPT/PTPYHJ6bRDHhjteIJMjdXJs7qQvGzjSXwyYBhwHpBixKWctyPLeY35&#10;ehYvukMNFt7YayNIGcGpbNz/1WaarNJ9ZcyIly4Pw748H269L7QWLRqvDoO3aWmSKq/9neNOYptH&#10;tMC7Dx28a5dZnshCWrDlAbw4fIijm+KuZbyCSaa+0flJUIGCa5oKQ1hN42oL3+H2cEw1bg/XQfFX&#10;4THNgBeeV4PXjL504SmO2l5vqzAqvFTM1WBQwsLWLr/wla44/vIKhzDHP85NhdxC39MVVtgez92v&#10;MOc2evsnPs+1b/LdaZXX0pG2NMTxe6FzD5dfX/lr/tGStnFNP4/DjFzEM/DVVl41e3jDTIBr4Myb&#10;r6vxrIzD8/GRosEd2DV423eH4EpcBwjLLm+lhRffeelJu+OQrvj2tOfhxVfYxh/prjvTzVNp9FdO&#10;unJfGrXJO3yu+if9bpyJYMp3dyRK/wg/2dqTGgUef4h9x8Hd/Oz8FmfjxfUOMvia3Y0v/vK3ywd8&#10;/YUTVjrstg/Fyd7xzYxpZFKYnQ849vDdHdpp9ieFuGBqXS+iZXdQxKu8MinCj4FF/YmcBMJz5El8&#10;JvUzKECnn2L5WtEskpEP2F0+jQuppa972O5WRtIypclmhFe+Cdj+lF71p/6C8OfO65pw7jzusNxM&#10;4P8LXot7t8k8g8IlA0fkgmstOOgVTDJ6osGAp7TwVP7hTL6XsMvXun+wk0z68/Dmr3j4Gxa8G4bE&#10;Lf953BFsK3S8FFfjy1/thu/4uLOj1MglZ95OdFNHV7u8gY0sIpM99OQu3dKrDaLuU40/pdtdhSsu&#10;cbt7x3UevuP577ilR694au80zuO94tDf8U2ceqG9N77YToMUR3UJbHGxd1O65ecX7U9nvivRjrN4&#10;dpy7u/G7XXrCArvY4e4nbocL7I7kLL40axf31/xeo93pFAY9A1Hjt8pCXjt+Ixem+ecOj2dthPSM&#10;ftDE1wTtxx9/zADZAz6eTrV7dH9/n8GzgTe6+OikOAi2P5WFKgiOfy+n5GfBd8zIi5fyix+7V94q&#10;kR6cMJOdDvqF9zPJ7SJ3VGD1GW38ywM63KWDr+JoFvgZfBrEV6746++tCgOHr6RHfRtzJo9fGQ8e&#10;1pWw0iJrODJZyONe0yeTrfuUJipGcGjDKe/tU/jLp3z4yIhp/vDUMPDVGfENL0x5ZlePwHOj23i8&#10;1Q2H9PyliX5koUxW+uk/TifjXoy7bm4O937i066pSRMcdsBf59i0voZcygs5oYOmsJZB846u8Bpw&#10;5b/hhZW2uMo7mF2GSZNrAlOv0IdP3ppeWqZh0uzyEN8PHPzSKk9yvHg3O7lNLw4MP8O/h3GbrDZv&#10;YOAH75M2erp2i+dXE0aO4vGnLqvH3CbDcDL80tcdHXyaB87ke/zTXuw04d3LBH/05YcffjhcK9QK&#10;AODe8Qu3EppwGVmZKTy7l5DD1YrnLgzCTd/wwgpv5hoWmiqU90W3oykV8hFu7aZEIMpi7bBluJSV&#10;vFVAQ3Tu0lkd2Dqs0kdz57G0mofyVNpoytfED50hM8omvjBVSPh9pVW/8qybTcr1l179E3+SLVwe&#10;sGo4muewjYOr8cXLb82SYtUUpnj4a+SZn11z4QjRqmC7XZlZTdtNw4VVFsUZXldD5U4LU97aeehG&#10;LI54GU8YsE6ATZ+9TLp+Ryvpo99d/dw6juNvT2+NNPrNr9XK7MuuR5qE0wuV1z3K4VnepqEKsfWn&#10;MmdncrTo7jB1w0MO+ej0NuAXVv8bm76Oqs3isB2ftRjwtHBddOJznC+P7k12x00s5mUtB2z6hh+N&#10;m0HE6QTGpUdiNhmCe1u6k7Z5Y4PZbW44lCs7V3jXhgtQq6vC3fu+vLjOhDT8pEOAL+jSFuUVhXhX&#10;ftZoojQ1CrknTyarEQ3/W3l0BXVatzC8MM4dwUXumA+R8Kemlu/VBERlhr38NTHTWdo5yuEQbYAj&#10;+/KifJyeuFyPQjRdeSvhadhmB6qZz67ZyHEE0cS/tCO7JXPJvebJJgf2PLI8+hzZyN9Cyu56y7C1&#10;Mop+2qkg/gXRyOcrbd0O2DLqY017HHf1yhG1wC6Zh8el/1QbX+TuSx0JXPbjgvJUvkteZ4Ta/zTv&#10;jT6Kf9E1USrPYOpO9TqPK5JfsVt/pxxG54uzvLDrblxR1t/2quG1jxNgd1jV66UDZMSQm8/zYL9m&#10;Kr/R95V25d8jRf+VKf+1wSdfK6F88Dc/O9x/hVt88xPYo3rOUeDEq/tHfofWtNrTH/pVCYMw/QRR&#10;XJDXaudyDsMr3eorSm0bc41/+tryX17BxKw65uc5wDStx7/iXwrWfEuzu+tv2NfkMnIcgoNzfntW&#10;+KlHH3aavvaxIV3lMVCnv+oFnMYvrSPlZedNf1hT3GzpmOonuKavLb79QNMWFxsc2gar8JlsePHX&#10;zhR8doF94tAxcM6g/U0/Xn1vwQwF9ISgwd3xHHrNL0gPaYIpL3XbaUTPxGh2+Oxu3mRHDb/Nr3oe&#10;Wqsu/yKfG694EC8v5aH8Cefe5cJ/e7N+9sZWpm+bpIMt7Y4PSv9orxNR00FZSFz0pTUOt4Nn4rHK&#10;GW90OfLyq1hrUtKJOL7LM/omZQ1jKx82PMotC8TSGA+8+l3rm4R5WRuPJpxMrsZdzYNLzRfba8Dw&#10;eTUYPvd5Q2P9ekDKx2aaK19+Skd5Z7HazzQ6BaI1GN2YY+l+uhPc4fBiPP3i5ywfD6+PT7m7HBiP&#10;gdFLE6n1wJf+/dor8d5cyG8fz0+8yYM4PeYRBvLs8D4e3t3dhd+Oc+FNW7QWN3FGr5JHu5ju7K75&#10;hb7TFYrKlDzIAM1+8lvd5obHx/DTVWXRT1gNOJNFhhzx2PJGRwciXejDt8objDAGbXVBC5pFlIv1&#10;SN6682sRCa/VfXXKVz66qBBki+e6pUPHJJnbg23NN97FwVtdK+/y9Le//S2LN8db0RLWcGOADUGN&#10;sDJWu+nqB1s4doVduHO/DDaNuMY3rLwEaDWoxbvTbHztxlklLN4piGmU5cuX36Jded3TStPCLa7K&#10;g587dyjXBK8wcIjzMXDU37DCiPPoQNMWb/2Fkw5scYnvp6fb8RemYeAU/E67fsdgrbREgdeK217e&#10;0pQX7uH3dBwIf+u0KmcM+NIWIM2vmfJSvjMxiPxOA4zgWQ11+Zjfih7+PKFlwCc/GgctTU4QGBT7&#10;HVoDFo2c3SqD/vxO5/xOr4ZV5cyA1C6tHwRdcMLTPGYyNnDy13A8Vz618VoZxD7z/5osioPu4ad1&#10;QXh1mDtwPSa8dC0/x7J+Zio/G5YV31kgyS6xF2opy7JNhMLr2plumbGZ0lNnaip7/vKRO1QFWOGb&#10;95gH+ML3HhlEJ70uzfLyNfiG1Z7fBh+kDastFC7+3eaumZd8p5Pd04kXeq69hdHYxx1caxd4w5td&#10;yTyypmO/SGc7Q65Snp3Lm1U/on/FeQL5qmvPT2YxX4WaQDJtfsv7Dt74xhW2MA3n3+O4dz7qL1zj&#10;6t/tHafwr5mlnpmh240zEEGj7YkSNFBo+5nJegYWM+ExmALf/JWGMKZ2BhtL7g3b45uP8gym7u5G&#10;F77hIfCNPzuNghTnHvct99dofA22E2DtKQPmHG78pwFP+dntc3pv/XCf15DWi8FyTrO4j+GrPasf&#10;/roL+2v2W35O5XqepnDsfnTDcT2rPNzCTVC1eHnp2UTu+LuXW5uxdIgu+pmsmq/xXX3VZ6BxNBbH&#10;9C/b+KHpyyu//pER1nj+3d34pFsDWO6dHjpNI65f6X8tDkzjd1zCC69/AFM44b6GsUtLXrjLPzi/&#10;072nSeTWDhqfZNy2ysjAGw78GPB+eH+XnRyDYHeChRnPGGzP+O7t2Ke0Y1euSzbNY218GYyzO17s&#10;+Ei47+9++D7Tp8aXf7b8Hhful1zgqgzAWGQhI+GdvPCXBxOUwG3lWnlKw4S/9SAq/y5neAK3qjm/&#10;9Me01e813ihvLb+On+FMftbENfm9uc5ixNXaeUQb/iPNjZfmUdnAo7yUUetex6DgYnLNYPjEa9Nf&#10;+kWSNV5ruLTZBLFIshZs+C08m2DLOj++Qg+NJRfHozuIzVjQhhQ99dju0/PcUX2cu79udNsNfvLL&#10;Ks8zOXSlQj585ZEMK2dy2uVRvzBl+8MP7ya/S1ZkcyybpSuZbG7x0sKDno0C+VdHpGvalnHD2C3b&#10;PU5ac7CU58Zry+Hzp5+jlyb+eGt9D170b66zEKAdrRzgLE+//e1vQ9eGE7rygn+4TEQtYMDZPFYY&#10;/HhSx5pXcc2DeDzAU/7h4cc721cjnXA8gtNOWEi7+D//9HepGiIBlRlEuZkKA+M+fsTPTZkTXnfT&#10;Fl548XBHkKvgktFVUBWSMGaeEzjhldbnxbkatPyOLVNhNK4DTH7partE/WuGoPf8lmdhLRiDqPM8&#10;NV1pndOoPPoqX/EJbxphzHkcWoW59vt5Kz+lUdyVbcN3uzBeC3SGHw5KWyOeYqmkPVZUuk3L73fh&#10;2IxweMpP/cVZu/H8VBScUmt+hRdPfrA6FWRWDNECl4WT55fDv/75z4e/+7u/y32I+4cvaVhzrNqF&#10;+Nvbw6PHGxznsNJ1dZUVtxyfdxrAIxni1qqaFwwt/f18f59VQPA/f/58eP/hQ55R98rkl/v7/Ci6&#10;geXUkYesJPXOAt7lp3mXj/rx3koprc/9lp8+fYpowH3++DHlQOYqqzTBsa0k8wv3vXv3Ibbfifv5&#10;/tPh/mf5PBy+e//94cOHd/k9QGo0P1dloUA9n6mdlzVb3zHArcGBl3x95TcMrj/4bFl5vh8Mnhom&#10;PSN/DLxNw63hA0tm7g2Ba30BDx84do69nR0nKk4wFj3Q9jHwVt7CdLRsPBUGLXmb1zvn6BRcYKTF&#10;D1hhBsBMcXKLm28aWzR90pd38dJET1f68DdsBmdwne3AaaekLa7eMRLGGJgnXfOscC0tL76kY+TB&#10;1xVcYfjZDX9XxaUrjcImfsmkeTzH0XuR0p5/8Khb9JjRloAhf/bPD18O17dz1Al9/JIXmxHmjlcX&#10;pND2SWuCZwLhd0CzELn8DTdhBtc0+GeaXpy6bsDE3a8wTVe+hCfN0jFucQlfYhXWdMVTvciAatNR&#10;4WCzN7DCg2zxOHENGVmgt3/oVbbn8PLPtH8rX9LQUcaA7+7m9O5DAjf6YJni5u8XPtRtt966Mwr3&#10;4tFRTLC73MsDuxP00/vkQ32HCdzanSld9m54wUVHlm7IX+V0jm/HM26/ZH2asKlf8RtmL12VB2H8&#10;8LL9fG3K1uU9urF0IDynTs64gc4La7xFE8Y9P+F+CsWA/tyIY0qv8cLPP3F4iunC6PJLr761feUP&#10;/GrntHHxb2XLX/q1A7T9OdJbv9gADg1GnHqs7TXIVJ/FKxfyMM6IDNfrrhvalOPuhwfskd7WBgjT&#10;f//mN785PtZkEux3ZZnWjbbB6S9WmYrHx831jH2Ocrb4vfRIGJ6Vs36m4WyfcFfQ9NX6MvmXBt62&#10;q5UveHKwk8YNr+/Lw+mVXzw1r3CD75isfjBo+MLH1eyycgsrnJ+g0vaTQePwksX71RYWB5wMOPlk&#10;xOFF+paZMONrNAKbBcjZnRRXHI1renbxBWjRAqd/gw9M84pmZGnJ/mwSE95yH/fU54be83ol2v5F&#10;fnpxTocoB/5udKRc7GBfrB3oixmf4AFdfLTPvL67PTx9eYhMKtehP6cPjd0ub2bs0rzjO+W6dk7J&#10;nP7hsbqgXMlDfv0OvDTCKgNw4CsXdsfgfRlZ3frd739/+NtPP+bOcuUKr7TFaTyHfusR3OiIF2Zc&#10;zAhDp+nkQbnf3c6LzPgL/OOcwOBW7x7dT17jP3R9eHDXF058FzccDB6yqA3+ZcZo8IkX564/9x//&#10;+Mfs1MLHDxe7vLFLU7gvtNdYTn4qQ3SlJzf5QkP6axlmJMYoAyk3AOENEw4hu6bx9UtXPOwWZhkt&#10;LnjqZpdZO3jSFb5wOkxhxV8aJik15YuNr6YNrl/2MUnmR9lFydFXbTTxp2AXX4Ejgy2s9BQA3mrj&#10;Af3a5bX5qCjD41Kgwghjzm24mn+84GPnP0cTFn/5XSx8r/zNMY/Jj7Q/f/mcHVE0qmhQcpduK805&#10;L+WjvIBvGFjh5/qx48guzzqqgsHzHTKwftweHrroQryjCyqG8/tehfzxP/6aTuRI128TPj/lqXhH&#10;gjwzL211+X7dLdD40H0fNxqtCypI/fIk3qRYXrjJJkZH5ijL+h20dC7bii4YeHYDnzCfdD9/+jl3&#10;mOCE+6cff0ydsfJq8tcy6CCNvziwYcLLyJ/dXXKgsMrs/n6OYoF3fJm5WA2T6cPgOf2GW8sZb/iB&#10;kyx2M7hGp7mNt8BKE9qb7jSfbQPIj9sHFu7+LE/T77Th1YDv+FvOZKWT13CWDj7B4qumZVkc4flY&#10;Rx2ZWkcUt7YPDJy7XXy7bVHBQ3pMabJ3nS8/xTctzQlLaTSkeIqzfDf9rk20MA/5GZ5veiWtdLs5&#10;x9u4XXbC+Hd75788NC1b5/drxgBYWUlbXeqg7Ml9s4vLX+zCVX7hLQ1XGv85mr1+Bs9Rf+Yij7TM&#10;cTODmvBIdzPUez1cbo+/VXekA1c7dJa/YYlcf3bYhkee/W31vVAWgPjKPPamk/BVriZCxV/cuy3t&#10;Hl+8zct5nLQJW/lp3QP/hh+Al9qvWQgoncLAUdzsxp+Ha7cbVnioi2fPS+PZbes3seygSR8ca0Fo&#10;j9zxaD8G7iTvwgpPu7j42dPVjX4WcdZjjopSvyR+7UUV3dGevC392+pdcabOrhX30jcBFt764mqG&#10;MvFzM2TRtIP7rfyENf7IRMt5D9jyWTzaRwZtpnowbce0lTvupgO7u5N4/RHeOOqz+6uXQNFMHtdA&#10;FBxatc9pJHw13dzFUf4axu+D32cwS88NcPWb+nGTYOGOSJcmXsArE7i0M3Wf5DJjjXOa4PuFsSX/&#10;tmnFV/zZWVyA5Ret500WTcNmmidueBoWx1fKA3xPKHDD377VTw11sC+fR1oZzQ7+8LNkIf9pd/sY&#10;1ybf0q+Myq/wPUx44/Dva94bXlxscfjtuKthLZP6z9NapGqYapYxLf6jjDO5zXiSf12VgwusdKRd&#10;vs33M7bfjvse+b6fBQRpjyeSpO2CmYesrm9y9LyyDOzKd2gtXitfcPCL0w9+/jzH+cmA/Hc4/ab6&#10;K41+FIz46nTuwn94l3kJOfp22eEFTvRM6skb3ea9fnYNd/MPjpGm4cLwwf/5/ufDzd37nJpBlxHO&#10;/fA4Y88dV/kX7/FWsDY2+auj3F00Ix8yKA9wkQceQmPdN+cHC0fzGxrrYby2gXCJbx6ie1kt2Vbv&#10;upuA6NX249QSOTHPYNzHUCcCinsTVOMTsf6A67eHNy0a7ozCBo6/cYUPJZ3TWunM5G/DG96kv76K&#10;YnclfMez82sAqXPKzstX7LzoqpbIG+J2FpYfngq1gsUzHhQWQ8jNBxhpwuOS4eXFTV6GnXVn6oBI&#10;Zbvyv9akA6NzFh+WlmJufJMe/jIYzKqlgc962ZBtxXbBK+t3Vx+OCo1fSop3CmRxwRESfrkp/y0b&#10;ftk0nBm5z2/l6dzj1xBsurGXAffsZo1sG+dISUwGSYfD85cZoNlpvr17f3h6+WtWl748Phz+8tf/&#10;iLS+PI1i48vOg7uV7gq9PK27n2Rmp9CAde0YsVXC7999f6xQLRsy4FZxWo7Kue5WZPEPj/cZRGbF&#10;6/El8nIvO7qcCeLL3FlOBrWeKcDo0hz3trI291gcY764uskxbPsSvucvpwYAzpYBdGT8+DRPvKcj&#10;WA1Bys/kca1Cyks6h7O6a06cI6RrUqHTph8G5fTcamleVZwSOdXddUcO3u74AKme40scQ//rZ9Mr&#10;/IV3jZs7eMrcQsiaS4nzKVyvWsYNvwl+drDn+DpcyqJH2kNwdXLc0r08TF0qzpHF3Ofuuh3lAAAg&#10;AElEQVST7vr6XWrbhYU0dFXx1f6AzaJX2rmZupIz0/w5wle/sJZ7F+zoDVEEHv4RyzFPfqYGUfyB&#10;wUHd/NkdGpDETfsw8OiSwQ4fZtYAquENK5+7vzp9Hiatr4YbbPLRQLu6666WIHH7J6z62jKHJ23L&#10;atvph1Okwt1bz3WGl2mvErb0CCf8/YLPj+JtRzDJXrw44eypy04QnWQ87KcxDwy/dOemYcG5jrAm&#10;f94h0B86jpc2bvqP8/Q73l1u8PVb2XtD/1yG5aM4ms9zeoUT3gGbEzTRya7wrwE4GPiUBSMtf6XA&#10;L2+Fy6W4TU7qBV0OzaXTAa4ebHWk4ewjncq7Ami6Mx3aj3AXT3lj9wittqPyKRy2wt9WT+ovjLuR&#10;0pUN4w/ykrneT5em+td0I2BjghWnvVyD/th2xu2E3q2jkYsXYSPXodvjlwbhTOs3glMe07fu4SmL&#10;tilnsg8O7dDCp49SxuVNfaz+DB/HHA29VS6VZeVV/7kNX3VInE8aYRYvy0/j1EemeNnFGVjt4WZ2&#10;3A2WBu9sHzraWW4TYLux6r+w5h3d5r1pycHruoz49vfp99auk7jwviZa/KHfBY0nV6L0cfPwT3kK&#10;0jVZalgXS/GBXnha7WBg5GnVuYw3ow+DiVQqmbrppHzib3R25G5SDrdJQfqh/ORh9W7yo583Rvzy&#10;cJ+0L+6vKov1pkx5Jr+Er7J1tQwt/aB+O/2hccQ60YAX8Ku3zDiiuthKVtxy9mJ8sCaUmQyRgd/C&#10;3RbUm3H5bv8pbfRm5b04h/aKW2OSlF/r12YnfX77+EpHGl3BufIJb6s+l04Ctz/VI2WmHCqr8kBO&#10;whrepGDRUD5ww0NXmeqh8OIUDgc4izw+ZeyB3/cf5oQb+H7og5WeTrN9wtEFx/DXXX/TpgSN/Y06&#10;Mv6YDRvw5ozwqXcmwNL0y4vd7qI/Ds82rPAuHV6c2G1+2U4UlCfygkfe6pYuNLfH5Xrvn6z+48f/&#10;XOPHp8PFy+xSm/tdZEwZBTjYyYcXz3ae3anGx+uDX7ReBhEGYQyxfZjcw8G1MIRrLJimr7sCwWTD&#10;4APXTzhcNU2zxzdtYWpjN5OZNQiGu6Y8w1O3uB1v4Y8Dhcn+aeCw/CZNKjBbZffuBzydUJXn4odX&#10;WPETOnhGeE15YYPd7fLcdHtcw4Ivg2erKGM81CK+H74NVAqbfCjjxY+OVFknflWG8o2H4sG3cmKX&#10;fvNp8ias8XA1P8J84pu2dmg6irL0I0woo5OIksYuqGMfcPz+97/P41fllz+NvBWp0vLsvOMaS+nL&#10;i8kdHPQRD2xxPm5xxcvta8UELx9ghTVcRbtZr056PZQ8c6esOrCVN9zFC5+PgUuHLY7MNRJWwBj0&#10;DMIKK4wb7G6EtWOSF3jwu5ehNDse6em+O6g9ngkGPzU7rdLEE3ft4+/cnuWvMOc0Gx762SGYPO1w&#10;lTPYNtziffLEgElZGgh2AWbJprjY5HBuKh/hM0E9yUYadBl26RVHB6I7zO5uui68Na7pmwd2aF3/&#10;cgcaLLrilcfOg0l7jEHNmpSBIw/fbqQ7D9vjuc/5a1jph8clh8LWLmztPbzp6DbTdgDeHU6D6ii+&#10;gVpyZkFhueE4N8JOnx3M0XP5hFccGuWfbWDVegTm+GWxAYVTffwWvcpa2p2WDj8TkrazLdfz9mRb&#10;mCmfaOGvBu/imLrrLwxbWMPBNWyHqXuP5/ZVJ0ZO0hvIOkpvAcyzWO7AeSvBHUZnfSf+9eJkW0ot&#10;7tKqjbdjH9PAZX8rzQ7WvDWs+WU3D7u7YTs8Nxh5FV/4wjS+/HThqbhaz8lo0p5SFl/6BI/eLCNc&#10;mK+LOte3p9+lhCf9wyrf0mp68Uxt7vIPlinteM780sFQuzA7PrzBUa0r3q/BSrfr546n8O074WXA&#10;w6nd5sa/OHDasp0e99dwFnfxscEFdqsfxV8c3eXSh9r91Pb827/9W+iD5e+EoHLAQ3k3lhCfPDxt&#10;NHeGFi/zc1pTl4pjz5t848tP2dSID+5VB7mV1x5eWLbwXWaB33TEaUkn+Bjyxb/RtgkEWRhHOKYK&#10;j0mlTQFGHuH1gRWfCa228vni8OpoL3XTn1gcz1WTyY802WRZ99crO3iPZbTcYM/D+ff8Sh+cS15w&#10;REarTS7O2kG4cMBTI56RtnJKvrZxD/+eJm5joLWr6LShtNVVGySZjPnNWo9VLhrdxMD751znOo1T&#10;wLTs2UzHGPxoVmZomczy+8CJrzyU5/06eYgnZh8PSfvp8+fQg1s6HxyVA3d5ahi7PGROsPUh4pgu&#10;BNb/hu+1+GYyiR8ffHjwqzrqHt7pIPn54JGHTDxXHqVxhQDPlfmeR/jIhA0HWcCjvCx0SffT50+J&#10;Q0tc81WehFUewooPPHyRKiCRANkRwGpwEIcUDIKE2Q+ceP6mYYOt0BOx/Slsg6RHd/8alzp4hvsY&#10;R7eqTHjqAHDrKPCh+jIqNBrlt+680jjsF/Uv7ORXPlfFA9CVjhu/U7booxRqkdHI5dZKw8aTVTA8&#10;aLykS77JixxMaOV3HUPJTzLEPxPuiTvJuoOMrsRXtnCFJ2m3CnAMWzmsDNgXF+u4kiMdlPVyrabg&#10;93rKX7LwKz94z4vL9MEg0Ot5cxzYb6Lhwe5W5R+SqyyTj8UDWewwF69rQHFhXfCQS/aPz0/ZCVRJ&#10;3n/3w1SEw+vhH//0p8PDwzxy9fjlQetweHUsVRN9dTODgRe70leHp5en7FZeeOQqejsT4OfsmFvw&#10;GbqRRctLHtcRDUMLGhC4hDtO/DLHlNfqKX0b5HMnra9FC01Zte7Qnw4UvLK8rXrfvX8Xv7uP6uLV&#10;+pkufJFbB2ZDaHZwx/168IPkROxhBI9DlZ0p9zVRfFbXmno6LRPhrKwu3RSbclbn1x37o25tDXzC&#10;NmStW9KLa3vB3zi2ckx+SsduyzrRId7LrGks0zZMh6gNmsatdXga/JD3J5XPn60yp12ZvJZ/8R4A&#10;m5PLs0tRPsuTFD1m1XSNC4Xq8bZaXDg2WJ0DW352Y7XY1za1HVDxgy0OYSaHZEO3+H3ZfVv+katU&#10;EcBRzsVHNOUtUGf+1N3FoGxN2y3N4IO36YurtmRkV3OiOXwmfPUF8FYWyQPlpF85AoqpeSUzi4wI&#10;LNM6hYd+orjhyaN3/PQnbbzqc5kTQOCSH44wrWldkwRp1v1xz6ScKA7h5sWCgxTlGV1ll/qy8p84&#10;rdjWjzmFwnTwI110e9fP5GP0o/TYez4Hy6kMxZ2br8GXlx61lUZYjzxza18q37xO7CFZixWmR8/z&#10;E38WVemf8MyR6Z8uKrtK2o15eRi+0ig/5bVx4huWAfakyN89LXhwtYuvgOTYOIsbSdv8bY9NSZe2&#10;RtzSH7DlYbdPWjFUxIVHr6bTo9dZyJ3YUz9oN2TPn2L3CSNbAy36sv9mfOOEv7+bXSDtgJy0Ty+d&#10;jAs2vdr7TnT2PHwtb2iAUU/x03GeEy97fZS2+QBfvMK4G1caDS8+/tS1TT+FfStenO8X5itBO2+F&#10;b1p5KH9oPTw8ZPBt4meQfH9/n4mgeugrLumbT25pffTFxALe1o3SYlf36EbqxZUykJfTGKly1dc8&#10;P59+n1hXMHIt/PRW8PbDX/niVm5pb5Z8k4HVn4ozTsN37rbeDH/uGT98+ZL7nS/ffRf9hcNkNrjz&#10;KxZD+8Pd/MyMeH2WEwlZkLTTq+6boK5NIGkzBkoZTb3owlH4Wn2L/PfDW8agWtGlG9JI7Z+FSXKW&#10;/8RfXc4rzGvwcpSlthp/aeNPOqm/SJ4WHvTgYo44K7RNxwU13Qe7kIeLwxeLBBYPnmbBxrgU/ms0&#10;/Zbw43rwbb1erR18NAFedQs+J1PnF0ZeDk9O1F1epWzI8fp6yeDi8uDXDZw+CA/ktfoqb2Y4Vads&#10;5d07NcnP6j/IKm/WrI2Tj58/HvPbNM0/WB881SPySZksmbhCNMU5Y/amyVsIJp7P8xq3dqen/cDr&#10;d28uZ3dZGicgjfvVHzu0aJaWOuiUpryKZ0rndt2BNmHGI97pYsrhy5csWgnn93AVXK43gBMOH9rP&#10;jzP3sMgjfSffFoHQrRzUbe72y9ciS1RCEWWOXcFhusooHGwK6HwHb9tFghvjDBr9ErD+dMUNTvHS&#10;+Bi2ylx3HGe4FEr5Es/d9PDBz26HKw5M0ljpejs+LYmjXZ7Ac9dPLr7bd19/xRqd0qo8pWX2OP7y&#10;DJ+4woXHBV/3nh5sJ49Nl7A16OSmIGzpSweO0qh8KGtxKDN+fEvvw5sw5d703GDE1RQvWtzwf80U&#10;rvzvMPgwOGUoPKV9WosCKor4x8cvGYR2B8aOb46bdUC0ykq54x8/dBuv5Y1d+YRmG+its5G/ygZs&#10;84N/OyIe2ppJymn1qeXoN5ZnWHOSd+kY2BiM4hkNMocTDXnMEeRt8hB69PhsAA2+sixuckvntU2S&#10;Kt90PWcDD3KQlikOOLn3si0O4dIwbbjBF0/TVr5Nx97xg7M/ZzVd+B4vbctKOBmBkab4m2ZPVzf7&#10;W7DFh/s+4IAW+KYf1/Db8OALxOlPeRBXt1h+PGcytulVUwbXauwLKw6O4ml4bfgy+V24+d+vR75a&#10;L5u2dMpL/eLhq9nhhfP7Kg80zk1hEj7FdsQJx/5pnwu/4y1+C1aZfGUQaTSzUVsT1D19Y5uHy6Yz&#10;PNrKTxo6dF5fmj4TDflNPc4oqlGxi6t2I/l95MKWj18ze7mEp20gOPKYDJeOsLrh5Wf2sJ2e+H57&#10;eN2SFyeeyYThTl+/417HiNHygcmLp9XLl5NuwuF6UHE3TRbpQnTofIu3YzFvuli+8Ig2c15+lQO8&#10;ycvq2Bvenbn6g2TrY+uvXXmcBtIjLwPi9EFn+lz45lf51h1+V7/HjUd9R8LXZEZ6bfa+qBUZUUET&#10;DRVA3+eqVX5H3ILu6wzAMbnCh19E5hGyEPHnVLUT1DJHg+GPbJfuNrzy4t/d4W2lLWwQLb0x0JSn&#10;yoBbnZBHbjrGiD/nZadVnOf877jP+Wqa0m48OviC3wOZ+uy+Dq08yqN47imP6efF63+Fp+4+nU48&#10;Nv/iarh3+s1Tw5qGvbuljzzO+rTibnpw3GCbXhi3cGMjbnzbBLBgTf7Cyd74KW3UatPhBw+fD5x8&#10;Crtcdc4Ygd+/LBwtf+rE0q/ELx64y2d5a3wi1p89Tw2v/PBgd3AfL73J82on4KhBA8zNetTKYmXy&#10;tSau6s/XfgXkWJ/yKx9zpNcRbhst9Mb1OgYuk7mnB/Xv+XC/5jJ2OCt3W2xdpGoaeSF7/DnBKI+V&#10;O/4rr+ZPHB1kzmWEFp7ajijL4pBefPK8xqmlgwbYyHXVycpLWOmwmfLIX75M8IUXVnrQ4pNmGzPx&#10;RwfXtQO0feQkbzdrAgwfAyd8FlLFq3PC8CYduLrFFQ+5Cs/ENicwb9Neiu/YnM6TWfmsfNCBO3TX&#10;Hexrqz4UYhhz929+T8xupFUKd2S6m+FHx7WwSROlmwakAkrONmE2E80wOAYDtRWgDPnKcOPB3K0X&#10;RBtWHKVp9aVhYND0tYPd04FTiQvjkaSsYBc4XL39I03hSxNOgrT6dn01iitV47nDw2r0hMsbuwaO&#10;4W0asuJkFw4O6U6wpVEZgt1+nxD+E4mkyw7GWeO38/rx87xAXJ7Rs8JCgSiefGoEKBfFMlHDF0MZ&#10;725us9LaBmHnFYz0Nbt8GpaBgIpWvulGBm2roV6rhe8+nF5ZzKt+D/N4VSrOagArL3QMEBgVLDBr&#10;wNfyT3lcmkg/Eubpq/4uvXq37lCAlxc0Wj52WeXXMeDs3hu+KFdwzU8bjDVYrHw6regRUXjx0oaQ&#10;3/dwPxUZ/Ro44MfH1VpVFFZTOeew0rZCKjz5XoO6pFk7r3v64mE3r7WFFZbtiKS6u4eDTdx6vZC/&#10;H7jKUNjTy8izfElXOYNro8YGg5Z0R3prEcgkqmHljx88f8PKR8IkSTLlRk/LJ1kOX/M++YTDFzJH&#10;fXFZ9SQj6elX+WDjeadfXZO3GANaZbtklAkEHVvFeVx1bXwHPxksnzqn5gvO1rnKaQh94++aZCZ9&#10;1thn4B0+MvCZ/L3Bhbc1sVpsfgP5LD41El+VBZsM1vwgIGTlqzH40pKDZdjlI/sH9Ix8J3bq8Eqc&#10;4VvuuE/703TFM+W0dhWaZtHZYQt/tMkLwVWXqvvSNF3yuPit/srXOQycbSeW+gbvMf0WD7b4uY/m&#10;anIvrnLa4SpPYa07yoE/K+c5XfAW9xs5r4XR8LTVo9K3BMvAF7qrXNUF5dt0YMpfwopg7a4XBxvP&#10;J9hTe3tMsnAFZgkwOC34Lj72V6jFKbPi3PHU3f7CaYDw7T2GN/oweenUR7NhHNSBaWHZo+fTznWB&#10;V57gpQ/slLcTU0+P0fHr/Lb97ERF750+XUdP2ZScbbGVjQ+SB7sqwGRlKVLKYqszLR/8oW/xVX9T&#10;/Sw8JM2LsLYlRzktmdRfeGnoV/OJhq/p4drLdU//a244pCv/pSc8pnq3jgHjw6dcTHr1p/pYfHQH&#10;CT7+4FgL5MLIwxhHXMc+9AZcxgmr7yoNNjaIvPLLIT4ls8pB/yxOPdEmwXUSofKcfOw45YssfeDx&#10;xoBh4JO/yccpzNjsav0sjHGZ8Wknc0N3nQiEg0xXvwODHb2ePkiXKE82QLa7veCSFzJe/FiQTdpV&#10;HuXbceKdZ7xWRomAa8nTUWM/R3rr5Jo85nHBCDXn7rpYKR29hae4Ihu0r9YVmvRn+kAnCx0smsXN&#10;bKTJo4mafuZiPRilD9LeXF0c/JzTh+9PdcNvIKcu9oTfGh9oNw/rp5HevZuJW3lqHcCXvBhHGxvT&#10;qU4QwSoPpnD8dNXXMi8ufukLC4Yb7ncf5meUSp9dPYGfH566xR11f8U3TXj0qGvy+XKwdaUeeEvG&#10;OCT8rU1ND5CaINsFll7e6F+/5vf73/4m9MEIQx/vTNxrV73weLVooF0Spj6Cx4d6TJZNH9sr/BdO&#10;q15nMUCam9t3h6vrOYINRhgbDy2L8nNdZITsw9ReEA3v8QkVwg/FG0BAnDtpBnGrwku/f3CJa3wz&#10;XloyJtOt0OCkryGI3S98x+eIgLQ+Bt7wvyZeha0AOgECZwLsnpParANMJ3lma0TsMhqIZeBjwrAe&#10;mapg8ec583lQYxq4OXo24VPVZ7KK2KxSTw4pcfMMH1z8zUvjBvr0t+Hs3PNddwL3FWL8esQI/1a4&#10;TBz3fOic//afPx7cU9Jg+jmkyEEZrIkThWbItGUW2S1Wfvr0MXjhwL8dr8gpHbSfKZmK3jxJxp0v&#10;l+vnIQUPQCGaRxjWUSFJTb5dpMc/5cWPslRJ6A150UHxjI4KbuWGz4ef55EHPZXw8n75NAMKCzAZ&#10;7C+5i/ft5SBd+W5jIp6WRq9MhNdEkn4lz0uFW7+S36Xb0taIb30r7uBcsOLqhyN06VtHPevoOtmX&#10;x8LzdwLR/MCxx9MXcZXLOZ/1s4uf3TzEJjOPU3lx8fXy8PT6dDCUy//Lm4OdcI/UPL48Jvzi2gT+&#10;Mg3tVSY9I0d8wWdF1adc/DTVzpujROTkwxH4DDLXzkj0oPf1/cTBw+Ob+pujTFKu8nJsP3q7DTS+&#10;ls+GVQ4jA3zT5+E7cWugnXzQze2Rpgmjl+jr6GcQQ/VTh6kFdxZ9ZrV1l3X1MmHJ/SHXDsgtE7Lq&#10;t/Kkz6uugWfQL//cDH+/4EnowAZex7HCIm9phs2x4dFYvCyaZ229O/4pq6U/C1XKdNoUIafBwK6b&#10;8vtl7SA1HV53PttmjmzXOw2ytvVJSbv4ioizaCWPOsb1RoP2oTkD5Lebc/x5/a74+rkf4ZFd4s/q&#10;0pKxePJn67TxSwZsX3lVN1PWkc3WCTWzm91ya1D9YTX693ai2Ph5pK07Pup6VGUG7S8G1895ONCY&#10;rr8TnoU9lffCBM3VirbLJzsvzh8nvxIv6S0daxOnDPESmS35NA9fs8t37eLZYYvLMT1DqQ7AK1dp&#10;tSuW9rOEQr1Wmw6muNnVJU1U4PWTa9GldGqHh3UyCbwewECwdAOXI/ba06Fj5yjlv8Ynp37UNZ2X&#10;XNuxseAkgy8PQ+I37bKhRmrxITeD6LSxF32hLrK1ZIC35Gvlb4aYh9Mjlkvv1Jfk22+Hrru5u2wr&#10;G2HyU/gdhntqrLHnDNqlezCh1zZfnAbcyl/+xesjw/oqi9CQVfn26GMGH+hOjHZRe26TYkUlz6G/&#10;6hfcaCizfec89f/ycPj4t58OP/z2N4cfvptjmdp/O32Bl48rP4/i5xBf86Dlw8Pz4e7dzeHu4i6L&#10;y6+vNwc/VPXypH2Y3/XN3OX1KvxO/izKpiZ6Hu/Ev0cWr7R/HuiZeqTf8/CkdgTv1l1f3S3Y2o62&#10;l+yOZ9rOgZPOJ/7Ll6eMv4SbmJGzcd7N1fVsbD0P7qbBr3Jlw9lxM6aFMXDALU0XSFIkiZ148qN7&#10;Jo/SNa10HY9Lr/2Dz9fTS3t9sXFgEyQ0jeMcGS4PxnFr0purGCscXvBMyvJlxujpR3NcW5t9Obov&#10;v1fcsyOJ9nV/3WIdece7TYsPfc9lnTy0y2hMbI4iHbf8gcdDZYQPfia4tklmJ8DqPbkYv+K9chUv&#10;HC50jGuNc4sTfBdw8EMfKutdzuCVZ/Vk543bt5c7N1M5WogRxp4w8Rc54WgCLH/FjYeXh6fDF7K4&#10;VW9n9/fT/c+5a/63Tx+j737m8PL/HZ2StnM5vKCBnvyxjWer63/4wx8Ofj8YnHQtb2N1fib5eTkc&#10;Pt1/ynzD/EWcciZH9vN332X8Z/PMPMir1V7tzs++9mez/p//+/+IJp0EcaocBF1mNRwmGh1ApkHK&#10;BfLTEYoO1ltIGGGaAQz6ZBiMAvRbnOg0HB9outMgnY/ZKyD4diQal8SvBrHuBK4/YOGlbEwVGg83&#10;N7dpcTtgbEfOr1FAN5fj14A7v+OmwmyVEb7bm3cHv4l6fXWbhtMA4dmA//Imjazfaf30+af4f/jN&#10;d4F/el4PECxllG8yYSgLvhnhFMWHZ6YyS/63o1MtF7YhAE5nkCXR6YhVcpCJ/FUapuQnIJNvcsjq&#10;3ioz9JQF/shSeaWhfTeV9X79YPxvdDReenO3VcPzlRVO6fMd5uivrmW6VA2bSmii6uj2rFKj7Wu+&#10;uduRCZuKu2vIaeKHTk3vdUavvHC8Gp3Gw1NT956+ccJ23Uzfty2M7GmVWflvHqQvDLvu4i1N4dwN&#10;R7Nx5eVm7QDVf26fw/8ifsYqCS4fPHWjuZtzfNVHj+jsj+TMozoGLhOulXx+fcpEyRrj1cV1tr9K&#10;B43izmRwESUz9YC+4cWEUrn5+KMLylgnugZM9Lz1oOG7XzuWlz6fn7PAQlfhY1pW5QdPO4+LrbEu&#10;pj2kp2B8zYPJFX/lxw4uvUW6ePo8nWjTgCl8aFrFXunAFA7xxC+ZcR/n1BbwLi/m99DXinriV/2R&#10;T3VYubmflt/ye5orD2TsQ2fngzsbbVfrd9Y9/KQDWb/1mpbmdd2ZPKuP6EWmF4PXan/5R8sKMtP8&#10;NY97/hq3yyKJIsHpuI84lQF5LD6aj+ItrqE5OmRAenWFD/LXX5nUKD99kXtq8/vZbsm1nWK79/fu&#10;ZgZH5Sf9x5nOoEmnd/7Dz8Xr4fbyOhPNXLDNlYnp4IuPHCqLt/aE51cM1p6g+NYHE1/l/PQ4OjUD&#10;dPp9WsjUvylD9VK+6QM7vxO+9NQjh9XXtMvqMzksm+yAGuAnyapD5Rs/5athbOYyE4Rp19VTpuUT&#10;+eirz65YNTzABn3r54tKo/RC6/L1oN/NzwIsfWj8kdZx51LI1FGTVu8EgG27s5edcOODF6fj1oJV&#10;8aW9WX1O8yJO3wNX27Lw4YRC2sRV39yhO1twN3DTrlVmRzrD7ZxcWYuJ4rRtrnWk7F+eM+CrbNr/&#10;pS3UnlggX/aMaGCYMmh+P7x7F9qR59LF4OvJjDXpBa/85Uv72506/V/qubZlDa4zGVy4pHnTb6x6&#10;p/6px3jOT0cZe3TxaG1IJL/rXut5+5dxxxp/+CWB7969P/zuj3/IuOTP//b/5fdd33//XSaNFis0&#10;yX6T+cnvxl5eHO7u3uV+9vOTO5cPiberaCQKjs0/ZTztQupNWh6LXOrxjGeIJPnJPXILoGS8JsAG&#10;6qs/k5/8eskaa5Hp0ejTtklq5G1SYgcuXcqc6DAuMuEzAbYpAXdhW4bRvY51Vh7wpJxSv3J3dTYc&#10;7JonXU4fnJ/ImceJ5I1em7i5Eobez1/us3vXiR68s7O4xn5L767Xw2P4NIbE24fvv0v/bcIiP451&#10;t17AA//IfU6v4g/v/fgb3wVw8hAv7T6G1eZF7ku2lU3Tm3SaePUoszmET7w8P67rgnAyNuQyAVsb&#10;Rh5wBednO23muKP617/+NTjIRp2Q9/KEd+HFgV9+4ejqt5vf8H0svxkj44uRV+mk4RYuLVs4nuBJ&#10;/dNfWYKisn7Z4PUpC0JgTb5LGy58uVvP/e//8ZfD3Yf3ucZHzj/+9LdMOE0w5av3cSvTlnHHjMLp&#10;DH/usK8xjnCyIrN/+sf/cfjzn/8c+fzpT386/O53vwt8j/urL3/7+NPhpx//lont//zTPx1MeG3s&#10;/cd//jV8vP/uw+Hd7V3aJW2f+kGv8HftjoSM7l8kuDqMNugKQgZ8YPkZipUM2hhdv4tFwM2QmblG&#10;GZ4OPDWQFPrqTuUfBdxpBl8eFzh1/pmQLcWvEk9DNRMwPDHlDUzzpAB307hR2qGxw0jH7wNb+OBb&#10;g25K1TTiFeLjkxXnh+PKuQnul3tHbGclnWK9f+dRgufD5cXn/ISNQk5+V6Xl9lFQH9N4divx8EfR&#10;Z5GhvJzbeGPwzky6U56zU73Kv3EBzABlVvWbrrzt8tBAKG98idfIPa9z+tcX14fXm6sMjooDDbyQ&#10;vY7FxfmJo4P4q+xrn3Sg/MUmI6uwq2EWxhzz2Q46ofNHhwoqsFmpX4OvDebcCbY4xZUOu+7F+Glr&#10;bOOj+ApbXOw9rO7C1244u+7Gsb8WtseX3h62u8/T1197h/2qe61eR7syKM7QwAcxa/wAACAASURB&#10;VJ91pILMDWZMhpWXOjKXKRyf1vEy5bOrxG2YPZOfvd7V9rT9qS6mfSqpMmgyHKQrYPlxkp1lg+bV&#10;vngdkz63npQX+ccTOjXlsX4FftLX0b9T3LiKJ3nOC84462rrdfIWUUX5Tw8z7SvyMKHd71tlU06z&#10;mDdn8eYnAtSrvh5tWKb9vb05XGZR4mUet0Bfm7ky0Dpud41RHo6TmTBdalKy4eKY2ex+ZHdH2NKH&#10;hSb6WX7Z7YzFNz/n7qZlNy3Yut/ER9FOcGnt9E/aAzLbdAsOpnm0POi0woud0G3Xyr1KyfOAyYuB&#10;zaxyTxlKPTIx8COPq7UrHB43evgtz8qYLjXP5JmFv7RJ9BJn/qx8LjmS17kZnNGawWnvMvIZSPFo&#10;RdaZyDlFsuKyJJqacDy5cHlxHf24cFojiwBWkojvcrXd8oE1SjD1O36TNSOKo0TnSPdMcJRJxhwp&#10;IWH6a2h8NZHROnXVMLaJT2W1h4fcWuASvrqPKeulv6njZjQvF9Zg1+6cdmdkXvq04+ry+vB8bONn&#10;oPjEv+47k2N43PgZ+V6lzJaGhcXRr6VjS9dyBFOejY+0P6Kz4+V9gFmg9gClUzEx2Yo2OV1l5Pfa&#10;cR6BL5Co9py2cQ97TiqsOINwembQOxuNR4GH7+BSvGvhwiN7q56NVpPX0B+MC+9sOkeGOJXv1Pm1&#10;OJZakSbEia7Rl9HJtRiljC3Ip4+fn+AxELX4Mu9Szkkwy/WT856qsaea+efsjqPd027Gn9HBkV3G&#10;79vYLfImx5f5qaSfP37KgP6Pv/t9fiPYxPj+YY48G7BPm2fc6CrgGuuadKfsZpHHhoMFEu1i6uas&#10;DC5drQSn/Yi2HfsQdVRReKLTCafDwT50yjWvLr/mZxlf1oI53MZ/FhAywX1eiwurrKKTynmpzW47&#10;uvx08Xx4ze2uAXjT9qyFBAulcwlkdHa6jAs/6pQ8muRIxywycdMP9JWohUN+sssEa7VzeDdxbL86&#10;7d3ajJFy1Q8IM4azWLFeTE/cmgg+X64F1OuZ4AZ+m4uEC+P08og37s5R1kmM0FjtFN7R8B3zt02A&#10;k98FY34kD/u4o+NyZaSv5TeeTV5XOm74xXF3nGxyaBJnsp/5lBOaizY47ugVuSwcbHzCxQYjDM20&#10;qaufab7EMWDxUJxN13D0PRardNXNl2e0zc1uD68vj9E9NJLPNS+p3EyM//7v//5g11f87fe3Bw+4&#10;ZjK76H9Ym3fonX/wNH/4Ku8m0miaaKPBmHA7BepqpomxOPNLcB/Wezkm0k+PT4d/+Zd/OfzzP/9z&#10;fjHG74BLI5+Pd/M4HhlePK87864cQrgzY2acglkrR2bTyfSmdI0XfnlhZc8BfEc8ZuVJw2aGfm8L&#10;3HD3+iZ2J8CUUYNjB/FRo3g1HTYhEQSDD/hrCAvdPMu+ChWsV8S6wgvGcQqrjzpmv1OW3xh9mYcP&#10;rtd9PcO2+Q2z58Plq4v3pwqOZv21NXbCo1gKt5UnKytodlHAYHo6pMdHx7K9PDi2rNz5aZ6D3VxH&#10;Crzy687nTByrZKMMSFDi01GJm7ubw83T6bh3lYccrTxWVtJXjtzCG1d7aIyc7QhE3u2wt44WvDLD&#10;Yyvf6+us8BWHMr67mYoJ3kCbfXvtAvxtlNSxllbqELtwt/vm8O7uNo9ZlU9xkbHyWJXiWHFydHyO&#10;QmW1uhPnDhiDGILJr/RMbc143Q3f/U1+bn8NRli/5HnJubDCGHbL4hxv/fJ7nq5+dnFxw8XfsOL4&#10;37FLqzjO/Q3/lv3fgS8M/hn872HNT+3C1B9dV6+3lXInMeiUuzz6tRkIZnR1pFE8CUgdn6FVxx1U&#10;xK6eHT5HC9HLIG2dWjg2BAuBuJrw5v5YRg0zQJ30K3/0UidktTFthlm3lm8NKMhCmWoZVzmTT+u1&#10;sH5oBvfWHh75GDWv96gbGRDpKJtm0xtxjjpdOia3Oln4uZmGcUNfPsAoAzbZp80i+7SZq63pIGMN&#10;dHPHjdhC8+JwY8WblLcOkJupjd65+VoYGGKcwd/CsegfS2pNFoo/NBpm4yevonvB/qSTaGXir2xX&#10;O9P0nYiUV8cODdmr2wbb4WvPg7JM6OzOcxusmwBnkL5kvECmbnxlAlyaAzcYozPkt8rOYL3lpV81&#10;kJcuvUl1gfyVuzIJ/JqMRZYmRu03KMO6Q29akjZo2XIU2RjQzzWi0yScLHGpDsw/V2NM+IRXNCZK&#10;8n8554mn/FM2wxdJvm4nBmA0MUaHzQTDUQeH39A1lgi8eka3Ri74qC45cmuckPcD8Nf6d2E3U7s8&#10;+o9OFpVC8CQHAKMea6xCbpnhnnRZbW+5jfzwQf/dwZyFpWwGLDgvx+IfLwa3JuIjsKGbTE91CnMz&#10;3kgTOFEBn0E0HOorOVSN8WDyK294S9u30ozEBk15nsn11IcReWayyZNxlkWG6lz0bOkhgmQ2rd3I&#10;QLx2OuFrMQS1q/WQ3ZTLmvw7IZRyfc5kJgt4U+QzXF9XEB5W/x/cq43jHlnPpMGpk6eHL4cv//6Y&#10;XSUTM5M/E7zHp9kVs2BQI73d5vyqxDo62is5s3ObRjLxxkXTnkm9dJIerDptnCkNnCMax721W2Bn&#10;0mu8nN8uddpk3YfVU6ifGTOva0rR+6QdHR59nfdHUlccJ57mZ/C4Q27Avwp/mom5+xv9smC92n/l&#10;mEniKgs74SYzfWQR/0xlW1kND/M4o9+ExyOadm3J2QSJqW6tatvkGatjWprrbIj5CbZ5WMrm2ZP+&#10;faWHY/r8XptLrtO2gQlv+NRPrUVtehDZ29lfbdjo2fRza0gSGHDNX90mYXZxyaIbPfrH9oMmY8G/&#10;wvpTSmDQIQOTXxNevHv0tD/hY4KWV5g3vT0KZuWn+UJDenJiTP7wUIPWni/h7c+5lZP49u1sn+tY&#10;wptfNHzNH5jibVmrN/Lg9JjmCYx5yIfv3ocOWZ3zhgd4yCOT1aenechqLSAIE/+wfu6o+b25vslD&#10;dvCR4eePnw7vfj/X4r78/Dm48EUuZALGqQX4HKPmx584Yb4aNK4lbObZh6sZCDUTCj1mDVgw0g+8&#10;uxMEFvcqkBxXWEchZIpw0Llb2iY9prIT+m6OkMlEP/RWPxK8/OCTZu3YtFDmIaIpXHwwzQ+3fDS8&#10;fKLD8DuyDFfxRQarsISVJ+4KEv+MMJ0JPOBeaMOiL+z52QMMw4Nwhd8KY9LaQht27ORSSAo+Haqj&#10;eIeDRzPwenO4uYHTpNKRRTDPa8L3duCMF/TD3yqb5isMrj+Tv1P5CxbGVIYaZ7h8jLy38pHHh3fv&#10;07s6qnX/8CULH9LSm4d1vIHbSQGDRQsj4smBPD7fzxGbyrm8148mN31Aj5Een+F/8csdnrcJccOa&#10;hi2sdt0J+MafwsDddLXxFZ1ccTuK8LJ1xMUDpvzXvaerG7xvh93jmva8QylM7Z1uw97Yq8NsWPNZ&#10;/39ln+M/T9/42mRWGGHc9ZeWcKW0x2e3Ycm5acS3DLi/Zao34nc4ePLyKv3aZL3D7PwWf9J9A36H&#10;Kb3gO7YxU67CHDnKFGjxvuNtWnbzy94NHFpRhlt886qmWAXHP9O0GVhptzMJej7crp//CtAZrfDd&#10;iA1Hce24S79xe/t9DGt7utqRTsoav5F64yzuBr7hi+w6oS3Ar9jnuPY84KO4K8cd/tyNjAlImv01&#10;UKgWFlfzVrtHNeHKRMC6yCqjsj08nNop4U1fd/1W7MGXt4ZngSPtU9tNA999AW1eFk77njvEc+fX&#10;I5gvfkLN74HaFbfDljc/5rTGHKHWJs8VlTkWPv0/2kf6XQhYU3wLPVns6ZRYuV16I0KOVpuwdLgT&#10;S7j0NyOP0XF65WdZ2MItrjLaB+XgbIndU0dgs8O1wtWFHqllp1boU4wnziZRu4xLu/kKrVVfsX6b&#10;ycVp3BFmtvIy6N7TJn7G6FNXTTi28uvYiF7qc+nh8DBtXfkpnTlqe6r3kZ0KYWC6xizS+PCSHdg1&#10;ORWWdqL5ObZRawECDr9jS95bnPwkT1lsTuMzPK5wcdU/6ZhjGhsbcJFBFhnmbZXCsTNRkab6sNq3&#10;wTQ7hsVnolP8ZEV+Q394Ns4gS5+JjM+4w5jEBszt5Sleui4lcMPnzYkpiykPbjwaqD88fDncbCdr&#10;hO9f+Sqvxk01we8RNceNvYxhLOokxroeKB9+7sYYUb6Ht6nL9Ppq1h6m/Fa3IC08pRca6+4mvuWn&#10;YWDLX/K5Ng60JzutpqNQxStd0x/dq2/Cd0zvwK/wX8APlIzFVd55uvMsLz44W67iwfbThpbf5q18&#10;yhf5sf000ZTj1FV4wM0bCYOz6corv3LGDxydC3ErS3C5ErkmcfyrKJIn9KTBu0mw7/rjzKek95kr&#10;lZc41p/ysIeVP2Fwm8x55Axs4dnifNyTx6kT3HhnCscfHVtXQfDU9A2XjlEW5HF/fx+875/f53d8&#10;LXKoV/JpwaDp+NHxcaNlPgY/P7e44iYr9VUYmePFBie6JrPSoS2dvDsij5/MIz5/Tlo4TIDh/4d/&#10;+IfDX/7yl6ThL370+OUrGxjJXhidx5IScTW/46RIMWQSayb24ttWCB6uBrE0GGPrMN3dub75cBK4&#10;TvR6zrdjoAqgwYHf10ILvVT7gYuEXI7XIF1OBW8ax4qNH6RthakNhtIx0so0UzrcVueKa/ynCtlw&#10;+BQqg2/5rACtgpZeABb+8LpotqDhIB+FZhXYj0bfZPI859LJR4euTmSV2P7U61MGSI5y2U3SQF1d&#10;vx6un+xwu1M5Sg2vj5G/5lGhM3s8v7w5759jymtAHMD1p/AUkjFIkA+KSdnJlV/eIwu/k7Z2NNB8&#10;ufXbXE+BDT+vh7lv9nCSHR5u38/F9ionend3ThK40O5o3pQrHsieXJXZrLbqSNcAQdZ9W4MoTY+g&#10;VTa1E7cqH/f/qon8KsctcfFXfi2HgjS+/t1uXO09bqdX3ML+qyw03Y5rd2cVfw84c49GnQLP/XM5&#10;dOLD97RnR13MLtNiUpQdgHZ6OXYz7fERfvJ02jkwFQ5Nnb4B4XZfBr3Rh9F9/uaXzS8Nd+vrKScn&#10;nvc0e/y3wgsjfnaRFq6lgvh1v3F0lH7OKr1B4UwMTUyn3cluTLvNDFo7BINzpD370kb8U4/FlDYQ&#10;7gwWpTjTf/KJQU+70IFdV/4Xrl1P4Ztdmpk88/tC1w6OScgaTPcIHF7Ju19qaAbgJiYTHpz4WzRN&#10;UjKROZ8kaMfWrtQwvxZEE7wULHmthFZ7Jmy1gU0XnrdKIr55EadN3nWo6cDRmV0ujasNxqRrdnMm&#10;Xyn1NYgHd+SHbFbCDvCbR2Wy89QyBZ6JmzyBKT7+VazzUz2OeVIOYLN7kuO1ys0JhDw0oz5MnWje&#10;XtcgKXq5dkYH5nB4yRFo7ev8pri+IhPh1T85OszvBNWcVpq8wt0P/9iSt8qR+5RX44oRSmVzbNC0&#10;E8ptKkyAZi85Uoks5Pf2eibP5GD3yQ6vdDn6HOWCmWBO6KIO2YmcF2FTRqFzddxtLNmZIh5SH0J5&#10;3e1vPvzafGHK++CbjMk3v76xJv7s6k2YosxAftPTTMrzLNc6kdYF4G7lLmRO4MGHn9CtjkR0s1Me&#10;XpFqWSz9jDxz2qWT7KVnq/6nm118JzetW+S8FhogrSzYu8FPx03kmbZo1f/kz9Fig7eTaKZcg8bE&#10;cHCLzrfwqxOOjb9cGCc4zzc650V4k/W2efgR567u7c11dlSNWz79/Pnw4eJDdrEisyU76eZKx5wi&#10;1Nfc3d5Frn4RxXUZ+XGi8eplJq9+y5WpDORHe6A8yWZKzzBN/R/5ZG3oNe9CHi4ur7Nr+/I0x1z5&#10;jQOfHx7yG6zXd9fHXdqISXmNOvfg47H88RB5Lh2oPuxlUj7FJR7SNYaM3J7XWDfVaHRKmo6TEeVn&#10;pO8CROkKh8cYN+7qT3VjTYyLY3BPP66vDs414eWHFz5jP0abLLxGer7Jy1wF4fYlP4St7BZfpZf6&#10;HTlGqkEnbkrthO/+55/z7khoe/9mLYpoj/FhPMz2oQlHZcEWZkzLJhOTM3yVj/IpXw0/Tx++tgkq&#10;XuA08fMIGCMtHva03NJ23AwGPeHSG3M/VO8WfmN6MOLg38dN0iXNw0PG//Lj2HrGc88vh/tPnw/P&#10;DzM5xRO6lUfz6aE84we47q5v8ohgytbJl7t57dm1hieXSR+fDo+Xc0XWjjPaP/71PzOhdYzcZBu/&#10;N+ul9+rIPucDI9/gxOOZnBg8ZFaHOWZntgW6F4oEYH0tsOv1SqswacAH8TqvLhzhMoeGRkRmHPfA&#10;2G7Eh4/V+IHlr4GvRgfsDnHTgPUpXDZ+WojlV3r8iWM/PEwhlUbxFye+4cJvZQJX8WUC7KdoVMPc&#10;33G00EDfz0g95g5wJukX1wl/fHiObUBxc3t1+nHy6/LUAYIJ++vhBk7r1Wl4PDxlsCNvykGHPZUV&#10;3+WdfMo/npk9bo93Zy/3nVZDFeCtAYWnuGsXhk0hlTllNpl9f3sXxZzyfTm83s4ld5UEzN2H74LP&#10;8Q+NgSP4jv/gs7Tg2/Wlean+8Z+b87Cmgat5Zxeu9lm2z9Ee/cUhoLjrLtAOw+3Dc80e37BzuzDn&#10;9k6zacAUrmH/u/b/Kr6jHDfCcAjfcdVfu+A7jLBzfIVnR5arY2s6pyTi1tEZeOjC1g4R5yzcrR+y&#10;73h6xRd3eWHD5TvnY4fZ4zr438Oajz0svGdQf8rj7AauTtNgTRtqdVQHiRfyYNN3+aZP5LrC49Ye&#10;kk0m47NwoE2idVoO9/GtEPrnVO3IZ/bigicTuOko8Yte7s+uFd/KGa8Z4F+tQevW6UrX6V1wwAN+&#10;JZl8jmzVx8KQSR5J29r00pO25bCHDdb5C8+b0XPoCTuZ8LbhP8WMKzxkor5mlBtA6QsqDzs+Cxs3&#10;a0I0eRm4dvApk+5QrTKDq/nPICqCaps/xCdfkw/yKn08lI9mqfGTcv4Whk873HQNl8a9Z4M5fM8E&#10;nMZUs/QZ6q8zukL9mcpjgpkrS3TO0c2UM15H4wyUp06afJgc0C063vvC1UxjCcdb+TONGubX35FB&#10;fub2mGdRSa2qL/0i4048B9MgCO+rbyRneU/3jNW5dJrFOJMp9YqpfNA2aSoP4rjnm34qMCZXK//Q&#10;Fs/U2uFj+ucgOOKbujI7v6nbndRqv65dJ5uyJ/KUnSxGRiEyiy6haxo6/VvgimflRZjyjek4YU0W&#10;TzIbzFmYHMgQy+Q3Tcu0N8FfpVtwI5+Jp1NOlQibifPw3nHWyEGeZ+clehfeVpqtzQXbY7vgdtoZ&#10;DWWSaeKL1tyDHZ2etmWvE8Zp0qsHdo3wYxDM2GEVPvmYdk3b17EdPHff3x0Hzo5LC5PGmJCBK4tg&#10;9ChVZE7XRK+Ilu6txU5228IsbNGf66ucjOt4p+M1D4k6XYC3yiAEiyu1dX7tQv6YwnJXZvitW3xh&#10;2IVrOFgfU73ZcQvfT6tEdwM9f4pHmh4FzkrUghGP1dIOvm6grDoqrXh8kK2xfPlqPvgjkxwimX6z&#10;cWUHjLDawt/4Fx2LfzXlf+dPGrTgwU/jlL+vO5/H8etCBq70xDUf/a3h6pDj3uURvI8pL+Wtduce&#10;1RN4qq/S4NVX+uW96Zof6QZuaHLDCc6cjN/cCbwwRpiPIQtw9w9fMt4HS4eF+SoPtvzhh+G+v78/&#10;zs/s8OYhxrxoPo8US4MuWDKujfbH9dNIWUjIg3VTNia6FiM8MAaO3/3f5kEcHuSlcmJfv1svxYnI&#10;ypUFptxt0+cpfFvfOgTCNcAagune7Mp45CqrF7OjmVxulVFmdCZ9MW/kMJNld0vN9tNkfKXwMege&#10;ANvH7Aoy/ufshAoHE14vD4frxfOH9/O7UYTYtNK1MG+vT9v05/jhk44NfvJyKhz3M/IISo6hCT91&#10;+AYCjkArAKOIDgC0L4+PjlTIy3NeJdzxt8GoAljhdORLOcxAYsqjnazjM+Vbmn4NS+Qqj92NZuia&#10;AOtxsixZiPmJIEMfx61r8HL5wTHu68OHD+9yPOp3P3wfxc89Jqus+VkZw2zHhx4P331QMa5zRO3a&#10;/Yd370P3+/fvDp9++C6/10W25SdD8Lw4/jiLA2d3pFuG4Bn+Y1p5Wg2IOOGPC07+ApehxORIU/MG&#10;foLzd7DPQMsxx97tg26+aczPd9wkLo/lbQ/b3fhx/2lYNCxa/9oI4rX5e8P3EVIOwu+3/qDxa+Yi&#10;LxptEIt287DFLOc00A3vXm3zep6u4YWvXbgMYBtIdsvdeG1LGq1VZz2SYFVWvdSIZ3d1TfiUhZMD&#10;Znrwyoq2JXVfG2WCGXmoU6eOD2zlFNilO/SyA5PGs+vGanQjZTiTxxHfTMQTQneCz+R2yqJ5U4po&#10;py3Kgt+qh1izaq2DT02CA93GzwRT/DwDdxg8QT91AGjIWXHnyTsBs0uIocn98DP8DR/03CRHHv2E&#10;R+RBB5dMmn95yDsNS3/iB3cc4FROq8NZA/AZX037b5DbdLXJdHef+8Xt8uev0jT83D7qFGRrYNIw&#10;J0hMI1qnlQUj3ynbdcRxJLXam0AE2XT0227JpUJJWzMy1mcwe57Kn7JNu36U2SCe+OHD0b1BoKbP&#10;ZCP4FkOVR3EO8PwVJoW8yW8Hr90RdmVnDljqG6ddC5W0cTMJNqrXT+nPZknFYov+c+FWHkb1sS38&#10;Hg6vjlFKR2tMiLc2Dicmp1NudGPn+OSe3KMjbICSZsk2DGdHaBbA24eArs4GfpN95LEIistHMpRy&#10;FCAMDO05jaXtYdJGKK9j+z8105skswpd+QX8+KfpyZxpOUWcxObxpVTrqe+d0OHNAnik7JRaZDlo&#10;pbUjqZfO/eUj3lXnlM1UtCO9ihle7WDGEha5Ip/VVk7jJSTKi1ccmBwn3apowo/yXg/pzV3XgcNq&#10;6g9MYE1A1QMynlfJZlEPfg2G1qg6eiyH5mXtgK6Je+mGt4vD4XHxLH/55O0o/enfLSi+2imS33UV&#10;D38G6vBYgO9RS/nsQF7ZmbBop+x0gc/d4N6Lv746vD6t8WDybDliHnx9ynsP8xNdLbsXdQF/WVea&#10;3dPXy5mgJz9r0C+PHWtWf8InXtfCDD59FkymraKHaui0j6SaBRk74ik3IYfAN21CnOZZO5jyneIY&#10;yOBHH208+WrgUAdNUFxtM+EFB1dOKqaezCvze5ro/VFfpz5Ezn04dU0shfna/8KLJhr/P2f3tmNZ&#10;jqSJefspPCIzss49re7RjeZ59AYCdKVL3QrQC+gR9HgDAZKAnumurqmqPISHH8KF7zf7917hldkN&#10;iBHLuRdpNDMajaTxuLjQ37Y8AerDWX9340iq9rQ1JsKnG5wBZ/PjQjMueezE2upQ0NFdF3FasZfH&#10;PW+qTJ8/7yr3ji3gEM9vG9SBLxrJwyqn+OblKNcwc2jDyLf57mDQO100kHTxFL9yCg8H+k0vDfry&#10;4Df6fqNdXgprsAifeGFweveAF8al/pDfNGBz4/zrhDs6Ac64IHI7TMYaPLPjnBMnn9zrsINTcS1r&#10;PgePVV148kmjl5cMbsOLyzwtgt/MN6t9lQFcymbvkWLT2G3mkqzPzy+n110gla9cgtXMIQYpAb2s&#10;skMmDDP8VhC/1XWIH18eM1i5uX+XhsSlA7aL+MaueBnQwJgh1GFk22UPun+4zPBUaVqI9UP3oPj4&#10;E4eBu3eMtDFU8eqpg68KeEkzjXNx37yfGcDB15Tjl2758t5HmO3JdxT5tquXoxhgRsnmHbbi57+8&#10;zGyFwr7bASH5psB1EOnYL1siwutWrOJKmAq3M+jCh+ZlRqlh/LojHw37OR8uT510yfteeW/wwQB+&#10;ur7JbJA47pGCHbY+KW/bJTV8lPLPD3OzIHjK+ukxVxWe9Ut485b8bJkWf+OaD+XdMPTb+RUP3Y5r&#10;xJuy6CUrA/S3f48yeBsbHlYXfwmufEr7czDH+MK8hev7W9i3/Pz/eT/iROf4Xn7+Lbzgm658Fr64&#10;Gt/wo99yBdNHfHFpZD0xsE1ofH7MrKt4+pNdFIGfYwTa4hyjz6U2V2loc1HRnvVz/SajIaq926rx&#10;UD6O+fFbPef8bn7K/wy+xY9yBaZVJrPTw5hwjXxx4L14M9jM/pHiz6HQGKizsrC0ty4yxLMKArW2&#10;xCelYh6PBYm8ScpWhLt3MwGoTX4hg8UTrvFkYnMHYEz6GigMBo+BTtq/NaxmRf0qdT9yXfm0vNZG&#10;Tl7PYSs/eGbCYORF5mAqjyN8ZXwM629+ysJgiCwzETC8T1uzKy1kwQiKEX7KJ2vmrOhlJYZxrseQ&#10;zmiLsVN89iZJr98aPAPXdzw6Q5TBhJWofB6IEQR+wu9yS6o2UV5R0k5OCU46luLkNnlqxpXpwZBp&#10;XP02zfpYYX2qV0Vz7A9Hx9HmDPxnhTevBqUbHiPuegw0kzZ2GkUHohxkTn5zW2/ylBuT5/bf5C2I&#10;snQcAUa2ybNqPN8MnpFyK0sI58/FxH5T53Yb47Bg6mgcviqT1mH6Id/i9Kne+xRW6sC5xOyAQ7xw&#10;9ZJrHL/6OpQzek27NIN6/Zaw/ezblrPqkQu18q1SsptVW9J3224uPVr+wht506TlC/9MHWH0ss7A&#10;kS47QyqdgVGOFGTCa/rq8p68U7PUhRkUageiidHbzMbPQGkn3rKlnm5Lg7bJ/lx2M/VkZDR1zgCZ&#10;vJVN5cvGQ9/D/lNPI7+ZFkk21KMxcZur8Wnojc+xHNpN9GZGb/Lq4lU6QA780kLfb85vdor3o40r&#10;jBP2+fkpK60372aVDo8x7PcsrhU+n8BhRzbOwgeikWswMWsvdld43XB5l658iTM5wcfXXDI6q4mF&#10;EZ6Nf/sZPOEeeKKXO5kCR2zG1eUjXTg80nD9XVylzw/ehesls42nAMVxTFtaJgZePl/yDgZPsQ9N&#10;Jnx+WEl8La+mB093oj9rN5IZp3zKd8OkO6dV8OrGIexMbH9IX74FFZYf2gddaZzwwkrfMhQvb97Z&#10;7lYh3387xzzPdA59nTyB59cO9Q5Pw3yep/yRszi4PKXnN1cZNK1B4cdfb099OQAAIABJREFUfRde&#10;mo7PgfFkgHnYGt16AKffN3ezwwEPYDn6XxpWUouv9aLykBd1o0ci/Z4Fv6+3P0snb3SCX9raFnSE&#10;w+l3+feOJzLuLdDi//7v/z78+OwRO85gHY9kYYfHH/7wh3w2ydnff/zHfwwt+NEEC798CuOu/pf/&#10;6X98xZQOnkAwC7iFIiy/dzZFomNBvXv3PjNAvUyCEaWhMjhSub0b6TOcNKRG/nyXIh0FgmZxE2zp&#10;Y7pxwo9pbH/27d3V1wgQrEyCxSeh8PuORoU8vy/vpVkYcNJy4rwX/wZO2N6kBqbwYD0Ksr9/zm9e&#10;4YO7eS0v5A8HOA4Ocf2to6AYHuHNJ7iGKdMqL/mBEe8iLQaZ31z5P+IH4b0w8odHfAn78viUjrg8&#10;1G8+7ncLi/CGFT+aD8+XSipeHB4ZYd6la/nhu9slhJHLKd/svEpF1ChJr0K4LU56uPjlf4yxSwMh&#10;TsUln4eHhzO8d5UZvtYB/KrsTSP+K6NkyxytPsnLdsryAl/lj8aH+6mIcMMLpryC9XDy23dweOKr&#10;V+DFgfFbOEc+/d3wyhK8OEZL/FrUbzoJcaULJzyll/CDCdO4o9+8guX44uH1HGdtk+5N/fTdX2nk&#10;hWx+/P6HlJVylN5OD1XUe7eY8VPOPrPhWn0Gi/bo9JqJODsRGIve4cYj/H6XL789dKp858fmob+/&#10;vI5+Fl472t8ZLLZe7SgH/spHy4J28K89HRt6jdWUzQ7cfcBdu/n48HmM3eubrE48PT6fbt5dtuSh&#10;zfnGnbZTeR9dB8ANwz+a0h11zKwuXnUW5O43GCs5Bt5WzfJ9zq5snfO99A5bu6R/XoNRftMGrWGo&#10;46q8zjwdZCQPR97KY2EdM/H5vePWcW1HJgq0gWatlW9XoITBT/90hraQrR5m4Md42HitIrx85wGF&#10;O28Ebm5PZRzN2VifEjJ3eeMaJjt7ntF5yneOXV6YTyY9P2ax0S4l70ddk5/KgZ/96msENq98ujNu&#10;PmOTFadDeHGkH074TAgrleBt6tUTN91+rSELsF4utDzoRnW3UAZhF56mnRKnXSzsV/6oZ5PvsPjC&#10;24X/M8hXP+jq0cGtLaQX2mPvdKp9we3tTLALr+74jY53hs/j4UZVZ9q1BYnbrX501qVf9FibLT27&#10;wnGfzz/+lF1nLd/Pn59OT3SSPtw5a/c+CwRUjB7cf/gm8Preh8+f0walnv9C+aS9WJn9bPmlCb2U&#10;QeRnMLyfB8Irl/y3ji4tLY+8BUabDHbrhzTax+zQ2zqeAah2IQP3i53V8phep2/jk1nLtP5xMlAb&#10;2XzVJw+KgfPyRw74Mcc0Ewqj/yrd2z5Y2fVpeVUOaEx5DozdeMd3ZZ/yX+O87b/cgJOevrEVxqAe&#10;PUKveoOWfHvKf+R/6MO9e5STvIGTnsuq89pB6JS/Y3+Fj+C8vQywhDXf4qI75/bi6/al8WYF0UWD&#10;c1xPHFwe5S+fdv21Lyiswcn9/ezom10lF/sVjAfuygp+tyDjkQyVTb8DjFdw4thv/MoeH9xbX1iO&#10;DKx+k/fRLqoshMsTXt7vJUtwy9evfvUxfOAFfPqmw1Zg78WDx+LHi/zZqt6yXiZDSxh47cTvf//7&#10;RP35z39O2bacw//aBce8vf2NN2HkIm1lJ72Jr45xyE8cmNqd//zP/5xBozDlhS/5aRnf3X9IPoST&#10;iTj4vLN1HVH0jr70YOiBvJOf95Yz38PhAw50PaXnN7lM3XnNAB68Nhs8W7z5RxsP5RcMWbgQy6AY&#10;Du/qP7ry7KkuiYcP3uIgI7zoK8CmxklgZkmgRwKPcE4CBhEkJSSswr7+YsVhvtfJ8ExDdZrtwSqQ&#10;RqoG5+3dxHs3coVThvmc3xUA+oTN9whH19M0+FE/pCfc8l08eBQnfWkd6fQMgHh4wfSBAz5OXPlI&#10;wP55tbPnoMTSHJ00R1e+4OMKz5cXT3kBI//4iYEv7xJNUqmT5+BJ4zXbf8Lrll8MPBV7DTfvGVwq&#10;4yuKQaYje+mOfKF7dMd4cZnVNUhcY7l6wy9sDNGV/TFfJkh0pPJVmfDBUFI4XKvvN1deHl8uWzFS&#10;yfcTUBoHaciPzDJQWF2K/LYxpnd4oxdoqWAqU3mvESXeEz4OZz/aSOAVnmPlG12cPBQfOHrJFZ90&#10;zRMejvnHq7C3rmkafkzTsLe+NODqjr/FeRg9/Q3uCNN09cH9W+6YFuy/9Q7Pz8W/TacshZELnyyl&#10;ywBX2T/PZzJUwRjjEPuchLJfHm6tdRmctI5tfTVYzUBo63n54aPn+fdcYLM4kWWagDPSs2VyDc7q&#10;eNpQA/fIcTv1FWlWGOl5Vly+9oEI19BNOzDv6BjYGexcW4VpG6e+y7NvtL9ZwZwV5NmqHEPTn8PK&#10;DVz+Ca7MZYokcKwMGMnxhe0KUduknok20qPHOk0yenV50pahOuT8nTriUwpwgQnc6ljxo+1368kR&#10;FjznLz5+zs/2rAhVoQycQa12Xx47IZv0N/t5Png3PhNMZCG5dlh4aHZ76EziXOVzXDlkHT7maIM2&#10;0hIgwjPRILUV1GxJ1zH7jN86eTvn+029LMy/5zf9qMvIp2kqO+/5DejfcU1zxnvkkV5sGYj3KCf9&#10;f9/JTDuPE9lOvPI2SOgKVrbsptKkDkcPDu0WFlsT37KsR4w4g4+sZ4AmzZme9hR/qyvqH7692zFi&#10;oh5f4K3O2dlwA/5qvtxgQKLt9q7PMRD0z+rh55fnfI8+X4KUS58MdGHYfjpQvIuS6Pvn5+vTw64o&#10;kQ86JpPCV/ypl8G/9K3wAyATvYL6nz4HM/jvBMTmT75GQydNJ0ICGz0OstEzNHc7Ov02UagNPZdf&#10;PhN3kbg6MgWZ8WnaozCBj/5447eOHoMnH1uvIVUee9QjQl7gyEg7EX2aflUYF19eX28y8XnEL055&#10;tr05polukdU+Tdc02qSBGV3V3zSuePTz7A0Dg0+f5tyiNG8f9IXhpQ96wj3wuCg0urf5Ah8dvhob&#10;BQxXvq5MuO0gXDuKj7UKA0NPxUvX/DeP/OA/BBSm+G1fLm98OzcHZsYETQqP/Btk+N0t/mTkXZ5S&#10;Z7Ys3tIujcoltHay1aCGHWag0/5DPLyhddCBhO22cLgi027LXVkfy08+i0td7gRs6nXq02WsIUza&#10;43PM//E3nOD00XhqfsmgMhJWOHxwH+4dkbyUyzF/idgLr/xuGjD0svKlB97xCz84MiQL/avfYMQp&#10;M+m8wwO2/JKfcPFwKQNOvsBIz6+c2Wbek+9ltuXJ59AGUzjh4OH3dIALFr/FxW/Zi0NLvPIq/xlX&#10;Xr8LDXRKmywKL3/gpeXAeIf/wVnkDx/mkiIM3r2/y0VFBeIrvCA+zKJgHILn57lFWLxKmw5kDaLj&#10;CrAGXQOXmb98/LwdFeOfUCnA1wqOcY3z/f0exN6GOgJKS0xg842zm71AKkLcxgacPBHMNPLTWQhT&#10;kDGCMjCcFY7TDhg1r2nn0yG5eXkKZehOZ4UOPPNcZlOmW5x8pGO2lWkVvbBNVxwKY9w0Whmg5XKv&#10;KThfopDdnKtwQcahkuLJgFan9/zl9fT45TkrXrY7fnGDmrMZN7fxY8Dd3c6ZL0sV9sdn8GV+Yrcy&#10;KbsoaMtF+Y6Cv9hylcogbtLY5mclnzGDF3mNrhzKgB6I8zQuSrlGR27CXmNB3sQxLHw/+eX5MSt8&#10;SZ89QQyh3boXObgF+0uMWB0JOI6M6S2lNwHDVyn44o5OhRfetHgEw2/DAVfj8Uf/pQPDaGhDgAbd&#10;Eg5OeuXbylh84tuYXL+bNOf3HXSBaV7Q9l7d4Rd+7IfJd+GPfn+Xf+/9zacDgcnfRKacMwhqTAcX&#10;BkZkfH4HcGlAB8XUILfQcsw2IpcOzktadNWSS2cRmDflo2zIEjqPDtntnwYiVtiy5XlpJT+HDgvh&#10;lq06Url1ADcDUTMT2pooTuRKtvC7kf2x/K2fTKWfG77xn0HjIay8WjjJbbyRA72crYT85nXM2rEr&#10;O8g8+hm06Tj3HKWxVFb9DH4NxvbbrbN1bZdNdJBdrdAB+YeXLfvIQf1JFlr+03oddSw8GqTEwJkh&#10;SGWcsk1ZrRxW7ilTwtwV4KF6mVCQni6rCx4rq8WF9tltXZ6CmXbpCHfWf31HdGMM6ajCtlV40e5F&#10;SQxElRTYrJDN7civ7pukG+F/ZaR+MQ58R3N3CuhrvGeAQJenGsSPPu2ZPwMagxQlmj6t9CP/Hey0&#10;j9yBWI4Ehc2jsXWZkD3L5O2P6KwBnB/jppRm8BfDeOMC+sZYSX2cjdBN/je+wTrRmShVd6E7kIss&#10;c/5z+RepXiljz93dbGVVDkraOchsj32eCVA3QtpCqw7VjxYsEeXMHWkemRT+ksHg1enJmVkDODzL&#10;F171gXaiZevxTLg+0+lU9/nEz1eXKaX3n7YKbkd63EZKT9kCtrQr22m3rk4vqVijL27Vnjo1doNv&#10;fL67f3e6coSj2wrJYNv/0xqxIblbnDPApRd0JO3m5hYzXYmlm1vkJhfSipI5wQkHWxqHKkXPp7ZP&#10;4pzt3R1gwsmLG3/KKXzk3PVoy0CMbvt91L2J+/rvV3X6EDV8YHOIOoowsqsGD7DJA/rkDPqx7ZlY&#10;9dA33C/9IRgudXr7Se8NLw6+crBjw3Zv8MLS1/gm7r7r68Fxc3xjDHUDCbopqjhL99I2DU7p4fX4&#10;jVYHLI+Kqm3ggW/98vPLfHtWOpMl0tzfzIqa9tVkCtvkTE9d6K3U1OV2+qYwH62dLe3JawLTQWXi&#10;9Mtupb95ZSuZyNP+GJVcn+yYysDj6SkrwVTeY/vvX3/8Y/JfedevTFxE5Lfw9OWvly3F8oP/z7tI&#10;FXkanD085Pm8K5HCwUoPDxl6bMmPbaVlZ+OZZL29yg3Cz7uSbccSjdL2tHz5cHo+ffoxeP2G+61r&#10;PtDzmzvCHcMSvjj8hlMfV1tUHkxOKc/i5Rff0W+8MOn4cLEn6STc5QU+8QasZGTgCBbMb37zm5Sd&#10;d/HFIw0dfnAEcXcLogOObVt88g2Wg9tT+UufcjhsVQfXPMFnkMnBJ/yISz5MPl7GQKc5kmDR8/X1&#10;9Ne//iV5h8et7fJjAezTD9+fbn74/rybAE48kzNc4PAGv3fxfnvwy9mhhZ/bZgJQHluVt5LWcE+C&#10;jZeIELgUwsvetJo7DkaBwLzeDgE4vXMz8261wsBhrhQXTjgVrt9lsjQSv0a0OPiE9QzV/J5GzG98&#10;Hf0Q3z8NB4OmPJ7zflDM8k0+3JEn9EtD43vh50JbmIdClT94jvS9o3PEDW8fsFoh7wZyLqUxoPxM&#10;SXe7gxUwNBQ+JegjrJUFfrjkVX743vH35d3Matumjs7bvBYuvKwc/E6l3I6RsQgXJ65PZNABxDYM&#10;eMGXAcbVM9nMTKWySD5tS3geXkKjDcphli8yW/17dbB9B6jowi/v8gmnm6eF46WyLp1WilYMMH4X&#10;3rsZ1uL1Dj+8HDomGZpv+RKPHzNbykKjQ97y4l2DgI+Ww+21LXHTsKNzfNCrO/4+wpytlgJuGXiV&#10;pmXaNAVrXopX/Fsnrfw0bWHfwh3fj7DgvTdd38Efw5te2M856UhCfPUkBvOJHN/P7eurm/j11MlD&#10;6VcW4htmNwSnTEq/vvCmKb76hTFA8LuP8vB7sM7gTBXwLg/41rjHnDQYK0L52+I++tmWu3ogbXSv&#10;HdLMY8VilZ8M9rKK5ebRUwZx4WtpoEUy0d6cm2VkHzkYQGng42t/kp+VY2WbsMBNHqaERuci223/&#10;6Ln3DgykU8c6sajOhM6Wb38fxDLpD2XWMgU735EdgzWrzpGxHcSzQwUeg6Jsm9QGiMePjUlXN6mH&#10;+AuPqzfaJvmxqo5G/Our052LNBy52HA5NzlwLERxmQjeDGSAkgHYTDK6UOc8QKQReOF35bLvghK+&#10;K5NRnjFgO9EsKGO/retIrgpdxLe68zZcvuBv8WdAv5MJxQ9JBv1+qFdUxcQGfV6Epm8rO37TzKDY&#10;RWnPFDFyDE0TNrsobkCRc+Rvyh4cx799y3hi5k/riXzkeZlJUEZVJmxNDOf8qnI3cTqr0coWPGN/&#10;wnw6aie3c2nQ1tdr211fJr8mSa8Nsm3dfEl/fPf+/nT17lYjkXolPy6uUr7uxnp+fj29v31/ejXh&#10;7J6SL8+nL24SZkNpd9SfDmpliTqkzk09lfXKIvIAQjTkvDJKWRmQb30Pzm2PpFFf4fAonw5j/VYX&#10;TPwE7qAnYKfcdzffoQzKT9vF846PYPm3/zQtqOpKf2uXDMj/RoPxHrQXnSgVeWdHmtx46+D3lE/x&#10;P0cf1oa3bQPbNqbpCwMnOP0Fp19v2DF9+ylxHJ+90H6mtgf7pHZDaGw5CQPb9OLwgp42le/5yw/f&#10;B3/plR/p4Eh/EYj5A4+44m1ewApDI3neBYc/vfwp746U0f1vP7zPhWD6Ijvn4McnPOWx+RXG3gFT&#10;vppXYR5pKhcwwqT7y1/+cvKlEAM44X3Al2d0P3z7beIqE/F14Dj5abpj3tGSDh48eE/ftHaPcA6e&#10;I15hfS+NAO4fcR602H5Nn/xtfa/80a3Myyc0jZfWb/jE+40vviftyNI9woJhbzZt88UuNSlRWV/t&#10;rezgOi5gv0rPPzryAaNMlSPZoVk5gcUjh180xUnnHax4vvS+YWybcwfs6Fn86jZofIKHh5zgwP8P&#10;P83xxuaBj//E/fBD8MPRnZ1oscO9498DJ3crYQWLsU+Pk/lmwIwkAh5MQKZKE7wwFxuB9Vzc5X3u&#10;r7k0RiOA7UEdDHNhiBk8BokZqxSyiw5Op+sXRsN81zBnuNIhXwza0DNzZV6FrocFs7GXGaNaCPLZ&#10;R7zv59VMRRP/lYNCSz5X8aRrPJp9T75XKfN7cfh9prW4mx6N0hM230Sa2e/U12xBMVN0c7q5csZ1&#10;BnSfPj2kYB8fPqdhUNh4/PDt7HFXNhSe75EHDwVTrvi5uXmI0p4bC7N7Votf708fbj7khkQfZiz/&#10;0w1jYRpS4c+5dEUeIoicGZlmhvZPhzoTE9OZve75aIaifDO/zTA+316fbp9vTs5MvVq5fn49mTG3&#10;OkMX3r+7Pd3dXJ0+bSWUdG4SV8gGOfj+khVwZUIW9JHjp3S3MrbMyOM8obAzQuLwJX3kpLHbHQLe&#10;VZRqNhnCQQ6ez3s+tGmVCdnzzZgqj7/7u78L7tLQeJQm3NKO8UkHp/HQuVBmEjwPmCJON67OFqmR&#10;JYBpWPDGlbfqH19Y3fF34GNLMTIGRp4TrrwMOA9ntKZE10Q5Dt6WxhF3uNl6kIwMe5F/4FT9HJcY&#10;zho9b5cxBVh57Zk2q78d9Lts6J16fD11G+99iocvDA4PebS8IsNDXRVXWL73pjniO/4Of5GewaLi&#10;GCllYKyFIT/looFSRmSVxmqx/IzxdsRv5wejtv+Uh3O7Vgic/e3nJjIo8c3XbFs0wkDKYOwiWe9n&#10;ZT50stKIGw0gSxcabVhot2nVHs/0fya9IjtwswoT/EtOOdW4n4HBGBPJSyYypgN6frrsrpDv6lD9&#10;oyyCf8uzsPJd2JaZDrew4Pzuc063Hfet87kGPwage6HUDC5mmGR30fNnq+iz4yi3PK9OqirU0erU&#10;FntWBqeYhybe4DbQ0LbBI56tb6UylyAdLtlS61OWmVid88hgtZ/kGH+6zcClnIJ0JGVFzqtBfuSi&#10;cNNvKsO5/Mu7Ykp824ZR3xR0inCSJe0U6QzckzdlsO2GS5jeyjY6shPDVlvnQp/RYB174/X9+pMh&#10;MoOz4bm8ZxZg4n/m77SWVH0HJaljuyqXlU153A3BymE1PBNQOzi+2m3IuEvdSWVATJldnd45ErYG&#10;IaEh8WT1WjN8bbVh2mkyYBkZOOqXZpJEIc+ZYWgz6ZPyx3EHsyNo8dGVzWfkENj2wlN+SZiyG8BM&#10;1PgJDRybvhMX003PhVfBv3UdIJ7lI271QPlytxgK/Zb+mUT4JK/EV3/y9u//ab4KSV+rP+Gnerv6&#10;Cd7DykvF2XDpE+67ogcbSxg8jffe3/nxM3+OabQhR6c/154cjXgw+nZuTAz01IMOWPUzQ1f9xh89&#10;mbsAytukYZi/vMygL/h2lx87A210bq98K3j6InTYV+/f+w7su9G3HVDId/OLRzgqW+F90Gk4zcgF&#10;iepBGqbLoG9wPI3t//yUs/IGD0+fnzKhe3VzmwUC/akn9DuA3jbot+9/d5Zf8NnZhy8TaXZ03c8R&#10;v8qT7RYaT0+nv/71r4GNoPePPMDTh50ljXd27Ts2JFmBX1hp9JvKAFycicrTXtC2W4GFn+NXvyqn&#10;STR/4YusAn+R+THcbw/eam8El0ynL5lBIXu+rmn4sU3WrjUwZCt64OgAFQzcdJMTLgxNsiAbtih8&#10;3sVVbtIZeH773a/P44XCSV8a4KUT14GjspLeEzXvBCdbJQP8aRNNbuaM9k766v/cwm63Ld1GAy27&#10;DO5u7rO6+/jTj8mjs+LgHesyye1OE3kX9s23355lKu/ly1jnd7/7XWRBVsLRSB2yiryX2ZGFh7uF&#10;QASHQAXUyuPsCtcGgB8h76g+kfsnBdzGZ4Xm0zkNb8F6v365Pd28mTmC90xnlRof0nH8riLDweUb&#10;u0urYaVTfODEyRtffB+F2N9oc9J50JaGK06/j3Rq0BWHdIWXNgW86QtzxFH4dLhbYdFlKoH/6/ff&#10;5+KfH/76fQrz6fPn2Y6yfOO/BgC+PPLRvFjBBNPyxJN3ztltjenTzrLgxeCPX1yVQculeZdeJ1tD&#10;C69cV9T8LmzyvfmBGy5yGflcGs8jfb8psR4mePbGXmm8W3hlZLRhaGUSh54Vc7zLa2mCxWX42Uas&#10;cqqfPGzDFTo7+9f48Lh5VTdiYBxm8cGROVp4VQnrxLXi8cW5PO6FYbo6zE9+l8+mrXz7Xpim6/sx&#10;b2Ab7ndx1G/YEYe4YxpxhRMuT33nH2GP4Uc8heEfw/N78U1tDuozn97IDFy2N7li37rFbnmzUws/&#10;igPM8TnyMjCzeup36td2FLnwaOvNUJ88gQl/2840jt/8+G1AUrreaxjG3F89+bm0lcUx7ud+l9YR&#10;Xh48N69Th3J2bw1SOFpnyanpi/v4riR1YMLg4/jywxlctfzzvnkNnD9kQ2/PVrTAlsX8Ll54Qnv1&#10;S730ftw9IsWRv6/kukZB4/kebVDD0Orv+sPFhRfh8FYHnl+m7knbMlcvwYD16ECrh2/zM8drjIyG&#10;BvMxtLWzyshFapnk0nlPu1yZS2HrIbfDwJF9BseDEA68ZCB58MF30DaUL7IL35fA/opfdW7++Blw&#10;L/+th/Ulog3nPoa8dwU84Y6ykKl8b32YCQQdzFUuIRM5a+qZIz19oZczc3B6ebbC7Q4SRtPFcB0T&#10;in4OJ90S3JVnfI3kLrzhMV9FyBndCb/N6qzR6mQEny/4yWBxVnjNQXViIVvhv+g/UHg93Xy5OX3/&#10;04+nhx9/Olnx/fDuQww2kxFWK1xoFmRdwYd3dyuRg3ss6lKXGIFbR4RbTY7D2CF83r7eYhy9qn4V&#10;4MqZ6zkbrCyjFYd6ejxaNvFTP4uraOqD8VTOb+GWzWltAjv9Q9P/jb87Io7hX+McjMLmOUIeeD3k&#10;CcSZz7VXfqmdOmJr/htWevxjnPfW88LCrw3g156aNuTCY9Md8dX+KH+lA79BwFO2xV4GPKXDPkKP&#10;E6aOoeeRrnDOeD48PGSgo5060pYWbF1lxkcf7HW29F/kCVY8/OINsvHxZS+Yqz0rLm1/JjOnjy5t&#10;aZtP8H3QdOfCue1H4+oUmwgN/EtnUsDCATsqPB5kX7yh7xLVw/0s8HvKP788+X1MKxzsizP8y6N3&#10;8sKfMDacd7ClV1nyE762nzw3rDBv6Sk7g0LhhZfvvvP7uzIkk+Yp9uvmCa7QP+xABAcf27J4pYdL&#10;Wg+ZgmMvm2D47e//Lu90CE5pS6eDR3TIBE5lI55c4L51wfHqKTi4w9emQRteDlzzXf7/21//krPe&#10;3333XXCDg5v8f/vb3+a3/hhO7v3a1tJ7jAfFwYt3/EkrDh7hJgIqm+IRz91++HZuXLOiIFCCIpCQ&#10;YKwKpjO4dSj+cosweAxxCBCSJ05hwnU4Q6twOb6ZgAjqYLQkfBVCh8TBhw4jj8FluwsePcVVpQm+&#10;FdQYRrMyIR62nAPaxg5vHmL1IDcPvhVUDrqeZQJWJ23Ad6QzXXpYCU+htUo6srx0EBU+Fuc3w2G2&#10;Nu/iXxC5IVK/b4D3+ZPr1s3kPORcr73rLn54t4NIZcW9lUeVTTj5eZSR9z46br/xUgV35pdSaXCF&#10;U3JpWynQuuTj64ZB3rMlfM9IyWc+VwCXdCmEoZlrvcwAmlHcS3HKM/y2scF3/81sUYmRtXK9v+9e&#10;fhvYZjBNTyP7L7PViFyEqRRcSCvz1Suy8ICrPNCtjMD5TS5+4028d/DCRm/GgAyR1W1xfdQh8pOW&#10;DFuZ4ePEmYSgzqPSF70enDrnaqmQUD2fnbq5mfwN7Nd/0fSUX7HlS/j8/nIykCQW5cXgtoJh5TJ1&#10;cKph6MZAzaBT2qHle5TwqBvFfebiMLPaHJzRrQGLD27+Dn/lTbgyiPysNDmP5xZknWQGKT1iMDxI&#10;1weMDPENcvPeMm2DvPjRONIs/8LrxHP1G55dC5v3AWjM+Pnsy7k+XHDYNPnFZTnYPArl6+TnDhMv&#10;LUdb0cjk9std6tsXBwLxl5GVVcPdkraIm4u3vCfPblHNXPjW5RYEXUkbdBkIot/6or+Q/vbq7txW&#10;BP/mJfLeTg/v6m94nCmjDGysDPb78NIm/eZf+rdPy6lw/Ce3cK/2kAnHJnC27+jgor9pieiFf2bj&#10;rarutrt2mCqivHq3WvnXH34IL50oDvz2TXiAW10Jv9ERPMwlT+qTIyv5LmJu67buMHqOhsHfz7sp&#10;CGVTPa6a8JsfE6VZeQInopMR21au2s4Ac4sgabecgVOTX+ICb+fBEPRFuEyTZFb6DXSyGnrZJRDZ&#10;7GeloqJZHV01DZ7ZLm4wHDx4kYlUiiHgzDAX9Vl/SZ+9+b6qtssfi6/IAAAgAElEQVQAmg64u8IX&#10;sgfffLBp+OpAOuLKFtrZQRYxI0UuG062T+7WeHo5PTgH7BjS7XwLlH2g/HKSWRu4STFFvvLA1wd1&#10;ksa7NB6OfNwuzWk/E5ak89s7vQKXvBzqiLC3Dv6xdC5lBm1xh6+l27QmcHDTOOGolwP5PNKK/ZPj&#10;E7Nifm271r/hnMGubp3xLOuKtnT54nNKWXxmKIQtJ2voJzz0hku3bSfPe0ZY1ODc8jlM2B5FVump&#10;O8pDmvKCj7b92hRP2rCDvaAdBP/4ODcXNy36YNkJ8PQRVhqFFWeQoT0R5v2USZWLbUCPyiscgdky&#10;nDRXpy8GJ3ZqZncQO3lk4MicG8mlCe1p9Sbe7it3trF/0lVeBi/kgSf+p88/nW8uZsvXHrJrRvto&#10;P1vh4ar8m8cjz+KtxNaWBGMbrPR9mt5AzUM+DUsetg719/0OEPs938oniVJ/bNHxv1Ic2YDD2+PT&#10;Y9otC3VWIq988k2ZZzKtO5umrlaOcPvtyRny1R3vjSt/aHDyJ54utbz9rszEFRa89Jwwv8W3f5LG&#10;u7JwdBFMyyB906bpRC4bXlq2sLDCw2sVuPRatnB4jrDScwaYwtOuGRfczwSJtOjgq+XbetP8No/8&#10;8vvjw6ekKe6/+/v/kMkcaeGxw43ru23M+LZrQbz2HF302XnglYI8+v3B5Vnq6pYDPODaj93e393H&#10;0nn4NFdKf7h7P7MEzrK82GM+AmYsYJoQZShCfXw+vf/2fZTly9Pc/njt7ItzGcwSM7Eun7h2CYXv&#10;K85lFHzbe2VEJ4NZD8EIYXybReV0EGg9Pl62yjGaul0ULw6+w6cxq9CLs8JHy8PxNRYUnmvB9HcC&#10;F076PlXi8qpxRo+LkcAQYhAsHeHSwu/h+ru+GeR0puQR/l/nnJDtda8vp28/fky+7u+sJPqcy+n0&#10;+fHT6fnpS7aMdzuZhkVfkZXjXPJyM1sInuYMVng/xDNuwacC6sh3oIFfrvKqHBtWvvniMjZLisuf&#10;I4zLYy7yusgBPykPA9Y2ambH89Fxq1tTXrXnQmvLEI/41iA/fnYWYSpCvr9JD04vp7vb+9NPn344&#10;3d68Oz2/PJ5enuiYyRllTtcuDQdcKhMarehyIx+tcPhVyfjoh//9De6od5GE4k4DSb/H8nTZmG1w&#10;0ZmXL6fnh0+zgqAg6Ig6sI1lNJUeCVce0G25lDd0zzotUvx2filfAZmBtzIySFpeMZxT20bO8MD3&#10;1hV/w7+iGT3/2zSFPfrFfUwv/hy+eWt8w3WAkRdDVDvwaQyOL1++SZlZhTFBUD6bznvy5JzhTmJE&#10;M/aStcR/8YF7Mp9/DMUYfGm3diyxK3TFe+Q5v8lA4fCyY9NswhrVV84CjlHqrC382r5clpOtULa0&#10;r5QsQxkMvfE1L1fXJgHGuGfw5eKIF4M/2zAN8KcN1bBz8bXXt9PpHnkPz4dyxrPBiYmMI1x/Z8Cw&#10;bXPaBhMjGXRN/b++mXQ6lKbZVlYjkjBxymDiD/XnZr63Klzdi64fdDoDoUNbqu6kLXljCCbtdnry&#10;dy57jJCzesdA3qJKdZuh1uwscBFTqig+WpfH4PBeI6G4tRV4lqeGnbZN0C4kPwZ726ZqU6x02iJ7&#10;p7pksssRF2rzdb0bGcE6k2azghfRpAWYfm/SyOfFDd2GZCu0OrAA7fAj07QkI6ddwIhsgLZ9KN7U&#10;oTWQG4bHM+0YjXPmfGCH4lkfNj61TDmnnZs2w9+UyRr5ST9VKWWGl8ojKZJg0wyKsFQY8oYDBwlr&#10;5gOlbgiY9p/ffEjD5sBLTGX9JKP8dHX6+PGb03MuY9Tmj8xczni6uTu9e6/PGFrBtQIaNMOg/oOe&#10;aMPApN/YcguP9DDvUlkN1//idfi8u7X6YRCpzA3E0IML/zPYD/80qf3jlnr4KE9Lc2htvSBfurD1&#10;9By3aXjFyf4bfme1WZy2QVvQPvqQ7Dxp4pIwg+afgwEv/RyqO6a+0F1VXRld+sDy1Xi8lT+Ympdj&#10;2NcU5s1gR7v2c/B4dukOm8t9Je++vJzeX80KWCYubq5PT/pw9uy1u0OUuXJxnAoPVuS0FVNu1znu&#10;Z8Id7Slfu8iSancLsAFSR7UvuyIHWj7SDyq63YItzMJIbKHdOlw9w0rydHOpKGeZLT5fUvZ5I3rv&#10;CNrz6fH0xY6Y0+yg0865JMqn5HyGz4WnJvLUFXGPr49ZXTMgOttE1aXJVNpXu7ekpfvmJfGffmVv&#10;VVc/hI2Nqz+aS3IN7kKThOhfpDYTGzkSdeMzY+9isz0+zAVIuXR1++9I+fay7XdKfORyLG92BVnK&#10;k4c88cT28P7WgfXgGexRruqcuDq/5RsceK7widtvPfvtiWy2D4m85HknzPAJD57A6lfkH69wllfv&#10;4r0bsKb/2Ukc4WBNLpjQ/eOf/hwbt/zRH+mlRZcPHl+1jcEq79JpXsWD7Rix+Wn9gkMaPjjhcEnn&#10;E1F48l1jdPPJqKe5BM4uGnzhRdoOvm8+fsyuKrg44bZ8S08u4J0jL1/ocfzm6+p//1//59c///lP&#10;p4cHK31Pp6fPz6e7+9vTr3/92wjPMnkJyFAR+P6VG1n/5V/+ZbZQfzGb8+DrDqenHXDcvrs5fbj/&#10;5vTh2/dZqfvhp+9Pz49mDW5P93fvkxkNhHPEHKZ9PiC/7++Dl4ErQxW2PeUUgSAUIN14fP6cgfb9&#10;+1lhE2flLbNrex7YZQP4l0fxBk9mBj6/jFKhIV7da37BTQM2SlOYcyNjS1rOQM9WPg0XI5cPhwcO&#10;eDWk0lX4fsuHrbpTGDe59ThnYa9NPPhckR7KkpvK6JNAzpga5NumMQpp4JvV0m1wNBTeNSb3H95n&#10;y4kGLgOe9LFzAcgMjBj5U4nxRf6UF78MFe9VNp0BGHkSzyWPxtdbQeW14WCaX/Fgua/Skt/jrNxG&#10;tjFUY/oFDiyaHFwe7lgOvsUILl+LWIOgHQ7fJVs1KAyATVo0POVjm9tOcuCfnqFTPskg+A8N1PE9&#10;ebu0d5d89mzc4qoeNG3Lo4O3yghPfkfWtzfpKMx2Wf00oVS4ysNAPzIhI43t5tZWvph8ymHDs7Jl&#10;5SoTFxed1slw6ov8o+EJ3p0cKd8tR3HC8Nm8JWyNZXCR7+r/aEZQJh3+pbt9d5+OvjJv4+pdwwWG&#10;+/TTTxmIoMmV9oedgcSvMPDoqlOeH7+fS0LElafmz7vf5d/vyJ2u7pbGGhJg4eiDB2UXI3D1J9Ur&#10;+TUjq65cZnBDcw1T9EqzO10y8WcyzBnJ05eT7/u6BfT9vc9cuLEdSy+nZ/Xfmfzr29zO+b0L4Fbm&#10;X+URrdWX0MtN1yOD5oGfyxYi0a2bBugHGTf/k99Lu0Yev+SysrqR4NCvvpbHlrN28bgKGhvykJbe&#10;c+Xp+BsHphzhb8fqN5rhT/4zIbkDO6O9TAhd8OUzHzvQSrthIMRgJdQr3/29z4TasjR41xBDQ/mX&#10;Xmgur/j1zHw0egbgM8Ex+Z2aOpMul/YR/xxcdNFEJywWwPj5vuwaDu7MmM5dm/i3bXPwnPM2/DQf&#10;6OBP+9a6iGZvzX8LF/m/qUOT30udCMyOqOk7p+3hEvdGNkQsj+KOD3i4qwvihtauiOZIxMis+Wh9&#10;zdnCNZhJ7m35O9erkeTbXg0vieO27WR9fOgPOYsB6qN6qR6qp9e9L2PrQniu7h3KMOm3DpztmEMb&#10;K12+aJEqRXfTycU34THbNG1fdMvr7enTp59OP32aLYvyj0d64GETfdhPWdpuqp6xM5Sx38o7bZyJ&#10;QY0KrfoyBiY5WxhI/PZpU4oRQcpImbSd5GewMtETvzsvsitgZYBHE0nxt6w3yXkF3Dv6l/qyenMG&#10;vLQ9gqoP4KWLqXTALYwjm7flIq4PvUn8fv7Hoog4vNqu6nfTy6/f5Hhuv3YL7usXZ/3nLpMcy2O3&#10;5Yyp4xQGQfpYdW7sjw6A4ZEH/PN9vUO5aJfcvqxPxovywwseSl9dhVMbgq+65G3tj6brBEZhA391&#10;dfrkpun3tr36PI6FppnUoycejs7msjpt62km//HheXp8iH7RmW5jpYcvjw4r7S36u7O0ZSHeQNoi&#10;lzD48YknOOlOF6i0/8YA5PHNdx8TnnuKHudsdu0nfLbccjHpTlyTH7x9jjaUNPS38vWOvrzwpelY&#10;QxxeyZ5NHNvdJU87gVX8xSG9x2S0uOKUd2nFka8Jj5Yn/tuPGZsIjx7uRCt7Rp9eGHi1d63TaKd5&#10;O9jb6AWPXS0/M1A2zjBWghse8LWd8InvyhDPeAzf+5mi23czyO5qvcvL8GXijyMreYDTYFx6+OCS&#10;xvjDBLM03vmlY3eAd/SkKW9w4OvXv/3N6a9/+SH3HImTD+Hy+bTfK6aT8NEvMBx5wCvs9sPdu9O/&#10;fH4+/fG//NfTn/7859wu7OIH3+Aa5fySLRAaUweRKW5ncyEzM6TRhRABmeV7MCOuii8TmCcMPuF8&#10;/PDx9PAwqzwVfDogFf3d3ekPf/jDeVAMH+bNCMgkfGawWrAvL/MN43R6L1aZr0+ff/p0unr/PtuX&#10;Mou1M0IaBIO8+2uzGbM149yYqzAqR2bCbpNfuFRYCvfZ6p0VxZ2p+vLylM4TbzdmZHxf9tOnFIhD&#10;2bZPv797d3q5vqwWa5+zkmKLnO9RwX9rwmC2NbZB5LuChT2RbwsmoVkZDRVZT8PhO79mzDToGquc&#10;mby+zqFw5SU8+etZpfWtQBvcZoClY2n8dgL3DKQ1lpRxyncv+dieOmUvrs5v5esBzwkrTH/nnUy3&#10;8ZK19Fu7xcrqlg4hnek26GRGocnF7xhJEMSYqSG52+tfZ3Cjs8GLdPiZVRTvDORcXx754FM5pw9f&#10;Q5nc/EMHGfFf0FrDEs7k72AI5/168m57Xx0e2hFVPukUzVgeGmm/k0fG+7lzvGxrKz7+BfvltzC8&#10;8ume6Wj0+DFI/V569DkbfiL4MUjRBq9eqXNJu0TLp1fh5KnRzUoWPdrOOuDK6WAEC5M+8PSllyO8&#10;yTuY4i8PVv/u37+PXIJjDROrMaohLcKPBy8ut7HHKybe5o1ywRwd2PTHIw2RVxvgxUdOKX96cDCc&#10;hkd1J9qby4yEmXggjXZ8DD96pkDkm8OTcsDHmBvkYjeFcp/6Evvp6vb0ObsWtv5kpdIOEYanwbBt&#10;mXNBzGjprvRP8SJi5mhkMgusqxnwaVCU4eEm2vCXwhxGdTQZEG7eU+ZT1tNC0i/5LfjWi82nUFss&#10;0aFHrX+FZzwYDB5Xh6K7h/JKgZ25Xjp0u/Vx6x/8dcqJ4wd3iiSZzYVX2IshlB2HswXUoJd7sR61&#10;6fUPt1ZQDvnRHgR3xsf4P0Ym6is9ebUVOrVx6qTVIXpQevqqWRmS89FNPl2iwqmLe1fDyTdPV2/G&#10;sJ16GgbpZwZ2q2e78k3H2v7zqWvf4eoRDXDceQC0+WKUnJ2wymbho9tngJH5sX4Wb0Eq29SVLaPG&#10;1Z961LeRReumuEwyb3T0kx65bJFsIoPLOzAllMsDD75AOmw1q6vgUwJkMGVKVsonNOnB643boU5f&#10;VmGTlv69ab8vnE97GLvgsMNIm0Yu+K0xVjmiFdd2CMzdDlrDz+n07Ydvko7945ZqjkwcXXq0ZVSa&#10;/e42/VGG7DF01ZvePOxcs0H17Rq/eGIH8OU7bf9OOqORsks3cphk2vCWa7ZUt09cIzN4N112ALR+&#10;R88vdTU0tq4kU2/+lAYZ+c2Hm9POcsILx5dncB6yOLrAtc+IasMx6dUR8drp6M/WzeBAM/2eT0VJ&#10;OCbDlUnJ6Ef73NWjTMLTY20UGm2rbjLYRUc7Ej5Ner/M7iN5U3Y13vlv3bEu0Fc4IgntLdsxA3xt&#10;wshHmDx4YldZxTbofplBikWT6bvmE5L0RprWBciDKv3h2Pr0kKMvtc/siJFLdPAUu3Q/uSMfKbe9&#10;62basi3PfH7pNZ8Xg6+DInz88Je/hgZa0qD74f3c15B8b9sYG2sFpX4dHSlUZ4RPWzyyyftBZ5QL&#10;+nxjFY/3I0+RYfS4Zb31d4ka0+ATvwZy+Gl+8cFux3t5atnkeObqpjg8SGtbOxh6Leyt3tfGAMNF&#10;9stL6XRsBp+JdHIufb/TThizvH+f/gEuvPPlRXr5MrZLX7L1Tjyc+PJw3oV74C0dvITO3dABC69w&#10;eDl9k7YVTQ94/BlPwvOnP/7r6fnl9Tz+LH0w2kGLt5U5vOLxld/pAK5Pt3/3+z8E4X//3/3D6dPn&#10;h5Przo28syViV4PMwFjp5NsOokPHgMcACsOIygAmMfu4t+QhBq4MpBAPsyjvf/s+lSOFcms19PZk&#10;08EI8PX06acfM+C1tA2n8Jm5nBVjq3oUCn6ZVTCzqjI05UdBuiHsVx8/nnz3eGC2Yvo25+ONufVU&#10;/HTwGiOVzOzMe8asD9nPwN9EwIObss3M5wD/3OSLr7s7ndp1bj67u747vd69nj798OlkQgFv+CIf&#10;DQ74m1i5s4fdqs77bz7sFlmH1B8zYH3/7j4WM7xwXt+/i1KYiCAzspZ3q3jZNr4D2Gw7uX+XjtDA&#10;1yqSPsKlKx3QaZdur+dbXGnoc5upcxAG+Hszs0oWdZw/4f9lbi5W5h4dOb/di0Y56k+ObQAPlRG/&#10;nL9dmTcQk0aY9MFh1irUWSs7iGW06HD2Vj9y7HNg8xx2prV6eKwE4kx+pEHSqTHUdwacsCK33DI5&#10;+gB++NtOAL+YWYMc7sBsg2+b2svrVOpz+KFRo1+n02wxKe9sK3gYV6jlPK76sFZaVjB0Yqs7x7IZ&#10;TgZTfzOKOFu91EOyaj6EYzX51GCZEECX4bKzvm1QwUZ2BODhApc9uqfbvbHP5E8Hf0amzIcjjqSN&#10;HOebrPjhKrvok/jVEe/qq3cwnPKi+0l7kKf3tjVND97v0uF7Gn989xv/qCRNynX481dZgOFieEQt&#10;GUFmxudfwrf96mRA7i3Ied9pC/GvHk27dZltRrNPdODQaaAb+TPKdjLo6vREcDNNQpfERacukyHS&#10;BWd0M5kI/44a2E3z9Ogbyxd5XAp3yldaDh6y5cojnzTCW2J2cLW/hatHKTcrLKkXI0Nx5ANHzUFh&#10;Ma5GxF+V01azYE706qBFEHjprRMtBifKI7yGxuQNK8PvyDiTZzkCov1iCE37cmP192wMw01fNkO9&#10;pMmrwOAk/31vxZCPlAow9WPlJ4FJudVByUxEtF4OmiEWXr8qF7HjyIn+RHZRVni06tMuqXWjFTOh&#10;iVFGYfyg33c6lfIdIx5eM/Jc2w35DMzWoeBd/sHnO74XAUWW5DHc4Gfys6yHx/6uHzz7Ik91x9/B&#10;sv2C8D4pe2Jd/dRO+n18jnjg7rtyDp43On3GvXjpljK04k5vWl7g0OPT8aZrfvgm7hit7J7oZDph&#10;A57Cz8p9VAPfykr+0t4P7tv9lN/YDWP33JlQfzFA+iaGIvsCPVv+2ASnwydKGIyccG2O3XufHz/v&#10;NsNZoJhFipu0caq5tuH69u70+Dz6oP6tyke3dcvh9XoGids0aGDSP7d/St8CMk3B17oQ+e3NyTun&#10;0KK/+FWHrb8KAq5JC6w9YHHzL7/tlgObNkitOPQtM+nQSaTVoV5+uOWgjTo6ZQgHOcbtBKUar6/K&#10;N3TZknvbMVtK+9L+Ycp3ksLzdOiTY0Otka4s0TDYarsvVXWPb37TMZfUsa2nxEV3oo/KzE28q8fS&#10;p77sgET/ffvu9vTXH56yU5Ctef/uPgteaFvYwYeH3pPqF8j2m+cGX/jDi/748fHx9OPiBjYy37La&#10;78ILGzlNfXjYo40tl0wYbhmA88BrMKTNo6fGG/B4bzsofeSz/OaFdbWLbZlsjRIe+h/v215I37zK&#10;Tx9jBzTFqVt4UZfVt8JEpmnkd/Ix3cHILcf0DO4OF2vhCd/St13wm0u5rY6iKV5ZpDwyaYZldw9c&#10;ZefcET78yNOhjSO/ke1MUICpzJIH304/DMDl9eHhIW1F8xiEO8GBnrLmy0dGE7sdGx5h5RVMyxoO&#10;7Y+0wuQteE4jS/GPjz9NH2V3zbY/g0s5usXaITY3Sb/Lmd4ffpzzw80PnKWH1qedtJAnfOEHTFzq&#10;yM3p9v/9v/+fk1mf7779mEHiD3f3p//2lz+ffnp5SHf+8dtvTx9U0m/HsGUdMGhlljPzSklaqBVe&#10;G1sEFWLhwWESnN8fv/k2gzTwwbfKA15nSwBG8w9WVA+fkIHj6erp9OnH7wODTtPM79eTj2ArxBfL&#10;4z/+ePrzH/81V9Hjx9POk/GOGlrFgxfKQvCU3lOlBWPrgBVqBpjbPdHiE3JdzP9d2tdQSCef8ICr&#10;XAzuhZGjcDBneRw6c3jlh9zgMhj3m/usEcK/xz58ZxnM2uyWV+HizVyqasLBhY7O1o3K9+9OH+7f&#10;pwHEk/yjh6fky2rTrvB5FycPL5XncQvpVsKk2zLFM8f36BjSYaxO6iR0Snll0NjeIX8aJw3E88yo&#10;x0jeTo4e4MlTvPyGVT6ht41cdZFvwJutpduh3dBPK21WeZ2tTC2QmbD+M/42XNtoye/gnzz2O6vl&#10;DRq/uRiZPuPTuiS8dEqueA8ryaIq1wX7N73Cli56HjIiP9yoCyZBMmjDB3lvg1F9MTicjVxj2IJX&#10;Z2bngaMPz6fnXBwkbzdzmRo8W746G/lD2/idkWSiDX/lsb4MgVMn6Bg+uZZr/TsGwBujue/ym/wd&#10;OsXK4OiD/8XnoLNvhTxp1nDaiyg6UWGQY8CsXst3VqpUMxd5PTtq8pidGtqX3g4MP77grUy8a3t0&#10;FlzD5cvH0hg/YMij/nmlf2XYdmYGeiNXYQmPYeoilZcMHJtHdPBROdcXLxx9Ppp5Dnrt/ewafwzb&#10;yOBxSRJjk5G2/85pD3q+8z+h1XhVhVyNoFvO5bODYPr5lTuWNQPJ4ALtrXddmT2v2jIs6edZiSnh&#10;5Jkui6uTn4vbi7HMiK9sZuJ46o68ck3ftG/9I/+NO8uXTDUZ6qkV0GyTnxWr5GeNG98xRo1RymUQ&#10;t/TTPx4MLPHoMNz45Mk/PxsvvE7czzl8yl/5fetLo83nGlc8xVm/4fwzL/jUk+0Eg3B43j7HtMff&#10;WpRMCK9yfYV3B73Nf3SgdWLtBLhMOFV3jrjLg/6Hbkpf+wJc69/jToaDR4sPlkj7W90XJ70472h6&#10;/+Mf/5jveprg92hvpIPf70efiVy5gIeniwnw2H3HlUe/wXPw9HdLWFgdfd49PoEt/9LgM+39Ap/D&#10;mnj90vgFFfrb/hBf0Zvx7VgIH4fLutAq3jfkkp+R7+h0BE0PMkiHefTH5+fgic20sjjiFMfpN+Vb&#10;ex+8O/hkUYJpmZ95gqsTL+SUVdqL7RK5LdPwtuxLu3jEuWvn9updWk2tUO6ZWB0N/eurywLD1gtc&#10;w+GR9+zgNOh9mt0B+NGmWpD5/PQ5di52Ah9/mGtZ167VR+GxfneSgKaLWVDYtjj9DrnZfr9hLZPI&#10;8mDL0VUyKN7o9OFWfumbH75yKL8Nz/uWYSIPv5u+aRqPD3FWEe3iZIfgw4MneTCwwhc6LTe6SA59&#10;4FC3YsNuuDZBmuaptKVBt3zDKcw7Bxf68AkL3i2b0mNziCseMNKxS+DDNxzNn52swsnVU3tLHk06&#10;iANvnFCa3vEOrzGDd2nb1pUXPPsNTtqmbzzc8HrHl4eDz6eP6JZJB+lMeoD78aefkka/hVfp0QZT&#10;evB2UZY9ypV+aQsjm9v/6z//5xOjXwXyzdVHo/9disbQo1tXzd4bjJpZd5bMbKjVyNub0+//w+9z&#10;CRFlIFRbkp+e5uZejMkMwWCqjCDscolf//q7k0u3vnmajMiMh8BubmfwCvYqFw/cnH71Mt+0VXFa&#10;CL//7e/OhZfMMeS2o7C9AA3veMmq6efnnEO+vn463Tib4aKvnZEAV8XJpsoMWP81tMQRonyQy/29&#10;z1pcnb7//iEDgJyj3AEi3uTD+TYf8v7pfvbYw0GpKM/gGJmBRVcYmIeHhxQ2uR0LF20F7+HE/e43&#10;v8pvK6gPj58zKFZOn5wJc6mUxszKla2uu2Vbx5QG8ub69PnhaWaxv7yebu+fTl/uX8I3PvH0fD/5&#10;xpt0wsqrxY2X2+fTFwPyu+F/Gt6uaqkBa9xswyQP5Mgky4raNnaMMgOudmg5Q/LyfModDpZ2zCBq&#10;LPmUN4NUlzdMh6/s61QFHVO2/7ZBbKPXdxVGp2WIKyNfdquUFXy8pD7NDofiPVae0vNJkLNLmhnE&#10;ZsVlO0XyMrDk11UO7YAbfsZ74DOwh/yBMWNObw1C/y2HJjg4+N79hqM6TU9kg36YbDKQtYNgbhjM&#10;CdSd/bf9drZUVp9cznS74/ZcVmCbigmva6bpdWY+0cqzjXAbK51t+DkY2CEkQ/Kl8dd4bXmaMMjZ&#10;fXnZ9sS5pTo0OPjpffI5syVDv3zAK/9bPq0PkfPy0t9kFJx4OBjzaEw+Uuij6GlFLwOilE30dLZi&#10;55upLvNyIdLLl9Ojturq5eQe064ImVX37cjmA01Gsq2OyZeVhuwed2nP9enLy3yKKwNh+pVnL1Tr&#10;BIDzUOSxqyfqhvqW5+7d+TuQBgPVUd/xNThxxEKYT7aTb3jI5YFTh0NPW7SyxXfL2+8YZrbhaXvW&#10;wSFfKMROVmYZpM0QWIGnLFfHk+yg5y3nCZ8BHZxWPr7k0+k/MyF2MEykA88Z8NKa1uOuRHVLfQeC&#10;1GjS+E746LP0LmQcPMd6SHI7YcMIXtrBme80X9LPtsigyJ/y1RBtPBd9LN9r4A/M1JPWm2pj6g44&#10;+rB1qTCR34a1vEuvMKmXO2hDW7tscjJyPus+o/uSb3HnsmldPHwGMfmgJ6sjU//OHJ9Z8KODhABv&#10;TPDHcN72vfJYvQxeaffRtr7N35m/hRGfXTXpD0YP9Bs55rJ9BA7VmbTVaFVX6Sk8B7lg9ViG6PVp&#10;XMpy9W+zdoYBG57zyfpJy54Q1vabTrC90ie/Xuc41sOnx9P7e2Wd3it3Ytilhpe00be+2fpt+s/X&#10;57m99tcfvwsOeFwSZw9X8m5o4nJK33vd/jp8rs7Is8EWuRjqEAEAACAASURBVMBvz8zr1eyQmz69&#10;k8cGP71E6GLIN8/84XZEW7nVF5/yeSsr7V/aTOOqOT9bnNIey1h45V9cx/hOwDTdOW516sgLXNpZ&#10;T9u9ucXe5aQZQo/e6vuM/+9ucoQl7GtnquoEmBXVqU/6wdnVQ67TTqJL9i599NujDh7PKFe/p60a&#10;XTSittM6J092lS75f2N/FCdd/vb9h9PL3Uv6Af2JXZhXd2zR57R1OSYUASvDbZtXruxEjg6Rb3X1&#10;+s4K4W221KOVTsv44TRH9PD0uANZba46NJPHbBMTAmQx+iU9m5f+S+fMKJ997DNN57ysnhzf7RYF&#10;Wxdetj0Vdj5CsHreeHF+G4Ch7UwrH66OUUw4KaOv6shh8K5E5NFAjUs6F4pZ1Vcv7QLbs8ze6XLu&#10;xDgsGoIhDLywRchYvsmbb9du9apff8AjWTUPKZOrWTxrGyIMvlsrq3bvvX45/fjpp13Um+OexhPy&#10;zD5EI89OFj09P53u1MOdPIWrZYJXv/nVCfySg3cyITPvjz98n3e8GrTiw+D7+vHzySe+pNPeKUFH&#10;NeA0PpI+ExAvJvlMBF3sW/HglE/OFx/bsG1TWmYz5N7VQ125Q8MfD8KGaAwVg6mb0+tutSVIhm63&#10;FButg8VU0ux5y86WICjzBOO3jIHLVwvMbjw/nx4MGq0EL553H96fnh4+n376PEvyDHOGN4OVwGUO&#10;b7k44LwnfmjEWA6NObRtZRO9Pr4P6PfrFga+CBqP4WvPjeKzYfI8cWOQeP/Nu/cpEIUqTv4/fHx/&#10;+vLxY3iU1zTWtlCvwlN6DSYDVKWHhzJL76EYVRiK8XN0hZPBh8N3uyi1SsaXF/Fc6IePWS1p4aP1&#10;8fe/Sv6k8d5yuX6/Rtc2Ku3krYjaepNVkw6qQ+XSMML/c064vPDJO7OCT3NmSYeqTPSqGmUyV67f&#10;/zSzUPClImzj8GVXBf/64w8hhffiP8qrFTH0lqlf+n3kuTDNS9+PMH4Lz3PA7T1G0vKqHDpQTdzK&#10;lJ5719CnE1xDuXj58uWpA9/w/Dg07oU5+uQoD8VRfPB45rt0s2XSb6uT+ej47d3p+t1tyqPdh85L&#10;Y6yRUl/Bm0G824G9OoDe/W7195s+ojPDjK91Cp/v8pmUS/7wF/ht7Oll38nxmA/p6at4Dydefum8&#10;33g4OnDCGDHzSY8xbG0rAl/8xzR+w1k6fHClKb7pSq/lbXVX7pqms/TXOjDl2vq1OOECK698usxp&#10;H1p3CpN8qCeB2LyvYdi8wAFOXYpVtrxWlnd3N5nAcGbrLmU7R1zUTYOA1rnzToivjNLW82lz0epT&#10;HpVKZSPM75TPGg6z/+Ay4JG+afnR3YTMn8Z7SxukHLesQ0ddOpSVMGnoLDl8lV4/Ry5BNjpYTcQF&#10;oyT0d0IFLpOmwbGrwKEl0XEiLPlszmYSIDyo36nrk8epExe9qmzKc3n1fnTeAwvNnl0+xkvXNH43&#10;38UHtmF8rjiLB2zx5Pe2TYWT70wWuCX3jWvaST+Rx7D+FqMM064ccJT3Q9Df/ISj7WcH7Ue8f5Ng&#10;69VX4Qd9RVP6+qTSvPLll+t4X5iKHfvg6+IZuC0zbSIYDxzqMaf+qVvXewFh8bc8mpfCSSMtOHHa&#10;AnbCP/7jt/HBCQs/h4l88OL47iH5cjO7UsC+e/ft7NhhlH7+fObzLIOdlE9eV37lCz+mJ9UrYVzh&#10;yM7Ey8B+LcfgPsgrn5ycovxK3sVVPwTUyR0YxU+129ZveaAL6CIxXE1Kci0uv8nDu1LlgxVuEJH0&#10;rxdbBYbmsfjzrs7bfZKbsKevIWv4TCAH/6Hvleao63jEh6f4+Z7yV3xt+8Prxrt0a/TlIP+tzwbS&#10;drBV33JXgXZj5QKP+qMff7dfdnGjNXp2Nhr46MM84Xvlq8887qmpfuMvOLegkoY8v7KpV9aLM2dW&#10;5txK8lF5wTX5GmTC6TWe2AMG3dVpcOL7SNHffHBvXeOFo3V04ip7PrqlZ4DWQRy88g6eK04+nuSf&#10;c5P3EadwD9xoO2ooHh3+WW5bZyvX6x041q4HD0fGRNtu4am0S5+f8O0XpePAkeWv38/9TXCx1Yyp&#10;jOXojXgPuXvHC1xwlme4/IaPPODxFEZcYeAQ7gEDL1pogJu0Ux5w4YfMyV++8e5dOIcfadDO/Ug7&#10;Vmu5oHOUK1hOuDSe2+9+812QYs5jpgPA999/ny3HZqgBcuIN8Cx7YziIVOLbq8w6mSE2k4goOOkS&#10;t0IoUYxg3iDVzKV3K6jumHCTM6ORcKxAXX/85nTnQ/QPDzn76+a7b3/1XXh5/PR4+q//9F/ONyPj&#10;UWNUYaKRC6YyWzKCrZIwWJzJ9YFvq0XyoiDw2EIT9v7bb875Fy6+SqhRef/+Qxo1HYF4sulskXeF&#10;IQ0HnwJPx9fO0Crtdlziq2BkQo4teO/wgOHg9vvGjYG7FRk8XPIhHV9YnTRNW9+tosHTM3AabiRu&#10;VnnMDnUVTP6t2gwLSWfmMs6ZWZfyuJTDavKhQlfm6OOPLy8Jd4nRnmkU58EPuXnkQRgnT9LBLc9m&#10;wX1HDL7Kq5XMO9e0edk/4PswQjPTeDt8GejHMLVdNeKazGbdwvvKMNaP13a824l2Nk5H51/PGfkM&#10;GExnXcCLAaj0m7ZpIp+YF0BWH3fmdbAaiB5z9Mu/ydKDLvn5TUZoZEXfJUi+xwqFSzzu7k8vGQya&#10;9RM6s7byafAG2MUfbsl18yXVdpESWb3SHSue1y73OGV2M6ueSx8Jlz21bEJyP9MgDG91dKN6I8xv&#10;/Ec223iDNwPcdOKy8rurv97F8Ucbpg7SWOGenPl1+ZSyRV/4xmcHwRpLBllTTt25MLzmHNYaOVZN&#10;ipdvUM3nppbMKtrdnTq/xxj2jB0BAnW7LLrO/Cszk45I0+PKiCzCTqb5xyiXR85twOFhaYf+ZEiu&#10;gkP9zsDDpFzmnF5PtpLj6eXlOjOqVo2y4yJYZX3wQ2WmWp31bb1+BnRFl4zO78k3+Up7aZet1Hrb&#10;+iaeXryh03pmENpBB5DBWuDhK9k7VM3KHFTrVGSyZY6fPtqQX3LoZsB67pznE1CBzyrwGDc95zt4&#10;RtMiLiuDOyHxmousVu82s7fqxQudGdXDU1dZhdkNgL9Lfgawq1a/yPeWlfjBOXp4wTMp+06vwHmn&#10;c/ymI38u9XvbtLRrK8PAp2oMnLisAq6sT9XvIXn+C78U4WHl4XcmM5bvrwt7YRu3mKzw6I+Cp/gO&#10;frdEAi/M8Xf4OMgLjPolnLMDQB5T58iBfJaxlK4y27yK4yo7vjLMxVLGSuownDnOMhcSDk9CVwjL&#10;J1ShFWOxxjEY9dQOmNtckvb89FPOqbsUz3l++PBDJlmBw5tv8T7N5MvsoJk+H6/GcHacSJd6jYJ+&#10;OG0JvQA1+hD41QG/hWuCkmuAjF9+jMsZ7OU+CDaDNjnINDib107eXI0tJvj4oNAdFkNv2q30sepG&#10;0MzqlIw0XAmlfVu+R8Zb/hgm6+jMZefNUQ8Cv2XanUYYE66tCWx+zOWhhs94ES7vjpsZOHp/t+3L&#10;DCRX4DJzht97R26n3aBnBuH49/QLDWlH9p6Usyzol4m9xTVtozp8GfRZPOLC++qFgacWOIsvV6/5&#10;VjBdc59O+vOHh7PdRP7Ra4vcGiV6wWOXyPcOjBJx1pkpX7ZbViXzqcIZF9xmF+FMyLBD4DaRzndY&#10;JPYqYcauwNvsLFBg+W0l00Vd6QO3TFbWeGg5ytuxXSh/hamdhh7ZJI8rp+LQLrLl5YMtCta7QbDx&#10;iDTKaNrP1e/YuKuT+NlFryzw6JN38Q4f0tHG0ucL4/xGN3bu7nhTd4Vz4thDxhscnoePS98mnJyE&#10;G+tkUeb5Jb/lJXk20f36JUcf6Vry+jArv97lO22y+rIXCzsrDk64Ns0DV+1L9MonHtASJr5yFu63&#10;ceK79/cZ1P708CljURcwG4h7fvu732WCJvViPwsGF76kNx6U9+b1KEMwjlBmMm77K7yCKb+3/8N/&#10;+k+nb779kIYsAl3j2JXjEBsI+wQPBhTGNx8/hmnvCPgEUSqU2QENIuSt3DezFzsDCjcnqzSZNZtb&#10;fDH93a9nC28yc5hdkCbGKWG6Fv3+3cnHqhVKLos6zVL4737/d+HDbbAE46ky+G0FWQHc3s1Aroqj&#10;8MR3qyT64vgVaAUlr8I5Yd45wrRF8Dcf3p9+d1Bc8S4Mk4bMNIhoVRGEe9cAHGUuXZUEjN/ohc8d&#10;OJa2MM5MY84iy/ur7+fexmh615mfQ6cMXt7g5PgGMb2kQytOHi5Bu3Um5PYmiomX8pyEq7y2jrlB&#10;mBPP4Q9eeUXLbI18NF/Cmjcr4i5vyfnDVtTDYFd5mPGRVzhbduROdvgzQQGnRzjYPmFo/4iHo37j&#10;GlZ5iq/zu/kS5r1PYZ7zjetLmoZrYNNPVNbprWeFG06DB/XECILhkckYnR5Z0i3lg5dNDy9epS3P&#10;I/FS/HkfbNMpA65lIy8Mk2wT8u3obcyun3ZSxAUUq+vhFQ/y0Vsqd1Yx8t4zU/C3Y6MLaKB/dH3X&#10;QdGfwpRXsPJZ2SvX8Hqo39Wz4jriB+t56xpWX7yBvad46p/TZmVvZvq/SpcVUp0Cw2t2yaS8d1dE&#10;YVtf4a0Mq5/yf51vRM4RBdYxPWBIMhRefIbHtxdr0Nmi7HKV3vLuxvjMn1z0MobNm/ygHYNqO8nK&#10;06HRL3sGm06o/1/I+unq9NnN9tRzDSV1Pe26sgl+2uc7xpcOO7Jb2n575D/5PUxKVDaRMbizsKeO&#10;HV7D9/H97W+4Q3frR+mCUwefHi8XuaTerW5IV6NWvpRF/dKIwU5/82zbSYbL8FW+3Z7SCa3yIX95&#10;1OZtz3z7mUMjPK56KuNjnW7ZgBFe/SnMMX/wQVN65fvoK9fiarh3+Z9yHL1083HLRXydwdDbNqg8&#10;gMrELx05pPG7/JZ/uNEsr3w0a1QbwEQkh2oLBp467xz8fodm2pCpx9HPrWczYbftKXtk62t9pcHG&#10;OA9wFm9pla7v2B75aPiRF2F9pC9v8qs88antJQvvXOJOPn2o/Zg2sDj4sZmWGUYi+PahXVxghJuS&#10;7o4xA22udkzpm8jCg4c+1O54eng4ffvNXGIUmitrv+Uhj4Fl+q5hRjtCb+o60AOLHhp+T4Wavkp4&#10;H0cxEg/B8jQFX4wXv3Bonp2yJD+6gYyvepC5ry6sjyflW81RQ+lX/EV0xr1872j6dN63sfnHNydf&#10;bx17K5NUx6M96Bz66LvdNit95Ro8wT+yPMtmCTS9NMqKT3caDgz/ngzkViZpvw+TsODZ0NzkYvQu&#10;lzIqE5Mp93dzdwcb7eX59KQ/expb2gIU3RpZfb2qXvnZltq8oRO7bPWg+m6cUP7pMHh5NnjT+ovz&#10;hM9tI4rziA+epNudENXzyGHLx+88lOPQVuRl/8Dd0oQf7dIrb8Uj/2g2D2DLAxh3eZQOX5zw6pMw&#10;abnI8vby/Vx1ETyaxdv23ztZeQoHb9uC5h18n+YBTq54K8PmE7wLdcP/npG18xec7+/iF01wHD1i&#10;x8NrAkC4MDy4P8p7eUUz+U/K4aF4tFd48A6/9/tvPmQADJft5hYInblG65/+6Z+yHZrcpMOXtGiA&#10;Ly70hImXDg5h8LfOeD8+lcXV//l//G+v3378kBl5I277qQ3aqhjCHJD/vMgxoxBC8OV59mu7vdn1&#10;3G7uSpM8KwQ6RwM04VllNbGztylfDLLLkjwGA9tvOe32RxnDsK0avnHHcHG4OUL/PA27xh8MR7hp&#10;ENeAIBR8cf0OMMFw9/fTAcjP8Zlvxu6M1EGZ0KzwqFku8VnhwgdvcVfgx3e8CBcGTxVaOPpHRYJP&#10;WPFEPpv+HJYZzWTlTLv5AENRkv9DRUP7gms7ZDM8O2tGB0wcdBAfvdjvapFtZRAe8q3dUS7KWVrl&#10;3XfBwItLA+Dbc7ulQfoqNbytqJUD+fzDP/xDeBWGb89RJs6vNy9v6eMhPK7hdPxd/pgawuvg5gqL&#10;Hidc3t7SIF8dOV4LK23lYEDCiavc/E6nzrBwsx2PEXnwY2iYYd2L4NBHG26/PeffO+F0fj/ocnmv&#10;L935twGCi3L6DcSD/sLlUT78ozvTpzMMuMymf11/SkeepScPftOSgZlqK491b+l49wxszZlCT5m8&#10;HrZggiWjPmjmUriVBzzo1y8vNbBKr2XnPUcV9tI+lJ1Lkd7t8jo5O2RiBO5qcgzvC4sjuzUgg29l&#10;XNpZSc2WOYfGDHzHoDMVz3jxnkGC9kKZy4t8bplMX3cxWEtaiTWvwkqbPpGP+sYnv0qW/ilLBi61&#10;Z0M8fhY/MmOUb3U4G8G3DiSfMQz1yHeNmtBY+YvVD7R8+N+8m0uoyveRV7/lAe9wepSNdMLUuafn&#10;vXtgL+t4q2/gHx4/pzMEL628C+cy+ZMsjIHcfilwil+a3aGUc0arx+p1ijWrLZVgUOaPXRHcevHl&#10;RZnCaeeA/NzdXnYwBP5QP4/vfrcM/a5rWH3hv/T7rHOHOqCM8SjfR73HGz7hSl4Pk09owBVabt7O&#10;r0vYMR4OrrUcPk/l77f0WaE4tDPC0FBWkdfqkzBpqwN7ZDIDonBExtpi8NpZ8gCvvNGmrXQKfrbC&#10;mzPcldFmKZ5yP8pGYOGaP/moO/4W5v3nHv3t0+NcogUfx4/sdzGhciru4pMXzmdgLAyQh7ZEe61P&#10;ggdN8suiwyKAr3Xf78jjeSeJdnJGnpL+cH7bu3YHTr/BZOVOyX7Vvg3MkjvfSl8NOMohN6z7ysKu&#10;1IrDUfja/MlX+1A4wwdZkROenB3NEdPrr+9ieR7+yCKXDLIZt/2HJ/xbQXu3n/nac9zBd6gf08bv&#10;BOehHTMJZvL+fW7Ynt1v2h6yZefQ59gGu1CCdtqv3dHhN1g7Q5SZd/aPRx5rK6RcVzea/6PvZnJ6&#10;Xn2n59JIjz5bXl5De9sxcvau/7XByIABXfA//fRwTld7bcpsarB01Q8aa7fXuY078FkelaX8NB0/&#10;5bztCdruHEIb3LttmwtfmWifyAmMMHkEk7PXB7qxYQ9tFfrBZafI6j765an9BX6PbvJ8gQMvPbp8&#10;TphtGOQhjC3PebcoZbDIdvb+sKvqFmw6mPz7v//703/747/GHraImMWyAx28ddwlD2h0QUgcl/GS&#10;Les3Y5ejg3e84NVv9D3NQ/Pv3W6+tBFb39DpFmO0ig8MJ035NGD99ruP0Xflx9ZXRtLRnfC38oe3&#10;OMgEbz5x+/1Ps+Va3v70pz+drAL/x//4H2NneYcXDx+/+y7yRFNe6IBwtOBuHcqK7+obeug4huuy&#10;N4N8TrqW++3r7en0lG2Wrye/VfWXlK99kVenK+cAbXz9YmujFYJ5onOvV6dvPn57viQrDWFmoKZL&#10;pLRppHaQ5rduR4WRYYY3egMzs8k3emQKiqqG1VY8jdPrrASDjUEGl4L+MIPxXHDFGN5tYy5dUcFz&#10;i/AWHEG5OAYD+f5rSkgXYDvn4HO5EucTNuAJcN6zP/GUBvFlKrVwW7zP8btyNykSnD/dIiXPHu7G&#10;doJsIVyDXUOxM0iddY+0VHIdAwU9+KiKTxhZHhQY3x4uWxzX4KC8ry/zrVLwHnIQHlSL0zZMn0ow&#10;Nvnn//Jfo5TkyjUP9V0e1d/wlDa5UVLbGSgxp+IUx1G24WNlU/kUD/jy53fzyc/KzPKevC39EFnY&#10;4msYuOIYfZ2Y4FtcheU3vGne0ul7ygp8y6WGljoTXZ0JBsWSTnaJbLGdOxG6ne1Oiptewre/y1dp&#10;eu8KjN/C6/e395/LQ/IT1f06zduGsvmuHwL9s/Qa95YmsNafwtRXLpP3od/w8nshMQNr70f8ff+l&#10;dMd4ME1Lr45pqteFP/u5OOprw1Va2/yLy+Se8mTsKGO+3LT+14ivke7ma2n7pK3SqW79JCtP+XUm&#10;F+zN+rbM1k0e1HMTDFP/v8rX6vkxLHzvZMVZDh0MKIysws0o2Iqvwbb0jL0MuuMPB3ieoc+0M1o1&#10;v6Z1yyaBSbsG0Fs50zOG+dMhT1/nbd5q9GhD2o60w5YfW/bbserU5IsM2/nVOEs+Du0k7Ab0jY+v&#10;v0r9s2L45fQMfuszWi/5/veWc/qhNL9frVJHxmE9leusK0pO3CV+8nd87+/6A/HLf49le4SS/ufi&#10;Gtb4LJIkgyOHtDNtkLbdIM+UfbZqX/CWR1vuOe8NO/4+8vVLv+kS3sofOH2mbYOh/6adAYcGXxkm&#10;XeBH/7Sv7AWXosVA5kuTcF9tmC2gwaPE4Ud/q1fxl9+YJIf8NZwf2oeA43vxVC4HsPxE1newcf02&#10;3WjP2xRDL7D4zQWO+L/K4Bd029vKJ4PfLVPppt29YM9nelb24uhAcYB3H4Qy4JJqcYGdy5emzRNf&#10;mm/zO++Xtiu40maOXcO2QSv8DZWzLuG/dfTMw9bJ8LPxbkHXxvQ2dLhMtl25xGdxv9vJxeoU+fcE&#10;V3U/deKg+2kP5DkqMnI75k+bdJvPd875bLi1Wb1jJu3cDkKSzmfaDudHb67nXKt0ng5sSoOcK9v8&#10;WDknzGciDW63OKuntrRy7GbxcMXGVo672yCXcupbTtenh5ensamdaTcheb4B2wWLWy6Hel55qjMv&#10;ymsnToSHr0N9bVjT9D38GYzs4L/hR/uD/RjecxRoJm5aduA4FJs2tFc+4PK+7UR1uukSSUY7sDzK&#10;Gc3K30BSmXiUNXh9y3kQ3smjnRRCx4MnacCxe6UzsOzgEh8GjAZwBmiPewa/6fCXxbHFVdrlH1wW&#10;Lu5mYCocz+jhD015ootg/W6e8NLn9t2scBcmeFdfpcED2sUDt3zJo8WAno8ubOVceJMAeBNvUMyX&#10;XryBcL6es5ecgRVukCsfHcTjNXdE7VeASgMuuMuzdqRlJ668wmUnGDl3pVs5wHNra/FUoNcMdq9v&#10;KNYOBgHYImAlaisVoadBItSt+NOEM8ZtiTMImkqTQaQtD9HEywqGbTA3OqPMWvZ80RokobM0crX9&#10;FHSsZRXaGcTM5M13W+/fzaUSr7c+k2PFZy7JMvIjmJ6DieLI6LYWFZqBcwZSqyQGn4RH6IygwuXo&#10;v9nil+tMBrQCmR+HGzyn4ZOeUxgN9w5X49JYb6UhB1tRsRYj2oqcztE2SFv4bAHf8wNp57U55y09&#10;mU3IuZ3gX5ynrRDMk3MelA+Zb6Mw8FMxqjj8GiTXL7eZ4DAYNuNKISkTmMgzmmIiY655NwvZzwbo&#10;bOD59rvvotTgKVxo7vZoCko+8FU+R17LUyL9IVe85+eUb9IycHYmWGTPYwcuts82zEU0r3lDb/Q5&#10;gorqByeYPNP5hZdossbRysIgmZMwDJmZCe9EijOyY1TNQB3f2XjjIrnWJbR3yEAEeOGOv83oUq2k&#10;RoPhMJhmgLyNdeXWLNZP/ra85eFC4yLz6OKu8uXW2OGipZu35teLlHmI/bCC4vxi5HToQOhA0hzC&#10;UpcTrjynIwvQ6mp/Nx3DlFwH0yF2V60OIeefBm8xrA4Nv7x/Vf9Gqmf9S2LCd7ELauDpLDrZ5jmX&#10;9YGD25bxzOyj1ckKsllGbfHU2I+kM1sx/IXGhtoCSxY7KZjRc15H7y7CBnIx/AfRzen6+dJGlS9+&#10;dHjrSX5nYnLaI++td1nAJXdbnIP0wlfqWhoi7f+0ic5pbRMKey6FygTpzg9GVhloxDzP5Z+pB8Pw&#10;6MeeUTOHbWIVieolML9Lg/zwqsPSOXLt5PP7HZmMXNQTT/RQe+nZM+q+IZgheox8q+pTz6KLEJ3L&#10;ZAyJ1DdtYdKNoRQet1jSJ7pHYuZTz/JW9KkDO5rS7iU/qwU5Lx9NnrrYcqqfDB7Kr+9v5dPwykmN&#10;/BpmIKJaaxgISb3NObyZaDtWKumn2dJ/a19jIQYROmm/yOng1DOu/Cfv2pkNz8rrIR6N8smPgR3N&#10;pt2XGg4r+spebxrY7VfR8x6jni7TSeWJ3U5i0MGFgVZ5xaGfAfHeeJwbHZdu+pb5XU6ar+CNMg1t&#10;uOER7vfZHX6juFSTF1F9xExd6ZRRZWiladKNCC/G+NCBEW33BAxduzhs1ebwm29C7/bctr/hF31n&#10;12fqZ85nyj+MFNkRqJ0kgkdbeb3ngyuHwT+y1Z87wy5Tx/jwcS7zlF5oJHz1YmzKCdaHsn8Gz4TB&#10;50mRZ6C2Mt56O2j0nyPH6V+jCWmzJcx5+tpgyZudH9Mmo4L/Tw+7hfVcUkO/f+1sHNkt/b2vZOKn&#10;xaTDbBlwnz99ygoTW8ngRvulDai91IUXNopb99nBOSebydUvp6vnoTPG+Rx/qWzLE31O2KsdLFZx&#10;Z7KHesYGlxdlvV93INfczWFleXW4diRb5OVp202DN7s1994XOwGvv3TSZFdutw91dwz8bormRjer&#10;fysrOnBReJGBxTvJaSO068YR0ot92S3k7OiceV356RfxdvUyEwijG7ModpZLasbwoN3g7FJQNrdX&#10;M1BsfxLd3gEUOPRrG8Ddp3hKo+05nEkXW31X3F3SuxfjSS9vd+/vs3OVLJ3Hdmsy3YDX4NECUY6b&#10;fppv2pIBmyM3Hh8GjWQN3oSUOonXHJPasUcHyPJBd97tNmZ0mrfmr7qYDBgMbx1JOncvbbv5/Ph4&#10;XsAyWJUnA1b98KPV148fQ8sYSid+f/cuT3lJ268892hG6okjm9c3p4fnlwx0f/e7P5x++MsPJ/+U&#10;mK8LPT08n/7yp7+mztgh4G6DHz7/dLq5+ekwKN4t0HuUlK7QnYz/IkPyYZ89ZfX3+dPn0+efPp3c&#10;fH9/e3f6NLeQmEB/N0aaRsY25tz0NY2aMwA3OZD/crp6yUaoDEKyJS+lX6NpKl6UppVBITqPUqUH&#10;f1D8VgAGpALSwaYL3IZcY2yOUXwKLu2jbSyXsxBm+MQrsBqd8dFMZzPhqXbpEG1h+Hq2Fc8qIh7e&#10;KkriNhzCKhC4ZMeA9frudHq+Or3uloQrWzjWaI48Gr54QoMo9lMamuysRE5LH2NOZiI2HXUbNxnK&#10;AEMnT3q92XQqnQqSGZCYeTUKXELW9aiVbzifCj/55wXAKQAAIABJREFUmE8MZeCD6D5pgO7uTv/w&#10;j/+YityKL7kK8LTb0l2UpPOqbBZ9Gh1hbcj9Ri/539/i3GLXhjFptyGMceOM1vIvHXnWwefRoMFT&#10;/IUpHeENa1rv4jn64vdb/IV9Gy7tEV+3OhY+ZbllwDryqay07MgpzyjodhDo7qAmvBz4OuNrfdqA&#10;r2lf5PE2ffMnvHmo3zBc0I4YtyvbI37wxVNffH/DQ/ZHJ/74kIF3DXE7k+LlM6CO+MpbcdI7ZcjB&#10;w4Hvb/W59BoXoIU/4m66hLUIVj+Kr2n5wqr3Rx6OsH5DdSyJjH2U9fLq13THlzyUTmVSnPwjrfJc&#10;eH5hi79xb/Pa+AmfMii+4ijfM6mz84PKUI7W8HzR9NDbLYdziV/NFm0TnXUMK8atCbvmLXzsThk4&#10;TWDyy4P4t787sKNfeO6Mdn9X79LWGuge5AZf9Q283/y0Ba33S799DjnMs4qh7OwmurPHd2LQ6JMy&#10;966OVIibj7Tph/rkXTo6MJtyR1p4+soYmeCv/oI5ur7X/1rzjpDzu3D1C3F+X/T444RHTn3/mUsU&#10;i4PfdA3LgOvAc+mQUdpaZNK3f922sC5iExzTBv/XbfSRZgbZaVOnv8vk4zKCTNrW2BXkviuE8mfu&#10;PDM/b9oecc1I8VRPtw0752f57DvwX/r9No7MwI5/odgw4fp479XdsiXMMzhH/gZQx3KQhl7x7w9f&#10;l1Cubc+qd2eD8eV67hIxwGBf0Pltw9CCPzS2DQgfkdauxB3a5MCW4fXLX3kffDOAG31DbnbBhd5O&#10;DXcbe3Yh7CRj7YWhc6l853xnIWHajaxe7S2zsTH3XhI0tCnsh+CpvbgTJ+W37Q8euR6tE3/16iJX&#10;5X6RT3kQL610bfvJU5gnbcJO2AXvlnXLRTqygu+XXPrtTgyvvRx4vOU42/K8bVTy2TYs5qQ6N22x&#10;lWITtnXNP3zJ6+pdBrQrB9Apzw7I971pi4sPbsr5UF7axU0rvrjib2K/4cMHuXF+C2+ZLGg8sMeH&#10;nIvv6BenRMff3sEV9mE/udNyK256pax8RQEfHnwJ81v68Pk8OyENmE3cFrZ5sSppkCf8z3/5S9Jb&#10;CYXf/UvOw8a2P+CHGzxaFjDx5LdHXAb5188ZLMKD9rH/LG/4E5f07hYhC0cS5Ed7zGZ7ngG7nW9s&#10;dYPc1Km9WwlMV/Gbt5aH96xu7yo0WaKXgfweqf3x+x9O/+0vfw7ObLnfOgMWHbw9Pz6dHn76NKbz&#10;ToA3r+jnWNXt9enxy+WrFWhz5MwWQVcaeMnC5JT3W9/r/JKLWF5324bOwsaG+dyNS3qyUfbajI+z&#10;tdNIYawE/PZgpuHiCLoF3XdEucJLU8EJ81u6beJnG8vWS6EGRhlYwL+zeV82swbm4ouD//nwnVDv&#10;5Sd85iPxvpeLwKwEZ0UvJKxYf0mjHPLZIbgd7fKTjFjBObmpbpTPlqaZ9VojbLecZHYzCWaWa3/G&#10;wAq/7WQo3WkH9RrXG0bpyDrfJpTHvFs52s/LpMN62S1JMzDODKMz2Gscll5kq6HTsKSMxoBPI26w&#10;onHRCXTA/3I63V3dna6tfLeTu8ndTVPhtj2rzMFwZ5/MT74zOA1RwwvjDKiwPsLpBD2JgnamrbQX&#10;95nenl9tuVYH4QMzg86w9JVudoJEJ1aeIoOdXGA+UbVuL+2q7YRdBmAuEQvv4Wv0GrXWA2csil9X&#10;lvFvB+XyHRoHfCunymc4/9u/qxLnS4iONP8W+pdDyGg3s50vNAPt5JV/8hH+t5xLR7jHFnuueex2&#10;3wmFKD3ceZKpsKGrrhsSrM407px2fyhTMJVp44e3oV1+GOBZ+V2danj9yI0xvkiiI61726aJarnQ&#10;QWkv/E7Z4gdfnHjKMu3ENg4t1y3rY5ORRGtc0ivpxyCaGy99vqJ46fVRPonYP5OXSwefNI17myco&#10;1eso4MgseUgbaAJyJZKs7AB4yzXcXNsuNy4DmZSZvkH4pWwEazuMiTMhd6j36CGTvHYlJVvNF+9B&#10;/pHp0id7HVjKihG5qy3kbyJOeGS0dVfal/1+MaMj/E+TRyp5JodzU3eyMmqaoy+4sYqmiJxTtDiV&#10;1e7JWfJsoB/LFzZpO3SSwc2HfGYnyAYN3AyEJ8e6sq93QDS8Za79iRuVINzktVWm5fk2nffiaNwx&#10;jMzIKauYq8cpn603aiYar+kbV8dJoRVnkbZdbNpJd2nzSjs7lsgz8ppzxeLCw4qSHp0rJvtjjVdZ&#10;b17AYyF1b2XxhqXB2f5tdUM6LhOr8rsC7Er1Gf+GZyC//KGlfvx/rN3rkmQ5cif2k5mRt7p1z5Ac&#10;ciUzSbYrPYS+64NeSk+gT3oxyWRreoA1k0gaZ2Z7uruqMjPyJvu5+z8CGV015MqEqkicAzjcHQ4H&#10;4LieqjppD5Oxf8WPXE7Bwo8Mh/YKI6xkM/wc4acs6BSrpdqn2bUwvIFN/29H1oGHeUYn+NLWnJ+/&#10;bk+zKuK23WwdZyyqor1V2E2yvcOi6vAM0rtEVu61n6O3sytozWPlq85mvdZ34uliftkxUDzWiuBz&#10;tS8lj+hm1dVe5DjqS+cJ77WJka7WqlDbEsXd7CC53/dnVMjIZ/yKVurVrEZGZsq+2hcDzejUtGNd&#10;F5tuX4Z1sV1e39QkFzvyfv+47a56tU88mVV9tjNx18fBfC3hLGc0DcafZqLShaaTuVV2xezyB2+1&#10;1bv0hEb0anrz2n209th/7lDuI8ukdezNWDj9HVi8KqbCGj3MbrTteTvH/DJJ0hT6b4btWVxquLIq&#10;D5/IAql9Ll2axHaUFe9z0ZF2385CePCWCXUw8l66NLxBkfzlWftkQCitvjT9CDhlG9l6BxO8YP0M&#10;woSlHw4c/NJjSZx8FJ25rbrgL3oLcvFid+hcuHV3f1/wVoJNPHx8925zWZpnq8ZkZbDp93nOyMJN&#10;t11Uljye7c+2jy4vXQbX4vYGnC++kNG3VeNF3sBZFQVTbZpV6C99UdTD3X21GW54NuA26FQu//x/&#10;/+P26ccf6t3luO9v+1u9BqR4VYfgJic8oqXNIDM0OHHK6v7r13oXXrtJb2+3X375pWyCbI+u8UfV&#10;j11N3jkTDqf06BiAe9bN8g3QjXHApKEyIejZhaHORoN5d9Nf37n78rXqi3zgfxdBYL5qyQwmhafw&#10;cW3wS4AyhhFC9Hx56QxuzzYKDz5+YIrhadCL6REMmGQOjaQpKVUFPCpeOlCZZYnpiM8uLutTAPgo&#10;HtNALgbT09fe4gIG7fCCVq1k1wzeec1+daPenYe9dDH0yle5hrHydahmW2ZADy8X5cozH22/xPFr&#10;EL+sbIAzM/188Vo+3AzIl12v0lUailtt2dn2WueYpGpF4K/4k19hCQdD3uLiKk7DPAHhtbZYydOy&#10;Apc08gpPyVADUaJo+QZ/aIKlN9wB91QO8raqtIaDK7zLtqFTfgOfskTTD83ooDi/OHEcf8UXXIkL&#10;/H+pHzzwh5Z8xBhO/EobDe+BP+UtPARncCS83pdtx8KDK7jXsDUuz26yDWzoVMDyR/gp34km75Uv&#10;9RK8vPNTLivM+pwyWvGvz+Et+BIHd7vjpFvwrn7Sga804yc9+nkObngZ8lzSg6v4RRbSrWkqwVSk&#10;hLtTIHTFJ00Z00WnwxKedN4rXSFtPfG4xqfODsgbL2mDN5FJn/fQcczi1BUOqyk15DucHql2CWwN&#10;EntU8CZpYZo2htxOB0UG0scdML2FDq3Iunia1jZy51f8sKm/8ouhXXTQGmMFjugm5mowHsM5bVHa&#10;rWmfwRVtn+qqAWAbkwZD5IY0g0pfpH3MJ6DaujzW48JTwF1eBnK0VXvHJEDjtBxWAX4vrnhYeA1P&#10;SbumW5/F5x3tuE4/RzQik8FPXuLJnCu5SHuSXt6r/a/Jge4DCq/+a0gVzZp8kW/Yum/zZEA6Rdry&#10;LWpNT+tN6jMfVDxER/glT/Vk0sT7Xl4Tz8eT1cVM6ghLuvgJo1sHV7sBDm9vyhLOpK08T9+c52Oq&#10;9emU+zXuyJNQeILLareq53NlRqU1eTBJ8cAg56qOnPA8YOU5GkCOjrjZWgmdeoOOyZX0p6ELd/FB&#10;l+nG3D9Q8IsdZgas0kxY0iMaGWllX87Oa/ngXJ2qT1odz2dXna3yPdsuZLYM3951QVnKBlzqQ6+I&#10;llVReuXuhGoXLnuVC4rwyX+j2xHKUob4jPGuskcPKi+zs4nygfPLQIQv3f39fZ2TrHhLxS4OG3sx&#10;bZPvQEc24al0e84DwyUcjlPXdMd+mjKuBY+pez6xKO2Kf5W/cFvC5Wtnt+UMZjo89tNb2toyuxMM&#10;1C1/1xGRRYVDK7zKS/E+K+vNc+elYKtdOJZLKrO44MKfFHBlxwI8iQ+t+AUfPa1V9t59ljQpR/Ds&#10;Ey70+MXvIMtg7jQ+NJ58xnPsHLjcO5Q8e6cHVQenDYleiDPosxJpezF8aBn8WjUFpw5bBYaf3OGJ&#10;3niOnhhMct6FG1Q6Ovnhw4eD7Q0/mgbA8hdcjw99h49Bs7AvM9GMDkeH0waA2c8nkoqnrHZPGrqK&#10;RuVj2p6iOeGe5Qucs7i10j13S1QbNDKIzNGVhpPH8IF/4d6f52I0OEs/pvwiCxM8nsmZPN1yjQe0&#10;4Zl7VaiX7Yht7Ngv7+7PXPHuplMTwZcX8/3f533tkDEWJQiziM6IcWUmaBTg00mZQbu0n79n8J/P&#10;j5/6kfb25n2lI/z9U9/2DJ8M2hJjC6w4hofzEiqsb99Wp+uMQ83Smyvr/SS6a7OImTl4vu5bwl5e&#10;j5c1rQruBrpWDhdhDQ5nu2plsQ2gouGMHCOx7DV57hsI67ZoqyNjQOIzlxDI2G5Z4WQ74Lu2AFYb&#10;oJIfK0zPBmuUNKra+67kZEhW8fGf3+6sOzq0nCkxcD+UxBiNyhG/HNw6jnQuT699S28Vnw5Cvqzq&#10;1ISBSxEY8MftHd10ORuJFOOnG4zItFbop+OpLfWr8TCdH3nnYrC6AzKGaRp5jaLZ6Bk8BDcZ1Epb&#10;8l/5kymfcOnPddhS2yYbKcxsYhrtyhmD6/jvQoEsDq2is4Stj+ElvtSe199aTmXgTb4CA3/Sp8E/&#10;0Ji41QAt+NEd8tcd6MwbX6cEk19whZ53cfHznPfAKRdx+Ofir3Ch8QZH1fvmp42M0uSylQMnXOMe&#10;cSdc8EEWRfXtn/AWmPiBij2e8BVefpKHai9GbknLL6PJw5R7jKqx1Otm0cAn7zU5NDK1JU4ewsdB&#10;m6oOi+GqYnX5jC6kfC0ABm9Bpg7EWKu2tDB0ecsDHalB6aJHTej4d9G54JWuBw1zCzm+i3vtUvNK&#10;fsXP1CIr9KM5B4MzuoerWinTPg3llEPyVHX9G3EtX9j7ToHibfoLZVZGVgxYeok9hbU4cG53LKNv&#10;2l/00mm+vPSsceld8jWMRk/Oawt+t7Xh/UV/R8J2P9smFpw+cWWEwOA5d4Pwbm7C1f/0QKwWbNHQ&#10;NpLvecta/rj4aljJOuW91AOQB14mv3C9+cmPvm7KD1hT7AR5Dr2j5DrdsFh0bG8vmvqF2u/VK7TC&#10;LnfHi2jgep0KXLyUTI8D3eJBospry0N5rE7yigGH54HPgmHJpPQbXMuhLsSiYzVp3TYFXmjd17u7&#10;qrtlLzCUF3nCz0jCg/A1Tnrvp/zhtmR1Un96QsSZw2F8ypJedk4nP+3VX/itkMSlLLznmX1HXG94&#10;g3Ha8/DX8Mfwqa6FurYOl+L1hIJAYZVWhgZX2kLx6Pmp/xYC4C97r+fme+eTVZc6kyleHdGozQ5A&#10;doL5XfLA/28m0Fq2lY83Vbf1AW2ScUTreQbL+spnKzdz/pzpW/qiQOa8ddX1KYIjT1O2oyPwyKsx&#10;GsP4fL65XraNfOQdfvLX35XOHvu8lAf94eo+Ae0R7egst/xqh0jXLjTpIWNd+v0MKgrB/AFDJrVS&#10;beJ+KQu8clUuUyZr2sStYbUgVPqinbHu3JNL8uRsOH66bO1mbLta+ioXefZJefKsHT59Vrj0RIWc&#10;vgl89NDEBvm2uF63izE/4eOUaZ69H+vfsQ4mf+LZ9nD7hU8+GGHiqwyX4yLCxRfuM7dSrG5sMWMF&#10;+g2/T23O1rT67BjZsEXO7UzstOpw+pyGed6eycQKIl3KpFDajNL5l+3+cb+9PHS5Z+CG5/AtHT6T&#10;H4MvPwNLlz3R//RXBmjyKs4XWDLou3Ax2eQ3eGon7stLDZDREh488H/9/Ll48BUV8dHjDIDJUL4M&#10;wv2kDx7PKYOS/cgbvDhhFX74xnW3cej7we3nWV6kI5v13bZvYZfXt7UlGpz855IqZ53VH3zgy5jO&#10;jo4H+mBX1wymreKK5/BEl9VRMjBZ8vDSl11pdfB0a7LAtu2vXwv3Lozayvkm026zWz4xou27cCu0&#10;M58GUQa9cx40SoSJ4PAMN+aEhQ4BcsIJ5va6v/GEWT/L1TJRWzPOz7YrW69t9Z2Vz8KT3lKFK0Xv&#10;A9BVkWt2voUAx7ubm6I1MuoOXiOuQSWo7XEGe+fbJSVg3JQyHQ2pnoOw/edse3bfU1WgrqRPddvk&#10;0RCtPOhWpmIdFGImBJ7m7G/kRA7yRK6aDzLhyMnPO1gKnGfwfhz84sXlJ7xxDo4WeeVZXFV+uIXP&#10;DryUy+qHhyI0f1KWoa+S4gGsvJTizYwYBafEXHgPTr6OFx5GQvKQ+OBP47Hy8K89w+XHwZfnNR2d&#10;LbGMbL4Ht6bJM1gO3joTNGchY3sZTKz4Ci6Rf4Wn4P+Wz9iDoihrvMt68NZ5RWP9hX70I/yCybNa&#10;ouFPfla6K1ziE7bCRc/ii1PWXPGTra6T7xgaFT9HLVa84Vt86Bayk/fArWmTRlx+CSu7ZfKesOLv&#10;jTze0oSD/KruJS3fJFzOuC6dReGV78PkxCiX+ljjptlGOXmBn9G5upVv/EWWK8+ewzsKScNfHZjE&#10;5fmQ9kB3ZtsGFtxvnLgJ5Ke9Z2C4FMM3brOVFBiawRNfe+jZL7jA6vSEpe1KfT9ebDW6lAmBKZMa&#10;kOy27ebyuN3KCkZPTPa2bO1LVkSKp9L2Y7tAZ19dKAJntcEzqKQ/mcBwDtgKyWwHxF9cpa8L0+RJ&#10;+/1cW57VqeNAMfdT9C3bSRs/ZXbqixe2ln/SrH7SBf40ruR9ohdJY2C5Tg4knJ8BNKMi5cMvfCsR&#10;4piyEbzCrJN/NWMufQHNUZDBU/Wl/tT9c93I1aBc2fdWaGXZlwXZofVcgy/916+fP29nu4vtyuT8&#10;7my+b4mK/rFv5FWH/dY2Knm92DEujxmSUlzlcyIKdgVa+M6547KGbJOuQaE60nzzbZ/WXn/Lx5Nc&#10;to3RiCNDb+HFc8L5NQirs65tCxjw0hX6KR7e5Ft4LvQUB2fhLXtn7AY8sAHlvXZ9vKWdNPw48vc2&#10;RVfBibd9ljvQm2dhRxgXCe7KIMV3nfelI2dsMJNeffknGnRJPc22eHiKgoE3noov8el/zrYzq0vo&#10;ma1iSM9Z6ehByUV+4XieC6Lssp3+q2iMnQUm6eCKFMounsEbo93iDLvn6qa3kjLslUPp/ci95OZL&#10;JNPmkEee46/tTOSFn7gOMyDpvNWiSupzTWL05UN4gSt4Uw+iKy9PPbFEBw0w1PeO60F66B38mcQu&#10;yU57kDhlXfmcAO+RceQVWL48PO739T3g6k9fX7bHsWPxYbDGnvSM/yqXWhjqATB78/Jy+hpjgjMW&#10;fduicPsl33ghB2lKHr5yom07MNbKbLs1Ovmmtv4JfNEmI7a3XJYu9ZZlnyrSf7x7/76+OvOIBrt+&#10;5Cl9HD7gYBd/uftazxnoirNqa0BqhlU6v4wR8JA6DdYkB1zC8GmV08Dy/c1t3TCt7H/3w4+brcvO&#10;8MqveLBwwes8rtucr3bXm0XCOrvkGKfxnUWu523bP95vl7vr7frmso4MgLu+uq3FAQN4OPADNxpw&#10;oy0vPmXkPXFWtw1alY3FR7dQ41+epQ1P+iVhcNdW5VlFRgfc5fX1dv/wteQY+VZZT38FD7r0J+d9&#10;xcMJHz7gcQC4vuF79jqDl5enmuWTyceHu0KigACr7L0f/7lW8Gx/hvTx8XhRzd19p0Ho6vpqu5y9&#10;1z9//lKEI5hLwnzYb3/6lz/WXm8MP85y+/7lZfsyhf3nGSAqNL+qNDODQoncRsfJrB8BgYmiWOqW&#10;TqMFXpz84JuSvz4+bl8+f644aQjr/bt3Hb+cQ3h6et2e972P/uKyB521MWH4DA8sJ+2pgbCCca08&#10;ngzsvdcqbQ2+poJm6b52E+G789iF19+7+umnnyot3pSDQn16fqzO9mnXlUK+qiGfmV80TWAI1wHo&#10;QAw0Dc52Zxc1+BVWazdVmdq4YViSTW3bK/hWOLI5zLZQwsz0mACYTlG6UpLC6wY+29S6oTuf7fP4&#10;YsxUJzJbwMlFeMUtM2ZoOiMX45RMcmOixgWvZX9NY1fynVmqS7fNXfTB9x7s9vnxHnAw/DKTfZSf&#10;MsRD8uOZky9hdNSPq0p4ebn98uWXOr+h4X2mTyWbq7JodAfXVzdVXs4jwFFbhrS106F+/fq58IWm&#10;jlxn5geXeiQsvCgzs4ra7frUR60E9iAmK5OFcP5k5jLpD3RmJZElRW7C/aoMl/okjNxP4+ADu6uZ&#10;HrfvHW877gFFcThbd3QgTWN3eezM9Au9QtL40WhDpnWG/Gp2vgbpY3yPrnV+Xqt+reXOaKJzFTaf&#10;34K3dmhQOysa6ZhNtJm8qe1sXfY90XDoFQ/fiS0DY4wuuzzQ92ueW9j1jHadLetLMrQ1zWvjBwmu&#10;TAUG3lV3sPgFlzNQhXG+i0jnxGVyKW1hpXELNJx0d3QmNNABszphdDfObHe3C8ZCnW/lDWPpgglF&#10;/0Y/+KkPJiZrBbg+D3TU0ZqUGVMoJlG1icKWwRIeastYBqYGEKxaNGp2LgPAXnlR58NHXe4339TE&#10;9aUvEpjRp9cCaiK024gYOWs5eDb41Yj2Dan6j64L+JJHukHmtpSBrz7N+abX1+3+4bFusqxzUR8/&#10;bk+PT9v9w912c31bRul+3528dJUVSK1sjVxK0jWOeSvblEt8Bm7xulqW004J75mwhiYbLn6JW30Y&#10;fQ3OI0y3aaTrDCB0VrhLv6fMGairQzOTu8K1zcXfdwY40d3Wqa5vVeemTX1+MmKs4mq6dQEknbW7&#10;y66vy2qrlT0ROAP3aKK8O5bt44+/61X4RwOcNjx3tePMjbazwkMullr1T2lLa2XzqS5OIS8r6aXv&#10;4C76hneDSvzjXR5L7+fSPbYE3bi6vD70lb3+pYxxb6Zc1vqW3+dHfaF7Otw50vHqBiOQfkoFf9Gg&#10;/8NnaJN1xU2fhB8isDuB3rJF0DUhxYmrcpnJaPk3CMaz9g+ssqs+drGbQl9aq5QHXYJUIj/45a3q&#10;WH07s8oGrDKKD07eCke1sWTYu+uE5YseVeX1JaNLTWFWf+fiTzmsPuSkHmx1A+2xTfJZLvW5aDp/&#10;qP2zEgw3Ha/LQ1sPXWDEuCcP7W6+CZ22GA62U7XnD/fbfvmGOTlxbpG+vWr7mG7+9JefSl9+97vf&#10;1XdOvzz8y/ZU+qpE+tKvMhDPzkuPfQ4z5SR/Va51RL3bU/LDM17Wsnl+eSobs1pnfNqinfa72oXz&#10;7fLqenvc9wJLPu/59Khudbla3WQ+y6/vqTuCp2842/nOrkmb3n2pTzR50DzQw7kfaDnfibfIhM5G&#10;hux9Ovd03wMwOIwhwIqjSNoAMvZuIKZuwWHB6Xp33QtPPrcpfzqS0W26y01RjOyeZifrTHr1B0pK&#10;ccs+OuuzusYeJifuHu639x8+1ADNbgcruuo8/vHgEiptjXB84ZuMxD/s77bnZ99avqy6dPdwtykX&#10;53mtLjvra5bGeEG+Of673bvt0/apcOxHFtUmjq2F7ofbXplN+8OGpWfodzmc16dK3cKNFzaMXa/v&#10;b262H96/3z68f7f96U9/qj7Os4VGulSwvs5y04Pl2hJsBfli23789GNV2F8//9J6Y4Doki+r/N1I&#10;bZfXu+3p+XXbPz1sZ8/72nnJ5iLbPft4Jo+0az//+uv2hz/8YfvjH/+43f/8c3+H9/x8u3t4KNnq&#10;T+/uvlSZqjv3+x5IG2e0Lv2wXdclzfvt7u5r5dt47sqneV+dne7dw3f7u+3irsdu6nOlr/rcixe2&#10;mJMZW0wZkjXayr9WgFM4BI9wzb7N7IVCY3BF8GX0PNvr7uzn83Z7+347P3epgI6wB2zxbf8lD2kQ&#10;/tOf/qU+tC3c4Fmn8/Mf/1wDcAWtooROK3bP+rQwepCrAP00FFzjf9t5CD/G94FreUzhy494PF3f&#10;9qHqxvWy/Wm+pUXQhCSNikk2fq+eZ1Wo6ei8mx+wHFrw+907dD2Dxfhg5Mnv4eGxZl2K35oa1Ekf&#10;G7zPn78UzhhfBxq6zPO5RIAQXGazzFLCl3I9dELkNrKp2ehpVIt2URGZh5ahmSwuuOKXLMhq17NJ&#10;3vHG5+D0S8VewwIjTJmHV7jJJHgSHlx8DpxneMJPYKUPvPiEB3cGCRWuKxidT3x88dLTSzjX8ORF&#10;hb+y3cnEkP0EF70CAZ5tLb2f94urbgSJB074yebduw9lrljx0pi2AUrmaJKl/Gjk5L0NPx2lcHdJ&#10;roOZ8FVCmj/4Xl3e0Y9LXr0nnn/67P003RuFGYQrzIon9OKDq30YJzwmnn9Kc43zTL6BC7/wnvKw&#10;woCLntRq5gn9b/EMPjhinLIGGU8HesYjg2ut68IqrwudwMEZ3CvMAefMeAdGfVE/tF37u/tt/3BX&#10;7ZPGXTsVOOkjGzS8f8sZPhds5WOMzm/ArunRr623tpY54mHZa9UXuIYYX9q818B04hhWFTMqGhrx&#10;gaX9SJl0KRxzYuCQuAzUjeTQM1DLZ7qkKGoTV/wwOM636jDJNfTIMP0R3GahyVLHqu9I+8Q4dtGN&#10;H3hlcnvbHWzaDfBxa5mvYQf+F/1Y4z2TySlcyckA/iRd5Pe98OBTc15qxqEnhQIvfcprPc4jnfqS&#10;uMbzfd0Sr/zILrjJNs/NZ29vb4pK18CuS9ljK5qrAAAgAElEQVQFYiYp2shnK5/Xau/ZaxtAjOYX&#10;nz6sViRLrwZh0wfMpxDRwwN6oV2TojXon/5qZBxefZqs5LD0OdL6JVyTbJutdqDz0qtIZdTrD0w2&#10;73xKaLe9XjzXF98K3EprzRU3nzMdVpPROVIEK5f6PK8lmaaVED3Bv+7CO3zyaCDBLuAik/jJX9KE&#10;XsIP1GoX3YlCHCLfPgRX6NW70fQoU2ivqaKFhwmk6vUaonaUnM0AdwaMobH6Rc9uxsUuES8v6rFy&#10;MJA32M8FVOouGLrrF+dTU/UJmueeOACTdmM3FxTR1rq8iMH+l59KxtVHyGr1d1XpCqX37ACCK85z&#10;+pWExQ9clWNN9L5sF2uFDOBSrgk6Lb/W9ePZZnLG//nap9ZnfrovaX67LuOPiz4lrmtT6xReyZif&#10;dhy8dz5XA+6ZdEubCba3dr/VzeRduuMziuqlug138yUeT/qlQ3tddHuVWxh68mEipnYP2Ulye7Od&#10;T1v+9PDQu2D1wVaMpy/Wpl9ZvHm+2p72bjZunML95K3yPTa+PAqPPkUW8vE5RzhGLuEr/EtX5TQ7&#10;keD2C06TEfKh7+FqgdIZ2/cfDivoFuPAVBo7LtTbp+fDKujeguLD3bb92u1jcOHBQlvJqbaBd9nh&#10;kTPoNe6oAfBS1uQOBt//9E//VD6cfmwUdeZ+FjvrS0PTR0iX/ElrldY7PvBe+ZvvbIvHl0msx8ce&#10;e3hH108asnvYehs1ePj9wJWO1Qqw8ZZtDWYgd9Px6ILOj9/QZXDv9w+VGCPOx15fv9/evXs/V2Cb&#10;JVXBDQQJh6FuQPu0XdWHli+3Dx/ebff3/VHk+/uvdfDbLMw//af/Z7s6uyyhYJwhh3FO5jHK5zCe&#10;VUhheGnF7wrmXbjMEjJ4xgt8BAI/AcDJt8/ezJerxKNoadAMOC3b//jjj1Vo0vvhT3o05LN56A4W&#10;fpyKB8vZ56/Qc3sZuhwYhX/3tWdD4LOdVnjym/TyeH57Xtu1hV2eHz+6TgGfGW8vvRqmbKwyM9J9&#10;kglPNUtfo7Re7QkPeLyoMxRz/kFvVA21BUw9Q08wGHx1dmz/qOamO65azW2DgzTOd1fb9RwKqc41&#10;lWLKEu6aoV0MkSI5DSRZ4k3+lZ1n8lhdFDlhYLosjkaiOOEpb/gOMk3DqPRUiuqwekeDNGQSnNLX&#10;auus8ouzki1drdCqSD6TUgvKQ+PlbNs/9IC14KdMbdGD9+7ufru/7zKXt1uH8WvQXvOyNWNdg3K0&#10;3CL4ZHb2uWZJa6KlFkxq2FJldH5+rNjJN7r/Ja7yM41a9C9y4P81fGSU+BU2ZZKw+JHtGr/yupaB&#10;NCk38N7jPIOlJwUnrlaS0gU3pJn/pAPP5Z3PSA3NFXfNRQ2NNV3S0m/hl6MP+PMLLnyD9Z4w/in9&#10;xEXPg0c/rk1e04Mx00vm2h74tYeRjfe0R6HVsJ2zhMUvXs67jQidhqzplwPthNUS4bx0F/iyXb7S&#10;+26rrZh1ntM8HOtmcNRK8MhBWNG1OjTyXHkTH7nAy/kLpgzgWrnptlZ8dKUA54/0p3lb481e7R+f&#10;tq9f7yq9XTbkLuzLl6/b3/zN3/Qq3tyiWfhqHbe/lLDb2YKtzcartkv/qF9q43mtH7KNz+QFH9O1&#10;/SY8cjjN05rWM5ytVS2XN3kbgzv5j7/CGDxyhYM8R85l1JBETbaxmQZu/Jw9pnurC3/h37s8rO/h&#10;o3zTeJOBQ/joArxVH0ZuNcmyrFpWfa9dRnM2c2Tba7Atj5S/etP62238YcKmgnuoFfpFcymn5Kn8&#10;GpRX7asyq/oV3eRPfY9MYpPkHTw6LZfU72MbjpNj/LHtaguosUgbnsD+NZfyAX+QBb3p4uxB99h/&#10;8GTgFRqwh0L1ljPhIr16Aj5t5QFyeCoeZ1MPHA3XgyxywlvygXbynfyIC+0Z1xQO8ZFH8r/mM23v&#10;ad2RLvSqjF9eavutvNBiu8vsZmS3gmNz72arcuEy4WGlVF1/NdndthpYP3YeVzbqy3Pd4BubBj28&#10;qldx3u0M6zajcbDFDcjr3pXZuRGek67fZ0L99XmOB3bbGJip1rUrkNxLr/yduoULk1t1z4pGWds9&#10;NpOJJfn1w3/JaspHeUiLhzU/NSCecpdOvJ+09C7P0iT+GNeXatUuudnO6ziD+N7PJVdNL3j5HJLg&#10;CmLpA0q2ZP7SiyzqHRv/5qa/CSzepMe18WDtIrcq7QIng1Vtt3ZLPtsG1c6/uJF2Bu1dr99tjw9d&#10;5vK4jl3whAZdwCvcl5d9DtY7eL/qyRf+xVXaJ7ZnDxjX40UGs/v947bfGu+Hj+87/2MLfa3xwFMd&#10;Dfpw+2779enX2um6f77fXuZzSL292nbz51rksyjk1me48cSmKnlOu2uwjKf+2s2xfaoBcOnU6O6U&#10;CVg4yNwlXsZQZGFACz/ZceK1KSnLyIV+ZMAc+y51SzpjtEqr/uaOisen7fWyrRIw6HHogfdDt3al&#10;Sjd6uUM0hFNoUdA1PIZWF3wGpq2UCPVA1Mqu5x4kY/LLl19HAbbaEmJLgUwZGH799ev2hx//drt4&#10;sRJ6XBanqMmA7Wdo+gmTVmbwqtlKOnH49hNHgOAIQD6SNzz5gRcmPUWAFw3w4vH3888/b3/+858r&#10;XB7hpuSh0fI5VnTpbAnEP1wc/BkAh38+Oj3otq3LAKe3kNbAtbZIqfqvfUb69WX79efPtU3BpS+3&#10;79/VKn1WJtCFy4AdT/WxbAe+b2+LznbJIGs+9Sjoe5cPTSM5eOfExU+ahAkPXOLkT6Nq14AVkdpe&#10;PdtqI+cVX3CFB7SDN3GhkXRrGYKHFwz+5dt7wpK25DiNdHgdQpUOrcrp5Ft6uFsmLYfwFj6CJzAr&#10;XeUt/OFhPxcT9OSI8OJx1zr266+fa/IHbuG2ikgHN3z0EG/i/PbPdxUmPHzwyWTbdtu9bSjVfR/L&#10;JvjgRKfyugzEgkccQz15B7+6lMfqB1ennU4qurXoT/CEF/6KJ/F/zQdv6yMXuqfweI9+gEl+5QXN&#10;pD3Nm/cMooLzFCY0+XEJq9UnZViDnWMHEB5W2uFhxYEWWPUe/4EPTPF30qEU7amr2pRqY167LoDX&#10;3tETuIKTPFb6cKzvJgDIMHwfZDCD2QJe/hScmmNA4ayQAfDFtl2+9rGKuq11jKvSEe0N+2pEmC5K&#10;yeCs8pS6uNDJo/gDTxNYslmfl7JOum/5B1ojgzboG3/qb2Sn7qWtT1z0jM/BZ/ubNKkPkaU4YeI8&#10;c2s+js+/zV8Bzx9pj7BNM/Elh6Xd9h5a8U/TCk9cmbIpmNBTLqNjhX/05zBgnHwwqmv3xKQ7pZP3&#10;I60GzDsaNdE3F6kIVx6s68DUfqX5/CAjrfiZsrYFvj7DkvDhi7wDh6L39o94w5ustxHXEz4JBx8e&#10;lL3n4k85TlnCK84EegYERWjV6UUHwAa/vDfO5q+2MA/e0A0sfSp+Fv0RB44fuNCO/7YlP+pedDe6&#10;Hzzyc+Trrb6GXngLjZoVn3r9m7iRA7zi/KJXlZ8ZbDkCEpe8fAtXYOLTPy74PYcOX/gaFtjU4cpr&#10;VjynvVzTrbzCJZ34yAg+PFyq/1tPPGozsrXyfv9Q7WraA+nKDV/HvE4/MN9fTTiaq9wTHh8uz8mn&#10;d/zF5TnweV/jhdmSbkXQZjN9mkmA1+c+9hb8Bu3oBIfw4I0vLvErL5Gd/MeGISfpyCYDTP08GGFp&#10;b8GYDAi+0EoeKn7KJPJN+dpRV/icK55dhpFV4b/d9Rbis/78KVz5gWM7Zwdo+MGbH4eOfFgzhF9a&#10;6cJT8k0m8g2GSzsgDI7IpWURXXjeXsYODG79PZzwGdtk3HN3/7XGF+wQcbUb6WG/Pc1CoqOKVngd&#10;Zamxzn5fl0ixj01aPG4Pfe/SyLl3xrQtgQ45cPJV/qJn6GlH1rYmcAU8i5bw4F3epeHDW3n/hu0u&#10;XpzxjfyTkx9HTnDAF3mABReZho5wcrt3qdhDX4YFh/TwFE93D30uNoEALma53bPVWoAaabMYfhIz&#10;9M1EOGMRxQbHEUKY8gzeTxgYimNW4IcPP2yvDyrcMbMYllkZAr+77kGpTAkPvmTYrIKryL3Lg3i/&#10;25fboimM44NRGPF3rsP++KEvW1i+pYXXCE3erGonj1a2gw8/ts2gxx3z15VYGAPX+Z/9RRcQ2pWv&#10;occ6hJvCPzrnoI+tBqmvPv/b3/2+t2e8ONPb3/e6dMHCy2sPpF67ItWW7Xd947XCJmN5cxbFbIeL&#10;QtDlwi/fMJBfz0sDCo7M4CEPzyXLaPv417c3NatSs4fkX1vYqmcqWtfzTTAv6MsrfODh21309nKN&#10;rhzTD5dZm9NXs5yfcRO481w+I/Cyf6ozCHYoCKOX+303MPJAT4p3OxoOlaRnbg95OHQeBVr8pFyq&#10;UTvRtcI3/MKBDtx8DUDny4CX/qsrW1Ve+fQO59VFnz1xHkHFlp6BvX/qWTfvkQ+8V1dk9XZrh/D8&#10;NPBnZ8/b/rHrLx6TX51a+Huac8nJu/R57ry0MRa8ySte/ITzEy5N9KFwiaP/+S36NYnaQEz4yK9o&#10;J6wAj3+ar1YwtCIX4adOmPj4JXx4py3COT4N2MAwpA9uZHF4H6Om3odUcAsrGlPe4Ut8ZB0YPr18&#10;I1M1bfiv8CKyVXukHclAGkzlvER6Vp8zeLzv2V5w6HGeORdNCFOv6HDrXMcHBlxonz4nH+Llg1+/&#10;8+7c1rxV2qqlXc/7OMFLfwHAVjlbogFN/mVXjdC31lnhieOlKJte3nOj8Nn2PAMzctQa2BJXcjv0&#10;Ma1ydSZMOaZdKnq93mGFwwpm8pSy9F46MR3qxdX1djMzyWqss/zbxW67ef9hezD7jQU7aGrNy/bV&#10;Pi8rH2QMHwfnSsOz9ii0Cmj+hAeqmefgAeI54ZXv39TbbgtSxmACH79JLYJ5Y6ocuamBZ157DHqo&#10;s2RfruzkFVf3U4TzNnTARybRqaAPn3mvfM4KVa1UyffQLLHLV3ZXTJ2AA16yde6Xq11staMpbaTU&#10;dbq55G8XlDQ9aXNsM+qsbpiBVxmnLdPeqhNr+0K/6khxG2WPT/1N2aA49dXL2C7pm4TJtxuPXfRT&#10;HV1WuOaMY/Bk9WdKIcEHv3g9vH3/Ab24SrO8C098lcfEJSzpVjg4/Pq8+Arx9jk4gledyI8c7IJL&#10;m/E2Zb8d2o1vKdnUSI1JteuTRW0BnWbktxZ03TRBn1t38eMTKHf7h+LBQFb5uLzq4q7vWTnwXLi6&#10;JsAt3GDRGVVb5ZWf9yufBfIZmDpn3H2SFafgIa+yEA5tWH/mEo8mItOV0tNS1bl3hCQqa/XnuOMK&#10;Xp8nrfi02+O3TjnnfbIDpnT72L7g2z5waqccDvyy+cq+abut8pD6Z5W6i+dQV7vBmAHc0uZasOHS&#10;P3kmI7KWz/3dw7aby5NKri/OqD9Vf6Fq9PenpSJHfsvbdmfvaf/S7vKrnpddy5g+wgjX30nDpnx3&#10;dbPtnaUeXS4qU16ps8YBXR7HwW1ogTde8S5/NcCcPlhZlz7NJWTpm4Ul7+l7H+cm49IPBW+BTH9z&#10;1p8hqjzuepcLvje7UMdedDZWm3V1fVFh5GTM8ShPBtz6zfFt83bvkRaztpjXbtE5zmQSns2Mb58m&#10;s9vh8Wl73L0dgLpHgO1ddu+01Z5Rqx1ghOIoJj75Txfbz7/+cphQuN/3+V67Gx/doD2LlV1mPcBl&#10;L0fGZLrKrHR+af8dG8Qv+SurTFpH/rvzyxonpWzgRqv0XNus0jnPy6AmPNsxJLYyZHbm5vpddRq9&#10;rfOxzjY+v/S51bNLaVoxOp1OW+fU4dvGOKfsKrRG5aEGK6+vBmjX2/Xucru6vqnBnJnA/d6NeSpM&#10;f4NX5rZzW0d9n65vq6tLotxTse1qRfRmu96eni623VOvGuOdwvA5ShYFJjwDYAMQA2fPuYUMjHiC&#10;lMbsT8JSSHy4wXhWME8PPQBFS3ppwBzSDn38wKsAwPGlf3l83p4M+HXozgrNtpe6tr1W0L/0AMoF&#10;AdvVdv/4dXv63Ie6Var9Yxe65/P7+5qQ8IzGxcx8mEm/3HrWjeLhLbJhZ4Jdf3j1zo8c886X9/qZ&#10;Ad0ocu/pJ095lCaVnKxWHOKlTcduABx5vpHbGPpglUUqBSUHD1bjo+MzqEQbjLDiewYgwlI2cCUf&#10;ZODnM1AmUMKnLZBJIx06SS+tHyctOqqNyoU+/D5wD4d3epYV1ufzNnqkhT/855KqwjWDy9AjK/Qi&#10;s9CMPNVPjZRWvvI8DUPyJiw48BaXfPADq8F1+2Ztd9FrZFuqLTW2RNmM5CP19Rmv/iB98eHiopEJ&#10;/MJWPkNLeOD43iv9d8yfwNbuiJzXWfLQaTtH8pYfvUocP/mOnh/eh/7r6Gt4V7qhzc9POs/V8C/0&#10;6KOyjL7DI//C/JJOePCu/Kk7Vb7n3U6JS5lI6xZFMHQms7HC6St3ddn6KR16nHg4/VZdrsgpozzH&#10;kpE+fFU+T2Qtri/Z65VzdwjUJBVDcAzC+qTTMohuHep22O36wY92t0BHmYSfwHSqzsshbNp074mX&#10;LnLNc2QeOSU//MDCwfBxhjPlRaZpw4QpU84z+JSLMLKGSxgnPvB55+Ph1IWHDj/KPXBrvPShITx5&#10;Cz9Js/rivuUSHr+M+Tk/eYCPZRu5LuW28gXeZYa+tdorgUe/joeoI68uATQcaMcvztJHa3+HzmHw&#10;O21Jbak8MNW7CND3w79fyiP5AZ640zbRQAB8DWiXPmzmWY6Uwuzwtbaf+tGin0Hy+dsyPyJpPsAq&#10;Lz94in7anYk7TZO8SMul7E/h8h64vMdfslE84+F7Do78AuMdz5HzytdKsybroytJvLyjK23SBA9Q&#10;+scQPXUrTOnWKcC/4R290IZvxem56i87dd87D8GTddpQvvxr38V55jwf3uvioasaZCU8uNkh8H11&#10;EdLS5oaX8GOrrbR1lnLKvN6jY5W6/zSNY4D36EenOcZ97yl0E68O12fGlra16Rx1t95n8ItedClw&#10;cAWvMPF+nlO/8i69cE57+fDaK+XkXX1oNSPdfglLvz1JKt0qw9hSYMNXAc0f97KEN0Fg9KccKp59&#10;UgdtODj9gPDwHNtwpSsPdILdJNy7NAmXVjhbMGHwyL9BGr6DD00wcWDg5eMruNCriZ7FhvSZJ8dR&#10;Cmby5L0W9plxVtRNzFz1jdfoHGjVluedzqzSg9VPF13677d/3M6uj7ZFeAzPLxu7tvtAPEjrJ2/k&#10;Ka8u2pIPz2QkXv0o+Y3Mk0aYtODZ/WxreAMLrvRiZA4WnHoKFhzcaPF9ule8cPkGD0dw7v7yl19q&#10;AOCcp8poYGoPfAa0f/jDP9SA9PzM6qmPIpttM6gxa7TbPr67rvO+Br65xIfApVcIP//8a+ErvNcX&#10;2/WO4phVsMXzYnsiEAfYd/0tYQO0YvS5FffTp49ztpiSGTxRluf6cPe2XW/Pvse49YegZe7UyTgX&#10;AV8xCt/dbDcf+zyyGVjCFq9wCJJwUmAGMXBkgINGBjxg/BSI9FEuMAxrM7zvPvS25MT3ckLz02E9&#10;SFE5kj6FE7pWb+ucssK7bDpovtPQPO2LBxUKPrOaKp2ZVbzBa8+/uDpwPgrKwKjKscwQos/xzWwS&#10;Z90yNzN6jAiBzsdFHr/+8sftqVZhZ4vFNC5m/vBU3zpbKkURmAaTfpA5HZBnefJL/vEhD/DwDzJM&#10;+tmqYgBc50duXutcjlxEnspKeVSZLJU/YVb0yRnNapRc/65CG+M9HldwrDCA8WPRlQl+YeapLx+A&#10;r+LPjlfAN81uHOXV+81Nf9Bb/ZHXh/s0xj2raocFV/jnLLdi8a4zoOG9ImGaqAemlcBERvHnnI9v&#10;KXZdWHUqsq/ynQ4KDxpAZPHPIKEbZhgZi7bOeDczeP6iaR2jXmOiXOs7lsdGVR45eCOT8BD6/MAt&#10;7f4afXhO2tWX1jvn1lPl5xw8/sVVngzga7jaqNb0QuQE/1WeZJpzcMuEEDjpwNQE3MIsOvRxhQEH&#10;PuF8vAWmHuZP8q89UMdeztpAxrt0wUGP/SLP4Eh+9vujYZ00cB/ydcKz9KHNT7frGY3gZexbQS29&#10;zezu1CO6WJOctapeGGsO2EpptqyVxqozK/0l77WqWu9vVxBrkF0D5NYjfBW/eCXzHkINpimfqi8d&#10;hH8DsJSFwXmexXGFc9J4xmPVndHprDolPGVSfEx6soaXfOCt+rHoQ2BdnvJXXWYCToDghCN+6AFL&#10;WOLXpKG7hq3Pa3wNgOuUXbTgIJRu40yg4SM0uxWqvxRHHVLL6INnk0MM+aw00KHzp/6iQBn4du3A&#10;xiCT1kqS77Yv255xIn9x0WP5F56yFC8v9RmupV03Qy915bOMdg0WLh0xsrrS+sTAdF9G9Y8LTaTR&#10;iYztwilcPqUjp7MlGxHtcdWZ4T98V9s9osz5OXRW2ffzsR3zvv5QKx5Gp+Q3+Ct8RGQi6ltuHVaC&#10;jxxXHird6H/ig0uaoiPD2oYTPiquEfTui6VNFhyuqg2Z1SwrsOhHl8+etY+zBXcSiFcG6S9750W4&#10;6tX34xvWGMxbrWAqH3w1dWXOtVw948UNtnYBuEfF5DRD2Q3Hygdfq61BJn5ruYR20Vl2Sjbfx4Ey&#10;e8XPDkmwkW9wwVMyrJ0l2/Y6n2rC52GiZfCDK3rSqCxVJl3CiUt88Mdf4xPGF46nkkutcPeN17Uj&#10;Ao2y+mfSUpkt+llxB9lk0rWlLa4WveYmbrTQIVsLYd6VSZW7/vvKHQBP2+NTLwpdXfaZWvB+mSDw&#10;Tfe3eUTHPSm9E/By6+21bpRWlpF3n+VF99i3wcPutKPw8elxe54tumX/zaJBeFa/gy82qDwmrC7h&#10;q7Y6i25s1t7BisYvv3ze+ks0Bn/P292dAZ2y73pwOYsK+T6vtqPOgM/nUm/o5yzK1W7S0Rvnz8nx&#10;3W3vdGXLn7+03abO1MTB7DApW5OesXGmPOSvfk/PtRpu9Va7Xe30lDX5o2236UFfpl8SRw8bT9vP&#10;5NI2RJcdWjc3V9v797ZRk7nVX3YG/WMXsfm7f+xz1z6pxB53s/auBrD7vfGYaVI6lHETGxRc17cf&#10;fnBb9HUdWTUuwauy4vjkz8UW84w3v93/8b//n4dZb8BZbQvAx4//qbbZ/fDxYw2sKMnrK6XQ8FA0&#10;hoAtvPaf322PD0/b7uqirzN/eth++Pjj9mSF2YCiPpehaT/fnvbPdfBaBbBc7nPWZxd9nbwMaCxf&#10;Xi7rGu4L3/gbxTSgoUglQBd1zVk4vAdGRhUcPM4WeFdQh9kTMwQ3/f2pO9+DmsoaQwc8XAqZcKWl&#10;zPD5GRQbKIP3mQa0wbYy9GwFeEZ58Ij3zFX+pqO9vb2pdDWxUErR8uztr4+16gMX3OhlZhE+fL7/&#10;8VPhFG/wcqkRv+7ZxzJip3PW1FWVmYInC6tr8Ohx8PQtl8oX/sGhm9kWW+jF4Y0S8vFCpp7JLzJI&#10;3iv/5Pu6bb/8/HOlBxM5goMDHJyceLrnB29gpCmd9M3nd+/qJ62KkHLH38o/vH6ccC78owcfHBxf&#10;XOC8J86g+O7L19o2JQ1ZkQuerNbBRU+UpYYl5V+6kaMDddNzcVCDyTM7GzR+1dE5X+aWUzN/BqSU&#10;htHZE0EG6a6+X/PjGX+hBXPC8px8CS/DZtJIl3rjMD9dIsPCP7oLL90RVibhfIqmYKZxDG1+ZIVm&#10;3Br/HbUL6JuyFojOmt6zsNOyDj/8pEuYdw0+3iKrlY/AfctHzy/6kHew4QF+eNf04YEfnvkJlxZO&#10;aehb0qs/aWvolfBDGRWyQnHAU0HLaiS8K4+nfGNBmB+66KPhLBjnufhidw3vFaEsXAaTL5h+q/kY&#10;XVnzmbzrPGO7S3qACfIJ+w2/024Wb3g9mNqdMHJLPkIv4aDgbHq2ap3Vtw0jJ3VWfMmgZs+7HSMb&#10;TrrglMb2K/2fCV8du2ajO2xlabtd72iazeDV99UOJ6PPrQeLzflRL/IuD+E1dE99MOEr6db3xK9h&#10;ea4VOPVpJhW+B1vhU76ew4Mh5YVsaE9rMOxRP6R96l1bYJWRY07o6Rfqk0sMMrbD1AE8rfTznnpR&#10;n0GadlvZxMEfWOm1TQkLjHBb6cO7sgRDtpVmaSOiTsHB1qgJ6LNd2RLgudInO6BmR9fKk3jpC8fQ&#10;VWdD8xB3GLAd4SvNyGLlDc7Q5peBi5eTLdPFXGlWPyWP4S+0MzwM3uBe6UsjfZy4wPF7LKZ/Oupg&#10;4pPGu1/0mK8dE6Zsv97vy+DPxJbwptP5Tb0LvlN/5U+c9PE95x1O+fELjav5LqhP4Sgfv/AXHcFj&#10;XPLgvfDM542CW78OBxc8abNX2YkPbyt/lXDiQtcuydXBs7rkJ2Hhke+Hp9VJHxwmFNXdvIPnvAcv&#10;/rng9YznxJtESl6SNrafNOKi++qKwZRPCtV3di/6Cy36N3yi5Rd++nxw75hELzTFYz18Jl3Jsr6Y&#10;cZx08PlD6fCS/IV/fHmOLYs/9vWaR++x14Ijeaq0c840cfTGM1+8vMHLHkTPOz889WB4GtfRq5R9&#10;4VzKwnsc+8W7z0rinzzRzFngWmjzidvrPsLoM0OcsVbLr/WAnXx9dl3h8OGZmWni06AabOiKq3iy&#10;lE+DSnlZ6px8SRPnmV1ux6281+LcHHEFI69w6nfBSk8+ZKZc+cFZ+R39AKNc4HRRpXGrvAgT51nZ&#10;vbvpFWI4wHLoJV9n//P/9D++JqHIDIAhkeDh610xglHG2H/33/y3BWNlD4xLrVyh/bT3LSlGjZl6&#10;3xa+3K5urrbnx+ft9v3tdnt9W+F2PLpt+mp3Vf75xUsdylZ4mPTDoIwoWJkQxyUO82C815meWb0Q&#10;Li/SEZa08hC8ESC/hKARfuyGT14CFwEpgNCB2w8M2CgpAycw4oTzhVFCBeg5MHmmZJyC7zBKI11m&#10;R6iXgVwXJnmgL09+nqV72vcZJHnKqi+8RW8aCUpf8bZ6ZA/8DNbcYhu5BOeB/2UlFU7xYMVH0c62&#10;y5oQkG+6Iz+e9/fHSyCU39VcFhQZgdK0iZUAACAASURBVMGjmUVl5B1cyjr8ikM3tMUnTpgtGi2/&#10;Y2eX/MdPRQKfvOm84Xl66EoBJroWfOKF+3F0K3yKM8FgBTjyrby5jW46fLy2nJwXan2FQ7y4Ul+N&#10;zewWMEtmBVj70QabFWgDa9tk1Q26JZ89c3ZpdWkaH7T95DEy9F55XIyvhEUvn/d9Xlx4ZB2d9K5M&#10;8SueH4dOrZrWRFXr/Zpv+PEBTn3xS77xJLzdscEM/tCq9+NSYUgXLy2z+tbUIdxDcGRw9SZyeUn9&#10;q1nP00aRnsx2R7wE7wG3vA//VhiFrz95y4/uJC7kE8cnl7wX/slvwuSzwucwlPCVn7wLS5o8By7v&#10;34sPjvjoqR/Fd4oJkqHBJxUtVH9N+21c8Agl59AtfKNDtaJQizGtU2B67a5x1fmhpcM/Lc+UX03y&#10;TVkV36OnKbeVF5jzHn+FE5bwGOTDTdWjag+yYjNlzgDoIpEWflLRwbbf0wbHd/VYfRZfF7+MnENH&#10;Hrj44S/va5znrKrV86J33rm0Bd9LXytiCz1wBTt6eHV91N/ERU51LGLqh/ZNXVIu1baOzzBTRgk3&#10;YWBAWSsY1XY0n5F7v+k6Ww70f3XJR3jI+wqzPtfusqX/CJ01XZ75x9/begYnjqwk0U1wtQXct1EW&#10;Rw5okDt90f4XzuNhxoMu1a6bMlzbmAWX9kRaOLQPniNr+gCuwtSP4UV44rCjfuIDbFzSVPiw7dun&#10;0qWdAcOxobT/nz59KjzSiOPn1wNgH+M76mzoxQ8sn+PrG2Jn+laoPObSH/HF50wOeIfL5EnhGB56&#10;/oiSdf+RdEVk9Fk6+Qrf4uQVLNn6OQK35l9c+nzxjqB4x7O45AtO8XbgmdzhwDhDDE6e9PXgOLpS&#10;+Vh84WdnxyNajbvLlx7FFa+7aZsmvGTEFquVtV4gwSfa8sN5l5YMhIV3PjhLalXuowsrf9LnHa2b&#10;5Ru08slZCFpt0dC1KyOyCg4+Z+cFnsvufumygb9X9PrIjhU7eKUhR3YOPv04dQotOqQfSR1ht8BF&#10;7r5/zJncMPjEM3w9UdkysT3dzcY+WwUHniOz8E1+4R1uznvLtFeCf/j0u8JfOxFfXooeXOQDL37x&#10;Zvwkrct18Xh9c1lyFQY32nRJHPxo4z00S75Tzz2T2b/7h7+vuuqeEM4AuOTp6yEzZkCbTNXnP//0&#10;n4sXdwNxf/rPfy4aBqZo+jIOePhr6/KlL/h8qDa9xlXu45nxmP7LZ5yMKfAsz/hFFyyc8ES20oER&#10;lvyCTbj8C4eLTODCk1/lbRbAxMHB/2r358vL9nd/93elM//4j/9Yu07lAd1PP/yu8q5s0P6Hf/iH&#10;wqcM8Lf79//+vz8wiTBkfhLX+8dugLMV+J//+V8qHIJi8qbPcHpO5jxT4AijGgb7sWeGheLKrC7l&#10;/cd3m/O/Gni3Fxs0GsjxHx73vcfeLNPzSymqCuQW5E8fPm43tzfb5y+/VGNfDSjhZnBqkEahVS6N&#10;1Rit/Dp3UqscvbpHuClUvMv/aZjwUqyRDRj5NUPMiQNTSrw0cj5/FJx8v9UxCDi44lIGgbWykIYm&#10;SgIW3M2nj5UsuKNYtpkVzNI5gVeuwQGnW+LQli558E7pwHPe88u7sswFVi8vrWx4oDMcefpR8DJ+&#10;RmHBwHtYRRydCC0+2ugFT/Im3HPKKjyDC97gCX3hiefDK13EDS4wxddSRsITJw0Xmvxa9wiiwQ0f&#10;POhIS07b9lgXZgQXPAe4195mQk6drnnsbSKMBY3CGAEjuzQIxdMymxW6cHPei890eCMnOoAX8Rc1&#10;iO/OIrornsN78lEBkz7PFq+pb2QqfH1GI3kOH0krHCy3Pic+/il94SuNFGToHPBNNVvDg7NwzIuZ&#10;1JV+eDr1K81S1qErB+Hxe7SSNvGnvviEDVuH98gtq3Rr/JrmX+M38eFl9U+fvQf3t9IVvLqgXbBt&#10;aty3YCMfcX7w+tU7va7Wu4R4WNUqY3d4KB0XHSKhRb8zeHzbpBbEKa2T5AcehIP9nktc+LaNklN3&#10;Oh9JKV/k1m1Xb/E69guGJI1r8s6gt/lmMXTh+55b+chzYCNP78ERmLyvcetz4BJ2eB+RSJ8fGC44&#10;a8IiZaA1dGQGPJj51QBdnHzORTtKvQbLsxUQTThDO/jXsJWuZ7CBL6aWP0kvKG3iKQ1x4KJfS/LB&#10;3e1C9YPpQ5SZrd4zJq/0r+tkXmMRHv1YeREbvts/th3gK37Rx/COR/YRv/gZ2MI9KrPiFb5qdHg4&#10;0ChbqPN/ses2Xlx+6HS/1fkJ38LR4XP+EkVon9LxvuYheITLBzzX7AgT0TOx3nhbHzzbKv9cci9C&#10;la/K8qysVxv0nX4EX/pCPofu+oyHC5fcmbByFMXE8na2Pb4+9qdjnPGeM55lw9Bqd2IMfF3Qt/Rx&#10;q/wii1O/GHnzR7kfdWhtAlZ+JalJwMlLZF7yUS4z0UhPTM5mwjCDc+FlE8pnfaO6j0yVPEZZIpuV&#10;PZ/HgSvlCIZMY0OSYYWdtu0KCexcviovZKjMPb+cXVQbIL12o/gePReGbk3u2EnyfNQH6f3wAy4T&#10;C3g2wCvc7J66e2i3vdy1zSteGp+NjJ1T8nVR0ww+S8Yj3/DJnl1pRjYdJj/H8Q+5CI9M1KHwI53w&#10;0ADnQMgaBjaOTL0HV9I5thVnMs5Av9LZSj06XMdK3M3hqyznPUHFvvSeQaXx3M272xoc+goO2Tmu&#10;Iw/kBOfVrMrSdxdDCsOXHycPBsd/+vOf6zmDbDwbgPJbTq3fqYvBwRfGVR4GZ8qHDwYe/CsL7/jz&#10;q3TzvWADbnnjizPg9fz+w6d6zngVvx8/fiz+xO/+/u//vhQCMgTMJDCAEcXU49wSnUujFBvkVvjA&#10;1UVWM+uQwsdAZh3ggPfh/mG7+/ylaKVx7dmGq/4W2/PL9sXHw1+3zc3C6Ny7oMBW6xkAGxAr0N//&#10;7d9s//W/+6+23/3Nj5szC6+vT/XtWxXGwLm+/UmXGPi+v2WLtbOuos1Iu1RrCvTFTqwR5lpYa4GQ&#10;BcFzfHAcP7OfFbD8SQMEHi4HxfkJD2iFHQZlDYsfNPm1kn5mxbcVRTrhflbbfZc2SiSM0pA93pRP&#10;Ne6jNHByGfTyn/d95rPPjWbrucPzZrdUhOmkK2W2XKkEZkB7Ntd5X7QyiEP7Ytd5udr15AXeuIMc&#10;a+a5Z5p9Osk3izk8+poyHL7x5Z2M4lee5ftV80H+XcnIABw6fOn9kq5WIabCgd3FIL9omPB24G9g&#10;i5/hoRicyopOZBu6q24kDA+eGcA1YD7vRmSOcPQM4LN8zm3Y06EmH7WaVBc5dCOCn70yI8/X5znL&#10;NDo2nfVBH87G6D5vHy/VSNIDs9b0xS2cUzbZPqMsuWrAGa75yUcaaYZvX1Q4xtlxIgG8bxZXjzdl&#10;buJKH1yyiNGvSk173jJqCafO8KdvPvCYMqi80Oupl+ELuhUXeXG/qXeDuDrekXmV/ZyTga/ehyCc&#10;frRYOMOLCy1v4TWw4kvrw+OhLeitmoO60tUEHRpBInI+L1b4JgMHntayCCL8nD6Hz+GbUQIGnoJd&#10;4pO0wmercd0NGf7hn5WYdMMpoQNfg4RhxuV23uCu0MFXaaZda37I2OTYbKo0QJyEp+VXcsVjnVVu&#10;qDqzOzL4bt6Wcq2yKxpDJYb25BNp5ZwytgOj+IwuTHsLbi3zTO4J3/nOOprzj/yqjNdynvST1Tfe&#10;qVzfRFa6Y0lQieavCrhAU9U63TEv0dYDGzU+7Xi8Rg/Vn5WH5D9thvdere2z1/AVH+NXX1MBM5Ce&#10;vNreqKy14iWfRc54jcw9r/Q7Hx1WtA8a0jHqc8HP0RLVn44wvtsdHuo1/Xf060irJRNoO7Oq7rSQ&#10;a6dWfRmz8nC8PfowKTNtaqgGr3YrPzKodqxu4o0ONv/yT8bsFnnSpsMBvvr12ADLBHr6QGkjv/j4&#10;CM56nrb43bv+jig9Z6ehKefKzfEYabyXNFJ3xsdxwWunc4dCZTjn6qe/KFrHCSCDMiuAZO4SPwNc&#10;08kvL61/PWHebQCTDlzxHtnLy/zzyc04MMXv0r6QV6Wd8vAeh3fnT1PS9RGHmpx/rXtN6AY5OGdq&#10;JwGq+jUtJ919mfPk+tSUu7xhUx9YfI9+WtkvN/Kct6k7Xcewza5Rn3qY7ZjRNIIvjg7gdPpyg/D5&#10;Xu9Lyd4lltJXRe5LRrWl+vk5ew9v7TDA09gvbrT3Srfyw2f01QmOKmN4R4ZwlI3tEqtnd/gYaLFP&#10;WtbknfrmPqDIpvSo6CiDrvc+0bN/dpjCeV7f6D0v3Tinh24SrgmH45le5VBl8fq8Pe717cfJGvob&#10;HVbOKWv8H21Tsp6BnC8d4LXajNH1lF30uRpQga1xZBMdIyPf9nW29em5F6mUUe/w6XcHD005oOm7&#10;viXb89eyjx1p66OkLXt8VnydC24NUdeTF/Q8p5wUiTHRFGDZY+6/oI9VfvRhd1ETO+DsTnj34f3m&#10;07Jf7+/q/cMPn7a/WJF+ftpur6+qzqMp/c37vsyV7KrNceTltetb3f/CRrdDd+oY/1l/MO2FsUjl&#10;Z8ZKGdCSX2S4m1u09TNkV7gy0WdXqR2yFu6GB3DkVDo2F4pp95Q7/AbhFli9W+Elr9LfGUgb+NvV&#10;YiBsHLuTyIFjH3q+tl/82pYQBjCFeN4e7oy6XyuRxur9u4918/Cf/vifty9ff92+/vr5wEwyjCCm&#10;MOJzRwgZgRtEY8gAjYDB/fTLzzWQsxXHdmlhvQ30bNvf93bmDJgf94+bf18/f93u7u639/eP27uP&#10;19vZkwajlefcMvkoKSFxjG/8wG319zArNo0hOHEpFP76nDi8B7YQz0penuOXgjbpqnjBV/ET7rng&#10;puFZYUIbPXnn27qBDwpwapSQe/LXsN1JmtUxmSAOnlV5yAA+XRt6wbmrM6hnJbPX6XSTDs+183/Z&#10;dqXxQBONA47ppPf3fR4WHT+NW69oatQ1CGb6emKi+hcNtS0yZn7ISWOyf+xJBkZxdZS2SnanCGff&#10;ON6yjKySH/H4IuddBjYj98jJIbazGRBqqKvzdVZttuqVXLXcJn+r0zmuXoDvW6COq+X4T7niIz+V&#10;W3jz3I2zOI1LZIinlfeS2WyhFbfiDR6fYhDOJQzPnHDPcPLJh66gGXhn+JQbGA6d6ErKXRzcgQkf&#10;lWDoCAtc8AlDD87wBI+fOE6aPAcfP/jigwtsZLHCi+N0rXn2nufSpzXB8gzGr/iYM3Whi9YbPJOu&#10;YFf8U76iI6sDzslP8IgPXOQCX2gmXYWNeQY+MMED7nvuW3HSf8ut4afpkv+ko8c1FhjS64x0YMr/&#10;PmtvweRhdAdtPysx5QxeljyuZSgnRWIsrTdwSz7XcDjXvK6MJJzRqz4mXZvhRz6SrcSvOISd/uCN&#10;vkeWSRvYFcfpc/gSDv70PfCJW/3ExRcXl+fv4ftrcOKkL1rTZgVfD4anbGoc0DT9DS3+gZPJU+Fa&#10;2oTQSJrww1/D1ueCGWOeTnGRuTLlFtWo9zIYBR4YquBoV6XHm2Fhjj1AZchrsPH0+Nx3N9SMZqct&#10;nsLHUm7C15+Wha1T84vTJuIXzNqGRDbikh8GqfDEdd6OfUEmYcAHLjnjC4teau+1Q2D1DeJWV/k5&#10;SVM4/DEPO+dAQ6vilrqw4grd9BH96cAuJ5NmRdugZNoEdZ79KbwHbzWarkFm2QEnbQdakbFnPEWW&#10;CT/kpyaBu07VSpn+/2zbrIixfemyAVyVdk229Yq09JqdmvwzLlxkI1/cQYZjt6xhhziYxU+fUwn9&#10;MXnztggKbrvofjP8F6hBmMUdXJR+sY36FrFaoa4+sacp0SK46tHoWH172ITcsV/Am8nYhFzMGdjQ&#10;tIBkcFGT3OxRelgrqAawbK3zumwMSmmcIwVb+jhlo5yrXM5MgFxW3PObTzf61OXztpvt+WZIlCH3&#10;+tR4DYxr4JxL7Zat3mDVD7r86YcfO92ij/KIvmN5ziNzyZ+4lA8YYxX4Qr+Ap48XtrvqI4zKHbx6&#10;JH3wqVuc+AwsU9fAGABzoRsc9F6YNMJi44OVTpj4qkdOQoy+lLdcPuk+hrps0OTty/N2c3lVF+pa&#10;6KTnLs21M6AuiDOZ5yjLbE33RZOL54vaeatPRjd8Rj/I2Bgv270NOj0LN8ikK+E3+Y484IqtKSx5&#10;T9nJm9XayJ8M8rziRBOssgq8d+H/8sc/Q1084sXPeBRvVox3lzXoUOdc6b1tZ6bBzi7r+7YagItb&#10;g1UozrZ319fb7a193belPHd3H7af3/18MKgxIJNhUobcets3f7mkqPez23qbAvzww8fDfn8DZEIR&#10;zzeAw7CBNLyeCcf7x48fCg6tHqynxehOonnombW+oZqyqBiUmbD7bCc+zs768DSh+ml9UoEr59Ow&#10;gO334wDj1SehSGcU1nMqe0WYjanAUfKlsgk2uyivkVmlKWl3RyjfR76OxjVeinc3PDvYXvmwcvtS&#10;S/+W98mPrMpw1AiZTZuzzhSdknz48KlkSq5crURp2qeCoV/p5kPtOgq9BHizd/ePd3XjNXrKB09W&#10;Ej3ff/l60Ae4zaZSePnRkDp78fp01hXssVera6Xw/KxmAW2Jv72+KXoMGDsBEv9YBonvoL7fHp/v&#10;N+0Y3DUjVQNA5dw7GSr8ss9NkzN561QVpwvdFFCdZ21FF1iNulV3t25rxOsWYF1H9YfDS83gmZ3U&#10;wE0DPd+I7PLphvvy8rzPvFW5zhZxZ323i8JtQHHocTRuZy4zOK+JnPBbhVN6eL7tzlqGVSfmG7EF&#10;pxs8623PpccGt5ur7VO2F9urWc+zGcza/aCv3PVZMzciwlmN0utLnaXQ6HBkxsGbQRBfPqXh44Fe&#10;0Cvw+VXCkz/BV7JfOowVrPT+IJg15rfPYOGsUphnUPj6ay719rASFB2YRMHLSIC/impgEld8Lum8&#10;p9w8c/GT7/j4S/oKO6EhjORL+id6IjB40QjO8oduwpqJ+lt/MrDLwCAxK76E8cvgg3MMPtrL9d8V&#10;sp8jjjf0RdWM+sDXhp1pH/FfW2TryrdDXtKxS7E+V5tWcp2bYTOGSdkf8j+0xksvkVAGG7eGH82/&#10;o3Eb+IPMq/72lt9KT/dG51P2lWYmLcnVgIlfMomufkeCKYdVfoe0w0y/Hzg7yOwY8vZpxZXnU5xv&#10;U/x/fwv/ZMHlnR+dF05mpdbkklKoMY63YxzY1IOEVzuU1Y6i0koiXhwXusLK/abO4A/tgT+A9UPv&#10;vBIbDKMvjE9rOwx8qwu1etGrtaFZA5Lhj74KT/7xh0V9opXEyOm0vdKfSyM+cuP7CWO4hl58+Vzx&#10;KOvgF9dl3/ljI7C3tPmx3+TJTxo4gze+9PUrOuyB7gMSv/qBbeEf/8ItjiEOvn5KosdoPbgUPv1O&#10;cVt6UYV6OFde7QmY+cE5xlv5NeZDS15KbvqvKcOa/X1q2+livo1a3xw3qD/rY0sWg5RP9GnaodKv&#10;4qf1ptpHZV3l3SugBoYl98lDVDB+9/vzJYfoZQ1mekuzgTBLs7Wzd0tEb7DTOyj6G77yrA8jvxpP&#10;E8nUA19WEW5ggzY7Ku1wfdO8s3AoHLAlTzbb5UV9oUAknXp1D4lvybq9vQaGT70N+eKp9KjsRXUa&#10;H+fnZYvWwHv0TjmrK+I8X/jijDZydE055Tw4HnPxJ37Qs+W5dJtMLeLMPSwvL22nZGxBf8EZe7Ss&#10;jvUvOhm9a5ke7XB5FSec/cOWxR/nHd6yc5YBqjiDPnTBSO89dcu7NGiTkXfPRWeZZM87Hy43VXNg&#10;S5cWeyZ2owsryVuassXms0jSG+C78NcFxA/zqVDv8D26m+Xrl9IHnwti42pvxJXK2uFrN66vUOz6&#10;HLb2uspqJsvkyarrxZz91cddsQfhqE802QXWZS0sOy89lzzIxC6jOo6nDp7Vp/Hk21gFnMtYz6wE&#10;z7iw5DL6aAKhjtrO7qzIHoz2jPzJTbhnY0wr4Npustpd1NXkpKfG9JbIGhjYfWAXY30SycyXgYKL&#10;cu5q24irvj9+er+9e9/faiI0BBGSMUqDsO0AtsO+/3Bbh77BcaXMRulXN4czwFc3fRa4BnQ+kfP8&#10;vlYAFYJttgZE+/uHUno8unX6vOt0dV8xQGrw5iZgh8+vrvq2Y9sgchkPRT7Z99+FPluSprHDZ4Qd&#10;xSzml8psENMzdp2v4AHnWceS5zUOPk5bXIpdb51GXOhJw9WtmjOwEKfw/DQAeCTzBuyKIp2yAMOp&#10;jDobsOED3fuvd634OQtTBm7jBCv9fgbN8hLelG8Neu/vS6lciibM4Jei1Qzdfl/pKw+p7FM58dv4&#10;L+scg7TgpI0O6Zx3v+/GovJLDuZnXn2/s3UWjn19X7oHlgbAcICHz0F+enn97vYQLi7yvX/os7dk&#10;pMEjbXLx0zA/jAHrXbo03HD7XJLZpMpfSfm426D4nUkbaXaX3emmkRQmHS3g+6HBSUsGfmbTEj4k&#10;DjD1MLN95GBCoVavZuss3fj6+Uttd6ly8Qmmx6c6WlCdy1xaYAa50s/sP/p5x8Oav/BAfpx8+Ekj&#10;bM1HdAXciiNpE76+F9LpgNY0CU+a9f2vPePtr7oZkMUGCC+hnffEw3UIW4zDUxpgApc0cAo7lP1i&#10;CKwwgQN7MAaWNmellfyF36TN+wp7GgZ/wk55XflJXGBLx8aKyw6MxIVe3uMfaE17lnfxOvIDDdZb&#10;9/nFW8LhBZdBcNWbAv3GasnoJtyRT6Uf2uExOPNehp82f90yu+Aq+KX8vfcqy9vJnjc8T93Gi/DE&#10;eVevMwBPeHj5t/rBu8ILi4N3fRd++v4t2kmHv2/FR64oBbbzs9aUt7TArbj6uQeSF/qdZQfOYeAz&#10;8gvf4R39tIvCVrzJe3zxBgtcDMV6PuEn8KsvbfWxI1MXfFJ9OpJPmVCRU/r4axk13Uw0rXBwgyEx&#10;vve4Ttv6JVx7zAVuhc0zH34/fVngySnphBUcHT8/r/5FmPbbuz4+7b8+WtjKc9LHPzv3HdExcKet&#10;Xenh23vKSro4AyP9oW2P1X9YGSwRNO/o1oSuyftWtGoDvOg5s7U2+PjhNTKJ3AIjPHKq7bYmh4WN&#10;4a80UK+/dMxRuQy8nRedifhqK2rFuCfF5Q/t4Cc3Pc9+yiT8vPErT1MekxYOP3a52fYMHpMvyqdO&#10;hg7+0CpUJbtK1XLyyVI84tlCl3xaabVKW5PgeGZHHfvI5CvyKvnNJIymuSYCasu3I1Tqwuu2t9gy&#10;xx7deZNyIN8nXwlZ6lnb6BYcun4Y4MCj/p+hM4swMmRghHffsLVaa8V3f3dfq930xWLIp48fqi4y&#10;nciELMR5pstWklvmx7Ynukim7BsOjHfp8x5fXMpXGBjpwJN/3WE0g32wiaPbYPAhzDs8nuEg29L7&#10;kY+0fsIOfMyqfzH1m7abMUw5TdS2Lcnat5hD++BSh/ng0DMIvri6rPO9Bsdnz6/bu5v3RY89T/5p&#10;O9BUXuxpNrR49qg8wZm6xQauQfDFRdnD+Lf6arBpcBp4eZdO3oRxcArzIye+ODCejQEi+8hMONrg&#10;fEbJu/GDH1cD4sfH4uX6+uYwNoLfgiB88Eq/65UwylG6XKvAznbamvN6ORc+WFUi5JpJq6anti6A&#10;+fy1t0j3TAtFMfi9LwJhFON+vdW6B2XinAGuK+hfnCOwqtZ89LnOszl/sW0Xvn2rwjrTSF99d/b5&#10;YXt97hts6/D2NIg1U0O2Bt+vL5vqSDnMbHjXRtSWE8pLkI8vdZbg+akLphuD44zs02M3bK57t8m+&#10;Co4sFMC5w/aUoc830kTVJ3PF/HznyoDQe+KqpGrj9rHA4c7uv6LT2SiMpeXTUYnz+aVWiD6LreEq&#10;BbKFR0VzxubsrLaoKzdhznNXGU7FEPb69KfqwHIrZ3VKL33onJJV2e3mE0cqUZTXgLAqrtk+zz7J&#10;46y1WVvpzrbbm55ZVtaHLdc6Q/z7LtvFbru8ud2er3vlEJw8qGyei7+lQkQmZFfPZ1tVsvqO3My+&#10;3TnMv3TkZnvA0hF4VQAVGgxn4bYM3mk4I6tMKHhPZcObxisylN4RABU+jRp9gFuYn4qG3uttN8T4&#10;UelD/2H4xaM8c56T3nPoBQZcaPLp/KMGQINrcmfvgjLborbt7v5u++qmPpMlOrCaMOj6hmeNRm05&#10;V5bOi2z9mQKzir49TW7oHX5Tf8BVEzaD5pU3ecsv6eQBDCcueWokxw4o+ZeOi7/iT3jFrdvH4M+A&#10;dmjVMn+ZEoXuN3/q6ETPpfwmrugol3roehog/CQ/4TE+mNM4+V2d+JID7C2Wii5a1Rg3tFQtiX4/&#10;mir9/jpnaNO2lK+8/CsZLsg7yeGvs7YXzkORT/WRxzzhT/o2wBhSjefUQNJmN4dHLt/IAQ7yQHX4&#10;OjCwZBw9+mlLP7nUlqvZ5QG+6GoPm41qZ494vv0Ep19c8pT35tM9Au1WVUpYtVN13q9DiFS/US47&#10;KSZ9daKe0Z2wop/6Q6ajTzD49fTkW/0PulN/levx+dhunMJ7P8J17Om79mp1q7wq/cRLl7RgAlf5&#10;GHkot8BIC2at90lTeAdfDev0K3CAn/4a2ZXmmsZz6WvtoQn/GYA03SmhA5+1joYm8AxYqx+KwQvr&#10;Iq9RAKtlVieYlOWO5KoEGZNlQ0VOg7+Bu63zTH9P808DhGUShKzSLoJn4Kve5HAIDx0T1oyFkRMa&#10;YJRB0Zt+Ou9ruXiuFW3Gup0MdLoGei3D0gmDLAOjaZ6az2O5o0GWdQ62hovHi5dov0EW3moQZOGh&#10;BrG9Mmr3SNUQvM+NYrbPVlNCfmnDi4g8prZU1spEA0YHahW0ZFi5Puhf604XIt57oo586XG3MXis&#10;HW2DK5daGSzWoLHsrLYPTMhgi80jY/JQLRsY0HSqtOSYFt2dGfvSFOlf6mvUnYsu1xJx1YUONXBR&#10;ZpfncwHQU7aktwzEE0fdk8AeP1ODej9OrXIXz3YVuCPmue7eOXu9KbuqLiysBuxle9rv65u0N+/f&#10;by8zAMbvYWdP9Oy1L6QS93px9c4CWQAAIABJREFU1E92h/bcFnaf+2TTmKzdrnvShPyf5uihFby0&#10;DaWHZdORV+/UcI+QcPqLDjtre3mqbyiTyu3V9fbx/Yc67/qLHZxlVyuHPmZZdv20QbrZDMzgMQDm&#10;0E9d8B6bzh0N6MoL2n4cXajwKWsD8NIpdwjN95nJwIVTwVvv064lL+QS21B6dEsG09ac12fyuu6q&#10;a+e1kz0LNNt2dTMLEFN/JpvFZ93bQwvV+eF/Rjj1jXOLlMY6deGgtvn8rFaEby7dudP3/9htbyu0&#10;S39MMHQ5tc0rP3/59ZfaVmyACw+bHIw4eWRXyiP7k51rS7v4kqLB7kGPuv9gf0pT4YusyJzNTVaH&#10;stntyr4XVzinP2Gzpozfv/9Qz74GwxYXnnL49ddftx9+7E+nCof/8qY/q+p5+D+e03t6srzd21Iv&#10;LvoslMHFk8HUFHoxL/PPL7WS1IPlzjTmIbbtsoad51vN3BDc89Pj9mS//q7paSx22/n24+2nWtml&#10;FBjnMCvDqzAqY9Kf77arRaiPz30gv84fjBJIi4NzH88eqyaGk3dKXoMeg+T6tExXPPTRjMNTKoU4&#10;v1SQwNQlCsNPwabnHYAoeynmzIAkDEg9lxGqoaTMHSa84aZDG4M5imCbLHo+6K4gqZwKT0ENulw4&#10;dsAPs+3PMxurjO6/Okd9V9+bNTA0a0KBOfEmJ8CjYTZHPPwpI7505h511LXVWgMyg2vpyBJf8oHH&#10;oj+Xj8mHbej1ncXr3lJCsUuGk1e8SJP0xdwYVuDYJI/7u9qegRbRq4zS8FNm5PHw9UvpFJ6FVx4f&#10;99vt+75FWxie8Am+BobzjTf4DvmdrR8ZnKt45Cb/eOjmsyusNJVneOacFJn7pRzNnpIrvioP00ii&#10;L9/C8cTJc2RR9awmYXomUX6l4eArXnRos5IcGhU/q+zCfIdZ42eHhUsSrBDbaaFMXZhQxpHBFP1h&#10;cGmIq7NvPUW37wyAWQcpnN6Qp4Ydz1YB8K+O2xERY1Ut7TxVeRb3xz8VlhZ/yT8Z5Lc73xU/3rnI&#10;6Ijl/5+nFe/Ka56VUXgIH0kTXvnC8rNXjVwDH04L7qBJCT0a0Aeald+0EzQPrpbnMdW0MWvA8hye&#10;q12c8OD3GgMzcNrtPC9oiq7261hc4KrQsYT59uszbx2ODkNOZxj66kXTbb4Pun/SrrbUoOx891ZV&#10;odK3T9/W8Oglv9ZFiq9hr0ffNcnZO3oY8AzMPjZg60npMeWf9NVeGyCwxCuLEHY5RYb8tCueEx4Z&#10;8tewPBei+RPYhJ2+J/xbPnwr/Ol75P3ttOr6cVAbPHBUuz6Dr5TFKQ5w2sDVwbH+6gAtPTuqRw26&#10;SsxKcvl+etLBF15Kr4aAMDQTT6/YBRofg55DmqWMDvAzYaQka7KnRle9vdQkj8uJDNLBGw5f1rlU&#10;l1C2vvn7hr/Bl8HtagjiEJ0isZlE74n18Ff+bCHVjutD0o+gX/HTHtstl/zGB5OfMM/HWpFVvDaV&#10;+4hal/Hzs0nzHsypx+qvgUAvbjB6YYEbTs9EW1+Drn6hqpB04sc3wHy9mP5DXiv9DBIdx3np3XgG&#10;lqWLBh6zA6PkBE9lbKutveq7gWji6J4weWyw0S+8TXmt8q0tngCJ7eJsu95d9flZ+ZTpQYwX2zF1&#10;YtW2L3Vc3ErvWWb9akhc3NRA0kAaPvnxD4wzl3Wcik4WwyPvyshMENSFzSOPZxN0vbuP5pFfozLA&#10;1dmOsOGqLcM9EVHsmKD/+vXAa5Gb+qff/nr3uS5RVaDaSe2lFSbtWQ2F68LO3fb88lh2It9CkT0b&#10;F+DOXrebm7af2EMc2fQkwbY9nZ1tn64/Vh1MO+CzaNHz0ks2t91xr+dFp6YTHDt7udzO5ruu7CsD&#10;sMunq+3h7r52uu0u2ob3/ro7r8t4TUY54qiucGjWpUrFF3tUoVsJJc/WF2VbA0ALVOd9npoeW32G&#10;R/3zg0seY5exndArnYVtBu7ssvRZ4th6bOfAybt47/zdxXG84T2yqQyMLSfcBNVpPF2wUKFe4q+2&#10;j8OhTl3l013nYxcaO7Xd694CeVLK92Q8R9fQli/5llcwf/zjH4snz8L8YquSoHyzfemT9D715NmO&#10;UPmOE3f6Ewdv9Er+YteChRsuTv4is8CIt6hXbYodwxb+Pr9sTz/80GOT8/PNINgnnwq27ttpucBV&#10;NP63//V/ecWETHAqDEZubq5q+/D+/q6YqK0HM0itbdPb+WaoCzH4OMx98dFjB6F9h+nDp2oAcq15&#10;6FAkgr66buWAJwKCyzsm8UYI8Mahl7gq+BGuNBw8YPyCN2m9JwxcKsuaNunDD6VQCfHC4YWw+eLQ&#10;gQe8ji40wEbQnrUv8m2ABVZaOHsCp7cowClOvsR5Tl7gEB78FacBXOhoEJTh4yjk/v6heE3Frcud&#10;ZjtE8o6O/MHNCc+smo9MN4/p8LqswfoxCsOjdH6pKJ59E44Dw8mL53q3cj43P3oHHzhySzlVwgVH&#10;3vlPL4+1KqR/OkxyHK3wkn/wrDSKzvnZ9vlrN6hglIc84Z8cyewPf/jDoVKiJx5vdf7EN9/Ukzlr&#10;AIc0VRFH9yJbPieP0ZeSxWxhijzhEE4P/CIH4fnhff2B9xMf+ITlne/HSSu+ZFAh3R0wGMpQg6et&#10;nOomhGtclSBtO7yXDnfH2d/XY/CSIT66g9zfP84RgfM5z9MDCx0dV5c0THklfxUxM56tY53fymN0&#10;Bx/f0YnJUnnkvspKYOjwnx+7gRW+yiM4lNfqpOHat1JJKn0D50onNBIWHKfhNajSFY3Bm/KSTn65&#10;4mtWRUI7eKq9qNu+e8KheJm0eA9cDwSPeQyduo11dMvsf+DDbw/2Op04MMlTl0ffA8eAYRjx6wZ4&#10;N7S/PB0mPHoAkoFnywy+8Jh8qsPRzaKzvK95D38mako+tQuHQXjkwwD2+uq2juww3ExW1oITecnJ&#10;nNMyiGDQVVmUyF+285222eSSjlj5oNMTOdXm+Y5v7fjpvijyjGzKGI1RnzJcfFoE1h0cxf+il/Jm&#10;gpYc0m5MM3+ATf5nAS2vf9WX31PnSocq1+UIA52iF+jrF8qwX9LiV0tC98eML7TJR3yBaXM8r+Ge&#10;GWDu1E1chU1bENhD+mV5/k0+soLIdqef028YtGWwZVJWnHKsAcTwgkadhxzZh+bzDJaxIqzy+Npf&#10;fOj30bkqJ3dXpD3ICmH39WhWf4u3pXxTh9Qtxmvp19TBoyyOenEMO7aDMNYEE/2ZwRk4j+iSm58+&#10;rdwMLGsC800bGtloj/Uh7Wci6fQ94Xz5NkDO3Rwlp6HTq9e9hVi49m2Nr1Hstm03VtBHzvgkm/Au&#10;H3QwP/Fdjq0z6sijXX2j1im/znAHSsv5WkjS8ivs9aW+ENJ6cSzDihwdqQH80j9V+c+Cg3ZDu5ZJ&#10;GG2ZePzXIOF6joLNd2bxgrYkmVB2A7aVPPzFDiQpC03qnvJ8fjYA7XzE/rC/C63Hh+M3bKus536W&#10;4uOyj1DhRzq0rYjis+2Sm7J/Wi70hezx0T4xZQKECAwc+9Imnyq1stZbefHN7vErXGPneLZ6i1ba&#10;MbQPZWIQ8vyyXV75Ust19RvVfs8N7viuI2bn7h+62W5NyL+8br98+VzH+aqvcD7bue3zi/qsj/EF&#10;Gnba/fz518O3d82eoPv1y/12//B1u715XxcjgaG/Bph9hOy8tgdfjt3AVic7spUfN09rHz0LcwmW&#10;8Yl3tMndoBct5YcX+bBKCw8njo0o7tPH95VGOg4evzjykR4tPtrkzK6+uunPwPblY33hWPG29eIU&#10;Hfzp578UHfjpXexTg9MPnz5t//E//l/b9fXtYZVXXYCDDqJpIPvh47vtd59+qPzsH9oudmGyi6T0&#10;j3YgohVZ1eVXD3eVhZQ1XMX7/UNdqIz+L59/LZmzE7QzdETeyYXv/Zef+5JlK7e///3vS7Z0wqKc&#10;MSl9QLu2XN/fbT/99NN2++7d9sPvf194vny9Lz7efexLr/YPx6/VkMUOs67xViB1PsC3oGqlxu1f&#10;+zo/mELAVJ8Z7mV1s2mYxLDMpRCFvf/woTJRtxwuxnad75U5K4eu1NYwTsOA0xQ+H74oCphSpMXI&#10;j5LED/0q7FGoNS64A5e4b/mBpbTygzYe5LMVpFfapF3xeQ7v4shmjU9e4YO745kT3aBJ6ycOjPhv&#10;OTj9co06GGkoQ8np/fvCYwCsoDOJkA4SH9LDD77STMWjrBlMhj7cnHSrM9jh8AzH6ryTXVx4ji/8&#10;xRZzxuvIMXxFDvzwmXSHuLrMoemLM4PLDy5+YD2H9/gaRbfG1WVcM+mAZ+dYfPgdHFmknOBg0FQ+&#10;2RWzBUi88Mwgvu5662itamUgx2CZzxE8nj1XR2+nxOM09uEZvxwfHb81LDKIH7jABE9wFLKRbWSz&#10;xkmX8Br0pg4uDXFxhI/wteDrWzx17M1zDxIYiD0jXKtpRZDeABr9GR/98JDn4rnFULwlr8XnUq/L&#10;CE8Gv+Mn7XeiD3mPDE7h1vDwCeYQvnRWa/ghfmS2vr+hEUN9DFdwfmgp++hqaIsTFjjGQw5ekK8O&#10;rBrVoRuZ8r/lSpfDI5rLIFgau3849Mpfyl6Ym/mjo+HVzZE62+Zzbhwf/YCz4WfCZjF+wWfg59mP&#10;cZI8F/1VL9FnQQ7/q9/G/Nn28NrfBQy+5OMsnwgzlDMJd07ujKRpb2tS89gZ15B0yoYobMQjedvh&#10;djMJKG8H/JOvU7nnPXUpZVWZ+Ct/ghfI+pzL976X9E35jl4Ftvnt+liyXtoebVrz2uV+SAPHogPa&#10;DGX9b3FNr/EVbumW7qTpdf5WWLjleY0Xlvf0ad79avClP5x+tKrEsvpYgzGrm7WJqD9hoxxk/9UW&#10;/DKpe4VJWA1Ya/qvdaSYpgtnW91FEQlpj7LqWKt0MzgMr3jLBHQNRE2szEU/wZG80rE1z8Lj4Kn4&#10;Kgj2xbEApppWWmXKduOiM3y/9NTgpe7N50c/BdOf/ylCBdV2CoxWrnvVZVPfD/rS+Kqpn0xVz0HW&#10;8jS+xPKurIqBKU+yTjnya2vn9D3JP18ZVrxzptMCOlpVW5XF26w0d2GAt4LvX5XLIKr0pRetW8i1&#10;rgQA+eeSYdNqfmpHAeD6whCOPZo87m3OVRp2QT3PNku6dXG8SKvKQLa1N3aTVF6yzb7bdpfSvtr+&#10;rKzZXLU6TzZbyR0/fjUQsFvMQGlsVTYgpy2NfV7lX/b7ruRSdowbge/3RaP0AfLS8/bRtmqqDUbL&#10;91XoFJuQDXy/f9g+ffhYRxQNYEoNX85qUeL1GcbX7Xl2FMhrHWOchbP6fClaF767rK1/2s6rq6la&#10;VFMWr2cWN0wzuvH5Zdse7ms+1g41O1PqYiZ5Z5e/vNaiBf44+X2Td+Vf+T/bLp6q5d7uH++3i8u2&#10;T1/OX+riX6vz8geWy7im0i6LOVW3anKs23ztbMkY5/MMJngK2ei4eLxZaQ8e8WBLN6aPF2dgHttb&#10;vMF1reqP7Wlg6Gw3x86/+9pjuZrymS/xUJg6Kwvo9anauOb1fPsP/+F/2F6ee8HNgF11lP8qj/Pz&#10;WnlHz6CTLZyzvnYfRMYvc9a5J0tnJXYGxXhqfMeGnkyNR0yyEqmYqmdVRj0IhhscXZYeHmNB9D37&#10;kUvp1GITmeAxEL8VPyv3d/uH7fXLl5J1jo7CD+9u/7yvy6SM5LVQVm6M7muBpva3U9zzvh26S6nP&#10;QM3tgyrS/ul12399OOw1x1h+NbuyrpCOQZ+BkRkVzChsiuG3KgImxQuHk++9WWklrZdv/AFXQppG&#10;P2mC33twnSYHk3i8KQwFQPDe8a/Ak57vt+KWHmxggi/5DG/CpQvNwK3phJ068fnertUN2za6w/D1&#10;sR5E73a32+WjZf+L4h1M4+0B7f1+DNzpvMXhw/eTI2t5iAtP4VXF8pw8FU9T/kkXWDiSPnFPW69y&#10;Ss8J9wPnR87en57aGAWz0nMRFRf4Na0wsKHvPfGVyKygBuup6TasW5ENgnsiofGebS8Z6C8rdXhO&#10;J17aMts5nad2u7feyk121amXQXa8r54ZGb6Sp7zzI4/4yWPxvfw5jU/+Oi9v60fkIfma7hT3mtaz&#10;dFzC+UnT2z9bl0AxMlpdOk2vGMSwOPIzKKtDr5WBZSBUNNtW6ZXn0YUqi6Lcf4qPIFrC18fIYw1b&#10;n58Oqn3kbY03N39wydISIFUNpsTRt+kY2ibtMm4dal0kISxHpmWsjzzx6scJV0aVvYGvvCw7CPrc&#10;5KzwDE9WNoNH2wlHl9uU0cirw/5fyu5lObYkRxfzYjB42Tszq6tOy073kR5OMw01k52ZZnoAPWSb&#10;2lrqqsrcF5LBCFL2/QAinFE763QvWtDX8gscDofDAb/ebJakzRO/vo7CiLrvwX3iUPA9waU7qeGl&#10;+FE6rcHqOGRm4GRWoco0clw6yxM9k48lXfCeMtzv7ksn6zippcEBXzT6U57VHZjJoPnX+xpHvyfe&#10;9DOzImEXpeyiDBm8uoYHsRgYmnXTefI659MjifI8+807jy5LAtFs2LB5TZ55onv3e9Oi/M8MPCA+&#10;uFl62QCCwyIPg4bV6MJ7Xak4eM8puOoJPw/uBWaRB0PTxm3icQfv8ZOW33xPePwhMGkgNcXsWcPr&#10;NPMN5xi/ks8PvQzgZ4be9XdOJC2QM/ubdkqnoXOQtU1zODnkKjOr9okyamyxiPxJ6RMeaOJJF2W5&#10;5N7gDX15cY9tgMIHPYvYdCo1Yzls3St7814H91QuaNV6g0Om0O5vfulBwj4xopunph4Lx0s7HSk2&#10;dJp8THYkbhuUMRMHVmha/LXW1/CsgWvtNLADuAmZutZ2alD+nHaqduq6b8BQP2k/2Tu89Iut90kf&#10;enY/ENy7IOrvznv63nJDed1v2KpxilM1M2Wveq3tcmUe4/2LzA7dw0+s1boZQ9nTJJUBD5ELoVPn&#10;08BzhkGuUyqeJ+eU0TWcAIitZp2mfKYPvsmEEJOv+9Gb6hOyACgZg1cnOWsHP//hl2wjs2JNnjtK&#10;fy9jdQDt3f3d9mYFpeWhPbEFgMEC+zHNImbJ/2xtWnQ58cxEz6BO5EHXHblumxy89rZP3dxFR3p/&#10;tQTXkuZjdCDhTAsDE+E0Olg1ggwAKIMZxGMMfGXTT+F9upkVhPcJfzkcs1T57WjQ8zX+d/YO9+0h&#10;J9czMRYPdZNFGf9mYPvU4hjz+223v9/29zVQdTgcc4DV0B8uSIyn9Qepf02cIesb4emp9MZcI3ra&#10;3g41Q4zbaibToIEWUUZ9GdgIEC0nWweypYA9834fm8KgtZUrLRySP/rCAU7Rsd56FjmrWBzwyyDc&#10;asIrcrVuGnkzU9w8eHN7m1laOMygyPPz9wxc+P7l5z9s/+2//S/by/NhO56qn5YfW+f48hzXIcfq&#10;7tXM7/NLZGX1C7X6odCu+7RNjuoPXw+1whUsh6+mjzRQTKdw0JVVCH12DL+3bC8yeFX727X16Bmt&#10;/8vv+bfn7euvv227P/0xNsHBwPv9XWaB0dY6pZ0VE/f32+F02r69PG8Pu8ft4efP2+l79T0ZpLLm&#10;KOcUvWfp/f7QyJrJI+pU4vvpdnvb1+IkhDLCEibJKW2u3dE51tLlw8vrdndnCvx9u++9f06Y82Ak&#10;wvUjg2kGNcqQyu1lLuKs8Sa9OAhAeIwrHtgTPwB/5580P4I9flx5XMOab2HTIDBGlakymzjjXqPA&#10;X3qP94k3ZRE2AwETNnFHCRR3wgbWxOHv1GN4iZ9GO5v3M/JWeUuHDjEmu16k5Q/+Ci8f/W/CxZl4&#10;E+5buJ9n3ucbLvLQkNdwfn7S5/32stxbWn5TFrSG88Rf63zyn1PDAisdxEdaJ/PGb+JwB8/z7G+X&#10;Y+KDH3oxEBTRXqYFd0ZueGsd5etySTtl1oHME0pF4TLjVPxsVG3gcj1cMFZeG/9rVzkmv4nP5T9l&#10;DND+N/EnfNJM3qJNutUVPmm4l+8Veh3Osfqc06ye/U6BBCddY9N24p/xaf/zd6cV7z/ypE0sEVfc&#10;F+/ffb3O5xqP+Z54Ax/ACePO+2Q03+JPWn6DL7tQvfJTR35pU20c8kcBBqzOPopTZlfqqgidDGXL&#10;UilduTFvxhVlOTMjrYSQHSuulsTi67ceABvemjgURXkPXlOe1RU28cfl9SP/RuOcHC2m3Ny0wSiN&#10;H2U0WKHbDEwtdFxpOoCv/eZ7ZKd4oXEbHivNxWUAe6YM/GI4uE5u4V1xBvbAXP0q3SWOfD7MOom8&#10;PJPfKI8TNP7q6u894P/oGRxdkbI+Q9ep9/NMW0eafH3KOWVfAfT7Ws5JM36Th7rPioVexj7hA843&#10;/M/xJ+Dsjipd9SJ+4mI2mnfPMqJdak/78KYuzZh1vgMu8WoeoJV1TFHtTJzM9XUetMxqR7UE2uE1&#10;H59qA7aBxXjrwdKjs1Wmz83sY+HO4J3yD70+wrt8TbzyKb48l/1KLp7rv/3XtFE0mz/UM6M80Mie&#10;M53K0I986aXMiRSDiYEicl3/xECg7FI0x7WSipwv+B9d+DtDQ1+ozKHLFf76R08Wol/pfcpin27k&#10;2k2dJi4vuGZwYmRkEargtGwqr7rzFA8qL3iZRSaDVH0GIhm6xUDl6rTKXF7AfpALym9whbxGf200&#10;MrVlw7l+d3VIlj3E4dvIsJINvqW3b7MQr60dzrx5uzlu9zDc3WxPL3VIFnlttc7bkcx3QFodbuSM&#10;E7KL4We2TM0yLBFNefYPF71mcIisa/0uhnJWsb1tryeHnda1m/tPD9vdzWOWGt8c92XcZL+3tub6&#10;yOq/yFfnPBipVE/aXfVXdT8tPSrL2O1xvdm2Ow2pD54TbzO/jxZcZxS1YbozY9t1OTwtL/omPsrB&#10;uAbwtLXuP9UFeYenRq4MPDRWR6njxT5Z48qP8apPCq80XN+eyRscfqP7Cpt2KJ2fONqELaYxfhcd&#10;e+phcIrcafys2LXUelZ0/vzT5yrvTd0IU8dT9PJsZzJZYbmv5fT4xUHEj3M3722dmDxlTCEy633Y&#10;Dre1dxhN7et9O9b9vt+/PW2Pnx6yTFz8wXV4Pe28+0ODMpY6Dx3urRZumY5B6SYpm0kuSkrYpLY0&#10;oJ96NEihDn2biZafWW92KT9Xrco7fo+PWV795fu3Ws4eXqj922gemYb/Wj/O8nwCzF1fiCCSwXuj&#10;YAr+7eu3Egxh4BLou5t9LGenY2L0b1++BAF7qFyabQ+gPQtOFFPpsdQXg0Ae/IfxTEkn3w+Caaqi&#10;RwYX5QYBhvDgINL4TSrw5idsfhM+6fmLN881HP6ILB9h3tEpgrorX9g8k6fvgZVG1YJbmScOd+Jw&#10;5/1/hM/AnjTclZ5KI89M/zvl96nWwMObPxz8pkyfbov+13DhEUGyGLqDG3d+li541vi+pR28Ji53&#10;8BbmV4dRQLq1lKregv+mQ6opiuBiTH6pz5yC2fGnToLM8k/8yZ+3b8/43b8dtwcjtctSMXiBh15v&#10;lKgr/vOdmYVRZPoKhRWuOB48oy2BWWPFfB12plMyU1zCWPiUzfvgMO1EqinjwOZe85R4Ez7x+c0j&#10;zG8NGxoNbcQdGNzxX13vfrkebYAnXRv/7TdwpmMhIOeRXodC+TM6HQVKIIVpDK2eNViSJfm02oE/&#10;MK/dCZf/+R3u6VzF/lsDYIUxh73wg+8iLhJtRn19DHzu4Kfzz7sC4L3Bg7D3TbZOZO+9ZF6+Rl4z&#10;nY4fDHIxVsXRXLpdUkjCV1HK6ETqV90Uvwi9xWvv1UHqden/Re6sEQw88T1wj5LTHTKDeX3QEd7z&#10;y4EpNM5UW7tdyfCw8uTDkzC8Ximul/Ay1JWn+ELxe2sNWTFISto4OASwHgAr/zj9qrP74YOvu+6n&#10;LFMfqgN/TDtMfTYD1zh+0akgtAK+4rbwglkZDxPBI4/hk+RHOTrT68IKVZaakZx0AdAw5n1NcfH7&#10;j79N/6SeBx+0PfP5h7byse7RYmaHfi/HHATUdXGOs3yjReaEpg2EdpWP+NT+PE3f0G6hdejZNDXo&#10;Q1nip2/gvhqU1xZ6b6mVTcmzC6ieL8t/y3ISV3p5R3mHk5VG0xeM3LcEGP5wX/CHb1cpRkk7Ph9Y&#10;lAZURZJE21ScXEtT3gVrbpzIbNgQTL1U+YaHLC2dd7FQ0zfYkQX8uqzxj5gtZH2X9HDdTA1mlNz1&#10;H176OVfm9Myk+MGVbEE1NFF7u/gbDAHPo0zBWt/Y8mZ1wZF/2qf6S5uzhb/7j5aPufUDwKt+aHAv&#10;QstJ3ni46BkeiKz62P4X1gmeZg7NgM7ML7jJrlghstC38k5PQVWw3SqSLVsnqn6Wqo3smIExGAwW&#10;kSlTRy2js6Q6vF68BIcqh2+5umu5DoSDCyP3zYzp7W77y//zrzEGbnf77ZjbN07bPd5ljG677cns&#10;L92iShUj+eV0sHY/hnEmuBZ5nmjD5+sEzfae6zANuMZQ7fNrvj8ftpvbuxgzr4xT+1tNfmT1UfVD&#10;9hFb6ZCOJwMn7GAYVRvNqpsQNVyXSdZ6cxXqUK5kwnRHWfL8etwcBos3ajfce2aS8RRjX43dP5hg&#10;qKXM2a++ox8zYAuumdS0UbxtMLFXJagnssEqTwac75LlKs2qERK9DpXKKlf3ETtFWbu93cXQ1udW&#10;XU6/Dib+am4P3g5bq9lbM9r0ssit29paSj5Pn0/nZFDS5emUh8Nhe+h92NFVgXXWhfbqDBbbhx5K&#10;roetLYW2J9ugw/ElB0h9+1Z7oCMHlgEmN4Dc3t9u//7v/55VAj9//pzZckuwlcHKFnoEfN3+gkbo&#10;Ti+pSZ+b7fX5aftkOX7rtsoh76wIyNaPOkwZ7vt92ZzO6lCZ7Jf7u/vt9eXr5jypx77B5eXlsG3P&#10;h+3h5/vsL3/a32fJs6Xf+zuG8afttc8hsJrg+/evoV8GxdhvmXGurSHqZv/68hrmfN0dQtgQfLvd&#10;vvz2dfv//u3/LQsd1/VEWBrICCv3rH75mkqm6Ds46+7hvio9DHVZqoFQ81PB80CCP9fPI3yNw++D&#10;MtLCEBNghvUZGAMzjPwXpiHdAAAgAElEQVQDeJOH8s775L3CEzYwwFROeYwROXEn33FXWNKBk7Bm&#10;GuFpVD2i5Vv44D1wpfvRM3ihgd8YSpRXz3xPegJFWf0mX3HqsKKiu3RT1slzysO9/onz2tctXcf3&#10;Lb78uMrlgY98B9aUd/Acd9Iq28Th54GjXz1N186P38Tjgscdvwm/+N1utwzU5b61pOl0llRMXO6l&#10;g6968a08Q+8pr3zgiD8H34EzOClXLX0pnPn78Z80vueZ9Ks7YVzpVte7uPOs7+M3cdZ81rDr94nH&#10;nd/AWOP+Xl7iDAz9QDqLrsrxT/ka90s9L+kaxt/LY3AZmpDWA39w8A3G+HPXn3jqc541v3mfJbS+&#10;x++c59KeJuzanfzWPNQifzw1fMClVOMG8IfParmmGYea9VDbqnz4NII/BgCY1fXmGgcDkdspna8O&#10;88PMMD4Xt7UNuHjgPu/jwsXP93XZpCEvPcKTphVLMwGgGhH2SLumn7zsE3IgXw6dU65RwFtBfutT&#10;cANk4a3B7/fqr+LrkJ3uW4fa2U681h2FNvK0FUIw1/tqw7/Bv+gzeYLtXRlSb9wopUWn8UuZB/H/&#10;gTv0EG19Jx//3iPu9TO48Z/+AnPwX8sgLUV7fYTD/xwX/RqnNd7kO66wFXbSt9Ifhl0Te2+80W2F&#10;gWk+fGfW8lLGwQ+ni0f5j3IXpZPKfeGz2ihq8M1+bv7VvsZghoa2MvmVfyHKj9h63N9lxnNFHw5j&#10;ADtMLfXdbQkuM8CUZZFZNVeDXTXjNW2hZLnyFndNvV/Kn3yW+oXThRIXPD/gJsIYpOc2WxMfTFnX&#10;GmVfqjUjrpF0CFquwaxDDA14Fr0MqNma6oaQGTBwIrrD4bbt/W5XJx63fmMm0cPYDG1alkz/t+KY&#10;cmTQrvrQoX/SL/2hb7Q9+yfsQgGy4ngVvyRgksRQoMiDn2XAS9tSBpAZxlwDASNLzn29Q7RiCH3k&#10;7WB0lW/wvOqD5DuyM+3hXB8XeVnlUyaDYbfbO+PXXmOt7v19++ZUZLNi+4fUk2ul3O+6zxTs+/b9&#10;6ZBbWWZpsf7q5fV5s5SYMLUC7vrRH8xz3vOZVRNbYLtLFr5wt0R5dFAufEcfEv64bBOMoAB4GDp9&#10;Vq0UzOBI+KPKXnx02fam3Qy9Ul9996srlOQzfsDDofq9aofC/eC8GfDoPc2TZspSfWqduyPMb56q&#10;B18XWwVM+h13wrlTl/w9vgfWhHEZhIO/fnJ+4jqHBiw4cdHUu+uYHh4fU77X+9ft5fkp8g19DHi9&#10;GZChN5wcZOiU7sft9e1yUJrRBXmrq2eDI+TRXds0ffChMn36VFeGivvrr79uR4dm/fxzyuvbIWMO&#10;8PvTH/8QP6uE9QPKzKCH62lXV6/qw8G5dTr1HEpKHmoPytiyFz18h+pmai1n3262r7/VSc5//C9/&#10;3H779cv25dvXyBA0ikH9euzToLft7uEheouVIQ+M87uH3FN9cPDw7rDt7h+30+Gwffv6NQMI+5cn&#10;pxK7Eucld/Ii9t2O5f2y/eXf/7z99Pgp+wecNpeG3yckimfkxiXQGWHSIG5vtj3ifX7Yfvrll2xY&#10;fvxUU/0Zn8shI8Ugw2BcxApDNLd59xum4Z38+vS1UaoQe9INvJXpBk6DPcedb+4YKOLKw299lHny&#10;4I7CMXHh7hlcuROfv/SD08QbvFfYAdIMNLDAWWFNHO6EgeUHn9AgI7eFJ/gYKLg2bHEZHZbo5Imm&#10;W6+Bmb0KJTgKj1HuxCEUNGplrDT+rzgOHlz+wWkRJJMqOBFUDllAM3XcsyWE4Zxsl9HBKCY1dpb0&#10;OsfzkuRLfRW+k8OFRuO/uqFD11XK3bMHqc8F36nfUVqkEx9t8YKuyMifb092XxNELbTszbZcxTdl&#10;goqSq8bwW2aZlPtCJziuv+DWxPZ+/Qw+wqQbfNd0A2/SCpv6Gb9xf5THwBo43NVv0q5u9nBQIJZO&#10;QPg6Sj7xr/FJPl3UtXzXOP8I14E57sQxkzM4gzOwKArjz13DfMPFc+2O36Sd76FNErUC9Xtx+M8o&#10;uPhmMLJ3vDSoXE/1dqwtBFb6fliuyjDotp7G6DvGgUMMLzinQ4nhOzNaNXJLqzOrodPJHmb5t3FR&#10;yxdrOdjI2inPtYvf1JFnaDrfsJjTNIcGcUPPgnSOu+K88Lt9amRYFOfIsJ6tablTh/QsWFHuA6to&#10;cH//cYB0Yob2rt5wzkXG+muGp+RbxcqMlhNCu/6lCX9kbqXgi2kmwBOYedM+yABECULB/yxy0T11&#10;Z8Rc+lK2k/Tq3xhSvM/13e/87Hdycur1o515UsfB35e6Lv+8h/0O53oXEsymfS9lGoUSr2U/nzaU&#10;GbeCB9TaRrr51hLEzhLsoZH32IQ9qJG8L8idDTlXqfxN2BLPTAyYA7faU0qX0sAjhqV+K20EFWuA&#10;J4tm08Zb3zDQoV5CqeT6AX9LhDOb0YayGA/LANngMK5wMv/cVySvTHDUVsKdWZ6WSyL3EyzUwazw&#10;mQBuL5cdRXyte/m2nd28gnYLb0ylmGSJFYz/XJ9S62H0v3h0ldGW3Co3KOd2daNN1Iz4ndmfHNjU&#10;NOz2pwn7KV/Q7vRTdeMGj6b37PurVSz2PtapxWSEvNNfpq32bQVmofsQh8J5atssWJU7K3BCy8If&#10;RQpWUSZloog3jVHCn9nCwMzhTcie6eTEIhc8oYs9pp0WLL+KWvQgHzMTrL1kG+lqWNUssklOIDML&#10;nfUIdQ966vN4mSzAD8pVpkYdwvXp51/C+zEbMnjhakiGg6WvN9vjw+eSyw462ptZY0TtspzYQMZL&#10;T2AM7sG/t9Gh993rKYaLOsAFt/v7DALSfej9D5ZQ21Hg9g8zoL3SAkmSZmRJ02xm2qeNkKfypF8F&#10;B6QNE5eBnVOZFrmR81Va3zV7f3M+ZPV92xOm9qXfNo0dsHWsk6mttHg90tlO2+5UBhpD2B5VOmak&#10;DBz97CfPyin3/Fa/Gv2veaqrO/jGoAwv3Gz23OK66QfFAx+vo7Un8jy6COrWwIruAAcavMghfCaq&#10;ePZsZVbpGmh0wNPT9wxQubbS4xqgPm409RAJnoGVfQSNa4DU1Qx0oHHSvb5s3w8v251D/7qPrH25&#10;p+0x90ZXv86AZuya4VU+8sxAjGaX1Z9vtXfXfcpsKXkdnl+3T5/228PdY/jMrHj8T6/bdt+DPi1X&#10;Uv8zyOlKWxR8u9kO357P9xK/vZ62b7+547dsCgeD/fXbXzL4lmtgD3U209e39+3xk2vNZjn7Te4l&#10;NuX88vwSPf2wf90OL0/b17/8NbTbWwf9+lz3Nv3Lv/zL9pc//xol+nH/kEL/1z/9Y04ee/r2lP1m&#10;+/19CqphY3yn6H5/rqt3nrMcojZA//RL3cU0C0fSmEnXZcnIVAY3jeVKMU+DGEm5NAL+8o8yMlpF&#10;qrWF3FWjWxmyo52ZFBzwxJlnGqfvwY3LHxNO3BHM4gkTZ9KMn/jzJI6uacEPjIk76cWb36RdXWHz&#10;SD9lyHsvkZo4ZnEwHzz4ySP5oB+R1gadsJWeOmHPSrvB9RrP9VsasAYed33Ag8v83D07acYdHKdc&#10;4w/WhMHF+/sygjl5jRvAV3UzfuMO7lOn8vTzCBu6MVcZA/zEJRD83nt0DY09E8e3H6FgqYp0fmBP&#10;fdy4+Pvu04ewKdfkv9YPv+uygcnPz/ukh6PfGn+Ny1/4Cn+N+6P3FX4K+wN81nQT5++5RgctLUJn&#10;+HiST/Pf1MX4c/8zeUy9jFIij8kLnNuHywylsPUnfMXpP1J+cfzmibGwKOgTDvYKP53upM3VpRdc&#10;KIkGEhjAazrGIf7il441y/RqSZhzGiiU7/ZUgRu9okb9KVC1pPM9JzHqxCf9mb6M4f59bMFTsnLl&#10;P+VFK7gMT/FXf/yUL11+K5ZgqxMjuFwKB5f/OV5OSl2+O56R40mfrQv9zR+ccQfuGh8e/IOPezkz&#10;IMXPgVyUMf2BuqGUUX5ccYUv0d7yP3uqT7XUreXDSpGpH35piwu/oodwdPLOeHc6LfrqBcat3Moo&#10;nhkofMTfdwxzRYhCRTH9/Se0X3BYY4aGTuLtPgm+jI9JM2WIG93wwrMpm1mY0/Fcb/YOBua4XZ9r&#10;vU69ob9msg44rAVhcOdJZRVxhs/Ey7vZ3wISnIM3oqCnOtYuhrdDq+rPkqZ13SieKKmNxPirjMXJ&#10;rQJL/wxeQqPAVrx7J+oYNM66w4sbw9Q1XFmayjxh1Lxu7pPe5RYAzF2z0zPjdi5zy4HURddzlar+&#10;w2261VKjl3YDR02g21HKcFUPwkMr4oDR4ACjG/LXslmEqdndm7fd9nI2wMyqGWwna/QzRhZqP957&#10;lojSjcz0gE0OlFtDKmg1MpF8VI5yx5jcoWn2xNaY0R1jThZkSrcl8iwyTb12e8kK2VRctYcYIE2s&#10;8B1aTdZyzXfNliXcgU3jP0QFOw2yZqkkz6QBWgXzqnu8NfiM/FJnHvT1004sCc5S75EJHWfkQJbW&#10;9owYE0qJpeXa+pKtUjkyS0U63rqu3UOE+4fPGWC31zx9ZVal78PPlkWDMVf30E3uHumL6tsyUMZ1&#10;TdBIC9fBXR+pbYyuIkx6S6bpbMKFKbcwZeEy+AYOV5zwWiB3uz3Tu3RjMKafP/ch2vhWp6aHFl03&#10;+DXwTUb1IWMB3SM/wpQicRi9DkvqGc7wTCbuqp+6fb+NgQT+/AySwSH9beOPZ+BXOFb98PPDzNJO&#10;HHlPGeC1c8dxP4nX7SDvloUb0FBW/xjb5OJeGy74X379LbO4ymMihc559/1u+/TwmL7fiBUaC3uh&#10;j5r5tFz400/bw+4huEmblRuLjaMsDNRnVyqlGKXX1rar9+3osN/jcfvlp58UqG3Ab3m3rDlni7we&#10;tje3RGgX9vTe323vh+P2/fvTdn97H7yfX2uGmtynr7gTXE8X+QAfxbaUvQeazCqLcXh52X778iUw&#10;6Ahmgf/1X/81+5EtA//+5ev29NvX7R//+I/b25NT0I/bdmNGu9sOXty27eXX3zaTCK/fv2dG+W33&#10;tL08fd+O377nBOqb//v/+u/vIe7xNXcouXcJkW9z76ErHnp6/62MgeNLnYJs5OnnP/y07e9vywB+&#10;rruvjBh8+vQYotgL/Kk3abvsGtHn2GoNCBPc3z2WUFpm1TAQhoKXOKnAZsBpePwDr9PN9/j5HqaU&#10;ZvIbWHhy4sgPE3HXvMWVbn2kuX74SeeZ0cs1zsBNnG6owge/Cfft5xm/Kc8Kb41Xyll3gK2ATlp4&#10;ST/fYIyyM37QNkI+tBCu3PMYbZkyf8i3y0wo/o+etUx4a2ga+jotcMlPXN/wE48r//lNuDg5ofN0&#10;We7NT7xJ43vygqO06DH48Bt8RlBLI45yeZ9loOKCDZ40EUbHl+35+7fEmzTiyV8cMMWfDfvS2EPB&#10;aOAn7Odf/pT8+PkNPaf84A0c+PgNLYRN/NVvfRfHs5ZZ+NBo6HMdLs6P0sWzaeFducEYeOCEhl2n&#10;jH+jhs/Pz6HJ58dPiatMD59qdJFAk2ZwSR72i/Qx9r6nTPLxWGYTnHXkV23St3h+X759rB/KBH94&#10;qSN7Rib+wBk6g89vyjT+QaBxMjM7M0n8p31JM+n46wB+9MAlefSo+xpHejjqLa5xnHjgioceUSB1&#10;qKMAt8s/M3jtnszfvFu6ysArw4qbmQod1QwEuEbj9rIFQPlZFnAxs0O+72/7pMdF4VOP6nfwxyNG&#10;7mMgtaLr2+EcOic1Kn+dNwOPdm3Joe/D8/M5fOKtBqDO2ch09io2HPF8R0tXFnJZfTV832VY1mFI&#10;5B/lnmE7hm724DmBtZcKOvsip3GOQdyHyCgjenjitnE0fsruKan+sR3yz069VkDQ1kwDdwx5Bn4U&#10;dQYFIOCL399Hy0+nvsjMbh/JFB2cAtvhgxNXmcm2nJ45bbaVYPWsXH45ynfK1u7AkQeZds1v2cOl&#10;xJRV/HTFj761E+7kM+05eS75KPLEuQ4LHpkVy3zkFDn1MO0N/ed9DEzp5neXE1srafy6ogK75St+&#10;zsyMfqmNR7jgYYf7UIlzrzTjUMkM8vdAyusrA0MZ8IG2jl+Kz8CY5ZjqSJsRXtZ73ZGuT0hYZlwu&#10;QqTMQnyFb9dD8Lo/N9tlCfNtXXuztv+hv1LDYeUP337zoMPqJ65vdPVzDQ8ZpZzKVVuqyF9ypMuD&#10;Pl3+cbUzA00j85MjPpQ3+M2Dgwd38By/irrguwy8wHvafeQaKnVZMtiRclbbpJIJm9/A5660GP+h&#10;B1xj+NJRwcioSw98rXQ0U73omEM78LKFZRnAg3RqGT7CLfC4VEdLssIk5Wt9Be7qQT7aL/5IH9tX&#10;Ig3u3MGfay/otHcwpI98bbjiC4dzDPHWzcCudlH6m3APGB7tWbqp3zNte0uBMD/+dWHGpR4Do+Uo&#10;e2LqAKyBZwZU26BXaIbyw9fBaalneaAFmMrGHX2X/0+ffwmdUh79nRUl6sPEUc9MgiHc0u+7u7pz&#10;Vj5fv3/b7h7v0gbgQqewRzq0eHvPt72r9Bjp6X7gKpM4/D5lANve6WoL4PzhD38Inu60ffr+Pboi&#10;mqLDpMNv2t6sIDkdDWu/p47kZysD+HcPn2oVylb1pSxpr/bSuse6++VUWvrNmrUevqanxrjuVYzw&#10;o89l5eb2tr0+PUWWKxN/B1+5O9g+a+VQLuWesqOfc0HIOfrD6BFZiXxo3fhz6Yjfn5+2P//5zyk3&#10;2A78ReOvT9/jZ/L25fvT9sdf/rDd9iw2PKx6gsOXr79u/+Uf/rgdX1+CY8pkxcO7w9zoVi/b/vvL&#10;c/buIuZPv/xcjPLq2OuX7fnpsB2fLd80ElVKjSl3q1pk9Pmnn7aHzw/bHYR+22V/QBguI/sYvEYg&#10;hvlU4BjA/Pw867v04s0Po2Hc+R5GmDTX/lORAxfBhvEnbNKOOzAwDj95+mEUfvMI84zrXdr1+zo8&#10;CfqfuPSCNT7cVvwSZxFSa/q/9y4d2q2w13dpxZmZXd/pzFv4nvM17rd0BjOieU6/dI6T5u/hdR02&#10;eJ7h9eyD78H32r2GcfkuhWK+J918c1eayHuN433wmXoWf3hQ+Jzi7H34gtB1LxrBEAVoV0vpwSKg&#10;pCcouOJKu+bF30MIDG8PH8y38BVf737r86PvyWfi+V6fwWVcuKxx5n1gjzv+w6vzrX2BIR76ELrC&#10;0A1NlV+coUMtCaq4ZMnIFcIpWyr61EswwCLo8WkUjHbl5cdYcG1OhhPRsxXqKa849iDp0L3DfTtW&#10;PDino5rIiyvvKd94jx8XLI9qrOWDH2ksTJyJNzB+5KZclKcl8JwHxSoyo/gWvBUvNMuocSuMFLso&#10;Zcl7ywxj3b8IDoOyZk4y6xZFpEZuW2+rGS8katzNHoEHt+uyTPksIdfhhLbd3qYooXEPqHn3lDla&#10;MWZwSQi5lHz8w7N9rYk6jmo1clPfMhmIyuhgaPUMcpasMe4ygyCieugBCOXKGRvlmoH1FwWsa8CS&#10;8ZHRMZQZ/GTk8BY8uv6L39RdzXKDjcZrHa3v1zR01ZIRbw+DsM2ns1t117ICflURZ/jBj9LTyt+x&#10;op7DIR0DWpnQdKFDBuJjVGRd5pmi8FWXU1/nrTKpFggAVa53ionv+fEb3miSpu3yx+vCSlXu78Ay&#10;+1c8kBnb0DcErwHIpEvO/tWjSAiew5iqPicISHnlOf6t7sAfHsG5RSpQMTy7bFNXa1knHRd9QiNL&#10;KoOvwSR9sFpUl7VF4f5sYKMRth55lSGIzWGi+GngqSp0Myuo7pxNUbQtug9eKVsv7xaeYfrISgza&#10;xlgGudqQ6nqD3ZAG/9p1lOW+mfAw61dLxdeBIGUK87QBrxWbUcr84vNLnUTfEwW3t7VkF07KUkvw&#10;q8bL+A31Wp4gfk0wBCflkM6SUXrRMlCifaCYZdprncwWB6xvNpZr3/Y5TvdNhX8q/syfDPC3HDZW&#10;1DzzxCL/r+ktJr/461P0B61LqeCBIR76qtfRCfjpI+FGtzRYdXe/j6wLvFjixZDipAxXy24L05rt&#10;Th7i9cCdgRf8pAs1u5kBO7TYmVk0QGrg04FaBoz20cXNruF7/I++HsZBBiDoBqv+fdJmsFctEa6p&#10;1p4o6PZEpsM7M8wtS4ZekdHdMBPnvbe3NEOmDVahquxtd4Q26MkOyCnjyn8sznkz0MqQK5kPPI4C&#10;HyXzA79lT8rnm75ikMCsqTLT20LzMFDCDXDhQU/sgdxpW5NK9DsD93hIHcMRjGpLlTf9Rzr+3j8/&#10;PEanERfdTR4eXwxAbJmJFgc+X798iVz96fPn80z0XFdI1jsZXPn8wAHvtKvVOK5nOrwdqAXZmmAL&#10;g3uT8YJ45LV80Nre3+9ZLl8HV4GXdfrq5XafwYAbA3j9M0h9k3uEt+2UbZTuqrb0/WS0bnu7dwr3&#10;cXt5etlu3p7rnt+ckfOea6PQ4uWlBmmqSzrlaiW0FOaU5+iA+11WFtGxyYGU877o7d2K5dfDYfuO&#10;55wS3XdgC3t4vC9D/OVpOz0fti9vf96OBytv4M6Ofc3geM7+cA/w8e11cxUsYjw+fspoA53y29f3&#10;7eV03H7+9MvmZC7T1xk50HCPtRx093CbQ6/ut7ftk4usX6sxZ6QoezurkiAWodTCI40oI6El6ISP&#10;AqWS/NYn6Zc7LTEcP7+Jzx1GjPBMT1IzfGBNuHfhCM6dNANncJlwzOKZ/K7fV1wS1nlNPHA9XDDm&#10;PS+LQLwuy8SbNONew2FA8Jvj+wcuV5q1fPymQcdtoRBFbt6nrLnn7G3bOWRMWIefy9O0X/P7vffB&#10;XTh8PAPnzR6CppF4E3f4YYU58cav4hZ9vV+Hr/lMGu7kwc1IlqVdUzcEfBu7weGucNUBjyAjRLQF&#10;8R4eawmocg2t+b+bAdtutruHGu3LJfU3u+3hppYSgXV6r73BcJr044Ixj3LN79pvjSdsaMC9Dgte&#10;TeN5h8e8T/w1r4GzxkEXP34ENno4tY8i51AUhuu2v4uB6qACz2uW+tThFKmxkzMEDpt7KC1fUdp0&#10;cG1oZD94RqNpUWUcRIEPVWsYJ8pOrmZrqrDk8AF6tsJEuN42vlGuWi4IZ4zHSGjemfJzlU/Z1cf4&#10;hx+WusK2McDd45dcrWiqugI/inCv+Dh37o3qOKGvsvNY6yxCkjJS7YXS4S806PYiT4oAGMnf6Yk9&#10;s0YRcFgKPLj8GRmhmfKyfdPx1wyR7JWTImF2+O1UM0v8qoUVxpEDYLVyVwMeF16bNkB5wFsmUOGX&#10;crY8GnoGdgpeM3hIJa8sJ7XUL4rCUCoECpwPPmimnsjStBkDKWXU4iF7qZQTaxjxr29GY5UfHaRD&#10;p6h2oe0sQbMnu1YtVRkgW/RUt+BWnrWHDIQkXwhGIfKoj8W7ykEWQCBLYcO0McYVZmp9Ei3iIEoo&#10;mJZLMuJjtkSJRYuFX3tGZPKFM4MERuGmKI2o0nW/8H3qJisLJnXV4/hPHdjjPbJg6lXYvI/LDw1X&#10;N/Fy/6fKwGdpMeGb4aPa74hEqH15crp0dm+DeSFu8uMVUaA/AbNoP3xYldRtrvtEcUIJLwv+Ziiq&#10;DmuWz4FPU6Za2Kys04cJm8yLGeasCjQCpxS/ooU+eGcPnpkywx6ZNR6D16BS6aNJl1qCcyPYbvbt&#10;dljKB3lRwuCWy4PnE25d79x8W2mFRgpM8OK6jESUHswbDp1r5E/iGfetJbrH49OZHiUrDcLVrvqh&#10;59R7tYTmoyJz9JEJH7pLF55KG0Wkwo2/7GfZsfgXriiZxKhMPHEjb6p/yxBTSHcZEJFvtfs6vEt8&#10;sFd+rjIN5oW0dBkUa13hQ2jkZdNAfSNu9yORJXDWr9mXae/pWxkwU6vDlannbi9ybbvxXOKSD+qH&#10;xZcKz2oSVVjkYtTuNvsn9avi45Upr34XnTJ4ibxkf0mCtNOalTUgURTOQJoUc8qxPsXVO/rJ7iPQ&#10;7wyj2TD77rO9pFb3IMfQN5ZqVnKFMUMnZS1atIw+XgbYg2Pfl6Pfne1vNddffJI6PRvhpf8GrzB/&#10;t57uj9DE8lsrkUYPYtuEprOPeDmwFWzG1OG2Zs33d2Z2D5kIyXVeKVxxgwEEkwCMNfu2Y3je3ac/&#10;D816hRuMtKWdgTIzzafX7eXAgKylzD9/qknJ41aGY3gP3m+nrE765efPmanOgVbRvd7qIDoz5GRz&#10;rU9LHtjp5lADTs6tYWwqb3QT3W0GHPi/b7u7U+53trQ+e4N7dQFGmmvLUg64sA13L9vr3V30YgdM&#10;HQ+nbbf/Gn5zEKB2RFc4zyZD46ZW4jloTR39+utfMlHC5vKd1ZKPD0mnfqzGctAyut704YIOgIu+&#10;aZmzVZev99trBmVt8yoZEH6b2yTmHAgrUnbbtv/TP/4pmcnw5Xg4H2h1wGi797St9303S9InI0s3&#10;2Wj+up22X79/CUMzoH+yBvwsQMowK5Fx6WCFrw/kIRhi9igKYnnGb00zYfz8MMT6k27C5l0aBJy0&#10;4M6D2L4Hj8lLXMrz9SN80k/+a5xJP37rNzyn/xp/LnhceXKnPGBM2AovcLqc8PYt7fhLMz/lvn4G&#10;PtdBBuv3Oe6itJ79+iU4Xnv+zveUZ4LlteJUo+YXpU389bemW2F5x8ETd+Jdu0PTNd68c40gc4fO&#10;OgvvMwAydKXIeMcTUwa0N4C6ph+6S+83AyiTZlx4ehffI24aeX8LWx/f4yc/j+95v4474Wv5J440&#10;A2vynPJPnMlv4M/36q55TJ0Offa3df+a/D1WjCjj4MM1KunwBAJNB2vk2YimsFqOWh2/4qYDV+aU&#10;va4nOWY/VClFwSU2Uy2t9K2zD6W6XWWQQ10Ho8u/oQV3yiv0R+/jV3QgF5kflW7KOvAuOfz9t8n3&#10;Q7oxnBunNcw7g1bp5loXfvOzl9VTu6EY0TMDU743WYJZI94UINtdPJRw5bMcOEZzDwSN/yq5iwXN&#10;wNe9i9L5aRPqmQtHS6iGZvKYeME1Rlwp5UoTxa30xRhEkZUjD+Mv1tIOuonw8/jPAKxZJ8viyn8k&#10;4LhV2uapzDKFsciv6aYAACAASURBVLZbhn8Mp0BKXlTsKAhZal9UqsGMmm167UN4kn/np2zz4IkY&#10;vwrXbXbc1F+MjuLVLl1mEgcGV/pSLAvqvFOsJDdEyxibJafZq6zF3BhkQhP3guofysgSfoqhjHeb&#10;Nwr0+f/UmYGtv/dMfY4cG7yl4bd+X8MRNgM8GiqjluKYX/fXmkFwWWbWpZufMlZNNG91JoV/G04c&#10;ddL1go+nfAyZMpjaBqSgj8FnAME921Ga2n/Cj2ZBbrd7Az2QjxGsvAwa7Q+XkXe3OfSwDOk6Mdkg&#10;U7aY9fYWCnjwG9wXfLWlc/vj3+0g9I2BWO1upS1YysiNAaYuus+YNpzBwLAkPnFugPgzIMjA0w/W&#10;SEyZDVKWcayMGUCP3oLzPg7gJv/OD15D6ynjfAvjN/7c1CZZ0qtVxM0Mu20BBlHxVAENXAavdNUm&#10;mi+aGPFf8Kh8Ft5JHWkTpTsJH6V5Tbu+T3kK7GUGuLOME/5qvGagfHTJ9BEGKt3JehpJtKau98lz&#10;5EcV+hJvZFIGZ4JMTKkMy0Uevp8iF2RBDpMg+ldNAD3JgqygYhS3/WkwLu2hB49mdVGNnNSsrj51&#10;Zj1hc2CskVFLPcKZn9/IgJFhU/fCPGB5Usd5q3/B+TyI1QOU0wcwcPW8iz4RPjGp1jzle2aj4T/5&#10;Ji/0aPyiw4EHweZjbuqwZ+otr2XAeg59GPDBcuisWDhtz891PhIdaPZAMz59py+0D3m7yXYE5TJL&#10;+3o6ZFLRflpGIXjhjcYBXoxtxqFnaBr/tpmgLB35IJ/EIzdtLQonvGdpsLKrB+6LcwjkvyyXN4tq&#10;1Ve4MQbx+/b+stve94fM0IJd6S82ne+h/+RtJRa4ZnLJu11sqwvuDuJ6ea6tgakfEyZvdbiW0b4v&#10;35620+vL9vjT52wvQfexz+QH9n5fE0h3j7Xy4MlEBoOXMd94Bi86o3uEnxnGdWp5+gpye29Ctvqn&#10;fTYwa0A6StPmp9ecGCZDp8gdTnUUNdmISSlcpSBVh+EiYswMUYh4irg1IwaOp/n9A6PPIQKJ0P+m&#10;4QyBfM+7Ag2T8PMr2NWYvI8/d5gGjHmf8M4uTDp+COcd406agTmu8HnPy3/g36QB81qQrckHj4nP&#10;HfqNn/jgzG/8x13hiZMxC4JkSOQ9C7RqBFC6pEXbNIKCfbJGbgQhoFXsgE/8Tjdg13yv31fcrvHO&#10;nBXlrDtpKw0SJ4ux2iCZem48SsAjBNwvHezkw518uEnWfmuc9d0MBGDiq3/8ItweqnkmvjAdmnj2&#10;aPBf64kosTTU3diehBnpj7JbI7P8lX34cuKJOzgn8e/U95Rv8hV30g2e/ODoe8Vx4g2M1V3heF9h&#10;iTf4chNuZM0p2M0gTix0NUI62+0tezjhkAHOmGxR5zZ778iMCLU+3MlgyL4H/MeISceI35s/6oCV&#10;rnflu7Hfpeu7zKPExa45o7vlTxRto5fidmdAMtUSVLHJi7BAyjUMPx00z2IlqfCl76ZB8q/3oW1o&#10;E2OywbVz3V7KoC91WQbKApuRl9Vaq/EJKfilklZ94Cv+leaS7lJ38kw6ygbEs8oRtFYsWgmR9v1t&#10;t53yXXLbiH9m49vIvyjS1TanHeBD8tNKn+eX6gTl9Q//UHQp+l3klkNvqLul+FT5MnsOxZ4NDK6h&#10;R+F5XUZpnbJemFYZ+QVO9xsr9YeXxw1OuGUhWgZJsjyuUp7bV59me5ajDXiWcYe+zYfwrnqyDZYy&#10;WLiNH9dPXqWclpJ6Dm8+HvxSL50fp6ilGtVltW8Kz7u2rh9PW1Hpu+3WCScZKKyUVgqFBazwUZjl&#10;YDV0mfJWvWzboQ334BKcm5eap6wAkcYP/tq6Z/zmW1ja3kJr8UaOBMtFcUaXUrZrNpGCmvSdL3gD&#10;c7ZVKbk2Kd7QSPmmzTHa1Je9fSlrjIK7mLviMCa4/s93RmXSiV760OyzNlvS7bFNsrQt8qJkBgze&#10;s3ww7SKnPZuBG2O3lPWTJXxmXPQ3QdS/yl9ZotyeZ7SKVRMjxgWaVH0mbZQ+aRsGAzkwUyUpc731&#10;f3ya13MLSt7NQSjyITp6e8KPaNix+U+/IDz07z5nBcD/+gmUaS/tJp/OK3efN57KqDx+RV3LPEv2&#10;4RdGO3dNP1kO26G/xEWjdtvILvrTc6dgkfRFt1UXEmywrBOQTmvZhv7aWlZnoHLwLMD0gL1Bj9u3&#10;moFsXkabkQeBxz88dk01eHlK784SaDpUrMwa+MqAjNfsLSAUyh9E/RwXnUyABNLgwJ0VcK5Xsge9&#10;20tmRgmYELNlXOQNDC76NuS6Z9zu6EBd7SlT0754hn5a+aun1JtSdWVxLW/lIjV7oYz4kiXgzTWe&#10;1Q7IfjmnIWTme3ZIDScX7FChBj72PSDeeqdT5cksg17aLV4zkEpXKXvlJQbr++EQuj1+rsOCn/rM&#10;l5v7OpdFWlYW6ePd2Um3zstLndbpzS9vb9v+55+yDYy8HB5ibMPwYBtq6qsnXrRIh4Za0mt47XbL&#10;uU05b4AcN4DogLP39+37y8v27bn21E6fLY08MsyE4Fnl2bPgzoNwNs1uH31ibw/xzc328v3bOU1o&#10;lzNALhNE8hy8leHl+bC9vB6CB5rZ5/v0YlVgp+nVMuSF3+F0sx3cLZ2zQN6327uH7f7hUyZCTolb&#10;2wvlAb6Dlnc7B75Vnaif6J70hmotmdmmwpgAOL6ecmcx3DOA1uoIXn5Ff8dLz/HWEIaoUQWHGoRg&#10;p7rLNAc+ZK195q67AW6x1o1KaBSQ8cgsSm+vgS/fYsEoKN3YxFM5U/m+1590Cj7EEjZ+XN/C1woA&#10;y2/CB97Euw4Po/ZhF/IZWNIL4+cZ/8EhngsO6/fEmTyFjR/CDSz+oyAMzmuaiTfu5DEuf3XmOcPv&#10;QHAH1riTjnvtd/5uGk+5NRJhI8SuYXSVr94f3uF1hr0oPD/CYRKKL39p1cF12dZ4QW060An4T7jg&#10;V/lKoMtrzY8AW/EXhuZTb7TJladkfaZdRkgPmQ3j57fyVOItwl5aeYE3OKz4eA+uXT7ph29+r8gD&#10;R7pJL90KR9o1n8Fjda/jTHr0gcOUC2w/fCHO0GryFE/8muVhBNxu+7vbzEjtbKPIQEx1dkiz35tx&#10;T+7bW5b9yMs+44KfWaOmYUesGTsCkIw31Nf3/lky6uCn9Un9LkJ8yjXu0G/oM99g/CjOwJ4weP69&#10;Z9rPwJ12m/WPnRAsv4nDO124MkbhvsjNHyqtlIwzjbr8OfFYGbSvngXsZo5uYqGNayZuLHFqJXzK&#10;NfByvQKNsfGDozrXiYubvqHLIUz5Uo4oQrXANSYOnpGpjqp7l+DRM+FRgIbm3UZDF7K+iRgFafhv&#10;aSuDc5TmxTgyCybNYi79blUlL2mnwoJq7beLstn0/VBH6XQrAf/rHwPYgRyWnI/BOXFSxw0zeu3C&#10;R3gqYxmUwpgpPXpPEc/SxiqTnnr2GAf/xt22E/a8cPekDl3OsnAxfbS1FZcxMM7lbGUZ/MGdu8qE&#10;HxFVHGnoDMp3hidv8gQPkoNLuQN/AYZ3PeDMQ59IWRs2ZX70koT1PtJaGizjms0sGl/gDEzXkhnw&#10;94wMC3UhppxRJ4WOzK4RiJoFVk9mkMn0wtV+WooZOUQJsxRRG548QColvvQpRnkNGU4f3Mtqg9GF&#10;boPvuB18piv/lcb4OH4tR5UQfRgYqDADc77hL5y/75IN6oe8HoO+clRnnnHXPPlf4zfxKnX9T5pu&#10;LxOeOkTapX4rn9IPGJvoGoOqZb/waVczoJqyNe8NTeQXvELiCx+rb0/Cf6QAZZa69KwzjKQopRyL&#10;rP3fuSxo1H1Oytpp5Df8Pv54Y57lNQ0fHzpQKNvIwsqV3qoPTb32iloS3v2x1TEBhlYSVD3XcvjK&#10;R74tJqr9LbLWQI29vben4glxp7+aegE+7+K+vWXl19mvOu3QM/kYQI6Ma4QvRT3HmX7mTIMlT/CH&#10;TvLUprWjKQN6imOQhSuOMP74wTf8RydJfSu8/oz9GvrWKtBZaXDuv5ovrGwDk7++zgRhBj217bdT&#10;XYOk75wZTEsGmzaM4i9tYwweYMDLAU94x2yqx0oq+D0/12Gi+Lri7rbX9zrQ05ZVA6LsOfLz+fi6&#10;ffm3f0vZB29p4OvwygwavL7F0DYp8Onxcfv54VPpZpbNqxtbVHKoWbeDnkQIXZv+I0vQ0ay1srpy&#10;y2q+V5c0ddmlcY3WtAlt+v24bZZZm8F1YOOsAKRX2Ltsdlp8P3innqNDXs7kGf4yUHOf0X3xyg4M&#10;Xbdagq05889Ahvo/2kNtzImAdxBZItQMFQEow5eXw+auJUQ1sqlwkKhhsrecRPb88r0qo0dzNBJp&#10;DbYxnMV/t/l+lKpmQnHsQQ7jtdCsuBchhGjiicMVvjJzcJlGNyNXCN2zeJNO3lNpXP5+k158v4E/&#10;eQxxuZM/dx7v199rGDi/Fy4vFTuPuB7+8/M96flNfuM3e4zW+IEBRfTq+hJ+/fDLseMJk6cRr47X&#10;ftWxB1Rk0bnoGZn7W5jXeQSXLg+cpwyr/5pmDZ8yruHzfilP1cXle2Jc3Akb2B9cRfBbBH0UQaNS&#10;w+tdB+GR5puB7iCENPwWXPynjibO8OC4/IffCNbBb+gz3+JJM881PXyD45k0P3L5zW+FNfmtfgNr&#10;4q95Dmxxxr9GiK0rwbuWq9WvYDsk5yFxY2hqn4uxCc7dw932cLff3u4s53muJYRRDt0pbh+NTdg1&#10;gp1JerMiOzKgsaYo96zP4ESRm4df8m7GBSrfvVc3o+YpzzlFXi4gps1d2oByaivigD9GwUAInc4o&#10;FH9eJEbFmmY22gY4hWu3/24rZxl1bYC2chcVnFDvvzMOmXso3q4wIUO0MEztV8Qb6N0ImtVI3aeM&#10;rjao+rNsy9Nbws5GY9oKWrahms7KgRV9XcXBITnNfzrUamoZg97MAqurWpqu7675j6EVdxTY0Kbp&#10;3bpbDBv+qQh1qFvqmcNk1HWg/Oc64TdKv/49Fd2n+6ZUU3HlBn4oR42asAv/r+0TfabfDLEWJGLk&#10;Cb/6Fe8sRmDppUku7uB9fl/SM6DeNwaU0JqhzNvIfDOc+jSByNSzueGWjK5Xf6cxyUdZp66mpHVV&#10;ysV4pyzPH7D6d2XWz6S/CSZlTB0pd+cBjxrU7ODkA+/0eeqj+X/aLrMbLg8ZAKOTVMrBK3kavDHz&#10;0cYcajAz9WH+IpHe65AbnOFR3wmTJqxQhujAFyc0r+y2ncODhu9wVwZ7UKB4wAzf+owxP/KjeD7z&#10;eKGvWXkzFdpN9S9BKvSrOdVt64VDfaJ34Z2VL0HuYjzB02m43MF/xV304Nu4rmFooK3c3aoDQrSo&#10;kS1JDKP+MXiDgRlMgwHaEtqd8IsvzyJX8q3fKvos3Vfh2XXV0aL/oMP8+OPDGgSouoC3lWGetQzi&#10;oVlwiF5YdBDnpgccLEUNPPweHTJAAivpFp6Pp/xj6Gea9GyoZoBE0ipwpU/awnfwotR3c0ycc5+f&#10;/qYHrNFgVk304Er23DZzF75VVsbUPHmbioangbPMejFxm97N//nulT6pyxiv5AyZq4x0wzqcCe3D&#10;j5i2+0VsnsMF004kGB1C3efqkCpf819ojle6rQwvg53yoOmib0scmsXWLKJOGUqO8KsJsmQUuHW6&#10;P3g14CpF0TSwFAwh/Zoz096bN8iWJNXyrciA210P2DcfMFqHnSM7LYNm2PZsuK2eu9e2E7b3zAbT&#10;gSx9tpTZihhPcOzVsFYRwi+HfvaMbgYTYhiW7B05Z3bXwVTvn04ZRH491B5j+2r1rQzYgU++7vcP&#10;m+2qT08v25en79vBvc0Ognr8lPOZvn79ljYCR4/l2nBzNkuo/n6TA4+Hns4U0i87N0XbebyzSLhW&#10;oqQee2DSxgx1G/0EbxkwMACxu0k6bGuAzCOO/MMj0QuYm/am1xkbGeAjQnbOkalDu8KPs7S75QE4&#10;5GnwiM4XjXM7Oo+gJ7L2Y4P2xBkcrTJMfeyscK4+wzJxg7t7B44cDs/b92OdpglhCNkPYG/ec8/G&#10;mVoX4u5STxpQIxOPrnQZUXLxmAI7TYxbSxSqk1WQWpJ4s72/XNa+J20XJIXtBuO9Cr12HNW5y7vg&#10;TwMtNzj2bMTECREaz+DwO8aDeMIH7pRvYK7f4yfuPJPPfK9uOg8eHX3KOYJi4Eze0wglGbjceR9A&#10;0vudnxZkA2fgTrr5Bl+6iTd4aBD8RrmKSFnyfYshM2LmnOvffQFvzX9w+FGij2X8UYzyW2Gs8CfF&#10;Gj5+404eg5Oya3iHw2E7PNVI28QhBNBKfXl0Ahr8XGck3eQ/dcoFk9Cad40x6ZsW2liUvihmCz37&#10;O5GXur/+PuPT/AcH7bflwIe6FTY4Dhzf8wwdxo+7whfOb8LxiPK/GdzqlQKTRrp0zjPL4VCIm10U&#10;ZmFgnd6O6TgeH+qqD8YzeunUdKTu7yNQ7U2LAvJ+t51ujPgXDmTKm44sjQmH6mwN1DlBFS3nkDsx&#10;KlxZpd/lvsKSdanjCuhusygyZU14ywQh4184VZ1FMEvd5AwdvMO/wP3gfylsk/+5rUmH1r3HF6x8&#10;Ne19exjv71bqrBpX4xeFvwcORnlZl2wHa/QztmDAchTbzAwWfSkxOl1KnbLWKDgqw6dKtX+oa5KO&#10;liJTKGZFRfPsyC9haUMjyzPbUrTEr8BRzsI3XR55rmUbZX4ImXDGBGXtvMRQkjZ4G4eh16QbN4dt&#10;GT9S/lxrVLOxwacjwSd1OUtrh/YtC4V9gN/93uQBF0/V2PiWO2G+VsV5qpNL3x1lEo18J88GFZqP&#10;XD6HdfvomQ80nLwyxDBKtVHyLI28tOspy8Rv/Tzp+U3bnXDtCO6xPCF8W3ejouH8BIs/rXC+08dQ&#10;gpqfwlNDvxyWfNpuDb47xdYwk/yX9sckUp5qHUVjBikJgt76WvRhXOfRZ3lhOKm3oU8kTtG1yRoH&#10;Lawg4Y6+YhVJBv8p2+AtXa5EWRK4AMGz5FTSwMOeY3AtsXyrFWa1FbRmNOB3mybdgwNOCUeTLnfy&#10;iLF6wTe0bT6M3McnYR5Lgqu/SroqffEzMmQAA73KoCh6Vhm0LbOqZLZ6zLLu25Lh6hs+/A0zWFpo&#10;T2uybF5LXXVbT96MkG6Xwa3Ls+8TYGs2a/gWmYpn8Vu1jUubRs6pj2xyb1jh3Z5dM3Pl0b8m/4mT&#10;r8s/ocPz4wu/M47hr6a/uBOJ66P7Ih+pXvWAT3Nd2mUVIT5VDnjDP1ZoBrDmJOTiUfkGn85o8ChZ&#10;2JVW2aYC3dVqcFKelP+Ywvm+jSFjhcPOYC0e77YVGZJV2W/b/u6+ZtqOxZPkYGTw6DmLfjB00qZS&#10;/G4X/P3gOmlTb62Teq/Bh+IzcUfnqVl7iJHjDK/qbJzlgC3TltPI0kOlpaYVR56kKdcKi26IeJne&#10;gX9GDsgr98Oigj4mTi2JtdQX/2YO0KBU77mHs9ncGLVH18LebffuQNaeb2+jI968HrZvf3ne/vjH&#10;P26fnQidQ54sjS55IZ/np+dt9+lT6t01SuqKMahV7ulP9w/b07fvm7MksvT5rYxq+tTN57p95/vX&#10;b9Eh9cVozAjnWm58OP6aq44MVthWZtb09eU5vHbKac7VNmumupgWfUzc6I/V5ckVQu7xNVkZffU5&#10;M8gmR98ymFB8h79T15Gb3tGuDEmyDE45UAzv9OpN8NHy/r7kkPrJWRUnM+RvmQDJQW3dDsGhS0sD&#10;52MP2vKjO6vX0cPVK5rAySCFvILDzXF7e1X7ViB83rab4/aqzvs8BzCwdTZM/Pf//X/NK4UJEQEA&#10;GCNkBHdXy9mG+FNI9yJSHCB5ODwnc4h5IDpT7eLzD9y2xiFsVGRGBQZxaRV08jocDnlHDHH4Y5Ln&#10;5+ecEOZbJY7wHMKAAXf5yNcTvFVKizDwPOlAM0JU3/ISdwiufJ5U/CIMBm468RYAidj/JtwI+OQl&#10;KLjlhOAaGbm/r5GjMYwi2BdhNTDJBQ88PFFCDXgxytRgG7HVWV3KLL+JP2nXsiwDionn39AqLgOm&#10;Bz3k5ScvP7lw0XDKO7AHBnjjd85gmJ2SdLTuvza0TzzumU5dfwNnYIjjud8/xJ00Qwf5D99wPcH5&#10;ih+VR1oK9OSZk+qe6/oe4WDF4MVXc82P0e/97fbblxJO0uJnggWPTn4MRFeMSQcuWCVUj/H/9Llm&#10;2MagjvDe1zIZShIeBxuOyuGbyxgJ7e/rTmHvjo0X1/26RiTlia/WuphOMCPQvUR1FAxw/cQfgzbv&#10;KU3zXtMdPimjzmFRGPCTNPZo4Av4wNn1H8qInvNkFLLhTNnAhbeRSDyOftIrx5cvX+IOTZwS+Pj5&#10;c4/KlwKWFRGUkqxErO6QksZQhoMTDrn53pq+ZkMIyF0pfFNmuBgF5eKPKbPw+U1Z4Dc8oCxJ24N/&#10;OpfhyxUGrsxJ1DPk3O2C/8Qbeq3tVFjCowjX6H968EbmjJvThff3yXt4SJQpn3f0iObW7cNskNNJ&#10;k8e2bT/99Eu+D69uC3g9H7pxt3+I7J9yDXy4B34r6a+H52DFD43j9uBI7k+lrPfyUWWkcKeTG0Vm&#10;abuTV2D0yZ388qBxlNCqmzMf9x7XaS9n2jWeeD83KBoMyDIo7qWuM5VVOeR/FLOlfiieqYuOU5Im&#10;vWl8tAFPaEKuL22Fvz3zeGse8QZHZfMbmnFBEz60MHOwPgmrLLuns8y5FQN5vdf9suLp758PDsiq&#10;8vKLUdPf6OCZ/OY9eHQ5csp73xgg3vpcfwtb00bHHXnRdIpmIp5BMLOTZhpjc9bgYwbVunzw0z6m&#10;T5efn76fDMGT5/ZDr+l0cJjHXkxylmwaXlpxBM83GYcXZgmwGehzebrYK9yBfw1zcKz6qwN8a4Fx&#10;pbhgVt+Tvy/ZDDzf8nPWBD8rK8lFM5/KDs7d3WV7FDhooV3Qq8gr/RX+SR4NP8qhd7yn7BR1CnsG&#10;LKvPp9OoJyfgap7SD15mVuDBL3Kc0edwIDCWFXbCbKuwJFIu0sNJulqpUDqftOROytTXuDhcB/3N&#10;5iiPtClD15N3p/tGHjs8q0/kBSsGaPNJth9EFn3UE9F2ZPCUpaVM8hGO9/DTzp7LHuSWn7xioDDo&#10;Wjalnvb3dVfp6S3Xhc6pwfTLOryu+nc4ih/6Tx/vFOEM2OL+ojdZ6jm+1l7UlNF6zlv1iQcMvB9i&#10;AIA/bTmwu/xZ/bI3qEyBLPmJdsozP9/qDh1WP3kLG3kIroc77xPHN/zmG5x5H/llFReqonzRAzw8&#10;oQ3fbPt7S4C3lMv9rQa64eWQKLyB9n54+3A85vpDugEdAe782Q3S+IX/Xl+3h/PM5O12uy/cwbFl&#10;Ad6H70+ZBTWijkyf7mprj7244IrDEJRG3T3eP+QdL6st/tPvRbb1SqqhiVnholxIkoECtHJysjhP&#10;L7XnmItuxV91/kwG06wB6uW+WMLhhuTZi4Ou3k7RnywnfiXnpy+ZusrZA9VXpS6198i7MuDZVrOC&#10;V9nh4+fcDeVDA/yrjNIH79Z9lMY33Kauk0eUTatuaiUJSQU/8MkOfKhuxEVPdTW4ceW/fkubgQO0&#10;enqKbo1fGL62BxwOJp/grl0Vbx+cgN08s/+3f/vXIuosVepTWGWuAN8PzyGiglJG/SBlgzIiyJRL&#10;Yc5pae6P2t9vj3ePMRAcA85QQEhlv7+t499LMdAwLg0foYaRpqAKp+L4QxpOHsyXRtlT3RNfnGlg&#10;w/jSCPfLibNdWQiZEc6uwCHw5DH4JMPlHzgerryk84w74eM3/ut3UnSFys/vh/E6ziipAxsGfiMI&#10;g0Dj5H3iTZ4i85s8JhyM8RsYP3LF8ZvyThr1CNaPYP8QjwYufS1j+whX8OT1IzzGb/IbPMad8IEz&#10;uPle63XyGF4ZxUs8vD+GVxQu5XZgxemUjkhasMDeftn1HobaW/DQVwKBF6W7+XaWaFAkpK3ZMDKe&#10;QVawwffs30qwwu1rC204EeKMQPkbjdQmtS+PuAQ84/r58LJ9tgSmR9fhmTx7NBtuoVcPNKQcykLI&#10;pT5L2QpvLJ24b3woLYHlGeM39GBEjtpNoZQv3pAMbIrIeUtERm22uz7OPrHM4qULvMkJgmCOEuH9&#10;+if/KO/BhHDUhqqrz/yOdpnTe7lB7uxGqTYUT9Am/bSlErJjlNw4FbF5cjqy4Apkj4iinxOEKe1c&#10;w6cpc5/AyQvu6Ba6d36hSe9j5CVMHmscasmgPnGED986XExVyG+eKGbibDfby1NdU5JqpAyqX6eQ&#10;9kzE6/GyZKs60uJbecQYevqeOrA0TDg/eUfmd5sS12/4rFx8ctpuejBo6FkqXCmYNSNdhES90Kxl&#10;ydAY/3hmBiF5zQzXhzYt/5ZxZqN6QGOly9BnXHSCYxFv6KzDLopSEIc3pMnMTZpAKwLxrIYAr3x2&#10;eD70Z4w07W7k+AR0vJytlVkkMLsmddTw54YezU/hheLxhDNsKWoLzGChaQ2NepYyB5m1oW2U3fN+&#10;6sFucTuNoqdZwG/khffmX3U7PzCyZDDtLAU69wNkGT7RB394qpKq8aRua/9fqUnw6NJkhqoMDX5R&#10;z7M6wQxzQdTSZwtD+dQML2W6fiUThMH58sy7GbN6km3PNjQjBUczqknb8v4Svw4LCj8PuG7Dl3wu&#10;+U7+45IHZ6MkRKel1VaPmrsqg8D+cHzgrGm8NPUgD7AYvmQweBlMud1t940r2h9jLBRHZ3WotqH9&#10;v99ud3vzw5GUJXtaVoONHjCQh4MJp9rkM/vK9zvK/mtOGbeNziFU5Lv9hW94K4dIy6H6NytNzOjf&#10;3Zdiy/R9ej6mTAX3tq4GSl1VmSjFt6Pgt9F7132B8k2fGZzJoe4L8V5kJAL1E9mRGFWuyBzLNrvc&#10;cPCMjAKt6tfgXe//7/5Pm8YLloW7FsZM2LGEzraXKoY3/VBbLoZN/0G3eL/LjBT8Kssy4iN/X2uw&#10;anDOIMRNGTn7Zj7spgWD59DBZJuzHCakUjsgCn1kP5w+/BdaCJi2O3Q7nrruzTTeZWBImhmQ1viU&#10;rYpKgDbzQoqRIwAAIABJREFUR4z7vvRFI4PWPJW5cCqa5K6A1PepVk+kPyx5qbj2hcJVf2PG0Du5&#10;/PZ22L69PG+/9SFNQ6/EOx63p5f99nCo05XHDqAb0Yn82Ani3m1FIyuYFAU/h6dcobfdbH/65eft&#10;9e3eUtlaWc1QU6fHw/b+us/yW3krFz443lV6h7f5pucpP3pNvOkLM2uPSC03QkozoLtawcbAnYG2&#10;6q/bVlpkmb2z2cJSEhKk2uca3m1aM7qtcurzB+ATPSPX77XcSbuIlC18G45DpFK28+xq1Y3ZVP6P&#10;uce++Eh5FCc6mf5uWZWVQmovOczQi9qtVYIpW7c1NAi9WqYl79Yv1L2w4V3yc/gBFeWfrbom6dI3&#10;bduLgYjIi1kxrE7usrqQTr//9dcviQCwireGHFAKtx8lm2sEhlFghmsYCEONgaoQdw/329vdfSz5&#10;d4b0ybr343b7ZhTRYTf77fbhfvvUDQhRjFLJWx7ydYlzSRaUvMkMX6z13lfs1FdCcU5TPGYvagku&#10;+FPoxlAewdZNNHWQSgnDVdu3pBLzWy4wT7oESkkb5/zhNk/ErIrKEkGL3Wv5SMmTYsCJfpc9jFVR&#10;0s8eSfDgpYLjT6Dy64T8/c5CuQWMTnDir5oPGnpG3IM6zJKA/sdv4g4Oa7j3Cb/2F38YsgTnR2Vo&#10;0gVu58PP9/rM97jRaMLBFc8rgZHfkjAK2QKrvluZi7/0So7eEl7wKzymHkuQ5mCSUXDQz6EWrqjY&#10;GygxAnd/PqEPbxlZKk4bOHVCXUa5LIluZdcetIyk3d5sr8+WvewzQGQUkeAhMygRBl9qptWM5/G8&#10;f2R7c+R6D4gQPK4eowidjtvz8/cYuYS6tmeE1Onr+ER7zGXi72/bL59/yujojI6BR3kKVdAmyoIZ&#10;+Gp/qTuDYD0bN/EY7uHBhW9C3FZKpKMkqKso+tS6EVgxkFsB6lUEd71vLCtM8JODDnoACqzhW3lG&#10;gbP/JrN0eE+nZSS0Rl8Vx3H73STSyQfXLl/x6KWsyhQlpBV70eA9fIgFsuSaht1attnipNOZrTQI&#10;d6k+BzvsI3jH4AcP3H2PAIeWxY3n/M40Sv4X2aMsg490DjhZeW7STTs87WqwhPGEfqFhThCqzszF&#10;85NG/RsAdPBYTgyO/C3FI3l1+8bPRrXThIyU9imgO/t3bvbn78io92Noiu6WjLlgniyP7BU3J1bW&#10;IELoMNbLWaaWxoSH5pf2T7h1ZyqdJwoCeVJdQwaOlNdjCeY5vA1Pe4zwkOdMmxi98co/mIVdwJ/f&#10;UgehQ3fKA2d4tHLGszVbhs6KByUnh8oztJ+Z6eaBkUvyoyCLU7ArrU8/XUOCArMM/KyLSD6lYJA6&#10;Q4PBL8AQTz9+45CUyufM010HOyegdtuC81p+hYDXwJ6yrN/yMZKfvaCtsPDDFzFkM7gwPVJhdbak&#10;Qh99YNOpgyl9lW/RovTD6itjuLchIo6w/XIv7+A2eM/3gP6h24Nu1ddMjQar4EZOg3MNSx7Kwj/v&#10;C/D1O/KowybuwJLbmTrJung+RpfKGPhjjOKL5tGBwTglIPRNZKv86rwWBqRlf5fB9SxVbj1LItvT&#10;8jTDgTlwgVWO/AyWiciYDPySOTHhM37mGiUG4tt2c1un5VL8Le0+vtJjapWBslo4qN70p/VjWNQJ&#10;tjrG9CXdpmU57Rce9Dou/opOahJk+skqSeRrZCMZkKuTukzhef37ZUUF6u8sQyd70i+V0R1eaBzQ&#10;Q55pD6kjdRBqYNXic7IPtzCMcsYEPa95KINbVhy9ZkAgS/qBaxmTAwitUrEr0sxUL7lXj35pIWYY&#10;ySnpug9T3DnQ0QCJsKx6FN59PRxKK7nImCZTn2FhoOIU4z3lN3AhL4MCyck5HPc1UGO2nmzf9557&#10;A9wZDC1aDN8MfG762qYDkmWvOX1dXTRv0b09a3p6VGi+bdtL9z+MVTO7o/fgHZNvBvul5c9V96P/&#10;C/ctLOldXdS3d8SmOJ0yoyvMaoLim7J/DLJsVjqQz/TwyO7amqUsapzf0Z5Z9I4coU/VbDS6agMG&#10;Djz4Iw/+XVabmCzUb+GpOmdjV3fzGrjHXzEwiz7pVzNwhn/gVasW2Q2l9WpbMQuTFXqgk3Lht9Qx&#10;PlcnaQ+NU2F2/o/2kTOtx+S7213Sahvk4s4qByQq3gQfh8Kn+rjaDlOA9bPFK3Fl3f1L+Hzpa3zP&#10;kzppXuE3fFE4FjxlHLzUdeqjeWFw54YOLePEiQz553/+5+QFCEZwhYWZJt+TIf+nl8P217/+NX4y&#10;w0Cm79USYGa+KOIULEohpuH+8z/9UxRv/hRFR21zMQeh8mCE56ZGDlWdU8QYuHOf1svTc0aZMVIt&#10;LanRaA3UHX3XBDoL0J5Kx/BDtBBKB43Y3ZHMEgjKLeF+16MHJJljwAlYI04Y7trNCI5ljrjrZKmZ&#10;0Zia0YvrFDnhLdSaoCX8ovi8pbzxb4EB16lM/kMn7wlTka2QoTvY80g3z/I6XnE/xqmlvfyGRiIN&#10;Dt6FyWeY5xzeYc3TiTcwpJnfwJgw3575HqNC/PH/vTyFC5u0vle8AuA/8E966fADXpjOdIWtU1bu&#10;47mjKjoMvtJX3rs6ee6mBkEi8KK5hr3TuZfA7+Wdri7o2Tf5uQfNs5Yp72aOW3jDk5/4Zna52sVf&#10;v3/fHu/rewandHouRS/5UgJZOSJsekSO2NA5Ebu5CL6XjhHAlGKGkjw8RjvTDYfnCk/CPbSDn9mW&#10;FibpEQi/Fljp5Hc9enuow5C0o+FbBqN739byRWvD9wbdeild+G97j1zSqcFNu+afY/+DaQ8qErPR&#10;/S8CL8ER6mWYKvqUD454OPTlH+Ed4uRdHcsn8aJYNF2afm9HMwgF16Am0V0keA/tjq916iIc5Ckf&#10;MMmHk84/S8KrgxKnOo8uEDr0oAAfaSc9GN6N0Ookg2PXWbrAVlAMkIiXp5cDpysCa3dTS5RixNT2&#10;kCg1adRtaG6XJdGUbAZB7svt/KsTK36BgzpTd0Ulo+JybnUqsqTKUeWRm35mVXx7tLzLgn6Ja9AU&#10;/fLl+pMeqG0D6tQyh2wcOqXcrUCEJmkUDQCtZ9S863/oNMoEPhJnMo3he0neisvFI+kbwexnG7jq&#10;PqW0RK36HrfMwTVXjAQEhfmSl1iFRyEt1Lr+UoSpEFU/O/wZYqMPJimX4V7ja2RMLf2vguBBPB1z&#10;JOWDMojlXvj03Ea6Lq6/oT33BAu7Dh+/oeuFUvWGvuf+egJjaxSsSb8EBcuiS9EqbWkitDvp8ON/&#10;5IGfNONOei5evn4m3vhPWv5+nmt3jTPplN2AGy6rmW94wLlOs83qFW2TqkQKN3zu6AAO5/HgA/c9&#10;Y5PhI2JGvugw8mLktm/vwgbu4CWNhzuyecrDj6E1eokl6iYPLLFkzNzfvm/7B8bIbfqvp6xQwm/7&#10;+MdYO51yHyjj5f7hsYzSPk26sz7zUsrWh+h4n3IMfjNIkHKO1EnBy3jWVwVGy4m8t3EZqTTyPX2g&#10;Ab5S7JMIXbXTamDjdd5tcqab6/voo9qseuj5Vjjpp3IQbgsRfvMDkBxLA2asv+9qlrNlE1rMCihF&#10;ipFd1R1c9PWWuc+1fjwHJ/XqN+kHeXnXA4/Sa/VFtgJkafnde2bNjg5fej5sjz//XEvN0Wd/t91b&#10;VYB33nuiSSP2LHj5DH/yLiasOAyxNn7Tb4jXBmLSAEJ/jmFtBVndcwtn9sbRaqWuL4PmBvwdOpWl&#10;s+rqis8r0wvPTNnPNHII3F0tNXZ2RcIzM+lwv11slZQuq9n0UcpddBs9UB34jc5ET/DDW1ZDzBJ1&#10;8jrwuw1POzRgxK4YnHKwYUR96TE2khmQqIFBkqF0lPBZ80fSdt+oGkqSN5/lsLqSAUWPknPqRT+Q&#10;M5qGUIsLvoceDG/lk0/ezzy0pQ74o71nXPHCf627JrD5c97Vb+F66XMmD+6PntBwAshB9MBXnZ88&#10;Jw4YJoAG1upOnP3/9I//NY1WgcdT5RBODN/MsPS+3oy42Bv5Ule7ZBTltffsnur6JEMCGrWRf2ut&#10;rZnnWi/OjeJtw3bW7pgFK8Ura82NMG03uVrp50+f0wAGXkZY9rfZs2KpNTjHEzzqkmMdldnqKMZO&#10;ONOQbmqPnbJFkKt0DTAjg7XnmRHvKgINj4Et2LIuDVNDxKBx1YfWUMmr486oXI3EwycCNd1PNYqZ&#10;EVSXDtNA34AoLiWtIoRUGoUkgzLNRCpLXHBHxlCOhzHtp0Er11h4pu6GN0LnxT8NWeDCV9JU9zCp&#10;MFMxeeHWgw3wa8EdPrlEz1sa/cBu+PKbPNE8BsTk3bSKkOw9f3BJ8OQj/bp/uhWUyrAasXfCw3Nd&#10;/nh2g1sZf96VI2XJQQHdGWjYafdG144Z2cqykRrgTonk46eus3yxZ3coBDGWYzBc9pTeO8RlXyOE&#10;wtULLsisSRSfwj0DPk0x8As3M6Q16s2PceHidO694/afb7dP95/C5/DR2O2p4frWFhi4SBQypVIK&#10;f3VCZFHEldVgjjtfE7EHp9Aw9T48wUMbyh7d2mpwbOM3KsBbC5+cSqw9+BHudd+hNugb/gnL/r2L&#10;0Izh1PUcOjPwemBO1gZ7io+qo8zAk1ppHgiu6UxS8YmbDniYoTtY1Tztq62MqhOs1EI+SdAm93dW&#10;rxZ+nvDmZX7VmTSRh9jwqOHRCHnlGWGfhp6BK4NlWmB1NoOmuNWdlEGctF1GeAd32YX/iyZG19P5&#10;UKLEpZjKMTNqVa2RfZRryxMJGwMpBj3SaVRenTQ4wer9tRSi8OPRPveSY8GB4pTrFGoZbuZCGfU6&#10;z57ZzCnCWQpZPK+M039qA/oK5eNZI8iFK6qQRQ4v8fgf9m0jHvpkah0h02EdMVXQ+d+OUC2zIPmo&#10;B/hXKkrNJY9wbAs0vucBCR8U4Y6beq9kgRXZ3DK7wtJrVF213FcIvJL6DJ8bNxVbAdEHRrF2Ilvs&#10;ryv0WzYmovf6sYwKP/PYOObiptNo5TN9XytuVWZF11arfOTw8Fshg0yFV9Hp8q2NrY9uXJxsPWh6&#10;SMvfDEH45kOSGWArKKvCMnDDWyNnzzOWSiefAjb4rWm8j39waIV44vzInfJNWopt3ps7Jg2WmLgf&#10;itOyZOJxJx53fV/jDJ65pjnVAWoN/ggrg7hmWlKvzS/h7TTdD1hUCzEohMkyI1i6QnSL9FU1W7S9&#10;1bUvZVAccxjgimfiL0qkGS51uJaDTKF7jHs4mTQxi/a63d0etvvj/XZr+e32tj2bJMle7fccIDQz&#10;sPp2yjfY+kWrBFvnPpNJnvQw9GBMbHe1YjDSIPfPu0+1tsXpskZ+hJfVI6MNnhT0liMZ2E5raaOA&#10;bpMWRdmfGwzOKJTMuSL1SGvdJZzT78TggYSBiGoIK11BDG1z/2/Por7tthf3QDM+qwC1pBq9I9vd&#10;klKMGPnSvKV8aGKhpwkk6E39ZGlpWKmMlltXl0ZvrIHEkqSwsW1HOkbocXu1hdGAdp/qbiLq4DCl&#10;x0/b6+El9WA58ps94+SGpdIxfAr+UOyMR8tJNsQ8wubHr/qmIi5/ZSQf9fn4AhXoMH7vd/fbUw+i&#10;I3oG7t/fo/OjHXpIEwna2zjlwU91qHdCKXw0ht3+okcOjBDThJX86U47Br9zVGrLAgnLVqHvyTMn&#10;RLeeGhwMOrTRt3NdY8sH5Svtv+SYstVeXfVS0pcO5lVc5QifwaXrd2g3MEPDEPdCw8TFz62zS0ym&#10;Fa1rok6/iS6R2ZYk94ADUMpwzierLuoMmfCn8K7XZIu+bUBkmNCMsLNWoi+W3VLzc4Vf8IXg+Smd&#10;qEV611+KnjIbHE6+VajgNknR0kD8LIuH99Qh/Kt8Nbm1lse7hyvN3j+PxBiN8ux5OLxkT6HN9BRW&#10;8Q69kZzrhwl/evyUUVJCICdxqXwAzJhiyDD9bjsgsqUGFHpLByyTu73d/vz16+aAFQwnPjiff/op&#10;p6ppEL4n3DfG+/T5c+6sov448QwBPz08bn/44z9sv/zyS8qAAQg/StQQgFFAiaFo+5E5Ly9HFm8I&#10;ppHYt0IgYGKP09k8ZwKD27OD4JuFHvjFBLU4YuiKun6ETd6jDJXxhFKWTOSuTf6NKwJNA8Ss2QeT&#10;PdpF16GvfNPAuw4HT/7zDB7zPe7g7Hvic+E432vYMBe/oU2MZSmulIDr9L5Xv8EpRnqM/1WAFS9O&#10;HOWbh9/AmfBRSMXhd/afRO1KN41i4iQ+Hmn6cZVTvPkNr9TIfAErHCru3DuHt/ZEyc5dZGWgZdSO&#10;BKA4Mxban+DLQD8FEfHM4JFNDENJe4nY4EUEjgI2HYp26kcAaYv2AquXDCx1PWqfMbgJpAjF4kE0&#10;K0H2tt1Fqe+DwPBox52Ocg48QSLlzsX0Zj0ZhgxSslsVWQYjs7OxU3TVVixhPulY2+iWN2UlMqcH&#10;mNKmHILQ/DX1HPDNAxkAcNqizr/PLCCfwrTNt6lD7+AsvDzwuAzB+bbHbnheGu+exFNeFojl3tVH&#10;1cDXwmepl1Mtu5KGDE168mw71TL3+NQ/ceRof5A3e45GwZ1oyXvkchShGqxA5umAyDyomf01Q4H/&#10;nIZc3dm2vSN6ZE4dxhKDN3RRpjY6I99qBnl4Td4twUPDLNEjr3VGfTrtxOXih+EV39J7MoCY0fqb&#10;bZ/9gQQrNikKoys+V7W5M3VnoNG+K9f2WEkD1imyMTPlCtxKrjZ2Ou1qNjXgdGZyvdRrFz53Ia74&#10;Do1VJ1xrcVv34j1YoH4idaazvDDFJL8Yxmefkj/V3xUeYODxs18aUfcl2Mp++DPH1UnUzsRIa80+&#10;YP1EL3Tsw0SqsQ1Clo7CPaVp7kVkWTpGWV5WufjWt17iZVmqEzwTudqKoowB6F0u+tzUc/N8+tCm&#10;XYpewNNfnUnRcatlDa6lECU9Odtyt055X+J0fsm/ecX74KmixR6lSRVN6uG9qe8zPv+JFzCGj72n&#10;/uSnnMszNBFn8l2C87riscYZfyo1AwX++WnHMxCSAmoDxS9m6yavggXPOjBJZhVWy3nDv3g7q+ZK&#10;cGlvjF78o/+pdwNcNcA6+JVeVLI5A9R9KN60V/FOhzF+6qRWpMEn6QMir4JRFGGHFOmX5EkGyXf6&#10;1AdnWMwew6Yj2qC5fKa/9u2nj2DEBFfyo2cPdTvR9Zo3mvjVZ9rGBrVlsFl4+sW0kQigD3wP/gc+&#10;n6rvmeCiaMvf4WXXv1j+bVIhqwVLT/r25ETdPvwRP/e90/hZFaOHvnn6s+GNtfyOsMqqG4hbOdTt&#10;lKQ4HOqcguFT/QM5mn7ptrZApA1HBlRBBja9wgomE1P2dDKS6A/RP1zFo197OWxP37/nVgx6Sg6t&#10;6gks/THFdnSTmGo9g5s62LbtYBlyN1D5+nlSztR1nSJ/xql1LzwDbzgIC8/o49r45ceYjXHc/Q5+&#10;Gf4ZOqIvWJNvSNh5gEmfkg79MovLrR46sArO1LgZde0OfeugMvUYGZ2ZVnVxl1U9+rVd8tWGje6o&#10;e8vNa8Wow6rUq/7TgEny6bYeOi40mx4WvyjH6C++pQMaVbnKQphEb2m9QLk89IOsOFrqATdNO5t6&#10;ARO85HUtj5e0FT+dcrVZ8I+nHGqFivieGzxLPBSvwK+/E8eKyIbLLZpX/kF8+GVxxfOot0mzppvw&#10;tWyFbxF24u4xMUbwTCOUGOIa9PbmlFcZ3Ww7J87eXU74wzw/PTzWjM779qEhETCY4+nrtzQsFTIz&#10;wZQpDa0Ox/qft69P37eX7085Hc+oi+tPLK18fj1s7xTc7J1kUNdSm/1+tz3ub6sTxLx7pzTWrJ1D&#10;HyxJVC4/exw9uWsyb5hDg6Cg1j49y+xOGgKBygDSUXSjs8xiHkRD8Pn51sDQa35rXO/ipJH1Egtp&#10;0yFMo3y/yd7pxHuppecTR96WjjvwKMeW5/jzupbAzHgaRuctDRhT8eNmuW0zC3wGz25faUzeEx+s&#10;LsD4+QZ3fuk42oDIcj4jsx1nYE8+447/wEiC/peOKYqOnKJ2JoSXdjsd/6ThH1zbQ9OGq4ESDzpE&#10;CEwCfv0unViJj17quGdCGDlRcmKcXRSslE692/vStI4xkVOOLUHXYMswiTKnA9G59RLUzOzb4M9Q&#10;Qd10ELXk07c9nqPU1XLG+n6/3V2OgJduVlY03yin9qqtOP4+fMiWZhxSjCJgurwZ99GmmdtFp1HK&#10;H+3xseKhjcyi53CBclWdZGXQ8FoIaMau6j7lhuMIenROO8kandQNHMW3TzQdDGFvn+yulvh4R5vQ&#10;uEcolZEMSkeYDs85A3UhPHxzp1sxRNU9Pm3BGl5Y6n3Kyx14idMj5OGNRfBP/Opk4FYdcR1KVHIA&#10;Pyu7TtlJpYHXo/nhAZe7d/sY3uHmUc06BzSN4tb1Mm2pYmWW0wBK9G/LgKMutdYfolUH0+Q7t43k&#10;klFxLUzLauVjFGqGpg4LP2QQoPKH3hipqjT7fvEY+a/N9Axsyqrjsronskf11Qi+MtnPRs4ZpMk2&#10;7ZS7+C80aEVJPYaOPShEmcjINDx0oLlWx0gzf31UGcLyMtOt3YeGzb+B3W0c3I2CmZHektvxI+8U&#10;oBUHSmmedL4lhVBD3HB/15k8PZMH12FLgRkhUIpH8Om2krZdyTrTQEgrtPLC0tD4nPmhkAODIm3f&#10;2xnniIaPA3aRH4FQeK248bZkffZoqefg3LS6zRLYZX9aytzAIjdDhfBcDvbxppyelsO4S68RGdD9&#10;hOChgfwHJ7TMbERkVMHCU3SNc5reA5wselYnsJp/5ZU2ObhctedAWuppSJ8Mrv+F5h894WjwefoM&#10;/Dn4T0w0KLO1Fc4JaPdMo+ahNb2w+RmQsEI/fWohnrHS2HndTst6qD5GWeZXeVCeC1N0yYwJYyky&#10;9X17VTc5HKl5rPkbvWvFgG4FnylHKZ5oC2KgLvIGfDI9A/M5EwAyCEiPq/Ms5KJPilGSejlud/eP&#10;MQQYA2jpzk5/xS/6sCLaTCRkZRseILMywGoAiQ4YSRW6TzvUJ1pBaBXKWXdtgwmlIht6iCmSM3xh&#10;zYXZQheX6n/qhG+iNFUwAx3NQ/yqi471UMi2IewDfSuqeq0BE+Ukr+h9Ly/PNQBOV0S340tajJmy&#10;8DU5YZ90H341M3WB0VuMkk/lXGcHNU4Q/vr0dXsIzWsWOW0p+BlQY9RZWehQpVqxNXmOUfj0YqVb&#10;hG3caMv4OwMON9vBMmN6qQNo3w2Y3WzZtjvbXI6XcpAEpd90XwPPPlRLvtOWvONfZb014BfCt1wN&#10;31SbE8/gPt2GnPgQr3U9YepeJWRwOLZL1aUy6rdj2KKf/jp1VgPKGexrvoeP7Y6xFbXJnunNarfY&#10;K7V106QCQ1JRD+DT59kS6cfcy80g7RPn0weUjHh3zWz4o/iEnLFtJysTmvfS73a/EaO5y6jckWOp&#10;pu6TWo5koLNlctG4+uEbSyrIBnZR2kBNQFTvxuBHDje6XAzg9O9n+V59hVl/tEGP8GS3i8htqx4z&#10;QahuSmow5tPfIFEGvFM1LeG1vMt3g6o+tgeOVNP06fo/8ka55oFLeKfp5N2z+qfeh3ZXaQfOuPuJ&#10;zEMBMdw0Pi4jkhtD0F7dW3t9awbVJeo7zGHfx/5+25MpJyN0iGra4LDdPzisp06GRnwjfnXwVTXY&#10;f/qnf9q+fX3KFS6WWMtfYeDlQB8KFALEmO1jzi11drWM/ZPyUhniEbzVUEpZk2bghWjN/BqNMiHu&#10;17/+dfv69Wv2VGYvnWXFb6cYRio/F81jwIzUIFJ3wOqklcKhF5znfeK5JoIgnEas4yQIGfoGCD59&#10;+pzDxeD3/PyceKmL12OWfDjMSPmzx9rskgqXXodg9kUFL4ZvytmVLh16zLMyEr/55s5v4nLBUp6B&#10;MTQUxj/f3QGv6cAS5lnhrv4T3r1HDBfxo9Nfu2AtdEf61dAZWMFnhGvTgN/4D44TP3saW+EaPDX0&#10;Ke/Upe9Jw2/KEb9ppMEpGmrqJPAc1nFvOX7RisB1SMEckBP4fdjB5A9mBHo34PCvsufOxts6hbqX&#10;FkpDeXJFgl862O5oDBbhR+0iMEcERYiWQCFK7/eEYJ3yCN7fPGZt23uEV2aSWrGVBnx0CysODG4M&#10;oVOW2TEE1Zm00kRZo8Dg6UxWVeeppEPjlK8HpJQn+fSIn/akc97f1zVlwuYJb/THdZmCb/Ivnn8z&#10;kNb8pD1aqTFPXtWZOuaprP2HJsoSZaqXaoOd8nQa8fEO/+GlgT34MqCy148RCqh1dSlA+WeJbJQ/&#10;kgMWrTG/10AYnCkeFNgoIJMBdNNsqnMemsqXP7lNRFOQ+JF9nqrjIgJ/8D3KkXYxBmfXYd3/2W2M&#10;wqytkEvqY9oekRVjm+iq9jP0CLtECVXsgjO4pq5u+lARHcqbZU+s4BrkKjldM0KCSxktpaJmrh06&#10;p+3WCZ0GgHbZrafkUYVK0U8JS97ldXgYPaYMqXt5FD2u3Ymn2ML8lENbVvZU6QL3rMRX918YaFO9&#10;YiTwU+YaqBVBHpH1vR+aX0b/B6eoOh9luRn1eQav6acMYH5+sOLrIq/h6RkDrwYIy+ALv3c7C37q&#10;9OoQLDhO2bXZtHf8aXBuoeeZXlpQwxw8x+U/vBAze9rhYoBoY1Mu6bwPDgPnP+OmXA1nyjFwuYP3&#10;wJz4f68ME3fcgaHY6Fzf5Kz3cbVFbbXlqzHQ5iMuWjIgyMEM4FgSHKXrdD6lt1RSvNf9T+DNKdC0&#10;MZUtv6p0eKSd9yCeb/TPcuw2MoWTCWYMtcOX4+WaPWHTd83WFTrcpbzNv11n6CE+fkTHlZbn96BY&#10;/YX46Z+1Sd0FvmWwRsnv0rjrk2FCEe9tQNN/hf5EbIRF1Ubtha93/yffpamW8t9yUFnoItH9egWN&#10;NJGNAHT/xlDSd6f/NWN6/7Dte3Xl6VizjomOxr0CUQkGDrqH9+m0kfxV1m6e1Zu/9wSTJcIPvVSY&#10;/NUmxTCQfFtGhKtrzjB7gJnh9u3L95y0TM9leDBYg8ftPlsCLYXWxgxEu16RPHD1DBqIq09S/hgr&#10;S1tFQXMtAAAgAElEQVQEY6VLr2OJX3gqdUjX7qXZS5tONxidYtuySqBncUP71n1Cm0V3O/PqIp/E&#10;Qc+hqTje4eXBe65aG/7jzvJgNH9NX1bn+gSG7UW4ypr9bYt+7uBfA/HqW9f9aWeF61sOsjo4KstW&#10;ALPW5wGcGsjRJ9AqDBpBudCuPjw6UAaZ3reHu7rm0wQEmvp5lIXBrCeLDOSmXrUVMqN7OH1FRUq5&#10;lV3a+eW06qXeArz/TRyfaFn0KT1MmDZgQGu3s0LOytcy1CfdtO2AE18+DXvc9AtV+CpT49fRqg0s&#10;jXFgK8fKX+MfvljkGTjBdQB2WSb9zf/5f/xvg8uZKEnUszEa8QCv2TgdXC278m3zfxQz9yj2/Zol&#10;eow+bdurPQ4OVNvtw2xGBU4R1qVUua9pGJSRzRj1e36uu4UZuwo1BePCh7Hr4B+4MHR9M1gR3U8c&#10;cFXaeQSv9zL//8S923IlyZKelzijqrr37h4OR5KZ9F56AZmudKdH0DPyWjKjRFI2mtndvbsKBSwA&#10;tO/7/c8MrEK19gxlYsIWMjMOHu4eHh7ucUpoAo6zzL//vn3+/FdHfzgy+y//9E8K1n/zb//t9oHl&#10;O3P8OqNLNHI6FQ3HjtA/Zg+yBjkHB3zNYT8crsUx8hwmgGPfb7SiSG7v7zK77rfM8pkn8IUOFKZ4&#10;P7Ev47T9m5//Trrgw/Vd4pBu0iuALi1SwvfGXcHooAFp4Qk8BQ/KYEYZHnDVQS8O5Ru8g0eE9wds&#10;wuEhNP/05z/tSm2Rsb2xkZ4LmMDgXhiUf3OdAQJGTBn9vWeGj06RfSkzE+/oGkCmEfFOY8LYBg9g&#10;ts6Bya/4cqc8wopLQIUmZNa00wp45qoB2EM0mlflvDbIZ2aRD+er5fde3Lj3ogzimd3RzFn4Sxqd&#10;hcG3uCvHoxyAVTydGSvgadwtm7zwhQsMyaMBsXYCVRYz8k1e8vWHDK1OEeG9Qkc6VjtEOvAx6JjZ&#10;Ku0aKYtxQb7izzJh8RseAl/8dery0fjSY57pKAmDJxxKwUW+wlzTlf6mR2bJx94Rrmu+g+gIObMp&#10;MbDIX1jk4/mNEWXOlIneASbpWi/lke/Dd2AQ3jhAEAYu0214D3vhsVzX1lr1KbPodNogi1GBjrBT&#10;pIMcHrQcHfr5fArltWzS65Bhy4X9O73gxK86E7qK63v31+cYwI0jLzIQLclhIiN/03aLAzSnLMbA&#10;c8gYcZTHzzqZz19g6MNL9B150MNcpCedcnbB8kPyUzTOAFYFOp7vj3IAHfKIHuIboiSKJucTK7W9&#10;qH/gC3vuDCwQblnWVXSZRo19C9S+XYoK/j3ZnGd5suiolkHljgmTcuE9hZ/Jn4bPor/KD+h2Rm1p&#10;r+AJ/P50qIdXDSvvMIrv/CRW+OsMSDBQ/2EQK4CLDO8wqBMGc50ZiowAF7avF/JNntadz0sCvqPK&#10;Bd65D6/HVCI/MYXL7ELlg/SuUjPnH/9by7V+4Bk7yNWPR7ssfZHhY6C34S0FewCc4a/tfHheOkhH&#10;HvQnYS2TMNJHZl+3G86gmCWyOBfmV29nuSn5vOCPnzGZFR8Yu87ozyAIjt8spfW7vTMz9eXL1xjK&#10;zN6NvGo3PD27auWVGdweFDdlFT/krHTI8xngRz5xImkD7XdLN7YFOpH02EKNp8zyAR4QDm9ascTl&#10;lwkN+cPeSj6ztPDP/pfvtQMPPMZ5Bk9hjr7BpuEcmrv7G1fhEEddVf/Tv0sne9VHZ5l/tuYQxq94&#10;9R2nn+e2Scp9eHy0bL+C8rKpkwl7YM8qK4x0djLjSXreuRike35I36GcV38v7Rc+Yl9QJjJZPHhm&#10;QO8GWZl8rTfuYjh84x06rP8XPzyUNkQ/SEvnU1MzMQPPGEh3YIaBEAYaaL5zpy/vOzR4iNK0XXCz&#10;Tih3+u/We+vQwZNJT376n9LEe3lj+nUr2Fl9AB9YKZOc71/qp8VeAi4X+eSLW3iOvC2f/stBlvET&#10;/HrCwAFG6QGaeLBlhy+I6AZiQyE7nJlxtz09Pkhnvi5ym08BOUgRvlbHArO86L1l1e8opsgFP3wg&#10;+sDUbQ4Os/8YORVP5I1tSAve5OUdnEwz8Aq/5SMHxHOd3wl7eeaTc8317d12t7RfYCifU5+69SOb&#10;xPFr3ZAOHbK+E2+bGP1BGyOduAxN67sTpbMao2U3nnfXxrTQ3gHGswlm/++4fRbe/ZCO7o4CaoVw&#10;D8KYcIx8ZfkNhZYZHFZoOk7/dIvUzBgzI3V7u3361G+YPm0PDywLZsSMPBivdofb6XTrTDK4okjJ&#10;d8vphCyfnqOwW2a/4VaaemcW6ueff97u7289/Rmj+N4le6/bzz/9tN3hJHpAAIdinTSaUUY0cowF&#10;uqYKHo4YPxxm4KtMZxm2cQ9fYywMH1IJlxkg4JM4bNDvCapjfFmrdPLX49hnqIHKiXkwe192pTMC&#10;0LoAD8qpcuWZBsOdNFUOlEPY+lsbQPHgXt41rLB5bx7uTUs568X7GxjgqIHEaNk4idMIeAe+7XfS&#10;2RSrxAYw5RXmCh96/t+u4kq69fk8X8t4k47OYHG238tDvsIFx/VyRnjp1PYyugxrSUycjvbAK0zu&#10;8mfSrjRTHu/cSUPazuKYz+U/UcJV/IULuMJe0DCsdAhf/NmL2H3FhyyRnzTAXjtODTUnO8EdA2GW&#10;xsZn0SBj1ry409ntcIaFvOMIVRcVR8uMwLzB9W38dH7xI2lOGujAtMOu/JIJQ8vlSoWw3i/89iOf&#10;+0DKnbzVWUqaTubq7BGkIZQ2JG/xLzQys//f5dUoeOoaE2YGSlhe5Mwc/HTPERMcMxrM6CLL8Bb5&#10;BTadUmZJKBaGpD6pC0dqRyaiSIJvcEpaVikAI3gc99UQSjkH7ECJEUPZxNdI6ejwVJ+zVDihGPHw&#10;pzOiGk5j3EArRrjl1Gmv7iOXWTFI+TwLVGZJpfurkf0WhtPk4Eb0gfykjnffAsMlrqgg5R38bduI&#10;DKR+QqWzJbQn5Ng6T2HK6bRzZXRO2i3/6Rf67Iy/S+NGaNxWkf6lfAcqZUAdz/ycKWeSHRpdwgoS&#10;aeNJxHPwSe2QcXRA5YC7HIteoTzrbPSssEOq/0Mn7Y16xfJJH4Tztl4erLMEtH2CMynJWjmz/kQt&#10;uIZ3S+Z5tH+wXSQ/wWPif5v4LMQ2PWGUe/5O1BrWZ/k8euAM5P4qHdNv8rxepXHtH7+NzzJfTwOg&#10;jpVhJghYKvuyPb0+HX0ifKOaqdewy3Z/OsXWYNAYnUk7coZzvrnOQDd2zdNTtqAxsKzz4F5SvBpq&#10;JUZn+2p4oEZ52bSrarcVNvBJ276PeHQ179gUXNBPePlSvpKOX+NKSnnT9HJz2pGwKtEje9DApRw0&#10;3QBDVhm491TjTBArr4Qj50gRMkX769JvwsSRZeljXLf/IZyf/IFudAnOkCtX+O4yy4xft2cOVJ1l&#10;n9iHDGg4oygx0TelVxjobVYWkqdLt5Ej+gR1PY/By7ofnW4/AkxwmgFUeCT+zk5DdOwsB58pFB55&#10;iOT0G9I0fCB+d3Lnm/aj2+Txwlce4eN7l5oAuKizGTiU9Glj0LzL7gBofa/wyu8WI10DY3+2P6Cv&#10;THlr/vPn5iH8zTODV1OIuJ1lrH6iLbgdp3q4NI7MR/yiw+XB1Dd2udsrSeCANc2Nvo6lspG/63Qe&#10;lgxu6OT+se+7OFOtK69KB6ugeN5/qcrIUwewZrVEyQNOYSnT016R6ZYHvLTvP7ah7Z8L+J07MAqL&#10;O1fgjg02/ceK05oOn4h329uiYwnjt+YrTesd/ctvvQqf+3UEgBG9mQnrTNBMwaMMvGbkde9YHUGh&#10;0jOyRgOTFpfxZL8fxnYJAKkqFISB7pCwR2ZjUQSzZB1n9OOnOwWGcD7zceLj1KeYRtyZQWZGGdh1&#10;4sBzZRKshkDCyyjoQAFCM6NcKElH7TbW7t/EiLq4cgTvlplpnf+r7YVlDX7uKYb61XVOk6M8Rjuz&#10;1yMf3a5AdeaUNPd3L9vLx1QE8QrAjKTd3WYP9Y7/zLyXXywxIo536ECheiEM7B/mGPfFYSJNf6QD&#10;Dz8XxWwIAwPu+aSDffb3zBKZETBwrSGErLI8qOXuCpqyPMwoJzOy9INLfJl9X0fb1HaBb6LBzfSj&#10;TMovyuZaDQZg/tEF3ozMeZXuaXDmnQYifdOh8LzDVeEke8OqEO0nhy7z23bpgSJXdEh0Unb4S4de&#10;OsjDxXthN4z3/uyYgsL8V3JjmABjDE72THE1X2Ht5Y28tyzu4n3mAKtch6/c2sGuBgA4YVhz5X9o&#10;BR5YFLYJwGtQBrYzawEsf4ySFzGYHRk1I3xMWyANOXvHmKhcULusONKATg8bvLT54WMckFjlB77g&#10;2hUbU5wGOCDgGfH2L/AJOYdeRXCcpY54Tz0Wxvl9SC8LgtskSlzkLdSDX+o0jMTojYJnACE4ER8n&#10;yLrWXG0bQvtSr3FAWMRs/TPLUG9uyr7A+6a0iI2hwjN8GE6oq3kOuSKIdFwO9g0M5F27TPQjBy7P&#10;pLue9IFPXSK0aZfdywTKXHvayXfOXmFgPDOCToZp3/AGuRCG//PkbO6suNZRagJkm16GGRTq3E9+&#10;ZFR/cjpjjKPH+RG7w8dpZ9PWpBdWYLtyqIkOI1zNsniixOn12KdL5YATg6ukjHMz5WLoWv+hLfwS&#10;mnyBx4SxK9ay5Rd58gD58EEM1HcZWGKIOZwJfOVo9GH5rdBo9DNgkvYGPazv4G6/mJrbLubTGYvo&#10;6H5YfigAIy9PyW/hE7bKHOWK8dQdss3KHQ4WATecvRqfO2+adpUXZSwFlaZdV0+5793Cr7cxzV+d&#10;8TY2b1gbVv3I9nkajFtaGE4Q11pO4ROG/DWO8MYd8BhIp50id9kmgiOLA4GxHJVUBq/5Y9TRXzqD&#10;x/J5/sa+YNAfu+Hj/d18P3Xbru6YNMh5BXxvlm8Is1KC+ipexbUDT60v+nVXZjELTDnaIqwEO22X&#10;LJ+lTjsZgjxxUi6fgHyHB7SkTGjElrHskVckk+qnvZK3to1p7NMoPQMH8FAbZZxX0l5cZtn9BafT&#10;0/oGBss0EXz1gFv3rLxsJZt2Cs9P8J0RzdebbXvNKiYQwtF0tQ11MzP72FPPzOTxBRH6qdOT59Tk&#10;c50XHjDGeRyRj6wwypcjDFFj6yjCDPTFtGkqpDVOHXoph/beaewMUJJoVkiQpls94BU/aHeiRtDp&#10;ayk0cel/FfKUMMXETl9hLNHfPK6rcdpeKNffUIEDSa2hKwlfr+qKaIkoMtLodI4NYj4HapwvNDv4&#10;cdVOWGGuzw50QGR155RPeQ5oDo7T0na+R0NiW9CurBptb+pe/lkINgZItP3T1/PLu3S495pvFVxx&#10;BpbfZeZzYWzNsclMn9JZYBAt7/1qyJyyj64jfLf36JPg5ww4rXzl2Xfqet/aFP+ObS+WwYSF/Au3&#10;WmbzVm+d3CscXu98XfQFy+3/6Ppe/VAeF3Lhc/lK/ehihIb6jyaWsaDv+gZnvos38YW53rHPS1PD&#10;SdswT4Hm5b1IwncCdkXWGd5xljyMKmFtrFQS8PjVSQVWPfGWR7qn+YwRtcFoMcv7cOrIB7zHWWrb&#10;CuGu0p8RRhzhEt844qukKYsfF+UBE/iINZ0+J0z7XTuct4vse6DxcagNh2XRgIhnmYHGDvWmcU3H&#10;hkOdZXgu2WPGZHHEUYxUgLygAxkelBbU2fWcHAh+4Kl6dzQu398kL0qCuH2P5zisdhaMGrvcInXY&#10;OiA9eQvXh+EB/OEHPzx8YmZZLF/DralDD+HGLc5l6Ww50jjlkbs0cl8v0nM1/TECm1Sk51fcm64w&#10;1neeoUEc4DV80XGJQUdJvGMq9E6dg1HSHY2m8HsvnryLy+Dd+N5J1x+4FD+eVzpIX5i9n8NteOH5&#10;Pu3ItMVlCm/64kIaworDeXzT9Y7u0rGGUdPZEGdZLLMF5/kMRcNXmNOq/PQDSsu4BNpWAiHhdnDE&#10;TaCKj2PsWcqnUra4lDm8Bl47IPySlt07XkI70OYmTlNn6qV8I560yrzLXnOoxsmlSMw0BjU7uEmr&#10;4VMilvpbYSLy6AtxGY8JmbY8DatgtuYxhIzIb/dEI/OUUf5PvXMCPM4Ze8cDM/Ck29OVM3O3t4OR&#10;gTK6hkXLP78HWpw7+bM4tMRdcgiZ+mipRyKGbuAXJsGuUigNnEdKJ8z7zG7t5bWtjLxULlJ/1Gva&#10;NfrVsNEL8nrgoz8xWHUy0Zyjf2jbXvQ/Qw9hRlcvoitmQBT+vhHBORjFylCXxVjooBB7NYnTYUXu&#10;IXBmPNqOcCpBg20w64VO2OWX7xRqoETI5BP1vtMHP0cwBwh5/fVMitkjGmqAjd7JJ9wYQPbU0dmy&#10;hJGdPdFgBvW2FPeI9Rwweadzl/679UmZ9F9tW6BDGHvAKx/nthCl0HcW5+gb+kFsh7jcrO+hX33D&#10;/5Vh0yYIIkcOjgnmZ8nefaXs8wt5VWZHXs7jyUO89wrmkqjybq21PpZ+bUkqjPN34KZvmHKYOWWA&#10;pf2eKxroe8cRGqflLSoxzD1Fa+oCuPwYVOC7ptgkfN7Gb5deZpvYxVXsFfRu+kD00IrhtPMxuAuT&#10;FPT5OHeEsTQRG4IwZAJpYsKgUkV6Zp5pW+yRZKkyzhIOGZY/4cDBFtuvpQ+i8aDTtufYTx1YL++R&#10;heLGXeeRtsUGaZbnaxtcjf2V9qkOmHYZfcQsNbIA1jmwSZ5xIOrMZrMyz+YOX3uiMCwb/cFnmOAB&#10;9qrtFj1A23x+3Z4+P2wffvjREtFN6i7qnnbTOkPXzKQHdEgfvJn40utAhLohlUU4bYYBRg4y4yIM&#10;GPtg+Yh+bJHsfbYMdOLSLOSfEKbvX57XuHef3/TVIh3be4u9ijbTUVvayaonikfppAz4xF17e/hA&#10;fWgbL7g1zwS9e5NPSztfaSBD36lP8ao+X6CJi+UPf8ZeZpCX72DLgrGbPSHaeoh/EH1/MXuHL7Yn&#10;D02jjmgLnK/0/KYuKFYdbJuaQbbR1PoLMQN22Y8eiT4LrW2/4aGSPYN0kqTZcTT4lYfQ2V/J73vT&#10;9d74aOK0nyPseKpdQhsBFlfwDM7nhzg251rOmq/5m269N13DeP+WPwftpNs/g0T3clzpkBhNTJd3&#10;xNht+WmTOJMae34XK7OFJS4VjxZDQTKL+3YaOgTmQ8WFjkLtflQUIz8OUSC8hJQo8oS5D97LMOL5&#10;iYcDZNljUbzIh1MKTOYuHWEYw5XOhP0zTzi7zrTSwTOznOU8NBBmVO3IR4HgQNeJJqifLKIcFCGH&#10;hqnIeceZWBwjwrvpnqUMvKtIaUAuibHncxmg+3GmIau86RyuLuUXtEBz8wLH0dBZQmn5VcwomKd0&#10;Kje36XzKO7RuDWbgyWPU9ww6lK/CH1xeOBBhhJo7aagrcOLXuL2MSQsMf92DO8q7crPWFyILNm9F&#10;d979FmaMSmTT8kZ5RDEx6htjVWNuOi4UL0pvxYu8U627Uhq/4yidPAsm5Kdz44duEtd5p6Pfw+D7&#10;8LS85d5nEZ9/74Wt8etzjjJKCPlU4sMocNv5SUcrdvx3+NCynzmWf4x57oPizhdGSbl2Pk09wT+G&#10;mYx1AMZUUykKUkoj/fBVuvQWgi/fTPQbiCM3E2o+6AB2eBYYdIjtBMFH3nePYTPbWdB5pqcg5ze4&#10;03aQkTEihFPCB85eB7N3zffha52+9/ItaMhfjCvS7ThMAt5tR+DnzEV4r7yEqTps4Gj9DN/JHtzC&#10;1Qvrj1zQGeC5jyQrEIEtvsOP0qeDZXvBkWM5bOEGGK4KVeaYqyBjZFESJp/ytcjHoDC4OGoxJ76m&#10;DZJPfkxbYS9fw7jH+DnKyAgu3SwY8Eklk+/8xKBe9RF0wc/CzAqRCHYkP/+rK3KPoRGJmQJomw48&#10;ZoYUuOUZRidyxXJf8zj+MY4czAfE3MDNvFNvB4w41aEmA3c4mP6Uy8gtp2Cv147HyAP9ERdYAhGx&#10;f2FvITNo7HdGP86nU0w1I/qRRxyMHBAGXOtlZNVZ4QrUWwR2hwAauyAJlq9NmyyIng7u8IIwZNm0&#10;8AgdgkGowz2FDPtbZF/BDdlQd43sCK8C1wzn95Ev4TTt3CuHVtbUz26QF86klcvlEeUPbzylfAZn&#10;Vh6Km87I2/ojvDpZlSMPX7anEwdl5jM0tPk4lmlfurrKBrUi5F0WsS+gjb3g2R7GCjdW1p10gG9v&#10;sveUVQVkRhaCp4A2vqhBP41uhSZkO7/oJyYC2BdKHnDqLPBvv/22/frrX7ef/u7v1cnKC9vP5isI&#10;X+cME8JdpjkDNh6GyP5EmyR9YnVjTt4uD6FFfDwp/dKzBCifAReu8t8VLBUq8IdOYLK31z9OQ0Zu&#10;Ug/qU/PDNWbMmTUODh6Ipe7IAU+eYDwOu7aKrT59kQNe2mg4MEd/iq10Od/MUy+5slLtHHvDCQHq&#10;IGqitIjr0t7gA1fv9IPQnP4hDQrdtUsE8cRiMg5PoRhuUZ/0hxQNWOxZ4uQ90jP6ci2vzy2/79y5&#10;9vDRi7b9gaPXgA04h6/VAXYAQK4PEPGb9jH0EtP0LQN4wK/9BB/CqvDogPbtU9JOI17lps87iGh/&#10;h4L3MJBNHwbjqPnpTtOngZQV2TY1rbM8mfZf+7ztHizbZ6EfO8hY7DOgIdUOaO46CfCuZMjKH/iT&#10;lRq0h/6CgwNMrSemqdtuhrbaUe2fwO0cP/Ah7I+utMOVYW9Tr/kr3sWVFlDHuOWTu3UGbufhjV9L&#10;qZw07PwdeOU3aYgP3pwC3w76rMEVWJHpOx10w+hcn5/zmSEEJ6NpzMiGaY5Ev2AAxEEjPJ99sBmL&#10;CAp5RQ6CS0DvlL0S0TSEMRJJfn5Nd+CXjoTwwipDOzXOZ2TsbJzliECRHkHHuMJAh6K1fGDZaThK&#10;mO+nAQcccEI5+IU0XY4kPp2JVOFk+TXp7+6udqffPONAuqz69ORp19LHUpgRYhXJVCoDBNBUGt+M&#10;qA7d5EcJQjNX+YPxe8G3ZEf4jZz4wiudLYNw4BUGS6j6zL286UAG/IC/xBVm6eR+fq2weKbc99IR&#10;Jkw6sOlMuLu8rkCpg9VoojjwGAUlRkHr2zKmg6aTWcsn+fpeXrxHG+n4kWa9Gl6+n9O8wqJjbHrC&#10;m5awXutzw9Z0xBfvPdfgVv72Tlpobv4aRsCNMxYItI8sZ84QGaJpq9ZJHSyg3SVEqQf+7yMLJOHV&#10;rxaGT8Wdu3QvAeRtx2rbdJkoueM8gG/bBx0672/4AoLwbGYiTT/isBSz51vzFlbDeG/+honzhBMH&#10;P3WuRr4a37LgJT+Nj8kHLCQl/Wr43HIITysvhMgho8UOwCzycKQ4ngqHkOKM8TQqRXrEZxxk29Lo&#10;GKFARw2lhSZmas+vjmBT129mbpZ8lO3fbLsABjjuRtLedsIHlojDU67ib57rGkMA16PKnnLxgp8Y&#10;/jLJ+BiHjLKzFDcreDR6HCTbW4flaHTScqhPZbkE5A4e1/NdTzKUE95H36E/uQq5+gJakd7weYz1&#10;yUN6S6DMLoEc3gtHebHxvNEtzP6yLJ2vwYJbjZyXlxgS5LXckTfKYQa9YSL6zr/yG+5r6A4x1tUq&#10;dxNuGuDAdttd+lOCUhZw0NsYySra6I6h33az4EEe2jwcG86EPwtfl+RvHqt7S0MjgQmCuac+iTue&#10;iusa0txHXAeQgB/aYmyRsvLaXCsOPGP78PE0B6RZwXR1tZ2u8m32K/pkHM64NdEL88ULyoFtrHhC&#10;iIHFQDqyRhz1zjOHem4cRnhxtX19zBatR075nToj343f4s0qOPN2hR0r+5jpfTq+CkI/zgQB4fTv&#10;fNby4TFnm0Aj57DQ30P34/r5mr0tX24vV3zT9tiuhoOtLqAhvGlDUzedMYNU28zRN5FeBzaCnfyK&#10;04xM4egZR0IBiLsJZyAAPj3PXl5kBRpxSAiHDmh1UAoQY/cQZuvlEE8+FUodzoA/d2yQq+sbDxo1&#10;3L4r/ZG8X/pIP0Wj7Zl6BJacmDqqDKXO04/zzEV7ZC0j9c1f+oJ877v9BXYfui4OcOxwFnehlcjj&#10;cvspq3AFLssOnbuG9dk2OTyqrmnf1dWKqdUObMaR3ZWhRBzthtemt4wZfCaQsrpaquX/LXfqiqu0&#10;7XxkkEmXNlBIBf8o570LfgKq9yik6o+3OVoWoTxTh2s9Nl45sr0mP+EO3o4xhW5MPcbGJb70gAww&#10;+YrDejWetOR1NYhwoS34kqb1hMz7Pm2UZ/Egz5TH/V972R4m/wpnL2fKL/w9fMpvnuJ4rs+b/jx/&#10;38nfH2GF0/jrfC6C6q/o5TlmLR0CYgIzx/hQsWOwUqlPM2KPouAUwgv3lUCvSpg8r3zu58UJZk5c&#10;ZV8I0/4nFfGLe3xBsIShPGA3WHgYhHbXjLBUkEeoEAIOeSiTSqDELRVYolsOZeHYkn+tIAQKJxHl&#10;zYUyJ56LvMDh4k460tvZO0McRw8FCtdwfonkJGPyQhPp5cuc2gasjx8/iYujS5yuPN/PpFzS9xIG&#10;p346QjuwBv/SAL6OdlIBgy+4gtPT00mccZDbSUEDJ2dTTukkrfyhI2EZy9T7jgcPCx/Kk/KH98ID&#10;PuUR1/otXaTjxzfmMLylb9JZvlzMsp2Wl6JjMBk2RgTlAaswSEcYv5ZLWHHkmYs8u9jPu7YyuDXN&#10;3IuDrWPoJ4oZf+DYCQ0ewm0+71Egygrl0CG6dIm975EP8IyCn4waBJW3bxUotPQ6V9rGjQzs6Rac&#10;xQ9/UAM4nWJ5CMx078hslhgPqBiHI1d05MBRkY4fF/qQ5OJNnaQcl2Y6KzttGTh0xPP9XGENjuDM&#10;D+O59SfPZrtBoGdJpLoCcZ9RfOmdTyVYZ3OIFemIg1eUFZr6iYBw0rzDVMu3A0q7X6pDPvBOmjWc&#10;DtRaAcHYW3tbEbaG05RFvIPvy4DDDJTQxsvfg38xfgY9b8WXNq+hh9xXLGbkelayR0+NjAcGHV8a&#10;mbSoq4emaXtpY9F/0CN99KrrBYJnlzwxjPqjLltj0+ZYThkV5ayIEjc6MuZkjDtytf4FN8uolNb9&#10;v1oAACAASURBVN8649Yr9Uk75MOe6F8GHxh0QxeRE/0AnmytYPAuJ8hnn2HiS5uw5dP0fMhLcZXU&#10;2SPMXkHrK/t1zTdtQ4fZPJEd5U0Chr+j55QfHFBazMgm2JPeqhn5Mn9n7kaO0RXk7ymelg+k/aCf&#10;QxZo2+jdzshUbqCrzsjOZ2RSpuFIBV9QB746jrttetr+0UXtMgbylUNrXhkJL7qixJnnna+RIf6D&#10;mwMPI1fhwzAPPOa302DIEX/+RH8mP0dfnccDh0ES01D+7hQnZTA7ciHK9ldzJ0beTF8NH98rj3KK&#10;c6HRNthbOutoxlG52J7c/4uNdNpuOCnZz3clP85YuEC5DGA86nCJA47OTMlzwjdhv/76q+ecsBzZ&#10;r2s8PrmMGenmfJEff/yTkwisYuOqrDCgr221fO5OumYpNF+luLi+cRUdn3IjDrw99McVaZvxGuCj&#10;1xAVcMbxp/3DRz6V5XkpU49dzuu+fOpG3cGgDvui+cRM5B4rsToPvnbQZOUxOPWdZ65ZOK7eQccS&#10;D89cSTUOcAZt0RlHXbMir4OnQLK/ZNad78DPdjLaBzDh6820z/CsnYEo+I9yix8yJn67zE/bajg5&#10;BtewI7SQ7+QS7syaOpmUIT9PyTbbLLEFX+ikHCcE63h0a03hL3K64z5oi+P6PP1d9YLlTf8ah3tW&#10;MFLm1C9pWyfBL3JNWH8WMQPWlIkuoU64yM8lLjN4Vzkw4uxf7GFzpN8OK8eWOUs8TvA3odSLn9NL&#10;DF0PWKRfiIYoTetd/o3cEY5uqH5ATlgV289wWQTg6/SDIbJpUPwH4bWd4AfwGSVPd1Zxmn6+eSSi&#10;8rO8IkS9HPtLHX6mE00/Mlg69n4hpPt/pctGssS990j6wju/Eycu1Dd1rE3Z1T6xr0WccHijbbdb&#10;mG9k5hw278DvZVljoxMGbdeOMFI2zBnhxJAgcwHKVP2OODc2/gF8fXfDPvx8WNzDDbIvBD5SgB8c&#10;15m82kcI6zxyguEuELP/pR0WSoVRRpw1EO/PhjzODWGdYViJRHAQS/DnE0TA4hmlzuysDWrpqMgL&#10;XC5w49eKbzhxwOGiXJ4xKIAFbJZKU1GMqNGB+z21oclM4EQDmLJOfiv5RfzI3x/l8mM0lfTgkr1b&#10;ONQZFKDs8qP5endPEPDoRGHCnLoArixFur260yll5tzR1+vsk7Gc4Rl1ADzK4Crsvrfs8sJEyz/i&#10;KyPkLU3NTxxKi32NDw8P1hVpKJf61pGfhtiyuJOmsCkOOIx8Fy5lrVfD17CVLsLXND6PnDePW4qm&#10;DX2TVt4ww0TnEqeWu41J7YhxSwvL3ek2x0WQ55Ej+lWYQXoVRQx4x/7snJSY/Vh9DH3TK0lS8G5d&#10;wStoHfdFcuSPffFRt9AEH1tfQtTwyEAUHJUU+D3sXe/OGhJOO7AFQCsjzorr7si1w7A8fAjKpTC+&#10;6apmRv84FzeKPDOkNdpReTzzIzmHnMQYTDpog2auGqiOeFLwOMeUDat3nkAYwEbGffgX/sP4Q47P&#10;O2EhL+2nsqMBQxnT0dFOi5/1A0tYUj7tz3xnHdWO4vfCJ4H0Dk+oHN4po7iU42HD0Uk1HWCEMfIv&#10;fmN0SAKoF/5S5jzaLuADkpFyMYMIyeCgcXVkeUni5ABXgkRuWTk0jq5DidA/zlqkyCGbnCVhnadu&#10;nBm1LmgTiBc6Fpwut1cHYCK8yuTwp3Wx01eD0VnzqXO3OChga5O3PiOJ2UMN1fCxPwikveGIZwmz&#10;SEm3B7PYf6We4AKzpTF3UhGetAz+7nW83l4vjtkq8O6Pk7zl+OhFDiyRnau8z2dgSq/u2Jw3QVgG&#10;5cZIgQb/aDWjwxa9IAFtUer30EmZwqdC+eY4WE29MkAKLPQkVaSDYiVFjRYmd2Gc6a+9Pa0Jl+do&#10;39FFtHw3+zPzHpeJegItOCt3y6spZ9TDAXFklLlZ0msHsJ1qVlfpzI3TTR1XD0fujroJPWkKnERK&#10;HWe7FUfKs483q7WuLtO/IQHAatusLD0+nbQViEN/6lDTdvhkEvbDy7NffrhFFvhm5/Xjdn1zF53/&#10;ddPJlbihG5yh6er2ZsPJ5Rn9xB0aT3x7ffpovijh4Ntl6nMdcGKy4/b2ent6wvaCU6wWfBIH7uDv&#10;HmfOgdhOW3YPq3DUG64uYoXFzWGLkCftRs1ghfkdcmpw9BBFISdIFP/9zjpDDHPWgwoAgpHPl9ft&#10;5i6HmOK4d0uUg1GcA/PyvN1jH8FP+8jAti0OLvZJz8/bzfWdPKMvwKl/Zo807vr0w+Mtpd8D3ekf&#10;7YtgD/ynfVUYZUV0RmSl+sDa2v8hv9EvtG2WkWfQgAkq2wtLyacwbE75bm3AAvpDuSS84equhtPW&#10;M/vYAsnfS3/B2W2NmR138KGeSNv00Rfj2E8/BJwFXPAt8Lb3uUsLfaMrIqg8IM5SYO5jQp3fTeeS&#10;7+g+RRF9hJxQVtt7RIKABYO0TwMYNDUNp3tjh8yoP47bchXPBtFuygPsW362MT7ThdzcRCdQ7ri7&#10;DuQqvfphN9pQ+ocjM+Vr4VJWw6xryTrwEu9hNDwzH/7BKDdwRk4rq4XFnTDTN18J+xvv5OeijPXX&#10;7G6PmP6B+LUs+GT/8KbdJ2dxVN+2Dt+5k04fbQZhsBfaJyJBF//b//o/v9LgWfbhYQUqnSD9ON9Y&#10;pUgBzUcjQZSKlDmc3rBUQBUUaYhHWaI4qWyeUZrk5T3LaPIdScqijKbn+Ycffth++8svCgywVLjg&#10;OcJjwRf5Fh3p+XHoR+E/PGUmN3Hp4DCOdyEA7+lYwHdttJTHr+EV5NLO3d8sgVHHDA6UpzLjfQ4R&#10;osHBB3Annr1p4EmYcKY8yiTeRuIsO7PnwWXFmzCNp85Gz0wvsMhLR0h6RpB9n84Y/pIGevhRHvHd&#10;zEW8tI8i+Otvv4knuJKvdPo8/JFeKyP/Wh7wEeBe5AEO1+PD1+3zwxdn2ymPC17gmJdHpGcggDzU&#10;/brEirT8WFLfuqEs0gEPGJUT8pduC6IDqIP4nJFvwimvV5/l0fCCZ67SAN2cDBn6oQGlDww34nkH&#10;vwwowT9m+xiASYfsqglgqlyPpZpZvRkt7Z4+Oi79Pr4JCBxwDc8YSSwt8B1cwJ1ncf8DBVYam5Y7&#10;F+HQyB2FgRzp6K6KjEAonDJrFCQ0bY388834BnuHRXtHhSxCg7PRfuvMNOSFrlW2+iyNls9ywePk&#10;8fJBAHSQzDDzgfqjWlO+//MP/ITXGbZRwoRZngdVZOUG7xkWSF7GteXR0FOwhHF4kzRUKU8HRBhX&#10;ai9yaDnl7cSUr2nFhRxcSV9+s/cvu+eSpvCbg7T9Edf4hpGOThPDovzTSBh8c0hTzALafmp2yrIt&#10;jGFWfrVg6XlrPGUgNQNGOiLwwZH1yBrlxyk/6IyDO0MjInakkZ6XOHngZkc39Vg0kGP0BPRWpuEt&#10;ZaETeoo9MkIa+M2ddsVlPcxKBPnj7FzaFrLjihwG7zigiTqfz8uU19yBBcwuC8Ro5p3f3c19yptB&#10;QcK4PANie94+3n3Utne7ysgmbACXq+uUW1h73hnwoeyGCbOwS9vQWlwtmHqbNiHcaTuFw728If3T&#10;AhP+13Ex7+jZt+0vgwe7I2p7wFhPvwAfwQd6odHBLNvTW9nVsJ12QPpefY7TdQxaR3/BW3gC/8E1&#10;ctC8vQMDx4ALHer79FHST/96YkAufTfpwNVr5IMDyJAdZ0qBV7qG5+WnQ36tp3FQiGt7ZI+rdb2v&#10;zIrsVD8gw1yFB//RDdQR9fHE1zP2Gbgc/OegSmUyKv/QC9MOjjyBLefAc4lHnj2kD/7TjjUOGBjI&#10;QIOtCcdzwmn//T63c7aX2QPcNi+flb/ZPsLESe0OVxdmtQX8IC08wr7hmYu6ytkpaes3Oif0IfTb&#10;0RuHpKSfu1zaYnkIPH6uQFr0SuT70L3yffY2dysYuJGO8qgHdA8dduEhd9UHlGf/4+DP6J1xSiRo&#10;27bffv/9bf2PrFSHIFdu1ctxrNvzCbP+2fZDmR/vP2ysBqBKsiVx+ngr9BigoTzSU1XceyFnqt0G&#10;nN8v6eOzzxp+cfXgO3hRnhInD0buKr9XfAfcrRvngPNOHvi4XrUXCPPEfewWGAv+8Br5mJ6q9ouY&#10;EWem3EsnOPobHqx4JnnoIg3zG5UnOHlxdb33GaWV/P1Z/wvyTdMg9uCXFxc4vEg1g1evjEym7RZP&#10;J7Vqo009rQ5icYXvvYD9vUsVNys8SEM5tCF+XO0v1/zFpWHyrfybvoDy+2vfS7ryZMWPSTguwiiP&#10;dC2fsOZpuG18bN4c8IhsRM5Mc9an7e1v5AH5qC6j3GsY2EJAAOO8iACwDEybWAR6EWQAlTG9S9Uo&#10;JWDwAxniIYx3iGGpBEoc56aEt/yHhwcdmjW8TClep+dHYRZXlS8d80s6oKbfG8cokOLEaB15Scf9&#10;/AcdO+xl5Ao6bNQzg4Hi6EV6G+DcCW8jNh/ltELgBe91JBBYh3uYeWOJUJwD8Ge2W9hUxlUEhiXE&#10;wEwTPeqB9CgFliCVV5Sp8TLhKCo+og5Mmkx5JY7tyJeP3VMvNELS97fDXnhDHOHcgfXeRTjl9Uca&#10;nlv35OWdO/X/+++/b7/88svuHJMOufn48YedvhUmslZ5AzZw1gv8Cp8OqwZs+urMLqYj2za+igDd&#10;p4vMIOIOkQ7Fn++YVkGWVhou5V1mxpLaGUMqR6/FsA4OEQTTiyJOQ8pHSMDblcO0sd1t+tawJd33&#10;eG59Tl2UD8IFNjOROtSHw9n08At54b13KBTGd+q1PCbPe9fYlbtTSmfGVTXNHfiupzirs+LFPXhk&#10;yQx0t7z3OmsN+gUd8w5y5YMdaGmbu3QODj5PePHQqAqiOz3n5TffUrwlF9+9/MFndTDNe55xT9dB&#10;BiT3uFreEZKnltfw/Z3BGHQZdWw76Ix/9Ae85bKM2Bj7OzUHeyhTHpMOAw9HkHBmXpbOmIyYhUDM&#10;fNXRwYmDvI7upLyETfktwGXMCKySQkkbs3Eg6IqAMT5EcqnPvvcOzraXGvTjuBIeumbWk6IGTvuh&#10;pAA/Sk+rBFdnZjk7YpwdwnSKp1BqikWchPdKk9c9Sh8BHZSnIuKTfM8OEmxXWfmA48eFm4FdXx0l&#10;3iOrznYtRljLOr9Tqv0B6MxKBNLYV8GXyWCaM17Kv+EdOMgTjfvRD+XZrNg4BmlSn8xWUcDFfqhL&#10;jC73tWKY4ADL3cCTHSNn5Z887x7pwZUw+FcHuA505mtJBFUYQRZ+EDn5vSnUEwBfmOyZwf/ITfQ3&#10;jd5Ve8sAWHmGuIp/sjvBoKxEsKNDsY9sX8RUqiL30XCHXku5J2Hy3EtZgS/Db8VjZBaeQb/tjZl3&#10;20gcM8iXE4sswrtiwTMw20c2bfV3+hrSUFgYQJ40/OPuYVT7cuDsUZczZqs9CRWhu3qhAxDiIS5g&#10;kzQ+IKd0q9OPh62hEXyQ4Sewm8GOo4dJbngDutlHTeqpKKPTrnffYXScPEM/jNyTVFGR6eEcOgie&#10;WF/omElPQvvx+WIH/HOwbWOAPLaS8MBk6td6GyeAMm2XwMEmEmNq5XI7qYMIh37uSF5k4uvzU6pE&#10;RI8BDKrN2d+17xxZSc2HTx7QNNWZkON/ZYEQZYv8g7uysNQXmJYu0leuko4CDrjnT6r+JT7SklQE&#10;16khRHkZAGYZOS7M4sV78em9RfS9efqeO5Rwsbw7gwo9BwOauEjXX8srDN77DAxWHaCb8IO87Neo&#10;PQaRDhyFa5tJfnk/ctiySPMW/tv2kgKW/xBMvzdlY1Nr40/fAT3t85Zcf/hYer+X6Dx+xXelg/xr&#10;XN8bZtqLrDx5T4mTjp/+xCCDnHApL1PZ13awS8VBNLre0xmpzB0RHlBYcahoviT0EAJHXmKEqFUm&#10;nyoBJUBjZRkN0NyTkAZPPB0dhsEVM5WXVzo4PIM8s4E1oKgI3iEoyjdCdnM7S6Rd4hJK13iegQVd&#10;3NsQCefHISDZJ6d0jVrJSA9LZOCZJzUrjEq3SnV46g1hpJECn8vypp2E6VGupFNwx+mAL+DFN5ih&#10;D3x4749veB2NJUomYHHElv3L08hbfnHjHZgKyzjV1CjvCD1xIwf5JtoyStc9qjJgcVZZquWsjMe/&#10;MwM6GKH4C8x2Ba9xAKfBjlJgeSd4kc0FO+zZK9+cH73RuS8fxXG+t8uMPvuYCGNk/ePHj35qoTzC&#10;Fxk1okHP1AnYGbYYCYWdk/Lgh1zJHRlxeQjKZ0fNekO5a7B4Cmw732UEfuQA+MWDZ/CD/VVyvEMD&#10;v3WvEGl7xRwE0AHJ+oVXo0SB0zoHFjJkWWcjZ6RpOu6kJR2/tGktJSRXouGZnc50ZsKkXPKMfBMG&#10;LOWB0Kl/bYFAGlKK/xg5o9RtB4wyTm8mLnJtjBGM85cXTxUtTyyzL8ra1F1xsTNZhLBphx5eW+4S&#10;tT+WJgKkbejX8Jh6THuAU0dHtqbdgTkqiVxF/8AF0vmnoRH+oWOmGNtiDXc4bbmLXjlgH0+Bmffi&#10;H14mjPj1On/3cIZW+JqQZ2fwccASgZNMVQNDZxOejKDGCKHNYyCObDmrvLZK5sWBK5gA1Wh629m3&#10;PMqJxMl8yzWTAyRBKrzbW8uRJtBdCaMmcrkweTAM43wx0K0hiXMwhgC8I8yybWqDbCtp5MD6tz7n&#10;4ETZfNFDOi0ddvHpJIxDLt7xY20uBmCoyg75AnY61fJYF9f2D05dSUG75CJM/XF9tTGLVTiCjZT5&#10;PwxPHtKQb9BJoP1AnLWsXjHRns70e4bUa17pgy63J/TYxJPWCz0h2+graq5GDzRt8dJdGJ1bmoDR&#10;cOiFTpf2ziw5/aPG2uw9TQnVM8kbRLbt9ia2hM7otAXbQJNrcIYv5KkBX17waSJwLm3qzskb2cy3&#10;e3kW7hSs/MAP9o4i45hH6uHRg8OW2AcZHrDtDGPsrhlwtbYYUJoBkJFfWb7gVfxKd+/w6o2CqQHI&#10;cnhmcGclUfWirtO0AZ4ZZC5PhAlidks5CR1+dAtHy+QOPvxC8wjIH4STh7ShN9tACAt/Rt/aoNL/&#10;0f64nIWefe/yYOkbtVMqk6Y+/o3POrN5Cad8rujdyLL0HdmO+AmjWuDPTit962xvIYnFj7yoayZt&#10;+dPWuPYxxFU8qT/b0uTThl7w4R27AhvafLP3G/mFnmdWcQ5vY6NWN6uG3F7Xtkh64HBvjV3MANOI&#10;615y9dAe8M5D+Qle66VMDk4Z/zns0Lcpm+s89HhvGU3ZO+GUK//OyidNcWr+vhPXvA1rmuYjvGHI&#10;Bzqbcsoz2rF6QruvocGsMPMWHNcw+UpdJ8E3eBLcss/xJK6wGte0A+6bGxOPfGosdARX8vDOr1fh&#10;rLQT1/CmW+9N2/sa13zciefX8pqeOGxa7mv6PpueLS34onPVLrH3VFW0hYFr7b8jLJ9BYmPxKXta&#10;Ufisyz7N93nXJawroioXGMBs1TjQRazIcCes8X3vnbjbaw5hyr5h0jFrB2E8Ux53foSVSeRrWUyD&#10;v3gUQ0Sm4dxR3sDjKnNRVoW1wqcM8tSJKK3cV3x5Jox0OJEtr2loBoSxl0tDbniDJkTJRTkKUjhV&#10;lsJrZXPy9AUHWm0ODHBgVxVR8erspsugh8+U2/iUkJE26R0elB7jmUVmT/QIOne3sA4feO8SZAwO&#10;LvITjvMYhX40OuJWfpB+5b/wZ9k19PIO3yOZOZjGcuAd0go9lDXLFdsRM3N9f3fn6oDiRbnUNz/C&#10;1vos3ivtfXYmYmnIzEjKR6k1QsXWTg4HuHyWD7N0r8nP7+UHUtTOvGUnrqruPOfbd9KWJmLewjjq&#10;hXDS9vdeuuan/tjb1LSE82yeUUpvsXj79h5s8vfy+Tvkoejp2Ju+d/LCV6417L13Ouvpxg8azso7&#10;h9FeqjlViu+0cRHgcx3z1/ILj/w8H6aKOfZ/rYeVRzwXvZbb+D3j1O0aznPLXdMhT+iUY2VA5EC8&#10;hiZkxnLPaCz83oFruhZQRG3nUxdtG8CaasaI5mJgC0cBnYc5Y/3mPGI4NVBxBuiwesfxitlPnRdP&#10;8kKD9atFkOx1jHnD8M3nIwo7aQpjCvQGrP6I5znlvehY9jyG4iBPR/+on8ob8g5gYEAXNDfs3TJp&#10;9xkf0rh/dmYTpzgMvti/I8kgWQYWgE0sv7YFvis6xHgjHF+kM2UEBqfc+9z8fQ+Qt//BT3Jm9Ip2&#10;aT32PvRDKGjLH9Bh9QDyhzxgcE867upRaZh9t1Ok5azFE0A/PzxqAwFG+oC5YwdYZvo06JEmDDVQ&#10;Wfpi6pgrRjtbTGZZ5C4HoUM5HLZKgrIx7UA6ky70tb+LvEZ5rYQk3xoCfvRz3MEp+nvqaeQw5kFo&#10;22XXvZzQmVOggbnHzYDaTv84PrzLByspsgMP6d+r4x2KGqc54xKxCMWPxHOFf2EMfW+NStIpdLus&#10;TV+56PG3MPJmvolAHvvOnVVt60WbRsas68qAdbkguGQAnrxZJzgUzWw5KJy9TGVShk77yh5Z4iub&#10;wEN+vc9y0OZv0R0wqNxED6e3oCKoC/K7VWnkkTTMuO13gcxBqpMe+C3b/IwQLzareQeJ4JR6YmUJ&#10;6fmLhk2Dej2F38helkpHdwubJJmGKFltfnsdkY5rbns6EhKD/bpnmtjyirvlyNjAKYC0hbE1GvjO&#10;veW/E2VQy2o87++FEV9YvTeMd37N1/fGF/Z7d93eEZwVbmH1/l7ehL3lC2HkWXE4z0t8fyvvG8a9&#10;1/rcsP2+tNuW13ohjX3MtE/iC+v8eYe3PJCGa703f5M17jwd4eCxhjcPMPi1X0Mwz+E2DXXjZNbQ&#10;aXnI7fRj3K9Zw+5S29dnZ/M4kIHlwxyXDxIc8x5SYrTYxOjsOrJrx8eJyiB8ML4IE7aG9k3FhQul&#10;8KWBcUL0zc2t+0I5tRgeMvsKDI6gJ08dkBD9mg++P794ejJl1skAafDvKWvQYP5RaIkbnB1ly2wh&#10;dgbLjncGA3OccO5cOm+cHPjCSdExQgkPb/LpF2nWkAn3Mts4umI6K3O8MhvKt/L2weLMImjwzLd9&#10;VWkzEqi+QWlHEPigfZdgYJ5RWvY1piFds0cZT3o6CutDZwqHSgHYOL87Dunr9sSyPgUECi632/u7&#10;CBi6m8GR+d5g7DdwiEDtwtzKNgJlTv2FN5l1zoy7itxh7qEL/DCO6WOZ1YAWYXX/5cV2dXO7ffiY&#10;JVx8T7D1AXyeK/jFhTBwjoylHkRm+beYtEtoiYCHkZHACE+Qy/yOuh97dtdH1A+XM8Y75NSZBhmy&#10;oaN3dGltyGCqYkVmBw556GwavqedeEA5UyEvktbynzO62nYBbNORbzF4tZtGcaI04L14LGxrmcCF&#10;Xt4Z6JE3ez+YDHXKGKBJfSQ8MyvJg2RAT+FyMBFiz71XnNy+vb2DLt/hDPzElU5rbVGUkcLgHbmK&#10;usrorWIngBxTB49iTMAFYHUmC1z9KQOYD6HlYvbrAAR8ctotecEPgyj5kGaoqx6UzyQIOtGVw8sO&#10;+MifRdHzjmGH5PA886rqHwDIj2GhJx1HMwVvw0Mb/7sqQYsN3Mv6qV/noKhjDnoDx7P4ynfoqOEX&#10;fjoLUcZL4bf/OKgp/Dlwog55C0/SrkNt8ssP9tIz8zOnsBMD3f6Qq6kfYUyd7fHDb3W8Oqdu+OF4&#10;FieMf/JVj+wzJHaqM/u7GpEDOxygFbQtDT3Eu5wRhEe3TP3AiNQ1ScKP8DtLyonzj8BROOBFlRAH&#10;nr2ntJGFMEHmCX/SG2xotni07m3bw0Oi40Rkr77Fggc8ceAjjnjojc4wzwgKxvwRGvmYIr3xHfkd&#10;J+CNTJOd/gn6XKHFYFSXi+wAxtPgnfreZQb2zJu8ygy/fQTcko+HI1as4J/4Wue019oTcVqYHGCX&#10;njyeBW8WbXtt/U5dRGukPQ0vmta+G83nmRAASiORVU4Yd098yo/cUpckTfnt7zyMp3VvvaY/RSbI&#10;t80eWvkhgOrLLMn18M5F39I3UFC3RoGz9EbIjrqSh+l3kRvStB6Db/jBc8N3WEtY4zKYRb3BgPK9&#10;UsUdBKw674WLDhDlWa1npGs80G2RvBU39eY0Hw58cxLjBVsoSjdtoPv2kYyUO13lQcs0MHSwEj54&#10;TPLoIQz5CQBfa5mJfOQB3FxCiwxHx+19qborUun2DvT0rCBTRvb2G1m2n6D/AWh1y9Q/A5TwztJf&#10;86UJeETaaJ/g0X5Y3JTX0D1kWj75oguWfiIM3/+vvCaQd2hfr9Z549/EzUtzNO+ou6N/mnTvwW+e&#10;Fe57z6RbcXkvzXlY03NXP4z934Hgps8Bhd/SbiNuojQ1cVDnLm1oSWJ87aC1rYnL0FC80Av/kuvh&#10;4cFTy+EFk53kZwKp8DqBBcyVXyuP1+emW+/Fh3TnaaV7KluJ45kf7RnV6HsbV9p62lScYA6EXdRr&#10;EiDbZOSwVb4eKwJTCKCR42kn1//hP/0nCe6M4sdP9yaHERyDvzK0yMMcGgL356e3M0glljvxK9F9&#10;p1OjPH4Pr5+dyeOZspjBoyJwyJh9JK3hnMr3+OiPOC5gv1wHlh3l2ScPKA94XJ3BI4wLmMysnh45&#10;ZfkwcIDND9ikXeknH2ENFzdmZ5f8KjUqAAO1iryjfui9WR5DvLyZ76BaznREpGGGA68YmonbD5sY&#10;3DvLCQ7FFfxW/ElDXPH2YWgApo1q5EJcFoVQPgGDi8MlKKs/5WvwwrkmvBd5i1PvhWcaHbnZiwRs&#10;R/HHeJ3OFLTIw2mUyAZL9bngg6PEU4/EreVx8BXvO56TrvhBd3ERt+mIiidl8MxVuH03cPjfsN7b&#10;QTdN7y2XdzqXdGhHGU1XnPre+xpOWVNdRiNfyN75Zbqz8OJJWmD6G4Oy74XDe0viuXl6N/3AWREy&#10;31m5pn3TCQYesCJZgt/rBHlbeaYiHBySMv93R7dtpnU27Gj8mqfPKtV5oR0iWTudY7CAJXs65TFp&#10;Fz6s9LN6RboL/Dv31glGL/oG+KC63tes8IA8wjb9t50pHYGDXmPQoTcE345jAMqS4j/0pF1isAAA&#10;IABJREFUQQ91THBlw/uUufNj4b3G4fDZ1qhRF4b7KRH0HeTxWThwYw+RS4BLKQglfe5xLBJaImqQ&#10;ZXkyxfvzcB9WnoTqdGtxvlaIJHa8j3JGD7AnF/3ffkO29ACaOVQOvUJlwwMGBcoL9Iv4Tedt54nu&#10;nCWGtj9O8UWvjE4HQ2QnvC3Jlfvet+3ZpXOUOQMs4wilvNTPJQPQs48ReBnQDT89RG/0H3laZ+Au&#10;/u3nyDjxpNllSn0UmknfdmE90/cpI2NTiFQEVpmd/eLUgzyZgTWJtrQ4Yi/LydMGO2tO/5jZ8/S1&#10;cXiCc5wDyoaPTwzgYRfMPlLRmP6WNtKBtoZr7MDPMfD1gnaWR97FnxQ6KDNAseuPvAfXwRie8chh&#10;lMqhFa0k29+P3ItDyxr76JLvbFhdDCKN3uWODOngn2Ylw5TIZ20cBEx9kq72hSnm+2FghG4CidZX&#10;IAQBo2aQ3DYx9aMzRGQdRhtX8uy6blAB7cpR21hlzHt1xejgxpG9MtZn7srYyOIa/l4cYVw7zEGg&#10;+EB3h47bX5BWO2qaHGllPe1gYEEj4eTFqa0De8l2PnCbMOqg8OUvMOVbZmyJL9/lk9gubWja4Li9&#10;lrni3kGQOkTW5cI38RqZDCfyf+fHBPZdOke+jJqzWvzcp3Aj16VJUubsE2GMvPLsrwM97+Cw4vNH&#10;z8ApzZaxJG7498BPdS85vn20XS3BhbmWS3TDl6R72DlepGnYmq9haSlJ4+Ctsn/4D81fO7OyuZa9&#10;PhdX5WGpP8pWv00YupBrxWmFwzOwiifp/iitsAZe8xBGmc1b3ArbPNPmeeZ6j77mJx4Ya5pznJq2&#10;OLTMhsPHPhceafgRV/9EZBb+mAYZvrz6ZtCkK1rQCdf/8f8+HGAczz8//1mgnMJ4e3O/XdxUFDOK&#10;mr0FLMmdU4hf4nCAwEpckeQOA1YmYFTweaKHh4eNQ6x+/vnn7fe//L798z//syc/c/oz+cAHmDji&#10;POPMMuMAAYV/4kh9ZANlzyixe5izOZrGhRkBo+hQ4xC2QiDf7nLHm7KAW+HluRf4N54wYBF/jRM9&#10;zp/LdUfwjs4k6nF3KGgwKFcUlDxjxPNqu7q52mevKQvDIEvRmYl/3S67BM5vDl/5AXSXNM0Mq5hO&#10;o6mhB344hNI/s9ilR0OVUwqf5nvGs+wAuqR/6AAWcIDvvY0MMjTIDh7CH8KkjPt0NPCevDWlMJh4&#10;zR0BzfKtzEZRVtLDH05RzidvKIwcuYDttyRfn6xFsaCOcJTtyGTydolDRb22bhWV1CtGvHVaEZ80&#10;LYPOiT9xFwbfL51RVPaGMwA0/KdjCY2TO0Uol4RUWbcDqpHNfkkuDOZewGk6GC+tMwStoQ19wJfE&#10;7MGS7/I+9UJ+87U+VtrIzvL3UWDIapUCOMgT64tiQkhpQxEbVvpGLjqg0/QiZ/3NIMx0hpH6yAgk&#10;Z5893w+Pik+bPYDbtkdyigM4rs++a5Me8/nAJk3Trc72LkUWk8EqnVL5OrHj4IBpjJ3mCiTglk/y&#10;mdk8kJ96lA7q8Y1Tc8R7ouMYIOG/nN/9B0G9zmdtiTq74Hd0TPCCFHDSaaE+p97UW0XKNAcgZXvt&#10;YKbOSVHecXIoF6sCuLoHTZpJx5xddR5GtWHRxcSyRzQHHs1MF3yCJ3NnpVHriOJHm6TMaXO8QO96&#10;muxIr59VMfHgvKcdWlxAZNXw3cXocPWh31CFGhy1lErprlJhb7DfBj2MiDTTyCWsCHi+bJA9oDoU&#10;Or5JQzxPnZ3fcUyz9ZVPvzADJ/9s52NU1xAhFXJG3Jymqy4denQucRDPZKz1wf2SAeDhBXcdqnlv&#10;HUdoD1rbxo+2PDoImlwSj64LReP75L2BRsVBQ19Nk0gGHGY/G5bTcp1hA8gY7ODMpZZhApMlvOBN&#10;3z7wSYPsSw8yP23fXMuzgBhwFmD4aGuxDIhBHrKygbpf01F58B0eU47iSpnkXYxEopGhzHSDU5ec&#10;hkHVSLa1aT888xeZyZJXcR3dywBvVkPRD8iJqcPwhv+YA9zBy2t/iF4gTLkZXtEHpk84vjHOIDsD&#10;coFKhoDqZEHeDpns+3q3ThZ5WuN4PmQsMrTagead+j5wyNP+/kamAl355tFEOVtGuUFerC7+jX4c&#10;vUW903a4Sh95wkfO9jgGPgCrHh38eVfmeKfarObIICBTm4HdNmMecYzOoaKGVHnSvdcRr6OfSn/H&#10;IF76F7eZTcWgt6RTKvIvOnEO2Bp8jRk+8KkpLvKBU95Sp/YRDZ9zaUiAM+bAKvpr140p7/w/Ni+w&#10;13q2XgeX1nfDdlyGGT39/RzujudZhHoYQuYqP753p/y17OY7D9vf35Fl4vi1jL5z17Ysn4o0hURo&#10;9n7YIPg0NbDCUnnS983kDHGNP1YcHeUTVxy6gov3ltF70xnxnX/4VaxAaFrsfX59B6fCW8tYn89B&#10;k3fNw3vhNa7xlQ/eC9PM0wdSfvFpGtIRTt5uAS28igZyAkdYwVmbpWnWOnB6FKT6yRgZggKYivrz&#10;Tz+KT4koISI7lWaCNrJdsCM0OFQ4vCvhIE55OMDurHl93f7xH/9x+3f/7t95sNE//MM/6OwyA8zp&#10;vz/99NP2pz/9SacTgSO8n1PiszLFDQe5FebSljk8ifiGlwlx7EZBL4JHPGnrCII7acG5tBPPD16h&#10;HxCR4oCW47nlkE6l1poxZjpXjGw/A3Kho0ZaLsr0+1h8JoNv7Y1wE0cn1vLB8fmUTz0N2B3P4qqQ&#10;DF+kyf57lPJL6p28nVW96eet6DBnpp7yUIQVPGCXHy2XuNJNWJ/hHZd8sBOOYDKQUdwKgztwVno5&#10;+Iy81C3h5AFm4UITe1vEcU6xAw7pCHvvKnxcmZ462rLX9C2v6de7zyxbh76xAsvzFQZ4y4vpiIkr&#10;b7jX/DgTjxWE6bNcOnmhq7joKC/GozBHBnkm7Voe+dYfcfCheKwFm270AOHrO8+GuaRrzXU8t5wj&#10;JE+USZx44ZSwjPl8AOEsU8sjeH3eaZv2eR5/BsbXSoVVQltd2qwd7MykwltnX+jNSKNREYgt9z34&#10;DQudb9MTtufFCRN2B4PmJOGl/vYBjwEqT8cD2wctdMjQJVO3dLNTPxq9i8ylUwjvIX0W6caIW3R3&#10;PBoFQ3zJZ0ey4sYeGmcomU05RqzBC3nGiNwHB3V6IaKH+eT+9fGruK4yrfUQT0VHFOlwpo/KgUZn&#10;uHHMc4giRqBzznzOibMTnFmla9NUlTZY9shy2xcGQsVue6LdvDy5Tqr8Qi9V/9K20S/GDY+hwDpE&#10;DjVoYhRDq046dDOD57vW8dRcbqZxYERI2x3fwd4dqnEa+YTOZKUaNdgtjwEOZJL6oz5yuNJh1qaM&#10;yldljXvpaxzvPi99SxFNy85b8/GmvDGQTB9CW3CZ2sxwTmbhDgD1yvKJE/JwuQpmZpCvbu4OR236&#10;hOILLLZoCbOe9pRDGtONXpWWRc5JZprqL/LD98kfUYpxBPziZj7TjIOO3Jq1jT+DWixXpV6gxbry&#10;2+YDnLaCbeQhcvON8Glbz3xlg6Wor8l3rTJatD8nE29Zggy7Whdupbg4Pi+E1aHrXv6quI7ync2k&#10;BfANaeTLRbDwbNrxEqYjjjxM9vJWnp7x/SjhrR6Gh72sr0WXnMet6cDtzTX5issal/p8G8NqE89j&#10;HUcHeLRZruAR+CtOxAFL5xK9VZ2GPmi+2iHTTqxj7Rd0RnDgzsoR3nasin9hzv1IULyONllcxWvp&#10;B1ec+8y9FzRgl3GGAfY6/VPt9vRVnfSZPmfhtXAG6fD1bX22jLU8wo7Sm+Jfd7dM8J+6+tdBeZsL&#10;mOUTMS2j4YR9Q8/wkzS9VhgNa97STxrTjdyt/RewqtPX8la4Da99xvv6Iz/vDJQ07YpLn1e8iyNh&#10;669pz+9Q/B6ehUPdnMMvDMLBq/c1vHn+KG5N3/IKj3fyNv979BMG7/j1gpbmXcOos7bfxjtoikr/&#10;X/6n//GVgnBIHx/jTEE4eyy57u4z83p/c7svJ67zYeU9v2x3MztLepDgRxoMCZ5Xx7QIEE+ZLOMi&#10;nrR/+ctftn/65S/7sl+I/PLwoKNMHCf/8sMp/If/7r/VWWZIDkea/MwU//DpRysG2MUHPPkgO3SS&#10;n3doBQe+w8X7yjziKPvTp0/iCCx+hIFrG62O7XIIEvDXi/fVcWncmu7xy9POV8oov65usnSbsqCN&#10;O3hCK/c6xk+PDwXr3TJxfLTZ4wCVNvJRr9BBGPTj8OrIv27bw+NXD0ODRn5clKc8dHBh9kcXJjwo&#10;LMoGNj95M8689I7TxnN5CL1fv+a7yJTVvNy5SEuaXsKZcMKg0TMinAU5lruTh7TgXZjFER5AL+89&#10;VZyw8he4Tcudq/TzDM+ADVzy8R1gnqGJuDrsLaPhhcMd/EgrbmNYdw8UsCm3P/I3HXl9Hv7w/Hj6&#10;Kj7kO/+RnsGi5lvvBg49q+0ETC54672KeQZOWj7GLw4FM2DF1fRTz8zsEg7vpGksgKvLG8OQ6a9P&#10;LO/PktmWW/r38gcesIH3xlkVt/CkHT/qEBidUaKOfIemBRZhDJJxCnzTWCcYN7M0nHhnEGf2CRzJ&#10;Vx6Q7+FLdAX4EaepOWkI4wIuabmgm2fkgwtZgK7Cvb6aFSgzqNEReBwftyxAx9QR+btfmvp471rT&#10;UgZ8Sb7ovc6KNi/t1nQTwCxR33dDcfQcnQrfcSS+NAAd/kAjd+jjx/f+COvAJenhRWG3fML9XuV8&#10;z9IZ5hf6Eeofpxe8Uy6OrnTPEmH3u2kwwBfafs44uL+/0/D/8uWz39H+9MNHHenPnz87w0aZ1JFl&#10;L/iXhuLGvd1t5O1lu7pk9UJ0BAf6UEfEIULQ3++rH65XoJXum8vIweoGYJrzeTXudexfXap96EV5&#10;7jLOMW4rf7sznXpeZXWlh/z8+M7qe1elqe23aYo3zoP6l3Y9epKKIT1lWr9uD8gp/5TN1XJ9djVT&#10;5GeNIw2yxiUPfcq/lt8gOMT1Bu7Q1jRv7tMxgY3O4eilN+XYvuIUN1z4lkN5tInEF0/KoK2RPnmO&#10;k3kVvl2urNGgdMEp91nyXBxb3n4fPnTFxHrP6pIZYD/jAYOy8By5jjN88B8dpX5EPHGgFz5Tbvtu&#10;nsnPVf7u/Gc5+GI3Ff/zu/BKw0TuMHg/c7DdA0zwCODO0wrkOIhth89zyFPLLd/6jhyeX6QRr8uL&#10;7fHx9Pa7taP/iEeWSz+67r2LlQnlDWX1uX2q3z1+L+Pw/Fh9cujdlT+F1/JLX8MzyMeg0pwR0oG6&#10;ft5u4X11VmGA1usp9UuYv8rptKu259ZH87ZfKc37/TvtFvxLV++U3zNCCAM26biXPuCK1/TBhBPW&#10;KyuBDtgNL55r2oaRps+t3+aj02gcd/oo7sg6v/aPpZfZg6YHxkob4d+La7qsqI1wtQzuN2On89WT&#10;pgU+dVi43Ff8SgO42e4XO2TNs+PE4cf0tyPbLaf3wuv9PJx3cG1ZPAObcH595r7GFR7h5G2cuEzd&#10;EsYP+pBBfly8k64w+db3ilfLbhm9Fx/sLmDxVYHHp6ftGqeRSCIwtnl2hvXm1oS/f/7NTvx0EWOl&#10;REWBvmynx0d/VIyzlliMKLX5rMRPf/qz4U9fHzU4OVTr+vZmn1GsA7w6DBzCBR5cjzijl5fb3//9&#10;38sQcCTtn376SSY8jENYBpEeBpEfBkIfTHt+ftyNTWDQ8G7u77eHh8/CIy0X9HFRMRhuhVPekI6y&#10;SGc5pEdZkp+KJhwBGBwKA5ilqeXAM+AWd+L5EVbFWrzAh/K4uEMnYZ8+3vtOGD8UFawDP37PT1nC&#10;mPITx+g1sxdQTL2grKkXfhhe4H96zNLyzvxa33PSJnDBS95A//RGpQ88WFqNPJCWcMSXcksHYTiL&#10;NunBtXwtjcBZr8Iir2Xpq0QpUWt07NBiBz73ZxwODtWiDL3lLU4ry0vHyQ9vDsUq7Cm4dbMqGvAA&#10;N2hhbzTWLuWWL9xXmKWD8P5ar/spmENT4ZZPlE+YdI1SKQzKIFxLf/A9v620FK/iRl47RaoQmwhR&#10;7ug2YJGP6QBaPngrn2xRYPnmtJni1DJIx7N1BdzpUKGFQQP55gw8Zb6drRfWwIXvxZe8/BDwlncz&#10;nzmxhGmL4jAdKfwrD5oHeMBh9sbZRNssshYZ2euc5e3jXFFmVxmKwzq4I4aB2ZUbBFEeurTp5QWD&#10;Onyj/OuL970djYFH2xXfyvjMJNVNQY53eqirNpEaPoNLbzTNlkt9Ki/c4aOziS5CHRvdefgoCfKR&#10;wS0FB05K9syeUAZLRHGGkBvPLaBFoxuEPzqS+hq62oGBEzJO2l7FE6Mgn1LKsnKXKWfti0nzzuMs&#10;v1G2SDuO42vaJX3L6+lxezgxeMkn9h63m6vb7ZJtIRfX2/Mc0GbNq8fmCDQcM0/PSD9W/JSfqVfo&#10;YXnViNxId/jrPBJrK9GTE9M7sFJ/cjKH/jDItjgCGkWSbu3ZdhhasQ3NUkp0qUbpGACBObyfvvPg&#10;5zFAYdsoQd+5jyjuseQBFvoBOqzvmXGq/jbxLKOEfmQn+jaGOXnFB40xbRM7wb7yDF9g1SjrAE/p&#10;q67rO7j6DHzy2fktM3I7FTyoiEKH+o7y4wifG/g9pTvtTYSFJG1wofSkGm3ryNEuzYgOuFksS1rH&#10;IHTrTNth9k932XRQTTpxBV4PEbScrJQhTrqVxe4yhfZjsIoKoExlcfSlqkK8p20PHMqFh9SzfejI&#10;LGENP5cb6QrC/1X/r/rjPUSKtzLStjv9MDRgW7piZeiH9KZ9D955mHptAlsW9+pZBhi/d1GOZw98&#10;L8ESjrxxtQyeI7OJiH6ZXpby08h2PI58b52y8y0RyLuwRwaOfAb/i/+Vl7bLf3HutxmAVXhrzPfC&#10;z3EnXcMKp+87vKG/4cgXz9z51QEmDBgcIMvV9Dy3HMLW8JbReN57SO8ah72w73gcO7twafjFnTtp&#10;W0bL4y6uC73kb3yflX9xPHAuHuf3FeeWX3i9l1fFifD1+Rzm3/JOWS2P9MBsOdp2y/fZC480vfpc&#10;/InxZxvZtmscJADSgGi0jLI/n7JM5uI1jiKfSPr89UsM/ums2mGQH+D1qLGk2HfpyLJG8sX28PXr&#10;9vXhwc7p44cP26cffthucD5w5L4+bafLCBE9093N/XY936jFQLr/dL/dffiw/fnHnyyfTpVZBPYJ&#10;Pz9n9qSV7Z3POc0si/urTq/b6etpe/zyEPxPz9tXnMzLq+3+4wdnQG+vMnuHcYZxz2z382WccL5J&#10;DFwqEmcWhpIXmj2uHkcXjnoacwwE3uXntm2fPnw0L7Br/AGLjgmq1wqyHsbBpgLt0FCgnbWB9hmY&#10;IB/4PD/ODKnLYSIcrXwrfRow6a2nE2cfUtHThWG4Pj5tVzesBMws8yNOzzTOK0+5yxJpBA445UWc&#10;o9XBiLJA5WP/ckAa/FRkRsbECaMZJ/vEDCElxXCD/uIprjOIQFh/5h9aTDPGVhQsSyHTubOPBTrd&#10;0/cSBx/6cLxwUnDsr2+upUVeAwekR4H5gFE6BiblY/WoAKfM4oqhUVO1AwbUvyzG8Bml9fL6vO9l&#10;q0wxkMHsL++9gNsOTSDI2vCCdiefUIw95ARFtxhF1OzUrjP6pOe0ZIyplgPv/M0IMJVkp70YowBB&#10;1skjrxdli4HKj8OAVCmLAS8dF+TLCKX79qdu2Wv15Wv2bV/dXm0n2hS4zcg+5XDBOyC7THVwRR/w&#10;qzHpDKDV8uoAlHyZZcDtyC/geRk7jLEMdJaDZDlkiNNoqX8OHWq9IufZJ0jGSx6NAzPwQOc9neK8&#10;k8d2cersfvh2en203YMb7Qc3BhLhySPtbl+l8JoBhZfL0D7GLIcAZXANUUxe6w2ePL9s1x7MY4tW&#10;PiEVXEqzcoHsjGwjA8TLY+kbZ8OZoCyxJHYgbq+MuA4wwlo/EGFNsVCkHfHwme+aY1gpn86GOmVr&#10;enBmf21pSC03Y2QQOdxxpO2ID21v9IPtMAOOHL4lvY5kAGf0nH0Z1Xa1PaYhupz25fp6e3SJ8ra9&#10;sv5UAxUC8TgDy2WV8MjZnWOPcpyv6IHkoN1hVNFayU/Zo0OsAZZrh3lHjRy0SbWNLlVXmsMTqJ5S&#10;EJjdMIe3zCKycsL/2wu0k2Z+5IK/3JFTLqAJcdGlKb9DK74lbVD2Wdg8TVjlwkhPBkc3p80QRptS&#10;TpRD8MpSX+Jccmr4YcR4wJforzQGf8sYtQhpvZTB4jOWIgMCpZF0dTsqr5HhZAofRq7UY+jvt8Zq&#10;60IuUr9Tvi4lYHjnEKvXOYRx6BJPi8nCfc6tEAf6I0Rn/tJfvHiOBNughDcERlYGV9rRRAJHGkcf&#10;wusrltBPfSPmrLzxGoc7bWO83uro4RXpJrVZhN7sKd46Q++EH4FTnvaeAv/L/pe/34NiNwOPi1/Y&#10;n7a/ZCJ6xav12CTWQZqwQcS3f+M5eaEzZTV/W8kKu3oR2bHchZ9t90u3bnlrfgIKn/A+H3gk3rhp&#10;AMqP9ceA7PTZbmFjgIol0dmv7hJ7B9ZqV7RFHPqf8l9rf02fQNn+hs8ivfwbsXjD45WOxjeLfSjl&#10;yPPz2KY67tg3pBqPwIgVnxUt+VR5P0DsT+e83iOWB2C8uc7eLXuX/6Rc83gY4rRpyks1pZUjFLVD&#10;yLnjPmVYrzNA72AVmQXwup2wFBbZxCiIjAXKH9G25ltxXekU1yXge+mWJO8+tu0AT/trpW3wB/YK&#10;v7ibBx5Nne+NiLY94e2f4y3RJtOvwVfSYEdxrfBXRKu7pHf0Zp9Jd12nDwAaaK94vyjmZ5UNs4Jf&#10;T88uhX34/bPGnASpbF90ZBFyHLGvpyeXYnByL04lhsR/+r/+g0slX3CUcSae0mF8uL3L+zOOZaa1&#10;QQgmYoSe+KA3QkA5OGRV+k+n7fnyKjOXV5c6q19gyixlxGCUweOU/z9/+Uf3EXPoFrBxyJh5ZOb6&#10;6ubGJdHXt1c66Cy3/uHTp+2nn3/e7m5vI7A4yxwPznJTZw6iJHmHpvv7jxoZNYipDsrh8wPcoZO4&#10;pyxm81nFNYJyfX3rPjl4CN6tyDrMLC+/uL3NSZEsjcBgZkkAyx+ur7fff/9NHlEWDr8Gtc7lKQeG&#10;YZqN46PxCVUqjSh+UKVcBjnslDn8xQGEq+3m1jkyDZp2PNxJz8DH0+PX7f7uo8oKYWwnRYeAI/jS&#10;5XXUHYJK3Y4jwGcWTjdHvQtz+Wai/BzhroArd0sDI88rh6ChNMYBqfCrcBWoOCanC5Z733jy98VT&#10;Bi3AxbzLsm7eWw53eAZPmxaDmzTSMYM4lonB4XEotkb3Jb/MwIlw4BkzXuT1xNnw8Jkl3sMnYHIB&#10;n7TIAHmRjcpHlwwR7jdARyGIt3mjQ6OIA0s/Hmd2DvAibZQp+yLTzg2jL5iltyIys5y0mRW34sKd&#10;EUwMAfI3PLx/1bFlAOLhKVsrXOXxnBl44N8+X+pA4nisS8CB1WuXu3bM8IODW3BWaFcOArxu8Foc&#10;989jRekySMPVOljxJJyqcJkvA2cu6+QEdgZnTg7cQRs0YMhTb/ACWK2fr4/H9gTCWOprPV9mZceX&#10;z78LCxliMK0XTiA66dPHnLTvQBDRNVxfn31mMM86v86hg1m9gaGLU/u8Xb3Aj3QGfDKLpXDgxxXD&#10;jDbybPszfAwedXwdVVdOcHgcuUYP+aSFv892qR+oZwc+4tAgz+qEekjk09CvAYkuxBm+ks/gzU9c&#10;qNMyZLkThz5xwImBgLMOrvSRhbqJuVGYzDwirzg10YfsQ6be45Rfbl9xml+e5uwAkMVJg59ZqAxO&#10;9D7Oks8gE/oefNClXC3TASB98QwiY8DAD/oBq2GcjnTbkcOF1M1BsYGdDIk9aFRB26jtWzQm0a8Z&#10;EHAJQ3oqaYTOtf0gd+dhtBPg82ta+E299eKxrbB34pUp7qa/8pAzludfXjC4k4G6o37zGQo+1UM5&#10;u4PG5/dQ2Xz2DB3fAiw8SDTosG8nXN1wINpD5jSD4rcIhfzood0hdK9soYZK6EmfdemeXRCBvlxJ&#10;2yWW9R0LQdjKAYc4vuz5tHHGgIMfkZYpZ9oF8C27SHooWMJ0XDD+ssN3u6Jvohz4N/qd/NHg43il&#10;AXqqOCD91JpKmGXqwUD8i/xQKJxF1zZYeSnBlnn0iW/SvJO38f9/3OEHJ/FyVY55XuX6aEfBaJL7&#10;QhyDtM3L+5q34cnZ/Ed62sCavvmbnvdzB5i4Fe763Hzcyds7aZpuDffb112WtHEg0KH7aVvUfNOv&#10;sPtM3A53SUv43gqWOn4PVvO/B7Nh3Ju39z3sHZl8L98atj6v8N4LP8dvTcPzmp/notN8vVenRV+8&#10;rcPCLKzm6ft5/PpO012d/eYlDc9/BEN8Jw3P/RU+9zX/OWxoTV9w5HivzDVsfT5yvS2n5bbsFa8V&#10;hzX/Hz3D+/MLOP2tcWuZhLc87sBpnr5fn9hD+hLDjNkoZhXdJ7ph+F9vl1cX2+315fbx7n67mkN/&#10;KATji7Qug8RgnxORma24wWFz5HLbfv/rX2Xyze2NM4w3nJo5xhsGB0twKbeOOEsGcfDSW1JFr9vD&#10;5y9WpB0sRubDw/b5r391Zvj27lrn2wY7a7s1QphlxED++tW0v/zyi3gAH7wfH5h5yjJYyvv9t9+2&#10;X377bfvh48ftp7/7Zbu/jWNK+M3dnfuc2UuDA3rLPmT2kTLD++mTjKUsfmtlwacff/zRsDKfMIRO&#10;pwpeYDgshzq1YsCRPC+PT9vNHfs4+STEaXvAIlj2DbGHeWOwABgv3GOIAZMffLEbZkaO5u13ftOw&#10;sIXBOaNOdJsvOvVfvz5sT6/b9vT01YEM9nri7NNpY4zbeZ/4bjTLSPmOdKrLPncaos7WTZZ/4oJA&#10;F504Fzzgh+ywB5PDJJyBW3on0oOXTo3PL9vzzFbKlxFmD4VZFBfwzSPdMWh0gl4y6w/fkW9g6GBC&#10;2xjl3MVzBoMwSHFacLJPp8MI0BhmueXjye+8Jt+zxjgOC/u3cZw1WmY1AnVBeZQQJ/kJAAAgAElE&#10;QVTPRX0hx1woQQwvjDXqgwEanCNkgHYHTvKDGdEZxCEddN7hwXG1o4LPyzvtENh01uz34Q98K6vd&#10;A0SWOICpK2Fumyezs+Li9sP9PhBQ/gpnDlnh+TT7oyMHGMSp688PXyzz5v5OnJFjJt6ekDeXd2f1&#10;CTTyzq/0MpAGz5jpuOBEcIDDe7dJbNuVqxVeFgcYZ5q97jHyWd0AvsjbCh9dQhiOrWVVPpnVekJv&#10;PG4PD19cPtu0OL+cjA8+4IjzRR21LgxzMAVjFjo2V7iQxlnuy2nTW/a2U8cs4Y5M6P0iBeKl8WIb&#10;nEOakDR44Wwf2iCyzcBfag4ZwCmKoxZ6p63h6I7TSTT88PNNLB9C+NALaZo736l/yri6YOwVXo1E&#10;6ASlrPAvxv1kN5G4K5L5Hh9OgbOkfEO8h/CMbNTOdgVHHRgLy4wZcg2Jow7ezAKDFHVC/fVXmWO1&#10;Bxf8oP465MPACfXFdbq62j7e3mysEkiKgWPGsAX4NCgNykEWuuNzhFKdYp2pWRaBmkX6GShxlbac&#10;tExWLfSyjmaJ+UsmtB0mtfi2Z16gYZaFW93IMktjpzgRHKCpk7dlEIVs9iJN28Sb8Elg+4Xn0IQ8&#10;T91bXqo+ztjFtj0xUOOhTpn5ZWUPdWm/w5jnCFbbi3xm1RF62n7jwLX4cVfHOsDxNt62uiacdr0L&#10;8MhQXc89N/3Wmo9nIuf71tSkQZXzcSxaXo3Unlob56cQ4wSH94FTnjEwkPYVCPAQ5iivIhDhfnUF&#10;RsKRV2WeA7FOR39vvUzf6fni4spqKgav4zIjNpSU3j6VSL/OQE3aYQgsXR2YCdbLfwUt+EgXVCzt&#10;bEn5X/S4NId/FZx9xUXrbaBUXynD4F0FN/GGWxXZtoYo0Cak0faW/oF67pW46NTy73Jf8dE+On0N&#10;9Q/fOKDPfDMUYr7BleeLWcLZMnovz5nUoD0Vf7I2jrrz3ZUrkWAH5kq8NAUi2yr+1ksch24GVL2W&#10;7MafAStODW4aeeCg9YAZ3Pb0q55rZvAend92V3h0BNIMb/lbJg2apmUCDr2zlzXwv/fe8MLh3rAF&#10;NR/3cL7hPH9GTEe1hy3yQ/yer3oU/Ja2tZZDWuzI9SKsP8KR2fUq7oS9KWv43HjuZ6gJZs1DQHnQ&#10;fI3ve8sW3lKX5/FN9y+92/8umVa41C2HhPYCt+hlbL3QzwCrIucZIqSkPwtPaXrXNeYwujkUBIOR&#10;Qj89320v8xkiZm5Yyvvx/oOObfI8b6evj9vT46NMqkFNXJEmDAOcd35UFr8YfHSuz9vDb79tDw9x&#10;gDGQ0fykhVCMNL7/+vD4mEOf2MPJEtbT0/ZwmiXZz3fbl8+fddSu7u408nE8tBNfXre//7t/o9H4&#10;+pTZmQ83d9unuw/b66cL9yKzTwyH5RNLsz99cj8wd8q/OJ2cPb5mCfdsnhb/z/l2Mc70X3/9tfz3&#10;Ds04Ovx4hnfA6k8BgidU3OXldnt7ryENXNLCG/mEKXR1pQPy8eNHYTNQwEW8lX25bX/64eNeHk0R&#10;GODVw02cvUaZnJ6zL3fBrbPmlMOMNxY7S1KfHr66jPxlBi8w4Cnb+pz6bX3++s+/OmBRnMALfoJD&#10;6dHJZVZtN8Iz0gbc8kV+L40bOPwU8pkRLW+5E46Uf/qQQ83gS5Wd/FsO6HAwYJuTEmcWDkfVxkEH&#10;tnzjuPx9uczSVgwY2gb0y6e7O51i6pdw6o9ymYXjXtxerjJA9PDwoJwRBwz4dj+He3HAAQ4NcMtP&#10;+EC6yg+noK8XaZuevDcf8t1ulSgJR7HxTsfJ6gaM2O0FBz1bFRgQgH5wAlYvFGJ/DSMNOHGnPniG&#10;Ri7CXl6e3CcsvusS0td8Uga6vjx+lZ7rl2wxAK/n59ft8YSMjwEybYSVCMCnHMtlMO3larue7RgN&#10;751BA12c4oi7A03TRsCRC5loHu70OtIzdKElnVUjbmCRbp1RBU5hKO+vjLIfh1gJl8EGZG/4oyyy&#10;B32focZ5moEd09DJxukHvroLx85Ftfk8FO1aPLSFQTwG7oUjkocJ245Ugqnz6RCoU2QFeoGldQ1P&#10;eCaSHiKZ8zx0wlfkv05q6de4R8GC93xGhpNtCacDMl648a8xcgHvYAz1dRU+kranSId3Ym5+60ZD&#10;PisMlDU72Dh+pITHt9fZxhBZZFCCglO33b7grBzViiNuPdSIeN1eeqQxy4lBfOQumGzsnRj+RF/D&#10;L0pQqhi8o90z21Kjk3eNtHTMmBnyY3BibzO0cQFnN0yVx4YSd9Ahb+gvKHvk1kGJWXpprqFbwMu/&#10;8lV+LmngV/F4U2+TtzhnaGACQam4KzqXDpSiQsf9Ekd0oQNLyNgY3kgpG2v8dNMl8h75QRZJoiy2&#10;3uRveISM9Gr7Wt9ZTaVwTWDlr9mocy+2RjTjciddTajyg+j9uYCWPMcjbYqBjoMvR9z3n1onpMgz&#10;tZ2B4OayWJxZ+6fiExpCR2QvDmA/BZTVMfCe+qO1R064H+dI7GVo4C/6f5GPpum9OHPv886jJvqv&#10;cHdwctokxa848Uxb7FW8fS+DOwA6icjjb3nnkbyEt11O9Jvykm7qdPpK2plNYPhWHHp3QLPA5k45&#10;vYpP06/h9lfsVxyciWv6pouWSfg5jCNNnt7El20LLqR6k+YMgPw54zf9HtcKZqXvDMQ3r2tayua3&#10;hq3PzUxYw1v+Gtdn7qWn6RvXslb7yDRH1VgGPkqv5jl/X2G/wV+5PdrT93ApPOCc/4hrvt6b/m+5&#10;k+eo6oW4P8i8lmP+RSes+Jw//wHI70ad+0/nCdFvXOc8Jqy4Gb+8VybIc43BqfHA7JqzZBgVs5zr&#10;5XX7/NffdT7Za0Y6ZvY4SZk9vJcc8PL8hJYGvHuoeOaPtDg49yzhdSQDo5t9CyjnmZ1lpoVZ5685&#10;uApjWUfNfWLPHhKj83V6yozZLIXGuMX54PfXXy88TRYHndESHA4Iv7/9IGNQMPe3d9vPf/6zjvT9&#10;zOCAE8z9copz/cPHH7fnn589NAv6uKDhpz/97L0GLPhg7JMXRxknpmkptw5QjXhmedzLiyJkho8D&#10;cF5P2+MI3i+vv5hfx+j+Ps4rM004sdf3rP92BhJ4LNsmHSevwm9mw77MsnTicXoRYX7OEGBoM4uE&#10;84vT8xhHVp6Ok3V7cyPNL3f3zlLBwyz3w2HI0kkMV5eEj3KDd5YxjtzVjMSwd5g6gQ/wh5lr7iyN&#10;54KHzIQRBm8ZcFn3ANe5q4BWgEkL/v3xzg/Dms+ItBOBBwo1Tu44wNAKXGCeHr5uL5fZxy0MluPj&#10;ML3Zk5gTXf1+5eXl9vkxM3zAfrnITDiwwA0YX1hO7V6sfHAbHC9Pl9YvsogDy+wpF7hAO8YeTq5t&#10;65YlsC/b6Wocbg1dlvbfb6/XPSjM7NJGXvaMuUL2IrP88nZm1moAeqcdsmWA2cLOvElrP82xGU9+&#10;+IbRhATVyCacQ+QyoBJHg08uQC+XPHi9kK7Hx5P5oA93jWXKcbhPmysWrm80lk+nqizUxct266E6&#10;ghue0j6OGWD2azsjwvLKWX5qak+Qvd48sGBwIZy8XHUkcWh6QWMv+BheHvYz9ckF/bSzO/7QVWi0&#10;vfNFzyFn1zpT0MvADlkB38OMMEyB52nucyIrsn9xmtPJr6+2Dx+eHHBkdtRylakxFpwRzAoE8RzU&#10;hUlB4OPS04w1C0C6ZcY4t6Gd9sEMJtcbYx85vmQVx7Fkt3XLCGLkYCB3qR1FFxecY/GgLcaDI6pG&#10;p44VZUx6Mb2+Yc2IvKGsm2lLlEI9e01Hj/NCUwYOdCsHdFOTjvzoD9q3jhWDLhPXNHEDOrMTHaQe&#10;GgMVJeKWFJ21cmdo5gavxSffmLebQ6bGcWOp9DV6f3B252edYOtp+K7jO+RNe+Ntl2n9ONJW1jLY&#10;xBJN5cMBh+SvRMfRjnweUlyTN2n5v8v91AP5rWfHSDIYadiRZX/qnvXCaXOqvni9oDYdQ1Tngi+i&#10;hmMPfj3MRfzgB6vqATbmAv5jByiAmZ6F1IPsfpczO16CuLBlTti0oYDe5f2CKXiuAdclwQQxE0Db&#10;2q/hh+/D5F2PTKJ1xhJ8yw+czlzRIehbrwG/18EEKz8jq/kWfLYgdECk7bBgeLcdObgyQLG96Qvm&#10;NTznBZmdgYECYC5+nnfYDKhdjyyAl/WWRGQnHW3Lsidz835DT+n6L7zvfPsb4bTPP+Ql8s7A1E46&#10;bII27kNH65E+iLBzeuAidlDzpK6zvUHUBrhpylhlL/BeXzOwoM6fcqsXw89UGmCsKtrGXCsuPPPr&#10;4OzU7iq1zfbNPXCCaOnu/ZvELXvoavyOS+t/IlpPdf+arlT8UTmhPwXFYm1pf9ud/JTXMt8r6zxN&#10;ITdP39vnr+HFr/em5V72kP69eNNUxt5J03yks0y7l8Ba8/YZ27vPPiwy3HDw6NXn0nP+3nTiMe2d&#10;3N/gNQmbv/nO3xve8vreO/wlbrXpG2eZffnOnfL4rfVEvpZXe6/ZsRVIX/kk3LJnaxnva/7rf/+/&#10;/x+ZhblkhnbbcIjIjGLAsMNpYt/u8/PJZZkIOI4fPwC/fP2q04dBj4Ff4Cgm3jmsCqcAA/llYx/m&#10;7XZ5zenEcVafvmbJp8uhcS4fOD0YR+20PT0/bj///G+2ixP7CL9uf/nln3SiP3y82x6+PjkDkSVX&#10;p+3lp5+c1fr8W44Nf/6U5ab/8d//nxrx4MqsygXONct3n562L3zm6cOHbePAK0/0fd6eXh+2V4z5&#10;Eaq///En9/VBFzCgE6f29uZ2+/H+4/bj7QeXJuP4AdOKusqsN50HtK+VSLzGmXt7Xrffv/zVPKTV&#10;eZjKxelgxv2H//5/2O5ur7MH++FBZ4Q44MJjBgxebtjHibHMQUeczPuyPX35un19fNhOnzn867Q9&#10;Px3LRvOeWUBm35lIunrOHjlovGeW8zZLby+ug5eO2xx5/vCYGdHT08v28eOf5Au4/Prrr9tvv/3m&#10;oAB04kRAK3Hy/y4ni4M/YTiH/QwV8AkvDxBUYDAYwV16X56YyARi9vexvIgVCKMk3Cuu0pmlEewv&#10;//yZo86dtaXMp+XEYfHCkJ1G1sbBQEUdYHB0CTCOzum0ff79s/gQdv/hw/bXL1meX7yZbX5+jbP+&#10;+5fP8uMjM6ZXl7t8QCeygsz8+MOfKVaHDS/KxsssFU77OGkxGZltWGb7ZnaP2Ws60BjDUdC0UZQa&#10;qpM2xIVB0LZ5x1Li2QvqMfujhInHUNDh0kCMHoBP4EU9cIIx6ZBX4U1XTD2zFJRw9tbz/vqcWXF4&#10;xRJOaG5+nAqMB5fiTudPGfJiNQYIoj7QHvMpIGSJcvhkEPld3kde6nF46dIh4Ji3ZsPAQkE6kICM&#10;5RBAjMfSKQ0MnHEYHnTNgMvjS+oVHBm0YDaReuegqH0nj7L4sl0956A3BqVwhkHFbQrMvD/zLdVs&#10;O8FhwGmGl1lOl8WMfPZGT8IDlhimwVOAq8CN0YSzdXPNAT01O6j38LAzoTgXlMHAJRdyIp+RB4d/&#10;UudG8m/pTIXqEk6YuqfYH6EJXsnzpc4w/ZQX5SqGIChGXoIHM1seluWABQYABQR3ZUPnfDlwcJxm&#10;/BnkEE5wWWfQBx7S6ZCW5ds3MAgx+/xIy4VRysV+fpcKjSMEBuK4dLC0efDRSaOeKHbam3Tj5Ml1&#10;vt168Mkh5EuWsiJprBBJmS4FX+CzF5wy1wsw7djTFpGP4EY6eOsPRODjkh38fEfuqZ+Z+S9dzSv9&#10;gzdVLvd7HzKCB/9TNnmLK8/wjjYwq2Vt/86wcz4Fhs+0GwfA+IyTA0eUFW8EGEr0LNsFB3jYMiy4&#10;hxAu4ZZdnJh7nj20pF95Yf6zf13+tjrCJFnLzHOYqtOCI4iuciWFLZHd5eokaZsyihevGGJcqfVd&#10;shPIfxmetodssBrLASP0kAOWGZBkMCGwMiANxDTRziwOP0cujgLyJD+QnUUubDsjHzj4vYo/d0OH&#10;hspT80Hzv8ZxaTn/X95XnOkX1ot6lBbpGb03CZKPePq2IXTiVlkgqHBW2H2GExsDMVZSYeUEboI8&#10;MHWM8upF9FLLpN4pfS1zfW45792xB47aewuj6csf3vvcO2EtS73WTH/jXThvWffdnPgUkev/XN6Z&#10;bUeS5Og5SAYzs5bTM6M+o1fQva70Enr/J5gbtWZGXd1VlclV5/uBzx1hjCCZtY10xjODtsEAGAy2&#10;wMzcfHcD7AmNCznJV+2iRtgZJotl0TVu1plllMQannmEMY6x5sXDmJpa21Okv7rmX2nKXy5m7f5c&#10;bOYhzCtSPMSJmzB+fhM2gLNOW/+Nx51tBLVnPsYDrpXHmU8Y4+QFfJYF15/p030Lv7iny/hr2ckP&#10;vVkG+iH0w/7T9iRd5ifhqccR4ieOq//53//b8/3D3eH2+OHwzbeftsJIhIpm4urkYQoCmMcvGKn/&#10;FOMgu6G9og/Tmfg+PfUu6dXh07fsaB4OD08Phw/HDzF4/vK//j2DxJfP94c//dOfDv/w/T8cvjxg&#10;TD4e/u3f/nfekeUYJ5dF3d19Tjyr/nw/9t/+z78e/vHP/xjaTEQxtnFjLLXRhUDuPn/Ju7jcQP33&#10;v/4QIxZYDBEu6KEcvGtI3tphrR1DBEcHxi4U5Y8gW6l4Lxa5/PnPf059IVgGS8rNQGEFZHKUyULh&#10;BDhKx05cJqd1zElFZm4GHx+PdRz6w/G2jq/2e8LcfA1uJzZOWOmAubH5w82HGEqff+JI+99z0zKd&#10;/NP90+HL3c959xkcvMuEcmDM47JL/vGb+sYy9Xbs26bhH34sG7KCf25wpvHeYCQ8Xx3+8pe/BI5d&#10;3X/5l3+JrDAe//mf/3lvpNnR8Z1O5HE4/Pz5x8CiGOBWxpn49XfOUl72FY/X0VNcuiAmf8y+mJwI&#10;b+MhD3UPTvw8uBhdk07qoxcukANp1DX1AS/ktBERT52Thp7w++ICRwZAepgaEZAbMssEOjdSF14/&#10;k2P+616Z8m4i+Yc2vOIim3r3rL4tWXE1h+IyMQYv4pJnyBBc8Gz5KccsC+VIB9PGhTpYBkgZFOZ1&#10;oHXgtriZIDbTdKjAJ613JsApLGnbu3ldJ9KcZSp0PfAMA4G6oX3gxs/uG3LqTpzpj7JAH3h4z3x9&#10;4IeBlAeeeE/LHRw/5cMJCuSQvi+X+1SbpvyWERR80s1v5RKfHRmG+tx0XkfM7QOSrwcy/PzowC17&#10;3mdnaj1mI7ZzdIFHvlPXV8+HT/QhVk4g6k9B73oBHWTGEz7bRRYzu7yIKqcNuq6II10YXDfYrEfz&#10;QQt9mLDStuwFu04wfGu0Jj4Yq8CzE0m/Cp2Ew1Md9YxO9YIiacpbXpzfWk71kXYFPA+GwObv/qTi&#10;xVIufY0P1XTbwcilCVhmJJvvEfepBPKZFngWkp73XUjT5APXd05nXv2Q4zTRfOApch/uTF/9D48a&#10;XrUTiy4hHycW8rLmI5zFmD6GHeNoAJkPN/KmP+DtVNxrXjthUYFPovWC2uiXB5pt3LU9m6b8Jl1p&#10;CrOGiVfGV0/Fx9omgJn5Nvghz8i385suzdUdTXlNSjj6PAzUtf4od/SXHebaLj/Bg0zXFjQBLAst&#10;H7jVnfo18+lHD2hPTjAJM28hDG3mR4XZHKdu+oHRf8iPLvhee+j3gLXdI2/HMXDzyt76AOOP8W2t&#10;I/BJnzTD5gGf6XPeJx3Sip99flDfQ2eeWF+eMD84kbthcEyd9RZx9URedaHDwwKmcYTBxy/y73ca&#10;A7j8Ee8SvQV9h9p+bdLAnxOBw8iRrgiEt3wzHb/1j59yT/0mr+UTj3jFR3jtz7Zwxs5eYB06Bi5/&#10;4tFd8Ue3Gx4Y4eTHMPm2OPwVscGLd3WZ54nXeSVh+ROvuNVzYcQnvHDyhUyRMfHkhQYPbQTan71n&#10;Zoxb4sSl/LVAuY/r8qsL3EpXmqQBJ9/COm+xfnXJB2/1KmuNXeCe+AgbJ/+kTxhlSfsGH5c1Z2Gb&#10;fqn1DhzYIMoClzj5hafjA+/+/vhjIj//uB/BhZiNn11PJoJktkJh7MvPP9ex45/qkhvi/K4ZjGE4&#10;YZpgFNFp3v54u73fyM7eN998d/jbX384HG847svnh2rX8ccffoxh9uWnLwdulIYXblp8uHs8/P1v&#10;fwsfGGl8Y5gdao5R85kjfvAIv/BOvj//03+Jy8oy6V9+/lzv33Kz9d2P4Q24z06ql46GDmbrsFj5&#10;vKp3G6HxJTvWVXYmEtCMcJlgM9m8usruMzfDYjDWyl8pnJXC5Jv4TN4jX256Ph7uOULMrc7f9yVb&#10;D1UHGK+Zr7cxw446dHmn8+4nbsXtxsDO8N394d//9V8jEw3EDyjX7ceKg8cjBnMNaBxFp8Ojro/c&#10;mHxTH6K+vq3PRHnlOPT4PA0G8NX1h+xusvtLnSIX6pIFBi4AA/dsHOGjZm6R1e3xYwZSdrGQHScP&#10;MKroz1TkxNFQ2U1hgvZYbo6ncdSUQbEbEQ0wT29LXLUBBK6UE9p0Bv3LBAAjtHnK7ngbwNQh9eQi&#10;A26MUnQFmTEwcdQvnXQN5NtuCHHdcWSvDTmQh2J0pwFPPBXX/uI+vOJlVxC+MfahWdPOmqAmnYWB&#10;xNdOALiAyi+NvdgvWkz4q/yRXb9vT/1whJMHOPnLVuMbK7TJ1H8sWybRXS5455hsPSUD6yJxbZTh&#10;T/005GbUcclb48LNrcNZNYfPp7pZGRqdj1KgY06sqlSd2HWy4ZZmhAU25pg14Uzt9mQL0ZiH+QiD&#10;Ro7+SrNlh76krrJLw9HYOvLPEdnINQPFPuEiDl55Kl/LIDIr/yarpuGttoFHLdI/1SRpL2X5qA8e&#10;smKEbBcw9UJFkW5DtSf48lM5yRwMW/lBVipULqn0j5mkb5kqDhnC/6WnynaaKrRGKjCULjQWXNnN&#10;Yyed8sBnG29hsNHK14q3ktGamjBEgkOPTrmqkHVECH+R3E9lSKtkFqjwVdec7BiTN7TAUeNLGRql&#10;Z+knsiOY/aXUHfpXetcGape1Rg6M6HrkQdexS13YuSiZlV7spwAMn9eomRshtNIs0TNIWWkr1FW1&#10;qe4A+YTLgQXmel9emcy8+I0vaVf/tMIYBnbq2xoWDhfjm/Rzz7l8ynNzMeK7vzyHwzj1zvALl51x&#10;ImmfZ9wsMAaJsj7FGGP0BdI9YpZRHTl1z8tADCklpDF6KW/LLOEI43VNmfUhzq9xnTuAR1zOszLH&#10;amSmTdzG6VqvhnGnfIw3bqabBv49Hp6QSr0eSA3mtA9VRP/Qcx8glDJzPf3gktbke/p3WjN25HvF&#10;+D3NcT7k3IHUyYt+3ZmuLEgzHdd4Ka1x9kG6wr3lCv/CHRtN8nGOz7fwf2269Yd72hpfYkJ/zz3K&#10;inTnDWsZCLuAg3+mgzM4xs6mOE2jnfjMNOMcYw2fc8/RnXDypEuaeXCxBXApJz/TYjt0mYjjgUfh&#10;COPP/JsW1nMrXMuSfGyAXfcubw8t4sONDTpkR17p4B7TAJgAc6SWY2R9gQxGELuDIAGQikjmvJvK&#10;baxl8PE5HAxfGfazAYSpAObP4OBoFPmJo2A8FIYLnohHBuxQ/v3HH3LxE3k+ffMBoDr6ecXlWBwt&#10;LjwfP94ePnz6PsdNf/ryeVMUcHE46fhUl25BLzuavRoSoX6s22gpXyooRkOtdrlDl7LCl0eT4KPf&#10;N+X4HoYehu1f/lKXgLEJlQsrqLithVzFKPxyj/H6mGNh4OWhYvhVGcuwprIfKd/NMe9mPlxfH/72&#10;w1/ziaLH+zpiHZkybTrWSug3/a4z8aapdIR5Rxg5s6PMjjffvo0ywefzc+KYWCEXjnKmwd2z01Yr&#10;KqygsO0GrvqkTO0AE+aG5NsP32aRQh3IjlkvBKi8lNc6p/z4K/y0LZjkXTMaQW73rQtBgA2vKEcr&#10;rh0CO7/oIDun7Jh5xDcGNvrWPRP1iS6h5xnCE49OVz1xjPYIepjs9zZ5rxTc9W6Wx2hrlyg7tcFV&#10;DQncTE6ZtMIvYesYlPCfhzz+upMADj6YTGyjYvMtDt7dRJ2kkyOUKUkB3joxiV7VpJKjyIiMXx0T&#10;LjqYEW0BN87nw83xti9aqc6Sm5yVNXq8GkSbbleptr9ODM+NCPA+nxnmczWRS5fbtOvn6tTYFeUp&#10;WWF47p1lFgOQKbrqgkcJK7tT4OrmNsnHX+WoDjlSax2rY2Vdj6k/jrjxv+vxpvQuOhwdqaqDFnW9&#10;6asdeg/SG//dD86wzEUOLSvlTjvbKjN6UPIoWN49JbdTWjGVaxsAlkf80a3W2y1Ht4GtHjvBvJsc&#10;G1dX1744uCHaPaGzB+MzzvI7hShDDpCub/PRtiLnalfmi0uZhLvgbvQ6XZmox5QPGPoHYVNmj9x2&#10;m57olUnF1eVUp5zsXNXRyAqDv+ilMtK/uGBWBanjXDF6oj91+zQSoY9OX9HxLP/UUhVcXNZz+Tqr&#10;ISmjNVn6sZZTmcz4r/VT5labyHjKL69NDP0EtzQjr17Qe7Oi32Bq0px+sxEnXeLWsHC/tZvTJ68g&#10;ZfH3tYcF+deec2Wd8LPMM/7En+G39ISqUjZlyu36c5LnjcDG1xvZ5Q/4LU/PJ+iDawe6iAmLK6xx&#10;hPEb1j/dmcf4NW4WizT0t45R72MUMKSVWu/1B05ri/YcuAvlB5aHuQW9h21dfpI3BC4gSO63/0x8&#10;Qp+LM211hYVf/RPGcsw4/a+lCXMOp2m4uQRz9B/Ag9ffNv+amf5APzpqGXBX/pifcjYm84bu5Kjr&#10;5OlPMDpvFY/sU8abq5vMzU3Tzfxk0FbW02UMZI6uBpkmfnHh8jNdFzhh6IemjpoHl7JxgoFP20Ye&#10;lK83l5yvg7Py91/0KSNbjZ2M29l0SnuoFFrGdRvYG3/dbkKfSzJvuS9pf0IHuXRUDpNiiHHU9sOn&#10;j3FpuVyOxTuKHI39wGVGN8fDZ25z7c+KfPPxUzofDJ55aRSXvkBcQ+WnH3+O4CCIsKGFgYYxxlHm&#10;77//toxD3q/86adtpxnDmB3En/sGXiaCGLIxEnt3F2FSEgQ8f9Cg4yDOC1I8wP8AACAASURBVLY4&#10;tgs8cfDn8/2335W3t84RUCqpZyaZgAJxs09uSYeP4yNG5TFp7GKnEvrTQvl0UPirVZCnb0qJWAEU&#10;ZyqpO9HI5ppP9DR/zQfylidcDL+s6sdOeT788PmH8EL+wAHSio+LDMM+RnPvGhPmXVUM2qvjbd7V&#10;Qi4a8DSI2nHhre2a8LP7y1FPZae8wUUcMge/skEv4Id6xvUnPC5UYqBSWf1EtbPzVkOF9LwoSDjc&#10;vBObCUDljzwxDmmwzRf85OlGbM3DT1r+TeklMIkbR54jE5rlGDjlJzhjXPcR20wm910x0jHKeP8S&#10;7vgxyeZ7tdl9BZ66Ai6DRzCe/QPNDIS4lIy8GL5NM7SQZncauJnQd1loz0yk4CHlb/lwwUIMAfF0&#10;Z+Vke5PVWa6qTBeStugTeYW+WAuEjjD1JQ/AdHmB6Nc1tzrYDV3quOo6Bvs4ChyaKWMdmwUP8qOs&#10;ukWdyQtX2FJH+z/eV07M9VUt+kQuZZyQD/nSHmgvnI7QqCqc+6BA+LUJbMo9Bm/gw3vrS/BlgaPL&#10;SbwzqOS7PnCzwsWa2BYwnJyg8/r3o2XQUS6ntQPqGpDq9AGUuq2BqoFtN+G3/xBHWeyLDAv7wm28&#10;ZFcnwZ9m2jyQx5+0EjYwXOUYBK33xXkBWV5CgR1y2eJMa7zAKZ/NP5E23Dlnlpe8hGvRr/unlid8&#10;2eciB/qG6cr31g5aH2QDXURuq066F2B+3XO8EheZXEo0XgUwfMYVzxhyT6DUK+GmnAAk3t9Jxg6s&#10;+QiLw/zmE3aNn+lr3plHuOlO+Bn/W/nfov9WOmPYa882Pl4AAv8sI+ETmj3hvJD9JHriOUl4JSC9&#10;SRM8/siqf+KffvLOsPDmlbwwkxbyW+EnT4wVPMhRONMzf+hdOHFvNO1IJH6hza04xU02/BPvQLV5&#10;9x5ri/oqD+WaOmQ5QQJteNB/CbFlmHDmu5TnvfGWf8rlvXn/CDjlt5Y3Mll0wLIoL/IYN/3wbfyE&#10;nTIgHtrMy/HP/OZlDOAhbX2EF+c5mJO8vTAmHvNh61TeKgth+NIW0U4Uv/l02WiUjuUgjJ/fvCTM&#10;OPLih454TcMVH2lHPnlT71Fysyzf8uRSIay4+p4m78byqQqMjTJq6rZod8swZnkgxq8uhCkGaTj8&#10;IIRLoTFiYYI4Cse7qcRf39ZKxs2Hm8OfvvtT4vhmKe+9PD7dZ6eXy7P4MWV4eLzPxU70P3xX1IKF&#10;GdIpKBdePT1mJxuDL0/DKxzKxGN+Jw6O7RzBNh2eiWcn+Jbd4HzD8+rARVE312UAkp5Kf+yVme5A&#10;r/p7ptCBJpeE5OESHi4P6h+qyKSZy1F4+B4xdK+e6zIoboWGdx/4nTu+KlwmQtfPdZHP2HXPhLaV&#10;Axwpd0+yj6xF8VptG33wwOIGRgrvthxZrcqlJ6V8vP941x90RCb8Ph7rNmngUG74gUYmzjaSrdNs&#10;Y71XvFJOjoSR3hXBhVSJ36aercDQQ4ExVtp40iAiPqtFTSdhDa0+0ssEEr7gL/rX9YRMDJOPT25d&#10;eiyXpmWFd2jyu/UhbyxwsAjik+8E5ohqdUJMV7roJQfWjKOMe52Tl6O6AO4ryeWvC7w4zcBFXnUU&#10;OKBpE3X7M2FW5ECbT0SlM8G4qmP7HlmGy13XNJaL970EuyEEX+DO0wDIALkYjxwI+2wGfU+sOBAZ&#10;sVlPDc86Jf+8vCt1esUla5uI4wfvxkLvahIHXMrbrvTTlFq0sJVuAzqdiWaI0clR9GKb427AUQ4p&#10;7f0H8lJmKWcfUZLe6uayIAo8ZAJMdMf2SVWbsT2RxRggTXZQM+w76Vv+IR+KzekHnimfLS+wfQIm&#10;iy7dnlKu9CG1cj3hpz/13kKlPPJg/eOuC1vqiXg6e/UfRp5xxVnl92bkaktW00a/8wPLAlWeXSUT&#10;dAdepjUjrJdGUVlBIXJizvhBL48mQ781rZQYnaIumhfKTveKW+2mljrq019gqQvwJi/wSf5L/M56&#10;jlwUjnS2Oi6sG3+TyFf4kZflJtu58ESnfM3DOGI+4UgDLrAIJyLf6ahpwplv6rDrLSu9tX+yrjYc&#10;q6frao1+b9gJ3CX4jJuXEonv+roEYvl+abr5xPPCPVF2oXfXetxj9r4tcV1/M/2SX9qkn8N7Lp95&#10;dCfMe3CY75xLXL7T2/Mx9Y347GwN3SBOeknvcmeuPZhKnzBkkkVt6jjvXGeikzoPvoyHI/Nv5JVP&#10;0DmWQc/wTDd+xskGcTN+9ZtX+P9f3dGFvigCacwPmY+iDoQD3yf3mGuiA75agLy3No8ecAcGWJd2&#10;ThLy3OZq3SfKgLJHxvym7AtdxaUOWk+FsV7SFzL/bl4TpgwbkZ6rEtH81fhbQGgMX/3gNcTwAdym&#10;x8w1a/5N2trPB75xzrIIZxys4I/cRrsxHvgJa9kt4xEjhRkdN6xiDHzh0yR9G+93n75JZt6zhQDv&#10;pB6/rV3YGMMU7rY+jyJBviMrEVwM3hTmWC9lg0dmwXHNPfwcWY6w+sKCKy65+pLdF24kxgCjIKgG&#10;O6LsGsZg5IY0dmafdh7kg7LwYwWEToTdzny6iTy9Ss5ttRxjnk86rlYa+C7jhiz9fiqdzkjnG6cH&#10;FikyS+5OokdN6hu+2Sl67p1zaMEXE5FUZh/5jWLwXhKGCxXZBtpTH1mmvKm0IT9wucIDztQJqyL9&#10;AjxvF2XnO1btuPClFQ65PrSSwTJyonEyKU89bUeQe4Jcer2JK3zyfcc+Ok0ejUfKhmGu8uFOuYGE&#10;YkYG8z2WbthezsAEHJiUfaNcnph3uRm5BF78VBqdCrHBT9kwbGf+NvofuB2boyC9ww0ItLb6ZnAD&#10;tuU0P9HD+8OEs2PzVAszyQvh3nGMNwsAhRd+mNJpBOe7oM1LaJ/+KcMRQaWI1fVAg7oKDfQk79dh&#10;0LKrRIfJzjodHKsZte3JZUZwSjjv01/V92WCa7W/hk7AzmqUEOeTztzAGXfWCclvhdf5FDq15oNn&#10;f+5sg9dJPzzhT87OX0jyN3JrX/VFbQSRLwsIRbAGpt7BdyKy8Z8d571zJX5L63IS5lNg6wPvpMEf&#10;N0PTx7joscKiL1N3pZF6Ky09yVIaMqJSt6efBUCVIr+WEbKyHnXlJ7rtTYuNK68H9KADHh5dKcsn&#10;rmn6CesXfnXlQzwzXXwch+fd0rkQIdykkTZYbCZZL7KCfXmRVvD3otpJXCOXPniou23Ql/jigkM8&#10;uoCctKswUxOKjDndF3NTNbJgXMJNvaCvqehq6wSIJ51ugccdX8u6tQ0Sq+soHA1PtDILgjN1arwu&#10;/EvPuNWd5SXtXFh5zrzyYprhCbP6VxjzAnfJL46ZV9iVV2GnK+yM+y39jl+XcDo/uZT+W8RP2YBv&#10;DX8Nja+VF/0/efydo3UOp3GrS50Sh2v96hIv/KRDHPUg3EyzfuBTvziA1z/zTP9ofoleaYjThram&#10;n662Tcxf73+Ju9qrdQBGYCac4/NKbcKsaYbfAyPsJRf5KmPw6b8E/0fHy99aVvmkDxUG3vBPWOtf&#10;eGBMT76eMJk+05iLz0cYXODiNoD5xC+s9QsfxBlvftOlM8cDYPzBJjjkSXy65hef+EnHzzPp4xe3&#10;7gpDPHbRfFYcR4wUiAqMCxCEiQeBSICVYQqCcYuBxcCbtOPN4dC35AIHzJf+Dim31WIoZde3jQrw&#10;/+nb7xPHkcIcyUXID/eHuy9fsqNIfN69xZjKSkmdi7y5qXAEll2W3k1kRsOoTxyf9+ESLY2qNogo&#10;HzMfdh9ubk6P6CJrxK2gkEcE2zTKcAnCAPIydz29QwZ7KkpXUl1cs6/yXHEUvOVz97nfre73cGN6&#10;QVMDmG+eUCd96QaFy1S/G85Pnz/X0do2WlM2Jkgcz2UHoW9BzASpy0IB81mUnC8tvtj9R1Vi4KXA&#10;aOzV4cv9Yy4UQg7qCQsQ+G9S9/XJG+hCCyOceld+4aflWWhrSgY+fmkQo9Er78NTTdl4RxRd4pe0&#10;zrftHLFDgALaMXTd1in/0WBJ72+1ylvyICveT+AbzT0a8UkVDB7eh63dFOjXEXMuydreO7npm79T&#10;XyUvOGE1LzrUu5fhG754ekcjlyhRr3m7dOezoaKf1HUM3SzE1G5uPoHj0d8r2sxj1l6yQ4re0ejh&#10;J/XJjU2sItZ7zuls2/Di9lnkgFxh1nqC15rYljAyqU6hiv0WUQX6L/Db0wBdJVs0nqrbAi4/O4x8&#10;TqjkUCuMlZ6JfvJUB1ZtaOcTfnnvOiurrdeq98YOutIcbHGDI9IwLqEFvsgtRlUDUQgWnjq4tX0i&#10;Oo8LIlt5rGdRtL4SFGa6kTv4mojl7uwv2tGL+P7epPHi0SjjpEDk2sIJ/m4jWm5ZKGgElrXXBKpp&#10;RQyl0/Sb6GRkF+AaLwpl5aZ8pMdNP1XqTFmtD/Aoh4336WkFAu+EoxUk3Hhz6QwLATLeFNJ7cBqn&#10;w1syfHUAh8v3+Jc+VuGN9kBf7pO66oA6Ay81iRGqymoo/Je6bHzXCNNVzkVpTQNDHr5psuh16SN9&#10;TJowZm6/2oDeQ4c+FEoEGuvOblhQ3rYN+dpdITYVTFLxhCB2yF/rm/Wof6d+ij16OupBGWUsB7RZ&#10;ow9IUP1e9Mp8Yl/DxuOSJl+GX4OfeX+p/9fiv2JQe+3xOMEFmPkJtQsgkYlqEDfjVtWB/cylvC/6&#10;7QXwUv0LtsrHsO7eoVT9kY8003WNp36tY9L0S0+4NSwe4XWZK3DakJ184igPsM6VHD2yyDl0VXzO&#10;HsW3yoN3nIOXTz6ORmx9zLjJ8+Zvmlt48az5Desu4C+C74EDRjhdy/8C4RIh/BK9Bbd5IOrYdMDt&#10;bwP8HT3rmD1J1eiyG2t05m6y0YnzGUce5cF8DD9lMU58xhtOvp4LmhZ7qPExtzY88ySfejHagLKW&#10;Lq758Rs/8/sqjnHIQjzEYVfwYx7FmEY72XCxabHgzdxCfXF+13WLzudnOzpT55nPjnh52Wh2WnjL&#10;JVgIibm7lz091KQBQ/XHzz8f2AVOOsbUM9+X/TlGb45Gf/xwuPvp8+HmuT6vInGF5jFfKsKdygjx&#10;+iq7zMCz0/vzl8/55i2f4QkOjrfe3x8+fPMpnzBiEoPxixHCju8xn8Y4HLhcCtyzkIQxxqEDH3mH&#10;ls7p4enw5aEurGInmPQvz4+HD3yjNMZjNdJtykxPxEQEN+//lvjzeZPxvgeGDLhu4BlDrSeIGO50&#10;evBWuyh83qSUCHqJ53w8x6cxgrIzyIU+owvM+75M0tqoodZaudOIOHJ8/Y021SYHYLIj/HCfCVWU&#10;DGOXyRq3Q2fHHxPxeLhiASRGURm4IcDxbnZwb/jG413topOHdx4jy+5srm5y/Jy65ReafQIAGsCm&#10;vofSgZ+yKwMMXCeEli1uz8CPqfe9U8iOX8uco+M5ep3jqcwAkXQdrchlbHyHM7NTvjnKJJFvU2LM&#10;0vBKB9gIja5QV/k01fXh6Zpvwj4f7tI5lfFI3T49P+ZIInt27Khys3jeBQ3VOqqCrC1H5Epjrqjt&#10;oi7oKYNsQSVHd4Jdtsit4apUV4cH6GQ3mgxo6lUOH+Q9wewiZ0u9Fq3SiWTYrZ3v1AWTdWizaIWu&#10;7hNc9BgRgZVdUJ45aDeLJw7lemP6tcFTXp/d36cSusNL22+gHbo71M6P3qhTgNLWd3yVGXErcyfw&#10;lwYpyozKYHiEZha6inrwdP1BY9KRhxln+Uwj7OIhfmF1aY8soMGrca0qonrhTtzxX8hwLhoaMfbE&#10;mk+rUNYpbRPLhYY/U+iLsdImL6Z9jUt+yz3zpe4GS4EbPIauBRxwE4f+czxuWRn3XKQyw3CTd+jt&#10;SPrVZQdX1Ue5MeQyVhSVWmyp0zjwwTQJvnHpY2qRDcWhBdJS69ElBLzl39pDw9kelD9wl/yd5Vc5&#10;4gbJJb+8SsiwrvFvubMsE3bi0T95mbB/lF8+LtGjv/s9n7fKL3/A6Yeft/K9h2fwvYVnziGA9wd+&#10;/FzCql+awuD6rH7o+pswK9yaNvPgBx4erSfCxPOYjl+8M06YAJ/5A+x1fwYOvzQELZyzxZvy9S74&#10;eXT1Q8OfcQF85Y9lXeEn7leyf1WStFbc8rzGfxXy3wBY/lZU4Y/R2NXNBpBvgviZP0wc02/ZbCPo&#10;x4wjfs4/Jg8Tz4xf/eBcYWd4O6mp3rc6ygf0+c15MTRIn/oszunit0zim/wRN+OBp8w853Cbd+a7&#10;+h//9XusgVxylQusMHSfHrdLsTAK5pHj3Pp89yUTBwxWkGHoyggM4IeB4PlQ7/waN+FyBJcPHfd3&#10;B3NsFUFiq7AJytHo/g4vu4vAuXOpnciqeQTMt3y5cKmVhsJiDGMckJdykBch4VdA2V32+6jQHGUB&#10;Nu/odEdKGrTgj3LG+H6qDhhbSb5Nj0HhwNHfRbX88Af+D7e9wkdn18pDPKv7KA00nayQx/z1bl4d&#10;+yz46qhInz8MBBYzwIGRCs+RB/RQFi6R6vdpiQeWd6rZaeGTVuRhVzfy/HAbQ/Lz58+RA7gxo2NE&#10;BOKX/Bk7kcjkuVbEXDlVodnhtJxQsUHVihrLTqU0mQ9yLJpwDEbki36SCxzoQGzhWphoIx09wjB8&#10;zLQR453TDhgwZEQTMXD7O5bt5v30PmKBwQ0kPKb++8gi/Ec+2+1FwzgD/rC/EqD0Zv2RH5wY7Mpi&#10;wtHGssTCEeznqjcWUWLgZ2cVvuq7tFkAYLml41kwuI3p15PqRqyOpdTdoUya+nGhHlHPSPxdXsui&#10;jnBsfK/Hp3zGjHUtyznRpNzeUL7oNXhpG7T51x5lZtt6CVsdZtoYiwiq0pVr87uRDz1/4pkLVvDL&#10;o4v/rGzMzGsfywR37jgOsJM+YMaf+84x6bPPmPD7lLBi6WfmM3knnn6GuDWeBkUd0J+851GnVtc5&#10;6ianzXN6RLh6ur3/gyag6N+5Z6A5l5w4TIuq/YsgKTc8TzFZBnK9kMtlVOdTGBf6E3AAoK+zLaBv&#10;PtLVjWayqEd/14I0jXB/YGcbM8BjeneIWz7zr7RsP8avbt1yfVnPpWf7X/MzxmRM7e99Z8x28frh&#10;YevzaL/yqAuuS3ilM+VnPl1gpt8805V/41b4NV043RXeeN0aNQy9dMEPDn74Jz3i1P9JRxjzinXC&#10;zLgVL2lr3Mw7/Zf71aIA7ORn4sX/ln4xzk96+nWdJ1ie1ZW+PBA2Dlh24ORJGF3S3+RvfGaRfOhb&#10;3O6X0G1phl7X4R5X4zv9C7BpCy0XaM9LFMnDoxt8WRJL9Nk/LvCZz7zyylctdl72ejcOvqY8JhFg&#10;KK84TRNe1/hz7myf59KNk4au8U9jXjXT9CPPV59eYJAP8vmDf/y4a1mMY/6R+fVYCCEPdacuQF8/&#10;afRxhDnxig0Fj9InHzA80AA/82/SyUcc8MAw/17LRzqw/pi/Gwduf6Z7sa00oYufn2XQL0/g88f8&#10;IzZi3/cDDHz6u7+722iSxkNeaWBznMNPuYDjkQ9wUh42TUnnomROacoLLrDgm8+UnXWlXI5cZMQQ&#10;izGaVWXeaYxR+8j5WWquDFy+V/vAgnN9zsfLfGBEYUIUJrMrx05t7+LJjFOVuDSensCwK5GBDMFm&#10;UbsgKRC35sbtMgHHpAWXeN6NpdA88BLeMZZ7B/LbT58knzxHFDoT3TJU8AcntPKrDoyGD152+HDD&#10;FzxQJuDCDzsqxQey4wEuvGV/rhtPw9InwjMPMETHgCHu6TlHaaw8Db4AqzTtGge+DIBjciB+XY7s&#10;ouTgp/6uR4fP8anjEaO267Dlz64U8y7kSX06yNax3aIePpGdlbox9ft5LBO08ceNDrmvRZ3CUAv3&#10;wDHCrk+OlHMpFLLuegi+fMaAPDRq6me/FZgbHslfT31vmJkwE1Zc3kEMtfDTk8BSg5jM6ARHZAPU&#10;ciJrwo3Vz/yckxqw0Y9MZuHtdDKwySDv95aRDvJ8U7kXAeqYJHxSODo1pEN7waTIlVNoY3jqYpWu&#10;j07uHG/EIU+eLvICVrHWmYmG5d346c404U2nzvnRvulnKPX6VHuuNsZRb551GIyadGdPOoanEkSb&#10;pEt/Aj0f/LOTzaLDkj5htxMlRr7irnQAlY9Xsp1Nsi7XRKW1l2iF+G3Dv5T/6l/f5oUJ+HthV2xv&#10;Gb8r/G8ezvFnFhCslapvdJsH2WXs6THDuPfykTHmQgctxT9KDy7xTFkpJ7q/6j9jj/oz0y7hei3+&#10;1+a/hPv3wnuJ3hrPIseq/5d4UpbguASz4p9w5/zv0R/yWcev4V/TDE++Z1zwGvGKS/5J37B4Z7mM&#10;E90aNl5XXIQn7GtlNu90Z94Z/1v6pWF5cetE2WktznQ+j0rYH/xY5ozBF+pWWr8F//Kz4iKeOxLm&#10;cwl2wky/ZZlx4sDVb7rhmU84+2rD5Jl+8gATGwm5YU4w1xhGm3MLYO0bwWP8OZzyJI/CyI9hXPEa&#10;h/yAm/gtm/WLiy0AHeB4whuv332osPHCUEbiMNJ5xJnA+DPlM6JDizykKy/8xBHmwV4jjkdY6ehi&#10;6AoTwCEDYI71HSUmsViWTCxrIp9d3ceHqqCceMPYJO0qE092Dplk+WPyGKLYDxwppFKzBb8P5hhS&#10;Oa4ZG5IbaUt4wZHdufpcC4wCCz7UJAN5Fx6loeA+YLcJsFpGxfgjP+WoSWwZr4HHfuFoLThbgObB&#10;5UEx8St0Jts8ChMOwJ8JOOXpcAPFKmDyiwHle3iUI0dMU66quDuUiPAoEzhqJ7JkSTqPq62GiXPw&#10;I46fMKTBKys013lfumTBO5coJdQpH8bx40OvPF5z3PeYFQZ2DaP0TywqsM/Le7FtSOUYrjubc/oW&#10;Nr/qj12vZeJoMf6nfvcXf9VBdUYeuUAilbfqRaKrwUEZIz4ytG4DS1y0qyeIRYOUagNgZXB4ULlI&#10;2hZ0ivJj3su2I+tFDQvUROAf/d7muFWVpOa5zoeFS5cqovA9x6jlczucOEDP6IDqfV3gRHN7xS3l&#10;hkoHLAPxHM1PWRsE9fbmW1a/2TPmSdtu0/gRmWDo0/bagFTvdxeE/GaB97ZoNEZyyb8YsJ5D1D/0&#10;A6l30JXAhaseAEr1ybOd/nVuQKQ8s4pAibwpQvUrEjl11RoXIEKvByUYdmcU/NDc6e6TAfq4h2UA&#10;hoqwpxTPh9Yd321Ho+vLpR35XbHY/td4wpfyBHbDfy7n23Fk9/cadJMpklGEhu7+fNOfBnxZnldL&#10;cZG0CxwXAd6ZEO2ehVjzjR2INek9YXV0kki763Es/fFElLFTaPQUhWNVq9qh/V/pDcaRsIXEdKW6&#10;p562Y+HceZ8snPp3DKfx7wuxe5BdvowpezsjdyZVS/ta29Yc785RtP3YRSb/YPm01C8xTJUl9S34&#10;lxhej+lqexUImtKFf/qqlKMzXzyD0QuFZ5F3wRgL8FpO5YuI+G3yW/wkAss86rUHXuVXV/jkf0MA&#10;cwfUfLrgy2txRpxxmcP4bGUbxgXj47lHvs+lzTjni8DPh2aH7BibpEt66rLLHMlF0HveDXZWSiOG&#10;Rk51NK30la+Lf2OJvOKevOonDb9hM1K+zOXHGCgcaRojwpsmHmma/rXuzD/94JEWftOI0/8eWuIw&#10;n3l1TZ+4TMNNGxlGLfN44rF9MKbix4jrHWHtIsLWeozgLgOv9fHEuKNdcjKm25pwsb3QgZ67wuN8&#10;TvhrftKXDpnJF/0nOsUP2imvcNQvr5ixeVQTodx6Tl5OS/Lue/yx9zhtyyc+ixPwoB/H29ucOM3X&#10;Rloe8KJcTznf5xSJ54QLPICSO4ZyJ0/pKPJhN5cn8+uWn2UnPz82kKLDLW3stfDcNtuRSb3HScNU&#10;NyiQpvPoVdg0trHdnPcgHx7Kwu/By90y8LhiwPyZvBY4BuM8atx5S2z1N7DNMH6fEnyFLejawdlY&#10;ySM8OOwnxAdPrn4Rx2UNCMp0JxTEgYc+S5q4VEDBFj+ymcow0IoEL0xEokgv0mr6rlEPTpqAHecA&#10;r4UAGkUAerc8740956giefkVv13Dh5vDzbGOXNyxioMkrmp1hvbzkEudnmLoYKg/8mJrNzh0Y1Og&#10;q9P3XJAfMt1rx1r65W7x/zL/afxOkfitYTsxVH9bcFmYiakLr1U26ggw0mhgkVeTVX7J91zvcZOU&#10;uke+Y8BPHEeqgVPBFvZtnEv0FqyynZaJxOAjerRP4omCLnjpvPacG8qtrREzOxsh1GmWNVhQoGO1&#10;M9uNydIl5aELjtBHvkyeuhMW985P+SKjTpw4iCLsY9qMm2nGT3z4ubxsPtX+Wi5ndgftoJ0WufAE&#10;FtLE5sRaFqUrn9CUJ/ymT16+xr/lt+0tmS+o18bvAp5g+jgLtACol7jKZAH5TYJTRivCrcxrwn+i&#10;MG1xPsjEcQjZvSY/8uUIsso6EZ3xv4XrTJbfPYry0kdt/XiXGV5J+7U68mvz/+4C+AoClGXKJeEL&#10;+S33pTq/FC868+uu8Ybf46443pNnhbmE461y2L7ILywuP+aOtUB8oZNcmTgTFidJ07+CTvqkEa64&#10;gjQvcXlGO6iIMe52RMYs6F4aHMwofA9mkxfn6cZNPoiTH+KV5YRZSJwEgTP/ScIvDJzDZ78hypWe&#10;vJp+ybWsuOAUj68Lks84/eLmNQ4+h0U9cEqy5mx1Pw1zq2ye5WsdVFbXV89bZl8/8RNvmjxLz/BM&#10;n3nxG7Z+KRP5/Qkzy2qadISZO7DQJp187u5KK3yNxSXguCh5lkV6pBHvJcLSFL9llAdcysJPHPEf&#10;91NCE4c04R24bPq1XMjPD5hj7e5VCwIB/9ztpIFtR3RRgHxaZW8IycsxRCqei6JcQWhBp7Zp0Bi5&#10;mBzEO+CXRVm7wBDaDAsCzzmqmgLxKeD863VOFCwtvyqZi4msAAoE76y+GIeBg2JG3zQu+wZchYyb&#10;HWdYjWnk7lHLI2Xvo9B9SU5klQYOMzynvZCVoZuJdngveAzi8OgC5NbxRUzVmUaOAlQDRExMmVhg&#10;AhM7hJlCZVEhgml5FT+f7x4ONzel+PcPZeBj8qgYhZ1GWkcVqO+UWv1EJQAACyFJREFUJvV2fSAP&#10;ZcvR4t4NTIdrsQP9y/9YT8pTw+S47QpWTN322ceOmzZ5863oJh8Dd/Xn7q9aLUNP0aUYsblgzEWC&#10;nf/Jj7HGGcatuK7D1F23ocUgc3Fp1Q9x9VVpZZxH0qd6REPNE3mUmqWPVU+HTokTV71TroYti2Ha&#10;TE510DmcICDECqdnEaoErGkLieGUhaOZb/HbSRoNuzzy8ZgqqPfd0egcL2/g1BUXdqUdVB53ZMNb&#10;4k8NCNXSSUHe4W98caTfLqdDeMJP9w/4s1BHfG+uIQcedIwys2JKTvvKJI4/yvdUqAPgnV7lZHlW&#10;WydnUE4qrhBr1GYhZdBa80eOM3/7Z/7uqoNlzb+Vc9CY3nPplgm4lb89b+l9V9MevfnsF+0xtoR3&#10;edZyXObjXeh+MVAG6pZ5Dez1akGdfNjf8ZTAlB1xazmUd/V16QjMurngUJ+Ed/gRaJP71A0T211p&#10;L8kJyu+KX1gnI7jwkv6IcbUGbBqmoIVvY6yiLccJ0H+SALKlF7IOLXbiGeuS3u2o+7kNVmPaTN0H&#10;Wl/A6RdkhvVv+ARa3NPaq0TzEmJ+9trj+HeJzqV4cc50/bjqGe585E3YmXbObxu41H/Qj0YGXR/g&#10;mLhzCnGMQaj39mM8mvrOeDeYwL80j5FaXsoDvUnzBdDCE+nCM080v7ICJz/r5hy+3ytOvsTvfIKw&#10;ZdUvzGuu/Q54LZcu+Syj6YSlg/yzUYJ9c1OfOyUc+yP9GbIvW4J6ylyD+RZzqN5wC/3MKtykqxou&#10;qLKXQhNaPTeHr1gmZ9qoZYVHHsti2HRdjgjzUD7ql595oMsCAK564IKAcbyPC3x4bJqRSW8m8v4y&#10;BuiUH7DGET8fwjNOvNKY/IEDvjjFKu+6pOH/7rvvMqfEvqOt0U4jO062YhhbQJgQOUQNQ2AKT0ZI&#10;h9HP9/tLzk6MSUueNL72B+O+I0U6P3aQAusKiXkbHhqkc1TQyaq0xZH8dKYRdB3LIM7yNKo4Cih5&#10;c+6zBI5hThzGUfChoFzOdXUd45iVnbwwnu+opvBdUVWBa0dkJepWt1acJG7N0EyGB7o5/i/KkHDn&#10;c9qHsvFkItCLCMTYVaYZtOHqQgQLF0RxfOnx8SmyDY6mN+kgL/SBuFWehN84aNmler8Dnch/yUI8&#10;z2wviVtGWOHMLq5MCKlfGyn5IgTqu26ELvzdALN7+JIXOq461ltSrkNOUvt6F35XnicW07aFIxKz&#10;ClK8pd6HUKI/F2RIVvApE+lIg/CaNvMUXPErndwRJqITt+qrdGTq8lJhJ3kqID/SE4SwdIkzbHpc&#10;0eueJF4OTFzTDz1lQllIS5k8ljSO0JH2Sx/zltF/Gc8kEZ3+pQR/o3zyfQkd6crvEsx/5njq0GfK&#10;Epk5Dpv+Uo6M06cTeGEvuS9xXIJ8Ox7eXYZ4G/o8xORnlpl5Ae1slcHJAHAe5UnsxE/ClPEJ4C8M&#10;rPhXNL8XvXN0Z1sjnZ8T11n2yRPj//qIe8KtMNJ6DWbNcy78Zv4ery/x9Gb+QVRYXXAyZ8T1N8Df&#10;1W/JFzMu/eIHl3hnjy6c6StN8jvWOPeaMOI/MY4nwAW/+SZ98G88LnMR4tnUkpeZP2k9LzxHTthz&#10;aV8Tdw7PjPOE+yzT9L/oPxbiE3b6BaP98ECTdGFwObXJ0d6r67onB126e7g/3NIvtg3FZ2I97Iwc&#10;2bCyywbnp+u6yAq/5bJOcDU45QHXdPtH84XR8Qce5d9o8gJvOQxLX1zSmO0j/LdhycYGMHfjkqtp&#10;K4q3bLLSfmlKY67eSB8+TTcOIxvc0Ece4OHHZt3jfX3ZhzQe4qHNj8cNGPMQB174wjg/4jFSgcr8&#10;RArMRI6f9C8P91GEuiBpr0QYBg8d7Dw2aqGw22jAOTeuYo1eIvOCNgLzgqIX1bSipEBdkdCpVYcq&#10;nAKEP/hIGH4xCzFkWTlomgkz0MauqM8YsWSHYYGheNOXROW21v5mJGs1WXllVWGbkXYDkeeOnyuA&#10;EXT/oezQkFfKox++8fPbvqPXsgHOp/IYRinKzBYPLkczWEwH9nhb33xOvT5f5YZt3kFFB2jIPOIn&#10;TDy3IfPAK/KTWlZRRjhAv+KP5ZV3CW3hxr2JW1pDZyasfnUZcOPMistO3tzV5J1X9SQ6Om65JT7P&#10;mDPUO1Q7E7uv6IH/0iMaXHhD9hOasIMchrv8b4tGa5nGZGGDBaZ/8AHOyWP2c7sthL5bf8109Hfo&#10;3IZ3q4jXp8Dq8i6DnTr0agrNYFIlB21Q53ZbOrP+zFHTq0vOui4js5vIaDMkpgApdwt5i27ycuG7&#10;vsVLjU2Rw85w+1ggY2cqB8ezrK9YlAmAq//SDrHoJzx01TH52fiWizWCOrUwIh2u+jOiTrwXszad&#10;pOPvsDpLfOW9iCF0qloLxjLNyeIJMyNwGes5fZOrHcFb5R6Q8V6Cp9io3qZfe8bKt4S/JgjXDNA5&#10;pURfjz43AvSCnzLDVSbGAZr7LZ653M+c093v1NjzmC6nLqUa/uNd+wjG6twqynfZu7DybTuJHLov&#10;eA+nvzb/e2j8R8BQrikL5bPqzDr+TTj4PmcAE6/cqBv95l3Dr5V/8nMOTlzn0oiTpukzjN8Te6av&#10;LviB80fYH7BcEkoYOfHDz4NLHsMrXsOeeuRWFeDZafIh7CO+Gca/4hcuJyCYI19aYO0NI2Yr73km&#10;L5fKJS+my4t8Ih/9uMAZ9x78yfwL/qy4T1FUfQmz8nwKez5EXvMDoc4TR/lm+pQR/fX98+OBq2Do&#10;fvks6939XZ14vbmOgUaYPp58Oa3Zp0/DJ/pX3+gILLQxlvlVem+2cOoUWNvidppg11f5x508rvzP&#10;+jIP8P4mPHIwbB8Njyt+8yrdyCvzg9p1JT1xbXsJt8W7K9v2mekMhuTD6D0il7bzsE0YK3jgKxt6&#10;3dawd0jjB37S+NFOcxrTDU4yP/Ih2FZkGQQhv6Q/PubKaQuIS2VaoeyIQojKCSNtNJFXJu670rbC&#10;DmXDOLi5OsYI4dur0pEn3XQGfVkQcetDPleG8Vv4FY6w5YRn/Pe9PU+JMYqdXjERjRzg67m3zpEL&#10;nWQqt19UHyt/Kz3wv/Xwkjs7esLKH7SNA8c0RFLeRsz3XJPeSoxfHLiuIKE81Bt4WfkIjg8fDp9u&#10;j4FxZcW6xfhldefjx1I04OVH+uBC4f4jH3mShxm+5LcspPOzPIa5vEBDBLltD/DdKLe462poa1VL&#10;W1dzYcvXOuROPfGTF+Gkj+rJNw0ZPz8Wc3gsgzBrWHxf64rHfHt5KubyJSg1MLnAZn7cifNcmYU9&#10;l6bRCQyvEeQ6twwInavIimLT2S3ijGfyM/2CFh8VIl0YXN/dJ1XZ6Jr/ve4s74ZjFvi9iP5AuI3P&#10;P5DmTup9k78d/v89H2MVK5e0E2SpPHVXjtU94vGfG2Eu5T2Ha+23VpjfO+w4R1no65zwT1lsZf0V&#10;zEZWvyL/7y2Hr8E/dWDmQ2ZrGmHjlKlwuO95hJt49H9NfmFn3uk3/cQdbYJ4edGdu0gn+Tog/g1+&#10;4CAN/cPlN2HEZX7Dq/sib8v0HK5LeYkHXlyBa54c/4XRZdxlLuIllcnzxh95mmUy7pwLnAsM8fdc&#10;aIWFrDhJwy/MGyy9mTzx6Ncl83oJmny8ibgBJq7VT9j+aaaRNWmkMz3s1VHm0Pzo05lHA0OYh3oU&#10;Fzz6I46+nx9+4MhvvQvX7J7oybm0Fe41utDjJx5g1zJbDuB4pm0FLO/4+hA2P/D4v/lYn8rFbzmh&#10;By1+GKcMYubFnQ/4iYMPPglFXvDAB2Inns+2ImfipYMLLHxYJxz3hqZlAOb/Am6rCcP56NMmAAAA&#10;AElFTkSuQmCCUEsDBAoAAAAAAAAAIQDnfKB1OT8MADk/DAAUAAAAZHJzL21lZGlhL2ltYWdlNC5w&#10;bmeJUE5HDQoaCgAAAA1JSERSAAADwAAAAtAIBgAAAF93GbQAACAASURBVHgB1L1pkyU5cq7nZ8+t&#10;1u6u7upleqaHQ5F2abr6E/ol+qXSZ5pM36/MeMnZON0zvVVVZp4tQva8jjfCT9TJ6oUzNDHSTgIB&#10;OBwOh8MBxxaz/+N//299tGc2m0U/n+mt7/vg13VdLJdLhR0Oh+j6Xu/Adl1E389iFvPgncfp8Atf&#10;n+jxz+dzwUz/Oa3Dp+8OP+fOW76Om6Z9KE/DLxZz0ez3qVvTg9vlw+U5HDvxyOGE4Ydv0zCnAcZ0&#10;Alcfh9utcfbXuD7Z7qiYxVCdClssFkMcnllN0M9jud7E8XjUbzY7xnJBXfYx6zMsuj5Wq5XqGfrn&#10;86XKRrnniz6+e/1NLFd9XF1dxdNnN/Hee+/F+x88i8dPnsTmYhWXl5u4vr6OJ0+fx9OnT+Pq6nHK&#10;Uz+LbtbHxeU8uoBX8+i7WRwpQTePOe/9LHa7XfT9MWZHZG8f/eEu9of7OO7v4tjdxmJ2F12P/z4O&#10;x7vY717Hdv997LavY394Hf3hPvrYRRwP0cchZn1EH8ehfuYxyrnqYtapbqh3+Dxv7eGEiXrJegPX&#10;+SfjwZFykHCuO8uG4yOybVhGKDuP4aM/jTf823lPBMIALb1fB3d2Kn/Ox/GLxcre5tY2TL0dI4Tj&#10;VO6iT7n785+/jdvbiPs7yhJxeRmxXs/ieOxjt4u430asVvkjg66hQeUQjjxdXFzEapU6CH7v9/v4&#10;5ptv4ss/7+Krbxbx+nYWuy31toj9MWK/62M2X8XFxU289/xFfP2X7+OP//7n+O67O8UvFyvJccQh&#10;1hd9vPjwWXz66afK509ffh2/++3v4/7+EBebq/js8y+CNvT96+/iL1//OS6vVvHrX/8yXrx8L6Lf&#10;xW73fexuv4u7776L50+u4u9//WlcbJbx71/+Mb797jZeve7iL395E19+9SqePtnEf//ffhm//uIm&#10;Hj16FZdXh9gd9pRasq7yW5c2+aNt8sy6LP+8X6ZM0H76y9hcfRbRP4vu+DSiu4m+exRdR1wvee/n&#10;fWw2m7i5vInLi5tYry+kh2kH1Nti0eSs8Z32UJ/u2MfyYhPRz+KPX/4p/uf//Lf4w5/+PX73+9/H&#10;73//7/F//l//HNFt4mL5OBbzizju0RHzWC0i9vu7WCyRF2Ss6dkm18cmd4t5q9fW35D32Ab6Uf4b&#10;UUN7qEQW/zS+6u8CVrxVnmHJafmpe3DOY3ZCi2mcd0mj83W7dgbwOdM3V31m5gHsIibtvCU0vq41&#10;50FtN30ER4E59qOeISnwhLsUs0Xj7yzpN95oePatvMCj/w5d6kY3xMurjXT7kydP4tGjR3F5eanf&#10;+mIV6/VS4wV0JHwyr8mj/ipPnD9h5MfYwvF2a1pgnMY8JYwf8PNl6hmntSv5jojjbi9Y2pHStb6O&#10;sYzC+j7wH/Z76ZW+9edxTPxxaPw45Pus9fvO52hGF7k1/dALnF37eR/LlP3MNI3xqx03HEJUcPLe&#10;tf7H8FO3pjmXf384ntTVSFemnI4fCK140ONOY7fSUMMqLfZ3vfvHlAeH4zqtw2q+ykNto5PMAzON&#10;dzq7Z+NniyFdxo9jWfIf0gwN0NjSNY2Gm7qOd6ofejecXbcpv1fXuqFrY5iat/Nx+wFP/Tl+Nl8O&#10;4YSN4X3EPHX2fL2J1eVlrC6uY31zEzdP34ubp8/i4vppXDx6FsvVZaw3S7Vlhvi0aXQD48bFfKb3&#10;iw36Yh2bxVzv1he813xdBpfT9Ph96h6PBwVZH5C++m27ED79kXDZ+j/phqZXxLNj1n3XH1q6Y8pC&#10;05ezebbr7phyd+wPqV+KbgK/aYk+09O/EBZq030sGI+2uKRhxEN62zcj7YmHd8UPml6vb/+b9GdO&#10;Z8BFGf6J161fNt+RGeg6HlOPOp3xMPzjMTx+0+pw4sBzDmaxOtX/QlbwOY3zc3y6XcyW9HVdME4x&#10;jOWctIwVkbUch8RQDtkUM8lmGjRDB1EYUjMDmX41sBV2YoOeQAzpGhDvPCbWfoefJP5Peql5V7pM&#10;Gy4wPxRX8VS/053DUYtY09Twqd/4FD5lPoravf+Ez4IfOlPq4Ri73b0MBwbCGBCJjsY1D00OtMG5&#10;G3Lf7zVIQl5W81m8/PiFjNynTx/H+x88j/fffz+eP38Wj54w2F7Hhx990ARwGRhTCCe4xQsGcMet&#10;hse9FMMxDgzeGfR02TFBX0fjO2yjO27jeLiL/riLw/E++v4uuuMrGcDd8T6O3VaG8PF4l/HHfSvP&#10;LGLe50SNDODstOEjA37y4xH/LedDZ5CKRgD/if9+SFb+E0mZZGUF0QyHqQFtaML7eTx//jSur/ex&#10;vd+p7jHG6JTgOcqJASQdJT+ew2GngSnTFMjKcsnAGiXXBqKqp14d7NVVxPo1huoiVkvkfhnHwyzu&#10;lvvojseYz3ax3X4X/ewurq9nsViuYzZbxXy2kqx33SG2u9dx2N3Gd998FW/WF/Hm9avY75hIyfz+&#10;n//7n2N9eaG2f3u7FY3fffdNvPjwvbi5udCEzOy4jfvb7+PLP+zjsH0d//1//cf45JNPYjb/Mm7v&#10;vk2Zn+UAmjxpO4dDpx8Isz3THm2MFR1ZJi7UPjGYymCMjimYGOp3ER2dNb+l+GXc8PT+/h7OaeJB&#10;A5PZPOYLxjgYSB3mncrmNH6BNoyD5WoTz54906Qn/Fit13F5eRP/9ts/x+9++1XstvdxdbkZJozc&#10;CRnPf2UXHpzVAj1S2cey8K6WU/rEhn3rP2g9cDrrvEKPfqUbXwefdEJ7ewhmAC6emq4En3pNZxsw&#10;UX+kQ1ZorxpEMJBoEwI/Jn9glHc/6tuaqeOmYU5nl3j8PPBtGl55abgf4rHzZIBpWcXtPKHB4J9+&#10;qJWXeQbyoYXi+kdt2u+8K72VZud5Sn9OsDgNuE6eVl7CHEf6qd9513DjqWH2O46JEP01PhBe8Q9w&#10;zTNNjzw4TaXB44Vp+un7fJZGFvDw3/grLoc57fSd8BpW/RXPWb+R/gfcmp/RkNe5cMf/HHeKD0lx&#10;mSq+GobfP8MYD+H46/jHaZkfk/xPx5dneA0O/1K7OaexrSgPJpdmaRQCIWOQodnEOHJq0+f3d7mm&#10;Gzrsfxe844CfPqQfcLQJTIMN4a1HsMxqAWeim87hnuaV7STHBuZhTTfm55RjP60QE+boiQt9PMYJ&#10;PvsTdCw/4a5uwyR9CTOlxTA1S2D8c3h9Nw6ndZxl0GlwiTNcDa9+8R/YVkbjI5wfeI0HXPVH3JKV&#10;Jsb/+SudS12t1WocmaCsYQaKCjJOhY2Mpk9VkI5zoXCd5iG/0/ytXNPyEP5z8YT5Z/rtgsd+w9it&#10;lUxYhXX+Tuv3qet0DqdOxqcZJ8UI1grdCECVtScbRtezCoRVmMJ20IxUrkxAy3y+imOXA/aYHWK5&#10;nMdi2cfl1SKuH1/HL3/xaTx+/FiG7wcffBBP33seNzc3cXHFql0aNtDMLCWDdWbbedhpAO2HA7yM&#10;OLYVZ4wDfszE930X+8M2+mb4YuT23V0cD9vYH26jO7yO3e676OIuomMoutdq70wGwTaiP0TMjzGX&#10;gZuymSu62dEmLw/BbB4rzlk/OSCh7Pw6pvhOHhuAP9w4T5INxs1QAYp+qz5Loz8vCzaSjP3tNpeI&#10;p3CGr+Eui+PUK5UXFOe0/I6mHF3r72qZwEke9ByddgEgMxcXGJ+sFOVqEbzedPPoZ/NBTsB8OKwk&#10;IxiKwC+Xs5jNMUbpqDOMOgTf0yfLeHO/jc3lQrsHMOZYUH1zf4zDvovZHGPwm7i+irjcLKILaFhE&#10;1y80Y3g8LuL2dhXzRRf73avou20sYh8318tYMTPcL2Izv4pYYOLMY7NcxZs3r+PrP93H7Xe/j5tH&#10;6zjsdnG1iXj26DoWq1l89eW38bvf/jE+/uxFXFyw++EyXr3exnye9A8rT+hcZi21Eoc8SoVHaEDI&#10;KGHshOGDazllgjetScax26lNzLp1RGyi79dtQEvdofxzheu+e53tb3OIi+4qLtaXMWNiQXood2OA&#10;WysyYG96gE5kfzjIUL64vo4X7AhYzONwpDyz+Kd/+qd49f0/xx9/++dYLjaxWV4Nq9no/k7yM0+j&#10;vYqJxeiv6CZvEmH1vyuLNpE/gJhEzyGih8DlOQfXAwncdnPVNVEoPXqzIQJG6Utfhy5UbRNW+9nS&#10;d5igoRwtY7+bTsO97WY7N7zjlTf9NDu3aI9aQ8xBMG0SejEKF8s0DDerdfBbL1exnDMZpYUhpQUn&#10;OGoe9ts1jPlQw02TYRyH65/TVVj8Gvg0ngILHD9WruENK7W8HiTfqaZgofOg9XQtH/oH8Mm4bwPe&#10;1G2kaDpykfU9XQF2f+r8RUMj1nmZdpepujkBlRAVB3UBHCvAPMQZX/XHjP7f0pCThsajalZ64kcY&#10;8BnXbFZW4EpdOm1K6kgfnAS/HybJa3kIF+14XCctP6cDfvCXnRUOwzV9Hi8kujHf8f10cso4iK/P&#10;SZ4l/wrzc/wP5Qcul+Hn4J2mcT52iUc21A6Guh1TOW+7jqnpCcs+IpWLYeVKReTqLXCE1Z/xqZGh&#10;47tFXXeRfmsqq4BmG0U+2PnC7iT8tFnEWPgH6DNDixJnL+1YZWoirvcm7QRZj4tFDWbwq/xJEzgq&#10;b8SDUod+V3lb5hmWpSRfKceC0zQazviNi3eVf7KC73jS4wduDDvl6jgycG6nruONp+LET/37mcJk&#10;/MgXZM2PaR/HEI5J3QzsSHPqLyAc5nj6VXDxDi/w+6l+h73LBTc/cBm/xiBawfYCSuaB2JHVEgVD&#10;RiaChCTqGzK2oEKYCYcAvzNo8/Zn0vmpsA4nzAWya3i7hDutYfxumL+267JM8Tpf02R6gMPvd5fL&#10;8HYrHLDkAy9wH3pqWsM4H+Nz+HmXOjjFX9MrzSBfbWulVtdyEiRxNiGa5VZL5AMjkK0gm/UiHj2+&#10;isubTTx7/jhefPh+vPzgpbbGsVWVbXKbqysZNGxNQ45YeaLcswWCmatNGDLiAwOUQ/JGq2LdPo77&#10;fRyOrALuY9YfciW3Y/X3LmaBAbyNrrvVVuf9/lUcDq9j1u9k/FL2OSuPGL1s456nEd1rNZL3XAWm&#10;nFlv8ECboFWfGTbKIO+1Tqa8TPjzNfFw6Nt1NIXNPFPRTfOcwv7H3jFMYMapzFScD+efW5+tYGua&#10;lEHKyTZnVk1ZnRXTtbOy07bfbEc0B7besx05+Yky7GOuHQnIDPXRaTaa3gyFy6LDZr6O2aKL9/az&#10;OLBboGNwvpBhtt0uYrfPrX37/UETLT3Lnf0yjh0TMbn6ejz08fTJpYxlyjmfH+PychlXl9eSy+jX&#10;sdtjHPcyDBeLyzg8vZQRvD1sY94d47iLeH2PATyPzz79VVxeHuPb71/F/l+3cX1zE4+fPIrvvr/X&#10;aityjcHM6u9ixhaxZeyOt5JBVQSTUBoQwk34h/xRQe5M5jFjRViDVsozj4Nk/y7mcRmznjayyXjS&#10;aLJhHrvjoaysp35fLzex6FfMG6ldZF5Zi5K/SUfE1th112nllwmvp69u49Wr1/GrX30ev/23P8Sf&#10;/vBlvH7zXWyeXsR8xsTWLlf6D1TwoHRaBn5/WO5O5emH37LNFPp/OMmPgnhI/h1+Lt8a55L+mMwq&#10;LuB5d3rH8Y7fw6DRlzkYzunfle9AJwNQDEf6eaSt7bxg5ZddPPy8Euz+fIr3Xfm+K67SqXIVncu7&#10;aaz5nYS3rdzA5c8ylZwzbMVNGegTNGhtBi/xKpsmQ9W0cpzDYApjGVXJ+KS1C+dHu7H/XN8+5Vel&#10;I/M83cJtHMRNeUM+NUzv3vLexk6mBbjqBy/vxitEyFLjX6XLaR1W35WnExd3itdpCsig3wkzvNWM&#10;83oIf8Uz4M55wiFqmnb6PqQbUvzX9Lhc6mGR+0FLnJbHPK2hTuuwJmaDrNR6GXZHtJ0fjOf4IdP0&#10;tcB6+y74tK20bzuK1I5TlyzYbdQUGfnX33F/iN5brZsNUeme0mu6p+5I92kbmcJN393eaj7GZTqI&#10;cxgKssIa3xDvgNb+ymvD0RjRIjJdjjONt7rW8yOeMeSErhHg1Hea3RBHvqSvODLfLGv6B/Acwxfd&#10;bL5V/Wd8Na3zMSbiCPOPBbhpuml6p7VL2nxmuaDG+KLNUDvO+QCH33aujneWcixzVTfadrjRcnZC&#10;rxDnyhnmbhrA8BU6UKAuDGlMQBLYOuuB4CQGGBfSrtNVwo3jb+mS35SGaX4P0ZThp2V2OdTJDjM8&#10;qQgQGoc7D3eQpsHhU9c0TOGm7+MMlSXfrgcGp5jZahwYILNUbssZNcxeeVZiOxmwm806rh9dx7Nn&#10;j+PDj57F8w+exosPn8eLFy/imrOFl5dxffVIZw1dPne4KSS54sA68P7IGc52/ooBF6uAbCU87mPP&#10;FubdVmd52c6Msdv32zju38jQ7TEW5hl+6PLs72K2jY7tnzQsBi+c4VWHwKRNF8eOFWdOFktwOVRR&#10;GKB16fZOw3SUFZ5dJaYpIeGDvAi6bFHV+2BMJh+Bz3SkdR2o62rhznN0U4aSGM5F/6RnSs+Q2PQM&#10;AaPnwTSMhk3zCP62z2UkxvlkOiZPkImU85RFySz1hDHbM7w8RtdW2oShTcKRBjmE7WBFB+VPJmHE&#10;ah7Pnm2i0/lxDyTZ5ruMQ5u0y/aRK5uaZNHW454jftH3i9ht++iOuSUbXccW/P1uHt0RmV3Gm9tt&#10;7Pd9YCzP52yJXMXzZ4/j7u4u7u628ehqE3evb+PNq9cKe/nyRfSzi7i7exVv7u+1O2K2XMSsO8b+&#10;0Mf27jb22xtt8V8v1jony0w4mjWNX/JNI9ey410enmxk1YY4lDkreF3sI+Z3olcrwCh4G8Jajexj&#10;zw6J/hjbuIvFYhnLxU5tYcFcPPc6MOmpukh5y7bQx6FHZy1F03F3jMV6Ho+ePIkPD33sODvZRfzd&#10;b34V//L//kv87rdfakV6vbqM+/s8eyNZ8fLp24LzHw6xvjWi6bvDf6w7tdVJhwy5FVqbOhylcRJG&#10;BGEkgImaYESER1NVNNZBlUCdw/n+hDyUbgTLfnegLONHdTHplwcG5O4t67qZVgBoq/kjD87FseKb&#10;O3gWuetHE5gjbfBE/dnC7X2MG7JqNIt/LUPw8yOMnx+H4/LYTb2RdWBYxxuG9zQDsGZZUPLJWNgv&#10;C7GtuatSWjubDytQaCB+aoWzuYxdVtfAj745WSWrREBn4T+01nJl+pE/lW6Xi7ZsPtg1HO+Gc7YV&#10;Br+blsPPuYRBi+ALz4Wz7TQxLw1n+XCZeE/c4LIft/G07SjIPMZdhZX+TJ/1m/5h3Dq0ISTCUiFc&#10;CZ7Fb2XQi3QcwCN/ATVeYJS0IRvDJ/33mDzz+In/R7yZ0Hw0mmm8w3+sW9Pb7zoyjqqziPOPeMun&#10;02ZYtgtYQ/2YZrsK004PjiCtNZHJZFj+8t3GMCu5WmzgGI12IyTfoYlftiv6HmSitMu2w0gtV0YQ&#10;7WCkpdLlcr7LpXwuI+XA7/L8UDrHO73fcY1j2myIU55tYomx7RDWdCPx6B/BKTbxOR9wz3WEoLaJ&#10;U/k8HsaFgYZicETbOcIGiNP24HwdPX13eHVd/lSjOUlIuqFde+UWPjCJqnrAn2VFTqybiQNfttM8&#10;dmU7gTj8PPh5nPfUr8j2T7ACbw292afKp/GecZ/zyR1MKWekXdLJncuQBJUgYFSYiaBVYkwwsPYT&#10;b/wPwRrGaabpa7q/tt+0kffPyZc0xgFtLoPxuWyGsetyGN7v03jXgePtTuEc/raLhkew7L4NgeJC&#10;oBkg7w6sUB3yfOZxr1XdZ+8/jRcvPtDFPy8//iCeP38ST5891uB+tdzEapErBImjHy5m6Ztmxgg9&#10;HtjOvIvtPi8bcbkW2maMQcy5Tc723soA7rp7ne3tj3c6x3l/900c9rcxX+xjuTzGYsbK3lGXdc1n&#10;zcBtWz4ZysAfBkJa3fQ2D1YSg3PBVkpuNCmvpHF9mL/j+6i8nP5tTv5QCHXgPN+GdV5vx/wtQx6W&#10;C+UqYywV00+jIvEiE/q1nfriq/icSgidwpP8Tt54TjvdtlPBHfucuoWLdLh9XF2w9Zf6BAl5snsY&#10;FZv46bQ1zXFgkoUdGHluU7zul3H7hjO0eREDF7psd2zTZ3tyGqK7/UXMZkutAm+3uzhIyc+CVea7&#10;21X03TqWLx/H99/+Of74x3+LzcVdfPLpi7h+dBPHfha3t7ex3W519hbaaFva5aCdD+1CKw0ooRcI&#10;JqSkSFIWW5kG41fHUAQQnJ9L+WYLWm6FnscqB/uS+Y0ulBNT1DEcY7e/j9ndIuaztY69bDbtXH43&#10;i+UKGR87B9K5/pgg026Q4FK86zz2sL2PN2/exK+++Cy++PUv4ttv2ZGx0wpwXRlw/qfuz5GpUwzT&#10;t9p+qn8K97d8J1/rEfndJ3ilscl6hav0TOnWVnQdF0nNoQHlTFLStHoa207ngUqeVq2Y049KxmYZ&#10;9Bv0tcEqk5/UN22SdsPYAL9/ivOW2abG1HpTcJXBSMfpQLzyxDAksB/XP1PtNH6fwvM+lKPxHfXq&#10;dHahm3aP6zRMOi37PvbsKmmrv8Jl9cwgTzqlH7ZKk9YDWiHS+2j0kl44WiR44d007LScavQDDHF+&#10;BFfK6PCKb3oJmuPskgb/9GdcOZmW9eC8nRb3hGelfMZHGmBEa6tDp3cedoFxnPzI4QM74ip+pyeM&#10;dH6m7w6v7kl+k4G14yr8/5/9tez25/GL5InDan1QHpfT/ALOMEyGni4KpM7nqJJ38S0X69CvGcGL&#10;OZdbZb8BnuFHW6Jf1pHJttW05+LRhWwJ+o9YNP1I+9OkWhq+0OYf9DE+xHWZfkq9uLw/JU2FFZ/K&#10;xJbjhHdoA6koWCTSMztt+4QJfijDqew7Pss3ynR2/onS//8j5ZmmfeudvqXpPNHS2pf5jksap/O4&#10;3e92TavLNYVzPPAVN3CE+Wc452tYp/N7uhjTlXdjf2J8xg9epzEu5HYphc4aWTN4AXJiXDpFXEZn&#10;JMBv17AutIn3u+Mz4xqbfsc7BtyGVZ4D0Yb467vOr7rVbzrO5Qzc2F+OtCu8KVvSGZ/5VsMq3neV&#10;v+I8gWszTxWP/G1qWHkPncYo7CM8W1lyYMB5292Oy3L6uLhex8XFo/jii1/Gy5cfxkcffRRPnz+L&#10;5+89jUdPWO3lcpR1LNstrsgHqkBGSxtg9WwR1azfUbdlH3y+F96wmjfr4+72W13iw1lGXXKl25zf&#10;RHTQcR+H3ZvYb7+L3e7b6Pv7WGi1jAZzyBtb2zZ8Boacp8sto91wdgq6cpadVW4qA3MIOjkzfMoP&#10;2DTWd9aseZNGVtbxCDNycfB5RnpYCR5imid5ncNZ8pgaAjmYGFNZwmq6MfYt3zRf0/NWPqQ0TrtT&#10;bI02cEzxTkFPFNFIM1uYecwzu06e76kExzDgcwvz2GayHq1Ygc3BKBMaTOCgt5Jewv0sF0zI9DFf&#10;YbjRuTejE87387i+uBiWIXQx1RFjGFzcRh7x+pZbyLs47PPWasZriC+rzLv9PHY7zjdv4u69Z/GX&#10;P38V33//Vay+2sejx09jtljHq9dvYnt7x7HZWC8j1txmrTP1oRvOtQVRcpk0w62cSWduHf3SBgK8&#10;IcvNlTBjCCGzumBr2wwbTf8oZQ4uN9oCzkAcI4AdGP1+F7PtbV5Igsm9WMRm1VYtdaYP7EmPjOxS&#10;t/v9MeZ32+B2YW4Ffvr0iXD+wz/+Jr7809fxh999qcHLxeoyjzG0VYGsj5zMcN3gjlvjkq+EWXXi&#10;jjWZqR56l55rYlf9Na8f4/eKmmE9OLBEOxxXdZV7E6i19lNXmZGqq3angGLNVfSIMZyWsZYvZWHs&#10;Y1SuRkDKwti3mG7aAQ+3/cvQbfC0cGsaG8FEuT2Cj3bDSYH1klu8Z+23iNWCX8blxWnkSxlSb1CH&#10;/okLyGmrO8KzPpvspgRnv9naqcoyDBSTYOhS/bfxx5T/bgf0N360na71Q6JDGi75hxwTjwvtR02k&#10;9bFgV1YLwz6mT9DBGO4c0Lbn1v74WoQGazBXHYUKRtqkdaQDelxXo/5KXjvcLrVPevPAZWkCMsi/&#10;60n17AZCPvUa6pav8ZkO01cHgyMMhTztc+Cd4uFfmaA0HlxVTlsUoYz8KIPiZvStc5TkUJzRM/Ip&#10;JZUdLCO/iJ3+nHZMmfSpbx/6MPPX0Pnu9qDyZIZJo/KkTZyjccTxQ77E2xBPgAd+TMJ/yqv42RJU&#10;GcHPs2yTOsbperBLev8qjCZmdJyICyETl8syW+QkGHXPmApcbGPWJaazvDXatICH+yf5aTW47WVC&#10;M/DTpFpbJWa8N+/zfoQcLaZuhC7TgL+W2TT/GLeW0zgq3nM4iDes857imcYbTvi8atk6MjipcQk8&#10;bXwFjmh0lvVVlWXjy3xTSzvP6mZ81qfTnJc8Ufaj/qn8DQk0mV+mjyj8WkySGZjjENPlrwWQGXIy&#10;hLd6ZPXVOO1WmAP39LQH3hgGl9+RRa7GR4cBPoQNGjKR5I6UUYbIC1i+NsFYineqLI/WzWKJUuSH&#10;cWJgCuIGpFmbzHEooDMHZn/ILY61UK0873TA8VPTvBPhz4x0WXDP+U2j48wjssPv37nsjbOmMR67&#10;xoNLGLD1MZzDp+8V9kG/R0dtwDIOhfJMMhdZIOa6ZGje6XbbTz59GR9++CJwX378aTx//jxW6/yk&#10;0eXN9TCzrfsPZBXkJ7IY+UBrytUh3vD9G/EqL7fi5l+tgmFd9Lvo9q9l6HasYHH2t7uLvq3+crZ3&#10;f/g+uu51LJeH4IsqfEKHrc0d2y+PrATziRZ2cOfETDZCOrWkBwWevEMheQjYVobVtN8eAJiP5jnv&#10;U76fqyun+6/jwo8cxD5Es8tdlflDsGO41TJ1gkHJNubkP/jy2EW2N1YMGZBa3zg/eM/PfMaPTPkR&#10;HhTkYSdZTPraR3zaKhDn1rnwigd4OuuFBu45Iz3jIq7VBbG6iGO1bAPRxTLYGsww7v0PLuPu9j7u&#10;77kLYaXBIvK75+zxsYvtcR6vX30Tz95bxQcvsYbD2QAAIABJREFUXsbXX38dr15/Gzt2K8wvY3dY&#10;6CI3Jtr55NfF5TKWK2a4uVhuF8tNnkHPiRtN46SsFaXvMldXfHG5OOMyg480BQ/O0U/I+ULKn89C&#10;scXswPn7I6vh5H+IhS4KG9vOka1vMhRSF5EPsAyGNGg68EmEY6yX67h59FhG8O32Pj7++KNgd8hv&#10;//X32i7+6OpR7La+hb1SXv3vlr0K+S4/NP4tn4pffG86ehpeaXAcLsagB4dUjwYV+gSSpuCUTIYi&#10;k4Lc45SX1reLAtvgCcOudQ3CnXOIkhVahXCSTpc7gZJ2hliP22TF7YY/Dfs88wtacIKHHTm0xemP&#10;eAazmpZpMAyK/Ygmv/wIF3jaNPnw8G4chNdnGm5Y3KojBFfwGK9wlXCndxnRK6aDnMHJCrHoaOlI&#10;IxhXQiPQuCrNoqOUSfjK5L7LBhxFTXcc/EGDJ/GMFximbqlTw5+UryEFnng/0EyYy2gdapgZd5h7&#10;0qSMP5yv0xtfdcHBTgFg+FW6gOOd/IzLYX5HzjmGQslMj/EbxuG8n/On5Ged1Xjn5TC7FQ8wb19y&#10;aQp+vDvF6bx/PIaHIR/C7fLA95qf68Gu+Q8ew6HHic/fol3EOPKQ8AUX3pXtueSHbkEumfjiXbpC&#10;dz/lu9RBKhblRb/PIkniayvLwy6TcRWaePC5TKZTSH7EP5ftR4CeBSHfKY5z7w6TK9kdxyhG7HLY&#10;dfg5F37SR3viPutqbC/O71xax9k9B0OYeWq4c2V12oQd5cThpPXPOAc8batzDccPPDCM93Gp4/oY&#10;nycEahzw/hmO93MPPCMOuHzGCUnCyNZ5c2knn6sinMUAnuV+lxY4M5loV2VEJ6nPAbA6kNsDAT7u&#10;DuqcaQCeWVu1bwRXAqvfmZPeRDoeEmhkDrcLrGHAT3iNq/HgZyAHI5yXYcHBYE0D3zaTaYUALL8U&#10;wGSG0xmGfFDw0/wNB/66hYdw8quPBo2tcmo6lwHaweMf4eRvGmr+Ndw0zVejYIHDE5qeCaGunC8r&#10;soIpRg8X5Wz3fCt3H5dX63j50Yfxi88/iY8+eqEbbD/57Bf6ju+jmyex2lxofg87hC3NlHVJ/nxP&#10;VEoxaT9wnrddZsVZydwOyUVa7MWnrrK+uNTqcPwmDrtXsdvzSSM+X7SN7nAXs9ku+MQjBjFbnOcL&#10;jKg8P8yXg/Grvpvc6/ZaVptpEDndposajh3fWW2LfKUNeeChYaKM9lHxKIEUO/XbMlBg/ksepoyy&#10;IsLj+pi61L/qNpqcN+NMA1St3GV6hq4pJk2pttu9x3afjdyrLq7T2oFXuoaBgQWiZTM9U+w2k2XI&#10;STD8bh+S5/ZtZJXDOsL4hrbZmNtWixM2LylACVUetGHc0JFmmUYlCyz541JOXD9eGSZNGo1caOXV&#10;4hyMKQ3fH5zl51s0scMsNduvuoO24oOTtsWuA/zkwE+f4+IWcd4wSBaruLlexKMbbjeGxpkujpI7&#10;i7jf3cXusJJuZHX06tHTuLs7xpvXu7jn28R7DMd1PL7iMiHuTGCbPzPr6JVmoGgAyKVWKHMESr1K&#10;FrlNXuXsJSt7o9EAidITzfA5zrZ5ZptOVWfrqaxLlY+jChpUzw769BQrNDoHDY/Rk+gujDL4zQUn&#10;tHTt0pirPcEXresobq4JKOxrPo10v9/Fixfvx2/+/ov485ffxL/96x+19TsvE/MkSxnkirX5fVry&#10;qXVsv12Y4PpXPZWBEu+GqzCkIZwH/vA4furX5WgFXjIAjyfNfkjfDBbjSdEcjwtZUlv2Mn5BBY+R&#10;KQ0ioafdgg+nqW+tGtjwafJIOvKF75QDTU+70FyS6o3b89G9mau2QyoH8Kch3dE2+NMn7tL61jqE&#10;2y1bg5mAYuWf35LdAOu43Kx1p8NqwWrwXGeCrcvgreSRuiPToi/cbhXYwu2nLOajXdcTMPbbBcb1&#10;ZxyGM4xd8514aOAMM3FqH9A7ywlY+lvBwDP0DDShaxLxoC3JGzy0idQ1IlB8Ba/6fXS5sKmi3iqb&#10;olSXqV94d7mdbHvf+qdBYEZY6plJXtOiMRrSArGuvzLcAG6K3/nYfSseeTJdojUhM4vcMUKI+Qyj&#10;VOYmc2Sv89JlIEqL4xgKlxvBY9eN60Jh6N/2/WjK6bpSuYQr62QYTxkJtJpe6Crf/xxobDnWsjoO&#10;Ntuv6ULac4PPuswCAsMfMqCnlTdfxv98JotnxJlxVW6Fq9Wv68jtpI4fR6yjj7sZ/NS0Q/qC12GG&#10;w00jNjHUcPyaMfUqbelvpUdaeennzHrha6vB2LmUC/3FuJIjQ3P6Wz6ZRgLunGDTHUzFoyNFzB8z&#10;PqOfzs+rwV3TNS0n4ZWPjq+u+Q6s/bhORzhPjTvxtxbsMON2umGLc6PTBhvw/Ab5aBM9TFIRTnr0&#10;JfIr3A3e6ZjNlHyJvrEfsxow3KJNYPndrukba8eUn7qWL9LxOL2hynyFghq7hjIMbba0uSEtwGdu&#10;gVde5k+zDxmXmxbSQz+/uoPGtDkOlzEaz0P08x3ohHc7HBdyCafYHG2jjwWHcSfOiMTeMsgEjVET&#10;ZpkANw5geahkPw7j3X67zpw44yLO4Xad1uns1nT2E+cKMk7i/BBvmNoggLVizdXPkV7SOh1+pzPO&#10;c/k47pxreLvA4CcPXBoQrsthHKYB14/DSAM8g5zE60FmKvMMy3QYoggR9cSkBofqMZp455zH3f0b&#10;Gb5Pnj6L999/Gp9+8lF89ouXGtBeXV3Fk2fP4+KC736yUjaPPZ8nYnsYhkB/0CVG5MdAQe6R77vu&#10;BgOYs71csqVVQJ1T3MXxwDd7ObN4H7v7r3TBFd/1jY6PbbPSxjlChn19LOZp+KrbpcGgcKkjnZWk&#10;+dODqRczm0QHbEs+ZHDyO411AyYev513K//BN30/nypDK2yFS1roQVD/2ThrPP5K+zSuvk9pqnHO&#10;v+Ia8m6AxA0G6myc7HFaPoeSJw7dRrKeaz45JMF+AzaH+YQxSJYrlUJcKiSnpXM50nFSLcM4I2GS&#10;rmwjwCc9KDH8iQGZ4rZohQUTWsY88g8jmbSZJv0JZ91waPIDnrZtlAka0iDnVcHqbFPiwkjkwrXH&#10;j7lZmnLwaSVwLGK77+LurtMW6dvXfGv7GAx0+24fmzXGrW/GbgWRcqZcnP9lcqcUZCzSxAdvc3JF&#10;cjw/xoLZTbhOOfqlzuJGfx39jO8EbyLmXGTCjZyt7LOIPZ8zUp31saetMdxZsrVu8ZYROLY98zc/&#10;YaVL8G4u4/Hjm+B74H/69z/HcevPDlSyKRd0j49l0y4x9uNaXi2PjnN4ha9h0/Axx1Of8Tn0h949&#10;4DA9Tuea5N3Gs9SSdFauzMI/TS1o7ImftsJURLYNZNSTQbh5hwJxwOUKoGBbejhJjFQg8ipiqE0m&#10;U8gzV56zFXI2L/tqwSE0akvZB9GncLOrLkibfPeXvkLxMqRtxDcZKgM7socvwNbHvMKtfmAqv+23&#10;W3E85B/wFQCFJTNKaHpNg9pMo+eh/IAl7iReExe5+qXBLgZYthopJmXb6oJw9dXIMZIPLia3UVj4&#10;G3Wa0Gj1qwGpjnNkLOnzk4EYlMk/JsFMW3Ckoskc6tc7CPyNVeSNnnTZzeXWcN2D7YmRRgtOLbPy&#10;/5n9nuqh4K3v4GXiQfoAfphXbSHDNAA3fSoejYNKPdW6GnjU5NJx03DwE5d4s85rHtP86/sUznlM&#10;YZwn7slvUr53pXc60zuFnb4DNx2fG4dd+hp4bD6DAxlhMhY5Xa7oRzBYx1Vj0kq76NOEOQFHGtLm&#10;YsfY+Jg2lcZoekFni1t+wtPqXvlmJ11Z9x/2myfVtd98dCaEO86u46awPzU8eSZBzKSNRenkf/IE&#10;ruZtu6CGDbgqEQ/4ja+6gFZ8TkoYC4LGn+/WUoY6dc/hOYU4zQv4ip9OqOIgrv68QGicTmsX+U74&#10;XGAyLuNwuiZmbUw60rS04I+AWWDPDLj4IAS5OnB1x0koM0wmBhzVz3slyO9TmGk64v2DPnDwszAA&#10;z1PDpzid3jC4hIEPF1wVn+OdrmUxGMrOz+HDu0fuNWLiB/cAX5Sx6TEtpsc0uuzA8VTaFMcNsCzD&#10;qCtNHs1khKgvVhouMgHvfp8rXWn4pgHNZ1luHm/i/RfP4he/+DQ++fTj+PijD/V5I33SaLPR5Qec&#10;/aCTZrfAMKPF8Ko/aMYcQ5jzk9yUe+SzMftcAeYm5+gYlO+i67m9mRXfN/qGLwYvtzxvt38JbncG&#10;B13dnM/hRG6LpdTszkpZ1KhPA3sUqrcze/tWNqRxOpzBCU/+z04UNmLkaDjqemN2UoNyIPmddrha&#10;TW6yVvUzxp7qRe2CWXrnlnWlzOs/bb+20Zt1abmY5lmTEZdwWRLl4tZ80t7It9F0Et7aZDOqGHZB&#10;t/NmdZQ8pEh0vhoeMfGTBkztQEnjHRPIFE8O2NP4NVnmhYxPWwNDoXLVCCONh1uEWYq0zFMtlnct&#10;VfoM7MBfUrFC1279bvBwxxfCCLHKAN7UE4kTA5q2nwPS4yx3JChPGRLNmABBq+zDwVt4srzwClq1&#10;a5AV0nkX80UfKyYKZBSv4ypm8WjP1fvz2O9mMoBv39zH9v6WKaRYaSUYuUNpM00+ygw8Ht9Ukvav&#10;5Q+sLCtopLPyaiVnFnnnzDLlwJjmVqv76PtL5TOfb2Ix30jawUZe0j21E+L7rxhP7OxghWZCzVA3&#10;TS5X65V2iDx9+jQ+/PBDbYX+4x++im++ei3cuaJNiVyq9PvNckghq7+W3H7xpsiuw6tbZZvwkd6H&#10;/cBZTC3DFafwuPk149N4c+PwmN7pKJ/0GTsVbIxqpT6NUlVjzGKluqfegM7BR4oDGMh0pm/ZaoWY&#10;unb9N60lqLaFtTWptpMgJwqJyi5BUyMiL00vcLf+XBdfzWKx4hvv81gv5vrm9XqxjNWS878YKzlJ&#10;pewrDyYMgy/+kRlthWfgV4tXYAmf1q1lwa7hp67xOxx+kJfnFt0f0sYqXVN6HGe3kxGavEtOCTHI&#10;G54MxRiF79SxDFT0jt+TGMWz4oMhygE0blbHYJBhyk4Q4DAgwA0IcCkE2o2RTYeVagCl5ZuL3K2y&#10;6G3HHngEJllJWN0vr2rgM07ZpzKRApx3BpjPuNLt1KsmRzNPx5NZ9YueRqvolO3Ed13R87xkfQBH&#10;XZHWPMblWIb40vKjjEwSKFfyPzMZ6Pxps8wZ8t6Sy02GnP7PfDPMftJAA0/Sku1t9I/xo/46xev0&#10;pOSRVIC4PS4zr2nwJ07SKa155wRnXODA4zRZ3hzvWT+DhhYvV/VKPvA8ESqtx+1wl6pRfH7mix18&#10;4AUL9ZF5ZJ0xBljx5YDlerj8CnyaMGZ8xw465nWZWNUPOeOCUtY0DsEqeb9M3FwoSdpcAW27Whb0&#10;efknaiWjSCh14373DGMki63+5E8YFaNVQZZpElnqx9NQ5ikY8CN3TjuN07tqemwLhgGf/eDKfiV1&#10;Me+uwyYp2tFl2UqeJgw4eGfBqj4JM+ah1fYKMPEDXx/jHcIKLxzmsR3vzk8i02ArTnQVOSiXRjPp&#10;xFfETJEpb9IFCdm4R1c11i94/bNeNy8dPnV9czjhhnU5DEu4aEJPtPoljmd5bolZMQ3QK6QOM1K7&#10;ut2lRRopr/Z7y5GJINz+CjfFbwYYT4Wt6R0OXIV1uPegE2ecjsvBfTLHaae4qzCQbho/kS9ATh7D&#10;2yUSP/nZJYx302C/YSrCGiZDsCkI4/c6gNOk4mTFe6ZPAh07zmUsterLluZf/OrD+OjlB/H555/H&#10;hx9+EI8fPdKA9mJzJYVH+ZEfrR57O4cUrTRefl+028d+x5nCowxg6pzzjZzpjdlBhu5Rhu/r6I5v&#10;ZATnp4t2MYs3MZvvg23NCwwKPomzUC+q+tJ259bJ0czG8rOaYQNnbEQaVrQOUXz1Wa7GkExPJaBg&#10;x3Tm19Q1Xx0+vtPLkD4HrWP4KPukqeHGYRdarPwegn1XetLYAE1/NurEm7lopRw6BpVjmrJnxNAl&#10;Dy4Vm3fjtmPqm58VlHFKFtjKzsJ8Wz1WRyjNQhh11Pg663PFEVuqbRRJmU0jlLOoe81ZZL7acquV&#10;gWyTWQIm2Ggv/MpgmvpDLo+HxK1Vz0zndo5xuYfgtqqq7wmrrGm4onv16azW1eZAVodgW3s0r3Cz&#10;TFSZ+EV7Zbpmt9eAlzz1SSIM4tlC59X5TNPl5UUcD4u4vp7F7i7isN/GYtnpxuVOBixlylly1bV4&#10;l7OZ5nny4e3/nNXN3ocyYlhRz9C5D7b2dt025nwmLO5jFldqT4vlOvpZbs3i276ci8FIUCo+WaWV&#10;otwJUHM0La6ZlJmU34sNq7+PpT8+/eyT+B//41/i6y+/E59+SD86D5XdL811nrwSz3t1DT6FMzyu&#10;ZeEcrOJdIANMXK24Fv1MXvxkiBLejkhILkpr1uCc/Jts6bxc5DlabbsFDyss6DyvzA6rcZlHN8uz&#10;6rqIEj2mb2+SiQdn1Hs79w7drSwyeJvf+RN9pJb7eUi9agCcfSKDXy7T0ervKj9/RB/hX8p20y2N&#10;F+Cj/WmLZuNJrQfFT8Idbx4aJmUpB3WE+XFd+/2ca5w1roYN/kYLcAprgomf8pGXXdMDrMOm+Bn0&#10;MwnHZ0+bamtDu5z4UFqqRPWcmzrUzljF7dJAh3+5ustcWGpG0eFBYrI8m3ihl7ba7BrtKSANAaJb&#10;SDl0LkVFYVVPICEqt94nD1IOTX2WUPlPFh1q2ZVXCfD4aOBz4RlhxOM63ul5p+z0L9Jb0sspA5Xn&#10;xu8snd7vwttWH3OskoI/hTN8dZOm1OuEiyaN2JuMNL1T00z9ldZpnHFmPiNO3h1mmGlax1MO/ORT&#10;83L5DFdd/H43XM3HONFddYLfMOwQYnaE+rEOGFwteFFjHj9k/Yr37A7kWNdiNNAYf5Nf3gUyhhOm&#10;nYjzsa8zrdBuGqd8+anvxlnd6s8r2BIr4Y6z3FWD1nGmgXdGAU4ntxnAwGS8odOtZSO+Pq43pWs8&#10;gA6HZ9pMobw0tmlKoiKa+En34FOipvScS1NxJT3j1mLgazzvyCzPQ7j3x1xgIJ1/pLHfrnHX93fh&#10;rXD4B1arfY/1vFyuUgGaQLtGXs/oEsZj5LiHAXOL/IkOOOpj3IRN4yqc/WaW4U0/4TRaBIhVUPtp&#10;kBhowAFjA9/pwGPhx1/Dp+/C0QblxJ17KANwUzzAOg4XWvjxGBY67Lc7zSNx5DDHMISlwcAZzJ1m&#10;9Vml2u23ujTo4vJxfPzxh/Hy0/fjk1+91NZnfdP3+pEuOmFaVdvmtUWVs7ZjHdGvUmVHLpk67mN3&#10;vM9v+O7zUh3OnPVHtnuyEoWBu4/++CaO++/jsH8lA5jV4BkrvfNDrNedzvHQO7PohEphUTK3eXWa&#10;KRRP1MHnCi/5M8ijvChcvlUrv/ks27SdBZChm1yzEUh6bddV3XEGi07QZRw7RMK0mlaYbh7rsLX0&#10;F/+cJo00YJSH2oaVXBuy2Dg0TkcP76cyMDYv03eagLrO5Q4Ep/HEuIprPLj5M578RAjnJDAQLYMY&#10;hzk5ZwXs9sighu2+KdPHXOcSP7MOoDPlTyMu2tmCq1ayPbLioPOkmiRBJjmLmrQgs5yoYBUqH68M&#10;pxGrsjalSrtlOxXnj+YMKDmX3r4lvGQVU4O4rGfNvDcDmbJrVVLfDu5jseq0fV/DWHip8rgMDBgp&#10;fw4e05Cm3PCGmVkr7aRW9T5capEfoqE9cAPh1eUiLtebOByYDd4Hl2K5PKS2zNiPOPp8ZWI3T/Jt&#10;/H/Mrc50vKIfvMjjTpfL9cEZ/E30sdUqnib9ZpzlZ57/oK8I5zS1y56Yc+03+wbohD49WpFp02w6&#10;UsEkBzfGX+g8MHcHPHp0rVvWqfeETH4aM64nM7isjtj6mC9DnoIvUI0Wwxl7gRjQOcywRFR/bd+q&#10;g0IN7z6D5zS4/LzyIv2D1CATjBsbmwaaZItg3GQajA75uQ1VeBgkWP6hLge8uBjN4KQ2geAHXg3K&#10;fI89Nxrb8m2lTnSaOpTsejcMBpuwNeLATZuj26F/5PweLvduLGlfDIBldNc+LCddvGK9XG7ED/Vf&#10;8EZFyPLAv7pDbMpDkVv6R+Cnv9oXt+KdOMbpQOVsOkpd54pu6gX1q62tiEHAwQT4o8ae54J5X7bP&#10;RJou8sFvl0/F2C/P5J9gwSnU9PEYpGlwJ55Ju264hbPgyhxTBmScOKAM7kjqn9LzjsftF7fxJF2i&#10;su+qfFQtQi+12bo2l5kw+4W6y/IPpJoAGQe0h3EwmzRlHZOfJ4KgBZzGW/2+Sdpxkv/GI/w6F922&#10;4oLTaQ1fXfyGMS2jHsoSVH1AyCh/kuwEKv+zrY0rfCpLa6uA0dZ5yJef/fKAv6E9F2dacWlfuPyg&#10;6SRu6IeoHfiasOShkWFLV8OJwxYAF3oGfAojDWNR5Jrz/0yItSMR2cbHHZ/iNUYvUqUdE8gylw+w&#10;+psT1ClAeceB9B33Bw30KsvMt9XNGDK2sxr2U/21/kkrmpv8+N04T+KoSNVj87S0NDDB2dBtYy7j&#10;QB6yCeTKqGW7VXOOZzH+RUMDbolNq+uCYPz13fn8WJe0xmt8vDv8bdwDpW9lYVjc+jOg+DKpR/qT&#10;+pgWuzUOnFXOieO9Ps7DYW4LpFVca1BNjauXNKx3LyrvdlnvkoQ8dkfgrHhXfyUYv+EPZQn7HB7D&#10;TfH6ferWfBxHWP05HLfitx+mrdd5iQdbefHTkDF+X79+rW9Xnttb/lAeNb+f6jdO0uHngU77cXl3&#10;xRNPpfrnMilh+1fDpPLA1zoqKcCiLJng2O3utQWaC6swdNnuzOeN3v/webz30fO4urmMm6vrNHRZ&#10;JCj8zixB3hQwBiorvkcuE7qPPd817XLFF4O454zxcRvHjq2X9zHrMZDfRHe8jeheR3R32uK8ZLst&#10;QjhnzYqtMPS4nFNjSyirxnnGeZhfYLDWlI4Gbqy8QpwKDn3gU0Cu1mnFMFepG9sEb77ndiTkyrE/&#10;7DqtIbV9VS8jEsNUt9YX4NN3woAn3MpzzGPEPU3HOyuxlD07biYCmiIYCuZJlHHQRV6ir+eiBrbI&#10;52pvKo0UJOQvz8lT7ygilF5SRZM/HkZFjxHK2VfjZEhO3dL5HddzrXbS23Khw1yX6vFd6Flst33c&#10;3uXWefKj/lGYy2WeN6Jcy1WjVWXMC2EwkldrZqcZWNJ2uOyui92OCxH6WJPnMunTmdemRHP7Puei&#10;OFeHYuXsOoPdLo4Tpa4yMwZgxlvbrOFL+6j70D4ilut1DuSanlY52oULcAs9k2Vaty2m8Imck1ak&#10;nzbrR3Lglx9ytaTTZJyzXLRNDHadS+TowTZidhvB+d8ZEz1lO5XP+NJO5nkONc9n5UViDGiqvI3+&#10;pFUyxKrioYvVMr8LyZ0BXIq12WwkO6TJspHGZcSF0sYwrWLngG5aXNJLpiYRIy1vtyWnMYxdUFT/&#10;8N6EGqo0gTC0GyUYztA1G/UEh9g/Ns/R+EWV5aKcSm1/Gj/tpuW8xQA2t8k+G0nmmcQz8UAjvJCT&#10;q/UMoFKCE19uoU1GaQwgGppOafxTDRDeyixjnEngZvhycdSCX7vxmz5Jv1Z35gFhGjRrAnmcJDHe&#10;lp3ycVh17a9w9uMS73q3W+N/it954Qpvw+9wykKbdXx1yYe2Cw3AmBa/E0/6+hjGYakP8s15VhgP&#10;n2qY8KuVZLqTuCYDw3Zo7bhJfoHfsO9yTYfLSi72O87pXQ670/AmSoomzvF2K278lY+8+5Imwz+E&#10;A9hpHPKs3RFt4hPajb/iO5fWYdlPJW7CMIidNt/Vaojh9cGHvElnPk5xOBz39CkKpEVUGOTLaZ2O&#10;d4cvmh41jMOn74Q7DjymjwUs/JZTdCDtny3Pi1WbDJMBPH4uSUZuI4a0w5ilrcRXOqe6xLQnLQzf&#10;0lB0GtMG3H/mY34M+XuiB7U8kWu959TSwEfDVNe47Cqu6ZGEyy3gjJN4r4/LD/9qXKY7ha3pfshv&#10;XHbPwTtv4oDTe6sP/PXH+Mo02f0hnI43DRWf/YYZ5LLwx+kMU9NYFh2WO+ISMlGc8m7pLVyeiQLU&#10;ifF3bdsrHe60gMA1OTAtJB79ZxQcsbUADAp4ahgoEo16ayL106pgwU7+ul3MldQ6JISGFQkuZ9Hn&#10;e1b50e7drn0yJSK4nThXgnPAf5r/WAaVsdDHu2EdV0h6y2tYuy6r8RjHNN7vjp8idno2XgpWBh/D&#10;ypyhYzCbxiNGxTyurm90tvfvvvg8fvmrX8T7778X64tV3Lz3OOYouDYQ0JYQ3U7Mrc0yOdvlHXzT&#10;lzPAe/0O+31s97vIbZRsieWzRGx7vkuDt7vV2V6+5Rv9XUR/H/P5PhZcyBOc96WSczUhV1Ox5Hx2&#10;hIE6/ryBVmVvM9XIYc5aN0EevoOY71Asw3q4z9PhWc9jR8a710bIgffaOHJgM3aQo0FQ6yYbaE3n&#10;QcA4MAJ+0iym1Xn2PfMZZTHx5Lvkoqwk0ESy839gENAM44RJejGWMSZzOzPlS0MXmP2eSQ0+k5MG&#10;0ciHvECOFWPh6ppBNyh26Etjlnq9ul7H6siZWWaTcXMFeL/bxfa+jzevDsFF9ExOIQ8rfa+3k5GK&#10;YYbsko9vDtdq8nKp71BvVnT/Kee77THu7th10MfFBVuMs13wvWo6W2jK9p4rltmxHGO5wa5lFSzr&#10;KOWHgRmDjC4uNytt6dJth2xDBVOZJIp53kKoPLQtMqvS/GIgAUdoN2w3NlxOwKTMqV4HCUi5GcNc&#10;/1XGBmC1JW3nFxhnBbKstLHcHosRzFGEbHdsO9PgGdU6X+ljT9UAhi/Dtnnp3dMVnoGaNjCgbpBF&#10;fqvVJjCCwUF5xYMTst0GR/olxz+ncTQUSj/psxwGD/04jPfqxwjkwbjTxNqYROFe6XW5EQDjBVSr&#10;WCd6o2kY1FszQmXkki9GK+HAC2E7k1kmQTRhoG4vc4SHXuFVnFaZyTnvfxhZl4Tn3QSQ3u4laIY4&#10;bR3Y8QeimYxfjJCcpGEVmMFvfvKKesw6f6Y1AAAgAElEQVSBKrSkvuT2VsKIGw4YilP5D97yG9OV&#10;yDNe89JRpJXsu14mBqbh7IoT4olDJq622dK2k67qOu8aVv1g0jZdMqEz9TiDetQKVw7+nWPiy3oz&#10;7tYJ5xgGfM1gcJqhP6qyKnls9Sl5GWUO7NBI3Un3tTOyQ34j4sGXeZ6O34SjjZcM6LCKS/rKAI3+&#10;8jq0pZpHjcdfcZCH+o1W3mmeztsu8fY7D3DihxcaR7QVRedrnSSYIk8Vj3GkXCdPMz7lxLDG+ZBb&#10;4VwWYPHz82WrDqt4SMufy+j0hNtvt6YjbAjXzq1Rtp2P402fXeKVb+O/26njU3qzzmjj6AXDwO2a&#10;ljx4R88N6aVv6JNRYkzupgZ1OtcNaTUh6Lo0rtbua3n/2n7TPcXrMtTwGlb9wPAuncwONjOuJm5+&#10;pfMkWrl7SMeqVN7TftF1J7cZwPCNn/PFNVzL5qxjmu3W9PjrvSln8bk+qou//RjfQBf4K40mxjRX&#10;3MD6pw5RsiKllzs6nRdT9qy0nHmMDxvhXY930SGPmSYryhOISxooEer8S8ZGakJdQNz6cG6oPibM&#10;YRW++onnHXiH261x9tc4wkwzM0iOI4wfjZZVX4zg2oBp0NrSsVrF/T0rk22bbBNe0hq3/dMKJC/H&#10;Cfiv9M9lwLXftEyzIP+BDq2ccSNzNg4GTJy3pIIZO3zz7V/ixUcv4u9+/av4/PNP4sOPPojnz5/F&#10;kyeP4urmOpabtYZv4gUruKqXVNwYDOTFllH4sGN1l4uv+MzRYavPyUCHvuHLim/3Jrr+No7HV3E8&#10;vIquu41Z8Bmjg4yJpbY70lhY6e2DM5A83PgMXikR8ZdLNFDCVgxpKJOOLdikY1jII5OERtBw6cp9&#10;5MPLFU3OvEQ+neF1ByhkJ//IO8uewXBm2tis9U5njd/Whhl/Vm7cgId21QY+7d2ycDbtrG3f7W0k&#10;Um/UB2d3kRF3TPj9Xjuxeey3yBvlhN+4ufJ7f3+I3a6TMZmGTJYdOUAuDlx4pjmLdoqGG7whHePQ&#10;gzYuFF5yLihivWL3D8YUnxbh3ismTPax3e7iftfHjh27wcrurq3g5sozt1CTJ/LZRD3Wa3YIcAdb&#10;bt+k7rd3u3j1mhvKI7a7u1ivyKeLi/Umt3N1R+1agMjlGjlii+gxrh5v1E5kmEivZ7vhyAD8YFs+&#10;JqwGAdk4VMjcToNhm3EaimlbTcoeckadrde5GkrbYTaSgTPtMuMRziZTmnRqckybY3KDz38NJwyT&#10;P2//h7/qhsXnE1uMNsG3jlpbYMeC9NmMbcc5sEG+oACamJzI9m65nuQGPtPbLt1JA5B0fGOZlfe1&#10;cLS+WghmbZXX2MSH1pa8hdhxZ+XckW7L5V1Gpso/rqASLf2odeZWlmxWoq3yiDV9Hq1Ic3ELgzzt&#10;RGFPCvxHKNBX9JFcXsQK7FH1iLDXLhNaeKx6eFftilfUUQ6YCIMq0qp9N1e8bzimAyriHJW5jHlx&#10;A//0Uflp/wi24vNyM3Gjre4zCYNc0y/y4xNIcieftkiZsGxkPXMzLJfbIE/TOgPnOGgeKYNK8q8u&#10;dPpdk5uTeFI7/pzriXuNX8pYAFx+oM9w8APZ5D2N26YXNbinb0I/0r+gU/MTUrqNGx3JpLLcpufK&#10;1yScl+gtYwTVWxnnqL4bsOqIFUcZ8MhVMybKO+0r4dIlqerDK4PDVtORglofzp96Eq8LX0hBPdWn&#10;wjhfx9d3/Dykt99w1SX/modxOE1OQNG/g4fdX6Or9qUWBO2Unw6HiU3GbdDNChrwHqfk2MxlNh/q&#10;uy4fE3/zyzy0b/X0Go/QRvJwCGYbMkJbfsit5bS/5umw6poWh0lXNPlQ2yx+8jUd0O135BY8oo3p&#10;sVYXzru+01fXOgJG0/7gC3ZL8XWP1EPmL2MzHnQ6nyxiQImM8qhliP9sc9ZAMyPO/HdZ3X+LPitH&#10;5clnmkDckDc6nE7wZ/D+nCDjfFdaw4hEjSdRoOZNa5vmlS7iTN0ETnhefw5zfjVubIvWnTnOzfKe&#10;2heuO9epXeNVxbjjGQLPe6Zpea/6m3fGepXvg39iGxHOD/sKHPz81HxGG+K0js2DxE+e9C8pc5Iy&#10;CVy2e+kBxRsO+czxlfJt/T9J0M9ykSnaSXtXTWnSsOlbemPuqEG4tbpL56FthiMDII4tbris4FiR&#10;UUAXkjNuhAumKFPH0/nip+EMYVbis1nsdA1sso5BIU8O55Aq++n8xw5tgNElHMu2CslWShQpQ5p5&#10;HI593N3v4tPPnuVsdVv1vb1je26OC8XGMzQnnRbopG38P1YkYdzSVsvuMhLGM/CsIXC8Lxfi0yTo&#10;GxkZhS+NFS0VTuLj7KWFB1yb1YVWz4BfrhnUsu1yF/vuTktVf/+PX8Rnv/wsfvPFr7T9+fGTR3Fz&#10;c6MJArAe9t5uzY2gbHlxh5WrbrPlXKuBbC/dHXL1l2/rcqt0d9zFinOj/V0cWfHtvo/u8H10GMBs&#10;d+63seKSyn6vZcajBpg0FGSKrZcYEAwyWfFrs4ZacHKnmrO8lFM/TAgaGh1hU9LcRK3H4jFUz9gg&#10;ESQaRfJedxzKn3pjrotsxP9WZwkH3bnNWu/QQA/UHsJEywKZpRtN2R3SNoOcdzVsOm4P0DBs2iBR&#10;ln4rAKucxoubfiLJd1SS2d4I5tudneoQeT/suamb1dQ0VHR7twZpnHvP72BCs1jYzvjylSq2DDNh&#10;xLZhJk8YbNBGDseIV68PWiXWVmJ9JonweewPnPlmi3AavJyVZOtyz2ewtD86ce2p344absP/RcR6&#10;sYjH8+u4uKZVv4r9blyd9WCcUudWasrOoCdlgrKvVqwAb7Q6LFnk0xnLWVzecP4oDXLdMj3nE0XI&#10;WM8XtuL13VHisljdaQvn9tDHB7Q/DBr0pXZBcGnHMS4u1nF1vYnDZhHouEPPp8Py3PFsvtaK9Ha3&#10;i/6ecAx9tnfTdtqZ51meoXxzd5fhkhMGcanU6WTZdUGbsv5QWnUC1PVR27NzhSP1KzKWdZ+r3hJH&#10;nZvXkKa1iVxlh5ZFXEQXl9HP2KbNRGUOGtX+8NIGYXSTS/Qvf1yIJGlmoEMqty21uXyRRLYLlY63&#10;97Hgu8MH+HyMR1eP4nJzEd2BM93UvIiUlFOrqd+5PZQ+ipzGPkfS3tphS9Dabb7RJurDVtwW05yR&#10;PgLKFVEn8byo/bf02l3EGfRZDjQzHR1o6ho6UsLIjfpSrsPkLQNxKi4HrEycwDPwA4efUqLashXQ&#10;Pik28pJUJnHIR+IfXHXq6J6mw6QGGMSSo4RFq9CSACWy3mtGXxtQyw4W7eiM0eBVo2/n/TRgUBzH&#10;EFZ5frd9/mTJlkgMYxkcM93bwGSZvh9M/99+KDsZn1rtdt2k7rUxrnpvhgV8IBweSZ65d6LdTq0B&#10;P+MTgNqtyRgChseVnkzmNRa2iQIaJQ8KgPStv6EEGBUc1VEfrEkrVtObZM75jmkaQr4hn8+dQZwm&#10;a9oEiMqrptNoEO9H2Ujd3eqisQFR45vL9RH9qmPSpsxoACfZyT4gjcSGuw08h/GFJmlHPoNbOKGH&#10;4jNLmWIieSGY+BEuF0AUIPlIXeZ3w/p96qovaX1Vjas0wFnjQd6hHT2vh/qBJ9CUqkAD1xzFwvMc&#10;+2mXEsUElElwHfPIiSmER60BGaR+upzAp69DX2bezWjkqsJkgnYPaoIBtPQbLRwyWlbRr5o8UUYI&#10;Lm4t7+hv9dt4vF6NFwp60nSoO03GJHyqoeZv+YgtDTFpUg8zeyw2aAkg9WcCmcdyW4NPqnMMQjtS&#10;eZv+gmcsZujRKqZn7HJCfXc8RLe9103wmg7sjrFhopQx4iLHbKpb3eyck6Au26xjcGfBxnj0RGty&#10;lsklFm0Ws3FrNWmdnjJobNjG5y4btFa/xmCS20xLnH5N5uheRnj4O8ar3NIPrb7RleBqbURTI00m&#10;pEKUOuVXEzLwE/wUUwsOaSQDm+MsOD5OUEAH5bPsIw+iv/VBog5kVEOKQhsv5JlhgjAUXQb6cZXV&#10;48rGB48RKJ8XxlIcrasaT9CJGpe4zwC+tUUxJ/sr0w1e/1q0bC/R4DF2kp/los9r8i+YVn4UnWy9&#10;nq9nrNvYljEO/OSWcEpKu+Uzl9AKD2nXHLck51ycQMRzJ50KnrxlSzYQLJpwvn3NHTO5MKI6cR1q&#10;OUIXAp+ecYHQ+lSBVNYt3nA6C0TERHgJIkNXBoLlx4KOWyYOHK1Kdb5D4AMeVnlMy5BXG5iQ/5/+&#10;9KdhFXi32+kMMK4Er2lcp3cW03eHn3NdlhpX02c+Y2yNI3R8T77zrrKXaqi8cH6UFVi2jrJljVE4&#10;H4W+vb/VmcbHTx/Fs+eP4h/+2z/Ey5cv4+OPX8ajR49kOGDs8F03aJvtD/ldULqQphjBKwWlhnVU&#10;HqxgkRdCeOBiK22x5H0b0b+JntXe7k30/W3E/C4WPd865dNHiOteClCrtFoNygEJzWsxcwft2TB4&#10;InGSa8MvXXjDd+osxa3zHNlbfClxI39LVPPmQONdOLJ+wJF4qhQ3RSgZSoQ00lSlaYBCKPWUq2bu&#10;3W0ApEHNVmM/1j20Ca/iYrzBQeoGXMIn/0LK67g/amUKNPfbffDdWVZvGeZh0CIT1DNTUGprTb/h&#10;h4+M7xmU5ZlZtBfKqU16pT0pJY9xy+4JypKzyhjGh1iuc2UIY5vZQOhETtyxrtbeLgkPWbGmvF30&#10;c25v7uP6ZqVPaLEDmofOgTKCh8u2wJny2DoLVCOrVsvc6bDYrGPZLeK47mLVLrcDXsNc6aTEt1/u&#10;MQXVqaoDoq4WrEAjw21ChtXpY8Lc3t7H69fzeL97EpuLWVxcrmSscWaYtsG3fXe7zKdfJl8WDL7Y&#10;tbDv4oDhB19X2U47yXk2ahm6ar8Y8+zBTlmizNm5ocA5ZJ2zmAL4gZXgXEn1xSOkyJ45O0zow2hO&#10;vhbVMuSd3UY7T8p0hY4feNDVOkJBO/XYvjRgbPqfMlBn8Bg/gyz6Bt0sSvrWhDCL5VVnl4FZfmWi&#10;tPhUl4Oh2dpc64OUr8nJZG/9F/q3QscADzTge9usNww0oacNf9OAIpknDRpi6aP2qSOVV7orjSwV&#10;vQ2wlA+saFmLLyMZP+iTankAKuWdEuQPsDJX13SXhEx8FZ/bLa8MgDQI0o6hlA/rmFofytpESEdQ&#10;EpcmCXNdnSMTeoAWXfQvbdB38t6MYLiOiif/Nt5p6dJYBr+MaWCQ6ZYh+dNpkE5+4DjvzziEXTKC&#10;A4bV3NTH7ISQvtOW8XZxAOVkwD7PTwhSm9xVIT2OAaeVr5RNeEVezq+W3Xqshk3hZNxXgOKHQj+u&#10;C1z7ibN81zDTg6u6bO0IeMfZP3Iv+e38hLvwsYaf+ptB0dqk42o+58KI59HuEHSVKvGMqwGw7tfX&#10;PROk4b4Jpjlx851VHeigNFYITf80A4oZjuQd3zdPms0z0Qqc+slRqiGJNWdcsE5dZf4D/1zOKT/I&#10;mzDXn+W2FUiqHxiPH91eNEtCO2r8E46pTLS2RXrrYfermjyiPOJXTiyJNhmk8IjxBJ/US/7xzT7O&#10;WWOJSFfofg7GIhjBTOJyZ0D2/Zb3ylfGmbw7jPLp3QrxB/jn8gMGnX7st1vjVZ5zddzCnMaucYpG&#10;bWODxqxxw6S2MOSp6/xOQ7OcheRptN5zp+Kor6DBeZ5N0AITDqqaEVwyqvQYn12S488HpWzJTv46&#10;rtLgMNIYt/ExFqrhjndYTYvf76dwY8vKfOGBeoAm7mn05yox4ZYpxms5cGSiDPkb2kUrp0oHT8lb&#10;lJb23bPk58DG+CRgFLYqgBXWwk4Yfv9ITxp+YpL6khRcM8Bu4ss447YLHsOZJsfZJd4zHA4jXwxc&#10;0tjg9YDMYdvtVgNh0iejnXos9xjybp9pxOUxreabw4mr/hFr65YnbMAwMW7LdqZPvhhfbiFJnu92&#10;95x0jKePH8Wvvvg8Pv/8s/j7v/+7ePrsSdw8fjwYE9DI7Jpm2BjQtXaAy4AE40vf9dW201ydw6jh&#10;jC8GcMeZwh6jdhv74/cx67wCzKrzvbY8czMzK5RcjDV9slwZmn6JaeNPMoIyq7wTvrjcWG/myxT/&#10;T3pH2Q+dpnqG8oZ88FOuueJa6hk+pqJkEJT0uv7TzUETfuQMmCFc9dvFXjssskELTrPX45Zfvq2c&#10;DT9XizCoGPTprHfPkH0Rc5T2oYv93T7efHeI2zfQe4wVNxzrjJBIlyHbyBctJLvYsO04L43CqGQl&#10;Hk3BZ/uIZ25ltVrozC3beamT43EVu22e+SaOGTraGBMrdLSHwzJ2OwaPbL/KW51ZZOLmb/QaneeC&#10;MxmLiEePL0Tj4ZDfs7QeIR/4gdGNS3tCXnF5T7mJ2Fyth3jxz0LRtupSf8AeDgtdnIXxDo1pyKf6&#10;YzJAkxca4Gfb2G3Z5dDH5oLrmi9js7nUtmFW4g77YxC/vY+4v7+L1bKLzcUq1msGA6wEY0hw1pZd&#10;KbkSrtWzOSv/DD5SV1CvmohQWdNmlew2OqD75BlGSymn4+jJA+HUJdpa0RLCT+be51L1yBnlWaks&#10;aviS7dTVzk+8HYZ7iWhshuN2UhrKwPO244H8kAVNlminRxq/xm0bqq3/oBWHIhqGAPvdoXngR372&#10;K+FI2IDn53icn9NO3x0+dSkvD6UgzbBaNykX3S/x/sG7zOPdBQB7DjGmOed78mOMQ6YIQ3RwaS8p&#10;A0x05adNOB6jNsAkRfvptmaMScpT6NQqazOW8Y+1NeZZfZn3CCX6AGjtucLiN7zh4InDDJt88lu6&#10;DoNup5Xb2r/DKL9gW5nEizIQJs64cEnnn3UNOdY4+9MtbaDBAW8clg9Tb7oeegdnfabvNQ4/+KYw&#10;zvscrNPYxWSs6avfMFM8p++szkBHhjr9lIZ8ByZ5bJf+610P+AYZLnUDXxXedBB+hBPDjjRpGqSc&#10;k7dsbOq69QvAMwlH30/8NA/TBC7i7Tr8x7pZ7mSO6GgJjdOMq/jx8xje74Jp6St8CxKNGKnwhh8w&#10;tHPB0nbbZFHFy648r/qJhyDjzg52bi1af9LkGpzg49ijDFtuidZiSt4eT5wuNfOWaW2ryklc9Xn0&#10;RaojMqFPOpV1l8P08V795+KhecoL0pxL5/QP4a3xD/lzNXLUEeR99vEqzYPq/TTCeKAbv7G6XZ3L&#10;Q+VuBnuNr2U3XscrTZHnjKcNjnVtWFxWahPfGG/8uFw+ylPDnL7mbT8uP8NTf/afw4PM+SGd343H&#10;Msu7n+p3mN1p3JIBIQSYkEoMiRh0+iHz6Y84hxm504CL5WcexxmXwwrdNUp+0k/pqUDEGS9+ykDe&#10;GGtcckUc7zaAeXc58fsHTudDWH2v+Z3zA0/5cU0P7hRfTes8lE+LqGGGNQ7ejd9+w2/WnGe+je32&#10;XudeP3jv/fji17+M/+Uf/y4++eRlPH/v2XAWGnyub3dAOVinDIucZW88BI4fK5Skg2/67miwnXkX&#10;XX8fXf8muv13MYv76Lq76LjsSt8c3ceMM5S6wAW+pNGDS9NOJUJJ+PavSqTyjfOshFFoPpFk2Tlf&#10;L+ZDS/GWU3n4VuRg6iKjY0NLOL+780JejAGlS7yVL25uZQciV4LpmemkNbGsLVv4TY+3dXARUW7b&#10;z8uoMFgxvPY7Zrdoe8gWPMAYRX5ZHYQQjFXkLNet8M9nbCfZamuy88LWQ4ewSKnPA7HVvMj45WYZ&#10;yxWrdovgvO1qxcU4GJ2ZP2np2PLsPKsluXPgeLWM45HOle05Gt7HZoPxQzyrwKRPxZoXEDBAYfUX&#10;S7jPbz5jBLeBTMKyYgFOygt/MYDBkeXkvG3eWJ2DLsqB8c4jw65Vj3kM75Bb4Ei7WiPH7H7I9gp/&#10;GYAlT8EDzTlxxiTZfs+FbjlRBE5musHFmbOeyZ/9Mb75+lUsl1u1MbZNc+nWas0gAcN3rm9aa9KC&#10;KQsZJ1wY18ee1XC+la0VqNz+D105YCEvyk3nQ4WrhMm7VkY5zVDOIIByEJjwVe8y1MjzXHLbbg8L&#10;FoMTUqtsTS+yDMq23/pI7GoAOYq/7fx+6/TZDq7Ly9gCTVeuVdOUWbX/U7TCSN5+HvJTB45zHfvd&#10;aX+OO8Uxff8xOGsa+VNtDPROcVT4adz0XS0BdZKslEsY2oE5kWwBTUzUWnx2MXkKKTZ+kcnB2F3m&#10;uV/ekTd+7stxdfGb5aERBd1T2lUXpW5M/7n6qnH4PcCb4iRumpfr3DiUptEzjTOM8SDrxmeXMqau&#10;rno5+27jqy7peOenvJXJGDbk1TI/hctA42sgZ50R9xhd01W/yzJCZlkqzLv8nNv3U/O1v6Y1XHWB&#10;A8ZwNV0Nd/xbYdRLayvgNZzzeAgfeodHC/OtPpxWNDX5yToeM2DLMHDAZFzVk5m/0lswrRdLnTuf&#10;c/Sa7uoa3m6Ns9ZznPM2xdkfpOyK3pbY8P0xV/lJp/brc/wTY6HqbmB5wAFOHi0CqN9lZXcZ81Xe&#10;As0EGfphuWBye61LMTVoY/Za91nkXRLgOf2N4+Kan/MljDyznxcJb/0byljq4i2gMzLjdM7LLuH+&#10;Oewcvh8T5jzs1jSULce5rsUae+o3bwgF1/DeylzxE3cCQ6LSb+Zrygpw9edcKz7DZ5wlsb29ldco&#10;M0AYN+Oxc89Qjkkk4f6ZFpfLoA63a3ji3e4J41GbKPLhNHaBwe933JrfEmPRQPJMOh43EBPhjEEE&#10;MY6vGTgOl58zdFrnl2lOGW8aqptwWRDCKz7OHCqMemCQ0L4J57yhjzN83gJjvLokikpuAabNeU3f&#10;nW7qAld/pPe7/U5jnHYdbvehcOJNF/4BbtbHdn8f3WwfF9erePbsqVZ+WfX97PNPddHVepOftYDL&#10;TEborBs4+JMhAD62pGVdMeDXJ44Y+LcLj5A1neJUb7OL7sBnjd7ErH8Vff9t9Nz0rM+6bGPG51Zm&#10;nGs86jwd21xzIA9+lr8yH1YHMXAxqKi4lOds4Nqb22qGsmIsDk+ZWcu4IeZv5KGDoAwabopzMjSU&#10;G7JH/QOBoQKtbnBJDgqCT/6wEkifjXFIXaY/z0FLbjl3e8D4Pcb2fq8LqNJA89nS/PSPViR1dnDZ&#10;Vps4i7OMzUXE1WEd2y0rqvfKDxvq8vJCK5/rDduJwQVdKaPq9tSGUSS5pRjjDSNuqa257OTIM2Lw&#10;OrdGcwMqW3sph04GabcAWGeLnRYf87hrH8tGJ3oiz/MyA+ILS+ggZ3Fkq7wubkNCkQdo45fGNZzn&#10;XYaxvvecPEamoGk+r/Sd6pI8c036iH45Dz7zwoNOIG3EKg7SGdRZdugMiFnB3m4Xsd2mYZoTDxi9&#10;rKozyZAz3rMZOyI4R3+M+55vbOenmDDafaZ9s1mK/zKMkX9o0dnalOnNxZXKCi80N4CZq+8g54AC&#10;GTj/tIGrJh/qqmgzgjWqZO2X7YLZIRtPlj2NJ1lP6CzJcdVlKepj/zbyttrFyLJ+6F19A7zTt2P5&#10;duTdbp+L0aLRucOC1NkZ4nIUvTasjgKR7SV9SQP5QS9PTv/Ie/af4c5GSrbGcpkvhp2+O7y60MKT&#10;/4vbAuqKMPiG3zjHX9ENfqoPyiqvh8jmkWYS/4HLlVuiyMN0DfnpQpvRwB0vvGqrNjTa8tNWyUZv&#10;HpBv2/FZDW6rOKKv1IXpkzy0ftB0mD+GsVvGLg4aedQG8ZThoYfVK/IwjPMG3nnXtCM/Emd9Nw7D&#10;oycqjvO4m/w3GiqOmtY4z4U5rqa1X7pzwkvDg8vfaXYYLuc+24nV7Fcb+5T3hJXOh3Tn/B5wVvzV&#10;z+QmeN8ulxcbEtr9YrbnMSw0SVrq6oxAaBUKRas2YdlmlTfv7zA9ph/XO0cc9jZ9Jc9Jm6mwTk8e&#10;Ndx5/pDrNHaNB7yETfXTtL07HWM12tCUHuDpXTXBVerZ+DlPL90+6JuRYmDEJ9q5Vo7ZmZW7d1ab&#10;dcxXFzFf4q5jtlxpt0geysyJI/pK5MO7TsAMTtqNdkJhXDNGYMzD5y61MzR1oMpe2rXLOVI3+mqZ&#10;x9D01TZqHBWeMIfXtDWs+mWWn5FBcVnbckc5IB15naRv7UGyWso35k0tPqQNR6iHfLVswDA5Qf6m&#10;YUrPQ+3X8CP/cuEhy5n01bw0ds8e6SQ/aKhw1U/cu2gjbsx/xDMtQ+XFNI7FTfC4nM7PLpNCKXdv&#10;T3SB92QLtAtDJv6BoD5GzMAMPytDZAA8D2HOEL/bnfFVOOCl3CYCp3QtU/x+t9ui5Ljg4IWZdp3O&#10;YTXNCQ2lQ6j4q7+mnfrBVfN0hToPu073Q++Gm7qVHvzggeXb3Zt4+vRJfPTyRXz22Wfx2WefxMcf&#10;fxRPnj4OjN+6hdTpBlwyesmJlXouNeKiqzzry9lR4FiBWnCWVVuO7yOOt9Edv4sZtzz3ryL61/rM&#10;Cmd5O257ZoVYK310wc3AxdCVbMjG0SqeO84Um1YJxbjN8iO0p8qi8i/pO42f8u3d76JKBvrDcElD&#10;5os/ac0V3CxjGr75Td7sFFJmUfxdN5cxut9hCNM+chWTFclDx0ovn4miEeeFc2w958IxLidjNRLD&#10;G6OVM7oXlwxguVk4LzSSDMBjztPOubSJtngpQxc8GGF8lga7b82qJN/NxZBvZ3xJ7wkkJiS4UGo2&#10;53x3rurCkzzD2nYB0E4bu2Wgsq2KC70kJ3mWOY8k5GAcWvkx2cT4JRPDG+JBRHjqkZH/GZ6wxOcl&#10;URjffpAZ+lZcTaSoTtKQ8soxuLXy3BJRcvhofYDLs0SPqaNO3ZVb8tax389it+OyLz6dxtQ4E0K5&#10;YsvF91wchlH7/Plj1TF6CHnE3W7TWOZmc8oP3PXNRueImYSALtHHAOQID+EJ1MikEV0MGPpFNX6b&#10;7GnFJmUQwLwtGp8QKG39xwBJZxaBzcY2RCPD0CdaMDS1Ip+XDA2gU908Zi08yUZoo+wpQ8iZLkTr&#10;82pvphmzyO3G8IGCH+epdMNjv+P/az3GaXzTd4dPXdNgSgbXHuQQZg7vI4aHwkeIUx9NJuvzFB1S&#10;w0SFXOqHvFr/oP4bP6u9bM2nj6aTH5UAACAASURBVOQcH2cS8JeVG+iZ/nQxVgmHIsNoe7RW95NO&#10;80LlOiV96MMdbFhkj6emMX5ct9cpDO/g4DONwI34hG54d5xxGo9xo3cdhzt9rCfATzyu/cDSPzq8&#10;4jEc7o95nPfUdV5TN/POnSJO43ycN+/TOMPYncb/0LvT2aV0NT/CwUEYvPP4jHeeCuuwd4U77qyr&#10;WaKer9gJr2HAy7y66SB8eEp1qC0N/XlGuPymze+kd5hxTd8d/pBr+IrTsA6DCvuJY5wtGWxtwfBj&#10;f3Mql4TT5sHBjzbKg99tya5ZkbA5dtZnD1frmLPbiUsfV6zw6jsIMmYxaD35zBiAfp2+mXbk8tX8&#10;TK9dYPxz2DnXuKCtPtN3xxne77jAVvlzvnaBcbzT6WI8v5xxnba6gPFeH/KehtV4+6cwfq+ldpjT&#10;VJe6nMbzbvmosNVvPuKe0lpzrinS77xw+SEDPMY39Rue8IQf+eL3d6WhHBU3aYwTVzvNGsw0jvfK&#10;B6cjPz9LNa72dg6AKAgYGk1DSnhFjp/HOFAudMLMTJHeP7ZiAGNxSbCRKUJS/gm2FNp5mCnOz+/O&#10;x+kcXlDK63TaYlgiHV6CfpTX+QJsHHYrAsJqOAOQ80+Ga+xU0qRRKa7pco8nz57Ep794Gb/5zW/i&#10;008/jufPn8ajxze6hVUD92bc9gwUEFjdZToOoPiEBgNhVh85M61v+3K9rwyrPhjs6+xmsPL7Kna7&#10;r+Nw+Fo3PvdxG4s5q37cSUpnnHmQiwybdtMfA3weDfz1uZW8/AGlmau95kAOpJO61sCcDjrbLHBC&#10;G9Zpf6YLDRbGExQpz6l/W51hqDTg9HEGgriZZjkhD4OGd20N6efB92kPMqbyPGjPhU1HzlUz4dDp&#10;BmRZck1uEhdM54ZVDFEMVvocRrhehWkd/LKLOSvpelidnMX19Ty4kZkLpKj/5TJXa7m/CkNZ9dJO&#10;FdKmuUSKh88aQY9uLQxujW7n+OcZX2VWCWQL54VkmptmAbN1thhCGP8p2xqdDNvcxE/qkk0ZbaWi&#10;th3hbjqntl23G1yHQ3+usOXqgNpyWznOTnocHIA3dVhbMWYVkrOQ7FRoc3zqzNkszHfEN+s4HOYy&#10;hElLngsmdrp7bYW+uljJ4OBTa8gA+s8/Bi15ERjpt+Ip77SDAwaw9CEDRAyXDFddLPKb3XzDWDdy&#10;d0x8DHOUjTUaccggl2D0uaqdDE6ZNQ/TWrIeQS7zXDJbuIFPOlQ60eZyjuE0jWwc0ucDYsKZgcjt&#10;8QRTZvcHlAW6s91D06jj0lfCSttDzIen1bNXSEb5q33FeOZ2SPczPJS3PtP3GvdT/caVPB37QZfr&#10;p+IzvFQqvNMuDATUMadufq4IpdvO9w6XXuXlV9SVzva2Ppo2IZXYVnndfwOjbZSo7PZzrapuSrs0&#10;BWOdJX31vfrhDe/mldPX98o/4p2+wihdqUvjpIxcPoCLjKrMg0GWjDM+XH7A8RiWfIzPMNP8Ko2G&#10;B5bHrsMVCFvKbgenJw6/XDPZCYoLTi9QGJ5o04erspc0U6/R1/TVz6T4ux7l1fS44Ujv/tEGGHGm&#10;y37cvGf+7ThgeaZ1ZhwOh4GCbfDimmQpJwfRS8wuEg6czgC3eH9lkVVQ4gXT6l2Zt3/KE3+TATU7&#10;8BHW8q3wD/krXweY1meCi3jR3yKTj+PwRPETOQRU5W/jcdoo/ZHzgk/yMxZv8qKytrG50muSOvPH&#10;AMboZTcIu0rQ8yoveKlV8Y6J+PGiw8yLfN42hob8Wz+SXB714MCH5nFZarnwuzyZf+XSKYZz8RVn&#10;hSacPvHkmdRnTlZrsDMBU+2XsEnfW2hOIHGxwJ96K41J12m838wHv7dNlX6Vq2Ni7T6fh+2LTDLF&#10;p21oqquxPJU2+vKkLyf8cwL9JPuTF+o/4U/5NQ07zSNRGAYa+fndLlAac7ex1zkclRjjcZmBX9YX&#10;gI28hluIcevPnYQzxnU6PvGB33H48zeS5DhCKuwIMdJj2qawpKtx4Kw/6PVjWL8r/2acVRzVX9M7&#10;3dQ1Xlx+TmP+GN7ltavwSYMzbFF7A2+0zVZ1RKNloNLFx5+8iJeffhgff/wiPvjgvbi+udJ5xM0q&#10;b+T1wNR0oaTEH62QRey3WxlZMsb2+XkjrQRygy2XIbH61e/icHgd++O3cdx/Hcfj1zGLNzGbseWZ&#10;ziM//cLiFEaIbrCVecOq2bhFlZtgk0f0+tnptKXBsdjNlzxq2zlbGGlPeFeU/1sI/koB5OnnpKp0&#10;SVSu2qIUuAxPjVEGMH62/kTc32EM9bG7x1hmxS8NJQwijM7QJwRylgu50dYhLrpSvjZCj7FYdtpK&#10;y2pubi8iTa6kosThJsqOi6zWF9kOgeMbzTrnrdVEPvWAEZzbkEW3LqrC4CaPHDAxqELWUnZyAJT1&#10;lvVnJQhfkHFI5Xys0vGVBu0O+f+oe9MmyZbkPC9OblXV1dtdZsdgBoMBIRDG//9PaCaT6YskiiKN&#10;AjF3bi9Vucme1/094Scqs7r6YkBQpzsrNncPDw+PfYswYBZ5lkKUDtIgc8Y3y43ljIksHKfjMU41&#10;GezXLxo0ymCtcHtljt5Fh4cOAbcGHnJiKCYmmM1m9jsaeNIVF3+RznjSAFrHttN557u21movcTnP&#10;Iv1MJtF5ZEU+0hGXaz18Dn/JZOKSrXinEdmxW2N3E7sBdI2Lxr7UX5QDfsSDJyZyy7AywEQWhKpU&#10;6q1j+CKd5F2GajUdB78uP7YTh95ViT61Q99f5DkyDT1B/jSKrgNZmox/PsvsvAgqvXSFntT4JaOM&#10;CH+7q918XDMrvYswpXwT/kX4C0SEkwMZd2ErHYdfQH2xl3MaFRgnI5Ah6o5kgeP1EX+s4miAq05u&#10;DILjQpqYTKPDrJccLpRBaMC701Ltpk+eOLz62X7JdD5eCrPfSBP/L/mZF9NfwGc+Wy+BCbhIH7AV&#10;3nbTNF+j24Mi49t8AmcCgxkTeOFpXMeNaX4HtNlp2Nkj69tIm+vnohAVMPWleo30vhT/2McxLejA&#10;g+sH/M0TZrVfCnM4+KZlPJv4x9vcnZ5hKQtMmFO7GV7xxAqMyonrsSlXkMDlVz/zUf3+New13mpH&#10;/vXnsGh34TXqU/ur7i8dFdpiwugbGAb+ZWeFl50h6Jl2OZH+uCOAOHU3hPKKo0r55JSPHvHu+4rV&#10;4dBR4E3f8sbEL369LjGczUvytNxNw25w7Ace9vqzn2kbr8LYz/FWNxId3YYbTcPZHMNf4h5xR/dL&#10;aFgmFRY6/MiX8bNsqr/9wAl7lAO7MfmqaXulU2GwX4r/EvxICzc/81XpVljKgX+GNw6m7capftDc&#10;SLFVQHIlLGsFDCFng6vnhrLvAjH/5vEjDWyZvyK8F9Kc6UOISZ/Ioc+AwIkDPjrPveC4YJnxOd6s&#10;qMSjKPQ/hsUHms99cV9gQNSqb64HC7+X6MQgIbadUFnDL6YzhU6wecb0Z76f+oXCOpyVlI8fP2pA&#10;wtunrCjx++abb9pv/vpX7R//8d+1n//qZ+1Xv/yltrvuNuu20ZbTkCVpopFd6UFeqkvymXwIXuD3&#10;yArl4UHnifcHni9iVeygrHrYf2qn4+d22v/Qjqcf2rT6c9uuuOzqY5vOj7pcB8ATtxnnoIPLr6Lc&#10;rdsBJWY7J6sGnnJlcJwrl7FlNQrWUk7BX8iBWXsqvtAZVlD5IWMXsCpHy9hmpVt1g3C257rSizyL&#10;LbnWO7g4HGO1Ni59IH/igigmDdgyezyx0sdKb+gtgyfyff/IDYvr9uOHD+3Dj9QekRfwA/3bOwZX&#10;njXN/NCLVqzc0jh59e8g2TH45Qjqas0NzMd2euAyKVKBjmNhEAte6BD+G9Fnti5mOtFNfvExKEEX&#10;9rGSqgLAtsLQ2ZCLPKPYqoqAz74tBfoqKzrfHLLTucwyAQYF7wIQIdLPDCV5mguaDJKs85hc7iFV&#10;jZjFLme+ShWjZDMsJQ8BcyMfdIg1yn7IOGYstaCui1Ba4wZMBpFMXjDwDbmwZZ2hbi+3pI/80mra&#10;vK0KOZzb7iY7Dfl+HXmLXmx0NIRBdayMMiuvt3n1XvJGK8TA/fnPH9vnT/Es292rm/bNN+/a27dv&#10;dPkXmqn6i5XnrCfbxNva27aeuIRsanpnUkU661FlGmli5nXVNrtdm87xVMWkS9KiY+NJB54RIN3Q&#10;3K6ZNIuyqEkC6g1dakZ5zXpU+d0bFvQcfODJCyZ2oPXtt9+2//pf/l/lm8ocGZcHiuXWm8kbybqW&#10;3WoHOfIytPWSvQ4gAurr/kapu45T4zRvNsFikonPK6W+VVeX4CO/jMAz5ZUeeD7DJCJJBztxkPeC&#10;jyJoEM2DqNbidvPjKQbE2djHJVes7m7itnHKGHUcA2F1eLe64EYXYU0r6am2Om42cdlNPmFFnqpu&#10;1UpQ38k114vJnyawZs4iv5xG0sAPt+WMXXQTx3U6/td+lgdlafzA8afyO3T6kGHw0XcpQIcf/r7F&#10;FBrQMs+maX9M+Ha4Ta+wmI/RVPmtxEZ7KRMOMg3HiUl8/gg3jE2H2zQs6TQMftWO2/D41zD7uyUx&#10;vdHkdnlgxx9wbmZ6DkV8wFouvAagPMp8Ur0EnxmRUq0V/OyzEJcmI7lzIp7JY2dbz+eAA58yd3jM&#10;BsZ5m/0IFZp1tONqjHjKjHLCeVXomx92TCAn+6lOprXKrmy/JEEcVxniMbotV5t6czrbSpct8KhP&#10;9eUWaOiQRqa6nVbBFf0BBv6lpxk3dv+0K0eXXfaLq6iv1TfLWTVocFEY+76o+6k7eA94d9q2Xcp7&#10;t71Rnc8k781t7BDTQoh2FS01honRtd4Sj4E2UmMXGv0V6UG2reLdeZRpt18IYvnX8hvrBHD8AWOZ&#10;Yld8OcYADzkGL70caMJWlVL2HbTtpd81QTo9pgRsfoYneTZf3lna2Qm+zF3ciaIum9g1XuUd+5g+&#10;/JwW241T3c5z0shXZbmwp5qp9U4ZBR2hqSSyomzZmU/67aSN9t/0Z4yeaHvNpvGNI/0r8cKb2x5M&#10;0s8PPKcJPVZZUB5G++J2dITFDU3C62e92NBZ8edEWmj2x3RYtePHJQzjh/9P/WCWr2bSS2nVeKvd&#10;9F5K56fAjfHVOEnLGG43knKa8bPuRPhJb7rScY43CVm5O7f337xtv/+b37bf/+F32vb89pt37dWr&#10;Ww2aiJf8gyamO2Y1Pvz5HU7Q/6xO68PjQ2Pwy5nLxjNHJ87v8dwRNz5/bKfzD62df2jn6UNbsfrb&#10;eO+XART579m/7CRbgJw1VQ8wGiEqhZAFWzFdkNmi9LRjAQkqiRjYmWDXCyuw01Vl2KGft4FrWUEv&#10;ClZsk4uweNM2VncZGazaSQNKYGKPyWfevD2c28PDUQNezsRuNiEHBj1ckKT6npSs4kkheGWAy7M5&#10;VDz4c8kTW5bjJuZ4UggYTaDwDiUrlVxUxXZzLZoy3CCekH9Pac0D7K5ygXDjZBM/ZPzS8lpo6Ryv&#10;4yr+MyOOmzDbHSitt0Nlw/k3e36NxUtiaskrIul0/Nj7wF1QSgPh/sWlHZUCfJm3ag+Zocd0MCif&#10;0A5M/Dg6QNvDKj8mOqBLw85RqW/3W21V2+7p0P3YPnz41H78M5eXxUVox+MbnRvetbVWm9FPziPv&#10;H+Pd4t2OgX/oj8uAxKD3Trnx+aadT3ettds2rW5b01b2TW5d7oMNqmrqCK/+koa4WGqpE7MMPLGR&#10;W/c8keayhGlYpPEkS6pwUy8q/CL4f4BjjPua2+myadZw81laNtGpCEulMMIVs9KpPMgfonQUE9el&#10;DqdgtSWZ1bDUVStirs6cuPkdPc1BLQNeDdxy8G6Warz2+5IJf5fw7I/e8sEScIa1ifhG/+q2XK7y&#10;UdrWkFXmh/OldK6u0RjjIP7Kv3m1P2H+WdSmXWHt95x5Dd84lt8lHh0XsObN5ohvGPsb1+m02+Fj&#10;fPa/ZFoWtKW2G870cTuOCuO+iHFHONyGt1lh8cNt2o7XctVZd+LWuJh8i34RZcjvAdc4On7XAeIg&#10;Hyqv5iHVzGhPTPNl0wDQ5IMuYTYdjp/jrbjGs988AZcDXdOiwJmGYSWnE5c8xq4j4jqUHXqC08x0&#10;9A9puDZJB/78A04/V0hzPyS41460+UxwpCP4Rv5dV+szSE6XTShhN++Wy5fMim/YS34Ou2QSZ6/H&#10;L0Es/Uxf/CbfhsCvhkNYfl8VQ1AzHVyWi/Xc8Y2m8imBRrvoDPziN/Jsd40fO/TQCX/mSXRLnA43&#10;Dm7TMk+4a7hxHG4c4+GO+IIPxw0/hsFkEF1pjHQ3HhkD7EJtYo7USMD4Z1giFPwVZfUZj2v57RVA&#10;J8gJqExXu3mxH/zw2Rzt4s1Is9CKx1/QWnlwvJj4211hImoyrDJhR1TqVFbbHSszSPKoi3R+81e/&#10;bP/LP/yx/e3f/aF99/37tuUN0jUrQkfdgq34SGuVSyok21+Z0YMuq4ifHx81AN7zdrK2wx5bWx00&#10;wD2cPrR2+tTOmOcf27l9aOvpU5tWn9uqcaPTMVYZoudNbHM6nSKXjzifeYqtNOKFgd9aM6txDph0&#10;999STiET0EKWMbuL3LwwZXjL2/HbH7fzADv+/uGGTtBnBtgr+K09fib/aDRjEBNnm8mbOAfz+HBq&#10;jwcmEmIQzIDyhrd1tzyZw82qR409mCeNQS/PCfDc0Lrd7tjyumoTEwOqRyLP2b672XD51bHdiFfi&#10;ZxCcEwLawhoFfd6B4QSXy6KUZvvr8gocRNQrrZhkoDswTmRd6LjPNBAmg0VWcSPPLFu5Ut+ZrPFc&#10;eapfclM6LA4gb60/GfXsdhpGU3pHXtIgh47kclhov8+HLbb2junC7V+NoKcLFkmffl7SS1ClULoU&#10;g3z40HvKorlu6707ABHvma3xqmvjvPjjnhnPeJf346cP7eFh3/78w4fcAQCt23Y6xrEFJlO4aZpy&#10;x22V05pnxELCWsXQ4JfD3mjNfVutXrdputM7xgyEUUTm9vX0knSA8hoNBOVUEzDU55F08cmMuNyZ&#10;T8hAdXTuXNDtnuVdcaZl4EWDrKz7xCH5ixwzmxBflM2eH9Yhmx2m5svSXsgtA9JVaV0EGOoFYC7h&#10;4Ae/NazWH+ZjNm2xfl+J3DQqbez+ZjsdpxQVhgfBkRcIMzqoMdKMAS4DYnUANABmNScvwMrOrJcy&#10;akfU8f5Us6YDGpZXXQG3H2Zt/yu87XP6v8BQhbPd5iVU8zC2WciTvg1yq/iGtx8mP+uzw8e4rvmP&#10;cLgrrO3uDxHuuEdY00IvxJM9MHMFa8Qx/epvP6dNYbXOx+PJ5/osXphwv9Bg4sd1ZykLTovui7jQ&#10;9zQPhrMb+h644hcrPNFziN1MsQJM/KzashuLb8pVLNoKySRfYyDNlbZgi5/Dibd+3b+XVYebZ9zk&#10;33MfdPjxiY8ENg2H0fszn4AYjwVg7J7cIj7jiCYr3oEQqpArn4bhnC/R+8gQFyZaRPhTj4+01a3R&#10;BCj7J/uPfkxUTLrcojVeaDhHe8IqvdoS7dZiVY6zxXAW5Qx+nGab1S/F8q9mzHG5/5TZal68QiqZ&#10;lvp5ZMgrvzNe1hMdjxYyiBtmpFHdLv9juYLf+HVo6OHnD7f1z/6jOQ8+yHQVnT6JBb71niSr7AyL&#10;CE/oDfWYecEE1mm23ekznOnhdnoMaz/TClz6xFHOTNs82x980zWMkOiTV+Ax0ED4OwwTHH7YPYA2&#10;k47IuC81K5OmQQIrf9BymO1juPl0vBXefn9J0/QtF9xWOvPo+MybTfxdGCqdaudCnIPeC923+/tX&#10;7Re//Fn7/e//Wrc9/+qXP28bbgRm7JIVPOoPvn+OG5Oidzif2p7bnh8f1XjElmpWlbgYJ86arlfH&#10;dmAFmLd9j//czmdWfT+3afrYptWjnp5R9cUsn7ZmutLNwudKJFc3SWNsKWKUid64YWAgBGe90FZ+&#10;xXPOUFaZ1bSV8i5U4Aiv8CNNwvxjAMCFTdpSrB3BbMsnHBpTO+zjpsPDvmlw8vjAs2GsFu9aXCxF&#10;A8t22RgkExd2OlAMctl2isl2V/x2u50GN9yuzJYiBsvKGd6FPbHdA1pHqhnxpUKOfLS9KFKixkOD&#10;4eAxfN1AZ82dlWxs/w2I63+fb6SFp9VSbEtYy5sQyzTigQ/y1fyEb//7PB3y8Iufe5+5kljhg6/q&#10;g504gx/TD1cMXsXvIlpWWaODoKMS0mvKVklTNhrszsRfq/NcAKb8mvIW7YyzrNarDT1v2s1h0zja&#10;wG3dHz/+2D59+jCfNWaSik/b6w+PKrN06Ka2a4czt3SytTkuM1q3bexOOO/a+czK712bGoPf1621&#10;V+2s7c9UFKwCo0/Igsvror5Cz7i3YZMdk2jwVHIjX7OR8WApsKOuoRMKr5gxEIvts5axc0HuFF3k&#10;T+/8VBjgjCuaDvwJpulcQ606a9jgLRQB+7UPeF12N2uVtYuykFgLfXpK6Tn6QFdeULt5EJzlQ3UB&#10;cVCP0bnkx97TnISgzkHt0WMNgGvbUOxO+1MOX+5Teb2ERRz+EV7tl+Ch9yX5VDzBpuCNN9OYM2QZ&#10;r9vqGS713Phj/6LKCRiXhyd8VI8X2CvdavdA3PxUUsBd8gfG/k4ffpXu6K5h4BrfZo232tV+lj6h&#10;eTIebtN2GPgOpz7DPsoZP34u/3Ybt7rVRk69T0oYxcPxgkN9jL/HseaFAWSlNdI3HP58QbvL3fmT&#10;wU/C7W+z8mR60PSHrboNH0eXAw4/1dccZ+LMbh67wzT8nKah/qnhxMm2b/AYp+sohC7B4vWQm7be&#10;chcGu5liCyn3wQhuLsfwQ9vJJAjbVKM+Z1JdA/OTJ9V7+mKxY8mUebI8xFfRG8vmkgl/VV6GsZ9N&#10;/KsdN/E6bofhxm6z0sPfcLaPblLmMOOOtOz/EtP8GRba+PnnFsd8AFftxrNpfMM4J3D7R1msduOO&#10;pmngb/uX0mq4imO6Na2O3+NLYMyX4ch76gfLwv7GtVnjsp9x9A7wiFgZGsNMwDC4/QFrtyYeqYVK&#10;OHAdOrCcAbgcl+2460/4SW+G1UxUzwBqPvOgGGoE8lj++ULwEviCCz4sEzJo5ithXUAJw47pb8Gn&#10;PQeTCvbjxx90I/A3375rf/zj79sf/vavY+WX2/roFUHyFI0xM+2kKRfm5glg4uKJGs4sHI6P+j2w&#10;ffe4b0du7T1zFvAYK7u85ds+tjPPHE0/ttX0qbXzp7biuR2evdF2vKh49NTPvNLXmefdYDGmXls0&#10;SOQ+fElGrCyhHzlDSraOP6ixjbh+o8xGeQMLDP4j7EiHrGBgg3k8sILOU0Wc4eRtV2Q1NZ4vIpwJ&#10;g8+feJ8Xlk/t7g7dXrXd7aptWcnm0rF80udmO7XbHVuceZ93q3dlVVAbb25GktUvXfNsDNvaYxaL&#10;CQhufg7+kRN8xYDbaYp0RRrlVxM127vMPCOpkqfZfOLK+IBXAeDPUBLc0x7KbyjbjJgx9obBJfwJ&#10;2swbFoZPxNfxnI9Op80F2gUHM7OSiWoWpyPqDfMQnR/XL73Rg5xW33UhG+UG/CyfyAo9Ql9zBVlc&#10;axAcMIiIPEIP9KkThl9tpFLPiQtirVTYSGI9td0NT1jt2uuHTfvwYdseHj7HKjJb4nMl6uHzqX34&#10;wApw3Gp6/+q2vf/unbZEr7ecjt5p23M7M6Pyqk3tbZumd206887wbZvaTZva8riLyiMdHErB3BnQ&#10;1EtkoybtUx6sXDMpQwFWWQ1/JtTYUfJ5f2h79H+VnSWdJd1G3ahpPpf3WJGg3JHHfJfy+pJfCHn5&#10;tyxwLQPsIn+e+/IM3VWQ5NH6eQmOMOuITWT0HE6lYznYr+I9sZeOPTlAm6LBLwtbXGRDJ5gfF+Cp&#10;cxsrOjkiEE+mWWXslRzpe68+or7O9mTY/CB2K++VrtPicJdF+wMb8dsnTMMvff9lLvGV+i15JbmI&#10;PxQEu38Emw9PQtntNJqjOgA2jE3DPGdWepfsdACh51+lBbx2XFTPwV55uURfIxXVTZflMJC74Ix3&#10;XuOSvjjyVOMc5c2UmvpApEl3jUQ9AG/g2XR6ga30HA4j2HnbHRguwzIsJvUy4az88ulZuaKEwIgG&#10;xwDoG7F7LnepCCPLtOtfLspqrJ6qnQEC2sQR8Zjfyh/0g5deCdW0OBxz9MePr9ZvSk85I4lst7ub&#10;HMAuB7/Uyyw6qA1TI5V8lvoDenH0Ku4FYaUXfeNliO3NTVvvdq1t4miY/NlOyjEsnsZUaxD3Okxc&#10;fKh/tKc8i7iOeiNX67n8lLpjTbvIbi3VJ7Qzy7Y4k7wwrsnFQJYJbsNi4s/nfDa8YewOE10AR8Yc&#10;BA0tDIlO76tcpKG2nYWeXlYrXLT90XZC1zxWmDniYnE6bBKE3T9eceGjNPmrdvt1DZSg5E3dBTo8&#10;zD9Uhl/pmwHc4/ekRpSfUb4dLmLGXdNY7UCM7sAKf9PC9M982l1N41bTA2T7VX7B3VDBm4iBMClc&#10;l/wJs7+Zt4n/+DnM/j2b0iczcMR1HNU0DczZf+y4V6BFxkXAyM8A/tVO841gTRvT/lQcFjqm/TvM&#10;UmYOhxEWaVj9pRL+5tu37Xe/+2372z/+TfvNb37d7u/v2rRi2SkUkstPgEOjoU1c4im3wOD3eMqt&#10;z4dDY/CrVRvdVBvbmdnee1rt463f00cNetcrLsXirdrHfA8408aKJwrM26G18FFj0zLodqNsZKQX&#10;2JdpZaXUW+OuCd7ygH++0XR4Dau0DI8fsLjn32mlN3dPRwa/J10cdDhMerro8yfe443zvVoJ1qq5&#10;xKuVXwY90OPCr2nT2naz03u7rIizKn+zm9p6e2q8MsRq7+mQj86zcqvxEvGhM3EeGlpzJanKOOhH&#10;A7ysRJxW8pcGLD6IhryXci4yV77QYTZcon6t4ZZfeMizVpDLyitIw0PhQwPG1JOqO6XcgEc+1fy9&#10;xqZkqHJAupBHNSPPLtFB3nGOGt7AKTzKis7l4FbhtndOtuuztvV3H2y9Ybf+EX/MkpOm2Jqk2Xc2&#10;ENBh0KXOdDC2bbuLLfFz2ju9tgAAIABJREFUp4MdB2u24z+2//pf/tz+9N8/t++/4z3on7dp+9i2&#10;rzjjuW2b1as2re5bO9+11fS2tfYmVn8ZHLOym9vWad7oMLKVEP/QvewsztvGI0Uz/zhp3NF37XSL&#10;+m5/ZFIojlFwzhl95eKtDW9JbtaNBpri7xwJefa60jJ3PC/N86W8r7tM9xpEyfGFvhmPiYH6jXrk&#10;Dr47cza/VK+ZZqWnfCi6A4zpYyc8Jl2CJ8FzDjw77oqTATHbFjGZDFUnN/DIiHEQKxoljaPbfL7U&#10;HPPPcszq+0l5dvgl+iOtSzDwy1dhbR9Np63KFH0E7tIPuoYl3J/p4GYFjq/i241pfAE988fpAKTa&#10;o/5f8mcY8t21fyVd8SvfxjOs4IYJoDEdhr1m0jbSA4AWvzE+p990abP4wuz1ZOXZ4dG+Pc0fwh3P&#10;Zh39K2D54R/2XDFiwrDkj+2Or5rY7QYOO7tzoDd2pAnnVXPGPebFtJ3W6rYdk884I6zjt8nWZ9sx&#10;qzyhA1/mzXDQZADMRxtSP2AMZ3/TRdf8U9vD5Iv8mNRkV0/qpnbx0ehHHNIBlaHc2qyyUtqWfF/e&#10;7WLwsNTzKgf4Gnk0r19jmqZp4V5+wT9+wDi82gmTf6kjljQyXGt9UgbBO+4R9mvd5p18h6ZbI/zF&#10;54XyeykOp62GSbeoREr6TdftsuO3CWykLShVuuInZWz4gO1yr/Cm5firWe3Qst5TFutHWI13jA/4&#10;SzD48S1Khz0dgRHttulKGTcRGk+R54qsYb9kGh/Tn+nZtP8lExjTuBaOv+kbvsM+7dT2sC/ZcvWp&#10;FA7iMT/E5YwzJfPR3RS+3ozFIIhQMihuVf3Zz79rf/fv/tD+/u//rv3qV79sb97c60kcqmDEBj5x&#10;KW00AgduuAOfQsPTN7GVqHZWvWUxBg/Q4Mcq8WM7nz+3doqB76QB8L41PXOC8iFv+sLevsgtpHG+&#10;Q2mSYjEjGymMlPWBv+XvShMoeIgPHag/Vsgy74YzO9CJz2Y603Ae2LfD2we6DHbPOeDlCShWgFl1&#10;ZeszK8HkX6yasWK127JCy/ndqd3e7dp2x4Dl0G5u1m23uWl3p41mkullbjecg2RGkHde841cFV7m&#10;kJn9jMaaZ3zMG/ywSq9JDFVsOTghH8eBop4lyJV+JwlReDUy/WK+1QCYmt5LOeMGibnApRwdXwwQ&#10;A3+GKRVxbaCXug29pOkB78wGZY4WI/nJQVeXQ69TZpQrFp4CU5qkwCoM2hUB6V6W5LCSyyQuRa8/&#10;EE+eHA88U5aVBspWNEAoti4Q0pCOztZeAw3J0DqpRiXSTjzxcydW2w4ibu204Lb1gGGL2bRaa/BI&#10;xa3tzsz4r24aN2/yYtSHH35s//v/tm//+f/4T+18ftN+/Tev2925te2aAfBdW29et2n1uq2m97n9&#10;+SbO/nIWLrNDeUasZ03wxyRODm6V7+wmkVz61JZKvtKHHMi6SA83nT/u+e3jfP96uWJw3KPv5At7&#10;QvR6sModpNAXl3yJ3W3JhbbA2TKas06OAele6uRToBTJXAaBsB5W+yU/wucGVqoHN5nfaXqF7WnM&#10;3Qfa5jN0xVxF+cZP84qpS8Lkpn8s0nsGWrn9WQPfPgBWx4m6Xe/4Bm/gQNOrl2OcIkt65rLReUUv&#10;4I5f9p3mQNIArWvfGDa6R7xLfF2CcbxVhvYzvMSU7XGULbf7Ua6B50eYP9yX+jrmC3McAIMPHh/m&#10;OAAxbZujDEeZsJIfBS4617InsvJBq8DhUXFneylLQM3+SWMe1CS/eFc5OC0J/tSQYqpCyMnsyP8x&#10;nmCDCRhW1eLHpYBMINc4wMON6Z95Ml+YxuESVmTOIFB9La0GR9mglT14xof6TYNJhAD9qMOo9q0P&#10;NV7iJH7yzzqBiV/lR47yx7zZHOHtj8lHuO028TOe89h+hgeWNO9zgO9w1xNmCf3Vp4WQ0k9LALpe&#10;Oqc7xYWO0OUnmaT+QwPZ0veJPidbnA96RjBg2UFIOXI/tlccrBj3SVbsIXv7OT7YwV4/1V2DXw0f&#10;7aY10hndFS/k2X0sX5sOGWkTrk+VZNfHES7k1esDl9/neHKcNolLuo3HII+Zj5Sf3dfoj/7kgz/L&#10;GxqRn5SYqA9NF9goD+7/dz02nQpLfEGvw1UeDItZf6Zl/Dn9mU78HWZY+OJnf9MD1/GMYRsHGsDE&#10;7LZpf5v2D2HY9+tNGOKDnu3PUXG8Mmn0vZW2FCDDVHrX6LsBQo+xf40pvucVp16AkUlVpmo3b+Cy&#10;fbgqoDvsdOpjHiEGpD/72fftj3/8Q/vNb36js4KRZ6G4dDDViOnYV1RcpFti1TuwXDx1aAcagANb&#10;nvt5Pd77XXOZ03Roqts02P1RW5/Pqw9tMzEIjh9bW0I47jDQiEXctacUDYs7ETnYy8rCdUY8KRDy&#10;Ep/MKDLA5ZL/vD3QeWfZMcg+6Y3d0BfryLV8dfg1M+jHkzefPx3an/75c/v4gThi1p5Kn/y44Zkb&#10;zXzSCMRK3WYbg+D1hidg9m23Xbe7u5hLYmKBbTOq6PXEw2PjYgk+Ncu565t08iFD3cHLZUZKWviv&#10;clKE/MqRosoI8qBSJd2WTQzeGNh6VRWU0I8YrBG580TR/gv+LOU/EnK+zf7zgLxXtHOYBp3Jl3iH&#10;7yyEHehZm8trB4JeNNSY8FPLXIdLG/yJSJpPAMIj6HS7aLdTO7CCrzjQj9CBGJRREUceEb/KBRms&#10;Dp8j8eCQFd+Nzl0xmbLfc/u4bw8P+XBR1u3Nm9am+/ZP//RD+78/7dvq5j+39z//D21a37Sb29dt&#10;e/O2bdr7tppet9X6bVutXrXDkcvYdtrq790i61wdQEp0QNde5VYn0XoSegjv0ccNtznHRCbUIexS&#10;iXYg6j3KDk9xoaoe4Eb2xsEI5CVRqELo+gQ9fvWbO3DV8y9ot27YhHS1R3mLCO1vE1/yGDcrxfS1&#10;De+BsMvuNZbBDd263AFARMB0Mwe6yru1bn5GtjQYvNupp1ygmR0KMoG25Kib5vNN4GQm6PZ8xf01&#10;n8YWORlyCbemSwlI2TpezCG7Z9mb3qgPl/gLOr2cO15gbbf88DPtoNXT7Lgw/XMdazrg4AcNfjzx&#10;ErCkhRUwBmSc3aed5DlBJlApU1FvV5N2HlyHkmeG4nkc/IlDZlKBW8NjIlenwOmyGenLVJa8reG2&#10;6010brI/Te3IXSA879eObcVgVbtFeAGBXSPdhDJ+0CAd9TPdqBd6uQDOMgWe+sP8z/iqT5W0+Zmx&#10;kDG7T0Jmji/KGbUxI1qm9kKCmlTXjpdod2iPtSUYkQkmB+3ZPkEPns03vFS74yc9/GiXdf+JOl8I&#10;Qr0XFE5PFVHHwQ03NniOQBOPJRyavX5zGUe3iDvMGLQv+YI3y5UJU+hrO+sKfYzJrzEt5h9c7P54&#10;H/7MhaaknQK9Prd2OLfV5tim41G3QPucsWgitlI+kLP7bEETOfbygV/wEv5223Q6cFe+cPPVPEiv&#10;hWEc80TgaH+exmX9dSSmhY46LsfxPF3D9zZN+Cn7SstxPTVd8i1DzRrPfEDjZTx0ygt4xk4x0BAA&#10;YdD0D08vMBvPcWLyub3Dbphqj/5rDzO+kFOm4PGr9arDwa/hlTfs3mllf5vmIfrxQX/kj/jmFeAa&#10;aGRMCEC0KmoN5yIWRyqR6FxEidDbJaxAQyeHeI1fE8rMJ+6SP4IjbuDVcuriGc86KWQJk6uVhMTn&#10;qtYmZOLsh3yykVCHgnjoOOTZECoB0qeCQJhnirUySY3FamBUtsD52c4PH7k8Km/j5PHwfFcTedL0&#10;PT48tru7O62gcDb37tVOW2s+P3xo2+2m/cM//n379//h77X9+e271+12d6NBK2cBI19SS1m5jei1&#10;BY46Xo1Ao7Le6wKnh4eH9nn/GFffn6ncVm2rAfxeF12dTv+tTe2/tdb+uU3Tn1s78/7wQ9swi7ch&#10;n3jv90Edft4h3WwmVfIKWEXDFHI+5tkbLYvoohhkwBd5zDuwcSb5xMBaYJxEPLdpHfFEFtPBji60&#10;5m/RlfwHLdLvCV7N53LuJXU1y6fik74EYxk/+snS8qSnoH788Nj+9KdY/b3Z3ehM5s3tWW/ubnY8&#10;a8Q5TdLLbdzkLnnHTbzHxllM4j6ePop2bGX1RATpJWJ1VfJJqGDE8oA3NZVa+FUJEgAzrHwMJBiv&#10;SF/07hxKz6p+TBrwFmJ0skO+oaEIOmjRidFn0ukfnvwlIPKg+3WbG+DwCSLmPXAjHyLeUu47ibSF&#10;DLp36oOUNiYBSKjWpZgldrdoRBO/yY1IAEnzj8IzkMRMPcPXeocn/lmGpbOZk5xL4vMcQeiolDXk&#10;mEja6ZD0ggMq7Rz0qiPqApih6Hi+dy36qs+yvjpPOnN+anvpBe9oR2XPhNQ63uTV5SPxFBaXLU2b&#10;TXv3/vv27S/+1P7T//Wx/Z//z4/tP/6v/9R++7tft/vX37X1+texBZonkKZXrU238c4rFyShZ4fo&#10;vNFooMu77ardbtZSFaVZ2Rtp4P1uPuDiBvc4W0qjgS4e9we9Hf7588f26TM3xXMjNVv99227XmlX&#10;BPXP4bCPd2d143s0rtYfjlxca0BDglH/Gj7yJfMq86GWbeNUs9K3f6Vj/FosCPeZ6BoeMaviUVmH&#10;np8B1DNSnLnNxnydA2POhOlLncSu9KQ3T9HxWXMo12qYp406J3qr2jgqrewSCRrqeIayx4A33/rV&#10;4+CsHLLqq07tqjGg0rlgaOmCLMpqnEGnYKgeFuHQB0oUO4fO+7i8jzew1SAqXXFhGmVNnfoiL8kI&#10;3cEv20OlL8ue+xHOgw2Pm5dPesoggXY3O3jOA7sBNz4Dsvjcj6A+Cp+gZTtm7KRhoOnq5XwAOGob&#10;ttPSHAZeEGFCE1jlWckHqOEnKA9YlIucqadOgC/yNszYpYX+w2cMGoSsbeq9Ctebm/Q7qK4QJvCp&#10;61qskT5RrwR/lGXkXGVd5VT9QxLLvxqwwwijqHPsRhEElysRIe/KMsjVai2X5jHRxzCTesyDh2yj&#10;S98OHvicP7NM8favtbad7uY2O9q4aOE1caM+TA4g0AX1R6MtBDbggxyBihM9Z4IC4Z3PeqcWf874&#10;Mniez/KydqLJZU8aSWU1AQBd3xpNnwld5BeT25FmrTzPu+HgOQYLkbSYpILfPXosDYPPKINoxGqj&#10;kqIXONAjlS/1lTmqQj+G8knaI11S2axb3IpBb83dI+gfk2959KHmOXzz+WyqZTyXn5Qb/tyBwnUk&#10;R96Pp/xjP8azfJs9TyfRNoVOoA8aGOuWaPiHq+yXi+l8keS4UX0V70VH3aPypmJBpRD8iZ8sU9iV&#10;q7QPXsFWKp7+YWGnfta7oNFD7G8zJh5IfJzzpTxR9yKH+h0fuYPFebDs30BLnCKoyKii3ORd7RMn&#10;VZflzEumt6ADuvMGyNCOwKF/yKc+QOqD0+H+DeFVErbPY5IsmxFXhGLnDhp/pmmz+o9ysXwtrqiD&#10;8ix5ThBCh3d+64cftIJetHVRT4Z/hbVddXA6zJtN1DvijvFi9FeyzmhNl86CCrxxzDv+ugUaAjWB&#10;AALED/+KDJLDRDjdjsRhmNc+wszMNZgx/Ik7yTuWGn7NfikudWpRKgKzMNEcyo1/Nn7ZR45GCVhm&#10;3ItQL9EWydw2Q5pdMRkPEz9MZt8YkOpt3ocPqhje3L9qv/3rX7Vf/OK79u79Gw2U2TLLpxVTKj0q&#10;VQuBWjBXUKNAxwBSCkfjRikDQzOlSkI0Ypq5/tSm9qm16WM7Tz+21j5p8LtWIxeNA1LSAO8EFTQv&#10;D/chLY0eoK8S2qYcEEuO1DOpJ3arhKvXaeZd8WAKWumsuoKMtBD9Av0Rciq+7dWELnW5Lqq62bXb&#10;Wy4YijM/d3fbdvvq3Ha3R11OtN5EJ9CztRqw0kBxfRCjUxosVVIkNPMzk0VDVtNTeXixPd9Tlp4o&#10;7VEGy+j/xaRGQOTw3Bc6cw3CabsW/kJ/OrEi1U0mh77EW1cfy9xmpMnyGrlY+tMSWwbRWQV+CYMP&#10;emm4pEheZ/kmbDlZMMZ6xT2Puk0/B8hzfAzqT7rZlzO1u9vbdvfqvt2/Wbf7t+/bavO+nc/v2/5w&#10;1w6H27be3MdTR+dNO+7P2p1AsY86DY3luhLMtNGxVZlNnSppRwZWX+xuC+hUPT4+tsfDY97+fIgO&#10;ZztroMW4h7Ky2iLP/p1YGRAzcEP+LsM7ZLdZB1ReS+cBCId16Kc2YOD9S1/Nb8EPeDUu7J54083L&#10;0ozeOdJgmPqFSGeeg99Bg77E1pzGqDcdB3Q5NB7tkGbxiSfP/MITHSM0Sh0keGFwrI62GrRFG056&#10;/AuWO5djui+GJ35NDDK8JHfV7CU+wxCP7Tah536J/TDNE3ZuqHWY4zctw9n/ksmgYfyg55/r/Arj&#10;+DA9ARbhLrvdhH/rebQFQFJPcUyISaWsVTSAiI07oTeZveMAgJ1eRbZMNpFO9y2gDl8vSTt8oEei&#10;x6D2tNGdHvOOEK46UiXbj+lA17QnTYrERIXjtWkZ4ebDPf7kjwDEbxYVyiruQNPAU90BeUc5pk7y&#10;jwUY8c8WaO7lYCBDr5zJn6ybVUcTpnLKYJF+DNc49YUMp6ubnWfz38N6eWGSSB/lL+s2zPRVohQv&#10;css0YTqcga/pMvsiTHilLHP3w9ZYUX+Qz8Arv7N/Tu9DNPR6RaQfN/J2+XEaxnyxjJh6Vs9rzt/Y&#10;LQJ/EWdfWZ7rN20RZ1dcLPCozp9vpA4eHZ/NzkekJ0XyFzFqHI6nEr4Y7vxLQORWP9JuPMk4w+Wn&#10;/nako8KAj9t5UOk5zKaPABi/m4mV/YPuv6xX8XeYaSamjGv5b5wobtbG4Lvim77hL8nH8COs/S/J&#10;IfwM8bzpOKFvWtUPbNw1r0zRcIap/oRtjrkS4XzvCYWowbFHQ+GCxwwdBM75VMcYgTFNz+5LZmWS&#10;cOFknlR87OqQFb5meONlBMarCnAp7rknUwKNi9fIWwGbw8TXoIjGo7MomQ2FwnEQBgwV3na3bY9H&#10;njv53N69f9t++9vftt///vftl7/8ZXv79q0uIqDMOU3EoRm5rE5jZ2NU/KxAA7c/7HVOhNuNicfx&#10;Bn+xitmmz61NnP19zC3PVIU5AKEC4NKeufrORlFnOciIVMqUlelbdnbbtPyGemdRYQTsMpPhF38N&#10;glVqsyHOhrHSt+ztZ9P+mOg2HXVuc379mq3Qa5375fKqV/erdvdq1W7utm2zjS0YkYfZiM/Nl2/9&#10;U1czZcsKLWLJ8jHXLVj4LdNleVwznW7Ls5rXcP5t/OeELqOfB3hDumvlYsngRz5LSpnfA9qSOC4m&#10;6FxOATYCedK/GWbkRxNGgT/DJJr0bR5lm24GzjtbBv8eZdiEb5zCntBYaaCzE7LDax4YhkMdZGpe&#10;9I/bnhkAv/3mfXs8HNrbd9+21/fv2u7mVVutueWZzsqmbdbbdjyttAsl0sCyFmmkrEZaGRjRkRk/&#10;dSzTE65cdliVoLPHxW3M6j48PsyXX1GvcJSCDz75MRPLW9gcoTANwqPs0bmjwXo6eMmoZ8PwxrWJ&#10;/0u/S2XIdOBNMsq0mq785s5gKmjy73iB9fAJeeJ25zDkHe9zQstwM9com4ZC/LWuEho3qMaEIjRT&#10;NzRSijgkN/szI5nbn1WhUV/PneTsFDgdo5mDJziAd//EWP6xH6bhqjnaZ3mWSXVwo/7U9OtC6yxn&#10;TD6bclwYAEPLOObJsJg1fHQbz3HIze1y5VMYOqGljVgdJLjiJKuBdWEAXcjFQGbUVbVj6Mp8h+WM&#10;MqbJcpsBigWetusYQBnOfBpsdNt/Nr07pHQu57Ci7+YL03bgWDPgvCAfcfFDUxxv9VNFjfD8Q/9L&#10;fpIG922Mb15MR3HmChKwm1Wc0YWnGYajWVxqmXCiq7RwadlcApUOVoGBMy6maMW4fPZ3mqElGJUd&#10;JiMYfuaAlgGp8VNJ2BXz7JeTVubfpnHGCRjCzQswWpUWB1mvl90A8EnaRhy7JZdYXFQdhD9+TJYx&#10;QUDc9UcYP3aYRFuSA18dd4lLWGca2c7AY5Wt5Wt/4L9kF8AX/kC3ftVd7Yaxn038zYthMEk/MMhx&#10;/PBX/1sTzL3uAQ69Rhcw+RwPZi0frgzxrzBzctLiME2uzIGdbo2j2i/xLYbyT4139K9u7MjHP+PR&#10;xmO3no04VX+NA42w97HMiPecu+aT02e+TNv+mMTlz3B2bwg0khkk0IBOgN02TcARGcf+o1mZMOzo&#10;Zxz5lxk/+9useJ5rsx+m7cBXu/Gr6Qq4+lU80mt3tRve8V2LxxlguEoDv/WaG4jjHMx6vdMWHN6K&#10;/cUvftH+4R/+oX3//fft/vWr3lnMvFRFhULmiq8qYWU06Wd7JVtaTu3hMc6kevtO1wUGk2zd2OuN&#10;39P5c1sxCGZT2xRnWNlXE/x2mZr/rPIthlmH8BBM17k5D5Yy+rJcTRx6S1yHPJ+/z+ERRl2+u5na&#10;q9cMutZaAdYFV7dTu7nl9mZW0JkUwIyGL/Q9Vn1pBNgKrmHLsBUHvZIcsnHqHP/LbEGz0ChyLr7/&#10;v7WSzzXfnqT3K1NmvTGdSt9+kLT/0l4nNpYN3Kj/l9gKmpdCBj+tgD9tYGNwr02m2mUgfb3daTKM&#10;bH/77hft3Tfftrdvvm33r9637c1926x5FmMXRzKke9EBU1q5bXrFtqPs6JTOoNIdRXJgTlxIPgx0&#10;qUceHj7pSMXn/Wcd15CMs8NDmaBuot2IAXDWB3O9AOc5uaYthM8rMHw7n0a7eO4V2hO+8TBuDTQd&#10;h8lMvTOcw0yjikb4CWg4+SFPOkPszEnZ4s/kIXknfVjoWs9z4eupkJ5ex42pjmfKQmcKGfRGgJ47&#10;0ooRkeQA2KvBOh9oGcITu3a8UpzyMe/iNQfPmTzJr4bb3yZh9ZMukMZ5Z0Twbv8Zdijns/8Fy4g7&#10;8oNbsh14MSnzCIzhbPYJs4DG31+1m4ZNh7l/ZJzRNHz1N678dElQl6HhbRrWJjgOw0S3ZJL3qVvA&#10;GqbiCWD8k5f7GWeENx1M/xYkcmBgPEzbgaO+AK/64W8/5EeY3eh5hR23NBLGj3ZYfSsdgwveom22&#10;fKKOI37TIw73abBr4aHIE74MCy3xlJdMEQZv+JtHwm03vHCK/MHzZ9p2Y1p/jDfCwCNf9QdW8Dq8&#10;xF6p0Fn84IdfxTE8/oYhXrnZEcQxGG553kxttY2nkJD7iu3V8l/raJqOW5UdB1HdBE3o8tmUY+Db&#10;PJEWihmw2CvOJbdpXTaf6laVVbU7/konwpc81HBkZBrVlF2JCH0cw3DzM77Tah6qG7/qxu4aQceP&#10;kqE5ziJXx2ueR7f9HUc1Zc8FrAoHDXgwrGmKL7clyQNtPLqPnhrOJvCkv36E9V8ccXpJX6rSsL3T&#10;CZr2t0k45b9+NQ3YdQkWAABXEzsA/mq47YS5gFbChBu3wpqm/QzjOHBrhReP0hDJaVZ6+yS0eQtK&#10;psG0Z9PEnzErH8YbwfGvYcY55oUyHoiDp3SkYml7iojBeN/aI3huB9aZV7YiUanHwPPtuzftr/7q&#10;1+2vf/dX7fXrV9rHTtyEe2ClIdt608657SW2V+HLzFM0DuQNqzU6i8f5UXU4o9PFShPbmKfVh3Y+&#10;/xhbn89sgX7U2da1VspiW0xseA7Bs2WDZaTTiR4dZzqezrCMcqqys9yqfAl/6h90OaNU6RlPK8H0&#10;7oruOgxTeVDomgfHI5OVt/ND47wv8XDehQHCdrtvHO3UtuaJM2CknfTS8EQPl0GEaORKQV/FyQKP&#10;/FR+rLCuCOwW55Xli/ZLab8I+G/m6YJpE0aq/QuMzWf4Em9eWQ28vm2wyq3QzDx+KqfMn+wcgAFM&#10;rNlZb8hj6x7lgsY0dMdpEA56Qt00w5b4OaelOIhveVt3iOE5WaATpCsGThhExaqC1kh1Tv4xVl5P&#10;lIMb3Tx+/+aOw7ntm2++ae/f/ay9ff+L9ur1+7bd3WsihxvaOUe83q7b6cC73dxWqxGqVDmsIZ/Y&#10;ipmykoi51T1kpXTl0QnqEt77ZUfJw+FRv+PxEJ0nNYohN8oEjR4dLBpH3P6RzmRjFqDK0Ox6anF4&#10;p+H8CXNsYEcK4CkPVRYjtNIy/LV47A/cJbvvqNBqeh5JMU3joAHzjypHAdHEBU0mMpO+6g3qVTqW&#10;qIfrExGXnwbXeLPqzhZZsjbf/cWchSydrdw8tRM/P+TIz+7gK+Cr3RRGmeKPHz8+az2u6m/8FWfa&#10;OXuculbjqPDmBz/bq2l6xjfcJX/xVfQB2D4FkXzqXs3YaWbejXc5XtfrjnFpIlPi4bNpXuWZl0hh&#10;H+njdv9KsPmn5hNHoSK/zYe4nms9bY+vyC+0Vx4rX9Vf6ck7EOb+GmnN9BLVijssVO92PcBtP/rH&#10;sud2Xuz1s/yMQxgdbv/of3nwaVhM5SsLDPNrFVEP6D1gbdJidS5jynKiFbvcGo00ifOYVTPHCmCN&#10;AyN8Mz9Jo8rI4dUU0oU/lFfLlEkjndU13NTa4crAAhDwVH6SB6ffMsQ0X4T5R93s32mT9t1W/Uzq&#10;7M1u29Y7dr9tZzgPmKGhOiYn0kIOXR6zXF4wuelkmk+b+GN/yVehRpzqvmSvfo4LeeGvrmEOYK1f&#10;gkm+EDn6or52nvUFzzStn8jtua80S7MeAG/VtBhMl7Bqt+7Yf3STX6KXEVkf5Ek8OX6pMA7DBN/x&#10;Gddx4O/0YSfN/oxjs+Lg55/hr5nGvxZe/U2zmjW82uEHOA2AHYnNCkgFfI154FUgai5mwbxEy3Qd&#10;ud2YjgM7uMa3f1V0+1X8imNcmxVutFdeDF/Nah9xcV8LN49WwAprOuACt9kwFI3VFTqtP//5z9qv&#10;f/3r9u7du/b69WtVTOp+ZycJPH4qmFnRyI9eVFEuGgfyjwFwbFUKKeKe1NF6bG361KbpQ2u8+zs9&#10;tHPDj1VPZkDhrxcA+Ha6KKFSeLW/oUyogQvsDFdw4NGfw+1FGH5Khz0NXGjYS/Dcsjxv4XFINx2H&#10;fWr84ccg+6T3eznm1lSzAAAgAElEQVTHwtNHpJtBMJczcAFX0MhKJGrF0r+MyQbY7XFF1fU0LnPx&#10;dablofQO5ezrKF2G/kvxqY66Jk0ux/MS3+AldKTL88uY12QT/uSdJ1N63lT6ARdl2f7BCwMR+HFz&#10;tOQF3WGAXnFsX0I+54I/0+/lAww1J3SKdF3euZ1Wp7a52bQ37163m/u79s2338fq7+t3bbd73abG&#10;bCyVUpwZ5vI2+OEX9VA8gaVJHFHnhH9v7IHjuIMvbkIGh7xsb39iMo3jGfnm71DwarqJi44Ub2hi&#10;5xfhpNNp7HX8c9IhrNI27CU/h40msHN+ljKEP7wp/xMJv/FHkHOIMH1ORuLZEK2MD9UBXnEXePsF&#10;rd5pMI1qCjbP9NJj5xyvVnvhg/toMowOOrCGp5KSHxLPTjwDZ9gAho7zPJladKTnVeViaSc9kSbM&#10;kqUFTOG4M/2zO2Fw036wXdufeB/qfvz4MC/9jGvT8NVNXKP/7FfypeLYjjnGW2UUG5kr9NKuNFpe&#10;iCrT1/kJWXZ34Ntt/TRV/PEzD9KHlA0w0PcPWNMx/miaH/tXeNsxHZ/9wGNvCpe9mUY1ba8ruPj5&#10;Z171OFr6V9rVXnkDH178zfNDRc8Mo/5J9o+cD5imjTlPPA2y88KKYYlPdiYnXQeUAQJxil4JAyd4&#10;SNxkesR3WowPLb4wq92QQc+TR0CYpmnY7XzzABaTPNEKL3Lk8tbNNo6s6P127DEoZvVXVw0Ap0v1&#10;SPAynfA4FNmZSfMyeyzKUvV92vaaf8tiCV1cKe8Rrrpttwl2tZsacdrf+Wa3YUaT8PFn+va327iO&#10;J9LYK6AXp9mESr4T14iP235XzR79TNWweKA/TofpYeLH53Jlt2EJq3YB5x/7Mw752q/yBq71G5oj&#10;L4Sj74T5q2nAvjFBA9nE33ZMw5kQfvy8wqlZaQZD3pqVgKYx4msUURXRPYwBr68I90Je+TH9yhd2&#10;+z+J14AlHsNiVnulU8MqTcMPZGdnrawrngH2+4e4qWxq7fHxob26fa3V39/85lft9vZWnUhlIg/U&#10;lo94yXDO3mE/0vPV80mc2VWXX/4KowutsTGKABw9M5qvx7aaPrepfWzHFTe5sgLMlmgGfiFvLuZi&#10;lutAR59LqNI/uufZs1K3qigZPb/s18UgOuJ3+jFjhWtqx9wiRdJClqEIYceXBoewQUGKLDpueELf&#10;Oo/8XTAqHPQVh56qYMWMqJDpXk9bqMfrMiD9B1vT1e1M55+Vb/EsqgqL9FmHcuIAWRtEGL3xjoDn&#10;/858zvJ5Hv5rQ+sWm6/F1bBg7oHEjoCgcSmv0u9Lg+Skt1ybgappdj2LuCxPwsefB74dBr2wfsRA&#10;ECooq+mHHvpcLnluXQy8SwMW4zv+4Aw8350g3Qnv5V/pNYUKb54YoVMCj+HFCg+DHMA4l7W7vWmv&#10;33EO/1377rtv2/3tt+3uliePdpGGrKs1F3Y86dI69XOke8RBRDwncm7nVWxboiPlEAoOfPO8CQPv&#10;w5EjFCfd5qyzv9wif+SoRKxIRiMWcg4q3FzOEYKtLu1zAxXlkHS5fIQZZcaYl82QYzKZIPb7En7k&#10;2bL9ws94tiOPJ37ZuSJKh9neucmb6C13ALDnSi91Z3o9oaG8kDpz0Vnky3nazLf+Ck8dTuLvK7ux&#10;OsxzNQxuNZIVbQa8zktFmnzrJlCv7hIP6Z8nJSJtsxyKbEwDWYsX15mui+TO+w9TIOhFpQVel5Xr&#10;+Og4SaYZn+NwnDafyD3hrVdlAWMhX+Mr/qzHoeV4bMd0iZacoqFUHiofS94Dyy8bx4gi70ap8VU7&#10;+Y/09FPlk2hFKJWmeKhxoEugZB6IBwbA+X48zxZxOy/+pM2/ysNzdia29DndFTjTO8eZOiMZanU1&#10;64rkzXHDr2Cyg2q7w2eTtp2KLeMmTwmzaIiXusfhc1jGB6u8klCfRgKGT6up1GPrbAN8HlhHw6Le&#10;g74+veTRF3OcXm/jx22eqYtZTKCc8ZvvUSh5Jh6MEzHor+gWmeI581DgnAa82GlWv0oDQXmBCn/k&#10;54Eu9sCPyRL8648BMG6e32Nwu9ns2rTdSK9ctkyzxomdtoEys7H8XM+UyRn4hj7fiC/P9CethPu7&#10;5HbYRXPYMQZMlV+1Uwq7O/RkpKl2Mc+NonvWyaqD0Oh0In12k5Zqv7SDY4zTPJtumAFlejbxrXbH&#10;ZZqjG9j6EV7xXa8YxmHGc9/ZdO2Pu9IyHHTwt9vw+Ju2YUzTcV8yjW/TdAxrXcVtnhwGjn81rmqf&#10;n0EyAZsAGRk/2x0JbuxRvUeU+Bm2RoKf6QXk83+NK7Osrj1HwziOyzGYJ7tHM1ZxstK80oBA27+K&#10;X2k7/tGvuiuu7XQqdzdbnRED9tWrVzr/+7Of/azd3GxzazRbY2Krjy9VID7E7XhnN1mQZZuKipXl&#10;gCGAaosf23oPbWoPbZoY9H5q0wn7Q5tYAQYGcCmQt8XJ2StkwnQrc0QG73ET8tOKhbDKq9P+P8KM&#10;uHuHF1l0ecBBWZ3SxABno6PhoXBpXkEw/bmvWriDVsATlz8/U2H3TzVNH7PS/6n0/k3xLg1+7cfA&#10;F7vNBaPoVFHsRdhlR8grwp7KjjLgQTH26/VTxa00e6zg93zv/j/dxnl0ne1XmWJIwTu+u7aabtpu&#10;e9vu7m7bavOmvXnzrt3dvGub9StdxgF/Pt9Lv4nBqbZCR1FWXaK3K7N8+7F7OEW3wHflgZ0fZ2h4&#10;rgiTgS/3FaD/FUflQRM9oaOUGzpY3LCuCbB51aDLJOKKeLvv8zZwahnATVxf+nralpCmVeniV39z&#10;WFZrxjElbRBIxwzrwNSrcIZ8fbor6JBJBXiwImW2rnuORJUoGetBbOYbHfFKRrmo+jueRlFc1E0+&#10;toG9rOoR7Zgu3KTHn+01jbJnkb1Ew36mbRqmqfALZc9wNa4FTqlnHUcNf7EdefBWd9KrfJoH+12j&#10;+aVw9BNa9QeO8WwCh92mYSoePBDOT4MXjjnkFlrTcdsEHn4uq5f4R2/qFsgKY3qOzyb+5klbQBkk&#10;eNBZTGD4qmk8+6HYXNpHPeWwygP2Gp/pGR+ePOFS8WVPPoFBBtCJNAX/HpzVMMMEXMSNHXrVzzzi&#10;77JHOHbxiF4xmV7cnNVmgkqXiZJn2a81XWgJdzBpWxwmgPwDntQ2B8jhjjSGbnS78w5/fvMKMOd7&#10;ucMkL73ypBh8stLrdLNt3PRJk2tcllC2RWeJBzhM9BLTH/7+gpZdl03HfTm0+46yGd2GvOwf7ViF&#10;MZe1HF3CJQ1kVTWhY9jwj4Gg6WPiv/yWdQP48QsowE1LuNnnt59pOV7c1+yXYF3+zRe4lXbwEjwZ&#10;33EQRh6PMLhj5+n54j0ghPMxqRsTBL2dqXFgt07Z33yOpnmocE6H47MJjPE3Mc+fK7maCYrD8SbE&#10;hUxWBjHLzDZTYBRATtSlwEzQjDgymzVS07YfMMRhN6YmBmFUvvEHuENuQfEKovpdCVPjMpqFYDdm&#10;hRtXwIB3WoCl42e/WqAJGytPx1HxRxjHDYyU5xj0//TDn9p2N7Xf/83vtAK82fKW5k2sTBZFgB9o&#10;RGXFyi+XVp21isyFoOxZeTjs22n/KP6Ig2Hw6hxvf651xunYDqdDO50f2uH0oa3ax9YaN0HzZhed&#10;Zi53ogJb6wZpzseKNqeD55XoePdT8mxxk6LzhAaNjm/kqSvwLlelPR9L18q1BZd5E4U+Kk/SGr/Q&#10;jyw7wghZdg0Jt/M34rW8xGdFViFg9fzUTnviOOlhmA2NE/+k16yFZ+HUmTUKO/JhsMbc0bntcwBn&#10;/e1J6fwnsz0obcjB6cOr8m97Raqws/+QpmVXeIYqlrGy6fIrQIsyYH/rtU38eT803NTUmUeZFvjt&#10;jTHpcxqRd6+EhK+zcGRK8Of0M/hiQoYdAKFXvZOo8ji3sVTcqpaUL8ET/ET6Qkyhg9R2+NZVZuAD&#10;J/hyO1X9R/kTFnxGPMThZ1EIU/nW6IV0h2zsj+wI5+IRBpWkOjriUzsc2ZrDO7Dbtr3ZtcORmfnb&#10;NrVX+r1//327uf2+7bav22a1jZ0L7P6g45GdY3ZukAbxRwdTl7Rx7p/0EVusjNAZol5/zLNm8Kd8&#10;pX7gFnlWfLn4SmbUKUx0CY70qhz0etIdLMLd4XJe0h867KMz6ngVWf5x3PbDPfoRZnqjHfcIX2FN&#10;Fz/7w6Pwis4qLOUQeciqVPBi+vOgyflq4oNpeDIYu0ufS507ydBT/lHXuiOZPIgGftmpVNtIGP/X&#10;5HmsYp6o3FUG9EdxKa3QTtmIFnLNOHArXl+KkzI3D738muOQvzo4qcM+BgAtfgxKnC76D/qynxC9&#10;dnvF+6y4HJ9p4Ifdn+02nYc6A1tgK36lYTzTw4yimedFM8B6MZoVf4676JHhHafh0XPKkXEIt7wN&#10;Yz+7MSu9SpMwfl1evZ1RHHlWVXUtacwBEjTGD+mqfze3sb3uNS/wb7tN6IgH99sUZ/QJFUa/sOru&#10;c2XW5SfhSYPlhcmPz/KTm3aFd8Xhm+NK+U4viwTzhBT6nX00eDHvoqanCqNNcfk/Ubb0OFzscqNf&#10;zA3Rei7J+YwOa9U51o2gedgfW5xDPsZuyHmSKc4YH9XQ0dbEBJRM6uWsCxgokib6QeqLg6/3drMs&#10;qb8R9jkNwMPT6azBrPODcGixqGJYTNLIkRTDAcOPHajIY72KuxoIV7k+HNp6s23brCNME+1gQq7r&#10;Xugp4cTDjzDyBTr2h67tmJGXYmfGMb/4Eu6v2u1XTfpiQc/9xD5YF1z2Ocg34GxGByR37zjOoRyA&#10;r/ejM6/MC/KMOE/tyBEhroLMdIFjfvBDDv6cRpv4lzkCg8mcaeT44JLMgSFficc/kJ0PzosF4SsO&#10;aPmrdujy2c+m/czXiIu/YWw63aZh07iXTMOA61+Fs3yBc7oxcRvX8PiP34bMJJEOxLQdYLtNzIRt&#10;jkIG3rBjZPhX2mP4S92VTo3PdsdhHivda7xVmGo3repX7WP46K6wT+Nm6xudx1h1vb9/2968eaNV&#10;YAa/ajwPvTJ7ih/UY1uh+sFxhm9WZt7DYzueum85QKCjTKVH4edx+Mc2reiA71s7H+Kh+NymaOXv&#10;aYjCENUmvjR6ca7wKUz3qTangU6S7Q6/5K5+YR/0iy0w7m2Z0FeZsXWXM9E1LkjM2669zVfNxcuI&#10;j7RehvVvDzXq78vSQW5yxRof+YOepOtJxUVF2+sY6Ecc4T8O4NHVyAfqjqhU4dEVbz2rZV5dHsRN&#10;rfTQVbtzsF4lbnz86EzxubEb5TK6K51L9kvwEV9cOgUO219bu2nTtG3naaf3fKfpVtubtxtWed+2&#10;1r5tq827tl2/buvVnS5vQ57Ig8GvTNXbDE4pn8iPDoiGJSle8ibyiMGtGs/siJqn6MAc1YCHPSbe&#10;YpdHbxAzm0uSoy1x/vR093zvfoH2JXch/tXWkfZXE5AsEeJPwew4Qi/tX8g5iF7iUX45eGEQoy3S&#10;uRXe255jIEy9r5mIKEdeiaJcZS5HqYk8A0erUYUXuLTuE+/4I7zyaFjoY3dzU2F6ysP2U8NMh3hM&#10;o9rtV03bR75NazZVRdE2LtNf6WP/qR98uBxUOtX/aRvbeSFepwWz/swT+KaN6R/h2I1faRlXJjwO&#10;fTbjXIrPuI5TFyJlPLNf1rHGNw6mYWz3fQOzu8gbfORXccwb8NgLuNwMgIH3DzjJaJAl/nymX03s&#10;/PjGwY08k5Ymkda8n9zaGTPjlT6BDnOUXZDcr07ZxORL8lYSYZnZDNSuR+LJEw9EIeJLPTGPxrXM&#10;LBPkQZ1O9cJEwgxHmnNhQrJ1n0jpYpWe1fooD0ELAeJOJjJ/HYZJ++kPt+iK/66b9gcOO5/hjHvN&#10;NDxmtV+jYRjTC/f1Mj7rwUDf8ZE+L+Ig1/ob43I+mDdM0zc/1RT8BdbwNy3pduHNtA0z8lDpv8QO&#10;HWg4vorjsOqHvcJW+yW459I/0iKt4+d8wB9ajs/mCD+6N9G5VGlVWOhfV+j9PranRMYyO+cGD5ie&#10;EUToSG1CsNpfkhku0GOHQytxRJkKYVoa+9QK3BUMCcF/SPHorivIA+jsdNrGtOAex17uXxuZ+PCz&#10;v/kmKess7I+Pj8o8bnXl2SNffMUA+PHALc6q1U1yIVN4ULBkE7On5NXxfNDMpJGQq3Isz5SBxNue&#10;vOM8rQ8aPRPOgJZOLroW50/w7Yo31Hcmv4ApngtrpIMGDYqdJkCWixG8YmZ3N8FzZefGUZwLxHRs&#10;drzLNla3WSHXhyzzrdTQ7Uy5VzZhXFFpfrgQ7OWH7mWNuw/OzeOogYXMT7DWuAJ9Sb/q7CXyTy5x&#10;WaJHI56ISn7qm7wkFxCoIGnoyBsqIdcRmPiRdqffeR31BSu85pG02G7zafrGVFiPTL/EpQFvwJse&#10;rlgBhW9XmOSf6QR/sWbW4+q89Xpurow62HVbVmziQ/ZYKUPf+HjDl0us2uqurdpta9Nda6vbdm53&#10;bVrdtu32ddtt37epvW/T+l1bbXjy6K7p5dnssHEmSyvAuYWfBUE+6nito2vnjuujSAc7OkibO2/U&#10;Z/jRQeLHasLxtJ/dXqEPys5LEoD8emeHxsirR6qfSt4aN/IB2cOT8++63XhfY1a6l/CsXzYrL+CO&#10;+NYDm5doVr9ON9sidwLn5FIxc28DWyTznK+2IEbclCvC6GyrEZGZK3szjcyHlGHlDTs/aqxYE0vY&#10;9O/8da6d7jHtQFR4Tz6xrkJ+O0wdkU5ONsJEN/1hfaxqBpQZD4t5MR2b9jeM3aN5iTZVErpp3Esw&#10;Ix3HewnWdMCpeLZXnOp3zQ48sjRdm8Abx51vwuBNpv5KaJKxYd0Jmd1Frh3FehemaTrcbpueIFS8&#10;Gb/p2xzDjKtw5YF3izmWyG/C6ctggmM82zHns9AJix+6pc4y9n3qHXKEP2gRjTtlmmSif4X+xi4a&#10;ZO6Bm1Zwocgg18qS+AFHJsUxBfGa+aAJVHUXIv+Usoxb6cmkkn9KD1zl6jHhKkMqz91uP8EnL0pn&#10;0qoGNPhsGoc63Z/qhG2sZus58fUUNzz7fLn1LGmBZzr0Ec/nOHvuOEw3YMJ1KSxCIj+tP+D4sx1c&#10;2x32UnPEq27bMcmnaIeW+atJoSEy4KO5Dh2jPiV3YZ0nR8+sBpOfdJ7xHCYAXOFJJj25Qyzh/FLa&#10;LVfyX+ko8oOCwy8S/wpP6FReTLfKsJJzuM0aZpzqh04/9xEOXk0n7pfQB+ZSnDW+jbeIGhCkilgL&#10;jCM2DITYwsFX/WoE1e44bBJW7RW22gWTFeVT+MuaBD8j/Ypre0DV2JZ207EvbnDtX2O3H7C2Ox7j&#10;28T/yJuZ09QeH/ft5m7Xvvvuu/btt9/q8hi2pQiXrZ+UnNIAiIdZdqSAbTRcknVqp4mLa2L7CUpj&#10;xVG8agPgnUIfWzekfwz6VJI5U9NXOzR4kRzXmujjTHF0dJ1qm07VdbPL42mejzIa3dep9pCKE/Yv&#10;5WzHlTxLUsA3v4Zi+62/Jf1lPObDZh34Gf9/ZrPzHVyOcli43UDmjeF9oMtAKGQY7QD2yPeZvmSM&#10;H51/GoxV3Lg8mzzvQuVOeQszusyWN/UUW0D7oAvegr/oNGlANs+oJZ5asF7pxsCdtJpuzx3Rungm&#10;ucN8ja3KDjmwNsAO7yOb71a7tmaL8+pta+f71qb7Nq3u2um8a+vVq7ZZv2trwqZ3bSU4BskbHVNA&#10;AjQUmzWdJd62o/6JX8gbf9whK8vJjQutOvMUbGdfDHzZGs1bv0yozStNztcoMNBXWlRPhDSgT8eG&#10;7VnEQZ8LGj6vGL0Il7GQe5XNNfvXyPpfClt5uEbLaSc813lm0Bk/OyZVRtVOntABQ078lFHavpm3&#10;OLMikwPiCIutlKGuq3ZkUsOXX2UZI/Nntc92AikTL03JzFtyK/+Z88uWSzDQVPuSE+HLdEW+Gs9x&#10;Gkb+lFddxhZxVpiRi0pnQSN7lRUXu2HsD71qx42M6KsGpz3GEW7EhbZ/Fdt4mP5d4kNxp154oEXe&#10;V3zw/JmWwyt+9cPu+Ixr03CY/hFmf8fnMPvDl8NGE3wPYLA73LiY7j/aDxjbweGYlfHQJT6H23R4&#10;wAc/+Mk/L68D1rzib1yVKZeBkvYZfq7XFPWTP8CZ1hxn4ZE3dFkFAUZloazO4nb8Twinh2lfCie+&#10;WIQImQBrekp71vvGtZ9N/Cv9Kl/8XWWbLnkZb/1GPAzwVDdZbitup1h+8BO0upxw02Zjjl/nrbcf&#10;Fa6Hd30aaVR3ha/+2Amr4dUtf9WX9Os6nxU+0tH5hCZ+Pc2tnco70w5n4nf8ahprGH37Gqdp0N8H&#10;x3gzjIYCvW6wzplmxcE+4xlgMBl/PPcZ33wY1m6Xb/ztZ9N+0DAdzB7e9dl0RxNZG994mP4Bb9oO&#10;Nw37233J3FQBXiLgCtrEDGMGeOfNdiJwuOEdKW5ELf8qEG3N67PBY3bUFVZwR7pfyD9FP+KMbvN4&#10;yXR6nkujYYxf3cbDvBSv/bnxmRVgVn/dqLD6wgde7FBkxim37GrmMmIk3Pnop4+Y2Dhwe2u+UaaO&#10;Bn0ltj2z3Xk6xMCDpyQZ/TIQoSLXpRHrOUNivBANk66coGHWak90+qIo9tWzWEnDlx8Dlz7YsHyc&#10;JpkaVAPeG1rDWV5Kfxb8sEesDh/hr7ntX00q+NLXqEEhd68MpmLmTtGEI21Oe+dfPM6Ka40Onmtl&#10;u4jsimNM4xWwf7F3jafa3eA+F0F04p1Om1FWpVPS/ZBPTI6GLEL3oYy+MWKLQeGK81gMDJiWFi6z&#10;zdBF1mgh2rWJ88JM5swqBgw/PALeeSu1pbI4Bb5nfXn+Kr7etMNXfDG7Cm/hZ3/KSeqguHF8iSYj&#10;/TLb6+DTUCduHyUd521cdLV+qxXe84pbnV+31eq+nZTOu7ZiALx+E4PfdqeJKlZ/OZPFGVDyaYu5&#10;DgkpCXpHmI4Ii4wpJA24PLia2lb6Hzs+2A3SOPt7eGwn7hE4xuVX0ucUpOa8laaoz7yC7TRhEhVP&#10;aTAApi7TU0oeqORCDHBLmQaFLvtK8afbqy4/R8U5W2HgxfzU8KBZfVTTBWwOMF0rWJV85g+1gWaK&#10;sKHroYs5YxHvjsREJPGv41Z/PUzOShM/mOSPUNKdjM+059JSU/TUbvk4j6sJNO2KZYC72oVLh3Do&#10;lC1i0dlzVe8L7+roZVQpq0GzXemyDi7a0us4IFd+q1v0csJgmZNLHOPbhEaVUdRLM5uKD1j/nsSZ&#10;aZDscgAJjDvVhne45V/pOf6Idcl95dO07GcaNoWfW2ArTSRqqbJFlhjED7yLf3wkPPUdYrM9OIG1&#10;iC+rneA16diByfiRgSIkufE+B8EzCPW+GUqTbdOKyYNOQBJsZtw8611suiwukUHZPBIfabPJskD9&#10;eYAg+k9Z0b0hql+Zl6JsQou7UlTOQyaSnfkpJpzE7e9ZJ6Ru4F/lUAcB+MP7NZr4Oww61ivwTMd2&#10;5aX6ckFTsD5GY1M3RcfknPWGltLyUxpqPZkVXg0H5l/ty74o9InaabcZahp6Ka1JGNnDe8ZR+pJR&#10;qVqeZZY/fWcfNZpXyOmCALncGl7TPvMx5LvlwR0+/gyL6TL3hFbpB4MHrPEqrMNM+5pp3GvhL/V3&#10;3Ji2g1t1DvcYX8CS2uc/08WEpnQ1dQ19Huni5ld5uRSD3gF2QCVsApxFxU4kjshh4FXGrkVmRi7h&#10;O+4vmdDgs2l4PzMxxm33CD+6Tec502kEptIN/yWmw+1r3OoPD8bVLZSrVbu/f6N3f7mUwp3l4zFm&#10;3MSzK8dUMBdQ6BBO/X5gBQfzcGr7Y1xEEANblne4KCUuzIpGjCpAVLRqHJU4tMx5yFp8Uuhyq6YH&#10;vx1q2bB0/6c2ySCV1qGObswXu20a3mb4Z0NQmDa8TcN/ybQcDQe++LXHrHsUVg92nxZc8CJuN1JO&#10;YSFUrGMcJehF1qfpXMb3JfoVv/Peyxl1gr8Kix/u6D9RYcd2KPtHxzAGld4GzoCPGcOIR1V8NPS5&#10;/QxeYxEsTSZnGADMb03GZBv02C7KwIHuP5M7fKFavWyZlwiL+KznMXrQjJCGCpaTzcAh7c/pd+hC&#10;7y6C9fQzTZtASAZseT6xzfm2TROrv+/bevVda9NbrQSv1vea8FqvOAf8qq2n+7aaXnHgbNbNDY3B&#10;+qwnKcgLjedVVjlnED/i1Xk1DbwiPzX4pvMw16t9yzMTb9r6POeV5dsbt1qXzylWZyRgGPhut75Q&#10;MfIcOHixHmH3bemWDWG2z3T/J7Q4Dc/xSzpc3XmFGI3p6Yt8lE7mKmrg5Jbn3FqpM79StRzsuqMd&#10;xGLuCJ1Ctowk6OQRd8rN8ck0Q0MYTtLCj7zlm3nJTkeizPwTjmZUurInoMJdN2fHzX7dpHwHAvHi&#10;z69+HXapOxUGu/OimhXGdB0HsTBP6dgcPuKM/pZTxGnswDJt15vjAkKlbbtxbNqfePjsj2k//Csf&#10;hBlWlsQjfoc5fOHOHTSXyjNwTofjGuOvtGq8jmtcDav4wPBKheMwvmEcp/0xHTbaZz6W2bFI+zWc&#10;ShMY05KZ9RE8mh+XD9zA8KvhNR7D4sdnOWMP/FT+CNbfyo/rRwebN+NX+sazCQzwwFT+zLMWPkw4&#10;zVj1jfSAE2kLOoTVzxNf0Ddfkaanumg8w7mI213DzT9htjv8OdO0zAOm8atpu2kt8Eq5As6yI0XA&#10;VVjCo3zH2Ah6wJs+ZrU7PszZP2ds7HaY60TicximJn+eoes4jGP3NfNLcA53uk3H7tF0uE3kg0z4&#10;6PvV9HT70zJgfKV5qAfRS+smcNAZ5Y4/uObP9EZTA2CA+MGsK0wnnAEwxPmRAH41MuzGr5EZv5rG&#10;ww87XyjQyFZ3A2u6lVaBkLXCAW/YDteVDr85fFmmK7jsjhvHaJ9pJNYYXnFqWILPBo3E/f29fpYH&#10;ptSCGaLcBrqkEYyjG8iSHwNmzqw4nzDnBkgzkn1lN3jLQbLmLKMz7DTZnCuq1NEwuG0xqsM+fzUn&#10;Z2GpdOCfjnrZ1CwAACAASURBVLj8XIizY5SHKy6uBC8IXnE4nivBz3rDlyscVngtZ/lp5ZEhTh8I&#10;Bf/e5uLCawHFEtdTfr6gaM9y+K8XGHzGoIj0xo+0BL9MpvDV9FT7xGOkKhuUUwBDliFPcJFHlEfp&#10;Z07MeCWdasDby6UfpR6ikmM3UWyBDvkaRgNltvyKPdcRYYbOOl+63I3LJE7k8UkXCLGa6zANqrM+&#10;xM8VrY4DlBl10hSrwI5HYoj0SmDEK4GkfMyHJxRozFZtdeZyq1dt3d60NQPg9fvWNBB+q3O+TGCt&#10;1zdtw6VY65u2OrMqHg0A99fq1nJubadR0AVHNLqRX8Gz5ZaTB6ovWjscSftja6d9m9qh7Q+nxl0E&#10;Dw8P+vlozJyKcj6N/HdqYps6meDyEOUn8q7fIGudCblbVt0Uzaxsqr1D/DTbtfhMjbji18s9YV/C&#10;Mz7mJX6Nb5NcwK68KfTxm9/4LdsJuc2fIayGscgF3IyU+KJchYo5DhVAwSqCgJZS9I4bnoJPHU+S&#10;MqBLOxJ8Rplwe4S/7TONpAW8VkdSK8xPyDXo0HGrdKFBKlS2c2Wl8mJ7xalyDhlILJGewkvlr+JU&#10;/0q/7/1I2VhGmbcjnvie893lOXAli5KPlAPJIbc6Vn60mk9eatIi8tgzJkqf6h9PkkQe4k9eoEic&#10;NWQHiPmz3DFtr3lW0yy76rDg3/CVP/sZjzCHO13amubJcWuoKwdXHiYQkS5cJ2bs8zPfTqPjI9j2&#10;auJvPuxPc4N8/DQTMNDV3QbJn2ExkTd9EuCFl/kFXb64m5ldDlF/AgM9+laYoiHInv847W94x+kw&#10;h0OHD1o2bTeMAgpN3M+FGR84x2/aNkmfdcPpMI/Ktmz7gB8/4OLoQvQfoQUN/xTulVbVVZ2CeYsq&#10;bZlm82E6YBm+U1jaKIuGsQlElY/tmNVe6QcnT/XMsVXayJTf4bBvTEBzjwlu03b8NT77VRO7F/Cw&#10;+wu8cHkLvONkUrvGZb5sgjXyYboXzSF/RhjTsul4cGO3G7xqNx38XEaxL+k4P8jFyx9p9Wf60HD5&#10;M23DYDoew9ew0b4BiB+E/NN2OU2NRkYTYWVcj2dLcFwDzhZENn2wZZGKmcNmeTNvmtpUwgqknuPA&#10;PGi7Lf6cdT1N3Ea8aqfVqa3PYco9Mfhjy2LSZUut+KKHRwVFpyCEVxNdeXWC7Wf3bL7gjF8VpOMB&#10;X7PtqUAVZqZdlMLh8GE7HZ/zdGyrzbaxBVrPHmU+bNcoy6QVXTV24JFU7Qrt6RYfdGFPDH6zYKaJ&#10;7sSzLMiPfnM8cTRx2+y00fZLFExngkWI3nF0tEKusTVJqwneyiyTQQ27SZ0Py2GwvCUEGv8+2IB5&#10;DRrIw/zODKDmBnRZeGeYi+WjdzwMZzPyusdh/0smA55RN2oegaNwyOVgeEHnGf0JOgvocFiWuEra&#10;L0B2r4IDG0/RkAeVhc2OurAVOgGLcFfxbiFJzLwJmXDG0BVQOatFx4ms942yMpmwsX9OcnA2nSIM&#10;rFZ/eVd2auy0nbcOSqYBT7mgDlqvmYyLt7EPenIgtxhlpGxbji3Sp7a95QmHrANSH+cB7aw31sGs&#10;pHUzZ14CJ5lFZ0b1n8qXK/fWVlwSMgv7OZ26pI+Ub5igi73VlRmxmj2FPM47rfpO7XU7c+Z3+q6t&#10;V9+2xhbo9Zu2nm7btOacLwNJLsmioxEdYj1zlINSGskYuOuQgsom+Rd5qL15qnNU7+jCjtjazFbn&#10;8+lBm/64NyAGv5+1+uuGh3yQXpXbQa1Pmrg4leFDKQvih/zg5zKUiCpz6njqTTbpEWLyRU1SCfiH&#10;9dQzwnFXE3KuS5P0E+NL4U5nRTSOzRo22ikumcQxSO6RxjU3/vV3iRiSRAYqoikPtUEAM4jKDzrA&#10;Kq4Qv0JEPwepDK9LkHRFeEOHCPlQLhwmGqWzrgFE4d0DOPMSOhiDXfxMB7vjV/0wxGt84AVb2k1o&#10;2v8JPxmH4kmRVL3CS/plcSUTpkdc1W4+rpnIxjpAXmhaWE/q5Gp8NKmN97fZWhsDB545i/pCvJT0&#10;1LQRp2XvdFqezhdPcJtnw9l9jW/Tiboz8hfYio+diTB/uM1flJsTJyb0mR4Ow2B3+RrDAyvbVjuK&#10;CXzFxW0a1T4/h5T6YxgKZYWzv01HhXz1zat5wZMHh/BAXp00r931Trtr5t5n1xnojzKscdpu05dA&#10;gmNesPOF6fbX7mCXv9AwTvdd2jzABtZxmj/rljHUNqmAeECbO7ho7zM+0wm+e/5WmgHzlN+aLg/s&#10;jGceDIMbu3l2+DXTeDYNZx2yezRn+KH+cTpHePtTLtgldZBc+w4n4GeaI/IT96lNx3gyjjbE9Yhl&#10;HeChC0Z1/DZd/h1uk/C/xIf8LqUHP+L4kv4Z7hovwed1Xp1/5mFMF+nHz/6Gs3ktXvtvfvjhB53V&#10;evvum7bebNQJWu+2bbfetg8f/qx34hwBzFCgOEUKy0QS5/TO7cQqD6sK2tOO0OioUUCCub6VA9x4&#10;e48Cd6AhV/GKAR/5djrG0z32p8WK/Iy3EOl4QQMenEGoifjJBl4JZNCnFgbXUpGijon31KJFtEgG&#10;U3njig8zwiVg8U7zGkOJiukMselOks+UAAvm4+HY7u5u2ut3b9ubd+/a67vbtl2Tcio+hBGzvFwW&#10;wQe9WSm0FS7SzXm7KbeYHs6HUEy9D4n8qcAiHzSw5QF6Pa9y1243N+3MTaPMaqmDvVW0TDpA5/D4&#10;qW1ubtrt9rW2XvJmrirVKfg6nB+VF6RGecG2S02srnQ+aLMh7+KNPC7qCl1ioFQGDGkPWfV8irSG&#10;dB2GHkgXjE+Dk3kfMCEP27Wim3LzRAJh/m3oOCYNycYzlznwyzWY7DU5h+mJM+jPS2jQMdJMrhG0&#10;qLhjcKfdqNmWSXeEHXFHzoYeodmR0TmI9Ip5P+gqCGYOGVSy8sftg8zEMzBU5xhOWBXUFf15jlwD&#10;YwThlboYfMQu2HN00BgcUSA90Grr9umRFcK4HANTaSYPDmgIbyUe1PnWu7X5lqJWr3Th0ireSTye&#10;28P+2B4faTTObb9n4izyYI3+lQoMnre7ddtubtp60zsFoftxVjUufEPO53Zzu27rTbyHx7nTNbrM&#10;Zn9m1o+HeQcEsG7wlUfnYzuc9+32bquJO/pBxMdNyhS1lfKXtxKZ2eU9SOQZcmWCD7vuP+ASF58j&#10;l8lkYHYgKGfbu9ZOnPFFdpQ1yhdv/HKx3F377z/w3vfbdr/9tq1W37XN5vu2Xt9rW7TyATz0CyXX&#10;wB8eoEWJDoWi3OmCurxR229YK8uZUJSuxAw1subdYc74Ho779vnTn3WBHg266nZWNuA2iyewpFc3&#10;WWU5Iy8WZY46SWHRWG5uNnrTfLUif3btn/7ph3Z787rt0ZXTqd3cbtunT5804UfSwKUYRmpoS0h5&#10;7ODmjBz+nHNGM1X/0u5EKXnyN0vP7O+6cvYYLO7oVm/xkRVNra/VvmQEJ/Rktgdf8CaxqWhFm/GY&#10;7zjSiVZngbTlgBLTcoa2/KUnPX1RNmICSXxpoJu3zqIWs1yInPY4JIOGsBvIPGseBjl7tQbeT/FW&#10;qY4QSEcSXjBIxPkaNMH1T6HZAdJKJnWeJpaqJFvTJUFFX1z3uczTEdaZ/+RLeh2NvQgZHofsuRLn&#10;alI3+Ku9ibOqgpFyRodSeqNqlv5CTDJE/ga9+R3RcpkStM2fn14LdYgMD/Yikj39HeVB0NZkMXlA&#10;fS2xkZcpV9z0hzAhpckTLj4LXHh3/mDWD35CBvF0DfVUlQ1hhgneexoCr8cR8YRbbXbuiAl61Mu0&#10;5RGfIi1/yC/CqE+5+ZYz6noLN1dEoUH8EUe8cWt082d+MGmfg9/eJiOY9WqjsoEcHA6vtpsm7Q9+&#10;qgPnydrMWy7ge9w3VhHQccqrbo1OfaQFh0/qPQYyIYvMA+BXTW3R6UCfNy8IZEAAHQo77SvtA+W9&#10;8AY/5Kku+DrQSlKnseOGxZ/QG606T1PbcIdOEbXlhsnPAxyn23U0pvhdxy4bYOtnfCYwsVPP+RcT&#10;qkxoI2fCaWOizVrRPq22Wng57+PZwK3eCGciOBa3VAkjt9Op7dTPD31AJ/ov6MGneYffXn9wPCa2&#10;xbIQZn6lE6k/2J3/2A2DaZrzRFKOMySD7M/Rr3MdrTyJQixcFUHgtNBE/oT+Recy4nWcmAqn0OYK&#10;rNNCewZZ3MqPUi6D38hcxe8+eJZl/EgfbzRw34ba6dQFp/Xw2JVDOZx5qXQinx4s+eDPbht4Uf74&#10;HXYjlHrC6SpBshK3P8YVlnWkwSFhuppy2GjyxKvxaeFDP8CF8VgwYYHAeKZuHuo73KTLn+Xje5Kq&#10;v+2Y6J9hcTse+220xfl81sCXzvcjM5U/fmy73aFtb27bYc8btfFxoRKH+1WYEdKZFVvPEKBAoQhA&#10;0/lRArPxIeH9QiQKB+HrdtCAGYzY386pELny1l3TCT+pLdTnhAj4J/+hkVmuXn6JlAWIiRBVn11A&#10;Imz8qh92dVLoVNBxX69V2dEJl5LQCJ/ObesH37PwxAAH0VLw4B/4mM/3jYoqVAxGjnGxFRUwfLKN&#10;57Q6to3gd21qrEDt9P4olZB0khVg8jFFPeWNdjT0NOWOg4bntPcbpqGYpAmOFB/kNFAgleRX3FId&#10;/EIJxYi0WqbgZ90g0YW8lh0BrfwXoKdSXko9aPaC41DRnlseukRDPAaspgfd1S+77SoO15RBPaHU&#10;l8I74HQAYuoBmVMGRhnERJJlpPQr0TRGdOlCByRzcCcq4uwY61kHV2DRcaG4sRVZE1MHhmWxosiT&#10;BuDtubFXq7bBx2b7OiabThtNTO2PrAowwMxBZtsJXhWuOiNU5KQVvmIFmPge9myxPbT9Yzyt4wbj&#10;1B6iLCOMHLTPZUENb9QVpH/Gmbcbndqr+5u22TZN1N3u4u1sbkFW+dQ+a965jqMWdDY0SN5Ck7P2&#10;u/b506Gt1nFDMYu9293UdptJg+rVdGpHnoFDAsBsol6jw04+rNYbrVRLu2A/yzzmSW/6sn/7Np82&#10;2ulpo/XE27351m971d6tbrTae3Pzpm0273Tx1Wq6icuvNPCLjgQdz7U6GJQgOhXkvGZdFtpIuvkn&#10;FaHDpfpVXX7BSYa6K4D3f/2DHvUJcKSGX5YsneuN+iYiojzHpyre9bzgo9OGGGgYYwLD0JhRDkOX&#10;iQvNj3jM4YtMdCFl/YJSWxn4i9qpI0l+SirbJLtSB3NQw0ALvaDjLHMe8EW9YN2BQez8lAtpWi6S&#10;Ih3uqD6VHuySecI6kdoem/FAjzN/pi2zxGV/tR0ZP35kJKb9bSoO4iuDN8eLGXms2n62O1x002E7&#10;Zti7/ABBXw2Du4YGThAyvk0PxmczMT0poLqXcuKOb+E5WZPhuFWfpM7ZT5OVWZ+r+oIGeZGm+KUd&#10;BibrpNnMtJQ+neKz3Ei38JGx48g+hwLyD/nhz3wBb34rHcvGJnjGX+RrkQV1MZ/pYYcmHUvjOD5M&#10;D8xM2zzhtr3GD/2Kj71+l8INL7h1DLI90II3wtlViEnPiMk94sRkot98CC7ljN0fdv/ioFekHz/y&#10;VvmbwIIr9ZrxTAv+nQf2A4aPv5pgLfKGN+AtI9JVP3BNDxjcTo9N4J03mOPPtH0czTzTpog3pZ+L&#10;vE5trf5ILXWunzINhR/zaZ0xf6KZgY4LJ2JQmKqZrscR1vtLFd9xmA5tneFtGt6mcX6K6TTMtOe+&#10;R1BDtmqLL5TD5+KbeWOck/pAd9T+Nd5Kh/jqp55/Ke8OG+Hsj1nDljlbocIOH5c++5tfYKq9huPv&#10;MKdrDqe34vJgORS9Bs44hiOu7r+Ux8grumjYGma/zY8fPrW71/ftvFq3xz2XKJ3b4/6g2QNG37xD&#10;CzAfDFD4dNMwNX346i8whI9MVmEnwoKeKsxBeMCZDjOd/uxX3SQf/8qjwzE10KoeX2k3XdAuxt/7&#10;gzNlcNQvTB/RyGSg5HKj7O4orldahfetqTVOy08DFuTLulsqCuQVF7ONukgIn3Vbn7h99aBBddQP&#10;9JYMSy+eSoNREtsH6Jgz6/fYVspT/FtbH9hy2drhca+VvuPqc9tstm232bb1Nhjfs4rGan3p/LMy&#10;qlldWPHMWCo5FYU/VVsq8SmPL+SjBn5CjgrPdF5iVnku4ed1dskjKtPYWdB5LQVMg7olBa282Ytw&#10;8sarFAwAFz0cGjaAo3Mj0GxSbVcT64E5hV8Dk1QW5XcMmukBa6aPSSlmpRymLa7hRncYVIfsGIzS&#10;QZlYGI1B8JEnVm60wqvB6unc9ofWDvtT21PRaxYk9P5wfNSg9/PjqfE2OANZBsEPj8CfdX50T72R&#10;7bXKHaucvLOsBUTgz1r5BQ8/0izw7DQiitWK3QuY8YvGNOSFLKFvXNK8XaOXDICndntzEzcPpz6S&#10;c9QvTCghi+12o4EyO1ygqzg8+N2t2+3tpr265TjC1LY7aCNUBtBT22zPGmhrQm46aIC8eWSyfB8r&#10;xpph32rL9Hq60bNGvN97nnattdu2ml63Sc8Z3bf15q6tVzfyf3V/r+eO9AwSbwBP/x9zb6IlWXKb&#10;acLX2DKziqTYo5bm/Z+qu9U90yTFZlXuEeG7z/l+4L8XfsMjs6ooaXTjeMAWAAbbDbay9XtZt4uW&#10;ssSKNE9QSIFhBYJ2OGelveJX44AsxySsvhyoeqWYdkPt99GXXO01KERJxt2/Ilbb4rbGdQi7zR0v&#10;29mUF3/Sl9ULoHbsFB305plwbBPM7xqchju1X6P5j3BTHKjULV0km+o1+ZYDUNIHM9VxcKPPVOua&#10;g+pcbU7FF9lJRyu6g/lKpPDjZ5qOwiBX/kzalLJK+MY1LbDLxfKb3Ywj+T0gQb5kkvybDEoTt+cl&#10;jN3gZbNlqEZRfCi6xgFSJpWeFT86Fcsz0Fda2R3YeaYIY7jwcw0p8V7IJJwrg/tpmKKvuPfwJUOT&#10;y+EAe/ytYNnfdLYb1xD3Hg7uUxrTdtxuNv01t+6Hf7a/lzJbKQN3t9upDWElxu0HED/KCwssDsfl&#10;x9DuQOcz5h4n+NjNOPj7pxpUK4v2BzKxBtTuhuIJDT2J+XfeCqT9w0/+VVBsn5Ybk1ieDvFb6AgL&#10;T8HlShRuHcdpiZs/ywW0u8MH58J/mICnvo5lgwlT8JjwdXpj186l6ls5KoRf/zkcQe8+K8F6S+1y&#10;SxrzKc2rD3H84GszOJizP8i4jnU9/SoYyU34fIbdr7s7fV6DpnsNdvlew8Hd8WMCxWEhG232uLB3&#10;ycF4PQy7gSlzK8tTP8f9NQgPxgTQIZ/pne7Q4fZNemb1LcsViJ/phdj+4Z4T7K/juHxYthfyuD+Z&#10;lH+H2ePSgm4yjQoYvB0OuJgZg8DL/Oxvt+V5sYz7h7faz/639z8TXTVabGncbDZxPB10rsUMfM6U&#10;rRzoURpgt0QiAHA7tODmYSHokNle4kbJeB0OuOV4ze7wQHEYnce/tdkyALUa1AJw+IbNKzOiHOSv&#10;gf848NDZRg1YUI6rke8MZCYzMaBcsOLH0GoWy9p2SVquF8s4zBdxWqz1BIkHDVrCmh2EzTvAs1jF&#10;8byO+Ymtmc9aVWY3zJxRF1trTittUddKDYPk4y72wQoyAygumtBmz9zyidynYxzVCmv5l/1Gmiwh&#10;nXJ1yZFB7UHVGwuvfQxJH6ez3f4toPMF3rmGlg3493mXIjxZBZ7KmXa4gU9GvezYelroHDgzr8pT&#10;uhXoOIiag4gjGqkqc0moSYXcqsxNvii1KIZsf88rgFE4U1Y1HloVRllexOlIg8WWtVSaT8dFHM5r&#10;XcZEP7bd72K7OcbzFgWJ1cFTbLf73LqFEqvbxU+l/KJchhRgIL8820sdJOtpB5h558BvpR0porgu&#10;pAhknMEjjZipQ1nPFYFUdFPe9GcyAZlo2MZZ8afNSVvltrtZbJ5YleDcenaepJi34GBm3E+DyI+0&#10;oQGTkracx3q9jDsU4Lt13N/O4+Z2Gasl28qPUobvH9Zxe7eQEnwOJpdSKY7ZNhbriPVqqaMCy7iJ&#10;WN1qG3PM72IRd1r5nS/uYzl/CFbUl4tSgOco7G/jfOKcLUoUg5F82xf5fEunFHhueFYRyMtvVLI0&#10;OdLrUHaCVjgZ7jHAwu4OHDvbmn3L82G/r9XfcVBJMNNyrfpS6drN4KZdJk1qMLBaaLU909p1Djhs&#10;NVNcxnIh63f+XQvXis53SP/DvC2jYY87ZvKtu5UamX1DteXCo/3TVtqcKKWG4D62Ji+jZH/zB8O8&#10;gJQp201tuyE4/LyyaxqgP3D5gPQ/04+48wH7DzfKYeeldCoGSTe2+6bFu4dZ6IOb7degZCx5bBbf&#10;Qu5hmD7lSFtXXHCxHJiJpdJKE3evKxLma2g5sKMg+evh2s0DSIcL7D/LZzfTAeFnBXZKj79pXoPg&#10;KH5tTAdP4+Ovc5B1fMJ+hAmd21rwsfPDz/RAf8TT8Tcf/IgfH27QG8/wPOwgTE7g9V+2d9n+4W5e&#10;xumy2Ew4TC4Lsn26yWkcQYc1TPBfhk1YnqAUr4qD40TspzJlLC7LmfhM6q9lQjTM8Odn+WznVRHT&#10;A+1uqL6QvovJSn6rZczLzBbvaYNj/ub5mvwKtMXP8trdduRous+Q1g7HkHBsBg722vrc3SyTw/q1&#10;EF79Mz+gzd2/y4V7x+k0dp+62b3HwfwtSw+juzFipC6YdkrnetJpCM/2jm85unxTvp2243V38wYS&#10;Ph/+/TMO+W9/4+Bnf/y62Tzslj1q8rdbl8v4hsYB8lv+4z//c2y22/hff/pT/PnPf443b97FH//4&#10;B13KROmXfKqp2RA5QXmPVpXbK5oOoaADsjCO3ARNCeOkMc0Ux/bOw2YGu46MIfj2N+2/F/RKL0kk&#10;+b3SmvPjl8FqJ1RVroq0lEm2JB73NVilcFIocm3ABcgDJRji77gqnigOnDFjwI8edD7FcrmO04n3&#10;PFnRRaHSAkCwFY/V3jNPsMQqTue7OLNNE55kNrwWc906yy21bJFlVfd42sTpsInd7jk2dEpa5UQh&#10;YLCfW7CHyJInWkFAAdEVaNqWOfgrDthyWzWmnl/d3GkuzR6QjcrQhX9fbb6ofJm22cbR6Zoq3aWJ&#10;ys2NYIUzKHEON+k4i66riLUCn2caUqklUjRPycfPzWZ+kbt52hc5NAHkrUYlD5MDyDZuS0ozty5r&#10;GzNnaWVe6liCmKgupELEtnif7+HGX87ebjcHbfndbPa5FVkKMHnLTP4hnje7eH7mFuCDlNlaWHZE&#10;c65Z22pxohOaxWy50AXAPFeEIuhyaZgDtLG8qqSwnbfOSxOXxE0FWOeRMqShTOj4O+mvA8sJzZ/6&#10;QR3ETmqTvsrJWjlfre5Kcc6GmAmA/SE7AFx2X7YaFCyWu1jr/PFT3KwXsV7NdBafleD1zSLu7nZx&#10;/3Ab6zVlnpWNVdzez+L+zVpt5GnBWd8HKbPH00Pwm53uYn3Dk0alBM+58fkhZnr2iJURLqLLN32V&#10;yBrM5CBxRR2sG00zrkzYuAPOc2iUnLH8Zh0i/l7RpQVh0sBty/GUK77kic/8akah6l+vd0zSEG7/&#10;8LeLcdklkOV9qEjZ1tRg1wMwlZjGL/O5c79udjiWRTI0Ptep/uNcLZdDRHEkJdh+DOQHDu45R5WT&#10;XfSdNFEDPXGqs6S1lJMrtkNbmfzEy4E1aD5AflnaYTH2j6AbrzWPAxfRIZPOL2adtSfpzo8JDAod&#10;uOlW8esFsbXnpgP6wwz9IEvzM46h8V6DLqedP7SwNH/z+i3Q4Zq228ky2ds2cPt7YEf7ZDcgX5e1&#10;mx1Gh2P/P8bHfMAjHOyG5g9fftcUYHDMo0PM/ll++3eZjANk1xqfw+8QpYq2Bjd+VoxND53lxN9m&#10;hwns8QcfN/BMiz9h8LMZqIUV3dSbE7m4mQ4elgl3m+0v5vU+sSaXW7pQN6HvvxwDkrc5wTdU/BQy&#10;6wtpVG0CMM+UjhMMoDpuQNsdjmW03ZCFEsz4263b6Zf7l2WWsF4qw50ec04ujvVU/tSrsSoPrJ12&#10;Tk8gH3J968swM+4OH3ybzdfQvGwnLb/1Ge81HPsD+X2b20supscHmcWjldGXFJcu0HTaS9/kaX+n&#10;Safx+LLTWSagzfhbNtPj5h2KHbebyT/z6O4Oz37wxDyFxpvCjovfNd52B8K3y+1wyTCbzaPbXR7t&#10;ZjnMb7nZ7+J//M9/if/+3/+nBtIPbzkHeIr5ga19s1hzIJ6zhG2Wqwv0SwqgBTOdhbDdha5HsONc&#10;M4MLX9M4Qsa1uxojO/4bQfM27GwHOaoDdsIPuL1j5hyvVqkOWm3nFlZdOhOcEcxUSXpyuRrderLF&#10;DR4Nv/Rf8OmIa5Ydxfqo1aSq2O2yAlbZdHlIrGIeb+McT3Fi5er0nJ2BVmc540gvgIaSDQOboY/c&#10;frfdxfGAooVMKAhLrY5xYSxyU26ImAbGyKsGs8dnrIxOH9LwNXNP36kZ1i4/Uz/z/D7fbzfS1/hm&#10;qITOtmcw6IBqC7TUXhS1l5Skj+TRW65MTmRaoUyyNTiOKL6NkAuU1JB5tXce+90pjrtZ7Pac01nG&#10;dn/OS6lgVSNfnRmVBpUXUD097uLL56f4+nUTXx6Psd9E7A4RyzWX5eTMOnMl3OrJrm2JpUXSWg1i&#10;IgTFlW3NzPATOQbs1MFWJh1jp/liRRlr8SkEtqYRxmq+TMUA9W5QjDk3xy3jCMTAZZbPDQSXBjG4&#10;X0g51CpVrYs6BylrGXYmBM8UYM99JuNALZVHVipvMw5Mx7CyvDvrUpcN2Tc/5jMj2mbNAO6Lyjbv&#10;2/Js2Zt3q/inf3oTN/eLePPmPk6zh7iZP8Rq9Sbmi3exWj3E6uYH9mRI6eVs76K2OetWaFa7T7kC&#10;RFpwxpdBIhezcQs8K8C1P0aTKYoX0dLkExcYccEVhQ9H4lkrvTrjmyu/+/02RsXXF12xXTFX4741&#10;mCE8F8XeHtlMVmZaZ16m0pEZTPvEmet81zzbrj4Y6jxcZr4FCcc0GWa2Nd+i+Y/yQy5KuCAZmS1j&#10;wslgeM1ADAAAIABJREFUGUzjJUwpB7eqV1QOyvfwYR8s1w3wgE68rqAoP608lD8DBPApd0rjb9AJ&#10;t/wtb1cQpqTm53CBHlBJ1kqzQWalXYtzG0A7PNLP5Qi3b6WJw7Vc2PkUdgWjHVR1EZPxxLdwUeKu&#10;feah+tHKpnEJq/Oxu+jKAg79KZ/dgf7hbpmL5AWeVvAmq3/QkFfOW/Pu4djc/aZulgPo+BjHclkB&#10;pvwY37i2mwbIh3//4Yas5plYl//hxWdoetNhd5ylDPuSqEpPyoxoW76Yh+U0VPlywarbpO3Xyyp4&#10;/Cw3UGE00ZGlf+JdDsIf+quOlfGElycNoLPZYShc+qmKY+dgN2CXzzjJI6fhOVLDdLzPwzPen6mD&#10;mNUze1kmTQs0z8qWQQaHhz/50ctFlynNlt1wrPvm7/x12NP0YweFwzQEF/Mv/RzWFB8ehO9PPFt6&#10;4g5tp7d8puuTw8Y1FN9qZ8zLYRmC67gYdj8XU9zwtywXYZScU3/s/RmyTuswDDs/zFNZOh5m85ri&#10;2d34XP7V8e3e6V4zw4v7qPxNeUPn8tN5GJ+8Wv63//E/409/+osGw2/e3XNtY2z3e20JNKIDyhtR&#10;sxPjySMGw32U3wWwGeif+QHl5vM8zaMLipmfedmv2+0Gi24eWLYCNrg1g1dwm9OlsXeak4E84XFG&#10;k4/qdvGrCjgM/q34Vr1kwE7nq3Oc+0PsNk+xfXrUliJuhRZvKZOZxj6P6U3HpXWpoaITVtyBNUBQ&#10;g1npx2qL1txozDmjq5UnRsDrWM3fxfG8jfPpi94FPetWXwbXFHIUdG5Z3Mf5lBdJLGc3uWL4fNRK&#10;4fPmfdy/vY/f/f5N3L9da5c1ChSrh1ROGsDM/7GxwJ7JozWqTG+toEKRVXrMtmlDppS7yCM3Akmd&#10;+Pn8TJ6T9NneIaOGCpoTC8MoSozM31wvgmqW9M/brAf1K1kNq8W5EgRR3+6NPPxxs6SeBtO53WMc&#10;UGi5XZmnobSOycgg6w8DTW1ZZuV3t4jd5hC7wzyetqd43kVsn7e6ZfewL8WGFeDlKk4HzvQfY8Pq&#10;7tMhtlu2OmvxXXm05JLfutWYewBY3aQN0Nml5SIOOw66Ig+Fy4ovty1nnHe7TSpkbG2utijzO+Xm&#10;Rmc6VtdNVmxGf208CO0mgb+SlHM1lD/qPtGvlUhtSQMn/TQhxKp5VWCXF1hoBavKPukLa6RV5yRl&#10;XWwU3sMqFWAaSlZLM1Z++oUJBQaoTE7k+WMuAmRL8u5wiu0h4uZmFne7tW5tPi/exWL1LlazH2K5&#10;/l3c3L2Nxeo2L5vTM0hsb0YZXsSSc/fUj7kHjtp4kWeLqfeadJKqr/RSP8ykgGsI8WMC4rCpYyiU&#10;KM6+cUfDQco88XnaPqmMMRBjci3TnjRhQEglvaxf+PMZVkWVfczDMT/dTmnyp9pzaKj3DM49QAeP&#10;9DcP07m+K9Dv/EMm0w8y/oqBznfY/ybvMR4Uk0xLuak3oMpohCo/XTpDKLT7TFaSHu4/HI+2mig8&#10;F+xXpFN6wK+aMk9IO51owdWaFB/b3eY5nynX9BKoe3YjSA/kmGhR/lV/rroEbpPXaeGwoTevKXR0&#10;sk5mucCMmNCDD3Q45qn+r+o2PDyhIFO5C7fS0+GKcQWa/mXRMa4x75TmYowMdRlkoQIu+FX1gZ/T&#10;yagZl3FwDI7CNUJB04FvnG7G33RA/PrPblaOLCN05m36HrTd4OU4Oc3x889+nRaz6exvfCBu/DQ5&#10;P4m3/Qw7vt0clnnaDrSbIfHmMy3QaQYOk7XGxY9MBdqt875mNt4Q34ZEOIN71Q+8ne6YD4fLW2gl&#10;U2sHGW9JruLr8AzhTxyZaOCHHT9o9KsVYMgHt6rrHc/+hg7T4VTwLwDh+Qcu7XWG47qQ5TP9khx/&#10;p4EnSPC5Fla6mddl8PAx3262G9i4+8Nsu6H9fi3sYUBLGvBlEXIa+ArH5O68wQZ9ypB9gmXrUPzq&#10;jphpeMlxPAJgu2h6nMsDeofZw+h8u9l8GDVMP/Ox+5Tu0j3jZ7eMs21juuFiP8MR63WTcacy2L3z&#10;NZeO2/E6ruO4fP/xgzrp3/2BG0jn8fHzJ93M/PaBy1pykCbGdbX2SyY9s8dIWhgE8M+BdgGNB7S7&#10;of1sd2Sw22w64xia9loG2++3QPM3vFJ+BrbCaYV18HAFKWI6it1uN5zLYyCrt3pZ61qsM6512L3z&#10;cBpYibeyrcF+rTRoJTiHCTnY1ZIPZ1xYrVzGYv02zkeuKv8cp9OG5jsiNhpcs/rLrbgoUWwd5dZo&#10;Bs7bwzK2X5/i8+fneHpiyXAbb+7uI+650ZrI5WoaA3Cu4eeSABQ4lwPLTVwGc6XTYK8BZI/vbzGP&#10;/JJ6ak/ViFkoUu1lY/C9MPsMH7jkOfk3fBrQ5fZeVu78IQcTE7r+/jTXxVQor4c9l1UtK3985ikH&#10;WMxN7Fn53R1ju1nGZr+Ij5+P8bg9xOPjNjbP+0Bf3Uup5Rj3s4JDeYKWj1XD1e061qtbKSe7/bMu&#10;cWK7dH5Zt/Rkw+kUq5vxmSI9PYbcWi3Nbbh0cBSpoT6Yy1DueSe8pm3UgbKlnnOsmfcv6DSZw+6D&#10;bNAPniQbGnjyirQjTM4au2Ma8w4X+zMA8ac016xhhi2l0meItJWX1Ww6fF+SVQPzVa5kckYqN67X&#10;rdN3eYb+dH6I0+x3EbMfI2Y/xGLxQ8yXP8Z8+Ub1lx0X5PVCb/mi/DJrnRciLZnBZs6B88nSlWry&#10;SWM1dy45SOUGWyoXOaByNj9q9bxvDddcvlaC84bn/WFX26BzRZi0gNbnijWD2sol/qSTsw8F49qX&#10;5TflSH4jngdMDNw4K+0vlWSHn7S/pc6Z338G6PLbocxVHDErPerYSk7stMmAqjvgmQdbpVVVqkXq&#10;cxTd/Fr84TPWBudnDibJt/4N9nK33flrOzQe8HtwSzheASaOfAr7tTB6wEM5zIkA6KE1PZCv85VD&#10;7YQyK9P8EgV4xE1q2at8O74O1/F2XG2fwjzqM+ad5QKaV3ezu/lYJqCVWEP7mQa7ylJTSr71DEin&#10;N4+pLPBDFn7gG8+00xVM/MElXRwH87Dc9oOH+YJj/uaBH+6vfZYBf/PCDH/7aZdaMYAfP+TQNibK&#10;Tyvulgt08Gw3XbG5AA7HkIqJmW9wq3IKn+4GDm4d17QOk3s8/Jl2CkkjTyYC8R9kb1t4cPPPPB2O&#10;5cC9m+Htn/NPnVG5a1ehGyMzbdC8HC97IYe/qZ/thvDoZujsRnwx2w5ex2VRzp/xTG/3b0FovvV1&#10;f4XdzqF3Osvl8mxZLmSteNgPeias+YzXeWK+Vv9wH+Rq6WE+TntwVBeK6UBT9mvAckzha7g9+czf&#10;EBr4dDtu3Y58thv2sDmq9a1vSvMt3Gt+S96AXa5vtcLB8yYW6OnpKbewaSY/bynWbH6boT1xUU6t&#10;BE2ZI5iFs9kZQwT18+xxJYrxjQdPFyjz74ljN8PuZ16d3nLYDzqan27vvMzPDQR24wKxryZbpFp7&#10;JFa5ydlcc0Ww82VmnTeXv37+En/+05/iv/7jP8Qffv9Drg7w1pqX1RjSMDAalI2suMqv2ihJulGd&#10;UDe4sVkN2XmuZ2t4hxX/vPkPJvNgS+ZeBewhlos/CJ23SmP2WUrwaXaIm/Uy9seNtkzOTss4bJfx&#10;5adN/PV/P8aHD9wQHrFaHuLwe7ReFLaIw2mbl18hr+QeGzinBFuwWT2lTPGRnvxY/bQ503i6gjx2&#10;GNCxUmn8nJ0cGxTcuVQI6DBkaHmeK4wo9ygploM3+7KDp39O/nmWqG9PRn6ehcpOdmxIkdB5zARM&#10;XtrEhRIZR3hIKWWF4bQKnlo97Ob67Taz2O/msTvMAoXYb/YxUUj9fHo8xJfPu/j4+Tmen0/x/pMO&#10;0VJTatIkYnlTnUSlr2Uhg3MlmkHHXBNdlB9e5R7rXKav8g35pEBW/uliLhKvViWqPELfFSXCG3Mp&#10;Bzj6745Oo/g6O+0M6ZB00vuJKIU1QCJ5oTfedFuz3Ul75Xcqs5zFpP4iEwqkFW92X+CHMqp3SDlz&#10;XRePkSbcFM0WXtKFZ8p423Z9exO397dxf38ftw/3sV7dxLuHd3F//0Y36XOj892btwG8ubnVxCI7&#10;fKT05Bq0tnCzurvSzD6DXrYxZ9liC3w+9036Zb4wo6TJI+04J8/2satLZ9iirbHJiRu6GdDlFuf9&#10;gXPc29jt6ompemyIbfGqC3p6gUkqtOyxXJKEyruLNLscYAyacdUhnoJi18Ix8rUA4kM8KPOk++3t&#10;bbx9+zY+fqA/WWlL9PFw1MTYfpe7SlrWvTC67lq2qf0FwTcchnpQONjdP2CG91gPxjpsuky7SRoN&#10;7fPoDr5Wfisc8a1dDcowwqr045ZWPtltqlUB3JAPKIw2EKXNIWe0I6H2UICV7b8I9M/xYyCr1d9k&#10;Jj/Fq1aoKfOOJ4OuQ9u6qfhM0krj9rrRWuGWUkJcjY+7n51BDrsDndZMoDnNwTGeBKwdRDYr/asF&#10;SLNafPGCpz/83FKYnyacGg5swPMWZNO+BrvMDlththGg42FcoPu3KV/Sm+92VRPchQANP8ttPLy7&#10;O2GRT8iCGWga8zDEj58H03YH4m7eJYLcpu7m4bCwQ98HqPjhZjngh7nzd9gOC3v/4NvDgB674wou&#10;bpaPzUmY7Q/U/QaH6q9rAtT4lEfzJ2y7w9N84cGxEfyW0xXmqreWC3l6nKGxvEDyDzf/HFenQ5fF&#10;bvC2bJjhAeTnz+Vid6DtzzPQhOHPchjPfvCwLB1ChywMTLxjC1qOsDhcZKLGgWecc8lk/kDwLDN8&#10;ux9m0ffJs8pDcDOMEZKXuPEzH8npfBijrKhfo4fOtFNeGqGWzJK1TexAQzxMD/StxwpsyPusy6Kv&#10;sJAx6Ue5sU8/uxm+5m/3KZ5aupY+9kdu6WuT/LZc4PHjsko+2zE7jQwdtvFsFz3nHq/kW3cDr4fb&#10;/VhkuyxfYqd/hP8y/cfxPf7VOQofPnKriQPCNG9ztT925Fryjw8PmyFkkMXs4s06t1148JRn92qA&#10;DZNxSOowLiA8e6AOS25a5cg1WoeNfzebWefRzY6g3TqET+fVzeZrebofPMzHePY3nLrb3jNkcGsF&#10;pLsxiFnM58ETM5vNJr5+/RrPz8+6gZeMH1clX3YSmfOk3ThAhTdyM+Bm5ZdtwPA/AslfFZiMG6ty&#10;8E+Fjot59nnJDgN1tiPHxzjHPrbbp+ASpdNhHuftMp4/zeLTz8f48JdDvH8f8e53EYfnRZw28zjt&#10;5zGX8qWrjnKlTzf25tlY0m74kVDnY7AClnKkH7InTqYUSh9xctMhcytTXdVy/C8r29hp2L/Dud5r&#10;zbD4Dy1h8Ot4yOiyZmyt6mnEicyZD45fypD8OEHPW5BsMuS5KtYkubX5FNy0vo/jia3Gi9ht5/H8&#10;OIsvXw/x+HUXmy2deCoqrKKzlZlbmp+etvH0fNJW5tXqRm+ipmI75j8yamFvloqd4qJ8zTcpSVDi&#10;uEAZLciglpu9E+b2P84CDXblAmlD3mX6oPz2VgjXSjnlfz6t5RT7+yHp64+cdV47z6hTYDivMl1w&#10;5FKpcxwl90k3lDMdQH6wnVsr+bVKx+2Xuo15uYjb9ToWPJF0fxd39/dx9+YuHt6+kRLMxOEff/+P&#10;cbN+iNXtTazWaw0YePqD2zSRaXfaadV9OV9JmScsHUhgtZe0Ix/IEpc7VqIZ7EiZmceZwY3Llt5/&#10;JT/2eucSZXSp8777OBx9vpfdJNvY73meZJfluN7y1U3hujiLFOKXtaenKWaX/e7uNJ/CTHeKUFNw&#10;arDG2MhvAVNmxK/4Q0ce/ZIwpmFit4zX/H6Nm+Pb5UhzluLOS2G2/vKaHJkeVQNoR2q13u4ddt7d&#10;7BJOUeVnZfNaVyuZihizac2vx28atmm7u91Mb9jdMav0VBsJjtPPeA4Xu3/kt/2hoa2ffqazu/li&#10;l7nVf+weABrPYVm+Hp55dvg9f/iaJ3BoVype1HN/9genx3UaxtQOveV3eIZdwYSn3U1jXoZ2t0zm&#10;SzvZP/A7TaczDW7gYPev88DMBBd+5tfjbfpOMw2z+9kMD8sL7D/Cwm55tu0ZJt9ILQW4XjFQf1Bl&#10;RjR1MZaVRsfPYU8heBfht7DBdZ5M6WwnTD5Du9sNBbP7Of1wQzYmiLoigzz4+bc/js9PwRN6fnzQ&#10;5zhyDB8/3PyDDxOhS41P8gJJEU/+wYuf+gyZk7+OcbRJD4fvcEa6CcPvWB3/HheTwBN/vpTJPr8d&#10;Oj2nHOxu6DB7WlyMf0o2y0XZ8dd5YP4ln/m8hot/x4Hv1N7D6n6Y7TeFDg8c03RoM+Vx+tmvu0/d&#10;bO87OK7hO/0sHzjQDvStrNsdXJs7z2vmpRsTrQ6hNNVWZxoTVhHePNxf0KkzVveHgsUQ8pd/FhoK&#10;m1VhikWPpM1aPWkdpekcao9o9zO9IfjdbPopND/zsh08Zwbm7t55lF6gQW13v2ZGHlafTrtjfP3y&#10;FO9//hgfP36UEry6WWkVQWEySC4GZy4GIvwr9UcyV2OEYrJg2yXvnKJEHc+xqMYOpZfnaGbzBfd8&#10;i9d5xmU95OcyTmxZZnA+O8buuNNZ4dNhFtvHeXz5sI9PfzvG559P8fV9xN06Yv91Ebsn4pFbj7hG&#10;f877tCi/Ws045jM91cgqHzR4ISLEhjhloaZBzXzKGCO34usEqJTwdkqKovOi5y90KKVM3PgDz2ep&#10;7eZt/tCS1tngIk+mc/KkQtGpjImutFaHk43IqRoTJoRQVo96W5WtxyigXOfLoHGhh28H+3kV+90q&#10;trt5PD9RBvbx6cM+Pn7cxMfPm3jesB22dM0zK9kow6weL+J0ZpsuM5RrXQPVFeC8PMcTB9y0nR/n&#10;v/mkeFWdyiE6ky2pDOVm5cQRHY1NZRODCcV7SAbSCMe6zMspJJpU4aY7RMaqnOlbor0EJXROjzXv&#10;YcdJ0vNkFzKRb4pLyehzxSiGuGvyB5JS1Jj4gG7JuWYGDVoJrgHEMt8LXq6X8fDubdzc3UrpffPD&#10;m3jz9m3cv30Tt/c3sVrexY/v/iGWq5ucqdRcArMIrIJm+UPhZRVhxVvCDD6QVWVdNS/rMeWUGXHE&#10;U+NOvSQPcgsUK8SsTuPPDPTxmG9vsu7KToVTTVYy8NOP58r23Cq/HwZApODFZJknMaSYtvQdjJXJ&#10;lQ+D88SQ8ma64ZV5kQMvBm4M4MZBWCr8xgO319kJ6wsruP662W6/FTr8a7Lgp3LVw560J6NUVTfA&#10;rfKITCp3xJPVd2jLX1D+Q2XKKIxzS6n49gAqklm/q4C0iCsulrXkdPwIz+mmuJYsmLv7gNcGaMYx&#10;HeGbRnFsgy6HJ1zSr/h3HqbtMYcuaUdX83AU5V9yOZzcwTPKY3enr2kNO0+ZW5tunA7BcRkwvHCr&#10;FfwpDTj8hvFV1Q3wLCP+HkDaDX/TdlzM8MKvfx13ig9P8zXs+Dbbz/S2A6fh9bAxU7eND67TyLyw&#10;+zNet9vN4WDvblZA7W7odLU/dv+MA5wevfIKsHEtC9B03W3Kf7oDhvZdyxC0w5RN+p/6MfbxCHks&#10;1ck9e1XSL9Onh+24gUl7jh05SKOMU04A4D9feryUbTD50fOgp7/wazu1FeCUZiyT8KeEEZbzBEjf&#10;7/5f/Wz1dcYzhF83m7/dLmHi9nEV4ZvHNeh0Mnytnjvc70GH9xoeac83hFeIpCuiZm0c6yR4xJEP&#10;SL7xOZzOp+MK6co/8zIP283PdpNitx9ulr/7Yzad7kixZ3O3k+UF3z+Xr2lY0PSwu93hma+heTic&#10;7t79zKvzwaxXbYqo+5nP92AqwBTmijzFb3886k3QxXYWP+y5CXUeJzq9OgCfTLOh8uDmWwFNE8W4&#10;GYHL7QP2A04TBbdfE8lr9J1/N1/ji9vU3XFxw2J75yXztMUrhEv8XK2lkuyetvHhw4f4+ecPWgl+&#10;8+6NZv4YyCpz2kySwxKvse7J2TKj/M5psXxG4nSOLZ1LzWhC6wbtPGPbMwNzGnO2XqL+HXRBC3l+&#10;PD3rPdjPH/fx4W/7ePp4jtPmJtaxjdNmEcfnVewfI/abWawPkU/jaHW5lA81qpeCOl0VP+VrlYNq&#10;AIempSq08dXotAaGVshxJgHIFyo9K04JM1yneyqol52s/RyGKzgTAup4UBlJf/q3ks8rD7tTzchq&#10;ZijPVqOzH3eLyN1XS2UBZ3DZbc5butoiqhXgU2yez/H8fIjPnzbx6eMmPn/Zx9PjUe/rQr9aruqi&#10;mYUmLNjyvdDt3lyoFLHfPueKbKsbmTzc3kw8lYNZNqrgEAXWIfm0cle+SinKfHpksdOZuyzMWrGp&#10;cs1ED+nl9Ojnm513hDJ8nhlK7oPz9wzm77xJ/OyUMDuvXB+R3bhA+dfKEwN3b4nGXX6khC4ZuVF9&#10;W65XWtVY3+Vq7g8//l6rvw/vHuLdjz/E/RuU3ztth+bc9GrBM2C6/lzb5igvPpfEluS729tYztjK&#10;vYiVtptnecwJLPYGkD8SWinDrgJ/HBM4nDlOgKJL8TvG/riL7Y5dIvl+75wzzKdSfEsBpqwSNp/T&#10;jxqNeUybDAW3oco54KQccC+cJ5bkX3Fqg3PSlnTV6sViHLh5QDhh86rV8hpharf73wvHdBo59bBs&#10;zpheljFTgPPabyxvl33Ki27CK77kXf3EvybC4E9VUjpamN5XOjNfME4pB/mqTgz2K7I7XkDwiAMK&#10;vWnsj336XUvPKQ52yiptsnnAyvzhYXdwxdPtb0EUYD4mOo0rOV+Jf5dryl+MJv/gOeRdiztlW+FV&#10;G2i+3+Jp+QgCs2hqd4bdcDcekAkk8wYHWezfaTAbr0O1R5VW0EFvOtKe+tlpZbnCa4pjGRwWdv8c&#10;BjTqNyf8TGPoMKHHzT+7X4PGJX2cJrhhJs6n+ULwuMsVUvN0mJYV3pj7ZxzcMKuMul41xKS7lNm4&#10;Do9yYrP5OTyg08d+pncwLEIRJ/g4XTt9d8PcccEjLfhMY//kx8sO1Q/q2UqeIki7eVkuyzOFTitD&#10;wnF8gdhf/yW37m8+3woHHKfbiwnyKeF37A7PcIqOu/2AlBTk5dOiyGRcPvpV/W4Mzac5Dby62y8x&#10;E841frh1d8yWyXzJ2+GblGvjGjIBg5kfvKCd8pyGB+/vuTl8t0/Tck84DtO4lskQd5sJr8tl+0Vc&#10;zajBZXU/GkTTsdKfMIAj4nlj7E77xJd6goTBWWU+A2glbuP2ivE1IRBSg2rTEX7PkFnOgOHtiGqG&#10;rTVY+QxI+jsBzAMaVhT92d12wWEWJ11F0zoKyw4tfSrhCYfOSHJc72k93vdKrcOmOerNLQopSspx&#10;f9I54J9++kmrwL//h9/rAqJZHQIf+KlwZafPed5cF2KLMfK7YtYJwtlZWzLP86NWPtlKqYExW5rr&#10;ev8FD53qjOBNbrcjIAnNiHsV+8NMq7uf33+Kv/75a/z058d4+niIxfk27m/WseAt2g0rwLPYPp1i&#10;vZvHcoViL0Fz2rAlEWtb/LFiysdK6cU3VFinUg0IVAHL3Aiy/OZWcvIFxY7txvNFDvhdsaQIKg9L&#10;ka1zdlYUNKSUTJQX8jjrAlu0yTvsqqyQt0YG8RXGickDLq9axuE402QAF1KRfTxXxFbnzXO+tbvb&#10;5ZvPB96k3c1jsznF8zP+J92wPYtVrO9uYs32ZcpnyaXVJCYWdMkYK3+p6KNCSY1qZZMkyqqUvmkn&#10;ree5pVl5zmZcEPk/1pNMXuylaEoJJkHwqa2upoO2LnlKOkqh865I7CE4+rFyrFtwXUku8GyxsjvS&#10;ZXrgz3bgvmqfUUFMTdfxHvY6V3pVj925c6aXy0QWef6QbYy361spvlrtfXiIh/u3UnL/8Ic/qh7e&#10;c7YX5ReFdr0atjjrkml1EGQUgweeiqqB6gmFO293zqeiNIOiiCnJlfQoNKdhZwJlizJNuZQCfDrE&#10;/rStQdgxuNRqu+E9bi6uYxIL2nGVwOVdbZTKTaYjuHxApZ/ydKEVErcbiTn+F03jMfqMJsLTkYne&#10;btcKtwdthAcv4Zayw8oMv1/zjfnuOvFrqH85rtKu5JS59Qcuqna/ljz4OWaYaTwESX9Wglt/1gdw&#10;KhMmpHRT5KvYi6ft5q90zfaMWkL6UmtV1od2Y4y3eNRKtFdmB98mp2XFz2bJXfHAze6mn9rtjkz4&#10;IZPL4AVflYssk1k2x1V36DoNdN2O2fwV9woDdxdHzJZtau5yWN4pRG7o/bP/EF673BE/wvAHjRXM&#10;7mYz0HyBDssQf+jhSXiWH1x/PTzM0x/jOH/QGd/h4vcaP9MZmr7jd7PrO9Cf2ynT2t1y2N752O01&#10;HHD5kU6uH443tPhxKwX+KMB8+JOGFAzzdZiGnYdlMD/bjWvYV5jh75/DMB3Qbh1yVwK8+PXw7QYd&#10;8fAP927W+Geoj0MDQSpIQfPw1/ySFmU6Feo5RxyXvPqQ26J1/KYp0pbJMMdG7CBUEEM+WC7DLqPD&#10;fgld9sY64/RyGinP7FhpaFmAuSO1IfxKo8OBDPNYs5JRD0surV0lPhoYMvqa1HtwHd/k9Nr/l3F/&#10;DRN+PZwp3gtZCwH3LsuFuXBw4zMs56wzZYFPzw/jdplsNjSfKe7gP5lAML79DU1vfyB+SA00nqHx&#10;rtHZD5hngOkUW85Tqfano5Qb3glerZZxc5OXKlGw8/O5znyHtjPtZgtgaD8J3zK0C97N4E9pzWMK&#10;wfPPfu4rzBPYzQwEsDsM09vu8LGbzrzT/p0CfMW780EBhDfputls429/+1v867/+a/zDH/+owbbl&#10;0JMnynAYEk86xEybVvcsmiCrBFzgw3e+ycKbMy48wOMGORUMeJzPK12+Q1mgOPBEC/m/2x7iy5cv&#10;8fH9Pj6/38bhkW3VPKG0jjk3GG9nsXk8xtPjPm42i5jdcrg5I664qpSOomWc0t/xG3qyGnja7rih&#10;wFqdgqfpnJZUzCybyXcsp64gOduKu3GhNS/zY1YP/5O2sJIvvNWqxFLw4OPPLdqYOSuKB7dkH463&#10;iTG6AAAgAElEQVTc5ryI7XPE09dzPG8jPrz/qpuZtcX5+Tmen/Y6u8u4hPH/esXFRgxeUSTpjJjR&#10;zm2jXDDBSp/a2WqapSy5ITpxtpu0IM6VJhn9If8z2Zh2SOWXLeCauEmmY6ZI2XXdHp2dLnbJsFpj&#10;UYozZ2lRRqffmGtTn4ldhY5C6AkY+zMAJVKGY3vATenOQ16OQlZ2NZCUS+qrL9lb5tvFKLrakrte&#10;hc7pSgleBm8V39/ext3dXdzeP+Qbv2/eqf79/nf/EMv1Taxu7oqmVhyYMT9H7DnjyyBZdZFnb7jU&#10;jgEF6bzURCJy5aZm0mdMY5RiTTIQbW1nzmfReMaIMgbvw3Gjs7xHKbl5L8N+sxdfpZDO2Ge6q1y6&#10;wtTAyW6kE5/zE5g/6ofT+tdDPRNe+cORA3gSFpCbvJU2boSLvfMs8X5ZmPDz1812+3vhlCcTKHYD&#10;DuZvBNTxjNbdzAO/MT9q/ilLgpo91dligJmfSg1pq9ZfGVkK8pguDhP4ItxKv+7e8admy2r8oS71&#10;tGg8TW86y+B4Os/tL/tINKQHNcE09jZM94yvcSyfoXGBCqMKt8vm4O5k+4WFv/NyWLi5f3W4jp/h&#10;9xTg4UjGRMkxv0HeNm7pfjZbPuq7f7hh9meZLD9103TgYP7eZ1rjuX3B3fSG4KBY2Q70D79uNj+7&#10;226cDrsfrygwpvGvxx0afwP95Ayv08R4QONidnwN3ViajnIFvtOhhwl9d5/yTf7Vb12ZIHLajWFd&#10;1g3yjyM+QLezDsOTEEDLDgQPN36cv1zyisOwUydXhKnrA78XaeA0Yb53HuvaoWZ8whj4TyaPuhxp&#10;JgWSX5pe/p+mp+Nnd8OXlL/OxXwMoUbG/smvilT3M41hpwUP946P/+A2FtEe1GCe0g0eTT7jAPm9&#10;Jge0xrGZDudb9OSlP/PtkPLNZzfj/hIITS4i1qRti5PpvQJtO9BhAX2EoPtjJk6Uye99SwbUWalz&#10;ZQjlF8ZEixsmuQ2aG0tvb1YxXzMILYVKylgJ841MhJcTuAuDu/xqFYCihp2vmxWFCQ8Xyz774wgD&#10;e3jaYtgaXsJwpimwNqNj+UxvXoaSd1LASK/+aSzYHPAV3SXagMEtu5wRnK1WUnZ+/vlnKcD/9Z/+&#10;KR7e3MebN2+Eq7RBVo+OLDcJpPOlGjrkzFxxh4ZbZSnEqLYMVvNCnZMu3UHBEl8NvhiFS2WOefAe&#10;NAP4VayXJ/bhxu3qEDer51ivzhHLXSz2szhzY/OMy5vO2rb7/GUX95tlLA80gtko9y3YqbHXmkdl&#10;Yi+kkoUEdBxbPJxglteQvCR/UOxQwFCWev6NeT2WC9LD9FzEpfxVQ8CKWEj5ZWY3tyqz1ZSOjO3L&#10;lJ1UVnPnHTznsd2ddDnVbsOW5mN8/nKMTx928fXrMd5/2Egx3u9YCWYVueoP5XQxj8XyVruHOdrq&#10;ToQUYgKKM5x8uaI6bkWhXdYqI/E+SHsa4qyld9fRoUHhVssa7OSGQ010aDVeClQVzjZgcHqnAK3w&#10;qnJ6UMXlXmlGxrwQq+StM6spP4IUj0mnArYuytKNXbmaOKw8W37Vf236THGq0R4UbspqdfS6ZErn&#10;bRdK35vVWoPU1fJGF1Wlknsn5XZ1s47l7U3MV8u4W9/I7fb2Tgrw/V2u9t7e3mtL/5Kz1oRRW8WG&#10;LZc6i006sJuBsnfWdmcUYNJXt67rSadMg2xZq3Nli1rdNsqzU9y8S/naHdnSvNWNz1KAj9s4HWor&#10;3+Echx14lD22Px+12yHTmTbVeYPmVFcFA12nSH+1kS09J22aErnSvuW8nV+Fqnd1kzZmyrPLtOoY&#10;bsMZ7hwcvtaBORDxtMXlodn/XqPlehFOlTH3NcbLOw0y1KQZU8htypQX2GBp91DFwXzJFueYs8gQ&#10;OvXH1QLgLt7OQyY5fHbcfKv/s7zi1dym6ZXnFs91c/rUV7Ogw4q1eYLlOPb2u7tf4fTCCR7Q+2mx&#10;jtDDsjtubqIc/viO9uVAP1dmsu8lX7INHccY5AfuU/kdliH9pSZDqjzgTt4NvxLI8uA/LfPmJdpJ&#10;+0f6u9wA3V91t+5OOGqHKk/dl4FjPHjkRPfYF3YZMBvfePbH3f5Ax8uwu2EmrqbBTti2Ay0rZnh0&#10;P/C9Qo07P+j9m7qZ1mEYr0PTGBI+H2ErDpX+znfwetwchohe+WfexjV0OIZOG/gj47UPP/CMa96W&#10;CTqbzbeHl1NjOS7vvHRUyoptU0QJhzRhYoY+Uz/MhZN9g1uny7KcOFln9E69+RY0D6B/lhnZ+u9a&#10;WtiN+IHb44ndvIwnODa/F86/1NLDuEbT5RBuhWd5TA+02X6G1/j+UjfSsX8Ow2704pYRXPwdrqFx&#10;p3bcLbfDMX+7mxbocAxN33FsdljmZ3rT2J8GHTNlEhmmvGmfOq3pLV8e2BTKBV7nM/q+NC2zAuXN&#10;r/am08zLgubx9PysbbT3nAVeIKxXfEtxZguQCa9AC+IENoobhLGq2Seh6exKhHHj62YN42hEqiAw&#10;AEYJYLzd8Z1gblCwa/tgdWbwBd803dz9LDf0v+Sb4k3tdADc5Dubr2O728fXr0/x8cPn+PzlUzw/&#10;/z7evn2oYCql3DjUiiDX0SNJ6o0MZDJCDsfpsOJMzPIcq8Myzot1nOa8sMoK1jEHWYoOXT2XNuVA&#10;9Txbxf2bVSxnb+Ltj6t492PE7tM6no+f4/C0ieP2EIfjOWZ7zv8eY79dBndmxamuIJpF7KVgUYlz&#10;qzcDcQ3kaqCuYKcJqS2hWfGVzKUcvZbkxPV0LmWx5yFxKSLnay+HKBCs9KriBde5c4aXApbv86J/&#10;7ra1Rf3EyjD4lL/Mi+OZ+sHNzKz45gr4l6+n+PjhOX7+2y4+fwEXfkBmV1mBvNETOesbbg1exvaw&#10;rdV8ELmdGKgKKONyyS2RqRgpnr0jJa6kHfvNRZYNCE6OL5BLufIrYars6HZqDb9rK0ktvmb+pM6k&#10;cpUSwVRsuF1cl6ipsBVnr/4ChZc3So6TVDUAKB5QJfk4w5icUiFAYijw1VkbeVI/e9xI01MqqPOF&#10;IHlJY+oG9e27d+rs1zd3WuF9YHsz25nv76UQx3Kh7czr5c1wgzPbnHnX+ubmTvWDNBzKTS55KlOZ&#10;AX+4uZEfeZO7DU+xQvlFHt983CZliDT8+GOF9ED904VxqSAxo8+q//7wrAmQw5HV3k2cDmx5ZtIp&#10;J2ioRFyAotpbA3mXdbVxOqKSbSXu9lO6q0yQlj46kWkKjmRrdch58i2YNJQtfzkgm89Ig+TNRFzW&#10;M8rQ2M6a4t8LVlWt9tHtZIPkJDIO0GU8+xSniWPnnTiStymvll/FW3Em3i9/Lu1SPEXEkQZKeh5t&#10;wKlqioOQbKpHmXSj9iWZS3iwCZC2oFZwsl04aycE/SM83BKA3svENbsEENtMk24nz/kM7Wdod6eb&#10;3Q3xV2tUfTXuuPXfUOdMdAVSz5M2Y2Z6x5dXK7SiRbqikNWEARMZl7G6whyatoU7wxnjrThMOiXL&#10;bDk8XjCt0xx/Pt4px8xAz/zAgc64tuPvtg2I3eHBCzzjGvYVaPD92ewBpt3Nx3bwjDuF4LCTxuEC&#10;wel2zP662bwcPn7Euf+M77TA7p/d4OMfaYE/kL4aOKszzsanjpgv0Aq4ZfwWFN1EBvAdF9Nityzd&#10;DXqHbfd8IjFt+FlO45m34wgk78lXlf1jPrWU5YK0oO/j7Dh3WlAnckyAPEoPZKN/JF28SKG+aiwb&#10;XU76sAva2lXFBLAnM8FHLstseruPPXm2c9iRk+KYu6DGMuZ0MRx5pEtPD/kZ8RUIzi/9XuPX43aN&#10;F3SvhWP3Dm2GV44le4t/GQJp7w86xz9pWUEd2z3KTsc3DtB0hvaDBjdD3PkIy79y+i4wb0Pzwe6f&#10;mTguXLpsfOMAe9jdH3fzHXiUW6c3DvH61rdkUH4kEXbZAKNAMjCHkGdXYrmKp+d93CyfdUnSarmI&#10;83EfZ7ZeoGTy3uwkgS2w3R2hLohxPEBRhFun7IgaL2nHyKv31BabvNFYxUArpCiElwqwtBASSUov&#10;sDoXdyDaTgxvaKU5SylkkDokYE5E9CjIzHlpZPTvBUI5OJ6q9Q1pvlxrCywyLRe3uiTpL3/5a/z5&#10;f/8p/u9//r/i8etn3Tw7W67juN072nmCU3oSsVWM611POu1REWJArbDP8xyY393FernUIHt3OOlS&#10;ndliFsuLCQOS6ByHWEbM3sX9Dz/G7eq/xO36v8T9/b/E//mX/xX/+v/+P/H+4/u4W97GaXeO5dM8&#10;nr/MY/NlHvdvaJT3cV7tYzHnNmg6NnhxbjwH3TyxlOdfFnpLOvN/rHSsCsoN4YcG5nLQQpqT7yr/&#10;yl5OTY4VCqWbVVs+7kIWPseGPHg75Tt/qdSe4rA/azWbLcy7Le/wzuPpiZVzzhQtA2WUFUAUlE9f&#10;v8TXr7t4fF7qtubPn57j44ev8fglgtVeFaM5A4S7vGG4XWSRjRRKTr3TStojJAPhqq+pIi3iSB1U&#10;rqfL2E2lM1vwSCcU0lxJIf7JxPEkkTQxdGXIR1khXOoyq/kkDSlGBwckPAboKKsMoKW0tkErvHFz&#10;fYVCdNUws4pNfFG2JE+VM8woEwxA2ImQ8c8twKqFQ50aJzHouCm7dPbwPKFg6hUtBrbzXFGvtwtv&#10;b1Bgb+Lu4U0qvvdv4uY+tzE/PLzV27T3D9zw/JATZryHvsx3qeGNRDwPcbe+U/mhH8JNfjVTSRzW&#10;1UERZ46KKF5WeIfzySRklksml9jurIHf7hBnrQCz5Z6yeow9z3rwjNFup9XhHQfJKRTnvGxN+nfV&#10;ByZoxE9KsRt6pCQ1GQSqUCkXyU9/1Bf81La1gYsGVOR3VSjiqvawCFXO4Ob6A+SIgAZu2UAq5TQ4&#10;RzGZ67z0+nal+BIXVtgJ93hk4i/7mbGLt4QjfOEn2dJf4ZYChJkfX+ZBxhc37EQfBUjtBflYdpKK&#10;wTKKEa0LUPFjUEC5FkMloepGzk+N7X2GmPIonCobpJ3sbQsZDOCZ/EvxJlzpsHUeX/InP9zVN+dC&#10;7FAfWfVl8oW2SO/slsLr8B02ih+NY4ZXMlNeybfKQ/EqM2lFG4LbsMOh0hOe+moAPISlFM04ib4G&#10;HKQLOCuOGThNqyWjjaA90Oo1F/LVANx45g1kIh44fmMfgdtC77eTnykfMpAmyhd2giyWOcHLvRfq&#10;9zPdoU2+SYe5hwMffUqqrPfG6XDkk/zshzs8pnbcKP/8MO/24xld8zINkPYRSPr7h90flyTZ3vnC&#10;G3wr1pjNB4g/H+7+cDcvQ7cJ4Nitm9klaF7UJe9AyXFU7j4DHxzlS1PyBvfm5nQZZJEim8q+8Xs8&#10;tQuoyiSy4kea7Rm/1PlnePEcJM/bnQ/shhpXyCkTDlPwwH0pY5wYu6g/qrzUxFUpDKSg04d0NB/i&#10;arMVfMs+hdRxJuF5og4eKLZOTyDPWTotBqhLNvd6e50+mT6cZypP9F8L9vrNM/77iPXNrWQhFvDX&#10;s4+LeazPeYRNCwDUFsqLlsO4bDPLBLKv1lzyiNJN2UD6ykueVKwLNvXaiJLXZYy4UF4IEzraXV4l&#10;oZ7yNGdC9YR73oFlWFgKegah/pD4k7595IPZ6SNUlbnLNgF3pxVyU9Rp45MuofOHNsgfeYt7p2ds&#10;o/Drfg/7A4mbsNW3erxKqTjHrC6f9WJJjqQYBrQxLHqH0nqsg5bF0BMkPc7dvD+MZ9xHmmq77FB5&#10;hrXT2hu3a+74U2a6P+lqPri7/Jse6LQFD/xOL+KLfzlOydctxsmWRMkyYfTOx/nLO+6Ys8/K8md8&#10;Cqz9jT+FOgMs4atBJOkyAkQ0haMioCwBl8waScmgA1bv1cLLxCGQ/ol/OXQzTuDaDdjNncerZgoa&#10;DZIGqAzSUyH2cNCymLf5m5/ORlZ5wc/4+E9xTdNhx8fd9k5rt05nMw0e/hR0tkOyqsp5W7ZC//Wv&#10;fx0G5bd3iUeeMCCmw89B3Cw0y42b8pD8obnzzHgOhxko59vADPJ4E3UVy8UhdjQMUnqU8xpoI1sO&#10;FVl9ZEV4Fcvb+3jzh1n88UBh42ZiVs5W8elf/xb7M9t7T7HZMYBHYVyooV0seav2iVQpLcmxxsU5&#10;dD2dh/QbVi+TVgMijUKTLisoZjotKkALg85jyEd37hku/Emlp09f43ikotCJrOJwWMduu4jnx3Ps&#10;NnmOl4u4dwcurmJb6jHfbH56jMenY3z4fIzDYRG8V4ziywodK3tsudXtwOSXNiXMNdupGc9ZG/RI&#10;oxxlvjS502mRukQYbFohetnuDf7fNNCZVcI5Vy5gne9VOS1RFB456x0gNVBUh9EyYVgFVLmVlp19&#10;QY76dSYX2TK/2RaOPuqyjk91f2rkSk4N/hexXMxifb/WMjEDbWa1OePLCu7d3YMU4DfvftRq79u3&#10;7wRZCcb//p4tzvex58pu3ubVALEPCLPDVgcspSUbZ85cZ+eeNdGrvFkrKYMpM/HJ2W3qEgpsxpEB&#10;G360pdT5w+Z5UIi18rvfa4LluN9lO8z14aQCWxPgOW0j6xy0kPQPSV6WF8mjfHm9sx15OD+6y7fN&#10;2Ya1Akj+VgeKn/r5CYtCmbi+tGbZeOlOGfWKKr6EM/3s5vJ8rZyDgz/Uhpj1VrrbRzlEcNacT6lc&#10;ZR47PDLr6+JFZLFb8VY85JbppMEcxH6fm/AhY5BX4cCXNs5yaTheityMsssAM/fXaBCgwbpUeZip&#10;4GYb2GRwmlhuIF93L6cLtyGOE9xOJ5waS8BjmncuIXbHbrPD7HTj7o/EA9cDLMzzY6V9U96gRw7+&#10;RtycFFdYShbyi6cBSf5K7CaA40H9l+JQCiT04tFwsfc0aF6DEmY3049yjUqyZK54mJ/HB/aDDzyg&#10;N840fOMC7Wc3y2FIO2Q+xrHdOMBrbrgjBx/h+Otm+9nN0O60xbjBp6fJwMuvWFRYU1x2UPXPcXCe&#10;7evCyYF/U267LOYxjSf2a3jg444CQhqibAMdB8NObz6G8OgTHHKfKryTtty0lFhSnPJBG4BSqbJa&#10;9y5wtISwc+ITlTgnzJiwVNqw82nO+d9VTaZxVq6U0Crrlt1hOo1+DaR/hA9wbGFptbOvzL40x2aJ&#10;l+mNjIRrBWsaJn5dLtuB8OGzuftd4+N42g98f+ZhO9BuU7yO84vMmkRoY8ErRD0Mh200yWHLvxMk&#10;DP96EHZzWnc/zNM0nfp3O7z4zJO60+02y/HKP9ND95o84Ez9cMtLsBrTnLHIQggCFZRFCGbvt/tl&#10;KsBM/DNjw4Jezbw2FhcBWTj8be6wC4V794OGcKZfp3GkTYtf9+/mLgPu07C6/zTM1+zmD7QZXPPv&#10;btd4ZANB2mT6sGL79HSK9+8/xF/+8pe4u2Mry1qrp1qBZPqBDkMXzsCxVsJynnIMojLchUkrBtUg&#10;ulNHYbhlRpQhuBrvWknWaF1aW2wPbH2noVzG/dsfdTMx20UJl9nBx8dtzGIb++UxNseIp+0+nvez&#10;uNENuGgzvA1MJadQ8yxS5Sd5nUNG5vAVp0yDSotJedFso9pQcHuHjOPYYKU+mdsAlTrVkKI4SBWZ&#10;5SxxbmdGWV/FfnuOzfYsyHnepy/n+PTpEI9fOc/LSu0sdvtz7HeH2B72sdsddZHV7hCBcsx7yRRT&#10;xlHLNVuQlrGuM6PUZZUBGmVmOil3KFESeZR7zLhfb8qydkn3vXJn7BzI9wGgG5FRtuSlWZKLMm4e&#10;+PtnN0PKlUbzWglj+F5dNx39+Ryr9YrD1cpTBv+UNdX56sS0IlWzw0zgUHbp9NfrdSzWbNG/i9ma&#10;M+rrWN6sS/m9C87wsgL85s1brQC/ffuD/BbLtehRlFWfNvvcQl0DD7UJOsfKvfezWC140zq3ahFH&#10;ra+2+OZtzUwx10SS6l2lXbbjUoCph5rkqrrGyji0u6en4J1fzvjS1vaBlNo2HSHIEn7ZXhHG2IY5&#10;vb8Foa9kHdo+4pTuIzSPTAvbXofw6J/lJB+dX1qtbHUafONVMnUWg9nt++BwxYCyOJbWQrgUaSi3&#10;SrUuL/Gv9lqJg1/9cO98O0uxUDMztvtKS/jREJiH2h0FIMEcZyziV/5WwqT8qm2seNB+tfKmVrMp&#10;QLQ1fCqjlEGeHK+BgMortMXKwDI434A2wyfbpsQG136iU8Qz7+xuvrI3fOzI4j6841sG0ulFGK1s&#10;MIAfcMsdO3yBNC/ZXlwPx3jjSoylHWEPf3TtfcxYVsHlx+f4dIjZv2u8prRWcImDf9AZz9BhmCfu&#10;1/x6Wncay9TdHA58pu74dbfXcCyPcad42Puvh4mZ9gF/5Cav+BlHBt7ZrQlD7MYxT9pL5fGw4jbm&#10;jWUSn/qHm9MIJ19Cmvsv2EU1xrvTYyZMPkPRtwu46OvwkzwVb+LXP9MaasIYBN2Fw+WhGT5H1rqs&#10;A34xkzw1PsbMkRsWRdRHMiZ3na6TirRkbgfEt3ZOYO4/2BOWf5YdO3iahFUb4Fb7Mn7GNxSNLQ2a&#10;Xw/buB2C1z/sPX3JS9z8A9c05tP97DblaRzTTv073+53zQwPp/U1/1/r1mXq5l/L57fi9zBtBnYz&#10;vG13OKT1tfS2v2haDws9eQuNeWHvn/kZsvA1ml/K1GnNU+FWeR4UYDMxge0sIW/3s3jebuJuu4ib&#10;5VJPizDap8JpR6unq018BRK4fxbgW9AsnACWBwgf26eRMp1h97cbEHp+2tLSMs/8jdNprpkth/mB&#10;81qY1/y8Bx4aKvOC1dUTz+I8x6ePX+LTpy+5jXaxGla1WJk47Q9xOJ10C1+XucsITxplySYF9HLL&#10;Dkrp/d1NzWDOYr8HvwYWauuoxnOtbs7O81jPV7F+80O8O6MQnmK+vI3PX5/jdHyM0/kx5ve7OMzO&#10;sT3MYrufx2xP4a3VPD/pU88vSSEmzhdrweC76aiGj+28Q/myH1vjckWVrRPEM3+OfW6lxcZbyPjl&#10;l8q3LsxCLzvQLfDO4kJPCm028/jy5Rzv3+/j55+38fnzLv72M2cvkxpYO6olJv3A/UPNtGrVkk6r&#10;7FqN5hmMnO1UOZFilbwyJtmhlHBXgeiu+rx0/DW4UJMaXhGjIyaZyQ+iO7XL3f4FJUH1f9pC2gbH&#10;+JHuUjJx11aoHKzjh6xMGoDj7StsieXsEhMz+Fv55fZmBooMJqgjKL/3t3fBJVYowCjCrCTod3Mv&#10;hZfLrtbc3rzKG59Z7cXMZVN8VjRZWF2embTIfMstR/NgAEJ4wwDGlzu5WFZc91LeswyKsSKX7ZPz&#10;A0U3w9vH7shOmlR2OUqy3TzqOAn1lB/tnds8WPlisYH3haGXbXuMbSMupK/luGYfqFzIr9AY5xo0&#10;f4eBnQ87eUW+8dNApfVlA35VaZe3a1DTJlU+8VdZKrtmnSqOPWzLMJXZ4crd2/zJy/pJXUSB9Sph&#10;vZCgYgNaubulYuWl9eFDcISjsCo9LFuXy2mn3RQ9DvCsNPRAlvSTW7mbv+NjexVP4TpMw4GnfL/9&#10;zzTwxczPZvMRTuWfuRlnkKeVB9xo3u2X9nEAbh4dWg67mVblqWSym3G6vGNdqvSremtc1bepTOWZ&#10;YeegjPAkb6sf+NvN/KaQNsffFFf0pejQzjgeuCOXoek7NC/L0OUzH9zG+Ge6m4fpsRv/GjQ+0GHZ&#10;DCSMb32OB7T+dXx2vdhdeTFRgOl33DbShg4Kb/FDgVUcpUCOnOHJR/qTtt4KyXEf+PnTzhpbGiQt&#10;zKM5v2p02oFAmjhOuE+/zpe20Z/zEOif/Qd+hSz5MFc7aH+g0qPK9O6Yz+XRThISY0diTxrMjyxu&#10;LMnYlBflg3FiXSgKNF8FRXm3sL8CTtMAnuOXZsnsNq88wet5hbPlMey8lSatvXU413AdvnHMu0Pj&#10;dNjx5T4cn0zZjPsCzx4T+D287n/N/Fvyo4vQ06+72+wwDe0OxO2ae8f5nrnXFeOap/lbRmA3Swbt&#10;Rr6eCtAbf8pbtIxPGbjyGVEDjNYoHuotXlaAn7fruLs5alsu22h1fFC4Y0J04c3XbjlSuMTNlb1e&#10;ISTOkLAkkD/LaDsQN/+6u81j2OliHlN34/8WaJ6d1vwN8bPZUPjcQkyzcmZFnen7XBnbbo7x5ctj&#10;fPn8GDc3n9SIc954xfmN9TpONbNI2OKnm3/HtNWArqcPAzeS2R2Fbnuaxd0N5/PmsddO3VPsaQBR&#10;DmkKz7O4Xd5IETloqxlPxtzEzbtV/C5Wcfvmh4jFOg77x9hsP8R5/iXWd19jvn6Ow2kbO26DXqHl&#10;sEqcAmRasY6RKxO6JVc7RFlBO+c55sLVaAmZKaN6azbPhJFuuo1csz+pQrMbEHyU256+rPQqzDon&#10;pBuHlRfciM2TRcfY7ZfxvD3Hp6+H+Omnffzt/zzFTz9v4/HxHF8ecxEb5Yzztgue1KmBvYrmmTMI&#10;rmiU1axPnE0DL+ObWqJXvFP+qncqBL/9n1fPFfc22FQS9s63m3twHCqVopV5TgwoIrQLDPKxk1eG&#10;VnSx55d11yvsuBEzRFEMdXYIZaiUIHTh6uBJt912E/PVeriA6ub2Vrcyg4PSQVnn3V0GMgwGONOD&#10;GwpunvF9K0XYCjBKL+7gsA0dQaDjFmflhc+s0TjOc4V3qVujsx3hPBXlh7NK/mU8U9Fx2UqYyiwX&#10;UfGJTmXT5SEHGii8ebHVNg77k85+p0J8iDOXoOmSsxyYmb/Skbqdgav+ZFkqB+XLuNpnV1WVXg5K&#10;LvMDEoZ59fDsZ15/D9SK5mJUgBmE6rmvCptwsz5kPVATSIDWJwsKSzt9Ky2EnooUaaMhmZW0QeDM&#10;yyHtetnvZsqozp/VpE+yzQ0LTnuv5hbs66mYMx7VfyIbcnMuLyWrLYgp2JjW3gGS22/BJz+QFzjk&#10;DeZyk6LPillNsGGnjvgzHS0NVEk55nWJlvxSTNUN0yseHgiTR3WXHW0y3yC7hJRLxrWWiyX/KwMi&#10;y+Y6bbsY10QJbv66eTowxo+yZHlpD+DrnUW4dxrMGd6YtgN/nZ/kHN4YtmUwhJ/xO1SYkxG4YbEA&#10;ACAASURBVLFHhnM5HrECY35A85H5ykqf03oatukcDvSOn+Uxf+z8pgoE/v0Dh888gd3NsnSaC3PL&#10;twv3srxGTzj4IR+QeHQ48PKzhDUxCJ5pwLGstAT9wx1+c54Z5CxwhXFqK8VKO84Ys4Gnl/Eyi75q&#10;zKgyZyj48esfcfLn+FmOKa7xRvntknXN6TGdQIGPwyG0I+eHUYLpxxeMaTSUDI5HgMfkmmjYyaRd&#10;arOYN8UWnPypECTvwY02iWloeOQETaYUIVe5qXElMugHG5nz9vQ5QmEv92Gle05+Z65ZBhZ+nB64&#10;8eHGZxygUr3Kj8/wOidSVtuyfkzTXjwUuLDFP//ZnmmKBB6zJQ/7E0fGB/M4TMrANKzG/D+l0en8&#10;mnAuh46X8W03Xbcbx37fgsY17LjwtDtw+gM3d8JmWem0NpvedmCXVSvAFLoBsWWoAySQ7X6vc5Cc&#10;hVydOEM6p/YNnZEZw9wBAF2gu5txgSTwtz7oBtkK0XJhtbnDb/Gb+kE3DcO8prjfs/c42mwa26dQ&#10;lawqYyY9lyzt4vGRS5W4aOlr3Nzm4B+51je5EsYgQAMBNeg0RmOldxiEDY6+8ziwskzMfi7m67Si&#10;9Sxd8RdqxGj0dX0BZ1zUQTGs4qKFddz98Lu4ffMmVrcPUoC3my+xP72P8/xDLJefY778GDH/FOfz&#10;ExtJsyHR5UynmHFwi62dRJiLlxCRcqNBVy8PLtgaISZ6NYxSOhnmzdnSzLZDLpNwKoxKsIKgRabJ&#10;rlVolGLe6z3sF3E4LmO3XcfXr9t4/3Mqv3/9aRMfP0Vst6G0R0G7uCCpBhecBx1l9mA0ZdaZm6q0&#10;jCbJE8eGxLU5FXLbnDMj7Hk5ul6asgy/dLt0eWkbOiynaaF4UowYqS4UpLPB7k4n/Wr1s5QHMsJP&#10;BbEargFYu5kZP5dd2gYU1/Wa3Q2s3N7G6vY2VjcovDxfxPNrdzFbzgcFmAHlar2I9epWbg9v3why&#10;uZKU5Vop5nwT4Ww3G0Fk5XN7BKQNu1ndys3uObgab2SFhlXhnKjLuJIn+vHUE8org4RSYhlMDXk2&#10;O+noCDwPO9rPXRzZuVHnxTjzv9BEVJYP861suGiXEH/gWwiUavLQNZ84guO4vsCXXxLbr9NMaYVT&#10;6WaZXoPmA435KI3rXDZ5wXFm+4GvzqtqguPwPegVUeSY1hrHu8vY3aZmrbxWtcWPn7cbDzsjuJh9&#10;mLAZQ0TlEj7KeQ+wzOZHi6l0rDo0oDIg12RQqqoDfslBK3hRz9yWFB+OtCAXZQtaf50Pbk5P+1sW&#10;7OB2O2b/REt5KeWw49nvGuxumC2b09DKvv2UBw0P9/4RrnkY2h97i7qcp/Jf4payXESaqJgMwpNn&#10;pie8mJRGdsov0DLY3PFt7tDpZtjlwWx3tZNlx80DT8LlM88eLu7QTd1wtxvwW5/5goN5+nl8Zj/L&#10;azs7xvpn9+5m8zU/LjaEJ3ISlnEcDhM++PUfeE4f9CuZa+caYZEm50XKxU45PtMA8XcbjB9hOTyb&#10;bRfxN/51fNMQB8xAx6ezsJ9pu5/jRX8CLfnf+WA2TtKN+Qs//PhIL+yc64UGO22G+DGRX+NHYKZt&#10;PolEXztHWWbXDrvXNBs+ptGVItLFf2F2XPGQPJ60qZYJ2YyDmc8Qs+SudOzu5mdaEbZ/Dqs5DeFf&#10;ozUfQ1plwnN6mmaAV9pOhyUetnwHTuP0En1so8F1vAa6VBpekv1CF/N7Dd1hDuFNEH8J/YTkwpq9&#10;3+jkcOBL3jv9cfdvxL40mdauUzvuU3mHS7BAxjNn3HN2gw5Yt8xqa+xRqxg0HFz6s6/tz6aDuSum&#10;+FTGTAO0cIbf878WCdzsTgdKvek/8xac1FgGBD1MzZgXDu7mbf4d94Jvs5gOJ8z+YScT7Q+8/Gjw&#10;i0bLrmzHPenm4s3zXkrw8/NWly49Pz+Swhpos5p0d/sg5SHP2MKDNYcc8ADdleVlVmm3HMiAkoOC&#10;y/ZMzWZxA6o6WxrAky4H4V3TDe8UM9BCeZydY89tmidurF7EfHUb97/7Y5xPv4s3x+c4nv8Yx9OH&#10;OJ7ex/H41zie7uN8/hTn2ARvJXGvNDx0A7TMx7yYi3RByaBMzYC1rYkBokZIZHDGytfVOFuB3IA8&#10;56ImGn+27/Ber4alKSt5qRv7dKvqLPY7FJNTbHfzeHpcxcePp/jrXzfx178+xs8f9/H0rJyL2WoW&#10;tw9vdChOs6e6bIKK6SvGGCAtYqHtz5nPQ96XIsRLBIreNOtVZmexYBQ25NZl6cA2JZti1HyoEIfG&#10;pGZcp7jX7C7n9pvacceN57HUKdT/dD/HarnSBU0q27qIwyu1dKj5trU62WW5r9aDMsuUtLYq361U&#10;npno4Vz56nalS6q4PZjJFr9lnSvAdN4MiHJgqJVetjmv78SX+sbHzDNyHxc5q0wZdtwUH63a53li&#10;xwWYt0bmoIz6xuqtts3pLNV4yYnyWf5bneFlUOWftuXXwJC6iqLLe99coMYuDreTM7ZGnw7adi6h&#10;ldaXgzHfyOmNG8YDUja4+K2XEbcnjmvH/6Xm3k78EprXwlI6L/N5KgZivgCs87QC1N26mbjBx5AG&#10;czATf58RnQwOBhw3FJVelhX/4Ws4g1sZxL92j5hWXqoTWeMGXmqMRiVa+MqQxrUyEr6q+dWXSeEu&#10;euLoSSgpjK3sYqcFnXniWJfQUeF9+VZd3lXtiy5GVL9GXzRermWJ1E+o369+qAbRyK4frxwwENHT&#10;Jemmul59G2XZuPAc0sIBVP5hzfRID5kbjnk2Jxmnl2DhaFzBimem5uj3kk8qAX1ArbRVPEbFuMcF&#10;Hp7Mow3rMk/xpuF1O3L6Z3fTKy+vlD/7Z59cbbDzpOCUF/aLtHGaG7Fgj0f3mtJe8zPtgOuBRoVl&#10;d+MBceuw8+XyQfyN4/GScWruWuMo0oIfZW741ZZmppTdrpoWnmOb3GhqtdlhOvwOpfhdGQ+6vrhT&#10;J17+ddlxu/YRBl8Py/SmwU8rztwSzmsrbQLAzQlH98AbVohJKPo+EEjTkgtaPiBpRx86WybMspUK&#10;86wunkQGSBbLfKZP4rKLjucGJXeVRZqca5W9dkP1aUHFWYsfcKA80KVm+niHhNMAWW1OWVJ+zP7E&#10;ryyY+eFv9w5NZzfIuhm7cTAzsSn/MTiF5GkG0n3iNfCb8p3axeg3/OvydfJ/C/7UmW99hM3PYb0m&#10;y7d4/BI/+Hfer5mNZ3kMOz7hTe24TWlxGxRgMwL2H5UEpZcVEK6858fYToO5qlhUhE4zbYh6AlwT&#10;rPt/z2x6w9fwHR83ALZP8c0Hf5uNg/01OuMYXsO7xhP80Z3CdVkhCZPtvWzlZXvLnhUjtk3qrAwD&#10;8nwn9Icfcmbz9t7vBFuSS+i8yPZxbExou5DDW4IYaGh7HQ0fW1HYCT1sD8ztqOBr9hSlgMIzW8bR&#10;twpyfnPOlfu3sd+tYrvjzdKb2O+4MOsp4oQisZMCfJrxBvE+ZudD3arK/mpW03ZxmnH7LdvCa1UN&#10;RbYGOQyvxsYn8wv5aVCJJyvBx8MsDjxbJIUFpbgaVN4EDp5dmcVuO4/t5hCb7TL+8pdN/PzTPv7y&#10;lw/x/sMhNnsa/ru4u7+NOwaeCwInDN6cYVZ2GUsua5oT/jw2T9s4a1Uzt/iSLqQTv6TT8jau2k6U&#10;+UseJ70KQIvVZe5dlo2p33+EfVonHGa6n7XdOM/NZifLmd/VOrc06/yvbpvk3gBWdfNMLreHY2Zy&#10;7fb+LpbrvLxK57VWSynFD+/yrV7C8xZz2iJfDpL5fYrDcZdbnGvlV3KR9tUmscKM8ks7gF/mDe8G&#10;Ze8tBbcmS8BJPPIvc0zKLNdY1dZpXVg1DKCOseeN3tNBZ8x2+30c+OliloOUXeRXHURBjmNeVpSV&#10;XrnOCopurq+Oxunrejttv1SuCona4PbjtXwCv/tN7Q6v87Xb3wMJc/qb8tPk5dRxYrfshnib7wT1&#10;u9bOw3ykgDSenbfx7Wa7aXNCaAwWf5cz0xgX6LR3WksBc76/kl6swPZwB1q3MT7iMeFvhXCUzm3J&#10;2IJ2mWw2f9Nhz59dMv3trjb5lcGpKaY87Q78lh/+eYttUhjXdUMyVN55d4pxoCDdsDsvgM4fceTS&#10;wiXP8GXbdeGXQea9CH0CgoZhktbYexg2455KRsazyyYm8GlpYLoup+kdRoeYu8ydv83m6fCm9KSl&#10;P9Ngtxn+/uBld9w6b8x26/jwN901aNwpHMLJ5JY39JYHf8y0y3zY+REePyu+djd/8wBH9ENbXn12&#10;izu03/vgYTx4Tr8cO7sOvYTIw2e5bDdPw+5vN8Jz+aCPRBbw+g/etDN0FH0yDzt48DCkIuRLIpX/&#10;iv9leyF+uL90Vjym/5AV/pYZ/27HbDfMjoOh/c0XPvyQ27zx6/xtxw0+1z780n8M3zwI079rtL/E&#10;zby+hzuN30v8lM/8wO/mbEFeUv1Sl2tlttO6fHW3f0szcXF8gE53uxGW3e1mu/26PNP0tN00HUK3&#10;dEHzIJZBPUSDO5fE8DbZ8RS77SG+fnmK9WIRtzcPsV6tpRSw9ug/KoZmTUuqnsDw1YCjdZig4W5B&#10;HRm7IYcLO36Y7QaOM4iI9R94/OxvvlN4fRZripX2LqPNrzWRlp+GePqZNluRlulaBZ7Hzc2tVtV+&#10;/j8f4m8/vIk3D7fxux/f6KmW3XYbH/f72G93Uop/jJkUiLv1rRo53hNVo1uNMRcKKdN15TppRIGq&#10;kxy6VTelY4JDK2tqLalWc53+WJ1Wmo1Uh0LHwipqnZ1iO3yutDJzJo1Tl1PF+a3O1q3nyPxjnGeb&#10;CJTb80ZbRtPM5QzMbpJP+zgeNnE87+J85FkYbotOv5kvuZqlkjwc12Llg2vyl8vYbg96s5qnjHiK&#10;aKt3eDl/uIrHr1td9MCK4TlutGK2eT7FT3/7ED//9DX+23//FE9bzgKTLjfacrtY3Gk1+qDzvblK&#10;T5nmrCgrM3QSucPqHDd+B1sXOOYj82zLIg8OB67xR4Efy6ZSm06bgqMt1GTI2AhPywqK2lhexoae&#10;OsBv4F2ExnX5Nx5ncPl6HcHOFnLBqkviKbxpQzu2C9QpKauLWTzcrTVjzEpsvrN7p/aClXHSn9lm&#10;tiODv77Nc7uc0ZUCzIz+TZ755UIrlFVuPU//3MJMOqouKb2YlclBhqLOO6NHLszKQs15ocViHeu6&#10;NIu4kA54W4nOyHLOPsv4fn/UJAcTG3zHE7eKMuEHEfnGu5B0uIec/OMCK19iddjHGeX3SPmlDCak&#10;rkDPdmjkJyRymCj0IRL+elKOgFUxqy1kYKubPNU4ipfz1WUl5ZPIF+UDF6VXtbHOb9NPIenjT2lV&#10;bfFYDsYWTrRK6tGNLaJDfCeKAuWE38PDg2TiHonbt3cy834p780TH4q/4qNkSN62W95hwEVCehUU&#10;Wdni5wgUHGiqv8BuN0OlCx3gZIspLMAhb1AiSQfTYya07uaJFNMN/NXXUYTG9t1+ikJLZ3LACpxx&#10;hvj7nHEbKDgs+lJNWoJTcTcd9QQ3y+oBr7Zut70cXilyHCt5i1sCeHJUQ1uyW3oYyX2cZG9pjb/j&#10;Y1zblf6kDe1jy3fj2Y0dP5aNuPBhdzxZqdI3eS4vHVv8KwzKuPJRDchYzzpP0+LmMHsc7d5pHB/L&#10;ZWg683wBJ1t88Ycvn3kYuq7a/oLXFQfLD02X2/w1thuUgexTTGMcQ9M7GMkxyb8uG2bH/1qcJFOV&#10;b8cN3h2X9gM8fuDwgydQ/E91eWC1ubjxEQdoD9t8Tg4a/OCNOxC3zYYJzKYw078UD3AcjgdOtsOL&#10;33a7E6/O135Opw7B6+nLWX7c+q/j0xeat1Zvq+w7DTh+Az/6Wz7Fngn6Zcaf4166u2S+ImHVj9G4&#10;HY8LKcSrObsOM13gz+T0ckW/XXd20OK1rcDLum1ak/sKLVsMxldUqf6mtwRi8aD6M8lZ4xbMjpfj&#10;6zSwHbnAc3oC/YHLR37wdT/s5tXzy272B9IeGkcxaeHhznjP4YPPh900jPX6Zzks35SWMIwDnSdw&#10;zKP74eZxi9MLf8L2j37Kn8M0xJ1y4s+8DXGH77c+43ae4GPn90vpHcY1Pvbr0JPL8+XYd+M/jT/9&#10;N278elwt32vh2X1pgwOHUXfD7kEXRZmV360Ge1S8Q14U0wZFwjezSWY3519sdEGDLz9XCBikPVn1&#10;cI1rnG8F1urUVbSeFlcR/k5Hy80W5hxymSEV/xSbzS42zzudJeR9WYbQDKq3u008Pn6Ronpz9xDn&#10;h6MUB+TVryqy5VeBmkw8pN7ValAV7JTppLqdl6D4TVNlNAk/bIRlEMbH0DACZQhFcx3zuI+ITTxv&#10;HmIx20jZnZ13ETO2fB50bpJV3lnsYn6iE9nG+cBt0s9xOtEpbXLFlK3SKMOswM7yEXsaXy4OQk7O&#10;/e738+CSrtNpEYfzMti6fTqyEryK44kB+jJ2+4inx008ft3Fl8+b+PD+MT5+4nKidZxOq7yALJYx&#10;57Kk+VKDarZVL1covVyERQxTkdHbt3XmSBeXVZY57ZELs7YcamKAJEt5yT/nOWS6zKvoL92zgXdn&#10;DQr+xnG+uj74NvNiNTRO4FOHCNc0KVs2fGz5pRPWWavlIp/94aKvWOgiH54B0oU7lAbekkax1Zbj&#10;tSYf7u55tmimSZtUgG9UR9n+jOwovcjIhVRSbEsJRiFma+XDu3fiK0WmGlSKKQu0J94eP6TcyMfX&#10;z1arOlSd4NIxwuNHeMSRn+i8/UrlRgmZaTkouBkGaYUyq3O9eror841V38NhH3smY3gG68hZXt5/&#10;3OseBBre8+Go7WooHpnepeyqgclBgPKwMoiOK2tOdrDOG2SwuVBld753txeanz3/E0DHAUh+OE96&#10;/BT/LOaDxJ0OXOj4urvNA1EzTP2w+9f5NJKBd3e7ZlYeTNpQ4/Vwp+YefsfHXa1+yWi/Dl2Wev53&#10;/sb9lptoNQn0sqzlJKy5JBSvV+J5idnwnUctveHj32t0vd3qcXB8Td+h/YCjmFmQwLM/Yfby03ng&#10;h/3a95o7uOZNvoDn/LnGp+Obp6HxvZW149oP3JxAs8sIzcf+2Pm5ntkfpYYv02r0txvtMH72Nw+H&#10;hJ04Gsd02HFnR1r/HC5u3Wwc3ByWcKoR67j4+3PYQJu7v/EM7QfklzKON+zTd5sX7bZ/dvOlS6Z/&#10;DTo8Jn5f+6Dt8XLcwbc7YzDM059xHL7t5C8/93MOA9g/9Um0n/Wigs4CM1lI34iy3M62935TO6zg&#10;T3+rFfaXsiGrd2ZYnnQb+90xPhk/4xna3/Jb9qm9u9ts+C1c+P/WD9ppeppX95O5enH7/1vDLofN&#10;QP96+23/azJ0v8u0uSw312inbpf0U99Lu3EN8e3mLtclZdqmuB2/+2GmbPUPN/A73tSerWOnqsaS&#10;2+QoQsd6Z0lbsSI0yHvebEK34i4i1swA1jaUCZuy5gwNlrGOunBSYcZKkzivZ8g0IuAzw2W67m83&#10;ef4n/ufVD1JESjCrG3UDJzckf/n8HF++fI3N47u4Wc11NoOr/7fPX5S5nBG+u38Tp8NOKy00yKz2&#10;ZX4lM7UFlfis9E4/ObnBKH9hzU6xYjMyyogubuJsMGuzuZ3mCM8zzxgkz7yBGTOdAkVrFevVTZ75&#10;ZbWX2cq6CAt9ec77uSi4J1bVnmO1f479/ovMx+NjxClXjiNY0k0lGgVaW6elGHNr9DFYqd3u2YY6&#10;j+Nhqbd5d1suumIE9BDbzSk+f3yOn396jA/vv8bT4z5YBUYpXtCBzZn5XOotPR4L0KVcbF9jVVf6&#10;Xzb4OhMvxYXt2lm5vMJOmmb5y0FZdhA+N8ZgyZUz6bIiz6Ws93I7mJ0fVOLKMKDNupyGwYk7evZW&#10;VB7DA3+tItYgEEVb7tVQuAPVCgCXq9Xs761uXV7rHWOdFeIWTmaUUYAX+TzQ6vYm7tY3en7ohhXg&#10;5ULK7e39vZ7sMm/gw5t3OSirc0dcbqWZZhRVttCztbgVSeLgFViZj5yzJt7nWM5YTfYAAOWWFXaI&#10;83wS8SPOpD2QSZ9zKb/wUvoAtb0eO3xPeXO4zvOye2JXSnCuArMFGkV3f9hqMHrc74Knj05HVn6P&#10;MfcOBZ43Ii61Qu18zPclxzbQdS/zkTJRdaflneJd7tQ3yT0MFMdB+MBr0sjb/f8POKSzlQ+VxRx4&#10;qfzSJBHlYSsHuZfHHCyv004p0+qB/LHbLR1MVjDT0zzIYcz+GRkWTErh7ll0KEVXyiK42j1QuZTy&#10;ZPqDR1wHGtNaCstYeSO+Dlx3MKgBvNgRMMUB3eXJpOAoTIdT6YicWkVuq7sq/yWXJkCrT2d2iQXT&#10;a+HZTXF1oA3myrhLbe72at7KGwYikrPaGvPM9ErOuPWy0nkYHzdw/Nm9Q+3+EMIoMf4dB2/sXS75&#10;qxCY+2V6mN4yGhq7+5u/of2wo1h1+wucih/8p3hTevyNY2gFF/s0fnZzGtoOtBs0yNg/++FmRQoc&#10;3P2znb6BD56df7qOfsYxhI/wawUY9x6u7bgRln/GsTvQP+NYqQUyQWA7/toZUatFuHM3A7vmqGf6&#10;NX4KC/skfIfnuAD9db9uxl/8ChGz8qHt1FC7Vivq+HUaZEdeTVZz5Kr6QdwznCxnPQ9wZ4u/+mMu&#10;t9ILFnnBFeN3yg4TIJQBXutwv4yCDI22TKv85squytc8+2PMfMjhn8ZHQ90nfohbbYGuT+UK1fwR&#10;O8VQnUKmRRWlck83zYSTVvTVrY7o+dCxaci+3n1oK1PQadDkts/pDi55qy6Y8t+YqX1mnJBlK7Mi&#10;GTFG16ostPQhSoV/v3+Zt5U+VW/HPFdHdRE4+P3rdpep7p+JfeFyYVGdqfqNh3kYXiBfsbicdNpu&#10;Vpm+Qmcnx38K7W965OkyGR88zFM/268qwNeIuEGXUnjkjdrdPtbbXay5nfWWbaVjADDGfu1zoKMf&#10;hclKwujaTZ0Gc7eD5wzC3OWwDIadZze/IuqAMg1v8CjD9/hP8S/t87zmXYOxTLMLfqdZPD4+6Smk&#10;x8fHeHjD+UrSm0H5Ibbbx4jdLg4nLphCidzkZUJ6BuY2FouVKrmaGhQBvU1Lpa7Bx4xboHOI3oY0&#10;OruaclbF0/lHBoqsWNSlKNy6j+K0uNGuVAoiZ5a5gIo4cNYWBXi1vJXCgZKK3LyxpDRFSQGDXZBx&#10;iNVxG8fVJtaHp9gfnuJ84ofSwarwNuK0jdPxOZXf0zZmxJnGPw5xPG/jcPr/uHvT7UiS5dwuACRQ&#10;Vd19qLvuf73/s0lXFEWeGjAkAK39me0Iy0AmUNVnIHkDK2Hu5jb5PIbH4/L4xM7vYTm+XC3HFy6Q&#10;uFr+v//n2/L1rw/Lv/6vr8v/+69flx/fmXAflusrbhc+LNd3nzJVJ22SLhkwE0fizmIEO9B0gtza&#10;yjCyyitHjGqhoj41UINo4r7lMJWfyVYGp7udLNKIS7+eH2qiZdm2vAlJV8OQjBu5/kg9kvpQ93/l&#10;qionqk5g6ch4X5vjjrkMip1ZVobdMWXnd/1eLseQvyx+N7d2GLYBLR0jNzBzXBmez3/5PQsGnz/9&#10;tvz222+5iRnbsBPaLDB091Lx2I5ck1QP97xPvnXexDGT1l7YQgffWmVlGrnV8S/lz5z8dPBG/phO&#10;yE06rxNe/HzWofKE0sMEmEUEBkGPx4e8WvD4+JCLq6oc1wDq+ERZZNe3jt8xKeZ4Kyvl0UF+9i8G&#10;dF4xmX/vIU18cCMjT+NXv0Qtt/CXvxJM+JQ92P/uzsrXLR4oAJf86otXGFzhN0wezpnIqb3Caag4&#10;+ZRDGzDDxMt7TqdpmkWpJPdpWilPGeeg6bun3fvP8U4aUsRjyOdoz+Hg90f43k2c1ZGFskGz0tqX&#10;jvK316WMPX76J03cLXfaAD3pRV+tOvm2vKiyD960lW/6Cfd3zg7lvoVbGzb59u4pG/exdzixYf7k&#10;25cv8cqBx0fchLRAyDC9COORxgmuOGUJaR8vPefsnfbgrrtFtripF5nyO+AGp32GZUdx5Pk+HtBN&#10;mZM/8sbEhjDo1S0Ehw3zZzv8xAWDTA6feHWlaAjjLgZpwCuDNjv0vftr2NSLe/3t9E76yOSSOOvS&#10;KOdT94wHbtMAN/LwQ59yADKnzVjoqxMM2pagq5qopl/sY8+MBaFBzmxnjUNNgG93E+C6lNJ+lZN7&#10;zL1ZPF7jM+oauCqnZdM+n7GNRzuUcQ5CB37/yCte+4Xgcc/nI/+eFr3KYzJbl0hWfkM77drLPgnH&#10;fPKH8vQ2KlPt3+TGhmkzwrR/Cj5n68QZLyG8cWeFYEo6dVM+98+UMXXs6aZ/8kz3R/yVR1v9lx4Z&#10;/Bi3ASmPPLihmXTg8RPmo//AIJHHFZa1ePWkjOOgdd6/JixMBGg0Hx8flwc+X3LH7svlRk7DVAzU&#10;uImb7hmOe/onf/DXFU7kEkHjyI2XrHTrnwra/UHen+H4R6BqBz23I5NJa4HH8Kvl6f5p+fH1R26E&#10;fnz8y/Lb7+ygce6d73OwAvS8PB8flu/fOC76sDx+vl9+//2P5eW3l0xGMgnm4CgFJLLZTqsjzFR+&#10;Hm5nXQtHGpjCU8H5VBKDqFe+K5ebXK8oDhm0sQN89+lTvxvZ7x7fMEFg4khBtAHH3rq9kQlb8o0j&#10;yyjPt1rrOD03RV/fPCy3tw+Z/DKpf376nsuxno8/lhcmyRyXfnlYXjmGyruXzw/L1dWP5Xn5XkdT&#10;jzd8nWt5YhL8vCw/7p+Xr/dXy8PL83L48mn5yxcmv+xrM3DgG5DP2bk7PtVxKCYspEVuub7mG4JJ&#10;hJrYvjLdflnfD3zNN277UyG1oFhxy65jlRUWBSo1uwKuK6K15ICuV/KGytk/cP7olXCTf/7o0Ozo&#10;KAt1RLl2lJiQsZt9d7gNzAoqR5yzs11HmwjnaHNWhHtn9tOn/q7uly+ZAHPLOKcJqu7VJI8YYQPv&#10;9uakweGw8BkiihE7uxxxxjbrK7T39/dJCHC1W82JARYUqmLeZQDXi2Cdbuyus2FOwceaqgAAIABJ&#10;REFUGefTSNyknbj3XdS5FTo7vakildBru1Lla/aT6OOkQO0sOwGulo62jCPODKDuHx+Wx/uH5eHh&#10;R93c3AOnDDCOHL8v21GYY/AoqXFK6lTVK5zIrtXZ2iPM5eSrnZvjdbnp+k5DBRvJQn5XgQNUOr1p&#10;x7oxRxf0pRPJFa9T3KbxH+3SDsss5YHBGuUVHPHL6Yib6+wwcIM7D2Hn4LkOOIQX/p2TM3G6i73S&#10;udK8bJh9ArQxzzxey9im3P5SubbfKQvjhAZyVxrYzee4T+NOGnYLnHK/aWsbR/ugzOz+nmk/qDd5&#10;3CkevMQN+5Hhr8zpvnQqvuCe+S2JsoCE+8OPxhkuDzQVPtKp7YLGMOk3nDmwhSh/o9nCdMVuWLFP&#10;ZMOpC/e0TdLwD3p17iHpP3Fpx8YCRb5XwMLeuGV6T48a9M2fOI9Aa9ceXjqiq/1Tpjhl4McubN6H&#10;iaM1NU5C7PeZcRE3IRM/nr18/Pm91Ctf7uSCgwc/v9e8z9o7uWMCzJ0M+7Qpuyq3lT9twQ0NYWl/&#10;x8QbnfzkY+gFGWMgeEwn2ittdXKrjtJfPtz8mID64CcN58I1ctXJZgXv4NJ3079ncSRfI73JTjaL&#10;9jWBrfTMZ+bYaGB4sQ4x6nW2LPCzyO9v1DXqaBaK8+lMyy/xRH5vALCTy+JvG6+N66JzNlu2cgBZ&#10;0TDq41j91sYQb8KA0k33JvttO0CYzyW34Xuo3GxwtJzayChbpZ9y0z+Q9wb+g6HpoJppizigaYh7&#10;0kx+3UJoKW/vPdIK36M9F6YtQGVM9zmeSzj5gXu3OCE6/EmLn2f6390BDnE+M0HtYTLJgOB6eX59&#10;Wh6Oz8tnBo8vd5kAQ5vKOwoxCk1glWvA9OPGKKA/6HhsIHEbOdzQ0cAc7qoBwS9NHDt6cScwg5AT&#10;zD/dU/GmEPYkdFRojCGOvAf81//4tvz48WP5y798ynuptJt8jofJDwPzx8d6J5H0gufp+Wm5u/uU&#10;HWGORNOQMhnOJU7diKGTW73rUB37YRxVpBGqI6U1WCGtSXvSt/KJG5BfaODIg2Oley6FgvXmsLxw&#10;dpghXD5NVHlajR4rtHWKgM1gNHJsuR4ygwMynDT4vFwd6nj0zfVz3Q59eFyeX9gJZuJ7jDuT1esf&#10;y9X1w3J8/Wsfn+bTMuzmPS8PT8/Lv/zP/3O5++1p+T/+B3EiHT7VZ6bu75fHp/tcwsWlRizouBpO&#10;nuQAbY+GLWukK791B70/QzDLZXb8uhwTL8uv5ZP9Lulfr3hHttJUnHVIvx1r5V9NfOn4MgFm8kuu&#10;MYnNsfc+jnQ4LEwseVc3A2MGWHzmgKNTTBxDfxN4c1d0fA+Xi6joWIFfPv2Wm5vBk5spFdRTOsVc&#10;CNb8fN+Vy3jIuTqr3AMFJnPP3cFTBkiNkmRagLmd3zlcj8V2mbl6We5u6XApmULLom0AK4Bd3qog&#10;VRuS0wG1OsipBRZLcrw5OwYMulL6luNDX4LyWGXg/p5j+LV7wK3fWcyhsPY73+QLDypTLq5rdwGc&#10;8RKCI996rh++039V9kOf9EmjtcpBF+WNh8mKugtRAxNOVMB/Enaq5B/qM65TPzjLMfFnAuyOBXSE&#10;+XPHfho5Zf0MftLghn8vY+Jwn9hdWRox8gn3svXLnxI95G3ZuOmQB6hcYBXbesVB/KTFTTrtn/CO&#10;OMob2PhJg9vyM2mJNvWSMB/D9X8ETQfpLvFDV7SVN2u8Wjd8/pClnJVOBTtI/YCWxbJztOhUlraK&#10;yzHKdfRSgktW8UC3lwlu/rQVvv2PMBd+CEOWNMrlNAruGbaXiT6fvW7jP+XqVo684oXISvvUC33S&#10;E+6DXejgpx3aEN19ZFd6oOF7nH7DgdylMB90B9/jGL6fzoRybZN7TISf3/VtX8I3Pi837TWuxAO5&#10;+aTX7tSINOrGHmiVMyH4Ci+rZ7+86pjtwVrui57/6sP9+bYWmZPilBF+veiAvIznuglAF+UpfXgf&#10;8+VUHvLoehlbZVFglFG+yMCTvZKO13wPmq9cwM9jnPlEUb0yUZ9BZWFem6OL8toL+ZZMeWmuTKMI&#10;bbm44SVs6vsIB70/5U14SdekmW7pheRtXoPqfE28205p4MfNb6sZU+o/zm1aaQNQHJA/w2Zaaru0&#10;IRq8l/zihZTB+ZgOE/eem/Tl0ba9+z1ewtRv3drT2/wYT/Xotz7ohz/52GX+0GP8Va4Jx6oITPyo&#10;hKy0eViNSCGYXw3wrQZb5qxyRuOt8hPYekxY4aRZjRuOvfwZwekeLP8Qp3ZcEv6RLXUJEgNyGgcG&#10;7Eia1ex6eXw8LhyB5vd4/yUTOUYuuaCKo8U2Ms+ciKaiMvljcndYfv/9Pt9Svbn7lG+lsiLMbp0N&#10;WI5wpIDWIgfDsRz1zeaWO1FViBPHLjipeK/Xy/GRdzjrdACrg7nVOTRYxeS14nLLFVIcoX5Zlqdc&#10;GvS6HDPAoEAS94a9M3u13CV+WbnkW6k33NZLJ8ynZJ6Xm9djLiC6u31Ylt+Pyx9/PCz/8sfXLBY8&#10;PT7nmD7fUmZn8/GhJjLcRsw0+P7+fvn+/XsmRL/d3aQjZQLsZJV4kq9chgQkD/mx2ltlv1ageT+U&#10;CRzvodI58aTDOnrhVdUHeMBHvvIyobtKXpBEVHB0AHXjz0S3dwhmZ5uOkMkn6XE4LJ8Odzk6lTp6&#10;c53bqa9vwd/2u7sFD/l+N0eiawfu7tOXZdJx8RdLxtwOCf6OBY0c9andOzpHSkN9V7frfT5bRQbW&#10;YPSaRiU3jBM/PoMFBw2psNKXTpnbzC3yQOLM++ZVH7gI66lWqeG9qjKzTohZiHmp8Drej4Qa6HCC&#10;2rrJzc6Pjw/L/ROLHj+S7+TJ1evT8vx4nwvVeBfMQZWNJvaxg58y0Dt4XfzXAeEr3wpbd9eqs4DG&#10;Se/L+u53Tf9TSPofiwk2j8q1vFU8mJyYxrXaTvrw1OGNDptC273JORP4T0BRphlsOmizHGM/v7Wc&#10;r3udZZR5ponGd0Ld0lyC0O3lSVth+rZ+y3wzP9yfYZiU8tmtc2ygDe6SjaTkzE7n+s5bxxs+f6QB&#10;6aQOrUGmORuaLiT7uOAnPLpNV9IW4wc+4WnPNVJNFW+KWDfTWwCknQhV4k6CVs/epvRLPViESPuh&#10;C23XI8JKvjFdRa7pA2bla7dpJ2TwGnff5mp6bPJtB0oP8qCPXJJp7GKpT0ugm3J0w0v7oX/CIMc/&#10;ZYBSt25gbDfvxmBTvKKUY3oqA7+0wOmXRhmXoLIJn/xJIxuoNb9KirrS9w8b5NlDuPY4/A/397F/&#10;6gZP+vJznGmbrK1AftAqG7ja1RPeV/qmk3zcJmBh3P2burVhQvqEPEMmPPTtQPmhMa/AzUfb6aup&#10;q4Smr6E+04pA3z9KIGHIysSX+sPrWE98Zu9qubllw6DKYnSkLyYh4Llabg/1KUdeI0pTm3SjzWHp&#10;8XzNTjx6kYDxYRbRS+SMxkX3aXpbxiEnpud1JrTrpoJNt9hzIUxd0uLXrZxzUJmBGZcUFRbKL0wI&#10;X+MYZficzH8EjnznObGlyzl4hwdTN7SmwyV+6fdyxQtNX/yTdrqlvQS15VL4e3jjggxtAaf+fR0T&#10;v5epHPH6D+zo1sC0O91RV0NE4WAi8Lzke6dx871VvgnMxS85Dlv1lfcQc7wtiQWO1U0+w8MEr/Ro&#10;YEEmXZWwM3IYqYFOLMCZCKcyjNJ5qNxzoen4Gb+OOJ+j+0fjykaqVw6TR10VbFbub5an55flx8Nx&#10;+X7/lMuerjkTyvu7/TkiBuB5l5rVt4VvBj9kR5NBG7tefI/18+cvy8tvTJb5XNJLrSTmIiK0kjfd&#10;OF3Vh43YCcYGblROaI7LRUEnR93URf5gPwWx3pulcFZnwGCSCYT5BiNHX7H7mV09jgff1grzc77d&#10;WzteuRgtzQ2NGUxbU82KD++IJu8OvMv5lAvZ6BzY+aWz4uH7quwAoz+rx71TfTySlkx+6wbzh+/f&#10;8r4QE2DKlQ2GHS+8mWz2d2aRz8fp+bwC36DFDj51BE3prckxu+M87HzROSIHmZkEpzbUxUBM0HnQ&#10;629Nz27MwTv5FaKPo1KsFrvDBp31hnB+G29ddmFeAHlubj+tZQE/NhJHyhO8D09PI/964EiHTz4u&#10;V8vnT3e5LAx5XrjBaxPYiX5k5T2bNFplHzbm93K1fPpc77DVpWLkH58d8gIqjrhVw/fC1WtVKcru&#10;6+f0+3w7OivW3UBiRx2/Z3JSiw7UgceH++Xx4ftyf/99eXy8rwHLy9Nyw6Q9O721SGH82XEmB7ns&#10;isedyhRH8rYvvaIwY5bpCYx7189XaYio/lcETrgYaBBXnsrDIsNdTw3kSEvqWb2+UIP/JvjPAdRF&#10;hm1dVjd7q97npAqnVRin9SIqtCzAZJGEiUv3DiwwcUIFaK+En/AJXXAjwnWAcov6mv4b6qxrs/Nt&#10;cPLvLfoipvJrG3iZFjDMdyS1DUjdCl1K2VZ+pl26pzxkitcgws898hkevi6rynAHAX7pzsm6hFPO&#10;Gm7d7nKrTKGlGX9wPVjTPyEyqY886FHXpFk/g9TpCE3kvkknNVu/auJBP9SslR87fl7b4FHntGXq&#10;CtH4p62099oDrLa1457yUcsf0kxd4oTKHGrWNAFHuP2LNPYJyp0Q+vlDD37L5qS1n4dm2vPAAuVo&#10;e+GZMomvj3hw1S9U3yz/1Es8Ju+eRhvqU4Vlk7hkKfWL1/XypYmRfxfqyjm7tVG789qL9YQV1uur&#10;WqAlX1nMzFi5YN0LS9+CbbzyAyOTKOp9naSih8pEllerOp3YfCAd8h5w9/vGy3Q0/SKPk199o3Po&#10;+qRQTnn1ayfI46sMhL9y+m+MJ8ClfW3hxJVBF8kUt0rPQHihK2geFCE4ni1sc58RdYJCr/ymPQTa&#10;Y5jyJ/2JoMEz8cqJzD5BZTi1HflTL2HEZvKFl4Wa802v4t6HeZfwA5J3yiuc2qXNwbX94MQDeYzD&#10;BoO++G/Pt5dh+EUBrfMSnXZc4mc8CK8/9Vs3GSggg9+59mLKhWbagf/wnAp3yCCOC0X87lIGIPhz&#10;MLYUgMvKMm8Ov14t3x8el6/3D8sdl+wcXpfnHK2tQRkDFpQxAZlP3ncE0QWHS7XyNFmtqTdHOp+t&#10;hMXVHRKNT1Zvn/s7oYqkYaJSYiqDrFP1LXgDDJb3g6gtdOcaA13kMnHOlHVkkAkspAPH7Q+JM7Ne&#10;+b5tHlbobtJg4nWsz2d27h+elq/fH5bvP47L94dlOXzmBt2r5enIDuQho0AG+7VUSAdWnRiLEU+P&#10;35fn4+NyfPqx3N9/y+VFv/32R26M5nvD13e/Ldn1065eydT+QL6RmoaxJtjEmvQ9MEkAP/LQSUrh&#10;X/PN6LjNcNp2Vi1vU5rS+JJFNQGiEFugqxF67okrOjlqSyf0zDcpmYPwbvPVTS68omuhcec2Q2y+&#10;XW6Wz7+nFMSfTiWNAIOQ6lypMA/335eXvEtckyU63rK3GkImxjzg/GVQ1OWQnWQmguZv9JB/3eCQ&#10;/8W36bTysvOdBSIvjOpLqZQVxT05dkLpxBaYeH66Sw3lcij51A2/5a+OdKcGrfEwPiwKuFBBOmOT&#10;Mj6RVx1/tomYcBOWTvXqdbnjO22HmlwHFztcSGBCU1WQjiJFqBe3Oa51dcMphi5D4Hlnv98RxzYm&#10;SLyLXceXq56gg2qdmztfn5cvn5lk16JDBk3ZafcClOPy9PBQtzhze/PjfU1+++IUyhLfsiZVog/I&#10;u+v5DFMf+et8dqBsupC9Wahh0YHXROCtlKqS3u2OF6UlaOgJdQ+I0Vcr/1WOoN23Suit4pvaUotS&#10;lMlR1uDLEfwuM0ihjMG7xi/ftsbfFjHpjmAmpBUPIsDJgvCt36GuskOtK1vI0JbbA2/Sg3Ka5+V1&#10;4YQ+d8Z/urtZfv/t03K44bKxx+Xz9efl6vZmeXh6zHeoYwILScQx2V4w6wFZeaeNoUwVPmmXcvSa&#10;b3OvcctiSy3MpZzkWH4tuth+aXsW+GjX+hKbTo1q2UY7n1i3n1Zv/pFOuSGW+tv1DzkzTw53NfBU&#10;Prbybl7KP/l/3I7ASoOt2cWlnlVpyqCVcO2XlrIjzvqXuHef4/QDGvFCeFPWKX8pAyVrlc2AgcF4&#10;h8X23hla07wX3ZwoagPlADdtHbqzSJs+eyuPhHGChof2IXRdR5CPn1d51CvOuET+U8WLHS7w+wlg&#10;xglZXNzatPB3+sy80lb0aL+L4+nxusylLNURk1Hre3BFPNqW2PN0egkeOGSzaMkkhcYMHA9QNzbw&#10;O/dIQ5jxFbeHhivfOOqHnp9lQn51n8Mjg1/SqWsEbTclHzw6+RkHZRmX4FvGds/E1scqA5iHcpN7&#10;T/oeCXgZC7Aafqx0w848HAMm3TgSzfvF7c5ODTvKr3w5l9FSpS2LcsxOcw8E34Bn4s2iBeUWPbzm&#10;R1zyq3iXnoo/ehPzFGAGL7U5QT/CCm0WTrOpQDnHn12L2JW0TruxLFfs1HY+UD7W8me70mWKBpKT&#10;aRV+k3EQu9wWlTpRWBsPLPzylQqq2IGvKBy676a8sYHFd+wjl1am0o/2N/c28jlLLjnlhBNnVBib&#10;EnHKJfnCaT8+E8ldIozp8jUGymy9tkdc+Jn39A11QrDzqXKr7rKJeyv7xVsE8Hf1kGOVCWKGWSZT&#10;vjpBNv2bLZTT3KFDP5liYN+26SzZG75GJl1Ge4wSmi53jCV4UBv9cWN7SkfSLrZUIlYcoOWimoyC&#10;uxyPtgB5HHFXLr1p+mgzuwhSpiKbfip9PoLDVosuWzRWfMphk5T8bXxrmgEZZxoOJG98Zv6K28PU&#10;j9GWyY9sflbbPZ/+Pf3EV1j1L7jXNkCifgUNr/qA8zmw2p6BOJlK3JqgLqzhHc+6MZUOhl22CMsK&#10;VonJO51U89wQTHWHJoLIvtY14akBTbACI7wiPnBcor+E/0DcLwXTxvG6K4k69eHWPzPFxBeibHNb&#10;aCt9TKXqBF6Wh8fj8uP+uNw/PC9fjq8LJ1vTGFGIYM272uTl1vGwM0Z7zMVRdQkV787WJ10eHr/l&#10;26x/+eN/Lte3d7nUiMJ+c6jLqtDLN3Y3G2cDUhWB4XIaX2pbN/xViLoyUwKoMDSEJFY/M4aHA/h6&#10;j5S0qOPQ2yVJx2s6wetcoHToRJGOA831DnNNBDADmynHXN4VuLYEhTe9hSwG6BZi5rn8Az9p8Ofr&#10;wLG7J0zNaxlggjzzZN9IXzt5ZMf1hkUdBkW1UsyK8k0uodtWkImUK83o55M8PLS/KQeJbzUu4FOd&#10;SeLMJhzsVF4QFyYV7q9rc3by8y52xYk23HhDQ5ku2tfllo4tOusoRQbsa1Yz6SdBHIaTgfWjY2AQ&#10;oty07SzcZLBQq/f59Bb5uDwvR277ZmBCdBNRBlvguKDtmN14wrPgwOsZz4/BP7Kzn/d/eWXjsT57&#10;4dF2Oow2TZN7HJfyVunXha4JsJe4U7bIB9BrHDrvp7/awmTR2X9pc5FBmW1ZyPdRn347y4LY1hPO&#10;nR0b/WWXOi9TfBCyJh6JuLtOIqvbDHpqcFSvCXBrI2W8yiVlJWk1mr6k9vBjQcYQpAn51ZMoanyV&#10;xS39Tasqm1sbPNNzhgU/0nrSfRDzk+BLfOAtC7r1CxnIEmY/YRxOFPykB15/K8uInzh1z9HjJb0r&#10;7a5sT7xyL6VDaK1Gwx7wyulgRVUdG4OVKXu6ZVAOftzSqGOGSwOkPM2H9nny4tYf+vaDU8852Yab&#10;v8oAgssCJhfBpX0sG6Yc3fJp4zn/xOkWavMeTvnSnsOpdw8nj3xA3dDjlu4c/wybfNASNsOpH8qv&#10;MVFJJC3Lb117rXsnrnltL4OfhU0eZU343Cfo9n2ytk+b0wfS2na+MznkSdsUe4k7GCbBG7xKO0h8&#10;Cg9k8lFD6a3UG19hhF/4N+OQduOKBYEtzQhP20670pNp0im0a99d4zJwWeTqepDukDaW9L6Qbtoo&#10;xEzzGhy8kXsyVjgt4+a3J0b3UZ3yDJNHCB59PBMn/T8Lxta2QTveg4ZhXy0cbBeHarM0s6yLmzQ9&#10;JRO1QtLlHP1KcCbNTEuhtHs54oF72hm2d0M76cu91YE9/c/4p7xz9IRP+yc97gMThYyeUy1rypoV&#10;npzwYMWdVdrr9RITMuTquVfouYDp+TlDMPBUsvmgWOUqZqUE95gPrSzSrIifcMgDnD9Y8av/kqiP&#10;wpV/iV88cqTVDsLSkIyBCXQnOqv+KuYNJH0Z6P/4sSxfv37Ne8C//3Gblb1t8sVScLYpei2pxMSe&#10;XkVlAsFz9fCwPB4Oy8OP+xyL+f79Ppdl8QkbPn/z6e5LddA0LLc3OR5c8WJls6cvxLVHz3zLNXj8&#10;/T5W9OwGFq837nTTWJV9/K9bqpnTbEjSpw5iE86E3kaud9oG7ey8dGdSzK5UdltKL2HuUsS+Li/f&#10;vn4/KTcz76Aj/6SPY1fpuTAK2eQTq4pMdrHW35fffg9b8pyjUG17IN9U7iN+OcKe3hR9dENMD+qd&#10;6Ur1+mQW7LV6yYDgebllha57YTtjZJOaQI5nEyeOnNoJzjhmspuiM+sPZblWrJHhce6ZDquMXvnE&#10;Xo6mu5NfmVw7+j0i6PpY+U+umF7EOHqSbumCl6vrmlwejw85wfD48NCT2lr9r282strxkPpBOtat&#10;4NyKXpPd7AKwUzF2/Kutax0sOnTZsry5MmxeC7HP+Os2jbeSK/WAHUh6+SSuw38Orw7D9vDnwze9&#10;exn/DD8DfX+Uv+ywJy3Lro/iMdNtDqqwHV5XkKectWzu6io8hgnNu6nnV9JFOUJ59WvXHqpv1knj&#10;BC0/afZw6mA32Qc6ecW9N8kNLYRnyuLKPxzaBPTR7Q4yeO0ljLYx/maRXjr9tF2YsR8XpB3tY5rq&#10;lHdCw5S3hmWcvw28tG0Nl7HLE/zKAFJ2fSav/NDs8YSJn2VWN/TpV8ivsQioXvUpQ796hNpgOHAv&#10;A1p/0XmGxn5TedBrq7ipY++GfurFrX/KVtYMJ99z8qd3lCM7fU71gPFnvFgFaC83C669kJaJJaee&#10;hoHon7+MbXl9pXep6SsyxuLejr7oUPuii/HqVtyH5LfOmQ64eZChG7j/MRPOLmyPNUh3f9DyqiHx&#10;8pSeWpXJWMcJNzjzjXYF/83hLjjbGRrMla6PQlPxfFVDN/TSqgtIWmRkYhlug4gnuuFbdY321rRI&#10;mg6eG04w9qMe/TPt5ANONzr/Ux9OEJHPndfTNuyqxd6t7O7DOTkEjrgD9+HIELd3J97vlM2ZnlPG&#10;lDPxyd8uo5HNSNRTGI2Y9KCmDnkmPBcubi9r8v2s+6P81350TX3YgP+gMSiMuzs3BHPlOisUHFP5&#10;fHeX8LwT+VRHm1L2OGoyMq/34tKwz0igTF0xZHS64if9OdwM/8j9t/J/JN/wzAO7EM44qp90BG8j&#10;jHvSKecSlJd0/5bPIX1bHh74TitHqMhEJl2Du4+ggMEG+HnqXe+amNWk63q5eXlZvnKT4s3N8u3b&#10;f+QzNnz/lW+88s5w3l89VsPGe8QVJyZlVlYqOA1QpjDZjWJSpm7ToPzVUO3jbgGVR1hyTysYvMSj&#10;dNjw1aCaROA4PR3coSExp4PLHI3V9pOEQhNTzbI3twyzibncFC6XPT0vz0/sJPMuT03w8m7o6l8S&#10;ThNI50lnxRY0ZSK7W3yfN0eJSHd2MkmvmsRX9wi+F40yWY/FsdN0tILnvaEc+aazKh7gXS86naT1&#10;aIzhJwzITi9QHLF/5D3mnO6YnXOlLZNg8+fsIKBOmlX/y6T9ivRnJOugfDsyhg3EIXlIPiQvSK/H&#10;HLdl5Euc0cfyR9E958jyE5/3+nG/PD3VRWXsCIeO72Ef75PmtVCEvm1AAw1xRVYGWp3/W1pRL6t+&#10;YPG58iGt7VqVmvoPZ+wYiz3RNdu2dI9Nv2uEp6zp1o5V9yi34AyHR7e0U85/BTfp7wQYNw9p5pG7&#10;j2yc8cKNDOVUWlf+Tbop8xwenHjh5PkVt7KE8uo3f8Tv/QwWpYWG8KRPlyHC5qNfOMMqPU7Lxyn3&#10;Vl7Ct/bbU8ppm2taayNwH4fJvbdrpa1sCq80hK3htlldl8CrUzd6xJ2Dhguh4RWiSTvDwGMWULz2&#10;hLfbzgSOujb95JXPlCOOdimTCRENk8e5FLJP3u3C8WoL7r1s/ebPnh1efk7gpZ900gBnPJQJD7YT&#10;7jN5wCl3D6Un/jzKkE45ZAC6/cknj7bQd9Gvpp8lkHaby6DWvqLHVeCGvFoY3V5vIix9Bd8N7otc&#10;Q9/vHMtL/4TbB7vza8SMj26CoJl++YWrHMocZZ32TNmjfTPejF+UCRSPm+fZY3o9gU570mUeNz94&#10;1MsEF3/kKA9Z2gAtv+a1f0RX4tUNivqFhONGn2XOdAASJpQW3OQHzzPpGvUGQONPnjdE/wQENvjo&#10;FoLXLZw43TNMWabXDJtueXvwJVvgPk3P8p1wlEc64Z5k4nXvde159Eu3h26OSPerUDsu8VmHz9Fh&#10;y4GKQGBWmRigMDh5rYE7E98/fvucCTCfR0HYQ4481s7vdRofVqC2wshAEcGR2ZVU4wpXPg1C7+pu&#10;ehNJvv/KMLb2zihj3ZrmUCl6wk9a9PeI04AnhNCuOGv9WR0n0eVILDdwv3Cp08PDwo7l/Y/H5Y8/&#10;XpdPd7fZHUu6cjEOjRBX2NOAJU+34lUrpSWaNoyLhp45YssRoufjcn+8Xx7uvy5f//rvld93n3NE&#10;2okwlzVRHtJ45tBr6csKJQ1ZH8F2l5WJOZPYbYGu87nnrcnzDAC2I2dYt+Z9T6JmEcJu5E9cTTTr&#10;28TYRvyPvPf4cp3dhCcmpHk3vRpbTs/ayeWd4itvST5wvilH+HML8XOmWasfc0gvdgyB+LNbwavX&#10;afgP623Y7DxzsRLy6bihYwWXlV6mrkDsIK6ugJIe80da4GcxwmcfDr7efauyhjx+yD732NFW2UT/&#10;9XLIdcLkQU964U0aU6j7VkrypQVqA96U9ToYkNDsniZzagILBe/n0qDU6jwz+riSAAAgAElEQVQV&#10;pAYW7NbmaPMTtzA/5dNUHM/fdnK5sO15OT7Wzi9lP0eYe1ASuXlni09jbWmHIdgIWWz1NYy8S0ro&#10;VhOoI08hZICwDXYSmf7nwhFpsX9S35JMWxjpj14fy+rEETb98PiIV84M2/OFtlnlU86eT/w/G6a9&#10;6J2B6mtq8WKL8fsWzXjg9rdxbWm94cq1TxOwe3knjckQIO+kH8GrM206ZYAIMY7cmZO2gHo68nhl&#10;bntmnNB7TufETTdpyjNl4Ob4Iqb08tqqUjvTT0PQ5XfKXImHXMOF0lR7XLlJWCfDSfmOfayP7Sa3&#10;4E3n0MDfC1LRQ5voDm4R8P8krmnzSdtuT02/2DLqYkhGvUROBkf0GbtytfevtDt7J167zA/92OMP&#10;HM+MswO0Pb4oxwmkRiR9R3ynPuUKiQfygeCMl7KB4CbUvaeF318YOh7qV6cQGt1C+aZOJrTqmnj5&#10;y7rizOIqeUgZARIn9NC2D1zw+LmhFUj/wO4uv/GOMhNh7hiBn26AX8ZP3AvT/jp9dl39NWPV1Krq&#10;z7L5QL/ZRq7xHH1Cj8qqooWf+goDu6mVL/DNdCTPwJEe2EjYpCE1XFjgrgYe+ZlU487Ed5zIZMyR&#10;cUglJRmfi7Y8/kz/n/RncsyinJPkHsfSrrmIjC385mMeott8JNzyh1u8NPJMOcoVyiONug0XEj7d&#10;8E2//H9v+LfqYLwz4zjdpJPygYaJqziejp/36TDjK5+4vUzDgbopR3uZhu3xyp1Qmyfu7+me7ec5&#10;uZVGW9rh9wd9doBnhNedq8Nh+e3T5+WP337Pig6ZwS5kPtx9c8jdegxYOYZrJDGGM/0Fq8CbWNLg&#10;140BM9ww4bkI/Szu7yHjZ3QRF+MA1A0vaTafc/Ge4efc8FQhfO3PIf1Yvn/nQp+X5fXz1j3M+J7Y&#10;MTJcfFZAu2PMLbc0mr3CenXk+3oPy/33H7lk4vPdl3wX9rfPvy93nz4tdxypOdzku7JL3lflkgUa&#10;XXYyOBkwBmRUYHqVkc8nbiZGGeAMnu6QHZjO9Kz0caKiXCb79Fx9jJpJHZMeTvCwK5yGvDqFHDOm&#10;P+SoLrdov7ws318e6z1eJqtXNPyvywFhN7zfDV91VixCMFnEHvD1eZp6N5l8TofTjT/ln6kvELz5&#10;DsxO7siTTIzH4GIfXyata5pR1kjLSojYwvu3Ti5ZcIgOLrYYNMoMZEDAk2Nl89uZrYegjC2KTtsz&#10;cGaXN512HUtn95xLx5Bbu7Y1wMjEOBdzvOZbyyWj86uPn/HtZXZrn358XXdwmeDSIQBpW0g/dtSh&#10;BQ89jzvFXFxy02kXm9fBMgMW6iK3OaG3UqnSgd1HpwV9FUrLqGQx5aIqg6x2vQEsD+yPbO6JTHvT&#10;kXBw+oWX+MCfo1Hunk+/4VYn8f9siO3UAXYFqCdzoaHax9M2cm/fubjvafBPOuJu/M/RTpx8P0s/&#10;eX/GjVx1SI/fX/WVb9Ng8skvPJHTk0rlCW0/od3zKTv1lLquwDO0ypsycM/0Up60Q9xZp7KEZ4ka&#10;uaeZ/umGXJumPeyQFZ39RgkGxy8LzJ1HyjMM6ERD2dNW6cFNtzTneAwTThrd6ofG3bSJm+5cpNVx&#10;h18ZQgfY8uyhYxSh4VVXtwmaspWLbdCKx59+r3dOcVu2Jw086gpPL1yIB/LIkwuoOl7KBLeNYZi0&#10;9uVY0I3dX+1RltAF08CebK5hO/uZTBOGVdqGfbinXxy0uoH6gzzj52sVyIGOdImuIVs9QuUAs8De&#10;ExR4b27rdZOMOXoCm/WCHhspA1p+7PLygMfPzdMcyU5Yj2V8hUreqR+3ditzHw7ffJQTHYnnFmrc&#10;gT66gboJQ45+IfjpVsY/G844MxLDpmnvdE97T/jOpJvxm3Tr6suI5DmZE6ecwbI6ofN3ju5n5awC&#10;2zH5jD+4XTT3bB/6p9xzxNSF+aB7K3u8GmhB6p0xBpI8TGr4RAkCYMj7dBwbeX5a+M4nEwDG0lya&#10;xCQhfCB4ZwF6O2bLsoWgV8fch3HHEJ3aAvzZ51ICKOsjOb+i65ws+WlsfaYbnDZKK64KwPtxhYZj&#10;XFxidTw+L9++1i7ww8PT8vR4u+QSKRqM7OSdbkFEPumaX72bipng06RfLcsTt8JyKyUFhUaPjoxO&#10;gOOoXDD0dFzu72+Wx28/1u/C3tzdLnc3d8vVzWE53H5ZDnefsjs8CxtlhqLHxCjxdZg1Jlfga+fx&#10;pS7xymrjNmEMY/+zGNW7qTOE/di6CIxig77Arlx3t5s88JRT4sjE8uXmevmNHWB2ZndHhUgjKFP2&#10;Rx4WvvTHzWdpRqWqkPqEDhMwywI02494V7rQwZA01eZXTiEjZYVbUPsWai+LCJ4pb9eR4/jMlPLL&#10;xq08ogBc2duykwrlfvE27+QXl95VakNv/LGJiScLzkw8c9nYckzag2dAkt/xaTnyPjS7s/mOY92i&#10;zZY5/tfjcf0kFG3J8f7HOqH1HV7o+HYv+vPJrJ4Mo4c4gs/ANIPbOqKXnf11Alw0qRYkacfHNCPq&#10;TlzrcraKr7IDvV2iec0T3nHWHccv/MNufu89+3BtFq+Nyph4cf+VIPamLegjdVd96/0sV+/Zy4JR&#10;KkjqBJSeLqh2TDmmk7JMl0t+8ZWbVQ/2PNL8Cuzikdo15VkbXdDCXn6pE6OeTR7cxk8bjKfQcOXl&#10;ch5k24Y0Y+zqugAtsteS2G2JOoTqwA+9fm1Uhnj5gElXyvpONj0MP/+UFRmrQQpgEbOkqsPLh9QV&#10;G7CtB5rRbfzaZnmBU59+ZZAX8yH8HI4050c4/YYygcpUjn7l4H+TZ7v2SZoJjZd69WcRQ2UNjQ/e&#10;6Vbe7OtkJYwfj3DGC7dxkAcoTj1rP9BHirHXMOj1n+ignKO79e/1hp93dJnc9o3MWdhkMTUd0fYd&#10;XvAcG2azht+0RzeLAs9PLLT2vSjcMN/NDGOf6OvdYu00zvi1L/GvJDN4q1ONYecV0RW1nkhbvEf5&#10;NF+BPLYjt4e6RR690c1YO+PrKoO5RGns+kKTMfUz+fW8MFbDRPAxgkXyvNrI55Mou9QcXu9iU6Nv&#10;e7bv6wWY8HZ8FEO/XJdflmzs1nbKBDz8wJleUw44aRLfXd2Rx7BWHwCf/D9DN3n/WW7nUST+tJdy&#10;VjZ3wen8nmmDjTNe2jxxuuepmsm3hu/K66SZbunBmS8TN2lx8xBunjfqDYDGn3HU/4b4TyA+0j9F&#10;Gq8J8wZ6DOrLqarPytnoNO4IoEA/jwZli0h959fBeeSMJiB0s1Mb1kBL+IQEb7K3DnewvXHKvw+4&#10;hN/T/T396PTBbedgnISTTvpLMLSZZN2kYX98PC5MfoGsHh7yvsemVznwoY9GnkLCD/961CXN4uty&#10;08eDo4dbdLvAPvfE7oWrl1+Oy7fH+4hGBqvSd3efl+vDHff3L3efeCe5jsqXjm1CuR3h3RpCBNXR&#10;IhYcy/aZJpZBmtj5ILuHViua+MC7NSymRTUwvMdMeP0Y4GxpgZB0ID1JdyaaI+vNc92XoDhwrZGd&#10;5ZTy2x1ibhZezcpAHQvydYCUa8JGB9gt5PHhfrUPCtNvhV5y09GaC0Z0kiw+hI/lhryDW2maotgT&#10;xG0SwWdNKAOdslxix0JH11nSiF3WmZ68712rW+RZv3vLe/8MRl4ZaDwufG2R7xnWoONxHXgQnlWy&#10;nrRk4vx0rPd6n57zDUVOIFTe1O3lTL7rCHlFOAcKiMzLMUnPuhppcJWdZMo/n+gqHOnwks6b/O58&#10;SZnf8ot0ZVDCO908LtDE88E/7DT/496VxiqfJWR1WxzPyC553RF2h3KGLOmjPPWeowNHuLSXaP6Z&#10;eGyx/dnaoBocEfZRfIzLpNM94yqdcVO2tOL3UDrw072nu+RHvj9plAPk5xP3Ln8cLEIj3wm9ngtw&#10;6oj8oXMvb6bXBXFn0fIBeU5gxy+6z3IXctoJ5j362D1kSbvHQ7LZUpNXbQ0tC2j96Zec/hnljXB+&#10;cMGzyXmbn9oLvWXZSaQ2wE9e7uXA40MYfiByeGa4dOo4FyaNUJ3IPPeDTjzylAlED232xCtXHmh0&#10;A/cP+nkIwz1/TDjlBY8e/dHJKWU/VdRpIQ14ZQM9uozbMGQd+UzR0MtuMHF6fKx+iK+YQJ9Jb8vE&#10;ncnx8ZjLIfO6wIibNiKXfObBLuOpWzz0Ptqv/xxUPrSMT4Azz/HbJzPWws+PJ31XL7zAk0N4IzwT&#10;+CxG1zdqf+/PsGEhYxhlhff6OusI2IP0hPU40cUI4g9+i2OVYeU4Hom8kb/6gbF7pJGyKn0PkX2q&#10;IywnfPIYAj2PeKHh/1lQu8q6JOpJ/AzXXsuXcREv3MfjEn6mHzTSCZXzkd/8ukS/xxsf8e9BdcuD&#10;fzSP77FeDFPWJQLKmA+00us+YASRvr4pY67y3V6O2z7mxuHj7VNNLjhw0YUYobipnMD6pqETrM56&#10;vtfKoHVUOgzJ3uOoKIf+5ug0LHTo2tqVxGEtVB0j/LyvsH+0E0gBA4qDFl1W0Infy8E/ExD/G/oh&#10;Xz37uKALOyxcNMg24uvng8YKdulw8lcXjjFQZ7eQSe+//du/L7///mX54/dPOcL16ZYGqvKEVTyS&#10;LsdTe9dFuyN3l6Z8ZzUTvjXy9T5VDti8LsvTI6ukY5eTRvP4tNzz+R0mG9eH5f7h2/L1a8fxiiPR&#10;XL5QRx7/+OOPxJvbnlPOOi1ursvv5OrQNYHiSppTpvjx3nE9+wED/r50KROfbmz6CHYfQChW5i3W&#10;AxtOpWapdVeGKFhd2EibPLtyTNlMenIh1nznZzT0KQet2GQnmDVXPz6dY0jdAaHHcom7ysE2aAA3&#10;V/wIz6VP1Comrghl4eK6OqmbbHfDz2Gp/ut3cHO0KwsAVT/Y8a8yWZdIRd7razro2uEtfMpuBhD1&#10;fd2b62M+N8SnhhhU1ODiYf3c0Fp/8p5uD4hoS7j0irep+zuZFde+ETTxqRQ7jgFW0oejX7RZ2P56&#10;u7y+lP19mHlrM8iv7nwpvzRr5CV5RZawA0/WrwsbCOfh0rJ2ArQrI41CrI3oDLfOg9MNnJeI7MMS&#10;PrTJt+qEYTzgoZEuQV0OSWfr12kZGgIuOEvfFmv1q0s/7OCm30taXEgjPPqzIlXtBnwM9GoxqhZ8&#10;7PjX8vGubaevkxj/aYs2GYYNPMgH50810FfYabsy0w7aWT6UrQxlTvyKswEa76dLl4Eo5bfrn/Kw&#10;SRpx1DdsIr32YfqzYEQcYRrtD15vkSUUetMJmPI/dmiKfStj0qtHm/Dzw64ssLZu9Kc5zUmeCk+c&#10;YOR1lzphGbcLT9xtkWcM6vEz4YmtvaOFXHUCjQefsklc+mJGeLHLdLt+sW3f+jDTs/RWX8N30JFD&#10;mYi8MWaQnvEOxSr9a/KVI9JVb7DJZ7oZR2k3eYiM6h/rgqIcmmu91gWhfMZV+9Qj1F74/ImjzlHe&#10;+B6s8UAuXQPvxHJJIw986SFGGwPd8fEp4dMG9QInPjqpb94UfH2zTbCLOLuSz6+16AnKuPodbXTy&#10;AEknLj+EhvykrGFPYF6JqVdkDIdmupEDLTjTQzdpwmeSKH+EiVc33xiuvduyJakDXY+zcsLxqso/&#10;PMhIunbdEOcCA3Eh/aUhnEe7coFmvc67xh36Hz9+VN3PSUte99q1/13Xrq4P6/0oScIbdtVr7Ein&#10;x1cg2CxgPTvfQuYb7M/XWUBP3epTVfCUrWWv9ajK/nUW9GccsJE42PcTZjkzXWc8CUc+5RJoupsO&#10;QOUrC9yUMf3OQcApK8S7f4RNGbrTvo82WjZ0SyMutOBZhO+6Rlx5ej8jtheiuOr05mu+95vFiY7L&#10;jOOMz3txiJ62q6RjxzYvU47pZhykJVyctNovzR6SvpQBfjzajRtbyUMe5QH9TXyIRnnXv6eZcghD&#10;HzjzD782J6zHT7il142f+o/fH7gs2nQ+rHeQo4QLeyLEsVBfLoDXxjEEq2H6fh5qnFBO9IszEQx7&#10;D0q759Vvwu1lwDd17sN/1q/+S/Tq2duBffwyQK7evT9vY6O4VVgyPJ3u1ctyfHpZnh5pcF4DP38i&#10;d8g3CkoPGlLQ6j3WS3aJ39u1xcdCACWFfyuIVQB7AsO3WXkXM4MhDtNwjIZvRnPEhsnyQ+AtR6Zz&#10;s/gh7xDT8RKeCW4f4Uma8O5sBjVVFo9HG/zMVupzSUk7Y1BQuxlYxd3v61ba1btBlRfEpRotOGsH&#10;uBqw6ghqEJcBAiYwwGHHkDRmUMvAoTdFK9uYgG1Hcy13p9ad+rBDOtJf28GVjVsjYmWXRghfbrDm&#10;qFMlVSnZZvqVa2kgq5F0gMCkmf4AuzMQSOfncbG+RZlLqtJI1E5v9CGrV9S5mfnl+LQc+E7z60tN&#10;eHMDM8fRalWei8B8jBdnqG2AKGG5zAoiB5ydb8azIO/0ViTZ2d1yL2z1Nd6eCEZf8qvqDGlKTTqV&#10;13k4Fp20c04gzKM1rB3IOhe2x+uHVvq9Hd3knqiAVrqTgP+GHuJCGd7/TA/hz0btPfoZphs4f1NP&#10;aGYzNwO7jwOlLIOnn3ox5Vtf5cM/83LyMnHlc+5/9ukqsbJb3kRMveLUHzheBTB8D6cMeKYO3MQP&#10;vDAHRoYfeYTLS3rN5/mp2ibaBOmAPvIRV3Sox3AuOQwf1xW2LdqMruOjA7cKh8ZBW2S3Lnj2P3Ts&#10;ceY3YdHbx0Vx+0y3NgH9FV/RSyvdJndLM+Weg7TpxldblSFUn7qgMx8YIMonlG+vj/D9g0zxQOT6&#10;wz/TevIS5m/aJQ5a3ZfgpJmyZ3wdwE9a5C09cHeBctogLdCB/zkbpDNMveB5Jl63EFrcDtBrLFFl&#10;grIgneViyt67Q7Orh7zPCz71yr617YJ/8jBBXnG79nLqavaAFb/Tqxzk+9unRXSPendOrvJJB/ml&#10;Iww88Nwjz7mwiYutuc9lYsut7I9kSXfekpqAxdYxyZ4yD4dqP8UpT4vE699D0pIHukmLHH7ihHv+&#10;n/ErC1rdyMNtO3LOhp/R+REN8Zs0lh3jti8C0O5tuhRHaA8MSJnKZMHeI5oj8dilgZAJAZlMcUR5&#10;JUa9M5rVjwslwARbYVuzdt49cFXmjGz07mO4i82kNwhZ4pWhfKGJZAMt76/CTNYYyNfciMSpNYmk&#10;RyUaiwesHHrDZXQQzvufvQKZJYa+YIhw+5pcopvPx7Da/JKjz/f3D8uP7w/Ljx/3C9/vfc6qIKt7&#10;Di5KL982ZX5y+tiJVYahx7QK3fhWLf46PourOrZK26pcuLOCnTjXxJWJCmmRzxZcXy0P35jo3iy3&#10;17fL1eFmOTAxPuC/Wa4OV7lgCx3rDnFPnFmt5GGnuI6v1TvKB878jE9b9AnqKpsVmSQecU/ejwkV&#10;/oqraYCGuzW/gl3zscp6rfRm+6HKft92HYXsIiICm3iSaZXgW5o6XTvNiDXcioUYJtipTL0DwrJT&#10;jvwy2a2JsnHIIOP1eXk6MgCv+JAflu+Ys/AZJwY4lXd05nS4uWCKzWKussunm7ghs96J4sKpmijX&#10;ynmORDOVTjmtFXZ0Q5cbPCnXXViz09xlGDsTtZSNGoQGx8kQ2hl2orPQUbbXu7gkobRVPm8y3Z2N&#10;4Fa3iSNXWlUuuF5PEkLDDm/viqXdWveIs5iR71iz2JKG3F2izMjXNEwejbw9SdvuABKnbm8MF4d9&#10;M0/ARyYB/VTstzZVvLL0vwenDujU8Ssy3pNP2JS1d0+/cpIGI/50XLS1/HDbsQHfexyATh2X3Ofs&#10;RD708gjXNBrKz9FJL9zrSK2m2qbulp43OmksPEky9P2MU72rvR/0h8gMbe9Au/O7xq3xiUfqxakV&#10;8Po7DSmfdpwLA0d7XDW3KNb8Jf45+LK1Y1C85l3Fap+QjZ2mH+Ge4gDPZCVHPikz3Q5Lz2VWlC38&#10;kdvxSL8b3BavGT/q/7k4KWeVf2agT5j9lPSxeeSRNhGnWfaLtzqb8A6eRMB/3bbq3cN9/UDWmuZd&#10;//D7Izx9R09U2bnjATfTRT1TlrgJmWAi0zTE7Q+6vRsctPKQJuKif0ygsSn9xA43bY1eyhZlw8Z0&#10;6qW8Mybhqw69QaCtiRuf+su3dns3rdZzWdMND/eunNg3ykvsPakvp5MywikfHDBO9WeslVNI6fgi&#10;9/m5XlEjPbDH9BJmIjt2j2EyDEjcOA/FQnbiw9honBhBf2ygvrAxYVkYMq8cc/Wkedph+a3iSQJX&#10;/vJqV06v9St00yb45y92Jrb1T1rzwSDxE1q+z9GaFkDDgboNx49M4aSXBrh/tGPKmzSE1wCwsNBJ&#10;K+SylNB1vk3+lWYi2629Z4JOUJfotEXdk+k9vZMOt7TK2UPqoo+0+oHST9ype1TaESAf5Qgds0wa&#10;VnAbb6sfqHuIXPN/hh1oYOgyMpXtoytciHTT71auEdzZWcopABgwu7yp8rSywrO2882yNginbGcj&#10;sCOJl8ggV3iORhyJyDMTYLql+zOw0uO0cdeuaVulwdtOYpe8qwmx75VOgmOjtaLEZ5C+f79fvn77&#10;sfzlX+6WT5969ZvLjF44xXk5P1bB7Vjz13RxAtYdb9lLgSIvmWwxyCiITeHn5m+mIbl01wWAmjS+&#10;vPKdWSbHtRN87Mb2iYb5Zllev1cZ4RZp8icN7nUd16JU3h4+JX+38Ns08FaIw/V7eygsCnTZyLFw&#10;O6gt/XP07Z3kSvwX3pUtO/vEW+9impp88skCXRfE0TByURwDPCDJyo6t3xOud1C3W5hTVpgRthxv&#10;s+QzDaRxTUprkII/v1cmrQ8502u5wiLCajLKKYE6cqoMOlxlZUGGBTB2diPTY861+wsPZYkyyASZ&#10;qSsPfsKYFPOO1f7BltDxLw0k9jSuG6fIGA0kE9Z6nOxSI2rwUItDHZzJbblr0Um+Dtc+vL1DFfvn&#10;6EhR0Ym+krHa3W0KZGZribP8lADkEqvA3SAQ3J6/uIpetwqUseJ/0qHN58jLhi6X5wh+EbfXFf+Z&#10;hqvissUTOn/W259VrU4hfJfc+zD96n5P56RR/jmcMpW1P/rNyRbjCH/qSYjPd8rKeQ9qDzSWK3RQ&#10;duK3jZuFtQUaB6HlbdNXGahcdenf6DbdhEV/tzW6oVUPi77g+U2ZniRTvuHQgJNfvUywfOgb+EVf&#10;T+Svb/sdyRwoL0rk+Du4EJB+a5tkRAb2c4JppNs5/eDUrX7595cyTllYAz046P1Jg41zB1I8fIT9&#10;zIN8H/knpPzhP6dbPPzy7PWKV8ekvYSDRz7zQT886gBil35s5Uf/ZB/Fgop4oPKEzCx1K2faNeWx&#10;+Et/FfqWZeuoDnWrH7w2q0f/1KMbGuIqrfk/00TaSpNKK8vVhMnb3aRU3sgl7cbJiElvuK+iMVmd&#10;ZSC601Yd0o4YJmQSDQ3+sn2r2ys+X4CqT64VzdbO7/3I4SFdJqRvn7SETT/pj//SQ5hpLt+p/K1s&#10;iz+Rt9sAUtae1vyUV3iufEiLjFs2uRjJdPyVu9G8refI1g7ge49y9hAe5KRMvCfggzDjJ9nenr1f&#10;vdL/Cjwn6xxOmRW2pc9MN2nA8eOZULlswCeA8SFZRUZVJ46fZbDKwK3jdMB5WihpqNyNUznQFeEe&#10;/65Bjkc386tyaORK+BMOIgOfEJYpB7e/nxD3SyQmpExT7wybbu0DZ8WYA4OirfgQHplMgrNwyC7e&#10;S3Z/v379vjw8fF6+/Ha33Nwym+zGmsFH4sy7j+ZXWbjlUaf8roJt5EzGisbJCxIgr/JEWHXgdTy1&#10;36nMxK924bJTm8FIDM8keeEG4SPf3+K7uPAfl9eeUBPXim811rmZMAMIVjjHO0zpFA4xj53l2JXL&#10;nbZ8rjSrNCR8/R5vdPQEm4n72/lb5PnPAdjM1+jrQRZ43rnNG0NUCTpkdobZYeXmY74zyM588EyE&#10;a7EgO5DZbd8MiKyurDQ8/NJpO+F9A0lL3jErayk3TFKLt3dw7fAbz8SY8JQ9BhfPx+wC4xefneEe&#10;WNCAFr4GDh6Zji7q3b5iV+L0reTL8uTSdx83hk8SIBfoIaJLY1a0XVCbRXMrg6kp9V3lKoHrFWbm&#10;kTqQb/m3XENjGd4uB4tJJ//qLWPar7JsysZdl21t4TCX7DUmaxuEPZN/KtqHSSectJfc52in3Et8&#10;P4Pfy9YvRMZ0KzP6e8CDe08HjnLVBz1kewMNt4yXnI1s2+Mv3LQFt7o3js0VG3dHWOHZy9g4zseV&#10;cPlSlvO2xNYWEZ4712g7u3hMHVP+3j3pjMvERfbo/9Cf8FHmQkMbQdhewc6PjkqXoiSP7KMmafJu&#10;ZMrkwU2fQF8z5WFXFtrJl67xOdGD4J7HsUvFg3x+7FjxkGz2DxncI4OTRn0PifUb2ujpfpNPw9TT&#10;45j2YRePaQk851YXkJ82bPSnKaqMVtP9Wcmuvq3K5JZ+p+VEfqBpp6xzEJt4jM+kAac88Lj5YYf0&#10;7uDKJ73hTATnY7i4x/5KAX54+BE33ejyUaZhQF6DIifYieckD/B59nMJo/+s8iCv+mjMxQVSspCR&#10;6w1f874r77xantZd4LYR5ewAQ3N8ec6t0twsDR2wz3jV2KvLYeLT+eNrg+BMX23DDscPM9w0DH1u&#10;ZK6ydVK+fOe382vN5yivhZWkLfXlZjtdo4ybw3bnSnaRnche14TXS+E2uyjbBypZfsZFmB3flB/K&#10;VJWrxKPbszbrNC9GW0Ja8Ah1e4Gu/OrTL53+6NTTEJxy9+H6Cd+7wflTj3JUMeuKuAkvhVPqp051&#10;0/6TEv4oezx7veqQT/8bOJofZUwe3NOO6X5Pr3q2dkrMKZy6DJk4bTJsD8+FT37080hnfPDzm6cf&#10;oZvtDX5lCSOs5cF/uM0RCQbxdUyLFe1Ph9vl5tCfNmqOUralNv4oUOLfAFdZoyAjbq/zIxVE0h+0&#10;Rlqonhn2kcyfCVcuenR/xCcd6V1u03YHR8dcw5c6EsAu8F//+tfl+/fflt//qBuYawkDzTULtSOa&#10;tnS2rSgnNCJO4tC7bRkj5qhNi659r+oUmOBdvy5cRkJhdLrNBRPc1LxCIm8AACAASURBVEspYYcx&#10;eCZ0XXDZmU2+XB1zFJbB0nEcnV4baEaO/Z3iXExxVYMQeMP/suW5uMC+uCtpwIAUm/OucTXyh6ye&#10;kl+mtylwCvcDBELNOyAdYPT1xVPg/KG7KvBpJTacfHo+PvbNy9jhzjr0DFJqsWO+s4u901/v2dYO&#10;q7u++YSVk9xMPGsQQ3jsZyeXdOVyrJ4gJ4AJ+ZqBVb+568xyxE5pHUkOdeK53wEhbnle68KN1Z8S&#10;QJyq8U8RJS3Vtw7Nm7/98isW2ZV+daQ51GMgXsrbhFXZzLMuN5FPmp92jHCSn+pVHn7wPNE/+MQB&#10;5RUy0F/dMxKRVP+mbGWM4Hed2nSOqOSeC/l13NRzzj1xSk86dX0AB40//ISngZDhDFSuUDmSvjcB&#10;nrSTP3oV0HZJK51Q2unXDY/hwKrrCq58n7S4KUHihHL8KrzEjy2ECX9VLnz8eIDEaz+wUCYDbnQR&#10;rj3TX68YVL2RRzrl45eHCbC6CV8nYLuyA30WGx5qslMrDDUAchKATZvdNekzbrZp8xJN7QD6QB9d&#10;u3ZdWumA0uk+F6Z+dRwO508wKX+N/xT2jlv5kpg/+oXKN320x3Ah8niEe7f84qXTjnPhhgG5RI+H&#10;/PBnuPj4x6Q6DOkh60JE6YFMKALHhBl64octhtnL6Fe3ELx8QPz7NIrMcY8Efn/yz/gbBk73zaHK&#10;KPlkXsXOcS8KfnmwCt7gDsUzJ8DgU/77ElJvjQafeIz2J35kDbvd+SUMPT7aC2riiWcnlaRrGq+I&#10;Ict0IazklI5NfvlL7pbm8gmVTX5JK9xklw7wyJdXd+kvSZNXeuVIr07xE8ov5LWwctcARzszAZ7t&#10;67rJZIk8rWtT5zk3+brqHPklLbZP+6cbGnjfe7AbHVOOPOLe4//VMGTun6lvH3bOrwwhNNM95WUH&#10;mElYEb0uh5ur5bYrJe/4ZeLQWnIjrkvYjVvHre3H/LdROL8TjCGk/zROsb8CJz9u/UIjLJw04n5F&#10;36Td8yNbHNCGBx7twU0YP25tLvzGN+UXP41XX/aRo+kv+RTS179+X759v1/+5fG4fP7SjXSYe1Dw&#10;XK8ZT3kcG+W5zpZEVU53WcAzIZl2hphxakYbaX6DKnzeMMs7oBnajbqUY6WkRR+bLZlbY4U/K4lE&#10;jbWX7JDWnVM1Ua0JThoOGmlsC89WGbHh2jPJ8RC5aujxooM0RtLNa72jHL3sIKN0N9hKnHb/6EyU&#10;BTTfgDzIQaaNRLT1oFHaEIa3j1/JS7rmG7fbpVSRmBVW9LIDTJrBR1yYwBI/BgvYUv7AvlW57Fpn&#10;lXUqY32vu9Iffif+1SBXoVCP8Uz8MuHe8m2/XuB3XY0jLUY9GBgJ6xzHNKMMkm6WRXkndOd1LVId&#10;B5sf8pRd2hxC7k55o6VAEaecOy+xWyAFY/ttRyKm+rPu5Ge3lRDM/LWsgdcNpPwC+c1HnDthM0w3&#10;NKaZuEtwyodn+i/x/Cp+LzP+NV0r3nuZ2g/t/O3pLvmnzrPuXf8xaZC59089hNWU9JTuHM9M0+mO&#10;jF3eEm6yvJHFQnPasy4TEk7DhvsN/wibTpYaY8tEfuBO3pwWy5UjYV3GQepfCf6EAxnYCNzkbcfE&#10;HWxF9G6gHVzzyUvSMUHMIJ+W0cH/mIxLO1da1A8k+qaxcB+1Sb/JO63/8uxl2P/LRxx9wPFqD4/h&#10;8POzP9nLk/cSlF95yoFe3YThBipfesMM5wQSD/j5E/fly5eE8w9Z0ADlxy8tbvD+4u+agjs/JzTY&#10;K65lRA6nhbrMajvelZ8biVlwVw8ykAUfp8RGpzN5svvcd25kqINQxgc5wZTIRcd63CqxolSlBJWP&#10;vHOysIYbVK+GEc4uq3TsgJJH5hM20rfRzxEH8PMhzvzkSfjg50hN2TS5Ki1NL0KUQdoQX+WeclW6&#10;yheeHvOQdm9mvs080xU38VAG/qlLvHojd+SneOhmmHhkg/cnfsqVVxy0q3vUf3mF0uBXhmHigNqF&#10;m9xKiV/7hLJbO+tl8E0KpXPy7+VtlJdd006pzuEMm/AjOm2Djt/eT/kTt4foETd1Trfhl+xQLzzo&#10;kg6+KldTWulTJiHyTxxuf1xCtlz3kQYYePeXOgd8vq4do3w3hAnTesnSFjENOjXj1KdyaHWfUrz1&#10;/SydnEZ0+nUDjfC0d7on7S+5TZcJ3WFrmG/d5ru67LDR2vD5HtJiHP1aG3kKVFdqdje7/cP+HCC7&#10;5thqTYweHuqbwFzUkAtCmCRxnDiNfucdx1rOPFyYlbF/v8cBSXSsFdc8tgHGWN0lEPr6fEE3KD1J&#10;KVurYX0+OnGno7DzB1bH7wo3PDzJx0y6Sma6LyaAeWGYroEGfu6U1smFdFqZDG8rYmVl/WfnmcfG&#10;Hje6Vr2052TNBciEjXAasOxrd8cYe8eApSan1cknHTo9a7K6lUP1fro75CbkFy6nYkCEYQzksO3q&#10;Kt/fzmdOqPCpn3WrMXkcE/oStZrQVvpik43F8fhY8Xb3t8uGl04d+JbzWj/mwCXofM6KXd56T3bL&#10;I3dcyF9OALCgkqLdM1RsoLwwiKkHf95kTw+R0mlQU0wgW8mxLFYeJV1DvJUjvKe0hG35O2XrxrYs&#10;BDmrHjKk+Vtg8ng3QZvyYq/lcnTKk+ZDN21yFrM+pPzTBKbrGwHRax6QmXXGF9c2sawFPmTwy4Bt&#10;CLooe9DgnHQ/45ZHWqH1bhU/yqA0hsVvQdy1j8rhO7NTl/WOIqU8afGvv144o30bxU/VZ+GUI4Gf&#10;QNIPjXonLlkz2jvD6APGnED0CqvWbvVvDeg8of2eeWr8sCNp0e/AyQfeHzj6j+nHnVdn6O3GgAda&#10;Jg3Z3XI3i/a6j4r6ioy2RA7NdU8492min3a2Wk0trLgabnz0b1Tlsv8Sv6fTrz3Q6QYywQT6g544&#10;uBvoAqzyJ6TosnvHo569e6aHOoAOyDnhZL8Hjh9x4icN9DzTr6ztM4UVL/FC+HQDlQ+MPAuY6dKv&#10;3kBLUE4Q0Ofir+alIPSxasBOx9xtwee1mBz1L3fdIJtOM/Cl3v8eYxrTEKi7VVwE0MXW0b7JP+ON&#10;APHArWwbi0on3wmf9MqBzyeyepJMG0I9fubTR3QHN1t+UX5e+vUwxhPq1Ra12wZl3JGemzLJJWSk&#10;BeMt37XXgrKXqlj6Ga/Uqw8FoSu7uB+GfpZzgLwawXjhJl8LKVnaomTja7pG0ugnp9/6B+25xzQD&#10;SqObsRYnES8953inTfChX7lAZE4/Eyz81h148Ct70l6y4z08cpUpnfEDTrfhE2rHxJ1zK0t6/dDi&#10;nvHQfU7Or+CQa/ulPiDPpmOLv7gJLe9TL+H+2PBdDjfX9V0uZ/O8M7FwO93VcjzyofSMydejEtMA&#10;Kp6DHYTy/gYMDgDsXJFRt+1V5mfyRURS8zCISG2Fw46OAmZCIGMmABX0cPdpJEY1mLSMNHxvn37Z&#10;MJWlKszdGMBAr3yhCTXjbBhwe8cj1Sk7cy8vfTsyjXy14sQ0lwZta0QE8MmYWYFiQQa0hDL55d0U&#10;1g69ZRTfzd2n3MD3/f64fPv+svz1Px6WP35/Xr58vl1eXh7T8LNxiX2v+Q4W79t2o55EJO5MsiGN&#10;ppFUoyHJzmytAA+CzdmrqpQWHldLmezR4ZAFHJkdyV28pkkm6/Gs6V6TlmpUTR8KU9ZPB0Qo6TPf&#10;oTCvJqQc4feZ7uB4ITkNfk1w3RlOGSJ+vTONCAcKE3LcmGfKnW4r8CWaH48P4ScVkitUTr5f1n7x&#10;yGQQ4K+SkEFBNbCUq5qkVr7T2ZD/5EENNioNwHEpmZOm48PuEpiTMx9culYTrJpgIw851NdKN4pP&#10;ylHX34pFYhu6+vZr6SYOdISmT+BuhTuJQcfSeUbbUvRCKPjMVi8EXFdHDXni1o0xqYipM/1LNiGV&#10;xuVnkk5qdn0pU6MDnDvlRbssV72upJ93EIuuGdd0KAqqG/b7A6uduoty+1/xLb5pP3w8huPPO2jd&#10;hhIGhmeLU9e/nd600aG39U52ndTDFMSkPzaX3pLfdjDAyftnrMzSlj1mwFR5frU8PT0vvKpBGXp8&#10;rAvWakDAjfbPuWBtvkMXw/f/nEh2Xpp2poXQ9J1pk3La/UC9otH5zK5Lryzu8xP1yhCqA0guTz+F&#10;DD+Sc5Qw/eFW7nJCxF2hzj91UC95FQNmdVEyI8+87j4veseEkCKbPg6bKlonKSdu7gxnEDZOvWRS&#10;0IMk44Aof2ljSQ9sIH6tXxierr+4Ey/k42DxjnrW32EsVJ26ibvf9T3SfiJ/9E9XN9tA3XSpNCFH&#10;X9I2lL29I0CbQkjvBmlL9MRy0qraK+StPy5tfC5d9OP0Ffzgp0cr3duJI+si4Un/HsiqD7j/OT5Q&#10;J+W+2uOaAPKdW/Uiv8ZLlIF6z5PxF+HXPU5BDvzR05O3jBCmLeZFvs9atwwjg4e8qT6kUufYt/Jn&#10;IcRd00w4ocOGQ+W96TgG89hRJ5RGmnb6Rhm6djt0p/6644KLFolPpS8WVn/PIi/4TKCwjVdwKEJ8&#10;XpGJettLmrKQAOSXtKbe09+wKE4cubDxqb50gA1c4EjbQ/mjTFEck6fA1o8reOMk7DYgefBS963Q&#10;nuBPoqXv2dKEeGWnl/JB+5A2o/KYss6DTdCxyFP0WQpfy6M05B2P3xdmAaLec2fRhHatKzB56MZW&#10;NrV6l7k2oEvHcpVxPwvut7GDtKJdru8NY8cdl8zlAxzkTwlPvLus8zoW/rKdjTO++sFo5CabMXdZ&#10;YGFT5nq5JW6NFzIZJp2NV9W5RDH50NGttE3p7XQlNBPOSo8unk0Hf+P7E5XJmyR1L/I3f2na+mTy&#10;wZ+2zPiCIxzI7+rmEDsjJ+Nl2rPKUyx4ZPzUCwrloK8YYxnNb57Q/MI/x7+TRbu10bCkQXumW3rp&#10;pt/2izjLY3pAD34+M6zCq92dNNNtWVc2umf64t/LhF/c9fXtmhfQlu2dN5m31vi/8GqusoyMA5Pf&#10;mwwI1nzLgLYKEA1TKcNfV6pX5m6idBU0IqfYU18ZU3KMCBTg9QttuJVrghsh/fJPiFs+3O896t7T&#10;gFeXcNIwyCtbqyQXPXEjLk6+yl/DCOg2/74An9Mx9cVNh09PeX2T26C//XhcHn48LrcHPnhOQ16X&#10;LlXm0ZCCpAMkM7vGvRH65xDr5NeWKsd1ufip8pO7g3lc8DjdBcaiqliyz3aAdE16MKlY1+mdsNFY&#10;55RSHxGufKr03/Jsfov2XAwZGGFbcqUHuDm1bSPWhplqb2CK8aYPHTMPzd+Jm+654jvx0z1lgl/D&#10;XqtjLRPBx5guX3DVBBj8SZgX20GRsFObT9PJsnqKxZfJL4OwTr9TirJl2lvuojIOs/6e8p/6pAdS&#10;Lk6b3VNay40XJJyGnnKuSTban1P6933a9T5VhWrXz9D+PI0l0rz/ec6/ByX5RydWC2rUzVrgoEyu&#10;eTVuMVcnafEzD3SXaBPWehi0zryY7pKxdZrKA/Kaz9/rUWfk7hq0smGrE+qUdsIZBp5HON1Ynjsc&#10;ZNjRSStvdAwaNvAP7oCdmbzBT5zSPnZ2KWuofNdZZWPYv4+P7auQbq3bOHSjT52Bw18NT01+pdkb&#10;Y55MqDuTlZpn7NlWnbShb2xo6mmPNEJIcKNLfbonvB0Tb9LKhepMeseCQ47jjnRBRu7ceNkWFGck&#10;Yhs77D3xpZ7yc5KIGxk3d/UOsvSUJ+zADy8D4OjKYnnJQM+Uhx+ajx5kJo4jTeBhLUr9TmTsk7ml&#10;m3squL0ZnTzR3QsJmfxyadXYtU7cOn4MZrNQ9FyfVGLyyeSXvM/i0EjTc/YbL2HsPSmDxWU48cDt&#10;z3gJ5RdiN2FrPekFKvjBE26aRUbrNo8+f/6cfCKvkte9kMSiiPRZhDNfO28J8+cpglQF8EzSkcO9&#10;LMfH5ZoydqjLMOUR3rJAEtkc3OB+FuUSQ+6rqQkyr4axm8zGGvRAynSGqt22mIZw6j4HwfnzkrzJ&#10;g9vH9EWnj7zAPR6/P8J5JpxuwpA/HxZteKSbYX/GvZe/l9HruHv0G/+M53RDqF+b8U+34ZP2jYIL&#10;CMv1heA1H9WhXukv+aHnZ5sA/aRVHnjdhstL2IFKY2WaxHuB+H2mABoTFQihy8ByK3MxbobXSmcZ&#10;J35C3PywD8P5pWFrd3TQOffMyshpo/6fyQD1KnPvV5ZQHcDaId8qjbzSzgyafLp7vTxeeQ3bQ2UC&#10;cwz39WX59vX78vXrp+XHjz+Wz19uFu7UiJxOLy6OOvfQuEXex/3WOfYVN23CXatbBG+rZCFe9ZwO&#10;ODl+rwzo9mlA2AxfFXeBz6Jku6Ut+tbfDHu560ScvnAVelnXSjIdORpUhXzaeMkN6wyL34rQcvfh&#10;7zeAWE48taGE2NYDa/JbsENJ5TjRVScwGEqeNtzakU512madLuEdMoEEhZvlP/q6HCifld+3eTPl&#10;lVt6fLrlm3C6odX/VuL7mD/L977UP2/PR3L/s8IrT8lU8p22pgbPLOyQ9ywCPj0el8fHx5N8q+Lz&#10;cd6bD8D5M76Wr/0EePJBK699neF9PZ/i/hS0PKpn+h3Qg1OnSvBPWsOB0z3pJ37WNPHSCsUD+R26&#10;cch7hgxcnQCvA9dT3ZWHWQU/sUl56hF2d1z9P6Vht0OcQW/bUDxbm4tMuwnTa/ITzqJuYOepdOrf&#10;Q9P3PUgY8USXUDuM54TR0YmfdzpH+drTWT7hQc/8gUMnP45yZ/dvV86hpw/gbg7c7nTi5rm6vk16&#10;oBdd6lOuR5Shn7YRzsNpDR7yjXDlAk9+2UXddlo9uq1MZOgG6sce5SpbPzRlb+3SEo4/8e3LGR8f&#10;HjJh5Xv2xi00+Z590XJ7MxNl+PgRnqPPnXb4Dc9E2l3i7NixhF96w7eLdyLScTNOxhM/J5r0A32M&#10;a/K283S6V56xwAKOfKhTPVXOzYOpmz7ZEwvkn2N45Lugm31G9Fq+XNQYO8yWgdUW6IkTdrTN9M+J&#10;C7vWtR1eTT1Vcby/jCx/ysNm7QeHGzifhA9EdO38e54RHJ34lS2/cB9HaZVBubr0aDPhlo09rTvX&#10;jiL3+0vv2b6X9Y/w7/Vf8pt+2DDdk366ocNvOl+y/aNw6qs6lSEP8kn3+Rg2cbq1TyheeA5/oIAY&#10;MIXrJswfgvZuj70qQ2XCKQccfmiF0skvvXgheH/isP0SvfKE8pyDyNjbJO4c/cSZQfCrSzjpLrnP&#10;2X+OX3uA6Ew7csVlWA85Zvjj4XH5F94HvTvU+6M5osost1bIc6xnLbCZ/V4y6Zfw2GMcJvQ47kfC&#10;avK2FXJlmAb6L8E5wJw0NT7YjtZoh3LLz9GccsF7yl8BNqDyv4WkbN+q3O9jTr/vfFc+bHS+gzsn&#10;mHvZ0ybCtF1YK6zUqUo/7TccuJehDmn1A6U1DPhe/Ev+lPDWrUxDetwW79RjOFD7cUsz3TN88k33&#10;z9CQfsr/OfqpodzyG7KXY/geD33CTscDivlvCYljlRdOBdBOPWVAen9/v06AoXGX+FcjaVpOPnH7&#10;CTA059J88v693BWnrf2fcqutrnTRjc2b3UWtf9r8kXuGT53gab0MB84ftBngcnyzJ0JzYipt6Hp8&#10;4M4k9Pyk2QaA04LNrXzo8/SKpX7Rxl87DJ/8wTWD4d18Jz1X3GhklCvUMmln/+1gDBrel+RhogGt&#10;P/lDQ/s47JFGuKcFb3zkF1o2oBE37WGSRhyMh5Cb/Hk/02fGB1nKUC76+WkL31HmqVeWTneJ0cFR&#10;2+jlCPE4yYGb3zqBHjLVJUQ+MrRN24HsYJFdhmMvv9dM+uvYMn53gKHjx+3RocUmXtkbk9/Ytjtq&#10;bnhkjSOs+dxRp61xQr7Pvn82TsKbMxNg4wI8SeuuazMPDuOSzYmvCz+3coc+f9A5CVaX9iats07E&#10;uK8m0/A5qSZcOUB3hycOt3TssM4JtnTGS9ow/Il/2L+l9lsB6OFRT+hHPQAPTgitNHtp4JWlW3rh&#10;5D2nk3DwMyxCc+Kz27hC/F3+G/9LwraTkZcoNrw2i8FvOuzd0Bgm/YR7WTPsV9ymp7qEygf6M2zK&#10;txxOnLzgqNPyCQnHDTxIDKFuhUG0VyCjtBPqln8Pi3fD4lfezGhwPNjEg39GBD3Sc9RjPh/ZMGkj&#10;u9mdICJOd6pmVr26MNg5WSHxd4eOxR53nTVaO/d68a+7sC0v6RF5lTnhcac271Z1Bc7KY6UJb7Lw&#10;ft3Dfb1rlzhFRt9g2BkdfNwkaCT/Xf6ZVxOWuyYXb4+hzh1py5xHxTFpy/My0EnKZrS6Qt3oKjLZ&#10;8iQ1O258yboI1p2JTQyt6poUoPNLmYTdSjLtbbED0KH61GLQpgB/Bvvr/B67yBc4ysZacy0JFS9t&#10;L3tm+ZZ2haxg9xFOeE0X6gA//NaHPURj6PsMDWU95T3qW1ZeadrsMZ7Kaqsb/ZaOAOtw7Q42xxhg&#10;NHOAcoUgjZNwhsk74wmuaMi3LU2knXZsuNKj7D2cdHv33q69LdIrU///LnAfL/z8XnIs8TUT3+/f&#10;vy9Pjxzl4z3LutGco3Kz7lxKD9N3hpvGCeuylLI7idp9QrsrT3vbz7B/iDK+lwiJI30AdgDViV/b&#10;4NUt3SV55/DKnLbkLoPe1YPHMGnzRmjv+kbmGPROHfLRVmq/uMi6UJdtb9W3Qo9mthLeN5wPO1hT&#10;vjqhAU/rqixwW2u7tRUn4W3fxE19HNskzN8Mmzzky3zwgdOefbi0yhBKhx93vUbC5UX2hduuOeG8&#10;3wlkrAAP6eED/jmLGFvbazDvg/LjCCt86oe3/JRF3tHuCW7vlrrDvE4U10sWt7YUvpJPKaIzU3/F&#10;ST+nQLAXO6stPn3/OfHr8RULKekr6M/QOXaz97aXvIpHxoVjQksYP/DKYzKtX6iM0GBf0vg1CwGU&#10;3UZxRDLJPdNw2sM7rzyWU/ULTW/DlaPfS/Ski7CM71LA3nzGIyndxpFGx6d6R5zPTr72++ue+pt2&#10;IvdkEtzFGRraCn+MLTIp7raK+GOrk2An5tpvOhpf0tM4otNw46dNQKKBnPcew+VTpnJ9hUX9Quku&#10;9TGrvDFumrxl3yy/cyxTFkPjCVTHFdaENU5sivB0eq/4n3QY/0vkuXPpUuAOT/zWeO/yZke6euF5&#10;7/lbw6c96gHnT/nTbzzAzfSRdsLpVr78wEyAcUg4FcEwFeCHjkIu3hVQhV+C8CFbGdN9CQd+FmBt&#10;m3DmjzKjpP+dw81wds8mzbRz0l1y0zCYJtDgns+UPfFxZ7Jdx17wQyu3crRHP3S66RSfj6/L/cPT&#10;8u3+IfDLl7vljjalv4+7CkxFrMa6OqjumKJQrW8s/CVEbP0lDgwt3Yn7Lu2QZ1ylOyd+o9lCK90p&#10;b8hYZ6BDHkHdXPWt3LUigU0cOWMktt3anUujeod33opeumnMHQgQn72/Gvna7SZcfx1vi9XZqd/t&#10;EF+xso24uojqKlc8clFG+ZMmI41mOuB+t+xtSdVpUmlVZQPeyhuypKrtDIdZ/xD0k84TuzrPxe3h&#10;jNMMw83PvJVOGkw5nwad520rA6/JYxTO4QybUB3CGYb7PXxou03c8/138Z9LJ+JMu83uEZNffgys&#10;8z7hC4Ny6spW79+LK7J4hHva09ysUGzSLqF8yOEH/pJMaX8WnpMnLgPs7kenPtz89juol+xSHjbp&#10;zvtmDHy77zhnr7Tnws7hpAfyzPQz7Bzfn8VN+dG3O4q9D4dm2nHOzmmL/JfgdX+Hl/EMNEB+DvSR&#10;P/Wpn66jdFcJhHf/g9ZxkvrB7d3IsZxM23GvO7BdZp2IKIcpOPK0kXD8HpHVr07oyu6yH73ixEPL&#10;r2w/X0+UB7/0wCkLt0eloeO3TqzbDj5ZBJ1hvO8LjUeYubgqPP0OsPLdAaaUijPt9Ad2/NQ/w6DH&#10;72OcpQFPGhhXofTyigfym/zoFS+d/EDCfQwXFr7yVxmTFj3kszoyoyTfmMT2xJVynAmtbeIopxOv&#10;fCF6cBsX46p+oXjpJh7+ffzA8UR2LimqsZB8hu/95/DotP3UjlX2qC/gtA94SdaUAY95L09sHuUF&#10;Gj8hu/LmklBC6tlKl5hfgzP9fo2z9e/svSRjtX9XJyb+HO9H4ed4Js68mGmLmx/pb9me4fDj55np&#10;oy1CwpEx/WHqf8hYJ8AGqBgmfirSL52GeY04dGS27xitdN1Az6OmoW3ZU4c8e5345w+61Z4rdvnq&#10;mYOhVYZCL8AM80c8JdMu9QDPPeoRTppzuBmOmwziiZ4R6NwssCMGja+MpuNbXpeH4/Py48f98vWv&#10;98u3bz+W33+7yw2nXOpH07fKJo7XdHYqWR0i/iQ01busbAq67BhuLp2q2aer77PWu62nA4NKz1M5&#10;RV86Sla5U97Wd3S3nWDwSeu2k6N9TISTGkKOxkbMbpGgiHrsjiDmyFawaQNxLL9w2rbFmQ6m7Cmh&#10;LcMoroWAfHTnuBY31lQMbXVUmy47rzIDfaRdpZ+dGo1H3baZMoUuGhXik0Tqz575qZvX/iRX+1O2&#10;WDhYDTnveA39+TCw2ia8RGldMh5CO0D4wFketjRWYtUFfRN+pHvSnnPLL5Sm7NlSaO+X7n8HSNz5&#10;MZ7jFngGvrz3+/37/XJ/X+//5nboF3Z+68sCpMfPPD9Lh6xJi1u/qrCRR8gg8G957AeRhy4hMtWt&#10;rr2ehI/2coYTpjxlKecEjx7aIZl7B3X1dti0y7AJz8kmXD5aCgck4LVv1TuFDXcuHUJOX3SkHmXM&#10;AQwy06aaWSOfoIeX3JvxzxnaYad0mqCd6ouOkTf2v+LRgU1OgOUzHZS/tXyVAuoRnuMD55O4rHWm&#10;JofwOnF1Fw9bYk+fIODILjQ+tMOGayNxMj7Q6jdu0iMDHI/0TpipFwnjgwGmSXVW8ZvvgS1DW4FO&#10;dIHqmXLU+9x3A8grHx1j6Puo86Uj0LzjCp2/7lCLl8lntHcd2ZritQyZ/9o4IW7s4iF9tFldQL4C&#10;gQx+fFHDdFRO8cAbKZGVvrz9L09tVC/8aA9yopM7dhgjjpvR9sPumAAAIABJREFUoVEPu7rvtWHa&#10;Jg+0fOJ0fTd41DV1BrZc42p88uoE41bSBGTbcsI7ZM74JAVGm+zpSfFAHuOGe6Z/hdb/StcNIw+Q&#10;MP3oNw7Imnyh7btqkCQtePlD0+WbuqEMZea9aNsm6HphLK/BbeYN1zq4G7h/nPNNfDsuaJxxwz9p&#10;p1vaf4SVprOy8Z/7GS7EPugsH+KBU6ayLsUnE2CIJJABiPAZphJp8VvADTsHY+zaFJ1STH24eZSv&#10;f09DOL+8FzOOVEXPqHzIUsap1uEbjeKeXz3CwbU6R3kKbtoKAt73HiuQNNILxQvFF3xdHh+elh83&#10;r8v3Hw/Lw/1xeXx4yWet6ur60m0awKNbef9oeGrvW21m11u60amdsJ3GQb4TEtM9k7Yt/UPbnTn0&#10;+BnY7Z8tyz4+pnnonVJlkL7TpulWp7QFt8a2Okbi52SNsFPqva+GhHvs5reBwA7rKm7wqT/5ahlK&#10;mIk39GIcJ6/nYEixczsCvmn9Ndc+jUxDoG4k4hauYZm9b+3UR+n1K5ap7z0ebNfGn6GX9j2Z/53C&#10;iL/5p5vTE3x2hMEsk2B3sRhAXHN64Rce01R4iXWG454/eCwX2npJzq/ijTP6cO8hA05w+2fSzTDw&#10;87eXCa24yYc7MgdSHQnrCQ24+SCLh/+TXhp12U7ShjgugN42RfpLUD3qENo+4efXw+pVrnzIDU/H&#10;Xz19AlXvG1gyi1cdQoiVLwQXPW1PffplEyud7a4LcMqcEFr8ylTKKqPrDotFpgOQSetV39Qf9+hT&#10;9vJ4zQYeJ5pOYNGFHmSTR+YTtP60Q1r8a1gffWbRChxPwrxAqssN8n3kBccPm+ZkHbqpEz/2gtun&#10;mxNgvmJEGFNZ5EMb+s6n484edUw67RMiT51MINd15q3jDyk0pqv0ytUWbpNGXrVt28RUXUL51A0+&#10;8Vp3iIsX3Mwv9INjwqoOoXka2zpt2TmHPiuRu3fYlRt5a33b6oY27WHktb1vwhqPbOi0CToe8/+c&#10;DNLd+DV52T50UY60Vxqh8dYPvERr2YRnPofr0xOcyjgHxSkrckZ7upcd+0Z46H/xn+l2iW0XnTdk&#10;2oSc6YZQv1Dm6d/r3/vluQQ/okfXpFE3OPGTxnD16Zd+D6GTf9KCh3adAO8rFQWTnwXaAq5ioQWY&#10;cH6snDLa4GgiCpHLk0bGvheSLof5TBuNyOt2rNqIp1dmJYoJARc6pAHcBrvoPtx5rLcsonD6IMdI&#10;i9tD6Mv2TvDsyG2rrtm18P3IwZz3MKHtFU50IccHvfyMi3CG437t78dx2YA82OR16jXJLy4my+6w&#10;Q8sV83wf8PHxZfn3f/+6/Ou//tvylz++LH/5438sd7c3y/PLQz4+nixpxfBFb8O8F9JhfwZs8oqb&#10;z+rUaKr0GG+/T+o7vup6zhnfKqSbrM3Gk5f8u8yUgpJwMy4AkZ+Qle8oUw2usnJPPrE7DOFLlRF4&#10;N/6t8vm+rfYCjRMyeAdXP1A55CFuy7/8+wbrmm/ydiUt2VvDVP63ZXizk+/lbuU9gvzXimaZTNw1&#10;gBsc6yNUcrwLjZdEa5y3Im9QQSfNVYlH2CmDciTAPE00n1kQkA47np+pV+SDbUbJnOmPvPJveQnO&#10;tKs6X987VLcQvqlPd2APyJTPbbrzUT60uNEjvzzTX23lJgMewqWZ/olXp+H6bf/mDpZhfwZqx+TV&#10;DiATBAYpDHQo6+QN7TKT3r/+x7fl//6//tfy8MBlWPXNT8J54MFWvjPqQ1x8phucdpyD0PqTf5/u&#10;eaNhDEaUs7YTQ8fUF7keM23omhmTID/DobzJG1u2KK1lD/wav5HXyPAnje3HPn7qAQ+P8qpf4uW6&#10;wmlX3pWjDx3la/JZDqf+2O8i903179Yb9Uuz53NiqF1ZCKC57fpiOZXP+OVUSvel2mcYfuwkTfhh&#10;CxMg81pd0Inb64mMmf49AFYHfJTl6945xU8YcoTE2XgQL/WC1z2h9iBr/sBDF31OcA5b3Ahf7U3U&#10;awCFLf5urrcdXuknRN8qo+NB3aN+GifDk6dpf7e+kAWs1OdH7hipOgufceWIso+6+Eb7Nd9Hva7b&#10;ipUvnGnDXQH4fecXHfk91gV66E9c+1ZobcYm+ITy4499zy+5UVm/Onm/lzJGJ0Pbnfpl399QHcTr&#10;vVuCCSfviJf5ei6O0MWmbmOg1R7ep6YN5SAaP8bBfp4LWZ8+1S3fkU94v9sNT43rtjKCHni0x7ZD&#10;vDYC3QFmB1f7TE/5oPMdecKIg2HoAEfzhtsHnGHgyD/tid62L7zNJo8yJkQn/FMH4fDwOH7VP/Nu&#10;0hk+cbipBz7QSCfE5vmAV0fRVCSkz+tq2VbZ8GU78UDSaXsBRl7jaVzBG6YN+Kd+TiBEaueBvBMq&#10;V13IEKdb+VMWbuqPss7R7O2bNLip3x895+QTR34z/XHrlwf7fMQJsY2fPLhNO2UdRMyIIICfjCo4&#10;B6Xdh2nExKNj1JWzmQufthT9qX/Kgxb7pw3wyDdpL7kv2Qm9sibvz8iG5mcfM1m5My64X4/H1Q7l&#10;ajOTyqwAv3IZwsvy4+F5+cG7wI9PCx+Xz6AjFfitPZH9C3Z+FB9tomOJezRu7/PSwFyYxL3PeBJq&#10;2oCc7km0x5e/DZ2EH7jhSxwzydtsB6+ONT1+QpYk8uKf7r1/hv2sHnX8LVC9/0yd79tL2dnKNvZN&#10;28ret/k7ad6X/187tOJX8TdOQPPpn2H9bH9xPz0d0xYx6eWG+h8/fmRAi01lVw0oZt+yt3fv38fD&#10;uIJHZ56eIBA2f2v4XsjOP2XOIPET6pZu7xcPJJ6E85tu48hCp/zSCeHHDa004qbf8FXme2Vgqy4x&#10;M4vLXYv2ekOw+4cO83y6Jy8sqmEyw2O4r/CEpvsfw4BMLIEOvBxwS08Yev1tp2W2NnML28pCjPj/&#10;2XsT3UhyLO3StCsis7qr/xlg3v+pBoMBuruqco1cKjMyQqHVNTiXPGafU+buirXybwwF0728Oxej&#10;k7bQhnEVOSekDW82qs/Mdz3b7y80Dm1719AL+cRFAnqQf/HixUyn/T2UwR74TO8XGpKPAe84Q6dO&#10;Zp3hFvhM7/3OCb7xCy2Hn0mqIPm3WepWGaDtIK1iYvF+cTmrGnOZ6fVF+6MDT12g+vArpn7DhXav&#10;xXl/91ebQJJ2hNRb2S1ua7/y1+n2P312sQJ19zfmQGVnT17dtEXsxlZ+e/srIw9dcPNCbrDMbZ/j&#10;RO8HW21Nm562Cz/oYOPxvo8N0e/Sj36NfVdeHaExqSfdvGU1PvjGpAwQGgm+ybrhIpl0aSkDT/vS&#10;gcoCxaWbF2IDPKGyQP2Df0h6qr+Uc7RnDEmHJl08+SOODHVKmTgOXYB1HE072DBZT+ZHqKwQfuK2&#10;76hnnvNjXzrkXz4+1/C0DX9NTr2UFT+F6ZEnM4YOFU4jQOTz8AqpP/AGh2wF5IDm5fRurHjKdIhd&#10;9cSFa/Ipe7AMddmtPQbjjwyx8wcsPAZsbBONXcgf+soPg2cPunWYlZO96qR3EOuu7tz0H0po3B+h&#10;XfjWXau39mNYj06XczoGE8+H6d1Vew/46u31dHZ6NJ2dtfuX7Q5a1cr8eC2PKbYy7O+gVYY9/2yH&#10;sr5VRpWsIfNtQGw5fbuQQVZal/dOorvpaaZD7zTM5LkN+lVWZyjj5gQ1E7MVZ+0niOWznylg/pHH&#10;hftdwUbjfeLlzw2v0JO/4DX90mTnt6z2jdB86oLP3/GcrWwjc3Vsk+ccke5LlD99Kwtti2c7KfDE&#10;brb7LHQQwYdHCkvbHf/2D+8ca8VJrbb3nZepelr/c+HWNVGJr7WJUVNWrjQWlPiZIGOTk2Mmmxws&#10;ft++fTu9fv1mevfuZrq7bec0YzEXhImLeRF5JnCmsUyWVf4Iq037gonxkLzHKLsvj06mzIsnFEfH&#10;UVT95BW/x0RZPZCZyzqM//A8RptjfSDnJFKedo3L80Ofx/WETntXjVPg6LSXPS4gGDdQe7tw2hvb&#10;lG2MG537PgDJA6YthuGsl+Th275VShEPvJpc9Sdo1DNe/WF7LSnnZkvKOAeqz/BU7Nvzo9lPVzg/&#10;Oy8Mf1kO/bPAIZl/gp8sd2hTppT41+/kM5wSszLUi2VQVl5VcX8x/PSsvbdYv5NFe5xOTpe2OutP&#10;YGiL8oM3yB3QB+5Z1V1KvumdCbn2ClCj4j91GVuXU2upR2Q83MzKscNNsJi4E0PeYbVtlnK279VC&#10;Zy+apDuuU+T2dYalLyNHMoZ9UNksd9Jqt3PapZcV03V0hRxZwD3Qww7tOPabzMNHThoXrDyg353U&#10;Vsoz3zu7yvs7QL7iPjme2Pek3uWlzjpd+Rn2JxGom9Lr5XF2tpRjGb9phzHl+Ws9IwPO3Lr6cVfC&#10;D/RM+hbu4kNPmbQlXb+Zt33W9DOOXTj7XWi3I0MZWp3oU6gO9T2WSR70jCt1kSHPjS7TyIfOeUSC&#10;l37Ir8lrS5gyiWtzpKknXOkSsp4FLX/GnopJJ5bMg3PYL81nzKfVAWNA0gBCKZhOEx/l1BEii03y&#10;zXbicBc/+lZnW2/xqi2gCyBp6pJ/TkIuZfHpgb4dSLtAdYT6IT+WQRow0yhnI7mpgH48QbSTNqBx&#10;bDbH090Dd4Bvpzdv2HX1q9oM64wfZwaUvggcY0hbnwIv+zHhweYwng1umJw8HTRTyJi3h8XWp5Cj&#10;WrMuqeXMtxh8g61ZHvnpbxdOHPv05AmxY+zgSV/D12jGspen0A6YMewQeRZ5jOFT2X2W8z1CxmU8&#10;5MVVy7y4UJkvBY1vjrtfhtrl/4n8gX64y87nojM+UZc1CWXyvDmqu8CvX7+efvvtt1oQM3FmIvtw&#10;fzRtjtsjq/7uPOx4h9z6ybjx4wEdnN1OgSwUCnYF9NdspD1tJC1tJP05eOqu4dDywKbtC5489YGW&#10;I2niaSNtqRMrkLl+UtdyJW0Nn+3tGMvSt2UBukDXzwjxRR+iPwBrT8KVH405pl4fczyDrHJAbRuP&#10;PGMFakeITOEzb5Gxr5ed3t8uzs632q3K4GJjT11ZD+36e5sbYNdjjvlk2eQKGrGlzBi3PCCJ807I&#10;Oaq+cfJovDRtATk8p52bpG1lvWOMD/WYM3EXF4if5KVdcGQ4WAADfXfV+PTpQm7Ol9V2c0C/xlv5&#10;uFvfRZ8AbPkVAZnaEtIvx4SeiU3ejCmh/ITYJDW/DYc21q865ac/gmo8QnTgs4u5fqkj6o0N1ErX&#10;fhgXB/Xf+Ms5gh5lhV7nYj8f9aOPnIcRS7VZzHXKrgXoUJpQNhfnml0pT2HWDVxtCLkYQBzkEyJL&#10;3iS+T06Z1NGPtBEa36w7jxtNkq5SNpZQRhNbee0APRAwboXN6z/p4iO0LPqAv9a/U2+0L09b5j8n&#10;zHgt95q/lJOfNHDjFp7WO67DgIdyCmtsDc7v9rIQWcaFWZR3jkgMI2PwBjELryC7ZKQDE39u3Olq&#10;rKTkZQcYbZPnJfpMxJL2krdGZ/kHnQNf3DEH+gNQdcoAxoZOfeBNeMQ7QGXjvr61+e6Kxw6vp9vb&#10;l9PF5fmU4zc+Kr66+3l48Zmxfzm8SvNkYVyPe9OX2Hl4ZWAjvqpHA+1X5uZsXyj3awGzneXdZCW3&#10;YbZn4vtiSAspB31fPnmJj3rJY+fJfWncxGWUfdxxZ32UI69f+x95HrTfnw7x92vrc79Ui63FxQ8i&#10;0stgV7qPvBAAdfklKvnoS4d8fAh/jD/70IfYS51mu5Un5mSziO00Ez4DwvdAmUTyji/jFu/XXV9f&#10;T69/f1N3gGtCdswk/GS6Y0cCPvPZ39/LsZXQsm4OxS7fSZu/PdQJB7bHuj9UfG0aCzBtZHwpsw83&#10;Hm2lPWgmbOcBPeNRboSeXUuv3paoXg9zGCa0PcfT70jN+QP+lav27RNv8a3Y+2/OWDajzDvA6NOO&#10;2kYGWqYqSu/sJdfP37QPbizqW15saR+IOlC+dpTjHTZp2OKoPuejykPFY4v+rT39a8+yGINfEVBe&#10;fnshlO+8L9+whWcstdcKC9yoH3itTEt5eAczk36Ms16TCj31a3OnXjZ96h/YvpXbzrUaV+O8I+a6&#10;s87mXHEeYruNEcvj5A/9Xd/aS2VYoOOHBXrdxe3tZnzCtFfjCp9LijpTjoVqxTwMlCd8+WHuBzih&#10;P7SjPd+xnDjWnZD4Nsc84l8nT/9l4TzuC9AeM3Jzwj8mC7YLh/QRygE0XmDR+yPO4ONBHLWHSLd1&#10;3Ou3fQIzXg3cND/c+aW8NTYeb6a2HyE7nhMdz4y0GwVAL0RwQ6a6ARc5S2o5f/BPnCQhNOsn+cQu&#10;Tz4Xf6Dnb/JcTx3BrvLqo2PyAgR5ZJUXUtZ9SR31R6jvXTbg60vYbPhuqnXU+hEylWoi2uKFZpz6&#10;g+axy3fj7y9f6h6yl7LiGY80ILYSJu9T4vrJOMTX/CgvD9k1GnzodQfYDI3AIGJjaGQf1LhBkV9z&#10;usg1x8pw7qqjDf2R5/DkIa5RJmXFd9mTvwaNT4gMvsgnLXWNL2MaZclrRzllhNjMOkfOMp+cnW7F&#10;oI1mk0GrHlCqhQjf17y6uZ3e9k+PXL7g/ZL6jsESdp8pNt8M3Awmzz+JFkNPsSprJ2fZnko+n9LK&#10;2QeNQW0uQ9D1u/xsNaZ0Rce89DU4xpC64kL1baek78LV+RCYNj9E/zk6az6gjfWyZovz+1OmJ7GE&#10;/RbT4o28P5YZq22zSP65MeuaKMWBmaRL+1JlpH59fBF4fX1fd35///33ugt0dno5sVEPn8N6OG59&#10;Bh3GuzHmtbzlEVIuD2gsRqou+u8IOLa1b/urvwbHuhrzazrSRtkxr1zFGBMH6NAYfeUpC8TOSCef&#10;dH0VretoQ95sS8YA9cFjouiUrfCTdlJVOS9AqCtUlkctSbSDPCAJ32yCSFvNtDifoY3tR69XtmyU&#10;pfYPujpr/kK0fJedXtbkgVsvtWFSxA8vfdQCLcqjnva8AwsdPaC4MhWHmYDIcSc1dfTNnXXoZ/0K&#10;N/Q1Oy7GrQ/Na9NNGKFro+xEu8FDXvueX0AeYfZcS+g8Epr6+oSmrPq1eA0fpdT9qrcG1dMmi199&#10;I89qVqhNoGURyqOejBla6XZ58FFeveSJI8thXr/QbA/tCbUnRJcEFEeWgwUtsfIYszHX9K6uKj1O&#10;x/C4G8x5xuPGfWwsX90em2h6EQAbWX78ne7pX/CRz4TtLFuOD9CVr/hrs+rl3LecaS9tpa4ym4dl&#10;E7asI+tKqLz5Ee7iS98FiSltMXxlfm6XMAC//qoN2u8gtKqT4Xe92ip0QdN+fkVGuuJr+ZFmfOqM&#10;MMsnb7QhfQ2uxZ9yz7F1yEbaG+uQ+CmjfuBrD1ptgoUQRAubwuLpZA1Hro7O7OPn7Li+F8w7Pf3O&#10;DLIGa0CoissjJo41Xnc17zDd/LOow1AcCq7BGGCSbRzQRpy8h7GlbuLEdCgpI8Q2A1m9x9XvlmCj&#10;4uCyGSdBnQg+AtQu2N3fP0zX79rGM2w+8+Ll6XR+/oIzpnTK7lzebsWGKon3/5ff7S2LY3n7grtF&#10;/P720ci464OSNYB4ha3ZtO6WGJ6WuXj9DnKrxfaGbtVlr9NmrXUfcOWatV7vXQifpTvX6eJTO8Kn&#10;8clZh1tlHkSSB74vpd81ubrau8boNCawlnH25LnbZeYmXrMzK60xh0pfERnjf5Jv16cn30+DP9ZJ&#10;5XsDyhOuuPxipIr1gDfLY7mJWxxV+WmmZJLwGXH88wPD4pe7Tbz3++rVq4lHoI+P2SG1nv0pGSer&#10;1j164mOIlmufjHVRMfQ4wNXdZTt9jTK78tKBiR+yVWN4FzIuY4Tcu2Wa2cLxhbxJG+TB/f1h592i&#10;RXzKFCzu03/Ub/H7o3pj2bA/0jLPRkJ1ETb8Gq9wLMMYBXLEUfL9981ypf+Ks5d7thETbmnY0be0&#10;hPIbbBzLRK7ooSAv9ay3teFNeUzQ52ebw+9E0dcMEEOnz376o6n95fn5wgkxpb9yFnVk/SEzypFH&#10;f4xPG0BlZsgmWfGI833fTdpFZ9rK2NLPaB/bxKlM8YfNuOwfwDyMK21mDC6Ax2pGjwTUBv6xnbGQ&#10;T7kRP46vUMjLOs8y6Qs4y3Bxpf/GlqP4V7o0D6H272irWzFyR5d3uLs9aHwVpGDfKZ0FMItQdjUv&#10;6KsGfffw6bjJc6GmbFIvxEO9xLlf/bGPEYTEzMfyGHLGhi35Qmgk8qSsm8wnXd3k2ybILe/qL/aK&#10;3vt1lSn6uHb0kbGs4cjvS9pJn43W10P61shRLn65477dMy2vdlEzLnDpQs0mTF7iyqzR5I0wZXfh&#10;o07me1Mn6b3wLHviGBnzxgdd3D5nn0nnyJw6QGeHtdOkoVRMXEe7gknZhtc17zqj6RtZQdpIaFzo&#10;StdmDU21UFw6BjxjWtNRV5iy4PoQKieEzmFcu+TSVuLa0a9wpDNwY5uGU6Z8M/qwMUa9u8PCty8E&#10;2Qjrge/+bepbwDe3fBP4bpr+8tX0+LhcJavvtvaNgLSr74+B2uJ0Fv8Ye++jm/4Sx8bTfEXIth71&#10;aBUXS/2NoT/RO4FM2xPyI1WfEOl05Yxz9AOd9oK+xlMvofLSyJtGnvSPgs94/Hlf7PAyxo+KZYfy&#10;6H/Mrz3B8GFx2aJAjk+XMh7xJ+X4dO5mS63PzNnnIfaJeVMzz46uDp9uSd+s8YlNdtoFOL5B/ubN&#10;2+m3315P19e301++flmPRG/iEeksN/i8C3H0JevoOQEjy4GP/JGzX8L7mKSdhInvWsGmDLgHsRhT&#10;xf7M4NTBTuKo6ys/fSXNOtlXCzW53ScQMWpX2N7A4DOGITSUEdnWZbbrQQ1tVblqTrD8xvI7a0LO&#10;d4pbHSyT9C0bjNH94krOZbCDnkez28ZYaNpQDuhnuuD5m49sbX604Q52zUJmXeS0A+SiEPImceHx&#10;pr1CRT4PNggi8YoadryTxiPPRyxihrKc8C4kiySeXkWXBSSPmPKpu6PWPuSrneqVqhaRe6gYj/MN&#10;Nweb+4/x3bf3dbkzzUUvag8ZD8sJJO5sP3xAA9ou7E2JrhfHrAMv2ptfhb2Nq354Eo4bvv03Exqp&#10;XaLOqJbzBapxKKGeeerdBM8DGjh7EJCITx4x0E5AFmh+eqwE+7hZFzLmT3sOe5RUO7X2s72wz7nG&#10;ZzCBdcELP7GLdPXPecHbd5f2s1pnTxfA7V3htgCmnBz0ZssBNCUujZhIll26+tn28OxL6pQ8c9mu&#10;mPY6qWKRjj64sPzG5qbklRUat/mUwYd8/b0vdP2kXWqs+dqet+u/emTEOfqz7p4Tmz6R1b5wtCt9&#10;hM8t/6inz+fqj/G8bz79jLixQRfX/tr5nXKnRzwiW9/Z7VfgGEjZ/ZhG4mpYvePVJhj0VJQ5UTDM&#10;cRpX6upk7ecMdwYJBhl0hM05OxojuJnOz87moD35mFgpjw3fI3a1XCcMJ//p6XR7377jhV0PdE0M&#10;0iR4QuXIYwMfY8VJ05Y6aQf9Nb08QdFXRpupB02bGR8/YCxu9V86Duf9B6xi6mXdPHCr/2G6vZum&#10;129upr+8uZn++te/TiyEz86XR+18JIvvJ56c1v14KgfzqyljTwHp/hDLo1kd0IrWByjv16pXPDpM&#10;ua69tguHP/9o0aG7YducbBt32+YeXAjItNTl8sOV/IqO8tZsYdM2UasY2pWUss2jOU4k6keVwbv/&#10;IGGsHj1q7eagrt+KP/pTtdFwYkKzHoTGOOalA0ceeb4jmOmpTHKX86CoVUZOjqjDeeHT9HyEcRp3&#10;AJ3N8n76nHmK9B/Jpwwpy7kqJeFSr426/dkTvuVM47ET9447VTWeUUZmh0v5CZnjuC51gBezvdM8&#10;vwOGT+y3SUf5amIVTJ02Q9mN1zK0NmrtLW6fqbbqd7xSL9vQ81++NrTPS/41braPnrW4+N8nCupx&#10;J3bB6f99ot7P/doMpp6OaHdlj/rjynznmrrlUUnGfWzU5BgXx2y+9zDd3T7WTs+vX7+dvvv25+nX&#10;X95M0yOPJp9M3CFhrOfv+Bjb7R1J1g3cIeY7m9jMgzJaB45XW7H3wiNzt1ku7ikz102f4JJ/0sts&#10;tzr3U2PA+/jFmFQx9h1UaRfyToDqHIi+7hj22HfpZCJsu+uB+Md3TKuOsc1fjVMtUMOs3lj1ZaFy&#10;B9w2lPPbvanfV/p168zVd2mzNszV1b1WX5tl0mtv7/aLz66x0Hs/IXZw8/X71gtklVa2y9N+yqon&#10;RM7PeDz5DeJdRb4pfd+fEuA8iX6hjVzASevhVB9iASpdaN9CzgWM7QkUh4+sesAaNR4fqt9y3vld&#10;68Zbxmj0OMbyZ2zgzF9ocxa6yOpbe+aFNMamHjtu9utjh5yTrMj7MF6+WZT2uVPVEfH09qWuqXd8&#10;nPQNk+gfNW95WF6Dw44LeHBT2WcOcnoy8Q5v2aXemLdF30AeH8jzriZDKTjnzF3f9IqezsH4W+8L&#10;90WO/qjx+g2qc6IapPoBC8jyV8XmPOyLfMYrfqv75l4T7xD3wInFerUs8/nb+yv1TNI/fHWE8JHj&#10;4NFi6McuPKFzFxavjBWUrZcbmx76OD9vr3BILx/VJsecHNPF6VnBmnOzSMX+yUk9mlw7PjN9r3lU&#10;m0PZH5i3n9I+zs837QI+rxwcHz9ObMtwwld0j6aaXzPHrkemex0RBwd+K9aHPpfv/abijCcckIFm&#10;vVk+adDB7cfSizb3rdZS3nmGx4UWYEt909tHzjs2XORirLwu0fPqED++q28P5zIym/4VAtRajItJ&#10;8sQL1AbzQNwScttAjXJxtJMLuZpN9PfAHfP7cFxCnIn1xysMtT9GL56lrLpvmWZv6Y+teN3fxDne&#10;1giUhcM46bfg1gPWwLP+lYeXfhJXf4Q91NmnvrRPnsPzS/kRIr8vGQsyxrCF8+pOXfxq45O4v3d8&#10;ijHTGE89Ao2Ajuwo5oVpBJqH3Y/gPJA1WCtE2OjLIDN3kH4SjDbW/Gcso3zmjaP5bDElDt9y6Ee+&#10;PqRnPmVqghjlTXujrjYSpq3n4KU7/xYxOejvwNVpd1wt+pNaAAAgAElEQVS7sN5zJ/humm7v+AYf&#10;5Wag44rU8jiWMbQYZ4OSnw2zjGu4/WOfQfWAiaNDnUjbZ+O9eH2R1y4L9Doh0L7YxZZX4B24ElY8&#10;zynYewX1LxLOxe9KCEvdr/eR7LMr6p+ZtH/wxHnGn31piTsakkaO7HOC144QncT32Xiu3D4bn5tH&#10;jH1o7nXJ4qotOh+56HbHxHmart7eTr/8/Pv0+ve3Ex9vOzu/mHZtMGe5geKWw/Ya6fDXaOp9aWic&#10;h/wixzHGrr7dDf4oc8j2Gt8FYfLW7OqPBbqPT0tTXogt4wWXDsRf5tPvh+La2/JbE86nYxB3/pUH&#10;io/xypNvbNS/POYozlPkjwsgZNN2XdzpNO3A1w/2SNoG1mKmLyT4nUk95kPOidAD15Z+gR4vLtp3&#10;hstn+wmjsVqMfeJvWWrB2P1aTi/AoE9ZuWHAgV99AE3GYrlOzs9L1rjtz+qqB4SmnPzb/o6zdKCy&#10;+OIRa/WIj0NZ6LWx1UN7BcO44Wu/Fs89CGhj0l/S1+Qsd8qB05bwbFfuqlq30I3DJ82IYI4i5sz6&#10;rE8U0Ua9L6JHD1Kn9OsCF68TTtVWs++++MMW9UQ6Ptm+AMVKjbg8uEtNHZkfy4cdy4AMF2m8UGM5&#10;jV0b0s1jEzyTOrSZOFA5Ie0jjj4yW+1/YAGVfUF97enXuKAnTTn5+6C66gA5vICgLvYtA3zqKmnK&#10;AbWRtBHngoeyQOteu9CyTCmbPGMYacSwL9k/kEEWO0Jp+/SXnr1bKmNIPDWk61/e/uin9gg0SlQY&#10;KStCIyPNPJ2LR2+ywOgYjPaE0hNu+hV8bKYdOz5wX2qPcbRiald58pZL3ggtCzCT9JGmvvJsuiBN&#10;uKabdsCVTXrSxIUpN+LINLl2dYpvAl9fX09XV1fTw8OLuhPDgEpcrT6pr1ZnrRzbZU/7h/xbD+qM&#10;eem7YJP3Ljkx9R/v+arOEis2mnyLvdnc3z92+R3pGfcufPE/av8PyA93fp9boqyrNZ1D/WdN51PS&#10;iM8YjJX8jL/vindPcPpRRD+zr/5jIl25fz3M85/fgX7OPbYN9CxXG5PrDK36447N3d3x9O7mfvrl&#10;l1+m7777bmLzq9PT8+ni4qJkmi5X6rkSx7najvbkwvb7dllP+txVN8ru4n8uOn7fx7e/Y1nDxoYd&#10;J5/SPjWkHvPgrlTVbX8CgDtXJutcCH38/fX3FJhy4JnX5iH4RGeYcFl/279XMTnsF4C1g7xtZDsZ&#10;mzErS2xsEJR8y6cuMuDqjHSejFBfaJlTT5oy+Clfjy1eJpIcLuIqthynoh2zHOhgc6mnZQ6Hf/n6&#10;Q1Z9y5Zl0i8y0NOusSMDvWzW3bgWO3wfnUY3D+7Eao+YuLOHjdt+hwZ8Sx4nLPCGBTBy6M/y922B&#10;tmH354GHPk+pYJeFcsXX53nQih/zPmnFiH9rdGgczv+U4V42OL5I1iPelAnTM42Fbsn39qm6PbC4&#10;w95sk/4xXMChPniSp2SU7ReS1PVOpHliAB/bGpplgcfCLhd38E3g5bs/IZM8bOgDOG7yqh68bC/r&#10;s5R7vaas9BEiY8o4pM2PTay0T5NfLmK0xRoL8mrN+p2MYs9tbt1l/Pgb/ZPnIEYO+jX51Odiw77U&#10;ZJc2Q9Y6Bmc8GePIOtG2sRkT9MSxQRKKpy1tlGDXz1ikJ8wn+pIunjb1vQX7eYM8svLUM6+9EZ4i&#10;uKsQKHObX2Mqk5fmCSRPh/IdgPFBZXAgo9xzofZHqD50fYJDJ5/8UVcd5FJ3lBttKKuP5/jR1yHb&#10;6Qs88/rdssGjRf0xSuj3j5t6bOnNu6vpzZuL6fb236eLy9PpsX8v7UmsB+4Abvk6kMn4xH0UYZeq&#10;j8LDR0c9YeolTTz6f4o+G9eOCmNeOnDkjfmU/f/xP08NtHZaxgLyeV59bKRrtqTt8gX/z9F/XJgu&#10;E5h6PYBF8DD+tKVvm1Bw4fLhbppubh6nX35+PX3//Y/Tr7/y3d/H6cWLi+nk+KxPgpbzhjJ7UOdV&#10;R/0EHutCuaQnbput0eTNPpLwEbi+hJgSH8e5Klvw19y2MrZ6UF6b5LGd9F02bDnkwZvd7QnLTJvb&#10;dPu3Rb8J05+x+DvO5LfwA7vEpo1DeJU5hMayW9chslVW6cg5mTRu5h3gzkGQLX/xm7PmzwkovDX+&#10;0cnyHVZlUm6MmTyTUg5j8Pfb+NQHUo5M0CgD9V/8+7YAVkdZbHHYXualKZ8QnMMyY4tHCNExwSev&#10;HgtAbeOLu89ADn2V/vyZtDbRp/yUrXT6gjrlS2eFrl34HPMu2bHANlZhxdrltSu0PNoTopsy2hIq&#10;5xMQ2rH81o/ya09mwLP83PkddeBD89AWUP/0A/s0sGz0x7FZEFd9sVnWvBDsA+6m2413nLO8iWNT&#10;H/jTJ3TlMqakWT7LIkSG47w/oqwOsMqAYE/m9Ucs6qd95XfBtDPK6B/6iOsr6aV/1F7BYm2IbeOD&#10;Z1t4/qYNYq52YZx6fHrhxroeY1zNs6lWPz3xYRyWdfsR8sWCZaEtSRm7uDYWrQWTh75lgyYdSeiU&#10;ZV86wJ4X8NrQvlA6EJrlmvkHFgi1AE5FDGFEAxpMR8o0uW0ODWsHlaMNO6uVgo/ElU9oHElL3KEZ&#10;Hy2e3SXOchqTert003/ixKCNkb4Vn70ziGvyI23Mh/rsl7JzgcKrKMTDuxG3jw/Tu6vj6c2bq+nt&#10;m3fTxcXpdPLyot5r5R/vgPBdYfDcRj19/Nlw65q4Ev/4OJcTtNlt/UcftsMar92V2J6gfHw8X9jC&#10;gTu/7QJF1fpqYNbPKvMZbTXc8Nll5k9Np29QD0KCTXxX8IfqbpfeJ6PXXVlGERa1fdykP1SjLONo&#10;i5OJLeVsZWOzvZub++n179fTTz/8NP3y6pdpc/cwvbx4OZ3z2B110u+81KrscTMdc0ztaLsPtHer&#10;x/Lgz0Oe9Qk0JS5thIdk3rcNsMfvmPGpD11cSCwpJ54xeu1y5KW9lN+Fp3zDF8mMR6r+3MRJekJk&#10;sGXSB1D8bJjBrPlSfx9Uj15Xfgfh6qq8pzo/DLoIGCOQtnFh5Xxjth2DDbTyEwsj7WAZnMPFoPLq&#10;6N13LpOvPtDfZuWJyRh5f/T8/HzijdFaVJwtv0XKGwc64lRB7X3R50/4HpNxMr8CB4ojqy2+E68s&#10;NP0gk3R46lmGko07ryXT6y3tgPOexJZet0dM6AFdLCgHnZIBOaQLpRFXewN2GYexZyr9mu60MUl7&#10;8CmjSbr25SOTcolzBxNftB+HTyRii4Qtkq9QpW7Re/37eDq2tFey+B5uGpXB/q94vQ4r7qPNdNr3&#10;w2h1ULe+W9v3pz2wCw9Y/a77bPLNMDwPKPA4FzjQIeEPmTFZj0D6N0lfVUd9XIFP/MqnHe3CyyRd&#10;m9ZvyqzhqZd87QvhreFJU1+bVMGCP60P5OVrx3w+EdW6LG1Du/QnRHyxf2vcW+oEe9oUahvIOQW0&#10;vZOHvG0ODg8objmFqSsNfXUsp3aU2QfR3Zf0Ocqot17bo/TufN1f1xhiietcCF9cuXbNeXEAXx5U&#10;Txb1bAjhrs6DDQ71Fw/bGN8xUxZO+tanGsmTtgbHMiiD/mjTvFBZ4D75lNslq4xxP4Hl42E6dnTt&#10;g9LNw/307t3N9Obqenr95u308qvLtpskO+4h238bKj6dfAKY9TbXx/7+3euz9Rl1rDegZTa8MS/9&#10;Y2Ha3YXjI3kf6/N/gv7H1sfK7+cnr5bWr5ah0n72KRxl+bGbeeyb/5Q+P0Xci43lEbH5zm8xGSQo&#10;T9tkg3JwPNy1iezV2+vpzZt306tXv08//fTLdHX1bjo7vZguL1/WOe0P7+KnYdTDcuCbAWJ9gom/&#10;rDfzxjLa/hx5/OOPlP7N+zu25jtjX8rc+qF27f8pqy39mV+DzW6LreolfqPTZpOLu/p9XHYCqaxQ&#10;X+aF0MHLV1+UOAlS531g2tV26sP3KH5nSuORWzbwqcl/LLKMD7kxPmlAez/y2ED2fZJ+Ukca0PMA&#10;X6bk3/Y5kgsL5OCboENLfXnQ3KVa2i6oPlD7jbbUHXdluWNEzMpgD5y6AYojU/XFJlTx+Ka3o5TV&#10;Xz4ajU3o5b/XC/ItnlYC/WBPXJ9C6LatsC7qR10Tm2VA3ju04Bzj/FK6OsYEXbxF2P6nvDpCeCZ1&#10;R+iCkPjzQI4DC9KladNpH2WEV9/6PTquzcT45m+N4O4C3e8UawO/HGyohf3CvYMcdzAtt/LAims4&#10;X6Qpb70jT9JH6iN7c8cZsJ2wlcl6BCaeMs/FU7/szXfGmwX52st84hWjfXhaLgSUzWh3ym2Chx40&#10;6oe8j+YrJ9964nzcl2x7ZNBN/+DawT5Hxd0Nlv++gFVXCG9XGnnkk2YeaLl22WIPgn0p40Uu/ZDP&#10;J6+SN+NDXxp9bS2AUZoVPQlWdikdjYx5g8aWJ0DalY+edCtemvTR9pjXVuojQ36kjbqZTzvqA8c4&#10;xnxusqA9ZBwApGnf/BpET7nRj3mgOI/V1IL26GG5Ulo/RnyT86g+RfLH66vp3//9L9PLl5c1INb5&#10;WHd52g56j/0zDGvxQDMef9hmuX6CtPchGpW4lDfGWX4HgjymGmwnnbhQ1dFm+ZP5gXDN5gea+peo&#10;OYHT+e5hq0ls/7SotQaXgXubO9L3exzrd9vW58/Rh0yr+P7wVd0Jqw/GpFLBtb6rf6Gyfz643sY+&#10;unl7ezex4/Nv/3wzff/tq+nN67fTyXQ6XZ6/mE6PT+pTbI+bqXaZb/u7cienHzyxwp3g+h6i42sb&#10;q9fqZaRlf7Luv2T9pX/9VhzeQe9E416LUR4wuuc8dmJiTU9/HwLnuHt/Z+IgbTue7bZw0tRiXSZY&#10;TuD8nUMuYwbP/PvG7FlrjOpLL+jOrfyAMKFk4caElt+hmhy15xrozWz0xcHnaWonXX4IOeiL9dAD&#10;FdNG06U+MOUeH81izgvrt3dYYBEvdWL9uIuy8VNPzIlqYhp3PdFjYbf4bu2AHjp52BZNttXIk3rq&#10;HctHreUD04dx4tsFMNB2RRad1Ad3EUoNZ3mpe+XVKVv9Eejkld7wnWT51pd5bWUenLaUhj2mNuTr&#10;Nc1uRD6QGya1cZq7I9dNgR4z7+/WZ3nanISy1WeVel3SQ6ruqBO+BMG9hF5efNNGdXc+6oALGCTk&#10;Sehn/btAgZZt7MDgHgGzHnaIp9uruq27hYs+spSV1+HaB7PKdf1j0ZxP/WXdKKUvoPN3cBLyJv2Q&#10;Tx1k5BEfeMUZ+uQ57ocFkHaoC3H9ZqzGITSmEWYs2tE3vNqtO+JSZrSzK99ibL+X2MsDXvWJrkze&#10;ZNnYHR0cPZJ088ofgrvqSzpQPGPUJ7QxDnlA4xkhOpmSD24+ZT4UX7O19MZmdU1mn7+tR6BRtqNS&#10;MHC3y8dIFlZHVhowD53KN4+eutDaI7yLbqMtcai3C2KfJEw8aenzfWyN8T7RXekA1Jt6DiBP9HrM&#10;Wd/IoJdxSxNqt+zRXsjnlZ1Hri5NU9sJ+mG6ubmb2BQLGnZrQC9lO/XYhTqzgzGWbW63GScv/K0y&#10;xIA56pqvuKLcqQ++lnbR12Q/FW30WXF+KuP/Q+2Mdfali7n036fjxKeKJctoX/5Utr+YnXoUfvvH&#10;rC0I2vlHGXkE+u5uM91cP0xv39zUjs+//PzP+uTR+fllPR7HOFMT+an94LZPRWyXorXJ8oPLEApt&#10;aas2htT5FZODbSstl3W/xk+ba/wPpRnbc/UPya/Feahs+HbzHPCSH36PpK/Zh8ekiAR/7ciJkzZo&#10;X5K/c+DPibWUhn/19Z7e7bSvCPlx9E8/bF/BJlT+hqaeZUFeu9KyTPU41EqdKTtCfTS7PP+2nDPQ&#10;iMXFITj6QA74zAc8WBzxHVcWR05OkQdHBshi1HiV2Y5hmTxLB1pu24q8SXvmE+ofSBoX0MrOcv3i&#10;NXnK6ALY8s6L6f6OrnHIz88YytMHkFilA/ULj3x9ZqjXOzxl5ZNfO+Y4h3es9QkkoYtdUkLjsJ3m&#10;O/j9MWPLhxwH56m4UPtpW5p+bfNZJ8bJZvexXdyhv3C397g9kk2fIupqE+Lve73QDbSNL57Npgwm&#10;/ZEXR97yJB0+7WtswDHJk64dzxEuSJDUxSYJnyRi03/Sixly5keoHXW1ZRz5isIoi45xaTdlGn85&#10;r9ZkPP+0g75HyfdyaleoLfXMr0FkqDfqSnnt4B+aB/rwLL/1vWYXueRrEyiuvzV9fe3iQedR732J&#10;OJ+TjAfZxJ/8gAzG6jNIWTkWWNpYWPjynjiLyrVilNUOkELph+fdTRm4J6UvcWsHPQ4HHL6jhz34&#10;Nqq+yPN9vX0pY1FOffLGmbElbgdTlzjQAZKE8keofen61gbxmUZZbL+7ua2r3pvy1wZrdmDls0ev&#10;X7+Z/o//+GtNVL9++dX0H//rq+mU7zo+3tWVS+wt1puXXfFCNzbLD8w7wMaZNthldE2vbNT306in&#10;5YRK29gbyyxfX3yRJf1lfUFPXtNtA5Z2Rr55+WlPnwm5C6Bso2/n6d+NP/Zz+8fyA48+zZj2tv0v&#10;NvSVsaiftLQFPeZBXWzsAQ5I48C+Ttee9dZiGONsrpQR9gA+CaCcHNjOMrcL5sSztHv6f5y/87rE&#10;6LmXcjlOGfDoL2NQBhvaGflF7xMS5Mnj2z5vObSh/ja9t0s0F3z7kb6NZ4QnJ2ftsceayLQf0bbw&#10;bW3IO1xshHN9fT1t+Jbk/eP0++9vpv/+r2+nv//9m+nFxb/Nn9rgvWDuWDAJI3H3y+/IM05yZBlY&#10;UDM+ew7R17Ns2MjxnzzlSRvlaGWc1Q4+M2V9gOMTmIe6QDevgW+7gJPUqUzUP3l01Sm5kE+9h037&#10;DIg+0bUPlL/++4gOSYg7KPn7U7wuZwxjzGUk4stYxIXIqk98xmh88K0/BhZ27FVHmbQFrx6F1S6f&#10;uYnNoChTTdyjDOjTmRmlCg9IPHe37RFKePQl/SlrHMwnmDOQl0c8zjMsW3vXuNVt1Tjlrr8q2pN/&#10;j/T5flf59OS0vsf7wGOoPCJ81Ba+Z8fLAgN/dUA7OpouLy+flFkn2baeG8ZvOYlbHEgeWQ/Lqgy2&#10;kXFhen7O+bf0VWIjX/HH+WhM+iCPD4ZVZLU3Lyx7DNQ59qbjZZdb8paD74AbqxDb8DnqEfcYN4wD&#10;iJ37PndwN+/S6fHTbvMjtn2cV7/dkT2q7+lixwO+dQZuG1AvzjmtS6DlQx/Zx+GOJnomfQBJQPjE&#10;bJ538rELLf3UnVse+OybV8Gnvk7PTutucH1Oq5ej7kyXRe72Njtlj82xer2S5zi7uChoHjX9glt+&#10;acRc7d7lym78xnW3c/zKIkdSH8hB0rcy0PSHvjri8gs2EyWjPXWB9UPY/dYlgapb7qD3dpkvDFCu&#10;VraKrfers9N2flgOBt2yWzZbecwDLYvy1F/GW5noYy4Ay6eTqS6EPe3oY7R1enZR0uhX/4u+pWza&#10;BjclXVpCfKY8+YwDWeNLPXBlLf/IN0+d70vpf01Obf0how6Q/m8inzzop5yAa8owoTOIrKXi9YFT&#10;We0IoetwtFHBRQWb15Z62hLKN+9JYx691BUf/ZtPPjbSfvKUH6E66iUcZdfy2YHwp0/gaFue9JRp&#10;NJ+Ip9G5NHtSC+Tr69uJxxaZoJ7UhIpBcb1d12KEpu9d/H10430qQ32/XxyjDW0DrQ9hymb84gWH&#10;AUEdZcx/Ljj6GfOfy++Xsmv7fCl/a36o05hTr4ls0bINjL/ZaOPDlnD8mCmDjnqj7MfksWlsn8TH&#10;I9/Z3NS3w/3hbuMp5yTHUX1KrcV8VBvq/fzzP6cfvv+5Hn9+fGCh68Rmu26ME93Es/yUoW3CtH6R&#10;DNld9TjWRdpVL/2mncRHvTHv74s21RUqT16aUF7FEW0nXZtAY1VXyO8DOHxpQmjjZ4yq1aKzazd9&#10;pX99a3ONJ02ZtJm4cvmbRv0hgy5QHJmq27He4jcYe4fqPzfZwUce6OvPhUbag29cwDGhO8oro/zZ&#10;5TIBtXzIqJc0deAX3jepYR1JPvnIoDtewKfeoC+p6eFPffnkbQtoyXey/Pbt27KHnAc8/VC/2jMm&#10;fDmxfbzfvsAET1/40ycDMLyMJ+0u5VnOBfi+O2xsRev9SP2Cw9wJGjr4bKnVGfQ5pt4O5KGXnQxk&#10;mOCPNs2rW/k+n9GHd0i9A6x5+ZknVibsQI95fn6yvSCGzyL+7OJslj2qiytny6K67gJ3W/1dYPyi&#10;6/mgf+FaXPISKoctcfjZvtDpJ/ItU8Xe65s7wNLTPrj6Wb+jDOWQnzx0OYwHHDntAsnTPuoDkc98&#10;XuBI++o/PCx3wLWNvnzKZpJuXhn9mQdmvCm/hq/ZXZMbac/xgcy+9LH8Q/P/Q/ZrmRMxWhfWab0S&#10;EwWQL+kUB6OTFOJ9gcyjmPLi2hEqR4dSxqDktfzClw40qbsrn7EpK0THgVr9ERqfHRXd1D90AqVs&#10;4qOfXXl1LIfQuOTv0uf8ov2P+4S1bgtQhvpM+ma6urqert6+mN5d3Uw313fTGe+L9ItfVf88xDV0&#10;oMzv8gu9yeWP8T7phZf22wWWvmAvEe0JlxOw1U3LW0/k0t7ipdGVg17ljcGpaPEMYc4rFnzxn7YX&#10;fHsCsND/d8GWAXo94kP8pkXd2g7WOXlpa7azPdb4n5I2xrcrrlGOGJRNXtIzTmXlo/MpE/Y/pU2u&#10;wPIYGONfs71MAIibu7jwr9/xrd/fpv/+r++mH3/4uR6DPj5mh0/6B+++8Q1Q7uD1RU5/F++xHq1e&#10;JrWtXnxUy812tice1lfWZdNr56J0Yt5XF8ql7hqecqM9eQnFjbNs1sDb+op8oOM4MqPtFkuzkjri&#10;6qCXNHFgXuFulrbtJS1xbUBLPGXA12Je01HOWIHSsC8u1DZPVugfWHdgke+/SUULnLMpacht6fe8&#10;Mvizb49lM4aR7m/+yE8/luNuaotFdDigy0P/JO6wok8sdcSdP2PVfsaT8xftCpHjEXDs4dtypp1x&#10;gaAuMuBM8EnGD0THsqQt40JPO+KZV4d4SJXvZU95fHjHOOngxSOu/uQI9QDNuMSxr2756u/2yodX&#10;yZ/xYTi2ftNGU2hxj3WqnHaNR/q4Szn0qmt3e+7jLDTrpe7S0i98OqDD8t13A8440CNfC+AzPnG5&#10;LGrZFI1HoeGXDBdXug315BXfwgY0torP9gu+qHzz1olQOtD6SR3wk/iOdsqpqzxQHN6M+wRX9El5&#10;QGMBSpdGPhe4xpjQOIxttEH/gZZH6qQ8uL5nWLcY2zMm0pr+9m9d2kzc7p26u/DU+1I4fWxfYo+F&#10;j0nWrxBblN86EEJHRjlhvQOMEASgJ7TCPDJhkpb51JUO1F7S3gdHn6R9dcnnsTaAwTclLi2hfKDl&#10;03fKreElv8Z4D5odBP9rsRiXPHyK42aOuU/AilebXFEeJrD309t317UQ5n3gy4uTiU9X1CnHjDUm&#10;kZZbnxYj/elzpCk7QuWE8MUL+sM0Kg55dVI/cWNXLeWVkzZCdf7V0LiM918dz8f6pzzZv9NeljXp&#10;nxPHp/1E/z4zMedXzi94TrzTBrGmPXDz4tr9lOXSNnAZ6T7cA21UttggJiaZjK1MsK/e3k4//fTr&#10;9O03P9bi9/XvV9PZ2cV0edHufuGZcqJLKlt9cw95xah//J70ScPEQriNe83/dmmy7uCThNozn7Jr&#10;cqP8mNeO9H02lEEHv6Ub70KS1579X3vJazKtzMonH53Zfnc6ypk3phHKn+06WfP3Yk8PQmerTS1r&#10;ONF+kOaYbRPLYD5l1Z/js/90uFZ/6Ks3X/e1XFH3+sEvh3Mb6UDuEKTvosUcY/bTfZoXOv9QT1vy&#10;vYMrnfJ4sPC52zzMj7Wqk/G5C6z68BK3ftS1joXwLXvaVc9HoCmHhz7Q4/WHMTlGADMWfSIPzmFc&#10;QPno4QvIrs3QtSm9eIwUfUOupCuvPaAH75TL10/Gv/bgW9pR1njH9svyIGuc+uRRZXDlFttLu1H3&#10;XGRAxju+5Mej2qgvnJElXzodn3y9LOp761FoLsjUY9O00zA+9zrrw8Acr+VPmOUZ6ZTfmOSRJwG9&#10;wEIeO+MdVz8bZX+0vrS1BrU/8kZ62pI3luW0P+JsfPDVA1I+DuJTF1vKZJuM8Si/Rle/zSxGie0+&#10;9JS7ULQDJfFFYhvL2Lc567lDNq3Xde3D1FiqrQofsu/8bU2Z2L1ArB1g4u3y35p20FQI0oweqiAF&#10;07E0oB1fHykHjn19VIF6ATzxtKV+ysrbB/UnPCT7hH+oBZ8ovD/BcqNp+Swvm0DUX0zGkKlHbvo7&#10;eyyC607w1bvpxeXpdFbvKj3U+23t+ka7yEFRtLsUi8GsDWjNt4Mb0bR3gPaViHYyGXvCPlYq8gQq&#10;K2PMJx2eB+UAtzzKjVB+yo74qPOp8/jLNOaTN+LvIzvq7s8vF75W5fqdPTfXQGYtljXaqr3PRNS/&#10;/Yy8ba5LZdbKMPOG/jTayDx45vXzKaB29bHdcz7EAxaalc3jfdsh9ajdAeLu8MP9pha///Wf304/&#10;fP/TxOePeG/4/OyiJjebx/5eb39nynH5qHcf6s/D6FrsjDXtSLo4OsgJpQPnsvfzBhmSUL766pI3&#10;iQvVlS/cRZcPRGbth1jbQKoj86kvHRq4x5iXnvBJfFFG9ROCk1Kv4h/05Dt+63OU9fe7m52B8hDA&#10;R4iek8dZKWRP+M0Z3o8vOc9f2tyFAHrjX/d5198xZo+MMSYWK/w6jbFQRo+MfSw78fAUBDKWJX2k&#10;DXWlFdxs6gkLdvRVT3/WCYsiknRhnTwKDQsxyNhXjzbUrzzz19fLnVUXwPKEZajHgH/KCo/EG1Xg&#10;0jzD5jiNpS8m9MFCCNwFMDaIc1zo5gLYeJQFkqSD3ztfjDaEbjy0eeWb6sR3fFNfWeW5K2uCJn2u&#10;/95HjeWJvhcX+0Zn1JMLXXA/Q1R4l8VG65vsbr79e4V/ZPnkEe891x4W9ZSmSm1Bin47J9qimbpF&#10;z7KizynGzuhzmXpBsyyWfYTIoIddY9JO5uGT9KWw8UEAACAASURBVEseXMhE1bIDTdjgoJ+YtG8e&#10;uOuChmVY00n9OY5OVE9IW2HDcqQ9ZLxAok1oHkkDlw40nztyKy9MX9JGqK2Rbj752hMik7g6CVM/&#10;6c/FD9l/rp1dcsa35geafPRTRnzrEWiIqTTmDUJljQOlKSOUJ18on/xIk4eu+tKA0oHjFSY7tDD1&#10;1nBPuowBu+knedAzv3YFR/1RtowO/zyxLJP5QWwrm/63GL1uisZu0McP9QPPLtBvr64n3vf5t5fn&#10;0/3ZNJ2dtTLWIOqvVtdfs59l2vbJoLUscrd5ra2kpY3E5R+CqSMeoc991/iF2BVHD1y4sivUoTA+&#10;Kd9yaHTMS/+zQusy48syZH+2DZAVT9m0Ia6c+Q+F+NFW4mlvLRZpDAnqp07i2lXnkHzqfgje7PeZ&#10;3IcY6BPno7ptsrwuws7Nd3f307uru3rs+R9//3765h/f187Pp6fn08X5RS2CW9vWTKvOJ/KOp31N&#10;PY/VFZ6zz3pkmvZAvp2L6Fpf1iM64B7YVgYeuHWdxYfuIX3US7r+RltlPzbpqHz/bVAfmLbNS7M+&#10;HKekK6c56UBxZaQlHR6JBYN0IfRhPTvXk5u+1Qyb+m1m5voafWXdyOsqM9Cvss3/sig0r4J2gKkD&#10;f8zbL6Rv6XBHKfpN2hV3Am1eWL56ozz2RQ5zCfj44sC38wvya+n0lD7Z7+b1Sk9Z/OvTstiPsQjO&#10;aSENWZJxsEkWyZgSQq9FZOenXOL45RgTtjj/4IEbn/ECtY+usTW99h7w+A5wyqlfvh82tZjhjjZ1&#10;wgF9098htlzQXARXTPHoc9kZ6gJ/6ibuu8Oef/BIlsGFU9rsIjNQVgJ+SNKB+Y5h0fsmScp4AYPH&#10;lW1j4NqhDj6ICxmhMUirhdOOPqmssWI3bSc9ZcGty9RRV1pC5Ikp6yb5Y/0mD3+8AwwNG/IyPs8/&#10;eCZ9Aek/Iw+6x1z/UVfqYy/br/Ihp78xLulA7atbMfXzSVrKZ6zQx/wom7Emb8SfI4fMPn+jzefk&#10;n+P3OXZ2yRy0H8Py2E7o8smzMWU91CPQCGTFiAs1kA6kqStPKD0L8Bx7yI86o176Hjsgsk4KsMOJ&#10;tS9lvMoZg3EAjUGobMKUT/o+XB1ltO+AsIuvvHCRYzDqz9U/tl1beYzp6opHGS+m67/cTi9enk7n&#10;58uVTXT1i73ML3b11GCTr8u/24w9OX2k/WUKtkexx6RExnR83CYt8KA7GOOLQ9nms6R6+Rzs2xVG&#10;5bSjry8JPySGeU3xgYE6EXi2und+VXhsX9Iz9gaXH6uHh/YDV23Rx5nWD7pM34VRc58TElvz3doe&#10;X965M35oI67OvtjUSR/75D+EV3XYy/CcmJ7jg3j5zQfe39+2T6jdbWqnZ77z+1//+c30z1//qMeg&#10;ufN7dno+cc4hX+8P8xkDH/srh9vfYOX8po/W/Jsmr1tGQIRPmMHvDbPFF79yw2+Vyshlon6yjg7h&#10;6gNTFptjPv2AV4whpy30RnuZTzn96GuE+knf6D/wCG0va+nM5V7KoR+g7yg6L7Da0oY4vnI8Td/g&#10;yGk7eerLB+5L2BhltZu7cGsnIRd3SdDGA7p2Rl7ZqPhb/dX7l6fLRJyJO++vl1zZaSXAnjb56KwT&#10;/MZt/9OXv+PQEidPjz3uu/iOPO2VnI0kMeo+/c9xdTls5gIWsrFpil1o0WvlbeeQMkAWrFlmcRep&#10;tzc388IWG+4yjC5J25v7+7LlAlj9+9u2c7jxYMOjfA15bcJL3Lw0noCj73Btj5TxgPu7af2orxzQ&#10;Q552oNteuYBSXj7yyJG444odDsoHveCwiRO6yPC7tOaXctV782W13SmuB/QYV/tRF1TmccBzoFVE&#10;3fntd48xYczgxqff5IknRMfy9XAKaCdpyqkPD/zuYfnMF/nRt/N7eCbqbZSTJ4Sf9qCrkzL8PqXt&#10;xNXRnzbTrp/5k6YP7QixpUzSauMMA/oAqL/3VTWGQ/qH+NrZ5f+Q/i6959Jpm4wB3HyDS7/ZpjcP&#10;pwwAqaTjWbjOLqnbsGSGK16z3hDImo+0ZkWN0Kuyymon/cBLPXAPTzz1Rzjy7ezCka++/vv4uuVf&#10;GWMyvwZH++pAx4dXsNHVZ+LKL7aXKx7wuAJyd3803dzc1jeBb+75QWPGyvff+BFu8vyecCV7Oy22&#10;FvoyKWAWu5k2bS67CGxhGTMMYkra2h30LQPRtiOdPLY8qrxxQkC3ftZwaE6wlDNGfSHzJVL6/xL+&#10;PrcPywPkoB7Hvl5t8rkDOWDfOBUzVuFIN59wtCFvF13+h8AP74+cy/ZlBm0Wrpvp6JgFBJMxPmWy&#10;me5uH6arq3fTT6/+Ob368ZeJu7/3dzxpczm9uPy6rngzJlG2uvjUF8/jhQTzWcZWH8YA5+n4gsy+&#10;eqP8Yx0gX32pT4rlCzOGNVryR3yUNy/UN3qJpx3o/k4kHbx9h7LFr01hymobSBI6AUDH8yv1y3f8&#10;HrIAllb+H9e/UaoNoHjGYwzaOiRXvvaMpdjRz4jrSx/yherJF6Jn/SCbMZQO43+9h340HR+dtkdT&#10;j88mnoh43PDb+FCf/arXPFjsTg/s8lZ0Ht185OohCzRs9zZmAXjC93355BKPTzan9XkwbsvXnirU&#10;KW3YF0berjfuiq2ibZvQdXQG8lsZZnLV32iDPkHZqQcSfPsJ+fv7tgBFhrlg1hOy5NUX1t3bu/YI&#10;87t370rPMeE03mXFfupjPw945DPpQ+gTWtoZZTMPjlwmyw2t6isgNOtCvbH+sk60YZ2WbvirhSdL&#10;197PhcZjGYD2S6D2lFMvYxGnr4Cjw/uNdYeLIvOkCv2xPi3Z8lyrZoGmbunB6o/04vv0JMfjpb2I&#10;hTirjAYWEN4cR4wR0EmWzzu4oTrHA+348emrENjQPnZI+CJBh8YBfn7aPnM68sc6RdY040ftaQPp&#10;2jAv1Bd6owy/m9KAs+2uLE9bmQff3LdyqCdcs6WN94FrMae+/pL2Pvgh/UP8Q74O6csf6xW78LL/&#10;pYx+6zNIZkaIgbabcOs8tcsnhvvPeeMvncJGA+qMAJDLgS75yknzhEv6GJcnAPSzvuCpAYGX7tkV&#10;ceJHfVM7ko66Y55BhPhIVZ5+onnlSXrKQDNe5OB5koxxQ88kP2lr+KiHjDEkzgBS+X6ps65s1kAI&#10;9Wg6PuWHnc0kHqc3b66mP15fTn/9txfT5cVlHzBP6sIhcXGx0t03y+jRNPkOVVmruuHHnvLHu0lH&#10;26+SVz32u9C11o7Bx01vyj5lmqunDXBMDaqO+rjsJiDKN7gM2psqfvtcQvE6q+qK/stV0Z4Iw1CE&#10;bMJAQsr6TVzaYmMZSKEdVz0sk8omv/T/TWuQ2XazswyUPJLY+kSL0/7BVV5S+k9cHo+wv08abXgB&#10;4KmN1jD2Q+NyA6NZfnCvHF0FnB9oYHUd7vY2xgIHfexmjI4H+tO++flSfvxIwrN/Wj3lv4wvbdNs&#10;tAC0K5ztG8/w40aMa7LSsgzKJq1CqQlGe3ySvLrUubhyQugc2OLgHbbUrYl78fzmbtuIpD1q3H5s&#10;a9fnk4YfH22m63dX9Zm06fF0ur3eTD/98Nv0n//v36fvvn01TY9n08X5i+n87MV0wnm+4b0xn7pY&#10;JkjGJUQOvH4qqGImaBXXfdstesM3M5ko2QFKqMagZaE+zT9gZeqxva9Ydnt9cQfQvH3FGKgfadYX&#10;MOsLvn1cXgn0f4wP0tHkt6/yPWz2U6hkv07lbFP9xmIEO8ZKHJgA2mcxtcS/3Omc4+nfEdWGsEKo&#10;uuIzSctnQlrcyx16PgeAju8BgvOoZtoBr5iq7P3cjLi5s6cMkATEF/Vai8BOL2b/V62NHS7B9gmt&#10;uvirBSSQ/Sri9xUc+x78tiHPIQ1o/r5vsoQeB4kxr+7c8Aoq+YfjaTrD1/l0fvminqBiw0ienGIc&#10;aY+NUzctrqPj05q4o3t6dFr7bfDzW3fn6Ob9nUw2uOIbwPwE1MKX3XiP2u69yp9kYxPrPLtqFcVP&#10;OYtL5k+Ui3cO+fYr5SPdHS3f0UWGg/q0rOgkbt0069N0e31T8upBR+Y0doYvnVLgQgELr5Npc1rf&#10;0KxdmvmN5vvf+EWWw/q++uNN4dj37q/lyTgxjw7lzXj5TBp5ygu0r4AXHfkuI005YCbzQnjGyzzO&#10;PmMsyMHPvLj1z0URZMgzxnJs2Nivz5HVx0r5OmGOxW0DRjnqbDk/seG8E9+UVT/m68JlRcTco124&#10;YdAs3eOT2lW52ojvgtT42n5zud7Z+uUjn2Sepod2IefscvumRy4YcEM8FXevh1bO5T3mh5rftDaz&#10;Xlus1P1yzvWQO2jtUnNBHnnfbL/nqz/qh+lZs+fvWdNtn/NsF6kw6u/IHENNUpe+5LVfbFNvzcdJ&#10;ayUuBHcaa4fmry2O6aukml7TJr1PWQ91Kat3M/oh7Yx+tbd6nYYdeEuMUz3BUw6Gf8pw3hCbSVwo&#10;HShNCM32TL+pY/+Cpk8htOSnjDZSVlpC6s+6MgagtHYBODXeE9+6gDOMn0c8YEZn3522Vy4rcgYt&#10;izwVLN2JOjQOCiauzj6ILCl1Et+nC88OYlzQwB1cxwYc7SGrzi7eSDdffgb9jCPtWk79mdfWLnhQ&#10;rp98i/52g6OPz7vN43R7dzdd397Wt4Ff3J9M50xk68xGhx8YNsbqd3hZrLDQbb+zzXwtfFt74dbT&#10;0jIZQ+Xjx8cY5B+Co71D8of42ksofkj3EB87aSvbayx3yomP8of8fWl+xofvMZ/xJE8cKJ6y4NbB&#10;SEdeHjD1x/yoa/65csp/Tpjxf2o/jHNZX3WHKs49x2P8Uifc1eKixOa+jZG3tzz2zAWkk+n172+m&#10;77/7pd73/eXnP+oRZR57Ppraz4R1ir86PrgwjDdtnGL4rydSet/CR6Yxnzxwx3fr2NjgSdtlQ/5o&#10;M/PWrzTtq2udyE+YfsE5GE7FkWWS2n4Ct+8EaR+YdtCRVjAdDjh8j/SpWOn3AV45gpnxmlj2xdSO&#10;83iZTG6f52kjcX1bJhaiY2zkqfdK8QOEnUzIucAefcCD5gXq0Qd24N/eU+/tju35+eXEd2/x/fDA&#10;KwFnve5PqrdysbO+tdoXn7QlC+Tj3me5GFmPmPM6AbTHabqundSPp8fTx+ns+Gx64A7dI5cRafxW&#10;mrFcWUYW4S4cXaSxCPa85h3KMtXLm7YoMzqUJ8tvHj3kPYe0CcwFMLro1MK1P8oMDu3q6mq2jz10&#10;mZOpA46cPqHrN2MtIv9ifgnfo108a20KDTvF6z61P9vp5xkymfQvTfsph4xH0lNW3DYhX/V4clwf&#10;oEz74Mq767N1rdwIZ/mYU5f9Pr8Grzx1xELx6LgOFnC1iCt6Vc7cxk2/xWnctCO+jBGZzNP3Mhbk&#10;kFH/MZ4aTLm0g471uY0z+PEd+mXM1wb66ABJ0MkDTeLQxzTKp0zibuIpDUvgu/rTLDfM+/BvPGMs&#10;H5PX5gi1uYsu/1C86iMPjnzS1Ie/C9fXGrSf2J7awEdr2z7O76g/xo+PSbTjvnRwAZwdYawg8lYW&#10;hbFQ0oEWeFcQ6o989J6jT3zaAKaO9NF25jO+xJWRJpQu9OTdxZ/lho4l/XNDJpdMcO8fN/UINLu4&#10;siP01y/ZyIYJWau/unLJD2UtiPudmwiu9jHtY0/Vc1/+Wv61us46GdsleeHmSX9Zs5vyh3D9ABNH&#10;j/wynK5byriRGPOjTWWMe40vLT0qn7RPgWtXn2P88nf5Qm+UGfOpO/L8AUNGnrHs01MWmTGGMa+d&#10;kV5+4gdTuS8Jsxz4HfMfG4vjX3tSB2tPJwPUA0eN5X3hCX5/x8T0eLq9eah3fvnM0d/++5vp1atf&#10;p8fN8XR5wSPPy92mtreAk9I+AVvx9z5lavWx+ywkzl2JMrF4IVmvQHHo1QcCpmwpPuMfNrSbsOw/&#10;9AVitzPWvv5ZHFFK7yBIZ/yseOO3K+M3vPSb/NGf8kL86Eua+sBR3zsdnDbw7/rv63geu/D1dx/Z&#10;tGs+If7X4hlp5oHUWcHhPE6afqHpQxrfRCWRl28eeH7eHn2mn9Vi86Et7Fx4MoGrFBNxywzdizfa&#10;BubBBA4b+FfP2NRpDtp/eUJksOFEsM7hwQea2p7j7Ua9A5O+xLWtf3x6QINfi95+95aLZXccfSOr&#10;GkNiky9iMD4XyPrCHraRSZxNjJSh9foNxZLhH/0M/thPsaXeLDy0s2VZk1NHGfPlK+pXOnKkUd56&#10;n2F/go2nAcakLrLK13K11/tMi3bIvqNeQe9Yx7w7+TytQCKMpPO4HzY9jJHYlBOHp/+yFXWgrE8M&#10;tnZnLHxaR/rIdljw5ZxVDog94shEftFrnDE/yo86KZ84euTb0yHtt5IY1lLJ9YtK1E8m/GXco4+U&#10;BU/ZkUeees40ypNf85E0cPPCUW+0mz7B1RvxUW7ME7+2hciAc3iHFhwfyghHe2P+kNwh/sEFcBYc&#10;YxqkYBlwFko5YOqPwZPfx9/H05bxZCz6h3bIRg6sKZu4vqTpc1/8yKacNpIGrk35nxpin0ex+KD8&#10;zfXJ9O7dTe3mevP1/XT54rwPka0dMjbjmGm9ouZ8FzAvtNz1aMjQviUTV4DLxPYYp9tPBq3fhIk/&#10;x32WjcDIa4N84vA8shBpQ7xspdBnxPFpnIkfcmmswoo5fpjSprZSVtoIRz3y+/RGvvn3tTPG8SXz&#10;Wb7EPyYGy8/CF5vazfrxh7zB1uN515fPo02PF9OrH3+d/v63b6Yffng1vX79pu74np1d1rd+eUQp&#10;z2V9CJ9OTT+mNNu6+pA6lk26UH7mLbs04Sgr/RBc6ntdcuTjp9piXXyVis6u+Eaep2LSwY2DhYi4&#10;NnNSwrCe8hlQ6mlfiA3tSNNO5sH3pfSBnLrqwNeGUB0g7Zsy8rTDW7jShPLKx/FRfYro+vp6evPm&#10;DSuu2R/y3BEuv/13C3+pnwtg7Rs7ckyQqScSfPujdWf88MuPyh3in4Q8trz7i14tiuMVn9QXx6cH&#10;dka6+Se8Hi9+0UfOGMiDk3gHGF7asUxAYlY/ZcArrpVHFKGPqWR7/WkfGSbQ8KCZsE180vSLnH5T&#10;Nmn6Eaqb8vKgcXNB/awrHjc2aaP8S+xtUY8rx+LTOrYfkh+PWnT5uPSgq+y8AO4LEPshr3Q0H+3C&#10;Jt95Jz4P9c1Th+KEThmE8Kh160Oe8kAv3CQNH+a9IEjeJG+kyde//pI+4mkj5cWJBdy8ttNO2Rj6&#10;Tsojq58RWv60tw9Xf01mjZexG5MQG2P5kgd/PEf0IRzlx/xanElDnkN7yaNu+H0iyQeKJz313gen&#10;/PvSwQXwGIwBJj0dZGGfU1kpo27SDhUA2dQzPmNKW9ISjkPtIfnUTXytPtJW8jNGO2DaSjz1kn4Y&#10;bw2/aZ/aq2/G8VjXzfXDdPXudrq+20wvH9rOgfSRGn8q2wYix6Oxfka/xpew2mO4t2pdICeOrWzf&#10;0uuOldHu6HfJH4pwe9BWT/vmnwMzduNiAZD0tAPd8ulvlF2G/dRcYt6mflwufYOTjGuXZeSUVWbM&#10;76KvyY3+yCuX+BpN3eT150fnMcAy2X+N7V8NjZk4Ev/YuLDVDuoRa+18mMv/6PnGeNDGBH50rq9v&#10;p6u3d9PPr36evv3mp+kf//imJrM8Bvr1Vy/r0U4md2wOVFZtp9o466htFFQPcu7qwc8r2RwyYXt0&#10;VXgsv+cUr2DMt4R8fK4eWul9qavUudnfKQwrZZF81Rs2u98Zhv+5rUqGf4S5LPvZc6ITM9K5P1aN&#10;z43RRPmvXSaArf1sxwUu0k8xdMbzIe3KVwZenl9aNH7jEdbGEL3HMIZxlM34nik0J8iOc9pFdrYl&#10;cQWOMumn3qmNuIm/tcAybnFhV1/Fd/HUF7K8A0yyHmbZHt9m0+74WjfcMea9ORYMtdAYYkbO32xw&#10;n0BATNupYvmA6ooLU944gCTqI+NhQQyNySPHSX8Cgpg4r6GBG6P+sQWeeXzkZ5bQgVa+e73pZ6b3&#10;mLTz1VdfzTrKwuMRajbZJBlLQexuHuuCfPnpcYkjD46mPtHjwP7EgjcWu+wira7lK1h3YpdFcJXf&#10;MzTOxxpfeqea7VL3/eChdstadhkviFkYC92MgycpkM936mm3+VFl3rHmOPV8524r8wUO2r3RG568&#10;zu9B8D52xRUL4Yq3lxHcxS/QBTCxcBgzsOLt/bts8I55PAJdjWn79L7kHWDkq3xxd5k8T1JU3Xd5&#10;aMhq3yeXjCNlwZNehuLfGk+7ipkfZclnHOlLurrwsq7sz/KFo0/zz4XaEaInPsavTWJJHnjmiftj&#10;0uiffNqXv8uHskLk1YGW8UkX7rL5PvRDtg4ugLPh07EFAuIESGOI6zgLmPri2sm8utBGvnJCfZJX&#10;TwjtoH8NPQOmXcWhjXRi9lAOOMolbxd+qPx1d6Y+JdN+bEY7SxzH0/1mmm7u7qarq9vp6s3d9NVX&#10;m7qizKONxoa8OLb0P94F0o+yQvVTHln4s63AbR/1gOLq6WsNLlOiNW6jpW+l1mjyEo5ya/mUT9zy&#10;QkOPlGUrelGXeu7ZTwbSb/mLujf/HGfaGXWelCcmF2t20471c8jGyB/z+kk6eMXqpEehLwyzvBXP&#10;gfp53/BG++pX+WuDPM4nXoNgcvw4PdxvaqH7z3/+c/r9t3fT//N//316/fu76erqZuIbv2enL6bj&#10;47Mayxlb2SXUusz4pe3ybxwfA/WxzwYxkoiDAx1jMr+mr8waL2nKGYtwTQaa8slPfOQvE90WP3xl&#10;gPhrPpeFnPy0u4YjNy7ioDHmAjlO+y6q6JOfU5/YU7/Iq5MTem2kXuLYIvaRNvsIn8oA8cXEGtz2&#10;VaevVczOcw71l/ZZ6lOaMhVXt8Aj/t5Vxa933pSd66/XGWrEhE2gizzkx2MOsiPqAK3PsXyjTi36&#10;+qOo8LQBHd1N/0xR4XEuEDeylI2UsZFXngUZOLIc2j0aFsAsrlkMccFBeey8fPly1tMusOqydplu&#10;TyDoD/u5UFfOchkHUHvyqi6GVw4yFsqovVKOf/BIa1Bf8MBTBtzDNhNCPzldFhjk5QmP4hF8aBy0&#10;jXzfuTevDNA0+jePLo+Ia0P5hMiS1EkInbZYk1GHiy/wjc+6mvn9CQlllBv9qCdEH/y4bzKIvDxw&#10;7dO+Y0LOQ9lRxrxy5oXqyQdmgs8BvfD+aDsy6o64+qMt6fugNstXLz/y2pJvXltjHrqyI65O0h3f&#10;UiflDuGH9ByHtGP/IG4O/csfIf3zY9Ja/aS9gwvgFAZPg1WA2vFw94+zj/CMdsyvVWD6UG4XRF95&#10;4ZrNXfpe6U5+6ie+JuMuw8ZhDEAP9OCvHWlzDdfeGg8au12TasjoeOX7+Qyg07HnH/756gF3gN9c&#10;3UwvOV6ez3dA2JgG2XYrpg9C7vLXFxI8EtnGit7mK3dAK+ZhQKmYOLE7nVjGlGVNfJT70Dw+027F&#10;0Otpn801Pe1QX+IjHG3Khy5uPYw+Rt2Pzaf9xA/ZNT7k1vA1WspazjU/1N3aD5yyGSd20pd5oTpj&#10;XvqfAWb8xDPmPyzGpQNTdhKg8PaVllr43t3e1x4A3Pn97Z+vp++++2766dVv008/vpmOjk6ny8sX&#10;08XFRZ3//ujUj1f7gmULrU7ZdscT+xy1u+2HBd5jxU6LV5tpbqyjpzL9zmQvu7roIWsC19YIlVmD&#10;aQM+uuqTb+Pltib8Zfq6zTNXd5vJDL8LkIxV3w0u8Utv6ss4mnHphwnsKJ9lSJ3E51ut3RA2Sq8e&#10;+eT3hkbjM1rb9aFffdIC4vL0v+Wv1y0LbO78WioXOL6bh41d+mW/L9yVcYLFr6Q02kz87Kz1eWls&#10;YqVP4rZ90SfvAlF4crI8IqpNIfGgQx47+oDOOQbP8Q9ceXHl0KMdObijhj11+XnWn3KUWX9pSzl8&#10;clQZ+ju44CxwgejUu+BD/y6/XVe7QHHiZeGMLjTjLD4b7fXFK3nrmJOffMkAYzGOPWzVY8b0O+4c&#10;hzz2KWfpIhxJm0DkSMoDpUFP/cSVE1qnQPVP+1ckxnZQBlg+5ju6S98rG95JBjpuR78hcs8Fy1AG&#10;h7ilCS2HUDoQmnTLBsyYpfOEAHR56lfs7DLcH9E3j93sX+lXPP079mtXiD1taVue+kBS8ovQ/2kj&#10;aYnDZ0NI/cCrO/vRX5Dh4G598Xtc6EA3GYtQ+nOgdvSFjrS0t4bbv9KPutohjy7HyEs98PSh/qiX&#10;Omkv6eLwPdfBPeQbv35HqNwu6Csou/iH4nv2AtjAdESew46RdPHnQANM+9LQT/qaPX/gjEcZbRzS&#10;906leukTGxy7bBQ/Oqs2lAfS+MYiX6ic+Y+CsfhNO3Sw6iR9xsVdoNubzXR99TBdv+NHmH35acu2&#10;I2l92zAM9DGmHvrLusgyjeWovIphaw1d05UmXNN7Ls2Yhegl/r521uTX6oLYRz9jeUomfsBH+TVf&#10;n4r2Pr6yfIlnLElP3DInLXFtWF/m1+AoU7b7+blmc83Gn4X2aeKt5UUV6bF/Do1MO5cZt/iO6H19&#10;x5eF77urm+mP11e1ydW337yavv/up+kvX/+f09npZT0KyQSbifnD5rYm21y8dDFsvRk3dc/Ytr0F&#10;iFLPh9WGfYrX8G3dkTbmmYNAMy61kzbqKPMcqC7280B39Dnmkck41vxpM3n6TJq20l6TWyb3ymMz&#10;bRiXNCF02pA06mirHvfuY7m/ZanPI5hjgq9PeCmvLPzmf/ckFj18AvkcjrHym8aBPr//wHki1eek&#10;2vcO6LgAVp/FFXa1zQJYu8gYu+8qVixxF/P0dIkfPZK+wbFLjMTB+YVNaCw0OTy/sJsHuvpG3wWq&#10;NH2cnp9tld+YjaUC6v+0r2+gn/FCXl3k+heM62kRYyFup/za9xFZbSubeWMw5tGXsmtwvJCkjDap&#10;G2lA/RMreeOEPvpXFrq6ypShfgEAGnXjoUyjN0k375KHLHimjFN/8uWhAZ66o6w6I9RG0bvvLdqo&#10;wGdEz5b+Q8zUZ5aTPkIsGZOxAa+vr7fkmfNeOAAAIABJREFUkUOH+uc4lDj/SBln+oNO0mdlQj5l&#10;5Y3yaXvk2U/0M174U17/+kMe3DJKR15bykB7n5S+1vS0D4+2Mq3ppaxyCZMvLkSO/qBd6ZkXT5uJ&#10;o+ORdHDo9BXtKidEJss36j8nf0j/tL5dFQM3RimUBZvfsYEO0w7ZgyPYlNehtCyctoX6IL8rqS9/&#10;1En+yEPHeHbp884PNsYDeWg0EDY4tK9syfQTWPtA5Og4HGNCd0zIp235SUufygM3j+0RAc3O71TE&#10;mdzkp+n+4X66v3+cpuPb6fWbd9PJr0fT13+5nP79r5fTxfnl9LC5m+7ubypuH330O11HjPAxyZ7m&#10;7/wug/xW2QzIwvT6XKRb/db3GAcZs8SdNhNHpvLzrZSmNco4gGtTPeXqEaLOtK/AcxC3DZVXX3sO&#10;gOaJOVOWQZ62yKMvHb2URy55xqcc0AEcXLsJx/iQy4Ss8tDxl0f6VE6I/C6+MtZf+kxcX0kTx0ba&#10;l57w6dmU3Ke4ccmxtbKe4WUefPQz8ksm+jz5pKU89m0XNiHRnzpC6Dn+kCd+dXlSo+7AHbd36ri4&#10;hS427+839Z7v3e1murt9nN6+vZpe/fjz9Le/fTv9+MNPNYz/r//4vyY2u+K85tzf3LXH4Wyz29ub&#10;PvY1m9jmO8PtruXxdHZ6Nj1ulgkSdA9kjb+QFjwFqN8R7hzX5zr4jEsfV/BL+fJoaq32bTttA3MC&#10;haw8fWb/Qb/pLHfttIm8sknTzgj1k7LgTkfy3bhG3z6v0Oe4v3+o+qhhjLtc/U4RF2aVwXfi9U1l&#10;+sK0fQc+Y9mSj+DtO5Y18+hkKntHS1+FTxt5YKN1h229VTu978qjX5P4D40/LqaPd2D4zBHp6S9p&#10;Oxfc5TnPT30Q/21/xJOYk065yfsOr3WnTC5M8Z93gIld+evrN7WI8OkJ6NimbjhevOCVgu35Az68&#10;o2tcwqqT+J6v8VQl9H/Ioi+EbDx1QX/zOD30cxl9eB7a4dw77t9YRgZbpGpT4u8VSrksU/notvx9&#10;5F1fyss8su789kUU9QedXZ4L9vrWDz6rHuOOL/axwcZWPmp962dQODe44ziMl/jBVpbTclhW+eSJ&#10;hbwyrh8YuqUnbG1d0tROHdRRmw0fTXd3iz312ICqytIh9KNNi9ELMfChYysh5zZzoof+2zfz6TMs&#10;TmNO6UUZosMeB+Vr8bW2ZIFLXjv6oh2gcXMEmjZsV3WwmTRkPeC15tjUndT5R7JOYr4BzgXY27Kt&#10;zgj9/dN/CUd/xocpY8FOi3+ZI5E3IZu6yJOE4PCNR1lCn/E4L6RpXzuch/KAHtqXhzy4/uR7A1E9&#10;YfrRBuWjfWkP7JhXdg0ii5zxakt9+CTp2jBO9aAnrpxwTV8efU1d5CiD8o6zygqVF0ofIfW/L6W+&#10;PhPu195n+Zk8AtBhqkiL/p3sGc8CQBzzs+AORD/qmteOjQHdQ1kgnccONJYF+XZa7XD+DDI2jUXx&#10;srtSb8qt6ag7QmyR2ruyDHjtXcDr27vp5vp+un53O11enk3tSZY2wJf8Mu70CeoyuIw+/sx568wY&#10;x7wXdFqZe11Fp7T+1B/zT+wp2OEoP7DfK4utQ/7ey+DK+YT9PNbswV8rV9LBSWtyazY/lKYf9TOf&#10;uPx/BSQOYwGO7ShvjA06A7zjD3x0PcjXD9xjm3BBZ0F4dzu1x53fcY4/TD/+8PP0979/N/3806/T&#10;9TWPUJ5OlxcvpsvLl+0zBGxs1dtriSEHgKD2c0N5YiORzyNpasNvMfY7A/1H3G8X51isDvIkobi2&#10;8gFBaJmMJ3WTvwtPO8/VVccIzKMvPvpbs53y2/yn7VFj+sOmHlLHtn5sk9HfWl6dkadvIXLKQrOt&#10;HuZZ7+JfOWze9wmW+gnhH8UERl8Jxcf4zCdfv0mrCy6930kHGgfvxm+l2NQIOuVEltpXP+W//vrr&#10;Oke9k8b5iA4JPe6Q0h6ex+Ac8IDokbDNoa76yJjUYULppJJHVNWzTdQFYh8+cc2L0mECmr7BK3WA&#10;nnwg/btg7w/ZK5UjDg501ZeW9KKFffI85oyd5ybqZF/C5pjSfra/toBrOHYsoza1NcqPNpAvmRgn&#10;tbEGd9nbsmt/6X1JXsHez7Qtz7xwjN/8WE7k5W3hvfqxn4k88lwAMqkvhC4uTBq454r2kNMXPPPS&#10;9AWERv8z6UMIve1jrQRPQW73vTW7i/R6/MlPHFvpm7wXAJI+4uSNA5h42l/Ds/6Srw3Hl/SJ3MhP&#10;3cSt31FfGelC6OAe+lH+feHa+b3PRsaB3GdfAONkrZBLINsnzq7g00biu+SlL36kbMNN34bfBoGL&#10;ffLAXR1IK4diOeRfO0BjEGYcxjX683Q98u7sUJ1855dfb5fq3KO4f3icrm/upj/e3ky/v76azi94&#10;B/ByOjunvHSJtlzmd+hkvqeRkf7vhY91thV9r8DntFPKiNcV9y2DXyaj/0/hLesHPI+0rxy+xYXI&#10;Jf1TxpcxrOEZw4IPJ8Ka4hegEY8H7sStH+OVnhB5JromdDwa7Wi6uHhRE1sm2nzaiPne/d399Pbt&#10;zfTmj3fT3/772+nVq5+nVz/+Mt3dPUyXFy+nyxdf1YS83T1hgu0o0q0Okxn9j5BYfIIi4xZH3h9Y&#10;cMsMrX64WOAX3r6PS4uVTJ8AY9t3/maevyf2wR46PrMY5utmRP8Uzkwjri5/6PzFf+oRhwdlOom6&#10;KrleSTPe71y1EbUz3wPUoqB8bLdR9YOj9i4pd2FJ+NSv+FFc/ddtyqgnzzbiUWBx5ZFhwct7c7lJ&#10;kjZmn71OyHuF39/RhOjZf9K/fUNaQh81lVbfV+7+iNdYvTOd9i0PumWHfhYT3qbbKlM7QA7saF8e&#10;dlhgco7az4HI6Yt8lrlsDTRkKbNtrbz2oSOjLaA++HQTfCaiyqWP6+vrotMOHMpZf/BJxosuh49A&#10;u4CWr55QefjGgQ/uQBeMx2Hhc0Gi7u72xXHt6tzri5rXT523PKzWz117v3emq5XiUe2mlxcq+kmB&#10;YvWLxXYrMPTa86yylkM4lo+83/KuQZY+F31ilK877MQ+vJMOnboF8repDUi9yEHM7aD87e4gbU/s&#10;9L/jPsb187z2Y1n6PLHTN+riyPAEIvVTddTvcFZbVND6tgQLRN4LLQt1ux7n75h3gaw/cFJrmwbn&#10;ODqdeDMpK83fP2zJE0JbyqFGg8pnDNKQ0MZH38EKW7PNHkr6247uaW6MUwlsytNe5pXbBalf5NVF&#10;LuO0/qFJT/vSdtmXLxzlbB9t6l95/Y965pUzP0Ltj3Tzo37GgcwXWQAbzAgJrs91ZtYYoAxk5Vko&#10;88qswZRdw5mYSE99bHPYgeCNcvDHK0Zp4zl42gSnQYFl2x+GHkfaQ6Z0+zifvBnnzk4/w7FHAuLj&#10;5uZuYv+G3347nS7OT2s3x9PTF21XwyOumnHldNkdOu+0NPv7HM8R/MuRLHcGY/0Kk1f12utKujTy&#10;icv/UvBz+8a+dZZ4lk8+tKw/6an3uePVp7EYp3QnTtK/NDQO4zMvJD7w8VCe+vOAZn0K7+7up9ub&#10;++n2ljs8m+n25mH6/fc/ph+++2X69dffagHMxIndnb96eTmdn7dNfxgDNpuH2sXWWIT6Bq6l7Xha&#10;/KMcMmlv5JOH7/iPfItp+46N5RSip+1G65PBcLDmVxow8bSrCfnGKExdZdWHZ1zy1Mu8uLLpK3nq&#10;an9rdd8F4dURdy13xaFt/QGVlTfboy361YSUb/ztPkibaWuElgE6v6PjUfxhApyxqC9NaEzJlyZk&#10;d235/obDowwkYObVU4c8h7r1bZqup40y1P9pDx0m7eZ5j15bQOjUmfx2EWqJFV0n/caiDgtKcBez&#10;wLdv326dN8TL3WYPzykXvuiTLNe4SamxstAEJxmvuklDAroHsi58iQ+6MQA54TPPolJd7OqzvWbR&#10;/EtHzgSurHRhyignL2HDFzuWXbv6TQi+ZSP6UurPePRDaNa7fGPVhzLIcaQv6g2a6fGI8fucSiu6&#10;OgV9xDl+X2a9qPP22aVlkYT/TPZF40gesm4ihc/UFefCrElaQsujfXji6Ckrjvwuvn4SZvzojUe9&#10;spMK28VPzipuLMJRyPjlj+Wrc6IrKUNWXP2EiY/+1vLKJ2+0P/LQQSbjS5mPwY3HGPbZUnaXzKH4&#10;8LFmQ9pnXwBnIXWahZEvbwxYfuokrl7S1vC0q011heiBe+yyk3RtJS3xtJ10cfSNLW2NtJE35/sJ&#10;65Xx+fx1d+ga0JhU0hGW9z7u6i7ww/T696vp8vxi+vrr64kfw0sGzqMTrvPzM9kPom0D7zHv7JHK&#10;EQ+QLANyY/y5/luPGRVtskZP2thu6lTRh0E6bX8p3PYf43xf/9pJvTWa/Pf1t8+WNv+nQ+osjyzv&#10;oTuD1B+DvPVo/UvnLi/nZvu80d3080//nL75x3fTd9/+PP322+8T3/Xl/X7uFPO4FbaYoJ6c8Pjl&#10;ReHtYhdREedyx7nFCa2d4y2G/s5vLZA4j5o8vCwjuDFbXvJ5MBlmTtuOhaf8c6D1gWzi5tfiSLvG&#10;qK5QGfNC6ULqEx52lDGPDMNk0tUDNt+tb+xa4Kb8Gl6+uo/0A24+9TJOcN41zDvnxgWvZE/bvUD6&#10;abtrviwgkXUCq78RMgGFhpyHNOibYcKNdZc52qqY6oZbu5wL3ZQy4N5x886vfGH+ThYtFihVFt/B&#10;Hs/ZPsGf62WOYXmcGXsVa687cCdo8NDNvDTqg8P60QeQXZ9ZSKYedl0Eg2OnYu9PjLD45bdcm2kv&#10;5dWBhowJvN7n5R3q29u5H7kA37I36HnnNu2Vz34uLF701udcnUELg9IvKBe9j3zzueiAbcURZdC3&#10;MLWwSQJy8Ih+1nvKglOHmVIfuue3NoTa5wmMkhv6k/y6GwxveCrAttMe7/6CoyekLx/zCkHQlFcO&#10;PXEgOi2vvWYTf9Azlfw4ZncBZR+P27iXdS0PUfoiSdoIU+85uLaUxZ64sBz2f5w30NeOEvGRApWi&#10;P0MyXtkjHH2OeeUzTm0akzKpK56y4siDcyinjRGOfPIcqSttlNXHaDPzyJjUTz35Cbf9r40IWjwM&#10;n85XtnUIT99wxIWffQFMB8SZDoWGyQv/0KwU6WtwlBnzazq7aMYhXJOThx9SQgeh3Ihgn401njb1&#10;owz5PKQrn3Es3S+lFvzoiA7f8uC8/9cGBd6PeJyueAz67I/p8vKi7gY9Pr6Yzi/4vh0xLHa2sFpc&#10;b9+p2eL/yTLWV9YzOHTa0UFSvvA5xfAO+y5Zfe/ivy/9U9vDf9q0XqAnvpYfY087iY9ynzKPH9tr&#10;xMvPzk78KaPYbyvjQjLjJb9WV9a9snpAlv7aJsAsZtnV/XZ6/fpNvev7j79/P/3802+12d3F+Vf1&#10;ni/fenXxiy5X/bHz8PD06nzG169y6XqGxmuM5Mc4Z+FAkPOA3HBgE8LGaEcfQiSVKRi6/x97b9Yc&#10;SY4t6IHB4JqZVdXL7e5rMyPNq0z/Qvr/j9KDRjK70p3ururac+EWC2XfOfjcTyA9SGZlVY8kE2jO&#10;A5wdi8MBOBxRTE088o8+qkP8CNUln3rEV6gsOOIE5ehfDOIq3TKuNOjqBJ/XrLPSQ3/vp2fe5Y4b&#10;nfWCf7dQfvKEn/zr/tB2kCEIfQ6Ke84HdSkfyvq/p3D15wa1NcKQL20o0n3Lp7qFynqoEPigDRNg&#10;8hyhlx1xymcOWaaWjTTlmDROursQacqNiwmC6bBfyhod6pFHObcmg4fHOoPOZAa9xvVZ32bfcyJt&#10;Grq6OIiKNDqqHPF6cfOaVo++gjf/DCbAgwMSki9xfaOaKiZ6LWmQyBPUYTqQhS4ePi950m6W/8kq&#10;D4mqE051yy8ULwTPQovlDFT3BMsEOPjLRBceFhdDblggAsdFPQf9NNNOVJGNxRzKsucx+JwMd18m&#10;ecvfhaT+MoTnh3LoHEN9i79UpsiOQT7w+EuoONK2a+Wha7/GbY/i5Bl1ql++MNrmQ7jA10v59Xnu&#10;1pC/fhIBTv8n+hDR7oBeTEadlb6DNNvc1WHeSNe4afmq8iVcpRMf5dUtrPzqg0bc+qk8nxpHlxey&#10;6gbWb/CX9MLzVHipf8f0rGOrS7egKaBxlt+ML0G/PzrmJA0Y4ziqE0JkaA+1giqNeK0QbVQecU/B&#10;yl/jyJjWTtUDbsTXtLJV5lPj6KiX8uJI60e1DZ4yHR8QyleoXOjhU7neqEjfbXbt7fsP7fQ7ViF3&#10;bf/4un3x5XW7uuKb4HV8sVJ1xYQv5HtreIkDVcE/OU4el+rJMrGcgRU3uln11PiLKmBU9gvT+oe4&#10;8aW8far6qqOWB3EfVKNOZfRD+pgW/1vCZZvL9f5b+rGkG98oK2HlCXx5g1hpxJVDtg4E2FbGmyF+&#10;4ujd+237/ruf29///nX79h8/tvfv+ObvpF1fvW6vXn3R7u82cQ/H6c19RZ63vzx4GNzkADwHKVmn&#10;3Nd5b8eJ8tzffHvGq50IQtogJ7/2NxxdSuneO3SZLjm97UU23/TFG8h48zw/I8gvF8FyE6owfc1U&#10;jYMZ0xUHTTpQO1XvU7aqLmUqVD/f+I282gXvi4ennp/44QCMLrfKE/cne8Yxgv6bN2FtQ/r5yMnL&#10;RUH4E5WYZePwNr6Fto5LGdbn+phf0tUX4l6OCzgxN/imVneYzyD2f/qp7yFX7q9kO2x52MHHKKsQ&#10;SP3qcAHTdF311dfQWwau4pHZcOJcD+oAyiMNKJ065cIvJ6rSRn63KEtHRlni2/uHyRY2tQMt/Ojf&#10;OPfWeMALP/YJ+quduD8fH+MQL8rQywlvCFU5v9ftEzfbLXLVL/QTtIM+7hUmc/JV3fIu0SYdpZ3B&#10;D692lKc8apx0XKfzQkGtC/W4hbfaqnH4oqzLG1rpwtA1TTwPx3u++eVU/CizDq1j62f8lj/Kw+dz&#10;vx/BhS99vG1cP4BP7TgKeul7LQP0eoEjwPtUCP/KBHTkH9Pyq/NYGjmukY4cOC/51GdaOaF45V1o&#10;k678L4XoVzeQ9KhbHvlqerx/kFW+xsPIwj941CfUD9PqES6oOYpChvCpsthW9qjyF7Szp2ShmUd9&#10;HPl/8zfAYyZxiDeRuaWWjvX4ALFmoGak4scMjekqV+PqyOo7lKo+1zhcpKueGj/U8vIUOryUsvPS&#10;pg+gah+Zpzq01MUKE98OpQ12fMX2ovgcJw804TdC3/78vp2dr9rF5WkciHV5yermOndHToNfZLuH&#10;wqUCNBNLMPbgMPo9PLRmifXXwtU6HOuLLRT5ZtwMzVajfMugAkot/+Ds9Fnqt4/V/HyutY/LY26L&#10;Nf/VTsVX+epXjVfZXzMeTe+J+om6mpbvjlieDo+j/t32/9vubgi/HAjGRNA+5fBmImvwcu+zUr/f&#10;sXLOtsjHdnPDCe6b9n/8l/+zff337+KgK/rU16++jLe+THgfbu/a6WodB02Re3QwbWJwxcB6z+/+&#10;bvZxK8aWR7bU9VuTrXn7OEPgtLXY8ZH3R/X9SIkeRdtW0GHAHv0R9nbsUOEnXIRsu+VnUfi5H+g9&#10;zTbX8DO2rx7et9pQ/0ugedIv2zfwOX3S5Z1gn9RLr36Ai7c3IIfnSeUjrjzNxbg85JyyCFjKNNXG&#10;R5yh3/RHz5AV36vObyBC1zCwDV97vzfZrc+reAblkgm1Gr6kwVgbHH3WF2A8S1wA6srD3pEysZ46&#10;a4BaZyBqmrg/k0W2fKbKE/x9ho/fMUmem2box5/IQy+XKgsDbzgJ8HBfOXEJmY6fdPQ0fjjZCuH+&#10;D93wQuciiKt8xKFja9f9q35V29S5OsXDCx642+7y/o5+cBe/S/XIT6IxPthv+4FVmzjrhLTjtlz4&#10;emzb6KT6z0L10+T5+ZvTPQc27VpInDz2Mceu729nEE/maC8fj2HwywufiS8F8ObJdpf1OLdD0ixq&#10;xJb4DplMxk8KRRnv2+nJarri4CnuqeiX6gLU4XNRu+FXWZRIc2F18i2GPD0DygG5+NwMN6K+nZQX&#10;GHmnn6NMALS3vkuhbVdtdzL/zA364Oe+4nA+dFrPU3tK12Kdx7aRxZvjROuX8SJ3BIeiMn5kUZW0&#10;4yX0RfEN/UWtK+IsIEx5LfnSH++fUa4X13QfmBaaV+TGSxq8LiARrzbUwxn6B6EcigeeMgrYyy2f&#10;V/MCpjqx+dJQ/VNe2aW0OKG8wCVcpWPLS7xpoDrQ4yUf0PqpuBofdVSa8eqj/NLGtPhfC1bbxoXY&#10;WJ+s+xMg+6Owm5Oq3unEwXPZ0cyTLTuex3YadyXp7nLf0txO8gcS0E6nwhpsHHjAQQ59oEnmuVEt&#10;BGCNo3FytnR24DW37R18tx5AHRWHHnVVOzxECK4Ey5M9dG5xqXqmjO55iPSOvzNoVwjaBx04biYa&#10;lI0KHB2B/EJ8GDuu8HGhwR741h/i4KxVyidyx3e9j/Mbvcjvft/Oz9btsW3jhNgP7+/ad9/83Lb3&#10;jLT/pV395XX8zjAPDz4DxG/yfMLpWXEq4fy7l/oXp05HYn6Ah49xGiqjuOjLw8OTk9zKqewSDNn+&#10;z/IRR5rLus0yK20mct5LIpozvDlYifyf5BYty2dqwxro7c82AYRHe7CtTj9+QMsPvfqoWn2WDqwy&#10;tjH4bIfKjjLKCaWTrnaq/LG4/OoiHT4UAdPCo58ALBVm0WMUW9oDh96DdMdJA1aZ09OzGBCor/IF&#10;716dCeVL/3n30NvpVFf0Bx9v9cxJYIv7gJGbfeEq+r8Qjj4pzvek3PjlUt6K9Ps77D3m72X2HzuN&#10;yQu7LB4eHtrDAwOFx+lUWbYgcqgV91ncwo/r9rhftdvbXfv2Hz+1f//3v8Yb36+//radrs7a66uv&#10;4pte+rM8EZ5vNvndTAZz+RA/43tOypd+aJM9KPc298QMs4QYljLpZPDD/Be5yMvKb8dsG8DUC4+X&#10;5UxdgZvDvK0y6nFlHxKz/XzTHDdp/8kVJ5LxHOnk7EZigrVnRHIQ5nTYjklyZehPN9g45b77Vn2c&#10;vMX3KmpbzBFjUHx+kKg6slkcyls2mJ54YwEk6wd/nRRoloF4yPUnlDqgM3BvDFBLnxR9YCwqI5da&#10;oEfgbe+p76YThf9OfNXNPR1ll0UU9ql7+VCcC6H8Dmh/fjJh4K4gC30CQQPc9edzlBM6aG/dHbYb&#10;xgS8l8dUJqU/JD+E+B36iOTJ4KrIN9i5nsrW/iwvqN3KKt+Ur8xTn6h6X8YzsXOHpV633COE4MN+&#10;T0cddePEr15dR8qyG6H+W+fxJi9mPLkIEm8/+/Oe5ys6qw30oUMaaQb1/D5v+HfWJznDzweFnn32&#10;J8R3LIKXwX2c5B2VxUGZvaziN7kf2367ifFA22+Zw7b2uI0+4JTCRSYgE2h07trjbpvtlrFfPNnz&#10;OUnzfDzlN8Z3bctv+9KXPDLpe2yn0Sazj8reNP+TV/or9rbRH+6YoLB4QXfazZNvywh9lAljTNof&#10;bQq5aOW0v802c0fe2cjiSC/KgrLGL7r8lI36ZrtxGD2J3zFGf5wYWu5b7Z+eXYRdPiWgzybAHzIt&#10;37Bzr4SP1Du0DhkHr85yC3zsyut9PXXVWJjoEzj48Qsf+N1l+tv4Jnh92i7XF+zTncaZwWdfHW0n&#10;+wH8jbx1XfqY+eBFFL+nTEHML0yo3ww8D7GbuoC4QxjfkKs38z9vIQ7bU7mUiWW/r1Lb8f9Vvurm&#10;viBNPrzQQpy2FOVR1CorKsaBPRFlUZ4XocN7Q53ZRWebSUP9RO+s40Qd+qItoPa125tMYbGzTlSO&#10;JzI+H78Tk7I490NB9HqBM27/U/mIW1a0c05lpxwJlBcXcpH/3g5r+asLOPUduO0DJxiyTzG/0UHE&#10;DTxLI2KfJJ9+z1xzLOqnJ41z/xJIKwuc6R/3p2G3t5f1WECzuYyNDWikk67OSxcnfU5nwTL5iZ6t&#10;zScm6vSYAWXNJDrl1d4vhZ+rR9+0b1po+VqO4Gt8lCMNj3lVHjy40V/tqEdYbyM6TEP0cSQ6Aw1/&#10;t+NBt2+nHxg8JycP2NPTdXvzxXU7O8sfQwpbdhDo5LTobH+qfwGk5+xGStt5geBnsSyW0zQyPK7a&#10;8q7QOFI1vpQ+rvk4ZdR5nPOfR6nlV+Of68Goa0wf0w8f5UQV1rZ+jH8ZT+PtT/JoyGiqDZp4ToiX&#10;5Q+x4fvctIPI5Jb7PSam8ZBKGXynC7zb3AWd+y1X2vextTkeQPsWpzfz80Yf3n9oP/7wtv3jHz+0&#10;f3zzXfvhh5/bh/e37friVazSr0/X7ZSBEfnpA0WeNw409Y0cTnEOgfFwI0qiDFCCB1f74K3mtLZP&#10;+pbIy8HDb85jlVuM46T3kf1bx8WIlwFrL9MRIueK/JLuKQ9LxI6rPDUOuaaPxZ9QHSTLCvnlOJmb&#10;+3v1VXvglK30fCPuhH5eNK28ufU37xB01iv0Mmks+PCm1KV+xCBe4x1C8/nkXRPDKCZj6IiZxfw8&#10;0y/kjDtBJq2takac/MKJZ9UP7+mDNviVgacuDoDnXuS7SK6clOcmOP3/SP9k6DAy2jmkZgpd2Ks6&#10;iXNRbujgGcszOBfBHmJCUflHedIEZNHBs7nyV7+0A6w81decLNK+mMzuG9tMsMBkN3aKNdJM2tCx&#10;amwRBXL4EW8FY3EtypxxHb1pHzizXwO7MYlm4S9PhA5+6jomw0xu57HJkp9RR93hSice/QE+9DrH&#10;b4/lFLfnDWlvzzH5jZcu+dIBnnVvP5Qrd0nY2O4OngKB6/UVdrs+2vieyX8P2gQSgNtYFMi0skJK&#10;i89Q5A05dre4fT3m5Twn9rGoFE8iFjXJb/8mmE8IzB96/FTB9nVscVIfbT/4hEy0A/vfxu/Jc8ji&#10;3Bfq22qVE8/zy/l3foNx+GdegQbj0sT/EoiOqs84usij+fxU3epZan9Zm1HYZSS7bEE9UklXn2pc&#10;nk+Fx3SMtpf00vdQ7wT4TSs7j1vm+6zqee4b3sq7FK/lu0R/Doef+gqkfdY0+k2ji7LiEvfZW6At&#10;/Aozng3eG0a694EO1MnQsczOvIcP7zhvAAAgAElEQVQc6jzE/nNTSz5UHL5z2cjwDro8NDhx1XPz&#10;LKy0Jf6Rblo7pg/hqvE7yLT/zW7bbk/u42CcTRyOw08l3bf/8B//0q6uL9rlNYcx5Epr5OcxT6YE&#10;dxDcUjohsx089tFrvo2aO8OJrXSy4LDxtO9VMvnFVLnn9FRe5UdoHQBrHL7+rBtFXpxWnwJjWvx/&#10;S/iSMvpc/6qNGl8qD+jgK98vtn8yD2ByKm17ZuZHO+X1Z+zV6yakZ5K3XYyy4YxV3f5Npe0Culeu&#10;/Pf7gT6h9A3x4NnlT5zkOJRB2qq9/el9HHD19d+/bV9//Y/24w/v4m0x/Sq/3X15cXnwBtZyoGy8&#10;wFlWFQcePYZKk7/Sal1Y/qtyCqgylQ/5pXTF1bj2lnDSjkHtH6Mv4UeZY+mKr/ElneBe4n/VU+NV&#10;55N6OMSKt4a9ScJbnzPhR7yV7W9/ypshn8u+ndK+sPpwLI49n1/wKAvU76UBjjT1kh5x0hzAkC+u&#10;yoedWIcF+q2vN15XAD9yW74f6IfagNNXtqA+FbQHNG7ZAeO+H2xWfeFjKQ9o6KHcoDHtYhLEmzQm&#10;wZYnurl426uvwd8X09hZFt+HsiOLQRV5GhaxeDiFvk7DtrrwO3oifO95W8ojC+NVjvhYD8qBZzAB&#10;xG6Uez/BmjhXfLpQ7Ol7zJ55e0tWWDjpeSKPlnss9bjbAe+j3S/3c/pc25/ldwjnsVjUS29j2mQX&#10;Q+Sv32PKMvmN+u8n5IOfaKV9TXpKnwCf/sXb3v7s4PkxnanQJ7bY4M0v+eBarU/baa/7uDe63VBY&#10;bJhmh4W+jTB9YILAfcVFXgM7PRfW64/bn20TfUzwCeYzyqrcK9oMpoEPXORP4ifCass4KrQJfGnQ&#10;f/hrXB0VJw/awbMQGc/+KLu0OPEvuMDui18r6J/wU/XarvCXi3sUSL2g03yYHvU/Z1f5Uc609Q+f&#10;vDWOf0+F3LWQsunLvHuPHo7bxzkndC8XnT97AoxzFsKsfBk3ZiQzXFrNwIA+C0UbpGt8EPlVkup/&#10;ibLnePGXRgUfl/kBR6grgNWefFW/cSH8NV7lx/tOPsuv6udbX97I73d8s7Frjx/uY/X+7u4uHrJf&#10;fvW6fXXypl1fX8bbpn3bsjuqbXfbdnZ+RjcQXXi1vxzvN36fDD/lPzR9XNaVWHie4jPfVUflH8up&#10;8hGXV1hxx3grz3P6q45qQx2fIl91/ZrxRb8+4eHyEl+wYV1pzzTyNW5avpfoP87T+x8K2isMdInS&#10;Vhd1OPuYiLRx7vN8HxGD1E7Lez7vAXzPh01rm+0mvs/Ng6pO2/3dtr1//67d3jzEVmdOeP7px/ft&#10;9jbfFl9dvootkAxOHrfL/afltQTF4VatRvHCpB+2wFrmxPMBlBmUVuV71icgDwjipo1XmEKH9idF&#10;PZJbcUfsy9Ojr0+lK+1YfLRs/sAjU9OJS4mqD4x8wiU6D3a+cbUJwiu/9oRVnnhNVxniS7ScjySt&#10;yoOv6czN/P8YrdqQe/QfvAOgSlNn6CiDGtLxJOqNuuZLew7kSEec+1AHOpSXpM9pdUlz4MYEdukO&#10;hF9eZQczUVdMerXBW2kmvPQZvqG2/6i6iHPhQ3wTWtoLuuTFnnF9OICx7ZctwNkXOWmVZ7LRR5Dg&#10;vRi3wK+MEH+Ij/Ts65Cf7/vQ1RdotKl+oWUz0skbuFXs0Dl+v1hPlgV5skzAqZ84gUP5JtvUbK6b&#10;5PbqPmGjTZ6U33ruogdAf2sHq13LFdqac1Z6wNeYkLi4ET9Vl6dAQ2PyKw/tAt6Hof83f8cgpvSD&#10;OHWlr5aV/gGljXIVb1zYsxPA9ltx8gGrL5VnjCsDvsZJVz+J12vkHeVz/8xsbeSnfJSBJj0gn0HG&#10;QZCHZSo/sPZfoaiUv7rE/xJo+QnV8VLdyFnv3qPoiPa2Wk1b3KFZrtBfqv85vlq+S75jUx1jHH5w&#10;+qN/FadOoTzoJL428zL82lBDo95jePikAf+ZwYIT6svn+KAu8nLsWtI/5h094NS3JLOEe54/DzPw&#10;MIb2yLeHu3ZzwymznDD513Zz+2V77AdcXF9f5MozHc3B93cx9JgGE/N7Jb3qA/9ccM7F29KA5QKO&#10;ea+0T4lbZp8i80t4R3/H9Et0Vpkaf4nsP4Nn9Ml0vNX8DAfU8xIVz7fll2hZ4nEIXGfAR1YenW2o&#10;ptwD88PURs49n29CfLjUzxEcfO22vAV6bGx1vrn50L7/7qf29dfftR++f9u+++77OIWZB+nFBT9r&#10;xCLUKgYu9/cf2vXF9cH9QhnVSzeBY/klX+X4OF7rR/mK4w1RvtlG9jG2SDLKrbzGQzvdRLns4Qtq&#10;Igf/0/PfKe/YwK9qq8Y/ztnHmJHftFCJmq5x6cJaTuBG/0g7gYSuLuWEVRYer5xMZHFqU6guB2DK&#10;qMsBDZOfg9AHFMrrg18zixfqvwMm8doRglcXvBNfweuHNCC8o1y1xVen8HmpQ8ibOuXhoTxigrk+&#10;i3Ybh3DKbB2UdsTvxB4EV4x4UxJ2+Wa11x1yPNmmNBOsfNOLjsnHWuZ7PrI4aeuzfNOGf17kcz5E&#10;qD8Xmax2eTw7Zwt0ONjzSZvqGPKNTfseywEoLr7zLVsf7ZP01/KXnwErPnExyd2zXbi89eUNMHgn&#10;wNjyquUoLrztPNqYaP0QJeXEkyZOyG+Fs/7lA05lXZFdTllI99s8pEkZ2fN79iw/unzqNXTGW9h8&#10;+x7tcOENFfr9ZIDv9JGDN+R5JUUb6m2Wt7negfBE2zw7C3jC296YbHfZLkO7y9/vPny5Yh7Cr76D&#10;wPxUaP7xhzIPv4Z7CB75lDVdZfyGGR2GMV7T6hVWmvIVanPkG+XJc+WFn0scOo0Lwc1e9/65G594&#10;+mccfeUm+INm++s7qKhDZdLXrpnzcgjlnpcvFsr7N7bd7EdgzPfI4BkWs86R4+k03+cr631sWknL&#10;0vRIF/9LoG1J2Wqrxiu92ofHtPxAAzTp4Ko98OvKrFCFVbjiaxye0ZEqh1EaKAF8pVU9xqtPNQ69&#10;piNeGpbynwL1BV3EK/wUPfCqq8qpr9KI29jo4AiRlyJY+UWPPEtyE6+RBVh1xwpW9Mk0Gm7jVWxB&#10;YssYh/Bs4jdFt/GWgYfa7//wVXvz5lU77b9Pt9/edQu90fFh47QNmokFeCcYsNrdg8uOvfqz4O6T&#10;qGOylpUwLA9tJWTne2XRDvLwCWGq8dH+mF5UWpAj/5gurP9No5bjb+kfurVDZsf0WABRDyPyF6fp&#10;n7L9f4qKLI9sy9nOeRAzNM1vcU9OObSHtyK297w/vP/hu7/ftLc/37TvvuP73u/jd3zfvv0QP2F0&#10;dnbRLi6uYuLL4Ag5dmkQ6FNJE2q5EfcKYv83lmf4Xh4W8maeMkWJqLviJ97+Boc0dC75J56F+05d&#10;8C7JzLLGlqF6Rupzekd+0qMfpoVLMku4Yz6NvFlOT5eZupbKlGJlMEwY80s6nrm9LVTb6gS6niPO&#10;N1bIqxPZmCgOgw3xPtvhrwGdrvCrD17jwd9ltF9pxOGHVm0QV0/9HWNl8UF9q/4zP9KqLBNX7h9o&#10;BCByFYpfhAttPRQN/9Q5oCMZE5zhfsUnyk05fUcAnHjS8gm1IR+6jAOrjug7+re5lU8d2D1fn03y&#10;2HBiK+QAHfRCS32H9vQdSOB/9adOgKtv8tR8jf7DH4f8LbTxarfKaUM6+o0L45TlPuHlrSt4QrS5&#10;voBCvZHmEDb1B5P9pfktdase+YAsZmjXtuknM1FY5RMzJr14ctLLPMsoJ7HI1qBOT0GHN3j68Is0&#10;POP403oUshOhBvUK6+FgE66XwZhGT/qcbZj4cwEdyj3FW23Jp/6noMUmz2hL++BrXH5xprUtXihd&#10;KJ/97ZQeIsoP6CnZi2dKq1/4nPzYbkwjx1X7p8lI6V+1U2mfEq/tT1+1rR7x2iJtPPqc4o8yQHhG&#10;WeWAXNzeVeajuKuNI5dpOjAdEqLEisFBnaj0aqjSxYtLXVo7bITyfg60ALUH5KqF9xL9tWArvwWt&#10;PhqYtuTTpmmhMqZ/C5iHHnBSI29y8vTE8Kcff7/Zbtvbd7dt9/h9u/lw1z7c3Lc//fkPMQk+Oz9t&#10;q8d1a3xHyaQ3Djaj8jmKgsA3PXRyXnMOPPuVmrU8LEPSxmeJ4zF4K7/6jkvkzQG9yh3j1x/1ImN8&#10;ntAf6lJvvBE4pvj/BXg7xCk/n1g3L83iXJ5ze1iSrXzQn3+ELmmpOFogk9VclZ9mBFO/OPc9IVWT&#10;HBQTLZ3WjicjjF8CiYHhLr6x4lCY07bd3re72/uYyN5+uGvv3922b7/9Pn7K6OefPrTthtNxz9rV&#10;1Zv2+tWb6SFEX8VnChxE43bJzd19ujUMAqkvrlp/lh1447UkluLqkV8Ir/ElfUs4ZMAbjKPHuLQl&#10;nLQK/X3j6YEz9d/dv2kxrkrN8fytgjkv9e01XFN1d78jzyXuATTV/zmHaSfyYnmR1x4H8jkYdcT3&#10;d/YVqKd/pL6j/uJzx6T7P3zrr5nCJ/V3iByXb7KCv5ez/Old1on+A6GHz6Wu4JVmHFgnKMhkXrIE&#10;4GeiRJBmnLTxiJR/8goLaWpz4NAfh76hv/9NHULP69oRbleCjJOeQPXNGknOfFvrZP/0NHFRDz0f&#10;+IX7qD6cdigZzoVK5JJ/aknht+MOTvA14JtX3Ov7fb4J7GUFDTyQgN74ne/4RYp84qoLqC7j1Q+8&#10;YfOKW37VV+WVwyZl5qRI39FnmHT3tjO1g/3cB8HLz5wZwr9eYfpaIXykRygOfB7yVsq9l0vOFJlg&#10;9pFIacsftZWw0PuAfihc2OTAqb6AQmWTR+uTx0XcW30BsquI8x7iNPJeDpYLueCixGoePUOFSS9x&#10;bulYiqUt9DfrLHLZ/sIOk+J+PfYVIHRSL3ONWHY5QcePrLdsz6SR8RDDOA2724NPHx8e5kOwzD++&#10;WA4XZYHAMhCi48BvCR3qw4B+cVIf0eMlzjxUG9IwQDzhoTnxh9j5+YC+Giq/cX2BT/vCijNe9X1q&#10;HHewW/V/ig7qp5aVE151QEM3QWg+wZXbSpED6AT3AFkSz9G1iUjNo/j4AjvyD32+0sf8lQJ8TD+z&#10;zvNOzDty/gChOPWp0VoBk2O9ZChACrkWWtUvv7in0pU2xZ+rARUfgVaweahs4J66geGt+TIuVBc2&#10;CPjsVWnwVzxpdTxnfyoHFXZ4eJse+llZ0Z9bmelA8YPvUPi+hIEaBySctu1m23768V27vb1tG7Y8&#10;cvLrftUur87a61cXeVYQSm1fMRE2IaxW/zlxysZyrBaXcJVe4+qoEPqoY0xXHS+NjzpIH6vfl+r8&#10;XD7tm/9R3+fWbtVfdYsfy6Ty/HrxfrfkXrdfoDaHwUxiyjAnFoX4vpfbf7fl/mpt87Bpt7f37d3b&#10;D/FN79/+6zft/bubOOhqs9m29el5e/36Kn7SKH8C4TTk0MuBJrEiz8R7v4/78ayfYmp56TzlVtuP&#10;dHFC+YXga5BPKK3qA6fcyCf/Maieka6ewZ2RbbILAV36UeMfCS0gtAfpWHyJtqDqAGX+hBBrfNSp&#10;sPnQF9PSRx01TdyLN3QE6cIZd1jf6peu3SpXecZn2yjHBFhfqq547vT6Ai+t6q42a1x+oJMN5KoO&#10;cmW68sdbtDKgiwFYecumHu1Bx1f91T/ppoFLuCqnH5QZF2l+3Ro5LnmNo5NnLgFeJqCUp7IsvrAB&#10;Gho49QANTOCgE9QPNDCAHIP84DkkU/1AruofJ0UTKo60OmKJ8GAQHewH/ybe4WbX1gFzt6WMtJpn&#10;cKS5LCtwykgD5wJJlEk/gTl4Y9szsdxlYYmiI3XmmI7fyTXUcq02pCOrD9YXWZZXCH9M7NmhQF66&#10;gqD305+xxSIpP1llCP19rKmf8TOBMgD77Q4dfWxll7eWFazQaf/6Rbxe+LA6y7YEjzLGSaNzxGOP&#10;IIzEC/8pU2G1p17scuGvuCpjfC7dZQeq/3JoDwgdXV7wgK+XckJtA0/LvSi9Qnkr7jCe9bjEB05f&#10;D2XmlP0J+YCX8rIdgyOuHm0Ajc+almPqWqZmWUGrOtUNHHcgjHrwV9mxzMFLtx61JZy2QFejGgFn&#10;AWgEWjU0ZnAscDtg5Tk0pcprS6gfpoXISKvx0b78QmVIV179rHRlgNKXCk4+ZM0ffPIiiy11eBMi&#10;J482XGFEl77op/LVHnH5Rn3yLUF0hVzvANO/x/g5A2aw7ARg8suhEslLh8apz2eNbWS73abd3z20&#10;f3zzQ3u437abu2374++/iG+Azs5PYovm2dl5W53s2m7P90EM/LdT+TDGiPw85ooTk20e6Gen8wNk&#10;yW/LAlrNd42jN3QPPMiMeOVmmFblEyrLCjJ9e/JnHbGCHE+SmIj0Ai22qo5jPwWSVtVr6hAe6Cn6&#10;5YJuPmp7Aye+tjflKpQPXI2bHn2osr9VvNqs944+Hdgtg70DfE8gX/XVeLD0U5Tyu7ls8+DzVMzs&#10;gJHhsFjLFRg4TsHsh5DUsqNtZ3+AolU/1OqmvXt7237+mQOt3raffnrbbm7u2u4BXQwsLtr11ev5&#10;AdQn4yxETYH2xvbq3uRikar//qf5qpB49Uu/0SeN7/2rjDRxvuGcfOiRSW8ZzJBn5Sq/OGCNo4MX&#10;NNWvKkfc6p3sDfZr+1C3OkwrKxQvlF86aePyjFD6c/eXctWGsuCgk7bs5LffMy2veoChp9SxeoDK&#10;+XMppqFJB8dA2yAPUD79kEseZfj5LnioB+DEX+zAixyXfMpvN/MAXhy7zuLtFzJO3PrzFL9Yzte/&#10;9ToHuPE2rrTF4KOM4lcO9u1h279Z7YM6nrv5XMv2r1/x+6olH/G2kElKvIWf60sf3AJK/WmTMkA/&#10;FwNM0uafPJKWlx/a5R707Sp4dCEHDjkmKbYP8JzNge7r6+t2sc5DkvJnC3OCYh1gC1nCWPbo40JH&#10;tR3M5d/99i74Jn97uyPNRbmhx7Si5pedZcoGT09Dx889v3VuW+7C0AzKihNK9x28fODhwSeCZTjz&#10;Z0x+FkSiPvqEN/KC+T4xvd9sgg5P/oZ2fuMdeUH2LNt10MtPikn3vsEqfsFH3dneOD+Bb33FRZrf&#10;Wmcs5s4Qf/uXyVLcm+SL8dNDfK6mLfiha4f0w0O2v0l/P7Uaf5DLZ89pTDTgx6/Jt14P8BnQrX7g&#10;Zp/tSx6h/JxZQZlSD9Ck22YuLs4mujLoJcirXE3Lu167mIPusrDEb0HHCcDzAo/NCshYt9pQ3wj1&#10;Rby+gNcf4iMf/OD4JRXpI4SHcTdlwaUMUNxzE0DX7vRrhNgEZ3mHke4btIe7+6lNUv9c6mDsyqI7&#10;YcLRf5HfPnH3t6/hQVZ72qxniEIjCCPRmxb9rK1MGG25J7RPPpDXVx4Q0oChpLfXuI09xT4eG/Nz&#10;Ax38BNpHvwMcSsKz/HegvBQcCg4yMmas6Pg1ovihPX00/VL9SzooSIK6gDWu7iVZ+GxY+iT/S2GV&#10;q3b1Q3q1/1Ld8lW9z+5ZUCggDZoIA5ezdrLnd+/27cP7h/bN19+1d+8+tP/+P/ypXb+6aO2R7xPh&#10;pMPZtfXZOibF/I4cvsdWen5HsG+TtgF7g9T8jfEDlz4zQVmg32DZkD4Wr/zKCXmA5DptYkYdObGS&#10;+58Pqz//fOu/zGKt/1+mYZYa627U3W//dsIW1Fico43SUWZnzQMsOvazeXBvmaJrvb7IhxU/id0f&#10;9Axo2cbMIOXdu3fxtve7735s33/3c9wzbH+Gxv3y5vrLGIRggwktgw/0e0VOvEnmbB20uQP0CxNj&#10;ObxEzHzDa5yBGvEoowJHffIrG/XCT4z0BxTp8UodWQ9VX8hWxAviVYZ49ec5cWWRMY5MjT+n4yn6&#10;MV+0J736PdnuA3XT8gqfsgtt5BvT1GsEFzC7QvnoSonXq7NMuJo2DsRn2ru+C9UND/eUAV/g8QLP&#10;G9JIl2aiHugOvP0EAZx0Ps85u7gI9fovHTkCEwdxQuWBTEKU1e/Ez9/wyh+Kin3S9C/QzSc6yCd2&#10;1QfNiQmnRF9d5ZkAr169igH0qF87yDPBNcAnL/oI212eQo0NaeArr35UOjzgWSAe8dKgkxd1w1eq&#10;KeRZwNAWsPKSntofSkuARhAW0kFU30WOaeQPLgbUsROOxaE8xTd8OmnttD8T5Ecn7UQfzS907Qjh&#10;lQ4MPLOX8kYXPTEBlt5l1BF2hwXPzX1O0KnP8KOXOXEuzpCw7QTPsGWZ8yX0bfKr9AvowC5BWOOU&#10;zVPBxZvwvYy7lLm7u4uy0LZ5hU5c+8rrg9D7VH3iq7y0JVj9R1b76jG9JAtNviU6NO8zeNUlRIbx&#10;NEGckHwTH/M32mFh77mAH/XSBpC+BKg9dMFLuVT74GqoOiqeODT45RFXoTJVr3EhPOR/1GMaPhY9&#10;CBmf+zd5tFMhNK+PJsAwPiUsXQUqrjIRd7lFhl8ILQx01jjqItPP6F2Sqb5S8QRxQnHPyXsDhS9D&#10;pT/jWpDVrz3sc+lXpasP+hJeeoXmp8pUHJPV8N0DqeL73ce2epzfBIcv+HSyijdQ9/e7dnv/rv3w&#10;w0/t9u379tXvXrc//emPcUAWp0SfnV/kO9I9A/rzOAmTcuIWwjbX2eos4G7DSdOHN0v1/7l81nwh&#10;N6arrkojHvwHj+S5HVS5GldHyE9P867rV2rz1d5L4ual8uqn7ajSatz2W3H/LeJPtYHP9ae2Ictl&#10;0hn3Ep0oK5B5imssWkSVPrbLqxwg86IYPZSXF30vB1idrM/iQXdysm6b3Ul7/+Guvf35Q3wz/2//&#10;9n+1mw8P7d279wEZL6zXZ/EzRtfri9jyzEbG1SkrqHll2+JuwRNekc5vVnkOLdX3lJ8XRCzrWi7H&#10;xEZbH6X770zGai0Z4B4o98FkY7pX0pKP0yjTeKlCXg//4JTP2zT0VV0Tw3IOJvsLZGhjfka2ymP8&#10;KZ2j/EvS6oW3xpU9Zg/fpdV8EPeKjQQlrU7ppaqCZHGqV2idKgczcXY70MeIB0pD9lj/o175SXuF&#10;gv6Pt53omAb4vYy0wacFNahP+n6V9w6r/dDUtT7v9+wwAccH+0TidQJM2qCv93d3k2+WAzxsDcYe&#10;b2bjLbLfKPOmJF9TRGtHv3r1D3lw9jPk3YGgvmnr1fWr4IPOBV196GGCHf6Ufos08nH1nS3gLDvz&#10;pi79EFZe4jWgo17Y0J+ApQzDHu2FtzNM7Mg339bSFvpffOvaDehXJHt/HL8ZXBxAJ3yhe8CbrDR3&#10;+kw7IXoV163ycQ9ZJzTvdDnUcQov+rjIq+3UiawTIJih8xYZ3MTXf9oo6sL7qDsaesX1+8o6gUW7&#10;B9B67dDfkcZeLKrYX3cbLt5zHy8F6260h7+ErLUlycRNC1S93qMMennBsdnkbgbvM/JnIF+2X3C1&#10;/qtf8gORqVA/wVV507yBnXWlbKYzbr8XShf+zd4uEHudL1MSq238Js49POKekoefn2IjHLSDXg7U&#10;O/q81GU50T8RtCmk3Ijb3vRPO0I+QVFG+9IqJL4UlvRWPnVbj/otT/9593ivl03ssN48w0p+u5/4&#10;9p63wBpQ8QgVXILVeemfIq/MS2D10zhyy7ftxxqR0bcat2CVkGdMa3Mpz5UGHZ3AJV71LkH06Juw&#10;dgjHZBbxHYkPSyHxll7yaLPyg8OH3ErHV4n5Eyz8BvBus29f//3b9uOPP7Uff3jX/vTnP7Y///kP&#10;7Xe//6JdXjDg2Lez83WL3xlezQ9nGiE/AK9vQuwu+VD9WYorjyyBtPHn+JVd4htx6hVCH9vPKGMJ&#10;j/hfK139H/NcacfsvYTnmOz/F/AOgB55yxrfXO1iqBpl+XgybdHlsCRwXAwWog3v1+388lW87b39&#10;cB9ve3/88ef27bffxonOfOf77t0N+yfi97PPz6/a+dllbDfjN3xpO/tN/JDL1JNpww/r3QLNYXVZ&#10;V/lg+qX1hn5kgRGWu4ePqrbaq/GPGMvDFFr0HcOgVNvAOIRq2J5U6THa7EbEa5P0C90PEeWf81/9&#10;wipnHFqNyztCeUabNS0PELyw2pD/I9ow4NM+/HGVbZljXwU9BgIlL/qiHp8/sTTUn23QkK2+yF9x&#10;+gBNvUDbBHRp4oHySsNvcPqvHHDVJ7bwak8YuDLhcNIRsE884hu4fi9Uu+rTZqURNw09/Zif+dqv&#10;EH01QCNcXOTPHxEXh27KSBv4G36Ww6hI393dtXU/hdjJrwNoZeFTHzbwl8t6vbjMU57Dmf5Pfnh4&#10;g4dO9atXX2seI75QD/Iiy9Z2dWCu+ou9agc+ZOUP+VL2ge+fsGij5oO49Se+8qVuKTMv+NjmyT3U&#10;J4yWG4dV1cBiJvxM4KgnoRNg7cMTV2+P6otDr3qdTDzlvtCaZQAPQd7r19dTnQat28EX0tgRVr+D&#10;lx0A/ZA6dcoj3YmpeKH+MA58KrgFH358AeKbgS2+pKFR/7ZzfXYCTFqfhOhyi7D+qLdCaUAv6MTd&#10;wWQaiH5l8MsgzvQxWPmqr/BDExfp8p1tzT80bJu/Y7Yuedk0tAnSFads9UscEDy2gSOP9T/iZ/2H&#10;ZSreuh7lSMuDbeJcla/S6Q/k0Vd45a/QuPqAtm9x2oQXH9f1I2yYZIhIqTAH8vDAFZzFEeVQrB51&#10;/D8BVp+OxUc/X5qXepNE+fRKJW6ljLpN6wt8XiPNdIXKVVyNW1/mYfQj8TT+bICuWOdWUI73zzVR&#10;8hYnKXL6LPliC8161c5P8ydZ2nbdWAX/21+/bT98/3P79h8/tL/867+0P/7x9+3V64v2xRs6aN56&#10;nbfTU/LIw3TTNrFy1dpZ+cYA/19SZjWfNV5lLZ9jZWq5VPml+Fhu2gj907bAvG+QH/mXdP7/uLkE&#10;rCcxNU28puWp0HZecUvxqqfGXcH0DQBLPPkqIu+NDx9u04dVDnDyALhdfIe32e7aZnvTfn570775&#10;5pv2zTf/aD98/1O7ubmJE55ZzL68vG6nq3U7P7+MB33IPz62u4d7XnW0q3iAZbsfl/Py55T8Rp7B&#10;A3x95f3T5q/RLs33QRvtfcmgYdgAACAASURBVP5Smb0EF29K+vOAh+gY6n022j/wYxAcaTVd4ynm&#10;/SdUGensg3OOk/Rp7v+ZedfKSyA+m38hcviSV1YoLlX6vABQ8zbH4a38xid8HwTTj0vDrnR3NpDW&#10;R6F8kb/BjjR9R4b6r89CeMBXaFxftAtfvUKotenbRPTWPEzx3ZyX0NnzqX508oZE/snebh8nIOOz&#10;pQmEXm1xt6EDGjBCTxPnG0dktGfcQb0DOHjlIT7p6r+jjU1X8+Otem8X4cv6LJ63yOGv9xk09YR8&#10;1+skUj4hg2ne+DCohYfBoRMM9WhDHduH/P4YHfCYP/gINR35O9rOe9l1H9HFtS0Db2zwzbC29KlC&#10;5bBN/LTlZMq6A3dQzkO51zd6eBS7mvvhVzEx6+2M8gw9Tnj7RFjdQhZg4EWWco1vyPuETp4oKBai&#10;ShuWxknc9ZqeQ/ZNvX3Ej2zQNlmexbfuz7iF1VLWf7tk2wCNTNv4ZbuxPKVZ5sqRJm7dCPkd4KcC&#10;b6DVhW7vC+JcfsOLPtqjCy7yymcZmy9tok/fgF7QkRXqQ01LD6Yj/+RBnnjVQ5y6I4gPvgNds0/y&#10;2AbRR74J2gGaR/N8oG5IjBNk9cjmBNA0cPKjI0lbn6DQ4WX5VjltJJz7o65uykuVkSZu9AG8epd4&#10;9Q85+iblnaBXefUcg/JCj0OwZKyGxQE1JoTPuFBZ5cAbl/Y5sOqqcRvTc7qrzBiveTAuHPWOeHSp&#10;b4Qj76iLNDLwjZe83ARjUEb5kT6m0T3J+BCPOkR3Dqwpx/icdarblFFu8m+bKyfxVosTo9ertjo5&#10;jY7r/v6h/f1v38dhP0yGv/zyi/bf/ad/bReXp+3q+rxd8FZ4xfYfOt5+OMGRb4jGPBxL65/0MY3f&#10;SwG+CAP5GH/VMcl2FSPtJTqqzOfEa361q39AO9jPsfE5skvt95g+/YZe48f4fw08/lFu8S0Jb3yj&#10;vbAanfHzs+uYoDBR4Ltevmnn23cOseInwf79v37Xbm437f379/E9Is+zs/V5Y2si31/N+U87+35o&#10;CIdLrHgbsD6Jl72rlf0lMyAaZTauuU5zoEf6l5bN58paL/pEOrYqdp+qX/KAG+2Slm4+j9XlzJcc&#10;Y/pT5aud1LVwE1em3hbNm/mBRdzAfpDExjG+qgsh8ya/sCqsOOL1qjqqjHqXcLX7UzdQGQZAobe8&#10;Sa58HqImP/0NbV6ekO19sDz6AY98wEoXj33i6iTuBc5v6NQ5wpiU4E+ffOhP9Iv8BNXpPImEpi3t&#10;OdjSNyA8NSylLQfk1bskw/2DLfxUDza0p7yy+oV+LraIG0jDz6CXi7h88BDHhnwx2djPpwBrU5ng&#10;7w0EOS90VR+1H/JlolT1VB74pI33b7WBjPnXtxHCg4xBeXHCJT5wvAGkTL1OymFu4JiQooM3v8u6&#10;Z9vkyfFolF316zTfcE52enl6f+mnb5h5U6691JvjQHHoGScnUTbdpuXEgqm60TMOh+QD1jhlQ9ot&#10;stoV6vf55aVFvwiZoKlbWXw3EMUv6tn2Wv1AxrxO9/KRfiPKqStGrgbS+iE+7PRvqsUBtX8sLr3q&#10;W8KpUz55yI/+VUjc/o44fMqo6yk42jGtjSpb9RqXT/9IW6byoIM4tITZQRCvePnA1TCmqXPtylfT&#10;8MtDHH/0CX58JVS9yKuDBZga5DOPaxWMSmT0JqtGpY0y1RDtDz4dqbRPiVf5GkdHpIeG/pTuKm/c&#10;vFRI3LQ3umn017h6ql3pwCX6yCu/eGSUG3WIh5f4KKsOm12lR7w0yNRtZ8R2T5Yj1ZBQeQ4GIrAW&#10;Do4JA/a3W36r8CzecPHQ5YF8e/PQvv7bj+2H79+2m/c37dXry/bV767bmy+u29XVWTs754Gfg//i&#10;zkd50fahRx+nxnIY01UC2kHoDlRbNX7AWxKhp6s6loeX6CkqPytabRH/KJ9HtFe5JZaX6lmSBfcp&#10;8pW3xo/pfgn+ufzldmY6WQYH2bajk41DrRictvitzfe3d+3d2/d98vtTY6vz+w/37f3NfXts6+iI&#10;L86v+xa4PJk1b6a8l/NtLvWSW8D4NOB8fda29w/xu74xcOpv/xi0pN/lgKAYW2WDo73N5eOd/pLS&#10;OOy7UmK4HwY1tfywaVr7pP1Gro6uAl++oYz5vPdL9CNaT53qq+a1VXGfE1dftRVvgJ5QGnmG3usm&#10;Srv3Ieb9CfEgMckJmxZ10cWbHMotfEM5ZczPfIKfBhkKJl17sLODq+YHmvkM//o3urTpyhf5oiH1&#10;HTjqBEKT1/FB32kabOhVXr4qb3yJJk6Yb1B6/rpdaF7hNwMdMht2o1j67ZKTR312UIMsv51KcGIp&#10;zTdsyuRzbX4DQt52u3nCjf0ox9LJ6xuQ9Syg5YRey8c4kABfhcRPV7kFVJnoe7pN6KQJ0I2LJ33f&#10;D8HRxyoPjvwTsP2w27bt7U34Shr6+TpPcVYn0LzAczrtOImWH7qwwbNem8Lwb5zMLJQf/JOfsQA/&#10;j7f0NQyVf7XskJ/S/QYmfewqaiY5ceTVS53hX3zyMpe9nwBoI75N7rsL0BWnXVNf3Td1oTtknEj3&#10;vE96hvuVZ4Y0Fm3wJUKHphmOcbGIceB/mTihh/pHRjkXLM3/djsvoIBDxkD0nE/YehkxFq4TNPg2&#10;R74dnnVkO8M+dY5+JjT6wy+F2BaA2rLc0COu+maewBkXVtvoJGhPGjBlkz7yVH7jVb84dnEZX6JH&#10;PjjpmXbRF7VjR0pfmDg9m5/x+FPzjU/6X/2u8bm2DvOoT+j0Ug7apJcdBkEofRNtC1xpNzWOvuiA&#10;4aFjhs86Le0HO9W/MGN77nUS042CC93l/sZO4BC2Xy8HhZ6e9EMK+/YZ86pMfNoWhrN8xnJZ3L8g&#10;U9qcC6bioZEecd1WFIpOTLjPiFRdNU4Bzk34YwOVF+qYBmcezI+w0sa46apPPdKAlU56DNUWNPi9&#10;SE8Nteh6Tme1gX74tUNtVtxTuuCjs6odEINzfYIOjcDkgThbPe3U7u+27X/5X//39ubNVfuXf/my&#10;/e4PX7Qvv3jVrl9ftVfXlzER/uLVdWucDB0dabY19GYQ9qSAnn8gmUdZluBhXp3p24axnZOgeK81&#10;+XCoKXQU+7OvtsSEeYrw4OShqhel1BD1RhugrDt8iYLDPH8sgf/q+yXwY42fhpn948FvblOHtJhg&#10;UeX0ux1OVp66+cu9PfEfRFZts+Uee4zDq2jXVLu/2cuz8+9/+/f2/v1NTHh/+vldu/1w1+4fNm3z&#10;8NA223376vd/4jUCmyz79q7eIU8PGe4LHuKshPNGhofhrnGQ3Pbhvp3FFi5q1Wv+Pipc7QO8A7fL&#10;PTzif8s0bWWqE/IXD8KPLUabKvcPMsrBbdx7h7Txqi3xM2bkIZ1thrI7HkY5OFP2aTk14oc+Cz9F&#10;Xj1LUH3SSDsIWqJVvliOLL7VfOpf/AxQF6r6iEe615O0EarTO9P07Ef2ozEOYuLeGWs6Pq/hp8HI&#10;G/fviv1Dad9nyeRPbx+WgQNu7OkbcehcBj4toC0IH0mvet/OwY4sIK34NQLqnE4j+xt+85488Zzj&#10;0h/tYcM8A/VT/5ywmIYHHdmXPMZEUR/VaT6Au74g5qSAiSWTGuVdgDeNjGUCzgmuPmIDX7zgrfzo&#10;JyAX2yf7BAS8NqCjL3SWCY5505Y8ic+xyuP2se32u+xD+cm2XR4uyM/BWe558CZvl/IskGqv6gRv&#10;WREnjGl/xhj80tXFDmTju9u+iMgnMMrBpP3x3qIY5APyMALSfgzIqiMiJ0zoLmJ8k5+aQbcc6PMo&#10;s1XDH35hI94yl88ImDTNLXz2jXqifrO+ctKNF7H9uvcf1Dk8QPMEvz2evnJKuPmyzQDF0S4JpJFP&#10;m9nGQ0fJfzAO/6ocsgT9ATJWNNhW9V386Jc6gN43+gVO34G0a+DRUJ5T8Fgu8pvWZ3kqfgknXdsV&#10;1vxwH273u/y5NkZi0U8yodwHngWoOu6J8Q+7xaLR8MKqfwJgf67jHZp/7Vdf8bG2L2nCoE875HwC&#10;zGWETttELf9uOgB5VV+FxqWT1kchOOkVR9w2st3kAuVIJ81lm0MXwXrpyXbyP/2P/2nKWc2ElcTK&#10;1qgcYXG9/D9W3BvdmAEd04H6O7DVOTIIb8UpI6RhqF/cU1Cf5SHNt6hPhVFm5KXM5AF6wUf8Kf/h&#10;sYMZ9b40PTbgKqdfFUecMpPGN7iTz/0nikhb//IJkT+IxwMyBxTzA+5wVrLbb2Owz3fF15dX7Y9/&#10;/kP71z//pX31u1ft/Hzfzs5Opt8zZMGZuj87O23rs1Uc9EEZ84PvlCV0Bzr44u+IBq23OeL0tcih&#10;y1Dr4rG+0pCB/MfHNrP/dNAhVyZn+TYvS55DSCKUXoqTe+N09vg5nRxIaBto+QH5HpogrvId8MYB&#10;TY8xAYxtWd61vc7SiU/8Hz9LxduS1YHeHCPuPu54ud/YAdAnoun3acjGIsaB+SxD85UP/jmfUc6r&#10;/oBiO3AMWOeH4yy3nwbMDBBWj/s4OMm+an2yDp9Wq2Eg28uHQR68HBZbyzPa1I5dCBexi+H+bhPf&#10;w93c3La3b9+3H3/4OSa+3377fdRltKe2amsGFWcX7ZLfvD47++j+nf3uhdHbE/iPLwY+8yrpKCv/&#10;QbEOAwhl5K1wlJNXPOl1/+7BFj/yrIafzfC2oSyjPFcx9Io4aUL1YdSnbWH9GSRxFfYxU96DnaAd&#10;kqvTs8oe8Uo3Xv2ocU4HfipUXuKmhcjW+FL6GA68z69RBzQDtJFOGtno3470AdSGssoL0c19H1su&#10;ex8mTRl4av9Z/TEenw6QD/pe/IRQYLwd6PR8C8JEdBVvrn3GVJji871C/eGPPPpmvfqGi8cQvuRZ&#10;FrjAcw1feGDkqtnqNA9xBE9T5SBGJg0E9HGxGEbAnuWhrcTnGzHKBR6e3/oHnPXkZIHJLCF1J67q&#10;Pzn9+BAq8wjEDnnk0idtoMdvAPVR2piGF30G+8/Wfyd5SneGSU95gxv9aJ+gs9OLwbUTEGZxufBN&#10;Xpn4JmRBIvBMjHebxgR5/7htnN6KjQ2D/75ooE19xN9Jf0daNiThp/8EGqBHOQ39lvwBy/PrtP9e&#10;LDJcMa/o91vo6r8zzY4CbQPjGRllmu0AWW1Az/qizKHTntjizgsD6jHvq9j9Af6U58ppHjR6klvh&#10;PdyNb8zjudf9Qzdtgk9ogDRX+uh4U98n8/iCfei0jwO/F/po6jG2w5e2PJVHH99WHbYD6gY7lRaF&#10;UO4ndC/VqzL4qL/o4iJgw2uUt5yj/ss9Bx69le79qT1o6FXnfvvx+F8d8OKbaWUqHl3HAvzVlvIV&#10;6lecxUTbZdJGHfFpIFmhfff2OsN9O+ljtyj/3mepV3/1EwitwkgcWUCApg7qp+oVrz7rV33Kmq8R&#10;b7uyXLf9Z4yUq5C4tpcg9LPy/NYn4aiL9BjiG2CROKWwjjIBXgrwmUnjylpI0pWvaXlsoPKogzQ8&#10;+HEsOCepMkd5y2RU2y+RO6ZPvP6pE1jjT90g6JBXfSN8qY+j3WNy8iXskzEGUOXh+BK/Zj9tHyNM&#10;Djs4DgLiZrl/eGx//+sP7bt/vGtn56395//8p3Z9dd7evHnTrl9d9gfHtm34AXcGLL0DOrtgoLKP&#10;lbHNbtP4+STK9uqSbzTnhyD5Ig1UdiyLoOeriKm9h7exSk3fQ49jfrKO8j3pnOsp1p+E2Mt9kty1&#10;OejKPmd+OE8yPTL6NdJNw6cWt/B1s9ERVl+VeSlkEEwIfTlOnNPij8DohHWsl10IR9mhNx80gXMb&#10;aCaSra+qkz+mtQ6aZKFM45TgfWusE5POK1c+eYu05s0qq6Xb+Q1ODLT7xI5DrHgbRDvkt6z55ot2&#10;s91s2sNm225+vm/v393ET3r99NNPMenlpxvubh/aZrNtV1evYjDN71Vi20NPHk/WMYjT16OwtKOR&#10;h/ZRe7dol+U+HNOjPP781gEfCEu2juHAL9Ge8lV+7Y28lW585DH9FL3SalzZER7zRz50yKM+0sbl&#10;G3lGfJWpssTrJd+Ei1euy+0gsKWNqFeYK1enU9+CTxOtOzimsW9egqXnNfxKBYxaUBRQfyd69pJd&#10;++EhVxOyR7QNrFeayTxPA8xJmLLPyW/InMJX6ygZcY++gIGnXRi6LC5keX4wwMR3aFy5U2MeRDMR&#10;1Dc0V174Y4Da/fd5BPS5eHn9OhyCF9kxgIcXPUBsEeRl4mJcHaTF4R9x5bAtHegp0uK0T5ogP+O0&#10;xUC/H/YoG/t86j7TWTb4zULBaWsnfFtC/Rz2K9jBf/3UluWPP6kr8w89fczntP7Cgy4qkjg6a/C5&#10;Cazjx6ns+oFY6PAKW73cR/+w66V/Kdcnud0f3jQ7qc26b43vjc8vr2Lia3uIX8zozxn0rS/y1wLU&#10;DUz9JzHxfdz0eumT35rXMY6fUz57/VKv4ITIYEN/PCQNPHYJ6kEufuZraN/6Cq/fEIdg1y1dO5Yf&#10;PtjO9JP61yZ8Na4f4qte+fQZmsF48B9Z/1SnED3wk66XuuQTaj9sLMhJ595Rhx4yCY5lcWhlAp7+&#10;055np2MYO90L5nCGludkr/Dqq3CWytiY35GO3LgAZ37NkzLakA4eHPVsqDLGq/+VT7p6heqtvMaX&#10;4Dqen71h0rz2ZUtI3Gg2HGHXogNCHDAOC/ExrQPigfu+xbbyo6tmSLklWPmMC+H3BhCHHeNL+kac&#10;vo74MS3fCEe+3yKNzaircrOYR2G1682cb2yP15V5qbKfGqcB05lyowB5YN/d3cVPxuz2D+39u5/a&#10;1fVZ+/LLL9uXX75pr1+/jonw1QW/J5xvgvkpGCbD+MuKL6v8a35DNX4nzhX2fBDosxCbNN0sh+xA&#10;5y3OuziUizxZTgEn/jm3vDuQhwf5tHDFg3S4N5QC75gm43MHrgyTSILfh0wCCMaFc2qc+dKXfDt6&#10;OI2aeZ+NTVsWKVvszRJsUiSYZ+Lhc+XhHj+Ywinfu/I+AEk58gk+aYE72bd1vMDbM1UOW5ZH2mvt&#10;4ozfkc43uLQlO8xY+T9p7eHmZnrbj0y8CebNVryRYMX9ovFC4u5h2x62D/GW98OHD42fKLq7u29/&#10;/fv38Y0vJzfnYDZ/eoD2en3dT27mrNFTV9IdBOxzpbZn2fqkvIxbGkvw1+ZbsvES3Pz4OeR2oDi1&#10;R+u/s5nHbA5oId+0ERjAOmkZ9HpDiPaUVdtav5emHRqOUif6YbvsLU1ti1BfIdb4IvOApL1VmWP1&#10;Bo/3So2rTh2j/Cgjn9C+2rRwxmthGZbb9YAh9NDPxbSl35PRC81xBNjxYQjfy2QSPPLmQb4KpWFP&#10;340DHWhLg18ZofrGNHh1yeOWVsuHBlnliEMj+FM3syx9fKbU6wSTdsCVn7bMPPRJ6OMiL17qVE+F&#10;8E4T2v6GBf7UPw+wxSFrO9R3aODJT71GHdLkr5C4dOWqn9BIK0NamYhEf9ufi+NkMx5fKV91Mr6M&#10;7cC944nfYe3tiAWJMZBffRx9Cfx0JklvN91fxrV4zin1B6EkiZ5E/4NP/XHLomTsGuC32fkJx/Sp&#10;7nxB36Sm86LHfOIzsqdsMz+f3xDb1qEbb7wR5g2uh28Nb4CxY7mH3en+WLX9lvLNiZm24TEOVNY4&#10;9exzFBrPQmhVN2nbJxNYdcBT2x94/FYe6AWf8SUYBvvPMOkTOHjRiX3i+IcdLtLyiCM90oKp6JIH&#10;PoL+ZNznedLkEfLSxjwDweOv9wu+jgEe5SnrGsSDI17PcDB/0Ixrs+qocdpltBHbSRTRXFa1/dTv&#10;v/WD+0972qxpcPDKT1ocfJ4CLv2obNeRb7fnsSblqMyoA7zlp12hMsof9PO9ncDjfUt8KcTvAKOU&#10;kMqFmVErP5vHXDFVmfJmoDoJjrQQOeNC6NiRD/ynBmWAxrUFRLdp4xUfxF/wr9qq4uKFlVbj1ZeK&#10;N/4SeXRQfpZhlUW+6oB3vuJQ/T5oTamZluWlrl8Kpwba64CJBX7SsbI1+ue3P7W379+3779729bn&#10;6/bq6rq9/uJV++rLN+3q6qL9/g9ftbOzdbvgMIZ1TENjvsfWbbZIc3Q1Y+Q4NKY7aXmwyuwNpP+x&#10;PZkuo2cPHsqHBwlbt0aoHBC9UZbx/c9MSfm5fUk5hodeafIvwbDXCTWeKDrvT79XRjtuYxzxNU3e&#10;DTWeOAcuH0+nJt5pl8H8wMTzk3hLHL+ym6qYRE0rnLwVYGDIISPU5WPbc8VAlHfCtF+2OPNzBLmd&#10;83F/2ja7bXu4e2h395v43cnbO36jl9/kfRcT37cf3re7D3ft9n4Tb3mZNPPAvbp63S7OryJOGyVg&#10;K++rvL9yoJRtRhp8tT5rPDM1/7cObUs1PepRatRnmSor328BP7JR2kG1p08VGh/5qs6Rp9KqHHF4&#10;fTQoV/nFCZfkxR3jkS6s+sVVqB74ahwe08QrvcrXOPz24VW26hr1POefnXvlUzf9ZpzBVZ7/2pLH&#10;+0B5IXzE+ZNX3FNpaUKfD6ZDZxmojvaxQZB/ond8bN4pz/rdNrfYojfKdpVb+pDnCvuF3/bV1cXz&#10;Q5+A9E7aBjpQZyDMhY2w03Wav6rDOM+m7T7f0MLHJU376BQP1O/qg7zIggca8M+gX/LAt9/kFlX1&#10;wnug24Fr9w0fDPAxySNwajE08pS65smC/E9BbYau4n/FQ6vpWlY1Dp9lVcuiylZfwHOxzZlFkVqX&#10;4GMQXcZRYasrYGyS9Z6+wU852xZqWpxthL3QfP+52ubzBDqlmzK9LsvEGrwXz31GQ+syAa15Mo6v&#10;yBCUBVpefAOMXS6C9Uu74QIvL3R9Vyc46MjJpx1otgfk5BXCry/Iq6PqZlGaAG4sV/HoMV5tg0dG&#10;ulDegCH5/D9k9U+oHvUCl65j2s2T9Jpv9JDG1mFIG+Icv1YfpAmrXnET7LvwSMtXoeWnP9LMJ3LH&#10;bMszwsl2icCj7qqzsEzRyltliEP7lPDRBDhugz4/4C2LDXdU+lIzZl7ngDWemzvRlt/CRbq8gWMz&#10;wFOhvCD45Mw/pfelNAtciBz5+7XCc7oszyV7tZyly58wil3SL4LoeSrYgdYbGRnwtK2vvvxDnE65&#10;ubvPU3Xf/dj+8cNP7eKMt7/r9sUXr9ur11ftqy/exMT46vKinV1wgi4nXK7auu3aKYeq9AcBHUK8&#10;BeDxsK4TRN/kOIChY0k6WYifHWA3F4OMQNPu5rxZv/H2t9xknoYtnbIg7kR7erM7FdLcoaWa2cbE&#10;UiJVr+ha5nn/SPl0mN8zL8ulHe+/hIc4Pm7Cf3nU09PcnLWsgq/e0fu22z60PYfU+DvTLGhEGWZn&#10;dnPnG35OKeeB4MUDaRdb4DnB+X6zafcP9+3hYdPefbhtH969ax9u79uP3/0Yb39528vDNCbU+EQd&#10;7U/bF2++ilPMLy7OY5cCbZK2ypsfVn/rFh8e5lG3ZTBkjoHQrBvrzXSlS3uJbNVZ+Ymje0nXyPdU&#10;enrTK9PQHNUfB7TE4oSMCat/+OMl15h/8NXvKd63Us7txTaVAyf1jW3NfkU76jM9yx2PjRYqJ15Y&#10;JBUar7LilCd9UD4979D1r0Li40X+0HPS76OwQTvrfvGMJhxb6Q7+fofqizBsx6A/PaYfnP1JHBtv&#10;4McglqZLHA3IQVSH0eelW/FOmWUq3qSZNzT7ho78oZ/7TtvQ5RUn1Pf0bh6wd3NRDuFvZ4gDZvp9&#10;Gc+Izog9fvUg8+YzIYWqfP0d06RmjesPfQKBNHmxPaoDvHHp4Ljw4eziapInXQM8PieBXATlgZYf&#10;NkwDSYvTvnLVht+AH1rOOkeOPhAbu/69L/k1j+iLcsRWNp7Jtz0Ly739ax9oPD5tOZnrr/pU48po&#10;E5q4JQhdvwJ2Zdwf8IOTBxjf9sYb27J4wZkUvT0qh6yfH3EvoIcr6oRVJNrTdH9gLHcLbB/Yws5Y&#10;pbVTfnZrdfjNOM/Px/L5UNzX8elPTjan3znuZc2QxbYQ7SU+o2Eq3G9Q8o8j9AsRIc8ZjbzHG+vH&#10;dtIPf1OXCyWWM3hw+czMezQKjgOYaIa9HNP/rFdlKSvL2Dg07JOuF3gucfDUNN9Aq4v84pN1Ax45&#10;+eUDgqtp+AhA/RCKr7DGqw31IKu8OGC90GG5wluDacabBvWQlr5EEwes9qo88apjpKlDPLzKiANG&#10;G1vwR91+IquMPgHVKU2obXWYXoLal6YOofhfCqffAcYZHVI5MLeIHKqXLpZ0xRm3ACpEBro4G2rF&#10;qVd/TC9BbVValatxeMZ0lfu14tWnsQJHG8/58yy9K8Smq23IHJOznBELP6PXnm8Wfa98o881fcyO&#10;PNDVKY465+KNXludtbP1WVu/umzn+00clLHZPLT7zX27ubtpP/34Lt70MkHhjTDfCb9+fd3evPmy&#10;XV9etGt+TubstDFQiYOzWLVcn7Szs9bWe1bPe95K/xM+u7WpdEDxBJMvThSN51i4PeeDjpyyg9FJ&#10;deZs5pnTxEZ8Uj/tf/g8iMTq34D75OTCN6qzLSaKPD3zcDBOUT1I9zJKm3NHPn1cVbZL2gYeWz9U&#10;jDe2UdZZR4/7fJvP0zUOrNpyMjMHpF1QgrHlfMu3vg9MdHfxDS/pv/41J7j3N7ftw919/Bbv7f1d&#10;u/tw3x74Wa67TWxVXrGN+Yzfor6ISa155Bj9qJ/9SUyea/nlCbHUdebNPFQeceojbbzyGZeu3DSQ&#10;KP3iMd6qN3zuD3X5fwuInbDVlU9+T8byhpFPKJk04aN8y7AA4Z3tpLw6ZJfu80O7dXCkzOjDhKf7&#10;KVuw1V2hesGpp+LklVb5alwZ4UgzLV195lM6aWngngvwVh3ya4f2p74KjY+y4oWVDk68EHvEx3rR&#10;j5qfqks6EHylaQc4faPY25kLAfJnH5OTCfX4/JFGGfic9paCF/22L/1g0VTd4GIC5LO0O41cDaax&#10;YTkAkb3gkCONFnlkuHimVzl51YlIjcMLj3ymqz/kSR7zx5tPAzTw2GYCFJPe/n2mctpVF3C8wofu&#10;i3zqVg94/RdWP7Cta5VMRAAAIABJREFUDPjQ2Sc4xJFRl3LiRn2mK8xDqnr75EDQshAT+5L6IUQu&#10;NCPLRbnSbuKAqqHs0s/0lTqGVzkX8MzH6SoXNuSLwyDRd+TN7qHv5H2+P6RZHtqwXID6DoRu+QLT&#10;75wo4jOLHwTrLhL9n7ZYuCZUW9LAEzctjzjtY4vLMhj51a+caeSXcOC98H0M0CYdu4/plb/6ok7o&#10;2lW/OquscXWYBsoPzfhIh0a5VP6R17oBX2nq1T90jH7Io92aVlfVrw754DlZzztqlFHfCLVfoe1O&#10;3lGHvNClCStO+coPzvKTPsL4HWAbIMSqvDJX/GF8lhGPEzWOnurYUhx+L+iVp/oxxpfsLMlW3EF8&#10;VDik1T+gp+RzBTwxHomcls7zCMuzaHy0oZI3LvwCjv5XnKZ5i2AcY8QZFyY+H4zz43F+IxK8zwwg&#10;4cEHLv2ioyPOw+D2fjudgnh+dtlOzq/a/nLb+H263W4bbz42m/t2f3fb3r//0Nq3HJyybhcXl+18&#10;vW5/+ePv2tXleXv16lV8s8kE5/zirF1c8PaO73iy+DCHTSaNYfuEB292hEzY0h95Sm7l6eVieQYH&#10;E+GuN/IZpvpKLBO86GhzsMFbTh6iWFRHvgXpPsQ7nVmL71omH0Py4/so3gAtTGIz18//9w2w+U+J&#10;mn/ivBVPmG6aZuV//hmDyVrxJ85sjqe0A7Nsk4+PbmFete3jeTlQ6qRttru2ueeb3V1bn/KQ3rf7&#10;+0280WXrMm92H+7uYoL73XffxXdeu822bfv2aEqab4mpm+tXXwZkJf00tqvlFvy4X3b7xqEj5I+0&#10;gwHyEX3i1HYsD9rPlMuDiO0bZI0fMPVEpdsWLP9KW5KtOGSUr/hfM84AjxZas63N8LW8tcIfL3n0&#10;UTj6Ft8EMalY+Ete7490Qr04xK3JCbM5eMfDWJnq3nZf2FRYVBzkpFdmucVH91ocPeC9h+beb03l&#10;MUXmPgSDyVfbAjj6ZHSkGeHMnyWdg1ptMUAjLwyE0IGsNSK+HouSup0I4kctewb4Pu+BsZB35A1u&#10;yJay481u1HlpDeFJz4i28IC4QXumow4ZuPPXn12VZh1XHeLg0w6QezbSTlyG3zXmWUPAhxhgx6cu&#10;fYIXb+ki8+V5qScJnQToSxzkVFiurq4O/DGvQAJ+K6vY5As8fcIqDRj56fVmGmhZ1bKochWvTXBV&#10;jjhlxlXHDHl6dtbZdrdtuwcWo/m5tvuJH1k4qn99LhFuhC160zKWm7ZGc3o/p3QPb/z0X39JE0cX&#10;IXRWfSWOLk7i56aQP/TQFijbsoChfuAc5wsqnhN8iHMS67zo5LuA2EUWKyQsvvb7je3IvR3RlmLy&#10;W+6nWS9vhvPtsGefwM8lD88cQvx0UdHhTgm/T/cLUsuh7ahPfl0qFwaYMBssA9LyY8840DpXxm98&#10;5YHfC5w+EwdP2wVONvoEU5x4oLakAb28P7h/lMGGcshywadv+lD5Kz2E+78qU/HKojvifQJcfQRv&#10;2rhp9YZsb4vGK4RfXmClRaL/Ywu7NPlIU8Sk1TPyyOup9aS9qgz5JC3Ocp9wB/fDXK+xQ46+ojyX&#10;wy98o331Pz+w0B+h9kxXONlmhwnHwfcgD0njtL+aHuOx8yE45jpD/0vD4gTYxoGSHKDMDukYNOKu&#10;oI94C8ACh9+MGwdWujrgA19p8C4FZLQFNNT4MVzw9MYpz6dCKwg5/a86lnCV/lx8KR9VRv3UmXHL&#10;DSiuyhhnW10M/sb9Tz0vz9lGz3M8+MXFw5SAT5YZ8Pqan5JhqxU/q5CdEjrzQXPOj7K2i4ur+H1h&#10;8sJPKbA99fbmob17eN++/ds37dX1Vfviiy/amzdMgq/b5dV5u7w8jx9x//Nf/hQTHHTmM5EDtfSb&#10;U+xI2EkwGOLBmR1W5C2jFlmOPU3x28dlwAU/PgqJZz+bg7SxLhikUvRPDcA1BQx/CgxamWxW3k+J&#10;xySeOu+Tign2LeL8Wlx2er276Q9digZ85IPJSD9Ua99WscWRNAOgHfL7fqIzP4eBXPwGJD+DtG/b&#10;Xd/2xG8hPu7aHSc03z7EN7o//vi3tnnYtdvbu/b+w227eX/bbu5u2+b+ITrPGGCcsSX+Iia4533F&#10;nbbF4GAe6DFYpj5ySzX97m6/aeer82mwwnYl6siL8t7u8pRX2i2XXYw8x8oZuvW1xAM9ggoLU5Wt&#10;8cLyT43WfOg3kItFHBoBPF44R1zeGh8dz3Y1Y9ULhrjFoy7xIYFt/JjFu0w+B6oufFDWeCzwLfR9&#10;Rd1BHSI3yU6O0amlbuXkIW1cWHnA1XxBq2ni8Iyy6j1GS3paGp8ByMxtGfuHPmpLWP1Zsidf9cm4&#10;UDkg+qrO+Bme2AaatejzIr3P8lAGWHURNy9MGIjTYAJ2BUwwKh99LXqww0SPCa6LAumflhNW2ehT&#10;4mds5rGJn0gcSqUNZH3WQT/IdxfAD/NXdSDLRZ8EJMBLWOIPwsI/JrCWqX0h0Istpui3HNENjXLx&#10;MxB5UW856x9lZ770K/ztPrNFUvwS5BkBK8PcmFD25wjPB2hM+AL25wz1F2nOhGiPbXyBYD6A+EHe&#10;w59+L9Z4dF36yYJAv43ZLcQBm04t43lY+zfeFHNwVbeBLeoZ3Vyk4/Os/jyRDpxDGvuoTHpvBp7A&#10;N9bqTd+ff64kX1oyrh3b2+xHtifqWJvKwENcvFDZ0NkX+yLe7yvbG7DmmbhlgV7itM+qt9rGjnr1&#10;Bbo80PSbeKXJgw9jUGfAsjVbGaH2SeMrEBnLUD3qJ10D/N7/lVbjlZ94pSFP/iqe3WjwzHzZpsTN&#10;+NSMjnqZj4ozrp2q65i+1D7XjzIVX+PS1YdNAr8ZbpBGusalL0HPIICmzhpfqv+q5+R//h/+4yOF&#10;wkVQwNUtGiiKLTgnxBphMmGDAJcPiWwsyNGRKquDQHVO9nrjAa8O5JCvhadshfqyBMEpLx1ZA6t/&#10;0i30qpu4dOL4ZGeHDv1X3wirLWjaMO63XaQrr3HsIWMZKw+dy9/RVB5+dVfeQA4PAVYh44vLaQI4&#10;3yzqA6KTK+yVegpaO/x+Cz+9sG8+qj7iBB4sdUsZ/Pos5M1evIHsdSY+IOWyyZVq2gkTGmxTBJ4c&#10;/a//+ud2cXEWb4hfv7mObdS8QQ6/Tvg+hzrNbzXiZ5f679Ga5/Pz+QGEzZy+pf/5f+6Q9A185vsx&#10;BhHEuaBbNsHDNyK9KSor1EJN17j0WLsunRx4+LzSj7ndiVc+VutX/B5sHiLFhIaBAJOD/ckqfmeN&#10;9IzPiSx0BiAMABnkcJo78IRK5Zts3nadrtqW7cq7x7bb7ONwKujw3d2wxf2+rU5ftbu7hzjt8ebD&#10;XZwQfnN3126J39/Hb/LGMkHXy88e8SaX3w9HP/diDpxcxMgCzXzPgzPzm2XIQ5H7ZN/WbV0WQKrs&#10;4cMfectSXWP6OZ7Kb9wVVNOjDvDpc9of70N9UU49wkpfivNOR15gveCnfGuQF1y0i97fVJ4ax98a&#10;zAs4Fla8/70vyvMwxGb5uf+pbfhxv80+rBipPhb01IdBRwc2aUcMoquM+oHgvSx7Ic8O+h1D1SGu&#10;wko37jdi2DJoTygeKE7o5Ju8qEMakHtDuVEP6fXp+aRzlDef8ElTlzZcwTddofbEmVYfOzWm+7e0&#10;E/LiwBZZAhB/KC9kiBuCx8Fm/117/OWqJ+yi8+HOswDydzbRd3bOYmn+3AxvVLCvzWoj85G28UHf&#10;tAUvfukb+JRJ38FXmdAdv6OtlY/7GHxRJxCdlo9+Ik1cPPm0/O7u7kKGNG3V9or/5J03gOglDlQX&#10;/KG//06w6WqH+Hp9nj71n6GDj4uFT3zVvr83HL9rWp6D2Ixvayn36BHiWMT4hrXiY+LL5LDzxUIG&#10;j5peJtiqwXIGRxw+6wKc/NR7vOXqdQUfiyaUB8+XA7meDh7spqLgsU1ShHO8ys/jJHUiri5k8sod&#10;Stk3wnHofzybIz/IclCVv06Q94k6qw/mH1s1gL/vP+OlHXDGgTzfrXPKrJYh9Id+SFWVgT/GY7td&#10;jLuwa/5q3pEhbV2QrnHS6NKmvsEzXT3bU7rSevwpedqR9Fo+6qv28YcADTxQn8SPsNJDePhnrWlP&#10;GO9Y+wRfkdQ1L+iA57Mu/VdWv8ATJ8gjFOfvIMsH/lg8FA3/OHAUnbVeKRsWz+gH3GFg/1F9Qw4+&#10;5dFhHYAjII8+LnQYoHuBk7/ixGOTyzpTB3BNw1RYRpXgDDeA6VBYCpQ0w2DlhRpCnxmqRo1LB4au&#10;4qhpeQ98KAMWbBlGHvDYN1+Vjzh4VjAN+q8eoL7JT3qsCOWfg1WX+liC1274M0z0av6QkVdIR20g&#10;r+LR5SVdmul4dVM6AOhe8BAffZ5lMwYdH5fqGXnxS3riIRaHQnSt/BwxfsebSNoEP0zPjZCD8PCt&#10;5wss09H87hfITdIP7Nhto13yfcp/+d/+LVZjuZGuri9jmzTfEvPgo+zefPEqJsBMikmDj+uC9Cq+&#10;NbXzzu3IeUhS5OfkMd4yrzgYotcbOYFmfnMCne0bGmVV6/Th/i4y7wRz9ZinTppmIukElLMyJny8&#10;e23xoIlfjeMbWvx4ZECxayePnCi5a+uTs/Z4Eu9kA/Im9nGVy+u5AJG+7x+pa/zrx3cx8Gn7tolq&#10;OMntpjzyeVtLye9yAPnhw+5g5R7VW07T3m9zgrw6a3ebbbt7f9fe3dy0+5v7dnt/H/Dm/qF9//27&#10;eAu82eTAKcqI2mPivN+1L7/8fZZn+M2qPK8LmJifBWRHALvJ9n0r82mc0J15KVUSZZwLKUShs+mN&#10;xj/3H53pVwW1XYTlwann6J/rzKjfdqle6cDxkmf0W5m4K2kv/SkuXljll+LRkvjGjjrthznxhokm&#10;l/d3Ql4RsXCSPULeH/QdhNwaPGsfbdv/yGEaPvYzOPklraz3L7Deq8TlEUonvVS29B01KFdxnxLH&#10;hjrCXi+HquPQj145lWEhfiiTfX/N00hfULGIOiYHnj/KLzfW5rMam9SRts0ryu2HpYOb6OW+Egfk&#10;WY0tZIibVhad0LxQU+WRJT3bzPEEA3xovEGNPPS24gTTwoCGDcZRPF+41A9PfaEQZdKfHbYr+NFJ&#10;mgv/hfAzgCQoKx8QHPzY48IP9JEX841f5k2/kANH4HwOyw0/zLc2LU8nvMjWgJ7wrR+o6nkK+hTP&#10;IJ47cXfPUDzbpgmxUFvGiVFuxVS1i27S2hhh9e9+m+UnT6h0a33j8Ko+vuoLK/ARNK3cDFP7nLZf&#10;ne+pap96mHT2+qLuYmGwLEAmLiV30UbJH2/pcwKCDusRnfBbx1Md9PLTN7Sd8Za63Ef6Ao04E1zK&#10;0nYXdekY7OQkxkryYocr9J6dhVz1QbvVhrLWHzTj0Go8FJd/wTvVRCH0aLU32py4S3uttmocXtL6&#10;NtLUJV1bwFpvlc+4sMqk/mxhlN9hmJ9B4Pkt6Rr0TegEM3jLM057biGWH74al6/aqHH8g8dLO+ig&#10;LUAnDp2yUHdtJ8qCI16D/FXvEl0b0Ma4uCpHHFtrVogpaoT2vF5nFY7O0sLKJ8LEo0PTStTCGwSU&#10;m9kxQzojPt7AYt+r31yRCT0eCjh0dBod7xjQrZ+VBl67QuhjvPJZgaM+0hWnDvHqkEeoP6ZjoFc6&#10;JvGjX2PjkI8HlEGbpKF7mZZPCB37Q5sLsvmRF6hN4/BQz/gmTai8NNPQ5WFW1ddRO476yYcgkIfl&#10;qo903ZDEttYYOqGHv56HOExilZ3u4xmDnlwtur563faP2+jA2Tb9/t3tNFEmH5dXF3GTMhCISTIH&#10;bV3nm2LS/NQSE2LeIkc63kD0jv7ksd1v7qL90E7Iq2UTA4N2+EPx+Ep5cRFWj/t2cfkq894nnrlC&#10;vs/vjk5au3/Y5JvyfhhHLBqw8j3dd3maKT8DhE0myI88iPrPAm3udo2/oDMx5hRl3vgDc4dZTmD7&#10;FmXkt0wOe/pifRoTWdJbypytcbym2yYfK9AMUnhT/7Bl6/Km3T3cxze8TGDvbx/aZssb37v27v1N&#10;vPll1ZDfMORbX35fN3qdfQ7QqAcWIy7Pc6KzPs83DHyrGENl8nfSuk85UMgyZ7JEO+wNeprYlv6B&#10;b73zudLbvL1OVMfw77AjbnFS54Dj7pnsDOJD0vYPusZlq7gal/5rwVF3Ftf8AIMeV18Y8wHpOCPk&#10;exny9jHu/+hFcrIaslPbTK+n+z2Sh31zDmT3jYWfmOgyKYotkS4EZTs9PUl8v8Pi+/3Q2yeytXzC&#10;x46gXyDoA9+xTvTT3NJJmwh8z0dkj2fI9M1toUOME1bdwXJYn5Pubj/Ko3SwI72zPQn0HSbkTYeu&#10;vnCAr2OA77SjY0IxMsQWtFyBr37xHWLvXbNSQy4VJV80jqivBbMLVo6j6LOiN+tlhH760qVA/+oF&#10;nfz5fMG7KJf+fDE/nvTsAB48MkHvvx6gztQ11yc80aeWgT0LhAwquaD5Boz7gLQTRJ8HTKD007GE&#10;voO3dyLOhQ4v0ug37UQYefNHf0mcC/+xZxo+cPKbT+jaiz4V+b41HHzlv9twcn78Dt303NIWfEzA&#10;Jl3w9XyEll6XyD+u+mIH400PlsrBT8ijCz3VN33Rn8pDnMCzLULvmnl+xd0aZcKiSdY1zcsrOFhQ&#10;i1OoXSBIXj7pi59bjN30tK8sa2UfPfgxfjIxF2S5WxiVAFfxx5OIRWdadvYd8W0v6XgAxb6b9HvP&#10;Yj1dCjur4M0dTd4T+z7BiHoMJ/ob0XSsn2nSfe+nrbNovuZwrVUuvFCmtD0gFwF9jP2jbtOTg//y&#10;sbOLN+LnfGvdx/XQkI82Xn4mSRn4bBPWKbRKPzDW27P1DZ9x4chvWt5juqPcZF6A/n7zAukjH/QF&#10;aHwsv9EP+cQLsUe8jigqzYWij/2fJ5Ho2Ja3ovjiVfPzlA/8XvXnhNqnoSfy1D/dwG60s9KngDOf&#10;QPqvKld9gdf+VHyVJU7fqDxQ/ULlSHNVXuTXxyoQfNyYZYJZlTAgJXO8FROPQnBeGFO/jleHwOmU&#10;joGrF3TSaWtuLtoEP8qaBiqnHdPoJGwXtlhU+8SVrdCGhj516pN8VTaM+ZA28QKoL9qoOrFT00vq&#10;oBMqX/XPB5Z8SzrM1xIPtFrHB7rLDTHqkA97TFZ5c5k/HZCT8jxleb6hYoCcOZlcNE9ZF6kH4uma&#10;zjlXtu/vb9vp6rytT1u7vLgOWXYtIIMP/DYss7mbx017fCSeNnNr9Kp9+dUXcZPyTTGr/UyCeasb&#10;K+l8PsxvE69XuZWSt8ir09w6xfvFk9bubnexy4CV1jjwgvbNNl7aDfK030e2jLGFeBe/y7hhHLGN&#10;46P6xJU3r7nlOLcm55tg8p9jDu7BfrpyKXPri7KkQ2XwljDzDv5hm29yH9HPAhgnLe93jTOq6AH4&#10;1hbIegITVya6CfNQEyaG220elnJ7exvf9PDNruWb9bBuu63bYugUz6J+1ue5uGBbwN/4tqqsimfb&#10;YqCYhxlFr9S3adN2pwlatCPaevZHNHv09uYf9eo/yyVG9/GGIfsQ6b8mnG2l1qfSSzTL5pf6tCQ/&#10;2kH3yOeBR0/a5fA8HhIxuDzst7WRdZB9kDagGUd/fMfH/RAJ93vk4JHegOkQMjEtYnLcF0Fgr/Wv&#10;TfDG6TcJ2hOGPhpHn0BWnhDoOqY3QCKLbnJ11n+7E7I2K6xxVYgz/RTU36d4oI06x/QxeQYQ8FZ+&#10;bHody/8sk4OKY/oZIC2FlO8L5cMzf9Z9KDk+a6HCq6/BPQx0fG5Ci/hpvkkOG/38BuKGJdvop5zo&#10;izizgEkpl4Mz/bLPI02+uXhmkI7nRWmL+lwXLsARpKEv+7/0nYVY/FN35KeMucDrS82T+tANnTS+&#10;kycmiGGXBdgy1kMePBP9oLPjp/uHHujo2m7vD3yO/qDUC3zhS6njmkfj2tYGkIs8yVNhIJmA9zMd&#10;TI/fKI8DbPwLf7oA+pkInvEwjp1FCaOcTmKLZIyDo4WQ5/jl+v78pTzdFt3zh31+LYHeLPJu/4jd&#10;2KGV44JY6D6pW4izn2KCjO2ol77FO9PZnmhCdVv/Scs3+vB41fZBPRMsV8tZyPN2DLV8Xr9+HXrB&#10;ocuFH3WSRpf1pS7THnJVdeoLvOIrrsatf/UKJ55e7lO66FzSD1+9WJgwqEM6eMtJHqB8xO0/pZuf&#10;EUIH9xF+mJTNema/wGnTibFpDghVZ/VbPZafPOKFx/DSn4PaBKKr6luKj7ix/LA36jStL1WHOOWO&#10;0aBLAxpfx3d7HcFgHAIGY8tJ/353+o4IJf83d2+WY0mypGceHyMy8ybIQr82Gs0NkEvo9yb3vwkS&#10;YIFVNzPSwwfiE5HP7Dd1Ox6RQ6H7ljrMRVVmFR1M1aYTDQkvV7roJJ4gdFYDQPPprA7n6VNeIIOZ&#10;hO7Erzr8ilryZF5/gOqVPgYKnNHAMeiBJCF1JaHTSQeatuSVv5iv/Kt4ThCO14OIdV+ZLessNnmf&#10;i3o4IDgxz51O1WsTX4gdJ17yJvMN67Jv/8ZkOWIDD0QIe3z9sO6SdJ1Bl53Q26y7Hf0AYsuy9gvP&#10;qYV69dK3XHTYq9oJqp9TwLD3JtrW7QOP+9xcXvi4Ehu3muDoj/TL492EphEXFjQ9af/Tf/w/yq59&#10;mAmdDx91+XL5H//9fx7auNu7F1F8Ivbusb84yQaXF/K5UnrPXcz7fgeWDfH948Pl8+Ony+PnT5fP&#10;jw+Xh0+Pl08PfHzpbltE8S4GG8/6mjEb4eeX7Y5nfT1z6GxQ2QS60Pjll37Hy7rZNsTXQ5pjFAiu&#10;Nrg8esxC6/mt7uC6wX19bjvc0a1N52t/sQ8+/MQ//PJ3kYkXOrF5d7u/p3f/8GPflfjkB6l6EcbG&#10;GF588R2s8mkWmuRJxI5dLF9xblzfM0GWhB991X8fn02YvlhxmDwX7ZDb+mM/TTCzWnT61l16/sH/&#10;0S7GiqqQt52qTGgmHjkFeGnabxRsOrbYdWDqFYWZG5CvBeDcT4Wj7vA2a2Ft13dznQN/eAX7CX7a&#10;sAjldF3cOC7f9nnGhxS3Be80KU85Me3UBp9KTj9zvrGeOzxzLH2ZuzzVH9v+dM25+DK82JSQ+alo&#10;boRq3o8YGgur3neT8J270B0BFubov3an1zHi4+oHnUuBNvJwXCcLdra6xNydPOY9j1tOqK+sL9Sn&#10;XWDVZxom88mz5u232C0d8YEydHARklT2bvdHpD2n95e6e4zApx7ovQF42TYBxIY5nHOsG1z0kmfj&#10;y4bV+oMvmxMA8dlg4NApJJ8bCOSheaDqbH0yJqr++G0bal898DG/QoePpcTr1/1xa+j6wmO3jOX6&#10;9sPoVC98xPoahEa/Y553vBXz/FM2cWs+fU9+vl2xf8SyN6jGBxleYzJR7l+Zn3mw1lN9nuauaW0s&#10;59sV8LrupZ/W+XbGL2OpziNcvOsPedfX4nGFu8B4UeOx8lPmzjH4GqMdB+rh/HR72xcveKea9YP9&#10;6fGxL6DQzzhqWTzfvqCezy9dF+tMXfGdckLyJGxm/NxQGSPlLfMNIOwiT3vT3+gr2mM8qU978qsr&#10;bcqrfv2inDTz6FI+ofJ0qUzog0+oHqD9VT3IWf/ENb4VU8/UkbbIQzdZF6F4YOIyL482Vho+k6Sn&#10;v+CNtXLyQQOX5dRDnrTqB5cymW+J5X/dXNkvntnv5KIf65s4oDjWkpa1ZTuBp36kOj/OOdw5Hqie&#10;hJkv4eUfdHnqK9AiDCaO4AQd/e6RuzUOvrmqNQqQ+/TQi3gGBgdyVgA9VmrxYSvCq32Qaz472CYU&#10;ATTgyq0wfYGW/OjzUW/wSYM3/VEvOOLiRFA65sqrtoDoIm7WXwh/5usRtWlYbcJDoowt8ejNhB7s&#10;qE8fKXPohzLyWS7IiWvsQ0eHfNqVXzxlebUpT0J1pdyBPldJ617j2MaVt1c6aHOuC9PN2fGBn0jC&#10;Dh+w8otwr2zQ6m5nX7nHvge8tAuPNBM7ruRjixPQw0O/8/721p/mh/fXL3/fYkk8eVcVXbe33Dm9&#10;uXz9X8/1rm2d+upiBGNkFsK3b5e7WzbEt5eH+0+Xh0cXS4yn3iTWleDwD922M3mvsOb4Am/ibmst&#10;JE8ekRafG1g20GxcsVv4eoyMO8yzQGGDTTx4pPrt7fJ499CPSHPO5vEw8LWMqLN93fH2yjlXk2tB&#10;wgmaK+W0IT8zwJdTLzxC3XZ5hJovMvsRrdqQbOOtTyiORWNBfWkPD+vfH3GzdA2ic98Iru+NlhRP&#10;IHhV4ZqaP4C3rfCbRNm8ZSC4M94S+ov+afcI2y9weeiTvJZ1hfZsHJsw8w3lafper2tl8LRj96/u&#10;hywy6R9A+qn9qfF9B4Z41eJ07KNnja9zIP3JVHIzd54tyLPO2f+UT1hjLPpm0sinrvSN/EpfZS3L&#10;K79ldQM9nMuV/Rb0nJ986gIy72hPHumU7+4fRX8Iz3Qg4CaDOMOD7oy5ONsvbZd8zIXQnBl3HXuf&#10;hO5c0/a6v+y8LLiaX3+JD+fgtIUe8PjkazEs9MBxkOfOIzBlrQvy2/y2/I6qutFDynrrA/5yXkAf&#10;fMh4lFD806Yo+EhAdPuVaNoZnXUBdjY5yGKrY9XnUDbA4lfdlEkrTJx+CqHhhzKl4MrCXNoO+wIE&#10;J/CqD0+LxF1wY4zPJu3W/IXc7V3NX/UUSm1sqUBvcO1arLqYdyx7Q4CZ6e7moS5Vla25CFWbX+4C&#10;18+edZyhtz+th3kDnVwMx38uCNNn+N17+07fkFrbtx9H53Uk9OUGmLoZR/Ik62v50JaMtX14vONF&#10;nj5hn8YevtHnyVffi3kVHIe2kP/ypb9xol/lVMyLiT/LiwPmoZ5twA8i+UGlTPZlabn+2nROhnpY&#10;H/UmD3RicJaMgeM/eQ667FTDsNO6vtfk1J8XmJNX37G/69zjIS/jnbTySP8W5KIRsspjT9/AZXzE&#10;f0undOSNn7JA8AnhT7r5xJPXRyG4ezqzCmnsuqTlrf3XfULnSqGTPAY4GOg/fNqvIOKsEykDxzyG&#10;MqUD4sXRSbP7x4amAAAgAElEQVQC2DQlreyfTJzwKo9OZEjqB0pf8com3QFAQ5pHJ2XqR53Jc5BX&#10;P7zgKGu7HAlfKN8uk7M8+qIs0LpIkzf9FaecMmc8u57jYgze5EcXR+K0Y0wsa9ey9i0D1QMv8vW+&#10;6jy6ygKuXrc0Tm76t4ma9sTfPp6fv9ajxPyeK/Eu/fUIEgOFrxjuX5GzHvBwJY1Ncq+IGGg89dAX&#10;cKoObz2R89g0/iprfQrHCQg99S4RF0Z4Lwxd/X4Ym81fv/COHXVmwTKPCrG0nzOPd9jK8Sv/sOnY&#10;Kt8mhvjAO9GoqhN0bVBj43BzuXziHd3ZSAD7Eer5zcOawNn48TGFy+Ue+Yf9ijjveLKVpQIFLc8T&#10;AZzE3/jgGPbnkW8eZ8ffZz5Idnm7PN7zji+WWS681POr1ZQsMuZRPHyvPkEf367qzWKYMzxp7hIV&#10;H/WoEzwLEAT4+vQavFkAbNd3alnS/NrjDko9Ak1AeRRdJXY2Kihu0c+7v7PIWCinxWw388U4OsRR&#10;L/PQu56nKr8LyfhKPehTZ8HZwYkXIkV+k4+YaRj6iB9tUJq4VSSXOhE36/g679LVHWFCXe311hfB&#10;SivvB7dFWpAOUjf1Nt7dFlz4pO12g75yW18lrzK9cDsn8J6ebd02kK0F7ujK8b7pH1YcqYtJlgMa&#10;R1Hl1xQyL/0aNE7fQy+bE6tsl2uy4PUFiC0P8ZY/0lG2CON6sI5wzlvGUfnKBV7HXxjQtj4BmduB&#10;18430OqIp9jw/d2TBlPPmlP5xgRriOkPraNxuIM8fECS9lmTGBdw5uUBMl+vsiud8tf6Xdc97vK0&#10;Lze12QBHSjuD2tYE8JvkA5LURdl1GWsX/OMn5eSn7OHGIOuALi5wos+1DQM25ftNpn6yS/vpA24i&#10;77xS542zNRIff5zzXlVi/mU96XD1Nz7hG5vO+h5I3LWsk4/ydlPC9dbLXd7r7d8rpP439QpTvYgx&#10;Tw90t2Zead95dajOO/MRPaZYHl3uunXed4HrVadZC9p3jSnnHuII/v7u4XJ/x68bsImcNqMfzUeu&#10;/NZEPZk5azEuHnFpEHl1Z8ypMu0tjdit9E8/7hf7bRegcf7555+3vPK2d0HXZzFesGs/Ug84bYtT&#10;X9LWPP1UXMojy3E2f8hXgvNPf4y9NO/kWwaqG2g/r7ou62D5lE27mU+6eKH2Le+w9y3YMGVeHPVJ&#10;P5SHnvzgpWXeO7DwS8889f8oaUMor3Gm/5FW+sY3azlt65tl60dZHUDp6/yu3oSpc5ObuN4/fP60&#10;bdxqocsJZB6xoHM9P/UjkBglGA5YK8U7tCyWxOscHVendRwZHUgHMw+dSpu44gTOAzz6PHhJn1TL&#10;WyYP39GYBfl2p4srl7NwR3tNvKynfMwbG/o3wYHvhQacR5OsI/5xguNgchGPHza8k5INWE6O/oxH&#10;3ZlaFpdJ92SrXuJg3avey0UAZbGPjEk5yhsPK5f6iM8eT3XLg9yaVl3f4i2b1L32MX2Vvk4qPKI0&#10;H1xBB3oxR/i1wSOQV9PN2+XT5+4ftMWT7yuFwG+/dbxoI+tGXFwA8IgZtuqB3xfuMxGL/d0ePvJR&#10;jzrXF6m7ErWRnEeR+fgydzg50XGXl4R+NtPo9eQDnjKbY9sSHI/2mqCThORLV/S31IluFlCk1Q5y&#10;JtsnYeVv+h5w3Yvlo1jLYg+eUsP6gKBwA5dNLE+R8lXmy0t9hZsFJB9jQFu9w8RXT+fxvzqBsSmm&#10;brPY9fcTX1+4o7xP8FV9Ykd96qNX/RM3fEClH02krrRPw8rz2elqtWPcrDvqGdmMd1LPVkrItcdK&#10;zF8Fsy2Jp2XyddGiRsU+JqFX23ynA24OYa8xNXJGVV3dr3ucF+/McXT2jSfmVePFo4GVRqHzJk1Q&#10;0wf9lWmEMj5M02z04UOO/pH48qM2vN1G+FjxmXmA/CEe1UHoh8eTeTvYMSz5QVAvy2sdHR/cZZGn&#10;/Jm4wJ+HtNSj3bo4Qz3m/EPZOJ3pVhcw6Zu+35FJefL6J97yNZXGQV9SDprn35Q3LjT1t5JzCnpT&#10;tzo4/3oBz4tf0tCNjGXlz2zCwxzYz4jucQVPUgewv1jMdLTXoKanvVh2sec6xjipRx847+gX9sln&#10;neUHmqBz8IQN8ysy6NEGejxyAYkO8KkTWeXx9enpadvkopPzHmsI1xHo464vsPyMDannSHgd/2ud&#10;as4amyU/FzhqTDK457sAbtTW2BMGdJqYX7ho+sZHG+tiGDcNulxPUr3ysSaeBOHXELgY1o8811Xy&#10;CmmdjC5cAIe/HmWuh5OIFes7BiYfley1Dr+OUCcw+OupIG6w1Bm9v8XBsybar5Pfbf16Aq8acMar&#10;h6jrgit3jtl8zIQXfcy6AW1HIPEl0X7EzlgSK8qst2945e6tnzSr9ubXDZhP6tWv1Fzaq+1pfxMy&#10;mXwHXT+gZf8hLCToZS8g+Ozf6sZe+TtrDOWq34w8suDhywQuj6RnPcxjn0Q55czP6bPoaecsjw4P&#10;6TzhWrrpuq4T5mcciTv9ueD86gXrEs53NT74iNjgq+vP+S3Pc3neA88Ct6Bzz4wF/QKS4CLlBs98&#10;97keQ37krZhnvVj1mX6w6VPvSQyUJabykyfZZ+VZIXRkUi7Lzl/IqVMdJROvvyReHfRL8kBTyY0+&#10;8vqtfnHwk18P8cCb/+c//59vCHJoxAYU1gJn6A6U4mfJZUNGJy3FozMDIB5o0ln1gtef9El+cKYK&#10;ydj3EboV3vBeKBMIfW/gfiesf+dMfSuk3r5ziZ8MViBJP3wHC5yBJm99mBQ+Sm/xERLrC1S/CxDt&#10;48PmR9V9v0Oib2mPCUS9tq+6gI8P+6SsnLYp60tC8Nq6n0fGlL0G+85j36nsc5Fx7IW7OtX7EZSW&#10;tsQBzaszYebxoB6Vniu90Ky7kBMtJzpWafQH+nuOi5rMELySnCBsN9nUbz8Rr/+2MQsakvzyCbmK&#10;bH2F8gLFyX+1PLfdV7q6lN8ho89H0LoPMq4YZ9m+1h85dKtfeFc/X7RrLZ+pL/xb3Fnk8HbVywHW&#10;nd8YK/oKNK8d5ynx8hDnWhBxSqvFTPvilVnHzO7h0Otc9n2P+GhTHVnWpDj9gpe8JyDpxhBIC9wv&#10;Cw75hPpPOQ/1sxmQ94yuz0LbV4gM46jaayALOsu12WA+HD4hdGT5qbJMW3sN0o/hyfOO7gpOhgXS&#10;vmf123D1usV+/gOfY1K+RW0VMc15uc6PsdE/lOPEfabjOc6f0Fd72X7KJ4+PnysrTVi+zDlT3ArV&#10;qw6gYYU347Hxbv1pv7AIr7q3duIuVSy+tCEvsOjzCkfSyUPDPuOgxsL2VV96EI9g9ztmxklbNQeh&#10;ezZ4XuiRrn3WmeT5TdWsJ3Ik52HkOJgtlC3f2TxRPx9bijaEXhcAS1NvMMiCF9b8451G/OBN0WVM&#10;F89cCDYO8NR6pi6CPtem9suXL7UB5pxfMsQvPl6FzHbMKwZ8l0JfKjP/jBPfWKh6z9qHvGXO6VzM&#10;xNb+7Yjmh6fiM0/wpBz8HrVhre/I0Nb4vcPakjDlz3mAi6/1sczauPZGlnMCX27mAml9wbm/StM/&#10;m1YXXIkn7wLzzYmqKVGZh0T4maPG9zu4PaDh69dkmN/vL3WHeAY1T1xd7m8uDzf3FX8+CMl7u6zT&#10;ut36nHD/qX9mEXyn47nPeHz6/EPfcKoXiPtbK7XhvZ2vec9XoespuXgKqvoQ37S45w7w/vg9/aP9&#10;2MciZfDVHnGxBR945B9IArqeELf1t9EL3v5Fnvfc8Rfd2lXXNahu6Ppkf5BW9btcql+rG/3akO75&#10;szapy9hCP75y8NoVNtDvAZ31ObrYNzBnCF2v8k4848x9Bec99w9APp6WZeV59Qt8vQJ2d9s3etb9&#10;x4wD62K88BOf8bPiO/Xa+Kj09EfXNciS4JEPiJ6PEv3no0S8bRPjdq2MHmnqpC4fpX18HOdFZawL&#10;5cxLR3/i9RGcB7zi1/x9XXWq6wxcrdkXI1akOojW5oSgQdi9Uii/tDQe4u+yZ3ypy/w7wZrGeuFF&#10;p2TFdQ7nA04EZKpXnbn4+VmX8w6SCwDk6g5WOIFf+J7+kV/x3+oAzMTKqC9jIg7T6idfeJ5YrzN9&#10;OwZOvsbsA9zJQ7q6ctEPTR3K/1lYbTJtZR5oT5t1xp81801562WsFeBEN/N/113Hagnf8wy9vE6C&#10;1AOHZ/5Rx0eQ9semkDxJf9a87SL/R7qloet9vTqy2km75sv23IH2IzzqSt3mj5B6sGBjxdKU0/at&#10;O3zjX11D737s3T6+jHlMvXkCV+O1Ph7CioRx0rDao4z25mutO7Litvp7AXHGSK2Gak7oelgJ+Y8+&#10;nZc+4pUmVMO7cvQFacDMKwsUXzg77sxF1eKZh2nKWycfZaWHBdDM/a2v59NtTKp/ZErdtEtFjX93&#10;XpduWXi8eIAenhxQX+IP9Qj9f3XWBRN6sZlH2aJ/Xol34nPM6GPNY8Ro5rPq01PoXvX+DoiyOzQ6&#10;O+YfKUd8ScTKvGVgzZcxHqUZ21o/MH/NPCC/dOG2sJ+FvHpY4MFj+2xwNpVnCzx4OG3y+tHthQvU&#10;3QbKotvzvfbBkXIDTNmnjvJusjLANW0bCjejswCFt87R44uy3EDALxbkJPHk8ZELpD4GymIS/VkP&#10;4ptl5MsWfZa+y1egx03KHJ57yKOTMnEWD2w/fLKGzcO+vlIPPqe/+Jx9hLuar7x3PP2jKjgnEy53&#10;0i58IrHW+/XsTs//jDPWLR3e/Y44jz+XDe7SjR54us4ZO+ThJDbVogPZJO780v3ZJuyyrbl7vbu8&#10;3uI1v/7wWBdhbFf8qnZc7viWX3FhgzJxr3hg1M3twL2/+zMxxwtNLcwF0v6YpDaBXd9u1Gwz21Yc&#10;Pjw99frXdmKzZx761tYxd1rXos9d09VmbuCwqy70eYCn/5q0ax3ArxvAtAOdCzAkbkSgV7v2Qfov&#10;+ur1LsdcXJTkaYjiRQmbe3qO+yDc5qke5peyMhcG5yI/SH5HWlvA5+5YBxx39F9pl9lUwIevQFL3&#10;54l7dcC+mAMd/VlnY6TsD/OE7Lj3DtBWHyXnuWs8xJOEPW1mXvqZj+B4xfajlHIrHzTa7sxu4pCD&#10;N/1Sl3yU0SWv8J6v1FpAyZYm24+odEPVREAgYsJCPo2c6tqUvs8YAG2nLisk7Z30+HuNjvyhSlNo&#10;/D5BvNPLgJr6ZwPAt9riHU5xFReYwM1CkDu835usu/qQY6Bkec1nWTsrjjqA8zCuZS++Ip1ymVdv&#10;wm/Rk/f/y3z6me1urPUt+cT9FdBYr7q0T/uuSRngt/yCLp86lZGGfnHyarMe6amJuDt869g/jqGc&#10;/Ct89aoS3Z4+31PFzubd9cHXE/dDRfe39O+KjjnkytftJDLjDp2yxqMzuiW1TjosgHKCiDhZj6ie&#10;Wgtu+FiYYtf6aMdFGULSVEQ5548qL3Na6lSu6mL9Rc6cjA77QZDe2bYfrD4hcyafujK/xTqRkV/1&#10;r+VgfWe3/fjYwkf60A397JCGDRY413i8cHDqBXew4x1WY2qdKLu5EPcOzvn3Hf4fDJHtQL7brith&#10;bK2SZaAbtE1mAk2ZpJ56X5ILbnM+lJ8NInn5teFCnncqVxo8jm/Pjcr5RI92wZetseFHM+VXN2MS&#10;Gcvq9QkwvpYPjgUpOA7Kv33lI4x7/0NH2Z47t/pBfcj3Bx5f68I9MakF6PyesRvg0ud8O22hHutN&#10;mWP7Hd3xv230hRvy1JfvWjDf1SPb1d85Z/Vv+wJ5ZJijfhGk8nUbtzYSxmNaEyu1jax3Zt9u+mco&#10;67LCRHTWTk7L/UIMbdB09NVFu0LwEavjGK96lZW+QMAGqeJ+0kfQSJ1MyNamnXNW2LMO8NU7xrxz&#10;zGJ63t3lIgvtSduyAa425iOXXFyviwD9gAB68IWjdNZvIpfS6AP9pMMNd1zrrqsbX2H3FaJYsag7&#10;1NP/aWsOHJ16+Tux3a69+YS8+eJ5aV57xPf0kf5V/o7PFSMbo9an+wYanRX/2eAh+8svvxje7tdb&#10;qTPETV+AeeinIug+S1W3+qbLfqEmN5jIOB/oX+FivMKvDDz4QQJnXhkhfNsGOmSS7gY+7WpHm+g3&#10;7ln/lFnx+kTbJB+2M8mXuEP+SkzlQXemtdx9fm83+7b+Uv4opX+rbuSsmzBjt+qVJ/HqTDvQKUPj&#10;x1r6YhKQsThlJjxO3vUIDX0hHv2sk8Qs/F6dKcbZM0Pp0O/J67wyOq0N6LXAnKv48gGhrfzSE68u&#10;aRucCZAyPHUVaDrD0a+dMXWR5zjybtq3TMqITBkanCRfwmqjpYNKT13bJBYTFzY43J+kXOb1JXHq&#10;/keD1GGtDyeMvQX/bWqUsUsfsKY/WrYsTFlx8gKTLl6cUPw1eMZnVzmjHfUcJ8gjbS+hB/9XfVk+&#10;q98ZTq3qtLzC1L3SKNcmdirKwpCTpAtEOkXqdz4Elt6l0zDN9/zJJMq3CJg/b+oRZUYwZSALSsvl&#10;UyzM9BdoXr+zTJ64MFf7XrV8woz1WQzVsa0spy+e8aozfdhwZgKe8QX5NJt2M3/KHMhv2YJ+xiOe&#10;xyNJZzzg1/lX0/DjJ2fNnqGlHOG3RsfSjY7C/wAl4kMshMZlc33Gl/FdoW0NrGMT7Izx5xHjPI+p&#10;x59xVKzahLbxTtpDv4J0+PmjaG8XbJt8bx8slk1ssSHRpkRssekE8i0IbaPTo2SrD+6PpiJPXXh8&#10;lkek5QFfurg7VD/jd1yUI+PhI5a1kb7vTZObsKrT3OHd4jdOr/0tL9Bhm4PEPEWeCwzaBLIOrFsg&#10;9fOFl8vrS39Mq/DOSbOWrPUjP+dXT9uNA4wZbHDUI9TgeVl3vug+fg93PTrKXTnmZeMErKdJiOus&#10;r8FlwvfkTxp5aTxz7UVQcaVr9BFTYwKe2NZm5X42pLNRBdebmL7TVG0w4wJ7Vd1Yy5UN++HMUeqv&#10;vjP6OlS0SbfLQW7OKVlzfRXKXzpjM6J/j+wA8HPOd8bGeKGn+hCORFIeWW3Am3bhcQMoX0LUfaQH&#10;XfCrN6Gu5PwNrxsy9MIPJFE/6sEBnr5sXrzl9Es7QPQnRI/9g/xKk64cdHCUsQXkwEcOfZc/5eUt&#10;I/OvdfGK+35HWf3yYeej5JMS13iMI3R8QL9JW/omRIY8aX8FRKkjhJek3hVqE/x6IKedVY6yNPiM&#10;g3xllEfguUNpiIBUjwkBt4A1EWLIBiZPx6URl6CkQQ18C2IHfR0uh/kRx+yB7uJbOiH6r9ntIOzB&#10;PeO1Ad75OQ4ZsCqObTsNtHr0R3x0jvJ36TDvbNSJpjtA0rRZ/hqZ6Xe8U0eKblhlY9B1Npr7FSwG&#10;vDwl4L+op/RVR9lbOtTGG57At1tuA95Jr82GNgPu9Zi+NzTxZ1BcqNm8gHZGl3elWQ/pwq0Npm3F&#10;/17IpLbpwrcYyOhaByb+wGO/lL7aVeeZ/+KEq2yWsaOuxPvgzLV2k9f2XctrnKXXHbHviKk+CZUH&#10;Zr1qE1j9rnued3aLn0XTxHzrlzGXMI6Z30h1gWv6b+r3ESE3rndeMSop/vXcVH6wgcYiC765kFjz&#10;G6hawPVGGJNupKmfvgG1La7oCCzjr+JbTHLusrq2yYo4gRVfH/k6oesPpN1S2zq7uym/sPSf6BW1&#10;0teyfNfg+0foV86ercufCnyt9KhAfXin+sv0ASXThxx/1gkIT7eBZ4OJyXIOSF3qT5gxTfw/Sj5j&#10;knnrDUw89bJM3sd3K57ENJ6ogM5GtmQmrrQH8utRvEvs4alN29isD56Vtp6HoW92l4aAdtA587Yy&#10;o6bu0lUdY15gTnUxWxvcml+6rnw0h00l+G0RPuustIlOkucPNsTIcJS9iYF3fR/u7usn6fgCMokn&#10;E+CrC3v7ZFFfOIcOreg1tXSeua7e2WejPe/+/vblS52j8LXsskElNNNOL1+fGl8fv+ITg31RvU3e&#10;XJ7rFZYabuUXo4W/fnLi7YLfpbe+8EBfaRo4Uv0UUPWh7jfEiKNeY6uYz9rQ9tp07zd0mIs5egVZ&#10;ajs/v9lMe3nUxctYwNc87VwefNzdrbsHtVae1+yY4/n1iPqgV29KbFOefMJFYtevGtbquX7FoerJ&#10;R7ZcU9NfiOT8xmrT22/aiHPV1l1VTF8+jK2OHx9Jom76QVyNLeeufuR33xgyvjywWPay3ttGv/XS&#10;TOhOvZTdGLoBRlfy6MNT/Qzlvokum7FR5SNeyiXsaOzrJ27KSbeu8Pz6a3/lPDf41g9IbJAjDySJ&#10;I8/4I6GTw1haBmq3GOef+qCT1C2vcv6kFGV0m+Rz3a4eIfTWUTWvR8AdW1gsvvpEU9dJvb8X6rdy&#10;bbN1pi/ygXPORUa88is841UGSD8yoVub4pgPSeDhV3Yti1cOWPrrIwQzodFWteCdQc0AZ+LlKkv9&#10;Db3K83G0Eo1G1snV0TT8vfnUkXrFA+96P1gqxVMx83RE86td+KCfpXVhnzrIayOmooMdeDzO9ItL&#10;veISSsdeJsucSODRn+QBn4MKmvrk84e1La9QOymX+ZX//89l64KP5q2L5X8L/7MNsJMH9ikLsS+/&#10;vumTcpYLzthLnHLCpJ3lv5cvZRn3xx6Z1D2Pz78nyS9cZVdfLSc0j+w1PdA43dTCaGJYJ45ZyHoq&#10;UheQUyH89b7WVMvwQ994mS0pj/M1pzL2kHGOXSq28U5cjW/iERFfG/ZefRw06UMi9S0hdBaRLmST&#10;/yyvXnUUD3Xhzo2bFOO4wNT3UXusNMrGN3VkfpVJ2rfzPL7HAsjW7v5CHdXr+UGccUB3NacNNH3t&#10;QK/2+bYX/8gcWd+z/Mvr/hFG6gmPsbXelPMATxlePkKUCRzzI5DDC1TJYx46enINQJulrZcbNnY9&#10;ppFb9WsnZcDJyyPJne8+lPzyyE8ZX1j0uQmubdBsfLJe6hHHTpa8G2sWhuR9x5E8dBK+mtyIiNMX&#10;y88v8w4md5Ged7/coPNxK+uObN34yAuLcycYWn07+u5ov+aHmfPUQwx6Tdl+li9slOtu7GttenPc&#10;UavtyZyaA7vtnbu927/WHb3ExBhad/jE8fOe4DmIITd9LMNHO5XeuFBQiPKJn1c79qfipT/PBQJ0&#10;iiu43QXmkYGe0LWHT9o3VtKA0JkQ2/fZ1MbmFh5tkUcH/quDMnHlUD+QJI9xKVvcIZsnHyhLs68h&#10;wxME6ipFiy4eEb6WUk4/4DWPfvqhPqff0EhPX1t/boBThxtI1vP67aYKO9k+lNc46As6q75xMYAy&#10;8YVH39L2R3n9F8KLDqH6coMHL0f69Hh/d4gP8vDYfqm/lP/Of2lrFYXm/CJNfqF+SF+h9ZN/pTv+&#10;rPu3IHo45EM/efuueOH94939PP4wH4bgCl989YwH9+g8TEAHSIPNFS1+z7OSJwYaYa3JlFd8Vlyn&#10;YF3z4qyI5f6dllEeQL3CIB2y1+guWqHjS319PyYY8E3rCQ6lpcsJhUVhfWRjrfHB/NbpwWLnWiof&#10;xpcDzzwydI1+pjNxTtTK60fV5WDo+wrTE961P32FlCey79P457jWeqxltWf9xf0VcLVHOQ9snNkG&#10;x+EEop6Vl0WAMRe69QKKw07r6IZQnw2y9feQ2HhOAuFm7vaVn6cYBucB2tm7ij6jNiyydnFeoOBn&#10;KpClf+un48g5ZYNHZ9y6OHSAe55HjfYIYKPjmjwsYo5eFc8m1u2A1WqPiSkLwcLNO2h6BU/hBxpD&#10;8Yc7uVNfcLQjJ/GKKxccfSSwNpi98a51eszDhMj+gc2OoZ407LsFTNQ9J+NdHUud0+fN11AFTrx5&#10;/LF+siaPOGDyZV6eFbeW5XsPzy9gyocefOrutNV+otCLt/VSDjLfY7/runWULT7aLnp3B1H/7qAL&#10;zI5xx9pKEkMv0ILLvipPx9DSDmttUeeLvS1sy1ooTn900ZhtVjpfe8H+6fZTjSno+Aq/kDxfIdeH&#10;WlvMu5DkOfoR514T8VM6r28xLzNlzbxAruRj3Ouv+i2zaIQX+w+fPlVfK1+4WD/9lUggxwKQRTqH&#10;i01kybdv+WRX/8gbd4K4k9p//AQdv2KwxxHd2MMfFohAbnQQlxfuTLPp4I6v/uCLC/+Zp+oRbR4B&#10;rzs0PW85f5U+xxA/FVOjDW+MV99ZpARvzX/Ma/VBpeZxfqWu8KzTVZVnU0OcMsZv/IbwnFNsE6AJ&#10;3tIbXygHR0xKD/PFMBMTUtPfLnwEul98mFdZmLu5eMBPNOXTVMs73NxpLbtzd7h0vvGbxWxk7xgc&#10;/Zg9Z4LZ5OAPX5jWp33zi/89sdS7yDO/GnfblrIbiKlOx3vGYvkzG2h8p0/Z13hlQLr1B/LEBnp7&#10;w7k/jZH6sW8yplWHiSN5y+mzfisPjQ00ZWngSOrgog15zkXiEv7TP/1T+zt06slh+tYGTDr82tZn&#10;cPomlGaZMWpSnrI+0r/Im+BRVn7ploXI5Fwm3n6oDXWfQWXOaCtOP8RTNpap51peuYTU1bTqBw8d&#10;PDq1JT84+it0ZcFxJM48EB1ZvoeZydErqTVZ8egFjK/9MwPFMycjVk/1OHR9MvxSHzFwt6NhHMy8&#10;Dp9BdeOUSQcpZ351nsWiE5WyK1S/utKvzK9ylm0AXjaRH+iRHojDZ/LaVNcZtAN8jww8JvNvcwUa&#10;vLjM64dyCZNfPnDmU0/K/SPms06Zv1lOgkn7K+pp/zHW6OcADxR/zdZKP5NZ2wxdq5w45M1XJiZ2&#10;8clj/yxaDDayVdy7ZKnzAoes6ir5NlB82z83v4OAXxmgk571Ebaq3iiaF648o7oAtO3gI6gzpphL&#10;NrnIF++UvbDgnQcUuhCh3lw4fHehcDas9Z6OP7Mw77SlX7W5rc01d0I6tl7cqJjORciyaXBTwQdt&#10;DttW5zhZgOtl6ZEuP9C2UF4aZeZ96eBNRbMQOkDJLzy7VLrTQsm/QRY/WcjVRQn7M/2PeE2Zhbhl&#10;FqDIUBa/n76PDhoD4ZH676fkFXbq6WHtqh1noU7edoXPPAsYacKSn3mFRyQP+Fm82xZuUOQB1pwx&#10;G1m/QvXgKEkAACAASURBVCodfz2Y256/9gIUn5Djg0ZuNimTJ73MhbSNz4WUcOrvfJX2kPfnvJR3&#10;4cYdP+qAT2xWXvx93pmn3eje3D/UBqV8HL/Iaych9rDDscVv3imWj7rXOWh+Xkk8EDl+Xg3fninP&#10;hbaKR32ZmTuc/BzMS90h7PrxuHWsi1jYKg/DjH1t1qPW6PZdYtoNJufjgbURnv6Cb83SnYP/1lOo&#10;Hcrw43PSlK/Y3fYFhnqiJxbzZcR/44dFfbBca1DqMfUTDx91fXnpRzS5oIMf2KVNSVXfeVcdPMdg&#10;t3aFD13W55Cv803HBDxHboiwb/9FT9pnY4Yf+oJsJkvoUy7p5JWBzmHqevcj8zzCLK8+Vh8Ye9SZ&#10;sv0fSFmelAFH0h/gD58+dxvPeKc+1Nl4Ukbuad5VR3/6k35rK6F0/Snh6HcZX2hnfOgjqWuFSYMX&#10;Ogd56mFZOfjV6SsIlLGtXBkMPssrTJ0rjXL3yTNK18d4nnN0PK7RwOsz+ay7Ml5AWGOg3+LlNy6U&#10;oem//MlX9v7f//J/2deLppCKPcEoCNRIbZrnEaWzhleHsnbKdCZ50FtOeTKaxtemdMrIVeeIOzyp&#10;Sxuvr30LXJmEa56yNoQGENqa4OFLjNoVll9O4HG1CX6SkHxd/VsVR9kBpoxQPbfxFdIQ27LGYUMs&#10;mde3/SMc8mLDw/pbt3dw7CsrXTP7tCjmCLenB5a4WE/6FcmyflnWruUVpjV5E/fG7/lNfbUF3Xp4&#10;xVMZ8LYv0PFh/9e+/Oo8sw2PdPKrLOVsf/08401c6sn8mQ/gksdHYsXhHzwcnJ7B6zMtU1eCp5GL&#10;b2YT8umTtIJxwnx76UfM5Ecm89Y/cfjgwQJEmdSd/M3RvlsvoQ9YesdBXcqgpx4Vjj6RPE7QxK36&#10;CgvNupPBh3OOH3fx0Wk3u9oQrj5bBp4dyPkO5TUdLnCgp76NP+InT/KZlz8h9aAvuLiTljKOD+Nt&#10;u23l+R1WZDzU0zy1TCyUMhTMx/Sq2AHKp09Axy9zb18/vK02ph7rhQzaXrwf4xEWfhxQv8Yt2z7a&#10;hS6teGeDuMpZzvazLkJ4+Iot9WGcoDdplOmD2tYuPNVuy9X3PS77R6SUwRZyHLQpH59qW90+yOoH&#10;vmz+zMJfPcCWa33IWMYGMaWMf0D56abJZ3yA8GhfO9Iff+gFMv7AQ1I/Np6+7o/Ipf+Ma2Se5/dD&#10;0WudtHfDh5C2Drjr1gZQm57nrQOQA536Q1zxSTlk3XzSDzjgJynP15dN4tBTd2hfX7d3INUNT/k/&#10;r2nU1Tb8nIt8ZZN+U9eF5mdqYvNcszr08eH56Wm/iDhjuPoWH796fd2+kkveerLpNb289vxPGXre&#10;qbY+B3+j7syz9w/nP7OCjDrJl45ZT1pH+hr4OodNeygnj+8EW1YPZebzT48/FgSPv6wHq/51mWz/&#10;Gcq6w4sfMx5pR3R8/uGnC/3ItgVXtuZ3gG1v4yWdn+fBJq8IsA43VvJB4/AdXMvSK9bEMjaVRRs5&#10;8inDXJ84aCQu2ugTuNWPYop/2hVFv2QT9eXLl+qrXLBBD34zBn/++eep5/FOn75xB7hSzKPqBBJX&#10;2oN2wTZyFd9lfZ5+ZR5ZbQGh5YEN6dYp6eKAySeP8tD1a+Wr/rTNt60HfnR8mo/8IaO8NOUsJ4R/&#10;LesTkAQPeXmBHtJpf3i0BVQeHsr4RT+2j6sDCF1dlRm75rUPL4my9syDT52WgY4feEkpQ/lexUWd&#10;fzInznzy990TfqutT8LIpSPyqo9AZCOh07KOyas9obqEyuVXULWNTPJlWZ6Vrp30w7y88iT0B8q1&#10;sepPXvPwXKunPNdgypZf+7nkVORbds78Lb2hLcvyB/lPZVf/1vI15fgB78ovPn1edaRMPSY2elYZ&#10;+dSpHvDgHLzySU+46kwaeenqBKe+tCtulT8rp1zS04b41Ft0CQvctyH7xFgfhiIW3jEF0h+5qj39&#10;Mr8yyt12ZLizoL43PzIRcpxs1cM3Ctww1knYd06BLDLmxIy71Nt46v5aP/HF60Qv8gTm5leyNoD4&#10;R6rfMeVJQx6Jdh7kji51gYF/E6dwWZWtY+RE4rvzXPkbJ6DNBxeyCkWfAiXf1fzEIMS3bMZuQ0bm&#10;2tRT/WhOWLCrRwhu8ys2SBsuZBxjSTvIz0Iz3DrNpk+Zb739OCOCvs/M4pgk5BxnuV4tsF0L+33/&#10;qAv2DvajA2cdzSOTcUtLpSc2ddKSvx5jnbZQJ3R5hMge862NBRpJWfP0S/hvb72EtG/24MFveLyj&#10;V0qWf6kTEvqIcsFZVGnnWl9jkYwex0nZHDvWR33A5O1F2UP5CN4DPAe6Pt3d1QYJGgs4oO0IvTbs&#10;5fNeOe2B0a96iSEWcdbXBRpl9HKQNl/4yZ0YS7aHdfMdVPUprw7iAy++KwPNp1juH+bJttiUQncj&#10;+sZGtr4As/aPfm3DJ2hKJtouY5C0usAkImD6FujKlq5AJm/dSQ5axgq08TeeKx0eaeiVLkSew/5g&#10;njKb2Xq8fB5rZo6gfcrfmdeIO5vfkp+nC8hXX+IDVfePm3790HbWUz+tqryMC/kTSmdzaV6oDqB9&#10;OetuXghfnXtHMPVU/QaffW9QB7DWR/3o+Omnny5+8IoY02/BszHGnkkdymqT05h80DzcoLEBJqE7&#10;Yeorwsm/5FGvUPsZE2nAlY59eM94aCvwJCF9JfUov+qwDCRhFzn4gSu9mCIe0tNfeNS35imnX+Tl&#10;SRmewKGMH/pejCNv/1FeqP61/4pXh7aE4M0DrY/8SSd/XwvMJegVwupRPRGqsIQJmou+erWMjx9M&#10;B+UK+jQwMpsDkgnEMqEzOeiUATUIQI60X8zzr/AxOLSpvmbbF8Wrb9DFjcqyp12gJxzvEOkLME/K&#10;iVcXEB07nECAl2nLiDhCr5bukujceSK7IyOn/UAdsj7CeUBOwXie1U3cNjHaxosi/Uv/k6UWEFGh&#10;XgLtHOpXT8GZQFhc0cH1ZZOaPgHe+h9gPLrJV9CVF6oHmRUn7dSuxBiE2g3SaVY7q82zAYyC5Fdh&#10;4sxLS5g+uVEtncME3Q0qejhYMJGIv21A+YG7gEXqFqpN8U3Ltw+Nh5dm2TaHbgbnq6XYc2PMqar0&#10;nEC++gsdmPUo5/Kf424WlJAcw7JtXxiFFidQB6d1L9mpP5ufvv/RgXi482TWP3OEb7x33F0QpVpr&#10;GNNVIfwdyo4VqI6X5X0P0TorhrW4an3v5tPoG82x95Wzsv0tIXza/yjGe8v2PKcM8uo767/Jx0WR&#10;tKcs8hw0H/zqS97WswS4tOW/3cvuEvCjD0hM6XmtQ5spfS2fdbjGA57zy1nCFknvU1/mPf+kjqSr&#10;R98ty3/L+4WzILrmi7zIrroTJ63OmeP/3d3+jht64PFQL3DVo591YWEPwjZGsUHfIUo72dyu2Ttc&#10;5dNiGxs9T8Pf7xX0u6wsyHzH8W67yKHWqufIooOj/JmLTW5yuNB3/+mxxG7yRMXd03nn9obrAxXX&#10;rkfpdhKgOjm/3u6Pg6MUXuxiv16hmPdKpQG58AadDWvFa/yVpy7QRdjKPsTRf3l9Lv+2ek60a92B&#10;3Yl/nSfmrrC82CSV/YD44bHxFud73vq4SitpXfPm8oTmwkc68bksEavKTJ3n/F99ZOI4ZjZA/Ejo&#10;yLpvDAuNc1Cm2riypuWOKxB9vDZ1uAD2ennhSRHPNTyaPG3nuYwLRffzGPv9bO5qc7P1w/aTu7l9&#10;/kCy45V+c4GOQy+3H2EbBLz1gbGp73N9zds1e0U1q1f9b05WXb+R02aPwHKk5MDnQXwZD2xUSG2/&#10;60LbG3/7iMYtG1/57MPyCeUXaotyHXPBAbw8+LL1w3kHWzlopK3NxvdCnvxTJ1AfyTs/GxNEk1c7&#10;0oWasN4pkzq0BU5ZZNRLL+kh0WPVzYF+8ioD7Vv6p87aKh/iDrZ47QDFab9k4h/tR7Ie5JXPvP4K&#10;0Us+6wfurKw+YRmcf+pLW+aB6LMsb+qpO8AgrChQ5xKnEqFK6hWSuePDpFAL5Vkw18TEpFkLXyIz&#10;d3YG1uBigJ68J1Rez0ve2hJH2YqdLy/k7MbQZ2HqIy++MtOAxsEYuHhWVjlkqgMqvEDl4TcPi/Kz&#10;jlik9mLKgF3LO+d5Tjvn1NK4+ZI8+qs80CP5/mze+gjLow+Csvolf/qpT+LQrZz8Qu1Cl18aMHHi&#10;lVEv+Ewpk3l4lJVfunjK5pNfPuWE4lNGnDyph7z0lJF3xcHL5LZtgF0QTqevCxgznrfxX0ZaY47T&#10;OUdvd4eZrPnKZLHPPIEdpgMWOgxNID89BCx8nfphroqcxirrkPmyE+1ctmbuYQMsvXPHsksO4mH8&#10;5LOcELtZlhconrzzivSkFT02UNA8zvhTNvNrDLJMmxzKS/9LPdpM2Bc/GpN1BpN6U4a8ehnqe74b&#10;wZMg8v4UiDwrXPVeK5/61l82xNMSS3/Nryf29P2arcTXInfmM3WmDuujzFpOv6UJkZluu8Ua/pRR&#10;7wrVIS/lPFwUu8CRhp7Kj0Lp6gHtAg0+HiFWZkS2sr5Kr3kmFnfQn5cLlOjMZPvon3TLzj/Zp7QH&#10;zLsu9GXltQGdTQl2uFsBHb9I1L3atzYke/yg6Rd2W+f5fMDPIvX6p+XVrR/678JWPDbal77Tw51Q&#10;6yhNH1MGHMnYUyflwDHPtg9dRxb4RQ/95dNsxm+3C4D2xP3uk3XRXltWv6Uj1Fdb2f61cc28Cl+t&#10;Hzk/rX035hfk1Fn1i/Yrj2czCQ9txgZYv+VHB3nqTTzgLZ210e3zFxtgeOocOHd8ublTsYKvfp7p&#10;eHm/+ttUrGSxEeNXv61DlbU9cvpD0T43pALGb/N5iNgjpXz56vh2XXzXF2CgeYyKAjU+5m4jtrjj&#10;x91bEjYqpmNLOW1Tto7WH3/QCcSedwjVJ5+6OIejg8hCU5+xoEweji0fMUxf1Jl+pf8rL/qcE1I2&#10;8/qRvkGnzIG8eleYeqChq+oy/oPzV1yUTRn8Aw/k0K54yymz5lNv29vHefKqH5g+Pj31V+bBrwfy&#10;tLE2Ur8446ct8NoCdy0vv3ShePXXBtiCCrOswApRyNHrR/KzJqVS9R7cXvZLw8wOrDl4GoHmYLBz&#10;gsyAOfGhj6PuzKwLxbmxUo/TzODCF/0+5o+eyyPWRyPumLkmwePhAtX6wlL1nscb4dslTyb3GPzy&#10;IW96Oe9PknsC3UrvM6HqPXHpIGcMyK8xkS/rLK7qGwNLvLDCOBsXcOq2mnvNW0L6Jh/xEgfEF3kz&#10;ftKS9xpu5fk9Ze0L0xfzq930Ux7lv9d26kiZDT9X4d2gJQ95485g0gchMsdT8v5RKPX0hrTfkSzc&#10;9BfaEd3eqeVClFe7lQXyO9mk3tCurQ9DLxCLUs4ynqY2lOkP7rKsDLg6hq7BGbcUrWPZ9gQwYxVb&#10;HT9OKnc1xziIt7iOTvyudLI4hjcXENoEergAGS1j15J+7BDK6sOKQ/fGk48uZngnr0+7xSU2vKfs&#10;+GKRkHkWmR99Y4BmmAsI+nPwLY1+kNfHhOT7OI/H5rN945r+mU8qHNNtGAvcyelFU18hvib+Z/Fr&#10;nd7p078ZJ/AbS3hdAIhbITzi1E15O6fGHTDpQvjWQxpQ2lkdHBbe9JIXu/KnrrN8yQQBufVwfMFr&#10;LBDRBgsoEzwkfTEvb+pGDr7neYdtBGtDqx75eY+bbfzry/NGZ+F6d99jh9ck8M2Yo0tZfeBOPHqt&#10;A3m6Lnw1343vPokizvopp96CtXjsBaQLSfBlcy4s8TVfU9majVzPn2+Xp3ns0g0H7w6X7nmHl/VP&#10;ladtuDPMwTvg2Hy9Od617jVZ3ZCuG8TUDo940oLFOh9XVR9+bcN36g+OKjjvUm/4G89XmPfzWG1+&#10;5oJJxraY55+yiTNffuGDCPycMcfmmjZgfVq6t2eimrnuCL923agDPCTu9DLn38zFEZ6Q4MNq9Ujv&#10;vFfO+7vexbUf1mJ3/LAu6gSNjbqzG32/6tZmN/vKWO/sk+gBnwdPUFiu9rRdZ0PJBgY8/WPrI/Sh&#10;qbOvCFFnH2HGDn6od6pVZfP6gk5S+k3e/i5fMYX/lu/mAg5hwB4JeQ/K4LulWgpa8jb2+F+6/c9y&#10;6Rr95N3sa+eopUvEjwRExngC1Q8dGod54N/+9retvNZJXSkHj+kMb921k/0Df/QxdZCXX/wZ1D91&#10;rr6oRz7K8H6U8IekfeFHMsmf+pUFmt9f4AmNOg6UUahyyzVZ4eDIF4wrWeUABmdyoUKltxXVb8+9&#10;3e1XN8KNytZkEid07UJM/1a5s7KyQOu4rx+PHQd5+PhMvUk5YNeTiT6nz+aEbjKvPfDqkecjeCYP&#10;/65vt/WRnms09Qvl+yi2+t9QiT8GP7KzajzjBcexpvQRWtZPPSUX8smjPnHasbzSV7w+pa2VZ/Xr&#10;rKwe7X0LrvyWsX3mS/oEfY2kC7GVAt/tDQ9g3fAhgXKLkbJudO/v9zu8Z74/v/RHFFwAOE/Yq8u/&#10;mmTaRuFnAtP3A+/S1k6AxqHqOG2OxjqBt+pyT77N12UsJx37nMDVSTmPTccHmdSXeUSybF1VRRl6&#10;uHeYV+QXppx5oI/LqQ+c+VU25da8MsoD0/8z/sbtwe/62JpDXcY2PB/pXe3Ia11WefHKyU955ZUn&#10;6yruGnRBgYy21Fu2sgFPlOiPUJZNV2wA9Ate+j3QRxjTvjqAno/hzaOW/xH7rAdyeyvtr5Bgk4Nz&#10;tnkmFP1Ku+bh0zdsvDumn6sPWPYnbpbVB7Qe5KVrA1zW2Q0wMvhdv34x9d5k+ImgqbF8BXmdawKh&#10;TeCaVpo8bBZr/pm4tb/7uUo59emPMeryvHO69CNoJN+BpIwcFxzVA/z73/9l65dln20ffWEe4X6c&#10;u3ngKpbLRz/Rmfp6C3msg/6jA16gKfOJIzYkbKqfspKla+jk4UtdygBNSRdXfDPnyQufvPYV+LHh&#10;wQa4bN71UwHFz51ePl417/j2F8UfLlyEqDuF9z0uSv98xOr5qTeA6Ncmeh1D+im0XpaxkanaOBGh&#10;F7Tywuf6HezuG955rc3ufMyLnyHKuOAXdbl/6J/y+g9/+7ms6XPVk3ln+oWuqGMtU2d4V7/Bo/Nb&#10;qWJJv4p+aBxXWXzQnvWnPpnST/nlTRoy6CJmJOsrrzrhEac8vF5MQB4eDuqbBzj4lFMnZe0xlNQP&#10;XV1A8ECTOPmF0Mljyz5AmeRX9NWxwrwAAC3tk88LLKs9+KnH6qM2wNecHOsqaWdQn6WpV/yZ/cMG&#10;GAGYFASKQ+mpouf+3L288BFy4sfBBO8UVIvpOiO2iwx9GrzfyzlOYFkJO4W49CN9LdsxeXVZqYYp&#10;C8YrkC70wa08ifO9F6ctrg7rQ1s4/ldXYjOm+5SeHHs+dZsXwhXz+y4UuTP7Qa59Bzwe0NQPVD7z&#10;q3yWv5Xf+8LOqT1sZX7n2HPSxdA3TPqa5RVnPdTDyQkeD2WF4FNGOeirbmVWmPIp8z35s/qlnLbS&#10;r7M8Mhz6ssm50ihEX/Umu21kuQJOJzPO87MVLT/vBkcn7CcmbOW9d++tpOXRUO/L1iy+EWLOrg5e&#10;9QkbTi4+tOEUb92y/j4ep3JpymQslYdXPuWMHWXyXvnmpFFz2DitPuXPytLUpY2E+pJ25Ve+de+R&#10;VQY+eZRRt/5Ylr7KnvGlzJ43kh2X1S6xUdcK0eGFlZRTBn4egZYm3G1/O/eRTNHid2Apex5QTv/0&#10;fbM4/dE74Bv+Sibl0W2f4SkoyklPFfrRsdjHlTy5gJBXiA0v0KZ82jKPDId+1R2qKcPjgkt+L1jZ&#10;VshCywMZHhHTH33O8vsaNRd4Dng5sMNiSFnO29iirE31C6GVDyIGwk9SXjL8XPDGTsnVBYTZ+HCx&#10;7PauPnpXT8XU+qZ/R/fm5ebyVj/l2mMRvchzoJOjNkaT1551r7vJc3eQS+vI1W/xxqJ+q+N+xb7r&#10;wG+mcRly5p9tNPJtBn4H9vlr1yW+5Kx9ZHyHGhxl3hkm1n0n9+3y25cvFSfm3IqXwhM/bOCvsXz2&#10;Xcv6eUHOI+0RfNVnDpM7C8Bj//CCgmb6keT63HmhSk+0HT7TV/uOZEvpj/GnJ8GHaS/4UaC1qp9N&#10;HUq6nmjZ5wEW+DUmlt+Hpo9UnO77I2x1R7hs3PW3LFjXziYX2ybms2rC6Rv8vBbk/aA/d98kptwt&#10;hlj1nH6LLvuDF7iONvY2cYPW9d/90J9f/v6r2YJlE/3DysepSMhT57vHh7rrSb+h/Lcfftx9mT7v&#10;pk2f1KmhLOuX9aFMnrbjIMbaV169lJWTf+VRn/VZdcmvHqG6heiHZtIH6wrdfOpI/6u/zPzCmIcP&#10;GXRJE4Lj+PLliyY3iJz1pT9rTz1AEhDamuQHMs/IT5k87WryggZl+YTg3ACvduShPtDwN3WYN66r&#10;fDHP/hCah3Lql+8M2iZnNHH9O8CWrlRSsk6mMxjBGSpKIq9z4uWXBgRHMxFsr6YhL695IfjMW7ax&#10;0qZ5+GPuKd2lZOxUPhkknkDt2Z2YqBlU6a92hakGvjN88pzllVkhvOAYQB8l/b7KU4/xHAf3mYw4&#10;/bDMJY7jQ0RXLV0h0AuIap+gupmJVZ+eLPdWqvnk7xPbzkdTyr9C9SfEIRe45B2khfekczJwrYix&#10;sLxC6PQTTlL1FgpOUQU70Zzo+CmKG74kyYN2b1wI4oMtXb7jZ5oG/8Zv5tYVm6HzXsgYnfPVoY+V&#10;/enfmq12Y/yVHHcE5vGqeWQOdMmNXvg9ijZjB57uA60J+zuu86Vifmfy/XMSYyD07Zjvy7FI8wKW&#10;EviQyXkpccnTdUjqku+OtMUVfuspVAdldYtTm3KUpSkvT0L5P+KBf6luqvgwrw8yaY/ympfnDB6j&#10;fcax94usi/Y5gZOMmzzSZ/gdeM6tnGPVp/60lXnoHPQX89D1A5x5YVv8OAIuAJTXRp33+J3W53kC&#10;ImKgfmUspz/ivsYjhPCTsMlcho08RyHj0b53/RhDdUGHRT4LPTYlrx0PFjjbpkOhiRX2tMH8xmZG&#10;WL5M2yKGXf1TDTDPX8YenffhK3hwQI7SZ9vARz6UYsdD/ZZh04+GzoUdg3vOO9SLC/dsEGehCi+L&#10;wbIPHV9ubi+//PZb6Xu52R9nrJ9Oen6pnyirj4zO46LtO/4zGzZkY/z4+aG/BcC8/8pj2b9dfvvt&#10;6+X5mcdPiR3vQ+L564WXUe7u8IWvB/M62XP5S8tbR9sYaNw4h2S9yeMPdBeKdf6bj2m9zCPQbKCq&#10;7eZcVXPubE6Kv+I/H+m6ebsQP/pcb6D7w4bG3D4gLHytAsl10kfLwOIfSJ4EH3nuzOemGRx+cZCn&#10;fvDmUZvu6a88yt02+iflbt/6gjjrD2QeHz/VY9f1CDtdgx4+8O0m3vGd8ygLkHp8Gv8YV7cP9TNH&#10;+HH3clcrgTI4//gZI30DRZ52eXvrtrmbV1RSxrp1XY/rv6w/fGyg1JlQffYPIGOdPl6b/rlb/cMP&#10;P2zxrLjWRYT9TuUvv/yiqi3m2FGv408m/MtEmUPfqDt55LC3ykNTB3lizU2olRcaifqYwPUYbAx6&#10;kCPpB2Xz4oHiyaPHg1jBj5/gkk/92jW2xAYcycfGkcs6U+bIpAwQ3R2rnQM8hzGEog5lkTOR52kF&#10;+OtjWcwHo0Mf1wso6hGqH7jqxo7y0vRPH5WHngeylImJskDtAjmUsU4r1P4qJ9/Nf/sv/2mPiNiA&#10;BEIjwiBfHud3gBOX+eyAym/Oc+UuGkQnlS++ZQJYedApzqCW3HQwAixdvfpBmfqRVh7L6CQpA6zE&#10;ieKy/05rI9//17765FBfLRjQ3+NB8gaN37rQ3xjGN8rqFIJb7R7Lr9udrNR3LX+U7S/x4j/4jL0x&#10;AvKY7EdJnWzs6nTGwqvOnpxlZsPHBpGN9gl8rpeomSg4afRCAVhvrd5yhYudXW8Ygfxs1b4A2U/Q&#10;6TP+Wjb+loXy1OY0Yr/hp5+wIKDtfKRMeWGFh390gBsuClHvvVxfcY2yfHYYrsTSxzjUmTD7t3w5&#10;qZRc2T1vJZrCZFsdynNHAtpKx49rCzN0eBfVpyqqD8VVc+Sti48gWhbqyzUoX/qXeembL8uYqfaJ&#10;kx7xSPm0m3jyJOJrXt4sZ156yc18gH/JU91kdMN3P1/RTp7Mp86zfOpDLg/4ta9O4yXf+gaIdOcr&#10;HsFUVpnSO/VjnGon4ZovppN/bNRI6haKU0S/xMv39cWFxLH/Op8pt0L0gJNPO+ittGzsM87yfg9U&#10;3zX7l/kZIvmsF7rF6SOQ5DzA+evr69faPNaTErWp6/ejlQXO1FQb3LpDOItj9NVcwteQ2RWwgZ7f&#10;Ta73ROs9wl7MwseBDItG5i3mVn5mBxyHNtN3eA74GH9tfx9fxMij5rWZg9WdOObFsv/2ui38sVv1&#10;uelxdf/4ULFC3nkUHV9fX8pvvh/y/LU3usYUX/ld188Pj5fbh/vL69fn7SJd1YMLnHF+qwudcwG0&#10;HrTmGmh9U5jfGOYjgY8Fb2/uLwx1oedDYvk6/thHyofph1WfWOgbS+P0EBuEwj2/XJ6enur3e4Gc&#10;3ytucwe5e1BfZEGX+pnD6zevZ12U86Zx1z+gOHRYFpftf+ivsyGwfg2779A+lDd+12nL3FD02aAz&#10;dZRNTr2Xu4ovG9b7R/pGX2DgAgXrBX7H+YXtNt+xeWOzs2+sP//4Q/UPViHVX3nHl8jNu7/e5a74&#10;OjGOX1xsyvrT12hTPyaFPvsvsWY+pV2Me11Amwss1N++CuT48ccfyzf7u7oqUJfL5TF+R9m4KktZ&#10;O/oINEGvPjJjFzlS1XPGouMXXhLx5jBRf5O65U28OsGpA0i9gGx0gPAhD956WGdo1Ac+EnzQxBNb&#10;9UDjgJ860Cap0zwXGLSDTnSRxKEDnEcR5x80xi5JOesghEdd6gCCwwd8M2kLWesBL3iTOpAHXxc4&#10;mKfru00N4TFR/0y0cOqDbiyQM7b6jB/yC9GXNsBLs97ahE8akLJ2WsfelupNevPsbY2vHvi4R0+L&#10;IUUE2AAAIABJREFUC8QhHRQmS95BS/xHeZyyUh/xfQ/NCsK7+gpOevqetgkCKXFZzg6grhY43j0s&#10;3Mm/a/q14YliuRC6abJDxby50TKjb0DzST/PU/e9s5/zNDbjs+W3ldFREjo+NN839M9v6LXfPVDZ&#10;DNeYrbuhtI3ddB7NqLujs1msz5N0G3pVnZNT3xZgkDNA2DzjIyethnq8emfdrIN8wsST5yNKxrvr&#10;0BpZAJLA1Xpn+pjtrd2+vlNnYDhKpu5+V5Z/bIZLU8H2X/6ucQnR/2fiKinij0bbAT/0J1r99YPN&#10;r3qF1MX4lEfYi8lSvjNobITqqXjEBI2stDM9fwSX+jJ/sBV3wI/4vc74Ths1bE/Mq5cyeeEf8Tdl&#10;1Lv5VP3ir4uR+oXYsU5r/qxsn4V2ljjZpG7zTB2V9rVQFaFrX97h/C6gLMzkmX8TtyrBhkfSlBGq&#10;Tx7x6WPm5UuIzMpjWX3J/608so751G1eyDkk44Bcn5e4e7Z1qDLXU03PTuXbfCWXyQSZ+imYkYde&#10;d4vxgymJj1pu89XuvfaA5qHin4un0h3zgBdWuROpnA7WKIT3lm90xAXsqQp6/XmgXBN4N00fsPnw&#10;8GnzwXhhB1r7wG3WSy0Qofcmr9dEDzd3l6fXr/OTNzzJxvufvTB1wXz/ue+gPb0816KU9cQLr41N&#10;oly2ZsNy98DGpT+kBJ74kIxBQmZ/vr/wykVWTnnO/xPHrI960AWeuHC4UCZf8i87Dlt97mlnu3zs&#10;w3WHm8e2b7iYzsVeLjLXNNlCy39slJ2YZxJXNkaGvLyg1rKqUwbc1j9mTYiOknWz9cbd3v5ic3+V&#10;FeVvl7fX28srP7PH3dzaJHGHt++Av1z6y8S0lz6h84ef+hFgbsdzF+2Bn8W65eNZ3YfqK+h1F783&#10;X1yQ32LNBZf52JT1o9+QhPQBUsaITU9tfG5vLj/c7Y8o44/jSYg8ePsS+Uxs+s6SfMDMy6s/+ike&#10;qM/klaXOHhm/rzO+9Vd7yaMtcWmL9kAGP7QrP3y5Qcc+/EDt/Ou//muq2+KELg4uROAbBzL6gA4S&#10;dPAkdQNJ4OFTRpsJ8wko+LCJDDDl1CeOMnlsAVe8dvHblDzifvv6tMkn3XUqfpCkUVPz6tBW8olz&#10;g46MckL4rSv5jItldSID73rg3pmc8cv6r3zodmdB/jTpLAo5VAIzNOmnwjPAkSl+ZGTc1/BiTiH6&#10;lV8Z0hdp+iMUr44zGXnOYHZm6eqy/BGUN+2mb9t0tGWO2mhw0rUNcJ1s6DyKES/ziR9c0gr1DhHC&#10;0ynFWBfK5mla8/IlfW/wpO75jMWO7b6F3nUAJo+xSft1QmYhsNTLLXLKkz+zrz7hKgNeuX5kbvTM&#10;I/Gld2aQ1+e5gqaMJ+FReh9ldaa9M1zSiQE8Z3zgoONv+pzy1tF+lDTyvENY8g7cZTyyAC86zEHb&#10;/JmxXxcBZr+8Nc/Sd0rP8KOO8qZndew7y+hQlyLiLANrAT93BhJf+4Na3DfWO9Fu/DNu+Jq6KfcG&#10;ITVSr728n552XOZSX+VHNvHJ/3vzqx7jLVz1rfi8ALrSKDt+Uw94u1PKy4NPqy5pK/R3O0vfbACy&#10;H8KvLWUJYYWx/Nvv5JRf6pD5ZI44822No+LybvWMtodn2wpFnZWBnuyJh0bZn8HQPjjjB2SD47nb&#10;RZx0lNs+4DjKJnDybALFUQd4kJH/YeavCtvE7qiH64589XbfyJU8uvjQ0vIakbasq/5vOqcxKTO3&#10;3d/vfutXOTz/PH9ThJ482IDuIhIe/EE3fOBZQGu74h10eLiTrd7SPRtgYl3l8dPzNzgSOjnkk1c8&#10;ZQ7jUL4t80v5NbjKj97kTXl4KBM36kZsX+YuF+U6V+SFW3x99SLSbArRQSztH/d9B44iHyKqHlvz&#10;fDeUMeM8UaN+9tRVrveUZ4Mw+ArO1AMN8lU/6cB139z66DzCPn5V3eeuqvmqN4XEO67ps+CrVlwQ&#10;6nMpsSBx4SJjZpygoffX377UXdlPP/xQfaEef767rQ0wdD9ShQ5keeIk41y/Iz3vQdMX6E/clfvx&#10;p59an+s/zvMMxVv6TG+A2VzUhrs8bX/IZl/CLn7o77BuALp9Db71eJqfsVEngsam6jF9Cj0k5Z1r&#10;lIcOf/KhExy8KVuFsQMPMspJO4Pqt29TXjfo6gKim68sk8dv44+M/qdd9XrRCB+wYSK/9g83gOg3&#10;GSOgtqHJs9ZZfMojhz0O8+pI/eKUXSF1IVlPN77O/6tt+YTQV/vo06/1Agt180CWj6xZBmrPvHa0&#10;oV5swNvTQPdbZdQBj33LOkoT1s8gQbyWMNiG9hMfvDp2Te5beOR14o/wKkulSZZXXfqeMHmo35m8&#10;+tSfMn80/0dipkxPL+8tz7xThLM6Kv9e8vsxxkKJLGde+l8F9f0axM5NfEQDX1wQItPlORFfccr+&#10;Lfl767PyaSvxNZlM/1R/+TyTIT3XedE6Jh95JtQ1JS956mA/lleeMygO3tzAKZuwFsDR+bJ+JR8n&#10;TcornXI9XjwLx4w3tG1jELLg08f0Z82v9lZ6ls94Vzs5npQtng9iAB886s+8Ov4oVKfyWa58+CXP&#10;n4HGQ4gu7HiseG0lnny6VeUJrHy1mOMEVe/6q2WH1lP+nXLMyQc2eR0Pzt/S4M+89Uqt0oGeVFN/&#10;2sz8mY7EVX4Co5y21G9ZKN87PYNY6ZaFLsioR9an6Dz+yyOEMzZRqVypd3KKPuCGWP/Uy53kWvyz&#10;+ZlvHtQGu/7xYkc9v1t3Vavt2fzOV4rRkXHGdt993RdX0Ctlx5r5EZ+VJ28dhPrKYsgFkXMmCzBj&#10;BP/dQ28utOcCDVrh6ku/+yKu3hHN8TEXFeDlsB9iV53UQ9/Y7JjgxRcP8N/6Cisy1M86qkvcGVQ/&#10;kAtIluHlfLDVtZSpu+OqHZbz8OWhbaG8+gB+zRsfZYDGRv4Vt/L6GLEw+Yk7/W3VWX5U/+l5Gzrt&#10;k3zaB2f7AbeYz57G9yjp//VR1Bd+Jqpt+jNK6ODwVxHqXenbm9rA2lfQXZvah/6wFj5mn7Fe6GGT&#10;Bm/VL9ofGTc18MOTMU8d5LWNTvjoC9kmvqMKr/UGmk9b6FCfvqMPvDTwloHcAACqH6i/QnFC8PqA&#10;Pcr6LR4ciUfAlYMHfiAJu8TRDS1ldaU+5dG94ikjlwc6LTt+9Ue88OvX/p1c/VkhcvCmvHmgh3Lw&#10;UkcTdaMMPpP2uZCFDm0kF7hsX+R3za1NOWJT9LGFTmIDJGkDX+iz8rJBFgdMX9GNXmTVI13YryMc&#10;448ch0lZywm/eQc4laUjOpaGUrF56DqQ8omX9yOIrLaE8BvMxKUe8UJo6U/ynuW9gqNc1uGMf8UR&#10;J2yn/2l/W1CsglPW72jPI+dJXJSBUVtHob++tNpxAbNfHzvadOPVX3lcVjXDatzUvULYbt/4Leru&#10;8ND5GQsHY9GPZt+VakDPIK24Ec/gMu8V7yB1Nq4AelcQAnLotn++k4OnFhvTRtPA1hF+8lv/yIkk&#10;lDkOq+7RF5QHT73sE+pP/HbVL/SadSujPPjM287ihClnHVpWzbsefZJiWSj+FF4dGM2dOsjj3wEX&#10;XwHGZ/pr1WHiXXf4aYsxXvLhSL1Sbhlf9Eco7U/CPa6tyPKfVHsQJy7GRnhgWArNY2Sa+JEctI0+&#10;8bF8rT7SF9NbcZX7Fj/0lKnN2AxyauKdKsf9oRkPhXaBRe9pGvTmzyz01rEG28YT+cSpP/0WF2ud&#10;uRreFF29uWERzaKIrkndu9z02/qJlru5D61+NhImLiiCZ3vLR5+APc8xjojXjKft3U/ef6xBVI9V&#10;8Mh07UCYDPnOA6+voH74XVDWu8VRGcehCx3nmcPkXPHCP5RXJAuWvxOAh4d9AwDer6bK72LVhayb&#10;CmMBnTkcPzi4A6d+IHKmarPZIKtHOduD+ZpFJQs/8kD1IQ8uF47oka4dIbx+P4EzjrFCD/WEzis6&#10;xpgyNNqNmPExrbrDy7QV31ope/MzSFy36Hrtd0erPBcwGC/cNObgcxxA9Hvga+Hm1RHw+Jpy2DOR&#10;zzHB1z/KHg0ffORH1dbmzN953imdscHa7IxzWi2b8LF4rzbu3+nlwpCPwHInFz5i6UE8uWPL3V9i&#10;Xxvg6Q8+As0FlWqXufji4+32Kd4zJ08721cqQrP4t03hwT5lE3HJDUrHqanmhcokRN/z1/0JEXjt&#10;I9riAhA465z64IGm3wmxA43xYx3kB09CV9pUN3weyVdCyz/5jItlIEk8uqnDmn799detbtCMs3Ve&#10;fbLd1MsFAm2C89A+OtHBgU7z6rWc/PoIbcVnWbo4ob5TX3jwyXrJow3w5QO//10jaT9Hg7d/8XEs&#10;0utA9QjVt0LGB3rwBb+MAeWPZJGBDiSR5zC+1kc6POZTr22u/OrfNzfAGFQ5zpvHGAeOfJTgSYc+&#10;4j2jnVUKPnVeg/Lgszypf/V/5bGc9V/ls3wtr/9JF1c+DKGbObk6rx859yeX+J3PaX2PUfL/kbz+&#10;aoOyefXJs9Gi88pzDa665AOvXnHA5DcP5LjW3imfeeXFrWXxK5TvjbP7SfI0JV+ybIvgaqrjQIfv&#10;rM4pn/SatGYsJl5+46Ef8CRfbU73LqPYts5kwlNWImUvYHAHngQu+cy7+aWMXcYTUHr6UvixTD5p&#10;2l7h9/CkzMq/lpOXfC6o9DnhLMNKDHzSSn4m8FXv7y3jp7p/r+xH/Fl/80LkPrJb/kT3Tzll1/lz&#10;i9EsTN/er0nKXesqvFYHtmbavcYrfdUBnsc29anKS79bZX+PDfW13e4baYs8G4GzpB2hPGvZ+IoH&#10;mkfGOxDg4E3YOudnDCmMrPK1EWZhFJu+kqnNT/vNV3SpJ/MBG4ZbFnrsVdjk1J6lNxO15+Dxzcv8&#10;TEyNrbnTy8JxvrrbPu3zCesL/GaDvPm1LIqyTuTlO8vbnsaNBTqLJBd6bnDxw/VOQu7wHdr1tjcm&#10;m993t4e7btgpW7PBRBZ92MMuC3DqmBvm3DQ4f296xi/wVZeX7r/Wxzor5/rMeuNnxuf5qb9CnvTO&#10;708VFf+MC/RWmnMGdYD/7IBPvdLFiW9l/V+/Vl55pFsG1t1dYsLyvTbe+3iC/3m5Q6csfRM79/MV&#10;Zvq4MQYiy8Edeja/xpf6+lgndF/BwD76Su7u7vKZ97gf7usrv1x92nX3BQ3ahYsO5cO805ttBZ5E&#10;vPUHaLtDx5f6KnVsDPQTP5Q3Tznz6PBALwf9Ehx66JN///vfCy8dHfjJAQ/zCzota1+90MwD8ZnD&#10;etgOlPUPXeuFn9VvecFj0wM8dtT/ZX5GCBx1s37KeYELOjqsB2UOyubRDU/6Qhm6/pOnfsrAax6e&#10;5EMfTwSkPnAkZEzKU9a+dMoky+injvRRIPVTfrWjzGpHfvHqty5C8NYndasX3xwr8ImH1yNfIVGH&#10;EP30gzVB18fMi0t+7MKTh3T4v/kIdDJbAXEqtfx7ILqQ/7Np9Ql96VcGIG19r20bWDvC1PWt/Fld&#10;1bP58QdDwQTSqQfMVgTJID4giI38DT++fLEPLPxMn807TilzuKHiIyRb3Ri4+3g+OHA3u8G8eisD&#10;vvo7luDcbEkH8tGNvnLbBu6qX402fJqd6LbpTOFS2gGxPn1nIJhcbG1bwjmJDP7szjD11l4u0LVx&#10;2DSPfxtt4ogH4MRn+YDjMS4m4L0htrjD9+wJdMYFUbIpbPulS0TlL/1118BsbTpClqvOUW/9NWy0&#10;Py56aPN5/MZXdFg3oLgw/y4r/zvCdyL0X/a1XD+zURNoj52iz4RadyHmK44lT6Ws2MCKNRsBg66h&#10;PwCrrjOArTf9688k9ahjLYtf4RqnVc6yJz7K4tD1kd+r7tX2WpYf/eaFaTPp5oEsXh2ndcGj3kds&#10;XfXRozFYOsNG10PiPlemTecvf1aIBTN6dl2OwuN5S/+zrokzz/xpPqH5uvUbSsBXj3G8sZnlxiYX&#10;Emrj2l245W/qZzLcGKOGuuXBF4OYA+spnFqg9ZMvPBKNner32KiDDQs/vcGGl8c3by8v8cjw5vPM&#10;VZZZSPGxK8vaj2pVVrznbJAsApFLWfLodPEIZKFV8rMxWvutZfuDOh196qu6zSIZfS6GmXX1AV43&#10;uSywXfAD1Yvv5PEffvLWDxwHuknQSwdfip5HmOnT9TguclzAuOfSQ/e11QZ141sV1hE7yHP4dfzt&#10;vOEcPXHSJ6A+V2b+SReXZfL4QhJKFyonXSgevkyeB6vvTX9Fpja4cREFmdLFhYnpvxXnKdfcXufW&#10;1wsX6Yh1nWdng1F2ZuNH3/EO8acfPl8ePn2qr0jzfm61//S3XovNhgUH397qHfOvL8+Xu+d9k22d&#10;8K/6R31erOsprcbbbNrh47CfZDzsI1XXGL+2Nb8yAQ9l3tdlw2ifw/bPP/9c/Q66MbO/oZMNjAnf&#10;kAV6wEMe+Yrh9NnN3+nblD3Qb12QJQnhWRO69c98xX3sKgMNPZQrrvPTT9oFahcblHmE2vGmPDqM&#10;GRewKENLPfrBODdpm7J28iNYKx/8JGDKYke8UF7K6K4+GRt66rvKlZJ5ZCPlrQf0+nmkiL++yJ/1&#10;hp8yCR344QaY/HpoR4jcqh+aibx07JCnXitO++pTPsvKvN9eJ3dUPNE6LEzamsfQv2WiI+oHcE3Z&#10;QDRA8pDPBktZ+aRDEyffWha/wjM+cMRmo713vdT83vjJL9z0r079znL6uuq2DKS1rVuZuFIvzSfv&#10;mocn/TcvhO4CM/Wd6pFhgerKOsgizjJQfvNnG+CijZA6Kja091ylFp/65JEmRJW0UVvlwi809a2y&#10;4E91nIwZbSRUL7jMJ89ZHpvahq5f4t/h4o7emb4Vp74Vbzlti0voRizrlHl401doHMwlpG3BNfEF&#10;Bz1livEP/rN++vRX6dUd9Vv+HqgvXc/3EqVzxr0LEXDa6nm4T9T7FYPWo25KmX9v5T3mjF+bQqTI&#10;l+83/duf9gE1Sqfs/F/8ys05bbWnDaG21FvlKKQ8+fUI1squ/PXzLHMBRJpwlaWMX/omH49E8+wq&#10;T3rUd49pt7t+woMFOwsMEvz0dci1xJkY8Hu40FzcbHbn6/7Qyu7tvojjbi4LtHrsloVjLHiV1z9t&#10;U06cfJ7/5bN+0lmArb6hxzs/2b7gqTM6tOUjfFUH4jcxwX9i8+Vpf4etZOLxccrd13sDpk/g9Lfi&#10;MHXDF+/cuMD2HWH9kYfNihsV9KEHH13owscBzfroj37IT7l+Y34W8shZ39oIxhpOPJANHJvk6YJ9&#10;sZ0FABtunpQnli/zoTMfkS9b/Ju7t8NvWcgFE3TXBRT0jdwGRz7rUvW4MjaNH9A8/JYLF22n3noE&#10;eArWXTljWzGgH9/dXup3ub9+rcfB+SI6MugmFiR+RomkXb4inUl+dMNDW5Aq3sOoLDwcJtsNmHno&#10;yJDA07fsX/yMnXqgkafPcWeXg0d8v5XUSX9Eb8YJHdKl0VcZfxzbRyXDx6wrslmmHpQTTx7b4uBh&#10;HFAXcCRx2AaPbfLSMj7KQPvnf/7nqpP6Vz7rmvqdM/UzbeiXMX96+q18WP9lnZOGHX0AWmdtoJ+6&#10;ybPOf/qk39pJveoCsgGWF1seylGmLsjLB7R+P/30U9HUDz71E1d9Vd46UaY+ypbgjAV5E0pPfugm&#10;80BskG7+63/+v990QMEsp1AJTAPIexs7cHjl1yiG5FUvNHkNnvzaMIBMLuoEokMa+a0iy8DQlrKU&#10;lU2Yds/ydCaTDUNZfdqXZ4XaF49cJn5/q9I8ZmY81M+JjuSjIs385/6ru7S8PHv+qjqpefUzy4f8&#10;/BCoOKB5dHmHV7w0ofauQdscfmOZuIy/9NIVjyaLL7mTPnrNNnjaAzl1WI8Nd2JHfcVj+w5yrfft&#10;fU8I6tOO8Gr9Zgx5RwL1ymRef/VphSww6JH69Q5G/aSljvxJD/Dy2Mv1X7yyPhGwP8HQlH266jJy&#10;1Ivf3ESX+tTjrVX1C6GTd2GYsQG/He8+67BprkzqU4cQhtf6TchdH3dMNt2ciK985EkrvmNsWWhc&#10;0j60fSHVkcpHzJUFrnJZzjyL1bN04Al9K97fAc6YoI87LiZoHuDQwWIRWL8cG3MG7Zu8jD+SOKG4&#10;m/kdXPWeQXlT1nq83fBOavsKDh75KxP/yu/ghWR/VA6cfEDpnrMSlr25I6K8svCRZ9EoTmg9gN3+&#10;fQ4xdumDepDNvNVyfFguWb5kTL+dc5KytCn9lb7p+L2/70Um64m0rw8swPATunWURtw///jT5W4W&#10;w9hxkaxNoPVFv/EEz/HLL79s8aF+LjBdOGELPId2yVNvjjW+rjesCxtgeLTLnT50k/DraX7GBV3w&#10;0q/1E/+QLdvT362LvlBmk8WdJGMFTZvoZBPBnSjWIujSt3Ji+ht47JnQS5JffSt8+vXLIX7GtTae&#10;o9v66Duw4jE/mVS2GOPwExcMw8OdMu4IRlk8fNsFFS+s4PPISed3iusiI7q6E212qn7zE4nOi+BI&#10;GYvqC/EYs/TimS9Dk6c/VlvNuKZelIEVt9jQwg+tHpGeDdXj50+Xx8+fqx/cPTxu84p9Cru8A4yc&#10;/nHHmKe0MsbqFhpvNgv6RL+gP3yer5CjGxoHCX/pT+qt9pr+YN8HPtw/li/6pE1oxI2+CU7d6gEn&#10;L7bwDQgfcvgGNH76hQwJPeD4yrYJXmTAo4uDpAw2vPCjH+CIBQc+65e+sYFHr36oN2OJPf2Tz/pg&#10;B13WRV+UMU7QSei3bvDaBtDgxU944YGXcKCLsnL6UgojVpTRmT6gkwNZ2gpZyvBQh+RXn/JJsz7a&#10;ZuNLLPQJWO3BkzzTx5CnndVjnFM/PpCU0Y6+dAzen5vksz0o4wNJe+bBJw1e28/4gKPvwEf8ba8P&#10;H4FGqCqtt2FcJ2pyigrqlJAKyGtgoKFbSH6lgePwDp/8yGRlDaDyaYu8FS1jMZjkT73yJEw6+SzD&#10;t5ZT9nvy+sFIIJ/6yEuPc9vGk3RtpTw4OxD5lR/d6oee+e8udzPC/i61vr0O7xi+A5E+kl/rp4rE&#10;Vz2HoLx192cOIKeMelYIj0fXp+U2XAis/hV/NtxJjDnhE8L0xbwwTGxZaT66CCHt66twE4wMixys&#10;Jw96D3qC33GnbUivywZZGjpqMTTjPNRU1o8prPi1jD51QktfqzyLdOVWesrKk1D+8jfGg3gn8FVG&#10;vc5v0EtHbIBTJvPKFq7XA0n+rrz+9eryKLLRjujT0sGXk/gqtPKBX+3Is+ItJ3TaAOeBPHmhNrK8&#10;4jz/6CdQP8jTPuLAJ60WzTP+imn+JZ/8+p585FM/Zfms03r+YQxxtFe7PF8Kwp8az/RpxuZABtI2&#10;VgnclHuEzQXUZa7HPr7pH1Bc1kE/S//Y91yE/td5Bxj/2Ny9zCPXWv3tt+MGN+OF7n0R1oth4oEv&#10;FRfa5rbL+gSN+CBLcv1hmwiti/G1HupRh5tG4wAdXvTAg7x5ylxQ1AaQBZT0gjxaHBct+O1fkjwu&#10;aLHHQf2hOcxXP9EFH5tcF5P6qk5jZt3UAd0DPfJTDw5p4tcyPPdxh0W9FaOpU8qQt66Fn8fX5eFc&#10;tsl2NyXYfR6Y8nTf8g3e2tRiaxm3xTfv8Gqzle8fvaTMUwtFN8BV2sfhFJtH/6ZvOf4h0p/Xp7mo&#10;V8UV3TxuPB8aoz1sk/rKcP000V1dyKHt2PC+2kd4jWs2Dx2/fT2M/adn7hZ3X4ROG6R++g/9gv7B&#10;Zlu72OF4mQtM1EF58OhZccjSn9EHhO/Lr/vP0MiPv2ymLGtL20WYcQQvePuuMuDxx00ZZZJ+qYP3&#10;pOGDzkG8gWwcqXuOP8rQ8Id4SLNe1lsbQPWRTzv6gj7wJOWF6JWmv+jJAzoHdjjwkUM5dMgPjnpx&#10;7Kltyw9eX8kjjz/SoZnAYYuNnXTqQxlfwPmRLuuUuqEnPmnijc/O2/7By4F/JsrwZ8IPE3SS0Lzl&#10;M2jd0Qtdf9RJLPFN//Rb3V++fKl+giyxItkm5LdHoDUOEmWWyZvEAT34yECm5Ek8+dQrTVzakRfc&#10;GR66AVEeHJUn4QN5D3DqWWEJfPAvGxRZy9r4QPS7SMZrj/LuKwqkz3XVTefvrQf8ymxKlkl/t5V2&#10;k/s9fpWx7FfjLAvVxoKLVCchkScQOWXT/y0/GzCnBfDmUacfxheIvuIDLndoVxfKjjoZCyw+Gcgo&#10;UukqhA1pVwY9d1C4k8IdRBI+p621HsUzfm/5Q/8oNbWh7Vz/N3aJKzsgJlBVlRjntZCZMl/Vlh/o&#10;Ub/hyXiYDV/pn/fPzHuXqMsdkM0fJt+YzIvn45Bu/WDTQfvOHXTlkwZO3xNP3jL1qPKEo96tyvnt&#10;sl+hhm/Vlz/Dhb1e7rXd5M9YZP/U7z8KrYfya1n8NZjzmf6mDuq7ltEl79aJBrfaURZovmI4V77t&#10;g0edq5YuK3+gOs6mrW2fA88VWov2BajkVweQA7virIe+5AIAHueb5FOWWDvW6p1YxsD92IBQHYN/&#10;fFqtnyHlTmzJD72G5SzGJyoFNh8nzi4E0g9xWdd6wZHzQL0DzEeq8oNCl17I1yRNz94X1uqw/rc3&#10;xBEn9wU+tj/9uL8j2L70ghBf2FR4KYALk13z7ltuCpAhAYmD5XpygZ+ReWx98rQNZWp/Xa9Bz9Jg&#10;2rEvrL+9vFzuL491Tnfx6gZYO//yL/9SMtr2DrB2/va3H7Y1AT6oh7aGhwUaMbp97TtqVe8YKyzi&#10;ObgzZD/JuoBLvH7I8/WpF7qUsbke+NA6SqK+/lxfBae9bt+2d/ysL1yksjM6K9b0j1nc0h2qS8Qd&#10;0q7vPt/2zxGywO4NDidLccA+vezjqq3u7aYPjWdt1zTiZz/GZxfYTZW7z62Uql5xnpmufLmNO/L1&#10;kapZM1LXjnHbRD86yu59b/TY7HGAY4MBP4k7yMTh5evr5fm1F+b0l8LN19TrK9C8z84Yvrmpd271&#10;k37CHW90e6eQDTb68YO+9GW+yqwM/dM+hDxybg7RU30vnozA5/I13te1zxRh2l6ejsUxuuDnPEv5&#10;AAAgAElEQVQ81K9e/GQD5ibM9kEfvPoKP3H9LTYw6kSGzQrQcWEboMfxQv3Y4JCoA0k+dJGA4DjU&#10;v+KgZVIWHLbQrT/gtEEdsK9u/M1YgrcdqTvJeCBrzNSp3YTkPdJPcUCeHsE/+6Q2KHOoH3l14Cey&#10;8OIH5y1oHbWOG/RNxnV2PBVUiqO/2AbImbR3rWwMynbMdei4dqgLaF310/4ITf/BQRcSE/O1AV6d&#10;TGEclK4RcOLZAGeF0zn16MhKOyvLCzQvX/oBjrIV0Z/0kbwBUgdQ3UDkP0o2asrJj/yfTdaJs3/q&#10;M7/RxxB4j7TNArs+9LB9jXNOAlzB570lTmB8fIRXvrjrV48yvF5uYgORtjKfdt7hJwTgpSXMuUX8&#10;h/qS6AkscGd1h2y8zvJntMSF+ndZfYafvGWhAuoDbx5aylguyAmBARx9KOXUS7826QPlypPJAC9x&#10;kE/5M6hN4Fmej4qd4TccE6N3rLg4ML9/iK28FujHVPSBuHD37mwTLA9QO4yPjCV50u8Zv8ogZ96N&#10;iLqxZ74MLP82uWk3ywtbFdHlDGEzf8R/pmPFvZPXQNRJGXi3+IlcIPNb6ryWX8S2ojaEECq/+JP9&#10;GB6e7Kn4GJhpa0/MtkPOv8it9Um7m1PBJ3/aUqYuVtB3x1fwlYzbQPDXDupFP2cD551TdLChZFzw&#10;cSFT4bBRfbmx9Q5u3Xnt8cJChIU0EL1CliYvrz1eMMV+AL56okV+FurUnUfTuHsxdPXQVaBTdlb5&#10;+tQ/w8MmgA91vUydidf2GD6/8avuqlzfoWY7zwLRVPF72y88U3Z82g5eMPnf5L1Zz25Jlt+13/mM&#10;mVmZWUNXdVfZ6kHQxiBkIeM2V8ANEkJccOHvwwV8A4QQ4o7v4isuGLpxg2m7mu6aurKycjjveUf0&#10;+6/123s9+33OyXIZLCHHOfuNiBVrihXDjmnHU+W85Kbc7Jh1PYQmsnsyx2AlfK1X1hcHYmdb2TgG&#10;QB9pLHd8YHv43EFI1kZ/S3yfP3bByRMPvMiHdZY4v/vK4J8BKTKhRy/COvUE/116kcYDPbzkBw/T&#10;oLV9AJPv3ubgKQccXeC9gQE9cRy+fMEnLH/S5PHAXick/VNyk56wj/LkbVx84vDfO2DCDeMjn4fw&#10;HN95ND/fleY09eM6AYB3lp/GIm3aR/OSXyb3XVfQT7lMZCkLJxWEsbPlwns8+e1x3C2/Bdx9XPRd&#10;J881iYYe3kxWzY/85Q38F7/4RWRQT5U18T744IOD+kgaky58dcfHoR88sBkP5colWMDkP8saOidw&#10;5Bue6GTdJ8wOLzQ+8sZHHjg4fOh91O3LN9snDMDk78SX+HzMB7zRmUfZyrD+KxdfeYR18EAffHlo&#10;F+LAoSMsfOqIPNJ0pGEn4OigHtKAB08ew7UwVBNRZYqj7MkfGI84pCETe3FCwG+25UXZEjYuL+P4&#10;6MtvWcMXp36EsU8cC2ZDb8PQGpY+/AYv04vRIX/pweFRV/WT1nzvffIuDHtP2cjTHoThiZs433gE&#10;GmQdgoj7GFdJffBneMahweknsvsDLen4Z+ND9R3aGp28yKS0+FQAfJ+V6Bt0EM98QD/dPj7Tfpuw&#10;cqR9Es8K6lYJxXNi0VbNYC67WBQ0QGxI58OqI6ueufOkb33sVUl54c98EZ56zLQVd1eeriTJ8wnN&#10;eAEFx48IJXjiby/B/CblupIMIsPCHljMBYRMxAp+3zu85mPdme06utdvL970zS8bya/7hLXORSts&#10;0vpk0NtM5UGUl3XiW/95IFpc2x/yhB2ED6ieRjY9Z6e74dWeVLrh2BJ8H7Ae+EHDXb1oQDxudeVf&#10;qlrq3CiTQccAAf1jGupVFgAO21QYHvkz6fbJ+29oza94/LyKTvsZx89OWwJoRH0H1jscnZ+Jv04K&#10;WnUWknDytj5az8yh6cYnzeT/vjA8Stomr7dSVvm/Dd9vkrlPn/VjLc9RP6cO4EZvG0q3O3kwsCBd&#10;HOC+qCYfdQBvuvoN2Al5Gobn3smH9ql8YcHt9jt3+GmLR3FT/1uv7t/gi9i1HnQe4Q0P+21WjPL7&#10;vKjYO7sMwkOPDum/MprnbqpMeKHP0U9ERkhNaFMWyAyfx/j3t/2dGXzY3crsu8iST+pv8lo/h0QD&#10;tWyoywwqEJOnT0vks4emY7I37RvdmAQ/1ADcb3SxnYPCGj+cl54ZX2zvNXnZao1r9+Rh7UtYvKjy&#10;k794+Djf/9odPJx59GcCxHcCZDoTFMIOyPzZJ+vt19f1jSQDRQah2J6wchiAEeYWZmVMH/32uqur&#10;eFPfCQPuIHvSgCMeEwTzIkx++NGty5z0iUtYXpM29D0WzO3R9KI92UtaetWGdY9FXeJdg31Z+Ew/&#10;SRH581AQjn60o2t/Vy3Y90zxpuy5G0I6cHhcUAl83NLvq/aEY7s9OWMAnTKnDfDPbxwZPGUB53Ai&#10;mQVrJo/YjqO6HhXuxR7GWNj0nPhJTU6YPFM3qEtXV89TP7R12tcoL+sa9YIwNE4GzadlBg8moPjA&#10;cNRT62oAs653GHwnNrc3JQdZ0bsn9uhFXFnwQicc9MoUBj0OOieB0KKL+PrAaD88TmCmHGXgX19f&#10;xw5h3n+QSb8DPc78ooPtAX449ZQ/uD6kQ+MDHN4znbB84M1j+4Ynk07pwQNGOniEKR/zGkYtEzk8&#10;/l73xIHOB/2VP2HKxOeiKfSgrtDfQEO/y+kA7KcscOGhjYgzXs98YfdeVVfeX+DpCPsAgx/yJgw4&#10;MB7yb1wfuGF5T3rS4Yubvjz1See3zGccmDzDYFc/gGEPcKDblm/F3vnHmIEiAxUkLi6McSomXNbC&#10;8a1gk+cxPPmZJk8qjvzkIc6EE7awJp58pDnmQ6szPHmbdsz/Jv5r+ibigM0+fcpnN3cdYPWKeMY3&#10;6Nv8Ti+qMdl44XdGQ19cPd0qt7xRYIZVCNoJT3zgkma6fr2S5PCU75q/DeUgNGUS3uO/K645Z/0K&#10;4y27B3LeFTEf6mFcf8oH9iQ+JkimHaNFvnB1Ed804+IZF/+YP3EMTz8Dk96BmvTmhcEBTnsm3O3h&#10;IM0qZ9sfdo6+MEi93AatQWFQXSKO/oW2nkP7mIdJdAxmunyM44M/+6+Z9q5w8jIT++UAr5m2hmmj&#10;2mTnTzb/IuEDfjvjmfab8jP/0O1pzdPerjOegWzbUjh8fGcCE45OhjMYTtr2kiOd9jpp1OndftlX&#10;vns84KXPVj7ExcsEuKZR62RK25E3Bwvir37XWvRNtZ71nRc3eWF1/vTwhFEVF20gue3fv63J6tRL&#10;He5ySLh2kwPLuLz178WavAOAtw4znvwjrdNTXi7ydP1f89T1EznA1km6yvjebzkpJ34+Z52mbGWR&#10;3bUj/SH1DZtm4aKPm7YxImWWI7i83/Gtp5pZPBZFSYsuow2aLt3Iwlr2wE7755W0gZMn6+GXX365&#10;kgLz0kF1Ou3fkSVPGRifbz/LERt69LGPG8oXpqQzaMWp//QnnLAy1RWfCYR4CfQfcaZttIky0IUB&#10;sPBJb1jcY34tBjzkaLTp0O3DwuQ5dVJP06CdDh1xwsEXRjjwTFaLKpPZnsSSRv2Bw5QjXezJwgQ3&#10;VY9FDji50z/pgtM7m447vSyIHTQmqueXF8vZ5cXC5XzQMvlFjvXj7KzKizzwMJGbLvkZAH6GiEUM&#10;JjJMJhy8g8cDX+TyEBZGGLk4YMjCRyce0pO3i5oMUw/VE7j6zQUUeUw+TriUBw9lINs4YeDQ6gg7&#10;EQcGf+zKo4NeePR9xzuCNHCnEx8YsnjMl3jYc6bLR72xKzB56UtP+0Nf+Mh78uR4MumkwdMJvzRX&#10;V9slZMrEJk6ioUMm9vUBz/wQBpc4sqgj6KwO6omvfMseGjeszJd8wQcmH9OFy9cFUOjQFR9cH+oP&#10;YWTvH3hIIz9wpMWfzriySANfJxye02Fr0uRNmAd+T3aASZhuChVuoZBmuj44wvERjr/nK69JB2yP&#10;Z3zPA7iPvCa9fKfRgQmXVv6TxwxPmj0c3t9E/5uma3X105/0s7BJz3eFPYEQH3+GLXSqEt/whB+V&#10;Abyzs+X+cfvGkTRplas/4Yaxh2H9CZthB2fThr9J2LomLvpMPYXjA49NRj1Sr1X+YZvK7vjk8d5w&#10;tw14Tj0yETwy0YWXg0O/NVVP9XqfvGP1C7nTmR3hKeeBQzmbtsre2Yd+JgOHsM52UETAS3sqM/k2&#10;0uVvdxO7dJrfbEW2HRl+6md1Wkw+Fk4hDH7HgvCVH+lP8tMmmXkXBz+2JjHihz2wk+VmXhpHnQ6t&#10;vdnDW45zKsH8Ya/ekXLy4ATR8nbClXxmR+5YjjfYqn+D5KO/Yf52odmnwGHPd75Mpk2Vpn1MW+G9&#10;OgI/0uYDTifHXrON7/Hkhy+vqeNervgTR5g8SDOdqShlNf+t+NQ7a+eW0U4uAAMIdoVmO0lV689O&#10;9guA4NEnVH/E4g+T31oE6iq6iidvtJQDfbuume9tqLiSZVBhTFp94dAD82cugMsTPZjAxtUGcVmB&#10;9uKklcTRVqQtItJqR5mBNXKoZ76LwH18ZBX+dOEWeXUDfnBsdAxuIi79xyohAXnqAyz+VecY7FG/&#10;eBiLiCcO3y5PZ39NurykwWdXL35PeOm9rL8MFh/vayAMLXjyYKfSgRgwB7MMXoGHttuJuuI7GGZQ&#10;q9ww7T9MtNAVXHVOkuWXs/J0s1mJKxzaZO/mH9AM23mkF73gLX/wD+Qhd/yjLGO5lksliQzaHBWm&#10;7dq1a+VrnqCdOrngYLptBDmpf+S/d2vFqaWnnpifnK3f+4am+Rd99QOEyQWyyCfxc85YML6zr0Ae&#10;dbjj8rJ+k2aZmkY+vvrqq7JX15v6yn4b+FNDzC90TJAoa/gS1vbkjTgTTtIJox8+D/VEXPioA3VL&#10;OHJ4SAOOf3X5LGHrIBMWypyJjZMX8gV/86ePfB6cMuGPPGWBa1gc8KEjH9e3Nwe6qu/EAcajHGjh&#10;iU74ky84Ux66QCtMfPNAGvTmBXwc6cAoB2m148wfCxPYy3ayxyWOUwa+sqvsag8SOA6ZExe+0ljO&#10;4OCURTkx+aXMwEVnH+itG9ARxtem9P86+akL/gxPmdoA2dAZB0c6fPI643tZMy7/iQ9v4+o3fYqL&#10;/GgTy0ga4ODjxFNXcL5xBxgknH4i7/gzhSKMOAbCqbQ4e3/PkvRJZwYnDJ57PsdgE2fSY4hvcuqh&#10;L748y7jwoSId86GYcHYEKk63m/E3x+AezzJo0M/RLODwbT+DpZOiZwUdC/H7fQyq8nrpCssxTQZ1&#10;fhOTzr07gak/Yd7/DkZNm/46PmhbJ20N97G5zv1TG1Hxqhwnzxku+03IYZgy0takvAtfeI4W96QG&#10;fGnXfByyz29QBg/ere30uc0xN83SiLAvpUd4vEx2LCNTffShXMOnIR9bNsV3yk3Z2m5aL+QKj7+W&#10;Q2kgf2IzjA2IWz6G9dc9qsZ74AglyiCXwYV6dEcCHU/gXQ/lTSswHIT+A4zHCSLlQbzFFK9JsKPL&#10;NlvDlJ1FhRTFxsW0vT9Zk2b6bf8MA+0l39CPF/qkIbzPVyYzvricQnU+bY++uKWPpgyGMvXZS/jm&#10;eOpxf3ONPg7Y5T85xL5dThM+w/s8zTTC01bGp0/tsM2t/Q1jUyL90oGHL6YA+09kb+/ftUwsm4lL&#10;GPhe3xwRbnvQj8WuyO9+7VicugQcV3e20kud16SNL/PzI6bV76Zf7/jjcs9FC0l/rEwv5ydneYke&#10;LnQwIa5vebloCbfqzaCAupJ2dbrcP9wuJ481AANHvL0NZloY7tr4xAeXOI/v4alD7IR+lAt8KMMx&#10;gYosCGz7dXC6dIMm8xgMzJus5Ch/6h/ZXJM33uWEoaF8eLvxu6nsioELD9ojPgMnBmvnPfEzH/Nd&#10;BS/KkU1201FbXfDJF22QgSBxaHgIJ/3+7UEbCp+z+mSI/KMD/koDv4XypTY8Lne3d7nJdz0K3JNF&#10;+JAHBvnIYQKsfHiav1//+tfrADom73GTejPoxcEHGvjCB7f1elW/0BFnHvEZFFu20oEjjHIYTXDl&#10;HUbjuCD4PDj4GJ8D6Clfenzh+zBxeRKGr49xfJw8LGf9O9p6fzrg4kyZgbI+zY7s/J3paQP4Uvf4&#10;BIE6qS7Isnz8dAd58wGHRxp+7ilj3bfXaR+cvIYnZR17Uecz0domkimt5pG7ArhNmvfp1clydXG5&#10;8LNKlA914INXr/O9/AW3jvfdAnxvzgQMvXDoQl03j/imCTOOLrh5RBcY+WbyRH2Dn3WOfJAOn/kI&#10;0w7wRAZ08qPt8fguBO4DL8LQ8ChHufAVF96EcfAijUvCoANOHDnSAKdMiIOvfNufdPJHF3BxyOdh&#10;Yokzz4TFx1cP4JOfvDieDJwHB3/zTFagn/ykU2/SpCdtOtI4oeIcy1vCwYGGcqT9kw/kyofwA/X1&#10;5ma5eFG/Qx3YaOPwxmErHLLVzTzLE7j5g07bASOu3vKQDz51Gz7CDEdo93uE4cMDT3DV6fa2fvpJ&#10;HHzlTh8aeUgbmv/87/3hI4kynYwgmApO5hrssEjAeLczc2YEf/4Q+NRDfSYunFe5GqFf0ns86MEV&#10;jjF4cPImfPe2Vk3A26cB8wWWxP4D3Ofulm8wMG5NTPmh88dHGidy7pfzc27B7AkvvdmYKNe3X+hE&#10;BSg60ie/OjJT9PLRr4nv1KzCSCE3+Nn1fYoSSA1kKt9PUaojmN84Js/sVrStoCmbMoHfOid5gRdb&#10;J99CD33Glu9zs6z2eJDyiee+Ds4cSY+tDE8+fkOIihlc9c+RvCsufJ8leeNXuLSiM5hpyM7QaUwQ&#10;ko8eTLIi4gARfRjg4yNvwpV/d1dHTKyP+DZ8ZNnpzzzPMG1kupRZyyOMS56GUc0PafnG+rE6OuKs&#10;kOug55hc2qEvlf4m1wl2N8m8iDk6xgo3L3VoeHnc3tU3htGBjjaVemt/cwoNzczPtMPUGb3MG/ja&#10;N/7Qn3yIZ570hTNwIZy2OPoFacXb02ElsmKfZPreR+/w75cJ6TX3qgE4Rzj/pRwDByc0zWjaCpBx&#10;fWAzX9htTjT36c12tdNMv7+vdiI/fXGIT7nTXsBT5sinfXjZHwPJXtA4WAgceFv942ta6kP13+SE&#10;ftv+mFtbaXmm69tP1xtls4f6a4/1hMGoG+Lg390dHoEElvSedJlfaXLBj22y68a0lfRYlTA2kta4&#10;9afKpdquOOCzEERcWOHV36RvTbza9sgb+kbnkxoAMyDFwYu+MLcC015yd9Ko234L2u917AwfB8Tr&#10;TlwrU2g1UUYnXHRb+99C/Pq6BrDmR/300z/2z9iY30xW7+4zab06v8h3quCDy2CTiz8xAROryB31&#10;DTzyybgJX55TPvCyxVn3j/VdWvqiHkxWetkSWvhOv3JXA1R3LtFPWyiPAfDeISe49w+5G4Qw5ZS8&#10;9QRCGgfX8MPpG0ae/PB1lgV6my/1Jw2ZPCyUqbM08BAGzYRr39QLbljmgjZ60oft9IDy4MMkgPqO&#10;U/fNr/cJd6Ro3ywyj0F8Udbf4Jxv/S1ysC+6ME50soA+pPH7vsB4qA/QM3mlbMEHxvgQ+OX5RSa4&#10;3NWSBZfxvmeiy3vG9xT8GRcAf/b8xTq5xE7aywkncmLnHssSN6/aBBof06LrzPwoE8HIIy+WD/6e&#10;J3HTTZsw7HTMWUYzTT6koR8P9RMfPYCDY10m38RJOyiDoRM4eyc/6OAFj5Rntw3g7rB+9qtfPrGd&#10;tjQPTtKZrDK2UXdkw4v3DWMdwny3iyzKacpEf/ikPvdEH/o3b29D61F5Thyk7zk5WVhcAx88H/KC&#10;cxy7t//UXXtCCx16g4/NSbNumx/xwVGOtMBIx2lP0oDxyCMI/UeZ0unLA5+5EnjzkV/ZdquThb+9&#10;18DLEWgCMJgICpuMSRcvyL/Bn5lxePqg3Mw0fKceyjomT92C0zqAN2URnzxJ45EvPnzQQZ1mmunQ&#10;7HUQH+MXPbbjIX9M0uGL/JrcFq+ybw2mqAi1Cn6WAiTmbmqXQ6+cn/TP5HB3c7nNL4ln627d2tE3&#10;ZknZJsMNXj0GgfzMzTHnADFXFSdnZS/yrMMOj33JBFDtbTp+8rWRzKSEa+/zCXgFIONdrvL3lDkQ&#10;qSgfnEeQrRfylL87OLx8srvbDHjp4N7l00FOF34KX+p3/khXjvbLeJsFmHTAW/s70G9kJPL7pVjv&#10;+8o3HaVOWjsd4KaTZl0WD//Sa/IZQLib0zvoTF6fcQSoBfgCnv7N9U0be8Va80rpX17wQj/PynbY&#10;3FZnTLnQB7ztYzsMuulY0cmOlZfFOfRxtN1epUgdLJudjYEzNuaBh/YmjNM3LG4SR/kax9/jzLSk&#10;P/ZRKUSwaNDyxTsWP0jb6WXaMX/qn5cXL6TfgB4d3uVa7SfJ0CjPPBA/xiuDz1rCS/HklEQvNk18&#10;wvYpE762z6HnPl1dUFR8wsCNJ+w7zPKgHo/TDMrXD4/7h9xwTLssufWy52h7Od8ZW78L/CSndsK+&#10;0JRtz0NdUI/kjYgWrzKBRP1nngnb3/jOKpkbfNqkFNjqeNJGOyAenvQBXR30Ixf9Vvt3j0w/OOoz&#10;PPK0MCYKxJk8wIN8+BTParczf9HBNlpNZqPpfto+yjwRn3TC29zL9fVXgg78ojm8BXRF6BMD1N2c&#10;ALlflpv77bLMFY/++/5uOVvOUnIpPfqtRkje2C3e3W5LMrbBkQYefR1PbNPp1DEmQOCCJ42+9PLD&#10;FrNvB4/fkcX3ARcZyMRHpo64aeBTs+/5hrvHRsDEkYbB9PsctLg9nTTqhY8DX5g40Cob2AwTV+fp&#10;g1Ons6pNEMdRr3Mkutuh9Zy6XBhb2dA+z8fPIcUO3adgP3jO92dk7vJLuVmu0FgX+PYXOPT44uQY&#10;dR9dBnY3LplkUntzV+9Hy4Q8Mca46ZvFLX90yXuY5bu+mXzWNXSh7JgAYTfC6ALcMgDu+IUwD04/&#10;kXf80d7HcOWFL94xNqSjz3R7fuiqA1caw06iYo/RDsTDxuDqy19848rAByZcW5mPfdq8BEueU2f4&#10;zXsEKAd4gEt53dzUYj9xJsFMcsFn55k4vHgYGwFnxx469WDDABsw8TWPjJs4eQQd8sAHBx53N7cJ&#10;u9DjCT/0NI/TFvAUrk2UD2/rI7LAI06dMg6NepHuAxx6Hpz5UQ/x8E1PoP+oC5/GGQZXuaARNm4a&#10;+k3YubcaylxmxxRKGp3khozVjB31ZwbkOSskyuydNMKJqxcww/F798IMKkMe+MfC4s1bZCfulE1Y&#10;HsIL9pDfbTvp25TFoVCe8Jo7pIbbkOZn8j4Gm+mGWT1yaGYP7+ApOL3jtpaZhO1nB/VYYibvVKKa&#10;4KWbGi+RkFP2XXzqC6jCTxcOSp/D+vJNX4DKd6d2saJczPQxhIalLKwnoag6UQPhHqgO3ANW76nf&#10;2Pl0f0Qku/lbnTu/8CuDfvGvR6Fbhy4fZFad2QYIxHmB6YjvXY5ODSD2mjazfU3aFYcjh+6Q9NwS&#10;PAYN2Ab/+qvbTIwRkXq12yF/8axuQSR97Vi8hIRbMPON0d1y2wOLq4vzBZvc396lM7+4qltSP7j6&#10;IPR03tzcjB53d/e5RIRs+2zFXbZghy+60S/0P1LWcLd/sA5tQP6qX2G3bnVr/U3leuc34uGFnQ7f&#10;3wf1kbpJX6cjbtms9fZp9yd6fPCn3jMR+LvSJt67wrHTGPRMXspVX/0nvHb9N3ZfczxsmfIYZpbf&#10;fAHLe52LZcJbZU8aNKThl65wPdyBmHkIzdMmo5j4+fkiKlcxLhklrNIHtjoH1DS1IzyQxvsJ6Cx/&#10;sSDV5VOWbrPwz+7OGCjQpgpeKkJXetjOu/43T9ps0ju+DRCG8SO8ENAPfJ5pO1UkfQ+fcdLnw65o&#10;6Ve1gMES+OjFLq7fUJqP/DJB8wAm7+KxZBdN/aQpPP7WqZgKla2nLtlJG/2hecwO7z0XWtVut/T4&#10;4MiDMANF8sBADTj68agTvEhncuHAUBx8Bn/TUZ4MwhyInZxul3zBXweeuPCRZvIGlwnwdOjlgNN8&#10;kA58OvW/7cEqsnTqAY5h5YJDWB86eYFrmryM44srbXyP2XeFg/VsH9DBl3qlLYFl3HqXHnZdLAq/&#10;zqb5xW46YNZrYKCy6EvO1ZN+IPLajpYp9Rf9OfqO08YvX786qDPQ8pjOEX/qGUektRM+kwR8zK5t&#10;LGPrBvLmLergyxu9mGS/evk6x7ydaKMbOKRrL/ghz0uSCJPG2IIJFG7qFkDDtIs+afsw8T1MHsg2&#10;XRmmAUcPafHJ84yTD+0CHTxw4pJvwvsHG4BrORCXTtqU52hzpk9/ylN/fPN11r/zDC8f+OuQa1lb&#10;l1zoRzfLCRzgr169SrmwE8xk17KcdqEvIt/o8dnnX4T/9fV1JsyUKfL5ObsPXr1aL7lCzmqD26rL&#10;5s38zrgw6syUrZ3RHUcadPDWrsCB+SCbB4fdoDHv6kSadiNdt9dJuL4L1eIl792/qqt89z48DnaA&#10;JSCBMEwlMmxcBb7Jh46HjBrG11Ho08004ROmfHlx3Tw3ZQqH5l3hvWHlKz6+YWVbQHs4tAzUuRQj&#10;53B3HQb04FhB5CfcODjw1p/pEyb+E79tmV2hzaxP0I4BMlgiz8cSG6jN9vmXhG9WcObhMFzfHYhb&#10;PiO0TSJD2Pc5bPA+l6OG2BodBqJUNDidedBf8z++GQbXdOne5SMvv4PdwqCjQZZf2rhTwneFwvUx&#10;w4ur+gbDfNqxKJOO7Zjb4xvf+3Y88kC2LsPt+4t1Zw54BqoDR32Y/E7a4lErk9kxJ+8nfNNeD7jk&#10;/f7xfOGnkoDfZ5flMd83PXv2fHnx+Hy5vr7J6jaX4dDW6NzJA50/L+eHHEfdXnAWsrocK1/oeeAH&#10;no/5xic9XfjuBQhcJx/iyptpwCb+Hgdc2w9hcCdO+H9D/Z/4e3nq8tv6W05d8DjJSQnqQC2A1K4t&#10;8XcdJX5yy7H9UbdHZWgn+OZb615gcaHlwGeAOe4woAWHrvWiLpLO4JXeJ+mpuzX55v6Nr3MAACAA&#10;SURBVPXJ5VTTB4/49C0fdUt57CZMpr3Lxt+U/i66Wa7gwCewHmhTb3gsc3Sf+inX95Ny6M33vI1L&#10;I+4xX9wsCHS9X2Gtg/rqk77W87GDhjz6j+TDhttC1QWfPNhW8eUF3623OtSWLop6QH+Bn1cKx0tP&#10;TjMxQC68mUDwUztZ6Oa0CBWy6x4XQdk/Tj3QQXomiOAQB47THkVTA0tgjGUsM7VFPjAGuA7+SIOW&#10;xY/nL16FN/yRA1wZ0DlYJsyz0VYfp/4Trq7ykp++5aVesXP3+aVX6UAYXns64/KfNEEeNjKuj0zp&#10;qsztIcTYfPSStzSkqm8uTAugaMCxvoCD8/1AWsqv27f8xLPM+dlNJhfUK2yLvlU2hwN+y2u/QE05&#10;Q7PydQFoV3bmwbG+cXRGNx9/3oadQd6Hsy4yAabHc7cZGvggXz7sHFOHeKyD4MHHdy1x8ZUbwJFy&#10;NF+mK2sPJ11d8HnkjS/+3hdH/tO3jMBBLmVLnnDS6SsPf5YHuMB8xJ9yTIOOcpY+9afpLeeLy17g&#10;6zKHVp748oAP8VkfibPI7ySeMQ/1iePMlA99B/iEkQ1vdYAvDr7UC+Uahw5en3/22UqvveynkI9s&#10;HTx08rP/IT7T93mBDpj6yQf+6KT+4oELP+0BXP5TFnmfcPnKR3pwsIl5xAeGXGSpm3H1PHfFQAYa&#10;VqHEIdYB55HpTBNn+goUnzRl6YsPDkXwhGcq0lY44ZUjWsUrx1uZxKQAS7fJ07C/CYpOFgq3QCrP&#10;vJk/6C7Ot5cecF104MICdxY7TR7i/cv6U+ZxXhzh2wZ2/q5haQ1FTwB7R3fyIDfRdyvekVwNTPni&#10;5oIYsfi9RwQ1b0wQWzLZq5LMz0yIvm4Xj0H/N02AN9rjIfXbLwBsJbXRWc7Tp+5M04TfsIe4G5ct&#10;BNqTHY1ubGKxQ7936gz84fZu5YGsfXux/oELnbQJp3QPYUw0g9uT+q++3I4I7unBu7+55UPjoqET&#10;6SGEcugA0Su7N7vdHojotA/qRDilESf0s1/+fHn2sr5dWdh14bf/zs/TaV+dXy2vnr9aTs5vl/ub&#10;++XN9dfLh68/TMf9NjvBJ8vdrfar9p3LhahoXcB3fYu55YSvHbGledZXPfzgjroY2IxTn9uOlLU2&#10;Wf1MVuoo2uRreC9THU0nfnbCyuiocCYe8Se94d5AOYIt6FhLMK2O8KZ752WxFlud8kkfAhyb9qSy&#10;wp4CelzOuZSlnToRdQKr/cSBPhOWtJ0YtXKvfC/lyTumbF76bVaCB9/8kffHB3ZSaEj04/kyt312&#10;QmpCnFdFnYbORMl49NzpTx581Pl9Pnl5n7M9iWPdWeOuoI9254s872I62H63qJd9BDyApZ61Hvv+&#10;VHm8I0B5Vzq8wF313d0STC1CFg75OOLoGPmtI2m8W/l9RnwWO5C9/r4qlzYOevioY/hRtI1PXJmp&#10;Mz0+aOGxCzvIuSk4g5/HWsC57bbdO22nD2fLI5NY6gN9GJM6eKNrD5AC7/5tyuUY4oyT3/nQO5FO&#10;Hhx8OdGIPcdkCL2xiZMrwplAtV6puG1jqgPf95/3ggg7j/BD1tRV28UmrcvU13R8w+iPrg4ShcND&#10;WnydtObbuHT60hsXT54TLqzeVmt3Xq2g7Zky6jKnjHPfxKgvx+S5tu638uisLPDX730pa27MvdiO&#10;qFMus2yg++r6TfoZNlrkM/PBDhlxbcp3vzjKCPzl7dtqI30yo9pGTabBuzirCYhlyoDfB1zCTCKc&#10;SChH27Ko/NCnANQPvpavEwjo2V00Dh/zET2jdf0BDsx0k2bcsLToP53pyiM+9TNdGvkY1zcfTnSR&#10;A61tDP7A9OWDDx70EwZf4j7qIT7x+QiXTr2ksw0JBx995K988AlTppQDjrHT5eWz5aZ/i5n7MD77&#10;7PPlgw8+yOIY8JJfeaDMbm/vg29+P/r4k+XDb30UnT///PNsJkDDb7X/6lefLyenZ8vpeS3m8LvV&#10;GR4+Hk7EzYt5MI6PvqXDZhfyB3zmE1r085EHtOSbR1f61aIg+dBNGnCmI830CSdsGjKsF+JO/jMf&#10;6Ik7l3jvyzhYXWmOwRQk3jEfwWZIOeJhRNzEmWEyNOPygYbdv1wQ8I7GjCz4z4KSlwXoBAM4+BjG&#10;PAlT1+mrh/jmS9qJK0wa4jMMrjiGlS3e5DfD+ZW7x57mMkrpgYjD3vfRs6uS7z4nwzVcHCyfFTwr&#10;JjPHnj1OOdlbO3q7FWXtK2/l+N7AtMsxRAfYGaD1yv7Em3oFBxM1QvzMIGZnP8Mb7uQ5w16iBYwd&#10;T3dDV5wjO7/WGV7WGQD1fA54fRO81YdMMEcjxx4+DBRv6dH6mzb87MgzoOKoNem3N0l3Z+Sc3yfk&#10;m6Es3rDgdJ/JytpO+ncLbTPISlq/jOlQeOwYP/oWnXV1+sBsV8hg0swKNvjgMJn++ssvl5/97GfL&#10;//V//tPln/+zv1w+fvl6+ejVR8vH3/50+fLzXy9v39atpTd+G9z1eV8S8EM3bGYZCzNOGcwwcWim&#10;C4+DHc46FumO5Amdeu880laob8T1yeNaoQZj5aIfTt0M43PREhOF9zn5oCePcfnM+Pv4vC8tg8bk&#10;o2yTI+Go1bYinaPK+Zedc+pNXyDTk3f1AJd6B49jOQMvcHB4OS73/a1sweEbfbBZF9X0owfw1rfa&#10;XE+OPcnMvkj6qfJXdMmGzyRj1onod2SAhP0mnvYUpr+Haxfh0yfN+is9PjAewuRjpkFPnAd60ybf&#10;GRZvwmZ40hPOvx3v5CH23NoTMPUP3WhXlVbtkvUj8sLgBDy6W/uJLB70AHXqoX7Bd2A9xhCV3rt9&#10;fMN5/7jc8T3vbX3fNvW5evas2szoo6BHB/BYjDMv+qTLw3KwTBzMZbD1yCCuBrX0cb4r5QMPBrPA&#10;zbN9Z3Apv3GCSpn46sDEZQ+H/5Ql7jE/jPqPfCyPlEkWRqqlwnfvGH9NOsLahDDO9BnXXvLTJuLj&#10;12LLU5nyAQc64sp8wm/Ui0lX7X+biPpeshxY/ADnvL8hND16jfpqnLplGF3imjZ1wR3+rlu81ylr&#10;F5B5H/oepOysLy+ebQss6kaa6dgfedd81zn6BuTTfp5dPV/bFzB4YzPrKfFjY2jLBzm6Wf7TlpE1&#10;2vdMk0ZfXvrIB1+aiScMX32nDxz6WfbSgwcc/YH5gI8jDWecsDjTxzZ7p17KBX864vDlYclQfhOH&#10;MHxovzj7Ji+yIs5DmTNxhRd1hvEeOjFJBtd8wks9wGVc9fzly9QB0tgFhg580nlnsjgDHxd1wOMk&#10;DOmMr8DdD17A4cEhb+XX7yrgpGMbHvKnXrahSS+u/MARX5j4xvXBI0/ywBeXNB5ugcaJo17ywMbv&#10;c+cYAieDPTJCYtDxslUJfMN7uhlHKXjgpMGHt774Zgxf/JlGeOIw0PImVOHSwdtCMQ8H9P09JnRT&#10;L8I6dMfNdOLqx/e/M23STn2UIe2KN2RH0PijjAH6Fw7m5zpCVfZ0MAkoAxAqUrLbnfoqocorA1nK&#10;gktfUia9stl4fQfWag/AhbcdnVpZJmBnUvLyIjpEOIjxrc/7HAOfg0l1F13yNgixd37SoH3tT/3Q&#10;CSNu2PIXZ+97iYVwL7kyLp8nu6SY4WRZvnz7VeyFzXxmXX3x8vUBnLQ1ne88Pvlk3cng+BYDOnY4&#10;zuloTk+Xjz78MD7xHO/idlJesKZnAlvtxBdvXiocrzo5Wb71rW9FnnKhNYx/efmcAudNsz3YlJEu&#10;z3zBeKHKV18t/+R/+9Plz//0z5b/8b/7H5Yf//WPMym/PL9arj//YrkZfQWDpLJLd5xcPFXrDF1G&#10;9fNF2NtWywS1h/JP2uZaHk0Ab+jY00xNgjdrCh3PggYr6uN27ky6+lvo84fzmhB3fwU/nL6nC+C9&#10;woLR8cZv0FOv+wdsrO7hA92APSUsCGX0PsdEf3ObjIJ1XvjSthdMtjy0he+7fc58xKak967jTBsv&#10;cmyb9adWgPyJal7RfwvT11c7UT/XlV3Mw6ftZwGjJ9PE6eOO+i0QGcrBJ588E6adhBGHJ/2KbqYJ&#10;02Z7n/xzVBtnPyOvLKy0Dkm3dlO3x5PdTxA8fTPqGfL4RjVdTaebtwht/Quh2k9+Lxa47+dGhMc+&#10;b8TRGzn2CRw3phDTBvkcgkvGemEPfKqj+nP/Nu724X69eRqceqp9pMxG36jeTKyR64P89Ftj94U0&#10;YKQ5DqgLkiovtHEc+pmXVX4L4ls8YQH1pUnwxp2dnVf/OxYGgZuObHXUp//g1xlwfB4y3RM9xmBU&#10;nqEbcOKkQWuaOktjWhAaH91G1TVp5QPAn6Waemkv0pU7+edzl/EpDDjIorFTH9IzUL8eKD9uct70&#10;hiexlZ/1oeGrkh1woktUWxM239RH5ZPuAywP2vSOIvlygM5iJ3EG+E5eDvLdfBmgU5LyY4dZHsA+&#10;+OjDxK1/yJ/v2TSUzgv4OCc9htGPRxn6pHP5EX3A1A24vNCPB1c7jnW8m3w5aUritLmAI/5aLp0m&#10;76mT+oJCWN0mrXDsYdh86wNn8gaOu/P42hKZ19fXB3ZRxl4fdcE3be9PHMOzLMmHukmLPMLylQ64&#10;ukDHg8NenhqA9xcpv6r/J5wIef48/J69eLF8+umnyy9+8YtMVqFXF+zx8vXr5ZNPPln++qc/XX76&#10;879ZPv3Wx8vrVx8ujPcp57PTi+XZ8/vl+u0tB++Wy9yxy4IzffPpcvdYbfuybzVXX/2ZD+SZR9KJ&#10;48wXaeLoq2t0GZNe6KHDh86w8DDuP6RjL+WIC9yHX1FApjoBNwwb5QifPuHsACtUQhJ4cAidcRhO&#10;R/r7HPiTL3F5GMZHhniTn7LVZ8bBn3Di8tBopAsXd8q/vd1WgIBrZHRQFuGpq2n4rAGZtrcF9FQE&#10;6ffyiauLOPgTz3CY/BZ/Nv5dbqP4CDKwZbDSeyhPJWSyAWYRqs/mF4nxcOq6w6Rvk79nvSnyvhrk&#10;gHBPnTg3aB/ZaZ78Ug+6jOy85guDVTfynwFz5vmHl0Dd813XSBdP/+ryeeqXL7WLyzq25MCLI3TU&#10;v/Pz+uF3Xjx25gWv3VTgrOrxUsInTt2RXhrg8shO7sVVBhbwSqeTyWdPRikH4mt5kJE5IXrgDPZh&#10;ehXgZu7+ndwVUN3CGl1uprUBPzBbrDUJj+/1RWAPN2+WU46cvny5/NG/9/eWP/rjP15Obx+W//6/&#10;+W+Xn/z0p8vvfO97y9nV+XJ1dpkBIt/f9Rh1bYvuiHkUmgmmMNuhdQ7f9jzTCFNfM7hGQCZH5ZMD&#10;9iJzhM663/7km3CfoOimsbbbY23hGCyyLJvNok9C0XXX74qkTsb3/pS7T0u8myHFSnDvY1t3S/QZ&#10;sIp3v62ATXabLcYEFoR9Xo7pZ/mAT702Di5xHhxw6oHh3CjjZHc/+UU25Th8wvDYP/BDFs/s08Fb&#10;ZUFL/Q6k/uzTgcpnH55x6YrLIQ15RYfY+0gdUD/kyBN+xPd8hStHfGmNTzptPWlIFwcfHPq7vOv6&#10;VnaGBaShH/0uT9FUfqAhTjs7Gz+FM+UwVZq9FfhTV3AZIBXfunH5ovtB9bnpkyTSaS9omOzf9u/k&#10;wocHPeO6/BnA4dA3fXBPHAgnDymZKjPwkIMdlL++c3rHap/+5ddvwgca+JmOnrFP75CbRjrP3h2z&#10;DTjJ57AbtNG76xJHJacDX6d8eeirG3jqsqcTl/yTt2PpycvB+6j0VT4+soK3y7f8xdU++tKw4GFY&#10;Xxp4nJ5tO4zqCA+KVTu5W0degJEffn0AfvxONe9jdut8b6sDclhAKPwaB1r/wOHR/sgmTduqi3F1&#10;RiYwdOICtFN+bqx1kQa+jhHQibj1ERzyoS/f6csHGPLe52b7Ehd6H9qPeRAGvwlDP22EnoyBiAvX&#10;n3TQ48CVlz5wdFEf4uYJHzx4Tjxx9ZPYv6IhzHpAP4GDx9399jNM6CyueWV3Fzj9BT72gg/15aOP&#10;PoLJ8ju/8zspEybzOPMGf/MHDNsgG5syiX7z9jqT3r/66U/Ck2+HKVsWRcCDRjtCy8N4F10I39yc&#10;L7fX9G/be029o8iyZAeZuoQu8COdPOIji/zgCE8HPnjqQFh8dCMuDrzA85l89mnEcdIyriYv2pc0&#10;+YALHFk+0hHHnQOAQMYkKBQfA5KOEwdfHHaShGtseEBDhvER5YO86ZQHDBy/yVnpxwsA/qSTYWWx&#10;BQ6PHKDDkF0Q6AQ/XnIZj+8GBBrCgoMHLiuKo9G7Is5SaTAcDHelyRHkzpA8OnrgzbQZJh84bUiY&#10;9L1+B8xG5GFco198t8EhaBcXdYRKktgl+asKen9/m+Oc4723VhZotp8Hab7sfIVZNQRW76Nvma/E&#10;9M97AGcSw0/bkU/iyK+n8nnzWI1B/axrJftkuX3YfudWWnHhd/94lxVQytGyZNUX+/mwa8lEkt1M&#10;Hr5JJQ1Z//gf/+O8zPgdPn54nluNr54/y0VNZxfny8vnL/L7fM8ur5ZnL54vz6+exSdOOvzIm50L&#10;nUW9fOo4sPUUeQlz5JVjR7QDtr8oi2k7M6c/6qKgA//ttoCzwRl98vAGPn6JFri06vsF+irRjX4L&#10;1eLIFj8IPXJJ0tP2DE3mJa374/VdFhHSUbFaffNmuX7zZrn/+u3yn/yj/2LhO/z/+r/8r5ZP7z5N&#10;x40MJsGU78XlRS/QlGTaOYsPPLi3/AxI24/6gYtPsOtmYNl36F1Lwt3n0UEySJoWODC5eQhCdaSZ&#10;FHanenFSF6VQl6qvYGuqOmjK/NZbWlPUW0dM3krZ6lvXeOtvXoTbLxkv8rporBhVe9qHaRPSkGYY&#10;Pza04aM2R+c5ksmgkfy2H/um3XPBWZUt6eiE7eAjX+Wvfr87TCfXhsGp3Be2cH2g2kF+xGee7O9N&#10;15eOOmfYNHxksJvMCZPsSfVLWBx1sE8xLm3wekIN/70M8dWVugBsPvBggU/aA7+3xrPDmy6i6gsT&#10;RhYdOHlE2+Nba3hCiwz1ow0CZ4ETJ++cqKBoe6I609QtsF05hQl85pY97+vLGmCkzbPbfN+T1P4d&#10;4HPe1/wcS/Nj9wE5yri6qCOCLK5QVqQxQOJ7OMMM8Mlb8tfNhnoaPic1zoAfcZKpExmOdV2hDODp&#10;oBA8y+MtP7XGeKJ3iq96cEg6bdoB4+lF6aYd9enTDcOX8M3NTQaoyCWcvNrOWk/oQnuy7W4R3+M6&#10;AIZX+pjBB1n0X+iqHuKZR2jUC3wf5EDH+1OYfpToP9BKr27QgYuDv27So496mY5vexSXbxRxxuWr&#10;T34Iq8f0obs87/pjneLd020ZP7qiZ7cHdcJP2o43eLwPqV/kgToTl76xJjKMJZhsUDZfX1+njsAL&#10;3fCtawk/3KeMzA848LVuXF3UEX1wddAzSQKHyY68TYeeMcbzly9yC3QWwrs+gSs+snCU0aw70Au/&#10;fVu/Y+xEIXhJrT933FHSeQPCe9M6Rp7QM/CuW1MW6epPuSPjYlwwBt+8f7su7csW+uiTMXyVQ3BG&#10;fbkZEy/p0ce8o6tw/akvOmBvZBG2XMBFZyawpFHm2I388oBL3i6vqv2BDy24U359z7v1z9BJTx1i&#10;HMjPG806gU2YxP785z/PRJl6xm/6wvvDDz/MrjcnU3g3fPc73w/OT3/60+iDPPIDPTvEv/rVr6IX&#10;cuGLztiUOPyQy8zGOPkA7oMN4Ge5JnPD/sb1ocNpd/hCT9wHXjhwU77j3Yt8dOKBlkd8YNR7dMIB&#10;v+xLyNQXODx81Acf+dZXeMFn3QGWAIGEJZShPmmG8TlyOYVDrzBwEShNCHd/pBUHn0c98HHCCZNx&#10;4tAanumKIF1a5QgTDt10pE/YDEuz5zHp92Hp9eWxxzsWn3II+4BrGpXaOLYQLj/sD2yfJi9WCNHN&#10;+OTFYOuSFdL+RjKrqWzu9QAfuruv3y78pi3H2Syz5JXB8+myXJ5tvyNIBUQPbvZl1pKxGQOqXlSw&#10;geCbDxqslZW8ptJ6gyEra1fnGYS9uHq2PH9VL6YXr15mIssE9Q//8A9Dz4obncMHH36YYyaZeD48&#10;LP/pP/vPMqjjNtuT87Plih+kv7xYLtmpPDtdnr98lYlAzWp6l5Aq0xOFxW8MqEfWpYSr7mVXqoxK&#10;oWXKGR8buEtiYR3xbbBHkrI7cvpYL7Nj6d8IY/f8sPofkNRg4AB0GOF2557CMBh/POX7TRjSPs+y&#10;O396cp7vjKkhwPmN7Lv7m3SKd3e1+vhv/p0/Xn73hz9Y3ty8ye8OM6yn06QeMcHFpU7BgYlXT4IP&#10;ldli4gKhvuGA+RhPeudfmr1vPQyT8Uc4x/0Mj+S1ze37L3WInyOU1b95aRSTSezON8bZHRu3Iafd&#10;0VZ60hk861wLV/+py7Fw6VzfipPuzxGVXijA//Jr8l1cxLPe0F6m29tir88+fdIeC1N+8IAuunV+&#10;5WsdxW7YS/ultuUE/t0hvO2HvfkGmyNh8PZBhynP8lM35RJPzdq9Y0zHnw98DvrHZvg+e8hryra5&#10;ytuVG+KTF2oRp+8UHr/tR3hPoxz87r2CQ1xdgBsOXttu0lb4sLyepheE/h3HBJj+XZ3oPwiz6IhD&#10;Xx/gPNjz7e1N4MRxDnLw43oxfr7/xMXnnYCNkI8DRhwHDRPg4PeCATogFxyer99cZ4xDPuirlQsN&#10;D7jw4IGWCTF9G+Gk96cm4Dmwi/D+A194OoiUrz508DJ/4BLGgUNc3OlDg5OeuDBpTceH5/4BX1uB&#10;o5t8zKv8TUOXvRMGDmF8bWLanmaOL0PTbJWDzoHTZ45JJnzA2dfzPX/KjUE3C0c48ks9hS9lAw/f&#10;VciZepLmmAU64tBRJuii7aTb++CySwh86k4Yu3D788N9ViKjm/zx5eUCzD5fxhn/gT/rGHJx8DBv&#10;xIETt56bF/LIJI3HNkwafI2rz963fijPdOIzH8TJN+k4+T/0CTXh+uAQtv7Ay3zi4/ApA3Qg/zjt&#10;QBg49uPhRmYmwfDksQxTDl2vlKGe2kcc6IRhw+s+vo0s4tDX5slF0pj0YlP4YUfSCTNxhs9XX3y1&#10;fPGidpiBM9kFjjx0RUdwzQNx0sFFDm+wN199mbE4vHHmQR8dDU8c+BDHfuRLWuA8OO2USMfNCz4P&#10;NtaBDz8f0gnL03R8YPrqJx/ipPHowFd/YISxx7nfogCEgMEOgnUSyWzPmHQfaBQkzAoIT3nIOz7b&#10;s74sTurnCibubCDBzxYERu4XCHr3k13aURiBE+9ergYFJZ0BJjsAT77NJLnxC7PxO5I8bHbNbW0T&#10;bx/e53kfFx84NjPdMPbTlvjaF7rA+/hY5a0Ug4cPg2VoGK0B07bQssrODi4u+Fndr4pVa+nsMJVx&#10;860S1SKTX/gQOFk++PiDNKTi1yvt93fLIx3zyWNWwuGPDpvuNEImmBG8sLpOg7x8cbm86MECcfL+&#10;ne98J2lMYPmg34c4OEx6mbAyAWZnN53w1eWy9ATWiW586jUTV/LMUZT7++WH/9a/gSGrzDEf+Y0d&#10;upC/4hZlzjryDfHDwu/uZlcmM7FtsET+cSmTET7jGs+G608cGvh7XfM6hkM3U9+rHkst2GzLT7Dg&#10;nbw+SQmAb22pF+6wHsVqM7GHyr+6Vb0UY9DAJeqcAUlRA76/W+65gOHt9XLHUZ5f/2r54R/9wfL9&#10;3/vd5X/5n/7n5buffCc/mXRz/TadvhMcjrqXKNpJFRn6ZEeq2zy66mb4GMx0h0DEfcBf03cDQ8sZ&#10;nIRrjpjwKt0OuF/a8pO/PnB/Rqgmmb2DBf0p3zpXRtPsaG7VXPLNHLJq5/WwsxomgH3nY+JsfQyV&#10;nZ2O6u19aUAlzubveWmflbrrqZL8ri9KaKv2sRvlij8vkRN3+nVEcNNDufrwQGbaQjSvugEMldiB&#10;J5yy6fcbFfoh74W6hCi0rX/y2XZLXoZBkRlYp2M3JtEOji1/8HzMi/1u4s2zdK92A3xfF4GxQ2xe&#10;iSsj5cYuaGtk6yCaWtTzv9QrFlEsUzKL/H5YwprO/Amz/7AdTl3AWfnmNVunpNCR31dO/kb/Qrw6&#10;WLkvy00P/JDDu57+MLY7e1zO+I3nu3p3MFghnUUO0s/P6kjh/ZgAw4N3DMeaczJk/I46dmCSywMe&#10;T/iMbwrRCjjvHdLy3uSW6YMj3KU7eQGOvrVbzYIdg88awMFDOQxeeXDn55fhSxq0TGL4LXl2ybm7&#10;ITYb73m+BeehlFJ0eT2dBBce4pdW2yQB/XWEjYuvv4f7noYWHGVMXtF7DPpNmzwJ4+AvfHv/F0Vk&#10;d7p46iNPZOHk8SR83+OVXZtb22TDWfA6P+UE4VmfcqnydwHXJsE3+eiwPhwvxuatEHDywaSCMOOQ&#10;qgMs6ledQFdwSL/5ur9R7MslzQdjl3Vxpe2ErXHWDXCti/CSFj91klMgLDRnkFYKggc9Pk77Vepm&#10;R3jgXLghP05GoJfH9fV1eFifqcfoDn8ediSRARwfvvBhQocPnU6ZxvXhM9MM41tnwCHP4gLnOb+s&#10;iSG8xDeMjw7C5aVcfPRzQg/v6aCjjCwDxpZMLLEVNKTxyxU4eOMsO3jxYCvwsTNxeJEPJrfs0v7e&#10;j/7Wwk9Couc6p6GentXJMm4+h8cHH3zY/U0dY3758n75+us3mfSySHL17CLhr9+cLh9//PFycXea&#10;sTcLfPd3nEj5KnagHdgX3fXpFG1pHpKRnT3NG7542Ie84MgbcZ8AG64ttA31hIc4NtWBh9MnDN50&#10;8kcuetBkgOH01UW5wNUZmeKmfkokkPiE7eGmizMVVKAZwLfymBbp/Sc8xjec4qAkD3GUxFeu+gDD&#10;cQZcOuLCk9gV0vDkIU2ZTozNiBukQuITm+E93j6uwffwY/G97tp4wuFnPvCpCOJNOPwZtIDvMSfK&#10;iluAGTyxc1Xp3egfedFWI84uD6sxrobz+669ckl58DAQ4Sd++A6BoqiBLNaEXw1SOD7NC//igp97&#10;eL68ePEsL4yXr54vz5+9XM6vLpfv/+4PciyGFwmdy5zg0lCBRe/+hiHHhxlMsqUTOwAAIABJREFU&#10;2LG2+ps92UK7Zylvebitjkq7aEdslk7v5nZ59dBHwPiJHnbzuLQF/Zl7kC+yxOoxQ82O4xPnEg+O&#10;EMkXHQzr+7MIxH2w/7qTtil+NJSf7DiaUkDL/l0o70+vHTNoq9SecgFeteJp2grJBWkMXHvCxrfZ&#10;mfTy9zH34kTCw339bvLtzZJvqx/vll/+8hfLD37/D5ZPv/Pp8uXXXy0ff3CbnwZC73Ra/X0TCqao&#10;e1KeyUcUdwrw1PYk0//gtAP+ypsOtjtEJg3rv9ER52el6H9S33uK0jpEfP6c5HZFdyCZlGdHF/69&#10;g4vPQHb6mQw4WcZ0sVqmL6l35JdYFiAY5KQwaFsUSsVrgpMsrnWvYr9ZP7UO+Lq+W8/1D9rBqP9p&#10;F1FjW1nVtvGHzdUHP7bvyS9x6szWa1QWZ5xBZTXBKufUAdpSepniPNul7VW9OeJse4UTE9Z8M9cV&#10;at4xYJudPvq+13XfII5tXJ++Rn7wIuzLWBp98Q7iR+TLO34jTy2nzsrCBsqXf/wY9ABS4G4D8kqZ&#10;jIHq1FUcYIad6HJLsrDy6/2FEHgC85E+eKe1S+ZAh3zw0MbyPjiryfJFf8MZfm1f2jyLorz7HOwR&#10;jr3G5IA4/KVFru9X0pD3eL9dxAJsjmd4X5yfsUNYk1nowVEWfNE1eveuHztu8AAni49DH+0QuW0X&#10;9ZFG/spgAwN84Dw4fcIM0uELznyUBZ9j9KTr5AfMsL585D3LSx74pssDenlMOabrQ6cDxoPTZ9wh&#10;L21COgv04GB/4Pg+4GfhlP5r2A68+agffMDDBybODJPOuIhFdW1AmfGtJo7TaE6m1Ie6yUEw5YBn&#10;GF2RB+7eIQsZ6df6G+Cp08RHJ/WHznwAC3/eTw1HJjox4SKMLlzEpE7gIzeym55xFBM8f+9avuoA&#10;b5z66cOTx3xCh1NWIl1/1U9e8pMHceVqe+Pu0htXpnqALz90me0buDDsqDxocfAkHb0I4xOXt3nB&#10;Bya99oXm+vo6NicdO/IgizhjYvQnzLgYeuwMDrSMjX/95RcpD8qNviV1qhchqHvkD187sOCOjtBT&#10;dqdnVf7agXypJ2Fk6wPHQUuY/EIHDo/p+MbJqzTQTUdc/tAQ54GvNjWvwOU7+Um353ssPunRGxnn&#10;HPWEOS4IDLlaT+EZhICzf6Dp1VLp9eE1BRqPoGHEGs0dVmDkUkg8OOKrLjLQH0ZFRnQsosIY6av+&#10;TQv+YZE8bYAWJCTmQb/E7Dk089/QM1/RvfM6+VoxxZtsocmFNN2RoGuOoVqZ+icnGDbgwAeHiS+F&#10;z++CMUGlwd28vVtubq+zIk+aLg2QI8793bXlkhfy2cXy6fe/u3DxExNaJrYvX7yOT2PkfP6PfvS3&#10;4z9//nJ5+ZJJ8ItMhJ89e7GccDlSBgIMBvqhDLvRRQd0oQzx6fTvbpe7r95UAzlZ0oH4MlPn6XNE&#10;k3yjd37ygsmz/Hlpff2mJh5nNaHlhUruafaxQgbQtRhAPDsb8Ov6/WKsYM0y8vd/kT3hDgzVsY4M&#10;G3vqP/Y33k9TCjInQMdwDmXvMWoiATRt/shgGBA7jccc9egkiSAwCGNS1mEISOvfGK6pzf3ycH+b&#10;hYmTx/qOkePQy5uvl+9/v75lQd8LvvV4fl7fZyKDOlH/M/FBa/QqdWt3BHHmRj86t+7A4B0/yBVn&#10;oieePBuSFL+hzFHnpiuCmtyu9qf6tgaIBE4dooepndoyTbKSCXRx4UQBdks96f4I+qkD1b921J76&#10;LpDERq3YDLPY8i5HSvLPzdrZJawis55ngM6trb3gk76mMpc2Wf1I56P7WWzsQwoTlumiW/JfE3tW&#10;veFPtTnq0yfmAMaGh3HEzw5sjsXXmgDtkq4iPnJ4v6lAt9ncsExfmfdFTR5AQbdpO2Dk5X2upucb&#10;njzkQ18qbPKRr++4mQZ+dEO/ncMW5B8/4a7XE03ewNwJY5cofMdAArzTPqECLjlVb/mt5ZfXf/EI&#10;rnahLFpP+BmWbr5LSK9FiM2meWf1Qq11+Z5TNje1cLDeMcEA6/xsueh3WHbydgMv3knz1l9sqz6O&#10;M9QdXdCN9yth3oE85gH9SWfSYhkyuGTHlt1aHD+Rhh75RrlvU5U/NPC65wTC2jZoEHVnhXrxDSm4&#10;4gPHJjyEeV/iJiyAnrw9v+Lr6nKbnNKduANfB3xgKkP7+BvD6HB+ZKwFH9Lg4aO+Kb8xaOX7dNJM&#10;R1boWVymhlFf8nlU7cZzUuxpLd/qFHx04CFvuiwp7myGTF0Wu6wzni6gnXd91s7aVx8e+0f7Tv5M&#10;YBjko6eTFycw9EFMUnDwpS6BSz3lwf6ewNPG4E7+5kM4afAKfhZMy47ylNYysBwsf+jAsey5+wQH&#10;T3hQx0lTH/IkT/DkJx/qF7zJMxMq06HhIf/44E9n+rG0KQf58oc3Dv3QV1p4yx+Y9gFm+zGdNOjl&#10;AW8cdNPXXuBjE/LHji1xy5vvg/kGGL2yodJ9CbzVjckndoUGHHjgiIPHseXXH3KKkkKoxVnwzrlb&#10;JAu2D8tXb77OAgp54Wdf2T1GJ8bYV2+vl5vr6+j1jJ35ZVm+/PWvMy5G5y8+r2PR5Acb3A7boePd&#10;/eH7mvxpC1QyrP2Mg4cjb8CkI2wcGHrisNH+gSftZ+IHefyZcuWNr3t42L4NF4YPHY+40qKTcGDn&#10;FMRElkAmGE7iKcAwV3eTLg8yqYApDHx5k47Dz45IKyvcCgQ9YeCm4cun5FYFVh998dVfeaarsztx&#10;8iR9hi1AYD4Th/y+zyF/OvWasCmPMDjimbb3pfcSGPTgwijoaDipbD3xzU25VNhMVqgApRPfv33+&#10;q7+m5YUdtuZIydVzvllipfo0R1zouF++frV88MHrHMXAp2O7urpYfvDD30sjAIfjDPVcLqe8mBmQ&#10;8I1sZHP8eExm224P/Ah4706gM402unc6dQA37UIetQdypwPfB5y7mx6APDwmfNK3fse+3Sh5GXqz&#10;Lbx4ceHO8fuSDnixHOOAt9/lC0d1j7utsz5IZ8drvAzOOApO/hyA7nwm/xmY7uDiH/D+l4jUYLoY&#10;HMij3jffnBjob1Sd1KFdtaHWE2OuueEUwkO+D2cqRFvg0jrKmMvXcJTVZ7/85fKjH/1o+eTjj5aH&#10;N/fLycVJBpbgM0GjPtvnwZ4aETFhQLvcdlrRC8vjszDyeHefBR/6GV4wmehxvJjJaq9imj/YJbfV&#10;PdFBbf3PSe57j87Ba4WqfiKR2hHJBz7VuKbokRy8NZ6Lyji8eri7Sf5Sx0tQ8otKaQldD8k0cSba&#10;5AN7UIbYC984v/uXst1NNOvbBlt+1evQtG1jgvvqR1AjR4Y7ZyzaVO1mMFv9MzrMdkk8dOQRnh2P&#10;ruCmOE6Weyb/wahaE9wRpy+IY3AwEpOnPiIMeOqXeIhSwcpuKVtsVPbSVx/1kwyf/NhWST8W9htw&#10;06SXH/WDNOXIV7xjdKFtPcWbPjQ+WEVZ8jI+aSbMsP7E24flCRx849Lqm44fnC5U3inTPVhwDWSC&#10;gsNOvuvrnVl5FM5AizAPMnMmh/6d3zlv+sgdp6LA9f1N/046D3Vqhs2D72r0oK8DBx446RiQV/9V&#10;/dkpN9aPegLtqmMPDBm4Ms7KgPSLL3LpDWHksmOoPtCiL7j48CHf8MepJ2HfkehjWD3Ih4+8Y7Pe&#10;wYaneiavPbmVL7Ty0pePsvBx6qZv3vGlxZ+6qwt+TtiE07v/SIsvf7AD70sYgT9JS39VtkMH8gWN&#10;/ODBZXDC9IGr+/1tLWDJGzh510bQkCY+cWxqWfJbrdpbXNLAZ6JjDzzpCauLcswvtKbRpaYd9CVx&#10;8lA/yyr5HBM/9YnefII4nPUb3aij5g1exIUTRx76gQNP6y11lzhwJmk68KcjLh91N104lz0RRg5O&#10;u8p/fGERuwCfDp1w8iO82e8kixKWB3k3/+SVB8ckn4kacdoyDzS//OUv191Y0tAROTj1QBa0liNw&#10;bfLVmzc56lz1gB/HYEx9tZBnZALnCDM+PJBJfqDXHoTd6cXu2JE4esAL+cBx8OEBB16kE8ZpE8qM&#10;sG6WP7ikAYOeR3zg8sLX3tpw8hQPGDzwfZBLuo92VB/hxCfPGZe/NOLhS08Y3c9nIgQAdSIbP+Zz&#10;ZNRqnZtVnQDDhwSetdNpTBsCGd0ZHBnohGHIPI96aNQDPZolNObFdOiskDOdMPnkYXd0nzbj6KED&#10;jtPfh8WbPrjocczt4Xtc8z3xhMmvdmEeFm7ro1GkofVRZnaDOeJ3+YyX6vPl4hnfIvFNQ61inV1c&#10;Lt/+zvdyUzSNj8bG9wQffvjB8uLV6+XqGd8efJAyuLjimxX4PFtOri7qG1uU4JKijJyzpEpPs9SH&#10;Wzf5zpaGrEN39Hvgdx/bJmcnh42I8RA3i5+e1s4tDR+7YHqmWJlmpRiqMbJDBy/Kmcfj3tZibxn1&#10;W/e1JPq7mVOPffeAR1n4SKTDKNhh/aLugJLujsH52oh9edXKmB0VuOLEHuHPhgAde/1wOWNDJy76&#10;+Va64cwAgE/fxQxt/P+GPye66+wEa3R+D/wzJm81OSmblQaG8ZlsUEZv7x+WN7d3y9ub2/weJJNU&#10;bglnRfOHP/xhFlt+8eUvMomrb/TrN0WjQzJO/1STPbvotOMySaGl2HpS5T0BlE0ZPUeeWeAgjm6Z&#10;GLfRrJPakDhiwU696TKDzvxh/+yCU59TaJvPUlR2WDPJo16g1+YzS48eDLTDE51a+tpvVI11oU7d&#10;8GNbjvRmGDQm/vRvGfzVZVqUF7bO96Q9Uca+ONLe5/Y2OYqL0mOQi17UIdxZC5hySnKllx1trQWb&#10;fynf9zm+u8xOddvDctHf61/liK26jhxhDo3PkeQDUPLar7lJo1mBgUNc2FbIB6wSoT+ZuGs+mhh+&#10;ON9rp71AB0zcIPQf7ace4m3wwwHwpE141HVpJ85eZvRfK3ENWMG3/Pmudzrg6hY79SQNNOPo6kAp&#10;vCgfAtD2HRfsPN7z45b9zTA8ofN35InzSG/95CciwFtlnB/eNMr4gz6c9wA2v+0dWwZ2xNN9t+3h&#10;wWCTB32Jc3SRgSYDVQbXDE7VAZ/3q2UJDQNcZEKL4/1J+tRfeuBf9e8UE9ZepNd7tr4fBA4/HvDU&#10;HTxh4Psckweu/PHREadewAwf2HlMlE2HDhlFH++df+CLU7aIwuGp7GmDVVYfhZYenzwbl5++dNbX&#10;t9f9KyPdDqDFoT0h+OReEBYN2EFnvMiiIL8Pfn+/fP3ll3mvsTuH3XnfqTN1ivHY3qkfPnXJcgEP&#10;Wn36sJu315GFHsLNA3FkyAdehEm3jNHdOLg81g/gyIa37Q8e1Gf4AKN+GxYHufKHh46wDzDC6iOO&#10;cH02VKRBD+odcqAjzk9BTQfudLQ5HPqokz5w8gNPYLRNJ4/y0H7GGavQRs0r8tADfSwnaISDB5w4&#10;dLR3fjkEeb/45S/z3a842JLxN3F2huXDhJswt0VzqRU4hOkbOBlGGuNkbQlvTtExFrc/gWdsxjig&#10;FxP4Jv6x5zfkwYe8gqOdCFsnwJllAI505JFHBxw6fMtLXHxwsT9OWnzlGgZXR5pOHqaDP92kFxeY&#10;eOh0Pr95zECCgVEvq0CkUSWcygEjfZ854hicRwNNxVQGWPizM5P5U1UmDEzB8Uy58FK+/Gpo8bSD&#10;JB1aCg95PDp1xr/rQbI4+MDFR97ewVeXikI+HjlazIB36xzFOebLA+5qhg/n9Tl5WK7p4LrQWMVm&#10;oJmXOjAGmBf1sjy7OFtevX6VS6HYoX31wet0VB9+/GFWlj76+MN0xOzk0oh4eCnzO7ZcGJXjZ7zU&#10;qldvlakLDFh6cnt3s3Ak9/arL/It3Tr5ys4uO2TVaLSZtoSZeYCXjRE731zXCjYTkXsmeA91QQ5x&#10;BjfxKZPsPJbP8bRMXIDZwHp1cC3HLiLKB+fOGH5wzsvnCC66IZeXVskv/gyS+GZCPebEUL0YgGda&#10;zi3I63HfNl/Xb/O/QSuEXAewvnD3fpaXMH+YPPWtp3vexi0L43sf+nUwOBInTJ1INowfHFbgKX8u&#10;4+h9QXhG33wbvF0ogy50iOlM729ThjkCfX+6/OB7319evnyx/OpkWZ5fXSx3N/fL1cXz3PL60LN+&#10;JpB0TUTPu9VkSomc1f6ny2l2HSnpOuK/tUgGkmSiFh2orxcstPRwJvcuJ4PgVWuknLNIxi9+p30z&#10;wOH3SSvOJRXefF2ZZgEIS7Ws1p3WQUvHF78mrlzOs718DsqzJwdwE773uYCn5NWuNmZBJHhONVK3&#10;0waqHZJO3ZOv9Zp2Ve2sJszAsUKls1i5tT/wiDPoU6cw3P0xLXxQtNsZfi5usn/Z0RmV3ji+g8/4&#10;DOjQczdQNm77N7+TT9of/UxssfXcj9yPkMMqfNN1UXcjUL+6/HMhW+J9BMz+uScqUwZ67J+Z/q6w&#10;+s909Jz5MD5xZxi70MeCJzx+dtOzBV+3yB5adLUw77OzEyY6lDG1qSyfTx26/i+2/0eOYtIaseNT&#10;t8rvdms89y50XVTPej/UgI2xAA58+o+1P0OVPuLIANABmjygY3DFJVt7V/yrXBbWchmr0M7zC3VF&#10;p1xpkRve5LAnJsQvT7YjgNDwkI4jPYPU1p08MKZhAAs/4ixKgccjDYN26i2PA3LCa96DWX9e9xFb&#10;ZZPnKR9eyJmwaS8HqHATD1xsYnyIexLULug/wzNPk0g8calfyHmX0y6kEwZ3j08/evLITd70L540&#10;K//0hAE2laXq70nkMQahnA4/0TiQlf7JBfsqe3TAzpThs74ciX7s5q52DqF3182JGbYGxkSOPDNe&#10;wb6ZoPTg37ybN9J9SINulln4dFu4ub3LYl71p7yX6hgtkxtelhdn58vJWV0ARt3gyHOOhdN/0xcf&#10;6bvAsz6RV/WaeqIfcOolX9nAhzBOnvjoipMHvrSEddIQlw489NBNOviCRz2VdtpFGPVbnvIVjzjt&#10;kzziaGvE4QkM2YyRkUv5wYsjzL/4xS8y8Yeey/jIPzjEwcHnIX9MTKF1EsvElu94sTHyXr7+ILTQ&#10;IReZ2ggcJtz8TjDphEmn/wCHSTA/26Yt7GvQHVrKg3qjA86Dbix8cNoTvpaDedA+0KE/OPZJ4MCb&#10;B315oPdRFnjAzM9M1z748NWBg8OHHkce5GWaPnjoppN+8hcXP/ke9RG+53yLx65Kvf7pQFjVrMol&#10;ozAeK3zFlELnZyQY09SgD7w0LpSnQpzyO7DVKKaS4FWmTjkYmUlAdUhViZJ5FjAYcJydZnfzlm8H&#10;WWHLpQd1uxuFu64Qdcag5aFg8K/65TMzD3zV4eEsA0jeP7yCGPxUh1kag6sd8CvvWydMHpmkxGYZ&#10;IPXAogeZJaeGotBjZ3jiGHC+fvV8+eWvPlu++KJ+bwx88LjE4/nzZ8sNg/RLLoN6trxmh/bDD5cP&#10;P/poef3qxXJ59Xz55HvfWS4u63Y6Vpd4Xr3q25B5GfbPSESgf5JZ8vKwPLBD+8AL93FZbqqSiJYx&#10;Bi9eAT3RraPM9YJB37JcsA/yB9naxYE36lBWHh/ulktXoHqATmeNZnLNNN+dvAzsSasdJ/dwLBf8&#10;0keFmdv3NKAvDapyrt+BBSu0zAgokmIbP0fmiKPzSe2ko39yyepu6gJlXbpW211z+0SPwtr0im1o&#10;L6lSq4UPEX6TWFXJd2LyQnyXY4Acm20lfKA3A8LYf8iY9s3vkLLyyeDxrhcQGATHZuSJfqEmmxxF&#10;v/nqzfLIxPeUgwMcp3qbGwqfXbI7cr383b/7d5Z/+r/+7/kJK36fmNtcr3i7cAlbFuW49bIWRc76&#10;VvMbOnMmxtSazmo302T77KA9oxMFTYbquZjmSSFW21wrBLmgv+qbgzPGykSRvDFBYKvqcBJI/qtc&#10;N8sn7u51VZYk5gjx1GEqj7YDNwSdbp3vpYYSlPnlKKxe4eY727vHOkZGH4qLjixa0D9zkUpbBHmI&#10;qF377cVOXcDA8dFpXSQl78UvjFkIZHDPAPJgcoymPcFun3aV+tkLAJHQ/Sb5q7YZrtXuzHu3U9LJ&#10;TvLiIkIacZcu/QE1I/7WZ/NddOV/ywf35vEee8ivEkDH7bzcTPy4nJyfppyxCfE73pkOcN58nf7c&#10;Ph1ZhBkg8PLnwZWuNYHDLjzA+B108H1qhabwgeXG+Vh+G2SgO22XPirrH12mZSnLtvLGArd5xaew&#10;7ulPqQ93PUCl/lLXqMpZ86RUeseAm5iRl3aDBOxJHaIvrIq7/v51l3f06zp2f1sL0OTFwRD5Rn/e&#10;0XwJQVpoUvaoeFoLkrk071D/tF7wstxag24Wby96B4YxAXZhZ4SFYnnDnzCPYwM6ougwLz9MH183&#10;/oPLccTo2/WRMLyg47m5rYtvLGvlWRb4DEwZ7EKrmzwZBJpmGBnUERw8L8fOF3KRh+8yV9mvypPy&#10;xQG7vKhbVjd5fLd8kV9eAHZxvvUH0zbpD8YEBn4bj5JDPLfVUpc41UUbymcT28QKHUqXehOx4Jtr&#10;JvkJvbQB6keVA3jAGPSad9pRyXVMutVveIOLHXKbNvd49As5dqEf5h9juLT5sgvjykfa3ePp8uyi&#10;vt/ldeCFiMijfsP34ex+Oenv5JHFc3P9Npdl2rbRkQmObX6Wj3X+nt/TPTlZciINvfkUK+OIbXxM&#10;fspe9A8V/vLLryOTgb42gT+ymMww/s0FWxeXC6f0mPDmvd6XeXJCLovoPaHnnZX7AGIXrIWc0+Ui&#10;v6dak6Mqr27b3dZRdtOPXwfh1mt+B5wTEtXm/C6fPhQ70UbP/Z1WfoiENrTvq3qxVt6zjhGmPejE&#10;IU4a9iBv1hnLp8qvqJjA6YI/fgYo5fb6ZSZRpL14XReugs/CNnw4GekEkEUN7iHghvmbz3+dBRRa&#10;IGUMr5cv6qIq6Hy++vLr/Fbz5cXV8sHrujGbCTB9wqeffDtzpN///d/Pceq/+qu/ysSUOkI5Xr24&#10;Sl372U9+msvIPvnWx8tf/vgvly9//UXiLGZ8/vmvu1w41Vk789iJjT3K7PzyKu+I9Kn55KLb+3Ky&#10;vM3ngN3pYtOx64s9yMOb/qmv9PiM1cP7Ib/kQV+MfVKHIk1L9yJ8YBlEUmDr5w7w1aGrboaRjwOX&#10;MH3T7FuF+3N5h3UDWsogWmduQ1i5+BW+q98BzrwGZXsAlZdHiFXt3T5KyVClqYgzM5NaRaEhnFX1&#10;u231CB3sWKCjAdj400HzO63dASQ+VoCUo2xkpNG1ESvT1clCi75zBUH66Zs3YNKveWAHJAMnDcqu&#10;yEM61hTxybLcvH2bTorOyobEqgET+Yezk+VP/49/srx4+XL59ve/t/zgBz9Yvve97y3f+tZHy6sP&#10;Pwjd3/pbP0x+zy623xNMp3d5zo8wL8slL7iuRFSs3XN7XUeupk3WvGTUVytW5tk8GofOKUHmDJnU&#10;kNqLHgVMhZNm+lv1LuiBeoC6Mdgk9j4oTgL0Q0PDoSJnaFwDKOWaV+MRo4lC5mSpGso+/V1xWPBy&#10;Mf0wb2pe6f9/+FtTkk3Tvd2yK7IlPwllOeDxLB0gLyLo05+tL3J+Vm3Jy/7+pn4jM+2lO1cY0gbf&#10;cpP468ccDaKdvH37Zrk8ucwg+PIMK58tD5lY124U9SDHd1iRZ+CV3SmqQx8lX2ssvyhMuaTk+qZy&#10;+vBaFGGQVEsa0aTzVx3vtghGe670vQ+Un30K/y7+2JDq1XG/J0eFLNx0peGlkUlM97st/Il3WMcq&#10;2TbqJMJ4Bv7dTwmj/2Qogp2B8VjOjycczWKCs+38Yq4sfDBgOlmWS75R74k7cfKVnd/Onworz/aM&#10;DPrYzdUpH+zAaZ/Yw7Y4bUfSOmimdEpnxWVwl3ZfPA5lUAdGXzzyih7mfdWV+sc4VHnUh9x4z7eJ&#10;DMJZ4H1cTu853bMdFUR5bMECMANfHDx4L/HgsDcPDnm8EycMfOx4xs5V2yqw1j+4yB42JD38ulIQ&#10;V0YSWo/gjUWFmd9auKsFAvDqqV2HTB+YjDrYXXrwzC8ErOOByhOTCOoKn9PUYhEadLvKhHmzyZSP&#10;vhkcM4FP2JItOyV/bQPp0FHbYg9tApyBZHU6tVvg+xxaHmQco2fACp8v33ydi2WYOPM41lA2ccYj&#10;9EvQEFYX+LIbo6y9T14yIR+TOssLWhw+MuAJb3YL8ZFluriTPzDi+SRkV38mnfYABj5y8HXE0YlH&#10;eMIdV19tLm9qCXaXBn144Ke+4E46cHmAGWbT0LwIm3TqRZrOMHSONbMM27u76VzoOaA5YaKGrtRb&#10;dHQBg/5pKwN4oRf+mmc+r7q8XOHwIw0cyoeH8ifP2lVaYanrnWf0h5bdWl128LpshIETvGXJST3z&#10;Kz16+lAvceCon2H8Wz7R6bzxziS8pt89ZOFAecKVE8bqPHzllV/9GrR0Vc5v5ak9yvZbvpThEWzi&#10;4sILeh11mPcYvjimXd9sn9gBU65lSf9MWdCmeISLxwTedq9M5SCLyaoOW4NTtq8+k18asayBTwcu&#10;Jy3xmYjTV4n77W9/e/nud7+7/PP/+y8XLtOiLqHrZ599ls/BuBPlxz/+cWDsGkP7B3/wB8vv/u7v&#10;Ln/+53++/Nmf/VnswQ41Tt338vc6zTLOu545wHCkk2/x6I8I4yrfYwERuWOBdbAJzTGdJs4MT1zl&#10;kU6ZTWfa9AnPZ+KzYy/vY364Q0wifgY/ZKyPhtlUqY4yUADxuz72MGHAfWYHDI6yMCZhJnaB94oL&#10;dFZywqzQ3Z3U+Xri0OHLR33RExiOlfwzbhdsPYDLs4Qxcar8HMCTeJhPOjCcvOGpQxyPFSby0rlp&#10;tfoZAvCpwODlYVBHR3x6trz88IPl3/l3/+3lT/7kT5Y/+qM/Wj799JPlGceaUvB5O5SQDDjGyBo9&#10;Tk+Wt599Ft3Qbz7qiD91Ji4e4YxfRv6kM7/7Cmj6b+vvdfkmPrFp2/w4LeWR0h/53DrQ/bFk8/VN&#10;cv91S9e2tCcc8a0WbwNmYeJnd5begmZMOWVc1KvuDDyWut6fF4CDgbXERJOYAAAgAElEQVQdMDDk&#10;JcNveS73y+98/7vp8Om0nr1+trB6zVGxTHqYfY4j1WccdYui9XNeVadBAW9rr76S0NemGzWNjMFI&#10;Mdz+Rn2ytYHeG4qMNpD2YfdMR9IKbyBx5Yg3fe0NbK275i/9T/VlpGWi2yudZY+aeMV+3T8gLzug&#10;KZma4IGLGZDF3ie+8fSvfeKh0ksPzfa4vkC1dE2QzKd+8tS26G46oFrB3/rquWCQPLcg8x4d+j1F&#10;etZHCGDmNjU4caMOQx9b97e/oqMLcPXUj00YzfUlTfAjzQEFAxnC2DxpKR8mdxWX/nQ5z/uIndzs&#10;krUeymRlPqtErav5y+IenzePQRUlHTusGWRBQruXfinraoZtgnpXZuLbhlc2COQj+o93dmzA5IAJ&#10;xjhiBp79g51DcMOh/hyL+36k/XOLqWOCylu9z9Up+RuDYSeCcIfePiRx7dG6268MdbKILJx3MP0Q&#10;TnmctCI9fLnVObuR227Dq09erYNWbSW97RZ6B9HwMV0ZxK0v5A84cR5+Ju98fKsnLmnwBRcH3f4B&#10;ft4XIG144tKy+gsm+461D9j6EhbNqJeUCbprK3zkYQ/KSf2REz28zLH7IHoOqipVbNbZFT+y6RtS&#10;w+tVQb+Sn8/d8oZcHHQ8xgPsP9MOwpmQ58mLqMZkjGGzKAgvJmj4lAX5cSEl7xR0PlnOL5wAl30w&#10;PTvv5IcHfXCEqZcpv9E+0NX66bgJmPnY20Xd9cmXjnDJK3/qoB7gUqdxk3amq4c46KP9gLFE/D4H&#10;r8lPPvK4ONsm4JW/KjPLbeZZGnng8zOSwK1/+uqJb70ED37YnQe92IHEJ05efYiDCz/SpSMMH3ky&#10;wQUHOepKmjvATHqB+2grPpFKftaF/y3f6g4u9PDD8ZvJ6GuZUYf4mamf/vSnOVLNhJhd4L/+679e&#10;mCDzTTBjIfD+4i/+YvnJT34SHkyIc3z65cvooE746DSd+Y2unSaOafg6wuRVfHQwDI7phAte9pXH&#10;xCU84VMGaccc+D6kU57yxI6Ep30tR335ygOf/FgvsKXhwH3Blzq120enwWsVGAxhguPlx+o9L332&#10;TljBPr2rBr4XKI0KzcxO3KurakCMuJRlZUbBy4tacbWSgmMjIdOnj5uBlAF/BnL4szBNx1eWeuqL&#10;YxwZOOP4PvTiGcCMjnrUpchgBYVKjM5Xz58lP3yXhG3PLk+X/+Dv/8Pl7//DP1n+/X/wD5bl5fMl&#10;t2rcvV2Wu5vl9s5b20bBY/3xMrw4r0sUZn7IMw968mI2zbzpA3fUaP5M28eF/7a+/EpmcQEm/Jv4&#10;7nG3PB02XvnId8qbYfDCQ4J/Df1q81vd1gTazjj+hBnO5KgXczINo/LTeWbHsAYbtOtavd0Gc+tL&#10;rU+K0B64HIQXwEcffbj8/C9/tnzn9cc5IcFAhVMiLBhxYV52YXNifSt39ANOdbbPAkb5mkfzgu7q&#10;n12Mxqhhl1jlu4vrQPcw9TAmT6AzfIi19TvKq0lNtUJb47v8dYcXpp03vilzEpb8dt8ASnZPnSy3&#10;XuiWfpwJRW5zLqPFTt23r0bjTqF1glvfjJXonoglc73T8lATeWzGZzCxLYPKvhAmO8fd25g/yJkA&#10;oJNtM3qEb/2JvpYlRd4DbvH2JQw+fZ/O/pu4MkzDT/8t//FyFVcfvtFl7IyRRv9qGvyo27y/fNHS&#10;74MHXCfPWpjguPimM2l5Oq/QrLAxaHAiyns4Np8vnlHWe5nG1VlbEccJd7Vo2o805cqH9Elr3qir&#10;uPneJo36JM8apG4TDHQBBj/5MIA0/9D5YE+O9Z/1N3PS4PP4/nPhGbpZBqb7e8FrvAfXDJKAQYN8&#10;+jDC8CGuDL4gyOLG4A+dD+9/wvKDzvENvgtkhLUXPjKQJRyYedMe+ORPWdKZTpxdJeLovn+Aky/k&#10;zHJCju7sbBsMg4+TP/ymftJMf9Z/5ZuOHGQrb/KfOKbjT9ngUD/QgQc76Awz8a1x2pYn5YAr78lj&#10;ljHlo33xwcdXHvaDn3zwxQGP/Bsn//JIPmwfKj3KWD74OPCh14V+1EP4yls7g0P/RJw84cPPCQC+&#10;MODyRIZy4QncuPL1rTfKHl1UUCZf9VKX6HW7fTNLHFk45VF/CU+dsT0O3Mtn2yViU39lUT+wgf2A&#10;vMXl/TH5w7vSSgfipKsPaejPQicyTh62HfYo1X/EBxcHLpNJTnn+/Oc/X/7mb/4mu72vP/ow5can&#10;FvQVH3/88fKzn/0sE+FPPvkk3/liA77/ZaLMAh58uEiLd4z8laevLqabX+HgAaPccNIJB0a6cMI6&#10;ywkY/QPveukmjTykm/7Ktwcb0umDC471q2y+nTYAD6dPmLzMB3psp1OmdPA8P+mfYQEoApey5HBg&#10;VuiqgEnDVDRH/BxH5RuTq8OORYXwea76FjeVOJDDy6Bv+/U7C+SUHqyoLMsXb+tKb5TF8Dj4+o0Z&#10;Nw5jilX3dFC1es0Q3O9hLL86xgh+OMWXdq8b8VlB1E18BgPn5xfZxeLbhsr7piP019esMN3kg3Nu&#10;Y765v8v3j3zH+/3f+/7yH/7H/9Hyoz/428vy4tny+PUXy+ef/SoD1/w+G5ft0OnWcLJWMB9t/N0Z&#10;+jteTEQ4tojdM1ApO3IrofqiDw5b+DToX5m310X7vkuBdDLjhSwefMreBZl8Z1j8iTvDx3Cl+Vfh&#10;/yaTq/8v9SD/dclUtSFb82xTU36Ovw5ATU6rY+A7K4+pl41Pl9sbFnEYNPKlMBeE1+8Ac/sqbTr4&#10;Z6fL12+v8237J9/59vJXf/Hj4F+c8y1g0d33DNd2XPsbfLeS3xly5ntYsUVGX4T3w3FO8o3tze82&#10;dNoy53DDifCWMkNN2TuJmdSM/mh7bQyansQB4QVMP0L2/sX8mozkZWQmyA1tJV4tQJhknY/PpLiP&#10;YGdC2X3q0HANeouu7QT6+RQiUhgQ1C5LOu5sBy3pf2Pn9Et9hBr9sEEm5z1Rt6zcWm4NGPhMh+yD&#10;SVi/wLFzbD06ttTtJk6+O4y2sQuXmOxukceesWkfIfaSL/spdObUkzYAzokjrE2YARk6E+ZhwIIe&#10;sR9+n6zCro/9DS4LBrxvwbf86KCh4Xh/Fkmw73oMGf0t2f4sozO1QSuz1OGjdVC7SDD8DAqbyMUV&#10;0IPS9bzJ1wF+0tG365L2Wd/bLJb3YFpc4nxTR575OcVsIQLLO68k8Dup8iL/2J9Fe+4GuaAuWG/6&#10;Xa2tw5u+rccMDGR5gM8wdQn+4KErE5rpPEInP/hLj//gz/AEXuWuHHBfvXi5ypTHyp8JYNc37YQe&#10;DIR5GOA6AERHHDzB8aGuuUtL2t6l71oXDEmvh4Uf+n1oGC+oMzqqp/zwHeTCH9noA1yctYzWcVBp&#10;ov7qaz5IDT269aSSuLzlh17KwRde3/E+Li+fb58gmLbi9+R9tUlVzrSIvDfS5ioP2fnPfROH9XQd&#10;P1EnR37VE/20nenmlbzr0E39V5htpctN209+3BINrTwJ45QFDY50JnrUI3ztTj2adrE/VRa/yPE+&#10;p97gIFNn+Obm8JZs6tXUEb2OOXH4nE9dtKV5g87w9OFpe2FiKy98H2ViCx/SkEG7Uia/6S09acgp&#10;natewP+Ycwf49r4+X8hCJPUj/ddmp+u3bxcmsuzY/uTnP8sltbl7gAuoHh/yfiCdo89crsWReo45&#10;8xNL7ATj0IGj1Ex80ZG849DbBULjM/+ExSV92pBwuapPpk+f8My/NsOHHv7hYr8PQd+6TnC8ohI9&#10;9ofTaPDB5jxTf/ApO2H4uJkP37XYJX1ht0dxpJG/9UZZ53W5TKkGEZlj14Uwv4PKBROEc0yr0A6U&#10;QEDSWzESVZgw/FRCH3xpUARDrTeh9uDQ38dT8f+HvXvt0TQ578Ne3f109/TsHHY5e14elxQpihJl&#10;yhJlOQa1tAU7gRIHeeWvESBAPkVe5U0+jxAgiJE4RiLFoWmKokguD7tc7s7szPS5O/hdVf/nqb63&#10;e1Y0yUSCVY3qOl3nOtxVd9VTdwRm8NDpD+qr/FM54TE3gC5bib+mUfO0ybBow02IHhd6kbvnVUHX&#10;Zd2g0rA6H9MPlxO4qODo9KQdHh21gzsH7Stf/Ur7w//sH7Xf/MqX22pvp50/eVS/NzCx393daavd&#10;/ibq6On4De+4XChUXcLCuYQiskmLxwbSZd+C/Og/sHP5rFtofRTrV5ODV2z8q6A401rGZ/rK/t5t&#10;LJDFxFz3LDSnA23xG1f1Z/I4Vocec/33tKO/OyJ0fl4D/MW4AMTi1wuhk9OjOpJmoeRTXR7SjiK9&#10;/NqL7Y03Xmv/zsV35yftYHu/nfm2dfX5Pvkt2YwREcSCqRZ0m3Ehslc4LlALeMK0gyzYkz+H81gz&#10;58/x0JFXk/O1YB2qxq2yTZcZzXnSbhIKLwvCZ4X1cBlHlC0aip+F2lRfdObVR33HeghLTn794mA8&#10;vIyhXGw26zNQqyx05RWdxURX/pWXCEOO7CAX/dhmLKLIWNOjMeajO5pTWBdvekauaoNTH/bgm+XJ&#10;cyIEMn4HP/nFqxYgmzf0eTgWzLgoy0M1D9bSYUwYwwd9eMpM5rxxJpOJw9FRv8EfvaX9IjP7OMYd&#10;OYvHVB/yAxsY9BKvHa6hVHiExsiuYM5LvGwy2RJg5c2IkyzBSwgszw95vCqOvMI8f0102KVgxjO2&#10;0qvdwtEP4aKnf9RIox3XZTpFdJ0PrvotnmNXK/zZhZfmsgNAlqVu0vksTfGdJmExgSOL6t+kmQ9d&#10;5fD9jGl5EcsMk/ZpQRIZ2ERaaPd4PgVhQut3fSa8cO36LHXDG67x1cItstBBfupEvglk5Akd+eIW&#10;tcbeHXOwsVCZYQJX4dRH0/bkzy764S/OJSx+01wweHUceZq0gk9diLMBB392oatOljjBM5YYHecx&#10;Dw3l8aE/0048tijei3lVeDo6zeZc7BLaQvRDJ3TX5b4y4RbfURAdUy7bC5i5XpWBC10h/mlPYJWT&#10;Rbs1JiU9h2jDcXmYfH7mK81dF4LjhMvfoJJFmyMHGSKP1ibNkzm8vMBIHOzs5RtD5Ylz8CNvpccl&#10;p8qTj37sY+HJ5aRAZAAL53jawU89dn4bXvDDP6GFPhroxsGP/IFTZlFrHPrhD3/Y/vIv/7KON7Mb&#10;+3tOWNiqJwtgO73KyGlOBE+INn5cdEidh5cwtkqeNhC7COFy4mACV5nTv+TDTxxuZFjjDjpz/kRm&#10;jZvylCWd9iufjrHhzDMyh78w8dRz6ME7mb6NLj67wCVv5RbVZHqoGJDaeFPqbUZ9M3N0kCAJ603H&#10;dIRlFmqGo9DaWFNBeF6e9Wv6q3njYyfE7tD4zVQ9dHSmUbk5Ko1mNYdMyjUOlVGT4TFDnio4/CJC&#10;DJz3X8ozxnZS/YGceNGuhrMZQD2xL/NgWz9A0hGFPlPUL7M4Oj8unV548YX221/97faNt/64/dbv&#10;frVdnJ20o6dPatAg2/5ub3AWvucXp+32fh/ANvL3gcAOQe32Lt7Io5FOIK5eylZDueitbI5Lx214&#10;JedXG6IfmW6SYeZ4Hex1eIGDe135TPPv45MF1MeVZB9oszhWdKVNeMs34OV7gHeM9A0T034i4ezY&#10;1eLndUvz0cnT9uTxw3ZxedYOtOvt/nOG527fbU8fPa5TEq+98Xrtohm49vdNfsYNtWJhWrw3CRO5&#10;cqONz7JmgZ68hOAje0e+/r92VAvN64u7HVy+hXdmMvUWtCOcOSo17fDWyZUhbp+YucmyLx6fFfbf&#10;xvbxuEY+w112DbX39G/xIWv1gWl8LPhpTARWE7g1hvrbKArfDiBxPRsGi4KukwADdrYp7LLZ2Olc&#10;L7BDNraCW5Pq/hvuYjIm5ejlARdx5GU3UjyT2uveEGO1lClyRYyEZJ354ZE8+XnAagO1AzngM7Ew&#10;1orzJkNwTEwyOYEfV3aZ7A82Ps/PwCbMWJ4w8MrFl7/hq9M/1TLU9ngzJJwuxYIbu6Zxp95zSVb4&#10;97Ng42XLkDe8i85iAdobUOYUl/UJFnKyTxaQdCm303d71aXTA2xfBz0cnbczQGwTfNK6I0RDHJez&#10;ZYccXa5sMSZGbBmHV2yWupSOOzvusqSeAhuY1K0wdOdJ2rzDpn7zjfvU9eFhf7annYZG2oefReFV&#10;9IXb/V6OnZoInY1ryHqbpFV+I+9Vlu8zPHr0eD3pTruLfdHNAkg8bSwyyKO3dHBil8hPDPE6sTDa&#10;rnSc8qpzg/PwPa9D1Nis3WQcGuND8OlUck3jV+QKzBwqi5fvJyDl9EtyRba0sYF8RWbtytg5xs+U&#10;VVjXqhu10oa7/uaf1aoi57CFPg8vXj2yadqaeufIzM28uuk2tlUHfGDAn5xsPuMjHdpg2E37E8pP&#10;uX7GkyUO/8iIR9rwcvwIfMLIElxhZKyy7X65a9oeecXxw98LJI76c72FHlpslBeGnvvwUw63+Ey6&#10;V18Zfbw+vjgtnMHHHrFPbCaNFp7RITIJwYWXp6u0/MgQnODLt3kFhz29zFRWtHJLu4v6Tk/a8y88&#10;X/N/i1xpnyl17JlMdM/LU7/vBVO0V6taEKcu2QW8NocfW8Vt5N7YSxlcOHQRkg1sfPRLGHpCMGw9&#10;05Yf/YXbUxtbwi1phUfC8Agc+TiycuDmFwzyIjfeiQsjE7vEy6f/7OTNbnXqWNVYRNXDp6aql21l&#10;wHIUmjA1gHXhglyfO9raage7V28hi1BrAWs0LMmvGnI0rNXqoB+PHIKVgC5TqJ0Rn4moKUnNj2oH&#10;pDpSP2rJQDqP4wdcePd4T9eCfpTF8LMR5CU/8aRDs4iPCqEXF/3MXoveeiK16ege2CrDo8pRiefu&#10;3anF7zf/2T9tX/zyb9aT7vz4dP07HJWFVjX0dtFu3TpYL4zzptcbgugp9B0y6s+yz+WRPSE45XFp&#10;dNKz3nM8sP8xIV4zrfBP+HE0l/gzfOk5MsLj4+CX+OtZ/Vzwn0i8Fma1+N20h9jxpsWvNr2ZPl5n&#10;KL/TvayXWI6Z1ecf6sjxeTs9OWxHhx/2T0vfcnSvtaOL8xrkHp6e1mTX96r39lbt+OykHezuryd8&#10;xXRqtziX/NNkl+yRP6H2MLvkJ6/aEJ3Mna5RTN51+YXvW7DV+cb4NvqhCX2ONBu9vKgyNyxJPHzG&#10;eDSWAUUq8ZtCx0PtdgktRsERN7u8oYlYdBZujxuvo68wNii9ph1y8MqCL278St78AM34F1oJwx8N&#10;MPP4MvMueXxCLgoPubJTCI/PBFJdW9DNsqFxmBMyo+7heGblgU/+4BTP6VkgP3yEXD1txgRBGn+6&#10;qVPwvLSJAR5Cb+xNYPCy42BCg17y0Alunh/y0Jn5S/OBBTNPBsM7MHB9emR2V1t7LwFfz/AFffS4&#10;hBXvKOs8+pUbbTsyyiu6I5zzo2PV/3SJUs0lBj9l9UmUhW3Tvh2N9uymvw7jhYs+6pNU2nz45dkv&#10;XfZYTFrxTJly8dhXaKdVSJ6SacQD44bW0BXGp32pa3jqPj602MgCIOV4s2delMgv2rur/nkc862x&#10;o3v45Gk7Ojmu77aaWBtLwQulXR5kAmzBEVmF5MqEObrjG49f4sK8SAIbF3tI+wmLdPqROBc6FpHy&#10;kh8aaMeJBz55wbFoFQ/9lAcncMkXKov3eT3xjNGRo2w1ZFVepwoGXmhcJ5MyuOaaHLngc+Dz4qUy&#10;xmRdG12PE+NCM+WRMXFh5EscnhMAaIRO2hHY+/dfKDp4azvqNl6dpd5CV1j2GL//DZ+URxYw6NE1&#10;coIJnLzgJgRLtoRg33v/Z6U7PfhcAmhhbvzLAriILcZB+I+eHpbe+hF8eXQiW+SDGxnFyQBe+PRo&#10;83kxeGyDL1xp9HhOGPkrY9Sf/FlfMJ42gZ95y+M1kcLzudaxGFNH9PY8sHNLDuOH3/waZz71qU9V&#10;nyWXXV/6ZocanJ3eamOt1eKYLtI8XtJksXDWVvAQxkWHOYSLHx/a5I3M7MQFJ/olj50Thx84IQ/+&#10;l3FsXXYcLyCic+SNPORN/zDu9bbWvxE8yxC54IuzkXC2Q2gX7L/4x79VGgDAXAUCwJBwyxV4iBXy&#10;IBwBkjcLjU6cck65fG9L3fJsUJEOHbLE2AbYNGbyUFwZxTS07333O/XtLGXyo7g3xmjCD1+hh2rS&#10;ZAEfN+fLk0ZXiHYcOQPLPhqJNPtdXPQb5cw74Vj8vvvz99q95++3P/6nb7U/+Rf/vH3yM58sXU9O&#10;+s24oJYu7w2S3y0ntWlwGfTlRp41/PQASt514dVdtQ6RepCK3ugvvfLT0/4WKmVLHku5luUm8zM/&#10;5XMa/wyMaQc6grpFe3evf8dvbj/y4QnV37Pcxq7X23CW5Vo6H2Pnj9P/Y5eTU7u7lv8vkZnf/vod&#10;L0fW5cK3+hAZ8pvIxYBnh6Zs386rn25t77fL07N2+OSwHR8+bZenJ7XovXf3VvsP//7/bn/1V99t&#10;X/iNN9sLzz9oj548aUcnHiCX7e7Bc+31B6+0J+89av/T//A/th9/9wfts699sp0VgEWj36xZjA5Z&#10;Rz+o93djcj6bInYXpg4TRldhPcjoPvWs4CqHU4vYMR6GBxj+7MxFMLtt12VP4/cvJlu1Yzom8LVQ&#10;X/zGt+Sijxd800Qt7Ta8jU/K4+WHd8U3w0HlR77AOUmTOLzZGT/OTu3AXh0jZ/rqlouMy7hv5aas&#10;ZOzg67xM9h0TjQ7C8PA7qCvj2HgZm99U6ftg6+jzJHwWpG38BjMyLOUzVoQX27JnbCzfLaZw6Wms&#10;EFZ7HnXCfsFBWxk8Y5Hx3sSGjvIfP35cD2n5YMgeWpFvlkVcfvyk3kcW3GBL7oX82+MOj9CP/rFp&#10;9A/t/N4zY6ln12yXyJKFUZ6rs83AxP6er7OLHHlBblKXCSme27u+G7p5jvsNXsac2Ao9/CJX8VvM&#10;D2LHeQG8ttE0z0Ar9YdOnh3J07dTl/DJME+wkhe8THDRPaobpTsOvPBHjw8u2JThm3L6lb3GvMRY&#10;atyo3wWz0dlZe/L4cR3TPBsXZ7K28l08dndrIo1GPF6zww9vPjqLB94RWLKn7XtTp0web4IujW/o&#10;CDn5xr3EpWcX+JSnbIbzW0ouNAMbGHURJy80E9abxQCMcKbluaU/pj7YPHGnHbZX3RZw0uaiO3La&#10;cdovG4FDj3O3hRlmaBoHeOnQiJyhTQdlaBlbxPNzP3Klvoq37wbvHxRP+ak/ZaEfHPSTv7RTFUxj&#10;+GyfjBOBQVdbNy4Ic/w27T+0A+9em+jPLrdu3a41BDvEziXr+CoLfLQ4cuhDykOXjhwYNrIwnG1Y&#10;hUMXONYBcPCe7a8MXTSe6XY2/Tew+PleNb3QYQs8tAPOuO6Zj5833crBRV9jhN/xvvLa6+0Hf/29&#10;+n2vMpd8gnv77bfLRl/60peak55ufvZTB/zxpnvoaf/i3NyGyADO84eDN7ukg6tsjm/Smz6lnM3i&#10;QiPpOVTGny8ugQQTOkJ6X+ciC51CC1zaQnCk2UA7oS/Y9ANx5XiwOa8dhCYagQEX2uEnXG35liyh&#10;NTpvuX3s+bxXQCFNR1eC6APiie/40uY0gZsFlw8uTlQaeL82ZKdPavEfxwaVm5DpmOA1isuLPjGv&#10;gyl2DXxf9/ysbddRgufbyclROx1vhDyYcXTkRmx//1Y1WMZbbe3UrZFVKaMjzrLP8bLJkD8G7bL3&#10;xhi9NP4MiL2xntfvKlyeYHD94IOH7Y1PvdF+5x/8bvuDP/z99uqrL7ftna3mx/He5Pru5LSmjak+&#10;EubRQreyTTI+AvnLZ0Q3lOZ4KMdOSf+6w8gg1CY58dSLkEzxysEF79ct399l+ssH4C+qy8bm29VP&#10;tzzU9VkP+NOzdvL0sN3a321PH3/QHn34ftvZtivcb1Q1YB0ebz5U7wPz+wd77e4n7rXvfbv3D2/H&#10;Pdprwk24Eljd9m4jWVnq35gxdnLrCLbxww7JGHe0h7SJOh5ayvaFdZEe49h82VAGTWEt1qaxzvHQ&#10;S0fmfErDQI63cWWcqmm5YES7HaJX662xKZamXX9IR77ICCLtfWPnziOwLr6b3Yxb+dP4jcbsfDfZ&#10;zdoZoWdcsOEBRzz4gZM2rnIpK9VHX5RPfv1z8QvhwqkvELDF0AGNSNNH8f7Qx8+YP/PNi7Pzs41O&#10;kWGWpzO6+X9oCvku6wR/uRln0AeTB65x36TGJI03KYHvmUXvajPTZA/V0I+swviJax3BlJ8JRGTL&#10;UffAsn/wExbv8VCpSdo0jrPWDGcnQhoOudGb8cXDm+ziXBbALpmUl/xlXB83YUGbfbZO+4IL3brB&#10;2dg9Xq7FNmiI8+C4lInP5bkMs+YJU98ERy+w+LMjGkJ5Qvn6angVo3FsUDn81CU7wstEW1mn109t&#10;zbzAhb/f/5U9p0Um2Lh5gcH24QcHnPrR1vHHO7Sji3nGhlqnCmb24Ze8yCbfDqqFWNX72eY3eJFD&#10;nXE0go+vMM7PWJIf287l4PDhY4ekhRaRgU+YcrjkmB2Y2e/ubCbYwZ/hV3ubbzfLBxMdauT1Yfpp&#10;/AouOHJoI/kdrniXufdzbXu1d3vdftBVzqkraXPCyKuMDVLP5n8WVfWzhXGj9kwDHUdi8VX/+BXP&#10;0XaVp78W06nNqwu0lId/dIocwideUk9ykVedC8nqtmHlcMmR9h/9vJDGR5nQOD/Ti655LqhPtOVz&#10;8Hjy8knb3MLz5ZdfjmoVoh0vI3Twjp7K5ZO/y3SFxJWE2goe3nEzPTYHgy5Hd3ri4Y4SfEKD3NVn&#10;t7fb4ZPH9XzwEsmtz+i/+uqrpZNF8J/92Z+1l198qXZ02QTP6J/+lxMkeKVeyABW20n/wD9ujoOL&#10;3ClfppMfHaQDk3DOEw+PlAuXeUuc4IWPMPjKuNAYyVr4gtH+2VaYcSbwcFJf8mK71D/82c/8Vzuj&#10;oeWNewpDPA0sAvUJiulj//MdyFkJ+GFGgN5YBnaNoqVlfX7CBTgn0xsHs1pyaGdVnQQfk6j1Ub8x&#10;AJ6aYJwct/3bB3XB1GrVrzvHk7/0fQLn78/O66KKnb2dmqCenmkf/QwAACAASURBVHvjdlJHjeqH&#10;7GP3lcxk5+Z48m4KzXF39nfr0h6GN4H3YD/2m9+Ts/aJFx+03/uD32/f/Gdvtc998fP1fd+Tpx+2&#10;0zPfPjXN65O7tX17H+uT+mTOocuFkhZZbhWn7G8YLusO2qxr4iEX+ITJ/3WGGnccvry8dARpcvIp&#10;n/OC+7cxzO7HjbJtxrUbQX6VBY7ucku5NDOirNtemPqEy+g3VT4m0SZWLr9a7Wy15w5utf/w9nfa&#10;e+++UwO8wd7xx1u7t3wluF6GeSHmgriX7j7fXn/jjfa/nf6v7cnJUdvpK8bOu77ZmFVuF6D/5tHi&#10;065U/w6wXZ0cQT61AB4/5fB7V6JWmx4L5bQt7cVUqLefhGPiNn6jaFwaz8BBxwV+fptaiGUH9rEo&#10;SDtEv9qignGMs9Jlsw43RruWdXNk7PwC03mnP9boW7e7bvpGt8gYw0a72R5HKlNdxMC/u82Yl3Jh&#10;yhNeV5Y8Mmsrs6zw1rjn/YbrrXHjbPDYpf9mr+cEx+45Rz8u9aM+5aRd1rBH/zE2wI9t4IW/ZwGn&#10;jA+fOT7ngTUJqZcqEj7vNCaIRVMduoV4tVO/WQd7dHRUOyVoet5J42t88kwI78iKbHj2CWO3X+QU&#10;DoP6JVol2aPax3hRrCdqJyVnXgZ1AvVszSWJdbvyxC/PRyF5snthMk7WyEsv5bWTW/bb8Co2o37y&#10;287Y08KY7Nvd7Os6UW88bdBmGzuY5hd2AeXNjnxsFNsJ5ZFPPtmKzriMZi3vop7tEMXWwugfvdXV&#10;7PBBm3xo3trfLxz54VEyWLC0rTrBFjlLp7HABmPC+vjho5K5JsvjmGt0m+UJDTz29/pLg7I/fVa9&#10;XZmIKwfLGdfw5EKzEtM/+oGPD2zZcrJn4Q+br+lfXpb+0tX/FhPNwKUuIq/8WR7p5CV/nWeeNvrn&#10;JPZaxwy47M951vgzrsmL/ksagdfG2Ewaz7iUo5N8zyQvXKXVH1nZT1w/YH868hw4efo8j2bqec4L&#10;LHg0eTR9f9lNvyfjJRY5+Tj0XnrpleKHHl1j48BcF6LvGQvfgmHWR1x+fI6ISkc2MNHT4l+a5wIX&#10;+s/d3bwAUKYvo8PB8YKn6G1tFrmxH3gLPDrTDVxkACNf3pyvPHnhIaw6Gm1kzhd/lousZIlcHb7b&#10;SJztwYWHtHFbmiypG6FFqTZhfGG7z775+fbpT3+68L0k5ehskaytfOc73ym+sYG8yIFnTmDgxeZ5&#10;IYUXr345cnC9DjbtPPkJZ9hC+OiMbm1f/PF4ljvxgirP3hEWd20B4pj/4M9XLx7tC56NEvqSO7JH&#10;Vmm27GQ2J4JmOPYIrjAuNNjtOpfylQcf43ug58ZnhGqhu71V361FAEKQpNdv6uVvbZjUkrUuDOnH&#10;pPKmGM48cDEOf1YX5Gw6ZP+okXVd39FxZNmE9vx8bH8zYU0k+6ULeHsQ7Pr8xH7v7BrR6XjL5Dcs&#10;+HpYVbdMJW35BEYfTGO22YCJzzrHDgnB6LgaCp57+/vtuTvPtaOzo3Z2ct52b+21b3zzj9vvfu2r&#10;ffG7t9eOHr1fjToNHu4v4jIxS7gl8kssgukXXckhnvQcjx0S/iIy/7Kw84AQe1WnGTsEZIpckf2X&#10;5fn3+H8zC3R779SFVjAMOOcn4/dAjujcud2ePPmw/fX3vle7ZN4o10UZjo9dGOxXNYDCNdnYfXGv&#10;vfbp19v5dmsPnzxud/YO2nbtMvUJ3yZew2u78EKoTlHkUrjeFtIezrb6cWTdBE2LYC5tZstDTJZF&#10;ay3k+rhVWRZtY5wy5tioNO7psbXod/zWEarCu6iLeop2379r5/CdpvEJGAu4YtT7WAnRJVm33bTz&#10;ZRuOLhucHusPmK4PuZCvocD4OIDRrEWlycU0AQyt62jPeXMczpzGH/16kTctLsHE55b66q/jAUU/&#10;ad7zJ3ThZCjL8yX9PTbJAjhyrBxhHsomL/SEH/cANG7P8JUY42Dyo0vR99gZkyEPX2/y3dwpz7NA&#10;nkkL3Uweonf0jR4bWTdjV3j3lt1TkQ9e6V7vdVO7bX2LK+glDzheEEX+yC2UV+WjTdTCdQjg2UR2&#10;+riwhQsN8eggrAXJPPEYokUWYc0vXGo5XgYI6aU91rFCLxTGJGjmgxfY0MBv5q2cLsrJyiuXV/Qv&#10;LtZHONG5zlsARCe4ZOVNLNkg8oR36hd9eQ8fPlrbEk4WSZHBpJULnfAiMx/+0ZEO+KMNx5goHf3A&#10;oc37mZcX7TN9OHFo0Fke+MgQfGHtQA6clEfXyFCnaaZnbODwYSNwnPzZxtKzm9OJ040Lz8CnPOnA&#10;xG7CGScyLEN04umrHK488fBXRnafOBNXv+pafdZu5PikkjrON1jB7ez2nUq0QiOyhkfS0QX/4rvd&#10;dzgdgebYko9uQkeK46IbumTFL3no8dIpF2p/8sJTXvQT+kKJsvBUznPw0Ew6cIEFI66crdDLkfbg&#10;+66tfIN08KQjU9on/LL/2LlFEwx7gJ995FGeePiRN3yW5WCWzmmvyCLcuE47soY/2uL6o77z6PHm&#10;iHZ404PdLYK99H/w4ovti1/8YvvBD35QF1z55JFyHo42JmQD/R0PabqFpnbHx15kjdyR+ar8vf7I&#10;ys12muPWVVzoBRYeuIxzKV/yIGtcyhKGFjrkjg2lA7M79JzphJ5Q3wuekI3i0IguoSmPR0+4lD+4&#10;CVcPXnqljJyHR4Q16Fl4ZvCbhQjTuvZUZzEJnTqNeD14CVA/Fg87bxIp39NQVE+l5WV3RrE+OG6B&#10;DO+6NGPb5RgKajbbjk77b5hW1WhWtdC1ENaoSpezs2pUx4f9rfz+avN7EPRMtK40+wg3RI5e0WA2&#10;urw9b/nHWyALYMc4HW9+8ZWX22/+1pfaN775VnvppQdee7ejhw/b4yeP6+PRPiDtUhsT42e7TQMD&#10;d2W57PhJIQ/jXSE0a3Wl4EqCPlzCFC7TyRcubTKX/arjeC07h3TljQY+yxS5E/5/KeuvWvf/P+mt&#10;d9wWQmSBkux8vswxYAtaA6pBpwZqff9iq/3wh2+3n737Xj3M79y73/b2b7e2td8efnjUdlZ7lm4F&#10;d2yQbJftlddebQd379QCeH93v9p4vaqq0w9ixpz+4PIA8y1Ocp1NO6/qnffb03Nt3GU83tqODuR3&#10;x71t9Km/XpCu6FiwflULKxMGJdXF4PRxyWK4fmZRG16OfW965rrt1QShvwm1eCkx+r8yH7h8xuW6&#10;djrnFezoq7G9MDKvtRiLeGVwlBdvF+muoTf9PcePQ3PmmbyEy7Kki8/0UOu8+8TWA1x5Hki9TB36&#10;vaOH1GYxVmWDWUZlYz/8uIyX6iH6qHuyBGqOZyHd20+vxnqTMYDPURnPruIxXpBsXVxdbNkBml0m&#10;bO8fvt/RvKgdi7x6QbvjZofL2iUmfzxe5cc4WmJMD3LEoq96MyGf86rMC45hk4txhDT0/a6frb10&#10;0TrYj8NT3LMqL0JA5GsOm32n4tbO3KFxeVa7zgxLl3r+em5Nz+kuR69fmFkQZ4z2YlobWI1FL/g8&#10;z710Pzo67N/1HROWyCrkoqcQTfOU5Eu7ZR49Yw5HT2NP6if6Kwt+yTN2nExi5Yd+YEy88fIyIzTQ&#10;xQdtHh2TWOXwjX28fE7+3l7fQQn98BbyoQ0eDJ96o4t5Qn9pZzK6mfylPrcmewR/GeIBno8Lfi24&#10;ppc6NW6PvqQubx0crC/gUoYWX3Ftaezghv5an0Fj5lmaDRnEucw7I/PIriA0kwdG/cRLZ4ILVnrp&#10;yHMdbTTiEgdrw4Xe6NFRmfB8bKiIm1tajJCdRcsWw8bg5Ycm+cQje+q9cEc/8hKWUxdVHxP82p5T&#10;X4jcwqIzffqlZB3tVNwOLHm9aBFyR0dHtTtpgeYSKbroB+FNRnG0hRwd5MsTxtbuuOHkdT0T9rZs&#10;AVOLveP+m1VxfYde4NknbSR8Qyt8U3+xofzkicOPnSJX8kNb+jqX8oTwxZOGk/qNPfASv3//fvMb&#10;aPYEz4b37t0rm9GRXS166QwenHx1wsv3MzFOufrACx4bxB7Re7YLu6XtR69Zd3nRJeXCWS9p/OY8&#10;dSJNRz685ff6zRjVqcp7lqPTTG/mBc/6CY+l7MrkwY8LbmQSyuNTR5E7sOojtBKmTHr1qc98ugBC&#10;xNHFNNKt9ZGdzcAJGGweomO+UDRSpjx+KVCMGNgdOyg60JrCaNxjF8MkNG/4gXgQg61jaDrdRce0&#10;c2wy7DcxOu2eo9F+e3R61u4w0MlpdfqnT570o5U7O+1g5fjAZtcB/WVFLCueXkuHj8WvSYdjnHfu&#10;32t/8Idfb99465+01z75RnP87+Tp03Z8cth2d/stkCZyJ6cnbTUuMZlp0rcmdR8dz8fvIQd0XQCz&#10;mXjPNP6m8VnfOU7PNLDQuk73lP26wrQj9CNTOp3jE9oXN8s+x39dcv093ckCdTFVnxQZ4POAA2Gg&#10;9zsmA9Grr7/aHjx4se0f3G3bW/vt0YeOr3hgGsj6JO3w5Li98NLLzeeQvv3n32qXLlm59Du38Rvb&#10;Wpn3uJo/d+TKCOLzKGPn1Y5k/W3rR70d1+/cLi7rVml4tejOpH5qP7VwMF4Q3iLLuVPR0RfnEI98&#10;vsVtWhYs9VOSwuj/HEE1oeK0yywQ0kbXbTkTw/EwSF9LGJLBSzrtP+m5vOTJrvaYoAVuyTf5yzBw&#10;yZ/lodX6984BWNvy6uAFb4lL9vPxG7w1uhcL00QW/6QToiOubk0C4mb6czx4gROGxtJ+6nyGN7ZX&#10;elp0wuXxjnzoaPfSJppCeSY2ccEThi9VpePwUm9WmXnZtJbHw3a0j3XeWPaHNjomA3k5gA/Y2ZNJ&#10;moyZRIlzoQOPNxkLLzD6R2iB3131CXJ0yoQqMA9efqnoOA5oMsNGNfHzDdu6f+SyFsCZ3AUPL3H5&#10;XOSZ+chzCZMwfMHCS5i6QA+t8BGCW+qP1nr+M/hHJrzF2SQ2zC3SKcMnHiy5Zhe9lMGRBoNvZI6M&#10;YEJLWWAiO/yd6TM8yuVxQj60k49mPNp+KkZC5fDDI7zNn+SFTmASslVccGb5o3/oCxOHZz4UeRJG&#10;funII086Do048bks8QrHIrN0HfaO/ZSfnm+OUMpXr0IXjdEtixb5Fjw+W4Wf/Focjj4UPdMuIt8s&#10;izg5hHyeJWo+Ogijs9DzkQtO8OdQn9K3eO05dYVW9E6fQwfdyOknetEbH2Xw4i1gZ/7wufCwgxPZ&#10;Qps8kcMRb3GP0cDBD0+LxthOnr6VRTcZ0r7E4yKDPDhkpieXssD+TcOZvjh2oZ8ycjm+3Mf5Ppb4&#10;jb8dXfMcepKFPuT28oz/9re/3X7+85/XPAhMHNnv3O63xOORtscGPJ3QK/uNNp56w4OX5ugdOWMD&#10;6Tm+hJMGgw4+YGNH+bGrOH+dS1nKE858xSO3eDx6PuuGZ+Ajk1Bet3UfU+WxBU/mJe/gJIQfeegS&#10;eOXJX52MxurIMGYIpwFjtHK76TQ4Zkc4BC7GG/ykEccsDCPEOj29WQfrUCGXxwR4BolRtvNgqAWx&#10;78n1G2m9Zef7Q7RIjAp0HHO7bpv0W1yG18lu7e1Xo3z0/gd1FNNgURMMnbOjX/vfb0giS3QJoKHA&#10;hWDeqldZa+3BSy+2r/3+19o33nqrvfbmp9rZ4WE7OTMw9eMO9UbXG1cDr0oOsXGbaZKZ/CQtzID5&#10;7HcuM8bHx8l9k5vr9CaYX3c+GWY50j7w1VZn+ROf4X/d8v1dp1/tbDQBwbIvWG/yaXs36at/n59b&#10;/Pa2Lm2x9+jRwzqt8enPfq49ePBCu3v3ftvdu9MefnDcdlZ+X2fg36o+5CcYh0cn7e79e+3Tn/1s&#10;+9ZffKv68faFFt8Xvf0V2HiYDnld5lQ/da1Bmgb6Y4ekU79wry8e6qvCYywh3+l4A7vWe0Tygm/d&#10;Q9cA3QK1SEEboyK903Z9umX85rbb47xdjN+qsWEHtCrvO7PbOZ49Hi5ptxkrk067TjjXQRY6m7Lp&#10;obfV6vNr6IQmOB7LCgex4C/D8IosJfv0MEw+vKu4/aGWsRMdsE4EVKhWyg5XDVs7tWj5U25nPQ/y&#10;wbfXaceLXpEzfJLGn4tsKS/aRbeXp33LX/pBYJ1P/vD1HcSKw/Oyw8LKxAWMo4E3PKiLZk0E+8ua&#10;pKXoXjy89ln1CXDKhZ43/SiCFy6bp0HhLBbU4EufccxYOnUinCcmRXs8b4MXPbX3Oi44nt9ocuYK&#10;HDg+k7XKbK39xV/8RV9QDDtkgmth2hcTF/0nAmMSFNlMDsXRD2006Wjc9/w2ybx/527pZ3IKJ3iR&#10;D3xoln2GjHl2kCP1Hfrg4mKf4II1n5DmgzvzSx5ZyBVcIac8cTvkdgBjZ+Wgql+T3cmDsSvjboGO&#10;j4b6uGxH4zeasRG6oR1eM+3IFnnddpu8gh/jArnp7hMu8Pv4VezrX/i41Tv4cxgZAidcyijPfLKG&#10;0D48V7zkCKtNVYxxgIH6pYN9nO/tcOYtXvPDPuJW/WsDJYsF4HosumhnLlMd800sxUv39JvxO0R1&#10;Xjt+e3vV7o5O+oLz8PhpJK0QPrvx6t+C6SOyTRgpm7KuRNG4zs12RYPMvDgZODDkELI9t5TP5zkj&#10;Q3DntIW+9OxCD82cSuhxt0dfXYzDg7+76rvM+huZIq9yuNFHv4ysyqLLkj94bh5vAruUd8Zdxp1C&#10;4oITOTIEyEdXvrh2YAx7+vSoFrS+A2wcIocX/b4EoM6MTxa/Fsah/+KLL9aR3uivbbgFmoOPDm/M&#10;y7iasaaAhq3Iw+MTW8UeZEw8OMI5f46jM9tf2exTH3jFBuiJ83P7St7MV3lkRYNHP84t0lzyIou8&#10;0E8ZWdiJbcSVs89MH7+ZT07woBtd4MWtPnz4uJ2cHrWjw5N2fnHatizEtv04WcM8b6f1QMWMYc9r&#10;wdeHaA3noj6jUfsl9U1MP4j2m7DzugDVESq/0bq47Gl7NMq33JCBj0ttxpuWCEXZKCQ08FJo/ftk&#10;s0083AztE8U7q5r8+t6l25XN1B1NPNPpfXv34Ll2YbG8WrWXX3rQPvuFL7Snj/0m8fvtp2+/3c5c&#10;klX10S+1MAHhyEWWXoGbQZ4NOkAfUMh2dnTUDk9O60Kuz7z5mfaNt/64vfalL7STD37ejo8P66a4&#10;eo65sfD8oh15azpuNsuKo1tzkB71U7bZtJVuqyndoX+5/2lcoaIeUhfJE85wc/w62Bnvl43P8ohr&#10;EyaYjuNp1LMs4RUcofr52+3SGVWs+DIk/XX5v6KGMD4rdMVG9Zva3j+v5H8k0R8Mtqzq8ouzPjnN&#10;4GRR8ejxh213d789/4kXqq+enPmWZ7990o6tfgDOUVzf/jw6PWkv3H++vfTKq3V53brfj2POFsL9&#10;s2Hj42Hn2kAXLBbRJkwgN8dfe/vVbixQnR4Rakvn4+jy3GbWcUdktJ9akI1RzwRKOzT6heG4ZMtD&#10;XXuD7yQNp41GOnIpw5fzM5FOaDMBqPzRB+Gm/QZXGBhhaLnQ70o7qYX3ZTs5PrVP3S7OL9uFwdSl&#10;ZTtbbVvot8lT30Y7Hm1xD5y4smknURNX+s/w1TfXNHq/M36C4ejjJ7+xiXy/4Y6TVmfoCKVdEMNt&#10;12+9Nydj2LG7DieePHiJy5deOuXFz1jS32GsQeTHywRb7XPkrwGnBaB6Uv8cm9GRHh7WhT+Nq+Fb&#10;bXl7HLGvH5j3Xe3qD+PBAJYLjfXkfeh/ct7bmarN7iz44JkglC6LI9yhSUa0yVsTjGkCCk9ZnPp2&#10;wgEf/JQ/XlxCIq/qb0zSbpv07O0Wnlu/67OH+p9D8Hu7tQOHbjXN0UbQiHyRTZqNtSd5Qj59zsTa&#10;xBQMXdg99SCPh0fH0EoefuGZkA7iYMTRmnGVJc8icG98Bm3L0XF2gmeHe6TBX7HfsOPh4ye1A24n&#10;uy5W2+p3ntiZdbrCybULL0H83vf0pPrdqftanCCrn5t0fWJzfOMjN3vwHDni2ePkqH/CUTl9jFuz&#10;fdmYw2+miwZHhsThrelMv+WUP7vr0qExw4nTYQkvX170kE5cWDhjbIreoQsv9Shef6NvVnrImjid&#10;2cDCxO/9OWkLx8PD45qHVv2Ptoe3dkgOcLEfPP26nnnioz7UCnnwg8vB5aJ7ZImOypKXOpnh1aMF&#10;mD5Q5drnardfFutElfnwhZdzffHPRhmnwiMyoBV+wtQve5C73xFAi43seOZyLS8N0NrZ7rYQh4dO&#10;PD3h0ElewQ+7k4uLPGC46D/bd4ZDB0xsWkjX/EvLnOnOYKEhJDc5jTkPH35Yi12XgLnQyk657/Na&#10;8IIhL9n8XlwoTRahlwr0AuunmVksJ5/sYHkn5+BrU9LkUI5HbDbLGzslL3pJK0s6cOFzU1lutAYX&#10;nNhWSIfIlPwlD3Iu+YPh7QBzM654HJjIJh8t9meT2FV5ZAssvJmOuPrjlXGF96/+1Z9envt27bm3&#10;jR5sW81D9fJMA9VQASNGYI1K4yMgwSPcZoHcfwSfDoEpGDRUHnrwDdo6zEXbmy5RiCKzMgSlNGXz&#10;sBOX1w3rIgKDjt8w6EQmUW7nO2gHB35/5K2Ym9rE3Tp3t33y9VfbzvZu+/GPftj+6t//h/aTt3/U&#10;njz+sO2t3BRthuaCrO2aLK62/Qi/P3DJcnxq56p/P+7k/KTt3dpvP3v/vXrT99Y3v9n+9E//tL30&#10;yTfa2eGTaujGm26NTaWW9VlwTCKqMsqaKdmEqaxNztWYQfVZTsN9lvs4+kvc1E3yc6lQ0stwCb8s&#10;1yDBpIMtG+5cvoQBaxfvWe7j9O9t82YKz5ZfS+OeLUNBTHJuaF7WpKh/27b3h37kadN/+liwSaff&#10;5IFzs+S9ZMPrJkhnk5Zt06HisQC28BwDDHtfZkdzKzdSbtfLpdOnT+pkxcXpSfPNypPDfrvq06eP&#10;2/nZSdvbW7X7L9xve3v77cnjw/bhh0/GBO6sBne7xyZ9z999vj3/3N32ztvvtv/+v/3v2mv3X2rP&#10;37nfTg9Pa7dLn8/v7J4cHdZDvUaoMaDG1tFb+0meifveTv8WqRCt4+P+IAeXATO4JqzGgfUEfVoA&#10;xCZHZ5sBtewzTabw1f7SpkM/+bUImLpn+EbewAlvcsHxQrB+h10DgnFam/TpJpgmFSY+fRzW5tdH&#10;60xsx2IztGBkZ5nsXOkwfi6CtAWq0AIr5dFfOrS2HV8fDyNh8oPjiLm85IeGnV9xdcSG7niw88lc&#10;YJWps7pjYkx2r+vr4CIPPDAzv6JlPjgmTHMYGeeHbeQjV7Wf6VKO8Op4Y0yo4/0bGcI/sPhf17tL&#10;6GH3xMFyc1jPY+3S88rCdEycwPCemVz40S86yst33Atoop10JsBozfW+frk0bJpn8lwH6Je+dp/r&#10;8rj+m1GLgHrBsbNdd2Z4wWQe4JvubIoXvNQ9OtrjLHf0OT3KFx36xFqboLOJm0m4SeVsE3jBpSMe&#10;z3IpD15wK83ue7vr15NejNXCpna8VvXS3vOpep26Uyd5zo92iXvxsJt7fFyfkMsLXqfzfO+33vCx&#10;QZ881Qtg9nI6bR7f2Efa5JpXd9KxJbvw6koeV98Xnsas6BebSKctJSzdh/zg8EjdBG/Om22oHJ3g&#10;2bgI3eAKI4cysgZGfvQU+vpH9AtM4Y8xAW/5Qnrra2STJ20CD59dwCjL4rFkHJ/JYku8LUTS1usC&#10;qS3fID2otqa9uX8GbbKVTcbkvtJjSJjl1BekueSTJzrjxalPu4s8Gclh7LVAEpLfotQijPzSyfdi&#10;xfhgrPWbbWH6H7jwJSM+8PUbOvvpAhl4MsVFRjwqPuoRHNlS55ELzdhd2Vq/3d7/5jaVuheSbU7j&#10;n7T43m7/XbM8fm33kcafC53AkEXcuBL9Z9qR0QLe7c3kp6s0r9zuol1fn2qymwvOUWe0uYyd4b/k&#10;Q9bzk83lfGzCfmSO/dLuwJI3tLr9xk+Aan21eYbhE/uSJbqUvlNfBaeuIhec2cvXpuKCTyZ+rk88&#10;wIMRhk7sLJ+Pi3zolB0mucAEHhzabMI2Mx8w8LnoENyEqQvloYMmXHxXjx89KiISgLgMngGKMEIu&#10;QoE3GeVSVolJIPnXCdcnYdu1g5zy8Yyo8b7L0nGtuusxYgHtZeiZiZG3ARfNvM5VBKuVoY2RurE0&#10;SAOSRptKNth9+ORxe/un79SbmedffKl9ee+guanuJ2+/3d7/+Ts1OV/ZhXA5j53kE2/JNr8zqEW2&#10;He4Ll11stw+efNDe+PQb7Xd+53faH/7R19tLr75UK1u73+Mb8ePdWCyzCU0oxpg4FlKbsv+UYqn/&#10;6NzrvqfS4NNhApNGHPsl/xcPDerXTUE/Pn/TncVIcn04utVHyq1Z+uKX1GT4aNifOXnwLEPwyevY&#10;v9h/fX4s8GYrjI3JNW3ttGa/JnCdX6+jPqlrJl0+N2QxuD7O1Ad2etnF9VMFvE7OLmrh65dn9fJh&#10;+7KdX45dvnF01ERe333w4EE7fHrc7tVbgM1upGHIeFVtYFJ4bjfJ1n4yNnlO1DhXuysjPgbrjFPB&#10;E/qNaQbQ/kjzrfTuwKs/O5jXLRZBzTTJRhZuLaeGMX5jvISPzIXwjH+18B3lfREsYcIo3KnPUFWx&#10;t/7caIxkkGNCNPOKbEL5kbkmTeOhgUzfve+TyU746n925rQX8aRnm8yTv2Cv+U87P/JQK5mEHors&#10;S8bTzRG+4rfpbJ3/Ih051vzG7a5Jh4a2FccGGW/Iz6ddzPqQby3/+O2ethyc0JO2mqxwtVkUzSNI&#10;YOcwtJMHf2ea4M38wShfTmDkzT72WNJOOvUf2kK2SHniKQ9fPDj4yiqdS+q0h6qXy3ohVe9uwNiF&#10;HPKhCzfyByZ8EtrBTP3gJ58zMTJp5WZ9I5f8wBbQNf1V/mwfMs3OkHjqd+BjcWU3o7jXjlc/qeSn&#10;ZSyh/ZZFpoUsWc6Oj2vxTwe8eHxM9m4fHGzaGXkt3oyvJosmtm6NHZfMkCt6ho70/BvOyC9/1mvW&#10;aRkPTvLDI6Hy2DGhMvGkE4ZG0kJ6c6EnjBNHX18LjjxpvosFMwAAIABJREFU8ovv7HR4cTDCcqMd&#10;BD/5frKApzQa7JOFjDQa4QV3tdt/QmcOWcf2x0VS5sjg7t77RLU17dRiSDs1WQevDrUNTn454zA5&#10;R3K0mEpFRmHi6OJDtmoT49byyIIPe4ADI82v68Uc1vHaYS+00l/AwIkTz4JEHljPYHzj4YpnQXI2&#10;LuGDm3pBN/bNAiU2QTdlcJ4+7X008goTj96RTxquMM5CXTp45OPjlJX+0088lQXeKQuyxc/6ift9&#10;rzLzEbyzyystX9vxO2e6iINRN3DlSfPikVNZ+K/2N7/hVc5zwUnbhxOHVrd1v3DPT1OkY3+wqa+Z&#10;lnhsKz7zCr/wSDjDzPqEztzWIldkgYvudQ6MMnUT3kI48dJsKR2boSV/9mShr1A+mlnDuqOBQwNM&#10;7EhWfvWjH/1oLQQCfAyJWOJBiDBhKD9CRfBliOacB36dNymdvISBkyZHjCC9jvtG3vlu7eg6bu2N&#10;6f7eQXvu9t0W5R984kE1YIOEtzQGqu/+5feac96vvKDsoL308oPWLk8rb/vivD+YL1rtMHrLCPfo&#10;5Gnbv7XbH0Ttsu3t77b7B/fb1772tfbWW2+1z3z+85747fjRo3Z0fFgGp/ezXE0knwXwbPRnYf7K&#10;y5a6VJ1+DJePE3+ua6Q+wsOu/KJTjGMIekLt1j9ThI+xf++eJjYk/UXD3mEv6kh/rRL7OScrrXq7&#10;MSa640jxlh24Osrpl6j00pGx7n2o694lWtrhJh1zlOqm8o/L92C2q+ugh8V4hdOiWv1QpX6yUINP&#10;r1GLj4p5iB6ftNPxmzxLFeOGccEgxHlQ6JNouPgtD2u0V1urGn/cNeA0QQZGOzif+cxn2l/8m/+r&#10;nd3rDw8PK/MHFrLbsrPabZdb/S2u+sOXY7sya+p+mvD1h4XfnvVJlc/0kHUchit8/ypvmoikPvCI&#10;fsLV7n63wzVtFx0wcOd2HlpVXj/B6DZdM58i8J/primf6VssclWHk4yh2ulv+K8nagMWrcggjC+a&#10;ng9ZgNbtwKNtgMtvfbc2k1W46PWW42GlrvzIXN/pWpbs42SMLHaL7dTJeNldu8GRq2Ne/x8uF7nn&#10;sBfUFWoll3TJp92MMadgtHE0xkJG2yO8HenoFNyE1f3HgxtM2lPRgWdH0+Rr6mvFa/Fvln9RVLzL&#10;JlMdLWGUc2XXYQfp2IFWym7SIxOG1EHC2Cn8Zx6Rec4T5+Dl2a3eu1ybPgVmI1uPy6sdq4r0voQG&#10;XJfQ4DfzLLDpBYp07IB2yoXhlfy5DP05P3G0gmd3rZruOOrsJaBjwTn6bMjXp0A5gSKU9ttX7mAc&#10;UY/8xkbjpvmVyWUm+GTBN/Mxaf5gTMyL2LAvWilnp8gKJvnRRfo6l3y0gj/rfR1O6CcMr+i25Ck9&#10;05zL4cJjBy4yCENPfibg8uBknIsM9GczNoWbZQS+vAVN5fvm8/iGa02Ud/tkGW4WNOh7UqgTO6Pw&#10;f/LT90o+ZZ5zewe3aq5pdz4vG9G/yZFbOVpx0nzpM3BDHw86CfksMJMHjq4WY14A2aXOM5Ve0QUv&#10;+eB5cqDHBkmDmV8ikREOjy8cP7FBl4eXMDpkUQieh8vBLZ57m+PB0hw6CdFJfA4Td+s9+OCQcfb6&#10;U2QW4kFG9qpQ37zmBWf42khL2xGyBzrajRBfOuKJtvYoj67g2ZTDQ354ifPHT/tPEMRj38hPBvUh&#10;xCthbGkTjg7rh+Kw61q30U5CTxgXWmTnpOOTnkPy0S+08U19wQtsaIRX9AaLRuDm8uSFxwwrL3jg&#10;4IWHNHuzjT7J3nxsBU45hya7RWZ0+JUtewUSEXZmosMEWMhF0AgWA6QsQs9wYbwsqwdbzTe6gcHx&#10;gUtaSL6EiW+d9bdYyRdSOjr44fmrr75aR6JUGro//OEP25//+Z+3H739dnvy/sP23K39tr+3WxdY&#10;7e2v2ocPH7WnHz5ux0dHbW/3dtvZ8oH00zo64rMUR8eP29n5abu3e799461vtn/4+7/fPvPmmzXg&#10;HX7wQT9W48Th4iFcxvs7+o/d4uZ48v5jw9RzaKYtJW0CnzgeiYPr8ZsfLjP8zfJt9FrPwjMb/5iw&#10;JjJBzzHiRViLXnTGzH2dzq+Brix+u5TRUSr2+JvJ/1GoZ+GTX/8rPhVY7G4GyU3+2L2YyBddbWJr&#10;u52eWdR6MJzWCyMDs/7XB5z+mykPAjiZ4InTc2e7f/8ufQWOT4ndP7jXPvu5z7X/41//m/pW7P5q&#10;v22f9wuGavHhYWb3bmPatXSxn3AeDGdbBMZvgJM/hxk/yA02HkzGQbsxOUIV5qGbEH9x+iUPjfj8&#10;BiZl6Mzx0L0pjMzBWYa1Y4Rf2ukgpNfI4tEI3pI/+TmLtdgkPOXPuDON9MrYPzYDEziTydqYrotw&#10;ev6SHvuzHfz4kkf7qm8I90lTCbn4F1qzvDMIm9RidmRGrhlG/CZ8ZWQKXnQTZs6bdr2kKR2868pu&#10;yossCfWnuJle4nOYeHDhze1S+eyV1wRryLosk045mqGbULkJSdLoycOz5ho7/cV25E95wYwJaiYw&#10;oZ/fOYOpo/vVgDb1IJ/LnMb8JfxDA4y4UP0lf5aDjFzgxGc8+ZwdaHcKnG+NF4Xa8vZWW7mbZGe7&#10;ueSm2pme5lvi46cD+fzYzx49XLchPPUXsmv3Jr/sxGfuEr54g9d+o7MwthUmnX4z44pXOg21tLm5&#10;TQY+NMITWvIGieKrfOnJwZENjvD4aPOd5JTJp69Q/YOFyzbBDS9hysWdVInDH55FC5uWm8aSyMDO&#10;Fjpsrr06KaiuyACX/eGDny9dVQ5XSE7eEegasxYvHmaZEr8uxIOPwzuO7nSSJ0438uLHSx+5j+bw&#10;sPKln5t+jwyGrGiwpXJpIY9WxpPUHV7kSbtkB/HI6Aj7TFf+TCt2Tz5dAq9v+uUGXlxC+OEf3eGn&#10;PKEy8iUNZpYTHfqwFTj8wpve1ZbGCR2wZGUD+eB4dZpFr7Sd37RJtrahBh692Aod9KSVcQnJiB65&#10;8Lo82+gFJ3pGznxjPvU1wzhXcnC7jxGBn+0GR1smT2SKrdAJLfIlf8aXDyZlpciAlUcnOiSeUD49&#10;4uTHJy/2iAwpn20GltxxgUU79NUBPePRjS3EU1fBAZe4cAUA86WiAOULOfFUMMTk+y0tXeV1J+yV&#10;CkclCXt8Ayddv8efGgiB+Sob+emwMYxQXm9w23UmsSvloeaB6wFiEPQwuWyvvPJa/Q5YWvm9e/fb&#10;m2+6ev2y3b1zp3332/++vf/oYXN/luPNu7futIPzy3ZyftHOa3fqvC760FMP7t2p3xc/fPJ+u3fv&#10;bvvqV7/a/vk//5P24ssv1e/rDj/8oHa47BKTkx4buwzz/IqD7IjcRPZjy8cC6Cb8df6o3qrHVLXC&#10;PnatwX7RSNnIIDQQe+vR3nqbW/7Glz2v2LS/IL6RrR3CG13dvP0frwDMkn8M4NfxCfeyW/WMjgO2&#10;c+7HO2e4xMHM8evom2w9291cbmjeXn+Gq08c7AbPbn1Ea9wGr4wu3W/XiQkXtRio1IsFl7sDej0Z&#10;O/oEDnwNxMcndVS6r3z0SvfY9r5iDOINandv3Wuf9Ik2nxY7OW6rW3t9omkh5ujh5Xnb2cx1rraJ&#10;9e+qjFNDrzE+pR5i/Stv6ed6HPHYv/CG3tUmxb0BH+PjbJfEhRnPur36eFB2Wk9A+gRnI9emfcD/&#10;WJcXFmvZe333I6Z+LtIfIFkAX+k7FjjGbxPz6m+bBXHgTSiDEx3IlHh/gTkur9KiXVCoj46vAwTf&#10;jmfhrffy+g7qegGaXV927ecjqn/U3nx969knk3rbQidthRxkpXV8MerM+mumcWqg6hqfknPz3eA1&#10;/JhMJ00P9JfPRnUaZ5znyFB607MeiB0il3jNNlSCbuGtn5sd/ln/QyNhwU4vpUv/0UaV4RFZxcNT&#10;WWjM5cEJnNBvB9dOFZrgjkUGnS0Aqo5M3nLEeRqj0V/XffUZt2WPLzmMBbYvPeAFVjskm++xuoBO&#10;vvRZFqqe7WxnbmKBPb0AyNxA6D6TOv1wZfwvBUZD0RD6IqyqKx29+ixbdTZuiSXD7GM74VbdZ+lE&#10;yUWNfRbl7h257bbb/b22N3Sy41ufDDu/aKf14qafXHEE1ySSywRdnC1M5IyZme+ULacXcOBMpGO7&#10;KzKy1+gTY4JW/aMYTf/0P3pEp6lobXvtfy6f+SibnTIuMHN8LgvOuv+MfkDHqr8xFzS3wyNhZA0t&#10;tw5z2iK4+PBFS572w4UWfHZlc/Z//PRJycyeYMyL4fZ55k61WTjglQX37v0Ha57wYqeEXpDO7T9y&#10;RY8SathLHh7xgRWGnjLxPufdjE+emRZWQs6CXtvS16KDfHj0Db7fFJd9xuJPnI9jAzzVS7w0R47b&#10;d56rfPGZrnaLh5Nc+GvLkR2seKXXP/0Kxx6C4bnwuwrRU/goJxsnxE8I3/gkPi+KQk95f+51WeDL&#10;U05v3gZa9LKYtODNojf0gyOsOc7os3hLy2cLdtW+1FFeUhw/PSz5yBg90ra0M2opc38RN8smv+5t&#10;Gn0m8uMVflm84z3jBpaMoRv+Qp7DI44ePJcwcPJmvODQd4YPXPRNW0MvtOSF18w/NEOjcC5b29/d&#10;a6uDzSkE+LHB4ZOnZfekwy/8VypCJSmQqdKjHEbKCRYEceURcme/N2ywM17SJWQa+2TAUuLcU2bz&#10;HbaZTxQnj3i8dBqzhkIOv/uloIYqT0NleCGa8l9//fV6e6NBgPHDdTjke/cnP25v/+gH7fT4pAaN&#10;aoB3X2i37261n7/3Xh13OD06bs9d+rbwZbvz/P329T/6w/Zf/zf/sr34xusUb0ePH1fDNkDybEoG&#10;8j7LLW22hCX/3xa3lKWnp5nDLygozExeobLFbA/0l3lhkbKkbwqXMl+Fm20rTqKr4Udu112U50Pw&#10;V+luUjP/OQ5C+rwW4R44BkD8DTgGK+1mEyb/avjsh8NGiptj2QHuel+z4J6qtxYO6wlOjczOSLWT&#10;Ex+C7y/MfO5Lv7ILzKX+9FP9Qb+gt8lpL+vjjrwag7a260GOzmtvvNZu37nTjk6OW+0Ab3kT38eL&#10;WmjnATn4zFpeZ+viO8ailDuqRg684yKzkC6c8uAEThiayQvMHM4wM23xX9aFDzpFbTxIbqI9w8OJ&#10;bAkjT/ATBi/PgYR+Q5yysuF4GWqRFFxh4prPxtKbZ4byyCB0xH7HhYxjgq8847VFGf7GjrTb4Eb+&#10;hOGbdGQVksPvvJduxlnKhW+csozvfbnRSzp+h0v7kRfcWYbQ+kXC4MMxSeLk8amX5HVZNuUFfE1/&#10;CXzKw0MYGsLZg60J9/Rt4CV/z+rgR8bQlJ/ne8q21fNYtIaXduWnHuuXJUNf/Okf+nijx6MXl3j4&#10;yk9e6iSwy9BcIHJknlTyDFu4JK9+u5xPdFxetl07lZet7Y2FVGjujXFGPpoZU5x4EY/s4LUbcy8L&#10;mWU+WJ6jf3SJfpFXmPYHVnlg4SuPC+6cFg8f8eAmjA6hFRopTxruzGuOmytJh1ZgyY2u+VrKwmeW&#10;pV/2Z0zp9gwM3pEDvHpMXaMnnUUZHJ4s2QlmVzDxxhp4aJpPkkv9PH7648pTR4EVz9cL4MwuMgmj&#10;V8rJxyuLT/0Fb6YnDzzZtU3OgoYckd8tzcq5wKEBhpx04dDJYjHtLXnhk3zpyH74tC+40QbPZ36O&#10;bvoneDLGS5cc4xKs6LcM0QAXnkkL5eEnjJcvLy7x4KPFBddnsMio7tmEY3Me7DvvvFOhuDp39J0O&#10;cNjD80kZPvCju7zUnTj7CMHk5YT07f1xidiQWR4/O7R5MnOBETqJOuelrvGBM/ev6CwMLTrMLvnJ&#10;Q2Pmh350kY8PPdkk+Ut5ZvzwxlecvQKfMHSE7ByZhGilHHzk047VRWSJPGBnB57M6ApXh4f5gDNi&#10;m8aDEYadgc7TJzryua5Ua8et/4h9ySRCy5/jwU9+51MUi5fvCoPvi4HWzqcPbZOFP131D0Cvdnvl&#10;MKbveZ6c5PiC8+AuwXDMQMXQZbuOQq9Wu7XI9ds/eL/x5d9qL732atu/d699/6++1xfNZ+d1bbwB&#10;4cHrz7WDp0/bOz/5cXvn/XfbgxfutT/4+tfbH//Jn7SXP/9mO3v4flW+zkG2Lkv/HmrXdfMgnm30&#10;tyZ+5Q35zVL1Otx0zKQ3OTfjflxJJo/9XWmnWLdn1s5Nbdmsf+s7t6XeNj/Gvn2WfLMI/QymVqpV&#10;fzQs8tfkD/i6HOpm6uuSWe453gEMbn3B2xfCmGYQf3a4GCvX/BJZDgDJF9bv08YFVPkdcspTr71/&#10;kqf3S0f42L2azeVlOzx80s5Oj2sn2JLi4vRs3Cy6GXjQMCAZpMhT+I4C2hU5O+2fGqrLklpzKcTp&#10;yWk7OTutkxVOV7zzk3fbid/l7/ZbY2twX/U3+3Zc0I+8kV/IznjNcXmxf8rJJD7bKnC9D3eqKS9+&#10;w/DGkdDrUNf/n+mAKBssFhehE1jpyH891cULiyFTXco1DDI3/9BPiGbtxtUn6aZTGPUQHmO8V+QF&#10;2O3m0i+7YnWPbxHvE4Xa1KpW0t94r2000Ove0bHo1HVKhrFZijxxS+8xmSi0LT+l3Cywc7xRl4W/&#10;VbL1xXJ9Umqq2y701cV28Zk6DH7ozDYqVacJVOlR8vUb541VhVNtrqQOqwpLrpqo9HaXiVR4K49D&#10;O0fgk7cMA114E27gMolPeqYvHh1TnnBt7/l1xHSSazSftlWfFhwp9hq2ENHOnLCw/6+duizS7/iJ&#10;GTn6czxziU17hldfmajTWv1iM59BKxU9r2t86ovCs1Gv+d0sGDsipV8dIRxjJDHPLQb6Syu6mgAW&#10;rUwwM1KMxwp4dCIvHP2cr/rxm92xwDCGqc+UgT0cL4DSnz236qWi3XCnyNrmkjY83HXg043Vrsai&#10;KrswqStw+NR4eXrWL28f467n1LbPKdbX2Xyxo088I/MsG3rGyugXGeVzwuvGl9hCGNg5Lu86j2Zw&#10;i8HgERoJl2VLWrMObM4FZsYV9+1tPL3IMvcKj94ex0vacVTWpDf9BSzvm/NszSmTh7/nj8Wjn1ns&#10;5sSDyff4XazFb5dppybTfovtZWom7GiQvT6FNewS28y2BCcdefGf4UrHRfuUF/iUw5vz8Cbjam+z&#10;wECXfGDjq38M+vDDG904MrJR7DSnfd4oeGhyaIAFZ8EYXPYCy87aJfjor1sW72U4hMhPBiKTsO5Q&#10;mBZQqfvIIIzMaOPNhbc8rw99gsyLrDqlMeYp+l5wze058D7jtjq4XbTAHB71HdytVT2s6kFmvHHy&#10;yukfOkauOtUyjlbLR48tlM82VXc8/mDiyTDDis8HdAKHNh15i8LUz4xbCg16oXtdmDzyxYWPkIzs&#10;MNsrdgZPltnNuOJkJBcnzUVO8bSPlM12EvfZNjLw0nijmTamfZMh9lY+22f1uc99rozEUAjwUYYg&#10;gJMfJvIj0OHR+NCzYd9i1ZHG+tSY7/N6om7ya5Kd7/+uryPoCl+nLB5L41AgCp+d+U3gZuCLAZSD&#10;4z1cvvvd79b18S7VeeONN2r3F7+zi8u2e3nZ3vj0Z9qdu/fbav+gff/7329Pnxy13b2Ddvvu3fa5&#10;z362fiP8/b/+bvvz//PftE996pX2X/zL/7J94StfbqeP3m9Pnj6tT3TEqOQ9Ouo7Yn4vQJa/zS71&#10;eJOMsf9cHpwxLZqLfqH4mL8+Eyf8e9fooOGf8FkEPhamVnKo0+ajYZ/AfTQ/8JHvJhmW/JfpbUdG&#10;x3c1L+xs6TIjlHapCjttuwH92rBfslKL2Sq/mt7gX80veA/Sc0+c8T3uOk7rIWGwcxzxon6jUvJ5&#10;eIxPIl0a1GoXbqsWuwZrjm76oHReYLEPn0FdHJy+Kc9YY8DilOlHJxfHRef+3Xvt/ifut3fffbef&#10;FND3Ly/ayu+z9vonQFTf9jh6WUTGPzzCRxZ+yZMW5zKmkYXsKUt5Bmhl0UXIVXp6MFTm4l/wZYc/&#10;WULj/Kz/bjr0Apc02JtctVg2t+Bgg+mTO6FP7ugy0+7xOrCZTdRiUzpNE9zYZI07bi8OXTt23Q69&#10;7i0Qw9vCshbLFkXV2fuJj/ysoctlgnB1jAy+2sgx2MihzFFSu8Py3OqqJlO/kTM0pBMXzr5gXd5V&#10;FDZtYrYXmKWbaWR8T90GVvNKnhDOdXSvywsNYco/LgQ7yxUa6VtJz3CJpyz4c37sHhhhZFGPe27F&#10;XV9mtdllSr9K+xWSRf+Gr5wv64+JEJiCHyHYgr9wUqa107o0cNP3yIJG4MJrljXy4snPOirrY1Uf&#10;j1Ie2ehufBLOeDM/i1x68cEHK17tc/R1aT4ODGehlUUIXuRRRgZpcwmTOTCZ1M385YGNfKGLV+wp&#10;HhzxuU5nmSKbvOQnVCYOd/bywhtM+M9xeYELncDRLy556Ivz9HuW0y641D0+4vQVnk67ecrSBtH2&#10;LHEEOPnoxP4uN7NYlObYmFzGmyyk8fANEqHF79wGYqPl6I3X7IrmeDaRV/kMIy/5sQl8MHN+aILh&#10;Ut/6ZuwZHOXm+3TKLeHyAhddpS2ipdlBmkMnsD6fao7N059M2i36Fo6RRxm7ZUESfqnfwMlPXDjb&#10;YlkmTTYusonHLnMonjaRfLDy8KAfWuROn1ce3eHw0jwccHSSDz+/t632MGyBHlhePlx4dOPZAy64&#10;6ACWUw4+cfl4ocOLPz18UmHaHhh40UcY+CI0jd9gQz9l4ZU0uqnrwOIbj77yyA4+4xQYskRuafHw&#10;UMYWs0u5kMczcXDSeEY/x5/xizzRVQiPXMqCa7yJzPJWv/XlLxWAhq4yOQ1Xx4CMOCHl8SqKEIR3&#10;06e3ZG5VtvvqKLK3r3aVD8cHnovgusNSilG8UWI0tyAelKAxTpQVxiVPOsamhHyy1BvUgz5BN3k/&#10;OT4r//jDp+305Lyucv/w0ZP219/7QU3i67boYbS/+uvvtdt377QX7j3fXnrltfbhk+P2wie223PP&#10;3enfXGtb7YPHT9re7dvtP/+v/rR9/Q/+QXvzs6+3ow/fb48fP2y72E7HP8not8Re0ZIxxo8uHwnH&#10;bZDylzrLS8MK3gxT5eONdmyU8oTqibu5fPOwuQ7W8a7QCp2Eaqjq48ob/6v1Vswn/mvcUb8+xm7i&#10;rp1Vhzjqix88pXe97X6Gs+sQF/mTvinc6NN/q7iEu47OMi9pO7eJz2Hi+U5y0v1b2uOpnTr36ekL&#10;b5cva2d1Dl3LbCFhoZf82rEa+ZeOGhssDJgU0S89BNh35NdFSCYV+IEZ+aK1ALa7qy7befUPC+K6&#10;xXfrop2f1lXo1Y7pynZ28yydvHw6Pj6sG5XPxwPP0WWLX7AGQ87vtOD5vfHuOLWh70vv77PfVr0x&#10;BX94cli7kk+PjtpzB3faP/rHf9T+7f/+b9uDey+WHerbizu77fDopE8Kp0ssYmO8Usf5DAU56F82&#10;Kql6zC2WHbY/WEJDyPf7BJgsgzfdNg/Z2oEZVIOLfPibZCW+7hl1sqHXqbsIagE7+gPY+hvp7Z3N&#10;BHCmXzzY9ux03T6ykznD+f45F70jS2VWnfcSOLz+nHjxmH9jPh7A81h9djR2aCxOBhc8eovSHGmt&#10;7sdvdYdel048bFlg9HE8RwYjl3avT/iVTP8efZdLP6jfmtaiy8mftK3NVLNsOGQNvei0DD2z4lKW&#10;tDDPmeicUBk+jmPPLnYOLd8v5vrUcdMu2KTwxw5B4IVLB46LXnO5519kUp7nRSYCYNGscXpavISP&#10;i+tmuuGV8nmCgg+6Ql67TXnow0NDud3OyFPjnhds7FWDTR/rtMyiN8b7Gf7M7uxuv9gI3TrtUa2p&#10;77LqJ3v7/ZbU0nP83j86CP2sKfLOtoh+5jSzg0NHY1F09UYfDWXwyKjcfMnzSxsxD8rEDwy7yD9/&#10;2hdO8tAAA08ojQ64yCPNKTc5BoOfeuZin8joW+iccj6ymROhER3QWcIlXQXjX+RIHvzQDn12iOz4&#10;RZfZPmDRgi8MDXEeLKc8LnmBD22hvDhxNuP3D/omAxgyRV+/+b0Y8y/w5q283/rGFujVpUa39psF&#10;bz0hh2xk4fXbmgONNo+W/PBZ7fZbk9EqmabLAuVdnnZbRc96365g2DBzbvJrM9GDTee2AR9fsics&#10;+sMWcNlYWdqm8Ohkc4Q8NgQTb+4ON3P72DXtFw4ZrQf4eQGr7PZBP6KPnjR8Ydov3PCSHy+PfPik&#10;fBnGpvKja9oCOvJneyjjOfl85Als2mroBUbbYIMZHg4Z2Z5tYxtheFlQocHJpw+n/2VxK40GW/Cp&#10;y+ggxN9ueWSAgz/YOHBxia92+xirbrRl8PjGtkKwZOPQjC2EXuBx0S9yyis9fTd6WvQrp69nsE/g&#10;qhnj/K3n+m/j4bEBGLrizVadfm/fsZ0QD7DoxpfeW/JsDm3wwSuz6L19y89ROw6escccl0cWPu0b&#10;DfxSryvXeccxICdPhXAqEhJiDOtH7UJeY/IhXt/KsoAmHFjKghfmDVKEIIg8DUce+IuL/gZGHA0C&#10;zp4cyRfyHB7kQ8fbFzhruUalysfPB8NfeOGFaiTivv2r0TDED3/4/faTrR+3J4fH7cc//ml79ZXX&#10;2+c///kq/9EPf9B+/ujn7f6959pXvvLl9sorLzW73menh+3gYL+dH5/0RUVJ1OUc0Qro9CzXNbkZ&#10;gk5x0Vt6HR/Hc5IWznF1wLFVnPKkA5syYWgkTF5gZhxHfDYSTnINOho4ePxCL6G3kz4xlfaCvkad&#10;xsl2kTO8Pxr2QXXOfxZOZOnwY0C2A2pyQcYpZDHpspzBe6QDV+nL81qA1IT9mgVsTQKn/CxohRx5&#10;KjTht2Y1sJgUjs9nLD+noRxclW/boT2vQcLkEN5c7sWCtB2z0AUX/OJbRwFj54uuy9Re0if18267&#10;IW+l9fGrR1DYvtu/6ye+ru9B96b66baA59M05/V9YN8hvPXc7XZ0etQO9g769UgeDHvjojnz6XGL&#10;8Ib3xq7X9b+Zf/pX6oFNUi5P2wxMVdT4B6bsuHJiQUvMAAAgAElEQVSJV5+YBm+Ggx/9l6EWtXur&#10;f+cu9b0Ma4wc9b2sX2l9SNf2wqPaI+bGgNFuq29N7awX9zoUv84+N8Hol5mYBfd0Q0pWuXphoz2a&#10;9EeWAcdG7FC2yop9yBH7KGMHLvKpA+V1vLQX1X/jPReacGce9F+68JGf8SkwyriExqPAz2HgS48k&#10;hs17cigwyqpuovdEH/+40E9aGDmiV8qSzy6zDIGL3qEZ+6nDwHRa/ZkbuNAXgsskRjw81Um1K7bW&#10;/iak0JlDxcENaNKewWSLnZXnYqbgrcY3lTWXyE4G8cwPkw9HPI6csYX88E05/bjkC8nDTrGtOuJj&#10;Q/DS6HkhF3vgs4ybn0QetOmpD6UfmZ8ov042fOCHP/rieMRmXt5Hx9DAgwdjgRPY2cZkiY/+kSM6&#10;CPEL3BzC4egRvOgPj0++kFviS5+f5dmzKQevjNwWBTOd0EBPfuwRHviCiUs9CuU7OURmtuDUn7LA&#10;hXdoBA5seMe2NfYuNjB81WDGmfGCX4yHiOba5NEOjWVgoi9dzMmjZybxdI6+iUdueqAjH93+fNj0&#10;h+I96QKPvPj4bGh0k8+Ti0zqIj56CH0HOLBo488ljxyBT760ciH6ab/KA0t3+eDwRZdsfGiDV+YZ&#10;ab0Cl87y4M+LU2ke7szH2oCMaPDhGTnee69/5qqQxr/QkMQLLLn0Vfz5tKfwhAMOPBd5Yh/jIHwu&#10;dQCWfNzM80p8/DRN/eGLHtpCPuNbEZn+zTSia2RLmTB2D6o8PjjsBUa65ipjvUOG2BJu4BOiASZt&#10;PnZUHh7ho4yf8+mG34wX2sI4MPDSv9g2dSS+2tvrP2KWeedOXwD7XZ8GBcCODgJcr5i+w3nrVn+b&#10;8fiJ30KY5GmofVD1O1uCcQ8evLAWXBqtVBBb/fTdn5UiGquHgQFP/OjE9dYE71vwcNGkCJ8GxsgU&#10;Jhu6BgmhxqRRGWCkha4UB48O+Nc++Vp7/v7d9u67P23v/fzdmrCdHh22b3/r37Wzk6P21d/+nXbn&#10;YK8dvPJS+40vfLb99m9+0Z5L+/l777aLy9P6VvByB6CUrn+9EmK75M+VI2+aA9YOSsrn3RRw8jOM&#10;zXGZwUkYXgmTn3DO11bk3yQnO89uSaONT9GA+UiZB8xOn2BcKZ8a6LZLAM7qKs0uwxhQwKurLBQz&#10;IZ5lEZ+PfVZ6mvwsYZOedY3MWSAmxC8L0YRZOM7prXE0+Sa8c9/YvWYBA56L7ecd3uz01hvpaQe4&#10;2soifXlxUu3CQqMmjgb6sfDAQSucd4DnhVIdPSXH+rV0n3zGTkK2KhuN/pzvu8rjt8exRL95sRsN&#10;vtu36+fG0+pvU0OP/YtGhJyZDr7e4r/86iv18urph0+b3Uw48Fe7+W1bf0uYm04rhD/oGSif5bxl&#10;5AKv+dh5lMbHDq62YGKDN4uW/KMN6x/sbdFpnFFW5YNp6EoWfu9w3XZjTKuyehFhe7NI1RtWlXfK&#10;rtiOEwLzCxT5O1ur6gP01s7ygkOo3BtefSQadh02UjkiGNmUzV7+3s5mhyrjJhh29YwwweI2Nqkj&#10;MZUXWv3sQWXRuFfVOCoNJvZKKK+33G4z6f7s2V4vgMHybB4ayRPKiw9nobw5PDsZJyiSP/QpCdAY&#10;49ESD4+iM8L1a861aXuk/7zawr2MtOafce3sYuyADz5sHIcHvYVpWykTlkxuXO+J3s/Gp538djrP&#10;RjQd3bTLrv9rq8RG93KcoLnOVnpBtZ+hY55JZEFb31i/wJnkRgvPCmPX1GHqRbnnw+hXGf/QnnV1&#10;y7M6SP1Tldz4g9u5NfrvaA9lk9imFmibHcwuV29LsaO8+OThZVyIDl7IOQlCRfngySC/z3uYtOd3&#10;Gnj0Cbv5CHgOjuHo5KQfa+46XX2+RoaENhz0Nb7qa9SFcYc3QTb2ZqJHZiNe6giPVruSHmhXX3aQ&#10;az0+Tzv7kVVYbeca+6ee8E99kQ9NON2GfTcquigPbMLoNOOiEZvlBVf4gZvpe3Utz8s2PM1jlTs3&#10;I1+6cMdJA+l5/mjnd3b6sdqqHeTRjoJPptmel+dOQfavEqQMby764RddZj7au9eU5qnqkUxwtWt1&#10;aWxV5+xLD/SUic+8LHykY5O0i9h/Hp+DG3gh+bjkoSNeOo8XLeG/lKEQnd7K8fBxwgGN6E+vZzm4&#10;HLm58CcDr/9EF2VkCT882EoYvWPvwKT9oJ0+FNpoHR0dFf7cx8CCwU//S1w6PjSkw4uc9BVGzvAk&#10;Y1zoCc29rJtWu5vfZqMZ+nv7vX7Qm13SeOOXhSR96rk8bBm+gReGNno2aLiZZ8k18sgf+8ONroGX&#10;Tt1lDFIHyuGGVmSXHz/LIi9O/uzlo3MdzPHh0bpMeV2uup7NtXbn9nNFdta5Mszzzs7bKgJSxO8h&#10;ME6lAUSUEXkKgmNgsAzz5Gm/0hssxeHHgY1DJ4YMT7Cf/NQbtQpEH18NXiXy+PlOsTwDgbQ4DxfO&#10;/Tv3q9Hl7QnZQgNPb7XgwXd9uQW2hXbp2M7by6+91P7h7/1e+6u//F7d+HZrtde+9a1vtX/9v/zP&#10;7f2f/bR984//Sfvib77ZvvQbb7bt7dP28IP3277PJe3ut9OTo7ZlEBwVRFdyRT/pxBPGHimjw7Nc&#10;7JkQncRD4yZ8cGmcS9jIU0cTpzqbaRXM1DDnsor353rmqh8plqFBrt1o2GZf0WHbEc7prZG6Spn2&#10;k7XZTQtgMp5vLY7uTkd5/W41vz23tzqn5dctnkN/dYF3PLkjS3RYpnv9XawXKJnIJTwfC5F54ZIF&#10;bmgKmbIWUvh3xlfClAvX5Y4UmgA7cjzw64GsDRbRvhM4080COHWQ25o7y95fs+ASlv1rUTC+uXvR&#10;Q9PX6tOjfh1EYJuiPyZ8neaw5+gLsV/aH5jZVX3a/73s48EnPvFCfYrg2+9+u929e7+5dEO7cPKg&#10;+rAdulFPaMejKQ6GQ3f2yStdlY8j5uyiftixFpBo1pqhf74lcMIqL+qbf+Ev5Ix54ctenHRc5Ev6&#10;SoiEl4p00YzxRGLIpLiWP/VSpJ+rdmRYA0nokqsNt6u8r/BaJMgfOSO3UHvnya0e6MeB7Tr3S6kq&#10;L7bLS4NRJ8rIXvBDuNiriHWCa/4FP+q22vLAhWO8IFds3FF725QX+cCGxxzP+Bhdl2F0T/5avhFJ&#10;/mzjXtRz1F5vCUvMATUe7PikrczyXYcFNjpX/590QyNe/aBFRl68j1fd9tJcyhOf89VzysNzHbql&#10;sy5k2sgz44Zn8IVw48jpWZ1yuE6rkDF08IezMxZ8cDjlwZNOPGFkjL7y5alvNOCnHUee0ElZ8qVL&#10;hhz/m56XjlgbL5RzYAMvLxNT/OnC45vnnI2E4Mz8ksc+5jTggy8MDwug2Cu6x0boyQut0J/lTJkw&#10;8PCDJ04PPnmxKZyUBxccG/Pi5lpc+MDltU3h7urqAgmP8IOXBRR8ODyHL5+fWphFwZvlgUOO4jl6&#10;4VKHi7NN76yyMTZHTvjoGERn+uSolwdb3T7gsvghn3L1hGYcOujOeeQFm1OX6jr1DTZ6om+Oiwev&#10;XclTjl48XuEDPz8RS3lCuoiTccZJHI14cJED3ux8BxgfsIETBtc8PvHQTijfmiEeHbrHbrE9+8Tr&#10;B+kL4G1y8RaqWQMEBn5kiZ54y4sMCSN7yqV5NAOfvGWYOsMjdiAbmcFGf/G0odRbv1atxFnrGHi5&#10;s73lxyWODl6xc3iGz0wruHMYW895aAQPHXFwqQPp6CLO3pzyhMHPCxz5aKlr9ZK6CQ54TkgfXhwc&#10;GPzxEVcWZwMyurKFONni8IsLjyv0Q0xogQgoBDBLPETApYHJMwncWfWz8oRVjkb56c1Op+sbgmc1&#10;+5F2c+jR6aPqXNUJ9nbbrYP99vzW/TWNz7c3a/FqwW3xyhsspF3BLp3FuIcBr9FqlBoFw3FCPF1r&#10;Dh6Nn77z4/ZHf/SP2u/+3tfa7d2DOk7qgbP321+uzx/ZEX/zM6+3L3zuk21/f6s9fO/ddnZ22A4c&#10;u7s8r7fX3uB3d/VN4lim6G6jvAcbe44HyrSyU5YmHjgyc+v0FJc//8Zxhiukv0F5LbfMrCe64als&#10;K98ZDcFFmNtfF9nr5Plp7LPOWke0ndMn/Tc56t+uaAbAvJnKTmnsskbW9shc9tPm2LmH/VIdHVeH&#10;NGDX43FdHjhhHqB0jk+fiB2u8JwGIQvodOAsjOaFLpGSn3Au73R7Z3aLpZiwjo4OqZMfLa6kEa3f&#10;ULuT12/lavuy3l67XTb05jD5foC/0a/LkLSdRHYX2jWoo9QurbMYcxGWbwt6c3i5XX1Y2+y/D9ZO&#10;LYK1HLWzGUtqFxJcZ1V2gXc+nqd4S1c1ThOI55+/39745Cfbt/+fb5e8GRBdqnRyenUwRCM6JJ4x&#10;DO0aHLWI8XCzE2Z3nKvWw37sX7ZhH+2rVr+lO/gCrIbXaw99i1BtJn6WwVHt2nGjU3r31NZ8Q5ls&#10;JUPkmvpiyjq3/r/y2EsbcSlVyd9pSPTywG7GjuKxGI/m3xgXxhiDNC36H7qle0y0/Baym8iE31G7&#10;VTu9GJdYuMwt+g1Rkuz2GBU9MrVjYHV7cxe1/uvOFo104NUZF9tm51QeuplIBK50V8fjQSgNLvlF&#10;bLJvHpBznYX2EjZpsIHPC77l6K8hV//BSwWF5xyvtjgtMFhEOdt7qWESJZz5lV06zWrH0yWVgZvt&#10;Fv2VsaFQXrxuXM161Flvit1mZDaBDj225rnUB/1DS36JP/pRLf4rPiZypVefJIGFZy4x40fGlLtP&#10;o/PXBbWZfvw3crkkrfjiM1ypMmzWT6bU27nq92Wz0XYuTNhmPMrDY6ehy8l0tJLuV+w4FrjaWtph&#10;JmpEMTmzY5wyY+apE0FjESQfTH0ybMiE/uhkJcfjww/Xdea3bwf7/ZhkePoNMvtErtivaE9tI7ZJ&#10;v5CGc7DXf0KQcnmzlx+a4nhx6HPoBT5wsw3MwVK/CYMnjU7wpaNXYOfxO3mBx297tVvPvdF8r8gK&#10;bsdJIbv5k15oKsPLLc/1ybXx06s8G3oLqA7ad/eHrmTA190P2u6jhx/UMWqftnluq7X97f677XpW&#10;Oh03fmMJh4sOQk4/Z6+86CidtrdrUQfm+eefLxtlDCZzvHIvGOZ0bENHtPZ3ensJ72I66l58tm/o&#10;zCF6nBA9Hk7on55sFvlgMs+GQz71DycObfmh55Qn3YzDaVPhI3z11VcLFj+nMOrOjPoUeB+LgpuX&#10;AuijlcWSeX7oRabIIO31MA2d4MjpDvLF0ycutkg6oXy1qX/Xs6u+Bb6q+2uiO5g1fp3+c4PzOKU1&#10;tc3QFJKBHrNb0xh1Qn88AicNb9Y5+MGdZck8G4x8eGwdWPnpz/LRnu2nflPnyUcDHFngcMrUL1j5&#10;4mBmPuAid2SQBiMtHgeXu3P/+bVM4T/T1a+40Al9NPkVQeIpI1NjilJCBHkMODDrcJRJg43CaIL3&#10;AAl8BBRWnpvDz3onzINGWeQRv3//fi1o/WaXQ5+cFr6Ue+dH71bc8WYLWwOCBTBvUJJO52J4fMF+&#10;5zvfaT/72c+aM/7vvPNu+9KXvlS8fvD977Vb+7vtn/zjr7c3P/fp9pWvfLG1y7P28L2ftNOz4/rx&#10;9cnJcTt7fFJvnba3R6VcdhuVkOMfmzlOuXTyszAumcZCqS8w+kuFmjTVgmMMwp6LCzh02Squ003q&#10;GeFoPKYrF3Usqne2YKDDTvzc6JRXvQWwMjKxvaZs1BcwNOf6j6xbjshoV94Yj5vwtIWLHI3LUeGZ&#10;5zrej6XlYRWZEwYsMi/DWgiPY7tgg/dRuFD6qI6XHqBTf5jjoRns0E9+f/cxJqU66RhIl2EN0OTr&#10;iH3ABm9He+wAe3DDyw7wuToEYzAbeGa6Wp50TfLyBt+6ucYTsohsBpqq//EbvBzz27nYaf8ve3fy&#10;5OuS3gc9az7zOffcse/Q3ZKsFhaW3LYJEMZ22MbgDfwFhImACP9DBMGWYMGGBaxYegMhe2NhwrKQ&#10;Rbd6UHffeTxTzVXE58n8/t6s99Y593bLLeyIzoqsnJ58phzenH8XO3v1ExRk2tnea5fjaKBy7fWn&#10;6yrhlHd0sXGzQ19T+GWigq62rn14qf73x4MKc31H22N6zIw/eubORrjztrjVseZOtfY17mAbhNKJ&#10;Txq3JsXT3WxlZ1LvdwRnevFH7uvaT2CKnxWPyReZ1vkjD7heZr1ME8+FN2b2i5NvNk6yBGbtgktf&#10;rBwYEwo8acssU/kGzWqLC/mNbkbtLXj/8CFf+IlbE+Dpm2KnA1xsLSANWkV3g7Hzgbc13uDmzlZW&#10;8gVPaCQc1DO+xH0dlyxZ9EA3eGe/QRcz044M4tblnz409PuDiz0E3jd4NvnmBSfaKTtu3YCY9DLn&#10;hS/0orc5vXCNfkb8dfyiCy5ygGGDL/i5TMKb9L3+zZ7zByd4A7/Qnd1CNn4GacbLHx74N3QG/TmO&#10;X/1TR4wh6FJ/kcGmeFcUwrMwf3QuDD7yCqMnzIBN+syTtBkmfi54lg7kv3GrPyKaPGCiK7TwL5w4&#10;eZg5LnlnV16w4Rf8Gre06D9peMs4UJ4cIYUbfAx4xg5i/BWe+hVh+ORL3uiw5KgXjpc+BHzk5JcH&#10;L5Ejsktj9FWVPiYNM53ZD2dkwg+Zj077rvwXj57Vpos4aXYj1ZXQDN/ozXJ2Dlq9Hg2WXDZv4g+v&#10;cEqbw2ilPMTDiw646Cf4s6AcPtYu/DGzjHDGooVmZJx17ORX6MKTtMRxwzu/tsFl4D88XF6KVleN&#10;2cEYAxrfgwWXvPKRAU42J9iM88li3A92zgeehScmshnTBOfs8oOJvua0OY5OQg8MHuhxzhv6cz6w&#10;jLjwwmUim7ToLmnSZ7+6RufRe/ooc6SUVyEd/2Za/BYA5A1OvLMM2nZwhcEI02/6RPyhkblb6n5g&#10;c1ohuOGURkfKlsvCGx3yr+Umk3oBH39gCp9fSRny4zM4xYUud21LQIsWVlRk3N9XEKyPCgb7HWA7&#10;O51xhbMgEgepZG4IUggGWfGYDnF5CBdX/M2b/ZEI+WNmZbz//vvVoWRSS/k6Co/jML/1G/9eTXId&#10;lf7ggw/qJ1Os+rBooU8p4S98qSAeiPgX/9cftp/82Xvtu3/1d9o777zVzk4O28uv3K/J72//9nfa&#10;9vZZ++LTT9rh0dN2++atceTrou3e8EHca3XhJtta5Jt+3gl/xJ1lXvyO77S2vdd36jRDK5Fc8dmp&#10;S3idLhxc0dt1Lh2vjRc5u+l3HA3617hSZomf8cRfJakRDRLCSYOff06zm1i7YbljWY9g7bRLDW7c&#10;dzl6dtgXTcbdhODLpzO7KYW/9A5nr+xgZzuE3PCUtPBWn8Dawu76CK244OZ6ueQLZgC9s0iemcYE&#10;dS0PlT620JWnHdzs8Mady/9LO8OUMV7RpmcTokzgTNxq17V+i7KXg7D4GpTXK+wXbcsK4oZR94cL&#10;ySamPONnatxnVh8uzrfb5c5Fu9DOd91xOmt+D3lra7nPRg905zcvex0iCTMWDGqjQ8VJfOpzr0zy&#10;pzN76+1vVKerb7nY90L1Ra2sV10Y7QuN1FVUUh7XlV94A9dPwPXFgjSVWs+tx6Xq0LyC6T8Jdb7a&#10;AK7B/9TRWlrAz+jEC/8o3yu81V5ph6W/jaHbVbvOCYXAZMdRWJuwE5tJVmReu8nb86QldX3XJFq/&#10;M3UTeA2O3VF+mz506ktLJv18obzahkIzr0D7dsw66GVH78vxUekzH3Ck/Hyoye64/1x+52MHsfqV&#10;uf0PPTo666MGNzZnC//ltNodmQs+Agw8i9YqovdjKsw1C5yFty87EWDI3RVcbbS+gcHY5ak8owLi&#10;I7xEZ8X/VMelK5OdenHda9Spw0sfWHkMHqeBlLh8n7nn59mz6G7E7vT7K6E4L4vGVLdNIOAoSfBO&#10;z0NfoWFsEd7hzBF2C3aBSTo31bDwjnpYah5tGg5wTM/X27p6Iq3zHSmWBeLQSLpwBov86MUENjDy&#10;ZDCJDr2L437y6afFB1yZ+EiDzzjGWAWeGPHSg+fEHfQhW/gIffGRK3FwZhDI7/VpafzGOsZHaLDi&#10;8cjwhydh5YKPDF4DD048g7b48BA36QW0KYelPPEXWDDgYxNGh/EI1Ywv8YEPP5GDnGxMwQ0exCU/&#10;l8UHVx5u8IrXG4ivu/Gj/NGpvOMOuDBd0VPZ8z7IhoduXnvttZr0Kmf6Dx0uPag3ZVKxw/jgNeUg&#10;OuXDDZ/o8xefg0f8wc1whWOip8QdnSx30AMzu8bJwU0nZDQ5qW/tOIJd+hj1Bz1j8dR1R9jxu7bR&#10;A3ypC9EJl0zi33rrbrl4gjty0QsenEoN/dmdZSAz2OTBW/DjKyZ8xAWTR/yDWxx7nQkMN4Yf3aNx&#10;95a8wow0C0CRO7zMeJz+CGzocvHIzHmSHvrC6DHkT13ltyAAh/QZPri57OHT/ghfaCUdz5m7KZPI&#10;II5+xcHrYWF58CleOn9o8tMHPlKvwDNg4E1e+dnEgVn3Z/KSkyVfdvjRYBMvL1iTcvjhjBVm0d81&#10;QDg6Pm7bOspRsHY7zs7P28H0AjRkCKZgImA9UjFdpgc3M4lQ8kZoecU5QqmwgovLznS82ByTShZF&#10;c294/vvurfbON99qu/t/oxkQvffBB+3HP/xhe++999qjL56U4lMhKFThycs1gPzogw/bP/kn/6R9&#10;650329/9u3+r/c3f+732m9/5Vru8OG1PDp/UMduXXnpQbDz14+I7+3W05rMvHrW7926NnVk/ut6P&#10;sNUcQhnXhKPH14DP772amNSOkwdJzHS72qVXfB3/yxG3/ohNH2EYWdcYo4/ixtENulqaeDTVC1+o&#10;9LxEf8knP50XjrHj3HcWDcYv2r7OpCNa3DGYhNvBx+Krz75QnGioM70DB8uiF3+hfXReP+Wi4qoL&#10;x8/6a+Jtr78+KD5m6XYS4yPdO4DgXLuBFM/M6c4mbrk/vNUfOjKRyEQy7vp3dHM0OAN18jDKr3a/&#10;6j6m0UO/O1pH3Az+R3rcvvUyJqbjqHaObHOXnVglg0Z3z2q2sYTPL64eIdzIqYxqdtOrC+lNUi2y&#10;9Mk1bg3mul4cba5yH3SCR6ehTGt3GV/SDZwdkd7ZbXvuANXHMYNb9UY59/JeyqzrKfpXTS5rQt3j&#10;IyP9MOBclzg9P2l3798rmkdHx+3WwVg53F6O1qTf0NfMBrd0EJqFc1P/Omc1oVQ3R4dcfeAUTv1L&#10;LYSDSQeKdhVu/Uay6Wr/bfK4Z35GykLN9HvoW06NODJcH+DBc2haItAmR0uKa8KAt+J6cmtCMngy&#10;AQl/hXv058XjpBiLIDEdXpu8Ws/6bv9l/U6pVfaqotrJVv99975YetY8N+MUROonN/U4NLh4wGZ4&#10;4ZZs4wXrCqtH0yAVb08fPyld977aI1j9gRoT1+r7Vh/b0Ez59Pqb2KU/jJ4yWFkgFh7Dd9LC+xye&#10;23/6/WqiUz0OLfksQs1h3Ydw4uKGlu8VE/0kvsMZ4PQjZfRDVvxseBqDVvk3352Uvf7orB8BvnBt&#10;YSyYaX+Roya4deh4/GTRjr7DtZv+GNlOfZKcRFj6I/VGM+yPQHVZhS2kqxcm3FxHmNNeI1sJuvoX&#10;WXp/3Bfw6LDebvB9nX4mL3jgTfn7pjD0BRcXXAZDM7nodo5zqszgLXjAzDq+Oe7gilOXIlPK0biD&#10;f7Zg4dO33Lp1p8jBG575Y02s4A2+yJCwnZHwIw8Dr50bfAcOboNT9WmWfWs8Uhh6cMmPZvhMGjc8&#10;oiMcuVSausRTlcfQZ6d+ncCnq79R4eqMhf2dtrXTyw2uan+rfgpOfSD6DF2xwnhPX1D8uENsXDX1&#10;A/Jsq4cDb9K5vufel6jv80XzCmzhlD+yy7/T+k4TPzpocve3+z1ck8D9PZs3/WVpR0kdp6ZzvEYv&#10;8hSOVRvexGcsPOpoAY9/cMyyJk1e/LKpR9ER+nSqDMkDhtzrdi3cv9P9Hq2JWu7Shg76oZM6g7Z4&#10;uCt9q59yEA5f8ocv9Q0vbPKBZcXZAc6kR9gkSRp66it3xgt38vN7pBeP4MSr9+YJiaMPBm14Zlzi&#10;5uFqhQds/KW/UXbBUwjHPzyih2+0yaDMxJMrfOCPP3iDA88x0vEXww/vbNb5lTW48IAOHlj01/iS&#10;n8t6I4kr36xv5aY+iCcPlwlueeBOmnD6DPH8eIKHqx9M2ZITb+jlhAj84qMD+EJPXYIvbujQHXiw&#10;2vr+jYM6hm5Rbd9DzLs77YYrHtO8S73X/n371P+t/+K//NvjU130SigCRHGI8iNCeESFCc6eHfcK&#10;1nMvA4zkl48/goETjlX+SZ9x1O7VeMVReuhFMYT0ccATJXvt696D++3hg5farTu3a8BG4T/40x+2&#10;d999t33/+z9oP/3pT2tFSR6vS7vLe/PgVu2i7exut7/zt//j9o//8X/b/tp3/0o7OX1WLz33gXmv&#10;pJ3nXhF2moH/Rdvxu6Y1gFgeB6oOx0DDi5x+pmaMkdcdkXi/qFqr4jXg7wU5h2tQS2ddceUqsHTu&#10;ChRfzzNJo7fZFroLHewYgJvQjJ/LOfOqt2+ECeI4EsrNz+mUO3YF1Q/HcJWjgXIaiHqCngkaVzhx&#10;XZRe7U6Oj6pswajY6kkaHtzydPgx+LkiR5+WjH26jXzg4WOKv/I979+Y2sA79Fw5R3hHA5N1fJS5&#10;KR80ol8DtHkCnYny+meMMrHOBLomC2OClInS7Hp1eQ6bOF0JP0+sER/9PResJj69Hl6Ogax7vDHK&#10;s9/vXdqsMmLdCXWE1j3SLR1OfawcqzRI7PowUJ1NygVFhv7coo0+xAUGGy/df1g/f/Tf/3f/Q/tn&#10;/8c/bd9+69tt+3ynfp9YB2qC3Ntozzfm/P00yyh/+IIz/UqfwC1y4iN9FH9s9Ce8wTHqc/hHv+sI&#10;Ph8x9UI/YWGFnNqC/NFlT4ezOvPpqHXqh0kqWTLQTzy3T+z7z2W5izbzHVm59KdvTO+w0fG0a1n6&#10;G7/7rF6lvllWC7+Rw2/yRc64e9t7NUXq5VYDmDgAACAASURBVKmtdnlTvtHZXK78MeSMrqtOJWGq&#10;B6LAMLXfOA3o6LXuvo98oTe70Q8Q8UmD0/sVoZ/0hLnKh+G/zjj+X+n6h9J5d0PDh14dYhM34/IN&#10;iJE+Nb2K9t1jLFrFhD9hslVTHIMn+ZPOTf21EJe7++LRYmuANV21iX4zYXaHUT75DSjgx7P4GkB7&#10;02O7X4NwaMcCyZX+qe6GG2z0epF20etPF37Wy1xWJfc02C9djdfQi4+23XbHndhZN/Enf+TVl5WO&#10;p/EEGINkekJbunDKXZvJ2EN6cNaA0B3PqW5UW853b0wiTZTEwyuPPgs+9PBz62Y/wpyycqRafOhw&#10;5a2xwrSTAZ71G+vKMOO0wKOl7qFV+cdkRjhy4OGLJ18UPX74/CyhvPzyBXYskVd8MRe5x4KOdtiP&#10;oy7lrL/o7076Dec+XtIfnl36xYCO3+CYvHQUPaGNLqss5nDkKj3u79WgF+8sE94Tx9UuT1ybOzxs&#10;+7u77e79++3u7dub9weqXYxBPpmDC/3d/RsbHYjHS2iApS9wJtaORTPGpSxdmxTN/FfbGTTk166Y&#10;yBvYimytJg/S0AyMNHlZZc+mDtMlPqMneYw7i86YCGjHe0727Gy3e3fvh1ThC+5ERhf4ipn9VcYj&#10;AT9MXH7057A4+Te2LQsP4DIxko8s5EgdVlfm+gDewj2Y6EccntnQDb/Ciet8dFhFEJi4gVvniUz4&#10;Axt37Y+cyj+8zDDhEd9oCJM35Zc8ylactsEN3vKMExTw0hHd+d6z2gfcFvBiIhP46KuPVa7KEX64&#10;4GLCI3cxvZzwBp4+Ftxbm1/eCf+BST9kg1Nc5ObH32yTHj3o69QDOPWv0i1AuQ5iHmhuaN5V7yNM&#10;C7r5fnDzHdutRwJG5YaILUFHpy3cZwA1jKuPXi3lW/U/66sxlFFwi1Y2FUo8YWYjnIqj40w6dwM/&#10;lBC83NjQ65VE5Thpx6c77ehorz16osFftldffb198+E77Xd/93fbk8dP2wcffNR+/OMftx/+8Ift&#10;Bz/4QfvRj37QPv7ww/bsiUeYttp/9p/+vfaP/tF/1f763/iu3/5oB7sX7fTM8+oHzcRgw2OOOI+J&#10;Q03wPIY0PvC1oVYVtX8IyOdnCOrDXxXHz4T0sI2gU0dop8GN3bTSg85Dxc4z8hPMrMvL+jFqZbTo&#10;Z9ZZPirRWXQYmPMjq8Q6CyiWjqPSt5bL9cK1EzQ+dMIqUT1qBrmJMjznZ72OjIHKjns6HflqZ6s3&#10;osvzUz8yUWVr994PO56dXNbxWryzG91PAzf02Xp6Z+gmcZF1dvm/ZMZxSjU7Bo7ZjBOsm7qX9NDy&#10;YWfGNHozGA+WdFqb9IE84aJdE09L5RKvukXvmvjARTcD7c/n1C5kb5sWO2qU1Yd0GzxVf9MBjFjt&#10;rugOXZmQ5fBz7RA72Op4wzTRWnR8tS+o3aMoa0O1ezQddWr/5o1278HdGoBXp2e1dwzufdizkk1X&#10;dg6YzocrBssAUHofgPf+qspwwEePpe/BB79+ikl64R7x0n1okoc7+5dJYGTuuBIPV02QRnImOfVg&#10;C5om8CrgWCQEfza1c+Hqq+l//NyWhZfwoEhrYKwvqW68EwoXPn4HO7t9B6+qcR/4lowF2lewg6/o&#10;+Tf0Udc0LPBVTGr0VVf9j+7WLp7sJdZuzRjw5rvQqSxHWKPbK+6WHYDnt104gi+0w3vwpy5Lj5xc&#10;4eQJzeSZ3X5ofalP0oKHX31Fg2WCM/Tmn2EpmgW1/MvERpmRJdYgA/yOXdl8M7RH/e6gBUtNaKt/&#10;ssh02U6rr+kTanDBv8FhYGdyMnCCQft89JXgIl/paafv2tekF+TAP7v9cLV6iaPRPvuRgjqBFWnD&#10;A5cp/IOPShNZk/Vx6sin1Up+B9/odsaH/+DLIEs4Mhig0gG4TBjplp/rkbrovHiYxjJwVP0afUQG&#10;6ujDJ5yBXulxlF9ow2dnBJ2Up7wzf/jAt8EcPtflpf7nGxn+8QQf2ql/0SUXL3HtIM/86B+Fkw62&#10;zGqhHY9MH7+ZDKif/UVneU06bbQ+fbb8ji9cZMGT3VJhfDLwlZ7HNZvCv7XV7o+Td5EpuipYO6Da&#10;V2Ho/7x5Ae9s6WHfzw2NHXCDbhNUNFyxs3MEb/QANxM9JD5xcDNcE3p4d8ekoxbBt7drUqpu5fuQ&#10;fnB37AoKs9rrRvYxqQo9rh0yLlhu0ZwmGfArQzyTk6FfsOJSN0qfldp1TV7p+V6OpHLkXZvEwRP/&#10;GiZpoRW4hAOfsHT1JmXKNXkzqeEnK1iuiSCD5+QXT3/wBDZp3LX84sITXL5/PRz3at8NHj9gnme1&#10;R3RiQyPlpXzwBi7lEj1EHums9LRx+cVlM0gZa9+xyhpNVyC6LL09os/Kz858gYsc/J3ucgWj6+Kq&#10;DsI/3lh54FQ+eIicc15xkRX/c1r4g4M//Rl8ZAtf4dMEvvPZ+6zEyw/eDrZ08XDUo3ZjQRMPwVmT&#10;X8h9P7h9f7IZ/agJxYyEepHQ6u7Z8iEN01ZbNhWuPqZ9pxC+dZvJd0I8Pwbh6aZXKMGkJT20DIx7&#10;2sgxKrkPaMej0pxVBaEMjSarAZS2v9/Db7/5TnvrzbfbX/7L/36tRrz33s/an/7pn7Y//MM/rIew&#10;fvLjHzU/RfAP/uE/aH/z7/1d3Uc7O3rUdg/225affKGTKwL247KRxQfDQG4Z1FrxWsI7OwpVAZV2&#10;BxyMfbCw5w6gwUAUJWsEJ/NpP8aUgp9d3fTFtFCRipIKAVYnzMz54jd1OPFTTvgz6Gm90SW98907&#10;wx5HDg2nD3LFpUSz40kXqtT2pUUBh6L6nVO/l5sdkiH9hq/wrcJqPAz9zuHELbx1mdYTYHBgvpbZ&#10;dID9g3Zd3hnX8/zrfDMc2V5svir9xbk3q1NfBXZt+lISeE6dDv/C8Se7sPZW8dd8GHqb1uB7GSbf&#10;L+rqIH2EXn/99ebBnyeHT9venf5RwUMtytQCVC/zdKxb2/0DYYc0puQbK+7ylgwYHvXtCtwIgIle&#10;AjfrJXjWbiaifn818FfwYHc0npqcqrPhKS6CqcvhM3EGRTXNh6RfrUhbTO2XxYCwdpNLnn5XtCYk&#10;BgiXfoe179htePOBGLQ6KScj8jK2I/vB3t1M2gv9Nf9yAgDO2QKtcB0dX9LWKPIhXeu3wiVw76Pn&#10;fNJi+Gd5xCe94se7BOlzC6/8dJCF2ilP8sY9H49Yhd7aTV88x4cfbiaom/QU4oiwUzUbeSrfGKQf&#10;Hx/2Acl00gJvoWGQEl7hES+cuPiDE7/aECMt8MLpy4I7+KoiO+FwYbGzsm7+BVcNOIZsC20D2oWn&#10;TabJs6YVngqkHtHsE+A1XFBkEBg55u+LAZMBnrTAiWPpjT2dJkbgtCWGLmL7yZdlt53MkXutf3kj&#10;Pxi/w60N1T1tk5KBG0zJWj9j1ndQwRcP04T55PzCQy4Fm3TX17zj0k5PagBYQw/ljnixr3734/hH&#10;R4dD1r6TWcJNZY9eN3F7eQVOOj1op/leC/vWM0fXvAJtULq7NU5OjN0occqC7hmywwN/6WG0RemJ&#10;8204OVseIYrOfdUs4FhMB2tcqByCj65P7ayNHUfHJE2CGfDhQZ04cU3AaG20Cf6UjfTjs+NaxCDn&#10;fM3u4FZ/DMsDjvgEm3oVGeA6POoLIPiLCX4uneIpNnlT1iaG0oQTBw96zBw34+WXb3MJdhCvuOHn&#10;bOCmuNkLHkzMHOaf8c1pyePbIj66meuB8mLoQLpxQCY04qS7AgkXecWx/MGf9h09iA9e49uaoLns&#10;N9pz8oVX5coIs7MBG5v48GGHkt87Q8pfOXGZyIonMMLkIl9ODoiTLg8/y+BTHuN6tJ12ZcJH0rni&#10;Uu/XMJWp/vU2FvlmPPzuYM848aQ90VvPs9Sx6Bj8Ok9kmOmseSIrS3fRHzoMOaKj1AP0WPpgIzO+&#10;mdSVCjzn3y5CzMwYBMJBnjRw4mZCffK3FMAMyw82+MOYsHi4GPGx8jDBkzxceazazPkILo3LUA5l&#10;Cat8Xnt+5ZVX6qgHhXzzm99sb775ZvvOd77T3n3vZ+33f///bG+99Y32t/7Of4Krdnr4uJ2enrTd&#10;G301s99vKtSbo8x9gjc6mKqY6bzqa94v9vYshKvJbg0U6xhkrxyZXG5dOkLcK3V0EFnJq+EkXphN&#10;ulX2S7+ji8ZmB7b/hqqwnTFH1frcu4cTXyOVWmSg+37n0E5tXhHuN4D70YKevx/lvpKfjKOy1R3C&#10;LY8o9Ym9UleSflC+jvmmnIfbtQdBn0yRK5U4qkvZJhy35B2BPCKwTgsMvC80tsmmNeTkS551OPUz&#10;6efZIh4Ra/ivoq8+v8is8b0I9rq0Nb9rmCr70eZCK3kSXucRrrSp3b4I9rr8XzdOh0hHb7zxeq10&#10;P/7sabt38147d9JA2daErS6SVr+gbyj+h0zpF/DX5epuZJwHHhu5JuY6/WXSETyRV3pM4oTVfTTW&#10;5S8OXJW6Bwjr9EWvAxW/aU89zocjvMYNvV1UTMD01ZsB7hg4i6s5db/fKa+Bnx1zfhMvDyjZQay3&#10;rucDAKNKZhffrjNcda97tKfidazeA4flOnfPBGyk4xPcxpVnbN/RExsdcJn19wnvsfqlvKIcnSTf&#10;HJ7jgj/p9Abf2sx51mlzWL8+9zDBFVd9DK7wnbTEz/j4k86f+rPmOzCJz0BSnrSBwIgDJxyaScsg&#10;IWHu7J/5n3kLXH1VpjqbvGAZ+WOkrfmQFp6u85MfjuhhxqUeVd4Jb9Ljoil/+JhdaQac2rCBM1zS&#10;0+aE+bnoF65poUHf75upDoBhmbjxy8cGD7dwjV0MNIVjAstN/xJ4LqtfswB2+3a/wzfTxCsrLnIl&#10;Pd/UhE0Q1IEc5U3e8JIF9ITXLnhtFJyxCvzF6zhSnEdy0Avuco1Nhn7pGB/6YroQn37bYJtfnugA&#10;D8Enj3iGrvDCBc/In3wp+6QZu0hHGz780xd+GHT3DvojOtIZuEKP+9mnnxVcaBp/2q2799KDcuFg&#10;g9uYDA3wrKPI9B8+rqsL+OlltCymwkGOmVeTNTzhleVf4yNDZOlulyuyJV/CkTVhLpP44BrRV9IE&#10;ZnyB5cZ/cOOgcIVX8amz5Ats6gid0WXq26PP+8+E0XF0mvzoG/vP+qOP1BldkwUINOQPrfDCzSNh&#10;8sTCF70GF1j8woM+y88y6pi6ETnm8pzpRWfBFb6EQ58b3HkkDD+xwVGExzdkLWNg8ckfOZI3/Ic3&#10;8eCEA4OHnKjjTx6udsh1gkE+/LPys9E1fYhnxEdGbUg4d5TBC4dvfob8jHR4glc6C39gC3D8S9xu&#10;/c6nzKOBS5fYhcX4mTHm2OXsh5n66K3D+fCGKDcGjtkmfnaTT9xyHIFgFNQFNDnJgyz9TtpS0PLX&#10;Dux2v/htBU7Fojw2FUXHYBYIXiX00Xv48kutbZ233/ytv9R+7z/6D9q3f+2d2v11J3bv5l0q7cre&#10;7Z1h53vIFzkFTYA24auFII9GiW4qwOxuXZpwe62td2bRR2CEmTk+uCqtjpEp9HpJZXPUOEeO5Z4f&#10;sUp8XLh1AvTan0Dqd3510tnRPT3tPwezpQJbMDSxHvWh89cfWOgTWY3dB2yZ3lZFmyZ5PU+JVXLV&#10;D6mnQ9QQdCRnvU7RQ+Sf3Z77+f9nGsHxXOiJt05jDZl6OOr7qAIbqJT9KKdN/FRuc9zan2f41/FL&#10;eE1wSeEzCHqRGVOO54KsxP8SXG97y0e/A/Q2yl/63V76gGiryh3Ai9n7Er11hAmaztWilRc3P/vo&#10;e4Om7c3+YXEPSX9V5LIaPA2aqj7Ui3OtJop4w1Z4nOtLcISPOY2/8k5lHhzg+bMgaKYH3kcgadzs&#10;+GXStOnmCmrhacY7kjbOnKYPqeOq9dhMb5/6IzDs7q5D+t2PtjiTYJNhpua/vcftxxbTFhWdR2LG&#10;z5GRxTKZh8tmoy8gg3p0nSt/9SeZYOs/qr/q8OdOGo1KkraKFstUXrzWZkV/Cbp/m7os+r4rHKUC&#10;hkn5atG0J0Cb4oPWGwwMvZSMPqJjV0J8ymuebImv716h7PTl73hShp1/E/SFXv+uFmD1D62djkfo&#10;et5+0zK4xG3qzzhRIW2WP7+Hmzwb3Tka2C7byfQzb2Biw4OBGRN9r/3CwV2Aq3/BNzfzxM2gieOG&#10;VtzACa/TtX31IvkDU2Gl48ju4DEw8PHHJJ7eDIiY6NBALXwETro43+4M0EK3voG+UaM8LPCEVuov&#10;3DHKDw5xcMy0Eidf8oaH9AvhQTmxW2M8Aq+HS7m+58Gd/OprmWnQiB4LJn5jI344PGgKH50z4DZn&#10;vBZ1Vr3qyC1QfXnxwBhsb+zWwUG24Iy/jipOCwzoRseRBew8qUEzA1ow0u0AF58jHDzROZjQjNzw&#10;RA/uI5+c9keMTHaOj8ajkuNkxze+8Y16PLKefaOPMahGn3GcGi0yV/mMk2snh0ft8MnT9t6HH1yp&#10;H3hh8MLaITYmtdMFh7gYfrgZ9NIW4IiOTJzjj46DmystOK9zc2LjujR0Ez/zFH/4ug4uMOEt4dmV&#10;lqPo/OQKvfCdsHzKVn1VTibAwr47yrKXgcWO7Ez2Oh6dgtFrG2vP12Z8zuhtrmfRL5rKhsHH2lbC&#10;KBt5YsWbe+DJBC78cWODK3d0o6e44QE83krWqe7ptywEHNzsd9TRAwtv3PCXMJjgjX7FyRO6dIFW&#10;6hr+pTPyJj76mn/GCkzkCj76T7y42YCFj8EjfXHxFHnCL5cNb3HhSD5u6IqHC1zoimO4idtNIAQC&#10;EKUFQcJrOPCQieeGMH+IFNXxbx2XcJgL/Rp6lBBXGV7Se4HIp5I6xkxpKUBwFCItilFpFNzR8WH9&#10;dvAnn3zUbt86aPcf3G5np4ft2dOjdteW+9lhe/bsSeU7P1wUGJnCs6PLF6fu8C5b8Oinkszw/NFd&#10;XJPJ8zOTc0eQx2kUd6L7NeFxgNgRvz66vfAKb10R7fBaf99BHPe0rGCrqMNV3U6PT2qHwip1jiBz&#10;qzuoFe8MfpaPKN1FRrxWeHPLtYL932Xd4NtERN6Cnyp7jZmHXLUQMeQBv7u7NL4gSl2STpfhJfjn&#10;upI8v7h7tVGG1owv9K5Nm3SVPNfBJW3t/jyw67w1+cgXbJ34NcMmyOFhljP+69CArzzugyvXqayv&#10;g//zxPlAHh4ftVdffbW988477fv/+gd1J99PkF3q8OphpmXQsKal32LoiiFXZCOD/oCJDiow/Qt8&#10;8kxJ5RUffZQ77iTNcckbWBlDz4MNs5lhxeuzmMTPsPzVPuvBsZ5Si1s+KAae+sbxM0u10EEHtYA1&#10;BmEGD3kELwMQ7jygrl8RGm1Ef0Hemjj6B+FISxGs3E1bHjLPeoHHBJgrPjJy872ZZRc/W2nR4wzX&#10;NdH/B0/qQehv4KefgAv95P+qMLiSrybZXfDkiTvzBz7h8GGCncWQ0OUmfyaoyi15AyfsZXSwvnHJ&#10;Iz2LHTOsdJYuoo+ki1/jl5a4GXfipe3uzQvES/sKLfqJPzi48rKJm/3haaYTOHH8xf/od+a0pK/j&#10;Ug8Tj94cJ15cjLT0DYlLng2OoZ/klWc2wmzguWs/OYJX3pSNB4oSVrYGkjWY3Fl2w+V78vTpBmfg&#10;M6hFO5MyacIZzwnj5dGjR7yVlnGLMD6k377dX6kWN+unMo04sCZiySdsZZ1rUyL54MNbyTGuWqAZ&#10;neAvdLnklj+D3eAXXzTGpIifhdtEkszGfcJoBxc6wugoW2Gs5j4yvhxyB69frvBUZpGZ2/Nu1wQY&#10;LjyazOivTdJMTsh26+6dwkM/+ElZ4i/4E48vedmUExxswmB9E1k4TATxG9mio8gZPrkzTGTZnl5R&#10;FyffDCfMiJvTKzDVieRLPPc6PIkPzynzxHPFxZCX/OJSD+ClT7o82OvH5uELzhmX+i1vygiO6BLP&#10;N272Ca689GnjTLmkTMDO+GY9iMcD/JFfWF5wcIoPb/zqR3iRDy3xKee4wQlWHBiwyl39Zqsuuao5&#10;9et4Assy8IQnfDDRAbyWmMHMccIMvB9//HHJg17kkh6bV+zBS2ejP/nDh3R+ccHNJZ84vHHhVf+5&#10;gRfPkmOWRXrywSVP5Eh+fD/PwLl7dtJ3KCkjmZIBAITn0wczAklDvNbLVx8T8RgFCydYlpnz9zjK&#10;JnyHD+yyCt/pJC/c8cOlg5Tn4KCvwKVCWenZ3b1dysTLjYPBw1avhE+fPm1Pnz5uW+dn7cnnn7Qn&#10;N/ba6dlhe/KJFyHt6nrOvHfgnV4+2jkq0V+u9VNJkZOsseLY8DvzLJ4x9OnjT4XtZ2tUkJ06hkwn&#10;dlJP3OWpIRK5u676DmsPk73oO6Joqrxya+BE9eNI9OziwevX4WftFpMv/Dc6qvEgWO02jjFEdh6r&#10;kZmktCFXHZHuD2TUneNxPALtTdmvGrC02LADlgnPiV+7gVvHJ7xOn8ZAAbmy4r2JHJ66azRNIkXP&#10;OGb/Oq9wl+K6lK8RV1e58jus18OP4rg+sWpUb08AUmYFPHY4zG/Ez2n8vb66D9+31FIO3JRjx/Ni&#10;Dvox3evY63Xr5u1bNbB4/eFr7fU3X++vro+dA7lOL5bjbjMWHTGDl+rXlOLoj8RXnHo17njNeWd/&#10;b79+L1AfJWWRp/CNyVvt/MI/1V3QOmA8XDchkb6z3fu9mWb5B5kcWb6iUwCZNGYLd7SFlIO7t+u+&#10;R9vvXQFddIp+Bqt2m6b+IRNSENlhKZKjz3fsuu72Usiijo5w9b9/ZJd2Gv64lTWPMg3ddjmNn/XX&#10;y8Cro5Wj8x7+s4Nb6amzgwe4ev3tO9SB2fAMSW3lLXQ2O76jPYRfeecy4I+e5mpRfsCDwa35Z48k&#10;jnKD1wNv+vuK9o2UXO2twIrd+hUB9crPt4xv9KbuFo0+aVDffeeUOWsCFX4jg7A0cPxMyoc/cXO9&#10;SXxwCVfZjXouf4Un/YSHwAbvdTjABt8MF565yTf7E+dYPpu8aM5mjV84sHjXPgNDr8ELxxW+lPfo&#10;N5IGVvvJGMhPwzH181BVP/rL2VWRyUlH4yRK/03r/hM66OZuPV7CT9Hfbs0936NTP7HSH4TBt3GZ&#10;fB5V2tnPTzpuV9hAngFngAkPeANL4yWTs8S/+vDlSo/sxk/qh5+XIp+8s8nJvMTP+gyctPOx82JC&#10;KhwLpvQ/JsD4iInug1M4g2ow0c1cz+/T/sAPXpo8YBmPPLkGdjZeyw+tkmrb+LZPPpyIuXf7Tj3e&#10;SG97u31Xlr/66HovxBmYHR+Pjubioj15/Lg2U56NO5nqE5lffvnlmkwBLHm8oD7aHH756TwDdnAm&#10;R31c+rTKJ2USueAmnzKKhYu8wRdY+OCOzqKP6GrDwyhe4Zj4AyM+cfDHX/G1spqc3QVTaUNO8Mkj&#10;jQ1f6iNZIoN85KZ3rvqRSSMc8pn8cuU7PuyLBbMu5Q09Ogg/oU2PqSMvv/KwYOWPlRcOFi3hte2S&#10;9rKNrPKHLlrhKbDwkQdPgdMmgztwZIs+1CVGXOp2eEfD43hMcHDRjczCkSX8oC9O+PS0Py4GLiZ6&#10;4tp4oGd9SupfcHO9cQRPLBziw4+yC3z4THpgha+zcJCVG/z4nsPRn/TIFNrcN954I2JdoZHIXStI&#10;MTIwQcA/N6KkYVaBsBkEYEC+WbjgiXDJz2XEO+IYOHEbHIbcg464pIWOML8Kwq3jAGO3l5/iTRTl&#10;TB6TPTh7p3tRd+CePnvUHn/2Sbt87WHbOj9tH3zwU1O1dvvGQXtcDyWkg8VnlJ9jz3ZedYa9Q4Q7&#10;pgYzUvwOaDp9FXnABNaHwmR9PlqM69odNtgbr1zWRMEz9sZs7r6ZPhe5ZQARPcZFV6WlhBpuasgV&#10;GG7ppnM861hMwj11+R++K+Zyq515RGbzMFmHm2EKD0btVuewYk2YMdUvsCsfRn1iUl4VeME/dL4W&#10;ny/AkaQZz+xPOjfxccXplGLm+Nmf9Ovcrwt3Xd6KGwOq56b/ggkpwzV/wklLeYVEpSXwb8jVATqN&#10;sf36m7XajraX0/d3Dfx3297ogNOph1+nDsAqH27dbR99lPqVznLPb7cME7kE4wdX+UcfNPsr29ip&#10;EU8fyRfXx4M/E1l5wiNXX8RNXNpC4qr9Dn7gCd7AH4wdOH1G8hQ9rW06AiQu9/srrx3FekX5ZHOl&#10;QTNN/zK7oUuX7gX7abDs8NDPi0z4DEz4L37QG8cv0+YDH73TX0zyCsc/3bbYxCUNHDxoBC83/oIb&#10;kycwzJW0a8KhLW/18bqxpdvf5C9k41/4ibuhg7bTPiM/2vNCEzj8F8+rwVVwOQmBd2XDLb6mAcVa&#10;r4VrtGGwa3nXOOQXl3g8iQve45P+SIzvbGjPvMjHJI2bMNrSw1PiC2D8W+cPTPGjfp9ebH5bGe7A&#10;wymMl/Aqb+UbcoPR/pIHXHjnssljEgs+ssOt3HamI4ThLTjAz0YeNnBx0YeXCU/KXZ/25PDZpq+S&#10;rj80GLUT5PEt6SbP8stDHpMKrnFQeAld/Yk2hSar/4tMwpHb1Re8RIbFLTY3vMojLfxLQEv8LO+S&#10;Pzi7HsiStAXz4iMTnsjNwjvbeQCPHlz0FpnkSRuSjwm/XItQ0tPP6EdNQr1NYPLj8UV4a3Oh2mAv&#10;J3jQMP6U7jEmtODB7+wWvdHGC9c08ZVHHDdlhS7c4lk6sjOpzMFFRnIqT3KVLKOvgEc+LjxFf9Sv&#10;6EUcM+8AJy5udFWAo1yTBn8ZdWQsVEoTP8PM4aSLwzP+zs/67+amTAOPT/Kpwyw/+MikzNiMp+EO&#10;3eDi3r/ff+ZpnR595wgyurMJfCZYwR3e44YP/GlzXHH4Z/hnmeAhg/rBqj+hFZzSw98sN1zmNeLg&#10;j5zhLfyLhyv4wNMhWfAIPnmz463OqWd4Cr/g5BVmhCNv5GttmUCH5pw/8ode0oKPnHCBixzBI480&#10;PJA7sguDl4b/5NMWWHKkXZCbCc61f/fxky+uJEIWhIAjwJxxRubDkDA3JoUAV/zSowiFbJW/ryha&#10;LaFgH9bx6p27a561PsODuzi9kyC02RaLDwAAIABJREFUgty96BWIX6Ep2Irf9TuyvVN1V+DG/vJj&#10;zk4rU56JLJdy7AK//97P2jtvvNI8SHV6+KTt3zpoft7w+NkXmwbnqGd0Y+eyfvv2Use57OBs0icd&#10;RiezTumo9OJn8i76CmgtpE0/2Nx3jHSyZ2PXQJ6+YaHDcXWMe1m/N9rxRfemuymKkzFAWdJmX//9&#10;umW/YfFlIEbfkaFcdEfnqbxCv2bZQV3p42NT558JvOAGVndf63dHlwG0usYE/9pfiSM9MFmRTtri&#10;9g4+vC/xV32XWwv9qynXhFK9o9zxEbwG8ueI6np6Xoav5P95Gb92/EJ/FGvlXPyE1sY7nDbL9HBv&#10;E2KUR5XfVn+sQTsXZ9+EC18vs+Tv7tnZ6aaztxiXBa1HT5/Wg3U/+9nPalfso48+at/963+t3bn3&#10;v7Sjp0ft9Yev10APTUfYPEhjWccOC51dul4wOlUdp47Wb0DaTdFf6CT1FzcP+govmTp/iytOPwHf&#10;bLs8o5+86B80+Nn0dXYWwenD8KF/4qY97Y6B3NHxs02fKO/u3jKJRv/goD/QIh9bbW4MNKRvb/cj&#10;VCkDMJFbujceyozdKf0MvjalXjuFVcL9rYeaOPd7/Yp63hHVorKQ0JE6Qt0HW5EbbvTpDS/kZ8Sv&#10;dahPoBfx8hvMcBlxZSZZVaLEj9Qq5zmOP31XxZfAxcAGHzz4sVtfd6GvGbTBz5KhDH7gxh8Z6Tn8&#10;DN2CQ7NkGeXby2xMhDLwMEB19cM19mmAym83M3i40Rs+fWvgF5c0+i05e0TxRi68Meok8yW9Tril&#10;wwFX8KUMtR30YsGx8HH9GrA8wc+fdiCP/NqbhWB1QnqFLy7q+KaBSnDGLYZX/5LGZaqOX5y3W7fu&#10;tuOz3rakhTZdopeyQJfpOl4mMfs7Y0IxHqNTH+WDRx5azE/FlA5Ug7rXXQ2p826sMupt8OdxxvAr&#10;r8VufIujA9YYJXyhW4vfY/cIrH7K4NREmwHDnpyetv2qC60dH/cXZ9Fm8M0eHNyoSRPaTPE/jU2E&#10;aaXk3MQbi2ln/bsPBr8WG7nCkbHyD73OOApm4KtyGnmCC+z2OKFSj3SOcpHOoBO7MxZ4Cj6v3VP9&#10;uX6uyysfG1qpi3CIw2/pbAyixQV//czetCiwR2/3e58KT8aXNbDe631xlRMcl70d+GapN+QCJ93Y&#10;Un7+Wab8Dr241NXwKL+yNtFlyKSO4MFRXpO1TFQiU+SIi2bqQSEZbSX4oqslbbliA4f886QSnPiY&#10;+LlKq/ornjEJrn5zlJ88fuWkdLDd+wiymvTaS3d8+d79e4UavuDOrr0ydvLFOxI7e2NBxu+S6888&#10;5li+zh+9py+BMLhm/UcG+tEvMdvTCaqkc8MPfShbetv0CaO+wQ0PfNEr+ZRX4uXXhtUR/Cnj4Ocq&#10;3/AKB1wzf8HLjZnhz06XNwbki7x4ZcMbuu6r4wFP4V08fj/55LOqs3Cnzwm/cJCLkS5/eJiqRtFa&#10;w6ivyc+Vl+Fn0RdHvvAUGdBQ77lkoUMLGvgTJz8er9NRaISf8CuP8lQ+3NoBjkABgjD+MFdcj39z&#10;usoKNjhCECFx3MTFDbz0g4O+gkbBPb5/iP18COWwHUfv4EKHG6UkjkA5Ep0O+/Q4L5JdVOdhEGH/&#10;FL1nz57Www+ffvpx+/iTD9tL9282b0ycHj9tx+dn7ez4RA0tBdeEM5XQoKqOHpy3i7NeoemESWFU&#10;QEFP8YkLbGmmBjzWF7frLmV+T9jecn8YDNKevnar39FoxrG6Nf6EX+SGl+fBJF3ZxA+Wv2zdDd4M&#10;pyc0mcz2znPOv/iXRj3jnpBsvF+VvgH8d8xDF/8uGeUw81x1YNQFkvy85aR9x+jMtEsdoM5OuxYG&#10;YxHMwODhw4fth5/8uD1++qhp244AoZn+Rh62pnTjCsfcjwR/4PIhDA9rt+NaPojr9NRleK7gGhMZ&#10;+fEWPYEv2kNXZBY32+iQm49v8qMPNiYr2AZWYEIrcP2A7TIByoSWhur4vkWogc7AJ7jj1hHhELvO&#10;rTvFna7k8Mll4OHnzjawGQDQyTq9EKz+gYnh3xu/85w4bmhzfSNiopu44lO+/DPu4Ej+WYb41dx6&#10;gGzINssQmuJmerMfHjZHaIuHZBz8BKcJ8Jo/4djwH5jcy498m/gJjzj61ybwFReu4mvEgYMnVjj4&#10;dscE3HdOu80gBr7Iika9Vj70rT3SKxxpM6Ex4w6NSSVf8mof9RrzGIeQAe+M/HiYcUbnQZQ7lPgD&#10;F30nz5y/+iqL1FNdPTw5dQ+j0CVeQD68pH3Lm7qOB2l4T57QxscMt9ZP+A4Ng9rQ4rKRP7BwJ46f&#10;ES6aU7jD9HRpLP67WQauwtLAR9+hGzppF+QLfHDO7ryB0uks7RCcegIn/CaV6KWelbyWDEZ549V3&#10;wwC5ymocK5aHZQzIZ537ppgEw2XsSN/pc8Hdvf9S6QBe5SIOvcjFj0/0xLH8aiCcTPirwM6yyw4W&#10;PS4c4CKbeH5x+BGODGCDVzyZvLbL4nPus+C+zsDL7o1JPRh4Y6UxyR+acQuebBP+OU1+YWUWPPQB&#10;H/7wzN69c7fkIyt46WxkDp9xC9nX+Bf+Z1D4w5f462Bm+MDQqTLFU+pGeFXXyBW8ygis+OQXZhMm&#10;nzAc+h8um3Ruwukn17wmHWzqRniQJk7YBBJPs+6li6NzdZ7Bk/ajPajnbNpeyiQ04YWPjbzkSfsA&#10;F37DR3iLW0Sbxbv+hkXgo6u4jmDHRG/CoZ/xD5rSmfAZP9zBH/rwM7tH4xVAmdcZARDqRabfjVs6&#10;TbBhBjEKCt6ZkdA7OlJQ8vSVSPQUxPZ5byz9Bc9eOPv7fbXEqpPXx05OHAHpz9jLRyi0KEdFFX74&#10;4OUq6EePPm9ffNFfgfbRuH37Zp0PP3r6SVWCjz/5pN26/Xrb3d9pR0+etrPT47a3oyKNI2g1Shy7&#10;oQaN4zi0VaoXGbzMJgWRuKthBQU+edBbJgjJE1cXZaX2onbnlkrX9y6+TgPvv2l8Zfc2yIcb/rhz&#10;OUoWh4cX7aL2W4c1HdlgzsqdiAzUkhh614XXaYH587nXfyC+Ps6U1dfP8W8X5Nfhv7fvhe/UNW4/&#10;AVF1YXw0U07cdc4FR/epU8mrDeuQhe8/uD869r5DrLO++/BO+9a3vtX++A//pFbDrQw7AhoDVzrB&#10;+l3r8TMX2qCOFt4be/10SD5k/Q53MFztPMUG3wJx1Scdfv0cmwkjXtgMRtLfmcjwb8LTKjb+andy&#10;GsSeTXeUg1Nf2W0/Dl7xfRVMa9yklT/sZoV+uJkI18+XTR+N0JCNv17dC45r3PoZp9XDX8mbXZs+&#10;lOp9QN+f7bsH4vMhij6K5kSndDKFdTgbmEv3LfvREnBs9bfTB68/FNhrYf1meOmHjvo1kNCfScx+&#10;6XAG/5qfy/M+iemyjn5u7LIH1q55/MU7vVa/6fva6+MmfepnwaLN7fsdY6A0Nao8lgSmcI9+eTeD&#10;vVGOWnnSIx+aiUOndDfqvPjU07ls5FHPoxMnAKT3nyPrE9v1oE26nU1t2Aus/ZvfB/Z9QfrLvIWv&#10;8Po8F06fZvDsLIOyqzY5MgdmxuUOLX639/qCOxgyps6ejwF8X6Twvby6qF/HZYcejVsMfCM/XEx0&#10;VXSm3Q6847G+oa40XSwnM3pca3v7/TfP4cGXZs6WrFvtygBa3Ivqc2QLX8VcFiDT96QPr/rS2snx&#10;ckWDHJEFL8yNwd+VOkHGUX9CSx2QR3iuTxZOxM22EI9/+mk06YrfgJpN/N17/QgknHbhLcj45Qt6&#10;KFp5x2ZchVA+ykmazZtPPv14w5c89UL+/kHb2es7aDdv9CPjTg/Bna9l5OfKN8unnBm/wX4wHgcL&#10;fOSs9qz/iv6nQX1k5dIr3CaLMcJk8L2Et2Qfi0pFd/QZ/DNdcKEf1y46GDZx3Bj01/HBA2bmP7Ti&#10;Ss/kURx5lGXaAf+7775bcoAjI9zglLHJ4XX4wx+cyw5ur49puYGpKyajruKnPmkjPIkZcb/kZpwA&#10;X3QRveMzshQv03edbPJIlzZbeFJ/yR0jnpUXPPPJJ58UntQx+on+4X/8tL8LEHqBkxeOBw8ebHCB&#10;Z8OLPMZTwSlv0lP3uMElLSY84h/PyktfGD7WOEM7rnQmbYU/OPmTP/jkC53oKToCLz3h4BHWTpik&#10;BbcyRHu3XuHc8bqwXtXdVsOE837Zv46oinc+ucfPrvjtHatiGLaiq9AUEIZ0Cj2+T+p0gApWIagQ&#10;lNnv42LYYE0BULjBanX0FxdjRaIXDGFYcHmlzxGivmqRYz/9foznuxWORhQDt/Djx1+UQg6fPmpe&#10;MTs5uai7NBYD/GqlHzffujhrO/v77fi4X1InN7M1Xp3NBDg7vJU2VRAFkrhZ+XNBSV+O8NKJcCp/&#10;n3j33+kE2bvermO4e1NXUvMgdaZVDHzFv6lvuBbyOnyJ60cAO9/K8jrTy55cywKL/NFPCX1dxhEX&#10;WjPI1bjr6c7wv/L/m9VA9J+6LDxb1ALzVZTBBQ9YfYEPoTbt2HNPv2xHJ8fV9n/913+9XoE+OTlu&#10;t+49aMenyxHl5C/6F71DzIkQHTTj9y7R04ew1/E5x+mIE45biKZ/8AWnD246b3Hp4PmZLLfA1W2G&#10;VF1nS3z/AOZDMZG74k0HL7L42/QfHSyLTaGfzGATN7vx186x/mjq0+StLj5IyFNvEixtUP7giJ8b&#10;eokrXKuP1pwmXZ7r5C85Bw/5HW5x7PzxA+JjCS88wc9V9swaf3DHlR/O/o3qH1r5Y2Z/8iSNK25N&#10;N7xI993Uj4Jj1Y/4k7/wTd+TOT/Y/hp3QW3yBgdYfrUsvMaVQ7sgGzmZ8KreXqebWb/8Nw9uFZzP&#10;edLgQTO6F84ud2jDbRCSCXDJURxc/Rf4q7FDR/RXZXn12xJckWXOKy46AeeIpnAdbR/1pfQxDULJ&#10;4TG4TMC4xhIWf+7de1A6o6/Kt9KjuFi6Llqreo8/vIDjln+Ete/wXH3WVt/FFG8yd+pe1yr/jCcD&#10;WDjgnV35Ei4kqzA8GahHBjiST16WTEz0WjinNlKJU91KmJs6EhxzGlpklsZVX8g883LzVj8OGZjU&#10;2/CV8SI6YJKOjgmtMSLc8PLv7Y4d77HTL1/pfadvvpyNtgI/w5WOV7B4Q4Olu1k+9MGz4FkyyZMw&#10;GDyLF8d0+p0GWPl72+mnNwIXN3zBlTguK46FE54cI5dHurjkn934pceKI2dwz3Ikzu+0gpFm7K0+&#10;oi2OuTi/rJ8KCj905pttLA6HfDHhLWFu6vccN/vJujbX4VnDJAw2ZRi5UwaRAZ9M3Og48NJCEwwZ&#10;9QWsV5bBSw+vc340hFMHAht8TsSBCS/R11w/Zj7WOsWDuMRz6VQ812Yh15yMCz+Y0FdW4ue6jrb2&#10;xMUXWPxHruhWOLpMXHih85jUl8gBJ/zi0Z9NeOMyM57oTnzo7BrgOK1X0ymDGXfpahClobV2dm7g&#10;CJlGW5/RkV5ovMNacP33CBW0wuyu+4Luocjf7wx2PNKlYYggYTYMUsqp35c77/fDnj27bI8fP20H&#10;B4/q0rNCebB30G4c3KrX9vrHYKzkjvoOB2sizMBNGYeHT6twKc6KxY2Dnba3f6tdnG+1w6OTdmMv&#10;ndFZOzyBwzEUk8xC03+rqH6ziMYum9/h3EyOx8osyM3AsyaGvcMbGK7M+bJH1gtEwXQLtspwaf+9&#10;0s07IIEZiKPHnrcznIoa2lfcrbrNvJlc97SrHYY7Xn3Xpt99S/5UoI1eFk8HqQWOhUE71R1kDFbS&#10;aVzTQYUGF/0vmdFJi18PyL8E+0uOuBx3Y39RMrkr9rz86u0v06SYXkijfnJ3GTyBNfA0qHV53y5+&#10;6kNcML0+LpOF62h4RdVv1aocOl07MX46Qqf66aefVgcMz/HRUTs8OW5vffOtOuqlbe/u77Wjk95H&#10;qOezrjKgBWdCbXDTO+k+2E8nmld2w2/xP+oyf99gHO232mZvoKTSLrqMy+/lppNOu8vHM6V4ttLV&#10;7rhTHTz4CG5+u9wxwVlhbPgYjfahtXd+vbDeB0kFl0fS0t7s1gYh/FV/e9n2ZrWUc8kywfJGDn4t&#10;k87F5XXbgOOFtdPRZet9qHpTehv89jTfi27Vg8Rx3ZV9kXHXm0meoidi9BH1ASwU43740G9wype8&#10;17nkU4eSNpdv+UcDqnS4xu/HV9oY2Mx5MxCQLqvd0M5ul5NOwadfsyN1xThxpOzB1Su2ywLQhreO&#10;8Eo2aTHhR1ibkEbO5J/92gn42Dmt8A280um69D1k4I+8ufuIBljxrF9aEKbjWc/iGDDMmv+Eyx38&#10;r3FUxsELfOGdPzSNA+DIgvsGx8isj5Eurz7k9r27G5nEf/75o+aeKj0xp2fn7Xj0SZFdvO88ffjZ&#10;RLjAe2n55Kg/VKUubI3f3K66W8dyL9vT8caJMU7hP+kT8e3twxo7ZQe6cE/1tIBbay+99FJ5o0+B&#10;0tnQC3lnE93Uhoh7mqsJJ1j8W7jhnp/2I4yRXzoc86LOTPs6WskTvhIOrHiWPukh4YJr3mHpu/dk&#10;8d3wrkSvW30SGnjjV2nGuCkbdwqjAzq8vOwnhZy5IJ9ykU4GeIwFcx1BetterliU3FOdBz+3L/Ch&#10;y8/mrj5ZErfw29uFcAwYdMiJX5NKuqcXFn4muhDHn/ohDQ55uODhi4z8TFyTmPgDB1dgTs760exM&#10;gnzDM3kCZyHb9xcf4VM7Uq/I9cbr3ygXrOOs+Y1f+PGGr1n++MNT+CiGJr6THvi4gfu6rvkD3oKP&#10;bCbndEcu/MWEBhc818SR4U/Zp63A4di6NH6Wfw6Lmw16s3UCKHjRZKXHVS7BnbjwjA4jrJ7O6WQW&#10;/8Mf/vDaukMG+ZWrsiRHynjmGZ7IE3ro8LMzL/LN9VFawvRI9/gEhybLwMfGRF745eEmjsvAze76&#10;xZ/a1YTIdKNO8WVH+KLtGEBNO8F9p/jqjrD8BjbZKe74dgrvyfF5udtbu5XuGXnpO9t7zdhOA8NU&#10;CjGM2j7eu9hr5xfLi18auxUlO0Ne3dOQvvNbf6mU/+DBvTHQ7Y9G3LjRfy/rrbfeqkqoIFg/l6Sh&#10;PX32uHZ9z87224O7B+3s3Afqsu3d6oo9OeqvKO5Oj0xRZFe0wRy/E48qkccktuqY107tiLQWd8tF&#10;/vG6qmNgeV3VK8/Mi444S58LtsMvjWudvoZdh8FfMSbTV9vXleRNgKy1iNEbTMcroxMDyn2pfJWn&#10;dLLJPTzXE1rzSMezWadLW8PM8L/y//I0MJdF/OqFjkR4tldWeV7AUtqUBTGdm8mvD8tHH31QHxpH&#10;eDI41W49a//KK6+0D9//qAYB6YiRSKfGzaKU/sQgN/2KNqvP0d/4kJlgbmSZOtLEhfUrso1IvOcN&#10;BJO6mFkfxYuP+ejw57rLnzAXjTnMj++1mXmxAwou+cDKk7yhL75kGk21/CLHK9YJy8c/T+4Lp3/V&#10;0w2PdljZ+yBxpi9/8C3Q17fb5Isb+OvyF/3pQyeMB3nX+YNHORfcBBPcXA8TMXPcHI4uQyP1KPTy&#10;M4LyB8cMkwFkysGAJHmL/ljQnPMUzVU5FWwNxJZdD3hOzjs+csbKP+8Kk2cZppW4m3/wFr2hH+HQ&#10;wjP+uWzSuNHH0eFR0UVPPFz4kC5P4NKGwWQgI+3u3X6EVfxMQxoTXBuGhwe8iWK50+6bb7y44JM/&#10;4eAIbwU7BvP1hN5UhrnaFT6ig4uz5Wd7Ct9WJvLLXVX05GP5Uy5whL+kR/cq8sxn6Nl5ZiIH3Zn0&#10;ZmKVV1BDE76UAVf82sxx6DCRc4YNTmlwBa7T6BOo0+Pld2gDUziHLiNn8K7ppP9+HhxcM7/hodzt&#10;tLkuI7hZv8IsvuiPG1nyDQB/fNpfyEULjIH8jYM+SfN9Y6R13rseUqYGsXAUP6POC0sHf/vWrcor&#10;Do7AhpeTcQdSOHF4zgS30+zlAyd9gYvJRBIcG5mjN254D/64gQ9f8kaO4A8efK8t+A8//rBkxVcm&#10;JTaoot/XXnttM8ZXZzORiXzf+973xqLF8rKxvHO9CE/RhXB43R+PRCYu8s/h+Of84tZhcWuDl0zM&#10;8aS9mXdohybr0tGES/kw0Rk9yxOeEg9WPlZdEwYjPTbfCfmZGUfwiNvf66+cg0ePxQcY+gaT/Nzk&#10;rcjRr8ibPpk/MPKa2MKJV+WLX/jFBTf+2cSJhyNW2kxbevLAJRwLjj/the751RsWTnyAkXfWr7iY&#10;2Z+42ZXO7ur/rJr3j0kNJ2rwuLzy2id7tfZf+PtK/shVM6h+o8sOIRLbtQNRq5gXrV4rdGy3vyoI&#10;wIAN8zqm1p4+6ef8CUKgWM8TUmjFj9VG2E/PTkoRfneNEn/y0x/XLtFrr73SvvGNb7TXX3+1BsgP&#10;HjysiuruLzy3b/cj0Z7Nd+zgs88/qeMfz04P254f4708aw/v32oP73sO/Ga7PD1pZxfHm1c/cW71&#10;b8uXvIYTdsC6Md+rFc+EU2HHAE1eR6XBxd+rhAHcstVfnW3BgALbXf5UmKv+6LzAr/z7qgoQ4E5h&#10;6VD7kDKpeFA3+odjww0eHTGtnzayHRFpkm/G1yt71Z8k17C1BxwlZ9JI8B2/+FmOxK9hOqZf8P84&#10;2v4L5u6LPr9w5n83M85lYgd7vQMcqQputaCRtLg61t7Z9502K8bK+f333998JMBs3+yPUJgAa+fv&#10;/vS9+jCpV9o3g57OkrHQJl6HaaLro6UvqUnv6Gt8IM7b8kpn5Zv4xQecsw1M6mLd5bpSnzetpPjw&#10;2vMGdviFN3YcWUYjcDMN/CeeO/PCXzuEY5dXK9xQH3LMLbNoFlf9Z9QK38hbR55X/UzxMRAG79yy&#10;CxU6dLSaIA0y9RnYMEVG9LgAagEumOOOhLETvD29gdB11DHzM1+1gNhhZi1czR88PXbph2ZdB0fp&#10;b+hVuTDcGUfyJV0dlC6cuNASv3dwY6kL6gWxwA/51GdwFkwLz1RGFT8GHjNvwf91XPyx4RtOlkn7&#10;SRw3cgTGALRkrGLt+XzDYyKzn+wRH1yhKz1xyRN+vkqm4mHs0MkrnDxcBs3QEAf3bPQJzF4GoTUU&#10;6q99g/VA0mwG2k3UyWmf1IRn9PhZ/vRH4Q296ERavSg9eE+8fCx+dw+WO2zC+jH9YWDzijWGIudG&#10;n15zHgvtG4arb1xCTqTEwM+WGa6+mSldl49s2snVkwNXYXo7ogMmOIO/woMWfazfAZnzuAMdeRYe&#10;grPv+FbbOOsLgfSR/DYbql8bL0ZfDJr4Oj85rYVVmym+CSYA+LLjnwkw9+233674GrtV/fd9sbgz&#10;yrhesj+rhURlxqTMlUcW2OBOmfKnrCrDVP6RFQ42EyR5kk98dGFCBpdvWXCm7tEtWPlSFugFHo7T&#10;eoOnt3kw8rB4FXZioXjS37FeYXZX3TuwrdUvNYQ3eZJPXvEffvhh1VeL2uotfvDKMmiBlTbzGR6l&#10;i2fiRnbuXD+Lz9X3Gj9rM+OJfw2TMP5tun322Wclm7GHST2+bMjhk0EHLjZ8SFN+jLiUG39g1b34&#10;uQw3+OgJfOLnNHFzemSlz/AAJvn5pSVOfPLLm3JXFsIpw/CXvCnDTJbJGQsWXKx4cUxg+OFnTWrh&#10;wUdgQzd84gtPduPl4TcJ5jolGFrSQots8ImLEZ4N2N2eIQOyvlqxtdUfltnaSmcdJAhAkY9Iv7AO&#10;hwluV3oGlPOALgUibxSiEfd4CmVnBW3VzyBZKTmoDpe7v98b5s0bt+qRAkdf7O5Q4g9+8KP2/e9/&#10;v+3v7rU79+62B/fu1/ELP0iu8b368NX20sPlCe2Tk6N2+8bNfsm8XbZnj49rJ/jVh7f6RvalD6e1&#10;ALKqgL0S9so0VmxaXzEkVeaAddcpH53xyAGVmWeV6rJh2utE/YxHCqXjTuir3JRBh5vzzv6vwtK5&#10;IttgaJXhSwPMzYRxlG8JPlesq3yt86eCZoeuj4J73dmkTTyQJfGzfwL5c3iv8vrnQPQLZ41svzCC&#10;v+CM19UtH8N+J950sJfltqMkV+pU2tFVhnViOj96YG/umxCftkeffd7efufNdmN/tx3sHbSLHR+G&#10;y7b/8EF7+MpLdTXh6dGzduvWbb1629ntHw0dXnWYdY/qoBbHPGjy6suv1YuIf/DP/0X75PPP2ssP&#10;7tejKR55Ce10vHHF65PIfJ3cyReJEo4rvg/u4CBf70fsdutHqy+tBbX+kZpp8Id+8HHXptLGMeM6&#10;EH12vhm0S8sHoCbqdDx+JioT3uJx4A3+whla6csG4S9xMO165AMPNDpc87sOb04UTQlkz8cqPE3J&#10;VRab+N4tb8pn1qE8eAIbfiJb8ufna2b8sz98iJMnvMXdGwO04E/e1Bv6Bys9OAIT10Ki1dSLS6vv&#10;eHZ3UJ3Du29vf3ypn7TarZNTFgacoNqtI5i+qb7NXRn103kXfqHevUcTAv3zdrsYb3nkpBb64Y8f&#10;z5EXv2zaJr92RZbZgi9dTnUIbPQMf4XHY1nyzmXSeeuakCd544J/rtl8i5b8oRtX/5KxhTgnzyI/&#10;3GejflS9NpmumQ59WYywu76zOcFVTXVihxd+vMIVmlwGXWncWY/iZl2DlZ+Fz3glE5+d/XFibez6&#10;rvVyeNJ3YMVH1zM+OGcT3hIXvhPmFkzv1NvuOLnXj0QvUF1EjxBlbNhliA7qqsN0fzJ4k94vQmzV&#10;QYU6eWisVYvh6g6ee33uE5zef6orykNT6lfu1JfRR2s46ih+9EnjYR56j03dJrM4uG/euV26ttNV&#10;u3u3+2/t1rNzo2/DeybA0df22H3W1rTX7W07Y/oH5a39ak9n7d13P6lx642bt5v7yns7B3UC0t1X&#10;9cIjYu6Sm1gKV7/sJfB64HG34rf3dipcL/2fWbLtJw6d3jEJS9lrn8Xr6D9N6lM/xZNfnDGzfPx+&#10;T1OZqDvqnLoHH1zc1B/pMVU/4NsaE7DR7+CfnU30JQ4v8AYGnrPTvlsuXXzaCTj8KKPQ44YfLmty&#10;yiTMJSeXyRWA5I0rjX+wvhnauofYAAAgAElEQVS/V6YM5ltrf/bjn9Q8wpyDzj7/7IuaiN26ebvd&#10;f+lBe/zFo6YS0089nOZEgPIcvy8vD1kqfXwL5noovvgYfcYsx4bHaVJd/IX3cQQ5+OWlP3qEk77p&#10;L7qY6QSPiSR+whMY8L3dLd+H4OCyaMgTnMpKfWGkB2fKM3FceZjQgit84jk7zeTiT/0Gp+562fqD&#10;Dz6o8oAPbQuDNk/AyzfXXbys6YfvXZ1NvxuRiWsfiPYMXRDAEF4noAlir2r5Dc5l9i+fySl55Q1R&#10;DDm6dX4yVrhKHaZCdhU73M62SuMDrDAVyPJkdviA7+at/XZj/6DdudWPUlmxOnp23D58+mFh/bMf&#10;/ag3vHGXjpJefvml2iXm//CDD9rDl++3y9Ojdnz0tD186V77S99+qz262GqnJ2d1x9fApPNe+9e9&#10;sni1enusxF79xtTxwSFSOx8/kZDw2h11oaLRWBYXqh9fg1dY287dtzVAdJx45fgis6T3Svk82AVu&#10;dHADvPcV10wkV4OT4F3wTHwN2LA6pbS9XQ999FUwFZt8vUL31cP8jnLwb9wVzk38Fc9M6UrC1w7M&#10;5fe1M/0FAi767kR7HVsYWIeXlOt9gY/r9EQNzOuu+EW7uPSzJFtte2e/7W3t9vMNPjQX6nOfDMjr&#10;7ry6c3R6UlcHlOnB/m579bVX2//+v/2v7fTZE8dH2mcffFinqY+P1IGt9id//Mft17/zrfbfvPVf&#10;17sCLz14vT1++qzudb362sv1oTHwuHn7Vnv05FkNaA1nf/u3fqfuW959+aX2P/+P/1N747WH7fT4&#10;pO3sbjcPAXrN1rUKfFiVZXSmNYlXTcbrr6XPqqi97qDVB2R9AJqB3XIkWofvLqw2UqO8GpyVDuih&#10;dZ2gF52iwerw1XlGGG9fMtqhlzx9xMYVi81vZ47jfPJatZefLdy1QNHbUF6uduKkeLCbF/9EUL7s&#10;GPEzZ2MBgV/5ZqGwvwXhY8ouAxQyddi+IOB11bnP64lL1OVZ10XFi/YdGQsrTt1ofzU4HTrCN97C&#10;3/b4eZv5SOucvrU6Qp60lE9/96KL5e4g+mV3tuu+On0GNjwu8i3fUnij+8Bzi0+/uXrhCs4y8TXB&#10;dT3l7t07VW/oUf1Zuxac+oTBWw1dbhPd2pGv01bbY8Lcj6rL77Xhzd3xsQiNF6b0O33vq06Nwa/J&#10;In5rMHzZmt+g3NsfE3TfbYsrpZ/+7YIrulA7lT0ddDP68bNe55Spl7SrbPvTAqV0tPT/Bkjw7Y8B&#10;Djx217BmssDUoG38jJAJm7HHjZs79TNJXp9mTLLOjT20ma3LausmFhlE0btrV8Yf+wd79cuzVb9M&#10;UC4XGVKGxQe9F86uH23WREL/oS+pOlk75P1XF9y799aBxTHjlegeLjwbNDOJx9utgz4xAcMqB+ln&#10;Wxmb9EF4yi/1rRCNthH/jLsXe9rL+KgPQGkXfu2iymzU1cGXNl38jX6g6rEaOgb+UOgh/K7uhpc6&#10;8dFPrdWJuCFDnSCk5DpRpg72ibG2W0i0E10nnHVnr38/wNVljbFTeWgn9/Covin0amKp/hhUs16H&#10;rjo0Bszqko2WTPpMCM8v+iIEOPUV71yWvNv1aFrf2VcvC/d+/x3orUsTWHxe1F3wfBuOjp5V/t2d&#10;voN16Xdw63u4Nd7Y6UvF3oPIgmmVxGVrfvnEBMsou9rX3k7b9S3Rn5sIb/c7vt6yOBvjVLy7crPj&#10;93PHbydXGYzd24PdvXbjXp+wbJuU7iy/oVv1ecityejH027hrTHYeKn59Oy45BefuppyTV1DF/fn&#10;kF1uNa9i+z5l46rvI/eJFl2Cj84z7tOulQ3LH37AOQKsfbB4wD/XTj5eg09ZMNLUCd/7Oj112ul5&#10;3MzHRB4nBdztt7v4yWeP2u27D9pf/d2/3N577732B3/wB4X7u9/96+3wk5O2f+NAhW17FhrrOtFY&#10;2dZXuEJyMO6sj0Xq+t3r4nHozALz+N7iL207py4lkkE59LdSxre0+ure75mnHJ0vj1RFxvPt8Us6&#10;nQDp69GxlE3KNmFu9AUHQ9eJ4zLBT1fSGWl4jz+wypk/5aatWWzqY6uOy8KTMknZqU/8yt8r2Fz9&#10;IhyhDY/5G1feKtOpHoJj5Y2Bd23GDnBnRKJMMfxzJYpQ0iFD9HQczRInPZZigiuFKpw4rvyEgotN&#10;GngCuz++NIpegQPbBW7t6NNnbXdvp90YDyHgo+gMpZCmKnqzW31SO0vPnjxq7/30vXa53V+gOzx6&#10;Uj+ncfjsoP30J++1t19/vd28c7d9/sWndTTKAK2vThbyUk9N1q/scFX0L/9fDYQWMvQdvS2xP4/v&#10;y5Xi58n9/xcsmef6+PPzEbkzIPv5MfwqR2/zdQStdgwsexu06DStyBuUazva/TL5rXLTVzgCtdcn&#10;eErj1VdfaR+/+277oz/8V+3i7KQ9+fyztrWz13atLm7tVofn1dWbtx0bNTDZah9//ll77Y1vtIMb&#10;++306LC99+5PmgHH66+/Xg/W+J3O46Pz9qOf/bjd3L/Z3v7WN9vrb73ZDo+Pm8nX/p4OdK8+rlYW&#10;9Ss6Vjy6f6KD7SYTja3mY2mgAsYgzJCHX7+1Nudn/WidgUi102qvvc32l/P7ewvVZ00Tj46794v8&#10;qe/xo2P1es8gsK6U7DTndsClj+Q/H6/E5kht+ANTNPRh4xh00uJKj+FPP84fS3dM+Is//bn42cgn&#10;rsdfTZvh1v7kiytdnalB8cRn6HEDmzh5xM1m5jNp4JNHfZjzJR7srI8Z59ofWPGhx2X3d5fdQMcq&#10;YwLXJ70l5eC96z51rh4XrO+Quofv8R6FXyto/WQEnn2/LJoalOFnlmOhtQxkyFYw48QAmJjAl6vd&#10;T0a+Td4xoCv6o45Fx8Fhwht+kjbvtNK/+KI/6rbwBtZEuF32x9x2+ok0E0jzJJ/KT3706RikbbUd&#10;R+ksuKR8TZZv9iPofk7NI1Q1CN7p99wM1PUB+O+LOwTteug/H3NRj7SpxWDwiC/yZ8BmYC5uHijy&#10;s+I3/cKkw9nbxzl9bNT56HUz/tTPhOPCIQ3/XOM4duYx5TTrkj/h+OWxGWHADH/KmOuNFHDi1/mE&#10;TVqkwZG8wcu9aQIx6gC312u1/rxdnvcxonw7e/S+HGc3MTen+fSjj4sf48jIQ047QuT2aJkxpAF3&#10;ZI9u7F7XRsw80XW8dypHOOGBg6llptGHBC5labU3utHOmFdeeVg6ICs8mYg5vejbsl1T5gIt/ZCV&#10;iav84ESDy6QsC9/UheInFlxolv7Gi9fhGS7px+MIf7WZgR9eFmz0Cna2cJo4L/3QqJcT73jIRAe+&#10;GuufdbyZuLQb/Wd0Msk5OjqqtqPekBlf4T/l6Psc/m4cXL2TGh3lcSjtEN+9b+z1EF/Kx0LYxXHf&#10;hNNO5bXh9uzosNqNRXcbMD/76XtFzxHcN954sxlT/Oy9D9r+we7mVyjOdy7a7uV+u6wd3e16oFB1&#10;vvAzqhYiRzeZk1gpHyd9FDkZWTrnZgKsrDv/HYZOyORtAPH8wcWNruSjo+i/gJ7zL/jjwsEfN3iT&#10;vfgb9St5pPEnHL9H5vAhD965eEs9DE5pc13jz4KHPKkvWezgwqu+MGCUHwtX+EDnOpP03fsP7l5h&#10;HCImAiACIQu5eEhjj087sRBPvg2BcedF+hiuFLOdjFe6+s7OxcWygtmPkvTOxKp4cHW+FE6fkOKh&#10;XvXTGY4Pdq14jck53inbqvSeFfvt3XpV+LR+1sDPP/QXnh89/qIm0M8eb7f/54/+dfvNX/tW+7Vv&#10;v1k4repEpqJfQ65SUf2beVtiF1/0ucRc9W12GDbRVwcUS3R6ui+nhwe0Zr+8CW/wrDx9GrKKnIJf&#10;xf8E+kvx4j88RJZ1+JdC+FdIv5YGlEmsrb74e3v0iJ7fuRyrolN9LLgxQK6+YXu7TmX8q3/5L6vN&#10;/sZv/kbzxP+NW3farTt3+mmL2iHaaT/7yU/aH/3xv24//tFP22/99nfb3ZcftvPL8/b0yaPewW7v&#10;tCeff95Ojo+aHZ0bN2+1wy++aEc7T2ul2CmTP/nB99vLD15qp8dn7c6tu/V7efcePGxW8XWqHjey&#10;cOb3wDcDZvxu2Umz9t7/rLTHlMxT3yneDqaVe4N6k5V6LNCrCxYFNGX1u+9j1A7Ydr2XUN/r2jnV&#10;f2fOxmUnkpt+Dy3tQp84tw/99mykJT3unL72pzy55JtdfoOS4Ol8dn3gu/NZQhK0bOIiAxxfZa6D&#10;EVe2q6pQZGd4o6DadavaV0Pr0nU+7oNo7apMOgkv0VNoh17SE5+P7ZyevNwMYKIjbsqou/37Yoey&#10;2kEI+FKNnwGkq04vulrc8BH8yZ5w+OLCZ+AnbeFj+ZbLu4HLYObcb8+6q6ryX7az1Y7508dPr+CL&#10;bKHRF1d6H564ci86D5fjjnckUk1SjrXz6uyEn6AZE23VxSkEO402TwxinZy9NOCzI3HR2rPD/liK&#10;3RnHFKsNeL13f6/vFo9TAcYH5rP4MeA6PHSdqg+8ozc6I1O/grXsNEmHF47IlbKWJwM4cUz0wo2e&#10;4bhzs795IA4+E4Hit6D6GAj+0OPCz8DFipvjww8Yuy3hZ5kMLPzs2rVaurBBdXEy8YOTCZ24J0d9&#10;gls0Rz9faQpKWV72nxvKgDV44Cr+69jwsstKdjYy4hkPbHQpDQw6JkN0zcKNjsHy3o1+FBId+Vjp&#10;wV0LQeP7E5pw6C1CG348hl4pYLtP4JQ7G7rSSgebHcY+yJc39PGmPYiTF+7jwz5Bm3mIH/3soMEt&#10;jwlNdsz4j8YJHGmhAy8jvzj0YqODmkTZUa3Vps579AxGPSQbnoWrrKZxf/R5ctrvsCZ9/dijhQg4&#10;4IbHxJR88Ftw/vjDj4o3vLIMXOSRxxFm+RJOPRDHeKRXPjir/Eb7uDjvG2Z0hNbp6Vj4G68mW8wp&#10;Pe1tt63RRn33v3j0pCa/NQY4u2h379yqneDPPvm0eHnzzTfbu++/397/8KP27W9/s94L0uk4bXBy&#10;rA6e9xM39R2+rDv8eKsVudqM6xPTeeHDBFn5kKO7TtL1BR3lLy560SembMSpC88rn5Kvcn71v+ge&#10;JH/0O+cMvhlWubzImMSmbsqvjMQx8ARnXHTZlLfyi1+8PKz6G1i4Ur+jq6RxX2R2XepO5ggmzB9k&#10;XIwnHrOxRyf9jLm02DCJMAbEqwTJHxeczkpaKjBh4ZaPKz7+xAuHv2qIToQMnh1hmeHlr4ZtJ6nu&#10;FU8dhdXZphM6qkv9p8fH7U/+5HvtR7/z2+03fv3tdrB/s7XL0zqlgV6ZSZ+buBdp+JecFh6iE+Rm&#10;/y+Z/F8IevJcZ0r265OuA/9V3C9BA9qd8uH6+DlVUeXiZMgYtPbyWwqq19k+cPPxsIN8+86tdvj0&#10;afvjP/qjdvvOzeZD8+Dlh9XRVR9xaTfTK+777dadezUxvvPgpfbm22+3vYODdvjsadF95603a7Hr&#10;808+bicnR+3Ozf16ifOzR0/aB+9+1u4/eLn97u/+lfb2N7/Z3n7zzfan3/tBe/9n77Y/e/en7ebB&#10;jfbS/QftYK/3QfoOx/+qPdFddc6OneljesdPxEWy5eORjbHdG32HabPy6yx4fQh7H5f2Ky79Gz99&#10;lk6fswO5tIneLwnLz8Ap79cxZGTkX3AuOWf+kj7TiV/aDBtZ8JF8cQOX8ELtxT751nTmHDO++KOH&#10;dd7wEBce/jmcuJnG7Ae7HmBKRzvyr+HxE57AfT52ePjh8sHnMjOscHiLGxhu6EXuTCgNlhjxc76K&#10;dDRxTCTQ2uQdeoYzgxXpYE/tmoy6Bd73mguWnb/f4k2YQz9wXMbeyIFvsKD+wiKReVMtFnWYGncI&#10;272eXpwfSNupHcYcc9/t9xjvud8/BtBeTJaP7BcG9VvLnTj8PnryqMYH8HVd9d2Gmqy0fu1KmjGE&#10;uOwsRh/HZ8vPnMBHNrS49IV/Bj/RVeLh+Py4/zawvPKljGZdiUs5BSZ05IMn+fjDB7ozXjDyqV8s&#10;fiwgMOJnmvyMSUpkTX445Q8dbqx84MKTeHS4ZDBwpZPgqoO8Az50uMlvAh9+uYw0dLh+R1o8fNxM&#10;kJQ5OoFTtsErzmJJ5Rtw8MKxWTwbOlH/wws5dvd7H0sWOOGAb5Zf2M+Lcll8gCX70Uk/4t7rWmt+&#10;bSRwwcFN3Kuvvlp+tIv+aiffBAh/4efo6GgzQYq+kx45yIkn6Y77+jlRLzebbPrWkkk6m7LDj3yl&#10;o2mSevPW/U28NCeNCu8ow88//7zw0S/560rF9nYtMtvdfvmlh1Wm8KOVdqatCafc4IxVJqHhYEl4&#10;FcfAVUvUYwEhcfSaR87Sz+6Oe7Imml51fvL0sGjC4c0hOPnJ4Tjuq69/o928fad9/uhRe//9D9vD&#10;B/fbuWtfdmVP+mJGybGvXvY6T+9ej+duX47J/U4/gk5eu8BnjsVf9naB5mnKZ5QtGcDWKZbpwTAL&#10;QKkvJfz4h2c2/fectvaDY1K2yZu4hAOXePDKJ+niZxhhZi6XlDEX33SePJFDOG1ZfZ7xw6W86VI8&#10;ncSIi4GLXZvImPhdCpQRYm5V4iksLsjmzGHaolbycGMRABOciQ9s6O3v3yglplIHLulwJA9cwqEd&#10;/BEmNPuxRIUK1qrDef3Or493ZOEqBB80q+9+UN7DCY+/+LR973vfb7/3H363dqQ++/TDdu5oGt3W&#10;4LXjreXnXm9m8r+A/8uFdAVJjQ6uxFwboCMm+roW6JcQGbpfQj3x86W0KeK5+SeYlHdg5/Bz5sZT&#10;7l95f5kaUCa9j8gHUj/iCFD9RphTaxtT5Xbp425Xqe8QyK8NOrL8ox/8v+3Hf/bD9vorL7dPP/24&#10;PX72uDnybPvp/HK7HR0b1uy2E/fmtvfaq6+90bZ3d9tnX3zenjm+3M7by3dvtlt3brfXHt5vd268&#10;1ty5wd/j02ft0Uc/a7f299p//g//fnvplTfavQcv1c8pffjBR+3//ud/0P7ZP/399tP3320P7z1o&#10;b7z2Srt142Z78ujz0actO6n102FjkOKuGZM6uTV+F3J7p3cOOmhptds7TbICv133NHufVnCjQluY&#10;r11j21zaUuzQZuq9D2LyBWfKhKuP4zJrV9zZ9Duw+sTgGmQWuQbB0Eg6N3Hc0JjTZ5h1/NcJB++a&#10;TsVfg2CGm5Ov4y3flMDNMKErjT94A8v1oYYjdoYFb9AH54x3zq/++gLQvbri1Vt+3z95jqc7THO+&#10;+OVFx7d/+e716gJG0XfelW0dqC68vnle8pVvlgttdme8BCoNH9GTtMgi7ebN22Gl8PhcqW1V4y7x&#10;1CcnPp/u+Dp9Ia3r67I9uzisCWrdUR8/F9hPSywfV/BCuYOMoHrN3rl3v9qJdvjFk6d1p1YvQX/G&#10;FHu7+3V3F694jzwlo/xjgoWfyGahnJ/J78SS2ck0cAz8bOAqcpQjGqkXBoizvuR3rNPATn5yk0PZ&#10;y8M/u6EHR/CE1vPCMyw/nPrYyGcAmfHWjRv9EZxMIvDL4g1tvIRO5MKruIRzjHu5v21rvr938ORx&#10;P0KO5xm3vPhylJkfb2zpwnH00d7u3e4/wyJNHLrK1yNY6lLpcOSX151e9efcndizs9ohlo8pnBMd&#10;8P13gZeBc2CjY3RNCk2YyG17L7pK+Yc3eZJ2Mib5wsqapc8czUVbPhNcLj2b9MWmDshffA99wIEu&#10;XfI/+fjTDc2Um3SWrpyigjP1Cy20Q//GuH8ZGeA0EXMb4Mbefr1+PKfhJ2UPh3uywkzBrRZhyaEN&#10;+TlD7u27d6ou4q8mnV88Kl4jk7ZhUiSMl9TThEMbPf4zb4gMWPTduSUrP4Nmyb/ff3cYLFs6bdvt&#10;yZP+IBheyBbdwF30HYPe2W2HRyft8Nlxu3nzVnvt1dfb08Oj9sFHH9V3vRbnxsTs9KL/BvVls3Pe&#10;27R+eWucpD06sWDmRGpvW5999sWGf/2LCToeXBtjc4JDvVEHyVKy1Umx8U7RqN/hGd/8TPRQgWv+&#10;0QPYud7Hn7R1OjTBj1dw6HCTVzqr7ShD9Z/ewcmjXsQffOE7bnBwxQV38sETA0Y6N4Yf7GyCI3G7&#10;KhvkL7LJFDdEuPkhb/7EB46beH7MJE08mu6QqbA6aEYcRamM3DTqhOULro5voSt/BA7c3va4WF93&#10;onbrXpSX59yJ2to6a6cnfgi573Dvb1+0Z0+P2x//yffaj//s3fY7v/Ob7dHjz9uOo9JnOtEotz7n&#10;xetmZBuN/pwuPl9ovip5yh99wzfr+UX4/20/Aj3Lom4wKWPhZZj0Iil/lfYXpYFqdx64MkxxVcEE&#10;r4j3jki93LrUaS7t9s6tm3WX1e7v5dlpq2sZ8p+f1i7uzsGNdsMjMDt9d0Z/8f+x92axlh/3nd/v&#10;7Os9d7+3b69siuImipJILaZGtD0eB4hfEs9MMHDyFGAegwR5C/IQIJgAeQjyEmSAIC95SwwMBsgE&#10;yAzGMWxZkk3JFCmJ4t4Lm73evn33e8++3eDzq/qeU33YzZYpiTLsroM69a+qX/3qV79af7UuLi7b&#10;qY0N+8ZvvWK3bt2y5uGBjdnyPBzYsNe13Hhk/fHIBp22IYs+dfqUlQtZ6wxztjxfs/pcxc8KL62v&#10;23Mvvmi/8w9/z1750XfsT/7tv7P3337btnf3ba7SsUa97tuX/PIKT9NUEEa6GCUPaXva4rNM/k2b&#10;R/2NddSfSptpJ7kMDFjKtDTsUnjaQBR8TdsK53OcYBQspuBk0tHIfRZPii+N0yOMcQp36p+60T5L&#10;pfjSb4UVHKboe0Tz5jwBVnHKFI4U5+y3wgn2QTTNus3avY1JB9DxW3HRuRMGOEw0NKIw1WaJbvJY&#10;38CQP2mc8JO+Drx8M4AQLplpeM4xyi7TA8Qyp4EGfk7fOAwsRS8T0Cj8aF2B41IX6NRARTzg4ph8&#10;JvSnooVJ5VQRPvSOYc4YPEofrUIOHiEks23QaUnKQsI/p2OG104//GXF1yX+jG3v7TqdGjOQXnhG&#10;eL45x0s47OmACbrw7/enW+kYXKJwLxTCQFN8An8Yj4RBnGjJl8KqJHblNfGId+Ql7sIjXhE/GiFD&#10;sNihU7ThTvgHKeJDCV52uWHiRlpQ0K4yJRPcOzvxjoJE8GagTdzgRikO0eeO/JHmwcjzm7jQ4hMm&#10;acYkvHDRdpM/mOhON7zRTnypVhjhUXi5Aws9aKXd/fKBbvzBn9KPf2iOA63ULy7aui98rLPEizv8&#10;Iw4Ug/guzyfF521Ih/JHeeyrvN2u3zGR+hE3i028UIJQQ1lzehh+Jnzmm3DEj+Jb/tj5lh3ThbuY&#10;TuhUujEFKxj8wQtO0oY/tyjzjRvpQxCkfCgu4OEBWjwnnPhy8eLFCazDzWxV15vAAMEb8PP0FPGy&#10;u4CjRqkSH8V/VriVP8SPTmmpVcPFlcB4+uNdQNCIAh+KnaFp+vB3fgymT0iRn+DvDfrWOm76pZmU&#10;obn5hi0tl4ydJeBg5RqFH/ITT2+Bazjq+4TyMGeWy1N2Mra0tOj0n8T612lzxjm08ZS//T3dURDO&#10;SzNBAC7oQx8fs7Nt5IKxpy9eFsVFfaSNex4ECw9ww0Tj/igFHEqmvgmbunlcEV/qDr+AlYkfsOQf&#10;JvzRhB9+XkZieeKbiRHRrLhlBy88Jt2ElcYdLXjZgZPCDTu4UqVwMvPMYggxJkr2NLAiwV+BU8QK&#10;K3/BiHi5Y0fjj8m7vJgwI7hPBwTAUOCggwoqDXNDBWHWNqxwiFbowI9ZFr57J6HBQtCmISAewRJf&#10;v9f3p1c4+J6rlewkU7DLl6/Z22+/ay986RmHH3qJDvigSfzBfFQZA+YzqUeu/CqzpwPyQM+0YHym&#10;eP8WBhLPZ0kLvH10JZ8N99j++XEg5FGoJ+QjpdWfcxjTcPKOrVm5VLA7mzftZ2/9xBYaVeMoAtup&#10;2e7MrCiX1/U4qtDnDKP5Nky2SP/+7/++9XjWoXlgftmUjb2DzVWKls+e2OHBnh1ub1l2PLZnf++i&#10;nXvuC3bn2i1rDbq2u3nTWiOz4tyqdUYjW1tZt2+9+qpduPik/dX3v2ev/fn37OqlS2GAkTFj6izH&#10;tmf2XPmqchgghTO9oc2kJDLE8hs7/Xs6gCHtPvzy0X/onLzkxi3UrBBLwzO/xZcOzhd/H7QC7AdD&#10;bTieDpA8jqRzUL0JeTBt18l9udHBwOvQ9k7rEm0kLVegMXamtHeJm5ciOpjYCOInvPhx9wKD5JD2&#10;aZkDr/TU9cFfhJWaTR/u2bR9VaefuJE/0OSXgCXujhd77IsUR2oCQ8eOUtzyB6fjjR2s0p26AUt/&#10;o7CY4jPfKAaEKNn5Bgd2+iv5pWFTHPRr+KXhCYOgiUJonfiB15/mow8O/hwfID60nu8g5104HYab&#10;ZiXkFlih4J1Vv6U5rPCFCfBkcosS4ufyyP+M9dMVUG61zYfaAXmD0YmfYSM+ypv65Ul6snpFIqSP&#10;vMSPFT52YHEBp4RdBoKe3igEwKNyqWKtzpS/4gNpxZ+8Vf5iR+MHHYNB3/OOy7FwJx/xE20yGZNM&#10;8DLwG47sJDsi41mmNm7c7fsuDsoqxS1nmVLZn2AEJ+HBDw7FjRtjmIfFSzq9fsZ884TPlCH5U774&#10;BicmijTDN/BziRCKuGfVbHrxBwe0CV8u3iIu2hWv8LHCybc0OEjrJM3JmXLcvGwNw5iGMLRPrmI7&#10;yLvzDuctEWU2wtIukz+6VTyWFWiFpnSiSLQ4/mJ4Jotv1Gz6oBVBDX8fV2bDNnvsyvdJWmK58nob&#10;B98rKyuT9MJ31UdwIQDl4wKN8h8aUtzkE/ZUAytdjFuyCYcbtAT+hLQgdCKEkF8ItmjiVT51+qGc&#10;a3WR+BDUwYViBZVyij+ab7TiARdpQUMj+IkTd+JkcpoxPEIjZZE2Bv6w4KXxOHwhn7GjvU+KExwp&#10;rdAjXos+vwyNvkpyjt9OH2iBHlZUSSu0oMrlqjHpJ37uN/fcnSeMyJvh6MQ6vYENGGhkclYolq3C&#10;PSTVqqfp8uVLLiBjr+5Crs8AACAASURBVNYqVsiwmhvaBjaDEReXayK4I/xynEv88V013EM0PrL9&#10;5qGvPtMeEyfpYWhA+vL5eHN0pu+XXXHh3jiepQUO/rviHpF4uSB2/JT3+ibuT1PiAzB8o5yWpHzL&#10;T/6CwSRvVRawE5/KADynLMATaIZnlC++lc/A40+caovBg8JOeGDwV5pSEz+VCcKk6QGvcOMnHJhS&#10;+VarE26IjO9UcrYtrM7QIMM8OhZmFSCAjAr+4QbTmHEPaYgVIURAKMTh5g1BrKgwiwSogEIYdioB&#10;jOLmNeEhPAyhIqEJC25lDHBiBvSiwBMqUWCO4AVLWC7H6HS5zIPZpaLd2Ty0y1eu2XGzbZalMIab&#10;6FjRkiIcWhd2yH3WFG2z7rJDxy+jhF94nKZfEucvQ8+vIyxpS9P364jjMc5fLQdo2F352T7qfdzS&#10;G2/89PyMs+2cub1xb9v2d7btixdfsl6/48+rcEldr9+1ci5vxWrDb3tn6zP1mbY6Mz9vh5c/tK3N&#10;u/4CAQPMo709q509YyurK9YuFq1zuG/Xr1627c1bdurMhi3UCtbZP7Zx78Qq9SWrLTSsN87Yra1N&#10;v5Bm4+w5+2f/6X9mT3/xWXv9tb+yP//3f2KlXNYqhaKVuUPAZ1wRJHia48R4uoIBPHaErLjB07d7&#10;0nTm4ANnGJ0Z4YMJALWjdLJp+aZ9QtMe0mbSfn2a4mwxUajdw9Q3eGkj1UbMmuRRqTgVoIAHhvhn&#10;1WxY+csd++w3eDyfBZyYwKIf5i9Q+ae48XuY+8PghG/WBI80fildqXsaH+kSHB15quQuU7zEDo7U&#10;TrjZTh848o++D5NyQDjla2oG+qYCuuhQ3GGuJfBZfoQnnMcb8TscezV4uoNyF9+xxL1UKPqAD7oH&#10;NrbSqOAXvrDleMTFUgW2GHPLadgNlvIGOhjweP1g4MaZYz/fy2XxQVBuxrP7hBNvoFXneuEvNEMv&#10;mrpDvYAvPP1C+UbxbBF1BTuaMAzYKeNMxOR5V9Une3hENmPFfMEKJbYbBqEXfhMeGoQTNxS4UPhp&#10;HIMdPqYm/hrHYBKeFTD4kA7ksZMW0hbasmk9CHk6zW/iUxyiAzs4iA94vmdNwuEvGPFR+DFRumVX&#10;cciUv0ziSNWENz4bcX/dVxiZCoddbtAFTvDIXSbw+EkDS3rgFVo8Bo4VM3DkS2FxAx6BB1PfwgM8&#10;fsDDf/wHUQAHBkVc4GeciYmgRtzAkpccm6FM4wYMZQVc4KT8UOY8XuGPR0zADyxXygge2PEwxKu0&#10;pyb0EM+sG+5KE34ozDS9hCMtCB0IKfANGNLDqhvlATq4AApc+GFHowhP+lU+gcFOHHyn+ae4wEFd&#10;w1/hiQ9+LS8vO490CRhxgMv7r4hP+Qy94ECDU8rxR7to4BlDh3H55JOw8Jx44DVppt/lXgC2brMK&#10;TRviac5mvCxwkRVpLparLsSyBZ+04La3v+NheEZ1bXXRjy/QrhC/85fJGRtZtVq306fW7cz5M76D&#10;DT9wIJMM/aIsVnaPffGvVAgTUeDgVm3ohGfQPBwW/ZmlkH9BkCQPoFdlGD9Pf2SSeJa6iX8PMuE5&#10;inBSwoGp/OZbMMKNqfIuONKKBpY0MwEErZQBNO7UG5Uf4cUULTLBDy+wCx4a+YYPmEw0oBQf7uQ5&#10;caf+4EJDp5S7ra01TnwlJkdnEAZmCL6cEeIG5slALQrC2BGIZRKxEMskAr5RqjRE7BF+onGaNvAK&#10;IwIxyWAaFjQZDx6YTsJhzr3tLS/QHFI/Pm4aO/IYM7JlkgLPAXMUzECLXgRdMgY37xz8Fre2zVWL&#10;1jzet/Nnlu2//W/+a3vpq8/azRtXbDigEQkNHuG08yvZAenpAz8ahZky3B1n/nRd/tR5WomnbvAz&#10;NExyE68Ul9xnTcHNuv+i9keFf2j8cbLg4eFDQQyTLA+nhvCUIc+jbNYnPohTds6rPFAlkxUP9I8r&#10;BmGj3oMhfhFX3U76i8B+FpiH8++zYPtkmFn8s3bl76y77JPLnXir0AfuWct63Soa52E5M4NYmM+X&#10;/ewW73PS5HojNRjY6dUF2zi9bv/jv/jvrVLK+TvcbIlm8L1x5rRl82V/EiBfrFuhWLGj446/fXj+&#10;7AWfyX333bf9PV86NWhaWliwWqVstULR5kpZa+1v2+2rl6zfPra11WVbWF63nuWsOcxYprFiG898&#10;zbLVOdvd3bfFxrwtzy/Y9atXLTMa29NPf9Guvv2uff/P/8y+92d/Zjt3N61eLtt8rWrVctmKzBjH&#10;7WSs2HJGMUjmdGY5X3VAoKA1cCEjztbS5gxi+1qls5v2PZO2QzkFLOmSljumn4XLPHgAKTj4PBuW&#10;PFVbWPG3jkP7qLxWWIXDXRo/uQe4TwrLCo85izP145t2+EEqDUd8qFkTN/GHsse3NHY0fYZwiW5M&#10;pUdHeIR7lpY0rPwUFjurBtiJNwxypu2/4hEdmCjFJVNuqV3xYuIu7XHGtIEv9M+BP6ILWoQTkwt5&#10;ULgLL7QyUGl3ey5s0p4W2QLIritWiRjcD4e2trLippdzdkIw4OPm4HgjNEIwdrmDX/EoLlZX+FZd&#10;IU9ID3DctE4ZRdGvs2KDwp9+VgMqyjo0ElaDG9Jfju/E4y4/wnNcgji52AehmXOq4GD3Bnbe4uW8&#10;KDSxwwSTOLntGQVNjD1Ea7EQVsCAIX7lNfHghvZ4Y96AD9oZ9IFDuEgzdDN+YRJfQjew+MEDwoAf&#10;4RQl/IQLeT6NEzrllvqLb4QFLxqcKY3AQ1uqlGezbriDC3jxBPuA8pO0X2k4vkUbsCiZfIMTf/Ge&#10;/MYfWlHKf/xJJyZ+ohuT997Jx5Qux53wTWkCt+jxshDpE38Ix1NYgnF7zFt4h3u5On2zFDs6xU8c&#10;aF2CxWBf41fcmVxSuqG5kCt62nBT+jGxk2a+RR9xYRf/oY/VQynCSIt24AlH3CiVAey46133FIf8&#10;lDbiJxy4cSN+TBR1Ej80cFCjvMB0t0iX4zmZjsPBx0TUpynCEJfiU/pSN4WXn9vj822DwWgiUDJG&#10;ODhqer2iLLEtmR1o1LMe94r4pFTZzxGXiuHcNy9J8LY0xyR563ttbcXPrbONnbEjK/jIHtTl1fU1&#10;O3funD/hhb1UKtjaxikXgmmH2K1z6/ot49wv/nc3t2zYDzyFj5QTeE+eldjFFlfbWT2nLODH3Sru&#10;r2e9hmGCBDf4TT6o3KgdkcAp/MCgCMMCA3xDiafY4U9a30QLNBCe9gV/cMI/7PITraQppDsI7E5/&#10;FIxVLsCbxg8MCjdgZMcNWOLDFIzSC4/CpEI4g03cpIfJHoUDl5fBWJYdJxGR/vGYBFF5w/kAEZjN&#10;aoATGK2Hq7nuGxWIpHGkUtDA0bnBUCoIkjoFmLDBXaZWkKfhQ4WEaAhVwkkwbtBJYtGEQdOpPPHE&#10;E57x2NmqsrW15fpgv2l7e11bXAxni8EHI6a4ePZg4B2OZySdJFsZLDylsLN7YG/85C37yovPW65Q&#10;sV6v4wUY3kMLb4DxAPX0XLCz4xN/wD5Wn50D8E9lQd+PefrZ+fl5hMy6iMv5lLCaki9w0cowXICT&#10;yfplc+Qpgz0uv/r+d7/r54LOnVn3ukUdZQsmDWs2f2LVWmPSJtDxFPLh7NXOzh0b9mnwA24uhOqP&#10;MlZim1GhbP2s2eL6GauWyvbxh+/Ync0te//SR9a3jD31pa/Z6XMX/bxxeZ6LSPLWbbWt2e3YxoUL&#10;1jk+sp/9/Of2/BefsT9cW7WXv/VNe+vNN+2nP37dbn18zXaPj63OMyu1uq8Cc5kRy9y0JZRPPTcD&#10;v7H7FtxxWAXHjRsi8/mSnXBBXzI4VPsHDDwCn75VD9yBgYbfM/bp7ctsGKclCkJ804am+IGXxh96&#10;ZpX8MYH5NEW7jErDyI4pfweKf8BKpfjTb/yBIzw0Cg/foln+hFNY3GR3tyR9abyK/0Fu8iM8Hb8U&#10;8QKfatECDPDQiSm8gsWfb6dJCGMYWZVG+kBgwc15Mn0Lx8SevKKguN0vH4QehPdyteLvWjMR4IOa&#10;SAPluVIoWJsjSD6sZZU1CL/Ey9vTLmTGS7QchoEFC7u8rxv7WgZ6HnfcAUJpIXu5GIb9U4W4xRgY&#10;BnDQJ6V0MpBDyMEPOA2CgB92w2oD3x6eQX4UrJkDbTdbzieFTfmP4E67BG4E467fHzC0YqUcBGS2&#10;oTMmkMCMAEirJtO3et8/SBPt0KI0UYdJi4Rh2fGHLgZraNyhjwErivEK/vBbmjDASLNFlXDDXt8v&#10;TONCHtKDgJ9lcotb9ks5f/7JBcVkIgAhkLjAKSU+yY6Jm+hwHquME9c0aBpk8p2GFS7iU5ykCxj4&#10;g0bhp7EaduKEd7indLCa2BsOLDcOPJrFCSy8kcIuHHHhemJXunh/FQWsFLSkeSF/wqj+Ay9NmnQs&#10;hEUaFGnzPPMLvKZCJMICarZsgEt5rm8HnGkT5AZMqkQL8SrNmNCAwt/tMZDsKQ78RTfuyitwAE/6&#10;U/z4qzgAQ3gJQ4qTLbvwUna/TDbht+iWPzhQKS2CIT7yV3ZMwfONf60Wyg3tEEKShEFw0ubxDCtj&#10;Ddo78qBYDquvFOxBv2c79+66ALu6tGiLi/O2sli3w8N967X3HRfHLBjv1KtFK5dy/moMxyf6vY6d&#10;2MAO9nasNjfn/Wy7vWdHRwd2dMS564ydPrNht29sknpPA/Q6DyPfVHbhF+0DvO6Pwq5X+Au95VrR&#10;x0nwWfDiO/BoeIECBj/xEvhyJWxrV5uKHzyiXGOq/cYdRbyEQ4MbGPAzoYewicmuXcoGNCuvFScm&#10;8JLrwIeSu2iVHTxpnIwJhYv4uZkbGMaSxEt7SJ3Dj7EN8HyrnoEfHkMX4bwkEgFIUXgKCDuBUyUC&#10;5YY/bv7zi6aYRQtn1vwiHFZ83J3tEZxtY09SGBxz05x3QEllhyi035zmjQrCL3RAX6CRb2Z2ELSP&#10;DvY94Sy1n1pds3Onz/g2hTt3Nm1nZ8cO4/mHsT/HwGApbHvidmgX0BH8uwOrFCv+pth4xDMnJb8M&#10;6ydvvm3/yT/+j6xaqfk5Q9ID48j0QpY7Z9kU9suq+xuuT2L75AD0kzB/911UIdRAYFeZ/buf+r/N&#10;KaR8hnpJfaJhV95g0raQZ5gMOriUBsX7vvNzVV9B+8EPfuBhspm8tVtdf46oVCnzuKeNuK3Wcka9&#10;5GH64Shj/ezIRgPO+9LJZBnj+VkdtmMOszkb5Io2LletOxra2VPrVnzuBet3e9brj6w1oGMb2fzi&#10;klUrdbv6wSVb3Gjb6uq61Stl29s7sG6ma7V63ebX1+2jzTu2urxkz3/9ZbvwxS/Yi9/6un3wztv2&#10;0zfetKvvv2/do30XuGns2S6a47ZJn0HtWyeej/GGNg7gGXQ6f2K1ZwVMbaq3o8lASrmeustNpren&#10;ssyYs/VD+ZKC0ZGBnzySno0PO+rB5qe3X+CUmg2PO+VCSv6yY6bhH5QeQuMOFcDCa5TS6uUuEfhT&#10;P2DUQeOexp9+O8KZP9HCIAQlu+LFJG51vPIHFtyhj4NeLmkKyIMZhPopPPWJMMQR+CU/8Ax1BDvh&#10;Y8hHP8LmZ079aRJfxQm8JkfYueGr354/cVDEhWy+pT5eNMWAki3LEi6ZcPDJnTCohg7e6AWGtGKn&#10;PIrn0IHwiFb+eJg4xoAH/X7Ywoc7Y4HsKAxO4AiCLINTHyzxEoN4x6Q4t8mPeWOWlGjMkDU2BEEP&#10;9QqTgSh0wCv0hE4xnW12+aqv/PVGDPzYcZYL2xHzBV/ZBg+bN7iwjvYNIRPlq8oIgS7UxMF35CHn&#10;lbO5vN9K7btF+B6xkhbfAsdkXMOlSpm4rZEJC7aiD8NqY7FQ8LHGMD6PMkl/XIHjPHanGXa+wIVK&#10;seT5qhV5Jjh42g0ectkQl/twg75PVpAGdu14UqaCgycsHlMJ36G8hjKV9UkQ3MVHwTzMhOfiv5eH&#10;yHfy2/HQd8DcuIVV+eQDVM5IM24DR9JOEs636cehaSg7sWxT/5lMie2Z2gPhpQ/iOx/bNAb6wKg+&#10;xqx12oAjnUo78aRx4a/xLwFSuLRVVDhgCIOSEKEt0NCBRkgDholeBvWzSvEDg6b/E87UlD/xkAb5&#10;gQ8cKNzhfYCd0iY7Y3BACoVwBpi2jrCMfwkLz3g9BaX4aB+UXsUjfy8HerJM9NN5J3yZ/RYO8BNe&#10;Cvc0XZM4Y/4yoQ08E4T9ft+a7bZfakXLxy4PTzvIPB0Vy8dzyZQ7eEYa+4OelYs5O3/mgs1VeDJ1&#10;ZBfPb9jJyZpt3b1jO7u7dnS0b7xlTrtwfEhLdGKdfs9fpqCege/s2TNWrda8rCCcwbfDQ7ZAByGT&#10;tPlqcp7dc+EYxngYJn5YIECoZKKHLduZQZh0Qf7pdvu2v7Pr6aMc0k6CC7ykAUVYyhG8wA1/CaZ8&#10;IyTCC6WZdCu8eExYcJP/4GNbPThIB0InYYHFDi74LTvfxAMONN8ofYMH2sGBJm5p7OADFzCY0tjx&#10;41iCcBGOre2Y8IoVYWiCZoRzYIkPRXhoC1MxyYCBCCAyJdRDPOzPt5pS6kDCDBC9NA0qBXtaaMGH&#10;E/hp7ML1GiSIyhM7zySBShTRepgHDHBgwHjY94Rubm56o4EgTGLPnj3r2xHeff99nwVgJsMLdTyz&#10;AWPo6CikPbY/j4aW5/mWk4Flcrz/1bNr12/Ypcsf2Utfe95KzQM7Ptz1M3PKsIexJHUX7anb/d+h&#10;QNzv9tgmDqg8Yte3l6XYiAvusfmb44CX8ck9TaGRQgjEnYfqqWs02HQ+1Gsug2BrDGdpbl790G/W&#10;PH/hSSuVC9ZrNW1v/8jWixV/uozLZBAqszm2VBctgwA74NxOwVZXGtZp33R8bN9k9pYLZ9ixkS3V&#10;bcQM4DhvxUrdbt7dsbt7B/bEhS9YtlS0uYUV297bt3Fhzq5dvWzHB4d26sxZq1ZKNo5CPFs3+za2&#10;Ozs7dm/PrFGr2nNf/Yo9/9UX7aVXXrHL771r3/vTP7Xj3X2fbOsfHlq5WLLGXM1qlapV57KOl4Yv&#10;4+0krWMYfMAHBq3eAM60vyrrmGqHZ3PXef4L+CtcWndS/LoEyulJBIU0HN+zdMguU/CzpgRM4kd7&#10;m51MuIadQgG/aEzjgy4p/FEy+UbQSO3Qg1YHqbCpKZplPsgPN/yhN4XjO42PTlpKaVP/AByDBsIo&#10;HXzLjhtlGTsK+FkNTOovOEwE2FIpeT0BAS3eroywhpAoBW0uTMCzeGPMkHdU4yVI5BOauKAfDS2+&#10;ahgFLuxKI3ihjfRjInB4dAjAlHKnY+wrwT45Thq5Q452IllR9XO5cbUUXMTPYAuFvco26NH01lr8&#10;cdfAqpiPg1l/dxx+xvN2+bFPuDP48+3OkcfQr/TxTR3nEhvaKNJHeF+VyoXzz7hRR4HN+OVMUyEa&#10;WvyMcTTDLg/eP49nG1nFzeZ8LAI/Pr5x3W+XZduu4iStpIV4+YaX0Kd0MGB2GmbKvfKVSTfnf5z4&#10;gTeEHYzDwHNvZ/e+gSW4wtgnHClz/FFoUDzgJm3YwS2F3fkQeSk4+X+aCT7Bg8dx+Vgx1C8Gpmlc&#10;wE7KYKRF4UQHZrYw3Q6JnTCKBxOcnk+iOaZV9AhGcGqPscMn4YOvnvYoIeOPn/DInNAY2w3fxZTN&#10;+sAbXqu+qQxv3r49KfPgJ++Agx8IGirnwu+JS/6UH9AzqwhDGlKFGzQKH5dIEjbV+MnOJWbEAR7c&#10;oEdpxC48uKVKdrX/+OHGU6Pyc7coAMsNM/2GH+CgbqCFD5rgP3a+Uz5AE36E5WgTtLMlnbYAQVV5&#10;yvEbnnED3p8gYqxBhR4PjeeMBoOO5cYD+91vf90aCw376NJ7tnJ61Vd57966bAd7W1arz/tRL3ah&#10;jXzlt+2TgN7+jYY+Gb6/v+/FinyFZ5jQ9d5771m5UPV0sZhHFqrMKd0bGxu+qrl/dOjCKulFoEOe&#10;IS+QaeAX4ZRu0kc8qeALPsoipvIMnpXKxZAvsU+GNs5rI9iKXvEaM80b8q8bnzfCHbyY4i/flGPC&#10;Ud4lf0GDYAivsoEpHIqLNJA28NCXQhNuai8UL/jBBU/wg0co4KWAJW5M6TwAigxAMUcAsuOH26xi&#10;myMwKVwKm/oRPo0LuBAuEART8EcrnOgAVoWfzBWuenWONxU84UcHR7a7vesMWlxe8oIzPzfn5/WY&#10;heUMQLsXCgGH34mj6Dfb0dj5I4nGIfhCjpnsnG3f69ibb7xlX3/5RZufX7Tjw33L+lbvacfPrYSP&#10;1a+XA+STyh55rzLkbo/nD369zH8Edm8RWCFhIivqSZ2dmbnTkxPUIWZhGfy/9qM3rFSuW7Fct3wh&#10;Y7lazt8ezGQP7bDZtypbnksNG5/0/Awwzx+VKgUfYHdo/DlqkQ2DdzpIxlR+06MLw2blWsPaN+/a&#10;v/3/vmu3blyxP/qjDXv2whfMChU7Pj602mLdVwOO9vdsOOjZ0vKqLa2uGWeVaXjpgGi4m0fHtrW/&#10;78+uzNWrtnRmw37/qSftG698265dvmRvvP5je+etn9u9zbu2zRMPrbYV8llbW1m1DKsYse2zcRQs&#10;4ran/uD+S6pUzmWGTvuT7S7ZAgy3yqLUXj4su+SfmsDmGcRE9IoTc/KdCICElZp+yeUhpvqMKEh4&#10;XMTncgUrjdOBMRhm6cNNtKTfctOKg/xwB4f6krSveBB+4cFPKk1n6o97ageejhd34kFTZuin6IRR&#10;qR929W90xK54N1o8CmzxKRIXpiK844b3xA/OOKgl56GHFUp0WCaeCtizcecjb8AHHTkG9WxEnhHK&#10;wSk6NVCBVo8r4tBgtNXknCrlMFyAw6VSrCqxAos5SSfnBXN5L2vQin/gVdbPy4ObJBBvWraAwY22&#10;Q3XBB32ZIFRwhpI8AM75ZIwfwooeNLOaOs5On3IJR6+CEMsKc6c/8Iu/EOArnNeNQv14FI9HDeBQ&#10;yJhQT9j2G4RiJl/YMusCftL+IUD77bTcpj3s22gwDCvuA84djt3e7g08z3zXiL+NfDIRihGa4Qdp&#10;gv9sJ6c8Ua7IK9ILXzE7rbbDKM9wF8/JI8IhbDMxJx4pv8kHcKj8hXX6kM8kGTv5BP/9Vnoc2c0X&#10;ywv55OUO94conwzxlfOADzDGTITT7hUmRFiZ1VhK5Yx4NeYTeue5r74HFy83Sd2YtLOxvEIr5YI4&#10;UMQp+nGHJ9incU79xS/84KnnRSmEwQ079PGdKscV201WnUgHCpMBOqaEAfKHeBB2Kd8o8o3BPvRh&#10;SqXx6DssNMV6k7bPD2irhMf5EWmGPinoIk1oLxdmvpKmsoY/8RKeFWqEJL3Cgjv+tFviLyYKP/mz&#10;ci887hZv/BYNuKUKWlDKK0wpYJnUw/St1T6BxNNmfV9JZ7x/1Gy7MFSvNzyv4DvpIRqOPLIyS3j4&#10;6Ee3xiMr5k4sV8pZyfKWz5pV80Ozasb6zT1757Xv2ubmHXvn/Xf8Fucvf/VlW1pet7l6w89jOw/G&#10;J7Y0v2BzC/PGTjZuwqbez9XqkxX+xlzN6tWa359AHiCwIYvlcwWXU/p9tu/2bHtv22qNmssypAch&#10;lvJRKdesP+jaXJXjmeFuIuJGwXeHqVRcUBYPJRSSXsot5Y0t0PAUjTuwmOBI80l4cccfhT+rrIRV&#10;+yQc5AG42KIMHOVJdEzapULBFyvBCQ5oQqtOEkcqwGIHv+IAH7AocPDt7V28jE5pJL+hR3VP8ITJ&#10;g4wPEQGSlAACzyrCSOVigyi7TBEq/LLjn4Zn/AY6MRsTLZoEr/D4KbPY+3jv6NgbDzJ3ebnijCah&#10;LIFzOJ094aSHzIbxpX7ZC5EyKFT0mKFxdpCKwVCj1+3YGz/5qf3h1n9opzcWQ2ZQQYpFP7sHjaF3&#10;VKo/aTrMJ50nLgkrJ26PP6YcSMsPruQ9PE0L/xT68ddvigOhfoa6zUARe5anSkZ9GzBrzBAwFyaO&#10;EFh5HmVvb8cuXblijcaS7yBZO3XalhsLtr2z5fWXpyvyhbp1eyPbvLvlF2J9eW7Z5uoV29vZsa27&#10;21YohwY8pHts5SK3TsYLJUpjKy2s2GuvvWbvXbpiBzt7tn1wbM8UStYZmZWqNW8jqrU5D9NsHnvn&#10;0zw+tsWlFTu9vuFbp6rlii3OL7gftN3b27f946YtNOp28dwFa6ws2cXnnrfv3LxpV97/0LdIf3T5&#10;iu1u3bXx9o7luU03X7BSMTTw9OG0Y7Q9aTtHGtReyHxUfir8w+Dlnpp8qx6xjZNVabW7mCjyDwWs&#10;6qDs7vEL/mkgpfgJRtxSvul2ZuCWwio88KJJYTERYuROm0BYhZc7ptKFn9Lu4WdWcRQeU+HT+IQb&#10;N/zVVwqnTMFxLwUwdMb4ic/QSvh8MQg1aRx8A4sSHN+izT3iH6ujHqcuoiqE9IkO+KdLsPzt3IgT&#10;vPTtbJPlGzi3RxoVn1/mluSXeIKJLtMX8h2FpJG2dxcYVLEhkNuiwxjD10X93OyJb2nN5zLWbrUm&#10;PFQeEbfzjMujOh0fVMM/9dkM+Eif87QQ+CS6lG5M8C0uhFuY+VaawaOBcKlcnQzOGCMo38V38IAb&#10;d+GGPtywu9Jkjj9zlA1CIwP9YTgjd+fWbU8PF/6snj/vQdiqx3iEtpLxhHCLB6QNd+xoBr7QjSaf&#10;yC/3iwIEuBCWSANhoRcTdxT0ChffaBQr4EqzOyR1XnZMhcEUran/w77TcMSTKvD4luQ4mIY+3KCb&#10;/Edh4g4embgLF+58c/uw3NI43C/64w4OhScuwqOmdE5xAwstlAUp8BEONcH9kLYCnKxKsVqHoMC3&#10;nhRTfF/7ykuOH5ykFXfwEifw5Cl0oNO48Udz0WSqFB4TpXhkF81yv3nz5n18U1z4A7u0tOQ0wAeV&#10;Jxec2HFVLNr29s59caTxiC7woEgfz5UJBjNbnJYJ0SZ4zLQOAC8NnXwP4xZ2yjn4h8OR99MIXrS9&#10;iLUh7nBDN2GAKxZD/eIySlfwazyyXHZshSz5fmL58chuX7tm/8f//i9t/dSKbW9vWbvdtJ293cCb&#10;tXXb29lyIW6uC+w8eQAAIABJREFUvmzdXt8ODlvW7g5tdW3dzp85a9wncO3aNc9/7itCoAvpC+3T&#10;tY9vWL1etWqVcUu4ebpaC6uWlJkrV654nX7iiSdtbW3N7t27520A5aJaK9veILTb5A1uaMoScWCS&#10;V6QZf/GScgX/sHfjERF4gqJM0baofcENXMInOOUDkyB8gw+8aMq7VpvxJx7oIu3QQ15BD7jY8i9c&#10;xKVv6OAbHij+1F/0AEc6wYcmDvDiDh3wCzzYVbZpP9WG5ufmwzXfAkCiG9vIZ/+IMF8MjFHkmCiQ&#10;sueJLY6zSomQCbEoEeBhI2ODABwaGfxTP8LhFoJT+GkYpoOZ7EnGioWyDboDO+geeKEu16q+raEc&#10;Ew0TYIiYzjkZZqLZ8kyaW52m+VlkZnpPmI0OWy2YMRwWOvbBBx/bu++8Z2dO/7Y15hZsb3fL8ZF8&#10;wv/6VOxcHxbBZHvbr5OGh0X++bpTDmbLBRTgNtOnfr6EPY7tExwIGyCpS1yIQyMc3llkhhZFw8MT&#10;A9TH/YMjf0pl7fRZf2ro4pNPWqNSs6eefsYuXbrk+ZsrVqw/HNlglLGF+botLC75uSTe6uP5MhpX&#10;6jfv/iLKVct5f9fb30HN5qy7t2/f+4sfeJtw9isb1phfspHlbHv/yAqVstH+dVotY8UnLEvk7Gh3&#10;3zrNro16A6vNNfztYrauLS8u2uLSvLVax9650tj/4Mev2+J8wzbWNuz5l75mz3/pBXv5m9+wqx9+&#10;YJs3b9hrf/F963fa1m13rNtlVVirOXHFqvzJWzDVXopfzjgK+kxhpw3SiojDPOAP3qCoK9LYQ7ua&#10;8fcOcactkz/x06mgcZMdU7ThHvAE0y2P+EvDT/GEQLJjE26+oSv1UxT3uSV9kFPDCmNcEfQ+xfuV&#10;EDJsQXeJ5b6OFXyzepYWxS0TePVZKc3yx4QO0aJvYAXf86MB00E3YVJ/wWEqzam/vyubzYcLqqCH&#10;Z6qTOzOOjsKZQsLEtUzPV+iGt41CzXv8kI7xRFglLuj1VduIFxiVCe/7RmM/9x5wBXysAI2HGb8x&#10;FeHa10fjuVhumGZ8wY/ejUfFwM/5N8ox9VmKlWTsvEQBDupnfxRuVZ5vLDsdtCWtdhAsGFozAJry&#10;KUwwddpNR6ktjkxElTnTyA3QvEU8jGMOtmz3wnZQ7vcg/VxQx6WdzNA7fSr/+DF+iWMY522EoX5D&#10;hw8gh0Obq9VsjLA6HPoqz/mzZ52eIZcfxS2lrLT6Gd349M40DeGdaPiLVp4wiGQ1iXjgI/C0p6wi&#10;kj9aESIiwnh4ytxkzBUmZIi/2w8Xbnl6Y51WOPCiZQcGjZKf2nV3/JS/CXzEAZ3g4hkifQODG3a0&#10;wqRo5YaJ4uJDhF/VMdxEIyb1gTfy8FcYYBTHbLunsLjDN8IAS3jRJjzY9S0TN8cR+UQeMfjHjUUa&#10;JoHJKzQ4URI2PFzc6UicuPtTPZEOwoALnCinLcansDIdIMIoHfihCYf2chGFfPpRNHGAHy2eSXAR&#10;TnAwEYOASR1MleJXHIpT5vRun1CO/BhQpBM8hEtN5YO3N0neKk5ohGb4hdDF2Vq2HDebbBHmOGPB&#10;v7mMF2GMFd9yOQhJXM7Z6oZzopwJZxtyxuWCjvVbB9Zt7Vn7cNv2d7es39qxcebEhV3GGuNcxs5f&#10;OGMra2dtYWXFigVuVJ5uL4YvnD9udrpWLdd8txv3i5w6dcppZQIM/iP8chSTsQH1tlIp2fx8PFdr&#10;Y9s/PPIV5Lm5eX9SCBkE4R78mfiOOq/TIOewQkyZkQDKN0KzBFBMFPHKzBfCFnLwwXvyCV7CU+Wh&#10;3JWHHjj+EUcKR9tEOyRYlSXiVpmm7CDYEiewKHBIqbziNp0wCHSrvgKrOIADJ+nHH5rgJeMzYFSG&#10;KCvQB07ixZ5/6eWXHZDASOOS3NmrDyEgkxKRmCB2FVdN/QAQZ3k5/8tVDpyndUGaBioIy9jHI2aF&#10;2RLITXlhho14YI4SDl4lLs2Y1B1/Oj22EI24yGowtu6gb92Dvj8/UmLLUOwUwCFmFIuh8aEhIR1c&#10;N8625+NDOtK+jbncilki0pcz29kzu3T5mv3O737HSpW6DUabfukNZ6N6ve6kMQrM+OT/hE+f9Ipb&#10;q6YZ/wCQv8NOcebtF0yhyp7Khey/YPDHYL8mDnhbQOOVoVNlR0Q2PEof581o+Mgz4PxcTHzSqjE3&#10;51sfmbxi1bZRr3qbceP2bXvuuWddMOaCjcyoZ51u37c/Xzj/pK2dOmsfffSxtZo9W1xc9baF2Vzu&#10;AkDxyD0NG20JNO1sb9m7775rZ06fs9965Zt24QtPWaE2Z539lmUrGe8s2PpMgwj9/d7YO6ST0cDu&#10;bt2x0e3bVq3zqP2S5VaWrdyYs4UST6JUrNk+ttr8gh0c7Nm1m7fs5p2MP6M0v7piLy9/2wbdl+0f&#10;fOe37erlK/azN9609997x4Xr/GjkA1ieIPJ7M+OAxHnJWUbfMhgHeHFDKINkreTdl5XcBIRSe8yn&#10;X8wTBpDwwnnPQCuJhyC0cb5FNA6wPf7ktnzC0nmozskM0U0Hfx7/Q/7SwZpvl6QroOuAFu87phN9&#10;xD+riBM1a+IGP7yd1vbGGJ6+hHJH3HSEpAHlZcK/wp+nl90+nL+KB1RT8yQztnGfeJhcYUsvQg/n&#10;ycKZbkzOoI68X0O0o98jUeHiNvo9dr8zcOKkDOcyfTd8hCNNbOF7GF+dH34yh/7Wr5gLeRnzEYK4&#10;BIoLglCkk4ld+jsNTHCHH2gEO/iiQbTHzxZd8hjeRaFE+UAY+OfheWoGfsct9+D1nR7MwDNo8idd&#10;pkIGuL1ZoJcbI0CSAaFfHfo21BCep0KUP+CEbgYzhIdWntnxR75HY2Ny+6mLT9ozzz/nFz4x0GV3&#10;ByMK6i4DSeUf0cEHcJEe8h5NXJhy45k23uLGTWMdBn/EH+jSBDODbCgkjeCgTLKaxECRySNnXxQe&#10;qHsITNohcOLbGfv9rh0ervhxKwax8BY6eG4KgZgz2RzVqiAonZwYRzwYsFGO4QV0qT4rHQhVDHgZ&#10;35BeFGkmPYTjmzCExR7yJVxkRHy4eX2MdUx5Dx5gwaNv7O4Gv9nKfTL2SQwHeMRfipfyBB4vVyYe&#10;hfaE+EiLygFCi+J1+BhW0WnLLX6kU7DyH7EVM1qU55jAolK6RBPu0IGGz/AeeOKQX2qCg7Co1OSb&#10;8TSm6hyTQthFC/lDHKIfd9JOXhJW8eBPODT0CI4jtHLHTUpuMlP39Jtne4ARfnCkGtqgBU2+AEv8&#10;uCMzsFuSsAqPP3wDByZKNDjMODybJsG3k9RPcJJ2TOFAUIL3xIngglZ+EAcT0/gTDlhW/PyyqEzO&#10;L7by1x36PRu1Qj5SX/L5UN+7nZa3acUst9FzgR7PNHSt1zn0872Hezvepj/3/DO+Qnv37h174onz&#10;Vm/MWbFasxd+6xU7aXbt8Lhjt2/dsebBMacxLXMyssPdXbsyGtn2zp5tbJyxcb9jV69edT5SFu5u&#10;bXn+cl8R6mB/3y/NxI80qq6vLC75ZVu3rt8IK81zcx4O3reazTCpEo9F0A7AB/iBoM3WavJMZS8t&#10;a+QJeTocBcEXGlTG0zz09iHJS/IF/1QBQ1gU/miVYdxp5yjL5Ct5hhvpgy5okkrLCW7A4q/yhR2N&#10;AjaNEzjkV3gAPO0mu38xiQuTMR5lByX6Mv/m3/2rEwgDAVuGuTnZBeFmywsUszz4deIMQ68TGtqU&#10;mJBo0CLIhhldyn644Tl0BHRQ2OWOnUTQKae4wIJdjCSRqhi4i0mCYfDr10H6BVyhqUOApami+sEM&#10;Ep0mHBxyw4RBHGJnVob0cgies3FZG9rRUd+e++KS/Q//4r+zZ5+5aDeuXTI76fntbwVWx30ldjoY&#10;nE0LcX26Co/GCGYWHnyfpmbhZ2EfFd4HkLOBPi/7ZBX74RFCv9JIXqJwUyOpVQPcKDNKL2EE/3Ds&#10;j/ZR3I+GfDCE6HmwbyifD/P7PNyZRPpF1CwfZOcOAHAw2MctrPrmfWtdjhvXiyXrD8Y2v7Dkl1Nx&#10;K3u9seBn6o/2D+z//lf/2m9qPXfmvA8Ye4OuN+qMrhE6eW/7uNm2TKFiL3/jFctkC/bGGz+xk/7Q&#10;lpcWbG5+zm+CL+XyVqnWrb44bxlmYwd9W1tesp/98Ef2L//n/8m+/Pzz9gd/8AdWX1my/olZvjZn&#10;+/u7Vi0XXQil3XLtA53w7btAeEYkG7YSsmWaAVljfj6cf8oXjEtEeCKNlbbjg/3QADPbXy5ZrVzx&#10;Fa7cydh67Y5t3dm0a5eu2Afvv2dXLl32LdJriw2bq4StS9wI2233fDWITqXITH8c+CBsISyN4p0L&#10;4WxdEC4oYwi9Kmt+A2q8q8DzRG1IvPGT/Kb9dXgkstihPKy+CK86Oux0nvQLCADEQVgvE3GLKzAK&#10;p2/fCks9pV2GhtiJebhYrwUrmkS/3GWGNEy3YwInPMEvpI92AtoYeNKXCEZtBTuI4GpmnDFu28Uc&#10;Z8LAnjcXGT1jx+RiFL99OM8tsnkPx83jsad5oBkuuaINhz/wJPSDbrJBOA4SSZfSAJ1o56nyjkQ9&#10;QHH5m9pC4QAMAYo0Kr3Kn9QEjjwFhgGp3ijFjQEDfSODSSnwS4lWwlEWUPSj4KdcMMBA6uX8qeOl&#10;HsVt2rhDG3Q7TxPhBTc0uIify/KanH1jJ1c+bytc0NJoWK+LMHkYyyDlj5WMoY36I89HLr6Ch2GQ&#10;nvAzljnw4288c5SMN0iX4oYPKKezz8iWS71Kkwl35gIoP7k8E0kn1ut3fAKEcQETJcNR3zgjrYkQ&#10;zuxxAz14SsUwkOeWV1+Z9+MiXKQzDJeVUZ+5xTq+Bat8En+cMEpcHHBiT/NN8Mobwcskzdw4zc37&#10;YXZiOu7yfI6TSvCIOOGL84uLbwZ9b2/IaxQTIV6GoiCEm+gibfITLmjCn/DH7ZaXH+JAEbc0/gzk&#10;GbiCg8E85Yr8IX3gwJ2BNLgZaMMv3MHHMRuexUSJBtGMP3DFSsVXyehr8CNu8HMRIrgog4RFo3RB&#10;olug10beFyC0gFPpGMQnYsCluAkTJv0CL4mP1wwcb2wHSIf4DH3gxRRPgCUcGrzpO8COaOYvpX3G&#10;K9BVCG9tw1dwSmAgHPGioQe7BBnlAbBsOcaf/EApDN+E8TRGIRp+kvcDdkREYQgOwmPCAau8hE+4&#10;o1WWiVd0IvjiThhklq3Nu4G+bjjje+b8BXvhhRd8l9m1G9d9dweroRK6Bj3O5g8snylapVyw8ejY&#10;er19G3QP7WDnnnWOm1YuFWxladnm6zX74P23bTDu2X/xX/2XVjhzxrq3Nq189qxd++GP7Yd/+UM7&#10;bLft1MYZW1xes2yh6k+sjsa8UHHiO97qjXl/pqzTb9v6qVM2vzQfboLudO1g/8igp9XhXfCS081l&#10;vh9//LFPnO4fHvi44MWvfsWe+OIX7WB72+7evWutbjgPLP4gt6HJD3a6wCt20Ii3yiPKKHyjbHLM&#10;U2UkNfFP80/lQGXT8zFe3Mc3ZQOTcko8lA3FR1jchQ/cUvQJqQIWDY2qiyldfKNkAkPcpCVMboT2&#10;HHfVR5nghUb4QnjC5P/PP/6/nBkUNBTnViCchA6Z4YtvsLGiysH3fjcsLSvBNEokiAjZQhxU6OyD&#10;MAyxwT+8AUyjFZeHqMzRj3DgSE2+lXjowF92vokXGiklzMJK4RealdBYwAASTlj80FRGGMFBc9JL&#10;I3v69Gl/64vZ2U6r6TiYXN/dP7ar127Y0898war1OTs86HrDRAf3IKV4HuQ36yY6Z93/XtgZWE7K&#10;zKNTTL7B21Slbn8Tvqc4Hn//KjkQ2wAmpKjPJ3HgNA4NEufgNOlF/eWSKZ4qoXMi//pjhKqMD1yu&#10;fnTNVpfXbHF+2cpzy74KnCmU7dwTT5n1WTXp2nGr7e8LF4oVG9DAjczOXzhtmXzWBq2W/eUPvued&#10;HqRwRufM4qLdYpZ4d9u4oAIa/edtBithPEXC0JByFjpwhE/aELYp0Ygi9CLw0oByS2auWvct1gyi&#10;mIFkJrp9fGR39/etUa0ZaS5Xanb6ySdt5dSGXXz2Wbt986btbm7aa9/7M9vc3bZhZ2ALjXlbX111&#10;oYH3S+nM6EicRhbXfXrZOFUZhOHRwHHjD9dJh++LYcCGg69AzVzSEoVgCcCedhYtkfVoS8mnaDJ4&#10;hXYJMJxf41IcOi3gaTfVtntnG1eu4RE0oWh3EeKBRbNSWExWaoCV8nRGYSR141v4ZKZulCPKDlrf&#10;QcQOgyjoD4OB6cqC71TIZqzTPA78jfQqXvAoDn27Q9askM2Hp4F429478FjWfXUwCLuBzvCMUMgM&#10;8sOXkC2D0EGeKd8oaoqf9o1JhNjMteIKEjTQB0ornfRjKKVfPGBik2/xi2+Hi8JK2H5kPvACl9JI&#10;fnDkgHEAgzJW+hQWGif44A8o4y3vjjwOgIGHThR8d5qTc67gYIszlz1lkQd5tzaOOYgfjZ0xCXUA&#10;Ozj7vZ4P/La3t92NtLOdGT9p0uFv4Mb8o36ihHdCf+QH9TpVGiwxvhFOHyj5edpwkdS4N7Qx7y2N&#10;s9bptj6Buz8I+QEttbrO/EFDuNEZdw3uaS9Q0CUasRM3dY24+Rbdyn/B0j5M4GP5ABb6SQvhU9xK&#10;k/BQ1RUeP5UD8hU7PCYuwTAp6HmbC/WfiUjaEOIirwUHHsKTTvFUdZAxI/Rh5xZn6CO/EU6AB7/K&#10;A27iAW7ggh7aFY1B2QnAN3jxVxqBAzfh4RNafMcE39zCwoRHSivxF3LTc4rC4+7FcMYSN+JisoNv&#10;nTklPsaSpXgW0RkSyx/fmhAgDHSWmIBLhH/c4d2sVh4CKz6DL5cP43bF8yCTsMSVKtnhI/6kjTj5&#10;hg/Egb5z547zDB7iL/owgS3yQkOkFxzivfDjprzCDTvXevFNuLm5upvERdpww5zcbRBXN5UGlQ/4&#10;SJ7Dd9oD2ikWr46bLXv11VftH/2j/8B78Xff+8DHFr4tusOFcQOPg4kLX6BDzqHs9A6s2zmwXHZo&#10;K6tLVlhd8R1qTEjt7N6zYqlg64sr/uzQaGfH/uK7P/DJLM4J37hxwwqlmnUb8zaem3chNp9l4jxr&#10;Ngqr16y09wYDe/u9n9vuzo7TdHqtatwP4De5s4jArpMT83Qw0Y48wsoyffC4eOJvmiP8km7KGOUX&#10;IZjtQXyjweHlYxTqyMJCw/kJ/+AtChgUbkywKK8Fo/wETiu35CHlQmWD/EdhJ0+JW3WMb3AQXhpY&#10;xcu3yo8/Y5eUTZUhwivP03AeaTIeoDwIDlq0a4LwopEw2MENPO6kh3Tn//qv/9oJg8lEhCeFnbM5&#10;FERY5fY4G0OjrAiFMCWKMPhLpUTwjU79OQcke2oKVnhShsgNeGaQ2ZYEDxU+/WYffsbf2Qszh6RF&#10;TAYeWGaJYR6zLisraz6TsLu9bYcHu1YucZX6wF5//XV79Tvf9GX13Z1Nq1VKNmxPBWB4p/hF32Pz&#10;V8OBkE+fbMBVMVK+Kx/k96uh4DGWT+OALjJhgBxOx03rInmTR4iik89Mt5Nhpx6ee+KCb3NcXz3l&#10;woR3SgyIi1XbvbdtnfbAFhcKVq/N2+raaastrtmFJ59H2jMbdO3OnWs2GvZ9wM6s6OBkYPVGw/KF&#10;nH1w/bo/Q3T61IbfUn13c9Ne+MZLXoeP7921OucfuYWZdo/VEA3wJ0JYxnhrEz8GvMO+tqa1wmox&#10;jSq30bLay/t4laDZerS/X7XW0bF3WjS23UzW3+RkJviJuXlbXl2z4/0de+aZp+znb71pb735M9u+&#10;u2WHN274ja2Lcw1bXlv3VS7fYsk2UoSvXN649wecgxHtV9L2UUUQUDnDGDug/jA864LAS51QvSBf&#10;vN6wGkcL6jzgvU1yMKzok+e+wkl7nmMFGk5w8VQQLxF+B8Mww0x7rdVMwikuVigREslrNO04yvsB&#10;LvdptSew7hH/CC9YnIRP3ymsC4xxcDmebCEPg3EGUtDFGTDKHPEKN6bzwfkWME7iibzy1fTISyCg&#10;SQMNwg6Twat4KhN4vic4k3Tg5moyeRz6TIf1Dde+6drqcfUL2PvwBOSOH5rEK5/3IN+SlSRoYGLD&#10;6UJcUd4ncMCDP+13Z/vyNBxwxIkb/EAJXvQAQzmVHRMYNAo7MLlR2DbuEjUDK8YJ1DdYggDDwKVS&#10;dVyEJRzlkh0WrKqDAzqgfzYd8pOpNNDf41at1id8ZTKeM6kaHOHvA6ziyEashOZDWhg4kXulYsEn&#10;4MEFTYwtoEE0MiBkbCFF3ChMwgQ8YaKAcODA1Len06ZCH2GVPvEQU/DgxQ7d4OYb+lHgmsWPMMu7&#10;wMy2gCOlb1YAJqziZ3cc29LJ90E/rKbwTXi00x3ruu9aiWNCYDRIhsfQR7upMPindPDNFvjm4ZFP&#10;LDLwn00fAjK4UHxXl+ouHJBu8MFnTCbeUPAGhRv51ePCHneLQkQpPsd0wtiXi8zCUy+dXniuhbRB&#10;LwNt9OHx0YRm8oYtraRJgjv5Tzqk0zzADToxcZcGP3SSVoQ60QqclMLI/igTnAovkzDiPW5oxavy&#10;w3OipMt5OFM+gdct0IQDFzQTVuHJG/zQKHBJnuCb/MFUeGDAixv8AB8aN5/AKJfc3jpuet26d3fL&#10;TSaS4PnvvPrb9g9e/Y4LiT97++d2bztcWFWhrvJUTrxMjh1THL8YDNs2zoRFv/nGkq8GL83XLDse&#10;2tH+jnWGBzZXKdnS3IbdvH7D/rf/5X/145aFQtG4mKpWq9pSvcF8vLX2DuyoXLPlIheXcf0f/WbZ&#10;6o2aLSwv+PGX5caScWa3liva8vnztrqwZDfv3Daece10Mt63Hh7uO4/g/TwC7JiFuo7du3fX7yxC&#10;+KXdEm+o4eQP/IG38BQF/7px1wT8xa48Vn6w0YM8koZHfFPXMBHECYcCL24oeE18OtNMfqHBr/KL&#10;mWrC4Y8WLcpb3FIlu+KWH/hQ8ocvpAU7tPMtPoAb+BQHfIJO0kKZybMCAyBbmQiMB8hYpSEgN7gq&#10;4UTGgE/EO1xs9PkmvAo+djR2KcIBkyaCzUKBSTCASkIDQyNOpQhbpuF/WLEgQcDTgZIpYaYY/MI5&#10;ayp+3MVs4JVZFBhoIsPZLgM8jRgrUqVCwY4Odmyrc2A/fvMnviXhpa9+ybfTkQ+c9xJzFS9p5lum&#10;0v7Y/GwcEB/F3xSL/DBTNWtP/T7v779NtHxeaVdeYfIcSI7tojRGGbaUhZtWaUipOwtLPC92ZPl4&#10;oRUDUGYla7U5u3j+ol27et36gxPb2T+wTm9oNa/3YZjfavfs+q3bVqsUXADe3d/zZ3V293ZsdWnR&#10;ty6xgnz9ww9tf2vX3947deGCffFLz1m72/E6z2rzdD8KO12jIMy5z9DWetvIYDG0OKF+M5M8GmXt&#10;9u3bPohhdwxngzC5mXp97ZTZ2infns0FWM2jI9/ixI4TOt487wWvrNi5J87b2rlTdvGZ5+zD9961&#10;D9/70O7cvGGHdzetVNi2Uyurls9WfJt5EMKZuQyDunqt5gIYNKNCu5N1gR56caU9w90F4JgelUmH&#10;j+9o0qLiTgvs/rTf3MLYQtiftvn9OMCmzUSp/WMmkTZVbo4jbqN0vLFvIBx5PB6EzsoHVnGl3cMk&#10;nSS4Zt2wS7NK6u177Gh93X7MLHp4qgZTdHp/QR7SmUAXMqGdWKkcVtAU12x8GvjhTxkGnzR2Bvgo&#10;ePkgUzzBbxY3bkw8QKfCC04ruAw0Qv6FtBA3qx3+lAzCIWcK42Ax+AUawYNK48cuXKmp9MgfuxTh&#10;U9rknsLCI9JGXsAT2eE1gxFM/NM4+SYe+RMPcN5OJAKA8IoG+us0T6gL4iswXh6ioJPaoVd0EAft&#10;j7RwgpfBJeGkaYsIp7RBM+GFo1RFCA9jH+KQO9/gB+eDFPiBrU5uhQ15o7zAn2+27qcKN6UXutL8&#10;JQwKdwm+jGsEh4kCB7Sxey6fCwKy4pvEH7tUCWjESXhMTy/+ozBehAblH+FTHjD5BW784QUanJRr&#10;8IivjDEZX2JK0MWfHQDQCl7C0L5yto+BuQbhCJkM9IFHMCc+aMAOPuJAABYNxI8WPcAgsJA+eMLW&#10;egbH4Lh9a9PD01YQH8ItYaEHvKzsUX5UhmRCMziwp8ppTOohtIsHmIQjLUozRwCIl3IoXMpP0jO5&#10;xTiN5G/wDU5oQqd8I424EbfyFPr0DW9CPoc6rzSIL/CUNLCKCb3wWrzhGzf0iDNOscwSv5ToAR+K&#10;MJ7ewcB3WLHt2XdaNVuOl3pLmaA9eefnb9vN23ecvmq94btpxuNQJwqxfnMZ7tJiw27cvGJjLpOq&#10;Nmxxrm7lUs6qxbx1jnas227aaNA1G3Eeu293bty0zVt3bK4+b4W5hvXbLXv7xse2tLJsF5/5gi2v&#10;rNni8rpfrrm9d2TN/sAOj5vWHy/5OIEjYcgWPKl4uHvgAjBpg49MdGDONRY8/0kfaUIOoTx02uHm&#10;Zsom9uPjlgv+3IuAgl+Eh4d8M3EPv5rNgBd3lX/4Dl/Rreaxl2fioqyRR8DiBz7HFdt37OQpivKh&#10;tlu48E81eMArXPildECPJpZwJ65UYZcb/qmSPa0TxIM7bnzTnmiCjboI70Q/5dMFYC5h8ffXPLIT&#10;f/eK0QHnW1hFaMwteqK4pZBCTgS0oxwkJwHcypwSCpGyY8Js2QkrInFDsV2JMzG6PMS3pvmtjz5p&#10;7WdrGFzhzxvknLXBDG/IgX8qcIIbJeZgUoGlyAAKD3GrQtGBAlMo1J1hCME0urzjtbS07A9js0Vz&#10;c7Nj777zvr34wnNWrzWs1z5wHDScUuBV3LgpjfL/LOYvi+OXDf9ZaP48wihdei8Tu9zSPPg8aPn7&#10;HId4HiakkrqHKBnPmZIfYwSFOACjHnpV9VWTnHU6Lds/MVtYWPItQBnjNsSKVRp1m2sc287eoY18&#10;qx2tVda6w4FV8mWrLcx7nS0XszYc9P1G+l6/ax+++47tLi1ao1C2frtjr//Vz2yuVrDj7sAvr/jn&#10;G6dsaW4d2ErVAAAgAElEQVTert/hCYJGeCOSQSy7T9V+xAaXC/ZC2QqdNoLJRHFOrNv2RpUG9bjV&#10;9LaEFWDeACyXKtZYWPQzwwjHh/sH1jpqWo9VSYSTbNZu7+9afb5hX37lW/bUC8/Z127csQ/ff9fe&#10;/dk79vHVK3bl1i0/I8wzTPO1cHt2vxs6u+EgdFDQFMp8uIQM4Y6zR6hcIWyhpm1EoL1f3Of+n7Dd&#10;lvCEAE5ttOebb2sGU1gdZkBLm+uXDSVtvUNEOhwXg1Bu/4VfiUDB0hk48tkw8GYVT0pxe/whSqcl&#10;fHIN2P0/TyevAggB5Ys8hEau5+EMahyAOm5WPznTS97OdKhCIdplJxx9GO7qwPHDHTt+KNUDVhHd&#10;npyhlH8oR9M+0Veuo7DugZI/XRLDkSMpaED5xAyfsc1zYTmW2/RZKGCFZxI2ll93166p+G6t42Yi&#10;g10ESXvqkca/QAFsDj8muMKENGUwfPtki+8UY4U1nI2EX6h8nsHwdCKceMRz0Sg7YeibNbgGFjfq&#10;Ggo4pmzoy9HChanBHoMgFPnEk04M3PBDOU2ZIOAzMGJAjUDCwAghjHjZFUYZAj+00C6FcU9cKW6F&#10;Y2LgozwQN3CY2AnLNxoa0Hwrrayggk9+SjtxQ18pF3ARP/jQwCgMuFAKJ7yKU4NU4Red2FmSKuQL&#10;k+32xIcWDmCFB1N+mKKlVgk3T4OPcKKPb+CYoFHc8Bj+wluU+EgYYIUXEz/S/Mwzz0ziVVoVN3jY&#10;9SPBWfEQljxg8H3m7Blvn4kbvMDAMcISjjxnTIgdf+BEH7xbP7XqYchH4cSdrcfQs72742VK+az0&#10;MymVlknx1J8Li7whvuPD5mSByZkS+UIcaMqryh+0EwY9VUl/NHWcfCle8U4esqflCLwpPDAIYvBE&#10;/FM40TGKRySgEX4jcFBHSDuKckwYafCjCY8fRyGwy9+P33j/EuoI9HmcHFfpdV1QZNsz+UZ43u4G&#10;1/pq2LnJE4aM38EJLblCuJOA4xPQeHp9zTh3z9bm4+aBt0+6KZ6+cTw8sVavae3jQxv0OzbohfsH&#10;jnYP/cK3Lz39vMfLxZfZQsZe/r1XfUL9qa+85PdEbF+5Zh9/fMN2dvfMciUbDwa2s3XX7m1t+8WZ&#10;9UrdmBD/qHnNWu22FWsl38UKbdCM3MWYgzbo6OjAj2SyEFithXan3QllVW0g5Y3yCw/4xt35G9tw&#10;yhB2x82EZCG0f9iBX19bnbQl5DF1QnWB/KP8Aef1JrarihNY5RsmMOSX2ljs0IMf5QE/6FTcmCon&#10;fD9M4ScNjOLkG1qFHxNFuYAnbHvnmS/oITzpgwYm0Zgs4chaHk8FxGRgBpEQrwiwI3XiDwKIJsOA&#10;GfsW5NgZJQKvB47bpwmHViIwgxsCd6gAuElxgyJxMmszyoVOBb/xWJ3AdFaabYDCC84QblqRlQ7h&#10;x/T0eGTEEcLoDS4Y55Wr17fGfN1q5aqtrq5bt3PD3nnvfX97dH5+we51OQMYLgYAldI3++3RPP77&#10;pTmg/BN/ZdKh6Ns/Yl7o+7H5+XNA9dGyIW9CA+qnU33G1883+tnvrFXKxXBZTMtscXHZyn6mja07&#10;XMrX9IvpRuOMVcola/fatnu4788b5JeWjdO69UrVt7F1W21f9W006jYY9qxaKPuZ2n53YEc9s3Nn&#10;Vy3TPLbLl67azY9u2Ne++ZLN1+p2QvsTz7s5hRr4x8YU2r2tisI8Wy4ndV3b/UJT6WcmafBpQ46i&#10;MEwnjGYmmicYjmqH3on7IJt7CbipGGGB21BrdTv/7NN2+okL9twLX7E7N27Y66/90FeEb25t2XY+&#10;Z+vLK1avVixHZ8f5n0TBV4SjsFE5eJQQIGId8XxBcIlpA2LgW8BD+5WgmsDQWdBewgc0OAhPu4rW&#10;AIdv55M6oZOxbymnr1DddX8XoKeCAAKe40MmJR9IBDDRjnDnExMTf8FxORUCfsEXdGdpZ2u4o+KM&#10;F5eHxXPAfgsz5xjjqvMgPrNDeOgQrTJJM30eCjfSqT5Q3wqr9Mv0QDN/8pM5YI9lonB3FbtD0SEQ&#10;8ldhSR+rwdzujRuw8lN+pOHlBy7tblA4wSlNpJFvCQOEEYzwuMn9YHFLMzCEQVFmgMePMqJyooEQ&#10;+PH3ARtPN8WVYw8c8wJcCiehUn034w8Gd8dHYSJa4xj8oQt/NINxDeyoc/TtaTpYQVOaoY2BkVZC&#10;oBG6gAev8l08g1ZwU4fxwx0cEpIVL/gVhvSkikuEwE84wYkewhBv6q7040ec8A9T8YM7TZ8Gf7gp&#10;LaKTC7B4AUPbnQlLXDKBQ+iANinc4CvxgQ+FqXQRHn/CeJy0AzH9wKl9xA84rRBhBzcKeAmA5Blp&#10;Bj9h4anSASy8Jo3kG7goJ9jBjd4/OvRBvQRv0dqJQi+TlcRNnIQDH7i8zZ6rW60WzqhCG3QQ3gWE&#10;bhjYAwsvCC9/YHEDH30BCjd3jxM1wKJZEcRUmpWPhCUtCHukA38p8KCg22f85PEZTNIj2mQqHeCH&#10;DuIWXeQr9AAb8iyM34la4eEPGn9gA52BOMGAE83EuGgAgrZ66hcmwMDV6bRdsEWooQ6jlNfQCM2s&#10;8J06tWGnNjbs4xs3fbLlYHfX8Umw4/kz7gWgrOztb3v+EL/X1W7LuuOR9dr71j3etn6/C5Od/ny+&#10;aPONRe+fWCSbn6/ZP/knf2gLL30tNqZZa9++Ze/8/Gd2986WH9k6c/aUHfcGtntwzDSdDU6ytt8d&#10;eNnmwum33nvHnvjCE3b27Gnb2Mj5eWsu4uUyYnZmwDcEOOxcjkUekA7qAsIb7wrvHYanqEg/WvUO&#10;HhKeeoRSHjBBCx7saOHDZOKA+qZwhKV+wB/CgFvlABrQuClPMaEBd9FDvVNZTssNMMTDO+SiD7sU&#10;uFAprak/fsAQP3HpWzCEg37dBI2ddKCgQ3zKc76G5RgYBtAwEyoy3yBVRynEmCIOZNzCjJv8eYpA&#10;dsE6nvsqbSCe8EEAngqsuBFODIRoaAMH7tjxQ+E2GIWwuOEnf4XHJByr2tCWzj7jxwCLC6+oZKwG&#10;wTQGT7wJuLO9Z7nlJc/A5eWGP79y6dJle/XVbxgVYjgKq8kBv5M0oVP0BtfH/79qDoi/8J5vKbnL&#10;/ps2U9p+07T8uuOfzQvZvZ6x1Zj2he1o4xPjDT4G7/Vq2cq8mzkIxzBoj5jUarZbfi7m3u62LS2v&#10;W61W8TuE2p0DP8/Z6/L+d9OYvT24t2XDftvqpbPWb419i9G4Nmf5YcZWVtfta1991i5cuOCd3N7h&#10;nl27dt2+/JUXbZlLLZotG7Fw6AOUuN1QQjAD+bA3OF60R6MTjh8HXo4tm2OLG29RhEaYNNNx9oY9&#10;Oz7OWqsVtuwx0CkVy9ZYWrRKrRo7m5YdNg+td3JiXVb66MCyOZ8E2LhwwVbWVu1LL75o7771lr35&#10;o9ft9vWP7bDTsTZPG7CNj8afGXYJRQh1iYDrZY+Jy9g+kw9+E3FSX2gvPe1xQKK2VuWWy5DIM3VY&#10;goULDF7CGWTW4ej8xEdWi8NqrJ8xjG21R+udUOiI4CEDD3Cy6ugDcZpqBnu0+T4x4c6eRr+wy1ty&#10;LuwKK9a+A8jPtYb+Af5Dm58N5cZazkB5HxA6Z+JkBZoTftzonCM/mTiAOAT7uIIb8EBLEPYJ5/yD&#10;T3FVi9KiFVbHG/kq3uEmBT5p3JyPcZVQ8G7GiWYNBdRRp2d4oQPFRIcGOr4tysmNqy2UAyZDIix0&#10;wjHFRVpR3Dye0mWMB+hTs6FcTIfdPhb0hXNCouEb8VNGUD5miDc8h7KW8dUO/Jyfvt176PUeOghf&#10;rkwvMdGYIzwhFPjO1kDcLQpduj2WZ0vyubDKSlyUo0k8kb/QhtCEvzTxwlMGQWjtD4M+6gIrsv1e&#10;4CvhGbzhp3LKk2m4o5lcSgd1cAV+HnN5WBzDMJ7wO6Hj3SmsmIk34FB+CJ40iEa+OcMueNyhB1Nh&#10;fXIojt2cAfFPNB4cHk5oIQ7Cwk/583xkik91QbBa4aWs0Qag4B9h4BfHVzCBBy/0qcx625IL40ni&#10;wx+hBZPw6UBUtJNWFDBoCagSqggnHkAPkxWE4Zs8YgCPwIDpg/uTKb8Jh4ALTnCjxrwKT1xxUEyN&#10;Ji3Qi9nrdcMdBlx8pzYCYUBj0jjoF7+AcXriGUpw4/cgBRyCGHQDg532CtrhHfwhffiJ9+B3OhKE&#10;lIGHKdHlbaI3rd7Z+W4fpzWZ1AQH8UIHmrCUX+WdzAnvHCa0AeACXgpYxx+FE+xoyobzO5YBduNQ&#10;RwmLHrNiyD4lXpM5GdlwNPaLrZSnlINsJgg3TM5yizF5SlhWq3eYMIgTD/Cu1gjPBnHUqd1u2kcf&#10;feRpevLiE74ayr0e1Vrdj3zymsOg17ROc9eF4MxoYBVu+c8MrFzj/WXexBvZ6eyGlSs5Oz7YtfFP&#10;37K33/3A+252yV6/dsMv1s2tjKxZrNnC6ikbVYY2YDEP5uRztnZ6w+8QaQ86tre3Y+fOn7bl5UXf&#10;CTfa464i6ic3fHPZZrjYjbLAs5A8WzRkB9kovKFbnWv4hDplHT4Cp/zDzgQv/KYv8Lw9CTKS8job&#10;21DyirIIT6kn5Du44LcU4T2PoqylMpK6EafqKmUWnMQvmtJyovIBfnCgcEOn5Qc/afxSOOglTvBD&#10;H3HzTZz4Me6SmqUT+DxbfEAAYgIxIw/hIgTGKfI0wUKKqcTxDeGpG2GFC3fsKLn52ke8CVh+mMIp&#10;uqANlbrjx6qBu41O/LD4iMtOeA6BB+5t7ANr2X1sc8JBcw7D96w/6HlnT6WEGRw+ZyWYA+bFajU8&#10;b9JqWqNe8b35uzu3jSvVfzv7ig98x8wQMQRiC3dS+Z3QX9Efafw09ah4HxX+YVsBPy3O35QfaU3T&#10;k35DE/ZH8eM3Rfvfp3jJA+WD58koDCjohHpcyoSK79dS99BsUWIGstnt+9MOh81j27yz5Y0xk2zF&#10;Eo34wDqtjh0eHFtnd9f27m1ZZ2/fRp2OVQpZ6xwe2rtvvmE3b9yyCxcu2vrGOZtfXrZnXnzRxpms&#10;1QoFG5XyduPOpu0dHNn8YiO2Q5SdOOGXNLBOZqx+aVnjW3baJdLKmWDc/MzeSda32TKw4aklBjTM&#10;WjPw4mhFoVS2xVLZ6jx4v8k7oD1/FsLDGx1fuFBqnM3aUattX37pJfutV77tK8J/+Rfft9d/9Jq/&#10;d1gvl2ypMWd56EFQi/czSAgWndDHRJ+2oCP8aNAUJvyi0JS0Nco/2lbadODSjhHeANPqdN3k2Q/a&#10;ULTCOkwUkjxtyW4fwXm7jqDr7xyDNAhWk1Vs+gLqfVzZ9vOvCHLRDp6gpitX3gfFARd0Ydd7lQzw&#10;1Yf4+V1fDQ79FnDimdKnwTbx0C+SNtHON5eSSWFP0447OOVOvPJXPEqn7C6oJn0JfbOruKVd4XHj&#10;u1AJt3SrHRce/IkPe4AN7aNbYlvJdyG5vAhY6EVLpTjkRrwOG1flBUM48pNyjxKtuHk+JwNsxQWc&#10;+II5G45BTOpPHoAfviAsEAf+uKU45c4ALE2TcMltllbiB48U/rRPqieEgwbKAN8cyRAOBoy4YSd+&#10;7FoB4Ru8SqPavRG3SUe+EAatdIiONAx4CIsClnefoQdewBO+UcJPWOEjD6APu3BrR4vwMTpL6QAP&#10;OFkJpn3WWBEYeHD+7LlJfQAW+vCDHsJxyzE0AJvSMYlvJr3AEl50gk+w4MCfQS7tKauBy8vLEzu0&#10;kd8Meqm34KjUa5P0YldZ5NsnvHwWK/AkpHua92EEyRNzvFYxXZkkHcDizxZy0olW+kQ7duJT+jG5&#10;lJB0kAbKSfPoxoRXoo00s3KFYJeGJ06U4mFyLl/UFI57faY/aIc2NAr6oUHpxA06sKPS9JRK4VZs&#10;56f7hj+lRbSKJ6SB+Ei/8yGu6gNP+cGfvCMf+d47CCu+CMDAQxd1Uf1Rfa5mXIT19NNP2/nz521/&#10;78Dv2qAMcMN4vdzwVfR6vepbn7lo8uBw395/v2PHhwe2vLJoK4sL1u+1befevrWbPIXUspPRyCqU&#10;5QzPK85ZpVj3t3p5GnVtfdnu3rlm//qP/9hK+Tl7//1LdvrMGXvyqS/YiLd4u5wvbdrh4Z5liyUr&#10;Fkr+ckS7N7S1M+dsY/2UT/5x9Otgf9vHBYunTvvKNE8ecav05uaWl3GeS2OXAeWB8lJstT09XJoF&#10;D77+zVfcHZ6i4LOXs/SYiJfD2A/FLevKSwRglOou/IXv1CXqu/IdN/BiCh4/lXvCQw/tNbilwaOy&#10;QNiUTmBYARZO7NCfaiZA8RcMcQMnxYQGbY3KJN/Qwgo5PCM8fMOftCl90AHOvN/+HIVcCC3VmGlI&#10;z/tOG0wK4ARZ7NSGcUZBCRZDSIQiSQmGECncmR1NVZpQ3IGXxg+8qAkcT3L4tkRaMhr7YIaZPBpM&#10;cFDBWW2g0WEbTngcejSq+rXmnF1iprXVpLPjNrmmv/PIrEyreWT5LA0djfrI3nzjp/bb3/mWPXnx&#10;nF376PLkvUV4c6I3BWKaknxKk3jf9/2pv8/LLZN0ftLLXVLePghE/ime9PtR8Sv8g3DjluJ6kP1R&#10;4R+GV+7kPThSPMQpOwWacoam4FM+yAsU32l5E86/iTmbvtmwomPW/fOy/9Lxh/bsM5OLQOEKkwGe&#10;356JlBE8Mqz4sqOCBsd6lsmHAY0PpOKV/2fPnbfrH9+2XS4f6Y/8hleeNijVqzbP2771qnVbTdvf&#10;3vJbJ5cqZbt++Yrt3b1n2UHfjvb37OrWbdu+t+U3hnIxzVxlzhoLK1ZfWbbxvR1rdnr+GP2dowP7&#10;8vlnLV+tmuULlvV3XKcTbtxBAE+ZgcXkrgPKEOUglCUNKOOKwHjgl065COe7Z+iI/NY+bxuq5ZIL&#10;t83DA38a6Whv1xbml8I2S25RXF/3i6wYKDOg49kbbuBnEq5c5PZSbqrs272jI6suLdof/fP/3P7j&#10;f/ZP7U///Z/Y//v//BvbPNi3WqlonBFmu97JYOgr4AiKDCSoHwhVrLAipLMaygooT88ofaSNOqO6&#10;gjt9AfWH8OrAsANLJ6M+gmcbwJnWOeDAgZaARxlJ+ahvX+FiKzMCcNyaTNHhlk4upPH3jcmLaD/h&#10;iZ4MTxHlPA3cX+FxxWKofJIIx9bn0Gf70N4F7Qjq4RyeAS2CfjK49DTHztj5wnfcboVAjn+F86SZ&#10;rK80MVhldYtBA7yB96JFptIs3mCyiikF3IgLwrzTCp2+eCkYBH/c1NYxE+C3l8et+UwygdcnCnjG&#10;ED7FgQU4tBtAfVW/rwmCIKQqj6EFTTz69vARl8oHxw2YXAEG3OxK4PJIBriUE7+oLREY8UPBIx+s&#10;nExXI1P+TPBHYRK6cGOQBU2C9SdEYnmDBpVj8ZizfuNkQKY0kH7u7wCn0sc3mrDgR5OP4FT5xp/4&#10;gcGtHJ9SU33AXUrh5aa8VH+luAhLPQMvPEFpgM97p4RjEk1CA98M7GhDqTN+1jFu8QMnZZEwwBN3&#10;SjO48VN8vWyYOMAduoiftogdOIRn8A1daPAQF9+TtiVuqSStpAMtWNJA/MQnBQ7C4oZf6q98gK8a&#10;gJNO7ODFBB7a0Qg54JOAQLyqh1y0B/3UScUFfvoocKisdLnBO+7oIA083QlO11Hw41z9tB0JdyEQ&#10;fuy7D6dnHIWXtHpcsT0BL3lG+86t0aQDHkBbsVi21cYpTwN24kVBM5otseQL6UcRjjR6PciGbZ3A&#10;KRxxEbf4Cm+kxEfwSQFHWHiHEt2YaMLIH54TF+7EE+KavhKDH27gV1zQrTLl5arZDPU+5hX5Qbqh&#10;kwliTOI7ah77Sj7PMEEj9GFyPKY6F1b2EJJxwv3uva2wglmb8/gzmZ6VCuzAOra5ecYQdX9x4GR1&#10;6G00rw9wLwcXU/lN8DwtiHzQ63hfU63O2frykhW4JG40Nm6Ppq3udZq2t71lezv71to/st6gbd98&#10;5ku2tb9rlz/4wEa5jH37d3/HLj79nN3d3Q231w/N8uO8FU/MyvmcdY6P7ODo2AoZc5oR4p6MdZ4z&#10;7ZRbFibZ0s154MOjrt+2THlvda77eAgeEW7j1Fl/ShLeX79+3fOHssEWf95Np+pRhxhTUHeHJ6Ee&#10;FZng8Am8UFbIN+Kl3oELnlLWVB5wI07lPSZ5KzfyGxyEU3i+5c8KNTDko+ok5YT+SeUFfzQ0iBbK&#10;DHSQJvCm5cvji+8IExd4Od9NOQI2rTOUbWCk+CYNeQocBIDMNQOMRNJXggkIUiof/sM4A5svhcYI&#10;AlEUdhIBLBWGb5QidEv8w40O/VEKOPChMLEHxfknmK7GNFSSIAQDMe2sPK5JuGlF56wZTO6PQiPV&#10;89mbrj+fQqM1P9+we3fv2HjEvvuSnTl3lsfX7Oi45Tfw6W7YSNBj41fMgWle/2KI/3/23rTJ0uS6&#10;7zt33++tvauqu6enZ7pnAzAASFCgCFGiQdEhkbIl0wgHBUnhsB2OkPXC4Tf+OnzDCIcthcMIKhRh&#10;CCZBkFgJzAxmA3qmZ6a36u7aq+6+3+v4ncx/3afLPQA1mJEBu7MiK5+by8lzTp7cM08ir0/MLw8H&#10;XDGONzaufcjvdrI+RL1n8jxgYDOZWyqT993RrVrDFUehzGqpVrdsyqx9emKnpy1rHR56R4bm1Dvv&#10;3LC3fvSalRkw8D5t1myJndX1os0ZtI8nriBl6akrlquV7eHuQ298n37xBbty/bqNWNEfhrYKPJCb&#10;0EaEtkTtDH580+bJSCaRNHYYQ7rQoIb7dIQEON6W+nFhTlEHzYTz+ZENhj1jdXd9a8toOVGIxfFO&#10;niGi4UZLdac3c0V8w37Xn0dodVrW3d0znmD7B//kH9s//q++Yv/H//q/2NtvvG43b9z0DvXy1mVb&#10;3Vhz+unkvZOJg3ofRNBRQYgftTUbTIePtMFJWsCdTgUXnGjLnZ44OHK+cZQ4McBVevFIPHuc6+np&#10;A3zp0px2nqTy30zo+MuGxQQOCXFkeZZFcSI73mGAyMAG40oS40RcOIIvfVDAJfQZah+EJ3t4+nY4&#10;cXCHH3HViUKjBomE8c0ggsUFJr30FfJPdvrkj0nKE/H0myOY/MbI9R9xx5fyS8ZXf6m40Jo0og8/&#10;8iBccd0vDnLxc//MAjfCBQ84stADLH7DU1zFY3ACHI0hJG+kQXYUF3/SEheeaCA/QMtqPGauuI5X&#10;kqiIM+FJSzzwwgBbuOEHfMqI8gNX4StaSAMsP3FwrnwIEw7AxCgdsMULxUnGF07EIQ35J+kS/uBD&#10;WC6+Kyt8CWcMhUw53vGYOwNI/OGdLLLPDid0Kh34ki8Gf76FO3EoB/LFBcfh4NHdevAHbq0RTseQ&#10;F+mBheHUhAaoyLwWIIANvqQXX5x3LMLEp2+AQRhxCcMy0MUFJjTyG9yARTzGm/CGcSryJDycNzFO&#10;kk7lAW18qxxwgceMSf4spBVmYcIOXuTLc2mihYUu4oM/Y0zyBE/ioum/UCzZeBDKFxpIh3X64ziV&#10;ciRvaGC3mlcP9Jsxcya9eEcXfxnhwKRHtHq+caGEuPyWFvJkOr4JS1rgJY1+g3cyHt8KIz58V/6S&#10;ZfLGwheO/UMjkyzKDiM+8ZsyBSZlh1yh1RheyBbjLjdxwIX4yBU7v0wAKRPwIRxZaPC6Q4O3dsPc&#10;goVy0pTirrDL0nRi1VxYtBmMhpaehjqQzYddSuDMV2K7agG36aTv9KDAz5VX1mtWLNctxbyg3/KJ&#10;dKt5at3Tlg27XSsVKlZbL1txnrN793dsnJrbl37vy7Z17Wn71G9+0WxlxXJv/MR+9KPXbGV5w1ZX&#10;V+zoqGm79+8bTzjN0kFHRX/Ut739XZ/s8yIPdZzdbuQQHsFD6GdijCxwrBvDeAg6bt++7XxlMs+u&#10;Jycj4AH8pozeu/mO8xBdKSwYAFP1l3KCJxj4S3wZYBAOnwlTHFzigRM2mYZv4uIf6lJYaJE8qO4g&#10;N/ghT9xxx5BGsNVe4KJlHRfYgu8RI87FhBZ+cBZe8A1eIivyEwzBAddssZC3eT4IEwBAnDc0feU9&#10;EiLAYhIAx/4getpX4/lNOjEKhPl2BseGU0TiT3yMwzvbNQ1knaunXsHwkz9lwe5MMDASOBTEoxU+&#10;RvBdXxEsvDzfCKNWrjkevDNIwwjOHJ8eD4f+e8Cl8OnQioWsff7zL9nnPvdZvxfY6w18cMpbwUHr&#10;ZchftJE/3+T1xHz8HDjjc6LDlZ94rt8ff+5PIIoDSRk/z29+P866ukSaAHYPCnnLlfK2nOIt3RUr&#10;1htWqtQs3+9aFgUJPlhjJ4vR19jqrJJPp9bdP7RqNm21bN4VWWWyLLiFuy7D6dg6pyd20htYZnnF&#10;0vmcnQ7a3hi+/PmX7amtDTs+PbLUPDzDgrzQNnj7EI8S+xFtl63QKbBr6grX5kyZgqFmQx+7nEzW&#10;fEeJHWTvCMJgkJ04DM0Nbep0NLTeeOQ72szaaW/qS9Bc8QESd5+0u8OxZnZIc6WyrRbLvmJ9cnRs&#10;h+2mHXe7ViuX7L//n/5He/fGT+2H3/tr+9H3vmfvv/u+3bx7y98X3N64YNxL4u4Q+dCZlYoVX0Uf&#10;jQbmgwPutsUJiOoN+Hq58fbfJAxU1TfgTzxvU6E6tm/wjjAZ7fwm/QjDH8vkF0YCx484A0fWRSPu&#10;ouOHHMWJXjZ2yOQLCAZLvCSgHe3wegFpQh9EPHDwPL2vCZ20+gRkwI+HR8SdPvKHTlA8O2KNZ+zc&#10;2ZFC0Us67W82D/vxjVB22mPfB79cwVdkieMbcWaRwxeAUHwWd+LJ3vOO93b5liWtH2uP93jxpzwx&#10;HsbgIN5d9rvAcVeEML8jTsQYn1TCBR743WuH5Ajoy2kn3phdxni0lUDKITkordTYhYFIKT8JJ3Ho&#10;S9G3QfmAKzizO+15+q43k9KgAZl8HLbjFuubg+ToPvLBEVSyCGVCdvgDy5WlMRDzuUq4dw48/z2b&#10;G8+daDAGDvhjwYldPQaE7KALB/IgjDSUYb6yOEIb6Cc8LPBTqcULJyD+O5Ot2K7gjR88IR/wcBy5&#10;4vfnzi8AACAASURBVBA11jIYJFyTBlwsAzx2btjVYDBHOsc9DvbYIRNsZE9jGOdNPIXHwBM85QKD&#10;eLQHPOkCnZoUgytw/N5y3GEkLbiQzvFmQpMP2mWBQV4Y528cqPIbuAzMlZ6NBgalwCI/wjP5xQSb&#10;nb368pLjxeQQ2Azoga96BVyXp3Cj3d+Ypwyhx3FgUTI+TUaaIDZzmyTeNnU6Yr0bjuMrIAllsM47&#10;eOB8yvkuO7RxNYX22HkwydssrDOc1VPHK04KPE5iQsFv6AEjzz9OuOkDVC7gr3IjPyy0Kb74LJkj&#10;v04/KC0irvIUr/gNbKUnvnAkL/ypn8QHN/LChZfKiwkKMCg3JpqUGzCUnr6FuKQhPRMvJlpM1PDD&#10;FX3EIy8M+GKASTx+Ixe8pICcYPkNTNLkS0WHJbhMEtkdPz499vwaxQYafX2ekIm88L4mXuGp11GS&#10;VrIMu7DFcHIHmrhnyyIcfJhOUpbNlKxaqVmZxY3RzDrNY+u0jr0dzaM7Ip+11Lhg81TOJrORnY4G&#10;Nipl7Te+9EX7+//Df0PlCfpCOi27efd9a3fbViyUbW15zVYaddsbnVi31/G7wOlM1ntDeHp0eGz1&#10;WsOWV1ec9v39wzNZoJygl7K59NQVf3mHI9LwEyVZKPW6VqvZ+sqqlw885R40ZvvSRaN/GvbCwkKp&#10;EI7MkxbeTs4pYcQfQ558I2v6xsUqnG/4pt+UE2mo16rnCpd8QgNWcKTlHRhezlGGiMNv4MiQBvhK&#10;C0zqI37JvJUXfnyDj+oMaRWX7yzMJxIRsEKETk2NFH5EBhAWgWVliEZqMA5nxYUoyIA8MPEjrowQ&#10;w5WhM5JROL8VB1jnKy5hsgx4gkqOAEX+gpms8OB+3rCrAJ4chYR+aA4VOaqgz6bsM5/7rF2/esVe&#10;eOGqpeYTe++99217c90+/annrdU89gEv+ahgyEP4n8/vV+33LxMdSf6Kj/jJX7jqt+I8cT95Doj3&#10;5MQ3lnLQt7v+NNLU0iy9+/xm5iuA2VzFxiOz/vDYsjxVVOj6gIX7NivVitdJ2gHeFEQpy0954H7v&#10;oV1YW7X81Gw8GnpD6HXQr0HQkWVslknZ0dGBpbIzy+XTlsml/IrHZDq0k8NdK+SzVp5WvUEEfi7L&#10;8UoaJBqVMIEK7UvgX5CrRQfA8cO0ZV2RyhndrpAp0C4/0vlzb/SNibaPCcDe/kPv6HlLkIED7SqG&#10;gR8d2cP9PR8As4KbLZZs9cKmlRs1Oz06tge8hfha17Y2N+yf/NEf2X/ye3/ffvjdv7bvfOsv7P13&#10;b9rbH9y0tcaqcQy7WqlaJpuyIfcnowbTQqHkyqQcT5S/ME2cM8AOV0bYve8POSIJPfCDNYvQaU/R&#10;iu1KsCjLMEHzSS0TCIadyXYdls3CpDcpD4gBO9+Bo062d2bhayFHasPhI/0L1nGmzQUunUjkK/A9&#10;fpx06WQSaUP5hQ7UYTGBj3jym7QhzmKSSGep/NX/qV8k7nQYdtA0iKMvAQ7p1A8SDwvegk8ceIQS&#10;Fl8doReLuBAmC1xP/wiXxKGFK54I1zM+JQbhzrMEjfwGtvISNM8v4ixak3EFx4/UT8JAC3oX/mGC&#10;CBwNNsiDb40H4CUDY3bSCJMhDUau6CJO0o9vwuizcYGLSzzBhhcqf2ASjhX8bLy/ix+4YYErPIEl&#10;CyyVP+nJDzs3TlQs8Cee8FRZyE+4kh4/TLPZchdZYfKASxvAbhlxBqOh4wMegicccdlVJAxcGLdA&#10;C3wFV8VTfuwYYaDP2zsmmK2upycuMDB8AxMYHMHWuAg/8ZA4GOQDgz9+olX4/vSnP3VY8idv8IQ+&#10;519cfBM+gsnAmTRM/sEDHPiNEa3AIn+VH3nym3iODzhFvuEPTMFlRdVxKRYcfjbKFzSIP8DghNKc&#10;p9ZiuSJP5M/RWdHoSEW+kT5poZV4WMc9ThIUB9rc/9xuNeEY8Zdv0c+34PX6ffcXzeQHL8Edo3xw&#10;oStZxvjx23kV8QYObRh48c2xbcKxKjPgAwvLiyj6Jo0WN8ibNOwOI49YcCZPwfP8XblTKDPKhvjk&#10;Txj9IXlRH3hWEPkFJybl+/v7PgEulFg4rzit8KpeD3dlgcNpBeQGvJhQs2g2GHAqauS6G/qDrvd1&#10;e81T65yw2zyzcmnJSsWSvzRxerJnw37LWs0jV9TZ4FnGasNKuZKNugNrjpuWLuZtvb5l5aW69Xbu&#10;2c7Bge3sPrRMJm933vvAxr2JHY72LDVJ29rauq2tr9hx89Ta/Z7xhu+Vp5523Lsdrl4WfYccPqOQ&#10;Fx6wGA5dnHCSDMMHdnvhA/SxO8wCGbvr8ApewyfKAnkl3Wm75ZPgRi0o+qXfpdxULsQnP5Ul31j8&#10;MQqn7DCEYchPcQgjPb8pN/JmB1ewkDVZ/CTDqtuEkY4w8EIOGAcpnuBQntDk6WiBo9wxXpL8gQPp&#10;cLHKAxjgKVjZQjbs/rISguZjF865+aVthMh/xwoAcRAF0WzHI3h3du7YaIQSqTDbDkyAOCoALFqs&#10;FtHjh9XiRYfBLeAFgc5T/x3563f+AoxAUIihwdHUeMcyaUQ0ruDKJZ4Ix8UEAUB7Y1hxRUkPNMIw&#10;m018B+XatWds++KmM/q9d2/Y3sMdG770vG1vXvA7IwwUBTeZVxKvJ98fjQMqp2TqJI8pRWSOSiD/&#10;J2WR5NYn++21m8FtrE+UQbLMaHyov35P8XydTKW84R6N2QkrGBPhUm3ZUumMsVKJ8rlJv2ODfteK&#10;ubCafOOnb9uf/+U3rT3sWr6d9gkITUAql7VcnlX7MIjzu1z5jKUzc+Ppg6U6nefQ7t9534aNqmVm&#10;EytkK9bvtiybydmMFdMCQ9m8zS1rqXmAQ5vH3MOneDTajwxwNOgPbdiCdto/JBM3DMam8Y4mG3Xw&#10;B5nNpuiAJnZ4tG8nzWNf4V5dXbeles07Au+0Y4fS6fVd8yhtU7XW8J3c5bVVu3Xrpt384JYd1E8M&#10;zZZ/+M+/ar/1937b/uIbf2bf++637eZP3rWD5okro9nYWLOtCxdc0zQdK5b7b+Dt2nUZzDMeQ0EZ&#10;Z45TnIahbLhDTOdIgx53VaZxjuu7amgYDq0077NrQqB6yJvETHPD28Shb3Cm0kekFkowkFRe8D0z&#10;KXONlyl21dnh8wkr34sjWJQP/Qxv/pLfnGPSrlALjMgz3HFMxbumwinkMbfpJLTdZ3nGPkJl6eUf&#10;B5yk1YCR+PyejSbeXzDwDPmHTlcdPR01/pQ3Lsb5HTvowWhw1seiAdzpiRMx4gIHA1fUmfMbWFgW&#10;NARX8TycciFenJj6AgT1j0A/Xs0XZRX6VXDydOcGqNBFvrSv4IYFJ35Ppyl/T5OdXXSJzDPB3/FE&#10;M/RsbjXupceBCH3qZLw40ggc4ibzhhbxim/CkjZJK/gCEzjEUVrBJAw8GVRhiaf0uNhp3JEjTwxw&#10;HP+Il8qPuPInHnAxpXJYQIMvgg0MwoUHCzSCO50uFKkxQN/c3PR44Kr4pCVfx70Q5Iq8wJF8aANE&#10;M4tIDPpIq3QMHIU3kwjwIh04kA8TDcFfqi2F3X7JiVO1mGDpdAP5aXIlXgBLdAl/cGBMBXxwYqwo&#10;mQFGks+kbfe43jGz9DC8/e71iE2UOHEcagcTv5he8sGKHKdt/GSGS3Nok/wtbOqOjj3zrFou67uI&#10;THzBX/LADrvLhYXFFPBnUUrv29J9kV8uE5WPJeRE/CRcFvYBn9oE/eK7/D0sIWPohAQX6AYGMOGd&#10;4lPW+MkCE0NcYGmBAH/8oAV4fGMEi2/iY5OGSRd+gkcYsLDkyQILhjjCAR5hiUMfokkHMLSIQxry&#10;xg98oEN5CxZx0HHBLny337Nmm93fvueD3GKzhbyffOAbuWXi63djp1OXrUql7MfweUVhZWXVPvPS&#10;p/wJQo5GX7x40e8SM0Hk5BRlwSSJY/uWm7j2+lb71BeTp+OpLVWXrFGqsCxmp6f7Phm31NTS2Zxl&#10;CkXLZEve++UyBSvli744NE3Prdnt2A+++z17++23fZGaCW4+VzJOiabnWbuwdclO5vt+jH5lc8PG&#10;NnG72qj4k02ZVMZfvKDe0uczAb506ZLzjWcbZ9OuH1WGz9zz5fkjlH69/vrrNp+knLb79+97WZG2&#10;2Wp52cBn6MVFTsqFoq0sLXtZcLLHy6u8UKJGPCxGZU3Z6fu8SzzKm3LGSm7wV10HHv7IC7jQThBX&#10;7QVzzGS+xKP9kExRZkm4wOa3YKCcT7Cgh3yTeQNLhnDg4ZIn9GSZofMB45ltAxwACBuGBCJQRAKU&#10;4wek4ww7CAgocSBCjNS3MhQTFc7vpPmw38SXJS+Mw/It5EUnDv7JvAQ7CVdwGFYwFuA36aC1XkaB&#10;BBfHhzZPzeyppy/bc89ft+WVFet1my6UHCvYvHjxDB8aYHAiD+WtfJ+4Hy8HkuUoyCpPyvCJ+Y/L&#10;Ack8uZ4vG//tnbcGg7qjMWVkHurvfGqj8cgnaDztUytX/NgtDS/mlHcchwOrNdbstNu0b//gO/bO&#10;7ffs5esv2LDbs0yu6O9wpvIZm2dRwuUKO/1Q8oxjyxl2LWa2vFT1h+Uf3Ltl896KrS3XrD0ZWirN&#10;8bmgZIGnBfKTvGXzvLmXcxy9rUnRaGb96DDHV/HDBl0Di8kYU8Aw8V3sAkEDcrngU1BCxaSdY9Hc&#10;AZ3Q6McOZDgce4dfrTdsaWnZ7t/f8ZVeOgr4o7aKNrqxtGIvf+7zdu/ObdvZeWAP93bt0vZle/ri&#10;RfvDf/ZP7Stf/SP7t1/7U3v91Vftx6+9Znf2dq3dH9hyg11m3ljPOK/B7azs/IpJGMxDn5Qc89Ys&#10;b6b68XUvGSDQiUyNKRoLA8DguKpoxc+P+8KDRDsPDeeN8lf7nWxH+aZtxpz3T2y+nYV7mcW4LGiS&#10;JmmTeSu/pB9xZZBD4qgMgQ0uxOF75gsdoYzxI4yy4Zs0GOdL4lu/cXWHUvCCXD06EKG3Y1AvPIBJ&#10;PFnBc3/PcSFzwpVj7sInRnG8WKAhPQYcMPrNN3kIPumFHy6LIQxU0NJOWixx6fOJy2/yZ8cCy9iA&#10;cQYDPcK8jscFE9IpviMR8QCW8CEck6QDP35rbCJ6ga1vcFWZkF70uBuPiwsusMhTBvikBxaTlPMG&#10;+tVWEQZMLDCwSTyENzCJwwS4xyZDnMCTnjzAVROfcrXi9Hn8eBQZHjLmgo/oQNEgj8GoJiAMhIFF&#10;POEEfPABtsqRw87Ov8SkJhkfeISDK/kxLhRtoof4wBPu5CG+SemTYEIbvCQ+J2h4sxWY8BEDbNIC&#10;A3jy98DE4FfwkCu+SadyUlzgcBw6OwuyCd3AFGzwYOLl5uyd97jIlQ3tDa2c+Eq8fryjTFrgcBWC&#10;fGSJAz5n1zoC9JAFZR4H/9BF2WxtXvbyUJnghywDA5gYXHgtS5jKjwkiht8YwoChtPBFRvxRWscz&#10;MV5WGuLzjWXSAgxggjMWedM4n0VGeAH+WmxRGQse+ZEXcJK40+q0Wu0zhVfIF3GZrLHBxq4mJ0SA&#10;j4wwkWUCDAwm5iipxYxG4a4xOCxvbFipHRY1ti5ftq04GTvc37d+N2h3TuUDP2EZsGo8f5ouus4R&#10;FEr2u8eWzqasVCnZ3v6x76xuX7hsdcYmvb61jg+sy8nPYtqaJ00/fYYcdQd9qzaW7OG9+1YsV6xc&#10;qtpLn/m0ffrlz1t/MLL9+DzXiNdjUsyZzPt2Jt/stMNrtIRTd3n3F7mDJngtHrBIwJxt6+JFPzZ9&#10;e3jH21SegCJ/FpyQSwzlkB2GBYh6NTwHlZ7G077Dkb/IUSwWfCBCWcF7r+uJN7fhDxZ/yg/LN34Y&#10;ybFkgjCM5EeLFe4Z6y+yRHrigCs04uKvSbLaQOo3/ljBhheyKL0CFvGRP3gmeSNP0os20hCGEQ3Z&#10;9dU1TwRhNKwAAyEaPCbEGIhEALEIKUjyDdEAxQCYjNQR8Q0s4PKt3x45/nucH2n+psbT+wgIokj3&#10;aFrCYSwwsSJa8Akv5MPKFAM5wjnW1W6HN+TY9f3KV75ily5u23wytubpoV29fMnqjYqtrSzbZMxd&#10;hRNKWyCfuB8zBygjzIfJhcJxk3H4TXkq/GNG6wm4cxzgXVZMaF4oL+p92JlR/VP5uEsDaGhVHPhb&#10;e/lsxk6Pj61UXra19XVvk3Z37/vKaD6fsVa/ba+/+WO7vXvfyisNK642bFbIuiIS3vEdM5HmPuc0&#10;3BvktlU2NbdWr23ZSt5KZY77jWxv956lJl0r5rdsNJxYMV+2bAZtnHkrlEKHw9MSuVw+HPeFLvQd&#10;pNEYzepi3tI0wMYBylD1+YVBUQr3msO0NvBjPo+DkXTYFWCCzJXGqU3CO7TsTunt8cnEjyrxBNRq&#10;t+fHnC5uXTL0FHAHCE2Uw8HQuuPwPEGhkLdqrWzPPnvdrlx51u7fv2c7d3bs3s6OXdzetkuXtu2/&#10;+O/+W/u7v/e79toPf2R/9a2/tB99/wf23lu3bbm25HFGTGooiXinMhLySGtKPZKl7KhTtPf0JSik&#10;YqJLG8igT3LAEXR/EgqA8DBapVe9BC73U10mAhN9V0ctud7bfCS+I0mWGd951JNaoYOO777GiSnl&#10;Gsws3OdVexKfvaLjFGxwEB7yI638wVXf+BMn568OLCZl9If4K955OBGZszy9w5ZnzIvdeHgJDNIn&#10;j0Y7v6KE+dFzTZ7iwAONx5iz/OMCr/pnhclls58Ujqfvsoe76tRf31mLpzuyUXs7b/7yR3x23dX/&#10;Kz/xyJGISjHP8or9MXFCWU0tm8/4TrFr8/a3mcP9XQQQmDo5Av5+0iMqmA9hs7PJo/hCXhrokEYD&#10;SE0qhC+/w8Aq7ISo3EiDzDFuwA88nbYpu4JhoZ84mFkq7UeYkTHkSLQTDn9ISxgWP8Kxygu4nk/i&#10;JQPCNdgDBjs+wPH8YnoGyEwOmCj0R0NfQCMutDLgwyUP8tTAVBMX8iQuYb6YF5+gBL63Z1F+iYNh&#10;TOg4zcLgFz9oBW8scDTm41vlShp+gytGeYIX6XHZjQUvJqnsZHO3mkE88OAZA1ryAJZsElY6HWgU&#10;v4iLLgBOqhCfBooTGuE7voNNO5wK7ytzf9B3e1NBnsEXHQOO2zzQMhr1/S7/yTw8x3N8dHo2Tia/&#10;v/XFLzh9/HsEx0gzftAOTOcBi4px8kwYJwDIlzB+i3+UE4aNJuKLZ/gTT+VIHNpZ0svwLVupLZ4R&#10;87iSXfE06niAh/Bd9UJ5sPBK3pQHbRUTLFx+gxdoInOaaCBvzBEks4JLOeMP3iEdC6roAAga4/FH&#10;noGPpezJA7lgEsUET/dgkX3uApdKYfcRuUHL8dH+gd14880zPvpEem3Vj8HTxzBvQecD/d1sEnYG&#10;s5axcr1uNk7ZYDCyNErexgMbjro2mPZtPJ9ZbXnN6qtbluZ60NisO53bQffYppOBtUddV2S3vrXp&#10;iynd4cBy1ZL97d/+bXv6mefsU59+2QprF+z2G2/bw9MjG3PnnD5nMnelnqMep2JCnYT3nd2+NRpD&#10;XwT33VEL8sJJsfE4tAMcfW7Ul7yeqw4yV4NP0Ox1BjUYk5TNB4u5Dzy8f5t3ivtW4LRO7OV1Yosy&#10;wFJ2lBsu5YnBXwbZQmYxkl2+Jb/ExR9LW4QBJ+RG+OJSvsiNZJv84AGGdFi1P4QBl7yJTxgwuKKB&#10;n+STPIkLLvhDByaJM78VJ/vHf/zHLkwgB7EAl5a1wWjoz2vwVhPvHZIJK9aszvA7m8/5k0KtbsfP&#10;l3tjPBx5g8aD8N1p3/zZivi8BSt+4c5WVFJBIcW7TUkGJ78hSJURfyzIY/hOoSY2GoXjysAA+csP&#10;ZsjyNJIqJHARTBSHrK+u2m998Tft2rPP2NJS3U4Pj2xMRW/UrVav2nw6sQf39+KRPRqgxUpbPAzo&#10;xx+ZBPwqmyQvH0cHfPzIJtH5fhQYj8PtcX4fBfaTNH8zDtAMUttCc0gaVntpfMKkUOURpn9EDvWE&#10;+71+/WE2sVplxTrdgf349VfsuN20v7P2O5bJlWxn7561hh2rFUq2f//AvvPD71tppW7bVy9abzCy&#10;eSVn83LBd8dGvrKJsizalrm/8c3x0ElqbhmOM8/G/u7f8e6u8cD92mrDJ6CtUduyqUFoQEdFG5Xo&#10;3NnVKfjx0TQK9jIMinKWneZsmgs6EGaZnD/vlM/QSWtFXtzQUxmLu5C65wmHfI00voNM+8RYjWd9&#10;WO0u5bl/NPLOng5/efnEj3LVl69av920e/fue5tLW8WAgrZqXqv4faLLl69Yo7Hsq8qnp8f24NXX&#10;bOPOPZ/ofvkf/kP78n/6e/baD1+1f/dv/9S+/e3v2mtvv2nXn73m95PTPnEP7aZPwOJrALS/ScPg&#10;kd1EXDpOtFl6FG8HaN9j25oJu27epmoxCvCJthe4HFFGUZjkxCfSrqE6tCsakNLOJDtq0qL4kA4z&#10;lQ4dI3605XSM3FUGd+CqY1Y/AixXmkgHnQ8dNGkJT8bxPCdTx4+jBdDN3SkOEju+TBjTHP9lKyEX&#10;jlszvPIZK88mmR/x1pFy7ovqaDl3usIR84nLg9pR4CatL07EATL0EE804VI6/kxLnACrvEQL6eWn&#10;PORCc8DVv1wyOULuk1+HzF0uds3Cwg93wzmhwCJxOs2R0LRlC4sFBPLEUAbkoXwZ/DKQwV8DG+Ii&#10;+5QDrIAOXBnRqL4Zl7EJcJEpwkMeYeLJtyxhsuRDPWHQBz4MuDQII6+lpRXnge6+T3nXK57kAAb1&#10;nnuD/T47X+xcgwcT5IJP4BgrMS4CP/DCgCeW9NDoTxlZyu/zjocj31xARFDCxR/3T7WpABzxjXEX&#10;kwHgayLJoDi0GTPrDcNOOnmKTmgFD+DBd3gCvdCd3CEhvsfrhfEP+XresZ55G2BBC7OeCYIe0mEx&#10;4AmMUA6LRQOFgT8bJYRjOI0x7AaN6dpAWV1b82OuDNzBDxyUHh4KPv7iqXAgDCVnuAz5wAda6X9Y&#10;1sHV+98s8HEUnSsW4MO9XtIBE3ia+OHHxGzQC7uKHPElDmXIGJlyuHRxy5aXV61Sie/0WtxViztV&#10;LjdxYZA7yCwKokyPUzSijfFzJp+xd2/e8IVYyo12X2UrGpkgky+8oe447olJMP1dNp21bGZxvJw4&#10;Kk9gQptcvrHIBnlRDvANGoFPXsgKLn5XrlxxWHxjJZvQiOWoOHV7b2/PXegAJnKKDAqOT1DQ4txo&#10;+Ekm8ZnnjogHzkxsef6H/FUmJ60w+WUhgLJFDwi7ftBHPliOQVut5osFb775pi8qkM/Dnfu2u/vQ&#10;67/nz2mGeCIIEabfGg8nNs9NrXna8Xd+62VOfo1t//DYTptHdmFzy0rlih0eH9nB3oENem3rto6t&#10;329bqZi1xuqat4k5jlfHVyWuX79m/+gf/b7lN7fMJnNr3r9lr7z6fTs6OrZnrj1nFzfX/b7xcbNt&#10;0xGLnZwy4NolyncHLmMc34avd+/seLmgOZoFG+4xc9y51+27P3MwLBNgZHV9Y8PLiUUlypwygrfQ&#10;D88Pjg79OSjmcPhxCQY5IC7hGNU1wml/SC8ZoQzwRxaIB3z8kB3iSC74xuJPWRJXcYBHen6r3oED&#10;/sQjHWnAB1kQLEcu0ccDg41a4mIkz8geaQmnXcEAA9hY8hFNqc88f3GuH8pcrh9hC6n9bT+0rJVZ&#10;/eGoDaua8U0nBiZ0tDR43AXCpYHHf9Dre0PPe3xhxY23KKd+/p5wEEWRFjiIQRSGGAJzxQwhjosf&#10;1gsxNixifnAXE9KQLggC30nDu4WDfpj4Aw/aT44PXbPav/pX/9JqlbLt7T5wfBj6NGrheAZ0jXnK&#10;pMAq78wYcHK5nhtow2E4ykEjk0fxxNlEL2it9PzjADgUXRKjR7+h5Rcxv2j6n5f3o8PjROwzmhN+&#10;n8An5UmZUXZUJpUhWfGN4P8sw6JM0pyXj2TY475/XvyfFw6OGMU771I/5Kf8k78pX37LL8j+o35K&#10;94u4gi8Y/E4qsHMuqm6luIW5GMiwKk899t1TGsbYyDGIHnPV3tK+Cnvj5nv2f/3VX9mX/u7v2KWn&#10;nradvYeu2Xn/8MD29nat2+e+SJxswrN52oa9oZWKZS9rOt88nTnXNoYo3mDFOTSiyMbmxpq/69c8&#10;OnSZ6XXCG3NIiNPjd72y/jwRDS84M9Bl8IPCqFyhaFl+eyfAAIEOhHdkFsf6kEVs6CDCYJ0yphyx&#10;Xl5xckh6niFhUO0TFXYvpN02yi2NOe1ifWnJVlZY9Q53oRhwcKxryBMQpaCXgc5KnQpHqrDchWIQ&#10;srG2bhsX1mx1ac3vSr/x+lv25//+6/bNr3/DmicnfpdzY3XNOBHEzlC/0/ZB0srysneuDAqhiUmK&#10;T4LZjqMzSoVBJxNEBiMcCaRNrpYrjguTJhnXrHyuOdOABP7LKj6uOj9c+gvVFwbl4KNyw4W/9Bte&#10;Z+LOp3hOumTdADZpmHwLRjIvvvEnD2BgMZQtYZ6ezj8DDshkcMPCD3U6TCSZOGlCDC80wQrvjab8&#10;TWbwAj/RRr6y5KMw/JS//MCLMlB8/IUv3+AvWohzPhzZCGnDQgb4C19qJhNA4c3EF/ypU+APGyrx&#10;aLMGW5J98IYu8ndeJWgS/xhfjKn9Ue6ZEDJOwCBD1DPggl/Qc7bYWQC2jxHO3u1eLA4QJsPgEENc&#10;LHkDm7vRzkPfIQgLdtxlhl7oZjBKf15rLFs2hwb4lD9dxp34PCdP8qXwnrYmjLH84D1wwQHrgzGb&#10;+wIXdWc8GHodYsGLHZhGfdlS8Z4B8cEPnsFHDPBYyGOSwDe4U8ehBb/QRgUaGW9g8WPgRxsG/3CT&#10;coCf8zW+oSlccTHUb194QVEUioNQMviYY7nOy3gygG/KiTIkLvDBEXy9zYAfDj38Iy6mwluscVCq&#10;dPCPdFhoxgQZXfRzSp93+UTmgU5/D+9COSLH+OMi10yAWaDjBAPKT/lNXoIN/eBNO4bWXL7ZaWTS&#10;C25MQvWdtoyPZykbTY7hO0Z8ZNHTF/ciP/lNXuQJbGDe3XngdFIPKVfRzTfwmKgQHz5g+U7yn7Xk&#10;gAAAIABJREFUQ89oARd44I7MYcmDPgA4ohG5QGswk034zm9kAwvewFce/MZStvghW0yy2GlkcgZ8&#10;xSc9/EHWoMW/q7xssGaDKJfIEel57mfz4ra/Y/veex843b6plst5OnDlqDPyAz0sBAPz6tWrjjt4&#10;gAPyz1Fl4qOjAnx4Z5xJMvmzU4pLv6hdZF05QUM/65Y2H3vb0uv0rXlyaoNex6aTsdXqBdvc3LBy&#10;pWAnJ0c+uW6eHFkf5VWFnOsnKeQy1usMvW53e007OWG3PuUL1i+//LK98KmX7Gtf+5rdubtjTORp&#10;MOuNVbv23Eu2vXXZ+iOmnyXrDIIG+O3L2360m3KkzWUSjzZoeN3v9P3JRWom8ydeqkHkx7NwPBr+&#10;rW2se3lSXvAGXuPCF3iE4cQdZYYsEUZ7RH6Ekx9w4LXqM+UpeU66+oZXiosfZSb5ASYWf1zJGd/E&#10;wzJmEyzgqC0Qjrj4kZZw5QHOpOfIOHGAI5mk7nBEPpwSCG0g9AKDusC36kjqhWc2ku3SGaOcW7Ey&#10;g7CQEzK4+IXjeyEc4FghSzoEUIbfgkVaviGAlUEMaTEqNL4hUgxSevwhAiuGecLYUIbv0FCACyas&#10;aocQ4GBwWZmDgdlMuC/D245UuvWVZftn//yfegdwcLjrE/pyueiqxqlQRwfHdnT80FaWUc9etG6n&#10;bb1eyyfAHMmgEMB7FBtwi0p1ziYN/7+fAGtiGsoplMxH+08Zw2sqBTIh2cJPZf1hkH8ZJsBJHM9/&#10;I5tJkwzHXzTKn9/n/ZLpP+q34Cu9fvOsgAx++qlwtRvh+PCjE0V26VKWtz67JKWi/eSdG/Zv/vRP&#10;/X798vqGHZ02rRhXg9lQZnCAQibK2Mt6PLMZJzaGoTFnUFkpl31gHgbSM7/vSn3m9wsvvGD1cs2f&#10;DhgNxt4IptBkzM5AKmu+28sAORMaStqWarnmK6wMeLM+AdYbhkVLZ/Pux0VZtYeSvbTfG14cAaIc&#10;ZeEX/AmTDVRDqy7IP7STxEG2oZfBEx0TbQ9tqu9oTKd2/949a7ebTgtxGdygIRJDp8DKOZ0/gwHk&#10;gh0FFGzQQRQLRbv51lt+PPpb3/wLe/fGDRt2ej55vbCxZmvLK3Z8dOS4wnsWLmiroYMmlI6YHRby&#10;hQL8OT7KIih8ID8m5+DPTnVwg3IkyQwdPXQS//xxZ/y9zJkMxN0m+gv6BDcMMBOTHb6xpNOkEJ6J&#10;77gYhXtZJdIrzCOpf4jwiEsZq5w9X1fyFAYIyttpjGXtcRIr6uSreHxjB6zSh+4o4BXzUF7I7nm8&#10;kr/DBHzRnxGmPJS/A0hMpJP8AAfB07dgyF+/lY7f8ANL/6n8SI8fRnGTMPnWb1xKg/e4Rb/SAI/y&#10;Ux6eZhoGbcD2tHEQl8uE48UqF8/8rH6FZ8QcT02YY51i8k1+yBxGvMIFPmlweedbMqiy9bA4eeSO&#10;K+Gqpww2kU/w8fEMegjiLglxPM84EMO/1Q470+SlvEmr35NzR6bJm7EFsBSffPD3AWGcWPGN9Xqb&#10;CINWcMAwccNCl2gjXxngMwAGDt/kKdyI55ZBeOKJIcqSOMQFJ542Ii39Am5yl1/5OD8TC1jEE//O&#10;8knIDukcJnxFK71rrl9MZEUDcYSH4ChPXPzYhYUf4hcnFBVGOBMl4LCQyMQLA70oj4WWL/zm3z6T&#10;Xw9MyBK/SYvxvCJf+CZPPwHATQM/th3KHH9Z0sIHpSfdeXNy0vR2nh1A2grogGbaPeSCtp4yRA6A&#10;BwyNs6FDuieQW34TTnrg0H+IL9CO5TcGvLCSffok8iQ9cZzuTNqOjk/8m+tF/gZwqehvTPPNOP/9&#10;m2ECzKQYeJpgM3EHFnKJvLMzTL8GjoSRB3mPpyhMGviCDTiwIEd80oIvODHZhz5gs1CLvOH6Qklq&#10;ahN/lrBvp8cnNhoObaXRMDQ+s+A3t7E1m6fWah9br9O04TDsai/5TnbBBm3uFY/9OHSv17XT5rH1&#10;emHRmr56d3/P+y4m//li1QrFilWXVu3as5+ypdVNa3dn1htMbGNz3Z65ds3pvbdzx2WAnW7KatAN&#10;74J3/VTH2MaTuADJPfWMWalSDqdycznnqcpJZUo5wg/4BY8pX2QM/utOMOFavCAOBj/JhOoo5SqZ&#10;AAb3uQgjDfG93D11+Ef54a98cUknGF4WMT7xBAM4xJMf8YAFbUxekXfo0jNxTN5ZnJJsExcYlDn1&#10;gskxafEDB+WbhRl4YjFkqm/cJBIwI2k8PNEZAhQrgvkGMf0mLwoBJPl2pqGVLx55y8Tj0AxkpX2F&#10;wWgSH75hHkcvOF4dVtwD7o6bLkzFAuQoNnioAPhOmnQ+4Is/jAJX8CMP7t88f/055wG7RQj2oBvi&#10;7O7u28H+jv36r71oq6tVfzuMFeNwtyCuTtORRtQencYkMXjy/YtwQPJK+WERfPwk5JKdXySPTzIt&#10;8vZh5pcd9w/D+8P8oSdJE988STSZTK2YKhidymqjbp1m04rcAbGZ5WcTV5biR3TpsHtBQyBlzB2w&#10;QrZgKMBara1ZrVLxjg6Nj8V0xra2t31CeOvWB3awt2/tk1Ob98Y27g0sl85Zo1z1o1s0CZkMg+HQ&#10;6KOjMZ0eujwNu2GFv5AfWLgjHE7AFArhaGOWN0EzYeGPdmMOMDpuNCrToKfDZAHN1n5Xax46H+dF&#10;2D/2o7DsMIk3yIQsMPmeTef+fFHXujabhOddOD7Kqni32/YJLpNdBmo0+qzsMxDgCBtt2cOHD/0e&#10;FZ3eu+++65Poi1vbdv1TL9qz167al37n79jrr75m3//u9+zGT39qh61T4y7y5oUNX/xjhZ0OZNwf&#10;ONxaNSjb6PS6oX3nTedMxop+XDYMoOiAUfJDWYXdw7iLGuNSX3k7mRrgyph8F+dR6TmNRxC9r9DA&#10;UZOuqMAI+FgMMFX3HX48yq0O8XycjB9VWvQfKgNhQTr1W7yHO4sTe+U3HgatpV6e5+QbGMQTTpQj&#10;8VS2uEywlFZ5El9x+CZ/XOKJDmh0G+/KKi3piOswYhrSgQc78PR+HhYHOcVzC9TCRa7wwE0ah4Ff&#10;5DthyTikx4DvhxlKjKfKmAjovWziAucs/zghAX/kGH/HKb7ly47tGb3JSVLcbcvEa13EARcmlI/g&#10;mVgwJY+R7ozFgeIkvkPJ6YNwjSEcxZ/HnQ4GYtQzLOVEfdXuKwNKjilrEAlt4A8dKL7DP5sOg9Iz&#10;ml0J3WJSzoCeMZMUZZEWPKmL0KNjl+IzeJAvg2LyYrCIS71nwCj+giuT1XwxHF3EHz/JmnClDrvs&#10;xDLhm7xwnZbRYkwo+uGBt3WJd0KRBuILrn/Ef5Il8SCUD4q3wn1SwlWncZPlp/v/gJI/+Qi/UbI+&#10;JGTY43JdZhLGl6LL4nUM4Qqt5AlPGWAzoeI3LjRyr5KFQJULcJPy6H1CAh/RTX5+omWKPojFwp14&#10;IRrIC6PfwlP0scONHEnGwAs8kUHkhr6AwT/4Mb5FbgSDNHov1vGJO+/IEPkRFxjQBB5MMM/jQxxk&#10;i0kp8EajgAv3u6G9Hq8IcNqpwvu6tarxdNPR4YkvwjLJI2/yUV6qQ5JHyTZ5QQcGv/Ck0dgKxZxV&#10;iuEeMqsS7OQKd/ipb/BnHE9+7ARztWPY79ru7p6N0EVSYIG56kfyKVsG77QvmV7X0pmC5YsVyxdL&#10;Vm/UjNNSlXLR8qmU3Xz3hu3vHngfh06DUqrs4xCeQ0I2Xv78r1mlWrcrzz5r9ca63bn3wDKZimUL&#10;ZTt5cN86nYEVikXHE/oOj0683nZ7A+c3t8YoD3iPbpJcHhnL+knb7qDrsshkmziUsfgF7RjSJeUS&#10;f5VjKRu0/BMPf2CIx/zmGz+sDLCwlNN4FBaF4KnyIy6/lY5yJD9sMgwYhAke8JWGb/ypd8ACDyx5&#10;IJ/STq4FcWSQtk5xNflXe8jGgORXOBA3K2LJTJnqm99kKATlCkk6sFQknDAAUglw+U1aNbp8wwAJ&#10;Nd/40QADj98gSzi/SY8fTE4axVU8lQv+GB9IJQqMo0y53GIFgjzFJAQFwSEP8oNp03gWHUHiDbtL&#10;2xf9mCJ0cT+KQWbYPu/5cxv7R0e2cWHFalVW3Ap+H5A+fzQKDY2UhyRpePL98XFA5Q5EylZyKDlR&#10;Y/Dx5fj/HiRok9F3kn6F/bK54Pg4q9PnvJHLkbtGpWxb62v24OGeP0bE7kQmFxpNSKd807myFZZW&#10;fVWXusuJDUy1VPGdx52dHRu12t7YXbt61RtKJtTtoxM73T+wkwkd1dQurG96Z3Yn7sBks1Mbs+6W&#10;2HkCr7GNLJNngDuywoCOiiNeQ5uUJt5RZvp9d+nAZt5+hQEtWq69jFD4yBFwlGe5spIwoQFnl9XJ&#10;o52Lyo4wLA17aDcXSnkY0GC5fY2uAgY8WFa60ZTJoJx2nXaNzp+jQKy40wHQdjEoYle42TwxVpsv&#10;rK/5sbHf/y//0P7e737Z3nrzTfvut/7K3nj9dbvx/k0umRpaJC+srjk/WbDsnDb9aFpjaclRRjIp&#10;n3587ok2Fj7TpoYdvtAnQAsTSRniyfDtcjINE1q+oSPZZ4gvquv8nkT9C3wD3+WEO4CzuQ3GiyNW&#10;wCOO58kA1IUq1CmGCmDCRB9Xv5ngOV5MWOhjNEmKeJ9vXzzv2NcpL+LIQitxoEm4MikjD+Kc8SD2&#10;Z5ShaCWt4x5lB3/wga6kP3AFmzTJcNIQRv580895P55oW4gvCw3Ek1VZ4RLGFSLBF+7EFX3yEx7E&#10;1beXfG6x2wA8bNJwnQE/4OCS3vGPD3Sz+5dMJz4gc/hLdsDJ00ceix4v88gP8s3FchD91CuMH8+O&#10;k2XhBwwWmFRu+Iu35OVjH64MRJrxI9zx8HJBwVnAi7QeL/KAOFjkn7GHJu7kiSFP/FNn1ylCeUIv&#10;cJI7HqJVkzfSA5u4tAWEgxdW/PNMYjy+VY7A9nFSXNhg4YL0klPCoVsD00x+cfyWkidfjNMaXfz8&#10;PXDkhgkf5U05zedWZgCMPMZyYXzGb0kJT9glTRI+OGPxE9+Ut+KxgMBk7YwHrhBwsRip+Co32lP4&#10;zjiQyQ0KE5E16BFNTk9sh4grGOdd0hXLVW+j4RnpKRMmgrgYl6HIN9EhXHFp00nHN2mUjnyp28Ai&#10;HDlCZhhj40d8eKPrSJQfaRUXF5qJR3l7mcaj86STzHNkljikD3izCBzqq5cTd3uXGj42LlUrYcLN&#10;TuZkbPwudcrWajbtxo0bDpOJDZMe8ocGNtDImz4NPFQOAf+J0791Yd1xZweX49KtVlASCSzGFeBK&#10;OmjvtMLVHvp5/ODL7Tt3HIeXnn/BGktr/qxQp3XqfSL3/SdjFpxQlpe3cqngm11ch2Lh+90bP7Hb&#10;t963wbDvd8LzxbJVaugNGFhn8ND+we//gX3pd79s89HYUivrvNdoB8ddOzxs2dHpwHUQTKYntn90&#10;aJU79+zi5Ut24cKWjUb37Ojk1E8gQCvXvGiLisWwgN4bdJ0/9G9c82DBA3ooGwwu/EJm4Cdlix88&#10;hWYvL56ui30iafDHEg9YpAEuv+GhwjyDWHfBDaP6hAtMLOmUt+QSOBjShTJctOvAB2dwJD1Gu/3K&#10;G/jIWZC1rF9DIB7wyQt5wRVe+EML6cgb2Fhwwy970mw9gjyeWIy+cYWw/ISgEwYT1HBH4pRGWkEh&#10;wLDn1MYH9i0GBcBLWvIVLAjBqrISxh0M4eoffvcqMI8BIowK6RGO0HGACxaG5HLhTDwrVL6brHc7&#10;J2N78OCBDyhpSAr5nAsgBXLSQnFO2geWvJvJ22WFfNZ3afgt4QmCELDSfx0BEt3yf+J+dA5IFiUn&#10;CDeG37/s5jyOoiWJ9/k4538n4/6yfoe6sBhYC09f9EITbXwrdrlWt737O1yWs+l0ZEULjTcDIe8A&#10;ynQCZStXat7QMTDqtpo2aLVtwD3U06bZcGTlWt2WS1WbcHcGTZYz43Vfm0xnVsjkrMDx62nKBrzV&#10;d7ZjhlbjxWBI77JmxnObj6Y2GbIDPbZxcWTD0siPD2YKQRkgje6EY2fFeN+OgRkKknimaR4m8ZkZ&#10;7xLr5EsuDPo4AU2H4W+FamCYmCREWUapC3INrrR/YSATlF+MRoOzVWDwoL1iYMugAZfOmIEKgyXa&#10;Q/jIRPj4+NA6/ixNz59QYqLMivyv/a3fsOsvvuBaNf/s61+3n7z5lr3/zrv2wd07rrGbt115ropj&#10;af1+N7TXflJn5u+80rZy7w5dEMViaH91/y3cL3XW2GweVnSRBXZD/Fg39PqMmVGl+XE5whnIBPfR&#10;fokdVL+vGDXCqrNjt5MBGAM86kvSOqC4s+gKrGgr2Ell0nTOHY0nvnPKEXrCcRn46qAR5ZCUbXBm&#10;UhDBO78dPzYQIw3qH5i8UKYcw+VIro7jOn7x3xns2GGjbAVa8Cet3zGMEwT8MO6X+X+uyHs6nzTP&#10;HX+eCWOiJN6Qlm+HIVhxcK06Inw8Uuzr+QaX5OBGffgZTnFQpPS43kqjxCdxJBgYhJEffBqqbs4X&#10;16HwVzlbnAgLZ8EXTZo48hsckU3iqAyoS8SZxuOf5EtcyhhcWLTCJa3DjEefnfdON3UW+YrH6tg1&#10;YZwRB5oMINGHwHu1whmXfHwgNomLMlEfCnmAE+HOV73lGhXa4CfeUJepY/x2fsbFEPGCcPJQWRAP&#10;2MSFJvLyNioOKPHXAJFvpzfyDZgeP6EF2vFAuRTH01HoFfPHn3qBBR6yjZ+s48c/aImy7CfluHNM&#10;OxdlGM3gE5SGudp8HoxD40IqLCjGN7MJAtczfCN/XFEfV1sS40fyE458M1HjqRvgCwbxJRt8z8Zh&#10;QsC3DPwkjvGM3JhJ8KOTR3iLIY2++U0e/JZ1XFyp2uLIMou6WN9hjunhu2RGZSB43AEejUa+UMrk&#10;HMuiKfWadp+TP5QDi6Psgm1cuOB9AbhRFzDExyAvpKdvIIy+hD4EesGHCSUTDPUj4JJLvAMLDPEJ&#10;3RYsLoB3tV5zHIGV4xiqr3yz+BYUPiGTd+/dMxav252O4woeGNpw8M+wIMAOc5y8kE+9WrdL2xdY&#10;v/ATUEeH+wH38cwK1aoVCkHzMP048aEDnB12nAuUy1WfhO7v7fnpqY31NddMj9Iprqf0Tnt2dNK2&#10;wZDNsoplc0VjZ/b49MSG/Z69f+MnlsvwLNOy5fM5zx+ZwGRyBbt69Rmz+op1bt+yezd/aKetrr31&#10;9jtWKjWsvrThfTHncm5+8L6/I8xiwebWtvX6A9t5+MBy/iRjxjK5vN/57aB7KF71Iw/64EatbuVi&#10;yfPspzM25Gk5Tj7FN+4Zc9Bfyfp9BMZbubTfAZZMUebIpOSfclH/AP+wxEWOiYcc5+ICl8JAgvBM&#10;bAva3Y7jRXzkUXJJWpefxAKv4OICDzyAz2kW5A95xCKnaiMlw6SREW64GPLFUk8ctziHdDpB5GcZ&#10;hAYDsmKUmIA/AxcxB4CEySWcMDJVGr6FLC7HHzVPAUnlBQys0ibzgAFiAnfDgI1VHFz5gT8woFP5&#10;EkZ6XHgEYxiewFQfAHFMMZW20XBk3/jGN1ytPscz19dXPS54Xt6+aNsXNwwdGyk0xPJuV3lq7dbA&#10;eNeL8gAPjmo/MZ8cB0IZxsFJlAH8/r9iztNy/vevAp1e7x4zAAZ3r6uWcs2bXHfYXF23+8WyLfvR&#10;zLnxPFIul7VKPm8VFFChzGQ8se5J0/rNtrcR0/HQWHhid4CwQnxPuFQs2hs/ft3ufnDXJ4WNxpIf&#10;fa6Wqq4Mq9vt2ag3pHHzySj4wF/GOuDFZJjftEO0I+xmFHNFG5aKVh6VLV/MWb5csskInMY247jl&#10;YBju1rkW6ZylyylLTbN+XWOsu8J+b3ZiaJLmKBYXeeARlkbbv2fhN22SDG2Y2mtw4gg0eNIJMIih&#10;TaOjkGWgwpFodivo9BkAAY9wJsHcqep0Wv7sA4OTB7sPDYVj7BYzEX76+rP2Lz/7P9vOO+/Y66+8&#10;aq/+4If25ms/tv2DI1eMs7K07Pk7r+KgEPzooJnowjMUHxKuCbD3GHFnBlp94MtxVXhPpxe1tUKz&#10;y40Gjhpcq4ziZHIyDVqUdX+YBh04SiveeecfgJ6FsejCwF15nfE+IauEpVj9TkwMHXbsc7yszsXH&#10;D1jITrJPcxmKkx/PM5axIxDpStZvvgULvkoWcYUrRxgdnwS/CJdFTjyviKP83Z2bFdGCDf8T/bvw&#10;wUW2KD8scUSv4ihvaPP+M9H2EkaaDzOEZNB+HnWHCDZ5Jr+hgfKT/OOKLk7NJ3FXnsKZYZF4BR6E&#10;q2z4FkwNpDyveG+XMMYGxAceA/FsNtRV/LCjEYowg/ZceMCCv/CHLuqdw448Bqbwxb9arYd3qBbj&#10;N4cLrsBiwAgc6jL5kJb6Rd6Um2gAT9oA8QZciEsacCc+cc8byaT4mYxDulCXF2UITOJiwYtFHSbA&#10;YQFrseOuiTlHhIGjXVa+gaFdXNpY4UbefGPhDbQM4iSNNI4rR7z9FE6449rvhQ0M0hIH+MpDafRb&#10;5S8amYgVSpzaCzKkcOFAvHQuLCLQtgpP8RS9Fn0UGOXD7if5iAZg8VvlgD80UU5YvoF38fIV5zG/&#10;FZ80wgH5gQ6M5JEFTuTC4bhSulCupFMfQPtOupdeeslxoqxYjEGO8AcGbRP50j8Ai3BggCvly/e1&#10;a9fcBS5+4BB2WVvW6aMdfXFPmDgsotKvlMrVICOFwDf6zvR45IsY5RJ6gdIOZ6lWdaVYyK7yBA64&#10;0E+RH4u4qgf0S9CAf1yLcq3Iew933a9aKtskF2SHo9BMcKEHWuEveUBrr8NxcCZUW/bM9Wt2fHRg&#10;t+7etqVG1fVkoEQTRZPjMX3u3JYaa7axseb3fR/u3rP79+9a8/TYLm1vW63K7mzRRsO+jbVQmS1Y&#10;Oluwf//1P7cXd3bt3v0dO211/A4wi6iZUsomg6FvssEryuHh7p5tfHDLSrWGL+BX2x3XTcJCMQsx&#10;nNqCDmgQn1c3Vs/aH2BgkB1oZbIoP2jGUKYY+IdsceIJeYBH4g+yQh74M2agDSBftWWKSzgWA3zK&#10;kHLCVRtFfsDCYnBZjKGMsRjlq3ikUTrwVB7kiyUvcOEbXKGR/LDyo44CHznHAI/f5AV/SAOMbD5f&#10;9AgklEl+kwCDn6LgslqP4dI45lEiAjPxhyjBEyEOE+axQpcNqzOECTEaxzCYXTwIrrTA5FsMKrDD&#10;Ehs+MRD4oI2/mMy3wj0t+VLwqVB48/nwrIMBX9KhOAslF3R6DBAPaMxjp8IuVKffsdWVqh2fmNUq&#10;z/sdxoE3CiNjRM6R6Sfmk+UAZR1k89EO8JPN9eODjlyqfpyHij/hMh/2rfBfRjdJg8opiSd3Xycz&#10;dh64a5kPOgN8SohSvCwttWXmGcvQQDPanYSndjPZjOVzee+8OZ2RsrSNeaJljFbcjO/W7u/u+9t9&#10;236kKCjB6HTatray7rtt+w93rdfq+Y4Ck2/aB3jsd3fRIJoKHSl+hNFW9TJd4y7woMTxsqyV6lVv&#10;H7KuKbrgR6QJLxUrPmFGJwALZAwIMxyDxs3kbOodA+3Eo3LrbSOdmCvJC2WPn+Plg8NwN4tOANFg&#10;oIOW2gxPcQxn/gSdN/6loq2WS7a8tuqTYJRgHRwfeRtL28YuA4OFeq1mg0HOMqmslUth0DSezu39&#10;W3dc4QdHrLcubNoffPWr9gf/2X9uP37lVfv+t79jr/zwR3br5k17anvLV8LZNQAuPAFXnuaZ8MRD&#10;XIVNPlXEZGZhwiKk6PapcELmGVxjaEnZzWWCDHxkCYMiEyYC2l3FD1VsaXRLxHjgwPuPswgLf7cZ&#10;cuMeK9u2YYcWqElLX+EwYxqVBX7goAm0/AXbE2n3LvZZxJGMkRa8oCdp8D+zcaDCbwzXeyY8RJkw&#10;vE2rPOmb+Pb0THicb8GPMK00czR8Sv8UFRaleJs6AZNP4QCO1AfRhz95YNyNkzD5n6dPYAnHCC4u&#10;JUtdQESCFl/KAI3oPBuDfoCg0BC8vexd83goV+7/O62sfCUMu41JWogDDaIV+BpUed8/CWMMvh03&#10;390PixfIFVeYGFiBAzv20Ec8diPRKNyo15w3oMBpBAZV1E0WfoiHIX/kCB7yPAkuv5mAtbvdM946&#10;nok04Ek9pSSH41FQGBo18TLQZBDHIJf2hkkBCmGog8AnrQa/YMGOtvgAToQTDzgY+ITFT5bfwMOV&#10;gSbh6d/g61UwyDFhDJYnvbBYxyTG08djxnyTTpZdKn0nXeLBa3Yck/jBN6zkLJMNEkMc8Cad8gCX&#10;WbhAaeiQwJ9FQxD2OPC/3fZ2Gjp9Qh/HE/AOHmkwT7vtO9JMXP3qe5hkpHjJoB8URoETcMAP+OTP&#10;AFx4iQ7iiC8sEEA3hvSafOBHeqXBxQ9YpMcAY3Vtw7/P/xNM5EK0QI8mBHyDJ8eQmZwi48ILHGSV&#10;lpdahp2ww0xcZBLZu3jxku/Oqjy4mwrt1AHkwAZhYfbqs9ft0uWSa0OGLvoHTm/RL9Ff6U4nk2tw&#10;V7kz+QU2dOAnZVlMBqeTkd+/bZ4c+wIzdSUfd0x5ro04NRa9uas6DXWlWCj584XtzqlNZhMrHBf8&#10;CuPly5f9pQmuELHTC5/p0+r1JWPh/MLmpi2vLNnB3q5NH+74ke6V1XVbXd+0SgmN3eySVy1fqBkv&#10;xCBXg8HEPvjgHWvGhXpOrVXz3BsuWLfZtAf3dq2+esE2L16x7e2L3g2h9fnB/V3fpW8srfjbxOj4&#10;4Fg3+KBwy/v8+IwQ2rIpD2ik/OA7FhPkPcg9vyU/8J9yJZydZfwlL9CNoeywb7/9tsshaQijrFic&#10;0AIFOCFH5O9tUVykAxes6oLqg2QaWFiXpbjoJRzIn3iKi6xKDgkjHTKBC46ik/oADNJpMi6YTmuc&#10;iIOTcM4CHEMEmeQ3AGST4cTBQrSQVTp+gzAuGWEUH6SBh0vH65NgdQhx5UnwiEeHosoFHOEi+Lzj&#10;hQGeLHlpAkwYOCQLRDgQViwXz1aXECwdG0C7NZ3zUmPFnz0YJFYSYDQNyb17B9ZpHVrMlFzEAAAg&#10;AElEQVStHlStLy+/6ANglGEZxx15Z8yPaD86yHGEn/z7WDhAWSMTyIzLVJRLgOP/q2BEQxLX87gT&#10;51fZiB7cs28GYjx9wlNIU/POuFFbslyW93ALVq2WrVQMTxAxOctkCzbiFsWIQVOYOD3zzDWb8OY4&#10;OyWZvK0tbYQV0VJYRa5X6lZtVP29ve985zv2XtQ6ye7K7du3vR5zdz9dZIBKuxEG1mFChUwhXzTA&#10;M5sOh9ajjep0zgYI9V7PGIRl8/ENxUrZyrQj1Zm/68szA6l8fLi9wJufOUvnGZAzIM1ab8KRo8WA&#10;gwldeMojrJj2e0EZl2T70TYutKW04ci/2kniqH3Enx1d2mk6d/zhP4ODXrtjHGdGiQgT9sGo79c7&#10;et2OT/ar9YZ1egO7ffeOFR7uWbVcshc/+xn73G/9pu3fvWdvvf6Gfe1/+9d2fLBvKMPKTyfWKNSs&#10;FHdLyMt1ILDTyZSB+siEP+7aIc9MVFmFxnCzj5Zy+pidUSZw3un5+55BhsIgLmj0dDmKO+TkQ1za&#10;fZ7FYIbFM07g43nG/obJp44qe0Bi0KDfuMDDJnlP3lgmTqqbchUfl4EBZeBxE+1UEi7fSqt8SYtR&#10;nrgY4CT9edbC+RL7P+Aof/Kl/xEM4j1iID4ewZc/aUiPixFegqnfwOSbhR3yCP1c4BU0KzyZjm/B&#10;5NvLGj7SBsRdXcqEcuM3lnpN3w1MwRI9mtQCkzDhrni44OU84zpCnByqbjj+cdJBnsD1fOOpAGSO&#10;3Sz6euAQBx4yAcrH7Sd2iTTpJT1jAw0E+S28xZNRPBEBLEy303e4xBUN4MAgFr7wTiqTAvhAGgb5&#10;HAncqteDdvpCeMca2rGOfzyFAV4MWKFTvPFME/xih4d4WIx4nUzDNzaJI3yAJnbKxG/SE0+G+PDN&#10;/WZBXhRX+LLwSDwsBlf5KU/9VphoJL7DPpcO2CpjwTxfR4BFe0N5sZgBno+bOGhQDe+BSTr8cNFR&#10;YamsD7YZiEObylllSf7naRY94IQ9H5dw/GWUHn/Kkx008iFOCy3EUfbBD8tv5aEFjmQ+hFHO0MQi&#10;DPSQTpMGpQUOdBKP/JBrLOH4A5OjusIV/s1m3JUN5UkaNpDIg6eJltbX7P333/NdT44yEw8dQsg3&#10;E1zG3+xGgwcwmRxzdefFF1+0p556yvPlWiJv/VLv2Hk92n9g5WLBd0ThFxMyeEQ9SbMTOQz3YLV4&#10;VapGZVmUy8x8d3l9teG7vlcuX7QBmpxPT61ebfiEe2UFHRs129q+5E8yHh1woiFrGxsXbHV1xfsy&#10;+s/5ZGy90cyGg4kdn7T8rjH0Pf/cS85f3vllbDEaTmzYnxivUHA0G7njCD6vM+Deu/fQle9ytYN7&#10;x0yk/drlUVgoWapXHS8moPCIY+P05XxTl5ENvoGrukeZ4Sc5ov6AGzKgBSjqjAyyAB9ZfKBMKEdk&#10;BL7yTfmrPWHhAtgY2hDaSm+74qTVy/jcmBw8ZIAFPsofWKRJ4koc/JFDvhWmNKTHEEZaDHHwB2fJ&#10;r+DiTzjpU5vr1QU2nnTRqAhQ9D5zyEhGGer3eZfMRBRhYhzfpC2UFxUK5lIoMFsVlEJQYYpQYODH&#10;sYBsRrvBoYMkjHi4WOAoLzERN9Aw8zsgAa8wyOEJD4SVdEzOGZ2PJ0MrlcKxQYQ2CEPRxuORPXhw&#10;y4b9jn3u5U/Zf/0vvmrp9NjeufG2NWolFwgV2JTeOprgFweE8vyEXAr6kzRB3B6Tw8/d/VbKRcV7&#10;DJSf60VZI+SUNRXXG/U48IHPks9Q3gGceIJL44yRH9/ElU36h9SP/k/CfTQk/Pp54Y9L8x/i9x8b&#10;/vn8ft4zSPDP08TdE8pHltXzieWsXlv2habT42PbWFu1//Pr/84Odu/a9vYFW14KnX0qXTCeEsuV&#10;qlarL1uuxFGujN9/mY2nvurqA9U4IKNnYuJKXvWlmi3Vl+1P/uRPfCC5VFuy/f0D++63v2f5NIMZ&#10;nkDinl7gvMuFN5ATv1vDNUPu8eFqp1HPqiF7rol0nvZJI7sxvG1JB1yolH0Ard1h3/3NxR2MfM53&#10;hDNZ8g8DIeeLr5yG433ILjQi47pJEfyQ2dAJ6d4o/mrfxF9+UyfUplIODNToMLEMNJYbDX/vFMq4&#10;M4USD45c0fFiMUzK0ZrN8WVg8tQUA5MGT06lUvbuG6/bN//sz+1HP/hr233w0P24I+y7UoWcH3Om&#10;owUXXCa8tLO095QZuGO1k8vuAvUZA+3kicWow+YbenKZ0CHyGxiUndKSRuVF+OPqMk9fnZfp87+V&#10;Fn+FSUZ4ykvmcfApCxmlAT/o4jfPGIl+XMEnDeEaTPBbgw/SEg/YuMBT3kkYyo+0ygM/5Y0f3RLp&#10;scBSeuLhJ77jT364+AsmO4uPlE9i4oy/cBUuSqu8kv0isElDGOmIq/SEYRnIigbCeL5QbTg4CW8m&#10;j3xjwJt6Sr8NDMYO3X44AqrdFPLEwGOv0+yCjEZedygDJhJYBnnAFs3ION8MSJFv8mAQSv0ivjT8&#10;ggvxqIvkAR6Y4SgcxSMP8KJO4gKnUqv6MzbkiR8wyAMFQhzfhy7GR8DiGwts8VB8JB++Zfkt3sBj&#10;6CUtsOGpDGHwR3kDlzjgSp7giFFZ4UccjOgBH2CjCBBDHCzGyy8hU0k4hKv8gUkalRGu/HDFH+KQ&#10;l/JI5gM8wogvuPCgyAbOYmjm9cGRi/8oL9LAA2gHhtLznS+E47iEJfMQrvCB9Nik4bfjmc37dRJg&#10;wSt4gAU38hEtfJMHcImLy+9MOpQ38UiTTE9+5CN+JXFw3PN535ElXPkIR/IDHvFk+I2RyzevG7h7&#10;1naE/ICJ5eRCY2XZnn3mum1ub1m71/UJ8MnpqfdF437P6wt3WaHn/v37Xp4c8WXHl4kYZfD8889b&#10;tdGwbqtlb731lr9kwFN9k2HHep22n8agDmry3Ggs297BgZ8u2bq47bo3oOnC+obz+e7dHXvwYMcq&#10;5ZKtLFV9N3k6HtjO3Tt+tPnZZ6/byvKajUb0nwXX4swTSLsPH/jJqEqJ/juUAfMFFuH39h/ayeGR&#10;84PnE6kfy8sN74P6g66dnrSMnWkWhbOZok3maVfouby5aVtb2z4Bvn9/z5rtttVqDR9DID8sBPDa&#10;APC4WoScwC/s3uGe85FMVfdVzsgs5aeypTwou2T5MYcivtLAI+IBC77zW+lJJ/lSmXe6QakYbR19&#10;OfHBk7KjPICjPOUqrfBxhj2mjSI8afRbLmHARG5w8ceCg36Du+IJFnHwx80S8bxJ+hEpac7/ToZ9&#10;2DfwkjD5Bg6dA40XBoQobCx+FByFwspIMk+IhdEwHGHvtsNAjoEiKx1qsEhDeuJjYArfCEXSDFyN&#10;N/gFZjIgAQbHnhnYhhXK0JCQJwMqYAwGdEojF+S+9W13/8h2du7bM1cveeFPR+HuDwKAYS6dbGiT&#10;ODz5/ugcoFyplLgYCbwqgWTto+fwJOUnwQFvD2gH2HXlDn02b9X6krHruLV10X76kzesWMxZu3Vq&#10;TCqrlWWrVFetmA2TtEp9yTum2XjmmuTpUNhJHeSCsoN+t2PdfnjyAI2kS0srPqDc2zuwUqkSVp0r&#10;FUtPc74SDD48NaRni2g7UqlCOCJL48ARSZ4q8vaQBpbdypmNY/vFW76p9MhXnNmV6zRbftyZXVaO&#10;mTUaNSujBbOQdy3IswnHoMeWL6Zsngm6B6bAZhWdQWYqrM7TEWJodxj8S779Gbg4SKKtQ969TU3c&#10;mcGPzoh2j4EEbRGDXXaEmaDTfrLizlNE/hjHCPqGHq9WDe/qsRpO/UJREAZWdAZ96x+MbN9SVi8V&#10;7JkXnrPnfv0L9i8O9u2Vv37F/vJb3/Qnle69/54fsS7msr6izuo1T00wWOBJKo7/MZEGT/KQ8c4p&#10;0upyEttvhVM2stz/hm7S4IcBHobf3LfCCI7/+A/4B1y1L+IxfrLJ3hM8zpskXckw0mOEM/gl4/Ib&#10;S/nJn7gqY6UlDn6iWXD4jWUCgyt4+iZ/hxcVcRGOwV/wiEs/jIshjtKLVmDgf75fxY++XEbx5QoW&#10;WnQFU65wEGzBEA7AUByeLeIosn4TRjoWtMiDvhy/5ECQb/jq9CcGheQPHa1Ox12+qTPwH1jksbSy&#10;7HUIf+BSrwijjg2ikhfqDGnJhwV+0YpLHNIQn/zQHQKO2tEhD6czLkzwFCOwJAMaQ4A7OAgvvoFD&#10;etFBGsZEGHDFnje0B/iTBzjxDd64pGciL94qrfImjvM61hHSU+b4g48WEhyneMQ8mYY48IJw6BCN&#10;yg86+MaQDite4ic6s3GHCglGezTHawlzBUoM4qlL8Tc7jsSDRo61w0+PG2U8HHuPi5Rx4gte0IYh&#10;f5VdJhvueAsn8FM80UC5YoS/eOdlRd2ylGXj0zXJOMSTUZ7JfAgDb+Md7cQbzdCFBT4wsOAEDeKf&#10;ypr2H/zwFzziKS40iP+Ek0/S5Rt9C+7G8hEN7hl1CNAXooui1qhbqRw09Q5ZXKL8U+GeO3iwSwy+&#10;PNOno9HICOP99957z+cCtGdSxsXOaLVI3anZsBcUedGvQa8vPk2ndsj9xHTKlldWnSfIG30OE2zu&#10;8DKhRolVwbWp5z2s2+l4/vXakufdarXt+KTpcPu9nh93ZrzCgnA6zZH/oXXbbeO0Fu3Zcn3JVlbW&#10;vO75HKXbtk5naBNOvGbzls2XbG1t05bX1+2o1fVXFqARnuztPbSjk6atrfT9uHOvyx338dkilSbA&#10;0AiPKCvqGeWNYe5EOcE3bFKOkBeVIeVE2eoZPPl7vYjySl0GRlJuwJOFcfhIXo2lussbfKdcwAOr&#10;vIl33kjekv6P8yMc+mQURy7+wo9v/KEDOvmGPtKLNuJIpgUjmxRwIiQjCyjuhxkmsT/LeIPtCj1j&#10;5eF+j9e3cBSOgvTfPAgeV4woNCHKChKNOIJPJWFVFK1yXvlnczs5OnBBoDI022GwBj66M4BQiVho&#10;E32CT4fk4fO4e5AJDTFtAjshhJVKBb9np/T9OEHnt2vltIztPtyzG+++Z09f2bZGnbsCD8J9tXC9&#10;zFn0ZBL8syTlo4VRPipTvr0sIyiEH1lKhn+0XJ6k+rg4oDokeGhM7A6GVp/NrVKu+y7v5UtPuWb1&#10;3nBkS4WgtIP7BBy3nFna+hxrGvR9MjrqT63AQKQ/8vf/6HDok7nn6NpHsxnrD0a+07K9dcmODo5d&#10;wdP7777nHVoxU/AWLCkjyAwWWfJOg11CV7oU2g8GUTRhPm+MWuMJ94GWD4RHZs2Ot2vdVtt3hLsr&#10;S/4cRKHEM0rhzh5vCk7GFu+gFS0zCQNP2iZWiblzPOxlXYEMk/sseqzPZJyJStTsmBjAwFdoQfaJ&#10;K1qAyW86Nb5pU2lLuepBe8YVDzo3vnnaxttbcF0PWkZpJ0ejga9SM2FG+RSDr9F4YKedtlVKFVtZ&#10;athv/+6X7de++Bu2c+uOPXzwwP73f/1v7PT4yHYPj2znwX2rliv+dNPK6pptbF/0Dp9dZHUjHIEF&#10;T35z/5cTN/470kVf4fRxfi1q3Oe34lBe3qegmfbcAA7e6P6x4nM4+2cZyjQwmus6ETfanIiPjm9/&#10;GAzvpxKB5Ov3EePJEwYc4I/FyCWecMRVHOAlYSo+aR12nNgqHnLAt+CddxlAEJ6EI3SJS5gGEeoz&#10;CVf9yObCzqHzPO5ykg54SifYSo+LH7CVTjiQFp6wUITLdEVxuQOdjs8Gkb+bqOuDQS7xkpbw3iAM&#10;jIGbrAvEw4/JLka48Q0uGH9eJO6AgifxsdShVrfjbj6Tdzq5w0wY7ROiiQbYSrXqcJ1X8cg0PGEC&#10;okktYZIB6hjyzW/yoy1jcAtuHI9U/vx2HjHIpX7EKwX4e5xMNig3iwNi92OhMbFwgB+GqwsYfpPe&#10;cY2TX+jEn7xwwQlDPPgHDbxzDI6+uBcX+zXBglbgYXg3GX/SkR7r/t6OxjoY+Us98/CIoz/Vk2yP&#10;42SW1ThvJ30hwKzP05NobUc/RCa0m7TR4Q570NrMaRvGpCwocnIA2oCP69+JybjLfirWt9guOTwO&#10;BqJpVyck4lF3eIRVmeJik/QyaWgeH/vOPeWLVl/COTXArhm8BA/JMXkAE4M/Bpj4ef65EJ9JB+EK&#10;Ix5xuJeONmZki9/Ud/LTjjxl6ryOcg9M5eHxYt7umWif9Fu6gIQjk0L6Qi44QAP4kPfu3gNbWmnY&#10;laWrfrXp9BS9Heb90IiFhtnUlWqBFyeokBVOTj399NO+WM1d15NW06qNuq1vXrDtdsveeuPH1qiV&#10;/ZTWoD+ydrdvq8toY85af8hd2brt7R/Z/t6BX01kkoZMw3e0JjNhoyy4o7tURekWd5HX7eSkaSfH&#10;p7a+1vE7ssPR2KazsBi2vLJi1VrFcpm09TotO9zd90VwyhVa19bWbW0dRV0sPJrtnbTspNW34ZCn&#10;hwqWQh5KFbtw+aq9/NnP209uvuMasO/du+vHybljzL1c+tL11RVr53nuKOgVmE7CyRC0PrMYzukP&#10;nmnKowcgG5RBcVSM+oO2dGpVcocXvSmUqSxlxjhA9ZXfyBAufvAKmhgX6EQL8oGscTUEt1wLCzzI&#10;g2SABahRVMgn2fL+MkQ663Epf/xJ94gbhYtwrqoJrpRQhdoQIqFtOoANvrQ5kmnwY86IHxZ5FCzo&#10;wGZVqQBChKTrPxL/FJ7w8kFf8vf5bxiYNEJAfgzyMMAWfJAFOeIi+BBCQTGp1WQYYWY16eWLL/uK&#10;BDsZrDJxz+3w8Mj291t2dNTyx6rBATpV8CoU4MuPI44YOgkqNUccp5O5jSc0HHMbFsKKCmnUmDCQ&#10;HaLFOpP1d8Q++OC2tdu/buVSOBoE3tBCBxU461k8+fcxckArQMgLRjLEbyowZSSZU9jHmP0TUH8D&#10;DjjfE/Wb325jHWdFcaW+apWVuh2fNm15dc0fhve6kxj8k4bGjfqX9lVGOv2c77TaYOCD0ubxid/V&#10;YSCBApRZfM6EuzKunbJUskE3TPZQ4Ofv+aUWAxXJCnljvK2QkiCea/JGOwy2abbZFfbJMSd4UbBj&#10;7EiFwRGLg+2Ttr/lR54cj8qjeKqOBuY1q9Xrli6O/K7wvBiOa5M/k9253xfOW2/WNo7Z0pbMCuFq&#10;CE9C0PGlUrnw5E1st1UUyL7znDuG3a7XAeqB6gQu8JhkLK2sWHkytn63Z9lWy3qdMLCnw+ObDgQe&#10;aCDeG4b7kIE3WcsXUbwxsONmy+8rNspV3/V95oXn7flPv2Sf+8IX7O6tW/bqK6/Ym2jkvn3H7uw+&#10;sJ3dPcumU3Zx60JYrPA7oaE99jLQPWDOfjMIS+x+gz/lM5lPrFoM1x+gFz/CsMlOUnyRqzLW75/l&#10;Oqw4MKAfIS1+yCH5+fMcic4/CYu4WJUFrvzgKd/AwF9x8FMYLm2YwpKw+VZavpWONFhwxWWwRxi/&#10;1VbyGxoww8QKvWDgykhu+I2/0iqu+CAccZM48Bs8sUoDLvjzW88Y8Ruc5J+MS1qMwoULC1wj3teE&#10;x1oYSZwG8njxyLToJa5gk54xhSZm+JMXv1lsK8ZnQJQ2OVYSj0lPOGFYYPIbvlB2WPjOZJo0hIke&#10;+MDgknzxh3aPG9+0hPfAVJg2G8QjNCizCodyJmDiTx6kAQ7woUX04mIxxMUwntJv+YG7ypV2AgMs&#10;8MFNwmGHW/GhlTDgiI86oo0flvTABE/HJco7eZAGv2Qe0I6f4nuaiD/fLAzwvKbyAzZjQ1z8wC09&#10;D4N6+IIBpuDu7u15fqob+DOZwcI7TiCCj2/SRD6Iv44LdS3WOX6LTsHXDj59FvwBJ8JwsfWlcKKA&#10;CTAWGIQDB9xxyQ8rviTz8LYx7rSCM+09bTenEFT3iQ8/mGDTB8If2nPg0b4n8VG54+IvnjnjHtvO&#10;LdoKxSE/JivwDC3z/fnc9U2cHB/7XV6N44mn6wLICfiwM4uiK3YO4cXy8opb4kIb/tBw9epV2999&#10;YKPBwCqllLGYPGyeWrc/XJT9bOqnndgphR5knRNBfrWnEjQcM144Pj7yhQLQLhSYGK9b67Tt7/DW&#10;aw0vp3K55LiyGQbvur2ONdtdY4d2PgvHpJdXV2zzwrYVy3VXWrV/cGgnp13rjyZ+3alURaFd2jKF&#10;kmVLFSvUaj4v8LnL8ZHLeL1WtaeeuuLat5FJdqY7nZQd9wfWbtI/B6V5KLxDflhHgja1YZQz+JEW&#10;P2im7mApT+KqXSI98yt+Kz08xx95RZ5wMcgBsCgvn3uVSp4HiyuSV9KSL3FxscB4nCEu5sNcwihz&#10;ZOJnGejCiD7SYDHApn2FHnDkd7IO4Z/lXhrGE8WELrz69tD4L/opA/f1bZBkpEe/yTCJFKEgIhia&#10;eDJFVL8rpiAdKL8hrr8r1juxTIaL2V0bLI+sVq9Y1qhENdvYeN6ee+66nZ42/Y4BCm64MD+Zjmw2&#10;D1vhMAnYSYvAwGPXJgpuZ51UFKp4TLvdDccF/m/27uvJ8yNJDHt2/7p/7c3M9DgAAw+sv93bO+7u&#10;6e4kiooTyQgGySNFUg/UExl6kl7IBz1I/xBDNhTS8Y4Sz+io5a3HwvsZAIPx09Mz7b3ik/XN7i+a&#10;s8A6kLcKVEd1fX9lsrKyskyWyZqenMyOxePYcNve206h2eX2Dz74MK7fuBWff/7JfKv0YP/46NJH&#10;qfLZr18WBfq8BCZeqfqt35UX/8/Mv18KVH1Urn6z2SGNHsbU9ETcvbcWtExOTU/Hg5V7sXT2bA6C&#10;16+/F7PTdkOGMTrYjPHhZrgLnHd2HY+jNGlwEDMUW4yPxcbGWhzsticmsg/zPIe36sbGgmbG5559&#10;Nl598eX43ne+Gzev34rhqOORtk+apZeWQNs69OZOTFiN747hwDv7wJY3kdeulFXK0ep4c6bU+pnR&#10;1OQcqQ35we5q7lATbu/PTsfqvfWYWZiJxaWzMTUzGY4c5wRz3NFnd2V3Y398N4V77/jReDmeE9Pj&#10;AQ4si299ri76GgJ8246yy2MnrAYmi46OhW/tbMfWTnvGw6TEZGhvZzsnCA9W7ufgsbuykgOq93yt&#10;rI+NtTuBBg8TcqvlwiamZ2L08CBWt7ZidWMzJsfhOR6PXnwsFs6eiS9+7atx7+5yvPvOO/HjH/4w&#10;XvjhC/H+lctxfXk5FQp5smpmcipXv03qHS2nwIQytDSdIGzXpg16rdTqimW0bzvIY+NtwdMAXEew&#10;qu2XW/HTzdTH//r0rHB+D7NoDGbSusMh03R9DVyFFY6+K654NfEoP7DYGqukK7+CW7+lcR9VHEc8&#10;aZLrpxVfXWee3jDu7sUewxSjTR766eRd+ZswSV/h6h3OXIZgV0Y88aU17uM3buLXhVXccsFyfUm7&#10;Sp5KQW4nBltt92FyZjp3gfNeOGHHjl7NFUZbmeyos4z8Ev9utwMO8IJD4t4JitqsPiLx63aZpTuk&#10;8LnTLC2Nfkkc1u4U63t8pPGlecCwuwtL+K28pDX5g2veGXZioid8+UZTSui4NXH17V41OHA36c+6&#10;sMzW8ZRTC0lrT4DtNYU2Rzh2OKCria20ZTJNV5++2bpTXb/FlcZkV/upybW8jxbBNjbSX/h7b36Q&#10;b7OKx8CDqXQU8ygHmKwFIzuu5lmVZ7loxvhdrm95V/oKK1ooI9P/TZjKuttqk3O0KHxqUt/4biTW&#10;1o+f39H/Krd+kIAxPTuZ+5njY43HM+1Ou+eNEQmYNcGXH1z6gi68CAwM/AkOTtawtbixu3+QdPYb&#10;DPWNT9GWhSdTNOIWnZSZAC8NgVdfJwwseciPAA+OMrHqp08Ld24Z/lV+8dUZPIreGalH5/pt3Osb&#10;P9sxfWlbyPh4W4hxSpOw5wgyQTI3mTpFd2gHZ/xCKLOZRZC/e/dOCu7C+aGvOjpzZimef+7z8f3v&#10;fScmJ3difmExy7C1uR17+wdpyQKu+5QGdHQikKOpO7nzC+fjiaefiu1tCsycLNN/DuLU6bPx4H7T&#10;gTEYHcvFsLHhICamhiloO3I/6hTa6HicOnUm9vfbdYfp2cUYjE/lCbU7d1fi+o07uXA7nJzN01bq&#10;w1UpT7/euHk3vv/9H8Trr7+WV4EsoiydPpPC/aOPPprKwSwc73ZPZunbx0bpJdiMlZXlWBg5nfXq&#10;jnG1ffWFH5XPN5q5ZsSoR/78WN/FR3hTnav/ssW35gUVXu046dc9eTQxfbwoBg88ib8qD/AY/tVG&#10;06P71/frf1ech/lVGBcuylbxqkx+8y/aiAt/lh8jPHeAffwkq/DCKsFJtzLOCA/5Jz2kCkZFKQRV&#10;VJmHwYKstBUPLMTV+VBgQmvbmQ1n7k9nw6jL15jNEYd3330387eb28ehvjFMESXL2nXU8mP5eaJl&#10;bW0jpqfXgwDMFDMJ39nVCY/m7vNbb70Vzz1zKTs+b4t9Zj5dCmhseEI9sL7VpwnFT+K7wih5sH58&#10;5n7qFNDmqt3JjPBIO/DBgXv965pQ7sjEzGQ8//zz8cYbP47DQ888tMk9IZBg6CrB4f5eCmsGw5G8&#10;quDNYBOskdjZ3o3dHe3XMd3D2DMB2t3NY0Lnls7G7Rs382jQ3Iw3OPUvTdhNfskNR511m0jzy2di&#10;3LXKVq6zbYIv/jFwMNWfKR/B3I7l2Ij3xKGwn/eLDXw7B/t5XHt9dSvGJ8Zi/u7dmJ2by/6LshBH&#10;p4ZWcCcmY8QdxInJiMFu7A/aZHSwM8xBDn/j8ynHxrsJFhzKpmfnXzRXFn1ntRVxTSjGTF4nD7Nv&#10;q4mvI2LCHI3W1/mWTr41qIEr/qZ4m5tZtwTf8YnR2PHkxtp2XH/phYxvZd+bhd+89Gh89a/8Rvze&#10;9euxfOtW/O//y/8ca/fuxd07d+LW8t2sr9mJqZifnsk+1FEu/XC1c6xw2D1x1Kc5XLLs3XHQ6ruL&#10;DhVev8X9aYwyS1uTxsyjo3ONTcKZh8GsMG5ZcdUF04dR4cIqHMyKkwm6Oq1v4YVjfXNZBn/WWFZw&#10;5QOmOFWX4n6Ezl0G+EU8vAaWb+kZ331ekl6YfIRVfmhXYRUuHbOzq97y/tMRTHpA6boAACAASURB&#10;VGkrH+nAqTxFShiEwL22s1VlEa/yac8mtYl35ZV07NW7PO7dX8m8lA1vc4ve0plPiMcUfO2B4U+L&#10;M8Gi8BWHISyydpLBKRx9i8tlLfYoj3D5Z3m7t4fFQ3+0r3SZtpvAidveEc8sP/JPPMb8pp9f5Vvh&#10;FsHkjQ+UnYFPv77tmKnD7A+2tlJAScHcouPmZvYB5lvooMzSFs61s5dlTeiNz9Aw8e+0WFf9cvvf&#10;4sC1bOHH5Qd3eTF2ewiBcK3y+S7+gQMam9RX/biDXXCKB8SxsAO2coIvDjgH3YQbjmArn3BpwQRb&#10;OlYagoR8ix5gqFOCoLqxAyxt1nu3aFLwCt/qf+EiP2Wsdjk5PZt52hFtgmXb0QdbHHjA1XyZQKku&#10;wRDep6H6x+tl4F718HF+bVmwYjS3rvrhQOW1KKksD+6t5ALo2XPnkjbgw8UYQqETutPuXLSBs2d4&#10;8BbcCXPwN5bgNUeh7bru77W77uh4d+9O0lM4m0q4Fhay/ARr47+yKh8aEJAJ1qu54LuVfQqh8sKF&#10;x2Jz+92wQDEYbwsY+YSZ9jgY5uaXk2pr9wftahBeWF2PrS1vYo/E1vZ+TEzNZtnGhmMxOYWnhnlt&#10;Z3fXCzIfxOuvvx4x0pRUKtOp0wu5MEDvCRq8f/lK1p8uBW9ZDJyZORUDbyvv7cfq5mbOnVBdPeMh&#10;PMLFQwy6M8rLojWerHaKRuJI3zf8xFd/+BwP4idGmLoCY3Wj3eGXn/iVruCpY/5lfPf5qh9Wcfqu&#10;uP34wvq/J4fDxE+Z5YkHCo/CpWDAH0+Jy/Ifs6pfEbgK3P/dvhtKxj2/lafcPrIP+84dFuug3WV9&#10;SDENLsIcE8ivf4cg8lPBBoyOeFa7XUbf3dnKx6ndQ9m+dTNxlx4hKLSZmpmJ00tLWeiNja22WqAC&#10;u84JDhSyMNJV3lx4JhzcN9I615UVu8/zMTo2jN2Djbjv7ttMu6+gUa0s34iXX34lfuubvxFLp+fy&#10;kr3VoYeZPLIl3zaXeFiUz/x+SgqoR4aLf6vuNEoN9zPzH54CVUdVT+03pTAbMZwYj7UHD+LurVvZ&#10;sc8+eJDaT9VfDuIjo3l0aX9rJw7Gd/LJgf3trdiww3vgrtx6HjOmRXqTptatra6T2w3HBA2aVp/d&#10;S31w737uLM5Pz8ZgdBB73hbOnbFjGlVfkP1BHjHUB3U8pr/yeow7h/qM0e4WaXZl+jIXkI/7tLZC&#10;Tpge6fQIdIPKdlslhfvK1DDuLTeFUN7+m1tcSK2TQ9ro8zjmMPbG92Owb/VyN+8K720Pczdq/6BN&#10;LtCqrH6ryqBUBgVtogYybUJcg9gUpVxWh7e3YrW7x5RhEwbt+diZmcwJ1/37e7FB0N1tmnE9A2OR&#10;gKA/PTmTVl3Zud3abvelpqYn49TZczkxvX1vJW7evZOTtYXZuTh98WJcvPRY/MZf/d249fZb8YO/&#10;+G6nOOtyrN9/EMsrK0HD+OKce+FtEDy6G9gJpTm5yrdhtfk2luRxUNdSdukTa4N41mNW7/FbuHXc&#10;aLQ71n5c+x+d0hlz3GlyrD13WbPO0byNF7udwCMPdCy697/BRv/G8zX2HQs+wivsYeNv4SaMqfIY&#10;xO3g+V19XuUDnvjqpHARJm7lwaUNuQx4eKMmB+KaIHHteox3iy6FA3gmkcLl4Tdeq7Jw8RyDJ/vp&#10;pGEpumunKlq5wGDbLlLTJpwJ0fto91+TbbQAXznAgrcJr9/yY5Un20PXJsACnx8Xr3OlF7fC5E/b&#10;8ng31znCHdxusqd8hI7KR9nlnX3WeNs5Ktjg+7Yjz014hxHDiWFrM5TLeNtUHXSTM2lMWAkQdBrk&#10;vXv424nuyusNcHmig7RMlSHL6JTMiGO6xzvyiQccRkdSL0HRD0xwCLomin67UqY86GSSDh+7dHYW&#10;h1OTeY0DnUr4dDcaXfQt6IGmfmcdFA26OgafEe67LPx886/yVDx+FZ8fpaV0AfCz4Dg5PhmHY21h&#10;Dq4VX9x+fsozcEJko+0Aw5WfPo3mX30YuvAzv2wa/Cdi6LWArhyzs4MUAup38ZS8pGX7PFHtCkxC&#10;CHev0+ZNmJC+dtykVQf8lCEFoE7DuPrIstvZnVvINiiuXWBWGrDRsfIEDxw0YbPvdzy2dy+0aC7u&#10;fteu4F/GSFc05Obc9cT8tfXDuZbdFn+7kwtOA+Grq1ffj42t9dTDoe1sbLTj8PAl9DmuDH/0kbdx&#10;m+Brfi0OfiIkwx8f0i7tmPmetjTlLexOG/v0TDz2+BNx+fLlxFmdsuihT1M+wvf8wqk4c/psrN1f&#10;i83tzXBue2p3L+bmF2PpzLn48NoHsX84G1OO+o6OxNrBRmxsWUQei431ndjY3o2Rw3wmInb3vBu9&#10;EfsxEsPxibzmBG+nS50uc2zaVSN47O7shhOicwuzMTExjPGx0VhfXQsnr3a29AUPYmN9PWmBJ712&#10;Mwj1Nh4Tee0isq9Tp/pgNJMXujHog16Ee3zgGz354yW26Ikm1U7BY7J+uz6x6px/8kbXz/DHr9Kw&#10;1RdXejiJX78LDrfyycCP+dePV9/lSqY88oW/cigj+NqI33in+hPx+FdZpR8DAMCyEGYrEwn6CPe/&#10;AQD840zB7btgMIRid/jqd7l9eJDlX7YKA0dvc2rwLqU7PiGO1TGdwdigvVumkUmDSba2dMYmAFYI&#10;W8dy2O3ygif9oYE6OziTTZOI1vlvbh4m7P2d3Rgfel7jIDbXV2NifJBaW+dmZ+L2zd1wD/ju8nI8&#10;cmEpJwyUcLUp8kd7iod1Hv1yf/b901Gg+E9jw2OYnB9bPMxVt5+ZXz4FcPVPS9nqA2DR6kSPehin&#10;5ufi9q2VuH7tg0Rw9UHrrCcnp/NerbY6QoPq9kYcxljsWTleu5+TB92ruvcc0NjoeExPTcTCzGzC&#10;0QHadXTM68MbN+Nf/Iv/Ke/M7mzuxFNPPB37B7QbO+XRKZrSl9HU2O3K5A51W+073v1V2jzaPJrv&#10;mOpXWn9R/WC5NeEqAcXC3LFWRrjph7b3NlODJc3R6ysP4sHCgzh9dilOnd5O7dHz8/sx5u7vZKoV&#10;yYm/I5UxdhgjB6Ox2d1fbv14O9KtGINB036LEDUYGPAMfNqCftVqsQFTX6QOkx4Gid2224uulH6Y&#10;MFmFN8ldp61SX5ralffy/WYDL7jiUQoofPdgN3foCcwEV8fbs/5jP+6tPcj72o50Td0bxtz8QvzN&#10;v/f78Tf/7u/Hys1b8coLL8YPvvPdeOuNN+PKlffyySQD7czMVB6THhkj7BzGwd5O7DoREMdHneTh&#10;nlf150fn8JIj8gTtv9MXZF+MJx/CyAVHf5LHXyk7SwWJxkzjZAPc+PkEgBF7AWO5SILmuTjS8T64&#10;0tb4mvC7ca5DNZ3k7e4YL575SD6dIi0Rc+zq+j91m3XQCXTqXR2x8hGun0y7f/wMRvGHOL7lbdKa&#10;9UarczcpziP/3djf+LhdHfAiit0RKxfmPXv7u3FwiO/tILtqhD7ah1bbBDDl3/HG9k57DzPvz/c0&#10;89a4TqszfOBWBg0ZfmzSoKsC+JsMoUPzb4K/NFWn/NFE+dCElYd0FMbUNzo5QdbalfmK+G3S+Phj&#10;FzIPbcNcQzvQrqTNdkpwpYdgt5ukbbWF+Kofx/z1XXCBs104u1J2i4q2yohO5jX88t7vyPECh7Jr&#10;//LMsvY2MmoHm/9JY+FB/RIEWHkUf9Vk+bnnnjvipYKBfvCAz63bt8PbxrTSezljcnIqJ/SUTWlt&#10;A9cacpGmnZqp0aLaze6u8bq1DfoatJFWxfB1J5qA1MK1t6ax3lyt0cwccO9gK7lKQvTHp+i77dSP&#10;xT8nZUz43T1GSzvE3alCdabMRWtu8ntHLP0e2vBXP3jBHFMcdCfYMUW34sOiFb7gV7xULjzRWJhd&#10;Rqboig/lQRgULp52oA/0XfnBB6/BSZrCqc8DYIKBP6QVR/xyXXmpMHCLDmDDUfoyVaZy+esLndIp&#10;I4yfXWD1Vn2qhQlrw+trG7HdKaGyiELT8ne+/73c4XWKU57wIaTCgQCM/sqvrnyb84tz/vz5FIJd&#10;dYQ3P+2Z0Oc3eIRkC+DK3srZxj/tudpUCnG5oOS6QqQyqqlT07F4Zikuv/9eTFlAGsOHBHCn1bay&#10;v1I/qbRrpuknQisnRTe3tlO3gVMEacfoYmiKpO7euZf14X3hRx+9GKtrD5J0lGXiWcq23POFG7zc&#10;R17w5ODCQuwcHKaiN3Q5vXQ2Lk1OxOW330raacfGX2HKXhbdlLuVvS3yyBB8Fm/ghapnv/Eo0+cn&#10;9QpmxfVbXEZ832DgLa54fT45+bvgn4yTAHv/+uE976NPAm6dbOCpnuWPHuip/eIptMFT5jvwLT4b&#10;+e3f/vUcwgtpbn1DGpG4bPmX2/y7DuOEEC2MUSFMwcgfvX+jg9bICmYRlssiaH0jMlu/6Vx0l2By&#10;OJ7MolAKp6J0CNKyjM4aoagsb7vOXYXtuCPYNC1qrNKPT07kzpEJKrzlY/yg9W16ajy+9c1vJPO+&#10;9+472SDhs73j0e0tatfib/yNvxb/xT/427F891buThncTeKVsTFdpBC9t2dx4aNHD3qkyc+i40l/&#10;v6trqk7mYXE+zq8mfsdTio+L3cJO4nN8h/uT034qMTolJ8Vf6qL4hFudpYYhTB2wjPCs325yUDCE&#10;FZyT5f1ZyyCPT9PA89M0J+Gf/G2g+zgjPosO9a2N6RdG3K0acSfMc0Pa7UGu2C0tnYmpyWH8b//r&#10;/xi7m1vZ1jY3t/PY0czCYuzs7cfs4kJMT8/EwuxC/PD7P8g7vWdPnwnHmnU9C6cW49yFC/GVr34t&#10;nxc4HB0kL3ir9v/50z+L9y6/nwo08h3Ro5Mt8LR6O553WOHpzpD7wwtzc7G/u5NC4MzURB5zdo/W&#10;aRCm6FJu+fV5qnipT48YtL5Kf4UvM08CpVX6yYm4dOlSKLOjXp5TsuNq0LUbNz45lfSjJCvpS/tp&#10;NwmweFDfcHG3OfvF/danHRrUlW9qIgV+J1WEO2nTFGy1+OLQXik/EwAHwbe3duL+6oNYe7CaCmgc&#10;Pde++m0MLFb/W8p7iiZwtTOvaTjWjhe8Cywv3zRa5qhxeBgv/fjFuPLOu/HSj16Id956MzbWNmNq&#10;Qn8/G9NWw0cOY9jtDMqLQGF3sGAd7lEV3XjPTu7+wV7u6CrngFB1EEGTL2Mni0E3eOhXd3a2ckLH&#10;H6u3aXlGa/+MD50ejGzr9XyTUG9R57XVNiEonLh5k/VwJLa3CA/HC9DFLxUXDfELf98M3BoMA/4g&#10;dwLEwT8GffjXzq10FWbsQSO/WWZ0pI3P9Vt8cCgX4sqLSbw6rePoksf8O1yyPnOCaAJ9GNu7W7kw&#10;ku9mj3QLAAMTk728c95Og1mlbwstxm1H7illA5fAmLh1fSf4cCn8+2GUaKFF0SPx7ISTKmfNARJo&#10;1+8L87QX4YOAhHcZ+RTN5FtHmNtCvXauP0dTPBW5U0NrOoFFGzbhlJ+Ju3eEHdFLza+Ei25n1CTM&#10;hAx8E3a4+OaCQWhSVngw6pMVXuUr9/zSuZzsia+uCu7aZnsq0kTQ3Kf6Fy5rYk6xj2edtHfll958&#10;BJ81obb1TWC4ViJ/loEvGPhE2uH4ZF4/ccfRAmG+T5vXUbS33eSz3K3etzCyk/39cGIs3KF2bQUf&#10;ug5DMHGqxpzMRkM+LTM+2uZog9aPiSc+HBg6Dna2PEEznv11norQp7v3vruXfOWouP6Uq9+24Fjz&#10;JuVTLgKHHdGiPXqgO56wK6+u0Ff9qG/5e0ddfIKouseHwtEk6dgpQcPj6kzcoiGN++DUsWTxwdd2&#10;xRePQij56oPhgbeq7l0giq7vhwtbsIuP4cMvy9CNMRUPHHUvjrK2uG0jIQnbXfXj308DXsUHVzjL&#10;wG8376bv5v139GMs/u7u76RyKO3/85//Ynz161/3BEK8f/m9+JM/+ZM8Br24OJ9t5/wjF7M+3njj&#10;tW5ByX3bU1kW/Gx8f+LS4/H0E0/njrAxXd5PP/10pkfXfO5vZibpi8b43onPixfPx7lzF3J32LN8&#10;jl/rN+0WS3f6dBM44X31w/dj5e5y6hm6cP587Gy2BaNchIrD1EptcVf5nX5YW2ta1dUj6zqTo9dO&#10;Uhh7zi6dyzrFK1rSzsZG3Lz2YSrRhR9eVC/SGnOfeva5uOh5qMlhvP3Ou3F7+W54o/jc+fMp6P/o&#10;h99PjecEPVa9SI/uYOAjfJVl750SUYcsnIp3lFd9MuWHpr7xM9dvFnzthWAOPr9+HvzgUfDkxfAr&#10;w8+iaKXzG/5MwVOGKpO2w/hdbc6TWfpTvIGmwuCpPnwLgwMr77L1e+R3fufriVEhWwEVUYb1XXH6&#10;vw1i9bsyehiMIkDf9W0jodLLC/IVx+/65tZ34ZQC8ISOu23/6yhUjIJXXIRUGRqNRsDl13C1i3B4&#10;NAmwYmtyCQYCwmvCEZFB5NGXtfX7MTE2Et/81m/Glz7/udjaXI9XXnkpmQPjqpSNtfvxpS9/Lv7R&#10;P/z9OHtuMW7euJZMPbBO1g1wJj+U98DrFxGA0QG7Vkfu989iCMA/q3iGJn3zl1kARm8dWjUGv/u8&#10;VuUoXumH8cOLJ8tbaX5aF4xP0xTun1YeJ+Gf/P3TCsDSsf3OiUA1StgZNgFYR3j79t3syKn6/7f/&#10;75+n4qRnn30227RJxsHooCkomV9ofcXeYfzoBy/E9avXY2Z6OoajEynIuKpw5vy5+Dt/7+/H/kiE&#10;6wtWpi+eO5+TpVdefCUuv/tuCrd4xEqilWNaISnIEJlSJwIwbdGO7VJYQ9jTzgnFJiqE8VqIUgdF&#10;n3L1NUyfj4oWJnqNP44hoGeFw9ekboY+g7NLcfr82Vg8dSomPcNgNd+b5RMzQZg1cSNA5EA1drz7&#10;S0mHI5sTJtCjbXB0l4kwyFAQlmbfALEfYzlwtD5Y/6Tt5A65MhBPBmOJExw9U7Ry5054ixdNqqxw&#10;MPBy1Sk45cpLmY9ty15/LB5hleIrk2NHP88unY3t9Y24f3c5bl2/nsLwq6+8Eq+8+FJcfe9KnJ9f&#10;SE2Z+n4Dsvoa8TzT1nbWGxyUgWX2CMClFfIwYmbYjvjKH/76UuMHI57mqx5OGr0g7z7/Z513wvZh&#10;t7qYdOr6TDuHBLzsrx2tz+OpBMNj/mjjUjuNBA98AwZ6+RbO8FOmtY3V9DNmKas4vmvCbbyTVnzl&#10;Y6usyjc1OfNQ3qRsTBoGzIeNMRlO4DEpMdHucCQ8yUM4vpA26d/BNKlRVwzFdXCFo7j4pPDzGw1Y&#10;6fnDpXhHeie6hPETrkziyLv86nfBKZgoqe2kQqyOpn3Y4FNwBSa6wa1wLH52dcMuowm0fOxSKZs6&#10;MPlKGN18An5lwTFnwGAFVz5ww8to4rtccKruql7Ev7+8knDAEp5pppsQBQf5FW+AoXwl1Pu9vbud&#10;CxPSshYwwK1FK/nzt5BTdJa/fknY2kZbxACryua7aKycffrLv/ISH62E9630ZSocTgwcwC5cPL9U&#10;PFN5Vt2LY8dQfoRSNAJHXcELLvKVHs3tFrYFgdb+wcmdt52d3E3Gt+pUGjDAd+UDTHPLws1v3/JT&#10;xqovbRE+/OUPp1NL9D5M505o8Y20xYdwl54AqX3zrzI47p9v03cLgJVPn5Zg8efHSO83uHCwg82v&#10;8uzPR8UTVqYPl5/wok/R1rH6Vj+t/6j8q47gbBy3sPvN3/rtmJyciWvXb8YLL7yQtCF8Sm8cUCcE&#10;JLS9detO0rIWmPCfxYFnHn8641kEv379evqhj40P+M1MTWV+vtWdhQ+GcKxu4GInGS/fvN2Ubymn&#10;fORvU+vGteupC2N6ciJPEqCJk6PKcu6RR1InBWVVDzr5Ql417txZbhqowZePt46TzxYXY2Z6Jtv/&#10;C//mz+MHP/hBltOR/imLu7Mzeex+anomhtNT+YayBdoHD9YQPusLLzkaPTfdTsBq53BXLjTgojt8&#10;0bTqUpwKHx0cz8ngzVbd+oY3GIzvykN6xkIfPoYLl9FOCOP4mYvPqi3gB5aBn0VRtGLlV3Dhy8/c&#10;jIF74Y93tT94mYOJJ36Vi1tlBq9owmW45WcBKH8YzVOFfzYW0VqjAagSnHQbYgmzK8wx4StuEa/F&#10;+uh/cWjY4yIGUxVQ6eVffpW6Ea5N2HZGHOk4btCYtiyiILYKQCQVwmB6RESPbKAxmqvO4FKsIT/5&#10;M5u7O7kS6QgEs73tDsLtnEjPzU/F4089nvndu3MvmWFzay3ef//9eOONN+Lc+W/lCps+xCqoVVEE&#10;d9Sw4CfQX/Bf7eT+gmB+JZP/JDryV49Zv90KqN/FT1nXXZxfyYL/iiKtXo7tfuxu025okD1IpXbu&#10;wngcd3wwEs89+3S8srEeu9ubcfbMI7GwOJfv+bqPNTI2mjvCN67dyLZtUDm1uJgC8HpqPLZrMhk/&#10;/OELcfbihXzeYPHM6dw5vHb1eq7Ufu5zn4tzS2eOOmSdqo58ZflOCszu6yzfvpMD4LX3P0it8u2d&#10;QQMNXtLp7qUgpDqyn+r6jTob66hd8mKvvgwxOcw4+pZHxXodfDc46Z/2DLIbmzmwOL1CQLcTfPrc&#10;2TzeNTk7FxbW7AIc7I3E7s52ThwsKhioTBKWV+7mW78mAuMTjiOaEEXuurRddzeWHOc2+A06Ldg2&#10;cWjQPojx0eOdMavFA+UZG40JuxITg5i8eC72tttkzgSv+ntlNvjod0+2OW1PmH6ZkCvcxCn3FWmA&#10;7k7v2Mm9c2c5TDxOzS/El7/2tfjy1349/trv/V4qMlu5txx//Ed/FMu3buYx95s3rqdAOufJipnZ&#10;mJqbT96iMMRpGzRFcDSY7N7P3Nzey3u0KmSElus6WrnvDpHJw/hHhNyssKo/x+XzBArc2/h1VM2d&#10;UFv35rKMeCMF37ZrnELyWOMbvFP2CEanxMhvYxmLdugDngmJsvhmpUd3fKwuauIhnXBhZap+Zuba&#10;xMHvtEmhnCXk77xvijcqYeem8Ego6020LB4z1bcSfL01nUeB7SZ1pwIcQR3tVvPv3V+Nycm2uwhf&#10;eBq/xyfG88mQ5CfdA/5wFYIQrSzdRMYd2ip7wIU/oQNN3KnsjjhX+RK/7hisb/VHQZ58xBkZNH4t&#10;HjVxY8yN0LroXXOLz3/+80fzimyz3RHZLVcjuqdcRrujy5WHtgkOwXuacpsOR3lWHuKa/JVgBbY6&#10;haP0jDiOCNMZ8MjcY9nWhGtbiefYoB2jHRvk/Ma8R/h0pw0YvdtTcccLBwQPC2nTHY57u06FtNMQ&#10;xV9gmK45fgxn9EcP4X6zTLn867d4JshwrEkseOLoK2oyKz5/9AdfmdGpyg536dGo+N0EnEUn8MGs&#10;XSHf0pqQW6SAR/2WvuKaUDP80FwbEwYXwu7d27e7ueNh4qNfrsm+eAxXWrgrDyMv1hy04inD3OJc&#10;/nboQZ7uwcpLXHmXoIak4iuvMqrfqRlHooe5QIdGZaRHe65ylpEGXDjBT347O233u9KIC7+y4lWd&#10;ilO24L/++qtZTrwI39NLZ1L5LJrIWzxu1Ye6VwYLzq4mPf74U5mX48Bra54uvZtldkdX3s8//8Xk&#10;8+HwrRRw5QGGVw0IXzeGN0IbfOKpJ/MZPnWvfpVVuHylgQMaSadNGRsJ4X47cTI7MYylc+fCrrwd&#10;W23TyQ2nzBaXluL2zVuxsbOTWqCNrzu7FFpG7DoB4d3tqak8DWH3WztbXW8aue0wU7xFszOB3YIB&#10;XJJH9DuER8qznLAYHcu7x7Pd/XCtCK32vTm+txueHFNn/MBQj9MTTd5Rb/hC/fBXVt/4GQ3QUh0x&#10;lRaNJiab0MxffPVV8cutsUQ4P/nge+WUD/qWsMvt01taZVVn8pUnUzxFAC56aC9gywOfau/S8Ye/&#10;eIxw38LkVXiJIwxseGkv4glny/R/j/V/+IZsGd8AlunHLb9CoMJk7pvLQKrCyr8K77c8uH0D+cKj&#10;wvwuP26rYH6NmAorryICvDECQvqWpgYacVl4ONpkdfMIpnsLHf78mvItE+5BEnxvdzsbqeMS586f&#10;jvFhezJga6qt6l2afCLUU3uJUqduktI605GRvTbP65itlaFf8s++fxEKqC+meKbVb+uEfaM3049X&#10;3xnw2b9PlQLqBb25R9bxT52W+5La6LjBktbm7RTy3ON59dVX8wjRk888HZRE7R+O5A4fJRWU4Unn&#10;GR1tfWxkEFMHEzE67ns0Xnvl5XjrnXdyskCz9NrS+fjBd78XL/74x3H+7FKsb6zGzORELC6ejoXT&#10;C/mswZlzZ/OdQX3bxPhkaq/84fe+H3/yf//rVFKhH9G35ADQTfoRrviuT0S4sWXqu1y7rrrYpEfX&#10;Z4o7NtoEG/H0jo6C31hfz4F44fqNOH/xQhDoz5y/kCvGnu2IsUHs7h7G4Wib2E5Q5GOnYqftUA2H&#10;G0kj5fJuoqOHdhAoyBnUIpGjg6l0uw2EFvzy+SNaUfXTh6OpQXtrdz22RgjIDc+aBNYAjTYGLhNQ&#10;xsCHZlz9sf5XmWnwVEZaFXSOTWliG+TEs3u9vbsXN+/czcnh5MRE3gO++MSlePzpp+Kr3/pmrN25&#10;m7v5JmOX33w7rn7wXr65fGN5OU/w0Ew9O9mOpOWA6O739k6sbqzH5NRsHtXTP7Q74d0RYT14r26P&#10;FhmPq7LTYEgbBMVo6E4xTI+3e8KIe3LK6d4lWI7QOm5vvErBvxOwik+46AMvNmnUTR7452+TgLGp&#10;DE/+6fIGE33VhcmguAVPH6idcI3QhJgKrziVZx6xzJTHfWb3E3L5qS3ITxrCsgUNgq/f6hOMEh6H&#10;nVIqCeFnUje30HZJE4ZDsHaPtzYTtgkb/sEzcEyYudTQ8s6F5O3tLIs4RYOkTbdTWAJklUlY0VUa&#10;OBT+wlxpaONyo72Ftcy/oz2eZAsXR/DQs58neGWUoSZq2h3+Ex8Owlj5oYc2A7Y44Ku/bKtdfYGD&#10;3ibRiXsKROspsIpvMm+HS5kKH23OJMmiQFKt64+kl4+F/aIN15FmuGm7ZFv1/QAAIABJREFUTB7h&#10;V9ejxwsA0lrCg2vR03fRtb79VraKU3Tp79rIUzgrbj++9I899ljiYtJPOKrJOLqBh9cY6ZTVBNzr&#10;H0Xz6qvFgXf/tzQWPOGA/r658lB+ecjXjnnRBD/xl4+29cUvfjHxUKf8pWf8Vk9gFV2UkfG7ygu+&#10;3/pVfurbb2WTF/5qNGptAHz0tZtJ2Dx39sJHYPpRsH1n/ffu9oJbdG582Ob30iQeXT+FVhVP/lVP&#10;/MT12zj9rW99K/lU2YXVKSSw4Ck/YYULWqoDdFG2Rx65lPWinRFYvdqiHmh4xifgmAMQVvvtAw6E&#10;6LnJ2YRld5VyrKvvf5C0lxYt3TfGC/CQJ4N2eB8t3Qtfccf78DBPljkmn4tiTkkdalNea5jI+cPG&#10;2mHew92ljPMwYn7xdJw5ey5ojZYfodDml51o9EP7UwuLySfGRzRTNvRQt2urq/H6K68m/bz2MDvf&#10;rhpZKNQ3w8OClIWXO7duJ687oUEbNN4j/O7sNOGw1Udrj/JllR/NlFU/2ucFZUeTtbuNn/E7SwDF&#10;k/DzWzy8nlqqu2PG6KeNKaN6K55A26rvgg8vfMaAq47RQN/GuMJT/QV46gqt8Ai4hQM4eKHyEhdc&#10;+JbBE/zZis+vb+o3WOyYy9kfZyD3ccZqSAHl1nelgQxTGVZFFYLGin5YpZfOd+VfsBGAZUwiDjst&#10;y2CAibl8qwgwVB5/aTACwiK+eC60Jx7OuLnXZNUkz7Rp3NWRdLvLI4d519hqz/bObty6uxzDqWEs&#10;nV2IuYWFmBhOZmMwqZ6ecVRiNK5+eD0W5meyAw157m3njkorrw7foN0WCrJAn/37uSiAnidN+eGB&#10;+m50b4MPfir/k2k/+/3LpwBaF82rHrgTk93d7C5cG9U27z9YSyHw/MVH48WXX43X33w77BbR7Ljg&#10;LtDAvbumxEkn/+Du/RSQYl+HOxmnDFqTw7h44Vws37sf773zdnz43pV49OIjeVzzyccu5v2wuaUz&#10;OYjQwnzj5tV2B63rSOFLw/GzTxG8F1PgvHn9Rhtgp6ZycBh5SPvt89VorwMGr3YQS4CouN4r1gmJ&#10;ox8iMHHRwkBImPfAwu7Wdizfut3uHk5OxGOXnoj5U4uxdPF8Ho8eeE9yJGLXZDiPuLkD1FZGd3bH&#10;YnzH6vVETHX3eAaD9p6pvNgmnNllG4t9Cq2691gH+5HaZOv+Jq20cN/Y386BVb9qwDXIanPq0W/9&#10;sD5WPw4+f+HCWLuz4Ii34/5udwSZ8DkYtLgmWu7ybu7v51G0BxvtWC+aTE+3VeIvf+M34yvf/EZs&#10;PliND69+EFevvBfLt2/FH/9f/yo2Vx/Eh8u3UynX9HAiTi8sxulTi3FqejpuXD9+qq7h2U3WuhX2&#10;Ov58vL/y0bZBoE3R4pCQkbJGi5A7wKrbESvHbO2iEoDxQPu2707xDwhJfynxSPGMI3yz7d1lfJHa&#10;hy3adjs7JgAmCF6lJgyK41mXsSGlaQdh6QFcJicZKZTiI7sDNYndPxIipE+L37wf3B1h5odf0+3G&#10;cjDVm0miHRS0G7GYNTpo9CCouu/ZTbjhmhO6TjGOdHBKjbvdYojdLPwDZ640Jk1o5zSCPBj8Axek&#10;HKFYK+/z9u6cd3MWcfAbwbwJ540niybFg1UW5ZFH44NWptt37yWfwkU4erNwB9+uTqUTxwQOfmDI&#10;p9qC3+YdrEmbCaJvk3JzlJqcgmECCA746KcMjVZt0d7kVHr9Hl0BTrxk/2GXE916Wl4Tl5GI8cPx&#10;GJts9wHB3N5sb/nSAQB/xMz3NpKPcWSrX7oE5N3KM8h3upUrYXTCXoWjI5zlWf0AP/gz2Zf1xl3x&#10;lFca8JVJfaMv+My3v/3tI15QX/oZ9DIJr7TSw0k+/LhVJ/oXCvvQzMQbXPjCRRz0B1M6OAjnDx6e&#10;kY+6qIUY4cpGKCMUOOJaefOXd+XBX3p5+S4ayCdp3vFy5jfScIeH9OoWf9T9VErkCB3ylE+WeWwQ&#10;N2/czoU38PmVlZfvylsevtGWP9pz5XdszKMsSPBpbS37p2z7+hLp+nP8QQqdFlKzvseGeY97u9O2&#10;jM7osZuKELVT9CVQeUr0IK5dvxpXrrwbTz71TBwctKeQLHLAEX7ort4Il+itXVy9ejXRxQPisZRg&#10;PfPMM3m82PNCt+7cjtN1J1W7667hwIfWZ2nd5f3w6vV44ukn4satm7G8ci8WXIF0EmFyoi3ybm1l&#10;2zfnT10fI1v5aoSrP2BceKTt6M4tNpg0UU9Mz8SMazlj41n3pxdPdW2eUqZ299x9YEKysuExizxn&#10;z7R7yPe6RR71YqyanZyOg0NXN9ez/1xYaM+7agvqEz8w1eaqnvllWTqlUNoVXucS1Kudbe+0Uwpo&#10;jVdZfZp6k56/snL9lieLhxlwqt2Un3jwwZPwYYWx4FoYqrbMD5+rxwp3sm5ry7Hp9owXOPi/eBwf&#10;MsLFlV8/T3DUdWuHTTYoEaGGVmMwv5EvfeGxI+kBkDL1XS7/+i4346a2v0p1HKd8ICN+pekTxPfE&#10;xFRqVEQEHSDE+Z805YcIZe0WuH9Wk0p5VFi5Ko7RQDEVOBihdTA7sbneFHZY4ZTG7Rc4tyOOo3kP&#10;kL+17JmZ6ZibmYrDvMx+Kr70pc/FmaWFeOKJx2NibDKPZH7ly1+OpaXFuPrBO/H2O6/FIxfPxO7e&#10;VqyvPkhFWVT1wxMe4Mrr40yV+yfF+fjUPynVsf9Pmtgdx/jo10l8/kPfAa4J6kexPObDGpA0Bqb4&#10;QjnwWtZtx/f8qnzFS/X7JPyf9jf4n6apdvVp5XES/snf/TuQD8Oh4vddNFEvXO1SW0uhYFCKQ9w5&#10;a5M/SmRKicS1GzfyLtTFRx6NxdNnsrMG99aNm3HrRnvLb2erHcWan1+I4cRUalSGl92R5Tt380jx&#10;vDu1+f5iU4wlHBw7eIQZ/cPqg/WcqA5GxvJN4tMLp+O7f/GdePXFl8KxJkcrtV3vEp80fZ6pb/CL&#10;Bh+J3+18tyPI7h23UOkqbd3Hyx3S7KOawOi4lT5t0m7EmaU4+8iFvPc85x7V5IRzzm2y5H7w+EQe&#10;CTUwpc13Lsdiemoxn2xAZ/40aaubsW4oMNipJ1Pi1je3SU3enUm6tQXOKp+4bP2uiRwXXcEA3wAI&#10;dxNUBi3tXGXfS0jq/ApeLobDvTuMm7h02h7lBdZsdxfKKQICwYGrLyMRH7x3JV576eV4/eWX4v0U&#10;jO/E2ur98KwWbeDucB5PgtvRQMpSiv41Kra6OR6bDvBMCgrHi2lHddwtEChr1pvTz3ZDk9dbHYtb&#10;0JQT/RllY+p3TTjERx/hVYfgAwlfQqXJWuVnt8XTGjm2dXePnSwgiJrEucNmcpPP7hAKwMWnPQHG&#10;uCzfsvAq3lQex+b1rb6r3rNd9PraLEu3iyYu3MX1PTE1k3whDZ5glFccYzeekTcj3+Id4X5TTCnc&#10;b30JK04/jbqVFytf8H3jmdTk2oOPtsK4cHIkGo0IQIUfXOTHog8jLthg8jeXMakDBy7y5CcOeHDi&#10;rwx+w7vS8Cv8TTCVB0xuWXlaeBhQJNjhU22qykgDu/RwhB/cChdp5OkIdJq80tF4kH/dE1a/RZPE&#10;qxOc4KpuCCeFG5dl5Ce+eHCGE7qiQ9FWHPSv8vktvnDxwSL0FP3RjKn6AZ8Rl/G7YCg3a7Jf6YQX&#10;jXyzjhirW3GkBRuNwBSuTTFowk8ceKElQwjq86g40vOT3l1UZeqnEe53wjfjdKqA9NQTZIpm+k3p&#10;9RvaQ5UFHtp93QEunCt/LqPupcm67srHv+JJVwY+FjgLFld9lSmYfsv/4LAtzjghZB4PZzgJKwNG&#10;nz67e3uJDzpfu3kr5mYX42//nd9P/OyeuuZjJ9dxX7uLymy3E72vXLkSb731Vn67CpT8tLGTcX7t&#10;134tXe8GE5KNp8qs/FzpxScwKQd/7uT0RObp22KD61VZ5v3WzyqTMlD4aOHKCLSzuxWDGIvTZ0/l&#10;LrgFaDgy+I1gOxy0XdfUk7GykmUmWKpLZXCk2jHs5z//hXj00qVUprayfDfef/9q3L55/PTYVvdO&#10;txcQCI7oAR91xcWf8FIeeOMXOPjGY413Gq8ri7YETsEyroMjrvAqr7KoR2FV7+iXNO/6MnngLeHS&#10;c1m4JX92C9tg9K24ZfF+hTX+a7gW/1Q7E09ZuEzhJG2lKzh9P/lUuHTCmPIbefbJpWx5lbgiVUQA&#10;+n79eNkAUytiRnnovz4RC2YRh7uwgInaihzi+maFsQrKrTCI84NXwjtogk3B7uPnG/MXscuFKGIa&#10;oAjAuzuOO7SOT16Zf2mEHm0Dqze7vNc1261ePfnEpfjd3/mtePSx83nMbiTGsyxf//rXY+Hi+di8&#10;ez1+9IN/G+NjhzE2fhibGzrkBznByDLtdRVdM96HUq9V1E8ISu/jrubjYv3ksJ9VPEP/vvnLKgAX&#10;jupffeIfuPf5o+IU71Sj4M9PPZ0sb6X5aV0wPk1TuH9aeZyEf/L3J7DvUYfTT1ftEG1yAn3g3spE&#10;7joaO4U76qMzr8nP9Rs3c9XU7u7ppXP5PIDV05V793NwoozGZGP1/lq2bdqAPVdwZmkpB7/TpxZy&#10;ouM+sTf2HIFlFuebFkPKcKz8ussDL5NH/YM3Jq3iUo71b/78z+P2tRuxMD8fo92Rtdzm6ojf55X6&#10;1p8oe99WGNf6YYZ1yq/Qk7+dWC7+rR02AroBikAjzP1LkzzKtEbGhzExMx0LS6dj6cL5OHfxQliZ&#10;dld3kM8xTOQOYvIjTcV2WAm7Q0fF2l0asCfG2l21YacZ3xEleR12u8jEOPXDVTZCdoZ3/YKy9OsX&#10;TO1Pf6s+DdYGTsYOru1qcaQhRDH6NGUWT/79vp+yJXGVA60M5OqpwW2TGtpj8wh5jMT87ExqmLYi&#10;T6nZ/Xv34u0330glWu9fvhJvv/xyHGw3YddgThuxQZdmX3htb2+2XfHE7PifvC2+He0Ad0G5d98b&#10;lCmvoXCsjqDi98b33cSTZtuuX+Jf4w9wyokGfb9+WummZ+byqLaXBihJgVdq8N3Zzcmcu9D4xsIB&#10;18TM7vrBrie4rOZvN8HchM9k39m+TlkVHJLO2U6PF3CqvuE1NTVzVG/qXliOn11adZM84d5+J8Dj&#10;6eqXc/e6N6kBU33LVz30yyu9OuHvWz40gtP06zvz6XZf5Yvn0FC9+jYRZ/CKcMLQ3PyxEjA48eNS&#10;V1a4yLN49LCeT+wEKDsmygy2iSfc9VnyrPRgSi9e0VQ8k9bN7aZE1G84Koe4JewQzsBBB3gVLmgA&#10;7vK9laxH+bNgggOe9gQ/ZZU3vAo3git77+5y5mkxLeutE17wadUXGjoN0PBobRW8VtY2ARa34uNZ&#10;OHAzbW/cBaPCfCunOP2y+a7fcIeXvKotoEXVhwWbipvE7cZuacTnEqLRq+gqfh8evNGt6CTcPXV8&#10;on8BQ1r0hivXIpI0tOETeNC+XpxwHLdozRWGXvAGi2WU35Nu/PXF4vArKw5c4EcAhjPaiac8edx4&#10;bCL7oaI/FzwuI37GPYLT8BCHUeaKCy4BmCl4yituxS8caeJm9M+pSKl75aTGqkoPf+WRTrnJDGhJ&#10;cF/b3Irluyvx27/7u0HRpfHBbzu6N+/cznqjrRksfMLcunWjLVoNRnM8315rO4dPPvlkPPHEE5nX&#10;22+/nYIk3jc+yhuvowUc1B/eYF588cUsG+E037YetkVjukjUr3jKvrXe7pcjtj7TqxS0WisbAZhy&#10;TXwmvnLwV06054cPhOMRu9QWKi8++lh8/stfSf/x4UQc7u3Eyt2VuHL5nXzbGN8sLZ0+qj+4kyHu&#10;d4sq8Lp+40aOlcroN3rre9BLOevkgm8WPlWn6Lqx2bRW+646qvryW3xh/NjKQ5hygdlPJw4jDQNn&#10;+fV5UBy8LAy+6MRlhIEnH+nqHjd4/AqmNMqJf8tUHPF8Fw7gsX1TfmN9hPuJKjIky7/vZriBNXdN&#10;jgW1Aiy8n2nlww9M1rcCglsFVii/Kz1CseVX6cCTxoSoTOVXeZW/32AwCK0yKr+J4VSMhPtIjUiV&#10;T+GkkhFbvhsbm7GXjWg3j2QYJO0Uvfre5bj6gVWbvfiX//KP4rHHHombN67Gj174bvwP//0/z2Oe&#10;8k3G6+737Y40GtR2fuH6mfvzU0CdFQ+Uy68sv5P+9fvnz/WzlB9HAfSteuEyx/XgvqDOihzVTmfs&#10;eU/SZPnwILb29uLM9EzcW12Ndy6/lw/Lf+Mb34rz5y7kY/COzBJUPaVBANAZeibHwLW+uppHog02&#10;Br5bt+/G7TvLqQ15OBiN4fRMuE/q/uvhyF5OIjw7MD3naN1YTO07JrgVH3zwYZwePZ2Dmt0K/YC+&#10;Q36529YrU5VTGetbXN99W+Xnp0/3Wx/FJahU38RVphpIwU0Nu7vHg8xU7uQ24XF9ZSUeLN+Luzdu&#10;Ba3J5y9ciMefejIOt4exP9xpAvB40+I8GJkIDzNurpu0m6xOZj67YwbKydgda7tV+kr5e8vTYFfr&#10;OWi6k08EtSOB+u0aLNFIvykO/A3GJiOsSaWjiCYJ4ox7Hsf+cmkO7gZLd6/Rh5Zg/Sba+E1rNXyS&#10;xgeHeTe8BtexCav8O3mfy3g3NjYS99Y22jMsMZI79/ML8/Hrv/078dXf+o/MDuP65cvxxisvx/e/&#10;+4N4++034+b9lVTGNjM5G1PTE3mUbcSzLgcG34MY6Z55SQRO/Ms67o6xJ36OsHZjHZpkfY9TzjSa&#10;Sppa8lbvyicOW2OV7+IFNJC+yopf7Jg7/joxNekARS5q2PmIw/0UdgmyhPS9/b3Y9M6uN6/xl+PN&#10;+552aWOr3XzjEyuPGi+58i/a94vLj9na+egOceGPQ+FcMNWZyS9hVVp1zzpiO26HirBvTlCTIvm6&#10;E0kY1U5MpuwA1w5DJww86LSsgikvPKoM+I71DScGDvjUZFTZclK8296LhEuVs9GgCXjgqY+CVc+e&#10;gSkNXrb7Ix7Y+BtsYdKhX7WDyqNoAkZ9mxy39tV2SgtnNDQRNpGHA1ce4Lr3Pzszlwtc+IIfGMpF&#10;QZJ2p0zSwcE33EzCPafCTHUa4wl00suPraOF8kY3pwLAqHKhEWPHjp8+F87SogOrbNq8MPnCDSzf&#10;LBjylM7vMn6z8AVHmG+wwQRDOiaV+3V8W2WURtnFUz9oAwdzTUqmGL/hjRZVP+LT0vv444/ntTZ0&#10;JNwWXGnqt7anLuYXF7KMjqJKz9YxZd8M3FmmylzftNIrn1M+RX+u+PxbXShra6NwEo634FCm8mi8&#10;e7zoquwM3NGUAbPiFf/5XTAKV3GlEcb0XdcPncCkRInJNBaoRru+uRvz8E/xofROFjQeagsTO9t7&#10;8fLLL+cd39NLSzmfVn/Kp+4uXHgkcYenerlw4Vz8+Mc/To3N6KB86gcfakNPPv100v+tt97JfOpu&#10;sfKjJ4HQogYdPq+/9kb2n04BeFdXW1rfaO3MQuDq2v3U3CwfNvlgv/Gx32sbTcj1agEjXNvEF/Iq&#10;2uN7ZX7tzTdSeeNwajK+9rWvxde++vV8J9v1jlSWOJyIUxfOZ3s315DGcWlu8d3C/GzKHu7/mvt8&#10;4QtfyOe91CmD59APfmjot7qBD5t80+k/4j8Ya2Wr+ueyVWZ0811p5aFc4IoHL9/qRzn5VVy8A5fi&#10;N/2QcZ8rDrhopnzyQbvqq4TDT3rw1ZGj4nip0osjPfgseAz/Mvyr/OXH5ceOfOULlw4rs3IVguFC&#10;7CjyidV9A6yRt7KDQBW2YFTmhVT5Iw5LCQfiSScOK04VxuACBlOwEQDhMVquAPcaNljiiwN3BJOO&#10;BRPsvt3caKuEOXHqOuIqL1elwgnjeJrD0UdHIDSkZ566FL/9rd+Mt994M65dawKwh741ovGxiMmp&#10;Qfyjf/C34+///b8VN298EHeXb+YTH2sP1mNmciaZYTA0Ac/iPfRflf2hgTkl+0khP51/Y5mfLu5D&#10;Y3XPYDw07JfgebL8xT8F2sBR9cmv4vf9NCANhdV4heG94rGC9fO4J/E5CeOTwk/G/2X//kXz/6T0&#10;uYv3UyINVsFr7mgqY9o7aE+RaWvbO60/iMEgLl95P/6T3/2Pc5fkD/7gD7Pj/9Y3fisefeSxGExO&#10;e6Mk+5/u0pKeL4JwaLe/65S0XZMcx6jvLS83wavrGyja0unu7DSFJwZnzyfNzrZnTPDHe5evxHB0&#10;EB9eeT++8+1/G0uLC7mLtru13Vbt8wricX+JFFVG32Dgyb7tk8sOsLDa8RWWv7u3ZfVnfXiVtuCN&#10;jnQLDCYrcZhCDkFnxw7qwX6cPXcunnjq6Xjk8Usxe8qx8ImI8UEq1xgMJ1Iz9OhAn9nytRPvaRw7&#10;7fp2k4XWb0rWBleCof4UDlbDWz/ehCn01t4MXDU50XdWe+MHnt+7u/vx4H6bcOirGeHZhxOWujaq&#10;/OjD8GMP8m7xXr7rmTvgJnAdDeBgN5NrgdPdszQdTfEs/MdHR2JRXRvHDkbyOO2Vd9+LF77/vfju&#10;X3wv3n3zjVTyNTs1GafnTuXpH0fEHXuXv3dkTV0JD4NOezSaNBxbneNpApcFHmW0gGHcFCd/00Ld&#10;9Ufo5BsNpINj0avKbrIgrXjouEPws6qPpgcHuUDgNy2qa7R0imf8MzlAI7TRTkyKou2GmKTKu4z6&#10;A19/6emv4rUK56Jt0rfDUxwwTOXgzfjN36RdeVKzaubb6lH5hRPWZqa6N1i32q4oetrherByP3na&#10;iQ4T/jrqXfyAVwjP+A2da8KENvAwR+BX8wK0q/JwR8ePj0TDWTrW4jYjTtHa9273ZnP5WUQQv+Cj&#10;Wf+3+koce9rQwUEbYTU2VXtBk5oQEtgYPFBlQ0e/pbOQMT42TJ6SLwsf8Bk46t+4FkLg1ect8Ybd&#10;iYRcnOjNo+wAq1/4MHgdHCcapEPXdtRyO3HRTxA2uMKrHPCtsqI9I5wFX1kLJ+EsfkEzk2X3XqVX&#10;Nm6/DNLZAe7DMu+DG+tb/on/3l7iZhItvvEA3xOalKtwkAfBi5UnBYp19xacwpeft2j1tdKqv8Jb&#10;OrCLfuag8lA2+IPhG245/0OLRpqP0EZ6+DF2gKWBexl1Nj01G5s7Tckq2Ezlg0cYacrCo2+Lbwsu&#10;obbC0y/v7bb+W3vq85+47Qi9/rUb5zLH9k/61NPTy58m98LF+wPbW7upvfmZZ55NhVpbmzu5Q3rn&#10;3koqxPKur/u/8rWwcO7cUp4Ee/nVV5I/KMHC4+hNUdav//qvZ+YvvfRKCrmnzpxJmhvLlBVfUr5l&#10;l9nplaef+VzrnwcjeVLI6aEHD1Zic30tpqba++ToubPV2pHFQvMJ8oe36F2HOnPmbNY/2PgG75lL&#10;wHfQ8TGB1mLhIxcuxpd/7SupZHPgWPa+RY6x1q/t7OaiFlxvvn8llX8qjPrIxVftL7vxdlXKiR7c&#10;gAeLN/CA+EVj/Nw3wvvWwFr1LR44+I5l0Kz/ux+34IKHN7hM8k0XqG4YdCHMox2jPsXXr+FTbUg7&#10;Yasv7POvNPBAY+0aHtLAl8tWubkVv1w4wVF55Isu2uHIX//PvnkosApZbhVCZfKTUZ84Gc8w0d1B&#10;kRHAZRODrvMGq+AVcsL52TWVhoEUuOJUYSDsWxwEQbhqhAp0++b17KgQBXHAFFc68TUMv6uCCna5&#10;uzs1YWmdkvwL38IZbsoO5uSEty2bIPXYI+fib/zn/2msP7gfN27cirt32262StWjbW7dj0uPLcU/&#10;+af/OCzE3Vu+FeMjI3lsc3wk379oWhc/E4Cz/h/2r18HwtVb3/wsAjCGxxP4QX1yf1FzEp+T8D4p&#10;/GT8X/bvXzT/T0pvx/LjTD+97/rdXG9SEoi644EjJs6jsXjqTEzOzMSV99+Lv/p7vxf7mzvxh3/4&#10;h/FgZTWmJ0xyp3InDoyLlx7PZz0cS56fW8zdpPBkmbuQeCU74OOOWR9jEm0RyzclgI4V3bu/khM6&#10;/V1OgO7fy2NPzz3zbMxPz8Qf/R9/EO+//W4KwJ5NGXSa4ynoObmAVWVEF/zb/32SVnWULHfueoGO&#10;sjLSVvpyq38SPugUdxgMGUdyaXLN/vrwICcXk7MzMbdwKpYevRCPP/FEnDq3lG8LDjyBEKMxmDCh&#10;NoAQlOo+1zBh2aEzuOhzs/8db5M9ysta+2n9NZwyz24AFcbqd8vAv9pclSGPCO+1I6Q1edBOTe7l&#10;J29x82huRw8w7ASagLnjmpMCQqhBWH65wzqWu6COruXkvxPwTSQLj0x3uJu7jgTEmcmpmB6fCNdd&#10;Nu6vx8aD+/Gv/uUfxvWrH8YHl6/km8fDwTDmZqczrsUL0wQCOOVr+MnOKpwtpJgQm2grz+5em1Dk&#10;juzBfg7intw4d+bckXCjnAmjG6yV04Shxq6s397kJMvlaHdH4xzQu4kB2iXdejQrmvfHuPmF2Rw3&#10;a9wVR74seMrDr8IrDA1ZYTWpEIcALA7/4ge/lYHlr4wtbrSFjDwV1d7jdcIKXWjTtuuYO752/tWt&#10;o8GOKFNw1wnehWfBBL/qV5j2rD6KHsIZLkuRpfhwBYMR10SdHxhslXWne/qn8qnj4uIoU/JuN1eR&#10;HixpGeGM32jBNTHmFo7C+8JU4pKpGs5F03QPD2JzY+vozV7Rqi8Ck9VuGeMknOEp74zreTBH5ZUv&#10;n/NqtGnhx8d1pSsBWH8AP0ZZz5w5dbTZIB4DtyP6dPQEU/lLkIWbfE14xRVeuJWf/kBeaCAMXPM8&#10;MMAC486tW1lv/ODTpzFc7EDX7jqX4CqduGhjUl5p+RV+8pT34ul2BLXqUVpGPhYbzC8JO8KVoepR&#10;mQoXfgz8pcdnrDT4T9y8y9vRT1lZcY/hHB/7BjdhWOTc2c+rDtpg0ViahN0JCJl57x+4VQ7e4EnD&#10;lABc0d3zbf7H1w+KFno/y2itF/yoAHwM73gBGJz+wpJxynh/b0U9T6UA/PilJ1M4fefKe9l3Kqcn&#10;hAiT+lMLLK6lvHvlcj6jNHbY7omrN8aO6NPPPBMfXr0W3//+9/NOTuRtAAAgAElEQVQoOwGawlla&#10;o90v1ifgsTNLF2J6ZjG2d/fj/r27qZB26cypVHa7tb2Wc/hc0NlviyL0DaExPmFszi0tLiUP4FWC&#10;KJ7JOj5obd+iH1oYz5TBMe0Ljz6S+FCmOxxOJD4T44Q4bfUw7t24Ge++81bOQ+TXTCcXdduNdQXH&#10;nWqLvfLo16s6ZfEFU/XRATuq//FhWySpOB/lhdZGKy34xZfFP+KXv3h+V/v32yIWmkiHbspTbRIf&#10;WUSrvMut/PwGi5EHf/XMgqddya9o5Jvxu/wKX/5gFW78xRlzEbsy5ALC+maXptszC5WYWw3Y9/3V&#10;dsa+YCQGHcHBKYbgrxBFrELSVj4jbk2mC3l+8jKR9VwGzW3rD1az4HZgMbGz/+LpGDGhCQMG97vy&#10;q3IVbuXP1QDrdxJrVLnx/nHn0/DpJtH5XMdoHtdavv8g74CcXTqTA8yN21YVt/NI0kSneXJ1fbO9&#10;G3zxVOylkpf9GBsfiQNHKK2OHp9iKfR+JvcXF+F+pux+JSOr/6pjBajfv5KF+RVD+iSt63dzHSml&#10;uEdba++EGgDcv5kYH81J7+XXX09t7dtbG2bL8eD+3Tjcno3bN+/EW2+8Ed/+9r/JDvXchUfisccu&#10;xaOPPR4XLz4aS+cutFMazzwXE+51zs7EyNAxz2GMD/djio5co8hwkDvGOue0O20H4cG9ldhaW4+g&#10;aGpkEB+8fyXPuqS21d39GHePkhI+a7BtTnRUM4TQMvomvFcdcetzegNSF9VUIuP1jtCCQQA5adAu&#10;w3r5KEryOGV+KZSPpgA7t3Q+1rY3Y/nG9Vi+dyeWb95MjdHnHnk07wnn/eD9iRgZb5P9A0fCDVQG&#10;TpPOvZ04mJrJY7W7lIc4lr09jMnttqvmuLhBtmz12TXQ+F19fR9n9GAVbzg5HhNTw7S+9d/7u41u&#10;jsxmuToa6u+QG3wTL4uNWQvdeOXuOM2lbcqvd2+jijSOmaFcabDe228C0P7ITk7wD/XPFk/HBjFc&#10;mIvB1ET81//8n8X923fi3Tffihdf+FG8+vJrcePa1bi/ej/3CE/Nz8Q4lSiD8Rg6xt+Nj3XcEl3U&#10;l8HaeEXJirr2G+53lpuAazJoAdeE2pgnDZt0OmiLr0lHR947hsg4OYR1cQnknnja38m75fJApzZn&#10;x0dZ+twR52d3GK3lV/wp/lHd9HZL+wsQJi5wUS818axy5s5yt51ll9apAXHUo7lAjqWpiGssd3gt&#10;FNvZxee5ozk3e7yjPhiNyeFEm2YT1mjM7u4q7+1sx262u+MJNnwSvpJ2x6zRQHnKiOO3cLzpCpOd&#10;5vTDLSZF4+2enDjrxvPceXFZ3+SqTciEZX7qszvO5zeDFmiUc5cuY/EZrjyqvZgUE8T4CWP1Q+Yy&#10;/PBDpYUjvyP84zCPbVoIqThddkdtpgTiMXfAiR9OP9Aob24FJztAXiBTuJqfdU9ZCZ6cnMm4cFKe&#10;HdceDhq/yJPiIkZ5+rQWVrZwLr5pPNnqwTzOb3HAQEO/tQV8YwEJHH5+Jy91fIkOTuRJS7jVvrQp&#10;LljCfaNv0bQULaErfiRUwUscuEjjt29hjt+bS9rJAqPqLfHZ3UmBrBYP+KFR8YFvNIE/U7DhKw+/&#10;y3+E9vQTG03gsI2PWlx5FL/Bn44ZR2rlU7QTH65wVq7Cp9zMtPtXuJXb+ogWyM8fXN31lQfcwRF2&#10;4ERNY/mju8M46RhWG5NAs/B40jR8RoKCJ5tH77zzTjz6yKW8i7uy2pS3Xf3gWqyvbebidtUBwdOd&#10;XX3X5oOmzdw4jGc+uPZhzC7Mx8zcXDzz3HPx/vuuQLketZpH4Nc3tlITtNMK48PpWN86iNvLK/HB&#10;lat5munpp/bikQvnY2fnINbXVsPptKmJYehQ8/7/yKCNVRMTWffr65spWDtarz6mLszE9NR0O62y&#10;txf3769keR5/8ok4d6HNSbxRnoJrd40Cj45ZsD+MeO2ll+J7f/GdMN9Rxvn59owg2qn3Om9rDKt2&#10;j44sfqq6UQf1La3vMlmvXfsEkyk/3+KqZxa/VVpu2X78fnrwyopTbbGfTntSV2AbNz/OaG/gSJ+8&#10;6ARKJ7O7GDPRLS7JUytDg3GLwl0fr52DgXfJumWEJ73++u996xDwI4+ukDJl+DMVh8sIT+KNNiUl&#10;Glx1Wv2OqjqEiq/QTBF4fPR4hQJsjY1lxE0kuwYHfjWCgjEz2zq4IhTiKjR8kijdJALswl3a/B0G&#10;nWrM3aSj0wJtDK/0cMUnyqAjYIQNx0fjK198Nn7j61/Njvedy+/G8p22C+wY5bmlxXj8iYvxxS8+&#10;HY8/shTLy9dj7cG9nBTsbrUd58ORdjcqgT7kX9XDQ4L+cnj9JT8CjX6t/rrFlKr7jqf6PPHzEPST&#10;0n9S+M+T58+S5hfN/5PS16LVJ+FUcLj1LY0OLI+ppjjTnk6ZnJnNO5LvfXA1F7TEdzRqdno2BocR&#10;F5cuxLtvX44/+9d/HKv37mTWNtgIP3ba9DCjtK0PRuPU4tmYnZ+LsxcuxoWLF3M1+dHHL6WwvHjm&#10;VAznZmhjihi3+qqR69y60uzvxcq7V+LuzVvx3/3zfxaLM3O50zep0z5o/cW+O21dgmqr5YKin6i+&#10;tfpS4WWLFkduJ8h2GGR+voVXHL8rjzoCrR7sAhOEK1wc92I9h+To7ehwLEbGx2Jrj4A7jNnFhXj+&#10;C88nfep5CO8nG6A9Z2MXjCBsEjXs7uTCgdBs4ZKbYd0RwP4EqfDVH9d34cUtmmxttx0obbT6fX03&#10;bd7GESvERaujMhvkjiZiatuC7fG4VPnkDqn+ieDgqSCLDJ12ZhM1b0+vbTzIY4h2dh2VzgUHwphy&#10;jrRdYc9pzU5N51G11ZWVPJr2/e98N9554414/cUXchfekXH3s07Nn47J4VgK8I7NoQ8zBv5gNMcm&#10;ZaKBGQ2mZ+dzgtsmue1oWE1a+eGfpHlHH+McWjH4ru4BFj3FrzEWPQtuJujxTdWJMZUBl1/Frz5T&#10;nabpjo/7Fq/yM9b2x2z5q6eCz1WfjDwqH+nlYcdJPcuXH1jcyoMgWHmW24e9T2dXTWY6vMSDB5gm&#10;YAyc+rT0251j92jBq/Caw1Rcd37hBG/5VLwEql6HTcli5SFcXGWrOUjhW3H8FgdtfTN4Ai3VvbzR&#10;RBy/1Se48JCGv3Tq3yZanfiQTjxhRUM00A8y/OFVdStsYtid5DhxxBZs8PB1pQHDTrA8mHLzR4/G&#10;fsu/6FY4gcOPyw989CbIOFJqbscqe5XVAoHfaKncBFO2aDc7PX1UVuUDV1xwuXb90FCeVX5xwCc0&#10;+ya4EJzBL9pXG6Jh3zd46gfNqlzoqh2DIS3/ygMNxBXGr08T3/JhvDqSaQdNUIazdMKlE8alqFCZ&#10;+QvnPz07k2Onqy4lVIApftFVufwufshMu7oqOnDZlvYYX7/riaN8C753pBoedn9LaVbBbc+81S98&#10;UAs7rW4sslR++uPd3f2Ymp7OTSI4fuOv/FZ8/ktfyicOKai69uGNpCsNzVn+w7YjPDs/kzvFl9+5&#10;kvo4UrFfR1ObYs8+83zG/9M//bNcREEfPOC6jx1I9LuzshofXLsXK/e9MX07huNj8dTjl+Lc2VOx&#10;u70RG+v3U8fQ+aUzMTc/m4tEaIkflJ9CwXt3ml4Q/pPd8V1DkTLKT914oumJp57MDS+8LPy4HVt6&#10;Gondza149ZWX47WXX8k2QGmn0wr5BGBXN0nV0trekVitgSf/skVfLl7hj7YP44GTR6ArbtKqTgH1&#10;8gdT2YsG6Fhwpa28iwP8rnaRPNPBghdaDHPeVbFbOY5/HY9LYDN9+JVfPz5c5CcveaBh9QfyK1v9&#10;w9jKyv0sgAJXoQGuDAHyLUxhAffNON9Py2j7bkTuw+BPLTmkq8Ay9l0Ibu6tHxFQ2rH9sRg/aFK/&#10;eDqn9B8fi+HETBB4+SuUSri/shqjo+sZ5yjvGMSwE1QVOI1d3aPJDx8NnW0NtEU6ZqQY8RDwQRwY&#10;YVMY7yo+j3i12Ie7+/Hqa28kjs8992zuPi3Mn4oPP7wWG5vbsReDWKEk69W3Y3FuOubmT8fqyv2c&#10;iOmUdfafmU+fAvgPD2sceKZ4+9PP+f//OaDtx5middWBuP1vddLe8h7NnZf9w/3YtPJ6eBA7W5sx&#10;1mk8duzUkzaOpq6Nr8Tq8u3Y31yPMzMetW/HI8F2RHFnrz0rYYjefLASN+7diQ/efjOPrGUHSeie&#10;ms67k5eeezrfWj23dD4eu/RIXHrk0aZkYnIqd6a//ad/FteuXo29ze2YOrWU2qDnT8/E1obnXBwz&#10;PZaXjwTnHkny2Rn9qb/OP3cgTxxRkhZdREm3R9fsf0/QrWjuvV6GfCJJrspn3PZ7b7NNHk3W5mbm&#10;c5C+t/YglldW8viwN3JNMs8/cjHOnj8XM3MLTakGAdcbjvkG707sDJogOzY2HsODiRjZ34uRrbHY&#10;Gm7l27OTkzs50TSw67NZbzVPTTcFgtXn2zJQnv2Dw7yLOj3TNPR6I33/YDcF7UqvrS6eduSN8pn1&#10;PE6lP9/vdsX19+Y8I6m1eJA7dUUXNBw1WGd7b8ShsDFNN5hSgDY14X6uGYvd6F0zUtP3fF5GWTa2&#10;d2J1ayNudU9ZeGrpy9/4K/HF3/yNONzdiT/+g/8z3nv77dwZ/vDq+3Hr3oNYnJ2JxflTeaxvdaPt&#10;UCg/nOA8nJzIe69Zr+Puxh4vzgk3odnc2szxwS5Af+KQx9264/cwBUN49WuNJg2eMVKe4rBlfGsH&#10;XDtcXOn4gcVUuGeqMqyOzdbiTb7L23RkFOzi26R9J+D6RkcuHLnmEHBjS8CTbxOG231DOMgXvzHy&#10;KFu48R927xVLXzwmP8qzxCdcMcKrbOAWPp5HgweYcNF/GJeF48PhSBsvHMduYmS7ZlA4yZPt5+E3&#10;eOASwCtfcSpfcdCjFkJog9ZfEailtStdtHHMOuMftmO34oHD7mzvfoQuFm5YfY0aN0mv6xHyt6hj&#10;yq2vECdPjthN8pazshy2BbusU/ltb8VICt1NeB07orN21xSV9eeEcIJ/8RPBQ5t1FBJda+KJNsUP&#10;6AMGYc1x1RTuuqenhIGZuHcCtN/Sg7u5vp60qXmleP38CblwUZ7yL1iNv9qCC1hVj8K1C/nY2QPD&#10;riN3baM955YLT6p9tC3wgAVvBs7y4wdmv/7hXSbLRoO/vKzWdfwBT/TgFixx+JUB1+LQtQ/fjI3t&#10;phMHfcWpXW1xaFdm+nCU66QVp9HouG/gNznVTkd4/5eRLvFO4bc30J3Y+T0eviwaHddhW6gEK0c6&#10;B+kTrqPGFoHIC3jg3MVHw1x6c2M7FVxZyMjjyLHfns4aDrJO4EKQnu4W6sRfW91IWNqP9321cQu4&#10;6KJOtOvNbYqz7saVD66GTaiZudk4fWo+FR/SjLy3vZX0RxP1qt8f7zb7LIRspAb39TxlNb/QXpjA&#10;Q640rG9uZLufmZ9L5U36gBzD1teTxsbbdtw5wnWqu7dvx1tvvJlXbSzufO75Z/MVA/RQvr6BT994&#10;//1o3tEFiNPqshYZW53ip0qvHhl3uPmzZYRVW6j8K37Vv7YrDL9xK33lXS5+r3BxWXXAD4y6swFu&#10;P4/61n8U3lxpWUYcfQYDnt9Vbr+Z733ve9lPVP8AhvFBnfoe82ZWIVuJM2X3jx9TYTKXkJGhjkJm&#10;hUD6dY2EHybk5xtRi3AF03MT/TTCxePnuwiAcGBBvnAQ/vjj7Rmlgisf3wjPSle48i9cKv8qXxOI&#10;j48BVZoqK5dVXkMLEth92djYiZdefj01zF549ELeXXrrnctx99bteOW112J0ZC+WzriHMhG/8x/9&#10;Zr57uPZgJcY0qInJ2N5tg2ci+dm/XzoFqr6LZ4q31CVeOa7/X3rWnwHs+og+jdWH38fufhOG9vdi&#10;ona28kmyQUxPeZZomJMnkzNKM+x7UFBx40NHo9ZiMJyJfZO6sb12RImQ4emyMU9LjMXi1FyuwuoL&#10;5Em4YEwiaeD8zh//afYn1b94Dzfbubj7B7nzt7G+nhNJT+kQaBmw8BQNu3UMrF/OjNRNxnxXmHRl&#10;+BUtyq/Cy61wqeBVpuDVb+XJ+0bd5NjEFgzlGh/tjq45Zk6A3PI+bhsI7ly9GSu37sStq9di4fSp&#10;OLV0Jk6fP5vHtby1fOhu4Mi4c8PhePR+WJg4jAP0jJEYm5yJ0UHTwG1Q0T8blFj99eT0TAqmR+Xo&#10;Brrqp+EvHVoycNZPi6+8hOix4UQqLDHRM/moSXT25+I5xSNtN+i5P8rUgoPVgVxaKAVGFIkQZ0YO&#10;48zi6dilBXtnL/ZTIDQStDGE0I2m7js7pWC35u7qauJmUjM3NRl/95/+k9hbvhuvvfJ6vPzij+Ot&#10;116PD969Elev38jnuT7//PMxPT2VfKPvwYeM1wsIVavrbfG2eE6Z1Fmfhvxq7Kz06MNmvXd3m8BF&#10;x/Tvxtv6nfTo0tQ3F0flU04d7YrvuCwNpUd10c0FKkx64YWbeGWUR96s+s24vUmKuOCYNFqcUWZ3&#10;KdUVIZ+Q5ndqjTYs4+fu2Ha5hI979+8nn4GHL8BjCr5Jc+GSAb12JN887t/d3STg2PFVHvio4+vX&#10;rx/BUg/4loW7PAiOvovOvit/4dpATb5a/I+mV5/qut1TbBNUfvIoup6ECY4yMdub23kHHI3Z4qPC&#10;kzty2JRgSVewxGPRq76VgS6AfntE9KzH8WOBTHx398W7fdfdyVaP5mp2cgm7rHLzEw8dyiWI2IXj&#10;8kdXtiam2riFi7r/ngsR3e4noa/qGF4ry8tH9VHtBmyCBNju+MIPzkmvjkf4wQd9wCM8wh2+6L7d&#10;7cRSrGQXiRZa9YRnwJWexaPoChdGWgYuYNcCSNKwm/j3v7f3mt4aGy1oULjCF35+w4uOGTiCjz/Q&#10;yKLJ0089G5NTkykMoh/c4IlmcCit13BkyvVdZciArl0QdKUTjwVTPCOm8lSatlRbKRus+tXit/za&#10;93F4pUs43VWQ7R3HVIfJD3eXb8cbb7wRcwtnUqkaHqrTEcpU8wHl0rYJk9qoevPtRYg65l6nBdSB&#10;E2HoJl+0Bff2nTu5+EkJ35nFUzE/N5WLmnn94PAg5x8LszP50o1XHw4Ou935vf0Yc4Io+zd6TFpd&#10;E7QtaOHrpfPnksflzYDJwgFf62vIPrRRexN4Y3UtN/fmZ+eynne22kbhmCtanWl199E5K3V9VadJ&#10;094CFD7DQ31Tccqv6hpNhKnjsuL0YfsWr6z48uDfj1ewucU/YOJdtp/PRCrbbCkKRh+e9EzhXTxY&#10;7UA/od2of+1DW/a78oKfOsAb1Y9w1RH/kTNnprLHlkFlVIjU78pUnEKuEKIVrb7Fr7TlB4EyvlkE&#10;rHiOsPgWv8+g4jAKUhUiXh+GcBOT8leZlZ901aGA7bsIwy2ze9DKNChGsuvbG3w0HL9TQYwz8Saa&#10;3QTNcyqWUmmQHh8fi/nFuRiOj8cqLYQP1lPRzvjgMOZmx+O//Id/K/6rf/yPIva24r0rbyfzV5kL&#10;l4e54vylNn/Jj0C3umudum8dH37RMeCR4rOfl8ZgfZz5pPCPS/vLCPtF8/+k9HXk9pNwLTjc+pZG&#10;e8m62G2riak10rR8MJoDn0HFAOhOKAVFEyPjsb+1F3/yr/513L29HAszpyMOBke7aNqLfsBEQOeZ&#10;bb2bpJY2YKp6qn+wsmvXVDy22r5wT9hMDqdSyFiYm0+Y7viLJ1xeqbfrROH75TsR9JGfmf4E/+hf&#10;+qbiOOJ8knbiERUY8WpnyO8S/ra2N1JhU3X+jkIbgLd2tnNAcEczhcrdHZ13TMxOxsKZ03HuwvlY&#10;PHsm5k+fyqN2jurmXUnK+wil7hGODmJscjaPlVW/jPboXvkZ6NUvvxqME9ecTNmpb8cdxwzUnUCR&#10;ddb1K96qBZN2agsajIULA506cIIp74USbvebcEl4slqPXvudkgVCk7qVd1JttE3ytjbb8xgUsU1M&#10;eEORVsq2OAaPnBxvrqeyIRRWLrwFtuN/Nijn5mbj1MKpFERWb97ON4Z/+N3vxZW33oqXfvRCXnmZ&#10;nxWnPZeTvLXT3t+tcSVxrXGl02qJpgb1MvBhlaEmIWCJx883f3Tmiot2YNe4CJa4SYfudAW6CJcG&#10;DPF9p/9IJ5zWrunu8Y6WOHbCTPoqr34+4OR7zL3xXv7SCWPdybP5hZ8cY3QpPDVlU75lx96dX8sX&#10;7gBT+NbdfTs68j8aQRsvoQe8flmU0UQZDYpG8q+ytvjteSXpirb1zZ3qnp2BM3j8WKaVoZUHf/td&#10;9SEP3/I25kgrDn/zHDDEd+9Zvg2XJoyJg88KRmbW/Wt5Hgsze50S0T5NC09uKUgrnMGEk7DMV1c7&#10;aPzBDz+CVceq8bo2sL3VnjQj2Jpsak/4bKunxFQe4JtYwh8cwpj8Kk80YcSTHm3AI+TBp4Ri8eUt&#10;HN0Ycdyth488CDi0Osu3rHjKUVZ6eMhLnmjfnyg7KZD10oX7BlveSYfuHi8hB+7yZn2zhCd5FY7K&#10;AC/lNzlXnqIL3OCjDpUvce7mm/t7x7xVdVyu/CzG6aeVA6/DsS0EjR09gyU++CUo+23if9LwZ7hg&#10;c1k4ueKXtBo7Hm/g6Shupum0ECszf31pM20cOtZ/UXl0R6APusWXrs+xE9yOf7exW/n5PXiwmpqt&#10;v/b1b6RW52vXrqeyq2vXPky8Tp9ZzHohGDoWfbB3mFqd0YZAfG/5fly5ciVPUli8eP75z2UZ7z9o&#10;CypQRjtzijffvRxjU3Mx7kSOd3gPdmN7fS0Gh3tB8F2cnwvXnWx04QXjjDpX9pGDkWwjqYHRE2KH&#10;kc8Sge0ItpM7aKouWPmVIK/e8As6ryzfTUV/KcwvLKZSupWV5czPqQOLHIw06dY7zd00wYIM3NgW&#10;3uSZ8sOP1RbKzYjdP/f/q/4rfYXzLz9pmX7cCvu4eIWXuL4rPdfvvd0mixVufVeaalforixl8Lk6&#10;t4GLb1ntu9ov129tUZ2wTKVrvBsxcuHCfGqBrowrg0IckGyovVXPKoS4EGuNwKpg60iroMIhBrY0&#10;YFVHVPmBTckEOBqjQlZBuGDxE94fOCqscBmh7KQjqjD5Sis/efRh+JY/44hb4tZpr8xjzz0B2AkD&#10;8Wtl1OBcnYbjRbRCIzYlLo56MIgNvAvwB/vbsbu9Ft/4za/Ef/vf/NN46tKFeOftN8ITLCPea+zw&#10;yIQP+fdJ4Q9J8u/X61dAAEYQdYQPNJrii/+PvTv98Ty578Nefff0MUfPuScP8RRpyiJFSpFEKZIg&#10;2EGUPIghI4nhI0AUBIgDJI/yIECe5FEe5I8IEAQJggB+4CSwJEuyxEMkl/dtckkul3vPzj3Td3fw&#10;+lS9u7/TO7tD7pJ2ZKtmquv3rfrU56r7lqf8fitG3nkj87DwN4r70wh7q/QfFv+tDoCV1XUXoVQH&#10;QJnsb6TK9y9dfaVZ5VFpGQC7eXnv3k67+sIr7RN/+udtbeVcm29LNbtb9cToKKfMuJ3Xlj/fx2XN&#10;dp2Z6mzXIE6laoVwJCN5S+Zxu7MOIbOzt1cNmQGdTqCB0tZW33KGxxpwji22U53Jc1MT/HF7/dkh&#10;+GW7YnAI9/v1BsB1C/WoQwyAmcTFkyMj8rzbkOla50lZ0HBr9NWpwr0n61bTnb3ttu0pFR3jpYV6&#10;V/H8xQvt4uUrdVbYQNRgtc4GujF5fqkZBapnpQEa7MJ8P3en40hnGnOd4V7eRueKvtSBo36mKxLg&#10;HxxrcCT9dI50rhKGhs2c1nKt0roNuladNu9WfS1N6Wx5aWy/HTdju8CH6fjn6wxl2gf1vN9opEFV&#10;l6ct0VH3xJ38KL7z0bKH7ds6R85Fn11fK3fGwG1nt/2LP/mT9plPfqp94anPt8PdvXbx/IV6XsMq&#10;ddHbswXNgID+8GWQb6Kur6pbAaVDPOAreZv8/Nziu7Jitae/gUxPBvL1fbDbLwEbnSRyky/Wt/R3&#10;uZRyIh/b8sz1jT9yostUG7zd22h+Ol9XrlypATCc8lXlrXF/hzhb944v9cIznGj67f1iN7DyYyIj&#10;OvzImjB8CIff4IT1vbWzWYMM/OhgZoDU80wfmICVPyNHdAfnrgvtxrlb6cuvt9+TG0zn9S3kNfkQ&#10;pzrE+iYzBSsO/HjV2aULhpz6CuTBt06ugRE/eQicesdv4cLgwB9e4fIb/vAeuXyzp5ZOVRw0Qlec&#10;o/I4BlqVzum8j4kCcU6fWa98Jy4+TPCl065OKB6t9NQEUdc7fdoyqnMp386PzjzewAcXfTqjQBtu&#10;8yYHQ0a06EEZInfkSv6BgwzqDvIw8OGNMbBkDYpDswJG/XESnzRV9+EdvDqPhQ99tJQDdaaJPs/b&#10;mJyQf33jgb7wLH4MPcDJwkUug055043D6IrHiCuPcumC/8bFjUrHudk+QOePdzoSLj45tYtZ/U4Z&#10;kHeu3bhVNMGTQRhXPPUtWkz04XfykyMH8gVDPjzb7SK+3/KXcLgNgH3PL/T8SAf8e4tTKOpP0ZE3&#10;x44N76bXoNgAeNJVUk/tHe7VBI1n9TyH5w4P5crTSO9893vaL/3SL7WXX7pa24q/9a1vVf3+6GNX&#10;SkZPuRkALy8t1YTu1Veu1XlvW6XpzQSu26MvXerv6hoA07006uk3W+fZd/Q3yLnjgt2b7fBgrznz&#10;+7bHH2/nz5xtV19+sXmCDU518d72mADZ6Zf3zSwtlByd91YXcP78z7+vnTt3vhnIql++851vt2ef&#10;fa45R33hwqW69Eu/gv5NwKjvjWvpmN7pXz28tbNdvyk2k9smXem4+iwmuMZrCUmvChtlgFzyI5P0&#10;58cmD9j9lG9+LFxs8rx0prPke/DByS84Q1tY8AvnP4VJnMK/O46YDL7CS2iEJpcVh5WvlV9lI3ke&#10;ncqTYwIMvDqDv9/hQ3zyFY+/+IvvPcx2lQhPABEYjEgQkfixESbh4snQ3oQUHjxcTHI7TF8tDX5C&#10;YAR9zKWyC9MKcC/8+kn7VdmpBNAntDg9oWTiPmMtozJ4ZtYpBcgAACAASURBVMGW4GOA7HdkIJMM&#10;wi82MkVGFUDkLjwnBjw2oeEBPzqF3tkUd2fXTWfOv2y13Z177R1PPtL+k//477Tf+/d+u23eudqe&#10;+cF32rI3gA97hQc3M6UBD9r/JpucfXk9GengjUz0FpiT8L4ViuRJ+kyloNEy0/1WzEl6J3E9LPwk&#10;/E/7+2H0f9wB7OvxFf2HTlzwP85vZVAHZG7GDLuKtlee0mnLu3p3b9Xq3/Wr12s1tm0ftM9+6i/b&#10;j57+UVtbXq8Ofg2alXNbJMd+5E77ddI278KqqEcLTo6pxb/mHX8xkVVeqg7LfJ9B5w/PtDsQ2blV&#10;f4zyHf/gxDET3HHjF/r82cKVzsdYCYQTT1bQuCxjAAieOYIZ5Yn/Ec6hjzSyXINK7q27/R3Vcxsb&#10;/QIxT1Kc9y7jqdp6vm9APFZF8epyraqbW+/gnVrt72ymo7tSl9icPup0mpgwkKheOJqTVU58L7pj&#10;YshLv+SIDnWsdJhKtiGrsu4pHZ0Wv+/duV1yyheVbmNAUUppOpDXq4MuLG0GvWibWG2RemJ1tc8k&#10;g+OvIyWszqCWrrqOnSc2MVpt5sxsc5mJ1wue/uY325/+0R+3T/7FJ9rNV19tZ0+faZcuXGgri1al&#10;tvulX7tbbebAWfjaAFxpVyk50pSc6Yxbdd28e6+dXbPCLt2dtdZJ1biLNdu2dreaSyZd9iRudeLG&#10;+6MGr2SQjtJNh9Vqrk6edMcBPUhLMqdjARYe7aLyps3mgi3dj5Wx0BLOiJf2GFzyZW3bn6zO45O+&#10;deDVC3TNj2XgTdoUH9s7NTAQpq+AV7jR0y6ng+RbPHU/GHIJh4Mu8O+3uKHFj5HvnCFcXJqv91pN&#10;rGm34GPoAl5uniSBhyULWgb70WXkCZ18o8f6rvwzdIZO6ftEH4EctvLTpzhkZNCFJ3L6zXDhgS/h&#10;22OQm/R15tq9LvpeeLc1Wxx5nX7s/oCXn9UpcoMLj37jAywadtjQiQkV/uiAxS99uMOAfuEULo64&#10;4YcslcdGmaSX0AdzanW5eMFP4Zw/Pk4h7sXz54t3eR1dJv017ubusW5rMLuwWOd87VxwJ4KJNfkD&#10;LNlYBj0WPwZWdhrom6JDJ2jjx+8MYuXFWPEYT3uRObY8p22nyagxIQInmRl+JiOdWRcXfywDJvlB&#10;3SBe+BGP/srvcK+eFMITHeMp+ocHnO+pmX5XuR/dM/4JMymbnRraRZOYx+3j/e2dCxqnPHmb9969&#10;zZpw/tCH/mb7wAf+Rq3y2Sr8ve99r62vnak86Sy2relPPNZ3ADz99PdqOzEZPvjBD7Z3v/c9le5f&#10;/epXK21W19ZqnGFVnp7c3uyCyGvXr5ec22Ny5YlHH2kf++hHmx07zz7zTB1j8fLM9Vd7+tqxRC92&#10;GNXq7+xMW113QaKFtr129uxGe+SRy1UPX7t2tX3vez+ohcHTp8+2Cxc22uqqi9fSz+llNXcR1TB3&#10;tPEmVNXDSUc0mWk6koPOlRfjLOMoE0LJ6ylDbry+fPly5T34+IsD1+zcTMXJVmLh8nXGhL6VfXnE&#10;E07w8BM/+QMehn94FCZdi8Zk4muaf4v/MdEaXsXjz/rNH97QRJfMcPd8c3zHSGCDgzuNF93hESw7&#10;f/Pm7TFwtUrWG04JaUZDQvUVELNAGjiDwRKxGliMUJSKLJW7REyCFIH5+UqQKGzHgHDX9dgLNSMq&#10;I7sh7YM//4Ga0fFAtUxr9kxiytBwq3jgkLgSKMJ6WmhmxmCXQrrSkiBgmCqY43IHv6eKqLCCOv4T&#10;P+6DLKUWzEw/q2Tll17gpSftkDUbnTMrRW4RvX1nq33/+z9sd+9stdWVvkVmcV4FqVJ+8CAvfBxz&#10;9te/floakIb/NpiH56GfnR7QfpCep/46P8qNOpK/85waS2ftq42pSarNakSWFzRY19rmnc2qf5yj&#10;7BMoGmmrvP72ijjt9oPo1/LmSHzbsI50pCNfmHqgE8dHYalHjhqhvdb2Z2uVD3SG2hp7NGPVQXBk&#10;a9hJfmrwN3h5EC113YOMyh186HDpjdX58O28lTqTqfDRIPgunkwG7fUtefCZTebakbM4JhSW5uZr&#10;pvzejVvt2zdutmee/l6dzTK7fvbSpbZ24VKb2V9oBwaMOq4HfdDkJu+FxeXmvoM22xs0E4IaU41t&#10;bpc97XKzycpFrazVG87FdfPcDV6PZdUx62caZ/E4tsqaAC3ex6BBp9Ms+Zkzp2tArIOQc1XRB51c&#10;vnyxttziSwf53r2xjXoMkqzm6MSKP5181R4ZJOze65eD1eqpgZwz0vv77e7mZm3f3TrYa2dW19rP&#10;f+TD7b0f+GD7j/7u77cvf+lL7c//+Z+2L37+qbZ2arFujXZB2Uptl3ROewu66jjTjYZePsLj9uZW&#10;M5iyJf/ShYvt2ssvjZXjLj8d373bV1i1mwbX8tDMOLMJV8nvBbD5vtKg3NAFV/j8qBvpnOGin3YV&#10;LL7kF7rREa74Y+U8fQF+iQcHPoKLK9zqYQaN8iobXUtPMoPrnZ0uo+8Yq6qhJ03Qk446UPz1T/hl&#10;QM0PDbyAwwfcNekzyiq6aCTMzfPeQ93aMmDoKyrRowt3wNNHbbdb7c/w4AUMWSr/uORqDIoS1zc+&#10;I49vNFk8cq1oRxa8+80IJ9fyUl89jUz84AeHL30oePw2oWCgAw9aFWeUr+jYWUy/1Vdw2U5KNpb/&#10;nlWw0XmG19lYJnKGP3mJoWf8LI5LvdRP/Fh1f8GPSWj4YtHCMz2m/MHHjxFOjuSPyo/STRsw8i3Y&#10;k2U2uieb9MeXAS59wHH67Jm2fuZ0yaOvaXs9XuFx1lQceMHj67nn+tZcfOKHjtUZmUCgb7zGkhcP&#10;6MOrnRMWmQIXv2yBRZM90m/pp5dXsMLg5ZIjeQmd4E6ac/v7vgc1mFxcWmjeg8WGCxoNihRquBIf&#10;jui1EB5N3LoV4jjMQlil4ZgUOxiyaRdfs1x8NJDvkwFoyVui0O33v/90XeLlRRWDXXnZFmdHeExO&#10;MCt1hOmgdC5tDNRsfZYetse6VIt+nnzb28qPztHYGc95uStEOhvQ/tzb39aeePzxmvxztlzd8cor&#10;r4y80C9bI8ZROszN1uBXZb0/doa6TfrOnVulf3lzeXmxdh6knlIf40daddsnqcWnN37yUMo6nSTd&#10;Uu649MNfOBu51HNoJf+pk5KO5MQTI4/Q0Z27LhGePZoAkb/gpUt45V8uvuDGO9pM8qLf4V145a/B&#10;G1j4WWGseORjd+syxT5BA49wtMAz6pX44RkPaOGPXV4+PuOceOLigU74hWb4FD+8z9+4fqsKgwHb&#10;zs5sm53Z6e8qVk/OLcj9KnThCo1vM6A6kd5fhBwjPeMSvlfMiPeE0dB5T26hMufZs6eLKdtRzC4+&#10;8tijBQeHw+8qGRkcgxKRP8EpCz6/gxttpYqQBr/iEBwvYP1m/MZvlEoB4pb/SDx+UVBcMIkTv8Ad&#10;fY/4tmQ4MzhbMxaeEbFFbK5usrW/4aUXbrUvfPGL7Tc//rH2gfe9ozqAB4cGvzIGbD0TdZn691//&#10;/elqIGkXHef7p0vl3y5s0eXDpKbrKWy+a6ZYg6wLCuaolTxeFegDJu/3zrUbr15vt27crjODyn2t&#10;IGW0O5hIunKn5fdBPB6c2AGQuCdh+cdGjv49Cu9RBJW8lZn+jzh1OdPoEFa9MAq8+FNc+Q2V38Lx&#10;H//4CQ8vwSEscAkDF/kT7jvh/E454zwZwBTuwm9Cz5vMSzUYVpfaEnnz+q2638A7zKfW19rlt729&#10;nTl3riYvraAY9Bow7G1t1nYxuD090Q7m65blqs/dyrnYt6XevXerGmJ1fQ1SFrq/FWMTg6XLoeLI&#10;V3JZcaef3E5a+adilB50aj2YO+efbWW2Po52QfugDSGTFW7thk4H6xKVtC/CdRoYYfhjtBsadmHe&#10;iK400iEcz82A0URqfWpG3pb5+blaDXvkiSfbY0882T76sY+1F194vv1f/8f/3p774TPt6qs3arv6&#10;xfOX2vq5s7Xl31NbeHVBjo69DkvS79aNm9WZcSnMgfeLW+8ce6tyz23W1f4YlJ2qjpzuhLYT77ZN&#10;H854f3uujh6UUCOv0DEaZAfLhmbJNfKjPESvjAFwuaOMJC6Y0umkPeYnPHTg9s8KofPoBwu9HgAD&#10;1lbUGLC9rT8e4JEJrDRkdZjEi5FmdFhpNTmnCwY++ZHBDx0rtXip/DPZlj3tW6CHD/GtilTcUV4r&#10;b2web9VFJ/0RcawsevMzqzvgxQcXfXNj8E9GcdGFCy/5Jpd8Qc/KECOMhTdudBJa5NbBd+Nt9Fru&#10;OBsf+ucvXSy+Er/t9R1+6BlsXL95o3iCT3xpiMbe2HEBxrez3M5xGxDpy+HZ7is7GQ5G5x9NdMjJ&#10;KPs7O/35GoMgcgvf2uq7Ck+dWmsLrV+eJs3Eozt84A8NFwyhp5NlR5GyTZ/Cne/2DJayQo/KqtVc&#10;xkBBGXeJFniG7sUzwOCHF6uNBgl0H/r4RJvu5cekW2Tjj8/iZawo01HpaUywigMeLv5kYv3mH6se&#10;BcvCB541ftjd7f3gxCs4247px46GxfmSpTL+CbonJ39LAfUnq8L9OivtZ0+ttEm9MsAfE5n6Tqfj&#10;chl/uohs9Cte9G0Aa+X3ne98Z7UvdHnvbi9b9CtdLZTRfW1X39luP/zRs+3Fl1+qvGnFWL+ckb6M&#10;dI1u8VAruY6vrK61J594om2cPdteffVqe/H55ysvqGeLr71eTvFWtMdbs9Kx3qPNhOiY3IE7Y5xs&#10;vVdG2MgOr1Ziml/wCEafR3rKk779pif1gTIlHyZvJC9ELnD0yoqPHlryMxjxYlJnkIs+xQk+eOic&#10;8Zs/XsgcOHhLB5NJGPRY8I4+0RcLB1h8wCMttnb6RKS6CC1hZK28qn2+1fsHBvImlpQ9uBgwd+92&#10;+dCDv6agR3noC5O9DJEvMnDpgAzzFemgVyy7O1Yr+ooBfwBuOWx7EHdBCdWF6wNMW74wbPuiPI8H&#10;FgEKfeSR80cJ5ltFJhExTxnPPPNMr3iu3ziqLNBOxU8p8IPlT5AovydUKsvjWZUkgDhswR1Vqj1h&#10;KJB/TBIs3wlHK/g6vR4H/zXbdWArgd5YLyCzsyqY+aZSxW+nv98uP3K2PfHE22SldjAz21ZW19sr&#10;Lz9fnZDQmtL+N+X3VMcPlunkAOJ+qIfHvx/+QV/Sj0n6SZf8fp3F9weh+Svp91D9ZfblpyQdetH3&#10;SZQnw5IGimZ/vbfHOKieaL/dV+Os9lnRkd3ebS+9+GKtgq27fKm2HfdGNnLGhSn4T/Ix/Z7CT/39&#10;nsrhd2C5vfz3ybdpPLUR2Fh5jUncGphM8mPiTmkFnp/6Z2pCFz42dLhHNCb0TuKd4gKvPk08HVL4&#10;j2w7bLaGGehodM6un25t/XRd9rG7td1evvtie+mVq2117XStBHlKydmr9TPn+qPz3ka0LdWt3i4v&#10;MlBzYdKegddO21tcbDs7e7UVTQNYndLF3nFFD2/8SkZ6pDd19pDdSqXB1xG/o9MI3vbv6EQa0OOs&#10;FTQXJ0q/0aYc2s460lNdLS+CTYOpkY5+uHDCp33j7m72GX0DJmFtrp+NFb+bhdrWvbXdO2462DpE&#10;py9s1G3bv/BLH2nf/sbX2if/4lPtM5/5dPvm00+3/Z3tdvnipXbl8uXaITR7sF9bk61gG8SjSy8r&#10;y8v1TBW+vaecjo3BlYHF3p39GuTobBBMvJqasc3YVtFFPPaBA17JB4YLp3hkiqzC/Bau41OdqvGe&#10;cWBKB5POtA5N1+vx1uLokJ6F+2Z96yP4jQYbvvIbD+BYv9OZwgs/6eU3A4/BibxFFnzAw8WvPgY3&#10;uISJU2nvQq7RcUaHH7t8uFz5TRz57uWXXz7iJ3wX7XHuGv5pxxJtPEsjBk7xWDjxEFm5OpBg/E5e&#10;jI7An1q2/XLuqINJTp19fSb+6SjTSbbqCqvBxL177cojl0sHwZlnH9GUP6xw6kSnI9wn7GcKr464&#10;Sa/o3redCZEJfbzQk5t+/SZHOsPuU3G+PYaehUcfvskTObh0B4ahQ7jgMACmW/DokZGxcggGzmle&#10;oUuD91devVryR2/iJF/A5w1XuiGTtCy9TAaw8KaOgpPFZ/QJBxOeueRKvvOucuTlCmdTp3mneeoH&#10;hjkKP2W7+fHxBmF4tJMmJvHRtZWffH0Q1XcC7I9FKzjBdnN/PjyJyzfI4iOBJeeIfYQnsgfvBHgM&#10;rOBg6I18+DfgkV5f+tKXaseRb2XhypU+KWFnhMumbl6/WfoXbnBkQKy825nwgQ98oF199dWjwWTy&#10;Bt1LM/lCPrl08eJROVNG5PmXX3yx0tJRmuJptpcxd/6IB0el10zPa/K2tE5ZMFhzRjk7APiDp3fy&#10;0TN+7KrFgzIGBysP8YPPIiG9iCfdUp7FBwOndI0Vh9649AoGPVZccOIIV6ZXVvsdAuKwTNIjsOU5&#10;6tPoDn048JQ8g0+/xQ8/vh0PsKgpzQxo0QnfXpkFnzh4lJb0pgy9+93vPip/cAYWT3jxTTa/megt&#10;9LW1YPjTK5mjH/Azp9eXDzHDRGm+CQMJw41gvqeCOhcjHON9JqxnLMzHCpewCLugAy6H1SnFuSPh&#10;Dn0Ll1F8E4pLML9zW7SZkWQ2/DJom8mQMcXhH1m2NscB9jGAjqyRC3wMvpipGyXzm9okhFXx0tVM&#10;b0jnFs129ASxhXyv3tHcbb/2q7/Sfue3fr1durDeLm6stlOLB+1Hz/6g3hqd4g3tkzzl+6+ae1Ke&#10;1/D/U75Ea5q+aPmWVkzS2vcRX5NVm9fw9mN4nKR3MsrDwk/C/7S/j+R8HcQugnorZirfg2glPC5a&#10;0986VMpYrbqMekjbbdhr9VCDZOC7trLenn/mhfbJP/rzduuVW+3CmQt1cYQBkJXAmPAQ935agTp2&#10;7WJ5PSPuND6cyTsJc8aSf2xw9RzXZU28CrMyN+T0bQvvT2JC5yhPj456+BFeeCc6CX75H1z4KRxj&#10;u3T5n5iLskVR3epyGPWp+Oriev9z7Hi5s7nVdsaM7dLKqebCrEcefbxdeORyW/Mcyekz9d7y4qnl&#10;1sbb7MWhgczsQptd7CsllQdqYHN85AWt06fPVP3qd8GIQw71tm3z6tdJuvgdOaMTcuJfGL+0bX7r&#10;RnuLUWdE25NLD/MNRlyrKfAkfnAcbPeOts44/HRW/NSKtN8jf430WJjtA8qifeiW8aW2cf5cdUxf&#10;eO7Z9vm//Fz79Kc+2b7+pa+0F55/vl08u9Eunjvbrly4WFuWaxC8u1eXL+oUvVwXxXmqqq9QSWu8&#10;4QfftjnTmzklg2crkKVLK2bK1917zaQMnlm6Y7vM/Z3ewjfqUHHpIe20LZpkESc68V3yTVZcfAuP&#10;Pzdxpn74n37rtPiewoeO+Juj4yacnElnfQ/hbHhNeAZz8rZV8OAjv9n7ymdj4knnjb+z14kffuB1&#10;DtM3Qy/OW0/1yA8PWVEOn/TI6qwLh9s3vkMfrI6xTiaYdNz4k5Nuro2FA99g9I2y7Vd/TAeSnMLA&#10;g0PHt98GP/jdPej9r817vZPYO+cdVl7Cg8742lrfwYdPfnBkgOy3ePRb+XRcNgUudn2ln4Mlw9bu&#10;Tum1dnIMHfCnMwaP0obc8OKTbpK26iWw3k7OoASMdKmz7AcHvf0YK4uRgUtP0tYgGN9oGUAZOBm8&#10;FH9bW0UP/aIzOtzpf+KFP/0G3jde8IgX33D7jQ44MrF+OwMcOblMYMWl+3InuybEY8E5XiIcbkba&#10;4gd+4XZrCmf44a3yfeWBVue4+0pZdN75ErfwV0w8HdcRvBJmhVU9MvXrX/1vv9Rv6nP8mwwmNaWX&#10;3/jDKtf5J2XD80+//Mu/3H7hF36x8u+LL7xc2/Ld3eCN48cee7zSSJqYjHr66acrba888kiNCfQf&#10;pB/80b/f8l7d1TA/3zbOnqtXXLzhm6OXu2MQqV+Cn+XFPgmc8lm8lyh9cEXHdGvAJR8ZjyR/4EGZ&#10;rHw5Bp7GMfhydDOyiy9vqtfFR4tcDN4N4lh4GPGUyfyeppkwFs7kq+QD8H7D41Izrrj4ZcEnPnlC&#10;W5zAiKM+sUOCP76U+4zPgo8c4rOM/JkBrny4srZe8cGjS2Y8R8/kD/9wqAfQDn+Lkwmi0OHiifUk&#10;Ft5Sh/CLnvyuAbCthfNztokc1FZhrrN1NbjT4ciZ1jnPlizXTXGeB9LcZ6TOJZgt0DIu5SD07LPP&#10;lvCYpgxboAkhs2HKDCLFuWyAUfmwhJBxZD54To0VAXHgTmagCMqScVLw4YkCnNE5qbQiNDKQBGWi&#10;UL/RO+nGL/744zcdAEuo2QUJmDMzwverov2t3/y19tu/8ettd/tmO3tmqb3/3e9oB/tb7c7tm0c3&#10;1CZxivj4M6U79f+r8vuh/P8rGADjgZ2mcfJHPb3xFpQJ5xuZh4W/Udx/FWFWyt6KOSnfyfSehk9/&#10;o+nbHQPKTQ2AZ3saKX3ZKuyOggU7Kg5m2lc+95X2+U9+ri0eLraNVWcznW2cvW8APJXlJC/TsPyu&#10;4xz5mJT9eHUej3WUMhpZ5tWDJwZg9T0QpP7iV/ycGADrqMUEZ77jhoc0BIGrwf/oVIE98g+tiV9w&#10;cPGR+ssAPGGF/wR/nogo+KNblHvDElrajWpgXCbjFlUz+KeW6yzd2vp6u/LYo215fbWdPnOurZ9Z&#10;q3fQrdigdWg76OKpkda9IyA+nWlnwPm2zU/drmH07J36vjpx3kism6R7fT2u6I3aKKRWX5Nm5ICP&#10;jfHEBVOyO3ts4mVsQdP4pgPSt2L3uPBpz+hQh96qqrRg6IA+dna2a+Lg1Knj7VoV56DP2tsqqu3R&#10;9lWnZ/lUvTu5OL/Ubl2/1r7+5a+0r3pX+OvfbHdu3moHWzttfXWlXTy3UdtM793p70qSycVidGLV&#10;F09+p+OjDdWhIqZ2UBeb/LZBm3yeM4Abl0DBRQ/0DwYuHRb+2l1y4Tn689vAkFzCuHQjHA6Wid5L&#10;x6MzFz/4wbPiJl/6Bh98frPxh9fv7UEXLbgCn3ZdXwGcMBZ+emB863GLG1rOZIrrOwa89IUH/sgG&#10;V78jpUOSKZNx4Vc6gDNY4xedRGfO0sNZeWN0FMHH6jjjB4y8KB3Q8Q3mzNlzFVeaZ7shPqW5zrEO&#10;ffiO3PDxQ9PZz+p/bfWzdlaU03lHx9bS0BP/2rUbNdDQ0cUD+ejYb/qEW3yXX/mdFVhwwslvNwg5&#10;Nne2+8Vr4+xj+EKPoS98kjN+XLKCxb/zuvIxHuBk8Sl/Czc4Z9DFl34qi5/yW1ut/qo4ocdlxGfo&#10;HT0DG3HQAgOPvm74Bo8/MFx8CwtefuQRzq3vkfd8xy9pT6eZOEncxIcD3r2Dni/pll6CQxjansHj&#10;5zeZ2YpXOzh2aoBtuhkMf0cJGbRZdFn1Yn4fuaNsZwBcEU/8edAAGK0YmNEhMxkMgH0vLvddoi+9&#10;9ErVj7/zO79beenZHz7X3BP0o+efKz1+/OO/UXxn4GVAZuv0wmI/eytvkwtNNBj4HVdRd7/jybdV&#10;Ol69+kr7yle+UnHBuJ2ZnHVkge7yPNSkThPuAiv5AR38G7vIZ/KMCRZ05S3pZXwkzO+kh/h+x4KH&#10;N3lA+Wfix5XO8GgD1bvBJ250Kb7fbHDmN1p04tsAmMvAAxZOFi0ywEXG1D++hYnnFQBxxIUzePCG&#10;R2VCnvOb9Rt8+Ltzr9c74vFnhMWKk9/ooQtnyrnJG7zRsfh0gxffYKzCiy+e9NHWsn6Dn3etuFsj&#10;3WJmNlxGJwedOLDtOQWJxJ9bNx0vWu3sjQ3kiFnRlflu3bpRSkuiYwZTjEziqSRhhKCk73//5Xbm&#10;zHy9m+WGMe9nYVDFLRHAYp6h4GTm8pj8AcMSqhRpYOWSqpH5gfbwXjn1360uQEmcJGDQOuUArsxx&#10;ma2tHzro9X7ogdMSaNWT1M3zFhLKxR7OMx7suXJ/qz3/3Ivt1p277cnHrrT1lbnm/WGX+DDoh3ff&#10;RzQr9K/2n4fJMlHrAwV9aPxJZfpABBPP6LjyR/LDJPyvf/70NJB0i65hjv5DpX93/4OZ/ToLyO9g&#10;5qDN6HGO82jqj1uv3hx1wn5bWe6DLniqUhwIp7R4+Rb+RmZuzM5PYcI7v/ye4s5vbipXcLGFa+TL&#10;+AVP3CN6061qk0ZAOPxTm7os9MEcHOicj1J05BbjnY1JR762EINRT+rQ6MzPHg+Ap3jDn1066TjN&#10;LyxWRz4dPTAG0AZzzmrqrHkS6Na9u+2l5263F1pr169drXN2tkWfvXiubWxcaGfGk0hzS8v1vqhO&#10;tnam6l861Tjv7tWt1mg5h4wHjZazwfJDDYA9kzJu/tXOTBvhzv9h804queCes1pOH9KqOl17bXbR&#10;duycj9qsJ7Xg0bk1+60DoB1yWaG2SHozcILjN00XXQD++F08PGw3rt8oXlfWesNLnnvbW23Xu7b7&#10;u+3Uiknjg3b91u127eaNtr6y3k6vr7WPffzj7SO//LH23PefaU997rPt03/25+373/9Be/a5H9Wl&#10;WvRt0sjK9OzdrXboGTFJe9Dq/PDBnFVLHbd+w7rylQkFMhzMu2DIucUx+B8dj663Lp+OElmSx6td&#10;m+ykogPypIxFJ6Xr0SESfxou//tOudBxla5o8Qs+8fizKTPTeOEzq4fp1CSNwLJ4EV8awo3HpBd/&#10;F6nx87useHQxypKB5BQeHvDpsF69eu2+/ACWhQO+4K444/yvCHa86VblYiV9Ix25+wZxe3vVH6ID&#10;eV6edKMrnvwm842bt455n3Sc01lVTugSffDJv3jkL//PeuP2sA+wX71+rbYF0x3YpI0bc/1eXllp&#10;73rPe4of3/I5vZZMQ+doKpfk14GvdKun5Hbb/vZWrc4KwwNXJrSS6KWPqb7wlzQjs2/4bty5U3Rd&#10;oEZ/vXz23YPi05WOszTSpyQ3ffGnF1sxDYzxf/P2rZIzdMksroEM2eRPYXD5xi950IzM3IQn/bni&#10;pewEB17wwV9a3xivmiQeXGiAL79RjnwnrH6MP2BKV5mRPQAAIABJREFUh6MttNXcoJyu6Czp57xv&#10;X23EvzLbB+vmv03uhT5csUj05lP5OC6zCdczDl9TnvrvPhgKb6+BGwsf+we7R/qgVxNK4kRv6mDp&#10;9d3vfrf0L29JG0/2Wd179dq1GljeHbd8e4UFX/IJmkkz6Q6n+Elfg6N3v/Od7fqrr7bbN282q752&#10;mjL0QYczbjAfdREXb/isPG07/3gWCi15gu7FRVfeMwEkLPqFG47g39zsL+DgDU7+0kw+QY+siStc&#10;/aauYE1uwi0/ccULj6lHxZn6Jz34s+1wvi5xQN/uD/ld2VAXgYVb/JVTq+3c2Y36Jpu8hUc4klZo&#10;4xUvfisT8OCFvXXThXy9vooe+jGcno/EY+AEDy9ewnN0Bm90eOHC+SP80R03NKU32JK1sB//4Td/&#10;+vTxLWEiMV0QBcFe+X5OoFcy/eAyGMzx29rqfhIGIYNkirE//9FHH62nM3wbHLvk6urVl8dMgpmy&#10;1j7ykfe1D3/4w+1d7/y52hL9jW98ozK7jBR+CERofFESOiwz/S3s2FZwxYsy+SQ88ff2jxvFhPeY&#10;xxVRvsVlEtdvuKff4Ydy9bXwffHCxXblyqPtV37lV9vH/91fbe1wu33t859qLzz7dD8DfOIintD7&#10;a/dnp4Gk5c+Owv8/MD9UzjG/82a5hX+a/39SPJ2/PvFm4MtUGXKccjLp5X3KOzfv1M2+6oOdvf2a&#10;nc2KS/iIvHEfxg+4xD0px8nvk7iKT+f/J3VC8JEkvxMP/Em/uckWfGFM3ODNd9E70UHJLaKB4YYO&#10;Vz2U78DEX5hBGH+WXvMbbQOqvqunz7Kq823Jm9bHbbefE97KkzkLs+3UwmKdwdWpfv6Hz9agc3F5&#10;qVZrdOAvXukdg6XVtXZqbb1WITWqBtjq+H06US/vzdc7kS6D2tntZ6bwbtVXo8zeHp08A0IX2thS&#10;zL+2SI+OKb61T71OPm5L0NPpMQehnhbuHgwdU78ZHYDeHvYBtjaPTZtyqPMx2oDoEDwe6MkKn07F&#10;zRs3qpPP32CiOmp1+U5fTcpzTrfv3W13Nu/VG81eD3j7e97T3vWed7e/9bf+dvv8Zz/b/uQP/6h9&#10;8+tfa4u72+3xy4+0C2sX+6VWLpwas9rkZegqne27m/1SFROzOoPCpO2yFfiRp+hIXHynrdV2M5FN&#10;WHDTgfyQMHEYuoOHnkIfDXAJ8w2XcGnPMuKIGx2GN/HY4AEL366nqMYOsKRh8TXgxWESL3KRtVYI&#10;NjaKjwIavOe3ODrS4oQ/vPGP3DrTkb/SdqyugmNRxwN6dr3pEJIxcYKHDNJDfsngNvLgBzy59Ivw&#10;ZLsnPha9Vzu2R6fzbdAg3SIjPGCEW6gwoGB0Du9u36uVTYMBnXVlAi0yi4cGfk3aoG/nHwMXWeBl&#10;yU5efmTxrWzRD/mD029w8KPPJr3gRS+6AQOXSThphR9lCW3pAbfdD35bncWH+GyM+DXQvHGj9AoH&#10;/ZIJPP3T0zQe3Qk3wEBDHLxEDn7hzUAksnHJJq44aJPNN386AcNPPJ17W6DhAk+O6I4f/mzRFla8&#10;jnwkPnz4eeGlV47453fj5rVKX3ik6W/91m8N/F03U13Dm50J0R2cbHRo63PSJTo6ckcbYQnozRr8&#10;GEwlDRYmZ8KF0Re9udBK23Hl8qOdv5lWeTllym3N+JL3DRqlXeXBsYimzPgWZpu7lcuLFy4U3Ne+&#10;9rX2+c9/vtIDL+SXZvLmuTN9yz9d4SWy+22BDZxy8773va/kwLMyEL7RFVfa8Idb2voms92ivllx&#10;4JMv5A/5Nvj8ZvBERnWF/EImBlx0CI/0lAf4+Z38g3/hseLiD2zwZeLEN3qM+ODEh5McXPTRxnfk&#10;AOObjMJ9gw+eyIoHK/HgWHAM/+DiTvlHi8EXftBBA//C6A1fjHh+g2OZ0PK7dPDBD77zUMQpAxEA&#10;coSEBSmGfDMqir29/iC12Q4Js76+WpURJWLgk5/8ZM3S2ZZw+zZmW3v88cvtQx/6UHvPe97TfvEj&#10;v9S+853vtK9/9Wu1XVrlrIJDA61kmFOLx+cqNOBg8Ffbs8dFBJUpFk8dKZDQKkw4bZf0DV/4J6ct&#10;sJGfIsmLb35kptipEWdqa+ZSY956JWY7eX+SScL1RMDrlUsX2x/85/+o/cF/+V+YC21f+cxftN3d&#10;223z1tW2v9tvrsQX3OjjM79DDx9+M5V5poy9yd/B9yajH/HzZuO7ruaNTPiLW5l2UhHJIwmLG91w&#10;pWPixAUXqwDGn3vkP5ji91bMw+KH57dC443iPoy+7WhvZOTFn8REnrjivxEPwpS7vhV9zErOKgMa&#10;nLm2dW+7zvv+s3/6h+1Tf/aptrG20ZZmF9vhzmFbObXWdg/cgHt/pwe/SUf4p/T5xy/lTFljYwIf&#10;WP78gpMbP9tfmfid/K2DEXyJ4zvbxqzc+WYfpKvwNaU9/a0DlYu1Qifh6KlTWHjgVwdGbv6egThJ&#10;/wjPTN82O8UXGcLr4U7Hm4bKhIT0YLi2ADtvhb4VYuXROUlth+2LF648Utb2TdveqmEb+UHn3gzx&#10;3sFh3bDv8sA0dvNjtrsIeadTx3xuti53gkMnlbu0tFxxSk942sl5IG2eM66L1Ybgn9yO/hSPY5Cr&#10;4yHM8zDaAjD8dLC0LXTD0EdswY96hdz44OdpJJ35rZ3tWjE/tbrS5mrFo894p9PgHeDq3C8ttq3N&#10;zba0MN/WT620FdtNNzfbt77xzfbH/+wP2+c+/ZfNHsiVxaV27vSZ6hRZ2fY+MBmc79fBMnixPZqp&#10;s6zOJ7aeJ5xhTx7G67QNijxknOYjeOhBuImN0tuJVVbpxGpDwSU+HZJNHGF2D9ANGPTxzQ1tYfzw&#10;wC95EW4THi++/HLh1rmUp3RwwUsbMNOOD7zw8YtMjlbBi5/IgVd5NPpInPBUvO/13Wne90QPDAtv&#10;ylh1YMc2YbyEpvhguVay5A/h8OjbpH+jM8cPXHiEQ1w61Me6e69voddZDX56JT8Ld/ThzKR+mg42&#10;euSbX144eqIN33a1CWfF27h4YSxYjMunvP4x0gK87cfg8Ef/6S8VjH0mkzTDtziRve+WOJ6wo3e8&#10;w4E/aapeEEcfjj58i082ZnG5r9glT3LJhSf4uHSTsiuMPovG0mKdgUUreiK3eEkT/CuX4iUN0BBO&#10;/8JCUzy8JS3xi3dp5bc+sIkLuAzC9Zff+a53lQsOryy54YVH3S4f8aNTfnhHh3HnAN3IM3AIJ++l&#10;Sxdq9wC6jLjs0e+amnHUtt9Ijic2cP15wd5+VKSjNu5Ef+A13bf7w+msaKbBm/RdpYObLMNXp9Pz&#10;Vy5HsjOIXp9//sVaUPuFD/1iDWCNy40bXnjpxaMJDnKbQGLsDJBHyA+/esF44x1ve3t9u3zXCvIz&#10;3/9B8+QR2em16qSFhfa2tz1Rzym5Q0FdT/9grLBLo8o/BtSnz1RLV7J0ASp/jZ9HTmSMfgXkN1d6&#10;49eAGc9kprvkn5Qtrvwk/ZNP4cJb8g98wll8xYIRh0k4uujkO7/R9dvYRfyEi0tHeJQvWZNP+IIb&#10;D6EbGaKb8BEXLvk3ePijy8KBPnzkSRx+DFnY3XEJI/iY6NW3chpY38ETv5kPfvBdhy7qMNPTB2w6&#10;njKlikkj4KyMQm3GTcdircJ1TiH3DABBKZKyXn75xbrZ2dnfO3ckIqKtXbmyUSu9H/7w36xKGDMU&#10;+U//n/+3tpndvN5n+eBiCZRKHdNurfTNUD5a4mebM14yAKYkFg5wfQZxzPgNxcFJUTpNUTJ4GTuK&#10;J5NvsFMzVbCnj3wbAIuv83JyAGyW6vqrW+3SpeX20Q9/qC0tzrTHHr3Y/tHf/7ttf+tm27zXL2KQ&#10;KOEFD/CGz+L1qBLqCTnl6c3+Dt5/XfHf6gCYnpiTciTN5CW/T9rIa5VqGgbPFFfwBP4ndR8Wf0rr&#10;J8X948A/jP7DBsDy9BuZB/E/9XsQ/amf/O4cLjq2t9aO4Cpv9ThKW5pfbrdv3Gt/+H//Ufv2177d&#10;NtbOtsW2WNs8HcOYcWHWJM2Cm5/y5Dt+5OAfP3lH/jgZP/D8mXz7DWcM/wweAissv3NuMPBxHZ+I&#10;mV6iBXfihma+A8+NH05CI/AJB8OSEV7W7zRs8TMADuyUfp2tPSFveEAr9OZabyjnazXlOC3GwkHb&#10;29+pwSuJvS2qTlVvi+988d3d3Xbh4sV24cKldvb8Rs3yGxh7tmjBgHh1pY6X1ESVlWEJDtdQoQGd&#10;N27TaMoT8pL2gp9OpsGr9kHnMHA9o/XnmtzjIB/Iiy7BisGjtqab4wmQwj9m3/MMjDOHZEt+8jqT&#10;+HSOLvraEuaOi4pu3Gi3DFAWlqoNcpmH9g1/cGxu9RW206srPR1N8i4utDNr6215qW/lvHvzVvvf&#10;/pf/tT37vR+0Z37wA8sA7cLG+bZx5mxt7XWDqTa70jdZbnam3nWudLG9fDIATprimYxcnZNp/pjK&#10;BObu5r0jWGFgGXGDh179pgMwcPITfxzBrjjJk2CEsdFnAYy8j4Ywlx85MnXtxo0asIlHh/Qsj2n7&#10;6RNtYeGHH1p42J+sxoJh4TeRwxWHZcCHtm37YE2s44WBlzEY4ecMbiZeyCF/HMUfOG3BxSt+xEHL&#10;b8ZvOgsP6OGB5Sdfbe/0iX3faIBJn8U3HvBlBx6DBnr6SoWr7dcldmDBzc/3VUpwvmu7/hgA8tNe&#10;k4ERXufIx0IFfOizyo3O/JOPP1F8hj9xhTPknDnsHX0daPLAAQY/9Og3XuMHRjzh5PT8F9x4Y/jH&#10;isN0uXraBL840pB+ycDAIQ7+uPKp1ULpxvJHH5xv4Qay6Pmdeg1OgxSwwgwQ5EuDKHrhF6MOEE8f&#10;NYMfcHg22P/5D36g6OGX3PhPfH4r62vVfxYHPH7RdqxRuDLARBdxFTz1sac6+cHN+l0wY6IjtMJv&#10;PwqZysRdHV3H0/Dj3z0P1/fA53fSv36P9vs4zv0D4D7+WGiOGtDrY48+0R5//PF6B9hkwhe//KWS&#10;MXLRuUEwWGMQejXpY/Brlym9Wk3+whe+0L7/9Pfazjh2QE76klZg3//+99YKuruJvIVt8qLagpk+&#10;oZn0danha2SajBfC17F89/9CV5qy9I8HNkYel9/YhCVc3OQVcvGfpiMc/GOStvTPgp/iFn6SHzKz&#10;8pHyiE/x4BVXfqMz5SB8wY0P+ZoJXrinlv/23nGdmEF+4sOBDrjgiQuP8JWVvuAZ/8BGRjz6zT/l&#10;GCy9Vj358V//5cPqgM4u1ODNpSaeNqobOuda29neq75CdQzGJVnVOG/uVMfV4E5GvH6931YGubro&#10;8uVz1Zl573vfWxnS7KPOyEsvvdC+/OUvt29+85u1haFm9y1rj5UogmGUMlUaZtlKETN9SZ8wFCtB&#10;VDpRkgwPVpwIzb17t++VB8uAZ6IUHampX+Lyw4sCFWVO4xUSW7b2eqWhIRd3cV7m6BmLXmfn+xby&#10;61dfbXfvbbWludY277X2a7/2jvY//0//Y1ue3243rr9UmYzMZEMb3SQmd/o7fISHt+IG75vF8Vbj&#10;/zQGwOEhrvRiuNO0pV9+3Px2EUfSlwtH8ATHm9XNjxMPzX+d5mEDYHp6IxP9BuakPNFl/OMGfn6u&#10;r4Kgs7DcByjqGhNwVvVOr51tn/3UU+3P/vhftM1bW+3c2tk271Isr7ON7TBJs5O4+T/ID+2kf+JO&#10;+ZzGCY74BQ6O7nesn2mY8JxPjKwJz+CQv0EKf3pMuHoEf7GhfUwztC0AHnempnTgYuGY/g5usGj6&#10;5tKl+i48oCnuydVl/kcw9SLRKGv1Lm/vRMHn7NSRme1vq2ZQzb8mDnQeFmbqvgTvO7pA6vTZM+3i&#10;pUu18rR29lx9Ly71gbAVv9nx/mJdDjMr7zjbOrk5tx3rrmRd0Kk/fpFA+1BtxXJfrXIJiLOH5K8G&#10;cqe3P9EFWRhtML/40w38K2ur5afe1sZIz8qX3j2tM2L9NtiSWR53Fs95yrn56oC/+srVSkN46TYd&#10;C8cBkm4mpA09GOGLuU17/6Bd3rjUnnvmB+3zTz3Vnvr0Z9r3/uV36gbeM6ur7fTqWlscnXCr3fAV&#10;jcW+Oov/e3f6DD//0teoI0ObToSx/GLiZxAaE7/Agtfmw+E3nZHTNzl0Il96od8iGnrRa/Tg2+/E&#10;DQ++7TDAs0EEGFaHUMdGhyw4w0/S0nfyvFugfcccnacfHllZy4A3/MEtna0Ao2vlkN/6mTPVhus0&#10;4oEh89ZOv0TMN57RTJpnNVNHkr4ii3xqJYtBF366Sx+BnwGwPC0OmcAENzi08GFwJQwck9XLy49d&#10;KXy7owO+v9/7PdFVbjUXp/DudR5CxzNCygBe8LayfKpkIJuVM/5o5T3n8IAvRiqKBzdYOg1uLj2m&#10;zIojnCUHf8+oRZ9J0ykNAzzhLPzoxKqPwKqP9bfA4AV+/CvPdIcWf31OYfKtzjp84PDhW3xx8Mxf&#10;eNKKn5Va+aTqiTGAXhqr5gavBmpc/OFHXrh9907hpSs8yN/RF3omBns6z9RWXAMS/IBDc26+t0/k&#10;PGn4qN1q187RAPj+ck4OJpe94a1/H5eZ8nidP9kyPw2e8jI7fz89OUJ4VoB3d/tuoTt3+mW27oNw&#10;vPL9H/j50uP3n/lBDVBz6zjdGiA/+eSTJb+6INue1bkGsi67chxTenhKjkyOgooHt0k1aafM/OiH&#10;z9b45vadvqVaOmfwi8/ZSTsX3URW3ylH07DpbziSp8VDV7oGBv8nceQbLBvY0A2Oyh+jnUeHncL6&#10;lnfoTB0kb2aQCw4eeYlNnscPvMIY8VP3yG9wpRwKS1kVL+WE61s89QsYvEQW8ZPvlIOY8B5Z+Hum&#10;l3/CxBUeA880zXwrP4GbdyaEEUkgZhIIKSGEEYwFs7NzTEC7jMcnn7xcWwYeeaRfZOX8rz37Bsjs&#10;Jz7xiZqRefHF50vRhFfB7x30GQXlKkJwKZmSKCUKiTLxAybw+J/+jvBTOYSLdzKuw/3TuOSbGjiE&#10;x07D/E7cVAehwdVr0ghIABXp2TPrbW1lqb38yvPt5o277bNPfb797m9+pCo7mS+ZCl6/T/JykvZf&#10;f/d8Sw+l76GQpHHcqZ6kF90eFeKdPjEyhfmr9Hsq94P4Tv58UNiP4yf/v5F5GP2TcU+miXqg4zio&#10;d30P9/bb/t5BmzmYb21hts3sz7Xnnnm+3bl5r60trdaFHXgyCE7ZFD98RN74+Z76neQn9UviC89v&#10;buImnu/497Be8uMHToeCET4tw9kaHPxgajAsT2r47QizbXB+rt+KPdefhxOPv/CasHBT80HvuE3T&#10;J3i5+Y1+fpPV77joawwCP4XDe8k3XHG6vF0/FcdGWpf5pEy55GcMVubHO+jqbOH4xIvfGjUrxqWn&#10;WpHcbbPLM3UhYdvdbyYL79y+3ebmn22rp880W4UNhtfH2SerHlaFDIhdotL2tFEHbX9vpEW1H71D&#10;O7M32/Zmd9ru1ly7a6v02Ca4vLzSlubn2pkx4MCThnl+rqe5xlzbxy86VGeA860trBWq0W6Rqxr2&#10;+b6Ktb/TV4N3nI0aT2nQWRrfA1uEDxZq9twkBnw6rVy6XlrpnWqdMGZnvNXpNx60nVa5f/TKi+3S&#10;Y4+1//Btb28f/djH2lOf+1z74mefat/91rfbN57+Tts4faZWAS9s9K2jOvHpqGhfk/ZkSzryk25s&#10;OiqVZuMcnLRkwblYi57wDZ6BJ3j50TnXagydoUVX5Hzk8pXSJ50mbupmePDLZcCgK57f9GY1nU51&#10;0MRDVxzGwCsDU/RZuMgClllc6SvskUeehCM04WCq7I0JCt/SiiwvvPBS0U5+2bhwofKmb/2e0MFr&#10;0l589PCjc86fTPimy+iTjM5xgmXCk9/w0uvScn/LWFjwpwxGV9JQuH4I2fFGRsbqlt+zA1/vtvQw&#10;9D1fJm7kmJk/1h+/jQvn62gD2KM3U8eigTwqzSMrvuAiN7/Ofy9f9IkP/mDkD/xyhcGPd7Lw85vO&#10;7PgQT7hvYWDQ5v7o+efLH63ExzdYaepowMF4ig4OVrj48pQbh01MqG/EDy90yEgf6eWyPOnHNbCS&#10;FuCT58KTAap+sYEuOnY9lf7HRI/fyUvKvh0mDJ2QgaUX34y3lPHgdRWy05/BTPQI34MMfyFWgcuO&#10;8mwL/MMM2qH/eviDI+GBP+kf9o7hOkTxN3Z6JK9w6V+Z5kojOgysc738wKmPnM19z7vf03b3dttz&#10;z/6o8rrLtKwMSzN6dBGtON57/uhHP1pxvANsgOwiXhOU8srZc6erHpWOZEFD2s5OdnNFtriRyXd+&#10;i5vf/OGRT6Qdfzi5aCb/yEv8fIc2uX2TY4pPuDAum1ucUzegF97ldYZMdEF/cE7j+w1efPmbTuQv&#10;+hVfPLwy6JFDWVFv8pfXGTzG5pu7Mu4qiNz8xIslH7wPMvxTXlM2+IUOV9riVT0kz6AjDkuumbXV&#10;xcrxgOOZTClxDXYXF48HpGalqvMxLjB4/IlHK9Nkq829e/3MLcXLqA6np0BjzuooOphhD71HqIIf&#10;71FSOOEjEAEoX4cvieM7OMVNAoKVAD0Be8JppFiKBNszba846/uwN4oUPFUcXtkYPMVv6t9Xq8wE&#10;zbgIeqz+jkxoe8i47e7Orbu1HfDCxpm2vX23LS3Mtt/4+Efaf/ff/kHb271dM73hjX6SuckSvsIj&#10;d8pDeHwzLtxvxbzV+NHPw3gInaRBdOI7v6c4pnD8802fsdLUpTMJexAufj9L81bxRy9vlsfX7GB6&#10;s4heJx4dv56hWTOotqDSg+2CZpqt/i7MLLalhZV299ZW+yf/5z9pz/7gubZxdqNuHXbvgPpBmTYI&#10;mOoAHjZ5QlrHxM93yrNw9YAyFzyB46ITnOIlLH77elETExwFO3mbtb5HWctAmJ8OHGMHSaE6GGdo&#10;xwDXMwzx54IT/wh+0rjeR/sB5Toyh3d0rQzme+oWT3R5eFx2hDPo0Bl3ugIYP/4G7OA9g8sVxjJV&#10;j9cd+fttx1bYhd6pg6vaht2dtm1Qtbfb9E3564gb8Gp7zpxzm/RGWzu9Xla+WVjql2JUfnP+draX&#10;czqzCuGm26xmg7HDSdqfGm2Gzi7rmaUpv9qZbu/vhIsLTqfAb/kkfuQnB3mrwR2DYXSTnzx/tbO7&#10;XTLNL/VLSODb3eorSOlg6EDAZXUcrqzUgXWDuduybWNfPbXSzp8911ZW19qd66+2L3/hi+2rX/py&#10;++ZXv9pu3bhZzwwu2lZ5er1u6IXTqokzbkm30suQa5pe5Cq9jg5bZJMPrcCAxY/210Qvqx0WR/uf&#10;/oJ4dANOmy1c2zylBU/y2ElY5Z0OGHH0A9xKzOhLwA83V7qADZ3gnfYVpEUGaOEBzTKjYzulV/yP&#10;d5zphNnb7ec54cUPPPKRvIYH+IShFdziyvORXzgbnOhIf/j8hhOscpP845s92O+XjgoDWzyO/Cc+&#10;+cSBjw785u938bbSB6DiBx8YuxTg4hfdlY7Gu+3SVxzvsUoXMFZ5waAlXF9R2fGtFdBZJmPogznc&#10;7xMTeIls6MInnF4MBPn5nhp+l648UvSlv7TKdC18eLGqx626c0zUkSnhdpwYsOrUR140GTjxHt7i&#10;L8+SCz19XPIwwvEoD5KdJQd6ZPdbPPDi+m0AzOAx9OUfuIru4nH5FD+w4rNPvP2JGkwbcPiW5+C3&#10;8htdw3Nsuob4qaX30D3s9XP53Qerru800Z5a+Hzj+41MdviFd7DoJJ4V4Phxe/t/WPc+gHEXCLeG&#10;CAcH7fatu1W//I1f+FCdCbZDwoBWWplMoodKg/G+/Dve8Y4azH7tK1+pAbC0pic6rh0X5xyRWajF&#10;O7tUjTOcLbYwKB1v3+rlJ3gzsZk81NfQS4QH/onc0zQ4+Rt9eZ+RduQVL2WPnziB6Xo5vuRKOgvj&#10;ikc+ceQnZRM8IyxlLGlghyw6jHjyO12mPNGlOCw+fdNd6vQpr/CED/jDRyGf9FN8Rwd7h8c7PsQN&#10;H+IGDl6ycWNDRxmKgZPMeAp+6e2bhUO5YsWHa+bK5Y2jLdAucPL+4qIG2fMJ8zPtwvlLbfnUYnUY&#10;nG9dXVm/71sFQMkI2Qp9927fChTlcykOcXAGyFUhjgrdVgfM5j3KYmrSYTJTRhk66mFa4kqgZAyJ&#10;ooLhJjMpuGirENCDw3fhKkX2s1bOMERZcSl0mnH9ntoonOuyAPEMgGfnegabm+tbs2yBri3lKv3t&#10;vWYbxWJ1zg5qpeFd77jS/of//h+3Jx49X7qzWox/emLI57v0Myqm8Bj+pry8md/B92biivNW47/V&#10;AfCUh/AS3XD55Tt5KxUFfxf0cGPBBw/cifuz0s/PGv9UlgfJkK2VDwr7cfzC/5TO9DedM/Hj5vdM&#10;s9J7aBdXr9g8h2NgMmumc77NHi61v/yLv2yf+/Tn2/bmbjuz3usCNKUhPPgPTv6xoRH64UFFyIAT&#10;Bg8/dUPiBB9XnQM2JvGDYzoAPopfLw31Tkf8juKPC6LybTAfnkMn9MGgP8WR33GncYKTO8UZmAe5&#10;7nmYwoo7pW8AHAMudAOTdyqjQ3VW6XKsqqws95lgek5aBAd8XhlQ341+Vv22WuZSNKRtcXROP3ct&#10;GDhogHUul1eXqxO0dKrf/2BleNmWQqtiBhQLOvv7Nfh1aZbtkFmdr7X2mZm60wJf9Kz90L5p3NMJ&#10;xVtvtzark6zdwT/4tDXRD5dM8EWnGlvxNdQ7m72TThf86w3Wnc26sRqupdEwG/Vrs1jtK1o6Y0u2&#10;gM/Otq3sxnJJ0ZmztY357r2+g+isFd8zZ2ubtN0U3/7GN9o3vvq19tlPfbrOvM0e7LeNs+faxtmz&#10;dWO21WltYmxkwH8MeZO+0vZIxrm+vdXN0mDIRQ48+gZLbm50zB8tMmmzDdCCT/zkk+gwgybx6PEo&#10;f6UTPVYZtPMG2zqq8oZ04icd8QRvZAsN3wY+cLMxJft4D5ve4ZA38J0jM5UeS0vt6ivXii/feMUf&#10;OPkZv9IZPfqji+QfuzzIaICGP/SFS/PUMfyy5wLcAAAgAElEQVSO4Md54MDSKTg7MONHXoOz6Agf&#10;6JtEAeObK3/jlZw37twsPOCYe3dHh7JuKL9X8PzRK7yHve6VfuLDR86kJxgDVmEmQpitcZYXTXBg&#10;hKNZj0eOeoU+WHyy9AYu+hCXZUp2RwxO9XdC6Qovyj0ceGJrhX2/X2iKLrxkif6ee+H5oiHf0It0&#10;Lr7Glm48V9kdK23iwYuGsPAsXuTDG1pc8IwwsiS/oSFse7dvYcc7ePjwQU501a9kE8bSibyGXzgd&#10;G0o42fxmTKOCj76O/Ou+nw5zcNjvA3COGiyYwMGBX/Xk8e/4HbtT+AI8+efwuC5MUGiVPAtdvoSd&#10;3AKdb/158t262curm/Hf//73V/3Bn06UHTp1hnd9da15UcZxSyu6V8flY8oy/VodLnvpfNWx0oWu&#10;lhf6xIP0UI9s3utntOFl97Z72qe89PuSjusOckx1Ij1P+h3L2vs94Ol6Wi8ln07zP1y+A+9bPgi9&#10;hIce/aoT4JJn1SVs6iF51N1OcLJklqfIzdIVeP70m7wkXspS8i3dJF3x4zdLT3DHhFa+3YELjsG/&#10;uJEn5T/xwZGFC5bNBGr0JS5/fImPf3Koi/AiPGXT75nf//3/4LC/C4aBviJhlbbv+ceYzoEKxQ2F&#10;d+rW5+1ts+J9UEmxhIe0/z4u+PwlkIxJ6ZhEgyIJVeHrp4thDTHDH2PC2ChYRzcJgA6c8DESpyqD&#10;cfMkwRUYPMkA4CkNPh1OCkKn+LEPffLGWcIK8cjMYGPjH/dwvyeYAbpZt3o4eyHnfA6bswv4Xlvt&#10;Z6H2drbsem/7e1tt7dRB+2/+63/Q/vbv/kbpx/YC8ko0OmDxk99o+s3g56dhgu/N4nqr8d/qADj0&#10;40aO6Id/0i4umIQ7gxB/LvgprsAF70/qTnH9pHF/HPhUHj8O7INgDEDfyPy4/EdvUzd4p37T35YH&#10;F2wPHQNGK0oGwLMzi23r7na7df1u+8ynnmrXXrnZlhdX6j1Y8U3Qcavx2bs/vVJ+Qyc8cPlFX0lz&#10;M8xTf3BJ806jl33+4rL8A1dbJidFMWEFP54MKuDxJ7hzidPM+HHMT6+bIod67qQJDv6hF/ckHvw+&#10;CD5+C6ODlfhxQzPf3PxOGHdrx9vuxwMX7UZ44GaFMf7qZDLBJYypjp4GeOl4S64VNPWzut0qsdty&#10;fcNpNTcXDa6tLFenV/1vq7TziKvrZ2pluFaNV9f628HLS23WEy8aoBrc1KxLdQC0v/ihcxO/Gkzt&#10;lgbT9kLyeaYIfe2JQamGV7viUqr7dJNb5ed6Ay1M51i97qIsHa002nZYLaxYOextmW3hniUis50N&#10;+LlxrW+n1HbpDFe6zfUGHn8vP/fCUYeFLk2y0q/bt8+sn27rLhHb3W/XXrnavvGVr7YvfOYz7XtP&#10;P10rzW6PrluYxzug4kcWLoOH5EUuXZCFNYijC+3ntFyIm/YbvPaM7rSDvhnxydl1e0xDGL/AahPD&#10;ExrwcvEChzPgBni+DabBmjSHO+mVfoNv+S84uDp6TCZg6mPUAXQNp/zg6Spx5VUuOsJPr58t+cSr&#10;TuNavxlYGgi3Ew79DGT44bv8Rh8o+oWDbIy0ZRl8oxed4Fve49643s/ZRja46cNWW50+k+o6/PBm&#10;pVN6RI6V032CCoy421v9aRO0wNCL9MB3l3nsrBgTGfzDVzE7/oBNOtXxjVF/8BMW6+wlumQhQ/SS&#10;uFx6EC4OmfDjG6w7AXJjd+jDs+nm8+3tWh2EA3z6efRdcceWaSuB9CWd6VV8NBjlVfmVn8gKJxgG&#10;DnkBbNIwuIWjy4AHi/8MtORRfuo2/gxcbJX/MeFy7vxG+cEBji7ogAXnFQRhyZP6oPhEm40c/ULb&#10;+3VvAIxDk7hwxxYzowxoH9+UGTsfxcVPLBqdN+5+m64Ag8mA191AYPXXycAlox0X8q/dP1Z37QSS&#10;3038mQCzIiw/KXdPPfVUvfELL32pyw2M1e31ROsTj7fNnc2K50Zo+T16tbNGnrG7Bt3azDnqNfil&#10;Xc+D9w9w8fwgE/mTT7qsXTeJk7zD5cfiKfkreMUVhj5YbZJ6ysRT6trglF/lGe2j/B2bNskdBnAk&#10;n8BJXq50Ch/5jYepHzyBBRM54YuOwveD3MVT/Yxz4oKBQ1x6rjpo1DVk03aSKfAuZcZ/ZBAn5ZXc&#10;YIXBGdnwH/wzv/d7v31IYIUIQIzfEQwwRGm4+YPHhBl2BgyhNeZg/aZ0caIwjPTMI4F7B0eHRVyV&#10;ZGiCh5srDrOQLW2T88hgGHRUBvDECsKjCkeFFpyVmeuJlZm2NWZoq2J0aYnKfma2dzQmWw11mHIG&#10;j5stiGjjuTgcK8A6lGS0ek7pEuP6tZvFVzF7oFO32A6dXdu/0/727/5K+4M/+Httbm6mPf/8jwp+&#10;ezyOnSvgoz/x/Wbg/mmY4HuzuN5q/J/1ADgFJYWAnNGnsYd8SpexCYs+3qqeX08/KlT0Xy889B/m&#10;Piz+G4UXDyqtUoobdo0E7ne9i/og/9nRwAU/l025fc23Uw6jTMd1Rn7PbPphqzpjZyc3tbf28guv&#10;tueffaFtb7qpdqmtr5+pTrvGemlZxdjP+eUMmIG825U9/cL1Xfrd2y8XDZMdVtcq3etMbe/kdF7l&#10;AfWNrTEU4o9OhM6xS52cWd2rLb1c3xinPRcW0QfXgLbeMx56rEtAhl7tCKHfuKjIf4jQCcvIc9P8&#10;Gr/k0albdaZ6srhVf9nzayLOGbeZuuWSK9xgfUbDabVu5HmTm46fTOmjHZu0ilsMTjo1dECGlKN0&#10;YOiUOdjrDaoBMBh1sTpYvaiz4bfG2+DQADi40BfG78gYoFoB0qCNnTubd24X71aJmeognjndTp/d&#10;qBtSL1y+VE/1eHPYFuqFJavD/SyhVWbzP7QXfecW6bp1emamVpBOLfen/XSUZxeX2u72Vg0mbt+8&#10;Vau64uLbwDx6y4BKWyi9tEvVsV3o7xXqtNy5d6e2NkuDiq9OGBM60k8+vHz5kZp4dlnV1k7vfEsL&#10;g/u1Uys1gKU/HQW60rnTltCd89E1ITs329aXV9rZ9dPNFr5vf/Pr7Z//0Z+0L372s213c6utray2&#10;cznnONc76rZoo6MjiTf8k0O6WqGX7/y2+j5tt6OLkmekobhgwfmtfZQP9A2s0DHCtNf0hS48YBmw&#10;THiQ0svOeY43ZskeuvmNBlwGdngpvsfqHzn4MfzjaterLAxXGoLFD/7kscW5+RoMm5D3rX7MLjUd&#10;NLsO8OC3tJDPK0+MW6P9hlP6kFd+hRu/+jH4EZ8rLhi4yMJPfPzQCfdtT7696Mhb8IATJh5Lx2gx&#10;YNAQj9UZVlfu7u20udl+Thtt/gbz4t3b6k/5hK5+m7jwysMGFeREOzvYDErAyDvOBSs3ZIkMeIAP&#10;fxZT1APRizDlU72h34Vn+jIRAl/419lXj1979Ub125KmyavTS8vglnfwQDZ5goWLbpO/yOCbnk/m&#10;j+hbOsETWHJWvtSGeWrsoB8Lib7A400eQU9/lF7hJ3/OAAuTF/j1ieC5tndgokW/uLeLq6fX24Vz&#10;G/1m/P2D4+flRnshjXfGZBr83ho/MJA50TbjmYxVY2rXxjOC/FgGz8zPagDssjX3Nkin/bZf7XWn&#10;2Qd/GQDTx+LicqWLQakBj7x36+6d0ukTTzxRK7n7O/v1As2NG7faK6+81G7evF31oAn1y5cvtne9&#10;6z3l7u9bAdxuj115rJ27crHdvX2r8qB4+hTCb9683q5fv9kO9vtlffjKUSv8MNKcHsfw5Ehv0d/U&#10;FV9+YKVLfvNPPpOflD1W/kiYsiUPiSMPgmP8llcN+vmhhyfw8rZ8Ll7iig9migMN+StGePIGP+EM&#10;/PzDU3CBxwMZQgsM2MCDjQk+3/mdW8TzrY6QvvAGD/xsYPxWVkLTt3yq/6YLJR7e2KkJHn7Rw8wH&#10;PvBzhwGOGwQAk+DCwpDfBMNQwsEmfn5zo6z4iYPRviLQZ1ElOIZiwKhkVH6EhDcGXCr5WhVeMGve&#10;O1Nga/scGq2fNdE5EF9jFbkkenCi5bcOs4qg91HFnqnGgaui5X/SxVPhqVU0mduKx9iLPxKMbGBC&#10;T3aw4mWgPTe70x59bL394//qP2v/zq98uH3/B99tt29fb0uLC9W4rK2tt627W0fniPFag5FSRu/w&#10;JYMF/xFPUdhD3Gm8B4EWzUnAFL7/Ps7g0zBRfJ+MP0HVfz5kBVL84IgLb1k3eO8fP4kSmkfho1KI&#10;f2gLj1FppKMTWhU+ZiCFM8k78gE4epcf6kTmOJvp65h2z1cmbu43XV/9DGcvqMdpOoEcA0y0Uu56&#10;aC93fqNl98bUREfxS+UY+Mged3Zs4a/xgwFgDZXoF/6D1nc4KDtoqQjpTnnpFIKfq2yaEKvyvNvL&#10;m/oB/2Zw/WbB8TOIvH3DdrnjFYZUtqXcw9m6JAFvx/onf89XOm9VlvE8zs7mbGwmrPhX+pJnpNPU&#10;nTegqUall990ODSE0tbOlwNXTtPTGAhzffOfX1x+TTjl1N0A4o2BcNUoBotqlmn994Aztj0fdp3I&#10;Z9Et96QBS57ISe5M2MXNhF3kjj/57EhBozcix3nrZD4CE7/jPG4g3fNz0uckf2DFS5r7Vn+rq21B&#10;W1o6VQO77c2to+dIQgusVeJ83zdAGYR2dvqTIfinH2/g4sWZYDRsiTTwPX3ubDu3sdHOnDvbdCT5&#10;zS4utOXTp/vEiDsclOuxNXXWE1vK3oxB9XKzhVp7dO7c+bZ2pt+DYbV48+6ddvumGzRvVgcYD+Fb&#10;p1b9oTzw9zuNMN7gc4ZSOJ0YdDJgwFohVt48keS2Umed4dGJNtgwALl88eLRIO/GrVvlZ3IAfvms&#10;VpI9NWLix5u0C4ttZfVUFYbdzc32iT/5s/Y1Z4W/9vWahDi3frqdml8UofLU+krfYkem/hSVRr0P&#10;/uA7UM5Ncuz31fnICJ6Vdnghk29nDuUFMmQwAEa4To12n+ub/q3ugPcbbvJ7esnACsza+kqz1Vu9&#10;Qo86QuAq7cbAFX4TUfxKjtEBK7rzfTBK77V91o4Euy7UT9OVRvW9gYKt/WNCvPRw0M+KRk5u8b/Q&#10;Fw3wwih7aON/Wlaku3yCN3Ky/MDqzBroGSD6Da88w4LTUXQDOvhMgqBXcAtdl2iDd9lP8iG94dOx&#10;Alu6uzneBpu0kG465Hhm+cMvrm88MOQJb/x0Xn0bRLsIjHzikikWDv5WauHyjZ5wt3p7JswFZ3DF&#10;H24TLgaT8Bmcm0CRXr7Ry+AUHvGY8M+lZ7D4cwM4+dSdDH98iGvF3m+y0T/a8tji8nLB+m2SygBL&#10;OVRP4c25emXBAISVRjHw5f3yKvM7m3VreB/oHh8hUOeYqNra2257u/vt3EZ/3mhtfb0mqx2B2B3t&#10;Kp4ZPJcZ/SWfya+10jsGJfq4ZDqOc9x/oxs8cmPwycR/GsY/7wUHvtqifEwGOkfxRr8qE7F7nlwF&#10;N4ElS12GOdq7Plg+bmvoPoOkZ773TKX7xsaFdubMejt1Sjkx2aHulafsvpHeFsjUM1ZvZ9vSgp1D&#10;PU+6g0G7b+D7yiuvtjt3btXLAavLS1Vm8DMts1N95Ohm8g452aQHXunOd/iW5+Qnfm755k/PoSFv&#10;ytcmkkweBTe607zsW3lMneA7ZZy//I8OvNxp/sdjcIVXfklnuBhh4jLwJZ5vsCz++IMjC0MGZVH8&#10;qcXLlB9HEIVPeYErMitDkWVKP3LJJ3X3kucP3S+VnQKjzYALL3CgE56lN13NPPbY+So5ApmTLgQx&#10;YT7fwqJUv09acBgNzmm8wNqakcSPHyYpj/V7Gh8+FT6XWV3qijbrQcg0xDqeEkMDIv79A2Cydrw1&#10;0J0kEpzhI274fqCbAj0yjwEwPmqVYmQK9OmOq7oxK6/jOD+7306t7Ld/8A9/v/3ev/877e69G+3V&#10;q8/XWWIVaVULe8cVVNHPyGNc90A/jARV5XW5dJT59+83cqe6fZB8dNDx9/xx8nen02NOceV34neI&#10;1/6dnjF8behxfoQnOLmx3gU1EGJCawp30u8kDflXpzcFDnx4mtIs/KOhDE5+mcEK3qSzNsakynH6&#10;DP31UXOXZaSlAVV4Dp4aOI2P4PSZwaLf4qTTnPjc6W9yMcHBzW/k52Z6p9LK096eXSAqIxNSVj1c&#10;PjdTl1TtC/em646Oj0HsGOBu9g6M8tgr8vsHwN6VDK/4ohcuHeqULo5Lh/CRgaU6IfnXIDn+ycc6&#10;9lZcawA8bk+uDv64HErDnwEw/wz8pm7CZ+aWatKMTsJn6qPic3Tcit9R4Sf90fGbG5OwGpBOVhKO&#10;wo9By2t+xBUPvVjpzKhL8CafJt06rg4/v3j/FrUj+qM8SJf4ceXH2BqI75vZvT+f4iEmv4PDNz7C&#10;i3osMHHBBj4NG1dDrUGjX7YatLm+8gSfOORlEz/4gwcN/MvXrDQVl6nJj/H8UPjk2uHDqpNtkzYY&#10;3jh/vp06vdbOP3K5zS9bGVor/qzgKaI16dJstz/VL9CSo8aZK28TgzcoOX92o3iV920HNjBNp5oM&#10;Gl8unpOWSRNhWWGJTqObnZ1ertAgg2o4nYrgoZPnnutnGBfG2Wj6Ze7cvVUDzNXVPvgwUYZHfICh&#10;e4XxiUcfba88/2Jtj/7UJz7Zvv6FL7Wbr15vG6fX2+XzF2pwABZNvN3bulsTFVbP8bM40ztZeDFo&#10;MBDgkoec4kknOmDrewx04PMOLz+4DEC1n1LT01Qmppwf5eIbDFM39+71CQVPMmrDmZ43junhKbTr&#10;WcejtvK4nFkl18/AG/0wvsUzWCcH2gx5WHkpE20ra32lFExwVN5rfaInq5sGywx8+ALD6p8wKQ8G&#10;d9KHrAaI4OkfrMGgvo/4+MDvgsmKoW94qkzJLPt96ygY+nW+nEyhD1Z+rom+MdjDf/E+WUGR//CG&#10;3lQXfrN0hQae6AAtbiw5wIGBO2lYcayg7+625154oVZ30a/0smNhda2d3ThXcbJiq2xGd8lHBtDi&#10;RIdoMdFP5cdR/tBn8UZPS7Ze7x6/a4o3PKBRbch4Bxt8aMgTFVceoa/9Vmfwwajf0E8fFC36IWPJ&#10;O4lbeWV/p21u36sBvcE741JOaex5Nulvaza+Fpf74INc8MHNVDtWco0yUL69pQSTS1r3DIil2dAB&#10;MDyIFVy+ycGNH3oFN6nTB4nujIn6+FU3NB+DxuSzl5sanR9UOc8AGAyahyNfyb++yVp5oibk+w4m&#10;+rEbwEVV6yv9hm4DRnlV2sTgm8xkYlNu+EXWnb0+GUvHYIQxaLLk5598LQwMXKy+fHBxS4ZJGxl+&#10;4FF+TZYYvKccX7h0sZfPcYYcPDxoo5m0RjN08xsteYSJjFym8vCQBU42vAn3Gwz8MeiyjDAwKf++&#10;Ix/6fuOPP4NudCYeeVn4Q2cKG1oudySDejL1cOSDl54CG/qRg+u5RW7ogyk6Y0LbN764U76VnPo+&#10;f361ShKA1zPTMJEQjInC8z0N4+f7pF/wdXfSmRqZjmIlmEwZemDhodBkHn5n13qm12gQVOVTNA96&#10;g6ZT4jszXwaKU35qxXfwGH94pzayPdCdrGAmA0wLi8aSDGbJuSpNhcbZq4U5DcDt9ju//SvtP/17&#10;f6ddeWSjPf/8D9re3lbd8Gn1V8N9PMhULd+/ChT910ycEY2BwWTlKStQr+dG5gfKNvGcwt33e+Sb&#10;+/wm+WOC4jU/FdXaSvqakNf3QIelS6YGRwM8eaT8B1z0M0Duc2CARnqxR/HHBT7Bw638MIldfKBf&#10;6aFCOJ6JDY8GQfJEN71iMiiOSZ70nThTl79378iqUAs7Cbs0v1yd1MCAY32z6XjkexqmLLhlucJ2&#10;99ve/m7NoHHNPO/rNG/v1oUaWisrwGZj4+JHJUc3DF3XjbvViN5f6UQ/RizgC3YCZ0BrK5T/OuuZ&#10;0DEwt/1iVje3b8+oXRAzB/0ZC51tetRgxjWAyRbouD3qzNEOD9810Gl9AEaWSuNRUfrGo1WgmIQL&#10;K51NBsA6xJGLGyP9C/dowP2OBTM3nmETJ3h73N4RkS/jz2V6/O6eHAAnPK70ZsJ79F6y2TK0Y7tV&#10;lzVxQiffU3ni13kQ77UD8NDiThvQzFTLkzoBeEsDD5aupuWw8u/WdvlpD4SBCT9xwSVf6xDyl+7y&#10;g87zzt5urTTd29qq9kG6w2XL8pUnHmunVldrxt2NsGvrZ2qLoUbZlmJb3E2QyY86j3OLC7XNVbn0&#10;lJItoFay13RgDVLG9tc7d+5WZ8eKNF3jPwOryjuj/lK3kylyyftkUa7oWFuHVwNcciVtEmduLltu&#10;+7ZZMMJcXEnfL7zwXHUwtKVdR33iGB7fesiXL16q56C2bt9tzz3zw/atr369ffnzX2jf/da/rHda&#10;tVe2HMPhN/61swYPOi4GGXjkZyWfG3nDc9KILgxkuPzA47fSlr+jUCYsdvf6bq7D/tY1+HRSa0Cs&#10;vnE0a+f4FlPyaAfBsmSMXtU/+Y1uOmj6i+l40bUw32jpzOuwVn4aukdDvnLUwsDTxKBweQX+ruPe&#10;Nsnbi8t9ME0f7BFv3sZu/WkiOsUP+uKw+ACv/wKveOFbGRRGjy6t8pspPkYHenacNZYHIhc8cOCR&#10;fCurq+3atRt9p9tkdZfe8AMuehRvasCwykZwcvECt9/oZrUWPuWeSz64pfm73vfemgRQHwSn8qo+&#10;tRWaTOC50gWMo2v40uezg0IYfPCLR2Y88EcPHau1ePINB12w3i3mPzWhhR68Bi7SEU3pwagfxLP7&#10;EH8xfsOf9AGDvrgMtyZ6xoBr6dRiTZjdvHO7XOHqrI3z56pskQU+q/V4N2ET/sEagPven8jgm0QV&#10;b+yeEowXdRj5xOVqqcDFlN/I6/wTFn9w8ePOz4wdcgNBBsDq2JiiN0gEZyamq83WXo42lYz4TD9J&#10;fRCd4tmEmMGvvEWv73jy5ypfyAu+xQ0O9KUx+oy0hAsMw1+vAYy4XDTYqRGvdD8GgWClL1d+A5+4&#10;4pWeR/8Ln+gIZ/0OP2DldfHjHxc9Vhj69CYstMRNOpS+xoAUX4kjnnKgXMi37gCovDx2Z9BZaAcv&#10;N7jhDd3w7zs6BKuMwE9O/OIxML7FY8DSV+rW8Glhkr9w8PDgWzwwfk/1CVf00Gkd943FCf8WD8NL&#10;0ktYrPYc7pmLF9ePc3+xev+fJEIQRylRfvx9Ty0svhN+P9bjL50vcJglcCymCUTZMeCibL+Fnz/T&#10;H45XUaBldliYmS+JnYpVQeu8T0qmhBkd08iF1lTBof16rgLAiIOfWN9sBsAadHzJXmTTaVic1dDc&#10;aY8/er79/X/4d9uvf/yj7cUXfthu37rWVsf56TpDWLFQqWXFwtOpSubjDjo/NGKmv+N3n/uglcf7&#10;AO7HJ+gkTucLY6Zh+U0Hb2Rm7h/Pvwb0JB7fsYDnFo4rq/hzk57S46SZ8lQdpoX52ipY6TUGkGYi&#10;LbvsjcY3ceQXhTYd7EqT2hLXb63V8UCfKT5cplBb648rloRx5YW6mVbFrcJR2fbWqhqxuTZb5wSd&#10;fzFbZssH+twC2+mDPYVZWVVeuKk4rEZFL3QS/+430+7dtd2u8xwZi/nBf/ym+ZyfssatSsT7qmZC&#10;51xoNV96w7zGsOJZ/agtw7YQGq8f9oZ3zNSHRvE0Gg6/Y0JPp3MKW+EnbsmMrIkf+Kmb3yaFXKJC&#10;X+AjE7xg5B2XlJw0YMmtbBe9Iaf4sSfjZEU4fBW90rE7BMagbZQVtHXYufAlTnD67lvSrW7frydh&#10;UxtZpzg6/k7zYEcDfb/s6EQXiR9epnHB9YmK43rhZDgdpiyCpzeNHD95f2pCo8vX86qnVcCx0YX0&#10;YuEQBw145f2ow1lNje2N27az9WddagVJA77fy4nyVINhZ2eXT9UtywbA5y6cb2bmT5850xZcSKVt&#10;WegrBDr8Optozy32Z1nAnT9/sbasWcmxrV4DtL29U+9IKoMph+kARPbt7d4BIhuTtBBOLu+QCpsb&#10;q3Qdpqed30tHzz/NVHuno0O/XmzQSc/5YvxqO+3egA9+utvZ7ZeEOKrhLPDGuXNtoc22F579Ufve&#10;d59un/izP613mV9+4cV27/adarfOjltCpY02trZ9jpUa8sEdHWuXGWkqjfCR377h8J1zxQnHG2OA&#10;Dc4KKn0EV9K9zt2PSavKV/u906vjBx6c+PKp32RHQ15h3ceBV2XQILY63L5H567qhjFYlVfEZXua&#10;zLWd7Q4rb0Wn5ImMBk6MOHClfk4bYiu3SaIMdMAxcOkL0SdceOdKQzgC43I2b/gGN5jib+w+8E0v&#10;bGTm0o0zoo8+8WTFpSM00BQGBz82snKDnz+YnBGO7HAw4Qct+RBOcRkueGe4t5w/rgvidmrrs62x&#10;ZIa/tvhfvlyu7xrUDt78pjf00cK3VWP09fkiI3q57wBdlhzg8aDdgjvylO7Gai6+4aE79Gxxll7y&#10;S3amJF0iF/xkzSQPvNGJMLtQoiu0Xnn15X6fwL27tZX3ne98Z13udPZc3/qqPFdaZOHJMZxJn8rE&#10;cMKnPNTljMrcaNt7l6LvVSI/C4/UwlfxNtq94IG3YCbtUuASZ6EWaPqKc8Ub3b3pAJg/c7KvDQc4&#10;uUK0pAMXLNr07Fsa2C1xZ+zoNOnoeMSZtTNHk7D4lRfCNxkL1wMGtZF/d78fpfBdejwxyBVfeia/&#10;4ImffMFNe0OW+OO117V7tYJfco5ynd9gWUdx4PdbPPhTh0YOLgMueYec4oCHEz/amKww+xbPMRP4&#10;1C8pMyalbK3mh88HGXFZNGL8Bo/P+MMZgxf8/X+s3UmvpUmaJ/T3zoPf636vz+4RGRmZWU1Viaqs&#10;KqSmV7AAWghEC1Ji0YiGDeIDsWDZC8Q3gAX7RkhIdGVSgsqMyjkqIjwGD5+uu995QL/H7H+O3ZPu&#10;UQhhkh17X7Nntnl47YhDm83IVvVhYYENftFYaSd1yZ2+Cx2T89CILGhJix3k2dlZO30iHl/8W97O&#10;x6eJw4+NnNLyjXgtbmYHmBIY8HmOYgEo1xwAACAASURBVCksmBBmhPPOSRt94kIvtBImPn/DEaUo&#10;wePJyejAUiAdgHQGvrunArRn/E98s9czTufMF51hB6Yi+o+JTPQJn1EPz9/lkq7jTEaX7P3IE5rJ&#10;bKteViLB1ar5ytW0ueq/BF9PP/nJfzT98//iJ9PZ6Zvpy68+nzbX2/+cXt8hbbbX3OTY5VXfeSRj&#10;5I+8i++JH0Mdzrz5GlPa80jjnc99AjJijnCxz5g+e3Yh0Lx+zaLHB/mf/BDvOfQTjvCexccvpi2+&#10;u1VQZyU/5Bs8PM0udSK+E7qmg50lu/omoFOr3GqA0gqePcc6cumoMBsPA0DpgbFQUxOpi7argq7B&#10;oJ1P9HW4NTg0AXa64cJEuaWT9eS179VavQzdhNJV/kWbiG9xbKkHmg8OlU12iM45zhia4qUHLo1Y&#10;fevsllonLzTOBpjVkbVvpe3wGvTZqc3gT+cHH734HGcMn+R/8XzHBJh89Il8c92ajtF/ps9CffZt&#10;EB7kCEzR6pPAdBCRBz/P4QnXszieXQq2/z1T2Weom61VK/P3n/kgAx7XaM3LXXRKWvHut89f1nHx&#10;Tmoo+2LAsVuehdd5+L/l8Ju3c43/fJEjeIkXhm5uMY2MCcOnOpluF2nsyb5p5y/7AkNoo5tnfA2A&#10;wLNzOnXp8pWtObRqR8ERy5W2C4CX/gF/O3U1ILWTy8b9L27gHh8f1iBMuTUhtujlmPRu/afujenB&#10;h49rIrxz61brlLe2akGLTBZPTIbhubDQZM13W/Eb2+1vYHxra9fCd5rZvSIz+VNeYi9y83nf3Nwo&#10;HQxkuAwKlCu29M1+i2snBeDB97dIBox2kxqPVh9C1+cNaNj1NqBhJ32lCYEJ7p29vcn3v4evXk/P&#10;nz2bPv31b6df/eKT6fe//c306tnzyhOnmHwznLIgjzL4S30ShyeYkqMfxSxlpqlsxZbylj7aNvDJ&#10;X8/StYWRnX4cmsdn8yOweFnUku+xLxi0fbIx2pV84N1Ce3pxXju6jrYrP/5/uvK3T1a03xY2lQ14&#10;6HEt/+ZHLvHCWwgfPxM0LrILpTfclZq0ocfDobcBKzj2yEmJ8BOPLo/O+npbcKBL2W/4REy6QaWJ&#10;orIp3OrfpuKP39vjNjnOoFZ85EeTPhx+4Hk2EJYMFoT6IDc2j22lG8h6R5+rutqPc8vrc58ZbG5U&#10;f+p7SPWdnPSku/KbATyeyii5lHm08QDH7fZLx6RzZC959Z3Dzh8b8/RMfqS8oRfYpItDk+x2jGtx&#10;5+S0dqjFK5tg8CNX8k5+bO/slMzqvh241DN6sMnd+3emW7f3639oc6ETOnClO+GDNh8XediV3N6T&#10;H22o0cYoFd8/9csiNyr0im7GJeD40SUOHEenuKR5/4d2gGvs0xFRgDuXFd/5AFB8neTqky6wTtQo&#10;k29eHdRFaPT96KOPpgcPHtT3vFdOiC3sunonNzw24kb5x3f9Qhz+8hPf2Ed+cuLQUjbkTeral188&#10;qTwAZ8FEmHqAp/ILl/ceObzjp32AI8/DG753Dr8R37NyocwrQ76xpyd4Ic9GeXeEPvUncfiiwaNP&#10;r3hpkc0zOyy+o8ejR2b84lNeSvhpqjoKJuV55Cv+q6fflE3gs4M6rf57pgv5Rsd+yRvP7qkhOxm9&#10;k7nlTYuDz1b6T/bi5NPOTvubp6Xbt7dnJR+ReIAhGoaJEx+H4aJLJotffA5u+GSFOhk3Zn4KBFh8&#10;YkgKM/72xuZ06+ZOsfcOLhNgsGb7oXEx/F/oKO//XxNgDXcKYBWaOtUxr+zJpPrbFwXWbZLLS9P2&#10;xvJ08Orr6Z/8238x/Tf/7b+YPvrevenJl59Np8ftiOC4wmSiGvtpdJt9V2bHXaJXYPL+XeHS0AC9&#10;Cy60EoIZn6vQGRv0W3et3JnYLL4nfgxNG69P8P9QgvDCJ2UpcUITWG4so+ACE4rj+/hs7RGuCZxQ&#10;OVNpXDJx6jvFYQIpLRNQYXV8w86myywuzlo5ld/gyz41aGgNqPLIZwJdl/boQM/bUb9MgEPfADcT&#10;5MrzfqlT21FcmpYvHOudTxpip9iKTosuaeLP+yVYgQk8G5kb04GPPgXHXiYffXCZBYSaZEwGRPMj&#10;jKfHZ/WtWfvGt+0I08OCkYmIGxnxLD9MAPEhp8ZMaGIcuYXX87CVyTEusOrkdznNV9qI6F46d/7i&#10;yhaZlPTJ0xgXvniCF6beoh1X6X/QJs4H9uDwbq7RCZ+Rh3RrCeL893i9Lwxiov+IF/nK1l1O6Ckh&#10;eIdf6dDrXOJCq8nX8ic7De+DAYuuDk5eeMbfszJ12jslcOGZdO8WgLiRN9x05mDQVm/EuemYza3y&#10;qsc6UwsuNWh1bFe9xKtOK7Qbz4vf1L75dCStTYSV76U6Dr23vz/t371bl2j51sw/F+igN25sT8sb&#10;a+3yq/P5oMnFKybBd+7fm+7fe9guznHr7fHR9OLFy5qU6IzJGV31exk4sRHZpe/v75Xu5BZnAKFO&#10;pD7ubLcJ7kXXjVwmO5dX7S+b2IGNXNDIbvhxJsD4HLx5XbrAgYu+SRO7658eP3xUf1WmPB+9fjM9&#10;+fSz6Rc//7/r0qwvP/9i2lxptxdv9V07+OiiZTBj8JHFCXJot1IG5Nubw7clU+QCY5fdgqT2xO3g&#10;1c72MUfKATj56KA7OjxXLUVvR/ABx46+dYXrnefQdaCZ3TlwHFrsK4/0suDBGPSRU1riclIj+RE5&#10;8Kry3idHaFe/0gecxWia6m+u0AyeeHzQx1+Z5sKPXXnw4p49fVbP1ab2XWuywgOHNnqcy5PIQTa0&#10;3xwdTv4GhVzk58iMLjgercgeGDR59WP31q0aXCqTeBpcwmd7Hi6asQeZOPH6l1OLTn13PzaQVvk+&#10;LAiggYcTUo6++37XYtbNnZ2SXRo9IoMQfyfvIoeQIzt6QnIlbuQfXdGhj1vY4TvhEftoW7Qrjmpz&#10;cEr2Pikw+Xn99m1NgtjRgpTvVtURdtKOfPDRB7MFM7wyWKdLybU6X0ypiP5DluhDB89Nl9Y31iK9&#10;uNkGSav3Kc904MZJab33eLT4yude/oLT+LQ22aWOXHoteVrvCYe5QuF1WSOvCXB4wTNujB2FJsAW&#10;D4/fKqs3p0ePHtXnKvIPjYvTebsb+YpO10OejvRH2cGNt9jD5+Wh+sFbuJAXnpUx6fJSORb+8OMf&#10;zMoTXilXkcXEK/yjc0Lx+UcCuPgm35UFtOLQS3kFk37AJzjshBZ4MqXMijMHkh54vLnYOPRTJ8LX&#10;e3RNGvrSQx8NcqPNk0vcaC/6510aGso+j84HH32vRAhtYeyPpndyxAMe7edkFLrihPRVh876iVt9&#10;mXpoIcCJAXUWnJNX+CyNO8AxRkIG5DDnvCcuBlpMC8wIN9IInWTEZj86RNEYgWGakG1wHOUYUiHk&#10;FEAd7Hb/CBwuniezW2fbLYnyW7xjqJGpCPSfTIBjVNF0WtRvxBmfkzGLO8C1sdZXjfCNzwTYSrvB&#10;59ryxXT45sX04MHN6b/8F//59E//6b8zvXn7anr+9JsaxBgwpHmpPcHkgaMtvZEZ5VnUcfF9hPWc&#10;gfpifN6Dn1D8+Gz4TA50Sp4+QfNeA5f3XEIUvvLHBO59LuUrfPFOXnn29w2LTvzoR9zr8TrCfulA&#10;X8CQ7yqGb9OOT0+mt6/fFD88xTt6bIBcDbW/wnALqrJ14Rifnc95Jwgn5ZWe3iN7vlm1IKBs2oHK&#10;DvIY3ti80dNbGTYRdPkTPN0XO+aI12K59a4ReZcru7J7XaAyr9vIjjZSr/7gOJNJIMCawPYJrgGR&#10;hkppZf++s638tsmGi+HaADjlpd57fSt5+uB4ZqM+WCFPykt0KfjidX2CKX2su2jFRS/vnrm6xbbD&#10;0NWkPnB46FC0RXYrghN6QgP1wHuHwydO3owucs/j2iA973N5WwfkPR5M6Lc/NpqmpdXrK7Rg6B8f&#10;esFLvHenUS78dUe3xzv5dF2kRadC6LJU/U+b1OlEx+LRL/IIXzQ8SzOoWPc3TDNaoTzPQzsu8kVH&#10;Cwe+/ODJNPIA479v9RNWxtPxFm9/Q5PLfobjWG7BhlcnQPr3jHYET9Xjq8vp1cFBDVQ3tm9Mm1tb&#10;9U2jHRtH8FzSs3lzp74L3nRZlrajvpNvOrrx1dFoR6rv3X1QO8vkPzw5nt68flvfs9UAqS4ia8dP&#10;1zfbACZ6Stdp8+J08OzmmV20T/pLz+LI4F3IPv4yTBsET1tg4iu9+k6XYS2v1K7U2+OjZkvfOPfJ&#10;MppPv/6mFrtubG1P+3u36u+Uzo5Ppm+fPp1ePn02/S//8/80ff3lV9M3X39d/Ez8LRKgy/6Opdrl&#10;T36ZkIiPnE+/bf+TKw/ElXOZ1kr7Rvv85LRddje0+2Baebyo/wRf6QNPZSF3DWir8alBTtXBeZ3A&#10;hwfvlIo6znZt4HTWBpEb8wuRwGW8kTaPDMqMNDdr4yNffILFzuiZeM7b/zZAIxMfeyhHFh/YjL1j&#10;G/KhJ45tuOB5ho/2nTttAEx28Bze2mB48NmKfMq1NHHkbnTaSSPv4JMPcPBgG7ixI9zgo1XfYZ+c&#10;FO/AZwJPXnSUNTjgeXKjZ4FDnXSKBP+UYzgWWL3TCU74OzLvhIb+wGKV+o4fe7F76kdC5Va6/CMD&#10;GdHzTFd9PHnEoyGOLOgLwYqPPchk8O4TNd/ykmGcAOMrL/A04H767Fnpj640O8BsevvunZr43txv&#10;C3b05PEBS0c0TMBGlzFfydgna3DIyXNC6woV1sGFeb3QR49w+WQrceiGhji6c+GX9BnMwuAg8iV6&#10;8dvkkimT95K5fdZFh+LTF0fYQn6eHh33y/xuTB9//HG1v+xogUSeXl2+X74i2O2Bb3QY4+Vf0thd&#10;ueCKd/8LsuS5coyn/Es5OT5sn5gpP/F0SZ6wXzw+PCeueNU/WVxfBJeOB5/2I3iFPPSX+Kgbkdfz&#10;KIdFF3SUJTLTJbJHb3KIBwPWO1tJF8ehqT7zeJlY8hZ08OTBoxMedNS+ifeMln7MhFSI19Pnz2Y2&#10;SdkKLyFacKUJ0Rrte3E1/0QjcpLF3Rhwtatpb2IrOvj0sfTc39+qHAlz4bueEcecjzBCxuTeh0OY&#10;Md1zlBD6chINwlAwGQBPQZfGEN6TAWhkUOB2w6KzMAEGqyHKAO3/6wS4hP+On2TOuAPMFiZFHLnJ&#10;F2cCDMcE2HVVV+f+/sLq4tn0n/5n//70X/9X/3xaXbucvvnqyzoectX/5iYrZeigN/v2rtorjYeG&#10;QEMo4v3vgWvh//sJcOQfdYltK63/3cviZVy1Q9sv56r/zulwdSkX+5xcP+IQPgnlI4dvCr7y0J7Z&#10;tzWcGny7HrmtOO/HR6ezS8Gkk6+mkn3n063G8kNl0cDpYL2rNCq6MlS8evnDm688qItl3Vp6vWI2&#10;+dogDS1OWPWlf9vpmf/D+tHgCqnjFf/5SaHCSz6s9h3Acce9fXN8fSd+TNc5ZSe+JubqNBsP9Rh9&#10;dPCOrAZ/ze5tcKRzU1+lc8LomZ0R+dfSm41iP3S40IdXOg2fJMDLwL/teLd6JD7ezdThLQ6dyCCU&#10;h1zlV2+/Yjvh9sZ2yeAZPKnkCTk57Q8ZMwEGk7YKv8gV+uLyLHR50OjEja5u2u5yJ77p0QZiZME/&#10;8kTH+mdyvPwDVE8fbUlusr7LocFz533i43mU7ZqOg/3ABV94fDyfQIfmmO6ZDmRBX3kgm/om3gQ4&#10;Nl3E824nUhi+aHiHw6unyqCQjQxQ4Jg40qEGSTmNo+Yv4Bf/XJjR4Ux8tSPa8Jo0+Guco7bKbbBr&#10;J8L/C9+9d2/av3932trdqTgD482tdoMvvMPjdsPoxuZ2/XXS/u27tRJ9c2+PFeszgTcHbSBhp5YO&#10;K/32VzrRT56KZ6u0UUK6irfzrZ/0zC5sS28hf3xyWDbQtqF3eOgvm9p3wtqEu3fuVDy7Hrml9Pio&#10;TnDg4e9E6CTPfOdrImuht/6WyQ7W2sa0u7U9Pfn7T6ef/exn01//9V9Pv/nVr+tb4RrsbG1Puzs7&#10;tViYBWKfltCFrHS8tX9ntnCKj/pKN+n0SL6njEvz3N59ZoFWq7tw7L7Tmz74lE1rgNfiU64T+qsd&#10;sHFpr/bv3K68Uo7wijxuHZZXBuj6fHYxgWVbsptQCdFXTrLTQVdePFomWLUQ2OsHveDJy8qLo6Ma&#10;XIL1zR5aeHiPfnQ7PJz/T6+FgE3//donmejg6a9G6CBP4ZfN+iVT+nBpsTPa+HDweelCskv3jjd5&#10;/S2QvBZnckcPOoMFgz+e0sWpj/KFXSt9e7O+BdZO2tG1YIh/yoLyHduhw97+BssCtTY5cuBLRnh4&#10;sZkJqEuq2K5ORTjxcHBQ5R88PiVPP3ZPDx4dEyxywsVXPNrqDhyfCZi4+4azbiW/vKzvKg3ulQ8L&#10;cOS4sbs7ffHFF9Pnn39edH/wgx9Mf/InfzI9fPyo9Hp9+Lpshid5Yvs6sZIbkIf2uk5XdV3lUfSG&#10;z8dlAlyL62XTvoDY85Vs4FcWFnzpGhd64sglHNPBaSfjFie/ld7Llmf08A1vx6+XHIPPAksnxM7K&#10;krHXs2+eTn/8x39cx57hqx/KkROU6Cwv9Z3+Pi5DgqxgIjO8UZfOpsnSP2OL3WPP0FD2uNDAEwzv&#10;mRxxsQ/c+LQF3tGAx5GvZPQJQd8ZVa7A0V+cZ+2MdyHdPaMDV12sOtgn5KEPTx3kyaTs0oO8bC3k&#10;wKd+Jl/xxYtHWzmG41kaeHQ5sviW2Lv+Je0LucJzll/DIq06Kx5N/yZAXj4yoB1bFkzvC0YYsvM2&#10;ncSzh/fYx6ch5LKARF8w0ZU+swnwrVsbV2FWWvWfxCHKJUx8Qml5DswYx2gMQ0CC8OAZiVcBvEsf&#10;4RiJhy89GUP4aoD29mpwrLomUylpUN4KS1vZwwNPgxry1QRtKNB9A6J4RG4hhy9XeAuVKJkhlK6D&#10;x4seHHnxtcKEDjh+vR+11Xn6C5Tly/Pp8uJkOj17Oz3+4M70k5/8x9N/8s/+w+nq/Gz62U//9XTz&#10;5m7hm464ITQ2NNEN3TY5JquC3SbCbQKikIAzaCRXS88tuyW3EXRarpL8+g+d6BJ9pJLBO7u7BbbZ&#10;RydHPvZSyZscvo0Tb6LqApaz2iE1oOv5UTcut044dKMjXgq0dyGPZ/Ib3+mqH4U5v5pOz46ns1NN&#10;/kXdnr2yulRh2c6KqCldnwBnAq4DyEVi7DnupuKPR9m5D5I9xzNbK09s3wYN0iK/0H+FNvvM69H4&#10;7lbHsSxFrtKtT8CazZssoZ30lrf0XNiB1cGRyiSpKdImuPKPTnTr+o0T5tAtlD4hiB2aBt7GOt/q&#10;SIt91+/8iErsNtooO6gw8Q5MbGLHKHEjX3Hl+gJRYIKHFq8tEMdziW/IDJTy27QLftLHqhHbJ614&#10;DkaJTAnBNa7ztkTctfQADLK1utbqWXglhFsyanGUxX5ELvWTfiMPCwhxSRvfl/vOdtHqtMd0bTAX&#10;3D+wX7/FOG3fop11YBzbjbjaSbDaX7ylt/Zkvggqbsx/OGBDT7rBZ+LE42FxUV/Ce9cGB/ekDyql&#10;sdlUN443mxU/g8vlpWl1pe3EZiETj2pZhmOObma9++jBtLvf/qfzzr27042dm9U/1W3R7hXw1y1O&#10;w5BrY3PavXmzBuaOR9cFLv1vwo5ev56ePn1a3wmSS2fNOyY52kd+eF/dWJ821/xt0FoNJAwopNE3&#10;ZTh2oZcb1A0ITATYolbwX76q/01uk9r1affWzdp5Or04rYGPG3YdsSMHnMvz1v7igbYFXAtpvhW2&#10;EyfOZVk/++lPJ3+p9KtP/m56Y8Kwtj7d3Nmd9m/t1Xea8snOie/fyGri4++PkmfokLnk1sQPY5Dr&#10;z+347Olp+99ZcjraBk95jDM4UxPh0iNlmi1MxMSbzOBvAkMm7YbyqM9hW0fFDcrBGn+oVzVgndp3&#10;fiZc+OMNBh54Hs8mQ9tZQt8Op+/BlUc4ZBKPLvjgiCMjWdDnyBM5nEqgKxr1n75OXC3Pv1WGY5eV&#10;q/Ju8L2+Vpc+Ov1jgZhs+OPDBuh5NllMXoDJYJdskdldD8k39pBm4kJGsouTjj5a7ARGussefYP+&#10;7fNntZCzc3O3xlEmkOyHZ30S1CfM4k+Ojupm/uzAWpBSrslst8mEBC92xJ8O9E4zS260hcqdkFzk&#10;ZCt44jLRlQZeuTAZ1p6xjXh6HZ8eVRuEJzgh/V2+J+Qc2zWJ+6M/+qOq++R6221kMRotTp7W5069&#10;folLmnao0vtYjE7kbJektlNk0kcP3x0X4kpf4TCOlV7jBg/vcWSFP7pr7/3zq/ST0rSTxbOfQlB2&#10;eQ49Ol30RWbjXBeOsp1LLsF99dVXVT6cJvFddOoVnZ22SPnDY3Wl7VCiXTx7/cODR0/ZkFccPqkH&#10;0tsN/3P9Ih9afPSHE5vDI4O0lJ/gFZMuS2iQ34SQHKNDR/tARuVGm8OrG0JxHDocfOVUu6U8pm6h&#10;I41HSxklj3QhR07yL+pUib1tgKfM8uwEJzwyyVUn6cKebMDFNpFTmDgh+eLBS4/Xj0lDi52E0shC&#10;BnFC8XhLYx+ykePkrMmMD1j6soEFZjJGbyE+yScLRCXb3t7mtQkwBnEQIHKe4/IsjHAEjLEDJ0QP&#10;I6EMIpQQLG8HGK449MBRgMdbKA4fHkwaY6GKFFj8DEoUnpzxxqPwc4TRhG/IhEyAxUWv8TkyocEn&#10;DV1pwakJ7bB6Sme+rVA3w4PR8Qmbv2qT4KXL6ej4YFpaPpv+9E9+NP0H/96/O/3VX/5F/bH37373&#10;u2lpmf2aDdFsedL0sEpPLnF85IysJfCgb+Rq8L65WGqTwq7fIg22HHGib+AOD9txr/fxhcuNMoae&#10;uJPDVslj18g7hnjBST432Vu59IfnmWYknoxVtnqZHGXzPDrf2EanwutHnwKDDrd4BDfpBrflekfg&#10;edQ1C6CLfDtW3dKqE3S0uYXtyHF2bIVtgtp2J0ljF6tJlUsKmo3DWxid2CSODIlPWEegHcG+Qt+E&#10;wNH6yzaxX7qsI971Xj1cW0Ax6b7sF1KRuzkStfR5OF8IAoOnui4kC68ejE7a6A2Agit+8XmFLAtl&#10;H0zoR+fgeh/d6nr778bRTkkvGl290AM30jR54EI/YWiMR6AX07yfnrZji4tpOeHBXuGNZnhbtCqc&#10;lflkIbKFt3SdQvASP4YuwUKTAx8fnupc4tLmJRRvxw0s3qnXCcVrP8DFeaZT/NpK4wmfFz92hCbA&#10;XOTxDC5tgQHj2K+EV+qrSRZ4nSWvhAZGJ2tiKN2nDXZtueqjVlpnCrbg+6WG4Q9HvTw8OpqcjHCB&#10;Uv0l0t37kyPPJsO39vamJbuRfQJyZnLiu7PtrWl//04NqD/+3keTNmxZPpnEmGwdHJQ3OCIz+uxC&#10;TyHnM4y6Cf78ovrDDA4y6dJXspmBEvkttNE3thC/tb5RE1G2lFbpLiUy8fZftFvr0zfffFODcvZ0&#10;ZNVAaG2t/23P0XH1Z/4WLZNonyQZyNqFd3z5f/1X/2pyUczvfvXr6esnX9agzrFoR9PIQB58a1DT&#10;/9t3u18oIx/QSd4LOXZgF3IoX/kvT/Gn/RJMz8m7pl8b0Cm7yida6OMNzkRUHPvGHt4912R3u02y&#10;6E9u9NnYDj4HL7rg4R0fcWiQl13toqML3wTs7dFR2Tp1Coz0DEJNuryjIxy946ylj6XdoX/Em05K&#10;G/uQX36KsxtM7shmAdcuiTT2yKQNX+8ffPBB5VlkQI/LwPjobfs2Fj186QmWo4t49QJ9E9jgouP9&#10;6OSkbt92kub41CmD+eIPHJNHdCyQoIteQjaxiKBcykc2VQ49c+qCvALvcw/6sJd3tMmbI9ziTDjE&#10;oQuXjvLbM7vApZ8x3asXL6cXr15ObhEe7YuO+k1nEzgXNpEfLSG+ZzmyWqcXrre5meiC4+jL1WL7&#10;MM5LeTCQ54wd3u1a/0qu8h0o9N+L1uFir5E2OjPXx9PaKG6c/Hqf8e049d77Cp+BnZ4cVTskz3zr&#10;y9Zks9hiQUMoT9Qh+WOBg0z0b/R9djUfw1Xk0JcpE2D5lB30K++Xl+vv8eQpz+EDTjpcix2eU3bg&#10;xnbgI4eQbnBDw7s8Jy8cMPRU9nn1kL7ieTApK+TBXz2Ez3uPJxN4dKILefDkpHlOuYXPgeU5PPEh&#10;M1nYN7qTg848Whx6cMDwnulKJjSlexd6F48m3t7REvLi0LVA7BlO7IKu+sKTP7zQygkOONq0h48f&#10;luxwQocMJsD44xEfHYT5X/i6BCsAhODjxMcFJu9CsOKDR1BO3Kgo4xKOQjFoYJaH/4GiBCXBewaT&#10;96ZUa3g1arxMclmRtJmRztoEOBmBBlpOyo665blNK+aDolE/uHz0SxpdkmZg4NnElsGTCb4tIhM5&#10;pIvn6xboTIBV3cuLac13fJcn09HxGx8lTh9+78H0T/7xP55+/Bd/VoOcacligALXJvsu9MjE6/CN&#10;a/LbYkFsQN/opwBFfvFg5nD+rYN+cx3Bjvh09p64UfeCLfxWZsIzdore3j1zoR96OUISWOHoRxy4&#10;izy0g7FtMeg/kROf0Ahu6Iuv/5ntOIL5hK5FytNy6UCGULwVVS40hU3HZje25qzK94eZLRwJN5ls&#10;c8v+LZYdj/5NtU7l7OQc8drJ/YPQYH25NTz4xD6jLOphk2deJshRci4v1YJR498mvnrSmgjXjgma&#10;5IZrgt7C+YkCt0D2CWyEHsOmcVO7txXJF5HkuugnJMhT+bgwoUz+ZSIJjkuo/ICJ/pXYaXuWFtjY&#10;J/j1bfKwSpj0sldfxfYc53lcoSfvuybwRb+jhXd4Zrqf+JPz699oJ368zAfuKEeDSUfc6gQ9+cCB&#10;4b3HR4+kCZ1IGdPFhZ/4vI84eQbnEkO212bznskRZ7WaG+mkbxDmFmh4aSvFgy86/Uh86LF5XMnX&#10;v+tN2wsv8qAHHh1/tZK+Bz5ZdbiliwnqZfsrHnRq8NH/71b/UzAL7ZI4Rf3w5LD6KANXeOsbW9PW&#10;zo36G6Xbd+9ODx49nta32xGxixZX6QAAIABJREFU5ZXVOokE1skY8uzvtYlwDfb296ZllwS5HfTg&#10;YPLfoK9evi67NJy2AwCP7mXr8/k3UGSP/nTnDRgymIndYkM03JwbG7GH/sLFdHjQR/4Z1JrM0jU2&#10;bbzm34+i7bIrsquTjp7Wzu/ubh1j/N1vfjv95te/nv7+d7+v46Am1iaPa+ur9RdUdgb3bt4qno6f&#10;2oEjC/nsctNBW0Pm6OaTFn+lI0yZypHMlAc6tAlR67MzyBKK99dHaLMB26Xs1a503xE0CeLIlPJg&#10;YcUEzs42eeCiIU/whiNU9uhhfJBFCmUPH9+QPn/5sm5mRh9tduc9kxEdHm3yokde/NBZ29y41iZV&#10;PuQUwGrbjYUDlxzNFvP6uLV5o+gYTzkyjDYdyGry8Ytf/KJ40oUjkzzIhO68D3DJA5e98ZvZqe+C&#10;SqOzhQ6TCiFaLqe5//DhdGt3ty6MOut/OYQHecmCl0+T4IunN3zH0dXr3CJNBnLy7GVyYaGFPPoP&#10;+Jx3Doxd6OSHeLYXTza6+BYX3tdffz39/ve/L/uJU1Zv7e9N+/u3qn7A5fFWZ9Rnpz08Kx948AXn&#10;E6Q+HpSmnyc73eK980f9E5PF9MCd1R0x8/wMnpDDkwNfbmjHekKLf88vOWe4HWZ8v8xCbE8zEY9s&#10;ovIc+8hPE1/v0pyC1A5YhFEu2M+ih1uelRn2EQePlz9089zC1kdF38jmPXDkoId8HMsQ2nfu3qs0&#10;8oxlE304ykDwYovIjpdyMjpxYzo68Okwyq5+4K9uk1M6XvFw8NPmRHYhh348OnDxja3SXuQdXuwT&#10;WoFXPuDz0hIP1zMfW0ZPcdExuJGBvhz56SsEix5ZeW0QvmC/ffG8YDxrT52CEsIJ7aqHW1tVHsTR&#10;T9ukzbpz53bJN+rYZG464yctuuHDZ4Nh6f79m1UzKBmFo3QUFo5GkM4JEUtaQswIKqS4eEpoyChG&#10;eYapzO9HoNEST2BhDJw47/A1KFbc0lCZAJMBH/74pNEAH6U9909FZypFh0yAZwkLD+QEG3jJ6PL0&#10;MnCqzO6VSxxYspgE4x27ZPLrvXaArVI4WjtdTqsr7Hk2HR++nk5Oz6YbW+vTnTv70/4tA0j/SSvT&#10;2iRH+53b/S7P+/8eDwPgUVZ2X3TzdOul/qbGTny7XKkGGf2SJZO2+luRvkNptzDpmSg6KjhOoEde&#10;9JRPHJ7xeRfWBNhE0G2C7/hWuI74DDuSdUT4HXDw7ZVKT1i7O/3oc/BqYrHsCHAbZCs/ceRzpG9u&#10;n7YbVOnDt6lJF+aSxeSxULw8Shm8tjqbFVM2WeoLEq6AVpcqY69ql8jRZRNet0obaMupusRnCMm1&#10;OpRP/EYX+4sffWCkH/cdtsQthsm/rOwmHW5dxEW473Bj/Rnt5rn88AlE1avZjvJ1opn24Ds6g+W4&#10;kqnXzTHO84xfb7uq/voLpT7Rin0iYya6oRMa4jm8it8g7yhbdiATl5AeeUanLSo0WyT/pKd8Xovr&#10;PNl0qe/Au/131C3yh4f2M3GRO+2XUJtUN44vlJ3QHNt38HiX7bosJksj/cCk/fceF5qjHCbAdMSH&#10;T1pgHXnzTJ/QjgxgTQzhoRE48YlLn+PURGgWkw6jMzaARjP8lXn5x3aRHy4XOcR7dvN75LEr61th&#10;OzxuF62J8L0H0+7ereneg/vTvfv3q/8Cf+obXp90XE01adaZ69RrF/ne3WnD0XVHOL99XrtktQvV&#10;d7Pha9fJaaJpEKbf5Ohr4Eg2NqEfvdKvgkne0Ek8WiY8+V4djm+FhWhIAwNeftMzdwg4gr681nfX&#10;XOinLz49q9t69Y2ORvuP5Rv9IqTXL1/VROLXv/xV/cfxJ7/4xXRyeFiTFae5yH/71l4dl9bPP//2&#10;2WSS5dtPstDZvz+Qhx7+BqktJLZ21wSYnMkT315yt2/fnU1G2AY+WR37Blv9dR931Fii8zIolq4s&#10;eCYD+5q0gIvdXbZ0Y3dnVpeUD56M7Eim2BetcmBMLPtlhejDYQMh+uIy3kleVvmEY/Gw/w0cPnSC&#10;h75PvshtUkFGXpq8NO4iD3off/+HFffVkyd1YZOJ6OHx8fT61av6ftXOq0miXXnf+6rNWkDtBlso&#10;t6FFVnxMXD2zM118Ryi0mywkV3QywCc7GnDpLD35a1eQ3GhxdXmoy7Ou2r8m1ALCje0aR6DBw08d&#10;QEccudHhUs/RpCs9yMXBBU8ubYuFGZNo+rw8eDWTC8zG1tb0u9//pv6HeefGjboT4NHDh3VbPL76&#10;fQtH+k71RVhuuESSLNGNHDzacf7VJE58vLjWJze7hIYwz2BS1kIT5cBUGOLvCcEENyDjuzWvkV8m&#10;wGDBsbk8JUedWKHfRWvv6erfTtRxNNjZjqd2kP20a8po8nLMVzQ5m0HhH/sJ4zwHTzkb5SHT1988&#10;rXLnWb0a5xfoyh80hGDGspNyCc4zj1feyTDKjn7qLpp0ABt4IYeHNCEbxt4JAwdWufUe+cSl7iRd&#10;mDwQopN3l1hFbvaJjEK6kFO6tHjx4vDFi13UXWGe827haLRfYPAXv3OrXWKnPeDpgw/a5Ez+h7f0&#10;tB3SX7yYtw/owWv2aPNMz9EvOrGHIlLwjx7t1xFokRyifAgR9F0ODMcYhEMcI0QpCU+miEdLCA4e&#10;GAVDQ7zqv0CHFbJkPvx4cfioHDmaEzl1eOBiWB2y58hGUbAacSFZOM/cd02AweA7whdOL+xlXGfN&#10;2aB/2wvHIJnM9AzP2NPE12TGBNIkx+DAMZCrGki5mbV9J+QbqdPTi3rXbvvWXkj8elcIl1anabZB&#10;Odet5OqNPRvHRYZZOOlotiadObl0pvSonTE7e7UDeVrfSZR+q+34ds15+spjvjGhZ3z4CcWxQ2wh&#10;TjlJBXLENzuMY9i+2VJ+TOA1aFanDJCvh2sr7Rvj9jcXbWXHDiU4oW+Ug5+dy3n8VN8YRs53hQYA&#10;o6PP3Gkc8tYaBIsGo87yKDg61Dy3sE1u/RWHVVGDlhx99vcCOpP5e45I5xboGeMaDMjTuPAXihcm&#10;LjAVb/3G34P0FWhxymVoCdXb4AtHp/wq59/l5Htck+F6o65+Fd9+OVx4Byfv0XZRhhEuZUpc43Wd&#10;t7jgpwyaGI3lc5zPB5YM4kea4tAIzUx4I0/CyC89z9LyXAfcuwwjv0yA8YiDwzfZm91OTuY3vwYu&#10;Idi0hSMum8fuqOMrH8M/+N612XFjuucahJ6f1u4KmcCimxBPHVjcaOfIQ760DYlDyzNn5wevlKPE&#10;SxPvOCLZUw7DH5x08eh5jpcWOBfY6cSZWaet/+DA4CkNXmT0LC3+4NWLuh06cO42yEC3vvtdb5fr&#10;7d25XTtsJri+e9ze2qm/UDpVsPoRaY/i7cTZGTM529zcrkUadjIo91+iBuNgq09dnv/1BbnT75KT&#10;3gYLQvHwc+QOLk/x6NZ2Wls/XUbo30Kyofsb6GwAwuvDHP/0J0UmESapbIpfFi0uTs/aEcL65nW+&#10;w6Hvt5CqHX7yxReTv1Oy02hS/PSbb6bLM5ejtV1fk2HfCOK3sdpkPu+2ePv2zXTz5s60vNIGM2zk&#10;Dgjy0om8viE0kLbjzg5sJzQR5F4dvC44OOBbWWj/Xa4cg5WWfNcncik/R0eHNVFyW7lFDxN1E8DF&#10;fICTNgAtsrrEyamA+leB3tbKE7TxJY/89s6pS9nFTb1xCZP2W54YvAs5+Gg9fvCw9JfvZKITr6yz&#10;y5MnX00PHz6cXr86mPwP7wePHpceLpny/bm8PD71X/NXNR6oTxIsjPt2fXlp+vLLL4sve6ZM0Y/H&#10;RznO7h4Z2F8ZAY+/fKITfUq2vhtPfnrzYCpvTVK0L3aandzRBvRvaKssm/A5et9Pfhj70JODV+Wu&#10;D65Dn03Rlu/yOZfk+XsufKW7sVle+E6cjPSwsGDh7NGjB/U/vux8c3+vyqhPKfDVNtUCfx9fsRe7&#10;GB866u0Z3bji38uunVWODAmbXTuNPplmH72ytNHlfQzreYEnO3yXI19oBG58r0MfcxUKhMyBMX6R&#10;H3yVITr1hR35//nff1bl50c/+lEtkMAFi698UX44z6mjbMuDUZ6EkRP+yJ8c0kIXbc8pWxeXV5Wf&#10;6ChD5hfKJxywyim+nnn04IJVFtgPLCfMu2c+eSoMjDByKpOhPcIEnzx4RqfwwIeP/tEnepJNmX7y&#10;5EnxRZsN0YIXmhal0IRf9a+3D+GPBppw1YV49kfz008/ncmGLjqhjwePrnZJfWRb3rv4Gzd3Ky/R&#10;i2wERptdwKDnHW8weJBJ+dndbZ/4xLbyRfr5eYNnP7qAT7lBy7wA3NLjx7evfQNc1uqZCTFKJBzT&#10;PWcFENEILYyTwZhHOQblo9h03lYNKAcPrJDB+TgGsxrHeGCkCe3sRTEG0+gIuWao1jiYAMfRiytj&#10;OoK60HgkTYjGYroMqcxeWq5vU/IMnuylR5/shJewJr5958aKoAmEI6z+M+ay32a77i8g6nuw1nC0&#10;b+T836cGrumAVrvkaqU6T3xbXAbH8wmmCrLoAit0cyRHB+/RLTClW68cnrnRHqbziUs83Dhx8eKu&#10;0fP9n7/JGeDHZ/CL72ilPBW//tc5bB54PIKXMGnek15pfSIvvegNoThHp0JjMZQfVQYBdlmzAlpl&#10;4KKXweE47dwW9v0vpyUrQEUHf53i3Hah2ajPJ/7eIys+o05Ju2ajoXyAjS+6nV/i2sD0us6ROSEJ&#10;wXPN7sqm9z8MVS2g4INP31Z+W5w0dSM0E4LP81Kvo+K4hNqS0E1IprJ/X70MjaTDTxmoQdQwwTJI&#10;GeHBememEV8cn/zPBBjMuxz94kLfu+ObeQ9NYS1uBaHre51/q3enBqfdhU7ex5C+i1668k0H9ors&#10;oeMdTlzSvXumc+5QiOziRx87jzThB751Vm1gEV7h4z3/IRuakWVWvrtZQ2+kAQecTjFyVHvedyDE&#10;rbikr2i0gVeVZ5dgDYu66KQ8RbbIwTwmaPkUwkQLD/B26PCObEL9mNujv/fhh9P+gwfThksO+66Y&#10;fsuCrot9Mkj44HsfVb+3efNmsTzv/03pCC4eL5+/KFnHfhWgtMiMJ0/fkqtf5KNv2N6+0QbkvY/O&#10;UVH600P/Tq7Dozf1lyTwDerLjibhmyYiLc9L/rPW/yZ/Ht67XwMVkxwDFvbTv5GXbfb3blY50p+/&#10;PXhdE+Jf/90vp19+8nfTV19+WbtGtaN8fjH5xwcTTbKZXJ+cHtffeG1ttx189l1bbWMLz8lDE5az&#10;s/lOG/tIJ68JKFmNIZI/7JTvwdmN3KV3LRi0+oK2Ad3axlr1wWk3jWOKroJx2S5sQQNtNNhNvaGv&#10;CfDuzVt18zaZ2CN2q8yepjrCDgcvecF25ANrAlZjnz7mgYs3z854nhy2/h/vjKfGsnJydDqjTaeS&#10;q09A0MigM+XYO0enkmW1yUYmuPjgH11zCysdyq59QkoGcaFH1rV+ShB9eWbBxq5gTRwv2n95p/4J&#10;6ZuJNFmKh5NsfYeLzWJPO9b0I4N0/DyXjRyFz6V4y8s1CbIJIM2uL/gXr17VpJdsjs2bmH30g4+n&#10;Dz9sCwYWCtSD/H0iOPTZQbyykK5dfHjnjgs8wMbnlg90pPFNl6Zfa7NsjLQF9sCMYWQYaThpxtFt&#10;DOvlHT/g0Bxd3sUaVkeW8CZn7K6e1nNddmoRqB0bduxZ++O4cxb8wDn+qhzh6/2Xv/xl2UQ5YRt5&#10;KJ6T527VZkt5H50iHxiLQuLhooFn6idabu0PPXChE13yjlbogkseojU6afHi4aOPv3DElS4uvIIn&#10;5MQnzvsYn3TlliMPeJ+82NXVZuGtntGTB6u+8GyHXtXhYfGaPNoU+OyV28ujQ8qnEL98o689wAPP&#10;smtvH+Rl9Bt1LaEtbNTfBs7bDLCxLfnwSdtDLjS8z9uPtogWG8Dl/A+wvIFDJnT1QRauuFu39uuk&#10;QU2AIcW4Ej3zicc0PgImPfExjPgYgKCYMrI49DwzFjwGPjtq33kEP42nEAwa8GSaoxHeKcWXYS/b&#10;LgNa4Gt1rRcqstgJbPGtERHX4lsBc4nO6NDkEuK9+C6u/LRUR4MyeKdD5IePj1vmuAyAA1s7bQYq&#10;pyfTxvrqtFJ/MXNeR2XYys6mFXIr6zXx7Ueg6dJka7c3+wYosuIT/SL3qGsJMsBIq4F9X9UueYey&#10;4F2ni1bBDoPb2OC0T7Cll54dNjgKnzQ+cXkXGjyWfgtyRVY25cBydOXZweR5dbntUNb7QgOWuELs&#10;P+FNluZaYzrCoN+4zWPD38JFnqWqwHXseugk8DW4uezH40Mlg+SWX/hfTheOdy8c6Y6OQvZrTkdE&#10;1nmH1OjM8xxcZEtIluSVOH6kn0+TI6NyOTrVY4T3PFaZ4rMg/3iU3RF5R9HJAJc8JvomwOLO62P2&#10;uU5oR3ZygOfkNXwu8ng+v2gdrHIyg+1lRbp2I3ov4lZ8bxxztBlM+IeP98UJMNkrfpAJLgcvNqrn&#10;QZ5F/ax/lRw9b/JcR/b7RCZyNNulver1oTOCxyWsl/4jbiwDotE0KKtSOEyAZ/w7rvZbnDYpXhus&#10;XLbTLJfTUr9hn3x82vK8L/KOPMKtGzuzgbN3OGn76324BA1PtCI/HUI78SN/6RkAoEVu5cGkugZC&#10;lxfT28PW0YN1IyUd0QDvOe23Uxpls26XBLd2dquPozP6FjOP+3dheEcnAwHxaBuY379zd9re35/u&#10;fPTRdGN/vya5+Mt3OPjSyS6cfu/+/Yf1XeG6Ez19BxFNx0vlEX3Aa6/pyJGJzM0mrR0gkz5YnD4z&#10;R0zh4ptBusUs72gbRKKrqPlbJZMq/S/68sSlP+F5dnxStxHji2bZtQ++2JOTvyd2yM5dCHNYx7jh&#10;53tfu4x4nBwfTz//m/9r+vyzz6Zf/uKT6dPf/X46fntY9tvfazdK3765O93Yart3bQzQJpeeObYm&#10;p7/jw5/+3uWFnfq19Y0K2ZJLnpGRc8GSNJ7N6MMu9PY/z4enR+2G77Qj/TZSYxx9BcfeXGxiQo++&#10;8mIHykIJet7JmDwMr/CHI58N4kpX8juh0/+ejl5c0dKw9J0ziyk72zeKNppc8nttea1ookOvfH9H&#10;BnH4gGVHtpHv5ADLfk5MiPPtXv4TNLrAtwMPX/7awOCUOTh42M1l19AtXPWgl18TaBN9E0wTYQ5v&#10;Dp42jN4ZU4pHg43xV3bHfDMBI784dOxk0xGPiu9/sWnSiq5TGCbjLklzS7Xdcje421nC89Xrl3XL&#10;vJ3/2tH3Wdt6/2Y9f+Gp3CiD6cuGsZBbrY0J5QuPpzDf1kb2fGaWyWZskN4g+GM42ko8Z9Ml8Wgk&#10;viLf87MIk3cUKwuGxWHy0iFy1/940+f8YvJ9NzuxtzoOxiVhyodybcFDmrKAhnjtIDl59paf8pVX&#10;ptRj+c2DX3TocEL5qy4JOTS3b+xUuVZHvZOJRwtNunqODN6jGxqBKYL9B2xwwn/ESzoY6ZFfyIlL&#10;faBzeAu5kRZd4Gk3pMOlY+RWb6XFZmn/w1u91carZ+wvH9CAz7vIDT77oMWzOzr44o8Wh6/8IDsn&#10;Hg0u9Oql27706Xd4gPUe23qOD520g2jhLX5jrd18LQ4u/urr+VmzK/3IzsdO5PdJTO0OOwId5mGY&#10;UDwFEU6IkfjauVyR3mbYiMMDm0KWzLXCo/GTHkMo6Edv3paxUinxYDz4HHgFAG2NeFZzZBgYclgx&#10;pzR6Zbw/OKrYV2B6hka3ypTpYnaJD7kqrod5xiPPQu8z7y8Q/L9ib8BS+FKAwMUuhdt3uUy63brr&#10;AjADppWV5ToFVzL0lbL6KrcaaAWDzUuMKXcOLdf/ya5UJ5QVxoQGMTUu7t+aiPcu3qBVRyKsI88u&#10;4BqOwEY3duJiF7alFy8thWl1aFCjr7TQgS9/E4dmaAldovMPuTHPIlPltd2EpTYBFo8nWDzJqTwp&#10;+NEBTGiB5fwPa5y0uDyNuEkTGtzojMx/Y9+yf2/ALuwyzRYrGl/wy25b7juiMHWa2I688Zzpt96+&#10;4R7lGJ81bFzi0IntPSe/Qh9cbIPH+loblJpghk5oeXf03TsPvspRryNorq59d/6RD1yTxQ4B/lZ4&#10;W3uxvCL/hgaynwgIjnoeeYTkNPASsuNZ/49LOpW8vbH2vd2SDkxjTs6hbEQf8L7Bo5e8Cx/xeZYW&#10;V5ODvpJfC1n96OosfWhDqv4NdMCUTs3Ms/xWL/INI5jIVusqC22RNDRCS1jlu38jrl6Ta3Tsknoh&#10;RINO4lt+zt+jc+DR0dEtupkMTrGwnAUN9aHvdAQePfKN5TFpyd/j0/nkIvKlr/HuG1ew7JQ2xHvl&#10;WR84Jz66SYsOCcXp+O7duVsduj7E3yO5M8KEAm4NrjY3ahCgE4WTCaE2WDtpgUgYd/DiZfVZ+ieD&#10;BUcwn7/4tv7+7OGj+9PlmYG29ttOzUVduuc7WrcVH1+eT3e+973pluPRDx5WH7nleNh2m2z4j8TX&#10;B29rEEj2u/fvTY8ffzjt3b5d+ZL8sjvrsqwajJ+2yYl8U/eEZdeLNjiwMi5O528wox7R1d+2GPyU&#10;7WrQaS6+VBdZiUv92txYm/XJPtswYWI/uPI6p7Tgqrtoc4p98lxYMtlpXzYh7n1+XzD02Ul9cmOB&#10;eWOzSrSdJN8Kuojo7z75ZPrVr341ffvl19PK5fm0t9tuLMYn4wUyo0E2drADzF50jpPfr9w6u7Jc&#10;A3J5bXdbOa6duf6dL3zyosl5Zg/fcGuD/Hfzxpr/3zXRvpjWN9amtdX16ez8dNpYWa/O+OL8clpe&#10;seA7TW/evq5PT/CHjy9ZnV7Dty5eWlquv16qsUXvz/NpkrAmfv1Tq7SxZGJbA1ZOPVJ/OHlhbAUG&#10;PF91qj6DajBw5SE94Urn1JXkv7GWvJavbKsttkhjgu1o/4N792uiWBOei/O64Ig+Jj7+v7eOxy9N&#10;9fdbNWFkV+2Y3aP+uU14qwd4k4lO2dxgf568b1+/qc8kLBJlXKgM0AGeCa9jzdkBhpN6g4Znl4je&#10;2L3Vbkqvb24vp1ev2/9lq9f3HjyYfvSP/qj++5s9yAdP++GDh0ww0GYnHn8wJs74pI2CXzx7W3n0&#10;ph/hNS5qHWGFaPEpt3AKdxirVXqfzEmfwQR26D8K2YSt241MXPI16e8KQzdpeSdRJsDVHw9jxOif&#10;BQoT/brB91X7WyqftqiLJl7Kv/Ho3u39ulxMObFI6eg52yav5SevLPPSlOnYlz24Ge++AK7MVnvf&#10;J2ZoaAPhu29HXfDMsQf9vIuX1+jGXtFdHC9fw0/IxwUPLg+XDx5cdSnx8IIjjBvTF2HICJacbIGm&#10;vkI8WcyLpNPLc+pv2mxxHH3hqUd8FsDCO7rFPtGTXnnGB53ILp5co5MGJ6H2A1zKYWwVHHKSQbw8&#10;k3eewfMmwBx9xadtWlluC4nqLxnwCE/w6pUytPThh3evGIHxMEKIEjXA72flI0xChDTYLgDK/5hi&#10;gjlGGnZHVxjUCmAaS8ZPQyzEryYQwxlz8VzkkBkqikaNkx6PZwyUFTID62SaMPTIzBmM5Nm7DODG&#10;nb0xHQ1OBU3mKGR82UHFGSr+1XApDbyyUypLZPCt55LvhtsRRDtkcRk4O1KFH/zSh6R9AgAW73Se&#10;GnjNmarnCFsG/HXBj8a6TwACZzbtGxr5rBBFLzRjn8RJF++9ha3iR17XmKPj+ywwZKwC1wto0Rku&#10;loo9E9Ih9MMzoXh2HiuIOI5c4tf7LVToxUe24Of9feEiXuDgh5+4yCzMgH/ZbbHKiLI8TBTB0I0t&#10;2IceBjiOSKXjF5/v/95X/pb7YDuLRJEnIfqe2SxxJV+XHQ/1W91MXqduKWPwS9bztmDgGQ56XPIi&#10;9KVz9BGHtrh4aeSID16jUxT7reV9INAHCvLyXTSKWf8p3jlK1sMMduDzceprFnpqd7dPrCMPWuDp&#10;Gtzgj7LHvugaeNYEs080ddyRGS778uJCAx6e7MWVDoNdS84MiroOoYMm3KJ92Y4XwkdLHvIaePC+&#10;m6xjmxetocc/uCV72p4eZqLsyC6HR2QbZdcRSmMHbWn0i0528DzXpTj06vlPRl7+lD7D0Vj0wq8u&#10;URqOYMHBP06nx5ENHXJEBvF2cMJLyI1wGTTB0w+B0T+R2aCoOrGVtsMlTT9IT/CeObAlk7rYy11s&#10;ZCcDD3kBjpwmur7htwl3+PZ48n/kjrRXO2+Hd7mdXFleWZk+/epJHanc2b053b7n1uiHNdB2g6xd&#10;qfXN7dqFJIedQpdm+dZQv/rg4cM24Vuj90r9i8Dz5y9roEl+8rAzG7prQl5YWFVnj/uR5L1b+5VO&#10;fvq+fnMwven/HGD3xUDUjpaFSrqxDZrqzfra2uQW4fDRFxvkgsFLv638cPIEfd5z2W9lqtNP0tFO&#10;uRCaXIsjl9KQsk4Xu3t2vl+/eD799H/736eX335bR/Ws9sNRJ3iT2eR/TTDPzmYDYZ8Wraxt1EVG&#10;dqMvyST/LKoYGOm7+wJC5EI7+V7loS9AtUvB2maAS9D0xLm7wsKHpvRyyRFcF1y5Vdi3iye141Jt&#10;isGnemJSZYykT3YrtMGjumJibwfDYqeBnPrfd6dWltpxYfaJrclLvqon/QSFPAKjjOeZbfRb6oEy&#10;AUcaPVPP5KnnlCd5akxmAWWj6vZV+69ru9r+0WNpeXp9+HZyEsAlcIev39RN1dXXXF3WpZpOrcnf&#10;t8dt8qedlj9221MWlC/66reUmdSxmuRetNtzTaJc1kUvOscG4MlNV5ewaf/zKQX9kofa7+X1leno&#10;5Gh68cItxK/rb8t2dm5M9+7dr08V/uzP/qzGiGyZCTj7lK/7WNpFZnjFblV+e7shn8lOH+nS0FJH&#10;eONW6RbW/EVVXRTVm7+ikxMhXW40Spbe1+Abm9XD0MckPvoKFx0eaAaWTbjAshd+0Qk/aZEhcBY8&#10;UmbQi5xOMJrkvnrxsnCU0do97wube/u3a8HHpw1pb/QJjkj7Dlt9xwM9MkQOcvHpv8uGfUeSjMpC&#10;5PEsnYvdQwdt8CkXkVtByiq8AAAgAElEQVS65+gbPSMH/T2TzzN8fMJD6B1McMMLTbIpp/6TGwzP&#10;RY7gRA5po5yxPzzzLPqhyePLo6FNzIkLadpnPMzPyP7RBx+WDcGLxy8eT/WPi4yRsyKHcuIdv0UP&#10;ftQBDz7wx3U/Qxtvkg9sbE5H7Q0nXro4Tr6TmVuUDf3IIb/zHFhh4pa+//0HVzpsFTEr1Rrw+n/Y&#10;fumQBluDLjSqd3Tp9OS8wqOTw2ltrR0t0um45MP3EQo5If2ptUaLl+G8xlboiKgjX5QiKAU5eDJH&#10;pjKAZ3EUBZNCLJRBzciF2odgc6Mw3HWXCt/ir/pRocxBGeZdzoCRYWUOT54YujK4N0hm9OQpA7vh&#10;s6+IhK7jgpyJKlYmUgZE0guvHwHVYVRc3xGWxrei0zKwKK20Fc5RZniRTcjN+PdCKp63QyYtvvJ+&#10;wE9hDHzJPNrI7jV7RN5e4GtbzwDB7V34D0dbI4v4avQWVjXnsrR8LPsuNBDiatWxd/DRES5ZQ0NZ&#10;S9q7QpUoth35FNJCZ5K4MTzr/NHgsqCSd6vEKTPop5Lb3REf977yp26VGzop76Fvh8Rz6pB6pV5E&#10;lzQw6pIyG55w+Lqko9Mrm/ajomDZUL2Fw6ZxsbE4+kQWYeyekCx5Do3IBj4NWmgnhMOFdt6TnjAT&#10;qMg4TijB4IlfeCqHaOadXbzHw4m8izwjS0Kw2fWv52EwATf6CvmRxywu/2fWF+JGOuFTsCtNF+mJ&#10;x8OAyXt0lA4+C3be40Z9kptLtQM/74DRGuHGZ2nhjYc0u5lC70nzboAuT9S/km249EU6X85iQh/I&#10;pE0VH14ZmAc+8aFhh0sZVO6FHDop7+BTx8HgZXIm3t+oLK+2v32BJ11/grZ+h/x8eINJufEsPvUL&#10;HJrKMy8tnxMEXzp8zk6MCbD/DLYgZrIj9H2hC7MePHxU4ba/AdrcmNY2tmoB5twCrgXM7Tahffz4&#10;cd0+bFKyvrE5XTjWXf9b2o6iqb/4kmUtpyPWtAVtJf2br5+WPGxkcLp9o90Q/PLgoCZoqb/Lq/1I&#10;eM9ntuZNqOGmn2ZfNnGcDm/4nDwxPsCDrcDwznMYV0jnOTZiQyEenpO3cI0H+M3VtWl31X8Zv51e&#10;vnhRgz23jrqY6YsvvpieP33adoCHI9j6KTLiubKyNm1vtb8BIiceQp7N5Ftk8tzw5m1hg2kLtGwA&#10;NnkvDR044kxu0AdH9sTbNbVLaGLriKwLgjLBVSZydNYC07igrX6xz9bGetnRAvT27k71w/og/YmJ&#10;ub+i8q6vJIMj5DXx9PlQ/+a39GTXzc2p/sdZn2hT4vx8unf3blvYJZs+SBn3LH/qG+G2KEZH+pJJ&#10;3YuOeNAZD/pL9y4fORMA9Y5nM05Yk9Pe56ALh3fhGljPaNvhNdbEX7kXr5zhoy5HDvw58eihcXZ5&#10;Nn325Ivp9r07NSEwKXj0weP6rtGzCfxXX37dTgQM40h5VwsXJj39WLh2KnlPN/zo0S7hbAvhYNgg&#10;eiLpEyH0xJErNCJr7BQcIU8PYfiUcv0nsF4DAy42COwinPcs6gYmNITk5Dly8k68CMmDvnLqne35&#10;3//2d5U//taIZ1flw0Ki9u5Zv8MAbspH6LNHFlCTBo5NIkvi5bs474EhhzISF1t4B8MrB0Iu9vAe&#10;+uiOLrDC8RkvHg3yVdnsF3mhxT7S4UhLGbFoxIkf9RKHFluxg7IjDP3Amm+Z1PpbOXMtl+bhY1Ks&#10;HugX4Fj0VReksal22LNTuORDDxw5x7JFLvFx3nk4XPLde9LAB0d+jO8jHHz9hjh0ol9ok49cQj68&#10;wkcoPfLiE9nQGHlFBnTyjP/Sn/7p969MfE2A2//MMoCBBAUvp4vTizbRPTyZjk/Oa8d2Y3Oabu7e&#10;mrZvbE464A8//HD64Q9/WEfAMLA6m8zwXYjMU9AYg09mEtwEWBw8ToGTQbyCIqQIocHw4NGrRqwX&#10;ivftADMIB7+FzQA1dK3Cer2AF9AAnwF1jM3gKcAl19BRlz75W5c+IdRRVab0o4kWGzjWLdHsTGX2&#10;I66XtXTUCkW5fkS14bVCqOosr7lMaa4fWPyid8Li+Y5COk6AO6MKSubl5ao4eW4FqtFvsFN9N1e0&#10;+8SCnQu+VxIdr/cZjb6QkLg6zhVi7whTLiSFhnDm3nN0N/Cx34zfgm3kZSrEWJHgi6887cxGGuHv&#10;CM3oxuOR4pXVkrfv5IaXOPZ8n0s5cGyOm8nSd0ZCxxHEyNXypzUKymkaDw1f6hF52ESIhglwydcb&#10;MzQ0unA5g9Skh6eQG+O9J35Mk3/gFnVdtDWY+CLef8a4xefiORwfL/n6BUf0w4Me8GbODl4vo9fi&#10;ZwDzB+mRu2j3hj16Ci3gxAXGe2QlQ2iID0zSz07aAoGd/sQJ46KDo+bowBfHe3Y0NA4emNGnHAVG&#10;CG/uWhkMz8gXOPkXeoEJrvf2n9EtBi5+4mflrw+KI2/iky/a8NAXogEW34Ti0Rx94uqI6KCP+LTP&#10;eOhrhIHPM9oWpw79z6ajzX1VPieK1Bl0uPCNbUrPLg8Y6ZwyF++dbOigzQeu0rqdnKBxMsTA3sVW&#10;tWC2vjbZETYA16+aBO/fuV1/p7Te/16lXfZ4Oe3s7hac/x31qZEBj0n01WXbpTE4YoOjt+30lQGq&#10;nTMDJLKZNBuo0ltdZydtxdZ2u+TIbrA8Ojp+O5vQ0tnABVztcC/oR1f9ODi0C7+HdNe+wK2B8NJ8&#10;QpI2CZ40IXlSJrRbvLxjS/ff+hTL5M9JADzFn561CbhLtX7+85/XbpJxiJ2Qw7dNTzJZPLq50y4X&#10;Q5MfdYse+HPJf2WTrELysC8HHj67kiVlOLYIDXxCg352Fuuk2Mpyux24f9Igj+1cJl1bo37J3xwl&#10;lpfKjXjpJiQWdoTwv/nq69rBt1Ak3YkF9ODLQ+M3Mhtv1F8n+VNG/8xxejYdnhxPb14d1FF46bVo&#10;O7Vvf9nOBNu36fQ32FamPCd/LIBwycfkH53B4i9f2Cd9DpjKmz6RUDfZKmUmtrNIgI53vKXjhz/a&#10;0rJ7jaaynXySP3A2tzemP/+3/nK6ffd24chfecgdHrfjouiwGxntUOdywpQF/41NBkPZlJfQEI+n&#10;MimdHPDQFOfZRhJHR168dA6+Z3CNRzZvKrnTbROoFrPYtid23oYlBs1yC+MS8UlLSCaeE0cWsno2&#10;PpZf7Cu0gENPegs/fPxBtUk+jWBDcBYqpMP3DTw36i8vweKZeoYnx7axn3fx6Chj0tCRHruFNjpc&#10;0jwHrxL6T/JwlAGPyBG9gyMNLFf69wUe7/QHLz2yeeeig/afrtpD5VI8vJRXi3nqiQmscs0mo72N&#10;/yw2sinaPBjl28KQ+o032nRQR6os979Iq09Mev6yR+yMRmwlnhOKT5qQrIETcmjE+yyITHkXohPv&#10;dAA6nJBssQMY77G9dLrgE3poi6s2rPfFYxpceDy8Maz4Dz64dQWIUSnTT910gabp1m7rLBVgHaxr&#10;sz/++OPyVh/E6+SsQPz2t7+tW9tcja2zkYlRgFCcEB+egibASaOEgsDDI7Dn4KSA5V0l8tyM2XdQ&#10;F45AUzKu+FnPqwxt8mSFDkyLD3QLs/ObCpYMCN2L3iEnk+3wklvDIFQkyuiziw7GCbAddX+k1jr0&#10;4tgnjJkAo8tlIBt6aFoR1ij7L1HuXfLHtuDJznPi0Xb0quTrhSM7wOKCM6ZnoF5ELFg4zqRCL0yA&#10;a4dDQT27XgBjl9DXGY9uUQdwccFJKB49OPy8LPTGfWhoRhqeQze4I35ghWiG32Io/bzv0AfH4GHR&#10;oTHuFI48kx/BkcYlv/PNd3TL0cDQUC4jV5W73hik0dU4cuDVc/UuOoGvgVfvjMVzZEIzPCqy/0Q+&#10;r2CCIz4yjjChBXZ0oS2URpbAjGniwyv4gfOu/CjHPP0cxRr56zTIEDoGlJx3Ht5IT9q7+BfSUG7y&#10;7nhoHP3RG/l7H11oiyu+vfgzj/fRgwmtxb9LIjvYGpguNPChUXyHBaJr9Ho5q2lax086nsnL2C72&#10;S3zksjPIJb4G4t22cOtodLcLmNg95UKHTN6Rd2wk1A9c06cgB1v1iWRosPe8L2sTUijqSepEZK9d&#10;Jrc2r80XWvVl6TTRGutXeAhHPRxd1Y6DT/3CE1zp0I/iRhdxYPlvnz+rBUz0yKE8sY2DAcp27cru&#10;7tRxTCerfBdnp48udoJPLh11boOoGzs7tQjtkp79/TvTqpVqn134+5y3x3Xs2XMuoNEm3d6/UwMO&#10;epJdfghX1/oxwp5nFmnlH9uykb4dnL9tgktm6XSin3f66r9TdkqOfvQaLPusbzRcsCkTaMiD0AIn&#10;LXzQT1u2NnyGIF57Vraptul8unf7Tsn65vXrOoppnPL5559NTz77fHr+7Nn0+d9/3u4z6eVKe2Ex&#10;wYCTTHZUxvyKbHT3LH8yDkm5oLOJKSct+sPhS+8+yLdAgU/4ZYxjEEhf73z4Vv71NgWt3AaOJhx2&#10;4vAUF7pkil3E4wn+yedfVDwdk/dw8ZPH4wAWXTKhk/zyN4rPX76oxR7f+mp/j09P2vinT9hzxFl9&#10;q7I3+U/kjTr6WnnWFw3IQzZ6yV9pyomdcXrRIWUEnMVztzSTm1zgTahNfL2DcYutMWo2anLrsDze&#10;vLE5Hbw5KLr0ZVuuFgDO2/f/8rfk6HdEuHMGLLl4nyWQO+Wc3OgIpasrTltEHjJxaJSeZxm/tn6f&#10;fuwf3YXx6HledItxi+/hmRB+YLQBi/FJSyjdM/70im7oWGghM0+fo357tzLL+SYcPhyTNB6d2Oz2&#10;nbsz/uDoHht4VwYTL43nyMODTbr42Ejc6ODJg0Ua4N8FG53kX8qGfCUP3WIDu9rqA/jI4x2vyOM5&#10;6XiFtmd3Lyi/2oEs2JBR/YKn/kW+su/Q9pJdOUZPu1VHy/t4Hm90bEbCRw88HcLfsxOa0sEK4/Oe&#10;fB/D2HWERTN6Ble6/GYrso9eHLtqn9CGQ0b1KO2AdE46j15o04Vn69APPDliP89xkTfvwqV/88+/&#10;f4W441Eq++z7jt6Y/uWf/7gM6/Y7npExrHP9rw6mv/nZ/zl9+uln0yeffFL/OTUaGIMUoCggZIgI&#10;qzoTLMpb7WAAioKlAPgUPHGhkUrW4t49AZYWh08meMLmWoUKjHDEqW9Thv+Qi1zJgLpkpzcO4pYd&#10;PxonFlnV6xPgpTpuPl9JcYSnydUkSLVFg7eDymVCVM+zgnpVncDipGuUv1FtNk7BwI/9+c31VgEU&#10;YPHaF2He2b7Fd3mGHbeSpd/S54gduPBensnYJ9I9HUzR6zviVqnjxBfNofFKAR5pj/CxS/iGfsLA&#10;Jj2heM9skDjhKINn6Ytx12j3GepIw3PyRB6mrEQ36QXTJ5yR8V3het9hDE7k9l6ulw88Rl1SfsCI&#10;V2fhsCef/BUPVlrw845mHJ1DUxibwBndTK5u38CByfM1mIXyBC72AjfCSst7Qu1CHLnsaI86Sou8&#10;ZaN++yRZeG1NaAl5cHmOzOGxGJq0xAU3+CNu6I2w4jbX20C53fA91y9wwqJ71QZUnukj/3g7YOEj&#10;DB9huX9gApwFwNCAM9pfhxRXciwMwlbWWvnOwgI6sXdoKiM8uu3TjzmM9maUOfho8NLE8eEfeRps&#10;O3Y6doLgOOlWwvFFS7kQ5t0ukku4HDUVD56cnvnILJ6P88z2oWUQSX90R97Bo3NoogEuNrH+54hq&#10;6el/2Ndb+c1JEuVbJ7/Zv6f1/e+de/0zo1u3ppXN9em834SLhn7UzbUmwHaH7917ULIahJNHe26g&#10;dfBqfkTZIqa+32DEjgDZ3h6+qYEZu8IjQ+2a9W+6Dw7araF6vPTn7Ks+sY24GmANf9uTvh19MvA+&#10;pwoe2eHSIzZKPqT98p76nbTYFAw8J9osFHoGQ/atWlhvA1VwdReD45tHJ9Px0VGdWLOAb/HeMWoD&#10;R7srZEKDXEWnj088izdADR96GcyWzfr/n8KLLznPW3/CTuqWI4jw0KK38RIXW+NvnBObsCn6cI5O&#10;T+pitELok1N04fBkNE4jH8/BkzdooMnJF/zxAQc3ZcWiC3jlMOlwwLfyXd9m1M6fwYObvIuT3XQT&#10;A3Wqdgrbgr3xUr5tBm/Cija+yqAjslm0VK/oi2/Cyrt8QjddTc9ePpteHRxU2bVBQydykdsGzY9/&#10;/ONKQ5dNpYVe2cA9NmzSL4+ju4m6ELw0pzJOjvvpAxeWDbv8jV9b/CEjXYSRA9/xMz/0kgfkqA2M&#10;njdsmnIAhk2SR5VR6QuG/gn86Bbhk0bvuMAI8Wj5OB97iR9h8s5eysI1uS7bd+sW2k3ilDdlWJmv&#10;ycxaqyfs6Z1NtTNCZfVt/5uuyIB2bOQ5dR09MOEdW4FNWmhETzB4So9d6QCHA2+CRj9x8k39FUcH&#10;sOoGGdQltEqnXsfQpEvqE5qxG33p5x2ud7Kja3NQGyP0P7jg2EO5B4dv6huZIit5yQJOXSEb3tE/&#10;vMGhAZde4vEgOxf9xTvJAZ4usVMBdV1iN3GxffgIyYKeshxPpvBlTzRij9iPHuLZJnTx573HpniA&#10;40cZyBwvDb3ge5fGyUtysSfb82TyjsfS//A//vd1C7QOwuTXahmlOEpsrW9UR5AOwYqoTuJv//Zv&#10;p08//fvJ/8hhQGjKRKFkIGFiDDTByZwoZhWbcRhGhgopwoFBeywQ4jg0Q0fc+45ABz4GySVPmQgP&#10;Y/yZ0QKLTwbUZGRkaXgnkzXw4SE0AQZjZ1KYI8Y5qmcCzEnjZaswLk/sVhmZI5t9PDuDg1O3VJ7W&#10;ZCv0kn5Npk4rhQSs9PIX128pVM7CW8iVnJFnYcLiWBS4DMTDN3okL02QQ6tk7Ts3vgO5Fj8MNqNT&#10;QrRTWRLHzlz0qZfhB1xkCkzCAaxgwHKhLZTXowvMLG7gLy608y0w+PCXHpsGVhke3Ujfs/L0Lhea&#10;VtSDE97e2R0v9NmMSwPhWfnlAwcncPDQ8p7n8APHhxda3sHxSS+G/VhonhfD2oHrZSz0wjfvaHLe&#10;Ey4+0yFl24JVcMDrBMg0w+1HyBOnzQkvYcpXeBTikK+BndHr9SE8F/G0GyNO+IbPat0OjO98wLNI&#10;A21XFQhj34SpV8EJ3YTsEReYvAt9B8klTcjD54p351sRww8Z/IVXwQ6XjMUWQCNH6GUyGDI3brT/&#10;6lTPAisNbXTI4jkucibOreJjHBxlgd0964ekBybPRd8FaC6f6ROM8IPvOW18cMgXPaQ3Gm3CFpiK&#10;Gxb70h/SL4udyis4J3jq/7OXW33C7/S87ZykL8UHT/W42ooV/1O6U6exdvf3pg8++v60vtX6zpWV&#10;1fZ9Zg3S12s3+dHDD+qWXhO1vf07RvYyu/7Tl23QrgnxQbud1WVZNTjdbAPX6Ey2DKjItrPTvjF7&#10;/vKgbJyBhnxiv9iQXZK3dIFrMCadHRxX1sejzePHNqGRfhesNDBkQRc9F1ahB45LPviGNTf8lw7D&#10;wpddZzu0jgGv9ZNaFprt5rm8yTey/obJEeCf/h//uiaaLnN69eZ1XerkkqfTozaAMgAmLxnIoz0W&#10;ehcvh+lCPn0k2dmdTYwJ2N6gzEkO33U7zu3vsIy7XJCofjtqnHg06uLJpeWStxZf+n+rsg396SvE&#10;18TEe2QyvvJcsvmf4JOTmf2CJ80zWdkdfHzSlEVyOQFw/+GDKpsWDOgNx2TIQJMMoZu8gYuvfIcb&#10;XuDJyyZVX/onDCkLZDdGVT6rfmxuTI8+fFTl/O7tO0Xr5s5ufRO/d/NW3ab++tVBHQUfj4azWW1s&#10;rLW/nzzXx19O08ZW++yOHGS0o61ct3xcafnRB+mxh0uu5Cc4Mre60f6KzPPKcvubJXqBYVO4HL2d&#10;+Ej9wIeN8BbnGaz4OHHwYlO2Hp300eV9kUbiy869Tw+MtPjIgZ9nPvx9x+uvjejGZmQ1d5A/NspM&#10;0lxuhVbsRTZ5zxbKvU8w0OPw90x/oXe0xrTEp1ySx3PwwMLn8SSbkGN7vIOjXElTN5Vb75EheuKP&#10;Phj5KQxvsMp56KFBVzyEYOuzi77DKx6MRRH2qbqy3i56S7knI0cufMzH8DVOAY8mvuhzaHqHx56e&#10;U8fZgPzKp2f0yKrecWhVO9NtD5fnwPHhR56k4c3eQvoJ48HgE09+LrSTF4EPH+mxvzjy4hE7oAdH&#10;vFA8H/nwkMYGsSW96QqeQwO8kBO/9C//5X93hVEKkFvb0iEq1AqqSa9vSTRwmAQZztbWjfouGDGC&#10;YwiGMjINTugHTxhh1jfbaqXMldEMgRYcIRlCN8qA4fAJnAlwc/PGBX4M3hM1Oz0jW6WDF3rCeJ0T&#10;l8KETqV1PfEmV1zwHIFucC2FNJVZmQDWf6DO+Tg6F1zy4up9xq9PgFGTHlc7n8ttNdNuQeCTHnj2&#10;kcbeIwwebLG+2vSS3vg2/nkvma5NcFp6+Miz0G00W8rsuQ9gvfM69KQJo9MYl+foEPpgk99geAU6&#10;8fIj6aGrHIbOu0J6BrYA+0/oo7eIBz44bQnjet6MdLITPMaN9MgcfcNTmImNv9K45vqO3hgX/MU4&#10;8crpmE4fcRpMvNXRlA06geU9g2V7IZ90fBKnAw9O8kl67APuuxyc7IDBCV5wpC+6azDDrcelp79H&#10;6vIKlQ8ODlrqdcF1oo7RhW9kjT7BG/ktPs/oDnIGBh22RTdxsVFkvDhrbYgJcGDwjYyhkW+AI1PC&#10;4Aj5fIognUunkpMSPXpG3w5wcCNnaIIVR4f44AfGJCPPgSn79fKDf9LhJj/F8U445Dk28e458EWv&#10;l8nAln1qAdCtuG1xEn8OTNqCkUboiwNbdFeW69Zd72RTN+I8j+0LfHQ5uOB1O5mEzOJ7W08OLnzl&#10;AXuEl7TT07MaBGtHXQrhr3Q4cBZfXTJmwkqW9K0yufrLjY3p8Q9+UH8/0/5q8PbkG2ETpyULH0LH&#10;rzc2aqfi5v7t6dbeXg1MHV2tvFhemc77pVUZoNONPGTQ/9WgoR9HNLgw6KJDtf3DbhgZM/jIIJCc&#10;0ZnttDvsUfr1//KsvOz5Jh0uj56QDAbW+IEdy8DBm9clH11iZ88mOI5to5G8qtDm8EXbAa2bn3t7&#10;V5Nh/wO97Ph5+39ZeesI5/HpSX1H7Lit22xfvT6ov98h29/89K9LxrO+y8CGeKqH9PX3QPKNbG7N&#10;Zg/61I779o3aqWQzJwhcdmZSYcfRTddORx37P+Sz09ZuyU8Lxz0UL294PHn5EiceHzZNey9MOary&#10;udzKo/xgtyoTQ5lN/gnzjH74PXv5qvLFwNMmiXhwbO3ZABzN5FnyHQ2XctHVIPnW/n7pkcE6PJNd&#10;R0xNROW9MmAhh054bG757vfNzG51msxlXz2/hBbI5aej2cJq/520sJDQj2irv+zunf3kq29zySqv&#10;LPJ7bnpfTkd9N4kd/Z0lR0cykRsOeDZ48uTLsgOabA9OvkhTJvyFFjulXRF6lx6esZ0Qzuhi2zGu&#10;8rVHgEdrdNfo9aTAWAiCQw5wQu/x3qsMHTd9Xj5/XvQtBMkreYkWmOCwae4aQZN+vHQjXjS5lF3x&#10;9PLOe+fQ9Y4G+jwbiSuZej2r/Bv+HmmklefgkTt80I/MJdtV+4s48Yu+BBrGOZHJfMWkOG2pMqK8&#10;sgtv4mvMhR69v3r6TT2TRxlXdlLPyJqyEZvBSVzsNMoGJ7qJ90wGPvBpM/DzP83ROXTolrjYRog2&#10;RwYejPg46XxwPMsLtgHLeV7E9w6WXKHnPbKHPtx4snI+aaHbONmNLdHz6UN4ixcn5MQv/dVf/aPa&#10;AcaQs2OZwkUwGSpDFGDvUUicye/xUfs+BS4aYDSGhCIsI4vzLJ2nJHx+52b7g/YoLnPxF8JBS5gC&#10;HjpRILTftwNM4dKrD0bajdcGJqlULQOT+eTznIFydsPx5fOtF+Px5Cz42QS5N1B9opJboEOv/evd&#10;MIAaBlRd0Bm9kqVPgGf8C6gdidZBW4W9xn9o7Ere3rBELzKL997oX9TuUvTPDnng5V/SWlyTvYtR&#10;hSnpsXPkAW8lnkuciV1oi+NMEg0Y3hU6ypaV8JpMuhRkareaKjPRJ7oKQzc8i8l7fkrGoWItgi2m&#10;j/yKV+3hz22C58h/nADDVV75OPS5yBr8LBSME+DS8R0LIsENzdEG6mHkSV1hN/mqbljs8j7qCT6y&#10;qnfFd1i0Al8w8qE/4w2Ohxs7gQt+5EtYcvUJaOCliY/HP3HvCn1jHr7SDXjoErnoSG/0OfWQ8175&#10;0HffQgPfET/1O/KMYdFLvU9ZHnQPn+gW2kJxFd9vgXYEWnxoksF79DCYX7Qt2LSThUj/PsGHz6Wx&#10;j97hkZBF3kUXLhg2SodCFk4cD89/uHKxGdii3e0LB9zorvG7aIN2cHzkBsNXHnXk2EzIaf+Wl9Zn&#10;OzOxWegL2UdZR7vs3XfG6t3R4+GUB17H/ZszOFxwRpri8TJg5qXF072e+0kDAxrv4ku//ilM+rj1&#10;ns5CZcP+v+h1pNpFQ+cn7ZKnroP/jbfrWf2hybJdkr29mkjVJVj7+9POzVvT1vb2tOrCLJcImQBc&#10;LdXOoluHb9+9X9+OGZitLa+1SVUv93TTZhjA6XvT//obnhrA9RX9Vy9e1ML4UZ+gGkga/KtvZNOu&#10;GDuwp3e2pZ/05IU4doltxMcnnjxoWUgnl/KlTzaI9OxCKHTlE1kzPqkJsLzQW3T7F3z/W0HlVtkQ&#10;ZyKmn8klTy6DstNqJ9ZOsP4nO7BuVXZzcerZ2mo7ZWCHka4Gv7UI8KqFn3/2WbPD2/ZtNR3KJid9&#10;F2Z1tfQjC92FdKkxV58wsx9HVjDKpmewaCljcHjxXJ6FXOw5wsmL84tWR8RX+et1PHnCnvKJDPF0&#10;4E043xwe1yTWcWOfyJEtE9WUfXFoc9JyzFm++E9rJ9nIYqJ7Y2u7JrR26OVt5dHGet0lIp/GnXoy&#10;npwcVR6zO1mVC3TJiiYY7zwZ4kuYbhfPKadwyGvnVv4nP2KD07M2AUn89mabqPsWE28yWAjIt8ia&#10;PnmCZsa8yWewh7U8nLIAACAASURBVMetXKDPCckKnv3oIW/CTxoXPfJekb0PzrMw+T/GwYlXtuOK&#10;1sIlkikvCcljUUYZV992+mlRsprckTs82VK+CDN/gC9P2AKOS7CiOztJoyvHTuErHjw86Y5aoy2d&#10;3VMvqk3rbQx45RQu2uRI/UAD31p86mMW77FzbIJ2ZJjZbKE+gZWX2in4bBA+JmCpy/DDFy9em1N2&#10;7wzDIzzJHFhp9OTpFNjE4+OZzkIywEXDO97BF+/diZ/QJ4JyNdL3LA6t8JSHPDxpnDR+0dEj6WAD&#10;J55MyU/voe8ZX2mRjaxcaIDh9TGpK/JqlFN67D3ioxP9l/6NHz2+ilAl6EKnz3gI1USkRGg/hBd/&#10;cTVf7UEHYcaRHuPBIHgKBiEVTn57Z34EkZAyT2HivQs5vMJTGF+yFUQqcsKKLDy8ee59E+BaAeyZ&#10;T2eykj98Fye+4Q+m7JcxXt/JcdSPy8DTBA9cLrzKjky+/Vvu8AVTmA1ew0wG8pdc/W+FirYFB7c/&#10;ZjK7QAOtyE/euPBwenfN7vFS6xxafCuIaHrHkxtx8iw+VMUFJ6E49sGbNcSjJyzcim+7KOxvQMsu&#10;wryzX1ZodZTeZ3B0Wpp/14qPMhN7hbd3nhtlq4j+k/wUjjYjrzItHj2ei74X530w3svkiAtOI82F&#10;rzDPoVEA/Sdy6Og9u4xGGJfyFDjxZEJLvcM/HYIOynvkxpcTFznLtiHew9Ae+UrCY9GJM8kPzpge&#10;eGn4xQVWnHrGBSZyiYMfmYMbmkk3UM1zhXNTVXzaj9CK/fDhfYMVHvJZXHiQKXhjnPjwTF4mFB/a&#10;wtAOzmJYe9KlZ+tAAl8M+mSkePUJMPzQIBOPjzjP2lY0shNMp8AJucLv5csR6OgtHq7yIgQ/lvcR&#10;PzjTZZtEpJ1IfHjmnYxcyTbUATvAYHg4SSdLydnlTRo4fQQn75amtdknIJF5tL/yFfuEHtyiv+S/&#10;Vuf/70lXerAhBw9NIb7Bjx0KZraQOm//pBf9q6vaAYSbdgmO9NDwV4Dom9QWj/oP2bU6nutmY3c0&#10;mAyHngXUnPgx+bUAWrdHn57Wd8J3H9yfHjx6PN2+e3faurEzrW9v1ZHQZav9lxe1223Fc8vN0vv7&#10;00cffFT9cE1e+8VNl/XN4/yyl/TH5Ftb3ahJDPgMXqQb/KW90f4YDIMxkYanH8ukmi7yhYfLFuwc&#10;F/uIM2GSH/Km7HR6WoMe7SqeN/f2Sn62QhdO62PaQHpxgGt9wbgDb7Bs6QjsuUGdQZZyZ7KpnWdf&#10;ZU09IB851Tf1v8qnSctl/eUXGcubOPfd+2t1xxFru4DD+Mb710++LPt4NpgjL+9ZOY9N2TDlUDx7&#10;au/9PWXsxX6xY+LyTqaZzkP7dXLW6KLNjXXAc+MxP/6JhsUOZWfn5u60c/PmrPywKxw8Yw/Pyd/E&#10;CcXrxx07Ttm2sK3fS6hfoX8t+LCbgb22rucPGv6HPPhjmLI0htIXHbuSmUzkDAza4l++PKjyIT66&#10;sIHdaWV8aan1P0dHxzXp9b+r8tJETLo6Uv3yxTxvZvl3ruy3tig2wkNeaC/g4TXqlWd6RNbxOfke&#10;OPToyItLenQR9/8wdqe9lu3mgd93zXPVnSRbsiRbbtudjuHPECAvg6A/cD5AI0CQvAnyshtw2y1r&#10;sIZ7q+rWXCf4PYv/s1nbJXUTh4fTM3NY5CIXN16VgSMf3pzFLhmktTneyy/OCzcvKuCQmVeub3Y5&#10;m7YMX58Usoe4NmQ3/9HD43fm4e42II88YbLBNR7AZ2PjiXbIgeHgkIe89KoNi9MZDV4+fmiQmc7y&#10;WkShL792AZePV3IZ45IbfvDooVE9CsEF0xjkc4uddjqXJ53HGw0+By7d8eaTE94eZxc+eyrzIi9d&#10;pKsnIVmDp4u+KB2P+CZPYfmF6aQ8XPLLR5PTNnp5wXbqBU9jvLokSy9Z0UGbvOqSbXn0OGXSZKUH&#10;OB5eMgon729+/uezAIY4havBIZIfAjPmn7evlXHm/5hxMcnwlE1AwijXwCiq4UzH+nBswaNBUcrz&#10;4nDEOfwyZGH5A7B24iw5d5cseHOXC2A7x8q8MSZvnsHl4z922Dr5Tj+jtqCd8+BsUWNdY64JKWcn&#10;Z8K1IK4t16SroIFZHYYOHJk0WGkerG/YyJkc1Vl02LCyIZJcGoDfd14yBd8OsDS6PHfNY30jHE3f&#10;cHPX6aVQ9NiTTPRDQzqa8vsZofjtIbpgdvo7rrL7944TBtoPP7w2GbS37KUsesXVb7KjzZfGl/04&#10;cmuvymur6P7ut8fDYIDWP/g5HTB6nwt3eXfZeuF0tSbY6MFvZyP6DQ7kq7/gKU1OIZe+ZI4nevs3&#10;2NEMVhrMpUtO+e1w7zg7vDYbzz0/eOMDJ73XU7aSl9tluY5f3MJ93Q8XUvjgp36346nKHCcko3L2&#10;kweOS8a9TZQX/6GxBtbyghHurvI9796dQ/+OQMMJTnjdf7cd4PCVV+/JMWPEGifA7e07uiPXWgA7&#10;Ag03WcGMnZYN0FAWTGXghv+69M9klqzaY7KA3eNk5bP3yPf6eEnzx+jjjS4HT5pH+/bde6erNQEd&#10;gE3W6tJDFHzyJj94U2kvEIVg0E8+aTKBLy7MifOOMGazXS+4ZHAiQTz9wEZHeJcOdFwwXujheefG&#10;8bLNJypeBnoBG54x2sINLc5u5pu3x/hnR+fRk8enr7/54enJV1+cvvzBD+fY88NnT2ZHy28Pv7Pg&#10;W98f2sF6+OjJ6asvvzyOR68jnMaQkx3JNYnTjsa/OZ7TPZ/t+qU/HcGYOAqNPybJ3FnW46c4WjA3&#10;plYvheB5fNDj2deiwuIDHPq/+OUvx85sw9bVod9Pp0MTVOVkevP2OJ3mW1+XSKF362J3qHaMPnpw&#10;q7/C67q4eb73g57yr5/96ufj8S0gOuRLv2g+e3x8Q5y+0VAeDHnIIizOLvLevj3mXsHvIVrJj764&#10;EA1w2opveHPK66PkBGt8TmYhdy3rzWMu4sU03XpxbWe4I8cWSPrXvHi8eTy/epEtX51Y8LLr7tNj&#10;yldfqjwZJkR9q5/wRtBVH8WFo/eWkU7RuLbN0vPd+2M3nm3wt3CZNtNR6bfHbuQf/vDttFULNBP1&#10;3W5ov393LA61e2MSeo5wH/IeOhzxT22hPsrfw3RRF+XLk65MvnR2Kx0MOPru5WBqa+Lar7RvPX/z&#10;q18NPb8EQ8dZvHw8n/J0SsPChW4PHx/zezug+qF+3uLSothnldrwg/sPr/lfyk8uawUhWF59tXgU&#10;V5ajV57sPFk4OpAX7+qA7j/72c8+ad/hwxPH83NOGYeeON147VUe2diIV9/GL7TIQWb01a0d4Hii&#10;Jw5XuZBPl8rjLT/Y+i0YfOIn1BYbZ+nMh2c9Abc5I9nI24sBL+LIjA7d0PLiohMP4JKnkFxc8lVH&#10;yrOrMvnqEu129MkOjozi2g+7GsfJWJnybJn8aKO7l8WT/ns5GPxv/OwvvhlpAXKzA7cajzQFpwGv&#10;jogp5AzoJk0DnrzBb2K0jFpFoo+OBuEBRiA4z59/OyGj84wcD8owAif+OZ/c54XvMUgP0moMZM2f&#10;jz4fg4N3IGSsAYlHEz/fRDNUftdx4LbfuR2e2w6w8ibkGtrgbjsG0u1ITdmqgwFc/8iVbenASZOH&#10;u7W+4U1m+eTOiVcH8qTByhuvEbQ6nw54dKrqN3jpwbv96SKxBTDaybDH4SWPeHSS78a6RKp8NIoH&#10;A5+vDuhfG/n44ZiQyWMrD6AePrstkq0Q7eTa88T3ND7BwdE+9Qle2/R7neEIk708sky8EwCbneTv&#10;tC/1VbZfgrXTD9YDCk98OH2I07+4vf/UbtBNPgtgca5wEtsAJp2c/ybcjhDvcNEiG5ydZ3DykjOY&#10;yzqT3l10y9t/B1de/a3yyVt1ShYTNS4+c4x1te3y8ODJpP7F4ebkc/KVF5cuPpHFZ8/f42BcgoXv&#10;B5PG7eUEfmDzTo5wYHLRql7lj47r4TnpNRQEG+61DusbtvKv+a0M9YNnsg3NJZv4+/UG26S2Mv1Q&#10;e4SbDR2V1RaTVT7/6MGDwfMvmXYdwId3Dbj0BOcF7Ey8t/aLzqXM9ALPx2vg1gmTyskuDh9vz6zk&#10;KswWB/7xIrLx1HguHy4fP/mNw+iDGb/ajGoama/Wg3kdjXerrjbdiRCyG6+1AuG771/PBMFOGjff&#10;VTqB5RtHE9FnT05ffPXl6dnXX03o4qybd47PWm7ZNT3dnEuVHO11mdaTh49Oz776ciY4JvrGO25G&#10;omVXbb468fvCe32zF53Tz1FQ6WAqzz7fPf/D0Oq5jxc7gYfHVlzw4mhMPZ1uzQ6w31Amj5/cEprg&#10;vn597CxECzx/585xtM6vXpARbHUt5PCtrqTTRVg7AWP7zu8jy0tOMMbk8iy0o0WTaCvHL/sGH51C&#10;E8T4y4OfH1nXJXYj+Gf+wdn1QktaiA679jJFOr5g+J4n8RbCYeex+bLj/GyjnxPTtnwa4Btol035&#10;Bnft7OIzL/DnINz5mZ5M1bEQb3hsl0yplz2E8/pqmx8ceUEe7eacOo8xO1y6CmdGpn+uejeGmVN0&#10;UgYt8lgYWPC5xI7dtEkTdfXFqVf+wf1HA9t8AV/tcMbHe7fn97918GSY+tieL+kO79Ljg7f8Q/Zh&#10;fQ0nT7kQDHdJz8/g4KmeX7ucbfukCN7L58/nO0txF4xZkFr8mMeDRw+PaKsvHj90zS/Yiv7y4bGV&#10;tgPm5vazpUNk/VPGsyFbsWt9GB2OTOjFC830EBqn9G/8ebJaSMFBk9z0SWbyooGuMvzQli7EN50L&#10;LazxAg+WzGhqN+WnA7q1DbA2EITVOz7oCjk0Lnkqz4nTzQJSe9x3VNnZbeja5dGGz9+bk2/a4e3j&#10;M7gWoPX3yv1smD5A/uyE926r5ClM9nRJVroHM7qvMUaetkQPMvnUBk+2g0N+IRi24+CrK88oLnng&#10;cPB5bVUeXLbh0ZCHxo0/++bJWDrBBnu7aAcgxQkwiq3GIM/i10UMcKV7MAUv1PA1OL6KYEyG9qbE&#10;NxwUIaA8wtUY0E2h3ajipc9yN0EtHE2u/wVvB5gut24dHffRg8efNGhw+PNjoIvBFT/4+W7hvZZj&#10;3WrsCLS8JtytMe3Z7u5ywn5NZwElh2R2JRc5B/bG+WELRr5yTvnIsNVfdtDQxgYfrmYiFazdBXyU&#10;V+eVjc7LbuXZuRDf+ZWWh861rJtMgzCXjB1H4KXBJV+h9kCfdA6vdDvA8rU/AyX52U274qor4S6b&#10;sngWRncQT6cZWOTB1aHoEw2L/w9rB1Le7sOv/V7Wc+VkjV55ySK8d+f8BrhyYTB9W5NcdW7ycjr8&#10;Xp94wc3NhS9bveyygEMn+HjuaTeSXuajfUknftVBOOULs70y+DuNPxZ3jf8nbhu79nx8+fojHvg5&#10;Rss+XH0NHAeGPfG+lDt5wOTk7bDiaF66cOW/f9s3zOc+fUlD2mIHr/zkbTaSf5mHvoXThNtDU/pa&#10;7o/n8WwAL/6xUXR3G8ifsu1Sv7Hv+kZxHph37px++5vfzG4j2GS0YNUfpNme32kTIVpNZK770dI5&#10;+e+uW0YTm6zKruXb6gRNfi+3zhx5trfTaNUW9Pn0h7fjit/2DRd9VhvRvi7hRp+LBbA8cG/evD0u&#10;NVqTbpdgkX0WUVen+Z328IcHedfLhnmZq3584zsvWO0s3DndNObakT9dnZ6/eDHfVrph+OHTJ/MT&#10;SrMgfvrl6dEXT083LYJn+Ca3Z+Pt0721y3X/0cPTT3/60xnzXJplp5QMbKM+hD5DFt8njsbhxko6&#10;cmD0pfrT9YTw1vHSbp+coMWjr75M3swd0II/fNXxPKv9XvKxy2py+3B9D/v+/THBttNEZjaFx2bG&#10;yvr8k8fH83+HwTs+LWjSA9zuyXB182pu+AZz3e7WsIAPeCd6slm8wKLfAlFonmBS3EJxLqlZd2TY&#10;sfXJhwWmhaV28N7v1ernjKwNrna0h/OM3sqllXtBMrKt8bp4erAXux+oxxyP7dRJsOwHLp/+wmwm&#10;5OGEV54FmHh46BSX3x0n4ZElXCH4TvXtPEfo1Y+Lh7endxx11W/2sil47fSAOeaitVM0tHE3r7NR&#10;7cQ8Vtvh0Hvx/DjKHq3mJ6Pj1fvTdy9ezEk88Gd9zpsW4CpL/kL5+3gmP9ihv+Yt5U/hes5Wrn2x&#10;LTuS2+Vr1311zcmNwT/7yU9Pf//3fz+6Wmj55t3pKX3FsW+LF3agc4t99rEARrd5iM2vbEqee+tn&#10;AKvfwl0POqIr5MmKB89Fn5wcGxszhGQgIxvIs7gSSstXX2whjXbtW7p88fwwWP1F3FiX/chFTnaQ&#10;h34vEcmonEcLHF76fHzgkIGTBzbaycqObE1u9dTOKJvm6U0GacfRW5ehCwdt/Hl3qKBNPvnsxT5e&#10;DMBXt9l9BNtkIx9eHDl5breVeHpVnm6VkU+cbGDIIE0mNuKynbRyDjwnTVb6wAtW/F/+5V+u9QOf&#10;TfEZ/803j9dQPbTmn0E4YSn4icDbN6eA7znGsR3HOlM5DKHBafQMyhGAIN7MqBy8VIDGy4vjl4Dg&#10;cxTiCss/wha+hUcug4FHk/cAVKHeBCt7/PB4gwQmww3PBQ9WWTy9ya9BCMmbrMNxWwArb+HzP7oA&#10;/lQnD/c10VzHHatk8uD74f1xLCQZkhMdedzIsU0My2sB3E+sHHqd38BPB7lYTNtAi66wxhOPg8bx&#10;gFSOxg4/Aq1/g78IqBuyV0/pobOnq/qqk+s0B+1ze0CPR0Mb48EkG7bK9jalDP14xxcsWvihA086&#10;eHG036xOCD46haPmxRHdnb5yOnHo5QZmLVx8A4x3eLWj8shjoIDPJjstMOhHWzq7sIE0/cIBF6w8&#10;PKXjLcxfl1sAbLoPsfUvWuFHf893E2u0wJGJC5aNc+Ht6exxzWMtrIIphMtWlwvguVF1XQSy13N6&#10;kgdevMtHd2h2suOir4VTW9vx9rhboNGp+uOzyz28lqJw4y30/SJe8Tu+TTyPV7Wv7DTI+7+PRzsO&#10;H/3qAJj46NkLhO3tO1jf4B3yH20nWaZv3rp58g2ZXXZtkwdrUmvn3tj5/ffHDqIyuLttBnY7AaSc&#10;PmiDY9s7tztGeG6b6UD2a/2X/Gikl3KLjfRLj8lf4z9e6bTjjZzzc0Pn/imv5wNaHFz0HGG+dBZu&#10;I4+dscZJ9xxMOz2OzLqEKfkmn40idONqLpdxBNpR2I8fXcByXBRjWcS+L70Au3P79MHvSN84HRcN&#10;rW84v/jq69PDL57Oz+88fvTkdP/BPU+3eeaMDU9Xx1G3+V7463mOmxyx6Syar3zBfn7ZaBzCs7EF&#10;DZcjpZv+5RkPjqNPt5tnZ7ZSbqInNE+IHjuYjzRm+Wb31i2T7PO45kRUEyiykBcfshxj3/H2f+Q0&#10;2X97TFrh5LVFOsJrkk3escl6fpDT16q3t09cqhZhbUl/rC3Qo7oUokfHqU/9Diw+bLOerbNTfTA/&#10;jsmbP5lEa59XV8evcKwd1X0h7cWX+rZgdqnX9P9bx90ALbQtpOmam/rYFrhkZGshnwsO7RffnX9m&#10;pn4Djv340e9iTFFOd76j/aUvw/nN4A1+cFa6UzHoTX1cPJ/K/4TfRku+lwBo0o9e7C3+4f0xDlpo&#10;qDc+3mz29Omz6Q9v3h0/3fXehXXriGshHDawGHn08Nj51P61KSH5td1O8aEPhy7ZXHyXH0x+5N92&#10;eHdYcZ5OO3w80un1y++PG7EXHT9rZM5lc+rVy+/nBZj5uyPtdglbeBm/zftfvz0uSTO/97kDfenG&#10;Rub+z1+++KSN2TQjl3bB3TJibu2LfMqFHDrkcQS7nxSqLoR4aqMWghabNtqE+wJOObn0f7anA/rG&#10;HH7Ggu2yR7BoyxcnH1cIN0+2FtXg6Z78+P3iF78YvuDRMn61wBTqm8qir77gH2PVsQMqj5xcfIMX&#10;0k8bS0djZ/VkTNsdfPST0SVYu6OjMvoL0RUvnSzqBT989vqL1i4nHJ675J9No6Gck4aDDznE6SKs&#10;fwXHVuxOFrqrY88N6fC0D+24jViyD/6PfvTlcNwZR3iEW7fCJUSKVyE375wrDIzK0CA0QpWtIYIl&#10;ZBdXEIzA0wnWm1FK8Qy984f3p1xy/7Ej0MozLmPcvn0Y9d699Z3k26Oiq2A6DM6qiEveJjjRUwZv&#10;T3sbz/V7ly4w4TyAhu7FDrBvOrmzHpM8p9d3NniwoxDs0NJIvB2+eR5Edjo77M5D/uE+nu7ecFTu&#10;vLusnaKHlzD9wA/e2nFeBD6ZAIQDL5nUX3E4yYeWfA+OXGWF8jVUaR68dG0QjZcvXxxyfYb2Qf88&#10;iKBRPcPldSp1vvvkEaKRDbJ/bcQEww7w6kBDA4/K4T9cF8uIK8sVTw754tyUrQWwHaFglXnzn5Ov&#10;Y+tPyaiMzMrk8+RRDw0c0vH9yU9+MuRK77SLC5NhD+nPzS7I0q3ydGGz8sCSTVl5LYCVySMblzzB&#10;T+Zmo9J2SqIlbGex8uQQoqX/cvh4ucRuFmgcG2WbYLS3ZCkPn3haUFd+GYIPdg/xCP/Orb4RB324&#10;HVbO0F07wMHEa18AT9lF+9O+0Wsn+BLfDl79VtkuGx76GhvxynLKhq7vUS/qnl3TYcZ1n4WYIK7P&#10;QypD6/Eju5DHz2RMPZi4+yZXv7LAtONl4r4uv2Pv4MjkZ4Ra3JNp6nh72Hoexa8wfYSO/YaXbsEV&#10;7jThyA/nw9VhG21HfgvgxgrtZ9rUhrO3aRPCsWUXya0+RWNwbx2hvdg91u+qp8ZCsr99++Z05Uz4&#10;jWPx69g5GmAcKIXDdhY+2sX9x49OP/rJT2cBPJODZ09ncuaW4zmaeOP4xs3P86inx8+eziRinu9f&#10;PBvYt6+OSX79nB0819kJPxNEZcNv/aQSfcGBcYRYOTt9Ypc1PkfPpAYtafhow3/0+On81JM4vu61&#10;wIszxwCLPtpcz39p7cYOajc4g0dHGXn40p+TUX1/+/wPwwMfTh4nPbwvJn/K0FJGhztLVniXPjq7&#10;XeAEN4xONz/ZMaaT9lHoedEC2IJFvn4otKOsX1oQ26FWblHb7wxLO9IMDh1w4KM3uvQ7ymsXUX8n&#10;H9tpdz1/yJ3sxYWOreeMLlLzYshYtGyFHtgZV9a4YJwfG28nY6IfPeFuq+KFylsAh3v8frRL0Q55&#10;tSnPWOOIemjxYs+dbm5xPuQ7jwnojrwfPsxPA7GJn1USamNC7tbtG6c7XkCvXRI49QvtDt1cMu+h&#10;strRni+ePmD2NLo8PurSz3/pVxa8+tirtXjQJ9Agr0Xmm3XJl9+NdfEUe/DGCt/7mufX79gMTfb5&#10;+gffTD5aMy5s4yB449XU43qepD94ju21I7avbcHDz/qCLuSIN752qOmDv/z6D9qj93YJH9q53Ybl&#10;hVtI1h2ODOTKri3A2I3zvXR1AU9+i3A4T7/84pPxEb30hY+e8YLn4k0e3ppKXmXka6zSB7MjWPnC&#10;6oLc5qfJhwb83ZVuPFQGLzuSNZjCXZ7krCxewaClTB3SHbwy/NRd/YWttB9160VM9a5cvhCu/ulZ&#10;pt3AdwQcvewgDjcdbvz0Zz+8SpgUJ1D+9fpx5SphD8E4wuz7I4wx9XDsGwHG+ad/+qdpiCqKV6GY&#10;46nf+0F5cQLuxkGbY+jPucrPsjeQFh5YyVsF2vU8GsIxGX/x3cvhj84h0wq3B1q8hPsEO97yWxg7&#10;jiPdEWhH2TgPnKG/FsDhOsLKlS5+HEs7D17yD7mPBjy0LODWLbbJKL/KHnnXg0neyLU6ATiy3ndk&#10;7tax0NSAjsfOiDTwYtGZcO0Ai49M2wKhxi4MR10P3bXLlp7yPFR9A7zG/2t+8RQa6GobtY89ffvu&#10;YT+wh06HvfHHQ2MX8sqlhbUL7Wunhw4HPh2Vc3A4OIM3k9bzTdjK0q9hRMfmZsKxlU8mWr0wWQuz&#10;8qPT5UjRI1cOjAkKG/MGfIMBOZXpa97gVRdCZQYGXp8An547XXE0LsvKF5pogWkBLJ4LL1n2fGXX&#10;sBYNC01ePvtHB/4fi0drwtXfyrvEmYXU6iMmVOpxFgVrQgovG4v3gExm7ad2SKYWwHDCS1f44cmT&#10;3r08C+DDnW0nndx4ie/f6Vcu32+8TvmSvxcKydNYiy+XrcP58O58HApM+oVf32Cn+g460fvBn30z&#10;+fUJ4dsPR/8Ar/7t1H0w4Vpv9LVJnm1fvnw1Q6QdL9vgbtsdSVe7siMzR289eC1+2Iata0OrvulD&#10;ZvyE0lz6pAe5xcvXP7NFeoEpLx3QDBccPrzeD4ZX3ovP8PHiLhfG8maXthMQfQu2Tvz0ntTzAS1H&#10;k4Vc/OYo673jJIx+/OLFd6er9y4GPD4FOZ5Jx9gOzzPFyafa/dXtm6ev/+yHx4sGuxNzRPCr05df&#10;fzWTCC8H7t1/MHLSg36ndQnNkyfHAvhnP/3rGUsa57Q3bYBjMy55xXe7oPnk6aOxBByTGF6+sUn7&#10;MCliZ7yNbya4YMB/+HB1evXaeHecCjjq/eBRXZFL3O8psxHae/t4/PjppMsjKzieLkJlfHVemj5f&#10;PDsusYrfrqtyk13wypXhzwbqLthsUv2CzbNB/IRccgjfzQmS42TLXOjnebpeGM3b8fVCSVuYW9Ot&#10;ddfvHCt/4KdGvLD64Bj98QInfO1lxktdU6d00m/hzyVXy1YjlFqsjSwZyct+2UY5JwxWPefwm/nV&#10;CudF2GYLz8p2thvHDB7Zag+j+Tmb7nBORnCzo77Jf/PG8ULGONUCGNzNm0e/b6E1Vlsy4nXnznGE&#10;1E6Ttqv+zXuff/dydFafPL3Nu/wMm5fcR3s+v2isrZB15NvskPxTsMbi7LnDlidELx5Cfl5mvH13&#10;+u4Pf5gF4/Tdt0ebJ585/RdPj9ObX3/x5Vx+xB4DZ+GiX9zxW+XvZqfXrhte9MNPP1WncLQFZfsO&#10;MJgHd883h9MrWdMbDPujoQxNeRya4OhibGBr9SKtb9DBC371Iq4+zHvQAc8HJwSHXvDy6CS9e7yl&#10;OT95ZZ6Fk5bGTwAAIABJREFUZ+sfYbIpJ290hWOH9bz6sx//aGiVD1Z5jrxocXiw9Y7P1tLwc+LR&#10;owP8wuSKjzsK5LEPWpXjA8b4iS+XjfALR1m2KEyWQrDKkkkoLR9NvDl1qw7Z07iBj11/5TxYXj22&#10;yRqtyoTxUsajpa7pE18hd+Onf/Vnh+XWRGIyl3CAGCWPmIlMPxfgAs5/+Id/mGNOfgRbxTOciy8s&#10;fH+5bmikFK/sdHV0BHxMYl6/fDGCfO4ffhm/8gQvfQ7PC4MjT/rj6Qc/+LP1vS8jHxNeBvFANFlE&#10;Dx9yOdJ04+ORnrztgQ3Ow4BTMTW6o3JNfA76yePNJpyOXF7vwNhyWQ6PwV9tN55CAwcXL7Q0AvDB&#10;kacjyXYJepPrQRGMDsSGKl/jUJfooPvhw7vTwzv35k3kueGcJ/hogB/d1yRg5LVLfOPW8Lb44cDs&#10;vgntHClauMqTCx2+iZ4H2v7mujS7eRNtsexNND3p59uF0XPtSJM/+5CnDq4z4cuxQwMI3nC0BQ5M&#10;edlIebYj98i76kSaXO0Af6I73RbPIa6tn8ensia0WBje22cHCrLTfGOI1xoUy6/9+RmNdJdHRqcv&#10;PLzILp1sO92EYCcODDd6rYFDPJ13mAFc/2Y3avrPp0f4hhqbzgP+3x7tczSQw0OdcukkPjZZspce&#10;oE3W0sLkngnUkr/84MYO60UUXr5PEs7EcHv40flzeuPBXrw4163c6mDHSZfsmgzCcMV9A3zkrYXS&#10;ehihx2uvI/dFA5q81edIklyNafpC/SHbCJHZcTsCSnYyp5v0zj95hPDRMkF1BLpxR1uI9iilTped&#10;0MsP7oyhxxG39+uUEZxgDpsck4XGIO2ZM6bJ07aMr14S9XNCu670mUnYxQN35zG3rRtD5rq5jydr&#10;A/eCOZp3ct+BgXjuPbAIM+57eFtUGkdvnV6/dsv0kW8xPC/0ZgfOePzx9PDeg09m9R8/uPH5/emd&#10;W5s/vDu9+2BXlq1vH9tfV+fnj15BVjY1IefUDzvYudR+X7w+XnLdvXc8G+zo6Ps+TNB2vvzii7GP&#10;b41dtKatw/fzG2j5neB380sMp/n218trP6Vkl8fvstqhYG8vWtR9ixJ6ku3+w2NX+OuvfnB6/OTh&#10;/EySY8337j443XHJz4tXx/frH/3c0NvZCbu64aeD7k75G7eUPrg7O1H0U1/k5tAnqzplA5Mxc4zT&#10;rdun92+OCe/bd8eLPicB6AfXmD6yrR0ibeXu3U93mNEF6wg+2rXvxv76TjKATTbxGffV+/vzcxXu&#10;7tEk895n0osd62/y6hPqBH3yTf2syS3Y8sCSD93Gj73fiXPCbAe2ybQ87ub6/d3S2YHOueZ0ZFJO&#10;P2HtcGRYCyp5aPHk5ZNh5xFteZ7PHHtwwRWXRsPYUl6huYH+DwYvYf6APtpQ8JUVyvc72+jz9GZX&#10;E2y3YwvprT2pe97PHakHttQ/7t49XmCyg7o2Lii3cLIYo5/8J4+PF0b4sBOH3/dvvj+98wnDm3cz&#10;LszEz6ka45D56ju/9X1Oly+c/M3eQ3R7FtITL54eM2dadVVb+sV//ae5+Eo9u9Hdwh2enxWTR34L&#10;+Oav9CL3s6dP5/Tfi1ffmwyO/caeq+/CRevX//qbaaf4c16ysR3+8j68Pf+MHttw+Fcnr9dx5eqA&#10;LuqotiyuTUqLk01dyJN2B0CuNoI2GJ6LF767k5/c5cuLh7i61U7gWuOQU1zd26k0FyMHe/Di5KD/&#10;hF7qLL2lefSTn4zK0aQ7+sEoGxrbWAGWj1b40ZAvTg6+S9DIk/7RiA6+ySSUBgufA7eH0Unm6Enj&#10;z6HD40tXdlZX7CY/3bRJ5ckivzGVHNpntNCWl47y4eKRzPLQkuZv/O3/9NMrRHengPPWxVGCCNla&#10;/nd//denv/nbvz198/XXQ8hK/Ntvfz9n3Z13t/iF80aH/vBhLgEgwFmIc2V66+h3DU1aCZ0CDJXR&#10;hFyheHDoe5hmAMrm794+FnZ+t/DDx+MIytt3x1sANDKEBnWswgykH9wJfc0LTzJey7L6x17BQ8es&#10;8noBfQzCszhdso/8Syf57B3/yw4GdncGePzTMTskw4d3R4djQwMR+i2eweyNNFz0jwfKx1kAt7sE&#10;vsbDjuQsTz5HjuMCMTsSLtA6DyDJCK/LOg7TnB8wFjvpjl56zJvc7U0zPejjUgaTNguNeUh6UePc&#10;t98L9G3Tndszyda+PKAMmOoUXfpqIzoMp5yTph8Yi1hulx3elF1PFI7OuudVh++2WxOH0NKJvfLB&#10;Vo6+PP66/h3t2gbg6opcXAu7bEdfet6+eRz5U8/4TZ9YdNCr3qKHVnoUopk88assHaTRqLw+Pe1r&#10;Xc7iBYUH5ScvKNYRO/na3Oz6O/I65+6PwZRMyYAHnvHTXnadwIFRPvq+O7+B3HUDk5f/xxyY2jp6&#10;jVPJE+/sEZ3sUD9HJxdsYXLsMHhxajdebKke4OHLZ4towYkeCvLHDgs2WumknCucxPbPjiWHN7ra&#10;FHri8Ve+y76hzw6GHXQTpjmavMbn7IhG+GiQT5jcJgXipdN7dqXWrh/4+3ePxU99hozGRkf2zuPR&#10;eZzEE0z1dLXGUbR4Ttv67ts/DL7fU7VIcgmOF7tetXm2fPQtoCX+LEyP0Le20o5qjnmNIVc3Z6Fn&#10;oWo8vWEVfdMldn7mwTFgE2U7D05ceLF47/T67asTZr7hncur7kxrmDZARhfUGB/2uqO/upr6Wj+h&#10;QU8wlcGFpy49w/F/9caYeD4Nkx08vy3ULejsSkbnzt1j5/1HP/mL0xdfPJ3ffDVu8jORu+e74tPp&#10;7TsXKh12u3//7unR02enb7756vTNNz88PX36+PT9qzfznW/2uXXzzunN+zend6/fzYsTzwdHco0L&#10;2qz6mvZ389DHS9qxxdt3M9khnwkn2EOHA4cdwRr/TaL4sd1cFHVMgNCGt0+WvfBGB11tzzNC2/Wi&#10;gzOJlwYDL75XXpSfPsziQXn23tv9tNE1gcWbV2/o9AzyEiO74jG6L17y1WG4yYkHP/U+z41j3K+/&#10;CulTXdIj/aJPD7KMW3MoafMl7QhPOMKD35nmTgt+fZYN2E+IBj3Jz4ORx3NoTLg+oZDOy6crl7yl&#10;J3PD77m444ZX3h5Gh17cvCza+pQ8Omg/2hLd4czu+rILXLpph06oed7BaaMHzq2bRx/1My7g9e/p&#10;s3Nq8oDF497tOzM/dXWMeeq7tx9mUX66aWHnWeCo9fen9/NzWkf67VvzWP1DeznG13T0AnTq//3x&#10;7BBnf3XCVtL4Wsj63vf967ezSNPOyZe3WKY/3dGmgzaj/tQJekIX6b189f3E2+mFpww8++IZPHq1&#10;A3FwtWW82VU+eHKjwaWfMAfuzeu3Uw94w+XQVBYddOHhI8S/NFjl+NBxz1c24+N66Rhs9Miozunb&#10;ixxyWPQaI8kDh2MDHm/48rWZ2/eOHV68g0M3m1hPkUk52tqbcYFDgw8XnHTweOXkZZMdzjPwcw4s&#10;R2by0gV/doJPdvUDLjl2HnClw5cGBx49YTahrzT61aE0XvjAYw8eTmVTD2t9xga8vNqXdLKFW5ps&#10;I+/Pfv7Dq5QipE6tM6h4b4H9TpZO/Jd/+ZfzLQABVfo///M/zw1b/8///X9N5etQnbun0DFhOH7/&#10;7BD+qKwYe8BcucTEA2LtWFKOgCPYNlHJUMpSkqLi7z8eH6prFGSrcXekRcNksDwdud5ovX73etJ4&#10;cucdkmMhfD3BPfe7kU9zHV1Mdhb9kXs9OMNDU/7RvI+FjDw449bbM4NTdCoTtgAWp29uaFp3r+/q&#10;5Icv3pv6Gkz4wVj43bzyDY6d3EMHeKPTRWfZ8+rAZDGRm3q4dbaviYyyGqE6i+fIsH1DLT08BdrD&#10;ZxbA85LERM/3Wh8/zILY5Njt235+69uXL655RQ/NZBDWqXRYukiTe9raWgDDSc6RaQ0m+kbtUjm9&#10;OG2cdyQKTe6wyXlCJS94cXB45tDTN+Rrd5y8nU5tnv47LpngPrh3fvN59LNjlywe9W24PF7pmT71&#10;LyGX7cgeLLzkjw5YA1Qwwh0GnH4Zz502Hnxv9uGqE44ecOU5orPTF1eWbwc2mHiVRutPOXToSRa4&#10;e12PfFt97XTQ5/qEobQ8NNHi9/oPvzJpYyAHP5uIB1N8YC/qzvE5b+fV8eX4lw21+Uu3y4o/XmjI&#10;hyfc280OHy15swBfx+DLR4sLR1qcbmyRPeSz09wm2vi5dpDh9xIP3rTLNa5W78YLp2yc25n6u/49&#10;xYNHfNCC/3ZNCPFNlnlJN8c+jz557pmjwthFbN+tS+4j/+bplgna9lNSyndHd32E075544/8t+/f&#10;ne7cvzcTKGMJOdmf7GDQMpmKphDe7j1za7PphZexES3Pc/C+NWwCM3ZfE9gP746dLTs5Jsa1F8fO&#10;XcDnRugf/fjPTj/6i784ffnVsYtlUvtgfm7uweneoydGjNHPbj9eZAfjCLU3+PcfHrfkaqN37t47&#10;vf9w/BYwuW+sn0FJds9lMtgt5uD4bndegG5v+OnGu/Rrjodv7Qstniy//cPvBw5NPjvjzZ737xzf&#10;nakXdp+2NPjHmGAXBx6bjYw3+2RhxJtLk8Tw2vGP0vOYX92SufpE7836ZAWufHymvtbLfLzB7fKh&#10;DdYC3BFVQxEcPr0L8fucXI6yD6LxzU+sLd6+fWUjeEf9HC/FnHQw0SePfHKSQV1fOmVgeOPIpU7w&#10;lAmbGImDu3Rk2V1wQt48q3g2EHJTvuZM7MGzRf1Q+sX6htJlVDlypL+5MDpeulcH2Rm+9hXf+M0c&#10;+vFxCgvMYYtDXjDS7Eg3CxDpbI4v/p6LcKWNH+Y8bMmBBUMXL32OEyjL5u12rfFOnQ2dt+9mfv79&#10;ixdDE7651cP7D06+640X+vTk8O4FZfngOPhO/njpycNhBzg82cgrzsGrHYJjh7HrNpfKfsrZBK5x&#10;JFz517xXG+wSxNFnjb349jykvzT54idEWx2k6xBecsrTrskLhmNza4mpiyUbGa2T8Grxlm5w8JFG&#10;hwOfXsZa/vfffTuyoMuTC04yk4NXDzw+6I3914KafaoXPOObLGB5LljhyOZnALf5irw8eLzJgicb&#10;tOBXJk//iP7OV3my7PrLz+ZsgVcOPCcPTeW9QJEmc7KAlefEk5BsPPvx8sCQVx2y7cDfuzcvEcjN&#10;ljf+t//9f7nykPJ7Tz4YLgyA0RHwJuIf//EfT//lv/yXOd5sASzPTXEIn5meGzcBjtspP86teiko&#10;pOt832h7/TPHX6qgGgSjUV6FiGdUb+nRIwODeQMmzsvPwAYa8WAr72KWKuG8AD4qxs5Gbmht35zI&#10;/3i13hCuimwhY2CmAz7wWrpayHDk4G6tb2MHRkPeHmJH+dF5elOTDtc0ljzSyvjKhreLLhavPTzi&#10;H6f+LIDZs8ZF7mhkZ3TFs/0Bc/yMw74LnAxzmcZ2XLv8faE/TBwj3n7+gf0szum77xhKq6uOPgvn&#10;W0OdaN1mWZuJF/psQC+uNkoHMNoLl10msf7B4+ksBCPOi+ts+sXDh+cdrGhFLxxhefjucC4hUBa/&#10;YIP/9vd2qI6F6LTvJUvwP/j6q+ty+oFhBzi5aAmzTbZCh0uuSxwDRzjo0zkeaLDtLnO80BHXX6MP&#10;Pr6F3p6jdy2bneJtsMZ76K9jssHBry6Sb+BWW4/npV4jzPYv3ODQiL886T9Fy8R8d8kQDXJy5UdP&#10;XjzBBi8v24DZ8cMBE65yi0X47Mirp9q6+gl2xxfnjG9w46Ndg9dHuGwsnuzpIu/23QMfjcrho8d/&#10;jvcuqxdZ3DW8UwSbDcTRTScLXzKxqvy7JmDD65BX3uDfPvoqffCzgyKMNv3mZd1awMPjD2HOk4Ds&#10;CPfderaAiY9v2kzDwy08CB0TCHWi3+DpDT4ZTH70LWMfnFkcrrpSZ/UbfJUL86Xj0ctOdsCjOgOP&#10;TjTguVUXX/JId4QMDr7qs19IcKHUy++/P925e743wELapM/lLj/w/fDHm7OLYdIf3+vFwp3j1v4H&#10;a/JmMQ/3zr1jTJjd9nWLNBk5IZtznktshy49asvVCRgvUMYec/z8aLfZgD1u3cbLEdKjDtIdDbu4&#10;z58fd4AMv9Wv0Mt/9dXXY6tkQjOnHp9/+90kxXlu5Fn9sfoOR3i016N/9KInPDSqC6H2W1kysVF1&#10;+vb18XJlgD7zD438LuMh69Hupi+sZyK6bB4vXUK8caUyOqChHXHS2rAJK3hzw1/96leTp5wM2og6&#10;jJ7w5atP72CRtzt2x2e3mfJD/uMOhh0HXE4+nsnOlujx6VH/oHd82CP9LO7AK6cDGPHy5oKwtWBC&#10;6+6d44SEejfB9jMyYH2rHU/4+eNkyHpJt56t5E5mpzLYOP5zKu76OX86vZ9bqI9bwcMZ2d4dOuof&#10;+rgXZRYDs+m0frP4wb3782KJvuhXl/Sga3ZVVjy7s7E8F+R5waVe8edrb2Bqv/Dye/3UHqKf3aPf&#10;kWs0KwObTO20owOGO+x9vFCsPWYbMOql8co4LA8+O6C94zuWW3uQrxxu9QuXp5tyNjTGBDs2X/NF&#10;9WBBHgzb2AFGH01yoctbd6kHMPTmOXrQPUee7CpeHQSTbMHID0bo5Qc8Dkx8gqO/OLldQEUf8toc&#10;NZb7mTz48UPj0kUTP046HHl0RxMNZcYRdNhQmCzC8MT5f3aEf5vziMvPWceix6bieOEBjr/x//5/&#10;/+eVBxND9XDQWX7961/Pmez/+l//63zoLbToVRZzAtqhJNTZHwsLMBhYAHPrpMbASbP5vL1fby8J&#10;xVOYJ89ujMqG1hqAxkC3Pp38Mf+OD2+UXb9vJs7FpwnIZKqcbSdW3r/Z4dkWnHT2pjrZ0Ay/BfAY&#10;2YRy6Sd/dx1hsfBNpsuwRfWOhzfnLV4uOZSxv9BkQ7jniQ/ulZ8ROToWnmxeZ6+O60Bo7+Xh66Qm&#10;SsksX9zkUggvNzDbt64zcV/mSCYw0RDXJhucoiME7+HgAZSbvIsXIAaVdFAXYNCtfUYrGvEHxxus&#10;4EejfHC8o4NceDsdedkxvtmjfC8KyGWgo2t9UNuW7yE1D9b1UIKfPdB/8+r48XD5eHDVYfFkEiZ/&#10;of6Mzi4X3uQZ/usSLeXggu2Bwz5o0Sf+wQjR4MIXl5/z8iJd4c8LkLVLRw/0h95604+PtDJ1wjZc&#10;MuAHJpdMpXfe8tJbfC+DF83hvz2EwFbeArj0HsbzMg+9PDuSNzslU7LAze3xyk3Q1BU78dmnNntp&#10;9/iiKW58Qxc8hwYnLZ+dhX/Mz+cIg/Fv7SebfnDJJeRKW8ze79jaojHB9k1Z/Z+s8NgbzRvrGNat&#10;tVMyR4i3I0+OLJJ92sPoerTfXQZxJyhGNi9Y1suYZFWOb63pElf+x7WCubSrNKdtV8faqkkDmUwm&#10;3qyfsFNHjVP1O7zgmjShBYY+PHpCea/eHJdIgs+TH67QIoSrrwyuHVoXwqzLRKIttJiG63JLoYnD&#10;qzev5u4PR8Ojjf+D+49OP/+bf3d6/Pg4MWbSZucYHf0aT8cjLarFTT7mhs4nT653NL766pt5gWBC&#10;MK1jjevVgecrm9ANT3Q4k5q7vq/+cIyTTgeB4YTw+WwF145nL8gH0AT9rRdGx+Sfvjx+2p3w/v0H&#10;k4cm3nz1MfG1QFSex7dxCJ29bcS3PO3UDt4hutMJ5j3qm55+u9QlYdqh59wRHk3rGEMaf6JLBi5Z&#10;6FNaqG7SQ/ju3XHMVNskU3jgeLcdgxNXZnzY2yj7Nvaw8bzguHNn2p05I1x48PGYeljy4ednhLjq&#10;O1mVcdpUedVp9kV3To6t+h7ATXdwFjhc+uwhHuwjlJ9dxOPvJAU60RCq23TyjTwbNImfj9C256T+&#10;C9aJSE4cfm3N/Djb77bFc+puHQeuHvVP9j/SH09v37w67kD4hObbOTkFzgv0FmHm+U8ePbrmTx47&#10;aF20l57qiA2ks0X2yE7SM16ub1gPHY/xkh3pSB83SKOztxk08ADHPsJ4xo9seOjn8NHL45Vzp0Iu&#10;2aIBrrz4pUf1oL2+fv161jXmQhbc0mTHD7z7jSz0wKJHZnBC9Q7PQtFpLHjVbTZQvxbi2rLxDx11&#10;AdemTu0OL7hslb2Slw2yA33hkIUDE1xh+XTJvkLl1ZXQJarRFuJPL20GLsd2ZO3Fgbg2jx7Y6MVz&#10;kFZb3/PAXabxRF+IFp8NhGxIT7jGUv1ZHptqG18++2J0QkMeGZOTjOy488RHHdFN2Y3/9J/+jytE&#10;291VkSrUGzwPaZUKCVNCZGDCIeQIs3wwwvk2ZnsAect7CHA8uAZma8C+YaQgH20hL49S8SIwPrvT&#10;CcHVICwwweTJzX9cDze4e4N43y2AF5Vjx3HkWP0rmexg7jrcWLc+X8rfAtjv3FUm3BfA6MxtB36b&#10;+NyPr+2QnvEsvYf0TLb4KE//ywlqdg322dPzD9mPPIt4dtPYdxy248D6Fk4jswBGL5c8QgthTnwP&#10;i9vtpXq8dzhxemjc6IPh5R/8jwVw8cqiXZhsynku/eZb1MUfXbA7vPjODx4awb1f9ORNO1ttb6dV&#10;XYCRL61N87/99XFJRB1Ye+fT2QRHnNP+4cDn0Lv6cNRB9ZJcysHFj2zxlD+4S2bx8uDjF3+DibJo&#10;1c/Q5cgULen0BieO5+7AcuHghzYnzg0vL8hWXWhjbIJmetg5REMaH3F40tFGK7skr7w9Dra8y/zL&#10;suQDHw/0gyuvNLh0Kw+P9BI3L6osOcKTH0/xSw+OfaMnRHPobnaObmWlhfMQWBMNulRfaLFlDu6l&#10;k+cFaC756LzHpXnw6GpbeEnvz4/jm9pzH0eXPDPGrLZxd7VN+R5iJm/G6vnplu3oHrvi0/yIPJ4V&#10;8PJkMh6TY8aptfuMb/KDNYaSl+yVpePNW3c+OcaPFldIRmMoemhYUKLpmQuGN6lVBsZDPlg8TJqk&#10;xeMZntARXbjJF6yQN+EiNxvy3Oi07lL47sWxQJB/0DnqCG1HbPF89+HdvHjwaw/SJn+e/exLXm/W&#10;v/r66/n1B5M7PP1kkknfXDB3++i3jkiTQZ7wwYOHp2dPv5yj0s8ePzk9fPL49PDew9ONO2s3f7Uj&#10;PN6uccaEUbvEm129v6UnR2a68rXLdiyMH/KzS/A3zE8228oHM5eMrd8NxS/b+3RLn5GHn0uQwIuz&#10;H7nohpc8sNFEY6cln259U+4bbdsC0gf/49vw7ijR/BwZ37959wJ29F1toLaAN0ee3T7JCIf3Ah6M&#10;ODgyhiff5WlwlJNdvZPZiwPw2oj2JE9a3dsdwl8bbwcUXXl59NAn5tDZxrcRYP0zIeaSDZ3dtwGT&#10;3MEGry6yReEifR2QJbnCQ2/iXs9cvHRmD23Ps9H4Qo/qHB57VM9zymHpjaF8bYIfu80C+NiVYkP6&#10;gkGT58bm744FGRxp3vHnN69fzOkGOOR1s7My447w5fMX8+x89ODBLBjITteBVd/vz/cCZNfrsqXL&#10;J/ORTVdwvYDFPxumP9mzyyiy/atNzSdunxtX68fbCTz8OPWRv3vv2OGv/uWzW3qSvTphc3bJNmS2&#10;0QfWYspYa2EqVL/ykx+sscTaqIWyukKTXHjCM/6160gW470wfdGp7uG9ent+AaTsUsf0TRYhB5ZH&#10;Gw4dhdWBkPukrlffSR60/AoPmPKEXHXYswtMbRJfurOjMZ7beZdOl71sl0uc3OmCJxt7vrBRMqmb&#10;6gOOOBuztxMw6KPzORvoU9EnF5rpIX7jP/7H/3UWwN4Ue5jGVOchhE6uEUDC4Oh452OW3sSnxCi8&#10;vocS549vdAww54XTwFU56xZcislPCXF5hBcPh3x8rgnkNa7r/C8mYMq67AXN/FTUWnlGXxnXAtgA&#10;EbxwX8AO3LqFeIy5cI/8Y1Ddf+duCG9HqE0x7m47mMqv5Tj6+qDs+TT3iKLPXKG/TSzrZODZYPwf&#10;OV6evI7QcKPbxeAhrw4HJpzoe2BrFy2AwUerkHn3fPHSjjhrW90UO8hLlmCauNClNnmtm4sE3h8D&#10;UPzI06BFXvHdocvG2hU6joAIs/uuozxpnUhn10F3fDTeXOSBCY/t3KqaS6ed/+MHD4emst2H8+K7&#10;51MH8ZWfjCPzeoMob3dkIwvZhfugC5adyCdEW550eUJ54aHBgeXQ5xsAd9nhlQ6PrLsfItu/6k0W&#10;nI7GGujUD17Vv/JOPsiL10buOs/gySX3ZUgm8vJcMgZXfukB2vopuXa8yoVw0CteKD+6dvDKl6ds&#10;b9/afy7ZhGC4va1HM3sJd7mLF8IX59lJnavvdBLiFQz6yRgv42Hy7HKjLR9c+fKk1TU/Zau/gB06&#10;m0z40i/6I+f2LNJGlNfGyA/29dv1UxnzMyzvrnd26UOWhlb0Xjx/PrK4ZMtxPjsiFmgzsb5xmn4P&#10;Dm0+NzqxzfpEJvkL018aXrx3GmxghwlM9keXC0c8+0VjdFjtyiJDG/GcFqIJt3D6yjz/jrpDw5ig&#10;ntG5c/dYnOOjPuanWdaRPbguBjtoHHLB5U1CTBb92oM68C2zCcksgL7+ahZBjx4/Pj376rhNevSb&#10;49Xno5J+RsXO5r17D2YceWgC+fTL07Mvvxha+0sNR82tlj587KKqQ54r4//p3AdrX+rxtmOZ3YSv&#10;fxu7tLNtvO8AlToe/YNzyJ6N106sRbJ68rv1xpzanN+hr36ubbiNfybAaO8eH3XEv3179P9wheoI&#10;feHrdQtudV+IJ/fqlR3mc7/EpzZ4yHset5VxcI9+/mkZeC4bks+3vznl8Z2PlOh183ipId+kmG3C&#10;F2qTdMEvfGEwbu7mKotXIbpgyS4sXnkLYOndxujlL8uklXHpU7x0vJws0Jfqn+CUqVf+9dvjk5Hd&#10;tmDQl+dkiji66o4d2IOX54i+3WFxtlPfytjNs1UeHGNacf1P/P3bN34T4/Tm7XEJ09j/1XE7ejuU&#10;P/nxX5z+6q/+6vTls2dzkrOflalejHs5MvDZhvwWJHRng/LFlZHTbwBztedooG9MIoc4GuyWDY72&#10;9+HKxakkAAAgAElEQVT0+OGj4ZlNlIPD4+gfx/M9+sqyNb6PHj+57i9s0viEHlr0LY9s8I1XZDOG&#10;/ft//++HFxnlgzGmdtyX/OrEolcIzgseHg1jIFnhog0fXyGHlnS2Eydn5Y5A746e6GVzeoCFT+/0&#10;l8eToTg6YPj4CdHj4XLRGjuu9RK5djnjA0Zd1W6l6coOaIYjPx8PfHjyKaObMP54wKejuPooD2zp&#10;aKAjHo7QEf9c/NHgkyPe5eGXTjf+/IcPrwAgjqlOJ10liVOY5zQmyIgxglt6jwo4DyoxJqwLQtCN&#10;uXaRQdCem4SX8eAdtM6dEF4ePDeKr4HEZKU0XE7F+LYNX7LCQyP8gVsNaB6sGs76eaJg2hlIVgPt&#10;0FlzIAtkrjdY4ckTt0Ad+FURHdVhk7ELuNPV6Z7LW9yEvXQrjP7wWIP10DZu25Gw8+InLOZ3AI/G&#10;RW+XW6CRHcM3kO958Xn39vVhrzUAqGd0qjODag5OeIceHw5Z/DzRxcNph4XfC4XqQfl84+vFyqYf&#10;2B1X3UoLtUlhMGSwQMqmaJNdyJUPR1x+ZWwhj77K8+FUTn9tCG9l7JI8cBz/y1byOen6jBMUu1zB&#10;DODStTj61ZF2JV5/VIafFwrolXZRTTTB58T3wRM8OLjkq471Z3m88vDojB9YLrxLXRu8wgeLVx6N&#10;4kIOnzw74clP3nbZF5rX9n99/q4m+ZV7UMCLf3TLI9/O8zIujV56Ji96PJfc6TGZ6x877TDiuwyl&#10;B2j7F83Xb4/fSrzEySbq6bJsl4Pcezq95ZNf/f4p5xIUTj1w4LMB2xnj/5SzwxDP6gB8Mmm/dEnf&#10;YKPpBaqx0bI0PcluXJYWZ2MneNiCnMPnaEoDY5IB5jhOagFsnDgmO9rPOn04v1tpQup4Llp2feGh&#10;N+P9xe+nwtO+/pTb75BIZ/py0uL1I/rIowO7ijseXB+SZn9pcomTn6zkMCEQXtvAN6hrAQ9m3PxM&#10;0/mZjebYb92WTld52XrKtkuUlBnr2NSEz+tWfHvjfuv2ge/2Wvn3Hz28lnNkXxPYqcPbt04Ws1+s&#10;78WefPFs6Kgnjh5zic3N9bw6ORL/YG6ctph2nPrxsy9mkmdxTHd6Wjh/NPX38vHjMWFGL7vRARy/&#10;L3bB0D8H7tadY9yzoOP2tipNJ3Au2qJTDp1kwQNv9Vx9F68twEOHg4vWURfnzQRpXt3k7tT/tmck&#10;OtFyqzgnjSevTpNnbLDBg1OujoXqda5528bsg/9hJ/F0OnieZcNX+6tdSscXHh3V2W7T6kgeGMe9&#10;0d39KLTG0YNnOedxJZrmnxw49PLhsWfl8uDx7CStDYYzgOt5oF+yHYeGuFB/5+DRe36OaN3wEp3q&#10;UHrnj2f2SX73B5zb2PG7yRadZGM78wd46gucF2bV32xefPxwev398VvD8F5/f+zM6bvgaf/zn/98&#10;vtlXH+jOmP7x+P6/F7DkTFb6kR08HcFLo0cW+dJ0IRdbyKMTR24LM/lws0d6wCMHGjaYxPn4JovQ&#10;jqqybFe7ZQP8fvOvvx05jJPXz4Htxva/+7u/m7rr5Rx98OXI7E4jtmI7NNCvjQr1D4vcr746fhud&#10;XtkCnvaPDs+lCxjys8XU27ajqQx8fTN50pOu0SF37VU+WHjosi/+XPnoisPhyU8O9OhGR746ePDw&#10;WHTCAQMHPNr4aH9CXj4XbXHfYMODzwcTLXnJnWyfS6MZjfRBi5w7PzBoq39l5i/hgRffnbxkkS8d&#10;3OD9w//88ysXOTnSIvSTBq5j18/9tqAjzfKFbguU77fTZhxwff7aAXB0B0HEc8P4w9HQytdHKMSB&#10;d4xjF0o+vMopymB8+SkA5vw+f1CGNjgLCKGKG0U32eSbeAnREh77qgeNFr9HajQ7ZLx1/IxLujia&#10;rFGh347sTOiWbsGZ4HHDd2soLiC+xRY3zpXft7NocoXRkE5/4ctXxy1/dagmjjWaGpDjf/hfyvDg&#10;/vHmi504dg5HWkc47HPIgn8y2QFmfw+x2+uBvpfvsl4ugLONI9B/agGMN9hddoNqA6sBYHQ6jDUL&#10;cfR86/XeTyB5SaPt6NgGHQ8BsGwh3CZOdardBgYatmWH7C6ddySOnmSAz7M9WDDSDSB4gfu0/Z9P&#10;GBzSrPa/TgqcbX1I68h2daWe7L5z1bc4vlx9RhqOED2w1TGYcMeOq36DBSfORxM8OtESKq+edvvB&#10;QTe/w4JvUO7hpd+i5UHFdwmFga637uok3gZo8fwIufqNPPbnxAt3WOUN9mTMLmRgM2n5u42iI0xn&#10;cXDRlh9PZbmdVou+xjDw8Dhw+fI/RxMMt/MqbwoWreKXoRdp4OmKhvqQxovOPYDFq9faDDiXIKoP&#10;C90mPXiA4dUrhx6b8vjAHb7sZA28FsCj44ITZ38P7C5vIefQXgs645q39CYZbmRWlzMm+SGj9XJU&#10;vzde3JpJ7XlCRq5py+uCrGQS5uiWLkJle318v3bwwe91EL42TLbamElTsGxjMdjEiyzokxVfcRdU&#10;Zjt47IFekypwyrndLo2RTrho48pq0/PCYXsBiKZy8oNBD2/ymAPISybfoeJtov3m3dvZ8XWbNR5j&#10;S3W7FjXGYSd0njx7OpPIp8+eDfy9h8fNs0LfulrksQ88v0t5a+1KeWlrEfzwyTqW+ODBtEcTUnY9&#10;piSHvW7OTvzV6e06+kl+ehj/6ZZs6TcGc7z0/ZtD5xvHRA5csPD9/rFd5I5E05O9uOxZe5COPv78&#10;bQvYi76TbOi/eHGMX+K1H/H8LkswwR0yHC+uJs8YtxYL6QFmj0eDDI5asw0H/1P5jz6qDCx3yHQ8&#10;B2oz+qP2q02AQ+egfczx2Cva8OHt8C4BBb/jDLP1z3jEjX4rBMsJm39Go/w9LQ/v3VU+NNbYtPNw&#10;tBeOcq561eaqE3kugQNX/2YP6exA1+yKDnq1x0nfsIv/6uTnwR49fjDz6t/+7jen7759MfPC3//u&#10;25l/m5+bd7ul+8PV+5Pfb3/77vXp97/59en9+6N/O/VgweMURmOxo88+Z3S6k2tccXSUHF7yJT8d&#10;yD35qy7B6/vy1THd5Y3uyzZ0Vk/GM7Q8p5WDR6syi0z1jw+YeWbcOx81lg+fjcDxHaFHi0cr+cD9&#10;+Y9+PGOCHVnjAr2TubZZn4VrvtDnndJg0CEveSy4ec+97EHndCADeHJyYMgDRh46HJ48OkLlYJXT&#10;S150aivSPCcvevB4ZeGhI4/M8tEXou0Zoy7Iav5EPng8umSiozqwj9azAl/44OMvD93S6R3PrvdV&#10;Hgyc5CFn9ZWt9zR68PBlY3H1x5EXvrzdwUGLd0IyvsElW3ILuc/B3fj7v/urKwuwfaHbgne+73hn&#10;OmEBsb4J+uAR6LZlFI/J6i6c+DC8+GkIebsghOEp/qccQ/4xN/S2n7EBlxFMqj5JLyNqtsEcEOff&#10;IT7Sx4K3nwZi5L7PHX4Ws+u368DfvXV02nZkL7/XhVNejQKeSpzLowwIt463OpPXt8fLPsm077CS&#10;H12XQPl9RzJqKBx78m4s5XQS8EN7e8vXrsjVx7P9R7/BWnW44a/sCdA7aJ7meKHvoPBPv2mgayIF&#10;IXihBb5ycc7ROQ7v8KWDuaz/0XsNOOL80HKJzelq6KNpImVCZeHtpuHTKpeWr049zHSybJNMOii+&#10;8cZjl0kaHju/WScg6G9SZkAS15kNQBx4tKIrDy984YzbFrzK8nDEyZ1M6Qz/4zpChkY2EwfDkwc+&#10;OgZGD1t0DDL8azuQW9+8pEE+eoJRxsEX1+7ElcVTGq901f6iqWz36PYGFRzv5Mb0udVGyM7Vn5N1&#10;D8HXztHkk4uOO2zx6KaT/HDG3tsLnV03MBy8fDRHziVvecLL/Oxj8UZ2JzmiJYST/fDbZRWXl7+7&#10;dnDjcxk2LsBDWwgGvu/FHty/Nw9L+R6MQm0EjLrvoRQOuThyo+0ImzI+vdg/+eXHF21u1/XOzaMN&#10;kWfq8PZxsYYHeItiNCza4Bs/8BXn/+JnP5m+SE4LMUdU32kDHvjrEic7vj7B6UKb5MWzl53iQ3+9&#10;9KADOfFKB7Lv/drEAR5b8Lte8rMHupy0ccO4cG2j09VMRExI2BsNDj320D+qD/n4ow1WuYmsuH7O&#10;vfn+eMNPZjSePHr8yTgE30vAZHfEGT3wdG0yJM4ZM7h5yblekoAnJZjnL78/ffXN8ZnHq9evj5cR&#10;79/N2GKBbLLptn46KKef26P/3c//+vSjv/jx6dmzp/MMIL9vjKf/O4bumXLn+MbYb/yODW8dOyqO&#10;Xc5k9/7xsyBkNvEVVl9sTadD9k/bfXlgu8TS/KYxPTxwbKiuzAqyCf0rU5fVr3z+um5XPRmDqtfs&#10;G5zfgOaiURwvOOiTh5fmxeOB9pnW0e92+WtT6OfRiD79Zr63bIUWO8z8brVZeGiyaS8CwHHQaufy&#10;8uDF8RHPHzjnsbYd4PIv4YbJ+vfZsm1zIRrhgKfrf88NzGfmkfTuuWKuwKHJZcsnj48dyvKVoaee&#10;1U39VR47GdfAKp+8KzZ7f7p900mo96dvv31++t3v/vX03XcvTi9fPp9LZPVRJxD8HvDLl69OL75/&#10;fnr5/PvTq1cvT9+/eH56+vjJXNRk88V4oW9Y3Dj+SwZ1rB8rc6eIsUYeWbyc0sbGBuvZri9xFs3o&#10;oEFf9Ul2bU8cDXi8OP0cHbZoxRtPC3K4aKC1Ly7xcIcDemQhnwUqeThth4dnfLAL64VgY50yP6vG&#10;xsYXNCyyo4O/8Qe9aKLl127QIYuXBeSjl3aPFnmk5UvTT5x+XDoL8UxOONmovGwDD300KgPPwQlP&#10;Gq8cu+nDPDzy4Em35JVHb3lkx1O7VSfqUlp7o7v6QJMjy4f1CWEyCOMvzIMPRjwd9kvIhujFv/CF&#10;6QtkzyefMvLEP1uSXx69eA7v4OHm0JTmwUiHC6Y+x27Xdfw3f/mjq5iNQbbJv/w8AuKXoU9kMOI+&#10;Cf8HF8B4/ikXzT8G00Iu/k2US+94TLXTO2CPBXBwyueA1ar8WdiuQr9XnMsWJlAMfvumiaxW4g9N&#10;O+aOgPtOhvGO9JC4cXW66TKLG6fT3Rl4z3ShkEEFoqtxc26JrnKV4+8N+9wuuAbv6moa6tIVzui0&#10;GoY4R5yB3xbAU3DxL/yL7CXLQeeOb+ZWowQnfmd7EyoPX95CLhmG5nbxzM4jXWv06VZIR3FH8dAT&#10;15bEdX4y7E5+fqfhwSY9NrsYiMJXDjdbgK0T3b5z7DCQE/9oF4YTLXTIltcpB3adWBDnwHEGdrAW&#10;9PKSM7hHD49bSpNH+e5++9vfzkCIBvz4G1DxtvhK1sqFnHy2rI+iIa86oRu+wQujVaj9ZoNL+mT1&#10;5jZYaTvA+E386moeqPh6UPbATTZ4BkhhescDjLiHuPLSaKHTAyJd4McTHjhyy5MW53Za8ZJXfjA7&#10;Pbh5OMHrg2SpL8KFR//akzB5knmX5d3FLeTRH2G3dpSsO+78FvrVx5kcKG+y3JiDH3lyOw1ys1Fv&#10;YJWhLdxd9tvzxIP/+O4Y/9nEN59oOpan3YOZNrqQjcVTd3NT7s15keWCJnC8BXMP5Oz9+t1xic/V&#10;jWMCmj6j1apzdJOTzmRRB2QxWdDGpdFUFixZ8C2Ur1xecOma/sqSDX0vQUrDV9/sL5SmP97ZW5wj&#10;JzwLRnn4oeeESHTkd0kIPcaWCw4svZ48PH9DlvzCPD68o3Lw5ZtozSV0N06nX/zyV2P371++nu9B&#10;375zWczz04fTjZmwP/3iy+tLm+bCyaubp7v375yePfvy9OjRg9NXX385u6wmZy7OEurTJrZeXEjb&#10;JXd0fb7h1Qe3S8l8P2yX9omfDlm4dCXz2HfVI1tVL2zFybt1+2ivH94f41plbNeYetj86MPw2IBD&#10;XxxdrnASa6xogowuX/2Dkba4kbd7dPmp345AL3nDIxPe2sWfcuDwEWpTyVB78qIfHfn4CQfu4yHT&#10;oftZt75XBcf71ABMHq288uSVlwv3yDvDBLvj7TiX5VN2sQAOJrzLOim/kAwDs26ex3uvCzbhu9W8&#10;upn6md+wPu+Ysql2B58NeS8V9Wd00eH2tvnkyaP5Ntdz2rOK17/As6lLAr978eL03IW0vke1s/fu&#10;3cllgNq529xRbaFgAYq/hQ4Ztb/6vvxe+KFNPke98dK3yZU9alcWs/DTDQx4Xjw9pcHQUZ4Fp/7z&#10;13/910O7scO4PuPHmqt9/+LlyBtNMoKlj+eRxa48OOHRySIXH0egxXk6wTFmoAHvZz/72cgpnycz&#10;GfGjK5pCHj00lE2dr2dibUVYHYIHq36zgfLahzg67MAuZIETTGl5ysnWuAUvmtoDmznlRG/5cOHg&#10;Zf4kpG86Vt/y8ScnPujGt2eMF+DycmA4YfF0Lj/YwTN5+RMueeMRTWl+r49sLx9c9qousKGTNFjt&#10;SzqaiREvITuRAQzYaEfrxjfPHhwaL6UjIrwkXFkMpL1BLS2cJc5SLvjoFO7wKRnsZbgbv7LwJ+1H&#10;3JeT325tMPEEovPnKr+5dhb2b5Gv4SxUr63jm93zww4di1Xyk/G2I1Q3wd88edALj2PVBlAPEMZH&#10;TOezUDvS9ywArZNXg0ve5HP8anhtEydl4CyA8e77XnnK5Aknvm7ULJ3+hfGLB7jiwuxf/s6DXscl&#10;EccDuzKNuoZ9tviQ/YT2JNa3evjsvC7lRXv3UesKf2U6BVdDVzefa1/RMWG2O1w6mngni7JkyQZ1&#10;PuG36wgGXGn8wBmQ2MCDKBef6OPhG6bygysE9+j+scBDW0fW6dNJ+b/84r9NOr50z6PvAbKn4eSV&#10;swH3OT3l9eYUbAM5WYJHe3fpUsgOxcHFO5wGJ/JHd/RbExtvaXPRqVxa+2MTcmYD8MrQ8zAU5/Cm&#10;B5npIt6nBWDgD+0NFo1w4IPLo4l3OoEbmtvYCT++yoIdGt6JrYXbCLjwyAAvfcKvHqWToXdy0rk9&#10;jkZpeGgkB/g764Ze8crgxFvIRaN48kmju/tBWP8u86NT/vu3xxvroeMbXLte6/tE8oAPxykYeXYx&#10;srNd3X56xwmQ2pP61f/smID1nCYzWumfjtLwpOFxYMcefn98HVczsTDJ2OWCW9qkYu+feCkb3Vad&#10;FYfHu3gLr+SWx0nLN0EjkwlhfITywGi/nlF4gefZlo3ijV7j0V6fdsndQdHpIrzR4T1bOP0KH3qZ&#10;gH373R9msjnt/nTz9MU3P5gF6sOHj08///lfzsLWAvjdh+MnAh89fHK6fc+nJ3dPH06OQ9oNfnl6&#10;88Zb+Len5y++Pd24dYyXj588mQndl998fRyVfnB8r+eimAf3H85P+tFtXnRol1dseHtenDjqfffB&#10;MWE25rEXnWsHHbOmIxpCvrrNLuDl2+mkuzibKj9sfEyUg3+/7g5hq9r0HqoD+Nd2XX1LPn+zDrz6&#10;GDgO311OaW7qZuvTj54eO2zKPwdDn0s8dIf37DAfJ4LKA3vIe9iodokvGPMXusvnZ7tgpeXvfte5&#10;+Aiz6XG91XyhP/hc8T0sPlOqBVheeMLP5e3l2hK9Dt3OJdLsOafFVh+XLn/is/S0SXG8tIJtfND+&#10;mv+4sVs7Ikf4ymoX//RP/3j69ve/mz7V+AGWZ18vGL99/t18ajIvqz/4TfMPc1mfZ5sFsEUkWPTV&#10;HX7k8OyU5vDUH9QPPvjrI142Vmfaivzp2+tEULKDQV85Xui2YJMmr3S6Z1M7sPjwaFjM4c/h54U3&#10;POXSyQcGXT+9SgYLe4tAjh7Z+dm8YDteVJprtcOZ/cCik22Ptn2uC/nZO/3YiizS5FFOH7TSmRzp&#10;kz1qG0J8+Gwqj2M/eZxyjr3p2MsBobR8sDy72q3u8w/0kg1NssYXXvaDS/7dJYu82xeX8MpTnken&#10;eCEYsuPvd6//lMt2cLlk2WmRXT56XLDSPP2Cr47k1+6CH+SNB5r0j2585Isru/Hs4e2xTgyEChNk&#10;FzgGhWAtgIOdcF0mUV74A/SZf5fCX4Jc4l/C39pGwOuF6yICNvy9bKdx48OxYHEMmd5H2WowaxJ+&#10;c/FQxh9XcBwTG8aVZ8IxL0O60OXY/J3LquYN9rq0ar6/suhYC2+0yBZtoqOZ12zoUHkyypt8D/H1&#10;W4hwVWoNZszwmQa+zHNNVzr6e7jnh1PeIcfx0yK+45Emj9AAwqPl29tctKMx+dvPOMDNgeXokq7C&#10;XLRUTXhsNjZZuDqpsmxZp0VDPhqvHQFeR1CjGQ/hzlMcDYNCA8yH9x9nYtbAiC6vHniDEUcGuHw0&#10;8euEQbIXBuPIZ3x1ePQacOU/fHAcm+wBRw58ycDt/MBni2j0O9FgyRMeWF4el17S8nOfi4cLRv2R&#10;mRxc9IrvsAOweLFLsOkdHfn6m37lza80+diA/h5U6YGv8mjhsdtY39t1S4bkK4RPVri7TckGn57C&#10;nQ/c16/PPzNQ+Q5Dh15CxEuYjHTJ7XjVY5dQkKm84ITRIbs0OWsfk952PsDk4GU7ebuO4OjNs3lO&#10;Pn/JE590j4c8HkvyDO7igy/vGKxd6uiG4zRMdHzfK99JDjh7G8HTAungc4xVU9+ORDu6ue2+hsc+&#10;Q2+N6z03yKht8Rx4nv740NnExSLR2EAWeSZ2aILj0wEN8Wnba/yWrm6Uw9e+tQETIHzobfIHzsuz&#10;D2+PSRJ4fMkEzu2u+IElC7x5Ufr+uLeB/uj/4V9/c9TNvMw+j23KvFBIN7KhR/8Hs9B8dLr/8MHp&#10;y6++Ob15Z6f59enegwend2/enH7z299e62wHiawW+vSwk8bR2/0fvjH2DaMJn7GYrHZ6pw/fuX36&#10;D//hPwyfp0+enSz22IFO5HBE2s/MTPtwV8nJeC/Pkb/7p5t3bp4ePXoyu6z37ztiffd098790527&#10;tyZUL/jRkRPKO/KPS2PozBZ5R+wP2Q+bsiZHBjAjy+oH4upfnVS34aLL+wyhF+Vzp8aQ889Yos+S&#10;R/8xadYn9Qc42vbpuo7QJ7/wUoban3CXVfyo3/MpE3SnDlaZ8SvdyXLAn3+RwSVm4IO55H2Z/jfy&#10;bZ/wgE2+iWzP372sOJg1NQt8dL9ObPh73h43ZyNTHu3iI+saHye+6vUa/8qpGS+Yz7uK4LR3dXvY&#10;+/i0QzvgLOQcD7az9/z5t6fn3/5h2v7MY27fmhMbxhFHWvk//O53Jz8P98Aph3V8la05fDwntS+w&#10;eOsfytVJfUW5PHUnn9e/LKD1OXjGDjLL0xctNms3w2wt7vU79KJRGbvxynjx2mMw+Mjjc+72qO3A&#10;0z+kgyULuciLt77PS/M+QQOLn7bKDnCiIT8HLrpCLlxx+vLykskOK7mu53vLfso5djjGxOPSr/Km&#10;8HSaOqMTmaIRPaHxPV7sQjf1pr3Qz3FtOux6oAeX3+cXu/zZGIx86XQVlucTuvjjUZm2Baf6oI90&#10;dOgN77aTOX/CZU90ufSQ5tkETS6bxkNa3XP48fCjKU6/Xa5LPmhUHg90wA2fH375aFpIghUCFo9g&#10;aeHuXBaQC7ew/E/Do+GUd3NbMJe3hxTYZSg+CsxjgPgHTSauPBqlvSUvrkzcoONyFYYwkIxBjno6&#10;0K+OsnD7Lvjm7JodDSoDz0LFYPnx2FUUmpQ5unpyhMv+scF2K8eky7qS6ZDh6NBDe5vsBZMeUz9r&#10;UlRdmRSgIc2jwXXUdxLbv8rHHjWK1Tg3sGvbxQcP7fa4LOJozODROQ/+ds0PJz/d4iX0ba58jTqH&#10;x+7SJd6f4H88d4h0SX9pHWz4rPYsLzrgOgIkv7Kdv84CLp8sYE0QvcAfOuvFg/iUrQHCwJcLVzod&#10;DHLywzHgTEdftyNKs6cB0eDoaDkHhn/16vg90eQTRg9NPr54NnigIX/vv8rhc+GRL9jysmdwA7D+&#10;VVaInzrIjvGPl9/BS14wLXiQA9MErH4Cn0y8QdrDwiSGbAbDHjJowk+OwugmM7ro5MFlLzDZMxl3&#10;G4DtBIK4suoFPKfulFU/xZWJm4BEWygvXGHx8KJT/vvtCGKysRF/WZdoyO/hpvzjGuPIM/ZfMGhp&#10;e9qd/GjDScb0TRf5XLIlf7Iri04wXieSR74bVpNZubGsCe41PFuuHU84aHeKY5gvux4ncI4dmWQC&#10;Z5w2Hit/57JHi7w7N08f3x0LerKwUfy0j+wpj02mPb89Jmu/+tVvridl6hq+tgmHbCaUQp4dtdE8&#10;eeDsLr7yws/mxhKTY7TlkeMnP/rx0JMvLZ/HQ99xCUpy48d2PY/Qefro4ch8/87d6yPoZLKAnFuY&#10;Hz+euiHLyHrTjpbvjI8JncWvMcTPUQgtyrVpRwOzB1kuJ4DSXp7/+te/nJ1bYxt5yNrus5dDf/M3&#10;fzMvQu7fv3d68Ojh0LULYjHg+3e7IvS1EDZ0WaRdzaWSt06UtfOsfulz544XERbit0937h3HIb94&#10;9tXkqbccetzRvs/zj73tivN31gsRctf3hdqJco6utQv5yqXx+TATOOODOtVO9C/jzpE2jBwvmNkG&#10;T2MCmdTzjdO3L84vAGsXheqs9hK/se8apyykyZCch97HIgkcfLKL8162oS2fHnz40RiF17/w9hAu&#10;B17+vgMsf/IWfnAlo7PDNT4Ecxl+Tq4dpgXwofu5xEtxsqor4XX56svS6ujG1e3TndvnS6Fu37l5&#10;/axmc4sj/dCpB33xl7/85SyALdRef//i9PTx49Or1y9n/PG5xsvvjm/+GyO++err6Ve9KM8GtTEn&#10;L/QFL958P9viED5YfbD2kHbRYBvPT87CnJzzbf1arMOtjtFAm5eHvrzn62fAyCOPHLw495//83+e&#10;kB301R/84AdzygMddk3O2oM8dNlOSDchz2mP2rQQ7r27Bx06SZMNbItINqcH/sZl9QYWHJ747I4e&#10;7EAHoZcVHJpw4YSH5o9//OOhK648Owg5R9vxkq4dgRPn/upnfzm0ayv7s4OcLZDRaG4DL/ugAw59&#10;4W6/dM1+6R3slM+p1vN8OxmFPD7g6cxlB3FZfXI0hZ/5l0xo7S76aJOD23mUVndgwdVWwkU7+sYh&#10;5iEAACAASURBVGhEJz7K0JQPp7Ty9LjRAjikQsC5PX6ZZ5LCgbn0wWLOHeEa+BbOrRufNsBwLsOd&#10;RnF7J+70bYEajvIGxmDjz9Sqst8FNsEBM7uw8wA9Kh4UumO8dfS5Y9Kf8juMm5EZPDvgqeJGnm1i&#10;/Yk9P54fnOBUjEqvMufW4lWR8HZ9hs9SenRQ0WvHNznQAXe5AI6ORlU8HaTLI0/x3b4H7NXw8yBO&#10;XvA6DRx8yc9FW1h86C77Bz86bW0vnoXgdu9btGSkszL0R+c1ic+maIBRJ8q52YFbeco4+HCEe/0p&#10;y64DaCdo+2Y13kIDFm9AS14413yXHgY15bn0byHogdTgNwP8evsqjyxfffXlhLtcO71sga78Bk75&#10;nNMDnDJ54aLHV1Y6GuErT+bCQVr/8Hu9LmdgUz44NH737XE75XXeedgZCi0gekGVjOQweWE/jnzZ&#10;XBm714/Qrs6VoVH9WsBGE1x0glfGJZ/4jm+cQZODQwZhcB7g4RbiIc7tFzNJJxeavDrPSSuPn3xv&#10;wKMrnWzRqZ3ET35l6Lxft/BHM3zw9ADLxuqQLPLBqFchH66Qjxd5Ggvk0xvN/OjljgQ7H9ux58Yw&#10;vKM9uq3denE84lM8uUa2q2MMiEY2b8ffTpobgG/eu3O6dffWTEBbqKBDRjjg0cPDxItXZiFNtseP&#10;n163NbzACsGDM5HKJS+8bOeWZPA7Dr5g5OHHVa4OtGseve9+/4frMjYcmddEDazxwxFi/OCYGHrp&#10;pz9Jn9YlKJ6D2iIct+avrj/1bsFsgqcv6ld2kmsPL1+8Gjpsx5HB7hE6Jm/zgmo7GdSLPPrQ8Zsf&#10;fLUWpA/me1w60YHTQ371q19NP7fo88IRHhnQJdM33/xgFhwm10/WLbBODtDXkVE8tCfpq9U+s4Wb&#10;o58++WJ+hxhNtCur3d6/f1wigw65kk047eDiBWEwwupbHaLHs0t1y1bv1/ifPZRxI/fiWXxs0nNr&#10;6XKs+o/jZt7tzExmVHc5y6f5pV2+6Q4SoYVYOo2N1uKA7MN3HXlOl2DSs/oSXuMsHaTrR+LplR6T&#10;121bU/pv/yUb2GjsYfO8HTMbysP/T7k/dgS6U2HhVwd+gktd6Tu3b985fXx/Y16yqFt5bnLWNjl9&#10;Ql/49a9/ffrlL38xC2BtgQ3RuPrw7vRqLYS1C+1Bv+Kc4ABjB1LbxN/LJeM5xwZkM4798M//bOJO&#10;W8jTx+Byxh+LTWm46JCTXclnfFAOj2zg8CMjp8+TzY61RTIZefh0/udf/LfBBe+lVwvo+tPf/u3f&#10;Dp29zsiBplD7Qwe8EBz6ZBOSl2xCsiknP3ju+5eHzHCNB8rCQZ8tyHrY6ryQA8OhSXb44hzZGt8s&#10;2KdeHz0aOylHVx7a//Iv/zJpefiQTyjN04FDH7y2wd5kpcPvf3sssAdotdf0JwfZwGWf4MjKRx/P&#10;3VV/7AgOfzonn7jxAp4TJsp5LlsJ6Qkm+vDQG3x1czTHnfUncXjBVkCG8sTJKh2PZJcmA7nwlAaf&#10;l06vaAuVF+600eLoBG/KfvDl/QN6is6TOQJxkIp/Lnz/4Yy+M17kJoDX4lFGCgjdfvc/4nbexR1/&#10;tgC+dTG4ovfpIvXgMHIcz4R5Fkg7Thf8AcUGq4JMbue73vB7KDSYu4X3mHRWaXSqomDViZM5HuCP&#10;yjlXrEpWOUIOHRMVoXrIbsqKH2+7jwnV4NiVXPaQrlFfw68Ls8YWa3ABx5VXKO9zDUz+If8xgb/p&#10;zfr6Lg98PGu86LFzdAuH6faPjHTldpjih70OOqE5QiZ/x5Xm0DJwVN6AZGDh0DXoC9k8v/PJ7uE2&#10;MKIN76tvfjB8pOHRfa8/eLlkTEf50YED30kBdHPiBjFyakvsWAeGA7S6hZ+Hx++8wOUqb7EhDVfI&#10;wePhpE9jwcH3eDA1AEc7utHy0CQ7m9e22QRtMJffsIWXHO9eH0e0yscHPll4NE2Mc+DUgXonZ22x&#10;cuG1rB+v5hIh6eglG7hkEKJbXmmhFzCVoVF9481nw+xZmAxuvpUXbfLWhtDd8Qdo/YPP2wEGh5cw&#10;maOvfsTjAYbPvflwlO86KYt+C7jowSVfbXCnteOFDw5McmXn5JkjVDePnX7tHG2XYcGHY9KQ2/vG&#10;0F8vn5SD5cHg19Hny2+8O3GkPb5+++p0unf7dPfB3TmJIi/7J6cjevLIq++/f3N8P1f7evv6WNDE&#10;vzYOHz0THY68aMhPXgs0i1O4nLLatjx6oCdP/aKhL7GTOHg7txZ/7ISfBTV5TbKEcPVxOCO/SaeL&#10;aNbC/M4ctV3fDM+R4uPEku9rZ3d8vQzAC238tQm8OJNeDn0ymAA3EaYvGbiex/SgW/YYWu/fnN68&#10;dmv3cXTRkc+x1dXH09Onjwdf2sL7w5pxoYM2z8ZeNPmd4eH/5Lg11kKYLI7JdzIKMYsb+PP5wAmN&#10;42UZWuqV7e7cOSbYbp6tDcPVwuBy09d9wrBNsAdmPU/UX3VWPpzajsl/bTpYtODwHJmKS4PLftJ0&#10;9LJ+dr6vzBGM+cZHNLzAsiDQl8h8wJnwyheSB89o46WuhXiBKy89pfNoyk/uIbSNH9EqX5j8Q+O/&#10;M4NONnhnnucxvA2M6KO9ux1/zy/uMwg4dOVsFHDyysc3ZwGs/o7F1t3TvTsPT/fvPZw8MPTVpn/9&#10;m1/ObcgWpfqdOsGDPGDkvXz+7enNy5dzegKv6ho/L97A/v+c3emuZbmVJ/Z95zEibgypzFSlhi65&#10;XDBg9JfuLqBdgGEDHuBv/uLX8JPZfod6jCq0VCqVVZIyUxnjnSfjt7j+5/AeRakbJsDDTXJxTVzk&#10;5rR5vD9Nmtj16dG4zwMesOo++dK0Qe2SfaYf+vDpYz3DiSba+JfPKcfe9SFkKr7Ox/8K21HmpSvn&#10;XaKNg9WuPP/s3/y86LKj0IUzzgJWdIkHeMAKyad9eU5cucB7RhMcnnnP8Aj1RS/PXq3wKYcH9EOL&#10;PsRLXxt9Dxj4w7eQh0cZIRg4wrc2Syfi+Pnrv/7rJ/TR4VMWHBzhLfiExesyxlFzOwTLc3QPlrw8&#10;h7fwircZvgCmtqL8nA8XV2k9AVZdkVsenvnoei6/Kts6erh/2t4K+cbPXP4J/dYvebjQm+P0EluO&#10;HoJePLDSxNHiEgZmLqsMWnBv/cWXz1e3QAcojIjzEUCo8ByfJ8BhbA5rZ1WFbq+ZC16hy6P+nAt9&#10;MDNdcUeRd11i8Jld4MBnALSKe1C2FWXiZhZbtynnKHUGU1VBWUEcHeVQLyMaT3RVeiHH9HdSoyc1&#10;ONUYwNMbHWigXmxjYkafvEoeL97xwtERaZz1v28bBrnS33K/7E4DzKrUkmXoGl6udOi00XThQ3Q5&#10;d/hgk14F2yiTvsLVdgC9W1g1+BjpvtUVnWsNzu/rgpW5/OZzeJQeuyt9tp2VkU4d28wfudSfNM/p&#10;bIITPh0Er7O0I6EDg1ODx7NOXEcmpH9l4aF75dRDaKLBgVG2Ojor5J/5jghs4JXnxCNjJXxmgaGO&#10;zk+d/CxTOlf0fVtd9X237gA35VZW2uzDi7R6zoKIb8p6Z+DRoObeUcT75fbGJUMWeh6Xm9vrisuX&#10;Li5dOYPJvf3dOpJ04L+ld/eX3b2d5fzTxXJ5dVFwh0cHdWkCvI6Ow2vyGp7ohEzx9EUf8iOD5yfw&#10;ffy5YNtO4FHH5F/VsxV1O1/+Fms6TuT/TOd6gZs9eHGoY7Az7fC4qr+2PzzH1jyjq748c8EhlCdE&#10;C4/1bWbX+Wa+spv8JW2k0/+wZWW58BHe8QCWm/VH9273BSdfeaHy4Vte9IFvbsa3ibMA+geuDDCU&#10;nest/Jycjh1yg0ZtTR3Ru3yeDjnPJlFJpzd8PNytV4jl+aSCS/scjdNZrdFH4EE5g0V/y3N+c7H4&#10;Wx3flHMZ2AWOLvCANlnQFY88qhcP0jl5vHj6ELCFo+s8MoAfJzDwrO6eTlBUZyYyjjoeHx8ut7cu&#10;uWGzQx51Fnr6Nscoucho8ksX0Zf/pUVfXPqBvD7+ra6vbsZim1ud1ccXX31ZcKt3U/d1+ku6Ihta&#10;/g8aHxzdhiY9old1xQ79TZWJ7M1t/T2SgT09oa380dG4w4De/Y3S0D8Z7IiNUx/wwcuvdlC2x8Lg&#10;0en4j0sXAB2fnNQ3dGyq/mKpF8UcKfaf0dXW9o7GXzy2/bN1nlM3J0cny8GRb7/HkWl6IDu58bG9&#10;Oy7ZwScZOHLAIQTDtsnvmd7tqtGPyYv+DR98dAVudtGdfHTBgpFex9q7T5HPoRGPTvDLSzllOd9L&#10;e1YWHKfsGK+MupMWHlLOuGaAj/5aGXnwxwc28fAnTNrjf+EEGDyXchUR7/YuPuNPfnhIfA6dIOKU&#10;i8/7KPHYdOCMbWIDbOJg77Bs+fvvf6gLm1z6xBbGIsTYPBrxh/rf3o8fzpeLy0+14HN1eb7c9eko&#10;7xt2kfZ0czXaIbp4eH5yWvnkT/sq+P29si91pz3iW7tVH571bXDLl87TCbtgo9reb3/727LFav9X&#10;V5UHF2dh6csvv6xJLz7gUg4suT5dnK8uddV/uTzu5sYuNpu2g/y8vvXXj8l/8qlCy4I3csfjO/aE&#10;j7Qf6eEdL+g7HqI8TzfyebDBU4L0T2goH7opRyZ0pcunI7qJPqUpL18fQP9c4fQvAz5R8C54HBtX&#10;+SREH+w/mt2DwF71a+YlyqGBX3TxgWfp4T99StLxwEnnxeXFeYYnDi74pQU//sv3zm9sdVN3wQVH&#10;6ASXPHMZ9lNHdEJwIwQ/YNc8AkmaEC8cHSRPqKw89PGe+hHnlZUWeYNrzmc7dBwcYNmNd6X5wNbJ&#10;4dYjgwYURkI8xhChwxxCHGRO3IaBhMkH429qpMfPOMCZGwZ/VYrpbBuCeHANFRXZFS5w+75B7v/l&#10;rXKbA+a2BRzPPGTl9fHWDsh6Alw8xED6+Bs94EN5yjOZ992HCe84gsNwGRWjwGndsOJPOWrAL3RZ&#10;0v3DXf09ku+Znj17Xit7796/L73DrWNLY1Mn/MXFOBJj1Xrm30oknsDUxHvSMThOqOLptxYC+qhy&#10;ZAFzcHhYcGBmHxxg8EUHbETD1xhSNw/bj9Xx4qMM2Aupv3mub9x6YDnzDmfqdaaTdHnx8j2nXoIH&#10;Lc8aAP7UC768nDgGzvjlp3wahjD4/I2IsnApz9MD/LzV15SP3NKrrm6ua+I3VteHHadc+BcPXWnR&#10;cfJ3D8ZgGRyHLy5wwsAmLN776K0jrGPg3DqbJgnwRNYcpScnV7LYBXCMq+Q1WbHoQp92max63i57&#10;dUnFekeBrFnQQXdn8W3Qfl02c3CgD6G/NXwG8GPAPtoZvExSqH7YDh4sUnB0ztbohKzqR76X77xS&#10;rQOzgxadgzFRUSZ1JU0nfX11VbcLW5hJfQi1RXr1rAwHHz3Bk3qJ7hOCs7h3f/v0bw7kw6O9Kht4&#10;/Q0nzqUe7sY4tOJ4lQ4mPEb+6CD4pY9vnwe8crz/Bg8OsHO/IT0ufMAz043eZh7BBB5sPHzzJWri&#10;oZGQjub0GRcaxkVwJz28hE/8rOj1X4WBH37UpU445R1NzjOY66ubej/sbI36pVeO3VXf0PJLZ4d4&#10;ZS9CtPUhJUvLFtpFo8tKi8uT94L04IwOEgZ+/A2ZNm4Ap+7ccmoRwCDzdsG398nVld1Rf/PhVni7&#10;0ddjQdP/g96MgZD2QVfkgpeLPi3SxabwFZ3e3o9JvZ3uN2/e1E6T8vrP9Pvw2kENbvlXN+NdtTX9&#10;3WHyhXSnDeeEVHRUXKk/da+97oxbXdGgG21GWc/n/R+b1zeXdczU8VK48Qb3i+cv61ipQffY1ex3&#10;Xbfhi+urOl5tEvD69evabTLhtpBgQu3o/bPnZ1VPdIMuOYXqV9t5uHX0+r5unC4Yk+m+DA2c+lDH&#10;3ot4Iife7aAL9WX0pV9NXzLXi/6fTDwXPSlbeLqvRlv5vKvQ4u9qsrEe2ygDB/55tJXzjG+8iued&#10;6VIwbqZXCf2jfHia4QLvny/mdHLIS4hunqXHJc1fQXqPzHmBEYZOnudQDzzy13B4nX3oh96Me+B6&#10;qHqOjEJlYgNpM/RGf9LVwQf/z31xsXz/h2+X808fltuboWP8oEXH9d7pv7DxrjK2e7x7rIXh05Nn&#10;y8np8aLdsZ2MW+ibwwOPlmPUPNqZmKKh/jm0MlEMnHQ4HV0WgkEfTjLGLuzgogE3PqR7DyujzfiG&#10;NjbHZhKPPb54+Xy5vXUixQKUm6VNnB9q3Hpx8Wl59erNauNHuvGBRZfUnXjqPjLjPTrEK1rhAV+h&#10;DcZR8dlGUn8mnZ6VU0brEk/9kbFg0aqL6IbOg4tulaOP1L00tMHQJe/9UDrtk6XG2bXouDP6ko/v&#10;P1TcSU4TYp9c6WNMhFPX5I0Own/qSd6mAxM/b2opExc5QgP8pitaS88heuFcOfLKYzN1Sqn7Q7jI&#10;y67B6Ns8c8oVvg0etBnl1FXqVx0oHzp5z8gHKx4+4IeXj0scfC7Rh59PHt7hYtPJUz75K1xfnB0/&#10;1n/hOfL0eFeroeKO+tQEb9lZpT/Wv/uN9Orgl/vaUQmyOTTw2XRjsviUCUKUcqbB/6xMq9NhOiG8&#10;+t0HO673d9WBZUIrDx046pniMnjpW53hwZ+BvO8wGOeMuwq2slRgcOGTYlVcGuXhgYH6GExFDrji&#10;pIG1w1AVNhlK4OAEJw62GlkPHFUi97BxFNrZV/D3D+vjvPBLS6iclURxRgdveECPZ+AuHfFMzuge&#10;Hj7yK0dueKIP+OtOmQlvyhXPjdMzlzxheMxz5BaHf8VfN64YtA6NTngwLinQUdURof7TdrQ0HLBW&#10;MJWd/eBm8MO+0Jt1FF6lobFJWxo+OSalE088uol89BV88pIPvsrsrHcrw0fKytcZpLz05Ak5pyDG&#10;raDD5oddr/UbXv3VSWhKKx3eO1J5tdzWqu3Qlzy4YysvXr0sOngrfis2aEl79eKsZKIjvHqxeDGk&#10;fub/+VU0PHhW3sCVQ5cfaaMN4EOaMtI5fNGpNHnvPn6ovOSbAAVGeHU5/uZDPnzKVue72y+z7pTk&#10;hR67IU/4iu2EFy9COLzM9B+5AV4+5wgvpxy6eJ37p8p0mY3dtD5iCC4yREfC0J5x4ZMbL7+nL73V&#10;BULdxmqFsvUb/BVmgnQ3Jul0xQc3euTxkgPvObygjTewN3ej/ymG+id0REs3U18c2dYw41tNfTB9&#10;GBiUXD2gYFPqjK5T7+HDAorTB8FZ9d4TYLxJzyDGJU2xSXyhz/sf0+KzF7+Spyx88ws+PIdeletB&#10;qGfpOVmU9x+9DTrDFjzjLfzt9iWSaHF4hIergUAPbqXBpT9WVjs7v7xaXr75Yvl0cVWwqTMwBllw&#10;gV3VnRNT9Dwtpm7vjovYNAM7GvQFD30pZ0er9L6zXgzC61h88f5dt8nIoNxKR4/rfkcaGDxx4O4e&#10;1idYUj8zH/qS6EybUxacetHcvvzyq5ocfPz4YTVRgDdy/+a3v61FBSRNfH3T9803P16++eab5eyV&#10;7ysP6yIrEwiDpdKvW8LVgSPq3dfAR2/Fu4G0HYg6CTS+1czguGy1+ocxWYK37Kb+smk9sSoFWKi9&#10;GidQCiaJk33iA056I5e+CWzo3Fz96TfmeJQvVD7vwsSRCb3HHAGb+mZl4mP/4qsy3R9UHZapsnH5&#10;Y4FzTGhlaFsmqSN9vKeexscO8ICb4ZUTz87hjGeNfyhM9xLepIR34cx/5I8sFpL0j3QVv84b/QOb&#10;g4Mdao+etT3eQvHJwdgNdYmeuslCh2Oyjj/7bhcO/1fNRuqd0RMokwn02Jy80me/Q/LMJnm8k9Ez&#10;fNoAetLxZpyTZ+l4hdNikTLS0JMmzmnn+QSH/No+HGSEn/PM7tDk5eMXDvxYHhoL5mPSAk/glHfK&#10;QXuWhgd44ag+5JHs45JFeejQh/zUgzT00FJWudRVpXtf9HiGPBwY/V9g4aKjq55MFd+9gOAuoPkU&#10;ARzoKENXCeFCR77ywWFnFwyX9BUPXWbmDyxcQrhS78rGRX4wwR38SVul5wTfZ2DhDLzyeZ5D9kmf&#10;+MBX7ISteP7lP/6q5MJTbCD1z15sSPxrvKEfO0ldgIU39f3rX/+68MNVp3Z6vBHe8eZ51n3sB86r&#10;yzG/kcYJwcPPdtkePSsfnGCiv62/eHXyqKwOzP/yaX8GpWNlRkFoRwc1H+HNTlCMBdQKqcoodtY/&#10;8gwCA4cZjhCYM5OIEDOjGJgrbEUjR3q7EcK8gutdZXh5k2U4DUpCYysDzoex4kzRUV54CyweGYj0&#10;NGB4GcnxydhB1YhKxmkgKQ4G7vqfwu5AlIVHxTgGWs+9FYRW6JSRTIqUHt7oH3+ZQKxk78YozjFW&#10;Dk300IIjvM5/BYI2D29k19F7JkOMER5O+tnZizI2eEMztNBJA68CXUfKhV+wM3z4SoOsQWDbSvhO&#10;WaGBmIaJN/qib4YfPOQJfmH4jpwG+NGLcsqTWRo+vcjwQo9oSEsc3cuLp0ek8TjzCV4cbTyJx4t7&#10;QSU9+sdjylQnP8kf/MJyPYGDgxOW7x0o+pvlDj8GuGPy4vOEIVfqOHzAU8dEghONnbU88HrxczNf&#10;ykW/YDzTWeoUbOzfJIauU0ZedA/ei0t5Tv3GzshRZeobuGHfYLIDnPyD6buhQtI6Cr97bhqe6gVt&#10;OkMnNMkgnaMjdaLDdnpAtxudFlxPcEqO/r5MudXCRGFZ/zzYRXbBT79Y5UQH0Z04Fz6F3Cp/kqky&#10;midw82QHHpPLGV/63eg4sgrBkTO0xFM29XtxNXbtwRR/0zfs4vSlTBYAiqduD2iERxOz+pTApYD9&#10;ScvmpwVg+dnpP+HvjajKCo8i7Kdk6Ylu7CJ8OMZIFnFwXOjAM+OSl7SE5JvLZDE17zo2G3xFx//u&#10;Tv1s7EoaF/v2zA6V1Ud5tpsjnwzk0ld99RffDPmaV4sv4DltN3ZV/Gq+Vix70ORbW39lpA7rFmd9&#10;U397qPzMp/Jo531hl4O7v3363sMvWHSLtr8nmha26CuygoNHP8rOyKVM2pN+GD7Os90tfTQnlLa/&#10;P3YYomPl0dg7HMeY3SItDe8mYODg1w44FxQZpFlANQCzYHf26lXtFp88G/8hbjCNR2XJktu0tS2y&#10;wBe5hJFH6NtmLjD6DungaqfoYNRV1U/XoWdOyH70g+DFhxzrxTxHyQMb+w0tvAUHHXDRE3zVv3b/&#10;PedFR0J2Nzv4Zj/qdowTM8HNODETVSeCMkHOxFZTq4lxnWAir3qGG7URN0EdC1TruPyauDZ8Qbe+&#10;wmdkFMdf5Ik94186Lw2/dMbRE53P7xrP9MDm+OQpbwXo+mLccQHm/ftxi3P6e3/Dpc45+SbAmRCq&#10;S/jQ5vGFV04eOtq5tgFO+xcPP3gFL83CjhuJ4ZamPDvzjW0mAcrjAS28o+cbYfA8XSjDc/BLQ5uL&#10;jobOtoqPV29eFhzY4AQXGOnkD0/wBD+8TmIoBy402CYcymjzFpHgw2/wggVXf6Pks4pc4NfjarC8&#10;8RX9VRvqz2vQikzZLIv88OZZGX1oaOJTHv7lSddvpkzkRzdpQnH1gS65lI0uA5twLodW4IJHWmDC&#10;Z+KV0fQ8w6l86Mem2A9e8GuBEz/p+zzrV+kH/udnLwoWDvKmbuAV9w4K7+DDX+ijw+b40IebR98E&#10;Wnl1hIcsGCYfPrRCN3gjqwmA8nDx4PElDT3lNvODU7j1s1fHj76JcQTLESvX7KcjEj860kGPjkl8&#10;7qAg0PgK0SR8xYcNrIw/MLqZMCQk3K2GDHG9gEc+eHk6EpOcCtuwCGrg9rj1uDz0AJqi4VMugw/x&#10;o4NxTTpcvneKIsPDw5+5hVMZcAwGXs+UykhUlIbw/sPbUrhG7kVal6bs7612hfBdl3fc3tWEw44s&#10;Y2Bk8MIx84sGjx5nQJPnVL44jz8GmPzNEDxDwhvPMOgpxg8eD17wOuZaNWMH6tsFM48Ppb95R4be&#10;pRtIgb+9HauFeGHEMT646TrxyFVCTT9pjAmVo9+5k5nA/0RWvLEH5emUPeJFXfBpoGCiVzTA8C5p&#10;4DzjN/YhxIOXB6csGvQpLBusjFFPgYmcoWVlFmzg6QOtwOe5EvpnxhG7lhY8wsA4Vh/ehcGn/sDQ&#10;Qeoc+sBUx08PdUnKuuOCGzw79+wFwkVn2VEM/VxCNusOLM9t1r9ywS90fDpOmfAKTjydWPQW/pUB&#10;i64JU/jJRCj0c/SbLHGBFY6+76mtqmO4OfjhCl18xBd/N7c1CYbrLvXSF5Olnqr8NDFc9YH1neH6&#10;dAI4uDlyR77Qn3UgrVzCESs9eEwZFxdxK5lXxbp++vSL/NQ9+MgoLbIHD76Cr/qG9Ee9wIh2fJXt&#10;xZhipAelkc+OaXhNvtMttZPafYgJh297hegGt5D9c7k1PTpf8dcr/Vbq0wfKW9HfXi9upl2nzsk5&#10;00JH2egpuglMydo60KdLp0ehPBOmGYfy+of0Kfov7Q1deRk04BtdcS5y0P3Zy9eFX5+JhkUDIVkM&#10;3vRhoS8dX2BKBn8LdTgmkCtZ+71NBxkMKfeE7548Dj2u+yJ0lOPlwXlyPOQjozQwwSUkQ+SN/HgD&#10;q4z+24QeTnB40SdnUOxTIjr27gGTtmty7/MQOpPmvSBU745sXtcdBlfjL2x23WGwV8exhRa13Q59&#10;dHq0/OQnP1uOT02Qzyo8Ojhe9g4cF/X+362/t/GORhtv+ObjfLsdeajRN5A+FbHzrMz+gb9xYx/6&#10;GfoZE7KE+fsm5Wirhj7V5493qwkwenTDe6bj9BXk5arue2AIRr76vZ3+ZxtceE89saM8Jx/Mpk8d&#10;ggEfH54C/xTHvRs0JK3ohn5Cukv+Jo6Rvu7XC7B/wvMchqey/W5j+QaanoZtrCe/eGeTyumPnK65&#10;70krvYC/vxnHgu10ivtfYIN6J1+0ZfXHVkvXxg13Y9dPHN5cqMQ24YyMntlujjRr87F7ZT3ngja0&#10;1Sc6nDajnPImveC0IbiL535vSvMNb9p37BRf8AWnMvKkx9ENf3j89JKlwKT+wCfNM1rsxSkU7wAA&#10;IABJREFUnpfu79SE0uMDD0f6r7RjPKGrPePr7Xd/rP7QYhX5jXeCGz2w8MWO0IAjYfQd+ZJOx7w6&#10;BAMPep7hS/yk5kdDxuBKGPqhJ+45/IFTz3Himw7sjE8++tER/cxuxuGZXPH4j8e/fMfc4SJrcKUP&#10;pQtjfTzIr3jrwbN07YMLXelz3N9AqTv0wOunefYMp+fYvfzQAM/hVxq94TOyCNF0mz2XePQrDQ5l&#10;o6sCbF6TtvVfvz6tI9DbW7uro87zZU73d4/jJuS+5Kmml9u+/c0RwnWFBOlMKMcLkjdXimfplGxi&#10;ZWU6KzJwEMZlP8yiBkSNuMr1TsFhHzeUBReBM1kG53/WKKKMt3cBwosy6kscLDg+fEV5Qp2aTkdl&#10;qnTGorEdHo3vxqq8yYMz7Dc3y43vUu/ulg86RjhbjjqK2pWCrkujSvaumJk2uhr6zK+B3uB7VCyj&#10;kc/TV8nfnUnSGUdu8GTcaOCfATJEcHZgfBNlgFRHveqIOSt6qMtKTHRqxbsHULWrbgV8bxgmfIyZ&#10;i9FKQ4+LgaI9O+l4xjuPF2nxcMQpKz31GRhxz8qSKQ1JPB2M501Xejg8WA2aZh7kKaMDJIN6QAev&#10;0R34fn8XLHj5wtAT4i1yi3uODGyKvuBnW57BhBfpnLRNb6Lw9ddf18QAPrLm/0yjk5XMrbvIFfwH&#10;h/lGbazKKcdFDrKGd+nKJQ8/jpBLo/PYYuSDi+7wJRRXNnan3NX1+JsGZec6hFs5+kh9whsYz9qV&#10;/Dhl4I8Xf2jbSB2EdyHHZsGhgZ/C2y98+YGP3NLgip/7Gj1VeJSvfshQfM020U2gYE0AepCHB7oJ&#10;H6kL5bnC0/YVvgJjUgNfPFiefqStXP4aJvz0yRuwKYt+2lHsUT6ZxHl0wbOP0NJ3hK+kgZlbnriy&#10;wUF/yszlvAcssNkhKzz6B3L3BEP5+Kvr8QIOvTkks2/EZvyhXW2l5BkDUuXwxJFJGbDBJ87hnx7k&#10;CQ/3x3HCwEUHYIMTrP5XG9DGvR/Ql/7u/bt6B7FDXn+cdw0cyrALg1X54UMd8e8/fCicM73Ui3Lo&#10;JU+6FWwD+ZJja1nuWv9gS08FPewefjoBy1vgEY/ugJqY0UPkUWfKkQ3vxgnel/qx6E0eh96Y/I0F&#10;S7IrW+/VvpsCjPpIXujjR963f/i+8MKHh48Xvl0ex4rBWmAQoqk+/AWUY+f+w9VO4s3VTZ3Cssp+&#10;e3dTJ3qu65tG/OmHd5fjZy7Werm8ePliOXt+tjw/e768MCF+dry8fPmiJsLqRptBg8Mfh8dV3J0h&#10;i78fWhbjrVpM3Brt3TffdTlX/S3boIv+8fFJ8esvd6DOBoUNC7jpCq3o1jMe5NGl9DwL6YGewFQ9&#10;9Q5K+E35Yrr7ujxHDjDxZA5tuIMnepDHBz64ktbqeZI/wwYutDfjzrRsurk8WRMXcnCs/O3YicJ7&#10;cFdex9mePLe/f7q8WC4/ndfkkk2zq/dv39W38+rfxBO84/Xs1RFoEzw6Sj+kTViYymkG9sjRlzI5&#10;iaBepZm84gcP4kLltSe09AvowouOOlXPZMWjdG07Hi604TH2EOeUjazKyYdr1S90Hy0tDj+5QwAe&#10;cfBw4UFc/+MZbul0Js2zCasFAnB8HFypK/zzPnUz0VefcEjD4xcvX1e/SBZePeBReXjsioNLPPLi&#10;iYuuwPDyZ0/XcKqb8AhX4JO2KUP4l44foTQ+tMNL5J7DlI++ExfONOk7LjDigWFHs0t60izAoIEX&#10;euXIqn7A2rzDb/RE72wPLeXo5nN0pfFwCZWHc6aVcoEV0isHls2w1dnhKbYsrEtYN8YPYNhJbAdN&#10;XjoaqV94t/6bV8d1k5UJjdsZ6wVuR3B7p1aKNXwTI/FMjHTc+zrq+s5oGH4qFdJZII2Jg7+OtD08&#10;1oDdRM7ODSFqgthKUra3mVdKxzj8JmlCcZ5zbBsOHYyQI2COOMOnYh1VoBR5lKFiRoNfvwwoXbpK&#10;lQefOHgdk3ydmpvhVAzcbvQT5ts79MObdI2cnNnBQD+u4O6X+k7k/m5MFNFET1nGgCa4yB0dOPoH&#10;7vho3PwXuqGdMB31zf16RwlPBllCl5QxFBM9XmcaPeHBACJGiTd8zAZ09vrl2EFuPuHSwSkbOSJv&#10;QryFP3BwghVy8KMZHYCN/EmTD05doYlncNFX+MDzZnk4IoOLCfCb8viQx2bQYAd5hid2E35cUgMf&#10;Lz8+aSv770Y6y4gOumjiMz5xoU4/OIWh69mIyIAPDjLwOZIMjme3hXdDruCyExKXNOXQFpI9ssiX&#10;njxxx4DJQVdgefykTqJ/ZdQNfaZtFf77m6pDOLQpMsCrPFt0LAYOPOh40/nCBWcmRfK5WQb4LTCF&#10;NzRmGM/aAAdW2dSJMHwIgzfPQs7JCQt46EsTzv0ZmCqTsGHGDrybsHdX/aH+VfvWv6Z/1M+m39WP&#10;JD0TLbrm5glwaJKJ7E/cxgTYTgX+SpfN2wxPD2TiPUcv0ZcQL1zJObVtaRYgOOXjPOPL4mhuca8F&#10;zi5bC22z/a3HRoUiFwCWvqcBcOiHjrgFGrRik56lk3e0tzFYI0dk9RynHPjIKz16IEcmwIH3ngMf&#10;x171vdU+e9BmocQEH86vf/xlwaedwJ260AYMcE2YnWRwA+2tAYj/dqT3ft+hgSYcsQd2XTs8/Z6q&#10;iW/XZWDdHv6p/ycSTbSrr7td7/jo7yIvvj1Hh1s1qFgvWipbetrZrneao9V7O/u1wAO/wVjarVDf&#10;fdkTdH0CfWrzvH5T6P1DPrjJh748ukHLBFu5lc7u1wuIjt6Ci7zKW1zBv/qgK+MGZeHi4AfvvSD9&#10;n//5nwfu/lY7uPa6H3v55mXdXJ2Ji5Cvd2t/rz36vdG/o4NfXpt1tm1nd/0fxMkrHhq25OwBnBLy&#10;kq9/9JwjxCbGoibuOdnnBJ8Jv3TN0Ek++fRxPe1ABW9wC/Ezu/CXMPL4Vpe+dbE5Cp0j0OKj69X/&#10;kn/EhUVDGzYRdx7AY4d2Q1weKhx7JOPfA5I/T37Dp/rzPId5Ds/Jr7p+CN/riQ9bs4HBdhxvZocm&#10;CucfP5XtsZ/Q88xGXSCnzuGkV7bNfkyA2Zl+ll2YpJFZmrK+Q/fMpo2/0I6DyzsRLrDghi2NRafi&#10;f1qY1Ibka2dZ+IEPDm1Iuj6h5OsJs/Ytjzzo4F0+3PiXB69n3jMHvuKH4/0ffZAt+XDgh2ye0VeG&#10;Pk0s6det9vLIJs6TlQuu6I1+2XvaV/WNl1erTTN4lOU988ZPQnSFV+fr/gVfcHjf4p/c+NA3qAv5&#10;P/vZz54cD4aDoye+7Hca/6ETvmedBL9Qm+FnGVOmEvsHLHzC+OQHPmHShdKSTgbPoQlfngOnjji6&#10;l0Yn6pmsLrmkk9SJtDkevoShLUy6cnDSVeikfGCiS3HwwsCjh2dlP6fbo8Pj4kd9ZfwY+yaPG8yD&#10;Hx/whUbx+9/aAd7brReyo8ZezDkSK+4IsdAuZZ2zN5H0kvGi39kuQ4kihZhHhI8gpZlc+mJ+myPN&#10;xvA9gAab8iaLnueKIrxOZE6D9+PH9ysB4SA8AZkXWGlVNjulj2N1QWPnz16Nb1gpKxUTBYq79Y4s&#10;+JF+fe0I9LhyXqWgEQemBq/dCUhXKfXNVR8djvLB8o8mIH1zNT4Zngrb7putVSA4dwWlTHQgfP/2&#10;fclIztL71PlLQ4+cOo90QNL8XQb5zj+M78Sit1lf+NFhS0NLPE4cnx8vPpVxeo4Ln8qRRzi75EuD&#10;J/YSm0m+kBPCEY//wPqONbyHp/ACRgc/l1M2XjpbF6/n7hw8K8vJQ5/s8HPyQ9PRSrDBUQBdLvSV&#10;S/nIJo2/7+vwpcPhheMFIURDnXHyPxfOR9jAkJ3Oye357fd/XNmN8njCPyeEP7woLw0f8aGbnTpy&#10;8Ekv+y5sY3c4efCgFZ60FXyJw6298W54lY6H8OWZiz6CU5wLLuk3vaiVOpCPRmQKXicwpCsTLz7r&#10;IzS1C7yEj+BTTlpC6fmbsoLvQTI+xS0cxhZNEsHH5aTLo7+CMoHuTw70BfrHTJDpXT+r79OPBK76&#10;3+J//e198IdfvLIhDj/x8qtP9yLXp/akLeUCP+smZeVt6iBSgdl0uWQu5ZQNn+D3Wid4WB1l72O8&#10;tkYzUWEr9d7pRS72zQ68oLnwt+J5OimTfHn0iwc2V3XTdocnHgydwSeOrjB8ew4+Ye3kjYQVD9GD&#10;EJ+5mbvqFS7flNYEZWdxRAxOsgjRR4svmQ2O3TbPDnZ36m+ElD85PKp3DRmUiU06Ehsc6J8ejwVS&#10;uNllTkSUEE643IzJszxy8+oCPmXsvHDo7B2OyaK4fLtXN9djYhreq20eHRYO7xi3KNc3sy2Tfs1k&#10;Qhsb/8+7t1z06Ro8kJns9CY0kDe4UU48fKHjvXZzOe4toRN5aXtkv7m5Kr6rTuvzrtH34TV4tCew&#10;YEo/0wQYPTToxAU6BpPpl5XRHs+vRns9Pd0tXp89O6kwu1Fff/1VyeL9a2DpxBjbi/3RA1noFz14&#10;ec+J43f2yav8bo+OUOs2c3Q68dzlInRfiHwTUzv3aJJ5dujAG3r0NLvwlzCfJcwT10xQ04mJ26mZ&#10;45nQopMJ8+a3wkkX5htiTXgdH200nZk6nOvRMxnDq1Ca+qR3R+RtAOhj/B2eulXH3r+XbXO//tU/&#10;jveUhdm6oX2c/Mv79a/+6q+Wf/mXfyl9mSw5Ugo3XHT7k5/8ZGVX9IofOl3x0Qs24vio9jfBsX22&#10;AifelBWPY58cWnhKn6HdcDVJ7Akd+tLZG1rK6B+U4dHm0ODBg0HPs5Bdy5PuveTdpQ455Xl5nHS0&#10;8A6/cviBy8TU2Jqu6QRunjxgtBfySBMPTXoKv2hcfBq31dNT9RMXY2deXXOf3n8ontDgLbSiUeOq&#10;HtOHZuiGx+gDD+iLR0+xKX0ynngOHPni6DlpYJSTH5jwKZ42l7TACuODVwheucDPacE14w0fwuST&#10;FV/slf6M59RJbNEReXpTH+nTxOEIns/xlrTwFx7Zhmd2EXv1zHPy48GhiVfP0T9eY7/f/uG7lW7Q&#10;UpfhUxyN8ApH6Ed3W//ux68fASk4CxZmrIBGiQpjgsKCVJkoUxlE5M+Eki6EK94LRIds51m5Yqov&#10;sApscGfFPHH53M9//tMqh690XmhT6FFPAsjHo0F5vG8xDEh+97vfro74WpG1I6FTt/N9dfuwnD07&#10;rr9asTNjIGJyfvzstDrONN7ie3sYsEFcKkroCEH0Sm5HvsTp+1CHcnBUq9AaGf6qY7baXX9Wv/7I&#10;3G2J8MmPbsnvwLdycTneljg6cfjkik4GBH0LbOok9Ro9axScuHJog01ncd078MFLNrrm8Aqfcnw6&#10;gMAKwYZ2aJATHZ6hKxsXvhKikdV6MMooj1bic1m08BSahb8XfnToBkTzAo+4dC+/+r/Wu/v6bs3E&#10;AR58oBV68M5p0sXDC/7IEz4cEAUjnSye5aVTIEtkTZnQkP7JCmjjRyN6hsfz8cEYwAWP+uHhkE//&#10;0dmst9BMGHmVDT3leS5wkZNeN201MGjH7R+MAYo8+sQ3PuBNPYnjEQx+8QC39r4/7VApAyYyBl/x&#10;OL14oj88BCb8oMNz4RNOz4njMfq1AwVeX4Iupz/j4I773ATYjprdwUxGo0t04FLeiRO2QO7gQzvO&#10;whj48CgEx0unI3hnnituN5lN922/8pVBJzoOXjh5MGRNfcBz1P1LeBfOzybAcfBHLrjdYL5d/w+5&#10;3lWd3wXeD/pF33OiWzL0/0aHNzCzC22ycfiGI/qr9n27voXS/RPK4C0vYYMcDq9oRv7iuXVdAPD7&#10;twRuQ8fKcXZpq3xfGuXdEh2CYRdCuPHhGb94oed8wy0OjzTP4K/6Pzul4195JwT0+fKr7u/HJEAc&#10;XX/dYpCjX7d4lNMLpd/+PjGDHTqrT3Rah/jCn51dOvK+PNgfC2ji55cXtcDg/y69r/Wjnz6NAa73&#10;xf7RYdmbm9vBmwDXIkffZhv56I3uxVf12X1cdEVG3+Fenfe3vWZU3f+RlacrJ8Q4cpKx5MwkVz/U&#10;CyL0x5bYh0VV/ClPx3hgpuNI9JiAVB3s7i0vXp4tj/XdrgWGYVfp93xK9rvffb/s72/1AHJ8H2oX&#10;iz8+PqpLtw4Ox64dmcgNd2wAvxxdxJMNvzw+nYjwLH924tLxnzLS4Cxb6XqNjoVJDx42MLvAJKwd&#10;3c+0weSj61m9xSVv1OV4Z8kLXPKl0Ufim/kmxfkGcOtha7l7vLOKttw+3NbfDYlL928hybcgc3F9&#10;UQsnN7dXtQB18enT8vbtu+Xt2x+Wjx+1jU/L1fnlcn1zvTw/eVYT972dvaqvs2dOzpmQ6esf6/Kp&#10;s9fj0jT8shk6I7f255IhOrfjqS/3XnT6zo6xNuESOvDkVFbdKCuNHWSMqR7ZBKftsjEw1Y66/u2M&#10;oum7X5MA8GizK7oGa+LHo4UXR7jnSTG8yqUsnXPw4k16levjyJkEww1GiG8ywqsvISua2hInj+xw&#10;g43tikcHBdiXGOLJZNmk2TMPF35ursYnHnSGNxN6+Hk0X5yuFwLoIQvh9ILXjCzRhZfDD9zi6oW8&#10;ZMMfnfPRpwkwWOU5fCgfh8/UJZrKxSsX2ZWTz8ehJy6MT15C+psdPPHKsoPwR9746NklgJ5Di8xk&#10;lUZ2fyHnYsAf/ehHVZ9ogUEDbbjDW3CASVp4ixyhRSfqhy3Dg1b4VhYNsPLpX/vx3sI/XNHps9Pn&#10;Zd/sjGdX4QusMvAqg1eeQ4/f+puffPWoQhDlPIdJhfgwFkSBFy7+23ZaNUw3F3zyNl2UY+BXnZj/&#10;xepKrqPXzUPoDsbWAyvpDEfoQgrKIqyQowCNwfFEskSmVBaY3Z6M+k9ffBgwfS70Qqxz8P4TeH+v&#10;XuxepnZmKPDuehz7wgtnsFZ8daW+fD2+4QBbDXB7fBdRDcpk6masLOIRf/gt/edyl9Zf/1tM6br0&#10;vTp2OAY2aKbTqvLT4B7eeWCZOqFzsIwJf+Dk5Znh0TN9goE/DTb1e2K1P7J3pwFn2UZp5OnLG/7i&#10;f5pQpO6FygV34vCHBpTS4bCYoIMJXJOrIGmhV/CNn5yhA28muOo1CyO5FMw18TVB6Z059W6gZIAn&#10;jM5ij4jDHe8FFh7wFJ+0/YPDcUS+O0/p3AyHBvzS2Dnc4Oi5jtD1YCh1o3zwWLCZXXQZ2A/n4xuL&#10;7AI+KVvYhz0E3lFMzxw+ctwXb/jEU7x8trRJU9nI5y/Xqg5aHm0YHi7lyOIZXSEHpvTSE9CUCczo&#10;W0ZbjC6E8XCM56FT5cXDC5vXXtVf3GbZkT5sM3RXu5jqemu8LIpWfdnxp7cV7+zv1YJK5FK/6Hjp&#10;uNkT3l/96ldPbquFj/7wuNXHr6suNlbf4VEX4Tth5BHu7WxXP1n9ZU+y4FYOTvxE98pz0qN/8che&#10;5W7Gi8szpyz4uuSw42widnFg58otrPVd5qhb35oWjWl3wbHoOLjzycmNhcxuV/L142jG4xmv2nXx&#10;8SeDjFFH4NIPRj74PJMPv9wsF57tgDpFol+IzuBCn/NMh94h8DghpJ/h9CHuVojtlk6mOy2Co/iv&#10;Y6yjDcATnd9cjiPa6KDvveKlf9XfBX77rUsal0U/DT8YZZ+djO/lxoVOR2PQ2J9L5H1asi9btfDr&#10;XUB2ZelenHeLKztnP9sWpgxWzs8Xfy9yUN8xjmOURbf1ZIJZMm0ty6UB7NaQhz2XTU8DRf072dCG&#10;A01hdLx/NHYw8MqDk+e8L/2BlRZfilePbU/rv6+5qcUGCwi1Q9+LEGyCz+AqJ4bwpV7ffzivBXM6&#10;Q6vk6gX9Fa068ps245t/djVyjw60HwvB45vIDN5NHvQ/Bp4GigaywrQb9eAIeuQl86ZHgT7BxOU5&#10;oXwu8c0QnbjSa0c8q/fYaHCkDsTB4BfOoZdRP+LBlfLS4oNLmDFd4MGkroXbW30E997Y6255uHNS&#10;8Wa5u7mvv9i6vrxZrm4ul4/vPy3vPrxd3r/9UOH5x4s6faStPN5ZeFYPFst87+nviux6Lsv+7kH9&#10;HajbUVyY5RK0oyNjocPFX4iZ1JKRfah/k2gyqS+86sPV26sv3lRdsBt56pVuvV/oBiwZySQur9pU&#10;n4KBWxrcYLnAmCREv/m/a5NFbQVOdRy84KTDw9bqbpcJH5yzM4HHo5Mg6oJNwkner/7ix3UCB374&#10;eLJmQo0mvsHDG1vUbuCSL6QTcJyQTz/mhAye4aDnyOzbaLLSZS0k9CSfbKW/vtzRM6ddc7EfNNAP&#10;33CjgR9l8KrdgwcjX6gcGOl4GZ8xFOrP/oT3ZKIRl+fUp3B+Bocml3RxdIW8dPzApW7IlMkiXi0c&#10;gMEH3dC9Z2XJREZ1pj6V9yyUXro+XG+QwIMO7zn685z4LBs4PMAT/QZWHh7QVddsjMc722UTYPGi&#10;rBCs+g6v0h2BJg8dkC/1Fz42dYVneEN/699+cfYoATMqXYEwGSSpAOlBIOR26ubCdeeb4XZwwMsh&#10;yM+uBqm9kwYfb6eVQBSnLIGEBgvyVSDlXF8/LGP4bzbvBbJemSVDnIlMeEkoL7zU3V7N18xj8iOz&#10;OIVzeJOOp9ur9QBEvkFAhdtj1cGzlXFHbKyIK8sH327vxIReNERt0oqOnRnfZXdHI83KNX24pVtY&#10;ad1Q4HfsTnkGJd/AnCtdtkF6thKdiS29KyMOH91rCODIER7h48CM/6EdgxPwvHxl+PCsrDjneY6H&#10;/4SRBaz6Vi605SVfmkmwcjz+5zzlpcXN+MODvDzH7sChyY5CNzhmeM9v379byRL5pIdPeksZaeGh&#10;En3zubO3qpvAlVz9UoIz9qIsfXDSxf2PXniM7MmXrj3FJT+hdBMwbn5BJF9Yf/XT+i/eu+4905dd&#10;JHCV1zyjG57Yz6ab8VuACvyMh3y88skXgpnhHEFOWsnRMLVb3xPwlJefsnjHswtzOHaq85/7P89z&#10;/QU/fHG+fQuv0lcT4DVIgWZH0kLD7OyKmRDghVO/6lsb1Nn/zd/8TXXsBiK///3va0UUHHiw+gUu&#10;cnnGR3gK/wU0wYFX57t90RT4OLh5MHQgLyHc0ulPyHPSy/cJnuBQTroJkRCuwJo05hbYpAenhUTP&#10;JpnC6DV41yddxq314bdwtu3AKb1cf2YiLbSku1QIjDS8okX/RXtKAystoeeCvX+shVHvmeQlDG19&#10;YuEjSy+a0R892KFQj3bKLcSpLzDqxuBKudThdX+2Al8GDHfX41057MbAZgyEXP5o0OBYZtHqBRh2&#10;XpOr/YPqq91hAV/JfLdewIpO2G2+/cULnsNX8eYb357Q4x8uvMhD6/J6vSAiThY4vPvV6d39Mo5C&#10;t50oZyBz1RNMMuAff1yVbfuT9vbD+JsS7YVf4e/6Uq9wxhcS9d6fFMGhnLbPew4NZTyTxySDzi+v&#10;15cVmsi6hfq+L5Iq/rbX/QHa458z1vTHd7Lr9/XttYGe99SYFHvWvfCaJPPVhdotDn941C/S5+sf&#10;fVEyi5sIxIuXLbUMnmef9kx+MuI1bSDP0tXF7KTNjp3URNhJhv73CGH1d/43uf/FI3ZU4xZjkWlB&#10;OeVywkpo40G6k0fsS/tg/xakq7/sBa3vv3s3bM4RTv/NazB9dVULMde3t8v3335bmxIUqSfQDwn1&#10;durXQiMLdxLRBHhnx2SulpXHt8p32vzYQbaj78YD+Su43TEZNI6C6/nzZ1UH2pgJpvqgY58PsGMT&#10;Om1Eujpg55xn9UOf8vEmzlX/0JNidRO79Jw+RjsxkQDLPsCwAZOFlEn9owlWun7GGJEjAxuLTeBR&#10;POXxKC5M/+UzB/WvPo1vry+vqo2oPxsE+kUnRnw/nb9bU68+HXNS5Pf/8ruqV/ZRi6DeCf6H+3Gp&#10;9JcvzpbXX7xZvnj9Zjk6Oa5PMn32wq7YgclS+AtP+JNPN+yXPBa6xOVpN3TkOXqY09Ie6IselYeb&#10;k8eLS7dY9v/HpR3BH7wJkyceHtBLXZM3nq2oP3LIB0fmyKpOUxauTCJTj8ETHYYG2nhzBDrlxQPv&#10;mWdjyvDJR4c+6TeyhK9VP9q7zGyRDJwy+GJ32g9e4Y8LLmGe3/4wxt9zWngU4it5+It80uRv/e1/&#10;9dNHjQYTSUQQMCfNc/zMTOXdr19MyUtZIaG4aiQBmMIrt8huj91HzNkBpiyeAuGQ7nZlaWjCqcHv&#10;7+8tL1+PCsZ/5PAMVlmVwRG2Qh3yJM/jdg+QJuMGhw4HJ3jx8JMGoZGemoD2sVg00AOLZ3CcY286&#10;mqw6S4MLrCOAKI2/QNhafX8lH77oIfHqa8rQR4Met0KOATHY3CgbvR0c9x+wp9H3fxrqAOgxK5jF&#10;Z/OLL+VXcsZY2haiG2F2dkIvuoIDz2DIkeeURc9z6om+lE26MsmvxLbJmU7R6roJ3k0cOgN58fJn&#10;mJteaEEjdRaelFnZb5cDEw+PBY+44J1pJE8ofZbTKAd+A8Gkh8+UE48dKc+26SZ8+ZZLetW9Tnrj&#10;/6ijdy8EDj7wXAahnk3MVunye8UUvbK9tungwC+a2gdedFTa5Gz/YDKACu6Uj5zsPnnCdfqoM/ji&#10;0JvbNthc4hUbA+85LhMouHk8RdehSz68857pm08+XOErzwnxJE/bDo0q1ztM4WXWv7KOvnJXt2P1&#10;G1z0F9xk8b2k78x+8YtfFE9///d/v/zyl78s3TvyFth66HqMLoT4i8NX5Bcaefsf5PC9qRdywREf&#10;Wwq8UBoaBjyBl66e6NALTfm93rUsXaUN6hPNgNppB5zycWxU3IR4k7+8U+SnDFr0FjvQR3PS0ea5&#10;wGcCTAb4U5+xB/DSYg/wFD+dZjDHeQeQGQ46CX2hNHhqYKc99/sNnsP+BIF91Akj9sfOLYTc39ei&#10;h2N22pnBA2dggMbt7f3y9Y++rrZHz3jWFuVF3g/v3hf/yqctKs99fP9h+XT+YfXOcd8HfvEVXdcM&#10;rG0gchvYlnx7u8vF+dVSJ2Km+qWvLPYe+psf7xKna6KHtkswB0enNdGpMv0Op2uQf1BGAAAgAElE&#10;QVRxjszKceQiH11Kox//gyzOo2NBjpw8PJx0J8242Bh4zk5SrA28OjQoU94zPqILZVK35B8T/rsV&#10;TnTA0L2FiPCEjrzPOZOuwd/QeWDDX+oMzOCPHgcm3Zx5BlGs+Q8/3rX4hGPV/np3Pe99/IN5djwm&#10;SJ5n2TyTw0A0LjzNcXxZTNCfCTE0x32TTufGP06hiTvWLxR3yRTbUE68duR9QuJOhOWx8usCz5vb&#10;urck5eSr06ofiwdOUtSC/NM7Zkygqo1aAHNDed8un/6YLBZhfctfi7E+aeiJrnfT6alLJLeXo31H&#10;lb3ntLP92gn2+Y5ndYiPvAdrQnJ91cdwx9+8pH2yZ21x1df3AmT0D498ek39SRMHw7HHtAnvXTai&#10;TUuDX73hhWfL0uFQHt3YEvzqXxpngYfNxzbApa+BMzThNeEymXeJn4vs7rW729vl04cPy7fff1/f&#10;UDNTJ0LyN6c7e3vL8eHh8uzFi+WL16+X52dny1dffFWfAbGf+o5/2arFgsO9/ar/XMLLLpxWE69x&#10;9P34ZxOTpciDd8+xUzJbRJbGXjhyyA9MygqrT+uxQ5WZNlBSB/SNJlhp+USlkH/mJ3TmrOAOP8KZ&#10;p5QRopP6Qy+w5ODdSk5uTj3iT7q6Vk+e05/CJy4MzlwAJo4vYby4I9DKs0lhcMAPF3p4REuaMmDZ&#10;Hb4s2ouzUfyDxaf2oC8Sxi6TVsK0TuCBc+YtceHtzfpvkiIbHjkhmLjgiAwF/9dnx48xHMxF4dIw&#10;7JjBpoMgRPyP7qabiSJShKf/6lzDb5cBmQCD4V0OwqkEvOCjFNUfx2dVihIN3i4vz2vFycfwH88/&#10;1TcBVhB1cPWCcot1d3x4Ce5U8r3vRYa+VjyEfyF6nEpKpYuXEusLMP9N0AOGPkqdFUsveB2ugU3d&#10;Nmm1qFfK0Dc4843Vdh9jpO/QTiWJ8+HXoDUw+GAgjI+uOLdT6rTorOB6V4Hs+ALPGBlz8JCLSwOL&#10;nsKPOJjUe3gTPkxHXKIf6ZwQDuXxF7yhCyadPfm40Ap80pWJjy6EOl6wkV8a2YTg0ceXfPwkLfmO&#10;W6IZ3sBHbvxEN5FJeWVTfr9fKMqEbvLAwpuy8MlbuT62UgODrnuws9fBKBM8kUedcx8/jkExGHkG&#10;Gsrjmw+9TASUmfFblc2AZc7LAAHdwtVyKCtt1oP4zJ865ekj9Sg/9SSEU5r/5AzvK17bftBgr+C4&#10;WcfB9+JsfGKgLPhZhtJDX3KW/kw+2mkz8CgXnXhGJ7xs4gz+hClnsAY23qRAXlz1R1PdZgL8uD3o&#10;4QNPQvR5Dq8WqcR//vOfL3/5l39ZvDkW/U//9E+1aj/TSf3Dw8cFpuSZ+PSXMCueGzhllVGPwqQF&#10;n1C5tF/ylZ10PyGPDlPWJyfhJ3lCdimcPdzK6ZfZEJdWE3xweabnuaz08OHZDhK4gu32Byd9Kvfu&#10;3fvqKzN4AIfv1H/igQ8eZcHoZ8sZsPdiiLTq1x1f7BMbyuFnXihRTvrN5bj4zh0TsdOSwWVX+vLe&#10;7VNef5BBDti3dQni+HbV+6b+7eDeUdD1oFl7Y1v41ffDg67nb776stqYb+mkpb2mvuiq+O6+PHpw&#10;FBisHV7lTDLA0ssc3987rMu70MavPLKBs6P37fd/XB77dBfc0SHcvAlYvf97wKSsdPL4vvoPf/hu&#10;dQSZLZoAR4dohpbJUtXZukkWL27UBicvvIcGuekIz7w4Bz68+oZztH3pdM6eh92DhZNTPm5+TvsK&#10;fmF84FN+k8fw51IorxW7y/NtzFrN9c24Hxr5ai51sswzG3hc7m/V1zoPTj480GXohx95cYFLWuRN&#10;mbTfwA9d45Vuxsm90nufNKixFGDy0FulP/1EzfatmsDG4cG4JHJb/Tg23HbhUx0AOK3TIupYmcHY&#10;Kl1dx0W/0g56g4Bc4vprdR7b0t+5l/DkxAbDsEmTLb5I7IzFg3w3zo4zWUMHTiHbmXUeXqSByaJX&#10;9CyfDmOz+gfHuDPBjr2mvad/As/BmxB+7wuw3rO+HcbT2Ml+XjZgkmuyqx7hZq9khNfi7Nt3f6w8&#10;OOw22vXWP0WX/hIKHfBgpMcmpDvBFRvDI/x41MbF0ZamXPo95ekDTosNTlFlwpy/66yTb724ANbG&#10;GpyRH25enZr402FO1QjJGpp0jDbnPWHRTH3C95+bAFeh/oEvLs+pn8SF8zN+E1d2tgPPR/vjZEHJ&#10;2GNC+qLT4MInXXPklQ5eWt1B0nFw0lOuCvRiJ/lTf/Crl+hIyE55dpT6Vd4lvugoT4/1PpsuPU0d&#10;KIO31EvR3ug/8cYl9Dz/C454ykdnaEeehMrTq3DrP3zz5aOIilWpGMXMpjCAIQiBMBvFFmef+anj&#10;LNMAx2C7CLcwMUx4OZVQjPblHW7RC12Vens1GqFnZVxkYBBZO1i+zez/sRWiZeXIoEODmGXAv5VH&#10;eMjPkyU+aSo3LjyKBxe8uSCo0jQsEx/yMTK4DfYNIDS4npyBxbPLrrhZr+SVz3Olj+hwYxXLR/0M&#10;E7/gDAp0tFbT4PzNb35T+SbhYKRphpEXhciK1ibd6EO9gItDi0tKygmf8NudPTwpn7LCyF18BedU&#10;F7P+4Z5xKGNniYOL3WqcfBqUDlm5wCiTTkCa41JwbvI3y6B88kO/EFqAcHyxJ93wzrjB6OCUDw8p&#10;Jx66M0+BDR11Kz/0yQVGXDr9gE25hPW/qT2BCX68eeZqgmuStr27mgCnrLDyq4MZK3TKKJsjvJ7x&#10;og1F7/Arqw8ZC1TjhSeNS31HT3BYVRfOvAUWvI6WrHzSyZsXKv6TDj54Un8Wv6ThER19AZ0qXy+G&#10;PioVnpSb9VDIN9pF5BHaHRCGXibCmQAHtgZM7MzCXNvDKP+Uf/1R7BdtcmcRLrrIIMtLG2zwhdcq&#10;131a7Ch8FIyd19XL+Km8sy2BpZfPuZTXm6SMtDoN0zaGZuinn0i5hOSrchuTEGXzeUPkg4tXJjTV&#10;r/Kp9/Bq4KycAZJ6Tv8VXDmSfXh8Muli3a+XbU87kfCyn7KhXtgqXvr713wqoH0oq13yJ33LZu3q&#10;9uTMgheeeX9PgzcDWO2GbPpwcfVe30M5+okX/1vbF3sYaODl+bOzwlO3O7NdNuPbrrZv73EyH/b3&#10;oxncRSef3r0v3CYe2sSKh26z6X8sFIZnusiisX+pwRfbZI8mtXCn/V9cjQEtXuUJ6U3o+OTps3GJ&#10;CVmVUXau39ifEO8G3UXHIu7D/XJy/Gz0QX2p4/K4thF4yF720Se/Yh9Cebfdn8YuwOKN94wfz+Gj&#10;6meyPzKZxqBr5zAhfOWk/znX/doKfuN9T1dcdD/zJl2duYzJ1M7Ee0zx1vH9fZMRsrDfMUFPqJwd&#10;tX/NhebMG9g5rr2LJ02ZOGn0x0kPnDDtlzxcxkulNfgkepeQDx51qe171/FVav2NcL2XbHRMO9HV&#10;F9sZ1keR30WF/TdziWtXcalzvOX9YFIYmyz++2SUtL3d7fofaDgN7NmvDWT9s9M58MBfbeFgvAvR&#10;0KY49gw2NgX/rKfUPVj2x8uXHg+fdDT0GXB6hxQvPZ4Gi+ZcF8rg7c3r16t/OjGBBWvSq9/ED3ye&#10;wXP6HX1E3kH+B7v00ov5xluRXV/l0x10Swd9sV8mT3jPCTb8oY2n8Ise3ZBHCIc8/So4dKVbILTw&#10;kYUOITthiXjg0SSLkAzS4ODghFsflIWEhOQkL171pcqRR5nSSV9uWIj+Mz9z2wjoXCfSwGzCkRM9&#10;Pg4/4GwYkgMv4qkLsHTDSQMfOHH65r2LOM/Rb3iA4/3HcYs2ndNdvDpBk37CLxzaQRZC6NA3yOF/&#10;1ht8dEm3cfBETqFycfIic0Jpe7tjARps+FBmxhP44AIb3Fv/5//xvz+GGQpiHAw+L5kAQ8ghQnAe&#10;4jld/gpxE/GinBkzAA1zYE1oVRQY3jPcvvUAp1Iq3seTrFhJp8zdPbfzrncZZl7gMjizA4uH2mmg&#10;T7u107cqBdd69hwZ66E7qRkvnsVLzvuHscNbneF69URZcuCRjjxXh9tGq2yVf8yRVXobuwOhGxiy&#10;51mIQzi9N4Q6Yemey8B710WnL42BZbBS8rXxS2ewN73SJe9z8sMdWYTiXGDdtI1HXhrdlLytI+lJ&#10;2ywLT3QUHHiGJ7DBCzZ8yAMDFn1ya5B8yq/yj46KN3kaHHzBBZ8JLHwzz/KV55Xhwo+0Vb5LjqZL&#10;eJIHNp58ea6C/ZM0/Mw8x7bkc0L50jn8iHPKqsPoJTLIU1rZ6E+Z0JGfCbD/oDQwqAFEYR2yay/l&#10;uk16Lrp9lMgzvWvPaPDoGTjoBHWM2m5WlekGjHqY+xt/G8LN8s5xckcn0uEBS6/kff/h00p+cGjg&#10;iy+Z+9bgIqL8dJlS0Zn+hgpeOOD1jFbJvMHfzKvjb+JJq+N86PRCHz45+gYzT4Cle6Gk/uSHXvjA&#10;Q/iQ55mLLtW/cuB5rsp2+6OH8FaZPfkN3vFfoVOfVkBr+1c2NFMGSHDWBVATLf023rhZBh3WzH9w&#10;gHF00acU6yOMa52yJ7R4sKEbnkxAgmsOM0SOfpRDH29CE2D43n3oOxKaZ/BjUjF0bFAUurGtKm/g&#10;tbO7PNzfjd2FfodpN+DYOO/IZvUBfckX/NqF799K9rvxfmADdnC9d71/tRPH0/Dy8dP4TjeyGLTA&#10;iTc7foVzb792Wr0f7Uoojw+DEDjJ73RQ+EKvJhf64K3tOqGEL3Bg/A2MvkZb9pkImeXh2eIO3PX/&#10;xtMRtNnm8b1XO0HjJFaVa5uwOAsXd3E5voGED89XV+NfGkp39/eli9QrOb238K7+8fSw3WOHHmc8&#10;6szaoQGGu58+fQpt6QbLXNJWeNteyYG34AEXe/B8e3e9er/OeAopvLklPAkb4W3rFa7wkBBo2q+0&#10;0A0KvOLtv9SlzYDP82n/zd6MI3nSwkvCOc2zCfCcNuupMpqW9OAlR2TJ/4QHvzBeeXWduPI8XCV3&#10;f3ZRcH202Xgv4zsLMxamhPmmWPuUnxAf3gloBH/4lIZ+PFj9t7Y3vAk543qotij/6vaqNpJMArWf&#10;/D/w1s44TQOXjSa2nLaojfLS4CieWs5MMODSNrSR4qP1Eljp2ga+6Ea6NPSVY0eRK3n6havLy1pk&#10;M7kDgyfl8OgCr6+//rri+ho7w/inf+0CPacOpOFvvrwID9LkxUY98+hHh908C580PILxnHoODvxJ&#10;1ycJQwO/TtGcX10Wr+DSj8irBcHpsqdZ15n0ZzyMPrxCfFpw46TBixf1hDfyGWf/OceG4j73nDpJ&#10;njDPyuFBPCF4tOMdYY+ewrdy0TP5OTjoTL3BBZbXXVbYOI1HyKycMr6zJjdZ0YGDTVroUA/sHBwf&#10;3YFXHl4241l56WDwFv7UU70r2vaDJ2XUFaccv/ns79VCX8iRD5/CGT5wT9L++198UxNghk/AOAxC&#10;EqRz4RnBfV0SMFbXpAcuFZYVergJQOFgkn99cV6dVHBKp6i7nnhYtWGcFOEFbbcVnlTa0aG/Zlhv&#10;n0dJJbzBbk94E+r4vKjnCUDwwYm2MPhrsNIXbMDJ+HkygPGNFbWLcyYSsw7otSpjegGDGzKOyncR&#10;DX1b6Vy78ZwBtRdp8dnfUoW/g/3Racx/hQAuCw1kpfvyPXko43OpljM86mT6fg19/OMZXBpM6iv8&#10;RUary8GfcikrTk5h1UcKT3YCdtZ/7KRk6GMvkTW8yUs92QH2rFz4FQanBi1PgyqddyPED19HmFvt&#10;+OSUjUzKJB4+kgd2e0cbWa+0RU8J8TLjhYvnpN/333RIC0+BB8P28SANDHsKLH7YDBp80ZwGN0Wk&#10;6RgYhCfpcLCNu/vRJgObibB2whmgzDLEvpVH32BWyOMzz/LjQjdh5Bswo95iMykDBnzsAyy9C2fc&#10;buOsttHHZXW09WLKiujOkDu09XCpP3huri6edMDRpTzyoB9+hfMzXms+MA3oatehedyEF4/+guf+&#10;bv3NVdLCa8H3ijyZvHDkeWngy8v7h7frS9jApwepZ/GuhlV86qfIuL23tt3oPvqdwzyDmXE5Qo+n&#10;2dOhfloavqNvoYkuXMGnPmriNPXLwY+W/kccLqFyM74rt+h/ZgFLf88pB1771xe4JMdz8u7vHmqw&#10;lxe69gafdkbPwrjwHFntMhxY4PA/pf1/sv5XtAZYvfCBdtl23xJt8pryJl83N3c1cDMAJYv2Q3/q&#10;+uj4uAYjbMo7x7tIWZN+tklx/t8Vv3mvldzTIjMZPvl7ovl0Ve9sKgcfmgbxhad1nFNN6JChZG+8&#10;nqWbALvB2TsebwbN6iu3eEv/7rtxiyt4spde+3swPL18MQZI+FQveAlfQnqQhgfx9EXidoBv227k&#10;camjTIR9Pz3Sh+1UZPrx3oQrNGSFDt1YIBZPnQ1cQ367+m6xj0N7pu85fJkKr58HDXa/9AmwJ2Wn&#10;vjP0QiMhnvmMReCOx2toxdaTN4dw2YAIrPj8HFpzuJlfN7h3r0MGPM1yq/fQxJf6iy6l1zeeE+/S&#10;5IcXdhXdBH9kF/c3bEL9qjGPCWoWdLUbC0IJpSdfKN3pPOXj4BCPZ89cYPAXGSwc3fof7Yf1hVPs&#10;lT84Hgs16sfkcWdv0IFPvnRy+NZffsFMupFHdyaVmZzNcrNX+crpX+y0yjc5kYdf+XZzjaG1O7Yg&#10;nU7JoD8E+9Of/rT+r1g6B1/sCg6ek09+PMEJxud7aQNpQ2DkoYGn0FavZKED4e7O/vKi2z/8gQ0e&#10;/FoMxI88fSRc8oX4Dx2XbfkcQR9Ev2jrbxxXRhccD5e4vhfO7374Y4WpV3xEZroCL44mGHFeXvJL&#10;Of/KDxhO2dknbTM/6QmV+XPOxD+ypd2QK559RJ+hRa/0x//qn35d6INDOfLGTl1Apq5W86+eF6QN&#10;2OAAD6dQeXwkn514hl/IhTf84E8YnjyjDZ6DM3qDNz5pV5fjBGRkVwaOz+lNWuCiky0TYN+QGMTr&#10;d8bFAnbSxuABMj5MC5OGGKSVb0pZN0IPPOPFPP4/zwT17o5iDYZcCnW3bNfRoIflxbPnJXCYo6RS&#10;6PTtjTy+XO9gjPhDdb0aIYePOJ0dR7HhP/lVISZ/lu/c/re3W7fL+eDb/4gJNXaG/g//8A9VGRQ3&#10;V7TG56U9X9oFRjwVjZ6BBF49U/p+r8KseTPgGRUrjX413Me7cQlEGpuTCvI4A4vC6y+cGq8XOaNB&#10;C586d3yIj/sPKWToRxmDBxNf/2/nmHgMDT03Frrcy7cVjBE82mD48FHM9LePnsm/otmNEL7ieRqg&#10;4IkHL4SfE85emg5dHRpIl1wbu4i+VePQ1Ug1KHjTwNNph446CJ66WKf5H5fheHHQMxiXatzX/wzW&#10;mQGn23yV9OjYsOHM4J1+ajllo4NDj8N7HL2hHxlrVzAzzg39KRM4ZRKHD251Lb9eWnTZ9NBIOWXE&#10;6SYTEmmpRzawvbO3GjjAmzrJjqUj+6lTeLELJrJYdc2zkFPnvHKc9PjwJuTw7xuq+luJ7n/SH1lX&#10;uLpcHzGcLysxwIVDvwI3mUwM8r+zKx76lsbUhxCXrEZ/xdXLuF9q8nk6Z3OjIx4l0r/BUDs7LkvR&#10;Ke9qj7sD6ePW8uBkh28OFwMckwRHUxmNW9PZDaqjPbp4KDSLmf5Bnw8vZPQcnZJdmmPCKV+6dQlN&#10;10NR2fgmXPnUsfz7/ru1wlfj8aEfO6Rw05N2Ir/wtY2U3Fms7L7EzuDc3+Ej/Uf4NQGWzqf9hf8n&#10;4SBXdNGKDRbPrRv6qfqpHRycjj627Lt3ouEMr54tmKlv/QTbyyUaBqJ2Wu2I4BWsEF108pyXc+G0&#10;QFc3lt4vFoIfHu+W3W0DLd8MKmdCZ/LqVtKd+lzH3yZVz+7/Su/vlqPTkzqGax15nCYY5Vxw5W9d&#10;Dg8NEEwAtaMx4TTgzILoAz791+k0iSv+p+/fquL6UwD9onxOX0IXZLGbrc3Ioz8TaelkV69xFmSl&#10;lY7dgH140KfFLOQ4baXv9c3gaBvg8GYiSneZcNJr7UDnIqPJvuVxeEEr9eeZhw+MS8Us4HnXSQMf&#10;2WpRsttG0ka+9kL+7ZooKRda8oMnIdpxsc8Z/u5h9MfS5K/c4/poftLhGt/egh32WruVE994mOl4&#10;Hnyv21/whY8/od1MgKP/GT7PCXNSInwnPXG04+Y8z3oKE8m6POrRSQ52s1XhlvHd9uNyevxseexL&#10;pYTJ93dFcA+djD5MnVa9TguKdim5WS+BWfHTi0/iyQve2Et0WHx3PUkzTnQMvmyeVfS37SmvjbAF&#10;k1yTY+3EPycI4aoTeH0HjEU0f28kXV9g7AKPvubgeFyyqA3gkavj2P3eR8dkL5NLEwfjS7D+Qumr&#10;L360nL543t+63tf/GH+6/FT/b/zmyzfLH7/94/LdD98t/uf448XH5XDvcDk6PVo+vP2w7B3uLa9e&#10;vFqOnx0vJ4cny8s3L5fXZ6/r/5Gvr42tfE6x7n/ELczpb6Qbt19c4GVrefbsRfVr8o+PD5e9nfFX&#10;lHSk/yB7dIl3/bM+R1p06nk1nrvbejJGooc4z8rDLaRPfTa8GetJPz4cm2PSLSqp1/QVF9fjuDMe&#10;0JQHjtcXwWcMIx9/6kcYVzi7DZS9dD+Drr4zsgZ+M8QHF7uLDsQ5OouDn+cS5jlx5fCkHFxsyHP4&#10;jL3TmWc2RO7ZtuCq99jhQd3xBKc4H2chwQK7dxQ8cNQC8nTDdOmw5Yg8cKMdT0ebeWjgmccfXYJR&#10;RhhZ6BZPKR/e5rj3N/jwMtOPzlIODJ1Jh5tcW3/78y8f8+Jl8CbAeUEAADwjxWTSINaB1Ev1wXdG&#10;Lv84rGNBXvReTW6BPD45XHa29+obGd/sPDs7Xfx9gw/oCfPFq9e1VQ63laz85xhm0yDQBBsDKqEe&#10;xgqgcgTiDRYIWrubbUg//vGPl7OXLyofDg3JQM1fGvzw7v1S3+v5duth/LG2dBVOfqtOpbTphYy2&#10;NHR0OKnMqpjptjn59T+yGzokiyZmAOgYdx3DasMvGRl4V1YqL3UQPdhp0BHjswbg3SDkp3LpBW8u&#10;GjKgopsnvNYwYGd58eKsjjIwNjwboZv45IIQdeB7LaEXNtlLfse2rQD2QCPpqaeyj7YXsnI6qBnO&#10;bISepeHNs0ZBBrxIUwfkFAeHD3DiOjBpnqOjYQfDbjXauPAVPMqZNJX92Alt+6enWggytKpl+mkC&#10;tKPjIYPO/nG184M2Z0AALyfNwBo9cqBfaT2hN1kz8UudCJUFQ77YtfLxcHDyhh8TPwMZupBPV5z6&#10;nHmBV5ngrvIWSnyj0yuzeCj80yU6a1rjtk544i5v1i8stKLbQKQuQlPZ1IPwRf/36N7uQV0qYkDr&#10;BezFbHBJz3kRC2/vH6tfyQSYpmsySt/1/8xPB5D6tuKrd8CL74LzLdlYQIh8eLSrkzheRzu08ut4&#10;GlwmM+qfLfbL3h0EfXuohar5m8AtHeRqym0HVOlMwZca0NADj150q1j0NKdnMpI0vG664BPa+ec8&#10;J5yf1Q8c8GnbBU9OJ1Ycj3KHQo6XTvUeGsrV96EmJ77JmQaxYGoSPQ1o8RDePbsZNLZSDE42Ck6d&#10;CM1ZQrPwtq5i3yaao58bC55pU0dH42bk9G1k1X84uloLf/4v1Lvj+mZ1GylYbSkv5pluFppKlxh/&#10;uHFMohaQ9Qe7W/7Y7l5SDYLVt/5EOL4X97cu4/9K6fvW4q0JvL9X0fW2HbFvC8X6H+VVM/zpd/Tn&#10;VzfXy+HRqf8PqToih7ZPZ2mL5NCfWlRN25ZPNnn7PTFWtnTdC62lE32w/+7tPtdOslvXTTyVV7cf&#10;Li+XH96+XU5P/e3L8+Xy/LIWCE+OT1c7NKnz0tlk57Fd9kXH6ePKpqZJifiMoyKrQeX4X2IwgQsd&#10;OLlqgilUrXfd/pTJbhB+0hZMkOVFZ1U5jSO0akG0FzBDO+UTBgcdenbpj8mR8RDcbBGfqa/wHBrq&#10;ExzdlCzdVlPGHSCeUy5ihp/EhSmDFl/xjRNlKRec4nkWznFt4aDOAI+/BzLh1Q/OE97qF7f1K2x0&#10;TIAtAFV6L1yHN+G8IICWS+Riz9olHui29LW/V/oLz9FhydyX0kmTrwxfK9wFMLYDbkyeO/65QBk0&#10;93xX7ztb71gLQ22fNQ57MiEb9bS3v1ObKicnY0E+/YahgbbDWSTyjaTPAPRT6jmezCYhxtS+3z92&#10;FJQ9s/NpQcH/HR+fHi0nR6fVr/jfY/p9fvpiOX1+shwfnizXt1fLzdV4n1qbvbnziYO/K7qoxbN8&#10;u+59WItpj3dlpy6IfXn2eiGLW7LF65PRrYfKv765rN1W+uHoOXUhLp3d0qE+yCSM9wxO/v7OOP6d&#10;BUm7uCa36pp7drb+xhh86pJ+4HXpFXzmIIWvxzzaVdoOG5jtIH2dhTOnbPAIrzL6CvUDHg04I4uw&#10;jtP3v9sUjxufFMETDz64TQT1t2hkTkFmvEQm8OiiGbry2ASehBy5lRNGt5ngWzixaCQfbV5ZtHM6&#10;oRZkpuPy9Z7vRU14+OCPLtCODumFHEJzKSE+5QcOX9KlcZFn81m5yDvDgIvshWD6kR5nvCKetOBK&#10;mnhkwpM6owc6qP7k33/9/JFyGF2AGRTmufPzccQtlaBQKoNwdgmF0iDWaCHnKNGqmLImIn/4wx9q&#10;chuG0DEIUTa0VSDlKhNa8lSkOEMSikt//8P4o2f0ip/90Yk40oU+2chye9dXcfu/xbwYdX1qv1fL&#10;KQ2scibD4mgJs0roGW14rWDrgMR5eeShaDT4+j+0qXMAw2cYvGMCvPENZsqSSUdLrvCcHTj6QfPW&#10;Kl1/05xdXfFa2a2B/mjQ6sR5/dNnx6XDgdsRIS+Ucduuhkn/jraRAZ/0reMt+q0nAzb5dgn8FRVZ&#10;wnP4TEh/rsGPTqWXvnqldetxq/47TmclnS2gywZ48OxFvcgD41m6eMnRDTKNMnUohAssHfKctPjD&#10;o5PKr0Fo24VydFChyeT0lzbzjpuJ/27rIvrKhm7we/F5jsMLn4nJ+D/BdQmCut4AACAASURBVKcH&#10;z8y/dskFv7w8DxojThdg2YX0otEXSIS2MLxUWbdo9qQ5fK1o9ao6ewCLJp+/Eyi4Lbungz/x4KDn&#10;WtSZVjiTV3Xf7UWa9gN/2YcBfH9zshqW9ACm+MXHNFxR3sDqqTMYW3e4+/u71RbQDQ9Vrg5/jCO6&#10;c/q6poaufONJHnoVqreKr9rkuFgr9Z66gZO76SOG4ikn5Ms9DHtYxcN7w7PpyA7eJL/CtuGqk0pZ&#10;/8zyZCFQbnian1O3JkjhPfSEK71NO4rSueSn3Iy3ANDsgbs4uBlWu3ILs/4lOslAMeXZZ9HrI82h&#10;IY2/v+kdwr3d6qvGX5WMb+Hg/PTh/YDr3UN2NngY/xTgbznA2bl14mAMzPV9Y+I5Zk/6cwPbMXGq&#10;CW3Nqh4WR0DF4/QJXOTMDlvqBM/Jq360/gl5rc/gAcPrP+OUjR1J8/+zV7f3C4uf2wV5AkdefYad&#10;rbT1rOQPfIM2eLsJ+qPSa+vLO9r7UZp34H19QzkWLbXVm4dl+Y9/+98tv/pPv1x+/etf166BvojX&#10;b9dCStdVdFDydP9iEFq3V2enrW0BLIdneljX2+A3MppEgGWnScNrdOyCwuCCL3pNP/owLRCFP+F4&#10;Q48BrHJ2tiucbN+qTOHxhfHGt6XejerECY98g+r9LN2Qg14G32PsU+1UG+u/CzKw1yafn5z2ibBx&#10;aacFVvWhrkb5McFwmgv+sbk93i9OiqGPD+MQfISvgtsa7xp44NO3JESnTLz/jihHieWXLe0ZB+4s&#10;dxfjeL12a2Los4Bqz+rPZNU4Up12frXvjksfC/OjLUe/Rbf7K+MP+uLUnXGCPpFzfFk+G8KfchVO&#10;i7wWCOYNhirYuMm9tTfal+c49hOfsaaQTbOx2KO69zc03g0Zl1qkxaPd8WoDV5c1Hj4+GMeLnQqR&#10;/vz0WU0eXn/xo2V7d295cebvltZ/EaONwqUO0SPzkHvgBcvhKzrBm3agrZhomghpg9pwfe/bE09l&#10;8IuPFy/Pir/srpZOuj2hYUca3Oo90MeA6QcduPAnriweOGn0wymvHYOFZ/ZbD+N4Mx7JrC+QjzZc&#10;7z5+qDCypZ7UKZoWBNS555RLWWl4UHbmC2/lNaVpcQk8GwJbz33ShAzBoY2RO7JmfB++EiqTZ7Tw&#10;ROfSYr/0ou6EvLzqT5oueTh1qP58m2uMLo4HPBqfgaNf8y8hOrHHjB8LUfMUWdA7v7xY8RmZ8eCZ&#10;xyv46BafZImO8R+e4QMrTP2Dm5282YGTtukDswmf9ITGY+FVWvAkDb/4Iwe9CeWRh9/63/7tLx4Z&#10;HgOUiSEZGoQJ08uXr1cECMeITaYygzZRgFBFaHQhorI0HhWmDMbk8Z7TAKtDb2mi6BVzbRARVrko&#10;WBq6JpxzOv5Vys3NkKf+N2x6AVMIfvYP+sIB3zBNDVdnGuVJz8BihmF85EDHCyY8pdIp3IBYGQbJ&#10;Pa32SFQ1NvLbMOAo+h2msa1K9A4z3Dw+aucLKivzbhU92K/r0e0Q/9Uv/k01lqGTcYxYPWdX+NZO&#10;fe0urC8rST3DQ5Z6gXUngmaOwcnL/4jiD98JdYPi+R6MXHSpfP5CowywvmMbRgwfuILpxq+u8Ft8&#10;9KIKWeBWl77BTl1I0+Dg9QyXTgG+8CV99tQZesVPD/aUNQCh/3J9UQZYPnsIThKYFIb3krMXB9DB&#10;v7TQNEBAJ3zKC87wGFwpAyZpYAKvnk76bxc8p1NSDjwf+xtCjN+UF6NLAyM7ffRM3tCCpwY0GzTR&#10;4uFxwiOrouA5YWROew/NuWzS0EMbL9E3G6Enu4rBG3hhFiwM5NjanDcmHUOv8JHBezk8Cw3kDCRr&#10;0Dh1wGwdvRq+9gug6qs/bRjju3G7Oxx4L9r1Ll7bljR0DvrFRi9/yuM4hpr00l13FEkT4icnKMSj&#10;Y+k3vVNPD+LJT/mVzNMOangpPL2AUzJP5dPvqcfZhY8qmwWyacJHH/HKeq+EF2ViF+ipw6+++ppi&#10;ViTCR3Zq2EQcPJk4JO3s2fMn9gq/MpdX47u3H735ovLZAW+ymnpRr2NBY1lNgI2ADFINzIXHB8dP&#10;bvetkwdu/a0j+Pd14gMvJc9GHUtHs/jugWH4xoN+W/+jbPQMdsan/YDlueiv4ju7y8frq7HcOQ1a&#10;4Ugf7Zk+lNM/aKHi+OKOjtd/WTJ0O96HeDJ51C7VkwUBlgCfCQkcjhf+j//D/7T8z//r/7L8P//X&#10;/7383d/9XR2pk6dvjoPLIJWb5Su5u+oLZpKdDeGZnMrEV5kMYEumMbbYzNcnKS9dGHy4gFPdC4+P&#10;17eYgtPnz/ZrVQTNTZcjzPTzYEfOBLgXstVr4rUQ7wXrG2vHwP3NY0900VEPeLHDuGsg7P1l8E8X&#10;dO0bSvVl4GYyIc/ArW0BX6W7ngDKmem4hC0TxIThU1njOG0CHfU9h6EnvXY8jQUs3tuM6IHw2fFx&#10;6Zi8YxwyJs74QMff09Q9Jv3/wPpMcOxBOtlXdTqN01Lv9GPCLZ56wbc4u4x9st3qs/o4cupLv1jj&#10;jo0qjL34mEVW4ngJPwm1Gx5M8j3jAf/spvTWNgv2xbMxfn7zanzj7vSGzaHXL1/VQjX+yLZ/ODae&#10;2J0xM7FcHJT8scO2fi9re/RgXJ3JUNlt33Ggv8UjHrRBx1hNgtCGy7gbz3E2pTJhmnUc+eACL8+z&#10;kOfQdRpEHaQ/CW5x6WiDx0/ylCOD8PBgHBOHL2lzXZhfKB8eLLLI5/CTE3ZgpBdPTQ9NOJOXMlW4&#10;61zbilzgOTjYJnzy5vwsSICDt/rMnoBLwycfeYvH1o/n5AvhRwcsXHSWeZS61Y/6xhbsat7St/un&#10;jA3Gms/04oL05OFH+eibLvCAbrzxT8kx9bPKrfJ7oq1c3AyPFvzBK09Zcemegy/lkyYevKEXmDk9&#10;aSk3h/QPdoaXnzT80B/HHs116VV+8fq3P//i8arPYbv1za1xOsU0CuMfL2EVooFaiaiVmp4s//67&#10;b58oMJVBeIRGB9sTnzaOMIep6hC7UjBKofKV5bnAC+OSZgLq5UAG3oqwXZ/nz0+r0bslzSQIP45W&#10;4x2PO7tj9yfXaAcfgwwdimSUVropj8LoJTwyKP+7CC5KR4efJ8DyvNACJ4zLThmayq3Cyajmcl4s&#10;+KjK64WE0UCG4XtOnvDufux8zxWPf8fxrPbbQXOTGliNzMuC3ksG30icHNdzjoZGN1ko8P0yFx5D&#10;O3H6ywpuBiXRkdAOcHYuxTn8kUP822+/fYKfznn56vGL12+qbtgoWhza0aN08PLgk65s/NX1eodN&#10;ObR16vLFlfci9+yFGxc93Jyvj1gnT2hgrQw8XJUXTvYc+FXeZBfJSxsAQ7fwqSfe87PnzwsUP2Qk&#10;q2f2qmzKSwvPwQ1njoDbQaCf1EFgzvpvpEI/PIjzt/0NbsomxIfn0AQ7u6STg0s5IedFg1aNCCrl&#10;qY3Fzh5b3gYZOyA1VB8pXpBgocKD/mbEhy4NFqMbth++6q9DXCB3N14QdM0byIwJtb3CreWgdxBQ&#10;U7a+ca36H/UVPc38zbpgw3Fk90IKP+DUn3gmnsEXmNXRzI0dUjjBsgMOr6EbHNINvODipEevY9Iz&#10;+m35qUu1A4YuhLMLXGDFwWlTeZ+kXHh4+/597dDMZcsG2l5jH6GzOdH/8PZd8YEGXQpZ2t3dbS2O&#10;WgAqWkHgu0U89YLGOF5vZ4zux+kBoOHPjlniQnwmrEld3klt39Fh5KR//QeZaiDefULkdeRZX1qL&#10;aI6ge6FPl/lY4BXPDiE4tzzbIbxn104o9XFdOPUB/k/Yu7Bo9yQWfYPH1J36oJujk8Mqo50oa4IP&#10;hh7JYEdGWZ8eVL30QiCexR8ftuu7x3/8T7+swdybl69q10bZ6KB0Nn2nGf1JJws4dZc+TT7c8TN8&#10;9Cbk7cwL0+95xn/ZZt9WTVbvmNV7puGV8W1j8KNnwE1vvHyfZnh/wculfn0CMV4JIz15CcFxxUc9&#10;rW0KXu0ajZPDo5WcM43QEZaeWy71wsFR/f3tXXUBjlT7NtxRVUdZ83dMPkWbj7jmqD046XQOV3aQ&#10;a0erPxHRB/iES1/skqFauLbA7htYn2DtbC2Pt3ervmXmOXLjN+8lfMcmUre+gY/crabVhFTceJNt&#10;wKevEiYOh7gblne2duquk0d22nd3WOO8ubhe7h29vrOgc7e49E6+MU/Zyp7x5tN30+Z7Hlx5/Ov7&#10;9Gc1htxdLqdLWumSDvbsvLu09ehg+dj/M+7fDoxDjQvoI7xLO6hTlLvL+dV5qcCYmTP2+Pbb31db&#10;zmRXXdApfuABaxLksifPaUsmvHDblKKj0lPbknKxb3Q264cMHB7n/ld80+E9toin0AInzikHJg5+&#10;efz5p8u650BfRC7lOTzxTpiCD0+rBeouT97yFkj04fpb752uJ+NuXJBIekmmD2Y3PamnCy71h9/q&#10;c1dH1df1NdtG1eX1GF/ErsNn5CNP3kvRjVD710f/5rf/b81J1G/0jQ8wcLiFW/+lbtlU6iN1ljL4&#10;h1M6Hv4/wu7kSbMmOxP6G3POmd9Qg1RVUqkFUkvdSEDTG8BgAQYNCxqMBdb/MsaCBWCmjVBVq1Sl&#10;+obKMTLmwH6Pn+eNm0nReKaHv9f9+Jn8+OzXr3hy+V1eImQn7mMTxuRogStsfwvJJb/y4+Hk0UHD&#10;Jql0sPC0PND6nC6YrSudxhV+G8LJFbZh4/7/JsB4ZldbOfANT+T+r//ij3ILtAeVhoI1OnZvVUDv&#10;HEHQQkS4ihCqZJSBaXkREs8jovA6iPMbDAbEFUZYhVYwIZxl3O9tWtO928Dhj5E8fbKOc/utUpEF&#10;zauP57tvvvkmKyxgxaGrInAqh2e8VUHircjYCZWHjqSBqyMT10LrcQyyN36v7Kl4Sdj/WQOJ0hVy&#10;8vDowt0V9G2a3xp+OlJG4O1c4Y+XrwbUfMRNwQ9+5Xt1+bDz34EvGLQNdOBq+SiF5jewOzl7GMCX&#10;hrBuK4+8eOrkuQPI4se/Sk4e9ucGw169v5dv7KA2mZVfDd+8/8auVFB00eK2usW7vLXV7Gx0sLVp&#10;wMHpFy0c7CfAFWpC+N+/eZtODc/y8C0PYXlIQzyNNnnLk1X/f5fbD+CnvGoX6HAf5xY8dFpGsYOx&#10;Z/ZbHrZ0wHB9x2/Le3+H1lJhYOHZ63VWPS0ONX6Lv3DqIVe+tzDy6dDrqpPmFU9+LrDDM1yV34S0&#10;9JNvLoHK751L59agpBNAeVM+M8Hu7nVph1YbR8fPbh+OAKGZ/DOZ9Nt3vLvYFR5nx6ELINrQ8iu/&#10;+OIR36OV6OLBBFhYx07hNQEGz9eJb/78BjM7vWDAkpXbp29Wq8Vp2zrA3+Iv/OvsSjws5kSGWRwC&#10;7/UGcVkJ37cpDx2h9pE8bF69pA++tnp1sxYQyy+cW/1Y4BTHRT/T8Rb+7uYmg3NtFVmTf3Sgzqkm&#10;4jpxNoEkW13ee/NML9a4ZoGxuLa31JamsDjQqBPXBU0LK5WjR3zpCl5evTEAcsmV4jbx2O9U2UGc&#10;d7AtsMgvPXXVbdJ2Ka/XRYdvPnxwji8s0E/bvsg89ko36pEQT9p4v5XNr3/960/ad3pic9p17eSb&#10;N+8ia0/yoM2RT/rx7mT3m9/8Jt87/urrrylmd/7RJVg3wU9WfNXLW90J8SWM7sbu8SifkI7IpF3n&#10;4REf2tOOwwke32Q6e7K+qexZ+7e3veu1GMz+qqer64cFLnjpbfHzsIiq/ediW23jHZl3AiZfYVh9&#10;Ld4qizSOHoq3uLdwBuyFFRZW2PzCwvhdXQmXvUqnL2n41oaoL2izDQM+7cAKYwITTzdwZ2HQawRz&#10;t4jQTnUXZLRx+m19tk0Cz3HGaKN/ZcArG/zzHdjjVTy7E3L00HKOvNMXVIdC8PijR3UGnPyelaPf&#10;9949vjdBvs4rEeROTT6433knFrMkqdz6jKUPXLiwaia408aiga/s1M8iInrqp4UzC+Stn29+93o/&#10;lqid0VH0cHKUz4t5LcM4OROYufU7NE5PMs4howWM292SiVzVwZdffx1cFjfUFZPdr776an9nizt3&#10;bEyZ6MrD/umL3o19jek7JpJOX5Ft9O+dW3zz4vGi3sABvuMHzzy+G/qt//S8dWjgAx47kMUPHxr8&#10;Hs/BTE42J5GaBp6N1HluX5XfI6/X0rx6AlKtEXrO/RPz3M/s5SsE7H3s0wIXfeMRXZ7DO3075VIe&#10;qrvKG3jt5ey6kgse+tZuCY1jwaGhPKSnjXK0H78nx7Eree3QG+8KPZNROyWsDj2zxdijBYqjhxu7&#10;wXDwo1m+xcHRsLoTdvxFJs/NUxnxsXXbvOLxwYFHE7yw+bd5P4/zHB4+s58tjeYR/r7fxlOFLx/F&#10;W9zCyoW38hec/8Wf/vieEIAUehMVtsqgAS0CCq7y/YaUkShojuIpoIXmN/jCgoGrBYXWVsHSuMZL&#10;Q6NeenkR57cdTDTwznBOT45S+U2e3r+/3D1/vl48d1O0BqirKHDzVr6jsI2R4CHKGaW72c/uuE7f&#10;jsO3v/s+3x3TMWYlflbwy1PlCH8dlLXhmMKWxmenYmT0jG7lFxanRrU8VY/Sns47rGClzxZY9OhZ&#10;xZNWnAvHVAbvjunQpoykhea0Z36zg66cyQVGR9gdix4VCezolF49L1oHuVioNkBn1X307x3J2fVl&#10;SyZM8mp4NRg9AkIgONhW7Uf+R6erskunj206+myzcpWv8rbyLJtseZAVHjR4nR0nfTsQCk43t85O&#10;r+fAbAZxpQOfd6GEYDjwvNXk7bO4PgvhKF7lRD6+ZabJrz7B4Rkd+cSvOvxpp1X8OpP+Lq8r5kEn&#10;F+cPO9zwl5e+S4bGFgc8W1x+y8M1f5/FbfW7xz1yVxfbvH5Xd347ybB1BvDZ8ZjIlk8nqaLxdDIT&#10;FAO8lnfCOaavY0BnDSKXTJFribLnwWeUOqmFeyubZ/XHYIkr35VL+HFOkAQgnfXScWG1V3BuJ8DN&#10;v+JXTr/5yD/IwCn/psX+Zqc/eXf3WeBhB2DJFxnHlsEYTJBB+9qyZmOtZ2dzxC0Dwqk7cNUmL+Y+&#10;CfDqorxc03MVzUz46Dy6NLma2/O1A3gyYMFLd9g7gLHAEf7m83hkpG34xd/Od4K1V9LUw+hp6p/B&#10;MPzghdGLuj+3SJObPNUP3v0GVzk8m/g5JZM6mkux1omR1MfustyvHRWTS3AWr8wny0/5wEtpCukA&#10;fMsBfOgfHe3OP17uB+rlTZl7NUJbSmb4wOsL3r5/l/5RWYhTbmigvaXp2UT53Zv3+9MYBpSR73bt&#10;Mhwfn+YVoO+++z59Lz6Vt37YbowQfPQ+fRwa5bNybOlGrk391wfgXzmQq54u8CiEn57D27SPvcMB&#10;P+LJK2TrcPHyZsj8Wfkuvj5tz/HYnXkTIxNGcRbIwNtBzWKaBZbphoXPnz7LALc7rEITKXqPjqcN&#10;cxmik2t0uhb10L/dvX79Nm2QS962EzvjMkX0+HQdYadTfFSXLU962caJr6377cSfndJDE2iTs7m9&#10;Pjuku7vdx/OL7JjaOXWPyvXVzbo53qtLB7tMxkw53HpuIroNHQ2/dzt6joh7d9hXMkysNdFLv/jD&#10;h7KInc5niFJv7tb3dclVO0IU/CrrdTKxstfOwNeujUnJLw9vYlR9yHd50QVc9Zn+vBqj/aJf9n67&#10;s0h34137ud1feHlxlYtBo388K/+5p+TFy+eZyDx97JKjtXDDDp1WUsZtk7WJxjxeVROa/OCXjHbW&#10;TJpNeN2jYNtA/YVHyMv/5Rdfpz53w4oet+Nck+PaBbrs3rOFfbi+/Pqr6J3u6WWrQ8+cOL/hpkMu&#10;uvQppct1U7Vn8vNc62llRbO4G4pzUiF5Z6NFXryUn8AE47S7i6WJWZPdPsDDc/LxeK4cjfNc2LPj&#10;dZMzvkurstKV8S2Hn8qPf7Dg9BPmEPRp0aEnLYsPDr+rb8/mEuYU2mgnIHKiYk6CKRN4eOXLBsoX&#10;PvCND/z4ff5+LumdsR/Y6g88HJVXyNeB7fhLnOfSgruw4iqz+OpCqM3/fa55wXB9/vy3eiyt9IRb&#10;h25dcWxD44Ut39L4xlX/6HDVDTpgDv7bf/bz+yKsoCUq/qMjJJsdQBkh5X+fQSBSPH5XML/h4cW1&#10;EC+uHiZoYNDGLDi/t7wVV+PAu+WuxrKt4AbohLXCXyPQMHgHpw0JGvdZJV2FCm9pNJRX46RhMsBx&#10;5OXK9ewGhaenu8uLjw8d31QKfNXhaYtXfPUjxAtXmBaQEA/XF0s/9FX5wO91mTWvB+PtjhZ89aV3&#10;O8fZ5Idbh35qAunY1FSMxPs0wAxYlUWP4HVXI12FcjIQvr3a7wZ434eeah9w9YSAiu1oHnyxrzlm&#10;ZWIPjrziNRQd8ImHS4g/6SmzdvTsZd6BrIxg+D5XVjiKR5x03gCovxvK3yPfbKY6XfAPjT+edHLw&#10;cmSjNzxKaxl6ttIfXQ7vrTs4AFsfRPMHPbbN+V3ZhNXDl1//IHTa0bcBladx+KtdocNVR36bXBW/&#10;ThruLa3IspnoB8H8UT4d0AVu7LYwpQM//8mRUiOoOVYu7za9ZdX6sc8/iCuHS+QyiRkdypfbmmfS&#10;ma2QyQOHCWL1kffltREKoTCOy9H39BPlY9suF0951gi3rMtnQ+Vs0haco4OmZVI7n9MIwJRzfs9R&#10;U3Wh8JF5w4j44xkAF6Z4yATewJ+TvnUWBLoYpQzAVi9+b21i6XTqoEuLZpLBTh6frXe85FHWtf8u&#10;OJAf7dqU36VDZ5RP42qQsCv3Jrhwag/gsNIdPsk1RzLF3813tMlbGSu7/AamQn7rcgRO/KcL3Ouy&#10;oE1/l/KbvFscpaV/Ttn7isD9kt9lUZx2k/2a8Mpr9zSyz6kPZWMBhLFJr16Eddr8lqHf0ugYfXRf&#10;v3v/yRFo+cDgm//Hb9YrJOW3aQbVdO0zTvDweNiXkwkKlc1lTvLZgd6Xcb7bdJgTMNoARxXbvnm2&#10;WwcWTmEWTYe30pL26HhdaqmPbVtf2YWFxT/etG/qBB/9zQBMOjpdwPTMo0Fv/aQfOdpO21n3HdLC&#10;VvaG4uXl4ElbrVw9T51yyR3LZe/KOxPjuYtDf6l/U8/EO23hyLPPDGp74EQr9w3kNeGbTDBNNJ3K&#10;cmTXxFSY15SODnZnJsruL2G46s7GvlNGny1Ck7X8Sy9Mf7NPE2sTbJM1r5B5951dm4DbKbXIeHKi&#10;nCyEPYSOQIf/Q8x75/d2d3DnUs+H8MnZ093uyMTYu88Wzi2g3+zyxaR55aA8KWuLLC0PYV35bRrd&#10;sW/yuVVbvDg++Kb9V36xv1m088oau1nt1Nx6ryxNfD9piSy4+Qziuv34+sqlZPp2dqgvX6d1nFAx&#10;gcldIHv7Xm2NvtSk1oTHEWi06Vu/bILr+LB4/OLx6YvnkcOiP9fXD8iGX3xrY1q3yfru7Yfs8hpn&#10;KYvew6MuGbuoV+J58OLl95tTj4oPH2jhRcjh1TMHjiuu7B4ax43NgVMe0psf39Llhb8Off7qZsnj&#10;t/ylJT88+C2vn4TTZ4mrL26h/Hzzb2H8xgt/6usT5B650C9t9KvXLqilDGbSRqZv//G3e57JSd/y&#10;8HSHPvxocg3h5t2sr53d6g5ei5fKr+O/5sNb9eS3DSAhD6ZpaOHn99X/yg6+J3rC3OjN78JUH1u8&#10;TROSobzJt+WleIpbuIUtvLj6LWxlatznecWrd6XpuXg+j8OrtIZ72H/1z//knhBpSGa1WAGIS0d7&#10;92DgFAoJ5FVMmJiKAV66/GBq/OLAtzDgKQ6TC84zB7ZOXOn1t+fCiDs7WUckW7E1MCq1jpsxege2&#10;nZjBlHeq8MfhbzefTcITXwUJeXjBBXaMqnlVBu/A4qP8bXHgk9zlWQiuxtTf6OBp68uHFUb5PMMt&#10;LxlVDIOBtVK5jiCqSHDqUjvAhbP0k5bJjQZqdeS3sxLdNDTIbAW/HUX5U6FPdd6bSv381Wq0lS1v&#10;Ray/4ewuhIYb7+Lw04lPVsYvHz51AIauweFdWF34vc8/NmP1LccBZ+Wx8lbHeJantLf58aEjk8be&#10;hdVz35cji3gNRfNWH8IutNBb6cDbshQHdz+bUD6ig7FlMFzojB5LV3zpZSA3uyDwo3lxtW5M11h6&#10;tmPi0wpoikOnMgnLY3jC19AWz7eLCn+j4+DY7FjgqTx3cYAeGtd08hTPXg7vkG2ODOlE8VXeajsp&#10;U23DHE1tmInOHFX1OQhHw+Lm8pO8u8vGRq7W/S1/eDIApS9HXP0GF7s+GV4GLRi8mWRz+/Jbj5EP&#10;TMuDDsAU7nbeL9rqob+1fBlbzCLAJ3n73vmSLrpNvs0gAvz1HOn1m68bdvNY/W75NCC3k2Xxgtvm&#10;xbvjukJtwDZ9W174effmXWSnOy716Pph0A0GXZfmuDzHxBPFvBKgAysPm3dt5Vk6X9+YVD61D/jx&#10;6hnem+u1QNvbOMVJaxkIQ99Cg8ne7PhXXm3o1e3V7ubSztZ1PkN0euazYE/y+Q/f992+U9lLsBLe&#10;r9vz4ee5DpS0b+Xj8dP1bh5aFz1xNGV3cHScBTb2mbp0S/c3adO0OV+8fJUBkoG2ATM53314v24X&#10;zzHW1bGzv7bLLTftaCet5AWjT2Tr6j3bvL74uN/NBFP93udI7aoLbABv8pNJHTURUI5wpT+6+Lj7&#10;0Y9+lEGf52cv1tFLvASvPmnKrHUl+tncAi9fymN2p2Pv009HdxfrODR8tREL0Z7R4dgYPeBLmZiA&#10;4N9RRvjJhy4Y6W613jp4tx7drdvrKPVuXXZZueCkX16/Q0640Cxdz/jRTn84f582Gu/SKwO+qqNt&#10;XoNqO4LadXwoB0dwK0/LR1o9Wn7DzTd+ybR0hgZcHBng12+Tgc7E8fBzhQ++w9XG42HrtzqsPNI/&#10;5+X4wD0kDzq3rS1vXXVY2rUROF3gtmxx6RduNDgLD57B10X2OQlCBoOgnqzLScdDzweZ6Ppclc+V&#10;uR3e5/iur2/zOSHfL7b2YMeeTow1TdrlS/sxk0y0Uv8ODnc/+MFX8Vv4MAAAIABJREFUKTdxHN6V&#10;y9t3rxPaUDFxdWIiE+Mnj7OzDs4RZnXY7+rXQgu54XB0Gl46U168360vnqVvyx6e2op6gk/6QAO8&#10;NPDhf471Ng/ctRW7h/QrrH1Ib15wbBZe8WjAKb2yuHVBGh7BC5tGVy33luE+nAkwXPCDK54tDvSK&#10;7/eFTrior9qN2jU+lGs9HPvPgG6+Say83HlAZ36rN/iAR9lUHjqqHUrHR2j1vqHpK6on/EvnW9fJ&#10;KZ4jZ2XJiZL2cbPZhl8waClfefHCf46HbdVt0+CHQx6/8cY3Hi88OcHVi+tvsHgpz6UjvY7dcMWH&#10;h3pxdPv/5aRbGG9ecKXdOHqnA3jwU73uYf+7f/Yn+y7gcwUsAVbF8Fs6gSiFE+eldIrZP88gURom&#10;VOxOgjCjUAgNR5Q3A2DPKq00xiS/Z/B1hIMTH+CF28+gSO/Rlyq573i1QWw8/PmdVc6HAjRAEl+P&#10;dmk23NJ3hLmVH6w0uKt0eKTzpSlsnm++/y6FohLq3Mirc+TpWgMCJ12pkCbxZIcD7Lt37xM+e+xj&#10;66sCZvdSh/rZoHjLf1YyrT3PLpKK1sYPz2jyP/jRj4IfPc9wcHjzHTjflBOHp9jGfBe2FYYeSle4&#10;nzAFyzqxXbzkQWcLT268wc9+8CZM/OlZOjE7cOUXXTTLY/HJD6/02pQ4HRmdsjU4Wi70Ih18bR5t&#10;OuLB9RkveFK5Wi7y+Q1HHfxgxPGehRYu4JIHXvzz+CyerW7gKE/bCbx4OMm5ddWntDr0+Ocvfdh+&#10;8STsjinepeMPL73syTN5i0vIg8WjcOFZulb3xXHymph6xpNJlskGGemf95uzkKKj762pQu/LmAxl&#10;z8Q7kFn0WEfzWrZwo6MdwLfn8DoTRc/R8QyATSiyKzN3EzieJ93EkJx1pm3y8pxBG6ccGt+0JMwf&#10;fDW95dA4g728s/fQH0SH9GjyA3f13LxdsGj55AYc7cl0UOVBPnkKp45wdMY3/eLq4R1l6fIkHPkK&#10;17C2WrwWKjqAFcdblVWOePEceU3w5h1CO2JdoPOuocttLEwqN7wFfnStXXTDaumHufKZSfOSsztt&#10;6Co/3m824KI3R/mFypsMkbGyCn2OKmXvNR4A+KYrE0d1wWr62iGzY9a7A3xHsjoja+XGL1nEkZuj&#10;D/HkzPPR4e5M+36/Lhsy8aU7i4zs17MTJia+jnrnu/Xffrf73ZvX2fkjIz7Q4Dl2W37yPPTYEn7Y&#10;XOqzS7DsLn88/+QSo74b2ZYCXvg0HS0Dz4nb3efbqM9evsiRPv2TI9bg0FN2djjgECfdt+XJr25Z&#10;vDx2CdjYJP1s9Vc8LUdtSQeZ0uDxHfHmQ8dvvFnAFaIDDrx0tBI3l7+Il6d5/a6LjGN7cER/Myh3&#10;2kk9xc/jJ2vCCz60c7nWeRapS7MyShdXr39nV/Qlrbz4XZ7Lj7D5qif2/HgGd5UVXzwHB1yelXvj&#10;8SM+Jz3sdI5dKDO45SNzaQrFL5tbcsLnHdLil6dtOLjaAL7QRQNOOpOXPVio0/+SWx44OL/Be8Zr&#10;acNlTAk3GPFrh3oNpKWH7sn63qfF4JYpPi28NR/al+cf81qEha7t93XVewtjp0ena0JsoXxufzcx&#10;Bl+byCJi3o9atrR4monOzU0mseRd72av8qBnk128nD1el7ThM3ZisckFpfOdY3mNObRbaJIDLDpH&#10;J+uOHXqq7tQT+u7JyMBt+gd56VYoT8uF3tERR4fN5xmfcJa2vNpTocW+4gmfU+/AwiEvD4Z9KCO/&#10;OTvA0siID25Lgz6kc2RHDyy8cMAlTl5evOfwNXW1bQZYNtfxIxl95tVzx2/yoZeb2A8PMyZXVuYk&#10;9KpM0CkN/OEDrq1sdMVLIw8nT/N6Ft/n8t742hacdEpmDr2tXuGMzWQs9OnrSnC2boErbvmLp0eg&#10;K882BE+uuvK4xeX3Vr5tGtmVh3wtK/jANL646aoykh08OLoXilNGfoNDM2Xf+z62feBmvIC2PHz5&#10;FKeM+QMT4AJgBpDnZjTA5igMQUyUOUI8evx4H9fGk5DwSC9RAjQOLs+Efv32TSZ5Jn/eR+kqsgur&#10;fvnLX4ZW4dEtviru9vqhA8OzgV55jzyGH2SaFcHmJyN3snmHMHLP3AEcenzdFq84ac+eraMOOjIV&#10;jbGSq7AaYHB0xxi7c1t9uGXZb04+rs/0J69nOsBfKudMEqTZAdbZNz+62mKwvApvMC1/YI5WY5pG&#10;4fRk9+TZi/07XuA5sHDzOhv4HCW0Cpajjd6fdJrJC/2PDMKWjqPbeVe5Bo5frvrsBBhucQZ65K7s&#10;bIeupOFHPFi6o4c++42HYw3e8CIOXWVAD/iDTxxcpVk5Pevo+gwWDs8+es+e0dvy4hk+rnwtPEvH&#10;8qPbUAMGn3y8yksnfttN06jCX503FMepb+jx8pCLa7r3CMu/+PKCfn/L0/xw+C1OPnCX1+uEA/lh&#10;L59CdEJrs8Mrn/w8WeAA0zh8GMhLU274UKZX8z7oA9y8E6lznKN81XlwzGoq3HCEj80qn8Wtuw7s&#10;N/FbXgyy7ebbgcQPjz4HzsSIvdBJdLZbgy2DGvpoo5yXNWcA2jbGxE++8ofHOjrilWd17hmsUD7H&#10;UPMZI/VrJmZwswu8pDzU50zHdrmlWH4+Mjhyebo6iCXRKv+WOzh6R08927rEuY3y5tMJvDwcmmCq&#10;99LdToBTd8eOWqadaBfedzKLs2Fo04UyUK5obcovuMQcumToYQcDX2l35oQLfI4Q4nHvp+2Dgx7B&#10;0CM9mFAGx5Q/PgxkOb95rqdVlJ045Qdf+d+WJ+7Btd7K3/pFP9p7Nqd/MIjyG57gOjjcnVswdFvx&#10;9c3u/OJjbt2NjrVp93e7d2/e5oillW60HLm9sGjh/oHY3uIbn3Bq66sLvKhP5S88Dn/yOmb+6GQt&#10;WllYciIgtwNP3cBH72BY76au79oXH37yiZ7ZHSYr+vTTwYoBY/UnH22nbPDrO8eHD/WRzbctCX/H&#10;x5k8dABIRrLJL45sFx8/Ru7yJAyeGSjSt/IvXumecQJP8fndckOH5+hUvIUacvAn3tU1QTlei/Ta&#10;+Ozozjc60ZA/+aYvSr5p96sPMG/e/C58lHaIDl2/xddeGpa3hHd2QR7ac/Cft3FkBIuudL/FwXf6&#10;eH3qEM+e6UF+HjxYuvYceptBsTGEcZojwN51zmmDG4ss69I5dupkg1cALKCqj57VQ8/qQ8dDaJce&#10;OrwyE6e88IsPNPG46vQ6EVCepYNTHk72VH9wwc+1FYRbn2Nh1b0A5JeXA9tXoBovjM3MqyPuFFjt&#10;BJHuY8vBP33jtjyjP7t8J8e7blT4OsmT53Z8n0dW+OkL734fH5/kFTvtFrr0b6xgwiKu4/DD4zUZ&#10;oCf8i6cPz2T0my8/fle/QnnEgeVCY56lS4OzegCPl0xC1ivj+7KSXxr9gZcfXc/FtbU/MKYXcBZG&#10;Ov+5a3ppwyd/4cnrN7hlG+tUofEvODLQGweGnqX9+Md/uOeTbdlxZ5fGf3BWdjji5qI2PNMZPJWN&#10;rvg6dMCUd3A8V5nx3N/ii6uw+/HHJk2eyisvV7nxS/7SZXvFK8RfcQtX77vyB3DT9hQebnTK2xYH&#10;PqTXy1N4eaQrMzxz+KJLfsu7PGD46lGofYCD9ywP+cqPhWGuMuVh/pQPaVuHBr3CefCv/vLnaRm2&#10;QDLWdYIgvQxjhFC8Gx9VSumMQV7xBGVwQk5n1avaCaWgxP31X/91hPS5GxdXgW9+Bgrv5worbwkd&#10;0Z538AhmPos/Tl7KijwzSfsk7xiEdLDoVtFp4G5uwiO80vCrkggNSEJnPrVQefGsM3T5gN8+vQS3&#10;43dwUzwPH7zyweM3PqpjK1Dg4Qr/MzFpPnD1dlAe+D/NhBhe6ZHpdG7HTEe2jsjAafX3V7/+hzSw&#10;xdVQer0OzkB0GxqAofH27evQNphCK/TwbkC1mcxX7/CnPOdItJ01xzFbZi3rwm8b++hxygk8WBMb&#10;vJRvMFtcGnQ8iWdzbJRNyEu+jxdXGZy24UdPvDJSzmSsE4+OuOr33bt1CQGa2/RO9H2HjytfsdHN&#10;cUWr/xYYKje8bcDEwVu5t7+DzzF23+e8mUHfprEFy5Oh+fFRHuHW+LEvcGytvnnlMzGrvPK3LmSi&#10;dnCw+/71d4vODEil05H6U4cmevmkxqzgtUzWUeVly+iJl18ev02gt3yVf7jD392tO0vU5OTxCw9k&#10;IF8HXg6/wiMeL2zB5M8FJ+jYbW5bIT/c5NaU4KdHqqOr2eFk46iA5aX1d6WvHGhz0fsMOgwYHWF2&#10;DMwCUz7zoUw3R9yUn4mIgSN5ottgWvJfTZmLQgufQp5L/upf53O92gVpeHU8tzw3T9PEf/5OXmEr&#10;6xP8zXewQ7A2Njv0jv5vnfzyZkJuUGhXeC6/qt4DMwNNJwG2NPv5ih6lbp+Dd7pZU6yHd7id8Mhd&#10;BQYF87pN8eHr8tJrLA+2AY93eJVTcbIPPHsu/0L11q6sstURFwYfvMl69d8uWLw2Jvjd4u4VBvj1&#10;n2zSYNPAgQ2yJ0yyL3pl5cpEVExCOT/YHlA8xg9B7VjlQLO3OYvTSz578jTFk0VE3wM3Qbx9aN8s&#10;EJCfHEJo1Qtw2WU9PMjAHT71hy4NuirjB0esp95Vd55bH14+fRG9tewx43f7SeXbNrHtdvUrvJ8J&#10;N96KE2/qtnz4AIc2vOoWXkvnqe880+fcFu5304Vwydf2Ttxa8E0J7N6fr7EMGngAy/mtTzGYllZe&#10;yKPt4cX97Gc/C9/hbXQonsMzuP5OvdlMaKQ/OluX7IAJn9P+4huvxivoc/LTUXkUp6zEw1U+5RNX&#10;OGVR2uUJfjIKpZvY5UbbuZ1ce+bY+RcvXmai15M7Jqa//e7b9A8//IMf7y4v1w4cPGjA2Uku2ZV5&#10;7GUuu0EfTPn1XvXN7erPI7N2dLObrgzIo/3k/AZHx9rCQ43rxIkPjk37CY5exJvo/r/r3zrZor8L&#10;ndFzdYrP6NEE30KYryIYl2oDlMvBw1jjuONCJ51OTnMsl/3Qg80HeOgmer+f3c+jNQFQBtJrV+hz&#10;eMfDtvzEi0s4JzDpjKyt59UF+2CzTRcvrmWUxboZo6OFB7jpQrnJu9XL1v7E54Kvjb57uSEcfE9A&#10;+l2dJt8844snt7GCMXf5xavfbKAbVPRp591E9+z08e7+cI1XKi8dFGf04Q6YsYvqrTLiyfv84LUz&#10;+JJW3VfuhvL7zdMVT5f9LV1+Omp5kYvzLB5NccZtZBUnP15b9nCQWRnZVCw9ofxbXXZROEQ2bV+f&#10;4ZevrrJ5Fu9ZWJjiLzzePo/b0sc3mK3O6ZssdOr9eTToiY0X1rMy9AoIfJ+78qO8Wybi4Kyewpsd&#10;4A6wGmYVeW41PHBLmw6AoEvqVNyQZPiz+qviQM5jiEANZZPufRyhXUWGSaC/+7u/S1gmxRGOYsCA&#10;57ZKIwjmDbwcgaag+qNccb8qYAWW/1APP3jg4vss1Ki0ouDBjjEeVBZhjbwKdKFBeLxaO+LhZwwM&#10;3fJILgMl9BhTjBi/Q798t7KSORVuKoh8eMMTXOU9ncDxXLs+F45IPz7yftcyKHjsrHsvLXxfe9fN&#10;IMhR13WlvGPTKffPdFM6DKh845Vr2cD5alYwOwEunxmw393lfdTikrd6wYPye/Z43dINFx2SgUdD&#10;HNp+swl4LJ5IZxfiHVmvftAGj0+4yG9hJTrfTIDlaxmdnq1j43DAi4Y0zm+VBa7ygyd4m26A3TKs&#10;nJ77GRF45S+OhDOhMiy5vnl4RwnO8tWwOg/BTQNVHo/vl77KOzj84VdYvW3zy4uP0LDRtlkhFrfN&#10;n1tMCzt6CW32s3MCYB2Z811Eskqjo6uPa+CKD/q3YITH/DZYTcN5mwlq32Mp79UxePgssJlsshlp&#10;6iL+DR5McO1i+aY1F1t4vFZvAzOTydxeOquO8qeB9VmNE999XgNAR7KVYW2BtVug4DQf0vCNLwNi&#10;ejt2THvz2Qdx8JCbR6d2qV5aBNDpgDs8dtR6fW6LDsRHt1PH5Fd+JqGctJZbeNosSkqLrj6rx4Vr&#10;fnKEdst8Fi+lc6UPhrzeWd3Gb21c/JnFTjJtBp3Bn8WZ+3wvMwjmjyldcQinSUkckM9P6rDFwG10&#10;sMX3cVbgxZncgM3vFWQdhs4sLsBlEaEygnv29HnKE8/i6Zws4D3z7KFtSPPCpbxOz86CN3Y5bZi2&#10;6eXzF5n8/P3f/30WN/CQyfvwFx0cHu7efjhPGStndsUJ2QzvdldOfn7pbLXD4Xe+4R58gzsZRhf4&#10;bP7F82b1fVboF8DqD9DIsVi2trvfPX38LDoIbcfYexLMRI5tWLw4We8Wp+5t2gF4yWLx1wRIaMfN&#10;pMURYmlu06Vv+qP70O8x5c0EFi746UlZNc9d69IYUmRUv69XO02H4JUfj9+Wq/DZo7UAEGmnvMXj&#10;g9Pu1KZywHzTN4gP/uM1MTHIRgMPvPSU/wavOHKnjsyxY3Qqt3ycdHC1O/map/nF3d4sOaVVN9Wj&#10;OA5c6eKXHjk0LdSjIQ7ewpeWfNWXAbXxBDj6557MZ8rAVO4kTD8Ev3zqRPnTh4M1trADnfo2NhCc&#10;s2jNJtDv7ntpgMED/7vX32dhCw4TIP1OcRjPkVe+jkdKS5w2/ObSe/+f6l8aunTgd8tGyG9d0sSR&#10;X/2UKO/oXP6WA17wJI4OyOcOGa88iKcPujpKWaxL/+gMPuNCCwqeLarbjBDn+9xkwi8d00nLH506&#10;6VsvXrq62zzwiUs9mT6ITSsrMshP3toLHB3/iw++z8aoeAMvPxjP8LX8Pm5ei4Tfuxbg6sAWt9/0&#10;9sHFf/N+6MXmFR42TH94pk+6qu1Joxc2Up7EvX1/Ed7wt5WxdOkenDTlhT49ceR6M698VG/KAH2h&#10;9I4fpXMtA7/FRebNBFceumk8Wng24RXiixxkEIIjq3kK+2k9Y2ulj059eWhoobC/y1vDJAzPv08/&#10;eBHPwV+YLf/Vo/Q6v9EovN/lT176rq2Y5JNFOYpXBvQgnXw25uSvg0dabUZejq6URRcO6BVvB//9&#10;X/3pvZUtFRiLUKnIubQHwP36HEJX7NOQgOwE6uwsH75vgSPMSNrwIS4OAwSucOIZ6F/++T+NAOLh&#10;4Anp24L/8A//EOarLALDsVeY3ROFMINTwFWA2539jpCjbMrtbqObYrnL6XTBJn1WPPDAdwcCbco0&#10;4N7yYVBu14GMaMGDRzDw0YVKhGfP0kyIrZDKY+Aun8Lh5acL+Tm7Fn6Lk7e48eIWajcgvss7w+tT&#10;GdJLx4DjyuUu87I9Psm/BiKnGQz0sqfm2+fd8Iw/vPL4i89vE+x1CZY4MpogRBfzTp93+1p+aJB9&#10;i2s3xxLJKp1NkA0++lepVXZx0hk/XbQjufiwTgnI3zxgGDibEycfRw6OjHjiDnwH+bN3eAsvL9pC&#10;ebf58ZAyme/Mgql+4G/6h4/rM0LSC5PymMs4rq5XY4qfrZ7w4FnFbxp+t3j8vr34dIISoabR8psO&#10;6uD83PeTLNtJDP5r4+efHUFBk4MHnPrqnUh6an2hp7636ZuFcBn4buXorvWdHb6pe/DRDT1udaEO&#10;9Ah+2xF2Ej9HE9lVy8qEGZ+eL2ahSr7Y5UyAbuazIgbjObI3jTC5UrcMDDY3X+cdWze5br4rSw8G&#10;yC1veUtXXda50AVboIPs4M7CYvV341Imre7tXRaqqt/wOsent/xJLwwdmXx7Bs/X9b3crR7R7HMn&#10;8OrK1sEFxq6scIsTHApJn/pzez2vxMzEum1V6Stnbs/z9INwcB2w+l28+Cyvad/nGQx+9rjs0rO1&#10;acvpyWqu9MJ86C3B0waE6NDCSlQ2uyDyVN7yYNememBDtaPY+8113n1ln7G1D2v3AR4dM/v022CY&#10;TXnXXFh8eHn+6uEdfLjbFgnLC53Kk3o1A1Q2J44drzu0N33fZrCVXdppv+CrxxfvNYK8V66Prv3M&#10;5Jlerz6uiSlaTx49zkDLAM/CI1xnT872tkJnxb8vv+kX2UF2Za+curheO3KHR7sP7x++U05OXl6y&#10;8rUnIf2wV14a53NmfuuH0can/MVjh6YOXPlrmAnc2GTh4FiWvst70vDRd2ViSmD4Zy9eJZ4u2QAe&#10;/UZLGfZ5i7u44LuYBXR52o7gveUr5KTz5bvPPvuID3ZVe0O3cXiCo37fFs1k5MXT9akqfFZ/6Fd/&#10;WUCfQSec2nuy6V/BC/GCZumWBnhHpLm+4tYjpuIMRp++mM+83K7XnJRt9V18vryBJvnwlbqmf7fA&#10;/+pFZBePD3CcBVdxnis7fj9+WPeoVD/yGB0It7o13sWH/OL1P3TEiwPP+Z1TJ07BbO44UD84PKAl&#10;Hz46SYHb4it9FFdOwhzOZX3KfRZvjfO8ghAe3SjejZQj9rNe7ZDGBioznv2mK2mlgS5+Gue38hJ2&#10;DIrPxgk55V7cYKubToDBwClvcctbPuT1W5nSBQcHfYjn6VJa+s6LtfvvFYziUP7h36tvxhSPznY/&#10;/yd/kjjxSRvZ5MFHy2tfjmMjfT59tBb4wNFVdeB3YEavZPHMPmuXZFV+0vAmFFde+ru8VOameza+&#10;QxvO0lan/BZP7xydk9mzsa98yjsL+BvZ0aocQl7e8lIdBakNmPmkXWmArW9cYbfP6Gzlalplg4MD&#10;I45+8MuRDV+ceDAtp5TrbPYpP7JKp3ftBT2RBRzXerqlp5yKL69wbuxLHuVU/R38V//0Z/c12C3z&#10;4iByKQYGYgzTQSJW2Lw3dLjeZcSkhu6nP/1pVq6tXiNGcHkwzWAI1XgTGEx+++23OS5MOaVNSfKW&#10;v+KAB32DuEs7APN+Ij558G535uTZ8tsJ8Prm28HudHPEofkpDx+U/YMvvwqe4kKTQ8OA1k4BV6XL&#10;4zdncknWra7El47wzffrQ9nkBKtB2K4gffXDH4SPVryWQ4/pffv9dzlG5JZCcjIOE1w0NaiOsDVO&#10;Or7JBx4uOxjlL3nGcKtz/PrtSB7Y3OY6Fc5AQBn3HWCwBr7gu+Jqpb/6F2byv2mQTYDZBJnR55Rv&#10;edUAdtVtW6Gle371/MVen+i2HOCpXH43ns5LB/z7Dw8TgPDdsh07UkE59PhWPiE8bmGukx/+4jFZ&#10;UKbNL16HgRce7NXlol9ei39v4zMAgqP45eNz7GqOXknj8VhcfjefNG6bDi44TQpv1+AR3TZWfjuq&#10;xeGXDfLsR17pyl5d9jsNy+ladbUjjJaFMLDqKBzsggtdu54m2Ifr2GQ7fPD04Hiv+tTJmPjQ9U7Z&#10;dDhtSDXk6mwa13Zm3m+dHRz5tFV4cuLBLb6cS7jCT/4+dDSnszKO3+764nN/ZcC0ORrgOjLxWeDY&#10;2HjKYY5e1j4WHwe7K0YyafQqfxbM6HzaW7wH3sRkLpPqAMuBWLu68oHho6PJU/tDl/7RCJ2xm3ZK&#10;5Z0swTOTwuitAu6nBQ8RvoO86D1MEMLDlPHlx4cjcOFxJhtgOEci9zyPDbEjHl4LsUJefryTI/zm&#10;CPHlfld3yfgwkE0dmX7HO3UGC9p/diA0wbu8utm3SfhBh+2hLzSBhqf9Adr4zWLG3d3u+zev037Z&#10;laFr5YJHEz48atfYsIl8ZQ5fFsDmZBAbhrdytpwCtxl8tuzaRsB/e7dsA+/RydRzuMJnbbID+UkH&#10;L93wHR0eXXIFzywqPH/+MrJbCKYTJ0IMHvIutvp8tI6Br37gYVLQfrt6QKvyw69OOf54cvIoF85o&#10;P7jyApYMF7PbUv7C42YccuNeCvax+ZxTZYfPp/e46hRecqDnd+xh6jK+HtxaTLLA1LaN3rV3cDk+&#10;q567PdgxBmWjbcQn2fEgzoDVbzjk95trWeW92ZGn5YqvljVanvnK5Xfd0ydrYoKm/Fs5q9PWJTTh&#10;AAc/3TqiXN2Wp20IRrqQnUpTF+SH/8/+7M9Sn9RjJ82y0Dl3hKhfX736Yvfu/ENOAFhsVD8sSrCn&#10;X/3m17nACj92eeHU16ODZsZS05aTQR2jTzJqdy3efvXVl/v+gV7gEmbBZcZidMNm8Xt1sY7KghFH&#10;LjJZhIV3r4tpH6XHzatAeMNn7i5I/Vv9/VZnLRthyx1eNPVbeFQOKbPT1c6Ai13OyQhtFEdGNI9P&#10;zlZbcrt0JO/LL17t3r5/n91gsGjw4NHQ9thBq1zoo8uXX2lg4ePoXHr1RVauNgQ3h9/Qs6kyv+GE&#10;S3zxlk5pS+ek8/CmnOcofce+xiNoO8KrDMCAtbAIh7zoXFhAmjZLHP7qPVuALz9N9wwXmf/X/+1/&#10;Dz7PLQPxvOcf/PCH4dcfdMEVlkxwCTl0W088i9cnlL6wvvw7oSiOnjg00BXK/5Of/CS8sPvqmV54&#10;+dQp9bHjMnmaXzmiI67l7jfXcunpz0ROfH8L2etWb/LjbYtPXGmU79LoAk9hlGPrFD1mg3AzVkeL&#10;LODIV/sVJx89KFM73njouBV+Th44eL/lQ4ccvHLtb3o6+C///Cf3AHkIAQuLrO8YiUe8EzQFW8SY&#10;gexv/uZvQuAv/uIvcvT1F7/4RQqHUhRYDZ0gZvPiTIDhhQsP4jj4xIFtYRESrn0BWIU2Adl/AsXg&#10;cRlkFa7BXcpZBlZcaPl97oz94EXPBK/48dHJdZiaP/KhqQO8MIBah8P3RkB/aBrg4H+PbwqpcphU&#10;/uDL9R1XOtDoSItxjw4MLBSid42EHYit8GL35NmaOOIdDoO8vQHs7nePHz1NxwSneFedRs4eVZsK&#10;jC7PVUd+15AMFLLadL8aSZXdYMAlXlbLm5flkLc7Yzq6uuht8GfVdLfbvfn+uwwgGWUrcssGPFwc&#10;/tGIjLPTEJrz/mFk2zSs7IexW1iJoc+EGR545Q2+x0/3g6fCSccDb3JRfvDRurGHmQlQ8fWdyebH&#10;bwfL4qpPCydsywBG3toI/LUf9CwA7GkNT57Dy/1ud3Z6vPOJFPWx9qOesRVhZSp/n+Cf916lNX4f&#10;jlyrnNfgAO94xqvyYkd4EcoXPY2M8ilPA2VpnaRZQAKPL7YOeP6NAAAgAElEQVTy/OxR3mNTVo5U&#10;4rs8s3kNoAWdwM/qMty8AZcFiLybhcYc51UvzXINwDTw8h5ZQe8k1KSRzu3o5hWwpc/oYXRRHq/c&#10;RD+LbepA9Ej5M5H3HWI6qK8uA3e0LhBpuYNZw+rVOeLt4uYuC2XSUu+1S76tuDM5WXjpL/XABNhk&#10;18RpTr0cZfC2dFy4hni42Rxhru2hBcYgMgtPLlzqxGfqRu2RDUW21TTs5aQC8b6Nme8wby6ik6Zt&#10;o3cDY3D45aIXOp522SsE4tK+jO3jrbCODfdZmWtPebJAeXc0F3ncP5RDMs+fw8926DXK6mP1+N53&#10;3KfDjJzeSx5940u94rqTSi9sQxo7w0V0OYNKi1KRZ/ov7TcbdtkaOvLz6Wdmh0Y9YSOx07Fxzxyb&#10;2A5G4UAPr9J2d2ugBBZdtlH+heC5XNQz7Ya8dV7BkM8kDnwXm7qrjA90TPi4XJYFX76DepMjrHZ0&#10;yUhXdok57R7aJhZwoEHu8k3/Jq23XrFCdwaT5bd6kleboMxDfwagfoN9NO2nZ7Btd/rN+dbjZJ4+&#10;FW921Zi0W4A7foCvi7n45tQP5XKyOSUALt4rDfqT7phP3ak8pem5Zes3HeBVeHK6dngKK26P//Y2&#10;Om1+OOrpi7+8OM9x8tqkOPClgz95OL+l063fdGqHVlvOxrTB0vFQD1b+8gC2OOgxbdXJ8f7VDjuv&#10;bNArYuqZd+NNUkw8HUtXDzyzJzxcXV1k0vzFq1eZ4MKPD7jRzB0OM6j3rD1Kv6Yf8f7lvP+b/mAm&#10;b5VXnL6RLOLoiN7RdaLnbDY/nB5wAko8rz5ezy5V3hPWHsyJh37OEM7lHiYv1Zn4flBQWZKp9kw2&#10;cPgQ5zdZH/czOm1bpj1+9Php+KFL/N/er4V/ZWAH9N35u/09DvQCL09XyhQNPIjjWpblQX2XD258&#10;FhafzQvWb45O4a6tiMMLvXHipVc++fyGQ7zn2ph4dKt3+fXJ0qXx+gk8oQsH+PBmPEcuvcAs1sm3&#10;9fBpf9FEm713PE3n5i1ff/XjxdNmAa006Eoe+nE/Az7gh4vDT07OTnmG36nreJRfXq58VZbY2PV1&#10;XgsNwJRN7VQoDxrywCOPsLr0aqoxEH7At4yk40VovibkhJ97bfDWFbZx9AQXHqRV/uqArrYOTGUU&#10;ds5SeT2L165a0HIvVPUGp/Jx+tfGCVwm0HgQKi/y1GbYBHv5nOfyg1e0lAXbht8zHcrr98F/81f/&#10;5J4BYkKGKhJScWdn65r7IhU2TbojrgvuLEeWISaUDlGBYB5eMJ4x7zfiaGEs+OZoYDojR4odObm7&#10;Xd95OlgVI6u8BDZo7aUDs9KeZ3BObGu0x+jRWjw/rAy0wt2ZOE/FdMSkH3wXembnNpIdM7aT2tD3&#10;3vKdOIMLuwhz1JE8jlSdPl4yk8ut1rnMhA6mUaOHFMrJ6e7ifBk1vTESt0a7OIt+fGKgl/jU4MhD&#10;n/Ro9Xg1PGslGt9pIG8u52jcGgxRCpq8FWv8cI7mWYgwgHVJ0Pr/EK5vn2ogDTg1YPDpTBe9k5Oj&#10;3fHJQ2OAZ/xldXYmOTqOrb3sf8+A+uZyvQsuXuUgT2Sbhls84+dMGk2o3n54vzufzz85osv5Hp7d&#10;PFMHhQYH26PLLtqQH76mKYOf/8mf7j58XBeXoV2bBEvP/9f/8X+msqg01T16ZDUAtpMuHl7wdjVq&#10;74mfCZZ0LjDTiPptAqts/ebkgRsvQvzIK57rQoSVdjyezCS2DQxcvh1tMEo+dlWaQrgc2TSRFabM&#10;5iZb+OWnH3YHv2ObcJBf57/kdBuvBR4NqjzwWhi5tP4UHKGTAfoMPoZfn15RLmiwnIOb6/CqHdDZ&#10;sAEnDfD65t3b7B7AZQJCB2xg1ZU5SplBtPcrj3ePHjuOuVam1Us01G86PDg2eHhYYJPGXzsi+1nD&#10;nolxBkzHCiSTJXYc/Uwn2wnch4/v0x4lcf7gNzwP3tjKdJ4nJy6T8w7xGih+9CkJ7yXeeR/cTqFj&#10;qRrZmeXeH+S22UPfZT1yGZLzl/f7MNdoKreNbW15aZlrVzM5UkNOjvevcliAxCtXGzOo7a3AeVVj&#10;6moGG3MZV9vpNWFY37lmg2SlV0crdXKOHHL44NhX/BwxfP7k4RUKeWtrcKkDV5+9I4ZH/MKnHXt3&#10;cZ422O3FvgmrrHm2y8MhpDd52XFxk+fgaH3yCj71xaCxkwF8tv5YzJSfx2dsdT7T13Zdmokd+dkz&#10;fBxYNKtnIVhOH7f0ttrXfm5JsvZW+/L4saOfLgDxeS+fPjnc+R4pvAvnpg2e/oE8+OeiK/0Pk5oT&#10;BEJ5b27XkTI66rvmePJ1hdYX+uyrP9qfygH3/eE6eum3AQ08VvWdBCIXH710Auw7x7PDB69PQHm+&#10;zgRb26wf1k8ZmBl4Gwimiu58cvAmt8XT8enu6HQNMJ3+yJ0cuRBv3b/QNkZZ2SXpJUz6D/Ytni0c&#10;5fVNgztt2MNua4/ws+HIO++Qt10mU+qTi+xmV0y5c3DTvfLfj2/GduCqD/AsGLNfx9H1X3Qor/c8&#10;u1Cjvcm4Z2wn9nN3v3v5fH1nFc7ygTY+6R6ulK1XLG7WgBGf4NmPsRpa5R0OaZ7F60eKC79w0Zt2&#10;mt2jdXiinuizrvJZQXq8utJX3O7evHkX+zVu8HkxC17s+MWLV7s//uOfpa/Sh5OnuMsDPkxAhbUh&#10;fZuy5cBd3lwtPc33lcG1DQjQ3broEb/wFJe7C04fPcr4LHhmcmHB0NiVDctTu8877DOOVb7p8KKP&#10;1a4Vd2jGclfd80xHKa+ZIJJTnaTj2MpceuV1i6RZ8J2dYXdJsiF1F5/ilcu7tx9233z7j7svvvoq&#10;40T4lVPsZo5+o6EtE1/9wc9XD9JNOsAqa/zk80bqycEuCxhCCxv6VLjkVwZtV+CygKAf89k2u9bs&#10;teNTcJy8bKdlRP6+Kolv6foLdkln0smMFny9JV88vpWzI1nlA+/yOlHKx0bHHtRjp1OF9Cn/k8eO&#10;X68S67gCf2iSCV48CfWQ4ji8oZ2yWtkDIw5v4MmIH3nIRgZeHmnqJjpgwNdJE8+jDScc9YUtTxb9&#10;4ayNlaZ8PHxcQ7/B8uFzNgP83npwnotbyCfPyIYW2ynPZKJzdYenSzzIU5237MyLfvjDH6b8weGH&#10;fuBU/+hMeaFJF5zf0tGQB14bbejzdJS4zRiAPYjjpFcP6EWe/+Ff/GWOQAdi/gBCiFcIgIXi/YaI&#10;S8W8ud2v9hNWOgeWBysOE37DKfQs/uPHDzsVy4RX5VaBVCQVSgMrVJEImgnH5dX+HSI40CCIiaeO&#10;zY6DVfm+cyidwtClfLDlTf6rWbHXAelz8xmIA7dLMnqyuWXwKkflrq4cB4p0eXe3uiAPvAotl/2c&#10;HGe1ogMCHQ8Y71gpXJNOFZ+HsANu+Xl6xasJv5VTHXxdKwY4DRYZ4DVB7fcpFYF3i+VniHVgeXpq&#10;2ZhAmcT6IP3dge9xktrlUnbNfKrCAPwgehBmgmmWc3+YDns1EMuwqodecOKZAeKVrsAu+FWxwsvY&#10;0tX1ahDwxsnLnuhVxbq5vt35HubZyaPYy4tnz3c//vGPs8OrzJ8+NZB26dW3uRWY7pW5CTA9PXm8&#10;FnJMnDWObp9kJ6/fvMukvuV3OhNSeelI2VVX+Lq9XQ0T3teg1EUQMyDfDDr3g+Kbh4sC5E++WYmi&#10;i8czwCJv08H0KHn1RX+8etCFIOXsXffb67Uqjk9yxAZnxRZe+cTzfqtfHViZcGn8OeX06NFarb6b&#10;o2fn7z+kLllQssjE/ujAgsnBscGrBhwNDR09rEayO3r4j1xLvI4bEpdr9bKCuezVSJcMGdAacBrM&#10;z9G4DMo1frkMZA3sfIPVqQQ3GT998jwLIERJGzN9ioYSD+Iy8Z/GMGVq8ez2Lhc1nZ31WOQ6xr90&#10;vfjRoikTnbDPwrFH7ZV26+OlCdhWvw8rtwYOdfBF9yZiFg7soN3PQodd1Dv2ZNDsqJM21iDdUTYd&#10;KuXhwuKXiUHDhR1ebQgelXdkHZmzyKfRsmC4mdiaANHB8WZxDDZxFg2y8+r7zNrOacflz8KLbyHO&#10;yQhtVVY9RtCwSl9T3nhvXQKiDcFvdGMR5uPDO4riuVUX1m+LV/Kzu/ixpzWgPtp9uFoLrbHt2aWJ&#10;zc8OubyLPuJr4CI9R+avrnZPX77MTaBd4IhddHF1t0t73TYXb22f9Un0zb6E8qHD1vxGSzzftloH&#10;r00Dp120q/Bvf/2b1MfzcxfcnOxOjy0Im/Q6On2x+8lPfpaJBTvQNvkU6dsPb3eX55c5vgxPymzK&#10;KAocHZIT7Tpt0jKlNXCgbwtSPrVERguu+h2vHtC+W2m1nRz9ch3gkCFtysFBBirg4Ghfiw761YHQ&#10;85ZXz+WfXZPPgruJknp2fX25n/hrZzxTrfoBjr6UQy6v035mx/Dkk0VINPQbdgLVV/2pBU90O7la&#10;7/WvegU+9Wl2PslYnslfG21c+qvNDpR0ZWznU6it4LIEM+0EGPqoU97qN/PPAtmMo+D+8PZd6q36&#10;aqGdveHx5HiNEV48Wyew8CPNghGnHHnl4Ripo6MXV5dpw9TZygEXt+rIGt+RmR3jXbnC3TYU39Lh&#10;LtzZmU8p3e3evHm9e5+baY92L9z+/MQNune7p0+dFrSAc7s7Oj7Jd5Mt+F18PE+5wI1P9oMPdPGl&#10;vpQOHsnXEy3SeJcomczgq7omX3kz3oKX58gtjSPXxw/rKw7o4kP/Ci8Y6fjwe5tHvPLgpNeL33rx&#10;1bOQPfB+g0Pz0dOnOY0gPpMw72RaxH62LnIyGVXueCIXGeXV33lG4/vvX4c/EwZpxnz0IU8WVzcT&#10;fzxLS4+S9/rXK17wkD9l4N6ZGWeoI3DEnk/XAk/lqiz4AI9X9WstoN2kje3mRfXdssAnPOomFxwz&#10;2WubRQ7lT08WIp4+f5b+uru46vOH9x9zQ3b1gif2YKILj/5DHPyeyY525Ew7vCbkeJFW+xB6ri0q&#10;fzi41kFxxiDg6ipXn9m1tkZIvxxa1QP7VG5uO6YrOMkLD4cWvsnAlUcw4UPbMydQyjMYNHh50eXF&#10;w4MG2MDczpdiZqIKLw+WR8NzceC78tCNMqrO4FVeXWzQdrj4uPnxzybB0IdxuN/clvdEzB90qwuy&#10;yA9WPN7Q5PwWRz58c6UDvvirF+mR8d/85//JvcEAQ89ES8XO5ynWiqMVmVQig4JZCergBQHvQhjs&#10;QoYIVyINy1CJ1iDl//pHX4dximW4zncTxO3Qv/rVr/K7+cXXcEuPgXPhZTpUCsfLNgTTwi8fOl0T&#10;vBojeHjJV0OGhxwm30LPlF5P8eIUjokHHhlIcelsU4lmFcSxlVZOsLebz3CQofRKH038gfW7cqPH&#10;+5A4WmCk14vjDWoqL57h59duwG1ux4Yzcm8mYdUV2G168TfuYCZP4vEMvkZZHvDJ0Qs+y4N0ciV9&#10;bu+2olUaeKC7GHc6Ut/SfLHXAT1+99vvg7M03r99Gz4cWZMPn5Xbe3joo8tUDaK9W1N6+LeIgKfC&#10;tQOBJ3ybvKiwdHa4ytued3UMV+VSnwy8qkswC3KdYEBHXSt9YfUK1rNJV3FLqwvszuKOd2jXajL7&#10;YYPomai07JpHmctXx87dgmshAM8PDdvF7t4qt282XlxmMqQDssj0+NHaGYZHHh0AR3eVW6hdsEii&#10;gdw6Hw4ysDOBstP5yGSqC08zkMRPJsNWvW/v8vkIMuUkw/Ha2ddW2NnxDncWyqbeaVjbaZVuefO8&#10;tYf8tqRj8WomR8cnq4747i8ZL+YdKhPlpf/VHhTPvfZ3js0uu37oqNCzq7bs6qFurufVnjx/+mRf&#10;fq037OJ27FSDj4+WG3to+ys8n0vQQov9zLvWpXE2RwDxu7WH4vQOpcEL2m334AIrDp6eYKn+lh48&#10;rTqdHxbF6HfM68Ful03HNtnn6aLDRiwifPHsVWyhNqje8SZA5REPsa1N55wFF23FwcNgpoPX7QKc&#10;o8ZZSCG/hVSr4rs18fpwebX7zT9+m7Yw+p2L6fC+ytLAb73jmUvQcjLihHKil+zeesdZtTSZdxGT&#10;RZXNMWSDmu3Oa2VJ+dwf7J5+8UUGu+jjzWIe+fVreLBIyh4scGjjwLFxMMohk8JZxS/Pn5cP3YFP&#10;vZwBPVr0lRvM3aT+6FHw0w1YdOAjq3a0ceWfjPL/0U9/mrGDtsNgrhMOeZV5bGJsD87mLy9wRBcz&#10;IMY7L79QGjsMvzN4628LgQalWRi/XpNDvNIXWhxYC5QW9HzvXGjBuN/O7es7aMnTfNUl+pxnuMiU&#10;ujKweS3ILdfT3spPtsqn/VRu+EzeOcGW+nGwBp8hMK9UWfC36Hp9tXBE9tPVrm/7IhNlJ7B+9at/&#10;G9yPZ3Gl+quOHEnHU8sfLTrSTuCJr+xkJWfrvTwth+LdhnCdnp1ksZ+dS4ObnvVz2j4TTLcal4fo&#10;00bF1RpIW9Eo/epX+aCrjWdXfvNw6JeqW/TD/2axovxV5wbZbFI9EspbGIvMX776Yi8j/GSXV1mh&#10;6dOcobvpN+FgY/yer7EH8vHNg1Zd5fDc9OubdUTaqUH2LP5gblU3OfSKmYUyPNEH3GkPjOUsPr0w&#10;wXiYUMlPBvzTp11TrnxVdx3D+IQgPXDSLCbJjxbdamvghM+ExviVXejXlY32jl69qgWWjPKzAzDa&#10;RG2ZkwY8O8FXecpi/ugcfTilkxfP8MIfWu0HRu/4cwkden7juXzDQff4wH/lF3rmOQvNK1z9VB42&#10;+jLGpG9OG8lz8MbWp20kO3nxKp4sHL5KszrsUV4ywgcWDXrFV+UHL44cYODlxJMZbI5Ab77kULng&#10;AMO1TGp/tX+hdotu8d5+pbyg6RVCPIgDzwaUIb2QDf8NyQMGD/XyoUsHfovHFzhxwrryvg3Rqq7B&#10;y1u5PHNwVE/4Qa/8rhOua4zXvNLlif83/9m/uHeh0g0he7RDB0SQLJrb6VuXkdgZcMxM2MtJHJGs&#10;sBjqb4z5TYniW8h+KxxKozCD4T/4wz+MQu3WOf/tGDChMWx1hJOPUPBgvAVsp0JclVzjQ5tSKAQe&#10;6eI4vznPh0fLyMDmeZTjt8pb2MIvlS+li4MbbGTfNIx5njP4+D2c1S3GxmlI5H3x5Gny1sjIAl8L&#10;CP9wSRfiRwWQ7rkeTvE1wl4gJJ0Dj55OtDJFxuu1m1Z9gqs8pSe/OH6LCx7vUG7f0yvf8iqv8iof&#10;GVQyZVQbYHN+7+0jx6fWgAu/JzOAr0HbCaHD8w/r+N+rV18OX6sy7WUbu7ObgBf4DVK3bsnKztdZ&#10;d3D1ldXxQ3B1ZFUfbGXi3WTLoHHrDOarQzIoE5d8BOfwUDoNpfHVH3ye1bc6z4WvnTx6pLN2Hfza&#10;ZS8eA2a0+9x8CctfdnS8oz4nI+ZCHHlNIlxk9fLZ83Ryty6UwnuPTqqLd6s81zh52RX9kyG2dnC0&#10;ezSddsvXZocBa/GYEEVmeyTdNZt3fj0/fvQkJ0OsjrvtPPXbyZDZoXCE0oCxCyXkZU90zvbA4YnH&#10;U8Pae1/hsJCTtOy+PqyGnx6v3RDvBMJn5wWeeqvzcZtdIM85qqzd2hydpfsugURH3uvK4PlhAarl&#10;amKAhmf5yJU8Vg3Q2t9BwP5Wmya9O6Nk8WwAvn4/tHm1ifCZjbOlH+VCX+hVT56rK3btGU8cGF8x&#10;NtA1iEqeTv6mg3Gihxx27eABI7+2gH/33e8yAaYXfLXuhIA6MD8MVGK7dLFZcDAA4OA2CdBB69TB&#10;hter9Ukjz7UvA0oDY8enX37x9f59vdokTS1drks2DNLglN9CCHtjh9rY3HqvH8g7wXZY17ct2Ur1&#10;ph8x4M8OyRwBpBN4j08f7b78+qsMKrT17BhvFhLw3EEJGeHkon8LMsd22tYCsHg88/RYXRnAVxb8&#10;8FxhTEBMkuBWHmQrLqEdNnrEr0EPD0fzn8/nOWon8sAjHRx5lLnfQrxw0v32ChC5+fImHT0eX+W/&#10;+clGB/yHD++SLi5lMhNgsM2vfY4+NzvgnuF1ysLR4/IEJ1x17U/hwp8QbvxbWMkAd46Wi6uHm9df&#10;kKFysDH2IOTox6dwTMhDld2G/tJTaM4JuCxOXD0sdsP/4fxdysSJKLaPv60jWsp1xlMmCOFtTjN4&#10;fcUzR278k6/PBvRw0kPLEFw93HTALsjIDky6bKhop1yC1wVC+XmLKuoLWuxbW4eH1Ie57Rt++C7m&#10;CONe/3k/ZNUB7RVe8ajc/DaQN2mSH0/yw9OBuwE1ftEDk3eVN+PW2hX50cRjbUKe8D82zt4UIxi4&#10;Ctew8dVvlLqpp/hFA38Wc8kP9p49iLPwMRNO+se7+PLkfpXLy+u8egCXspCOF1+fwId6Ja3y0pn8&#10;6Iq3wfV4JjLi5OGVkXSefqtjtqvM6JntfvHyVXSCP/p28s6un9/wvfvwPvygCRf9ia9Ovn/9u8SJ&#10;x7+2D152RL/KTT550FB29fLcby7pLe/w8JW/ZYMHdOEqH/TXOPFogWue6htPdp5NqOCVnzcmkb+y&#10;4bHtmd+dkAs9g5UffnR4crJTPNfuqiNwcHPNs33WB3Dw1nuGlysev9FRdmjhgYOLbNV5ZZEGh/lX&#10;6zf7I4c88vN43tKt3prumZ7AKFPPeKJXePyuHipfn/Eg71YW8PKJK7zn4vabKx3weJEuj2ceP9zB&#10;v/6P/uK+AjRSZhlkbAUiqLgKIw28d73AV+AyX1xlRl44+DJnR6e3EIOj7J///OdZMfL9vL/927/d&#10;M16BwRGSAsPLNEaVAR8ceAVegcV5Fi8/OM92AOUVx/uto8EjX7xN73tSWznJxoDA68jojNHIw2jw&#10;4H0TuAqXI3T3u50dy+oGP3BwpQcerupdqCKBo0sNjt/kEfLwMHJX5OMFr5VDaNGr/PczCuhtDaPl&#10;2QYAfGn4DR6uF0/Wuxj4kr98VyaNoYUN/IDBc3c1VCY7ffC1AsLhqiC04Lq6cRxwVTqyZdee8d+2&#10;cqyKf37+PrjpKrzO9+e8l+QZr+jz8OAHzd39qpx55WwGJeg+wK4JlAlv8eCxelYWJsL4lR69zLFS&#10;A3WfeQFTut1JjJ66CpbdRhVSY2egGAvIs3epesTYZH5NVlco3lfKyCZLyyx8zC4WPjlxvA5Q3PrW&#10;Jztb+rCoxQWX18BdepbDIOs7jGeO4maCxM7WLZyZGBy7gXUdqcyrCmMHXh2onj59v2Y1RnjldOL4&#10;6vvI4jNg1UBlBXd9q9eiQ/ie3S72xc6fPX+Zkys5zjgnVCwuZUfGKwDv3u9foTAQs2K9P+mino39&#10;sTplgmej5fBxd7f74uX6DriJjTL0rnn47URxjsJmUhqJRtd5t1D5LPuWJN866rjaGotHmY545WIu&#10;cwODjx45MzhsucLhtI1JtSPN9Hp4akcTy8r2fnd4f5hJZOmZACvTA/k27UTsb+owmcEoA+/8moTm&#10;VM/xUQYgI9Z+4dOCqfqgTO4JEalW2O+wd4LhyGL49w3yTR/gt7L48sXLdRrA0fl5n4me8de2Ye2g&#10;rkvBlu2uewa0Y09fvkhfoJ0iA/61MRZoKy9aJistX3Kq/z6RdW/n7njtsEmXB1/h7+4uC0v0q36Z&#10;mNiBWhOUGE8G7yn7WZCI3HNkUH0wYFJP7PgZPLJTdVD9MqG+cTq9lyltBmi97ZSNl5eWGRtRPsrN&#10;BEiflHo75Sm99utEVeWuXskIr1MGjj9L5+TDkzY09cCke3aBDHjhBBs9zwAkE7fRrb4GDfyWZ3jK&#10;9zZs/JNH66gimrHBzU5IZYKresCDZ2WsbScLXK3vabd8b9it3+4HmIlYJlna5QP3ZKzvcVvA6w5w&#10;5Yoi9nV17fpUN/TDx0amr1XGddKUc/iZXRp2CV59bZkUj37OBAw8T16eDh9ZlDg9zWaAZ15aF4LQ&#10;1P5H52frdI7d6LYL6gE68Op/1IcrGwIzgVg6XLb1uezVu5CepX/Kw4MO9BHkinMBy+1djqQ68m1S&#10;ZyKk7OhAeZgxtv2FtxOl6hWeLhTh3QRoq++2K0v+9Zmli6u1Q2qs0fEOezL24ms/+ODJtOzHUf+1&#10;Swhf2xDw1V3LLPxvxohg1Gfjk/Sp85kv9iY+7bm7Niy02HSYkzt97hH5lr2QfqJntuNklIW3sR9l&#10;SFeVL/SzuLtOJZigitvK++TZs4y9Wnb0Hb1lwWXZ1G9/85tP2k84jIvOZ0Km3uMNXeMwl66ioV0x&#10;XrewV9tMvvM58dgJ2MmawLAlsvD4oNd4OvpsUuoZH8oITrTJL762oP02mdsdPkyQpOOlOvWcMV6k&#10;fvgjPnpIfft0wQh+fNU+nELtMWr02A+b9FoB+Z/NyQcywfsp7ocd6OIs3nJTu8I33eCdAyeP58pU&#10;GmwzujMHO344QVO54aQf3mIQ1zzwSufw+rOf/Sx01ZfSgYe+8SNfnd/y1vbwAEfLSlr5bTmLq05K&#10;s3jkZ1Oet75wQvzKX9n8bv7iRgsuZSPkWl96gkM+8lVOMOH/X//Vn99TbJUPUEILSihjha5iypTB&#10;CYbkwZDfnHSeK/N+gymcdEcoVSY0VDaFRhADB5Uab587+cTzVv3Bi0MHfSEnHk5w+CND4TyrHI+f&#10;PFsD5FlpqNzhcWSQh+fKP1x+a6Sk4V8D9fL5i9VQzS16JqiVhWzvZuXMb7xZgXe8VCXjVS46hg9e&#10;OujgQAXk0SZbPdgaXJjc7JCQh04qg5D5i+NdHAUffXimK/joECw+/S4NYb34q/PVQH6uG7qtJyc+&#10;NGR0hNfy5JZq9MFaiX/67FnoVb8aW/TOL68ycc53jcPrKm8rjPRFT/RBVynrq/VuUPkiC7pnj9ZA&#10;GSyax0frSEv04dvM92tHyYCKfHDRydLaWpgQD175O4ZWmxBX/QefQfPUH/ThMrje6vIwO6qZwuQy&#10;qXVrrcaU3SsP+JWNMtOYsHv2b2C5LorKxMd4XNnNziE+8EDvaHeCVl5zg6JP/Lgd+W4NzqXpzO9v&#10;l207xnx2eLx78exZVnqf5R1BA9X1GRMvW9+60dM+3R/19XIAACAASURBVHzHll5X2Rla3sfG8WEC&#10;smxs8bUUtW4L7W8TGjzUmTyenjxaAybyzWQTDJnoUfOQCXPmluuWZAMQA0sDKTuQGVisc9YZmKCj&#10;ROnLL5OJ9fthkOpWKjSeP1/2iS30WvYpy+FDXh58ZNXWzHFaecTv0+ZSODKaO56/fbs7PjpIG9B6&#10;j4aBpbbVTnzLTB6tEFGVDZ3e27EWOZdTZfI2F/Ykn4vfP2u7PKsL4W0mm/jPIoh2wWCQrCOvMmVH&#10;yjk7SnODufJxCyv6Bnyxebe2UNbmCDncJh6pf3Pctu9c71wuOH3Ckm99/zJ6nKP5wX+zFm/YlvIl&#10;r/iroQNH7G5zQoh82t/kMWmfPgI/8JsIv373PhdhOQpML/BkEDvtu3ag+hWSwwKLtsxlL96RZ3/k&#10;N7CX13MnXPA5AurSHRNVE+i+s9rFVG26tggsGzAowHv4nH5LGv5aluzXwLpxbKZeHPnkwaeyg185&#10;rjq42n76zgRxVtrRhlM+Dn1xW9e+Ax6+9OVBh1POrSfVdfkRykM+u+evXrzct/94VFbSK0vjxMsL&#10;n3TOcya+R7ucsLFb5pKkHEu+36V8XV6USyqv1q3xTrGwWxM0eNghnKUn9FxXmci3laHpJrFkoSdy&#10;c+D29WHzClPlRgM++nPCpjvQtdPAHS185CdP66vPeclfHcPjXyeW6r82PPbhO8XPnqVPdNLlw8XH&#10;1F88oiUv/OhXbrLzKZ8Z91WmCDdjO7/D5+HDMc1c4mSsxebhmB3h6rCXkal32lwyWByv3rQv+Ij+&#10;ZhyXBaRN+Xi1h00bJylvvBqjsG2/5afXyie+vOK38lUWbYn8aMJr/OA3HMLmBy+uvjxeilOWJmx0&#10;mrZ/XZKlPXV3hoVCC62eWa5LWr2aQcfsBM/sR7sipDdpNojwxCmr8qDM8CXOu/FgO851sZA80kxW&#10;bTbAz5OdDrQ7fQWAfskEvnwoj8Dhf7PrSmbjLPoCi44JVvPLIx4/1bVxB17xDE48jx7/8fIiZSVN&#10;XuNDXvlWdvyAhUMIvxDeR0/WCZiW617GGd+CKy/CupbfusflYTe28fL5bfyJDzQ9w1H58PxhvjMP&#10;rzy8eLAc3luvm5+c5VNadSauDh2+OMuPdPGV1wQYPXWMPnjlw4tz7Bwsu6JTvv0LPE7b4pEHB1f5&#10;l87BA9+2DOmAV1bkqmzlS77qAO9c5fa78oAvHeHWF648eQZffuFjj/goTHFJa7lVh9LwRJ72uQf/&#10;03/4sANcZgA1E8SdVFDuJ4V1tI5dYKzCNhSHIEIYhkNYWHBMBH6FQ7mEwYPnClLlbfH63Xg4CZSi&#10;UmAMjyJNgK0S65QnHr0c19UgTEPtHUM0ObzAJewREHzwLTywhTcgwgcjBkNGA6Q0vhP3y1/+MvEG&#10;YoxFXqvqDNGg6w9+9OM9DkZGBxozeqNvvLTC1cDJjx++6X6Lx7+wq4niuc9l6EDm8urjvkxLBzy5&#10;4NGgCtEhl3La6+j2bvftt78Nf/RZOkKw4MjssiqVTmUjn05Zw4KnXDo29Bjsyy/WJ7XICocG1u9v&#10;vv9dfns3avFxnY6ezruKhGf2gNe7m3U0i/z4gEN6LvxSeWcnzW3eVtXJuLt7GGRlYDUdam5fHTsA&#10;Bw/eHeu0g+lEqgmpjk68Dh6POlcDEQA6OnEc+44/Ot6d0ts0lmwDv7Ux9qoDtcPMjtnzvoMNpt3u&#10;xpLyODwrw5SX41GOBp9/zIAPCHst/3R0m9X7+0wyeyQfr3iwKGNy/8XzF+HdDiPHvslIB44P/uNv&#10;f7PHGT3P5y2ky3L2ZHXgqYPDZ3i5V0dX3SOv8tDhV/bqwWcg1IWL6zWQiV7nJIo61J3btjHykVF5&#10;44fDi3yeyc3F9kz6btZFEcrD7brsGA7Hyld7tTrei4tlj60HtQG2XFzVy9LNmqAqj8q0eFkTW7Am&#10;wE+1dTPZfpiIr3IihwFMYDcTnOoGXp/xqTydqLE7fMrfd5wCVLlnAGYgRhvZyd3UcfyjwfucjDpL&#10;n/iojHBLv7lbNh07j32sRQiHozkLgvhkN1u3Lh5a9R+vaHJOeBgIeyaHcjNwZEvgHHneyyaDPsiC&#10;zc0aQLWfyc6UCfTVOgJtR0y9jGPj+Dk4Wher2H3e9HkmE5UVfbKWv8hikGeHZvOdWngrB3hpvAEk&#10;XH7DURjw1aVQO9lylcbm8aRNhK8ObCb/wxN5s2i14R8NfAu58l/acLR87URxwTu7b+oJu1W/4PGb&#10;x/8qlyVH09QTNDpAxXPj2I200vabLtA3CM/EbXbk4C4tIZ7ECfnqVBh3Z8d1lak4NHmweIscc3nm&#10;dmKYnTULnMfrgrLwNAtOJsY9YcFeTBzZWNsn6X22AIm/3mFgIrnWZm7y9YgszeXoPhuy6KRdMWnT&#10;P5q8rEXa6IM9Tj+hHmcCezQDTOWjHWMHvN3/wC+bK59OhJjgGxR75aY6rO77rEz8toP1/sPblE3L&#10;ZSl2DTSVEV3KXxy1ldrq8eEa4Dd/ZJlJEBraffTkl0ZfykUIhzGPtlf+6PJkTn+o2rNQUD7AbHe2&#10;xVvMaFlLhwtdcejWLvbtwmYzBE/6vY5p4CtNPMJRe6oexMkX53iw46TqxUx8LUx2oqvWek7tJd9M&#10;gOlEv1566bfn1md46SE45xWI8LAoRh5ycibKLv98+uL5fuf/6y++3D17+SI6JhfXBeJt/x9dznfK&#10;yVPdaYfUX3oT9+333+d3dD137HRDA27vs3L0A57OlSk9iXMHjbZMHmniMvaZBaM//ff/vcTRd+2E&#10;/GTWt3YBRFzjjR2N+fD0zXe/29sm+vhW/tL8hpOThjYvnvfb+9PStnnRbn68e4YTfXIJwQv1oUI6&#10;bBq84Euj+oGTlxc8Dze48ihN/sKKLz3xpStePmO82nzxytuJLpjSgoenE306+9AGNB3O0iALX11U&#10;HjTqwcsrDzqfe/HywwOu9IV4hFO5N7+wHm6ObM0Lvzy8/Bwb4eDBl3hyOUovjj2T1bNQHFc6B//z&#10;v/wP8h3gCiWB6zNikHCMAfNNB5vnzxiXV7xQZSjT4IsXDs8M3EoVmOImcBVDoOYpb1s8lELBGRQc&#10;7HIkQ0U3LzAwcpQsg3oTnrlV2oDBAN8lA+/efZjjoKtRga/yoWuVX9hCFOKz8tGNQaKVSRVTY6YA&#10;DF40un/8sz9KgwIOP1Y86ZFc/C/+778LruJHGw/ShAqYPmoEpUtfjOv2ZjXyYKVZhQTL0ROYuNkV&#10;Ll4ycWDxqUEBCwf+VRI8GYBz4KXxHNxo/uhHP8gKtZ0q+TWe8KEjD534mLc0F5tZEIDX+6XyX81n&#10;hNgJmvIw1NfvXo+xzm7N9ao0GvzINBc/yWdAwuHNACC68s7q2PJ6XhW6vLs4ykCoR8rQNejAk4kt&#10;/uVnh600Js9+0w8enj15ujtTTgZhziLPjgw7w0su80gHFOYiN/zpjH1mS2fA3mYXqzoF4zc79o5O&#10;7XkbksOzI7nZgRUxx+zo91r5WVVlF1PWGdhtys5A6tWrr/MeDVx41vG61Zf8drGUydXFZS4zoetl&#10;WzORmEEKfusrA12I04DV0TEPRz8rtn032oRHOhy1U4smtfV2nPSngWdrL54/TZmoUzzb4fFKD/Jy&#10;ePG7OPwW9+ikl0zd5kixCdPtZpLlmOSSee0AO9qt7IvHd1Q5uqt8tLOdeFY3YNzKbABEPrusj71b&#10;OhO9q9/zLo4BBl7pCZ7qN/yfuMDiPO0a3HYWu8OoGMWB2zpH3mtH7PS9+jPtONtW3uRFC48uZ2Hv&#10;4jxz9IoPenBawEUqldGinsE5HxxzJNTkYF/2Ok1jeTaXzxOt9kU77XNP4tEw2cUP511v8hjs10bC&#10;g9dBDDHn+9R4xOvlxbplOe3MTPjJmTKanVy7nWQbAvvyUy8rD/3BxyfvZ23hmRMGY//S8ci1nLQB&#10;4j5P67FItuwoMl3iBZzf8vQbpmQqjfKqrDLxdwv88EdnWy++k1H2Ckd5KT4w8KPrN9f6JY/2X7z6&#10;pF5xuXV93gX2mZvY4qbfRKMebrrguf4uff0z2k0Dz1VfQrDNv41nQ8+fPt6fzimM/JXTZ74cJ9U/&#10;2UntwqeJLLz06ISNCYx2UtnjphOZrf1koYhs+C3PWVQhryg2kqnq+grDoQGcV5/IYEIPs/7MYHDB&#10;o4/v7Mjp05W1QR59Hi7bY9+yNjTj1leFFFktY82JiPRhXiWY+qfs2AS9KVcyszN6tijfOg+m+qvu&#10;wHZxWX6eA1f/bD5jFnukS6cfZpAKht3EFqZdb9kWX9tR9bo8yGeMVhrykGvrspNvwHu6PmNWfHiu&#10;DaHb+lv+wElHV5r2RZ7mR9MzF7437bo4cHV+X1rw9QUOY9bZAU4fSl+6ZOOxVdh51h93RzjW4MDL&#10;2Dd8dIAuhxenI5WBhSrtgvFgnuekyKXPTc04wWcDLbSrn2Bbt7swov+vrOjw2gdub0szyZMmP3rR&#10;w5wSqW6EvDt78KOf6jyBrjk8WGAQth2SBz4woXG/JrtkrfwmK8pFGckrHrw4eTxz8Dx/+UXipIuH&#10;vzalnEuPLDwYHr3F47qkaqtzeXgwtQ+45CudtpHv5xNe0dGUm7ytA0I8y8dz+KMP4b7/mTFK6aIF&#10;JzpCvNCFkBwcns4v1yVxnsWjAb70wVfmrdzgGy+fPGijISx9+esL7xl+9MsbfIWT1rKjP22AsPkK&#10;iw7dVGbppQsvz7aqv5YfGY316E5c2zX54ZJmXlnc4Nu34sucxMTfGPLgf/lP/+N8BgnhKgXhKkVG&#10;DSWhCFImwHCeEa2xNU48TwCMNb755DEB6TMFga+h4Wf723PpiN/izE1odghMcOczSDo4Fd/EtCu2&#10;Vkvev3mbo0ButH3+6uXuqy9/sJdJ4VMQWmTl8Ygu+Sma4XbwDf6b77+L0cHnuIGOKpd4zcqmCYxB&#10;hMGDgjDIxz9Htybi0cVGh54rHxj58IQ3fPgt3e/Li/P89ixfB7P0yoPhNHB7mI3xSxMPJzotB3H4&#10;RFNI1lZ6DZ2G0RGkt29fp9NzlE5+ZYhu38VjhLz46hFuMOK94wp/dDONm/jru/V5lB7xMdGLfLvV&#10;gWcR4+wsg2R54ePs/JDZBFecNBdERXeW6ufzL67b4bxnFf6uDWzWbpZ4+lg3QlsxW42MxtxOwsfL&#10;j7snj57svvri1e7l0yfrghuLBj6ZZCwyHY0BfR1eeLLSo+/W5uOvBvibz67QTfQzu7Vkri9fdLkG&#10;v+RbK3Bwk8M7OXiXBy277wYl0tVwuqEL/vDkZHf+4Wp3/vEy31Z2ZDhys4WbZXc63sLjC21+Deo0&#10;lIvfDsjYP1tDv+WMb7+r+/A5NnE372ijy8mHnoGxxac//PEfpL7hW31sPWKnqRuXHyNz7VZ++tXu&#10;RM9T19APD7NaKC+/vkupbFZDfOSd5umk6ezVq4cVbvnJa2HBQNkR4XyGyveU590vMmbBDV06uFs7&#10;SuqD9gefZHWU8cwK6MXH3fMnT3fPNq8G0ENseDpP5WjgTm94FuJFPL67Y7rVYQbcVn8NqOh2BmT4&#10;115qJ/Fzr83YLCAp2y197ckq79Xe0Ake0H7syJ7vMGZOvz4TFb4cL50yB7ts4WHQUt5dQHgxA0c0&#10;YsPTDsl3Oa80rIWbfDQrvNFvjxir3/Dz5O/R08bJoM1mC1zfL6yc6jPYHFUcG9GGcPhkb2Cj27mc&#10;RrnTp4Gt75mazHLg2o6RhVPefWcYHe2osvUbfjnZtTiwdMn+G4euPMk3lwWhA9bpnfA2vMZOZmDi&#10;NycfOviBs/VHujT1hH7wA8ZzF10NIn7xi18kPe3F6BleuHzh4NGj9fkj+eEhR2UvP9IqL3mkR593&#10;D5N95ZZJj+ozl455vzZHtC2MZJo75Ts3UGcHd3OJU9sVuNWX8lL90QM6WkL41HWD7dTZGVCSE/xW&#10;f/B4hpddPgy+fFd3yaC9cirAxDMt7UxIxWcMMe+Ap30+2K0TNmfrdAC+2Y2y5Kor/H6cS3rE4YFf&#10;+lw75Dq82NHhsic8wrP1bB8MV7lKS19OJjyQm6x16Ihf9D4tw5Tfbrf78OFj7JXc+j940RKSCT0T&#10;PiHcpVF+0LbI1jyBP1q7VmqQBYHWKWUGB37YEBrGU5w4OBoPj7IsP6VXvj3zTpjVbtGRf2sv6Inn&#10;5S2e2trZ42fRkXR1kkeT58DLx+Nxa1uJmzsUihff6qBButd3/A4PF2tTAg640fP70dNnORmmjHn6&#10;xENkOFvtSHmBh062x2aloa3uVYbPdYBPfRneOOnylFdtijjtRhdsq59vv/8uNOkYT/KB5eG9uFp3&#10;VHjGHxnwr33xbKxdWLTl4eFZfK8QL3zxl35p1j4agluyLHnyMHZUPOLwor6j2bZSPPzi7MI/4Fpy&#10;0am0OjonC0fHlbXyimt5ikO//GuflOk2HT56UXf1jdLQJBsvrzJpueAFTV567UsoX2mCk1ccV3z4&#10;AeO5jsxNFycPPXWnld7gMxcSD9a3f71zbD4JpzzoFVf5rD6kw+f0gJBNiOML880332SRqO//w8sp&#10;d/rxrnb1vJUBLe7gf/yX/zyXYEnkylALAWCRUmCZJhCjxpR4cOLAEqiwDBqzxSP0zJWhDuAqHBiu&#10;ePAED3otRLTgkUcl0rEZiAg1xAZIdngNKFTu50+f5bibWwndUujmy+cvX+z+8A9+GgVrCNGz4qaA&#10;arR2bKvsyoAf8QpXvsjdI36jC3TFyyOsr1z0JA7P6ILj/ebQYETkE9f88lVv4i7O12dmwDQvPNXl&#10;7968jsHTX2mUtmeD4fLUEH4eHCNCh+49K+92mMLXb9/kmJ+dJ2VDb+ANLPHTMkILTniE5RGO8t2y&#10;XbSXHhzTZczeU6UPE+bilE8DwFpMSLgeidVZJt0q5+nZ7uz04WgwOmjAe3H+MceiM8E+WrTEO278&#10;4fx9vj98aIvr/+HrTl513fI8ob+736e/fTQZkZGZmo1lDRLSqgQFUQprIhSiKIgiDhypQydSiA6k&#10;BoIzB6L/UIIoIk5yYEVgVkRU3ubce0+3+7Pl812/77ufeyqtBet93mc1v371zaPyUsksJLvjg+Ns&#10;Xb2/cRPs+ham79Rlhv9gVQi+iUgWdGmrPbwcujJo0EmyVXsGmeQrjfSelZH/9ERWH9qEcTx6VWat&#10;oL2DBQ99FKYJIXZh8Bz7eH+/e3vhFtRVudlOpuzAc3f/MDNXW0JP3e39otH3gMHXidRh7ZZKMHjl&#10;sTbBRsBAX23AJVPiVejoF85Ja+DgMxrkAZan/Pgi13Q2lfVsLXzY/lh+PdEuH+//lgf/T0/WbgV4&#10;+Q6AXTgGB3sXDhYf286Zz122TNu+nAF/V2T6ORy4c9nOXeSSLfVzyQl+nX13/v7q7UV2ENRe0cS+&#10;NRp03ckR4XCXTv/JgZ79x5t8nHcDXQNcl2AZ4DoLqePDzrv6iG5pdCK3OgazcF1SSAbkJ4yT1n/3&#10;LzhqcHC/VnRj162rxlQqd3FoV9fjy0DU6u/hyWmmogwm0S+9Mh0+T+1wWfUi/tcUjs0W6zNaaHn2&#10;7MWe/w7u8L9ksGSGXrorDeXB97NdCmQrv8vq4GaHL54/T3oNb21VvaUjzw6VI3q5cmfA3GoOfnUE&#10;N/oN1CsTT066OmFWAzN5Utse/cEXnLMKQQe248rDftTnVr/wZscKuOgXj2bh8khnIMu1jlCn0x8b&#10;k15eOpG+upYeH9JKw4G51Wfs6GCVGzThuXIni3r56ukYPvjlyUSCetUkivIxR1M8s4vE3M3o2yoh&#10;ucc+5hKw986gbyZYweTtrkALPKU/9MwAOPUvW037smiRDp1kUTpLd+xyM4FJN1aH3cJPh2kX6F0n&#10;kf2RF5tlz1bV7cRSTvVZ1IE5PvA+KxHsjNzhJ1Nufff59EFH0/k3sVU5r3SrI+l/ZY/m2hmYaCUT&#10;Yep+cqhMxOGN58AmM676Iw95265IK0465myiykSb7aBccRcWO4VPuDzg9F2Y/lhtTXwvdVPe6Sll&#10;zi6J6fvA3boCX9oJYWChFf/4qu0Kr0ykg6temSB78WAJBwOPaBQuzHvas8nvP70d57vdC7c0Ta/c&#10;gQff1oOJx/rvX69+JxzC9Fs9vSsD6MOrM8OlQxj+0LCbiwrF8UseazACL1lXlyYz4eel9fz629V/&#10;BVMYWchnsr/56ZHn1t0hS96FIx/e1See0lbH2sDqHW3CwSUnLosKH9Sd4qtf6StL6cEHrzhcIuid&#10;59BS+aGPjOASL668iOM6gec/vC2HbAde6eQvjGTa/Fj1h688SQ+Hd7QWzyZL4rY0i/MuPdtDc23Q&#10;kwzoR9vUsgwn2CaP5IUPf7zwwjdwlJ/sGw6fsNLZ/OLBrfdeO6NbOhFWesnEABQO4eRFftobdMj7&#10;s5/9LOMpYypplBn8oQdP/stvPOVZme35mzLpHb1gkkNp97/8ScPBs+UBTh6f0oonV/7gH/zdv32v&#10;A9QZdRVOrl/3Tdv5fIPn9gyNjq6OLYGYqdIwVzgIg4BwMEMQlCOs/8UJS4d7lsa3QkVoHYFixpI1&#10;XJz88JmB7n/wKxxCIXB5pJNGmPyYpiD4A/f5x3n/8ssv9x0FdLcwwwc2L/22EIONPnzpwIKpRUC/&#10;d+E6ZXVVSuUgve3f0sMJnjC4GkaeWxpKiyd3PWcAmwZsceB01Rde73gni9CrMZ5LJ6RvWOEXjvRo&#10;k99/BiuOHMB30yBZobc4dALAgc939gpDGq68CccfeJz88i0bWg3H24s1AHFtiXw1jdKZQR3crQTm&#10;AhDwQI1edHpuF+/sXMEzU/n08ZogKV7w0Wzga2sLfbSzqDOWjs5mFcenHH7xO7+zc9Mtp2Pz7t2a&#10;YKF3W5JsZyP/A5fpTMUOR1YCbu/S2c4gahrw0lJ9vPzqZXZXH883L9HOzlOBHRzufucnP9vrhp50&#10;sNz+7fnh9kv64nQgI0uDlIOT3Y1B25RJ8ry+XY2G9Ggla/TUfu9niQwMOx/W6r9GYtlvkMxgWSOO&#10;3qyQmOHd3AcALn7Qza7YkacLrISBD++6dMugnm2oyNnGGjwYgSy+13fM1V9dQfJ0C7ROZbaQnZ1m&#10;5UX9xS6yUjtbbrM6bYiVDvJa4U2HgQ0pP8poZ8unQSWPR49PUo+ZEGHdbK5y14HLhEDOnLpteHVs&#10;yBUeunaJHPq3PJNf7dulPv3/4VM6HU/hZAVO7cddVOxXo1RbQq9tlYWDDv/r5K3zn51olMBWJtWh&#10;YFU3OSpgZS6DkFWng1d8/qsfM2CczjX4XSl6r7N3dp4Lw6Qp7ejcy2q3JjrhjLxN9Dx9ksuOvDtL&#10;iT4TWcobG+LQwKmnxKtr+MaZPJHk42dPs/qbiLmQhr2CLR+7dVGLvGhkn1s7cKbTt9gjk1lZpHfv&#10;vPrDe9pLgw96H7mbV9Mwm7wjX7padd9DeSMTuwfQ4n9l60m+H3/8IgNFW/dth+sZUANF7+zHwNEk&#10;W1Z+rm/WWeiJpx841SeFSRbVowkUdqDI9ymdPOrE/a38GxmjtTDIoP/l4/BBvnC6o0B65bErqOSj&#10;PCq36klP+mq4p3rchp7z6dCAhyaePOkLXPUX2Pgpbk87xNQjBspolI6XD52pX7ti9kH9BxcvvxVg&#10;/NTBw0dvE46OyGtWgMR7jz7nKb/w2k7bOfbD+eSW8tzvYxdfbRo8dsuGSp+nPNWXpwGJPKWBPXNb&#10;mre0ayelLx68gOkdrY6EbOEF9+lJ2gXfsHWLbnQyuOmV/rQZJsH00Qpb+wl24mcC5/PPP9/Tp24P&#10;7vaTpl8jwdLHg94rD/aN5upoKxs81+7RwIsnJ+23nXtsYptGHp7clN3nz1+kTZIPDrZUfqSTH/7C&#10;l6YwPH1BIc8pU73HIxOW2se5xE4aPKnP0uk/XPcz5MKsOaYnDRvw7G4u+OGsDFgq/vikm7oFj3hA&#10;v7jsvpj6knz3eUY+Ucr05cThj0w8vXPhdS7VA7t9Z3grB20wJw/++MoSzfSHNp5Dn3Aw5FH3Fh/c&#10;4rnmYS/KBNzSiW+a9b7yt86vvMSBxz4rP3j5rTP5I6000qMLD96LR3rh9d7BkaZHTJoW3fpEHYCj&#10;XT4yaf7SIb+7UQoLHbx0DbMqL4yDA3+e8krnv2fzSocPctum99684uXnC9vu117AJqx1Ef7QoqwY&#10;Y9ky73/5hA+/6GTX1ZUnOUrniUY0gAV+7UQ57XvTlX5PYz265ysXMHju4D/4N/7OvQ6zM6u5ldIs&#10;nU6qw8sK7nSodfZlkc4nfQxydI6cUyIoACFAMGV5R0AVB1nTNU7882cf7SvlxmNIPl4F3I4xBRCC&#10;cHg4QtPAY1BawuTApqC/+qu/2s8sgKtAEZp4dDgbxMENLkWAtTUQ7xpcYRzlUDAarIDGgDYDYGlW&#10;B2sVOPE8l87QVEhJt5k1RROHTri8o6l5EzmFB+2lcftfej4wpiDIBxYeucajxa3IP8gzhg32Fj4a&#10;4FHJeYLv6ZKXN+/epqJQaNmEhop8pGUv0sHPZyKl/0f+8IO/8K1CpbMlH79omUkV521ia2u25+R8&#10;HbI3CSNdOzs5l/t+zehpRD569nznW4lPHq0BAVlohN3i6hwj/LUPPFhx1cFnX3t5KTS5JGoqJA3y&#10;xcOxABNFvptJrmbqdTaUJXANjeBsJdJbnN+9frc7OX7YttuKQx40/ejzL/aVEf44/JOtbaxf/tO/&#10;3imbCj9vwNUJLB3H6GsaI7SDa+IpcDJYPNld3aytZNFxZnlXI9EBfxKzoek80ePSyV06sMqBrcSn&#10;p8cpT3ggc2XLTgvy0/HBvxVDbuW/37164wz+GkCAyyk7lbnyfudysls2xH6VJamsoq8Z7tu760zC&#10;qQd0HGzNNzB366iVPfx2RUnH18SPgYL0j88erwGrQThcKv7728Qb6PdW2Zwt39xSaoBB3k+eP8no&#10;4OhgVvzmrF5s92CXIxhs6T63GK8yZQB4fblWyJdlPHSC6AfvYHsa/FQWuAa38qevu5tVkZOnOGnp&#10;g+5X2HRuNwPdwMm+Cfe+rUY7Ev1gkCBMfaoz8p7REQAAIABJREFUBSd8YNKJZ7+x7XxvJh7GZsVJ&#10;jx52YZZcGD2E5jnHG3s8PYvclQvpV7lY20i9sxneDhB8oYd91540sMJtYe4wBA4OTnBblhpOtlbv&#10;5PvxZ5/u1CSheT/IWO0ZGKkjLtdKqdVw6dhNaMvFdksf0lrpYi/4JCO40WvAbKLCrhITKQwYDbz3&#10;wzkH1zalfHsK2583nXxbe9A24tsZRPCdMXSswyCQ3F9+803irSBZwZbO08BPvnYMop/Rm/+VFfq6&#10;hT50j21Wpp7i6ZuePDn5xfW96be89cI5+JRL8lN+yVd50wao4wzcHWXqCnF3NIBp/49F061MMria&#10;HSPoALv4S1vOYg6Nu7n1Xlo6iT3NxGztR/gWBz7Q7Qb3/gdbWJ8Jn3ZMXvDJAyxy53wVwn84OXXh&#10;ktGyfXHhcz+oWGUIPD4TLNOZAxcONPD+m0hq2QKfXeoDoUN+u+AKC15p+epNHvGFGyKHT+k/evFJ&#10;dpH4Lw2fNtIE0+YTLcFrolg6NpQB8ZJV8fdYj4uT9LFKB17AN3mELm28cqVttgsPvupHWmnQIYzs&#10;vMvPbe1AWDvc/qtLlCe6AFt+Tho0FgbYYKLv22+/Szpp4VYGhOPXe5/ybvOjg6/e4QFX26etqn2y&#10;XfjB59sfATeT1VblRs7giZcerNA59gQ3enjh0irPp4/WEYbS5tm8eLGLcluuyUFecMjg3DnKsbnC&#10;8O6/fHRTmOWhvIaGzS4Z73zxe+Kz6cEpD013cvZoz4+4pims4hZXPvDAfsipR+xSz844AJ2ccsLL&#10;1//giW9+x2HKPxz+w81t7c57ad6mN94oT57SoA8O/+Hlmgb+rceDOA7c+qb3bJhnXf+ra4tTHHkb&#10;Hxk4lnc2Co8nujzJS91kzKWPiVfPfisZHGEGvdKyS8/C6jt44ICPDrJuXrSDUVngm5MO/eKXDh+O&#10;H8iLbjygRxrbo9HZMuzJB85/+G/9q/cyFaD/HKTCIFWgES8McE8GIPzt69c/6LAm8+YHAZB5pjM+&#10;gyfvOoIX765SiZtBsGrLIAgJcZxVW8qwRP7111+nkiKkGgEFqrTQLR9hgi0NDx5hCBOPFvS3YdFJ&#10;x6f8YEojLcGjwTuv0kU//jn5wTEAlk48p1MOXgWs0tZhk6ZGoqPNCbN6CI708tVLi6YPw9GGTvH+&#10;04N3vJpBzerrRsEZkBau2yxthdyc+TMADv0j78rVE3yyxz8DYrTSopc3QaKCQ8Pv//7vx9B+85vf&#10;7H75y1/uvv7yq2wPdymOPBx45AE2PoXr6Oxldf/QeZJGBe+Jt6zlanh8NiWfGXH5xWroqmudYrBO&#10;jtYWY/h0dNFKz755zFktoUurC88fP44sEzEVINnq3NMxh06w4NmeEw4ft2vQgR+zcVaLFNNHT56m&#10;zGTQmIZnFVjwQuPJomvtamAzKj4F28TC3e72yrkQs3U6zze76yvfNuVddHa9u7y4yvOnn/8oq46R&#10;Z22wA4DZSsou0GpmHR/7yQWfCsmWXUwufdCp879kwJET2JwBsZXXg6PdGmgbSLjJemalz8/P1mVN&#10;dDu06MDKZ6AGrgEdV5hXlipnhSa0bSZLDHjNiKOFJ3u3hufs39FaCVZG6IdM6Tk2tanovS/aV+MP&#10;R2TF9nIJ3zpDn0TRHNomzdG65RJctsUG4QGDN0Fi0sNA2fd3TSAK5yrvrFrcWeFdt4ILp4/uFAEX&#10;fHDR0/zojr9f9iJe3pTz6eCtNEs+sc2pWwvPyGCOyO0n3kp7JwF0uELrB52jytIOFXUeOcuLRl48&#10;f3CsjTCxserblkXplVV1hnIcujPwdXnPujSOHaaDnsmotWNBlHC40IXHJZORx7xre3gDTvVT6vO5&#10;QTYyNiDTKG9WOJNuPm8Grmrw3es3u/u5l0Fj2i38C+eq523RjH3NFwfMYCvrN24Ijq0tW9rTMXW9&#10;iY/qtDbMNgrLoP3J+VlkA1/1Vj17PpmbmLf6hadptYnFAbY4bXXtJXqYtgLP1Zt4OMFlsXsYrSvG&#10;HsBDx3brcdMK1z4sO1zlTBwnzH+0wOM/v+XNO/tQ3x3cG6xpR01+MIIUtzwP7Pywc8F30LNjw0Sn&#10;DrwBxurkrPL5YDeh1w4VbVbbmqHNoAJuVQPaYgszcUQuHLmRDZuQpj6ymLZMuvOz1V9ovLD+9+wg&#10;sDJiB3BUrh0Ai5de2ywuZ/W3E/4zCFIHSQcGT58pW6Nj8JUL9HeyHU3gg6ucyBddzIVVhSWd/Ft4&#10;lYE0oW8WOaS1Kv306fPgkw/t0pGRPpl6g/zTpmxWb8i0/UlHyOTRRwJfnxBPaIW7eJNG/e5ul0xU&#10;rj6gLbScvH2WTjyjpToDo/w3LfuFTx/GE93CyEcYWKUhMp06Sby41AGDH721GzjF88Xluexuycl/&#10;cmsabUVtswPgp3MOmCwNLqofsB4/e5rt5yZ60ciTK5mXH+361hWXMJTZUaV+bnjpqz3Sy1aGwpO3&#10;9fMMFpuPDP2XB63we3qXVxxcnuhVPvwvTHF80+KnPBcGHLz8by8e+ip0K71wulAO/C8uNgUueC0j&#10;H330SdLSu8kUum+e2oI8wuAEX1/YeMXY4nJ2UGzlVx6FwfVh3Da+Ng42PM0jXF48cfL8//nKbpsu&#10;mean+PFQ3oSRp3as/DWu8kGDM7Tit7QVnjBpwRHG9smMA0scW6xePOWpbqSnE+l4/BWPNDxXHP6T&#10;E1wdpLe8SSMc3soSvD/6oz/a50GbdFscB//+v/l3U0IRJ7NEECMMIE7hE6/i8h8Q7xBcvnMRxsP3&#10;08QzrhIDHjiEBK484MAl7Oz00WylaoWyRvMYg6eDVzBr0PDVmM2WYaj0gs+Dz4MBr//CCxdfwhkx&#10;B7Z3sAJjLiOpkprXgBVM/OnIqvSbBxwDPK40WFESIr0GCc98YajQyQd90tSL5ytn8fAEx6QDh4FJ&#10;F0PQ252tY+FhKiIwQ5MzgLMCVjoGZOIbtk+f76A+C73FTU5gkzd3eb3OZpIdBwZabB00oZEJErqw&#10;hW0qBOnAozvbJ8tbeVc1hycrfi7t2UwSOANs0uPE7ccjh97Ua5seuHDFHdj6vDocVhDKg3s+k86Z&#10;5jdvf0CbcLyhKfK4mQmKaUxLO7kZvL95+yr6MzCz8kPHGeDkO72HO7c0gqmRMlv/5OmzvU7Bf/1u&#10;nYm4uHDuwzk/lYnbfKny1rpIttllAiA3Y7Jj9Lttd7c7mUqDDXXrORrBjn22MbLKOitvXck1pvMZ&#10;gFisT3DMlhpbmfFv0kBn3+qRMvcoDcyj3fmTRzsNs3KsE8/maq9W4vHhRmN2YMCLnzV5l6tPQ1ts&#10;7P5wd/Lo8dJVy8i2fOzuMlmBFjrxGZH9Fug5e4nv6hIgdLCXlmc0crU9dko2LR/KF9ieVrDxavID&#10;zpbhrHSqR2a1FQx4pMmZurl1vh1OuGI76pWL6/3W0co/ndz5ZFWZlydlyF0GU77QZQICfzrxYEoj&#10;Ldxr9nmtmAmTz355Ex3lWQO3XqaTsekPSa9/xI7l58pzvqU6A6biDB3TYWl6e2PJ2t0K0fd0XtZE&#10;2+rIkhUYWQHNZYVs3NjmffKlDp0z1DqBi4aHSQF0RZ709n41ki2jZ4/XABJ8eJKunU67NWZnTsqg&#10;ic9NJ4htmmCpPNmK96179WZdQiI/YWnfnJuufaCV58AJrzN5JEz9XCc+g/7pUIUml5vN4CBleNpc&#10;fHAG+OTKDipfuB/s/odtQnQ0dRVatG+lEX4eLO1y+QCP/Qf/werUwEWmnDwUlsuMNp00K63yFP72&#10;WTqa3zudle7wPjds39jBcavytpPAANgqn4lalyA5avN+H65edD+B9CZewFS/kAI60RDYU/+mnMyA&#10;t7TQVmkVBk7zlj7vdGAg4UmWfGQh06asfBgmrnWB/PLlXPB0/lbu1f9AK1rA4O2YUNfK38lH8fiQ&#10;1m4dfSJlrjTIlzpl2q2Gy2cLsTg8VJ9gyf82HcKHch/9bzri4EpLxlztDx3ggcFulIutPA14xfG2&#10;kO7drAaigwe/sMkJLLtNQuf0qwxIyE8dhT7lM/qdQZD/4tFW+kqzZ2WL3spxG0bWcMCpfUaH/9o9&#10;8jdB3fTwRJeje3zdzaWa8pQGafCW+PnvvWHCwQzcKef6gXixAyJ8jh68G4Som5L/6DByhUvYZ5+v&#10;r3CIYxcWPNBS+NoncMmC50qLexfOzh6l3yKcjBonv/SdkNiWiy39zgRXJtJLJ2/xdAIotCf0oZxK&#10;qy+CvtLbJ1jC8YIu3rs8pUXaxzMBQx4cexKOJmHyyAtOvTo89d/V1e7ly3UGWh40skFlpluf9WHJ&#10;mV2gqXCr49z8PXKDq+5Dfrfv2zSVecPAgKf8i6+rbKTp/8pemuJonHR8cQgH11M+voshzbvF3XSN&#10;2z7958mUzLRz9AKXp7zKv/+Vuzjh9Wg2mUBP0jReeOkj++aHD30cHSqjbB5++uGVZ14+tiBOfumk&#10;B5dMwAp9EnmRoQx45zwBQzDiAJJGOAK43DI6StoyBgliKwxxFX4yziDo21ffBx6YcHg2H5rAQaM4&#10;xKOnwhanI66RxzyaLLlbLcYwOPJw0vqP6cIX3kaGEsTDFZyzSgwOmoR54kf+KKVb2qZCQ2O3+JZH&#10;9F5ezYfaT9ZMo2+MOvMH9+pbrNmT0gp+lVeZws97r0MPlw6vRsinQpxJ2lRkDGA/w6eSHjnLB97l&#10;5ZpBB6teOD49HXIXjia40eg/uN5tV0IredQQ6cHWYrIjkzg923HlyVNH+ai3m2bmf61UStrOMDqy&#10;kpvZoovd7ZXV7jWwclPibrdW/Ws/QWMpyUzU2dpeXDu+uloFx7Ztq1a28OdMKLnOJTOd9VT5v59L&#10;wt6r3EbeOQ83Zzg//3TNkLlI6uzxur3x5t52qje53OOj49PYnE9laWjfvH0XWUVGVz5Bc7SfGNEI&#10;RvdjY0e7VXiznhq9H64tlLE3W0rXar7BEYdjuqej+pQbW5dNvjiLSM/T2GUV0Hd9XR2WhlyHd20L&#10;s2XcZUB0aqLiWIdkVnWDDK6rm93l3WpM3rxa31lTvkxIdFDlDLgtsuSvjLr1HA0pK/fr3N/V1dp2&#10;o1GSPx3aqT9Oc4v8DO5Qd7caOvwFxsbWweX6ZMNWGPAAv/oEDeyJ7Xny0q3B9fG6a3YzUeOWdfHw&#10;sXErvZUtXWXVd7NiGd4q56FHJyb4Rje3tvL1FvKpb8SnTGWleXWQykvsenQmrHTLk23F96OZdHRX&#10;nUaOVqfRapXSzgLpLXuie8ngoROe3QfqOBODcNn2vLvfvTh5tnNd1fXmLG92Esytveo7NgM2uM5C&#10;+7yW8cxuVhet8GMruxtM3jjPn2zr6IrJKTIOPzOIOTlaO28i89FX5D6TECknJ0e7Kzsh5mIfqyYn&#10;xw+fBTNgUx5aV9v+ezgd6TUC9xmVhzaKzF5fvEqDHDmbMMTT6WpII+vjo51DNujl9itYm46fPLZL&#10;qxeVc3xF9trLsY3Ad9+Gzs50nOSjl61drzbioU0ER5o6dwNIHz2PjbRDgW+rRmweLXXSstMn549y&#10;XEC67IqZ87ji6tUtxemohXDWdpCOujPIHwdsdvbMGWidXuVcvWqrP/0wAOHdgWSS0nd0VdN36pWZ&#10;JMvRFe2CiRnlxi4gVmmVivkO7t2Ry7COswJ7eLgmubQXpRvNnRxv/YhQ8ZkkDk4hq2PtH7nSQfUA&#10;hjrJkxf+z3PSVDeKGlzVpXCe3Tyk+SFM+dcEXzInXXUFVuri6ZeUJvDEGeS2D1c64Mk9FNN3QcvC&#10;cZzLjMB2CZCnuDppOGHsl4eDJ4Pi9G6CSN3KvqQ3IJIfLfpp+/7TXACIpsq46bSLyhE77ISTCWNw&#10;u4MtbVAmeddXFAxM4QQPHLSUD/RVFh/yJW1p8B9e5UXn2AqgQXAHPWSA96Yv3fAUl7oNbjYmnuRu&#10;9Jel0R9U1rTXI9w80VCb6nG7TvzNxA2cPNjoa/tpYrKDt29evty9vVqLU+LRhF4ubcnIBYw6PHPC&#10;Qqtvfp89rDLCmfpg+s3ta1fnaOGTn73OgLNyRkPjCqvvcBd/7chFhOI5cfI0XfPBLVweT+Gl8eDo&#10;JPTgmw559HHSqz/RJr3/6GM3HTP82Z/9WeyZ/AqfDVSezqzCV74KBz7/H31wSzXapS/tYPqPBs8P&#10;HX7E1cPDC+crr+arbBr+oZ63eOVnK8XrvfGe/Plcspb+wkziVA6lQTr0cQ3z5NAqTn5yJ5Om8X/b&#10;7pR2+QrPVwaan37AkJ/8ee2LdzRVB3hmlyaGpFfWefCrH3aA7m39XbrYE88Gjh/3kP1sn/XJmP32&#10;PIq/udm9ePYsiACNMWpMRyBXsz8eMgRgpgL01PgKK8OeiOQ5My2EhAFPcMRhDMMqIwaJeO/wS6Ni&#10;JXQG2m1rBIhhrgIEq/izHfnwaHd+toQLnkFOBYx+NFeQnuGXMVLa8Ci9OJ1fFbYzGDq53J1O52ZL&#10;yblG3qrJ+zVYyWAVXFt+XAZxeb0GsCoHXQurP73lc2ZqAzhN9ZqJ77vn7c18BkXZQsOstIbn+3VT&#10;qYoY3MjwvZmxNSlwfLIKATjiKgd6aGP7k5/8JOHkSRb0Ul2T7fHp2hXQCuHi7Zwv2h3trq+ud6e5&#10;tOihY6ATVXxrq+kuHRWjXd9IFWtWNYPf+93u0kVn9+/TWTMIvr682d0eOOsmpQGLio7ell1U3wcH&#10;q9J88+5NPlt0//3ilVzQn+fufvf9xbvd4dWqGKxoOA/M6ahpdG2hNEhW4DLZ8mQNcp0xhfdwLkG5&#10;vLrJbJq87JJ9uqTt8GhNdLzbXJ5Dzra4uUDn4JgdTMU/Fe3drW8K3qSjRuaxw4Oj3fHJceys5Su4&#10;NSDsKOdzH3YXsO3avSY4nchpgKTXuTTc8d1VDk1k9thkw/np7sWz55n9tsXZVnGX1bx9d7G7ulgf&#10;tMej1ePvvntjcXp34mK0s3VG8+nTj5K3A97b27VagW6yXw34TDhNWXc2GD2nGXTMatTJw+ylfKuz&#10;ujqoZ2dmeo923373ar+qVvv15LlPPv8s9UrrDfaB9toB2g1GD25XvWPVPbLziSBHDOY7iQb0Jj6s&#10;uh/OpTw6+O5PSA9H3YDEe6u1gvRodrunz9Y2OtuBDUgPDu52hk50mjIpGdi2oKtTdqvDg0Zljd1x&#10;YDsf23zCoDPIsxWxPHnaliWv2d2PPpoBSqAsvAbE72fV5tAWwpTJg93dnFfEf+oxNvX2TVZlrPCi&#10;nxzVTwbMVKLeVqZrk2ZhyDidjfkkl049fZCnpzOAyi0dfPzsuSorfIWndh4y5rndnW++f3xvO/xB&#10;V3rvdrfX67KykxmoGnSSD97JAb03M8EHX3A678n+R/7atNPzNSmCbpfV+SyVOhCt6YCnk6IzPDeb&#10;j5yU8c8/+yS8k0tkM0dmWn/+k1//Orhqj47IdCKN3OVBC1lwBqLR3dTZcMhr5SswN51AeaR9qPOW&#10;TYFXfchDR3XlS7zyiT/1rYnsXqjmfHDTaVvB41YZfNimiS7foecy4ZVkMX6Hy/OVt8fnp7tLVdmN&#10;25DXBLGdFNLTAzzv764zUXFEj2jPpXEHO7fv57JAtz+zf+XOGX+XybmIczqUnZgj2zs7sISTqckW&#10;tM/gYjExE6spqssqTECQBwcmnK0f9jbLbpXR1JMbecwWU/VrbWorL1rNjqCZpFD3ZuCvzr8/2qnr&#10;pS/c1k/Ruc8ctlPoqwO7Nfg7ebwuxtKvsHOInXMuyFLXpv4a2VhhubRrb2e1dZVD/QFl8smTZ7sb&#10;nwE7elj5y3luutpPLK6VX++xv5O1YwbNrOrm+2+DO7uxZtBR25dGv0FZdFkQW0YbHjm2ry1gw1xk&#10;P3WM3Ufa37/9L/2t2K8+IDs24QaOfIF1vbZMa69vTLSxq1t1w2o/2xGGkxyKr3rtN63JKXKbQT/5&#10;P8hATbvaSHYSOqdf6X+8nTuZADKpdbi+/Zu+38N316N7tZBwIGNPs/Nvjoa1LJu4wz+e+8WR2Mjc&#10;+qyue3p0tPvmu29ju+QsHg/kinb/T9yXoHxuBmZ9l/7dxcXu1GDX8biZOJCW3YGR3XRzf0fzKbMc&#10;vjPJ2Hp9cFS/4GhHms97XeUGlv9c+Js0lQO9c9KgB13sicff//l//d/7us47W/IEi658BjJ9t7lk&#10;iW3CSV6el/rfM7EDJ3sxKQKXd/KH0yRN6e9TfnikFQafJ/ye5af8CeM5T+HSkru02/RgihfX9M3f&#10;p3DpGl88fUqHd+8N63/5eLxxaP+QjsL1lK+4aidkiebKu/SDRW6eyipXXOQrrPbl3L10ZAmeNsmY&#10;r1vMpQWXq87BgpMzEea/dOK3bSf+5UV7aZZHGmnhPPjP/sHfu5cZEYxNJgDrKf4P/uAP8m51FUDA&#10;GIc8GKhC/qZniRUnn3cVESLASgMRfArB2pLx4sWz3ccff7p78sS2GDNbN7uv/ulXu1//5q92V5c3&#10;NpnmfJnp47Pj87zreJ6c+jTHkzx1OH0n0eUpuaTFqoOtU3e73fGZAenhGqAMPwSDHkrgVKJoVmF6&#10;GvCTSYVZ2g1y8EWY5FED8+SsvnIZpIxcxUivowFPt+eSjXzgBJZtqc6AasGngiz8ANW4plu3ChSa&#10;0CpN9LeZtYFPPMUzQvozXrbtUyWHBx7/jJdvGN7lBVPeGiId3h8cZcurrTT09OrbV7lYywBKOiuJ&#10;pdnT7HvfdVQOck5uGr9pVPBmQIdGackls7Kn5/nuslUNfKJHQ4k3dFuhaR70kqFztCY5Gi5Mw+Ms&#10;rbBeIKGxidwPDzKh8unHH6cQHt/rkK1ClI6RCYe7m2zBs9J59e5tZKNAW+W1okvnVj1McnRrdAac&#10;U5DLk1UynUD6Jct2fjWOtQ8VWAZIs1Xe5XR4lx49GZDN1voMdPcdl2V/6GJ7nbzJwccxHnRYlePI&#10;i74zEDMInk8zXbx5m4ukrOjf5DzwVCbpTB3vPv/RFzuX4j16ZAvMmqWjLzSSp5VDNFxfP1zmgPam&#10;oQP2Bz/PRT73S/dm6RZth0ue0+DId3N3v3vy9PneTuED17bf1jFsRH4w4UWL5+L9YJ1ZPppbZdlM&#10;Vpjc7qpPsOgxuQUuWLU7RQu+rgD3bF4Y8DMNnTLAW+UGI2Xs0bpAonzhBWw0wQUuPN6Fczry0gvn&#10;Qs/73e6dMnl5sWxvOpVsR0Oic3dzvTqztl/Lw4PLJrjiQEPpKC3iweHQFNqnYSPDm9ywq6683eMh&#10;M+la39xdr2Mc3gvDf/WyM+FWiV1y1jOm5duACT3ss7ShtbANzHJ+7HjVaeoL8MkdbVtdycOTnzon&#10;MrCDY7fqd/WBSUHnSc9OzndPn7rY5Wh3ee0bp86wuiTOBpGr3fHJ2e6zzz7ZPX78dHd1dbFWeqZT&#10;v5VfaXCDOJ62uvO/nrzKnye+SzuayV9+vEV+LmM0ppsV+LOz+Y757MxpuuJsB3Lb8demW+1il7b7&#10;ocXWcHU+3ciLBt7gktzRJj2+1EfF4wK/8iIfJ32dsPA1bYi02zQmEQ3g4FFfGuiXdmkrRzrjiqsw&#10;wJY+3sTpyEp7gCf5k2faydK28qiA7TiyE8kNyVa3g2SXuyvs/GBLE46CTOCycXVKy2JX9Q1oyIt+&#10;ptOp/jZJ1nKH19KLNu0/+uhaODskd/lcUCWNNteTbk6Oz9KPSb9GfRsWHlZ26UVdz4EHrkESObV/&#10;p79HPh9/+snu25frEif50IxOXl50qX/hV29GppvbVOE4f7S2KOIRjfKBw8Z6QR144LdTLF46YT4d&#10;qBNrNaf0Wc22Q87igksU9bEuZueUvPCgB0/aJXSBp87nObCFidvb1exi8n15O8dc8IQmdl2eyR5s&#10;Thx88HiSJbjSCvOkv+27dHX97ykN2MnTOjhp1+SXNLz2Bw47Q8i/fJCN//iz6qpecIQBf+CK48HH&#10;rzbVfSTsSBjYWQhBHN2y3ZxzXotLYHF4ZB+tH+CLrk7WBVx0hRZ40UcXKR9jw2ghG3nYaybeN+W2&#10;cqjNG4iquzPBayHJQsbcEq4PVT2jA128//Dg6fGjpzu3jft8KRvSTyQb8Dnpth5+NNM5Ok0gCUNr&#10;+fEEo7IFBz/CybiwKy9Hezhx0sHHSVfbgaNhwqXjxNc1rO/bp7h6fHOxl8HpHQ5eutrqFob09aWn&#10;58fxLw/apIleO16Z7cLKdMcO0tPdT3/60/BLVvinLx4MOOiKrJtXGJukK4uf5MzBW/xkIh84rRPk&#10;I1dPvnWAtls9w16lt1j1yWef7uzMZKvgshl50Ohp0hf86OE//3f//j1iOUAlQCBmEC0MIE5GBIsz&#10;K7WAr88UEQjCEaHioAQzKYRU+J5m2sSB5YKVEx0q+53uD3duc716d7V79+5NOowGGgbCtidevtNx&#10;vdo9f/5R3s12GrzpYF07c3hnkEaQZkxUuAZFVmh0dgmOwWh8jrLiIx9aXePfRrd0RjBjoC0oDSMP&#10;/yvM1UF6mGFReXPkGHhHthmvLUTwkZ1Okf9gaKTzKZn5PibYPFpVBGY2nYt59+Z1dEHO5AfL6cn5&#10;7sgtqrO1A+x2AMmSVqWFh97oomfgQuRs/wKTznj8uVjl9ffrcgiDMpWTcO7JXBYBLoOlE7POa1X5&#10;/e748CT6xDsZ2AonrQGFJ584A3tnnHXo7h463ypM8eSOL5W4QsBO2AKbYjsKkCcc6I9+5ubbysMN&#10;1TrQ3sFEL2dAbDb95Ox496Of/iSF2gCYnKz44pVNGIz4bxuTjmn2cZKpAaezs/drAL7saq30szs8&#10;qBRdgsOlqz0NPjrRDO7VzW1u0K6e9oMHuFVIB4ep0J0RJA800AUZcnjqhAKYbWz2Mo4FJOlKu2mI&#10;amc9D71sbsldZzkd5qvryJ4NkN3HL9anxdiJ9OxtnS+jPzw9zM7ij34vZwsOWuUBJ7xNh08ZJ2ey&#10;jx1uzuSC75xrG4ms+hxYibvcdyrNu799e7H7/tWrhOPdbbJw+d+8yhIZZeAwFSmaMrmQbbk6wc4c&#10;Hu8enZ3sHp+f5RuxJqekk3e5NWmXsJwHfHXTAAAgAElEQVQlX7fpWtHHL523oq6OUs51VEbvYOEF&#10;vwZ+oaP2MeVDXjwk7QzM/WfLrZNcX/T++Hh3PZfHKd/qbvg4K8NoIQNPru9gw2/FRDzY5CVMHCes&#10;ZQaN8TnTvdqLpjeoFMdZJfcfTP768iowdaTRxy7oz+6Hp48f5Y4A6bOKNxNYeCRtuKXnrLZ7R/+l&#10;iabZyozW8lQeYwPTUQELT3CzWzDEw4k/zv4I5fnW94Cz+qWdYN/qhLOdTbjv3l3sXrnx//Bo9/zF&#10;s93J8Wl0YVdKYFQ+Iwc4OPUuPGjb0ikMDcq4tPhg72it9y5PYZlYUweY6MsK2dnp7nI+g1d94m8r&#10;E20jGLUb8WjyRMOj04cdWujhhGcL56YjJz16QmfvWFAXdoJ3BjUBUBizNU6e5v/waRKbFqzesleT&#10;KehI2dehH3srbeQVGrR1OSdqy/1qV9SfZLXk5XbttWqAJrtlHuIWlepSA1qX2WlnU0cY0LhZGh4r&#10;zTOgTT2rDSOi7QreyVqlpTMDE5NCLl+zwgqOMoAXg+Wl/2Vz1XHPH6NIOrDJPzSPTZgkxf/Si10f&#10;br5eE0D6Ozepe1ffjWzwKb1JL3avg4gOA2plQP2hXNHF/UwwwZf3Od6Wdv/gIJPAyqv2AP1sDw60&#10;eBcHV+Kmjofz+ZN1LM2ARNmHl8M3+0OP/uXL79fgnH0KA8fAxwA4A6CLyyWTGWjCzYGnX6oPqb6D&#10;Qz+Bw5t00izZrwUN9YZJYwMuO1pcbofnpkeXibXIeSZsbMHc8s9OAnP0oV4q/02HF2H0cDe77aoT&#10;/PF4hQft2iDxaC5/0pQO+Hi0CjPh6f2jT9bunvJK7v5rZ6wgKxfwSKtdMNmfHTF0eL/LZ9LAowc2&#10;waFDWrIlP++e9IYnskJb6MnFZctewSnP4uzy8RRWvYKBRjwrG+CAJ10/Y2cXnkkiExv0BS78dIsm&#10;3n+6MpFB74Vf/ODSBZ7YLR448R/687M1QSCefNFIhvCC0zIhDN3i0ctZcFD+xOV9M9j2LhxuOAtv&#10;KydxcHD+g1vc5IIvupC/eiQ/DhzjCE/lvPQ1Djy0oxkOsgCjeApTOyLOopIxHVvg5EWPwaM8fGkX&#10;Vz3+/Pd+kbbFwLiTE/DUlQZ6s6qrPJUH6V6/XWNM/HJw8vBxhdv6QV32jS8bOMLjuMInH8c+wGQL&#10;Ft5M/LMj9MjHfow74fjVr34VPn1d5Re/+MXu4D/6e39+L7NEHGFhtEwbDDE2iiAkQLovm+BsIWBs&#10;8hM2pIiDUD6wKcdonzHKY/ACvvMpf/Inf7R7+mKtEv7mr/5JCDTIkQ4tBlBgeycw55Y4jBFUwxkj&#10;YcNVHsLP/rMCq2FVgXNg3VwbwJzvB8BVsHg8VA6eNQj8wwH3wvNDpSnY8vKcTgv5yAMO579GksKu&#10;3q5LxLp6KQ3aXPQhHfnBeXHxNp2+VUmvThyavvv2zf6ML5oUCvmOT9eMK/mA0UpDJwHd19MxSgXh&#10;9uFZdaRD+E046Jw/ffwkvFj9Q5uOweJvdRzQZUV+PzhsZ24GvGhcg7Q1Y6eqqGwNRjRIOjV7h5ap&#10;GGJrn36S9Bots3zsq+fazPqg3+DYAATc2LEVnWlAdVStzOYypnQuHgbzZHQxM00mBvCOJnAMfNBh&#10;lT46c15vLqgg38jgTkO6dk90JdngOnbBBg4PUmGr0PFSW5W3Hf6nz5+n4wUXuAZgZGYFgj5ffv3N&#10;gjefeaI/6aQHZ46S5t1gNHEzCSOevdTJEzy9FObgPh0BMlTxtUwp62yTLE3OgIkmlT+XsjOTZa/f&#10;rUkIttFy539o0+HRsZzOgEFfbu2d26LJLPbhDOmUt8q/NFduOkNod8GKCSHhOm+vvl8Vdmj0nV+d&#10;numUSIumenSQ6fZmcnaSAfjJOrd4jiaDH9tyd+9jB2jptlkr/OAo5/r+by4ezngq8eLURWjlsm16&#10;Oi/sQbyONnr58iv9ksVq3DIwn88giOMjYwNLjSYadGTMoA88+gFDOrrk4cA/vP6L48FbjX3rsdWI&#10;toE/mpU/8MBhu2AoD4VTOxBeesVxtYUeT0ndZMXgarUX4LKzk00dLl9gzfZc8b/963UGK+dHTYbc&#10;r8kjPLTeiH6zxfZ+TVydnWYmODswZsuhsvvPDGiyKrLaBfDAIdvKioxcUkcm6gY0gyE+8vWJrbl4&#10;L7TYRqh+nMu32ExWdOezW97Jld2zucoKHvKp915fHUqrLTEwYV/Jf3K8++TFi/UZmjkKE71p4+7W&#10;Lfq90RzNeAQHHrwqQ9+//D7v4W3qlaQZ+/Rf3vq9jtK8rfZMGDtXaIqfPaDTQChlZz47hi7hTXfv&#10;G9L4V5/NE33o0daQfXWjDvd/647PVoeQvLbuw4F5yvPItenS5uWG6YfOeu028ncj85Hve6+Jxj6V&#10;3w6IpbfjBJ3qHu+cAap0ZKw+StuSMrzKtzRwOMqhzVAPZKVy+G1bQXZkweNdOBzqepP3N3aGaX5H&#10;t+iQli7oTHptvzZIHY8OfTPtqC82/P6/8C/mv8nkrvSyMY7u5W//L3DRPd+kx68w/QsebJ7+2D3b&#10;1VaLU294h0N7A7+jGienx5n4ICc8yCu9sg8W2vu/MkZb+dUvkBedPBzeuchs6mLpyQNM/IDFoU84&#10;XUjfCXtw0jf6cPDEfjeD05ffrS3gtT+wWi96fvHZF4FNlts00nHbwa/30rImdw6jK2Hyk4snPbrD&#10;hKz0pfFW/nJR3dQl0up7igMvtjor5HCJ4+hR30q/ngzIhoz818dCNxrAAQNfxXlytu4I+pA3ba80&#10;0f3Un8VZ+qOzy7UQVJnSt8ES3GDaYVa9C8NTcXv+9Vdfhh40SU8mXOmE/0NXWoXbSQEOBzZcvP8c&#10;eGwBfI7M2LA8bOlCfTx1qTB5la9u4RXHVX6eHBrg+DBcGF8amx9s4XRV5yiSdPq30pEPev3n5XFE&#10;tPDEt2yhU95f/T//eJ8WbLTr+8mD561cxcsPB9hw/G//x/+etGRR2B1rwNH04MmjbJInL79JDOFg&#10;Si/cAJeNCCcfdIPP9z9avMtvB6I+nfTo7ROuZ0+e7usGelPPwWUxR71y8B///X/tHrAqIgK9WB+n&#10;JwwDYJVVB60IU1AwqYLwBNBWKoIThsif//zn2X//F3/xF9EXZBhzqRKhIM5A9+uvv4yxgPHdy7Ut&#10;y6yhQsApJNJXGYQUBq/WZVbZRvqDDt3almHlEA78ELT8Mb4xMLC9u02Ycvyv8GowwgiZ86xRwM8t&#10;mKuzgv7mE9+VIPjJTMUk3Lt0aAPTCqi85S/bZ1OBrxsopV+4rrPtirx15vCUmejdqsh9zBIcYZ5k&#10;phJrBW+mGU4rMmQaXnf30REcZkQZX/lw27U0xwcLPnzkYetX+XDT8/37NcNoEZ+TBrxu4cm3W6fR&#10;EJetNytpOhG9yZPNwO1Jx4Wlw4kHFTF+0EiebFPHge0KRysDz2dyTk/SUczAV2fVx8LtYZyKXFo6&#10;sFKIptu51RVu1V7oGBlryA06G4auyFFH5Hqd1wvtp7N10Hk1lalZrOOjlB96RqMn3jz7ndqjs4cZ&#10;OrzRDfj3I28zo2gMTBX0ZosskfeMHn7IqvqThw+sTQeW7nS28qTPyOBhGx7a8KNzKL+y38qGDeCZ&#10;/LiFYwZ1Q2Pp1OCyg96mKG0mh2brppWd2/c3u29fvwqs/RTI5hIoHWB1CplEh9Oo6vSAh2cNGJuC&#10;K+eR5iZu/PHspDyhn4zhxqPZT7pdg9C7tf3scM6kZ9fI+9xmnsHuTGwxI3B0KHPMwmz/nKdV9ji0&#10;oC3lYCYAEjFxWWlCn63v+UzUKjN0x4Gvg5380xFo/g402MH98eHublaXio9c6FxDTW5gcOJrG30n&#10;A5/xICc4pTXxI13zsVuw7Iygd+G8PN7V6/7D2zzg69gJl9/ThA8a5EGftOxKXVZdyif+chr00pl4&#10;g8bNMRMwwaBb5bjliXwMSHz/2ba+Dhg7IBPfgSj4aIg+Z/UJLt4gzRP96IWPk5ZcQ1PK4+qw6ODb&#10;rZBb0cmcvStfOgtg0vfUf9JJz17pgAOfB59P+p67bMcPzBmkx+bJ00rBpFe/ZYKC/jJGW7fUk1vK&#10;dMtJ2sRVjq1giDPQw1N5ZQO8+kV46fOfI3ueHVrF7cooPW8HiqlHiGPKfcqaiQAr371Yz0QO+/C9&#10;3+O1whJ73WxbjvxHN8XteXg07V/WkVsnPVwEafdY0o39NS+a2QI89Xgj++DCpFGzutIEU+Ya1z0A&#10;bMM75xIpMgODHCOrFZWVxuwQ28gLrK0zOLbybQLQN+M/tAf0okdbB0/1AwacBiDqIf2G8PlB/4b9&#10;cmy2dhs6zZHc3e2++Xrt5IuuZyX141m1la4d2NQJ0/anDM8nCvXh4EWXvp+n90zATLkRhlZtwUcv&#10;XsSuwGC37pvoDdny1cMnj3ToQCv6+4TLf/KWpzqTVp3QiSrh3pVz8FpHCwcbHv/1KfQz1MfSga3e&#10;0/5556Vjv/KQC5gvPv4o8hUPN48mE/voVb9650Lr5sZ973aQVLbe4eXQzHfSFHx1LX2Cizbu5PTh&#10;klrhzVv+yQl8sKKXo9Wm6mMLQy/9cJ7kIA+HHjzLBz/X/61TtMsN82wel6HJq0+21Rkc8lq5x4+t&#10;qmQJPq9/671wvn75TeCAIa/nliYDoNjjHGuqDkpL6QZPWGktPpNIpQ8c/7fp2ASZVLbkTj70YJD7&#10;05//buSI5soYrno0l5aGVY6lBT/wwu8/2vBBb/ovtSn5pUMPubIq6d9dLZq2cqkcwOx/T3SSO1or&#10;G+H9Xxrla144+S1deICvA8riQPMWFv65wvWUr+/agNoEmeqf6evDjVbjTuFkRQeeyp380pqA8p6J&#10;yinT8KFBWl465Zje2F5h0uXBv/13/tY9BFWUwS2HYYPQP/3TP925qUvlJaNM0vKINNCVFvBf//rX&#10;8fJDBKkZCMJpYdOhlR4cs07X15cZpWMI44hFjzxwYBqDhAZfhQsGYWfL6XROKnydU/DlFSYfH4Fs&#10;ZtqT/n4VbPHwoQPtNRDGBmdhw1sFetpSLZ//0sirkYMbL/glB50defFFscLQeH/zcGtaFHm+OmS2&#10;1VbR0p+dLNj2uOOjOC8vXIJkAH+XRhDe8kEP0mY79VTCBrB4C66Tk92bd+9CM9rQqyEmA/mku3iz&#10;VriEkYP8laWCZOA73a1l1NORk55bW0htVH2oPGOc04F4/nx9pqP40eB/vXNAlatJFryZSEE/WeJX&#10;ZaphktYlWT0DBQ9a8z1O/dcZlOFNXrdx45HueDjbKUIvXHwHg/Jx7fzgEW2eWdVQ+I/XIMb1+PKq&#10;JA2EyQE90vI6sDqsb5wjHNuWHr3oEGYQhE54+ci/t/mSp4rF1v/p1DedRr54VJR1gTGrv2BxtoFz&#10;4uTh8pyBaO0EPWzWd32X7NaAPxd5jVyKX6NdmMoPesL7DHDoWH1hoPL4+bP1XVgzsT775Mz+fO7J&#10;lmRn+vOZq1vXQ1n5PFx3vR2tLeI6EMU7SNNpCH9zPiT0Wsmh5+mQGCgoq2+/mwF4cJk0OsvA2DZD&#10;cqAPs9lWoKlkrSr71NWyGfqvy0B5MxhEF5w691zpNACufuSXhh41BnQOdgYE0ymQrwMGTzZm4GjP&#10;9qWjBNOosBs25FldxqY7gTMNHdnUX12t82/SccqyODg5cJJ2ePEujuzItWki2+HdfwNOadVx0hvY&#10;tF5PpmmkUl/NlsfavvRg8+yPw7P/ymtlDv6jp09WGe/Fc3MTKPsiC3WUdHVgl3f/7UjAe2jexKnD&#10;haEPXVl9tBpH/ifH2YkU2H/DwAMueeGFy//i8J+Dm1cHCGua0kr64vFceqWpfrsCGRgjSzrJCpbb&#10;wDPBdLd7/fphhVdasMgvF/ilw7nOSYEHdttNuIJ/LsHyn195VyeHCda21UHqQAMfq/QdOFZuraMq&#10;P3cM0G9k2zpxaINnL5OZbBNWOaAh9q+eoSi05YqtHx4JIWfbm0P35PefdzCFq45W2NJbcM8OJjLh&#10;4G7ePoU/fbT6M4E1ZcZ/MPRD1I9tjzpRpvzv7QENq6glT9s/PNK9+rs2qLNvRcO3b9UX17d3OQMJ&#10;Vifc8cML89THah/G4EI4mP7/5Hd+mu8pm6w1YUMX+GRH9GUCyQKIPOTAu8wq9ff1mqxt+pZN72g3&#10;ISVM30V7re3Qn3w+Cxtg6hN99fWXu8PpH8KLZvyyQ3hcYkTe0nP+Vydg+986Qd7WGeggf+90oT7o&#10;ZVK2PoODTnR5yguW+lWfDa3guwQUDPDipk1Wl+EPLHKTl/c/ddrVqjdcyra3ZTqZXQzw8eezTZsN&#10;e5eWQxO8mYSZvog44XXwX9+sfrr/cDeNtggd0hvsdiL61ds3q985dSI5sA+045GnB54jd/JFC/h0&#10;Ig8ZsSH8o5sTzkdWA8sAqXFolIdsnf327mw3GsGlC/joXj5hn33xeXgSzsMlfWlSFvDJi4cbrdKg&#10;RRgnH18exftvAl04uRX+FkbliW48iyMHONT/764eJpmlFVc7AE9Y5VIaPLeuNJUOz9JHJt7TX5ox&#10;DfmAawWYnkwA5zljG3Zr4Ixe+cDiPqSnYS0/6CbH0iwe7U2HNzDQS3fymQADfyvz8gGO9NWPNOQo&#10;b2Hq84ALj3Cw5QNbWgum/gtjD5x08pCNvn/c9Dcqy9KNNv/RhA6O3oSx+4P/+b//h/cKh0jCEsn5&#10;T6iev/3tbxOGEML3zgP+0UfPQxhgFcbv/u7vhngVn0EzQhFGIQojmNL/+Isvdi+//iphmMWgSorx&#10;I1geYVvBdPWEYKXRwJgB9c5hjI/g79YtbhTrXTiYHNpTyOe7mwQsHZhVqHRokY8Tt/WBNQqkEDAa&#10;D58KuLSTK9mBRQb4Mrv02YuPQ4cKVWNFF/LW8KUH4+Z6fQj9zfevcqaH/ODMDPNU5gzs9Ow4q3po&#10;Q0tp11ExEEYjr4PKOU/SWVH5pVuG9rD6Jl3ykMP9w7aap2aSZqsVeJWbpwbagAYdaEjHZxrHILZC&#10;dK9SWx0MPMPbwlC6hePfarOKkwxNtEjLHqV3mUVWMGal4XLOjog3QbI9EwMuX1qd2bJNEBz654J7&#10;VrAiR53Jzeyg7dJoYj8+fxSY7aCfr0Ic/c+noWyzvpgZKOUsOpizZjof7RjBhS7efzKrg6O2Jb//&#10;Oi3OOuhswqcDGlo2HbGkG9sFC8zyrnH1DU6VkIa/cNkBe1SRuiwEbJ0m9kruaONjE+8fOsXg6o/C&#10;Kc5AThhLQ1fjUtHe3mTlg+1prO+dqXZ7+p0yZnvrUczy/PzR7jg6Y0c6ouSDB3LfrcFqy7yL02ZL&#10;Yss82tU3VgRNOphAojsDPTSe2eZoRvrx492T5zo9a8cHO7OLJOVsOrO22Wcw71M/M5lCnh0swQUm&#10;z+EZHTr7cFSv8pKxdx1xaaz497IdT1uDpWF3XAYas1KWDjP7tII8K/Vwl2fpiwtf1VdtobR5JxtP&#10;vrbjCZ8nuGChJenmTKYw3mfsCi9/5kcHmoO/8pC+MPElPDy6bXq2kokXRl7orlMDlw7haKHr13PB&#10;xVbu5deT3YafzaC/8cJNTOGRB7MOvIYpBx1YVg/qN/FuKjZhE9ls2ofCUd7rPkyTTurNQ6cN3+qW&#10;yhadBqZ1pSl46f1wfYaocKU3IWkASp69JEf+boVe/x/qPzt9mn/7NICGDy3gVvY/2IEy9mGyiFwy&#10;KZQJmTV5x06zS4jyxl5jV7O1GL/VG9zVExrLa+Q9AhBfn51I+NKBVS5GHk7ol4/JtuDuJ3Ye2kTx&#10;ZBmYJp/+BtfzdXvahgZJsZUvTae+Xd/fJisaC/07E0DXhB+bduFMeVZWrZ6lrRq8CTMxOKt70qqr&#10;8OP/k2fP8kUOK8WOJL3L+dvVLmxJR2sdOrSD6iBw4OA5cvvkxUexF/Wjvg57lc6N4LYoK6f6Zo+f&#10;PY0NZHJOB3i+u+msPHrhUWblBQM++eAST85sCDxtiNv1n794sfv2u5eZVCyPrSfBk1bZ859c8eG/&#10;c4DSZxVzBqdg6n+Gh6lbpA0tc78Je0zZmZVG/dGf/fx3A5M8yDg7N2bQ4l3+2hx4OTs83xRdsnoo&#10;I01XW8Hv/e2yR3nr0V5vR8ff5PRZpC8suMjSZHpsbPqpz56vwa32mrykEc/h1QVi6uDakTBwOelM&#10;nMhD7mDAhzZp4BSW9nKOqnRCBm/04Vx5HXi8OGeA/f+93/u9RBcm/OCye/R+89XXwacd8g4mDwb5&#10;qyM9t+0B2sAB0xlQ9IMpDP3yhoYpB9JX3uW7tLqRvv89t/nBwH9hgY9G8Op3mztC4ACj+P3XZ2oY&#10;2B+6bVqwyVefgzzwZRyQ9md2OvoPDn82N1n7/GbD5QGnaeDm0da40u7JNqQX573lLzpy4dpMRHuC&#10;KU1liHblTjgcnlzhw2kgjhd1AAc+WOLIM/2pTTtfWYOBLk5aHnz5ea70guO/NE2fP5tLPIsTX4UV&#10;Of0v/+i/ufctV9uP//Gvfrn79puXmdXRsTbr7hY+h4p1HBmjM6GINnOTmZwnq9AgHKNWcSFrxwdC&#10;q8AlHLEV3LUB4cwW91IYRFVYlEoxZj4NcOBFfArt5VVWkJ6cPVvb1W7v0uCn4zWdU0JRyaHB/yrQ&#10;ao6GFU1w6QQ1rsL05BV+cWDw8KPREx89/1OlCGcMZCov+snCRABjkdd/MoL75t1aUReHRnnJUUUu&#10;r8GehkT7LC9awdWx8Pziix+HTmmdGwa3NKMf3Ax8Nx3kyIKtzEqdWV2wyVvlo9C5tdb/VKzTwUvF&#10;dLhkFtm6LE2HS6WwmX3DQ1YCUlmswmjw0UIib2dCXUFjZQ/95Itm8qafylJ69lj6VBDSok0+esA3&#10;OUlDrlaD5ctlJFNhgQ1m/HRgXMBFd+zGQMaApmnAJIvKIfg3Axl0uoAEXzoTaDIjKg+64Cd/eP2X&#10;TkcaXHmF7WewWmLniQauab1bVdYx8bRFUljlZAIC/ZH9ZqC07UCK04EFk8w6ADaLii7xpRV90riM&#10;Qhje8MQJh1u4RVnvZGgmUj6dJDahEYerjWzCxpZUo2Do1OG0TYPVdvDYue3Jb1+9jvyVf7B5dHqS&#10;n0+mWNW13V2j2k8A6fz3ojyrfE+ca378JCsT6jI6zVngmTTQOULP9d3SoYZIB1Od15tW0ZxLL6YT&#10;ggZ5eA49/Y/GyHsuNNMh9F4dVQepA3KR3MNWucpYmtxSOx0SsOHgI0tl+m59A9SKmPqavj1NaJjY&#10;yBZ5k1RZMVq3zuIpA7h8Ouuh01C5RsajkeKsXSjXLatooKucCcTffKarOgJPAyh9677SDx6vzMpv&#10;QqKyk4a98aWJvUvfNP7D7zMu+x0WLsqaCQnl2YTQi6fPUjaFs/dMfMyWVrDgKE2e5Tf/797vfvSj&#10;H4VHOoHPQI5cye9mPgHUiUV5efxznvJ41m/hKyenZ6uDpfzQt3oS7srHVkoyIGceH30HUx44pPfe&#10;ld3iARe8bFNG13uXTa0zp2h0KU7idj6z5jbo81xieHCvHtQ5h2/ZvUE0CQpfdy6swTt6eK4yLL+e&#10;lctWf83TfMmtflIv4ZccdOLVo6Ei4P+Znw5Aiw8vXLZkDz2NW89VVtNPED8rvdrCptsi2U4qis92&#10;9k15vLm5y4Szc7jqHLy2/nOmmejJm52F/+LDmyNWVnMP1yS3/pRPcNFz9Ue/kd+UX+0gOOEx9vUw&#10;SKpMUyanntRWorvtcfOhRz8DbDaibePVk9rV4v3JT3+a/8oYvOpYZdm2bXkvLi7T51NfwosGNqCd&#10;AS8ym04z3Cmz+nT6KY5pPX28L+vylQdpwTfYRat84jzLk92K15frpmN9LPg5T5MEfVfHGCyns/9+&#10;TYi2LTO/BB6eyAFd4nj4teXwgpUyOkc2xK9yt/oP4vBKRtWPfB0Ag9Wy4clz+k3iePkrL218edZW&#10;CYfDfTmeHVQ8frK+hyy+dSzdyQO/fih6pPckg+2gTv9VOP48yQJv4fX4eOfLL/SoH91VxcKGs9+Z&#10;9h8+Pnzld+2iE4e/Ja9VT1m0AEc/liy0g/DDixZ5/GdvYDZMWuk8wczuv5EtlB/SIW/l26c09Y7M&#10;NZ+nNGAXfvXuHY2e6K68Lh2Rm/4nXE3Hbuij7UflWfkUv34+ePTiyZFTbZ6uyF+cfj3dgsvbQSG/&#10;Oqz0gl86wKFLeYR9KBt5Skef0vLian/kzZPNFrb4whBODvVbfGFqJmTA4YpH3SgPOGhFhzj/1Sl2&#10;fdaupeOqfzj8F04+pRushvlPb4XrXV+v/aKDf+df/1fuH5vhc3W4sw1nZ7tPPv1095Mf/zgzdO/e&#10;vt09tW3l/n731ddfp+Nt5v37776LQt6+fhXkKhjOxQoIV2BUPGZArOoiiMAQLBxTr7//fvfjLz7P&#10;Nht5KNhgG2MVtjwaiHSQZsBmRrUzlI/Pn+WSCQ27wqKBwCAHBuMBg0NDBGIpfSr+2+urCI6A0BZ8&#10;07n33sqCQsSVNrAZtZuJCZ4CwNf59I4X8VbKKQAdKhfyEA42GexuVoVQg5ePdzN2FeodX9I4t2hS&#10;Qhx85MCBtzeg02WIaKTo8HXlW3yXa8VwZIFWPK1tnTNT/Gidv5AHna6ZN2HgPXTNRAdcePItWP/r&#10;fdhc2voW6v0AZzPDuLu73b27eLsfxOEDX/BmQDqNBD51gFUSKmG28vWXX0WXz56ta/zxKu+i6S4D&#10;YJU+/uiWo/s66fnzo7kh1nYShWg+NSAfWJ2sAFt6MOmRp493F6uCZqPytLCyQXjZOvrpgSxyZm5T&#10;iMHlSk8KKPubM4jsrfE5BzaXe7F3ODLAVT5mwBNZgacSnzOIwuCBHx3e0YFmus2N1VOp0iNauMht&#10;VsL9pxdefu9ok77w2ROHh+h/GhLn05adLVuXjwdDJzD42imYs6/oA9fKOT2kwho9ViZw+EyTZ1Zq&#10;rMLP2awOxg2k2Y2OHVn57rZVrw60uwJrNcZZGpNB2U5ooG57vwHEdguzrxVvtpjDHTmF8yUzdPN4&#10;2H9HeGiXDL/pSNu2+cHArvFoBUBDlwEAACAASURBVEPayLKTKLPiK199B6B4xq+BXid0Xn/3fd51&#10;gHV2TDw1nszItvRWruB2CzN7rz2greW4uNNZtiNCh4tdjBySVgdpLpmRnmOHKd9j1+zCRElvOkdD&#10;aYJXR6JlhBzAKZ3enz97sV95NLBXDkyY6lg5337tO8DKIrnNUzrlx9OqEXgmWLZyyP+ZDKuO0f3I&#10;Ni08ZOC/Vr/uDx4mPtC89firLCpHz8rDZ7wyCJtylnJCJtNWqvfR0l0EZIHeDvAcDwALTOmU8ZVm&#10;2VnhoQH9jhVk8DIdmpSDfMfbBM1M8OS7zMr4zAruh6Dw0PDDM7tHpn4pX55o5OFXPoTVVx7b+NZj&#10;nmB2Qid3IIzeIsj5AYs7mq8MJH/rrClj4iOr6fBO1jz2+c3gjks5nj6GeHLdDoAlU26FJ+7+fY4g&#10;nD1a2/DZqgGxuiR6d1u3SfzI+iD9FHXR2gK6tthKqw4Fj37YIXvTjgiXHy0mAt7ayTK3Lgvn0czj&#10;M252DDRcHaS9BAPuDvDYiD5a03lv+x7exj70+bRzvU+D+tHn6JR+zbPHayuregD94MmPdjIAM/RP&#10;nwAe6YSBe3jyMNhvHvnxw8NRmPKhGd/sHD8+C6isa2eFK9OVHRwGCN7ZvPIBFrrgtkPv9Ox8xc/i&#10;hvZ/lZ+HNmorD3ZWmwLfZ8jA5Lyb8ZCe53xmSryJLU9ptn4LS3r5xLMzTn8Hn02HT/S9uXgXvZqQ&#10;xY8BM1f5bnGRm0kZYZHR5ubn9jPIBm71vf/682RNrxz8W9hsIHjnSxfhfVv+Rib6/vCzA09w4mcS&#10;2QQfurZ1LDrAFr7uKFkyq2yEoxGc8tV3YVxljN++58/mBxwrwKW9tEkCF5os6MXO5hgm+fDskr26&#10;BAtuvMFFXmwTbI4cKzfpGl4ypBdW3P4XN/xsFz506HNG5tNH8y3oP//zP8/EmzTSyg8fh76tXOAQ&#10;J6wytuMU7RyewKnspS8tnqVRWrTxtrJX1ttnAA4N4MMrHk2elZl05RkO/2sn0hVP+SpN4vwHz5N9&#10;8cq/st14/1PPTJrA1C/OEYn3u4P/9X/47+4LBLL9OYmp4AgFsZQqMyVDqLIX9ovf/Vk6OS4PYIy2&#10;iOgIW2VRwfQsko6Iyv6j5y/SELz+fg2cbVmCIxfT+H6Zb7faCmmrXVd8rW6abWgjf74OPd++XzPS&#10;DMFqUTqvVllV3gqR2QGMOnvLSIcHhoIXgn58tmZdCJ8cqmh0cBRXnv1XAVWhjNcqkwbGTCWZ2Dbp&#10;vdtxGJhZNMpZFfbp7vlHL9LAB+flOidMpuTvCU9n7Bk9fCoK9Dlbo8KX1ju+DIrl08H1SSLGwuFR&#10;lzQwe0Pw7JUXx6kAVyV3sOQ0DVR4zGc2DPJWodf4KRxsBF0x6oOHwRB4+URDaTo53p+5LL4O1NqB&#10;OztVMB4aDYbJ4Y3NMF6NOLzwffbpp+GLvNnfzdVlZtHJJ99ktsJ5uj7JFRhzDkZecqBXPjJ6f7/O&#10;8s0t50sOu+iOTdIXPsm6FZGnDju7cpmNDmF08X7NRNFzKsDNljp4NZz03TOopUNHvI6MeIW4/9HZ&#10;GT788GQRd7g+WWAmUMcGPXB1C6R0bBcM4awCrWRFruLboUEbnZMBHriUhd3qMOT/TEyhgSPTJUuV&#10;kU9q2PpoUGvCREfRh3psCbS9V+O/VpSE7+PdYudTKI73+qq1M74uovI5LdtLD5wnM/upIVZB0t8K&#10;xwu6MgB8dJ6JunYQ1CF4tILMVhwdMCi0CuxTXlkRzaqMW2hnsHD/fnetzjJAUvdY4c/n1aymziq3&#10;AebIBm44ODKOTR2uBkhHlt3uBzJTtsmLI/vM8rsFd2b/G4cvdkFnbEnahBnEzMSAOI5+5a+r3UjP&#10;y5tyOjPw0oEJl7Tk5P8WN/2yU/mFy8/jFz/ysRVwOHH4JTcDNvW8+lx7IP9eNhs5gYU2ZVz+8uOZ&#10;ibnrm0xoSsMe4eMqk75fXa5VYjDgARf9tW/hlYk4/+voHRww0amEND5hm1uI2dVnn3ySrM5F8r59&#10;+tGnJn5Xwy2yfFX+xeVZOYRH+ssE1GrkK29pIs+RuSMI0tO7OPThT3tLNr5NvKVZ2pVm7TZiH87t&#10;y+v/2flDJ1RdfHp4sB/8ywcmHsK/jtLmEp/yUPo90aL8kd82P3ziwfK/tEvDN0wa/zkyk56r3Xly&#10;wuXzbDr25hKq5u+zOORrXdY4YY33dEbYs05dy8HDJ1/rz6Gz9bML8R49e757/Pxp6pP1SY+73dXU&#10;0S640gHWj3F0CLzY/O1DPY4//aSW98qDDZj00w5Jw4tT6ksv2mr3aBbereuLi93us48/SV5lVX6f&#10;pdM/AU/7Jk/6LbNCSLZoBDv1RDvTLv1Tp8xAqhd2ff/yu6zSaDcMNnk0kTt84IvDe1dz2SHY4NlC&#10;Jj0vjfTiyc3gD/9glS5xaIcHvNvpI1RXJom12e3jgadTry53H4cJbWVe/WDBxBZuC0DC4CIfDj1c&#10;5d7nto4Qf35+lnxkSo69PFS5QLPPq8nbr0yA6732iI6+l0c050K92YJtIMrhg0zRyk6le/Hi48Wr&#10;8+hzdhlsafGDJvDdGk1ecAT+XORlazuZ9hZoabk+wZAHP2TqKX/5YOOl27M2WftAL3sSB2bt0MQ7&#10;WNoN8MiBa7z/+NSWyMfXnqSvrXQCTlpp4IervnoUXg82GJylNWm9gy+9J/jCPevRSx7g6NfbgXAy&#10;X6Vp3uIrz/TwIf2FCye7IVd6AhuO5pUOLrwpAybOOqBGOxuR79QRwJlUCk8jA7CsoMKzxYkfuHj/&#10;4UeH98pBuPzyKYc9nokONEnH0c8/z+GFbCqD5pWfh0c8+slOmDzlGw3ieWGcPOWH3bAlbZnFU3CE&#10;4cfTxAH7pivyS+dyYOD74L/8T/69e4M1iDTyqSzm8gTCJXADHpWHChMhAEHw8quvd598+tFSnBVG&#10;t29eXmUGNzOZBja367tu7SCJN0OvIrE6YCAEpvOkmj5hOTt7cpqOKeK9P3/6LKt6Krcf/eQnmfn7&#10;p19+uXv2+Nnu5fffpaF2xkYn11Y8g0KDO42/AUG3DhMu2gkTv/e3i28CIhAKUAj9J8yf/exnWdVG&#10;F9mQFRgUKk0VwnjkYyg1KrSTlXTycLZ2WXHtZVPCyV4e/81UgqMyg1868uF02mMwIzOz5LezfVJa&#10;XrwGmlzBOz70ndS36fgrtDo0nBV/Lqs2MyvaQmgFDByN3c31bSpbslLZkYG4s9NH0bOPkOtIyguf&#10;xo5zeZb89Iwf8koaA1od2rzbnrUuhKpB53KTubUSrWAabHJ0YwIALfR3fX21e/zoLPjZmQYttzge&#10;H6WCwm8H6goXHAoFefr/9vWbrMCbna3LytymgpWuBa9prKDpkGZLpe/+bjrWbFUeDh4eD+hDv3yt&#10;ZMHNIsvIWh5h0oFpcOKdfYChw0zH5JnKIg31Sc5nffz8xe7kfG25f/ntt7uvv/oqnQT50QOmsgGO&#10;QQo4yvPjWfFP/FRUwT2DCBMoYLQCg5eTnjcY9c1pM6k37292hzp6boU90JAaIBowaUjkWuHyOJtN&#10;rbdXt7vzR6dpiAyE2VV2Pxyd7p48fbQ7OT7bPTp32YPLLpzJ1VC4GGLR9fj5i2wxxKOJCbb+9bcv&#10;Y2voe/ponUG1dTS282itGpBB5Pr+JnRnQE7uaDs53h2drM8pHea74etyHzgiv9EvjlrurL5yoUNj&#10;PxNPdtCQJ72rD8iyWyXJVI8Wnc2njFe20vJsSH7pvXNN07wJnIodPjbSstg80ogrLv/l3+LxX5it&#10;eYXTdPCrx2sD4BW2FWP1rIlL9Yend3mbpjR7b9mw5ZMe0ASuuObXyVN/krlyJQ8awLHVXb16PWeH&#10;4REPhqc0YIJHRxpuT/m3PvQdL7mG9pkYwptGFW1ggNdJSO9kS5+HJ4eZyGgZRau00nBpY6Y8w4Um&#10;8Rw62ULkOvVCcZnAlU596Nm6sPDVq9IqKz3fG/5ni7Q43p0Q0orjG56nBStbDHMI4YcD9KZzNKJ0&#10;l/bQM+0MuXJNL27r8bbF27jCOjpc9Unzw1V80qZNp8+ZfBUmLZj+d/XVO1o8yYg+xJN/39kLvGiq&#10;PZQ2dWtxgx87GrtQp2g3eq5ROrBN1NwfHe/eXd/szrXZs93fMRjlj72pr+xySZ6HZma9Dy/o0z7A&#10;K0/LgVZPm1l60GxhAf34kE+Yp/falPR2fMCJZ7Ta8VYnvny3vICDZrDg5Ni3yW9plUVxBpiqcnTy&#10;/VoBOPLD2TZWGdF3FK6tkV58y5Q8BqbitdXKurwml/QzxNdO8KGPVf2Bg57X3z5cwlP+wLMyRfdw&#10;gYsHfHnqW+mD2b7rLgkLKHBx+gLhayaahBdXaJkjIODyFxfvQjO60UNncPDcz37n55GjnZX0sOVD&#10;/PXV0l3sSf12suovuHj46Yv8C9e79LwdT1zpxyPZ0SeZ6hMJQxsdCOtAOTqxBX9Wytl5bcsEA3mT&#10;BVh4lY5s/UeLPrNFB/TIx5FV6Bx5eudrX/KSQSeR2HN58ZQXLPz4b0GpeNkTWNWjd/WCeOGcPJWP&#10;MLC8V57e8UQe+PvoxSf5730LAxwutvTkSQaBeJCmaYPncMHGExsoL9J4hwvP/qOhePVL6ckdAdLA&#10;Qx/GW7wwuMgBXrz6DwZY8GWhT7mexRa40VQZyE+PXYwTzoPBwWECQTp2YYynzMMDDhzSk1l5ry1J&#10;w0UGm8Fsw4SXFjxz8lRX/sPlCAg9wNU04qo3cmGXwsgHLO/yVN6vXXzpM26b3QvS4lMdUHjgg8tX&#10;jgf/0z/6h/eUAbAb9wjDrc8SGcypjCAEEEJKQ5R0gBy4fXgGcN79LxIwMcxRIA8WmGC4Yc9KsHxm&#10;O3sznPRwaUgokBLgB9usO5gEAI+ONjzgpUMynaAqED7xFbiGoYo1CHw/320VL6049FA0A+H9B58R&#10;FFcrVXSkojWLcnGRhlDP3sD12KzrrGbiCQzbl9PBdibtcF2IBQa88KfimdkwuAyY8cLFwC2YaaCn&#10;o3N8tApg9WF7OHpsSSQvq13k9NHz5xlsWY22bZRMdXLJGe95n8oKDDhMIDx+/CQr73g3049OMy7O&#10;TqjEvnfWdrYdkBt5wWfGG4zqX2dSfGUPp+17Jij6qQr8Rk5T6ep80XvPRZGPAQW4ZAnPd998kwGX&#10;85wG1uTFRt4PLLqTDl2VEV7wa3vdkZt9p7LyBNsEinOjns7ImcHP4HGzUl2+OhADr500fEZXviM6&#10;Zzzg7DZedHSLKZzSftjA6fBLJy6wZjVQGQr9J6uSevVqnRVXLvFqYBD4UxFq0PHPk7mtlGRXWixO&#10;SM9z+My2KCt40wAnYio7nek0XvmsyW22KNso2JXs4iIPDi4yrRfuPxdZ36+OlnyZWJiZTDzTGfsU&#10;Jy27MwhBV2g2wfXeLORaTU2aWfmFB256hM1Eg0EpO0RZZK4xu7cK/n6t0JCFAWnoW/p8/erN3n7I&#10;jzchUx7AyRZeNjRHBfDWAbA6RhrlVV75kmfOHn/36ru8C4vb7AjwTt+Jmw4t3su/cPDIJzqdelm5&#10;54STA1k1T/UsH6/OFLbHn5wR0D5MOnDQbwDMlQ58tfwIA4cvzupVfv/5ytGg3oSVtOhX1qVT7+PB&#10;fzbRtiB1z/Bm1wO6Tm11Hr14h3tP62zJLG50w1V+lTnl5gdyms98gQOeOHbYs/vC0YYWfN+6xK9l&#10;bcOjfPKjTR5e+uoBLeI5cQ3332BlHzeXNLInYXz4YcdHVjjXtlPhbRP26UL/wlE8JlhMTGaiZXe3&#10;O51yCj5X+IWxl9fdqh+SaH7QqgPzYR7v4WPkXVienLjqIHtj8PVBmRKvHsKrgaYnF1wGCVNP+S63&#10;iXfyK57aoTxsp7SIpw/hbn814cbm1hGgh/q2eDw//vSTvb7BQlPtxe4W9fRJdqesdgQO7Xt3JD15&#10;8mzpt+U7XJgKXNvwzQzuaRrbQn8nONCH/tYntavai0mmyGTkVxnUXsgxbmxw0O8fbJldcsog5x0c&#10;dq9ugwseji5MBNQ5ErAtl7UXbRTadea1S8pZ+Ji8/vOgtt9FL/JLz5dHdKFFPFl5jw7v73f/8h//&#10;yepIT90Hpnh2Ka37Z8gMT2DiF6z0zY6tJK9PVIYWdcPUr3TNo82z5V37AW515ksS+lv4tFLW/hb5&#10;cd0CbULrclZkwcJn7bC4o7u5v6Zh8PivDyJeHs/ETz3hXT2uT6q9wC9voemLL74ILrLk5fMsT7/9&#10;8q/DC5qEkY286APXO3nKBzc85Eguwj/57NPwKY94+aTVB/bOwwdW6QqNPv9lPPF23XKcPC3fk0+e&#10;LijIC58w+aSPHuZTlt7Fwcehg6dv4eJ5cKL/GcB1C7Q4Tjy4lYOxEZjBNe135cemvvnu2/AnTDo2&#10;zw6qB2msQroQ2H+TDwab0sH19Ok60w0fOuuLAw/lRxgY5cPiFb3pp4LVvOiQRnr9/dq9MslW4fak&#10;SxMMcPjfvoa8PNlx4HBws2G4yh87qMxKQ2XvSWfCOXrj0Zf+sDGK1duNbuHkyRtN5KbugBdNYG5l&#10;0KMNTd+FQzDIprtI/Ccfcq6X5+B//G//q3sMQmIADMBf/uVfBuEf//Ef7375y19GAJBnK+F8oBgw&#10;Qjg9PtxXgCUMc4AjQjoKEKcwUj44BPOHf/iHgZ2KwVk+K7VT2Aj2Yr4JRWAVIrjyo/cXv/jF7le/&#10;+n8fDGIKDgYrcCu/hI4OdHmiC0yzcq+//y7nawhbPN/8/sNTA5HHgAYv4rhvv/0mQjag0DiY0dK4&#10;5eyWLVDP1w3bNSINk5U9A3GNKXrQF8W+XwNEaXXshXPiDKil3fvpL1eZntIp/wycvtD617/5bc4h&#10;PnvyJPC+e/kygwFpdCLO51NA5GpAnlOlU8nqI9AdvRz73uJ0RskPfOHOsFnFgBvdaBZHVsKs6KWQ&#10;jg7llY4+deCksSLoKa+4nHN+/Dj6YY9WQYSrjC7frobRO3/gzI9tMgdupjxPx8GspJ0G3NouuypG&#10;OHi6Ji/nqq7erg6wdzJAN77oz7M7FwzwWhmDgUfeZ5eSd7sCOJUWXXFgchpX/MuPp872Nk3STR68&#10;Sedm4v73jib2R1a1475HHtMYZhLk7CwyU057yVUGwDMrSbcZCG+3xRuAaWxnogUP+CwNOmw6jGb+&#10;DR51uu8P1wCPTuvxIm/uFthscWk5rgx9digyNzkyHVnny5Q7vIrDX+zGjZBzM7b8ysiB8n2zGvbY&#10;1NQB+wp9OhpZabej4PqHxxxuD1ZeOoDv/f3BrFwu/eK9tIJ/vPmkVfWmPKOR3NhQ7GG2rO7pHd3b&#10;9gxe85iBJad2eGszfUobPFPek3bTQVBfSkM/ZKQu5b2TXcr1DDqad/Exk153Sx7lUR7xypP0zS88&#10;cbOVH3yehbNF/ItXL6LJf51n8itefPjPV1cHs6IiHVzo6HnD45OT3et3q4HtTDU88uvcqVtup64R&#10;Jq94T+9oaBmBWziam2bZ9W2OTKAb/vJd+jzlUV+DKQ9+0z5dXOx8MxUeeXn/Oek4uug7/Lw4sPgM&#10;haYukU5+dU50oOMwW/BDmzpz+Cp/2++vr1Xjh0kINl86HE0J/DnW2wk49sytmupBP+gov6F3zuYL&#10;L4/JN/VE0z/wFbBLdqP3FfLD39sO8KcDl+3Ck2RP+xzf6SShwTJelaWL2aofW4xMh5/NTeuVeXUE&#10;/OW1OnR15nTCouOR/w/4nslWYeyGXrSdaT/skJoBlXYTHvE6ZSZgHz15khUefESGU7dv4bt9GV3g&#10;NRx91T/4HP2I33rhdizVNuDAR2VBJ+rBuKFha4PS+woAGzUhoty2/yWOc1xLHueY4+ZYWuE8Pl/b&#10;h7viKp/dcvpoyolBmf9WacS1bvC/MBbgxR85SNPyqJzpA2jPhJNL+cVfV4DxrD2DM/Kcs7lwwyMM&#10;TKvxaVvUj8dHuzdv3u7ezM27kfXwTc7gywOnJzrsRKz+V5rVqZaGfaBXP0WfB03vp21Cg3hhHNg8&#10;u6msK4eET7sgvXg+up9yKa0wO6m0O+RGRmisDuFEhwnd1lloIIvG6Y/jjYOrfOMHTOmEVa7gCyND&#10;dF7ftZ/1cExSWn0EMEwMSOe/fFz6nsdHe7sT9qEMkpB0jlc+8eBENkMrePpQzfs3xW/ljY+mJYPI&#10;ab5iUbhglk7pyYZdsaPqFYzKab+DZxZtyIfNgy0NXtkVmOTpHUww6OL779cCH35rH2ghL09y7n9p&#10;tvQpofp2XQEu3Vte0MAGwPGEo/SDR75cxz8Jm/4avOREhmDK1/poq084uD7zMj/wZZw44zrBYApX&#10;7xiAkxXv3R1S7k2CixylrbykYa/kKN67AY8jjy0n2m+88vIac9Kf+lh6YXiAnzv4r/+L//Qec5bJ&#10;qzDfXmLEPmfULSxlHuMyEzYCry9XpSMeYZhlBN4NwCBEnDg3ollmV0GamUOI2RFpW2GKB9cqHoFU&#10;YPCC4wkuD55LJ8ApfqsKGspswbu9jcDAMfjIGUkNGYVO5+6xGeyhHa4K0hNcssEr4cFNLqVJuO1j&#10;4EvfmR38OXNYYaONl95lL84qa8BzdtMq190aSNhGCZ/OnYqtHxMHe/aQJp6eOpMv/ZVZk6urKaAX&#10;MWZ6CF4djPc+uD7b/+5XocnZMrPo12urNzjwuPE2hjxG3c7objrECjy5SKNT6hZCZ4/xWvngE24F&#10;zhZW8pG+hiuOY0cnp+xpdaBrV4FlooBep9I0AC0MeGwJBB/dbmMVR0dgyweXBsGlXOjh8AcH+LwB&#10;sBV5eaSp914P1jY8fG8KvGOtYKlIwKfb4tOZywSM8y6Xa4ZVGvSjFY0qROlMjLTzJ390MbduFic8&#10;2V0wnX3pnJkGT6eZPsgpA7nZcs0OQl/u55jvMc9WaLasXyxbKPA5E9/FPnLWlL1o+FSYGuHVWc8t&#10;sLY4uyX2wC3r6wweGtCpXG0dPulIvCeH7uoan84EO0uvM2ZlxsDa2VsfdkLX1fVFtopZsbHzwMRJ&#10;vt/nNj/6U+A328C8RSa+82uGcnZLZNIpZWnNBGelxnnl3lrNPpxdtjg0A21w2ALezqYydp6rNhOe&#10;pmNa/VX++GwH16oenq0Wxk5n65TKO3KbbaphZDoEcNTR0/a94Ut+y17g48FjW/Qe2NNxQKt3cOqv&#10;r9bKjHxcdUVmnPSFKw86hNWvQdeiszL3LB6DlOICp/QK4x7PfQbCOTS3HpSCLvDCttlrO7nMEZ63&#10;by5/sNW6PIPHazzRsuU9iObn8eNHiYse8T9ybnqdnm7JVlBym7fdF3NplUvOIgvla27XzoBqJtBM&#10;pOmgmuDwNCj1XDa5iICLx09k6EbvKSvqOGHueihNlefh3KjOtoSRb8rqZhu9oyYL/trSXRho5hyY&#10;4eQPH2MD+T9t5B6fzsaUpeYPf4GwfqQtPE+0N8x74Tb/9c3susHvbOVrHHn6r1zFBkvjbNujF5+h&#10;E794tH3jwW7JWZljB57qMOm4Tmb6v45sPEzMoFk6dXLLkbAl3yVr7QLdKMvs8tWrtYtOn8QkuD4A&#10;W/z/+LqzHd2y7F7oK/qIvWN32VdmdaZcdY4NXPg1eAIuzgUSPMB5AECIW24QIBpxiYQACXHFY9jG&#10;mIMRtsuuysrMymb3O/rmQ7//GCNi1ZY5M7RifWutOccc3ZxzjNk+eFC2UDJd0T88AR9uqRtG/1fl&#10;R7zQ1l0Uky50dB1iJGjoGr2HqwC/hJWOrOPs7FUHI/1kBIsv7fBN+zEdtewRtJoGLb481duCemyc&#10;be29C4y7/NuoJs/BTXr0sJuM1OCF4Lt88JddCIcxgr2HPziRSW9ChNeFT9kFcBzezQZC0cV25siP&#10;fnz++RfL2975WB5P+vxUNuw43XAa/pqqrg5SLzCy3727PyYTXnAXFy2uy7NyEENYlzPx8Kb4XPX1&#10;fHc30y714Huj5ak6ug6fMrLdpwtIN/Sic/hstN579OId3NgckWvb1OiG66SBnzSe3Uce0uIJ+COD&#10;q9uyh70bW0NeHGCyn/jokT/egZvBCg60JZMrm2Hyc3fRq8itO3fEBcu3lJnukEE//CYunOE4fPEe&#10;PtKNDnl3fnZvu4I3HRhkiw58QQMdHZ5JBwfX42fl4MtHnpMfWPIZvsK75F31ETy8Ozp6ePdefnAe&#10;OtwFeJORfH0H18WPgZN6cHRSmVnjoR4SZy6yRw948jdTYuK7K7fwkBfcXXCd3/L3LO7Q53muILyq&#10;5+QrTWTVMpLOyG5mF5+dBrcp//w6ZUtdwhfEd2VReviadi/vdGxZg3xxER2Bt9/qJfDxTF0smB4N&#10;7nTyoQV94G39x//y399MxQWAjCAskinQf/EXf5HKSWTxxrkFQO+O52EY5iJEPAjy5P/yL/8ymUNK&#10;PIIahsrHKC5kfUeYPBFJATnf4oP7yUcf3TGZYvgmD2nhDN8o6cFhptBZ3wmed6HLbnNz3mlPPwLn&#10;vHeZpcziYaTf6MM0zrj3cMUD7ymPtOh59uTx8vy77+PIS+cb3O1eK441xN7DT/qsI+PwbtcUlfPz&#10;s/SC3FwxvqsCZQjIpxrpMWyqwIAJDqMfTudX55lGYCRPPiO7p88eL48fHi+vX74qI3x6rnsEnOHC&#10;iTSFmjFGJgw3PJMHh04+S59zy+AEm7ON3/BTeBgw6BWXLNzB0DDi28hWT6c0LrwAK/x9WiOc3suX&#10;kyLIw3cGo28DV0eGb/SF4yzID+3y8tu37d6B09os7ya9NPJBM/ldnZczP3wVT5gC7b30nue9Z/i7&#10;OADyvYunkDsOpo32OO59HI2KR3lRPtAE5l/91V8tYxDjsXeTn9/0aR0GPz3ZOm4ueg3OnIupysTB&#10;mTqPV+AFj3aC8Rh+2aE4I0wcDzRESvECdrZ2s6FZDEoO77KT9YZ7O/sLo8l33gIHB+0uYXgz/EKn&#10;4Bm/RnZ473nSZM2wWdDWBhvW2jbFXieUCp8xVbMbxLPmUTw0bOsBX1W45MFImXd0kyE7OI4u4aMZ&#10;GHG6U4G33O9gVTkTTxpTizDMKQAAIABJREFU3fBLno7OUk/M9CEGovdkQvdKN8vxy9T8Lvt4QE81&#10;Ctld+tYS9OtsTzxyFSfyf68nGj3hqY6B1j3xqCv8hj5wBpY0GhPf1nEGFng2oZuRwknr/VzjEMrL&#10;JYg3fHzz+nX0n06jzTdpZxdTch640uL5hHT69PowaeGpvn30+HFoVP6t5wZv9Oa8z/iWP74fHpQB&#10;AaZ35CA/uOKT38L7dzCFy6wxq7IsvnS+Dc7ylY/6VX2noym95j1V3TFhgc8hprY9NTcO8taSdefq&#10;85opcd/R5VkecNaxI09XeNzO9Tzji47doWHiyvfi/DydsL6NDqgLBv/D7mARF78nDIyNzqTmhW+T&#10;Ttz38/Os3pw44t82HwbG3Ccf8ng/THp3swSqw2mFW//0XiCpyLNnhKhf0Srt5c3tsrN73+6kbGRa&#10;cPFr7I3S3KqjpI2uNu1+u4TRGc/TptJhdEln5gsj2UU31L+/+tWvkv5v/uZvkv6Tjz5OvYU+IxBJ&#10;22pf9VcdR6W+n30bJo/YKF1nojl4dpmGmzxdfoM7be7QhN9+S+tiU0wQX7rwsu/Kv0AP5UW+k9Z7&#10;8TkhvsFX3hzhbFaZer8cG3Ue+PAXFx7u+ORuyrE7eC44iqN+9iy9fNWN2km/yQ59ST9TVrtDTVrf&#10;luuSB4cXv/FxZK7tdJSdd+CN/SoPMOH6i1/84m7JReqUrepoG3kMv+EXOL00aGSQ+rsZPDIYOF7r&#10;SA1fph4yk2w9g6t3MRfHJYADho4N79by8E394y6okv0u/a7fowOTFn9jY7Qd5Rmv8EBbKT1ejl1b&#10;cEt/vIcLHMATV3q2XXj68H5drHh4K46d8tk6+EYe4uIfh0xaGxaR848+/eyunpHv4HxHc9txYI4c&#10;4T04oUsaIfl23Sc9PN3hII50Ap0b/NnRcOZjoBWMgYdHeOkbWvwGk/wE39+clJ8BN/nITz4Dx108&#10;YXDyGyzx2F2CeMNr+YM31zzH5ujpwHBAtTjaF3mAgRZtKN7Kg86DKy9w1hdaLDeSdi7fBz9p5Skv&#10;/B7+DX3SK0MTBjY65/e3334bOx7P4QM/38DFL/4ZeHDmT8JVenHxXb4unVjSiOc738/MBnHowODJ&#10;AfZbwRAXHI4vedugWV7ywDe20S4vHBDrcRFsJFgYof+Lf/EvggDFpcgSSSMg4K//+q9TyfmGIQqR&#10;i/HCAebFIxj8WWMsHkQgIS6meEaU/PUOECbCCQbBoxzef/7550lrrbLvCBQHjIRulDmZMYb7OU7A&#10;9iZmgJEqaik9mHBCD+ZRnhH+CB58AR6jXOBdntVGYY+6I2CELC6mZ40D/Laq0pFPpmFuypF89uzp&#10;cnBxsFxdXGUKqDRUcMcwl8Ah3b1XcLjCmWOCr/ub2ixMx4NRXXLAx8hD7+iMfqlcnCXoHLyTmpJu&#10;NOOoj0KA1+ayDYB2wCnYNWeie9IVBD17uSuAjO/ugaTg5IlveGXkEO/gGBkxDLsxxiN0jA4gkx6I&#10;f9VTanx3WSNIJuBIZ9r66ML5uW3yq1eMLMQXByw7Swv4AB+wfQ+dCvlWNzga7K4ogtemKhVyQA+9&#10;h7/08nWBAyZYRgOlE4dBpvdW2WE0CAohfiVfOmfa1tlpOl7S+DPWbumgydy1VhV8BRnfo8O+MIqX&#10;2uUT3wXxs3mcEdRLO07qFDCFmSGi4SqD9WBPw/RweXC4v1xd3iwn797Eody61YP4TxylMdBvHWT+&#10;MLzHf6F0Tz/F1bK53mQTjOmwEQedU1bgj4dCvqmA6f84J7dby7ENzfDN+aJbt8vFpdFyZ1qTw8Vy&#10;9MCGJeTliDF8oVNG0fH9YDnrWSKdSXWY3Dm8W8vxwVGNzK3W/9yNKHVDRg/BciefwrdwZgTfZIRa&#10;73D1It7cVOOEVsPRezdVyZIL+kZX6MU4I3hCD/CBUbaYlWI94XY1gN67xAv/+pke0ge45d4js36T&#10;hWM4BLiov4LT8Ls3gVjD9jv61ek5cJ7hPGUEvDs82hESR5iy7ztY8pRugvfBoRtVz77DtfK9b2y9&#10;e/rocb4p49qWk9PT5Yfnz9OmaAcOViO00k/5G1yvLmu9EP4Ev8tyVsAWxwWfm+t75zbP6by6WS5O&#10;7fra7lHzGayBf/Dk6d1v9NJnyyaG/oyIKxfSrvKc9HCCN3yEkYXfOen22rR756gr4s73VkfYGJAu&#10;LsvB4cM8e+/7Te+aXmPKt0tmMDFmu76U17rOT2dRO74wmPyVZhdavVsHuLrUQaHTyHZiV/rE7WPY&#10;1kmTpmkdmofu0Ns8mLzkarSf9gSv7gCc+m1GttUjuGWjuuvs+Nl4b9tY8XzZ1kZulsxEurksg9DM&#10;I46CNiwdktl0r9pM71IuezbbjmMD2zm76mUY++1g0kEyR4f1naNnjx7WVNMffvguhtsXX3wRsr75&#10;6uvoy+FeHaEnbfg79adzlcU0ervZROd1sGgvxFO+7OMwvDzvPS8k8X3Kl1EfHZnKw50udhmdtNLQ&#10;yQnS00v3ufaci9X1OjjyF6YMTJ2lw5yxqwMoOnNjCYqNJ2uWHjzkK07u2sPeQRaMmc02uMHDb7sy&#10;+66ddglwA8+lfvFdPTh378ShY0Z37OWhLtXWju3mN5vooB1qNqYgLbxC/9ayfP+8jnkaObGR/J54&#10;8Az+LUdlC/0u9fujg9rNGkwBTYHdHZXEPvLxbTqhwNVuanfm+9zFy2acjaf3LgGdu+qIrk93ejaE&#10;nlA4sX3wZeq4sWPIhW029MARTFO60Tp5p/7oenPylMZvfBk+RQd6uru82EnsGXngiw5esvCNXL3n&#10;Cxjg8o6+k68AF/RM8Hvoy2ya7jDxbvCeuDGNVg6X72hwnwB/aekARxaP4O/d2Wm1r9IIQ7Nn3114&#10;aC2tNsp336R3PzmvqeCTl/fywwPf+TPuntmF+OB5dAwu+E/Hhg9+zzv5wsE3fJO/Z7zTQWKAbdYA&#10;y1f+YPotwNklvbSuyQceE897QXr5yF88cSae+3wTX5zPPv9R4PM5+HxkPToyeMqDoxsfpTelgiNe&#10;6CCTjzjkgy7p2QJ4pxz7Lp738gXXHU/JhhMPFzAs9fPd5n0vfnge/uRIxO2dLJd5+ep1YH/91VfL&#10;l7/73bL1H/3Lf28DmRl1nQofI7xDEOBGXCFCOGtFtxGE75DDIIRydhEjLWcV8hgH4WEcOH5rwHx7&#10;9uRp4P/2t79NOoWFwrz8oYwhmzopZC5MIdSvvvoyPazPnj4O48CBt3zQZAfYOBmtOPA32qESyVS0&#10;Nk4wDj4ucAmGsNAMDrqG7mE8QUl38vpN4ppKK464aBePQqjw/CYUuPkOzxyPkh7aq7seVSqooZjK&#10;LLuq9rSt6WlBgxBDSYW6vxMlAN+o31R48uI87e/Uein0GkXg+Gs44bHvnMyLszhM9J8c0QCWi6GA&#10;RlM6jcTBDz/gL25GQkxP21qWd29rcyq9OHTBdzy0C6bfApgMODDx2P3Nqxfh+fBG/uSnocE/Pejj&#10;0IujUpWOXKdQeEYP+Hq0pyDJ8/K8zjWb7+ALjn8kF+dI2uma3PHOCDM4gw85oxfPvAObXqYC2t5e&#10;Hj+qsxRNfYaTtZ3wUXFbwz5T/fEAH9HF+JlOmx99/Elwj55kX5ba8IKsNJAMukzxm01fGB6zIcli&#10;jbLjmEy1Plh29hnhe4vB2Z2lRnBt8nB0oPI9Xg5sznJ9u5ydvF1O3p0tV5fVIza44MvwKUy6NcW5&#10;pvDhAX658JCMr242y/ntdUZh0Zz6YXb+7XV7kb0pnyrkGOelV+JqcnZvjKpwkoz43i5nNkXacszU&#10;7nJ9e708evR4YZQygI3CMh9tPGSq9t7h3vLGLAH62g0pox3v6L73NmlRpoJ/b6pDX9FBHmoDuOmJ&#10;DY6bKq9oFGfTu3qjl+PLodjdqwaNPuzu6ICqBhe81DFdbsCL3NuQwVNGL1wSL2Wzdlj1LBg5hPc6&#10;eH5/4y3fpdl0eR3ZyFMZdR+YIzP5Tt4D/9GDo+RH7qPzSdedisrF6IT3ykf40kaLMi4vOPp+SS/G&#10;6OcwrzbpkeekVQcL2Ym93/sGlvIPnueBDwfwR/d8w6udnerdlmbiiOe3C/7iurwfPPN8c7N88PTp&#10;sjUji20QJE47Y1NfoGP4l7zbALWHwvtBenm7qxPmt3iDy6S5tYlW744+MxsczZOZEOUpZYkA54/+&#10;uZfOFr1PHtYRKekwa6CcQXEE+KezN+0DgPf6NXxKx83KYIR3aOjOD/HgLcw3s0+80UasQ9I17/3G&#10;s3U6vwceNDd2uR7Ht3GonOrcZvsCGE0Cyyhf4PUoo/bn/NpZrgc5Nk1cnctx1OiQTRtP7Th7j7cs&#10;6J46ZzpJ6Y6p4miccq/+UB4spfJdfW8a+vCMUXVwpG2oTlLtkvTSkfebV6/STtxel7NJVyfMjIvr&#10;rc1ybfnJar2n+sIsK/kMr/O7O6XH7si3zbLsbzsponga+KsRsaRrw37yntF26elJlr90WUM7vvhm&#10;hgI6piyDNVPNp/1S3+0fHOU9+GSDB9Jx6pVl7SWarIv23rXmszTaU3WW9pfR69K2jyzC194FFjww&#10;hjc6gKXFf3Yhu8I3ba+yDz6eCWCCLR9TcOVLF8RBZ8pKn1pB9uDIG+2C57Tfq3JMdvM9PHqvHO2a&#10;ydR6Bf7wKADDM5soVr0wNLmDJd1MUfVbmPoRfn57OzLyLB1+owuf8GP4KI0ZB+6+sTl0aEwdhY9C&#10;vnXHIR56doEtLb4Nn599VDsWs9VcYIiTWQI9Chx+9zE+YIB57sQOduJ7U6CDQP8Tl46BN7R55xLc&#10;6dmap+LBFQ8FaQOnddP3aV+8Zx8NLM8jb78FejVhYA48+SoTk+eknfie2a9jA8BL3uKPzp2c1Oal&#10;4zjiiUta8flS9Jfe4zn+enYZuKHT6rk1TmCTOTjiufu+xtNv32apgPh4JR+/6YQ0ngV4w4cswROH&#10;HDmfk5/44kkzZVoe+DYyHB6CBQeDqd75jTbpxMUPdr/2H1yXfODlm+fQ1jNypE+enb92gC/79e++&#10;ykxXfuOcjEIep2/fLa/eZpnqbkwR635/99VXi3PQbK3OQXupEj86ipFp991PPv10+fijj5aHx8c5&#10;j1Uv1aNHT4IYxvDaAccEDIKooWuEea/yQdwIHwEa+2+/+ToN149//HkE/uaNeHr/zmOA6xF/eHS8&#10;PH36eLm+/mJ58EChvl1+/vOfLm/fvFp+/vOfh+kc1igEhvZccMKgTPJ0NyKs51JFP4KdbxSMYAhk&#10;GI4mQvBNekIXX5yHh0fLdhus6E1leLvJ1EjwA9euxG2EgZE01j40LGtqldXtOd6AoLvClH73oHAS&#10;Sf7ycXGATZ073rVJlKmrjJvbmqqXjQOWjE7vrHYf1lBSlA3D8OR0ef36VY7J8O5OMWfqq+MprP1k&#10;3GcDqOptHoeIbFVOjBCVKn5z/mxgdX5xFvh4zwGfzb70VlpTfHF5ntFIG4Ttbt0sz59Xj9eWAni4&#10;nx51FfP+3s7CQOTU7mzXxl4315fL7U05ug8fVG+iThd8VTAvr+63biff0xRaIzYamTpugtFyPY3b&#10;+aXhm7uCSyfJqXRzd/mzP/uz6PB3336bDhF6HgfUSMSys3z73XfRI/rtcHoyYyCIZ+MPPKDzqUDw&#10;Sg+63s8eOd+cX9ZUY/I0AqTepZ8ZxdxkiqNR7v39o+XBod1oD5e9A7vx1gjvcm0ErJwXMqQb9C0V&#10;VTZ6uVyuLraXVy9e5htDD057prgv+xlZvmq9QghcXTpTGLcqIWH0Q6lJeYoBzOFh4G4v26tKytTl&#10;7RvnEm8tWz1dkY7RFTqocU5ZNCPBSIaNQqgzo2xna7GxyvHjR9HV6Nl1GdKbWyvu6zgadG5fbC97&#10;vUYo5bbarOjiGIVVygtn5X46Dya/w8P7deP4Bm7K7ZWRuXIYSyfoxXF4vbdTDo7G7/LCrIh2EBit&#10;Ga3qqYLdKTgVOL7iE2XENcbyqSm9ZN2440F4tV31ED4Jcw+P+pt6w8gV/KQR5CUuWvDOb9/o3xgn&#10;U8cFVs+EEC/1YjduypIlEu7TWAXOyhCVrynw+DX34MlYR6Y12uqTNkZ8m3rVb3pg8xzw6aQGzHdG&#10;kTt81engcyDoCodk4iun1qKbUZB6vde9X1/rgHNZglGzQeCA/5wlvKDfghHUbUexbTMK6SBHCN2M&#10;CLvUV6eH7ykzpqyZsnxrxkbt1huN7o4TdKkXw4cpNyYwjMw4lX5H3rfLsreTTquROZwC4/JiuWzH&#10;fGTqzpnd27vfJMgmO0nTedGj29DWIwVzfnI7sz6BM4G+T5j3eOWaDlD4zDdx45d3IkaYlfrrONlH&#10;Iu2iGaplyIXbK0dXGwfmVXeOglqlQmPGo6vN9WJUH/W5seoNOt9lJLq/2bqbFbR3tbOcOW3g9ir6&#10;YDaGKeCMPOezSkuO0sfxyajWxXKrTemNx4wM6xSdtdNbe9oju7o+jF4qUwL+0LlLBuHF5XKzf5Dy&#10;prw87nNb0WcK8nqdfEjrutIkxpvdreXivAzK0VF6Hyezz+jFWzME0iZtMX5r+qQafCtLzGttufKb&#10;ctsd7sqJemAd1ga79Ne9BlucOxnebJaL7ixTVnKNQ9gdKHtH9f7tWW1iI4709MnFNtQmulJ/tOEP&#10;vxkt0kbRJe+kEQ/tNg8z+KJ8g4uPfs+aQOU4dbRNnrqDiWE8zrOyxAFm9EqLbxwZsNQx0e8uj06h&#10;4ETp0LjuTlM4gCEP6V1+h0d9VnhkQoe3alBA/QV/dNA3uiEdR889vOmzb8MfaU2/fQgfdlk5BHCU&#10;9+QpXZY7RWe7g7pH+qzvNQIuDprwmv1L5vB58uzp8uTR4+A4di/Y8oADnp1vaqYiHoHhferb7rwi&#10;G7xn9+Ghu4sMfMPzJ8+eFY+Nuh8fp8NKOQkvelAFbuLCDW14LuCZkPpwtUeCDj28hS/6kmY1iw9s&#10;+n58UO2374Gz6nz0TMdSbnrjpZHj0KqeiX6uZkCJA195rNPLwzv4pC05qkGc2DPqAmvjN7VBI31C&#10;Y/Y4Uu+ZWXBT595bOmU6rufTd2cZyX1o+eiTJ8vHvUQOj+kq30N+gwv+WbM+9HrmAAveoQvP5lna&#10;oZnduW3pn9M0HL9lk9cut+JLi65JI09l1X3gkTl+4akQW7JnUE65GXzlCx688FNa6XRUuYtnRoAg&#10;D9/pJBuZDeD6/uy7xBMfHPwU5/jBw8S7OjtfLk8tQ9peXnz37fLNV7/PTD17Mnz5m39YdEBqzxlc&#10;Opj3dw+Wg9jRB8uPPv5o2foP/t1/Z8OB+ezjT+Kc/PhHn4ehHApnvNrEhzmuouAxmzJmWppRFkr+&#10;ySefpdCNwiNCIRQUHFNnMELhoUwhsOfSm8qYAr9liNsccYY+h48hvr+8evWCDxajUwMkvhFjBsfh&#10;oZ0Yd5Zvvv562dsuYxGTMWkqI3iYHmBUErPlPYaUbrejowdxvOVNeJQOroQBzgjeewE8eQgEK83w&#10;wVRCxhxFd+h4doPuYXp54w/eoBdfwAeP0tkIKlPgMiJZCiON6WEUHN6UdSoeFbsjlx444PnJ4+X6&#10;8iK7NB8cOk+Vk6DB1LtVuFIotKBNwy5Pv93fvngVuHCC33kU3Hrvo4y4nZC3UV+uhwK2U5U8eBpi&#10;+FmzSVlVSBTMVFZys5mXik16BQnPFB6dLWgyrfef/fKXkQ1DB3yBrnz0wYfhD5ymQMOR/BQGMI2u&#10;Go3zzAiRB3zIaOhT2Tgq5ODASBeZqhBqShtj6NnTDzMNnM7IXfpTFVRPubLNv06QNz11At5oJ3ey&#10;ZADBW2VlSoq8wYIf+XofHTfLgGHMqXCmKRuPnOJ0XcZbYADi34cff7A8Pna+LQPBWnBT2R3zVI6v&#10;dat2n2a4XZ6cxSieqbvkRHfmImP8w/fo9kVVRIyyfLMOjU6sek7RM0auEXvPjEdBo8S4yS7GN5vl&#10;lHz6aCXyBdPwuhFd07rfviojpN7XGm9pOe30V9eJzjY8lf74Ue2yKS+yx3s899v3yWMaLXiR2ZQr&#10;8cBi3OEBOSZvve1tvA0MeeCJNCNvcZOPBmyn9j3Icy9JMCKfTpg2fpwBqkzg8fAZjHHA6SZcXZOf&#10;vOiJBtNa5zjjPYqD19Lfpdm+/w2+b+Lk0qieX1RHw8pgkY98XdJM/CDQDSW68QftYLrDSV1BfwVl&#10;WmMVXNpnAo9u75lybKTlsqYDgyUfAT3KtufBd757nne+g5c0bSR6N7o37+UPLx0oMwJT32xoWI4x&#10;uZC7fNJ+2MRt1y7kx9k0TXmdfNGePRB0OGXEqxxg9UPWomdcRZdiHY/F4b1bC++crF4T7x7+6xDp&#10;qVfq6TFY4R18guw9VXHEsEp6HXbT+bNd7Zh0w6fwZ2XUzfsujqnnvROko/fuAwOtyX5VJ+AxvMhI&#10;LRQ5rfQu+q4sj75NZoHE1Lh3kK/Ua72uMTo1utm6YIPEwXk6vuCmvE69Xfjbfb+mgttVvpYkFM/w&#10;QJrBOzoyo4mbmrEEFpja0atrM3lqh1Ny5mTobOKMjL4jJfVEj4TIwzcjB35ra4JfNtlUXq9TZ8NV&#10;/uK6nmQPC6P41QkJB0FZUs612fKx9MR9OuDEUU722CA9y4RMwJc/GQxOU1bX3/x2He6Ug0hE2h/v&#10;xJe3q8rDff2UfNuh8007oL1Fq2fXyF9cz/CIpvQID1nIAy1sMqOp0shb/HV9bYQHHhN8wz/tonrm&#10;yaOn1ZYe3o/igjfytlxEO6qOBx8P5xkcHWRwF/BcABtNZCG+IM7YXWANXWjLKKITAjouucpf3eed&#10;Z/ROkK8gjhML9la7Vvumk1+9IB3bMrxpJ2XyRfvomHfiziVP7+Y9PVFP0RPtivZm1qfDA60GAeCL&#10;ZriiET9ePX8RO1L9R17eDZ/gz76XD/6o1+UtvanpptfyDdDkHTmS3/CfI2UWWPR4h31S9p73ZAUX&#10;eUiLz+h1l998f/iwliilvWRbXN/EQVPPkwuejD6OfoEHhrBjBoR2YaX78018wTM8xEGLZzDRjCbw&#10;wovuBMAf76SXv3RomTyk991liRa7Qr2Lv0YWHQ1qBgX/6ct//E2dkqKjaXcnAzXePzg4zPMf/fRn&#10;y9Hxw+zX4zt8Bif5s4vh47fLt3lG20Hvf2AqBxomTHmVZugjH3qTBqdnpFjehR50gusaHYgudwcT&#10;2dEvZQvf8A8/gJn6g26wwcHwHc9cwuDvLsjTAINpyuxxdNHZ8NuJLj3S/eu/+7vk9+GzDzKbmC8n&#10;7ve//zYjvH/7t3+7nJzWjEabpepMvLw6z5I6A2g1s49Np4PHEsJyiGdT163/6j/7DzcqaUPtjE3E&#10;6amZigoTRollPMozCmEdoKFm8SA9cTBMHArN4dF7591XX32Vis/UgOfPv18uzk7yXqHC+GEWZmOW&#10;qcW8fkKcAorBKhDrB6961IaDCQf4YyI8CcsmKvIeZZ9vU8n84ud/HHpNxdNAKohGnyhKDkqnyKYJ&#10;bpasd9Rzw8hhBIzCRWkuLqPwHDSNfkYkHWt0elZThGbqKoOrCwKcpqKCF/wpFeXRU4sGeKLN9C5y&#10;whfvTTExtfWKU28q1GqzglE2acvAq4ZjZOeeRuD6ejlMh8P9NB55M2zRRAfkqXCRa6ajbW9nBIMB&#10;bP1oTRMvJR/83V3kRd1H6Tl9aCE73/7+7/8+PZSJJ0161WvtsHwTV0VhB9geFRr5oVflYBMSekY/&#10;0OU9GvwWnn7wLLT4fsfbNjhNM3z96m1G48C1boDzi/aMGmgM2gCwARK85ZXGyIh/rzuWlyn6Kh1T&#10;RPXkPX3yJKNir16+DL8YGtZ22bSGA2ntsCNIDuwsu1fTiuAnKCdowH8yxHvy8huekStd2dpaPvvk&#10;00zPhoOKWGBo4j9DXA8xuK686w4psiAXeGtsOBejz+LRqQlge5dRk1haNTrEs7ixNtE7huftVaZs&#10;awgG/o0R3p5Cg3fyAItzYr3GkWMMlI1Vz7M4QytejMzxxDeyBENFbhNScdEHz+h1N7DiqQOkca1D&#10;+NWNurRw00C4h1c9WhVeD35XNQIJTqYkMyAeHgUPvJTHna73ukvp5510Q6v3cNg7PAr/6FLkl/0C&#10;rN0zAlbGMFrR4hpZDC3Wd4cXYLdhhk+hp4+7mvfS/lPX8MadjttLQDzlT8cefjCU0OF35KBhjc79&#10;IV5giOMS31TZ0N11wuQ/DjKdGv64Dw/H0R04Q6/0kYmZPHqw9w8zjTZ52RytnbPtbmjpg4YPPwN7&#10;Gt92AH0TjPxlxLPT5WWX78l7dHqeU9LauAJbvUmGaNK5BraRZFmMDGbkOCOcOrxsQtR4D+1oQT/D&#10;0jt68Ac8WsHT0Tk8dRfWfCz6Kz1Yo7fhDyM1jos01g6ntl5uzUDJTI3bZVsH+FZ1qDJYNj0zYmNK&#10;tnOUbzbL1eDTRlp4gc9bS9oPdIzc1Kt4Qa46NegBvqZTQDltY3Z4wcEq2ZbjObycdzMbY2imm36j&#10;22UERfsiv6lHfFeW1PN0nJHPQRgc5T17Aqw7ZsHY3ysjHg3h+w16OEdVrwWvntJMn+QjbgyuVWcW&#10;OeFLbfZXsMSTXj6u4ePkNXWGtL7jn3rDd2F45jfcpr7wHLxaPn7PO20L/thbgwM97yc9njHQtat+&#10;s9Ok8axu1RkLF9+0V8Nj39kqbEp4izNyIBNL4xi15+/qyBLxHEdEZpkldlUdtU4DGbjwRiu6wNM2&#10;ZA1ktynDazQMz4Jjt5nDW3e8AgNs9kVGbI3m7u3H0Zx1xQYytDM6UDJqaSbKjPCKPzPPZh1t2234&#10;4DJDMvztvQzg6P3wmcMwvPZtaIC/C44cDHSIh//0lp6j/2c/+WnS4BtdxUfwp4MePPGkH/tl2ofh&#10;IV6Io83AD/Y2mcFbHet37D+zHbrDVFplVfvL4YUruC7w5hqZDb89o0N8744e1pT1wFvtrTKykvfA&#10;wjNphXl3cnZxl680Ath+uwbfaQ99wz93eaLRM7hrHPyWxvvBVxphYNOLt70fhHfiqU/IAh/Ije8B&#10;V+Vh7F6wxUUbeXnJqbOdAAAgAElEQVQeXPkgZCYNGH6jYfDx7BJfoLeF0/aytaO91Wh05aLd29nL&#10;jMzstp/VdztZQnZ+dpHTU0aX6L3p9pmZyBbsEfif/vgnJV9LRqYjpm0X+Z5flC+GV/AaXsI/NPWA&#10;C/3xzYUetHO+P/now9BJDng0A3Rjf9J3nTg60k76eDHvyvan86/Dy+GPfPFW3t4J5AY3ebJHvJeX&#10;a5cSI8xImZHLzUmNuEggAgPZb84PgZt+RcjiWkBvyquRkoODKmQvXyr4nNXy/nfsFHxpIbPRXkql&#10;l8PZVlUJqSQhzcEhBM/yUxAR+uM/rc0lTJWCzyijAs1JOu4569NQcS7tPEYJP/38R8uL17WeBNOl&#10;BXsYI81vvvwyzDpyHNLe7nKGuScni92DOZlvT98ue86qso17BG/ns2qcwBuBM3xUjASnooSH2mH/&#10;6DD81VgxjFSseK2XSKVzdlYV2hTQK9O17NDcld2zDz9Ynn7w5E6QdjGeQr216S3KewRuhI0+VwTf&#10;U7RH6BQNbDynED/94iclTw3V5nY5bOdUHvvn96M7nH7THAW0UTDvpiLhIMpjFNB78jLV2m+FXyNi&#10;ashPfvKTTH344PGT7DK+mPaxrwHmqNcmYRyFFJrT80wZ1vEggJ88t7YXG5E8Pqo1GmhRYTx6Wg0O&#10;uYS+n/8sheeHF3WgtjWmd5V5Khe7b5cc0Q9nHR4Pd2rt6+iNCoFRioaciQzfNMg1jcR6cyObJ2/e&#10;LmenJ8vZ27fZIVAHyO7B/nK0f5COBLMVGLSO1JHXk8fH4Rt+0lk6vyyvQ6u8yYvOkplp0abnHRw9&#10;SIOmDBix8HfRU6/wJhWVGQwq7+TniJF2SDTkGWWrZQI6tjecg812NuOS3nrbrRh1athqqEztNVJ1&#10;G5nXaEPpUBm0tzbzMdXEmp30/lZDuL9ffOQMjOzIRcV9dn22nL+t3ljf8KD+TG0+XHb3arqqO/qF&#10;8IHR35uHndrEiKPYRjhaZoMNcZWrwF0Zf+GRBntjCu7j7jaoivJKA9nlT3oXA317eyeNNR2jA3cO&#10;63YZKonb0978HkM9SHej6Tdc0KrejNG/W44OPhtnIbtImhyMbp++GxBJq4HY7R3fwZFOfmga2Hmv&#10;4ue4X9ZoRniARxoy+DGiM/W/HIZJ710aH/WGzsCj6kAY3vOMMmLfjcrpee+C3HThd8yEqFF6mkIv&#10;41oejraqo9ZqujjdJnM4z6XDbRxZZYBjOTI0hcuMg42lBOpcDibdYBDEAaUjtUGQ/CIL5TT4Fc2R&#10;Q//DTyGjmhyXsnFoWmYwrNfMdhaJn+RbdnBmcBR+ZIevnG33bb3yaBsHsXPa5KgeVsrOsru3yj90&#10;VjkIhJ5O3yUyqS1HiXc6MOkJOtswKrwyd/COn8M79Tb+uU8Hy207ZTaZo3cctdstBkN1oN0a/eLW&#10;6+jKvWauEHJQodNk1/InQ/Vb9Kmn8A5/otdtmFjXGyPRGtLuzIj+TtvSBovRgQlg0093ceVxdXVd&#10;jnTWm2+WrYPqQOS40HUjwOd9LBRdm6CuZccEXzzcrXoidbzZBgxAm0zRtdSJlVLZUa8K3lsDB4YA&#10;vgtdcTayGWNN5fT9Du/uXAOLXRNetUFLnzI4o1w3jVPn2H1feRB/+LC9rexXvWiTNHKJvNlqaY/L&#10;iB8afBv7IPhs1/n2yvHYNeJO/Hcn75YfXj8vWfWoKoX+4cX3y+nvTpd3b+7XfSr77DejkUZqTGOW&#10;lzB2B0NWp/n/9cNf5/2WjtOegTP2hfLPKRXgaJ3+44Zn1lD0pJ2Kb7//Pu25NuV9OXjmzMEBD+Gn&#10;zRXYAOy/hwZasiStNtna2alOH7tW67C2mZPv7GDT/VOujRBqw/qoT3lP/mZHZklWj6p///3z5K+9&#10;u7iqkwPkPbqofh5ezz0Iop2stmq0l32kLmMnXy9lZ6qr/uHv/j50oRUO2iW2BtucLD7++OMBl3ym&#10;rUhemyW2kXcCvoKhbFiaJ87Iz7eJEz53nWcTxp3bctR89w2vwQSHjeuda+jzXRAHXyLPdFzetz1p&#10;37W76s++Kv/WC/XAqqMIfLgOnp79Vg6Tz8qRnbj0QZ2UTjcz7NpWoI/SGHEvmEvL+712dlPHQsFL&#10;PHDpPTrlyz/xm6zxlU2KJ37Lw52tIqzjeYbT1JexszVxvQRM2ZCXNMUN8lPPuKfmWrYy40kdbeTe&#10;cV3scD4dO71sOfT+8R//cey/tFndLkxHPHv2xctXsWvTHuuc7Jl1+BO57WzFkbYvC3zopH1TTm30&#10;qjPr5P6Yoyef/yj2BPlPXfnD81pCKN3tze1ydn6RepkdLT1f7vWrV6kzdMbLN/yhZ1vby+OHNUU8&#10;OLdOmeVZ8arjQH7oPjy833/g7OJq0Xmy9d/85//JBuIEaORXQpWVa+afQ0RPhcpDodJrxUE1f/ta&#10;T4Jewl7raDRYpYO5cWavrtMTghDP8lEBKpjgvfihGGAKq/yMRMPH9FZwpufL+bkqLNN/4TiFzJo6&#10;uIIFB407XAX4EZL8MFwciuPu+eXLV+nRpYhwU1jliV6VmGt2mkaPNJTYb/mryGzCIL3LdwF8dOLR&#10;vPfse5SmN5fw+/jB0R/0AqERfL1H4BuFnl5sfBHAhIeW0ho2lSPc8cUlvbj4YJ2tvD2XIhTt0uOF&#10;gsMQIFP5MeLEBwe+pqTCc00jR5Hy7exuZ/o155cMJp3p8uDLM1cbIHIDE37m8INrdgAZSy/QpeDa&#10;PfJ4CW+8FNCpxzG0P3gQGsE05UjDiW/gip9OG+uAz2vhvN7kWuNVxk4Z4gy7Ntg4bqaJ9FSY4adK&#10;Gq+qs8d09arQjG5y8OGHJjRzYMX1DC8VIny8c0cbuO6ery5rkwnP4g+NdFkadOCrPARykB6OHPXv&#10;e5fSi4vapIkDyNm82dQaRW5u1ohb49gGLufW+zjw1+WYGv3hJOghg4uQ0bvoU/WYwdc6TIZKaOi1&#10;znSGy8IwqmOS7teliocuTonfrrUu2fwu/LMZDqONg26NtA4jzqBzVO2W2ed70y2j9O4qaB0aRiJt&#10;UMNAcWewzF2znfWpymivxxM/BnsbZ/KZECemjUT0kr0g//C8z89Lx8PVVaap49f6QmNZsVWWwCFL&#10;cnRXdtyFrIHutU8aOunS8BGBnWL7HNk43e1QwVG84NrxNHvSwVf5gJ8GfKYOu4vvu3gxoLun17N8&#10;yAVedBfO5AZXwbeUzVVPOZqNYIqLtqEv+tObaEkHHhkPTPwZhynA6Vo7uZ5L++pLYLWBkG+r8pNO&#10;x65nwvLWMUaggE3qC+UhODbfI4MujzGu7o7NEY/BXuUz+XVDH4ArPMtR5m1UgwxPBvGUPyPARGyN&#10;siAfwUgrWzJlrY+VgdvEKTwTITira+d7IjUv5LfmTZ7TB1BrjMlCOu3hfMP3Seeujji/rno6U7wz&#10;2ipd8yGeuxk/6Kr3TKBMAbdGlyOh0wd9beQqqwL4KQdtKDPa4CNedIUzok67vo0DrByknlgt4fDM&#10;aANLWjrEIR1dUj/dXpeR47v83OmbsiofDtfQ7Jv30qur1a3q2dFb312+k5h0U4/TY2lqCU3hhE5O&#10;6dA+/OVI0jsjKrWmvOu9nuqMLvDcyUCeA2NwGFlP+dE+igOn4svodN2HRumGBnShxbfBzffJyx2u&#10;7AQX+lzKuXTyfPn6VewD6YZX4DLutbX/9r/5b4VWsOQBX7YEO3BGw7zHR3f2G/vKsw0KtRfqNrzK&#10;gEbv5GzgIE5AT8+c4xevVptbyfP48eO0uWSJTu+E0QG04Ae8XL7TAXENWFzZRE1e1sJeX6Xd4cSq&#10;9+ikXeq91w5pJ3TWZIT6tGw7ttkMxoDtG7rZUujleAjyIzd1s/fiulK/J8b9P/hOwGuXd2CgQXpB&#10;+s8//Sz5k43veCtv9Y104uJB6W4NYEg3eRiMCV49zRvf0IMnk+8aB/DgkDYmdshhDfg0zuLSHXmS&#10;ychh9NCzsiFe6fG9TQyvwXfog6e0gwsaXcFf3bLsRC5Dj/QTx52s593ABM97uKTN7DbNs4BX0spT&#10;uQB74PsO3sDcP6x9KyYO3qBr6OT3zDtpwZy8/cZH+IjvPjxgC8hDGYQP+L4NXtL6roNw6A3yXf7J&#10;X5q1LtIRfo47HMyAfNOn98DZJQw8d/a5fMlM+XT3rLyAf2UZnnqxl46oE8zaBeuyB62kcUpO6o8+&#10;poifA7evv/5dyi8nV72B32xo9/gjd7up388wkC9HHB7iJHSngG+Cu0t5KD5V2csAQFbp1Wa0uxgs&#10;AmAcPoqrAAxDIOM3Zojj7hlwaU9fv038eW/IH7xRHAh65zvYBIB4TMNQ02A1agSicvzyyy/DmLe9&#10;+BrzRmHlSVEw2ciEfFRS8BLPM4Kt7ZXft99+l9HGm2xtb82q9QzWDNZGSQTiHFEVoetg63Cx/oTy&#10;Ucw3795m/RC8Z6R8k2V7dYavNNaoTKWEVrzBF0EFgJeqK729r3sdLMdcD7jAKHXpCUKDhkB6Ti0e&#10;WouBPnDxgUPlWQeBwoUfIxd3BcM7PYU6FXRq4BscS1HLSfOcXk6bZJji0w1e4V4GpDWcBiHcVYhC&#10;CnMb6ni8ZGOaq8VIwt72wbLLWTncjx0UBc5M1ZpaqVBS8pO3b5abi4vFJg34A+cJeABf9HqrF3ax&#10;cVavtcUrfDdlfe+NCqsN9MurVGYXbciLzyDFwxylsrO3bO1Yd7As+6Z79Ag/nqR3V69lm96mAMKV&#10;zEwRvGSwXF4sb/vMQusN6QT6bRJnrcHxsbW+Ohs+i45PZ4/yQ99d0mR64TjAnI3VFPRQ02Xs3Uk1&#10;sHizG2e2KkSVBppSBnfLcDBTIT4rA5+jQZ5x6jUGxdlx8o0gucxZVolpPTgMoZcBnQEl9BdndRgI&#10;yhbHIBsMXdWUIe8ZMb4YQSYwk2fY+gxTF1lCIrrSa+fxnhwJYyu7PW+WC+uury5rhFKS1aYRyoQR&#10;ncys2LCZaw2nuzNj4xDrpHDm6fZ2nsmIEqJNHRGnqEcWGTIc2k0fIQEuPo/e0fHRN8ZZ5ObM7GzS&#10;VmsDwy91YW8io+zNGjxw4js08/PcRoffqaLbYdqxCZWGUVkjhe0aeZsOCQUQfxn7N5maWiP7NtIy&#10;EkU6jFhyMkPFZj+MxUxnZewd7Kfusls4pwvfwRNfupvLm+C9v7+TTWDIGe703rpWddjUK3A3hVb9&#10;MmXWWm6yHafTb/Ut/QysNvTudrEWdxppOLR+0iU/pV9fMyrEzVq/j1KCkxkudg3fWbbbcZ/RMbBT&#10;ThwL1o2mzWbQkw4FumkEIiOt4kTTg0mpLVwpY+VWsvOGrGSeqjN4GbHwTh0CXA41Y1g1onCRvmBl&#10;27P02CfejNqpK1PWqzwlvsWs0rUjSYBB07FA+UFnyhgIfuQ8I8fIw0+lPcZStWvkgi9Zq7xn6YY/&#10;dT2tpsey2809ewDEIcY3bZVyUrNFkGYPBuVprSPRgbQR1V57HkNT2XJtjIYwoC6qIzf4qGetc5x1&#10;+N1p0iy8u4EXXvfZrrerdZ5ou9QmX16mPT3ojkhp6K32RhvjGR7KtnDHkzbwjYTDqers+0477+FH&#10;/9FsCmfNLrh3KlK3dWeuepY9kbzayJSXCw4HjmvqMuIemXc5gJfZDiSejsD+rnymjJHjpjpnJ630&#10;6VySiuCVj9TlfbROyud1lv3A8+Xr17EL2Dvo1R660wqdwc7JheuTD57lGEt1tzjqR53O1Z6/jdFq&#10;oGEMbnyDy9iS6i/155NHj5ZPPvoodg1b5vhBLemSJx7NaQpm7oEBR/n5hkYw8H7qa23h+WXtPyK/&#10;mr4fo2PZ2TirfisbBeqAAQvPvdu16ZmZeqZnzzKcy5p5uHV2ko7Ck7PTdBSCr57Hj+ztYubJeU3p&#10;RD87Msb96jSRKRNmKMAbvnjnL7rWDs4eh6Lrl+C2qgPJH73RndZxcPas4+x4P3z3feKIV/SXbkUP&#10;ml/S4+/wz90luMOLnOSv7vAsH8/S5v3a6bRsa/dggcWrV2/SES+NPF2CZ7Cln3feDyz3eZ6y4D6/&#10;B394u4SBM99ik2N01z/zfuJJAwe0uPwGH050im3GttDG+U2n6e95rzdHgxHSgeEugDF4sevkN3nO&#10;+8mbXsx396FfvCkj6czOFGPTjAuWftW79mtV38h7cEBDZqh0DT48VeFXK7W1fPTBx8kT7vKX77s3&#10;lho8T127a5+m1kVxpnxpC8D79NNPc9chpP4MTpc14xAehwf7KSszOmuG6xtHDuHpu3fpoHn9/MXy&#10;jydlt757W3UFPsOfLPBeOcZ/Yc1nsxk2Oz1I034CGuCGFTpgw98sBSld9d1ghzsZiiuOmYQHD8yg&#10;PMxsY+V+l2LkY/eKQIwTlIqlF9JjCkFCjMA5qoI4mCIT7wUMA1OQTsFCJGcXXEKfNBhgDQcFMCI8&#10;cQn5stcb/Mmf/MldbyJCpJduNhP64Pj4TmEHtopVHpxEFZR0QydcMNqzhtAQPzzFxzDKLw4cUkC6&#10;wkePd9Lig/jimQIEFvrkA7fJyztxOexw0isqDQdYXtZBPnv8JKPOFEZ67+Vh0yUNioC/ZIQ/DPcH&#10;j46XRw8eLpsPP4qhBS+XfOUXhegeI3nC1TdXnOzeEMIUpd9/911wko948hLgASaTqByVUkwjHIzH&#10;3QNr126X8xwjcFWNrA6KbqDIGiwdFfCxVhXtv/3H36QRgSd5yYfRM4bPwbapxdt1vmxPnZJORYU/&#10;pqkfOXtverX7WCWOj++C/0YDjSRa38UZVVmuKzfViPgzug4fssP75NMNwXn3kOEBPbG2++CD2q4d&#10;Lw14KBt4J/0U5tn8Aw+msOM/GAKeaJCvjORrnI00pmHZy8im3jMjnPTcRm7ObHYXdEbE8DfNPlNy&#10;y9iZBn74kHx6qqT4t2mVGaPlOJRpHJAZ9YkQu7JIx8eik0szR79M+bIG1lFOso2VvNhFOeNbrW/4&#10;WLIpHUIzg8NZneQowFO8zZYexh/yO++7nEqTaZrbW8vnX3wRHVEulRE6idc2kgCjnN9q4Ld68xJx&#10;0jG2qY4jsKUhJ/z3XZhyDx8joxxwBjkdoJdCNjci+6z/q927NTqMFnB2DqtjSFwynTBGzcjbe3LJ&#10;FMouW9IbcAzPuuHTaQNK7r3phXhzyWP06LB72uPsZspydWQ4r1QvbDrzOOgc/y1bOjFw6lizlGsG&#10;o4ahj3yhq2QUvBof5Rjv0AFPxjUcxBH39LQ6Y/ALfeLAz2X9aKWp0UJpyhHruKtRu+DTU2czkorm&#10;HtEAd6Y4yduVfEyrXxzZ8oe96okTR7qWU4xMvE/PsfSl7KGDg5nZEX1P+WjHMQ4p/V0ZFTEuMvqw&#10;yewKZQNfY4vRgdGDjY7F6i3nOKEjo5YQ0pkh6k6vf43cay//4J9arNYul41XcDmfnsNrTrAWILgs&#10;i/25lG7Tl6MvvSxn6rrIf3iZ2fPb1dGBp+Og95pSI882DFFHl0zhsls7Zucot+KqJVFwESKnNjzG&#10;oVJuvUfrBPAEdGYda0irCOlAaKO82qIqqxM/Tnrzt9LvLCe907H2MXVHlxvlWLubNmbqHpsUTUfm&#10;yrCGI54VJVUmwV+XB/jYTEVZkA8527BrgnImSCNvHbUZMW7+gCfdlKU808jWZ3zxO/yK/labA/+5&#10;pFUelUsh85dG3/Km/g0M6SYMjSmHXQepK9gBbBVtrAB/uMjHciWz4JxHqk2jD+C4m6a4uSrbTjp8&#10;hR941viy6bwT4Osbm5GtCC+2iV1bBy9Ga3BrKdAZbbd0qU/acZNWm2qn5zix2UdjPw6qcs2W0IGK&#10;/+noyve9DDLMzJjLs8vEe/n6TWwN7fbgSo/kqT2HK/y0HZ8cfbLYFJPNgD9wffeyOhDouWd4hlZT&#10;g7MpZtWncPZdcM9SIjukt854P7JPpFV58p7uuU+8+Y1OsMlj/c131+gUeua3uGTsmim44sLr8rJG&#10;bsF0jR6wddDFjrrLu2fYoFOQHq+kga803k380N2DVN6JW92xNTI6cKSHL/1bp08mq1FUcRzmMp2j&#10;YM4Ftou+Tf5DE7rJSxk1Ai4PsOCMRrJ2pwdwEaQVbx3g67v7/J68irbqvFnHWX8XBy7gjkzgMUu4&#10;/BbUK8MLOI/s6GdmdjWtk6c0aS83Swbx1jhLKy9xp75SZmxamrynI8VeMdfXdz6ZDqCz3mhSvvhh&#10;YMMRlapA9NtHgJ0qD8fDKt//6v/4P2Pj4rd0BDb8cFfmxAePb4NOsPDEu7VeewdvdjF7VrsH5+Gj&#10;zjMlxOkA5Kf+YAepI+iivQzY75Ykyjs8+F/+h/9yIyMPLk6XSkcFAxEVg0ymAEIYMb5RlJ3bctCk&#10;Q6DNrXzjeBK2CgfiQxhi/Vbh+n64v5tRX8/yVaDlJT0H9k//9E+Dk+OZhGEMnMGSl1HCYQK8pX/c&#10;U3cpzHyTHuFDr3jiCxgEHjrkoeHEROnFQat0GoEpHEZXCVyF+MUXX0RY0oMjSINWd/CccYwm+KhY&#10;5W/DmTdvX2ekFl/xmsMcQbWx7hne4V33XN6NcnQvOl5Kix8uhhZ4cPVNnrlnNLw6IYz4m+KERoom&#10;Dw2Guyu87WOfAlNevSAf3Km8zi9O48ANn6WVF31AJx58/OFH4d/Q6Bs+7/Z0CfDxd/A19Rs9YMHP&#10;d7onDVnZaAwujDK8WAfv5W+KsHzAGB0emIPj8FYaHTv0Tn4CGI4RGBmaAq3Q+04Wvn/z7deBLx9l&#10;xXu4Dr/oNb4MDGnwYHDcsounXu7eRRst6ZG7rsPiOd7MMhWdHuiZyuo9xxIsQzOcICOC4OIRjqBR&#10;xeU5FUaM7OIUnMCgg3DiGJR/3Gs74uxsUillS+80yHrb7BhdsOP9b/UUyx4Z0YMpP4YfQ2TkzQFw&#10;Riz+yEeAg7W1GpopK+SDV+7BS/k+P08nEfmgz3eX4KxgaUf3vA/dbfiRA3zAozcCeHQNr0eOKvGp&#10;WKXBF5elF8I4iSpp8DjKcDEF0jN4LnjAGw4uswu8mzjunoXEjR1dRsO8837iyHfSgi+Ae6/HxSf4&#10;a/TcdZTYZVJFz0gtuY6jVfHoQzmV9x1H8BbkM3jKC081KgK8fKPvLp14g+vIa3ATXxzO1aRb3+Fg&#10;tDH80nS1A6wDZUa45S3Nmr/gJq+treXRwVF3yFTdNzRE37OOtzsE7/2Urrc0+6ynMmo8KYfBFRuy&#10;5rWminvvO9jrS/23Y008TsIZ/2zs1O0U2KkHkvcKDw4rEm2KboOprR7JdyRHbMIVsjknt0fuM4B8&#10;Ly9VAO287tE+mERX6GNc4dJFFMI79K3u9MLuxHCPY87AawcYDd6nfuhzd9Ey7QP8BUsRQnvHT76r&#10;8uBkBEH+0rsY0fTKu+j3TNtvQ0j8xIvxWfWRsir+wMoMBvK4KWfTN3U5faFzU796N/jRId/U3+7e&#10;a2/oq/wE9ZffNRU+r8JTv4LTTtU7YKk7OMD4ug6ZQZZjtKruxX9pM+LQ543DN7pm5spKr8CB11z4&#10;JCR+1ytgTRmr8+wrn4knLT1wTRh48z73jPLW3i3qYDNCxBva0Jc1tHu7sc3gMPaNOld4dvw0R2NK&#10;j+f4OhdYbKSps+E839AV2lqmYNFHedAPcecyw0k6eKGdThrZ1+798OpFOo6NUDGIM7PHrJmr60xd&#10;tkQpG1s6LmU1E4jdpn58+uyD2Hf4IT90GaDgxHsW5I0Xg/PokXdO0UAnvMUXB71sRu3M0w8/uuOL&#10;PHxHg/jCu9dlJ3vv3bz3bWQ2+c4793mnXhIm7aSftHCduPBLh0HnDR+4iKPtk2YN27eJM+nEET/X&#10;ZhNeTWfXGgdp5ad8iQuOMHhNPux96cSdttu3eRZ/8F/n7bf24uq6OrvJYvK5w89o52qTKXDgQ1fl&#10;BadPf/RZ8lJPpAy03Qo+HHT8+D3X0HDH5yyZuacreHX9Dw/5CfLyTTq8kT/4jtkTvE87vXL+fXel&#10;g7btYDbm8GvoDID+N3i6aw/kjzcu6eZiI4Ct4xdu6iJ4uQR+G72nw76n47g7fbw3cOP9r371qzt9&#10;Zzu/efkqM1O/+vJ3y/fffVftRwZfSv6p85qf0ivrwbU7SsIHnSRt3/MJxRPmGzvSQEKayrZhw8/9&#10;Wlr56EktS1Cfffrxx8ubd+9Sbz1/+SIDljo90IB/W//df/GfbgAeheXgqQAUYgbjRKQ84mGkAGkO&#10;yUOb1ezuxtHh7FAiRj944hshFReCmOn3KBr4f/rPf7X8+Z//eYgUR37WBcrfjtHiylvwzfpLlRTY&#10;J73z8wgOQSpchvKHH3yQ6QtgSO+d/Dmr8h0nxlpDlbx3nFRxPIc5DKxHjxKXswiOBkD+3ssLTvj1&#10;iz/6N7Ix2K//7u8XGy5RIIJ4+fxFFNGa169//83y+uWrJdv8L1vpIeW7gY3OKGQrGUMITtMBweBW&#10;qVIGPHRnFMBlHDb8E/DDJl7CVEB3crPQvDsTFPqRiQYET/F93oHn8s4ImBGZC9ND2rBnZsnLInv4&#10;uOAiDdzhqVBosPDJNx0k3pu+/eyjDzMEYo0NejVUGiYNmYoLTwYfdNAvuJOT6aa+HeQ83NK10YPw&#10;xqj8gzoegDzlDYY4YHgmTw0lvsMJjmDig3fi0gPf3H13Hvbwj1PA+N3vNS3iSTdy8AyGu3e+yZdM&#10;4YgvVzf366PkASc4SIOH0o/swBicwBGfnhllsp7DejmjPwzz/Z39nPF8c0Vfbsq6WKzd5jCJo0zV&#10;ZkizRnIMOcXNsUve3+gYSQ/hqpHKkQ4oVysVfo4JMfU2cr5ScRYvQ4dj03bvj9LCB3TK7+qyRhDo&#10;MXroONrwR1qyi8FjWcBqN0vf5aX8WCYgrfUq7vjkO77RZe/kSZ988yz/7Ph5cRk+wc+MBlM+r690&#10;mjFQGSy7meavDnZerGMXOH3WQtocyJl88nHJE9zBV17TUMjTd0EccrQZhV5YfA4/1oZrpqlXWaaP&#10;YbV6Og5M3b2D73wDwyU+3rnwcsJ89zzfjXDjUXjZS0wGl4kD15lh4Z2Anuuby5pyv3L4fae/4KV8&#10;tiyG9qGlHG2CU2sAACAASURBVK2bxQiUMO+zcVs7UJxgZVYAVxy44Ct5Mv4PWA1Nq3hFYzlWQ0fe&#10;B8p93Tm0rQ3IROl/M2LrUb7/1OXb5ubCP10PqbeSp5J1bcq6c4TL8FBXl8yVYXQw4DfL+aameSqS&#10;cX7xt9cNKx/gzVTnGyO86qKUjerIuNKR8d4ZxOJE02y2NwZYj6oVu2ruB616ePiw9Ld798lFnimj&#10;7Yisafc9sux9HeiO75PGrBtpvRNSrnUSWBN+N75adICDJzG2LJno8iGd3/W9652eTQCuNNYPc57P&#10;z09Tk4086aUgDjzU1cojPOiNePRSgLP6xndx5VfLSZSdmi6If9IkvtEvx9L1yQwn52fL46eP8m3o&#10;JbPiR/Eg08zpz90atXsn06wTEHFq0gM2tMwdfnAXZ+oa8VJvZzp08S58WcWVXvyB8/4dDO2PESf6&#10;yXHHB0uj1DNZd2uU6eAg7faD44c5vzQzepattGPnJ+c50UA9g9d46pryr632DW6pD7sTVBz0xJjt&#10;6f2jH3Q3s1q6823K+9BDxs54Jqvr5TbrbtkGZAkmmZHl1H3iazvYaZbjsXs846u5H75POQGHTsMP&#10;DHlOfTbP3o1+kZ9nMHx3L9lUmTi9uF8uNDImkzsbRLm/aw/uBx8GhjRgjhwn7vCP3MSZSzrf1tfg&#10;lZHx1SwdcfABnzjA+OwZL1yefZP3eR8hhlZ8E4+ekBl+wXFdjsSDEzhT3uiWPMV1D/yzGkzz2yXN&#10;pMVjaUf/0SYv9pPLjK3nL17ddZxIP3IFX6B/cPBeHcA3Gf8EHugauaKT/Nkc8hF+9rOf5e4fvFzi&#10;Txq7uAvzLF94zzt3NM3db3HwQjwj7sHb4MpO8QbNcAGTnshTnT86Q3/pMbqiF91BG/st7cE9fhxJ&#10;6eXB/sFLz/Kwh82O41JXs950xskXXHEi557+DAaeWX44A0X8RTxz5w/5biRYOvTZBFZA89DuedoD&#10;9YTWMx3R7x0nqdYdPOCMZ7NHz8jZstbpvNB5yV51NBkZ8vn4EXRUevnDiX+BRtfW//o//tcbo5IY&#10;o4KQgPAxSwRBIRjkIYTIYdL12Vk2rvIOA2QAURmmQLQBDy5lxFS9KuJgnDn2DFcBIeBOpSKN+JxW&#10;d9+MaAnwoxDBsUcOPDNo4D/5ESjcwFZBughSHmC8evEyuKDPe4XDbwUMPDhLT+AUDn1g44M4aACb&#10;AL/94fvlw6fPMkX19YuXy2dffL48sVP2wwfp6WN8GNklcA4nvp6c4ks55fD2LqHPVqQglIdSwR1O&#10;phbB9Te//ocU6vC5eQ4/z/CDp86EoQdsuFIe/BRnyxpQDt+q98c3+YiPZrJioGWasoEORnueLYhm&#10;oJRyj26IzxACF3/AE+DmnUuBRu/R8aPl5as3kZvjp8jPplVwl9amaPAgZ3i7hNEHIzDkqHKj8B88&#10;fRbll94GZXpy6ZeOB4HRQW7oMk3rhxcv8x7OeBrcVqN5ZI8uMhidNs2fA/7NN984RDfpfRfgRWYC&#10;euEtHRjeexY3PFUZdg+ifL2XZmBJ5ze88Ep66eTh+WB/b3EMTm0wpRK+zmZUUNndNhJaawmNsnnm&#10;8CrSHGIjHL5fXdS0NXnY8ZLucPAsPby8Os/IvjJBb+Qv75Ejff7q69/nKAD06Qm+uqqGkDxUPIcH&#10;D9JA4Ucq6JWxbpqldOicS7zhA56Qt/zgh/Y1L8lGD6b7XMNvaQW4gzfPf5DPUjNQrtO46+jgKDsr&#10;D2/0jloDfrDc3igrRgvVPdVx4I5+R3dkunY3aEYgRpbu5AQ3HXfyXtOC/96RS93vG9nSpppdMziD&#10;V30XtSwBf8lJGLr9Trymf9IO/Pe/4b+0LkHjMPIVd37nWxt66AncXk9savzAeD8f9dy/LphOLv3A&#10;XE+DYtyRubAeJRsa1OH7tzV9efLw7T4UTXnukU34ZbdcfGpn7z6+X/cjrJ6seaWDpoeCrQy4bujD&#10;ll39T7JuW0cQ3gk6Cu/K2abKtBErtKS8W/edqXu3y5byawT4D6Yg94Zm7UxdWiLSOyWDn3JzVTMs&#10;lDdUwo2ey4NDk7x2q9wMv/BYZ+PwWp46VjmS8CPrMajV69JFnhS1jREGBlmPbDiKgg6SKaPSjT6o&#10;w420afeUF3V56hozOy7/cM0XOMFhRqUyKyngo/fBpfVU/ujNMVJNf2juelo95ZqyDyewp63EA3KM&#10;PnQdLa5n37JKe2Zddbtgyq16QZ2i3LBjDo5qpkjtrlrLPeQFhvwZZYHLwex3eOMdGg6NRPYSBJSK&#10;M5dnvBJXGvR5Vqe4dKRk5NNE+LZf0Of36Kl6e9pP6cHxHNhZpnSYelq9Mk566hX6ZgmOpTmWAKQx&#10;MUOs9plIB4QOhpOatSbPwUFc9gPZT3uNrxMHDpGP2VI66odft9V2mLnFQDZSox3RlsMZDHSxxewu&#10;C85mp+xGAxL4Ri46RH/6059GTiNv77X74IjnDkf8ZAvAzTvwfYef57SHbdOu60LxhYdHD0OnNGgd&#10;o11+YJ2eloNH9/GFrQJXv8E3qwyt4o9cozfNLzIbnZSH397Ja3QBLO9dQw8Zyl9c6fCKMyQP7+AA&#10;hgGJdR7okr/p4+D6Le1cYOHJsw8/jL9gnbSprmSCP+gbePABDxzf1ngOvup/34Z+78XzTD5k71n+&#10;YJGVi14/fvokfpNlbmOjoEn+Alie4TywwAVP8J6Owt0dfHDBH3zY/wao0Dxph0fsHQ6wfMAS5E0G&#10;8w5t3slTHDCGT3gV3SaXPh1m9JKt7zc48OHw8s+kEeAArk4rncZm8KhrZonN6MFpbwg8/MMPl2ez&#10;Do9shPWiNi6mG8q7b/AFH9+s9Yfn8ClHwdJFpwedXWRqMTvbJV9Or4HClFNHy3bdgBZXcNGRusWk&#10;qqUK1tarf8Y/Iwf1D98P7496hB4v4Dawfve7r6Oj0tmzyVpkuiuIJy1D1294SAcuOQSP/+1/+m83&#10;EJ2g0GAyIRmlG4XCDIkIEVDfMfDtq5d3TiIkZCCODCnPwwcPMsVZQaKk0hGsy29xEQXmCD/C262R&#10;R+98nyAPOBq9obQff/pJCbPP9HM0DricE2mfrM4BVAGiB31nzrd04HIfc0DQ6EMnxshHevgJ8iQU&#10;TKQMKmZwOF0cUnClQTNF9R5+4qFN5wD4EUgXFDz53VdfLg4DJ2h0ihOl66llo4zPejdhcOVlDTB6&#10;9LzAK/Lo9ccKrGffY9wc1EJ/aUcpRhFtXiSPmVJgsxojm9lFt2lFM3jS4oPLO7ScXeh1rYoXTN+y&#10;ZrV7zvGPsystw01hcq+41xk5QfNaBzxnbZhdnY+qwHsnTzqE73iLdg7grpG0ZWexpTqH3vnSSpfR&#10;gU8//iz4GRF98PBwOTqwJp3hU1vka3wvjU5cXdc0oOsc+pHdIBluKgW4Ri/a2YKDhu77F88XxoGe&#10;cnQOT/FTQDNdFryb93gJnu9X58VL7+ZC58BCd3jXZc/vgWXDMU7abq+FCMzukdZDDobG1fuBzWAi&#10;HzMfOLoVqufaFDEhLpnz/a5spFaykS+9dE3+Gtkrx6UYde3dszkQwcMZgUZKzqszQGWJLu6KoBMo&#10;+KWRrM2zHL9iEy13ay/dnxw/XmLiO2/UOuSrm+XSzoe2ut9UZQ0uPc/Uub4r22QzBpzn2Oo9pTyO&#10;pCmsGeW+nyKkQSazOR7HiFd40o35/EYzPhw5RqkrdfQq09Zzeyfgl4B/1seDrdzgkXJDLhmh7wYb&#10;d4Yv0qGtRksLHrzXdNz22tJ1mkknLfjrZzjDUTmF7wT45dorvUy+q04rzlJkNkfWpAHrswGb/sFB&#10;2rnw8/83bNVu8r5PfB1g8FAPCfQ139pB9Jvjm3e2bjKFrkdPOaDw1LCSq1I4/ASr8Oty0Y1xDH88&#10;bocvU/ynwU4HjLNOa5qt+l19wODY36k9BqyFjzxkoCM2O2A1zi079KTctbFEBvQn9aG6MFOga3dl&#10;YDjQ6WBZasOzGDldZ2bVcxvf4pJveNL1x8jRO0GdP7+Tb8NJmq3t5dgaKUetqA/U8eqelgc+4tmk&#10;9xsMAT3iqzvzvg3XiSuei66Jpx2EW2b7tEFM/9QhwsQX1yWER9e1pwY9Um7qaJ/qgC18us5qu2PK&#10;YGD3LBv5wssdDJff8sQf+SmXyqQ84TwO8OCR0cbUxfdntivbDx9V+4Qt0gqmiw4NYGkfdFTQE3mk&#10;foSTaYd0d+rs0cl2ZsVDh3vgNm/ARDs74MgxKls1G0Z7Tz/RxibQTrJV0Akf8d3BdOHJxVXh7Blc&#10;Ojy4ezdyQxO4Lunm2t2pTZ0sFbGGl/5kM0Dya7vC3SwNbS2tpN/WF9rgbouz4Dx3dk+vxwRb/aS8&#10;veyTSQwAsK04bmQ155Y+elT2gDYZDHYB3sATDO/QQzZ4M8+jm+LRh4kjjW9gDI+lcYkr7zUPswNT&#10;1+/S6hAVxEMH0sPDvfujgsjBd+HiXTnyo3fRvS5jvnsGRxic4EEn4OHy7BsYcBfSidH1jLjWP8rX&#10;b3oxfKTD3k3+7uxeToR80S2IM3Y4nGy46LtjOsWRDh4u712D1/wGB56CdwLHB17eK4t0GE1jN4Mh&#10;b/wavL1Dp/b+7Pwy9aj8Bw/4ubyTz9BNPuidb2B4By7nbWYHwEW8udANjvgjVzzSLjx88ChT68GR&#10;H9zFH9rBkmZg0EF0chCVTeVKWpc05AIPF7zoJhi+gQ0HebvQy5bl0AnKxOiVeNJZwidcnp/HIZU/&#10;OHiatu/qJr5QHPCzs+BmwEg5Qo+7usRRZHAbfMB3Pf3go5RbclNe8Uwe4d1l+XhwF0h+8IKbcOv4&#10;x73ddFopw2STdrvtTXyrJSVXmSHKb3tz8i554dmT4yehE1z8ABd9+ODSaTkh7w9q9sKUwV1M4GQQ&#10;cBTw7bsYk4jGPI4bwjWSdtiVqR2KMZtxSVCYKWNK6y4NhoCnopMGjBGazDFFhfbD8+c5exazT43g&#10;duWvwbGlvBrz3dlpHNVJRwj7nObME7/p3h/H9dgV97Ad1Z3ki4EYq2fg7PQiIzqmmJmiybD89vU3&#10;yROOwhQW+MDlc5t0de83OAK60MrRpSx+R7G2t7PzGUPX2r+XhOnIJZWFhF3x47XdOTUaH33wYfC8&#10;ONMTvxfr1ozVvb3q5bLL39mZc4jPiq5lZznNtKPD5dGTZ8vL12+X2Yr94uRs2b7ZLA9uKIECs5dd&#10;FZ0be/TwONOd0JnG/W5KXjeIpkGo9Cjk/l7OkuMAclEvewYAXmrEL/rgc7vommdPafcOdmPgGxjR&#10;AO7sVoeGczprrahePc7LbUYL7E7raNyaoltKi0UcX8aO3YXBNhUqhY0MjHyaBm5026Hvr14uP5za&#10;iE3j/iBr+g73j5YfffbJ8uMf/WQ5efs6PdQ2csoJZtubTA3fPjIlW4Ov8qwGmaz37Qoco5rs7Wx7&#10;sxzs7qTnVEWjUVCwnZmIF4KGwDWVn2lB5DvBe8EIyVQEfqNtu6ewxzjoBDoiagSpKhiwTKOVNtPQ&#10;jQSowDLNy1Swi2V7127SRjf2YkyFX1dlkH3Q5wAql6l8stsgZ8bZnm0k9FpdU/rECZ5GtBZb2Zui&#10;c363RjAw0vsor2V5/KhmiqhsUg806fJzod89PNAo9vo/ZwXfGw81Qp3B8FvnSzsnmKdn5NTxRTan&#10;wme7cZpKaeSX4W/H3dqZWEeIEWwGckZdGGDBwWYNMTHLBoMLo74bYZU2mtQFKkjny97hGoO9emHJ&#10;Id0sLTeVNvjSx0FpIynyzs7EZQTYsA4/wc66s+74SB7ZVduofRkGYR2Hu/ETh86PE+55pkCnx1dl&#10;n/MCk2StRmzNNDlG8QU4uNBhRgB9mfW73sGP/NIwdgfMyC/dFjFqlmXjDEEYG1G9G93V2JYRFj6B&#10;144ruP9UCHrdIHIi6U/w65HakY8uftJrcnI36p/vURGGNQPbgGwWyXZc/Kdhxc/gENl3Syy+P2eE&#10;rQLnVhidNYJDvnTEN+dwZ6f7nd30WJuerMn2nexvswThvqzjp2F6NQtaOAPixXjpuoejmemsGuO7&#10;vMthUh/Rs8FByb2TVUYOa9TWu5FvcO3jVg7g2QZpgLcuBIYjx7rDYTo8oTC044y6XH2Ud3THzrnu&#10;7ShzhOXnLGZx/HYPLzigq9GQ0GazuesaFUC3jrNJFwN2c7vs9WgZZ0xnru8x1rotCO8uy8jVyTm0&#10;3/OuOgbYCVNPw0s7pbxqA6VZx5/y4Z24dhVPWegOe7WCOMSbuEa7jh8uB3v3e2wwiMMLvDGqd3uz&#10;PDg6Xnb3/3D2T/LVgXR9s+wZoWidH57BDc0Twpd2bvBePAE9b2+uY7Og89Hxk+XxozqH1Ld3b+1d&#10;8jDxPL95Xc5w+Nf11W1Pbxwe7u+WgYj34slPUO/qgJzdVfOy61AdY+mUUrdv6mg3HcremxHnzhOc&#10;eNOxwvE1gqjYwk9+oaOPFsJntpX3gjpCx9jw2PPrly/DRwa8eOww3/0ma04EOeKnd0kbX7zqKGeP&#10;mgWx6Xo5HaWWvph9QteJgXxyrJsWsTokU0dvluXtybvgDBdyUY7o7MeffJL3ZgygyTe2okGlb1+8&#10;jNOGpgd79W1kP3x1hzPcY++2k44G+utiT7OrBfGCw2pHX+mMjgp+k3FGv25vcrxmcPr2u+gPXqee&#10;6JMR/AZPOvGGf7Fb2LddfjhybGY04i05ysez9PAUfJuQfNQhHHezIh8dxwH9cTueQzeawAOD3cX+&#10;end6kmeOmW+2cJgBlYE7uMIbLnwR+dMNsMClV3D87LPP7upNMNn20oMFv6Fp8Hf3HWy2DNjs25GT&#10;/ASygTMemI4rnmfyA1s8M3V+9c9/Wb+77Z30Uye8elV7Epn5OngNfE7tL3/5i9CEF+oTp6uYpQM/&#10;uvvbr77Jb8eHwck7dBmIUj60b3DDF++lg+Pj4+PosVmS3sMH//h2r1/V1GJT0P/v/+f/XS57vT3e&#10;hK4uS84ivlHP9VF+2jI03PGSXh7UjE4DJRc3b4KT/AUn7IS/eVIB38+Ac3rK/sFRnXesHtJJ0OUc&#10;vvCgq3TTxXdzqQ/IhAyE3WJCrYPxQmIjwt5TEoIFzOUb5DEyTOn4BOu9+C69Kb6Lh7HTm6EC8Ezx&#10;IGDqhEB4A8OxJhDEbAi7u6aHWlo4DSGvX7+NIzrD73pVCOnFD88DF14KsSkz3o/yOSZBZffpRx/G&#10;WYWvfOUpjxGS95QCLaPk84xPBIomF4fefUZl0QYfcMGTt/hDM5iffPJxelmkw4cJ8oLHhx9/lN6i&#10;8DxrL2sqMvmoPMjFXUWeXr+e6jMFzXx4ivAg0/iqpw0/Bx/KkSnN+9bU1dqAax0L1gdcni+7hwfL&#10;+XVNB+IM46XjZuD67vxseWp6uqOo+kgevbgc6c3ZJh0X4mv8GFHS6PX1Dt7C/m6NTpM//lgTSIfw&#10;2Dt0a6Dgy4HYur5Nr6m4Frgf7n8eg17hJyt8U4k9emhkY1O9Ym3EXJ5fLFdbNQVPHynDWecZo9Ru&#10;uNILnNDTnn7CQLHuWeNNdmg4vyy9ztQKIxN2Bd6vWQzogiv8oxt3Bn0VOPDhau3VLdkxFLrSkU5A&#10;m0swM4As0QU/sptAZ/YPio82g7i9Pc9IeDb34ZDorLgyAn+1XHIgr85z51BuWCHdcMoXLBUaXaB3&#10;kZHpvHs4tRXDR+eEaXfosi5MgFt0oUcavMtUOjvUbm7vNoGSnw1j7DaIzQyDOLBdhwzNtHjrZmuJ&#10;+XS7Wc5O3oafcHTmt7OndewMP+QXucPVjprWwMQAquNHOE/lUDLaCbdGBTUEVkLelc02iu50oCtq&#10;5QN9+KOjA+3yMeIMoI40fJYP2YM3dzji2QQ0Kv1G2o0Sk0vwQ3PXC+C7BDgOXzwXnWFenGaOkW2I&#10;J/467eSpLJERHcND8MgXjuChLXm1/hc+ZbCIbxzVqLx0AqM1+RmwZO0mlME+uIIbg3hlrHfEuxva&#10;EEjj93vzGnpRJ6xpvDmRGku8ZfAbMRPbTtSE57gtjm85v/F2lTVg4/ZGwNlpXKbDozsEvMvAb9Hj&#10;uzKuPhg+hnrgGSx68XUw2ZSs64ELZZijkHRbyxUfN85q6Ym8dndblsO/1it0gW8Re7sPaobwGRVJ&#10;hU6jxu5kwfHJDIYqA3u7O8vx0cPsRD28Z6iTNUPd1GpTc30jk7nIniPh/dS7I/fU1V3XpV1Rllp3&#10;yH5G5OmGa46hAJO+uwYX9PsNH51+73/jTIfXrVNgyPP9EHraANTBBaaAHvXj5PdP3em3eJNm9EA5&#10;hY9vgvfKyXz3Hj6TfurEa/VL1+3uHADxBPxIaHo8v3z+Kk6u9JZKeCcP+Mg/7Xp3QngnX9/lC744&#10;oX+1AdTkJ352IJ9z73svjZTR65t03P7617++O1dd/jbHsyTrycGTXnNYUwJjPPeSFBtQJqivODWc&#10;Lgb9eW3eqJxYqpCO7ZYxe4ydd/TwwXLYDgIYM+V+eLaWg/YBLcrB6IbTG7Q9BmDc2VjkMnWYDkE8&#10;w6PM+tEZ1nYV3vo99Rubx5TtTNvu+8hI+pSxtu/gKj94iDM8Jw/v4AkH7cDk4x08BflK79JmSM9G&#10;++GHF8FHHA4WexCMKUsZvWt9mPTyG70cPfROABd9Q8forHhD9/ATHuLNhkJsB7YLGAI80l72s3da&#10;qNHPyW9kJp2lPOiWl2vf8aE94kku4ojvkjf8/IbfvPd7LssI1EFs8zXv6b+0+Asu3H3n8LsrvzrP&#10;zAdC3+Q9sgFfYAuKjxfqinGEhlfylo/8psxFN7odJhOw0DwXOuTPcb9Ox1Atp4AjnoLnN9h8HDC0&#10;w/J2RwNfQXqd/uGTo4UuLpZ3J70HSs8iG1mMfXCgs2Fvf9Gxeba5Xb75zZc5qeOIHa8D4c2b1Ek6&#10;hALX3kEnJ9mLiP6pv+WPH2ZBasPg9POf/mz55LNPY3P8/rtvAwM/HFOLHrSs9Tfy292vkx5yMkt1&#10;YI/OFD/L1ldbu9SOylzXklXX9wzKq7dvsqYf34TRBZ2Ma3nko389Y2v7tuLi8egk2jyTFzwMmJHL&#10;mUHZly9DDz0Nb//3//m/31BCAlWJScTr9k6EOYcWQIkUYIyViTQOYh4n2nvxwJm4eoDFk07wfdLa&#10;oIqCIxbh8kaEwgBxvTMWaFNiaVyEIR4llO9f/fW/igAJkYAuetE4XCicbbART2kmL/g9s6mVhkeP&#10;8341xNKAjW5pPMtbgN/A9F1ecFCoBDwzFVp6a6rRgS44TgGCu7Ti4M/g5b0weaNdxQi+Y6I0Aubd&#10;E7qGSiXG0GGIX55fpoHVUDFUKNrkgV54ec70iIP9wIG7POFHNvKVl3jeu2KcLXUMgYJpdB794kun&#10;183aSXigUaFy+R3Y2ztxqPABXBUtetEGhqBQOUfSe8f+4JNZB+QmhA941pWqmQfyHn5yLkzT1Rbr&#10;0fKejnz99depYNBlEza0wcnoGf2DTypM69QPHmamQb73KJ28xQnebdiYQpSp5T1lhXx8/+3vvi5D&#10;ersqeHDQg1fyRb/fAvz8FkeAf+hZOV9Dn7gCGPgAb+/Ic+CZGRGngemetZDyMT7HKGCUyYuhygFi&#10;uF1lBKMM7TLa6MUYumZd0Cl5ZU3b1lJrmLbq3ENlDA54h8/wUIboMprgGjxtFkPkZWKUkRbL1uiy&#10;kTN00bk6xgadw2+wXGAPneCS5VxwGP6IK8CjsqjRsnIUapRFuUnPfmphTleNKIk/8qke/jJOC17h&#10;JB+0zTR3sHT2ML7wSiPCQbrblfY9Z0Ony9C21qfK7zr1UJqE1VTriUcD8BMtQvjQU7uHv2hJw/Ke&#10;Az0wyIz+qL/opYCP9IwzkTWU3UmTPBKjGmUwkmcb6P0p9HgvxHHKlPXCz/v1pfPqXxey7nrP7AZr&#10;ATl58r7OjA2dLfR2OnQyiirHdoTBHTr9Hpwmv8LjvhyLS+brNH53X1Cl51inp6RzI3/nTnN2w486&#10;7ojeZW0uPe8lGBnZaviM++DXwOEy+RR+dS7rzabqXu/uOxSIXKVgaYrh4YZlNLzPaD5SRvd2lodG&#10;ILsuCi3tYGkPJtBh+k/u67IzfBi+TZlz9w2vHC2hw8a76fgJLV2PHR7VCQVgD5x1+Q2clYEvXmAp&#10;Mwf70c2UI+vB2iiZsi2ejc6CTy/lsLmjelNeYJvdI53LO/C9p/P03W/vBOXYszKl/tIOgef9fDPK&#10;X3jUtPhpq3Qie2/NG3yUu9TLllAZ1W4jPbRl8zBrz6osTH6cuzIFqy1A5+XFeeoSOHqGnwstnuE5&#10;78Au3GoUxe83b17V8UW3m4xGqm9ssqkdtZZWm2n9Op7RYxuO0c2pL40AvX5Ta+d0ZCuv9uCAjzaP&#10;vnHWOLxmhrGdjh89yikbh0dHaRPZE9pyAd74PryHI94O3r67hiZONPnPu+h9t7nijC6A7bdaR9xp&#10;O/VYqcu8i5407zy7Jp07PMgM3PmmAYWrZ7SRtzjkGVnOaF2PLk0e8oyurTqRpJ08Rv9ev3mXeOK7&#10;yHN0T550A29ca1zlM3n5Bkew8QCe7E4zNy31M0NMMCsSTtIFVh/9CBedFtKiPbq2W/o8SwumXoTT&#10;4IKeuei/tL4NXuJqCycNnomDTnf5cvTkN/RHhqs2Ap7gBcd2rsWVZgJYaB9+eZbGLKzzs8vYb2N3&#10;wlebh0d4Gx9ibNoVT4dHI/vQ0nZF+NO/5SWs6Yar9Bxw7ZYpuTrC+Arij4zB+aM/+qMqM8fH4YG0&#10;cFVe/D45e1d7YFxVHaS8pb7oARU2AJ7Fnmn/RNsv/YlpyjZx1Ynao+evX9YmwGadSucbfqj/yQed&#10;fDqn1pi+/rf/8I/Lt89fLK+ev1jMADTF+OWbOtoLL2PvtC2KBzZLE0ZGV9YM9zIssIeP7pqu0VnP&#10;dAzfhqfgsJ3UpWNPje75Ju48D+yBX230shzu1ozLeZ/N81b2JLuHrbWWH9ijh7uMegEAkQXK4xKJ&#10;EEexCQZTxEOYZ0iKi8kqQsIFSzrKZUoIo50Tx0GURnrO2Uw/4BxDcCoGDALfO/mB7w4ugxVeYIJv&#10;kyTvKH4fNAAAIABJREFU5e8bL9+dkCkfxTEi686xojjSyeP5q+epRPY2u1kDqieJAhLyjeObnCPV&#10;x4nIn6KHJ/t7i4kn8hxc3dHoHTrgj2/y9Bs/KLzLb3Dw4vTk9E6Z8FJIpaJn6eoq66fvK5QMV6ZX&#10;1RQjDZO1klHKzPQ0RWB7eXf2drm9qul2pkC9e/cmu8UepHdvK9NiHuw8yu63cZDTqlTvTBptlVrj&#10;8uLly5r2Zk3n1c1ydXG+7C3V23K4f7xs8Er5ZKzaRXK/DRKjf71zM1rHaMEb05vxhCzQnHcOvF6t&#10;3ZFW5UmekX0GQW7jyIuPt69fv4wRH4N5pqqpfFe7SKuk6JExKWubt2dajmmXu/vLuc4GIy9G9Yzw&#10;KPS9AZl1pngPR7jSM/yZCoxBYdq675x0HRBkxvik9wf7DI+9TDcmV7CE6+379UR0gD6g0eV34rT+&#10;y2veycdvd/wzXb1caSkIsRwyU06MjBnTUkGrePQObhnBMXbo6I7scrwsB33EFpimGHGCjfii47KN&#10;xX1TrHd2a7nDtk3g6HlvWNe6nA2FnLe2tx+DWUVqqmOm49hRWqPF7Iphp4aqwbu9OJGmyWjUatTO&#10;9DMy1LNBD6RBd/jflRt8XXpCjbqBn3tAMx7jNmUkGW80JMDjkjbNM9fKzJB1yPvgWnUi3RHkTz4p&#10;H312Y8p+cN4sl1Oxz73rVGmj1+1EDpyt/TLO0oPh507FE1fAT79m1DlDoflS/9AeuK1T3np+/5oO&#10;S/GHj8qjZ5TdGABeGd3iaDQjg+7A0Hh6Vjcmnwgvg5epxzTIYWw0sEa51Uuilcla6fyPHOa+ZTkE&#10;2YirE8eygzrKaSuju750ndh3nSZGe8ERVoMX/aZua12ZD1ASfMMn9XvOC+8IRV5tbmaEmQoqZ3cO&#10;cIq/keeqB3a29rKUZRu8ODt4ybG9jS7KY69HOUtNKgf5Bg+dQUFKuahv0qTrKI60XXIva/dxU1V1&#10;TlnmYzR6d285MIJvCilazCgw1azAlFx6pIIclI90fIXXpTvRiT6GAj7RiZT/0aNa9x2dN6VdGZzR&#10;qdRF1YbRJ0FZUW+48A08dfXA1u4qQ0VjOVZpM3TaNQxpfHeBpxREJ9uByMyLzst3df/kp2ypT8XX&#10;PrAzvBPAX+sE/OQxS2wGJ+UMnlmz2/WfmTHiW092cVGdkXOSgy48eej8ZUvJnw2gAzF1WMpw8ST8&#10;zmT47mi+rM5gMvMNHaG5nRRwDRKAqR6EI7qEtEumGH/0YaZic3TxUlmFG8dmnumvEaGTk7cZCbJZ&#10;DEdYT+Tp6Vmco+OjB8vTD2uHZPmSG0f32DFSyfHeeEVX6ojt7XQ2syFcoe89B9fMPHzHf/j77fKb&#10;dNG86c6ifGs96Cxj+81vd2Ut8Mzz0Dlsoy66u5pFhYcCvrng5V3JtWa8THs7eiC+OPiKfnfx/Z5v&#10;w5d5hwb1Nz0T18VOGBmJxz4dmeIpPaEfcPd+6me/4bK+vMM3+M81z/LW2TF1t7jiyHOWWcyzO3tk&#10;nFh5h/8c763e6KqljC8jK3TTaXSZSYhOaemieH5nE8iW773ul81FtuKABy+XZ5fg7p3v4294B7f3&#10;LzTQMba8O3p17Pzil/9sOVpqV2SwyA1ucPEMdzwlE7IZm5MM5CnISxxxwQWDfyKOfL1jh4Hh+f/j&#10;685+PEmSO7FH3kdlnX1M99wkRXB4gCKWfOD/KEB61oP0pgdBf4kILLGYpZYczgyHwzm6u7rurKy8&#10;M4XP18wyo3u59ERkxC/CD3Nzc3Mzc3N3eZD1yUvf/f4PAz882VBM+zJOKF8Aq3y5vksruBdczvGt&#10;5YI7e+WqP/wIP7+5cE7z7rJh/5Ms/zvNBlNgsROz++tXrwKfmfDdve3lYP9B+uze7kF+Hz14tOzt&#10;78Sz6c3bV8vrV2+X33z5++VXv/lt+MNvvvgyyxAuzi+X7R0y6/6yubURudBvM9ImVHg+ZbPPDcYN&#10;suVG5MOdnuwM3caA2Z56DGa8Ji5qo9Jp82lXeKD8ot8YE/WllffVxEMb0s41+GtxYDk5rzX33ofO&#10;VrQNh+nnm8aFvfQB8bQneNPWv/rVr/IA2CiKvRszYufSIpLG0mjiKMQ1RKMDIxSN7jtAh/gQCoIQ&#10;x3pZ8TQaSwkApFGOi8J5tX0RV2cbPB3s7sWNTjkqUTOfp1Eo9/f30vkRsEXYGIv8wfnqxYu72WbE&#10;ZyDQYVk21SVDdQ82iOr45v2yf71Xm660YEPwudk2mBSDvYUsMy2YjrPkzm+W07PTZe/wIJs06Bjq&#10;wj0BQ3zwqI5IenP8Lu5G3ICsa5JWp9m66Y1huDBbZ4LJyX8lPAfXO9ux8OmM8HrBnQvj1JHgZWsv&#10;rrvb2UkVIVGHap3S+cXVsmEL8s3dxVEZZgkuT8+Wnc2dZf/B0fLoAdex6vghCgIypqR9u9NnbQXB&#10;rtc43G5vpgOyFBl4tKcdkQ+O3wfnF3aM5PbEynx9nQ3IdnZ2I+CyIKctt3eyc+IQ9NautRD369i4&#10;ToZJGcQ2rNuwRtOxDJux5Nj12SpmVk9u7Ns2NDu/XD799GmscCd2pTs8StxLI7cZs+1yoox7Ihz3&#10;YMC9++WXXxfN9o56l2enmSU3uGiP0E5b/NAxWiQQYpKHu7UTOczfWOe3sSz7ezWADBPOYJhdl7ng&#10;lihBfzLO72xvLse9Ad30K/hT7nRQd7QwtCEe3GZwwRx4L2Qt5gwsWVCIPFQ+Cv3tNesb5rt1t/ts&#10;3L5vbpaPDsrrQ+yty4tl+/IijDHaYpY17MVgof89e8Jrws6xNlfjin+TNcKByay2/rK7HQ8FM+9o&#10;/dHRw2WToiP/DIbg7AGOeNsbb8mX0rqxchkOTK0gi7ce2AcfeE3YMd1ZIaUflfIV5QoiqN4YaUa7&#10;uN5qCkyc4WLTWdLD20bAgtt2U9TvZ50RoRL+RyniIq98tA2mKGergV0egvp5hqt5J83p5XkUMYqf&#10;4J0r8GnEcaGvBk3apO/3mVPqMiat++DHs7rBkwtdol1waI/T98flWu538/YodMmjBFYiINqumgS1&#10;gTVrgyOI1sCeerYhgjIrfGuJbeqVvMiOodtW2sxuqseqLvAcnGrBGQST6/0/bX6Hz8axr1X6fTxP&#10;91AmYg2++EHwPoJXbYJHAc4XfCcbxxn3xNmIkahowGzHboRINFJ9qjb9w2vgfnOrab1/31AkW3i/&#10;h5HSV7CaEb9rP+t98YplI2vu9re3lgO7lDOWtafHTTZxrJ1608ObxrTvXPd41DluapOiHHtTawLj&#10;Tg4/LPkRd8Sr/rS1hyMXcOhoZuu2rJm/uVmOP5zclZN2YFTY283YKL4xwp0nF57lWQATRcoxIIjL&#10;TK93eT+4Ivi3m6w2gBfflcMYAzL5Da3LF7+c/N3JG3g42h98uMtL3C9fv87sw/B1MLrCE3Z3kt66&#10;Q/HlQdbQf2zeI9+Pnz7L3hdTLxMkeMOFMzQvS4FSjjzDp8KHarZSXS6zIWP1V/HURf3ST2+3o9wq&#10;jyEdLsEwz+JzSyab2HnVuEwx5dYI3wz27r5bQsb1+dPvfL588vl3a0nZLmNEzRzGhbLHFrBHYbg4&#10;jzee9IG1cWOm2KyKAB513z0oQ4dn1+A4Qm64H25bfTV0om/c3EQ+VBYjg7rHZZkS2jzK8iMhbY6m&#10;LaHpMSG0wkhFtmmjS3hbz0pSkAafJhV2Nu69ncLQMCLG+VnOg956eR+4KYy+KQeuwXK72gQSTZBl&#10;lQEP2oesRibSRmCxVpF8S6ZRTzIEOds7MMtD3YKT5v9TX3dtAZ/yEsT3zvXWKQZmfZcySES+aaXZ&#10;ekj8SL42yURP2iSTJcnJeLwZl3U/waKeLvXxO2nbgAB2OEiduP/2mdtzDJj89Qf3qYvyfvvb34bz&#10;MlTlJIUVjxbv+raXDOXUilpqNfgCg7rrc/a6cKyok0LA6D0cf/bd79/R2uB3PBLAKy8wTd+Rl3jw&#10;F9zP0Tt4685h3klnbbp+rxx6Rtb7H9Rykkdk26dPgo8/+4u/TBzxBLBpa8s9KcnK8E6AO3TiLv7m&#10;sr08e/h4ub7q/nb6vjw00PIcS8fzyJK5PpP3w/H7ko8docbA8unnyW//8Gh5+JA3bW1Me/z+Q/aq&#10;+Yef/X32Tjk5OV3en77P+OXUlqvrWtP79PHTZXf/YKGAx0DKuyYTzhuZHNret4Tqog38DDJkB2ND&#10;NKnlw8n7tPfIK2iHvjQ0AEac4q7vBxP1b8Y/OIJz9zvctNEE7ryfoJzJ292eHCARB70ZK+/y26jl&#10;AmbDz7i6G2u6HUKv9vP453/+5xADwgAES4a7gWM6dBpr814g1IiCygIYkIgKwboAII137ogNsQ7R&#10;mdmjnPqOQB2RsHFwmGeu1/IAoPylkx+iwmxUElwqz715e3d7+fD+XXY54+JJmjzc34ul9vjtm2ye&#10;8/BRbQRxzV0253ZRbA4zS8xHX55mAjDkdP4+qxUeKLbWwHivTAKv92c6kSOaHj9OJ7dZiN8WvFP6&#10;NdnB4WFch9Xb9wh3Bu8etOWZwYXyBL82IGhmS6CC20+/853gQv2tNaNIxsX1pjYdOz7uTUAoYVcY&#10;3dZytHG0bG3UcU/H78uFG+xXH4owd/bNXFwtl6fnJdoM8bTQBN+U9uXqKusCwB+83FwvVgedvHqV&#10;9tB2BHe0cvz2XeBVdwEzZJT45KM6o5WLM+YPdy40pI1393eXqxs0U1vQU8zN7H711dfLyYsXOUYn&#10;myFR5rY2l/dn58vZm9dxldza2UwHuLw9XvYPHywXL54vtn3HCLKJ2vt32SCMZawsnefLzQUaxQCr&#10;w2GWaDTreLVBD0gEglglMwdVm2AYNHVAAgB8pB52K++ZLvloM7hOoAT0Zid+65yCdKG5nuHUf1zo&#10;PvF6PTr8gO+OXrjXGJDQRp95xw06Cpi1aZm7pciUgl4C+/0MyobzR9H/FgGshC5tZ9O2GGHsstyG&#10;kFJGNmvNhE3ybm+Wcxs6tVWTZS/GnJ4BRwvo5sFRCbzWgj3gPnpxmVkcAiXGCUcCd08DtkERLtYX&#10;/A0OwYc+sgmLtcushL1rLkVaudLKd/BPsTKzSMHDfEvlwCVLMdKGgWG5XR49edZlazfKCgZ6vURR&#10;2SDg2FWUUmPGCl+rNd/724xdG5kVyux2ZjHujUXaiRBi/QmcuqaNtbMLHeivZgT1I/gT3GdAIWgH&#10;1lFsup7qlrhtQIAv6Vxpw/6Of8178cGg3MS5vY7yG0NJz7zIVfyJY0Zf3qFdHzOVmaJDzU7CHtX4&#10;rpwoLlUXbSMMztfPcX4CL/4DfvEa7sGXb2nBpgn5iXM/i1r0lHy7vVNg51VietWphPH5Wnc8aZ1/&#10;8Kifg2azjI3BaRs5fMensxmW2R+eODdXCgiBAT+7fTe8MZimqOqHJXOXIYR2a6ZRUIbAUKnuccBu&#10;Hm8vgx3HMe1uRwE2BoRerm+Wi5veYDEz9/ezLYMn7YjWhofrI/hK+qG2iYJ/3z5jRKKcahO8Jbyg&#10;YZzjvGbJAH43AdyCd64ZwycOWOAPbMFpn1k5G2gNHxxcyI/RLaH7B94rEN7ldXFq3SHhHe3fC2jZ&#10;EHOXgsyzBl+29AVul8gd+I5xIC7Ve7uRJbTr8GCbSZGFyEVcApVF6D87rzFePDi0GePUJ30m/Klk&#10;I8qGOg0ugk/vwmO5/TtSqBQTecln2sf4Ge+Era1a2kW+0m/b0PLV8+fL85cvQqPgko48BWc7p2Vg&#10;P3e8Wx9nQ3H4zuefZUzDU8lSx+/eZkkMeerV23KdHJlNPmQObShoExcYvds9LBdyclxg7RlTacCi&#10;zuK65DVtmsxadvTe94yrdhrYQmvlPmt8pjQ5tSEjG3u4PQMQKCPk5c1y7pg+vbcV99AWj6DIoxfL&#10;1XUppoGXAZDAvF0ejOKQBRhrfAcfGYWSC36XvM3cBcZWRvUjcdWZDMOV1DO5h7wgL/Hh+OsXL5a3&#10;bymAhT+y3pw2gX/DOxwoC+zy9dvlt8s3wbvA3DjjkeUbeE0WpY+ZqOk28m27aWW8+eQvj8lXGuOn&#10;vN19k84dHYhv6Q+F/g//8A9D/9IOLMlr8zZ0ifZDU73OWTx9Z+R33wcPmlD/1e62SOA+TFmUH/wN&#10;bqffHD16lF2I9w/JIbfLO8dicbnf3FxM4CkLrNpm2kc+ytc37sruJU8mnYxjjCLqqy+7pNGmLnSs&#10;DbUlfcUFPvlP+4DvxfMv805c38AiffDP8MRN2n4+9q9Z4S5K4dbO8v71q3hVKi/0Ryfi3mzm2Ikp&#10;5KOcz71byxitg35W51k/efZs+fr1uxiP3p2cLL/94vfLi9evl5cvX2Tm9vL2KvRuc1R7WGzwnjWS&#10;b28G7/u7O8txH8VFVqSnX5uga15kQSW5z74H6EDY2nJ2OZosjyN4Vy/eekYLHo+WuPGM1LV5zOi3&#10;o3c5peV2I+6qy9ZmnXKw3bRc+d+72ms3tDB0C+/aTXlzka98F7RV6Ep/4xGF1vPFXkO1c3xgFTei&#10;+e2y8X/97//LrZneUU48IwREibi4sFiHSrFzISgFTSdgodaRERDL1nyTjnKpYSdPsFjfq3F1DOHh&#10;4eHy9fPny09+8pMQ6m9+85s0AIJS+R/84AcpV1ydFFFjNPLRUGaYVNZM48mJ8+K4WVkbqsOZPeYC&#10;o2NvLyfvjxdT/aQx7rxgZOlBuPKcAQQzUz7lg5CSQbAPx0bc4iLqL7/6avmTP/mT1BFuwKterF7P&#10;PnqaBoB4AX7lYzD2DHbBQA2X8lMn6bnNKFsDziJ6eP3+D3+wfPezz5df/upfll//6l/jUv7mxcsM&#10;1O9ev8kgxuJLOOTShIDgP67Ep6eJp87ycmHu52e1eZd6wa/32tMO3GgALWAUYLO2WeBe7r12JNBx&#10;E0cXaEA9HEUFds8EJXX1HY4EQgdasWO3OJShLYrU7VU2FbA7LZeOizNKPOa+uRwdPVqeP/+yFaba&#10;POvffvvr5T/9p79Zvnj+xfLl776My61zZ+XHEm99cTYpuDrPWrr9g924iCjn8qIET7CAF67UCX6y&#10;DuL16+CB9WjWVrNKc28eJgsudSNISa9zaW/36R9zpwaIe9/uZX3+wI2pdx+XDk61A3ds8MAjZmnA&#10;JMDLx+/p9CzmnonMseBtmE13zigR3gySYybuGRAFLwolgdE68hYstbtNmZQtP7QMHoqPdSbaXD9G&#10;l9adbW9QpFsZWQ3OSbNZ79VL38QvHbdl9kl7qxdGdnbB8l+MFJ7mmrrJS4igY5Jrm1Jrxpt3hny2&#10;soFS8N8WawNN9bOdMEN0nfyGSbYFUX1LSN4Nc8eo5WNzstyvrKm/WHb2KPQMChRajHf6bSvX7Wo4&#10;7YwOtFkUhMUmXuViPXVRH2WjA/ebPm7Cs4tL1DxLA/Z1WunXeBJ3gri+re/qL32tm72nG+nMzt6c&#10;necYMe0S+rwbMipf7T8wFO2W6176NWWv3cEHhrlHkWpYvaMAg+Me2lKW5GnONTsklzhb9c0acUeU&#10;UfBqc6TggXKKLrjwN30Ert7BndLBEJl2uK0NYCgNa5wNjNLbXRwtD86Dz6Zr3ylFAhy48kwwNe9i&#10;KYE+NIJqwxb1tdvB7NTkjXbkQQECH6+Cjbak27WfsUFxY/zQPtbo66MUbApc8Igmbgqum43rZWP7&#10;XuiS7whjypLnffnVlurgnTOO+WbMd+/haupqHPEcAxu4R0kf4Xy1XhAOGHzCz4O/rmvG4XuajQwz&#10;BiFrUbebr43y1/SfNWGUhL0yzBtbwgtbyQaXsGtTMuefb5pdwRMITISfwhdXZHyakUO/llw8/bkM&#10;Xm3s6U22wK/P4H+elYPnwatxEf+fsdkaWAaM2cxr6E67mtEkT+CZ0hkX8CXju/a8OHNGcC23Ujf0&#10;CYc8TIwvlF0KE1mEvGA2KnwFnnuMZmS0Nn1m+vBV+RjzR5ZRF7/XNCG99+Iz9Oo/6iqkjLiGFz8y&#10;FvoOH+D3PH1JfP1NPt6HVnoto2/KIStNgMP0566DssyQRqfN+fBkNuWWXKR9zFzt71MoKKllwLi4&#10;cF7pbXmObW1FVoE7uAWnckaB8x58ocsud3AEp3aajSEXH3IU4nl5GZIrtcNvf/1vi51wv/v5Z2lH&#10;+WhPky/oXdtQyrUhHPsd5UUb3tSyvsEXXkJxJTSZ1QMn5UaAO1f6kb7QY6h8J0wceJ01k2vDonjS&#10;r8NmbxiZ9d08Gyh/GVPLIxJtoAV1mnbUZsZ7ExjwKKgDeMkH3imHUiV41obizHewwhVlEx6lGTrX&#10;wDPO7WzXkka0oF7c8JX95EntBaOvkdHtgaMODOray7gE7ihWRIz2cmK4m7LAwCtzYEd71DQ7Y/OI&#10;KP5WBgF1A9+0L1kF3IyN8pOH/NJmq7aBN20Bdt8p6GBBH5YlWKcLVnJ5aKU3a7WZm6Vk1zacPS/X&#10;ebiDB+nRsfp99tnni4kL58cPfksGe7ecnF8sL969X06zZr3kF/Jd5KTNnYwLJa84ao+8g2fyhrSZ&#10;2X1fFwdehNRhpWCCadpYHecSD3+aMOXIqc61r/Io8GsFWPkjpwaerYJj+M7kN3ey+pQ5tJ2y21NB&#10;O6qWOPNdWu0gnvas35Nj3aVBsxv/9//xv91CNkVLQ7N6+i3oHDozpWCIX6a+K9Bs7V4Gk5r1kl7n&#10;gTQKD6UJgQjSSaOimDpm9eXvfh+LA8WKku2d8jBalQG8PDW4fIY4vBcPk4qLz1UdBYCAXdKKO2nA&#10;Lo1v3k+eYIwFvOuEgYHTe9YsStqjp09SJ50BAU6gDIHr2ccfpV6URTi07tj74+N3UTy5LsgPLuU9&#10;u+jCIVgQjnJ1lrOL8+Xl1y9yxyAxDwzz1ZvXqSsLroYjVPkOxrfPn4dBE8QwCJ3RIEpwkF7n465h&#10;DdDrt2/CQChXLCUvX79aTF4YyLnV2fCEhd9mCur69v3x8r3PPr/brATOdU75gRdOzLIrG36HOYjj&#10;Wb2tVZBXnntDLjhEG+gArWgvzNddXM9oRTvN4EWJV19tKG90RqGOa8pewQK+oRv5DL14Jz90NbQl&#10;j+CflbitwuINTL5/+tHHMQKJJ6iXNlRv1nx1NvtQjKUGAnHgdsqvOL3jXBSREsaTYXbhpeBWnxJX&#10;ndXRswFTPuByCe4jiIaevM/OsMWMJl4id7/zvE4jT2ldJEI0M8KNunmvfEFd4AJf0IYstegbPsVD&#10;axOU7X2uZqjofvCmbpY6CNISEBzP5dkFrm+EzYIDPnyfvAlCBj6uXXsUh72dGGGkTdzroiEDiIFG&#10;2lH0PcPXBAOD9uUxkHhwPeuSe43aDNju2Hes7GHjmxF0/WbZ5FURXa7+ZSCgXGXmmBLHEGF3bvWi&#10;dMVSyvpfAxPDBdWKYjV3M+0Ufr8NygwbGcCyCuK/V47VYd2+XCIFeU6YduJ2umHA7Zl5cX0LjnCO&#10;ScJa3gqK2d70m7bEZkaT90nT5pQRy9jKJXXyqrx7GGTI6D4VuIcOGmamZH2jHOh7wMIjwNZ9As+U&#10;dtwgcySZGSKDM4W06XTKHfgqPc8PVvEV3Tb9Tv45pmX6StcRzBFAtRfX7SxpGOFgOzArR5nBZ/ru&#10;zHreL28Inz4sQ7A2wOvjeN2bXSnHkgx5MIC5Tx/YWlqQ3mChr30HlIf+XWhAXONMvIZWRmv5eL+9&#10;u7+c9OaD3rlGAR48IQ75yg+8g8fEvy1Pn0kL39lEylEsV5VmvhGwCKclKFXu2taRZ+JMvUaYzO/e&#10;i0CZcw1dBQ7Gu6vr5UGfa5r+3kK6EvAw4ws8gn/wkvZr/saIhr+5gjOu1W2oDP5agcQXwZnxtb0o&#10;0FzWAO/u1AZEbbTEPyjAypZvxrZs2F58FswXrVjwTBIfnyWQ6VsMrkO/0uMvYJKPMT24aNd/fUM5&#10;+OzUQx7iw4eAb5OFwC/4Jg/xbH7jOXVjnOyZW8qg7zNzBRfwSTG7C2bgGaiadryPsabLUA6cg3tg&#10;EV++8KnvUoDtdL7mq3E/boMLA7X6O8YFj94LDnjhbMc9mYfLKPdg1IZwYazx7A5udVSmskNb4i63&#10;y4fL0+Cd7Kn/cUclWzx99DjjBLolezx6eHSXn3woZDYL45BQCnzhU5m5un2Upezwsfm2MlJuNjxw&#10;Ne2TNm961E/nffDeBuvBuXyD9+bV34gbg1YpisMfKcD2RZGvNgkfaKP00IU8yAPwQGkj15KF4Q4d&#10;jaygXG2S8nkz9KkC2gNNiq8tTKAoSzrpuZVrE+X85Z//ZfAjjQu/AQcyQzdfv3yReJ4HVvgU7Ovi&#10;3dV59V3p0Jcyla0MhqTBLf4TRQ9PY4C4riORiqTL+wPu1ePgoHa51s7zTn4pt/sA2k7ebXC7sHzu&#10;/DI0ZJwnn9iL5+b6cnHM6cm7t8vx2/c5jeNg1xpkJ0zwDl2yV4vlgPs7+1lOkLru7iwvvn6ZpRTa&#10;YYwreMv1lf1fNparza14IIJx+jH48RT4RYve60OCdy6h3tc7Y+C8c594PBbWv5N3ywjSU7gnv4mX&#10;BJ2H8icv76XxrsJNGw/L6+n+fZWfOGSfHh/W6RO3ZffJf+7KoAAL4BVG/siP1b9tDETDIhqNKbFn&#10;TJMlJp3x+jqdARFT9BAyq5g79y9CLYLD/BBYNpDavcosJMFZw4XAW7g3Y2jNCsV3d6esaGabR8BW&#10;ETO/FO9hWsoGG3jWA5nNZwwYLlVmDcX0pDOY6zgUO+8R1b7BEHJslJH1FW0Ra9hiIbPmlWvM/v30&#10;O9dneJJvFK1Wqm1SAYeUccreR0+fxe33n372jxG+fYMDM0EUh2lM61cpgd/5zudpHO4P3DYvzyzW&#10;/7D84Lvfy5qdl8+/zvfHRw+j1L76+kU6iO/O2Hu+tb18/tnnKCt1smnFiQX7ZhHN5HPxXjaW7/V5&#10;XmbbDeKPHz1afvjDHy5nH+ogbQMwy5rzkgkZaIEySLiAV+269aCEY8r0h7fHwYWjOKY9Qni9AckM&#10;PAgwtNG7LIrjEljH4W9wIq5L2UOL0mKmLum0p7u2iMHk9EO2k6fUG1B1DJZx+UgjnryU4Rvm4bdo&#10;atrUAAAgAElEQVS1ZWFgt8tybnBs1w/fYy115tzphzCfgd/6Y3lcMTQQXCjpl3Wsl3J8y/FGxUvi&#10;OgKvLHg1g1ODZFnFrNspwS9usmZKN7cyCBuIwWvQyuYDK6blfWVXOGQIQc/Z+GrFuKaPD77RP/gG&#10;9/IR4NMFZ/oYnKgvJdFdfAMYWFjM0b44064RAk1mrxioNHdl3dTaOTgXqpeand9eHnAjRl3QE6Gp&#10;mVXXl+LHfWe3j/+SR/LpDZKsq3+wt5slFHgR3oDXnF6dRsBkzJl6DkzgMtvoDhZrYSLYR5EpIc/A&#10;hW+qU4R2ruOB0WZnmLf6lWK2mZl/DJYQW0dAxbJokN3gErQbl6CZuRbP+znHGN3E0bR38TagyD8b&#10;w/CeiHV9BpmCh2NP1i93P4LXqafn25XSZyDwbf19+lnGBspcnBHuFd6iJV4YNWC5axmwpCxab69j&#10;rfOcnf9Z/RpO4XquSsnmW/Ra/9ldekdm7vipMZKTru5jncez2VjQYhQDykEr/+JEGJiy4y1R9dVv&#10;LB34Rr0b5qm/bxTgCWAW7mHvgdPrTMIWrYYhm711nrLZpVaAEc0oeJOXMtKkk+8NfG8uN1u9/GXW&#10;SykjSyZqfeUOq/9WzdKBCczy0gZ5jhuatoYb50WXyxe6NiO1QanQ58w690wv48DFRRmIvTvYuk6f&#10;Hxyl3i2cDPzsJkGLO4oYGkBT1kRbdsQox9jRazGjFGmcXiMKXoamtIkFPKGf6l/2sZiy3CleV90O&#10;K5tNK89jnKk2Apj+o88bSwdP3g1fC/6bH40sE1pql8zlejueR2Z25UdQ5Amz9MTb6YdxQzVeXC0b&#10;PIYePwzeJNk9fJB1uPgiGUdbZzNF7bW1lSUklDZwRMEimFN2RziDzxh18NsSDMkg+i18Ru7pscsY&#10;dXtZO/7iWerx9fMXoQf1xQPtnyLNKCp4NRnEdzCS7cL/KKHn55G5wufbYAJ3eOzAyoNAu4SujB8d&#10;r/jwRsaC8LuIH4WrfEPObYRW99lDYdqajAFORyxu7djPRLllCKDkE1jV0T18Z2Nn2d2yH8V+3kee&#10;+nC8fPX8i4zz6inIXzsL6qJu4Jl6WQ5HHiPbUAR5oSkH7vQ/GwWRxcAjL4oSN/fXr15GrgQPuOVZ&#10;/WaFm+a1vs3yI/Li9F1p5Sldxdlksa1yGsfzTXtJp428mytHonX/QDe3s4QiNf7mOODV3v5h2hhN&#10;ao8az9qNvY/OgS904U5mcg0+4Ukdpu/oZ3AqgM/GcOoEXgozGd7u1E8ePY7cQMZTVziD76mXNOAx&#10;iaZtlKfceV/eMRvRAcQDw+v3bwKHOIL34PZb2QwV8mcgN9HEc+D6hHGw9g+JEcL5ziaAyJobJoIy&#10;kob2LGua8nMOOOPHJ5+kvvCvPDCCBbxkbMYBckLx/Tb8XV3Ew1C5F6cX8b463H+wPHz4eNnZ2o8H&#10;HY+GgwcPlz/7ox8vF9eOgT1b3h6/Xd68erO8+eqL8LRMSN2Ul8XgHwzpbzGolzGaNJF3LT/DzdSD&#10;QVIal6DNXPqfOvWwnG//3j8bXyXdvzPLWvGLz3tOfvUy/8GAVqbMoWH0UPE3l/Oz8xjnvZv39a3g&#10;s/44A1C8pUomAXMWKY2+sJJvAkMr6MmnSCXl/Xu/tzUgwsEACBuCRpYRYkLAUwnvVGYANXXPBx5y&#10;fTNDh5gNBAgEE/7pT3+ab/KgACIedx0rVrrrms0T90c/+lEIWifDpMIgW4kpwl7PRFQHiDtDW7KU&#10;oQ7KNigOUjWEsuTnEkeH8Z0Lmk4EZnFYoPwG59zBY1bUQCLN4EA+M9gNfAwEdoNjIPDsQrwEZ3hS&#10;TzC8e9ebOG1sLk8fPsoA7kyrJ48fL8+ePs2aC+WYYaCEUvYePzhajrIo/Srnq37+yafLzu3t8vDo&#10;KDhVz6n/G7s3n9cmFuqhw9swIYy/B8vvf+97y831RnAFNvh7s/smeFCvR5ubUVCl9w3sh9YbURqb&#10;YW0/qHUv6o8G0JG4AviPHtUaDO/h1+X7tAkjh2d0I/3Qkme49nuYjjbRbi719Bsu4Tc47o1KpJt3&#10;GDI4xEWfhAC/lUnZN9D5zSDhnToK4lPO4Qss377QCUFl69omXruxSBsM1I0LSOoyu1z2mhdMyoX5&#10;EE4HZ3AivjD0BRZ1yHsMvy3Kw27ssvsNq3LPzgycyazbwPO8d5d38m0hYfChPPXWf+JR0DPR0qOB&#10;tMXquIsIYRhTFLJvliHPlNWzseo6l/LVM3VtBqVemenMMTTf4lpcqM34WrvSdJI68Yawscj55fL+&#10;bW04Ie+51CW01sjw3u+54I8ioB6EH/DuESyzm2olyu6ZqWEpQ4aRWlNVR6jtO4twpRQErtVvZcEF&#10;gWij17fdqmOPPDYSAtcokNlhUfv0IA9HVAVxQgTazAZNNqJYCVRRJ0hY42IUBQQd4nH378tii4/W&#10;muxr7qNUm0a5NpYxQTe05hm01wbeomtncYckzaJYl4euG94oupwSuoY26BN89y0z8TKm7NkYMO8L&#10;G0pUFuHnJmuFCg6zDFmz2bNHYKSo3PUndEGw2Wh371V/TXv04E1Q0RZwqs3qup8N01bJu/lTYO6x&#10;bWZRqy3LRVEtrcsVht5ppIwAMQSbH4wgXzSJrnLMU+MXEq+uZk0eeDZrPbGW5k7MINYui2AJjtsV&#10;8QYuYGu7jANwG48hwk2v7/8G3htGfVBQd/Ds7RW/807dbWASGkisyrsfU6ep/9yvLs/TO5C89mPw&#10;s1GXfsrNWF7Kgo/SiSlRvUSD4Lys6GNlpEN/RhF8fsKdMDfrsW+X5cJMZfPJGRu07/RxcAzuwHHX&#10;Tsm0BOvxxAhfRoPDZJdl+fTjOrkCTzSWj7JtPDNGvjp+n3ZI21DsuTVnMqD6tXE7uGr8y3uUwVhy&#10;cpTfxd3a0PDIPfs8lIGW0UJ6yjB+5lnZjJLK/Ju/+Zs7vqpKxkq82pjimZfUyELrMdK4aWyUZ3DU&#10;4796isfDK2NhK+XyTls27aS+fU79mn+CL3HbFVo52oO3j3wFs1PiZaOr3TpKR95gOe2ZLO03sLmr&#10;g7t04qqb++yRoA7aH8wudfObTLmWO4qf1vger7jXr0MrcAr3JyeO0iz5F81mf4zw85JRqk+2MnlT&#10;8pa2UTfwpO4zKdN18X5ocGhr3smaB5qy1WHqN/lRssRFuxPWdFyS1jeVj3XcoVPv8Avte/q+vMzg&#10;gvEdLuFWHJfyBj5w0w94aMKr9OKD00zuwAu2dR3kjUbFl9ekQyvDZ70/fnfv8em9kLbvtf5mngXw&#10;KRd82jZ9YHMzbtpwhc7A57uywC1/eoR+Jo58wSWt+NXvbcRXLtricxmXh7jowDpc+UmvX63XKhtD&#10;zezK00SQ9b6UfG4B1rBfXZwvf/SjP45BzVr2o8ODKMRffPm75dXLN9nP5v/9z3+fvm3JofpN373M&#10;GFtecnCMNuw7sTXLaNrYWyONTnVPA1N3d0YS9XEJc/fs+0ywxNjfY/jEW8e9p75KN2XAwX8UgufN&#10;lgW7TeA5sC03i+WOMYy2TA7vvk8Y78r57Q4fCSZcV/1iHecO9lWd1t/nmfkzSgABCCFoAEzTak3A&#10;Yx7euWQKuK+/er78w0//6/Lzn/88LlviYfTSWzegchpTZbwfKxDlQzCoef/Xf/3Xy5df/D5ntfqG&#10;mVmPCSaW4K/fPg+xgs1v+etkDx8dxZUXMR4dPcxMrfUYZz0ztcPv/+RkOe51xG+Oj6P8KFd6ipD6&#10;pJP2hgV+6xiYpvcIxwwqOJWjbFdmynpmWAc/2n6Q+ugg8oYvzPro8CjWHGsWMFrfBn+U7dP3pzHf&#10;f/nb36WTEuDhVhwL2v/bSZ2n+6d/+qdRbhkN3tzUucyEvdcvXi4nb94th30UE1yDT/kIBDPQLuoM&#10;fp1YGMYBRrPuz55+EqVQemW7ywNThwvv1M3FAPDpJ5+EAcGXPM7Pz1IOnCkfcxq8Bo9ktJULEroA&#10;n3wH58oUvEM71TnawNF4803+6uSSh3jurMFwZ92FeotHuQWzu/IFnZyAtr+3XzDc1jnHcGImVX0E&#10;9dZe4PKOu7Ny1IfyQ9ikwBI4l4typSL0YO6ENLCmjma/e8t4HTm2RpyEMsTnkQtvH/8E/qk3GDxP&#10;m8hvffkehaW5Ur6VuhL41//kOwFMgrznYsi4RTdNH3AnDcai/KPdElDVw4YqBnB4yHrozPyWNU++&#10;UwfwJA58jeVwizvm7rI/AyzBHwPr5BQFAjLXIQaEwUVwYI04JTWHw9dOy4GfcHZ1GyE49N2eC2bi&#10;tL2Z/MQbhayVMHDK17ftvVJYeN3uwE+UbeNJWRuBlyabAcM9eC/32t2uo/qr9zcC2u8jhCq/cTGt&#10;NhB3c6a5mlGjteiiM2CtMgTvtGZaUlyKe8oGWNhWlNMiB+0gJmUR785THWNgwzMK9M1VHUfQfQ9u&#10;oqRmR+CiY+Vm5jE6qzpE4w3+LmUq7xmAu2+nboQRCkUPxIE9bVHatv+nl1HjEkceNbMOP6Xkvr+w&#10;c6WY1c+CY4Ji94m4dsW4ULQNF+LneKFeplAW+topdfrKXXvozTEeoQdrbLOCF8aq4Q3SjlFoNz50&#10;rR/dNdtS63KjdCYf+CRzVVuXd0b1N0oAYazu5Q1h+Unyk2faoPLe29kO777oc6ThU9tAN9p14UO7&#10;G46/obQh3DrqJEJDnx0sHQohZOwd1Dmhedf0pr9XaxTepg8Pfnm5THy4G1jDCx2deGEGr3jj3o6Z&#10;w+JVeG6ts+327w2v0vf09bST42tqXJK3zftG4RiFOXXuExLs5TH9Nsqqo6HsSNsGUWX6blxBA9/m&#10;dwN7KtReTbxEjAmZgewlQ9ovdLIy6kurzsrDW5RjV+HggetH3EFLmRhDKBjBJC0lZ9eY1d4W40p8&#10;xoOHJ0qvG+ZWu/G+cAhHyjIeuRiLjW+eU14r5dMW4hpf8UJ4E+CBbAUOsgBYRqbzjFm4q29w3eOX&#10;PILDMR71eKumUx6votMPJ/HMkI/36ulOgdezbapj93JleA8ncAeG9H8eCVvFr2fiZGBBm2QOsJPD&#10;0ta9+7D8vP/s0+8ETrC6pg7KctmPRV2UKV/p/EYjcEWWCN52T+8UKG6oGQp6hkmadd5nDKuUopz8&#10;cL8ZkHjKWIepi/TgUZ57sdDbRT8HGxg+nLyPIcRv9ZBGW7szCM07ec4lr3W4L7/6LRyiKbi1Kzla&#10;Y1S5tHZ9e2t5cFATFsZzyiIaI8PB9dRHnsrBC3j8mHQZHObbTq2bl/fxSa2BTvuanHn4MDIQ2AV5&#10;yusubzt2tzFHFHVduzEP7Y/SK7+ZsJMfg4W2hD95apfLreI5md3NbPBmjrycNkhdGC0c62k9rGPC&#10;Tk8zCSWvqa/4L1+87t8lD6IZ8uKjo8fZkfrw4Cj1M94wckehzL45N8vN7u7ys1/+cjk7/bBcneuT&#10;18v15fXy/uR4OX73fjm3Ka9zzPWUoV2yZXBU/chGeb7hD2RLi3fBR9+JMmwZhoEz/Nw4XEa4EDCa&#10;a/59RyM5yaD6SeFjxs2iKe9cynDNb9nPe3nd0+KMHvX9rpx+kEZceQluZucjYTHOWzPMYNQGs4k7&#10;++vo48LAMc8ES5t5ZZgGQo9nazE48Cd1y8v9vL5t//rXv45lUwdBRC5CPyLR0BQvQMgMMXrWiSm1&#10;CPHRkY0Yyt9eHnMu71REevEE6eSjc+iYmLkOR0j2TrnyV1lxfdfRxAUX4hvmID7r0E9/+l8zK2mm&#10;5t3xcWY5zdaaAeVC8MnHH8dF6QMFm4uGwWOj1nWon44uT2XoXOmwvTMfHIBHOcpDmIMLsIQJnHxI&#10;HaT3Gw4yE761FUPC2Vmto1bW4Fe8s5MPWXe7+eAo9XdwPVgwIWXBgU6vPIOzzVCUwSoFLwYahoqH&#10;P/he4BJXPQx2cOe3QcNvd2m0xXxX1vvjD8v2Tm3wIW3SPTwKc9Z+D46Olh//wR9EgZZOGkYB12a7&#10;lWMY4kqv7p7RiTt8xcWhBx71HzpQL78nLboQP0S7El7gSrku3/1WlvTaR+AaRgCVliIrTmYiuO9w&#10;sejNVAym2Zzg8CA4fXdwHBeWqbfBGQ3Kn7AgnZA1SU0LYPZ+vmH62stvbSaP9PKe5S0to1zr5EZg&#10;j1C8woU0knKthg91G4ucPOWt7sK94J2+HxwkTmb+EiX/5OO9ugjqMMF73wXfJ+7UCa6tsZqy1/Em&#10;DjxEuV8xy4FRu8CpesyaOXnMO+XxHuFednlxVrNlLbAbDARlu+wxoEw8IspRz5iB28yPtTTKNRsj&#10;PrhsRoMmCCj6nZqqPoHMTGtUgtvmM2aY0FsfJbFLic5MHEWQ8hNn5ZQvXVJTNKJsbiw7PaAE6J6Z&#10;GvjdM4Mc1He5rXBNa1grKWjd4Lb1rsEzRW1wIU17j0apScJu1zhF5zmAJU2+U7oMWDPArgwtwasN&#10;41aDXSm/YKqZMG2p/Bq5uEmT4EvxziP+CSuEIjO37VKeGdrsIlp9PrUP7mc2u9rD+1Ke9eXarGNm&#10;waveii5jkd290xdX/c8MejVK0TulHs2B26ytHSYnqO/gMgIlQ62dZJvW3Cn64knvfnRYHiR+M2Z4&#10;h34J+PKgNEsX+uz2r/yqhcWVxpUNO7aWJSszM8PNBtp8I3lUntoKe8BXLr7lAgkXBFdKg3g8USjt&#10;ykmf7P4O1uBgfe5u96v0v57V4FYONn1o4PQ87uN4wRo/oXvNzfjEqHd9udxu1S6jSWNTE3jRt69O&#10;F+dRjvAOZ8ompATPoaPC05Q9hgm/UcQ1o9fIdBpSG/Y4jL8c7h1mqZG6z9gwd9HBj1eow9TRs3CL&#10;Ttq1X3l4dXhaWHi1mbQz9jtfN2Pq6Yfl8uJyOT92pN52NlqUH5p3mQV60GsepVVnZduV2O61Zt0E&#10;MC8U4zZUP25lRNxDHl+PHwd27Zj4hPaLyzLgnzjm5DT9NDOpPTOqrNDqauab3LB+Ly84UO5pj9nS&#10;zAQBXMQVPXBWXwCTwDAirvTyjFJtLOg6eSf94Bj+1BMerKf3Tfs4RYPiw0MFXuVDRnGNgiMP/Nul&#10;rQX5k0WM054puPKcMr1zTfmRBdpwIQ/fwIQubBQ68MTDxTIk/Vv/u6yxmCwjj0kXHKA/St/W/mKm&#10;7t57p3AyMIgrf7/hQDuQG8Fm6YbfdAG4BRuYZkNR+PCOfAVe+AWHfKSfOrtPOXnof/Em4RFwUV5p&#10;ePSDh0fLg4cP036WakmrfPkpm3xE/vUseP/73/8+bads8cHq7pt+qR3QO7nKGKwPMTwbQ/1GowMv&#10;upEWPrwzLp+e2rdFO5eBR9uTXcWdS5nSDP7IvfCCpj5+VscRpS7SWCqZjSwvIwuenl8Epkmbtmxc&#10;ej6/Ol8ePXm0PHzwMHKDyaLjnvTIBm2Rwx9G39Em8gGLzbtssAqfcGBGl/u8Ge3TMzs4a6uL5fTE&#10;DP5V1gL7bcaUa/bezn72Lrl2Smf4jXGxPZuaP2kDOzAPrhgyLTuZ5S1ph7N7Whffu2mjaUN3IfFX&#10;3lroat6PnJEX/S9tvIJl/e3fe5a/IN0EuPp2EE/bghM/EYfc4b0lF5af8qyi5OM6FH/HVWa9uf7b&#10;Y+Wd8rsqU9nyGVi+Xfa3f287Iuby6jzT9E+ePr5juhg9YhxkTqUog4iAi684dgkcZjQEi0EhriFk&#10;nR5A3gnTiaWzBkDezvgyo+ZcO5s1WfyOGSqLQokRUbDk4yB37kjO2npweJSNkCiEGGpmAR8cph4Y&#10;q7W5BAYzgZmxu7nNWkYKpY5OAcdouDmHuHsNNOLAPD777LNau7BXs+Hgl44VH262L/eWr1++SnmY&#10;inXN0g4DO3pYh2I/PHqQeko7jE1jPzw4jHILN9zRKanw5jd4dHIDIVzD17xzV86XX32dfMGCMYgv&#10;rjLevitrnPTWOmLWzgcmu6j36XKag8zTsVl87cr98GEE2XfH75atvTrQPK6+uzvLW1vcn9bxWOBT&#10;nl1glem3y2ClPdGANkMTwetqYBJPO4IfnOkIPQh41iHc5SOtZ3gbnEqPhiadgfzC7oR2VN6+zizC&#10;3oFNpLaWw0d76Th2S1Ye4SOzKltXMSYoy8CMWbsIltqd8uQbBTflROjcMgJHCB9hZ2NrJzCiC3DY&#10;VCXl6Ii9o+UcHUJJ8PYaoj1bv3NWApGypl7qiZ4pGvDkMjDXbMz9gGfgJbD5PjM24IC3uZK2FSDv&#10;JqiToL4UPe2grQweg9fA1AryCG3yG9xM3vBMCJPe7o7yUgdtFgMJd80WKKSZeirLMTrWNXmvXAJ2&#10;4PIv67/KXW7qk29m9sDKFW51TqLBYdualZvtZet2767tMhNhBrmFNu7FlK7JS9kG7F07ycK5D8Hh&#10;suy2C7F30OcKTaRdNAvYKy8wep575Z/GzrvQ00o4Uy6FLaEV6kqzYb+rBDhNnjmiqSJLZ2RwT1mt&#10;NAfmhiXKeizHlSa7gnf9g0tZ3MJjzTjO/szX0XBKKKtyStmltYBV3WONLrPCwp3b8WxonuBzcXkd&#10;Cz4aUY7ZSaFvrepX3fynNFFqy27E2FAC1lSj6n/fD7L3ZNcDQOgAJQ/tuFP+hp7hPPUFS5/XDVb9&#10;xjdG0sDReVCuio6LLz1abdJ2p8j1DGw1XjUUeOuqvjqW6NveYVqexiF0lsr2GmjnNUaR5kA8fRJs&#10;V8tytfRmeMMDgkcuzgW78sJr+vc9VnndVD2UKw5+6bqjwcaLHUNDYG4EEgphNkUjpNS6dhREKfA3&#10;9j0kiD6s9csupWBvWoqLr5lNgr8de1vp8F5QDriWLbPE9xb+gc09Ha0rpE2Dvx4TACGdyyaT6ufZ&#10;2GXMUU+CbOQStDL00nwydWleGF6wcDGmzNfMrvJDT90eTpYQbDpjzMbzswP4xm1kFUowfmdDRnDy&#10;pjFunb0rY6r8Mu6DH5/ZryU88pTGWAJ+aclKxk6yDhjIPuonBA/GzQiAZg9rg6hJK442EU+Z8AAu&#10;/FYe6IxL7eDLmDHjtXTyYTwS9AP5MGZEScvbMm5oP/mbqdu8mPOviyYvbmoiwBg75ZJnYsTY2IiS&#10;9aRlLucSf/bZdzPuglV7SZNyeyYfHuEAPowl4nmnDvBlnBzDlH4e2Lu9wehdjMbqtaFfObbsZrHh&#10;kDZxXn1oCy/lkaSPGkM2SwmUn/1fxHUJ2ggsFB1LCIwvjNdgnzqLB6fkQflLS56Fb8/oVDg/P83z&#10;0K405Cm4ODt+lyOOwr8qw/Sd+e0+fNJzRan2Q+OC9/B5uHu0PHryOLssg4cCLqA1eBLefzjNNfXw&#10;fmhPGsZg/cTYIs+d7Z1sApuZyeyjYjlNCDWTJFyktRcY5CUeJWZ+e4c28KCzi9OcV2un9nfvahPW&#10;ANX6gnzEpwgFptuiz1fPv5powTM4TYJoI1fkkJUyHWPTQcmlxrLj0/cLPcFSh48//SSb9z1/8XWO&#10;9WQW5+VKZsanT88uQofVP+HKssnq66enlvehT7jEPxjub2OgszRnOdBn1AF+luUaPTpCCr0jTbXo&#10;TS4Z+tEUPKEVM8u110aNv2zaF+eF1zDrpoLw782VgaLlQFnLC21NiFeUgrUnmaXlFjgWRiHdGgpr&#10;fo9nCO7Jc2Zkuox8jCZRT+SxtP1q/PFFO+E1PF89m5i0p9FHz55kZh1vA9O//OKXoSl8iKFX380Y&#10;xBgABpmpQ5F7CgVh4CxSLUD+B/+3//Zv/zadgAI41heKmIDIMUXfhBBrDwoazntxPds1z2HoKuNA&#10;druHPX72dNmw7pMbzM5uBkgbZNHw7S4of5ZAxG0XYvAi2I/M2toZmXsYl4vd3eXpkydxtVG5p8+e&#10;5Qig7//gB8ujR3VWn8Yw6LkL8uSO7VglzMWh6GDzXkD8BDYKJ8uXOmA6IZJNB4wfJI7v4MS8MCad&#10;ykDu7r3GxeT+6q/+KrPfv/vdbzJroKP5Lo04m1u1W6OG9V5ZL9+9XE723teh9Ftby7/+26+D7z/7&#10;sz/TgouOKK5n9dLxdYivn3+9/Nu//Vvq4ow2dcJYWds8P+oZgtPzsxDRm3dvl6tXL4MP5wGKg7hs&#10;auQcwtvtzbTZ7flp2sju0F988cXdEVHwIw141BsdwCWjwp/88f90N+sKrxRrcKqfOAQ+aeAAjII6&#10;waegzXxzSTd3cdR52kz7wKmy5S1oK2t3KfwYLxjRq98GzNevXmVwMViJK++Ljr/XRyb88NnTuO3I&#10;H25dzDTKnzSe85uAd13vAwCld5+CfZVOCD7la3PlCGbXzLLgfPJzCWnP5SZwDs1Kw4VHHPlQTsd9&#10;c+CZ38mE291FrxNeMTf5DU7lk9898Egnf3h1jzK3EjBtxAKP2gI82sxzhIZWbuUtgMnZfAObdNoa&#10;LpUpf22V370WOPXq8nk2sKTLDYMX31nP7qMIW0szO6cr1zdtpJdj+I45oMyAm3zte7n/1LpefVU6&#10;cbRDnptb4t1RoHvd4s7esmzYydUGSttwY5AvBTEzfdxwW4gf/E/bzX3ez31w5Z6yux1Sx7Rz7dS6&#10;Gke+UX/xtFGDnG+Ud3wxdXXvNlVmzVFX6eLdtKUfW0w+PvFO6PSZZ3P+ZlyM4wGe7/LWrnbRLNUH&#10;Nopur26vwwOXW2eUvo1iEBojCDaurTXGY3b2q35Gfb8n3CncvUZ6lKKBK0JWDA7lxoVesULrqA14&#10;wevNVTw5tNfsXjvffDcLGaNACxMMUfoqenQXh5AmxMW7+wEanb0BQvsEiZWSCTcxuIb/rI6JgJ/G&#10;mzh1VT+DSwGezC7J16Wcm019uAxHNmAb3KuzOJNu6Cfwj0DYLgHynzImfdqvZ6/0Tenk5739IPCr&#10;Wmnb/QZpMNt1XsonTII50N/VqQxGqhQYbfbSMyNgnbp7jsKfA9lKqDLjrY1TBndpBkHEHWGmDD++&#10;jQKsbEYOBrad5uHounxkavMtMCgzSknPmEmHN3g/YQ2X71GMCVUm/nr8Ce9rAT/1j6JXBtf356ff&#10;wA1FeP/gweI9ozylYuhJPsrAq4KHrgPawlMZ5vH3rCu2++2yZNwCI1yOEiQ9pQ0snqUPbUzBrlAA&#10;ACAASURBVLfSzOiuPyvPJb14U2/5+O3yXVp5wTH4XIL3xswxVIqjrLt4beRax5ef/QN43Blzjc3k&#10;OHldnNUYSJ7zjUFMvfRzCgSl1ljxxRdfLRQQdEde0X8ZohlHyTPGARMXGfcso7EO8qCOLAI35ReM&#10;07aeB2a0PriauvrmXcakpi2ySPDeEzQxCvcAJL71mcaxGHCcvd0zufLYID+1bDb4lUbfcv35n/95&#10;cK/NtYFva1jNgMpHO5Gl5Q3uwbM2EX/gV+fJQ59Zb/SYhuyBolq1+A35+/LkNPh8c1wysvaYNl6X&#10;N7SgDN99Uy/lg1+dfBvc7m2WC3naAr20t4L46mQXb0ov/oGTmYjAyHN8Y/o8V+Sr0IS6n+xy0//m&#10;iS3wM/njJ9qvzvfeWT56+iRKsbS3G1fLwcOHy7PPPrmTLyP7d1vAI/pGd+R68u/p5UW8CNDhH//x&#10;H0evMLP75u3xcnJ2vrx4/SZtf/K+drZWDvqwqaUxJLsbND+Dr929b7axJUIZg5fr9p4so9JFlsMs&#10;Od7oboyKWFVyU3mOlcy6pmGbGqrH9M3wzm/xXPGnfbSV3y7Bb5c83LWtMPQ2dIYve1aOu/hJ03fv&#10;KPQRTe5ZbPJa/5s13N5Jj4bwBH1OX/6f//wvAodyXPLEG/71y1+FN9I9Cv77PhE4modxKY8Bt+sw&#10;cE554PyPwsb/83/+r7d2e0YQCE0jIhB3wHrWCT/55JPkQ2EBvA6tMGfJ0s4JIEcPHy52If7iyy+X&#10;k/fvlz//i79Y/vlnP4sia2On9ycn2ZWYIDq7EP/d3/1dKp7t9q2zsilR3EvqnFG7Ilu7wDUEA7J7&#10;tI2vCD06MwKHUDPJnsEtqI+gkcFvFhTMlHZErCML8vFeQ0nLMqeOwuHDUqQgUXwM6mc/+1lmDSh6&#10;wdFWuSY7EN2FUV6cnWWLc8SFEOHL4Jzn/b0wBo3MDdTuzpiYbxiGsgwk0njnUo7f8J1Bqhm7gcR7&#10;s9TqK71ytCPFWHyKrAFIXDPm2lH8wEkQdN1cL588+2j5ze9/F4sjq9IMUPAGX88ePwmelYNQ4Uwb&#10;P7Dudq9c5cEGdkF5yicoKqOIu9yX0JV4CFvd4Bt+1VX95b3GhfJd8pNWOnmK671nxhvvta873Hvv&#10;Wf3RgfwF7+QVK6w1Sbe1myCYxFH+0JNOqg94J416KBculT24JyjKb/qMb8Ng0qZ96D28hG56dvT4&#10;7Ztlb38nBiGwSSMP5SoLHtA3QXnw4712h7Pv//BHqdM//Lf/b/nlL3+ZuvomnXxm8ML+lCuAR1BW&#10;Nh7qARy+BPFmJgCulOcSX9owzd7UjQ+hb+LBEwut3+LBgWdw2lQFPHA4gVBjnU7yI/isNkLjpsAO&#10;qu7yHpiln2tgpcQSEovFV/tqUwHPgDewGPQnDViUt0V+tNkJoRrPo0wttdap3GF7gyjW2aYdsMxG&#10;ZxQ9eAGTeoBVSJweeHyfOL6JO79LtaiNi6aO7rMJ1ryTZuqXApLRzfLx02c5dkH9tB8vDyG7fRrw&#10;HUfTCiBBeWYgKaD3btMqhiAat9Fsqk4GeTDIVt38Vk84Tb+xM26fNXnnmps61jq3tF3arBRAsE17&#10;yhffd593YGJ1Do7giVJtkOaZwH3YgfZtPJVXzQCX6/I6H88CPBPAuMSD3exZ+t9e9S+Kp7jioQdY&#10;Ubc5/uHOe6Nd0dZlyH93G57aSyTtXC77vk2+SRMbWM0sKsc7fHdoPsDOad6hm8I7vIDn8rqV/j5z&#10;kiIRmlgZhfT71Bffa0UXXQjizj24ZTYxs7DbM0ZNqxQPAZ2IB/fFD6r9vB8+QljRp6ZLg3XacZTc&#10;7d5UJuU7FqS7v9ZhEDm7KtxNPeWPX6AB9da+g8eBJ27b0mv/vTrnc+gfMAOf9PKavjCwySd93xmy&#10;vRcI3KmrMUwaeHT8IL4vH/xiThfQzwLb9vby4OHj0FX6Xo/VI+DJR5l4vgt/dHn3qF2cwSIt+Kee&#10;7mBxyYvbs2cwyRMsgv6Hf2sD8Ez64LrpTzzv5/Lb97nGYJQ2brpUlt/qDjbw3s0EpeTygiOHUfp5&#10;UYDJsrhHDx+mLAowmMgfcD3GeTKifAcX4BjFkjCvnBhJGOy4yjPIOLpH53c6B4V3ZzvvwTX0DTdg&#10;lp/36itMvbxTpnjaWjxjpOPrEr8N6KmvdbJmnt8fJ5+MJWaZ7FzdG1bJV15kBm1i7PesbnAx+FUm&#10;fMrPJX+/XcrFk4R1+3imf7srY77lfWZgkyRlmDWbvOU3eEj/Mq7n2Mx7I3BwC1eMCitjwcA7OPR7&#10;ylfa/K6Si696x1Cce+flOzj0Y4YMd/3cHf7QMl4Mj9rBwHN1XTQGV+RSQzc8gmXg4SId+aqXtEir&#10;D5m5HZkXvcEvuMGgfYV5D0/okGzLe/Gd02kuzspo2/xVOmeIu1vOAybw12aSNW4zctZ5t9OXiu7W&#10;OJJ+2g0M6HjoWRtUfypPF8ZvaYX7e9GvfIQ7vtl9OfDhgJlpvu/Pk14a5aszHOqDwppPeH9zVXxH&#10;uvxu2Vl7oeuJL33o+qYMG6nfZhkdtaH03sGXNtB+9DHp6Up4g/bzHk8TXx84fv0mehD+SA9wl0ZZ&#10;yjdxOGHw6S64W8ctL7QsTL9Sl5EdfV+H6SPu24BWuRkAEI1MFD6Aeqdi4gJOhiqJ8J71Ydney9DA&#10;DHjrRMVjZRV3XM1YCzekPTtbvn7xIrOSGkllxKfsXp/VYeQfPf5oeUe5jijclpG9GpwQBBingVUw&#10;5fTW/piReoARPNM4ytAQEKROED4IkYf8CCbiX/au1vAjjnR/8Id/mHI9w4vd3QyafisPDGZBPK9x&#10;pVx5ZCq/mXAIjuC9v7ccWI+0t5tjkG75oMGdmejdgxA/y1o6kI0+dMirZdnc3Vl+9OMfxy351evX&#10;y97hQdbtvn73Nvg1QBEWTs7PYg0/esIV+np59+EkMxo6IhzeXpWCqr0fHD6Im8yPvv+D1A9+1JMS&#10;CV4uZ2A7wOi5oJ2VdRQOBO0Ih/DHenPcm3upe8pqeoAbnYFCLa403okDV0Lw1Uqrd76v8apdzi5K&#10;QTQQZzDa30ubPv3oWfKUn3TamruZ47XUhYJrcD4/u2cQ4FBX9ZS3u/TeK39oFD1p74HPtv/iTVni&#10;i+s66vXQ8AOX8hFPsAHGk+99XmUZKLpjT9niUhy1i3dDz3B1Zqd1O6tbS767m4EDXGCWbvIY2o9+&#10;s7J+gxFeCFDiC9IKyceA1QFc6Hrq5DUGLh13MfHvymwjhTjSTJ4zoA9ufI8KNgzOTBYFDA/B2KK0&#10;1eY+FIzBTYOUm3c2nFGOuoDBNWV4NvNugKE07d5WPwZT8GOQtoHPbSnimH4ELvjrwchB9cmnFeBv&#10;wzG/5z7w+e1SzsA139wrfq0LzABSPL3K+sZAeM+8759Kedi43WqB4X5GMRtUKaDbz+wKBXiNE20O&#10;J2DgXTPf3OGdYjPOdVkyYQO0nj0NzTR9c2/eZrG3yU0LK6Ez9YP75nnB34rO7uu/hH+0I1OhJ8dL&#10;0bbN7t3Ec4hxgmcAOtvjZRGPGO3s3HNtXjSjPuowMMpQX7mfle41+ug3a0s3s2wm9W7eTQFET6MA&#10;z9rGnhAKjFUfjzfL0eHju/atdu4101Wb5JWYmYwumpj03MyUXaEFnTtlpXiI7+olTfp271oPtwIe&#10;OnkMD8Xrwqfbo2rSJv0oPzF/LBE+0u+634wxFh6USy6oeq2pr0HOEg+wze+6SzcKsDd+566+WWpb&#10;Rhk+BbXGrQ2W5xeZKdptYyejhzpxvcTjhs/IC58QCLPgw4uzN0UrDHCiLMqSZ206e0XMcpetvZ3l&#10;06ePk88IS4cU4uaju0eHMfCLsH+wtzz79JOMaWQKxvDMCh6/y1jAE+a2NxCNXHBwEAFQ2eowQjpY&#10;Z5xgrMUfAmuPMX6nLn3HI/2eCyziwynFN/0vpoAVntugKZ78xJ02kH79bAyfd97DsTYXphzvyS3u&#10;c+ljFFfeZbz40Nw//dM/LTYTUkfHQc5pGMZKSsSMB7xKpszgY2UAk793cxnz4CCwGK/wZm3b7QzW&#10;gfPbMMvDt/QH7d97ycD71OPd63fBUbwFrKvXH3vjITCTV/fsVfO4lgeSHTIe2weix1kwanOXMX76&#10;4cDl7hq+NM9+Z1lesFHKD7gmDPzu+q6LIUCbDp3op/pC+ra78XOlNPNvlf4KTsuPI/WDU+8nDN6n&#10;/MGPOK75Lf6kc2f4T5yIDuW5NWOocRUfsI4fL08dbEK6XTI8k65kljGSFact5bfVx1DhbzW+F+1p&#10;y8hoDCRX18t/+c9/H5x7px3gVv/iZepZ8I38RfnVD/PMpf78cvlwfhY+QRqZPrZpQ8HuJ7v71Rem&#10;/lnSc7ssl9xGggt0UEebkdfVHd9hqHFSAx4WPsTgiB+1gcd4wpspfmb3TX6HW2PLhOC3m8qzANaY&#10;5B2r2F5Avn27/eBCXAG9DQ1m2cBtydvwJF3qj0pWRg3pfHeR9eFYewhkp0MeXvQZR8zahT0n4+xG&#10;7vWb/GvTtVNeH44Te/lyOXHKTu88boNgxhBwoo/hPdMWTqkQpl75sfo3sPkuvXR42Fz64uQ1+JFm&#10;cLE957AiNBFH2B7GCTCKhd8qLmNxFQYZQ1AKQljiIDiFeCe+Z4QLSPkARDpWGO8wGfE8e4/ZYqpv&#10;WgElpN0j/X5thgHPYnPr22y2sbO9GxiQIQUteV2VgnB5Qamt9SW+mxnxjnvL9XFZXMEpgBGjo7xn&#10;JhkDwXxvb6Ows2xEST5elsdPnoS5U/Av39XxAdKC9/T8ZLHGmgsKAVy+YXpb28uB8/p29pbTsw93&#10;mwgsZ+VygvEaXCK45liF6tgETVZSFsmsxzJjfrC/XBy/TT22D/Yy4HPRYEi42riNUszKiCE8WI7i&#10;tkxptHYL0/nyd79PJ42QsbWdNUKZZTeTaxfCg4MwVYIn+tDBrXHSGbSj2d+z29qYSxsKseL1kUwX&#10;42K42hgJncgLHuHXAAkv6AldDaHOHR25BOnQpLIMHh9955PQDUHok+98unz62XeSJ68G9GVmX/3V&#10;GV5hznpzQp/3NoFDd2AIbZKRl43sRn54cBi6BdsIhNlgZ6dmNDHgi/PT5clDzLsY9TmXJvTfBpDl&#10;qixR9LzD/b14Iqgj+uAeZHfZMMUWWqaOZBrCKEUXswCjfuUaeNDBhw9ny/7hQZSQ2W0d3qafyU/a&#10;EWylTfpmeKRX8eFV8OyadJ6ldwnoeNrIb9vYawvpr7tvK1t878wETHr3u/xvrCXFtPbaAmuWroWs&#10;dru0Jka7jfIhrbLlO/ls2ISI8ttCN8h9m3oZYiaudHPlXTZMqh0CxwU5yljWZ0ZSv6v3KJQcuQxo&#10;YxGuomrArOf7ASqKbc+kBXndFoUHedxkV8iBz10r1H3VDpVl6jjDYl45B9csRg+gmwbUeJixulc/&#10;Ikhk4RFhpZq4NpWKV/Vt3P3lieeiC4ouunIJ2sTzvAe7vkPhhQMboCgXXjO7MINVjffV9j2Ahg5a&#10;sUo+6pqZlRq89C35kBTsBs431ZpsAolv+r0+A6/XlzeLM+BzZmvT6zXD5S343Qt+M/U5aiGiVvEP&#10;fDRHajmDWDzp2s0PLV3Nmkl8Yb8UQHBpF0aSNQ1l0zY46Ta4vW33f0TSQod0QtrVLNaOHl+Ksmfj&#10;jmOf0i+zq+e9smFde/pbC2gbrQDLCw71a+k9zzuzplvtscKANvAWbosfDA9wxxh9mzz031iAVqcG&#10;6F8F3/1Y6ffFVR0dKL3y57L5GLhbTow4Z41l7Z1QY5uDnDb27GJdbsjoKrTIdb6NwAe7DyL0D88B&#10;o3Ljmt+eWcbmaOFbdt2v9ZjiaWezuIMXCmP4+Ln1eyfZIwI+jWfDL9Of2tiCR5N9zEx8/Zu3y+++&#10;eh7ZR1tSprlTZiaL/LJXS6zQqLzgQ154I3nJ3RjmPRkLlfsubtqgBc3hl9Omvo9cMriVR8LdDEz9&#10;HN4YWTvHbxVviztjRbn7793QLHikVV94Mw6D1TjNA8y7S2eptieNeII0jAnSm/kl94wx2HjqmmB8&#10;/urr58lTfUZps/Zv2sd7Zfg9ddk5Orr77htY1vHBKnjvmjzc/Y4MuErnPfjhUFv9+Mc/TPs8evx0&#10;YSxM2b0fCMMZPJAbMH3pPpxdLG+PTyIzyR9vCb7OyuV7YJS/vKRJnqtxiAyFx1lnLaD50YHyRd/u&#10;N2RO78IV9S/ygtlbSvDG5nJ8WhMIqW/grNyyBCXydo0DlJQoTFWVGr9UrAePwV0A6n/egX2C34K2&#10;EXy7va4FMlGvmzcmDlnReGbc0TY8S26XTJpkIyffrs3gXSxbeO727nLpUIeeHbekKfjuI0mtrR36&#10;s/Z8b7uOMtU39aOBrTx8ahJDXpbtacMzirM+2/wydHLr5JAHwUuMqC0HGc+w76p/8enUAT4yaVt1&#10;9h2vFXD0jFva2Qv8p27BAzTHo4zi25c49k8IfTUNl6N4ssy/kjUK116YDBA0BfxbL+wvbZETDEph&#10;TYS0F75efJk3lY2T7dkSOZYOd8nTqPcz6mP3BpfyNBuOTj0r2pKww4O99Bl8jafppZ38rZ/fsTN1&#10;nXyCN54cv1t+/o//GMMDRRefD56M6cZ4S3F2a3JneKZ2cfEK4J1xx+tS6/U/k1LltTV9Do91BRc2&#10;Pb2TY9Qf+dXYgB7QlnTb1skKfowSjKAQDAJC7IXccgfAyDBGzCMzWr0zr7jSAX59xwQxoSlQhQDp&#10;N0Qrh/sqJgow+Xr2nns1F1PIkacyPA+yhpgHTtYDsInrm3JnQJKfstXHMzgFZYvnvXzBoL4wRrgA&#10;q2/gFSaOzaDkI/6knTjSyxN+dnYfBZ6DbmhwCWCx3nDrssqltMKHQZqyFBW3f8tX6ds3Za2V3nd5&#10;/OZ3tQui2U3hjMKAcG9vlosPHwJb3HwQv1nNncKljZ8MbmY4WG3BRdlVJ67NOjFFGP6spTMjks2O&#10;dHiu1ielxMqDkKCd5aHOApzADfypl2f1GFwOvfhu4IQvZYvjmRLt2/ocP/l4Jyjr4n0dy/Pyzeus&#10;F+ASr+6U6q1fWJ94fNf+yvP961cvo3iDFyyUcDQjwGfq24OpNOgk9MbVrH+7e8faZX2q+nNRBje3&#10;dp2bC/P1praswfwx1zDeB70beLbrF/eqBkH1cQ0c6uq3soQwBf1xw7rXdoPb3MiA7Ls+44K/dRrf&#10;/LYzsjzkK8CjOpiBUW9Beb6n7BZG4Gjiww069m7goYB4Hlil1QbzDiMUvAv9tUsjxQNc6BhtiDew&#10;iRtXZH1vuwT9DBqNS99d4g98yoAb75U9v+k9GXg6TQ1URhAxbpaNqxacegC6cz3ugb/WLN0LATes&#10;w5Hq9Vd5FD4HJvcJnuFlviV243feDe7Xvz3fwZlhtWd8O+/BU8pRr3Zdlpe0PcxkYGVIZDSDExvw&#10;1PeiM/nwnHB34RnicXf2W9vo89HlrIU262Gbqj7WRHmMj8lTtTufyW9d37i031orT0DIHHRtEpIZ&#10;xqJBGwttU+KjvNaqZHiQv7a1M3m8Aew0fV10fsGwuVVHHN2Vh303TTu3XHrXfHcPrpZab0nQBXPK&#10;6RmxoavBqbt34PA8709tvLcKU3cK/OQ55c+30ATqu71aNjbLQJz26b4pbyEwj1s6V+0IaNsLRXHy&#10;km7yHxjnDt4Inp3XOo04dh3NnbAwSgJBrZc/6a+UVum0bWBsF+mik5oFtJna9Js7uFMDQnfT2kr5&#10;RWdcuvkZnF8eR0CWPyNU8K5+6rpVhmfvHCECDvCm/hGgHLejDUs22OqNfeQ//NDYIj4cqSP+aEaC&#10;UQiXOGeQ6R3j1ZeEGGHX7J/jDhkujx7cuT8PDo8sw+Kmt7mdfSjk6duMH8ZB16cff7zszrmjLSvh&#10;d8OTyCoTwFiGpYJ32hWuXYI64Ju5W9LBNXgVkseKPv1O+63izKNvk+88G8PEVzdjo5lu3/w2ZjKy&#10;khPJWnDM6Gyi4v3xcWDCp43j0skLnOKHlho/2tMVr7Zv8UewgUk7K1dd53lw77v3LnGmrw9u0sYt&#10;b5AfB3ZweAaLZ0Z9aeRrZ135vTt5v7x7exIa0Tbav8oruZYLL3iMg+r/5utXQefwKfAMvPMsQhTE&#10;VbsEB70PDdoX93/UTt6DDaxoZ51/8u4+qozMBoYPF9z5DiZ48j46rz0NeGMYu7p/9/g3MLi7wLUO&#10;ft+1TwzIzefWip0EYAqvmLHM+v7byJLaKxcFctnMpMvzD1+lfmhHPWGMLJx2viz6Nx4pm7p5teeY&#10;w+s+8YGcRs7h4swQQY7k9fch5/EyUjLWYh21dhh4he+9vdq0Fc9IYHhd4eK6XdSjQfW44fvghdy3&#10;jh/8dXvc8c4YCSi+5es09yRcobdwfy+jrcuZtqg4NT6nDbHmFe2UNJKc8w8uwRp42+NIHtcb+lXF&#10;c/Mu+9V0uw+94WeRqyZOjze+X15eLL/4xc/TJtLrV2jTN30HreIZ6CB9sJVT38VPH2hDPUi0bbVv&#10;G6rbKCvuOqhLvSrZXD7ehX+356HJLelGJmYoAY+g7xsXwpeePHsS5eHibXUskTBuFZApgDBCQr5n&#10;1nWmDWcKsl7oUUFuu5spYADyrOJTYY0BQZDqGYC+S49ZKjtCdrtdeQeOYZ6+ywvz9c43i9Hd5adS&#10;8qTQgME7lQzcFLy2No7rkTo5w9DxSRClnsrAQOc6OCoBamu3ZrnAL395Ko9BwJbmzi+GN+mUDY6U&#10;fXmzXJ1fLTcPqoNJ55t6iDdEA9apn/fwIq5nZfoOT54Febjevn4bRda5w8pm0dHB5ro4q3a9sV3/&#10;xma2ezcz+ptf/2bx7dNnz5YPx+9zKctaa3BQeClzOWjeRi02lLm5jcX7ZnevNkdZlsyyqgP44EK9&#10;ohDu7MRyzsIjX+/BB8/qIT6i9M07v+FLnYb2fJNm8JKKN/OBB99sIvL2zZuspSZAMVo8PCz39z/6&#10;8R9EkQaPtpeP+OiKQO4MaZYwm3k5Xsp4oL7i2S1TncGjLeIChv6LqBcK7ebjx8uL519llvNqOV9Y&#10;ucwgiZ86h1VvZEY4jHJzY3n9sgbMCEqs0TeXKVdbu6ovlQVY2WFATQO+CxWnGMbhYbmBw4UA9qEV&#10;d+nhCkzrtOBLv7pgLa3dl1kIlSmUVZIiXwKW3fx2d2xGg2Oz0F3kXOApF5NTnvQDn2czaJOn9z3m&#10;pq7qc6lvdL2nL4DXXgBg3u4z/SaPcd0NLobptgXUIC+UyG19f9FZWanzKYwzcMygkMraQKuZbL83&#10;qIgH4yyogjLBkVlDA/5m1XXq63vgWg0WA/fEWZed53al67HoDndtRy6g/W+LdAartEB/chC9eutT&#10;PZjObC7Fl4GDghfYCEjdvoR8gTUdHBGMUufNJUswQme1Szi8EthLkajBpktfzLpebtihsfKmVE0Z&#10;UWi4U+kHUZq58FkeYxMU/HT4WNENhTCKUBMJgW12kWRoOZ0N39o1NhZ9NHuzuVy3wDx4HgVDvSL8&#10;NW2ABS7GtRnNKpMHzNCfviGOvELfUf7KIHC9msmp9puWK4zIP+8HQb1baehmpbz4rezql9Wv0T1h&#10;Q/lbMThsLte8ItK8ZvWrgfW11AHPPNgtmmwjFLfwmi/SH+soEGVNmwAr8Gnrdp0LbE0j04/BBg6G&#10;KXewCQxC+W0V3O32sr/zIHQxa0nxebTFc2CzT0qosvUlx0cRbEsAZVix4Yz6yZNH154+f9cnNJ7N&#10;Y+oEhtPT8oRRd+Wox0effrLs3pRBcDa69B3f4xmD15stFt+4oj0J0vhxPAHM9vU0tY22eBxI77s8&#10;eBAZl4wf2gpeXOGpW9vLu7fHmYkL7Vixrt6bm8uTh4+XZ4+fZjPPs5PTO9qyKDMwtEfU+WWdkHHf&#10;JqUcwId3wSca7/6PVuFzjFUPHhwFXjBP8F1aQT7/UQCrMYPikbIadyZGXMZO313ghkOXsV74+S9/&#10;UX2lZ6S8UzYDpv1BpGEMtjwL/sBp9lx55CjyActH6AsPdqkjGl9KAfJNnaZecG3m3d0yJvKDNnLZ&#10;a4YcN3IGWYe8CA/KpKgHf20MAZO64ZnCmQ3q2uOFcdBZ1tIOHgNnG5Xlo8xpu2TQSoZ6+g5G97jC&#10;rgxt0piREvI8SnCPHfi5dPMtyl+Pr8mvxyvtU3y5DAa9jWH8XcA6dKF28mKAVKo89FPqKfCSZ+IE&#10;pH63LBs9/idt5+Fc9K1Nyk6NC9pqgnzWF6UX/8Xs9ZvptzEYaHcKC/n9qnja7IvgCKKdnq2/3K6Z&#10;+KtMzF3Edfn29l3qLb52tRno5RW5zRI9ZTKOXS97u+XZyng75/Qao1LB9sLIbHlXYLPHdPgWrvt4&#10;HvFDh/1d2zEH26dE8JtcMHWfdzUd3LjvPCvnJEsuidvjccka9/nCnbzhq9qy8DTl4AuC9kkb5Q4F&#10;OqTuNMtRKIjFC6SdgMeRWYdePasnPi+PD+/fZ2M7dCxM2nPj/sV56H9rtyYl9ZHgKGNbLQnFf80a&#10;Z44cv7+6TLrks2MPgTpeVjrXrLyLY1YbwgbWKrtobejRBmOC3+iL4js0BmbnUuvjdkDHB/DxMd55&#10;v/3Tn/40SgKm4YKIMJJnz6JYUeqGmSjEdwkhTkHcjpORjQ7aBRqg4g2Q7pDjvbguTEd6Hdhsn9/K&#10;BVxVtHad9qxignQziEmnjMPD2mpdJ5CfcqZs+clXHr655OXyze/9w5o5FUe6aQi/w/w7nfrCgzTi&#10;+e07Fy0K1NQHjFyL1dkMpLhTprSCO7xqjBxDouGb4SlXw4FPUC9lyUM634X5TQmfMsAuLVgy8PTB&#10;9+J7pwzxXaME2hTr9YuXwSvY0YC7AeZypwwS8geHayx7ygfLi1cvA4/8GBbA+uMf/zh3gySlUH4T&#10;pBPkqd1ZisEDXvAN/OoiqLN3Zuq1rfTKgB952JiEkmWhfeDr2VD5OlsZvJcXl8uHmzof2e6bBmTh&#10;4ux82e0NstRFWR8/+6hw0/SmzZVzcnyc/NEfoUgby+fi7ENmAMALttAPxmhmQedssdNLZAAAIABJ&#10;REFUITID9tb2cnlbHT4Dv3MhL+53FpUeDghmBPjpMwRf37jqgVEY/OzsFZ1Mv1CPwNAMBex+mz2D&#10;R0Ee3t/Bu1kKsLInb/mIw+VUPM9DA5PWe/EEOsuUC27PaU/Gky5rYJ8ytGPK7M1FwCc/+RIYhG+n&#10;ke+kN/gQ8qWhwIzQ4HcUZRtsXYxLasFpQAGfK7jObBpYi7l7xxsjA7SlBB9qTZsy5asu7pk9jhJR&#10;goR844pJAICPDJ61OSBrdw1k9V5hfqfubXFOnVKz+ieP1AMtjfA7MKwGovUasgx4ZtbiBtw7X9+U&#10;KxBFmDWbUixf6HVH37cEkan3Jte6gk25rOzqYvZYUP+5Ah8Lbg9Avo8CnLcRcLaXzQ2bVM35vBvZ&#10;ZIyxxXB8Zqf6PktXefBOWCK3b2ze70I6NAtnymXogm8umOIHl42XfC80FswZ0Ftxb3qNsWyjDF5j&#10;/R+6RWPqKE/v1iG6+epFZ3f3Rpqka5gstZl+kT6xUk6UwYNkgnTqn3j3r8PDuHKrlxn32dhN+qte&#10;1pM6txA/9fCOQu0+fdhzygFfH2EXfjN9YrvoYtIMbN++yyPuhu22TLiEi9BqZpfu12UP/abXoCP0&#10;vFnnAXM7RZMMXvhBlF/1jAJkjf9Z+GHc6/fuj8IDH36RYw8ZzNttGZzSnPFkel2zSWAVxNky5wRQ&#10;skxvfIcXyw/ebjZLfgCH65OPPi68Gx8u2gtsNiK7XbL8pdqrePTQKddI62sPP6rxxHvwulLOyuin&#10;bdbtA5a54CSwD13hW2Mg/9Zkg3pO20+dw0u7f867yVu+8jd2oyXP6iIYT4znv/jFL8KDJx/fPMtD&#10;gFMyG9dn47z34dnNv30je5ANBd/hwPiN9zA8DzzKnmd35YzsMGWqnzwjO21vL07MALs6MKhrd3KX&#10;Z3DMuCgdOMSdPD3DiXvqhz7CeHi5lIGE6604YAtuNkuOxT8EeU5IvO6/4votv8C+4k3eC/GsmcSr&#10;u+/q775mA/K6e999zSypeMM3DD5J12WIL/hfz+Gw+V0K3PgwfTPdgDP1mPvkXb9lyrBV9EBp8R0+&#10;yV2eL1smVRZjq4mVO5isX17K1TnjRa/BdmTnh9PzeDO+evUmBlzyoSOHrOPVphfWFd/WMUrucJNr&#10;rwwj2njaF89Wpivt3JWrOlCUm5a7nWcpDyWY2XNC2svYw+DOVqP6Job0g8Zx2ks+nRcc/EdhvruD&#10;b35Pw+cd+NNi9/WY+kRwWfXvST/GzcAW+qixe75X+pvlfZ/CAr/6i+/4AFx6tqmxfqq/eu/yG78W&#10;Xr97nX4B1/qCfiifyU9/lM/6koc+HBn+uox8008zgde40z4TwPvvBfn6pvzcb+/3tKKfffegDGPK&#10;kx/4GMWcokP/2P7JT34SYK2ZlImPIgJOogkqp+Iu3xEYJFkvlcZG+G1Nn63wjYgEU99rdCxBy+CA&#10;LHK4NwUVU8IU5W02mGvx+XmeIUu+0lgvAj7pxOfCAgFgwmAhXnzvwAshGkI93FXee3WjdDm+6Duf&#10;fxrlSt01lnieEbtz6i7elqszPMj7zJphrmPWXxwfLz/54z9b/vVfflUCu8mEdntlSaE0cRmCK2zH&#10;jCLLssGdZZ1SdPrhJIO4TRj8JrAYeClX8Pvy61K2gi+zu43LycM6EHCrl4HF98zeWq9tEHdckXWk&#10;zajHMrv58SfBm4HCZlmCtHCDGCMgLLdxQ4df6eWj7cGlLuL7BmfucDqDDpx79+pFuVAZsOBvCF0e&#10;8rJRBnz7HaWy80u7U3DbG8B3lzYUpMXMCCWY0bs3tRkKoo/1fnsnG3BZ60wRT7nnRRNoDOwGXzP3&#10;z548DQzqZwYi7nG9A2foLWtxT4ObnZ5dNlOcPmCDpsyiLcvB4UHy1bbqZH2ksH1YHgvi7z46Ci4p&#10;zlPvcXsjKKqT9+ATykpbnR/dsXCpO4smfMC9djeJId0IWNL7jjYSmkl41i9cghnWrCvRRWcWIbtv&#10;IgEDRvUH7epShpABF830bI1yXWATRlFAN1MWmAgO7uLabET8gdWzXQlZbrk8okH0nfw2CagbZZls&#10;pucM2uPjOibipukDnwn+erYTDpQPLHdljctcMu5/cJsAL9azKJfxpGdIrTcRiCTJIzRk/K9jSPLF&#10;MgaCn6aDXhZy9ew1L9pXnjWwdnE9sPn17/N4CnbBXnEq/TwrL25vTStxLdduOV6GkF9HxWT9b9x3&#10;i664rRJcttsjQ50CX7vuojsKjpaGN5ZWeM1z333dyKKiyjM1UlebisUe0Wn7rGq4tFzoEg1kUK9Z&#10;RsgKTtFD2scb7bERF+3085Xhp+h/O8bDna17IwrYAl/2Twg0gV8dQrFcwJMrl8dS1jwk/3a3Cx5W&#10;SuLkMnnPffA/Cqz3wtCG38mL0zicNJ3Pe9+o1pyE1yH2fvBzm4v1vuhX3wyNMpisjBBnH87jxYTO&#10;BWMHmCik1tHlOK/QM+YiKTh7tuKq+ri+MecGw5By55Ln5D3vRhlnVLk4R//3+xiY4TX7knXh3feQ&#10;ePDe533znNjsWZhra6Z5PzV9KR+f8Q6OjAl2DjbeUGzxUAE/v7m6XG5PS+HShsF3ZhlqN+cPvXs/&#10;I0l4dePIrBHjCb69tAEKfPpSlOPM4l1ljwLlCmkvOyP3uKy884vLGND1C791YHJJ2prnxfnF3Z4J&#10;4lw2L/ScNPipXrji+cND9T1xbCQz8eHf+1u7Phe51QZwlI0o8LVLshk6Qfxq77DSkZWL0TS95ljK&#10;jc1lp9eKk3vgn1zAW8oYLp+pv7pN3t4Z14OLnhkmGKtD+E7PsvoOL97DvXRRIFb7AShD3mht6ivd&#10;8O+qy73xLTRyexsZTn7GGZMK3g+9GhulM64L8lXGXGQM39BSjJRtxMms2Z2M23iMwnWVdYnKgz7j&#10;4+AjBfhn3OZy3+OEMoX/Ll56obGGe0clA2sNHFI0P+ksKUC+y1750uCVl1fctHtcxGdvekxtfpO4&#10;yl8vVcEnenfmFN/9XdyJHwjA022vfyhPSF8JP7I2nDdGy1VdpjpnBjKxi39o7/CvnrnWNvqHPuc5&#10;ebfHA+XW5pZm78YAAc7wRB6Ddt5eNmM4S1tu1BIw7U72Qjc8UNAE+RHFBn+rsXZoAE7HQHfHF2ed&#10;L5qklHc9pk1GGfU6e0CEj5dCbOJCe6S9yVSrMu+ymYfm5RkJeFHNe/fbkot4RZW2VB8nb3BnhGwD&#10;6l3btGwkM3HspQAfl30uu3ZYtzFd6sAGf0/rlBwyvGWN+jV84nfS6ycURvL3ybu3y6teJpu+00aP&#10;6ZP6ecq4volnJh5Cr3DXHqMbiPOrX//2Tn8p+i7ZUN/Es6fvFnbvETR1sCYefNKWvFgGxkwMbNZO&#10;7/iCk0LOegO14Qty21ZZLwCI4VHqzAIqQIU0pMznWWGuUWb2d8sFRJx1BQYolVCwMlyQM3F1FAgU&#10;RzmeIXmYBgDBpQLg0TipTB/TBKEfTk4zEysNgtdo4ioTzBrS7KFyWTS9o5R69y//8i/L8ds6+1de&#10;8pBeXPCDK8cvUbhb0NdhCRm+v3nzbvnwvo6POjooF9uTD8epA9iVLV/1TodoJVr9Q1z7+8vLnk1U&#10;pmviqYPf6isfA0vSYaxcgPzeLLfj4Iuwzv16BLqLy+V04zSCw+u3b/KetVYHePz0Sd6/On65fDh5&#10;H4Ic3MKRI34QOnogADCOgEX+gQVxtgvZnCs8ivPvf//7tOMwn2cff5R2MfNqtpaiyop3dFjrqry3&#10;k+TJ8fu0I7woR3q0oM4GY+XDpfab9oUbu8w96GOmKJLnp6fLW0aSWQMed6larytfNIZ2wSuOfNVP&#10;vvJTrk7nWXx0It7lwT0dUajBQFmjCDvLTxuAFb6m0yoDHrWp/JQFzxiX2Vz10Wmzttpgpm/pyD2T&#10;jIb0RzjHNOAGTYJVWeCj+IbJtysb2sRzGY0Ik9oJ/LlaAMCk4YDQK4/UhVDWAgkBl+CkTtIRWDFk&#10;M3lxJdriXlyzBeBQP65i8iPSO8ze+WyYd9YHbnNp3k0+OYkozH4rvy9sTqYuKovvq3+Oh9mN+7WN&#10;6qhzt1c1A3PWgmHVqWCfPjODQPLowVwbCFl/1Dwq3/OsfgQjir2y73fFlmfwQjmjBEQQuV9vq59Z&#10;AmJQV29rjGh3t1yS08Kby8aNdfOEQbRhwCYkK4fbp3bCM9vYYRSmIKTVCD+EEQMsYSum9dzRTgbV&#10;uBwvy+nZ6ULgmvDtGV7nBqpAFFJGgs2dbKRiUCVUwAVFuAQUpGcX+/sZKfQWOK2VbmEO/ehrFO+A&#10;3QIcfGXpBWNFC5qzi3ZmmYkikfFq1hyapn1UFiwuu4aG9tqlTFt7r03Aox8py7uri6LzVNI7BVgm&#10;2u0lTdoqsFV91SdW/5wDXS6d3B2VmTq08UhZ6aNNl8obA4a7uouT99MAfZ93WTeNV6BieG0Xy8kL&#10;4RGkrU0rxbXoTnsEt+lSW8E9oZo6Bu8MMpTcg52DHGXk7Ex0vBHBSTsWf7AWLgYudBWheTtGG/EY&#10;b1K/VtDVqZTsEr5VBc/Rrwbf3qVvULoCS9GB93d1JotM/8EXW2gnvEklLzvEEpL3KC8bZWSTx/Ac&#10;eckf72e9ohBTaOEbPeCn4uD/ePrF2XlwjFfisY+ePFkeMJC2wiVvfDNtbBzuTbqQNHoa+Avv7Tp6&#10;Ux5r0uCTxgZCe/HOGq+NBXDkmjwCewvBp69LiVRn+zDIR9wpk8FVfZThnfZQR/3c++HPd/jXVp03&#10;/h7W3LSufPm4pHUpS9p1AN9c5CRlalPP+Ify4VEcdV4H8YSpo/ZRRvpZ40B58lAfeYrru4vRwe9J&#10;43l9STt1Bb9ncddlqp9x1f2sT4FgcEm+llbY3C6TkJRikx5kwfK2KJdm458ZrZK34vpu1mt3JzOL&#10;t5ToPiZIemHgH2WEHKj87OTbbrEDY+G/5AHpBOkmj2/W1/f7/jZ1T6IuV36Cu0t6wd0mq/p3+EEY&#10;fbrLndGtk8bNXDl4d3DMsLmpv3trfKnfTFneZ9+YzVpqUAay2nywOCt4wN1eRlfVf6dN1zBmkIkh&#10;Ar8mb5XB8oySe3q2vHn1Ov1XfeAnm0tubcbLhTu6mhoTPVizTFnMDtH6gW+t4KEV5eov8mFwAQ8c&#10;McbEoL3CIV6QMneKbjzDS4zV3V+kLSNwotb3bkv4Uv8tLsRNw6P0620wlF531wCVxzf/Ezoqn5QP&#10;7+Hfak3vuk7/rowKPuOJ8iYYA4zj45EQWJo2RDNm42nkwJ396tcmiUwm6qPPnj3JGIwfWlJEdnXx&#10;ctTH3r99Fz4SHjvHWh7sx4DCmAXHY0SxOZu18fLX98HCgIlfigfn+An9gocm/eLo8ZMce6Xt4H/q&#10;pzzX9J+pb/B0x8/gqPrE/8/ZvTXZdhx3Yl/dvft6LgAIgiRIiiI1khWhkB2WPoDtD+lwhJ/tJ7/N&#10;kz+F3uQxNSMNSZEARBIEDs6lL7tvjt8/M/depwlz7KmO1WvttaqyMrOysjLrKr08wCAL/AltxNvX&#10;b2rmT+voYzNI+lSVyNv/+X/8r4+Q0mhkymr3mhIk00ptRIUIRjaEAfebYuOgcB48y8yOYGCIN2fi&#10;MnDGIcAIiA4RYP3283+LQ2oqrt8cMIQPQ6TxGzMpZXkhFA6Osjk/f5ZKYTTXOw6L/DCC84A2R9+g&#10;B+Mpew6+96/evIoQEAR5T+UBH3PSi/DwuPzyX3+VtSo/+OGnoZPSB8eILbo//qjOYoMzPNEAZjaI&#10;Or9YOIX4wPGWR3Ymvr1dPv30+8tnv/nNsr26zkgofhM661o+/fTT8ODSYd1XV8t3P/44m03M1D+j&#10;7GDhDZ6YikGBU7TZAfpmm8bM+b12ivbdTtAEVK+JOZD/9vvfpYxHcJSLEU/wOPRTDnBHL9rw1W8V&#10;Sv7KxzRo9JIFdzuLKxuju9Lgtalq37x5HUX08SffjWDaiOvFsxfpjb9sh1PFgY8LrJmRgNfK33vw&#10;XPJ/9qxkAu+lhZ84fuMbGHCER/jU0/DRqsw/ePEseUy+HHTpyQj46gV5UmkEOCi/kZc4DryoDvIl&#10;O67i12NkBA54CDZFAKZ385vxOXiDjQ7ft7fXKauBOflS6Gg7Pt6fkyvN8EDecNFATPB93gdOOxYP&#10;B9V4+BbDnsHSOhY8DaDJgzWuaK2ekYZScGDKJ5shSZRz6Rg13rdjmTWipdBHsafhzQ7Oo/jK8A+d&#10;aT501ujUAqN6dTUovk9ZecaDMSAGZ/SGloxwlyyQfzTPe3FiQGZGZq1NtMXjbOqELkGahO4AU0a5&#10;4gAXzolTPmqavaxzMXJkCrY1UBtO2FHtTmyt0yO3ttNy8mLU2sFZi1WbP5WaxBvGHyWPJrhUg1kO&#10;TBn1HAv44ocw5ZxnnV5j9ISmmioepzYdHabRshZr8ytlyVmbMD3OHKzAzyjJ3mhlMOzWGKexpSPK&#10;4JVv4LXh5rl43mV4uCzPT8/jCIGBj3OJy6Cga8i6vIuOwm1oog+V6Vze8/QmfvJs+tHktzzcXdtb&#10;e1pU/F3ZclC6vNXVgS1+DF9udk/RpScE+Uo/+U4aDtg8y1c6TqZ36tqh86+NoHKA+/iJKQ/GFx2E&#10;9+ox+GibfHJPnZZHGZhVlFXvyI2phBlxPdik3p5sHFvFIKyOGngPT+AGr3RwNL/poNDdun/oG2fZ&#10;aH46E57woOp5TTlcz1C4E7/lS0maFslBBtcl//Cp88sIbNYa1nmiw2txyYXORzrAUg3TVtGTb10W&#10;U35genahZ4JjTsLXlo3hrXhjd4grBdyGF+LJl2O+zs93Fx2Fd2sYOjqHRuXqemEfkl73LQ1ZlI/8&#10;4Sy422Rr8Aaj9PLhYjNFuMjLO3GkFbwffNzBFYZH7vrWwPOc30/r0kqXTvqBEcM3HX6Fo/zMyhNP&#10;hyP+KD+/lTn40+lmBB5dF89q3w/4+S6IP/Sr/96DPXgGXpehNeSC8TMjkdqL61trQqsDdnN0kp3i&#10;j+0a/Ows7w1S6Ah8+YGjHXvmS+vjdEziedfR4Uk6Rpo3ya15Oe3Fei+y0NIq1MAJfNWXoS/4tp41&#10;5V6ngyBe4iqjHikFa4L0A4MezZbEKE8bVqP/8704WWvsJ93c8TGt34FysXFWtTtZlnCvjDhedo80&#10;o+E0HdmZkHWo0w896lLJGT7pQKh2uOSAXCs/tFxfs9NulqucZa2TcUXnvVmXdYoB3KZ8M1CzorWc&#10;xP2U8aERX6aOeF6/H1uA3Kzfz/Pc0U7/VLs6nN7fp2NFOVh6si+jaof3v/f1Smp4uYrX9U2ec1UO&#10;VbbihPbueIiGzN5K3c50W4gWl6Be4fH5WQ2wsYcnP7pAedAHfCJ2JzuWYzp2vI485fS73/1b4JgN&#10;aWCKjew9WGhDM3jSRT+lrtUUcHwzgGWGDfv+2YvnmblK5/ED+Un8o8E5MtEzR3fl0n6Eb8LQiB/y&#10;n/vweX2f+N4Ja956p12ysW9XxV3Z5VvXqw1kR2ABQeQoUr8h5vsY775hLobL0HfvIIpYd7/BxXwO&#10;jN9gYC4HYn6Lq2AgxGkkZOL5jhFRJO0IyMc1BSOegpHni+c1ZA8f+YJHcbpzNDjkvg3e8pL24vRi&#10;ef3udZgHF3lKgzbhbKnNLxQunDh91gtd9vogDu4cdwMvQT42jwCLA+4c3HF8zTtnMLl8M3rhCJ23&#10;B4fBG3/wbKYa2Gn5+MRGG99kM43hLXqMTAtwJdiH52X8yvf49ni56eMyfvazn4VHwxf0Mbr0RnOG&#10;wRTcdXLAH29tJAW2MvDNe/z3Dqy7gxqzM6qLN+gn9MpXmYIhTFm+efs2MoR2MFQeZXDZI6QZMVgZ&#10;QJNWhwa+qPDDYzQoS2VsXSOaJx/f4Cq4w196cV3kZWjyfH1Zi+Slh7M0+DCKgvxE9lY7gY8cgmsK&#10;9eS35qX0cDSihifW2aFbcLazhgM9ptzBOX9amR55HXoObjKmlV48hjIZ1BmgJ0ucUdBgDM3ugXlQ&#10;Pal5Th7VsGazBrszZxdaozEPy8ZaTiN3YB6ZIlU9y8MrBsDDQzUm+G0UInly7HLKn8ZBxj3KGaeY&#10;Q1lH6ICDTyNLmdJ5f7+cn+7Xh2dkVEcU5dQ7KeLh4+NxenSlT94tj36bKj2N3d5UCCvyT1kFz1Z4&#10;0rx3ZeqzbqNq3DNgmjhFqxHcMVAIbQwGI2WmPo9RF8cOT+JHZupkzl1k2HMgbObS5cqhzJTmdjbI&#10;RTaQApl1aIMxZTXfq3o2QfPDeY8wtlNt6YEp4/domzJ60jjAu/7wQt3373g5lu9qtC5yNJZUT4WO&#10;s7tyIOEveY1CFFTppq7CJ/xHmXi+MdhiTBwu37ypGT/iT7zoMA5ft0VxgHvkUCfMhEFNOvIFhvvA&#10;kbdA5p5e4VM2K3qZdFOnd3iYptu6EQzyDw+bwkgLx8B40sEkLhzmMm0XPoNTYBXTY3yfZkV0rTsH&#10;j6zVXR1mfJzF+VXXFdbAgiecdYR6l3Zo1RsuH+/Vn+AJZxUbDOuIh48HpXMCN+UTgdjxK/SgP5KJ&#10;D0UL+iILyqXrIxh0HNx08cgXn1LwXf6pP6Oju8OOzDHoI3uxxWumEsHC8zjMrQ/Es74tZdG6Go5w&#10;eewdlZWbfOcaPNx9g6eapC5ut7fL/dHe0RQHr33T82cJkfhqW2SLepOX2Rm9i/ZatqQDg3bgtJp6&#10;J93AZSzC6+So2ocpp5E7cOXn96Tze4Jn76etsreD39pkadYy6/0E+U9YP8PF73n3NK95P2l9nzjq&#10;80bHWG+uI7+07e0AwweeZFBbb4RIYJgeNQ9VMRtQBW/lQz67znrPFsqmfjok2A14qT6j5+BoqQ6d&#10;6ozYnJwsz19eLN85+yT5yZftNTIJP20++w9uRk91kqcXYLfoonlN3vyNrO50qHfmYhRvzQLKlP/y&#10;S0IfWugLYe4G+rzyWxlPgNN0CHk3vK3GtGyYdRnMMwzSGVaSHD0e4DvY1Vacnh2H314Hdm9WWFtF&#10;2reiRkzL+a04NoS0j0RGgVuX4Vfybp3ot84963Ir8/IVDL4o8xyf03IcOZjZF10He3x0OTgq/RTa&#10;u+xDm1kkal1kvztHMsu1CBw+zBIp6efd3IfH33YHV8ecKcBVHtO2vh877WzLfEZ4U0HFSWlmFtiU&#10;mXynPpGBtf4ZqMm34SFNPDNx2GQPvdu1ODPTgL3nNzynbvk99vD127exa1/21GX2Nfs17UX7B/hv&#10;kM1oLpt1LuU0G58OXnQr2zUy3O3R0IK+6LyuE37bw8H36+3N8uWv/rAbRIX3wJF/cDZKu+q8885M&#10;SAGvhCk7MF1wnODbfF+/A2fCxPFOeU36dbp86/qwmYxUxHVijSvlwLnynoLFOIwVF8IY7f0w3DPn&#10;h8EvLUfQSCAYmCC9uJ59B+vZyxflWFkgz4gxTcOOs71JFZgnpyclrBR8T1kwXO/57vI68xM3p5tM&#10;Mbu5613Fjg+Xw/vDxXtKlPPjOb2DHJ1NNYbDZDRSmHCC3zBOOu/h5p14GIg/3qMXjoJvFKyCn2nD&#10;//wf/1PoB1d89LukBwcfOTaG6jnLeGbdbwrJCMHRQR1AfbONMifg1+8uc9A8YcTHD77zUeCAOeUz&#10;jhv+fv36m8yBtAZJj87Z5iijxDkbuMsGDdLIF83oNWLOyUfXyAl8xWXIoFPPkXW48oa/9Bo7PBcP&#10;PZx6zvxiTfkzO8uVE4qfpjzE6TIa2saJvDNSZGzfiK97b57mHFq/KYPoYuXR+DFWpIWDRlYFMHIL&#10;l9t2hl+/ehX5hJPv29vaqn3KHU0CvpIDAQ7KDo2e0+HQo48//PTHoXNkw261nsE772lkeMdB0BkE&#10;P/Vj8uDohL9tMJouK76pcXB/XE3NjAytDBbx0FqNyYy2leGUDBgb1smtjBYNcGy7A0fOUDJ+M4Io&#10;bL851jbhMipVSwngl4Y8ekYL3rv+0hm9K7Re4fC+1y6mDNqYd1Yvh0eDNoan3msON54Gfis3hi08&#10;0iu9WjIw9Iib0Iagkd2V/ptof3TPFDQOTOezu2dJZbqlywBv+LAV7IgcWmKodIM8DVhvEsWAyQnZ&#10;pmhll837NOwnJ8fLza2Ou23WJKHZLsihIWs0b5dNRo5LsQ9tKa+W49kjybfIURsBU+rkUf5GQjMS&#10;R+7xGa0awNvqqJQ26Yf+rFPjqJYxnwa9WTvMkyedUWVZU4uUsXqROwfrtKa0iSv5zmghJnDJVLUy&#10;1kJDXIk2DHXETQeFTNv5UNfsPp6R0cAFtctjJcuS2GRK+cfWN30M7T0lPPhrQMeYSt7N6xjZ5azG&#10;eXoCN3aOKc6b0v1oTrlAs0eM8RMfBPFHX3hHrv3ezjE33zLKTNadlzuml3QH4KUjrPIDg8wwVKxH&#10;w2HvlBv9RX9UujA89RRc+KCfbk35pXBqBA5DpPE+ciEyzq3oMlqpPLbyUgYELsqisDWDwwlunB/n&#10;RHJSOJPXlzWCkLytIdMRnSnb5eBmpDpFXeWAT5mfr2zk3/qp1ijS/7V5DscH3jW1/qjWMPaOzaGv&#10;y0G+Lu9SHiu7Jtzb6UxdTVVm5XLty095qld2QuV0DUyCNvpp6hM9LS9XaIFlRouKx3S2b0L0d7dj&#10;SW+Nu2OHVjvoJyK8erRJGvlzdNehpG7Z2R/yls8O1+ZxZKP54ZswcfI7ayOKA6EjI9DqbtffrGNs&#10;x4jcvDcKZgnGm+y2DS4cGL7qr7aDo0p/GZlXtjrdtduz3CDv2A86IcmxuOoy2dXJKL/bu9h59Lf3&#10;56fny/MPXmaHaXLz0z/7aTo/5J2zmdP50nJ9eLj8/D/9x52sTxmJK5/trbWzjhdrWvFGu1JsSids&#10;Maw6aMK3kZ/ukKmlCEvp22mbVjxmCxQvKw8yGPq6A/PBHhPJpP55jrz0S/itwz6LbgFatrAwDntV&#10;z5wxH3zVA7ojezuAVLIamOqwfTrpCS4X4OnEVRYlsza5VY8e57jDdojxkAPMttLucHiVLXp9I3fJ&#10;reuo9bsCuVe33OVHvtchtPeLyGPLtFehZ9rBZsSc3jDf1vE8Dx4NcldH/C5bgug2AAAgAElEQVT4&#10;U/sLv4k390k/uDS7i1f0RDq0SwfjLb28h93HPrVOGpjzXTchPhCQdHjTya2voh84gH0aD56xq+0N&#10;pH559u6nP/5xygfP8V4ZGCBje085zDff1/TAIx0dzVPLmqZspnxMcxakc9FLwuD3xWef775Xu1T7&#10;HLGj4TkzGcim+hp6ew8HOF5d3cSP4BOJL0QG2CVmTaxmTkwZz33iBnZSlozkkc5THj3irC2TTtjX&#10;t6ydL0GE/DDHHRIYxlhfC7VvGOoSx2/fCTIYiECMXjaFIVPvMda3gYV46c3n920YzwkTRwEPQ5u2&#10;xPd+cJBGXhPAk0aQt0uQr3S+uysE8XznwGYksDcLUnCuERpOu/TwhZv0foMlvWdKYGD5znmSDu9+&#10;/OMf57d8OMVgmFZueoCRPM4Bsw3/pMM3eZm6zEn7/Ze/Cwz5cX7ttsiB9M0mARcvalMlfMaPNa/B&#10;k5/7OOrzHTwB7uBKjw94z+k16o0W+MANT9KJ0OUMZ7/RiZ/gi4eu9TvPvs0uzUa+4TlhBF+Zeg8v&#10;z4bJ/IYX+Otv86yMjJC7Z0pIGjC1sww2cDJaqmLp1eRsdcPud9G0nzoWOdnsyxNuYLi0K/gIH2Ut&#10;Lbwom5Ef9HPq8Byfpcdf+B4fH+2e8WLkC58F/ARv8gPLBQZY+CJvl+Bd6F4ZeNKu34EnXoYcuwEx&#10;CmSKEQMlTuheGwRufsYpr8HcTXq7jRqVQgoejJRWiqQoODM84JImtpQMmk4o7O7F5KiF/yJNw66T&#10;ZzVCN2W+phP84YH8c7WOOmoHMsiv/k16sPOMd+SoDSl4xNBxXEI3Yo48EMogwja/yyDKmuhMRe7G&#10;rtf0mriTqck5foZTYgbM4XJ+drwcnZ8tN9vXGWvTAQMaHsWPiMNxlE221lNOB++5D/5+5yoUgyd+&#10;MvrwA3/wybMw8b2f5/U9kTJyVj2sHJN1qGZuiT4Ac9chsIIP7zTcHBf0kCsS0HsNyO//Lezw7E0L&#10;1zIgnfXmoQtN7biClcmULQMFv/IY2sQZWN6lTk7D144AuEVTrXnVgabzjL4bOAW7pprt4o9Rhwct&#10;t74FrybVbzx/Wg85inAh3zv8gFnBnPIDQ/605JRDMmn5lHfsU3nZBBB9aOD4ZlO7mdapmtUUy2zu&#10;FCDlXGXEQX1tg0ZuB4eOLsL7++Ug+0PRmXUcjZpzZHO1TKl/XB52uoXclT3g2LytdciHBznSCL2p&#10;Y/iNPzkNZi/A8Ebrpjs6w8feHdx7RwotZqRIx4HUYUAvrs7eBEP9HZ7ir4D/LiMM823yA1vAW/BG&#10;9MUTx12cKccpM2lyPAh7pWVqbStIIz05Alv6sRWkHTw8i0u/cHD4BuJO+ed7y5P38nfBFQwBfDDk&#10;Nfm6zyXO0OF5aHefy/uJPzAmrrsw8tk/A3Pe4Zu2XSeYNlFbP848O8JlLSY6wWc8h0Yj+OrB5igD&#10;IODoWPBbW5FNy45q2r9NLP0m73Qd2Z+laRzpX/z6XwMzZX1XeU47M8sGQvtuRk1t8EqWcuxapuOk&#10;+yf6GZ0jb9INrWNA71Tari2ugpKG3eHOsdfO0INTrsM/tKYqZBbM+2U0ceQ7AZ/wbsL6OXmFt7zf&#10;qkvUyZSvuwGh0svV7oPDMUg5kL+DvdPhHXyVG+d24uBt3qlTXYY7uji4waHsfPi9J+c9pf8hDCoq&#10;fF/juKZpaJ936Bfm/dwL0h//H7jrNE9jDWwylTqyZ/fTqNFZ87JgV/3b51MaGoi1/VMzFKrbVn6x&#10;n9AR/hOV2hxRhwsHuGyN/WALRzf1vetx6ovR0wxQlG2orlhLq96Nna+chMFP2e3obR9h+F/x3rcr&#10;vRN/0nGAg3/XYXUrPOvfUz5w9Ty/yYdLPaMb2M78GnjxG+gtuvOv/uqvg6+4o0PQM/IFbuG511tg&#10;zLs8NM7zvL6/T+u+oIemjR4Lxt2NNaM9GqVX6+Sk5nx7H0WWjRFqcbPv3iPIFFWIy2izMUpGYVv/&#10;cpr5/UaU3r27DLHOXUWcnmJxxAd7CguxnnfM7138xJHOfZgsjviUo91Fo0SNCOsJvLnNbw1xemTs&#10;BnZbU7MwXXh7WSO1CkLhSIcevzFfQJM8OSGCZ985jGh2WQMkLfy85+SaCszRc//Zn/80a0bBolDA&#10;kI88js8vMoUHTdbLgsGR4zhzcKWxE7WziE1hCE6mHG6OoqDk6/vvv/wyDa2Ryeumwa7SZ3a+5qDq&#10;KDAqb/pD7/B80g6c6dV4Qig11hxYuJ19/weLddlGgdE8+A//GbqeNXhw3pwdLR998GGmiOOLNGj6&#10;1a9+lRHiP/vxj1NZOdQv+8gizh8YAkNl1lORgRi693fLmdFyoww5k+zNctOdHgZ5jBRSFAwvu5GL&#10;Y4S4diauUWRrHUxb1yCh71yPpiaAnGYdZ7JPWcrXplb4oazgJg3lotxcnvFIGfn26nXtjOcb/qcj&#10;4ORsudcD97BEJgbWs2fjzNcooHxsihNFfFTGHYWoXBmmRm/hEH7MqFsf+xOH3+hJj9qgRT4ZCmPY&#10;HtY0rE3mpxaNyvDYeyO8UcU1fZUDNwohGy5pb7Pe1GZXGiuN+lF64zSeMxrnTlbgnKNzOEBPDAD4&#10;H/VOvRrV2QQITc4StGZs1vjAEh7o0Pvn+f62GmX5uARp69IxUrTNf+8njru6sv7N3qHE02jbsMta&#10;mq7D5EKgS3R87jZ56PfSwalGDDkZnNna8RSd2cDB9NLDZdlykKwD3hgNOVyOH+gPy01MdbrLFHOD&#10;LymHNnAyujWGVdO1awD2NlBwCE2P7aBmlKacDNHW/INXekjT0O4N3shKdFxI7rXGe8O63laDXM97&#10;5wCPyRLZE6xVJQPucQzSUFdvL349Dd7NdfPEAQzugVcdN0a+5BUHG28UDtnNjdMdoSkDYwe32jR4&#10;qmOTl3t2sx5DPL/LAOBElUyVITlp1KsJ891vaKQ3fDpNVnSOYSWe8oN/2iqNefMMnXEIUn/25ZI8&#10;dNSk3tnErhzm5Nm6IaP93dlhCYQQHnHc2uAEO/SK1yNcYV07T8pKyTg/U56x9LKZTzue3cFjc67a&#10;JM3SmWXR4URKStXcLdc3NWtIHYars3h1Og7ddFmFnnrc687lDT8nP2grIqdd9/FGOvWScchYNIoo&#10;zrRF0vq+Oa4ZaX4nDAwj8KslU76j030upDx7dp62VNqqw6VHtdHasdlMB3+lI4cxbnuHeB2c3o9u&#10;0ibIR4cDg3jeg4+uA4beCoeXjmE0AtzwU/6jA9qRTwPxVM+lPldnq/wnjJ4ERxmsv3n3NIgvjst3&#10;PBgcxJ333uGBMLwgT2wn9pf2D31nF7VsTPnhn6MIU0/UBXuQOLaw204dT7fXt3GqtMdZD04fZzdj&#10;FsCy3GzvlhvO69398u76KnbQ1fZmubm8Wi5v6ojIkX11i81X59TWecpDM3nP5noa5Yx82ZH+Jh39&#10;lAkWpvOueaRTRg0JLhLMKLHOJzzIf2U6U4PTu6NxyiygXfurLXFZPrMqJ/pGWI/wrssqH8lk8Khf&#10;VU57XVGU1CZPwS/RyGnpcQ8ZeH2odhwOYLCJlY+yP06dr/fKkNxf96kivqNfGmU7+A1PZce2zL11&#10;Vjon8qbw7MflPhuTFcYTHxx5rOFN/JG19beify/rgTMzola8FU+6wXdgzn39fvCfb39016kI9qru&#10;gD140YPRT300WspLB6B2Q2dhz2Qgv+wLv6eDxCy36ISRp65/HFszS+gS8jF54dX2+ma5uq8TROB6&#10;c1XPvg3dE99v9uiU3fqu/P0uffUeeXkPV9/ZNNqGId+vwPfiUfvWismRnpe1cdXAjX38zdexi7/7&#10;nU+CC3xcfCq6xkWHZiDp5m1seZ1cobsHTlIm1WBUPRw7zQdruFs+/YTb0F+//S+ZUYzirq+NyJCA&#10;dKKOAd69X76PkA7gYTYCGRhprNohVXlkQMm5I5SSlAcnS1wBLN81aCqeaxo3invSczimMQIbHDCl&#10;FXLOZ68n9Xviwku8qdTiu8CGv3hGOt1VNrTggcIYXsDXd3hJ59kF7vze9i6K8p68wEMfun/961/H&#10;kQQzZ9N+8EGcZNNhwTk/q+nCNrC6u7qMQGkkNCqv/vBqOT09Wb5+9Wp58/p1BIkzLC7j3OHycXTb&#10;eX3KS/CNTk4DASc8hBchFF8Djybv8Wxo5sCL7zc4voOF7vDK/P2bm/zGV9+GT8poyll6m0bZ1Ase&#10;+OAbeJx8v10aS++lFTjD4Cor38H2nG89+u6d3etsNGFEIg6tqeyU0fESZ1iZBN9MA6rpWIyQu147&#10;fHtfx2LJA04aNnAFaTm1obmn/nt2iYMvz158ELzFJbNoAoeTjF4bIwduj3LKBx02SuKYyy8OWTcw&#10;Y6KIgyfKwKUxk5azmt9dh0zRTMPfvZnDH3Eo5qRvIz3PAy9rnGpku7VKDI404OJ0wxKeQ8rvKKFS&#10;+MkHr0fRp9Ni3+hNXnDmFMdojDIvPZN3bIatMt0bYcOf3Lshg0PwoO/amSAnnmvua3V2MMjw013+&#10;ExggjFHyVDxsJbgcLjccXcZa706qt1wwpYuBnckDDQ9caic7MzOPkPJQO+Uf2xiMwdnGBT1yeVlT&#10;UYNnw0SHDsfDw9V6GKNeM8pzWLpjcJcW3hlpbR3m2/D3qcExNMpn6s/EBcu15s3Ik2nwyWvkYxDo&#10;vMLZFU/nM5rjyOWYECOKhdthpmCHcYmqvJVDGQT4VoYbbusdVz46FvwufMvZUF5CNcQeqlxHtodO&#10;cdZ0zrN6KYSHq8Zv4ifv1eibeNIOn+acbe8mzcBzn2UX+bjjFdunnI+BhU/F3xrtg7crYVWuMaZ6&#10;/XN0IT41/lMn/AZLODquUevB1zvlwVmNA9adPd63GihelP2S3aenvqjeDB9GM7lQHpveIC87TLMV&#10;Dsphhosru+s6RklnofajR9F10OH96FIzDMSfchk+b7vz3HvvhOHVxMUHz+v3SZ86VXz8NjmQt/fS&#10;hvcrPocfzcdaj743pODtgu/IT3Sf8tVRmWmz1TYxVnWyyUN8+bi0jWg7annyfQLcXUpQGmHKT7y5&#10;vNd25XdvZuedtNK5azN9f5oez/ALDhPEexrAGVgDI3K3kuXBZ77LV3A/ODvKIIR2Hq5mNxkIEBdc&#10;+cdhtdfM/d3y+u3b5cueNcUOOTu72NE7+LnDAQx20oTJF1zL354fP0/ea7ymM1O5iU8GAndGJnum&#10;FZhHB113Hg8yzb/gV/33fej27Fu+Z8flPR89uXxz5+TCJ7/7edIPfX7rIJmZC/M98BvWt72bcnKf&#10;ymxDO2FwzRKDxhU8HUcCR/a+N64a+VY3bm/2x+yAu/42fJYeTRMmL79nicDIzNAu7dQ98WdzsfBl&#10;pUvXPAHv6e8/xRPxDaJ9W5h062/f9i68XEd68ryWrfUnsDi72jkFTz9kPa3OGoNCDCZ1yxKttkvm&#10;OLz5LdE9/WpIoXkSLreNLI+3Nglb1W/l7j28XVNP1D24Dr6DK/0wZTH0i0M3COsyGhwm7eQ76byf&#10;ONoWcLVXYMz5zvQA2IPPX//Vf7NzfOFKL/Lp+ELqv2c6go0ceOz41veDx9zhMde8iw7tDu3BD46D&#10;J5jrIL13A2cTQ5QDYUSvR3QUGkNYnwVlZhStGK/XupggnVFeyFMyKg7GjnNj8wGZYM40RIj3PA6V&#10;tHYbfsx0lOrtwkg9t5wYmzRdvX2X3j/nUekpdWVeeE9plYcev4wEGk1+tMlQ9UKXUNY6DwWD4deX&#10;tTOwhsto1F07GUYa0EBoOV+Cb+gxD5/l6/3l27eJk4Zp1bihSRjH0W9pFTQeEgq8CL7t5MGHoUGJ&#10;uKyX/s5HH0V48IqT+9GLmqJ9bKTaKLjzadsxV8jicbzkBZ4yUMBGnwXPHFthOis0Khw1zp2RU8Ln&#10;UjYaMAG/OXEDH96EFQy0y89vU5TG6fN7aJW/qd7iwcEu3cpb8A6vxbHOFR0EeSp/Io3SVc7b2xyb&#10;dPbyNDxc42stOMNap0Bob2UfJdMzAvQUw3ltEOiNhoewVgLwWlcejr3vNjMaxaFsXfj17qo6AVRa&#10;acXHB7wD56ynaMtfEE+61IPTs+X68l3kDH/LmXOv9ZzwwxN4Zw1tLfSJ0pkdT09Oazp+gIeH1SD6&#10;nXpCsXajPXQlr/Tw6eMuY0YqV3acpUD0pke5+a4Bixeb0d/0mpoanSUMdovcj/bhVeQ8DnaPuN31&#10;OmfTQG2aIm9H3cRI3mYEeHCDd5uEMRJmtFkeAv65lIV11TaMCn4Mh7REeu7bum/51xgNXqP8wLp3&#10;5uVylBGZ9JRbimBIkbF5aAdtu7zspzvCq7hbSjRGCAc4Dsf9ctRH0MDEaHeO/MgIQG3ac6KB6oaK&#10;fkOzc5h1kqCnaOoc2siko5RXeNrvpJu4McanYQgP6Oee4s5AoS/p9j43+r187ODsDEezCLLp2b7h&#10;CLO7TqZs+nxguODh8PHODt304OAWHiG6tsWWttJkTkfakTIOasT67Og4xtnDgc6vDJUkazRM2snT&#10;77wj0v3n21wSThp3ITo9T/VvYMydPhv47vN+fR/47sJ880wW/VY+eMJBX/PYu3xPI73HdfIycspc&#10;minJ2RSPBBN3a8z77Pc9DiXnM2LtTNjglLXne9yCY3b7LwdwcBeXblTtg4O6Gx1RayzVTc2fI5vE&#10;40x7RofOJXUf7HICD5eLs9P9hnzqpA4iAHqatiUBheAeN/zRnoKj/Un8rqu+0Y34Cr/5Bsa0G6Gh&#10;y310eGWSwskacDozZaO7auSmy09c+UTu1bvHslu0T+QFTJ2p7Ah0G9HW0Tq4jczY8EcbKh98kn7K&#10;Wx6eBfmPGYYmcLwzW0Je9HQ6Poy2tC5Nwk4bWK2npU+5jcHcHbOpgynbOlbP6Kp3OjGG/uF5asZK&#10;lsEfuJNv8mwDW/rBeb6LP4GO4txq+7R76Ga7SCPgTeA3HM9m5OH1s2flLE9caX1X7u7sNvE8Txvq&#10;N5z8lm+Gp7qMezwqeUszZYC/0mAjnrNfLVcKflrBrg+J0HyXHl7uc01bqmGOA9RlGUCr8vI7fKuH&#10;OMbqxoTSX+pi6Ueo7HDo/Lywvl7esb9Xenf4ZDf30EUnRs6K5rvei+PhrhxR08cj39vavCp8eXjM&#10;mn00ugInqoEM6ej/404ruOjAHT7lSCJsjZNbG+xRXBlx7+VT1RlKFipdkcPm44gZMS/GhM6WRXzy&#10;e+RihiBjr5RqDyvVvXUYGPPu6W/v1++Klom9vpfsZv4UXbVKB1u8iua1hBH/0uHri+nobSk8Hixn&#10;p8e7qf06z8jAzITLPR0x+3Y3MtI278NhnRqgU0Ve8oxOc2/nW0eQslRfzL59fCyb9n0aq06hrsq4&#10;8vO83i9jz5uawTIw3F0Vv+TEszaIf0bX0oP2+/nk4+/mGSz1jP9A7n79y1/F3qcjvB/5BRdNYJz2&#10;przeoce1Ll9yU6FtCnLXdaP80zinmf3Yhlo6I3apUv9n+ZACXZbNdW9shaDJbAgN8G4sfBthRBDC&#10;Mj1ke5PNmWQy6UdhgYNgiopzJo0pwpjl2XfOgnQu+dXIyWUcMb8xy10aDWOUVysFzrJziFU+sDAM&#10;jhxCDEWb99KajsshM9Tu9+TF8R28pfUsLfyGN1MQvsPXXRz4uJvW65kA+KZw0QyGo6HwAE4ufMA/&#10;+Yv71auv00MivtEczq30HGLTlDUe2V789LScyPu7TInWwIQ3dmx+8SLChe9z9JBRV3mAi14NyfBZ&#10;IwUH+XBMNegu9MJP/OW4Ri7FG3rx0jM4OhI4sNvr2ujKO3EFefmGbnzhVHv2nbPMeZS3ssi0uV5X&#10;DTacfZMXnJ4/e55OBe/QoixGvtANrm/yl2Yql+f5PfnKexro8P6rrzKFgsyBLT+NuXIDD5544n14&#10;0j3ycESjfE0RN5o+AX7S+0Y2/BbfBQ93wXtnpL44v1iuuuc13/QWtgwxkMBBBwfGszh+i3PchihF&#10;OvF8qwzKSZm2QnzfTM3RiDz0GiR4UNo55qgVSjoPwOH/dcdCjQoV7sNruLDx4rgEv7tMMY1iTwPM&#10;+LQu3Sjc4XIC3ul51hJuH5XVzbI5rg4QuA3uwyMdG6nvHEt8a6ccFvIQbu/2HRbS1+7LTbUlEM0b&#10;dK6PEkliTmjvTAo/9pqdRHM0hlEBeGcKkDLQ0OK/MrHkwq6898vJ8XkcXentoux4jdMzI9NntZiM&#10;46j5sjb4iNF2uhxnmmrBGSNsygdexde9IahsR458x/+Jj+aJP3GGl+4jt6H3CWzpNid9jl+3GCNj&#10;czeiJ4AlSDP5ifO2z2iHk8ucdHE5ENO9sk6joeIAa+jJmfWD6XTo41TAdE09ZkpIH4fQ6C9bcIUP&#10;/aFXVhr0u4s/gf4RBn/39RXY6kUvv3mav/eDv3T47p0LvaWLuszQ1fV18pdmHP71O2m1W0ZQSTJH&#10;5d6yA42+SccxsE1fRouGvUZxzFyZcmaipbN6eITvx9X7nvZEWRxZ69jdXO5Y2KMIZNku+nBkYKpv&#10;cM0omuUKjw/L8bKfYpw19I66sa6/O3Ac3YQWfDHyATfPp+fVNuYc1S63lErL0Tgkz1+82O1kPXpz&#10;YExZDv+9d3kvJM+VARVed/uhXMiQchLWMiGdy1KQ6Lp0XFXbof2Th3Pqtdf0PP2PXgFfyRQcTq6u&#10;ssEkWBwMaQXfvRNHfMGzay1v+HZ3WyNwwYdsNm7SiIsGd+XiPuknPvjaFdeEiee3eBNSzitZme/r&#10;+PM8dzhKN5c08w09pTfp9uPlrteF4z1ZCp9S19uJbDhwsnuswEEbvCYP8OcdWGiDh7L0fvjonSn3&#10;ZFca5Tb8WuPp2y59O8AcCLJLZidu6aW97vBeftLPpaOqeFr1JVNd1/FG10g3z30fWMmw/4Er7OC3&#10;jBRv9/nHGW48fBsePHzLGnfOb3jxcJ/NTvHQbvTXV9t0GMgLDTvZWOnMwQdOw2vx8M/du12w/rfl&#10;0jtxzHxJeKw0k5f20zO8Jg966Yz+Tn9Y6XDf1heYEybvuXvv+8CbdN6v3036/5r7lMPAdp/8qebt&#10;TQ2oHbQvcGjJU7cR7uzx8KXpIMt8CDYn23K77V3NZ4bHir2TJ5655Ku+px40jXSm9/IYXZey7z0Q&#10;BlffPcNp+BMZ2nXNVXkPj8R1DR+9l3byGTj/7qc/i43BzgDPRri/+MUvYpfDg+wFRq/BhyN9Kkwb&#10;D5a8pBdfkA/9AcYEcSZ4TvuX0zjm7R/fp7zEn0usoevg3//v/3O3S4WADDHZBSFTeCEDaQ4BAqYQ&#10;3TUSnLXZbp6DYWoxohSyoBERV6bjLHBcTD/LiO/tXZiIYOk1JNJjkDyNqspnCh88sL/+5lVg+20t&#10;8m9+85s42PAlZJhJQKTnLA3+6OKgycO5cUZe//Iv/zI4egZLOunhBGd5T+EY1UXP3/7t3y6//OUv&#10;w5NRvPDEI+kJuGNy3KX13uUZn8G+ua2pxTbLwhMOlfwpZukunp0Hd88cRiOuf/3Xf7384z/+Yxz6&#10;n/zox8sHL18GHw4+XHUyiIuX4HLQ8QtceTqOCY/+/u//fvmHf/iHnVD7hi73l8+eJx18lL130v/L&#10;v/xLpjNzgKcchi8//OEPI2ScanT6Lqgc4igTvAdP/g5Bd46h3+LiibKX1lpcAT+NWCvDwLTmt3n5&#10;8qMPIyOznhtMMHwfOIReWUuLLwK+wIU8WpdJLuTj0uuPB9L7Tq7xgDOKt96PPOrw+M+//NeU07Oz&#10;gqGcpHNWLjjWJ5M9/IMb5wl+4mStXAzHMkLhz6Oc72YpGOUUZqrlwLfW2QiGNUh4GoVAQZlS7Xcr&#10;kcya6ApP3jkm7uIL8sqoFXXSChLcURYMDHka6RbXe3jOVOHf//bLOI5Gjss1oSTL0bMZlGNc8Jih&#10;jxZrCr2PI9jnPCsb/MAvuHO65eGdPBnJ6hfee+8dnCYd3o6+8M00zqFRuvS8tjIPD7oxyJRbo2SZ&#10;VosnGjcNRd3R8+DgUvNj2gFOa51Gg1P+4KjE5fH+NvNnTk/Ub8bxXZZQS0K/aHPwJ/uOmWrMbOjd&#10;oo1Cl1zsjXrlgg/ej4E25Tt0iYM/U/a++z3vUrjdyExZrtMmvs6WTR29U93Zk2oPexpY50HSgQKe&#10;Tr4IHZ5GLqbRXE3VgpMgTZpfnTftMIfGHqlKpJ7i7Fk6eYamzFgonpSzWPCW3gRM/OERPAaXwXlw&#10;EG/4IL6RTHihaegKHg1PehcZE1/HCzmduO7JV4+8/RnasJw8yKkdlcmqeIL8XHCyVrxkqvDnkCU0&#10;HwZvd6Mq7pNWpxBnlB5Br28u+SR+OwQl38XP+T56wOyr4AU3zvLyuNy2DjW6Zp8G323+hFdGQq1P&#10;1pEh3DtKbQyTLnPvxxAM/fARN6PLRrv3eD5bzSjCy8Ds5R/50Xps+BnYvWQJT7ezy3aXl3zgM/FH&#10;Z81o78Ccu/Kk97Vt7BZ8gfOk+/rLauvntzXL8o3M6OzsDrjhAf4KytE7NHnnglOUQdOEpxzAvG+8&#10;x87yTlodTOoIWJMvXARyaenGlK/4w0PfxCcXwWfwalzysv8N7nOfb4P3/F5/n+foxxW/0Q1fHfR4&#10;lPyn47JlGDzpXUbf4epZOhfa4e4+8fz2jD7low6SJ/nhh7zUUWUpru901xjmytV78ivUbIbaWEv7&#10;ZMlLyuHxMLhPecHH84T9bJ3SI0b7Eveg6jg81uXjaJvBHSx9BuJ4Rgutj355e7+7uizBHt0Tmh1f&#10;2LoRDPx1l2d1PBvhbR2zPGbddOInTcnlpA8gPRVP6szw3B1uQ787c8T7hN4ACwj4z+W7uK6jtIdF&#10;V+hddV6J75SLyb+A1v/Jc76hU/wJ+BR8BpfmyXyf9BNnjZO0uxAba5Rutynko+mEs3xNQANr4MFH&#10;uVrjzuZSBgJ5Y+8J7BWyKr8p75RTt58GENlCa1ylG/66D9zBZ/3dM96PrlnTOLgmTtM739e8W7Fv&#10;V9cmnrQpI/Lfy0fpSANJ3pNHexOZoYlOF/qGR+DMzBnxXQN7cMBfwe3w2ogAACAASURBVHvX04DH&#10;YIo/cTxPeif7zO95N/Hm/hTm+vcGsgjhfHGSKA1Ml1jmnCpKmfFvUyQNhQBxcS6MzHajID1kXQTE&#10;pfLO3XuOB7iEhFHvSB+7Gk/awUEclY+zAr9h4DCR0+LZVBpxES+ILz+FBG8OraAnxqgoWJyaL774&#10;Irh89NHHoSu0XFxktBJt4IPBeZwpw5QrfsELHPA4boPTFMDwzzewXL7JY+KCgx/f+fCj4IkHGtfv&#10;ffeTwMa3xM3mTzVtgHMmxBk8OFx+9INPly9///tMGSeYHDL5+C7PcTzBAU+eno3IKufPP/88v9El&#10;voBuPPyGc3p/Hx6IKz1nWnrhm69f5Y7XBH/o8X3ywX9KAJyB7xve4aGGG74uASzvB4Z0eISP0sDj&#10;6Kw6BLzn2HJuPOOtOOTYb/koPzC8d3FkxRtc5Ile8MnQ4IYeeAvKH0zGCrzIL/74Do4Kft+jA9Kj&#10;QTzOEAf2chTptiox55DRimYwTXeWboL0goYGnOvry/rdCn7iRpZmGmgrDu8yWESZNEDwpJl07sNv&#10;z9vbuyjRjp7bKFTuyvXXX4ef2W34oXsgjdq1QfLxp59Sw9n44+7xLmfZ3ebIBMeXPOQIr72BgabH&#10;5WCLT0ZnHFNWszqULX6i2SjaQ8sGw5Uxdbm9Xi5vqnMktJ8eZ80hBxH3GIJGx8jU0GydivX0YJKw&#10;odtvYUPudg4XJW/aeDVkxlyk4q5ydKXhwGaq0y6NDouKqT/yRN6Z8owj1WgcJ40BPNOojBDC4443&#10;EAPOFGshZbe6D441+WpvYIg3ZYieKdcAaRkZWN6BE361/E683MeZSgO9H0FRDuoN2KM37m7rrFGw&#10;XHhMBsKPfjd4uSsX+A0unDUX5wf3s/5Nt0GdQIXylEXo7vIZORz9oV4bxWfoKTr52OTNhiF0DVyn&#10;/vgmjC7w7B18Bi/PjqkSdHBEJynvdDpxVgw31yiH8y7vHm6X7c3dcnt3s+CHJUK2k7OZyRxVdHJ0&#10;En82HSmHy3J28TybSIEj/e0tI58uKHwesp60TgIYeslqjtNqw3JoubczNiey76nuloDo8HkovTt6&#10;Ax/Bc3FYn+pVI8f4Wj0SYUAtOTg6zJE7Oijki5/4xGEw2pWN2qJ3Cn8j/uK5RublqWNTCShvxhND&#10;Tbnd3ZZzNGmsi4OHMnHBcy55j24fOZp03ru0mZPWfTRpaBsDbjYKbFqCK5nvtWN0uvj0OrkdXSRP&#10;NA9+8Jm8wpOuW4NbBKn/zTtp5DfxjfoLygcvLQkZXSofdY8NJI3nFy9flv7tNmzoShq6ozugwN/l&#10;0eUm73UAcx2GD5PW/U+FoUOcgTW476aoNgh6W5ykUbcbNozItw5lAa/F0Ykjf21mdHI2GbtdXto4&#10;dXuzvHvzNqOXjG1tEfklZ/ZBkT7LaQ5qwCNy0LYOHuZ3d/TYvyH4RxuXHYunZkMI7Q/m2b/oo/4V&#10;/gb7nsEVZ73ap/2sjdIXZBPe6fh8vN91tN1uy6YJX9oe3Pbg0JQ/nGcZ3sjPlGU6nm2s1HWGreJ5&#10;ftOuYKdzgH60vDCzPvZ7TaolU9az1ASJ3q0v7+Ay33Jv/olHmpJvVrzs17/nmzJRp5uvcPq2IG7g&#10;dt6ehzfr98phcFt/l8c6PM1n0q3j7HiJBvq3R6bR4lkaO82Lx1dQlg/3NRjGpmRXB4ZOwN7zg41I&#10;j7C9x+ZVNhPAncs7tBw7gaI7ULzz/Wnwbng0zxMvdazYl2Tzfg0Df9ADX3VVWMuLPYb8nnIWT3wB&#10;POm9k43f8Q2++Sb1Fp0Gfmb6se9wnfzynKlbe1gDV9w1fLiFp51P5KrPNx+44K0vsCY/eQ68ucN9&#10;aA5B3/Jv83/9h58nocKSkBEBqITPnl8s/+1/99+HCQo3W26a0lhLcbMGWAtqlMdIByPBpgYXF88D&#10;4/i4HGkV/Pnzi+XFiw/iNBKWHKD98Lj8/rdfpNGJkLVBN0qRc2LUDtMVEIcTnt5rJDHMLsOMH+8m&#10;HWb86Ec/Ci2f/+azCLDjg77+w1dF2+HR8vvf/i70GpHijHOm4pT3lGaC7pIfBxh+8oSHOz6NIE0B&#10;4Zm8xcF88UwR9htPR7g8C9KHNxfPli8+/3y5s6mS0dLtNp0D1kcxGu+deWxKsDNwr66XN6++yW/4&#10;MS40mPId/OU3SlU++AM3eMpTOsKLLjyTlnPIEcQ3AUy/OYDgiQ9/dx0hvuGNjgX0gDNBXkOj957F&#10;nXdwk6d4xxfTgdCNZY4/odCrg+Dm5ip0vXz5PJsKOSeXo2X60ulyvPzLL36ZkREdNODH4FIZKF8I&#10;Mf56nd+sh3LGtLLBj+vLmqWgvODFgIQzmuE4HTKPs0a8e2zH4DbDUpMnbu5GOdnOjMRH5xaepD1X&#10;hsrq+KScbUZwnIQYl6n1PKPsYK232hENcJIm4b42HGBAyIvhWFO/DpajbmTY6+QkPJjC6DtaBU6h&#10;ALaG8Db3lsdptNqMTONlVIiDv2G0bJYDU6L12DOunO0YaKWIslO0c24fjGxQnmhYaofTNDYMDA2O&#10;NYIPy8Ht/XISJ6Qcm+DIqNAI3ZXSjq7o6TOHm5Nlc1bHT8HfeeGPhwwKO27b+b301/FZretUZ4+O&#10;S6HnfNVsKhsXImWv8Tm4LaWtrMgP1T9yahKv4EgeONlvJGz3rg0BzogN2Cqejguj7zbIMGKnk0M5&#10;lfNrh227QdYIce0Se3df5/hKn/zHUe3dRrObaDcqg58yZCDZDVidVHpVgnvcxZ34kc2GIR+8w2vr&#10;pyOnjEM93M3nyEbHEc9FZUXuuoEcHfiY45+qgQsTeu2343iCW8vdDk537IwuxDrfbBYU41PHRwBV&#10;J9DV9VXwrWl9Md1iVOo8QZ9OQbioj/CDu7prp1NwpduHWTm8vzufsuqT88jBHBP9MA6umNY5Kzej&#10;fRzYkGSN3NFmeX7xonYDd2iRzh1rXu1MuRyWg8VAcka2DgSOs2OFHBUkH7uFmoYZo7Ucg4gc50E5&#10;ZT1tO5Z+76Yb1ncyS8aM2JLv8DFOBByKxqPHMnymbQpQZdRTx4b/sw754JFL7wzw4u+UobxSN8i3&#10;foGRD9Nes8FOy0nki/N2u18HGlzwc1keMg0ihR4nKAY9JMiXPLtDCC0U6cmmZgIpQ+9caXcZ5vcP&#10;sQ38Nm2bPMA3bV07YDp3p25QkzlLOXqunAbwzNJxnv0EtI2sH52dpaw21ozkXO3b7MMxuETZr0ap&#10;pZu07mYnvRfWNPhgh176tKcPoyX1VnvSI0Du8jFd3aiRoD2xBtlsGUGcKWP4+w3Hp2HePb0nj5Xu&#10;m3QDa34/veN3eNEfBi7aPaMnofUZwU7/od996oK42gP7m7hn/ajZe7e3y+uvvs7yAEvVLhyn+PHH&#10;ac91HutMePnhB7XJ1uVV6id8XZGR3kU2ugsrTNFPm1R1xfITSwbkn7kp6eSs9oJMw2/sl52+75ko&#10;Nj9EnzWYjs9Tnx50ztk93ZIMteXAaSN1TOSUzc22nHR50lk37y6jr8DCS8Gz83fZmFsbBG21o9XS&#10;osusSTqOXGvjYkd0W1VHG9qzo1qFmpKsLlVnGEe/JLmKZS0hIwPeTZ15Ko/VAJb+CQQnIQTpVPxl&#10;edwEk3HAl7vayHNazMlj6GSvCN7PNd/c8Wneu+PNxJ/7vMuHJ/8iW0/egeN9vvW51XitHs5SBzBd&#10;L55fxAY0QIXP7Pl0es+sIfsjdTkoCzAHH89k8WkY2N6zZ4VJM89rWn3TYVxhRT8c++3cBs7kQe4E&#10;5UhmBp+J965nOpLvqsvi7mdE4Ym1xVnn3wNLYIp7dnqeDk246sxzKgua/Z6gg0UYfOY+72ZQEV74&#10;N/jt06/KquVE3vJwvX7zKjMO4WRDX7bp5AEWuv9U2HC4JBZRheREQUSYHf38Nq2VE3zdjjIkpOMQ&#10;YZJvlIURYnDKCLnPCLJRZN/Ek97lOSOaD3e76a6YB678pPfsPmnkIT/ODrw5YfIDm6E8+UrjN+eN&#10;gywNmIRcHqbxmsbMuaZgOIJo8W2Y573Asdar47f8p3Dhr/CkxWjv5e89GEP/FCj4roGPNoHj+xd/&#10;8RfBLet2+xgk67QoOgoHXo6LActu0Fc9lRhdP/nJT5Z/+qd/Co7ynvKU1/AF/+CDBy40yX96muHu&#10;vfh4hHfoFQ9Ngrw+++yzPOsVkw8Y8pw4oyxnRBm/PMNf/spLfO8Fle7k4rymwa9GAcB1wQse0qJH&#10;ucNRuWoAX3744fKDH/xgedvrssWXh7syQxNnX9rk10aG7+ArC3TBb8oJTt7D0yWu76qxNALa8UZd&#10;uXpXZ0PHQGxHwqgYGM54NpKSxrPXRJpGyMFlnqqa4U032nAYe33kxywJsMQbvD0PLk8ruLjJu5WQ&#10;7/Mu79t4TV7OVDw5zahSvmXqMPprii6iY2A91DrLGLqPD8vd7c2ybBm01UmBJ9wwxoBOmvAWww6c&#10;AXm3LJyF7vBAA5zkL88cT8ZR7GnP3ivjODB6+M/P6tzHaSQ43b2hx/XyuJz3aHrwb6WYsu6WwTmp&#10;dwzw1aZ5vosvL42Z0YiUcQxxziCFrlGuYwyUlY2ueGgH7fBl0yLrJXdOCaB6S9tA5fTcVycY9zfx&#10;lfOj85JNbbbGclmujIC0cznlmns3HKMzgqsGs43KkQ9xvy2M3PrmeS5wXFMG8XxDf9Vl8ci9ADY+&#10;uW+OykDwXt5gKKc5LisJuk4H/66/meWwagDxe76TE+UCl1xGdjW+q/qQTW4Km+B1qi4yWnvnXfUJ&#10;zoMPfaHejzxMPRFHvsLwIu96F2UGY2a7K7fkfxteex5Zye7dafeqQ5GzZs8G3znI2ZfB2tktGNs4&#10;rHNKgXzFo883J2cZ6UJDm4/5Vq53CS4nALahxQiOPPo+NPgd2RxjrstM+Q3d6ZTqOpdyy0Yp5Xww&#10;/sVDY23csq8XwVVnH/3TuE/nmTLzPc5YRraVW8kLHvtGN4DLwWXk0oms6sODo3R2hIbGV5opH/iM&#10;bIvj2XcXeCMrU4bZM2PlAIf23rcgPINny9VRj7aooWRMxwHHiu6eoL7BwV2eE3QuTt6ZdmyGg3Wu&#10;hzVgALfw8Yl8aRvhKkg/8QbWsWOm0LU6a1VcOMifTXByXuuQwYGXu7p3eX21PD/c7z+xxndwAWfK&#10;cn2fZ9+Hl+v70D3xfJuwfpYP9oWu1oX4so4z6ea+5nf2uVD/e0bUeR8lOHxja6CVHKDdhXfeqeuW&#10;UdERnkduyJ4Ad/aMe2SQnLVrF7palw6v1DlkrmlhTwhwliazd/Km5JxtNXx7NC37ruoGPLOny3kt&#10;7VIPbGR6eHRcxxAe1F417A/1KJ3XLefom7RsMZd85O/yXZ458hGdTW/w6Lo0I+5660hxRoGlb5kO&#10;/ekT2DtoAz+8C43v68pvK1Mj9yUBlWDc6wzc9Fnu0o1sziygSFOPGAbvVdvt9+A3eQ5uT++Tdh1/&#10;nkNHO8yTzrtJA6ejJzNOtD90LnnC58t3b3LPUZt3d+lwk15alw2CR98O3NSJLiffJu/I1aptC55l&#10;Uu7obbbvbmB+Wxga/9Rgh3TyHLykGb0ycOnGfG+7cOrR0GAppTpkAJH9rV6iG29cGQ2lr1a6Uj6T&#10;XnUbXN3neXCatvrpe3mIo567y0tccH1L/drUHiey9s41NIsv3X8pbP7ir/4yESkPzHHNqJeK+cXv&#10;agp0enRMV1psnHK8HN5u0uNmigVkICdTDMxUohZu600h5r2LQjOVNgx4XJYf/qAWiXNYZrppGiyj&#10;KDaoicFQzuZ3vvtx6FEQCkW+ppNyZqXnlMADDeLAZxw6+VnnqwA5wL5z8K+ubuKkv/j4eYxhLDMt&#10;mWLKNBtG7NEmPT+vX32TNNan6glSKSjIUbwKR5CXAoXL/IYrPihQeKkYrs8/u4wD+P3vfpJpx77j&#10;ER7C/cGmJ6bEOMO2p30Ht+mBylmIZbBuObi93pUCND3dyPZnn38e/sBF3pzSjB4vy/LVH/4QfvkN&#10;31HoRna9Qwv+wp/jh0a81iOGl6Ym6R1i2HIGwbZujJNLjjjo0ojvPX6Jzwk0AuUbg4IDJS88ihwe&#10;bzKq8cGz6oG7eXeTtL6hAZ6U19/8zd8sv/vyy8gOvsApfOuKD29xlQfYya93/vZNni7BN06PPLzz&#10;HTxXHJau9GCRZfRur68kzIi96c0HK8Pp/rE6fE6P7X5MEcjkLr3QZEd+cMULzZhG9uCgFBaFYoRP&#10;j6R46TXnoMK3G3d4OBe1zkbVSHPUurXbNdo0UMDvjFAQAuXgoepYNxI1wmREuadQZdqinmPTqGrE&#10;UAPBETZyJn8yDD8jyQfZsdhZoUVD+DTr1TgqOStP7zGHMCxvA7l2uo58L7UxnjKbekIuXX4rG0H5&#10;GN1V5hlU8pKxu614emsZRvQD40OHUgyvHoFkNEinZ9x7Bnouzm5W9BbP8E40DTdG3o6D1Mf+GP0d&#10;g+/4vhzgkTMO0dKdXhoqfMIThpZg9Bgv1dWIIEe95TGOA9jSMdx7SrH0rsDq+jzyG6DNm3mGy3yX&#10;xoWPLs+mq4uT82R7+vjmoHRV0s5IoJF9DVKPPE35kO0JvpNlZTSO6eEYkBPpyd00Yn9mdRhpvXX8&#10;VK8fhJ+6F/wON3W2Nd1alSF8IBfh6ayD6zWXwaWdO88uoWDte6rNZqrNoPClHHv5hse9nnFQljab&#10;0YHLQTk4XF69fpO4BDr1YmXgKLsY3t2uVi/5UQzgrEU8qo7BKVN3MuweA7LlZOQWHqm5IyN0VKaP&#10;7qfRBkcdN2NEtgOkvLVTaAtv+tzK5B3HdO/sZfZMy9hd81C6XaVtBxi9B4eb3ahkdHg6bI+y0Zt8&#10;ckxJ6/VxitW98LjlVzvrN9xHd8+zOz3sDn96F1zxyMbZcZ0MQA7AWDs/dAwWzvEvNwecqPt0niT/&#10;1kHkdfTK+jnwek1qHIfUBZNhajdXOMk35bIy8te/tYFgwlkZpIy7rUHP777+fdKLgx7OLp06aX70&#10;nY/S7nnXjUDi03vjGJGz6KeWF8ok5TrvoxqL2HkfIOpD1wv4zTXf3L1b358+yxvM8KpHp0cfwpce&#10;AyOdwOC17Exeli/gS/GxdPLx0eFyqv0/OFheffWH0MmekMfwJXlmt/09juQEn5TL6Ah8EuCUESpt&#10;bTpEyS7n8GAxWyV9QK2bQ7MZJPRjt9PydunUlreZPuFFv6dD8h69ZgpcbZft28vl/KI67dUVMus4&#10;t2sz4MQxuGP2gU5QM7x6tiDdKojPvka7OOga+nWMszXwswyL0m3D1x0+VXzVvkxjBnjvzm65x9QZ&#10;r8MPZRoMql3O+5aDJB05y2y4/SZ5vu2jHWXWFJ7Ae3YbftBhliVTreeOdI79seyhQ1plsM4z71re&#10;vJ9zfL2fsH5WZhPm/cBwp09uro2il6NbG3YWH+Ctg5dc4TvZ0tEJN2Xjujx4u9NP4MnPzv1k2rXd&#10;7jtIBg/3WmaDz11A64//P55Tzh1/6CuLpV5acjL6M7ZEZkZVfUO70h+Zgi/8/Z5NAP/u7/4u73Z8&#10;fKjjT9UrMuk8bmFm4DQqKXPPsXXGCVYHu23yDR+1uWu5Lv7VYBx84OI73qNjeO+3+sun0ClFl9Ih&#10;cNr2/k3e0al/KmwmwyFwfstolDvGjvPlvd+Q8R2CnmXkPaQpZg4mh+mnP/3p8ud//uf5xpHiIHnP&#10;2TXt1jSeJbNDH7OeA7yLF8+zCdN3Pvlueli+/PqrHImU6VH3D1k3yNCHC2NJGmtgOVcY4K5w5SP4&#10;ZgQbbvD0XhyK5sWLlxnFxVD0oAWOnDzOo98R/K5g+CA9pcRJ/ejjOu6JQICnUuDD8I4B7veE4TOc&#10;XWC9vbpcvvfxdxebOmUkoXug4GGTnG/6TFlTj/XIoC1C0ZuGgQNP/JggH3E409LAD25gGrmUr/jW&#10;UHF0xZ+yj+Ad1LRo8cFXnuhwiecOj+PzMr7wCP2EDm9HqOUrvbjSeR58xQUHHgxLNOCb9y54+L3O&#10;D307GCe1uzgY8gNnfYeTMPA8iyufGBvmLz/chSe+wbGc0OKj/MkpvqWnuo1H6QeuOEYR5DX814gM&#10;zvc22Dis8361Khq60HWzjcE85YYmgRM99IWWFh14C+4u8F0ZpVwZKXsJSPTwo56qvgwMOMwGHt5N&#10;L65cYsCgIbsw32bHaIoWPmWEHS1HFrdqAA+rQ2LodReGFzt8myfzniI0grU5Oly299fpFLk7qg3R&#10;dDBxZLfXN+k4KTqr0TnstTl4JO83t5fL4fF+9FLe8GRoZPS9ewYdaQSOshkZGZwzkrbis0eOmOlk&#10;jHoGxjjsRm/xrqa7PSyPDJGWPbSaJs2x1rQZ1bBB4Izcha/KzwiJkTFGzlk5Y+gJ3t0RNL+n3ugM&#10;WfM2ZbGShzC9/+Hxjs/tAE05uAu+hw+rtXqHyng1jUlcpSxfa6AEnQp+j4zO5iD52Pj4ftdTHOlj&#10;gYEeeN0BMfSZui4+nupwnTVjO/xWxtEYSkZik0ev4RyaBqbfcyXvhjHl7l2+20DHFH2j8qYVZmTe&#10;zsvFH86mzl6Gw8CxpMLvlGvnk4/avtaLiS1PdKszOmDwuTuQl9Zv63IafN1TFyNwj5HhwXdwSNly&#10;DMnd/V06G6bDIbhMmbW+AlMa/HGfvML3nuo5uAR2pxdvJ38rQ3Ly8D0z/FtmI79d3zzL7/Z6W9Oa&#10;OcNG6nWQmFbOUX40wryJfpaPQA7gQJ/SjdG9jbc4gzv97brL9NDuWGJwmias7eiy0BYx8MmWTjBl&#10;a0xbHnAkn7OJ2Fo+Ribh5FmQVqEq2akny2q2QSJ13Ro+ogEfBh7cBHSix5IjceGpHT5/XjOrxEer&#10;GWbi2sVXWu/E993vTbc7kx/YntEyvBq81r89CzvaGu46rmdw/kshfIkeqTbB/9ShbquDT8+smsmz&#10;3rnwZnDBD+0928s79OHL0C0ufsLJsztn2eyNgUcgizf7ThW/fRc846crxn86n0tfJR+bEzYMcUZ/&#10;SQuGjuzgYWDm4DB7TGinLAE0YANfOHz16vVy+ebtYhf0y56BWJ2aR5l5AHZwVt9XszI8j5yjlZ2m&#10;3bBXhvZuykNaMp4OtmiafSmhTPFGj1Qx7xza4TUprjIqB3RSq5P7OKvyX+m64WXhXx3IsW2wmN7q&#10;Dko/8YpXDE+oKAZLtpJ33k/O7+c7OCiveXafS6q873KdOLv3DTb59/PgPXGksaRFmFlgR0e9BHQ6&#10;CLNcZS9fOvGlU35sW/hNeQ0O4Us6/2oWpt/KzbXGwbOy/bYw8aa8B/bE9XvKL8+r8hFn0rv7To6v&#10;e0MucuU92McnNWuUj8S3oW/dbd7L9uez8YPoIT6PdhLNk4fjUp/mv857HTd5tqxOHLiIM3a+ZxeY&#10;4tCJY6vPO2WaNHc38cE4wMpD/Z2775PH8Ozb7nGAFeAwGpM0PpgAmEwRHuR7EyDPkFI5OWziCeMk&#10;jeISR+CAecdhdM3Iou8MhFIyds6t0SRui2luOffW1OPecEjtsS42ZxF25Xpx8SwV/fyizuFNpT88&#10;WL747b/F+aOQ7GT7/OWL5c27t6WkLup4m/teX2YqNPwUAhoUigsv/IYnfuATXhAWTiTBkE7AJ3Tg&#10;xVS6KQBxpB2HbHgtv/OLi+XatN43r5dnz58vl6a8XF+lM8Boy/HxJgoZn46MJslMg9nCmsrXhpW6&#10;JA8jwQRXMMp99uxi+XCp0ToOsWnjcNN7EwX78LBzkNGVLEwNbcdVHHCVo6BizG7J+GJ0FL90o4bW&#10;6+sY9598/HHwADObopCndh4y9YSBZO2mRqA3D2KomOJqakWEvNdemy4Y7fmwn54Mr8jWqsKAha/K&#10;Cf7oJQP4hGbvlGdkzzlm3ZBOpTOqI57fLnCUV6ZIziZN3eDiBUfIjqccZ06K9a3paWuc4nDFZFIh&#10;Ywvnl15n67/gCyc9gvKboHE1PXXfFztfqlEqx6x3h27jAu7ij3y5jwxG0e6MX/ka3lJkdzEQOR4p&#10;h6xd1dAcpPOFTMPVyXOBwdBZKXQjwhnZaoNrGtAYiWT2uHjJ4c30794wLHaHnnjG6HGVz9W762V7&#10;fZupXWfHZ8vm2Wa5PuqR4KPqtECTOnbPUHi8WT54/iI7buPhhNDdDbk6rAxUnCmL6YVUHvd40g13&#10;yYA2vGY04Mccq8QODC+tYY6BZzq0Mj3KiJK8M1JnF+nDTXqurQu7Mio+DhW+xQEvWQbPGmh3zkz4&#10;T+56hN0OqUYOkv6I0bfv5JGf+OOZe54rTpeyN510jPdpIOHAKG/D4fiopxf1Wlj1GD7yxWflEbxg&#10;3vKDv+oj5yX7BveoyA6n4QVD/6FHyHrkByx0PT4W34ySx1kxKohPYHc+4KnLxZ8yrDyrSOAoNvhO&#10;XQ1ezUd6yDX0JF3zTFrBLIas2WuewyNsUSZdd7RJcZ7GQZB3DOna0OvsvKZA01dGhQYXeQRHAFNn&#10;ar1unLDVN87XOoQG7V/rQ3IdON0DMzTO3eyM6A8dTL3ueeDBZUd398IPXhNHve5GRanV1bxVO7dZ&#10;s9xGaM9QkDdNxTUCf5cHPZ5lOy2n9G3PrEjdb0dW3tElOoC6jTGSBV8docrt/vF2sXxh27YFvMmj&#10;OJ7lYz+MmbGTET/146EMu8gRXVHEhUdsA7gH55azB0fsLAdxLoJX01Q6uXRD8iYjzV/6T0A/WZWe&#10;zl/jN3yhf7Q/OlK0lS7tofYHLdu2n5LHUg6vAQQOr+/iabvAhhN5JNNsAVNq1Y/wo9uryRd+nn0T&#10;5r5+9q6+1ven8X0fm8Wz7+v0ib+DsM8v+vRpXWs8eGZgRSdbqnTzzQ7u8Uk5uOgTB83aX7/P2XF9&#10;pBm+yNv61uy4QB6C2f6fOORoOuyUO50mX3BdpPg2xyCJ+5DlOHbnl58gDvtygjztUJD7weOy0ZHz&#10;brs8bG+XR7OUDm6djKeBXh6298vj9mG5vlWONn8j05HAgCP/4W/aw1p2A+7mZLOcnNUGr3BGw9Fx&#10;Ld2j68mZeNFBdw/L8abW1gOqdHQv+ZhlTF02qWtzjntiiV2wJ4m7ZQAAIABJREFU3EcGvIW+JUDa&#10;8Ql4OeXmHbx29SP6nB1RDhn+Kmr2TCDHIU52QRDm9tSABjqeBjxZX/N93vkd+psPA2PezXd3abyf&#10;a2BNHN91lKNFZ7l4M5qozqEbfxO/O3QnHx3CRj1TP/touoE7+bnbj2T9e+jILJvWd4On+8CYu7Tz&#10;PN8nfvGwphZ6N9fTNNEXPYKtDtE/9JDwwYcvdmVJl9A9lqz+8t0vdnY0uMpcWpffQuSgbc/Je76J&#10;Mc/v0d86KfKZDtaa4gzW5nizG0xSJt6lrm+OMlBKl46+Y5feXNmctmxnceUjnQvNfkd2g+23/9to&#10;SAA9txZQz5cGrBeDy9BUrTe2kzd99dlFvsdB2xwvFNbd4WMcRXE5VjL3THlwEDkgnDEI2qVYXr77&#10;zajkTPntvaBnHfLpZb+5CQzfNSLjyGAs+CmGjCDdLYfWxNxcx3F68eEH+T4KU15wGwfc73GQOCyf&#10;fvr95bPPvliOj8th4pmIf3lZuzHacOXiwqjv2+Wzz+x+/LCcn1/U5jtbo8aHWcf8aCrvkQ2y9FIq&#10;AD3o+HtTivfspBR/ZJajVufNouf1mzfpGODcowvfHOu02dR5tHY7ZCzihUrHMccDAsta0ghnh9Sb&#10;7WLE3A7P6Hcmlw4HPCU0GjTPKrhenQ9fvMy7KQMwffPesUZ6Yylh6cAhUHg307/9zmZdLdjTCcA5&#10;nRHrs7PqVcJf4e5Og17HxXDCwX8wvUQHiM0dOLm9XluZyw9clfbi2UXwIy8zuszIhvP29nq5WC6W&#10;k9NN4jqKSHo9vddXm+X6xm6fRmrIYG2ABQ6Zzcjs7V0W0Uc2Y+Q+LB91z9j2+mZx9BP+oFmZnWyO&#10;ltur6yXdEsdncZy8r/S17g3f/NYqqJBZt2NTMPtS6DzpTbN8YxyDz7EyAOmZk1EOW62zrWnE1QDx&#10;jJIuPa421aF1tCxGCg4WS3dtylMb3nCONcB6jo2Q4INGqxza1Kk4XnXeqJiMCvyLAb/aXdLv0MjZ&#10;yDnAtZspWjgV1rkGt7QdpgjXb2hqILO5FEcsCmuTja22x45Ae7Vcvb22c9jy0YcfRjeQb7Kpo43c&#10;Chzyw6y9e1yev6id2fVMKssoPDuIziwCDijnpOVTAy+O3wwSjv8YI3jgEjgzee4RSy02R98f43pk&#10;YByQ4KUzox2SFMN9H4OC7ui7ckrlPb/lMetkwVQXIgM9w4Vs4tNMiR7nfXC1GdzkPe+UqQadgr3T&#10;kIeeMnQm38CtfZuS/u6xHE24hVcti9vbHnXj6LdzCT/03R1tl7PT450jBJC0E9IhMA1hes7vFF7w&#10;qk3U2vlKr0mNiE/+gcWQO6xySJ5t5VYJVV4nx+UAq9eWD9C7NpaK/j3apuPGVKk4ejaq6eOnzE7P&#10;SIk2j7OZOlRTWyMPfveU75R1l2H4dqixtSt47VGA7zO103MsQLJk5KYb4vC0jV604WV4tTKs6HDv&#10;ydnwYSdnbZG+V37ksPESLzhMh0dG5IpTcIps9dRysIeOo94oKHh33YCf33lH161MZGkH91TvKYx2&#10;GKzdH9zFM8PKHR/cB+7QRVzgok1zl1Z9V94u8ebu2/ATnCwNIhO9nAia2GRpzeBAl8rXFZkagzgz&#10;MA6Ww9OznEUt77RDLdvBtcvLWmEdt9OZBHZ4lA6ex0yHH+NwfR+YcOaIaa/kYVo0W4S+4oChb0Le&#10;6eTf1AkaKYPu6JnTNsTRHvqmTRz+RAaavqE3eLZOG1jvves6i6IpSvHmGpjrNDv6A3c/a4O8J113&#10;1niePS0mzdQT7YB3zy5eZCrjHAtno1X2lJaCM8LhR4u4OqjQjYf4fHZmGd42O7LjSRzMHjlmD8wR&#10;VXCv+OVEg+dS3559YI2vEageec2mrvt13cF7dKF1xn0axXZr1tLDcvPmXTaNUwbyS9u4sRP8Qdog&#10;67TTed/1Q+emwZ2RdTzS2Y3PcHb3jQ4YnsNdPDTSqX6TKdPyOZ7wj+PbaeStvcqXOK+BVGUTqP0v&#10;5XO/64zalRH5bmGAj4vDBgdxpjxCQ6aCV2R1L86zvFsOc/yhzvXYQEFrVzfBWcs++E8vcSbfNeqD&#10;a/jQ8j3fxZ+wxnfezffs1E8nZoND+RgRaFpaZ9nkMbKymhWAHxgU/Hs2CTxSbt1hGZ6NDu06Jn/4&#10;7POvOjB4zX1oc5/n4cHcExedpvHnMBHtlU7Y9/Uc/tIR7HE4kh02qTp0c329fPbr35Tt3GvoB8fJ&#10;11ToWI1tB4EnLVrZsmxzAS/W+OZl0zvvByYawHFPvbw4z3FSTuzg0F5vb7K8UCfgV1/+IXWJfee9&#10;72cXtYfR8en5ogOfnwU2HNaBD0kn/alw8O//t/8l85gYViorI//Zi+dZ9Pzu6jJr6P7td7/NdMSP&#10;P/luftu4hgJz/+ijD+KkMlSNpGKMjRsg5BmzR6nPO4gSEIz07e7+NiOVGgYjejY24oCC6Z3CM4VZ&#10;z4X3HGuFKf385qDkcPX0ONVRMxqZcUDkJy8BXgxqCoei4YRbJ/Tm7ets0vHygxcx7F9983WOKbjg&#10;fCoAI7MazGPOpLUb15niRd+cnpwtb9+9We7uHxbxGRYvX8L3o+U//NP/nXgvP/pgeXZ2sWzvNWD7&#10;M5ThSCDQ6+63Hc0IyFSkUYKMA7SbegD/58/rjN1vXr1aXn3zzfL9730vU6Z//vOfZ/o5nuHDj37y&#10;Z+nZQSs+cKDxWscGHn7+2Wfhi/ecXo6PikM5y8ezdPDB/4ziPy7Lu7evE1c5/exnP0taG4+Z+g5X&#10;vfQc38vL68WOzufnKqK1UzUF6LANQMYFeslGyqcbMvnCB1+85wgwlsiSygdP8MED/1Sl6Px0WHzw&#10;wUdREK9fv03HhClJGtYf/OCHy1dffVkzCii7Pu5iFMU3X79KHspCPtb7wg8OwVGFW8jZ0XKRs3JN&#10;4XsIX8U3ko/38HTNTIlRQnh5dVUwnz2vqSf47NLIMeDlx2AYpcWRw1NpGeBgHZ2eRUHZfMMus2nv&#10;YuibrgqWfu77nDtLQWoo6YkofzzsTTjklfwygtkOdvPae2HqLRmYejTn+47B4hOFdLqxUVDtiIkv&#10;ccizcybHl8rZLDq/SxGm2zz8g1caoh5tUR7ym0uDtMfVtOh2ildT28SF8Y73q3rk3YQo9oOj8Bwe&#10;6HOB767sU3arBtX7gTF4TLrAnem5GcWqXWqNuJJZ5Zgy60YweDpmp6f6K1cwyZg1cOKS79D+WHQz&#10;2iZ/jXWMjngRe4OJIegb5U+vu5OpdWPAcRIY5RkFSPnXO/+Hf6YFhwftAE/eA4sDDGf8C56z0zYe&#10;9g70gYrOLn/xp4wYjeRx1h2Ly+EPT3ejFZGggEleLX8c2GdnNUKTsR2O7iFHq+vPoVk5eHrfI0Vw&#10;rFkPucPxeLPc3lWjHt4r325I/YZHZ1z394yZJcd86YSonuhiKh7pCNWZSYYmGEnWZrk4iuGBDrDV&#10;GaXW9o1zMOnc4TL3eSa/2U1+ty6xUsA5OznnGLXqbA4+LVO+SwsOI4Es0DPw4VS6Cynrnq4YmCe1&#10;b4VvQ8ek0zk7/CK/6HY3W0pc38AD22/wxHlsQ2xmeaXzoY199UEdkM70T/FtBjmw8Wm53Z9DrW1I&#10;x6FZRNlsbt/xhSQ4DB7yp6dSBi2Ppk/Tv2R56PebQ2Ep09Tf4N74fP/736863c57le2+k1TbC97w&#10;a3hb+R8s2+4ENyNqaBUnnXOcdzvdrxyPxOmdslVoHcjKFq+Hv0MTGrSf0s8shuGBOIVLt7uclw2p&#10;qTICa1dG8g9H6h8Yk4dneYsroFXno7tv9DentTqmqk0TV5pJC0fttnpq1+TLq7fLzdb2gveZLswu&#10;mumm+EguwKAb2SHgG2gwC8N75aTtZbybYh78+pilwX1ov7m+DA8N6oALvjL3jAbPV2/3x1CyyxLP&#10;EiZa8tEodMlVZrLQhc2r1NjIZJfn1KmeSSEa3Dhg8i2cqt7pXFMGcBCHfnEPLd1OqeXwE0/JqTsp&#10;v1VhgTl4NVqJP8/VBu7bFPwRwJxr4q7f43NGcvvYwHWc9bN4YA7f1zA8TzsyaeS5DoPP+t3+OYZM&#10;zWbbv3yPPjIydQ8s+MgDX8Kb27t0wFgTnY7S7ngGTjz8Hz7MfZVVbM2hb+6T1l1+fypkJl4iVD30&#10;uKaZ3VBlWDr0KSx1rXhMJ2vrKs91vpGfXQdk0Z48MivrPsbB8OUpfPYFOR87Aw8EOIXe7vBcpx8+&#10;uL99+y762oAWPIThozQG+sitgVdLQdU1y2K1K6OP0rZYJnDYM3Uy08cAjhle1WkdwN/yb/iwxkk0&#10;v4UNAYEQpZHR2ItatE2p2GEPAMY/IbIJlAKhsMTnCL3t9XfeUQzXvYBfIyVI70K8fNxdEPCe82va&#10;0uAAH0LHORtHS16+T+8fuCq+eOPkjkD7RqGIb9qRoyrEKyVZ05DhdrBpQWjHGN4uPNDIeObUMSQ5&#10;vuDL07t5VkgkLvPg72pNQHCz49+xyTkMzMv0lByeViFvD2tN3M2N/K4yzdXI+Dim8uWEUrRGzoev&#10;aJCvu3DbU3mur65CK4WP/3j75z/5yc5I0JlgJPabt2/SseBc5IFB+PTiCNLjPRqVDXzw/dUfvkoj&#10;Jk0c5mfPIgPibG+2iSOesgRbOkaPtbMXp3pc25Fj6KWhnBE4W/0fLQ83dTLfSc7DrAZBPLRSHZdv&#10;a5OBF9Ys9w7hpngzGuVVDpENo8o5z9SUjERWA1ZrF42iVW85A/MP1lHfXGWU8d3rN8EdD8gIR8EF&#10;B3Kg4bED3sVJbcZDrlJ52vm43V5HBkyNSuN5c5MNsdQTv8FIyPTVqg+MEcEGMccnbQy0Ipl6Mz15&#10;+JDpfdZnZtfZ88U6WKPut3cPy+XtZc3caKNJtRYfjg5KyHFJh8dRYJGf9PrayIWmtGnX8XLcSk0Z&#10;os+axXlW7mDF8WpFWEmrA8DoUDbGum9+z7RLjXrXczDBE3QWeT7uUWRGz+Ou17J0hOmxpkiH9uU+&#10;z+nPznpFekPNKho5j1Mm7nMls1bUaIhT+KRBAn89rTjGZZcvOALaU96ddg3fs/ICJ7xVR1fGjHdk&#10;x9owdYSRy7ABTzw6WJ31e2Ax6smeThx3a2ddGiA0i5ey8fuoDB7pTbGb9Y/yTezGb03HGBwanQpr&#10;+sBvGWheHjn/Ko3WUXr163mXeIe/90VHp++G7s272iTDt3w3mhI5qumpNurLKVuHx1k/rSMlHSAQ&#10;PDAF7TQdOHFYbXaB7oO7jNyTqKzVTt62VvHxrurLchNhw3cwq+nturjU0hxZmAVxeFRGJlmagIcZ&#10;9Ri6emQA/40Mpwws+3l2Hl008l088H2Tzjpw0hPdTkN2AO/yjp7jmk+92xkWK7nr3YaHf8Pn/M6I&#10;N2+/HRR1amSky5GOJ/86qugd8lZ8qk4OMkMmJh35NOo2o9CpfF2W9AL65S3E2LaZHDndlBOED37n&#10;nU2MepnQ6BH88Oy7srl68ybP6p7OiFlGM/UB/gL5lyYdBGwKo+W9wRVctZfaB0saahO17GAWeqVn&#10;aMI76YzeE7rDg+Vq+zZx8EXgRKuv4dn9/fLTv/hZ3qMrOLbe0WHqd+yB7kBgqGVqtvPIjezaNO/6&#10;ZueY4J8ZdUcnxzUTCM+uyxaSCR2V7o+jw2y05Z2RY0H+2hQXOHaf3W5rE87IWhvraJz6L402yLtx&#10;gMHyW141M2biW9JRI3++R87bzgIvGrftN3Bd4mWJVup20MzUbNOzpXfJn450PCbcpXEJeHx9vV2u&#10;boyG/yFO7vW2RrateSUfZi8dn55kUIaza3+IlE3T9aNPP41c6FCdWUD0pbKRrwEd9sL25m2WlmVQ&#10;5bIcavtMHB3oJKsjlIbukVE46nhhk6VD0Q71Bibobu01myXLg2p6da2fIKt2WzZduidkaWq7AwZP&#10;UD98yL07e33DV/dxgMm8d+wdd0EaODr2b7PpNZj1IbME17Bnk6gkfNKGFZy9zps4cw8e3YbPO/fB&#10;kW6oZrLam3WceWZTTQBvfYGjrv7XB2ugN9mkEwz0gL8O0XftrE2c3d3gwmoTx3W6/6/PZFG+6zA4&#10;zH397enzPs77eE88HT8pz93U++LhfE/dbLkh7+Dhq6nd0u3Kaic33Q5D2UBEdLsZiqyLfUie+EmX&#10;c3O6k2dojfwZwe1drqfOzPeBlGNVu80YmO7wVEf++Rf/ufT1nWMEqiOZnasT3AbATjGIruqRdiqK&#10;/VccP6qTVP5oAcTk7r7XN5nJ1LNUhtjNP//zPyc2Z0JlU9kHUSNvmDpMVBgEmqNEmYl7dlGjcRQd&#10;ooYxUzDeExLXvANPHn5TVCNEnjl83oPt8luQJ2Gm9NMQ9tqvwcddXr4l6N3IGYzVYygduBptSi2n&#10;oFLgPSpzopHohhkstLvgaSieApIervDyzPH9+KOPo6jhxvyAL4Ut3vb2bnl3WaPG532Ej+qOp8fH&#10;J4Vv0wFneVHQFL+eU707pyvjGt/QJx7DhbEgH3w3iot+uHGgrf2FP6cVX7/4zWeLHd2+/vIPNRq5&#10;reOQnl1cJA6YeJxt3Tl9Drh2TNMXX9RI8rPn4adGJrzu9HbJ0yBwdnWUHDzcL8/Pz9KYcTrxFK8I&#10;tA23rKmQl3PNGBFX9zXlHW27KwtEGf5tmC1LGrKs5b64yLFHN318ER4cHh+kLOTD8Lh92MY4unA2&#10;tB5yG9mYCsshsUO1zdLsXndax9SkMloL1EfljPwoc2uXKYasO1dpGTbd+MJfWeo9dEyMaVxGYvHR&#10;b2VRuy2W0mIYzNQkRufBxvE/5SgbCYmjm6lfetd69KLXQV6aihObbZOd9UzLu3EmKeRa6TNy0EL5&#10;QVqzFCViXZNRn16jGPp0njIq21jB+zFwfVdGYGdjIOXFMWsNGdyTbW3eEiOaI0eBdQ8kPFwpe3Lb&#10;5Zu84RVbq0YO592k8TtrkpfDyNoodt/rrOGeQdIdISG/nWJ0x6FooMHfeqTd8Tv7qZhwUzdC+6ph&#10;9x79whqneZ74vk8Dy6GN/OVYJcZxzVZIfW2+kSUzRNTZiQ9m5H7V6TDvKj+NmPKoekP1Pxpta9xu&#10;7eLU5SW+/BjxQqXfOyzrePvv7/fKjnMHJ+k5TpGxQNzDDKwu33Kl8mbXipoaDpY6m7DDv2JjCcdQ&#10;XYGzUawakWMY60zRcNGht9klehzg6jEn54X3vU0Um9ZqHIv2lNHBQWbDxBhtPquzQxv6NLpEx2Zs&#10;fkc30atgkok0of0j+XDE2sk7OFzO7FZbCKzSVqNL35APZUU24iBN50Qf32Td/uCTvLtdFN+ljkIw&#10;Zdn3jJDL9bCmRVb2e0M5dKGFfPZSB/UghoR6HY71Znf2mIiRsMSJtCZZfVMmwjszX/LkqKcapRrc&#10;9ODEIau+mNCvDUr70HrfbBjx0RY6jTKa4XB4umweHpbnH9QmJ9pN7R7cd3iueEHvgqHT2T31+v5h&#10;Oes0aoF6scVnI7k2w+qRV3KRlqTbnJRsjp45zIkU6qM86QL0oB/N8NYJnfraI9fKw28hdc1modYA&#10;WoJhgzh6AD91XCyP2UxG/UkHA8fW5jrpLKh6ylbAM1f4Smu3sx56W4/KT77smMgpBywFo/NDGvQ7&#10;MaLsHLyOEdkzZrST2FCaI8RFsm18J22qQvpES27kIT2ewKvWx9faeNkOzjbprPItPTayI//w6PAo&#10;OF/d3C6XnN3eEMp39H3zzZuUpTqPnzYB++ST7y1G1nWko1ca38G2tMO72GB398u7r96kI3yzeUib&#10;nll0PVMNfPmqg2Cw4+wrY6nc4HGyqU4C7an8p0zRH1nckLWeSWO5TGbJ+nYYm0A60iCvXKE6pkTS&#10;R7n0OzdxUlar+DjF4cUT+afsSqvsdANcJj0YeJ4yioYqnZoI42TmR8lM8KrkVeZg+R17pmq36EOz&#10;ZzgE/srpbpC7W9Ei/Q747ts8vHjxQWiObLceCD6ZNfT+zAJpnkKqboSB9v49dgh6U1sn8Z4esdUH&#10;gSxXKP5LownRERY6VmUo3rwbnqzvDWgPb/ViHc/zwFlFee8RXyrs2/F1BOUg4BR4E6rO1S7ZnNTQ&#10;12VfafCh9NCaIyAESv/T/jwNO9g9uwMN827ieudyzvnQTHZtqqVNp8vV1+998v2c061eui6d150Z&#10;G72vgSMNmwXRm7FbKz+/wXYvea0OpZR72kKGkePo/piGwVMH9z40/1Z83HCQEDe9c5CEuJ5XPW6U&#10;LmcMsZQexeGeSnp4mG9Gar0TT9oood4YSTpxR5EOswYpprXv0gviSeNuZJSi04hy0N05dZ7hCxf5&#10;wXFwmvwUAjwov8EVTPHD1HYexXcpPDBvt9vkIZ7zeXeNXRsqeDUw5fFIOy7LYsqsKdimiYOFJ4O7&#10;3Z3hLK1LmPxsgmUUG/7wkEajS4A4sabS7nBw+HSPkIsPxjsGRh9txIjAE6OvHDYwxJGnssEH5Qo+&#10;IRRsLqEXWzrxheEpfOSNFlPAxjhQDt77fWhdzu3drqPi7dva5Oy7H38c/qNnyh8u6rM7R1VDBs6U&#10;j/wmT/S5lBXjQrmfb8/DR+IuLXzBB8+lY2NgKuuXF89C1/AvU5mc32za8MND8MNPRknURdMLB2UM&#10;RleZHV5wgVfRVBVPnuKC5dl3PBzDlXElA9PiOWcMzlorW8cBcYo4A4eP1dtlOhf80IR+uNxuNbT7&#10;Hj3fjSbBI01AO5SMUvYZGhiJnHjvNNRghaaVAlDe4qZDJZtilaEZpUNZjhJv+Y+A9Ps8cwZ6fA3N&#10;42CAGbhtsA2c4N3GccWpHlTfXegZnHy3S7eAF8px4OKJss8xR9q06dlL7GrAq4xqNMKzC45ggQMe&#10;fsDJlfxWtPktzbe9HxyVd773VH6wwXR3xTg2LbB3p2UYh55eK5w61LgNjyY/8YYvgx+c59n3u+uS&#10;04yYHNXaszU9jGTw5tJ7CubTzo4glSaz8pzfO56zmca4Wt3VwTgsHHuNURwA69k5AmXYFcXViCXv&#10;XT54a5qZUeEeqepdtkNndwgOLtIOX/n4OlWMfAsxlCLXMRXKJDo8yKjP5KksdYCOLHif40Ra7vI+&#10;U8atra1Olin/TMlaGanw8K23JQx/rT3NsD5nSS0v3yL4ccKPLC/Y1acqh3I+8z+bzskn5cew7g6a&#10;pBkmhNb5UZuR6Tg46qOrUt+7TotFF8GD02WiJDngiHvPQdSxMs7k1voqHcLWMjYMekrgRI5cuYMG&#10;L3p5+Ikn3oUvrWPIt+B9rnaAoyvUE3B79hQHZfitfgf37ojKyK3prTZea+fOqPPbd+9CE3lBl02z&#10;dATiHX2p3Y39NIp8xRu8SBtO/zne6/p6127rfPYd/qkDOlrpWippOjF6iYjvLsGsM3RKKx7eC5EF&#10;s8g4Lvd3y/XQtSk5850xPvopaczE6o7olBue3NRMJ7wmu697htRaj8k3uCqDLofh6zgCcNQGgwG2&#10;MOXnt+9+pz1rvetdeIFfvcb2KPt5kKMq38nHd2UIF9fpyXn0ovTiGMnFq//hf/ofw/fX716nrVbm&#10;vrNhyJaOa3bc1eXbXd7gqSdk/aMXHy6X3Z6zo8QVxAEre7DolLmrmQ9gC9MOWsIUXj6Zyo3WufJ9&#10;Bh+6A6Y4ppzjZlR5r/RsdWb/P8zdSY9lS3In9hNzxpCZb64iq0C2wIW6ySU/pL6AdgK00FaA1lrp&#10;ExCSQICQmiVWV5Os+Y05xY17YxB+fzO7cTIq32OpGg3IAyfOPT6Ym5ubm5v5WBWPnkXTZF2HSAoa&#10;Q7MHjeXjSb74bFZXdB0OnPXbthKu8Fm1s05TOVYfkHjNl2t/+a3dlHv85cfN2+/UAZFeS5PSLvBw&#10;+pvVm046/cIMEHkbkAbDrRd/qqsBoA+nXuM65eEnTw4f8J92u46//j38MjCe0mTC12kmrnzW/h/C&#10;9NbMZ1zh9TTOwN8rog0TXGUh34ZnlIWfZ8Jt7YSPOGB5fAv3THnkO37r98DzHjdpvMkrzm+w5TO8&#10;T/7+7Of/FDlAHuADcpxeTG/ALwxoaQwEykObpcBqn2etm+XQzK7syFG4w9f/sOZw/2D4+AZz8H30&#10;ffx1/Ld/+7fJVIYISID4zfiFmBlAy2OHUQgmxpPv2d8D6XUmfo/fvGXJf56pjHdv3xRRWrAwRsB2&#10;+A9jzVVJZhbNagpz76y9HWbrvvnq6xiJb169DvGuXlxGaMJffIabJa7r0WUEIZjlAQf4+VaRvs04&#10;MAYZcKbv3WMsrnsqg3sLK3lgFOvV0YkSkSVcR3UwCSYQ5i1PMI0+yofi4TcmOL88zz4gdsr5xbPl&#10;8uoitfPsrPax3GyuM5sUBrpjWFGunXZZyrwTBuF/0zPjZz1TfndTB2y9/Oyz0OSnP/nJ8ptf/zp5&#10;MvLlrfMzE8po0dE4tp+hrJz4gHLw4y9+FANZ5yIf4QxzPKCDenFRd/uiI5iWRDDI0Xxmn9HHTEkY&#10;fHeb5V9HZyfpRMPQFEX9cU6ercYL3u3dbQ7bCq49U0dZsnSJIWG24p0DDK4fFSedIlpGYVoOclq1&#10;snz68ScpF5zUs7IxnqS9P6qlkYzbCHB8sd0uWx1D86U0cQwYsxFmiynTDm252S6Xx0a+znOoyXWu&#10;OMLwlo1ScEpY3TmkwP4tgxIPd8uGsbClJBBE9uUdLNu7++V6u8uBK8fHlQ6fET/uVLvvpXrwMciR&#10;JZzwJAu6fQnL8k3Lvi+vwuN4WL3GCG/Bj8Y6UPUiPO9enj3tFO059aNDRlf4uMNWtttZotPC1L24&#10;D7dlXIJpCSB88ACY8vCMkC0BWopEjBgZJcM2SA8YkaWg4j/3MKZ8LcBrprDoBC6X/I5z7NFybpDm&#10;4FFBzSy9wQHldGDX/bZm9bv80g+uMJmZJ/jCf+34kVMcvhGOS7yFoe8secWXTgs/OmlDvOlh7CDp&#10;YjvBp4yhycfZA5VvlXHqCXxOWSe/om3n2+UZ/AYeGgde80oqsTvTdb1oQVMGaaWpRz3WYSfuhmaI&#10;ZgzQcm6zttpFtxn8kvbUZJv0A8/7/q4GEMTV/meW1IAG1iC6AAAgAElEQVSQ+AwGMjTm2/ARWRDj&#10;yRaa2kKRZcaZ7ewtA4AfHiwXVzV4qx2vXeSDeuprhMwszbJf5S65XQefDa0DspUIMpjc3POHNtx1&#10;Ip40GdRqhcAVQPHb8//EqQ46NG3+ShPw21LXHjwbmBT/uM7r+curqhcU6vSJ221heMI7hqGBx13N&#10;ijmL4uqjF2ohIBNnZiJbJmj/BfdRedL3zUDXyVXlP22cTNJ+pg1ps8IoQ3h3Hm1D2P3t475L+csL&#10;NkOrXPW0Uq5uj2uvbPI3OCg2fnTXerjkYTF/y24fA0LhhjZ5k2XSHCzLL37xiwp7csgNKgfvlXFL&#10;1h9ln2zIlfCUoXlVmdEmZeh6nuXtwsDzCB98bAGrOqo6iBxpHUO5fv/b3+1pgXYO45KnBw0//vSz&#10;9FED01seHLjy5ZRH2PChbwcTCcfDSZeOs/g0XIZAjStYaYcO53JLiHZ1sGQVkjDyQr5Tfrh56Ihk&#10;vLM4ZhKAP7sJP5qN3WXARfrj5fChTvd28GpgbGswRolqcMfpy5a81yn09ze7ZbOtLW5vXr8OXSxh&#10;59Bou7VVqGfnx6BcD2padE4+ZcGKH9VHoZjBQu08Sy61Xyu8snc/1FkO6ZDyGmOi6xyvT09BHpa6&#10;XvinbgxCtryvMhWvCZu6M2OfOqJvDL9o85EzXaHdcrWVaS/eqe9GgB6W+lkZMImranvQFi4ZGOk+&#10;TMbhQ/D3BlrAJp/Jj496kaPsZP30/erN68hB/uShSHnzCOEL7p/6f3gX/3KD27xDT9m2POPPmf3V&#10;Not347Vvk2ANvMRdffMHY8LnW7zJs6D9cf97/OB7I89AY5pmy47JC+47p8V3ex/dQJvOGS9OeX5+&#10;tZcvwVsNVTWkvqwKXLuhz5QlMqf5S7zhzyk/mRDXcttEyvb6btksN5EPwujx0e1z6Cjd1ARQ3/7g&#10;bBBtTIUoXw+IHBjoPK5DcYNo43DXA+aV6X1WThTXlc/T/znk9alny0Lex1MQBRtDA2HNCpopJMCM&#10;gpr1y2hO7wVlkAn79tU38WdQINamZ+QIQg58sL3BJdSGqPy2N2UIDo7SCQdfJRCajO5hVDjKVxx+&#10;8mPgiMdQZ5TBHWx4YwYwvafTgA+hDJa4cGLYWUYsTDwwlV9a8eTF6BMXHfj7lr+ym4Hh0En6Kau0&#10;vp3yLL79uPCSrzJkttaI6HmdbAYP5RbG6JR+8mdEK0cxeI2+wEe4N1zghRY6A7DBgguaMeYZr+Jm&#10;f+5RHeig3OglT85vuA5NpVdGZZOHwYWhp+XF4jk6HR4vnn+07G7LOAZjlmZrkIwt6dFYeXPgUTcc&#10;h2DJZxreXpmkmPTMp7KhnXj4Qzlm7zMayx8uwn0rjwEUcf/qr/4qKwr+8R//MXuVDY7gAYMn4MIJ&#10;buD7DXdwMmLVI8bgn2iUK2FqCT080MPvc2HKYkT5tIx8MifK57YEwclyksvgzTq87VkPS0DtX+R3&#10;wyhW5m4vwS/tibJSMzbpP+4flvOzkwwMqbM8vTwTHeFlOaz9xE5D5eAuDE3QCOzx4w+G8q8f/uP8&#10;9kjjAWP8Bj5/eYefXJPUbXDoPPwrvnzGTRny3csAh8+mvscAVnd48uSo2ubgA5fg3u0ELHC5wStv&#10;y8UZE32A0KQf3Lw5ZViXb2CNHzxCs3T9rRB0Jy8OBxacUr6eQQJXnrWA7nEv76RJ3J79r7rojmYl&#10;UwPzpOgnHd4B02/pU7et3AbeLPOlgHWHPfGDS+MkfS017vrpWWMw9GpKpQNjRODfGGyUw6edqUwa&#10;bWlLMRzlofaV43N/0qaNjKIGV7zhuiQ8mYGtWlatbYV+B8XToTLFJPp6DUrNMnC0T3miuD529lEs&#10;+hoe+0fRauKiRQa5Vp17KjLFKeX1wPVAB7VSRPw8VnZkzOzB1fYlB3LIV9U9GPu4PUhwevq43DZ1&#10;1LyaA0CyjfVRJscAs3KgB97AS500clVvxXN+o5N2iK7yLfrU4B/5a+s9Y8E+y8P7MoZOeu/w8Kd2&#10;N9UoLwYuvpvBgomXfPazyoUDtMhjtFWe4LCSH9K6x5Vc1ZZ937Q8URfSOQMi+baxVm2BwlQ0dXXg&#10;xE0ey0Ng5EaEXrHW5Amc2VoyRr+bGOSL/8DRnuVhYEUfgE4cHPb5tBLMn8wfnISLp5xgcuqBiyzu&#10;uo1Hh+22N5Gh6Kz/IU9nsMayWAeLgn/x7Nny0YuX6cd9W8306u2b5c1b96AfZ/YYzwsbOnvDJ3wx&#10;ma7eexnAYMOPPGYVUPOquoE7vp6yqBcnsQpzTVbK6iydljlDQ8qx/le5zMSiTyYCehm0sprRh+fg&#10;nDMhZpuIFRDqXV0zmPXpu5sYZRmwMgC8LXkHFhpyh7c1iWICgqUDv8DPpHdJnCHDhCkf2qXdtAwa&#10;2k1cqzrSFmaAwUfL28FfWxs6SafMJDRYVmGkLOmTi55jAAFFWI5hrO3SgSJyH7vIQaVip69m3BXe&#10;8tg/LeuHJ5+WhcwFO4buyJwn/CkT5ZJ23LpsoVU39WnxT98mevY4reB0AbSCAf0nvdf4DIDg1fXC&#10;z/c8vtXz+M/vwZH/+rfyP/WLR8Oden/6njjayg+5yX/irGnNz3dw70mU/XeXCd/LQz1rd2mb2aJa&#10;V2lpo+QY3d37qVzKjR2dz+Agv8l7/OA5dBla4vXbm1qxIX95p8/uWhUv8gyQ3JttRWX3x+K3jox2&#10;g9fQyzd853vwGNwKv957P4EfeH8vd3UZ97UjwwEuU4KKETjGkW/GgY6KQCTUGFMKPgQhgMBREd6I&#10;Jj54fvMrYVjx4KvwwwTgiAuOwsuf44f4iAkHlcqANEs9eQrj7zon+1y/+/qbnEDML/nrmIye9nJV&#10;Sk+W0PVI5XRQDCp4wNPyYiNH/JRTXpTM88OLdBY54p6ibK9bL/UaAziGGCYlBBv/oY1OFV7KLh9x&#10;lQ/8jPC1IS2+fBP/6Hi5pszmfl7KZDVs+Q19wFOmZ5ZFzJ3N9w/L5598mpm4zz7+JHHdnUrwyRvt&#10;T8+fLVe91BkMuMEFTYQzytF6DHDpxMMbBPqrN++WBzN193fLseUty+Hy6vXbdD63dw/Zh+f0TnAd&#10;YvP63XWWGKYB2c+o87yvVQPgyhNczghO9tmYHTZDdOfe3aMsn/L7xYurZdmUkWxJVQ4wYdzduU7p&#10;YHGSOd7Q7bkL2qEmllv80z/9U3goy581hhi7S/YYhQf7ao2Xz1+EDnDBy7kurO98Bpfhehaj4DCz&#10;t0fHp8vpeSno6LC52YW+Tvi5MYCwvV2ePStlY6cOYqRaEl5CWj6HriTrZXwPZhgzc3hShxAZtW2h&#10;bLDMHktKwrQhb7yEjxjv2pFv9MTXeMqDjywZNwsef2YIOrTSL42Hn2e+jcb51nGH37R/2bUQ8546&#10;TD0+K4V5li4OnHnbo1jwqqPd52kvdJbMHLJFUr5RRsEnaE8McEWkhlUCR9gaX3wMJsd/8MshI0c1&#10;GgnPCdPe8Ck/cdFKGAfOnr4reBVYdC+1Nz6V7ypPcIb+WSocBU/Z3Ln8SO/JyztljWHXM0s8dRxt&#10;EGSCUFtpHrYcNgZj84SVDIM33AMTCB1qZuXaiEwRp5OrDkvcHDIyy6a7zClD7yndWI0RRaqMU3lN&#10;fvy1keKpoeEYwA7yW5ZTVxaBay+uvfRTV31IWng1M1fF46lJNLWnX5lnxFg6aVYzbcqr/sWbmdoY&#10;vqnHOjDKTBLedFgivDMi3iPkhgnWdR/iKUaMyxrk0r6G59IOHNChPnuGywFx8AI7rvmdWuwcBDgG&#10;v25/YITHtGP11e2Z3xgDZj/VP5j6qAYcOJNPVpTY26yNDP/2DJ2BOXyO7xgoTrE+icytw/H0k9mX&#10;dV9XtIQG2qI4jG9mgAEAM2rwb+MQHuCKP3hseqXTyUMtlRPfIVvC0W1323tau23sepBZXqPQiUtO&#10;a5fzyIe//s8qKGcvPNy5VugufbSlhfqvrBDAk2vFNsZF8T14eExZJk9wze4l3+67/U6eIxd6ppwB&#10;zAkfeZF8O9yA/LinvAQnM7p0mueXV8sXn32ePoaxq68hmzlwPeS1fLQpxqA2oG82sMQJO5wzNsao&#10;lEdYtmV4YlZc/sGZPOXffRA/uKKHvPyWB3/feP609Y6Tk1oizt+Teuj6j1zYD+KVDkhH4NBSebTL&#10;6GWTvvsmS2vx2cmzmsGkt203N7kbWjmXo7vlLiv2VhL3pHivTgB/WO5tierl/Fmqom/rrTzKFjh0&#10;Tm2y5Y2yKufgWHUW7gkdsspq1V/c3m33gwMVN0kLdmaYSubKT97abjZppB+tbRzS6Y/x4B7Gqt/V&#10;16Z+gG7ZNKUuA7YiaPMGQegv6CtPOlv12Y/9YsoGVK/iQs4ST8VHlY3fEewJDK3Kp3AkUyJXaqC4&#10;Sv2H/+HCTXrle3zu6pDOP0y299nTY+/z/g8HjmVV0yOFsi80e0PD14VnBg/pjd2ewVXPc5bE+1C7&#10;0aS8RflIkD15Ri+qmeVwRwbTHw+rHHgzwDHfT98zwdIVsKeTeGimrZWr9jv1Oobmj37y08hv/fSk&#10;mfr3/d3rV+kD0zZXg/nKnqdXhMlrnqr3Lrd20rhMHWqv2WLSkxs1klJ3oWcgrWmbeg5v6durbc6K&#10;OGHgkd+J19+RsSu9c9pi0eDx/+BaR+U++j/95Vou8MdNXvO9PwUagRichDeDTOOhcE5GFAlxCGtA&#10;puMn4F17xImrAMIVTHojmNNpiTPIjADylkZBdUTrb7jwk6dKladOUZ7usPUbPGngx8FdOrO3Ol8d&#10;xOQ1ZRFv8vvLv/zLGELSK/80WHlK53ohxp8ycGBPGdDj2VnNovITRx7SSgNPOKCDcDSRZmgJB3kI&#10;I6jA5ucbTaRD2ykDv1EK0EV83/LUYXLXruy5tmy6ZjWEw+Uf/uEfcrCE+3sZdfDSOch/8o0i0PuF&#10;wRRHxwxnYfAx6IH2ZlAzE3xwmJllM9vcV998u7x8XrPY8kaDr776JoMIX3xeo1LgptxOXr7dLUc9&#10;agqPMvCPloceNFEn6vTUwEsfSjL0mbqWr/IOzvLEK2iC/+BqNp2yZ185eiqDO9Cev6zZb6Ot8FUm&#10;9YfWYCo/HMBDB/6UQDikrtxTmtNEb5abO8bts3QYFK/t9ibL4E+dFGu23aE+FPKjmr13gIhrjHSq&#10;YHnswWPYcfKUn3LNIy7a+U7Xelv3t8InD4W7Zy4tFQcTXx6f1ZL9O36UgNPqKMUFK2m6AzbQsIfX&#10;cBOh/yVMOgLQzE4rYPICa2g3PBi/Xlo25QSj8qy87RkdPPiv46UMJyfhIXGmrfjtJHL08Ey64WN5&#10;JO+eDR5aije4OTiGv7jSiS/Md/hxRXt5iDt5TX7ieuA5Ln7shG7T3uBz0lua7J7qLOVs5UveA2dg&#10;Dj7yHSefxHUSPDpGr4NbGe3Cbck4oNhHQTDSb5a18FS/4nimLOB58j3KYFaFuFqowqRXhl0PRGWp&#10;M0NOmaJQhfVryaA0ubbgtBfYPvKZcsiLcygGo0i+46fstEqz42PsDd2n7VEXU47mPb9n9mrgeKtL&#10;XXjuju6lpfIDL4NCuzo0aE9T7WeWGTee4AzMGL+jPMAzA0a1bJciYHCOX+aKnswGpdxsdoM2vZeV&#10;6TV14V0KrgGymsk2qBeXpeXK7KCnUphRkCISelWs/E8d5hy8kivhJfVjAHq3Xe7eVN9h+be7zF3l&#10;cnB6tLiSDg4ONbT3l9Hj4MLBL8q1fczhO1erMYIRqXh6eBSthq9Oez+XaNMGBl+8ZAlw3t2vgkGG&#10;qje/9TehSw8cSDt9KH84Uaochsb4HVnEGEifnSvjelXA8Hgry1On4sFX2jWO+oP1d/Lr7V3bNtQN&#10;fMMz6dtAnDTKrCzClAc8fYv8IpOPjpaLnv3Wt3J0BIP7tneBMwp02l0ve5afszvANoiinTMs0QY9&#10;hA/Pav/jxs87cbXvllkjJ/grZ8K7zuB61rcgwCn6gG0+N9vl9nCXATe8eGwfMNlNzmgBbI/yyIAu&#10;nsZb+nzl0Re5xmrKBu7Q2Om8aGagMLKL8t7XHKGnmWLXcM5BkPw4M//g2HokvS1h+ucpc9kptVLD&#10;YJt0Bg3fi/NEjoMLr8FtvnMFTS+3XtO2YLbMaFmCntrXgwrVttLWLefO1Hq14TbEU5BqVo0fIpab&#10;cvgKzFbw/U6daR9dh/AILToMJzAEx9gC4z1cV/o5WNy6XH5zk5ffrW7E/0P/1jT7UHj1HI/95ofj&#10;/HG+a9pMitCk+4HwcV+hOXy8qur3yvW0/OCty//4/diWJnzy/hA+EzZv9OFmL/X4z5uuCo5DNeFP&#10;Tmj3fu/3Tx/c54wYsoOuSr+mO9I1TQQFfu7XLpnqe9qcpcbg4wNPxX3s78iS8fMeusAbjO1t2WyP&#10;MB71lMRvA5hkmDRgTH62y42sF65evIXzlwfYazd5ed91+dbh699TJn6D+4T7Pvif/vv/7oFgtt+W&#10;YslYGGGMkGY/fds7yRgbAY7Q4r95W8t0ZTQVpBDCIPjFF1+kIlSaB0yNUuGkefv2TRADVwXKjxFi&#10;SS3nN+NFOLiQFmc6CqOgf/ZnfxZDS3xLfRlAlgCDDwd4SYewHOag5Lh4+er58+XnP/954s51ROgh&#10;vTzAgMOktwcZHowvNDjvg5akEVf55vfsgXWi4etXrxKmHOjpXmP+yg8/LpXvNMldndCs8587lbO3&#10;tpf+ygdjig+eco2gEwZXaoowTkOw15XjJy0a2ICunv7iv/l3wV3Ha08w/NUV/OGqnPbH8pMeU0ov&#10;34uLyywplqflfGDPQVHwR8NPP/s49e1KJXUzOMnPKaDgvvmu9hirW65gX2S/L1rDiV/25m63wUNd&#10;f/PVl6kLeMlLfXvgjibioK/06tE3OIxhRnDmNNKQauO9U7CVRVxlxKfg+a3cqduerfd9enaeMHEo&#10;IfwILW/3Z0tPSYKfjl+dgc3f/piHldGi3Eb9zWLDUb3NCCG6wgtc9JD++u3bZfvubWZH+As3UzLO&#10;KeWh2SzRNljSglx8vIr2s2+PwotmcARLmaQffgtv3dYeNIaAUciUuRV98Qdfv+EoDZcR7haa8h7H&#10;GJfHvf3yPfCjrB4wPJwTxfmBKd7gSZ/w7eEmjTe/GShTzuDTMCeeZfmDo/j8fXvDa81T/OeZ9Iwd&#10;uOB56ddppQ/frOgDBzzEALZ/thTcDyupyqOOwFT2yVs+9VD4GEXVoVGq5Dl0oOxMXPJuZmTWZVQ9&#10;eCaGWys00lgSSJmuTtQhXj0b3h0aZZbL4TeU7t4/WH4la8fglh/HwIDf4ERBtpSRwzfKZ1Yo9d+0&#10;9nsM0km3f/eSRitJ5CGutzzmG0xtmh/DlxtFmly4swexFe/Qd7WyQT3JC6zBz+/AUAd0V7O95G/P&#10;iCtjaGN2awaEe7BSvuQyuGcnPai7u9kr39qFtmfwQi0mr9XeVPQyC+zsA7PWymtPIhzHzVJVsJQZ&#10;bsHfdS3N+8NH6t01MN7hAWBWbSnxDuqeU7BC5zZEwZLX8cnpstmWsiUOegw+0pOFvhMGdiM6fien&#10;peTwVh/TP63liLy0A/UkjrT4Mvlktr0M16z6aZrLe/IEO2XsQWE05KQ3bmLf2vDA8Ci6oSEajzwE&#10;c/B2fgZchKU+u1+H/1rukdVkgHRkEHhkygzSnhq839RWKrA4+YwT37f3+slMooGqVmDJ7uEdaa06&#10;g5e80Y9DDzcYTHn4KaPwyXN+J0+3IHQ4vuUGVn252rH6B/57fj9YcvJrZNfRSQbaU2Y6483mEebB&#10;8bK73mRNweFRtd91GeHg0W4YvAzh4CcFmbc8LG93N5FdllbCFZ3FwZucbzI6ewynztc8vmrPE3/K&#10;6Fv+KVv3vfgXjuMXIc6v6TP5D+5oLi5Z7O2ZfPLOdXjVKoJr0zjydyXT9LWhRbclZQX79PTxWqgp&#10;vzY4+cN1HHmlXXmPG3zm23v8vOE0eAmb3/POOServnfoJe6UfR+3M3n8rhWN2H3STd7ieMCYMvi9&#10;9sfHVxfnKdOab/C9h582Cvbgrp2THdpFfs9Kog+UTV6Td6P+By9xfsgNDaZc85509M9aRl/tcHCG&#10;NzlCh/bb4Lb69Si3tnW9caqyFTCMxqL34DJ9r3ySZ68eEb6mo4GiceJNPaz9wJBm/fDL0/rAOh04&#10;87jP+0Nu+ilhA2vSjJ/31N2HYCReTQN9X3Bw/t5A/QKDQyYeiIzwhowwb24qhkGkU/PGQM/O/2LP&#10;UCqKcq+CqmJq76j0YEcZ7FlefhgRLOmkYXx7MK/Owm8GyxABDJWACeAjztttzbJOvnCSXkc0zAK2&#10;tL6FwyPXPRwd50CHfafbez8ZhbteKu23fNBB3nCBr7dvo+Bg+p485eXboMLNZrO4q9e38k4nqNxf&#10;f/1VyqEs7uOlTGwfii5gDlxLDpRhGGTKIn/15e3h4KacDrTSyc7M7NSBME58CpUZUk59yY+/MnPK&#10;Awa/UaaHhoxXYZ999nnqyUCHmebf/e63aZzoaw8yPnF4BPwZgPKAv29wGdyuJrK/Sb04CROtOPid&#10;UUIJ+x7IGIVZmGcEHRqCKa2BBbRyxRfjHU3EQ3ODKfInQFKuPnRNudBSh5YlHj2qfr+9z15ecCmA&#10;0hAuc0qoTliHY1TVrEN+WobkhNCelYeb/WknbVRkhkiz6s6V8WEPHpz9Hl4LTr0Mjl9o5mRLuB8f&#10;Z3CA4WUJIwMkM24GYlomGzRJfY9S0AI0xG0eUI9oM8sSo3w3L63joRkcjOCHzt2p8+eUEf0yq9Zx&#10;+eF5jgEMF/TzjLMcM+V+KD7mD6a4/MEomle+4AmHg4fBxAXGSlmRRjzyQ1ieybTj80tZOp00A2fw&#10;0F4H/iQH15M8TNp1eSefCRNuifrgMrDDD2jZh7KY9ps43uPE1wa5yRO+860lm/FwZRR64U/xxlHK&#10;ghOPWVqLFi3vheXqFFaAwyjgcVeKZSlJdXo4nsjsb3d22Z/aNLMEcsq7fovPTT0mLzzPgGIGmRnp&#10;voVSJjz4ahZ0VrOkVg83PYSnEBS47rN1oocuKezZL/mhnzzh4k2uhibNM8m/68v0xfV1n7L/pO+T&#10;XRTJPt02+fNspdAbvfjfx7isfYo1METJrGto8Kvl9gwwo+0141997fCeckz9g5eDyxiSsy3mwEBB&#10;GbynjDiGayvc2m7qvlcYkEdFq1bUu56Ojh8Hb8YYPDlqwz7bCGomyoDyHIxiJs8Kj8xnp9ypwPBZ&#10;1eOy2AakHPAnI/HG5O975L064L/mvbDlo/615xewIt974HHgxL/bcur0sJbQkaNPlXp5heYtQ/Qb&#10;/MCYwSoZ7toAwXOuE7EUnHxOGTq+eGQbWTD9DdmqX9G/gamc80x9wNFAPvpMuwUruJOZuQawDgkE&#10;e2SvvOUzdesbDeYBQ/uy9FvtgM2IH5qIr3/Sp0++gxMDmBv4+X1UZ2uQNZHhZHnvsf7y97/PjP/w&#10;rXrhktf9w3KTpfAls7QH0L0dynljYOT2bWahtIPd9qZoP3LkwAqDmvmuYx4LrsGHtC9ttpeAGgBV&#10;rvRzeED7JmN6AESu8p2/GWmRBtcOzb09kSZN1yrRY7kmjjedZGiCZqmDNirVe55ksIZS+UmP7pwo&#10;nPRTn95gi8fNm/8YwPLk1jP5vgcOus63fmXcGBhrv4GfQa5BaBL0W97cvJ/+7mj7V64RalhpW6tV&#10;TnAc/gNvYPLn6JR2eMHLg1bze3CVXhmmvOil3cXvwS0m1f+AjVZ42DPlNoE0MMGfdgAufIsTqjiD&#10;37z3hfwv+LGG9fQ3vFKOlK94S/nmUWb6a7XjslvgLR3cU4YH3+j2vozQ53BkEpdB2eaxoYf3sTMg&#10;Rpf5QB2gddKv9Ip4NI/M6rAp28Dy7fG9dhOP3/r3h+I8TbuO88f+/r48Jv0xZplICD4KH+IyKjWw&#10;acQqBpMhigeCF5dlqE5H5z3xxQVbXBUmzFuli6Nij5aLLMlk5Fyd16zqq2++DR6WyBDwlBhiLEvu&#10;bmvpDMPTyH4MLLPCV1eZLf2mZ4sxjvx0gpb9wtWjPCnbJ3Wa8dffflOnGlrubXa4Z1wIeg00s5nb&#10;mrEmOOCDTvN+9sx1TO9i+JxipvuTlGs5PlpePL9avrYc4d27zFI7wfcyd+3eLJ/1Pb0bhwQY3XSZ&#10;DCMud5Y6Jt4JpEsu6jayffhwv5yaHezTNPG3ZREMSPgwTMIwrWTpKCwf8maMHjx7VEbFG0GgPuyX&#10;ZgjJX30xbF9/V7Pu/EeopF57SU/2jl5cLv/8i/9cDfGT2+XNq1e5Dgr8g7P7GGru63X/6bH79m7q&#10;9Gl1Jr28v/7yy+X8pAZOGN7qBt8IU1dwV4+W81IChd2Smr3H1fUfuxtL+c6ixDs1V+08Oz3Pt474&#10;dmvm9jZ7je9vuyM9OlquLp5nRDod9/1dTg+lSFFEolA45Of6ejmnKGrMTr3s5VvwDN17CSXajdPk&#10;haFbnIpsJUrPNvSXJnWrU+yOUblqT9s2d9jNaG5Gvx/cH7ur61KyP9YpeDVrJj+PQ7pmFqd41JLM&#10;HjltI1Qdy1t7RlsuvANvM6rijXLfnXyMkh4kS9wWcCMHBiZYaINXwi89Q6UDV6ceTvyksfeOAdD0&#10;AztxbAxPJ3m6H5AQZsZKOu0/u6kOaoZ+ltGmTpq/wfn4k0/2+ZpJGBz8pmiRD9IUTnnF+PIrS/l6&#10;jdeIcTjMk+7TgEkGAFqT72Wk8hFPXYAvTso79dw0L3zL8BZ/jFiDKdJaEp/8RtladShwyj2c6Ed6&#10;ReupMsiL2mWPIj7wPU8GbCrastu4MysAZFf1FjXycHmwEXRWFPR1G7VkjRJXM5zSZj+xZX3qfO4d&#10;7fKabdvnG5zqDnD8xBnZJmt12POc5Mog9DKzMq7o7qs4qHgVlxhcCfLwRqdWEnT6132KNmqokxjW&#10;reCDZdDO7C1juGhW+akXbVKZipLVHxRZ+aBur/ogs3OQVxUq9dUaOMMLLO00ba73IB60YX1jBjhL&#10;jkt+B3JOxSxDzAmfFP1wV/ehtw+7lFk+VuB4w80btAYAACAASURBVL1wLtkjL98U+NA//NGyhang&#10;9GH3GDtvYLFkvoxDdAjvthH45t3rsJV6xybqyhu9tQ93jjN6jw9KcZMnfEKfWWLb7WDPByuF6+C4&#10;2o26l05/u66H8G4vG0dv9QG/yK2e2XMiuHrhn3B9oRP3e6Az+of7JnvQej+TSHbgwVY6HSYV5fO0&#10;jE+/w9OdJ7lmMHvTs9EpY68YkLdnyi2voYV+ACzlE8cBXr7V0Zs3NUBSfJJCBAbeBU3Zkq7lhfS+&#10;4eI5PdJX6rOq7LbeJMztEPe1fYxO9+Lyefqj/UBKDwq/ffNqP6i53djGU3vyGLzwOzss+ardhKW7&#10;nOFZ9XB9E290SjuKcX6fWd9Nrj4p3PSp8CYPlG34k5zjn7MM9rIVLYuPiTQuA0qRJXgL75W5uxwe&#10;x7oEIx2J+hjrV5+r5YQdiyfxLZDKRw7iNXzc2WRAdepm+GXqUflSx12PaC2s+tmBUHjzT1i3B/RJ&#10;ObutKlPyrh8JCxOndBUmSB8l3dQ7v3FpT9P2e8AiNMDTzS/ZZy19xrceZWjJy0QKuGlzShG4TZGm&#10;WuHXMk+C1EIi18qa4Eg/6SWp9qTqk2ewUvt05gCaBH73R/SZ0K8PcKPfzYNH0l46jTz4ac/e4Lgm&#10;lCygK242VqLsltev35TO2JNGYKzbMThc8Nj3/VV/g9uES/dDTvw/xq3hruOnXsFAD4M5+hEHofbe&#10;dW0Zvrc9eSS+snu4MnRT24mXetBGe2Z0ZninzPSELHvu8vN/+gSn5rmRW/IaGOsy6yPHCZ/tc8s9&#10;/+Jb8acdZ8j1D2im/yooA7u+1dMfR9/B4el74D31n+9jHSSGExFzEtYMEcYp/z2hm/HEUynjpPc9&#10;GfnGjL6lN4tr5s3vEQJDVH7iSsMosh/3d7/7XR548BucVApGh48weeqI+HtrbE45hrdZT/nCQQcv&#10;ncqR3+AFJzPcP/vZz3IokkaVTrX37eiIfQ/e8pUWHHn7fn5xGeN8jIBhTkKHgGW4w8djVlL5Hb5l&#10;f7IRZL9vzR5Ef3tfyFni5qTmzdta1otmcGEggRPD5+x0efPq7XJ8XnfZboy4bqo+4QRftF07uCsX&#10;nAwS6BztBVZeadCL8WtgYDru0O+u6A9eytGjbZfuPl7tq31xdRWYDAzw5OekT8oLoxdO7gB00Aca&#10;ugaIEXLilGiznbf3MXQpZQdHDlk5Wg5PiufgqPzopeENvZUbTmbbLPWGO+P/ix//KHRiZMLH0mIK&#10;gL1DDxSI2TfVwljdDp+htSendJ9WuqGTdEqUAYjVErOkb+MLzdVZZpS7ExMO/1v7ThmuPUMaedwd&#10;8YhbCgYjAb3hYSAgMxq9+kDaHKqx1N2Y8gM/BgDt4e5+uTU7Noo/evUsoDalbrjhExJI2T1rp/7A&#10;jUEWg6UVeh2/1QeteIqjDqSXxm91jY/H+Z5nOsJ1fsJShi7HpPPmz4mDrtMe5/AHAxQTPjDFhQcX&#10;w6fbBD887ZlOOZH6n3ScN1noDd/BeeLyD15P+IefMI8BmKTtpfSTNnGWun95lJV1GSdPtOSEDVwK&#10;W/woqdqM/DwGLSqocFa/Bjgz2VplCpzumJKfg8C6gwI3HTDlsmmAzrGPV7whHRrDcdvXGOE7/mnp&#10;T5ScoZv4Dw9P+KHLIl3qqAcYpaEYjQvenS8cg4MZGspN86w044Z+8MQvAyntru+rziBX7+E1gp7B&#10;h9WSYvAceofHGdnafYztVX0YsKRwM1LhFBeYxQNr/oPTGBbHBiXX/D50wGeUc3K+B2jMcOOD0Lzr&#10;Em2k5wfPlBG/74cHHtvM0I5M8Ns+4tBbPfXMofEmsMSZwS8yAY1qX+lJZG7aHWoyHlwzd3mxnKyW&#10;nio/wyD80G0InlwMDnS0kkY/RP5uq35mWfIer24/o8AHRi8D1G7TLnJDgAO80KJmO/jjAniCdXla&#10;Wx/O2rgdHhGGr49P7KOtgR9t9dXrN9knjRYx9LsM0sFhyuIdWA4K660evudRXnH0sZHf3ReWzCmj&#10;z28rVLJ/HZw2EOStHPopOpBZW3Hx0oQZ1HfQ1+ZtnTFydlE3U8jXIY8Xz2omzEGV+vHZDuNKyen7&#10;1dGpq7bA326ji6n/lMvSauqGwRl8MXJ9V4b3Hpe+J1qd8ksbODRZYX+gAytrBhNMLd9hf+GF/H+k&#10;qfAamKt2E/5K//H+6eEOhww/d3/JaFAODgx16dA3cVJfPNRFt9lpN+J6DN7s+bUHK9UXvWjqTbk2&#10;dE1bwUzAtPyRbwaun/AIuMMTQyd+8xs9Q9PBObK7BlyDLT4L0gf7FTCha+eTck376MkC4YG5mgnU&#10;BiYfkmlgFOiiy4TzCz26fnxz6zTttfeL3kpepP8pfqenqDtyFrwMsBEXLTP4C/etHGe99x1s8T3w&#10;jpxZ4YJ2HvqQuuDgPqv1hrb84Tzx1cN8f7CsqzzgM+n9/lDZE+H/4791fT1NSs5ztrLAWZ7wnPJM&#10;nUBtaDPwpFuf+yHtPNMfOUNiYE6Y95SVXBn/gSufiQOPcfyeuviRvz3wNLCikzQN0590fa/TDw78&#10;1rD5r7/Xada//xCbdegf9/uY8JvM5q0CIhR7ry6ERmEGdirIb1feIOIIDX4IOOkZuIS89BEi3WH7&#10;9uRk3N43a8bZnj1MLh3mNQMJr2H8EUpjnP2nn/88nYTDnyw3AiNhfWokXAY/Ri8BCH/GxcxupjyW&#10;kjJaKZRmcXwvBzFCMYHfFJNNz0zaA/Ti5cuswze/c7O9Wa7fPlRnc2bgwMjj3XJ58Wy5v9stu62l&#10;0G+Xs+PPl4vzs+Xhdre8+e7b6qh7SZv8nfrLcCZIIiz6wnffjLfbpU6KtqSN3+X5RZ2I/LBd/MEd&#10;veDsUXb1N3U6/uiCTjro1KNDLYxoXtUoP0Oa0Th7uO0zMBtFUVGPDA7f/+7f/4ccIhG4V3XgGOHl&#10;NM/Zq3p3VwoLnkiH6nAoJ0b3KcTq+v70tmbbe78eGuAb/KDelGHNP3CWTgdrfUBGtg6Pl7Pzi8W+&#10;A4Lx8y9+vGxvbnLnsrfZMIe6LDfH8RfPASr4MEq+PbD2g93dRqllMOvIHa6S/OCfO80esjSbouF6&#10;h3WDzUwx5akFOX5Fm2ln+K5mThjIJ8v24EbPEfjpiLsTRpvj07o24ui0OgX5nJ3UyJ8E6SRyfUet&#10;VFBmKwfUNUXd4R6cJTKEULlS7MyQcOsR5rSDjicvPDIdSH4bEKM4tqANT60VH21fNhT37gBHplQJ&#10;l/BNYHcHvt31DFU6fUacmizFAn6WaWoHR2YcewQYTh7lz53Q6TSqfGB7KJNmL9++fpVyWDp6aNaD&#10;3En7OlzuTo+XN6tTCJVHHsrq7Vsevj3zG3zheGZ/yqh2F0WxjEADH9LgH+kG32mf3jR1co2sECeK&#10;wUPV7+zLxl9cBiB6FN/4bmh/v4u8yChvCIx+RWk4qkqHxKiTfHdHEwOkecRBXMV/1pZIUosRp74Y&#10;hobxrVBRp1xyAbPh4Xn4y2PymTcx6DdaxO++yje8udu10qyMTVNl4/wPnYffuk7GL4ooLLpDT9tb&#10;KXLy1LbRHq7p7NsIvCGTd7tle2vYIBnlTcYfdt3xPsiKCic+18FiBuHgN8+Jw+UYyOIGa+yv7RVM&#10;7ThwhjYCrBro2e3hKYOhQyflIzMcbhQFO7PjxZPDhwzDxG+41eychlwGytDw9OzxdNADacILJ6lL&#10;B6/IR1y8m/eqfYPpuht8Ods18Fr4pOuEzBoYygl3/EVOMC7IaHiqA7iHMPrXLDp4KFrbAmLPtLY3&#10;s4PdT7+5rlOup/2AxSB3/Rl4cwhLDTofLcvZQ9q3gYuq92rTyj20g6fVZa5c+u1v/jXbToTBiTw0&#10;oOE7Ty/pHp4LjuRi0/+oTx7el731qdCyD8YUNjqN9GNcKcvrt29iAK/xE2f0J4PR6MtPfPzi0ffa&#10;U/Pjz3+cfaDHc46IQQXVRT6eHC+///LrxNeCwbEaCywy9eT4cPnuzetMHoCZfrDPeHi3u17u372t&#10;bTZJd5u6NHAx+IBzeHy6HBy2kdF78bN0DS9YhZYFJj3Dpe6sGGmDybTvyVltL5MmdduGbYaVusz8&#10;h55mimswtmZfs/okM/7VH6oXbdW6DW05a2PkqxLSRisf/Ym2pa3jSfAjR5rvDDBEV+kBAAMEvtWT&#10;wWc4KUdgBn4ZAQWj2pXwyJxuK7490178NohMjpHR8zYQ4Nv75LAGytSXPMcNLHoZ55s77Jm/fNCR&#10;7mqFl+9JP29+2VsduAUbGOFkGBe65Ndj+v7MS//wcNtnG5yeZMAw2yDuHzLApc/QrqY83uQ6+UCQ&#10;oMW46Icr2apM8seb3PAA/IRJSw+fdj3+4o49ot3xJwuGRr4573X5Jnzy8gb7v8QVFd/vHwae/I96&#10;ibuh5ynf4CF88ofy/BZv8D45NAAOvr63BxmVtzOp/jvnrmXAbPKYVRJWUBbroAkY0w6LpyafAvfI&#10;f+KSM65R0sbNRKvXzDxr7gamUme9Yih8uU4/VAj6ifvo82G/dfj6N/76Pjd1/X3hxxhliDKCTSJC&#10;OgZqz/Biwok7ynwq6uBRaRxlA7PZa2n2zAikUUyMaGmtt3xijPa+TZ0kY9RhVL/+9a9jlKls8eaJ&#10;0dWHajCsPPAE2zI2edswbt8twykCrE/AhTtjLwcsZd/XdWZ2bn75q+XP//zPcyAVvMZgg4uZV3CV&#10;UXmH+RDSb/46aw5dpIfjdIzwHjoy5uxzNaNr9NVoLDdlS0fdzM7INWrGmX0CW7hrhOQLptlub0oL&#10;ATt5g6cMDFdplQNdxFXH6Ow9damOv/7yq8QRX/iZ/HPn4IvQy+yuepO3/cIXz87Tab978zZwP//0&#10;4+Wffvb/BMdPeh+vfXWHlnATUj2YIV+6oPIR2mYezL4tDiEa5SQNsIS/8qtP/KAe1J+RcgYPhUxn&#10;5ECNk9Mawd/c7kJ/9NKp7Xxbnsyovb9brv0+PFhc+WTf6d32ZrlxB+9S+9TRBP3iun6NYNsXhn4z&#10;omZmLEKXwoqv7A+vVOEJccMrbUhRbOfbvqzU3UPVodlRvCAcfTaMKJ0s5eSkFB04pUytkOEv/Bhc&#10;D4uH0s23UExeLdz99sRQUBd9ei8jWXnk+e7dJsYyftbhogN+80iLf8RTLmE6rslfGrTk4BMYq85+&#10;+C40oSR0exF/YKYdNZ78E7f5W/7wSD7r0eyVIaTNTb5T3uDZxprfk9+a/8WdvPweGPwGT2/phc+b&#10;38SlfFFM8FiM35YNgwc+vTy8iII9eDCg9vLzrpaLH1gu1vm0HpM8B8ehi3zlhdZg7Fxb4gyNNjIn&#10;3pSBsobOlN9RQKZsYOuTwCv+7dnf7oqiRPcMunzJuiiMTbeBc3cLQppk6AyWfPWq0p1YQil/mbVy&#10;lYgGOcDvJdMGhcbgFV6zQe8rSOLH2CQ3AtUKg+q/pFEmWadtNC8pv+9po2Dw84A1fJ48u83yy/K9&#10;Pp1/6jtxdO4xwGpm3EmcwamJkLLD76EUP7Kfcj/1CwZHwYQDxQFO6DuzIsFtOVx2jM0YyiWDxkgI&#10;Pmai8EEPFjDc3muX3Y7J8uCUTB9Pj851WQQyY90qpDHojmovmuJQLDII2CsGDObcWlmyMoLeXtcq&#10;rCi0q4GDxQqaaSu9reTQHXhdPwYZqx1UXdxqR00P9IeXcPInfGQVzLNazXVwW/Qkfw97e1IM7p4R&#10;0c86JVlf8+23X2eVEVj4g+zm9JlmfC8uz7OSJrzVxvt+UFBEMjm7EQofXhPXb/0mB8fUY8sseKtz&#10;fpy68q2M+uzQ8OF+ub653sfLSdaZ2a1JiTF6DN7p//TtbiUwyE9/Oj09y2Dvzc0uW3VywNTD/bK5&#10;2aZvJO9CS/j1Ci6HSMo79b6YASbntd9qF8L2+N3dpX9SNv2tMoAzjoGLH9xfH5qkgVOGKb30kx5c&#10;ymqBNqCaHkMr9AiNpoGG5ORpneg9MgwOHIMqrb8NEzIQDFIo7V8/lxnaVuCdsyBptzPSLnpbZMiy&#10;bNpAkjbybT9QUHVgUFm9SQ+HdTuGoXTjgke3R/IrNGm8/fZM+tC0+a0M8Bq81N65kX9glqsA6Z4+&#10;YEZmdR+S9G0gpq6bZweHeTfg/QtcYfKcPHyP48et/Qw8ic8PL+FTuCTfXbcLbUhC22QahpOqudu+&#10;Bk36gSufoSVY/NFZOSeeOPjRxAa/wRfPT1sTnxu467p6WhbfazjSTZwA+a/wb+B7+5M/HAfPwUd5&#10;yiQsJCaO8pF7vtM2A6fwDkz916ZWgGoT48CdxyDRxJ383sOr62nSrt8gZitCVh5VSA1ONc2j33d7&#10;G8bufqVi18DP5Dewn36P/4feP2T8fij+U79jgpoSOQQh/Mbo8hYGIUT2PYRGfH5mEHQmGHYMMbB8&#10;awTiMcQsbWbMSCMPM4/gbnqTN0OWk4ahKh+di/jg+h5DV1p5aBx/8Rd/ESNYWh3EzJyC4SRgCgAY&#10;FBHMsm1FHX4ai/IrVwwPCm1G3Y6Wm25U8k75u0wMmrkaAh5nZ6fpaCm24FE03dGnHPLcXm+ypJjY&#10;NlvL4ISTfC0FZhBHpOvw+9oaZSF4zWqjn/yHxuChhRHst6+cVF3faArmbRu8M4L53fV3gTG0pcQo&#10;rw6DgoDuL58/Xy7Pz0Pvzz/9LErPs+M6GRztdHronVloy5UdyIKWuQphl32plEJXajzcoZ2O4nC5&#10;uniWumfkmt2hrBp5pXi4H/O+lR4jhhiZoTpLudS9O3wZbWbZtJ8sQTY7S/GXPidfugqhrudyA/Fu&#10;W0uGXdXy7RuHdH22bHWmm+vl3fZmObwpg83vjcGI05PlIsZhCWcj5ye9pPHm3dvlzPLyXkZy9OAQ&#10;mxI46KFenp3XigF1gqeitFAYw2cOXDHKd5wO7Q5dkj7rhmM04SUnVDIE0mbsbc6+3pPcTTqz7mZa&#10;hC8ndRiXejTL6Q2X9FNGjtuYU986UQb/7ab2vueKiBj16vTRUKjOupTDtGtXo8Torw4+Jg5BGKXE&#10;SF8Zy7yikLh7tpVEyyvRhUHo0Ubh5AlO3YHXvs3HQ8wG75SRouN04r5DULoqo4GPXZaH3lqamTZZ&#10;I+Ax0CgkCGHGu/FYL8Fm7t1ub3JNROBFYS85FpwHt5WSpl7HicPB0eM7pyfrPLMFzayKmdwqKzrJ&#10;B09o40lHkexZRGGc2S/X4qD91PNd7uQsHhdHfckvhpO6M/J+UMtyoRVYlDi06gcW/NNRBUh3gq2c&#10;CSOnCg37d12b1DNm991JWlJH6WzeUk+B2bQi8MIflBx+PbofAwuvd2d73B1w4rRBzUjGP1S/LKHM&#10;IXOjwDatG2V5zl+VsJR2NBt84MaQnm9FJhc9wsg996SmTsl5xjO27rYcw4fC2yuExCv6FC3AmP2i&#10;BqKcXLvrFQwoT0alBqJclzGuL7BR+/awZ2rS9C3dK3qdndZsLINb2gxUpK2VrMjy9KhHS+0V7gFZ&#10;S5OtUkLD1Em3++BoNu+stsyQ1WieYfrsVa7VIWGH+7q6T/goUujJ0M7BastDHXK1MoAZHGTy1KOl&#10;e3F4OAd3FZ9GLhmZMVgJ5555TL6j4EZBu15O7mr1FZjoeoYh6RPbm+Xy+VXajdU2+jd1ksHINpbV&#10;T7Z7ND+Szw+72qurTR4TBxT0yng5aHl5lpnds9yxHh7oMqIDlks+veRy5FD4RpsKk1f9ke3j8B36&#10;eazg0LC2fe7JyAw6wvTl4hsXGl2AfnD28Wn0A/3y+dlZDocM6pY7O/nVlirLmL99Fd61x/3d5mZ5&#10;9eZNrUbpQ6EMMMhLfxpZ5fDCra1ONWC+3di6ts02LG1VO4S3smonHtsntB3EOzw9XvwFl6a1tS5O&#10;obcKi/EYma8vbbmG6rYwZQVBGxRtEhfP5o7gPs17wtWfgdhkala1cCN/QtvpR7L09n45O25ds1fa&#10;ZJTdndBkCf2g+6ykJUHCj8UT2gp3f0gC4emwUrWXLmMdGlZtTNwo+NqR8PBS92slygPPP+2Yl5Vg&#10;a5c6X8nlu9ttC+wWdB154g3PTS807TRtvmVrfmcVRRkz6juyfG88rwY6yUeYTZ/R8nJwVK7h1bTH&#10;J32weINb/aYz+2XK+m65daZB6zIZxOh+cg1//RvvyycQOu/5lg/+gw8XPm55N3iiMRoNTvg37a91&#10;jqGf+AM3wPrfUz9wBtY63vf9/rfiwvlDcSbfyC/AnVnQ7Wbe8W58xFfPw7PKqI2yB+ShnHln8Mf2&#10;mSov+gVeD8LOtUf8PNJE4Okiuh7ky3/ynLIPzo/fNdCV9n1Qgw37OMVi0YVSu102MnFlC9egd7f9&#10;lHfahvrK+TBPGtZkvn/PANHe470fqyK95z8fxxBWWATlEAwTIbQwDIpQ3pmFa6VAuDQ32+sQjnD+&#10;7tWrbEq3zNBIq9E11828u75efvXLXy5ff/PN8vFHH0Ww6gQI6Hfv3saQs2/XqOaPf/zjzOIyXhmH&#10;jFpvOP30pz9NRZtZlncO6Wrje3Bl+AkDS7ypaArW203Nciqn0eTjh9PMVKfsPRstH8YzeJiKIYbR&#10;wOEnHE6MX4b92dnHoRVF++i06CRdcDi/iLL7H/+v/zvx//qv/zqdmAO7wDFKves9gtKgxziKo8bB&#10;T50Iz3tbS5j8hsPgWuVkGLqnk0JxkAPKzu/Pl7NnjKnT5f7hdrndmflw+I+Z0mW5PT1ZPv74ZUaE&#10;ldVvdUOx225r8IP41Olfv3293Fy/Db+cnB4tZ6cXy+vX3y2ffvxx8HMIlsOuKCRvN+8CSznxCvzw&#10;j8NzdndbUdJBRZFf7tOJM3g//vjT5ezsZPntl18tm3/9l+Xw6CSj2W9vKA7XORxDysPD4+x10mid&#10;RGqp3tX589SnvVNTX656Eu4Jjzw7KwXjslYQbDd16Mc0eArNaV9tg74GXZQhI98mc3oPS5ZHZYVB&#10;nTaufsYN74C569ltYWioA9bTZsZme5PlawYLLCPTZtLharUtsKNYi9+HVWUnVQsnnaEFTsqKX9DZ&#10;I9+M2GeJ2ely5O7PbufwiKLdHfPly6tBO2l9UHAzU2k5Xc/4KJODqtBCfhQmM+3avY5PvQKZmTMd&#10;omWzo1hFeZGOrCFcLTHXnuqUXm0l9WUZ0B3D4S6DLHjJEmBh6B4Zuh7tfKgtBynTquNSfm1HnTh4&#10;bRQ6tGE0lnF+UEbIAYW6+JvSGK2SIt/tHywYmdWgqcClFLo6/Ek8D51C/VnSJB95O8xMW6KEJe8Y&#10;L7usTgi0KMza4clyZCkh2Dois4N3Zutcr9PKVueTJU1QODpJnu5RDWF6CaF8YoTJQDWE4MVvwbP5&#10;ZcqhfPndcYePwRF2dlJLFMXxxEBo/jXI4xRJ8fKnH+kRacsrU69mGPl1P6Yz3Kt6D+L0CDT5WodR&#10;Q7poClcDCu0e0xYEPJ27jltBSvjUR6eBw5RRmThtj59vrfZodTBd0QjNazA2WyYa1rQbUJgC6qfm&#10;bRndqqGMHnQyuKejRyPKyHa7q72G2lHiVnu9d2c744OMxEZZPv04U6S14h/1MjOTcETO1FH3NU5x&#10;V1Yu9XRcA8T6idRdDs2rMAdPZeDh8CBXAaLFHaPBzctO7N/Wif0GHMnSGJxYUyUetIE3CuaulE95&#10;e7QleYLJ+NN/6XsNMHNwJkO0Sb9fvnie39W+q48wGKuMZAs9ACxpwHewkjZl4On47qgGDHoVw+Eo&#10;xwZHnU58t8sSWzxpR3CWy0ZWFS/b/7q1JB5HZmV6zWI99Kq4HT7ps0PgnkGH5hv4qReretBXWTCN&#10;78ie1Sz5tCll8NAfrFJ7+dFHy8effbpsdzfL7tqhh7vIn8Debpfv3l0vP/+PP8vqrxw6Kc+b3qtL&#10;RhwdLC8+/jSHg6Lnxjas600GhCN/lofoQOrDg38NqDKurcxDz+3NdfpseKUMrfxaWbDb1uxa/HvC&#10;g2GXvdtWsjzcZ3CYLBInPNr9oDqLQq1R7wfvqt0Nj4YvW68Sf/jDqhHlCT9lpZiBxap/afRtu2UX&#10;GclIh8fBfe+7dZbIKO/MWnw3hkPnlcaqHT7cLi9e1mRL9CwD+nMqeMu74VO4pUzZl6/vq4FTK2Dg&#10;FBbSL7bBD3f+aAK/STtlD03xTQ+4kBVp11hR3mnh7xvQ/OmZcPKoM7IEbAOm9Cr9hjNGsqc/A8JW&#10;qpScojeRJ7WPmgSps2SS79CGfG4ZCm7KlpopvAZ/b7wQQdnh+H7SrNN18B+8xKHv4BP9lDesDKYI&#10;Q6PQqXECe3AVnjiNt7zHT0a+xUWnKc+81/EGnjT8n76n7SbgT/wnj3HyePotLANmHUn4lHXwJ6Dw&#10;FBf5oj+4u1teu0oz9SXE1ZTFd5kZPViW86vLpEm+KV7rh01LgdVOIwWjR8I28ZOy+2t58E8uVe8p&#10;1ZNZ+U4STsMbQ9NKOcuhK1bo0Ocf+T1xqzyPNBuY/zXeB//r//w/PNhnSSBacuo3YcDgzXLdvrsX&#10;sacyxvgjVI0CWmpqybBTFM1Mvn73Nqfp8f/RZ5+n4zRS8ekXn2dW1JCRa3qeP79M8y+Dq2Yw4WGG&#10;lDFmGfVf/OSny9///d/H0LNc+Ze//GXwYjBjCCOi8EE0+EvnACyGIYNLHN/K4iCqYSxLpX/1q18t&#10;X335ddLIl5BVbrOGcJJOuQmaT15+FHzkAz/G9aU7yMxQMuTf1GEX02DFsTxDJ/4v//IvwUfe8nV4&#10;FuMdnd69q9OXpUNfcZRBpw0XONjbrDzSYkA4iW9/7n/6xS/y+8ULdDtdLIdiWDBwt7tNliEZXfro&#10;5SfL23evl1ffvcnswG5jiXCNHqELeOBmNL2Fh6XPOmthEdRtFAyzoq1R6+1mExoo62kfbqXuMPTL&#10;jz/KIMhVFB1XV4G3LL/7Xd0pvbmePWsGF46W0yg/98u3DuL65qvlsy9+tGzTEROGRo8IAgKyVhIY&#10;MDHwgmbTcLyD8yglu1oejbYZWe+rK9yje35WB4tpXNLNe/hEGdSLfT85aZNytywZncdfZvRd4SSe&#10;MnOzdF7dGYjBn2CoT7wCN7/xGDcNP/Rvt9rVCQAAIABJREFUJREuFCyKD6WS0BvBJ0wajyKqBwok&#10;/3nmvmS8K5yTXhp58+fQk1Ne+Xv8puQrpwEVbvKbN37gotjaT5wZQ4ZiGboH0fLNyB7nkvcHe64O&#10;zB5JpSODf83k86lDcKaDLhx01AdtcMtXUrjVU3BqlrWQVfYZCGBIKMvRUR8C0XQNzplVOI68ouDr&#10;ABgqZl8JbfnIj5t3lP/4PPr5NAuHlqGLclByu9MdxVPa4Ufx4CVMfTw7vwxP8NfWvMkq4WBJG9iN&#10;D7oZQEBHeOPGGChd9+Lul9W2MUqWDAw0mrpOPdun3ApaRqWyjPQoh/TJ36qPcdJm5n7VVrK7HN27&#10;I0M1eWUGBI86wVcn2Ybu8Jc4ymYfvs5RzXPqM/i1ETxL7NNJd77wGDd0HQU5MPDIaq+uNocdyWTt&#10;EA6Ms8Dp+6XB4W/gBxYMhZT93jLuo+yXREezG6FDn1yNRpw6oFzOwN6tk3nha1+pq+0sHx7Dvtuu&#10;mRPLhOU3dXbQx6ZOGeGFVhy/p/5k/YRVu6j2MfHQHgzvzFoTGA1L/FzTxfS9Zbzd5MT8MbTRjOwh&#10;I0LnueKoRzPUrXVV2pz8GH+W2qlDv51kiuZoYLWTPsyWD3TG+5Te8xzsqL1XvzYyDm5gyl+/cnlR&#10;d7iDaeCZQ3srOoZPc82cWd8YvGVcaNfLGFH61z4sK+lPT2o1Ug9I4FHySpzKe8kWl/wmP/FNLyVO&#10;WQ0q0Hm0n14irGzctDllRjs4zjN1iv8N+uqHt9fb5d5qM7LX6oB+u1kCzWyL0gelbURO77IK5Ozy&#10;eWZn3202y29//7vl29evaimv2xN6cAT+eBMPWJUGj3DdvYNEa491kP7AP33FuPBhDMceoLWU3Knd&#10;Srvi0cFRvvL0nvoUb/hx6DDf8PJ73KTzXWUo+U9Gg0cmzAyr8Hni3zICvIGfQaae9VJPYNzc1OrH&#10;xFnJycnTYaXzG3w8L65yeGSTPq5XTBkwxg9TTvngq4r7Ph103vqfcVPG+fYe/L3RhzxEUw+/V2MA&#10;GcTrftgOaEwcw9dWDK0ye6/xJlzoD9Uf44N1voO3/t3v+cbP3NB40pBhwt6nyWNdwHPS5Uf/A5dL&#10;PWabR52ArH+Z/ihhq4GR4NP1Obhp34PjwISbtN7jJ6/B2e+h69p/HT7p1jDWfpNu0gibPIX5lge/&#10;cev0Uzb9PBrpl4b/xZseDgx5iD88u3/3CjPydeq13lVvfMXlAmPVRsYPH5B36dvoKZp2r8DgHz1K&#10;Pn1uw8Sbt36UPbfGU15r+k5e/D3jUs7V9/iv30/jT9jQcr7/1PfxANKp6Hwo694qhVHxm9/8JsrY&#10;KGyUCYp7KiEzoqcxgClvn338UeJadsPQYCRevXyRU4LFV5gYBWeX8bf8lIA9fFN7TP2Wjw5PfEwB&#10;rzFe4QM/RgUcPEbofU/HiRCB2UutMVUEB6FPEWhFx+/Lq6vl//jf/8+UUx6MYLOzfmM4NPAb7M3Z&#10;Jm/w4WQ5t6PJLbcyOySuzs7IrvjffP11aABf+DBWOcoUGs5+6JlVhyMaKrdyWa7EjzFOiZh9PyTu&#10;0AScLz7/PDPtBBFF5DSHJJXQOb0/Xr785sswo4EJtHdKMnpxDMqrF1cRiDpC9D44Pli27zbB+ac/&#10;/fOMwIdxI/Q1L0JLg7xb7nf3y6vdq8Q9v3weRclI5O39NketX1ydZ3R6OTlarm92y1fffrOcHJ8t&#10;z19eLe+2uzwOMznSyZpt326Xbe/bPnaS5dXzdCZZltyz8BqcGZUDwl6n0wIGjupMw0M3bhqPuoki&#10;1jP4wvB9/Bwi0YJS2mkPI6AsQxtY6Zr7rshp8JRKPCudfOWpXrwnzqQfIbbGFW7Sqvd5phyMWrDW&#10;6dIxrZUEHXk6k/eFSwzbFp7yh4v6lT5L2PvQGZ015X3Ka8mZcsIpd2J2B5aZ0VCi/gknLA9zCIwZ&#10;7ErDkJXXxNcWDJ9Ec1AnWaLjrWOowQX5UeSrk67ZWMspiWWyALwxhKdO5R+x7UTtzKBXR8FXmC5E&#10;XHVi4CItIjO7jJj7XDd2ZGChFaE1jZUwwn91D2/3/ysK1E8KMFqDgw+Wm5I/aM2WOXEPcBt1jCCa&#10;Pnrn9OlTsxc6nFoy6bcO3ayvXau6igxsyKoNTIMCs7wpxgZlXaG7X1FmXZ7yZt9PVlo0TbrOlJVD&#10;JwYFHiSjvNeGbGTR0+uBeoaiSr8sm22dyDkG7wxAqFvw4Y/HnO4uX7NH4DYCy83OfSePyhZ/9OKk&#10;J/P7o+p1FM82wqxCCP92m9OW0QA+nHL59nBw8AtsihY6TXjwPTKL48R1A23kad27e+oeXUygUmPl&#10;FryZwT56eDR+5XGfffb3WQ6a2TTLK4PDo3JMjuJrNAqPh29LdkezbgVm8Cu4pdgpC3yj9K7KMHHn&#10;bTWLunAveZY2Nw2y1H15yLV1Q39p4rLCIA061xvhL3lxfqf9MP5E17a0d+F9/7ll4jY0qWt9mbKk&#10;X3/7brk/qdVM4QGzac+cUo7xy4gGkzyLDCG3KPB9/kXk43qbkMEngxPLYe5YDx3xPrnELDPQqM0f&#10;1/kOcNEmQus+/fijj+ucD2VXT7e39zkE8W5Xhsx3toApN1mquFmyX/LUIOzrt2/TN3/0xafpvymG&#10;8CT3GEP6d7DH78ZVQ736zQCnU8RzyKLZNsuJbSdRHkvK8QN5sbtdbu7ul80KTq2iOVy+ctvFSRm7&#10;m5tN5F3udLe39/Z2mcOxUAT/wCP9VWrzcSAyn81T6997npi2szIuhD24vz7V/2gExX/V5tbffuOl&#10;4ffpO33r64bPwmu99YvfOs3gl/f0T+0Z+KtyGBhTbkvw6RZ+izNudAUrItZ5C/ct/lM35RG+29I5&#10;Su8Qb/Kf/kIcRnNER9ffHmZPLOzhdxsb+Tfw1Jk02tPhbS9pFahtP9RKE/0CBvWu4qkbZZB5eth+&#10;J2GynMFUH8Gz6ey3bS/qJHwcgI8zlymjOAxfeRpAWy1DHvrO+ynsyc9buQYGOSBNvlc8MvHhQ86s&#10;4cVvVd8Td+IMDuPvW9i4dfj4rcOVf2CtYfi9TwteD8ggvgEY/aB3tn5U9Qf3vaxU1t62yRaxeqzZ&#10;ZK/TyoP+szZE9T1kmLzJ4qOjxwGqOrcsTDBFSb3sP/rHunxgc3nDHX1bd/Cr/LEZXqNb1CCQ6xch&#10;TGcQZ0+LzsM3npj6Cb6rdifa0zSd9IOvNc4fjPAneh7/8le/ikFF0VDZw8gYE/EZS5Q5gsL+Gp2b&#10;048ZD/zNsDDIGH8OTGJkcb5/c3oWAjiRkXCL0ffuevn8k08Tx/JZs2Vv39WI7toYUGB527dIiRTP&#10;cih4MibhBuZZjyzz940JTk7PshQgzKsjObZEh2JRRkquD9i4gP5o+W//w78Pzg53UiYVlj2qzdCD&#10;E+Gjg1dmNKI8MW6fn5u1eVguri6zHMheJQqfWcmLy8vl088+K8N7lgIHixrlAvPsqGgj3xE28jBS&#10;q/w6CEY1RU4dGJHEOOnMe1CBkBef4HAXmplI9EnHeWOZ7WkOBWP8Kk/gnDIwL5dvXn23LAe1HN1s&#10;VGY1v/522d6Zsf9RlHMN0+IUnUTtbSKiS5Hd7e6yzMzpy5bMbd68yxIc/YZ5xN/8+rcZgTw5Mav7&#10;ejk7u11OL89zOi08P3r+MgoEvrq92WQGW4OCp/ogROBrWT0XA7hHtvHIreXOwY7Av8uy3NzHTPjk&#10;0KmjKC9OABYf7fC29ntydrZs3u3yW5g8p8GKo54NPKgDvOVbenA9HNyESe93cGyjFSzxhXHSTNx4&#10;lAlXI/bklhMn+7CWo9OqJ+nle9cdNBw5+OGfzaZGkBlhKVd3HAxRyjW3Llf6w5VinWW/LYyiiO7T&#10;1yjz5PVgrye6lZRl3qRTv+trVHSGyrlWF+Cuk44CHUzqX/xbaOIkhsD+GoBlTi2uTlme3JFljdPh&#10;R5AWXSnjToHqM6+y1RG3Sgfu7b2ZksaqaSSMQFdfMWvwRRsKrT08zsi5Z5Jr4R3cV8KbN1qwiXa3&#10;NVPvfXb2kNmhcweu5fCgh1qauLsNPXJWwcnB/h5oNNJ+ght2sZcPvZuH5JuwFR7pACkFyBzjXkst&#10;F2NtpRiQDcqQTrY7OTxjph6fokX4pJf+4jn52aKhXqd+/fZQ9Dm/4RG0wuexliCUDj9M0jhNx500&#10;nTYGahtY4HBjlJIDz3oJ9JRs6N8gl91NbdMYvoZXytNtmeF3eNizjpnpLtpGaXfli5kQba8N/ZlJ&#10;ZlgxcMDaP8oMKfdqH5QsiCTM0n4ynTFzn6WyWwecZWH4YYwcdTmKLXgaChxqttICXYOz1bZDh1n6&#10;3i0K7bg9HzQBoDP+9R5WFYC/HHJlFgiflIzQ/w2fGZRxMm9wKlAls1rBGn91Vgp34RClV12dTP2X&#10;cXF473yBri2NovfoPhw6sOthOciAGP4pI9I1eFzp6aV82UVz0PtN4XmQE53tj6/2YRkovJTwrGe2&#10;0zelLdRVValTg9XXm1oJdnaynJweJ77+leykM3zbK5WUL4OBWUrqeKMq7w35Fv125FjtaRXf3+XZ&#10;6XKO18x4v36dlQf7vsGqoeu6xrBJuxwa2NdfGfQJP1n+WKtmDAoaAEO/+5zSf9BbUKq+svT3rq9D&#10;6jZzY19vD67YvmPgGG0yW52D8mo7Fj+0NGid2eWsCphllY9LXVPPjez6N74b3gucNiSdXSAexT51&#10;0vJh3U7n98AAfvzm99BsvhuF4Dxw+YXunYfvHkpL9AmbeN6Tzzpv8OYx8L4uZwB1OmnI3wnPm6zr&#10;SNqApfjlX3Jx+onBOX0PRh36+dn6AD/xRu5N3iO7te3Je8oRubzHwLab9/fQrsvsNz5LORJQOURk&#10;tF6ifInX/Zh2k7bY/bOBmIS37pSPmNIlM9wnvnbw1Y94r39PnKmH4aGn/r6lY0CuHb+4fu+/OxJ4&#10;P+TEDx2+J720T2GOH/95xs8bPPpouoQawyvjPQO6da0XvZWtMDOo+pSKD2at4jJooV1GxttyNvrK&#10;yEjyYvguekrpHEMheAw+69/8hi7rss3veSfxB/6t6TW/1/DnNx19HJjh6eb3ieM9v9dx5/cPvZ/i&#10;+fT7h9L+W2HHs59Wp0AZYbhS+kfRZuSZmWQYDdOOQq1AL19+nJneIfTaSBhEKf1jsA0MiBltJfg8&#10;jAxKmHzAF08a/mZmvRnQ4jLuhMMXsaWT1whRftMIB58hhLjwZqiL/5Of/CQGJmNRHvykQQ95MMI4&#10;8MH07W059ubly+VHX3y23Ly7Do5oxYnjURZvHa30YBoRkh4O8BfmN5zNNouH3hRW+aMdOAYZOHuo&#10;Bxe4WlrOUBYH/uAxLMHkH3xPKPq134viTSj7ho/RYjP2ymyP09lyFqNze3OzvHr9+j0FPDs3tUQH&#10;SbSB++rd24xOm9GF45TV6PY7B8Q4HOvkLEsKb3bPg8/lxfMYKsp3nYOpqt7RQxnWdaa+0IZTpvXD&#10;D49wE8dv9CHEKbFoDZ53+MTeMsuQGa8UlJWAH74JwDEyG5/xk//wiNEWS8DHyZcTR9nA8w4+qzDp&#10;xeFvqaZ68HvS+S0tfD37/Lqc4uGLMUZ9zzO4KK9nnTdcPGv6UsonjjznN9r5lveUSR4jdPmJq77y&#10;O0aYZQilXMSzje+BaQYseHbnKg6jb3DPKHbGkxGx7nOc+q8BLApP0WnS7JffmSnqWfQJU7adGaPp&#10;IPBtG8fwNAN8eXYR5SQmyCgFqw4v9ApOjzQe+PAXHsOA0n56nIORKDhbew137rIu3h3jJ28G1xh9&#10;3dmpEw9aKTODSR1PXa3zFMdg3Cyb1Tyi8GuaXUOJ03UkLV7xHifc1/De5M+SV6Z13OQ9CfstrY78&#10;qA3UKE2tGE3eomaGvOu9ZlVdU9K8jwbuiWaY9aj25F0jzY84SxM8+g12DAYzkH2AT85hYIx0/YmT&#10;dq9vUF4rNTJqXbOu2u+0UbDh7dvDockmBzS5T90BTb1PF/w2TINvZtdqb7HZe0bTbd8r7ByorJjp&#10;8iWP/dJ0sx1M36xlqDqisK7qIPXfjW74mDakjBnE6RlwampWFhgwUxYyiJ9BDPI+d56bTdxlxjEl&#10;VJ5evjZ1VuWRrkwL30MXylsGBlzB1/mnHuQ1KykY14dWOtR5FA5TpLPB1wGIGXJqGqs3M5kZnMFP&#10;zZ6Di091cdZXoDl0kfHOXxx1ln26B1bBTL31QXhBbFnOnl+mPckkM9cG9reb9FP62+27twnHJ+nX&#10;DEXYivPsvPbzG5ybdhOa6pgxEflh//iy3DiU6lXpJtqZNqVfOHr2uIJleCoGkn2pTvvH9QYFKMzd&#10;3+d6pi0+fbyrefhBXei7nWOQg+nwoasRnR1i+aJ+Plt17jLALD75Le/0B+Gbo1p1kAGiOWjwD9t7&#10;GkD3ZfPbG93nWX+ri+EV/tNWQ9dVugkTVxy0Gr9JE49OQ395mt/En3g/9NZ+pB8arONOft5rt/bP&#10;6rQV/mClHZJD9+SLxlnyAoyBlX4zetLj4ILwNT18G4DOQMgaAXAyQFL0FiTfwM7y1MfI6PhvOWm5&#10;ee/jH9yX/M+k4fs0GLgmVMI7q2XX4Gi73sfHtcJhyj35oPc6v/k9tAXfA/Y67WP64rOnYYPl+D99&#10;T9kmv/keuBN//H1P3Hmvw9b19TQcH0QaxfgtfMkOZZ/yh+9a57KaY2T4pHM7SQZArKok2chN/Sr6&#10;WlGT++JLOGZ2v/sd8cQHc12mp78H53lP2X7ovYYx6bzHf/9ufp++e8rtLY769d7HX7WzgTfwvw+f&#10;p+FPv78v3R/rf/w3f/M3WapLkd3MckMKXC8pk+EYmgpEoIgrnLGj8WvsY7z5LV6FlUCQhqAjzPye&#10;b/s3HWx0duoqmSLazgxJlkyBWft5GcC//GXNVGOI3//+y71xpyOy19hSPkKjCF4XvJ+euWe4ZoaV&#10;Q8WMUQFfzzOHYWWJ1O1ys6ul3afPTpezZ7Vfc3fb+1iM8pvLvLPn72h58eL58uLycrm4eJbyW/IN&#10;HuPTIMKLj16mU/ry668i5ITz//LLL2O0oRF6oDmD9/KyTq1WcZ9+epXDLsRlxJ6cnD2e9myZFOPk&#10;wF222+yplVb5zAYenZwtH3/6eQYx0Nc+VwafTtJSYns6v/z66yhCZhV/9Oc/yUz1v2z/efnq628X&#10;M7qHJ6c5bMF+p+XoOAcVGCBYM7TfHkshNur85mZ5a2mX06972ZfZEHWXpV59GAVlwn4lV1g8f/ky&#10;RnM6gdu6l9iJyxksub9fTnq/C54yE5WGZF8RAdPLhh16Vod8UXIZaHX4iZmgkyxz22bQgRl30Fdj&#10;WM5IgFjUhi+nXO81mlj49xncEQff5J2laYfLPc2nDSBCcho9HOf3tAXx+HlmoEJ9ebQFsMHwhgv/&#10;4uMSIqFzLxv12zNtUFxwB5co009GYcGSZg1z0jGiBjcwJi7c892HgvDnlFpaD5fDmPhNB2taazVg&#10;UUMtPdsxRk5glQFGgS14deVKfvdeycphDsWomdjD7vAt3+J0EtlL/GAGp2du4MbI1sFmj3eXPYZ3&#10;WnHaptFvxsq+LLEk67qfjIzbo3rdM+wtyNd0hIJ2SIlFH/tp8GyVp2i0uakBL23WiflzZ2atpHBo&#10;kiXNJVfxAlmbJYwtZ40GD+2VKbAptM1PlW8tRYtS/sQABlPNwVXcgTUdsVmM6kjLmJ9w7UdervkK&#10;nfP/8V8MyRiJxSeJg29Jcp1345Gh604W2Hhn+Cx86RyJR9wGR8a137ZaDGyz3Iywqa+h81FOITcg&#10;0GFtSUnP6A5/Z86xeO24t4kQAw4FlJclwTHiM5Diu+SdO8z5MyiVCou4loYhGINJe0yrMOKPzurG&#10;mdeMZcawqd4aoIAvHOGj/nJCsbZgBs/QDvrdVludeic7h4bwJPfkiz8t/87xNgiqzHgFL6rRHmRR&#10;H2Su+3Izw0mOL3XaMhwyI5jxlJJhlnSH3srcbXzo77sGWKo9mzl2X2zCGXJZrXO0PMtp/wfLwd1D&#10;rUxqeZ36T+xqm6SJbRYwFjaDNHUCevGlvk/5tTv9ArkEj13PhFydndeSwBiFZK9Dfx7l03c375bN&#10;d1YW9bYtA0tzFoKTwMmQbrtWITnEzoGKz66e5/2Lf/7XrDDKgLR4KDAy0zz1ibb3kGXI6jXbS7o/&#10;UFRSS5/r1HptceT21uGWrvIj1x36xADP1iIH8Y1MtEKjaBPaoYOD1tzfHHlr8cvBfhZS/ugkHzjq&#10;a8iT0Lb7pRnYtNfcthNppl681/IN/r7BGjdxx2/qw/f4zXvSy4Of99rxM6g0MJ+G+V7D8i3uPGTY&#10;rHIaGBM2cddvZZnyeXNmONPuW3es+PKpxzVPcHjEv5eBtoxxCFaleZSt803y0hnWbmA9ziP3VpWO&#10;NOUdiqf9rwG0BfgYrz3W6Sdx6FfhE39AFb1aHpFfH6hjcQ3q0ktsNVSWqcuBZwAfLDw39PX2zfkt&#10;zehI69+TbnBKfsNH8+7Awrc+1r8HjzWMgeM9+X9fvAjt7usi1VaGnjoaskg/MOTvEXbqGs6RX3h8&#10;1fZRPnK3bR64jNuXobdUZAUbpnMiuby0maxGvU3/RA7gp/Vbf1AnTTy2k8Ex+bQeOHkN3sLGrzS3&#10;wWrtXzAn3rzBHzjKpz71neOEKee81/7ze97v4TqeP/Bex5/fg9cPJPvBoGMGGAfQKOwjqL0xP3/h&#10;Hhl7MDQBy9AVh6AdP/E58Rh93mZHxdeICH8zzwy/3//+tzHyEFKcmSGVRmfBoAT71TcVnyFp9hYu&#10;8vOGgzzhIQ0nHzCUwTP4CfN7cFdZcJR2ym1mkAMLDPG9swSpZwTFpSQqB8PX3YPK5bf48kdbeHmb&#10;HWXMwldZwQbD8mawpxzevuGnrNz4Ke80Ivgqt2W8DFv5vnV41olO/DhGN+PbrLm84cDghs8cUvb1&#10;29fL1Scf5WCFze52cWKyEeXTXHlQp3hnT++tkyct390s97dGxHXSNWtzdfU8DZWi7B7C++1NFC1K&#10;GqXbIQ1rfoC/OlVGNLK0He5owU8Z0QaN0EB8z8BAC2UX13LhoQ//GL0UUweV9AoBsOZOaArGwfl5&#10;0tOHk6Z5aPIBd2DyG9rDNfx2V6OW8BW23dS1S/DlJ43fg7Pf0nHe6hSsgTunFO/LtBIewyMDF26e&#10;SQteZgFX+4hLmXs0aqdc3knfhpO08hxY8BNHXpNvwtCs85330Ee48sWtZEN5vP9fXM90FpQXAlxe&#10;GemMQaEO0+3EgHLJetKRJTTQmkqqqyjaAHYYDTfl9Dt14QqMhzqszHLHlJ9pQBE1G4bOkQ910qmy&#10;SeeZZcFgZd9ut8F9GcYIv3cK9WmfZFl7sKjz6GpgTXv79b/+Mt/qPLCbv+ADnrhDd/kNjcWVxuDe&#10;2v89POE8S9cyY/Co+YDJrdvN4D9v9FffRq0ZZsOn0s2sHDzidM4rOmSwGj2Hr7pc4qeceLPvjJbf&#10;4DO/1QnlzqBBQX4s+1MayDcGCNuPYkrp70RHrMiVkUCZ3eOwastgMk7wkLJyB4yDuxpYmzyHNo9X&#10;eJjxqdPQtbXjw+PFdWvhUi91oE22ImMlgbXNDCWceXijP+pZw67fMn7LAB46xvhZDVKkneCl7CWv&#10;etU2Bs+ZuX3z7voPZxAARfMeLFRW9GdocuiD7xh8h4fnf0Cv0Gb4tAfApN/P8o6MAteNA5Q+e24P&#10;arb2/KiudlJJ6ukkJ8SXTBx+mYEX5R5rI0sBW95T9qouHldEpA7HoOgtDA8GOfF6rl4pY3bKKy+H&#10;TJIxnH4ZPS9O66qhFxeXy08//SwHm213d8u7m02uytOPX3/zzXLw6rukQbnM4ocG1W/QBVDz6vJi&#10;MSgH1xhSfTewPm2uKEnmBot6r6Q2F5mOLUi6IzxW9WJwRTmHh2O4k524CKvjkVkFY5BYHfbAmPrO&#10;dgsy0f3bLbflNW5gz7VqBniG58Mj3Vb5cSlX88LAmPi+yZfJZ3Ceb++Uc9Un8lu7wW3SCFvHWYev&#10;081v24YeeWV4pt7iTB8HzpRp+N+bQaHe0HbynfJ5Kx95Q5ahvTihTNMneLcx7HdgZqCiVjAlfvd9&#10;4Pnm0p7yXSfH85uw9Xu/LWJVH+BIz2UgLr/+MH175zUw135+32cG8tHAH/wnHv00ukLrGPJFy6Hn&#10;Ta9gnPjek5c3Hc4b3KewlQOcdfxJX9xX/MdP3LxXv32v+6xEePJv6MR78pkoVR+PgzPCPfwrrGTP&#10;xJ+3MHDDM8cOR32kh7ChjThkz8AbHCafyOfVDPh+hjjtuAZOR3ZNmj0Mtyys+vfxH7zFH7/86H9r&#10;XCruOvT93+u4A+/9GEP/ku3ihy6j6/Xp/fzXbl2Wtf/3/X6a99Pv70v3x/hnWoWwBnQKTGh4EF+n&#10;oUIVbBjYb4wnjMF6s6mDelyTApZwytt33369XF7UDMKXv/9t4I9x+Otf/Srf15tNjCDwkvbubj+7&#10;Kz+HQMGDsewUZA0KbvAVTgEmpPgJE5e//MGbskgvD0ajcN+MQvhHGe7OJIpD9mLOEqSjnAaa8uuw&#10;dk5grQZCBIVGR2WMIjgcdKDyQE8X1799/SaGKGNPfHjA3+PkajO9HH+0hpcwS5MZsAQw4UvZUiaw&#10;A+PocLm+3S7H92fL68275dX12xzsBVcnR0ubqyz6qigKOZyeXV4E9te//93ya7PMDhe73mTm16yt&#10;E71ZD9udA0wIfMqPzvV2uduZZTNbkt5gef3mTa4qAde1V7lYvpVm9XLZdFfvjD+4KR+FKfsgHSpl&#10;ljl7nxi7NdOS+rWHzYyF5WIzI6HeYx5RuMA4jsHLkKRFDCzpzHA7RfmkT4zOQQWWhI0BTdC0QJU/&#10;RzWWt/Jww2uWoe03mmbmqw46EUdc5RoHVsqzMhCFe6buhPstLzw3PLhXD9pvFOyMCDbPyIfSDbft&#10;brOfDWT8yiMwV+WasuEZBRRH9WWQog8n4qe+PAnvznroAKYHzhx/D7+Jw5+yGIW245ixG8XbW1zw&#10;xwCOAeRgp8iYgxwaZEa3zS61kcdSdFuPAAAgAElEQVQ+N3vjJn0O8Mi+2a43gydOOO2BCu3sdrmt&#10;A6WyR47yaNDGDDV1JpZA9splThJ/RRmaeiy4e1oqzzxtQCmPzi9lbqVGvsrnpPcXl1fLb1sOuO7B&#10;QTrot6/3bvPzPTwDBj8yzMqWof28Q+dRgOCCps2voW3zGlp5Jt36nbA21hlTjBfhQ99S7xmcrXgM&#10;rK7Xye/4+LQUQkhpF1397vk2AIGfxk3ZybNo/O+lrFhwmHh+Dy+GX7qcybvxcvL9yIZ1+Rhe6nj4&#10;WXnANdnhgMHENdsZefO4hxwWRRt88rCcHJ9kSbKpwjnsEBywQ9spb257QW9cZ6lqDRAW96JhOG6/&#10;bBaswDgwhl80Tt78wWfkzwh+RETvOdZ2QYvRVYN92nLK6002hoa9jDIzwnV+gz7k6PS4zrIw4GSJ&#10;3eqQv2qDJaemzgwyrnkKvZSbk6f+XVnkmwGCg8PlFM9ZjQFH8WO01RaFpLXsumlvgnvkw9Qf+o6f&#10;/p2/Ovcmw7S5wDk8XL5xeOdqj90cZpShtrv75bMf/1mMBP1EBj76FG/9xPnx6fLm9essY86+uxyK&#10;Voe65PyAnBZeB2fJD30MCA+dDLRu3rxO/5OyulKp44XvbmvlW+pV+ykWqPrJ3tlluTg3KN4B6nUl&#10;40PlnEFQJ9Sn3nGN9qMO9C9H7uCtgUwz/BkLUBtjvO37NXnUYI46VFfo7CDPcXD3wGHc+je/iTNv&#10;d2lPnLQLcFuW8HdX9oTPO3A6A7rU2t/vgf0Uh4knnPPterHoRo0b/wn3+6n8wT8euHrchoGeoU76&#10;hwDY09cS/SZ115+TpxnE1UM5Y8B+bXlqt5aIeJObeGLwGXkZD1k0njkMsWXDzEAmjTrWPzzpb9OH&#10;0shmtKXbobhThipN0QevotOEBXbquehkcC/11jIt8ZJz/aMfexzApjzVBqpti6EnBX/ombxWxhe9&#10;j5s6AWNNl8qlBn/m9zru/B4YVfMTs3SZydN7H695eWJOmPcapvBJrwzzLc7TeOM3ZSCJ3cJgvz26&#10;cKFl91vj10D3YYPD8MjwL3ie5Kv/6tPEIx6Urek8+AbX1QBC8mlaD+6T14QlTdNgDWfir+P5zV+8&#10;Sbd+C1PGwX/iD6zom03f8Qug/vch3Nbhfk/e4//0e/z/1PexpQ2MGAp4luURqgzgOXKfUozIiGFE&#10;7/Z2YbQaDVZAzGBG1htyDqpiaDkQi7H5d3/3d7nbl5FHGDFiXbvjTcGz/C/vu7uaHTs+zqzozH4q&#10;2M9//vPlo5d1WBJCMhrNavo9Cg5jABxujF6jp1fnF8Ft4DEgGani6gTh6n277PJm6Gx7f6XrByij&#10;WXbgHkdKbCvv6KO8Dp8CywFTOvWri8tcbaCTcXWB9MIZ3HBwzVSYxh2bjQc8CQrGvrw3m02MV+UQ&#10;R6MaWpu95T56/iKCOAMArmK6u63TuN1Hen62HD07XZbN0fLRS6czFyOBIe9PP/98+ejFi+XNzXWM&#10;BgdpaHgOD3MA2Ldff7On6+S9Z+Z0PrVEg589vIstSJQWp0pfXWXZM35Q/07V5tSVx2xsli33QIby&#10;SstJM05cYbPEJoIWzcdAzoisWeSjZbu9i1I7uEqrnGj/+aefJl809Qwe6s5vOct38vaessIFHPW+&#10;O6irwYbHpOU/Bre8PeBOGukHFj9hvidcfO1p1wITvIk3dPCWbvAdPPlTkPlPvut48OPE93vCfMvD&#10;k7Debzg4TVy8B9fd3eNdkJOPOPOI53e0hBF2Mhan653gjvxYpUs+DzUr82jQVP0zmmOQWeoHT3Ay&#10;C3O/H22lODNqLJmHl3t0rVzQxuBtxcLy7l14EHxCGhZmO08oF92mtL21E3fK5q18KY5/eCa4VAr0&#10;x1N4YOIZiHHYD9rCA/8PrdWBEfscVpMZ71b2mk/wqwffkwceZePm7Te8pl6PTx4VDPmsH3Hwq3zh&#10;MvU3MFBVOPlA7kkbGdc0kM4BhvLbu/Vv/CVutx/56ReGftLIM8ZRrzgYfNBLfq4BGfjrcuEf+XP+&#10;R6ls/hr/wHdHsxnslsdgBG7vnxZXmdS/OBwac3A4cAyVfFrhVNKBLyz1elx+yqL+LB0NnXd1qnfK&#10;6/5cp4r3zLbDpxgk55dXNcME7n6mqGaEc9qxLdA+q6hVzzlNueoLrrXEvurGYODUPTwdQolDYtwd&#10;lWJuKTYF3fvWtXj6BEbJsdOFGcAVjxJtMGBoNjMZ4HPg739nAUa1H3SwdBT/X54/WywlV8fgkNNZ&#10;Wt1y5sidwy0jlEUeVlioT7DhPwo7eGCrA0vX4X3vkD91aJYFfXd1eBVYVj8t6p1Bcnq8XPSqKX36&#10;qb14ViBsd8sZvWB3F2N301c0nhnYV4YsYa3y2kKzvX9Y7Mu7vtnmgJtvXG3XclYd2bOd+u42kj3M&#10;ZEnL/qGbpb0n59V3o6NH2dxrjQ/THg8MnN9kmf+0O/E4tFFeMqCMWjI2Qj950cXUO7pwg5OtRRkU&#10;jm/9S34zaNfyPrj04JxYg+O8V8nzc+DDSxzfHFpz852PVRta95cTT9wpJzyCy9T9nq7VJwsbt8bB&#10;78h1/Vu33Ym3ToOuyo8HJx9p8U/4L/NolbK4YKAUrfUXky9+5IL71Hf7BZ/ua8kGsD30t0kvf7gM&#10;/SpN074ET3h2ZBF+o/8U35WMMOgED7wdXMiU5pl49L+hrzyeusEng399RZN2W/g8UsE3Og0scJQB&#10;LT3hq8ZD2KRXbjTwPXw94d4Dz3vqZPyEc9nv+gR3ccBcO/AHDljc0F7c8eP/ofSTr/c86zz07xw/&#10;z8DO2wA4Gdr1LT1+f5pnAKz+DX28yQPyT9qhxeTPj17eLBYI0nBTSzmDo/uVSff0vco6+fgG+49x&#10;A+tD8fnR//HB4M7PM374Z+0m3Pv/D+7gf/tf/scHd4s5fOHV2zcZzXTqsqUlvnebm3TsFCEjxm++&#10;e1UnB9sbEeHQSmxXzChtCkg4MjgZQghiPyiBMEw7BuH/S92dbVmWI2di3j57RORUVZzZorSWJL6v&#10;HkGPoPeQdNeUbnp1szlXVmXlEIPPrvX9sP+cnV6RmcVmkU0h4jj2xgYMBoPBYIaxBNOoVDCi6bAx&#10;k3dGo3RpdCengYsx0yliQrN6z0sYS6vSOttKYaBQapDC+IxnuDFiv/v66xjj0rnyiWEOX6ctM7Rd&#10;d6RMFWTuL7YsMXfzXV9vv/n1r5JGdRpIeP3qVQ6P+vo3v9n+9M/+LOX+8ssvYwA7vRou8m85P//s&#10;s+BPEVdeAwIRLGdnuT+YUSxcmDjoqXwGLixhu7m73S5frdOrLSHPDDElf5bZKrMBjS47RjdGw8+/&#10;+Nn213/919vPfvYH4UP4wIvTJOEpbejshMuZRTaj2sEEYa6ygps6Ev75p5+tWetny0NdcbGMSPRV&#10;z/Y6gdk6AqPf1K/6EaZBqaM7hzBcnAdOlOXHp/ABPMVlACtr6cIAB//+9jb1p1zw+PWvfx38LHf/&#10;5S9/mROyv/j5z4KH+MoLpwovz/CVPx8c+BnI8IxH5G+QQ7gy4EO8Ah/PfuL6FTb43pvnKzPUs8dY&#10;mRpPnpz4pUv4fBQG8dD97bt331sCBifwpQMXLYU1fvNqmSjlyl6eKx3Ek8YSuzrvYDcPzwaYGg4/&#10;cKPkUT6f7fE7W4aBgY+Z2VSv8pP+7sFe7+NybLAfHo7LfsVZMx6nObnVfnH5mImhADn4JUuozy62&#10;izmAAr7KBa+UJ3tHl0ItzM+yyeA9M5ToBXd+n0ujxJsZcvgJh796uXXK6/CK965qaD7uP+W8Fy+G&#10;O/yWAX9UkJS18bqXSD7q0M93tIWfZz9yj7+vk2Q0f9589unKd8rmRR7lTe/KU9f85Ssf9ScM/ObR&#10;ONLImyuM+oUXOKO4SHeIH73t+/sXmzbwp/7QFC/6pi5T5lF0VhkWP7Q84vmJ1/yUAx5+5f+W7+yU&#10;gTHL2dAhE+oOV1rlBUN6LvEYoM/HZZ/3H3btyym8+jBLXaOl4rlFW+aYPF2xRAZWgb17Xoe0FVer&#10;bPBm8e9+UGZhylFFbfRABrnynp8wbBm6y4+h5uAn0/AvwrNo9GHdRMDI0ufIL7OgU5ddYg023Pw8&#10;M7RbJ3jjQngre3xxWx8p884AbvvRdsUxABi4aDI8twYD7G9+3t47Z2SUdO/wNHh1cXGZfuw5953i&#10;6WUIduBEv6Mf+6d//Mf01W+ur7dPr1/nMEZLsrXZXL1mpcLTGix9d3uzvb25zcCwftXgskEKBgba&#10;w9PCw9JDcR12h6foR+giDodO0viFtsNPBqrRoDDubl3ltGhaniwMLQvMuA7QZPLXoNOql8endS89&#10;eJy0wfOA70reCcP6K5QxVVX6KKMKSxx1VJhNw2+c58dVxj3uLRv/Y2mF1aFz8S2N+61w+s5vvnlO&#10;m1xydP/te3GGd/ffmz/fKcp7J6yGrvCUf2Ru8dEHeVbHNnC0NC1H4Td9+WAf/jJPcrz9AoNeXINE&#10;WaGoXiXQ/tTr1O0KmtUAQ5uWvT785a9+wGwZmr98uQygzXkJ4knD0Zc4eo9nMpg+S9/C9x1AEyc4&#10;D/95lxfeF/6x78Gn/Lyrp6QtDXY4B86Od8C3gkwefut90a75N+xlHQjnhO+f+x7ZNJMoxV88v/aD&#10;6uvict1z3m8BuvsDr7rmU1+4/jz+rlzeyUcOHh9zS0YuGQe/lzg2bJ/Xx+Dswwqjvm8/lR4NfsyV&#10;j34ozh7+Pt8+779/DMZPfS+cj6UVdk6Rv/vmmyjklKx9xXsWJhPGDeX+xojI4xqZ9P75z3+exiWu&#10;ytbQ+JiE8P7Lv/zLzBAzzsABr9/2fgsijUYJnsYGnr2z/Jv3H7bH09PMMsInRs/T4zrIYJaEKpRC&#10;Z1b3bp2KLO5+iSmlXsd7Z58Oo9L+5POLGL3mBBixThRl7FvGqDzu6LPZG1y4UmAcDEUgvRuDWjrK&#10;vV+uK2IgfP55jCV4oR1Y6KbsaMG10Zl9JVQIG8YCmoEFfzS4erWWMDMENZAsTjZKGENi7aX89PO1&#10;zBp8I+SUqRPL1M0yX18FNoNCGgeM3N6683fdpYxu8kVrDm/kEKvhA/UB1+LrkClwKPl+hCgYjEL1&#10;RzgySC2jcxBI6ab8OmJwGAxgoOXjyeOaIbteS6UNXkQByATj8zIuro4zI8qIB9DIsx+cS1PP0oOv&#10;TG0MDOLbp+ft7bff5Soo8ct/4vZdfO/w9Aw+GshPfci79KjfPApv/94wuMBBGrTCK57l1fyLgzz7&#10;zXPD86BzoBgdZpam4xyBKO/yWmg/ipZR7Yz+Kldmg57D74Rxykmw7wwfYbowos4zRTW+DnoOQKCc&#10;BpcxDqM0ZlZsLQ07vVx3qwZ/V/zESJjBDCfmOozoeSmHlh+GVnP1EmWPZRJlncKuyJkhOskBbA50&#10;OWPsRhlbSzGr6FFmgrvOS+ZmZ+Gsnqcdr/JlHDbtWlpp/MTPM371NDMpnv3e2Kc/9FevNUjg76fd&#10;gU8ZV4/osmbjzC8SpbOobeKn3FHsjh0nnmh4fTA57SzwxyBveP1EGnj4p+nrw9mznzTBceKnDU//&#10;1viFV/jal+d9+yofl5czUDE8Cb746OQ5vFigaL7rT8ULDtO3eG4Zmsd+sAS84GGJbY7De45cikI7&#10;e9nFgbN4nh9zDfjzMnZiCC8E8HXxb1mbZ8ONw2cATnvqLFTqZfGSYlWRSS2PUiMczIXXXL9j5jjl&#10;W8q1OFRQ2KCJpZZRuBmgeDCT1msvtCWnWUoZ+Ss+3nAK82LkXHPkgMC0o7mSI+0WVgCtOsmdu5Lu&#10;lE80wolLHV4VhRf0E0/bw8ZoLN1L05Rb+z553m6d8j/XeyXNDCQysM3cuiYELUKPnNK+ZrhWTieb&#10;ARxxOX2Z+idrHIYpv3dv5xAuofs2ZMvK8/P2H/70z8IL2ho66mce7PuegcK3b7+NLDKLwxA2AwyO&#10;weXt3CCXS4tW/yB8HR51ZNIvvvhF2rTZay74BU9bSmalwBju0pcfYsRs2/bmzeoH0DB0zKzPys8S&#10;SWHSGaTgc6qX6ZVZdPurp9z5OLzVZ/hwbVf1+/3UHvopX8PK731vvn3fx2/7h2fr0ffU58iUpiuc&#10;Y/s5bjFqmsatL27T7X3Pq16OqyeaZu8XJ/H35erzHpek046nelMG/cxuL2fjkF/n52sPcZZwTJlL&#10;h+LaNtHwDnzqDzj5e1Iv4XJ5W+UmXxMdF5dr9ZJ+K2Mxx3Qvy9Q8A3j+CPOTDxyKj3ojR7K1a5cg&#10;ZV5ZJFSbJZf49Cn8xG+9lI7Nu+8F+fJdeON6bnsonsL2afbh/ea78BVvyQ5l23/Py2xJ9Fw48C7u&#10;fOXZDzygCTqbANQHaNfe2STRb2zDIh+fl04UWDt6Na+9X1w+5kvP7cvsvXR5GV4YB3t5eFW4Mr50&#10;P5T+Zbz9+5G2+9CPP5fuH//67z/0/O/+7u+iyKsIhpYGgtkRgZJu1Me3jpxTqBvXd8sV45xmapTa&#10;jITldJYM366rWhiTd6dnawSfQk/REu/+IYq3qyMIHUKBYHmytel+GcDnr15t7uhVkWZfCSPpXfAe&#10;5XKyh5MDbvzgeqYzzRHzzzmo4sPbd9u7b79N+cz8ppzK9eaT7er8LEu57u/fZOmUDpaC/OsvfxkD&#10;Qt7p4DSG7Ata+4bBkO/Xv/5q+/SLz2MUoQWjkYAx0ygdA8d9YTdmX2f5iHho7JRY+G4nZ1EWzi+v&#10;ts+++FnK+0df/WbVBQXHUutrneX5dvvtN9st2mYW0AzJ1Xbz3XeJK28t9vbD2+3Vtf2xblx42G7f&#10;3272673+9PU67OO79xGA6ubeDKgZlrlLWZ2/ul5XLz06XTvGgv1cj9vd/d3hKhplf50TvNXJ83bz&#10;4d329HifuiVY1M/Pv/jM6rOcuAwPy8SvMqNLQVv1/3BKsbV09Gm7uj7PybMVuGhMAKMVwxMN5Nuw&#10;KNCnJ5vBAXlSBvElJ/97M3azDIPgFiYt5YuQAQtsdczXoPk15p9mBF44nO5ubnPFhcOPDMgILx+A&#10;9VLg+Aaeb/0ujR9egPOD9yo3IwyDzwhoxh3R5kcR8i2/FwIvYZktsc31bM2MGr1+WjigifDoxw5A&#10;UvbclTuzmvYtxp5eM2DB2z4UyxrnEBB7xyjIaQ87QR1aoqMlpjnc6DgLhwZrVnh1+JRNsPEVxX5P&#10;n7S9LvDJMue17Bh8qlyGnhgD6i/G7TpFOGWh5OP3kS/Ka1a4jpLhR9xEEYxhsXovxVo/vNBndsbq&#10;VNBMng474pyW6/3i4noBnHrbKzYM7Uenn5MbVRDb2U2dhhYzCl4eSQZTx+Qt+nClWfzy7uAKn86g&#10;NS4ff8XN0sfyoDrxi6EYWKvc4IAPb7MP+BRflc/Lu8LqysvCpNW+cip/9902YmyrBev8bBmh6wTv&#10;YztU0vBx8jQgtwZghV1mufvc6TtG8as3azVBytKZWmadLgVtsv/7KecI4BH3TeMxV2DBe3s+W0tr&#10;u2JDWuWgCE+50WzRHP8JH5593rb7m3VPsiJKZ08y+SMPssY9qdJ24MQgDka+DzfbM+1MieP+e3HB&#10;6enVBhm1OfLIYme2IB5DfXUnfuuEH9xH6a14EBbpMQF4OsXb1hkalkoXf1HVAbj2Z7o2aRlcx/pe&#10;s6erIYEdQw0eo8yVj5Ur5zcMXxRXy3QdGhm5IOPZMoBm4vRXRbSzuoEHJ/X4dJfBZyuhFg7TPqZd&#10;hO/JNnzCEM1ZEmtQNvetzyxe8iLz4KF9zzLxS3V8ugYQI3vMBq19F6FV6XV2uq4VtDRbnsrO7zP4&#10;XPyZYQuvzqyipdrwN5MVl3MIju3BN2nDzzHOHZq1bkHAn+fbuWvQ12x2Kzy8sQbw3E0dNwOV87bC&#10;/JV4nLxeurSRyqzdx9BNP3mxWyHk+9F+XO1nBtNT/qlbDJb3RF95eke7l06f+zFXXIPfDu2GN03z&#10;6Xv9xrOEvc++rcGjtgHvix/P0boHq46eq/3RZyzXpc8m/SLBoQ3pJ6EXKqcu6MhL1opvADxu+JoW&#10;jd+0CemsCKkcW412FRY8A8U4t/gnr6nDhtnu9tKhGR70u3XezNQHWqUedu3w3qGmeP/udrv5sFYf&#10;iiMv+iDXvPZ+6d6w4tBw782r3/Z+08FRvKbrc33bOdCnsrrlkr4wVlx94dpW4KC4tk/tbulBS/Ow&#10;HQ1VgVQPazuHvblDb/1J2HQdXKcO9nmtcq2yqcbisMq26m5x1wpxivhKvy/9kkfwVp69IxO5Qtq6&#10;8mUiSVPn+fv598vR7/d9Ol9fvh9T/Ns8/VvlnxlgzKDTtuS1s2kQoHypAJ2IRkNAIZj4lPcVdhTW&#10;3v0YdNJL91//638NDOnAkq5EJ9yq4IEtjRGpFl68hKnUMYC8Sxd4OYzgPA3AbGNmES1DdfegRm42&#10;9+p6c9rjqc5jZl/hx/BTjn/6h7/fnhh5j0/bh3fvt6erdQjV3ZxUbabYbJ9ZWTCViSHLoZU84ETZ&#10;4YMpfp13+VU5hbcwcISb5dWJSG9G0Tf7p9WFu4b/9m//Nvt73354v73G9cP5OuNze6nsw5rZSMt8&#10;W2eh09whDKZyGJRgwBtIMPOtLsyGf/fttxFoS6gxip5iHCuba6TiCD3VYASMApnlhOfbn/3JH6Xc&#10;p4/P23f5vhTLU4d8XG7Z70uJyo+Sada3y8Jcz3Ryvu6mnFOxjcDVMEQT5Wl9G2A5m9FY9NMh6LDU&#10;h3ipH3vTh1/VoW8GdtBaZ2aZt7Qxpi05H6VFGaX34yicnqUDo3zLAIaPb6Hr7IVPot0f9eInHlqp&#10;j/I4vz8Gu2dOHE4aYeAXzsf8xmt69HBqpPD+9vB0FFEiZ78n+Hu8XCdTgyEzk6Nc4znKsE6mfjrj&#10;dgo6agdCOC1Xh+BE1jnxFP3ARU+mx0NOazUDq6ynmyV8cPDTd8P7+dQqkBlQywyUtjtG6xjfDFHx&#10;L8dgC4wM1KzlxYE+dRCDoR2iA7bs45uDS6a6Q/fS2IvnRbtjB/Q8Wo5v8IyPOHA69juH8khfvik8&#10;nW2MXjxAXuyWYJUnhIvvtwYZV35ozJU3+B3sEbfhpWd95ee8c+Jq68pQHmhcMDzzi4N4ld38lj3A&#10;Cm/osU+XfIbAe/jSOTiGcwot1+/85itcWwVTOQ1y2YKRg/0+3ISXxUd/vJ0tMZnJW7DBkV6c4LUv&#10;vzayneUKvgMNkAmJGBjThsggacXhwOS8C381hzx6RxuymOwmI77Z3Me+2gxFSduxGuZ++jltBHnM&#10;NLTcpTXD12DwxdlaaXD+vJY/umBJGz3wW+z01e6LmyLgM30m/uNCp4M/wzo5EO9hy3GPM9MRnhyD&#10;VBo0bX1Q+D1HQqb9rmvIKldyYOHINmn9Dvy5WO/AR7YumGWNMZrZW3V9nDENzsqmH1EWq0Yo4rMK&#10;IPWJP+5mgCelPP6RNxp9+PAudKC16uPRThlyCNm0L4ZulpYaXaBzZDZ/0WjQPs76zMycnCijthah&#10;UfWW8k3LX9kfzMYAVif6fHFzdVX4cuWkb80KlYNMXDRvHZhwWCbVKqtwTLv8XTuauk4e+LYFOZIo&#10;T6Hj8DScC6d++afvErVsnoXv38Gr8y399IHvvp/2ZTrvhSmtX/HrO1+Z+InNkNvBb9712/697+F7&#10;LqzG5QuLL34GUNf2JnnSlaSLAXtYJWG7zfHQtqYHI3kEWq/9OuKQftLtKA4R3dGwOOJDedJT0ABP&#10;hMcm3+DYPm3wbnn4+19xqcw6lH0G1pRTmHz2fgzL0UcKAz8XX7TNlW9Tb1PUn/QOZdSG5qAnifY4&#10;w6n57OM3jjA/g2n93m/FVbhJj76Hjjvdi/w9Z0Ar+5SfNCkcvomrOvESt7YK+UTnzYDlHICmT0cP&#10;fYYtZCbJouksHSoDF/MuHLyPuWjZP/Dto/FfxAUX/r+rE7e41Jf2p2Cg6Y+5yp8fi/NTefxY2n/p&#10;t3MHUqVxzz5EyLQheGZEtHNHmH7zrAEgMaNKZ7uUI43PCOVl7uqjQJzbn9frCwZjMHUcOoDMApnR&#10;oRzeL6Xc7MqJ0cXnp+325kMMTffucl1O3c7VxfC52lXH7/TJBwctfdjubj9kb+qFEd7slzN885BD&#10;qr57WPt+/uZv/iadH0GvPPbcOtQLfjkoYzvJMhRLQpWPr2NV/sxMO9Ticl3tpDNUXnTTUWPtL3/1&#10;q8ASH50tXy7+lCX88+7b9zGyXMNgj9A/fvnLXFUU4X266sBeKIePSWPpE+XB8rGcYjlLaildYNu7&#10;jDZt/GiW5S6Mx5vb7cP79/GzvPnWkvaH7eeff5blyr/65ZfB5YOlL3e3+aVeNSbIztU0ls5euTLp&#10;fIz4nMh8sT083Y26ve7LdA+xwQm4ocH9ZuZ61QdaZR4DbIJjBhfkp778GPoUDTNT3hmjFGDP4p2c&#10;2Af9bnPn5Cunkj/d5e61UwcoPW+ba0L4v/jF6+3Vm09zT7LTsW9y8BcDdwkgdebHMIOn5XscOsKT&#10;2pH9nBTZ2Rvie41hafy4+oE3QiQ0bMc98XwHE18kzxczCOqfYc8VVmEnsB3XUgU2o9SBNUqxmQLt&#10;lwv8UWzT9kaRTBuS/8yCmDF9sr+MWhwjcycY1/xXYFWhogcrtXniJ8o+XOfuUXQHgzEd81fHkVNU&#10;1yqOKP81tNDGT4cU43kZDg7tyQqEmTGL+p08jUDLOY0x/BOc0EDHnsGxZTxEuR3aUFV0fCfPOqYl&#10;z0LfVXUl6yoUBagzeFMH6qF1IXJkIJl5TLloDS/1MDPQwXQ62lzDNEuszi7WKcrqZ0pzgI/vGb0U&#10;cnAMeHHwZhAwDPCVtNqDeu3e56JjtUuN3YaJnzZYuT1GqvR+HGWPzA7vkzfqxgd4qscBRrZ7yczq&#10;tFkwKBQIwKjh5Nd8DSTkkBNL3GdmqnTlpyxjFDqvQBvTV5Cd6M2/u1nXrT1mj+tSiOUjLdrEyDDD&#10;cX/cw2hwqHWnvpQHrvCShkkcWnofmqb+jlfxpn2lQFZaKK/VEQ4empF6e9PvPtxlYMfMo/aY0zyB&#10;TB21rpYvbegzdxlrLzFxhksn6j0AACAASURBVF7oavZY24KvdloDKDQ99X2MtakUNIjCHJ5aPLMq&#10;T06tOf4cyjTt3Df1kjqOIre2/ATBDAqu9oSG+my+8zCGLVPHcDfrbYBZ2T5JHzeDPSPfrPTRN4U2&#10;MwBocFbfp34X7ywDs6eMl7/JfvzgJ6z3dBdHrAyuvOEXX13b6sGYtvJmN4ijn9Y+hDulnctM0eCK&#10;H5ZBvL7lfacHuQdcmXOgWbb0rHIXn8ADY2R+jYrwWeTh0qGcBQ5ftdK46iwrTmKorIGnmUtMnEPc&#10;dJ/ktLRjxEx+aME13z1efW5+yX8U54Y1vW+BM3CbtvJC/P76ja+eftS9ULzlk/qQH51iVnMVRvHw&#10;Ll6MjR3NikPxf+lLJ6xlbbv9GHx87WC19zMQzfDFn9LntoEZqG7a+KWPPFYLW+113+y0JbPHJ7YQ&#10;rXLgv9B6Bt/wrV+3w7ldAy1D78FfflMtKy98PHQpnb75+uvAbT1KU5p41r9Vn+23DrR6Dx5zYKP2&#10;lvrZDZyK89KB31/xEGef78s04hU2f7W5kecp53yfttv06Kc3Sn7TniL/dn1R8y5OezwMxEYPsFrl&#10;xUCk+jnA3pUp8LTUWV1EzwofMuZ3+EgrXNtL21zq5dK1JF+VdZDfpRX8KuMrW1vel766AuaQdsff&#10;izfKeC9TrndbPv97uuL9MRxChzL4xyL8HsLOKcB+GghlRyODVEf+qiCUacTTKPo9x6TvDkoQX5wW&#10;zGi4d+kJjwpMuNfo5IvjGyNI2gqApjGCTiETz927mDzGwYmLTdboC5jiW5pqNlc8S5+NMndGT/lu&#10;zOjlpNi77Pctzkbb3HsGVz/CxzLu4gk+WsEDHL4lucLkBS5YZnjQ0v7XHj4lfDWENSolrbwsX75j&#10;pJydZqay9JJO5/z6zZt8N3MJprw0CgIC84uTq5Jmxh4s9BMv4Q/rDuTQ+HkLLAIPHdGYIkkYmyn3&#10;01Lffv1N6Ii+6JxeOYrcc/ZCL4OEwvC0/cPf/V2MbuVBsyrMnqUlYMtT8hQGR8+LR9bJeaFlloIv&#10;Iw5urmsqneFPSfWujn03+tdyqBvwwPFd/uKgp/DUy9OanZfGIIe4TccPzjM72jRgCPcrfL536ZU3&#10;NAqkBcO3uj7Lk5PWj/MNXtJ7rp+PxWcEeePv4UX4UURZmuOq6BSn0GLybB6hxbRFZZDGkldzRfAU&#10;j5Kq7PgB5ukk1tqfZhXfIaqhB2PSlRcEqs78+fSwTxcu3SscAzd7GBlVlP9RVEcOM0+zhWLu7jXQ&#10;I33LUwVeZ6UclsiWngZ54KxtX4zRBkkKqnL55YqlqR8KTWbjppNKgWZmyzM6mKG1coBrPv0GJzgI&#10;L92SJg0mSYL34ftuYEI8eGWkfyfkU9ahhXTgi+u5yw1RTXtI3N09rXJcZVz4SGP7BRccprPb13/k&#10;wizHxCuNSxaSIdI1rD586sCCBwO1z75VgbmbK4fIX7Dyb1fenAJs5cGeR2dgAlz1ife0+2/fvg0v&#10;4s3SRD4ZOmgdmb3LgI5l52tgQgkY8NkW0PLEWKCgHIcuyNXM0I/RrhwGN+GWtjD0TfjIBXLEQXBX&#10;1+4Ufkp/c//hZjszc0tOT/3FrpyZOnXElbZ52bV3ZTNoRJm6vrRiCtcf01DM8DpnoEoJetiWtJ7J&#10;Rm33blenza/1p+zhI4qeQUY0zPVNCyN7htVp+d9n+TI8nmaFjLMzwBWWOpk4+g6y/+LkPLP9OXH6&#10;5DSDl06mTh1m0HvJQPnoy8pDVfxubted8aVR5NDIA/yhjw4dpm0hLfq2HbTMOU9VO6K0ZqB8+rXt&#10;KVdTMRzPcuXfavfNr34GkDMzvL6n7cn/lUHsJQeUP1tEmmjqNHVCvo+ymvj39JZZSrrjBfgyhjjP&#10;bWoJD+8u+ew7vg8eIy922eax+a7wY5vdxzvQZ9cm+9038LnGK8z6axhppRDG7f2mWzGOcLwH/si2&#10;vgvza/3hz+aVsk7dN2wNr6089/n2GR96BrNhnptf22Lf82H+qEu6jv7ExIMf3fL9zYcMlNN9yYWP&#10;URaf+WCJdPOjd9XeKI/+0R99ntyKX/m+35UZ3v0Vz9LHEulD2jFQpWme+zK3rIcwzT33KB9LLR19&#10;sHgUtsFmbVNacOofUx7rXZjvzWcf5+VzyyGf/XPzb/0VnrIVDzqF09rrwPDjSrfiKqwwGl91ONCs&#10;36Qp7Rq38JqmvnA4pvsgrw2FzorMpIXGGMP8VfWzXNunabN7nF/mBf5Ea7Y/6hfnRvL+Ema/vfTF&#10;rftd04iPvr9vt8fl9w37Jbzzr7/7dvvk+ZO11MIystnzR60wC5BKTqolbM3IafSEt9kGAopL2Bix&#10;iCJcWDu0Vg4fk4nju+uDohxF0VxCMd9U/ewLZpjdmPlzPQijs0IxcHD76tgCZxq1mRXp3lxex1Ch&#10;AMmb0HJY1eeffLpZVmwGnHFZ/M2exjB6fIpxc7KbGZdeuSiK2aNsBu+TN7k6SKd1PQeFwR+umPyT&#10;zz5NGoYSWuiwY7icnGyffvZZJlVf3b/Zrp5ehVkZvBq92d4qpOdXl9v5/WWUQMeOC+8IOgPPLDPc&#10;KHjo9O1336WM6Pzthw/b6+fXOeRLPUmrrL4xfu3dfby73X7zqy+3d99+s3339W+2+7t1SrMdRlfu&#10;jdwxujKBYemI5R0GGixDe339JuGWFb7J3YbPwQUtzMaiG7qiC8fwf/XqTeIIh1OE3fASxdYyueTl&#10;AKWhu3JS8NIt51CqdQqmVQjvHHo1szz2/j48Pm2vP1mnGJqN+c1XX8cgtjzbL4MJD+tkWR2Wht+R&#10;fM9wgi/8fPesPHDh+Op1LzCC386YFZ9Db984YeW37+YgrcIQ7mdABA3MhtSYyHuXHs5SKDQjxMHv&#10;cDA+q5GQ/GqgZZaXVF77yLTxpBXucBgrMmaJn/3a6hpeXQ5d/MEsvhnhrGFVBX813aSn9IErLXpl&#10;Dmk6KgYKQ1nb6V5QM3rJD52GT1e+q3OrcrjuBJ7rXaZ82rg8slrDDPDMLunQldVMXHqi6ZyXMr3K&#10;qUzJZ761rPhmLdc+KtbiHuXadNydedkb67Nsszxjvzq6nTq4ZpZ2K286uiqgmQFc9EV/RkppTRuG&#10;F5qrb4YJeea7n7JT1MNDYwTkTIVRYn0TBwwGZdrizDiod9/Kr2CAiffFL//WRwOOwSis9EBTztLf&#10;wuIz2uKri5Y1MY+KiXyUOb48qfjhSSsDztYZD1YTjMEu+cPDWlUQHEdhoLRq/0+3lridpV2ET90n&#10;PoowZTTKxRjf0puZJ2+UKfFObQFZhzx5X3gflwR7j/F7dZXThdF3NohlaTN6Rk4b1JkBS7kGVzJh&#10;+iT9QWc9w6ejJ1vFQM4JS5+RFTFWp5yYL1x0nqXkpdmQ9EBj9QxP9dn6EEedgUEaZ33G0D31F0Nx&#10;mdyMUu1I2fS7nrMKaurRQEn4TZ1Sks24S/80y4zv1gGIGUizwtgKr2xzMne+zlVQdvyjDIarIu92&#10;snLRfsnF7H+NvBg6Tl2tOIsm4dGcBzKz4/jqYEgcB5TQIYM8aEn2j3Kv3kACM3QNVuvshIXjyAoA&#10;Tu0TXAcDJt+5pson6bNveJ7BDLyTacfu4zWoH51rKcVZ4jzyDIyOOa7VLtL3VNhlWAWfXXuyIDiG&#10;8bbi7escPLKmThtQn3UtW9/5Ddv7nvszEHmg/Q6PfNeXT1/5MZjCyGzuAGNP9x1fgIe+ofE8S6dd&#10;S1tXOA3Dm5z0e9fvwpq6fuN5x8/42l5dV1za6qXPz6nj9E7oAz3gC1daQXRk6AWvARw5OPK5eFV+&#10;ZsXbbtCh5e65GU0beAB3Az/YwWMhstYTrcFf+LvvN5uKdnQAQ7tOuYeGhVuuyFaKqRMxySEyUjy0&#10;xZdwbDlKu4bxxa0r/L53gEB4edVz8VffaFP6wKfvbJV7skQzHJ2qci5UiO7y/QGEPZ7yCT8Z2CK+&#10;5pfBsEjdNbsKl/0/uEtbt9rUinscsUqkg66/4v42LVQHXFeZB+LInWgtaNuMPuqrKXLKx3Idfi+O&#10;Rzw/lnxPj/33lu+Hvu/j/kue/63y+SEczylBGIrQp0xzNTY9C8ckqaBdByGuxq2DZ3y0IDFYRugJ&#10;s68VU4ofg2NmAMXjysxNX0bOSO3AtYdTfHjBxfITio3OXaWDwcnjzfWr/CxlBtMeWstMjd4ZpYYD&#10;pS4zrV9+mfB3jnSf0yjvLNWNYH3a/uGX/5T4mam9nsMKLAt/fNje399u15ZVuULq9ma7uLrcfv4H&#10;v1j7gpX37XfJX17yNBuL1p988XkaK6P73Yf32+XFdfJGo9JdWS1lVlb07Uy0fbt6RHDcB4xW//P/&#10;+D9t//E//sfQQD43Hz5srmC6oHDmkJbb7cF9x1mquJS8iLyn5+39u++211eXOQjhq1//ehl6c/S9&#10;vb/ZM3y/ZlPRUn6tr3YMlNGL57VUKSP4OcjqOmUntJWLYoG+6qcCzLtyucZHD9FGLp8oDWvgOQqx&#10;fIVrjIK9e0YHh6G9uXoTvNCrfFYFH/0c6kU8tQ7UiU7s/OJszWhvRuNX+cDm4I331QP+U171I608&#10;5AWH0kUaz5zw/sBhAD49ENarM6XEnT+vASJ8k/IRhHNXad519jPCLz5X3Pos3B4ci+3FQBu0Zvzi&#10;IcaTjjtKo3pwHyijIbMdy7AWf6XRl9q3ojNA5zUr9PQY9TgGTZZHopTlmnNoS/bS7pRniiZDE33S&#10;Li/WgAmc0cKSUrjGyIhwXzNM6kcaPy7K9pw/gKqM2BhRlS1R30+266vXoTvapzPXMeP9kftLAWG8&#10;rA5OvVDagl+MVrynLvHXS38Zv+uKldPt7MnqFhRUtqUIKFMGA3MdgxksyjwZQtvPAtntLPuNt+1c&#10;r2QZJqNrOqv7J4eQTOff2cxDV7YKYaaag3MGdubAJqNnNUgomgcjZYxXafY8aZ8I/i1v429LWFPl&#10;w194rG1Re8ZHodnOyA0y8wd8eBlbsP2EPMZn2pPwDN7V+NW2Zhl+NojMuQzoK27g4IkqjNp8Dr9a&#10;smN7OMmBRgZG4MT4xYcnZ2sQwYxN2wrei/E2ccHG9/KXNgYw+OeXS1sYntQWGGDy0MdcnnVrz5JB&#10;NAtlRkOGoAEGBwVqfA5TJI/M+lqZcHf3IXfQPloKjncmbzvkIyomL30dnDh8k7tzs+VmXYNCyV8D&#10;07N3nlUkbVa5ZG4zRiV5ARbmxxdpp/bTz8FZGQiqHFUP25pBWdJjbxw51Gfx7yczk5tr/xj6rh+y&#10;DWhkHZl4fo5OM1N3YtDSlXI9KXUdFoNXM2hFmXVApoODegBUZQOYVpEMLdADXytn6bMGwLTT1Qeo&#10;VzwbmTkrJvQL97drAFmfmLQDE03K/9JoA4E/dZM8tekZiCTPwhO58vko89uu3NzQvA84zmCJcIfB&#10;Je6ErXRz1kn4vLJgTpod3oeHuE4DbruoH3lOQkcWLd451O203uKnrMstWeIt7XMaOT4p3uKFFjv6&#10;T+If9BhA8uqvMODa5/qFXV+4+tmnfRlXXX7MtXz0nPRrc2gZGaj98oWjC6NNe6+f9j0GQg75/EgG&#10;0ZFm0BaP04e+fXrOyjHvdAK6pvqt25djmkfqznftpTh77zOdpM/okoGuHf/gofDpAGxc9PXThgKv&#10;s40zQA4WJ21dw8BIG5gBYt8Lt3Hrk/9g0HmkIceW3r1g10Bu/ObB73O//VYe+rsYn2hzvtkaY/45&#10;V3OlfT9uX3/97eagMvIk69Cyamz10zjMEvmVz5J3eh6yH/s1Xa47m/QOvUr/q79O/zI6nGf0kkuN&#10;9unbvJO30VlmnCErXjwHn1XCllc5+zu02TJEiTG+NL9Fl923aaYvUh1fR805Brx4+iHYjUa+1TVu&#10;/Yb/mN92/kNx9vz3Q3F+3+HRH0afRp9U/Q9kcvJ//O//23OUhTnYh0DyjvF1DoihkjqD6XsawihG&#10;CqhBIIS4bRwVbPe7O0bBlBYshonDnhin//k//+cYKZSz5tvrbcB0N687ej0TPIxHS684YWDZryu9&#10;/OXh2TdluXm3jPBP33wSgxyMr776KvcINg5Bq5zKYemyBv9f/st/2V5/+knyQQt4M4iMeoMhXwzq&#10;Hl7xwRAmz8Yp3cCFdwTnmzfJX/y/+Iu/CEyHhUnrrmC4f/mP/5S7a81QGyWFp/jgefYD8xeffRah&#10;DHc0Rz/PjEvv9ggrj3qClzQ1BF3x9Pa7b3KHIZr5Bq78ObSUDkwODQ4KQwXs+VJOC58vjjShz8w2&#10;CWeIop9y2H8Mvr248JRG/lxhKatfl6WDV+NOPOX65jsCcp1gXsM09Hk+XjuF5rfSPjyEl+SVw0uM&#10;ZD48hQ+LK1p30EY8HaEOD0z0M5Cibh0khk72bRdndM8BPXMgWvnQoMqr6+soVa7cosSBIz6YfjNk&#10;dwgrTDSSjx+hqwzix2BnTF5ebF/++leZzXdIUPFEQ/c/E+ho5j1LaJ+ec3f0/e3dmmEjgHPgzlpq&#10;eRxFjOhY+/lTQvyGfwhsARTvp6RVjtZdovozhk54aGaLghP+mE5dGS4ZELuDxNBams7koyH4nPSp&#10;k86cWcI5vOr7oTPYLWMu7wbHmWkrPD56UTsY/u0onczbDvTkzAF222avn3MGdJHLYFvKYmaIFTd5&#10;Gq1dAwiZ6T7dcsiSWQLvsU6yzFLvvDpaEIsPhc3zXmCnTe56QQpdHcwpdlZxoBPaoBu38F/14715&#10;oHnyiILwtN0zVkbpbjZVHPm2gCT+KDR4MLzUfaMZaWB6LYPp2amaM8AQ3MXf1f/JHNKG7kspXAMk&#10;6lz8wJ4yyle5OPHho7yMp+KE7JTGjznlknfTg1H6SW8Zr9P3O1riVHo4LKXgKXEZwfbWh776lbO5&#10;G9lZ+M7ho0hDbBy4daQZHEhPNMFjjF/tEc9TJrfTdW+wNMtgXbI+cJ5nYHlO8E6cAB/lcq4jTLsy&#10;qwgNBHE6efbgqity1SzsGkDJYVA7HG8M1mTV+OnaD6htbq5Fu9wuL86yRNJJywbSlNXsLQM19Bt5&#10;nbqcNu3KMgfbWdmgnshS3GFQ04Dow5NVJ6vsqbcZmEM15QDLzzd5GDRMeOFbov30sOXmiJkeZfQ3&#10;XWnfemhf1nDx9q5broQVRv3EM8M05wnwfQO78PFt09bf59F4iTTtUFmLBUONw0JNVz8fJj98ySVv&#10;ciKnma9Z99Z78Wqe/PQblbdDX/WxZuHJv8Wv+zTNh1/56zscikfr6nlbAwhNI94elufw5xhi/SYM&#10;bPRvWGHsfe0EPZrfnjbSBb+hZ+m699uv1mDJwBFeGz6jX2RAZ/BrXmDLm98wvp+w/tImdu0J7lzj&#10;7p8b1rSFvVJ8/C++EI/b+4Gh3Z7MrQ45ZG/tQZWPvgBtymeF/tsh31+BVBwbv3n2vb54dcFl+CP9&#10;3678cODsZZdmzwsG9m6f5hT8e4dD3uU6xNxtnbFUp72jpTpYhit5pqrW++oTAj8NiOzWkAwQkmK2&#10;VEZA5/1kDOyDry7nnA0ZSao++d7JoNCLfjQDK75Hbrk/PCs3VvstLV76yhv8XvBI6TfN/2Wy3/m9&#10;9XOANzzadzzM9f23/J2u9DtnuouYAYzd+8vH4vcy/Ph+NMCPYcenyLbj6+/0JE0GlbUd1xweWfXQ&#10;LtHB77wV1MbOr5BrbgohbF8Yzw0HCJymw/R9bwUIqzC+u1vLTqPMn69lwYwjcQkkDizf/XSiheNZ&#10;p1NjxyEb8ACTYSHcgVEUacuJGcZg3jBwPziQ6W47f7WuqXh38yHG1c37+3Rybz75NMqPjvrp/i7G&#10;BQU75ZTH/X1g86+ur7c//pM/2f7uH/8hBNap+FFqLB/d7m5Xxz8GzPXrV9uH25vt17/5avvq69/E&#10;OFTOKIuzrORXv/pVDDOGHQPfKdC95kFDzJ1wr16njOjpcCmTg0+ffBJhx9Ar3dCaEGRgeBZ+T45S&#10;QD/5NPmjC0NUXuApJzrzOen8+r6Pkwhnp9vDOunoUO7MHFjuF4Vvrs+aQ8LsncGMr968zuCDw2wY&#10;aSSaZuD3UpwwNtWlvDPIMLzAgPT7+ttv8g2/lX/wIwUwDF6jfQZIwCssjcRePXTIoIr98K9f5zt6&#10;hRYzMywNVxqVzsLkI9wPHvCUVhyUDKyuXJiBGRWnXTpIR7rweq9mwReUxNvZ3zOKV8tYvCi6OV1b&#10;nU1HiYY6FnmezmnXfE5YFOSDsjn6MsVolCO4MObWbKjlfVv2EYammT1cRjhjGD7i6xAqY8Sr8PHd&#10;qb3idFan9av0OhVxOPWlPBQzsxINL23xv7AeZJQDKxjhyg5AFa/dTE7LHIVPuQbXZDh/7IHiqtxi&#10;QMaug/WSd3TMJVHvnK+kVc+MnXI5WIfPCOVH+FY5mNUia2/QEvQ60OQ3+ErT9ylJ5EbDlRk9Q9eB&#10;65kCZ76QTDAUkbCpBWnVYdrg7X3KHV7cd8JjAFsaJ61RDX47tMUxW1a2gGcmnQvPMghHoVmnaa/2&#10;DjzjZM2wD7/hx2kjZIPFpfLI0uTT01y3Rp6f3i15Fh7dlZf8lvMq7Wp/rtsRD70MQAT/YHfs6Od1&#10;4dz6mParPH5ugLw/zOAMDUOHpfjIs3vJnRrsBHqV/3j6uBQjBujF9VoGmYGRRaPyWxgl9YdhyFfr&#10;KnTOy0g185+ljTKaNhlaT12YFTEwhwfWb1sDQ1bdzKGMK+lq75EhFMo5JwFd0ElaSj4ZZmtQ6SWv&#10;zy9fx8jM0uWp16uLs2xpsTooS+wNaNw/ZLAE/4InLdhWdLDjH+b8EDJdfVaeUVS1u/SN+oTcArXS&#10;aivXcwaBcoAbnHcKzNX5muFJ2x2ZKt/Q2CmuDqEa/UP5CqNlhAdcueLM7y98OPyZSBOvz/pz9eSA&#10;rO7x6zcw9LEfc75x9fdxprr3QYc6+V7gyGwwlJlTbv8j/8ifk1muPauEmr7l3/uFU3/FXXCb7qWf&#10;Oj7w48I89A8+jIxVzqbb5/fyWb7NuzBuZ3BZevH3P2HqtGHqtvHA6XPp+TFfrAMe6kMieCT1lv6p&#10;PAOmuN77rH6Ls3730K9PWV5ddgby+3XdPCebAx8U7+Le7x/zGWKt96bj9zntKqL7qH+kvO3r+TOA&#10;UBqa9dSXeo8cnkFy+RfuHpd9WMtUX7zi53mtTDgOYgmjb6UfejzKKGmi3zw9bd9YQXqojSMPnLpj&#10;WT+cTbbHOrQiKD12jE8rgo7YFtfl7/jaNiu8ZThUX5BO+tiWcMNBf6ouh5k0NbpX+rC1ukbe4C8Q&#10;YB3z//f0BMfWU/09fvvv+/D/vz+rF66+FRLKSldIvXUb3BT0nPKPQG3cInHCSqQKq4bzF7DpBGfE&#10;CSyOAUBwgUmYSF9YibD7s4ygsyzlSGdjWefF+Xb+tA7nUQANxGmg4GVE2JKr66sYRm/fv8uMlGXJ&#10;2+MYH0acLU2avaNKRNFwH+zt3e127i5YswiLxzOLRxG2PPnk0VLZbzMSlOXNEfHPMWq9Wzp9Y5/t&#10;3CncmcP7mSFmoDPG9+UlBOwtZny8/fa7fCNY0eb//j//r5w8/Yc//8X288/X/cHSElzi/Oyzz6NM&#10;oKHOHIzOrsvbvbvgCzPrK638OXWYEa0KnLl6ySwzeGbBs0R2ZjikkYf00v6QQuHuMvlkyaERtCz5&#10;2x1ONfwkD2Vg0DMw/fAGQz1ljHK2FAgwxD8o4iPohZk1NguM9jXu4Bc6P8rDVTvLADYo4NvVq/PD&#10;7KBuszNj6Efp58vz4uIyeKlPeMJPxwK2+oF/BxMyWNHlxZRvV1HNXb5Z3jxLuoSpGzDffPLJqrep&#10;DzRFY6dxc+nkZu89fOBuWfTzvSs+1lVV2sXpk/tAkyT4kcoUaQbh5cVVlkJfTWf8dLqUXrAuzy4y&#10;IBr6Pi5DhkKX05VPT9IOWLnoF3ymrYqvjjJ4Yh9hjL2lRMNfvYB/6nqWMTC8J6ydSFYlrMEXhkrq&#10;l6JbA3cN5abOtfMubc3zXskGdxRv/BFleATag/s98crgDWeuM3+d3ZN34k3/l0joPz2Y+Oq7S2gp&#10;SS0PmN2Dpy6816AnE7jE2RnY0nKMgcLxXgO4aWIk7dILh9OhHOczgxq6zXUto6Tpfe2TpwWkfEOD&#10;9byWmeOv1P1u9kYes3U0+xeDX2fYZu34If9ROsc7zJyg1yrXHCQ1h5atpa/2qR4NL7AyqDIK09mj&#10;A6qWghL5aZbNcm4L4MLPa5tB2pb6VUdZsrvaLB6gCEWRzRI6JVpu1f4aARZSngMbHlVgGn66GyFX&#10;/5ena+ZkDTAwgM0AjwI1HUbbhvLfzRLQqbVUp6Vy4MuPAgV/s778Dgwe6mRggpXEZi7Stsypn2xf&#10;fLoGNyuLxcnKixkkIFPLUyldlsUvnkGaV6/WgB5agpEhnOkP4HhiRkVVjHBBf3c0n19cbedXV9ub&#10;zz7f7j6837775u321iGP9kQOXckB/bJB0IPRuzM48d7lhaWNa6bG6gDyYprGmnHJTQ9Ta3NgECzD&#10;f6P8arfyym/C4IBm5+6UH7kDSnhl1147wNE47n8nf7jIiJEXCfjIn6b7yKdjvgMj9b17liblmMRg&#10;cfX3z8Fl4mF3NMt3ZdnBxJfexUeXk7Us5aMwpS+fr1UNC589vMr9PU7Jd3DFp5ZhaxuLB9dKrcI4&#10;s4VgJ7+E/9APrP6a3gB/8yut9/7HvjW/JPypGSztJBHLU4gbkyf9DmZsW8RfnuWPbm3Dkzzh1QnQ&#10;4tAmX5R/H99zy1q/5fNNG/kpF2W+farI88w0wwMcvD7meoq2PDl+ZdvCYxkLqbMBkOeBW+KJK6f6&#10;hWUAOM+7qYsaH+CY9EBH21VyLsNOFyULs4T4BQ3kgS5QJou40q64wSU8/YKAjZdEg+8q5+LhhgfO&#10;vIQbdm1sH8dz8wSn743TsL7/9/CLQ/3iAO+XYf3GT7le0H7//Xd5/hcm/12y+NE45bUfioQ90kLS&#10;7I+yqVIhe4Ap/RqQxo8oGjbC+e0blme/PVHFFyaNZw48zxjfM2OiAkVaz+IfO2X39a37uijczRMM&#10;Rp00hQ/HxiGwLOc1MyOrlwAAIABJREFUE6gjpji/u1vX5FivqPFJx9ilKDpV2J4NB0nB9Or1q9XR&#10;uGro8SHXa1C0GLFwYFTKQ+cOvxqylA5Lsn/5y19mjxvDXz4to2dlFs6o4jOahTP++Ga8xeeU0XLk&#10;0iMd/Syt8k16YejRU/+kk4fDqMDjwCvdPStDDjIbYQ4G+skHXuIqqxlr4b2bkBGQWafMUq7ZHXcJ&#10;US4YMow9PuZTF9KiUfMsHuBzrUP5iy8cPcWzvEV6YXyzwa3/lkn9+yb95fn5djdL3Zuf8kvju+cu&#10;sd3TRXrxGdONK+z9/fvQ1zOcpEleQ//Am8EK+Fji7Dt84RV+fnEwBD5BD/FahtK+72kTuz2/6gQ9&#10;1UGXhMvDj5NP6DKKb8PhF6N92pQyCvOTRjzpEn8GGNZynln6FEt6laP5tFzSqC8wdTbNU1jKbYBj&#10;ltxm/87gGFxHwB7Sz1JnMPbwc3ewmRS42RNIvihzO+zp2CmuKGHmI/UzRjjcogS8oFWoZimopfUD&#10;T0eXZcOFrf7aged5yTYwW8foCOfkM+21xi969bs4+S1xmzo7hH2vzPl0oMF6m/qdl/2cEr7gSjN1&#10;2Wei/fZ2tSP7TlNPxeNpKRH4CV9F2RjcwkfDu5b85yCaead47/HGx/LrDHzrZY93xtbxGIOEao7v&#10;Ys+N4Trt3CAkumaw8m4GgB7Wcvdem+OQQ6sGXl2/Sjv47utvkhXZk2WblqaNsb3KtDo4OHN8sosz&#10;a63dwSeH200ZfcusIf62B3FWXqC131o2bKpyKcGuylDPBlMWbyhXRNX2/u79OofGPu6RweUVPnkW&#10;enamZvaiRwmX/+nRgAM08w326I+Rpt0xnp9zndMqV/lf2XwnQ+Hnd32+Bp9zCnX6sFcHfokBnj3q&#10;j+k7wHmaczUMisny7tmWouft23fvQ4u/+PP/sN3cP2wf7h+2tzerH5MObdSjqwrBDc0tFbZc8Hyt&#10;HNK20j6Gf5dSu/aYrzrZsh8Y3YzQC/Pj1K0VA/Zxh46VgR2M2MUVv/Uvbug9/OAbmG038OlzcLCC&#10;IDkeYRSWYPLrx1xosctf3H167y0Tv7+Gl1f3eYgzLHzAvfySb9PG97Ba5vrFAz0ar+Xe54UejbsP&#10;73PhFU7p2+/kQ+O89At3n7/8vBeX0r7wXvricvXl8S9xxREMz+oPbH7LArd+L78IIxvwQ3++uWWk&#10;cfOw+wP+D+EtfH374fKQoXTaPfw9/gl/XHpe6drso7+dnET3anrtlH5bGCm/5RvjvHP1Pbf/eRnu&#10;HS+gi1T+RkYPTX2jd9+5r53s/gFDla7TdPs8wNzj0W8Nq1/6+s69fC/fHul9hAtGDKQXusOAOsBr&#10;XmDt8wjMg/TYp/q3e35Z3n+7nFdOpc2/db6/a36tM3jueaCHDZ6fGnG/vBrlaSl0GlOYwymFDqXI&#10;jE1HvNa3BWAxk7hpCMNI0uucXzrxGlccyDGOGl9jE8YQYSBQ7DnGYw0m+YhPWAm/uLzKab+Mjlev&#10;X29ffvll9sSacZWXXn3tyzvdLHG+f3hMugdKt5N9KWBjUDnQgkJxw0Ce/UfygZPj7xmihF+n0+X/&#10;OQUqQuUxyrZTh+ECf8a5/cvimZ1Lme/XniYzmoSuk6qV214Y9/NyymhZMuHQPbMEmuVo8IEDw4NC&#10;eH5tCd7ckWs2f2ZxD3S+vNiuzs+364eFE3jwkkeNMgfhKMPFyVXyzazS7ImwROz2bi2roxxn1tey&#10;glFmwUEfzKUcfsI4eJZ+DP8obM/PKZNBBOXTsYufFDrGtVBlw5dPZ+fZI+70RYa6JeLSOH2613u8&#10;mZO3QzeDL90Haa/Zw92BV9A6ndzNmlVVF5Tur95+HTxzmvft7fbtu7W3Fx2ViSBGX7M6fsrg6hxl&#10;0znhlcCaA74obCf2ABtgub4+DF7gmXMzuRREM7z4bzpecOwt3O5Xp0jMOvWWcl766QyzRNiySct/&#10;8JzZSIfYrUWw2/397A82kxUF+rh0VReFzvKFL1qYwc4sYgq5yqvM4smO0WAlAiMy5Z5BAXXg/mc8&#10;fsXA2iklByFjZD6z1Ouk0WfXwkz++MVPOr5Z1fCL5fxjyIFTvko9zJ7i1mN5KfvjJd4pl+EnZZiB&#10;MwZrYGT2SEd9rFuzG3sHJ6sMWib5cPgzvI9XZ3m98PLJ6hpdJbNkYmWEfLksOwtBVt4MsOCXr0fa&#10;C/PrKL2q+agbmjv5HJ2y6XfKFTpPHSpH6AzIwM4gE36Am/JO+xXFIV6JP/XTJa9m55N+lp5lBgr3&#10;nBjQChtluRqQUbQG8fcf1h55sMFFF8aNevR+NQYJnvRTdjSnOFl2S2HLCVvDM+HbSZ+MLT0f2ODF&#10;TZnJzJwijZ7Zy9tZrMUbyn/lDvmTiyzlbf7ICU9zz9ofuLlDdvrFFbY2jN1Z2TCHna3l8Yunq2iS&#10;h6nTWWGgrasfTh6eW+dZ7hf6Lx4Qrj/SztxnLJkl71cO4tNnzDVXa4/cal/dViAtd/vh/arP53W4&#10;oFNT0dcJ+W1f/B4yc3//mAOk0BmMXMd0qu953G7ggtbB+TSDyo+ymVlVZdMvtQ8gw+tSRx2NzyDL&#10;osF2tvhgSZzKOBW3UrYth1bP5+sguQGqXswqcY1HVrftTLSDpzzaqUG0DNpkzE3LXLwpIpgHPhq4&#10;DXvpi5+2NzmU5vw+S9Pnhn/vfTeD2XyTzwHreQBnL2/gOfnnQqXInTTn1R5TFmnRY10BljYsqAN6&#10;lrYPoRe0Y/kPuMxKJ+/KunhllSm8OwOyyrRmio8DDLLqZEjhrexX5Qq7vT0eIuXbS6dNcuLuYTTe&#10;gW8a8M/0F96rb4xedX4cgPatebbOvKOBNlTZsMev8YtG0/X9Y3769o99GHl+GMAl36ZdNx8yDg3k&#10;01++hVm6NWXRThuiN7QOZdklxs0++O74V3ta8VadNa08/JwRwYjMSsNZsi2On34lS/SDy9EAkYe0&#10;0pFtXaWV8F1/7J0c2uc/YiFhCQd7XHDvy/hIlsFYsmfipt2Un4aeL5Ll9WPwPhbv30PYHtfU/yC1&#10;Dxe0/+b95feXZXkZ/+X3n0r/Mv6/1nv1r6WpHXOpfrcTs4d2Ilb2ABNkGFaj5isUxtPAdWacOFUQ&#10;fEOYJZyWMi2OtFzT88HgwAFfOoLG883MigoTt+kYO54Zko3HAIaDmUv5Bu7Jyfbms09zB+/jzXOe&#10;NXIj0zFQNF7LPJ8eY0B9fr+WBsvPNUOuQXp4WPuJM8s6yvc37uCdw7vkDw8Kv3zhJj2DjnCHT+kH&#10;ZwZ9Z23RqTO+nn3f08Gz+4PBycyH0bDdCLY0NfzlL18CQ/yT87W0EYzSQ1q4+Ikr3DJcs80MangJ&#10;B7flsIfrYluzfOopQpKiQEkhxM7WLIql6vBH1zjX9MxyNOHNl+9d3qUXY7cDHfIvfnwGDCNbmsAZ&#10;RbE8o0xm+Pl3334bYW9WyztjiZEJJ/WHJ5ZivviuvKcO0Unelh6LD6b8OPRk1PVwMHiHdUb4ywuM&#10;xrcH3KCJE0rff/NNYFlqlNUFHz5kST3jmlFNiXdXtLTy58D3TPnIKbbt1NB9t4RdPYkX3pn6VCfw&#10;yWa6M6eMrjjgClfmPY9JX6VYnJah+DDI68T1o0BSctVPB32Eo4GZqfNXtiy4vsM1FscZwwOcF6PM&#10;+3zBSd3hrTksiRJ7cnK/RZme8sFPvPKTjt47WvDTmY1hk/51eFC6/lDbD0/Lixwwm7bHh7FbF5q0&#10;LiZce4ODQRf1RsHnWxorvkGHKADoP4BKx9ByeAj+xQs8NF6zqsvY9e2lIiMsZZ166Uj5IUx+5HWU&#10;41Xu8C4jK6dqLv5WdjyhrFZHBI/kZon23VJeRu50RBzo4LRr24E9M5kxTIfnDMiYlZVPy14c8Y/y&#10;yj+yxgDQTqElTfBU7vSeWU98pt2gmba59hQflW95FD8yKPW/ApJ/ZlFDT0twVz3B3U/9hf7qAL7u&#10;0Ty1pBR8vLnkKoNQW0SPzEI6DTWnFp8dZiXh/JjmA5b2rC5Pt5Pz42FbGeSbMhYH+deh02kGmVdd&#10;P50s/g7tT0+3P/6DP9zevftue/f2bdofuQImWOG44Y0DTYbpO5Bk+NfMu8On0JUBrJ4Ytsud5nAu&#10;PHS4TtwMrrKen22/+uY3qQP5ubbJtYB4VxkCIbPn612clE0bGvppe3XdRqDb6IwQfVdZi3/5h18e&#10;kh7FcmrrhFc27k9CFn/vwCitw/M7xV48bNR81/sR18IpDnt/H3cPX3jz6bN0wur23xvG3+Oxf2++&#10;/V5Y3v0U2QBMXfHZv0sjnN909R96BsK0qYY3vfe9A8evvKw9FSd+f9Ls81OO/a9yvApr8au/h1Oc&#10;XuIij+9jt8f048/g1jUPZekzOUXm0BGE0Qk4z/JXBu2o+HcP8Escxd+7/Xuf921jH3f/zIisax7e&#10;S4uGwQvtGl58yd8up0crWOk7DzhMo9cXkXWkivhkL185oxPaMobaczgUQ9o72QhudIbC5+ORnOB/&#10;tbZZNd0cIpWVXOnHI60P9N/Xp7LI/3vuBV0j/ydsX/amaTl9QyPOc39dCtv4/KZp3H5D333Yym+P&#10;cWMe/T2sY+jv7+lfG/7vD9PfP6QOaPwY5LQJAzRz5om4x7p3jeYwD0aj7BEA7WCjiIxiJJ6fxG38&#10;hAQLm9K9mGEBx2hlXOGQ8BPuJ518wHcNjrDAp9yKPx1pRr4gPD+NyvU53m+c3jdGDWOEoej+W7Bz&#10;xdHFOun35P3aK2opnTxubtaMBAPQbOjj48P2yeefReGCB5jiEYroYPZRGXK90hy4Be+rT5ZBxcCV&#10;RlrChuLBeGaoMO74hI7DHghWhq44ZnPh2pngikt5h16MpFlyBxd7ninAT2/XjIA4FPqbm6Wgr5mb&#10;NVBhNFceTsC7+XC3XZzfbU+XltdebZ9/vq7wsSfj7Izpe7pdXa7Ds9Tj3e2qS+VR7of7p8C4m721&#10;JuvgSHCcnTLKj0pv+cJ3NPET9pvf/CZ0F24wwaCBvBactT9XGTNrYkYly/2s23zaPrx7l5laHY3D&#10;vsJXZqvPzrfbh9vNacaEtfuk3799F2MPXdtJYXjYSg+fb6bDb0OIITz7zp2iTMlV7z0UJst4Hh0A&#10;swxLyyUfbtcBPOrHz4DL88Mc/MXYOgx2UIbPtuurNcAAJ8qfukNb8eB0O8ulhaGJekX/1MHM2FA+&#10;c2fkjGRq/IxPHRDagaNdnJixHEMajePw9Ci84Cf/GWkN3Ves1YbhkMnbae8U+udVR6cX9hQvWObG&#10;peWvUeVjpxK+GeNWXnXCw8PDW94tmxXGCH4+O11L64cOyu+QMDh3n7FyqyN5x3ByL+xOwVP2wF3a&#10;bWjY+10t3c9yUt/mYLF09NMhljZ7nA/L6Rn+DpTLFTBr3kE+dUnL2J6w0DuGaWMsf7WcmRFWLorp&#10;GHG57mgMZbEDfcqRWZtpazU0xXl1cTyEBd6hSxS6dTooGUpRCS/NjHxgj/IP7xjWlbFDS1sLfUMf&#10;cJfh75bvMdTUJfkwik34tfuyI/8X/1pNIj1jMYek4Ad5xth92h5zyvQM4rjDWF+R/brEwToFOLAp&#10;nmNkCw8vTXmC5/RPoUEM0cW/q6Z290WTBghL8XPdF7jazbP2Sy6v00DdU26g7ZVrVN6+jZzdcuCW&#10;U6glWH2a/EJPe4Fzyqi+Y63QwbPnDnNZWR2WNz/lHtyVt/TZ0QmOA5fyW31HBpien7ZX9vFfXm93&#10;201OZX60XWj6yPC6Gp420/2tG8UxfRC5oGza9aIGHtRvh4aQJwueT7Zzd0Jvl9ulvXdmci9Xv+rk&#10;7rV5wFlelkqvQwudhq6vDv3hH1qUw0OWw/7k0GiaS3BZ3B3pnDK0LeFLsm/kR/hWrGnXsVop++Hf&#10;4xJNMFYew+vlkeoW7VdHFwGP3CCTYbx3hdWw4rcPb713Rq4+LA7xpk7CLlXS99+TwRBFFZQGvxWn&#10;mBz9SZUAZdm7/Xtx19f0eR835d+ll7Y/8fqsvH3me/fTT6aOxsCQR9+lp1O2XJVN9aVnkxRuYfIb&#10;VliFu8fdcwdVXob3HZy6l8/e0UUenDy8+8HBe/WU4sMv/tIwUOlbmUEP609+k2+Mx+lrm394pEih&#10;MV4+orn7ommuD2QeBwa86sPzpcu36d/2A5p0lc7UkuNcB8LkL4uURp2gh50OY+D6GAxe+vBp2pkJ&#10;lo/D7+BON0p/ZcUJKfK8VtO1PulcHDw5A3H9xq87PO3C1rdFj6QdWpU+L8O+B+8FnNbNS78whPcb&#10;OPvfwuPjf5vm41//9UPlvy/3Pkfh/1L8ypd7uPvnn4K/Ng7tU6znY31//9v32slEKu+Iefg+D/ST&#10;lj8DOGutacoNt3PGggbNJeD8PLN1GhZDgFHXb74DVqHkvYJC+P4nju9gt5EShoQLI4jCLk6FCUHs&#10;Jy6cxOvsJTh+xQNODFh7eMFk8Ar7xmzc69c52Risv/7rv04ZGJ5gEWZmI+XPef7sszU7qhsUbqYS&#10;DmYlc/DSJ59uf/M3f5O9SvBKeUdgygOe4AsH37ufcoGHhpy44nXmUXzlR4ebm5vDjLM04ilv4YMl&#10;Hj/CZkbwwDBCKT7ae286hiE8lMF3zxx80M5PeS4nP+nhDxf5ti5jDO46T9/kAx+/h7t1N7Oy9AcH&#10;6cTjuozbuzzVFzhweHo4zv6LC095c/XhlHp53rZvv/0u106BgR6Ma/mKkzJZOj28Jz94iOfKLXmD&#10;iWc8u5rj1dXrpJNvacxHCwKcshrF21Lgq8vc35tOAo6nJ5vTvW/u7rabd7dR8i1NZN4QDB/sDdfI&#10;Ttddo5ZtM6jcFQr2Mv7Mwq2l7aHp5XF/LRrsaepdmRZd1yDDu1uHwK32hO5+yoi+2oS6Lz2EN714&#10;nim6ymPwIcLM7G2ov+SBJfrSNT4/dVTFcuKLU1z5aMtXJt/8dIR7p/xmoB08F74GY5SJpeAumCnv&#10;8BIDSX2Gd88vMqMfo2l4XxmKh8GLqCYDt+ELn1W+nD49dC6e/EXjtYzfM2O7YcpPiU88+xx3HXh4&#10;ZqeoiLN3+7cMHpQmURDC9IG7T+NZuRgGMWaVavL/5GodKKde9nVkZkXH4E7ipbysg7xKHwZg6vF0&#10;tbPCS1lHZntmMn2v/DO7j5bq04zioQMapSuzzJmZWvTzHfzKleBga8rz43Z1tgbJHp4ftoeT0wyw&#10;kL3Ga6TJPZ1VTBlFnodDzR203FY54Iv+vPuWlRJRrBa8vYJlbsMtSI+zXSCHOT0/5iCuGL/OnzBA&#10;5cwDW2HwhbLMcn4DrzkLQR37KegMHMAD3XK11iw7zABfZppnCfjD6gsXzjOwMPIvW4zOzra//9u/&#10;W6uD5q7dp1wDtO4tx5OPz/cxAvSOeK+KLRVWa9MnGmywTQLPMva1NcOyaY1zQFUGmKwGMUOj3Rgs&#10;un8+bNcw0IZfYvBOW3QYopURdXhiqc6LHMJTB4fQxd9V2csX5b3C8R5a7dphvmnjC+iSn+kv1kFj&#10;GYrbKfhV9B1umWpp9fDHgEYL9Te69wHX4rGyOiqQLYt6Ld+ZXedahuA+78LJ37p+6zu/ee/D9vEW&#10;D632nvijB6VNk8v6GvrAzMgtf22REY7/ycH66JSVGLOSBU8Urrz2ZVNGcrZlTZufszg8wxMPFl9+&#10;f2B6Ntgtrh844HOH9Dvds2nwGSf+vv/o93yc72sbT0N+2y9uYNW1PHx4FCdxvUcuTlmaf8Nfwuj7&#10;3i98Yfv8Gy6sP2E/5opb5MuOz5pG/5YzW0b+g8cAzcDqnOtTeWnLHMrqFQ3ipbzT/5w442XHR20/&#10;uQZv167wz/faExlndcluUHuVc+mqrUt5CSejMhBqUNAtIrPFaBnNq62VNnyykSN7uX7LywzkeS4d&#10;6zdMvXH7dPs4+fjij+/i86Xn99eohbfmrxv679NvefbYwf/fq/shzMamPaAd+XZ42xm/uzA6cPj6&#10;oB8tGVQ5d94K1tBb4RRygruNv3tGMaNvmFpcRocek5BjVAgzIwpm49o/CJZ0wgjU5incDHAE9HQW&#10;8tweTrebm3VvKyPXzI3lpNJ//d0yZIVLf2sPwuPj9sXnn8fIVWB5aLifvFrGsHRffLqMLntyvUeh&#10;/Q//Q4bf4Lw3tu9ubzd3BhuZ++rLX22fvn6z3ZtFZSTlgKs1S2qf8Zdf/Tqzz05WNgvN2GPEKi+6&#10;eO/ybXh51ujlCdfvYoR/tj3OdT8q3zVOxCLjFU3hdnrzYXMQEMPi9u13KYNZ4T/5oz/e/tN/+k+p&#10;8j/8wz9M3agLI2vKiUbqy4nP8mZIoj+8NII///M/Dx7/8A//kI7Acmn5gYFJ4OgHF2Hq3DPY4HpW&#10;Vj8whWXJ9dVV8mOAyke+5Sd4CAP/1ZvrXDL/zVxvRHBzvvspP8XfDDrYaPv48LiZ0YeDGTmduyXe&#10;9sd99/5dGB7tObx1dfUqYe50/sXJtimrg9Dk/3jnhPGr3EesnJx6ss9zLT86iZJvP9vb9x+iaFj+&#10;ay/5+5vbLC2MQWuG2uxvDwfLQTDnmZlm+FK0iGIGw/u3b8NbpQ3l87n39umYdMpR7k+3sxlcsef6&#10;xh7xOXUWjmjz8y9+ljr58P5t6tXSRXRJOc5XXdsDLm7bJZ5AWzuV4asjssTe99s5VAN87z1ETXr0&#10;EoZ/LRdVn2bG1YtwTmfrnZMGbOWhWFuWm7DpYKQRF1z47NNFCDKocvPMUkyktTRbTutgoLuM5zUt&#10;eFmuSuHaDRKpl+aVfUnaxW4VivTKgm7yqPN+PYNR6iPGRZUXykSUh1FmdjOhq7xrzmy/RAtkCqr8&#10;HtDGDIl7TmfWFx3IF74wDj3hFMUhdFP6FSYczzZNkmgzo6Arq7rq3r9Vb6uecqidelHeXEu07hBu&#10;m+rKeDKQO3l+zL7/zl4y3hmZ28VZ2gn6PjtlfOro/HLxoCWWoZtrr07PtwezrmPEPrsaCHB1mg75&#10;ZLvNIVnrkKUaQfALj7A+Uz/rXV5diZCZ+Z1yTU5yK++ZZUGb4TP44qHbbd2DK65lucK1j8+/uN6+&#10;+MUvMsCmvrQHuOqL1DtZzGhHn7TVEiyDnRT+24STlxn0Ol+DKMHZSgLL1K9G4ZuVJGSOcoqjTlOm&#10;zIavww/hoe6XnLnfnu/XGQc1oxik+Km8Hr4/WbS1fBgd1S9FYi24pwhbMZLmqeUeZqNTj/izK3XW&#10;aHlouvBYWzkEiLvk1c4Af6Fg4fsozqNArzRr8A8M/F1ntUD4cPqBhgdv8hH+4xvAUk7v/BgK8p77&#10;yrMkfcIz+JEBO/Rc7VCfXoduHNzk37pomHA/Dg389u/5sPvm+93cyNBvhVFfGy2MhtWXJjhNvslz&#10;RxPxlC/ncZDJ8Bn8YyC7c0o/i74G0efKKG0o9H5+jp7T8hRH+dS5VYFL3g1PO8I2a4XIwQhAm2M1&#10;Jp1+j8MfqQb3SKOvFTU54OnY3zef+oy7h6fjijT9wx4PcLTLOu9c/Ybv0wjbv+/TNz6/vEBm1r2E&#10;K07D6jdu/eiz8yL+vo+TBi5caLmv56Fjv9cA5vsUSSBtVnIIMaAVKDk8LrIssm61anA6kI/n9FEJ&#10;m61d6iOGKXkz7Ut7yj7+5GHRC3zlTQat9obkwcWgmo85cwc22sfRcDUjjO/AXu11DO6ps0P5Wn/D&#10;o62H0hPN/Gr8HHhvIhzotWsnoe+u7RYWf/U73+cZMFqfZEDijWzYp803BfoRVx4pvEaVh1/13Ya/&#10;9Juu5aovXtLvBiBfpvX+kn6NU7gtv/CG7eM0/ctvezz6rb70/V45Cg4boTijnWfhlbPetY9DnlYk&#10;TX8Y/AbuQScKjMV/vuuXq+PAxc998es5TSQ3wFhVGHirn53lk7OvVWSIUKwA67swjsAQBlEFev36&#10;1SFO4xL60vMf59Q8acFDEAqGQjKEYhRZ2jYFFy4vBZeX+C2UsDrxwa+AaRrfwWAo/fEf/3FgVMiB&#10;03IYDYPvh5v3iQtf+OhQ37x6nXRf//qrzCCCJ+9UhiWXVTDn3mI4Sq9cDC/vnPyE8cE2kACXzo6C&#10;y8FJefzAFv/mw4ekqWGpPAxLPqXKKO6f//mfbZ9/8un293//95nFVB7pSwvxv/7qN6GTvcbo1Til&#10;hfAOWsAFDvAXBk84mm0FCy5NpzylQwoxvKE+pOP77plrueAGJlji8IV5lm8VIXhy4noOrSYtHAoz&#10;4bPH3H5w19KAA56yoLf4v/71r2Ogg0XQm/m0r9lKyLPM4S0c4cKVTpmlHL5zUJXvJ3eMn6WIRiG+&#10;WzQLnxmkmJUOr8xunq3T1R22xolDEYET/BgFVIQYwTWuxi+dQoPBq0ZB6fjZ59fbdnEZY6S0kE+e&#10;n7ccvhb6HWaWlnLXuGjlOz5VR97hFerv+BJM32OsVXmcdgEX33Kd0qRJYWdGEPzMNEz9id+f5cx9&#10;lkZcTlicznj4ut/gHhwNrOyWAEvTuBkZnw63YeEveGbme7Xn4L2r7+/lPUv4KG8ZaFH+ndJCaUhn&#10;PvLAEmaG7R5mebXlqWG76oeGsAYH4OjXeEbEOXwaBQNsBnc0iMV7YInfNAfcE7b25ZJHBhnxn6To&#10;ra7xnbZ3e7+uwZN3FB6nvJ88bY9zD7KBkb0T7+Cen7aLjaHAqBrZPHUuDrwsq+XA1nGdmalSjs4K&#10;zX54ChBpiNaLRrEsAzt57vKNjADXKpn7tcTStUqM3dIDlowi7a100nbQvb/gYdIzdXae2WD4qT+0&#10;saLEYCCfnDDje3lysZ06fE59pR0cO+DU39SjfZnKnOoaA9cp5xl4nb7EMmQDMXAOP2xPa5sD/pwZ&#10;bLJk0coM/pIZeF//Bf6Hbz+EbwoXDv3JG89QFqO0pm56xU4a1nZ++v36XUdarxpGQ3L0x5wZOPm1&#10;7siy8rg6hSuXupmZpPL2D8ENXYf/97wdA0qiKOHLX2siph3k22oPcDczpS5jfCUAU6x0S5lf2yeK&#10;x4F3dgawb8q39xtPWMuXCBN3H1/7b33ULyxw9vTdw138MHIcypWHzWj8hweH4K3v4DN0K3/cl93n&#10;5rnHLa3yBdwYfa7JAAAgAElEQVSX+YgvrOmafd+1sZ9yL2GK37CXM7gNL0xtj1MOeVaGt98qnRr/&#10;n+u/zO9l+p/6/jL+y3dyhAPHb88vLQ9//0v8AaSc0vleXOoLu7hwz+70ASNH6CTiaPf0NHLAe/uR&#10;pueTP827vLK4XTseuVQjYtpdYA/fOAOj8BbKK5/CEFb4/BqukQEf4T1x6r4Pt6H/Or689nn/vnLZ&#10;l/33BbNwwP4pGv1UmZp+D6tpfowmjVOeKZym8d3PpFif+eRd27JyCMOfaj2++t/pjfg/w7IOAZ4V&#10;fS1/+rdsS3I39OJV7cuveT4aBHzRvnxr3uf2jjr5kRC1d2l9HEX/pEtv1yzP3d0yYI3mmNkg3BWY&#10;TxAxdvyEFYmrF1ciIYDvNXxqLMRY1tlK//CYTtQdrRQBy5N1ZsJ1jjrYpXw4ZOrNWgJmX+jpMpZv&#10;33/IVRpmcQmAs8tZsrTs0uBr9N9Mic6RkunqjZvHmwWfwvJgD+3Ddj4zpk4BhTc8OZVIOKsgrs8U&#10;LnGUj8Fr5pMrPcyYNkycr7/5Jkqa7wxbaeXjRGr7nIVFCM5ovMr08116+cagu5x7k8eI8Y3y9rNf&#10;/Dw0UEfy6OwtuOrMEuari7Pt80/fhC72/nnHB1dXa682hdlhOU8P99unb94Ep+/ubrKcW9nERY8a&#10;UXxhZXY0kZeyCYMbfMzGf/Obbw9ppVF2vpEx5RYvuFtVwLieOGZ4CNG1tfU5MyqfvrqO4W6kExx3&#10;6ZoJB09d3M3MOeUVbDOzlcEZ/Tyf05HNKPhlvWNHOld5Ul6znuhJwYCjwRujefjXwNAY6N7l8zS0&#10;T7lGQYFfO+/MXoxCu4ZEVoflO/MBbSm4YOF99Sg93n02kDCKaso8be9eGz892a7m/uzne6O+j9Zv&#10;0gxTPsUzQyfdoysebE2wymMMePlrU2ZJPMvf3sO64BEDYniAwT+CLPjNEqwYGDOIEUNolGb0TRmk&#10;2XWUgT+d9tPTQ4xORg/6cXAJTvZ3nK/ZbPSXJyde8BA2e5/bzhNn8kVbS9bB49DZk3ezRX73s/fd&#10;fYW+d4BmGC9GSOjSzsjAGhxmJh4u8iSvPIPhHf7od3l1mW/FG6yWUzwlojQoH4NNmhhuoVnG2dfB&#10;JVPuyAeDb3Po1y+tULm92a5fv94uL9ZWkMdvv839sKHFzCaXzxzKFj4bIw33L1qsSlpmMgGMR2NZ&#10;bUx0OLZ8ISa8lXtm6HRQ8Hb6vlkCSlvaHB5Rn96Hd9Ze0mVIoVcd3uHSR7ae0ZfBnuXRK6YU4aeM&#10;Ci8ZsXCbtDrYZ4M5cmSUHhXr1B1efXzYbtyx++h0fHuT3dK1VkAAHoPySXd1vepEm8xg3VGRwkf2&#10;0aZOp+1EsiiTAYOzbfsuNx7MYLHBR7M4w7/Sf3jnQMhV7sM3fKTcuyW24eChYcqwKJWD5dCeIFFH&#10;2furfwu1oSH20S2eQMCV59NorA0PT04+6qzKCghpy63H59VX41flIc/tICcLFv1Wm/vYHrCUf2Wf&#10;Oa0jdr/9lPullWsO1+FLyscoaBbeDNutQYsnY2ATX151h7JNO408mAHYfRzPpUdkxQsFS7rCFS/l&#10;mTjNQzrPlQeehTWcn3zG91yY+dA/+Ni3WSXhGqrGMygV2dS4O3/FWduFLLORP4cafc578J6EB1Lt&#10;FG8K5o84+WgrYB7gqovwgcHhyXdXDwUnTnUJz6Wr56TfrfCQ5gh/wRQm3hStYL/3Xply+PjiofVQ&#10;WHv/RdSPvhZPH+G38Dnid8D5ZepjlB9Mo/3ZfqUM8EzfYIn69BPCwQdKvoffXK20+tSRryNPimf9&#10;wwqFwb3h9bU/7gBbPglZ8mbd87tk1b6KpQpeE7fegta33/ZHHB0+vHw/fPhveGj9SPqD9fLPhFu6&#10;SOa5sPv8U+B+Co+f+v7PzUf8PcyfSr+PL13TNp1VsrU9GoZX26702/QIclo/FWmR/gm91go4fLwO&#10;clx6KDhkgYkrsDugiv/vH7SD6VtG51z5rgORPfeHAzO8ezAyZgaynRZjhfFCiJrhhLQZSGF+z89X&#10;282N8NXJdbaPgQMGYjD27ENiqPnum32b3sGK8TBL9cBUMGnlJd8Sqh2Fb1xx8L3GHHwVLu+z9Abe&#10;wjlpC1+ZwY9xd3MbJdRSZ/Dgq8OGn/jiZqnRGO7S+FlGa3aUke0nTFx5Kic8XMskf8YfWvB9s/9Y&#10;XDOT4nNoIn90gpuyoCGj1Yys7+LCS7ilz3/4818krjDf6EqtL6Mvf/qnf5r3zBhM/cmjjHp38pz8&#10;SrfmC0c/uItvCbU0jFbvexhoJF7rpnRGDzhJB5byKpu04sgzy9vPr7MvdlXSYl7wWuc1KGmhF+rD&#10;DNLsRYYvWPKgUDt2n9YnzDd1EOVf3QzeDiCT96qXNULrXX7FDS6F7TllHP4UV+cjj0sGtuWMI7ml&#10;z/cx+NVLnXCO75f9r5MObfzyPYfRmDV9ysCMuHB1kBc8YnxPmS0Nh6cfl6VNDOfopqdrD+QcBABf&#10;/MeBw8FX3XgHo3i0HOKgbX9N6109MORK+2iaA1P6wJ56aH5N7z37j0fByww4hRXPo83ke1+aTW+J&#10;v0OPmXVM3eOnoTu4vsNJ/rFxhubKJ4ywjbI+y7i7yE2672lHUxbhTtHl2rl3Jp4BAK6BEHnCh3NA&#10;mTprnuwMz8K4GsDXky64jqbW0UxhiTuKTJewhd540AzA7OUDO/iDrRgGDB0WeHe7vXrzZvtf/vJ/&#10;zX71//ev/p/tn7785XZp9jYynIEb+2jxxLTli/NVP4/3SzYFkV0nnvdTd/MaVNHurKw42c6e14hu&#10;BgjIIniOcRRF/fxkMzP1aBmwjg0g9T11pgwGJg34cHhTmDL35z3lNZCTb6sMYRF1mPS7tjYDHuIu&#10;pe9oGD3f3gTGmUNbsjhg9SHn9tre3m+fuGYO/Q0kn51u99tD+gY4qicDo3f3R/xybeDMereeVIR+&#10;zqBl2+4awJ172B/u0u7c8Y5ha5NK7/DFlne7OMkKpfIVXidjQ5eceTUHEmk7A8TheXg6wzJOdQ1X&#10;pHGlbZAT0u9d8J6AKrjJY+qgfJkwI6bjKgNX3auvJePRPO06Rtras6oNJt820Be8pcxc4jSDj/ih&#10;jXAHd/njv/Jgg4GZw+ViDGPEMbnn+16BbhkDbmT0PqzZFyc+Pmz8vd84/Y5m/fnmmY+/Oc/9TUC8&#10;ygsv4V/1pQyVg+drj7Fve5oFPjk0dGweBz91HhNpWSIfoTV89nCD0Pw55DVycf/td3kGm3qbpbEv&#10;YBa24PafDSvd9FNgZGXODvcF98g3pf8P4dT4P/Rdflzzr78P+6G0+3Dp9n3g/r0w6xenGrbgCGvZ&#10;D/7z8/beGSx4frYYJN70F9JZtVK4fLzDb1iumtvRr3nVT5ofMdwLq/1u40fO7Izm5gfu3rWs/e69&#10;z/t4/1rPL/N7+f77yLcw+XX754b9Ln7p27j/UloVj8Iprh+D/zKuOAeddeQMOIXluxWm0mmH+irf&#10;yr/6Uzq5JZBLa5pcR7bpGgxE06mql0bfMzDG1ovOsw6ZLL7y6k9exfnZirYj+RPd93NIcXkZA7LC&#10;hbGCsSFfn0D2A9gJlwycx8el7An3buaR4ZHMn59DBMYYhUs+iMJgZBB++tlnCRMuHzBSyCHaXjkX&#10;jnhwYRBKz4D88GHNxFqOfX62FBZ43N3fbq/fvNpevb7OacFmwHK9g9mIKK4MqrPt/bt36YgYmk6Z&#10;1mEzFNBGOfzkqTzBxzU8M+PBkP31V18lTumEnuLCFRzKeQx2BuHdXejTpcf2LkvHyZdTNmHSZlaB&#10;IBOHgv3wsL352c9Cp199+eX2xSefbxfna59vO9NFy/Pt+vrV9u7dMqpP1W1m6x9TR+IaLYZj6wrO&#10;rWc8gN6Mbgd3cTojNPcNfr77SSPP0qe0Uw71Lg/5+Y4OnPo/LI+YpcLiEfpgMa4i1A2OzDUrjjJn&#10;uKRjyKjnumYqPPj8lEOnwODAoNHiRdfr2Iu0ZmNOZ+nz03b96no1wOkUlIMLHhrSvmNAe3tiGKcX&#10;jOx1/Y39x3gIHZQJbUJ/hrolpoF47ED3p2aezsw4GH46IzjgQact47FHe7AIlZwwy7A63ZzKSsl0&#10;Uurzw2rwcEZfRlJoEGXzdHtvUGSWINv3dnevXaxrwrS1GG4GOwzczMyvcnf2Gs/lSh1tb4wrfJPw&#10;LL07GpmKCgf5R7DNuzAOHjE8xyBa7zMSHKG36jfllUT8i5FPyisIrDFkKLmZCcY3k0cU2lHq4aGM&#10;ySe2rQNz1tyXML9lbC+jzXvntxfGC+epwu97eAYCyjIzw8UBHCtXMvukQxdvRQ3dmrd0+Cb1ZjBh&#10;6hB/C+fXrbpddZz05HIGEdb1QjqDo1vTYGjxyWefba8/ebN9/rMvMljz6eefbd9+eJe739EmqwIk&#10;tLImANBS2188Bu0MOjBmJgP5mxk295T2moTaLV5Zy7MVeHU4DGTlwKdi+853+vGaoU/4rIBYsNmB&#10;q+xtT7JGgxhZkTXbuqotHd7j0djJ+Q7DZ+KPMVpSlhdz5ZZlzTHAyJq1n9d72gU+tj/7ZNsu1bXr&#10;XgywCcg7A3jbvnn3PvIdAvbLh6ZzfQjetPxc2zbTRS7e3azBUfKIRCFT8cH51fV2mVXd9v4eB09e&#10;v3oVqqOL2dvlL97ygexbZUpN2ewZeAYLxbX6BJ3tpU/baJscXtvOW6tTueOVGxA88O3hU49RUGeF&#10;WAaVj+2fLYQVUt2RDQZ9FMqNBgZo1s0GGMmof+p/Kgau5faXz9/H7PtvNdD3odLv3cv3flMuba7f&#10;vS9arj5g/12cxqvvu4GQcPWkJQPUO9f0e795g0EWauepuZFp4OXbKIFVGptOmvDfECs4VJYdcDAg&#10;tCqAL07cS3+NB6Qt+36IN5l5J8NWhU7gyPG+uYv6n+OaR2loYoHr+0tfmxHWn/Qvf9IX7kv/n4Pb&#10;D8UtTvvvHwvbf+9z6ndHo6ZLn6Gup53u8c7g5ZST/MNTLXP7CO8kSNo0mbSTD81DmPiceOmfZvuS&#10;sJXnasv7/I/fpv2qn3BpQOVP2ypZJb/mCY48s8aMPFjVe0go3TFfaC9IcNvDkKDvniu7DoB+jw8t&#10;e/Pz3ud/aTaF/RJOw1/S9YfiCS9O9fdhL9P9vt6bV/Et3Ian/1f/o282vPHffLrO4mk6/LxmfZ9z&#10;NZHDHsvfjbNgrJVb4f/YD+ve7fBzbsd53k7Pn7bLi+t19aA2Fj6cQXFiC81O14QD2wrcrEBqX0NP&#10;a4PyUWfMZ/TUYGHoMFo6K6nhMlwIJgbwTU4NXjNI/cYojFHCgHr3LsYSgoArDyfyevd7Pfexgicf&#10;RhOh4SdvBBCuI/AsDI4UDWF+4so78Zzuy/CYPb1ffPHFSnu3ZqWjoIwhK52OuTOr4Ha2FYzu2W1Z&#10;4ItecJXGO8OBMQsv4egEBtjKwjXcuzRwtqcWbgxghpNwZWjZ5K+8YPkuP99bfnSUPmWYjk2Y8pX+&#10;3tUPJ530DrVoXsLOZsm6MHk3D2m8c8LgLr6yqn/lLO3F66/08c5wVifKL61vwj3z4Xl5/TpSksGk&#10;vNbiy49io2z2ZDt9+dQo0Bg6GfmZpfd5HtgGB8oj8mAMUv7R5J1Z9od1OrUTXikRGq94nPL71XmG&#10;L1yCT07UXXwmjZ/vaAE+XNFaOnRRPmEte+A+rQGUwmUkPc3d1PIAB71cvQUGWN89fRdfTUhnJp8D&#10;Xxr1QIfXj2Q/cpfI0n/mirLuC/Pu+itbHtxfeh3ldJUYbDzHL3z5ExylkfIUd9/8XipjCVsgDzjC&#10;9RB/vuWd8kfR07nm/yqT+N4ZO+cXa7Ctedtb6RCDCLddPlUi08nvwtEztJKgOM9yZNH2hrr34lkf&#10;jaWnCMYffgiOu3w8hnbTFqTzC09PPM8GRcDmlF09NK/YYqsguR9auHInfBTilKW8ok2bzR4cC+eg&#10;q8xpoFa0/NVf/VVO9D2cmn5/t92/f7ddjoYCF7NF59qF9pcZ0dPt2h5tuE4ZjuVWa2sQNEuhE2fF&#10;ghMuwjtwQhednvZ45y7mzftqfwrne+LUBBqlStoo/CODooxH/5+6sH0lg7FLy0IH76FHtldrBIu+&#10;+EIenSnpbOW5E50TyVVmiLC2PpiBVk22wpw92Qu7OnmTtOrx/vkp936/+/A+Bh6ZAl+HUGlHZIG2&#10;r+9InbmCaOrw+vJqO7la9WaP9vnFcfsIMq9yrLLYzsOlbsNjlpI/zCmu69qt1klOjk4nPxWmGRmw&#10;Iytn0TM4nZ1HD+cRrKaxeDLfk9+SA+VfdZw6hcPwAi8KULmjism03+z8ZTiLl3xdOcUgPkJAE06+&#10;Lcf3nkcerVi//bfL3Xxp+vrCKruO5ZoMJ8/wRJWjkQ/7/F/muIdN4RI3/8rnIyMTPmepFDdp1S2c&#10;4mdp/ZIvvukPwrsTT7rgckQ56KBZ7Qr6hzRwiUNHhqsykQsC51vB1PeJPM3Cwxf0X8na6gP58AfN&#10;6kaU9fW3/O/R6yN1dGYw94Xbp/Hcd7Tg+s5v2AsQhzgvw/+57+Wfl/n+rnBan/v48E74TEC0DPz+&#10;0HhvGOzDD89WPdgCNNVUushrX8d5H/5s2vque6sTVheempfCrS+e58LYp2tYh0vFa1zg5LDij/6w&#10;YzHhzSNxd/gUr39Nf5//wvHIa/+t+RZm/X25Vh47AvxEJnsYPxH1d/68p7dEH3uXb38FLJ6f/rbp&#10;GlY8+fhIP1gbyzu7JPqtfp4uNoOxjQ9OBzzSDnbfI610YaTWDi9pOPAj0w9lWeHFbRnJR5kS7KNk&#10;7Q5k0OkJ4yDup0MvcMthdeyffvpmZntXJ72UkcXEBAcYfMuEOWnMIDLcSpgub4WguAcFZohLmRBW&#10;RZbPKSR4iCltlBJLryknswTbdwYK/9uv1zJsRpnvDDnprs+XgYb4zQfe4oAJT06Y+JaUeDayrxIZ&#10;8yr4D/7gD0In+Dl8C3xGLhhmqZXNM7xrqNbIcWJ1yu5uWzPXH5YhZUbwZ599HiYxKqiDzH249w+5&#10;/sWSbff2lh7wYxCl3G/fHsoAX2XzyzLKGR2WzsnIHz68W4oiA+3pfnM9iNNBlSV1zug4t1z5fvun&#10;X/1Tyo+OOv7H+1nmNgq/NGiHnhx8lLn1jVbSCndi8+vLi40RxXi7u3eqr2WdpxlFV46Ta0srz5Yy&#10;nQNvtszk5vCk2zW4ALaygZGGIb27Ze/vUwcMaPsgHXolndkRo6d42tJH9OkS2igLGvc0IEaj+GZS&#10;xKfIc1Ho7+7XHvUe5DWGvZk5SibjHWxlQg2cpMM3OgrnNZu7lB7P2YdrsOny8sAvr2wTMItjGXOW&#10;Ms+SYx0aqLOfD71zEFH27I6xbIBGFHo9A+70fHPmjfpgWkTf93SxeCOzwVnSumZb7ft2sja+gj8a&#10;WcpZWoFj2SafUyau7xQw9Eynly+juFUhi4F9PPHYbEAP8xE9dTDpQqtdWMowq0TAP58OOcvjJw28&#10;u0QOg4unXmKI6IjRbg5GShIZ4tssH15CH19xYKXO5nCi4KMcM6LeUc2I2xquXTEyimj4bGZ8Lf/W&#10;5rMRdChUOqtTeKDcMjPlv2bf4JIBDTPbZtXIqFU5h5FVCpEqwS/w0ebe/vJdyqHM2qi8/LQRPrrD&#10;x7NyqovWZxIODTKzNM/TSA4niqJllzSGH0fpUlf4MLxj/vf/o+7Ony27jfzAn7dvVcVdpDaKUmvp&#10;Vrc9nomwPWH/6oiZiZiYH+bv9u/jcE/0YklNiSJZrO3ty8Tnm8h78S5fFUnJ7bFRdd85B0sikUgA&#10;mUACGAcz4Qb4UZQzMOWrlLo+pbRPQVePsYIRPwpAUQZ/2ifOwb/LEFrL06SathGChANS/+Kj6cFO&#10;9XHiSGNBlFXvDsSurThXPQh3tdzZxVkmPU0knV2Xdc/tzvVycVV9tpVeeeb+S5Og+0eho/rGS/u7&#10;BzmxXt+/Q6kebQE+1WfWJOHWrXMo4FttqqK14lETRPz250OsHLzVQkH2Vg6BMn1AlV2r8lacNfIP&#10;fUqgzeF+Y0ICThejf/eOL609hz+bH7aKZ7oc2zsFJyy83Kxm59OsxkRIxy2QjVeQWk14JL8VTfrr&#10;688eZ8D0PsOe36Vsnuw0m8/NONI33A6bv9E6Y3r1LPfgd17SaUfq3q/5k78mjad7MkZraJxrBKo2&#10;kz5Fgi5DnsMjp51nZqXCR18sHxYDeLpdw+lnxg94jLoUD96Ng++Ou0mr/m7+7Dw2n+t41YcG5qBr&#10;wa8c5njaWjvtW9jmrzEbvfoK5xn3hvGm5zfF3wzf/G4argjVmQ3C9Qov71UZjEV3t1kBI+Mo7Qx3&#10;FW/UBVkl6aUbK1slp1SbbNg9Jnb6JBoWMPzk4ee9Xd6mPqjx6GfidXg/R+JRcyt44EZxySRl9Vui&#10;Bp9Rxlh+ZCirvqwt6Du/xrPxa0Wov/9He3a5PPu9aTJ/f9dyddq5Lh+C0fEeCpv95njze+pu4pdO&#10;0/nq0/CdX+TU0VbB8Pvd736Xfo/MQfejJ1nUw/dffPU0Fo6xhRqWKlGIB5/Jg1wVeWHw/mgKeeh/&#10;u3+rdlEycSaE7vBfHb6a8uD/+JR/9x+7kGrtnKCkIJRGT0gLs1JnFVJhZdj7QSkxVgavCCA3dX2E&#10;b4qfAZ7CIPM24yJsgaFgEUyC0CBpBuEy29EBQpaQaYDoHz+n1sGNons2FOwIL0w4x2oniAYTg4AV&#10;D3k+e/pViN4VxTQWHjpYZaKU6gwcPGXVWnmVhZOeU14z9kxFreRYvRYHDV1B9Pnnnwem+Gho4HM9&#10;kpVkeSl/5xU6v3yZMnqXP3zRrBU3+22lA5+fnzrh17TNCsLubiYi5AMGWJRMcOGM2Th1ASdxjL6+&#10;G69+qhdx4KlsvvGFuOoUDtLDg5K/t10TAtIrd8fxzYkLnvQ6M+kJ4XC0h1oag8jNZdn5i08Ijd/N&#10;zfLi1auqh6xelqB74DodHfv2VpRaZdw7OFi2bglj/Jco5k6+ffb8xfLOu29nD18GG4L9DvGiVueO&#10;98fezbHnHJ79gzehPnrdze1yNfbBw9lKuomKR++8E/NqZd09KHNbZTSzLp5Ji5Td6tNQPtCGn3B0&#10;9uSa9l0X6ljZ+OsIbpxabe/r6GSkiXiekWiYMuk8KHZ9yEsrpcN8W31REgld4Oztl3WFeut6xzfK&#10;gF4OGwu/RB8oM+2Yp+cgvJvQ4PauhKyu5y6fdMrZ38JnfqA8og8hRrxOvzJXGYfOddgqfFz5AE+K&#10;WgsZyWeswHSa+I1BOFdRjVXAwqtwE6fd/M6v6yZwJuFB3hw4N1Y1TbyNfWntj9+l270tZVIa9d24&#10;aUMmpDKRZGIle2Fqv2ni9qRkJjsyRxV1CMz517jkOpQxUDAU4E/QOj48Wg5vDzJB1GVyCvSWlcjw&#10;oukQ7XTJgU/Bb0h0aMb8PtM42oaeleQ+FDN40LVYbBQewwRp0DSHCTLVs4KYEcgeV+0E7ZjVlrJv&#10;MONCL+PDMAmP4msC1C9mtKX4UhDTh+HrMWAGPBhjfLi+dqAgX3xSGCtb8yBz7QMnwg8hUd1s31oF&#10;V8adZWv7OhYC6tdKo36fAgzTrkP0k057Sf3fLIvVYFfwqV+0Fxe8jEmDz92fi5+5y+uL5eaK2eBN&#10;TQDtVrsJPiNO1bf4NQFWtFIobWenTF49x26q1Ava9P2wQzhtS4YIAONU+1KaJwuS0YbU5/bYY4qA&#10;1f4odFUe5Wp+rjKOa3GUMdWpr00Ra6Io9bQ2yU1698C3Bpj6L9qOVOGHfn/wOcaWzA9FQV/33w/F&#10;LzpW+0l4+DAd6EPRB0+vg+b03l0T1U552oUey9ZydFBWWXjBjz+6ohtTaf1fK3zgmbkyCaGmfeuX&#10;uYR5GRpDf28z8RvlNkZs9R58cY0DtshUU/naUxNvnBue735PxtMf/v1bea+LvPJ66KXzEea9fzkF&#10;OsLquoxz/ujUeba/tD0WJC8T9KM/2syn+qSHMCo/rJd+6TVRuo3OwY1HCdpzyNffgz9v7W/IuJ4h&#10;m8NMx+0QTtIv9kGbRJdoSf36NtxgilsT2TVGpF43stykFTmZa3rPT/7YaTNN07CfnT6ABixphJt0&#10;38qho/C20FF9V9ePfrHhFN3WDLP53fAbdn//cz4389r8/nPz7rJ79vsmzIwnqe1Sy+bv0Cjjbo3/&#10;qNfhm3C+63fgbPRZM4wZX3iQAnJLQNrbbix5dp2BwSLp5nJxSDJ+5wxbeOBf/k+/jm7kulXnETkU&#10;6/nL0+U//sf/uPzjb39DwKpFOYuD+F3LML5ol3Ic7V87Dg5DTvANvyw8OMB5sFXoNQrR8T3XZYGf&#10;yAam22X3i6dPVwougZvixlF+KB8NxB5SSsbJ/n4OFYKAOAa4k7eepMUqcIT+YYZ2PO69dWcq/4PD&#10;UiitIAUpB34QZm9vcx8dgZti4fTmrJBsbecQICdhXp5flCA+VtYuLy6Xzz77rJbQh1ADZgvthCUr&#10;WwreZr8R8nd3luPDg6wEKq/8pRP2ve9/lDwIs/ZAIv7V5WUU+svLy6xcS8Ns+er8Yvny2Vcp9yEF&#10;jCI3TLFdYfTB++9n5fePVlnHPcPimRygqOoQ0SsTC1ZBd7bTGVIOs8c0TFRKmjrBQP/wD/8QPClF&#10;BFOKMRO8y7OL5e133irz5NOXUdLxtT3RL1++yDf8regp78E42IxppLXS26uqy/2d/eX3v/99aGZl&#10;e5vZng43kvyyoDkFSv5OYHvnyTvLV1+5JuQ8Cm3McULLw6zaXt3cLU+evL380+8/C6+8+94Hy+nL&#10;V8vzF6+Cx+7ewXJ6dp4yHRIY9w/qULDLq9Da/mWK8meff7789Kc/XU5OHi1///d/HxpS8M/PLkpB&#10;jHDqNLghaGfFeXc5PD5ZLi6ulldW1Led+nyzXL48jeWCxm9y5/L0bPnoow/DNyZLUras1l8t+3sm&#10;Mk6XLSYbeGk0SOrqk+Pj5WZvf3nruO7AHm0udUrIRG91/VJdDx7QBvCUeieE4/uzydKAn1U7/N7X&#10;1RCwrA9WoXoAACAASURBVPhprhGyWyEdq1v2C+NfsD2v3Be9Za/1ThTmHYcZdZgV9NutKL3aF1zw&#10;EEsDbSQnPG/XFoizs5qcoECcX1xlwifWGjrC3BWsU6kZ372dUp61NWUg6Jm8aryU03uHK7/vHJ5n&#10;1VBXl47N/jl5rTs78Hq2zpPCsVj1oEjmlOrDKI6162hZ9rK3sE4Zrkm5g5ST0NE0tzoHF3vn9emE&#10;0Fa4Vnhm7bUsS8T140pGLSE1ZbipWcqbsSdc2XTcyoa+aJ/0204q14fWd60Au8OzhKDM8tPSlq2s&#10;lOqDCDjnp9XvsSbg9J3gctu7pazdjbtpCc4Gj+QfYXWYAN/UKujhEBxx8q4dvFvby/6uCQjCeB2c&#10;VcNrWQ5UOW6X2+u1Qqouk3ekvyUTJPGwnWCsYFEsVzQbOGXvPJPspQ5ByuCWScHrWCb06bUOTkLX&#10;Qw1Uea+vlr0td3wXTyk7awz7SpErK2XZnlqmDnRqVhb4//Z2d7m+AL/6WjRf8Z5DEm+vlz100MeZ&#10;kDLxd3ezXBqHrspk2wSQQdb92Faw8UkytkrOmiSTODvL3mEpIvJQ537y8iw3rhBb8VHxh7Ki1y58&#10;h+J4mwkGNMRwxXel9mMPJstjJWi0KRY72oWqKV5jecHkuiYl5GFPtTbQP34cC6LMJbBkGKbnrpJj&#10;hQOWMnAdf/UegagmB+G5/hUtI8gQMZpfMukodcELULYwA359V1MfVR8vk4bNS54cXLpP0V8Ht1G2&#10;hCnbKF/Dbfx7cq3hGLMyuTi2XTkVH+yG3+k8mx76kfy275ZHO9rzOqxx7Hzxa9KZ5Bv9zsqqQNm0&#10;zeGq9afqIgAiqpsX3uQoIFFitJU7tKq+T77Om2AKrcXmGcuJUnr6O4fYdf6Dvj67HF1//JoWwvpd&#10;Pad8o0/n37QL2EzGrmu004rnd13dSaJ2nv3kaR++7+wxHP1wvle8kKSwC7zOKfiNa9CSF4sKeQ5+&#10;zPso5zT/0sBWSrGyzPhE6Uw/XaMSCZZf4A2eq/cqWCavCfY9IT0mpPo7cqbDAI1bWc2PlluTg+EZ&#10;+StVT5SYlDc+liVHxsEVLb4+QdH9HZxm13W0uvllqtPEHfUjTZetYYCZfqHzpQSYxKAYeY4h2ktO&#10;1ZD1Kv+asNTuR9cWWt/HbsL0tQEjzhgLZ56Y32f+naCuXrtu+ylgfu/6n2GK0zTJ+LOC9vqXjr+K&#10;kTo1nq8nqFrxQ5foJfhqWOyIHj4b8fvsA3dpd730Ux5dhiI9vljlnJcuT2QwZ1v0QtU48wEsZSdv&#10;qOu9fdYrFh9ZlJ0vp+evlquL8+Xs/GXGWv3wyeMnyw9/+Mny1//iXyz/6n/+l8vHH/9o+dWvfhFZ&#10;mA7z+edfLv/5P/+/y9/+3f+z/P0//t1ydn2+XJ2bAN3NxC9LT3j6Ka8WRCXOCrAJ9CHbpSw38CMH&#10;lTWnMSw8Obb1ZRJ8XIPadDFx2+OypODu/qf/9J9CQEJrCjpmKhUIkawwNkHFAYASqGFTGnMP32gs&#10;4nccaXTCvjnEjFA3akJclWzVlrK6v3+w7ByMfZPnF1Ewr/b2c8ctJRFu8paO4s0xHVZQeRAuDRh5&#10;X2q2NZU6zDulA4fgZWWVo+wpJ7woLOeXFzVjT7AZwqsBU94UMU97sp6cPFqd/qyM8OoVM/lTwuXH&#10;9FvFU9bgwslHGrRTDkoXuOKDE5qOw3v4oxs/+VOoUoYx+dDvKtiv85COUy4wm7l9G+A55ebfzAF/&#10;7/KBC+db+nbeG3YmGq6uAkeZwfPLwDvwUdbgf3gQoTEK5/VVykOYzN2kt1fLy7PT5fjgMPQCg2IO&#10;j/c/+CDWBo2Dp3ATCMqCHq9enaUDvRx7Y5vntve2l71F3d4ux8ePUgeU+t7DrLwUpE/+4mdRtttf&#10;mcH2RIe3n7yVd/lun9T+d2kJGsotrokNceWtzJS/R0ztx5VW6IcOYHKe4krb9GyaR+nICFKdj3SU&#10;o6TXgMd+eLgbRPiDAx5h/VybGKs1wnSQHPjolz6DqftN1be7rpPHaKsHx0cplwFWGvU0AARX/jH/&#10;zYnby3JyUObaXQ7P8MlY6WhaKrNfDfwlZObwowgkayGj48EJLWbhQqeoz6BoyScTA1aZddZNY09W&#10;6zrQrXV7Aw8s+Fxd15kFd1drAb/pX4VdDyDSCeufqoGjXlptZt+1N4PVsFwIrJgRV3+knWWGMn1e&#10;5dBxs/470mp1K3mQcDxZUEiVMo++InncOpHY9WdW3KINZv0v+I2CrOolQ0X1uVF+KUuhm/qtFRRx&#10;lSk4ZUX3Lnt21YNTsHu2dZSgHmOJjxJH6aLImlDgzQtfrlzYv2Z5Izgz0dRXTf1N84g06XvHuNRl&#10;En17XC0EXxOj8mB6vLV1vexmv64TrB0Wt7U4pV35qkesCQEwdpkgb+1lQgye4Ctf+E6buy5zKlfm&#10;oC9Bte7xHSbaqTPjwk5WwLuMXUfhUTW42rNf/IJ1UncjQfAKXcoqI+UevOu9y/2150jvBPrsoapC&#10;pP7E7fZjW0m7TRjaR5ReEeyFHmOdMqz4vRNPT2Gok1FiHGIEtl+XrU0bweKar+urgfma+KO9N56N&#10;N2/wtSd9jHdjoGf/xEn80deK1+nRxEq+b7/0q1fVd+oX/MThuh7JPzPse+96qOurmiqDQ2We9J1n&#10;K9x5wj+hhaM4DylfqvLbuPQh6SfX9M0ExxhrqowFqansqQyZLBM0EOL3kGt/sB567zRd3n62/zc9&#10;G6Z4/d5Pfup6duDPuLDy6Pj1LN5teOo0bqwyt78nOM2fFWn6+zq6bJCJBU/D6mfTIPyVFll9qnBt&#10;jlfanknsIejzjLIzTravJV99oM4JbTAFJR5/an+U+TqELQg03/fHoOe3YaXGt/FvEDN9vDedO9y3&#10;CfVy8ByF6wijHfnUrjofz/xaaZni/zmvM479vonz1+G/mULgPORe5/9Q3Df5gZMctL/xricx5iZg&#10;yAHaaSg9PcFt/u4+m99c5g4nr3aflnpLHYzJ3FyDVhPhJIQakntib2e5uDhbvvrqy+Xly+eRp4+O&#10;DpZ33nlvef+Dt5Zf/sW/XX784x8uv/zLv1o++elPl48++sHy+O3Hi+tHt7fvli+/+ONyfn66PH/+&#10;cvny6efLF08/W549e7q8PHsZ65ntsYVHeTMxaOxJEyn+Dn0eqIMuI/Yzivhuv/nZ9dThvtPHh45b&#10;y657YgnyreAhIGGfH2GecNGJ+emQIggBEGGnVnA7oyZyDTYl6BZC9wcpfvadeYp7fn4exdGA5p1/&#10;m/HCoQcn+cuLUtgKIdwbf+kaB+/PXr5IGSib8M+K6TisSjh4/OVBqbPSAh/5SXP0+HHwiTn2WMGj&#10;1AqzegZ+0wo8vyhXVgmfPIlpchNdHu3Eg6dywIHAxJkMMKvLT5zG68vPvyh66TCvb5ajt48y+Ksj&#10;8MULHIqZg6NGmeDJWbVbmYAOmoOfFY2x+uz76NFJ4PG3QsQpD3qAHyWqT7e+uVlOjh/Hn4WAA4Vi&#10;Bqgta5w3N8vzly+yZxec0/Oz4GnlhFkhWLv7B8vzl6+WZy9fLftHx8vRo8fLqb12l1fLjgO77JXc&#10;3V+ePTfTtLccHB5nJsiqZJ3wNk5QzjUgJcA6mZAZImH85eXFcnN5sew/eRxLBQLLq+fPluuLWnlu&#10;vuhJBmVFT7SAH2sEJv/Kjh/5dRw037XkxDR8TDZQSvGvuFEeB62zb3aYc4DNWd3dWc3gjRndCJdm&#10;pwwStxkovafNwcuAe32VuoSHtmrmuFeqAngMPE69lhd+9lQGnax07VeLjtUp4CXlQ+drZuQ5BbcU&#10;FLzartuX515MSNfmnPJJOAYYe4/xkdk2dK3Z6xoAmU7DBQml8+PgljbILH3q/IQ7pEk5mFpRtGLy&#10;J9Gos9XAEa+1IhBhsQeY6uEj/FMAZNFCZ8bwQj24qMMZt+qeax9q2h3RPhMO447T0Rk7XCp0oHyN&#10;VSzxr4cAbt7SKcoUtz6p1xAHf3QZ3MAwpIQfs+vKPtpkTCXNBjNdvjObbuhC8lJEE5eyOKxgopCh&#10;seBoJyVMbTnR/pYSYPW9DqvCq1dj9peJXnDSvsBuzSbUWZb9g+ovCW/Iqm5MRhpOg495ScmYZI+6&#10;bBprO21FUD0G4imwMhdP4EUuK/TDMkB9uO/PE87A6jNl5Ol3G1O8u+XFC4cV1qpxTKJvip4Hu6x2&#10;tpetqzrkKjyXXquUwgyrY5UCLa2I4nWlIthqj3614lbCtPql0PSqgO+VG+9w5t8h3ceu5MhVgnpB&#10;z8SPfITKlZdCS8MsO/WzsWqZ9jMUepDk+7UnXEe7w6ve+1m5j7z6YzzncqVPmfzV9Rw+v4vW5V6B&#10;LLRWn5svaA9G+o/sMTfZU20rtJSeEDT1H52PdMZ0z9f9Ml6NunGFFX7TBypX/dZ0adyCz6D3SrEd&#10;9E3eU35gcU3/TTyCfAP+E56BN6XbhD/n23iI067bWX93nP7u9KH1Bg+LU/xepWi4/QwsWbVu1ECn&#10;p4mqTdd5xn+apJ/Lhr85con4/dPXcviYM0ZXWCtwY6tQQuvP69qe0PR53eY8R//XZdSfS9/fm08w&#10;mtqNf/wGLZVDf/hQGLy7nN7bdVxP97aveUicIrhxLZ1o8hmVkN6j4OiB/Gv4DXvGrf2atg99w+FN&#10;rvHuZ+MuzZtTvgnqOkxfXLCnZwe/aYKj42yMZ+09P19XRv7z9o05zep9XW0rr7z0IGi06OrpfmIQ&#10;ZpPu9wHUF7m7adrPprUY+p/Gv9o6XltP9O4ekKWM2/qpsi67vLyI5aTx8o9//GJ58uRRzjr66c8+&#10;Xn7w/R8uf/Hzny2//MWvlh/+6AfLr3/18+XgYG/Z2duPPHt+XgdeWVC6vrH10pbaF8vTp8+yRRS8&#10;L754moUri1OHh8bUNZEa9y5L2sfoT7v8HaefD/kL85O+xzTfDbfDdz/55JNEFNCrepQBhGvlqzsT&#10;GQF4H6mqrQbc4QRb8DiwerVGPHHAvr65LvPcs/WJmb0fmXIJSXto+enoOH6UFoK/H9itRHpvRZgw&#10;HwVldzfppQOTsAoe/GzGtheYIi1dl8vAJz4/cZL/iA+GNPKU/+3zZ6uJArPF8mxawAGu8Gqlo/EF&#10;E5PIW75c085700k+6Pjpp58mrjw5+MEzysq097DTiYNm0nfe/OQvXcMwoWh1IziMMhMKmHHzp/hT&#10;AlKugVebRfSBYNryFqXKSpFVzd2dmLCbIDHh0PRsupxenMfsdv/waNnf3Yuy+PTy6fLV82c5AVkZ&#10;0Y6Ju/IpK6XS5AjXNLASfHhYJsDicPKAqzI3LcTzrj7B8d7xWQGoA35ohT5dH/Dmp0zNS9KBI769&#10;8Uf7hwlTl3gFvn3SrncwxAWzeaPbE//0PpQPh++MMljV4Wpva/oQBcvvqusCzDHpQdGF493ddq5P&#10;Arcnp9BBvpyyAdN4UACOYnq+G1PIbq/iwlG8xjXD7OhA+OU3Ohimm+2argSFVfrso67OhwLV/4zR&#10;DhCK6c/osEIrgovyRXKqDqz5NiamTMjbBEzTGUK3+NJTlgoOAUEHmwYT+gU/J+NOezAb94xJY/CR&#10;nvP0k86PEucZilppzkRLCcuUUKuqwtW73yWTdKDAma1gYkZeWwy6PorWKqjOQmg6B30DZWhXfUVO&#10;eV1qso1yGyEMqxCmxsQi7bnxlyoHTKCbsg1TKtQx0XGZU/KdLjzKPWCFpoMXwwPj2pyeCNjfr3Ei&#10;ZvFjRt8kBeWWcuAOsnDHUCblTWjxjEJsK8CoP/TvMhNkCXGzlQs6hEZDyNWm7LG8u2PuXG2s4ld/&#10;JfzZl09jmieT0Pmm9uazODk82Fse7R8uOxRZU5B0aAfFUQZ7H64OUjlcV7JdV5NlFYbZ9F31FbU6&#10;E3ZJPXuTNz4IvmG/df+U+pzazEj5xkfotTH2oiPrGU/5idM/3377h2WdInf4qIx6Fj+rx5R38Lew&#10;hgEh7+0eem+/fnZbfChN+83PB/SfOfhe/gLkox6bvhmDlZ2J+uinOzxxNxQk5Zt/3a/oq7u/nmmg&#10;T/QNZvvDI/mj6UoAv4d20XjQXLp2cLr3S5/Rod/9mXY96qxTz3i2n+eMR39PqCXqQ3FmGF97H+yh&#10;TFw/vxbvNR6b+c3RXleOzTji9U/Ym2B2WnhqN/q+17nINVN7uFdv6jF95P12PZdf+IxLh8mXel59&#10;9X2aidNpOr7vfoer9/51O9hM87oyvc5/hj/H6bwbvjDv/d3POc383nj2s9MnjvF/3TTmZN/pHWx4&#10;zM97+XwnaF+P/Loyvs7/6xDe7DPDmd/fnKpC9d3KnbFt6qu7T9d/kUPSv+3vxGKMqbotPje3V8vu&#10;/k4OwX369IvIxtIdnxxl8e74+P3lf/8//rfs3f3Zz34Wk+b33/9eFGK6Djn497/77XJ6yqKwzshg&#10;iWk8NJlo8vLqqqxrjcvkZbqTJ/mek98wkrpX3OYX/M355jbp0/5zGJjdLjp9p+v4vv12NUaCGUH5&#10;9KwUQ0y5f7efPakRxoega+8c+SdpCCE5HbfMCQGTWQ8U3g1ICN+ZdUHE8bMiaT8t8z3lM5vuubtb&#10;1yF5f/TICuNuCAZmFciAVLPvFBR+rWzKTyGtXLRAz68HR4eSPLu4TGU7kUw6g6g03hGP0gqmvVB5&#10;7uzEnJXy5NRkQgcljnldK8ToZ9WvD91SZkquVWCDLAeHEH18o4HpPzLWtdUL+lBm9Ox9qc5Z/Pfe&#10;fX/5w+9/HyFvf79M1QmszJmPj+xzvVjBUW4zKnXn6/VycTEmAqw0D0WM4Km8FCdp93LSYq0+EfJc&#10;s2GFxcZTpyRbpc1x+YTSzHjeLDa/M3M4fXmKLXFyBN2YPmYCofaqsIWktMnP+/7efja9v3zxajH0&#10;OEDn6OQkdITLsxfPV42ZiTT6R0g5yDLhajJDnfGXhpKujinshG6/Pg3cKcqcfX3M7dWTPjcnyt7d&#10;xdyaX09UiKte4Bucx354eIRnh0m6etGorbzu7x4u5w6oevZVzOu1GQd84Z+0HzNuacQFw3q/TklY&#10;maLVHJh2l4kitEJVkw8E6XFQzwoHypPDzvb3Y0aOr4SpA3Bz0vdQXjtNAIJp9UTjD81qdhDtqiNy&#10;5+DNcnvHhHQr+DN9bYduhRoFrdYoo8xSIKqfCn9H8THIG+CsIo81scjfgETq0gHtrFZ/5UHZQmOm&#10;MKX88iv2otTai05V4Wfll0PLvCazNa4JHNYLysplFVFjw8dtrjySRNiJiZnVvXXdU2q5RBvXi4SB&#10;4rueUEL3uGESx+SZctkrHLW31V7NuheXWtgK6d5Y9Qxe8nCI+Bgc1Ateo/DOPMnKI3tab9p/mIxn&#10;eqHuuzMJ0byBD8IjY78rmH7XmRCizsvHZNh+8az8Rl/fceGywmcQwUBnn66+nNm5+6v3xyrwXvYw&#10;l5k/SwdplYHZeO2xvV32tux9vctd3SmniYmOqy2O/h0bSo/OFOPm61enZVVycc2C5ywz11dXFym3&#10;vFgJ2AePXtv7dSidMeOQdc/+wbKdGWI92E7MtuuArip7yh16VtVmXT6TEHii6CWP4q6xZj+U82oD&#10;WK34Z7DLytKnGMr8QDNgx7j/PL+qSeQubz/lGwHeHuUxodApgzeFXX2Oydyuw/TTo+7xVNrm+JYe&#10;XD/5pGyj7XhvN7+nP5V+BMtnduqMq79zSL3Xfuev+7ePyYbgHrqOtjgmT8gttxfVp+Jz43f30Y2j&#10;CRLp4TH/so0D3pO/eMoNlnJ5l8Zzdit42kjG2woNnhMt+fLbdI1b+6f/6o/v+Gz6ymeG+21wKdzW&#10;9Trj2u/9BPuh9xndxMEnc9wRYcUf47vLDOaM9ya8mfYdT5rGxdjF9Xe9K1PR3b5Cjk/9yppgZZGE&#10;379eRUnjT+p/tAn5+zVO2l1k1nB3l2MNzHje1iABOMpqTMFR8k35u92JJM5cnvG9QmhVjorb/k0b&#10;OAVMPTp49dz0bqucVYTx0vRchc98POM0+rvN9P3dJuL5HqQB20/f2Ph2/O/6bDwfStf19VDYt/Xr&#10;9tXx5/y8G9cfdhs93muY7Jvhb9bY/dzoAaHlsIyb8RPz8KgO0SNRlC5gMVE/iY+vl2cvn0aRdTPP&#10;L3/1i+XnP/959u1SeOlHP/rRj6IfUXZ15c7UefHi2fLb3/6X6FCu8czCkbF0ZydxxQP7+qZwUw/6&#10;Zf0znchP/6rsjTtcG/fmZX7z+/2Sj7Fq9NEdBoY0M6w3wdhtAUmkFGSsqFIuNPQIpNvbQdj7PMB4&#10;J+B1XPE7MwgYfHVQjUx3HPwzMFfflTQUGUSBjzRtbtpwNvMACwxElBZxKUX8wPGDC39KKqKbfaCQ&#10;ineeZf6LfDd+4JzvlWlsw3l5Xft1DbYUnp75gCPY8GQS7Z0SBQZcO1zFeOfXZUS3LqN0vuUnTkwW&#10;x2oGWjC/xZSPnzyJEi4+HDzLhHY3V26gR9MPnF6lfPHyZZS9XuVUBmnR5hHz7ssyEaNkUTyY9ck3&#10;HdegYXBzdy4lgto6DoaRXykzpawxfYzJpCuqHGY0ZuTN+MBPmR+/9SRlFWZC4f33H4c/LsadtuL5&#10;qRN0efftd0JfNFZudSkd/B10YyiBn/IqtzRdn55g4Wt8otzy9Y0H+PXhO+KCIz3YfsqHZ8AWLl8/&#10;MOUFDnjSwc3kh7hojd+6XqX1a7jSSyN/G/mj7MwD8RhUDJQmKcDpH5wC12QRHhz4UJTDZ5RivDHu&#10;XoanvLjg4ZqpsTLtHu/rq9qnLRx+XWfiSueqHXgK49eu3m8zeWag71VX/spncPOM2b1yUPLG4O0Z&#10;wdsezR17WGtFhZ1sryaD08IDiwN42S9FWYyJ/84wUxx7UAObYptUNfkifQ55GSbIVgEJLMqDLsF1&#10;7IkvTqo9YfDuukKDfk8BBp2q/GXemyXM28F3Q9LbMq3pgKQh+hP0Q4JxyETxnkOUxsru2LctL/VL&#10;GYZj0x3YVZ7jeiffR09O0v5NFsVSY+AXmt3dLnu7B2nTDrJSLk46+adeLy6W7e3a8tJ8YcjV/sXX&#10;nuHS8Zlgo1XhYpqi2kJWnbOaov2WYnCLf6z+x7rBtV87EXjApfhVmdR97f9BquhL2W9c7dBpyiZe&#10;Ly6rTzfxqA3ot/DE2atx/dCoM3iZQH10VHeQZ0zbwct7mbx1qqo8TOjt4xftd1rFU3ZCXw7cUKe7&#10;NaEKZ5ND4YVBQ3zfbat5o5/dUsRvmudlqkffbxZvkuJr/Fe0LxHfhG4mi8aKkrops/7qw8Tt+Cqi&#10;v1fPCYHGdca303p2+Py+j0cJ8lO5Ok1hX383xMFVkOv23uTwHRe6j/6p+6i0k7GloGGoj/SDo987&#10;2GsBcPR/gx6r+hmwu19NPU9yTJe5n8rWOHWenvznX4fx67Rdho7fcf6cJ/gPubTtadJijje/S/tN&#10;3x2nyyH+/C68y9b+nsHhIeQmv47fMKagvKoPrnF83bPh9FMaE5lNB/5+wPU7vp3YvxTP0SZRVdgc&#10;HoWWfq/fCG1t7amYgW3Sk3FNV8mcGCz+Iyzvnddr6jAFn/403ZsGhcMUYbzO/h3367G+7vNt4nYc&#10;efT71yGtfTZxkcZv1YYmHl2n+vZv34TDnP+3h7qO2fAbTpe7y/Fnop+MOg8f8/tD32vM6g0dWUvp&#10;95rXrez2Cq++kMJL9zBBDH8yNIWXnPpv/93/nUWbjz/+ePnJT36yfPTRRzkkluzBOY/n5cuL5csv&#10;P49cUuNgLbgw/37y9luJR9zRL5t0Nyme5YyMlyW7kkfpHuT4tWx8MCzqtlNuZYefPJrOVco1Xfj7&#10;cXkO2bH9+M807HcwVzw30vLbbcFaYAtcgNwbZJLd/T8yBMByRRPfINLINzxPSEQYHWnkKZ5B8/Oh&#10;kDEhlV6+KuitnTqZNbRkyndjlK39YZRRq2cOMolg6XTb61qx4s/sUB4qX97gcZQZ+VKCj/te16F8&#10;Ul5VkB+nfBlgo54si9N2VaJrkvwoOirSXchs4G9uCGgX405KFWiP63Y2jnvWmk7516xRKUG3eyVs&#10;5jAdq1M5j6ROyDM7ZoXx+auX6XThIM+jseKtbFYaCb83Y59lViSXu+XwYH/ZX+5SZjQ9GEoc4S57&#10;/K6uln1mCE75dQJwz3Ze3+TAGyttZ+4nHhMAVgK7zjPrubVdpypfX4UufaVR12HqfCixGp9VHYIm&#10;GCYN+KEnE8qLs/Nc42HV0YpwTune3l5evXi+vP340XKwu7P84Q9/yF5eB1md7dVkwh1zjePjTMK0&#10;Qns9Olj53I1JB6MePiSs9cmoeDZK0M52aIpG/Fa8ORQ4V1s5NE1cZQO3JzKqc7lJ+jaV18CZ7YPj&#10;Jw0nLicfPBj+H7jyD77ah0bRJqEmpQ7LHNw9xuBZgQ+OVvmHsq4+vcM/guhIrw6Umz/FRZ72z/nm&#10;n04qSnjhVKuU60PAxMPnPaMvDTy7bq2/ZhWGgtqTZfb9gj86M/mK3076OGX3mlVd5twOWlIOiqMY&#10;Vj3dmUy4rr4i6XKYCZhZR49yxL/p50khyHPktca3OkerArlbWsJ7p9BUOl0/sTx1ZDkWnCFo14p9&#10;yTEoGLPkrMLdhsZolL3JQ3zqvB0eRliyd5mTv6tw1CdLC/GkjUrJfCiK3HoSkuDkQLNDM60sA6x4&#10;Xd0stztby+XN3XKB39If23QLXfuNTRJR9LeX3b2iUVbdB9/JoyewrIhxYKCdPfrK793qfu0bMr1Q&#10;1gzLmPm+dpKy1WhKJn64vlmubkyqbS3XBucxxx9BEd9bF0fP7GmG49WKh1qwdKteWzHcvngZJVyf&#10;q92duwPdBOeYXDs6qn35RwdlwurOb0ovvvUUt+4uNuViwsbq7u1yee1u4pvlwAq2vmII2iFCuM9Y&#10;45TeokH4aYjDoduQZHvPYXN4yjb4sWF5ZrV/tIPQdLzfY79qDnOyrPIH5rj+rJXdzsd4p0/3TajW&#10;3jzzPfyTv/5sIFn4Vzb6Qy7w1LUm0RYJFWX9d8CNB8FjS79WgtIKxjp23vDDn+vghhf712VTjjvy&#10;HzJSbwAAIABJREFUx+jj9LEsEPTV2kjaU9frsGTptL2y1X16yj8Q7bTgG6O4ppmw5Iu245AmfR2/&#10;jjOXt+F2vg3Ld+KP7nBO86e+d/6d5wyn/cTpd+HNvx23YfR3P+c083uHe7a/5+vgdPz0/WOcar85&#10;fft5glWS0Up/lFmirLYfNG8OHieIc+GZsUWg+rOKAKYfkauVUfzcCmw/u20F1qirAt3Cem1fEi64&#10;f74Df/QZCR/pvbfrcXKz7NJyMy3nON4rrCDBvf36CYaxOHAq2ui1xkf7jbx8dr79jmb9npfpj3zu&#10;TxFMgeN1hser0qyfX0/x3Xw24c95eH8ofM6h8Zn9Nt+bnrM/uN8m7Yq5VolrnO3PbgeEnuC64uuq&#10;f/3NPZcEa59tZxaNa4jc5lI4gUW+3V7+8R//fnn77SfLD37wg+VHP/5hlFwLar/4xS+Wjz763vK9&#10;jz6MyXKXh1zRC3quNuJPtmxZEz4542Pgdbs6xn0sKgzrLTcslLHb3XJjwnrcMPTyxelydmYRqVan&#10;ySkWocCFe/fxSijv0GTiG/736mO0g/brcjSF+rv5WHuYYWb0UmgIEBg435xCe5fAT2I/ma0rZhaI&#10;R4czFA5xVr9xbUsTgiKXwcf9wXt7K0VBvuDLl8AjP+9+1YENxXsoFQ1/xk06P+VpIUhaZZAnZ7C0&#10;N5TySCE2IyLOs6dfpdzgSmtGXTwKsm/4U9ad/AsncPy8r5SQkQ+c+kRj4ZzBWT4GVgLqe++9HxHR&#10;6dJWWwhK4ElLaXT9EeWHYJOVxYvzWhFBm/1aPXMxhrLlupLbm7ob9/ogZYVzbO9f1SFShHOrzNdn&#10;Z8uL01fJy/VGGkzpaNXgfF9dnS+uiYAvkwlKvu+jI3tl+V+HFr3C23UlPnoRQuFFOT08rjuFTTBQ&#10;gNHX6uA//fZ3iXuwu5fyv3r+Yjk8OV7efevt5fT4JGX48MMPcw3PmWurWqlrfh31imfULbrKk/Mt&#10;b8+um+Q7CVP2AMGpaQ6O9OJ5CgOzOwBlUpd+yru7excamD1TP1bsxeWES98CGXh+6OPnXeNvJ+/+&#10;JY79znfFZyYJrOBY0YBr94NgyE8Z+atvzqDe757MZcWjAMNHPmYGOWWRHyescUQD8drx758wQsLN&#10;3gh3FbiOkulzlNASVmJZQKBedXB1UFCE9HEqs9VjaXvVMcOqAV3G3e9Y0aHI+WkbVrq0s/Nqz6Hb&#10;JAS0gMs0fQ8kkyvwYzkwCoTyrsFRJg7uMY2TJ78ocGWmJc5Mi+TXHTMaUdKt2pqNHbRB0yhW6Ba6&#10;ZFF41SeqE3tn9DGUDrHK1bfyokIfnOWgCWa7+OrVdVmdvPzq6XJ6WTO8aGrFt9shnkjZrOCCnedO&#10;nvinynObveR4wLf4McMnOFmhH/wU3FLMoRAa4CjKdzcxY7Y1gxIcgXEozlHuR52gvfhR8FsoTFuo&#10;A9xMMIQF9TPL3cq0/+Urh1iNfcNMuvb2Y20Br5xRsOUgveJ75ZZPTKwnM1bps0o/JvlCE9YAzP1d&#10;A5VDQYqP8TU4hAeTFQ6ZSvyY26/5/2vK5Ggn8pp/0nZ6/vO7uu7vUfFfe3S77Lg9UdHpwmOdKnU6&#10;9iyHJ+9qq8cIH0ba92TWtLWBc+cBdvd/gT/KtspmfOPOxm8uc7+Lv6ngN4zV8xtMKJtvAmtM0ncd&#10;ecofvv3DR9JcTmeAJK9JAfYNR04b6bJ6dljn2/2hsA7vOJQw9aHVdn003KaBNO0X4ONPx29Fbg77&#10;U987zzn9Q3nP4ZNKed97+pphzO9TlNXrN4WvIo6XOX6/91MU9Msk6KizOUx45uF6/03DVB8ZH2pM&#10;Sp/jeiv9DosbbVz/buzUB4x0CU4+NQcbFtFnDV7pvGuMqwkgaYuTxssYS4LbaO+r8M5nejbMjt9B&#10;/JtH5jgdr/06jie//jWcb3p2evH6vZ+d1/zd8Dr/qfQddO/ZbWbGy3v3G8aY/9puxnd+fyifdTke&#10;Cl0rW5vxfH8T7Ich3vdtuNhm/b6WNUK/DNbDzGYlI4DDKsnWD+fjsIi6zNh1cnK0PH58FLn6//q/&#10;/s/lJ598vPz6179efvKTH0f2Nvmc07u3bpenXz1NXejv/Lq/N+JyxkLlhEeVt3hMXI7cIo3znOC/&#10;kxt4LICULOmmHnqC/rj1sku60BbZ4mA5O1/vBV7lPWj7Jvo2rfSfq/dgVH/aDwzv/S109ts1Y3p5&#10;ex4BLuZTBMHrOvyGsPXq6joHFhH8AaEAErQJIoT7Jauba2W578IloMhIfAqPvZjemYlSCsGinLir&#10;zn6sD773vcDlLx1ivXz1Kte+WPWrpfgypSWsPaIEOHH39DKyzdHxScwfv/hShd4tJ48eL+4f5qwS&#10;WgU5PDzKSWSffvr7xZK/CiDs7e/B42Y5OTpZXj5/mY3bFGK4Kusj9/4SJnd3l3fffS+wKDonJ8fL&#10;6dlZrULuHSxfPXuRe28pyExibXA8PHIasNni7cWVFFZCjk8eL69Oa0Xv6fNnKePe4cFymxXZOsTH&#10;pdLowFF0DewOibIiGEHWHbVnp6GpvchWIB8xyf3885ijUjwursrkl5mC1W+rI+5yPnt5mb3M4B3c&#10;Lcuz5y9y7cfJo6Pl6PBk2drZXa6uL5avnr9Yrm+2ll/88i8We+P+8Nmny9npxXJ0crw8fvL28uz5&#10;0/CAyQz1jUfQKQ3i+jqKN/ppRJRdypuwP3xqP/PtcnJ4lEX989NXy8XdsthT/PZbTyL8vnj+rN4v&#10;zpcvv/h8eevx44wwf/j00+Xtd9/J9x//+MconS344hk0I7TgEY2O883BDX/N3yYXpBEXHLwCjjLh&#10;T/sgpNHghXPKBIYyGFTRAy1NWBw/OlmePvsqacVTD+K8PH2VfEwM+MHFnchNB3DNvF1bmR8HvBGy&#10;zZYdHzPnLAuExsWoC87N1WVWwI8PD4PX3kGZYCu/PPz0n+76pYyxEFDWqFs7pfxejpk+ChxVyQwf&#10;mvg1TVtQMkETC4KhxANOqTTLJy9l3j+uk82t/vS+7BAukgBFtDpMfSxcKG6cslWHr8OtfZg7w4rD&#10;Vgs4R6DWoUVhKuGX4iwtmnR6V8OgLb5UV+pGHSrP1cVF8E399Iqk/CdTX/j0gKBOwAeneQ1snXj6&#10;u1CNoGs/bLSQ8DUFttaJTEjgHQJz0VVZurzIUgpVddTorr1rg8qjj1Zv+k/f2hlT4M+ffumS8TIb&#10;z7VU4xo4/GmickxEgm/iiCCHF/Tv6Cf/23GNSK1ilbAe821LI6xwLsbeYvQ1WzvMn6PkmyiwMnl1&#10;vZxeXizbkriDeqlJFuU/cB/1PLBmYqPak1XcyxyGeJM9+/jKxJt88aK6e5RJgHFdT5TT9Sm94q1W&#10;arLlYqzWafMRrJgDjxWQIcQ2n1XXWnc1obfyt4sRwpWxg1m7Ab6FHXwZCDH1Qr8Wbtepa4ANHw6A&#10;4vVAnfcxCMsXH3mmzofCmHoZkwjbOz1dMwSkXtly0FvmaBwIV2IoHtI+9TfwAVM9Bc9R913Gzg9f&#10;pUSDPo1f+Lsjv+EZi42N8OTbgtogTOeHhxof+Ld/5zvj4l04Wvr1e6fpbKWFr6fye3Z8/aD4+J4T&#10;1vF979tGM+reI3EHz7V/pfR3pSpp+ukSweL6uY67Ltvs1/H6qT39Oa7hgNHvjXeVpeD3e4d1fGaM&#10;0s2/Oe6KfisaFbzOq+F46hv9hLHmcfaHMVTdND/NfX1aT9pGTTysxphVf1hnhKxwm0hV5RgrXmle&#10;3RJr8tfklrxieaP+0x+IeBv56OZqnN4cixDYr512pF8xHtCte1uOSocLLtCX+oXPRlIYrLEoz8Sf&#10;8F7nUm/uIC/nuVZ8+CFN03NEGvXkq9JRxuNGvwAfrvFo5b3rHT5csp3aRdI8wMsNL4kmHuvvb3p2&#10;vW/GW+Ex8G78Np+b6Ta/a8yoPmIO6/6g6TCHze9zv9849VM873B6CC9h5PTme89O00INmajkhurH&#10;eywUD21NtN7zcx3dWBGV59WVrZ0W2WrBiVxKTgSXxZ7JXlaoP/jB93NIldXdv/r1X2aF98MPP4j8&#10;aiWX3BP966svYqlae4DHZGmwrj/rshYflTnzFGGjv5K/crS+Fzrd3UbXubw8Xy5jFVu3/LCmpIeg&#10;096yM+SZWoxRnnZgoEn3Pfz5oTd/701r45e65g+P5jfv4ih3O3HA6DD1sgsYQbCdTEXiAAPEt3gS&#10;+vW3dG02KX7H6bTiQYBSAa6VQkrzDIcQDw6/2Unb+SCueGDNRAGrv6VHRIUEj5AI/674y4uL5Z13&#10;3slx3sxpKU+drzQXQxChrDcc6cH3wzx+t48er8qDEZVZPLDA8S2+d3h7+kbHKPxDCBePAMe0b3co&#10;V8ogrnLbz3c19vtmJSinkta+FofOSE7xtcKljFap0ZlTsREOXXEyZl7ABd+g0HSzoX1/7zhCu4Yl&#10;/GCfUnUTRmWuQPF98byufTo8OM49shfnV3WS28X18vbb74bW6K28fujnW5nlq6zoAy9hvq3k2QfI&#10;LNlJ0Pzk7wmGtOKfn9YpumhMaQjTugJn7HNumkvLz3fXX8NETy7lH8JS14s0YIvDz0/e8JXewCnc&#10;r+F5Vy6/w0FzsDlpm289a/KlGq9v8RqeiYzby+vldr/2USZPMKY4FOhZaAxO8BrtU5qGB5+7rVLk&#10;vVMuxRfeKzHwCy1A2L5b3nrnnZwGKD665XCijT6g8qzyRTBoITImkPuLgxCY9B4NZbOVfkonq4am&#10;TTIeiitacJncmQbWCPE6O8LLNHtHoOJaCc7AhY8cNHaz7vhAbZFCHpXL2KsrP0rptsOpyiw83ysB&#10;sASfmMRGYWBW2tBaOB4KrL5Q/vaU4l1KcJs/S2OP67SmG4EDzFFWe+375GLlanqoq+A9FFS073D0&#10;zOTX7k4ms3LXngP7Rp9DYkpsfOYwwa3tHDonfU8iRyCURy5KvlnuxonjaheFrYx45nqHMfATsqJY&#10;pExBp/gpEx/XpTxm+8ZYud6j+FZfcH1ZE314MYfhoX/3b0zHI2CqWHftGgd2x+nnVe7dsYez5cQc&#10;UkVAiCJee71XI0fzyxiLCtOCU+/rvyvfrFqP9tT0GzRHe0o6l1PH+UdmWKVO+xK+9lkrPtVuqu1b&#10;fU29ymMSqNovMEa++KjbzE1rDFOZVjxhnmTMxAfJEWeAST7GhlV+I0CezWfa6oxDw2l8hL3JlWLx&#10;9RhNj8avcW5FVAqww4ZD8ey8xJ3fO64nvLmGp9/iVvGHAjz7Casavt+G4z/VxYpOE/wAf80fbazL&#10;+Zoo8e7yNM734r6ZvPeiPvTRsIVtvvPrMnbaplN/Nz35b4Z12sa7n53Ws9O3nzh+zb/NZ3O4d3GS&#10;311t2Zjz19+0CXONaZ26np0HIWgX/+If9d6raFFSKahOmK2VX3xnYij/xj7gGhxqhVlddh/DP9NC&#10;fXK8oVJNT6uVyXOq/ddVY5To++jf/3pdwhFrrpN+V/5235C8o/2zPWdc/pRMpqKs2jQ4D5X1IfjN&#10;Cx2/4zRem/4dvnpOCHSaVdjGy0Ph5Ef+8um+SDISgTbwUBild3/fmTXbkcX39skQrvvsfp8MoI7J&#10;CNfL6enL5dWrPwyFcTs6zI9+9PPlg++9t/zrf/Nvlu99+MHyyU9+mmuJWCFKl/H2+mL53T/9Jm0U&#10;HH1x0wNelNvaw75R0D/hc4ab8usHtkv/ozfFwnWc81R9Rsmhc1YN4yG/puP87Hw8pQW35VvfDc+z&#10;082wvecQrB5wAfAr4hSCADZg7wjbACkqLjkWzg+cbpANix8hPQegDOWCIiptOjfnvUSpxkQqXedp&#10;JpHCJE6Z3/ruA0xqVoLCe70QAjEhJYGCDT9M0IoNZQ8u/OHP3NlMBIXRKi3FmuBoJVcZxIWXSpO2&#10;HeWAwivcRvG333u3lE/K7eVlFL5tEwIU8Rwec70wRuVHQN2h1LnSaCjHOlgCsK6VGaRVVwfJ2GsL&#10;z70DymKMbcKk/Ih9BJqUxWFA9rsdHAUv9+RaacbkW9e3y+7Ls6zW8ju7MGt0uhwcnSz7l8yWay80&#10;uuv0dw/2l9uz05xu3feGOu36g48+XH73u98tn33xeZR3Si3F+tX5WcywrSo+OjlehcFRHaKfw2vU&#10;sVV0NKsdm049HrMwOaW0OnL8ARc0Ftc3BcWgJU/wAoOS5fRnAiJzSObdp+qtTXcJc6UAi4+XrOBI&#10;z8GPyTEa6RCky0rWmNThDwe8E9rYJJ/7RKuD0y782uEXrp/CpPNrXvJM3Y1rhcBXf/Dzs0rnCaqt&#10;AD0j2f5Oz008PDIELkpbrtvBK7nHtWbA4O+QKHh0WShN0msf8NIOPQmEaCWuTtCp3xeXpTRLC2+/&#10;gz3XqGij1YngF6W+jcluKe65D3XsF1bW68v1CaqsHuThx6UsQ9EAxwoMhfOeYBwxJdJM0VGOMVkd&#10;E3EmQsZhVoGbzrZoLhd48085Y5aTS27qeqBRfvdtq2d07rLCR9m1ut6DSrGPM1kBr7HyltUANMzE&#10;RwiESCshimKX89ibX8bVTFbMmgbgoh3X5W9ceiVLWO+NhbMtN5Qi99yqW/S2quEKraz4OrjpJtuK&#10;Y93i/tqCP+0NHQM23NHIqe8xVx6m0soJR5MOrGzCa3BMHob2xve2TlLGV2hxe12K905tCzHhp7+6&#10;skf56iYWKYUMfrDytrPs7LtqrWZ01UfKMyZtuh49teV6lqDKzN5azPZW7cETRojl1J9+tVwrTPVV&#10;MAMuHta07xDf//EMw4966RUGuTH3UlK4sL0sWMXXI+ui0QAvvH8yC4xCY/VXecVJ+PRU5+WXx/pP&#10;DnobuY2Dp6IwKPeoM8/mMf2NPNLHjqud4FETMPq3omvjsM6o3l7n3/EGyivar/zHS6dH2u4DOs5D&#10;36v4o93McYR1eMNgZdJ+m09xaqKEhlT5N7yibk4xCKi1f4W0wtwwO78/9bmCP9pef6unP8s9QNeG&#10;t4m7b/nO/niB4zf7NwzxG9d+znD03VziofeIr33y6/5NPh3HM+OIpCxmRpsVp/lWHvohCmw7MaWt&#10;8atWem3pyfihX0z/vG5zDq2L7KB7jlJbeeGKFd864qHmtUb/3nEGTUKfmpCFh/znZ8msjeH62cq0&#10;PmN2a+jlazL2Ht1fUz+JPZi2cYhfzsRY5xARev05eqK1R+PVPrcb5uPt388evvp78/nN4d3SNlPW&#10;90Oh9+jxcLKV70yLTtd+nu23SvAdXxpWJ/vaN6l8lkVGW+r4xsB2cAl/R0E9X67GWRe6etLF+bg6&#10;9vLyPHoPGdWY+M47by2//pu/Wn7605/mQFz7d53S/MH33i+T5ijKSw65ev78q+X0jBVryWBFg3Uf&#10;qb74kYvTKQa5+zxa+I5+aYO/YhLRBdLeyQcTnZlO1zhZVje27tGb6Gae8Go9j1Ws+n9THQmb4cva&#10;dz/lz5HbqlzVP6xoPY2pm3Ck26XkIbJfd8ZRQMZqGkB+Mmp/Anz7AdLpIrxMygT/XgnUj8jDCisF&#10;NeabNzfLl58/LaFz2jfZeWEeHRhlVX5c8hhEgM/RUa00Xp5fBI48xZFXFMUx+DMJRADhVuUouH3w&#10;FkXNCqhKaiKKJ+8mrHLITzpxlYGZNFNo3xy8/eQtHeGvFX3h3vk3XawuxNx4MhuGMxrJTzwMA6cu&#10;t3D5ocfBVR2IAya8xON8My3n13To8h6M/cpwUQfK7GlSAi+IJ1/7bv/mb/4mZUZ/8eBk0kAZk5dV&#10;7xYUx+opvOQJPnqJh45dBuH9Dk6OZKccUN7tBb2qldWbfYeI1eowfwJ68mT2blVbZ2FVaRychj7g&#10;Kbv8ON+cb/n69mscQ5vrOsZd+p5cEM6B5Z40+YrLeffDm8poP0PDBqPDxeUPprTCfMMXXPEcHrSM&#10;/bho3q7zb1x9z+H8rSjx8+twq5VsObqcUWQGD4vHf4+ZqpPSA/N6eXnhwLjic3h1PuJyyWuUGc7t&#10;vLp32IDbcYUFpyGIOL2XiYpVplx1luTEnLUYcG5yw7LaMIWKojvl03RTRr8oY3jK5EW6z8ZoXTdd&#10;B53WJEd+OZKpBkVh6uXqQl9WMKIMq3d8eMu86CbqDjr63/WWMhuytpasEDp4jSDmp4iUZEubaDHT&#10;zH4dMJSD6zBPKUPrmKGbPa3hqcsQM2/53TA3Ps8pyHhv6/S0VmxDm8xP5YoogxD+2nKqXFydLL3c&#10;UdJLIQjfMPMlRA+ToeQnH33SMG/KZAzeyA1Ode1PaCydPcA7d8uttuduwaur5WxxHdHBcnBYk4ro&#10;iVZRppV1z1VJ+znACO0onKHB1D6hjH7d7rqO+GdywIuyhfbxLQHYGOGAOF4brunO2zvKlEEj9is6&#10;5W9MntV5TV6J24J9pxUW+o1xK/SYBIFuKd33SZc4GzwbGIyBMplSJv5R4Af83Z39CObaBT6cJ2zC&#10;f8N0DP6BNfoEtPON35K3q9RuaxyBh3rGb+L4cf0U3u8JeNMffB6mfzhS02VTAe48KvzhtHyFc43n&#10;Jl793c85TSXM3xV/rfBp2DfrrUZz2s63Ur/+b9fz62N8PWSGPb9/Pea38VnTR2zwmhbzO7/Nb/G7&#10;L+408ZsaW/f/m5h0/Lnv3yyLfrJXcjt+w+9bA5brmjQU3r/w+fgGv9umksojfYmPu7scAtqw00+P&#10;dmJgWinE+pJMcMm9tqWshhjah7wCr0q5gjfaP1/59i/5j/FqIlUl3vjbsNq7Wlp/VR/fdOu4vvu9&#10;n1J0/p264vXX/z/Pxv1Pzb3Tdzk3n98Et/mv+7uO3/4Nr/03n3N44zLHechvDm+ZSbz+ydu4te2A&#10;yourPPW3pXRakGh5y6IDvcWiiEWeuqHk/fffzSIbmfw//If/sLz/wXvZsunQKroLnOkBxpb/8l/+&#10;IeMkPCJbLCU3k0/J35eXbkko2RONyuHC6jeqfPU+l6vDZ/qs065jNn3E82O+nUUCrS+r4pc55PbV&#10;6YvoFkyvY8U2JqgbfsNZQ/52b2gNhrI1D/huP3A7jxlix8kKsMoSETC/RgaBQ9RJaamKLEUSkEYA&#10;8KQdg1UjoyJUVp8GKb0wcL1nBStiCDMlvRRzzbG/aZwodnp+VjgN4VB69UdxYyOfynflhxXRwzpw&#10;SRmS71BC5JUTnMeKMFwpdZ9++mlMCnzbZww2JhOfHwHL4Uu7e3vL8clJlPEvnz6N8ITBnMxsZsNe&#10;R9/iHQ2Tb/lJk5l5q3NoRCHPZdMnZYo89pcpA+UTzhQreXtnAtx0Vk/qhHDqJ5yQa39tevjRKVuB&#10;u7bGR+FyWBaz4gj7FzE5e3Rc9+6i1R/+7u9yEvPRkcNztgK3ZmyeL1988cfMPjk+/dUrDE1x03hM&#10;MlR5r7OHs8w/ml/gn8Hnpg4JU67mB3yibqxiXjlB1gFot3X3ay7i3LpNPTn4pyYqXkbRNUgpP1oQ&#10;/JsO4F3b3zrt0WxTJYMa/tq+LlNsA2QGV0rbWA1Zri+r3oaCC1d1gf5g9rt8fMsX/nCpDmacYmu/&#10;qytirIxSPEbD65XsKDiUYAKjuGPfRLcL9cmhkx8+kQfawCEDdAbrRAt88Ti4ZqVytEflV05m9OJI&#10;7wenm511m3VcPuGilC0nBdcBWuK1c7DaGKZXnaaDoqIRhvYU66qX87Pag6nttCWAffDVsvsInrUC&#10;7DTegjVMdOGiPPrIsbJhgrpWY2JEGoHtlnmwySHxh2KPBmmzeGv0Y/zUlzqgEHLjEZqpK1f1cGMe&#10;p+gRy4Ea0NAvtB+KceI67AogC9NRcncK37EXmV/SrRQLq/djEmO09+pf8FH1t3BGdzhxXQd4LHkM&#10;K4ic+H5WE2Phz8va46KNu5sbtd33XVRH1xK5wCuLk1Lm5LFSXMa+ZBMV+YWnSnl2jgIedJgFi5Tg&#10;MuoGDY72d3IdV5HxbrmKaff1cn15t1w4CX+PiSGTa1YVNUGk7OHXnO5/mxWcKHajbSmX68E8v8m5&#10;D1r9JO5g23qvtD2vAk7BK/quQK9ZPVm1iNBNINekqQ9lHjECZ9Snvj1mjkMAiiK7qvdhkWNsHePr&#10;bfaZl9IPnHZvYoD1QAQkdTEG8OA8VqcwWx8Wpy03f2XydSi0xVMlfHUf2O1eWwi8MZbD2aSU8Eyn&#10;pe01AQf/jXpOwgf+oDu+CuQNOnb0mhLS7qo9NQ79VEu9cl9+nbKerfB3easO1+1j9T1YpdtNQ3GW&#10;AL/gOepgjpNJmY48nnP4RtB3/gSrcZwTt18/57Dv8v4asq9AdFn6KaDzzHMAmMNXiceLeB3uvX+C&#10;jaP9rQqiUM/8q51on5HtyHfrMS59yepIwjJR7ryTn0boN1kpRLgejVQcd5ty3uWDl9KvkSZH+rCG&#10;cqZRD5PpwS+Zzhv9R41M1dBTJoxtkjrlCup5Tz+qKMO6KJ6v+SPO7O5/rflYHGXo+Cn/VFczjIfe&#10;e4x6KIxf0eR1of98/l2e1+XQ5Xxd+D+3/0P4zTjN7zMunc5CGD6+ce9tFkMyDRNJU3++u1cK7/l5&#10;HcxrQcSiT6d//3sfLG+//d7ywx/+ePnkk4+zsvsXP//Z8sknn+T2EX16mUJTls+Wz7/4LIsq+m0w&#10;jB/kxP0DFrOHQVEYXOTV/X7hXmNAyfAlb7zOgmEu6733XhGeLAfggc3RyrtnaDLkzugxQ7fhDyej&#10;RqSUjXuUmy4N617eD3x0XoLA9uPXbn7nB37H8dwlYG1GakAQb9cJPVOAsbKnghCcq4LVSolvcLNK&#10;5kTGsZIpDrjSpOL294MUuOLLW6X69rPiSCHj5CWcEyb95WXdCwmuFUpPsCmOfXAWRZcyhVnPhwIs&#10;rR944guTP6ahWHv3o9BaAYWTsvgROsAGU57n5+fBrXFGUzClMQEAJ3EwJecJdq5lGvtaxRUHDDjI&#10;Q7mtiHJgwFe6zgcdt/aW5IE2fh3WeYGBhvDsfL2Hltc3MSmWtx/YjS+6/OY3v0la+Ss32L1KDAZ8&#10;xJcOnl03XU/yQ0s4SCuecngXF/7Mrwn1W67n2XP11ZJ9o5e5HsakhNX/m2XXaa8HNq2rM50W5VvW&#10;AAAgAElEQVQNZr9ZHcmO3mDKG/05+cAR7k23pkvjIz6cpOnJGmn5p1yjo/EOvnwaf9/gN127fP0U&#10;7l24NFzD8Q2Wq3CC0zSZJJ3BuuMGzhDkMtkRONWBiUOZ2NUZ3tT9zVt4b0yUCM+KEgWO9JHT+mql&#10;yUCeu5TJ3zFJrY6jy+fZ4zc47eZ3cXx3efq7/Qgv6Js04OmDh/DggCJnFCXNtn2WJcBQIsSnNAhb&#10;0c07ukUZHSavQ9lVD2kjoz77u1eewAycTAxZRUTiMalCcLqOiBbkMscz1PbQfpzUbaUcPjG726oD&#10;odqMhyJUGZRS38JU0yN5w8023p4hNgmyu5eDo4S3IhI4veJH2YdLC44Xl8vNmLxx8Bn8midMhh0M&#10;ga0mDpYoxXDIsJz6NHkQbLJyvL1nUqb6Km0bvKzcX9ap3K430xS7fcHR1hQHc924+mjXQTE3EYSX&#10;vboO6fZuPydCE44vLs5TnDo9qsyitFtK9d21w66YwNfAFaxaWRkKm3zxwvwrgPXXChMOUcY8p/eK&#10;seahTiduO3Dn7/b3TNjYU9p8VFcqmTBRz60MVKqGFVxGWPN+K8D93fkYX9pJx+pAmfNLiUpYEqZu&#10;4o/XfGt7E//rs7o/Cy5jkrjTSt+4JVw/Nx3U1nh4Cvd7kxOqjt/o5hmIKSI8ODjNrv3br/vrxp1/&#10;47aJX3/Pz1657zTSdx6ZZOuM/hs8m/YzDo3Ln579mpdnuP3etPDtXX797Dxn2rRf49r49bPhdr3h&#10;P2Fz/cwwMhG+sS9b3ObxPnAxkymjj+4S4a+sFI/0sQSb2u4KF3qy8g2rnJr8WY+fiafeJ3ZuhbAn&#10;COfyid/hXc4u07rNV9u3EPDnuIfqYsZF+OyEtV/Fux8+x/1v8T7j+qfkt5m+6dFl7OfrYHf6OV7D&#10;kGb2fxDG4KeO97qntJ3XDHd1qNN+LYiIY0XXotH5+V30BAtLkS8P95Z33n0/iq2rMm3H/Hf//t9n&#10;Ac5tLx9+9L3I2+RdsrHFvS++eJaTnrWXumZ1LeO6eaHxEt8P/j3GkHu7/0zE1Z9ShOFaq9KrgOml&#10;+Gou8xT4xldtRr6XDsEa9//SZy7Oh+UwGZ4lWvr+NT830DlP5ek6ES7NHD53B/yFdxpjIT/fnvOv&#10;40UBFtCE8l6IFTpNTP6UJPH4Ae5bByB+AzTgqCyu0xak+uYnbneABwdHiQc+RPk3rB7Q+XvvsIYh&#10;HkEXkeGFyeCUb6ug404rT34qwamtnRcFVhrf3imKrcz26pm8KXGc/MRvZRA+27t7i5N3j04eRTk8&#10;Pb/IvbqX1w54uVtenZ0nvm/36soLHsqT65QOD9MQGu+jg8MIwmfnFxFsxVdeT2VoQYwgSoHRgdsL&#10;e9WCHKWd8DgED0JxhOyxf9uqjZ/9uwan9957J8Ko/An49oM6Dbrrwirh0fFBBN2Dg1ohPN46DL2U&#10;4cKp0EdHKQ8zTXCy+jisB/aO9yJQEzaUgQNbnJQ5J9kxNd1Z2FjeUUQckHVTtLOH2T5Y6kasOYGw&#10;Skbwy2l5TvFez3yh1d44VEv9ONTJwTmuaAn/3BQ9o0iNPRb4o8vrqVz4KumHKSu8wVb3nLJI52Rx&#10;fNF+XUZP/tKAo6zNN/yFq89F3d1cp05ipm/VcgjA4Itr4Kf4w+3q7ioDPRytl2af5qh78SMGDH7J&#10;PsIoktG6YG1DaZ2IyYSYIpWLtlmTlnLZuNEy4Qj/Xr2RZ+3dXHeOMU3P/bZoU5MEoQU6jlO/4WSX&#10;MxUl1wxVVjGVcbhQO+WLomB+UHpizTp4uWWQcXtXq6+71W6tCMAreOosB3+lnQwzab6+UzfaxVCW&#10;lHWhAI668o0vC8cWcMpKRRzCmDhZNUJjCoT1r6kX1n56VQG9t7YKP3UbPOEyymZBP0L43bqT79W/&#10;nmDFN1lhpBCPbQK7d1uZ0No/rL7XYGsCam+nVpTBrNUOFvbV30ZhM3GkTSiHOtHn3lb/qU+iAF9e&#10;XIffchrz9nbt290q+urrtYvdnb063dsp0bgqA95l4RnYy1Ji4TC/Vd4Wvu1fRsNwY99dPa/Qj/Y5&#10;mOL6Fr8v4QeyIHq2M3sd9qhuJfU4Xsc+o4qJ3voULjwwCZUmD/hhw4QN/tHmpLvpO9IdAJZ002TO&#10;GLPQuvkvwjd/swZjIs0zafV78sJ3zTMx51+Ph/qK4IMntZghiVfeBSer9CaLXJN2cHDP4iGZjnLK&#10;qxXcoh2OLL7GvIVTPTvPxnXOr2E+/FzXx0PhSjG7zgcP5H2Uz3u7+T31i35ZmKt2gtZN74474+td&#10;/zG7Dp/HodDHULLOupJMuGzCmWF6b0Vp07+/Gz9Pv1W5Rx7K8ee6zgOc+d13l7vz8D3H6fz5d9wO&#10;9w3fhtP+98pg98qQ/8Rra4jOr8akjDyBDwZypx2IP1aH21Saf+CgVa/MdltoGqYfqPqNJUNO2J8U&#10;XCAAzspxrQwHZorS/Dj6g9GfdNka737qL5su7fddnt+YdrVtZs2EStb4zOnbb2LP6gTegNA38ecb&#10;kv5XCZrxfwhgl0lYx+3n7PdQWn74peP3s+OC3fzdfq97StvpN9+lAavDZ5wfP3kU/tdv0x0ux4Jc&#10;tZvb5Qc/+Gh57/13YsL8k598nHt4re66NtMNI24HMdZIf3r+ann24qvIiiX7lVy6t7+zHBwdLCeP&#10;j4IHmcDv7OIsZ7TErH8wBamp8dWmXIvYDt796zg1gHaMrz/nsia0x9/BrjmoVN1NSaWBP/nW4pcF&#10;SE/0Uc5mWrKrS4Q6j6bvBOpe/XW8+Vk2g2veEean3v26rwKz07Wf/HIKNGQhFqF6VLTErRyKKDGi&#10;i0eQL2G4Bv5GWLz+8fOOCJ1hI0aIkmfDE97p+tkFKEYoIVJ8MKw+csLEt2IqDF6evp1CSqEVh3Ir&#10;HgFva8y485cH5e0Pn32WsMdPngRGC7jyUHGdX1VemV6HPgdmWGolWxzwxSdMwlOeTpy2V5g/3Phh&#10;COnNHolnz2/Mli+vlr1Hj1flQCdl8UQjDMTcV1pwOH7KpzxgiaveejVJ+YSrL3Ebr2WY4Vp13XeF&#10;yrJVh1vlkuq6ouhy+zqm6zkY67YUNvf1Erpcg6U8yiJPPw58uHBw7vrwfZDTq9cdTQTxy7tli4Jr&#10;sCU0OpRr/zB8Bo68lEd5m080IItyysjAshVwvKaO4DLTp9MHqcGXwm+utpat3bJIcKAaZcqkAquT&#10;mhkz+FFg8VmtwB8dHeeKnsvL4rOuC7jJ27Odb3yBJt49xVcXXRb0Ebaz70CgvSh4TvY2QeEEZUIw&#10;B18/MNr5hjeYVo680++yqjSUFaqGg4IQTNfY6aXxo8CaceQad3Apx+2HznA2W7+zPU7HHvzHBN6M&#10;pwmK/cP97BM9vzyLAOJ0w/Pc84YmiFpCr72w2Ys60WonpwHjaeWsrQfUG+0YzqEdYdqBE7u151a0&#10;VlRSlqazu0CHwhs5SPoMlmU63fCEWQV2h11WzNuEOYdg1cSDPoU5ujQ7t0UTeTFZjpClTENRydp0&#10;CzRDSGN6TflVjuZDsCyrel65PmjqN9Gai2C3bC1nFxeLw6/gj0/81A8cwPR9ywyagjAU/twtPeo3&#10;dQg/ynPPzA5LAdskrl7d5DC/81elALPAgOfx0eHigMGjrZPiPUqviaFxyFoPeCdHh6nX26V4/zZS&#10;620UY5XA7FmZ7BEmcjr0ZcvVI0MBw3Ot5FXB120FfbRJZe32ouwxllR5oUpjUl/SlNBXJvfip57v&#10;DdHJKX+sdlc+63YlIHhqXz2rbsU/HcMYXHtCZVxZAUd5Jb8I7IDUGAAfdVMWGDWJknKbDL04Dw9T&#10;xPFy2tpe9eEmL12rBWZ4zkTPOPjMt7huN8j76FfEDf6jzXRfrIycuLNrf36ddn7fjD+n9W6CFOS5&#10;Nvpb+Ay/6azsXf6ue+kjzI5aRTtwDvb346+9+dZWsj2kOuma0B7+mYgYddBlUP4u14yL/MvdN52l&#10;DKuvfmrx83f793MA+cZHl72fnX/j9o0AXhfBiXchPvoM4bLv+Rxp5jxmGvAf7BIazfE6u+Cb+jUJ&#10;r8+qMaieDIqu6lC+luF00TvVDsAY80AqLhO3WTFG+1xPtpU+SQHkgyZZMfY++DdtrprSOLtgPbkB&#10;35vaiVLjiS1aVpbCKXhslEJbfYAXE3q/OXSxv8YzRat1uUQMz+I9wF/jHqLpHLWTog689RPdtXni&#10;9/bP5NqwDOp4PV7MML/bOwI0ob5bSrFnfnoo9Tf1H3M7AKvp1c+HYM5+nf9mPuDO8OY0m++dl2f/&#10;xPHe8Of3dfrb5csvP1/IO1cX15FL3n/3veWv/vovl1/+4i+WDz/6aPlf/+2/Wd59/73lww++t5w8&#10;Ps6ili2dzh754xefRQEO349FQ/zut79PnnZCetUNPeDsTPuuNiuOcfr6suXWoUOZfp/6+JYXujxz&#10;GD9jzsMOd3+zQ5/QeR5f8ejY50wnctXo+dn1cnHparTaDiMNOdD+ZLTlmtZzrq8L67jIQ1aiv0QZ&#10;H+OcdN13NC88lMduBtlx8JDGRFjjNDArhwT0w4OhcBLo9w+CqNO9pLWiej32L1IuISYNp4K8Izpl&#10;B1L7B06OPl8wgfC9QyuEl9WbbDvJrPa0UXysPDmlbmt3azm/Os87OvPbP6o7ZSkKFDwVLS28KEIh&#10;iP28R0fpRPjpTODnZGKnPrs71whA0Lu8ulo+//KLrJz+4Ec/jBL6t3/7t+lEj3Mq9U5Oa1auKIDD&#10;BNiVQKfnl8tvfvdpFO69bXeBvooSaBM79/tPP1vefeedVIgTqA/2yhz5yaO3lu998H7iWMGB+1df&#10;Ps0G+Hfffiem1/wIR8po7y6lWTkpVvB4+fyrWBfaP8DfqrKLsNthAkoqJdHJ0hy/Vy+cGn2zfPDB&#10;91MX7qRFsyePHqcDzorS7s7ClHx/ayt5u1dYvFy/clgm5WB//vTzgm/T/U0poZgOnd958tZiryf6&#10;f/X86UoZj2C2rS6+ygFcb7/9TnBXjyYMKFZ4B5y9vd3l8vwivIlnmrlNKrgfrfmNsgIuGH74DJ3a&#10;T7mbH02OoNXnXzxdHDrgWPqzs1eLXZQUKyciM9W02mXgMZPmWHcXjh8fHy5HRyfhDSvVtSpKuLRS&#10;Ng4QyurvbuIzGWXpAG91lIMA0mFsR/HK3kj7aKkI2xTYg+XGrPbW1nK4t7damWOm755mdH3+okzb&#10;1eHdWCkOjjvbtVdzqaP2rUjqaKySK3+3D/3e3c7tOEW6VqlbELFq5AdfvKf9RvC06uRQK0Lo6LCO&#10;9naXa3t5cxrislxv2WNap3earNG3UTLxwB1TWQwYQcrcXbTeEiCGIAI2+ic//VH20Awz30hT28v2&#10;zW320RPCXEMUxSISzvqaI9ngAa72pa6Fbn7Jx+rb5UV4DJ+1v7yzb9gdzyY8Bt840CIKCbPu27Io&#10;cOJ7TnFEsyglVZAWivQ3+9tM97dXq4nB6fZuuTo/Ww6dwG4CYuBvBgMueNYzJyWPwW5f33Jzkwkz&#10;fUFMj8mSu/vLVQumGfhNZjiArJT4rPo62T535V6Xma37MJet5dxWgrutZc+p7ccn4RHtyM/+eTxT&#10;rqxQvCsTZ4zAWyXaFs84LbzOCihhAr5im1gyQJncwA+Z5CDaoTtAo07yMilq29u90l8DbYXrx+uN&#10;UG6feQZ29SKPMSiLAld0zEEjDxz2hs7h56HAbgoItiiggX7HMyuqAyYklM/K/DJ4rfHvp4mt5A+H&#10;KPslmEnn+/KqzMeNi6H3aHfwCI/ul3DgncszBM20S85twDxobjJ203X93aPXVIelZgZCaJg8J4Gk&#10;lKp1nTf85gEKrDTonipZ0aQmRExGNj+HF6YJ9pRxCN/GHteAZILF2R9DETX50wpoJoXuKaj6kLHF&#10;w6RXMCh8Qid4FROED1CwVxi7HA5STJl5TOVIeeQ1/Jt309jxF2Ap63XGzeLryrthe7JgQqte4dyx&#10;1SSmH8PqhgS3IXgnfvNwW+GMOGA2T6/qQDsyeasf0R84o8DWimE1F74bdOfXZZP+YPcgPFym9+ux&#10;kzWXesP36J8+O2ZBQ9EeByA6CJHLLRaDvrdXZWUCvjoPzmM1N7Ca//Q7eyWTiRv+UaPdFsekd2VQ&#10;POq961BxewIUyzrcjwwba6OJ5qmzBjLa0GDx8E+CGqfxLFxsIVlvUQiCHSDeiItHut10u3UqPz9y&#10;T3ixMxlxfYaHWBxRdJVrflq9ViZ9zYZ/+GUoyvruNzlnJLzWOUF/GvfEa1w3n8JSR92RjG+8dM+N&#10;vrz9pCn3OkVrTbvkOfDt9oKe6T/HAoI4TWPv4Hv2T1y/zrfGmXW5Gq8qd/Fc93Emq4312g8Hhkl/&#10;SpxFLWNFO+/28n78kx8uP/zxr5Zf/+VfL7/6q18uP/nxx8uH3/9oIb8fPzpZzl6d5kYJq7tfvfwy&#10;990bj3uCr8pCV+pxVpC2t0FX8hUm0d7IW0PJbNkzE/IDuXtWN8PCIuVZ/elSfPOzabyi87zCbNKb&#10;5Ke9mtQ2xl2xVLtcLs5PFwdf0Rmevzxfnj4/W84tdm0fhKfpc2i4s1dbKfVL8uDXfQa4vquu1rjy&#10;F9dPGB7PJJHJaFaKVoFYblKw8TceGfv1ncHRvOIZjchLVUQFzsD5zxl2GHSkq9WxWp2DrAGP0kHR&#10;OD8/j7DWA18rNOBRQHpwFA5Ww/TeBFFA7/xaeaH4cTHbe/kqnQy8OB0Opez01aswLsVPGFzAINjJ&#10;1xMeh8dHOThLPtmTO4RPHb98KDzKJa404vmGizh7hwfL0VhFSPn39rOfWJk6Dyu8fhzaNJ6Uoadf&#10;fBnY4isn/K0aw5Gj9PAD254BijAlWnxhTAiUDS3kQan33fiBo9xNR7SQ1qCwv7sfGt20EDhMMU2C&#10;iG91kKMMoAUamLm6PL9YvrqjeG9HSbdiCcdeiZVWHnAltKCRVV7x05nr3MePOQh/ODZvSdv16Skc&#10;LZsP+Invm/PuJ1/lntMkwvgDTtND/Kym2EeRA3pYPDgIrDrPglPtIivFGsvO3nJ5bSbuYsGC4Cl3&#10;6Dnw4OfXDhxOvvAVpixdBk8/uPut3GiT4kcIGZ26OMF95EEJpLiKxz8a5+q7rsi5ddLmSCcvzvPm&#10;WvS6J7Hz5w+Meup8DHIEVE5Hks67x7WtOkV4OweklfhBiL3jz4T2YhxgN+o3nVFoVeaZjZdxMyUZ&#10;HZTygNb42keztbWbvHOi9FAar8dAIZ4feAThlCcmyMPsdISn7PIYq0ZdF52uhaUWolLoUWZ0MCDm&#10;YDPlub3JhF7oNOij5lOWsQUhgvHdslydnWelFY7h20EPvOMk5S6nJ7/+1S2VVRedtnkJ7FhNqM/b&#10;reX6xsnNELjNEyUcXJV/t/bTMW9Wt4gd4+3l0ZOTTLys6nqsJDavNv/eWbUfboWrb+bvqc91XZU4&#10;V3xJTATbr5y2X/wXG44hMCVUPCAb3rDy8Z3JBSvQMf0PA2cg1Wa7vtFMP9kCv0GxrXGwSeMdXAaf&#10;nRzUCne3n/u41l3K8OYvvYP75INffJsQfpNb4TLanTahDTAJd1VMJhNHn7GmUSiTPJWHk1fj4Hum&#10;0xvz3xhblTPpR33oPsD2m51vZWyc5vB77yY2CO8Dx7SjQR/vDUO+eAq8prX8HHjZjn//2k9ePZnU&#10;p39jmVaC0vcVwyy7ow3Ko/FWVw+5LoP8uI6v82uh3lO8hHV7HXSSvzBlqr6x+bvoqdwcRVS8zo+f&#10;9w6PMrNqG0ly70/Hbfw8Z3iE3dCz+8fVflt51ORl59nPrhe0OX1VVmGNX+CPvp/VkMk16BUeI29C&#10;MAE8k25DcXNn7uh38bw8Gma66Chslb4KKJNpguAe/9UYVGSZ6dqkGX6a0m1Zx/AxSmU47LaGVuvk&#10;Sdx0bEh/7rPheYZ2Uzm6/N8mjzGMZdwV/9t+fxvYr40ziNNlmOPBfbM8wme/h9LNMO6/a2frtl5h&#10;k19wWVdW59PtNzy+0XfAMWMpyKOvks74yHknC/ve3z9YdnN2Rln06Vaju2yzmrTiWufEyK8VXvK5&#10;s37Ivi1bux3FFUS//OUvl+9//8Plf/nX/2o5PNxPuHz012RCV49Sen3Ds9vciiemfuY+nd7wNSab&#10;MoB2tDXJ2ue/2RN9tdE89WtyHndnmxwgO/idnl0sr84ul+sbspgbPGqsyQGTD/R94LXzru5XdOuA&#10;8SQj5h9cCmzhM9oj/mj6ezbown3L2TnF6DJpJgO7O7D2ayCb/grYaTtOBoVeNRnKmzgYqRlaHhgM&#10;04DZDmL8wBC34/gWT3iHYbTffvpPyf/ksEx95dE4HR4dBVYLEdI6tfkRE4NxjQ3lQj4ainB4UoQ1&#10;Au8UVuFgtBLoHS6e2zE53ln2aaLL7cJe//CoTK+b4IdH+2kkvp22zLxBucz6WGXnr0wzLughP44i&#10;KT/flEwrn/DTKOUbhX9czSQuvMCXBlzlkIcfP44/OqMV/44jrN/BaNrw7zKjOxw8nSRtlt6K8c3O&#10;1XJ4chLzXcKKOgH78Og4ecKLoyDt7O5FsIGvsvjBxYpLlKyBBz8Ovn5wgBMcG08Dtf4TfAdq8c8p&#10;1Tu1IkwQ9otyYxXNnothWomm6h2e6MF1nt47zDP527t7cRH/1Bd8xmBPuDUD5UTwXpXVJuF8y0R/&#10;wDA7DFczgeB2Hvz63ZNTB3DreugyC+fnPlJ+Eax1Qlldi36TO4/vrm4yJ357c5W4TBYpSIQ2Vhkx&#10;ZcMT2U9evVhW0Ma9v4EdTIYQ1ALh6GyMadGnSDN9iBV8kmYrK9kmO8ZnyuId/ilDzPbGqsWoUwpm&#10;6huOY/IJhC5780DoUovIAe87PNonZ5vBtYLRvN9KvS5z0JeAKo0TuCIKD/8WQKLA4Q0nt7P6GBMS&#10;yoz/WzoPDdIJD2F3KMAXF7XtAQkOhgIQPhkz21lBDWuOFT+8OJ2r4GqhngiAc+pjTPagzR8/+2Ot&#10;9lJ0b5jTh+OGVQJ6EKacZD02O27vxvzQyd3ghefdx9u4dflHOwttqvZWdTc+8x0lXH0+EAf8ZhPB&#10;8zd/afAGf/RDc8+007HCwXBfnHBUDiOr2V6Tcw7SOtfvjAkD7ck7PuBa+A3cpt1ksoyWTc/gMHiy&#10;8QGj+4JekQhgJldj36G4b3KND5w6j47Pb3ccZMIPrZve2GcTdmA0HUcZe7WiYb7uuQlrM17TrP37&#10;u/Hh335zHKvf7d9P4fLDU/2Oz/ya3uL6UV86XdOnce04c37eO773HFI/8uu8tNnM/L/GxC/wR7UZ&#10;i9p1vvOz8/Js/3U+tQLZ+9AKTiuJVa7r67JoyxTi4C9SmBVlEyH4A9z5N+PTY9LsN8ftyWt+cGzl&#10;05PrE/rX+K+F8eJNhEjHmLpRP7XUxJoGJVt2MEQYc27Lmm8ovNKmtel7R/+rXeIbeab/Hb2AeL3O&#10;2+UpH77VZtt/YHWvrldhU5tTbq6fm++bcBvGm54zrDfF28yr4yr3/yjuTWXdLEfH7WfKuFnU7nQH&#10;ATK/lU6dx2h0K+JoOcOGPe3w6+E2jiRl99+jvruv3B5nXHQ/hX8zlrFEsoD05GTIw+fLi5fnmSh2&#10;MwGLuP0D8q/VXYdNnWU8VzZy9bvvvp0nRdcBVZ4ff/xxrBMtPPmdPDqOGTOLJrIAGdbTmKFtwSnt&#10;aZS36ebZ7ytS/Hf+somvb/Td9FcM5UYDsqsffYqOYoveFvlj9E09PsxFBy+wH2hDD+W10mhnINO7&#10;/jO8YlFnlg2GzrPbjNMZzxXWlbj5BL/jC9PJyShC/VjCBodywyGCGRbKWys6wjuvbmiefvzBb0KC&#10;0Xnwk4948vzggw/CqG8/fhLGZ6IrH47ymmX5sS9UhQkDowcW+VB+Ma7VU5WiwvqUZ36UPXlKB7ee&#10;LZJmmfzBkh5s+KGNskvXP2Hw8kMfJnXgSNt4gy8/cTFOVnqH8AAeHKQHUzrx+aGtfDu91Y+mm3jC&#10;ugyNo9kTaTn4+nUYvKw6Y2Y/MORLaYSf/Jh5cGB3HuCJ4wlf7+giTteduPycsA0Of7g60KudOH6h&#10;3TisRljTMmWx2jho7ZsDV97KwoHBicfxVzbxldXzymE7DwhtDVNa7/3dcBrHAJ7aRePddSFPMPjD&#10;zTscmk78G9/Og584cOS8Kxt/z3YN0ze4Skmwo4yjf8PtfBOmzhkCZOW1ZtFCnUFzcaN0DHjCwF6r&#10;tvdp2nl7gu+EYM5gwgWvUU/e4Rz/cTUOzSflGpfKg+F7tcfRDje0i7VpDS7oRABuWOCZ2FjlxYRP&#10;GrQtA/PkmXxlv1Unjnd8ZQRrpbCH127qUDknoW/vZO+7OiO87m2pk/OFwtarRgTdyJNDoNs/XM9A&#10;XtnL2x07vPHBWFhtHILbzM93xQPqsdNqL9qKNvmb3/02/JRTvFlHMZVyOvP2bkxKtynT4TkHoZGI&#10;6+Azpy8rK6HWUNY8Iv/mc/k1760It/HSOG1453MzzPdcV+jddGslteWn1QQEpTcrrzfLrf2GYzJS&#10;f+FH4Q/fDgTAz73TEeTXfarghp04g8+1KQ6/t7/vltnm8LSJMW6ZQBLfxN+3ceK28960UYec76a7&#10;796CoJ5nt4ZSvjPcOV6/d5v33Xl4dv7aS4eB1XTo9B2v42z6d1/Fv9M3nXyrr/6e+6yGOz+9S+Pn&#10;vX9z3nN8/lc3YwV0pHsobeP20JMCNvvnY/zp/D3B7Xj9rlzZrzH1b73XntxBIXTrhHa+u70XE3fb&#10;xnKI2eDTrZsqL5jzr/GQh/ybN5reHVc+m+FKtLOzF7r3uC1+JpKYLm/rx3ezbSUWFRM/lHJeuesb&#10;Li+r35FHzuwwMYZnMmdaslrari0hetlhjpiJVSa22ZvXh7llw17iVWeUrnNVbnk0jbv8c3k7TDzl&#10;adfv/ezwhrcZr+HEf+o85vSd5puenUa8Ob/5/Ztg/Pcc3rTs8inv/TJ/C+x1vN2hztHTIW/0uy0X&#10;rOp4Xc9w6Z9+hcn/8eHJyg9e6WNM+I64NVbu5GDXk8XimBXeV8vzF19m/Li4PM2C1PbTV9AAACAA&#10;SURBVMnJ4+VHP/7+8sknP1t+/eu/XP76r//F8qMf/WD54IMPs2j16NGTLFgZb6Q/PX21PHv+5eKQ&#10;xm6bTSs49LjZ/ftMs6al56b/TJ7/Gu9wepP7pvw7fIbDr791BXVJBl1EXlVHxmYyiwWAly/RywFY&#10;+p0hl2eebTvmy/BreGB3npt4i7MZ1rh0es/51/A63dyfiLdrr0cmZhQKrxHmdLo0ZofBsNMeM3oR&#10;LodJW4cfUDKz1wWcmhXAnO66tdpKgHj2/HmYhIJHKeNnf6wfrRzDdAHmQkMW4nDAUH4YSnrvUQz3&#10;9iJkHx0elv/+3nJ0cpxDpVRAE8DBQCvCmNkcK4aHg2DKTCGl4FXFrVf5+CuTfIWJQzCJANbmw0OA&#10;SsMceIv38vmLlJ2SLX9l6gZCkLZHoMsPdjt+cAcDzFnJ5S9/jdsK0vHjR7l7+PkrsyxXCzON453t&#10;5asXz3OwFVoZhMExiFmxtUp5YX/vbq2AN22aQeTfeAmTZw/GnvDxwy/C4SmtiQPhFB/laXo0LHH8&#10;4CSe/ePkciu/rSgrQx3OdBf8rE7yg0PTpWmp9YHX38LRRlz15VteHD+/jitdBPCsJpUgKK5wuEkL&#10;RlakhgIqjXKHfmMyQjxpwG7nu+ut8ePXeHjyl1ZenPCOG48x8YMuYKGnPMT38065iV+UmdH4B2x7&#10;Ze2Rtx8iuOWO7aUOs2JhsVV7LCgY+i6qEBd1OIpl4SgtzANjIKZvkIZi2c4qWfwnOreCI1ZiDoEO&#10;rBle9nLKw9KXFfqhECu3X/YRDzzl17SEbfqtgZ8rigJb/Q3Liii/o53DLyrTmBy5jvmxSZbr1Wpk&#10;13eZ81yXueqCF3ezn9jeWzTFkyiQPa2jPpi2xlWVZl84/O3HNWUhb/ilTe6ychkzlGPFVZ+iTRio&#10;vdtDM7cjhcUP0guPIuv6od2D3LmbQ8oIuFu7OWdmZ3e/zlFwH3P2G9pTiR9qAsVEA1rOvNe0hWe/&#10;K9NcX1XIdT102BxfnPl7htf+fTpzxS2oHeaLmVroN2bVvWsj/fv/yLvTJluT4z7sT3ef7tt3mQWY&#10;wWAGqwAMAMo0SQVDfmE59MJhha3v4FCEPzrDQQoEAcx2t97b8cus/znVzz3d9w4ICZRZHafrqaqs&#10;zKysNWvV7sgv9Si/7aryyIvKc3VvpDM3p8/8wYe/pKM56cm0+CcMD7ZxKauZEAr82sYTM6fJd+p5&#10;yi4Y+LO9Pu1CaOL9jzFo3fcrfMHLrqIbu5iuOh7e07px5zttFz7TLsXml/SjFT7yHXv2T3pnv8Cx&#10;GWEx4OPKN3f5rfIzuLd2IytUM87gnm35tc9c2Fkz2tsqm45Hmey86pXSJ49cgmgXh3aiLjdoRZS8&#10;qp/pXV5Jr7N9GUTC2+cBe9eT+h4+pMFvlm+l66CPCVCAPY93aUeIejB+lNpq/0wwHh0uF/MWzams&#10;oGP6WJpiKPRMt6dS1O21Mtzn8DCsPe7J137nvc/kbicKqr02qdUN5Nx/bAvVNkd3W4HJpPNtZzdf&#10;KYnh8k274+381+5dSH+9LXwNz70uP2v3vjj/EvzWaf3WfO9TbOeErbNnbvC2cMpC2t679UxbkrrB&#10;VoUUZROEjkIZA7ubRT2ounCnzsN1s7x69Xo5P/+yjmOZeLEL8zvf+WB58vTx8ld/9ZfL9z/93vKL&#10;n/9y+cXnP1s++/SHywcfvrc8efys+tPXr86X12cvl9/85h+Ws/NX4w6Q7l/RLf1nmtjfJmm0Cfrq&#10;tYmMY6/D/6W6lZV1eZFzlS/b/DNm8AznTb0o8fKFi4F7d6cLr7Qr1YatysU+WezzW8tGcepWqVrN&#10;2j0Kf/ql2uU4IOCbcUpL3QLtIwGx48cdpvkFMT8DwKdPewurQZqwFESwGuys8FEkwLPBKhh1CdVY&#10;sUNn/iWhBnpphOH3gwd+OF6fnfUK7lhptUJUcS77nC4+a7A50mgwhMcMIPEDJ3z4wgO8FDhxKa4U&#10;qijvKhy4KFlJL37hwmvga4V32rYbOeIfTXAMeqEPh29heMTHF198UavQOTfNH5/kazsr2FK2X7wo&#10;foVR0sChxWYiP+FomLk1qXE5VkHA8A99OK1+iyf90koe6JYSyH3RZ6TREE/6E983HMLgmPnI9/l5&#10;v/FMNvgSp3iuWyI7L8Nv8i1pQScGjB864ODDJ3fkLJwRnrjxY5c8RzgYcfnPsNz8+aGxhhPuJ0xa&#10;4Fz7ieMXmcHHBBbuxAms8NAMfm5nI9f+hWvZbdMHH571V77JhHJK2YoUScd3fsXU+IeGwX627oW/&#10;Uv5St2rQtKNV2/EuLqr5gdMAqmgNvvERPAaJxWdas4k4f+fZKnw0tPjx69tEJ+DpM6jQ1C5c4WQo&#10;6TXBIvrBkaFpP31U99HYjltc1sC1vig6ssj5ugvtigHu9XJ74xKHlr+rYWxHPSzl0hTCUDCPNov3&#10;jlPHzYKejVvr3aCqrEcGykzKTX1vm/bOs6pHB27bftQ3QN/eLO8fP9queCorZNLy6rPQJiHJIeMO&#10;dd7AWzsoPYEPD+zItuQ7yTOfsz/5xB0c4IKHvc/EXzpj4je71Qn1KHAlg9EPSFPKNdtP+iiL4OGr&#10;DnLwwL2j1nynbVinOby4BG4OK5yjjqNjl8VDJmU8/IMN7rJHOQ4Ndcy3vKz0TPKZ6QTHjHcOz/e+&#10;8NACcx9/SecMC54/v3ynDSuPURbAyDMGfib4fIsf//EodcHs+yfe2oS+vN6MywLjFzvx2PGb8cQP&#10;n9qG2SQumFk+ZAleeH7nV29eclRxbLO042zskNriGvcPUPw8twZn5dHY0m9izaDN5EophyYxKZja&#10;HpdbUVw3RzVRUmd08X50uBy7LG70SXjUp6vjc/HRHgvrMlEVpWhJS/uRwu7OBH74LvqV552XGkPZ&#10;UmGy2dySv9JO+PcFjibhKg05u2g7dQEPPJOCDZcfE9n63paTCtn/D7y47Jh8B2f81+74z/a7wAQ+&#10;dOL+/5s9yyLff8o0B2fLbdc686dI9WikQ2v+qMY78tsY+Hp5evqk8l251lcYr9arFFUm+g4IbZRx&#10;6Gc/+GRx58xf/uVfLn/1V1nh/d7iiKKxOjj9sV2XX3zx/9ZYVzy8KIdgwi/bz2W65CE8cHOZhW9t&#10;Epf9p5Tlms6f0o3X2ZT71gGWbuc7TLvYCxb0GBcdW4Sz6Cl/bH9OejvtI9ZoT2d5gNu1STvK/Gde&#10;yBpc8MYOTNowbn1qwjOu3sh0JkgA+HH7JWMh8C0ifwlU4MymBKYSOZQ3MGfjXO1HH31UOMUFk625&#10;RWs0snAIY9AKw9zhR2GCNwmBX6GMv8GIht8W5ovxnM92hbMmQQ+Wk6HMGfigJw3BGd7QpOBxU3jh&#10;TyWiCPLnx4bHLzLBt8GurU4GmL7xL31+NQCvJy+uera/ziroVO2mMsNl8HC1OLt5c7upM8WPTnu1&#10;98XLb6oi99kFA2fj/+Oq9Aa6ZqMMrl+8fFn8OwMtn0oRySrt7W0p8FYwpdEKobSQKTdekwf8yJef&#10;9HNLa/JGeszEnV9e1e3QYJ+cNk0r22A91ULp8swTpcM3+3q5Knzi04q24eTk9t+xwkWuJdPNcW0/&#10;rXJyQWlzfqwbEH5gwMoTv6RBGdGIMdKZtIiTtKJVeMfggJtJuQBnttyh/dsL7zyf05zqEi3P5xR9&#10;N5arO3ULUU8sGIA4k4w3A/F6X/bqcnHfc61aHffkTvhHEyw3k3LGjRd8+Pn24y9PDI5qpmuEVboy&#10;c+9ZJwqv8lg63HUpvpTfW/45n2vgU8rRrv41D71KbpuLNpCiatcIBbDkPM5USru6xBRPLq0bK6XB&#10;azBksGkgd3zrptc+q9fp6s6vVtbIYIxl8EkmdZkU/6EgRGYl2yndcDV8abclpxqhHXg/uHbuLVd1&#10;wJIydNj7d5CuQRvI5qPsugXyeDm6vantz1bn6q5uiiOBHJ0sR2Ol2tQ0tVfpxToeGHySixt6yc2l&#10;M7UzYxyrAAMWXJVDZ+NH/vOvIwhVxnY7GTxLduKJHJQOtMddVgfBnsA4uFkOlRm3M2Ilg8u6JGcM&#10;WtXLeopgN6AvHIMn9KssTelJugI3iFWapbvqQDop+WvlRnwR4l/kO4NzVjP4Qq/BW86KaLaNkk3K&#10;F17U7ygK+uIuS3Kv8YNlKovJeVueRrmSR6NMgZOHVYaa43F7724VTTqihBR8kykaD/2b5TbLFS08&#10;uYE0hp+6Ve3P1E4JFxZTcSd3/Gc79Wj2m7+1HfKl6uXIn6IBb+2g2PEl3o56FQrNWPlKU9Ilfn6Z&#10;CKq8H4Rrh0mtdO7Kyx2eVoMtYZHfbLdi1pcgFRdT+VJOwJJhTKUrjmEXz9Wu3UnZCJXvzSNayhm7&#10;IIvHg+XJiWfxum9X1tw9EdqQpM9xn6S6kXNoacMv6hmTnowyGV39Y62omrTSLsDXN+OrA9oglzfW&#10;TgHvcOsLHTlxPndM+mZsxi0BxfNon52T774D3m6rk1eRJ3xVc6viYabTvM3L5I+8H8Vjlq1tz/lL&#10;vmciKlEDX+2DdqYkXoWpleTkydipMjKkLHKMyX0h3CkbSU/BhOAUfgd2jC+2+Fbw4TPha3sdHh5i&#10;r8PX8f/c7ir/kzxnfvCuLK/NnKbe9rqG2Llr10M5B57O4gaojkm+yU+/tCG78VsBelmiGhrl2djH&#10;2IMucLW8ePW82hrtZcYfLqWqC2OfPl7+9m//ts7w/vrXv15+8Yuf1du7UWqlg8JslfIPv/+yxsr8&#10;1GNjVy9uwKlI9K6p7hvA+JFdnovkVq/AJ5wNT9w7qXRZfUj2M+yf+3vN5+z2Xb+abGsZaPPoTVZ+&#10;v/zy6xrzaIr6NFPLrZ521AfUCaddfU5aI7N95S8w7LS1aee5/YwxEYSHW54GVjw7guXNVgHuQdrd&#10;zIM0K30huh1QjBVgCaXkKVTZ3hxCCiV4hRF+gxXCKsXr5qYUse2zS0OQoROmxWNSwOf46BGdBt/g&#10;0e/LL75Y/uEf/qEUO3Q//eT727jhS8LhYXzjC58UOOmBD4/S9fXXfUZVuBVrq7DgZTL6pfSNd3bx&#10;iAY+4BcuXn5Fk7IylG6ZIz584iYNVpjxwOYvHWzbi+EQh1v+4J/CL67ng8QxgxX+0UCPDUY84fJL&#10;+s7HTc/w4hNOsMEPzio+vEkXWHBkYIUaft8M+fzhD3+oOLa4wyPMD14/cSMnZyti8IMHYX5ogk0Z&#10;lFZuv+DCS+Dx4Ydm8OT8dvhASxgDj/jSBR+Zc/vNfIqLhnjC8OU7ZUd87pmnpImfuAw8aDLwMEkP&#10;mPgFXlxyE49Bwy/pR/cwK5orJTAw4sEHtvymAaFBr1uNt2bwFD7Y4T/84YVf5Xk9a0QmnY5L10rj&#10;c2xXAyvvpB7tA3mnxoo/tmNvlyhWnXB4iCxCP2cjE04ZCa5LF4JBPxR5KGurVIm6lSKDM346NA/4&#10;2EKOwVr1rbHe6KHTJ9+MZ37Iypu+0uapKt8ufxtnx4uferpi5Ovo0n/zT79dnr980TthnInx5NyN&#10;nQ3jPP1xn983QXH8yFvBvb25ZD/yfFPlebNQfMmdLL1fazDreS3uql+jDqc8GjCnTNNU4Iw6IA/9&#10;5AUjbN8P7hjhgY3ffXbhJoMpX8WP+202vGCU95kuPzJg401H59uPUU4qzlHXJ3KJCUzwKZfO8OYY&#10;QeAKT4mm28yiM+jVWM2kj8kOHe0Yus9x7/sO3cgh7pRt8ZKuyJ1yHP/gTTrW/gmfbWUhcHM6giN0&#10;uPETXsJb7OBYu8VPHHZMaM3wwbGmiXboJ/7aD571TyueS7ACz575CP3gZ4eP0GIHLn6BSzr4p/31&#10;HRoN17Lzrc1TPmfDTzebthNc8KZ6eRppc9D9SOig4RusX+EZ+C9vuz/1zBITnLZQ1wqycjN24YEQ&#10;fmlVuQadNF8TuJvayt+Tfa2ERhWlkGirHemw0b9oZBuy/GqPOuIBdzmlXzka9JJfFThkHNjIOzCx&#10;gwecX+DiH1yxZ5jgvhM2JrJmPAl/yH5X+NB8V/g1TZMOf26D96QjvMQ9p4tf/MH5Hs1Tot1j79qF&#10;NwH0L123t0rwSinKJFuVyRvba/typRqDXN3U7kRj308++bhXeP/n/2n567/+67q0yhh0s+l6dHV9&#10;UWPyL7/6w7YPuTjfPYNnrKu+SZf6Fj0gdVqYMZ96CabrdceXLrJKmG+/jLtSf8HNMnxTHn9an7fR&#10;mvN3H2XhD+FIO2gcYTW4nl/MTt+zy+XF85fLa4tf9UyStoSMyIqcux9f00Uvv/v440+m6LMDx55/&#10;cIORd+zAWQCUNxsBFDUBFBADBgWLP7fvuJNYhcDANvFSQODgj3lMic+mVIYRYVZRmSpA43xvEiw+&#10;xrjZ+PHuKX94KHuUrChDzraCwRvFxKU5lLLLs96mjD7+H522ckX5A5/C7jtCyTf+4MfDrPDiA25+&#10;+KAQu+77m2++KuVTBXz+9TfLxdlrV45V+h89gsd7sp0xR6fHy3J+U+cJzi8Ols1NK8vkIX1oSov0&#10;lnyur2sLNL8oy2Dwz5Zm744xVhtrSt4K26OThUJCGfANlwepycIZadsoLy96cAgvf2kjL1uu5T8j&#10;DyJr8gl/wtAW55NPPinl/He/+13x6Gw28/d///fbC7zEkz54U0Y0MNcXl1Uejt/ry7YMLB9t+nz1&#10;B8/eqzjek1Vr8JbyAZfyBZ7ygE+D2bPL18vN8XWdHabovPf0WflbBbUaLZ1WoG1t9Obxy9e7993w&#10;KByP0sxIM/Pi9auuSCfH9f7q81cvi76yQ7aM78hHfuEXLrYwONn5CfOsFLdvBiwcTGw8CAfHj83g&#10;Ne/yeiYIDF7qHFmBNBwl7dXLpkNxM7A5V1YM6sZ2aLhMxNSFLWMCBz7+RXdqQLi3PNxeL0f19qSL&#10;z1qZE9bp0EANnkf5d05YGqjCdkPoQUtOyul4a5WSQZEtOsUlBXVMHNTK0U7tuLy9aIW3yoGVkrHi&#10;iY6/aot6CCetnjzgd3V1W+WgtumVzMcW63EJF1iK7u31OK5wdLCcHB3Wyuumnv5pfo6PTpczk1WO&#10;eFBKHSm4vlrOzi9Lxl98+eVyM9K+cXfA074MR3lVRr4zJoAoOhmoSnLLqMvBIh9sER9HFYQx4led&#10;rKfGumwJu546Fu2PlSX5aBXaKha5iut3Gw1ilF94S+4jj1Mu4Q3duYwWjqm8BqYYnBQF7nUYv+0A&#10;cDuS2o0IfRlQZwXKACh8BJc6HdxzmNtxZ5OVosKuPpby2jJUJ2Ycvmu1f0wY1jvdg7/kUxRTsnjI&#10;CAeLHrkyxacPbce0myNyL5kPmWpjY8jarpfg4Q826W6UE43R5ib+PtuFaaE7421YuEYZbHbvoOhV&#10;vp3s0g7OQModExq+pSO00r6kHCUtwmc4/kzs4AQz+yd+2XvgWzrNT0X0tNowM+6kG39krN1gUvar&#10;WB5kF5Luvl8DUL8aT6dRvjP8mtfuF+qAgjHS6MeDl4J6VROJLTd95EOme56GqBXmmrg5aH7qWMZR&#10;tffFU/UznV7yVfaaVznZO1ekS4l2vrImhupSq0itVJW77IxJz9mzcY5yPvIt+R3buGT7PbUtMx7f&#10;KT++Ax979gvNhLH9UnoTHvxxpx6v/RMe//vs2gk0BYZevJL/cbNnmLfRSXrm+PP3Ov7b4Oe4xcvI&#10;H9+RWWBmNzp+KacJy10SO3eXlcDZEXHtrflR1sBt6/VY5df81i6HbftovKT8jB2Yk8JrjPDRR99d&#10;fvrTn9QdQv/rf/jf6iJcNzT/4Ief1WKRvrV5vaqxeR0mKN578jjpkE43QlPOGO2XsBi8cuM37cxc&#10;HgsuOxVGpMghODJ+hCf4hIWHNXzisWf42f/bfM84Qit+SdtD+ORb4oFn2Nvvcb8M+RhlnVF+L8/q&#10;qVD60vPnLxcvBXQbuqljEv1ahaNF3X/N+JMHKSN3aA26W9pjgSj887fr0FjpeLTD0TXs1Cw6Iy+L&#10;XzpmCiYkMjcMJKEBFBmsHz92jLAYTHCHcXbi8a/OfRQ2/idDKQhMEh4cChBlh+KKP/jCp4KOclZm&#10;KaXnYzXXFmiw8Kk0lCVGhxJa3Kks4MKbQQcaFEN8BAYv5AMfeG4dY1ZcwTH4pUxkQI+P03HOF170&#10;xfVNkYWTHwNvjPjog/MNPzj4/PBp27df0hoeMvlgBTS0FAbKfdzCTjfHlW408I0XK77owBV/dgwe&#10;Q9/MGwOnH5yM+KEF3i9pSKEEB6944H2jCXdw8BPmhz/5J93ySv5cnJ3XRAz8c16Bjx964SF44UEX&#10;LfHy40aTTRZ+vimMYJIn8FXc4rQbBfHAS4Nf8mCAbGnEzQ4d/IrLRmcOA1O0Jv/gMOA6MmiJYrkd&#10;1DREZGBvHbzZ7hkaoKJsgtUq4cEvsgdroBUeYjfugVf9mRQraaF0eDaoVgWkoZbPwrmB1m1NXjQv&#10;tQ5Rq8TwU6qL35FmCjA3ycSGySVQZa/aIDedwtPn5LoNqtVOfvK8fktdCCf+lfMsKQt0Lks2t7fL&#10;e0+elnxsg3ZcwJZFW6ijkL86O6+LZEpWY4ukdF04y3d9vXz4vY9KQa/abSrblsbxJrYJmtomTpGZ&#10;tqDvBtHag07frlvu9OO5tyweloLFbUBL7vNWSudwakUoZwpHG6P+yD90mZLpqAflMfJ7/U1GJdcR&#10;rg4x8fOdMgfn20zSfR8cPoN7TVsc5ZRZw6BcOwHq3PpOZnM61YWa6MhgWdqmHTFwVp0gn8HgXPaG&#10;14PWTG+fPGa/pK/SNOQ8p9+3re/igJHXc5xZBsK5tVcPmlEnZz7BB9c67sxvhRHyA0YbGB6Bha/4&#10;rekGVfzjvs8GB9dsgw3//B8y6m3MfbBwRdbhXxzwV+dniV62HQn8M6AHz8z8VLkc/bx+SH23RMzO&#10;2V9tctVv46exo2WfTWFuf7taTP6Ns8MG5uRtIIj+InzuR/h2f1BQQ0xwMVt7rP6275v/1zJbS3sO&#10;n7+3FepNlG/4zPHe+B5jhTci/Sv0mGUj+Wv3HyMS5TPtOTvtIVzK9OaoF4q6XnRDaVKNP2McjA/x&#10;tF8zT3r801Pjcm1Z3w8EHs2qN55rPDpavve9j5fPP/98+fWvf7l8/vmvlp/+9MfLp59+Wosr+mJt&#10;nDEe3Orz8+dfFw519si5p+J111Z2XVQXWvHubWPGPmPs5bJI59bHbdLsuHu72Owu9G/9N6d7Buaf&#10;X/M59/Qz5J//G59zO1YcjZ1SbuS2GFjK79lZnf99/ur18vU3L0oZdhnf0aYns1MWJlWn8Ab3LIfZ&#10;by2B8MNem8g05TVS5c4PzKYGiMetdDhzUnunDRpq30EU2W4QDegUMIVSvM0jN4x2WGwNmyZXw+vM&#10;I7cwgzDnnA7H1jRnCRkdZA3aRmeeRKHDn4JolZFipZBbXQSjogij2cPx7OnTalPPjnob0eWmV6Ip&#10;TZQRq4SEWbyPygsPYYQmGw1xDOzQ5RdFmGKocsLHFPzmeHn5/EWd3QGHTyvjDDgKPv4owGkAuP3g&#10;YpLJwvHD7acR8CMLaRUu3WB8dwXflFJTKwkubFHGdJ5XvfXYCsnLi5fTGdvxZq+3j604b65KNiYP&#10;pBsdNKVBw4IPfEormmtjoqH3d/Xt0gaQVt/x6AZMeKywePPYvv/wnjRfXVyXEpu0WhUsOjr2m+va&#10;rlqrdmOmjfLrF97wawJCfPlFrnCTDcMWhq78kA5+29+44RxNYUmvMgsmeQ0HN5j4BX8rlb0t0oCE&#10;DBxdUuacsWQqvTUS6arYw5IKKv6Ey2c2GvidTcWfPMD4Wemqy51KCe4txoEVvjaJF39puhwTWkVz&#10;yEB6maQVJnj5s8F619gtymTnVwpFFCt1faxWOeMjTv2s/Q4lFH5rko1zTOykkbXKWrOKXc8onMpR&#10;8T+Y77S8KSeTAZkQuB5n7NC+k/bbPtF25Fblg6Pl2LNNY5JA/QGvXFOE1aWry4tSgCtv4VLPKCL1&#10;sLunQbRz8gSPdhjeLLcupzl9XO2fQS+Jlr5QF+H0ZMPlZd/s3c+F6F77nVuAePBmNFMrjzUY3q0o&#10;lfy0m0OxcMZYfkbhVYbVlRpw19ajbvzxDTe5a5MjF/L2zVT662v3Hb/YgvFb8AM2fjkDOMNOIPWJ&#10;L/TebFV2kIU/ZYI9ZnZLyKN+g24uYreLvEvBHm110rnD3sp6yikktmhteZ4UYApJmZSNGck7fG9x&#10;DtnGrc6HL7Z8ppTHqH9VF5VFZWPUP/H8JtAtHvlYdUf5mY84BOlk586C8LANGjIPn8KZnoLqfON2&#10;o/ZDJpOM8Oz7aa/foD3y6yG8Cet82ZXB5ne38he4tb1O1xyetPIzHmDAq1vsyo8RwaV24NW1Sodn&#10;xeyyqefFDMi7fTMeYnAW/NoLt7ynPZxtKRKj6n3Fa3f8Y9cGjrp/YlDwzFEprVVTapCPt3qWqFjY&#10;HYOoFqnydVfeRrK2tzRTmovvtAurvHmb/ll9+ao9aTk0pdoJ1J97/yvHaxP5rf3/NbvXMlm7/1jZ&#10;aD+Uefj85nGSIbwz6szhmHBWN+wsvKpV317QEMd4TV4Kz097+4//+Pf1kom6xVg0cVnVj370o8Xd&#10;Qf/5P//n5b33ntbZ3e9894O6ndmcMJ76fotWvM7Pe/EmdbSQHRizjbahLtQa8Uah7SJN6VW32Dr1&#10;2D1RXpc8la7CXT34ZFdlKFL3/XsoH4RJx79kM/OfcoDfHd/0lb4Txn0ELiWmA9En/BwhdWmonQK5&#10;HE+SiVrbVhv6VgKovF3JZUev29m4tW3dMvq/K6fKmnJnq3P4FUd65l+tAANUKAGkwWEDTAcdJODA&#10;qxgK6z4DDzjx4Qmu0Nj6nz6qijH7CxNfx2nwRuH9+OOPqyOCxxM/eLK8rlK53ggsoSv8cAk3aC0F&#10;edriDLdLsXKhCjrSoZOj5ImrQxaPogkeXooVGOEyNbQovJRGbrjQpYzhA2/i+05ayEoa0IAPvDTi&#10;ITKqTBtbTxMGjn8akXyz651jMqBMe5poNDR6PvE9D1UyGSvpr1+9qkuycvbTJIwpmQAAIABJREFU&#10;uWKK2ldffVX4P/vss0ovmniUBnTxyE4a2NzJa9+2hovHiCdN/OHxncYJP77B+MUdXGAZ/qGfrUbw&#10;+4GVvo++892iIf/AlkzGYAvcTNd30iFucAVOfAZvlAg23sURJg7jO7DiWslDF1zC2fjHZ4zvuGOL&#10;x3AHLz79uGc5BQ//wLiJmClalKxpBYs//phqcEqhbB7Cf/CjbwCWdyFDX/oL9+i4wqfGq/i4caaW&#10;8tv8UibIo5QbZ2Qrn7uNkqt+ta21uGoFrfO5ElEXc+H1ZmxFRs/PsK5uTU3ZKmVoPG4+BooZQJoM&#10;Uv5ri5/voVTgN7+WiXdcL2rwmlXwakYpG6MNe/3qonDdXvUuhZqgGfKnDJycPqkzz8qLnJbuHnC6&#10;Yuu2nk2qEkCflhYD5Wq1rfiMsjTi4Q1sKxldFoeYSgbk4Mx0Voqg0eHwR52si4+pLDkSQaGSn1VG&#10;xyRU8reU/JVcIvOiFwZGGeWc/ecV1JLp1KnPcBOa7ad83mquW9+7H8pGzIwv33N+guOOMXkgPlt6&#10;TepSiCM/cCY0KCKRR/DBHxoFN+px/Lb2jlzI3rHXeBKY+HHPdtLA1ncwVgalRR4nrvC0d2CkIb/g&#10;C66413ZNUg+5BTb4wcYv8eb84Hc92puEr+19bSac+a3hv607/IVnbt+xyYNJeOzQSZs9+8/f4ktz&#10;ZK899Q0GDeE9BdVtMLyeAHHnPFPxxm3PBuzF1/Y8vkF8X66Vld/K52nFV3uunmdFeG3XK0eldEt3&#10;UtWDQa7ircfyxbP2Z+jipahvHbuoe7+SXoHz917gyTP5EDvxtyBvqT+BE/9/RDOXpb38/wmStZbN&#10;2r2X7jt6Gr9pc6pvGWVfmS8aLl4bY27NtFVc/qqcy3GPjvqCuOsbx6te12KIcbU60ePCfqrvs+9/&#10;Wiu7v/zlL5af//zzWuGlADu/u62/yxhHX/QuwLSDvVGrCz7a2sPirxTybv87qbvKsZZP51E6I3VX&#10;XUo724q5mtTx0h/Ffmj69s32M7RTLmLP2bHPbw7/Nt8zvTVeYWu/Ne4ZZsY1f8NBD6mz2Redz/Sg&#10;b752d1B2ELQOYJxiMk47WueBx06B0N3Hzz6/mS9xZxj5rxwoY9r3tNfstdlgJAV6BoAQkfmn0M1u&#10;8cDNxMPM7IcJbp15Koy4FE1uPLDDOBp44WcFkRIsQeLPHRA35dS5X6uOldDrm55Br9uUr5f3nj0r&#10;PMXnmNGFX1znL/GGrriUKN9+DMX297//fSm9eKXsRlEWDu71yxeVNt9oUG79KJhwJ30GAqn8eMbv&#10;S+eRb/rsbWS0LOJbvabIX9a324d1VHU79JiFEs7fDHM9a+KcrJvrTh5Vp3d1flFP3Hz18tVyNlav&#10;zo/OlrOXrxbvBTtfW4r+q9fLcnq6lQF+FRxhOf8sXSlMvuVFCpgBZZShR97HHXIgHzIlhwzA9dCV&#10;rwYUI7+PvVNK0R3w7OoTRuWsfFPGxnMk5GTiBZ+hEdnBw0Rpk18la3k9zonjO3nFjwkN/sLbr3sm&#10;ftJOAe/Ke1u3+RbPYxUQnsgo9aPSOQ1WQ2O20YE7fKPlB0e+wTP8Yu58j5vuauUxqxHTSGgbf2ga&#10;4S84Do6sCFiVHY3DQStTtQPo0DmxHsgpb37KmrjKHh5tDSo7jRDaYMiGXxqd4S8NsxKs/BwdHtV5&#10;W+cumewc8R0+ze5tV5vGGeFSNK96CyA8reD0zc7cRGZAWbtVxkpn8kX58a1OmvlVhouercLyrXvW&#10;yp8q40ca012+RI5oknGtzpWS3vz05sLb5ZAuntWhojClqRT7nbvSWiPUXYOuvWOIER08V3mhEGkT&#10;DLbHbh0zrCYjirfkz5ChSYmUKeHygH15vTtjmrISOpWuqdwlfCSjLPJTZ9RBv6I92u91/DlevkdT&#10;G+cbdqV1+GIlPIStrEAACe18s+0w2Prrz0ad9QGX85bC0SEfbdVs+IPrlcamHx7A9U6pOcbdb7gL&#10;btTJOS5/bSa/0LHLijtwtt2TK97AhE/ts3bw5rrbnsQPreAU911NaM42/me37/xC6yH8m7HjCx5p&#10;mG3fl1cZYO6whJ7wt5maRAGkmcwYd7Ln8MKbtlE6TFaNJYikKXIMD2knIvv4hy93CHTT1vWx43d5&#10;woa6YZXWSrGwMpNMDzb9fBG8QrUjSUrZ+Kw2sZOH3dldfFf6e6wmtObXUlesCCfN4MbTZ8UHminY&#10;5TH63sKHSvMzghT+yr9yb3E23BZm9dH9RsOEj9hAuyVaRZqc2zKwIjPjmMD/1X1u5TPav1kAwv65&#10;ctL/wBE87NQRtEwnKuMn7kapi41MPF/V7+r6vBaq8KFZNdb5/qffqTO7Flq++93vLv/xP/6H5ePv&#10;fXf58Y9+unz08XeWk+PTxWVVxlQU6hcv+14cNNXF/MKP+2zWBmzdd1E7+O625zt5ddsyp2XGkzTv&#10;4OfQXZ+9KpZ3ge5xwRm86MeEZtLGP3CBWdtvCw+u2IFnx2+N81u5bw+rT7XYoKzQj7yX7GbtLAYe&#10;HT1ajjZ2+nj5o6afu40zIbjZyQI/4Q8Pb+OvYLftUHPNT3lU1vz0OYxyw8AZmQurd4ABMhnIByg2&#10;wPkHFhLwbli7rxCFIIbCQOKG0YvzixIa4WWlMGHcjE4cL5RICnF4EQavcLA9mD0oxU1G2LJMAcan&#10;uGBdSoDfKKT1Du5YHYXbD7/ioymOVV/+DDp+cArDi60aFC2G0kiethdHRsEFBx7FtfLC/2CzWxkN&#10;TnR9Z8s1OgV7cLDli4zgN0A6MkvnfOLrs+X84KgUNM8QPf/q69qevTk5rlVeNK2M16qPmjvOT2Qw&#10;RWEkF+mHn1yFocNPWpNmaSSHGze8jUJY/IyBJFj+fvIWPt/s/MDkO/jhYBKGPhjph+fouAeDYLhN&#10;UogT3vjhO/jQjPzACGP7FcwYY4UuP/RMzYNhxDdQTnq4/SgVJ85JX/T5lfCBRujwS7rh8s2g4Vv4&#10;TBv9+McufirW3fh46GFTB4JTvjMnWe4Rz8pspZmyOQ3K8TnTqbckR/r4u9wJT9LKZEgKh9ViuwcY&#10;ci8ZUcrGoNIkBx7LDJri1fMew11n40seLRPwcGkh0Q+vhWMom75rNdUEgskiTKFphc92+03za9Li&#10;1YuXxXSt6F91PVLG1Rty18lKR5WFkl3jODweiuQ0GZFyk07PQFM9jRLEv74nhdfOanxJx5wWA3MK&#10;bPI+YXN7Lv2Fv+qR0XrXJ3GEMccugfIk16hLJYtMpBwdVrsQ3M5oz2aWr+/gzHfcc5z1tzZDGdIW&#10;MOTIJG5ol+fef5Hm3sAtvoQGb9wZQIfO2g58+Q9SUYJL4ZjqAtjAw+87+ePytn1mzq994anPwRf+&#10;Ait/mTlPE8YmV/KFR90AL6/5+7162W/Xz3yjwc0O/zPO+Ttwsy2c2y/fseOfsOR3Ae75l7GFoHXa&#10;gyPR1u74P2Sv48QdO3LlfuN3sNRt6vALexB2yFN6pSMyNgFVdU6drzZ2UztpanufYzRbOVJshzxH&#10;/a2h4HaL5k7eb6R3KL3VJhazrQRvy17x1rFK+Z3qH9/wmu+G7P9ahP0lu8Mjx+Qdd7734Ztx+57L&#10;X3CtYd7V/c+N/650/keEm/ME/2v3H5smbY4yr63R7sgDeZp85a9NevHy6+XVqxc1fjShzP/45Gh5&#10;/4Mny8cff7T87Gc/qzO8v/zlL+umZmd43//gWeHBKzrGcr979bvtWBe9tQGrTUn60n7uS3O3TbvS&#10;nTix17hTth8qZ4kbe1sH18jucSdegrnjxw4PCf/n2sEZPDP+0E3YPnuWxb5vO/+M8IQZSxlbeRtZ&#10;Xj5/2e//umgMLWXG3QjyhdwyZgkfsx0+Z5r7+EuchMEJvz6zyskoQymv4OD047fx0QztOjsDUAoH&#10;5BK0HuAEHoKsTAQpAjNTDbOrMOLyU+DRgDsFPUxx+0kA+DAdN/xWWQv+8qpWB2+PO0EqBJ5tCaaE&#10;UjrRonhKF7zieS+3YC/7anR+SXeEB9bqM3808U3RNfMeRfmRNzmnA/i2RYOnNMOpIIhrtgvPVmYp&#10;oGhI29P3dwq6dOJJ/Pkn3Qaa6DNscM5Enr3qt5DhJc+b88u+CY377Ly2/JVS4A3Tw6Pl6enjkoHz&#10;uTpgTyyFl9CMzMkx6UeXHMODOH5fPX9R6cBjZCu9vsHGJgu/4Abjh6ZVuqOTnoQBwxhA+JEZuJSX&#10;2+miLPjdfE2R8B5byUW+X5xXPJcN+b72Hq3VzNubPnM1zhGaGEA/6QqPs40XZccN2gx+kiZ8kS0F&#10;yjd5iNs6z0G9NSafmOCUJt/xy1nGxIc7PG3jjEoMJn7BsX2GZyhAa/kGHk/iK0Fm5WsyRHk6apxm&#10;8PCPPkMm4iYP3a4sfq2owjHqsJu0Axu+wTHiCgtOghGGR4NGikjtlKgt5E0Xjova6dtlBw+Fb+Ds&#10;7cEuvxrnaats3NQkRL1PfN0DUvlCAXY+X95THvEiP/BVSlDNSh/Vee08leApEvxS7PEp79GXY+qL&#10;ssQuuUrkYW/TD0ydIR3prEGwZ5Qk1kp5SWVXFmpHAdYaTYVG5oVfnRl1Hg746lbR0SZWvM2xnqRl&#10;VCvBuxVnOtvxmFAp5EOJgzumZHvPQBVcwgMfO/7qg1VTv8r1EWeb54lwj90l5Z5AZXY75TJgVkr8&#10;bkqmw7f4RhqzojunGaSFr5osGi8VKBtMJFPyX8mlKdzt31xA95Cp+pJ8HG1g4Mkw7YNvP3Kbf+5N&#10;iKwTj62e6IO0+TFzvMgf3EPG7gaJLhq9eaPAia9+Y3cOz5ZtFe44quw9hD+8lzxH+pMXbJfYgZnh&#10;4mYH9j4aVbVGXpeCOVY+o2ymbQp9dT/f7IsosIPAjp7UasPHGezRfpIrvhqPN9GvCG/LPzS1M6W2&#10;UZrAuiqFGF7+tUpWO0XcG2CHSN+JEJ6Szsgj+Rj/tQ1fKb2jjVKuKw1DJrmFXzGdi2qloZB1f7XG&#10;u3bDGZ7ufG8r3DpGu4uXBA3Y4CnvmanArewZx/pb+v61mzvyHOX0TyUTuINfW5L+U7n08sRvfvMP&#10;tV3Y2Vnj4h//5N8sn3/+i+Uv/uIvlh/84NPl5z//+fL02ePlww/fX957vxeH4NGv/tPvflNHAIJf&#10;3qpXedGix1Nd11JvwaYO+nYHStzip3zYoab/dv50Z7qsjKoxvNXnrjPNR6cXnrmrEdbh3Vbmu88F&#10;7yisv8LPFn4FEN55g+V+W5wVin+WM7TeFckaPumSP/K1FGDHLG2B/uabsUOwdTi7mzwlmTSK6zuG&#10;O/jYaN1HbxtnyG3rHuNLZ3/n87/opAyB7bZ4WTZRcBHyLRE6VQWUHzflxneUHAUTspnJ+xgNUTaT&#10;AbqKhN6zDz4seujAMXdY4PmBwxP6fjOsW2YNBOD3e/Hq5XbpnfvLr74quuKLRxD49k0hYvBCiaW8&#10;ogXGSi5l98WLXhHmhw44FR1f8N9e90pSZCdMGsyCSKs4p48fby/SCg9WbaXFDdbOM8MHHp0MavCA&#10;V6ugyRP8wi9/To6O69klg5jIhPLAwP3he+8Xj3Di1Q2it6c9m2fgSqn2PNSr8z6XAQYP6OEHDbc8&#10;80fTL/wLx9vL8RbyYzdmuxmbQqsSG6Q5Q2uLL1lRnkcFZ1O48GWAAM/h0rN6BSMBKsOQBUW1ZJPb&#10;c4fCGZnhL8pnygrcSTdZiO8mZ3Jkk1kPVHobJByFb/hze9OsZX+2WFF3kdeT00d98/bigqLDeu6K&#10;8nR67A3XnULt8sGjPMkz0tMzZcp0ZVGthOYKfjKQBnaVzTHZwK9W+MYKrDTJBwa/0iNtFXdanQAH&#10;l3QgCNaP3CutnsSpHRGtgIH1E0+duuJWXzfbB8NL+aX+pSzAYwV2sSplJXR0JBQ76lApePJevgf/&#10;NKilVC/SciSJXfbxei3vBi+VVmVtnDHOYBOvzNcvXiwXl5c12aUsmviqMmjr38HN8uj4tLQd6+Iu&#10;tBBPPin3j9zUbdu+M3bkRUmuc03s63pjubYoDllLD+XXwLgGnctNbTmuVXjnnvHu7Pi8zXDETSeb&#10;fKg8IJtaIqaf7xp8YQkvxVKjvrR88Jm8tZLuXeGSRBGw4tRx8cpIqzTb0h3a/E0AKFds+cbM4e1z&#10;939kHl9xP/zgg3KKOxuwftLxkJkHGfvg9uEFZ6Bf9XdFdw2vbsSPXYrv4E1ZOh53McAZuPDBPfut&#10;0w+u/WoqQreKszt2t8smDuE3qUTY+s4eFHjyLbQjs0ODhPFT/ouHscPBJKa8rUsOzy9qlWWOn+/Y&#10;+3gWFtO1vMs0FQn8nOZ8b3kb7Urweo/6IRO44I1bnPoeeTH7Jyxx7uIn3yq8VQ/xV4MZRwIomOO2&#10;88qFcZGhOsvfLpDZroms7GwZBTF1q2gf9O6zuT5WG5AJ6subcYv7buCmrZvhr6t2jvy2U8NRkpr0&#10;6nZx2xncTeQ7utzsPOQ4bq0dB0yqHCbvgmyvPLfxAvVuNtzrPNsXc4YLfOyCv9tsvIFiTkO+Y78B&#10;/Ed4pO1L1LSHs52wtS3uaDrXQVv3W3l9WwO4xbT/444sU6f2g34L37TZynVW9nrCzZhQO3Z6+qTO&#10;+f7Nv/vL5bPPPl1+/etfL7/61efLD37wgxrTnj4+qXGJMZM28PKqd2Rqz7p+GO97rmt3pE7dq/HO&#10;4LTbzpawdGrL2WQaPCagxEnYXPfWCd6XF7P8fOeXuOLsgxE++wf+Pjt4YgdOmhm4hOE/bn5xl+c/&#10;89+admi+K1rxYwoXhxuy6zjRde08lWfn55fLy7PXy+tX58uBRZXNkfWWvuzs1o7Bvs9F36MXjBzZ&#10;+a15Dd21nbjxT3xyTd8fXGtYcTaULxcgAfJTmESmwf/mN78pJdDqJb8oEgof5GApCSoFt3AZhhA3&#10;ZSRKJWUOTvQoVRQL8SiI6Ebpgjv40fQDJ5yimgE/3A7Jc+uEv/rdPxUe/hQT8AZ4Vu7C05NnvXor&#10;DpyPj54UTryWMDabrcInDnpuoDOTgf+LC8qHg/5kZWBys5w+eVwV/PTocaXbsyNwf+ej75YMyK7e&#10;57WaeXq6vPf++yWXDWXp+rq+KdVWivFMXuJvxsBImK3QLht5/fpsW/HBP3v8ZHn/6bMa9JN5NQRD&#10;Zr6fDoVefAXTSqV0kCl3K+u3y+nx2Ob8pN8bff3atjrK0GZ59aonQgysqSFHx7acHi4vX1sVvVje&#10;++53K1/fk/fLsnz5zfOSIdovbMm+uFoeP3OJ2FJnkY1dbBM9OjlaTmyvvu0V+sJ/Y0b+sgbxtjpT&#10;fPF+spyWgvnkuC/ZqgJt5cDkxcXdN3Ip9tLm3DOZFOx4B/Xs4rwUARVSB2fF8OSkt/B6PsKfa/WH&#10;7rC4zv/s5Yvl+Ohw+eDZ0+X84qzeeLblHZ26/ZtisTmqy9VKsTo5rnJjoG118+a6J5SUMbsFLjOR&#10;4EH3i8vlyZOnQ120KNurkxSqo+PDeovRDLebls00wmFFkBpmxfvR8aPlcNxcXHVPyKibqYtmSKWV&#10;rTxricjEhITyp8zhE7wG6fzVWSnMLourOn84FIh6y/poOTnuN6Wr3l2cL1988ftWutyUbKWdHGtR&#10;6aDk9+io4d3orYCY1DhOY68zXA6Wi8uL5fL8rN5/Vt6PvUd+flXy8UyXcqA+vrRF//Ki0lhv7V5e&#10;LM9fv6pB6M1VK5/ScGvC7oYCfl0Xw5Hl6cnjxZu4qes3tyaubpfrGoD0bc54U2ZKXiZwhuKubaiB&#10;7SgYBVNnijfLTfVfUXx6+KkAkXHFGxMr8u9qUkITfnjTbY84ynPhHiuqhSD/atDcZ7X7Eq0O8ExS&#10;39TakyKSUzPoY2hmgi604K4VIYTqUqVxPrbOa9dI+t4RnbhM7Pqu1Zdu7zOOk09NT90bZ7An5VJY&#10;cLAPxrvMnZqdEkpRYTJxUvQGkcIPT+96Lzh+Tffu1qreeNp1uy5RmyYXKEBnF68rV7dxp05Y/aeI&#10;MsHfcBSZ8q57GTq/C4qEqoPv7HcnhGsaq5ufbJHflGdjzP+bquvSD5RN2aFAldu739P53si0uJgG&#10;Kupw0hbMs1t7wbRC3olap7Vx78KCh22Fmkm+4zH4w1Phk4zsIpnkWf3ByLum24Mg5bp57wkAeloZ&#10;H3XBjSm2nszSxl56RkXfcemZsuuaINCnKCPao9qfQAHVPuDxutsLfWAMfqWy+n5KrviXTZ+c9Ctw&#10;+wbD3B5sqv3De2SQdLOPDo8r3VUGqt3r7gUd6WPIbBSHchfe8eWCthj4kp+ht9QW6uK6Vqz0Do2s&#10;J5BdksVdVn12n9ge7bt/DbjDjCPQipm/666Gy1V9HvWnScnLXf3ZTsQOZIXrLSu4kWVFiShiV7md&#10;HJUf4bTt8JtjKnxnnNr12eA2rTnbZDATPDNsf/clZTv/ht+6p/zb+k0fxpIxTeNufQ3dKktjMk85&#10;27rHGXpw9VMrMhacdjClrIFJOZW+Dz58v96N56dcdznvM7jKuyeF9Jmnjx8t73/4/vIXP/x8+bf/&#10;9tfLX//1v6vLqn71q1/VuFO/rSmAx/jV4srFq5fb/pZUk5YS+YHJ/mW7e44U6iWE7EZJPo3s7Yml&#10;3cR/yezwYHl0vKu/8BuzZlERnbeIv/glL/Jhx8zf/O5za5eTLnD5ji1e4sJ+xz3RC931jqXZDef8&#10;E8c4JmYf7uJD+1c3Z+PvunaxBVb79JAxTmSSni0sXhY7YOxwvFrOL/r1G0fmvvj6q+WLb14sG7tN&#10;bzfLxY1pwMM6qimfq12ttriPeIUXZSflcE5nwmc+4ndz0/pC3DL8ZNzDBFe12bXLUzvVZ9WDG75S&#10;gGW+Qu5n1VNhtjUWoIFxViIhg5ShACCaBpntx/AHx03BhUNDGoMOGJWEwgqOW+VjB9YgO3Hxwo2H&#10;+BnQ16B+nJXCExzwwZH44jLC+Rv4eCjZt7SGdvjjnn86SbDxiwDxgZYfE5s/GOmsAf3FRSm/lN4a&#10;zA/aBr8aC4a8xcMzeu+99/7yxRdfLH/3d39XfmhLO4UFTgX38aNHywdPn/ZTOKutbuHRpAPewxP5&#10;RA7kj0ewSZuBeuIWYyqZxlEhHhMbiQPXhTIhz02AuOH68elCOZGv6MgfcgmNVqN7ddBgojumvqFV&#10;Z3l402eorEpLr2ezSq4ue8rM+3Qxg8uxhOMNPymj8CY/il+NgNXTdHhVAQ+rMlbepR/aXmrUjY0t&#10;cOLbUvuotmkbVJnOul6OnX8nr2uwBkWUJ0tTVrWt4tTri15gLGXApMIBZdasWUmt34pFX+MYubMz&#10;WCD7wjkGj/KxLharp6W68QKTNPq2IkoWlW+jAfNd6Tze9KDV+dKxnfzQuWoTX5FBXXa19OC/eKGA&#10;43jX8Z6e9A3uhbMGlb0d3Pu7WyMZ9WZutdTlnfdzSyAaqPEM1aGB7XFfhqa8Gngc2vr/6qwmWF69&#10;Pl9evH7VW9qtso7V1oNHvQXw4GRTirV6IZ/Jg01eKbfK6Ja/26NaDbJDimSK7R5b1wC5B86t6NSg&#10;sgbSrRxrZA+t2EqRqc2aENudESfr5GVkUXk6HPN3j347AJ/fxqBvMP+QuUNrwBdvlPR3WMEIbnHw&#10;F3z5TnWa4WaYwCU8aYwd2LWdZPH3C3z5hyj/ScELbOQfmsHNne+C1SYMmYde4pR9szuDHX98mHqz&#10;+t48dXnvrZjxa+g5vNUe/qkfI95bMnDmK1Vrtkt5CnN77KS3KEdud+TQPDccanfLrjR0Ou4O3kKq&#10;5DgPzBKwxw6sIHnkZ2BUE6JjV4V6p3924WMmetCvgdpQlsTTH7kh+ZsXJod3bR0ayX+2NqD4H224&#10;SYP4gb2Y77AY6TBA04/A6xgFuOpbcptz0ovnWwPAjHuMa3YTMNJ5OCbXIw5tCb7hZEwAzXkcuNiB&#10;iztp41/pGzsJOjyYYifWffbBcrhZKWwrUHTWPASk5DpIpYwIA899X7w5vvr7ZzWr+p82MXbqV02g&#10;7GE0z0TtCXpHL+mvHmivsqYvTPlWJslUvjNsiz1krb9rmfcOQeMvk84nJ8bpymTKhKc+ezyu3//6&#10;+VeLJ4RevjQW7/HgkyenNR598vTD5f/8v/6P5bPPvr84u2s78yff/7h0BP2qemR86SK7i8vxGsGk&#10;xAjflQH0UybCy5uK5Sy0Xdz2Xbv57vObcbztm8z89pmHcAu7Lx5cnRcPw8w4Zlr7vvnNPzQK7i18&#10;3Jeu8J6ytA/uXfwOtMOH3f5ajTfev7jso2bGdgelaRlrGPemrCsJ/fpCJrpnWuEtfms3f2lXN4XV&#10;39BFlbm07+DWcSveqD/CNw6jp6ACprT4UcJynpWbYsaojJCoAEzirgkLg6+UmGzBHQfm+amw8J6/&#10;6pt6xUejOp1Roflxg6vMHvThFV8lDy5KIX6TYPDhCS8yOmGJr3E5edSKOVxoiSMcPBqhDzbxZTK6&#10;lFHhKUTCxRcPffaMD2zSER6qwFxc1Gq2dNa++bpM67YmD/AFB/pk/uTxs6L76OSilISTx6d1rlh3&#10;OuPn9tPhl8Kcp66smo6JDPbJSW93xk+n726HhHbSKz1wpVGWX8kzK9Jg8SiN/CMf7vyq0IwCTIY1&#10;/qPcjTMbJ87qZiaSkmkAMraMqVBWAMkEPoOluQIlXpU9FyGNwQe+KLDLuLAp+SQdeKh0j0fQa0JW&#10;h0F4B72FFB7vKaPpwis67PWlwZv8NZDrTgn9PJ9TA4vR6VTalb9JMaruYCjtxW8qK4WxhlRj5Wea&#10;PNhe1jSGTPiWBisfZGSwZUBhRfXg8q7iUPI6bHgTMa24HSzXhxppc3kUOasGVkdGLtUD8P1dctHY&#10;jZXok9qOvlkuL5RpQ0D5ZEB4dwC9qTNqB7VQoZ5QiKu+iMRtS7VjF5c3y7mZ43EJXb3xNwaodnG8&#10;cnnctTePxwqOCYwjW5lP6pbn7W3AbiUc7UPqnxRIv3Lc7/wp67e9DX48g1NKTeVoVtp6IK58GZAr&#10;Dxrcgqs3hHfboCt/RxlXBqQvP/lT5Sv5O9kl2dEYF8zUma3jzKOjKpoPwAiGAAAgAElEQVTV8O/U&#10;qZFjey38bc38yb9umN+GvvEhHeHFnC/Dne/retpl+JUMDHLGilvdEVoRtvAhkGF/lYV4Drvl2Y7w&#10;rg77jsKaKHP8LZ8jvQUfBSgRRlngtHZZK+i4Uw5G/bTaUHFrAqcHm3DXr+LsVgxqlXEMoPAYOPh9&#10;z/xNLGw/M8Deeqw+7hmbraDud0Z+gVi7pe7u8M/xlR6wgNXmbItM5Xvyf2AcK/XBH+V8XnETVu2H&#10;j0wwDnmaeHMIv/KV3L3dOfon9L0nKs6y7AbY6Y/UNbeNkrO6ru+p/snOmKFYmbyHJ3mb77zP+/qs&#10;+5Lwz6YAV1+i7A9l9dJk7SgXdXSgJjgtJXdrPef9XAbgYbZxZ0Lf4jvx4c63NI0F+HsxgX3IwPeQ&#10;eVv5nePP32+j+xDNOWzGOftvvx9O3hbsv93H3fHSt6XTcupBfOJyxVyOd+yVL+VbORcn+WL8cu04&#10;003f5i9cn3P61F0v1cXWRbXiK4vGThalulzeLL//4ovlvfeeLD/84WfLj3/8w+UXv/jF8vkvf7H8&#10;9Kc/XT766DtlwwevvhM9YzvjvZRtvPj2S77Lt4fybh02u+GIO/gij7X9tvDgWceLO+3EDAfnjDdh&#10;sRN3DccfTOLO8PO38LgDO+PMd+zQmW1hhSf2iu4a74xrG/cd+qd1fxs8sdFJ/isbylet/o9nZe8O&#10;L3YTfxk/7DqXYGybfPxSxu6G7lwlR3qAsfhBl/20xaCUWzjwGJmw/cTd2KIbQgBFBhzFoAr+oAfO&#10;TzjjO0OwhPEPId86JBXmzJbjcT5W5eHvgiXP8iQuGw8EKJwCpbMLPX5gwlsSpmHIL354SOHmJw48&#10;lEz+CZvtxJFmsMJswbU6m/SGPnwMO98RKn/fftLuBx8+/PgzznMdnZ5WgwQH+QijBFOqyMx2cTzj&#10;CczmqBVQjZILbrxjqsMWz2zyhoJA0TEzuDkqGb++OK+zlsfeXT48WrizclqMjH+1ajo1vtKKjkKN&#10;7xhySZ7gWR7hFX94kheemBIHDrBJMxz8bC2Mn7TxY5IfvqUbXmFwpRyhA67yaWwBeiP+qmPf0hgD&#10;MO74NR/dcKnwcGdmVVpuxptw/NFBP2k6sQpMRUqnNJSfpI1dq87yx7Z6W4EjAz1UBijqloqsbCoe&#10;ow8k/yo7tsgKr183Ole3V4Xv7OK8JjrUlww8KW22HJoAwUMGcjWZID90hleXtXhR+NX9Wo8xW2S2&#10;7mBZrg6qjPZ5RHk4Jhysdvs+Wpa+BKim4mrgbECvcYsi7Ay4vDMXiN+6Kdqg0uCyZNPbFTMgLeGo&#10;Pzd9aZmjALaN2xL/6P2ny+b4UZV3Skqtzhxmoms8OXbZikzKa/Ip+REFuMfHylUreLZCu2iqt0SH&#10;i6XKXPIrtjKw/WXEX+eHO129nd8q9c1yQnEjHnlauw5aga98HHUjKIIzdNhzfeCOAfuuJrBlj3hV&#10;Jt4Rxxp2K0tFxRb86cyzML+tYpXyPdrE8GLnpu8Z10PpAZe4geN2pp1NTrOswkf84lYemNCtSZGp&#10;va60VFb1BJT6H4NOzmTD2/zsRuDc+YnT4Yn957eTZpzke+b3LoddvtZpeJsbDjCZnQ8d/pUX06Qg&#10;7c22NBKUj+qs/DChJ5/8nCfTfsJjumy7lZn8jzfLd7/3cdHTlmcM4DvGWAIebTbc7HyjV7eo12RI&#10;95vFo/I0JhPR1b+a4EOfVKQPnEk3b/5y54euOHDHjl9gOm6Xny6N4fZNWxx4YvIdu8df794WwAMn&#10;A0fqQ/DfZydOwrfu1QRI8L4BNzzW6Xkbff3fg2aSzYNw9wTu5HgPwPAOmW26HwZ/59BxDc12hij4&#10;YxsDZbyhTM0/NWLjeb7jo+Xx8WmVf2XLMb2MlchXHO5zxz1ub2sF1zEuY8v/8v/838vHH3+8/OQn&#10;P1m8vcv/2bMn2zGn45GvXr+o+OoPfHhDhz3LT73jzi+wEUbSFHvtHzcbjjUc/31+c7y3hc+wM77E&#10;m9PjWzq/rQmuxFu7+a/Tt6abuPznsDf8jcNGPsQGcx/NxGc33m/Xdszxfdd4Txt5c71cjLO/Jlgs&#10;jGwHsetI97jntK75n9MGbg6veC7Cncb0SPDftbUdh1+M783FRZ/f7YAOvLjoS6dE7k7jsJQgCmg6&#10;l1pBOfKOZG+lM8irwbUMs65T2xRvSpElHKs3j3QgR4fVwdU5zHEhDRrow20Ltk6L0oW+BjAVLwpi&#10;wsKfjg+cih5ljdsPjMofGsFJCKmghMlffN8RtjjwRWj4EwYOPFMD29EJ1KB2+NV37WRtxaUuoTnQ&#10;kVo9saRJFgd1DhMudBgDfnlEBmhJW6W7SlorjfjiZ8X7yz/8rgpfDa4pwFY5x+U2bCs8Om7nPQ9u&#10;xnZeN1uOdEYhSxrxUAN2lcrQZKzORia2PNdWUukcg45SvK6vl+feUR55cfbqdaXBJS+1SjuuPyfz&#10;yoMx+FdOuNFP3pFvykPkD0a6dQaRC9mcX+7yLGVTGiiADHp+8IlH/jn3U3w4Q1mdhBt3O04pfHUL&#10;8EFtNz4/v65zuIeHBgz96zPgt2YxSl5ikjM6pZzV9t5aVy0//i58ohgyFF38aCTYVqitilHAi89m&#10;pbdagjVwr7dpe8NU83y9XFxbOb1cNifKjnTCuePJee2qkaWEeTdWnno+63q5vrjsW6CdD6ny3Pwc&#10;lVLTvHg6x58JgVbKNWy3y4EJIIrp4W6Agk6Xmp19e3XZW7hdluM8qsHtmEAgL+9jyqq67VbZHVOG&#10;20uhPDWluhz12Y7D45PFthvKOxE5h1/yHHXY+deSXyZIRoddQA048uNm8RR786xU7P4CK8/Ir8zI&#10;l5oYqLqB7bE9XS6WQjcGBeqqPFPmRnpItvgdNlmirQwGf2X5TEfAqBsNtPs/ikcj3Xm/8ZW6JaDK&#10;2xj88q+6gbEHTCZUtvQGbJXnql+KUMuu/ZSAKtUlUY7AVgEaHbYYVTKnDqn4W/ESP3Z+QHY4VxFW&#10;Tm1G4MVJvNhpT+AmE21IfvzmOPCYrCg+OgN3+TfRXceZgvZ8riW7B+Rer5F52wOyewAn+W4n24AN&#10;/2yNPBizMHivsjrej5XW2URu8csZ6ZTu6qZS1gI0bG1nFY7RLmujjTVIQDug3TdOYDNqtj6mL6nr&#10;tkF/snnUFw7q3+2sw5M4yvOFM8Cv+6lBeasfTX5Uvo1ydHi0WfzGfEhP7kmrow36TZ9REEsGJsjG&#10;4L5aOcdfmu6MN7Rip35zB46fH3f6g5Wotk5w4SM4Ym+BItSdx/ZL+4jOPlPJncvHHqC5T90T/FYv&#10;vMaEj9j8tYF/TjPz9xAfkoHvN2X/UKy3hzU+imNgu51Lv1ZttPFLjS56EsnCyUndZ4EfE/IWmNy8&#10;25M7FOCqD+N86Pvvv7f8mx/+uC6o+slPfrR8/vnntdL7/e9/f/n4k+/VGNPYHq2zs7Plm+dfLWe/&#10;6/tmjO1i3KFBBnCrWy4wPTpqP/7J1/CceOyExY7f7J7hfb9N1uLel3/Be194aAXuPvc+/2+LMzjW&#10;9hrP7M73bPvOb8YVGH4PySRxwK/TnbBvaxc9Fwxub4B2r1O3v+FFj9KjgjGELCLGPcpMU9yXLvHz&#10;W/PV8HxdpKaf6DRpr7Z0SwGmA/p1BQsdZZTZ6EREigdPgwartFEgFfgoIpSONOriZbY2iGPDl07J&#10;LBZ3FJworDonNC7GLc9WhN2KzO8Pf/hDrYSanaLASpTtTHhTSbMajF4SHXr8wMPDCE9HIiy8gd88&#10;7S2K80Ap4fzETRz4fPulweAH3o9BlwEz8+M7GaOw5PfVl18Un9LkPIVLUzIJAEc6ytya3A3P5XYl&#10;O7TBmo65PrxZbq86jfzwn1XapFGjZqXLTM1m01t7Keya2UqD4jpkiG88SO/VNEvPD24zhPg9nSZH&#10;CsnYkr2My7ySjshJXCYNP95SPnyHLvjI0TcZKj/4IftzZ4QNpqcVoJKFrnUgZ5ObuFt5eRlpDC6E&#10;x19Vzfd2W+0YsAWuZDQaXzv0aossLgyaSqE2GOtLtiij1X3Rf22js2XUqmVuPS5FoM8VWl2qlWed&#10;7VgpIQsl6lB5cgbtoLfm11Zcab7qCYRS7BGlJCuH45IvEy+R9VbY1z0R01uqNUQUOau9rcyQ6IZS&#10;jvJYIfVZMh5lI7cKuwSKXPIju3zjw4RJ3CnzgalJG4jHOe/icyiMkkGuxszHh2NbIoWZ8jwUx5qo&#10;mVYf8Vc3SkepnOpjCUVKt/V/TLodPir5knF+gZWhtUVz4FF+/HbGZWoG62MVaASY3JBmJTyTLWqW&#10;uBnnxKYg12TZwBv8seFZm7t+Mz9ryHYHV9lT+zS798e86zvTFZfbjwSy5jbDiF1tChanfArWTlmX&#10;v/it7Tu8j3YVTOgkPGUqPMXmz4DLj7vKSneAHb4HJvHYwSc77tCexB//wM/xff/pDQlODLyFgPSH&#10;x8it7HH84y3Rt3GDo+CHosjPL+U9uEKzwic5ypfeatxxDOT5VVueMcbhYfUtNbF+MCZsRl/rxnc4&#10;XQwpnluxTbRrl9i5DOvp4ye9SwFDo32r9mbI7XpcctXK7Wg/h1Kd/hAdRtq236NcHU3HaqQ1ck36&#10;5z6GX+Kz67dtERLjrh358Q3u0AmuuzHedAUu8WeIfX77woND2Py97VNW/AXHDOt7TS/1MPD/0u3w&#10;H/vN1vnbpaDTD0vaQeVi5PWBhYvLuvDy+Nj9NbttzK9fv9zmgzGCMTL5Pn7yaPn0k08Wyu0HH7y/&#10;/Pt//++X733vo9rK/IMfflo7Ao2fki9ffOUFEgsOFFsrvE0bjHHjbuxlYqrD8Gzs5WfiCi51MDhJ&#10;gHxS9vdJJPLbFzb7BW7GnW+2X2DYcceecT30HRxrmPv813Dc3wY28fE5m7U7aZph5u/Az3D53sdP&#10;4Nn7wmfc7/INz9XlzXJxbrLxfHnx/NXy/OXren7q8KAvI527qNAP7lySxy0s4bED95AdWONHv7lN&#10;SbmU1sglfuJtEsHgNCbKGCXDTcsiqBAU2VnhgyDEE5cd/9j8VFK0xGcLU2mz/U9Fq8G+W7yGcpNK&#10;jX4qHRhxuaMkzQmGP3QDK+FowiNOeBSPf4wwbj9hflHeZ5zwoUNmOmy2uGAYfEee/NAVh80Enn3m&#10;KYsbt2Af1WAfBgPoGnyT17F1c5c3Oa97UleKn12c12VAR69f1fu5FAVpren1sR26Lgm5uVkee0Ko&#10;FIPD5faiL28x8DBI6K1dPSlP3xoLoDKwK4fCLY8owKeny+HYRuYcrvLgJ90Uac03udX7qS5oquc6&#10;dtvV6+ZfM/RjMoMsKj8Gv5RfRqMrnXAK9508IkOG7Bm08RCTi2lAHY2yKW7yRvzgyAq94qDx7zME&#10;pUZWPqItf1rRc3y4lRpyg8PZQcakgNVKA1F+Zm4N49z4u3hjkuKrcxllQHk4KmkNXgi9Vg87beEr&#10;pdKTOrUKKL1Wn53BrXdze6brZqNM9U6Hmgq7vV6O683jZaym3NSqvIuziI9cyj46WI4P5aGrG8eK&#10;e1airQAriGjLn7HqjRKlOLIhV2ktBX/UrdSB5AmYyL3CKELw2P54dLhcURbHBV8Yy9lf6aTwO5Qs&#10;v6mOl3hxA3bVzy4DJrkrT0c/4jtK7jwYD1/V2csLGUMWY8U4PBauMD86tX1h8AVnnrQBx6+LaYdn&#10;Jr/xdp6HBnvS1YvqSMYbKyOhFTss1tn2ON5iV9wQ2A5ku9zdFzW8droaNjwIS//dLdt2ga/yGPQ2&#10;vgZi1N/sfrACnFsmA4cP3zNXcxja8y84+SmX4S323HYU3tEG5FvbOOMLni0fg+fAdO8xpKUuk2dd&#10;ardTRYvfkYDk/33y7WmS+0Lf0X/Q3wc92K8gaYjbd5nyaJm2nFNA2Pl1nw4+csj35aQAR/4F09gr&#10;L0MrMtdfVZNpcqtunx9tWdFTKsbkZLUL+kUvMvTZQ/1E/cZt8DXBKF2yQX+u37YtdHOynAweHLfQ&#10;HzorqcBWuzDK0ePTp7WrB1GXGc5GmcZ7+LbQ7ptf2pYTz8Bt69IudstSm60N67IfuZQ96AduF/Pu&#10;1wwrJLzke7uF9m60t7q2dFMg3hpjl/fhSRQ9JgMf/+CNzW+f2YbvC/zv6Bc+RnV9g3LCszMLAL/4&#10;166GN2Lt8agO9U3/zZjo7pDmomXWfW+Nbw4cWTLmczzwZS0Agde2XVxfLt/73vdqRdeNzFZ3f/az&#10;ny4//OEPazEJzNGmx78UXHXnm2++2o5Rn73/Xim92ilFoW+lNp50v07f+yOtFgOS5uS/+m5syPj2&#10;Y2b5JHxfOeCX8Iq4px7xT9zQjZ044St0hfuOHbh9dmBig5nx8f+2JvH3xXsI3xyW76RpjUt4pbFa&#10;y107BW4bNtXH+M94Cm72+CO+je/oHnRGi6aejX350vv0V/VizJsou4wcuoSUrEf5T3rB5/u+tAcn&#10;uJQfsL57bGgxqsfi0bUqrVVv+WfC52bZpNBCKrIKZ0VPRMpIFAxhttwiohJBWErXfS3H4BI84fhZ&#10;4YWPoOCnLF1dXtY2U4NcyhHFR2IoPmDDHz8mwsEPHOyEseERB4/4E06JhW8ejHNHkYJXHD/4xcG3&#10;3+yPHh6F4w1+7Rpa4QWu0IYrNMTxHdx4YcjESjh85C4NcAnHI/powmnlVnwGbbJ6/9l7y9HRq+JV&#10;XDwz4jHwhGf5hye4hNeKeu3V76HOOivhAxulFO66iGjc7Ixn777l4i78uh0Y3Pk8yTFkKV3KQfiK&#10;bEuBurpe3CD9nQ8+XKwMPv/6m3rCqhTCscpLIap+xDne65vl8qpXwoNH2hj08Z5v6QfDL/5scCqD&#10;78jV9t8YcS4uzrssHo6zrEOhCzyYItv79BTQ2rZc536Lpl11fe6zBlk18AmFLs81CeQyqiI9tiCO&#10;2QjbnRwXQEdeGlBJ+wF/5d1lLN53HmebDYisStSZ24PL5eLmqpTW47FCTfFzgzHFiQL6uOIe7laO&#10;qbR1W3VvTjND59yu7dIlj7GzQfmrM8QH/XRW8TZNAkXWkS151feQtbrgjDqZ2Da5NZGVVWgTPze3&#10;S92ebjB8eblcZrXVCndtpW7lXYMHfzpq38pD588uTxWL5qXLCBjbnG3jlU9sNUctYtfKUNxkp07p&#10;WGQ6exrAFK4xsJ2/8ZKfMpfyWTyaKFkpMOLG5Ds2//l7mr9LlDv2DIte4s/+dyKsHMXj1JGKF78V&#10;6BtOcMna0C6/1EOBY1UhkWc4fujd4XW4t/k68jlwwR8Zs9cmsPwvx+WOicee80i5nuGDK3xS4LN9&#10;eMaRcPH/nAYfkV944t59dz8xwyW9iRf+1/7tNgHoEjH1one+ZIBht4rb3cs+1Pd59uR4Ue0P+OOj&#10;njUaN8iPVd5q40Y+2wmm3b8Y75bLd/2Dvufk9FHN+fEr/2nwnRoEV4WnTqnjo0zgXxsyp7PKy5iQ&#10;s+tG3PI7Mqk7tRmDP2Fg4JDX4SMy4ybb/OLfsguX8X3TnuHCZ/LuTehv7xOc98VMePhIWuOvf0jZ&#10;CV+zDS7ufTTW8lrDPBQXbNqXdbx3dVfevgUPHmocsicfd1N+70rxLpwjOy3LLgsmeKUp8v3DF7+t&#10;8ZsJIObps0fLj3/yw7qV2Zndv/1f/rbO7X722We1WKVf3fXFN8uZsd5rY4feVZf8qLFa3T/zsvCS&#10;g34xz0L2Ua8uuy2jlnTi80PLOIDh9hM+/8DMRti3MYFnz2UvNCpvRr+Wb7bwuB+iF/xgmdiJk/C4&#10;/1vZM535+230wM48v829xvdWWkMu63hxaz/tArYo9vqcInxRR/KuLq+Xw02PZQO7zw7v4YOdNMRP&#10;PHBxJzz+wav8KcNs8H772mTwypLfJgUY0lQcCg9ElBUFOKtxFDXI+fn59kvci3Gjori2JJ2/Pls+&#10;+/6ny3998XL54vd/WD795PulsP3TP/624jz2RuJ1D+xzWyNaFEHu3//+9wXnG7Nff/110aUI4g2d&#10;RQd62wqhzNAx2kZsRe/66mU9tG2JvpS44972a7aLUnx4sKlle43B06fv1TCXci4T0Xz2rN/spQSe&#10;nb2uC7Hw1zR6W/erFy+rEYDv0aPHxeflpdVLq5k9YdAKqBv8+pkjF3tIj1kSM27wkS0ebfmWTjMp&#10;bsCEl8mzVOLiqxuWXsk92pwsT8ZWZrz6yXzpurogk+b19VnfzPz4ybOCuTD5cNI84QcffvITzzU4&#10;OFgWiqnvl6877fDaro3PH/3gh6UMpGw4+6scyVf5Ix5+XCZWPI8KCz845afk+aQvcHr5zfPaEmsF&#10;+ejJ01LePKptvojS14pYnxm9GbsAyA0/6JhQkBblQx7KT/yWLMbEQsqudDJk5dkdtrERnvCmbrh8&#10;yWqFG7MLbqz8C8P3Va0aHCznr8n8otJ45uKWy6uSmxny0nEON13mxhvMFNXjk6Pl/PKsniiwKrw5&#10;Olw2pXxafO1VSs2yM7N48I6wN4etoNgahX9KcK1qIOJ2dg2FNWGd2ZOny/Wj00oP+dUstgXnm771&#10;9vbmetksLqHpVWhyo5DkoirutAny0Y8bXbKgOF6YTaN8O2tshQRucsXXwcFy+vhxwUqHOH78nb81&#10;enWGuW7T2nY+feuyfIFH+SSLq6vGe1jnTca5zj5N3zglujrJVjjQo+QfH9/tgFutRawH/nUnGb6L&#10;57aPDIBHEsjRBE25i2ffYyIGvavuOMPvbBuePTrp+lsyQVZG0vhLDs6dNx8JX9vwxaS9pXSD81PH&#10;EgdcVqZmP/4l94HIN1yMssQEPvbsVwAP/Euc4J1pVRu9igte2aIouTRvmyczXLO15UtQ0Rnp5o48&#10;fKMZ+uBCA0zcs50462dqkKU0+THixMzpip9n7eIf/KXYjaH57Z1nahJrZ4sT3hNfaPx2kP0188On&#10;zuav+JxhNibPVs/3kAn87Msx0QZX6LM7f7p8zTzMYURjSqjukdBumExc7Fo6Xo6P7FY6WE42j2r3&#10;Uu2ycdv8jWMR5zU+oMi+fP511X+1yHAJfmUS/ZTlniAzYSePO2+ur9wWra53OaaIFW/j1ubIj+2+&#10;fr8o1nNYr3z1BGjkUmeA5cEW+04CaJQZ5U2fw/BPGPxM6JRj/JvDeEnnQyb5EJhK44gDV3YiJXxt&#10;S9NDJjzfB6O9n80aX1aAZ5jgZGc8IXz29+3nPfuHTOLcB+NJKSZyVabuuMu1o80541RWyz3yNXj4&#10;zXDb8jXJHi6KYuIEt3jeEI+/NjDtIEVUuDFIjYdurqp/Nx7yu7zqrczikvWHHzyry6l+/etfltL7&#10;s5//dKHsGudouzan+sfm9dXZi+InvLPvlC/dzrizw7DFU2N4CHz39TulFw+9NXpM9la5zjEe6W65&#10;iz+n3bf04j9hkUXsijDygl/8U74SL3bwV7swJpz4JW7iz7bvpP8+uJmPmVb8Q/chtzD4xZ/tfXGF&#10;zyY04x8cgUl43OzA1vc0BRTY2MLXeXAnbvE8Y37zW5mY8xJuP3KtsnywlH5o+/Pz5y+X3/7jP9UZ&#10;4NPTJ8vmhB62qXuirm9a5zHaxFMWDjKeRBne8Bs6aX/w7SfcjyHK8CcMT33ed3csFZ6qZxZT6uz6&#10;Tu+oMJEoC34SSmmggFIYKBYUmxAHOzMBoUobP42dDoEywh88JQkuTPDzTamjSKL3anQgJZSRCANt&#10;cYMj8TG8HojbMhmhRDDigsUXntDx4wdGOFPCy1tm49wp/vMrBcg2k6EMgveDJ7zA35nRsw3806ig&#10;RZ7OyVolxQOe4IfT9wcfvFe2ePiSD8LRgQcOYWBDh5vpxmk36wwWDfHggiPxxOFGF5xvhoJ35CIq&#10;50JHwQr+4KO8wgOn+G4PlCf/+F9/s7x8/nxLq9JUikO/n8od2Ysfvor30VGduGyqbgPtC6qKKZMi&#10;Y3BwqizmkjQV9tA5r+tabbBymjSJJy/Q8UNXmLTM+c0dXqTPbXWqExj+SbNvBg5+28tihj88fsJC&#10;Q9lUZuCi5/B33gwvvuGqMDwYlF1d1wDWquNWOa2+plcYg1dpzWVKeKLMukWXeXzSkxtw29LOZEuy&#10;+C5Fq3RRgBUb8ij6veVPXaXQgfUj+JlP6QkfpSyhq3Ovw7a9SmzllLGaQ5HkIhd0r6utGre3RmEt&#10;aANMmme/4ytNWQmGvXg5PKjy1h18K2v8R9KrAcyAZ7cWkNBB5C2WvCmTaOyMccfE2hsoyGp4SieT&#10;8rKGTTi+K02joQdH3PFLPHgqjUOms7+w/OKf+LEbb7h7k6/UhW38B7YgrXElzmzPA/C1DO5LS+L3&#10;joe49tvyJ3grjZMc7/gPuaZ+gfWd8hvs4uTHb5ZbYO6zwa5pohG/4AvO2f8+nPGf4+Q7YbO9xpk6&#10;U4c3DEhNQLltfOyswF/Pt4ybmZ3M0N5TRK/toNrdUq7NqnZJPVUOD5aaQCx/ZVXdGLed2x6hXm5O&#10;ntSg2ll5Z/UNQDxlZDaM/eL12XJ1fVGX77kF3qSv90Yvx9nbemGh2i3lvpVePOORbfWXPHIpHn/u&#10;+rmXQGs48nTrP/Ipsoq/urj+mWidjTbOpFTi4GGfSQ3TboP9Y014vC8+foM/duKU/ceTvo/kn9Rf&#10;X3KfSTruC38X/7SvwVVldESMH+eqOd2iTl+nMQafHwDyTt+tb5/ljy5Yim6Z2/52KaR7E5Wb7ITo&#10;bcXdTohzcXFW25Ddyqz09bNfXr04qrO7v/jFz0rZ9UTp3/zN3yzP3nsyxuQ9ltXlKJaX1xfLxavz&#10;rpfbFGG8+6T2Ssd2ty/Ax+7mhi7jSZ94u+9d/JlEvndw8blLZ+f7x33hE438Wq5d6DsNd/GCi394&#10;i/suZLsCsy9sn98Mv6b1EJ19uPiJM+Ncu++L99/bH4/54TFp1b8a59Nb6Iq+u8k8dHquKp52fZ3G&#10;fWnnN8MFZk5reOCnX1MvvXRiUZS+SseosKH/pP3BA9jUd+WIe2OFjHJmIEyBECBxKn4iJ8HCmDQG&#10;FDWJZsSl2IKJMMSjPDlHTGHKSjIm54FJ8LPT4IcP/Nm6C7/Ei0LqndgAACAASURBVBc+uDMDJ14G&#10;S8KF8SMYBm6GH9Nxb5bnL16UgipNYKWZwiocbdfCR3DwSwcc+OF+ctoXBYBHA23+CgLZyBR+0i4e&#10;5VFc6Wjedh0sHGZSrPLCBQ/ju/e073o7sH4en8YzmM3BphQlSu21GcWryyoQWcWk6LRy5AYoCulx&#10;rZLZZluX8Q75Jr3w4xPvz548LV7Ozs+Www+/s7z/wYfL119+VWHSYwDmQXSmZDSUU7hvxs3UUYDh&#10;JQtb48jGTxqk109awDDJr3wHR6VXOTo/6/PQbgs+GRd6DWU7Mi4c3vksnkjgulYsDzYHy+nJpi9Q&#10;0cEpFwfH9bZPrfjVwmivrN667WmUG7ypUNfXzqv1oArfqS/FIwX48KDyWPrw4oeJTuNST1FZYbRq&#10;a7WyLsCS5qrcXV5rW64yO7blqfTo163QxY9zbc7pXlWviFYGj+BqgEcRLcW4O2ZL0rZRgz07f7VN&#10;lw8rovw7jeMWY+VPWcTSqKM3evnD2+VWmgZvgou3UuhbLsqSvCJ7NmOQXQN0rw8TevJ7hMNRvIzb&#10;Bcvhn3JTK83dAJeceBfaxr1ThLexHvzoDc8NErpzBKvk4Zu/b2zGLzOZcc9xffcgaNd5rGkYQMcE&#10;R2z+87dyzD37wTfjbMl1PogvTsILdrXiW6O1wUDgws+a/uyf7/DStWP4RiFgD/p3VoqqonW+B899&#10;dtIsvPifFBK0y28ouzP/8a86t8237l8iQ7iz0rumH8Uy/klnrVNOeVbHEaY8CQ9y1S+iCJ437JFh&#10;O/wpY53PwfdGvOEhHkW02oVRF6CMu48pjG2/+DZ5tZXXmCxTN03QYfb6dqzo1uNu1TZqx7Qj2gAX&#10;8Ti32FubFbCcgdVuXC+XF5fL5Y3dIib73A/hGSJ1qFdwVdY6crDp9uF8mlCW1l6ZGkc99G+Z1Bua&#10;TcFsp580Qd2+RH6RF7eftpaJW57zY8/5L552b/7xA8OkXpVj+lf3dYyyOXm/82f4vi8C+klT7MRh&#10;x++++NLzsLlTcx8G/SNCMzYRNXmQ7z8C3RtRkr8CSha75rRgd7J6I2p51HNX5DjJaRen5cttpThl&#10;QZq0K/q2oxMLIL3yVGW8LoUU7uURx6dOayyYRQ88OpNrrPLB4/eXf/OTHy2ffvrJ4vyuVV7bml0E&#10;a0xl25ExNbry8eLibDk/c+kbZdxY86rqefpfcHidjwFRhjs9LZikLdJotzLQjTK8moG0W/pqRtMx&#10;l7WcsQye/9Y22vk1P92Wk0v4StriDtzMmzBwM8wcvv5ew+1zh664wb/G85B7zc/a/ba4D4X/c8OS&#10;Nulapx3u6IDPv3lZK8BugO42p9uVOX/ABx+7y1Bv7d+He4b3HR4Cq4/zqsnp40e1K/bp02fVtqOp&#10;joYPVbsmV0f7Ln74qkuwVEarviobhQ1zKrdKriJS5iBMYxylNzDgNUSQwpGzpglHkFIg3pdfflm4&#10;Jch21sCmksPlGz6rp5QveNDPL+Hw2sbBHT88JHHhayeMzgCwwsAx0o+PbDOWZhkrLWj4ga9GybzZ&#10;OANc6XIl/UkGAb3KBxZNvDN5a9nEAPmiT6biVSM2zhmJF1kLi0IOR3hFMwa8C4r4CYeXnNn84JKG&#10;+BX8WImEA5w8TmMuzjbPxtYiONzSbSttpf/mpvLx6ePHy/vPntUKPzxWSIOffChz6HoPGF6Ki/D8&#10;wPiGE82CGfwnvWQoTNr8Cu9Y3RZX53N01e9GegtPuLQ0Py1j6S+a4/Km4IKb/6Pjk8XJUrOwtc15&#10;CFezb4aVhmbsVZcNuVxqVCwdgoEdBefw8FHhQRdO6UYH7ykb/K+co9UBZvBlBaZ6G+XSqqLtwNXT&#10;lDwMSKsMjk69VieGTCKX1y96p0XShX2yzO8Cvsnwt0oE3rdVGQZ/Oj/9nQlkE0ucx5ujUuRrm7Iw&#10;l7xZJUGjVpuOShHeruahp/y3VTikDBfhhN3dbZ+npZ2jX1p6wkY5l6d3za4MGZhf1B34lYIBFirt&#10;lM67JvWn7X0KUPEyIoX+7Dd/V35NBMiFiS2f4i6ZjfAtjpE+irCywYYhdsUdsquyM+CMUGZ8RWTI&#10;Lt+hO7u3dIdnpMEpLHwnzho+/rHBZ/jEbx2/6o2Au9nS+V3E1/kTzG0n/8JbVucK5WjDwaiXoR2e&#10;udXFGP7zL/7f1oY3NOa4of82vzk836kTla/yP3kpn6fyELgSp3qmbbQSenu4eG07Z24Pbqz4msy2&#10;w8KWfVM9Nwv/qvN2eizXy81l71ZJepKGOtLgtYMnfS+Ftk1daPl1ndQ+vDq7rHZTf6l/0/6mjcSX&#10;9suTe2p8nzrQ5tTMYm1MvrnoW921s6Ym7ejKKi93+GocVUhrsrWaKq/QTf1KZMluPnssIU1Jl7C0&#10;ffh0B8lsZtg5zgyz/l7DcYfvNeza/S5wYNY4E29Ne43/z+1WbmLCc9x/Cjs4I5/szYlcEn4frfCn&#10;bQ2OGVb5VaaNg5QbdcCYxXhRXHXLVlAwxrfKFGNjAdr/+Nt/WN5779ny3Y++U+PAvLlrlffTzz5Z&#10;/u2vfll1xLgQ3ptbF129rrHjxXk/b4QvtP0o23iouuh4w/VVH8k56HYOTWOJUsar3lVLMSfpje9Z&#10;RqN72tYXigMzw/huf3eRNLo5PASSB3H/MXbT6l4KvuQR/9CMnTB05u/QjV/swCX8Pht8zPzNL/zN&#10;Nv+ZRuI+ZCd+YNbu+P857KR5TpNvP+MbbX8WUl+dva5jp3UvTU2mjLa3JmL0RylLu3ZhnaaZnjoW&#10;WrMtTvWL46Li6K/qCJ4Cq54wqZfkGtmC2fQ5VBdcPatKHQXYWZvqPMdZVYgfP+6LpCQYEczpgDQG&#10;IWRl5/T4ZLk5uVquDo9KON98+dVydX5RT+/84Z9+Vwy9NzpWt9PCpQHxY+CiOMBLCUYHjB8+uCWi&#10;G4TdoCuJiz84Cffjl4QHji296GjoqrMeZ2GTPjY48YMrwuXvVmC7YHzXQP/IjcmPauDv8qIXr14u&#10;trJYhaX8m63z07k7OC6dt5QQNwgfHNbFTsKP3X58vFkuLrtBteJXfKRzrcat6UonnpjZxq84fmDI&#10;VXo05mRtcOisql9kJn7FG3Rsz31ka7HCcni4vPf0WZ1ZcUmV+GRXsjUYMdh0OZVV+qUHn6/GgMgq&#10;Z47DhSf8WBHX4ONJfH7wwYFXv8gbX9KRdMJDfvKAzAyKwDCRCby+lVO4meIXP0RGbtIKh/OsnpDq&#10;xc2aFVaeb3UoyN72ZUm5utfgvirhQRSXUSbrLJzB3NVydXledGuFdvifjG3Rl95lrs3EozEvVnqL&#10;cudmP6WUM3EuIJOeqn8XLZ/zy7PO83EWSRrJBV4m5YEfw45feQyZdPhOtrdH3XCdkeeNrec9tKjy&#10;kTN6NeF1UkuwJZ7tQHOs8FeH3Tj7f3ga+lDJv0b3GCt2NGvysbPFGbI+oyQwfJdswDhTWMp4hW7j&#10;j4+y4HrIRD+W/vzgb3n0zbLih7ZvkwMx+96XAxv41KvAs0MnfpVeNMYEwx17TERUWZUWDCvr2eUy&#10;+A6utR0+tjS3HVBDvsnfXYHljN0a785tImXnCr2tz5gYU1G2Mq38LQ+p3oLu+0hdjUyTbrDwxT/u&#10;pDO01IfAzLxt070td3epq/cMJS64yiNbxju48kLZLfCpbkHrJ/7DpmuGzC9adQqhb5fuM/W9k8Q4&#10;VLh6vbV17MoBWShz2r8qL45QdHu4qTN/14vNOdrJmyu7hi7r0qpa4x3pIye/w/Ekmb6fSTuqXTUg&#10;rzb5cvSFy1KX7DhHrF2qdn+Uz8LlMsTRt0Te8sBEIxvuGvTjgQJc5aIVcikdkmm5bOvk8FXuTV5v&#10;+jLA5HvyOG48JQuE1W+uz8nokUlgYd7m+ajrwbHOyyhOs/827ltL9xvzQjOa+k56Yq8B7vNfw/25&#10;3MoBM/PpO+6sMN7H3yzLfTDBs7VHexJ34tzXymzL7BjvhF5skzqMdCir8VfeLV7YRXZz20qABQ/4&#10;Tk6Oa1zjnO5/+k//e43/fvH5z2p112KIhRZH34ydvh43Mn/98psaB6lf6oXLqB49ebQdu7qQLbST&#10;Joru0XiATn2l9CpRNZGtMai2rVOeuCbs8914UsvAobGbHBdeY9NRJ7Z01aixzVpzeBdfQ5H/Pv/g&#10;+DZ28LD3/eCK/xpv4sY/fK3LR8LXdtqt+K/jBX/wgsv3GjY4Zlv8wM24wMxhc5z5O3Fmvz/lN/zh&#10;I9/wk0vG58q8sv/8mxd1AZay6GhUHVtxRLVK1vg3GtLt2HvIC05yiCxiJy0Jm/3xc3raC650N/Um&#10;+oIpZO7gnW3x3P9kamfjjC5DkVDBRfJT4fnp+CAXiTKKAYqKRDMUB1ucwWcrNYXGID0MfPHFFyUw&#10;+M0UWNlU+eGMMq2h0ajwY0LHdhDC9pvD1n5zeCEYnXcaOLyIDy7fbL80bOFBfGkUxkTxmhvzxIEP&#10;r+hEJuDEl8bf/va32y3g0g0+coYXT7Hhybf4YGOS9rjBxqDHnfhs8PzhgJPhr4BIpzyiwPlVozvS&#10;bEKiLoQa6JPmKljXN4uJCzP0Zy/7CSZpkYdokJfzueRga6Aw/nM6wkd4D0/yPnyHZzSDlx+8SRO3&#10;Z51MMpBV8jb44cIPf798h17xdUBxPmpFdyiNJTcDoMOD5UTc8c5tcNxaNYcPoVKsj2rLoLNqtYps&#10;wDUGkWiQc20DV37daGygKZ7B5uZ4ObW1cMgab5Wu2AfL8sXXX9U5OLikn5z8rCajaRCrlJioQGdz&#10;K/+s2tbpuBIz3ksuFCd1VrkeA/kePus2u6wXXJWVpVZxL5SdaqRb8epwTx+ZyHFB1Ng+OcqXgThT&#10;6Rg8cd83gJR/FT7y6cZkwqohLIXQlm0ddE1I9B1W5Q+2MAwhDld5vcu/bN8WnUyGbWBWCoWVRcwP&#10;RXS2oVf25Nt9v9SfsCIv8itFVl0lOzKKIoUcn/IcHUPJeShUeDEJUU9XuAhw/2Cj8E3tBB62tMe3&#10;OsZvbeKn3D1kMgkU+K09RSKb+Mc7ekfJNp577LTBCVJ24WOCs9qdyS9xZrjUq/iFp8AG/9qOaEIr&#10;+RQ4K/WM8Bl3vgP3kA0n5a+VqXEOVoR6nq3m5br+oFF0BKFX841VPut4CzmnPtidcuBJvtfb8pv6&#10;o972wFUb1Jf8lcJbE0qe3OvngqTh4v8j702bJDuONb3IrbbuBkBsJEFiJQjea1dXEk36oitprigb&#10;zZf5/39BMxwuILq7qnIv2fO6v+d4RmVWdQPdAGQTaSdj83D38Nj326Xq4M16nKQmz4Q8J3EJHvEP&#10;dlUfEx/FiRcHbm/VXjBw59b3Qc8+htIBeK4DIM6UR+GLegFa1D/kF/jHFVkp8rlTjTQY0qfkA9wU&#10;vhM+7ob3EQb48FfB69bY6j6YnUEGhzdrgCdU5c282/0hihX2Ibi35dfTd3zMu9L8BxAnH1bl1qC6&#10;PWSGH3jkoy7wRxj8qL9x4wgAdtpe+jvoPBP01+fX7f335npn97PPPtOrGNzS/Pnnn7ePP/5YzxHx&#10;1CB9aJ5SpD6l//WXv/43bWnmolP6SfgzMCY+4F6z3TkvM8WNbc0cP0D3FmhKhI4mZQThz/GhADpO&#10;6LijqjmChXv1M0zF5/ARhn+3CyEXwvChDItutzHc9zMZv+tr262DtTefomT+Tvn37hW+moHr49jb&#10;e1zH7PBd8fb2Y2F+LDd4QVUdXsmT9EfJo7crnkC61WIfC6q0L7PpojF5HuFcyskjwbnj6/Jqex8v&#10;3P2ZD3DysQOQlV/GVZRT4FwfyL/UnZQ792XCL2Q+d6GjI0ch9MALZCYEEQjEamVUCkScUf/z7/7R&#10;Li8uYiWOQeB63V6+eCHhEI4V1msOG/McEednaZQ2G8GAH4b5KPQwCB0ES0bHHZ4YRMAPfsDgjhle&#10;tS1U5yEYjyBdJ1iIMuBjJhs/tq2GisqOS4RQwLGf3Jdq8VwDNHjgGTdm17gwZD/LVUbNgMUW5Hij&#10;MFbk4E0VJs80nJ21D97/SGt84JjPztqG29C0YDnXmSu27lohD8LyQZvGmziisDtN0PlQ4OKmT+IO&#10;PGevwAOti/Op/Nlkhhszg2RMvukkBpNPzs+ik7C/E79UxsKvM1wRF+JBepMubGmmk8IFTtjPLmNQ&#10;D23C0cGBV++NIS41Xru8pRM54X67XrWXtzdqFC7uLtRJAg/pyoc/MmDQTR6BP3BqVZQt+tOgJ56h&#10;v4jBMHbCwYvpo6OU1uQjtmkvYkvyYhFnu/EnjzovgQNeUYSPM510SuNsME8OcfYZzKxGIHAPSOlc&#10;MqzUSWHOzZ0F76S4VvQZxBA2Cy58rXPVW6s1+33joXoNdJlxy0JM3OgA0mGeKH9QjUzankYaiuy/&#10;YqDAsDYncSIC0TGlFlInkvwzdCDGhtCyBD83jAOLTASh3QvkT0Wi6YzsUObifCFyYpAv3RdaiQEd&#10;a0qTHUar6MpKRz/40XvWkCJP5HZbFmX0XBGdYuSgZE3+s1yMWDuTZxsiNiGnu6kGBKyekV7cMIuu&#10;VKd+UhrGoEPuHG3NOJM2KFXk8EHljB9pQ7gjKyBqBYaGJSYRAkfwqvQNY+S55DUwK7Ix+BWXCVjg&#10;q4vzvN2ctoOd8ii2Ay/uyudJ0/E0fK/PEEhEO/XAY7pMkGL2L6AJ4I7SSHfwKwaFTVmJ91IWATMd&#10;/Axb42hz9XcYwxdyzhWDkyd0hovexPrIs1dKIwD18rgiTlaMVZkB3T1DlFfaJR2A0AJ/5DtlsmHC&#10;R+mQRxPIrKoCNGiOU+yxghoDRZUTbXmmrotLseYT3gONAajKc16StXU521Gf0AZu2o6zhdgPZvmj&#10;vqeOQkmGzA6yUkwdjHk21SQfdbW2Zu/27ZyXEJjojUDSJVPVJ9QRMYGsWpJ2LXeyIA2lD+0sAtFx&#10;8ixXg/jjDozY8hkdGqe301Z8Jr+j25gMUZVGezrWhVFPGX6Evm+i/qnK9KrbDzETH5T13vwY7sf4&#10;6dh/DN1r+1eZ9rw/xturEKtyOZZepuGOd49zaB9TEDXPY2awis5xPfI+fSEWfBjg/uL9Z+1P//E/&#10;tA8+/IVuZsY9+tBxH8nZebzu8fL6Zfv7t7F7Avo8fUS/BNpPnl2pj7Zar9v1zY1owDP+vDENTPSt&#10;mi770aWDuyj/xOlQvlEwiAp+lk3ozqdD4VFNRsGyjOANM/CjWxY+l3kJ0P4xGTnChnR7e7j+sH+n&#10;U8+f3cFuur1+jLJlY9hjMLgZznp1c5hDeYXrMTfDH9MdL/v1drv3+qvy34d7HbtpoPO5/0z/nzEg&#10;Hwub6LhxMzn5d5MDYNcxgSfHLoPjfU6qrMnf2O0GDtKcz3fsMCYwX2DDj25CHT8NONiKrT5xlIc5&#10;j2gzsAAARBDETmAKP24MAkCKO/6YEQIXZ/2X//JnHcz3HmwqAFaK8adCABbmCIcfysLCz1uuzbgH&#10;LIR3ZBEqsL6IgIEA9sX8vC13bAEdKwLTs8DQwcOHsiDsjg4t4ouCvuHQ4dtxRgeOwSDhsKNws9n4&#10;kRk0mWBAjnwo+0OHcQoVKjxrNZZBPbMni1jFW+/X7fL8TDPfuO/uthqIcHbLAyDoHsQPnnKFUZmQ&#10;tMUtz6YyEbG/utKEBDifXl1oUAseeD6fx6rtehJb2ojbk8urNr+ctW+X32qVn3REmgyG45wZlSbn&#10;yXj8mvMxl7qdc7Nl0BwDd8WXvMB22sz86MQ/ZjZj0A+cZYm8kJvPQg/5IFfdJPvNXjcxWq7EQea8&#10;1Zq0ZfVgO2P1VT3GNmVL82yiJ1iQx5kGydM23VK4OVM3djrgB/maJ+MGL1cc7yZsK4yGET45Uyya&#10;OYHDLddS5Jepn8/hIO1Wq+XPb27JZJGvmGDIVV62O0OTm1oZoohuVvIqCznJwNVdrJiicNfIVFuz&#10;Y5u9Lo0CA+N1TSqQCb3NMFjTSlO2i5aj9SlnqykHOaBjWwtDYXK+6Grpxg0i5KO8a4U7G2/ynlf8&#10;xoFP0Gagr7KZM9ZEBdp00uOcUZ5dzC2d0GfcF/qk3THxIlTxr8ogo4Um3MV+aMzVRJ2FzlnNUuHC&#10;B+mPYgCEiDiLKJxDfRJ1gOmg+zMt8AhHN5uJG5NX4NUkSOpA266BPvLLAXnVM8ZH42h+THfQcyWN&#10;LC45e2cNvJGm5HUmGnLCgx0h4gcZwFfRtQKRcnCcTdc6qxWnlMI4EieAMluKruLQwYGDeJgeZj7K&#10;IOXH7gTDTBnxh931fof2nlVxz7ja07jRoYkyfXTTM3yvK0SJv8Oysq/wMbOjyQMm/Kg7wUnayc5t&#10;8CKqxWKhxx2l8jNp7eLJ1bAjhbCqx7K9Y6Ln+e11riDHrc0EpJ1BjzIPDdz22umieiS3Ymt3TOZ3&#10;6JFnKZ6a7EhZ10k71U8pI3hBURcTV00AlLJnfyZrBemMp7KhoNoGwqqaZJJpQPwse6CMp9fxk7yt&#10;lzwELBMO6MA8qB7xfjBs0n4IxnyfgnnM/1S4H8td7eQj6fCmeakysTmyW9TVlV60LrvGe97w6vY3&#10;Jvxb++ADtiv/on3yq19pNZeB7+9+97v21VdftV/+8qO23F6r/0I7QXj6yFwEtFzdttnNTIs3rADT&#10;z+Fz/oxB8EILLPBIeD78wUO+o27iSU+yIG7AceTG+VvbTL1F3+1SGdACX/NvtWNG2d923I7B2V2B&#10;hvQk8wceu1fdfFa31zVXHPBFHYKMen6N1+7W7W7d8T1lt7v114GvvBK+txvnKR2eK71TcTgV/o25&#10;5y3+FR+8VH6cT+mfr27jFuj1kkmifVsMF6+RPdgr6DxCfnEPJic+S5ta4w5t7P56XtSW8Gwol9Dl&#10;LLzDB5/Rn6v5JdwjD2n8xDiJFURWPilsnBykkM6mDLHu2mJ+pmdUeKaGdpUlbd0S1ybtbHHRGDy/&#10;+/SZCi6DXgo/RD748GOdd725vdW7tsxy48eWYAR2dn7Znjx9J87E3k3bO++8q/hR6bB9FBzww5to&#10;my2Zfar3VjmXyBu2uiSDQ02seuoiouhs0EjzXijhEQY0GRBp1XAWjf/8LAY0NPKebUZIiu/5mSpA&#10;BvYamO13GvAxYKcCYuBHJQWf2MF7rnfY2KY1Dp5VQKe8BRcZQO+9ruL8JhHlFkDOjSgR93ft6iIG&#10;lDtuDlwz4zhvl2eL9u6zp1pRp2OBH89KsK7HqhhbYS6vLtrz5y+1ok48z1gdvWu6FZkz18iSt5aR&#10;BTxp1VIrlXFrMwPWs/mi7bdxsza3Fi6vX6rSpgOMDBgs/fUvf5ZMaRyY5dnvrrQVmny35Bmd3PKr&#10;zvNu225vrnUGgLx9eRWXSPAUBnFGZqxakr5r4XvZmCnFPdIszrQiZ+QjHlQa2DbMDoJ5rHrP4jkt&#10;VjjW66XeTCY8K5KEJQ8Q5zkdMlZf2d633enSqUudaY7zdHTwaQThlXRRAaUBYtKgdKTBLTWdtcU5&#10;W401ktDWqMVlXkDB28/z8zZZTHQ5BaVocxt5ZbeNHQ7InLyjs9dMInFLamAWz8q7EwZG8bzW2fQy&#10;tjAmzOGW0WkDijB8VkpvOnR3O83CxRIK25YZ9ejRW5VnVUc0KFotNhOhg23EGGZokMamN+HiDQZL&#10;KZpKn3IbF4TFEqHFN2KPTrsuxIEtPCoQDupMk+PFqVaoEJZ2cTCRAoNegjTxfN/XViXsYKmG5Es7&#10;JrShW7fbekuZ5WmdkMfMsVvUEUiZUd5yEOMKmDTBrLq0sMGcjLaj5gDfZzc1QCV+3BoOACtjqoQj&#10;ryodGMx16Y4MVQ6ShuqihBn4t5yZ9JyHHEhDZlTRGcwwLEenSKDbveqUFeHMCaPIVJkZUmOAIn60&#10;Uj7mU9xIQPGv3TTBMPjqt2GykQ5ius9YccyMqXITI66kEVvkaS9UricT1efGBwXo0uZF3V8S4hEj&#10;8Ua2yMJKcaCtyUGX3F0WMx0YAKJCBtE2mR/0aFgDNynBsypMOQk3k4wcNXLcdRNzyCfwRZ7kwhHX&#10;l9BS/cIglzzYJu12GU/7gYv8wEf9S9s5X5wr3TXJRdnZ8TzSRpdjEZ76yvlhMmcyPPIF8tBgW3md&#10;tIx8p8jmHzwySaZ2rnhEvHPSWjIgTmP7WUC1Ewc85huzw0fHauw04o4cUMChoG0zeg0vvy49DauV&#10;3QJvmkJa6tyrfGXCuK2bB+NzuN7e4zWc9R7+nnuWbbv3OnIzDmj5Aw732KFQhDAgyAI82N1KHbrT&#10;I+njUO11B0R1d73M3RikA+26eao844a/w9pPYZjw5e2tjEv4BZ8Os1zeqA9xcXau/hhlg36hvt26&#10;ffcdfRWtGYilp0+v2u+/+aL94Q9/aJ9++mn74x//qEUMFnNY5EGBA9mt91x6xc6/ccItZEqepA/A&#10;pLv7NeNt5cRlt+PbNp5NEv9cf64mj7purOPoJ2hxJCd6aAI0wURrMGwxVdAhnZ3e1C3QsuwCKuoM&#10;igdZBzmhHAbdZsLtc9ItYAID7m5CYqec89JIq6cZIe//O92jAwAew4x5cnBjYEV+YOYt1XQ2BLDT&#10;g3rPV8TlEIfjDyLL5xRS8pxxoFf8diescVq3m+urx/Abt3GCh2+8KSEwVPy4jINPmIi0H2gRbdUf&#10;yDPLt/tP2aZzXwSKiUjhnuy1k2hxPm/7l/thMfD5d9ft27+/aLPpeZtNzzRu0VG83KVgfsFFnonn&#10;w8hfwY35FlnzST5TrycnVmnPdXHhrp1P5+3q7LItLi6161Hv2bPYxGIXi5le0GUn65anU3Pxiasg&#10;MWd/SqUPobrCGBhJNxKIDxiUExx4PgbAuAEDYdw0MDyPA/zgY3CGchgGNayWUQnRsbMCzltYwUdY&#10;cMqcW105RzS/mzbWFeiwWUXlF7icSaDHoBU/8Die4HUngUtBhkFWi0ed//KXv4g24bnUiQEvOFDE&#10;zfFwvOAPswdxdDSg5TDmzfTBAw98GvDm1m86bdO8JRr+oAv/nKulB0rneXo+aVOl714XLLF6yjY8&#10;bUFTP4QebDb03k5GQ6ebf8ebtBX//aa9zEyMHf7Y6gNdWrlVLQAAIABJREFUMhBui1msqCIjPjo+&#10;VEAhW1Zv2cLpbeUEc4eEjk8MYvf5hJDjjy6Z0RnbbrTtma3gSu9N8Agey8nyJozSJPMh52ckx7wJ&#10;FLNlzrgotmPHIIFJBAq7LrSiR5eXQTD4RelcDfzstppgUCeZFerJxZCWouXsmufzmCwRXQqZO0zA&#10;5MSMLxi7o1OZkxDIlU4zneP54kwdfDGR+Rn50HHIuuHEADj8qa8CfiwL1AJcXnGnhhT36BTq7V6B&#10;0cBmvEtjIh66P+JkhblSwZ18NUIEpOVwELYPiIjSjfCHA3tTHAe/8tfbohqpxUSiGoCxQw6+OkBz&#10;x/2YuwY08J8dZppWaMRW07wgLQeedkdXBc05xYw0Z60d3z4dcHeeJc2p78gDnkjDH7txHdXJC+Yt&#10;xoxKA9Nyfj+QdUkzJIkf8IZB7DbH+nNMEknqGvRGwmj+jrKKhwbFh3rA96kv11f6o3mjsdTKYZYd&#10;DSbhD1LJs/g9grHCxARBADlu2JA/Clwo/Phsl+MDf65vBpBAM1o5B5+DDNM1jWofAqQB+nxqA0Os&#10;EeeMu+Gpc53/mCkxP9Bk2kZnrjbjOW5obvaHt+ezm0SdgpQHONTO3i3aDUdaSn64x3ueydUOCNq0&#10;ZMwrzdSpSp8iU8f7VWXsuB7TzXeP07hVfjJtCW+52t/xwc84Kp1jt8BXf/KPcVYcdjN/9jMN6xXX&#10;T2EmrS0DeHb+GXnpMvTo0ZlKJ/nAhxwBDvuPg5MDsAcs1I16githLFt0lO1Vpi5z201ccqmtwTng&#10;Y3WVyxNJu2fPnuipv+fP/6G3d2+Xwe3VFU9knrffff2JniFiVffLL7/UKi+XlnJ+l917PImpfqlW&#10;eOMYmNP8GF/m+SC6FOCotTv9AEqWGsf7vj+eC/GAlz4+vf1tc2Q+oGOzefg5yMrlqfJkvuxmGdkd&#10;ezXb/5je4zDMKXf7v7p+qrxGuw6dSgu+Ka+UAdou9Gt2PCxpR+hNzLVTiROCEyYn1Klxq8FYBc6y&#10;zyC/sV8in+y7WD7DBFpUBYoWMtd46zxe36Eu2GS7Hm9q5wC3tAvG7X4f+Ol3aGRaE9GETcQCOKar&#10;cWAL3z5G5mzXZPaaZWU6ncwg82nQOuNyjTjXyfM1C27v2j9tq5vbuMUX8c3Hm/Ys9OVmrRUQ7BY8&#10;kUHwfOCCZ3UIcpAacZgIH/RX6xjA0vE8P8unjWjY5zNd5qTBJR0lLhhonMNcKd0Q8pOnT9rZZZ6T&#10;ZctirnYqJfIPOD51VrLSqPzAN3bk5QYVO3zys2zxYxANLvwIhxnl8PgD58xHxcrgjU4OYRh8czkD&#10;8KThzU3M+DOIBp+/kFHTyjJuGtjm9hLxlYfcGRCYNpMWDHiggXJ8eS6IAavTCHyY4RU9VGyFxO78&#10;hvvylh0B540ZJTI7m2uZE4nx6qRpi6+2v8eKOrNH8EO6ckuTJgiQkc9ma8sls3Jx2RQrwuADMwbi&#10;KZ4YNLOKsRm3aGqAkxc3eUjPCgjxJR9Ktjmw1YJWa+3F8+eSOxMl8MUnOqzksBKVl2dAC7oz3Sit&#10;ZenI1+Q7rKWx18QO57U9iZIiFH/qaMR8Hc7II9rXAFK6qtKKjo/fqcxEONAI4XgeeHQW55XOOaxl&#10;sEUcHoQ9iiAcVRce8bdcwKuBIDDqiJdy03UriJc/0oBxLPZeB5VnsFmJpFrWiqQ79QLI9ef0VzJJ&#10;vsEs6a3qPBsK+K08489D7Wyx434E2bUSzEPxUUYD0/F/y9M4gapu2ZQcBDYscC5rdjPggCPrH7uj&#10;97DVrzefSjfDIXcJiPyf6SK/ZJy6Al7qN4S1zEt6Cl8CKIw26IL7UBIalnFWPFc4SDfgtTKveeXA&#10;9Fj+V3kukzUdGe0eIQd4xd/xUL7IeNX4wJfyseTBzfhRv6t+yIkVlecMRPllNVIf/YhsN8AfH2WY&#10;cje+UkBbgFzxpw7e7u704daoUUt7yaquceFO2vPRxpB37AY7uGO3krnUW7hXeMP9EB3ezJP1Y/hg&#10;K9oMVQ9DGB+jCL4jzQOOuLATYMxRxo9u5fQa0t1pmnmzbvGvsnF4lz/bf2zdcTkWN3hBBsfVKIPR&#10;v+8sZ8eWyVTwWFdJdygT6MOGP7u6rMwjcnSepP+D2fnZE7fAgvn8LPpdHIejd8kOQ1Z9r19Gu/z3&#10;b1+2y4s4ivbVl19oYPvpp79pn376efvgo/fb7775nQbJrPCyQxFF34qPwS9H9KBP248buvMkaUs5&#10;gd+a9o6HeMwy5Tj2eg3X+72KHRpvS5l/8Fc61fyDaedE/Ek82dZaTo4udptPhv0RPFy+zZ91SJNP&#10;7G9Wqj9uvd1w1i1r68DbbBjrPa6HYB3muE6einJr/rlnQZPTWkhjUTCOdS5XK5UTFoJQY3mI9r7y&#10;FHwH/8FbxB+zv75CIo0VLleSTWNxHjtA8YNT1xHikX5PtmMaYZUiYn5M72AADHIDuHBT8UBEhLJi&#10;MhO4cfMzkcaMAp5KyJUEOpUY+HDHHzvwapxnMYsAXWDQCcOHGTi7M+C1G3jMB/7AmQcqKfzhC1XD&#10;AWNa+LNV2DDwBU9cX8/WYAZ4VIAoKj/4pwPiRIZOxWV38Jg//P3hbxhw0ulZ5MVI2B0GGPiAPnLA&#10;3TpxxZ94EC+eScKPQRd0cHN8gWP7dtAKuQKDAg8fsGGPVWzcUO6cMwCGPuHwM0+BZywohIEnYODH&#10;cQAOu/ECYzjCgJtL0XAjDApYryQT3n7GAT6+bVu3xeRcK9LKU3e7tlUnMTZOTGZ7Pd3BoJeMTng6&#10;lFotF8OxgjmsZrBirnEyPaN4YgT5sSJ+vbxV+q+5JEYruGJVDSJ8u6MNvzy5xKUzvI/FbLQ6XDkA&#10;9gBLoZnkIJ8jN9KPEZp6ZRNNKjFiiw570Mo6aViFoaOsR+/TGw1ZWWbF+aQR2McUOE+pnpbpA/9Q&#10;uFP4enfjsG5+3Z2yOywSk15H3sfchyg5P3Zbf5nLpG+snRNlSzB5qW4VNj+Or/JYIsfPeRV3yg7l&#10;TXk3d6SclmwvibGxsA/4XWYqH/a3PsooqBkWnduDqzJsdXvI/Lrwh7jiFYDqBj5/uNtsvYeNGuPU&#10;DoKxPSOufMje8QdnHWyCuy8Nrh/LOGlgQWG3cTs5eK1My/ox3u23WJyrPDMbDQbppUyy5YujPWzh&#10;YqCNjj3yFfHmMkX8493y7WZ/8MzR7ZJJF9pN0p56eK4nzaY8m8LkdZmQtFzIU+RXPugAU5V5x81+&#10;Dovd5hrm+5pdnqxXepWOebIbcHyEs1vPA/4uP/YzfuvU9Sjs4HH+sT9uNhuu6gr8E/6Zt1MyyFrz&#10;FTkkH9QSQi2c+d4DGXRVwq6hH0ZNP0d9gOzbmc/I37lzb8pW4jMdN4v0ogyTHrFLbr2OF0S4LJVL&#10;QM/P5/EM0TtP27//X/+HjupxQzMDX47tvffeO+3Zs3fbhY5nrTSZDg904l0/mw/6t5j5kCX0+ZwP&#10;DEcsLWv0arZfdbdUani7/Zh6pW8zfFZz5cfxwq2aK8ybNJuPHqdpn/Lv4d+WvdKvZtM75ma/V9Ed&#10;z2Ow4RflsdKp5mPhvq+beeEIGmMfJpooczzv+kLHHmNs0reVwU9tQ6LeoOuBX/3qABh6CqtLH+MS&#10;VNzo69OXmucKsMOLP/cfsr/tuA4w6eC4zGkXOcPJTGmcGNIyiGap6YBroY1V3NyGJzc11gg+mKdC&#10;ACFMIRg+mGQgiXLjBRPAYaeiwd4PFjW4KNu4NLBJQRAWfrVqygHo+bzdvOQSglgxdaQiceICL84m&#10;V3/w448yz7gxyDFvnPVwGCo6+HUcuARHh0YyLsRB2yYZwLDuzywIq04c7qN50C2/LS63ymeHtKbE&#10;mVTO9E7jHWVgX7x4oYG26aF71lGD71x1Rd6W8+1tbs/O7c5uOIiLK2lww43TyfhxX23jgjG7AcNH&#10;RgSHvjxniZy0ml+2HnDp0fwuzquCj3yEPPxxsy7nGrEjqxioj53F87NL5buNtj57xWrattxIqhVr&#10;+Is86lWWTT48D5+3t9fRKJEurPByluZupxkgngRihYUbl7Xy2yZxZjaGRMEPsslVbeiRL5EJ71di&#10;vl0uJWtuo0bmdDZDntHAk+eRCZddIUPlh8zj2NVZRZYUdN7LlIyiI4WMFZ7zQipOZO7IN2CXvPIM&#10;pt/dk4xrXZJdEMGKM4fj7eK4yCadO80dmQ5ZB0UcUBW/8wXumK3bbDthqpsAyx9BH/I3nqqX4MrT&#10;dIJQpC8Vb6/PKQdH3IFDKV6eMVQ5Gc80k2fFY1SJsYKZ4rJ7XXvUalGudAbueBMd83wxb08vr5SH&#10;dMSA8kjnrwycxFD3V+WOudoFekL+RuM6oJez8Vi3P3abjeMhfdiidALI+MMb4R3mt2O0cLM7+a/a&#10;KxlwD41tygF/05R/DmDsbnlgB6/zt/G6VNgOPGqgYw/oUDY1MI26zXyGTJDj2PbZj+CYrZiwU5u2&#10;o4GPga700jFgt8vdNs70Uldhhy/q1h0X9+UAmPNasLu922oCjfaF+z3iIhJugYYubRlnr+dtNs27&#10;P47IAfyOO3KEZ8vVvMvdlrekV7lBApr168latr1+DM4w9jNe7I47OnD4oQyDjrs//IzPugL8xH/m&#10;17ybHbvHLeZ9rjfUGKfiMhpzB1Fc0Tc6Uw/6FYjYPxN+yvbZvglGd0HGhLLlzL0pDIpp2ymbqiu5&#10;KXwfEzzLNf0CwpAPdu32+kaXrn788Yft419+pGeIPv/80/bFF18MA9+Li1jIAB9t+GrNM5237Wb5&#10;QoxRnmj7naauc/C0m/tFpC1u4KF/YHUqze1u3fDWwYU65W+4H1s3P46/6dvd9v/eddcTyKHKBjOf&#10;0/dNyKniMq3Y4TJirzCj6/cxRRtlfKbnMZ/6yfkSEE/pMj5xGWFHEm0MYXSXgsiPO3lelRto66BP&#10;Nr7YocHFV4zPwA8ftfYyn2oTdQdQ9F9NE1SGoS8yxwJiESurtQ4AQSfyEMGsLHBn2wjuMELF5ZVS&#10;BpH44U7lgqJiocMPHO6EJyLo0IcXYM0gMCjzh05NaHzAURG5wkK3mXDmS+FytdFmwkLXtNHBy5Za&#10;Bs3YmRH0wI1w4Eb3Bw3OyJouYVDg9oc8LDfCAYMdf+JHBc9bx8iB2RTsXDSFDgzKMoU/3D1rStwH&#10;XpI/cFsG6MgbGLKB+QCn47teBq92M03jgC/oMbiHX9zZCg1O+AJe25Bz9Rk8xgG8kiwrefwIZ50J&#10;l4urS6Uhcanyw0x4XRSBvDKPEJ5zuppsYMv0Zt3aHed9znSJ0R1PQnEH9WTWFnSe5wt1HpmI0Gw1&#10;F5zm9nLkydZm6OjLlXbMS7Y+7+KiLnihIUcO5zwlgoz18Hy8RWZZKWKs0OSqNoXtLrem44dc/A1H&#10;pih/8lToGLRSSLPTLXh5jatVkSuiU+6zU8jFsg1Mo5zD3v+72jC23j/s0Aev9eNQh67AWjlNba+6&#10;5FMdjpgrLpvRBwo56QRJ3O7pOTjGLyZBRh1yxilz0h9wk1cLLbtXnbS/L/uxzsKf/AQM+Qc7eZ08&#10;Aj+kn1PiSPS7NL0PUeVb46L4ZB1ncw3tvMIEQVXHcFT/3tzD9/6m07vb7rrDMuzhwW8a1gkLXNjv&#10;S08u1BOukzIN1RinOzgqbvPTYyO9pA7FJCdq1T2XHWZg8AFvPuGR+rNXjitThRt2lFC7sHKLacN5&#10;pnyGqO3bernWu7x7rTTTToKNdoTOAe2h9rYMeTDqg6xT7rgDY6QPXcLsoJGHH3QjfuYB+BZMqWvd&#10;VuFu/xof3Kvq7dXv+5rB2dM3HfK/5Y7sLf+aBtCtvNsP91p+TMe48a/4cMeODo6KxzSqjrniwv5T&#10;qZ4P7BEPT0aTizE7N78qp8D3haO3n8A1YQKGy0TZfXahiW7qRV6PuF1Gf4C+xma9it1X6zjv+/Tp&#10;k/bBB+9pgeX//tOf2ocfvt8+++wLneXl3C74nDZ0zPUaxYu4jNJ1sfyzv0k7RLpSVtFR8EHeqOXX&#10;MkQ3vOk4hoaxvfpXs/2tO9xDMIat+mPwxlvDVPNj/hX/MfNj4SutY+Za/o75263Sxq23G+7H1om/&#10;eanmU3wY9pT/KXdw97LucfX+r8LPsIPjBGHjRPfHBNR6HVug2SH5/OV126x3bVqPM2hRdWwbel4h&#10;Z9wnSMvZMKqZKKNn8WY25ZK8s+kmobTDMut1/CnO6P7gwx8EuKhLV1dzfiK2W/qGLppZIsUZJDW1&#10;cZsuDYBup4xO3cX5lSoLOnV0ZmgwGRhhRlFR1MEcAzKY99u+PLvjSkaV3z5uV55y4U1mLphnRA8u&#10;DjmzUgo9BtiKgCgFLTqZHvQxCIcOeF2hmT64waFj21nxAcNSnG5GZjDLimJ2aBYMwlixyW1hrNzg&#10;t8gBkRMYXq2YnSGz6OzsJLb70V+ICjreqnr+Im6Yhi/T0gAst4sjR3DCL/yh86HQ3UHRM4w5+LU/&#10;POEvuNxyrsHs3Z0aFOiAHzg648BBCz5iJBGXtHhCgMw+28fFYtAnXdkSfMFWOjr6a7YgxxNV5Dy2&#10;74FbuUfbe6FBvIkDZs59cwXjvE3nORHDbC+DdVbfeGOXm0o5r8t9ZHqzlC3GrJ7N9eQQPHOPMyeJ&#10;Ylg00VuWEwahuTrIOd7teqNbqB1H0p74ews58dbsUHZwnIbISyrPfvvGa/ZEgAsczlvYUcIFPt1P&#10;R2cgC50G5DGARi7abp2XwEn+KpyUuxjcSh+yE/g6pdXGkC+0TR8odYFL5dyFHPosrEo/pFi5RlXc&#10;mMcuTvhHLMeGSfCT2EZ+Ej9BuwGYYQf8SR95kWEktwTSNuU0Iz91ZDrdW5lP+dd4mfYx3XDQtxk4&#10;JloYwh4MY4mX5uruhifGmIDRbYSUY27W5YmrttZ26pDgMaqjPO1baYuXg/pmbIwrn5hR1sFh/3qR&#10;oNxMKOHv5bniL2Oh33vZnuKwVfoQ56wXlOk7QPHjjEWozBTwP8i726KLHwNKVkrRGfRSDp0PqNNV&#10;znPiSft3BmYGEt6IMWRPb7UmbFVcArjzqhblN9sLyZg7Dtax24gw4jvrcdIf+5KJYGKza8PWZa/k&#10;ch/FZoU/t1jSVeH6aupCMtdU8Zhx0YjLOfV9ZS6P/yjdkbOYCD7klmlsM96Yqf/hDQWfuPEpTl3+&#10;F9CR+sHuFbfdvq9u+uYHPHajnVO7VeQM71aOTw2DW4Wxn8P0uuNi+ug1vHmptHocP0u7z+5aP2Cy&#10;y/CDXwwUp7oM8hCmTE+qjY8gbjMiXykEWZezheTzzUoDVQas63W8BEF63ty8bM+ePW2ffvrb9utP&#10;fqmV3a+//rr9/ve/b7/85S/b0yt267H1krtg8nKeDa9CRB0LbbZskiZOnyGf0ACnws/teHVz+tY0&#10;Jd3BQb+1uhs/enV3vjHeajec3YzDsD+1br7MR2+3+/fVHf/Hwle5wMOrhnsM7w/1d14yHvNl3fKy&#10;Dtwps3H0Orj82a+XgenZv7fb/UHdxxiOAJk+5YG+M+WUhbqXt7ENGnfucKLKpaRP55QnLmIdkcFz&#10;jbt9DuKS250HOF/ymgt4jJM0ZhGtaJugzacw2f6CGztlmo9xCWNIjxE0vmA7tZkwEgd0hLHjh92D&#10;LbupkjkPgUAE5oAlU6DjhkJgjqRxEBacXBKEIowHE1QshucMrtzvYuUUwfN5YEsFaJyEwWx88GM6&#10;6Brw5hZfzOD48BfvqyJb3eY5krt2sMLJAIjLiBjQGbcIZILUATBxhgfLi/hZHi4ohsEOLJMF8OYw&#10;uOFHWNwtC2gbBvqG8/YjVqqBJazhgHH84d+4CG/8V3nGmUuczAc4zN/1SxqgZwqLPzuMmVgANx23&#10;5c2tYMEt/3yjGX/SHzxWuGW/SvQJT/w5AztPOPtPGBirQd5pkoGwM879aOUiLtc6Pz8TfTKxno/h&#10;zdzNtq1XK53t1hMCylfj5RXwgnzglcH75cUT8YI8htW+HIhC88nVlfrmPicMz4RlizTxI13QwYnC&#10;jixc8D3hoLzggUfygDBmWcDVFGtAG9ICG51tVrr7TndAxECZLejg9mc/VUMnKhzB5KBo7AKMIXvT&#10;fdwjBH4oUhmTdeKGXXmR9En/XkdWx5TrTcJHvhkHd8BXN8YDEFDJ73V4ChaP6jrS0DHgOOFczaZp&#10;+ujkb2Cc/n0YxT87V94x4bJFvmELYrJH0Huqlh884cG6+MkQ1T2dBOs6C3/DwK/jxeUWVvbHbrPh&#10;DNPrLhenJhg88NRkT6YN+dlkqYd7Be0ab3jAzbyg20yusz94NOgtK5jYafRchhjwS4JsA/aIumfg&#10;le35fMv0MJ+YN3Q6CVbkBdLcH3NPt+uN6gr5wTcw2aATLi4ejEzM1uoqG+4ZUNua8cCPD2Ue7EYq&#10;4+b8CAxpcPE07rhQoPJnPJV/3IxX4Tt79cMfu/EU1K9lrPnANMnTLkOOn+GIH/Wz2yLXLz1vZqLy&#10;aFzmGZ20ekj1eHu7+XoIx9v0c1xO0nCnt+rds2THw2Y+U8EKsy+oGuGV69JKi5ZwcqESiMt0Ntes&#10;8K4aj4Lw8iLbmdnC/Ktff9z+7d/+TQNdzvB+9NEH2kWjwXLuGNtxAehq33abl3ERKOfdKS6UBfoU&#10;XMTKAJidQtNJW0w5FqWH5DWJpiNdpU6FNdKQfITsavrh3qfvMflWmGP+o3xGE2FeFXYM9fZM5uWh&#10;uABT/d8GN8ZvWtahZR7fBt1Xxen8AZ/m1WZ06p/Kp83WX5WOcTre2E/hwO+1lcv/AwF1THa/bTxp&#10;ut4sdZSAVwg2OgYU/dXo92laOcpQ/0xlwR9xiP6T49LHC3fVHJTnWbwwNF2ETKmbeS6Uup7yyke5&#10;J02cLuvbuHfK/uDDzxPo8//2X/+sSh7C6rjvYlvzOe8B51lTtvmiqERWm3ynlfOsizM18KzEMlBl&#10;ZZZVQa6QJyx2BqH40/ljwAmzjOChhT/P7qBgkDBUkd/9/VudcyIczDLgwp/GmPDc2Pf+++8rnN6a&#10;ygrLgqBTYAFYZ9D8wQcfiAZ4wH2rpftlO1s8aZfni7a6vY6LiyZ3bb1Zy41be89zFVCJM5203YYK&#10;NQb84OerCej4kEDQIV6ExcwqKh/bnhkc4YYclHj5hBSyZNAJHDB88M+H3CwLdX4yDG8AK/3U6YpE&#10;1wVeSnC2EFOpMwngS8F2uv1wvVw1VuEni9jGDm7SB5qk1/nFRXvx8qXe1aQzRvq+vLlWesdAmG2c&#10;8ZzRdD5rF+DKjgPP/PAOZCgP1GIyRQl9F6vISiPeuFRDFJl4oWevFm22iHPDzOLO9jlRQIHbb3WD&#10;9I4z55yPY4vgZq0dAtrurDer4+1fN8welMIPpMib0I6xb156lI0hA0sKHPEFWJ12KvzcLoUsUJvl&#10;qs0oH1zmTNhcKQaONOeTIh0Sd3TGY9V9u9uog07OJ8zQRdAlH+V5msBC0z6YxDg2ndV3kQ4+OP+L&#10;ovG3ch6VnhWo3XoY28kPx5TjhT98a+YvBzaKh2b38xZeD3iKzkocHPYdTPNjOWCHlvUYzObgmkpR&#10;A6BjHIabw5nfWlaBIElYJQSOT25lCxx24kg411vgouzxLVfjAA5307FOnSSciZ8nxGhITAu4SlvA&#10;2bjjLvlmHjJOhYWWZz27zoBxg0tlK5E6vHWcwW/6vTv26lZ5q2blddqHI1+UrzjfuuPAK6O+HHyK&#10;z13m15S9aZonx+WUzq4QlMOZXw94iZ/aFe/gyPwkudKerSm/UXeaV+MS3q6TR46DF8mVd+hlj6E0&#10;4cgT1BnU1aQ9n9MAf7tBX3UKu1y2Ofk44VnTmV5IcBiVDzoR5BOnc+Yl+GB3DrCY+cALDfggLDtn&#10;fB7Lz9IRL2BR1IHwJX7KAF3y6bZwO0wNf+wMO/gMAx5UdYNff9yO3ivHBd1xMw7w+MONfoX9ZMg/&#10;YAhr+jibf+u4AdMr84ruttsw9jNe2lwr/OyPWzUbptf9TrR56vVj/FUc1b8PazjzZR04hyOPYFYZ&#10;yfxDkhE/PvISfQHiCSzyxt39kju9dcuEBGFiwn3PHRxMuC+mje3KhGEl9+b6pq3W9E2CM7Lg1ZPL&#10;9tvf/qZ98803+j7//PP2yW9+pfO7PGEU/Z0oRy+vvxv6qo4bdQrlSO0neX0yk50SqfLF/SMcU5u7&#10;gx6vk5Dq+LMDyulk+YEbc/1ws/ys283w1vs8gbtVDYtbpVlhbMbf/KFXnuSXDWXFYxqGNy7b0VHo&#10;XIr3kDLsKZhKF5je3ofr8fkOjx7O9hGfebYP/EPvcM/LCB9wLqfY7Gcdt54f/B7yH6mHSXVsySv2&#10;J/9XPHY3Pesuh/bvdfBb9fjAQV/iIUU74DiZVsUzyOeBATB03IbAD+0bd+/Qxv3tb39rz797qXJ5&#10;PpmreYcf6hO2K/MiDfSczxzvcYFmqrDmw3KLuN21LeUz6xvGSoxpgAGefgfxE72sx6GFn+Os/nib&#10;a9foHW3iOm5zp/9+cXnR5urgZ+aAKIErM30CEzHDGB4m+BgwoXtgASy36MEwFSm0zHxUijdalXGC&#10;UHEQRjSzcwYN7OaJ7cnqYDuidLRLw+OI4wZNdHBSYeNnXJgRgmjnYAk482d6VKTgsDIu24EDB+Eq&#10;HP6mZ5zY+UzHdnhCbthRxmN/hyFc9cfseBEGOGiZF8NjZybU+CucLlXJTprD4s8HbtIS3iw3cJJO&#10;0FszCzts84340kEUvYwH4cwzYfgsW5m5JGxypzNp2JueMWptPW3a+qwdkuSBPKtLBiZdd1ueXrrT&#10;+V5qQpnzgWvM0SVlizUyTbllY0GVgcvdZBqzw+YL/0wDNktoy8RQsBSNQYbiNeVvs+RbZryYSIdX&#10;xT+CH5iJbrzHadmFHvCOQRkUK/Rhhw35ewlR9JNO5am6p/e9eBiGcDaLj5L3HbbqlEXUKd38qQSZ&#10;VSwZboxl4DHt9D7gRX5ZFA1HqGoOLOM/8amyGH2yQ0SZyU5GjTs4ycfoxu+BjctC0L5fJk0Pf8qK&#10;cfQ6/nrOqzLVmR2m4rQboJXnLuiBtYY/8Egcp9xhKgnaAAAgAElEQVSg9ZA6le521+oLZd6ZNC/H&#10;UDlTHc725LHOM5+9Dg/HeGGbFaqXA/mKDq4nqvDnc9rJvp+0s/NxBZQjG7irHqzHSZJn6BsPdRgX&#10;TH13fa1VZy6p4hlANbC5E4W0ZUCrjnhuyR5WysU1Z4BjgH52eaG61p1n88k9FIp35tOaJ3GvPMEb&#10;fLl+xU/bxRJOeER33BVBJ8ZxcvhqT3BpNXw1VxjM+IEDRXthfPZDl/yYwc82DTfgCOsPN7cfDkO4&#10;Cuc2rtI0bcK8CQVulOlat9sxesfcjvFCG9sr0zP+3r/aj9Gpbs4LlpvDWsa6Ffzurq1W4x0cyJR2&#10;n7zIJDxpwAdewuEH3+I9x090xDXBMqPfRX9m2Zardfuvf/5/VdTPzqaacP/8i0/ab3776/brX/9a&#10;NzX/b//2HzTZz4LGkyeXmoyKS66gt1NHm9rD5aEOmOBlrw7CRGWQvgdlDfWquuXxunpNo4fCGs5p&#10;gt3mh8LZz7CWve32d39lsL+m4R6+E+EdD7yr+QT4z875/488v4oQHS+no3WHrfZqtv/QERsdDkzG&#10;jyOLTrs9Y72VLpG75TI5jhbS5nhhhvqbcpg7swhXcWCHj7goMhfDDigeWgjLx+Ka6np2PDJxJUT3&#10;YasLdGgv4U846M9lf4y6i/pt7gYSQAjggdnKgY0ApLhpEEKluN21pVbgtro0isESjfzd1VXbc173&#10;H98NjSCVGEQ33IbL+dHbpc5x+twUW7K4QRkY6Gh7tC4VigpQbskfZnhQh0KzzPs4z8sKyyQizXZY&#10;/Lmh9+r8QgMqLh1h0Cd39tvkllbjZkXZ5/WYzsBdlX8KUZU/q7DEncYYQWkkM5OQVf+SwCS8G/pc&#10;CUC+PJeDfLVFJ2egwc+EAPFGztDkA17yzI64MkAmjBqfnMFHDqQJCtzGgy7e4S/jAX5gwY8yDG7g&#10;xx0z4VCs8tIIqqOk22wXbZGrBvAseLYZ5ornhJuttWgbb/Wut+P5G+NG5yMdWl5Ktd/GwJaVdeiz&#10;SYG8wDMtwHIITnyDjxXgu5jcEJ6IivhlJhgZEE++qtwpt7PSZxdnAkHBV0MQ3mXB66uCg/ekSQcO&#10;HoZVxNIIK1/kdjLwmj7yseKZpANV4KHvdGh5VMBxsn5XVhgrHs8Mkr4oybACeECSbpJj19E7Hu4A&#10;iQTmzkbnI6v5ML+9bonbnUCYLd9OOvfSFNiH5kDxz6wOYm2Lcxo6zr5VF7vlpLymjmFM2pEP8HN6&#10;gJfyktcNORrJ38j1NDv4itOQ8VgKD5jJbuz0E3fTtyyD/4CpbpaT3awDX1WPr7dX2GPmHl8Pw5l+&#10;5+veD3vIkXhFOgQ+yiZDVNw2POctucGbyxlwXVRUQiv/lKP59HAAQTjzw8CaoxFsgyYPcGMzCTVt&#10;M8FM5tGwalcFbUKKjnQlvfngn1VOVuq225jopb7l436CmzWXVDXdMaC32JlMZZcINQkIZ7RldBDY&#10;gglOJhBnqttoPS64/2ARFw3CO/U9dS0fZt6Qhi3zA4z4ShrxxFHU2cjG+VZtHBLbbqJeK8KUnLNQ&#10;rHPyt0+7KufeD/vgX/BWOKXDUPDCp8YBPs2rwxknOuH5aGNsNpzxoPt2fIU1vVKOCYuSnvUuYHYf&#10;Zg+N/J4+9oUMW6PMzqSqjNe6eKwAnbn6O/4V5Jhb9a9mw1qvfuYHN8xhn2o3Gzyczb0bKtv/za5t&#10;19t2eR47nRwOHfx60WC5aosZaRRH0tQfaFwkGrv+3nn6rP3r//CNLqn68ssv2+9//3VjhffDj97X&#10;zrcpd8EsN+0u27abFTv86FvGKjMDX3gTPaVpyBreSXqt/pW2FDjHc5TBYX1YZRLmguC+p1wq3goC&#10;rZFO9blvrnzZfB/qvkvFf4qP+6Fe3aXiPxaq57W3Hwvzc3N7iOdepr39bceFOvBNKXj3B07M4Cf+&#10;Lkf3aLmjdc8jHAgXPAYu2r1YAb7VuEC7cnMlfmzTs46APsUvjz4lxjiopLI6lm147HnHLpz59BF9&#10;WfhBGVZ1uev3IDDUAYaDf8uZIw/goM3lm3/44Yfq1BnAjT8dPSKLbmJGiBuNM/4MUrFT+XmLsoUN&#10;TtyNE3ci4UEXgzhm6B0p4PhQrL6ZnvlASBMY5zKs5Ms9T/llQoMf/qAPLH64obDzgVPbMFmly8EU&#10;MOQHcBOWeNvMgNd40FHgwBwJNQ6W8LObzaKXM+KEAT8f8YUGn+XkMPDDqjrw9gOv+Mw40cEWrpQH&#10;cQPW9PETPt2CLOMQN+AY0NPZQlXZOBzpx1fjCm7suOtM3T4aVMLAKx/xCZhYoRGPKVOb6cDOdhPd&#10;lMxWZuA5twt+BsDgafud0oSLXxhukD64w2uvCKfBTSkQjkd0lOhyxmq4txKrQGTFAT5wU2gZfGv7&#10;dqbvsErYDRwrD44/btHpjvOHbmJd17iDrrAMIPJGVvg3evjAPvCvrZZjZ06wyS+w/sApOWSccEcZ&#10;n/1HPfxtN7zx435KEY/hTOUJoIrHPJqG7Aed0eATVObK+oDewrSD48dgiwqT+Gd4dKVbsSNP3Iez&#10;llzUleVPftmJtgyp7ClvLn8uX2P+G/PhsfjV+JtldLs7TPX7vmbLlfDVbFrH8BrOeg9zzP0hfL1f&#10;bwc/bpGvY/pAaZZyN32HQ+4OYz/bKadndQUxt9iTwoSnDHJpIop4MNHqOg6dS/aG8YtefoswK63k&#10;RhsAnxqUrpn1zqfQvKuFidbcIQQ9aKhhLVtKlU9oT7LOor4lTsAysGbl7W4f7Sf50O2q8VkO6DbD&#10;kzoWeqt8ozrRftZdbly39+louOni7CCvVBkPcssy1vthP7YF2nDQJK7EC3rwfYoP82MdOD63dQ5n&#10;d6cjt48+pByuhzGdoaLpAdI+wB3x7/1Mq+pK/yNh7YRMKh6brT8W3nDgq+bebrlVnTZwVm5M9mVR&#10;wLi+Aw+TzbTN5E2nJTA0wX95/qI9e3apQS1H07iR+befftK++uor3cr8T//0h7Y4mw3HqrjKDTy3&#10;ty/aasslq+c6Qwh+ZEF8oc3lmKxO446KuwrGds7x4EJNJtKskAF+b0odw/c6+CtsxdWn1Zvi93Xx&#10;PMZH5f91cf8c4I/x38fZdsNit/ltx8G0vy8d+Kw4MNevr3Pv1SePlBXwmwZ4o41a6SgDYxMWx1xu&#10;6Q/GNYzRSQP+uBzpM0W9B0xV5r2Goz5QOzCf0aFT/JiQBpYXX6qq4fCHX3/4EX9wWQ7zy7NzNexc&#10;6hNqoplyBjc0+CAhgnwokOCmwQqDtvMLdTJYleOsMAMHPQ2kDvtUK7yuTBnw+hydYTg8iD84qbbM&#10;JOdsGQxpnSBlhJ8GQawc1u2u8JSDI8EzoziL5W/xrFl/HfbTrdFsowY3FfHVRT4TlBUvwlIHis59&#10;1qPQpXOtVVSfKcuMo9l9na+l0YjEwI0v4oLQGfCSEKy40vmh002jMj7hBCyKhEEWfNVcZY878IJz&#10;mEwjZ0aHFdJsHIcwpZAgdOJc8TvD4MYWdg10c0WaN3LpfAHDlr9JDn7hBTd0VMzkRsMpPks+gsc7&#10;wrHKD7y2TNG4xqQFfDJYJC0XZzEpQYHZqkCBnVtTg44uuhBF/sbKgAGOXFzApSuHCS6GWOwaiEGc&#10;y2HsRsAxO+cZfkCTtAzvuJE3wO74s/IUHIyDueCYVe1EQpzKDZURdpxEEP9l5dd5pMbLeUEySybN&#10;k3kB3uZ7euZx4zRrpsUM3ClFUHXETwFkeR5xHXZgCKZBdIZXHJIBVabkccp6phi66XkVnZVF3LCT&#10;i9GxswImWL2LOt4KjL+2HXPpWz6pRtmu9VvIlDLW2jvvXkl2Q33HWdLZeJxilsuGlr918ZxlVBE4&#10;8ges06OaDWo/7L25h8duVc01XHU3LLnT7tYJg9m6YSsuu0nPNJI5C4ZhmYBAkYr6EpaXBSgfoiOI&#10;+MvkH1xU75b4G68AWKHfxCSk8NDAqWlVVS38TivSlMYTONNk8MbAlHOEHnhSp1Hf8TnNqddY3UVH&#10;qYOu3TyTtt3kGcoySSL8KYdVnplUOO4MYJIv62rw8/45SoN1737Jex1oqIFBEW/nUTlokpjZo6gv&#10;2Fk0xK3W79uQsf3QUfwja1bhUFWu1SzPE3+vAofcVd8n/8jQPBCeu0bQcav4DFO3sIOH8OiWxf17&#10;r08w+z2dK0/HUJjPU/pj4Z2nwG1Y67gp3x4jnG4VtgeDpypv/M1nwCLPO11ASZ7m3giyLWG22t0V&#10;k9jQiK2P8ezi5eWFti9zT8m//uf/p/36179sv/vd79pvfvOb9t4v3tGuMc6mA/ftt99qRffF9bUu&#10;ziE/gw8++GjeVF9PJ417THAjbel7Asu5P9yo50sVpxysIqY546g1gEMZf8Txzfz3coaW6b0ZCsex&#10;9DRM13pfXx7H8v1de1n29u+POUL28fuh+H5I+Bq3Pr1/CN4fK6x5Rq8f9Hv7o3L3RXh6jSfaKHBQ&#10;N9BWUj6ZXGUQzFrlhMvlVE6ptKIuB56GRnm19M3NT8CPE7t27+VFHegxpHlw/Y/dcbFe8dB/UBlR&#10;XRM7nIWLMSc7Wj3AobIBAZ4oIudKyERokL1F2g0b8DDDwJYDyuBglpsPd4SFGx/hcUfHDt7lzc3g&#10;j5sjCg/YHXk/P4M7iQBu/Bh4Gw4/cKLw4wMWNz7CQJ84ED/s+BseHTfbzY/5JS6mC27cGcTiBn7g&#10;raodWPxwQ5kXzLjDj5XhgOFDroS3Mn3s4tWz5AUv8HzuPIHT6Wod3LiTxsTLynExfux8hCPMNmVg&#10;/ugoggcYp4vgSqcSXLgZt/T9pE33d407G0lDGlhgwIUUuXmbTiHZlAaSCQU8TNf86vYlXarDtkby&#10;wqzteL7Lz4QIW0D7xmyt/ur5BiYbGIxHukTB1T3uWike+FG6Jow7EZnUyJn4WME/Sg02FUYUP7nh&#10;E8NkQ8+GeNd4Ob3B5fQy3l6Htt2MFd1ulTdo9MpwNUw1V/8+LHYGMg+pGhfgenzmCfeQwQiDPcU8&#10;kDA8UVHHCR8NaiNuTJIM6ckla7l1Hjkck0W9hAZeKdPIHDM8Yad8UF/w2R/dqo+T3eHVcObbftYV&#10;x64zhZvdDXdK72m/rv3YAPgUrd5dfOZqK37Ye935t4Z1/HAzv+gOb3fcXD87fIXBze0WZ4S4YIxl&#10;KeHUpEi8vczbuJ7kYCBLmKirmlafuA2etMUd/F5Bxmz65IfZPFZLxSu021g/E0/RzXpZePKokHlH&#10;x914wT2fcwxHHgrv8oIfcLQNwpXhAjj+geWZQuhqx0q2E6YhXXcsRPsLnHmMuigGwRWnwwZL9+uL&#10;3h0I4zSealcHqeQL8yDes7yZJrqVcbhtws9lGLPxMPBHHQuLu/FU/wP40mYL0SN/xmcwJrd7VWGc&#10;f3qYY3aHQze/1o/B4+Yw9q92zMgZ3Z/DGO/FWR7h2eeEz772Z1r79h+37YMPLtsXn37RvvjyM21h&#10;/uqrLxpbmj/66KP25J1nqi9dz9Efoiz97W9/Vb0JHVZvoT+fnemDB9wpZ6zyaqIy4+J8QXly3nfc&#10;zLPDh/so/6AVdsNC94eoH4rH4c1Db7f7Kd38E85mYKv5VNg35V55hm5vf1N03gaeKqfKN7Rs72Gq&#10;/W3wVHGah+pWza/DC7Dgq2GMH93fMbhKs5qpcx2Ousx9IXb7Xl9z6XGM7zjawy5LLxrS/0VVXoy3&#10;8gT+CmM/h1V9wKKhFg4jfkwgG07tTyI2nsEvF+1Mg/qE8V/tk8yvXz4fhUaH4y5X8e64oILV4DvN&#10;DBKY2VgPyBAEHyvIDFZgFBgUZhomusZXFxdquBAeK36c8VSHRFuQY2BF5QnTRODMW5VdSaaA9BZs&#10;PuvDm67AE44VO3Twq7Hxyh+RBz5nnGkmoQ0P0Ngxg8+Zq33c0kk7Rmeec13i309MzOLxZdLTnScL&#10;+HD1cUxs+yOLasbuRLIZf+SGO/IksVDofMQNHTjrwPLhxke6IG8Gow5DHMCHv2ni1odFZoRB9fSx&#10;s6WP7ehe0cXNOLRKsooBMHSGDqQ6fnFO3DyCHzOk0KW4GIaVIJ4uSD7JnMRlx/uAwhm3fJqm4qL4&#10;Bw7h88aLXK1kWyJT2SocSYuVPzeFmLW+zNNac7Yg5yAu333WQDjPf8fgO2iJh+B8QDbExe6pi0/S&#10;2+7lbO/glLNjtjsM6eS0Qq9qWD0unUp46Pnw8zYqEwWBabjrWztwo18EwN7jLahk7MP0/r3d+Abd&#10;Asr0l6Qpuyk5b2/zSiDghNW0lTZl5Lb3Th7QBQ7+vOJmOzIlj+HHGUuUzOS9MpDB3WWIcsjndHEl&#10;Ch4rcPBZYXb6DfF13k/+tKNF+VVZViswBgGT8SEX4xCdlE/mXJE0bKVfw+Dewyi8WU49crtzSGAT&#10;Hk9A5aSOJF/yHjCmZ911C1jsZj6wKy4ps563Y2F6mMki6zTSkzbH9SI7ANpdWy3jHfhhZTfP8are&#10;09u6rbGNVnUfRx9yu5UadOzcklpWjs2T6+LzRaxgcq8Fk2l2N9xkPk5uIldN0JBvqatm4wodz8DN&#10;zhaiT57haIHlA07jBQf+zofIw3LVbLfSAGFLyjpfiTHKE7BjOhCuXipkntGtLG/TsHvVzWd1sxm+&#10;KTdu44Jm7G5C1v1OnZ4Ogyl4MB/gxWwZxLnu+/ka/6oIY9zWq/8ps+laB66a2ZnUK+Js9RgtcB3i&#10;i5Dm/7HwQDu8cVmvfpjBBW9u89nazDuecbZdc0ftyZMzDWx5goiXKv7Tf/qP7Z13nukFDVZ3WeQ4&#10;O4tJQtLvxXU8H0k6ua7E3R/xgC63tXuyKvyoT709PvzcVuE/n0VZIMwYD1dUchJeXumo6hAi7gCo&#10;/r05lj961zdvr+lYzU67UxQrLGbDV/OpsK/ibnynYCv9YzCPhT8W5ufgVuPVy7K3v01+f6j8ajzg&#10;E3yV/2qu8XhVuoTno2xSvlerW636cjkjr9esKZ/TqA8EmzxQA8bxuCifmuSine8KHGEq37bbzfUI&#10;OnWJJ6fxV93CTtDS5xKybP7ATDz91XaIeoU4zakQaZw8eHUFiZ3RMkQgzsCXC5EYbMEkFR7f2SJW&#10;es0Q4Y0cAoQFHnc+zDAEDAMo+cMkg76spIEhLPDTHHABh3JCgAM3Oj3VjzBVCUc2hqZPnNyZfckE&#10;ALjaZNgaOeNJnpzZNb8SvhqPiAd2PvhAWcjAo6z3/FR4+F6t4vIrwrgBcXjTJs52QzdtdOTIRUxs&#10;Vd0yGN3H4IG1M7Y37bd7PYWhS1E0KcBEQDwP5Jcw6cRzFo5zztxsyrY67otR+u4v2nJD48b157ea&#10;8UGcrLSKXmYweIVPxxu+iI/TBnd/ioxKRFwOYxmxghPiVC9tyCuCl5jDXTIMMY9b02kIiUOZKAAv&#10;6YwiOCCsDMuuFeV9u2xn6uBqS/b0ru1zy7GOCkPDoxGFGv+cjs5TxM1uARXxzXHKGLCY4IeVmz0G&#10;OtB5sQ27HXBHJ61wB0TyK+Ex0oF0pYA/Cj48627ZHvIGzNhBvO8XW9DBJrqsrCM3rsovuvjNlVhv&#10;Pe51s2vebB/0TEfxQB7JznqYFJkhTxHGeAY9EWH3V+FcVvCDBmWFQS+6y69xmSfsrn8oG9SDvAdN&#10;fYU83Zlney84quplWXHbbJ0ymdGvKA7MFd8xM+fUKUrInfSwMqx13G22jptXy3EzX3JPeeJOHoBR&#10;/CEhntk1IQt7HLgULs+yc3RA+SR0JlBhTvmn17PeV9nMehTclGHRLfJVGRDMWOdGe9F0iRb19xqe&#10;s4NP/UNa3S7jSbjVJt4Cx52t75L9hKetLtVQM9GnidycafakieoPDxx05gg5x7vlpD11nNsk13+4&#10;U++hu/5BdvADDMowPEGHIr7AkrcIS5oCD36HU/pkuwcMn+PJWWediyqz4+CEjvBnRgPHwZcVFLBW&#10;1ezwop0A1YycULjVcMb1zjvvDLuuiAc7jihHLl86o194cjh08Fl+djdt9PgCrtI3H+iGd/jX1cFh&#10;fOap6sTJyrSs4275GabXCR/ll3bAExVAkR4j7j6c7T5iEHwysQC/yCQgNpt8LUH5L3Y/qAxQPu72&#10;7YP33mkfffzb9vXXX7d//ud/bt98ExdVaXX3yVX7+7d/Nal8RnGllZ/1mh0T+zZbnLezs4vhWUTj&#10;tgziEhsmluZRbzCprc70SuV8ehY7J5z3HQ5gZIO9l3+133EMy5F9IB8OkXiDhkr3FNohPgnQ20+F&#10;s/uj8CXuDvMm9Uqf+Nr+KnF/FT4ew2N6r4LrVWGO4cTtMV5eFf9PDfdQPB7yO+A7+3rIReUwFxhp&#10;j6jDGRvc3nJElvpm3P004HjgWaUB5oTBaUF9uMjbn2nrxHvpj1O3MrEGfK1nK1xfh+AHPO0PddX8&#10;449+NVQ0AKuTpzb6rjEQvLyIlQ8tHU8XbbuJASAd4cWcCwx21PISys1y2S7OzjRIRkhsr4YglRur&#10;thANpmM2QU/AzGY6K8KZYFZYGQjQmLNKTJvthnKRW2JYvZ2cn4t5/FiKb0+fqjMwyUGy43G7WsXA&#10;nk7sYqF4rrhs6fZWq8B0NtzAciaYQS98wCt8cwMiPDHTASyDfxI+LuhigMkZlSe6/Zor/3lvDnyT&#10;KZ3s3No84akL3gyOrcw8xE5iIh94ny5mbbmOrZXTeXSo1Iiso7HyJMTdlu3H24gnOSNvt+aWbQ4X&#10;00G/urzQMxyr62vJcZHnormpm5Vv4LyFmUunVi+u29n8nMdiNRDX217Q3a3bXre2MgnxvK23XAAT&#10;sz80ejTMvJ1JWiJrXDwMUOarGTufNQKWxpoJC8aYcRPrXtufWWGRf3bWyKD6WP3vBhgVtcxq6Ol8&#10;W42FodyPY091Mmxh2oP5ZTXSul6dDn70HKBPJwS/MEcoD0RzGKC1Z7VB2eEgLlUxQEEmJJmV4yf7&#10;jnLGLoM4k8CAWys5OWGkDmJu0Xa4Qdd5xEXcOAsThYZw65Zcp0x0FJ0+oecEQVZWxkvcQMXAOuKJ&#10;na3ipHQMMuTLU1jbjXpbTlsGB0rLxpbU2Bof8TZzIz9jB0/bAiyeA327H894wjO1Anx6ggoaKJKL&#10;LzpcsSUUeCpsxvpz3oJEzqQnnUQ6V5QLzq4kReXl7NAqTWZxVEOzQexOyfeeJScm52Jsd8BvP2FS&#10;+yfQkdztyK6hPMIR6RGowA8vY3ocksCGX6jgQ7hzBCxc6W84VRmSjyDFB3B+Rx1sir/xpk5dGKuH&#10;Iw8MeRlAghO/O7Y4cpSAW1s1AMafgWLstmGCB3fgSX1dCJXoWAVCDbJXeWHlddHiBu2Y9d1aHjlx&#10;o2H3vjVuMdZZ7vWmLXOQ60EpODGjiCvp36aLNif9U3yR3GVQvaW8KkSbTRgUx+4kBguUZcoAeXCb&#10;U9nr9Y3qZOp9Jomp20VHVOOdWseNtMAPGOAx88EbHwOD2+t4UxFY3FhxsxmdSUo+Bvso2kDgyNcM&#10;fli5Fhz1h95Ljy1md4UO8MDwMfBHR9mt2uHd7sAQtn7DZFDW0z08drZB09bZz7rpVHyYrcRV4dXu&#10;VW53tC+uc7IdAS80dlygWPC5oI8UCDreuWF+wE/6RFoGVeNEF1y+TkBbjTKdGhfcgSWNPLFBuw8M&#10;+OFxr0lfdi9QX7a22447ssiktArg4BJIwjCRBM3pZK53dil/vCSgfDQNWgx6+aAbW9AjDheXs/bx&#10;xx/rvO4f/vD79sknn7Q//vF/bmeXcWsz/RtKKGXm+fWL9rd//FW0InSNI+3VVWP3vm5iru8xR/WC&#10;h1oP199MblP+tQuQK1qIL7scokmRHj2+oEayEW/SoFeSvx3J7zanfmgfbU4jgyutRm87Dzp0kGtV&#10;FQfph6pu2JVeme/sh1vl2+4Vh92Mo8dd/QeY5L/ixg9V4au5+o3V/SiIiquGq+aKQ8Tyr4Y9BtPj&#10;4BWBh1QtvsfgenrHYHq3yoPlD8wxXOS/3p3wxmG9wlS3Pv9UOGgatqdvuFP+hjecdTqBTlPMTE6Z&#10;DrjCz4WU9jvip0lr2nXnW92BE3U/dyZtWNhk7LTmHd1tu71ZtuubddtRqHWTDkdSs60hK+VLO7zL&#10;Hd3IyF+UcRZnuLwO2VNHub5lrMOiHfUP7/9SV0QdPI3+Bn2uyaydL6JOgNfJfmzfsYOPD0V9uV6t&#10;NPZz20zbSf2JDudzE0CAMIRus/1ceROQCtydChi34AnL4JnLE4CBCeDAgcIOLGEsZJ3bygqGQaVh&#10;MBvODQXMmjfCayv2fB60aIwYIOZ7toYDnxtoCauUJvgVfLaK8tcTNpG5jcP0LRvio4aIJxqWPAh9&#10;O1SSEmzZ044c4JOwCByc8MS3WcWKxMXZeAkJ/ih3zjDj5pUiubNqxKwHeWy7a3NmYOjocJsonSgm&#10;Guj0QTMvtKAD7/hQAuhokZkZmL/csI0hZuaX60hbOptBYeyYxmVN2YnU3WukCEWMmRmazbQzKigF&#10;+yw7uEOaZ+QiKaZtw7NJpUJxWMW7pJeQ5p9xCXYYeocnfpZjDSNzsDg4S4bKWFREHvwG/66WSTsr&#10;8WRL6pUXnBi8VtX7Vz/M5HOU8755x70OII3X/oTpoiM8/R951aqGtRtnr1H2c95zLPzOquHFrfMp&#10;z3Dlu9z4O64SKTA7npYZn6UJHJVrphuQb3UzpdDhC7yuD7CbVyBwN4zdgTcc5Z80pAx5coNOI6vr&#10;wK2XPsMSq+5cZEdYldmsh5TBax6FJ4jnqughx/dtlst9n3BRp7B4Oh7F6aTREwAAKN4lHXAzLvz6&#10;D3/iCQx1guomyj55PtOY6RWt9Gd48oWmDOjEiuj45jaTWij9h1GVmfIMg+CEZ6XVSc6EInwx4eCB&#10;jCc34IdJwe1ur7O6XMBHHav6i6f39ru2Ys40eQbeZsd7cRY7liCNm9z3Yzkdr6oT6+JFbGbdQxsG&#10;fyjVU93A9b333hv8jd88SI6ZR/v8S1tpeOMXbwlPvqXsAocyrCwljb2CLH8mA7JTgd18QNtteaUF&#10;DPKsCn/DoCNTdHD4gy/je3l9PcCDB5qV1yRPeyIAACAASURBVMo//vhV1dt7GPcfHMa4TQd/uzn9&#10;jQOYPrzxWHdb7jiDC7M/3rw0PtMRTMYFmVgZh3XcwQ8f8MZHWMLgRt4/v3qiSV4G4pQ57f7h2BUD&#10;xNmkrW6utfOGFdTzcyZvoj6jiEKapx6Xtzft5ua63d7GjRPn5zxfeN6ePrls/+v/8j/pNuZvvvmm&#10;/f6br/X+7rNnT7QqT9/0u5cvog5tu3Zz+1ILHOQJ8zrGhXi6nrbumD+uq59M/iBovb/hSNCR5hHP&#10;n5nTD+XV+e2njpbj8ar8GP7nwrf5+LnwZX7epE7cSB+ran/IbHh04Pis2PkYh4XAy5f93bsc+DOI&#10;mNIn4IWWGLPQJjII1g38d7HgF1Pbxhq6ear08CEOjgf1s/3thp22Fj8uwaMOpT2k3mSDqiahUw4O&#10;C16Fy/6gabjNqnTth64BsBsTe7iyxp1ROe64MaDTvu/cuowfypEAbsnAKrc+z9k6eHkpmM08zqMS&#10;EZQH0azaqoHIW5lhmOQhMnzgRLEizKANPlCsNAMLD2rk6OCm0PCvccLuZgqdD7xu/E0LfCjsKGBY&#10;sWUXH3QZxALDuS/U6i7OvTBLDw/ECTjiSFjkNeDKjoEzGANMwsAnA1kGHuI5b7dmtUGrh9pqKM82&#10;za17+w1bMTm7tlJmYDC9X0dHhnPOGgQjJw98s4No/HQcgWEAzC2qm5x1YTUP/pG1z70xGUEc3FFQ&#10;xFM2mIFHai5TXoHzgJhwB+ou0s9u2urLgEQkR7kTnpT3oMXw0iNLHGz5tL/T0nbnH9t7Hf5rmDG9&#10;gojthKtm47FbT6faDeMwVcdPeSDTiHAqA9npxO8hNfWI9QSQ/YOfiBNm88cqSVVOt+qGOUrGWC7t&#10;P94iGy4j7phEmTBcyvQKiMP4eLBjfL2OfJCHZQJ+5eOMA3ZgRMOZkPyp3EMGZft2wBi34k540pRt&#10;uapw9lpxBBfbava72MLPBBbFgXyoH8C5OhH9QY/0jP2+LnqZf6pZkJPYQQFdlPy1wQP+DvnG3x1J&#10;AesvwoVxLC2GQ5d8sj7V+mXJa+x8QZ7UCSr7WU95YM0AEuUkJB1QA/6SP01HACfKS8WF2c/wkO/8&#10;Rh/ban3nwPpmrXsZqKs4x0t9ZF4Z7K3WsYUUuR3INuMLThKQuDGJxEqu4TRX5/zT5TN4Iz61/nL8&#10;nBexg1dxKgNO8Lvc0sY4HHqvKv6arwmHveKvYY1zo9n0iBPwpitYdjTlziPzjLvij7yAL/WfcVad&#10;LczAK2948lYdoBjAk1bgtkwdB/Nqfhx348Yfs+NnePAYF7rhe/5HvHTUIt4BH3hVYhnhDTWXKRzq&#10;yBnc7sNAD9zG308AemKI8gA9jlI8pFbLpXC730MY6Bn/cnnT4gK3bCfV39k3Vuyn+9bOLzgnS6+P&#10;gW4MTOlXbNZsYZZzu7qatvc/ek+D288++60uquJG5nfffaf9y7/8i54hgj6TvMSXfgpnd8XDLFaU&#10;nb40B+YRPkd1P++Oft/fhLyr6u3V75gZXh9Sr4vvIVyv42e+evp2fwwX4V4V9jFcD/n3/PWw5qHC&#10;VXMP/2Pbe156u/k/xVcPfwrulPsPDX8K76u6Q99x7M0Vh/nsdcL6F618lqeshymd1BOuH6g7mLhj&#10;R+g6d8qCs36VrvCXMtrbqXfNP3TcnaBdpM7yyq3hDmuLcQEEmvAAHAp+wQee2nYEjXGSdg5xgKkY&#10;ma1lRZMKFkAC4kekMeOP3cQgSHgTjko2tv6ynQbil+fnCk9YYMFjJqCprcm7WD3GHxym5Qg4UsDz&#10;4Q5PdKUvri5Fh0EgfBAWnQ8FnPgr2zHtBz1WN+gI2I3w0IMGbuYZHVyOOx1ErQik0OEbGIcDDx+y&#10;FE+ZkTSeLXJjBpf2bT+Ji6BoYMED95oF0XhhT4qqs0KrRxh1EFfLttustD1B7uQeblSmo5KzuHQs&#10;scMXn3kkLqyssNWAXc10KvHTFlbk59tF83pzxSH5Ng7H1bJD9+eBFLBV9RnY8MZh+Va9hq/4GPTw&#10;5c7PCjaYK/zgmAbCepuc6Q86CZUz+PfClUYbeGhYB9Y0q862Wyvc/Rne9qoj314N/CUPtvdwtlNe&#10;rMCNsi5z3tBpGOvGq8uAmOQ6Qs8wcMmqaqw/BAZokAfIw4c5wBRCL6I89Eib851pgRe5kKcxq4Kj&#10;tGTZr0jwBw4cxoM/4fnw9w4Nh4MOn+nY3TruhpHbIxEAHmWcx8wC6P6Af11lWhqcptDNq+Ojya9S&#10;j3oAzMBS4bM+01EFOsDUA0xOlXpVg+rMR6bZx8+8kz4o4PpPHpOpLilji1VjO32bqi6ikV2v2GhM&#10;/cRqb85TczbWeZi7GubxEI5xmy46PDmtXQcCZ5kwycdqtvMH9X6NJzjgnzDGgw4uK+p3FDBW4Eeh&#10;E95h0A1nHnCDLp8nlHHzB5zDgLM3A4eCb+OoccCNMHzGaTzgxh+FuYbDjqKdcFjj6XXwGt5+xmn3&#10;qmO2XUSSfjWDp8JVvDajQ7vCngpj3L3u+gEcKOM03vl8HARW3D2e3m584CFdkS19IOSJ2R/bJVjp&#10;nc9D/sws+WIyJufYwrda37blza6tNyqO7d135+2TT37bfvGLd9u//5//u54k+tWvfqkB8Pvvv9+u&#10;nnAp5kKTeyxY3N4u24sXMfDlqUHiQb7ku70d+cG9zwM1r+P/NlWPv7e/TdpvAvcpfskL/kzH+QM7&#10;5mNhj7k5/JvSK42ej94OzQr/pnj4KfH80Pj80PCPxd34nV+w2+ywFcZm/Gr62d26wx7XxzqP+oCW&#10;l3qMuoD6i7aZD/NkMl7yWHGZjnmtOmbbKxxu7vJSN8WRjMDqMFTThKn1FHzhjzsfZruBhzYOd+Lg&#10;z/XaXLOJOaNLBY2dTjMBCEiAiGgg91NHsCWkrFLkTOHi/Kzpywu0GBRuWGn0qqIllGdswM1KrjoR&#10;XC4zn2vFGLwwCB+uqIkwfBAGPpdsDVuv29XTJ3JbruI2wsU2B9BLzq2uhsiTpIRFOIcCifkPDqGw&#10;vxzampHdx0AaPsQDskieNGvuTgsZjcyhczls94xzh9BS5slBPwNb3DjjAw0GrEpUna3cai8+/u5s&#10;8kQQW53bJC9B2cS2ZQ9wkQWfn2GCJ8KDF579MTDBnc+ZBB14VrqWhMs3ugTTdU6ARYEPJZ5Lhc4K&#10;Loo4KV6Y+RERyTx0BkJSOvOE+f7gLgASzPDpaD4qTPACUyVM8jvwkn41XDWb7wE+C1C1G16wr9kI&#10;mO9kS/IDn+WIzMFLXnF+qX64VWW+7Nbb7W7dA2DDodsMDGexrOxuXf5OtkyP6oeZfCEQKiDqAgLx&#10;Z3iqz8RhOqFnvjl0vGcj+TSZkuVF+TYnwSQ7VYhxAzD5AJ74Qt4TRjAh30xXwqCQq2HR7Y7sqR/c&#10;aa3yBw5V9UdegRrypleOFNaZAVyzwOl8gtxsBtbm4zLkVmGxdPiXbvaCbUjyscLDRXdbLsLTbBzC&#10;4CxNyI1zt8Sfuhh9kFPKFj4GntjF4md8CgeWD07QQSFfwqHbjH2Zd0M4n3K3BGd6Vb9td5qg0Pkj&#10;JuqyDjIPTHzt2aJdGlTMlX6lBR/Ex/HCfDGPG/jxI1wNixsNfeW7x+dBq3lAtwKX2rbEDT23Z/DA&#10;Z5r4oQhPmSL+6NAzTMVrN1a1HSfHCz/joq0EB/I1PvwcHn6s4Fz8FxlyiZjxOYx16vR9eUKvjzt8&#10;VTfTQbc7MBV/DwN/8F8/hwXWA9SKA1jHFZk8pNhqrLBuj7OgaOdM7tTH36kaT+2NFZqf+6g8VXpz&#10;drxx1EITzjtdwEeega+LCa9ObGICaB39l9USO7u/GBiTX1v76KN32v/4r5+2zz77rH352eftq6++&#10;0jlezvMygHY+It6k98vbl+32ZqW7POAFHMp35/PGD17Z0siOCuTv/CM58HxgypuwlmtU6jVmb9Y8&#10;0qk03yyNt4Gt8m38NS/0/tUPeOzA2L2HN84fQ698QO+Y3Xz8lHyaB3TLref3Vfl7VbhK86cw17Qw&#10;z847lkN1tzzsZnvPe/jnbku1f9nfzAqPuoFdPtCiXmDhzdufMSt8aW96Ovg7jdBtru6EGfDvo65i&#10;7MjihOHoEwRMxMD1Vk8vfCPvEtZ1o/HTLvCZjzkVphtHAhMA5FSYbtyJOAFwgzEQg4SZebYXWhHW&#10;Cn8UM5g05oQhvHHPzrk9MGZG8cOd8HxmjvCEReGvTlEO1mXOLXGEp6NCZwP+wOEzttxcDf+OtPlA&#10;V0XPFsQyuDMv9FwNozB59hdZITPigmKACV2dMZwH7zR29DbpTIJbW808kZBbtRkf6iKZLWd379pm&#10;GxmM7EdcPZBlwAvN7To7MNsc3Pr20XxCiLgAixriy1bOXHG3TFnZRdkuS/4RTxpr6VkB1i2DuPsj&#10;CAMT43EY48syMeIqnS7DohM3q1O47N7rhLMbuDCjGz/+1Ww6VedsleEqbB5lfjS86Vs3LvNid9vx&#10;x2x3w5NnoY876WcY5zOHQ6+q8lzdbSYvGQa9mgNmXL1xGHTDxS0lo5zhy36KQ66UUwvQLcSvrsgz&#10;GeJa4XAQ507kWH9U+jarLKTFMql+lD9U74db5VMdUO+KyKMT1BXUC5Y38NDjo/Llc/2juJb8Zh4e&#10;0x3O/Nhu3mp4xaE4AKNyDd3iXo2ufo3Xfj4zjr3Swqx6eB6Tm3T0RZd8l2lL/ONmeU1lDWlqHrRr&#10;hjy8n7TZhS9RYrBDwzJp+9QZnnJTJLrcVVcRJ3a7RLrxjIJ2wGS9SNU3m3ABlrrqqtdZ/d1QB2Yj&#10;6PxFbWc8jjfxqx9xq3bMlDWnM/7I2J9lYXxuN6ocjQM3/LHbv5px82AHnfzmNtBwhFf9XlflS56E&#10;z4qbcOYdM50Tu8E7uMDJ53yNbrthjQO/qsBR1bH6B1yWE/j4UOi4m4btFZ/D2c344afHAwzxcRh0&#10;w5l/X8JkfMA4voQlrR9Spulw6CiiBA0UbqNUorw4nCe2BHjiz7In/alT4IsLQtebZdvebVVf0h/g&#10;/oFn7zxp7733bvvog180zur+6U//3n7z20/aV1983t7/4L22mMbN39RLN7fP2+06dus53eGVOEPr&#10;8uwy5UceI51Z2KCdQY6UAdIr8pPj4/hbzrZTu4/mExH9Hs6m66C93e6n9Md4el18p+i8qvspfnD3&#10;9xiuyvMpfI/heNP+ladqftN03hQ+5PYqfD4m38dw/NDwrxNfeKn0qt18PhTvh/yO8WH81KeuU6l3&#10;GP/wUa/R/ao8GY/5sX4KBvfqBzx1D+0lK8Aer7ATLHiImpgw1HO0H6YBbfOK2XWY3eHXH26EmzP7&#10;z4rngosXGORmw+lKFEAHEjNs5aR14JYwnmgho+VV1cBSEevGzm0WeNpGaNDp4DxWzrS2HOwyeOQM&#10;LO7oDGTBsWbmOWfgEToR0yBX519zULjdtgU3gukcCwN5tkGT8WP7Dzcxs42ImVTc97oVkoF2CJm2&#10;/46tQsTH52XdABIZGj+t2m510ZQuo8pzs9tZvGHHrdG7ddyORjxRJJYHxGxXRkaSC4M9nilCFqzI&#10;gJvBMjMr61jRVTgyes7a0zAaPzJgwoH0YHWY83ybPKMLXWCh5U9nH0kfwmRHqTbYxPucS4Lg2TMs&#10;EQWlsZKZd6C7Thd2pXt2DhTpzuwZY3ciDDPqdJhHG/hQA26IF5z2d9zs5w4Q4VDo1exw8jzyF/nl&#10;MIzw5MDuSBDlRbszRDimzIP96GxY4ed4IB9/dgfOfONns8P3drsf093BtF/Ply5fSc+Kl3woNbIt&#10;KzB85DVUfYcxutLjDbv404fUgOVuHAhHyEBQ80C4H/6bPDRjUoKyO2uTvNW58qyQHUL7O97YoyKN&#10;rdF0j6ObmwP4MqCQ7J1WmSbC58ZVW+hTEIdsH7URtvIBEOzi7s8BnRdEL8u2/apehy+GDbwn+Mqb&#10;gh1nH1Vw+SdsrLBiYjALk125EgP02FtbbWIwRN3KwFbzcDu2zZLHuYU2BsAhZbiFcui6B+FsobOO&#10;5ke8Z4pQZDa7G60icw5SdxOQHlnGWYGkLhSnZeBby5P9Kwzpj6zwW2f9jBl3wxlHX36qP2bd5F9W&#10;lVW3l8Hc06dPD9KcdoB2zB0IzKZNmnuQDB4U9J2uVScM8EwMeGLJcXL+xg4+qRm370ddQzjt2mKC&#10;hX21DyjaXuCRh8KVbdMEIz5W5s92w9uOjltVjgduptHD9fRtB47n+VCmjW4z+GwW0JE/JngdXmHz&#10;dm+eCMTu3W2T4VmPse4m3Og+xq3GUc90CJAJpq3OrJNnYrJ+1r787AutYrOzjgvVfvWrT9rnn3/a&#10;vvjst+3DD99v69WyPX161bis8G9/+8vQTwEl2fXJO8/0YsN8EZMcyBPFXhzmw2+X0Sfi1QYme9Fj&#10;Qop6UJ0QxZP8Bt/+xHLXBuNX5Sn5dOkp4v8d/Tmtq1xq9I+5H3Mznhr2xzZXvmzu+ertPzaPPb3K&#10;TzUDh93x6MO9Kftj+HueXpeuw5tOHyf7gxcY2w3f07vnPsnJzDLFpzDZfdi3GDR6/EJ7wC4VVoF5&#10;EWh2Fi33Pbwpf/NT+T7lRn1N/4A2j53E55cXQ/vCUUVouI1mDAo0uIzP/m5T3IbiXv3A4TDzvoF3&#10;RC04A2InIP64gRDFYG+RqwqGpXHHbAYIR+TQ61ldcMUAMDoj8t/FCiuRYBbAW4oRPOeTWXUGr3GD&#10;VxfxLKJTQ4NPOHqW8AgfwKDXj/D487QJnX06WOrUZ8df8aNy5wZStunlVmLOzME3K0/i8enTGNTn&#10;JS3Bj0bcGrhCU/Fi5mQZt2PjxhMsbJu+mC3ajttNV2t1jBj4Stbb2AYHf8PNziR4dpjVM51O2pam&#10;Lt+NVV8100WD34yzO4wxECmFRM8ZzWOEwu5pPWcybllFBnQy6QT43VR4w52PQbU7WJJX8TMccbXZ&#10;OvKwuW8/wSP5lMIs4MTdm42/6tVs+FM6F6iYpukCqwmKXHFwWOAcT9wwT3MLuGFOXuqUEa00RKfk&#10;zQFHKdS4OYx13MwHbg8p+xu+15kMqvjsr84RHfC8ct7uA63MZy5HuJPnvJ1+gHOerQ4/wOyyDF3M&#10;5CV4Q6/5yiSIP7B8zCiqzimDJuVvl5NMX9dxpgUuaPgzbrqZ/Qrk6Hdoqulgc8XreDgUMHz35G6A&#10;1CmbhjkGTxzsL/49sZH5yoMn8aIVoajXcecSPk+czfI2aPPFxA9PpV3f3OYK7tgBp17kg57TxOFo&#10;48IMRSZR97kCxm3Pvp0+nilgRZp3evfTXZwvZ9s22ZW0SJ34ifdSNi1L6FRlfiSHhNdRkxKWfKIG&#10;OHcSOY+Bk494oZNHUL4A0eHQK92XL18K3mEsG+wobrmEH+iYrttk3C3HGg7aikPmS9pg7FWBAz6g&#10;gw5+dL6KN6QXIfFDWcfs8AEx/ot+RxNf3Gt4pw9+uFc/zMuyxRqYHp4dXFbwYjlo4lxpMpZN8BGe&#10;r8rQ4Y/p5gldccoJTdlzRxzunues8ZN7Iq14cMJeFXyjyB+8sfvpp5+2r//wdfunf/qDJu6JD/0m&#10;pW3btT//+c/t23/8tb3/3i/adrdsq/VlOzubN16NUL9oz50L2/b8u5daWAAv8UavyjvgzGvoxFXF&#10;qN3t44iX5cauDssYeUMrZFOxvh1zL7Oge5iv3w7lt4PVeaXKvpr7+L4dLh7Hap4M2dvt/nPUqwyr&#10;GV57+8+R/+/DE/E6lkbVvZp7Gn1Y7HWPi+Cz2NH+c28A9RL1Anp8tPFxUS9hKz3Mx5TdoWczcDaH&#10;HnWY20LGfeKvtNHAub6q4amv/LkddlztblwON+ftRM86C4jFXT2mziOP8b7q7GzRJvsYMJpwCGSr&#10;ChJihEVA6DCPGwOvs9mZthHS0EEcfyLgBgpG8CMslS3wF2fnel8UGmwZIhzz1ITjzCnndsC/myet&#10;6aydP3mizghhoEHHFpiLRVTgDFyhMeP8DW//cVnUmpmMlQa5+FlY0CEJsfO+4gzha9V1184433rH&#10;8WPOSu/arXp0dA9njduZr2+vdWspOFAatOe2aejBG3jBwer0Visk0amTbLJjJP55Q3gZN0mbHwYZ&#10;KK0oconLdKaVYFZwUMTNtLHrnWZnssyXdJiIoDvPvOHJOAiWdelRFjA6mwzUGRi3HZ1SkdAfqGhq&#10;d8jvhApyWTjKWWHAJQPJ6LAw4Ff5V1p2DXtNp1hpCpkIJ+GzIwUe0rUqh7Ub/qaHPpjd4yn8yK90&#10;+rD71kzj06bRUkEZX23GcbM75QmezJd1+9tuHTr4EQ7FqttDinDGBZzNrqNKdITGW4qH3QweLNYI&#10;FILmy3rxOmo0fTwxU15tdoAKY/7tZjrofD6+oPyYMjEedOoZ0pgP8+XVlejS2aTTqQkk0jrjZzrI&#10;h9Uh3t62m/j0Sr4FGMWukjwwO50OHIuF+mXDBJg7v5TpvKCGsJzFRTneDAptRo8dDIEw7GE2z9xi&#10;a/j0UXxw2+8jH3GOVoNRDY714rNAyRvTWVzuRz3CswfIkbfRKZecPyYIK02WMe5WwUPWAsJ9p/oE&#10;f/OkBo5V6bvpsHOGege5cBPuzWoZ6O4Y2FBJpdVEmHLJ8uQ42yvkkQGSpukCE+Ga2j/aHtpB2gzc&#10;iQew5BGHwZ32CBinK2Ecdw9gsBOGD7eRVrRJ0DIOblmGluSZnQtoVhyE7+Uq+nnG2DuwoGc4eDWP&#10;hDc/YubEHzCGNQh47GbcFQ4atgPreFmOjr9xGK918jqw/sABPuIPPdpP7JhN32GBhT14qHE1LcKZ&#10;P3RogAPcKGhvN9G+4h+0s21KIlxAxTaW0f+wIqQNR2mFIieXgHUZ/vD9D9UvYaKDyRK+d999t334&#10;4YeNtP/uu+802wpP4IC/9e1aF10+m161myX042UJnkGiT8UOO97vhEa7mzfqassoZBJphlk3SKvQ&#10;OB0zYrqnY99muUNA5+vVFjJ53+IeFPo0WTEOK+G5FRp6xBwaKNnTzRR63bAHus8z9MCljjB+g0Dr&#10;VRWw0DNNh7W9x3PKvYeznfQyTuv2A1d1I1/Ybt2wvZ2wffgKM5pD/sbT8w/NY8rhWQAwrQqHP1/P&#10;M26mYb2G680jnbHdqvSM3/SME3fMrgeN1/7YHcY0KgxwvbvDGA694qvu1XwMxrit97iOhTFMH8Z2&#10;h8Fuc1/nVb4w429Y+9mObtz2Q7c/ZtPyQo7ha64yHvpqHKVYLtfqC2hyLMc/xgts/UzDuvEbfpNv&#10;tTudry6fql4ENztl8CeO+KuscfCylA3cbUcHP5/Hm6ojs66n/qe/Qd7CDNy8NvoVkc0WMIFQzpj4&#10;o+gQmLB1E4DI+jYGvoa3ANDBoAEuq6ybzdBoQHOaERdcbg3Dnc88Q39xNtNAjnckFS4LDR150WTL&#10;NT/C5goDTxPQa0NI08TpLcWM9dSqImR2+Z3Ftm1uTG4MBlkNprPKjK3epeS93egocePi9fW1Oojw&#10;RkeORNSgPAfgjr/Pz85zBc78IhM6epz14Y1wbogMnvQcoDYPyu5JirwVVW5kaBDQT2SGN5Jo0LV6&#10;Yhil3liJYDVPBJPcwYF7aW8SZYaOwlS8B/dXMUCjbg0mjPOJw2Pv3exXdcvVOnmBcLZX2Go2buv4&#10;yZzbPivsY+aK4zFY+8OfP9xO8XvK3XhO6ZWnY+Ye772+RZ/gHaEafhz6jEDQJB9OtCV2bASBII1Q&#10;la8x5P/H3pstSXJcCZYavsSWmUCCIAgSJEhWN6tG+qFFqh/6B/r/X1rmD6arpoRFAgnkFhG+jpx7&#10;9Zhdt3SPiFwA1My0Rpjrdje9qqa7qqWr0setv7qnONVf4eHHu2hdRv3k9TYVDnz9lVZ1E5+f/Kqh&#10;7+8m7chBhU9lzTuKfNN6VspkR+i0N5LqXHmxo9PaX0poEhbxvc4Wn10tZ2eLWOklK3YttzBzLpFL&#10;sTzTG/aWm+K5mGkf5xYDnqMdjUsyuFyLDnx+PxjWUWyYV6CDiPDI0MOrHXdkxcpupiTKCmWm12/o&#10;JtDj2+M5OZv+CG5tf9gAEko+85Bm2hXSqz6hN7jbWbvun+lTRzSo1dQVSMKBAwa6lCXqd8Lkh7ua&#10;OMdUOgXwrjLQXohvI69NOOUCAx5+YSONPd4b5gnDAEOaH2MqXHWLW2kht7pUh/ILebrekZ8Hc4ym&#10;tLGhgzFd2DzgT8PwS09bvQCvbMoJXWWxHNQ48k+coIM85R2JiZi+8wtYHmRgwMn3zzliRUmnP0I+&#10;kdc+9Gt494jD5sGgJ8rMixcv2t36Ls750vlEDh8afuC2myzHvHPqNyd8cyKI4z/cH9LftqBff0LW&#10;4bJJ9Ez5OD4gAg/+Gt1Jw9B3beIPnpHEQO+xtN6l/v+eEPWEfSq9wkxTJfw0/OfyK9d9cgiDTDWN&#10;D8konrb44tVww5TDOPy6gXnIX+lUPMPfx/5QfPBMR+X3ofQqjequPI65PwU/aNAHGOsg27iss/RV&#10;uR7jVkfKSB1M/cyDMTz593qm73ZCFgxHa423zUAP1LuaqEtLe2I49kKlSQS/jQQ2yITVB0T8CGwH&#10;SziJGw+MjQBxzAjDi7OzwLAFWt7ShSYrmgqOHEsa3/PzCLNBIZyMYaWaQRqrb/tYaczblOl0rbc5&#10;A++WY+xY1WSL8e1dO0fZNNwMblt+uiWaFNK827e721UOnPsqLvIzQ393cxu3KN5xNq3ljMOr169j&#10;xhrZSbfpIR081Zjmu36TmvplEMrFNNv9WVvsvJSMFRI6fxSKHNzmueZ+oi46XfnC0c2kDbK5wzMd&#10;+NYCG+0nKznZTQ36IWdv2Ep7FsF1MAxd2syEOYSsPEhrbXYR16fSQwddjOAVZYjOQegkKYTerISj&#10;Q5HE4E5cmhi9Bik7ND3iHYsZdUzwPmKLQPxIP+EJK32Gd+hUeOlMbfkSDrx+7RouPeOwh6NpU8IT&#10;f+B09VT3oLIJvF4nVvRPbcrpoenbU3tgX/gjdfGemAa3Dp/198I0gVbdwlcehPlU2AMYPeiI2eSQ&#10;IDvE1lXUI3RqMUPJ6bQjzBnwIpNwBaKaWwAAIABJREFU8MV9ir/sH7LR356LabiDITrUiRHp416E&#10;Qb06LIfpJy0pU/oZlPuuxWCSibTQceoM6gxN2OLO7D9340Bhx7fA9+zy4LNDm7zfoXH8Y5MVzmbf&#10;tnFhIHUTg5PE27ZFHA9hFEw9SJ2JzDG1MGOHSJ5Rzfor6zHi8YfdZ3R9kdAnD4MC6lBWm7tGIhy9&#10;BIy6p1qNPMuJSOI1aOSLzz4Pbw0nQH/ob1Ke4MsDn2HQ03GAJ8wBMG3Q1JgGbPng1tBQQwdjewic&#10;jzIRjxvcKhNwEd5xPK5Q8cCVdzA68RN5Nsj2bv1T7whAYiYsGXDHBAX5c5sr5MouX9OrfYJ9pI04&#10;ZK+P9GoapGXe4LfTA40o+9FGMgDPVQPio/+wzME773z2G3KQnWdiUzr4A89lazlY7PnTsw6+y8U8&#10;Pr14fXkVk/es4nJMhAGvg17o8yAfk+zBj/qv5zvvD7e/c4vH9XVe9AJt+Mdq7hm3u++yf7FZt9lm&#10;FrdIn28YVOekMZdb0ralflwFihop3k11xQ6RNNg+PWioFQ/rMXGFus9G5ppXNgfQIJx0hYylbbuP&#10;3s8dh2w1vVP/+8gT6SzvnTo4RqPyJB5/fY7hfEiYMp3CHV79Irew98kPzGN0JX9taWsbrm24dpUB&#10;9ykj3H0wx3BP8RX2IXriyx88cYyT1k9hy0vaU7/hH2sPdWNshaauZnKb/BjzpKZXOWrYMRmAsw6h&#10;bubsL3dFEQ6u+NQr0dOx7evxF31MCA0f+IBv3WMbDi1gDMe/iI4Igb1DEx0XOmMMJLkxmDNasUWN&#10;i5L6RTTzWaxQ7sr2PIgpNEzoIFDhc86VOJgqGH5NLHPf5acagGEmlQYDZQDHYJNwHsIx4sPv9u34&#10;mYZQQJ999hIfVnaBi3QwC8C13sysAseW5PluOI/LCkasWBTFv3mVZ7js9JAuOi2c2b3bbdqb1Sb0&#10;Q1rvvBmtb5NUH8hc0x9p6Gff4jMJwsdYjoECiaSjum3nDADVewTHSD+2H1P0OKeHPmIrSwwV6WTS&#10;uCaNOJPayygWmh+LbG7zDH0y9gw6IOo+bBwyZvylzNAIx3twQHWEMa+w1UfyGcuA0MJUv25s8bBH&#10;f0LUMOOw1TvuKAcJPvwaNrX7qGKAq/jyIgz6yhU0TlTSJ4KPyjTlBV14KGONx/0Yo8zSegwOMJXn&#10;MZxIe6zw5o6DKTzvTZaPxB7jsxTyzlYzxmeo+TcNJzZ0UpFPuKEBPvDyw8+jX3qVBPHyr+HVDcx9&#10;Rr2fgpnyD5ncsRL2+J7EgNGBY7eJpXHgCAaVeF4KR503b7sztnDHNRZtz6ePuHG2nx3crXOleL3K&#10;gSsTErjIDmwyjclFPngfg4FdxsMpMPCT7zPOIh42VlF3oRbuVsATdVmOo6nbmNAaygRtDHou9Qc6&#10;dwCM3Bj0Evkd6R51cnV+nu1Mn+EFzvYDOp6xRc/RHvX2AT/Put9XAZ6PeYYd5bfDBv8Oh0zQt03C&#10;L14I3P20FdCNNPU2sMKKL2/iCDtGq+LhBie2aMfFZmP7SvhjDXxM1zEcZUFXwKFDZcXmkkf5GU5a&#10;dYN3n5E/tjxwY7DVD/4pH8KYXJ/mK+GGEc+qbOw06/kJXeORVRMyxIQuZWEWk1LPnz4JHjHAvbps&#10;V1c50HWwy43nkbcx+Z6Xgt3c3eYRq/0uVoqZ3KJ804FjPBoTU5TnuORt0+Z77iIdO2ykk/Y8+hp3&#10;uTMuPj2yXseRiGlZUi+mA5u0HIabD9pjeal4hzg15rgbPj7yrZDvylFj/2O4kRFj2qvMxj1W0vvg&#10;pT+lRbhPjbuPVoX7GLdplZcyalfaUxjiDKtw1W08tu5K27CKI90KZ3wNq27i9WPrFu9D7VPyTekJ&#10;B1/dFeaYPMfCKs77uiu96n5fOlN4+gHUl7SFPLhdwAB2mt7H8AZHOPEZ+1mvnqabeSs+48SUJ+kR&#10;Lj3tabsibdKyYCtPrABwEzONOo0nBYiKesvpMDI03dz0Sfdltp9HPBc0qRhwSRADTzoVEMdPA40A&#10;nFWl4sYPzl1veHAz60mDM4zyZ9wY21efqZtiG3PfXsfMLo0xA8jlLj6zhMgO5GOrM40u+/JID/KT&#10;ScDTkaGhtYFcb9qbvjU5PpvE2TY/M9Q7VFxigiKRk3Tw4I6HWVqWUHonjsaahwaPtGfnD+VlBRsC&#10;WWBY+UFns0UMoCOur8rQbYQPNGb9FuY+pKVL3GnnKsusX+JEzzX0Hw3r2AGKvf2dfZVi6IDyGZSQ&#10;ROmyQFuQ6grACJGD6KSXqzo5tB5Xm+nkYqCDXNHdDoSxw2G8dANu0hjRCaDcECe8BRv/bDZ+xmjg&#10;VV4CaVdbWol/KI9xahC/YdKoft3armRVGcU7ZpPPwPoIIz3p1HjijH93/UkKaYsv/NR/CP3+vnxn&#10;8z2LN64WMla4qFe6vCl3ryd4Z3tdU7kqp2GJM6Z3Gu67NWEr2HAeHzqUc8/ZDQDdIR+81e320gqv&#10;DgN28m5XONzTd2saz7fHD/I2hptZH8aW4j64TFpZlZDWWMHlrOx53uLOiDLuhe/9WzrQfLN0w/fD&#10;d+u2YwCMvWvx7VEGlpyv2e8Y0OYnjRwAM/HmFuj8fAo7aqif4eyqdLYLdToNvWl013eXOMOntlUQ&#10;uog2IW7t526C8f0MOalPemYDG8dZOlPKE3TDJmy/b69evoxYdTy1HWDJd6jbe33PLc6YKm9NE+0c&#10;uBrp48ctrLbhwmNX2oYbhjzQsZ44iO+D/dgB1SeJ4SM8OA8Z+Uxt8AiTLzQNI9yHM60aYbB9jDtl&#10;m75j8FVnyicd07Za5xEr8IFfLg/PcisnnbgN5+FpP+PujFlsYeY71PLhluyL/gkh3is6V7/61a/a&#10;fMnFU4s2W+ZnHJEBfqzS3tzcBj4LB9MJKj4/wee8yJ8ssw6AOTbA7rRt4w4W7lihLxX9IHos81nu&#10;OtvlVvvVat7uNuftfLNty82uBUk+X8TfZAvQ+AZm+T/wq7yws2zYkVW/pEv3Afg9HuGnuIQTxmM9&#10;DRnh7yH5i0RV+UPmR8gqHLaPwuM3repCv3oQX7+42DWuhn9q9zE+VU7iK4xu03SfPMJqT9PFewwd&#10;n0pLnCoL8fqNrzSJM1y4SnPqFnYarv8hGhX/GG/ij4U/RFf+lb5h1X6IzkPx79Bnm+lgrCOyTaat&#10;Y0Kdh51i1h2AVzrVbRxhPoSpE+piwmmHGQDzEMfYKcYosZmzLER0+WKM1S8irvzAtW2w7bKMUc/X&#10;ONqeuAU6GqGzXQxeGbcwWORSBBERGDeDEcxim9uIcLPF527Tw1kR3ubFFaty+Qf048xM/3QQisQQ&#10;/qQ0oITJh0QJp00YMuAnMefLeaxU07WNW49ZHUBhMf5ND/DQZGALHtufseFN+C03S5Oxq3Vst4vL&#10;sug8MtDmggDI0DtjcFpbEwbtezJt0fYOePu2bTIubjTdbOLSC+SumYR7N2OpZRcNIA2fHb2EZUCR&#10;jQaNbGwB7pdcheKGjlV2SGlcUrZ9m4e8ObiofMcuWlCwv5mDkF6AkbsmMSFP/z4WNtJeOsdSjPBB&#10;EkPTJo7CTP5hk98a4/Cz0kU8BhjjsHk0wmDrjrh7ElHhcE/pRXxnMcQV/xCGfhVkYse7V2QVR97y&#10;NVx0wnnmXspkxMSWjsEP+YUb7VOSJ4RdbMpOlRE3ZZJBnLKSP7pDDtKwyE+CQa3Kphv9iDPK9HgX&#10;9ZB8wYq6gPqg5wgTc9UIK8+aJuFq2L5ffGPc1K6w0zj8FOvQYZ+YsziidWQIfPM4YBisZp7wyxbq&#10;HMCynXkTu1u2fI6Ioxln3KXATfHbtl/vhi3ObMHcbbJ+m88ugn9c+DWZ6IN37ATqN0DvHIye9Z04&#10;TmKUvJum1wGm+Vl1QBj5Gyaqu/GdZcKMvKgG2tbB8mFCg4GKjzSh6yONYzIEzfL+wZNGGJsnJjR7&#10;/QI+8LZR0KftINynygys4ciAu9q4oVWNMIbVeOVBJtKLP9rpmLMe6zVwoq0r9Z/0pnaVdxqH3/en&#10;8oY/fmRlJ5Sm6hIZTL/xx+yaPuJNv7Y4lZZ8iEMOVnldOQiZyhZ1znBzztqz2sBW+Rkwg8OTep21&#10;88tc5WXgS3lDRvo4Z307PvyVVTl5N2K78YzjWtCCD+0Xk0lMRjHRxRQTu+oY+MZb2S6vctWDAbB5&#10;gRz7/q3s6JtEevq582WuwiwW59EBjY+B0OGhY3jMVoEnbNMyRmfaRv/HuYa8KoNBwtTbx1H/eOyp&#10;LFP/YziAU83Ubxxpln5NP24fYIE5RUNaj7UfokOVNIVRNuzp+1n5TvFq3GPdlUbVgfiECaNcxmEb&#10;N3VXmPvcFf8+uFNx4CuXtKYy1/BTdD5F+DFZPpauabGtoz+O2/q90jedD4XVeOjz0J6xU4e2FzrH&#10;yl3CZruTi6Y5PhBeuaAvXcKqHze0iccs7voAEEACqYQhaMVrGEhuZ2bgtud8cGvtbpXX94cQy7wx&#10;lEYTRWGuLi5j9Q86VOwY3PDjYRaUxGPgKR70iI/B+LDsnt8KFuZ8MYuBNVfxxhleV2fXrOTmTaW3&#10;fKYDXlxehd2X8VUwtKITQRydESofhOn2OVusUFgGDYoNgfvKdVxGMVRaHEISn7M7OYNPenhIe5LH&#10;DxtWUGm8srM33rs4DuyAt/PJSjc0Opm4FZJRulVwnGmNSiMUPYQH0/IDHUyc5+oTtClZbtGKJBDf&#10;A111kYT8IhEGwrJHxOxNCTft6sEo/Bphqr+GqbtMf744wk7D5FNxgBVON9tEjxl1UeOkVWWmHMkr&#10;YWv+jmmb6kO6ldYxtx3NGgeuskjnlC2c9mNxj6W/8ogdF327IGUkdBDFvjferBju+tGHeE/89ihb&#10;dXPba98DMZQxtKWcao6ZQP+II1xdIKO3olfZcFd9k0cOeKHB7OGiV7wAyjPtoArlKNqer5S+vLU9&#10;amH8+9rc6Bqy8R4wG9rfWOhbR5lmw7CD/37WblZvY7Y0V3Tzkio+W0BVtt1v2vxskVuW2dUchyty&#10;CzNKj00yZ5RfOjo0DHmuh88b8SCS9Q7pYiIuBgQOuO5JbMjXByhTMOOwSWPka89w6g/8lvuaN7i9&#10;ddcKkEusGKQLDz3q9NV+FRO6kzH0UHaUifYHurRNOQDKi4twQ5PBE0Y5cEc70tsv+WqHjFbOHbam&#10;VzpTOOUBVnjDgIV+lRF30Opt6Y7vwve6FHzKZdbxD7zJpYMp36lt+pUdHaMDzO3btyGH6RGGOOkE&#10;4ImfCl/dFVza6KAa6D95+mzIe/I9JuS53b2vzH/33Y+B8uTJRazmsmKt7HS2vnuR8bmtn4nveTtb&#10;ZydrwZ0gDPQX87bgkAFlAncfrBLHzegYbrlgh1xsXY57PZjAyfadgbCyRxrZhcExrLaNCQbe123L&#10;y0SBg892m/0wJuHpnyAzuzFW211b7LmQbt/m3AbNcjC9k+g/8M5SGfc6LOyqMUAP2zteO2Qa86q/&#10;iB3tVJ5UquCKr31IM6GJewy9SvvncE/lqn7T8xg5gPU5BV/Tf59bOhXmFM2PCZ+mD/8pnsLWeMM+&#10;VAbxK837aFU43LaR4Exp6b+P3kNxj6EhjLLhr254VL/uh3g/Jl7e8tD/qXmgZ+pU277U+2F9rLzI&#10;wGOdZ3i1iVdGbC6zWvbjr9Tj0Ae/5m/A9/6BuwqhCa2sH1M+wqKu7u0FeDzAQQ+beJ7Fqx9fxtY4&#10;OoKzBbdnZUXsABhgEwIT/BjcGC6z2swOz/kyywpDGNihwS8daEiHBivh5221us3vAgflPlKPTw6t&#10;Giuzgddn3XFv57P28uYmBr98pkiZUWB8Oxd5XfHtA2IzMOTi+7ncvNqVAltk5EHeWNXqnWk6FNGp&#10;Jv10cPqKxTq8XAyT26MZgIZiGdT3s1mVPnR5MKSBRoxB6OKMhozMyYZvWMruugj9wbMMaYMW8aXD&#10;JX27Peq5kzliCdmjWG3qeXwE+KOCUhbKD/kP3yyMEkV25cWNYXIEd5SlojvTmVs0s4IxDBq4sXVD&#10;y3jd1caNkX/3DnmlP6XXFykYBmgR2ssJ5YXB21BuRpQDF+ka8513ikqFTkquKOTkUA5SDMfmiAB2&#10;rSAOCHeP75xx6KCaaXprXLqBJ9WH9q7TwaplEpygaSXYLzQgvOpfOFYenTQRBhtT81A5sXU7idPB&#10;j1qkv+oIPzqNctXmcVxjilh5VDdw8p7aUxr6p/o2XJvOLwY4r6+CNvVU1BulHOPPOTrqYVZ+N+3N&#10;zSoHpb0OCxzwAaSE7JI+NFP/3ulAnuaRFGyggbHPPJQbwLp86UpZdWuTF5Z3bepLBqf4hwkT3o/i&#10;J5ySlbJRN6ab9wIZbEtCP9TNMX8yGy42i7zd7vJehn5Roe0A6WGQo5EGftyYi+urqFusXwgDn3bJ&#10;tkKdEodM4ALPQ1szNSFT1yewPKHbXq9Ko8ZBA5ipXWGJQzY7CMCz8rnuYfihKQ7w+E+ZaN+iHc/6&#10;RRm1wUN/ykm64I9etDM+P4lHO8a7DF3qPQy07jN1B0/CZZugDOYLadLtJAgwb17/GP2GN2827a7f&#10;l/bFZ/P27R++aV9++WX73e9+166vn8Znh5bnF+1f/uVf2v/8n/9n+1//+q/5LvXyBu+YGOufFaSg&#10;8S6wPXkR2+4y34FDD+YxOyjUT2vjjetjWO1T5ES/+uA8PgPhTWwn7IPtUsbUASpkR4d8sfNIkbq1&#10;I4pNWPUfDnjlXe3MozF96b+/7IgvLP5w9+KGGx1gh1uE/6C28n6oeOAfM+9DF31hTtE6Rv9ThclT&#10;GaCr27jK67HpsgxoV7o1rNI+5lYW4ypula+6Ky/xfkq76kQ5qtw1/lPJUWlWnrofw+d4yQWTeiT7&#10;GtCLWif6GYyN+jilM7iPX4ybqDepa3v7YH8gaqrSnlLPB6/JZVX2S2zNONrKH/0D20TaJdrGqnPc&#10;PtSbwGDo/8Frsd2sGhc5xGdKdnwfdxOj8fgu7HycAbcBohGBqY0RF6ucXzyNytmGkU/7zPvZTM78&#10;0sNZb+7aZpsXgiAkHYzV3SZmMsHjePFuv8mtxtzQzFI728u8DXp9F2Gc1SXBPDHIuL0NpaI0+ZNQ&#10;zuQgc8CVgRNwPJwTC5uKi0sqrKzbWdtQeYeaWAnpt4uiPDuV0bHLs7vQb30bLmnYbNaNP/TDmSFy&#10;nfNzZhyrYs7UM4DJS7fYvriN1Y3QMx29kMdGKVego36MBjtLHek845ZLvlXct3KSJsIdJ0MPf8D2&#10;zhFhDHIp+MoyFJrokHYmMRbOhmxIgBd29co6eKU4k998rZgRxyBXNXE2GV33FSBk4kEOYbHZFlGN&#10;cYThZgJmMLAY8o5il1tshR3gimNzl1sYI7/6jBF06bRj+53ZghLhxMVTI4qb/EYcjoejO/VrSdCf&#10;agSadHdghkK88fxTqM7Y4o+HGZBdt/NFtlyN9AxJYapvkLnkxewsO21AQ8MHP/CxKhm3/kKJvKSC&#10;YnDW9ZNzQT19aJw0l3OtPU+CPhNCpCWJB330XuUiThmwLxbjdfa8O4Hbz8VSgoE5bqJqjVygXM2F&#10;o3zR8YyVm21bMAHRv2uLHPK20k40zs8e2fazz+2y6EQ5TAvvReiPMlgGJbgJj3eSEjKjvukD23Le&#10;M+KH1dGx88sFfm5xjgaJldyuD3GUQT4pR+o13/0oWllCo4BSpHIbSGizlNeqW+gQLz1sJxOor1ip&#10;4nN0zOTip77kiAn1U+BBbMYxjax/Ge2i/6Dbyx7lgfYFurgxpMu6/e5unIUGj/BoP+qghJnd82XU&#10;J8JAg7QzYIN+6KHPFINPe0SbQ30OjqaWT/IOOhhgcENLg19cbfkAAz4PRlh4G1bjhY+vFgRG/ghD&#10;ed7NztrdbX5FwTYmXzf4ZJmkHCsLFHRjc0acbbu8zzkhGdVQnJHlHQ5evUMS37nteqEq4vvQ0e7R&#10;dtLGxK3LtNf5Ddn5PDsydkjYEgwcNJUhJgd33MRJZyRl4/bmqHZm8zZfsCqQZQA93bx9225v37YV&#10;36PuTRzRv/5q3v7xL39uf/zjH9o//uP/0f7pn/7SfvPrryKv+TThy5ev2//9b//e/vq379o6ztxy&#10;T8civr9dB/hU1tQx3Osx3+7b8mLRthsGppmvZD1TRUyakxbSYXkwv0ifhnjTC1yNA4Y6lDPIL9+8&#10;jYWH6+tlzCRQP1HugL+5vYuOJ/48i5yXvqE7+kZMoCELDybO/ne+KeMoT8qV+kx35ne6rS+HmD4P&#10;nvi242Nsluds4IIxzONRJ9joF0O5gFI8vAe4ojM8vmuV9tRd1Jq4HYCJAU3Vb3UTb5kTFr/5Y1i1&#10;p/A1rrrhw4OuTbe0gSO8yiJdeTPpQgpYQKHsD7CpKJRc2b3jFl5bAGWwXBAu7+o+6zsCRjZjmWas&#10;kPi9r+P7H4s+vMdZBqSLDMohf+XBrjxSBuiP5VEcaVRbHsJI96H0CXfKlkfKM5Yl4W2D9E9tJ7DH&#10;8EMa4x069lXQZb4q8M7nMG/Qk+kdOvKT/IMfMFl+kqdpcUFi8Pd8A8ewwGdsQj3WixibSOZ46IfG&#10;JZi099Rzecwq2uXzZRwHuVtt2oz7o4CnDeDeAipI0kSbzvHF6LsG17zniMaI3TDRB8udLfRzzxbL&#10;9uSzz9vV02dBAzDaf+jxrPxy0HLZlksaim0okN0vtC/EM850rGfdiX4I44EO4dRHhONHF4uLi/y0&#10;EGJayVKo6GfT6IgAMPHEVSXGIJRXmHPDzA6v1vF9XG6HZBARW4/7jD8zxIz8V9tNfB/4drVpNzcM&#10;jFNQBryxHWi1zou0Ytvympai7RhYsjTeL62KBOz2bUkiemNfE0bBQM6pvKQzTH8bY7Wil1nweTAM&#10;DE1n0O3h8e1MDl+TZpK93bfZPGHhhY6QLeiwLc3ze8l1oN+9WcFQAPn+/Fnevh2Ng4WSlqNX+coz&#10;4NLx7S8CPOHPgyFfMOQhYRRe8ZFNN7dI29kPhMmPcJPgR3vhLb/QSXkJoZ0rmYcvpmmACTDiHfPX&#10;uGNCMcGAmcLVdJF+zmmRp85MAc+D/uKlhkbkxDhpEDQnEwLvDHC5mbcIlkPEMSAvlkt/ypT5Fj0G&#10;giP/RztyPEASznRMbTkYrv8+Wx1FheiZ9xjogkU54f1lcoBUZLkJnfR3SV7Q0a1Nnlp/QI3ymk8O&#10;5AkL2J78QZaefyFBrcgJwIytag84tGpZOoTnPcmJMtKlnMDAu4sxlBvo8ADHE3TP5o3bWePsX09z&#10;YNKGkOmU3dAcZSl77NA27Uz+bOKTZ1wq0fn2cgdMyDGkOd+DxGcSjYEwF1oxDB5x38XrcgzyZSfU&#10;9CEmNDHqwDQSRkPEOxB1e589Je3mJRNUwBAGnOlb9YaJOps4HukySFaH4IDPSqYDU9JAOA3boKve&#10;kBFuGpUZntBTDmTjkR+8icM/pX3LBGppJ8QLhfQ7Low3zdJRNmG1iefBYKtf4/H7CKt+gJEuMJfL&#10;scEWB1u8zM2Rzxie3IDVHLh7IPBjiehtR5cdePIdW9yET2TchjM4G79IwCAyJxO4+0M6YIFjWmPr&#10;erRRbHkj/CwupuJdYSL5bvWm3f1AGaCM0j9p7cnTi/aHb79uX3/9dfvV86ftv//3/9p+9avn7auv&#10;vmp8kohyhHn96mX729/+FhPx291dXBbFyjH9bSZo4vI4+hcA9wmZbDOZoHFwm3mx32VnDNlNs2Uw&#10;PpxY6iDSCoxm6jccm3aHHUzrvksNmnQONeo2bm4ftkFnZ27HOf/d2N6DI7z4j7PfHfg+Du80lDqa&#10;2kcxSnqPxv9/NLCWkU+dxPcpB+8D+75yPoZ2zX7gq16mfvhPaVb/Kfdj5ba8PhYeuCrvQ3jT9Ez9&#10;4td0GPYYe0qv+qsbWsGDiyZb7jyVfqYn+y3C0XWhbuKThLTJtO3UyQx+76s9kkevz3pGx4Jbb0/g&#10;RR143ie74eFgFVzrWOQAVl1rE8/4yz4BfuLADd4m6p58WtBwxSUNFL7eMYmE54J3zDBE69NnqdqO&#10;LVjjrDXuEHazjUaPFdq79Sq2ILNq4qVSfmeXrb00jnxHF7gfXr6ORERDGw3BKlZ+6TjFtuftuo8B&#10;8lNNNBAkkkZ0agirDx0WZFNhwKMkzEEYK0kUCjr1fWVriI8Zulz+z25xKph4Fa2yCYO//shABgv1&#10;Le9CZ1iHz4WRgCO8wotqs1jj6PniZ9YaA1/TT6cc/jyE2bEDhjDpKWsX69HWY/GqPsQxDdimT8YZ&#10;NuoAnEhj6chVf27eFDs7FaMvMjXzyZe+5z3kgs6MlRC2sKM/5nHGbaDQYZVkELILq+5ylJQ+5WYA&#10;rDvk6DOspj1xRgmH8DEo8PFC5yHDO3tgpjjdH3yUv3RcKTnxqGfeAcpRvO9jRQI+cDF7F7KlvpTx&#10;IM1FIMMpB7ihQ/lzQEWnVBjQ0F/w6vnNhMQxYzCd7mPmjFlC5Cw7BEIHHXi6hZCKOFOYAMJyiytu&#10;ciLCgl2en3X2PGuUAAjkgOtppXLGEMZT086sP2f60LfxI2zWVepm1B/6IS5pQl8NVBrBdCjrh3Wg&#10;ccDfZ+DNzCp1BwNdBqgOAsEDH/48DCS94R884xmQgMMAVFzSYno4Yws+t+072CJOWGiaLuU1Hj5O&#10;7OGWrrSRAZrEwYM2hQacMAw8kK/SB04/MFyiJG1sDHnIAxy24djVHcAlDypd42KiFZieF+CbDmC4&#10;JZiwes6Z8IFWrOKmP8QLEclXHHyVIUsn5VsDrmAxv9Z3KA2rwIGeCExW8F74bpi+WC2FTkzcnsVd&#10;Heok8m6+iC8/uALIjiz1hY63dKZ2u/bk+rrt1jmDf7vhCxGsCuXD2dnnn12258+ft9///vftj3/6&#10;Q/vDH/7QfvObX7cvvnjerp+ct836puVq8659993fgwf8kR5+q/VdTFAtl8z+c1nWsj199iS+v/vm&#10;5ibqfjp4vFSRYhQS38fm9nQusGptttvGZXLRDrDbi7B56kQ+g166kkPH5T0gvoaZF5TFWi65FR5Y&#10;n1Fn42oG8JtNfxd3Y70qTW04Ntj7AAAgAElEQVRwfwmjLuB/nwzq5JeQ8afkWdOvW35Tv+Gn7Pv0&#10;J456fF/a4v8U9mPkPsUXXNPyEJ0aX93QrnRO8ZqGy3ca/lP5j8n8U/GCbtUJbnYSRX8iq/uBtWUK&#10;GHYIU7fTdnKZIG1ytnu5u8M0VNoSMk6/bQT0aedYfHDy2zYaGAx+3cDXvCGchwlE4eRFuLAVr7qV&#10;Z8ElU2zzDIIoY57MqZhj218/n0I8DDzxhJsHAbAZrDJDwNnb29Vd87NCb1+/GW5XJh5+DHxXt3ft&#10;br1pP/z4KmSBBm1PnO/pAzpmZLnllkxCeBpjGjdubg2bfeg0TkfqeeChWTtDwaM3SsRHp4B09IJB&#10;vANghAKGVpFwnmrCH3JleI0PvI5/iDUOahImlh5jPS1KYWXQ3QOtiR8vZTbOMG+y0xZhQ0FJmUk/&#10;hkKiO2geSVMA3vOjLPeAHI0CD/1UfN3KRHzVIYTEm7qP+Y8y7vlKXKWtLGGzgtsHP/ijNPTBMXgc&#10;zkeO+lR6/V0d0jZdATb/TctUDuUmHiMfBpqYCh8Bkx/xJsGDt+JX9wDQVyJ494ahFJesRMWXswIO&#10;0CINXRemCzrKrFvaVTbKHw8yYMcE13bbLi5zZ4I0oAuMT90iVenJaxomb23lNO3SlQ/bdKJuozKI&#10;7dls32GCiOvokBlI6jjyI23O3uZmyBxEwWugW2QnnIGh8VHH9tXN0MdkAByA/YfqBpoxmOjvcL4r&#10;Y7mA3tSoD23jTf80HL9x2FO/A1jlQG4aQBpD8xE8aTDQZdADHm5klCcwDpLBxX/DFum+NcnVZGSW&#10;JgNj0s0DPQfSyoMNbNUtsokPP+nJE1oMnKFlesEHBz9xDvahjzEeGzo+xptGYKs7kEtdBo8Kg55C&#10;9nK3hfHSCXkXo7zwpn3G1gjrZN3gF6Db8jc4y3WWqZwKyxjh7qMDzOZu/IwQ6UBWcLCJ5z2nfaY+&#10;YeTIaiZ7SKhzOQ7x4ru/t8vLRdyG/HT5tDFQffbsWZzfZeD75z//OSZfnjy5jm86syWaiadXr79r&#10;r9/u28XyPAbA8IQf+UHecXkl5enHH3+MsIur83Z5eR7f8X327El7+vS6vXj5Y14EV+pZql3okBZ0&#10;zCA88qeXY9I1mLi8cvAN5ccQ6Ez1Zxg2dYgDYPTEs1wc6k9+yED86m7d1pe5uh7vl1vVh3Zf7j+P&#10;rd5rOk2jcUhS4/Fn+iPi5xH0J+RiWu5Lb01/dT8klrQfgpP3+9B+iOaHxFd5q/uYXFVmYI/BVBof&#10;K88p/GN8j4Wdwr8vXPmldyqd0BBWelO/4dUW5hR946UvXKVBWIZn22QcYRxjsr2hL/Pj61ft9nYV&#10;C0bs2AEGrMpHfMKkKA/CoEc9Td3GAgMXE1Jny0d86jzgxTWcMOM2/bO1hGGqDR6m2riBEW7BClqu&#10;hvBNSIRLpjEA7jPlnFGTkYyxefgmFJ1EtibzqQA+i8Cs9fr2LrY6//j9i7AJhw4tDp3O2Cq9zS3Q&#10;NNoohPNgtC/LPsCdL2bt8pxztCiSc8qRntjeG9/14zMf8ZkC1ZzxJhCbRqIalUEYbtJgp4GwXAkS&#10;gy2xvTP+bh8BbQ/0kQeDpLP5OGDKFSo0bEb4oiPzOENvhlT5oCfbcPcMDUadHrPfMXiZrDT5PeRo&#10;JHtjDm0LHvxIO4VwQlbyJ21lPSbTSaRSOA/TaN5hWzDRX3Y07JAkr6Qu/5Bb9M54Ohmy7x2xnOlK&#10;YPjjCrt/hyxvw5b/mAr0FaYMgo1FDjsoyhSXl/UOc+KNAgZMf1GJS/zxJUUedaM90JXpxH4oPsp3&#10;T+sENbz04RCJ8d0oabpjzMdqY5TqHAxzdtvBOQSOlc8qO25k4EFW5aVcZlks7wplsQ/8hIsKocg/&#10;zV95mbZxpSvLjzxJ2+AOOVJyb2mPtWc65TEhQuedcy9n8R1dOu4MiKNIcmaFfZSsmnG3wXqbNWhP&#10;Y00rMtUBGPxrPBMOzPVRN6h70wN/6pI4YxOZQwZReTMYo56GFhD83W+kWW31a5j+qQ1lBpR20B10&#10;gcfDIIN8jEFHvzAJGsCBQzsiLGknnAc35je/+U3YwFQ8caHPO2a95fsGUqXnQAJb+tADngf5rq+v&#10;Y3CO33wgf4DjQQbKJQN4Hni+fPky4pQ3hO0/xPNooKHRDc1TBjnoVGBCR6Sz65U4DAPkiOt06nfq&#10;SScrsfLAHiUI9OHH92ZnIxox3DWAowzqojTmu0JMnEEu+hl4Ue5Cv5n36GGIi47TOr65zV0iHG0i&#10;PznexKVXfDowJkiW8/bVl5+1L55/1r788ov27LOnQ9z19WV0jDizy10h281Ne/P6h9ginfh5lnu7&#10;XA/5Rd6hN/Ry0y9/Y4cMaYzyebFo5xfLdnV90a6uc0fDbsUxpXz/UDG5xcPxhBkdtT2HdPJOCOKp&#10;X3KikImy7B+E3ksH3rIU+uvhp8LgTJn1HdtdjOffwUGvUV77dnTfw6Gcz3OCCRj1H1n7C/wc408a&#10;1EMVSZ0dtiAV4tO45X+K2jGZT8E+Jlx6Nb8N04ZOdT+G7imYmj5oTv2n8Az/VHJAr6YZd/XLD3vK&#10;Uzhs44+FVRq6pSU84ZWOcPfZFVd6wFf3ffiPias8jslnGLSq+zG0xVFe8aufsKlf2hHXd8HWDh3h&#10;1KXUTQx637y+aa9fvRn6NNKTf+WLO/y9TNY44MGlzlqUyfJpX0m6wMoLOrixqQNdsJQe4fIyfdqV&#10;jrQXZys+NbRpez4dhBL4YHz/ALuVbKySrLYxkEUhhtOHQSlsaUZJVuJU0tUNPGEYhQght7t2dX4R&#10;B6RRBg+NDTaXGy3oBLga3DvGrAo7mIyuBbMQwpTOgx0W7MpT5RBGDzY7+WPhqMpSSYYpf/Uja1U6&#10;dAmTp3JEw9o7MRV/ilvjQsbSpQE2wxJKvzylRR65pc4OGnEY7JAJWpXZI93SeSR4gB3DIcy0GK8f&#10;JMKEIVwY4qq/4hyVqZcJaQkjHv3BOAMKz36LKWUiwovuB10hVwoYdgyYOlFlxNY9Dm0yTQOd8i4M&#10;svTyoV9Z77MtXxVm5D2G1jDpx2Cxy0q84YGlLuLzkof6Jx7cgO9bceVUaeCuD+9FfcDhYjzMAJfF&#10;VHJFjxlEHWVn3jQhC2GZnhzMU/4hFRNBveyDS32S9VxO/e23mSOsKiEDsVQnw2UycUlUXlRi+G7N&#10;YD7rS+q5OrEXdyFwszV8IM0OG3TV/chJBxqbcpYr3GN5CRmQt5cF0kgej/Y4oQDflHlQ1zv64v1/&#10;J29H8JMu6GLY8oQh31yhZTABXR7lNS+o6xnUUd8T5gBOGtZH1pHozzaFdEKPgQyzwti2G+BDz7YH&#10;W3jC5Y9sDprhAX/oC0sYBj804KcsuHlsv4QDlgcjvHTwY+Svu/qlaxw2+JG+zWYYdIdeu3zKLG91&#10;5JKlNH1d9ENbU2Ug7F0Yjs+gc+OgNg6GwQcnVmz387yB+2wxfIqKeM+uR55v7mJiiFVa0sYxnJs3&#10;b2OA+vz5Z+2zz5/FOV1WeMnfi8W8XV0uGhPdrLRmecq8vLl9016/eRlhTEbEKsF5Dp7ZyoyuFsvx&#10;m83mJ3oljrtNwHv18s2Qz4RH3HLRri7YpbBsq/WKzIv8I62YSFefrFH/2upUW/iKGzor9Smw07Bg&#10;1H92m31brdyef951l/rwfYE/N0bH7rne10LHnLEmzfCoMlX6P7XbtMFHPcjzPpmAZXfRx5nMs4+j&#10;8Wmxqw6qGy5T/6fgrI5/CtofIl8ti8omHWQk7D5Zja+4uu/Dm/LAL55xU/sYvWNhUzz9D8FW/rgr&#10;fI2T3rEw4x6yj9Gv/MCvMLhjai/eQd9DbBbzsi+0Xt9Fe04/gN1YPFzcFwtU/f6boHOk/pEXdRdu&#10;6inkweahbqN9pk6WhmkEB9j6EIaxvsPPANgw4/FP6QVQ+TF+8fr7H4YtypxJYyGTAXB07PrFI3wr&#10;cbtet7vYppMz7HQeuLzq5es37W49wqdQ47J5nKHa84GP7Ihxu+RQqS/2kXgzCdwYjJMhuGMmOVdW&#10;Yz2mKyQU2N0MMJiJxcRsb+9AnLHVKhqNTSre4V6vL6PRV1HQwt0rKOXBRidBuzeO00uMIrJnCm5k&#10;w8TAulR4rBOg9KQmVnbQ8clT93gW8pA/vfMKS8coloU6SXRIPOlBz/CMhvI8Lzuz48gqHvE0QA4o&#10;RqlGl7ygg5m2V6ZzxHjXBQ3wpQWEbgYGdUVRbM81jwPM6SBMmmKcsE+0j2QnsnOLJLoOefpqAQMU&#10;JxAoFBEXhYOeMwFpU33wNUdNpLF7wMFf002Y4gTN0IPYWT70pbb1nbbjfevb9oSCp8byiF+elPTR&#10;LWS3+7YWM1o4BnHQjUGdg99epoWZUAqv6UcO4Chzx2VK+qFm37XIpB5u+YtV0bGzh0bBicEpHLnA&#10;Bvmoy5A56hEiZrltp3e6YudIH4QG6U7f+xCsx3h3MPgdhETdR/0Hj3in93G0I+qKYYCd5YsbkFMe&#10;ZMwVX/zZwFBf9MuDIhXBikTkDEzwJf3kHXGk1LRHqc3bcwnt8kshoMs7dyweGNKlIX98zC8GEejA&#10;wQPx4KgD2gkHsdKBF/ixyrcYPw0DnnIQLw/rp0qbrdHom8EseD7g+1RZKVfQqQ/xGAa0zC7bpikD&#10;8fBADvB5MNKHJ+mvvAOg6004w7Slr39qw1d+bPM1HeBxkzbybmLFNO/agH/lFfL2bx9vo5BTPrI8&#10;WMGkDLznY12AHF46iBu+rAgDk9vZnLi1jKWcsRshCi1lhZdm3NFxd5vbzbNd4bNTy3Z5fhlnp5fn&#10;i/b1P/1TrOoygI1BLLdmnyU+K8Kkbf2Ws785Qe6gdrGYxVGny4vcAcDK9+3bm7ZZ3bXd9WW0GXyC&#10;iI4ZeeTkTNyqzg6zN9u4IZvygGyklTLs6jP9ks+fPW0vX/1t6ETRmUK3mO1u3c5il0VuzdvFRVj5&#10;viAz9ELH9jf6+5l5GSRCV4M/i+IQRttBjmFCB33RIPXIziza5jjjFPF8DYC49XrW7rj1dLNuSy6j&#10;uRjzQq7ayAf/n8MM+jhoZ8Y2J/Uw1i8/l1w/R9orD/WgbVxNb3Ub/6F2zePq/lB6H4uHDDyY6jbN&#10;2DzKavHUP+UvLfGncMbLT/wabthDtjyA0/0hdCof8Ss93RXuQ90P0Tce+rinvA/jAypF6c0GbSZt&#10;MXd1MPh9+/Y26qHW8nJGd3BAR1rw0E/fnvqNx3YWBrh5qJOBpx22Xq3wxAEnPWH0Y9c0GZ6JyHwk&#10;TGM8NrQWP373/TAAZuDLAJjvCpJwGmIEYwWYLcyxxbl/oojKmFtIb3fMSuYAGKI07DVxbDtzRp14&#10;4xAIAegkYYhLmqkI4jAXy/6ZFtrdnpCI62/OYnHYaQGGB7l5cAOPkqqicGdHNNjEzzQeP1vCNRE/&#10;6jKClYm4mjY6w6YBQOGm9rR5gk48fVDG5yfED/6TgkzHwHDhsOkQkRfolA6CKyF0GAjjbCvxfD/5&#10;Qw1pcavyKRrHZSt50fM00tzzdKojaQNjHGEVR5ipPcmug2j6htKLvKNDwk3thGs7IOyYUWYoY51/&#10;zeMA6QyVjdt6NRFWKtcMf1fCShOcUwZZgI1B6ZEyBh7pmppKk/SrgwpXYcLtREABilXXsiILHLTE&#10;PUYXea3siPcrCLiFR2ZoVDrGY0ND2CjDqjDsPsnU1ZZbvCOjI08p7YBFqT/LTqa0iSG/8PPeIefm&#10;7iZSLF/rFe48iNXoUjkrUyAoPyNt0oY8vVyFnroeaxqLageetYERNvOUKUXG+1kWQTAdB3IUouKX&#10;oEGPxPFA2zocf+o3z3Kyykfd4UM+WK9AE1iM7QaDTh5pE89DfcRD4xeDvc1mGKCiX4xyUF+ZLsLB&#10;dzCOG3jpYwMLTxpt5ENmB8XSBEcdIYdueeuHn7A1DLo+yKBRDvy4MeBNw/UjDx0LaMEHG/iQs3cQ&#10;cJNebB7igXOnAWVKXspxyhZOGzgHv1QTOQimHESRDTKEMxDbbrIvoKzIyzb8q8vcqsyqLpdLPX36&#10;NJ7s2Ozb+XwRnzcEPm51Xo2dH+73gG6kd94vVGk50GOrNPlGPpJHDHCHcsPqMh8k4jNUfHKr6yXy&#10;Kk40ncXKKPDkz93dKmCQ6fL8InadXV9dxCB9v//30Kl6D92il9nYcSNsfMbOHTjHDOFVx8dgCEu4&#10;rMPzndrGZ5fgNcUHlnDSyHE07l7haxqxq+UUg585HJlP6eRnFuU/BLtpHn6IUA/R+Fh9fyw+aTqW&#10;79KlzAojHLZu3l3cGvCq/zHhFeaY27Bj9pTX1H8M52PD7ktjpX0KrsIcc0/x8FdT/aP7UO/5aTwm&#10;ZFn4vG03t7ftZsVEMu0A9PKLIBwxpIEY6VRO6SaOcoBNfteH+tl4y4r+aV4Qb10PZeB4Kpxh2jWu&#10;Smb84l/+r/8Vleh2vctPF5BIzvD2wS+XLjCrykoGtogIs9nxoXhWCLJAw4xGy04BsDTwCE14FRo3&#10;8HRWgAcG+2yfF5O4AkfDAB1WgMMML0y+NDQIGuBUImHSrfHVzSojfKGsorRNp3KDR1jtkBpWceCv&#10;HJFhi/GzSMoGvJ8CoZEWJ+jHtG9+HxQ4acdEfinHKcvhAEfYSCOdlt45xGZCA4NO4EmnXHki4sSP&#10;fIyuPHDXLUzTOHGwaxw0pRtbQSeDYGDJFwxwupG3xuE3/6WvHdtOSydUWfg8lgba6APbPKiDScLm&#10;XHOKHL2OHga0bhvss/imp9IOvC6/ckEGt0/9DJK4xCklMhyYWgb6QIHOGjjIUOWQR8Wfwgzp6UDc&#10;cMqQKnB7utH/ZenoSwM49Kdxt4Sr94SbdyEflHtnUhpLvieKCX2mM5NIehIfHdHpM48Sqv8uxtnB&#10;SHsgje9NFq08t0seAkOaocV3x/lmXXQm+1ZcwilT9YETeOoTm8sbPFce26VjJJLyohNgMKRfWqQR&#10;Ok6qAUf9hwmaUbdRF47y02lPHCf0DjuZfH+vDkiDWJcXPOKQAV7UZYf5EYyDPrA+0MAN7HQAqqw5&#10;wMlBgjSJw82kJzYPPKElHjYycTmRE6PCqjNgzOuoqzpdePIAH/nX61r060CacIw06wQr9NEDceCY&#10;14T7gKse1IHyB+HJ+wsd0oic2NCR7lRG8Qkn33nQjDtOwEW2kIX6D3lLu2lbGOmbz9r5bJHftCb9&#10;bgnv7wzFDzrMvyF/3Lbe80QZ6eTEHRs9zbst53Zpv8YJ4xcv3zREWC6zXT9fLtqT55+3L774Ii6r&#10;evr5Z2i77yLqdRWVyG4V+2Nu1kwg5S6fSBe6jnpg21i9prnLvOrvAN+JjLqf95r+BPUDZRyZsg3j&#10;1HykjXIVn0CktiQP83uUkT7O36/XbcEOqPP8ZjE3rkObfGI1+vPPP4/B+t9e/BD0SCM6powsz5eR&#10;j+iVnWXkw4LVitkiJv6tI4/dQj/I1jPc8mT6LQeRL32FnvIbKy39eAHnlJEDnFiM4DJSOoCbFpeM&#10;3t7dxbvA+zl/8jTSRLkCB0O5BFe/PAk7MBP/tKzrr3jVDc/7zCn+0i3N2X1kTsZt+wKAMmlLP8tS&#10;li2JCINft/DHYAir8dUtfKUlzRpX4w0H7p2vOBjZ7Yf0Cw3kUaagWeozZSFeWGURj3D1ZJhiUI4w&#10;0q/xuM3fSkNccUgDDzDAw0s6THRhiNOIB1wNN77awApT00CYdIQXVnhs9SusceJIU/80Xr/4wFW3&#10;PNQj6TesykOYtOQ1tafxQSdakEOe4JmuKU6VDThGP8BGvpxlX0KY1YqLim+jLmH19/vvvx8mljmy&#10;Qpu3bYftKLRIK3ojnk8m2QegjkMe0+1RJQbVhEV1HmWRHWfZxtMWMeAGb7E4Dxv6ay5d7l8gos6u&#10;xjQji/ySfpZXwgxf/PWvf40BMCu/dGBZ2WAlGCYQOF9eUDqDvoqRWRDpnkoUPB9hTfTUr5CEh5C9&#10;U4M2FFIceWCT78CPW2SFOm5PZQcqVgB7RyH8kc4xg47hHKf+uNCQe/Kyo+dId+8kki50ojwUGozb&#10;dNWB8RF5zw/0wTEt5is5GvKUiuceMh8cJV8JTP2Gqxv8FQa3/mN2raAqDcuFaRdX+tLdxIRDSgGs&#10;A2Q6OAyYeBciHB0qbNHdruwQiOgK1OHhVWWbylLIDk7JVDwix2aiu/kAeSnDpkuZB4Jdr9JTBm5U&#10;P8ULXAfIwktfW3rAClN51vwxvOJQHjU1HDfpmm12ecaWgWt8R/0wveQPbwtbO7nMJlal+2Ca/Ntt&#10;GOhSX2TnHn6xO4MBNRc8QR8a4c+b6AGnZx4DZScDaIzL7CUfWkFGBjGksT7owfqP97e+z6YRm4dG&#10;QL0BRzWQdpZ74YHBbSOBzvBzhjHS1N9zGhs7JdBhqye2MDYW4Ca9pIv8+DHAKIM7eG7LuV4GoTRu&#10;2Bh48uCXJvg8rnAqP/FVHujIF5tHeqQDucHlQS71SbgyhhBdH9GQl4EecKSNcB75Y0PPAbLyVjlx&#10;E66RDrZGmQ2TDvHEQUOD33BsYuL4R5TXsZ6LuI7nBElkfJkYgC7PxeV1DPxyYoCJMzoOvf3eM5hb&#10;5Nnd0AnvKPrPSWVkffPmdfjpQ/AqIiLZenl50djC/Idvv4oyxAovF1MtlwzMsjOCPvmUkGkJR/yo&#10;s0x7fNkhPoMEfTq/qZuswdAl5Z7BAGkaa7iq/9Rrlh3Tjl1Nvrf95e/neoQhf7hck7J1cXneri/O&#10;4xxwpOn1MsoC+QMcOJY781Oe+M1reBNuPmsTbl5X+U65k3a+9/C1bKNfTeVPPGW3vqfGC4+tPFUW&#10;5a1wuomrpsIaJ80K91O65fspedR0Vbryqvqq8bo/pQ7kKe33tR/Cr/G6tR/Dy/ehpln3VE/QPRZG&#10;uDx1T+GmsjwUP4X/WH/lV92fgi70ap0BzYd4qK+P5f8QvvkBXOUZbciOewlu2+1tfvqIxdDs7o7t&#10;H0fOMKSPNPnI13RqU38KAw5HwDDWs9jWf8gjnvSmdpX5FHwtw+JDl/p18cPLV0NDHNUfk7d0/qMy&#10;zG3C6c/ZWghkPUlvM2ElmnHj9mMSAhOFxPZBAN0k2mV0L5+hYwAMn2gKJTAh3ldGIhypY/AyNphV&#10;juqWv2HVDy0oBI9oiicNR28TSrscZITPYRGjcfAoDFADiU5AKDNW87K7bQND2igw2UFXLmwh0B3G&#10;Lc5c1DQtZCHDpNGqtHSHfnsB1x3pngzqhP+UdtW1dNUdfvVqutFAxmdIDES7VtzuRRgGf/1MDqGV&#10;dsAEaOYScaxOorJ176AP49coWxRp+edgg3yIy7FKeQ3mnVfvZ0UQ9JlUUQZtIgc9pOiSeNAmz6vp&#10;CwZjEFvd+7sCj9BNHxBHekvjczCR1QeYlNf6BinnIGaZIIBpcCjvsfA1raNwh5M5hoecvdyyi0TT&#10;xwfhxU3ZgD13MDNTHCuj7awt+io+K2exhT/gZv2MLYMWnm1OYKzWbctAhqMb27y/gDsNuGOAcD7F&#10;xkpU7ESY5fdWuVmXAS6lwc9g+e5pZ7E6axfXT0Je0wRNVtGYofQdJg79cMs9g+gcELB9eRbHS9Qh&#10;hGIDd8zvZUf+7d3t8N4Dt91k/Qo9Hi4c4p1GLupaBpTWufAnXPra8BE/hOdd6gM9bPB4cIMDDQbq&#10;DKYZQKgDaDBAg598wGOQyqoVHXTipAMvcbWhgYm09cEuuMaTHuKMVzblBo7HQbN+4wnHSA+3aScM&#10;XtBWRtzEC8/A0jjxjIeWspFWZQMeGHmdsilDCdfvsYB3ed+gjRzYvLvA5kB3rBNubl0VBYRzpZSx&#10;xMtJGvKWLeZsX7ttceccE0kzPqHHDd+tXV239qsvn8b3dj/77LNYFSW/+SQR/H0onexe4Bu+nNnd&#10;bFY0UJHO8hpHKY5AJqYo79E8otfMx0xzn8wJHWba1H1uv7NMQJkyRDpyAIx+I0+ijU04Jrn4xBJN&#10;MPXCIjpmGRZ13FnO/jPhcbnetOsnV+3JzVVcyvX9y1ft9WvKAX2NLAvOy8HHfMW2PKMTzSi3bUfK&#10;ZBkQ7rgNnZzkgT7vjgPbgKccxcNxjXWj7prFfSyrdh67Vi6Hd1V+2LqhoXzyn/qFMb76gT1lKo9T&#10;MFNex/yncAm/j/99eNO4Y3yV/xiPKTywx+CmfH4pv/Iq41Rew5Vv6jd8aqsjw6VruHS0gZu68RtW&#10;3cJKSx4/py1vbXhX98fKQnqHOrzrhjB4EE79ojFc/89hwxOTE49jm0U49RAT30xiswLMDhXCMMgP&#10;jDLbRmCrP+OAp96kfjOMdpkw/eJYt4MDLU2lSxh41ejXJk4ZsaUvLn74L9jCSgef7c0ByOUTdkqo&#10;mqOxiXsgB6axMhPjTy6WyQ7kVBgTUhMhc4UMfn0lN+SIRGXhiDg66T2hZI1h0mEAxGcW3hkUFGHk&#10;ZdAxP3QJx5a2tnGH6pbaoT2lLT2gdGP7EI6eql84aZFJxlsItOng0GjfZ8QXxvzIT07NYuuccT+F&#10;XfUKfdNSeZlWw6q/VhDVDWz63y3cA53Ji6JuwYMH5Yfqh/LMqJihYAxoe5kEJl543o9OS1x5cKYM&#10;HGk7g4E/0pGogg/vEAHHdCGgaAPdHmG4cHaMKz34Sls38SFP54sbueMG4xJHeDw9TDrKoV9a2jVe&#10;WbCp9Crv8PSfxB3zjwFvdJZjAJiTSgxAY1IEL3UUhyEY8FIvoeyzeb/sLs8o2nlkIIpxgIMcxDHg&#10;zg52Tu7lAJzV5bNYjYMHnXYnC2KFXJ30lSF1AP1lv2QH2lbw6oR4Knr8vHe+i7UMucL3rv5y9Qf5&#10;bSwiQaXcQJMOPTa8sXnghzx0pqssxkGH8GMPciCnq7leXAQf5EB2GkUaQ2Uz3djE68fNoBm+mqo7&#10;+ENLueGrTMpI4wtOpYFsPoRLUxsa6hiayIOsyqUswKEnjDzUtXmFHzzgTBt+jHx0V79pUm5l0w4c&#10;348Y4+SbzSQPdDTyhycP5TRwe/55lwMTIfDa85nBmIB42+VmUEcC8zm/aHFRFfnCd3H/4T99266v&#10;2Q78vPGtXbYcM8DlVjD2rWIAACAASURBVGI+QWQ5evs28xsdqKu0XaUcZU5mpiB3NTCwPAw3nmAO&#10;7kaqev5nGVYP2ONDJ2oRNfcYlvmNbNQN1BFM1CGfBnesXC9nca8Iaed59tmTeIfo4Jk26KJr9KmN&#10;HngoF4QDaxmpPOSpbdwpO+H4rFryVN/wRQ7i4Zc8mQjIsugkEzaPEyPiwK/KUMOJq37c1VR/dUNP&#10;f3VX3GPuikM8fmUz7hiesKfiMnzM4/vhDvlK+5gcVb6HaP7S8VV/VW7dlNOPMZW+dO7L+2PwhPmA&#10;q86lR1wN0419jJ54n8KWF7SOuT+Wv2mzzjA/8MtPHtP0ivsx6ay0Kx15H6x+DDpg9xttAO38mxgA&#10;v3r1qt3ccFnhLo6BsDhAWmLc5i65nrfy1IaXD2Gk3XaWIyZTXQBLGPUrdZu42OBL1/RM/YZjEye+&#10;uDVsEU05ncs4D5sdzOhXcgFUrLDkN/CooCUQg2VwzvKTSTLImUpohHpiNpY95km1F2YEQtHRSGVC&#10;oYuBDmeNB3o9DD9dqNqGDrKQyEfWgcGnw8qTtOKGR4SxFUvFYfe+27FBduB0WJWuKAO9HgE+31CN&#10;Tn6pBIDzUQfIEVvj0CPT9F0PBzYrmTILiOM/FCTMkN6yGhJ8j6M9KvSw2TyOAg/MKTuvMT9MSJU1&#10;45NTuqE2+vuVR0eZQ4cnBrilLAWFXuZi8od13/Dz4e8klauI3Ha7G1aAEw9ZU14mIKbmnbycAhQ/&#10;PEsfrcSMzpRr9PekDwH1vN4QWBxT/KkfUMIMdyJKPx2xSFP/3mi8y5PyK7tpHhN+rPwdwvNOZBmN&#10;Ff1cDxEkdL3lu7fkI5lDR7EPsqiA2UmBjH6Kbeg4xhVRrPRnR5L0ZPmhfqETO6dQttiB0yf/YMp7&#10;WtNBhxQ+0K2NF+ni4VbEaAh6R4NK28qdeGilnPTMc5WaZCDL2S4rf/iqb3k4sSUtO7jKJn/zBxqm&#10;HVp2jMGPdPWCRlx9lFF6yi9fbOAZqDMYle5UL9JEPmjwQBM4aZvOqi/5i68NHR5WgIUx7chEuGmT&#10;nnmEXzqE+RCmfMrEpU01DLd8kNeBc6URCu0/0oQehnRjpEP8KUNMyF4GwFkf9Ym41mKCAHzoUwag&#10;H7SjzGT7u9ncttcvbhvHyeN+ktba+ZzJF9qP1j7//En75re/bb/97W/bV199Ged3Welllfflyx/j&#10;UxjsLFhx2cnb2/b25nXcoMwnypA/9LnLrek1XSl7pi8mDmtCGdSSvq7z3oL3upO2NnW0D7ic6GaQ&#10;nDXqttu0g4to52jreHLSMuuAGR2wzbZt6Sz1d5Rijq44DgGRWev119CpOovPJy0Xs7go68nVdbu+&#10;umo/MNjtn6QKGRCQdwUelCEmuHgo2+Q1+dzz1vJyyq5qmbrVZ9xaX97bzXrXduetzWMVntXrrMeo&#10;A9E77yFlkwe375nvhHwsn/gti8qJP3YMdWDjK65u8SsuYfor3Cn3MVlOwX6qcNOknFUGeBhf3RV2&#10;KscUXtgp3GP9ld5jcSrcx+JXWsfclX51C2v6iePRT3x1iyuc+BWnuiuusD+VPeU19X8s32na9cOn&#10;prnyEaaGfYy78qnpi/qS0VXpiBJPHUObzwS1K8C4oUP9Cky0t+RzoGfNTbyyh13SKF/b76BT+lun&#10;0geeuNCMdqe38eAQJ0/hKi3jsHUbHyvAiM4ggZtP0YNAFYFmznC3K0MkcXIgq6DHbBlWm62bNNgm&#10;ADu2OfYEwc8ORWwn7jIcyHVPBwNe0q58h3R0esJgY4xPO8MqvnA1rOIZX+nijvDS2cFPIdBEfJfZ&#10;AXDOnAvhqicyZpjbQUeId13qCxse2BSiTN+78O8TQsfHAeZj8ORZZZniqYdp+DF/pVfjDUc2L2WC&#10;7sHD57kYlPRPUsSK4pEyBo4vvW78C978/TZXjXu+TQdQMdVj3iNgeb+qvKfcpmOI7/muf+hglgqM&#10;ONMpXKVT3bkVP8sE4ZR2cIWhY5W0Mpx0B9yEH3wMF5cw399a3ozf91uY0TthPDHQdQADzdUqympU&#10;tnRG6ejGxQh9QMqFuKzQ9XOPsQ0y8qtvQ3VnSwx6R71EGjnvyoU/fXAfMvQOpnrbrnIVVfl9X7FJ&#10;23KZ9QP0DMOtPsCrbvzoFF682wu2sJSJAnG1OXNZDeGhpz6wo5GCpvIJK9+pH3waIGT1IQy3tKGP&#10;jHSuoY+/0ifd0qBRxIhfbcKVA9qYSgs38NiGKx+DPXh4Rho6DkKhg3z6a9yUHzDShB6PZRI6uKts&#10;UZY6bWgxuFA+4JDXNOJHDsNMn/DahGPko82rDA/qKGmDgxtbHPkB64CHQRn+fiFnfA6LrcyfPb1u&#10;X331Vfv6t1/Flub/9t/+Ocspn9UBf82Zrtt2t3rb3t4wq5+3ZZMOJzfQAZ8jWp5fZScnBoGZd6YJ&#10;WukOMYf2KH38HlZUpsd400j9cwxWPuoqKEY5cRt0rphG/m5z8Jo6HDtLddU54uaZ33xiifLFGWd2&#10;ODAJwoQKuoAe+tYgB2kNXfedAJSZ4FvK9JieLOfKW+WXZrWhLwxuLvszj8mP2SLLJzxDJzsm5FgF&#10;Ho8aOAAGBjmRP2B7Gao8TskFTDVTf43Trdz6j9kP8X4Mn2N03zesyiFP5ddfaQpf4065K94v5Z7K&#10;S9qqvKZV+fRXGOOqTfx9MJbLioNb+pbFsb7I92n6jsFDHGnhv4+3cB9rH+P9sTTFN02mXz/xhFXz&#10;U8hxH01kiZqOKqvoGhzaA9oJLtljdwwPfYGzlm0/h22YEIyGpyQC3KkxncGvX45FfctCxPn5uOsL&#10;OGCwxZEW4dA2DjcP4VNDWH2EFc44/IuzuGXRNS1BGDTAkBllG+KRGUKwZxzCGt0KRQGvjITTJg4z&#10;zhznOjEZgituo+QzB8tRQUGblRNgOCv1wMspr2orp2HxLT5nIXpykM2BRZ4zHl/o6WDPdFS61S0f&#10;4fJrjeMnmKwIwBGv6o7zW9WM+qqhp93yhTbu6icf9Z+m8GliavoqRef8CZvKEvJSjnqHxKJ+6Lez&#10;kpnHroUwHZit3qQztvJTXuPWUSmxQhCccz9CX4lkVpyJGPYuLFmBn40DhJCpDhh2tQwfriAqiDjm&#10;r37ike0+I44w7+5EiN7zoCPhtE0pPKWl27c3bN9H4fq27/my38rey47ln/cDE5MAfWCDXx7yx876&#10;Yqy8jGPgSwcePUceeTvz0LnOlcw64IU+GsPmpnhOAMgzvjXeZyO9XXLO9XG8zyqC7wSzewK5YiPl&#10;LneXUMb6O4gsvGfgMWDCMCHFe1kf4p8+PfxOLbj1Cd49PeAiK3bQRFZSH99iTX7IDY4PUtLZZicC&#10;dAmHBmHHOuuhl74Ki+zAY7Cr7LilFQB9BTl5jRfsiEtHB3hx4EMjWcOJwxiHLU95EIYRDzcw+B2c&#10;YrvayeyzacVGB9A49sgDOeTLJV7KLU9woQO9OsCVvvyAM/+hXenKS1rVT5jwhmMbjg0toCKs6E04&#10;wnkWvawgJx2Q1Spvk1jOW1uen7W//MO37YsvnrXf//738fz6y1/F7cxXV7ll/ccXLyKfbm5fRYdm&#10;tcpbPeP72JGmfTtbsO1/3nZ8n/ds17ar/jmevg03dMUujLotdz5ri+Ui9IfMvl9D++TWqUhj6i57&#10;GZQRn0x/T/6gHwbF2b9gtpD3kne21xFR7nPiAb6b+bq1TZan2SKWiHufjPKd7y6VPvX5nJuzuTX+&#10;fNFuL5YxuXJ1tR7OPNPZI42UnUhTed8sL3EGf75vu7mLBll/W8aoQ3BjoryYuAh59yfyvwfDYxNb&#10;D3PiKSaBuMG6vCPbDXrId48y4eDXsmu5AQe3slT3sbhg0n+qTIZLB391G3+ffR/v+/Aew6u/ag+R&#10;ifj75KhprnDTcBnVcMN+CbvKMZXbfNJGvqm74h+T/1S8dLSF049NGHUutn7cPJT1/0gGmTDKqftj&#10;ZaQuMc3SVEeET/kpx8fyrfjyqWHKIH9gyBN2FFJfUq8wAM7B78v25k0egWmNdmXZdvt53EeQx8XG&#10;cYTyk25o811761T8lAcGv9RtqBw4vvQad7ZwhwPXmfb6lwYyFq9ioan3z2gHgKfft2MHX9a107TB&#10;iyfolwG1fQDgkdX9cdEkRRGggHZqse2IAedBh8xCkgT4DAcGGAjyHIeXaicuzll2aEg4l3dk45d0&#10;QnEXXkKS/N6nwhs53e9CXkzamQ7TM8Wc8Z1QFLvnNloKC+nHhgY2W+B6OPEoMeB6+oA/27UzGnZs&#10;zjDyVVJA2zYuMYle/Rmd1/GlVA64KK9h99kWAGyMuFFQP4Ey7fgckyHKD2Wil1FLVvDuCMxBQWO6&#10;nVg5kVvZ5VH93hpqfjFQqfTpwEbnoJdNaFhGB3cnjIagwzk7BldbbunlM1U9HLyoJOIirVwvXlL+&#10;e/ogUweo8jEtYZcV4ODVL72xFGUuxTg9pKppyYAubLGgw4SQeSE/QHQrC2FTt2/mlBd+zn5WE8ci&#10;ui4Dvt/iF7VZpy0P8p0zI8DZQasN3w5lcSstA9FYyeXGZHDSZhvwar1t2906K739prFqTFGOgWLc&#10;HJuDUypNJ0bgAR1s0z/I1Ac+AcNnkGigFvMY8OarmmejgQeXFSLKm2fmCSM9PiSBtLFqwwNd4uSb&#10;Fb0azgof2lTEnEmM1Pdz/OJqQwd3dnIzLQ4MoT99xCOccs+DO3nllmRoMnCtj3ywMb5z4hFmHDY0&#10;tQOh/BAHPjYPOhG3ygcM9BmgYjvQtOHlM0nIiAGPR9rgQpNnPuPm6bwgUb7YuvnUDVt51yvK0m1j&#10;ayl+aEOTz9tISzkpE+fqrvMqSRzkoRFmKz25GP0G6vM2b7N5DvyRFx4YaVc6kfdcWNXbkTi5ah3T&#10;0/f3V+t2Pmvt6mrRfv3l57G6+w//6c/tL//5H9s3v/+6Pf/iSXQCODpEmljFvLl9075/8Sp4s4OB&#10;8rlec34rt9HS7iAPk4LIP3wWrOh50Vceoac+ySd4JL1cGTffTFepCk+mOyPItCxv1OHRBEebmPkq&#10;vTyAlS3Hfp+dafgjC7rleMQsjkjsYhu0n08UHzvLImUiz+SDx3t0uVy0y/N5e3LJt4EZaKKXrIFZ&#10;4UAv3KodA/DyzqM7aIRs+9zyTljyGd8NwtDdfQY6pAVY9LA547K+vsIbEz7QJQ28U72/sOcug7y9&#10;Hl3ErfZHJoaQpxplNCx4Dr29DCWsmimNqb/C3uee8hZ2ys9w7Q/lJ/5D9n38iavx1Q3dqf8hXr9E&#10;fNWfbu33kecUDuHoocYbBn3cPsf4TXErzjH4Tx025V/9uD/W8P7zjmqsD6D9EP0qi/if0qb6jb4t&#10;i5mxC4/2Ies1LjikzWAQ/Pb2JiZf43NEi2zfqROHyfpSxykzeR5p7W2O4YTNWFRZzNtmvW3zqEuz&#10;f0jaiAcXA459ANzTBxhgpR1Ipczhh554lkPrW+reBRV9fEOQ76mxFTBWfek9xqHVQGabaMyi9sIc&#10;jT6VOxV23yKpMJHoInxtIGvCogHpDUR8liG2oXKpVs7MI8fFxTJmEEhAjqLOhvOYqGjWtz0CK23l&#10;UBkOugxngKTSoIt8ypKKRGkJAw6F1zQBBy6D/vjcBPHxjqAfJPLRP48J7HE4A8U8x6gdjVpkFAMv&#10;OuK0digw8yB3SJYXkQHUQaPlJSRjhUw6stvV2rp/Z1R9VJvZer59qAk997wjDL9pF6bakVp+ugHe&#10;wS4DIjon81lfze+VScT3S4yAZzsapncTwx0kOzz8h4uaKCNc3NS3kAbwfFzlChT59BchvuPYBwTw&#10;4/XGJh95tn2LI2UILcOP/GVAteSc1478p4ub+cKghQwCDnxlibSjLyAPKn0uaaqVHfH9kzqs/LG6&#10;gcyxs4H18KTNSwodBgSYgIFzL5vy3/fvIFKuvQ06+ad8t+u8JbaUoKAbp/SjYxXEB/pR/CjjPQ0O&#10;quVvOoGjs5jSheKCBnx4T1il4F1GTvzrbW79xR3p4Zudbd82d54zBI9BSdrI52VV6As6fJM5K13K&#10;ZZbb4BWy5LuYcsbhvzicwoA95clO/yB/78Qy0IHverOO+u9ieR6Dfgb+VpTgUA9ko5CrLtHxjLoh&#10;5QAGvXO2EFs+DHIuzvMbotQ1pANc8jUGtv2cpfDYmNiZ0sswcvCE3qJ+zBVqJj/5jrHpCx2VG5kp&#10;m8y2Ei9d3ITDO9JQbpC2zCkLsKvb20iPMnDpkvzAh77wIWAvq7HCyPvQ5SaOwWaWzXxHSOnbm5sB&#10;H3rSxoYuaQJnipvVDhcaMUGTMKGfGEzmuwz9f/23f0OimJ/J2W14A5k3fNM1CRnJ496WkU/gUncs&#10;+NZ90WnKRcaw/T23wrLLADlpPHMCnXoq9/rstrlFmtXHSoc84PjQ+eKs3d7dtDev923V74J69qS1&#10;58+fxsrk//jHv7Qvv/wyVnc5w/v8+fO4+ZuB/N3qpr159SK+xRhzqH0AS3k+i10MTIpRLlmJye/p&#10;ku6AjcFUnuMir7j8INqDWU4GRV5sd7ECTT5EG8128j3fRidf0GHeek986L63O+RXxBY7IbIey1jO&#10;+VLXkTt0vHq9SZ73HVgp17bNY2Ihm0Xa27P9vG25sXk/i6MPs91yWBEgbSQxxq3UL7QxfFMy+qBM&#10;ZJ23zdkuPol0fXXRLpez9qvPr9vzz5+2718s29tbJsV4T+dtzySJu+C4Le+M7fR3bb44a8vGoLVu&#10;vc4yaL1pOcevbiIstDbWuXwGdYfQ1G1xARr3Geza7d26zc7X7eIqd8Gx0yYme8/mbb44D5o3d6v2&#10;9m7Vzl69jLLFbp3Fdt6WM44PUFei794T6AN7pmiqOfRl+1fjKe/VmNeGRbnXc8S2LEyjpOMOomm8&#10;fo8v6Z/aw2pR7xOZnjgDHvXnFKOX1SG4l8yOqFy9SEdfyzBQDtNDHyePCNU4856winvYbyOOxjIZ&#10;H9Id+VT8QeTioH91CENHBsLQJa4AD33fkb58p/kslvH6pzb12NRUeXRbTqCHmwc3k90sf9Ce5yQP&#10;4vfjTUXf0oFXdVu3Z/hUkkwn8OLkPSAJB3/qZN8R04rOgEcnxGuIr/rEL44wU5t6VP7Y+JNOykTY&#10;lI68sdXblK7+6LdCo+tloNcBot+Km3pTJPQRAWeNHSXwYB2HHT3U8y9f/dBe/vhd3AXBDqy//vVv&#10;7cWPL7MNns9jULzfLYeVWstOTQfppGxQl9LH524LvqP+5OnTdnF1Hfe+LM5nbbOKJZVYDGQVWFqW&#10;Ee6wiAXEXpdxORcLIrS19MtjIG5aS3tjvtBOUq6Wi7wsNGSMPnrej7GIb2BSyXnTbWiS+jgLKQLV&#10;hOGfZpDxMh31PGYgceDxYISlcTaTDcNfB7XiSFc7Vw65zOaQpvHQywI+xhPGoyzVLx62PInXb1hO&#10;DiRNOvF18BYlLTHi9yE/HYqgz01qMQjrIzEK6GRg3wkeWMqkHbTKW6r8B0jdk4OYTIfxlc59uMKf&#10;sm02tWPgi159C6m4y8DQgVbPyoGsFayymLTBP0COlZ1x2oKEv1c4hlnB1QEHcJZJ5KUS4Q/dqB9e&#10;1kp/cPfKE/rA+kLLDxvYoEXnFAUVOAbomoGmAd2u4cpJlLLFNvDynkERtaPj4B10MiOis0nZYwUZ&#10;u/AS3iDpm4fEZwWf+UpaffK25X18egg8ViysO0J+Otp0gJkMCFlRBI0i9YGTMoefCbAKpyM46DUm&#10;7frES09z6LbklZUx4fBmgONglEk25SKd6jMGp5tNXABBeKVpGgljR0iY4axxlh3zSBsZUlfZCDoA&#10;pUKvBvio/6KSznRKY4ijXus5tbgYvyMMHWCUFTq8P/rlgx84yv7V9XUEi2fatH0/arz0sNUdbvlj&#10;CxOBRS7oVDjf7xqG3FkGWP1mtY984ewuuslBtPRjQos2ifLV85wBVcw8nuUEDLQTfizdXYy48RjJ&#10;Iz4kyy8f8E5GnjVmqXex1T/ypbcfMSnTztrFIr8hu97kLdOQAC5W9+OzRTlhwJlNBqyWgWwXdm27&#10;ae3ZZ4v2p//yu/bHP33b/vjHP7Y//OGb9pvf/CYGwAyyMejpNm7f/qG9fJmTJ5Shi6vzNiMfAorf&#10;Xh67ztE38pBPuPPJXRSk2fwAvbqD3ORHfPA+iekr39CSpvky0A8YdEDdS9+D8t1vIOWCuziqNXYm&#10;pSU9/LwtGtKQ5SsnJM4X83a+nLcnDIYvL9tqc5sTd7t52+xbW7BHo38mzXcibSbr8h2S9ilbWbCn&#10;Oh7ier2fdRuX97H6kYsB8Q7GrpccNDAJSEeVxtQthqvtJi78o3wBzyfWHmPkr1zHZHwMnf8Nc6iB&#10;99Xj+8IfckvfsbwkxrzF/Sn4HON9Kgze00dY5dVfbeWcwlR/dVfcx7jVSaWB2/BjNKbxUz84lR5+&#10;6NWwSn8aV3kKV3Fr/Me6kz51oHVK1q+7dV6ql23NTXv99k27XfGlH766sWCqIlgPsvcxi/JqH5Mv&#10;2s/Oj7aaepQ2jDTWuhVc/MBrgPExbGoTX/njnj7iAItZIABGRJnAnIoUQaoRjnhg8zDzyEhYGWCL&#10;U/noHgRkwXnofseoI/H6jLCdFOkP+EV2wypMNAZdecqhLZwy6K+yR6aVTmVNjwMB8X4Je5o/yKD8&#10;uKdpncoI/jGYY2FT3Pv8FN3IswmQA1ziKg9ldqA5QYsBGvA+xsdtun1gRxjb0zHOxEuX6XDclDHs&#10;4L1vB7eOV3mCVoer4eAONHsa7FaH7NFRGwe+6le5pQWN2GKXBfuAJjjKKPzUjkSSXiuJvgU65aMM&#10;5HtLZylvls38cBDZlRQrD7gZeJKOxO8DGxY9euKoL3xYTAEOiqvVJrrcyMxDByzs/nLcru6C1XiX&#10;QK5sI3bsLJHBpDyYvqmdfOXf2qqvcFf96ObdZQsuNluZqat4qBOE4dxfdqqTZg5Qcnss6WDgAaxP&#10;ypOTg8iClrFj8mpSSRMeZ8/L4B/8wOt5zHmaauSjfdEHQMIQjtE2ffqh7QOcAy7SgkEXPvqBx2gT&#10;Dz1saWkLJz3DxQ1CnZZx4hhX7VW/dj35jXrmaERsT9/wmT4KCzcYMQpgyy7vDmWUQpkNKFtxmGQJ&#10;OaIs54osA1TCoJ/lN9PKABbDRMigu55uygcTDPtlWd1mso7HCaqzGGa3u5vXsZ2WM7f5SaoWjTrb&#10;kMmbH37MCQ6ybbls7bPPrmNw+/XXbF/+rP3zP//XdnV90T579rw9eXoVtCx3d+vb9uLHtyEfAx7y&#10;EoN8l9cX7bJdxNa0CLQu6mXVvJva5ok2vIRRT+ijPtL/KWx4Uo+YB1Meypl5lx0j9IDM4CA/D3DV&#10;rR84jWkizEkwJsD4HBIXYT179qzd3G0bZTJXpTO/kxb0kx/82Q44m7GDKcuTPLDlU8N0Q6sa/cGp&#10;tC30yzjzjR19GI5LTN5JLkJjuzTHRIDj2Syp39h5dbh6JU9vl89l8rEeUQ546Bbnl7SR55c08q86&#10;meqIOMOER+aK85g0SOdDceVR+R6TS/pVVnE/tV3rFmlXmaYyVB0IX9NT3cY/1j6Fa/hUFugah1u5&#10;dU/j8d9nKv1KCxz4GK99H633jas033HHkRj6bptGf41V35cvX7cff3jV/v79D+31m5u23u7jiGpM&#10;JbJthe+ls2uH+ixWZ4/L76Q07a11LrJTh9K3wibtPNbjps16Xr9w1T8MGXsgaeOxfTCt2oBVOguY&#10;EGmnkEiMYbUDKEwlxlkaTAwsYudhnumjQxjNyJpze7lIy4oRcLGyFDMHhwUMBUgbG79bXJCLMOOD&#10;57BCOsocwvQfYE0stKaGODJF2tga8So/442LvlBfORdvalf8aRz+n6J6rzyr+xh/eoWmS1jto/Dv&#10;GSht0aR9LN0R17NggOsNoCte0DEOtwM96R9TKPA8w2ClDCLMS+KV1TDs6HyUBs445cBf5ZFOhRPW&#10;lzLlzu3OsWLTyzE4xoWjD1h0Y1deAa/cvRLi3QrevYMfSSWPu8KxgIkVsnglOMiYWxl5X9nd4DEE&#10;VpLZFllt3yN4UAHSASOM56Ay6zOFyq7c2OghdDHJrJC7l8dIW68owfGRnraVJPHklY+6ZsuoPLGh&#10;S53G4ATbW46lp016gLXOI1x83MThNww/j7rAjYnL/LrbdGsTb/0jnnzlAaxu6csLmzOayAidKouy&#10;YWPUB37dhJtnlS/h4uOWH26MNAh/yJyCMRzZq4l5G8owb6vbj2P7J1uU2SyaZY3qnEEhxZzJG1qW&#10;WQwSxgEPdJVdfmnHCxBsacDZJkx4lCVeAVZMY5Jk37iFG/q0Q5YFdAUsz/XVdQw8Xr/5of3t79u2&#10;7iphDwP3p33zzfP25a+/iJXdb7/9tv3ud1/HlmbOJl9eXrT15m6Qn+2ATMjc3d0ETeij6+Sbeod3&#10;dBxW+ekbJnQwwJlG3BrzCjzc9bEcglfDp27jpfkp7aSd+QRdihRhPNWP/PqxfS92y7HuAaY+wgRi&#10;/yFtvi/ojlXfi9tVfK+abyPPX7xq+9Wmnc37ALLvUkKcONax2Td4kjfQGeU8fBdquG5EgL+GcLY9&#10;Y4TBJg0MZnmnqZ/gw+Vd5teoi/65s0VeRkadtl7m58H2/WiRvAYeI/sDvhXuf7uPa8D34lhs5GXP&#10;2+o+BlvDprBTf4W9z41s4GqO0ZmGBXwpj+J+Shu5KLfKNpUBXsouTA2rstR43eDeZ4SrMOLIt8ZV&#10;t/HCQ6u6K+xDbmk9BGe8fPR/qD2lc+jPFQ7SxfEfdjHxWccfX75uL3542b578UP77rsX7c3tbVxU&#10;Shu4p8FlIpojPvSRYrfVYb2mrJFm77gpk47EU3/G2LL0AYE/lC/rRcORc5qf1S+u9ST+Gg9faViH&#10;LrjlFkAq2Sios2RC5XvO6kS5BKsSHhLZExADYApzTggc2iSsI7jJMvwMSrbjCgvCEV7PzcATYU0c&#10;ZHDTMed1zwRmwTSxwuIHt9riYxMuzjS8xktvaoNLyg67XGA+3pC++0yV7yicij0a+XGBpPdB/u/B&#10;Qv2BYnnB1kQpxvTXPgAAIABJREFU6V5h68BXWbB1x6iWDnNXY/SFo4xQTrIs1VVhV4Khz8MMVbgV&#10;ottBHz697MkP8ZQNmxn1sXQnMkPtPtyOAOIDD1xXoHv5i+TGWYaMq2JE+Z7owybOlShWkVnXTkb9&#10;dvEkGjriQi+Ng+BcxMpwOlqsEDvQ5SwgZ66poGKVjRk6CKCLyTsDZzusvmfbOMuXqzOgOUHGVsUg&#10;0zt8ocOeGPMTG75Tf613Iq9KmhjgYgzXNoxOLmlkVpPOpPQHOApOL0+GwY86HkOn0mXwFDffCdO9&#10;5IaiIwZapMNLxEwD9SxxGOLVm/4ahtvcwz2NA4fzqz6daKRHfvIizvThrnzxV9pBp8PTDhiPDV3p&#10;gJPfWQ6WiTakrYcN/p7ZCTXotA4iRj79LG1f7SRceVmt1yDHrm3i9E7kmZlGevrt4OLxdiEvJmps&#10;nLMcQFAFk04GpLQ96o5tzAyAPZNGg82Z9RhosNq23bZbbiBurT150trXv33afv3rX7dvv/19+9Of&#10;/hQrvd9887vYfcDgank+j7LIpMXd3dv25u3LuEgx6eeAnnFeHAPgxuLz8yivFIL8FvYuBkzobDE7&#10;b5x+Xt/dqI4hXwxAP6SZhzTpxkYvxE/Daxzxoa8ycJb2p7ThKZ/cjTHmle+ZcnHuC9mVHzvqqsng&#10;V3jLF37SwxP6i5vGd/F+xoVYl+ftydVVu1jM21vL/qyfNQ49pB6DbtxaOg62qw5JBzAa3VNbOHbB&#10;GIdsuHlIF/UWdRZl8+piOZRL+Jk3pp+jAjxshV5wtnyf59h9W+Qh3+w9KeVpWz6nIf7/ETPVg370&#10;qhtNTP2P0Y55I533oVFxjvGSlvaHyniM9mPCkM/H90S8KpNyGYdt2mrYh7jhMzXSnsYZXuGnMMYB&#10;a9wxvPvgwANHPGnpB9cw6RyzK/yx+BpWYXXT1rCItNlt2g23Pr/N1d8XL35sf//+Zfvhx9dxgSRn&#10;ec/my9hhmbun6PfEKmdlcdQNrxhP9t131lmhuzLhCZxyATPVEf4aBswxAw3KGg9tg0b8ai+YAcWA&#10;VBsLGwkFOkYkwvoI/6Cj3QUlPgSOG47peGS1G4Oe2LYaS1+x1Q0+JgjBMfgJ94nAd36ycMMHA6zu&#10;6p+GnYqr4ZWWMlS70gTvQwz07jMP8ZjiT/330SYO7sdwjoU9ROsx8dKt6TJM/OoHTtipG/h53JYd&#10;hSnQha20GBQzyCNO2tqWNf3i1Xeh4hkPfOIc5p/8jbdME87LSLgw0OIMBiZpSf3QNk6bWGgwzGb4&#10;nbcp9w7ugJqVQw5SeTfy8z9EM7CNdd09W5i9pRe56NTR+WIQygLcrm3X27ZnSyln74qdJSeZ1fQg&#10;o3KG2x0SruLlcDrfdcQgT4JndigjXb3yg3qlZaVmGPHcIiwO+o3VsbIq/eLFi9A74cCBCx3yFzcT&#10;HITzVH64hdcG3kd4bN3H5OPyJg24dtaVUz6Uk0pLHMuPfuTGQCvs0hnGb52JG3oOYAO4/8gLW7e8&#10;TZ82acJNPLb+4MVrx81NEwPc1BwLAybOMkZ6xnQFbJ9X8J4A+GMgnXrmoqLW7ja5hZcwjJ/LiTPB&#10;3PbLLc0hT887vv096GzXLp89ifO6DILQFfqISaG4mZtbrN+21fouVmZvbjhr3NrleWvPnj1p19eX&#10;7T//5U/tq69+HSu833zzTfviV59HmWTigwEsq7m8Y69ev2hv3rzKCZXWhu34XL6GPFwUcnaWN66b&#10;VtJDOakG+TCWI1Kd8L08WC56ng16ifOzWVaBtxxBDxhs9FQf+KTuqgSf0M0FgHFrVZYt5JryI0zZ&#10;kJNiQJgPeiAtwPAYjjvhR1jiTB95vdzlEa7z5aJdXV7GNujYxv7m7TDxRGqDZr9MD37qXjcwlddU&#10;Q+BrlMGwoI1cHQD5CEN+6DMAphxRDqyz4OUDDHE8lFse3LsdEzfH9Qkr+SvXKXuaH6fgfqrw/yj8&#10;q77MI9OsnrUJF/595P8Q/GP0Kx1lEc44bdPwU9vy11auyheZNMJhGz51C3ufLa52hYUe75lG+tga&#10;8QzDf8oNjnHi45/SEI5w3uOpEX4a/jH+Kld1MyJj6zP1DIsEbHv+7u8v2t/+/n3727//PVaEN1xm&#10;O6e97ZNq3MvQ6+FDWocSmg7SSB3Ggzvrp2xvcFc49UEYdRvtsmFSl6e24diE8YDDAw0M9ORjO4G9&#10;4AIIC8GsL99SDnHv2WLWO6wSqDaEWTkK0wuN8YTJkF6LwnKJLuH4WZmjIcqbdWnUM9xBAX4+EoQM&#10;fiICuoHb5Urm+SsPYbCrPDVcpZp246QRPHom1IaHcHEDx/TjOWKkdyQqgir/UzAfEi7fIQ9OEOE6&#10;8mMwOUhC2ScQ3zM4Jj367gBQYyW006j81bvlqqrXNIHmLgEvm1EcO0hZHBMbPD+PwYppmKEis+M8&#10;cpI2ZxBZDZWvZUl5sRd2WHq5hjbwlhFs8Yhje7H00h/SRJjh2sQgFU+E1XeMwQOV19k8tiiH9F0W&#10;+Jl/VjDoxcEwZc406I6BA58Z4lKZfokQn/nas+XvbMfX2QY7V9t7hzt2iOSnrJCR0Ep7fpZbNDOV&#10;WV+EfNGhzBV2/BEWq9l5+7wFr67IxUqnA53eWN6yPad3fqns6gNN0o9cvMPkBW7DweNWWE3ouA8i&#10;iYMWHeJIV6/DhNGul1iZDvMNe9NvYTfu/2HvzZokvbGDPVRm1tILyeEsHFHkDGeRvguFHZLDSzjs&#10;G4d/hX+2wxe+tDTDtZvsvatry8xyPOfgyfckOrOqukmOpAih+y0AB2fDmtjBerq84Y9e1VDu1RM4&#10;ZRBDOlQ9IowBdVn5QoY4hOPHmD7YGvXxlnDpUg465KRSvYGdvI36k2w3/FmU7aBk3/3A1IEA00wb&#10;2PWK+kD+T+HROvSyTpmlUOFVx3QnnGeQMOu4jj/PYlMKuWOcp6sWcY1koAQ9O0pI30jjWWsnJ4t4&#10;Fontx2cXZ+38nC/PrR8eztrz1+t2vGjtV7+63/7xz7+J25j/8Ic/tD/+8Y/tk09+0x5+wDNOyZP0&#10;ZbD75s3r9sMP34WbH30MunN78IOje1tl8fzqPJWLW8+zbFBmrbeUj/yNTNt8I5zyw7bvamraTulF&#10;md/Gkwad4VlxR7fh0BhW81Ve72/nwJaMNn696OaLgMD7D0LCMy7oUss2tMZn4vP2ANj8J9+OuKF9&#10;MYtzwB8+vN/uPzhp8xf0iWg7LvOZwmhPs92mOxVtzJLbqlOeesC3pgtuYBjh4OrGJj7YcR9EwSUe&#10;yHFAixs80x++lI318jLOvnNj+WUMgKcBcbR5m/ZlqqEpf9LDfKu64f4vs50Cpv029G2f+fR2yE8P&#10;USfKC+Ym2WNY+n96nSpHZGAsT9rqsktvwgyvtJUvbnmP8Jv8yq84VVaFV7eyoNddw+W7j9c+utpm&#10;QFt57+NV5d7mVi/xtv3Xse354vKivT592Vgs+P7779t33z1q33z9qH319aN2fsnlkrN2QD+J+2Ri&#10;wZPFF3TNuxhGPY1HxmXaccPvGMY2Otqv8vtT+cgDfbd1zv4RfIL/joE4+KTrrrRNnaayExoBVCmJ&#10;aHCB1QJqImKrlLZh+kdBwqXFz6DoYJ4JVOlJmA3+1G4HygbeCW7zo0f9iB80wLTVSR30E278cdfP&#10;+FWa93HTAdzTNwl26HuTUQ90q8b4jfCKg9s4yUd7xPsp/chUjvbI3w5Qjb+6gusgFbdxHHkJF4fw&#10;Khs4MD/8GHCUW8tLD97G7yu48oB2/AijHMWzQH1GARwMA9XAR5d+Rr7aHEHAD3bYVPjwMOhg4DmL&#10;xoieFPwpT2Hj50Hzi8vGBVRMAHgTM7qob27xTP2EZxpkxWPjMzU1zgHTAEb8sg6Bd53vi0Qcwt/T&#10;U17zaQGU4C1DvNlGii6amnbASP/6bdKt/+C/fPlyI7vysLE1nuYBbQuzig5s8y3XlEEYxo4nNh9G&#10;PtUNjG2thikDHPK1+nGH7v0WRGRZtkJA/8MAbUyDKlO3NAyQ0XEc6MMbQz44oMKNkT9u8XCjI7yw&#10;9TOA0x/A/gdefIujvGRKHHjjrh8kwrH1hx1q9gIdw+gcRKgrfFLf6TeBMJ7BwZDPcc4636OLisLb&#10;3Dz7sygrm4iBj2WJd3M55/n8xZN+5pZBSLBsPH390UcPG+d0/6///X9rXFj1xR9+F2/wUnYY5PIx&#10;aD4/fx2z50zEkHYOVikXi8PcXVXThuizw2K53H5H1/Qibuho+bT8mcemB5qCV+9AqGmsTPOXwZ4w&#10;ZcGDAVamb+YLMPzV6NeuYT/WXeOzj1fqPf1mT3hvlzXjtsue6DKO1DUmSdglwPNnXJRHugO7WC3b&#10;kmegeMIjynMOgKlB5JFflSN/YJjRNrza0tN+iy9tlPOy4pzh2T6Qr+vZoi3Xl+0wBss5YKacsHCg&#10;fuUC7Cp2S5YB8DePqy6G/5e9nQKklelU024b62bfSDf6b6Z+u10d8dWvwt9VRqX9MW7Sy/Jl2umX&#10;76ib4cZDOvCrW/pdtrS3hY2ywR9ho1+e++CE36TnGD9lyvfntvkdOz9/0y++YhD8vD15+rz98MPT&#10;+BZHx3netzcktCvozD/ctJXVkA4Y7HRnntPf4aNvCh2GNsz46/f3CtvfvooD3ugHtiv9wVMfcDDq&#10;pb044J1TVsVYmepvkTK4sAGFiQKrwjAAh+iKI1NsYKwicMspeERGePKD/rot1vSQ80efZfaNLN5u&#10;OspbLpUrfxPQCGXU8i841YCrfvLBLy/lQSNMesLo8BhWbdyEu1IZSLv+lB+VMTgGFb2jCi91qXrE&#10;TbmdsMZt4x4GyDX2lU+VrSzsmpbCwdVdwysP3eBVE4OzAohCPBTE2HbacaTX3pz5LSs+oCrFeLvC&#10;mfgZ6yi3JR3hif7QZJUripnffdcBq4vg85lu0HLG0XIT1OCUNGcAGqdjo9xFbchtxH3LoYMqzk1A&#10;pww1ITzitBno5miXmTbiGPkfq8uUzxhZxUB2dbVsl9erdr04bpfUL86L8bbr1VVcTJVxvm7HhyfR&#10;6Hi5Vcjq+Uuqnp3nO8GRxpGXmdK5lpsyF30Uy2CVYXfWiUzbuMSlTBjABxkMQIgrKxPKzDj7hMm6&#10;XbIlnMv1+7NEpAVpTplxhSsazb51HH7kBfz4wMWPzQdMHNMZ3sDRmeMe1mfoCOOJFGgd1HhOGF3B&#10;wcBLW776lytWifIsOTBkRVinU99+BHrDK5D6AE53lUO7gh+9MPLd4HbHuq9wI0d60wIU3Ya/xafU&#10;X+mVge2PEO4aDj8++Fcz+msY9H7qtV5m/SKf4Yd+huEGhnGrNG54kHeE0dmPld5FrojBJ87fM2vN&#10;e5IRB1bHLiItGfBRjOOugBgVt/bRL+btz3/+rP3pT3+KjzO8nOV98OBeyEIf8vnN6YtYFaRsbnTs&#10;DRMDXt6GTdPLQKTt9qCC3zyM+ZA2ithhSA7wTzzaI1xMFE+TDdDFWWEmwMqEVtJM9YO0Ahd2uDUJ&#10;yzOwxAe/eQ0eaYt9dXWx0VVabHnZTqiDONLDt+LjBlf6MRw/HzcukyYM3KUJR5e9YuL4+ired4Sf&#10;bQb5L0/pkBXlosefcPRjsHuxvGrcBL04n0d+/90nn8TNp2++f9bms3m8EhA/Pp2Wi2Dgh0zjrLzU&#10;O9skcPiAYWNwj2m8Ly2UQXmlDcAG9/Aw+0jUB+Ve8kTW5UU7Wd+L/hgpzs6NGbN7V3kLPjshQo9N&#10;G5l++GKqjrrVORAKzm3hFV8dhY02vMAZ8YDzEWdMlVnd8hMmHycgCSev+TDKylI59SvkM9ryq7QV&#10;R7nCwLfsE1bpxal2xZEXtt8u+gozfYAJH23kAZN/lU9frJoRx3SrONWtrAqrbsL9Km9h4FY3OPqJ&#10;G/V2NODIq7rFkx57V3jFq/EDV1pw8I/yCd9nlFdxbFsrzPKBTf3D9iPOtBHY8lOXauuufHfFtaYh&#10;fJFDHwj4FU8eXVy21y9ftZfPX7SXL160x49/aF999U178fx1O1yctIMZv2oHsYjCxkDbV9of1n5G&#10;mfDH2B4fHp1Evws8tljP4n3yTGfjji6EQ4uNH4MsJuDxqzu/+6aPONjg8BHOR7qc992B8g2mPV9J&#10;A+Cb9RkEj0alTGRt8HQjFDzphcvLAqBfW6Wkk6f08hUuHTY04lX6irPL/S64u+jfB6aeu2hZlfPy&#10;phoOzU10I271j27SGVP5kQ5+tQEE513TqPINOaMC3V/5Vnf9CQqdevuyjbOH6U8ArulDmcMQp83X&#10;tzZXfXRjo+6mSbQe0HBSKWP1NC+mCrx+2zITHxjoqXYZFqBc3YVn3s20eUc3Q1M3GoAVq0ir63Zx&#10;9aZdserbB43Egc+JCC41qHmUMqfGhhXgajbxLmlQ06XWW9zcHogtDryqPAaUGOSCx6SYPGjg7p3k&#10;uRDCI159xQO3ukAPf3CUg024Nm5lwJcPP6t3DljgQ6OLTsAwZ28m/fDLA5vPAXPVRbfyoXNCJpj2&#10;P+pUYbjhqwFHmO6wE7zBrTSB38sdNzFqtug7kHQAXj/xsb1MrcL2ueGhHsryFlvh0Fa3P0bmk7wp&#10;A/DgHVvCGMjmYJ+B7EGuxC0W8SNGHMgHbEzir2LClueHgMcNlde5ZfSc/GXnw/qqnb5hkqU1XpO6&#10;d3/efv2rX7Xf/vY3cUHVhx89bP/D//jPMfBhtZdncNCXwS4XVXGzs3qja56NJ8X6O8OhzZSXxu3u&#10;NrTZPt+FBh1Md/FJ60jvUqYMM43xgwMtdtbDaSJJ/A2vgg8uaSCPiqM+6qStLPlWW5wKq25oR5M0&#10;23D5oJs64h4/0wB8vqobfvKbsoXNR4eLgTGXg7JjZjTywVaWPIFVsy8uu+CVDje85GvbTpvFANh6&#10;IB6TBcurnMRj+z7xoD5g5kd5hEPdsOVN2mDuok8g9j/SVxjuEY7/NnMTzk1hlW/V3zQzHL+fsGpv&#10;l6oaku7bdNgVLgy76vY294RUnOrehS/vXWE3wSpf3di359BNXO8epkwp9JtGNV6GiVvtMQw6eYgn&#10;bIQb/lPayNCgm/5RT3Gwq17i0ZZgsOVh27WPtvKpONUNf2XoRgZtCf0gXh04PT1rz5+/bN89etwe&#10;ffd9PIHEU3A8oRkd0ZgtzpqibnGvTumXybvKQv9oi3pfDNoaP/y2QeoMTDxg9gPtG0LvBx6T3bSH&#10;yMFgqwN+eQGTTjhhixgABaOghyIcNgysqgEBmTAjSs8dGPTggheMOxsipiLaKGCEPBcMFZ8DMXAw&#10;0mhPxawL2ODsCtnGgYd8tMUY/cLvaruysxf/pkampyE6RPp2Jrq1d/FWb1cUduEAk4f2iDemN3jy&#10;ru6RTv/Id8wNeYmv324fmw+EBU4Wow3MciHfLVwIegD5sKPvpNgbbeLAAMYKEv4+8LURInxLdpyR&#10;zPTNbcJ9azJK9DigGtXGMgIesM1giSrVz/5N6ZgRws93xTNi3W0krEesTp/FYLg3GuUM7YzGK2bR&#10;cqsobvRnaB5xYjDOoHOZF3MZN2Vp0zlMOuLR61FPC3BG45u6xAy66Qxkyo3BSl/tg/bszevQB1wa&#10;ZQZBtBGYkGs7M6QB4chHP/UA3wbX9ufJkydbjS68GQRb7o+P7m1kQQsdxjRGJ9Nip82FEN0gfzTk&#10;fU0l4wRe4qc8k9K4yPW6b+3dxRse6Gv52oXDZMv4b9TxJr/6yBu/bujYch+mx50w5ImzvMy0rnlq&#10;3pBay4ucQFkc8CPGoIy0X7WLNxeNf7zRym6Iq/OLdkkZaNOKMTsqzt68jPJydXHROLpLyaHkP7jH&#10;+d7D9vlnn7Rf/erj9sXvf9f++Mcv4gzvxx9/HBdVLQ65kCO3MzNb/N23z9tyPT09xGSN8c84rvmh&#10;i0mcOMATZZb4T/m+hZ9EmT43/t20hlODtik1WbdjOq0XklFGprnlaZ+gHPgSCr2DKMo3Bh71kwsw&#10;8gsaPnF08/tjmDT4NeJVmGHY8NOkGz9fytrQx90EeRGfvLApV9BZX/Hz4ecDh0//KI/nhbgH5eRw&#10;0c6PuAn8JJ5EOjp+3q7enLdW6jd6ZvlELh3E3KkCHJmkk2mFHD51NY67bHAixmPd6rrbLtI2Hh3l&#10;RJCy4mKa67z9mQ7t2eIsd971NpZ3sCN9aNc6v9Qp02RMD/WrcGGhZ88v47ULT/y/hV3l4x71AlZx&#10;qk4BL2W1ht3VrTzxRx3GcPEmeyr/E2xy3U4/4e5y1bjj1q+9i+anhCmHeFT5xguYYTfJlc+II58K&#10;B+a3j67i/xj3Lvn7+IG7Sx952EZBDx6fYZXnPj4VRze44suP/g+/d6zIvnx1Gk8effvdo/Zvf/my&#10;ffXNt+3Vy9dxFwy3Psce337mLvj0expi32P8VufCBL8ntEnKwAZG/ww4BvraBoFje1n1JR00pol2&#10;8CjpA1zZyhcXG/zxU0dkLEAajUKAV2IIVdpIjSPuyg9cOsAKpAEnnB8L+KL4IraQlkFCb5CUpW5V&#10;J2F3seHz72lMp1F/9TK99KMrbvCFjbQ1PuJUWHXDX/rKUzrnAGtYdYtXeVb3W+FDciu74lV36TtW&#10;thudt4A/kwcduYSEtDI/6MKhZ/ipzLUcMfjt5ZT8jTTmcqMY++Z26+AZsKkR4ykT0wP7mjfVrnhj&#10;LUfJ1wfrNuPaNzpda+a2Vm3NJVR06+kAHqzbwTVnfldx6Q/85lxPP8vODLrI35Ul6tiWYWso8er5&#10;xLZm6OoHfuh3fR0dwnCXmTfTCTh08MNOuim++D/88MOo7zzRQb23DYg0owO7vIx2AD2B2XlVH+Hq&#10;A0/k4ceGn2H43VaDG0M4Bj5+tEnydwt0jZN6wms0yNoy/QxE1Ylw5TvZob7Siq8fW97awNCz+nVv&#10;7CiLlcskexv60/mQbfxGrhu9SjsODvGAhg83BtxZnKHP/LRMMPDMPMoVe8p30lzHs3nLZa+n1+v2&#10;5qzFJVUffXTUfvf7X8TK7meffdZ+/7vP473dzz77NH6Ej4/yskXylpuZnz1/FBMu6FPzngXZ1DH1&#10;RLa6MrSOdmGW5+IjYGjAoDUNMvyGv2zz6O9178NKXtMPOXjx9NoBOxxoTyw3N8tFL0xNe/ykB2F+&#10;hJMe1Y8OfMKhI7zGE7+muoGBJ6zSBH5MXKZ86asN/vaX/ISZd9jCsIUrX56EqQs2H500PvoyDIA/&#10;uP8g7Nen0xNTlR7epBuDdFZeW8sbmm2rTONKgxxk7zNVr9GdZfYiVqZXqzxXjgzbM1aAoTm/XLbF&#10;4jziQtvFSja6glt5Vh1MC2GjX7g2fHYZ6fbJ2UUjTJ7appU8xbvJrrjpnvSUL/S4w+9vyE1M/wZh&#10;xlVRVVf1xa7xE3eMp/BdNrjyqPae7NzF4r1hypNB9RNf/GO8xd1n34ZfZezj8VPA1aPGYXRXOeJX&#10;W12xdUMjTqXXfVOYONjWf3XCT9sQNz6/eNGeveC5o6ftm28fta+/e9SevXjZllzEuaDf2H8L+NUb&#10;201+93gytz+Tq0z0or3CRiZtlO1P6pJxBBY6eXfHUMYJ48NUGzc85b9C2fJ7ZPwIFwcYnzBlQ7fw&#10;Eg2FgCRDYIQLg5Abml0pIbzu6UYIkcfWLI48s7Ju8+t5O1j1JZGIG4mVt7SCr5zgS6eczgnrCSSm&#10;4Z1u83s7iVLklm28sHVvIfzMHuOErbvqoVt7VEeaEY4fmiwiu0ITBj148qn+gBcGdeUGd8rYzzvD&#10;CwOqzPS7E4Qb78YRGblhemsDXCrehqg70J+nenaZmLTiwpk94UnF7dBRwiYW/ZIibnfGcMEO5Z4v&#10;HhztmCGbztucGa7eOew3G+dq8nVbRuSmfLcskwfx9YFtDoBZQeayKrYvMyBO3Xl+KMMZMGd4+BMl&#10;9eqrJVnR3UaTMbQuom+YIcHpJBHGVxsGB/iswMMDfYMXZ+96/Y4BPxdjUQrdc032ljR6+fxV0NEu&#10;2DASbBo8iFt0s5GE/6w/45Hpk6vlpCc8HUxa4uShLV/4EB/gvL+qwa8BJ79ccUa3mgaxzfUgz5RU&#10;urraBy/KBwbaavPsVvg3A5TwRjJZt6K+JTj+op1xE8wt7cC4n8F4Vn34MUP2rg8ewnFDp57yv80e&#10;aUZ6LhDSqJc28LXpGm0V7dVBXtTm78R6KnfBm3K2WsbECDXg8HAeuxQ4q9k3BjSuZbh3wqDlpP2f&#10;/8c/t1//5pft95//rn366aeN1V22RTOA5ofyxctnbb2+aq9OX7fLy4v48TdOlPfVZd7EzW8aH8WY&#10;skC6svLGM1sRj55+uMkLdNukbT/HYrzJL91B7J9S/qxftb0k2N9j6eOSuXh2IjshwHPzSZY7/JRj&#10;39lGJ2B+U35lGQGOifas62U8gFl3pNsFUwbk4nVWYQnDhl81yhfGSnqoVCaSDMOu7wJHnNazuIjP&#10;+GlnXbZOT7byxJO3OgJnyz27Dw4X83hvl5u9GQgTd8LBlQ8NkbKo8pSRA94LLuf2TENlbtF3Bap8&#10;3Rnf7ToKL8sjk3mUy5wcyo4guyBoj/kIu7g4aBeHvH1+stEJHsYjn6DMlXT093bwqkN1m1632fI3&#10;Dtjw2aTbHgbKqniV1x6yDVjckX7Txvbybri2+m0Yvaej6q/7PVlt8qjqiLumozK031fWfxS6Go8a&#10;b/Uz/vq1ge8Kq/zE/VvYVRfcmJt0EYe6STvjBw1hfvIQ/13jAl95QEtbwk6RV69etWcvnrdvvvuu&#10;ffvto/bt4+/bi5evYwdUi7tRZm3dnxhkjGn/g5Xf4MezmP1IX40r8Yk2sU8sIh9jfMSFB2FXl3kZ&#10;pHjCwQNW6WoagMfHjhhs8WwvlQMPwjXS4YdmwZ8RSWIJJbKTUAfA88Pcew0fEhdb5sLwo5iZDT08&#10;uYlz1RMgiLpSVa4dAsOxCVeOuDW8usEDZx/ePrg8lKP/XW3iDA8/6NUHu6a9uqjzPtniyesmnZwt&#10;qfIrnT8U78LzJnljGPHD1LhUd8XfBbczWfWDZvRXPnd3ky+JDT/SirqCm48g3nENWX1AYzrm4C8r&#10;FgPS+HrAu+q/AAAgAElEQVRecwFJdIhiQDx1VOEnfcaVylkqeVx8BBL/UzfO+kpT4wWM252v6Xj1&#10;SaIsa9nplCbjNJWz2UHW14hTYQh+LasmTMSjx4u8pJ8KHvT4swM4dRQLy3DCF0OdZ5UFfYJPLxer&#10;6+13TgnHqAv81S0CSlkCDl8M+vDJHzfhNsbww42NkSc3vyorAjovV4SEgS+NbsIs3+IhF9OLleCN&#10;DW2Ed35xyVkPNWyD3H+w8Oegq4akGz0jvMffdFCPGjfT5G0u+yHy0VaWFKYn/qq/bsLNb383CANG&#10;2IP798Om856Dzrx0ieLB4uiTF1ftcMYzRCft7z/7u8YTRH/+85/i3d1f/vIXMWBhkHw4P2o8SXV+&#10;fh6DXuzM+ywji0WeE4r0clsrbwKfpB6Uc+QzuqQM3b//ILaS5pNITD6Rr1nGSAvzPS5Bj4HEdkfV&#10;9PlRNnryFNmmbjqYRI+pHFUZprswdOXLgeRUKs1Pw4kPbvOK9MiwqW7JExnTJ/TtNnnUZfRDuYEN&#10;HX1rUJUzuSf5lKFdH7jAtcUxjhE3VjCu1+1osWjHR0dtsWCL8VFMmj18+LAdHz9vy+XUp0HfmMDp&#10;vCkSyXfaRYCfNKy6Bl1vF6bUmlzgjr9zwDDoR17wMQCm8xpnlA+new7Ao1ljoof9RNSze+c5CXT/&#10;OHfg1XYRfM7ukwZ1fgJ/NfjVQ/jorzQRj8JjxJVHtW/CuSlsFw/1DbpSJ8UFXnmKb/hPaZsuVd5u&#10;/pNO6jfSykP4bj43QysP3FPct/P8Zi7vF7orXhWmPru4E6Yx/tZrwmy3xKn2FMcK/du41VXbeGir&#10;BX5h4N5V50ojr1228kkzft/4XWTw+/Tp0/b9D9+3f/3LX9t3j3+Id3/PLi7jqSPO/nInB7fgMwFv&#10;ZyZk9nqVR2Ov4wLlaxZBNu1Vxof2pvb3YrK/x0890Wn6nZl+U2sawJcPXPMdeuN1fHIcv/Pw0RDG&#10;Z9nQDx/d8MIs2IJMJwxkjBHBzycRbiLFjbDcjoiBhYLBw22k5EOjreIKVQl4wJPONvjxdR1wB/5Q&#10;P/vvPimw0TWU2fMHWf+eRvmmh7qYBsLx6wYHd/XLR/p3sW+iNUwbvtV9m5yqY+BO7VV4+TEWp8ZJ&#10;WOWP3A3chq/nH3D1wnblZCr2yaksRFbWe9aBE6Xy9VKfzWoj8ntnAR0Y3Fqeob7g7dzrfoFTGYiC&#10;A4+oQ70IxnlM4xVnKdjyTJz5ui59DRA/HxddVXnqCjbh9XbcOIePujFYzzpKIxTp1Tu4cbFBqecX&#10;vX4ig/rr6i78oWPgxUVX4Webcl/VYfKK7aLQWcOIa9D0Bgj3xx9/GDjGQTkORi+XF5twZMAj0qw0&#10;fCFcfUp5iPzoukkb+hQc/PDDWIYciBHGGdA0pDNf7khBdwztE3QYbL8AhE45ADfcC8780YDPFn25&#10;BTh4xanV/XXO+JiutNe6kXmwSD2VoV7a6lttw8LuEztbsOrp6bB1wL7Dsi2eKnzNf1igJwMK3TUf&#10;KGt8PMHA+d6zs6tGKTs5ZLD7i7io6hcff9j+5V/+pX3wwYP261//qv3yV7+IFVmyM+mv2sX5m/bm&#10;lJtyOT+exwnIM+Tee/Bw+k3ipu+L88gL9KIMHM4P2vnFeVz2gW6R17ECTGeBgfiqHR1zs+4qjh6Y&#10;7thxBSZx7LfxAtuXB5mclMEprXRvfs9AqsG0WPgpL7zQEGUwf7Rj34+TCNtEkeYpL/+qV+hcAnbp&#10;ShpQ3jDiaxfScE7lacLdh1Phu+RGeD/ju2nYe7yqnMk9/Tai766P8oHuxke/8YmySBo2tkAv4iZo&#10;2krKDav+7Bx5cO9+bBGUBhsd9KvPLvni1Ljf1V1loDe6YtOBpT/FN58fB3yxyGfKriIdcsKPQTId&#10;XeKyfHA/9KVswydeI6B9zme0NypVfat7g9DbP/3oiNGWpuou7m22PLThdVc+I41+bL7I5x0KVH13&#10;BG9A4m0Ag6PKq0HCK2yXWzxs3eDhrrJ1j/BdPCtMntCPbnlW/J/ajUzlalcZ6rArDLxdcGDUOWzp&#10;K899dCPOT+WvOlT3u/A3PsTJOO/jZfhd4mnbRNvBhVevX7+Owe93330X257/+pev2pMXL9srLkuN&#10;vuOsrVfruAAwdrGR1hy66zsl2fLMccA1L5D04ztVZ3RCb9pSFhf4neXjN0y9sWnPpKOO8tnXMgzd&#10;4VU/eQgDh76k7WS2cdknGuu+NMrFXgTSPAfBrGrN6ARGn38WP/I8FIKfDi+zAeDH0nffkscStgZl&#10;UAQb5gjECBcWPCKjW7zBBw4d79hO2AuAStrxwj+a4L8DvhOvZ8zIZ9+ASR5vSzWk2xnFfFZjCMJr&#10;pqIr6YAh/nzAyLxdxvibhrtwgI3x2YUnrxEX3jlY2u7E3Cazyhh5Dv2xLC+lUo+0ypIPftwVrrvS&#10;4g54yaCtvGTrcGyB7gOEnk8jj9xP2GfeenmNAWmcr2OVNRZhSOnIP24GtYIyAjyno7xum7d34Y/+&#10;5DUrs2yliyeNNoIzfqlrzsAzy1/jLw9gyrLsEGfTw3SK51BmXOBE2coVa3Fo+HBLzzVBoVtZ1YWP&#10;2+iQDb7lM88Zvt2ZgAfnkSv+RDPRM9OICRm9rkLrAPjweLHp2IFHfaHBRAdo8GMqb/zGJ2//LYWg&#10;pn+/Ft86CD8MfvhhrvuZaOVVPYGR/hjcmFEPJiiqYWJmMwjudPIGj45nXbGPwQx8O3/bO+XVCQz0&#10;Zsux+oPz8vRliFdv0kU3AeirX7vqu1kMrfXDfO30KYA06HHtFpuz55yn7mUSWfXLKdJpS/HF+dSB&#10;Z7GVlu+jewftF7/4sP13//3v2h//9EWs8P793/9dnN+9fz8Hn8SJN3cvL8/b8+c/ZNmJiafrxnNg&#10;pAdfbFfuF1eRb/zgow+GtOJJPuoxsEzD6ekiohZ1spc5wq+v++6P63nsTc/0o/4xLu0/zp03YT+n&#10;UXbEhTiFwvyGINetI1M5VRfL0S711Bkc8YK/ZTGY5G+W/LClG90V57YwcSNerLp3vlMxpNxW2ZmP&#10;0nE7Kdu+1we7B8CUGT9oiJ9+3CG3d7BoQ2LwO88Lse6zCnx81O6fnLRnz5616/5bDY31NdMg65Y6&#10;JWxq6wJ/Ky3FfNveh0s5pixmHWAQvOxtZw6A0RtajhpgRz+KwfJymR9bFNazeCs4wt3C2FWo+Q5o&#10;9L+t6Xb+7wu/C59dtO8KI06jMZ7YVQ9xgfm9TT1yu9kvT22x9Vf5hlVbvNEWp9KDU/3i3MWutLpD&#10;5h3L511k3ISjTHHwh3wBO+wabrylG23CxYGVtBW2Q8SPBlX+1Q3j0a9OCsUPjnEBLg6/UYaJX8N1&#10;jzIqLm6eOoInk2Knp6/bi1cv2tPnT9v3T35oj374vj15/qK9Oj1vV8vrNl8cx4Tg5foq+r20O1wK&#10;qX60Qfk7mYNgVmCir1PqIPqgO324OF43y1vrGfpEnOj/9PYq+PUJ/TG+GbZ9h5Rpgww/+pH0cWkn&#10;N4Ptngjij2mCH/58LOe2Az46Vn1PNzYzo8CxY5GAlSC241yt2voqYhEdBjuyMMMQEQzCUcoOHM8K&#10;CCcsMo4zNP1HLqiQF5eiBGqu2nXcmkARsV6BlJcUb/9FL+UFXUGJDk+ZxTAIPHSHtvI3c8EDJ/ll&#10;XOgMRpwMo5vbB0JJx3J7+RFfL9vyOrfb5QaolJ48o/ZER4sGOtNq6hpEl6fL97kD6QwzLuYLg8HN&#10;Up2BcQdxVkDxxjiSDhj4G0aabPKj3wKr/A3r7uA5Eej85AW+PLGRzydM/pQfw7ATnvLhRUnFxIot&#10;iyZWyjhbtm7zWd5k58otgw/jEXZcJpOVlvIQ9Gz/WGb+88RQ1Y/1Tv1hl3LIO9boeHmVux6YMHpz&#10;Pu2AQB6NCrY8GLBm/HKrL2F8GtIfmqN+lh46+cS7oF1PtqxwnICboTE0BqQVlYjOOnyglZ4wBi7X&#10;bPFjwit6AjngIy1zy2eWPeSDj57U9+DRB1bIwU8HbHmV5zmUgx7QYIBBqx7wg+/5OStw2dDhhx82&#10;MGjMf+j8Kk9wlYcNHR/vOsfXO76GoYtxACY9t7rKVx6Urvr2asaDv8jIH6j1arwohxZzMrSlVGQm&#10;DXMHALsXYoN7m83m8cOU8jI9qM/oRPoAZxUHPdGN+F9c5TZu/MCv2cbZy21oFvk4/fjCI+LOxGYv&#10;A8CQwcclZDTws3memV3HboZ1nNNdkMdx223MiEa8gvZg1rhBmdVoJngyX/I9Q8Lxv3n1up2d5xNc&#10;yKcZ4Xfy/v15++M//qH90z/9U/v9F5+3f/iHP7bjkxy8EldMrnKdt6fPXgSvTWr20TpN9ry/uUt5&#10;wSCDH+tYOO0/yKQhBp0mQ3owKCc9180jAUQuq8CEK515MfGgvlCX4gr7TN8iI9K7+3GnYcA8cdBN&#10;+AaHotLbM1iTx+QHHKiPcuLoQ24cWHb9ab8K8xJn+ddJNs68shOE3yN+F6gPjQkFJrUpTzQGsTHr&#10;Op5bo9xera/a8nqZv8mRrnn2tJ+o2MTBuIRNsekTWOpODDERJxwkBJMWwKmr9jcigXLyK+aYetue&#10;/JnEAD3TLrthq9gCv1rPGt81EeCI1fqqHcRFgfQtAPUZzX7UhfaFziFgnmR7cL5s58fH7ZcffNBe&#10;/fLD9v33jxpb/LyN/+jwKAbBWS9yZXa2nLXV/LqtZvkRQ+6FMC0sR+Y+cCZ0gNP+32ToRIJ/yXm8&#10;Bc/erdqb84s2PzxqHxzSNqziySbeg8fAkxaXN+Evl1ftzflZu49e7bCtuEE9du4wjO87W7aLzUZn&#10;dTIO+pWhf4ybcOmoO7q1pRltaastDjDpsXXbf6RAVVzcfOJBLyz4dx62EVVmdVf6CtetTG3h/pbc&#10;xr9Xh03b4ARL8snfiXSbUdl+iXfNm+b2r3rfhLTINJrSDBy40U4kfv6+qPcmnr2i6t+ehDJ2k80d&#10;QBNuEuufsNIFnA+Ztqn0W2gTspk0jlNemn5JC5+oXdm32RIAXD6JN9FMiMZXiO2w/mqrKzYm+U1u&#10;YOpX6aoMaY2vfm3owK80yqIMjfzBkxb3kvd4o7+U9YxFif6zF/cr0f5x6ePrN6/ai1evYtD71y+/&#10;av/fX/7Svnv8pD1/ecpNG+3g4Lhdra4bzypGGzxj0o07Z3IMSAE9iCM5aMc9NZlXWPYl+B1hMBr+&#10;xVGb8/XJO49w2YfjhyfLLrfT98nMKMvsMmbMmf2xuKSU3+olbSZlh3ILDflB33a6u4V0Ic1IF+Uo&#10;3zQzve03LA6Ppy1qZoI2ROd9BsFMGW1w/KDzU6AZSHIJ01YZ7Big4RgMEZAnNrTRMSgd64Fkpxc6&#10;6DFVfvDrW1clFMZgqXeLIqhTJ49oTiggScXdXoTzQwp9/GMLjh2AYZWPwUee/0uuylZH/VVXYdUe&#10;w6sft+lvQ1tpcYNDemIrG/9oDANPGmCuXNXwSiu+sgwDLqziwMePjhG6MPFCaaejr6FTFng0er1Z&#10;pAzFip5I/cc+cnE1a3H/GnKjAwx9a6tLno3ouxqifGSnZtVvmmWbR8aXeHPp0TQYQbfFcb5jSgeO&#10;BoNO9VXgXLdZv0QgREZ0oZ0mFOC7WGSZxm28sTVsI0l/H/D09KeCI399NeUhsuGDwSZe4OAWLl/g&#10;yokhWxkUAYc20qXzg06Z2ikjdVVO6FRk0sFUH9w2PMp4+MEHG93UB77yYRVP+nCUHx3xhY92xLmk&#10;JeEjjekSjXZva8ATju2HThr5YG+7++C9I/KDgJEfr9LqBn7/+CR+JEgbPtIcY3oa/wB2PtJT3hkw&#10;ZzvVMUo9Ri8moEhznkOhMy3viAuXhJ3ca5crVpV4SoWyyY9L3nrOrp/latkOjw9joDs/6juAllcx&#10;mKYsv371LCYxTk8v22UWvXY8a+3Bg6P24Qf34x3mTz/9bfuHf/iH9rvffdZ++ctfxkotuhwdH7aL&#10;q9cxSLm8fBPv7pJe6EY6oL/pYfzvYkNnGpk30o1+4V11vW/Z8JNW3m8hdUCVvw9HOLwqP2mFZ1g+&#10;YRNtYNEDHh7ZkN8uW55Vf2EjPnDxtF3JB3fSa6Tc7a9x24lBhxy+/Om/oezAoZFW/qRTtjWTHlmf&#10;J5226ypwypJ1qeIBky825YwJHSas2Bp/fHTYHpwct5Pjw3Z2zioKz23kZB98YvKQtrHzV85kZ2xp&#10;V8DHIAc3tuY2P3jgwJd2l04mt6DHGT3ao6lJyo4kGxZ5Nowzw9RrJg7LsR14xRe/mmrx89nIMg5K&#10;AbYrLQx/H7umaXXfxkv9bsP7ucJvk78vLhNdlqXJv62pcGx4UY4o69j4a/sq7jaHm33vQyPHH0Mr&#10;j5/bVkdt5OnGJh0xYz6N/n16gieuNnx176IjTB3IPz4GhUHXf8j4beZODI54XVzlk0ffP/2+ffXN&#10;1+2v33zdHj950l6+Pm0HB4fRbqxjaZeJMuKTvGr8lJc2Zc42bKrfIb/3I+lz0PZZvghbMEndj80B&#10;B+bxW+LkZxh+Jiftb47pDH39CMdfDTzUQf6Ek2/gLmgocVghRBIWs8OV4+DmbBK4CoIPAvW7gqBa&#10;4sJGWQPLLa985Ak9Bjs+82GLavIoFwgrYRh4aiJxhx8D+BIP00RcbGAY5fNsjTNPsI2NrxsdWzua&#10;OwjJQpvrQ6wI8WNL2LT+W/VSJqtxtbgJ1yZ+6KLRHRMKTK73lQFjXAeR0PBjCnmwiHwkfTKN4BWz&#10;LVVG/OYDz/c23+6AKSk1UjXTC2iNZ2qOQDr+WY4Ij9stYwDMGYQ+0I645GoBfHM1N58mYcIhBgJ9&#10;NYxOVF7WmluRyWdWRxM+pRdnCClbbh02PcmXTMs+ADYiQ+NAh900R2/jGXHoW9x1E3fLDzDkTrTZ&#10;WOTKRqYhYeBA4wqO/LGBrxx1lDKJHPEyFzLNkYmptgNs8bHFAW8cwDkhJT4NlKby1Q0ebuhoFB0E&#10;y4cOWsYv4wM+eeUHrZ9tQJV3xiV6B7Os28jptSWjcRBnqEOHnuVT2Y5YtuUqVy6zDOTgU/7qrr/m&#10;l7Bcvep1MAvlJk/BcWIvVqFY0e1to+mjXGxwGXASd9pdbMsLvKTZyLZe9jYCfTXiMsDWHW15aa+B&#10;R/1vbA+et/lRTlAAn8ci4EE7eJiXTFxdnTWehWFLFXWDjTqk1tkFg92D9tnnH8d7u7/5zW/iNmZu&#10;ZP7Fxx+1zz//PG/Y7Vs1KS8Mds8vXkU6LZnB6Rc9qT9lw++2358aX+mBEYfRL+7PaSu32lVe1Qm4&#10;/l12heGufvjfxVQ9pK8w3Ld9yAHnfYwy99Ey/N3CKXKAUy/UL3lkOlAvgFsnweUDftNnPKDDUGOA&#10;2T55IzTvT3MOmMuw3pw9Cd7Ukes+MTp36zH9gd5ebct9O82MZ9rZLoYOvY3M+OVfcNALmw/e1AXa&#10;Y3ZIYOPniBoG3MDvvzHiYvNU0/q4TwT0VXPIQo+S3lX+T+kOOaWsGy/sH2tGHqP/Nv7qtg/vXfnt&#10;47MPfhf5VQfwqx++8gCuW3nVLy225V887X28DX/LLr85b4UVgLrJX10Kyns75QkD5Yzu92Vu+u2z&#10;qZfKQva+dN0nHxr1196FS5g6KC/TkHYsd+zSluXC27otV7QRF+307HWc+/3hhx/al3/9uv3rv37Z&#10;vvr22/bi+Wm7uFy12fxe7GiBp/yx66c+hldc3aQD4Sz4HR4dbfp5lTbCr9nhRr3PlVtWf00D7LE9&#10;t39NGG206Wu6V53URZmmGTjqB6ziLWxIQahC8NMBk0Ab4uqWDiH1UwnDofGTR+Uj/miPPKufmc1c&#10;RR2ptv3QVKOfZXwGTZUnOlX/LjpgxAs8ZoU1yXeSJS/Ct+LOj3r/4TJMHtp3ShuQS9xSfna6dWvL&#10;d9JOSBZ88KpM6YyDdorsP8o9HShSlVbOwKQjvTTwjoJMgWe7Altz+pld8AkL2r4CTBVXv8izUtZy&#10;8iE3wSGD/GSRFXw+YPAPu2+ji4Fz3zJ1xSrtAReNXMegW31JVnmE3pvym7oBA9ctWOIiB7d8wCM+&#10;VlzCMHbwqX8Y8BMvvBvZhOdgcBpowyNhq7Y4mN60VQYccMPTTxnY6oCt/Ei70nkUHxw/Ydg1nupu&#10;A6UNvOJm/HLQTyeOODgAxq1eQdT1ZIutcZCf+lQbmsAr9Ypw+TLBuYtP5Umc8KsHNrBqTGN5Xa28&#10;RCuxKi2Qo77q6uVjwJSJG/7mpW54+DFBoR6E41Y2NrSaCtfd+hEF/OjOpJurzUxInJ++ibsdYvV5&#10;Pm+Xq8t2cXbWLs7P4oZxeF8xi3zRGk+ecufWg4et/eLDDxpndP+X//V/bh9//FH79NPPYgDMoAFe&#10;loGXr563y7NVW77y7GJeMmb5P794ExMjbH8Ghp7Gk877uxhoSR8N/l1GuPYunAozzStv3drgK3+0&#10;Ky/DKgwelQ9u0sB0qGGVbp+74t8Wx9pO4EYmNOOHrITtk/p+8FHXyT+V85EzOHwxeVx+r00zbeoG&#10;ZVx8bfjhJj5pZ6fMtMCmPN6/d9I+evhB++HJszbrb/3ynjn8MWFfc6HUlF/AlKOt/pO8qRNWi6g6&#10;iY/fLavKo72uX5zBpwPcf2PyPXvavWzb0TcGwetVngNmi1o3oY+en8kmDhht3WNa/Fjx8NNUt7D/&#10;rPauuNS0rGs3W/AeYWHa8OPDr9u0qfAK073Llq9hI88aTlg1GbYNq+Hv4q5yjce70O/Drfrr1oYG&#10;9xgv4MIq7i4Z4mlLK99KD87oj6aI1d/NOIa7lPK+jLOLN+3FixftybMX7cuvH7W/fvlt+/bRD+3F&#10;izzz2w7msbhU9YJ//WqYOlYdDBfGb3js7uJukP5KiO1x8s20IQzDPQ5jvAJe9ADX/kINs60FBg+/&#10;6qf9p/0D176SbSX4CwYQucpHQ5VuzqYB45Mow7KwQqhhVnTcBpuDu1Ro1t9pAv+thC185DfadJDZ&#10;Px4DlF4AMjJ0ENCZQc9+E7p2OjOpJhSUwWVsqElQBhFllS6kyKvTxVLolvg8t5QncVrjDCnySHTl&#10;Ig9xoT8zsr0VC117ZgqLN2FJ7inJQ1qGw2naBSVNqpNbhldstK8mSXLLGT/ewTuuIFGLzaovZHk2&#10;SwZTRy3Skh/+fpZJjBoHYNEBwVEqLzioEVGaL2IlCXfMZVkmsEk3z3jSsWDFOipGnuGL8hRzSVMH&#10;hPJKoxCVrlcidbOcYOe8WQ7EI1+okKwwU+4hoGELHTM/kQXemsYmWh0OobU2jzTMhql22EO3fobV&#10;CgesVlpxNvpF5yl5cRuxMonTtL05O1gJW7X7Dx7mwKacG4349DJn/YUXBvnawM7Pz8PPH/WRHhid&#10;rQq3HEv0wQcfRLrglw5bw4pf1tcsh4TBj7RCNwaI2KYL/GnsTDPC5CctuOL3aClus+IaOluio7wx&#10;Au5bRtGvP+C+6Cs5xhEbOX7oj1t9dBt+3fKZkRp/3HGDYmiVA374Ehcu+qv6MyAlTAPfGv/gVTrY&#10;+NUBnSgXwoDHrf6bbVEH7eAw+TkoJWeUT94yMGeF6Pz8VeMH8/T0Ige6rbXjeWu8cvfhh4v23/7x&#10;0/a7Lz5vf/jii/b553/fPvnk79rDh/fbbEHa5O8G266Y2Hhz9iK2XsPfdMsfRs6l55nm6JQvr2KF&#10;LSLQt9ibFtBBg653MdKRBrqlA4bBrm7Db7LhJc2IN8pRxj4a8eGnWxta3dh+o0xlqJO2tCP+LniF&#10;QW8e4fYDRtpP4dYL03HSd5RZ/bflX/YzMn8izj2f4BH+kv7okr/WGcbvJ3qCZ5nGjnrWb0+WB3Y1&#10;yav/dtIulEEk5W6+yJvCuYGc+xcoy6FTTMrSfEx5pAx1qLJ0I0932qkPbsPUSRjygBkOnLihC1/8&#10;3hwd5R0unNW7nseZfc+Pj7jrw/ztkG/qEdH6T/vHNDNORqTChf172D9lGu/ktV2sN1G03ACQrtqG&#10;m07YhFd/pd0wHh1F/sijosq36pDhWfcr7ru45TvSqMsIf1+/ekOvzDG9gPuJV+n2yZaftny1oZMP&#10;OLrpxcZSGpdWxlnMZWx7ZrfWm/NX7fT0tD158qR9++hJ++uXX7dvvvu+vXxxFvdxtLjgkYFzGnhO&#10;fN9ue8Halp04G50ToXEr/eHhcfT7AdFG0S7yljDtdZUR/Eo7X8NwQ+dvE7bybeOxNYSpi7a0tOcY&#10;bWmwY/kSApCrAQYBjagMUQq3NvhH/ZmVigOchIWnF5sYIRIEt1+Vucut/BpZeYHPFu6bDB0/8Hca&#10;Ln9hT/AQbhyhIQ1GXY2rGTSGQwcOn/rrVw9WJfnHZSriwwc8bXFvsuMw+sAj8PvZqppulU9K5RmI&#10;w6g8ykT+PmMYuBj+xrC0yI+BIzx6XOISINe7K17QZ6FmYMJM0DUH36koHLZfc+6NpdxZW7VlrOpy&#10;pmEVTwblIDf0oENCeaLjwwBy1W9k5lIjrkLphT+7OHmZzKakM2CIFfxM94zflP7w59IT0pB8xM4Z&#10;9skPHBnQ8uGuldV6Ba/KxzQe01S/A2DTGnx4KSvpZ+1oMa0Aq4O4+K1vofsw+Kq8R33wQ29ckDt+&#10;hDPQkzdpgbxNWpXVEPnLD1r42UCqi+kEvukFrvpgixvAHX5xwDssK0Dw8aP0Eo6uysQ2XD3rCrQw&#10;9UEO70QrD33hkXzTbRsNTDxseIV/2Hkjb/mYf9JDVz8OIkiDHbf1l3yz/YUPkx1Xl5dTmvdzEoRd&#10;rS7iFMLDh4ftt5/8sv3pD79vf//pJ+1/+pd/bvfuHbcHHz6Is7vzRU6KLi8u28Xlm3Z9sWoXV/k0&#10;C2kZOlAH5rN2ssjJgUwXbqbNJ13AYeDD5Bg0GGBjHCkf0N7FVHrcGPjp1r4Lr104lZd67sIDtkuW&#10;9CMtuCMMHhUmjnyx/dRBHOm0K1yY/PHLR9uyhV83eaCftjlxt/NMPd7HrnpNE6Xb9SVnaifuqXum&#10;E24/dOWjXKG/8F223Iw75Y0yeXiUZ+Z5X/re/ZP24P5JTOiwssJkD3jwwyhvtLmLohrxJ9hUNglD&#10;BxwvTk8AACAASURBVIxubWDqZzj1NersjsnJkHudR0KWVzkhdXV1mOeGuQyx5Vm8t/UJ8T/5H3Q3&#10;Lso0rto/RujIY/T/GN7/0WkjXccjBEP7Y3rUPABmXthmAxPXeFc8YW/ZWQ02YHloK1cEeSq/F3uD&#10;38tWFsTyH93vxbgQKUO95V9Q3nJW3LcC3xEwxgtymiDauNSNyfVc+eXCq+fPn7fnr162r77huSPO&#10;/j5qT56+bBcXy9YODqPvvlquYvfXLj2Nr2qO/kpTw2gbGXMBo43SgE8bKR02HxPwukcbfIz88VNe&#10;4Vt5GQ4uPDTAXcDATduOkQf21gAYYhmbsNiaKkgYNAHvlQrxwKSviYBAzmEaMXhUheVZ7c0Aa7jl&#10;j9U65Hq7WKWpbnUe5ahz6NnjYFwqjT92lR43X02bKhM3Q0sGXXHumEEd27Xj5sqpocl7+bYzTB1G&#10;fjf51XcLp5/xGcM8A+wwF+l5628MCXI130AYdrd84swWBTMymrFzFqpNeGlIgXH2MdgMLV2kIZdQ&#10;RdrkU0O5VZnbxpkkYWs0K5+UyWXs5GQAzIA4zgxG+mYDQD+ecsAbtYgh7Wf9xm1W8NOkTXSQnSbu&#10;Zg9nj06EhW79bd5rLvwpz/bkBS0TD/OrlgXKDMaKlvymThph1jMnaCadssJ7Oyi3fMLbjzTVjX1x&#10;cZVlrNxWHcJ7w4Gc8VMWvKobOvwho2+rObp3EvKIE/IwIb/7X758GTTIIL71gxcrxJgargzkMGlh&#10;nJRBuDpXHYFjgPFhcjU+nG/9Uc4YAHzzrwzAiJe6GFe2IGuCruiGjhjg1CH84Q576vgFDpNtXLTT&#10;ZcSpHX4kLnOFOXbNxAxp8iAd4RX6MLDtt3rjVw8qxXy4hXO1zkEo9ODyA4Cbdti2mDLHNiVmarn8&#10;Cr1OHhy333zycfvii8/bP/75i/bf/vyH9unf/bq9fPpD3rZ7sGqvT18ED1Z51zzHcr2O/EUf0wuZ&#10;GNOG2xsjDn3yxjfko75FO8rlQtOkEXTqC190vasxbcRXF/3a++CGj7b5gK2pbmG7bHXS3oUjbMSp&#10;cqvOuOt3ky6E1U9ZwlyBrfyqm3zNL/ORMPzQ48a+ydwW7kSpPCb8bf7KEw/Z8YtV4kfZue1Dd3CS&#10;Xm60aTmwpV6wa+vk5KIdn+S7wGzrf/b8ZZT5+SEXyR209ZIyv92uUW5H+cjDjPKATXFNPcY44id5&#10;Kxz+yHEVGD+6TybliUddvbo66vV/3VbzVVsyYdvvQ7nLEbKJ9/u5LCc1Dar7/bi+TVV56h7TeKQS&#10;b4T/rfx3lV/jsctdYeguX21g4FS/MOFjWR157koTcUa+u3DBEV/Z/ediF/o7weCtDqOcd2J0C7Iy&#10;RKvxAUa9G3URd58Nj1HnkS+0I07egk8/obXl1UW7vHoTZ36fP3/WHj9+HE8c/eXLr9qj75+2p09f&#10;ttPT8xj8smuL7vM1O0ZKH2aUiTziMxrw/KJ/767JvmDI7znhtFPzo+O4I2HWL7cEDk/pN/2BzhOZ&#10;GnAok8ZbntjA+OjT6IauhuHfp786LBwVA/BTARgTmZsM782xjc+BBgpUc96fOYEXAxXDVZpEusmQ&#10;ANJomyjw2G783+YEDkZbd/hJRH7gu87wB15xla9sbeBj4hpW6YWBS1yh86MQsoORM+HiSYtf99ux&#10;miDiVPrqnjC7aypfAeDpi2oqrTooA1uYNNeHvXxYcLFLGq7jwHudqcq4Rtpdc8ssV6ozCM8OP2nk&#10;k0UMjvgBj+e3GFzF4xZx9e0mbaKDXCdH4jbPjCRdAePjSF4/Ntk+j2e3pgoJHN0Y6OKOzn7PO/wM&#10;TM0/0oO3R61DdkrcnoZN/Ul+WZnHzj68lAm/yhs/l7FgY+ADT2w+4PgNI+34CNOwgolfOLKgkyfp&#10;h0z08iM+fPjrW6rIYkClTHjAFyM/9Xfg4gwcOFVv8JAxW+cAiJVKPuDgke40bshCZ9PIeE1xGAq0&#10;CN2Gl/TGnSBhh/1tc+Nr/lQ24jqIVC95R9x7W2m8mNkEDg4mdnxsyhY7FlLCYb8kz/wBCp3piB+d&#10;SE9sdEF+1AtmMMvNtMi66vJyQogzu3nDOR37kwf32xFHDg5zhetgcdhmB3lm5+Nff9R+97tP2+e/&#10;/237+OMP4+mEr776a7t3wjNkOXhGLjKI2xFlZD5rr05fb8oPaYgxvbCRq58tUPDCRJp1m3Dij22Y&#10;5dLyFQE/8o8yZRP+7ebPoB9lVznECb9xGxmLuy8cfHGkxe9n+D564drg68b2EsPKT57ahmlXOO6b&#10;jLL24VB7xYH/aELHHfCKB448gOvHto7qzvKb9ZI6hjFeXM5ydLxoJ8vDuKGcFeCAcYyLp4SuuBGd&#10;CbHreBKKyQP4cTwLu37qoJ74kaMtfJddcdRXPMKAUS+yPtLeb6db/nYhiw5iTiIzEaV+8OD7W5ga&#10;Z2Waz9o/hR6VV3Xfxvs2XHW+jc/7ht8m/y581RFbfrr1y0dc4eIRrltbmpvsm3CVcRP9f6awm+JD&#10;OlSjn9/sm4zppw2utBW2jwfPqVGvr5bn8eTZ69cv27OXL9oPz5637394mk8dvThtp28u4kJQ1qOY&#10;hM9+bPazqkzcxhP5tj8VJr56EqauuPXTRp301WB5wQ+DDYwnjzDShaf8oY0mDKMMYdj0gwjHTbh4&#10;+DH0f+2v2ZewPwXOYn6Y75CmDCpQEsKK1VdWFGAsc4j5iMDy8io6VLGKMxQA3yPlLWHO8TLQCnfp&#10;1NrprJFXlrB4o7gUig28J/RqlTMA0hEpCx0R5i08aDBsyxvpWbkBhi7wIF5mEjTGOxiUP8jhu453&#10;zDJAHeCHDsqK0D5LmytFvFfJgyjreMOPIQS8YvmSwqRc0h1i0rakL3zDYPfOIzoDV1/ylTgJTzb5&#10;ljMw8RbzXGGpMPVGJ2UJkw/0dOo5gG2YuIS5358YwHs1XBZE3mSBnMUqMHzVgfc8cVP+iANvkdHR&#10;p67EZUY9HyP9y+qTcYpz26s8fwC9vFOPLMvoSpKzfTPk9rOUgdxXb60wiZvpGfr0gQ3h+LEZqGGH&#10;3j19KQPoGHkr4563wrm3mEkcGoJIv/7Wqeis8GZ6ToMQ9QKHwYjG+OPHzecEFPIcRKkX8oxP8spy&#10;RVx4Pgc58MCmEdGf6ZHxghc4wrDBRS6NE2HIcIDrwEadOQOsDGiQHfnRecIDGX6mr/TwA4Zu0mEz&#10;s4Q965crbeLctw3hR694G7RM9MGHQTvxRzY8iBNfNfiNF/pr2MpPnWBCBxM7WHoVxh9c8jhyhFOe&#10;eSN9dpjt1qZcdHkMIElPdLk8334SgDhwyU3wDfy+RZ68pt7MZu2Yt3Up68SBtpE6TZkEP8rxNQcM&#10;2unFeXvEau+CrVTnbfbxR+3Dh/fiJknSiDORbZZtRQzuOZrAGW7eKQ4N+k6S2GJCLOHf2rL/4CVK&#10;/rbgNsl8y3VMY8tETdsuZsuq+SKuNojWvREPf+CpSP8RlnnFF1btXeHKxdZd8XQTpjvKamcsDV7L&#10;qzDwKp26wKfCq38XXD7ypWyJR1pJb7hysAkzPWmzxMHmMy7CodENraa6KUPyDT4i9SMKyJM3NuUF&#10;gzt/MtEjfzvgVfHx055gSE8+dFRe8CH9+kSePKO8zw/yEqwPH7ZPfvvr9uTZs/b40Q/RNnBHSlTz&#10;qELbbUPqmHFFTpWHf/reLpuEYapdJ/jJK9OY9uDs7CDO+XFO+d69B5u2kzq5Wh20swvud1i3w8NF&#10;u39yL9p/zgySRjxtRvtl+ofgkl9VD8N2wdSVeGO0ddf0CITy56Yw0cxP/drAMdEHEdjtqsOon6gV&#10;R5i4+HXvwhP/Lrb5VXnKG9iucPmCt0t+pae/Dg5fhctDuZXXLp7iy8dyu4+n+NjGAVw/4PCijOmu&#10;csXDVqbhwDDausdw+QZyl1dxoLec7MJNuiy3VVbFrXGrvJVJm3KToc5iKn/c+it/+RiGH/2po+YH&#10;sKoH925cXJ71255fxqVX33//pH3z7aP23eOn7d/+9at2MDtss/lhO75Hu7COPu9stgzeVRZ8/dSL&#10;+Amr+lkv6+8HfbHoU6FzO4jnQOlHIQMe8Dy/yLsLoAeXvhY2tOCBY1zp+2CQYb8QHHUmXWjrMOoI&#10;rW7woCUO8LevKA72goZUhtgqin2biZW7/hwO+PKJCclODpwVPOyZC1NEojOHRjojUm2UrCb49MYP&#10;N588cI/GsBGOP+mnEPkZNoXc5DIm24Vcik3c+iqv/pDV8g1P3w6WptpjnKCvMN0UKAslne7gX9Ij&#10;6PjBXmejQDjbMKNy0belExF5mec6+aHEv6BQxo6JDu94vok9O5z3FdyUSX5ZYXEftsPwC1PfsOOc&#10;1HaexZC/X6pDz4bOCZ11yhopTTwiDVm5paFc5iAtYKWhEc8OEGmaaTKlLjPkq3U/T7BjAIz+8k3a&#10;rMTA8GOzQoob3IpjfKncwDXqteHdy7LhMa3Q8eWXYdkwyEs+5+e5hZZK7mdZgA4YRnzCdGPTQFUD&#10;f3RTf/Dx8+3i4wrxyJetw2wd5EOOOlX+yHj27NlG/CgHGhpB6DGmh3jhX+YAkHDwbexY+cQYf9wR&#10;hx4/eCKfHSzAjS9u5YADvXyNAzDhtYFHBjTQq/N6s0Ke+gCHj7h0TvHHIHgxZxTZmABacsnNehUT&#10;CfGOJys51+uYAKIucNaX8s8WohjYMhESoFk7mHMWeB42B3u5SM/L7LDxYZOq62t+qFbxo8hkEO++&#10;U2eQzTuicYY6tEVn0gY6Ls+gQubtkzHiD5wb/gxnIkfMmmZj2Lv6zYN9dOZNDd8Fq+E/l1tdlW86&#10;aCMXN0acd9VFemzd78IDudNnGU8O6nRXvuK/i3xwK111E2a8tG0ftIVrS4MNDsYeSdZ1JreYMGR3&#10;BG9gH7X7JyfRgYp9SL0s2zWpbQYylIuNrn4hZ0fnHpoxTqFU16+G4VYGbRYdPNsuaRKHDgdtN5NQ&#10;vAs8DZ5NB2zMKH/0y/cmW720wcX9Y03VsfJ6Hx2ll6d+7cpzH46472q/b1rcSte7Fj8m3aGtH3G7&#10;Ve4tCWD6ad+CfqfgXTr9WP7Q7+KLQrvC9uHeFgH1hF73bTSEW7dtS4BN7c26XV6dxzu/9EOev3zd&#10;HsfglzO/j9vj75+2NW3Vmj4Ag8v+VGhpM+GHPlUn3di3xdd+EP1c+moMMqFj4RQ9GV+qs31x2ljw&#10;oWUHKAY59ou0odcQXnVBhp84+HcZ4eLrB3dxcZ7bNFGGnwGekOHcJUgqlYI7cxI0PrCh4f3KbOhU&#10;MM6U1ooJDnv+6DyxhfRwtjm761lZlAkF+zur8Ir4TGkQcQt4rDqSaFMiKNtImhAmpv6NnB6/2AKM&#10;/jbWCCVMgj2JanDevpbkuZ++F5o+QmQ2GUM8a8JPbgplr2yRAxvO4SAtNRHHsVCSTr3zv7kxuXe6&#10;2d3MjA9pYPTIg0jSHufgH6vTFEC6AeQRP549SeI28EiSHOhGXCIrAyEmQeC5ZqUw3yrkR5mPOPJ2&#10;KMb4Egf0oaJwfvHiIidgzL/ckpcr21EiiV8Z/HLpEh1+8Pm4lCXubSbbOEMZHXMaiVxhptJl/DMj&#10;1EObd1dxW9n6AkPAgPs+MHEgTptK3LddjzPQ6qUtX3gB00Yn3Nd9S6h5vLH7SjANoCaLwlQeoKch&#10;gRf1t37KBwejjT66gTMDh7/C9GPDW5PpmPmnmzO+6LBp+PqKDltPaBA5I4yRJ/GJAVbvuFEw1RWb&#10;OGDL33KkDobJ8+hoOiMKDR88dFOPkU28uUF8GefLmcVZtvUyn+BCJz7ja+OsDuqnTPy6aQuhy+mZ&#10;rBdTDoGVuDZj+BISisW5QuTEjgnOs7DtnrS5uooL/thqDO2cdJqxC4LZqDxLzI8aA1V2ycxnh7xq&#10;EG3y9fy6zduiYcePHzOP16xaXbcDtvZTS8KO5jvOPK7PL9vhmzftg7P7MUvLQPjoctYeHOcMa7Tz&#10;UU6yMjIIzkZluugiEiVbl2QcUTTm26mSuOg7lS/ScSttRbqjDW3mBaplKmvLYvQDH2GjX9qfwx5l&#10;4TcOyNM9wu+qC/R+lUa+2jVMnbDf/jK9SN5KK16FwVNelX91S1dhuOVT6dOd5ai6Ky313I86rVsb&#10;vtsf6U2dopxeN66OoP6zsnB8vGwnJ8ft/v2T9sGHD9rJs6N2ejY9WwfPXJHOPLMdSbk5uUxbZHyM&#10;i7rrV3/0qrDUM3+/walhyKYdvVjmd0g7wG8jRyLatOsNXeiE1jYXvhxFoH8ZE1q1PVOZbu/SqepR&#10;0YHvwq84oxv8m8xN4RG2aUx3cxnp9/mNE+G64Tji75ZyM7TyuxnzbxM66jP6qxY3hQXe0L+QlnTj&#10;s/wL32UjY0z3fXL3wXfxfRdYlY97NFVude/CrbQ1HDr9lUfFH93g1X4I4cDoF9EGvDk/jUUMnjti&#10;5ffLr75r//blV+2brx+35y9e06Jl/znGSrWy2A6mRPTyA6KewvSPetvPWhwfxRGrw5N7bRXHtKaj&#10;eui5jLt8si9g/4qycbE6j/gpB/66lTmmCXB4ahsunX55GR/DsY3HggZSQ0A23tPMpWGVWYXhlqGD&#10;tY0gflf6jyh4scI4p/OW1/WHrL6CLE/tDc8yC0AYepDoacg0KTqkJ476GlH4YbSlAjzxEzrZ0k+Q&#10;/S74jPzlnQP9XfKn9Cf94k1BbNKLAQgFgnij+2DH4AF1/AHrOCYJgzMKSqQ7HV62rQGLDjCd9Vwt&#10;ylXWRbueoeU8Lp+iY8qdkVy0zmZkOszL9TJWkBlEsJIM/ysGvpttzjmQIF/5SAt+eEkDCjtpGVWQ&#10;XaLRj3+7g0UVqdU0Vr0KhPwiTvCaM1hn4FvkR2emz5LVwdMmH3pFNxfVU39MAPQyi87L5VQXIi17&#10;eTyc5YCTyowx39ELPORhy99yFGlQOufcxFfpw8OfPgBGB3nDk+132PLhIiONeOqJH/kY3PUTJq02&#10;fJGpgUZZKX+SDQ7xt0FTLunOyjCD69evXwcreGCqDsB4hsgww7GVaR4Gbu+YIg8/vHBjE08+01z6&#10;82GFO5SgfFB2OMP9wcOgF27aqgu8dcMbfcxT4LOD/gNDOWRQMJyph59lGl7w2PDkErieP+iiUfc4&#10;/sFRhh0DkU3dpz4wcUn+xpt61NVZXKLOVmUGvdTqFePVbqMoHXdmh5HFEZb11VV7cz5rr884S3TR&#10;mBi9Yotk3BPncwnZ7qb+tjJqvds2rrtDszzUuINf/fvo9sFvoh3D0j+lOzxHnH1yfio48vjGdBKm&#10;PmP4XeVXuuqW/z4+hNfPus9vBHworobDQ97Advn3yREunf672qlDYqODH/WMMNsF2wbgfMQn42F7&#10;ljyAx7nfw3k8f8RFWKz+Pnz4MO57OD17EfTzOTcrs41wii/85F9t45a6mq7bMUxdJl7SGB/00hAG&#10;f5oOBrd86BKTyn2b9/qAo2G55ZtjEuwUurh/2e6v7mUbxrGL+B2Z2nr4I0+jW7vqpFtcbeDiC/sx&#10;tryUpy38XXiPNPhHfj+1/vKveo561LD3catzlVXd8hRW5QMTXt0jjf637Km4bILgX2VsArpDeXhx&#10;78Md8W7iY5g02DfxFh8b+dIJV6cKr27w7sq/8pTHLv7iVVvdpFMm9Z96/+b0vL14/bI9ipXfx3Hb&#10;8+Pvn7XXp+dtxUsq1PG4KTzbFvkgA95W93RP7af6iVd1Gt3wpO1h199icRj9PvSjfbEdZHEMntnm&#10;THljuDa8cNteG99RH/z2nUZ98Nd44gffTz84CwXADASEY1CUD7OLmXDLP7Sa2ILL+WEKFsvu13me&#10;k5tfcsY/VxFyIHbdVv3HFA4xiM68clwXeqlD/L4GPg+ApMkspiK5PSCUJtbTaKroB5X6xplnzif3&#10;H7JY+SwDrj5kM2pv2dfeZoNI+IoRcSDD1bJngmesuz4HB4t+ljYHkqQXQ5bNJTZ9KzKDPQaq2DGg&#10;7TZbPRkkInjV39miD575N49BLSumDKmjg85gMQbWmdb8SKIz73QlD/KK54T4u2rLONK4ilsvuZ2Z&#10;2y/jlmaOMbNadb2Kp4ssXKar9tHxSQyoHFRZ0C+vlvEsytFiWsGLtBsKKj/s5P2U/1NFJp3WXOVe&#10;Kg3JT9wpxshCbtJnzpDs6hpZxSCglHHOSFr2o/yvzsIPDyYMYpKgbOGog3/4Wn/Ah556hbua1Cfj&#10;RJD6QGu6ic8qqjDi4mAzdCvlLWh7w4FMPmChdyn78tKGZ+jcfwTw88EfWvWvOqOb9LhjJaLfNgw+&#10;eQZPPnhhKj28gQO7jLdopwYRvvImnBVmeAKDzvgTBuzN6avgjxs8cZXH1n7poJU+iFprzFhCy4e+&#10;2OgvL2x4YQzHxgBnBTYmc2h7ejsWgf1PrOyW7Gc4avNCfWyW/17G0dUv+HOGiDgQ3v/h9/bGAyYT&#10;OQkQsByYQIDKTFpBlwNwChqie7nr7cGMFSPOXS+v28X5qp2fcf75Im4Xvzzqnfx22GZsz46WqcSO&#10;SZqsVgU4ddQLsJTUbSg+0hxjOuPX/Tb2+0Eqv+qu3Cq8uivO6Fb3EX5XP3JqfHVrq4f2j5GnLHXD&#10;b9OU7iwblr+qA+HAHQDXMPhJP+oHHDPCt3UoFcSAG2gKSvAd23Rk+VmPqbN+hmHHvSDz3MpPKUST&#10;bAOZnMv2ZrGYtwcP7rWHDx+0p89ft+UV/YU8S2/6GUd4Kkd7k3ZDuQbXClTTCTdh2H7w1204caPt&#10;rQNg8gj9132ilCMYts/g4aazerlYtjaftaMywWq6pl5TfaxwZGPE0RZHe8QT/q42aSgv7XflAX7V&#10;c58b/oYpS/8+meLtC/+54VXnUdY+3Ua4/tEe+b2rn7Qz/eS9jwfhN+ESJg9teOH2wy+PfXJGeOU7&#10;0tawke5v5ae+UqeJo/rRP2GB4fWb0/bqzVn74cmL9s23DH4ft+8fP2+vXubg9zDuD6GHmvToPGfC&#10;vi8Ywc/xS7qndlNZxrP6a/oHfE6/6qgxKWiYecLZ45iAX+d9MMQFQ72G1v6Y+MBsN6374qoLNnh8&#10;yqthN7mlM00XOBQKIX4/mNPIYkZBox+cGGB1xUh2+JJZPFlEojMLwKCYBpqwuDxrzlu8ISJg6ZoK&#10;dpWNTD6Vj3WJ4jce2Bhtee6z5Us4buiw72IQtQu3RylYjHpUv+nkuV1sTGz1rXaPO4NgNNvYsV05&#10;tyATADX5IB86ruBiGLDyxZnCWLGaxc2W4B8wuIXacwLdPrjOW5gZENPZx44Bdw+P1aeus+mIbR5l&#10;ZyIHVcBr4a7poNvCrl0HIKazuNjczFnhll1sDGE1vBeNTRgVsOIwYIBWvY/7AEW90Uf5wDxbBRy/&#10;MsNR/kBT9cAtTPnqUuPACoS8q1zqFX4umNPgrx9wdRIHW3nC1Eu4NuGkg+GVt24mmeyEIQt89ceP&#10;7hjwteWHzbZ98YWDh5uPW7aJKzKwz8/Pt+J49uZ1yDTt1NeG9aOH+QyT/JCFLujGx9kZ9cSuRjxp&#10;DYNHmNiKxHUP7IYgkj2e1lEmlvqzRPCgHYwzu/0SNwbM/DjQEYUnugebrh/t45Jty9SbsEmXTJsY&#10;yka97uW8129SGUi0s9SP3h7QAoQOyGRiOCTlcRam1dYHqziPc35+2d6cXTTsq5Pjdnl5FUcMDnt+&#10;bPL9gDe6g0n/09NkG1gRbnXDO3Qs5UX/rcQdYcS/zQ/ZXXDuKv/H4qEL6aDRX23D7mJLJy5+jPDu&#10;DT8wyiG2buqvbuqHl1/hFq/qq5zRBhdzF9zEmdqLbboKz3rM717VEd3gwYebzzZUP2HUkU2p7WkO&#10;H25Jpf2g7T/ul0lyl8GHH37YDg+ftsuLbIMyrSizGa8qTzmmn/pgp5nKegeEvqaTca5+8Qxjcs22&#10;kfaRyVImcDHQ0Z7E7/byqp2fXeYq8L3LGABzvhkdmdBQxqTbJAmY4cod/RP2VJd28ap4um/DMxyZ&#10;Va66bGZwZDjY0gve54e3YdUt3fvaVWf5ywt/DRde7dvCbW6rzrfR1PDqRm714x51rrqN+GNY9RtX&#10;+WvLw3BpDFe+ulRb3J/CrvKVCV/dygVWddN9Fx0qbnXfRiuu7RgTWeyse/bieVzO9/V337Uvv37U&#10;vnv0Q3vx8k27uGTxatYOD7gIMxqnECEfPOwWi8n5XoCI5/iBB43wSt8ZxhFBJtRoL8GjPUJPcKOf&#10;dJD9GsKFh/zeNtNmgUd4laVMaPjwV/mGh4xQZsor+YPv11HCkg92DIDtpKqITBGMqUwQrAHOoEmG&#10;hkXHrm8FJJwLW8DxR4itfTGK23TQtxVVnnzVARvd+AhjAMyA5bBs2TSxpKk81Nuw4McqSaxLTw0s&#10;g3V1MG0q7egmFZSz6ueS2UpM2eKW6jR2APqAIIC5estFNBNO6mEcTdPe8yUzNrpBE4NaNi5T0EnX&#10;KMjLXqwPcktmPLeUA1/ik7dy5xCZLcNcZM3PZqzYUzB7Jzpyn84DeU5nnIJtOBWDdKPz3hsK0wxb&#10;/UPHXoCFYQvnlm6NhTri3FezY3m5Jw/5UnFwx9nIXklJCw1bPOOMeOgZI5MIyguBWE3MCmfFQwT8&#10;KD/qj54kq2Uq7H67MOkYEwml84MAywFu+BnXSa8p/yK9StkFB3w6Lny4Y1/A0LDAN/KRyaVSHqps&#10;5YE7mgoLGR0HuHGFBr8NG24/w7Av+oovDZ/wOpCLTlihjTgXnR0Ag2cYfHQ7QIW/H3qgNzhsu6EB&#10;5os069ENd8eBbtVXdY3fph5wo2tvZJFr+mObNsgxbrtsyp04gRiFqZ9dLzeWUz85/hED3r51Ompq&#10;XPqWOzzQhQsk0A/34jC32Idc/qBLTz+iuo4z/ou4kIo2wDzi4huOLJB/fd03Burx7mfsQsk4RR2n&#10;Pq7YrcBt08tcAT6/bFeXq3Z1sdwMCLJOJR3tQOgUaUN9TngAt/7sg28h/SSemgfVfRPzEW/030T7&#10;U4SRX9WMfsLQaRcc2F30vQmnF+3gY52y7CsbevCiPrBbqpc/9R79wqXHVn9wdVe8fW5xtZ1144bZ&#10;jAAAIABJREFUSX+2g6agelif8esGHze2H7+VwCJu/mLGe8DZITs8XMegkguxaGfYjUI7s17nxYcZ&#10;l+wjoT91Fhj2apXth/KxST9N6p/VGRh+aEe3/gl/qk+s3tC20SHmwx2XUvYyBb/UJ88LM0iOr7SF&#10;IbD8UY5ytdVt9Ff8wiaclWYMu6u/pstdad4Hz3ig8y73Pp7vG0dl7OP7LnB1rrroHtNPOPx1a1eZ&#10;wm7Tc7NzshNDp0xs3ZX3u7h3ya8yRl6GjfCb/Lt0HOXqH/nXOr1LBvjVjP4atsvN7zd9GdoP6y99&#10;Iu5Wefr0afvym2/bV9981775+lF7+fq0LZf0yhexCsZ9TtmzJx9y3MFkd+we454nOv6x+6WPSWrb&#10;WNps475LP3TjvgT0tH+WbWrGGxj0pJNxlx8w6IRDJw/aUPD8lA2N9BG70qZCjzEcW97Y+rWBbXpX&#10;eIgMDTxCVFzBMlAAfr4ccE2CXNGsePAFF/UUHtuWGSMS0T0/8sF/qKjKRUd4MOaDP4YEAF4zIAIK&#10;D/zyDTeJFPe59PiUcPDQ926GHze2BOaWWmnMFDuI8JMjFzhxxtQtCsiLePVBEG4KvXFmVdgOcNjx&#10;o8shPTrPi3iqJM4BsuWcy8woUBzii/33dAYYRKzbJU8SEc4RebYoMMAqjRXyuNgMW7h5xNYvzyRi&#10;R3r3galxVl9sCnh2CHJrLDAMF61NaTPlSaQPaR4DYJ61oIhScnr6xmViOcsELh2T5DdNLMg37KnP&#10;EXj8UT8rbwT0zhBudcB+8eJl6ClP4hs4DJpI596+mW/Y8AcfevzYGmVrHx1O7/Ra+clzDDirda58&#10;wg8/6akOwaM0LMqo+otr2GiHDKYyWNGnOjPwIk6s9LfrdhyriLG/PvziuWsD/nMa6a4X/JAfed5X&#10;XqLsZIRihYJB74I2YTaLFVh48EE7Gjp2Ec/OlzwjDWh0ebOT2kYHlS04yF1fTRewkWZsFSJdr8qT&#10;RrZHqcOirfm9KHmEDuYftBv5UTaIH3nB8QImgVZZ/2IAeN2ue/mwY7BYnMQV6+AzgGx94iV73Qft&#10;6PAoLubinU7e9MOO89/gx9NDbFniGbmUFb9jsfqa5XDGE2Ft3eaHfcKkTI4wMCetTdVsP3pNiqaE&#10;H9ZsjyIu3Ai9XLerS94V7LfHLtftOHBW8WawjZe7fXI/ihLG3Jvq9dshCSHda76P/n10N8Erv4o3&#10;wsM/Vc2K+h/GjY6Wzeq+q4LSRFx3EM056NJ3GYAzfpUkw4RkewSs6mfoaFe8GgZ8n4Gv5WGSkdgJ&#10;Z9KGtjLL+Ho2bXO2vbQeS1/t2NTP00nU/TguR53K3zTamMVqGW0M7QQrpvfuHbejeLc7J6doRyo/&#10;2jDk1Y9wPzQXP7tOlP19sd+GyyPzYMqnFfV12e8mWK7bej4N8uHAfNs1bUv/HaFdVr8qQb2E4a95&#10;M/ornm7zWLqRp3jvav9cfG7je1v4u8ZD/J+Lr/zvYptH2pVmF6yGV3fFNV7AcBtW3ZUWt7gjvIaJ&#10;M/JT3kgLnt8+nJEG/y5cYaNs6YXr32dXvOp2C7Ljg5Ee+dRXJqevrnj67E2s/nLp1dMnz+OpI257&#10;fv7yVfxmz2dcSMrlIm//sMHLRSR48voDu13oIBhP5Afe0B8a9Ur/rB0s5pu+X/Szet+V9hM+wDDE&#10;2XhrV5kZxxwj0P91AEybqpFuHy/glecot/KR1wIChaAEF9coALiNOgpVhgpiUCUcuyYw/EgIfqTg&#10;eRhb/bhk6bpdMzOwWsW+cWTAjw88O9Pwc4kcHHTYJM4KXNZZD6JgICu+WL3NzrTxgE+ud+LKVVNs&#10;VjGiExxnk8sqIYXOQZ0rfP29WwYH8FVfLkPybZK8umr7F21TjgTHREAWTniQPvyQ8kVaKzdSctVO&#10;HpxsCkMMdKNQ5duw3AobC+1xa/dVu77kx48CnDbbJi8vruJN0jU4MUDPrZjEIX7uu80vMfKBYyi4&#10;rJpxhgh4pFNp2NA3DtiXX3DS34Kbx5LzSZeET1sZMu2mRjJlZt6HO5KHCsP5UuQjCv3osgA3/dbt&#10;/LJsgWZwzECuDxYpHzwvgx+ZEY+e3sQR2NXleehs+d7A+5bbSIz6p0/4+2wUAwD4RjsSq/90MLIs&#10;Q5YrBhl3/F6akrdUZ32r7HWjG8YJKeNg/mBTdmKWL1Ej7yKc9o8SHOUgGx4GOIShK7zld3F5RYHO&#10;92GZCQIPwQfX0TE8v+q7CaLxJBg+XJ5mWcm0hd/VMsulcWAQGHd5kXexTTiPPcARHWg8H3z4IHQh&#10;/Slz6hW3HccR2WyDyEfriGnA9r7zi7N+jiXLbVyKtql0WVeJs2ep5Z95NovOI/ygRqdlPztuOc70&#10;IDwvkYu4k05xbqC1xVG+CRpXMMdOkD4Q7ekNnNlXdlrE+cn+bnPkL2X1gg58TvAwO8sFPIGPvNx4&#10;EWWeHjppHzN+XQ7pTDlEfya7+IIvQ4KYkMgnjiJ+0Pbt2ByLyLQkHzLd0JNJr8t1a28uV+31+WX7&#10;4HLZ7p1ftqPjWbt/wHNUFDQmy3IC4GAxawfDD21pDqIYqI9lYrQzL3sB7oHbND1fO+NNXDpu0k9c&#10;yZ9q5LXB6xd/BY5b1guB+IIoJzeZEV9c5VHeqhnxxQOuu+LbLhHGB54feBVuuPT4kY8trrTYGOK3&#10;5reY5+T4Paakc648Jl2u29GcOypo0/rvP1tm+0f908hXWbv8hmEr/8A7NMgLasJQgMRFOrHImsiP&#10;cv5+89xXTunMctI39iXR1vsmcLaD6M93zW3oEZfsoEU7Y5sWT4bRIcxjWtxPwRzU/XuH0em8dzRr&#10;v//is7gojhtWuRgLQ3ufcct0ph07uEBH3uNmF1bmnWmFzYRYpH3ZZWeaVLyMdVDE76FpSPbxxU6P&#10;VWsXl6t2fnnRFkeH7ejkuK0Ws+jLcQVfdkbzSbXTszcRfrI+ir4U+WsfBN6UN8vsWJcyh1K7LD45&#10;4KctjHyKvlced1NPsOl5RAzM20ymgMXrIOHKP5UOCLpp1Es/9u40qxiTO3Ts5R7oKGvCnFy0k8hA&#10;tvKh8xvl38TTMO1JSrqEawOt/Ctc2tyvl5VjOzzL5JxrzXeazBPzBjkT/VReJ1gyGf3mH1lbw9JN&#10;f2PK7Mz+lKtKOYE10cpDXCa3t430lils2sQJS9nUHVc+p9B0WRSlq+lcccf2X/3EsUzoH8NHevHS&#10;pr9xFWWc3/bQZc2u1lwwRPe49HR+0JZXy/bm7HV78fJFe/rsRfvmu2/bX778tv3f/8//29a0aSum&#10;MpkIy/pLfPgov9Fu9jaXibAoy7Gjh5SjTZy0iv4E6RZ9Evp7PFXEKm6+DsNxSvoZ8GA35Qccuzg8&#10;6ud84Zf5xXu/jNWov7SHpAN9MHbA4Uc3xhToi8FP25PtDwplGZzz+9PhHKGFn/mLfX5+HpN8W+lO&#10;N6n381mwOT19HbI5HkKawo+XNuLSLggRXk31bzHuSDXTj9gSVDrUsULUGzwizcdAEz6s+ASMH41F&#10;RvD4+CTCkCnfyLT+4y0szqbyY8mPTfxYxlA7zqghE/rg0StiyK1x6/Wwxm36cSFi/pj3QUDvWG7w&#10;4/csL5UB23SL8PgxcjUw0xI4fUv04Jcr8HtjsF2lcyABXvRFe1ZAHxqx9TN+uLnlNVemLECcPDxY&#10;HG7g0JC5Qds7w3FJT3ejAw0S/+jYjwY6DLbu7Cg72EkKwpDDzHkW32140mYscZOHftlZQXaXlTMK&#10;PT0jYaPwJ+cc5CX3XDVmUFcHmPDPeKWO+FN+UkX6RydlGqgZjk0FIi6WM8sNfsKlVwftPv6JAaow&#10;44iNThj4w4cPmJ+wzQBEJoNtXQCsThMtBS/TWb3Fn/eJGxoh8EkzeagbdqwQ+muAjFIGwD88ypXV&#10;KhO62PbLBVjLvNyA8Gqoo8HfOs/KbXejIwN7GrPT01ebsqEM+OCG3vgAI/5j+Z5+Hy27VYucyGGw&#10;zmbyiBtpQb6SR9Eg5m3mE1WfIKIh7z8gUUQZwvc6E3nf2yAumwndIrspg1F8e6ecxih/FJj0y2mA&#10;lMQPRcYRvy0CNvGo9hQeP0JdTnLZ/lvzIHWe0hFM0tN6v0nrvvq36s8jcSKBzjTniC4ul+1yyZvE&#10;6/ig32RzTwvk8KO5z4TMfYHqdEP4riDLxq6wETbKH/0j/rv6b+NnuHmDX/ddZEkP7rvE+y68wZkx&#10;0cXXJ8aQoZwqW35buh/QzmW7C27Fr25p38dWly25vdwAo1ZRLzKcwUq6I6zHpbbL8bvVd7hl/Bdt&#10;FrdGZvqmjlkfiQNtlGeBebP76HDeTjgXXCZGqm5V7j73rrQBdxf8pjSj2sVOr9V1vGfOSrC/EdDB&#10;L3Bo+8qFWfwm0IdYHubvHjT+zqnz3XRhx9t2vqvvrvgIw97oV9zAapi8/svOFDBt9qWH6Wv4bfjg&#10;mc/a0v4t7V2yjcttcZBWPP131f9d8Ue+6il89AvfZ1f5EYdNW5Z1gVHA1cVVOzvjuaPT9ur16/bk&#10;yZP2+PHj9ujx47Zc5RFGqhFzaaYD8irvt+SzMnHALsYe0tvKmGQPUPZf6X9h7KcyJoEvO+5yIj0v&#10;vmLBML7N4lO2C7QtSe99UNt1v+o4/gZBZ3/P/i34NY7yHuHKdYGA8A2MMWnv8y76xuRQMv6YIH2+&#10;NdonGueOEYOn3lAR4Xk77JiZ+LFCRFevrxDxA7Ix/bIXhMegY75uR4c5okc5FpmjANFsI5PBDj0y&#10;FI5ZCbZqrtrBJpHpgC+jAxYdTH6E+8wBMmqkjdZW4jGDutniaIGxUGSMiX+kAd4ATYlHZ3VaKc4f&#10;m4l/+iNT6SxuVtnybKBpwuwwBv04a+t14cFndtB4Joczu2Ye9mV/1P7gYNlmzKCUH33CoVUP82Hj&#10;75lvAUAwRRQ60wx90CUGCqwQhILJU/6AwLdgJkoOdpUFDCNNws2JDAPGp+wNrWepe0dDHlCl3KyY&#10;DBaYJaOiossoLztEFP4sW57JVi4318Hj4GB7wJsyMn6p6e6/zORjKM+5rZv45EovPFjBNm4UoFwt&#10;yDjQedysrPQKCS5Gm/MeGNOIONY05/1XwiiHgUd6xxb4PukQA7DUj3D4So87Z8U6bZkoCWbILeXJ&#10;vFEXbFZm5avO0mJziRWG/OOjvpFWl/2BdFYVDcP2bGmOJHNzBSniTHPFxb04YYBeJPaBvxMDvD/H&#10;pAlrWlHVuL28P70GHJ2hzy3KjOYikTaD3RkrqQHqE1TkNd3u+OWIUXDy7Wm7Kw3ULtPP9qMqLcbd&#10;7Skv3qYhrKYJfvOcdM3wTHfgySvhzPYyaXN6ftYuLu7HDpLLy3nM5nKjI/Q3xXHU5l1wR9rqR8cf&#10;yyvoe7LLK+NeJf087ipPN5Jukw/urrhXHj9GY/hQBmg6kcNHvUpY7rraxV+9oa+fuOonnvB3taWX&#10;n/TAgWHn11cjo60hLm5HJj75u8pqQw7YqYO5ChHvZ9Pm9gojX3iTBrRvrFzwrvm9i1V7cHKv3X9w&#10;0g5fnUU7FpsiulKkm5PquPM3IVei8fPBV1vda9yUP8bzJj9tKkc8+HDXXXObCzDX7JbiIqzz+C5P&#10;7rWjw6ntRS4GXfyUeZNddR/xKk/DKkw3Ybh38ao48tiy++/lFuwdPLtk7iN/F9x9PPbBK++aFrfG&#10;vzCEh/iVX0F5y7kPTz4QVJyq21vM3gNQeY/kyPr/23sPJrlubEETlaYMSam18zY2djZid///b9qJ&#10;ed0tR4qkKImmKm1NfOfgy3sKzKwqGrUmdhoZN+GOw4G5cBeocozx+H1/VTq4q/8YnmGPhRP+mDyj&#10;Tka/uB/bZ3Eqc5wXNI2iAoyVStqJ9YYDKT+0P9793vKu35ftnz/+0P7x/fftl19+OxwsDE8fCIzp&#10;Mq7awOEP+PjPvhEh9UPO1HGWLSbSwJlzgnz/9hdeyBpjujKZRp+cyTbiwaFtYrBWdzWObaHydHGC&#10;pn176QDDgz+fKR3iQxcT5xfxnfOMvniOFaGHrJjYAo1DxAgtf4bDCEXINASgc8z3pdFvPGvRWXTF&#10;hzfqGd+45QpxwHcadEC5voc96PF9KgNjBqMkitVcFmHJhV2u0rDEGVujSoVADgwyBWx6Q74I67Kq&#10;iFhdPZLOTbwU+YqIj4lRaHZ0KQCmK3DZOoeDdyVWlpu8DkG6yFBepMBFp5twT2YmDQzSY9CS3+cA&#10;g344VAl9OpgBmXDSwEMmHtydD1ucNeaNeRX6Wdw95Iew4NULMtu88PuoV2kajo0JObob/wgvXg0n&#10;P8BLkxklPW3xJjtlsqASbroyfzPvGXTil5/yCs9Ai7CqtxEGWMKggY0BHt5U8vsMlVo85QMeNw+G&#10;CqdbPVhG9QuvLQ3jgYcOE0rSC5q3eZAash575udT/krTNFYbt37g1Gk0WkX3yhe8Y4ta6l54cKWF&#10;7UCXdOBHRuOBZcuvOEE7fJP+TL98icZ90F/sjWQgmgeGYcf369QZ6lV8H88kD/H4M38DjXxO9lE/&#10;Y3cEtHveUX/hE3Ry9it1xKQRo2LYAttlPmbVtBpP2Oeaj3Hvch/j8ZMGDHqTM3rFr4mOcpSlPHGb&#10;e4CvV+u23l20dT+9H1rgxMNkDi9CCUposCuPIepR3pr/ICiD9qOI9LQL+6UySecxduVVZcb9WFNp&#10;gIP/U/ArzkiLAkEYZQSa6lsc4bWrzJ8qQ8X9FPd9fCiDyAYMg960c9txuqe2n7YHWB/id4sM41t6&#10;jDjAoBPaWgaUTy4u2/VFbpvjROjl8l1bbTZxwGfFI1vRIbzAxa0fetKVj7iEE4Zdw3Rjn4qDF+0s&#10;n6/R4YTfggP3WHzYbeOucgb8hHOqu3Dg0Qeb7d2Nkrzh44NM95rYjje1I8dgK42ahmOwxhNX3cdg&#10;v0aYsj3Ey/iaR1+Dv3RHWspVw4+FES+NKtsp2EoPt+8Gw8EbcfUf4yPeX2kjlzIqB37lNeyY/RDM&#10;SPcYDcJGfqP/FF5OyOUiCosB8dlYLP7k8hqrvlx3xOD31es37cfnL9r3//yhvXr1a3t/vW7tLPun&#10;8PORl2kzvNrCEDYa8OzVOIDNs3ju9v8pOy5w2s7JAxqWLWzCA6YvUBKGnzZIox97NKYFeOKl705R&#10;4E2LsMAJS3y4+yeLwix6f9BxW/AlMhTQVz/xc30HDTqPzIIhmcWSOI17X4WTOB1I9nzHabkmKj4O&#10;ZTvvLld4+Za3ZwKDX5rSGFxSgKmgvhB6BzriQ74Q4yBPHGSRQQdl43UwybehGhVlfKQ2vh1jY2Lv&#10;KMeKM4erzmPXICuJoRcqm/xrJSODSUcfzMa3FXyLSSZE+ib+IZPXCPHtVX9/ABcrbr1Ro/MeMqo7&#10;PLGFObdnRiHq32EpmzaguP0usKYZN4UhwyycwSoW3rLgjg1Iyl/zP8RBnsij7ECExoteLOjMKU08&#10;p45GKCxZn/yHPnR8Mo0pD27pYvNgEiZ3Gph2bN3G48ftwFJ5oVMr5ynhgAMHGtjQUwbcNc5wbWga&#10;X2VWNsK4egN45SYMN7Jh121vh8Fc5Al1dZp4kCbbfjGUCyo9+ZltQO5SMB2E42aiCmM4tn7s/L6f&#10;leIdQIf0K7MD6EAyX5JC/NvxtMF1NDnywZ+PlNIOPRzay2gdcpU9tkbyLch5rtjSOc75q6CD7ihB&#10;EdZpx+omeYj+3Npc2MXZBdE+gJu/XnUPUPkNzCE1U/iwVTD4l3pyAHykA/wwPT9OoanHGn/A7S8F&#10;4mjTKIvogE7xapOrRZvd08YqOodzcVr9gh0PD/CsvL6mG7lrekb/fbwqbHXfh0McsH+lIb3KUNOu&#10;TMbpH+2KU2kJJz5x5H9tm4AhfHzExQb/2GNchf0cN/LA/6RhkhgdzZSjyNQnkJEPOrQVpjNWfnv5&#10;jzT3dhy3bTI2DysWDIKXy1WsBDMAvrw6j5XUs+V0EBYyKq/84Jl6Td2qS+FMFzKaTt3ap2AomeAA&#10;Bx86qwyEaXMXc+7lnPMRbci/3/EpTP/+jUHwJu8E3u3O485gaIxG2mN49YfMJXvYVVONaTIsW119&#10;k13hcFf/BPWx65jcFeohOupYOhUet+HQHOMqn3+le5Sp+qscVd4aXt3gVrjqHulW2DGu0vwUd+UH&#10;3kh3jH8MbeUcaT0Gd4SB/yk6hivjKf9Is/rjFKN99h9jMBd1KW9wWG9u4rv+dx/etje//dGev3zV&#10;fvzhp/b8xev29t1Na2eL+EY32r/SDksfeWp/nTaHMB/h7rNtv9wZR1sGPtufOcMl2jZ215UxCvHq&#10;hHgeDW51Cpw7IIlP+Wg/praIpp8nP32kDe87d2Is2g8I7WmCrnzlB4+qg1v6xHFGzm1bzOjP9Ayu&#10;yLgV2nAGCA4SFBaBF8vsKJsw4rw2B5vGGDgUGZ3N2HLLEdx5ryyHWNDHZtAbKy+MIbuSayJSOakY&#10;ZNLgIpEYbJ/wh/JOF2BgeBEyqIzrQeKgpVRQTGxyvdBymenxBYGSWVXiHq2zaWuyfLHpKAf/2Ho1&#10;DXAjlPg++AjY/lK2U0lY4DL45YDZrgt057YE0k+h50TZ5TLhA0cZg0LqQ105oNF/kLd8P02YhUW+&#10;2sSBi1+TNLJTwUAWv0Z4/dVOvMwrZsAw0Fa2HhDWMbmzLOQAkK2r0KN88RCnnMiqG2LQUkbjWOGt&#10;MOBTZulMAAPN+4x0sDHSt7xSZ3DrN+3KS+fqTro7s0pH/Gpbr/yW1MEvcigLdKGDfUhjrzvGxREJ&#10;fRJDGGkIg61R/km+ST/G1bSqc+O0zSu3SFce8sJGf/LCf9TNoIy6H610WdWl/s4Xudui6CHaIcor&#10;g3Z2VfS6hR27T+J051w9Rk5ly8m0XPk0HXULeZX7mFvZpXcM5qEwaQg3+glP2RICXvIjPCfjpo4z&#10;ceRXfGYSbRsHybVYKYr7gPn+aL1pHIZ2seOqqQk3PyCayoYyfYp9TP5j+MDVdOg+BlvDPqJf2qgK&#10;97nuj+gPhMb40T+Af+Q9BW/6T8V/ROieAGix+wFauOtzaAvK9Uc1fmrx72HwhVH3pZGpJuJvWcWM&#10;lZPsoPktcGwym+W7gbaotqGkjfqNzSR80Ok2+jDt3AXMe2J5Pm+Xl+ft22ffxFbot/P3d1KW+sv6&#10;Jx/pcy1SfZehQ9OFW5M0HuefoLLzyOD35uYmBsFxaOAi3wW0obs4jDTrOnCrVa4Yb68u2vYsV3KU&#10;Q7m0le1L7ZHemFb5Vz4jTo0Ld9HdR3GPCID+KTkq72OyPYL8gyDSrbxA0k8Z1H2MmHGVzjH3MdzK&#10;Bxwe6QmPX3rCV79w/zPYVfZR7i+R75RepDnyGv3CHbPjgLz++QmfeTFJxfWFN6sP7frmpr19/0f7&#10;9bc/2s+/vGzf//Bj+/n5q/bm93eN3cTLcwbAdFqSMnx5NMptuLbx2OYlbYm4Fc42UFjaMPpMfhZC&#10;uHjQsrxGn6Is8BAOLlfiAk88bWM14CuP/IBTHuDFCTnKBKB0Kj548MXgVj5541/E/bF92YUAgXTD&#10;SOFpSE1gCtMHZawUs3XXlwjaZGDFGWN9UAJTxvacukgW8cJhkBn3uMbxMAT6IkLipJGDzRwwm4hY&#10;ZQ3q4LAina+CzHvo95fZnlOWybBUD/gY28xQENcAWfmRDTeDzwDlA/P8SvrQcYxVr33jJpLdWR/Y&#10;d7rQ4znowfD+poqONjfKsL7eV9ddMWIAjs5jlakUZBZ4D5MrKX6scEVn/XbX8gvFTF/9N60ccoTb&#10;/MQOGTtR+NGx5+GH9mIrKJ2CXoCFDxqlQLGqTgXOZOYgrxZY4Ckvkff9AC9khJ6P206BxWiHLEOF&#10;qrTzy2X67ROeZVW+llVswuQJH2EZSGKIo6ziPwwub28f3AIduxYQIRqvzFTKdgws+wrqxDcPgpOf&#10;4dijUQ/v39/tZIkrPGmLCZeenwcddQDyXxzKpTsqoO9EEzkdeU0YosRJ2tk47bgPp+SLtJR9zimn&#10;ccpxT0PwsErS4er4MZid58yhZbB/8x+tiJWy50UwDVEsX5abtI1na04MaCmLWRQOO0piUoatulGy&#10;Xe3tA7g9dS13qET84Vv4mFKIb8IhGHd0922iMdMKrd48kOKov50vOjHfQhbgrB8dRv0p/6fYtZwc&#10;3EVvx2hb9omLslHkMC7y0okjvkvfbePl+8f7RXv7/rpdnM/a9ZOrdnGxjF0+S9qAQudT0vCpsFWn&#10;ps+6rK7vo6mexKGxOrjvQ3xknPQfAq9w1f0Q3teKN83qDBkirNftmADuZYRwHsoHZUb/Y+wqL/AP&#10;p7W/nA+IdwvW1DQSPj1JG6S78Acy3YH8+10/IXpL+5efL9wufFdzJj2dspxoU17Tap+HAfDF8rw9&#10;ifuAn7WnT6/i3cCZHcBqxMePO/j3CVDc6JRwH3VUaYhrGLC6j8bRXp/lYsP6ZtNW1zchK7tfMODy&#10;voM/OzkcKF8vl+3Z06t4V5HOykO3dhA68kc88h0zVW5htIVHJgx0jj3C/Vn2KE/lcyztNb01fRXv&#10;c9wjXWmMMshzlFt/pQONEV+62ugfGMplhZceYfIUZ/Qb/jn2KG+lUWWo4aMbOJ8a92fJeUyukdfo&#10;r3JVN3DxcNb+bnMY/L579y4Gv69fvYnB73/+/R/t7//8qb3+Na87mrFwd7Zom+ir5TiEvKx8j+W9&#10;/JThADPUYeAws2VvFx2EzM7akoMBLy7iFGU21gpLG8MIwjEf4YRh4BOLPbfc7JInRANnHLZ0IrD/&#10;EWY4tvJGW8aiKr/ezoJCObaN1Y8d4zfKeZw8vY1zlRgIxgqwRLElgK3QuEkID2Ewt+LQmCqkgkqn&#10;wgpPp5v7Y4Fd8uJg5be3n/H9L4nk6to47ffjFwZ40MXQycxrEMJ7CMcXvMkODuMaKrFyxje1AdyH&#10;UyFODszp+PJSud1tY4CB/GFiQExvOb/ZDV1wLUlZ2c4OdSYqCkWXl2EGA9eYtY72Jq8iUueZrhyI&#10;wesgZy+MykDBiThOs+yje3DVCzY0MRaySgs34Tzn55eH/AuEIy8j+IqPG/rYIUfvABCv6dkZAAAg&#10;AElEQVRPmI+0kCPD7jakwPOMcuM3HBrSgxdu4lJfWdiBwS8dbIx+v2EwHHwNYfWQKeLkTYeHvIPv&#10;fYaroqqRr/XF9EuXcMLwk57r9aqih5s4DY2GRtr4wWUnAd9n5mRNQlUYQuCn3uSZ+st6sYtrkFJ/&#10;8sEGVnhoVh0rPxWV61OYNKllvsLSUGKggSxc04Fb2m//uM4VWPixEh2dOQ4o7PcS800bK7TUr2Iz&#10;wRB1qU+AxPf71vMIy/gN7YiTE3vSwYA5RqaNK3cDNCalaMmzTYnDsailMXjNekX6qp5Nk2mJRP6L&#10;/tDdYw3yaSJPu8dw8mo0lJf1etturrl38KZdXy1jFfhp3Alsu5Tl4zCbOBLp/odkfSgeMsAo7wk2&#10;DwbLx3eBCF+LrvQespXjITjjK/znyioetvR0Y0d9Ht4j1nHix0fZsB+Kk1/F+RQ3+PAYzd3wHt+/&#10;4z3MeLdphZd2fGwLoeFT6RMWb+neZqGLxTJXSXkvcCAWDyvC+5t8HypP4lpH+qRT4VP5iSPv+/xj&#10;XMVJmvmuz23QedBg3hqhLFnPgeVUd/ptrAJvt/u26yvkpFNda6Ozhwyw0K2m+qtbGMNoa+RlnDYw&#10;yPRnGuWAh3IQZpoM+zNleIi2sihjlVlZpTH6DT9lS+shvIfiT9F/THhNn/BVLsOO2cDVp8I8Ju/k&#10;U/Gq23awhukGt/J4yC/eHZs+VAzidnFd6Wa7ajerVWPb8+9v37cXr1625y9+aT/+/LK9fPWm3Vzv&#10;23xxGacwc23idnMTVxlFX7zXQWTykdeoI2Wt8gNrX7GvavWrirI9QVI+WVtcnMfAeLFctpv1dPVl&#10;8Oz9fehDi4k1eeFm3MQZBC4yyR97lJGw2j7gNz+AhQZfqgFT4YjDYNc2H3xpoi/cCy54N0JlZU+P&#10;AR/fRmYDxEoOMxRVyGDAiB8B+qAsG1Hup8u92tBk1YmtiCE8fc+SUd7zRGIwyuIK4A33PDFgyLHy&#10;YUBCwvguOeTpq6fKz8nH0XD36w6g6coX8LwuCWP1m3Et8wjM5HoCc8jBrDCA+7zLFoWhZLZWxWwC&#10;GdxyxZDtg3EtQreDg+9ktvj2WRLuZtVEOlkBLy+doI9A8On4DLCQOXlnxkZ6wOsD3DzBljTlYBD1&#10;elXQmlO0uwldDQ0G+pWehYsw+PEwAPMlCD4GeGViRhndkH/YwNNJgFaExwB51ryPDprC444t6J2m&#10;cmLHRvI+UJcvNCPfYxCZ0Msl95NOFb7Shw/w2DXtwEgTecUxDHqYkK8Mgg2HHga/M2T4qeA++KEH&#10;LN+T9uyMErCLOylTv24BFl454Y1BfulAy/CAD4j8ZIDyTRw5FHKVBgU/d66ZvtguTJlyMqHXH/Rr&#10;GpWDsGqCh2WIvQx7GpmzuCrEtEd56afAyxM85Lfxw03cNg6uyW9Q2VGAnuLKpijzt1E/POU7do+g&#10;l/7iid0jyM7A2Qko+MQp2DkojzTNcqsQA+Z9X5FlIMwBCLvbPsHRP5fIExlZuU39zJd9AqHf5Rlp&#10;62WDNGw7fujNCTTKD3yAQzAzP/BSm8DnARhVu1OcofBI2OkFYVzw7G2LehaWiUbc6N0wdGG7Yl6v&#10;OKW864c6TEmNSYLbs/b2/fv26jWHAJ23/7LZt9V218431PF5TGKSQE/nVqbRDhmH+m0YsMqN23Bt&#10;wkh/hTNO+SOy/0GrfoOIX3jscJdvsfGjn0pfeuLpH2GUu+aPMOAiH4/vtUqnuuWDLc0aDw3MGKdf&#10;vGqP8MAKX+PA4b7EjE/9Ryel5wXxTiBS7q3Dgdcnw68/5PuFMB5hQuhB7mMyGCY+ft3KWmEIq/G5&#10;d2XSj3HIge7ZtWAZIg1OKEJTusDyEM8TNHo/gfc6h12Bx/bn65tNe3p10f63775tr19ftXdvP0Q9&#10;rnLJG1rwZrBJRw0a0DZduE2vdo3DDS3TpLzCEg4P/LkDL6/dY/XoyeV5e3p11W5neVqr/Z/t2Tq+&#10;8b9Zb9uzltcActexE77QowxgK0s4+p/yG4Z81RivrczCGD7axld4YGpagYm0ln6IeKds6WlLQ3jq&#10;F3lk/sPTxzj9x3BNf4WRtrLrB6Ya/OLX8Ooe402HtPAfCzO+0jrmNp+Br7TGdqfGQefAc+gfjDwO&#10;cCUvxU+ed8sPPT/SzAOu7dFIV79w8jH8VPrH8KrfGqe7xkObcOPwyxfbp8KAP/qBkwaH0O72fHK3&#10;buv1TXybz32/b379vT1/yVVHr9t//oOtzy/b/nbZnjy9aHTpt5tbFoBz/MLu2/6JStRfPvvqZc33&#10;D4Nl2spYfItder2cz1LfMYYrdZm+Eoa2C5rz5aJtV6twcy7NN998EzfwqH9g4emKLH7KEPHkIe44&#10;fG+VZw+oV9+fljfw1CNu5CfOeOMOYfvss/gJl/jQjXrdx060vaTjw811tMP/9//7/8Qq9mEFWIXB&#10;QCLYKABjQqtNODMCNiDCIVwsTvcCXGkn9VRWEC5/Jo6VIN1RQengIkNsLQ1NZ8d4zuBl8uOkUxzK&#10;6EpD3ly9yQ4xA9oYTMfWAZSdvExX8A2SU8f/EBeFYhpMn3Hi7KKnxdkJKsiRNMU8z5HGKgtuLzxl&#10;oBurW+UFhw6VA/KRTyE78mcjIozxkfZyKEXgFNnMF+HJR0zg9UYoXt69kSMcE3nSZWAArIEePCx8&#10;2PIQFz/lgxdumI5eZcO97wMLKg84PL6Yk3/KsiqnYEMPXB/88jUMGwM93NKGJnIZhhtj2RYO2/QL&#10;X2mCox9b/uABz4ObuPqAB6w4xjEZoQFPE/HUv0VeTYMfU215Ew5mxcdNk8h2FvHAFUc6NY2GgZvp&#10;WERnkP0TlTaHKLFzAviQvwxQob/lpQAvDkbjKqJ5Hr40X+Q3IizLMm6MelryCHoMkRmcblnVjU8c&#10;ljHQJLeizYkJtsSlhMTnDOhN3fW2BH+c+M4eHracdFPTQZD6IJxHHWDrH3GkpW28uHfDp/pjeLXF&#10;rWHVPcbjjzDT24HlLTf9d0bn1p9ZnuNAHq23LS6NX284ZCdfKpy8HpMR5UVeZfoc95iOx9IAz7Sk&#10;e8KsNA8wPY0Vb8L4dFflAfZD/pGDco3hf6b/U9IObKbJkjNJRvjYPtT0JN4EX13EVdga95BbvIkG&#10;bWmeAn97y4CQybW09/s+QCztLXWaRzqVH2H5ZCht/YKJVL6TPeOIzFwUuLy8aM+ePWuzl29ywq4S&#10;6W55TDSzfVVuwnVjY46FHSF9Mgh808e7K9vpeSxQJK/cosh7nbZ58+RJ2y4Xh/ec+QkNjbLhV75j&#10;cYZ9jg3dU6byPwVzX/h9tNXVmC708JCRLvIpo7b0oF/DoDn6H+LzmHhpPgb2GIzyHou7L0wdnIJR&#10;rsfAATM+x8qhNLHvo2uc8MhIWPUr97Ew476GXWWBl896s4rPxBgAX69u2vvrd+3X335rv7x+1X55&#10;+Wv773//Z3v1+re2Wu+zDxd9/hhdtvnMiaq7dVVeVW7C6mPcZr0+tBeEKZfx2OQBn4mw2MPqL4NJ&#10;thKf9fYFuuaTvLPdyW3PtKHQBYbwWrccI4injPIXHnyMcMZrK3elTRhXyMojJzEv42pO2m78i9wu&#10;REFKUtgwARk3W+EwCB+KKA0s4cvZtMUyADllqw+6pEN4dGbpqvbv6UxQrMrw3RlPuZcT3gwOETL3&#10;KZI709ZIXkiNjjPf9cRq0yxWdHlBxSoH8tMZ5iypJBYdZLZS4jc9pJ+kJ8hUkOI0474qlJkSQ4jU&#10;C51oMoRt3H3bVQxwSWjPKNPHDEbif1xIOPZ8Vg4XEe6gtxjL97yh4CPe4T3BYCBXbype5EHJL1bD&#10;UqwsQKM7rofpd5pKBxj0ESdfs9W036HrLBM6paAhAScN4yab0OlEPzsYFH7oOpA0nhnx2dki7jlG&#10;VxZ07NAd01t9FkkcwnmgxW4E+LGFK7+zPCgmYBKWGSjDLeM5QRE6ZtAUA/ietz37gr9ooYiQIE9I&#10;ohASFsVx3nJ6Jf25G5lDzuqqVeo9uPYCmRLkbNlud/cTAuuYeRFyFv0gm3FMCDFz52pfpLnrLGDI&#10;R/Okv9DV82FNOupZrs7KOxIXushJB/M10txlIV+hxaCTirmPWcikw93c5BEyxAwkV3Jw+EHfrswW&#10;5PjmfcY9ePNYpWA3B6cKcmo8NvIBzwoUdEIG6hZlgJnFPmsfg944b4C8yKyhLeFU2Fh87ThxVkC0&#10;a9kmRD1Fl7scaVteIu8j7Vlut1wTYpn0ZRBlgnJKu5UaUDe2JzHwJrCXlWxn0VWWFXX8GFuZKqxh&#10;yIZ+NJmOXH3GXeNCj71tR5/gjgPgmHjjgL95nlWw2e3a9WrTPtys281q3a7Ol+3ifBv5hn7jrSzz&#10;z7RNy2eiZ3sRqp46N6Zbe6I96WoK+zLXl8r/Zdwfhz2WhdEvlZoW3NTzMFx3WMqZ5Y54ytLYRoBT&#10;aemvNJRhhAMWuDF8DMOf9LKc09YjF7KIG3LFNkMm0Ldtt9+0Obu49v1wQt4BTKwPHcT9jncNk72p&#10;A9IZzyK3Ql9dXbVv//YsJmXX63wXwbu//kNl6gVZcNMmQgO/YfhNLzbhpjPTFtGn/9BTiQUHXrkV&#10;et0YqAe/GTP1606fdnUXnziwKnOxmEc77QQzNHzMZ2hoiNNPHwb/aXNf3NQ8nqKhPqAvT3klziSX&#10;4dUe6Y5+3k++q9Cb+UG6cWNXA36lUWU65oam8Mbj161deXyqe6Qx+h9Lr8qlzI/FPQV3Hx3jkFc3&#10;+qqP4cBk/cq6YxqN1x7lkLbwxANb/cdwxrAv8SsbPO8+ra22fIbQB7/vGfy+aT/9/KL9/R/ft59f&#10;vGp//8dPbb25bbRHnHdDd5V+xyzOPnLH59QHMF3w9DHNNQ3KZPkWT/l4sQPDZDc2fS4WrdixeHF1&#10;eaeeWMaxWWDEWH8Yv0Gz5qnwhOeRweAkP3jx08QByfTlotvtYkXCBFxpeybZp12RZ/ZzGLP1u4vd&#10;oQqvBcKAiAnmpYKHgJ1BjcNdjYwD3sFhB5DGMZzbOAE4Z24DHDmig5uDjDggqV9iTHyI2c+0isOq&#10;UCB3ZyE7qPEyYwske9Xzm8HtLk+hjgyIeYwcGNOBZnDo1iCTpJwxVukv1Ex7NsDRQey6SplKxkmk&#10;N9ak3cYVGmZ8V0100Pl20Suckk9WTnUqvrjCyJst1MRhiNMWzjjoYaqNm1U0YcUn3MYmJiB6xx9Z&#10;ML4YgOc7Sfzg8DKBX/KYOk+VLvjQ5r3CMz+bTmGWZ+CXVTlo8kBHtwPgdpsD5RCspE8/8PcZt/jB&#10;0wc+yuwLURryP8hSKisw0hCeToWw6o8408McDkae8iUMWlRWbP134mMAv4uv94AhjvJcZZA/cfA8&#10;5FFvqNg6B3xtsMDhIYxVAmxwpYut+eNtHtIFfZ9Yne1l8fziMhpP8zbqaZcxaNABjAFxPyAsGkUO&#10;mAulhHY5poYJpuDfB6Ox7Tm2O/e2iMYa6MCbyjmTBCltwkFnyDKTcrAzfR2rp8M0m2/EhjydusjC&#10;nfI/FG78MRva6Fge2hWWeEy3DrDmTbw6+tb3yFMHOKX9QPcMbjkHgcmM1Xob3wKvVpdtc5kzqkw+&#10;kgdd+1WET3Lfl4ZPIjQAqyv1oZ/Mn9xTORnQH+2FFo9Gfvr/Z7JrupEr5f44B2uaxrovnmm2+Og3&#10;vfq11Qt+3dISZ7QrnHE1TNrEUftby1VfV39dFa6FFHzKfdRjcGKWzDoztWFqxfrOe4B3ITZt9vli&#10;1q4uLtuTy8u2uXNQYGKazqhjh0nbXne67olDvxjhq7umL4CO/KkPiqBpo43nvcbglglqO6F82jCf&#10;5yAcUsDRvjMABh440ytdWeKv8lT/GC4O9kinxqV7Kg/SFEc/cOrHOOmMfsOP2RVWN+nlvWxeGE6+&#10;4Lb/M9IjznRj+wgnHf1/lq0M0h/9hp+yazqAGf2n8Az/1HQKX+WsPHGbJ7jJG2DND2xxtUdZxvBj&#10;6ao8xf9X2cqHDDybXdbD39/+0V68fN1++PHn9s8ffm4vfvm1fbjetNkZ7c55Y89e9pUom/t4N2NL&#10;R7rYhI1GOGxh6eehbx5xEs6w/MR1schPGxn8giO+7Rc40HAAbHsJnPlJG8NDu1NN8rvbBhsvH/0j&#10;bOnoHNIQPHv6bdeQGZksR+5sXbDCgQHpkIjOTeGNT8AcXfvKp5PkClTAddwcraoPWuesXHHQTYz2&#10;Y8wfq76xCEM3np2QfWQE/UgsCrRTVzoaQY9tzKw+xcQAhSkzjVUx79O9k7GsXEI3Bsu57TJGYchM&#10;oaAz2wul6eMU6JA0ljtyVclMwK56Mzz00BtFBhiHcNJRCmZmea5cpX4yGjn4xSoZygm58pvf7MBl&#10;fqXYdwuOvLAxZnh4jvwRH4OLrm/8PqSNQoOhIYpJAeiyksdExz5fourYwZX44PHtOHQM49Tg6EQ4&#10;E773G7RsDHwZMVNPGhgAWoGwMZXeZp15QJhPAPX0VBzDgdMQLz3Dqg6J008acEsTm0mUKNOdZlDu&#10;5QJcBmXsbABWOtLg+9nz5d0VAGQY5RFXvsJEyeiDx1F2/PBZX+cWamjysHV1wTciUfzP2uLpMvJG&#10;ntgaykVtH4JmL6jbbbYb2z6QDrz+3e9550UZOcy2lc8aQg+dCWUhJpX6hFXUP0To5TdWja2D6MZB&#10;Vz/oqnH9CXmSVTeoZskPRcYuhsOoGLLIX0yQxg9+PL1dCNipnsX9SAmWnxwc1DR1YCVbdcguCk0N&#10;N+yxNrikU1s8wjDaU3iGWX+FIf3KMdrCYG/3Z2wPihnn1YZrGTbxrLa8wM7b7ZLVtrzjXZ5/pV3T&#10;X93KRJjprW7jP9eWJrZ8Dftcml8TT1mqbLpHPsAee2y7jbMdBJ/yVfUpDGGVD+H6qzvrZqlnveoD&#10;c9fgn54s9tEC9k8YRvgcFDMYlhb8aUOjPaVljm3SY/2hPkcvIdjzTgMPGnSi+P6d9OPHZivd++ub&#10;eD9WeY/xhK8d+pDBvkap29CQn3alO7rZ7o1hVQgDXWRm8BuD27i/eJrgvL09b7MdK0p5ZzAdwfV6&#10;GR1T372V7+hOXqnrGkc4fk11G3bKRlfCS1Ob9NTyBg1h1fEpujVcnIqvmzj46K/yUL7hrwG20jL8&#10;lF1lPOU+hfup4Z9L3/SIj1/3p8rwGPhRh5WXceSHj/lf5ax5ch/PmpaKD4684F/jdN9H97FxlbY4&#10;pAse3IFL/4q6+se7t+3l6zftxYuX7fnzF+316zftjz/et/mM83TO2+3ZPCak6b/N5iysUc/ZPejZ&#10;RHcPjKs6le8xmwGieqg2/fbQQ19pph7EwX/LZYQjdy4mTHUe+vDlIX/MN9JLm8RjG3OQJfptEw1g&#10;NaYh5Cj1vvpt9avs4EuRM5AYtHMYK+03s5f0FflMb37W2gKhFLoSMQyBMfoteAfhyhbeYDw0EDVB&#10;xgdBGmvmbfe5usQgwbUa3n1Bn+3KvDTotkbjanKzoQ/atw4ME5YwZE74hGPpO+Smkz2kRThlMl3K&#10;rU6MF554HuCFMU4bHOmJr19bXOKhh584Cw9bzI/RkR5bFMWrfHWT6fLQFhddULBdx4GvvOGPmxck&#10;NjzUK3Tw88RKUWmsKj5wzKBC6/D0e0SRgfj1Kk9BVjbpsl0Ndx0AWxZTttRTyF86btKFXjXVr1tZ&#10;sX3Awa2xgdAvXNjsTuAqn77rgbCRNvWLMNKCER+52aaLEQebeA1u8Aj3ET90gF7Znt4HlzV/pCs8&#10;/HicCYutxqS7L0FDH17I6ywd9MSHHm7pAs/czPLiMhqbPIgN+ecsxMRBSmyPi3uaI525XTju5bzd&#10;xLb1OEU6+pp5RRrasA3IPM5RLRMtcEY+2wMmD5AhvkXpbmAIU86UNUT+pD9oJG7SqvRwI5tmjDMc&#10;mzhICSNdYTL8bjk1ThsY8Q3DPhZmPHyG4h96MV58aFTuiTeFbNnCvqOObtr7m1Vsg8ZN+didz7lD&#10;L/KljPEri0e5azpG/Yz+YwQrzCn3MbyvFVblH2kiz33xwFeZR/yv6Y+87oVCmSrvGg9f/D76KffR&#10;bpX6YT0FVndts2oaKg/cabQr5Gm9KPOB1oEOOA5q6THkjBay1PoKPmHKaBs3n2XYbNb7Gl0s4fko&#10;43y5bFfnF/FOW8ZW6Hn75pun7c3vf9x5T6oLeUhDv7ZpwT6k59BuZD2c9HRXP/rExS8923A61sab&#10;d/CGJum+2TD4vWibzXnIT73mfS0dZZLGMZ41TBnEN+4+Wx4VRn7SwdZd4R7jHvFGv2W2ylH5oS9M&#10;LUPAYrRHmhHZ/4QxrPpx34crzkN2pQns6H8I33hkEVe59Asz2g/Fj/DSNVx/pUMYD7of6wpwwqb7&#10;+LtY+tjQEmf0y8v4EdbwSu9T3OJDV0Pdyz7Wpl3ffGhvfv+t/fziRfvpp5/bDz/+1F68fNPevb+J&#10;Ae+Ca1r3s7aLcVamJQe9dwe/0r7PRhblEY62QkOc5dxPG/isjzDv/cUdOLEgOI1ZoEFcbKgp7w7z&#10;T1s49TFpZWq/zAPk0a2M2KYj4++OwQ58ugwc1vXdd9+F/MS5OxH94z9sgYYYRsFkaLhMDT/YMCLh&#10;vVMYK69kdi90MKw05JGzByiwNQdxrBgRzsFa4DjwJSwSxo6lrhQygYK04D6sLjcw8ZRVDr7HXPRv&#10;Dxn5g4OJwQDf8PUJAGeiSX99OLAnzbT1An+cNEvaerRp7MAHGg5AiRcG228w1Y96lzd0KFDIXE2N&#10;160NXOWDn6PKiSfdocPSCaLwERd9hZ5u8IFTVl6iyIEhHCM//Odz9E/FYXDFVo38RkqeniIuHvkG&#10;Hk/ArCeZ4QmvGKz18ohboxz4qaCYGQ3EkGfCjzZw1eCXpukVRptw3RVXd+D3lU/geEib9EynNEyj&#10;8bO+hQU4jLjAAxOzVuZTZypuTY28ibNsA863asG7DxKhv9/u2s0+T2/1lHBpapMuHuXqrEMmwoMP&#10;+b68jHqaqyakgZ0clKl528cJg7lAA3zs1iAtccJ6b2+CcJavKI8xpGJgRhiHGGzbnjyI721TPyw6&#10;+w0xVTtWbjl1mTQqaLdvY/TMfoosR06XEcIuFQboSB28+4F4oHIAFHrjlPLQbW9TIr97foRuhs5Q&#10;4Paw0d1FCks917CH3OAgi7jYkY6OGPkcdSMHtsIZLv3A63UtNpgYMdChDae+clXXzc1NPKvVRVut&#10;Fm2zZCdB1r8B/at4R5lPEa1wp9zgqovqrmGn6D8m/GvReQyvL4FBzqqjkHusMEVXwmNT7mlXKPO4&#10;fY8qjzDSj3amt4OGAStN8T7Fhg74mKQZG/qjrxHT6XGiPPWWdsLvgXnf0ybTlrEFOap92++zXlO+&#10;oclVQKYvZOyC8YkRn1nRQNAWe/8l7erV1U2sADNoVC7Tg46QsT7qxDjTEfx62jJdd8urNI/ZwFf8&#10;FjvOprs2Y7Iq+jzZxsKbJ6553N9GR5xJbuCyU57vZ+gek1MZKt8aRjiPZtSL4dW+D0Z68gOvuiud&#10;h9xVLumQ57VvVGFwRxvfCSOnsuom3rAqV6VzSq7HwJzCNVzep/yG/1W28n1qWoHnqfpV59LMsjx0&#10;kHtChTHd0Kph+rHvMxXnPrhTcVHXet8OWvCjvNGvXq9X7dWvr9vLly/bDz/81L7//sf2408v2utf&#10;/2ib7W1bzC9iIWHDLtve/2Dwy7lMt7sNl7xxCuqhvkFfeeFjGpWtplVY4YExTHfaU7tH28e4JxbF&#10;uDmi9w/lAz79K/3YpLXWr8ov5artue361P4pkzY40M28nx0+P2FlnJ3C9OUCtrdz//Ef/xEnVoPD&#10;laf0G22HsReckXTLok2/9/as2/hZWeKkMa7ymIWfjmF+Q5tw6H/WzlhFjIzg7cIWQmYV8iCa3ZqD&#10;mvjWlvs3KWw0xAx++vbQ/n1fdMc5cIYu3W2/nL7t8qCkmNlFUdnBZnme+0/z2qKcwYB0bEftBRol&#10;oCRecKG06ClPlYo4DJnj9qEI6IMQFBYZeCi8dwuIsMDAC6ONm3BNDcfNEwUF/ca1LFNFF1Y46WD7&#10;kHG6XWG1oQjafYACf17axGnExY8G0A8DCPQXkxIMIkLV/bRspoDiqLRJ7lh1C/gcdCgrL5PlMvfa&#10;w4cH/SqrYfG1Zh/Zcz1STAf0/JKWMwv4ocujO2GyLNExZ5WK+2ilLw3sYwZ5NK5e1YPbDnFsweaY&#10;+rILgjjTQ68IuUKSW7aLThMN8EYeytkdfj0f5WE8MMBLW9nHzpVpjEYFHK4B6roEN/NgGdcSQePD&#10;hw+ySrvnb/TpYvCYW+BH3tYPVuCVKQiQT+bHbMExbDECZbIqln6tB5TzGSsN6xysppaioNFWkDNn&#10;Z4s2X6Ifygh0oBI1o29dvm1c18EmCMoI3V06bugdGqzCxH3B0QnJjgiyVoMO4gmOU0zoNwblUxiu&#10;A/7wAjFceugLE3QKidFfov4U5zF+sSOhy6bcMO+qS32c0EuF55R7DsHgoDm+A16ztZJVI1aMdsu2&#10;4F7gaX7qq6WvyvAQ0RF29IOvjrCdMDDsIfoPxX8tOg/x+avjQ3eWmTvtKvWOd+DH70HyQrxj+fK5&#10;aZIu+LHWC5/oN9T3aD+gsG9zBsfHNhR7t6VvknfhGo7M1CHM2WyZr6J+IGUMgs/zSqQnl4t2ebFs&#10;5wvaGMpZpijT3CcCh/YoIfJfnZgebWKru+Icc4+w+CNtrPLe3MQuqvPzHPAjm+9T2tvtbt82+9vo&#10;T61323YZE+X0mfgAoicIV8wBTHk8yghPH+OOyTqGcc4LeMdM5MMQN8KO/mN0joWJx3uOB14Ywnnk&#10;jR4x+IXRrV9a+HVLK5A7vmHiGfdX2qZVGUa/4afsx6ZF3WifojeGV3lw14e8WSzu6rzij7wqLeCk&#10;NcJVGl/qhjaPhs80dzu2A2/aenPTfv/9bXvz5vf26uWbOPX51a9/tHfvP7T5gsOmzhtn3NBPZ7yF&#10;g08X6LPv9usot15vadrkhR/96FeO0c+nXXl+wrTABR4PJygz6J0tz6MNoe3bbVnH57AAACAASURB&#10;VDi0axvXmtKOACfvqEt9AGx6Q9YyCGZ2Ur0HXg7DBA+7ykiAsuOGB3jWW7q+qJduCG02i6cB1/uo&#10;If9sFoN2ZOGA1dqnXrQ5A1O2IDLTyZUkDDRIFAPZ23Y2X8YLgs4Q32/GiisrO1vuntu1eW9Y8zac&#10;s7aPVUu+MSGzdo3vxzjQl8N5UlkUWGZl807K3BKJwskwwrn3iUaaGYaztt6t23q3Ya2pLc8XlNpo&#10;tBm4ny8vgmakmA72Wa6rqkAOynry7JuAcSDG6Wl04MFf3azj1NkoBCVjkI0ii2LPznJmGKUzQ4qh&#10;IOThWRTK/AbKdhreC06x7d+OgGNmgYsOkGVDweHkXDMTPfdLnaNgZKJiBij0Fulj5ZoTdbPSE862&#10;LAw4qd8sYOiTsPW760OBEy5Jx97MSEccGoaGKTRx0hydAsYzs7Y4z9N70WyMs+KFuYtVRPjlnaG5&#10;qm7FRgfw5lHvuDWpV146KQNzJp4mDVtglZ/Cit8tr3zwTTmBd2xnaJykt2L/e+TL/GzRGwgOhJrF&#10;Nxbgyz9O0CsvvPU2T/klv4JvX5ElDVFOaMCs6D0Bs3J1EEGccMyq6madW86QmTKCodLFCch8cNDz&#10;33yCx2ab4ZT3Rb8aSp1RbrabnHFbnOcBLJ44irxMAJ3170HE2XJdzXrbVn3rOfx5gOcEv/PFInZc&#10;sMI5O1+2XdcRMMiFTDyY0DsykXddh5RX6hWrslQQVhC5sqqmCbmDBpNlpLngB83SCWPVlkF0nDhO&#10;/WUL9VkOdG/ZvbHgGxikoeHLeskBaLvNvm3Xm1ipnWRG9p6PvWFmAB/1bZcrPegB+Dgef8N37bnK&#10;bjjpCG69AaX+Ap8nzZOe/k0300WzPHSspj3S3SfWCKcBNp6BO21ammzzKCvECyM+elJX2Brj9buD&#10;hAZLKGQEjgkIynDQRs/QCfbQhmdri3lOcACDYScHuMmfU8Rnje/sP1yv2x/vPrSry3m7vFq2p/ur&#10;djk/iwM8Yjt93zoKLrqkTQ2a/dtE9Bz0lY3JTGBC6uSHcAe+Jc3gZbqhkU8WKfR5/wi86g46vuwl&#10;T1lN+mEF/4RLP+3FgUYmIf3d7aRP0shJ18Q8/n+g1aPP7nwGQQ5mvpOHGCfmPqIm/75bCrrmW+rq&#10;LkblW92HF10/6d846zDtQtCmrefeehBikjtvbdi2bWzxIB05GcVkVk78Rdn286VoQnoJjbKQ5c18&#10;UFr56z+kRd1byjspTp8nC5GX9oEDJXM+8DZkpUsBO94nHFYFP/KUyZzb1ao9iXY0352kFXN2tmz7&#10;ee5m4lsxdq5Qpjkpmkk3TkJ/dnnePjy5aE8uz9r/9V//93az4gTXd225uIj3BRNG3J3JpzzkKYfJ&#10;tdWq7W637fLsMib+6HPtdtlWIr9lERnUv+mPPOh1yLCAi/TktXIxuRO6OIu7izdv37bLp1ftcrdp&#10;l7OLSBurNxgmdle7ffuw3rX27rotLi7a1dPLttnzrT9E9+3p1ZOcWGhzLkGJ9oP2OhYiymGntN35&#10;vs5XBfKhY+wqdzA+1OX0EW+emy792rZNxmMblh3gfGcRLgzUwdd/n5u8JZ62nncFOPKu+NIwDtuw&#10;Y2k7Rkc4aej/WvZIlwUsjLJqG8YCxIhT/botj6OcNkM1XBx51DjcFScuKeHd1fOKcsbNEPv+3RMj&#10;kxj88RkU+ctq6C2jAU5C/niHmrygJ03DsKts6WesUyE6n16WckyS8ZYFfOnmFols67jFgvVH2pBY&#10;mKPmRDnKq4CoM+v1qm3WN+3m+n178+Zle/nqVfv1zfv23/6//2z/7T//3jhQlKNVzi++aWdz2g4+&#10;QVxlP7wteHNGP4S+4Nku840DtOiDswOXZLBTLvOKdG1jVxzyUl9IO/VUdy4oMk6b9M84O648ms/b&#10;1fll4Hz33X9pz55929abbdyacnnxJBSyur5ps8U0CCZw3scjaz6Z+vCut8vZRpPzLKYiaB9hHeqx&#10;uo2+Q+QTY4rs09OXRnbqJ7LH+CsWV7K/utkyFgA6B8beU5x6mLf37687bmu3q23bnWUdR95Fbl+e&#10;xwwfL7ZoRLHRJp01MhFxux1KpsFjoHDGYSkoD1LZMeblFw0ihYEODRUMOmxvpsNDxyvg+/U18TLl&#10;oAH6vbkdhW3Hq81NJJoOLMUdw2xtGCpBrzQ2XoR7mjJuFYrNgzKsEMZFgdggbw7gkviEO9JxUIMN&#10;DRrLHADebcThlcrPqk6mWeiwNbFtnBnXnNy5g5MD7NyqDR96q8jrEy9maJXaa5z08Z8y6sCX/i3f&#10;h6Lp2awtEJGs7y9+aAStftVNbrNK2vLEhqa2fC3Q+oGp+un9z0N+BVwfiEHr7du3okaHRrnRI7P/&#10;DK7QT/i3vdMT+s7Bp98QT3q3YcrtEiEfs9B9AIFN4YpfXyF0AIcgplGhGPhGneZI9fK9NpUV3ZpW&#10;GuyYoerlEPzoTParvthSx2AJw6w9W2R8GfOdLrogDeoXuZnN4gVCvANkwn3gTfqRBUOHFEPHL8oU&#10;dfKMg4xuYyBcOxMBxyFYURCmgR+5jm5oKRjTxwAk2oYoJEm/l5dUZeo7IvofOvSJFZycv8tCFzDU&#10;dzix7TJ1nnonnLratyUzSbfPTmulj1v65rt+9KeJvOkTFcCZV8QDp96E/xQbfp9jzN/H4pou4Sm/&#10;cCYtVYYYFExJF/xQptSL9NwyTj6wCQRdcBBWnAi92bYP6007X63bs8vLAy0dQcsOSA+UPsKlG2HI&#10;y+MDWOQQp6ZDHtinwivMl7qVQTrH/FUO4qtfvPvskeZ9sH9mXJUbt2nBXR9kmPykN9PMTi92o2Rc&#10;z59S375EdmUZadCm3kZZ7zscAOirADlpdhuTOODzUM9tR9Od5dGwCkMdgka2RcmZtHFsAs9ydtae&#10;XJ23y6tFu4gTok17NIxZfpmQi++k3HqX/QbeDUFrOZ2oOqYtktL1ByyyYXBnXL8BgODS3ACnN7da&#10;rtv2YnoXgbuf5cQvE4EMhG84DIsBIFdFxURUvlP59jnTz+pKrrgH8/jjfXT6jJEJ7n5XTdv9kJ8f&#10;W3lM+stya7uPHf2B3n5m/t/lGboteXE39rRPPCDMx9PQf06M6VYX+u/jpg4qrPJjoy/9x+hUvGPx&#10;tW7VePB45I9tWLUrzue4oXWf/PfT7OUnxnTZNwMemtFL6rSzf5pnqzABdX3zvr1790f0bX/88Xl7&#10;+fr39v7Dqq1ZVNwz+OftS7uTq5pQi75Zt2PXXyxSUvETrspZ03PMnfJRDsG9u0psw6GOz6+e5Ipp&#10;6U9UmtGPLMxtXwnnAZbH9hU70nXPe6HSv7m5Cf6UM8sA8fRHoM9WcfxzPk9ZLqMP/fTp0+j30say&#10;7bnyV1TSB71FrGBGYcuiiEqZrScPEZVZlgiLZpBZwOlkZ8ajxMbgoSQoxu5xgBWwnBacJzXT0WYG&#10;gq2iJnLfV2ZUuIJhA8Oj28GayiCORAhn4rTBA6fGE6bBTYYYhq07Bu0A7qeDgIiDX/DMMX3MREHf&#10;DK5u4A3HtkCAbxqACf12GvIHHiNOnGzddQyPWP2kINA7vcdIDxDwRhP8h3DgeIiTf00HNIjLZ5qF&#10;E8d4bCcN5DvhJT4VO/j1malIdx9oEw5/6XH3M7qDBiLzbDllmpWu/j1ClNmYTeFu2l1+R05Z7tnO&#10;oBP8oEn3mxFW34YFv4Ppg2KYhHxdf2N3PSjtt7GSzlxOlI0YWJIwVg6mvI5KRZHqA1l4MYGCjhjA&#10;Li9ytRJ52M7PSXvIh+x8y37G9pm+uhKr8/N5Y7KI79SCRjnq3TTGJJarjt1m1i7C6cWleiPZNW/U&#10;gzrRNhybdNDwiFfjcItzkKUDCI8d7UvRu7Da0qj05BMwPS+FwyZc/ChPpbxKR5jQb+kUW75oNyh7&#10;UT5KWsRXBvnhl6ey4NddbeGkZZw0P8WutIKfK6xdB/fRJi4mMkt9j10ZJS28FdDFanXbPny4ae+u&#10;z9uz6/N2c3PRPizP2tXlRU6EHDrKvSPQaTpBZ83Shu5HsvdyEOno+aguCBsf4/5qGz3WtIz+x8hn&#10;PmmD8xg6peo8hs2DMDUdo76rX0I1DLdbWqmWEWePqiPU9ElDe4zTDx3MqI+k77tIu7ftBQe8WAmO&#10;cp0DYNqFfKjntGW8x3hirjkGdsTzKmFSP0eY2d+gTWBikYfO1tW7D4cTUmMTW09QlTdkYBfGLidm&#10;oYH854upRoAWaeqym+ZO7oh1FxceGGjg5qEDybO5vAp5eU9EuvvOJ7Y0rlb7dn09D7jt06t2ew6+&#10;E/y8b6e2XCGSFzymCQV5mgZs2tPHGGWu8j8G7yEY6GKQrboJ04+MPLb1xBkWyB0/02zIw/YIP/of&#10;pvDlECNP06ydywCn+Yz5Jz1sn9PYD8coR4UkDL7QN08MM1/E0674n+qWBvx0P5YG8NED933XyxUL&#10;HsTRP2WBjb4Ek1Efrj+03/94116++jVOfP7P//6P9svL33KgFjvgEi/07juvTBKzy4aJKKp6LFKW&#10;NqPmB24Mdf2YQTYe06yfVVTDkIFT7t1GDMxIU/rSoq8QT1+tNR47ZBpeWOazMiq3k5fgMWlAu2VZ&#10;gD7hygMNTqimLcbmgQ54woF7kEFmjE9QD9utkCsHsulnlTZWw1hkZAAR+syTXwOOQQorcBwsQWeG&#10;AUx/6bFiBjOeGMD0jjdCsXI5JRJJpkEiPhJjYhE6PlzulYGEk2hgeBwclfTcoQ0fcDC4xcXmIQw6&#10;+oHDjXFgJhw2sBFHZsa2KtKYBcb01rSJS5jxQaCnk/CYwWagV2ZGgkavUKYR9SsD9uHJci7ZsKsM&#10;1S0QuBhst2DiV0Z4gkd6XQU78Cu8wWEAJx44wKlTeWATxwMsNgYdA4sfnsQdePd0URaID5kH3uTB&#10;bpOr8MQLlxUl8yrw+kAXXgu2wJuPyNArvDJVmYNml7fGh/Dxx6ov5WdqOMGB/+wyDwkgPYTVdG6K&#10;Hjg4jHTzrS4dFcorDSV6Rz9LOh9RR5MrW1ojTeiC083jPlZWl2dxd25smexXb4Gxu0m9gnPeB89R&#10;39E9AHGd1VQfkkv+g3Ms3YTxEF/zXtwRT1jipScN+8fgaCo+9DEjL2myU6LSrDTAUf+VvvSkKS3C&#10;pUWc5USaxumvNvDHeIAjHvYIU+OMN2yErfx0fwrsMXrgS2Oi2Y/dju+Dsm5er7btYjVr19fLdrO6&#10;jJXgzWbX9nx/z/ZX2/hO5EC313XKMPzlxR6CiBr6x8IoK/C4xwc2wij3MfsxMMfwjoUpO3G6LbXK&#10;Kd7oN3y0pVNpElbDR5w/26+u4WO7xenIho82MDlQZAVjmpQmPD7TKPl+Svaa3uoGXj98cWNrjrlr&#10;GPDipzvp0a7gp31IObOTits2DTrSAhY38bwzGfxeXp63y+2uPbnITtf5fNGu+1kUwCZfOlDTVvYc&#10;YCfvlGeSzzRpGz/RuluHHJQDr3y6qVyE0Qn0fYLMvJtMB2kBhivtePfwxHtnn1cPMgF71pZtQd4r&#10;VNhUWtrl7IMpJ/aXmDGd0PpSmsoDbenp1o+NLrLfEGAHHaXv7n+VaZS5xlWsMbzKUOG+tru+P6H9&#10;qXxHuat8Ne1juP6H+JEt8Kh8wOEhTzT6CTNeW5hjdqV7LB4aGOB0H4M7GcZ7LwdHd2mUqsCngdSr&#10;1fq6vXv3rr18/ar99PxF+/GHF+3nF69j9Tdq2vK88alpVKP+OdjdejdJMaZL2Q3H9hHLOGEzPPVM&#10;WMCX/jm6ZlBJH1wjzWqbJ8DQf+WxH09YhSVxd/lLearrwGtoa9FdtkvZbkIfnufnl9HvAIbTntlF&#10;STj48OehzVM+/NDBpl4gx8LTVaNJ653iGJj0AQrf2DBIi29AOYo7vtnLWYgYJDJYIpcoBNEJmhQf&#10;K75Uup4eVo9j8yTw/RsSto36wkEwDLaJQEgVprva4txRcqnowBJXcQwjnDtRMYRhIk19gBIBPQPh&#10;gyJz0J+D+4Dv++crf93EyzdodVmYIGDrkd8rAe+2YuWgoNTGy0wkHjcri7jnMRs06VzeQbMUPtOi&#10;LR9teREPrnxMdwzqeuMjDHChL1ZLY9tUJDjCbNg4xXeUpfr5RoVVTfgTnmWfLcmZ75TPGLAF0/zz&#10;pHG/BZ5T9vpVV6GTeMnni75WXvTGN+CmGX6cgpx8U4dwwESZ7ZMbPSgs5cKDZGwHXvbrhQij0wA9&#10;6gvfWV3zDTyNfJ8oisahNBAbvneJlYHEY0UXnUc62B4347vszGvLABNODHgb36L3gUdsBa/LD13o&#10;+WJ+OCQr8NQmkwe9ExP1NujEDBaFNtNKftSVukhIEo4JIGLLDgtkVrfIih7GckUYRp0fTo8vjZ5x&#10;2tCcysfdfEpp7v+vcskfDMLZ9kfZtmNYedKwkl+YijdyM83HwqV3DB+8++JHesf86EX+QSuzLuhW&#10;+uAKh1t5/NRilCNXveIOhIClTPLy4Bqk1WoTh+Zw+FzsUthzAnzW/bM93/8Gh4/EDZ5RtqY87OLe&#10;ga1yEjH6a9ixuErMdNawT3WPNKoftzIYPvo/ld9fCY/sPshBPbaMGX6/nfnVm5CgpY7UT03fGHbK&#10;D0/pgI9fO+WZqAI3NSf0bKaOdGyP7lukgduxe4cdavtpIpf0ctBmDuqtK/nemM+ZNOZOzPPocH1g&#10;Yuhy2Z48vWznF4v2YbWOK97i/IgQIicFcrDKeyC/j1cOdWt7aTqn1CR/06t+9APHai30Yce3k/jo&#10;WwDLBBXnQnB/NxfWnfdBBfx4aPf4NpqTZW9uGCxv2vZy3/bL/k4+y7MDnOTlfacMyTv5EFbDq3w1&#10;LaNbOHHx6x5h/wy/vOBrHnwKH/BrGnQfo1F5HYv/M8IsX8qpDa/7ZFUW2n1hgfcxXvr6if/UdIpT&#10;ZSMvKi/d2vL7Ulve2pVelaeG33WzA7bXgaiFPTbOMeEzT7bprtr1zXX74+3b9vrXX9tPz1+1H376&#10;pf34/Jf2/vq68Rk+ZwfM5+dxKw18U++8SLOdi1Xf6CNDM7/5j0/z+o5G5Qd3fO7Ke9dX9Qletn18&#10;Z3seDwNIDP0g4jDY2ebkxKc0kJlvonkwyhTxtFP9ichS/oQjHBmqnWdBuXCWbRztOWe9UEYuL64O&#10;q7/4b25uuny5+Hl1kQNgaSprMGEF2BXIGMg4AIyvs1Bkbr1khBtXkSSVPLgpXkC5fZeURUc5DmTI&#10;DGOgiHEAgkroI5lAOt0IvIsBQl81K51mlImi6YSaoTTWKUIqhMSYKQe6ATH9iU+IiZceNvhmQNAr&#10;hUCa8sAmXZHRveG77ac4K5c4SqCftCqDsEGvryQzAAbGBy2Ci/6Qqw5KwCe/gD07sgVanvKpNm4N&#10;dEkLDybo9Y4Fbngrj3HQDrndQhaHfJR87XIDx0PFgU99oEUcYZwqK6xyEa8Bn3gM8OmyEu6jE0K5&#10;AIcBHgPPHAznxAaddgw0Iq2xnW1a7YZmHYAHcEmDfmxg4cMTbr6O3+c2HRqKuFN3tYoZd3YuwJsK&#10;CSyPkyumnTxlhQR9Bgxb68jb/jE/h6hEme+THQwWI529bsyWHGCXaYk62Gciq4zJq+uzb+umc4bh&#10;84RoyLK9ChlMZwB0PZwKCxplxtB0Yh/DMR8j8sjfQS9F/7XOj/ihU06NKHVbtza6wEhb2QizHMPD&#10;cHmow4obhPqfcIZVfOPuCxMPW/ga9lj3Y3GRRVjlOsZDGOPwU27JUj63uFlv4j7gm9W6bbZXMRBe&#10;zilAlPGwjupaemlH63bQuXFVLuUwDHt8xPszbeWQx+gnnDDlPOYX95QNvnS1pWP5PYl7KuIrhVsP&#10;WAHGPeZBTTcs9WOPejGuprGKOYaPfvErju4DbG97CCdMHNw+1vvRP4Ybrw1NdECfgvaerXbL5Yf2&#10;5PKqffv0WbyLfvvjQ+yK43o+ZaBtpueAkQc2dLGRUZsw8QhX/gjsfzWMTvCdSaz+hlRm7Ji4Wufp&#10;rftFygUN2j3SEocK7nbTdWdXF3GLwJyD7Q6H2yFXtuvKoqz6savMVc4Kc8wNrPSq+xjs54RJG9xT&#10;bviSv8YrP7buT+ENHenhli40pFnDPoX2p8DCA37VPuDfzdJDsA7Lpf7RrvJXHsDVuBFPvzj6sdWN&#10;7jGu+r/UDS9M1Y1hj6FN/ytqbB/7xJut9zWZRKPufbi5br/9/nt7+evr9vPPL+Ku3+cvXrXXb962&#10;HQTy27k8a4NPRDdMPJNfuzZb5AAU+UKfg82EVNXXAe6E8EHjTtzURhpMmaV9Y0UVQx98/ASTtiDK&#10;di8/lBPHEvKoZV/aj7FrGuCNqX006OqnDUZW/Oiafjdy0K6hF8LMT2SENvg+i802V3DjIB8SU65J&#10;oSMep/5FHzLv6D3Eo4A46W8qPCEpK7vExflMnCKdnW1nJFWOimCLDsIgJDZG4YStAzTirZTCE2Yi&#10;dRtXw8WFLjRDIdteAPogo8KorIDtgxLjseFBwZAHtm7iMdCo4aapR09xHReaMejt6TSj6V0i7+Fx&#10;4NMHAND1ka88qj3KBz2MfLGrjPDHSPvAvxcmvk11UBrp7LAH/fb0Q9cXdRDsDTKruKmfzENg1Bc2&#10;27PYXsnAFlmCThnUXHAyeJcfHTE7Fnmyz8mDm/WHO+mhf0FakI/VViqPaYIf9EkQMITHFmcY9DhW&#10;Y80T2s4ljVfLb3M5sD70NZ+1DXcrrlljze1jVK2oF5T1TgNe221+hYObAS8GnGDJt7pU/r4NnIEI&#10;7t2Ws5/YvcAWNKae8nA5TkHHxGp8rHrkPbqkKyM4wIUry7oeo3OUJyGzsk1nCtg+Hk4pwPUJ2r3B&#10;R9cPvKxqOTrIUHAIg4ZlK2QvHUDCIz86DvkhHWzidrtMG37jMrEp5+EE78z4A71D/pZDsCoN4p28&#10;qfJJGxt44ioeMlZD/H3GeG1gx3Tch195B15k11SHRnkqLXhGCUVGdvcUHR6KzCF9eUAhB2F9uF61&#10;99er9uzpJk6F3C25gu62LeMkzKzP0CZ/1Ab39GmCj54TdqSllw3dJ0DvDf4S3JFwzSPdpgp/5TX6&#10;R1r6pYNft7Yw/yob+ZXbtGCfeh4jl3SOpSnDUoNjvH5saRzjlwdY9k5kaUs44IXJPfCz3chJLtz5&#10;TINRYKIVphPUnwi7806l7ZkmP2MQfLGIleCnT5+0b7991p5eXcWJ/6veBiC31T/lyAnn6FDy/uGG&#10;gD75VvmZTsJcQDDsmC6ihZFR/7RAerzn6GPdXK/a+smmXS77Nmh2THElyH7Z1utZXK/C7o7rD6u4&#10;3/hqcX5n8SH59/NeFOZIW4V8PNT9Y7IW1I+cwCM3Rlz9HwE/MqDiVzfo+uWlbbgsCK9Pxa1uYEZc&#10;afxVtmmCf3Urd2mWHxSRtJm+0RZZHYy8jB9t4Wu4uMfiKtzXcsvPNH0K3fi+lx5YPziYHa6c/E4b&#10;Q/2+vn7f3r572169/qX9+NPz9v0PP7cffnreXv/2rt2stm3O6eyUmzZrm91tvE/Zw0GvksU1dtxi&#10;4sjX/p6O9qznhflX02A6sE/pUBj639bVhM/dcAx++f6XMNLBbq/s99J3TA3RNjHIp41hIXPXV4nl&#10;C2/68/iRGRujjdszR8bJNeGkJQ2u0z0/v4h+u3JDmzaOhwEv4Y4VOCUbXHkSV+MXAMis2hHYKw0n&#10;vtopj902RLJlksFun/lQ0AjvyMG0NAr4ERaDLvAjKGE8KBqlEcaDgkkUCjYcm0RicPNUg1/F4AY/&#10;5OiKV4bINFY+45qEszhRFzwN8gALDez49QwEhnBkZJCjIYynmhpWaRIeci7mke68XiAxg1/X1WEG&#10;ow+A0VHQ6VvIbzeZf5VndcMDeqeMaUbXzprA46Cfojflghbyx+4BTkIbXhDywzb92BjC1ANuTz4O&#10;fQx05OPgVxmxpfvh/dtD+SAtyE2es8WMQ6XgoRzQq/qABvDChID971iYPKGRerttF5dX8W0HW8yY&#10;CiCcQeqip3PRZ6LAlT+nN5MGys92Q9er66mf9sx38gHbJx9Y0eZAL+B4GOAzWCVXkR8zyms4A3x5&#10;B80uO2GBM5TXINb/hKlhuKWHzTfI0NEYpzz4fYSRBuG5jSdjwCGs0hNHevq1pY2deTLRAocwbMqc&#10;sEAYxgwiuiI+8s7V8T6jSR49ZKQLzWoIH8PwE17NCFPjHnJLq9q4fSq+MDXMcsIAWP0Bp5vt+Ukr&#10;v3JZbXbx4r5Zpc1nLbyo2ZZEyx5b2ruuj6X1mAxVnlPulOFuugj7Et2d4nUs/DF8xvSO/mN0T4U9&#10;ht8p3K8ZXvUO3Zp/1f2pPO9L37G4h3QpDjUQt4/lF79twBQH8FQXDcc+ZdRH9E9m81gp5S7gp08u&#10;+2ExrbUNU5DRqoe+pIdNfeOxr3M73LMu7Kjr0X/Q/SAq+MbhJs3woh/BYzsHDGng4RwPOq/c9w0M&#10;26GZWAW2ynNKJ4bLd7SN/yvtmo7qVibfE9rHYITFNo2WKcLAMbzC6pbmfTDCfi3bdlx6yqD/IfsY&#10;PjR81NepND3Ez1ehcNLB9kFG46u8EXZPXa2wp9zwqLTlfwq+hsfqLwNUm5BYtU0IB4Z8f//+/fv2&#10;62+/5cFXL1+3X9+8bVwruNmzm2TRdmyXZshLfe07qRjonfF9YzGmt9rqr4B95BzTaHqxKb8Y8xlY&#10;+qb0y7k282aT4y/AgOGxzGfep/4Io12D5mN1mHKovEls5SMEWjzQpl8/n+0PB10hJ58wwps2jgdc&#10;2jTHMuzuVC45mI5IawwWCqNsEHP2TmImmDiQ8Ctk3NsZkmYh3XMnUx9ACQdD8MBh0ISfDhere+yf&#10;j4F0rCiXQs9Jugw7z1qckAs+nSvs5SwHNrDlPlDoKRs84h6uvtWVg1qIV0nE5+CDJfJ529xu0HKU&#10;YeKgH4YB/m2LLbqRvC4/8fBiGoSiQ0GpiidehcOXCgA/BiI88EAWDd8gEubqqLisNIKPH0NVAO/w&#10;9Lpx6dU2vVGSLrg+4gSd3mAohyvYlAMH28LDm/QBK65u/LEiGfeVfRwPYvdWWQAAGnRJREFUb3WJ&#10;rTsI1T+2eYSsZ3G/MXD4zc9vnz6JVd2DTFtWVvOKrCDDFnDynFkgB7OUMcrpdteW/Rtv8EkP9xxi&#10;zJMbtih3WaucrIhyBw84hpN28zrL0Ky9+f23mJ+D5s1qlXnLtURMKJzntUbgkx4e0hYDWeTdsj0j&#10;73ADJsYRwPJdMLx65T3rOqKc8u14bvE+i++63GERpbbnE7RSp6wwb6Pw6IdHXFXWT91m4EIaSRsy&#10;m0ZokPfEYQj3Ic4w4yOgdAyEha9uYMDlIQxc9w8YXmFwV/rgaMTnIATpaycMMlIXmSCiLijzZNPx&#10;o31I3sjJdp+sm8lr1i4urkKHoceyFUf+lCsNdNDhoayWji5x5gG26bXO4f8cAy9kkX7svyn6RW5k&#10;Mm/RJzjIQNjmZh0rW7Y33P8ZV9VtczKQb3BoG7az23Y143MUrulat7fv30en//2763a+mLens34A&#10;RUzUsJCWeeWpwOTFnfwxuR2upr+6kbOaOzTKi7vCVHelVcN1Q6+aEd74MfzgLwOoSuc+t2kI2l0P&#10;0tOWL7Zh0hQ//UkAmGOw1h/pgVPdFjvxazxwltmzs320X4RZvi1HKUfmE9IAwwNNdpzUMpqwwCQc&#10;16gJK17Nc8Iw6gBauIHRjvi+FZAXJTiU++AfE1ikI+XJ/grtIu/SdXzPO9ul7ibZMo3qDl64ocu3&#10;cfKlfeS73/n1WWMV+P/8r/9He/Pb2/bjzy/jXcr7noFk5FBv9yzOWyaWtrlyAT3qIjwmfadMpFcD&#10;HE81B333CfG4yJKyQAT6X6Tbjjgy0bHlRgVWX+hwkw56W7RFb9++iw7m+ooVlfN2vsgthIsFOgSq&#10;yxX4rFDl+6HKpZzoy3DDlH3MV/3EV3f0tUQq5UC6tuv6xR35GQ+p6la/I57+wjqcY/go3xjvewNk&#10;YOUNHPk94o/8gBHHuOqvbuJH/yjPGJ89Syl/bFt3j9GhrJ6Sf4T/mHKGxO0WpT5XOGjAQ1NpHty9&#10;jJEuw7Dx81T9S6fanKWDEb7G6TZOG52QLwyuOA+ApYi4B5gddf3kYeLpW754+UseevXT8/aPf/yz&#10;/ePH52213rXZ8rJdnlPnYT5rtAfIbXrVO37C+ZZYOWkrZreLuH2BMOKpu6bbsEAof8RrdNMHSj1l&#10;+3b19En77rvvoo2gzeBuYgaTCz6364fqQYN2BDm46zd00fsVwES56GUDGoT58C0zfXN40jBudtMW&#10;5Qjr7Tjp57m6fBpjKPaAPrl6FuUNeUjKes21bdmXSRn27eIiJyKZ+NwweN/vIy3w56BZdrlwJgKy&#10;RxpgSqRGQQ0jPgVLCOOFtwMnBTNOOPGlIZzhNNLVyBc6wOjHJkxjOHcDo/AKT5wPitEcePbBJHEo&#10;U1P5EYa/GmgaJv8YmXZYGoPI/L5qhB8l1zB4Khs2cUG3b3WAH/6anpCh5wPwmY6Ub/LfldVw6OCW&#10;bjj6n3LgBcaHwgFejdetLZ31dq0KonBKg3hgoSWOdsqfkw68hFnhBU/dgmv616UCEVblgh4VSnry&#10;Cvw+LUf5rAY+GvKi+qEnfWCCPp2f4ENnoTW2cuKPfKTjQgPYVc+BXudlkii+SeaePNID2+hwZBkG&#10;Zxfbp7ODdGgU4BtD6lzhZXIIPw9sYgDbG0vkG4qoSfvINm1EoC/8PNGSdOiqf4Iivtu6DRdWWp3E&#10;R1bF+yiSgK474KRZ4cb8Ie4+miONU/IZbjmz/ImvTT4DoxEePzA++oXTpkwaB+zIR7gvsZX1GA07&#10;KKQDI3/chLGt85AGDtCJMklsZgwwDFKio8COl+2ucSL0asOkU2vrWF3atXVvhwMTvXT9uMJ/LM/g&#10;SxG8T37o/dt8XQ2k3mlRPjaWBevjmG/Ga1OeEjbLlqdAW096K/Yxo08IgZdmdFf6IYcNSmm3kIXi&#10;Ly42O1cwlO/5Pge44e73mkJrTLsyaJN2+g/UMZ6r82W7ujxvi+UstjICl7qZ5BcXm4lQjby0CVde&#10;YT7Hhh7p19bNiwP5kXu34x1FH6q1TQzKN+1ms20X5SqTKT8zTZPkKadyV5mr+3Nk/zfO3TJQ9Vnd&#10;/wo9we9YHht2SoYvlXPkK79K1zBk0K19Sq5PCYcWDzzliz3rn1jEZ4C9ntFfpc/JXb9v376NAeTL&#10;12/ai19etd/+eBf31u5u57Fris/1GIDGgkSfuEMu+WjLu8ZFn5OXZyzUTbVRWbXBwa2pbsLonzBJ&#10;QP2mLcAPX9pCYNkKjT8WIzud8PdVV+lWG1pcdQsNYO+YTgPaYxxhRKedMrN6Dj3GUTHh2BcS6ZOg&#10;Z2TG2K/Btq2KsN7fJ0yYkK9/W7yAAAwxCCQQfoUkHDeIGBkQxgomBhjhpGc4NDXoAzgNccD7EF7x&#10;8cPP+DGuL/RK7iQcPFVW5aFs0q8vJeBMl+5YGSwVgdU408TW1tgCaGVhUMeIhQIVV0btG6ciU2HU&#10;pTKpEuUgR3CraxOoPHwXi5tTumueCaeegFF2bXkQN04AAANPH2GlF8S6XnAvewcfGXhIT9UpfmhR&#10;GaJSjeVsxx26fcvYcOpypLWEVVmUZ7/PMsv3TPAlHH70LYRHThqMkK938E0fg1lNhQ/e5B8D2ltO&#10;3surXqh4sWOhX20xP89D2tSlg3BmvtbrVXvSVyipOYgV2eGglt0PwZ7zpGOEHKLsDacc0aELJMoQ&#10;CSFdea82OPCN4CEdEdh1rU6AxS1O4PU6bRi27tCjhI7UyxL1EV3ipAPPU4aYCqdb/FqWzB9gRpoV&#10;T9xTPA0HxzRWvVRavBwqr+oGrj6VruFVFsLEr/zE+xy70jyGj/5II7ticPtYH1kRg4aGb45iZYig&#10;WyZ/8sXI9+mstsSOlZt1u+bE2DjgY92eXOVLfzmPy40Og9+g2Sf2LAHqRbtXANnfkeUQ+G/HF2tg&#10;LCej/z4GlllgwLMMYfN+w6aMZZ5OMMDzjdkx81j+wGG0rTfJi8lBS9bEJeQt7SJ+VmIZcuZukJbv&#10;Ze5bj/cSA9Z92833bTfjXvXbtp9lfZmo0j472M808247P2enzzxWgllZ5TqOi4tf24dt2aU0Eenf&#10;JfPeZvI731XoDhlNm+kdwwgXRhuZ0qAnVnv7FWY91HcOp7XzuRvtGWnm5gJ0WN/XyEGn8ubmJlZd&#10;btgGyfuZU955Q0WbEG+y0AUszJfO7uA/5M89bb84/6vYU55likfdHdPDCDP6j+GcChtx8R+rPxV/&#10;xCHOMO0K/2e4T/Gp9QM3RvtryzHSRaZsB8/anPrLEPGWc2V2eejVb3+0169ft+cvX/Xvfl+03//4&#10;0CfGcgC8veUe2rt9bd7HSdd2jX4nbUPvO2Q1z+SV97ZpR8477YlkTiiE+u8iEWOB2A3Cyvkm26Rn&#10;f3sW8bu+1Zh087DCut2uDoNn9RNNBG1ZzwvoY+IUa8JiB+LdvBIX+5DOLi+8GPx+++3f4ptk2yvT&#10;WAfm6A1DG4c7BvOH/k8udoHPjjYe2sGFHXaYmzhshcKN0Y8b5oZHB7EfUnS4Lok+O2lkcOjWpKBC&#10;5ckKNPHrEZ0H4ZWXshAGXw3h8fQt1SZ+xMd/gC3pGuFVaMys9EoOngNEaSABbgy0uccVWwMd5QRO&#10;usTrHuGJS4oTbel9ig0/aPuAawFUZsIq/2M4xFM4kJf0V3j05hM0yzVS+KWnDpSl0lCG2W1ul48B&#10;X0+oeHihxerwMSMf4qxU6petw57OTfmmE+9KJ3iWIldy4z5d+FCWbvN+XSsa8DEA7qvZ6IM40hP8&#10;+riVLWVtwWowl58zA5YHYzEwx8/oF340BzQeaXgBsV07uzHMlWCiOMEXHfSViphH6XmHTKYnMaY6&#10;hVzqZnTrjzQdynBSMEwYbNJnPQFKuvIcw8AxrMLi1shHmwFQxZO/8PA33rDq142tW94Tj7tlHjrE&#10;aVc4eWijgxovH+QiXFsYZZC28PhrnPS/hg3vU2bkOfrBixloShs6jBc5Y19o5gqxtD01fM1p0Der&#10;9vb9dVv97WncCbxixWixbLMFeolZmkCTHyXjPjkBrvHVLf9/21+mAXRqfqjvvO4qGx3ifOQ0wkOD&#10;h3IfZb+/MA2nKOJ2YiPdGYZ7pCef+2xpKHP1Q0+6NbzSM03UZd5r0bZnIxttHGG+74DhUU5xqw1t&#10;0g6d6DQulvGpzeXVefvmm2ft6eVF+/D+JmhWOXRLK3jtsl+AG5ryFRabsGNpTNjTdV9c4Oin0dGl&#10;4xd9trJyDe2g33JrOAfdrW7WbfskB8y8Q9WJsNgY7fD0vwpzLD0V9v/vbnRRdYD7mM4eo4eKp7vS&#10;vo+G8MCcch/Dr7DGG6Zt+J9hy8N04r/j7v0Hw437WrJIF3rQxs+jiTrc2wvc1DFWLRn8/vjz8/bD&#10;Tz/HJxF89xvn1c76qc69r8nCCnR9CukDH9Mkb/kbrmzSwEaWMHY1FXiwafeApy3LU+2n0+vhAx1g&#10;aDPwx6AyzmHqdxuvWAC1Rz2188oIu3TfFUTZ+dwKo58BsAa8qydPYhX6b3/7Lgbntl/IRTzQtt22&#10;n8QxaI6xC0cy9Lt/kZ0w0wzPBZ1ymdMBgiAPYTwxSMCdUmZYz3AYcu9cdm5mpDS/EYFAHxiwBU5l&#10;ONskbV6+DHGSdPJD+IM8/UVTFRKJ7oUw6Fa3gN0mXl4jXUDI9IMyIuF90FE6tsAEnc4HaaUJDTMC&#10;N7TMjC5C4hYdQwu9aYDHOFEQaep5gPvAf+TbOxpkKvTEQx6MMmoHj167LCjEUbA1yobNQzyVQhrY&#10;wkCDh28oIz4ZxLeryKAekC8MHQ4KbciWZYarITh8gw4zdKth4BuwfYZfmQ4wlqt+UjIycHiU+Rzl&#10;qn9HzmDUfAq6TMzEtrVZDHoZZHIfddQ9BqdM6PRtbSGX+KxusxLWZ7VIDyu9rPwzAGaRgfQgBzVp&#10;vjxv3GNMXWDQC/1YiIjBhSnJLc7xLWxpI+ALvHpBPeofmy3T1Ldaf/q0W5Ye7rrkJFTqE6PnOBU1&#10;9pvGLoU+Vj3QRJrIR/XaxZO/8fq14Ykb3NEcYEoEYfVBPow0xNE+RldyERcHT9CyIEjX0QQQeRkv&#10;GYuXdjJt897+KBPB8tRO0Ioog2nrjfKO9gT5aXTFk57+++yaBuCQ33JvG4FfQxinOzJYiXYaHdIm&#10;k59R+1qbzf0unNnSyKgoZjfrbXv37kO7uV631RW7HdZtx3UEM9rVqd096LCUkWNpqmHVrax/lf2w&#10;LMfLxV8l78hX+c0H/LqBPZSHXn2N0wZ+fCxL2LktZeR6168MhOo+0lzcRfoEX8ray9zQlig7MD6k&#10;WXesOPQbKwj3yZUIOoBVZmjAB53w/ttHu893gDEQXp63b54+zW9sf3sXHa+Z77+SHnjDh8Va3r+L&#10;Xa6gR1jPH2CqwT/pbnI7aXoohXHHMe+GqZ6Dywo4d/yyuuvVIR7nCl3fd1wxUAfKyLfdrtt+T8d4&#10;3m7ZshkNLc0t/ZiP22/lrPL/293fTaX+/Sv0NPIY/Q/lyzF4w7QfovFnx49y1LpT3Z8jB20c9fKY&#10;ge961Q9fanlI09u3v7dff/21/fzLixgA//OHn9rrX3+P737P5pwJw00lOT2YfTr6z7RHTrRTt/Nx&#10;EjHrWNZwDsvKnjGxt43zYUjjsQeZgb1PB9R1jNuLOXyLFzzppu/Od7O0Afm98zI+h0p9504SznJi&#10;tfNUHrDyi6mtmbISrm6V8bACztk4Z2fRVtleAcPEIn0NZKPNmpWDwqQFHnG0yat+CDK4hJMu2zrC&#10;Fg7ABKgJIQyi2MYbRjjL/QweImscNPmSow0mgTHIVQtJByGkw0eNurFPGeQan1BgwQFfGsDqRlaV&#10;Aw7h0kIWjGMSw7Ex+nMbagQd/qDDSgiZARy6VJ/SlbeyEA6s/gOP4TvY5D7do4xmwIEedo5/cgt0&#10;+pOmMAqpHAc+hTdyeMUOeMJg4z9G1zDTkVvLip6CyoRfB9jy6CBZPSNfs8IZHnJRdcs9XrhHQ6c9&#10;rgLq28vVNcqJb7zms9yyaRmBRtkxMJ+dxWnNDGC5woXOxH6zjdXbOOSMgXB08nLguKHlosHY72Jl&#10;mkErg+v5/qxFM9I7UqGjxbxdzJaHbydicI2KLWg9MaYrvpUseeCqtDqrtjijPqofeB/DzbOKDwx+&#10;YbExwmhLQ9twcQkXt+ILf8p+CMd47UoH3spBuHUc23BhsKHBY1jQ6sVKeOnLT9iP8Do/GtmKW/Gg&#10;dSxOGOKrW96fYkP/PhpT3FR/CKtyKQeTETkdM8lFlclDBadrEJhQ4BAhrkx5d33Tnn5YtNXNpq0u&#10;N23B4Jc2rqdNPlmqMmWTTHf1Q6zwn6KDf8M+rIFaTtRxzYeRgvDY9z3gZXxSwD2FMSOV4eM/cPfx&#10;r/C1vIojnwqnO2CO0Cech/aB9zRbCz2Ey3fHaNNmipPpzJVa3NEB63dmXiw20eFyG/TVxZvoOIYs&#10;oSOlm96NymG/IelP7ZQYNa3Qw68tzCkb+aVPZ5cJWx46vMgvHfowwLFlnXe2cOAsFjkIiLT4LmUi&#10;4DBNNrUXyCHNUzL9rxRu3oXuvlA3Va/S+xRdKos4UY5OVdAONOIQbJi29I7ZnyNnpTPiV3+4p9da&#10;RftqbniM6STMxzq82a7au3fvYvD7/OUv7fmLX9rzX35pv7x83a5vNu32bBlXpHFpCzgMaqE7HRaZ&#10;45AIO9J2kaDgOeQXtJRF28QnvL7jNnWePgwrprQBtY+ILEyYQSfGeb1txy9fcLhMUd6G4w/TzxjB&#10;LYySjH740SZBczHP69qQzXYKWWMw3mWONqttI1760CAN4CALD4Zw8fETj1lwCnMIS0HqD8BhOBV1&#10;P30Dx11XwO/Y696vT7q8vMrTa2Owa+c50fmPlS0z7bDcnZnGrMLt7q5ikOXAf2gwDFdxIXeMLLq4&#10;vWDKvcLjRjEhUzkYiwEJcZF00935ArvpH3IHTC+Y8DWjnUFBofkCubttdMwE6UCbODvQsTLZOxuh&#10;gy4DNMFBs5VvbIllxb1f9BwwFrq+ck4YRp4WbnnDn9VMZYT+HR79Q3fDgJPWRDdY3Kk40lEm8bHF&#10;RxYevoUyLCnlv99aT6d31sEOK1YU7Nte9vpqKAWfPJ5TAaaKw3fZkfeR11NDEyeS90kA8oFB6I4O&#10;T9/uQTydf8pwfOVBvnPYT8yE57canBJMug6mT/xEmgmO8k3+sUMiMuMACozXCKFb6XCiICu8yMxs&#10;l+Eg9poZtrP/VIGQgNVQVprje61cQY619s73oAcl6FfcoBHSjgzsAqkHcnHoV5S9YD51WskzzPG5&#10;URlMNmmwPEyhWaalVcPvc1teQn9nNMBZHg6znVGOk0LQNgGHfAqFBMBhC2ifcFEWkvexzFMZRFeU&#10;jYuLLE8Qu5NPXT+GaQMHj+pPST/vX3mlO1KhDMGLdgS3D/LzMONKfMh0B5mczc5z3BXISnAwyU8O&#10;OACLrf0c9PHs/Cxmip9cLdslnwHMnaOe0mqaa7px+yI6Jr84d8T6t+ezNTDqEz9PmrSFybLR63jf&#10;nkvYaCxfkAl3v05L/In+iJll4+PQuyGHsnmou1nPCI+y1MUX7i72VCdzpwwTxnmQIBM44NDus6JL&#10;0pjMnZ5873JITZ5kTp1F5qmdJm2UXwaTFxfrtrhexHa9b7/9NlaBP9ysYwcdMqmHkLm/+5mo5Rx8&#10;6qb1E72pO/FMm7ZpHP2GVxu+PNDPAXBec5QD2+zwkm+c9r5c7tt6k7dB0PG9vr5um2dP46RbOp4h&#10;V3yP2HUfAk46xltlwv1vkxpQF5YD7Yf0Ix5w4Oh/LL70R3j92sKNNvyA0TZePOUx/M+wK4/qhhdy&#10;KAv+Mf5L5ZEetnyso9hbvpm/vm7vPrxtr169aj/8+GP7/qef208//dx++eV1W63WsXMiJtr4kp5b&#10;Z/rZLeAzDJMu9ZB2lBVg+BGfh2QxxARw6v9F/7gM8ICvsqob+oPHjDxpvxxkEoYMMajtu0NNN+0D&#10;3GlHkAu7GuCMUw7i7aPKTxxgpE2YvJGFwfj58jLaVpoQ+ln2g5EPGOyQ49Z2Ov3Sob2ijaPPSxqB&#10;xV9lA3YBIQNFxsYQbkJrGOEQDDxWgEtiCIvwntLqpzPOISvyJA468uooYVV+BFS/eNjL+d17To/R&#10;gB/4+bLLAgEuYRaPU/Tp5BHnAx4PesGusuEmPUG36IQMIAybwlXTL76nGeMPHl0vZDy41Ax5h+21&#10;B6UBgC4GG148yKns6iGAuk43/ZAf80E54QG+shKO7KZB9++/vz3QDzm7DsCHJjpXV/KApvjrfX5b&#10;AC44GG3TotyVPnEMTAO2V1zgqHCZ9hwAUwFC532rNJWJysHKLT0aBn7RCAHXyz26hg70rrfXKRNV&#10;AvH6CvLifBlpW8yWSc/Dkno6qGw8biE/jFy73k2j6cZfyw7hPIQJG4KUuoCcgX8oxUJMtrjqEBtD&#10;OLvl5kcmkOQNDG5N9U/hH+eZ8MCY58pR42pYpS1MtaE1whAWed476MCP/CY5K7V0E+c1YIQIi60b&#10;nuYBYZQtDGHWrZqOigccMH+lQV7KIQfvYaIu+PLge8jc1xx1IWQvnVZexOqTOJ64IqnvdIDezfWq&#10;vb++jhdUzM7yuQCv/KJD8LKUpCaqvjLk4/+Q5ePgf4d8ZQ2oZ7b0Yswb6pXuCWaqF8ISZx3Ena+q&#10;DBMf2Iyb+hXB7JF/0FGG0R2rkCfaKGVMNlMJjPoc9fLuO9U6TZ3lUQfwNC3VDV1geMfl+yzdtPmu&#10;sPJJzCkDLXiGPJ2H9LFN8yn8x4RLQ16kK+pp78jSPgCDvdtRBnLSi7uAGQRXWOQ86/0S3BivIcL9&#10;tWR+TLr+V4GpOsWNIb+q+1N1YZl4DJ68tOWvbTk4RetTeB2jYTqJO+ZmUe7PNMd4EmYbwRbhWPn9&#10;7XX76eef2/fff9++//l5e/Hil/bi9W/t6ZPv2m2j38wCC5LSN/ezuKxD6IiHtkQ9w8PnbtqzDMQ/&#10;k/R0VMuknLqQjv5Ttm2X8Ni0ZdFH7odJ0TawUEZcbQ+giR4Ynodd2klgMdFmlPaZsKpT4bBJP7yQ&#10;yRXp9+8/RP8FvrbH0KBPQ9j8PHEqXegTT/v1zbffBh645hk8NP8D5rWZtaWb4JEAAAAASUVORK5C&#10;YIJQSwMEFAAGAAgAAAAhAIrz8OndAAAABQEAAA8AAABkcnMvZG93bnJldi54bWxMj0FLw0AQhe+C&#10;/2GZgje7SY0lpNmUUtRTEWwF8TbNTpPQ7GzIbpP037t6qZeBx3u8902+nkwrBupdY1lBPI9AEJdW&#10;N1wp+Dy8PqYgnEfW2FomBVdysC7u73LMtB35g4a9r0QoYZehgtr7LpPSlTUZdHPbEQfvZHuDPsi+&#10;krrHMZSbVi6iaCkNNhwWauxoW1N53l+MgrcRx81T/DLszqft9fvw/P61i0mph9m0WYHwNPlbGH7x&#10;AzoUgeloL6ydaBWER/zfDV6aJAmIo4LlIo1AFrn8T1/8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IfHf8DmAgAA4gsA&#10;AA4AAAAAAAAAAAAAAAAAOgIAAGRycy9lMm9Eb2MueG1sUEsBAi0ACgAAAAAAAAAhAMUyVisEGwwA&#10;BBsMABQAAAAAAAAAAAAAAAAATAUAAGRycy9tZWRpYS9pbWFnZTEucG5nUEsBAi0ACgAAAAAAAAAh&#10;ANLQ6rKc2Q4AnNkOABQAAAAAAAAAAAAAAAAAgiAMAGRycy9tZWRpYS9pbWFnZTIucG5nUEsBAi0A&#10;CgAAAAAAAAAhAK582sC2rwsAtq8LABQAAAAAAAAAAAAAAAAAUPoaAGRycy9tZWRpYS9pbWFnZTMu&#10;cG5nUEsBAi0ACgAAAAAAAAAhAOd8oHU5PwwAOT8MABQAAAAAAAAAAAAAAAAAOKomAGRycy9tZWRp&#10;YS9pbWFnZTQucG5nUEsBAi0AFAAGAAgAAAAhAIrz8OndAAAABQEAAA8AAAAAAAAAAAAAAAAAo+ky&#10;AGRycy9kb3ducmV2LnhtbFBLAQItABQABgAIAAAAIQBXffHq1AAAAK0CAAAZAAAAAAAAAAAAAAAA&#10;AK3qMgBkcnMvX3JlbHMvZTJvRG9jLnhtbC5yZWxzUEsFBgAAAAAJAAkAQgIAALjrMgAAAA==&#10;">
                <v:shape id="image33.png" o:spid="_x0000_s1027" type="#_x0000_t75" style="position:absolute;left:3261;top:-3261;width:19716;height:2623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kklxQAAANsAAAAPAAAAZHJzL2Rvd25yZXYueG1sRI/BasJA&#10;EIbvgu+wjNBb3VSKLWk2UqUtQi9qC3ocsmMSzM7G7BrTt+8cBI/DP/8332SLwTWqpy7Ung08TRNQ&#10;xIW3NZcGfn8+H19BhYhssfFMBv4owCIfjzJMrb/ylvpdLJVAOKRooIqxTbUORUUOw9S3xJIdfecw&#10;ytiV2nZ4Fbhr9CxJ5tphzXKhwpZWFRWn3cWJxqF3+83sfPn6WL3EdfP9rJf7gzEPk+H9DVSkId6X&#10;b+21NTAXe/lFAKDzfwAAAP//AwBQSwECLQAUAAYACAAAACEA2+H2y+4AAACFAQAAEwAAAAAAAAAA&#10;AAAAAAAAAAAAW0NvbnRlbnRfVHlwZXNdLnhtbFBLAQItABQABgAIAAAAIQBa9CxbvwAAABUBAAAL&#10;AAAAAAAAAAAAAAAAAB8BAABfcmVscy8ucmVsc1BLAQItABQABgAIAAAAIQAw6kklxQAAANsAAAAP&#10;AAAAAAAAAAAAAAAAAAcCAABkcnMvZG93bnJldi54bWxQSwUGAAAAAAMAAwC3AAAA+QIAAAAA&#10;">
                  <v:imagedata r:id="rId49" o:title=""/>
                </v:shape>
                <v:shape id="image26.png" o:spid="_x0000_s1028" type="#_x0000_t75" style="position:absolute;left:29629;top:-3391;width:20599;height:273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1zqxQAAANsAAAAPAAAAZHJzL2Rvd25yZXYueG1sRI9BawIx&#10;FITvQv9DeAVvmlVB62qUIohSUOlWxONj87q77eYlblLd/vumIHgcZr4ZZr5sTS2u1PjKsoJBPwFB&#10;nFtdcaHg+LHuvYDwAVljbZkU/JKH5eKpM8dU2xu/0zULhYgl7FNUUIbgUil9XpJB37eOOHqftjEY&#10;omwKqRu8xXJTy2GSjKXBiuNCiY5WJeXf2Y9RMHab7fRrUp2Oh7fReX/JdoeR2ynVfW5fZyACteER&#10;vtNbHbkB/H+JP0Au/gAAAP//AwBQSwECLQAUAAYACAAAACEA2+H2y+4AAACFAQAAEwAAAAAAAAAA&#10;AAAAAAAAAAAAW0NvbnRlbnRfVHlwZXNdLnhtbFBLAQItABQABgAIAAAAIQBa9CxbvwAAABUBAAAL&#10;AAAAAAAAAAAAAAAAAB8BAABfcmVscy8ucmVsc1BLAQItABQABgAIAAAAIQDYz1zqxQAAANsAAAAP&#10;AAAAAAAAAAAAAAAAAAcCAABkcnMvZG93bnJldi54bWxQSwUGAAAAAAMAAwC3AAAA+QIAAAAA&#10;">
                  <v:imagedata r:id="rId50" o:title=""/>
                </v:shape>
                <v:shape id="image48.png" o:spid="_x0000_s1029" type="#_x0000_t75" style="position:absolute;left:26730;top:20540;width:23908;height:1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PkrvwAAANsAAAAPAAAAZHJzL2Rvd25yZXYueG1sRI/NCsIw&#10;EITvgu8QVvCmqR5EqlFEFARB8A/qbW3WtthsShO1vr0RBI/DzHzDTOeNKcWTaldYVjDoRyCIU6sL&#10;zhScjuveGITzyBpLy6TgTQ7ms3ZrirG2L97T8+AzESDsYlSQe1/FUro0J4Oubyvi4N1sbdAHWWdS&#10;1/gKcFPKYRSNpMGCw0KOFS1zSu+Hh1GwO57lfXxyt20mzcpuOLlcTaJUt9MsJiA8Nf4f/rU3WsFo&#10;CN8v4QfI2QcAAP//AwBQSwECLQAUAAYACAAAACEA2+H2y+4AAACFAQAAEwAAAAAAAAAAAAAAAAAA&#10;AAAAW0NvbnRlbnRfVHlwZXNdLnhtbFBLAQItABQABgAIAAAAIQBa9CxbvwAAABUBAAALAAAAAAAA&#10;AAAAAAAAAB8BAABfcmVscy8ucmVsc1BLAQItABQABgAIAAAAIQA3uPkrvwAAANsAAAAPAAAAAAAA&#10;AAAAAAAAAAcCAABkcnMvZG93bnJldi54bWxQSwUGAAAAAAMAAwC3AAAA8wIAAAAA&#10;">
                  <v:imagedata r:id="rId51" o:title=""/>
                </v:shape>
                <v:shape id="image47.png" o:spid="_x0000_s1030" type="#_x0000_t75" style="position:absolute;left:1203;top:20540;width:25527;height:1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rExQAAANsAAAAPAAAAZHJzL2Rvd25yZXYueG1sRI9Ba8JA&#10;FITvBf/D8gre6qYWRKJrCAWhpZfGevH23H0msdm3YXc10V/fLRR6HGbmG2ZdjLYTV/KhdazgeZaB&#10;INbOtFwr2H9tn5YgQkQ22DkmBTcKUGwmD2vMjRu4ousu1iJBOOSooImxz6UMuiGLYeZ64uSdnLcY&#10;k/S1NB6HBLednGfZQlpsOS002NNrQ/p7d7EKyru+Z8vz2J0Pc/9+werYf+oPpaaPY7kCEWmM/+G/&#10;9ptRsHiB3y/pB8jNDwAAAP//AwBQSwECLQAUAAYACAAAACEA2+H2y+4AAACFAQAAEwAAAAAAAAAA&#10;AAAAAAAAAAAAW0NvbnRlbnRfVHlwZXNdLnhtbFBLAQItABQABgAIAAAAIQBa9CxbvwAAABUBAAAL&#10;AAAAAAAAAAAAAAAAAB8BAABfcmVscy8ucmVsc1BLAQItABQABgAIAAAAIQDM/7rExQAAANsAAAAP&#10;AAAAAAAAAAAAAAAAAAcCAABkcnMvZG93bnJldi54bWxQSwUGAAAAAAMAAwC3AAAA+QIAAAAA&#10;">
                  <v:imagedata r:id="rId52" o:title=""/>
                </v:shape>
                <w10:anchorlock/>
              </v:group>
            </w:pict>
          </mc:Fallback>
        </mc:AlternateContent>
      </w:r>
    </w:p>
    <w:p w14:paraId="1B425B95" w14:textId="7FAA4C55" w:rsidR="00DA1356" w:rsidRDefault="00DA1356" w:rsidP="00DA1356">
      <w:pPr>
        <w:pStyle w:val="Caption"/>
      </w:pPr>
      <w:r>
        <w:t xml:space="preserve">Figure </w:t>
      </w:r>
      <w:fldSimple w:instr=" SEQ Figure \* ARABIC ">
        <w:r w:rsidR="008A0351">
          <w:rPr>
            <w:noProof/>
          </w:rPr>
          <w:t>15</w:t>
        </w:r>
      </w:fldSimple>
      <w:r>
        <w:t>: PIcomotor Driver with Connections</w:t>
      </w:r>
    </w:p>
    <w:p w14:paraId="22816E0C" w14:textId="4F1A34C2" w:rsidR="00DA1356" w:rsidRDefault="00421D79" w:rsidP="00DA1356">
      <w:pPr>
        <w:keepNext/>
      </w:pPr>
      <w:r w:rsidRPr="00421D79">
        <w:t xml:space="preserve"> </w:t>
      </w:r>
      <w:r w:rsidR="00772E3A">
        <w:t>Connections</w:t>
      </w:r>
      <w:r w:rsidR="00B2227C">
        <w:t xml:space="preserve"> between the motor controller and the motor is the </w:t>
      </w:r>
      <w:r w:rsidR="00772E3A">
        <w:t>6 pin out to 4 pin in</w:t>
      </w:r>
      <w:r w:rsidR="00DA1356">
        <w:t>. The 6 pin is on the Picomotor Driver side where the 4 pin is on the Picomotor side. The adapter in the middle allows the 2 to communicate with each other and send signals properly.</w:t>
      </w:r>
    </w:p>
    <w:p w14:paraId="3B66E020" w14:textId="77777777" w:rsidR="00DA1356" w:rsidRDefault="00DA1356">
      <w:r>
        <w:br w:type="page"/>
      </w:r>
    </w:p>
    <w:p w14:paraId="663D0CA0" w14:textId="77777777" w:rsidR="00E823EC" w:rsidRDefault="00E823EC" w:rsidP="00DA1356">
      <w:pPr>
        <w:keepNext/>
      </w:pPr>
    </w:p>
    <w:p w14:paraId="7C173EC0" w14:textId="448E0923" w:rsidR="00772E3A" w:rsidRDefault="00772E3A" w:rsidP="005F1D90">
      <w:pPr>
        <w:pStyle w:val="Heading2"/>
      </w:pPr>
      <w:r w:rsidRPr="004C7639">
        <w:t>3.</w:t>
      </w:r>
      <w:r>
        <w:t>3</w:t>
      </w:r>
      <w:r w:rsidRPr="004C7639">
        <w:t xml:space="preserve"> - </w:t>
      </w:r>
      <w:r w:rsidRPr="00772E3A">
        <w:t>Newport U drive Controllers</w:t>
      </w:r>
    </w:p>
    <w:p w14:paraId="3A666FFC" w14:textId="77777777" w:rsidR="00772E3A" w:rsidRPr="004C7639" w:rsidRDefault="00772E3A" w:rsidP="00772E3A">
      <w:pPr>
        <w:spacing w:after="0" w:line="240" w:lineRule="auto"/>
        <w:rPr>
          <w:rFonts w:ascii="Times New Roman" w:hAnsi="Times New Roman" w:cs="Times New Roman"/>
          <w:b/>
          <w:sz w:val="24"/>
          <w:szCs w:val="24"/>
          <w:u w:val="single"/>
        </w:rPr>
      </w:pPr>
    </w:p>
    <w:p w14:paraId="30DD7141" w14:textId="77777777" w:rsidR="00DA1356" w:rsidRDefault="00DA1356" w:rsidP="00DA1356">
      <w:pPr>
        <w:keepNext/>
      </w:pPr>
      <w:r w:rsidRPr="00DA1356">
        <mc:AlternateContent>
          <mc:Choice Requires="wpg">
            <w:drawing>
              <wp:inline distT="0" distB="0" distL="0" distR="0" wp14:anchorId="21FEE2B3" wp14:editId="156FD870">
                <wp:extent cx="5462905" cy="2079625"/>
                <wp:effectExtent l="0" t="0" r="4445" b="0"/>
                <wp:docPr id="50176" name="Group 19"/>
                <wp:cNvGraphicFramePr xmlns:a="http://schemas.openxmlformats.org/drawingml/2006/main"/>
                <a:graphic xmlns:a="http://schemas.openxmlformats.org/drawingml/2006/main">
                  <a:graphicData uri="http://schemas.microsoft.com/office/word/2010/wordprocessingGroup">
                    <wpg:wgp>
                      <wpg:cNvGrpSpPr/>
                      <wpg:grpSpPr>
                        <a:xfrm>
                          <a:off x="0" y="0"/>
                          <a:ext cx="5462905" cy="2079625"/>
                          <a:chOff x="0" y="0"/>
                          <a:chExt cx="5462905" cy="2079625"/>
                        </a:xfrm>
                      </wpg:grpSpPr>
                      <pic:pic xmlns:pic="http://schemas.openxmlformats.org/drawingml/2006/picture">
                        <pic:nvPicPr>
                          <pic:cNvPr id="50179" name="image32.png"/>
                          <pic:cNvPicPr/>
                        </pic:nvPicPr>
                        <pic:blipFill>
                          <a:blip r:embed="rId53"/>
                          <a:srcRect/>
                          <a:stretch>
                            <a:fillRect/>
                          </a:stretch>
                        </pic:blipFill>
                        <pic:spPr>
                          <a:xfrm>
                            <a:off x="0" y="53975"/>
                            <a:ext cx="2700655" cy="2025650"/>
                          </a:xfrm>
                          <a:prstGeom prst="rect">
                            <a:avLst/>
                          </a:prstGeom>
                          <a:ln/>
                        </pic:spPr>
                      </pic:pic>
                      <pic:pic xmlns:pic="http://schemas.openxmlformats.org/drawingml/2006/picture">
                        <pic:nvPicPr>
                          <pic:cNvPr id="50197" name="image28.png"/>
                          <pic:cNvPicPr/>
                        </pic:nvPicPr>
                        <pic:blipFill>
                          <a:blip r:embed="rId54"/>
                          <a:srcRect/>
                          <a:stretch>
                            <a:fillRect/>
                          </a:stretch>
                        </pic:blipFill>
                        <pic:spPr>
                          <a:xfrm>
                            <a:off x="2700655" y="0"/>
                            <a:ext cx="2762250" cy="2079625"/>
                          </a:xfrm>
                          <a:prstGeom prst="rect">
                            <a:avLst/>
                          </a:prstGeom>
                          <a:ln/>
                        </pic:spPr>
                      </pic:pic>
                    </wpg:wgp>
                  </a:graphicData>
                </a:graphic>
              </wp:inline>
            </w:drawing>
          </mc:Choice>
          <mc:Fallback>
            <w:pict>
              <v:group w14:anchorId="4D046DC4" id="Group 19" o:spid="_x0000_s1026" style="width:430.15pt;height:163.75pt;mso-position-horizontal-relative:char;mso-position-vertical-relative:line" coordsize="54629,20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gKsYgIAAD8HAAAOAAAAZHJzL2Uyb0RvYy54bWzUVclu2zAQvRfoPxC8&#10;x5KZyo6F2LmkCQoUrdHlA2iKkoiKC4b0kr/vkJLVxA6QIkCA9iBquMzwzZtH8vrmoDuyk+CVNUs6&#10;neSUSCNspUyzpD9/3F1cUeIDNxXvrJFL+iA9vVm9f3e9d6VktrVdJYFgEOPLvVvSNgRXZpkXrdTc&#10;T6yTBidrC5oH7EKTVcD3GF13GcvzWba3UDmwQnqPo7f9JF2l+HUtRfha114G0i0pYguphdRuYput&#10;rnnZAHetEgMM/goUmiuDm46hbnngZAvqLJRWAqy3dZgIqzNb10rIlANmM81PsrkHu3Upl6bcN26k&#10;Cak94enVYcWX3RqIqpa0yKfzGSWGayxT2plMF5GfvWtKXHYP7rtbwzDQ9L2Y8qEGHf+YDDkkZh9G&#10;ZuUhEIGDxYcZW+QFJQLnWD5fzFjRcy9aLNCZn2g/vuCZHTfOIr4RjlOixG+gCq0zql6WFHqFLUg6&#10;BNF/FUNz+LV1F1hVx4PaqE6Fh6RQrF8EZXZrJdbQd56yvjiyrjRv5CWbONNEcqJbXBn9sJudhdl0&#10;yt2provsR3sAjPI+kcczOffSu7Viq6UJ/VkC2SF2a3yrnKcESqk3EqUBn6ppXy0P4hueKUTDSx9A&#10;BtFGs0YQwzjWZZxIiP+AjPg9Sih6PCua4nIxH2RxFA6b4yEvRuGwYlakQzuWn5cOfLiXVpNoIFjE&#10;h5zzku8++4gUlx6XxOHOHLnssSSQCK3nG43/STuL+RPtsKt/UTvsbbUzSuT82mHzGWMomNNr5y3U&#10;k+4hvKWT4IYXJT4Dj/toP373Vr8BAAD//wMAUEsDBAoAAAAAAAAAIQCAo43+LO4LACzuCwAUAAAA&#10;ZHJzL21lZGlhL2ltYWdlMS5wbmeJUE5HDQoaCgAAAA1JSERSAAADwAAAAtAIBgAAAF93GbQAACAA&#10;SURBVHgB5L1Jk2VHdud37vDmFxE5ZyIxA4UaUFUtiWS32C2aSW0mqnfSQlrJaKaFVvpOWmmhtayN&#10;Um/aaGozqbtlJMWqQrEIgAAKUyLnjPkNd5T9/sdPxM1AIIGq5iDrvpkv7nv3+vXrfvz4mf149s/+&#10;2/+pb9vWqqoyztPp1JbLpRVFYXVd23a7tfF4bGVZWtd11jSNZVmmcrPZzNarla5xj+sc1EO5vu/t&#10;6tWrZ89FGeqmPs6T6dTWm1Pbnh7bP/uv/gv7H/+H/84KMzs6PLS93aVZZ9bzzvHE2qaxoiit7jpb&#10;r7e22JmZtb2pkN789T+04W/z6L3Lf5uv+Oa6+9zyLjfreivGmXVVZfl4bF9+9cT+1//tj+3jL+5b&#10;lpcal7ytra221jSdNV1vm7b0capqy62zbd1a23c2KqdmeXY2pn3eW57nVjW1jUYjq5rGOvNxrfrW&#10;qm1j0/nMSuttd3fXXrv7ik0mE8t6/73dboQHk/lM9YAX169ft7def8P2rixssShsPjc7OOjsk08+&#10;tWdP9u30dG0nx2vh5Hg0V/sZR/CxqjeCx3Q6tslsqvaoRVlh5XhkWZkl/Ous7TobT2fW9J1Zltko&#10;6+z4wQP7B++8Yf/Nf/mPbAyu1maZgbu92mlZp/rz3CzLc+vaNsE/93OfzubnPpVPhb52ehH+gTt5&#10;UVrVtta3jU1GhRUZ76zNWpqc2bbubTqbWJOZNWZWmdm9p5X92S9+br/8xXv2/p/+hRV9b1nXWtb1&#10;Zn1rhWWWJbTP8zRvu1bzkDoZT+ZM29Y2nYxtZ2dh08lI8N2sTgSH1aaxhw8e22y+Y32fWVkCLapv&#10;hAe0tesa6/PMiiLXNdWbOR3gOx/6z4d3QWMYQ+iDt4P+Z9b3rXAK+hAH9/msN44/3ONTp35QJ3iY&#10;lxMDD8o+U/19XdtsOrZXb9+0N1992V556bq9fPe2vf7yXZvPpz7G9MNKY6zpA794VxzD77znhcdg&#10;/OO5OPPc8Pnh97iXi9p98xte+PaMudxZXpiVmc9n63MbTSd2Ze+6TaGf2ci6jHaYgW99NvI2tRDW&#10;1squ1fyPFlxsI9eH/Yl2U05lz+ZD1PCbnaEvUf9l5yFOXNaWrtrqhZc9qxvMYWhWwh/oD3jImaPt&#10;6rPno0/gZ5T3uaIi+hNlzs6Wp/Z3wnewiHtt6+/Mesd15rW30fGYAVHf2k70qbLOmra12XRq1+cL&#10;K062dnDvnn38i1/ZcndmL3//LZvc3LWjrLFyPhVf/uCjL+xP/vUv7bPPH9u2Lsz6wro+s/F46nWb&#10;WV05vaTxp6fHBr165/tv2Y9+8iPb29uxclw8h6O0MfpG+5ivHFzjHh/4ts9vcK4Xzcr7zk4PntmD&#10;jz6xg6/u2WRV2aTtbJrnVvSdZSrXWZHnVva9lX2n69PxxMrc5y7jAo8JWYN3lnlx9l41JP2BxtGG&#10;keiQ0xza1fWNNU2lNo0nI5tNxqI3q9XGTk5XNpnM7KW7r9jN23ctm45sdvOqvfnjH1o3Luz+/fvW&#10;HW+t2j+2k3uPrN5sbbyzY8/6rT3LzeprC1vPp/blyZEd17XNd65Yva5sNlsY83TdwH9Htnvtivqx&#10;3m4152hybk5fHAfO51TWOfyFCxQsHE+iXN0mPE3zDZoHXDhiTOI31+BlfpzzMeru4TF67pyi8DsP&#10;PpbqhIeoHLzEzLb11uazmXVNa1dmC7u92LN7H/3afv5//T+2//Cx1du17S53rBiVwuPj42Mbzab2&#10;4x//2F56+a795Cc/sTt37tgHf/W+3bt3z67u7tndu3ft2tWr9vjxY7v/4IG99957Gsu33npLMsT+&#10;/r7KMkeBw61btySDcp0xptxLL72k9j148EDtvX3rlj18+NA+/vCvJb/mo1L1M6foT2u9LRYLu337&#10;tt24ccNm44muL+Zz1UlvKVOMcs2JtqmtXp/Y5vDAtvvPLD88tHFdWVltrGSc+078p8+nZuOxxruY&#10;jG08nthoMrbRZCI8HuUj1Q//FD9kviMbZ2ZZWVg5mgp3wI4YczrWt04nRsgDXWdt5bK4nu17GxWl&#10;6oe/AxPaTZ9Ho9KyUWnFpLBsnFsLf4XVTUrLxqXZODcbFQbdpc/bai048l3jnnU6972fm9rl/yJz&#10;ud7EL71s1TZWjkZIT9ZnzD0kydLK+dKycmYndWPHm97u7x/YvUfPbP90bRtEG9HCkWWQrBqoO41k&#10;3ue9v4e2AI884XtIXVwHHsBSdKKp1X/oKfTDEs4g38DbVUdhlrfUldk4m9jm5NSefPXETg4ObVEu&#10;JOO1DTTbZSieAaacaRs0cFwWtl6vRV92dnZsvT61/cMDs8lEciZtojwfDn7zgZ6d9WUgE3n5wsaT&#10;mWXIroU/i3y1WM4kH7/+xit288o1s6xR2xHbcvBG7+ldfpHsAqycJjOjOdrEl48OV8L5H737U9u5&#10;csX6Lhf+jUZjaxpk26AXeuxrf4AD/V6tVuoHuiDyPdc5or9fe/A7XNAcyFyOC3kVXqEj8K/aCI6G&#10;fAs+lD42lAGuReHw5TsfDoePw7NL/Jl3cSALcd9LGrzIv4JQDAqDfXp6+lwHKcO9KEtFfGcyxoff&#10;AIV64kw57nPw0iHQor6sqoTI2WJun332hf3pn/7S/tE//Int7e1ZBQMqc4MJ5Fuzum2tHGdieu14&#10;rKFuEbijN3rT3+0f3q2B/Hs4O2D5y8uDgJmhbGLEyPPMukRIAiqOHGZMpq7LrBzltjldWd0inIys&#10;aStra0iaBk36YJZB1swKKZGZxmF1emLrzVZM5eTZM2vrxrpNZbOs1LX5ZCrFjMnStp1Vp2sRGMZ9&#10;M56K+GRtZXm3sL4ZW7VaW9Y2lsEg1lurVivbbisr52lig+AIA00tglN1jbV1ZX2WWQ0O55m1dSEc&#10;Axdpf4kwUdfWNbXlBcRmbONRIZysmfu9nakfKHlc6DsneuhifZ+Iq4CXkCzNF5XVI/9uyNfUqLSM&#10;hyuLdVP7hLfciry06Sy3NjM7Wfd2cHxqjw9P7LP79+3D9z+wLz79TBO68OGXcItgKFxIE535TNeG&#10;cxdlP8tQUEe2WMxsuTO3yWhsdb21ncVMwsbJamNlMbZHj58ZTJZnRCMgrFL6nEHwOq7HEfOa3+Ca&#10;3p8U4CGtcDqR2Sgv1TbYsQhTgi/tDZoSbedMmYAVvAb8RjhrYJw1jMJxW4QaAXc2k7GuLF0hj/Z5&#10;/S8m/tGn/z+fHTYDpaVtrUBggpEAS5h/Bm55L4Az/zrgGFzhBR10ODncX1DsG28xXi86+k6WHhU5&#10;m0npGX57/85r+No19eH5cXwOj5rmjO4w9mGc5cwBLDgQ/FEuZESC1jli+3VwnDmGsQcVIwd2zkyb&#10;2uGcgXgAWXAFd1W55iI/uqyzPDEqpzT+DlqBoQ3aqjOCRZHmGIwagRQ6zpxLuJ9B14rc8tJpGf1i&#10;PvPpWufV0T/1LSm16u+AlwdsA16XjdVl9+I5zpr71I8AWbs8ICUqzwxonSEeMBPNyS1nHstYx22E&#10;2ZEERd4lITjPNU7U3ydFbNiPaKffT3iecAUQI+hShu/Ahs+kHFk/n9t6U9mjR49sZ2fPXnn5bTuo&#10;NvaXf/mXdvet16VUPVh/aavNWsbUvmnt4OkzO80aO8lbW21PbTUd20m1tuO+s2rb2Z07L1lRjjXf&#10;msIsK1yhhe5B7+iP4H7ByKaLSVj1704vHRvjync7D+Fx8Qn4GP1nHIDXi6ajcBx8pBEJZ0ap/VJM&#10;6sZOTk7scP9AQjE4hsOE9/MdIzmC8th6Cckouhi7MSx89MnHMtSjuEKbY3qgtKIkgEcoszhcrl27&#10;Jr7x5Zdf2s2bN+2VV16xzWZjKNfURx28l7bQJ2CNbIliC0/89NNPxReBvZSkvtc74QW8i7YyNjK2&#10;JAWlB08QurvMij6TEjsZ71q/2ViVZbbabmUQmSMLoXRmLjts1RGnHagEwJe+xIf2AX/hKmPA5IeO&#10;UAaFj7kNbugG4wOt9vIZSrbkOqdvlHUZurcid1lHBIa5lpQvVQNfFNntpRA3oCBjhFUd+mCN7kNb&#10;MMy1fSPnEnBRW4Z9KAtdg640Ta1+SL5Psr6NJ1K+ChxkbW7rurPV6caOV4f2+PDUvnq6bydVa6d1&#10;a002NsMQIJMrsKZd4KbjfuBu4DPnPOGW467zkrgvmPoltSuejzMynfBdxgTkhjDcufIMHnbN+djw&#10;3Bkck6zBNeCybd1wmuWuaIOnXMc5h6Ml2hfjzpm6KHOxXu4FneM7xtJN3Uom31ksheMyTmL8w1CB&#10;YaFrVRfwCDzg2d4a9Yv6cHaBa3Xd2qbayNlFH3NonxiSy2m0i5+UHYhuaufFP8wT3jOfz3WOucqz&#10;9C3G4uJzv+1vb9s5FTybO8noEe2mfof513l/vFt9TvgR1y6eS17IJwaEF9JpDhEqAc6BFYNM+WG5&#10;aDT39dIk0AM46uI+k4YzHw7KgTgoJ1hx57OF3fvqgf3zP/4XElr/o5+8bePpxCdH0RsTjNFi+kJ6&#10;EGi329qKEoXleSDoBfHnhQDIk/J8LsDHY9/97Ap4km3OlPHv/Ju2QwB44W9x5jGUE6hJZ60I83J3&#10;YXvX9gRzlFl52CSEeVnGpcC2VvRi2KcdhM1kzdOExfJelPIsVVUlDyAQwmqPBQriXbR4WHsbN52s&#10;4Ag1085s1HY2aXvLsFgeHlmfogcQ2JrtVkaNFb29el1tPH12YNsyF4NrTlfWrtfWrFfWbTaWt721&#10;m5W1UPUMfGmtr4lUaKxuWjETrJ5SWimSrOdMallIxyObLgurVhvDWtkVuRTv072FYSyczcyyFrA7&#10;kkiI1MA74YLwhEUNscpvXcQVyvx2BwwOy9ZYjBBG1Mk6mo/GlqHQ48HpzB49PrYvvrxn9+4/todP&#10;n9n9Bw/t86/u2/6TJzbKC2tRTpPCy5jA2BACEe5hbhgJqM/b714GLLfjMrPZfGJ7uwtZ3jV/G48G&#10;qZrOrl2/Yg8fPzZ3zCYLNto2NZ8JVLkL6RB7cDDRDzwxlAF/uMYH3AqrLPQGqzGWWayQYtwJjDzH&#10;wRm6Eb+5Bv1QffJmYhTzclgzO7zfeSZv9nxBJMvcdnd35PmFlhVlbn193nYEngJJ5m/4GLb326t+&#10;Ae3i4W9pHopTDp72GagkL0yRBLwOg0CG9AOQwAcqE8Bk+G2wkMNYJGSdY/Fl7b9Iu2ka5RxLv72X&#10;31TCFaHzd1MOo8bFI9o0PIPn+A+CpwzP8Z16wDue44PHkg+RMAJCigBooY/qj8iwIEUdDQYk+grf&#10;Sh8UVQ7mWBGEPtFuoMwBpFF4q617UBH0QrkWvU64rHYVCDXwN7dwc62GFshQodmh+dGBqwi7ZW5Z&#10;g3B0rihC00PJgeeGcILARD/c6JWMYwm+ft0t+d5rNT3Nb+CDEAff9rGOu1wPg2Ep+uvzm7nOh3eP&#10;k6CGgMih9uW9lAvxEJTUJCSiNKJolQhryRAf4wWO0gcACj0DrhpH+FAyeqkfyAYI00nZE0ODF41G&#10;tk7wgFYSScYQnRwd2/7Tp1Ze27GTZmvP9vdtNp/bfG9hT+9hbDww29aWd5nlREl1lRVVazbeWNG1&#10;Np9NbDYe2XyxY4ww0WkjZJwiFz8SLnWZZXxov3DC/bP+26/pRsKF+M6ZPl52CN2Yr+nxQD/KYnI4&#10;/80YeSQD/UXB03Emg3HRuRrvCrieP++0tm0667LWSmS4LJeCe3h4KAWY5zCccsQc85eYlEs8rtu6&#10;sl9/9qk9efbUvvfW23brzm2bTmcy6lCWqLFqu5Xiu4H3L5c2nUyED0QXLhcL4TURgcD4xvXrdvXK&#10;FX9/10lZDkU4eA/tA4/2rl2V/AkkEdz3ljuSaVGYuY+jICtHqpcoMYkZyUs0n81tdz61RT6yfLu1&#10;9dNntqpONBeINONgTqFo4vcULWGOK2IuU2QT/KaRhxMFt7HCCuGwol7wZMm40LsRXjiCVkJr4d/w&#10;7lYyMr/BGWRd/Jj8JuqK6Cn4PcaxDgscNA4vtvgzcyFTdEWP7AQ9YSzRgXOnLdTT44RICvuodJoi&#10;YSLBoQPneWcprdgjOJK8Qps2rdnptrLN8akdn6wVvbepOztabe3xwbFtut4qzIblWF5pKwsj+Aga&#10;DP6MYm4EnRrMBepH2Rvils8dx7KYI660UxbDYJIXkEE7N/gAUqKA8Dg3fSNZ82S9svVmbdNs6nQZ&#10;+OWuGDICNEvyQZlrjMHRTbW12WwiCg9eI1MCANHp5AEOWEY7kXN0QKtkqHd+xX1o697uxEbFyJom&#10;s7rZWt/Wii5AxqaM5qbGHmNJKVoITNTXrLf5ZCEHoQxu263LRvAlaOpoYnnhEQjcx7ASZABcDxri&#10;Dbz8L+/3urweAQb4DAwElz/521/1fjsN5P2S99T23oo25MEwOiRHTMKbgPt3fXsJswyFl8Gis7wQ&#10;AMd3Kgtk84HzgeE5BMtguFEuBi1+R6OGz0YDnWhl1o5cmP34k8/tX/7JvxKRe+2V6+JjlIVZlijU&#10;KD91LeRBqPgGPhHVnzGfswvPfYFwJQR97vrfzQ9nNiA6SvBvfqaVEqZ4HmKWgDEqTaHnEu6lALsl&#10;Td4LjB0oEbK6MbCtTYpM4bfjUWm1tTYt8bKPrNlWbjmXYoHdzgkpEwcFcz4hLrezxWwhnJn1mS0t&#10;twXeCEIW+sxWR09ttpgLTwwF+OjYDjZbW127aovX7trpycrWbSWrYXV0ZNXBkdUHRxI+1M6qdi9f&#10;H2GMjXAA4Z5wWLwMMZHB2Tgm41LvHNco41vbrje2vzm1k+N9u7Xj1uO92VL4A6FjLGAkMHnoPQRI&#10;8AVEwFl2UAwmiVGidAjuuqnnaQf1DM9SRC+57mOf2RihDLhiRaQ3WFIJTerMjk+39sknn9mX9+4r&#10;OuLRwyd2fHxieGexQE5HhPc1sqLCVGmo2gnhpFlcSsQyYAOO0DVCyHcWU7txbUeK4pUrvuyBXh8T&#10;go5HvqDcxGq8+x0fZwxoTJB9KZy8iTD8dDCfYVgtHvpBKGl8H9IGHoF2CIeTFZtrlIlPMAJoEX0Q&#10;MUTJTsR8TIgXyneywsLEYVLLJVEQc3m3pzNXfqON33bm3RxBt76tfNz/bZ+L53+b8zlNPX+663pr&#10;m8rqbWVjdQVh2GEKcvNdQgVMm5ByR2HhjAtR0jcchxL+uxKCABbzwcdJgr6D67wBg28Bk8Gl576i&#10;lOgIDyzoJJxK3hIZdByXL7sOfkugTLh+hvMKy0vPIfWleqz2KJJc4V/0JTFSCZ683KNJmLcdhiU8&#10;Jpq/veYSEOB9mtdocsnC7950F26YHQX9gY9SXwqHljEq4RbPI3BBZxlDvLkIF3ifkBAJgYwxE49M&#10;XiHBCulM/XYtSHg6sOrzm2eZV+H1YESZ97GigzJh9P6mMfI6kqaV5qXelUZQdBdvdRJS4MuEaqJs&#10;ofjBW1Q38JPHzBVxlmzQFgw3zGvawYe6+UiJlsDmiBXt497FNgnGKXoGOHNfijJGNwwYVa0wagT4&#10;WvJKaVkxUujnV199ZW/efNdeu/2KPTk5tk8+/bW9+fKrtnf9mn35wcdGvObNqzdEo3ba0ooWI1Nu&#10;/WRkxbVrNrvzkm0z0xIWluEwhvSDg3YMaW60PQTIi/3gGeFZwJZ+nIM+Xf36iXo5qC+O8+8YSNxr&#10;d2aYSeW/XtbnCrVRE+yEgzDwbNwbCiGy3uZkfeb95d3AX31rWYrhnqL57o76fnR0ZI+fPrGnT5/K&#10;k/vW996WXML4brZbO914+C2eXeohao22ExqNEkv02Oeff24HBwdyinz/+9+31157zQiF/vDDD2W0&#10;ePfddxUtCN989MUX9uTJE7UbjxVef94F3WCecQ1822w2Gie+875tMtISusy80uoQeYGnNr523VYH&#10;B1aUUzuskgyC57ssZPBAGUbBPDuEw4kOJJpL33ypDbIDvBJnBfPd5WwM+GdUFY+fHPZp7iCbMGZp&#10;aRGyIkONcQOjHZFPjBWyFvKDe1cbIZPqaXMpctiZu8JxCpotXMsiahMDlSu49EQKHWQLz/lycSZj&#10;IW81TW8rLY1c27Y1++zhIztZI7+t5ZBCqZuwJKAYWT6d2ZgQcCOKDQNfYQ3GPfHqpMQ51zmb+0BC&#10;+JQULL7zEZ9JuCt4JIDTVv4RKi5ampxuEdIsJxs42puNy4nwbFvVwoHtpjYMeIr2ifeGrBb8sjXh&#10;zLprJW/e2dtTSPHO7sKOV6duhKQPOIRwlwDAAgcT/MOMSEh4FPc3daX5tK48mmBbb+zZk0c231na&#10;cja3+XShvoKzVbXVHIJPcxAFq++9/xbtxgm4v68+ac7nhSIjlstdI0x7Mp1r6dpkPLURRif1yQHn&#10;30MJSMC85BTwp3zoiRSDttGGaN8lj36nS2q3kzAfd6H6+XzyuXPOC2PswX+ezTI85x5xMXyh6uVC&#10;1M2cSd+H5UqYFgDnARAoCDgdo8P85p6/LCwPXhPX4uVRhnMQRRrLfc5xnd8cup6IPg07XRPuPLLR&#10;bGHv/eoDu3Hj/7Y/+u//a0WDEZC72W5szBoGrJqE+aGkEC4i8W3Ypee/894XHt92/4UPc9OJChDh&#10;Tb/J+axqjUyYZL77GWUM+bGXF8MJa9S5t7er8VxvalmNZLFxG7EwYZRCePDAL0dY/vCktvLyTkYz&#10;eYBX3dYWs7mUKoWQMYk3GzGUQpbt0rbNVut6tE7g4MC2RWEzlJrSJ+MMwe30xFZHLoSOq9rq01O7&#10;91cf2tIym8xKCSObdWU1it3BvlUHx1YjSPVuyWIdD2v1HMfS2hsE2J51c2BHCpOW9T15HsG50ci2&#10;z46smIxEAGsU7NWRrY9O7Ojg0F6+yRpJt86i3bkKmgTcNJhiKPAGKcjSjYVxwcYEbymejgCaGcPf&#10;EO3hb0eZmJcJn2E6mfWFW9NPYSxfPLDPvrxn7//VR/bkyVN7+viZlHgsmYQa4vmblGNbsZ6IVztX&#10;dPzjO/2nMTRc6yx9XkKIs6K06XikNfZ3b9+y8SQX4UQQYdxu3rxuVdXI4okSeXy6kicMJuIKKTbv&#10;3hqtO0ZnaCTMBu6hAPhY9YrUcGuv38WrHjSAMjBZEVlvstqcuiJGT8gW5RHkKQeTQYrPlWOAEJyk&#10;FEv4bUXw59OJofSydhpFv0S5SF4KaBMHdSJ4BG3SxQt/BNML177Lz+Fz1P+3eYjVSvhJcEpUvt1U&#10;tu2ObTxfSBgSY060zsfGvXZnXslgEAOFU1XJUgZdc6VLCiZj4EgnS/CL+ne+hv7yUi0GH3AAXpAG&#10;Ps56hQxD53Q1FHSds06GOIRWyaDDMzVin6tq4SmKLTirtXVNnRRdk6dJoosUTheU6Ld8LZwR7L1x&#10;/jyNQvlMCnZDKAmHhNgkrDIfJeTBp3It3dAazLQWWcxbPWa9NrhYWt7VZx7RNm+tW2/NquZcGSbi&#10;hTYSHZ3GmHFkmQTPk9chhAU3FrngBv5hCM0yN27jCQL3KQO/V18Sz6YbQ9zl94vmR9wHfqwVbLcb&#10;LVHxnAR4m1g6k4v/AAc5sDEKZJidPex7Pp1K0UHOoE06uk5hp6o/0U6GgA/gHx4KBS/oo8sV3n76&#10;C5vL7Pj0RMIg9K5fmUJZrWltsbNrt27fsM361Hbtmu0sF1LIDk6PLJuWdu3uLTt99MyOT4+szEc2&#10;L0tbbzescLQb1/csv7JrVW523OIJEsWzUVaIPqkNic7QZh2JJvNd94VD3hsEeHUuFRWegqsyyqAu&#10;nR8M/ddgkOYP9cZH84F3oc0Jbk7r9B25jUoGr1Wb0msYc8E76H2il0AYPo8MQHnGFEMsiioHMiNj&#10;iCKLskkZjAx8f/X11+3ajRsS5PGeAcvD4yOFR5PngdBmvMHUgdKy3Nmx6WxmH3zwgc0XC3vt9dft&#10;5ZdftgcPH9ovfvELrfflvZ9+8bm98847xlI6FGeUY18K44YUzQkUkyQkq34iQpKYxbs2lXvOcskJ&#10;mR2fHNt2u5bSujeeSmlt8tw2KTqqaQqr8f7Pcpt1RF8h32biJy4h5Eb4PIbIkLtwvTJ3aQ+eOCYB&#10;0QXjfHKm3AqIGnPKwEPhb5qEIE3y6LsSjl6UdRjhC9Ey5AeIIMZ8Opf1KPeZVc3WFd8UHSfljPmS&#10;5HLmJG1CMcWp4FEmI4XNYtAgQwz9RmnEYHFyujYMGwfHJ7baVnawqa1qiQ7IrCxGNp3MzWa7lsGv&#10;O28ba4MVmdb11mBQVCRhqcg35M/hoeUekgXOZo7fxvit2M/46TTM5cReEW5EkSg6h2V0yHPKbeQ5&#10;ECajqes3/XkkKsYLKcjJ+eRY7yJTzIeI4GFZBLrSrZfu2H/yO78jmRW9iUkkXCLMmgmV+GcYONFR&#10;oFEs0zpdr2x1ciq833/6zA4OjxT9oImII2rsYcZ1tbXDZ/tap14tXXElrwFzrdp46LXjs2ntPQo0&#10;SwVeeullKedXr92wCYl1MHYrZw/0ceQyIe0VvUdORpl+sQNwKL8Ef4lroSsOx+83/+50+3kqRy2u&#10;M0Z9HnHkuMq1WCZAm+IAJkH3mA6iUU7mosjZObCrDGYIYaCyIGI8jALMfQ4RxUuEOZCC5wJhoqwP&#10;0DlT4n4ALury326FAjGy2cyu7l2xg2dP7b1fvm//+t++Zf/Z7//ESGax3aTF6DBtDiZJ4gQgIN9/&#10;0/NQnfltnj/zANKcBNHf9JylxereqUCG73oGTdw6hjIIPBk/KwoxE0KQTk5WWnOlsBinpq4Go3zg&#10;eSRcjeRWrBvYVAah2J1NZT1dol2jaHaZ7U2ZUGZVhDw1/r41YUiLufXzmZ1OJzYZj2yc9YqYyZra&#10;Xrp+w45PDu3Ro30Jc1eXu7IAPvvyS/v5wb6UraYjJMnXL7BWuF+tLCNZF1YvQjuxdsIYFRRMKxzp&#10;EQRJriK5GeQnNBAC1OI1NquVvKuz6XxuLaHCWOwIQ9lsbX2ykiBB8gGDCY06XzvJugZewXobGFsI&#10;XhKKQTuRNsc1eZ/TeulUjkdjcnEOYeWyM/fxRtAP1vS0udmmN/vywRP7+a8+w8H7EwAAIABJREFU&#10;sA/++iN79PCpbdeVPCs5yRIkjffWKpFPLw8T4yhGyxzosQKLFNMUHcw9wsdFwEgaUZqSw1zd27Ui&#10;7yT8IXx8+eXn9vm9r+zlu68qtxzlx9ORFRvwKmpzwhI9o24PrXF8iDlOab5DBygTdCTogNqkNSQO&#10;aznT1bfz9/BN+Jzqor6oM+plbVJ4ywhHnYzH8gAvwMXJSB+8jBB70SmNT65QtVAkos206W/iGNYT&#10;df9N1HtZHdSPwhhwJaKA79vNxurVyvI14ZskHPKng84JF2AeScgetnn4nXIX+8D9+FxUoKP+OCOM&#10;vpAu037mFgpcOgufB7+5fmaACkPU2RlPn6+njbOiHpgLrK+rGw9VQ0BhwqWkU7L6IxSSRAmvCjfT&#10;mTBG1zTduAaldCdy89x1IAqPDFgw7/CAQJ8EQyJnisJpVySGxBus+erjUZ+uFaaOkY72AgeUw369&#10;tvWzQ3kdWSaQEUmM8ao856kaG4SrxOyhioxVzDWdJUT7ekEMX+RQ4D20SwJgmtgxn2iV2u7Ne+57&#10;4AFnfZcHsJGRoUJAXG+ktLPKbwo421o5F8Z4CzRGKAtKP2fjvJRnlhBa2gJVVZvywupRfWbcjj7J&#10;oyIB2MOIpcBhAFHiH19DSrt9iQWlHUdZX8wYITxy9nb3ttiZ26uvvmr39p/Y40eP7O1337ViOrb3&#10;339fOShuv/qyPW57u//J53Z1Z9cmKPIkmew7gy/SrmcH+9Yud8RbqFdUN8lRMS9QjvTOATyHv9Nl&#10;nbh+Jj/EHLtE5nrumUSzAgfPzmleD8sOv5+VG14cfGf+crBulr4wPii+KD/AEm83vBd4gzsYQ6WM&#10;GHmBJrZ39Ypdv3lDQj9JrG6/9JJwibBmxpm+QtvxhiGn8B5yz1AXii64/fHHH6ssv0l8xf2f/exn&#10;9qtf/UoC/5vfe1sKAArsV0++kveXdyvM3cw2imLy5FAofHGwtE5rlzGa5N6vLXlCJo5HUqLb1k5P&#10;TuzNl1+2GhtyObF+RCLWXtFZfdWZlYRENVYQVsw4kxBKhijkKpelgZvmFu+XoOKAdQE+PMO0DJhw&#10;D8HfmS10RyuNlSQSb3sjOOPVR25UcegXSp2eRAHkS2Fd7qHRlpWa7yiz0A5yoaDkBg5uMSbj/ACn&#10;M5ZcsWypsQ1JwLpeS67W29rWeCXbxrZ1Y6dr9/bWKPDLXUxZWt9P+HFbjqwh8aI8vZltMQ5J4fcx&#10;x9MM2DgY44sHeDk8gv8AQx3pPr8x4G3q8ySZPMt8k7FTXnePpKGvlAdKLJUCj07XvsQuzyaSj3lW&#10;809y8TkNxOHAPcLsed/tl+7YD9/9kdMZ0f9zBZ5y4DTnqI/f4Dv9YN6wRp6IBtbFk4vg4OBQ3798&#10;8kTzYHd3R7h5yBJE5tX9SlETJJJ7/fXXbXf3imQaFFrq3b3CbyLellawZDSW6gFfjLflSLl4eD9t&#10;IkliHFJgnwd33Do78xztADa8j+/UwxGy2Vnh3/AL+AvNdKwPHRN+5jCXJC396Hk8CfiqP6lfZ9fQ&#10;bsCBgSwJ5lAD7+P7AASu/hPaQmdgEJypAOBw5ncAgP7Fi+Ia97lG2fgEHPgdTIfv8TxnDQhnZWJ1&#10;BJU81hJ2Obf9g2P7k//zX9kPv/+2Xb82M7JF19VGE5wJhBWJOvBccogY/BZnPaw1Fy4LClgJUPCQ&#10;b/vtwt3zA+R1/h38RWsAAZDO5AlwbxiEaHextL2dHXvy8ImsfYTyubos34UIJn1jzSRWqg3hSFVj&#10;Oztzu7F3xa7s7trezq59/MGHCqWcMuGy3JYjt9hXhCZ3rc3u3BKuYMGFqTDBi7EnH1pvV7L+Xttb&#10;WLNZ2+OvHliVEcpeWLde2zGJrg73hZxka2aCYVCBEtMuz3xYa22zkD15FkMBhmATkqauYctibQox&#10;AYRLM/nVy97WrBtGMCVcuK/tyYOHSiL1yisv2e7OzCYjrIkwQ088pZBonpZ19MI4ntOPdCN5LS4U&#10;+y4/RUZ4R5qUhD1/9fjQ/vqjT+2jT35t9758YGQvhdmR5Zj+yOtPvyAetfzG6jOzGuEMOIlwpPlW&#10;wABFkJMC3JHEo9Daqls3rlvfnMhgsLu7tJ3dpd3/s3vK/jxf7ljX+vxn7kL8+TDngiaQ+ZOJR2ZB&#10;vVeW2zQXeL8MCIwIEwn64CMCbKiHjxR/CViM5deNZGo7QgVzVABzyGIMQAjbtlv1HwGbEH6SepHV&#10;eslnMZNBhkRv8U4MBAk0olehyHut538djk6Uz69+/ZtC8AdM258b0DpJJOm5QTld4XcQrq9X/Z2u&#10;IGggdCFQOYMiIVFnFevpVis7OnlgrAmGZiIAxAggTMF8yDgefY0XDn9D54cH9xg3zgjGUZZuOC18&#10;/vwiBTjqVV3MAS6Aq4OzIAlv4dolZ0LDhgqv666MyrlijeCGRwbFmvvQDV8PWlo3Ll0gRIgjKpEn&#10;vRIpxKyhdnoCf3heAWZe0HY+wOSiAhxDq+fTvAFm3g6fp32GAJUEUzopj3Nm+bay7fGpjTCOMX2E&#10;Kgi9jAfzzb1OMY86vC3UQ0GUYs0vckIkD4Wmo+Mlyj1CL0KUxhJywlimMWAc4yNvvK6f83gJF2lp&#10;BfwHvrw+PrXt8bGRXGFmmc2JumhGNs1LGxESKJkEg53JiMe6N5YrADu89HAlpzMu2NMNdUU0TxRN&#10;BknwA8OkaGHqk0g36yExEMTkFir1NpmmsMe0Pm622LVx8lju7z9VfoBsPJJino8KCaH7GEjb2iZ7&#10;S7v16kvWHG+sqTY2KwjhNC3TsUlh0/nUjreV9dOp5h7jLQ8c704CmGAa8lEgfGqb8MdJud9Jw8MP&#10;qCiwl0BP+SinyXFeEfDjCDyUQSvhJNfdIANmJAMlFVFeBgIUOP38xj9EfoVMCL9HnoPujmdTJb3M&#10;MxQeQnE75RApJ2Nb7Cyl0CIPYGRY7u5qLTaKB88jb3JAr4SnbacEVyjXCPP0hXeiiMLT2UkEBZmw&#10;aA7gVlWVvNF3rno2aOqmLFmeWfpRkbSKMHqMuGUp2QT+Rc4Qdg3A4KucIVYoNJXntZtAmZ95ueGn&#10;T6ZT61Zr24p+FDZKGdZXGJK2rXKRkGxzikJa9jZiR46k9JEBHpmJwIa89LFEyYXuitYgX6cs8QyD&#10;PjKCuPLKEgzMKvB8cIGyrGHljEODJ5RQDtzI8TC7DENuF//kZpNS9IC1t5AIQqGJmgO+KPYoy+QQ&#10;YXkGWctPNhs7wMPL0rSqtnXdpL5nVo4nnvBttNTyqBF0SAngRLatbsnunmlHkhLFa2JWbLdCXtAO&#10;WooBTH3AUJSiUWgGYx6HvqffwMCfdT5EJA0HuKPxTHkQcJZ4epIUqpuMNuAvRwkf7nqNLZFuKLQT&#10;aNNknKaMv3/YDp7DBFrVW3mUb1y9am+98z177c03PNkbdJb3pkkEbstLm/IgUBe4Sls5gDlljq9c&#10;1fK1cVGmSIax3b59S9nOUXSvXLkinAdHwX2SwpH4bXllNym4UIfEly/OX/EF58/wiO2mcrouucf1&#10;LNokecwBr7Z9058h/+c5PvSLD3NXdX3Tw9/xOnSTiIFzWYy+gR/Oy/o2jEOIS8wJihLBR0SUjxse&#10;djGMFOnBkqRvahuPIANwlFj1giAxOHwgQlIm0po7Cl6sLAY37nE/ygRwGHA+XAcJOHOPQ2UQBXKy&#10;+GHJnUjRRuAnZBGG/OEHn9if/cXP7J/+5//YpkQ/A3giPBTT7yEQKD8haPymZ9qR0Ehtiu/f9cxD&#10;ye6r53+7P0lhcFX7AoIHol9+dvzFu0fiA0zsMBREOIwIU1vMpmKgEiYEe4eViCqN7VoREeAqZmGZ&#10;LXd3fMLdvm1vvv6GHTw7sOND1sCMJWSPxhObLhaWJYv6uz/9sT1++sjuamuJG/b48VObzCeasDAV&#10;QqAINdP3zz6zBw+O5X0szZUqQjqwSimLKB7pqpYCzbYBrEGuCbeS8uSMA8FdeAAuQPgV5sOEz6xh&#10;OwAkLSWcYQ2y3yfVP4mlSgSfqrXPfv25r+MrC/vHf/D7EoJQnNDnMHp0HQKi40ZMlN9ubL/9KZI4&#10;QdIRrPaP1/bFlw/s419/Zo8ePhYxhZk7gWVsPU0/jJn5SQs327XGm2kFDNxn7XOF+QYBC3jxPP0a&#10;jdl6CiFgqW0Bnj57KMLy+quv2d3bd+yzL+7b6Yrs7CMlUYAN8D4YDoIH9XH4nPbv0A0/zpXYdEHz&#10;PtoRNIJ71BPYTyh0XKNMlONMOehIEFzq4sM98gJoPVVf2nRS2pIM6GS2ns/UR9qsdiYmJVgQEo4Y&#10;koSPaOff5Dlg9DdZ52V1CYaypKcxETxq6wiXOl3bvY9/bSO2Y0ABZjsrKbTOIJlLMjiJjj2vgMIf&#10;qJGENJz5LYbEWPC+xAS/rZ/nePH11kOXgmbH3Yv1BS4Mz5SN33gzaJ8UhUsUZMLgWPtJAp0zhSLL&#10;FPWSTUZWLpfWlc5LwBPhimCUvDAYGcFNWWfBVudnvr6WJI9J2GDNO3OCrHoJt9WuFJ0hQRU6p1mL&#10;AOIWA/oh1E9hqSRKQVZDUYZGutEr8fYAUjpTF94V3+oFguUJspgbLDvQfJHjiZK+pk9Gw7C6DwQh&#10;2sFxEf6XXQvY6xlCOzGGbtaKrCnqxsbFyOY5W9KRTBHl1+mptoRi3qqd7oGGvqmdyeMPrfPwURfS&#10;z94FBtIN2qmz44BC2pMgRj30W5400YzGsOvu7rHYphAPwvDBWsDT4xN5GH/0u/+x3XjlZXv27JnV&#10;+0/t5VdeEQw+/fAju7l71V5752378Oe/1LNsd0TOhUcPHtkkN7vxg7ftMdFK8BaScYoG+/IKrdEC&#10;eANPrGCb4CzeJCVUYH/uD+UQ9Dgji4B1Xv75s+AQY8Z7BnMyxhE04xDMBwIs7dLcS4LgsAHxDNeg&#10;u5TFaMp2OigMk9nMmk1lVdNaOSrEs0naxrrD3St7kiHgzSgDRTKaRui042are9QNPyFKgzBpPMGM&#10;IWUR/n/wgx/oN8Z1lF/W98KHmKOEO7PdG0rsm2+/JY8wCsX2dGWPHz7Sc7yLdsADcKCgtNN+2khb&#10;eTfbP0IDeWe93VhRzBxeCVZkos7q1vYPjmy9rVgzIYcCW/kgixIePCpb61i+15tN+sLKrPC1/Bi7&#10;iHhgaiLLa76hBBICzRo+7F0u0MOPyJIeOUZYV8zQudTD985wBSjQFqM5NKLMraVikloxjiTT42Us&#10;BSvYAok16SProAdcY716R7buznBgbNvODldbLQs4PlnZEUvVkLngtcjreWljtjQq6EOp7S4L1lUT&#10;mVehjHfWaY2v019wrm97bU1JHegWOGaQOyTj5U47AfCZYSfhLPNaeJ/mR+Aj+MA4+k4GMAwvx7XA&#10;BfAHullpyQUJr1xOgpbgDOIAf/kHuHCw85st0WSowviXjLkxb+L98DrCttlajkiEH/7gXYXkKzKC&#10;MQQJGCmAm/VWn6zseHVi9aaypm9tOsIKgKGC5VsY8TObLubyRBN1QOjy7/7u79pPf/pThfKj7CrJ&#10;mltjvd5oDG9CySaKL0XM4NFHH4LuSUaSGuB8jHkCvJy2uxzId2AKz2D+Q5tfdABnp6vO14Ie84zX&#10;+6Knv/3ecMwjeuriU7wnkbGLt/RbYyYW7dKkyifjw6UPDC6WkylJOLwzfM8xSJNds3MgQzy80xBk&#10;Z/Y8D0PRtMT7eAEYZGh24PAMHmJos4cCCJklYIA252szotEQIzKisUYVRfx//+P/w159+ba9+8O3&#10;5M7Hw7hYLqUxIFzlFLzk8Pc7QwdAgdjeF59EXCMVPQM8LBPfObuicckLBAMw0tUTSlB+eI7v0ZZ4&#10;99lvlH8UBxQ2iII8EBoM384irXfmutZssG4oeb+ZsBwVSs9oqv1hUVKZ7ozIg8ePjTAkYASJZbRg&#10;qgqFAfFZSqlEKqwfI0391nb2rtibP3jHdnZ27eGzfdt8+on2QVyUZH/caJscQmPWq1Mp2NOdpY2v&#10;7NmdvYU9eXZodjq12fVrdnR0YE+xsM1nygJ9uCWRxsQWV6/a/eOvbFuf2nI6kwXSBXBif1GEnYnz&#10;XTAiczRbI8nj0aqdjBUCDrAmKYP2pxUhYjukTts5ITLg+RCDxytCplKIf4UymdtsMrXPf/25/c8f&#10;/y/2x//yT+y1t960N954Q2EkwBQc5YCoxG+u0abADVcJnOi4iBKiyvNnCCchS8jPVMsk9xAnBEMP&#10;3x1hpc1Lbb/x6PFTe/DgofbXblF+fcBFaPH0M+6EhNMOiLngBDdEmeNfajuwDIGfOSwcyuZWbTwE&#10;59mzJzafvWu3rl6zveXU9h8/lUBz++Yd+/zLB4IBQsnRsYelAQe2ScKLy7yE1PBx9nIOs5jfPu8d&#10;PrQx107RzPjU9gTPDWGFJd439waAr4wx9UDAIer+/Ln1MsaC6xjvWIfJFldXr+7YjRvX7MaN6xJ6&#10;ZfWNRFsJVsL/xGTBC7Ig/7sctPWyQ+MCjC7cDxoRzwCR4RHPxbWLz3N9WAfCPLSDa352eAGX0WJm&#10;V/Z2LN82iu7ItefveUbwvi9cwYWuN57kA8ULJQmqxnnJHqBJX8NziYcyztGOi2f6EP0Yni/7DnPw&#10;eeo9jrou9pPfw+d1nw7jRUmeXYQZ2s2ZucF1CUeTsRTK6Bf3wY2myG2M0K156W3mHV97D/wDnEnC&#10;1LAteFqcFmAgdIXl+T6kJRWBC4lu6x20YzJW+LWEFda+bpw2U202Hdtom3IkbDY2YQu43GxsM3nb&#10;aEd4c1nCwrZlkFA8TAj6rGMk7Hm12UgJoHjgE3MIIQjBP/qr6pJlX8JUwt14hjbyHAdnPLtoaLBg&#10;zHFLMq3PlzbBqodiwDpAvLJkfy5yKxXuTHQP7TYj/HKE4kCdhF7WKKyHgqOSBaF00WbRMvc2RBtE&#10;A8TX2Y6IMFy/T2QIdNI9xCi7Yy0hgQIt2a82jSFRZjYb22SxsE3d2JTEPU2lfAuL+dK+/+67Vh+v&#10;RORuv/yy2bbXDgLs8/rWrbu2KUr76pMv7Mprr9iKTMGKQ2GvdlfcIfi0keRM4AMf4IiCoOvKGJ0i&#10;ngRR72f6qrmMLiOljDBv6gFObClIJBN8kOzGRZJf8PhLGE/CYuJV2iVD7w8vf/JKpZwKjI1khJTt&#10;lXkDzwV+eE6RGcjEjQLKsO3s7lr+6iv2tBzZYZ5rf1R5ZchJMZnIA/vaG2/Yzt6elF+ycINfJKFk&#10;jJfLhWj2o81De3j/gZQkbdk4Ym31Na0FRinAgH/l+jV52kAY5jKRZczh2XIhnr6ptlJmgSvKNs/N&#10;7rIX79ju3/tKCbQwCr3x9ltSXlgrCa8BBzDIHyePNIOM4RyvIGuTMTDzmz5vT0+sXW9l4MGLisKL&#10;4wBYgL9TPKAopLXZ5mhjx3Vvi+lGe9GPytxm7Juq9bF4YD3SA4KHjIbSBj4hAyrbPPJm2ioMBbYn&#10;eittTVqx5SO0EpkN5VvRapkRO4FiPQavi8IqYLEhAg5CMbGHj55qZwnwclVVdrrdKIxZOFmUdlrV&#10;uk97OtaglnPNZ0VW5qWyeAN/kiiVUzJy59bWa8kKYCD6k3h2CvUlLwl1Bx93KcGxWvifZORzxczp&#10;OvMcODhJR3HFUJbL0MLToXuAS8ypqmlsc3CgXWS4x/vqim00WxkOgQnKf3iMUdjX3VrKsXINpa23&#10;eE40hejDwf7wvEfvKnJFNKzWJ7azt2vz5QLqZ3VTyYgqAtjWggtyPMYF1vYeHRwbS/uqTW137t62&#10;O7de0h62q5O1jB6zxY7dffkV+8EPfyTcvHbzpgMJ+BA9whI+yasems68BPeleZVjwUkymPgJDLpQ&#10;PoiQx7jMFk+p0qQVpJ+ylcD0nA6fX/36t6D90Ky/jQMYc/AePhiCODCQSPdiuzk86klHK9L8jWd4&#10;XrSVLOeD5TxhHJHhLvHvGFOe5RmOs32A40J0lN9USEXRSD2R/kT54bXLvgfD4V40IM74bsTh1CCm&#10;YLKkABDtYWv2dP/A/vwv3rO33nrDpmMyOE6kjBHRzxo/rS+QN8c7FO2KM32I77yX/g37WJFsJB3n&#10;9/FWq1Hwm7OD+3HEd62rShcj7HxQLIp/47kgsdfg8F5g3UMIHRtr1+PQPcJpbCTjAR6/eCdlNCHM&#10;7OlRZQ8ePrb79x8qtIXKpPym5qMMKvaecBiUMEI5ytJqwpMXc7vz+qtaP/vV/QeylG25P8YC7Ju2&#10;12nLjrpvrRrjYRtbCcNfLi2bTi0nvHI2sQ6GNZvY8eHWjgkZmsysWC5kpT3abp2pCxEvGCCSgMUa&#10;TRifQi1JpKdtgiBMjjak/udxVwjT+ikBqVe/YO6E3OngnCYxe8+2o6me++zefdvfbu2Lrx6JYWua&#10;Ex6oDV5QMmE2LjBzPg9hBJ+/7u1Mbzs7MX9CmATvwBvwUbhWIMC4QonAynUEUkJ02N9nTBIKMp4z&#10;dwi/1GQ5V5k8RAqBP2VdRfBPlmM3hLiwRQhmWyNAjLV9R99s7emzJ/bez35u/+T3/oFN8NIsd+xo&#10;tVYb8Mbz3tPsXPl1aulz+KxzWrjrjCLmVJyjjIiYplIyQmnMzg1SKBbCxUSQoBdBM4BRPO8C7bly&#10;Qv3gNB4giCXC1+5yYbs7C4X+k7xNVlqfyGoO8NU/aBtXCMccTNagE9F2zpddG96/+D3owsXrUU+M&#10;f9wfXuda/I77l53jHcBE4aMJdkJxmUHc6wG+XLtx3XLW61etoQA7CUBYZu0wydTOLbwhoNAG3sEH&#10;uMbBdT7BrOJ73I9zPMt5iA/8jiO+UwdHMPhQwOM3BDgUV85cDwWX35fRd+qOehFw4jvneC/t0rrU&#10;ydga6XFkkyeMGQKLUu5uG86+vQ546vkQohxnsuOyjMe3ogKroCA+En6OHvvYRlIitYNlHrnTPpYq&#10;0Dc8Fii/JVnu8aKtCUE9NxR7ODF76Tre0z/qoj8YueAJvFfXIAJkti8zG09YHziRMopBjP3eN9vV&#10;OTzADJgJkpO6wBZ57oFu8GprSxG/D2jwskgpASfYTot95BHg8ayUuYT+UYxtWnNcjNwTDAEHZjJ8&#10;sNYNmoCi3AL7RkK/aHXi1Rq/GDtouDx7vhyENcAyxdP5JGMEPgEHPFEsp5EcI6F6RAiMtXimLLdV&#10;09oSGafIbUtaWzJTT0d2ZWfXZnendv+zLyzbWcjQu4NHbDy1kgRP7daKeqMQb5bXgDdyAgUup7ZE&#10;ErjoAwwLpeaMnpLYjGfA2cHZZ4qvWQSM0m0ZWfhsEgbVT4CoJSJeh2CgdaTOJxhK6uVDnWftECX0&#10;ZGQyMMtxWGhMWC0EDso7hDKIZ5JM3cyZ0cTwtE6KUqGaWeuJUqVE5Lm8uOdOk0yKKb/jPngJztJm&#10;aAue2L29PYV68j28wCifKKmcabM8YylbOGMJvhNqTV1Pnj2zarVWGbZYgnfFXs5shURCLZI7slyC&#10;JR94QTlQmqkLhRklHH6Rl96+MY6YEXjteUhq5Q5gBRVt90RdtKtKIbZNn2u9K8k8V21n06qxUZ7Z&#10;zrK3OaHjKFgY3BJPK8YpYzjbjCVjCOPDXOAAb6BtbPeoPe5Tbgd5gmkbkViM6bj0NlWN5chbeWHr&#10;rrbTqrFt39qq6axl+z9tl+jLxTD4AT+Md20xkXEPpRrcQpkXHkOrQQQptGTGRukDb6H/0FGWixHC&#10;DZ3wHVrCq0s9HO5cSk7MEO3TGd7FIXxMc2X4m+t8RNeQm0DzVC/X+Q7/Qklk5shgSznt+QtNZXZ7&#10;P8E5PsyjpiLqwD3YdU+KL88Kzjo6cBRcGLYDMFSxtdt4KhyJ+yuMh0RJsW0lxpHTjbb8Yl9xIh95&#10;7g//8A9FMzC8gO94neHJtB/c1XIMSBdtY911zbawzBcEf8/vwPvUm4ChF1c7h8ZjXfj37A+wYLyJ&#10;HvLxdw823eR6HOdjfC6jcI1nOAd9jfJxlvblFXuFIBwHlTNANIAjrutH+jNswPD68Lsm2kBwckSM&#10;hjOiRHAwofhO4/3dbGGAoMMk/H//4mf2ve+9Zb//D39qk9lESmla1ieP3vB9v8l3pikAiNZcfNan&#10;6MWrz/92Uvr8tRf94l3eRycMKzZSS/AOYc4nIhm5mRQIeck6kkLJPbLBW4fxCQK5Xm/s6PhEytOD&#10;x0/sg/f/WiFeZMPLCrIekoqeF7lQw9ozws/xD7OWc7KzMPZG+/kv37Onx8dKiHW0f6BxBw9oG2PH&#10;oX15+ZJntv7zPxPzAIeuH5+IgVF+r/WJfLhe2+P9fXt2cmIVjGs5t7raqn5CM89kYslWjry8h1Ag&#10;LIBCfggABBDiLE9q8pILbohhjGHyjtNEeXTcuEJeTgCuzKQkTAKnYEQQ9ry33WIhZeAZWy8lARDl&#10;QKBSVb63owh23MfjlAi4ACJFUN++9gcGG+M6nEN8Z5zxDjPHyHCO1VLeYkJ4zJPF0DeHuuOp5Fsf&#10;Rt0BHiiRmuAK7YW7+ROsvsViRlh835AYrNHegYStrY+P7OOPPrQrE7NbN6/bbOeK9vGDiNM22qOQ&#10;lDMi40wN5sfBWAB49ovGoxPFNI/TeGnsEoVmnF0kCw+F4/9oXIrOsNUSldCPoBEwscA5lF0NdEIY&#10;WsHMwcqLUrCYuTBF6ByZq/EghKCEcqL3JzokuhVAPYPuBeU+MeXvQuOGg36xfLR/WCb6xzXfp5eu&#10;O1yH5fjuwvJ526I+znRB61Wfewglo7diwr6LEwGJZDXKZixkYY61no1Ta7B9joGjzOGL7UAgGF6L&#10;MnG+2Gq1KylkfA/+Maxj+F3rc5nOyfDNRAd947csuOk3uM+8k4CWXoznOurjfeAuZ8EuGXHje5Tj&#10;N2XA4WyEYM/7zhXeoQKMYhqKL+vkeAjFNxRjlFN+k92cTMtJezw7R1t4JzCLicJ1aBFzko+Hf+Hd&#10;8PX+ZLW1phJ9pp1Eu7CnO0m7SIhFEh6SYyHQ463Kp6UipMKCzrXMRvIYAip5WYmE6Uk65Wv7CT/2&#10;9vn+Zsq9A8xSOzXGg3YLRsCtgY4y6V15hX+jvONZmcxymxMlgqDPWEnuMB2mAAAgAElEQVRxdeES&#10;QVmLgUW/nD7jffVIjdwaYKIImfCWttrKSONFJ8B5hWYmI7b2P2VIPImZjy/yS6Ib0OXOt1iytMNF&#10;p4Q/uTXkoSBJYllaQ+hs1drRutJSLDwnLQrFvLTprVt2XDXWPDu0FTRqPLZsPrFxNrLdZqYsuIq6&#10;QakSHXYjm0KOhRuOa+IX9I/OuOfB5zawToZVzgjy+k3BPLMxSajwHA7kssBjxo4xVJ3pPtdkPAqP&#10;SfJ4i04k2s3zUYeUZwwDGEFTMjJoQSGUAJvwHYKrPoZ49dnaZZetDwmj3a5tNvUMu/B9yQq9Z1YW&#10;/U1zjf6DT+y/TJlNWnp349ZNyQ8ooCgDRKPtHx4o2RbKL2t6MQ7zmc5n8sJduXZVdbG9IgYOvKwo&#10;wyS3IqM0280sWMp166bKESq9YeuZ9akUDBQz4Fk1tc2nMy8zLkwRkAM4M1fhJ+20tgZP7XSrPiuk&#10;FwXMeptNlzIEAXOpKSzJkGFLxMoenp7avBvZjvU27Wort752FeeN00YUTzdi0CZNqyR7A6dqU6nN&#10;fAd+jA1KUhgG25XvGY4c1xPNiKJrveGkaIvMSsL2heuFdazLhz6iTEN78Lr2teMbhj8pYt4veoOS&#10;S8QUyzwweDXKV+B76mpJBx7nutLzMmJRn3YkcQFFNA6+D+tOe7ZTTnRXs8BliPjKGTCCm/B7+hv0&#10;3EP4AbHjrmBB4rW61jILjDJshYRMAF6S1JDM1h4RjoIO7XNlFsMHz6H8Qk/wHANX8LVI80bGHjK/&#10;r1dqBxnJb92+LYON2pl2zRmV7CveW6PkYFslNX351dft9TffVlm27cKwUqJHpT5BL9jDmZwl9FWJ&#10;PBlbDPIj1lk7H8EWcjZPvyVUeQjDy7+7/Hb5vb+/q+Ipen1qX5LLtK+1IjmT8bKbyGiLoVSOP2Rw&#10;xjssg4nOSFEApuLJGFDcuCk+l+QCXufzNeXABshCuiRAUIDfIRTp4XjBbwEr6gJh4z0+0V1QQWAO&#10;RO97rL8IwAjtePEym8537PMv7tu/+bd/am+wkfr1uWSM89xrL24QUazUFe+PvsXvtsOK5Z4ErvGJ&#10;fvOdiRLtjvuc49r+8YmUsmEf4z7vqgZrJuN6PIuaszr1bYUQKgiZACGm84nt7Vyx2YJ1vEtdh2qU&#10;40K/uU/oI3Bkjz0m9MHRob7DNMgy9/DhQ3v0+JESWUmxEnMNxSWtn6WBeSamw/omkh784i9/Ze+9&#10;/75d2bsmCy91Aw8VZT0AoYOyTrrE+ov3f6VytCUsuBDXveVCBB6menhwoK2HCIureR9KIYsSIczJ&#10;swlCsp7FPUDJA5VwUIIThC1ZAKXQKK0HBNMnjhTgpCPJC6KJxDi5oAhctTanHGndkkIpylwew00y&#10;MFA/xJ4xR7D1SZOILvUh0CRFJaykWKbOpBpB6fk/9Ecf5k94URQ67F7l0WhqWYnQwlYBjRiNQviS&#10;QoASy7xlnrCeCCLqbRDHFctwkxVD6WFD8gJrPZEnsENBZIVihxBQ94ZPbzSZaGuPX3/0sbalmi4P&#10;7Wiz1fZQeDlGk6nCyRFUhgdLrPVmEWSSWHEX4HiiAmCPgsUchpn7mPEE8zrKpt+JpvQI611pNfgv&#10;hb7TWCG0+ZAjjbEOSJz0LEkR44PwjECPokZo+5w1aqOxvBQlwrLkbM8dIK1q2JlE54aXgtZxDTgP&#10;f8e1YfnAyeG1wBGuMS/iGF4/+56IMu+Ja3HmufjO+WJbVH8IvBiQEr2CbiIQFHhqdsjS6Qol5cFX&#10;zeek8JYpSRqMn+d5T7yT8mLcfElt4d6wHJbvOGgfH/oc38ODHPUOzzxXpH2IaSPeBM7MaAlAwC/9&#10;vuzM8z4lfC7EOzlz8K4y9SfeG9d11rwKlVGPPPfnrC+pzxjRhvXwFu2fmZ6K98ZZ7xgYNuJZzpTB&#10;wTIpXRlF8VGm2o5EOqYEQxSoHj2WEsyOSGRgtZaQ/97aTWMFuQosU7hlno0tLybWjNwzS2QDJjTe&#10;xVpvwlnLHsNfbuyRLgMjkIbOCHwD2pLwQGG2CGtJcaKN0BimO3Sdubc5OTW8XuBEjhA6w3tBNn73&#10;DlGOviqEPHmdeJ37PTsl1sE4SxkZKQcyCHUmAuD3057BUSfw7dL2eJSVMWKAv9BMdjgAH3mGZRZO&#10;TN1bS5ToUdNbdbLRdknsZbq7m9tJ09rqyb6Vjx7Z66+9aZvZxLaLmdbeWT5W6DSK8LLI7VQGZraT&#10;KuQFwrtG9Bo8UP1ONCC2nYEHMCYc3K9Hzlv5HteG3+lX/FaB9IdrfHr20Up1qZ+ixU4LAt8oB52O&#10;eTmshyUCtBXYnN0HP0MpQ6EDpvEOaC4GYqIVEPwr3wYJ5QFZZ7Nm+6DOFtOZBH+FmybFGiWOD4bv&#10;O6ORPGGMCwZ4DF3gBPWiBJPBmW1joOUkp6JOFFySaimqxZCHRjaeThUGzXIhhGPWtb7+9lt6P2t+&#10;aRNrflGgyV7Mb3gFz2ocul7yC3RquZN2umBtcAqHJbxfa9K3tTyt0E6eE+wVlUbIPXMtxrG3EYqn&#10;QpTNKi0XG9tSidKinCcsBGbkvvF2MJ5A2fdu3m5rYz3Euj+1tl9rq6GWVcAokCXL3lxh3bBcbOL5&#10;OZAnafdWODmxyWJpOZmBRQsIVybhFfSO7Yigt41vV+QeA6EF81S0N80jN8w5X2AMoBXCjYREXAsT&#10;PShM1B79Qe7SeKYktWEwl/KrNjj+i4YmnB3iZXz3uny+CO5xI/iRllikvAIYcWhPCVFzuRB5BTiz&#10;/AKjFlEAyHjI07Qdahn0RL9TKDdr13kOvCA522jkO6sw7hycMWAMI7CIZODDccY3mes8Q7RA0gVi&#10;nvE+DAOcoz7aAo4hgzJXgn+q0v/g/pBkzLcsg4DlXWlNv03zz+mZcmYkWjgEDzDlAIZF7zKKov3A&#10;Tx9C3ZcHePhgDHAgHoPBtRi0YVnKfNvBs1EnZaPeGHT299RqltRglNUgBAgA3GNJ0c//8kOb/vN/&#10;YW+++boEYBHbzVrtGq43pF7azJl3sWaY7/GbNsR3FN+qcYEuysQ56gCAw3ZH+3U2wl40zfWueHZY&#10;JvrOtTjOv+dWFlOHCcumkgLM1jPL+Y4U4Vs3bjuhQoEbF7qOYsx2RUR94aXFCntwfKSsiavVicJj&#10;NmyBghUQZRVinMKFvS/eEto2Kgo72axkVcHaaf3pWegRMGbcqYM28z0UYCmZeICrrWUnvpH9/tGh&#10;l+86bUfDZJ7NJk4weZ7ELEJo3zKAJAqb5IVQCAuIKaJ0DivenSGpJNzh7LiIkQQC7uOMgisQJ08O&#10;4cFQa5LfQLBH+CPGubblwJo3mk8tHxe2VVIb97SzrmS7WVslgc6FvDpZws/HMRhdCjtMCrhD9Ot/&#10;SSYBXnBQR9SDR4IPnsq8QwBE+E/7kEoWdU+MnoGVKCwTuPj8CF+C09YEL3ET+u1RFTJuMD5sf0Ao&#10;KMJHmdvVnYVd292x3cXC6s2RvK5Hh4f2+ODIw6+V9CRXqBAKeLQ9lH7OEoQZCykRjI9TFcZAuKHf&#10;7n1GC8W34dooArTDg3oZX1k8S+Z5Ji8XbIm1beQSQKh1j04h51Eo1jonwxVbWY1HhZZIwDD4AFf2&#10;JKxZfy7ESG5qRQcwdt4v1uS96IjxOp+zTsPOnzmnplFmMNUdJ88Knyu5AS/iMTj0bBr3eJ5r8i6l&#10;56MtcWZo8NYRLaPvrM9NzJT+cfn6rRs+X2J8Ooc5Qib154k5gKP8jnO0iTkcB/cvfuIeZ+HqgFfw&#10;m7EYPhP1x7UpjZTYd7kCjPEObLlMAUZhBhejrng/9cU1znEMr8V3N8BFifNzPKez4OSw0YAO6oQW&#10;xRHjMjzDP/gd9fA8PdY1lAlCk8llITnJQ4zRPaBYXd3Ztpxom5OTprdsVWl/z7z2pRLrVaVw/9kS&#10;TyxKGNEULngi+DHPEOKYY+NiLAMD7WGpAJ4R6AFkcpiAjvEZjhGhr0QhqE/RD+atFN5CAiAQGM/m&#10;2i93hvFFlq9exrw8hRTiTQr6wRYtAV9tH5MUYK7xHjx0OoOPSOoc4AHhs/CgBHP4PjlAaC+eQGhF&#10;8KoQ0tl1IPIOELoKwaLPCOJM/UcffSLF6mSD4mZ27ZrLFPuHR1a3td07Wtm22ig8sSeqosvsyWal&#10;XQ3YBfQYgRrhjG2B4JUowD4d1WzgDY7IGEcfBnPIO3b536AqwpP0TJTkGh8O9xY5PvGewEdgKbgQ&#10;Iprm5MX7PI9HV8+kNZeqW6jjy0umU0Jkk+GceShy7B46vC0Ka2d7wUSLWcvKezenKymaKKUonBhg&#10;4oCmeLSAR+kQpYZRnTPyCMZZ6PdOf8VDfZUtmS1dSim/V7MbKoeFVfkj8twOydy93dhsNrXXr18T&#10;/0CBZnsx1u6CH5LUkrcb5YV2PHt2IDmCedLUjvt17UZCcOnKtWvyhitKMZESwTF5U93oQogwgoLP&#10;E+Ye/YCnb09PFU01I9M4Sa+UCdidKswJbdGITKRVBiRzwpu4sarJbFu0dkTUBzt8LKY2VW6dQrk4&#10;mOfgf1FMbMS2lbOpbxm5PjUZA6DbJBIldFmeXveKkbxLWbuBR9/YZIyRGIYedMxD9INqoshqroJv&#10;GHYiEk86JlEBpS9NUwhxpr2AGWe868heojM8pHkYtTq+Ug5YCufOeN85beA+MqIMb5GkauBEiDkA&#10;vrWYCcHzqDP4FuMC4LNcUTTh/RUussQuPL9keE9zFZ4F30EJpe6KzPYzD8+PHgATfdJcpy3MRc5c&#10;31a+7Rp4FdfwYrPrRfBUvOiAnTbw4V3qS9qaihwsXPcjyZDRgHT1m07nntUoEeMbv+N8LovFlb/X&#10;M/I7R5IRgZ3iYhBD0npUYAIXZWiBl2A/8JALXxOcVFY7ByScE8zdiMtrzqmSv/a5v1RMBSCpKhUf&#10;8gE++/3cE1//IeKaLvMMdXJwhiCpF9R/JrQkYSE909SFXbt+W/t9/Zs//XP785+/Z1WFFaDVxAM5&#10;RdiYQLJAPX9G8fP3uLCkUCSkdiUT8jAJmJIQhjAfwtikbPBc6+Fel6wNizU/4+lS731eRKM3jJh7&#10;FN2n4UqOl+O+r2tgH1YNIGtO+1LWxvXxxk6Ot7LM7j87EREQQ2e9KJl5sZgmoQGKRNjsptpq/Shr&#10;Q7K+VmgcWwEhRGmNqDhXwDaNQVJAYF7AE0lzOiWjJSFhjZQhJiGEAUSTGVneeSxXrEOLtYZI1Z01&#10;JGogtAaBpPLEKyTE0n6sxVgJC1BGSBkiIaRtbVVthV8wYlnNk9c3ENdps08KR3YYNvCDYDTKUCih&#10;UlIH/UrrJihDEpG6kpcE4YQ1ORCp8Wxss525jWDMXSU8Yg9ktrrAIt41KP6EJCcLlCOsE7yUBVZW&#10;VXltg0AlhL1wwlsTeD/EfTww8u4q9bS0SDFMWU6BNYIVHiyXZKXg+CTxF0gGBy9Fv9J4AiYl//KJ&#10;kBE2ud3YqCttWhY2ny7t+s7Sbl2/Ytd2d202Aieva348eLKvvrOmpqpaK0ku1bjwJKdPKDYwrOTV&#10;0VQeMCT6KbpAWdY0yuHibXMQJrxn8JNKA5OBCaDQ8j7W6DDviHAgWzVr8iCGyuAoLwbhazztnqVg&#10;WrvLqcLvp+OJjYqxh77AjNIaOzeqSVtKBlmnRWrvYMyE56GQMovJspgUnsvOGPA4hvfiO9ejvnjF&#10;8J7uJ88B1y/7IOC96KB/4BWfqFuwTOGXpDLETxh0GHRhCUOTGIamktrvNJ72DttRp76rDYnZM3rx&#10;Af6U157KGhf90TsZYtZYopL5fz+zjYe0Wq0ncwYcbec9w+8xZy5ej98o8rDDIZyH7R/WFc8M7zPf&#10;4/pl5+gfz8Q7hnXCfy4ewzZDx+IY1hFjxrgMy/hWPu512p6c2Gq19mUShAqvVtbL85PL6/r08Egh&#10;moQ9sp+l1nVDOsTwwe9zHCeJEojP+jfW9p4eH9vqhC3QfH0vbYx+cY7vXI/2neEQ9CkETdaKssa8&#10;bo01vzy3IZIlGVqyTcoOH4IN9UlJhIf4WmJ4Gc8FfENA5JrzpvP2cC3K4sGSgo8XJW09w3u5r1A4&#10;+sTSDwTktHuAr3dNwrzWWG/kgdSynjyz+VcPNeehSyRVfO/Xn2puYYzDKEf4OWNeIZCTQwP8TvOC&#10;M7KGjFIDQwJwk3c/zVFftCMQSgH1b+fw57f6gGFhNFJ9F5dCUAa5Rbw5kVjeE2PEvA5YRf2cKcpz&#10;0mTSe4C3lHcZVz2qxuUKdolAHvIXyDsIrUmGCeDKbgJ41YC33h+KOdECJDGqajdGYuiVId7D2FEQ&#10;waLwdMU8U5nkjaa9zh9cSeJ96m8SejWH0pZf1Ybt8DwMH5ygLDIRfCwiyHiWA4VcSg7RaYfHwm9F&#10;DbElGrhCrhG8pMgByDjkRkGKQMmh/7RPyXjS1oBMofQcxhb6wNxDfsDzTjQO4a5cB0MoG+NLyCvz&#10;i2tx8BtDQlXX2s+dthJdh4MCxR38w7EDbBhL2gouaj4BdxKO7u55FBBLhKiYpHNndBe+NhJPPYt/&#10;YV6pGH854ClnaKJwaNE1LiKvg99wYfiTHCTUSbgqa2g9nLcld8AF3hnSAGeNn96TlnAlGhCwGZ4j&#10;ijPwLDVSdTBeLFuIsdIyqoSzDfNUThfWC5N9nOg+X65AHUNaw/jwAU/YEgoYEwJNGP7v/d7v2Lvv&#10;vqvXkmyOOviMRmONnZ5Zr3WfOhgnxi1wjhtcp8/0S/gi3uC4IFike7SJpV1cU1tV63+YfzQ+4BxR&#10;FvC1xj3keH4FWxn6HVeBUOAM3wN+XGNu6FoyjEATuF/yh4GJB+M8vD6cnF6N/6Wsr0QbXr38O/UN&#10;D+qEWSAo4zHSqkfxLScECLzUzv5rV5Y7mtR1s7WTVaXkRWy1QwbXIkfYpbSv7RyeUajYVgcCgQLJ&#10;b+5LqcJiCeFgrY/0BayJEDjWUkHkPfnJ+pRU7ucKsiu+mvrqTt34mlpEcu8jZwhdInZJwIrfzoI0&#10;/fU8q3A56D/wQKBFqGOLASZ2syb5vQsCnKW4pzPwZ1G9ntekJGFSZ0rvkaWkNyUhwL28gIyVvGEp&#10;QQCQhsiDZLyTTI1brKAIlCiq40Jx9y1CJpYTPJXI41JgQDbC1jrrt4Suu35MKBNlqWOs8OrG+rpX&#10;inrMnBCpgsQPEsTdIi9mwoSHWzBOEHZwHuNLws+AH+FGUopErFEhfe0oIKFuKL0IeRD0ZLV05gCz&#10;cEuwPBhYDcHhRHgk9KSQd/ATa6GH5DvuUtbLY1RMgljz7cH48Y6YZ5ypX55pjKMSShgNiCGEvLMm&#10;CVVudY0wGnVP4M+0xkFDj3FTcEPqRJDR8Mhr5cx3b760W1f37Obe0m7s7trNvV3bmxNCj7Dc2kaJ&#10;QTJb1a09Zf+/5kSC5e4EZRJF0xkFodqEq+WFhxXSDwxKwUTpk/eV7OkYUryftFJzI3mCCW0+8wir&#10;CyhxyaNPaBKeK+YhSwaVDMLnWzyHzulec7ZXYy/TRol+dnbnavdms9G2JickKAkPktoAIQTObg3n&#10;1Z68yJl+jG+co9385hhej2uMXny/7H7cUwWpjviuOrWmxXGJsgHDs7pC+LykDd4mV36Bb+CxqBw4&#10;nRdWfvJrZ/JJkad+Pr4uWpNMzYn3XWwDZS8eUYbrcR8vAuMmuo0h0cheyVpKFARP0sbc8/9sU+Hl&#10;oTsc1BnH8Dtzcvj74nfR8AS3aAtnPpSN8sK/9ILhvfAUDssOvw/LRl3RTs7Q64vHsBzffVwcT+Ke&#10;2gN/ShFIzCX6wpYbYfSoN2ubyUDGOkzTPp6svYUEwvyhT2QmdYF0pDIKx4Sf+a8zGKC8QUtYa49n&#10;MwRxDAABG858aEtcC1jSR67T/oAJvBt+Ar1hv+IysnFjnKYFQS8FKGiFH8qam+gbvId3UW8Ie/F+&#10;weoSvOf9lGXeq2p53txQBO7znFNskty5Aq9+BB0Tn/Fy7G26heaOkCNyO65qG2nbl7EMD1v2kBdd&#10;ZesUQtCTEoYyh6AKPUz9CgwW3ovPdEr0GP1RW8XrHScE66R0piq+dgK2SpSW8CzGRf3HQJqSxKjP&#10;Mjz62EWbEMS5Fx/xV2c4ehcKvLZSARcRyOHPouvJ68tWPvHutBbZ20AlnjAKTx+KDkkWh8YMvVOe&#10;dldGGQMphax9bP2ath/SkqNzJTDGl+eBXXziOue4RhkUWgyffK82eOvd647HWDw8IQPzRjCXMdzx&#10;DsMHCiXwok7qZm6guQoeJHfLcinBAlgyfJA4VGHOJBNMyu8ZLUvzCGUZ+QqYM47UzzOcOfSm5AGM&#10;PoFTug/c2e4weejVx2REgCbSZtpHVKBwgTYo58fYdq7s2e07d+1akdt8d0+Gdq3ZxenDnujAgeRz&#10;Miifz3WtXtd8QyH1/dCJFlaYrsenSa6V6V599DnHMhBkXurT/FMpshKz7lVoov2Kgb/kb+4nueds&#10;ogoi53+EO2n8Hd/OozvkOMCGY2yfSkI/HD5QnEwZ/ZEZkT9VB7SSyDrCinEqpIhWLYFLmdBDSQXu&#10;4CPyA+OE8+ftt9+23//9/9T+4A/+if3gB++ouRhbCF1HJkVJxuDCuPHhnRycqZdx5XvMW85qV7rG&#10;/Itn4x7PVFtfSkD/hkfM67jGWFx+BF+6/L7LyueRHZfX8Xd51dvp8hl45Idgx1eUVdbup6Scjbkh&#10;A+cf91geGDCmOGPJh+R11CHdSSMWNMD5nDzAsuylQYvBojI+IgIDASVeQrnvcvA8ZYfl+R5EI0OY&#10;TkLkxTJRjmxrIBtx+ROYcE42tokdHp/42hvWTfCO2hMC4M3k2ahPCt1AkPNcMOm+FKTUly3AcYt+&#10;PC9ipP5HnZ6O3u/D9M+d6PG+OAMfBs0Pf57vcR8k1JqOJLBxLwbOLXSuhMU1niOhke+C4GtPlBFa&#10;G6Vj1YJJE5ZEJk5SoMBokhWOuLokTLsySV+BAcG03n+IbDHOFJbcNVuF7pB4RVHFiLRYTxKT8HCT&#10;zMbTuXWDJFkQwS0K1WYjIWzCns7gSoOnj1AwD0VlOx8UqwkJLpQEaqK1Y+BFURdnBB7mwXNU4UN4&#10;TrAxUjgxDkOMr6UFDoQMq909AgBKLyHmpKmvbbXdaJ1W0YA3WHRzJRMhBApNHhzvGrzqtdYguWda&#10;6qkr6BD8lnUnPpnSAF96YvzpP3V6P7w/6vNk5Gugk7VeAJGBlfXKThDIcM11GS4Gb3ACxroeAON8&#10;htu8C1gRskW/d2Zju3ll1968e9fuXL9iu9OJ7c1ntjefWznK7XS1sg3CWsZ2DoU9OT7VWvDFYq7t&#10;JpazufCEfogAjcqkBDujnmBhT+13Yu8WcHCJ8jATDimviaYEDeGMlRSEHsKI696PXgJklKceN52o&#10;ShlCeA9CDlltfT1mb8fHJ3Z46AYGJVFKtMrXi2PgQelywqiIjzO4OV0SsVRm1YHhaVCGt9M+DubH&#10;8He0O+47TJ6nlXGP5xBkhs9Eec4cEm6Yn6k9QwGWdqJAcQSMCOmWRRxviRyuSYhkS4ih8sL2bcKd&#10;cwU02hFtiN96weBPXOc8IQnIAB58py3RHgSEuD98ju9SjKEHg4PrwyMEgLgeZ8rwnfu0Nz5ci+/R&#10;j2hLnKMM57P5qWn0dTjH2sQh3KGj4HzU5+2FRgHL8zM4RiRJHNEefvOse+p9nKENjCfJrohSgdYi&#10;2MU2aOAsAi7eXp6l7bzv2b4vO1GmWP4k5RVDGgeKLzjk7/N8D87THf/xDDOnaAu0W3yncMMS/AFD&#10;Fu/hPvuB0j8pvfj4obMkVeSdKZRayXjg5whmhc9v7ok5pWgRlFKEcOgq/RB9Y24nnBedEc1H2QSm&#10;hOojPSNeYyjwuU14ZI8AlIQd2q62QGsTGkFflGQM421JNKxnbNX7wZ+CRDdrhUGPRxN53ibFRHhB&#10;FmK23qlblwnE/9K6MkANTFH61btE33k/R+Ag3r+AvWy3jFsaf8q2yYAaZeIcdQ7xm2uMFTBjDMEV&#10;7sd81/0UGUY9+p2EcscXT1YWjgCdlSuAXBwYqT0UH/jzNO8YsdMG3q7EwzCAUjcKLNcxKaNUoHQA&#10;ayK5EPxDqQAO1EdZaB0wJCkQ14E71yjL/Wiz3pfkRug7ZeMafQJuMc70CxiU+cjW61NrtmTW9W0F&#10;FSGmZXQ+L6WgpW0IQxwclWO1IyIEtIcsym0y3tJP3gXq0w5XalAiXQ6RZ5h8NREqDG1Ie1/TH/Ud&#10;o1MKp42Qc+4BPYxdKGZh6Iu+QW8YV87Hpyd2fHhkDx8/MZQvyjOncNTs7i7lYQf2OITgt/VjDFwI&#10;/429wdZFKWMspFaKLdsaJbkLpwfqItEjkiKCrsmYwjp/lti4DOerhdxB4vQi1zZJjKmPB3ls3JAB&#10;rCgjmojsiVyjaK40N4Wf4HLin4meB55GxAM7jHBIcRfeO92T4T0iEDPe63QEY46iGcBZZEl5qD3a&#10;RBUBGcLsC3CmkOzA2JfQDpID1rVtVqd2+/Yde+ed79kf/dEf2Y9//GObTFzZF01I2aJFN9ISD/pL&#10;22P8+A7OApu4d9a3xOMoe07rXGGOawhxMYei3YJD0gzFutOQDe//+/adUH/mrfALR+d4ahP22c5d&#10;AT45PXJuI13AHSUQf3CPB1m/zwE+MR7oLYyJ8ySz0tmqighJGSQodOwzy52G7LF4RFnzIWbpAo4I&#10;YZr4Uf4MARJjIIsc4Qtxn2f4J7k+bVrPJNF71VRnLFgCZAErSsPzizUpI+lHYrZkq4XokZodQhfI&#10;RaKcIN7qNKFYCA6sP02WOohfICXhuS86qgFhphztj0OKe9Y+J5RTL8jLWe9o6jMG6PByZUj1JCEI&#10;a5PICsyR5zRmsMlea2cILWEyVBv2elzY9d07tpzfsiKfWDnNbVuxf90z226eWdedCDlY68k2Olk/&#10;0voHt+IybgyzEwzBBe87kzclH2OLBcJ1Rlgv+07hyrHpu/fbFWkIF+PjWxW5NZ7+xgQmqyPEWyFU&#10;EJ1Q8mDiMJSRK9QQTBIMYFGjn4zjqC1t0jrjU/bBxCAlfCXhGjU7vr0AACAASURBVGTOyILaOXFm&#10;43gXziDyGgLh3SRZhqmX9p6sNnbK/rrFkbzZ7Acp5kWCrrqSV1bEFuYP7qawbhRScJnU/y5AAI20&#10;L18iaEMcPscR2VWFk1gu8RiIYRB+x1ZQy7njrhgA45AEqiTBgQ/CFechGruokfcNrZ2xdq5arcSw&#10;dxdTu767Zy9dv2J3b16z11+6Y7euXjHWI4UiubvT2ZPDfXv06FAZOkle8sYbr1k5nSnUnnGESCPI&#10;EYqMIMRg8m7Gu037Ewq+g3UsbOXENQQYzsOD/jj+MznTdihnSoHPL91nRCUI+/PUEx9B/0K9CGPu&#10;0fNylDlbQzhoAEsCzg4ZCrwv1K0+SbBOjB68FT6d1zlsA/3niGuc46APIrqDdl8sFwpSXBfNSOWp&#10;h/4PFXLm1PC3J591eOrdyUOhNqVwLn1P7aJ1wzaGAB5t5vz/sfdmT5YlyXlf3D3XWrt6mRUmwQxG&#10;I2jgjGSQSOkBr3iQjDL803wgIZpBoowAiXVm0LN3d+Vy9yv7fe7fOZ4nb2ZWT/fM9Az7VN2Mc2Lx&#10;8PCI8HCPxcP1gws+jz2TdtfGAm0bgRSBjHazSRog4FnQBZ74eArSw8kR5088jibw4Oenvl9dhYLt&#10;NA4Ll7EnFKiAYQjAi50NbAmmfoOXhxsKVRjL0NiFMMhRBP4zf5fxgUY59GAFOnc2aGIhv5mgME4u&#10;s3GFURk7qYyMbcXiLwMBQhYKHPUQK6qxgynaiVdgENCxbJyKBxMT84X6HvWxWJyoPkgDz0HpgJwS&#10;vuDH1Nl03rDIjiCouTcKOTq0E66uw4YACjI0YMKQIuPKuFKsClvhhBYaY1JBYGuphTzxbFYYtf01&#10;BDxudUAxrOmDoAAK2wH0a64w2I/o30yAp62E0InF8IOmqMd3V7DJSxMRuqaIthxnkZ2HVw7pU945&#10;wWqW+yNG3voeHamkyAZ57oxrTuP+hRv5P77SQtndJuwGHe/2P8LsH5jc7Rf2qy44OJ384XHwAngM&#10;dS9r/wG3tmuncftWc0glHzgqK6u4y2W0nzQaRDq1zdwiWmmhdF6RSYWB9k0c0tQn2ndMUFX/4bvh&#10;q3NqNV2Nk8YDlk+4oeQDE3kGWNopKNqETKry52QyyrDwoj16S38K2KaX3JwgAy7fQ5nZfIBwJjGg&#10;LXmbDkG/GH9QfDnb/Nknn8o69qe//KRd3Vxrt952vW3Xn72NyfvTU/X3U9r7aNSuf/GLdvUpx88W&#10;bX552U6fP2uT07nkAngyl39Ccd14oVXe6NfgprqQthu7Gzl2x4O8CI60aVwmhpDZgMQEHTwM5oDs&#10;Lvmda/dQRIJ1Bs2yM6kJQh8MsCGw0bYJSxl/Ci9iBf92qTFU4ziGYDkPjUJE3DHnc+MaU+LyaEJG&#10;g2JMECBPxSR9XMmFhXDw5x8Gw+Blr56/aKubVfvbv/2vOvL4b/7t/9L+r3/3F+3f/m//qyYYgAtN&#10;+DG28bC1n3Ps6kvyibqGLvA5HvcFv2e0rj8S1+N/8OPg59EVGHPSUJsTFle9JWlZvI+83u1XjgAP&#10;iyfHL3/+hl12MtYH3TCeoAU2KBgHiKU6Zxyac13ViSZuMGa322/adrVr691K131qizq7UuiHHGNE&#10;ptbuh12bsJ6ErjOHT6EAF8ZDhakDZ+WBiIUWDV6aFcoBzwN/xT7fqVjD4X34VD/Hc5wOh4RPXBre&#10;eLzTNluTi5nn8EjGwdUxxM2VHSlOdATNwGv6LrR+EUM9P0idM8wPMUwL1LGtmXIFgw03VgxpTHzT&#10;iFFIwIJoseBKGhp6DMSKRLi2jLAFkTlz4oZgy3abWF0NRnbYs0IEdnGf48ls0c7Pn7VnZ6/bdHbW&#10;trvbNprCkE/b+HDSdqyEjfZtrll8DAeBl92gMjTkp8t8tB2ZeicsOi4MG+MkzG6O51zLcX+Aol64&#10;Dp6Bg5IhuKE4i7mIwURDRgHivKvqvAj2qvfRqJ3NT2TIROertDUtrGHvt2FcgXrc7WIGGRgwaOUt&#10;YxLc69cPHpTA7Yk48XOHynjJjAlDqPIATPumrWumNmefBQ8GDQgZqQqFFyU42unjzIM4GkCD7Hrn&#10;2z+8Ub556LTg5C2ZatsamKMvecaKmnPZSNf1LrXLKCP+tCcmMd68fNG+8f777Ztv3msvLs6l/E5P&#10;T8UQOB/3859/0j7+8c/aj/75J1pNWrIiOZu0PWcbd7HNEnzBi1VW6MTqOg0GPHS2TQbIoo3gR381&#10;jrX8QbOgiWjQ9g1rn+/yAI/HcP1e07ruq58Ho+rXvev+1h4msD3IO58KMxSQaFfAiC4TfcYwjSff&#10;vDNgGtbQJQ4TbMcew7EAPUzrcCtY4Ok4HTwJF30b7dJ0rSYMjBDfYVFeYJkj9v2ng1te4ro6Wx/P&#10;9o4lS2CyYkI/ZFxhpZEZ7xxjQgjhHmNfxRN9l/yP/UqWXR/HD/7CE3j3MOxHW3SYIpa4DKyswDjc&#10;+Tqt41fXce2nidlgnoLjcLuOZ9jVZSLt9Ow8aC/+Qtmjv7suWeGER9CO1fe43iNXWfCXfp/157Ga&#10;PBEItTI25Yq12GUDTE9E0P+oA+6w5J34/HgHR+ePAK2+mv61PLzLqGHHaztu1Cm08C3gAlN1oUXq&#10;noePuaO0NLGOz6VgRJkOB6w2p8E2NecYS4GJQs/De1V++RZ+5Ku3+IO/lTmFMwEiuSH5rEazftLL&#10;gqI3VXffjCO5KijBLPOgTusDbJ5axhqOYGZcj7nQjMdhw/ftKiaI7sAsH+4fxaurW8rC3aOVHkP4&#10;NV0NE800Abrtx/zczi6cU2Go6UWLnHDknR/4GdYw7rG+W+PE+11641dppYnbTFT9/U7b5qGa9CN9&#10;NmN2HfDTJ3XNuColkDw9DsT5VecruBoeAy/apMLSgjrh3T/ezZ6tBLMrjwnmPGJ19jqMGI6/E32G&#10;CYerqyv9lsub9qOf/FgTU0xQgfh2ExaE2brP7ut//od/aBevXrUXh307G7+UwSzy3KKuIjPTT/J4&#10;BLTgJhZuJOFRm0Ve5r8m/aIk/KXtsMWbmFGXcHzKKs7ftSnTWQCTFvEef7EYjxIdeedZZinZ7OaA&#10;N9PXY4yMScugPfkPd8VVuPWdemWnFsbN+MkKNPrEYa/V83/6p39qm+Wq/eEf/mH7N3/Kduf/Xau+&#10;F5fnAuO2ivtVecxP3Fa/Knj9WvDIyabKx8mHrjPjCrbdrG0n2zbdztpuHm2FcNqexszkNUpTxjeu&#10;hpy6UonMO64bLS5MiJ+WktGmc9un0wGUd6fl24/j2LU/rv0EOxuW8yUcAz58o6QR18zQ/EJ+Mrme&#10;57D22zirI0bGii9nx9Jsuy7KDuMvzBPReDxQqRMx2Gp7xn1XDYyZaM18B5eMmf7glISDZTA16McW&#10;DDopmEJTCzV8BwvFRQFGOZVBmFRYiAFTQeMiTErGnhO9McMGkzg/nbfzs1m7uJhpe8ftbShlnOng&#10;PPR+txAuExnuwipfL+BBs6B735GhMf9E86x74pAXNEdIMu0VKf8oDgIVd9vBwNjGzDUYszAMIcU7&#10;7w70IMBqHw3SdY66sTiJe7pUXhRLds5RR1yBw1TCJM5CuyGrTeT2EAQrK8DArI/LygrP8CHMZVqv&#10;4wwv3+Rh/JzGCsidtultFKWvEF+0LMKwYZAfDzQFHi4/Hs04w+C1Ch8rwI6vcOCpH/Tlc9kIR7nQ&#10;o+3sMXjjo7txF/P2zTdv2ofvvW6vXr5sF2enbSqrmKO2vLpqH//kZ+2//PXftR/95KftBz/5Sbvi&#10;XBG7DdaHtr26UX/ifBd1Glv5YvZ3jPEsbV3dtyVGrLI5GW+74LVKwyOBZE8j04qZVK1xdm2z5yek&#10;oY4Nb+gS7np3/RguYfZz3sfcqJreSELUihKL7tQTSjEP56h4Kh7QxnnW/IjDz+2npnEYsE7KbHGF&#10;Y1jkfyyt/UJICJ5tuBIOsm1aAFaYsI8/Ts8WWPhkfYwHfo5Xw+u7VzfcpmtaxwNGLU+Nq35f+k5N&#10;P3w3PMPi26vHej/S9+7EdV+pbUO8OsrvuMN87X8sf2bwHf6QO8Stwp/kNSjQKGa4Y/KIXU3iUdpa&#10;HGMw3/ykEG9jR8vtKo08eUIwFX5oTD7s/OHdOJg/uw7o1353W3U5cdnCDhzDwM9tAn8mNfjmB25d&#10;mHey5Iqv02m8TFlD8R+S4FIBJo6eVJzig67Z81T8TFPH55uHkZnx3uHwUiD6e7WJazUMN4xcaJpR&#10;ZfE1XxY4dWNFFzkWCAxL7j5oxTuPz4WWJHpNlhkjrz+GkQqtCTJMR2NcZXx/7FmnkTandf3gwtdQ&#10;QI7oJR3IGh8YfPNzXduvjpuEI1fJPTJGdsAHR0Cqv/M41iZrPCPv8hFW32V3oNR3DeNd1cQkhKS4&#10;nFCWMsqECtCRQqgg6jP5bCIguSkHP8MFnt+JRu1EPpFXnJcNOIRjYKvGT9AdnQmDBoyDosXz523/&#10;5o0m69l6/q/2bAXdSLHjNpDb25Vu8eBo0+1m094ubxp3io+Wt22yOpPMiHzKyuh6v5NtHYzSgbeu&#10;8Noj42N8klL3yn238wgEQycWqmzDhjrUl2YQklK0TS0SdQOqS3bXjQm/Xh5i7AIW0p+ONep8P30Y&#10;2RBL22SffIZ4UoTvwqxf5ltMpNEXPEkoo405LrEI8t7LV+3P//zP27/7P/7P9vq9Vx0It3PhlON/&#10;F/j1y2+dAiNW5D3Za131SD3V+nN/BHkZweLloU5ImBPTGGpi/Ifp7IfrtHrJP4bFJ2lpkPWhweJv&#10;F2XQaTy4Ed/wGQcRoNH7EaZgMBgR2o/ibBhMXoYZRq3N6eVsTRPXw83tCt0yfAwmB29vAfKEMoe/&#10;y4prGGyLCcZIeYBpF4YZW0XCP76jrKGUEhez6DzgjNKnL86gaCUYJXmiLej7DWfmxu1kAUPkou8r&#10;mcNvbdnGo3Wbj/darT0c4kym7nkEz1J/kXf8BX+EV6+Y42s6Ox5xKgPAP8rtGHsZukK+YhvznHv5&#10;sDqYVwzIYmIVPlhFzO3MnE3eQWcZ2EIJzYvYNezA5IKhwuzqLLlzDsZG3bDSFHVq/O26vTqN24zD&#10;h/6Urf4I57vGNwz8zVxrmupHetPPsKqLmOVVReIpbm4RIx5PLwD0UlLFhzTkSaj+Yjhj1HTvIMbj&#10;WAHmDkLdj3t+qvNAWIb+x49/1P6/v/nb9v/8v3/TPr2+blfLla6LYLs7g6ZXxqmvZ+cX7dWLl+3Z&#10;8wtZWl6cnKi6wIO+RzmqcTi2P9mqehieRMHHyjnWQmlz7NZg1N0/aQWV6zBMc+jhd7sIXjwMuAyG&#10;duELfLOzwIPk0E1xR+mpQ3gN6WPJP+petE1e5sHZeCD7uB1owkdHDnKCje1yiBBaOehdCxLGj3QV&#10;b+fvchDfeA/hKV2eCRX+hT58M8lHXzS+eiGOOJZ8u/5seuJrWIJxZDAxHFz4FPH4ue0LcgrA9jPM&#10;mpZ36OAww5E/9VFw0cexb8++lDDDc5ohnBru8501Tg1H8KxPDQv/XsJzmF3CTVf72SWMd+wOEEfx&#10;sFWAEikL8JwzDv6rdqaztpxrmujcKeMSZ7xZzVgXhcS4Co7qLmbB6SfkR33AU3D54e/8SUMcf+Ma&#10;X8JcHuGa+LPKz7fzc1pXC+3YaQUgVzwdL46uGOvi5pjc8b9oDooQOAWuMcZEIHnFiKcRWXE5c+kJ&#10;IcqrtGVnxCbvdneZrAAz2UV/Y3wmPQ/9bUKd3MMl6hLYzoN39c+8Ziwg9H/Nzdkx5sc42LX/o26c&#10;SHkwCvjwBM0imuEjG8Glegzug/EEpNPg+p16rfi7ngl3r3C+uPppWI/SE6+2m4onYcQf9r/7GFoW&#10;68voPImLjMNT68XvCqBde9U+y6ZdWMgt6r+MVYoZlKJStbAR+EFe089lJLZx8AShw5x3F66FDqma&#10;wQy14sxEeCh6HElQLXE1E8a9RhwxmbSz03MdTeAaKh8BdL5MkMni8X7bfvDPH7e2mLXJ6UkbM5aO&#10;p417U1bYP2gj3cJBOwijWHmDRi6A6GYOeAhjkDp0Tn54nCXDtCEjPqBFl7hjWxNUpmuQj8jdm1/Y&#10;nmraBE16mZM48qO/SifnSF/I27QPfo8+eTUmxjvd1hxf7au19vHHH8u69p/+6Z+2P/uzP+uU3902&#10;zqifnPXX+Dmt8O1q3b5fu79pCkjq1LBEO2Dhkb9Ylw/5EldnyOsCpwYDdIqQQ6fMINaGxLu/cXX2&#10;MTu8/aOh3i8u4YTZJQYMTg1mMLASJjilEde0zksMJJkmfoZHeuXDGjHbo6ZY2JtIoGZSkzB+zPo4&#10;f5gPM/Y9EzrIKBICvOHpJWHzbqZuf+HsD8UL9kdefmoc5+0wXOGdA4JXnkMgDkGZpQApFgyoCti3&#10;A1vhUYwnmHy/brechdIsG2wFBXIp689i5hi4QTBl88gay9Aw6V7QCsNXUepYaWDlM8+ZDQQd7Z+/&#10;g3MKEaJ7KBxTneENU/9zZit1jo166Qce0R6jBRga2HG9EHw1jL7oXClnYZhMyMkHzyjrjIxW+qM+&#10;Nf50xIzBz5SHrtRX/YGhH+qCOLWuwMt+uLW+HN/pazy3C89gQuGY6OiwUbK759udP0HZbiSAsb2f&#10;Qa/WUcDpBMBSjhhIohyaJeUsNjXMiiNGRyajdnl60t578bxdnCza6WzeONvbFou2/OwX7e//6R/b&#10;X/31X7e//m9/237w05/qLuuYuZno+ivOHEGX09Oz9vz8or24fNbee/Val7yfn5+32WIqIZCZZwYm&#10;6Y7UkRgQZ/RgRAymGEmay2gNl25uMaajM/nszKD8UYZoqUFlaO6H96EAVOuOeN039ZpUhQ4BHZ0+&#10;zvD5u7pOH3V4VwF2OzA+qvsetS7f3ToFcYRr+AuTRuBCO0SQoM0N8Kr4qV/mLLYE5lTkgx/AgHoF&#10;mHD8rQjzTT8yri4PrvAugj5+fhgDrKDITxbF+37hMuN29HXigesV3IfiGVZNJlq6H2Z/J5y4NT7v&#10;tEOHGUaNE/f4Bv+u/o5rvGpYfZ/DWPOp/vZz/nzXcL8fg++0xHF49fM7LmdkiSN+YgMy20nb6l7K&#10;tYweEk9xsv3Rfog/1T32TPCE0Oj8cAknDTwJN9771ST6FWUjLj/e/V3x451wP+Z7fGtszgDn4XhS&#10;2sFj2yvYhKldl7HyIQWYfqH4SUPGEvKwn85Z81G2EA+VDYLd/102XCaGcHkMFyXAD/0Kmxj0M9Ex&#10;AyJGjtFEKhOU6pvZ12PtTOxNcXrICag4pq3rx2UsUbrXY2FcB/LYw/gRdVxiJU01ZqSF5xJ655W0&#10;5Osfgbx74sTty+3NiSkzafGP/KOdUf+Ggav6MC8obY08nHekeLe/TkNbEHztVOrlEE1UFr5S64Y8&#10;WYiIpNyPS7nTgBI7GRiDtdNKs3aCryOwBW/4PTj46dqd5IO+rzkOSma0dfpptELR2kq2Jq4ObSxj&#10;atBkglDaDut123Bjxzqs6ZMPk51cmyVDZeeTxv0h77//vnaMrHZMlO3amisqZb+lyT7Djz9721Yy&#10;ZMaYFcbOsJWiSTLmTrnqMQsDzrpyLY+A0UOZIFddcf0ldGAaHhqwjZt03eKSKdK78AillQtt6JNR&#10;I7Qbfq6vuN0ijbjRXrR/4cjkTRlPyElyZE70uS3iD95McmGQ7V/+y3/RUIC/8Y1vCLnrqxvRUleA&#10;7mOHYI91vAnvUs/D8K+/fzMUwAYUbY2FQ45jjfPa27BNhAn6WFikrmkayJocb4cP0a67FWDQpVL9&#10;+L0XwB3Su46Dy8+d2jHsz3cNczr82MJXv9V5kok4jcJz0DfDrHmgCjKgn3C/22yu+14jzb6tdHl4&#10;Mt/MD7heednsgvEAz3jYxY8OVJ8aBjn51qSC7HRgbp2tJFwZNGpM/trFSMmOlTHCWeyUwsAqLBUR&#10;Vn5DMA3rqErHueANNi93GMAMhbJhMfG6sX+d7j/VLNu2CfAI64A509/zYJqGGJH6q+7TQjhCdsjV&#10;ARifz5hlG3A57UID6BZ1lkIpZkPGB9Fbd+xKJUeRi3PNXNkBk6NRSl2HcYpJxhUtwOaWOpTcGFC1&#10;GTaYVlpcZAuZaJyGyyT85wDGbCjKPDq7GSZx688MtdYh78TR0zf5YRTFcRusgYFPCJicXyFvt0vD&#10;ra7fKwy9PzA4DPMk/dDPsAI229Q5DM3q0a7NZ2MZv7g8P1OHZ8aYG+k3n3zS/tNf/VX7j//5r7QC&#10;/NNfftIWJ+dtMQrrqVz9sEBxnr9qr1+/bm9ev9fevHjVThaLdjrHSFms0oML9YAC7O2zxg/X7+Bo&#10;uhhfu47HmURtYxV3YuKHGeR+RZkVZK8o49LZ/E27DiMScc1OvW4Ho31sf8PF/yF3iI/xkr/6lmP0&#10;rmTf3OI5W6Sg5dWlbFuuc9PC30Dp30PIr34Os8t2cx7D0Uf5Q9uDMZhu4vLwGc2IMhHA/drxLWEE&#10;Ome43CMC7mP5laz1yoACrvyES+ETRMDPuFfaunzBAQOq4/FV3yP0fhzwz/m6GuXOu/Ox5xAu7ZNn&#10;6O/4FX/71bhO77Ch+1g4uGGF3JNko0PcQ7rFfoN2BwVzIh4/Hcfj+AfXpLFzittasLeAMQ8bgUm+&#10;Bo7gLiNehafjZ3i4tSzGvfopnwxwOj4FnwkqhNbED3/D7NjrHWWJGZu+nYD7lisNjjwhTvcBWpUr&#10;9QTPoO1pB4IU2TrGx/Vs7qds+VR6ydfYWUAA4g/jUUxQMU4x/vJYScMlDw+l7q2h+4YvgjlP+Om1&#10;+yN6dV/HX6gPP8TnsWv/x/wek89I5/brOrXrPLxD5KE8iK9yFNycFthTdthk37c/sHSUi5daZ9Db&#10;w27Ci3G/lx+BUfM0vgnqnlPzdGBNY/oSL/pib0eE+Njz8ONJG1D0O5wTnBNttYauReS5facnX+fd&#10;KeDZghwWCnJMlNKBZ8o+25CkJPo5bTKnUWIpGLE9Ybu/wFf3uudYk/yUAzmKa7vyqiO4/8XzZ21z&#10;wD4LN6RwVRpHJ2J3AnZeLk/O2s1uJ2vOy9WqXa9W7Xa9arvtuh223BkeFsGZzKal7hnnGEO0dT7k&#10;L9Rerbpp7A56IsfDFyp/N53s0meQn/QvlUnTyXSs33rXpERMQsnKc9c7DfWuS/vaY5OCCXh4Ztor&#10;oT3w+4u/+Iv2/e//6/btb3yz2y1Fn5rbOG7fPbu6dQ5qe33zsffX7m+aApL16KRhWV16mRYL4krW&#10;uHKRxhu7d9Qmc5FGZ4BVkYm0G547cM7jKNSNRvHdEDEzXh7CgGGY/nYU+/s7Vl/M9EMApk2pXYmx&#10;5j2F6KEa1O8O2ggP7PlkZRHB/3QxDaUwmTLWkHmcL4yNR2dUyERnTaMVw5MjXo8/yhsP/vHr3yWA&#10;y4iUZwTDhRfpHDCcMwqiYVZrURp0YQz8BDjf2TYanBYjVoTBaDgjDAYwToQiGcVi1RCFGIWE8ozo&#10;2GJPIKcyjbT1qpz/0lby2JYJJ2O1lahSfPdhAMqDkeiTDMkDiBmR6ahvWdxkEiMYP2GhFIFxtAtm&#10;W/DXVRTZLjQoux64czHIEKgjuIOXTJlHPRCfe5FhYFjzJm/dHczqnvS+vr5UWfmHeF7Brv5+V1kS&#10;D5eLMNI95BKm8qRgr0GVFbT8hzErHuLwC1iJc27lYdVUlg+hEYpr5hlxo70lCrHaR54egnNbD3Wn&#10;+VZFjLzYIjVii3nucpifLLTFDYbOSv8PPv7n9p//+r+0H378Y6wHtQ++8U0pukxCEYffdDFvl2fn&#10;7eXLl+3y/ELXKWkWlm1VmzhrRNYS+BCA5nf7fzTIJCqTO4MjDi5rrDgzgYIP/Z42EtZd6ZMSOqAr&#10;Vt4HCmynAKMAsYJBf4EuSLY64oDL6musqhOuYw1HXNd19KMQhsEe/6waELzzqO9F79W1MeIpKaio&#10;zlUzmSRJQYsijCdaV4TLL/s7Pl0954oXFuIz5r12KX94ANta895dCUM5MRC8NSYUJMpDVHEThCfq&#10;7e7EjfHLDJXf0M9hdqsCjJ/jm67+dnz8/cNv1d2TLvbuaKIE8ayA9fD6/kmdhQBfpJQCYfhqGPjX&#10;9xpviC99oj7DdMNw4lYYNdz+dmkJrJBSw2oZup89ds6I1xOOwqqJMvzpJXHFGVjpRnO3qWQYPeyY&#10;fJoOxmfwVz/PM4Vxlj/oQZh/LvM8r7lyuYDvOPAFdhjR1/B33vEedCAvvimHFRDH41tn8QZ9grxi&#10;h0iUQbio7VY8sy/p/GYorYyRmmzFvgajaiq+tA59pzJDBxS42hGVZ5SadTit/OmM7KxTbs2TRYtM&#10;O6J8AzgKD1D3/lrJdoAVe74NxvRxHNzq53fiM2Y/9oQcQoF75Yz4KB3AMayha5jH/PFTuyxXteDn&#10;uIJfiVX6W1ZjlzdtqT71m/doMzXG3fds/l2bdNuEL/EYJ+XLDFIeqevwyOwtF5JGym+KbpaDY0IG&#10;7gwdBVlUVLj6p0icYcFlieXxjTT8MALIrofgKpE5kzk8+RU3riQ94W+mNWWhfPQpftBGZ5zzmhiG&#10;Cu1ukGEpri2btpvb6zZC4GBXHv/GGDcFB8oxaZfnp7p7fLXftvVmoxsyrla3bbnlakTshI60ksx5&#10;YVaQN7oXmpVimdOVzMp0NbBMe7cF+lCs6qp4+lP7CnUQPICKYjEp46Fg81F4m/o2XrQJ8cUwGEqe&#10;8dg1kPAFPj/jhK94UmPhZty+//3vt//p+38iHizjWEyqYRdj3yTvjGDEDzxqW13+D0T62vvXSgEW&#10;QFQPR3KhakLOvhvodorvlM7lpwbQ4Hhq53MjUobMmDKoZVc2jKF7DDn8nJdhOl1dUVLjLgIgcZyW&#10;dwQ8tkKMDxOtjrIKyYooW0BZ52YgwzKx3jjc7zOIKC9SyhC0ZUY4ss9OZ5xrXhrkoRWMKWfRlUhy&#10;JINJhCHKMKhL+NTMGKtWIBvCve51pY/CNOMWGAmiIeSgSBEkoBqk6KxRVgZtBHmE/k07aMt3nO8L&#10;AZ9MUAaCb1B2GIUYDHUp4Z+whIHRp5yNpx79c9lF+9wqGNWiBgAAIABJREFUQv7ACTxiII1v6tFb&#10;onM1HObKolTOrK4xwgIjzJGffILmcW0I+xC4n5d8Y3t63qPH6gC4MqOZivpmndd8UMf7eZtgKRHd&#10;vzBKtyvj6vYk5Ad/iFvZJd9mloYDvoZlP77JM1ZuZp3gYn9c0hHHKzNOC3z/8NsVLSviWOEBCjV6&#10;V7BQ+yvCRqQJfCQMcQcjejXpqAME4NmkbQ6tXd0udV7wvQ8/ah/8wbfb5fNnaiMYwqGdgStnuCdT&#10;BPND261X2mngQWw82rGQrGsIsBwpuiefcB2Ac32f5RUKpkeUiki8ca0X7TuEZO0TcB/UOQ4MVDJf&#10;F4NrL1aYRuO2Q4HSvJNEE50DCeUO+CiH6Srj6EuenMFVfT88xolP9RxSQO78meYdiZSZH/VRH/ff&#10;6tfRZ5QreRZ9BmlJA35+oq4DvvOBrvBq+E0Ia0yO0SfNY4MuSaQkfMTvRK6Sr3EzfOf9kOv4FU/7&#10;4dqf9/pzWdw/hvCdv9P7m3j9O3zLKyI9BOePD+n7+BGnfte4Fbb9XX81zbF3x68wIrf46/Ch6wkO&#10;8XbaknouAmu0uvV6KYGc3TSRb14fx9ZIdtCsuUbFdR07esjDOGIEi3d/E+YfmA3p63jG3RMQfBt3&#10;4gRd00ZBKkS1jzsuI7T9cRF65eZEovN5yCUuj3sVcMkfSgkPjZKBD6vBnNkFN5dL7T7HIuLzk2Is&#10;RaS1KasGua2VreU8UhBCaoh8c5BwT2QooxwI88Iv4QvP7Evkw9Pjoc9OQYovaHpfgXVax8E1PYfv&#10;VhJq3Ppe01V/3ms+okvStqap/k7jOsANGygB2fBwXV/OswsblMX0MUzHI53gZ50YztB1uqG/v+m/&#10;wkdjRNQ/372CHO2rzyYVL9V5LEQAS/VNfbpes01IMTZsSp3vSkM+JcxUgU935ZTy3ONlvHEpm3ZI&#10;ZX+jLJVea278YPxkspbJYPoWFpy5S3zPQsJOV+mQBv7BEzvFGCvC+vL66krnii9m0zY+O2svz8/b&#10;+sCqcWjv18tVW+22bbld67zwzXqj+4VRiJHPbpDvpNxHHwwSxGQ2eHgBiR7c9ZuukNA6LfgUPURy&#10;X8pPsZJMauoR/sENA7hMnhXG0MG8+2IL+KabaDjlzPOocb3T3//937fvfe9PVIY191TPF5pUIj5j&#10;Eyvbw+dd2uUwzdffvz4K0JeGdeL+5fGD8PoQzk8HoKjsDojP7GSnIyFhzPZqcKHzZqeW8BL7snKg&#10;YLhjgA3mSjru2WMQRVDlG8Yo5kMc8ZpQKD2TSQNVI80L5CmAZn80yEvFgzXkjBM2fRgKdw0LeFK0&#10;Dq3NZxMxHt0PpfbLyiSCAHmPxVTYGz47WbSNOnQ0cjMYygw+xqkSzoSkLGIslEc8KKwmg28omTBL&#10;lLyYpSUf0pJG+eiMLgI6FMnpwRT0iafVzrygW3nqGgiMY23bbLrQqsD2sNaWMngbMKfTeVePbPng&#10;fJAMKLAlRudLUEQ5/7BrXHeDBVEME3mbMWVixhGXsoMDP755yMMPOMV68kSzgtv9NpWPiIu5ealh&#10;mvK7q0LEbCoMORRvogCPc1c8YE1NyY/tOmpjWvLW9Ox6u23L9VLb2s64r3agVEa6EPSAZ/yP+keW&#10;ystxiRf1GG1fSOWAZFgRN+JF9UUnJLzmw7sfwsCVfoPLN/TlfmHeybNrd2mszUcEjI8NXvh7MZ+2&#10;7XrXrq7eqq4vT0404/vJ1XX78c9/0b790YdtN560z25udfXBv/jjf9Uu37zXzl68aKvtSgxgv13r&#10;LkEGW107tQpjVUwdoUCG4QmEOXY2xBZaWy9XVQ3GoWwuUewU8NzMTYtwxylA9e2D6sgqURToFDTs&#10;BXfTFBdr13cf6N3T3GFOwze05sfgKgH0fnQli9lqiy2GdNfV+XV7VcTTr14z52idK/KSKMtf2orj&#10;WMAEXzGwbEOik955i90k4BtlI3XQAR5kgV8wsvymhyeIVGfCX3+cvWrD6exJWqcfhkUcw4i+0PvZ&#10;35BiHrD/qm9ZKV2SUkmFTrqGqyYbvFeeNQjSJ+14WIb6TfvzU/39zo4UHn87rl233xpu2hFnnDup&#10;qFu1tH1u0cxFEHgF8YMnonQh6AbfrG2LOORhfJ3HsPx8+2e8jZtd0jq9xngXJnmgPyOePLu8gYE/&#10;EzA83bifTIHqNEziWaEwTK/EGRfTz0oD3wpjPGOCkRsTUqEQj8EfYZr7IlV3TAVGf2dSFjQkozBO&#10;q23RaaJrxWJPrLKDj+JCC9Jw9CL5ivNjuGJLqPtdpMkGm+V1uR5yc8hTsMtsF8+gsQSqDkRp/tpC&#10;3wUceWE8AV6FWeHmBrdImXWngicsxhmtIvsbevCPYqaumIkzBjjHDw/nW3GG4IETMkWcwXc5cXns&#10;Etdhhke9+sf4aX/nJTdlUGRN/sEnIs9sC0oV5wZ51dlfcTtkHBYzmGCK9sJ9s96pwOy+lNpMH20s&#10;Ppx/wItxTLuakv7CGWy0EI08E2dl4f4q9V0iCeg4jzb43D9nPpwPK8dqg9yYgpG86aTN5pOG5XLi&#10;qOWP4R0oxIGjrqGLjqIrOGcTYGzVZ7hSa599ZIb8tW/tGRPoc+TN08bZ4OV2o3uJb1brdrvdtdWo&#10;adv09fJWsgt311KuA+eTd9s2Ox3HAkfuXmmpxEcZkPmoqKhvSavZL5GJprOprieiJNSjRI9CSya6&#10;uwm+wRjq9nF6cqpjYVyXdn19LaOBF6en0gPYvfKXf/mX7dvf/mb7n7/3/XZ2doLwKf7Yyb1mSEG+&#10;7q/roPaVLrC89O24eH6O1y6fh9IcaTMPRf1d9H+afv0ExV2W63E5Sn03DD/CsXGVIWYy/laUHAir&#10;XyUiaR4KczzD5bvGtT8M1sI8ccRwwal0dMMausDww1Yi0nJXKXo9gi3Mn7388udcKmeu2qhtOLjP&#10;FuCtOycdkC2P23bYoohwzhbYcXcYgzmrk7iMrVImY/RUZ4HRcKesztphS34SdxYexpsmm53jfeO+&#10;yD0HgHdxj+NoyyCyk9LK4W3OCLNNhYkGmBpnUyT0bA9iaCj605NZ3Ns4m6b13Jzd5zyUGTxbIRn/&#10;OTs8xqrormGoZ7NZhjKLMLUNWlEfMCDXCy604oF2rguH1zpT2gPbRKIBhsCTOwJyCyuMcLNah4AA&#10;OVMocp1BX/LhUf0Vgy34hVhPLFZKQyjrt9twAC4GR+MsOIP2bLoQ5vLwzqNypbxCPMNxee1m9I5O&#10;/oYe4K+ulJMbTmNa4XZ5ZUL78VnvQcQfHBSe6WDc4IbQatixk4Fx5tDefvpZm8+nOvu+OJm31y+e&#10;hwGsV8/bqzfvN0yg3Ww37dnpSXvzzW+0F9zLeXYiIzttPW5YhB4+ykezU4RYUEyegQAu2llI7hWE&#10;IZx3+Y52k5XwQALwgSYuf412zK+G8z5MSxr9KN19ztglTxmv+/71vKRk8o7Ah+Wt35pYzPLc8Ucg&#10;TRLbf+g+lL3aovvKIJLDBt53Pp3PHc/68Qj9a7SH3n0G86Hwp/wrfg+9PwajpnkonuOYXnyrTar9&#10;xYRwDQMOcfjR9+Ew3RVcHb/S3JQMI6KyEU8wrcR07d4TSD1MeAnx/XN+xt/4GSf734uH4kD9pZzg&#10;+HLTb5iGuMD3490l/ra86Rjme1I6oId3NWE86NBk3V48M/kmeVMuxnkmfxiO+UYpkOuJRuQOG/vJ&#10;zEMZ7fmZ+Tr019bSjGeFF8VQw5oUCpfg87mmxdCtUBxm+vLtd2mbNfLgnTLzGEYNxs8KsOHdgX0k&#10;XQ2HDoZf4fLuehz6u17tP8Srwnecx9yaP2kNzxMr9rvndkCjPWryCT/aLUeVaAwag4M/i3/GUN6l&#10;jOhHPBUj6shtbpj/HSCPfJCOusH1Y1hdO+wmFFhljT2ZxreOLoahVqtrPdkoGfgjbfJgmyZyQtDl&#10;f+zeO4ywrhvH1c5m8/ZsPJM16fVk0pabdbtdn2oLNQvQGCZajlbtFgv3LIyw6HLYNm6YQGaZpM0R&#10;2t6GHTzqRCjDLqEYi8Ys6oJOrAn3PYZuacssHOWCWqELdOIHzf3jzmSKxq0WWNyHV6A060zwet1+&#10;9rOfyRI08Z4/fxaTZ7nYI3hCruD19evvFQWYK5ISpE5WBl43JukszNLIDHl0FsXNhsd7fdzJ7Gel&#10;gm+HOQ2uZlNzls7+SovxI6VhRg5lMfIxGwijAPj1AxZ5sYoVyltYNV6u454/rW6lUs1ef+LON7Gd&#10;Q3ixFYNOinJ44JrwSazsUnAZo9rIn5lgneEcxbbRk9PztsaCMp19jNXbRcNwjY3waEZpPpG/dovv&#10;6PQbbQmGx+oMmxhDnOllS2hYvAtDBZvVtnHXGltTOdOJkS8sXkMHFHE6ulaxkuA2CsWF6Kxyo0Cx&#10;wru+2bXb2xsp/jAQ/olJaKWxrxvows91QRzXHX6E+eHbCqzioPiypZcJAJ0zaW29XPUKsGfpDCCV&#10;UuhL9cZmgqhnYMdWTgaiwAFjYUwXxvbqwBF8ggZWyAL4EH98XRaXQfWes4/CP9t0hec2a5QN199a&#10;Mc/zyqQbxnc8lScZtN8VNp5qoEURnIynbTpJq7Ds7YYRc6cRdb3zGVzu/dxqQgYDEm9ev2yvXr2U&#10;heYXL160Dz54015eXrRnF6dShk9llXvU1ky0zuKKrNs11iAxlrGJCRct86Jg56ByYFdFbi3NK8DA&#10;GWGSgbWjAaiVLdxC9HP+qcZSjiWFnsqvuo5YBj97HXNdJ8Dh3T/iWrEYputaOY2yPBIsynfPfYrn&#10;53iN2n06QbT8VHrUC1JYK0KfypXii8UYZqjxpz/6X80thP7qc/wdGDymoWPZ39+f1/2iCqykq0cy&#10;fQo/+LSfjmaib9ZMqf5j4T7qYRgPuZVu9Z34EmSzwam50daxqoofsp5W1HKl0RlMYmcUCiKCqXka&#10;sAUzXe8gcTK1hSIgMuHKYzrhAkOrnYPGSZjjOQ3jN4oC+fPrxoOUZl2/xsurif72FvAOP9M721t3&#10;T3G2a/KCz06nMSmIoT/G9k3e8WlF2Xha2cdYk2jF6aictGTSFT9n6f1NVoTxDzwjhia6k1ayWsBq&#10;GXPfXhF1Ibp0ilx87yuGKOl+jLO/cY2b/MwD+Uj6bJhUf+zJOgOO4UeZUkHLOq5hx96dBWkdjt9D&#10;LNhNp8ZVfAMauPfilbISRr7Om+8ufr6Tn/1wQ0JCWujj4j8cbyJNLCQEfNW6sDO8iip+6q9dxXQv&#10;HX7ED+m1NwZGOsFDoeNnvFnsqBkM3pXfEb/AI8uJQFrKH6NE4EXrUt55UwRh0UeY2iawG+mSfrRs&#10;Gl6umBNLxxZ2wpMdFzoXy84UFjiQjRcYGzrTCjFbp9esEm82ul2C6xU5Bne7WbclO0H3WLbfNvRe&#10;+pmMWGb9UjfQzW1H6E2Qy3NXh/TisXbMtR3XolBvSf+uGtQSdDSP3QVs3T6k/RjgWbZjd+R6vW4/&#10;+tGPtA36sz/51+3Fi2epc8TEI/ysA0vir5+vHAXiGs5fHS3tP6HjU9nqKNkxzXBoAepsZWCt37z7&#10;qe/4AaO6Dq/pGYD4th+dqsZz+j4XgbwHlxkq8luj+I02UhhovjRytpFEeaQ+6eyCzr9ud223j0Pv&#10;DMwsRm4bW1IXbZp32WIKHRjL5bJtVvQgdoSctIuLi8YdpZeXz6RkMgjTuTCr7lU9BloUUOIBRwNw&#10;CgqUUYMvtM+ti6wS42dFSuUBf2a0p4En4aYJq7vzaczwx3U40JuVTM7GZp3e3LTVdoMu3FYrlKd9&#10;Y9vLiG3io3GbjWdaRTD92fpBWfgm3+EjplDqNVbKaSNR16q7ciyv05cLo60wUfrUTrQTjcE12o22&#10;rTGQbNnCxeRCtABwAgdc0rldRP3eZ1eKk210GIdvj+Auf8XNNFC8GlDaNnXMWTzi1j7k6KJHDkLG&#10;ueKx2YaZfcdj+5627ud9yaSJs98SudrZyaKdX7wMI1WXl+273/xGe/PmTUP5pY09e3bRTuZTCQCz&#10;0agtb6/benmrlXgJyt1WpGnsPtiyAszMMRVA26MCsCqO9eDYZqiyKJxJip5m+Hum3eUdusdoN4zz&#10;1Ldp81S8x8LBAzgVFu9fBn6P5ftFw4y34Rhf+2uyLNu3y3annJ2gFWV3HMPLpP581B2mJfIxvwrE&#10;+Fa/L/P9qfyfymuYvn7z/mXhX2E5jwrb4bgODzeF/2R0Do+wXO1gIjnHBXhQfawAOy/SwVPEV0rb&#10;IE3A7F3SVL/hO4K0rhlK+QFeCNxQMNN6fx6BcFrNcpa8hhMIlmfN2EnHj7FqWAYmH/lRZrhohN8d&#10;t5Q2xzHC6wgh2HjA8grRKJfGZILEf2MLuhYLsh44SsV2UXZQwQPrxKDpJhe8CuzhKzh8VZ+KG+8u&#10;F/j274+V7t1LBrzhU/MnzN932m4mcpjdISy+yYNc+jixAKOxL+VcIlD/yAXEpnb0ies+mKgKTn0f&#10;4GIciPfwz7GOu05n+vgbNwxZhbqLUi0jV9lx1I8KLzF0TVj5Qypw2I0RvGypmjwQgDRGCR9Iy9Ga&#10;bxEPCepMkX8wWcDW5ynnc1vbzCZte3rauAuEM8Or7Vbu7XataxaRRze7rc4Zc4YZjoVswuoxR0Ji&#10;8yUnfZlAQMWJ44Puva5/KdDZLilS0Cj5RS5GIHuvbm61wzPShb4BzyD+p59+1n76059KxgcGdAg3&#10;4X11u6fw/PrPF6NAZwXaHewYOMKGP+Kp05RB0n4VhtM5Lo3Qjxobq39sa8Azz8RF34OzsB2FQXis&#10;bRDZt5WciXv86XDT2PCkQYv8sAwbW2pbG88X7fT8vM3nJ0jrrB92q8QIDSir/MALxQ8F0P6cVWKA&#10;Rfm9QZHM7ajchfr8+fOGy4YTwgkjHUqIFWDgIQzQCVGMyUPCQRpH4r62sJpMWaFLL5hQDtiCOyrf&#10;0Es0SwLiBzlxJ2kIBS7Nd7cSzBUZ8+s2whiRto5gACDPIXN+arQQXQBJXiiyY86WSI7KGfKu/olF&#10;TVkwxA2Bqx+/eqFJsbsB/oF5Thns6Qok3EliK6CUg0crWDlDCB3BVf6DwQW/SqMoU8AIuvQrxcTD&#10;j8euPgZtu8ZzeLge2CJP4jlvw7OLP7j457izvAeUWUraBgbOVDYEKwbgw76dnZ7osvaXzy7bq1ev&#10;dLffBx980F48v9S5lUva4WgqJs7uhdUtkzXrtuWeXrb5MRjQxikrP52bjZ0DbCknpzAyweQRK71I&#10;hNCM3Q/9CgPKb18+wqMO7tLk1/9lHMjpXTBQHWQ7pLaVXgLOF8c1jNf9anCCz/X88CgUtU9oTdtS&#10;LxCfpEyUZZo7BJy20sZ+j7lun4/FIcxwcWuaXC94OHl0vYfDxcEfCX4i6MC2hEce4/1glJyYG8Yb&#10;fj+U3nYLHgq/Ayd5TRdX333/6vzLC/xPvxROCVLd43+k8d/J7whf69NHX5aw77Gl1HPUcTkiozjJ&#10;59QaA8lhfkbd/nbtX8fwzu/Ii/ACf91TqwEheBffKCvwMO42Xa/1Y9yGb8a5/jgXDFjGCsrCVXve&#10;rSL6ZVkjTY9AjAYowEHcETt0ykOfFWtk9am0vdQXIqaBWJgu6f3qKEFn+953h+HDb1JYMbufOtqK&#10;u6BdKxKMBcbDaY/Bd9gx96H4bur36n8ApKav7442TF+/ie80lIMw5D7F8VgFIrHgqqbn8kY9lj7g&#10;DB90iSsuLHgqH4pguUecpMMJ4UMYiMkJ5lBRQ9ajNozNg5l2AS63ymg5Qy4yI6uyPY+GJpKhGDO8&#10;EyN3ctGuBaPr84wrkY0cf+TImiYO7hxfA2sZ76SLbDdtxFWi47AIwxVLXJnEhBWrxZeTaTudTBtG&#10;tjZtoe3RKL8rrRAf2s2KrdGjuNptt2ubw0grxtxhLImYnTAyUmdFfdAfE1+NA7llu7YL+j+8QTsh&#10;t9umHSdqDzFRRlzCbZcAWlK33fVx7jRdTXz98tWiwOPj/1O4ygp0dJgQ3mvjoaPIoERCIaw+TodL&#10;Q6ud1HHtx7d/wFAnTGHK/uHGwMM7zxgrzoXRdfknKjICOm1tzgy4LCSHNTxt4RiP29nFRXv56lU7&#10;v3zGaCjFzoMljf7y8rItFhh+msiQFmda2V41my26M79bjARtUFBY5Z2209NFOzuLFWAMB8xub9s8&#10;FWAUXZRm8hiv11J++SYvyoE/Ln782MaBFWTkQM2A5ZaqMWd326EtJqO2YWmalUHojFKCAptW9TbL&#10;lQZrWaPlulfNmCEcADruCKXck+mszU5OpTIsZpM2G89FSrYZWymT4pUEVt17EBkIUq4bXNdvVy+f&#10;8yX12MAl9TM+rFjTrnicj2bbM1+EpGNW6o0f6TojCaWtVXi81/gOG5ZtSI/AJ1ejk6Eax0pPr8wQ&#10;hoJLeWqZlusbssxZ51BWaV+0o9OTRfvwww/bs/Oz9t5777VXL5+rvV6cnbTF/FQGL1YrznZv2nZ9&#10;024wdLXedLsIUG1V77OY9eSsDgbQ2pbZT/DZqK0LgaRxzCqHxMC6B1NG0IJe6fKZNqhjWim5yxYM&#10;7ktxh3UzBPpUeI1vvKufy1T9ePe493ngD2E89Y3g6nweigt+/Mxfh/geK9NDsL4M/y+bHl8U3lP0&#10;e9cy/6p0fAp/11eNV9+Nn/1wh+/yS2GZd/MXxx26honrMPu5LdkfWMbRcewSx2OC4wxdKVEFJ03i&#10;wdRzhcXxgcXDt9/5ru+KkLzEqhmfmjTOgQKeTxqPo/AwwrluDX/6Ca5ZEvjz7S2pxgGpHyVIV0mV&#10;RuR0xIO3MbGMH7t8DENl0HEQJi9i55lwzz8uY6cs18AH3sGxPv42rGNh4PfU8xAc/PnniQbDcXx/&#10;27W/0iWu9d3x7Lo4Tmf/X9WFDvUZwu2/o3153OoawiA9sFQ/QjTlGNqPlKhoY4Qr3pF2O8Snftd3&#10;0oPb0C8gf76/wKg/2rDaOwqwFoRYFY5VW+GtMvd5Vxy8oy6UcSaVOCxPgZG3cvJHk/ZhRK2OP4xb&#10;lEk0B6f9TjvDMMpnu9lcwYSl6c36VvZskNtYzZ2P2GXZ2ryN22LMLRkTnQ3G8vN6NG5LjgfK4Cvn&#10;k8loL1kX41ngr/rxLkrOi2Sz6OiSHvR7+MJ6tWmc73379q0Wqk4XrDhHG6FMLFYtFgu5rg3IJjnJ&#10;Hl+7v7cUkALsxkMpzUgQbpnF2aSVTPu74dMQScfWBVw/9R0/w3Y6w7E/Ke1nGLiO3+v3EsGzg+aE&#10;lBoq5xa54Dvu3qVx0y/Y+sVh3ZPzi3b+/EV79uKlwK82Yd0YhZeGfzqftcUJV9lM2nQ+0xlgLOmx&#10;HZkhjzPBuDAIXFbaprNxm89OpNSy9YNZPlZYKdN0sZBpehgwM9T4E44qAXvROVbNeMFndm02Y2UU&#10;QYMVwrBWDU2ZeMAEO+M+1vcwb48/9GCWU4qg79GkHiZ7MRiyZVUKvs4279V6qy0lownlPNEVUZh/&#10;p36h8TbvdauCTidEFMZN2Yb1hB9wHnt8PvneLDUz7Hn+zisZ4BziRt8myIPHeZOfVsJg+hqgglm7&#10;vdS4vFMu4TnYeYAfP2haH/yAhTt8qp/fWYEY71lR59xeDAowXk+ynJz4fE7wahYNuHZDi6uj1m7e&#10;XmmS5PziTNvq2Vr/8uXz9t6r1+3Fs8v2B3/wHVk1106FaSjcu82m3Vy/bbvPtm17YF9+Smt7BpnW&#10;5tNo29Qjxh9u1wwGWPwOWuGPRffJZC5/kqs8lLn8LEQwIKmVWqrRABiwIl2gcOyvrDweCyDPFGYt&#10;aDwQ7WhdEPdem3oIQGk/bkdEdR0+kux+nPvN4rHkXziMuvIPfPm5rbssbq/+dpynyqf4T5RnCJsC&#10;4ee8nirgu8ST3PUUoAfCj3TTuzHdZu/6dl+1DbmsBL4L3h2QR14qnGPv3uFSl3OJ57h+N1+sdUqY&#10;lD8s/qfRQqczSsN70GlLjoNbrdQCu8I3DFziElbT4r9JxVSwUtlU3Jp48F7hOOgYDwg/0yJw07iK&#10;wUuuyNvt27Y0Hh8HIP9dtuvhNXMdt3e7oMzwoYyP08VxW09XqkEK/1og5r0T+aMkViw6OmY+ht+V&#10;N1+cV6WJaey4v033GC74+deVc4DkE2yli/1Q+i7CIy/CLRlAhaP3JCzvDsOVvGKiA5sVYyrW9dT1&#10;vZg4OVaOgJ8TR1mx4OJ8jr2bXvTjGq5RNHcbHCuqYRLGu3/04xiqwR8FOCRl84kOVhpqk1Kb6RVH&#10;dON8LW2Y20ryvnhtrYy8IBO7AZU3TrZ9kw9cmDCPm8xjVwZKb9x1rJ4qg7Okh0yxq+/QJrtdm2Kk&#10;dX9o59NZKMCjUZsfOBa4a5PDoa12h7Ydjdp6v21z9ecsOzIM55l1qwnHLPoaEq1SprA8i8tOTH6W&#10;BRUvCcTCFDs0vQIMTqwCw0+Rubgl5evnq0uBkEJ/dfymrLRJoUhG4oZDw5YSCWyPTnYzPzqyeuEj&#10;+buxdQwgGQz+/FDk/K44tO8ykwto5TPIAz/pUFo2RZeKgzsRN45GY0kZRfX09LydnV5oG9S+raQY&#10;z9iacXra1utlm+xn6uicIx5ND20yW2gVbbcbt8mBC8EnuaU6rlfyeWNoVZkB5SB/K0AoQWydZhUQ&#10;hsVj+uIH/B33mqEwbZjpLrP7GApAXdbKIZ036KDyYaBAvDu2KAs2XFyWqGNLnWDpoP9S8IGDcr7g&#10;rleuOkrFV6vEed8vcYKxmpnHSmHQtK8A4vmJFVnylHjQTVA4nCZSeJS9O5f8TEPyqe9EOpY3+TOb&#10;iKl8FLsaTzAGgxnx8cetP+UtBtflmnj521vwemWJ9Dz6O9prGzJVyxVUuDBk6t3b6VGQFV+BFMiW&#10;pALKRx++114+f6GV3jfvv9fee/mqvX79ur1575W22V9/9qksmwPn6oYV3LxOS2URtxf82YQdBWEB&#10;HMFweXMbEybjsawzMgDOFvM2ZTJGCjp1Rt9Xcv1R2aAVIfj3ZOjCXR+e+IjW1sMYvlm4rG6NI3iD&#10;fGo4ODlP+7sO+Harc9gxd5jecfCP4oNAIYQj/JqmrBa7AAAgAElEQVRdaAKdiwx/L0faaP05QvAe&#10;r0lFPzFdVC63+ZzoIt0xWhreY67hDeMEXR+pvGGCwTflVzv6AqR3mQegu8/Asfu89+Jww3morPcS&#10;fg4P5+Ekx75NAofBR/xOOvef6oc/7QChLdwU2kunHsY/9o0fbezY4x0sDruXvijAjgMtYyvh3Xti&#10;HV5hmO4uv+Lovs8QoPGPWxcQ+DWzrZ4KDAmnXAaQd5gbllel+YbX1f6DH0c5SM/PRrmUTyKh9zgA&#10;EiwwxxP1tpz4VxnUx5ABIiGwBdNjxBHeZRrYZfzU0RI8SnrBz0gul/2cD3zD/NftY+jSv8Tdchyu&#10;4VC4NJU7uDuvWh7Qsb/xf8o17o6XJPaneFL3ceTlofyqv/PAjVZTxmuV0edlc4I3+xPZaV2/sDDh&#10;R33LGl1FyK0i/GSJWPToJ4LBaTiSGLcKSfmqTUUbvDfQlsgPpReMHKepw5DDSkE6GDFCHoPTKw/Z&#10;91OuZHbeW6e9cxF6cLSwl3hTrtMkULSLOtkNP2Jn4zi3XiNvsjqNlenJiCs74w7W1X7UtjkGQmHO&#10;Y2sX2niiM8S7TRjfQrGm/6P/bndb7WIbx0UgUVLS6aYQVYrw54gCiz3TMb9J20/nUnRZ2BP9Uia0&#10;8kuVYDB2Pp6Kn4Yi3BHy9/TFrSDaSS9Rvcv37z5Jptx3ttfZw74wdBYYK8rFJrdMsvV3ssMQ01xb&#10;dyczlMZx22k7ZSh9pHNHs4sywENc/GASDtOgbcFMK7c5m4XBCwb2NDBEeg9k3p4RDHDcsO7IgEdc&#10;Ddas1KZiylVDN9fX7erTz4Szzg3JcNSszcB9vWpYmeQ+MA8kMJK4Dy3w3XKOF8NR07AiyYTBfsM9&#10;tBudPZK93LwvlzIetrESLAWIu3Y3G600s90ZPxQZFO/5+bngEC6rgKzWLtdhrp1zyKzAz+JcMuUi&#10;HTQADvSDoUwX87bcrnTumC3bWoVMy8+s/K2Xy7bW9UfrGLgOcWaaAZsLv2cokZii367b7tNP2/rt&#10;Z4LN8SqMHkwXs7ZasiUlNI1YTQgWz8AKHrNFnC2OexKx1hd17AFqOl4ob751wXkKExJ9meHb3J1h&#10;s5EGtxG3Gw3cKbRwV63PXsZqdzB+0YV2lk2ZPE/mYSSFd9obdQBMjEaxrZgzt2yP+cUvfiEaM+tH&#10;XXO1EOe5sboNg+Q6LVzS8qNOcJ9fnMtAGTsDuJePHQOcN+FHXv/8kx93229QUM/OFjrPqy3Nr160&#10;b334QXv94qXO9V5cnknQpa5X15+1j99+Ipw8QKoaqIxOamEwyTMxWInWXdf9vtqgw74tuMtP12PR&#10;T7Bwzv3Z/A1L5zJkJiGa3sVAFQTUJJj6LB69cC1aZo+hXnjw81PfxUal6IRMEUOPY4bQ11VY8e5e&#10;u7J2PgO9/MlTqEd0237iQOedtX/kHmbKsMs+iZKk6ZCpZcXT7dYRhuH2t6tBfQjUgcCbMruP5flo&#10;d8CDD8QZxUiY43k2i+SvRVB3mwU342MBrhehS6ZHXp3OQepr4vf2Oe7S5x58QL9vNg9GeyyAgyKP&#10;PVZwHGdYP5zKe+wZxndc08O0t/99l/q461s/6TbqOlkMGVdi4hMBnI1HHMITz8m6y9mSsca42PVD&#10;W6Cv8rheUdbA0fijUEedUd4490/HCBsbSKDaQ6nqcDriu5x3S9B/aculJrKDjky+qc7Fi0Cojxv4&#10;4dXLCfB75ZftAB4qviS62O5/GPgRD0qGA1jfZMAkEj/TmclR4y2eDUjBgyapsGgH0VhCvTHs+V7f&#10;LLW6RmaQSPRFQI8UovkuVxAVBk7UZ+SBQO6VOZIYJ1J379mHVKxSBhfG/UdqdpWvkm577myHN0BT&#10;XaOYlnQZ71TT7HKKSbY7blZMLIBEgdxWyBP8+PXKQVSQ/TuaZVn9fc/NerW/qqKMFe59ta05D7uk&#10;jbbrNty78EIeZ+OVf+eniRhC2ZCn1fpIG9agQxkjH5odLk/UWdCE8ZLEqlHJRZGX9GNtj3cfs0sb&#10;qBUZmAzxx1f5Cnps7+Xb1xIJD+rb/In2mvUvWild7ApEhldbywUMwVbfZdVEkBSbdN0W5ax/xoZ4&#10;YtyXnCXbI+GLXO2H9Ml+5AVodi4GeWMxC1mWctA3oLEm8qSgx3VuUqRVzlClxxwD5HihJvYRhVGS&#10;9w3+Njm0dooxTq08s/AbMhz7F89OTjreho6hM74aa3Kxid0h27jNZbQdt/P5WTuZnEghFv87GWnR&#10;id7y6sUzGR6FfyD30aam80m7Xd1KVld/4NrU7BPQgUf03O1DFtQRzBibSU9cwqWTmIBHXbWsoyHO&#10;Axd4x1zkzscep3ssTqwkUqBsL+/qPgo0Ak2rh6IevAs0r6095ISlrPxPpzKWNpvPaeIxKTGdqF65&#10;yQdZHYvi7/pUXEyXqRXKCgRaeyAlPBJSUbB33L4x1HSPvR/LnPh9B4zUbjjE52dE/W444bIKDOfa&#10;a+bIcUhDGXDpGFdv30ZjnIcSc3LGwB/hu3Uy0GywwAAnX5yuxu8zBzCQHBxo5FJKV7HCij/pNlPu&#10;C45VQDog8WAiS5S9dSiirMCiaGOderNaSsiRcny7bNtl3Ne7PYzbeBMz2Psp9+lu23J1E/RAiZ+f&#10;tPN20Ra61PvQdpt126z2je2xy+WNFOn1chU4wlwkKLLRm62vM3VstoDT0JbLZVuuVu329lqXo0tY&#10;0v2Jkzad6ZRUG+/7s06iEQPumNXyFDYmFjrsRn3SQckbGySwwBFbvUdcJo/hBBR5zjDHAA1cfn5M&#10;R7HoHFOiXkPYIZwOxH3HmrHVAIXAiEQUM45Akx0KzryOR202XbSzi/P2wZv3pQCfnM7azdV1++ST&#10;V+pYcR5kqkmLi9MzGZ3Slvf5XMwM4Qr4zCgydlDnwlvbyYPpUs/8qP//8X/4g/azX/xc9/UuuIv3&#10;zZv20UcftQ8/+IbO9M5lSTQMYN1eXUV9JQOFDk8x0DogmW4PuQ/HjUEwhEiuW3E/py77ARC47o8P&#10;5WF/D6t8+90ufp3i3Fe3k/6GXQ9AdiuWnw+V2nZVxsK/Ph+kPjZ8Jdp5DP7B20I45X2sQ/C/PiIO&#10;y9Rj9vXbr40C1rAyAwnnpYrdBob5q65CThoGHf2OduXx/W7fdj9PuetoejyJBxwJzhYQ4b2DFIoz&#10;8FO5iIlga2U9lRGuPgn4sQtKVxPSn5A9UhAHJjIvrmQAjDpKWelz94QqsMgPHtc9MhzZ93dxPcIZ&#10;ayhbTrwrPsZ4nFCTh6yAIQcx4R40MM2I5nd2WHXpir9ByUVWUaL7u6Uom2HVNPjx8/ggGmjMC34L&#10;PMqLP+WiQEM34N0dcxW1jME1zy/rXbgWYP62axxcRn/brfGq/Ii/w7wSXLIRjV39TBAp/lMN/A4A&#10;2kqpzZxUqlGASQzRGrInTtV1fPyk3cnIU99mKbfCSv/Crz6EU4a+9WY/yDwjNuN3P36Q/i6UPg1h&#10;HpPt1vyOvTseuAzxc3yzMk/IaYKdtms8MfqpLc1hz2XPCvG4tdk+pgKnGAml0uARTOqlIkqekS99&#10;etJOxtO2mzNhlpMJ24MWIH7yk5+11fVNW17fShbfTbhGdJLG9Vq3Q5Nt0DzIbcBFueJBNlZe2Zec&#10;Ly6P9YGRJ2Ky7uiXxHmILkr8jn+OwfiyYEvpBQ9vw/+8biqw71iUe9FMRzdvyooutN3GrqTZyQJm&#10;msdDUSJCP0PuYcz4vE+lJe/THoG7wBzR4WSEHz8qnV88ZinHUanpa4whfMMk/jCMdPgZll38A4uD&#10;ZoyUtsMz0tCgP/vsM20DpZFzxpJVVGZMydPX+ACL9P7tUrGRAptlNbMlHXBlGfr6qsPXypDxNY1w&#10;wR9YxKGC/c6FaBtW/G6XUlpxCUMJpXSkZTYKPG9vrqRUzaaTdrJYtDO2tE5UkrZfh7Kr1cf1Uh0X&#10;S8DgqbPIlIEtHut923NGdDZtz59fNhoYnVyGlDartlndKg9wIAGWqrEejALLCi740vC0GoyhLbgg&#10;P8LkekMYVIBBsGXX5Ymz1BoiaLz7pvOtFFUz2MlUXAekhxnWsNo2yJsZap1tzcFfKBSGyVZ3Og2r&#10;xmxvYUX3/Q8/aN/99ncaW44Xi0lbL2/a1dVr0ZrV+ZOTRZzLPTtTfZEHP1bYMTKG4o4LnoFPzMCD&#10;B0ovNOfH+3y+aN/dfLstZrN2+fy5Vn9hjsxgQZe4oD12BgCL9lFn3V3eoObjf8HHj9/t2n/oerUC&#10;f5UnI+i9MJjPg8cwj/8evod0Hn7/qjSg/xsWbYN6MD+JOunr/FfN4+t0vzsUqP2wvrsEbiuxrGzf&#10;gaBb+AQw/CM2SpMfovnzoVYGv0U4VThjNHxYk9KZMsdt8LIy2uWXiqPSClBct8Ir8VU+3q3MJWL6&#10;xlfxIhy/SGfsh65Lcte/o5dhC1Afh4lqHsYoBZVvPEjvOIYlvKUIhcxS7xofYjH8FhkyP/I1TNVL&#10;0gI/K/ITBshO5om6lEemhWc89gzzB3fn+Vi6p8JqOzoWN6h6N8T52hUd70a59+W4uHfesw0N+4EB&#10;OK6/UdBUnxAEGjjgCVdiGu2zpBBs5097KXKlwUX+WV/0wWxXhA9xc5pjruIeQdYwHqpf09bxjsH+&#10;PH5DOBU+7/wYt5AdHQZ8jWXsFkmbQ9Bzj0Xp7AjjyTR3d2izumRi0pEfv/V6E7tAkfPkH4rnbrNv&#10;68mkffTBh+3i7Ly9evFScu56yVGyay1ILK+v22w8aciIc2z4UI9pNRqZGBnu9ctXgnunDDkmkz+6&#10;RC1PpUP1F5Ajf+5OYdyPECJYX8F3phZ77/sJ39XnCyqwT2XzFA244pTHdGNF1/oRbePlFPmdfbYY&#10;WtvK8j7y83hCO8odQsNGXpAyXOEBMYtMy3u3fk7Eh5A1EOASB8RCSTs07nF97BmmNQynqfnW/PF3&#10;mP3tkraHiyIRuCvc6TIDFB8ISsMmDauvs9uZLscmPmk1k5azwzBuFBxcBhk6QZd2Pu9wwp/7xVA4&#10;javLNsQTejmMuNCO9Gwxl2K2XjXObN7e3LRtbnUWY0gDZNtdnEHG0mXDZPts1k7n83Yym8W6bm4N&#10;QQnFgADMeEq5KAvbhbPiSb/Z9bPGbPGVhjkaSTFbb5bt9u1Iij3K22aziovKQR7lTzfNMTOGEQIV&#10;qV0+u9A3eUpIwD+3l0WM/m+li32ZaSOdldxKS78jOPHOYxgOYwUbP/8ch++gYYTB0PhR5m99+H77&#10;g+98s715/3XbbVdtuz1rq8tzwTg7jyurZCDt9FTCHfWvLRm57ZlvHnZJUJesqLMizBY0JgrWWyYS&#10;oDUXvrNdO9orHXezWrXP1su2W2O8rTVW6TXgckY7t9lTNnCnDkjzLo/pE3h9Ps5YaerB+hGe0tUB&#10;6T5fTu9Skt+9OJX2Q/oPw4alM+2H/vWbOPxqe36XdBXGQ+9fBn4Pwf7a/8ujQK1vtweg2596VF1m&#10;x+XdYcai1nV9N5yhn9M95jJOwgMQzJQfCnAVMjJx5eHyIp6GlTijShLylyJRFW/sb7BSm2M+9koY&#10;fLzCJ7j6Kuc8H0N4EDbEVeRj3DQORTFhS2c37Q+9UzHX+JVpKnjGSN2TnEyy5uV3XMO8kxaaMi7m&#10;pJfju44SpOy0CEaRMYDjeBXmU+/Ow/GegkH5HhsnDGfoAtf4O89jeSneYNx3fGDy7rHYeRiOXfzr&#10;u+MNXeJ0sHnPbcBOa3yNub+j9fO3l1FIQ7jc7Jfd+yBe4KfId1Dq4mf5Yyt+5EEYD8cS/dT4vLte&#10;7F/j8W4Y9v9VXeV1pL8DT/RMQvHOjzGsPrQhTYxpZ13IVbvRuE1GLP6wrsI54qgbJpIoF3BIx/Z2&#10;FnegfhdH+WV4G7WL8/N2vjhp7796Lfsr5I/Mfn193VbLZdtv1rK5go7A48UOrwizIGUaugz+pu3F&#10;QlHQk28feeDoJPIbCvLXz8MUgKY8dnmnjtCPoB+LjOdMns5joqHWgSZe3dAfzqILcdrOg/quDbi+&#10;GyH8/OAHctEAYlXzKQXYab+oW/OuTI8BkVWsKFxeXD9SwXSegBXLto9D/Yc9d6TeaN84DT3Km8yC&#10;slEZA5fyoqRhLXp8OFUaFBvOD7PVGKWSbbGmHfH5+SEfKrJ79gfd0crq7H4WVn3pfOtNnNdlC7PP&#10;UTnvPZ1TW8PybAUK2GGnlWMZGdAZIJbzx23Eiuh+07YyGLBVPNLGwwwcvzgvTSfnUnI6KYrhxeqi&#10;sWEZ8JxXha6TSax+EgelkBXU2XyqWTMEk7Oz2Dpi4UDnPiTIRI6ms8s/bE8qSk44RLvqBxLSaLYn&#10;B42o4yiL45reNcxtBRcT+NAXl87ECu+rl5ft5YuL9grl/cAZ5V1brc5Ub4TrjHaaxz89iTuiaXPC&#10;JSdSwA34o1FslWm7XbvVNvJVo53tOFedCjArz7QBmKWsio/2bTaZayKDs+DGl7K4rZAftCPssafS&#10;k3jD78fSEmb4SpdCqN4H/d5xHd/uU/B/38Mrves75eb710En52P3953GX5cvKKC2NBAoK22iPXQR&#10;FOQ2YjbibwL1ntuJESAltqP4ia8FHK9u1nzqOzA0+amxMxQi/EiNi+EcQUq0EFyRYs3VyEvlivMX&#10;MpQj+NJA45wgAm7gn6lychqQqRqTm47XdCtp3Va+zDgwisxrAZ54r7QQnuaLueMIgz6aNAROhoWY&#10;Dm4HnTn0aq3SZ368U0T4/XCNtpcemEvmvHb8U9Lcfs21TPzTGVdNQjBpio+fWMntVSH7D1yTVPXX&#10;T16Yal1sA8b1exfYvzy18uv2pLYHKNd/gqj+ePkbd0i/Ptc+XpcmcSRdheHvzi9aZ9fm8ScfxQtg&#10;ysb0iJZNa4tHEzIFT0/kEwoKUoqKEqz2WdqJZFndmxsQnbcWEdzWEr5wo/7TX7RUhwKrMK554EhM&#10;9j9wGOUZURmJ5TvxjrD6VQI+56tpRrK+joat2kD7PEGdFVj1FHWSmHWatlFb64rLkY4HejVYTIC6&#10;ga6UZX+I9NhfyUUgVgmhKcryFHBYl2VHimTyQ5vPpu3s9Fl77/VLLXJxm8Ynn3zS/v2///c67sa1&#10;k9hnOT87F8LcnHLvQY7jh2XpUmbyRUaEHjyq23uJP59HT89IZ9gdlEf6YhfnkRd40G/rof6RedVS&#10;WOyr9gQ4AnPYtaurz7Tz8mLxonEWOBYOOW7aT/48hT80JJ9KS9NRUGoDBlhEDMo4In7+AQyTAu9S&#10;wTVTI1rzq+H4D/NzGuNlHBwXJYFHhEQ5qQnSn4PV/Lgj9bDZatspF2KPZIk5BiKfMcDVtUNJMOCf&#10;np01GcPCKFeeE2Dbsvw228bVNqwGokhBmjiYTbUG0dfrZbelmXhspUX5PBnN23obJtrpUKqkNCJC&#10;h9YqdB4Op7w6lzyZSCHHuh1xMAIDC2FPPOHsaKBhMbDSWPxQVyjyk0ncQUxH5TeXBeNpm+t64X3b&#10;Xp61/e616ppVzzgnHKbiwfl0cZJwOAcbVpjp7xjNwiAKm4E1Qz9g3szy1ZV1r7BH/ffbPMFXM4KJ&#10;uNuH2kVpgwTjRznduB3XbQT/6+sLrfy+fXuieocGzy9O2wLjQm3bLi/PpfBjCG2z37UzyncaxhJQ&#10;+qGRCMp5HwkfMUnCyjrXTG23GLzaaEYRJfvq5kYzjNQneCwWp9GfOH88m7WTk5gRRCm/XV5LEaZu&#10;+FEe0qiuJxPFXy6XrsInXdEoY/ndNHkocRWZlCb7IHyVb21n7HjCQ1C+9je9TYnht/2/iFvrEviR&#10;xxccAZ9A6KlyVJyeAPV18JdAAehtmtsFbF9PvaJAuP3t3o0b6VCy6ljuuLjD8XRYBG6KYKRDf9rv&#10;Oa8b4x4u7HKv61XAQ7Fiq6fGC/hdTDoHrwmFkRzxZyCTiifNl0nbGNsDH5TqvJGhYQiMsQfBM++9&#10;B0kphRz3QRiuWAMhPY6e4cy44NhaW2BoJYmAsAhN7iio2jrZC73KOicRTH9vgUZOABdtt81sdI44&#10;4RvLoGB8US/AYSzTk2OE47oNgJfj2o849d1pqku6p+LU+J/3HdjkwXPMdbjDiGd87NY8azz7289u&#10;zasq3ITz7XhyvX0/gXVhAtIrMTRJHuqGx99+cbqqACte5kd4/QUU2g10uU8bKbEDGUp5FDjuNwLg&#10;8ToAd3+NF33J713gl/ACzGE98R0TVn0GxOMXEzY9D5Nx3f1WfEGqbdKCxRwenfd3/8uJIGhveWnK&#10;WV1wyMUD8jYvY/cFNmd46D/IZNpNgpzOkbjtTgs/HJH8+OOPlY4jkpeXl9oy/erVKxknZUEEv04Z&#10;TtlZgPMPdn7Ig5/L+i4LGBXG7+P7sG3UMqr95oIjYwe0I360kxiTkH+Rm7nJZ7KYS8fZYNxM9hvE&#10;aCvIe++GGW0yOjHweXAfVaPdmGoheAeoDnAKSnIGvQNVsDvXArYzzVD32a7zuNACk52KvJyOd+OB&#10;n3/MEaOwKq7OqN4dCOgs2ga9Wrcxsza5VRf7cGxZRYFSJ8sS6cL7omgddmERWEam1kvBWt7eyHjV&#10;XsrrunHpEoptVAoCgWcbuL93rXOzYc1vrxXj1W1rt9eLttudCPeNrODFOVtXWMCKLcx7b4WFLjCF&#10;bSjaUrIY86WTJYPBeBbCArPBW+4tpkJGseLI6jDnkLnfWXfJXsmI1WI2aovzRbs4ea0d0VPOuE7D&#10;EBRKL+/zBXSY6xolz3IBG/qBK3nauFXXNrgncoMV6VDOqXTSqOGL3ncNLLltaMYuP6Kt+eP+TA7l&#10;Mc2c3m0Fd/vyhVZ+r64upZgSB6V+u1611fVVW0zG6mC6ZxnLgSNWx3dtzcaBbWwXZ1aRrc1yk5Gi&#10;MK932/aTn/5c+VsRV1knk7Y4CaNZ4+lcNCKcPGkzUqoPsXKy3a5F32g/YAejhpF6C7qHXJfOHezu&#10;N/n6qe/uMw675/bJoq8V5nAvbno8CfOhhL+n/pXeFLF+1/djxX8XWhKHH7Ac/ym4x/I65vcUHOd3&#10;LO3Xfr89CtR6cR2Gmx26DMvG0vH8jauZdLbh8CsPY8qx+J3gn3G1NROVcM/442HfxmgObTwFLuNh&#10;uKFC7GXV3IZXKAs/8gM+cCRAHybtoN1T7AXmHJgsXkmZZqqVhR22HOI2VgS4h939D5iM9RqNA1nG&#10;qXzThC3v3rKYAS6AVmfxY+yzAiyNPiMiAQlfX/NSlJgw9CPo4v2GTc2EwazwCZW2P06Er1dkXBvI&#10;IyKGcZdijxf7QwmLIzLA1nSFxtdeVqrtxHhUNyZ1AWXaRKjrfuhf09b3u5MMNSThCb++TRm+FZma&#10;gjDn63iE+50wvx9z8TO5arj8i+xYYUoucRvsGuDDCnCPb9DtXj5Jzn7FVw1EjZsgD7u0FeSxTiBO&#10;wPgB01ahNTFEDauBRG27/9RyhFQRixE9jrwxkYIbrc7tDLnjscfxHMfyvL8Nj76hOqOfK6OUgZMO&#10;4CVZlEkvFMWchPJGDdIqatYP/Y4jfeyYM20VR0f8egV4j9lvFg9YA5+UhbBsQ9td7HCcTjH4OpWs&#10;h4vcyCIWMi3v7A5kwYg83n72SWNl+Oe/+Gn7T3/5H2Q3CGWYH7eH8Hv+/LmuFeUWHNqwf9BFdMj2&#10;Cuwv8gDL5R/Ckf+g3w7jfNW/4ckov9r1qkWj2LVK2fRrTQtXNzdX7XLxIugsGRWdq79C9aFyus1Y&#10;jzAtcamzTgHGwxX3EDD8XSEG/FjcGuZ0+BmJCs9xHWb4IOl33JrGODucQjq+w1gVxZ/GPTvM2FMr&#10;GNw3pkGGGUAuFGNlVqNvWJ9jwEZdVp5a2d23LUai1ru2Xt1KsUMhOuziCiVmn8mb1V3jANNhGyy4&#10;zGZBavBAKby+fttW21WbzhYaJMFRl3tTRhqE8EuFb7fV3BcrlOvlShaf2enC6iJbl5lR1lwGsyJY&#10;hmQLOIf783wsBUapnWNCvB1kDIqt4FeffiJzhePR8/bi4qItzljhnbfFLA0DLLhbNixnYx4+FOCZ&#10;rv0REVtrJ4szv/au7nGMtqJyoSCP2XKOOBIXrsPC65Zzf+O6PgHo9sAACyz/nBn0xA8pCGZNFYpp&#10;p9VA/DF6cHN22laylL2Wu1st2w1Gq9YblQsYKKkoxye3J1JStUKeDFIKLKvNm23bsOq73LTlZq1J&#10;FHCEqVLvvPOjDMC8vb4WfGjnPGJSIMz1Q1/7m1kCJ9oS9/rGgOXyHnNNo2Nhar/HAtJPvOSR8Bo0&#10;hMW3hK4a6b+z9yHth99flByiceHN/v6icL9O/7tDgWhTKUkWAWvYH4+ViLTH4rmd4vpX08NDY821&#10;+vaSu/ks/f8AT0f55KaAMYJvbAsGQhgrCXVOtwuIp3PQBt4ePJCdU8RFmGZ8YJwAZ34cHpKhczgN&#10;gwNP4qxXVAm+EfClR/CNchjjOLt0NDajOEoJJ33PU02HACxQ8Zp5wfd5HlKCMfLIM4Qj/PMMryKU&#10;euPb4YzXPTYE9Eqw4RJX8Vx+p5c8FALyMH/ncczf+OBSx5RtGI9vfh6Tapov+l7zYpzjsZ/oUoR6&#10;+9c8H/MjTL+EaZJ1/g7PxtTBKsqv6J3hNBlNBiUCD413htPlU8pUy1fL4XfyG8ax3x1cEkeH0fSR&#10;qGJJIWjYcwlD791IFzEcr+tTfbQv/Ka+ku0Y+qt95cKTRGwyJZxyZz/XKzmnYjLZhxy9TPnZSEVr&#10;ibJCa9qnJPqsV8tgpgqrtzzEQ1acTGMnHnjwzQojslkv58bCheWuZ+fYuAlr0P/wD//Q/u7v/k5x&#10;WSkG9je+9R25rBDzzYSa24ISfgl/ahswuC87D8P9TbpdW6CNsLC038h1+6aMyOBMVFBPl9tdG417&#10;OftdcAWW4dkFrn9TKt4PEWgoETGaGsK6GwPIuIHxjtDPAIGfGZkzwXUmuIbt9P5GW3F6YOLPz3ny&#10;zlNh+R1/4hkmruFCXD151pd3cCWcfLQll3tiT+aaWd7vmIFiEGduCmWUe8xiazGz0FeffdK261sp&#10;0JvNum13zBbtZTEYHIwnfjqLk3hjpZFw0pYtm9AAACAASURBVDgOuCyXt+2wXrU2uhGaagypqGLZ&#10;bsk9vutlOz+Pswib9VJGlVBsMfzIOVP2yH/yy5/3d9YuWFXetdXyqm03t202iZVe0QeL0jss5o3b&#10;bDpr69ub9oN/eitL0Ivpob25PGuvn1+087PTtljMtBVY259ncRYVJqGxCkWTOtJaehiBoj5ch1HX&#10;/QynNjTTlA6cUdrqbIYIS/1w1xsTFHBDzNtzjyFcvaxGYDQKmNARgYm8oWf3243acrORQTJWZEk/&#10;nk11NoQt19zpzN1y56cLzRAiesEEY1CbtOX1Tbv+7LprR7uTne7fpOxMD/3slz/r8lK5dR8fB1Sm&#10;7UQmqqNt17qlQhHl8INuPNQLDwazeDyzSv/yQ7v04/JBVz9B274/2H+Yd/0mzWOPVhKyf8V4lPTN&#10;lfWauuYPTMHOflbz4d1YU44v8tSyfBE4v2ravlyVEj004+d4fPudWPXdcfH3ew3vofZvtf4N22ni&#10;u4977M1xqQe/4xrWF62fYZ4u19D/y/g2/sDye64bPAje+HTxy3jyYKIS4PTF687rU+HD+nNipzP9&#10;xSLhbe53Ofg7Hul4d3kpD/xitI0ztnwDy0cWzI/hL4zxV1c3mtz77ne/qxWNVa52TKdzwYU/eXw0&#10;rdg5xTvjvPIqyjTHX+DT7ufgpvxz/Bbe3FWfR5SAU3+Uh2/gyhgkO5nGwR9xgQVOlIOJYXbgMOY4&#10;ncrHRujOMCGCkdsFs6UodwfdrvD3//VvtPPqxeWzOAbF7QPzmSairQyDC4/FBmvb5tudkohuXRRG&#10;b7EsKQPH5PHmr/LMP+b9fIoGhR/gF0a0AxNuZ+iewoKC7uGhv1XeKkK4FfgORnmBM0Nn4cCKo+9w&#10;dV3qfF7yChQY8kh1i3T8prmC6HYJeMErOJQsBYNvrxhrEjwjkM4/vNSGSl8njKe6rp/qx7tWGxlv&#10;aRSZBn8g1Lhs0ycflY3wCWfJUw6EDqxC5vQMcCin4GdDqfkLLuUmPn0FWcNbefPsroV+l834CUnJ&#10;DfFW61T5Zpvr2p5oEdt9mXyiLoWbG7Dbs45thTwGfofEJyjpXN/dNe26FJwxDsFB8rC396vfjsaN&#10;FVIe2Z4BQ2iaNBQ+OswQW8G32edjdThkIeQn1w9uxyd1BG3fzL9MT/LifZdyB3I6+egn0zmHttr2&#10;hq3CiGrwOW3P3nJDS6/TsPDDMx4ht8V5YOGz3+p86l/+3/9BPAoey2IUK8OvX7/WajHf3KJy7MF2&#10;UPA4+F7oT6KH+16OU4TxkGdXjsKHJ1op72Vi4ZZpSQd/fOzxzgenw+Uhr+ry7rA77yx2JX2VIP84&#10;rvvhMIxw+v5um1eYelKS3Y9c28p2delqyP2z9vazT9t0NmkvX7+RQdrr69t2fnHBfsk7eBk3+iX0&#10;9aO+IdmdwkULo0121yA5oSvBCSsBXVC7juPC+ru6hDm+YTs+31VVIp3j2K2w/F7TGz5h9d1xj/kT&#10;TwRh1Q9TyZkv7DH4eTQaQiDkdjtqt2x73odVXtLHeaeYPdXgmGd7YOy6LojttGxTQrErVqUJ1zdb&#10;bBEuZjPNRO1Wa235WHBWdzZpp88u26idq1Odn5+1y+fP9M6WZDoby/8IKD/4wQ9UblavxyiYo9Yu&#10;OKvLod7WtO2XOpxOYpYrGFNsrWFwfvPmdXv2/KJdnp+1E7Y6T8btRNcscV4Vq9cIMROtIKu+xjQs&#10;KEPdHdJcfS9Qx5aGmEihAWrVlw4OfbQFvbXxjsGW4kKbqVziHrYWcaIuoTPMNepgKwHNjRpcKAsr&#10;sracjfILw4RGuJQbAYD0yyXnsA9SiEmzZjJkP5JQyLlorVakEQNmBrEUSHwzYLeRWH0IpqTl826m&#10;ReTu27roc5dpRIxob/G3ZzQR9tX5C31V30b0q4PaVxIT2oroVQYKf38lEf4dQUo8oIwLoA1d7Z/d&#10;7Ctfmg7fL4jpU3D6Nhcdl7Hi7du3OkP1x3/8x+2P/uiPNI4gfMTYHrwMvmoFWHw1hVGuB+GbHw/5&#10;8yMf/GpdOMwu8atxRMSRaiSRb66H2zA5CP9nPGQSm/rdbTR+YuvCj8sGfD9MCOtJQT8U19gRhDb7&#10;sx/8oH366aftJz/6YbtZLdvJbN6m4xjXDM+w3tUVy08N4jEYYNaLYD100kuRoRh+L20aSoeqf3d8&#10;0Iib+RZoeh3iYRoN/ft0Gr3UBiqOTlfj+R1Yx8Lf1Q84jttVoZWTgcBNPOfnNHzbr7oVP787vb8/&#10;j6sVzExAPjwm+3AFmD7kOIrncTPT28+fjmvX/kP3XfBHmY3V1WHq39w3eN6pn6xjVAxNxrFwQZzc&#10;UcJxRa3O4rePtWvkYYl62AzIrk18wU6lmRJBM9eD+ZH9K73qez+j1dNEcEpb6kPUHSOfDEd2VF3l&#10;d01LP33v5SvZjuFIHJalrz972374wx/KIC0rVR+9/0E7vThXvOevXrYp/Iw7uSdT1lDabI9NgVBg&#10;4b8hMwdvpW1RTvNmcHF57W73ccQQvIh7pz2yQl4N8NaC5rthOkhlTVrj57p1uN2gCQt/9rnLq3rf&#10;+2+qVxn1jfquSmydMFTeOfEDntdvr9qzy+dtglHi01PZYAKPIY6GjzssD9jYj/epG1KNTED9rpkY&#10;uFk0YTXcxXUmVB55+Jv0ruTwy9mZAsdx7RrmEC/hEhcBJYuie2QXcUdKQxfGWx1NW6vi7jHNoJfG&#10;7Zlf54UAAZPBWvJqH9uZwQt4PDfXt3JpCQgV5L5l9gFlTzPye22LYKZP2yOgrbEcjWSdmDkxzqK+&#10;vLxoH77/un3rGx+1N6/fa5fnp6KVjE+dsjK7aKNpKrbLja7UefHsXMoaW3l5RmxFE24xM4PiR6eY&#10;zRZSnCdjlOegEUzm9DTuvL04PwsLz6wwo51iYGsbZyQoG8oqtHED1czOaMwMigx/mSb7XX8PLvV8&#10;cXoipZxwdU5m/1KYYsbt+gar3P2KruhYvk1nrQxTPg9IMEgdzOVcDEw2t8ojS6FIM6O0H7Xl7UoK&#10;MKvq2zXGD1gdgNOKwwonZoTGo9ha4f5Ah4uV/JhhIjphPpvj9hSVX/GK+kk0u3YSW/z6ld9hOn//&#10;pl3TU4o9rTf7gt3C337TqP1O5Ec7MA3dVuu3338nCvMVRNL0NW2HKP4utM8h7sPvYZke+la6HN6I&#10;8xgc2h3hrMAimH3rW99p3/ve99rF5WUHPuClAtn5xkvJ5m7IkOAPRsxkHuwecbXF+V74orE3qxd5&#10;76Jx70t4WJVjdZql2tbe+9Y32/s//nH7+U9/HNsdJ1OtgrEji3HH9+jC3x97mMAliuMN5j27pEPy&#10;kI7H6RzRSjDfhkVZY20iJgoIMzyX7D6aGSPlEdHLicrKpfOtrpRwbJdkWrcnyTH4pUEhwDlMMkCO&#10;w8d4G/gZxy5NydT0sBcw/MNvCBMY9qtufTesoTvM37Cqy7vjhdsTz/GEVwJ3e3QZLY8573vly3ua&#10;SYf80EOPFK5vfZWySgHU+eCgj+HbJbx/YnIKymOIVMN4FxgR5d/5fXkvluWBSJ2Qm2iaR9Rjf3Lk&#10;J/qmnBat5KDFoGj/PWWIJ5kwgCnxnbqAt2k1j1WU4HPkXeOwwNXhZJlG/SnzQdShX2oXA/qJRB+W&#10;eiNdtmMUSMmEOQmoHYapz9Cno3pHbTqftskujHFZ7udc689++uO2/8mh/WP7b43VWq5levb8eXvx&#10;/Hk7OT1tL957o1Vt8mA1Wg/6CQs327UWySgbi2KjcUwGSreQfFr3JgTdkVuhg3/egROA7//lGKfq&#10;rdCIb3Meyf33k93xiSMspKltta9PRwYnHnQI3sNq/V47Lth1MUJfMu462Bn2EYQNZ7Pfvm2LX/68&#10;vfnwQxlTYyGLLdHSTxJ2ZtDBRMfwo3KCY/JyQu6sAJsQTmBkaCQ8buyBfHyj1DgecYJ4hhCVYn/C&#10;gEF8z1RUvB2PcOLiHnvsP4xz5zuTGmcxn+xYzgdX1wjJ/Db5UU7uBQ6X7/1y2bb7bdtiqOpA4yIV&#10;f4KwrBYKTp5xjW26mEln5ZLtZwttzfIZWJ26GVF+ZtYPbYHF4flMyu/rly/aR69ftzdv3muvXj5v&#10;F6dnzdfwUDYUR+hGWU7ni7Zez9t+t1InXGlbSW8Bb7eP2aQzFFA6F3fVTrnSKFzDmZ8stArN9UaE&#10;ExeNdr1cttVq1E5Poy7IH+bAdmLiEE1lxchIaR/cm3ZzeyU/8jg/iaujsLhNA0dBxnw8HZVOvt7E&#10;tnS3CwhMWCigHvab7jQWodWBonJpByfzmCQAFtv9MGYAfqJXGukiHvDFVHRvb9BQ8NgOQZ6Hja6U&#10;Y4IAvJn4AA4rwTw+22G4pKkP36JRevLtX3glzjUR79aUh/6/pW+X7zeFV6XZsSIP6Xwszm/bb1j3&#10;v218ft/yr22A9lK/f1Pt9Fel6R1cC+96V3huW0M4Tq/+k7woaOOQcM2/Pvroo075RYCCbvDL6XwR&#10;vFJbW4NHIcaaX7ID5uhj/vcU/7L8MXCVU+WZ98KDZ7v8Qz6BPz94td7T5gPCGCtMGqdAfDLRMR8m&#10;kd+u1hKrDlvsaGy1U+iOAnK0oI97DvEaxga3hx4J/oP2HHXYpzH8h1aTK2zTBD/n6/Q1XveuueAY&#10;/5ymG4e7SPEyhMM34yMiUw1zNTp5DcOP8Dt+ORmOX/X3+zHXfs6jul2509PfyrsoSfhXOPVbaWhf&#10;NB9P1ms+oJ+QoRwoQC6vYfnb+dnfE+f27/G6X9eJ+h38gFN/pDJsx/9tusbNiifbSykj7YkHf77p&#10;Di47LnKV/HNNQquhjquEPX34dJntAo93wSp9qQtX7sf/MIkw3rGLsV+kM241L+F3pB8z2dHL/xwt&#10;jKtVydv5W+bE5Vgjv1/+8pfth3ms5PziWVucnbZnz55p+zRni7nuh52hflBCDQc/5HTi8Mh8QkY0&#10;nqZHLUtGuecYV+PrtIJd+ohhOY8ID2W7wjCcexmlh9PTLlB6s0FI9zLvwfU78YHJdVnQ+tNffiJa&#10;LU7PRSOOrtbHeOJXcRm++/v4BvUKsbw7URQiVhgZcFyoZG9KEdce0DAJj5mNeI8tBdGeYOuVZZTM&#10;jry6cODhdxEQEFrQC5xI6hlXNllEDhAqflJ0k247zP0SIm6Ggsa2JXBmNg3jWVt1EIxqsLqqlULQ&#10;zjLtx7lFYoJxKBRUVljp6AgR23Z2dqFvK8YowBjKihXZSbs4P23Pzs/b6xcv24tnF+1yMWunJ7Fa&#10;i2ZLQ2eQp9GHO9fs13az///Ze7ce2ZIsz8vC3cPjduJcMrMys/JSl6zqqhrEVHdTNSMQ08DMwMzw&#10;MgJpJJCQ4BGJjwIv8MID3wGJF15A4lswQjwM0FOddcnLuUd4+BX9/sv+ey+32O4ekXmyKqu79zke&#10;ZrZs2bJly67LruVocl3GLyZlxJlWnvVhRVZKLDNR8YYsihwflZUO6/h4qm29UvAm03J8MlUjxIVZ&#10;bHUGh0YozpJtymw2D3ftEFj5Rf6kkW++iPQD4xD7qxcvdWsbCvXlw4vy/NVLrVzzjjJ5xowaA6+b&#10;m5nMETPytaGUWRVjcKj0opsUYioNPCILfi+WL4UHLj9oEAYcTFbNgfHjI0x264msqnQDX5R50D+u&#10;597qFKbDcKFKkKqlqtI2/W5nBEiSmWdnoyOoYuvm5t1hiLmBP6Thm/zM91AsxF2ryTfJwh+U9m35&#10;DkliN4tt+Na9O2T43Bf/EL2/bv5d+az1APcfq8ycFvIo2w/lWYuLO8OQBz/DQj4hp+vra51H+8EP&#10;fqBobupREFYf6Cvm85naO29LpN1UH6BBCIO2/gyq4zH/iq/2gxFnnxK7bWpFK/Hd8UoD4/NfWFN7&#10;Bw5HdzyY7qkHHrjc8hq0YxwiHM3OxnlB+tCLh5fahji7fq1VFl4sYIfT8XRcbmr/n2lnu1sDt4Ne&#10;4evgtuRA97DHagRjjSgTnbv2V6QRP76htXrfEuwoLVebDCT3fawMGhc87MSZ80E8pHpnHA1SK/Fd&#10;YqAs8bU7uGqwupLnMUVPxTyZj2zabhrZdLg2n4zjsDYZ9pG3cXI3sORX65P51woVZbPmi/LECh6r&#10;kbpsjZXJGHcQv+PAFH7dBkws9ruVq2kFMvDq2FmjWOQTv1hrHcpb8DmaFyXWo4+uEFW4y/Oh8bdH&#10;z5Zfa5IOpQ++sWvHJVaXowgRt4JArY8ZH3Yb7PrIS4+PKtsK3ctuV8gEV/tkufWpRX4xhiWjgi/r&#10;CsEjfHG9X0gaOfKcGbs1Wbk0Dxzp0Od6hrv+wGGHJJOIo/qeMGlinMr4dj6/Kc8//ZXGpIzHmaTj&#10;zh+UYV+q9fjtt0WOS3R9kW5hPHwz085Lnn9zmXeq3YZjtn7GsRnvMDOmrRMVVSmV7Gl/j2Pcjlv1&#10;vS5gbrUrKnKxQKcyYJlslfNoW7SijPILPeJElrVfEK/1/V/g4BLPaDLWKzSL9US7eL747PPy3ncn&#10;ZXx8okU10mJ+nS6VyaZsAXO+GW+iSBMBu0FwADcCNiNwVHRHjOlIbZoGpoTXNK4oxO1LTI7fZsS1&#10;/TfHlfFyvK5W9sdsfzR+r69mEvBkdByK5Hiiba5WhM8fnAs+nfI+LOdLz8vxMYpizB2wvYxMHx+R&#10;ISM9N8Q5Yq5zQpG+OHsg7ZMtuquNDv6K3tnJuTL19JhtEWfl0YPLcnF6qq3QJ+NSzqcoqqEcIqU1&#10;Z4k5MD5baiWWSsgFGacXD3QGgVuJ58sbXZSlfFMDzBHkja4Yd9o5Y0XB0TvC3ApdBaXNV3qMmoyv&#10;FbwWGDpZ8o9LCvhESw3Busxev1K+M5jiu9Z18rNyefFAlwE8fvJQlZr0kR6aC8KjiPItlv0ECnGw&#10;8hsK8k3XUAjR8XL5QVWSwZ/PFqGw1kkCGhJ4iYmAaP6Jz+UPWtnNKj3yctnGj8/4PJwOzD/gUc4s&#10;B5e0cBMWf3/ZbliYgeP4tv161+7wPc7XsXXxu2NvGo2vQ/tvStg2j1r33xQ5fFPp3CfPrvzuiHxf&#10;2B1B3ji45bF13zVCwnlASJig07c1wJxeTMfz3nvvlY8++kjRdG9Z1snA09oOb1OJyVK36THJ3GJU&#10;rqsCXF37DUjQXHZm3Scp2A763TVbe0hLgc5z+fRTTEBCf63+mvssODemCeHVsiyP1rG758AzMHti&#10;lZdlbLy+NzDk7mbOM+cjoRn8WwneRa3lYxfeEHwrrtrnGwZdfrgNg0bXD9Zsw8DffDic+/lWATYt&#10;rTvU/tJxmIbjMc8Ok90tzH6dAlz7M+N5At94NrUahZLjNDgjUW61eBBp09MrqY/kTCv+oSaZWshC&#10;6elBIT/TrXDz1aGlsYNh4DTB7BULMdYOe+jvzaY0Vv4iz90uhQz6Lai1bNTyBIPgL7n0KI2vMuNK&#10;t9YR+FN9av64fLFcxWKT6Tm8y5D5w2xxdHROOxqlDsvfeMb1zj951j+mjan2JHkyjsw/lF3qCquX&#10;rjO0q6z0xvZ5JvFizMu494svviiff/65ygp0aLPA5WKtJ0+eaCx9VBfDYgRd2706xiUOfoyR+Vz/&#10;Eou9lXazytfherkGGnQMMw6mYZyWZNLD42dM/CxHm8a3CQ0pv+zcSSu+mTa4uEfrkS6nO53ypOi6&#10;PHv2rEymx+Xd99/v01JthPFH3Lgx259xJmJkR2AjYZqA7aryTWF0ZG044P714aMRZasSH/7+bMck&#10;3qHPOPgZzzDC2G6ThpaOV0MIV8I1zzQcl+npaXn04FE5vzzX00JMWpI/HDA/npyU8clYz/2cXZzq&#10;MhH26rOiy6cM08zeWBdooUiz3GoFmC26oKIgowAzwcFq7ckxFzVNdCEJyqdmDFdzXep0Necc7ZVu&#10;sWR2BBEQD7cc0xNS6by1enEzlxL/9OWr8vrqpW65VOFfcfY43hZmAANMvKJId2+y8SQRJFHgKWyc&#10;O2AlNW6slhyPkEPET0jLFlooj6vlQrOfoXTGu8rEhVLPu2kff/iRVoK5gZPKjOyolDxSLvmlDoq8&#10;Et1aIbC7AcGkEYmZs5AT/g8fPFLlQybMtMEH9N0IgQ8ePz5XUMPYCkcYbn+MxiKUZtIZP/jknWPd&#10;clbW2voNJcoYZ4fpnFgFF/lq0iNWOreuQQk4L+GJynDxDmL6G3gByMi2hxxTgHtZXT9itbqvix38&#10;XtTuj4yM932/Lz728bDPz/zbBDfbv+3870vbt8EvyzLbezn3/ca3gd+Whzb/W3eL37rBJ927wkkm&#10;qe9sw9Mu0h5zMQsrC7Sh3E46X8TEIXdIZbly/4MHdcRJ2yge2GqmldVUX4m3rhx08ba8uH7TttNP&#10;1isYrKDopulRn8acTqWbi3KIkolcFleIMq2k0Y6bf3Zs8cWduIRZlWeff6ELsObXM/U93oUGFn0K&#10;N4sOfdYpFPcQQgfL7XOMMTqve1gc39YKYwpv/5YfwxGR8slhqtxHe26BhfOjugPLcheNpOwiX/tB&#10;2rLGbrhhyq801sN/4n6w8gNOxicfDDM8085x2t/4+OUv+7t8RW8bWPjTX/MZNxQodpVVHPfXR3X1&#10;CXxWqcIbdhXWchrXS9h6ekYM+dA64ef88UDB+eYzp9s8VV44Mljrk+nbNL5bP5WLtCW756KxuQB1&#10;DDT+X8GJLGLhMO7Bwc2PT/a6cG44pm+LzrActWRGeiikTqTpQbuuEMY4K8dXlZ4aJvaBIP2a75Yn&#10;bh/ncx7VspH5gD8++MEefFVadeyHv/HYSbpqjgUw5mS3yaie4QWfs7erObfcc7Z3pNVfxsfUN9pr&#10;ftDE/eLFCyl9hKNtZpWYt4hRjJ+8/Z54op77B56+Ou63c8ikDeRFGeJzXXca4XtZXymBF//URiEL&#10;CJLxNZMkvrpD0+1YV8wIL6VXyoQULOJjN45kBx3yNMWD3byIz3opLcccn37xZTmdnpTLh086OYlO&#10;SmTrNq2EUroVYAPbQDDJj8B8mOBsWM3UUy+xRO7wrelwESa2r/Y0UB4ikQ7n+G0at/XPdDNOZw92&#10;xathpgkt7CzBP377rfLgMq4uf+edd8r55QNdre5CyBZhFCO20vKjANJYxhZnXwxFQaWikBaU45gV&#10;oSMGn/ChXMVNyPCDsoYfv+X8RorvZjwpx3p9p24VYXas3jxNmBNVjLg4gC07wOhgpotFOVusyno0&#10;0TvB80XQo3E/OoqKxJPPNDucDaYwkb5lnX0hjVMNdI501vn6OhRNcLj8C1mROiqEt3hHWV6Wk+lE&#10;TzxNlitNJPAwBorhYrku19c35Vef/rpcPD8rX54/K5Pjuj2IBoGKj6BYLU9bmpkpFm+6BGCpWXoK&#10;/KtXr7T9AVzNiD2O2bBHl48lWymx9V04wjPQg2/kSzyKqxYi2/HXAEAN9JFml7QrwVuo4Wvi8l4r&#10;Z5W7aYQJATRjLlarA6pa/lxue7PWox7wLbFxnss3V1CSycelnnNiUzx1nfKUv65xy8C/YXaXA5I9&#10;ZKeMfZs/KyTfZh53yfbbzvOb4k+Tt3coRpQ/FzfylTWAy/OL8tlnn5X/43//33QLMg8AMtG7WKzK&#10;kyeP1L5GuGjfaJdpM2lnKbtWgCEMjB/4jAloZ3V0qCY0l3WtqHFcREt8tCvRPt6SSe036Td0xwZn&#10;8uozhIzVPfZwvIQnHuDir7sFOijTx+En/9WyzK6udN73fHpcHpxf6FgT4bQtcRSvBGhCOMlX8q6M&#10;0sbBx67mPKdZvNVwNnKbYFg2LXu3r/moVLS3bneHTGQRKz2ZZraTf/u+0WQaR5xW6+LVzJgi7yce&#10;lIUaAMRqKPJgokRbGL1ltxkfIn9/lgGmf/hhzwqp8eyn/E38t2HBowwa3/6iW/Oz26I6EJ8CaiKb&#10;CW67nNPBq/rEektxLJiFNkccLn8qH6n8QMnlArx9X+u/z20/m6pTI9KvzKn9M+MPZH8g3hpqH293&#10;8XM6vYpr02G5EIpREXj81rq0Cp5HcR5f8Niy7aLMymxMFIT6GtgSqlKqOLVyGWjmIeKImA0L2SCL&#10;JBcpbDFOQ5YarzdlM2iFjuC2sJN76uvnN1zEFDsac/vo9Ftxo5wSPrdjLJLx5BKrKj2/MR6mDUZn&#10;IDwm4ahTLOigEPOD3vHxvyrTs1jAe/DoQXl4wZli7h2qC3Ec6eSM84Ybw7dNhLngoq31qmyWvFqz&#10;Cl2WI5q8zkL7vVxrO/2II51MGOhoaGwNx+3+xrJpTcshm5atTftZBhkOPX6LetcSC4ez0UjPl3K7&#10;/+Xlw+Bf5cElpd8VYH4cR2tO6AiIUJ1ZTY07EExWKXs3MxP9jCBtXCiD0Tgf6SbdeNMrzgBvDwrJ&#10;RL5IKGdOOasabjdkFgJ4MJ/d2OHFfk6ccTCBCe4GbVxpsHVWK3V9w7BWI35ULh8/Ke999JG2GFw+&#10;ZKXyXPF6ttwF+5iry7nMiTlmOmomBuotf+7AMKVEaWtYLysXfPNMGnQn4GpTTscnZXR8plVY/HUe&#10;C16ZFEmTD9glA6knkc7r18/L6YNRWR1NS5mclfHkqoznnA+gG1tpRRg7M+2j9boc18uxkDcru1Q0&#10;YfLshLZrTMvRCZc/TOhdtDVb8lYB21b0Q+E/Kqdnl7qIi5kslrhR4tkmXo4m5fziUjNT81V9Hkpl&#10;rV+VBQ+Z8uNjxmmmC7hCiYdPzkag6H780SPxg9uDtKvXLzVJwKq1vygD0ThmOLLrK2xsDwGXohJN&#10;LQu3tfyo4zoKRbrCSJ87bCuDcQafMkXH2JctER3shKJgdpgqJ+Z8v5nLDpjiXR3g7nCuG7swOEPC&#10;JIu2PGgCh8Z2UzbjqJeye7aPToSb0KMG6OyG63mOJ8rorhgD3onKGbIDvU3zLTQNoG9B7wSAh8x3&#10;BKoNR0thF7jLyGbIUdsi6pa/vH1VxYWjAINlxCG2zVYWcou8mWjNWDHrC31tj8VbcAaNqHnbcdl1&#10;Wz72CZO2JX/mwDDXl5ZO577nABG6XVjqQC0/WTbZ3om/xavurOyY52y6z8qw+9gzr8PhonyAp3aa&#10;gzO8e8v7owxM0tusGqkxkJHM42LDaZPY2wAAIABJREFUm/mMK59qn1GboNqmSLQbbuI/1+TW6fRY&#10;mLyzyMTpq+cvEKbYMp+0Z7PEKH1g/tpJL246zZ/p0NMzERpbRpn1D3fGJZ+UlqN1QTHnPVObDNi2&#10;8rG2d4aFuS5L7cHbHhMYh91lj8/PJRtgpBmTNl79sW4B7ccklAX4RyLKDxRf+oeuUMcqdKQh5GZP&#10;xwmq7eC5/kcsQTfLAIUgWo5sxqsGCo8/GcnZSiYftAWJEPSv68IdGv4cr03ghHH/qjTVMYRh9KM3&#10;3LfBFs3FWu9vatVRA+ZYsZcSocly1AieqSJqzu4RQ13AqOUICHXeK6OSZ/JTiNo24scZb32ML2pb&#10;DpyPfgb+TEPrqF6BratFyJX0qk+qkylSwuo4kBU2JgH881hOYdjdtriRfIATDzfLaixMn4iCPV9o&#10;t5raAR07mwtGuY0yDuO1nU1tk5M8qe/Adrx7Ar1OHGxW/ZiV+JmEwAz+6lgEui5A4qovY+DFzgfX&#10;w1is6s5VdmW3BrSBiOVXy3GFb7sYFqBUEH/Pi0kIXvsvlV54ERvRlpGO8eS4HK2YjMMj3kXW8o4U&#10;4XVZaZWbbdBx0an0C3Z9sFuSO230TCYTbXFRFbKmnMTEWowXKcvKn7oAEu1jyEg7TFQWkAvjP+pS&#10;2CnDi3qel/DQOebJz2YXITJ220GalG6Vw7iQKgDacNLdnQNMedidIo7yHO1FzRSPP1A8az8YYUgf&#10;4/N4Bx07/QF+XJh7yr09SlNc0jq/viqfvb4un3220RHM6elx4Yjl8cmkvP3kHR3NRHEc62nUUdGt&#10;+0tksSorFoqYKl3BEztUMcm/KB4o6TorLTfaNJMTvHIT7SIyU5ooJsiE3oh2qpYL8mrEJBZkVwsd&#10;5SQ6tk1jLlc30e950rKW/ZAxPG40BvcZferr6XQidl8+e14+HY2kt52f8xoOC2bX9S4jJhdinwE8&#10;xsRijP9DdpEHE2YUiMSFxhnsDMxuwzB3feATgb82PPDAcWfQ4zpMNqFlmplx24fo5/CH7CfTaTk/&#10;P+1uYeNykJgUiMIdwgullAYfJZJvrIqwUQHSDKnbnxqh+eLMrXht5AJa4ETlZxsy7wKDy2eT+IkK&#10;XKLW1eF00jRIIyoFQ+gYDE3RPE952qFm/mZVbtYzbbdA2Q8aEykxtGtjVvGZQVdjXy/Lqp0O5cGN&#10;KCWbtBPeMMufwu1OXluoVyvdwMl2DuQ6X64Y2mj726TKKG7IJtSqHC03WoVgoEVZJLF0eii5p5fT&#10;8v3vf18DGNKkX61Ynlmr4t4yxGcqg1ueWw546G/b2/KqDuXtkMcWzL2TzS3PN+JweYBYtr8R4t3q&#10;LvwzY4u5irY6unm5c1zMmLedZfb/Y7H/PldAyTfKpr/75mNbrlu36d7VVJ3+A+RilsFdef1D4b1J&#10;XjOtbM9py/BcPvpSk7FrW2ClQB1F3wZJQelWL6vCwv0OuqgmtrAxqZs/hUmA7p3dCmv98wqbULoJ&#10;qeDY/YW3t3ni0Glzeu2+ZSZe8Nv2X+suC2i2fsYzfcgYZtOkQ05HOuaiPjitpXX3XtRhCuO2/Hni&#10;lHhMN9trd6UgmZfOLnrOs9umJhHUBjNuJ/0MHJg6pwFmDFDlvKO/cz/p8Z1N4jcPXATp/p4IuLiH&#10;OOCGeMYRlSbKSGNcBhRScJotk9YN3LAh0zw4fGtqEJt4NQ3wCOtdZcAzLdz88u3L+JNOyyD8Yyea&#10;FKg6ISL/TdzoOzm/CP7r5UVHs6Ax0pxxKGXKgqZctPWkTRe8EH/+XMfNu/014ZARq53h/UirmQAI&#10;XctHlY3GLqm/aUk4vgxvYYy5+KDFB9+Wc9gDbl5tIs/wZ/xLWwMdU2dMy7owkyk8WRbj6/F4pXLH&#10;CARFlfDewcDlYsqjupLJZFnwcyO448M0D5jkg0zJ2mUEHOAsaGzzT967zhDOCy158jrTJx3+DMdt&#10;u3iuCIYZn/QBM7y1G2+XSdyMs/mgBe+YLCJdrV+V0c2ofP7ZZ5Ih42lwMdFvkCvnszWmHo3L6ITa&#10;fiKlkTonGczhLz2TRPkabbQ6fDQJwTXznzXP+zLiugaPjO95lQAezTNUzDu4xI3pn3GzbLRASPni&#10;Hoer63J1cqJ0QNPP2lHWlL70jr3lnGnqGSQDsomdnxNgPyIxIUzjOUG92SeyDdPjxIwB7n1fjs8F&#10;HZjj3xcW/hwevOymcjz9/DM9kzB7972yOj+XEkqaaVgnIy6fipuFybMl6U09mmVCI6RtG5W++KmZ&#10;TIfK54poeTmstjB1jdi2bOHb6YUnFw7Rq35rZnCWrPTOSuFRbJ1L5aAxlaGUyZhZ9iNefK55FffN&#10;r8ebMt2MypxVX/jWm2ajUqbRgBAvBY04tcUjbWOxDOFvwSpF2h4Hb+v6xuLN9bX4p1BGRQv56+xw&#10;PePw4vlTVUjOpXHzHWeFHz16pAmJs5NT0eZQhSvlPJ2PIF52KPCZJzkG3IbvMh0ek68rW00nlcMr&#10;TCoP2c9207P7llnjuwWvgNyAAsplGfdB+rsI/y38j1YCKnd7yuW3KWFt+Wzd3zSvraxa9zcdP/Tb&#10;NGe37XUcdm92aA9itr0OpBpFIBMUrvuj2n96gGu8duDuAegufxRcvi4d3cA04FbpWgXY9Fr6hndm&#10;6r9b/lF8UdC5Q8PtYmt2dCqP5hMTDnfJvaNjDCParIR5bphP+OzYav1reKZaTZO4bQ9594PoNnxs&#10;MNteeXZYRewJhxov/XimzwoYsl/XnWpKt9/3TQqhB/1dWpxuRdLnL+H5TCfHZfgWfxUXmHGzqW3U&#10;NQ4bbXjghtk0LrTy17ozfcZQ9jcPKEAa61hxquM9Z2O3Q4fVMsYeC46QxdiKERIrpM49eDN/nhjy&#10;4oDpqdA5/+sYO4cjLZpkIUANZJqUDaqvf+B6y3z4hSf4vVSyPUuKiMKt+BovO1E89VVeEXf8IvBq&#10;WctyV9EDrkl0HWGo+EylsMKdznmiwHMUQ2WWVV8VfusdFb8Z7xG581HpbHavEofzFr7BBY92DtN5&#10;bdOXn+EnvKpo44/b9GgtjANd+3t8H0Lqy6ndLhvhtsCrqd0SneCEYt4x/ZkPu7Pp9Dk9Hb9VTijw&#10;fCie/KBlXMoRu4PQdXy8U3Iaj8p0cqJwuFua7FLgUl6+bgeHXNt/nBbz7zThDgV8VG5mVwqEn+pX&#10;owCbIv6WOTBo8I8LsZZ1EoKjkd7RbHxMfpYT9vxNEBCeRG7TAXDnDlKRpoYsE3JEmE4wpiM209k/&#10;YJnKbTv4X/czDfjhMw9sIbp6+aI8+/yz8uyL35bL82kZl2WZbE7KUYn3EZntXLMljb1hZFJujLUt&#10;iGrMdmXOxIR6bBPOV4vYQuI0EDcywYzLOqIgURHd+VnOhLEsXTgwBUepZPZsuVAHh1IJXXVkXSFi&#10;Ri1WrZUP9SQETx8wO4JifEIB77amM+sZ+UdhEz+rur2kNvPiO+XJ2eikvLq+KosZzwcVVSRuy6bT&#10;ZSvfxdl5WSyj8l29vopVXirOaKzztT/50Y/L+Wm8g+YCTPrgl4tL3DE7XnLQFSHys29iwHEeQwP3&#10;4Y+8aMpFLiOJjvPiMM1vD8ZBGdROdjfHvXx34/zx+rjOfVMpcHl0Pty3DLlM2/ym+Px90LUMHFfr&#10;NvxNm44n54Xtbzqulp7jBj5kN+xOTVVLPA0EYvWnjo4zXu3zAJFm/4xCO+tPMmmaTPPX4TT+cXSi&#10;T1u34lsDsAVXNKqi5hUTyx+/HEdr9xZ6yGXesY8266Lp2zqBbJo2CZMVbNPOpiYPdP9KJMzJs2la&#10;NJN0EzYtD2kjTqvk2/ls9UXQcbymidswh3K8dhsXd7bb3/lnvyFlRvHUfHZ8DudxH278oCNalRGF&#10;rWOWiLNXCgjjeIf4y372N8ymlTD7t6bjB+6PsE4H4wPcHb2KZBjFDjvpxLxFrw6e7Ve84GFluQ70&#10;NVGhhY5eYUb54YwkW+0dn03tJK0ryuYb0/nTlaO6uk45z36Mcdjlp+kdVes6zZXTqm3J7AZky/z2&#10;2Ac+GIdqrJQZSHbiQx77hgDQEN+1rFru0OdLzYvcgWs5h9wdD6JmQsJlj9VfXjLRMmy9DMn0nU+s&#10;GpJ3uEkLOxNyWTXzDhc83S4P+Jtn0xYstSvQR9/xD3x2Jgpf24LrWD2Vv6NJr8CCD655kKVp9w3L&#10;psOIn0rDvJqm3cZ1eORjHQ1TMkppQr8jjOu5w7vu8iYxm0AJCy4/lGEfM6T9NA/ECX1odHTiDKDY&#10;MY84bMfkR3zUVcsTN3EazzRtmgZ4/swzONjRoFiA4yUe+ET5ZSGNT/6UmfH228yOT3JCEXeENh2Z&#10;TeB8Dmi4TYczHnDsVAz7GRcau+gYpzWd6KFwOc423JA7+IqKKzsrpKNSZq9eluef/a48Pj8ro9VN&#10;KWfnZamz0dFo8r6tZrpqxosXbUNC8SUjeNRZDwlJ8VNDxkwXUaURtuVBmnzWQ+eAdbhcm05vsc0b&#10;WIRTmKrY4kbAPNKus72ps1LG6/IstlZzXnNcjlDg3QHq/GZcXgIdCgJnouJzw7XRTKdSxjNBnh2t&#10;BUtx1HKhmZyy1mVYvG+MAs3N1GzD4BbtX//qX4s08XDeVzfYPXlY3nr0WPbvfffDbhsXlZQKwo+K&#10;Tdoo1HxRdiqXYpdKGG77Y5KmobLSYzY2dQCJkFpUIogfYyvosUV9iLaV54bq3Z1p9X8okGce7Qen&#10;90qfA+4w44IrNh3d76NYw8u+86P3o/jVsFXHvlrQ32solaGmLVU9vgMXLnfGN603UQ5McxcbbyIO&#10;aOd4sn1XvN8EnHidHvOQa/43FWem63gNM0+YrZ9x9pkxIGGAUduFNCI17TY8MvDP/QI4glWFoQ3T&#10;uRuBWUHtojUfNYDlHberKBb5GM6gyN+WDGpd0ZbkStxhMFEMtPZWzwADy/IzLn1J/gzvYDU9hjt5&#10;NlF83IUblpW23AdB0yvooqcJ8y6Uosw8hj0G0MZyePPXnf1EUUoRm05rduHcpVdA181UhqE7pBRC&#10;T7+6Ukc6cPflJAgbz/G1psMZnt1bdiMMmMThCXC8CecffvqSwEwX05/xbAK3P6bH156YKRwJ0Jgg&#10;LoRk95oWOKo82BVHndOPlzOwp222wKHrOLRIUZkxDCe5Tp9L/4uiyxlTlzP5o+xBB36b8KbDPR2x&#10;O55xai+fiq7CyCWfuz7oWi67+n/4BIdFE8WR8gG63oLvOHRkgK35nhyp5+7xR1c68uIMK+9H43LK&#10;LeSVpuLhsqV0HpRslgK8DrmTdo8/sfuSUvGSyoeLxXIaEyTmL+Ko7/sqfIxgoMXPeWs3409g3glg&#10;eZkeeP6G7ITNXxveymvGwW5aNlt/6OAHf5j8gCEbuzFZ9eVzujCBm6/lOCYUeIrp5mpWNpvYtYki&#10;zNgeZRhcK8fEx+9YW6hHZXnTvxgjhZYt83XbvCImA9Ve92mCR+q1eOWlGmlQYWqypI4tVeDSzlMN&#10;+LUOGekkPAovaeRCLPgE1uUZfKR+AflY/uCBP5nNSHRt9Nyo1AywkBBY/nA7DHATNcz+9sO9i0am&#10;O2Q37SEaQ/gtjPA57tbNSuT86qq8fPplefX4QTlmjXc+K8vpsTIJpQ1heQZFV1eRQbQYm3WZsrWI&#10;3qVTeCMjac3cqQVPMXMCLX6WFZdGuXK5AcRPOFW28A9MS/0rbmvrCzmXNpA7xnFYtg3bjuktaG6w&#10;uLzE5ywkn6rQczYYhZ8KAQ98umhTD25v7xJQR1FXkzlXNl/c6Ha6V69e6JKM0fGknE1PyqPHl+Wd&#10;d94r77//buGmbVZ6ucKcxotLrOAPfpgUgE8uFsN/ch4PX+f8gx/nBeEo7HzYjaf0pkZECAf+OHwO&#10;a9iuoPLf5VnhpncAbae389UIrdvwN2PWblCjpXru+80Q/lsqqY5aGCqv242EvfaaLpc29yL/gT3b&#10;8t+6v2n2Whm17m86ftPP6c52/MWTEe9pUob0rw6AY9CQ28O+gAm39uWdvXqrLNYyajusZLvcPTlx&#10;6i3QHdvbQ4Vo2+l/6tiiTTv0DWvjgqbHIIo7jSOsGkg5qYOkjocqU9xW8nJ44nFcHvIoD+ClErGp&#10;cFaC62pdRalGn2DTwKNLE315j9LBTcPpy/HZz3QIb3r2s9vhW7i1JsvX+F26awDLwnDToSeg/zfc&#10;8eRLD4HZn3BDduI1HDPbFSZNodrPPGTTdHKcShOrspVuDt/h1UuOjGM+7ZZyBY9pi6vCVoWX8aHG&#10;QfVSLBRah4UWT8hkmozlvHKb+RESMqplqDNZPEGJdtmjQKb0aKyjxzK4IyYuJYN+RMpYKSahYyIe&#10;WfCsRlwSxRSRzt7Sn9ezs74N2Cp43Lgc53GtkmdzNOKOFxZ6iJNSgfIPi7F6Nx7HOBP67IU8rmNX&#10;7qph9fgYJaS++IEcQ/FhJVwacDnhkj8LR/VmW7dA/VceJQWYfO/KQ72sU2UhtV+dAlx3CLg8OO+Y&#10;cDDMYTH7Cb0oq8bxGB0c48O2N8DnvM52j6GdxOwHDPr7PofP4bI9hzdvSkdSdI2PCT1+xp1O47Zp&#10;6PCzvxehXr58KTjKMD8rwlr4qpM/8A9twqMEZ6UeOD/yEEWV/N/ig6uJ6zZ382V5wCO4fOa3tRMn&#10;4XkpxuF5IorjlJPT026bv4ikdJsvvQOciTtCmwrYNG7GbxnMzDU6s8g40sDbbjAdz5CZw7X+8HDo&#10;y3yCazeV5OxkWlacWeWW6MWyzG+uylFZlNV8pFXIk+O4BdsrtjQAKx3Qp6Kuyms9E7TSRNyKDGPW&#10;F5P3wNK2iWhw+qV5Z9ZmHteok5H+rHyi6JK5Tr8W/VndrecpwF8tqtJS0+UCbPrMTtoOvhuGgNXG&#10;RZUauVA5UL5D0UVOmtXR7B8r0VFYPXvD4ON4wjaRWZlfz3UDG2EeXJ6X9999r7zz7nfKn//pn3WX&#10;jJ1fnCotVISbqytViJNxPFOkmUb12puyWq6UH8v5QhWO9NP+YvIRh03P4Ia7xxlyb9cGYfBni55k&#10;ncqI/elDtG18q7lW8G/0j9O6KxLLZJf/ITg7GPwDV0f4Yr5kf1BN1VGg9qP9Tfd1/jgfcdt+H9kQ&#10;xrTuE+7bjntIFm8iza3sWvc3KaOcvmwnTtzuvjD9U6XqpsK76fDEJpWOX5QJBmcBYdtj0MH/VjoZ&#10;W1PHGZRUe+49JesKuKvcfUtsx5zPpFaAVrj6hN0q+0zI0qxbNl0vCKP6on/TAJQ6wD/1A5F2bhn1&#10;OT6HyGbIJohJSjXdHfmMnOweCFs+Hs84nPQBnYHbXmHLcnPYRLZLp2EbP+NkQDJzeMsH72z3uMGw&#10;VlnGHz/GDPBm/oDx61+x2B6MMxHOGOF2fP2eH4VPNM2648hhDcs8yJ4UYOi1H+MPw8EnPaYFfLni&#10;6NW2UgoNwzShPsCj/TGVzqooE5/8LJ/K0+YoximT6k/cjIf68liVAGoYW5Olx95u6+lfGRfiTxlC&#10;oUahtbs7CkeBU6EjbaSIvFOVj0qselwVZym4eIYCzHM3epZDT9fUGkU8nMmtt3ijsMKqFFEJPfB0&#10;qZviCX80bEW/OSpLyQIlKuos46HYIV7LlbOPSQIutqr4Vpa1i45Vc9Kv9FA2oylzHiulyq/gx+WF&#10;88HOs5B9lGcWUcg/xsl8nqAwjvOT590IP/Rz3JhKKyyF0FX2CKN2pPbdxgeHp4PcFph3MVL/sJMx&#10;w03XZt4hAJ5p1+Di1/ZMxzCnG3r5l2Vl3JY2+FfXs05pZbswzVHGc3O+XPG06Y3woWccpi86e1M/&#10;wTMfDoMb5ZmPfDs9jleI3NbIQ/SJo7ZJWCgn3RiIiYq4CJBJFujBA7LguVTi4Dtfrcr0JHQO05WM&#10;6sowsO4MMATyD0/cJkZAw4APfRme7cZ1BoX7duNgvGw6jOPPfvexw88tGlTG+rbW/Oa6XL16WdZc&#10;JnW0VEWaz2e6CMuKbORB3TSqG5mXZVy3QNOwaWWWs69UcPxTQUEBhgd+ocgG94urmQrd6Gii7SRU&#10;dLYOc1PyYr3Q+130EczE6bp7FGuuiK9Hi1FGTVe0mxvUKBw0qrHaS6Dgg44BPrhmnrfauGYeM1qk&#10;2vZW/p0H0dDEc0kUNmY/57PXZXoyKu+89Z3y4x/9rHzyySfl448/Lu+++2558OBcF3T5DPCXn72q&#10;Cn0pJ8fTcnF2VuazedGFETQylDE6GE8i1JkjJAWvfObFZkjxq/9FZvs+/F1uhFvrgcO447L7TZuZ&#10;P/iw2zwdis/4w3jsV6wdJAgUWr79Igmcv/37lSWQ8/EQEfIv53XrPhT+2+TflsXfZ1p+n3HdReat&#10;LO4SZgiHoRnvMdIsUU5y2Ypy01dm+0Mn/KKP36Lbowvc8kl7l79OUaztaI4fPAag+uqKWg4LLgrM&#10;1tfQd/xSXlP7TxjCH2sLdFAwbqbn8Yvxs1+2Wx6taf7zKi7hPOid8MxL2yckN34kqeXNbvrllnbm&#10;i/h9DlPxVjk7vHHtZuyRPw8O2/4TfH4aeOosaa9gEJ7XTjwoNW3SwrNCSlPKb/CzDLIdGnZjZrvC&#10;VQXYcdjED7vxsZOXuDGNp82sewbeKh41PwjjcNDnYweZxjL1rG8uL+Ci8BJnlgX4uPlNJrqTtlOc&#10;YuxX1aiqBLvOQK/2sLpLhqxaoSxqq3z0uxobVmWcMqY0h1cwzOov/6sCfUT9UmFkp0Fs+WTVN9KZ&#10;lFpCa5dfmCKmc7dwBL86bBUxVXrQZeszaj5PssULJF7xjnwNZZh8dQlzWdfUV1nx1mZND/Li0itM&#10;ZMqTXmyZJiQwf/LLW6c11uwvsiJt/MCbrGMFkDzhaxVgyr/ydxnniIknZBNlli2+pkV4TQ6m8kRY&#10;8sDPIJlHTCYuWDRyWwAMnnZ9+OW4hvDa8Lk8Gj/jLHnetJkUIo2Wseu/05xpQMc8WS7gGRc/77B0&#10;OEz7Y1fJqU93yd3UNfPqMI4PuTI5kCcv8cv4TkMOiz/pNYyJHuehV60514wirK3QKPV14oO2lB8y&#10;8e/oH/yzf7FpIzVx4DDhDzc//EmAGQSWCeNG0cKfyPEDZlrBSBzO5gJ0cPjwd9yOI2dg0A1u8OeX&#10;Yfg4fGCVMq7vsNmd8emaLs8vtKXjeAKfnKuF96UaJWb4cEMT3uiINjQakgNp4qxsvCNHxWOVmFVL&#10;vd/FWZEJzxFFh0S84rmuDHuL8tnpqd6Vm89RZFntZUCz1pnjxWpeeL8r2rWx3jGm5UQxZoXZaRXd&#10;VHBJq9NJIWB7sVd26bcUrm6l1hnkqnyS0zzbRP6QJ9BY3MSbwjezmfbZz2YzHZB/7733yne+83b5&#10;2Z/8oLzzzuPyvQ+/V95667EKFgWbVV62UtM9+MttA1Dkx5acoc+DAinlCWGrsdkwwJqoM0go97Iu&#10;6xQXabXMsp3csxvTcsEOjy7TuyJFlvs+bwnJcTg/CQd833eIPmFdTkyndbMKwwQOcNLD4+zshsCu&#10;k+2UrVU8l8ZqsWmCP5x7jul23L1P2Jy+zFO2u21ow/Xu7QFfD7+bjbfBt7/tFJk/PdQwkBe5PG7T&#10;2XblNOFjutRN2zGzfZtCuOxvP8unhdtN+7nvYwUo82a7TdPZRcN4u/wP1Y9d4Qw/FL/xvqrZbSfc&#10;QcDy3eG9JbtdOMCRk2WVTcO18lMHLpJZVRg1eNOEYL9tjTDaHaQBZZ1QdX+w6e+MAK9fYNzuKy1X&#10;trT29roSlXgl/eYXPNpzTPOt/iO1Md1gv9Yr2hXwgcvUim8q5031NV2XG1Zu9n1TbwfdgUSc+Wvd&#10;OX+zH207bvc/9jPcNHeFl38dOxh3yNTE9JAH46Ft1gexcgvsfALR9ly+O5iV6JpGE7a/wtfInW7M&#10;+G2XF8Y6fPghi2wCp/z6Mw3jy+yUNWPdNuGL8oBpGsTFjwkUYKJVeczpyM98Gc+4mNzobJqC10ua&#10;oMFv2rWfdRzXllfUQ51x7DPLYRWeM5pNGOLR5wlnu1O/AMjBMt+Ca3WV8tH3HcA7vFQnXI8cbgsP&#10;R+1/kCVZDs+E8c+yEe1Ul5xGLcyk9kJwlauot8sFG6gjJaHc92UTuMf3mU+nI/OCPgGPHu8wbuLH&#10;BAQffvkzPRRX82r/nCb87IaGFWDjuv+s6+AGK0y0Bf1kWOeZLND353TZBN6WjeyHf06X/Wziz/iX&#10;L8eD2zg2hTTwx+1Hxst2y85ygh/8A45+tC33NopMq/XDzVnx+3xtOg+1kaxww4N/xJXTNKEQOVFi&#10;KDVkBEKrduLNqPENN1M0doShkPrpG8LgNgM5DIW0bzZ6ZcK4jsfxmr/sPmRXHKmBbGkwkOB92oWe&#10;2mEWjMfgGfwvdYnUlEP6VgyYJUPidRYUWst5POTshh7eM98ewOiSrNrhZJzlq6utDEH59nc0OZYy&#10;rQ0jtaaQHnWa0KLwpQYMuvCaf1dX1yJHcPiKvInGacpK9WhTrq+vNVzhgir2+LOf/vr1a9F5+uXn&#10;CsNtzp988oPyve99r/zwhz8s3//o4/LkrYdltOYWushz0sqZAVZ8iQ9+WNFN7abyW/A6Fxp2p7g3&#10;HcYNnn1ahWOgDzHqnUxkwgcf5iXbR1WBNcwmYVixXh9QcN0Q72JmKE7DyMdD3yEcN+DQybi2k1cx&#10;VnXZ6SehtCJ8gAXzuotPx7PL33DTAd92/LLduG/SZCvN9rft7vipcoCfnKZD/Bl/CA8YE1N82I2T&#10;7fviMv42/9uuHH7bp7o8GE5lLYfJ9sHwf82Bh+rvfeQDrvGzKXuSv0VK/tI+qQ/b6imZeQ+/4+NY&#10;aaFfCjrbCrB3dbg9hXYuNx5AdWWulkfzB9x2wuYte8CHFGDh1wg9cOz6g3bQ7n4itU+E73jc0/5A&#10;k0E0Svauz3RsgpftOdxWvImfjIM94ymtLYLjYOUL/DzIGcIFZwDudO0b5Il+w2vmKdvbKJCfi9Uu&#10;PJW9WgZCbilvUtoIbxpZvg5P3IZj2h6XqbSc9W7Kv2mbPr7Qxd3RaWRguLegmqLhdk8mcYeI3ZjG&#10;wezjrDnUZJQvEA1liG2/mVJthqHJAAAgAElEQVQdbEOzgQtrc5QmqPp4jerdFZmitktXuet8bzOO&#10;oqzl4ua0OFxOn+x1/JPLGGH4dbKvDJiu8wMw+gMfsH4NWJB6zrfvT9UGeEFJ55oVtJOx87OXea87&#10;MOY1X4Qyf5j+bDcd4wEHZjhu45JG7J2Z6G3Rdaak8qG8rivyxm1Nx2N4dmNnApyvhRv/kMn42PKy&#10;aVqY1JO7fJYNuNmOO9MzrYAR993oO9wtc6DfyziOG5jTt2UfyK8cHn3GNGyaDqbeASYAnkawHRMC&#10;bmwI4J+ZoODYLkvzh5VAaDijHIeZyBlku5Ue4zYk7+WEptNDQNM0bLFclhUrkZzxpApTkVkB07NC&#10;y7Ksh/yhEy8hoSRHpREtzgAoE2slQh4UvCqrybRuseASgrTa5JVRrsunIUOOiiOtrANbLtzAVN5q&#10;gSZu0VhzQcGwSODr/DTe0rVswWSFT+ncLPWOLpOcdBRffvm7Mqtnc7m8gKvQ/4N//x+U999/v/zJ&#10;Jz8qH374Ybm4ONOs7rXwrstyMe9WCYnD8aBYSBR07d0gZ60OwtvZ4CXfbIm7a4hrmqTk5+T17Z2g&#10;/aaijHQPu28tJT4aJNGnwaxlpfKham5YKkdsXd/3bdIM+BDeZh1nRHiSymXTeCpXByr4crkj8yuR&#10;9bLvgKKchoftnrQyFZULBhfrpbbFM+DlGTD7mzdM16EMu6+9TXMODy/7/MHtyksOeA97LosRbLuA&#10;WU45rdgNPxRVDjeE6/YTv4yLnc/x2G0ardvw1nT4Ft6508C1g6V4M2zIflc+hsLeBXaQ/wNEDvF3&#10;iP4h/wPRy9s0stnaGUwBMxy+sWPyoz2lbcUuUypwHSBq2rZyUleAKVei1c0QRg0mfP7AcxzA7W0+&#10;gGU7fIAPjF+vANeVQOETKtod93PsJAk1bzv+zIvpAkNxzvFmPOy5z9vbBtRJZ7dfiiMRi3OKAcjx&#10;WxDmFl7w7xQct01pAGfZiT92B3WBU4SttQYyavaGZ8Vr5rNn1/bVfK1+wq+SBpS3GOKGJ9Lhz3HY&#10;jRlyTzg1jS0c3LyDJPwdvvKe4iJex21TCwoqdxGf4TY9nlBcqdzZ3xsEiJsf8PzL6XIYw7Kb3Xfm&#10;X3FVnrrhfRVH35sGlU4x070wdS5ZV2oxWCiFHcB8bbiAcuSsT7fjN1+51zXM5yA9qeI0d+MotyNe&#10;BXY21jyEDmFcpMgexVsnvjxuhT9wcENCOJWmwpveKBQwcOlLkQdJNr/kn3jVVv+qnZNHnURCQKLf&#10;SAqYt9wHN33Zgn70nU5JSNR/XU9HdYeT+cFfYV0Wm/JicYEX8UfOGZ7piFbVfxzvXcxMI78jnOHZ&#10;rnhSPYKv1v8u8Q7hxK7TSB1Zaro1e+WO+AgdudxPsfT91RDtu8C2J01uh7Dc5eOyisMeZvR2UEG8&#10;AEQa/JFGp1NngDMgNzgEsJ8KciXiwJisEBuPAumV0KGJB4cDH4agyVXowHGHoMNuXMMx82e48bJf&#10;trf+LR1msFgFHeuSIwo7t/jxxPlxOeJ8LHyyLaa7TArqquLqI4+PuYac9IRieTPjPd5+JZwzD/Dg&#10;nxparTbXBreuJkdl7mc2FWE9o8L5XPhGXs4f6DEY4cmhwmp161cHNp/99tcKC9cKkyosvCxXN+Xk&#10;5Fj5Rl6+9+675Zf/8N8rf/+Xv5DCe3lx0a3gz2c35cXzL/TuFrdP69O27VgBJg1dgasXaREnnysa&#10;ciItPbz2EEGtHzRUN2lvPzf+mlFsPe/p1vvONQw8Qdu8AfYMsuNsyY9H8dB4C7e7LW+G2+SpKr4c&#10;Z7Ybb5fp8rDLn/hbHrKbuPSredLh1wHBhORtVz1FRZhMZ1f8h9KS/aFnd7bvov0m4I6vp+WWNSC3&#10;/Xv4XXncRSOHN47Nnp/tsgF8CCfjZztx7PuG6lfGPxQ+4/4x2r9u+u4a3ng2LSvc8Yt20fBsKr+b&#10;fASmixbpm3SGroaoDZXp0vy25SW7aT9Eq7bTKKzmERO/nhYTu/22S+C444ty5rDmnwE0XwyLDe3T&#10;qja8xm1fxVu3gLtftN99zZafNjzsWR6Kt+uvbteb7A+dlnb2tz1vQW7jHqJxCycpK60fsvMJoswL&#10;dnPv/sFpZLBi3obiz3Twd/477uwfdMLHcEzbTb+Lu8rMNDF37YAJ2nWyp/ZRhkHX6WIgDBy3/aFL&#10;ueGXdyxkPmw3HcZshOdT+DrCNp48Bv44jBTFphwPoN8CoTDqhpMUt9IDuGYiPDgeCMjddVP9uDkT&#10;t1wzbMteeTUZ6Ou3hRQOwcVmMLTNSx8AuPd0CodLsmgfGDsro/q65sTBBunJabTdpuKv8sEO3PnL&#10;QhVuPsVZ2XFYTPtn06vrpKjFyXTc/lihNo0u1QfyPNO6FbbGbVrZP9vtn03TzSvw2d/hzX/2a+2m&#10;RRjbwbE7wxwWGD/L0fDWdP1q4b27FvIesNc2xMveAPWSLvMLLunyb8JqK46hDzgCJrAT4oAOozOm&#10;VRjA1OjoDGn/gDIrwMAzE8SHmxma7AfMfsSZ/TKPpmU+sl+2E779HJZKqPCkT1shPQDnbvnQannP&#10;Fo5QhHVxVKeQMRPOjc+xVZqZTCkzm1EZT8aF6/OR7fwm9qAzsCAuwjC7zdYzZmOZMFhxnqEOROCV&#10;dK/mi175gr96VTj5IbnUjhu6k3EcVicvWLXlULhl/uEH70qGXHeO39nZmUz7P3n8oFudR3n96IP3&#10;y49//OPy1ltvKZ6//H//Pym8r69eFpRecAh7PI3bsafTE/EmvlhZriuZkVYS6AGSllrrhp0ohKQ1&#10;z3Iqn5r64HKX8zAro7mDyzh3s7Oqsh0hfANxHC6P0FO5SVUF98Qt444IVb52+AXN/oyU0Q6FMV6E&#10;t3wztLdT/mE5p8MXnQmLuovFjR8rRgqwuwGUjGpHdB9ee66GbaYb7ISgt/geCNYP9QY87wTazn93&#10;zLuCtjweSr/5B8+4wPxrzxw5XuPaBJ7tQ26HvY8JHy3d+4T/6477JmVjWWdTGkzt86LsqfWpYqWc&#10;MLCn/jI4cZ3ADqz6MfhfRR3f4pdyRvur/j3KOf65zrj1AB5hHUdfL1xWYaqH1jZFvJuKGpqtItFu&#10;kYPW1lfTAEw8eNtwrSNbuOAYUC2WicFDZo4z0hhYTm/2d3i4xN9+XbimvtifcMJx+mrYbgG+Eu5W&#10;hXNEtjem+6AuzcnfUvQKL7iZF7fxDosf/IFvPsWLEZo+wrTUfyQ5mAXTa/tnxZHGk8YjXPYTDzrj&#10;GAzYbRy7zYfjva85xF+moTuknGfZY0RZR1YZmFb160hmzAUtfMhfK73b6bkP/06zY2zdgrOF2AiS&#10;3+3xrdhp+G756Nw1gaKJvZYTlz1WYMGFHCZlJouLI4TA/TNzG3aK1GYhtQ6arFO6aiJYAKONiLT2&#10;fRFuxZd2PAKjPLpM4mY8DZ6/bjiWJv4CLwTS9rfQCnlF+2exmSZh+bKiZxjwQyuYClz/mGaG2Z5p&#10;Zrv9d5ku3y1t07C5K7wzU3hVjl0Yy7Xmr+HE5d+qrSA7Ixr2sLyHfW9DzVLv0+d9D+ttfqUAOVlG&#10;pMP5rmeQAOQfwV3IUHYIjKLWJbragaMQSYmrMJQ+wnC2Ahr4gZe3NQft/kA78ZkpM+k4zWifpK9n&#10;M/2gstFbtO5Wo66RuaSVrOHqbxTSlQYYpIVdzNyL52+xmlE7CpctRLpDHpyrZXX29OxET/qwurqa&#10;xztYpA3q3OoMnPhQ5KzAkma2zq4Xi/L222+X6eRYiivncHn4mbO6UmSn0/L2k7cUDtj5eSi35Any&#10;5HP7zFYhK6+YkQeb8vL5iy5/UJDZqP27T/+q/N//8v/UWWBgpOtsOi0nFw8UjlXR2Wwm3tkCTXqQ&#10;K3GSz85r4u/lHZXGfBl+nwbEMt/a/tatQNj3PiYN7+4tzPBqfp0WdwyO5fYWWvvczYS+ZZFDON4h&#10;vyG8DMv2XH8yrWzP+O7xfbbJQ94WfxffW7S+poM4LYddpFq+WrxD4Vv8ITc09M91KuXZofiH6GXY&#10;Lv5aui1e684072vfJWfiaPm4L+2vi/9143+TchpKyyH65t94lrVNjx88EDC+48LtHzD7G9ZfYtUP&#10;BBwXplcIHA807K84BiaIWxzjY7oeEL9u2E1alGA1IvOpONIf0UjMtJfA8bSK6eyikcgdtB6iYak5&#10;jY4bwjnsENxh9jGRaYjmLWTn/C0PbfPe1T+a7659rsHb+DLV1g8a5GcbR+D1fLXhMk2NZWp+Wh7Z&#10;xJ/PsCF769e6CdPyYBwXpdzP4RfjG1K3/TncNnRIOY++p423Dxc50PeT1acuTBAPP40Z+0C3bMFP&#10;cJl5ox60H/4efxi3rb7m13IxDYW9rT3Yu8sf0/UkGe7tsG2f3Psr7rolQQow6a/Ks8fYbYaY32ya&#10;BzNnHro8TQqMx5qE54cCbHzCu/xhNzzTd7mxnxVd82Me3pTZ0jUvwIfsGZZ5MJ2h9tJhMI2Xww7Z&#10;jdeGMS3CGMd23Nl/iO7XheU4He82zb4l3Ibb1fcnHaTKBd63Rv9Eln9OHCYFxX4UKn64OePrzwUU&#10;P28dRdkCzwURWvGLAkkHTSHOBdH0CAecsObFfnc1oeHPNGwCD2WKLiDSR4UlDMGYmWICXbPveh+3&#10;lM0q/LX9SAucXJWPGEdlNpuX+eyZ0s5tufD+7OmX5WTC6uu0PLy8LA8ePNA52vOTUCzfe/+dUHBP&#10;T6vfhVZwub2O7+HDh1pNRgnlQi7kibxkjkZanaURtOzZcoLsF4sbNb6n9Zp/bmReXM/KzeuYzOAc&#10;MHI9Pz2Xoo79Nbc+K+xCCvZ7H39f5z/Z3rOYz8vzZ8+kFBMX6XjryRNdegVvwMwDtJznvgTFeWCT&#10;5p2ccf50M3dGqCY0v8mvfweviaXpf6LM9sCuI+Jyhr6INUT69N3yqADoOjiyUDwxzJS932K4g4JY&#10;ynOsDZ7fywKc6oLtbPMPr+CiTYvzx1Rz3cnh7N+aLX7rb3eOJ9vtv8u8K/1d4b8qnHjvy2fm9b5h&#10;M5+ZToYP2Q/heqDjsC1+6zaezfukw2H+Opl3TX/Gy3baN9w8hcKHvHFnnK8irzbfTM/0O5p3GMRk&#10;ftxWEV40xXcPdTymn90tT+KlImY/87gFM8HG7GNuPAacu+ID1Xw6btPNPIDTuh1NhgNzT2E6xmv7&#10;Ocd7a2W4Bujo2NLCqxu60HK/ZLqON5v0z3zEqf410W7DWYHr4Qm5Eu39AoDbcnRclg/mlj3JntAt&#10;Lff/wE03hzf9ykpH2/h5h5jDZdx+gsh8xdgv48helzPb/hH5ZJ6dPuLFbj8vmWyPZjwujvEtuOSJ&#10;+Gx2prHIEoPS4KxNC1DHZVOwpEhnuI8mwL9o1aewgnotS9TteobWYzrTcPy8WgLMcNPlWSS+WtR0&#10;IZZxhM8NNptSjrmAhotcU/56Uof0ckSHe2B0FwyrzaRTS1PB6dGkby9FPynA8Og4KbXmmZCGu/x0&#10;5SzIdn87vKZ9NkI70WC4zdsKdc8TOK6vsqf2xfGa55wW+zmOfeZ9cHMcjncfbfO8D+cQnUP+5t/m&#10;7TjbFnabm748un6HP/T4aQt07FWo5yhWKz2xQINKZVzexDXzFBAUL7b35qvPz85CkWPbLT/wqFTz&#10;tIUXGAUN5SoaVC2rFj22vvJFGuNum4E6g9rSICDCWwAWmBNg+Haye5cruMOJHgoGJVfbJ6ioDAND&#10;IDzLw7ZcNrasjsZlovfNjspqxLu347IZr8tIDNLJrcsRD7GvR2W9XJaXL55JIX14+UDbiD/5/vfK&#10;T3/yEym/jx5clsuHF+X89Kwc62kmKsK6rFeLMp2MyvHkRGeRkQlX+6+X8MMqMI0jHcpYZ31vZvN6&#10;QReVeCWZIQPSGTdXk65oUEnjzexVlV0UFGCWAWeI51fXki/PH/Edn56Wo7MzhXn14kVZrJeBPxpJ&#10;KWYFmvjoOF68eKHVYdzkLzDs0FdZYX/RwC13xAMOH5ePVXHK3f6B3r5PZYuOvJbX+5mUq/4iCsdD&#10;nLlhMtw8Y8KVimh3QRTyoyzdz1TyKIc6KsMfLlFjNFNNIpc7yqsYy+5uU7m5vJupNKiDWUZadYus&#10;u+mUP9s99hZxyeNA/mwFGHC0+du6B4JsgZwnW8DkOERP9arLtxTwDVrNo014wr6PN/s5jNlp3YZ/&#10;HXOIpmHm4+vQ/2MO+ybSbxqY2Y5cRqG51GftXP+4OIbyEYNTXZ6oZpD2hXYzBpfkER183ADNpCMU&#10;oVG3ZTaCd54Ctj0m2KBJRacXDDPigV/6maAdTTaD0Ri56cRffQani6ptD+oA2wNQx2t8y8Nbc93a&#10;d/BDI0wT2mG28bXu6OujL4IE8bY4O0jvBN8nfO776HNy064+iLPQsGfBpFgBIR5oSF41GZQJB2EA&#10;rqA1XyxXTOBD/VyKoo7XMsT2iCHYEidiMnbOZTf44YZXdizgDrOWf5OspnnEOZ5MNbaoIzSVx7iI&#10;LS4bZcyBvC1zm6bhM6mOwv52M24Bxjgi/GqKal1loUGf9/PWgOQTH0fXHBduaPDzu7HQzd929Yj3&#10;ddkJyJu4Mqm7R2wzJH0xHuCOmjUPMzPe1Ja+fpyRx8bEY15s8hSn7dnfq/6LRT++Q9mlOdKxNO6p&#10;oTVYxdgbOUEn0yKdXBgrWiwQpUIafJYyqvKD4xzel5/xjA7KL/TNH3QdD/nLWBK34kuLb8CmZ9OO&#10;Lm74By//RDi1I6ZNFnLEEVzkyM+XUrne1CoVN1oHg5Vc+NhfwIE/VoC9s05xp/TVRls8BPn7tT9Z&#10;bo6eOEiTTcOHTPD8ZXzbs7/xsgnevu9Q+H1h8Wvpt+5D4V2/wTMv0PBvwgVKdHB48qwLhZ6ttyRr&#10;wu3N01htfPz4ceHt1ydPHknRZbuulN7pRIoPEVGAJpx/rYWeSCi8PKtz9fK1GlMaSLb9vnj+qjx/&#10;9brMbxbl+mYuHL0du9zoZkG2+F5enJerm5nSODmeipZXlsfjYymPk9T4Ed+iVhC/26kTkMqjOkBQ&#10;K8z2LXw2Zb7yJUSRkciBpoaCyz8qMHRXR6uyLPXRbaREZVuXMnvxojy9eikZcEvyP/+P/2n5J//4&#10;H5Wf/vSn5ez8pPzm00/1LBBp1qrs8rqsmPHi5ufCSnopyxmDFp4diq3XmAxIWvNIFzXEwKjzp7DX&#10;2V8aSDoHDWRosMh0/eKvBAmQRsI+tBi1oJF2VyhguKfjeK+ZMJtl0FTa9QzHuGyW8BrdjIZdqk+0&#10;oktNcECDn+sJdsWnvzzlFJMNYqfCto3gbxtWXZuRJmt4mzkaWDr0GhdmPWNM3Er2LbNveG/Rr9Ga&#10;39bfHSAPxPOpvEn0sTUQjTayQsKmJmt4KU1XCu9Kox1kGU9B0AGLyxhwwvGKIwY80wCcdFn+dYs+&#10;T3jVd+7Mn+jZQc5UwTsdNkFx48w1OmrwI2sUWhMDKhc9ENpLZ2SNg1tggfODtn+G7eqgzWLmR7DU&#10;IOP2O5zGz6bi8jWbtbzin2n23OeQvb0r7026jAH//jrcWl+AH/GURe08STM4nvzBDsyFzzKFJ+qf&#10;7gGQZ8Qg3BpZLX5RZswAZsOn+fPlRLhJv+XfiDNTCjvsJZrZDoLpO2D2z3b7Y2b578Ix/iH/TIsw&#10;LT7uFie7W/zsJ169RGGGGpPdLaaB6Z95GbrkKMfBAC5/9rOpOk25USsaN6auaR8oF+wwWi7Kqg4t&#10;uY2dOwsI47sLNuu4hM+KRfBFmxR10XFb4XC8YfoJIWYhyWwutYqn8boBOL0hA/RqSrXSxDFaV30H&#10;En8X2KYhp23m24433IQ5HoV8VU9zWaz0erLDNXlcV4Coa8TBL5dZx5vz0DIhrZPxtGsjDY/6Gi7i&#10;pz5D0zRsZ9J5yVv3tf4TIpePjl6ymB9AKK75HV2UUY1XeOdVo5N6/Go46VKSeMHCn/mT4lInhNmB&#10;hdt+4Jpf2nzGJcRrvnqzKiQMcgbyj0D0b8ubuESU8qJSXBU3Xkegbz+ib6bc0t3R1x8dx9M/Na95&#10;LtP0ibv9ybNO6DgNNvG7vHzQ8W462cxtdtDa/oss9n27/C12xrqWmelkd+bV/tkk/GZUFWBknRRf&#10;6p3lxnhR8uTdZHKUwnO0LscnJyKX49llz/HazjvI/lQOyJc0EeMFJHCg61/OJzUd+NfOJtIfhZby&#10;xZdlkt2reYyfTD+b2NEz+HL4bCf7tAv16KicnMYCHHHCN3lH3e3Cw1/lkXLBjyN+eRJKyPypcsg7&#10;CCxXywA03Q1UA2W4SNR+1fy2JjjsFIVHpAU/9BeY5j3Ln/D5pziq/pLjM5/ARDuFMx5xBF7ssiU+&#10;aAP3D3/6v/w5DQGjDaBdjPEGMPMHPX75y/Ix3mIx79qjNn7Ta03zgGl90GkG5rixT+qljviTLn/G&#10;mxxPUFCvy+zqWgKhwD16+LC888475fHjhzpv+ujRo/Kdt98uDx8+kNKLUEOwRQ0olz9BnIiPj0MB&#10;JgK+2FL7sCzn3ioyUiZfvb4u19c35fXVvFzNbvQWLYryq1evysvXVyrU8/lM1X2x3mggsOFmYWaU&#10;dTA/6K3WHmDUhnQUq49aUaODo4FR7x6ZVIuaLrRi8IJgglfPdFW6NTNRqFHySJ+EuNqU+c2N+Ly5&#10;flXeenBafvnv/NvlL/7iL8ovfvHn5XsffazJ9N/99rfl//qXvypnnAFG8JpooLOKjnpTYpJBDZ4a&#10;l0iHB0Sah1MFigYCZVjqjwZHNEas/tJgugO02WeyM/ubNEN2u3roiLmXcTSihAF2l28/HnklFUyk&#10;oNj+QvGsfNQIHTPmhNlF8rqGbU2HVwppSCqelUfPcOa0iGcNEqO9jTTUWGvPKeVYkwiE9IqNYmGI&#10;UsmNNGmSZYA9u0f1IfQcP/aMY7flHnlW80KDFIbbfUcEvnHciDlspitYN4EUvANzWPPksJlu9rN9&#10;yGxp3aJhsdb2pqXRNnrZX2OIZoB+i34KYF6QQbbnMMjL6QVP7U8t67j9I0xMZ/QR4OfPdsvf8CHT&#10;uJm27fYbCncXWBu+dWf5Qs9pN+0W33Cbh/zvSs/5YR5M3/ztimdHsenyl/7LYVuTOGLFK2Kzv+MO&#10;/z5PM9x2p89hPUlCSwYMZVgNVL2wMSbJ6OShwICO+TPqHG0IYRRrt9IW5bHibrV0Na9c77XCFYNq&#10;aHgLI4NuRsTRhxJlTCTjptWYLWZda2WlwGnDJP46xyqwB4xu6Y7qANz515npyRUCakKgErascK4W&#10;tV9OCjA0TMf1EVzDsqlbaqufw9kkDANSFALwHK+rKRKYnMRdJ66n4BiP8NT/HLccNT4pGuOYvCU7&#10;6bm1GlZ7ANw8R4hp/9ZcoWjW9DqtNh1vTq/jxyT+k7NTgYyT/YFZAWnhduOfwzrt5gEFo4URloE9&#10;v5Z+pgVebj8dJ6ZpMoEx9JkO49R939grvLuQmkH8LbS2ATnkbgm4IrTwu7q/bngKwdf5vmZwj3+/&#10;Ogtfb7zLUcD7fi5bhLuaXW8Fd7k00P2P3TahQXu5mN2U0fiojEehp6y0yLSWG/hivqwTSzEroStv&#10;1CeE4LlA118bN3DiB+6f6x0mfpwhFi+13GYawH3E1eFtirb6CS5RDg4cFlPtZo3X8iI+8+M4uTsp&#10;Wr5on+1vWuA5TsPsJla3u544YsKInbCeIJoe077VHRU2684K+rDJ8vq6IPpHlxc6b/ruu++W7373&#10;u+XD735Q3nrrsRReVmNpiJhZYasvCUaACOdmybM/CDlmXDar47KexKwCDMYWi1E5OYkVXHWmm025&#10;OH+ocMtVzEJCezabaVvt518+Lc84bzq7URzX2vbLBVS8IwvtSRl3ZyLonJkRi/MKzgwGt6zOcUuf&#10;Oiz9qS/xgsoM+Rpl+VgzwARH2JxJUIbVM7KsEE8nrHJvyvPnL8rrVy80a/SjH35UPvzue+W//M//&#10;s/LO248ku8VyXv7qX/9lefH6lbaOozjPZ7GCzaXS6hRqg6rM1PbgWoHdqzK4rg38VtuS4CRoy08j&#10;j3ag1bqjkLZ/8yDcsjOO3XnwgV92S1adAueQvelCa0jg27XuBk+G3Ndk69zmqL6FTGVmTgDhVJMV&#10;UsoCg7AhU5Mbe/yhTzjKSw4fqnA/qHI6c+U0bDvN2ymkOBhv2ydcOiOTPPbhDsVDPeXLftCwexc9&#10;+zs8eMa1H3QNxzQ8wxwmJWHL6jBbwOTI4Y27FVdXEfry3oGYWtBxg0QwDZ4YTJK+qjN0/Dtvt0Pt&#10;cFFJRnGRDPWCS1Eof9ipWx5gE1r1Rn7btChXSmdlPNsPnQHn/gGaDssEWrBEmkIivVy2Yw1X14EM&#10;eQJzI2C5Vbd4xL+u4Dh4G5tXHu3fmjmvWj+7M04Xrz2T6fIByHby2J/D2gSe0+8wNh2uNXP4jGt4&#10;NqGf3dCyG3vMYPcp7FdyIwdxKz9r/fOtrKZzM+eWZ56jYOtkbIcOk9K2Klphq42ilFgKpwdQrCDp&#10;nbM+hTk9QK2AZJ4dN7CTi/MucJa1geAoOvdv1cNKcWyBNPZtM6/A4wu9zAtP+HnQhL/62FRmUcDa&#10;L6eRuWm7MfPP4ezvttBlhro9PT1WGMNa/pT+xA80TQ/7mB0GZH/dQsqlYOqT69bns5NT+XdZFvMR&#10;XRa+vl6o/YEmPOQf9F+/ft3x53iRl2XmNGWZOt3AuMwzfy0e4U0XP+jymR/GcbYbjzCUewbJVlAJ&#10;6x/hbTc90xTx9MdbaRNoq3w4X7J/tjv9GZbtOf4Mt500OF2GZTf++76hHSQZH1qmZzuy8ae+JrmB&#10;Z3+HNX5rTsbbK3y3/NMEjvME03S9gzKHsx8wdAe+DMv2k0msYDt89gPGHTj7wjMhaBn7LhqXbcoW&#10;vOImn82348B8+OSxox40oZnxKU/ZvWuCyzxzZJCPuLe+6oQ+fKLTaNB6HFNc0nHGR2VzqsZBU2De&#10;EQpeTLz2lwtD23zleHL5xd98YPKzf/bD7nYk40PX7t7O1v14Scg0oJl/wPk5DDQEG23Kq+cvurgc&#10;Psfh+mkYpu3Qe/3yVbfkYKkAACAASURBVNASDwiV/hblPhRhdlDabTPL7+g//Rf/xYabhj/++GP9&#10;sF+c9c/o0IDy++KLL8rzp0/VcMEohQ6llQroq9ApjGQmhUIJRKHk8qZpPL+jzB7FbcknJ2eCsw1p&#10;VS+WIkHQfPnypVZYZ/OF4uWsKavD+C3XEQcZRCNKJyTBaQY8Mgjho1tiugEM8Qcu8VihuXz4WOeV&#10;UeZZYYb347oyvFkvpYBfsVV7dqVblv/kRz8uf+/v/6L88pe/LJzx/d2vP0Xk5fr6tS6JQoknnVTc&#10;8/PT8vTp0+7pI/iMGfQ4s0vmssWCDs8dHB2hO0RMtkLt8meIG+naLpguaJiHvlyYxF8KYHfGwbt1&#10;pyD3tK7LmITv+Q7GVVfw9pDY68UEyL6vjd8yacNkvGxv8drwsaITWEPhWnzTM9wNhOGY9suwnXat&#10;/PS+bVjTz7yBYzy28ODHzzBTG4K1OMa9i5nDdva6I4J6QElSfYC/6tYb2hVuf5U4eKYdYIVF1TIm&#10;OtqJknYCxe2G8TjIMELJXq3LYr3SRXVSChnIwkQ1CcdgJ5tWfLNskUN2Z/uQjNzJW9bIhR9uw4bC&#10;Geb20e59ZubF9i68dmJsn12L2aj+LNuQ23R2xeu02L/Ft7srD035hz/jYPoHPewOl03bwaEP4csw&#10;AdKfXJ6YjdCxg1q+2CmibcXScTRTseVGAdznzwx/Lrcu12HGkRxWfzN/pAu+MSkf/nDz2bQ9hzWu&#10;TcvPcjC8pz98CWAM42IF02GIl+be/RlwLnYE7h90TRv/bDcOJp/c9TiSYaTF6QHm8MIdcF9fxSWe&#10;Dt+ahIceJm0h/sjUsKubq04BNU9irpYZxgP+zBdu2/F3O9DySlytAmpaMjcjLRIwTlA3ygRwoyCv&#10;FrGCrS3VFBqf1axmTMD0ZaJNP+4hmPmAZ3/g2U36+LHCSxnC7rLE2JEf8gTG53hsGmZ/y6s1swLc&#10;8gkN86NIvsIf09wV1PIzX+Bl+65whh9N+vppWDaRk+nZzP4aK1ZAyytuyy+H2bJnAlse4SC844We&#10;f4Yx9s+f4YbhHoJ1/uoke5llXOwt/9kfGtNpvLoC3MooeUK+O3zmGXquv4QfUuDNGyZhoWNalof5&#10;YqzvDxw+m9gPtb9n0zOl0XRNCze/rEuZD9PHjLREe5jjNg78GQ964Js2cI6xYho/pxfYrvjx24zG&#10;hRVWh4du/kwrxwtujh9dM7tzeNM1LLux801G/QQkdAx3GK9gO6xNcPmO/tv/7r/ffOc73ykffPCB&#10;bvZFyXz25ZdS3Gh8v6x2TLb+RmGKWT9ukMXNtqZoaCIjiITBnszNppyenJXTcxTeqc40Mit7+eBR&#10;POlzfi4B4AecDKLSS7ldF60Io0Qyk4gijiJMwwnO6+tZ4R2qozGzKFEQl3Vpn5lzEhkNSIgDfhiQ&#10;ZKVjvkDpPS5sBefjrdsVT/tslrE//6iUH3zv++UXf/6n5c/+7Ofl448+0Ooz/Dx//rTcvH7VFSoN&#10;bmsjAf/L5VwFTNtLdXar77h5WgmZscIHNAY0YXpAdAgeqRLXyofe3XdoGTZkZxXcH/LJn93kcf6y&#10;e90oUBnvLvavqwCP0upz5stxD8Hsh+mKkGHZ3nagLT1LxrIibLZnWkN+xJ9ptvbsHqK1awbZPLhT&#10;aMOabswq9r4OZwhu4xqGCZyfpm/SIMk4hOGXOwj7ZbOVb/bDPhR3i0MRtkLqFXu7s5nPxnV4dcU2&#10;Dww1JqgTUUxQeYA5bB6V0XisW9IXy2U5YcDHzDMdMBcCVgVGW+aRGczXdoiyYznlNN0lzcb35CFh&#10;nCf4me59aJlmNnP4ITtxxhcqj2embcYZMwZJ4d+ad83/obiJN4fveQmOcLcTONDxb1f4TIf+I3/Z&#10;Dzj1x+Ulr9x5IjNPYNrfCiDm+GjSKYSmk831Mui3Co4VGjp4eMp8kT7kgkl/iukvpx0YR5/2faTf&#10;tIxnGjYNz6YVMWbo/YFPKWC8gJnDOw6b9rMbGoZh2k0/a3iWg2Hegmu36dltpdb0DFcE9Q90gbss&#10;0GYbNpvHJaHGB4/PvDiM/YH7I58ZgPI5XGs37pBJeMY9licmW6izW69AJLi3WHPfC5/7B8ffmrl/&#10;bP0I7wE2fvyQL5/Tz3jSduDGM61M3/4iUP9QfvksN5sdrE6Am15rZvxKcsto49/yTPG2cLtzeg3D&#10;dLw2s9+WvdlBs+XXlIvsZ7qOHz+n3Xi4nb+GteaqvW26Rahu4oOef47fpoMN8WC/Fhc35YPPfjYN&#10;ywrMEB3wyUPKidu6GHvHhaw5jPEMQ3aavDZgwKR9IA7HAw27MYnLH24+m9i9xd9yaU2doW8mMDMN&#10;x2WY3WFutAMXPz7Hm83c/uSwxid9pMnpQib8zGeuvzm84+Csv/q1YEF/TQuc2Wwm2pRD8sc0jHNz&#10;PRPMbpMxXruDwHDw6EO4Y4APfu2HaXqegCN+2ir/cAvnf/5f/tcNDgSFkvvbX39aPvvsMymeFD5W&#10;Y/GjwwUPxRChEPhkeqazRkTOZQ4WHmsxXJsBI8DYhkjYYJmb4aaFZ4Bo/DlrfHpyUi4vL7VqSoJd&#10;mM0XK8DwgQKMHZOzws9fvCo3rB6PSUysOsMLXRAXzMCjB0AhnLpCZCmXtVahcc6vZ+XVi+flRiu9&#10;p+XjDz8s7737dvln/9E/0RZn3ttdrefl2edflKdPv5ByC3/np3FLoQYqtfODf+JW/CjUzJKlhgZe&#10;mKp1pnXsVAvwoW8IbmW+9WvdQ/SAfdMKsNKaIm/5Mv8U493D5HbY7JJEyY8K4Cha+lHu7HvbzA3E&#10;bd++UcGvpW18FLAoX30D6HQ7jM2WDvyFX2zdIGWhlIZEYmInJJPhlgj+3B7JMoJukdSFYGwJr7dK&#10;NmbGA58td3cJTzgOEKjBqZebkHdqLNOlHD6Lwcx8HE3Q8mp3JgN/TQiRb0frslpy9uD25R+ms1yw&#10;R3HdhTdd+3Pmo+V/lxx0AKLKyXJQ/mvraLRaujug7p9vt4zabZO8pH0hD3kCjUvuzs4udD4TxW/M&#10;uYeUn+Qf40PnIyardy3/ljNw3QavS4aG8pOrBerdAFVht2LUKvRWSFrTK0Qt3G4rcrvd9W3KtHPF&#10;Cl5W5By+NdfLxd4JhqwAZrrQwW1/pxs4W9IdT+ZfHXXl0+Gj/Kddwc0K2nI+zJ/pRn3uz89Tl3Nd&#10;pw/Idd5+NheLPqwQm3aG+sXn9qS1e4DosJimbTPDWjzS7y/jG6b63aQJP3CRJ31d/ix3m0wgGT/j&#10;Geb8M37OR8rPhPs+6gqn8z+b08lxN4GQ891biYfyN+Nl+hme+QBOfmu3Gc3VOJ5wwW0F1umxDMn3&#10;nGf4D7l9CVYrG+Me6p9KfcauDW83+UMeOh/NB/T5ccbYn3m3GzPDsj3jmNc2DmRA22h/woODGz9+&#10;eXwGTePazHEaluNWP9DwueV/wJHpD6HC712+zFu2O327aKT1h0GUzB92aJu+TQdscQ3fa9b6uQvH&#10;cdo/y2Nf/MbP+W9YDpflk+HGJby/7G87ugg4/Cjr8AvNXBZzeMJlnEMrwI4Hc+iX5ZHjsT0ryIZh&#10;Oq8uTi8FtrvFaeGte7EOBdx85vDYPQGIPYc1Pgoh9dDtOOnhhwzBt2m6pmGzHPXtS5aFZcUiqus6&#10;ZheuEqR/AG5+ADssJnqfw2BmO7jn0zPxS9z2A26a9I/YSR8/yglu+x/9D//j/7RBS0f5/c1vflOe&#10;fvmFtv1aEDTABDo9jq0sCMSNMgSPJ3HJgYXGNkAOIXtb1kW9pY/ErDYxIx93SkYj+ODsXFo5e+Uv&#10;Li7K+dmJzg2gEOPmDd0oRJEpKL/Pnz8Xv188fVmeXV0XzhEvF6vYYliVTwae8ERCQ7UKievMqG5f&#10;RmCrwgBwubjRRVcnp8flow8+KD//03+z/L1/6xflR598r7x8/qJcvXpeXr54UW5uXutWMbZd8JQR&#10;tMkg0sZKLnJSOusFD2TI8WiMetBdBII/P2fmypeQBHu3/pIG8Hd99suZD27r3hmeC1Sqvm1axrW7&#10;pWU3A5MNS2xSXR1q2zQNoA6X7aEA7B6A5oGIB0I2g07I0rHmOIC5Ytv/vqb5z3RtJ+W2m67x7c4N&#10;CLj5B06UT+jgwh87nS7pooz2cPu3JqfGuI0YM/6HueF8zJxnCsIfd+h2rBSguIQCseYMNU958fzC&#10;irPOYXI75WZJHodpPN9aKcVVq3DMtlJG4TvqG27agVihZJAfij1w6p3x8c/hHN6mw+dwDo8JXlYY&#10;rdjq9tGyKosbtgDGBIHxsiIc+dXz7XhtxviHfOj5drzkJfWTWcabm9jxcX7+QOnBTdOjCYqaXl3O&#10;UOViepR/dlHw/BomE1LZzTNo2W08m+w6oX3xijZuTcisubEbusNn3w1nx0teQTfcpreAmz5wt2cR&#10;Dvn3z2eAl/1p/3bTZwJmsce/X9lv4zU/nOFnF4T5xczuHH/mq8eH/8jtvHKWV8oynNJtN/ly6KN8&#10;tW3EVphmAm/LL7UvbbsCHjCe0DN9m5lGhg3RYACUcVq7/Q03Dbsp/+Svv16ufbnDz+GM18HShIQV&#10;0Gy2CrIVZZsosFaICUd/gRvFFwUV/0xPfV2aIDH9oX6GcKyQo/CaLuFxoxC3fTMysVw8wLLb6W7l&#10;QLOZ5Wc8m+4f7G5NJgD9mbZN4A5vPuxnc1lX4MA1zPRy+AzLuNB1OOx2AyNuBqD2R17mAz/6ZisI&#10;xsm0sTOmyp/DG8aEaA5rOCZw4tz3HRof0H/f52t5sfx30WjT0+LhbxxM6OdfuwPMuNDBfij98VRF&#10;G+ttN3FCzz+n01W/jdcUOrxmDGu4xiQVOdNw+Cx/h8HPdsb95CE/84Zp/ww3TfxdFlEQ931D8jNt&#10;wg3V3ZyOXH5zOMd5xNOqacHLOBlm3Ayz/ShNYA3hWX7GB4c4/KO3xu5yCp5/4Lp+ZFi2n1T5GYaZ&#10;P+j6Rzz4W/bgcYmhecGNv92Yzj/72XQ8x0cTLYLZbRO8TAe7P3Ccr0f/1X/932xuFnMdJka5ZGsu&#10;nR4BUHR5Boebwni6Zz7nvAznOvAfSXkcjaYx+OKd33W880sEinBU95CrgB5rJTgOe0dCwWMGl04T&#10;fARFgXlwcVY4i/zkyZPy+PKhYBcXZ5rNoEFlFfiLzz8vv/vyafn86avy+mpWrq5mmin2kje3p80W&#10;83I27bcYMWdNwun0VDA2qzK/elnefeft8rOf/az84s//rPzs7/ykXF48KK9ePCtffvlFfWqJjoR+&#10;lDO3Pr8baX3w4IFWxN2QWwkmTXwWdAyxAuYMYLJgMtme/QiM/m8fvodhc4batELhgXvrNnzbZHGt&#10;L7Cm5Zjsht/8bbnHcemUBySt6YFFt2KSBjwauHDPd182czSym4dbHhXQPQdSecy8YWeGcN/nfNuF&#10;k1dYTNsmYfIMInD72TR93OSlcbIJHZ1lqiudeeVUA5wE9wqq8bUCisqRVlzZpWF/r6B6xdRwm9QD&#10;K9o2aQOsgFPPDc8m/trI0HSMlqPT5wbMbkzLAdwo370CaMUum0wSoRgu0cZ5J5vjCWsUv9XWLalW&#10;TGwy9OECO0xvDbRiY5MlWRSZMeVwtCmTI56l4GmuUEyJD3/H73hl1q2c09PTwnMO8HV5finz+tV1&#10;R88KrNNhepi5PlqxZkLA9TfvABiaKKB+qLwM1FFkfaj+gLPvcwdonC38DYPYOHoC3H6t3WGHTKV5&#10;jyKZBxCEdxym5Q4+p3OX3WGy/3i0zX/LOyt8jtN+2Y1+lek5Dpu5/R7CywoMYYZwTGvIZCsrMsx1&#10;ynSgZXqtaRxPZuPO6XJceWCU6eHPhMKhzzTBa3mgj8z+ttskzCH5mb9MH3u0a9sr1KZrEzy3T44L&#10;P/9MExziAU4abCeOvMKdw4HDby//9aZrD6IJz2eztcuz+cMWxH0f+Wue4cdfx1czwd7mUVu/hvwN&#10;M21M4gJumdnufLF8zFNOc6aD3X6tiR+3KvgzHzYN32d2ctiBZP52eO/MX/Ng+e0Kb7x9/qTbaQeP&#10;MP75DG72z/a2/W7jScO/1ktu5GMezQemYX4Nw3HaJDB2dIn8OVwPq3feVPw2vOWfw2U7l3gZh7EW&#10;8sYfmE3S4Hw2jPix7z1j30zAmDeb0MhbqA3Ppu3E5TizqYuJNbnety3gEm4oLH7+QWdRJ2iM25p5&#10;AtMyyPHrlv/UNhMe+siPX+4fCNd+al/yimpNJ3T4sbhKGcxtqHmEFkeAiM+f/Zx/Hj/jn9MtHqsC&#10;LV6PJnpeTe1BGi+zw9DPh9nM4+uj//Cf/ydqdmHBjNgk0vWi36JIQA+kMRlEMgXixHJ2FSF37qM4&#10;I8Jj3NzGxdm4GFBHQ088p/Wh8xxuMjqSsst26A8/eF9nk1GGUTa5oAqhoJjcLFflX/0/f1mePn8p&#10;Bfh6NpPCE0roOK4oX290UJ4MQBniDPF6tdCqzcXJtPzTf/wPy49/+HH55JNPyun0pDx9GuefWRc4&#10;PZ0qDHPKDD4ZasIzD+dYRvPVfKugAucXKzz9AMEZa39WfvjIPN46tcx6/75QWDbGzzh9oQYfvujk&#10;iDfc3Bqa3YaHyfA7ZknNH3GYF0z4y/EbD5MZdiZHUGRRcD3TnmfgvRXNW8iyW3h1YAE94nFcuA2T&#10;oBq+jLesF6gZ37jIiI8GEVx3vPa3aQWZ8HyZDnbKGqbjw27amExi2E148PwBpwHwR1g+m9jBwW0F&#10;1vXLFXnBO3koCHXLMKYrMCaK2JBilBWrduVRZVnlj3eGGUCFwsVA2oqXzUxnSEFz2naZlB/SZ/kZ&#10;zzKTf7OCnVeqqXq4vWLdmp5g8cSLJ1rsPmQGPivkQ1uMuaRtohVkryjT3vUryflSn1hR90q8+Zxw&#10;T8Ie/tesgO9h0rf7Mkvkrdc2Ccc2dJWfWi4tV5cx5A7MP+RvfJvAHG6X3fScf3a7HTO8NY3Xwu32&#10;EQi7W5PwmbdML8PbcLvct8P0SsGuMLvh9Al9fR/Cy/wO+qv+flUeKJ/Rzg3RBnYo/kM7kG7Lazsm&#10;tVt7WNgXnmL/dT8m+/Z9Tr/5aM12AqKlZXzTwd92co3WeN/n8EM4nvi1AjyEk/uTIX9P4Az5ATOv&#10;u/wPlTz4b2lkt9MHzHBgGW67echuh7Ffa2bc1k9u2u3ar9qfMP4dkp/DYGY6ttM/fZ3vUPxfl367&#10;Atzy6nS08N69p/I2MiFMS8+TWC3c8t+Xf5T73Hy1NLIbOtmN3ALWp2TIlsMM+g8BE2wf/0KrZ7iJ&#10;x3ERxuEMs2nS9o/xm6G3zUMTGBy1gpblYQrmh/A5btttRv+7vw8zzdYk/w6V34Pl/447oIjbacIe&#10;6R3HDh8xRj0lHdsm4xOOpjEs50gaeqjxGM9OUFr11QKGMIlIZ/2IVL0U5/VgIExFUnHiED1heuWF&#10;mWH+QVvKIgNg4RNXDGhU+Df1Ifg6DeW4Fzx3NF8oY//q09+Us9OpLsF66623Cm8S8/QBKw88cvzT&#10;n/yogPO7331WxuNNebW6KbOb1zrb+/DyTAJim/JnX/xWShDvGf/sZ3+3/PznPy8//Pij8vH775Sr&#10;F8/L57/5tJsNQlAokhzQnuha8jjz473CPt+MII+PWSHoFQcNCOuZIRQ8binzlkuZNcNdAXjHVVtM&#10;6/MHHtBLp2TrNGo3eVJvbWT1GkXTA30XZCtG2URx8gqgFSybwquVNhesKAyhyAGnAGfTuMCZfWQG&#10;yDCnyfjgeAbUOKYnt57T0nC+W6GjpLKCt7VCV4u14ZjGQ4GVIl23qOYKQOUmP9qtuFHpo6LkLa5Z&#10;EdTQxmc0a/46nx0eU+HVC8SZ1lg8DYXVM05WYPMEEvkAPKZT+oftMxx/zfBLQbKiFHWLXdLRdfGX&#10;bexRTlpzswr5hiLJm0vgoXMFfsCjTdBD9oZXk81/Gqjp7Cz1gKkhdkIEfJfiaPh6HYrlZsNWxf5s&#10;8mjD0llQMv+xoXlUVshdW7op/8SnTba3zIIQ1BGGTKIdVEMVPKv9ihLtweawyTAWOe421USxGh6R&#10;BD4OOh9gBKdc6uZ2Wj0oorQGE7tMTU4NMxV5BYUIXCNpEqURxPA2PerYN/G9WbrusHZzSnxuWyTO&#10;xr075DftQ30iW77aAII2OArOV+Uzdmd81dBvIpyL7lehRdg3oQR/pbi7uhGt6D4au8o7ue4BvJro&#10;mh6nS7Khjx2AC59mV+3G7th3xe0QX9vfhO5oDsUHLMNtd5095N4XtcPuxKn5aDzHCb5hO8Mmj124&#10;u+Ap6DdqPRR/V4y/US4OE0fu5jXnwb6QGjapu97up0xnKCx+jsvmEN4fAnYo3U7XIbzMO+Plu3yZ&#10;tu2E22UPmtDelv1d4jIO+eejSIa9aTPLKuc3dsbfffo8Bto2/Z59KL0sBoY8YzGnlIkV3U4OtUWP&#10;ASEdlIZ3isjvYxLpSK17CFgKr8ZpsUrByqAZU/7pltZgVjq0Gv2YwYkzgNboqUS8HLIo3K64XK/L&#10;q6vrworws+cvtdV5sVzrfeKzk/MynY7K2dlJub6+KGWzKA8uT8rL85Py9NkzbZN+/uLz8vLZc120&#10;9ad/998oP/3pT8uPf/TD8v77sap8Mj4qv/2rX5UNzzmt1+XB+ZkutUBxYYU5Vu9q+rWy2hfG2HrL&#10;zIvWhWPlDNnpkptYEUUOq7LQwB04A/u2wUIB0jaWVSiUFCrkmc/S4c9ZN0zDeV7FW9CQdaw4hyJu&#10;RQ1mmCHCTT7YRCGUG3arwumK5kIWNPsLBfDnZ3i4ixTgdS0LufAbv1WAwXHZwCSv+RgQoA6h2Est&#10;ojzVS1Cywm9/X24yqWfYnH4rwLEyxezYfgXYK527TJ7rijRH6sg/D3rWGr3FeTDJDRmj9PhtSWlN&#10;NDDxi3TbTcsvaYgwdJnk6OkHHhU4FG6Hq/WohvUGsF0DMFYYYwDGKIw6F0qc5MX50apfhbJGxYzy&#10;LDzNs2y7FU51oSrGVpB3mODH/BYKNwP24ENlBjuKtnR71tKwhykFW81V8IsKTJKzKaVT41do9h3w&#10;lj2ybedfiRFf1+8BU42leGc1vq44SI63n5lw2XaEfYthyLZ5aAa/m6CswShnSrfc1BT+IZvISPJR&#10;ZbH6WBFX290nNvkG0G07ZLM9ymhA+Rvpk9DFwRauINt/uii3wdXFBClftLFDKEysKs0qG1BT51HN&#10;no+hsMDgN8IHRtSvPlybX7vo7IKH3Ht6t/H2+LkJuB3ozpCVNKg7ozeI3SxaA7+7U03gADpVm++g&#10;fPcXkAHKDaiOTxpo73T+13ja/D80AGz5b920R3yak/4KZl+/epa3bIfkc2CA7C2qWzS/giOnO9v3&#10;kQJvF67aKDLjwLcrvINRzIyTTejfJY4hHNMhjmx3nG/SPET/kP9XnXtzGu7TfGRebF/T71pOXVMX&#10;ba66qg7mGBuzlgHTwzfbcTuPDMc0rKH2xp2OcxfhMd0u/CS+4Y1BTfCY/YOKRGL/qpDtou8jfrv8&#10;9QqK4qcnjg6lEzmyrYuLhDfc/AZN5d4u8nvh0cb3dwgNITvOIb+A7R8hIUPJs5NvtBmIWLrXHc7o&#10;M372T2O5ygx0JzmDI8PcKMX2vuxPONwoaf7aGUwpMfZkCyoNdL2MQMvltcBbMChK/pzQWH3r9+0v&#10;VptyNLvRxVfgs+r3+PFjvbO7nF+VJ48elocPLsrvPv+izGfX5eJ8Ws7PvqMbVD766N8tH3/8YfnZ&#10;T/5O+eijD7Tl89nzp+XXf/WX5fmzL8ujszNtq2arwGI1L7OXLJdz8de0oFxdXcc7gZYN6UUGIZe1&#10;nk3SmcsOFgqsVlrr0wlWBmWyMp7SrAE/dw7VW9fwg7ZNZIOfwlYlNNvxhycrxlmBznD8rWhLca7v&#10;k5JfDLK5T4jLgqhQ+dIgb/nE3yt4mMBR8LltW7LQzMb2iiZyySuiWilpbgGOvJf2O7xVtN6SrJVA&#10;NEttQaXV4f1MLtGJmi3lEWKULwqXyh0N01rp4wx7KAOcCejxOM/uL/K0clTLKVucK0SkNWBS+dc+&#10;APGAP4oqQXxO1jNPcRNwDPOP6nktKYEiGtfC///svdmzbUl62JV7OOfce2voqapb2Gq17EbCli23&#10;LYwDwhDQxoYHbMYHAh5RBPwBPEAEAWHD38A7DpsgQo8GB6/YOIwFDoUssGVbLbXVJcvqsbqq7nSG&#10;fQ7x+zJ/e307z1p77TPcobrvunefL/Obc1i5clq5ahylxKu1ei+0d8hi0A0dIrAOeEJuUSej7Ij3&#10;MFZTkYv/8SJ7WVzV911rHuI0D7EKw3qbpaqr0+b1QK+7CFo8XKqD09hVgIIo4wopI/0FX5NQH5rg&#10;qcsgw36s9tb0RTsSg2UUTg+2a27VNsR7FJxtSdVfucb/5sGX4QHWOuE2uwFmG+N6KzbXqX18U7Qs&#10;b/pMG5D0ZR705Li8Gact9Rmfg72OGqe8bnulSYsDVWQfcnifuHw5Lwzvk4Om7BSf9+sUfU6+3hBT&#10;0vP4Of3703nHFew9+WOt2G9/Pn135RizP5dnUzazXA7D71OihwwQuOzl9HDK1uuC79OZ4zmMv8bJ&#10;c8PCF5Ue9ffwUHvKyd/Hxb+ucM7fsfp/m7RkOzns8zXj1A9ubousE1BZPodzXUIvNHFC7d0G2k5N&#10;yc7l31j6ex/1WxvSjd8XNN/0eTZ/Dpg9Ueeoj7VrOEoSqS/GXxXMfpgmcBzBtG2sWg+/+VgHwK0/&#10;XjuhzjSQcAZNdKpp7OyX01GPEfGQTFZW2aYY/NwQl9wUjOoHHioRP/e7o3PJt305wOaCU97qm1Yf&#10;P35SPnnytHz40ceFbxe/9/nPlK/85E+Us7PnsX35aLUsX/0DP11Wx0exCre5vCg//ZU/EMuL3//u&#10;t8sHv/1bcWrz06eP4/ucePDw5LhcbTbxrme80F1W5fhkXR4+eKtwKnRsSU0datMhfP7sWaQN/8Fx&#10;MaB0UOwWYVazTad8deBTBwHKQ5MPSAMiDuhPHuxh1SLoIWUa28+bX8TDSyEHnMWKM2NLVmQ4jZYV&#10;aB7ql2W94BRrwtSWCQAAIABJREFUVp7ra6g79FYHYgAT405nXRnQsPLHN5rddsCggsc/NY5wjdeK&#10;uXsIEu+leQhSrG7FVoe25bbNOEa9i8kBVoyHLeg1T+vKL/aoU0yC1dVHnMQug+Dq10X6DEgUXnqQ&#10;R96mFpJV0XzFxEEMTrmHoNR7qVWDuDcYeOerpnfAMGDmslyBkTaVDKyBl1c98NvpSqzbYKwwcrO1&#10;X3WTgVM43gaeW/bBRkORxrjaxE8fZgZ032V69Pcab5OH7zZXlarlUnXUhkV91J+91w3sqjPryzOK&#10;4Md4Mv9Nw+gf8s5G0zQO2rA78A31SVzvl/hBw/5Qls9hOzD7pe9G3bU35PFt0qBMr/O2Hk6tgG71&#10;3a5aD+I3qJ9boRsE6iz+9D2yz3xN++4dZmtnvlhjq50bOPYCWMfK3PowZy7L5vBN5OZ4x+iH+jcm&#10;C+4mvo7pwH7WkcNT+nse9YI3PfIYl6eH8vV449Yv4vJmn+f0qyfL5/DcAI5+2L5rzr73yZSOuR02&#10;/YLTlJ7b4s1T5afi4KXlNItT/jrcbSB7fuO5TMHl+HWdh2Ny/RmTmqPjiz4K9S3nA7oz3bi4Mdvg&#10;eh09X3vBrfbpG9E6g2xdgNiVuq5zOpW7pbOrh5g7ga9TKkZfpuhz+nP+EO7jXZf8mpk4J4dVQerM&#10;krEPo53WDrHDFImcIRrIq7zwiOeGNay1LJ/D0OloB7/OxynA9R3PNhQLOjzI0uDwY+DCj62u9Ru/&#10;9UCiOPzq9DRWRU+fPS1PPv5BefedR+X9L36xfPWrXy7vvffFOOjqG9/8rfJ7v/dh+Tu//H/FijHf&#10;+Y0BLp8sOlrFt4c5AOijxSI+t8Rnl94+Po7vkp5fnJbHz0/LJ8+ex7vHpGNoCHkgMJit2wvwJ3yP&#10;Q6FqZ4ABYwxQeQeaQ6Ra2lkxZTTGCmt9R5JhYH2nEjyNGfkbW8jbZxxOjo63W4PpRDB8jLVMVnC3&#10;n3kKD2OA6dbf4FyQZwyPaKTp5AwQvrriW7dNREcWA22lMLYMtO1lDFg5CyKk2+EDxHlPk63Yl2yt&#10;ZYC/ZM2Q78ouYkWaweiam5APfZM+vvlFtiVYB4B1EB7ZE1ZqnJkVPuLDpEp84ifuFupTy4OrRVkd&#10;rWpeRh7bkasrq3VFlTrFKjUDiXriHPWs1lMmH/YfopInZXLd9h4QQiNMPYn60GZ43AJOCWV54lzK&#10;teiWR17K2HDm0cYhD2Dl9VU92gdKE8ozF5dvH0QHPujHPnvqybzixmD2byo8JncoLuuckul5cvzQ&#10;dEzpzvLoJZ71ZznxWeYm9MxrWJ1TcfEvCppm9Pe+HGIzy6sj589tdGa7d5XPul5EeNa/6b7PQe7Y&#10;4k4xa3+yozNJmNJ4f3h8y3VhTLP+S+vj4l8VvKn/N/Uzp3cqjM7eD3kzfip8U58yPzqzLcPy9HHx&#10;wiwvbk5GvvuAc7Zynt3G3pz+m9x+WddUWB+hH+K7POrry0M90nvYL0poXyi/8ZvCOXnzD77MazqE&#10;vV14TXtPu01c29pTt3h0juFuY+tly5gGoOE+nXM+mXb41EF4zag4kG3lVsX1Ex15RbfysfEzlhtD&#10;6oZ/mE4mEXWoFwXC8zcG1U0V9nU2HG2nDDOTsDo6LkcMAC8vC6vBT54+Lt/65ifl3/3zf778y3/q&#10;Xwn8b3/wQfnggw/KP/v2twufdYpj2K8W5eTkQTk62sQAkkHNEZ9fWq/Ko3feLg8fPSpHJyfl+elp&#10;+cH3PywfffzDwmeUGMxwTDr+rNvAz0OL2Bkb/lkoaQDLuBDa5uoiPvPkLN328yyxbbUOFJexvurA&#10;MIZs8Z4j2cGAkwVEtlHVgS9ZXwd/kV2xUl4/g+DKZx3okqtsS70si/jUwjDwzQNhdKGZI3sYAPO+&#10;ED9isWDYcBxIFeUUWhng1SqwdHWZwWWUYy27OuHCqi5y9RudMR5UT3svIQb7ae7KiikkjTEJMtFY&#10;UC7xHcdWBlnOOhT52FbfoYMfJjM4pbxuT478TI2E8bPT+hklZLJObalT/jwg7W2RF15bXaxu1ymN&#10;yFT1tvFzYReDq7c72ya2N3K9L9Xbwzogr7sT1L3LM/gkXbjLt9twbHl0tGdu8bEBPKStfLv/wW3z&#10;JOnKfAm9DdaaWaO7q1VDx2jLPBJwM/YI6Qaovgz6+LQq24ZJjjTCIC+cNMz8gbMYYz6r3qDhhSv3&#10;znMh2HjIb9qquISN3rDp7qyYPmVj/igbqvbUj7HJ1Cw7Fs71IYfHeMXBl+tWH5fvdjAV0IiCOR/3&#10;ZM+ItjEUbftdrlzwt9ATX4OItyhCuM8NN4RR1lzb+laj9/D3sPTncsjh+jzc58ZQ46vckF/E28sf&#10;kwpyvRtjOsz7McmKiwMhp8mzlL68eoHdvNptt+HNdNMKTrw4ITI53Nvr43O8mY7NHO91jcX1U9pc&#10;XD7hTe0pdyjs/bkmN1THa6T7RGQ/cpj08xvDYT/jx/wx/7KOHFaHOPQZBr7qa8wHcD0+54NpqL7P&#10;3YH70+g4LbVSYZus4ec5QdWfyrXr25z9/Tm8nFmCHfya0nO3FjDn65gFy8I87/k5gjjkyKxKJM6q&#10;oRkznYR4uCVyL1+NVrd4AMZDkIJhHJy6VjwUYzCWKg4dZ+T5uYrGYIjv/F6cnZYnT56W02ePy5/5&#10;+r9WvvYn/ngMYP/G3/gb5dd+7dfKcr2Od30fP34cEBlWe9nuujk/jy3Yb6/eKY+OH5WPnjyJH6vD&#10;HnzFp28YxDF4OD2vA+GLZV3dW7Qtq/p3tDxqaWmjQpIbdZbB9jq2AYOoFZEOZx0UcmoGg0130JCX&#10;FBarpw52V1euhLZ3jFgdbuVEx5ntDetUTgyC6zuoFArbgv0OomVZVycZZteLj/jG6VjBi9sWZ8AY&#10;6dZhG7q4HOC5ql0HWLVRsrIFH9mQ3gEJX1pDqTeDf7XuaQOYw9XX4W+mYX/s8ianzuCzfoPPMvtW&#10;gE1PD7EPDqgu4xnil3WXMLQMa4R8pa6jr27lrodekS78Rq5u6a7vFVd8vT8trdA0+kd/8NVf9kGf&#10;pAG5hKbPeKYF48wf8h0b6tEf9ay4Wfa38TMWBl9lzL6Kuy3MusyrQVdtvMXL26dx4L8einvONnEO&#10;xj0VtaW2oa3NuK71OkbfoBDW5+uc05is4y56sgVycPwOzlzjZXyTNNw2zbM2dmdddp1+CbE5//oy&#10;u2+X0B8txlRT1Nq8+7b7qvW96Hw1fXN25spfPfcBe1+i7Pe0JdB7//p4r7P3s+fv6cQzz5y+Mfl9&#10;uDl92fY+Pbelzdqf6P9ob05evn1wn46c/rHwPtneJvLyq8v+g/gxmR6X4/b7Mu4mYf2YkhmjgxM/&#10;5Tf6Km1/52efPD2BGCvEIcN1sEt/ivFULEI1GGMLdp4y5mDslfDoqFfuV/pUHl4lrE/pAT/EkR7D&#10;j+sb5KQ38wcA8zSz7s+fgVNZ+PkZX/zZf+c/2nl0uZJYO+T1fVSZEaRCaRQ8w7UeT+8sTp9thuj8&#10;MhDxR5wf8uebizhCMeNCb/IKm48ePIwV3bfeeqt89OEPyu/93rfLn/tzf7b81//Vf1n+5t/8P8rf&#10;+lt/Ow7JYrC7WFWf0OkVOtvDuL63x+dW6nvMDFL4ebMhxwfukfEynL+7SOVzgEPFoqIJlZuD6jVP&#10;5e/j4nvI1uK7XtmW/qDTchUnlB+Y81i8/vR08Rk6Q5VxOdzrzDTC2IfHX0+fl+8lduNz8ubJrtQQ&#10;m2uAgx4zQuOjn5hvaXRWiqP1YtWYNoedBJxj06Ufn/zpvxDPcpj6ymU6pAH5ia9c1//GOxbpPlE+&#10;67wuNWCWpGPPNZd/ima7OTzrfz+AmT0YYsZhHWow+9KRdqK2Gz2srw4M7co1euo0qPBQm/DP8c7l&#10;nzYPhbv2Wv3ak+e2r+rP/pAX3P8xsSrDDSFnA9zpumP7G6/FjDhgmnJ6Mxtp54pJ6EzowlPysjEB&#10;2PPk+G55KZXhHfMvqxoJz9mvk4Ujggmljh7Cwusxt73Ip9qXuH4fmYdz7Zd8h/iA/+hDhnrvs9d0&#10;ocOwkD6Xl7gxPnl6uM8/aExyT+nDnvazbfi3etPOKu/1uKdjcaCmVZ/UsZVN6RUn1IavvYGXhh5/&#10;nDViPlpWOQ6OxRMu8544uvCXV/TucuGHvo36l/qwY3bmdhCZZ8iqXwiO3YU7cVdkEn+2m/WBJw+Q&#10;zzq0Bc48zTpy+PJyE/lLPUGXeaw+9Vsm2IdHP6xf2lS38r0+6cCqq9Zf+P1lXfqvPWnybs9IyYpv&#10;EI4dl6kPot+owGaOj6mNvGBRrQ1se8g4hmcMeMZFMWZJ8W26YhVyQklTGo/Kxse4Lxu1P2r/NJbx&#10;lqVs+ApN67ciLx4+bFOuWx/S/SxOOJZ2cJb/tXxKeTom6/Nz3c+/05fle79AC1kFOAMuOxUJbww6&#10;ge2qpyZQPGxZllXQq4tYDm7vxtaCZEWoPd9jC/PTp08Lq7knJydt8Pt75Rf++J8o/+l/8h+X/+2v&#10;/+/lN77xj8r3fvD98IJC9sIuh09xxVB26z9pYAty+/QMaV0xSK8VBH7ss8JKBcoXg2b0gs2Njx0R&#10;YZa5aXgnj24q3PHP6cpl04neKTpn907KkzB28i+RZhuPzHvb8L2kk4rINQpbo3SNbsNNB2f3GCzK&#10;1N+cfz3dOJDfi6ofNcFdeyDyxwjaEJNkwxlSyjne81llPp1ZNkwwHuJ/rouESTvP5k/zldOU03Gz&#10;nMmSu2Hv513spyc2lT9DCvZXgJz+eV2D1kNCWfcUvx33Kfqcjt7nvsPXy8MPTjnCPU/2xcFdxuUw&#10;A8ipC73HbXDY82jT9BuXT/+enZ5eG4DCC93BizLqUBZ8DhNXtg8bB3oh685DcOrqoTqB/BiUcQEZ&#10;UOy7TP8UD/q4hH14Sk68vhq/KTSP0WP69AWc+KxXOjh5gFyZlmWmwjGAS4Na5YXKEc8/8ULtE8/h&#10;nD55gYP+ofwG3MApTjhQagj9d7mWaYJqTM+cfg4UjtGNyehg+M3qL1xx/lAMbIb4dqTVxmHEo0qO&#10;QZQ3fJyKSz5exuc78Z0vsXjFbsX2OVDuseZBPLBrlQfDZEaVMH+F6jn0/oHfcg8d7b4Sp74eruOT&#10;Nh22vjdakZzivFWCUn/NIIPAMNi25qoqMgMcvbfYi1635DLjFld0XqD5finQsFrI1E15cHJcNmfn&#10;8YkjBsI/+7M/W77+9a+Xjz76qPzfv/zL5cmTT8rmchOHWdGg85kkKg6Zt52hbCrNYCDFFY0Zhzdx&#10;MFObjUQWPJBBMRf85oOyg5e3D+mPGvq4+BcNc/qwFWlslegQ29nvqfCoHm/YUeI8Uj+FSlBW2Q/x&#10;9w1fho1DfLZuwpvDc7L43+eVeXlo2tShrRyf1XGDOqb+VwPv9qCb8nluwmx4pIxruOPtc6O6Mu7B&#10;3bBRP/aM4jlzYXvFxGpL8TZj7poDW+2vJDB5r5qs1KnIDs7Vm8z7YsMv5r54kT7nTlU9hHHa2lz7&#10;NVl+0ypvRKEPoo3cTuMXNC95jGc4RhO3b4CLjpxXWadhXhfrL3WDx0fzUCgdiH77XcTFAXP6ehvG&#10;1WkcuXyhu+eBri0O2FRmDOpb1qlf6F3MrNAif8iFruyn/h0iu4+nt59tICfdtKvLuH70cvL1fps3&#10;0JFVv/w9hK4tZYyja0pe3fIqm/XLM0YDh+9T+k0vdMK9HeNT8tmPfWH1aE9fjUuf0iHfFB15deir&#10;uJq2oQ2Z0iFePcQN88pmnOvUxlPy8niGhwF++Cg9TZTAUwfwobHV/+H+RW7uOcegfutL6kuiG/m8&#10;Y1ffgOpd91s4QlnzgXAsnSsZWtFcEbAxA0aUrQCM9L04nY0V1Jihbzd3nJy8jKOZAs9s5lHTwMvU&#10;NBXI5XcgOR35+GhVrlbr8v3vf7e8/fbb5etf/9fLl770pfJLv/RL5fT0WVTitx4+iBVibhpvQjNG&#10;n4RkTC0UMYcN+EKmibQsSCkedN02lPWjg/hUGrTRy4i/DVTXnM2sWxlxfVz8FJzjP5QOn7z4T/iQ&#10;dCgz5d8c/q7yc/rn6GPvMOuTcJ+OfXm0j6ZObMhH+BCbyr4M+Lr58zLS/KNowzpG2nKYdvjTvgr8&#10;o1her0uacvtkvRHi403bh54/6xpLs32RMRq4Q+TlAfLDB37ozjj1yU8828945InbKZ7yr8fvS7/6&#10;hfqjvz2eOAPojFemt5vx2YcchqeP105+zS9p2NvajDWd2puTniFhV3z1SfqYPXmEvax4IX6gzx94&#10;fZMm7xjcpEmQMbo7BqDptzD4V34xo9qFlu2P6cy4rIuwP3Xk+pflclgdykojnuUJg0O3eZPp2kR+&#10;LKyM+oHa7sPyWH+M9zDL97RD4tQPdOR0ISdu7v6cm8DT/z7t6gfuu6Rn+Z1wt4Kd+XM6tIdsxnuK&#10;t3K9L7l8exrxdbdDN/NgS3sZn8PrdZugGhzgNOA6KxOD+6bEROeEgNtc1MJzRK3BqKzxvd8hwRim&#10;QFbLRVmz5TggNyAzMbxXcVXKqsG2yTg+18PhQKWUtx49KF/96s+Uz3/uM+Uf/eNfLx9++P1Y9eUm&#10;ZwWXwTwrwfiAHX5mIHvtufpTE8Pf+KLRcHPBhyv99pYhj+qm0xiw39MQOOueCkcC+j8zFbhnH4tn&#10;e9D7+JjMGC7L5fAYr7i6Dm/s5lA7wptreLUS8X7EPheGOSVKJnHuPrQTYSfo/biDTJE5+qH52vP1&#10;8WTyfoPb90ev5839GDp8hvR+7L1sLTnfXobt+7e3ZwH5hSfozrbvrmBvGl/afbjXi08v0fZxLB/H&#10;cPed0tyBxRd/9GsIQ+fSzx7mAVjvL3H5p/yGnuUMC6dWWKb09Xj9y+mUJ/qQacAjHoh9fnmAl+mG&#10;5ROKF+Ztm/YVpRlHlnzwJ73PG/EZzrV2sduSQTg7PRwcUJ5sbY0OeNZ2PbzdUXmdtIMhDVw9pHth&#10;+jJtLG3Ssx7KzXyB7k+cebjjzE6E+lV9iAWyRkPPZjPsftBm9QE7w+q16qBhV16g9UO8tJodO52r&#10;kK36Q0X8sQ4OmHqvbfU1e5l+k7CHySIT/idhSuwmExxJdBtEf2wiIsEtueRz+B/1bss6GrBMcjJ3&#10;w0OZ57yzLChDwtKQNV7h9CsWOLTN51HvYBgI8mproEyH1m8fP9iePuvhULSpDDx3Bqa+9dpOq630&#10;RblYXWwThJnsBI7YQOsC8Z0f68ZpALzoBsAcxnXy4O14B/itz3+h/LE/8nNxGNav/uqvlHfffTds&#10;U8nRiT3sW+ltXLE9linh36oOkgkrjw7yFTglh844KzvXBhN5A9jr7+M3UHUnVtOuEuI38SXzToXV&#10;vQNTBd7B3zESZThRfndU/VqJ00CTVi6h+Q/0XphzWtnMp56MGwvDl+VzfFbHj8B7nGN58gZ3WA7M&#10;1o+mRj7qmeEg3bH9PczL15Vrrnv9uvp9uF+5XRmT2qkLIwxZfo53RHzbB7DeCcd4x3B9/6fnmfOJ&#10;V7rshGMbfUB+XGPtuzToHArKpR1hIH0FzMgIVD9yygphb+snO5LZvmGgchnnFzrEhc7Wl7P/Bs0f&#10;dH0BZv+yE9qSP0NtAeHryyjH4fEZiy1lgPBBu+s15gM6sTF3zfFk/3KeqJc+LDrG9IDLMjkuf6ar&#10;E5q/uXfMKWN1KQPMfqNXHsPGLX/x2YceZxyf1T/nn4eo5XRmP5200O5NIXUI3epXtzjxU3rNhzk6&#10;fNZrZYgbnpJXRnrPT+0XJ4TX8Fj6oO9Ln7LyaXsMogf+nE+GtTEmJ2792UeP4kVmRvqcyMaQmvtu&#10;ueRmx1ESw4+mjoICR6e7Zt7V0dE2MSjVeY0bB/rLGc+x3XGfR+NS7cZKV8xsXpWzi015961H5fL8&#10;rLz3xffLg5Oj8s3f/ifl9NmTsn7rrbJcHUUjiM6o1Jd8m68ekKIPJjZgTUBs2YbO933rSm8bRMRG&#10;bhK8I9VEhw4HsnGN8F2XfHGYuVOUzf8pD9IbdttKNCeTdW3zoSH7eOYdC9+Uf0wHOHxGl3Xs0DTM&#10;2T9Uz5RfLwtvurU3l64tX6kPoKFmx11eDy04oG4zc20eHWpT28CQ3WPnUJ27/mcLtwxvV5an5LW4&#10;x/loMafkK/5Vb9+dy1/Ldn8qXhw1+4cvxl+1X/eV4s32MxRV47UBRate++vJvk649fS+PO70zN4n&#10;Hf9No9E52Cc0l77r9Hxy68475iNm+npG/bMe9rQR8TujtEHfhrBxFXs/CMUDwTHABEo3bDwPILKs&#10;Yd/xVU69ynMwqThlopPY7KOfEpC/Mde0lFIYYECzowydNIJjcAQknvuM4MgPab198F45bN5l3MXF&#10;8J6pgyJscRHf9ivbZAM6HLSRNg8o1F4Ps62eRhy6fgmVAerLmOwhONOk7l7GAbB4+Ykjk32RRxxx&#10;yi+XjXLI9njlxyA6sa0ceez76eKUgxccv77+gstXH0c2//IAWJ3KE7d+igPu8HX2Mt8hYcsXn7Ju&#10;fez973WST/su8scyNa9yPrtzd5+OTOv90W+gNPMHqH+ZnvX1eHXIo37jPbyIc6NqmbNsyf2oDNDw&#10;bq0YtKzfOTmODCJTLi/rcCgnwHc0ajm307y2W6SpgOswwmFTPIbZEhOzAjRgFCp62avNTAcVlpuK&#10;m4MGpm2JDntt5Xf7WYJWsdbLVdmcnobcl97/Yvnut79TvvGPf6N85p13y9HJcXn65HnZtBuVyko6&#10;omFa19k6byKTbKYIxec0g5PeF4g05e4TWljqJD5mX/p9wN7mfeh8VTr6vCL+otPX2+zTbuPT4+8r&#10;jv38u6nesfwBJ34ufb095Xr8VHxO/0319Xbm5Ofs9/rexF9dDlCWlte2XO/YAXl1qamWt+lojgxd&#10;94owvdN+8hR9c03lAPlnHvcQmUOqjzosC/VM2cz4ufZfnVkmh5GnE5k7knSa8QGa+vWph3bgwStj&#10;ONuZCqM/68yyhPU/86DLuJ3uLIeMchxYCg9xZQibbnAOpBws6BNQ/dmmesRpT5v6ApwbAKPfvCeM&#10;DHEgg6ejZV5CuJ6Lff+z58i+jflnmns54+TBvkudU5DPIHFBz/kiPzivHAYnv+WDTP6BdwJFHT20&#10;7C1T5JEjj5Ulrg3tqkc/iY+FM05Z/QaiV1l5gYZNszDzwpMn00LRDf9gX3+ybnF5gD6mWj/HaODQ&#10;Q97CZ1pNC/G5AbAy6t9nD5o/5ayf2NQHoD6gl7iX4R5K7yF21B06W3VVv3CwsKthvdhcxDmbS9Z8&#10;tlwxjK4Lsd07tZx6p3MoX7XvICEa8jSYbVvjmpVkXpLmA8xtVZaZ7Ph8ECvOhS0sy9hHU0+A5jNI&#10;tbCYReTWfnR8VD755JPypS+8X67Oz8t3vvfdcsTgliO0LzbxmSSmGMloMsOMrxvfh/d48Ql/8T1+&#10;zriAI08shIYnH02nWWZcCN4MlqeHmXeMP1eQLKucBaws9rQphCZ/1pHxmXc3PKQBHeoR4h/8xLOc&#10;/mR8T4dnWx7NMXmEeaVdm0JtNNEAW7mEzPyi4fMnbhwOD3Ho6hL6gLYcLC/i/Jwg6tNpvvmAzn7v&#10;hNt7vdjT5pzfmdeHsTqFptWHt/GcRsKmS7msG5zpzfI5XJ8f3C3k43AbRePRcJlfO/twmcf8g1+8&#10;sOrYNlo75S2PeZrt5TB0ecEv2pR+3RFTOxc1T7JUrSfgzd9sJ4drPgz1KmzY1qQ07WofYr6jlnXm&#10;cH+IYdWf5FMHBmxOK3HKd0df4gefaYPWIdTrGyg1pLx8PZRfvikon/LG56D6kMs/5IivVkP9GdPl&#10;/SGtt9/f9/IJsa9MD+E5mthBxYQy/FP6XRG2uLCT06p92yHi0LM+9B8d1049fANv7UXAf3x0FKrg&#10;zT+QxHkVSt1j0PtjTBZ+O8D6Dg5efOEafBrC6lKeOJd4YcYFQ8sDbMlz3n3mR12ZX5wywqp/KF/t&#10;jUH1SVNH9kVchjlfso5Dw+jKV6/P8oFHmjDjso4cHmt/duid/UwjnNv3nka897/nyb5C6+M9fx+n&#10;mm3fiWz2Npv6bWx0nZ8P7yjuHjjJ6uCmrNbDZETWbb2d92e3fLIOwvl+7WnEtUMYW/6Iz+VdyLTP&#10;WMkrVJ4B2JgN6dJ6u+jhlwdwvW50XOxbwWzPyXhPthvoq4v6YxjoT/+A+65VG0DJk8sLXXP5vx03&#10;NAVZHpS+qb+H+M89yA9btofkq7heJsd7e5lGuKf3/tx1Bymfj0VnXw+0a/tivPeJ+qFPQnmB4Ixn&#10;WXE+B7fxVmcYIXKpX93kMT+f+utV0xCHEbVBYki2P3y1CJ10dPlV/bWioYRTuK7q27AB63CSQRML&#10;0pdlteQBuilsNYpDrgpbjhkk1/dssX95BZXhcIarmJ1YXbF6vCocYnV5fhGDXhJX7TJQt6udvZ6v&#10;eLvcLydmIWiNuDcYYekUpgVKxeKS1sOsy/A+qPwYD7RMJ5x96WWgySPUb6E3QC9r3PQZBypLmPzJ&#10;PoGbi2ce8xfc2MXDL+vTtlB5ecSjC5wP8IyHptyYTXh7feB6HchmnDJZZ/+OF7TMZ7iH8uEnZZDt&#10;ZP35AZbxhus9bew61C6U0XD6tI10fDHc1x/xWjKu/0Lzf6x+KStUhjjtGzrBia/hyq09ZS1/48oY&#10;dxY743O416dcD/UJfA73+dPLjZVftqkufSKecZm3101cuTFaxsGn3ixHOWkDaDiXmzj15Tg7i/Zd&#10;lk+WGXzhwb2/A6ofWR57xqXv86GnKQt+saoTjOLMTwfAvaxxH/wO4JWTjj5++kcYnswH7vyilkvm&#10;VQe8T548MbpNM7z8uIRZ71Yg0eXNsuCsv1leHiDll+M5nO1k/YaBWZ44dvipp/8OJ/h86R84acpW&#10;vqH+Sc+86jJ9ysrbT4D0dOVvC7WT7aPLONBwxh9qL8uOydgOj9HuA0f6sg99fN5GTT86cl4Rz3r3&#10;6VFujGcu/XOn+I7pzLjcfoLXb/NhLg3U9n3+Z1tj4ay/1zNF6/nG9B6KU5cQOewSB2YfxnSaf8or&#10;Y3xMJuNjF3ROAAAgAElEQVQyn3b1IfNNhWmf9RVIPOuZkrsv/Fz+zNnR35yP5gm4Xn8fN/3YUU4e&#10;YcbnMDLnp2dbG/KDdyt05scffnG1vF4vfZK2IXHX/pfFuiaiKqdSNXlGnrHCi+MVCawrrTzYwbMC&#10;DD8VcWh0g59V4VABjfd2gy3BZutyU47XDJqvyvnZ8xgEMyDmwXYeq9M1QcvmuDMaJtwERzIZLDf/&#10;ayqm/w6PtcpTh6HT/HMU/ZGvj4PPBShfD+UR9nTiY7rl6+WYWIC/lxEHf09TF5AKnC94zXPwWba3&#10;Dd0OataR5ZBRTl3ZJ2nKjPH0unMcX7MOaeJyB0qcPNjSf+1KMw/sQCkrn/GLDTPM1wegPZ/xHvra&#10;gnal93Hw/Q+ezWLAE9cvedUzBevBeVPUXXz2zXC/giBeyT7/xAvdgYbf/CxP06G8/D2UD7vqIMyv&#10;Nu5VApp4dShLfCo8NwDebK5/R1P9QGzmK9sJfEfPvIRPz3rMbpz8Qad6TaO4/v7eld5Nd08jnuW1&#10;kfm8T0xnDzMvYeni+7h44ZhNaUC+I1hfxsnY6XBvz+fNlIT8U37wyg88Pd8Wt9ltX3s7m7RCJQ1Z&#10;8x2oLn0AbnFLbNctncoD5R2bQMl86MlXH9cWPNJ6mOXlk0f7xPNPvvFjmAaN1C91gTVdyucBcOYz&#10;LBw07obU1/MZl65UH++3yCqnfz2/em4K0Tumy/tPfT1P9keem8Be301kD+HFvz5tfXyfHvzTR+E+&#10;/p7G/R993la/1cHWUu6M4TunvWSNd92na0z2t68RGiIWgkbaD/w4JB/yFl7486WOjCOc+UxvxsEz&#10;hc98hN1B0tswXnlIS6+zpm/IPzv2FZpvff1Wr7CfwMdvfYcnh5XJ0HYWPtOWw5l3LHzBDlpcbg7H&#10;88RyWC5mtyj7GaEx3eCy/+GfGWN93a6FTmnYj7/c8BpCHViyiMqnb2s+LMpV3ATDSCp8aVVMvzh3&#10;ynwTShPqQR8H38sQ58frtxG+GL4KlPnp91B2a5QeolgnhMhgoB6cFaqDRP4OhcLpzFG6OzY4YCuc&#10;C9ukomYSa8LhjzBk6zI2HKenp2XTXrrns0fn7QAffULn63j1fuV45EPzW7x5C8wdeOL9JU7ZTAeX&#10;b9BM28q1SqR8hoQdACIrTT3ocACoHXjkg84Mt5d4Ifjl0TrI4uYgzPKot4fQ5cn51/PV+HgH0/yB&#10;h7SZPhtUcfIR1ya4zKdd6cQjvOAdpGEArC5o8oIzLF641dMMyJft6UcvIy87MDKt98F0q7OHcwO4&#10;bF9ZbUe8W4EHl+mG9auHpR3CA54f9gz3urTfQ22AR5Y4v5r23Y5jX85ZVvmsH3356uMXF/tHqFl/&#10;ljXs592yjRzuO9jSlJ8bAGf7ymY4R/f+054QHYSRFwfMP3ig9zZyfL5+1kNCtKHdmoZL9iXV4MRf&#10;66/kbBvc3DtU8mtfiGxNq19RwA8mwpgxpi0hbzb1UwP1tIzA1wEfbVZ7ZnYdQ+zlHzam4pdXF+Wq&#10;bUHs/UIGHK+A6GsEuk6V+QM/Vw/VKz7zEHaAG8IT8voij2kC5g60toTyI68OaeIyz1hYHFBZYaXV&#10;+rOLy1K7ctjlEk7dn/Ds07lrYTqWdYyF9UMNxjOvtDE4x+f9PyYLzvozRT8Uj9/ZF+OmZ04PspmX&#10;eNY3JY+Mv8zT68u0HD7ERubvw8pn3+HRp7n2kZ2Yh1xZvzaRy+mUR7pQvHZyXB5pPYSXX8+nDmFP&#10;7/VMxZWfos/h5+Tn/EIeHvksr4yb8+EQevYzh+dk53ihy2Ma+jg2pPXhu9pn/NHnFXloPq7b+IN2&#10;hp9+AOHZDoAl6JAJA2+CoOUwtI3v7LZEgvMXiXXJWcWBXMS3hkMfb/M6cGXwzNvCDiCYAWkHHcBz&#10;fnEecb6RBk9VtXsDs2Waa7OLrkh8bPQGtvEtQwsculLcy/Xxbdq6vIMPmnllWHnTNyYvLXSYzrR9&#10;Pcvw/nXwqVhIXpsJ4kagA2B0Wqlg04eeDp/24XGALB4dhtFzFSug1XDGB60dOFGpA0+O64c21WE8&#10;+5zlDE8N4JSHDx3q8YEtTvvElQEnn3aE8kR8YfnXglCXPGMQXMbrF/rE57A6td/DeB0hrQDJr52p&#10;dKjn0A5O9m3Kv8xjeOtPvE9cD+ED5/ejL86HFVR5hfq4D4Yu259Ury1Pv9Msn3ht5PwXhz3Dff6J&#10;16fLi3OWIY1eg8hvZdr9GvEW3hy4hTf7lMMp6WHbctcRy8F4Dw+lw4ffQvQQdgcBtLFfP0Do7UVe&#10;9E6lOPqr3aFM6pR7ZQr5Pfl/vWx2G825+p9c2ZZj9tl3qOouqstSdzINA2BfKQo8flJgQgaQq+Ot&#10;3pqftX0wnNvn7EvQeRnpkgk426H6rMj+5fwHL22AdSBuufRQm/BLUxZaxksXD8z3l/RdOExwRNZE&#10;v8CHonXMNhN8ex62ir9Y1AlYfUK3YewzAWB8DM5tYdXXLCtOiB0v+YzPwTEdWSbrGwvn/M1y6s0y&#10;mW54rp8U573IPALZ6r/vmrWfyqv32fg+/dk64RxHro9f09Wex9jC12yT+FT+qufA8afs1yD6sZnt&#10;Ggf2z59eQU7fVF5n3Vke/JSMfFl2LJxxykzBfbzSen/ET+mkhHse48Be35SezNuHp2TAo9+fcSF4&#10;fdmnYx+tl+/j+2QPpaEz6zXPct2HLj6HTXvGYVfe3odsBxo7GOJl2laRGdPA432xamdsEOeX7wds&#10;rGMQxFZmHgwMLNshVaGIwRMrNA3SmHmYldB3qEwIUCNTidgmalmPvuKhVLeiVcpW13JZLnC6VYRI&#10;VBPODauZor0+M7f2XmFAH3XBuD6DzzjxeQVV2QzzA0h5oGFn2I0L1bGMPtXAr139gd/KBPSCj9/T&#10;p0+DTkeJzmDPI3/WQ9hf4RC07oLmlfWByzTC1rVMkweY06PODD3YQhlpOZ7D0NEJjp/6x3jgHfMP&#10;fPDH968Z4Ax6sv2s03APs/2xcM4/6abhkK2f2tOvHub09TTivXwfzz6NyWccsvBnHWP2Mz2Hsy7D&#10;TtAQH/NFm/LLAzTcy2Z8n//Zn3j1I14RuX4PaA/+XZnd9Ef7LfMBUN8GODyEtQPNX/Z/TL16xmjg&#10;+vLp+YfdQlUDPmSbvXy2o78Z14eRzzYNC+fugexLtpfDvc2p+JjMMFSrbasTAgysKr9P9tb2Olhv&#10;8PTsWZycoU1k/IGjTc52TXfwFNrr3QGwdGThyfkvTah+bWeoTWGmGYamLsI9b6ZlGcNAygc+ZZUR&#10;wiNNqHzE07Mm0w2jJ+syLJQPneLUTzzXH+LyC3sZZdUnX8bfRxi92u5t5HhuH8fsZt4xeq4/Y3QP&#10;+RujgdPHKTr4nJax+D5ZaX06jAvl62H2r/cD3jn5Xl8fz/p7GnHqV7bR+zCX/2NboLPNrFv7GZfD&#10;WQ5eaJkuTj1j8UyTjl70qF+dGaecNOPzcGgv1a/dMf1T+rJsDk/xi5dXv43rg3z3AbWhrj4u/iYQ&#10;f9FD//82vt91Akib27S0x2Wu90FLz0VklFvXl4W3G6raxqo6T8o+arYasy895k4Z3FKxl3GkVWz/&#10;uuxWeFVMJvJsIb51btugtZnYq0VZrmINKs201YE4Lwjn/fk+SEgY/hiPBmCkxNphrpNb1LYdx6EH&#10;MqLlflA5/TVfhgGeKwg9j/l4rSBTo4pMvH/SHuIRT2Fs2UCqXx7ji4thBhGb/uRTHmgYvfIxQw6+&#10;HwDjNzzQ+jTn+GJdTxENpm39MDbfiGJj3zVH76pvqDJviBDudYgjjaQPuj9lMgylLW3qDp3ML4V8&#10;rQ/akUc7yosnLq9Qnh5af7IsPDV+VTjV3VWRrFc9lp/xHs7Z7+V7P9DX4/q4NsfwHgIkDzD7NCaT&#10;eaULpdUz6mvZqw/ID946aYHvQ/2Tr/dhq7OrS1UP1GFiSV4hJ5JyTemmfd53eaKpOtRTIZ+b2K3f&#10;OR/g6cuvt6W+Hj8Wz7ql5zZeXIa9TI4TnvNP/ik/efocsM6zU0fVGX6OTOBl/8fCThoH7bLWJ3V6&#10;PiVxf/BZQ/rSrhMIwxkC1Mb6CPC5C63eY+SBzaV8Ib8Y2jD9xXblyd+ZrHW9PWKClfrjNZbHY+Wz&#10;yzek0zxAHzzhQ/NZmv5XWnCG+V2dQ5uS2z945FMf/hk2HTk+NgBUR/WzSokTqot4/onXxlj+9DzG&#10;bwPRr0/YNIwufQBnWHgbW2My2d4YvS3Ij5JAHuoPfNmW8Tl5dxKZB/JnXZPONf+Q0d4+3hdB07a6&#10;9VtoeqT3MNOV6XmIT/GJ72XFqyvHc7i2KHLdHGa76s3Q+39Ks+2JdGTHdErvYeaF1sd7/j4Ov20Q&#10;Yf3FD/DGe7mbxs0T5YznCRBpN4H4lxe+aC/B6b/5AdRmDl9NjA+yHP4oK9RH7IHLeGTxAbgdX8VO&#10;2Po1IvUhE/t/YrDIuLMNWNlGHKu9xBnstsOj2nlWsQqMgfjmL534NnzNjmSHNKjT28SBwNmmv8rQ&#10;YA/7uvksSdXbtjpFvNlcLMvlhk8h126BerVzKKQPGyveCd5ENpJxxXeOL8uig4zAr1jha/gcJxVu&#10;Mevzy7Rkes2H2uGQ/+Ky5ktPk56hN5q8QA9RYQWeiY04VIGdAHymalFP+Y6DHi42hRf25YsPUS0X&#10;5Xi1jsPIrhI95OglrZYlvg+9qN+HzhMna84IT9u2Ta8w8rRVYHGmhbhh6uHYpcwYbRdXu5ZZZ6Zz&#10;A/U3NXT4+UEHetMra14D86XfgYuV39rg9vbh4zeWPni9vMGJZ92Gs7w6hdS/ZfuMg/zqlse49nrY&#10;p6+nKz+mP/ssPeMI6z90dMkn5FMU+dKeMNPGwuSfuqArd3lVdzMQz7+Bt96H3p/KZR2E4c+0XR+u&#10;yqbdv7v4Ibb9LnryTSp66woKdYz7YByymljflaROkR58r/cN5Wf60Iu/2edp36sXQ37o1S5UXr4e&#10;OgCGj7LOEE2+g6pW5Y1bP4z30PrZy8lX7ZMfMdy7BvnOfd0mh0Tlq9teK3+cUdU/PCbisZ2ed3sp&#10;p3jH96osVz7fan2yQ4K//vR1DFL+kWfUBUqVDhV1jtqADiYuWzyetbQd1OmoLfENmNj5tcSftAMM&#10;F/OOL5JEe52TFjkyUr8tc+g5PBanfGo6qXvU35qvDMxxtU4WDOVTB9/GB/1T5TvoH+5DfDJva64P&#10;Odvrsf4MHLuhsQmwnGbkifvblb4e075wrn5f17CLMZ1gTbfhzClNmGn7wvq5j2cfjdK+rwtf8N9r&#10;3rfaBvZ8OZ7D6s0w28v4Q8P3rR9/LENg7h+M+jTRfxrlHUHiv3kgNE3SjCOew2PxERMho27p6hFv&#10;HGhY3ptA9SFDeFZXqm+9LDpm5RtPbie454nzu+v9P5b27FMOj/HmNE3R0ZH7wfKBV147fZ7WNv96&#10;PimX068OIXbMJyB4JpCRUZ7+GWF+oattkcZfZNZ07mVAocrF5w6eSoDyRufKBx34RIMn84YQuPag&#10;Zsv1Vr6N0OOl/CX9AwZgl2W9XpaLOGlsVY5Wy/LkjMy+LEdHJ7E6TSK0gX7HG/GIjArczfC27xbi&#10;BGlFF6uQfE4jFnMYCDYauv3Oa06L6UAeemT8FSvTm7K4XGwh/l9d8JGoXbxxuhh08Cxk894CxL4N&#10;mDT9IM386ieoqkeZx7BQn3NegdsuYFEWixKD3DiYjorShMDzrlqsNrX8aX3BOviFvl6VFZ3qeCeR&#10;Rohg276+KMOpbGS8vlMRrC/a2lqNyridXAlfGy2nabmdIBkavsibdpCa+dfUXwNZ1zUi79gdH0X5&#10;MtEAr/nOu+9Rd+IZyul3uwOxlsw4IQ857SyjYzd0wDZXF1TEIbM7J1wB7NDbqCtGIrRj3C3exodb&#10;lMxflbP+FGILXYHa4zS2A91lQad48mrytcUY2hfjm8v6Dq/1suZv1UbYd7T7dMnvvaN9+XooXTnj&#10;wDHccrGq3zBPiVMnMrWd2f3OYdZpOMuIG+Ay7pEhPhJKedtulWAKn6ENYwbHDjuwDtDa+/4xemHV&#10;n/qGYLv/oh2pUe9NYqjf7399ADXJAH1eWs7igej0Z/aSNttyBqXye0py+BN1abiXwF1ctHSkclQW&#10;+vZ50GxC41fbWIaieIiOOoFQBzSkHPxV2YT+YQIBPL4zMKvvF/t5P/RikUmJWijxbIvnjfoqvepu&#10;A7wLaOJzM6A+6ZVrN8ZurLaGhU88t9rEJUVMvKazTm4Tp1ADTxVYrGIwTlr4ygJu11wYINlAkx74&#10;DoZH8RqTvjXvcpsReVLp/HXFbcDYZ1jGZHsciBnvONcJZXxywoDRd+w9Y3dYqTuHLOtcT3M4yiOs&#10;4pvPzOrHdV+utwU+P7SD3znsKb/VZk1/XuGvdYK6Ql2s9OxfPsRryJMhpH1khnq7ew8N3NdD2dds&#10;l3uNy/vvumTFbGKL/BR1Ht9qxCTj2ASCzPqO39n33XwY7n/kctVTzzTkBNv6Drg8YTM1tNmuPBk6&#10;YQWu9zPzTYVN4xTdOjNFj0Yn+Ru9kJwJbYCbfcNmb1ccMKd5W0+SjUzPeid9TITebun7TYk3B0nS&#10;WF3iFOJ80dwkVzlkJpOvpdus0q+cNgTF7yhJkb78EymCc/I8K+BhvMWFfe95cerUNyF4ipe4OHTx&#10;E8crkJU25B75U+mLEt9BbruQsq/K2x/IOrEbdnj2xCByUdar4bBb8pzhHIsrpAVexzTqrT7xvKqD&#10;fPrF4OAHKuMAOeLWTerCtg9Rn6Z8GYgLPHWWcSvhhw8fRhy9eTBcxyurugIckhN/MKziMRbpQMMY&#10;9gKX4+IDxwoz1boNfkM+7CFf7fIO7GK1KaslXwqulYWOx8X5phReYL3jxSnEZNjTs+cxmLUAgOCB&#10;/YXv/tpzZJtG8VlGXIbQidMFsXLY2FjxiUODb+7KPDmc5SwfcIbldSC8DwZv69DEqn8UU0VsdwEQ&#10;jc5VggSbXAymo8tJJ2a8bvQ+66M+A8UB/SknjXgOS78JVLd6etiSNamyl5dRvPEpaJqn6KNPhcSs&#10;vwm1E5zVv8O9G6Esl2kL5C51iPU+5Hi2Pxaeqv/wZv7B2m4o84zleabvStZY9hXMXLzX0fP39Dq0&#10;uI4dx+TaZnizPUXf0/R3YaXT2a8vsJCImLXZmpj3cct6LYDsvjyk/YQuD/z5xwOYq9dD3MuwcvIL&#10;s27C8kM3Lg/QMHlf37klL+szp8oOcfFAViUrvQ4Th8GL+Xkd7tOn/8CpK6dljEd67fi2Q6OvDoeX&#10;MbStUwDo94kq9Pb2KdhDBs41j8a8m8PRE7Me9w+NGq8doFZHGLkzYhO2epOtmB/iiPsDZ/mLG+qC&#10;EuNQvfAbhtMFAsIZb5z2a9/Vy4zxwiPfVHhMDlzvLzh1Tcl8WvD3kY770PFpya8xP0l/vgfMD+GY&#10;zI8T7nXJh9v6gZw/yi2XdbT2V3WH04ss012bu+2PYx99y+2lckJ5gKQp47P/4HO/MeedcuLWzGD2&#10;iiSiFLpC8DE+bWPisNknQOeEyCCvTnVJjxnUUNj8aB2UaqMmUhsMmI6Wq3Luu5fbh2e40v746N7/&#10;4FEC/1iFffz4cf3MUpuBoOPGz0Ok9Bf/GZiaplWb+TB96hVaENKVM143rlVu9OaygGcsrmz41I2A&#10;dmipE5n1TIX1uYdZZ9hMenO858u0Xqe0MZkx3ozDf9NABwkdt9GTdU6F1a1+7BoG5nthTEcvL494&#10;XjHYd2lrH4+0nrePy/eyoWWFXXzK8bEMzPQczn6D55fTmMOjtpoC+YDcn/uuvEqknPzEp/zLPIZv&#10;A7WZ07oTvoFS/VUnovovrodz+YMOZXb8SjcGdH6ZrttjstKybvnUNcYjv2mSR7s9vtelDfUoD0S2&#10;l5eOnDYyjnDWKS3DOfrYBGyWv2t4zv4cfRgy38YTBrn75bJ9w0DLQ5xaxuIZl8tQPcqOwSw7Rc88&#10;OQx/H7+uYyYDkg50ZX05fF1vxWSesXDdDD8l/erx+uz9lcs9l+VtPXXRYUr+PmxM6X4d8OZv74v4&#10;ufTP0Xu9b+I3zwHL4uaStf1Bnp9lJbyNvrvI6Ic68KMfH7n4Jy88Y/6KM11C8dggnMdq8gC9tlug&#10;RUhEOCuQjsPgt8raABpcvqDLA169wuBdtD3uoaNuxWYLdNblDOsVLyLzLumqLtvHbj54m1F92tpq&#10;y/yNPAmeP39enjx5Er+8RK6f/aAURdoC2kHMPufw1p+WB+oVls3FVodOqtPGecvbdKg/8CPpzPzy&#10;qruPi5+CWddUGFlpQnDYMi6csjOFtwOo3+o0bg9qiA+abmtz0DCkQbs9TfsZ/yrCOa05bF2a8mnu&#10;HdQpuS2+vTe4jXeBXC74ZVwfh6aoE2xR+caomTYVVk460B807zH5rsG0R1Ad8OTwNZmEOJQviewE&#10;bX+yHvMQxoVbmXekpiNZT+YSD/QHXXzmHQvn+6MPZ/4d33lmtIcRdpQz3NvXF2HWm8OZnu3JA33g&#10;yeHKMdCG+oEedQnhljfjMl66tns4R5+rn73dXv9cfE7/nH++wz1lZ05+bgBM+tQB5GeajWfb8va4&#10;LAdN2bn2MevLvqCDuD916ptx5TNe2crD3+lLuTH/p6UGivbF9HHxnwZoXnwafP00+ThVJ/o692lK&#10;0335OpU3W/3duGeLv6fAmP2b3Ae27+rJsjVcz6O4vbsuOI5ryPYyh3jaX/r41jXw/PCb31T7rHzW&#10;aVgdxNFr2qXn+Hq1HhrxylzZtgaGPkoQ6vtZdYMy/Ozz5urrQe3XDJ0GtzRrvMJVnELLO2mshJHY&#10;YVtZ9YN3bGOjexwwtSjs9YaPLdC8/1TaO5WVe/jLu7GRhn6V2M9IBOtVYQD87NmzWP2FP7Zct0LA&#10;ztQ7wOaPFQx14jKseVq7+btpr76yBTDzE87xMRlTCZ90cFPh7Bs86u9l1LsPZhu9fE8b09PzZF/G&#10;+KVPQSdzpKtDOz1eulA+4z1EPuvI4eDVgV6wiyvXw7zC2IkcFO397+MHKbkDE/b2DmK7/Mn+Ee7b&#10;DVzpecSJNw/H3JYn08QB/fU6M38O94csq0uePi5eOEeXbwrSvvTpzfGbDoCn7Ogn0B+84qfkfEDJ&#10;h2+Gs0zGZf8zfop/jEdc1jXmr3xZdw7zPMs8OZz1ideesMerW7zxKTjHN0ef0ntf+Dn7+R3OMZvd&#10;7T/Csrf12Nb97MdUGOWZRtxyEupAHxe/D6I7yxHP9V+aPhjPfvT6M09Pm5Pr/RmT15cx2qcB16cx&#10;59enPW2vQ/73+atPb/LWnPj0w1yWfTj6XzEmYizlciJppl1uOPBBazjIVfBGmYPtbJ97OcczXbz3&#10;u3HhmGFpykQq2gNIWpYDt3aLr86A5EdcRVlYnIqMT/H7gIAfHnVphyOg4eFzLAFbj1M+lsT5cVgJ&#10;B2Otj5ZldXpVLjfn5WqzLOvjk8kOeNWRC1WvB0gHU1umhTizEjlu2DQYd9VYjeJ7qA2h/BwUxaVe&#10;6Mr2vGO0fvgxJqOtu8CsN4fndJouYc9vWnu8ccp+ige8K8Tyvwio7/ohvEk+3NavORu5dve8xDmo&#10;a9/V1599vKO0mR6uE0TZtxzmkDuvjM848UJohCkHy0KccsZ7mUy/aTjrUn+2f1N9h/Jnu9jLcVdQ&#10;p3T1/u3IJiHxwkTaG8z82Tften/2fNL31d/ecNbR04iP0cVpTz7xeQe8OHmAOU2Z3tOMKytvtgut&#10;v+Tr8cbn6PK9Kviy/cNeLpO5dJv/yuU4ssan9Mylz/ZN+Z4/b+kb49npc8pwAMSOadrHntOX+Xs/&#10;9+l41TT9zmnBJ/F38a/XeRddb2R/9HJgrn7sn767e37k+7T3pY+PWZMn64GPeL1/xqTuDzdlXwuO&#10;vzKfvsmT44S55Bf2POLVkeOE1bMeTtx0dF9hbZgZnJJZQ+dit8GuhziFQ/xJneFtx/pyOAQlOjut&#10;x4OVTXxCqeqOxdy6y7n63N7tZIVjGSd8LQqfzuHgEgdFdRLCB6JJbeLbgSQDAKwNHe3MyYov+urg&#10;u2aMS/LgfIDlDETeDITHq+cBb2ZLM64Mp3ZaeOqkUsinnDSh+K2enPcpnH2QN0P1ZdxUuOcl3vsx&#10;JtunZYxnCpf1j9k3r5CXFz5/uXymbOzDq0fbpgUZcLkDP6ZHOSE86gC3vU/GhFM9myDHQWLQsv4c&#10;7/G9njn7PX8fPzT9yvX+TMXFW6bKT0H5pRsXgs9h4paDMnOw5z/Ut316e5+meLOtnfBsDRw0aks4&#10;UIaQacw2Bur+EHqV00YPswZtZdyhYe1kHTmMHm2P8Q70/TXY9gNd/tCXdaLLeB8mvu/Kcvv4XhVt&#10;1r9+h1Xn6Kz89titTjBF1WF5JtJOvkOf4hWvrPExnfL0UBnwhrP8VFg90P2BI7ya+Y60drIOZbM9&#10;6T1EXj51ETc8uXrQK3pF8R1fb9Fmz7lt3kzxbfNpiuFTjp9K3xS+T+6Pe/71+fGy4oeWj/5kfsrM&#10;n/QXCbGtPaC+AHP/HR+Ie/nsNa4O9QENwwO9v6B75bC43TPgxTZlWcCwMBsTJzSROoxaaclE4Vuy&#10;keDVkEG+U6ksg9HVhq3Si/jGIStGx0ercrJelavlqlw0hejXp4BDurPJa2EGwKyCM9DVpnrA9SsY&#10;0PBZ3vX6OHQq0xsQL+zp+G3ewJPj8k7JBr57B3iMV1y2g27i0rTVQ2V6vHJC9fV82hD29Czf04hL&#10;n4LWlywLb/5l2m3C6uplwaf7qydHfJ8stBuMX0b1jyFDbyNMlZ9yI22GpINgtjUmMNaI7fLVRks9&#10;QngI4/9Y3dmXrl7Hrr0a2yef+SnfrG/Ml8x/32H9FKJ/JzxTgfRd2PuX8eoV9rZ6WeK2j8qgzzB0&#10;yr+3Ad3f5cQp+9rKusD1cXHZxpis9qSN8UvL0OeCD2btC02v8Sx7iI0xuZvqyPw/amHyJ+djn1+Z&#10;3odzXlhO4ohnveLH4JhN+TJtn334tZkhn/Hbd2XezDeFzzyE8UkfkRFnuOd/neOm43X28dPoW64j&#10;5l4E3xoAACAASURBVPGnsX68iLw3P6Z0v4p8mvMp+yqvfmZoOPO/jDB29Qt7hPnpD5B+g30H4v7g&#10;J5zls8/QMo98PZRvzVbiqQtdOJFPqh06Arx+697wqkGl6jNR4JWDpjPb8GX9Vi48y2Vd/Yx3Y11+&#10;LqWcn5/GdwtPHj4sD08elNPn5+Xp+XlZHB2XzfY9uatycXFeM5TB8cVFfX84HKor0VftEyDY4sen&#10;LRgEHx8fB3/F1YG5B3CZHiBpwX/T0Kd5X7ynRfrbYDrrdAUaflegCcsDHHQNlaH3CZ6Bb7cjb1rC&#10;hz3pge6lfuKGyS+vbCvj5BUHBMcvy2f6VFhdQm0KlaPecvV46YdCygJbY/riBr30wyDTGvVVDn0C&#10;7xZ4aT3sZXu6M/jwZb2GhcjBoz7w/JaLYQ4s88IvT8YrL301M9FEHlHGljNxfVWvdsCP5XPvO3Ev&#10;9RrvYfa3px0Sxzdt9L4Z36fHtGYe0w1uzr85etY7Fh6zpU6gaRuTBTdHhwc9/ohbnkDxwHzJk/H6&#10;Cs6wA1D5xWuXNto6lfVrN+OyrGVXP4OUuWpYv8aeAXCoSz7jWZO0jJsLj+nZJyN/tpXD0vfpyLSe&#10;v9clnfwzD/fJyw+PuoTg5r5zqjwyWU6b1E95sg3CY/gxnLrGYG8T+axjTCbj8v0znobd+yLLEtZW&#10;70cf7+WMZ/viXiW87vd0+kl7rmNjaTF/ptJ03d4U5zi+139d39DhzhrkE0LrddX4sIMwyxvO8uIy&#10;VCd88oITT/4ZlgcoT85f9MqrjT4uXkiZZL3ilROK76E+9/hD4+jXPmHtTemVrn75DsUrd1/QOq0f&#10;6tUfy884fIRzHJksn2n2X6HLIx057RPOeHUqjx/+4EOulv0wqZb1q8v6le2jm0s98mYecDx7ef7r&#10;I2F48EmcNpvKnTSiAzq8OWwc39a9AhUBoWXnxIH3d+GHArPgDcKD/aGA1A0k0Th6ebmMXcw0F6sF&#10;Hfersry6LHyofbOJl5mDl9VcEogc4ednZ1tvIi3dik5Ok4WFPLbNtK2Cew6E/nvW+bLVDeVXLVtf&#10;XrYfb+yN54D1eIz6ouv3mM03uFeTA/k+zeG7eoOu+9SnP+g8pC051PYhurT9Br7JgTc58CYH3uTA&#10;pz8H5tr9Q58fn/6cuD7APSRN5I8/+MnPuTw9RK88WfdNy0JZ/SGew/qrLaE8wGH5J80iZEcYbTsw&#10;1GCGY1tQNQTMujLeMLrDISYSnM1hkFsY5C7im/e8vrtesVo2DErrAt/u6iMDV2YNYobApbFrWwR9&#10;J3iYucNHDwPDL30yo/R1DmZ+w6bfODpyWHqPJ55p+2yjD96s1/CcDvn26d9HM696nrvq7fW9qrjp&#10;yPkILsdflW+H2u3rxqFy8JlO80Gc8cvpCfwwE285866/fAHb1m8a15k92Nq5ic8vk3fOP/PvZfqU&#10;bWX7U+HMf9OwOoXkh7/b6Mr5qc4xPftomV99Qml9XHwP5/gO9aPXe1/xOfsv0n90Dx8i3J+i7GfI&#10;tR0BGb9fwzhV+ZxOcDk+LvkG+yYH7p4D++qadfPuVvZrGLOzz6/92u6XOubb/Vp4o+1uOTCMocb0&#10;+NWf+r13O3E8411VHb5ik+UPrX/WD6Bh9ORnRNY71q5nuZ4XfnXBZxw+4mtXO7OgYRiy8jHj8t4E&#10;qgfdvAfMYVhT/eDwIQ7hohN9WRZXmzjO6ojlcBJxOWyT4ZNF6D45OSlluYjPG8Up0SkTtI2/8QmM&#10;yzrgZcUYGj8HdeTNoVfWm8O9vDQhich5LD+4LY/IEQjPmDys+2gjqm6FivJJFUu/9emQNNzK8CsQ&#10;Ii2f1vRYHmbbbdJhWavjJlD72DV8E/k3vLfPgT6/+/jtNe+2XbetU9hXFt8MZ3z2Uf+FmWZYHULx&#10;wDFcpn/aw6ZvX/4cmkZ0qUd4qCx8UzL6eBNdc7zYmrI3J/uG/iYH7pID1Dvr9Musg9mW9k1Hpol7&#10;A3+8csA6kNtx64m0fTkCT+ZDVnnkelrWlWkZPxXOeuXRvnbV2UNlwY+F1SeNOLzrcsUKbI1sB6Ft&#10;dpY10jpEZZ63Kg5HQhsPRsaZzgpo4jrMRjM1Vod4wMZDtlI4E6IObRvn1aZcxmItq0WlXG0uy2JZ&#10;P41EAmKF+rguZDNg5V3ez33uc4XDKYnH55NawsKPEX/dLg0dGQfAkdZtpmTPh3Cftj4+cA6hrJfP&#10;P3kp2xeu9H0QWeXUs4//Pmnaw/6r9OM+09TrMo3i+7j41w1aJtkvfRdm2lTYuiV9iNedFOJ7qI3s&#10;BzjioWO/eK/uTfwl58BQzvsNW87CQ+XUCn+WNQw9hzM/YeR6W/CLy7LihFW3Gj+dkLTkNOZUTOEz&#10;z6Hh3o66F9udVmp6NTd0LlM86eN696MG59JpOd023XP65/Te1f6c/teBTh6RzpxXOfw6+PjGhx/P&#10;HLBukvr+Xsy0qdzJ9biXn5K5CX5K5yH47NuUzayHsHHGeDHuI7Dvwog/+FSgzJwT8MtzTbY9K6v+&#10;+tBaLeqLzo5TleGwqljxXSzKyRGnMx/H4VVnZx5uVRMnP5DB8WK1DvsZrz/Vbn3PmIGvB56YJ+ow&#10;rXNQGzmftCUOHvmE0tQPPsuJn4Lyj+mb05NlpvTvw5NvUxe276p/SvfLwut/zkdwOf6yfLmtHcsh&#10;+2y65nQqk/nVNyfb05Gzvqi35+nj2W5PI36onjHZHxeceWheETd81zxQt1B96OdneYvfB+FXj/4Z&#10;F2Z5ecBlWXmyTOaVHzgzv3lv+aRPLwKatpze+7KjTmzcxs6UjHp91t7W3zH94NR/W71v5N7kwCE5&#10;sK+u7aMdovsQnmzDOg+OS3iInhfFM+eDPr8q+y/K7uuk1zpiXhOfK5cx/5WHpg51g5OubuGYLnHI&#10;qEN+9Ugb4804w0Blp8LSGfyyWLrmBGQviDIIoekY0AcW4YrfP4Bmr/hwDbPDvf6jdsqYelntZXK5&#10;2ihlGcfNciJ1dfxqsSoPnj0rzzgR7OqisJKNbwxiP/7441gBZgC8Xq+qIjMnNQ74oD3TZXqJk0no&#10;OOTK6cnhKVl5sG9YaJqFUzpeBzwdXP0cgzfpAL8O6dnnA+VjGe3je51olMmUz1P4Kf/RZRlP8fR4&#10;bCjX27uprl736xB/3dNgnuPnWPiueahOoWUtnNOf/YK3j4NT95gu+McuZHofMm8Oj8mLm+Pb55s6&#10;XgXUrzn/7+JbtTGe/71e/NAnYc9z1zg2XmR67+rfG/kf3RzI9ftV1MF8TxF+FT68jqX7Jh/uViq5&#10;XmVNfb5mvpvUP/UADWOn12E824GfeMblcPZXndCRY2wXn8Dlj0qEmdkBoANEHQWC4wTmQy62NjOU&#10;BHIgToWXZcmG5zb4xSn0csV2Z5zlX7O15O1fRu7ro7JgAHx8XMqTZ+V8c17Wq+N495f3gM/Ozsrq&#10;aF0ePXpUzi83NYNCYdNbbCCWcaL01SK8CLvVr5vNoO3L9EPy5i48FuiYjpfhl3VmW26W30THdMzP&#10;KRxTJ/unV2p5buUP64sNBzK1+riVbwHrZ4/v45H3PfKG8QWvICyGSaKoprwXznb/yfRUfnjmc6g6&#10;ZPnsdS/5UfliBmrSkcWSxmevxr3EuNeihNts17XtlHvF749oZgvvT3MtR9uzyfKkxU+FXgt21ouh&#10;/If6MyWU2wnbhUPqxBzP2AQXMvzq82FkApF61j5Hh7/w6hNxagNZJZxKk/g5H+UT3oR/jjf7rf6b&#10;wlz0r+oWuInP+ovMoW3lTfTfF29fr+5L7xs9b3LgTQ68yYFPQw7sawP30Uxb/3xDxp88d4Ho4hL2&#10;4Tnd2b+xMHrB+1M/Y00OPl47sM3CGgXHgNIEA+HP8dXiYke5svBwrRZtCMNhVSCArSO4ZODJoHfJ&#10;924ZlQ8rzPF5pXjnF5512F0u12V5tGZ6oJTLTXnnrbfKd3/4SXl2flbONmexpL1cD4PoGLxfXsQ7&#10;xku2REdm1J7VVdr6fcW3kK825Xi9LMvLVTnfXJSLDXL1nWL0sLIcedScN0MZOi8XrDLXWYvgSSvX&#10;LIAHLuhwceJXKVeXV+XyalPOruoKqvmqnlAIN6OEqCBBif5RHnRsv+Na2RRr28VJloP9oZIN/mwK&#10;31uOE96a0lY0Wz05YJozZKKBq+I4Ga7asfw5aIwE1zozaOP7m/BS/sqTx9GhanWMb+TynUjyxvyh&#10;wx2rzrwYHr+af0zkrNpuBnzZ8ImsdoJ59hf94VG7KR4dnYQeyhw+6tfZ2Wm5ODsv7777btkUyolP&#10;btWbKNd9wleXm6i3DESxd2l+L/x+bH2nvL7XXk88t/yuQp434c2zq3j/vb25Xi425Gc9oZx6Hfm0&#10;uSib9u1h5HwHv/pV9ddBiTNj9f4zD0JJs0cDAD70MihJA2CKjVt4wTvx1O84qO6ybHSetgCXNvVV&#10;A3TUe7nqpB7hk/cNh9WB277ff7mJvK0DeBpVNNT6Ew45SbVodad42uCQxiivZd1m60Aslw904vuu&#10;iw3tG3zcxySzNpiXpebfcsVk2zIO2+Oe5Z1H2rQqsywXwUf9b/dxSzftk3m7nSXw3uCOiPxcFCbf&#10;uGJyL04saPdj1ApyZHcAyYRJveqZCJeX9RUQ2omaVgfDNZ9oM/M1TLaQwvowo45tv4fbytd77tpn&#10;rrd1BDvLcrSmPV4WvuTO5b2F9s2GEwZr/co+tNnNqA+bzXnc29uHQigZZEjTKipaKZvzi7j3VzxJ&#10;uP3ZfbIedjBZ9ju2ZiLUR+5b60rU4fbQjDp1Ve9f8oO49Rk+fleL4eGa6xr6+MHPRCyQn/cc+miz&#10;np+dx/Pt6rK2V+t0GCO85g/3o34iu9r6ONQPajpTynG15xRtF1dthyuJv9bNVXwHvNY586BytVM+&#10;Y+fV1TBJx+T1sta90LNJJ7yD6O437YdOb8XEQ/u67yKtXOanfpvX1u+lFfWq5gemKm9tNy7th0Qb&#10;w7kj7f5s94fVVBd7n3hucNUXseoEDXHOSMm+cR/oW9BzP8O2c+sbHM3flic7sge8QrDkGJemV6gO&#10;4E7+Y+6Wl7oRR6+/2H0Hctsu7RrQl9rO79KqrgGXbRge5Ae+PqQvygDF9bw3jatTuT5+acWQIZWt&#10;fkjq09LH5duF+++PeGyHQFdzEds+/3iwJXqorLjLOou6a/IGMdrAscu09fnV80qXH+gPXtq8uQsd&#10;5rV6kMnhKR3yAPVFfYfoUH5K/xx+vW2XbK+UqP7Qb4pyjLamtjvha2OjT9Jf0P3xzCEc/cRUB5Cj&#10;z1L7/1WD6VcfcejmR+iMjiDjl8voq1M+9E1XrX/qM6r6XP1Q3xhED3r7S5v6lJ8D8vI8Bo88fMSV&#10;C18bXh3U1fwMjxVgK7BMKsAISjSgwgzlAZflwKuPh3hcZDjp7GAdOw4JCN5WgLQt6/Vx+LHgQdUa&#10;9Mv2qSN48S8yp1Uk7epTNV7/8t3gy7J7w7Y3iwuDEcLICQn7fI4w6Wr5op2s/0c1bNpJH2Eq0diV&#10;+cboYzhu0Ci/RkRH6KGTdbkoRw+Oa8XeDO9o02ll18BqtWQGZ1v5nz9/HrLr46PQiZ/Z11pPYpi1&#10;ra9nz0/DctTfqJ+XscOg7jKoN6adIxh3y702PuCiqqQOzlhasbztOrFlvyzKcl39Z8DkKmB0bksp&#10;nHR+dlFvatNBg8GFT+TTpsX7vO/j4/5MYftGtQ52drhjIFQ7p9jazZeaT/t8iJx1lZvO01bfbt2K&#10;ciF/t8Z73yphzIetyJ4AjWAtF8uWBplSqvWwT5eq8CcGjQtW8FvD0Ij0KaKdsA1t9QYfzZM67aFN&#10;YYyKm7LWXjZZ7dby54S/iqntaxuEtfpVB+fVFmPQ4TIywFplazvP/cEAjItdNM+ePSsnxw8H8Wuh&#10;y3J1CT+VsRKn8msr6gAaeLUs3KvIRPVvUyJRlk3gtH3HHfX6t44BcR2Qzg2gtnYnAjz/0DvmN370&#10;HbDMi4zlOaG+PHjwYDtw5Z0j6puD4dPT03J88qBcbDblrE00r9qk1KZNuHrfR51q7Ys2x3ye8uM6&#10;3hp6nZIxYZfMb8/tsE14y9QKfhu/WcC03EQqy+jHmBfw7WuSQ0/rfCkv1B/1Gx+D6Km24ljPqEvi&#10;HHjkutKHx3SCu1v5Tml9vfDmG1714dfBU3x6c738HPAemcv/H4d7ZF/u53tmH9+LoNEHdSHRcsjl&#10;lcMvwr46tU08h6XjBz+fpfmZv3YmmYYaYRp8G33iDDC4TAzNgb8wmGY4iW9XiNqsjF0tZo3Ry7u8&#10;AZe1D4c4w9J4dLASQ2eEwQ+8pZSTkwfhOB19VgQvzi9iVfqC71CtjmPFbsUMPsMJ0sCKXbRZFU5N&#10;cIk3c0yjcTo6XIwvxAVPm1kPWz5dVbbNvaFDGEraapKdxNphjPWX7cOy8u0WIPkfSZH4CiDp9DJs&#10;J3Csssl7KLSDSZlHuTtIIAtZ9Ti/CFUMeo+OjqOzCh7bVOhnp6fbbzgzEFmullH+rIydXZyXo7Z6&#10;ZBmu6dRuy2kRKylhgLrDTXK+qePQxaJ88uSj8vDhwxgMRVrbgC1sY6utanJHbPMC51qW1TpSc8KJ&#10;4np/8bfOfK2X63pjev9Rp4K5KnHlRv3cKVzkFffs5bl32FBPTWu1X/mrF9N/w1pL3zYBwQ6lJWhE&#10;PNsiTI/TQbo+I2b6nUwIr6bVbi2FTtJLXkddrPnGii3xy8taPxAgvuX33txqGg9Q5rEuHfxXseKK&#10;3+rHT+Lke2sJIx4tZUyWVbq5FE1BSxeygY92KdmPFTS01Z0F4bsjWmUbpP3hJHsvd9RsT4/nvrHd&#10;bmmOwbsr6OptCrJ/oLiH2InDbPA5OzBW3GdHZR0TM0w6tvo1scKjX+ROLe9W39rMNKvncU3oOTu9&#10;iNdV2L1BXcefyH/vj3YOw9VlfW+HGWkGjOdn52VzeV4/eacTt4BXtg+W83bSrE6ysQOFbHXCKQ5V&#10;bLwXfJJvKJqazNRegmCCgokEIL+aR7WuEmaFl1X01fK4DpQv63fsGSRzscMI+7UeOiG9ipU9nrXb&#10;/A3udKdaj1qdiLXLdv9E/sasjbf20IZ4f8JffaU8aIuXbDfZdg6291lrj5r5G4PB3rio2Rt5EFWr&#10;+hD3fjQ3rb5dE293qwqu0fcjprT2UtRBnof8MDW1YIW/fdmjy3zs9d5XfE6/Pt2XvdvomfLxZfg2&#10;Z2PKt9uk843MzXKAspnL/7nyO9Ri1oNN47P2DzXwAvjMn+xvNmMaMu6+wzzT4pndZtrxhf4E1yH2&#10;D21n5/yesoVvLvLat6j9m+r32gftmAJwJGisEsh/kVag5N2uiLQHN86zkQG6j1phWTMCrk+pBdu/&#10;2IbMu8V0/Dabcrq5qFuSL+rA9/T5eXl6+rR2DdbHZXW0KqvzVfBjN/Tuu3Fi9LT7VNRvYDzIWpor&#10;vq48kN74NVFoh1zmU+bVXk/LccLwiTvUXrZzWHhbEqPs++yHT83HMV8zblR5Qvbpwy4VdtDROvqx&#10;Lbhuu6XusqpiL3S5qrsE2M6MLBUdPXaytmlha0dd46v1hU73YlEenJyE3FZ2w4bCOqmif5Q69SwG&#10;EtHludstjE/8rE2mV7xbS4atbHWip04R1S0gZKP8KUtH79tMvx6m4dpfH67LVIz5QyzSc+D9MaVP&#10;PPdj6GwI7NR7tK7cnZ0NA2Blch5mv6RneH7ODoTFdqKvTrsN25ctXfTEIJjBEA18DDqZHcvarodD&#10;rg1CwpduxERexSVsCutUZJ1QNA1AbMfgnEFJ7AA4T0Zr+eW6oOyWyYFolHOtS0fHrOKuYtX34qJ2&#10;6Hlo8HA79IyHbToOfPDVNC9j8nN5NWxjPz8/LZcbtgXXLcYM+M8vzmOFOB62sWW3xL39cP2wnF/U&#10;HRzb9N0wQBtim08auPdtd8g72hDi+TJPa5GR59Pb9NwSVvNyE3mMTh/KrALDgw3sQ8Mfec5P6xY2&#10;aNrFF31VT/avD2c5aeDQcchV70DmQpIPTdZx9CF67ovH9ARMfQz0T6VLGdwmzL+cp97GQn2dyyPr&#10;inxAcbZd6gLKl3E5DF1fM/5HNWxazRfiY+Ef1fT/uKfL8icfDOd7wLrwovJpSr++vCi7h+rVj+xn&#10;Dk/pgUfZKZ77wNPGYctnJDa1e4ifd/Uh28hh9YLDH6CLbTyL8Zv42gEsAjq+hW1ms1ec4zEYoLOL&#10;ER9AEa0zouryQWlcB2OL0KJ2Ong48Z3fq4tNOT2rA97n52fl4rK+g8vAhhWD85h1XZejo7Py7mc+&#10;X+oqMtbrbDW6icWP1Q1WQ9q7QXUwFOvE4QIdLFaW8UvfDJNJa9aE6OymbXKkny5R8GNk5sr5hUyO&#10;I0qcn/ZzWNUZJ1+l7XbO5N/C6Kj4WBce4HRT4MN8q68FcjpyWL5dH8WOwBUHm9WOOFTzArv8GOAC&#10;qRdRgdt748espjx4EIPRZxdnhY4kqcIu2zep5G9//vPl9Nnzmt9t4Fxr5bAy9+Dhg9hRwPZp6hk2&#10;0PUw6nAtKzuAlw7qzEb8jY4r/te0Ub8IRp6UUi5i3ZBtsi3P41R01sva/cEAHVEHdlGHr2KVi7xY&#10;Lds7tTHg8v2yqquuiu02QOZh9Wb+L0MQrm0turbSN1FX4ItviHPv+OmyOpDBb66xOuBKcB1otldE&#10;t4OyENv9Y8MRpbtLIqYtwtgbs3ldasBQ3pwoT2kslot419vxTuhKyQ/92Axj/Kk1g7+JrSmv2Fq6&#10;UNnSXDveMDCYrlXmsk2mNLGmcxtrK5TG6/u6VQb5aNta3ak8tc56Hyk3Bbm/GETBz6rvYnUU99Qp&#10;5yqcnQ1boPsyavVdvQ4oyBPuhaFcWs5cq1dVki3C5+31BmSOVuuyOjmq5bG4Ktznx5fM1tbdOHE2&#10;BKKsuNF2XJ//0KWDIDuL8NAHeXhLOaG/fQmA9+CpJ0xCxb2tZlby48bvMkM65dwm8eDjPA3i5Dd5&#10;i8633n5UaHs2F3U1+2i9avHLeHeYZ1vsnop7rW6Lx+NYcaeudBMqmnbSL1qjNuirlbS2O7Xe1Mk8&#10;ZUj7th1odXrZys0UCpGpJVvvAXX00Haxx2/jO1+J2GJHAzWvKynCsQOElNT6Jr3C6h33C/Eaa+3y&#10;nvapNzy0Vz0l+dFI1nnqEjazXWmw5jC8XuKF4t/ANzkwnQPW7GmOTyPFe0D4aUzDffpc27RBI/nC&#10;z+dWtDWtXQOf44PUj15orn6YTzx3+ZFf/qCtPVzHDAYaJrtsoDUUMGU07zDFA7nhQoY/PgDk3ekU&#10;DQVxfrGJjsH5eR188MBhVv756WkMRD558ji2e+I8AxTe0D05OSnHx4tyRudl2wmpFYIta30aBmvX&#10;Q6ZLirJAaMDIsPTgwhfwh1y9/iwTNjpdmT/CaWCcZV9WOPvTpzn8T4709ESaDNIZ7OsYzOgK/e0m&#10;Z3cAKxB0Gi9OT8szyn5RytPzOvClTI4fPigPHpyUs6tNeX52Vj55/Lgd0lM3GdApND1A6u0nz5+W&#10;45OT8mxzXs6e13J9fn5alnTC2a4fHeRa1vpEbKtnJGWH5QNdTQaOKmAIMdQrDycwDyJPeH99wSQP&#10;s1ft0K7Wgco28c2feauVgyEd337QMyJsPmT74WvXjmTR/MgmF4YuYOaqYcqVCzvmRQ3XwYW0yr37&#10;V5ld7BCjrWHwzkFyNZ/q9m3lsMc298pX6+O2DqX2btB4PYQurhjHt7B5RcoIL8jn7QCxVYgG8nai&#10;qP+XHNhXD4BD9/HxUYxxYn4lRj0M3khHzVXzb+vZtlwrnXQ/ffq0PHv2JFiOTup7qvjFJNLcZVqm&#10;+XJp73Jt5zbadu2j1bKwGn15cV5Onz0pz548jWfDg0cPy8OHj8pyfVwYIDL4YzD57NnT8uBkOARr&#10;V/thMdJvGoDeL4T5kX/WBzUar3K1fkqrOGO1fNWJLp5d5Cuf6oP3e9/+TkzyudL87PGT8vGTx3GY&#10;Hm0d/MjTTiLP4X61Tg2+Dtb2h/Styu/nlUrdjzrPfTo0Vts8k++2UJ9uIo8MP2uW+8pquexqwmf4&#10;SANp6S/zor+d1d1mqXqxbZyyRIf3mfXJdOUzGrQlzbjKIk29IxJvCbU1Jd77MMX3ovC9/RzP4Rdl&#10;f07v655/c/6/7vS5/H3R/lvHej/6+Iv2Y0q/fujnGB88++hjMveFm3o+3pf+OT2k2zwa46U9hie3&#10;z7bR8K/XJw92Mg9mG/8ark8NcFXR0LkGt7q8KryPy8Oan4bs2fMZIq/Q1w2E2dL8/PlpeXb6PAa+&#10;8MJ3xtbn8/MYBK/b6b7oOjl5WI4fPtoeLhK6Y1DADD0VoVq7/qyjw2fKdjvd2GOFmNWwehpqW2GB&#10;vT1so5NaH6WR4cyjjxzAZlKvwbDRdSDA5SvHM79hoTIvu+Jjr69sTn5kX+QR6u8YjK3IrXNi+kNu&#10;yemvi1gJjUrM4Pf8IuoD+93BcWLze++/Xx6++3Z0Kk8ePizvvPNO+eijj8rvfOtb0cl85623Y7sz&#10;HSF+DBSinl5clLPLTfnqH/u58vt+6svlu9/9bvnkk09iZeZ73/teOT09K08ff1LePnkYJ+Gtrzjv&#10;sw0aqBatnjKyiXWhVJZ1MNJqYNuiN9RHOswuE1cig+y4b9q9wsoWecDiX62PTQkZiJ22nYN0sAK0&#10;zWeNpAaRQQa1zF8uA9kD5wBMt32PI1JXkdEytHTGWubVMl5TCPvBr7Fh4kh7uabbEY3xWrfqNHQ4&#10;2wCurRDFrmOVkZqri3gvWB2Q8IOf9WjLvifAwAKZaMg5YTtOGq6n9S6O1nUVkPyzHWi66rvDbIWP&#10;Y96jTMiToWUxd6s/ZFvkU2y9pDxqOwpXrBLL3vlqejiMlyKiHsIag1wylXdGL2l3h4E6cyKrOL3a&#10;oQFKyc9hsGZ5cPgS7/5S5+jMI3txcRbyvP/OjhsuT6vOOoLQViAjz1v7Fu1UK8h0WwR7/wdb2Obe&#10;ZPvz8yfPYgv00XJR3n50XJ4925TV1UV5/vjjcnFZytHDt8o773yGB1e8M2w6er2Hxus9xvkSB+Qj&#10;twAAIABJREFU7UG63fnBPXkV7QF1pOaNZVmfkbUk5i3Vch8Gw67+/uSXf395eHxUPvuZz5Rvf/vb&#10;5Te+8Y3y3he+UP7cn/l6OT5+UD744IPyW7/1zXpOgad5t4cOq8IcmHX9lPDqT7176o0f9luTQz2g&#10;fLgHtyd/R72oEsOkRG0zav2rOoc6TH3IkzbzeTDFUduCoV6O8dW6NVDwyd9OfYwJO3Zx1Lyuaaxy&#10;vF8ex7VFhannPYRe7wnvPyuU8cFsU9QQjY93sDlvwlfJqCv8yCv0e0o14SgHiqTdFMZ7E8QP4RmT&#10;+zTiTGtO98tKx74yeFk+vLEznQNz5ZPrzrSWeQp6tCVEalZ/6tPPW7lfDn0e81Ha/Vq8ro12j/yi&#10;P86FXceAOR+vS94fxvQD+3TXtrjih+d461+zwzc+IxGfBKATyEc9eEDSocJBTvnkScDAsNEzXFyW&#10;89PT+AQRK7h0YC7i1Fq2aq7a1DGHWl2WsuGQo6qPD6Bwwi/X2dl5efb0tDx+9jQGJjoZ1uOAlnU5&#10;Xp/UFZTz83KyPipvP3wUA+HT02fxsItO8FVdHY5jw3kXtHWIzZxAjPzJ9BzOrBTkUJg5nLmmw1N6&#10;swQ8g41MGQ/fhHdcw2FY057hjuRcD3eH+XrEvKE/sc2DGPzWjhqDPDrp3GiEWeF9//33y5e//OXy&#10;/he/WB6983Z59O47QWeLPJ8c+eHHH0Wn+re+8Zuxa4DO+8lqvf2cDVsauUlPL87L8aOH5Ss/89Xy&#10;Ez/1k7ESRkeXAfTHH31Uvv+d75Zf//v/oKy5qQvb4UtZx/0xpCN3GMHG4Ld1nloVH5gNRecRXgbP&#10;m8Kp5kz2cKAKEwLLIwYjxyVOPudeDCP2zFj5HA7KidksB8ytEdLM7eC269wGTcME1pi+usUwy5AJ&#10;NB51YKkMWTKkQOw8HOrdcH9QT2xk1dDfD9Yr6WOQdqOO+9livynnp89jwEOZXF2ehAj1gZmIOP+H&#10;dmCr6LCBNn7oizDvee79rlMrWyNxyjcvcTARxyD46Ki+B+xkDKu3fIor3pNtK6kxWDvmG2Pr8DcG&#10;2NtBThu4RBnV057fevth+dznfl8c+Pb48cflO9/5Tkw01YfakOLBK0McOFcHL37GqdYHpoSoEzw3&#10;5B2HDIAfrB/EKvjz8+fl/PRZ+eIXPl/++Nd+vvzhP/QvlJ/4iZ8ov/NPf7f8yq/8avl7v/b/lY8f&#10;fxSfHXvw4NG2no1rPgC7qDsu4rkXn/Op36UnTbwxc3F5Xp4/PS3HD44KJ08vjzhkYlkurs7roVAw&#10;zdxztFmUcdyn7bNgHIpF/Gf+4FfLf/ff/jfl6dPH5a/8T3+5/OZv/mb52h/9+fKX/uJfLA9OHpW/&#10;8j//1fKPfv1/jMH3eh2naNTPccWkF58OXDIPVJ+Ntj2RbMrksB0c0V61rJoqKpofJnyB8NdP87VI&#10;DMi7+z9l/fX6nYhRJ2v9ydh94V4f91QcFNjcyZ7E/d0mV21/kI9PdrXELqJtT22TmUDbQLrj3f9p&#10;j7DPs4lJDS5W8rmwQxt1tBri4Ku/wz1FnN+P65XTPhbuy/vHNZ9+3NJtXajPoOnUyzfN8aNFMb3C&#10;fak7hGef/CE02jjGbN6nxLNd8Yfoug0PtnobGYdvTk5Sl4gD+SG3Xh4fx3dP+dwE2yrpgHEi6EVs&#10;TT6LDgx4VmmfPn0SA1bo8HEK5oaVh/gWJQOW2uE5Oqnfznz+/Fk5Pj7hY8BlvVjR1Y9vQ55vzsvl&#10;RR2E8JkN3vNlVY/OP5Bvy/Fu2FvvvhUPfxw9PjqKDhrvrNHBi9/bb5f18Sq2wf3WN387BilvvfuZ&#10;8vT0eXQcSawdZR456LFwhGYQGcJ2M/Bn8T5off+U99OQ47RsVgkuLusBSzx04525Rdua1r4lSSHW&#10;SSFnI4zz8MsdQmaHOeirduax4c/CQZff+ax664MTH/W/rzTo6C95gZlOGP37LrfmkY925rIOvqNK&#10;HoIb/KppQYaVCtKDLHF4vQhDY/B3fnpW1ifHUQbPz2pd4xMpH3/ycfnC++/HoPe9994rX/nKV8qX&#10;vvSl8uzJk/LbH3xQ/p//81fKo7ffLn/0j/18+cL775XvfviD0PG1P/kLha2T//Af/Ho5f35a+N4a&#10;7+GeP30edGSefPxh+dbvfFC+dvUvFd4j/u4Pf1C+8N575e3Pf7a8+97nyx/8Qz9bfupnvlp+91sf&#10;lN/95rfKh9//ftk8PysPqZsPH0Wa6XDxzjCnS7Nt2e8FX/LOcVudpc6yo2FzflqO16vywx/8oLz7&#10;zlvl+z/4MCZ03nrrrcIXZd//4hficyP/+Bu/Udaro/KTX/mp8gx7D+t7guQvtjg59k//6T9dPvzw&#10;w/K9H/ywfPOb34w8cTaODjY2KTv4w/75WfiLLfKb9w4fPHpU+AY299KTZ6dRPg/felg2V4uYDKCj&#10;yEocK9Rvv/UwTrOlDqOPSSvkOGkbuFjwTn7tfsaBgJvLcvbsaTl99qw8eOvRlndzwX2zjryhg8oJ&#10;uI8/qttB8Y2JM3ymrlCnHjw4Dl9pn0jP+ihaicJ2WdLx4ORB9fXqKtoH5KjTlAXfoV2vaqP3wx/+&#10;MNoU6h5p5xvPyLOl9uz5aWHg9/DBcfmFP/G18if/5C+Uv/qX/2p5/uxJ+cxnPlNPFi+L8vjx4/L5&#10;z3++PHnyJOo6dRefiBOm/Ti72JSz09NycvygPHz0aEtzSzvf/ua75pQl7cez0/qd9Rpfc8NH2omT&#10;zxcMlo6Oyic//DDK4j/7L/7z8m//W/9m+eBb/6SQX5Q1K6jf+uCD8q1vfav83b/7d8vf/uW/U46O&#10;TspP/HO/Pz6l9eTZ85hEYXKIiQnuRSYq8X213pQf/uDD8j/8pf++fO1rPx+D31/8xV8sT558WN5+&#10;++3y+OnT8oUvfKE8fvy0+rWo76ayW4L0oouBLuXPd9zPT89jgMGkJc8Q8oW0HMVz5ixOfAaH/NHR&#10;qjx4eFzeenhS/sHf/3/L+1/4XPkz/8a/Wv69v/AXytf+yM9F+snzP/Uv/kL5D/+Df7/86t/7tfLX&#10;/te/Xv6XX/pr5Q/94X++HB8dtwnX+i4U9YY6Qzqt49Z3y4qyx2/uHcqSSVTacurBM84OWC1iAu1n&#10;v/oz5fjhSfnsO58pv/PP/mn59u/+XllfHRUO7IqDFxniL4+i7pGPHNhIfpGuqN9sdz4+DvpnP/vZ&#10;wDHRFfX66iom2H76p386ypTvz//Ul39/+cF3H5cvffG9subVjscfl+OjVWwFx9/Hp/8/e98BZldZ&#10;5/2b2/ud3mcyJb1MeiUkBJLQe6/K6qorfqhY1t1vi7oWdNfPtaCioIgUJUAghBBaIAkhJJPe62R6&#10;r7f3+z2//7lvOLlOAuii7q7nee4957zn7fXf/1F4cnPhdHnR29+HRCwNl8cjfcg2M18ScfjMec/6&#10;WK0W2XNMJs0YIOcdbWvwbB3yjcDtdiIRjcFiNWtrW84gTR+ccTi3aJ9Bm5vauqRXCJtFOye534RC&#10;EXBfZn/KPhOLIS8vD5SiYTjXhtrzWTdenDPMk++JWBS5uV4hOrIN7Ev2I9NRAkEhl4zL/Dl+HGd+&#10;40FrMlByIIGCgkK0t7fB5XCgo60d7Nuevl7EonGUlJdJHbgGOT5sF/uUZznzZV2qK6vQ2dmJgrw8&#10;8SzQ3d0Nb16ulMk6sc5MQ0SXaXgGUIyd4ZxblZUV0u7W1jYMDAzI/sJ8BdlmozMSNgzLvlQdGM5n&#10;/ZX9rv/GZ31+2XH137LTqffsNCo8+54dT9rGMTytg35mvbPTZxP21Hd9HfVlqGd+V8/qrtLwzr5X&#10;l/qu7ir8XHeVl4qTnTb7u4qn7tnxVbi6Mz3j8MdnlZ8K0/ZPLbYK45t2jqVk31B5jXZnmj/npW+P&#10;qscHqRPbqfYHhajwnXmwb94rr3N9V32v6jXafbT0qk2MP9p3fT6/v5r1X88keKm8VP68q2d9WSoe&#10;7+wDFYfv+h/DuR9p8Ne7uA3XBL+xP7l3qfTqrvLQrx31TdWDcXgxXMWXgMyf+q7GTo2Viqu+qzx4&#10;V9/4LOdVZv2yHvzGslR7+c68+c7vvPNS7VEER5WO3/RtUPmrPNhHwtjy+YSoznx4nphG/H45UHgo&#10;MFMmZGEEINiBfOfFMH5nIarCFH+Vi4C/IDYackN3NawYRaONBqOGCIjdRTY0DSP17jL+TxOxiIge&#10;87BnZVkxu9UmwJ3Tbpd3lkEKPCvMOMxbHEhTRzMnB1aTSZBgHu7pVEJDdnQbo1bJ0f/1ncYYzFv9&#10;1Ht2nNFz+sNCR8tbH6Z/Hq0E1vXDvFi++v0h5ai0+jvzUe+cd5xPHFeOL3XcCLhw/lXX1GDZ3Lko&#10;r6wQBI9hBPJ3v/Iy2lvbBFC1O11o3rkDPQN9uPiyS+F0uTA4MixA8My5cwSA279rjyC3xXkFMDts&#10;CAdCiBmNIi490NePSDAEj9uNMIGrjP4h60SuB4Gn3Pw8TJk6FcERHw7vP4hjR45guM8vc9RiNMHp&#10;cMBAhC8aFSIODauRciR5ZBB8tksWs8WMmTOn4+Lly2HMSeP51WvEEPrtt98u7Q8G/bJeHn/sSezd&#10;fwBuby4i0RCMBrMG2EcjsNgsWHL+eZg/fz6efmY1nnthDVI0FpdMgPUxmQ0i0k/On8NmEbdPdqtZ&#10;1mPQPyJtdFhtsFlM8PsCsmbIZYwlEgIgWmwOKYsc6XgkLMivtqEkkU6kkDAkJN9IjHeruOmhWxpy&#10;0qjDSX/bBE7dLidyvR74An5EwyHhlpGQlWPUAPYYCV8JI/JyPbLPcL/hPiKCu2kiFG4BhK0WM9wu&#10;lxDquAcJ4YhIbg5Ffble08Kh5TOBXNbDQKTGZpExiUQSgtg4HDb5ToQtmSCyY0CMXN9oBJPHj8Pt&#10;d9yKCePGC2ftxJEj2Lh5M1IJzR+uw+mW8eF85TgSSCcgToCcF9chbRSwn7jZcuzVfslvnO/xhMYl&#10;Yv3JSYtEYmLkjEb2mCd/9P3MtIzP/mBeBPJJiCBb0kAE1G5GrsshBIf83GI4PW6MG1srdhPmzpmJ&#10;GTMb0Lh9J7bv3IXiolJZExQfZr8yP44r9TfYB5z/uR6XIKFFBfmCgJM4QJHcgG8ELpdHOweScRmb&#10;aDSOhCUBq5kEFqMg6OQgJ+Jan7rcLspIIByOiiQR5yNVV+KxGGLxCJxmt6QjAmO3WxHwD8MXi0gd&#10;5s6eheUXXoiZMxqQjsfQdPK4IGvsv+KSMkxvmCZICBGPbTt2wunywGazyylkMVpgchoQC3O8grBb&#10;7HAW5CHkD2kIroGHaVzWutNpR743F2bOHepQp0m0SMBuNsHryUUkHMDE8ePxhS9+HvFYEi+uewE/&#10;/MGPYTSk4c0rxIhvCLF4SvaP4sJCIRIMDQzKeBM5JNHENzwia4nG+6hewfOLBLlcD8W3TQgFgkjQ&#10;lRPP2IQ2b0iLJEc8EY8LV58EIhIG87xumWPDwz6MDAxoZ57VipGhQRjESBr3GqMYDOOcpGVsnqPR&#10;WAjlJaVo7+wGCUBcT0aTRfYtIrg8Q+OU+krSn7oRFptV9hlKYzEfzke7GCHU5iHnQ9/wMJxcR0Yj&#10;ysrKpP+jsYggwFarGZQE451IsM83LJIsnO+UaBkc7M+I1lsRicSRn5+LVMIs/cPyamtr0dzcLHOf&#10;64j7PfuKdWV5RLKJhE6YMAG7d++WdhQVFSPg86Gzs0PuM6ZOQ0lRMcrLy1E+OIjKykqM+Pw4dOgQ&#10;jp1oQmlpMS64YClmzJghSPK+ffuw6pmnwfvChQtFdYblfuHzn0dhcTEefvhhDA4PyfrmmuS655gS&#10;WeZ5tXz5ctx3332nEfN9+/bjhz/8oexbnAfc93kxrbr0zx/2+a3K/Ov9vXtAPxbqWT9W753DB4+h&#10;9nqmZJmqXIb/b7jYv/o+1veB6ov/yf0wWhvZHypc3fXzg2EqDp/1PxVPf3+v/lNjoB+HD5L+XPln&#10;5zla3LOVz3DVNpVOxVXh+vwZlv1OGIznGPd03rl/K4I045paWlrk4GYEHjpceGrx8Z1AmEI6eajy&#10;Wd1FMlPo/7Sm9a4xIx5arIw9HpMDXPREyRFLkZrBhU4IUBOrIseEQAyRXh5uPOyI+PIQJSLB8lhR&#10;iiIxX4LHfKfuHS0zp8hls9rgcbowlPALMEHDMbTYy/qf/dIOJIpA8adE2Vhv6YNMQqXjpzqcnGA+&#10;JzKDozqcYepSYer9XPfR4maHqXeWoZ5VngT+z7zerYcWfu7v+nqfmY/2xj5UZar7aPHOFsY02elU&#10;mIRT9zBj6ZlAWigSFgByypQpmDJtmnARWtpasWnTJnT19giwRECI84CTmcAlOQ179u9DR083rr/l&#10;JtTV1QknyxcOomHWTAFEjx44JAav3DaH6AwT6FRSD2F/AF6PR+YQgT92KecaF09Ti8Zpy3N7kFtS&#10;hNmeBaidOA7HjxwV7nIszvlrE0vibA8NZ8mYUKRSuEA2RKIBmExGRBMJjAwNwDtlPM5bOF84PDXl&#10;pXjiiScQ8A3hqquvFCCPwKDlztvw2BNP4tCRY6ChuoKSfMSTSQwP9Qtw6bDZ4HW7MX5cPWxmE/w0&#10;CGSxiKSEMZGTQcZNSFCvkhxqEhisVkEKHQabAN69PZ0oIBCaMc5jt+cgHCUiFgelNLgnWC1ExpKI&#10;hSOCKFCAMBGNwOpwwGo2Ip6krGBKni0WE/gLJmIi1mmA1jfJWBQWI7l9dlGtoIVhcobJ3TOT40sx&#10;3sx64phazWaEEwkM9vcLkhGLhmVdhyNBqRP7l4goAdCR4UHZ2IhokYtLFYncgnxRjegd6M8A+UnY&#10;zBYMDvSdFiFle2Qdk4sV9MNUV41ZDVNRVlIqwK3X7URrUxtKygoRDIdRVFIGs8VGjFumOglvNLTm&#10;dtozupQawsu+5Hw2WjSuEbc6Sklwf7SaNckVIoIUpiZCSoSH3FoSKoQAIAi8JinC+Wez2AXJZ6EU&#10;0Q4FRwBawUcM4WAM7R2tgtQQ2CZCMnfmDNSMqYLX5UJnRxuisTjyc3MFAeru7RauJ/s4YUlhsL9X&#10;kD6CWnt27cLQYB/IobdZzCjIyxVOIqUWWA+H1Qpvfp6sK7opIrEnENQ4ri6nDWaTAYFwFP54QhB2&#10;qrbwnODY0bAWJY1SoL5xFKk0LUwT+YsIYcI/Mgwi3wvmzcW8uXMFOd3w+qt447VXsXHjRoyfNBnX&#10;XXsDpjZMR0lJMZYsXYy9e/dK//GsIIFleGhAOLOxSAyRWAQxmwPGoBEuhws2hxNDA0MIyzxKgeX5&#10;R/yw223CaSUiTndPHItoKIyRwQHEIiFUVVVioLcfVpMRfT1cdw7YKdEk0hxx9PcG4fHkyvwg0s81&#10;mYjFMDI0hKDfLwK+RJAHh4cRDgbg840gRQ4iiTwkiNHlE7mQomfPdUSJICKkmu149ikJw1zDHAMi&#10;vCQc1NbXyZ06wiRshMIB5Hrz4XE5hHDhcTpQXFyM9vZ27Gjci/qx1ZjRsATReAKHjhwWVSXC11x/&#10;VotJfKVHohEhyJBTL3OY1rdtXK+sT1LsIXjcTpy/cB7yC3Kx8Y03EQ6wjSZ09XSjYeo0rFixHM3N&#10;Ldi0aSMSPKuSCZh5plstGBoaFsJIQZ5XJDSSlEKhRFkkKpIWlGi58sor8c1vflMIciQqkrhkMtpl&#10;r0rE0xJv7pxZuPvuu/GP//iP8t03PCzrkefysqVLcP/99wvxgXsyVWI417c17kDTqZNIxoFbbroR&#10;t912i5wb7J9rrr0KtXVj8JUvfRn9vd3o7e7CosXn4e/+7pNCiHx9w6vo2NImQBPHIBoJCRGFY3fl&#10;tVfjS1/5e7zxxht46Be/xKxZs/C5z30OdCX2rW99WzjEDpczczT+/tmt9rxMhL/e/gw9kA3/ZL9/&#10;2FUirMl5wJ+6WAf104er72fcMyooZ4R9oJc/P6Kt2qjarKqv8BD1/t/xruaTurMNfGabs9ur+oFx&#10;1LM+nUqr7oyj76PsuPpvTDPaxTxUWfrvo4Xpv6tnEmnVpcc81LOa1lI3xs0EKPUUci6y68C4DOM5&#10;RPxPXSqeqpuKp76PdlfpqSrG+CTM8kzg2UL41sTDmpgxMyXQb7FpiCiBF3agRMqIHPNdIcB8FvdA&#10;5F6kUwLgsQACceoiAhsSnWDGIUaQFvEu6kZSlIrisV6rRUSxPC4vLFbq+5oFcBJXSNEwTHT/gKTo&#10;XhopPphxa0QEmp1MgTuj2QyP04mAP4QoG0VANU0dLk2MUtVntDvbLR2Z+chntlGhznyXK2NYg88M&#10;kzRqdHVpT+eX9S0T5Q+6qfJU2SoTNRHU+4d9V/VQbX+/5TM+L5WezyqtAlQIUNPit8vjxgXkAs2c&#10;KVT0l15eLyK+RHQJ/BHQJ1eD849pJ02ZimROGjNMRrR2dmDt2rVYdN55mD5rJvq6e8AFNmV6gyBL&#10;h/cdwIBvWDgEBFaD/WEkIlEc3X8Q5ODYnQ4YLBTBcyA3L0+AzpwCbTFSJK/f1w+HzY4x9XUoKClG&#10;YUkx9u/Yi2AkjFQkBldGYoHcLhJ5aFyIa4trwul0CCDbN9iHwf4BAdjTyRgqK0px43VX4/nnV6Oj&#10;9SSuuOIKQZ4qysvwyU98DN//zx/gwOEj4h6GIpt5HgeQjKKjtQndndWwUF9YrP7GYTZSNNl/mhtB&#10;UVAi09xIQhlxIvYh+41jYbMSsO8Q7hdtAdClGDmdsYS2ju02EyxGA4aGBgX5olgl07HvY+GwiGRy&#10;HdNYEK0Rk6PoCweE+2pMpxDwDcI3mJT1TCRowD+ESDgGd64XpUXFMJQUC+c6GAhInQk4BkYGNCqd&#10;y4lYjKKZfhFdoShrfl4eyspK5HsgQATGLmPE/uX4kCtDMZdYNCRxqspKRNxF2h8K4cCBA1L3yZMn&#10;S52YjsQvAuIVJSXo6+5CeGRIxmvC2Fosv2iRcBnJ6fYz/+5eODLEPW6ozJeIOAkEFN3mOwl63Dso&#10;hsq9kxxy3sl15oZFseqOjjZB7GmwzWyyCXc8FskRRIZtYv867C4kxcBOSoh/XDO0sRAM0UJwXPQw&#10;Q2E/fvSf30ciDeF4zZs3D8suvFDUBGZMm4rWpUvwxJO/FSTKanPA49AQtFPHjwuHn6LHnMfkjj32&#10;64elntS37+zsQUFBvvSdPxgWdYMUCZQWk4jkcg3a3U74fIkMt3NIG2NDjiA0Zoo1Z8SjKQ5qMJng&#10;zcsTomYirhFBRbw3GoHb7sJgNIaKsjKMrasXIiiJsi+//DJeeWm99Omuxh3IzyvEpCmTMWXyZJDr&#10;9+aGjdi2fbsQNHhWed0O6QPOEyIqFMHleOcUFcFhKxKiwZQJ44XLyPyJQJcUFWDsgjkiTs9x3LNn&#10;D3p7u8D5MXnCWOze9o6MU1F+Hq64dJkgjE1NTcIppFj4yZOnsPmtt9HQ0IClS5fK2njqqacw1Ncr&#10;XMo5c+bInX3Q0dEh4umco5wnFP2llALPs9RpI1uyTYp4AFUgSIggMtvf2wO3w43zFy/AeeedL3sj&#10;20lJmUOHD2PdunXS1kGbDVOnTsWdd96OcfVjsW79S3j88cdx3+c/i2uuvR4vvPiSII79A71C0GFp&#10;rAcJz3aXU/Yqq80mEiPsQ56fRCzNZhOCgRHUVY/HP/7D36O8rBRfCgRkjIxmG0aGI7j04ovx6Xs+&#10;JZIH72x9S9Q8KBkQ4TpJxkSyoLysBCPDfgyPDKKqcgy6ezrhdjhFamXS+Am44Pwl+Hb6mzKmTpsd&#10;IX8A4aSmXsD6kOhZVV6BBXPnyfPI4JAQP7nHUqTb4bTJHvvzX/wMu3btEhdepPbTwObe3Ucxb8FU&#10;3P2Ru7Bv/x7ph5MnB/CFL34CX/vGv2Hjhjfw4osvgqor06c14PjRY6LeMXfWbLz22msyz9lPVKfh&#10;2q8dU4NP/u0ncOTgIXzxi19EX28UmzfvFiT4jjvuwBNPPCk63QoBVued/uzLjPZfb38BPaBgFFZF&#10;/6wftw+jmqoslqMvi+H86cM+jPL/EvJkG1V7VX+o+/+k9o/WJn0Yn/XtVf2iHyMVxrt65nf1ro+r&#10;8taHZT8zHS91V8+qLu8nj+w89e/6Oqo8VVmSd6bNKoywD8N5RjJMn57PKpxlMJ7koas/31VeKg7v&#10;hPUI91K6jWVoMBlgKsrLO10QP5CrQoCCyLCqDBFCPquLz6wIOVIUdRQ9WbGGCqFwszBWgndThgtL&#10;HUn6dKRYKTla4u/RaITLaYXLboPd7hQmrKIcxAkwCmLNwdEsAtMqsOjiKldHBsrIp8VoEA1jUZ8w&#10;Qs4ODXPkpLX76XrrSBWqIfqOy0wEdiDby/pLh6uOFoMuGkLNcNaDOdL0Fi/2CcP1A8D397rUADIe&#10;n7PfCTWrcHU/M8/3LuPM+H/Ym6qXun/QXFQ6NXf4Lkai0ilBfCkOOKa2RsR668eNw9GjR/H6GxtE&#10;1JlIATlzRBgI7GjIR1pE0S688EL4QgEB4AKRMDZteQvbd+5AJBkXQJX6YEWFBYIEc9KfOHwUvYMD&#10;8DicgogZfAa0njyF1uYW0U+kZWgizXSpRA7xtGnTkFdYIByVXLdHEC2KxBEYmjRtKtKxFI4ePID+&#10;QepMOqVNRHxpxTWdSMtC41phu5mGgH846Bcuk9VixIm+HjRMm4JE/GKsWrUKyUQU1157LQpz3bCa&#10;c/B3n/g4Hvrlr3D0yDGELAaUFBaAAPzhA/tx/TVXIxwKoCjPg87WUzCkNDEPj8OBvIpS0d2kwTAu&#10;fHLNyfHgr+3UCfm2cOECUP+QyOOplnb09Q/LuiayRPFsrvhwKIiSwjwR2yZnlu0gUv32lnfQ1duF&#10;ispqhCIx0XHz+4aEGz1v/lxUV1ZoXFqTprJAnTrqNhNRnDl7NmbOnCWbEYF8cjbb2zsFKdm7Z5/U&#10;MWA2i9j7SDCICXV1aJg+TcZi4sTxwsUULmrGtyrnIkUn9+/fL8jcSy+9hIHeNK658rO46667RCeP&#10;3xsbawSQJbJCBIJIjxDUEhpH02rMQWBkUJDDOTNmYNaM6cgxW+Hx5mHt+lfwwE8flLk73wAWAAAg&#10;AElEQVRH3XQicuxXGvwizY8WecmBt2U4/1y33EO5h3E/IXJPrrPbZUd+rlvaznnMPo2n43DQzU/a&#10;Kjp1tLVAiRjOFQL+hhyjiJZr+VCvh+L7LoRCfhw6fFS4gG1tLWhvbxWO3TXXXIcx1ZW47OKVeGnt&#10;iyI1cP11NwjiRKTwySefxJjyItxyyy2CSDz44IMYP3YsFi1ahI6eTrzzzjuw2xy488470dTcgsOH&#10;jmLfgYOCiLmcTlyy/ELUjRsLiuuvXr0a+/e1o76mAueffz4qy6tQV18jCDyNaW3evBm79+4R/fmi&#10;kkJYrBYhDGlt0XR8uD6qq6uFg832Nje34tDBI/AFYpg5fQpOnDiBrVu3YcXFlyCvoBhdXV1C/MjL&#10;zUVfT7dwHll3cuBIJOI653g/++yz2LJlC7o7WoUgcvMN12Lx4sUiPntw1nSMHz8eixbMlzEdHBzE&#10;7373O6xfvx7XXn0VPv7xj8l87Onyo6qiHP/2ta8KIe4nP/kJPv43d2PcuHHST+QW/+3dH8X1d96J&#10;7W++iUd/+TDKigpx+803YcWKFSgpKxMCAtfMm2++ieeff17KH+yNwygIpmZsiXq/pHVTfYCOnije&#10;T9F3nnnJeAwTJ4zD33z0I5gze66sP56t4+vrMGfWTBCx/NnPfobG7YdRsMSL8xYtFC56e0cbQtdc&#10;jfnz58KZ54XH65IzmZxRcnZFZcBuA/dN6oRzHOgOjucWf4LwUQIsRyO+UALD43XCbjdj0vh6PLsq&#10;gqIyF0qLHJgwrh5D/X2aJ4WMGonDRimaBHzDIbHcHQ0FhetNI2fcX/iek0xgoN+Hnu5OxGMRIbKQ&#10;2MlnXoLAhsPo7+sDwQ0SkHwjQ8IlpvQKxddJEKLdkPLSEtl/tm99GwcOdaJ2TB5am5tEIsRkBKY3&#10;TEV+nhdPPPY4mk4OYMqUMjz22KM477yFkp9vhMjvGCy7cCnI+R3x+XDJJZcIEZDcbnIP2BkUAeee&#10;XVpWjM/c+3/Q3x/FRcvnynx54IEHhFBCuynUbT779S48dfY4f/3yP70H1FpT9//p7c1un4IL2X7C&#10;Fvp3PjP8v/ul2qRvR3bb1Lu6M64+nb4f1DPvjMN9W3+p7/r0+u/657PFPVu4Pu0HeR6tLhKWwXnU&#10;d971P9ZD1YV31VYVpurANCpM5cV3npOEKZiODCHCbIQP+I3nm6mqrEI+MoA/feHMnIAKJyYvZkYE&#10;JBlLyDN1DoksUGdJVYAUUsaTSnBSi7EQg+i2MS8ChUSwBck25ogemJGnfzopemRyymUQU7Oyvkok&#10;kAg2jUnTlBY5u+yMpBEpcpJTVjgsVhExDARVh2lls95nTg9pyuk/1WYVwHqzvfypdqg4Wt9oE/N0&#10;WAYBZnppc6buUkfdoKj8/yvvWnkf7gbBdqpLa7+G8OvD1fez3fXpGEf1E59pRImcBrfXgznz5mHW&#10;nDmCyLzw4lrhmpArxLnC8ijuRqSFIsqcvFFAANzFFywRvVaO12WXXYatO7Zj1949ontIBJbIMPXb&#10;ZsyZjTyPFzsbd4ixrKqyctH9jYTCGfc3acRjUdHljGeMQr3wzGoxwFU/biyqa2vESBY5mDQ8RD+l&#10;DdOni2GtwNCItj5oKDYjuqHmO4lKBIDJGeb8p6g3uUINUyZhMBZGa/NJTJs0Ec67bsOTjz+BZ59+&#10;Cnfe8RHhEM2a0SAA95o1a0BueH5+IXKQxEB/n+hPFnjdyPe4MNTXg6Lx4zFpUgMoPk6uFLlUvIjs&#10;UeSD3NHjx49jw4YNsinMmz0dl19+qQBsmzZvxapnnsPxU61wZahl9LNKI0GXrFiKO+64XRAy5hcN&#10;RYF4Er9d9bSIBNK4T5qWqFNJVFVW4crLLxFgM+gPwGmju5oc0d0m4p5bUChcMW9uvvRXX283aqoq&#10;EZ+VxOzpU3F47hzhuJAbF49oyPe1V12uIVeV5bKa2Q5i5xQpZd+OHTsWtVUVmFBfi+4F85CMhkUs&#10;caCnC+yfRCSE8uJCXHzRMkGqqRfI/uA4FORp4tLkilFPOR0ngUKTRCgvq0AsBZTV1WFsXZ0Q6Ih4&#10;i65kRqqBGyoJCDK+1DMhO1b8y5FYoNlC5g5EPW6KQF952eWoq68WKYBHH30UfV1dmDRpkhA9zDaz&#10;EH5eXLcekVAAVjuNgmnrjZIx3JM4/ylCTgNanEul5UUiVs54J06clHYTESSCNra+FrNnNWDnjt1Y&#10;smgBLrvqKtSPqYIhlcCs2TNw9c03I9g7gCcf+zXqxlTi4/feg8TICL73ve8JB23FRRcimUjh7W3b&#10;BUHZubMJYypm44rLLxVkur+/Fy+9sAZVZfniuue2225DeUm5IJtcs9T9PW/RAjz6m8fx3JrnEQoS&#10;gTIJwkKdW67pSOZOa8/5+QWiMkMd3+FhPwqowxuMoqyiCu3tHXjoFw/j6WdXC2etq6dXOKS1Y6pw&#10;2crluOiiiwT5JdJtsFsx8eIVoASAy2YRpJNzoLQwH8X5uZg5bQpmT58myFVXR4es74qSYvhXrkBr&#10;00lYSACzmEGjz1znLpsVYyrKEQsFYUIaXqcDKXJwU0ncd++9WLJkiRA6Th0/Kmmvv/pKXHnpJaL2&#10;8OqLa3kiYMGChTL/ktEI+ro60HSyT3TPIWpBirKtUeK5f1DPlGoaXV1DqKkpxsqVK3DRsgswMjiC&#10;51Y/jYHeAcxftFCIhhcsXYJTTSfRuJUG/8II+X0Y6u1FeUkxvvKlL6K5rR1vrF8nRDMa2otENSN4&#10;3HtpOHA4FICRaLfJgAjblTHuRj0CGvwikY3zKxgMgBzwPbsbUVtTDdqh8vtGUFc/HvleD44dPSoE&#10;JVrQTyfiqKyowEXLLpQ9noTINWtfEEkxY2EB2ltahRhBLjntOiycN1/GPuwLgGLsFy25AIuXLsGU&#10;iZNkL1/129/hnR3HYEjyHBgB43F+cW/jRfiAZwKBHRKW7BaIesfQsA9elxtOZw66O7sEflmx4iIc&#10;OLAPzU1doHepL3/5y0I8d7kg0hOTJ07CmueeR99AP2praiSMnHvmTbFx7jkTJ04UN1Xc00pLnSAB&#10;hQYaSZzh+iHRVn9Gsv/Uu7am332XBvz178/aA/qxUc9/igqxLFnvOjiL5TKcP22u/Clq8ucpg3sN&#10;28+LbeVPvfPbf/dLjZ+6q3aea2z1cc/Wfv38UP2l0vEbr/fbfyqduqu6qXzOVof3E848WA/mzWf1&#10;05fFfNQ7n1W5DCO+qdLznb/R1ovKQ6VV77wzPfds7slMqzHQNA6zyW23Mc7piqkK6juVMBjfaV01&#10;mYgjTcMdAuzFNXGpeFyMyxDgp+gjAT8CQHyn2DP18wThJfJLPd6MrzytQXTp+a61RPFnmRFdptVK&#10;1VguEQpDE5hkp4gTXgqS06IsdRjNFtiJ0RtCgpKyHSyHYtqjLSNyH8+QX88MENtK9xLJpAZ4so6Z&#10;DtLumX+Gswz1Xd35WfWhinNGwqwXxlWX/lmFsTH6ctSziquqdzr+B3xQ+XzAZKfbqMP/R82C+auf&#10;inD6nZs/54vJKAav6sbWi4XTt9/ZKgjC+LHjRP9MECxSbMwWuEVSwIBwIIiBgUFseO01AVTmL14k&#10;7pA6urtQX18Pq9Mh3Key8nKxxuoykZPnwZSGaTKn9u/dh4GhQbgsNmkC8yYxh6Mt85PzKp1GXt04&#10;Ea/b27gTu7bvQGVNNWbNm4vasfWiM2w1WDB+0kR0dbZjuL8fNko36FxhMA8iSbFoBKm4Zjyov7cP&#10;rS3NWDx/NvwmAxLxMFqaT6BmTDWuvOIyPPf8C3j2md/h8iuvQlvrKdTVVOLqa67EqeaTaG/rFFUB&#10;IlPUe6SuH41IUV9wzuyZIkJNF1EMp8VTGjOiDiHbVFc7BlOnTBId0a1bt6KjrVX08vNyvZg3dzZa&#10;W9vR1dUjXBq71414NC3GkSZPGg+TMS1ca649ct7OWzQfBw8dQHN7O+wEQlPkVKZQU1mB6opypKJR&#10;+Ab7RbyVXDmX04FpU6fA682VOr3+yqtiFCcY8AsC29AwXYzSVJZXwOWwCzJK7uGNN96I+fNmIdfr&#10;xEB/DxobtwmSx32BiBJFWjjeREIIgBZMmohPfPxjcNpt2Lt7F06dPCHILrlp9bU1MvaN294R4JXq&#10;H0SEqatIxHLRwvmiP04gl0D/86ufQXN7F2rq6tHS3iVqG9TXJeJJE2lEegNhv+RpyKHdAw2Y4YZL&#10;dz7RcASF+fmyAbPfTA6rWJheeTERrRNYv24tjhw4iQVz7Vix/AJUVlfjjQ0bRN+9f2AYFrNNjBtx&#10;DnEvYR4+v1+AcIfdJH6wOa7xRBJl5cUIhkPo6elCb283iBhGggFMGj8Ob7y2WaQOhnu7YTakcMWl&#10;K1BVVYHOY0eFU0uEn5zUUFentMlkAHbvbMSxQwcxYfwkQf48DjtGhjV/6Rwf3/AQDh86iF07dwhn&#10;fvmFyzBh3Fh0dXTh9ddekf6kXuf4CRNw1WWX4mTTcTTu2AGrXTNkSMkdEZvP2J6gNwBxnUft5kQS&#10;gWAYHo9LLJJT193rCWHPnn3i9oxjlV9YIKLrixctxIyGqcJR3PTmBjz33HOy/j75yU+iproSd95+&#10;Kxq3bcXRo93o6epAZ3ur9CMPQfb/1i1v4yMf+Yhwg2dOb8D0aVPx8kvrYLdaMHv2bFjdLpFIWP3M&#10;0yJi39p8CkG/T86i4sIiSbd3zy7s23cAW7ZsxqyZM3DTjdfD63Fj06Y38fWvfVV0iz/1qU/jxhuv&#10;x4zpDZgyeSJ2NB5ENKghliToqZ8QjLkLie5tHDTEPGnCOMyZNUPEz199ZT0e/sWDaDoxiPlvb8YP&#10;HvgJCnLzML5+rFB6iRxStJo6qh63Cy0tp/CLh3+JLW+/I6Lofn8Abo8HaeqkO+1iN6GgpBSzZ80C&#10;xZ9FL9hqFf3xvbt2oyA/D9a0BemkRbwy0HL066+tx+UrV2LC+LF4a8sJXHrJWCF+9XR1omHKVCEM&#10;kjt92y034+LlK+APBUGVpjFjqvD4o7+RuXbJihUiOsy1QiSSut8tra1obRvB4vOm4EtfvE98cPf2&#10;9GDxwgUCVxw69E2xnk+JMbaRhv8MBqcQQniWk/hOjvm8uXNOE9qPnzgpbWIfUZR+44bXcetNN6Nu&#10;TA0efPjn6OjsAgk7E8cXyz47cdxYtLY2y9gVFlN6xiKEpPa2FimTMEgqEUddXY2sNRpcoyoMEWDu&#10;cwWFeVIe1QS491IHmhePeQUjcD3z0t7fPf8l8K9/f9IeUGOhxkO9q7H6sCujh7NVHXhnPfj7U9Xj&#10;w27n2fLn+s/uc/Wu7mdL+z8hXN/GP2SsmYY/5qPSq2cV/n76SeWj4urrpcL+2Pto9UtmcD31Ta0H&#10;lqXCeOc80YepeCqOqi/f1bOKT3ic6Qm3Ed4TWMxk0mAdclkpxpdOabq2ZOom0wlx5UmxIhHMMnDT&#10;1w7VZIwc2DhScU30iJZc6eKFSK7RYhHAwGA0CABBkUAe6ATSWAne+S4VE+Qnk6+ICWpIMytPwJIN&#10;lIZn8E99J0gGIi+WIzo7SMZgsFCs2giDkbp2NCiSRg79ASd+382P8s+q3TUDWyxGjHplDirVsVJW&#10;ZjAYRoSTd9XJFOVKCmLOAcqg6aITyLjqcNPC1XftzhIzBqZoyCBNwbek3KXz09q4SNaZDVHVhXdV&#10;/h+LAOvzHO1ZlZP9jeF06SIGzbI/6t4ZT+WhntWdY8RxJmW9qETz6dvY2CgAJyn7nLDhcEQQSFoT&#10;57zwB2gRWXM/Q6vOuUhj88ZNwrW9/OqrRLQ5kkoIIkPE+o2Nm7Bw/jy4Syow6BuBx+7GxKlTBCjb&#10;ta0RpnSOGLbhmMaimpVek9ki3BeWx3AiyQVjasVdV2dHF15btx4Lz1uERecvhm9QM6tObmt/d7e2&#10;0KwmzRVJKoVAKCBit7RubHFYYcoxo2NkCEODmlseciETyYjoHZIrPHHSFNxktYPcQeqPXXrp5ejq&#10;6cH8ubNwz6c+iUceeUS43uTuEAB0Wi2oKClCVVkpFs6djXmzZqK7uwtbN2/C229vwebNb3G2COJJ&#10;kedrrrlWuF/kYG3Y8Dp2N76DwqIS1I0bj8UL52HH9m0i9pqI2hCNBFFRVoIxlRXC/aJ+MfWAk04H&#10;5s2ajv3zZuP4yZPCSSMbklZ1KRbodtiFQ93V0SacdUp3kAhgtdvQ2d6CZ595Dk+vXi2AotgB8Hpx&#10;ww034LqrrxExw3H1NVh6/iIcOrAXy5YuRnVFhSAf5NLu3rlT9LwpDs9NjeIsq1atFare9ddfL0jq&#10;lEkTcNMN1+HHP/6x1MnmoQXpGAK+YRGPp6j5yROn4PMFQIvAGhKcRnFJoehQcp9q62jHQw89hN7B&#10;EcTTOcjLL0ZOxkULDZ/RH2+EChBpoLi0FGWVVXB5PULM4QY70DeAztZWpCJx0Q2PBC3wD4+grbUV&#10;3e2tiMdj4rKFNELqq7a1NINWqinOyZ2AutWUjKFlbl7a7qyJ1NO6Prld7ANaQe/sapExoPR+T08f&#10;+vsHxZovjT1MmzoVsShF2QMIBny0soTK8jIhyLz+2gaMjPgR8PtRWJAnRsIo3l1fVwPfcBpvv7UZ&#10;RPJKivJRX1ODkry3UJDvhctmw3B/L07SGvpAClMnTca0KVPFqvHO7dvx7/ffj5NNg/jE396Iz3zm&#10;M+LTlxaeubZp/djtyaUoj1gDJ2ebOtSJJA1jUexVoxhT39lgyBXuYU9vP4pLS2B1ae60hkaGZU0R&#10;aZ85fZqIABOhPXrkEF5a96KIpC+YPxe53qUiOkwXQ82nuunRR4hFRFZoZOtfvvpTuO3A5ZddJvrl&#10;5OqVl5Xh3//jESGqXnP11TJvThw/jp8/+CvJd8KEKjGYx73B63HhyOGD+P7/+w+88upuVFXa8JG7&#10;7kZFeSnaW1tw8sQxtJzqgC8EHD18CJHwJSJOTQS4tNgpEhAcZxqMokoNz3ieYQzjxX2SxAhKONBN&#10;D/uORC2v24O8vGHhtnZw3tisqKuuQu0Ylxj1omsjzg+ujwce+Cleef019PVHUFNXKoboqN5BC+Rc&#10;E70Dg5g8aw7mLl4s5xjzp4TEwb17sGPXTpmbeW7NaAjPfhKc9u/Zi2WLFwuRzWI6gYljx6K7qwu7&#10;GxsxtqYWFgOwdMkSfOT222W/2bhxF7761S/gM5/6FF5Z9xJI9PrsvfciHArhmmuukXn861/+StRH&#10;CjzaeHA/nTVrLkb8wM9+8i2sXLlS1jP7nZIEXLMO2gAIR2DOSJmwvdVjx+Hee+/FpEmTZc/49D33&#10;iEj93LlzsX17I/7pn/5JRNkp/v+7J3+LV197HT/80Q9ExYRcZFrWp7Xrgwc6MH2mUTjxJN6FAjGM&#10;qXYgz5sLf8AnNgxaO9phtZlFV7mQNiOimsV4rk+qmtAoXSgU1vwnZw5qjinPFM2Cicb5ksH+69+f&#10;vQfeHZt34as/VaU4J9SP9eDvf8OlrYX/DS19F6HTj232nFNz4P32CPc8whu8svtS/+1s+any9Gn1&#10;z2dL937DVVuZp3rWpyX8z3ryx2fGUX2i6sG7+jGt/vtoeerL4nlBPIJhzJ9SolRPpDg0zzoTkS0i&#10;appbokxBSXolpRgWK5NxYRGjLHVEdHpoLZN6uZo4MpFfzVqlWK3M6BATIWajlHVoevEg1VasU2mt&#10;kDOAADUtPBN3pMsHXmIYJEfjOCvrzNIxonOsHRpskEZWJSIeg9FoR0GhF30jQxgJh2BxaEY9pOHS&#10;aZK1+ILVOk1DSinilkprg0NusVSKrpty2ANaQonPgystKkDC4U5pzloEANdyfhcBJvVeEtPCp+xj&#10;zCmdScHYtIutIcB0G8Ni+ZNxMJBlz298p2S4RggQEfDMnii1zEwKrZK6yZ/ZOKV/qKOcISRo+al8&#10;372TE6NdWr9mXk7fOIZyaQ05PX60dmzg9JHDnAg8x1frPm2MedCTqKC1m20S7j7dqXDCm2hEjZZQ&#10;E2KUipZ7EzTGBoj+Lan5RKo4FyhuazDliJh7ymTWfEVn/KXSamptRQVajp/EhvWvYMGSJQKg9vkI&#10;JOdh7vyFeGfHdkybHAMtiPZ09QqXdvFFFyEvPx+bX34NdnHlk5K6cr6y/vTna6YxIi6UUBDxSES4&#10;C+PFv2Qftr+1BfmeXDHMQ/1O6v8ScRK/uDY7otGQGI8xW00IRjVDLuwJcunoX/LkqVbEEhARxP/4&#10;j/tRUVGFr3/962hr60BufgHu/dxnxZ0G58p1112H40f2Y/rUCfin//sV0E9rV2cHenu6MaG+Xoz5&#10;jKurw7w5s9De0iL6os8/+yx+99RzyM9zCnJBN0qN297G4QMH8cUv3Yfx9fViPOvpp5/Cxz/+cfgG&#10;BlBZWojLL7kIjz72ONKJMKyGJOprqlBWUiiWT3s7O/DaK6/iG9/4Bro7O3HbLTfi8LHj2LJ1m/gw&#10;pm7qxRevEHc/FNElEEgDPgsXzBOgs7AwXwz2rF7zPHLzCjCmRtMj5bx/4rdPCpJ8910fAXUN586Z&#10;gc1TJqCwwIvOjhZB9IZODOHZ555DXkEhCvILBWDm2jRY+rBq9fNwuXNx1513oLe7U3RKaQiou6sD&#10;VdXVyM314FRrGx74yU8QT6VRUFqKogqTiHzSdQ37ctgfhsFI37hpFBYUI7+wGL5IAuVFpYDBDJON&#10;PpJTQIISL5q+Juc//ezOWboYabqBgeYex5I24elHf4Pje/fDbi0RERz/0ICIlHP+c68k8Gw0A75g&#10;ADG6bzNxL0jB7XHgeNNJUQvg8hOfvVazcOiamk8J4kKxa7r+MZusyC8qRhJGmG308ZxEMBSDzenC&#10;4GA70in6UAd6u3vEgBv9pLqdTnz5y1/DunWbkVdgk4OB3CrqW5IIQwSrpNiCNc+vxo033CDI98oV&#10;y7DqqSeQ53agwOtCIAA0N52AxUQO5SSxJEyxViLZ5WVFqKwoQU9vh7gMsg5YBUlmvnRV53G4EQ5G&#10;YaTvYBMldDRL/LTK3Nfbi8L8PAyPhFFerhFO2T9EcoY62kSMyUTfy+EAvLkeFBYWk8Qq7Tx65DgV&#10;bsRN1Ja3tmL5RSvF6BLva9ftlHgUUbfbnDjV1AKXHaiuzsOJE8ewfPmF6OvrEY6fzQKxZk7xf0oZ&#10;cC57vZoxM3onoJV0ckK53n/60wfQ2LgbZaV012PB9BnT0NnZLj6gyYnndlJTZRWDT8yPSOeyZUvx&#10;/e9/X5sDZosYhqMBO2oChYMRsfxNwpjVTI8IQO2YOuGOt7Q0Yd68BaKX6nDQ5zANvoXhtJjhqKwQ&#10;kefhIR/sVofsMTt378WGNzfDbLGjqjYPBrNNkGu6smI/aW7DzLK2hqMREYUepk9uGhJL07WhFXYS&#10;s002JBy0SWCVMaP4enNzO66+4mqsf/FtXH3l5fj3734P48bXw2mzkd6FW2+6Cb978nFs2bQLeV7g&#10;Zw88IPvF9KlTxWAZVUduvv56ofX2dPpx7OgRcTXHdbVsyRIcPnAAE8fVaTrd9NvtdKK8pERcHnIv&#10;Fmk0gQdyQMQ8FkuhoWEG6PLuS1/+ewSD9O+cI5xZ8Qnc0yMWxLlffPe738dPf/ogbrjhOvzLv/6z&#10;EHiuuuoaWL1uTJ0yWcb3t4//GLn5XiEYTZ00Ec1zGvDoo4/IOKxa9Tu0tbbASrdRgMz5cWPrcODA&#10;IVlDuWJ8MC4W/8UWhByx6pzNnKfq4ObhKjDY6SNXO25Pv6p0pwPOeBAPFmeEfLAXDRbS4Af2F38M&#10;I1BNgNFktJzOUMVVd37Iyfg3Ph0p6+HduL/PiGBUfteXq+IzjJcGC6k+0O6ZTwJfaIBWVqG6V33+&#10;umApl9+4F/Ou4gmclukD9V2fLvuZe9c5L2mGZuFdHrVmaXCUwHzviqpyThN8Y524NgkvEf5WfcFy&#10;VF15l0tnJZfv+rgqvhbx3W/6OGQs6OOdzlc3Nir96PffHz+Vh76c0dPSWCQJvFpb+Mw0anzV+9nS&#10;Mpzx9eVp6bVOZrj6drY8FANHH0///F5tENxF11ccO3VJ+boxkXfdXGPe+vSSLsMUUnmo8k9Pm8wH&#10;Cc8gdWoOc73yUmmI7OnbovJUYbyruCpMxVH5ZIer+CqeyXzm/GG4lkYbUyPd3dLbRTKDXxAPpFEJ&#10;hopRY2Jc4v5AJHUpfavK5p2uJWkDg2ctU0kbiTQzB86djGQc9yvWjcgu47IO/PG8JXE8Nzdf7FCI&#10;DnAsiXCInlEstFGlcRhIkmfm/LHj1AbITPgu/gnFL3BCFigrZzbQYJZJuB6k5FPOWnF6tepqGxgn&#10;dGZKSuO0P81IFSfAaFuIxFcrQTeoTMuGsjulq2jwiuJiguilxQcqwpoOFTnRnBPSWZmSuW9oW7HW&#10;0YRnWQzzY1vVAPPOn+pI3rMv4oRq8mmLWBtYLa2GuKrS1EbNDU27VH6K6sEacNPjeFBmngMolTpd&#10;p+zy+T5qvbI2hdHSnS3t2eKeLfzd9pwtxrnDaeyHk5QTl8ZZyirKMaauFpvf3AgiJiKinHrXmBTb&#10;q+ZW2qBxb41mEwLBENqbW7DXsQtTZs9AUV4hgrEIvJ48mdM7duzAsN+Hqy67HAN9vTh8/BhmL5gH&#10;u9GETa9tEECXlmhpjCvi94t4MxcLAVEiwawf/QtTL89iMAoS1dXWhomTJwm3hdw2zn1yJBNE0kl8&#10;oHg3AUk5ZJPiVkPaSRcgkYhwB8aOn4iK6jFY/ewLqBpTj2uvvQ4Ol0c4LzffdiseefghyfPWW24S&#10;EeWCvDzc/61v4Bvfuh9NTScwf/Ys0WOtrCgTtYB4LALfSFj03/7mo7cIAMny+SOSU1JSAopgk9hE&#10;1zMkMLzy8ku4/IqrhNs7e+YMHDqwH889twbUe6bYMP2FkstEPb5d1K/esR2zZk5HW2cvlp6/RHS2&#10;Tx0/JgAlxS5JROAaeOWVV4RzxX6kMS4iE9Sl4wZF/7KBUAQut1eswjodLtDdFfV7c6g7azCInir3&#10;HnKz2F/9gzTSBbhdHrhz8yQvp9uF/MIi8Wf7TuN2LDl/sSAikVBUpABYJqmA3A3S31cAACAASURB&#10;VM9C4bCMGwledGckDmhyzPCHIwiFI+jo6kYoEtWMD5nploiWnJNa+pwEDGLhWQMOCaDQVQvRt3A6&#10;LW6oYLBi0B9Av9+PEncubC5+z5H0FNFkmwIjPlCknyL33DNd9KGbToBWrcnxLSktEi5lOhkX90x2&#10;lxfRKHWMtQOEBLEE/Rq7tY1+0qQp2PPUKoyprhGLusmYZo9hcGBY+pl7MvcR9h/7kfOTBuY4DoWF&#10;Vrg8XqGEEqFmHM5hzndeNJx26NAB4Yrlet0yp1xOuxgqGo5H0XTiJBxWbY8XwxJIYt68OZg1u0Hm&#10;GSms1Ddlm2gMiTq9x442IZYfFb1MGhSKRX1ybgwMaoaPqDNOrnxtbRkCQT/MJgvMFrMQU1gnziUi&#10;qiyP/qEpakqRaNaVc47ri+PNH+Ow/eQm2syQeNIwQLiO+flWkUJgGNMpAMIiCLCmM6TKZLn8znxV&#10;fB6sJPKwf0n84T7GecG9gPOOexW1IZiOSDO/Mx/mwbTUF2U8W4abTw4+95tIJCT1ISxFA+JsG/Og&#10;uzf6V6aRKLOZ8yiOYMiP3q5OCWe96AKO5fZ094EUSRKqtRNQA/RptJF5iUmNlEbgE2kbs1mAlDjP&#10;HKHuGKBZKcxBnL6foxpMQDF1IpctzW2gfYKa6gIR9W9tOQXuQXQTRK41Dbg1N52C16ONGfuExM6y&#10;0mKx99Hb0YbmUyclXsqmSYhQEoFjyDGjF4Af/ehH0l8MYx9QPJuGqKwOu4wBEQYr/UDzTKfwFHXK&#10;IxH09Q1Iv7Kd9AfMvmaeVA2h6yiv1yVz4sc/fky40T/8+c8wrr5OiGb0TUzjaadOnRI9X55BdPH0&#10;6CO/xv3f+rasoYMHD4rO/vmzlohod2VFOU4cOy7Ei69//T6Bl37y0wdlLIuLSwX+0FavVPvMvz/a&#10;jc2Z2f0p3jge7Ov3czHuua5z5fNeac+V7x/67U9dJtuv+uBsd31bVP14V/H138/2rNJlf9fncbbn&#10;7DSjvevT8jvL449r8FyXqhfTq2fG53t22Lnyyf6WXZ/s79nvLFulUfVQ79lxs99VPN7ZXn1eapWo&#10;PFValSY7XH3/S7xn11XfTlVf1a6zvatw/Z1pVN7qWeUjiG9mHqkwpmV8KV+fkW7eMK6ae8yD5zvh&#10;LxLLc3JomNQs6U2MpCITSFSIL+8M50+FsSxmxoxUhgRiGEbASX46ihLTUlxVKpwRLWaY/pKGpFmx&#10;zEZJcWxGkDANOdXHF5FsApMMzBwe0oZEEmYDXUdYYcgJiu4oRVnJxZZLFZsm7Vu9EEnRnkerF9vJ&#10;tqsrOw7D1cDp46jBYXo1CCqtDNoofcDvKo66S/6ZQVXl8Jt6VmXyrtKMlr/kozuIzszj3BtUhoWt&#10;L+qMZ1XuGYEf4CUUCWIo4BNuRhrlSOQkMaaOLjLGoautA/Dkitg8dcfJYeFcEx++0aiInJmh+Vwl&#10;N6h/cBC0ADriG8LMBQtQXlUpOm6Txo2F1WgQEcxnnlmFCy9YJnqLx48fw/R5s5E2pLB18xb0DfWj&#10;qLBQuDt0zZOOUt/VI1QoGj/i1LY7rDAniaxr4m5Ou+avksA25wp15FNWTawjlRlTIcTEE4LY0c9m&#10;PBwWpINAXWlxHhqmzcLjv3kav370cVhtbuEQFRaVioGXe+75LH7xiwfFFyZFfMORmABm9HdJBJOI&#10;C0VnS0qKhLtI0VH64r3kkpVibIprUo03gWtefCdQSMTg0ssvE1cpc+bOl/JKi4vFoBDd0FCPlnqR&#10;pLTRgnvTiRM4cqRLyqVIIYF5Gjl6e+tbOH6kDZMnTRQfqRQ9Hx72iWsW6vTSmjZXGcskgJogIplK&#10;CVBKcdQcQxrkaB06eFj6pbAoXxD00pJyEdEldzyFiMSnz/ChoRG4vLkCjBKZoNsqEoxoTIdIV1FR&#10;DXyDQwLQkpvMelLSgWtDECSy3jNG/TQqe1o4i2J9lrq6JrO8E+HoHdR8ryZzNHsC6RzNOF4oEAbF&#10;hYkA+yJh0Jd0UT59wkaRiiVgNZpRUVKGfem0tMVi5AaYEsIGkXraXqBVcfqNjQZDGOofgH/EpyHF&#10;Dqdwa/M8bkSTGrWT+x3XQDQSEeC+sqxQ9luKLtNPrcVkFG4720rON0Vp6XyJ64V9z7apfZtIAK1y&#10;U5zV4aI16ZAQHjiXiAzxx3lDEXFaLuZYE5GYMWOGiL1yDDlu7G9qmHDeC1Lioy/kiPjXZXpaifb5&#10;gzh8+DB6ewYlT28uRdchfoCDPj+8HgdcDieOHTkqfUP98YB/BNOmTMbmLW+hurpGDNwNDvZj+fLl&#10;YgyNrqCoH974zlbhznLt8aJIOMc3EKAbMu08Yd3YJzTIzfnPcPYJ4w0NRUETGJxDHBNejEuklUi1&#10;EGMy8fktHI7LemN/MR77k7+iIo+UTekNIrU0vMf8uL4I/0UiGlFCnZmsBxFl8XVv0PBN6qgTryOh&#10;icgjCVOUEiAySavHRHbJWn1zw+t44snHQAKHy02rlhapC0Wad+5px2UrC2T8UmlaXnaL+C3PYLZZ&#10;ziNppQIwE0glYqJfSyOSFOPl+ek0W5EMRcUYXGFBoRA8gpl+ICLLvI4dOyauj669/jpNTL2vV1zY&#10;kRjpcNnFoj6lXbhG+OOeQNF1Ejn5TuTc5rAjN50j405JJeq3u9xuQXRpifyR3zwq+wQNm5GLe6q1&#10;EzanQ6QUOOZMT8SWe4nLZRYpDxKQh4cHpY7cE0OhgOwJJAx8/vOfFQNq3/72t0V/l+q5u3fvRipE&#10;jjKwdOkyNDU14xvf+JZYduY8veeej4pvXwJMDz+8CmVlbnR2+jFu3ATcfuddmD9vAd7cvAl9A5TU&#10;uQC33367qKmQ2EgR6BgdNesuWjvRX7pjWR/8J3tW6+RsBarv6gw5W7z/inB9Wf8V+X2QPFTZKk32&#10;uwr/c95VnXj/IOOh0o1Wd+ajv7Lf9d9Ge1bxVRn6u3oeLd17hf0haVVdVN7Z7ypcf1flMK7+mXHU&#10;uz7+2Z71ZalnyVOn48x39WPeEu/PvQGcrUFZ4dl9kf0ubcmk0T9nZXPWV5XmdL9kYvKs4f7OH+Pw&#10;+xm/zDjp66Pi867OXJ7X+rw0JmMOTAQQGFGA9wwCzIJUhVShzIg/FsSM+Mw7EWAFCPB+mjungP/M&#10;AJNbqvLU94JWca1REs4GZrRptXjaAlUN5Jt6JjJMCVkSudkGo8EEh9UmHKvT/oAzhSkJXkmfUfaV&#10;Gzs2g6Qzqmqvaif7hc/ZdVd1UIg7v6s4/KbSnI43Sh6ML0DJe1DJVL0yTTldR/Wu7qos/TvLyA7n&#10;97OFq7Tv9z5a3vq0qk/0YfpnAvWcS7QuWj9hnACNfF920UXY2diIlmMnhbvPeUUOFoFlckxsFifM&#10;SSI2SdB3qSfXJQBHZ2cXjhw4BBolovXPsoIiDPl8mFA3VjiTb23chG1bt4gFUofbiZMtTZjcME3m&#10;8qsvv4L2jg54nS5Y6RfX6RJAmH4kCWgRYWB5BG6oz1pbXwOnyyEuV8gxINBMxIZjynaT6yfzkj44&#10;Mn1uMmtriIhaV3cv6mqqYLU5MWHSZHT39uOhX/wSfl8QN950PYwmK8ZPnIxPf/ozeOSXDwtQffMt&#10;t8DvD8Jmt+DyKy5FJBaW8lg/xXViWeSUkFPBhc+60AIe6876aFySPhw9fkzS7Ny5U5AbInxutxd1&#10;NTWik0ykiYalpI8jEeGKkDlIbjr9qM6cPRc9ff24cMliHNq3C/SXSmSCQPT27dvFqjvFLamTyjEt&#10;LC6R9ry1dbsgUHQRwzGlKDBF3ok0EcAOBSMyZ4noirgmuUJmm+gm0mJy445dggBQZ5cIlz8QkDqO&#10;ra2TMeJyUntCMBAWjmYkTj9wDlitdoTCNBTEcYiLKKUYtnJ7T3MDNYTKIIaitjY2IpVjgN2dCwMR&#10;Y5vmR5kWrilWHqG9gkQSsUhEOLBEfKirmY7TmEIKORkdF0qC0BDQyPCw6FFzP6JrL6qAkB1HfW6z&#10;IQfUtyQXNBIOYXBgAFaHR5BZji/9oAcCw5IH+5NXIOAT4khXRzvCkYgYZSIBgRI7nK9d3R0Sj0gE&#10;ETeF3LKeJP5xPlANhHOCFoCJNNFnM+cLfR9znOlvlnWdt2A+CvMLxAo1/doSkSN8T0IOETH6fd34&#10;xutYu3aNuKvhvLHZnfQRJb6mj506BVrWJsGDHFNKBSQTERnzI0eOoOn4CZBYRVFs6uNu2rRJLPeO&#10;+H0yj5csPg/XXXsNaKAtGYtiy8Y3MTw4hLqaWqk3EU6uwUhEs3zOec+xJGJPpJZzk2cW9yzOdXYh&#10;XfownO1nnwo31EQEXXOdoA5OtoVDxTmqfuwjcstZDsN4kSPM9c/1R8vWPFqCQY3DzLwZ9+TJkwgG&#10;01Ie07P8QNAn3N54QuNec10wfiACMRIVCgeECGGxmnD8eCcCYaCiNIbvfvd+TJg0Efv27Me/fvWr&#10;goRy7odjUSFysDxydNluOa9JauaZnCZAkYLDYsbwQD/am5qQNpuF2NATjmKwtxcum13mUdqYI/1D&#10;brLNSu6rAbt27ZF20mXbO9u34/jxfjH4xP73BcJSdsOMGXjoocfR3h3H4gWloC9oEk0isZgQUkh8&#10;2be3HVU1XlnbXb09MkeN9H+cl4vtO05KnzY0VEqdSbfi3CCJnIg0x5Z9zf7j+HAM2V5KG5hMmh9u&#10;tpVrh33O9tO1F91dvf3OEdSO8eLr3/g3bNn6tuxDV159FdaueQH9g1GMG1eK5tZuMbj3tfu/LUb2&#10;Dh5+TOah0+0XxPntt9/G//ncZ2GyWkBJFLpco3HBn//85/D7IygpORP5lcb8Bf/JXNHBBvqznc/q&#10;O5ug//bHNIn5ZOeV/f7H5P9+0rK87Lbp399PHh92nOx+Un3E/ftcl4qnj3Nm285EgPXx3s+zPq/s&#10;srLfR8tPxcm+jxb3g4SxXvypfN8rrYr3QdIwT5UuO39VPsVTGIfvvPT3s6XNzuuPef+vKCM7D/27&#10;ao++baq++m8q7L3u2WlYFsNUON8VfC1zX4e7qTowLr/xTOCez/2f5ynT8szQzg3NyK2JhwcTMDIT&#10;qYKYGRMQKFCFqkOUFeCP4SKzTa6trpKSVrBLYqaZgRfKp6bvJWWQpUErVDyMCQ2elpTRHk6/nhae&#10;zmD/mR5k2bzEUjS0DmKdCJRQvDAcpW9DyohrgKJUhwl+b72zbDU51WaSI4g1kWvKq5NLJHJWusRS&#10;PJNlGMTZ7WdRqt+k2KyFwDBeqh1Mn72Z8Zsm2v1ub2SSnR4nlV6fl4qj/6bC9HcZB33AH/D8XmWc&#10;K0t2u9vhlF49eugwistLcd7SJWKMhWNHJLilrk7EWymyOTQwKDrenIcmAnTQDKcRwKXuLYHJkqJC&#10;4QQ3HT0iHJQVF69Evt2B4eEhVBUX46orL8fmLZuxbt2LuO2WWzHY34sE0hg3aaL0/+Y3Ngr30JFf&#10;KCLLdDnDfIkYRBNx9PT3wR8JoWb8WMyYPUuA/2NHDqO9tVW4Npx/avFx7VCPhYgwp4n0NyeOgb53&#10;A+LmyeG5EOFoHOkcI0rLytHV2YlVzz4Lu8uFyy5ZgZ6eXhQWl+Ijd38UjzzyS/EVTCBuYHhAFjYB&#10;dSIw1JXoHxwQri+5e/S9Sp+ltEzKMeIGQK4dEW+KQQtwHQiIDmVT8xDWrF2HCZOmYO7sMkGcbrz+&#10;WkGgaeSN6ZtaWgQQr6kbg74B6uKuwcTJU0UflkjL8guWioisw66J2b7++uvipqSzqwskIBS6C6UO&#10;dM9E8cZt2xrFJRPFzvt7emX/WblyufQzuWh0s8J2cGxpjZc6w+So0I9rX38/Ojq6RPyTupj0d0o/&#10;4NNnNGS4YZq4LxF89g8BdiKrHEf++voHZP+ifp7YD0Aa4Xhc+obzzu11i953bX0dRnwRxFJ98FKM&#10;OJGEw+5EQUERTCZNN477JlUwejraQauxNB5v4b5Jy/ScozkG2KxmJGKadA3FOIkIJ+Nx1FRXI+IH&#10;BhL9YtGbkqfUJbdQHDWaEivHDrtLuGccB7IDfRFNfNZstohbsKL8AuS6HSKuveS8+bjgggvFJgN1&#10;Qz1uJ9566y1Ke8v6IEfOZrHBk5sPm8MlXHHOb0olEKkgF453bmvCXbNaBPk9fOSIzIkJEyeK2Dfj&#10;d1DsNhpBXp4Fh48eEdHSmtpqQWqPHDmO3n7A6QC+/a1/QEk5jVC14pk1axCNxDTx1HSOiDpTZJY+&#10;jU8cHwIRCuqLc34uW7oUhw4cwMaNG4W7TUmEmuoqxCJhMVJ09PARJKIQJJlGu6onTBARXIpqOx1x&#10;8YNMdQCKSNNCO0V+k4mYGBnjnCKX1enQ7BD4An5BqIjEkghAw0uhSFgIAVRjGPaNCIKjuJh0j0O3&#10;bUxHl1iBUFCsUrs8ThHjp3X52tpaUeeYO3+WcDinTW9AblEhOtvasO/AfgRCEC5pb3+P1NFiM4sa&#10;TiwRhdFskN/QyCBcTqC59RQOHTmIivoaXHLZxWjvbBPuNLmaS5Yug7uyAq0t7TLGrCvPdBIDBnzD&#10;cgaadMCXOv5EDytF94Jp7Nu5U/JPGYyk2cj5mRNPimVni4n2DDQEMzcvD2YS+MwmnDw1jKHBESy9&#10;8gp87wc/FHdhVWNqYLE5hCiy/+Bh3HzrLZg2/WHZl2646RZQGOv1NzbC7nRgxB/Epz59D7q6/hXX&#10;XncdFi5dildffhld/Qm89voGUNqFRtQOHTqEH//0J2hpOoV/+td/QUFhESiFYaQKgc2OUCyMVE4K&#10;nnwv7G6H+H7/wQP/KfOVa5kwAbm8P/zhA/jO974rdhUe/vUvRW2DBKKaMbX4zne+A483F4FQGOtf&#10;fgWeXDOKSZwyGOAPBHHk4CHU1NahuNQNAgaFxcXYu+8ovvT3XxEx7c9/4T6MHTteJB0eeOAHIm0x&#10;e3ZDxgq0Jq79LoCTfZarETnXSfnhfePermAX9awvbTQYgfHUNdp39e2D3LPL5nt22AfJ7/3G1Zeh&#10;yny/ad9PPOZ5rotfVZzR7tn9q+Jkh5+rjL/kb1yfbItqD9vHn3p/r7rr+0M969OMFqb//sc+q/xV&#10;fdU781Vhf2wZf870+vbon1knvmdLtPxX11XhpCyLP8L+vBjOH+fPaJf6rtlV0nBVwmpK+tBg0HA9&#10;QYCZgRosFsJM+eOzcB4y1GMC9KwAw7UrLXprTKtHoCWPDOJKvR99/nxW6XPoJUlwUq1xWp6//0/k&#10;VZWo0qpYfKeIF0UcDaa0WIYkEjISpKhlApqStpaa+fC40Q8acXBa4FSX6ge+M2/9T8VRd/kmhgrO&#10;fogxDvNUd5VWlaM2ABU+2l2l5zf9sz4u81eX/lmFne3+3nHP3raz5fmBwlNpER8ll6Fx6zaZX+TI&#10;EmFzO13CqaEoIjlY5EiS60R/wLyT0xaJReChX15A4njduSikfmhXNw7v3Y+Bnl7ccMvNKC8sRnd/&#10;nxjYmTdnriCITz31FFYup6/ThFhJJqJF6G3HO9vEzyT102nZl3O7rasT/mBAXF7MP2+RuFMikPna&#10;axuEe02qUlFegXCC6B9YjRPvXIza+FO/nvoHRrkTiSDiPrlhKnLMRvT3DaCmfqzo2j72+OOIxaK4&#10;47ab0NrShLpxY3HrrbfiV488DIfThtvuuEOAuGRKo3BxnZ44cQJ0PUNkncgjXSE1NzcLEkjgnvVg&#10;GC2qnn/++eJihtzZ4UAQ27fvwoYNb6K2th42iwlTpkwTYhJ1DsmVpV/egaERTK2oQjSewOa3tkr8&#10;S1YupxAI5s2bJ8gP4x7YfwitrW1wOJzwBYM0PCxrkQg4RRn/7lOfRH39OOGuEEGlCHN1dTWWXrBE&#10;gGtydpkPuYL79+/HnHlzsXTpUuESrbxkpRgYImJHqQFaf1+0aBHqa2qlDlz7TDsyNCD1o0/kHJNR&#10;1Bo9efnw5uYh2dxG+80yJkSI6XOXQH7EbJA5VD2mUkR6Z8+eiY997HZNQsRgwvbG3Zl2uTQjgMmk&#10;cD0jI1Ec3n9AkEAiydSB9toc6Ghtkb4UQkg8owMcCMh4JC02VJSVY8qkSoRjYdgtmjXZYNovyPyy&#10;pYswf+EiPPvcC6KbGY1R59Uk1Ety2bhv0MIs2842cE6xbysqKqQvSeh4e+tW4cRbbWQCmqVcItTk&#10;ylptmug+ER5y3OKJlFjzzzHQmr8ZdocLOaZ+0I/qjt27MG3adFEpCAfCwl082dQs4qgOp1e4xG++&#10;uQkfrbkL1996K3y+YVCElRxQWvd2lVfgyK49WPPSS+J2hvrf5JDGYhQ91Q4xnmvk+M6cPgNXXXUV&#10;Zl9wAT5vsWDBggWylsaOHy8WuulZYOuWLdizawfsVuCVV9ejYfpUVNfX47zzF+MTg58QgtDyCy8S&#10;K+qUitizb68Y7SKRKJcEoYyhjXgyBTo64A5HjrAxI43CPmG6k01NmDVzJsaOG4fPfvazCIZC+PmD&#10;D4rESVVNDYYHB2UcSBBg/zM9pSNeefVV3HrLLZgzdy7++Z//WUR7aY0bFosgY9sbG4UjTW4mf/kF&#10;BbLWyMxhPoVFRZTFln0nP98iXOUXX3xRiFmzFy3CPffcI/PAQi6x24VN61/CT372U3T0pLA0NxdO&#10;ioJbrAiHIpphQe5BBDLJxab5q8zZzj2porwcIz4fwqGw5lIwTX+/QTiNFpQUFsCckwP/CDn8NtlX&#10;2tpaM+4SgMPHjmJG92wRhy4upoqKTYgCpAk9/8IaNMyYjh/++EeSH5FNcl6HRuIIRUbwnX//rhjz&#10;2/DGG0JYa9y2TdY7h+a3q54SP+Zf/oevCKGOxM/Hf/skjh5vxc49u4U4w3VOYhJVXzj/+bx+/XrZ&#10;97iWuQeIhEIiIYhoQUEuNmzYKyLKd9xxh+gDH9h/EN+5/7t4663dqK0tBdVKtm5vFOIBDeZRSmHY&#10;H8B9990nBC+uY7r5LiwskP27t78PF196NRYtmg2PJ1f2KhIsvV6PSCIoqYAPdB7+GSOrM0tVQTuz&#10;tPNfDydkx1PxR7vr0432nXmpS8XVh6lvH/Zdla3KyX5X4X/qO+uhr4vqG3V/r/qMllalYR46sFGC&#10;9fFVvHPdVf1GS6fl/y5ceq58+E3lpY/HveqDXKPV4/2k1/en/vm98mNcfXx9Wfr28Jnx9Hd93L/0&#10;5+x+UO/qrtrGdqj+UN8+SNtUWpWG8AEv5qXmQnYc9V3d1XfetWf2uwaHK3iDezm/mSgGpWWuYdc8&#10;gPmRhfHHZ35nuArjO3+8xHUPeSxqomY4vvIxU3EWxPhSoUw6hXSyfeS0Chii8uSmSGRVtzlKDBr1&#10;yGTM/MhZk7xpRyxDERDRMTuNFo0gSYNTolNMrd+0ZjX2TPT3dDtUm1SHq7LZLilDVzfVdlZFtVvF&#10;z1TvdHuJhPPi9+wfw/V5qXhqkCRh5u9cdVDpeGd++rqMlr8+X1V/fZg8n+aKZ39RXHItPGuIsiOf&#10;853jRyVCq8EEV0EehoJ+vL3pLelTclAIiBH5JOGioLQYheWl0jYiAESK6Q5jqLcfFSWlYo3ync1b&#10;MNw/IGLS9PtI5PLUsRN44ZnVWHbxChSVl2LQN4ySoiJMn9YA6rmufW4tKkvLUFlWLtw6it1GwjFE&#10;YnHk5trE7RK5QcFwGAXFJZi7cCGmNTSIgavtjTtxYO8+0d30ul2CmFKUl/1PEWqOI5/ZBro2oc9j&#10;InxcS9SBIzd5yDeEiVMmomrMGBw+egxFpWUoLS9Dc3OTWEamPa277rgV7W2nxPfw3R/7GH71q1/B&#10;YDbiphtvRktLhyj2j6mtF9G72vpxosO7aPES4Rw//fTTwoEigk5ge8KECYJMTm1oAAwmvPrqqwhF&#10;4sKd2bhpM+rqx4qYaaHBhDQJYESUYgls3dYIu8MpPmdpOInudlY9/QxmTGtAcVGe5Gt3OcUa7yuv&#10;vS7WlEtKNcvegyMjyCuk6Cz1pOMiplteXoElSxYL14Scm3F19SJyzI0qx5SD59asxuGjh9A/6MML&#10;LzwP6jbPmDUHldVVuObaqzF99gzhoBNRobgsxWkp8k7RZIrnUkd0996DqKiqEq4W9xlyvckR5JqQ&#10;sYEBFpMm5UIgmm5MXnxpvRBUKivLBUj+whe+gBwCvingZw/+AqtWPSv7Dl2+EdAm0J+f44EvGsHI&#10;AA0daZYs0043zNTjdBCR0UQ1acmY9WU6gztH6vK5z90rUgTkfHIPox7k5MmTRbx80eLzBQEmJzOR&#10;TMPtcggHta93ALRmbLbYUFNcKv3J+nNNsHz+KKL6q0d/I1aXaRF6xB+QZ7c3F/yRgxYLhWExmpFM&#10;xQXQp345xzvXkAMXXRXlGOX9rS1bceGylWiYMQ3xWFp89B48fFSQaLafYq1vbHwThcUFuO6mG3Dn&#10;R+/G/EXnCTGICFfL4cNYvXq1iKHm6GxEBAKaSDYR+YryCnT39eCZ1c8hkUrjkpUXi4TB1IYZ0meC&#10;fCQSgiyRKyxG3IqKMDI8gk2bt6CkuAxz58/DjTfdIjqmDm8uDu3dg5deXIe9+w7A4QSGR/xIJlJi&#10;eI0EALvDoe0vBqP0b5TeBEwWlJQ7EAxF8PzaF1FeXokxdfUYM34ifIMDWLt2nfjQpfluisb3DwzB&#10;bLOLsS+jxYq+7l6sfWk9nE43ll+8EuMnTALd4tDd4Lrn12DV08+iua0dLjdEBYLIr4hlJRIoLjGJ&#10;DixVLDhPaaWe6h2RSFp8KNOVWjyREL/X1JWlyO/PH34Ia198CdvfOYDiYgOKSsrQNzAIs9Umfs7Z&#10;b+onZxuPVp7nYnWDFpSj4kqN84c+aykWHwmFkKblfVLaMwYxOXdPNp/Cr375awyN+JCfZ8TrG97A&#10;qeYWUYNwuNxY9cyz2toCsHXbPnz9G98UYhsPAbrAWrfuDZSV50p9HvzFY+jq6ZV1u2FDxghhRQXG&#10;TqDocSc+/8UvYPLUKYL0kzAyNDSMsop8vPTyerR3doiufHXFGJnzyVQakWgMTz/zLJ787e/kzCHC&#10;TZH/4eEIHA6DrClK2Bw8eAj3f+e7gswPDo4gN9eLiqoC0LXZm5s2C+GHOfNzoAAAIABJREFURvVo&#10;TdvjdcHjLcCBQ4fhdLiRl58ntkl4NtCVF93UmUzDOHjoiJxV7MOJkyb/f/LeBNrz46rvvP/97Uvv&#10;3VJLaknW4k1eY9kBe5iTk5gBG/AMiw0mECAJhwBhxgyzMGeSYwhhbDgYwjILDBk4DpiQGGNPACPZ&#10;kmzjRbZlC8mWLNna1Xv32//7f87n3vr+f/V+/X+vW5vlM6nu/6tfbbdu3bpVdW+t3sefOXPOd6ys&#10;cl26GykCssNX8kyK9HW3yvJCGYFcllDYxdIo3qXYwOKXm7I7D/vP7Vu0kE35qZNJ9fJUaFNOn8PP&#10;v8vxynkQd7f4eVg5bV4WlUnwcvekdDv5XSy/crq8fPm3cLsYPMl4OVylyW19T4qX+z3b35PyzfMo&#10;lzkP03cZRtlNPPkBT99Kf6l2njbHC3j88PMxLAFEjs77T+Wr+NhMQrI4FHosg9/QGEcxwKqjAPED&#10;GJE1WEaC7R0TiXIkyaCXVnjzzAEsxtC7v6QljtLzjSpF30chPAw7Io7jiRAKFxxsTCqEn+WrDrgx&#10;dtpaU9ywWvULZHT78pBblV2prtiodPMisHOjPPEjTL8cd8VXWBmGwgULm5/oQrj89E0YhvpQuhwz&#10;+Xmk9GeSXx6+E155nGfyfbH8Lwa7s9W2A3v32crmhs02p+z0yjn74J++3775v3iDC0BsK93otP2W&#10;XRRalvKa0y07tHCZn/WeemnT36AetHma4yE7deKEb2Vt1Zu2wHbVG260O+/8rG9t/G/e9n3GLcrn&#10;19fs8iNH7If/4T+0P/uTP7X/9MEP+ba/QwcP+puO8P7C0pI9/Phj/mQM77wijLF1d3Zh3h548EH7&#10;9J2f8Yt7UOBRdObn5lwxojw0OFYoUOCZR4BGXLc/GlRs2OtZrRG7KAgnHlspF5cXbM++PcaWYVZl&#10;uAmbJ4R+7T2/YVwA9M9/6if8vCdPffzYP/mn9ju/9ZtWqTbsLd/x3ba2sWk3zM7bx//mk35mlrO2&#10;Vx69ws8Vc6ELKxX+/urignFpF9teT5045TcUv//PPuRPGb3m5pvt/q982f7w3/2Rv29MnVx51TVe&#10;fSg4X/ryV2zfwUO21RnY3MKCLS6N7FOfvcs+fOut9oPf//124NARnxRAkLzlIx/1Ld0oUazesGX5&#10;Fa94uSuCbEfkqZ1XvvLV9to3vN5e+82vc4GxOT1jK6dO+KoN76f+0i+/yycwXvGqm+zW2243FK5/&#10;8K1vdIH6BTfc6Erfi1/8YldgEHT97CflOnPa/uh9f2x/8sd/4ko9ysC51TUvB9scURpHPHPGVXjp&#10;zXG2My8sLtujjzxk7/3jP/LLdF7/+tfbocuO2NR0zZYWF2xmcY8tzM87b3F9/txi3BqMQjs107Kp&#10;WjxT1OXsIWdNR2YLszM2Gvb9zV1u0ubSI+q81+17J8xkHSvxrFQdPXqZr17BOy9/1Sv9in4mz1D8&#10;qS9WcDmbu9kZuYLTHQydF9e32tZbXbHp6Xj2DTrcettH7d/+/h/Y3ffcbzdcd8xW1zfsxJmzttUb&#10;WnPfflvkJupqzbY6XZtfrPslZedX12yrO7CpmVlrzs767dDDSt2uvPKo/c2n77Yv/u099qKXvcyf&#10;6NrstO2Rxx63LSaJFpu+2njfl++33/u93/fx41u+5VvsKp7uqVX9IjQuM/r3//7POQrsT9WwWkdf&#10;h5KCOXX2rL3wxht9l8Cdn/u8T9gcf/KEvf4N32wH9h+0/qDnW5jvvedvDWXpvX/4Z3bs2B7fKs0q&#10;7m13fNxvCGcnwzXXXOPj2NqDX7P3v//9xi4PaHLwsr324Ncetltvv8NXnx954kmf2CF/zv1/8s7P&#10;2tbWhj388KPGM0vHj6/Yn3/wg36JF08kodCePn3Sbv/EZ+3IFUftaw894pNU3CDOSuxWr+8rufVG&#10;y+790n32r9/9K/aRO253PmclEWWfJ8eefPKkHTiw11cU7/7SvfaPfuwf+4VY7Aw5t9q3z33hi/bT&#10;/+3P+Du9tHueuOJSu83Ntr3vTz9kn/7s5/zCO8Y5zl4//Mhj/j75jS895n3Jn3/og/aXt/61zc7N&#10;u6JYb0053zC2w08c5/HxvsIOr5G/xcv5bSYGeJeXKyIJ56Z7tkczfrALhoH6ga8+6HUz3Wz5ZNw9&#10;X77P7vz8XXbk8sN+UeGf/scP2NLCrN34omv9Zuh7vnSvfeYzd9n+g8veD1573eW2tLDoW+evn521&#10;2z92h7WZhJlq2ZFDh/2SLHjixhuv9bbAeVrwnluYt2uvuzbaOlvTGw1jOzZbzTnuxAQjK/hqz/AW&#10;eNOW9u+PM9vsiCHdC15wrfMDaY4dW/Z7Ctgxww4jlFwmyU6eOO0TW+trm06LI4cv90mKfm/oq8Js&#10;43fha1ix/QcO+aVb7LwgX/o24LHDgX6pGH81kst21o+TVfH5DfE3xqrAEdw1wZ37f0Mg+iwiEeUs&#10;ROmy+1nM6gJQ0JUfZpJd8E8kVXzZtNWnapSP0uV56Ft2Oa7SlG3i53H1LTjl+HJL5lV8+ePmd7H0&#10;ii+7jMfF0uf8LRhlXOQ/yQZ/xS/nhT/1U/YHDn6T/Cfl8Xz6lXHcyZ3TQN8q56XgTxpgK62+sfWD&#10;1uIX+l9+PbYbZUbp5IV8zY+xQLCxgcPEc+U9P/szIwR+hDF+fFNpROJHJjICkLtZAfa4eucpBeJH&#10;Jgw0GBBzO81AuyP9UZjf/zzk1aggBv6kx/Y41YJpxrhoxZlbWisVm1lYtlMrK3bPffe5kOfnmlj+&#10;poNxFKr+fjFZ80QNy8KCRblzhsWfWXYIFcJDDKykVdniPd9CmSWN4OmbuPzkT3qFiT64+daKMfXA&#10;jzPUwitPR/wxXTL6EsdpxUe2Qp2cF1jEdbzSim+e1v3HKaLsCld5wG03Q3zFJZ74yWEPhn6DLeED&#10;JihqVRvw7ukgnp7hIpebv+nv2qHLj9ihyy+z2lTTzq2tGpfikL5Zb7nytDA9b/NTs/bAvV+2W/7T&#10;X9rS3LzNNjkXicA3tN5oaCfOnrSjx66yN7/lO+zg5Ufs8Sef9PADi8v+tu0dt9/uK3MH9+13IQgB&#10;5vLLL7drjl3tK7IIRlx0dfvHP+Zb9RAI9ywvW7NasRq7GJyfYIzgd+ctPyIe9QSZoEVl0I+ziH1W&#10;Qzv2R3/8B3bwyEF773v/yH7rt37HqpWGr2SymseKX3t93U6fetLe+tbvtR/50X9ki3OzvqX3zk99&#10;2v7lL7zTfuyH/7FPFnBG7td/89/Y5z5zpx08cti+/Vv/K/v273izLS8s+oUyCK3Qs7vV9pVn0n/i&#10;U5+2W2/7mO3df8DPYq+tr/q70y984Q32spfeZMt7Fl2Qu+2O2+2Tf/NpF1x5W7lar/stvtxMWx/2&#10;7dWvfqXngaL25JMnjPdYOZLAFvFzZ04b26R/8p/9uCvwnGX9iZ/4SRfe/97ff6O9+OU3+Rbfbrtj&#10;J04e93PH93/pXl/F5Hwvz67wfipPr3AGm62NPPnDqu+Ryy/zzo06Znv8l+65188Vo2BNNaasOc1T&#10;RmkHBhVUiYkHFGC2+jIpwU4U0ldtmM6Hrlmv2/Fys4V3cWnJVxT7w4rfSH38xClbW920Sr3h/SWr&#10;u0yoRd9Cw472EL0d1wsMrdlq2Nr5FbNRzydteFf0R3/oh+xVr3iZrW2uuVL83ve+11ez2J754pe/&#10;3D736Tvtd3//39rH7vi4sbrGSitl4XKrudkZV4J4smXl7IoL5VxQBM9AB8rPrbXczIzizYoVwj+r&#10;5OwCYBcCCsHp06fdzblRJiovO3q5X3JF+zp7+ozvUuCCL87B8vzS/oMH7MC+/X7+99GHH/FVRi6l&#10;4+Zftv1z+y7C/7UvuMYO+dvEI99lgVJF+2HlmT6Np5F6nDGlPTCLO4hbnNn+Sh/Y3tzw+mfyki35&#10;TAKsrKzZ2vlz3tUsLsw7v9L3DGsVn0BgyzdlRIFisEP5gB6Umb6CH7BRhik/cdixQN3z7BAKJnXJ&#10;beQLC9x0zJNmHWMlD0URBRUbxZOn31hlxz548LDfRM158ni7k1ufmZDp+BZvdpTgzwVs3NbORAXu&#10;eGKrY1vrG2O48cbwyG/PJjwuCjvo+TA3Cn7QDR6gfbGyvMSqJGYULxZwqRr9J4ou42ijld6u5lUF&#10;v4wvxnZ239AnsesgJon1NkJVV2LE84GM23qZIXIa93UMGSzos70afsdGY5IbsZ7jST7BDYo0wZKt&#10;ZxDln7IYW9Qbx5SwcyO3Lt3Mw/JveExx8de3bPqXeCoqJp4Zn0gDr3i/kE1GX5g+tu8DCxxlHHbq&#10;B0po+8Sb4rmdJuOFj8LKbvmXba4dvRRDmWTyb8q4q7nIO7+7pi3JIpPiXko5iQPO+gEHvPmpLLKV&#10;h9x5Wr6Vn8JlK53C5SZ8Ujr8yJ/b9sswcncZnuDKvgj1PRrwBLNcX/SBeR6KJ/zkVn4XunfnH+KL&#10;1sAgP8HAP5f/hEduuwyrzCfYtDPg8SvDAo78NY7Tb5OGH/09cWizhMuPNMjshBEnxx8UCC9MfAtn&#10;hWHzK9O7SBdfZZwVX+nZwQN+ikc+/HC7LJw6COUvG+h8C59yvnJfLDyHpzS5rfTlePIvl0f+sv3W&#10;kFQm/ORPHsDkR1mxBQs38XArfp7/pG/8BF+w3K8WW5n9rp0Elx123V486cgzqMgk7M7BsGBLvlWO&#10;etF2/69/8fMjPmBUmEXIAVyZimC4c+NxJijASoutQpNOheVbK8PEyf2Jjx8GoRLccngekBRhBmCl&#10;RaAdVio2Pb9gq+223XvfA3Z+a90qzBDz9mGCR/oBw5CK4gpwNAJg5eUnLsSkcdGg8grjmwbH/u0x&#10;volmwpf0xNNP8fBXHMHEHQJuCOyqEwRQcBJepJVR2eXGzv34zt15PH0T7nh9HRRg4TPOczCMdyCT&#10;ksq2YMpJ/TjNB3179LHHbH7Pkl35gmv8tuZrb7ze5hcWfGKCZ1qq9VByZuote/DeL9sH/8P7bWlm&#10;zvbML/sqhD+kzbM/3U1/F/iyK4/aG/7efzl+I5ZV4uNPPulbKxGMjxw85FvXaDQoHQ8//LBvqeWd&#10;R56PYQWPThhFjJmlYbczFgidpjsowAjPrhrxsPew5zcHD0cde/FLrrfLLjtsX/vao/bFL9ztAjg3&#10;MfOeKys/va1NO3+OJ2RqrpCygsuKCHwJPqdPnfWbmqk+FJdGre6r3az4ctnMtVdfExca1Ru+osqK&#10;CyvOJ4+f8K2LV193nW/7pE42N9ZcmUBpgydQFqADvM/k2OLyHu8j2CpL/XCR0MqZM35JEUoUK36c&#10;hfOt082Wr8yD+82veaX94jv/ha2ci9ug/9f/5X+2v/iL2+3YNUftzMqKb8el7+GnHRvQmDyhs9oG&#10;+KCoUE/gy1YWJqgwtEXizUxPuxLUqLesP+g6nelHiuZe9RugXfr3fijSNmqxYoRSw8VMlM9p0t7y&#10;vsN7rCqTg7x73nIFCV6Nd7BDjCGfSklgRImi8+XyJnhgg7ekBz17wVVX+zu2nV7bpman7K67vuhl&#10;YVWbyZdTp8/avfd+yS6//ApfkaQ/oK/wPmLQ9fPh/V7Ht5xTfhSNSpWnc+pWqwct1WegNEEzbqzu&#10;dfrM/Bln5ReW5v1yLm4S72x13b/OWeF+x8sxPTvlk0wo+GdPn7OVtfM2NzNv+NcqdW8H5MHYAW48&#10;OQV+1CH5oYSikCJjU7dT09NOvxBOQvlV38hERL0efSk0c8WsEsotfNCoNa1aCYGGW7LpsYHTHQ5c&#10;AQef/rDn5RuM+h6/3mQVs+oTFCgKQxt4OOUDXms63q3v9DrjVUHyor4oF2URr3lfbxzjjZlk8na6&#10;JwEYXuEnAy/yE18SRh3yw3g9ckkTY9Oo7yv+3PA8Glas3dl0uwH+KDgoSZSDnpHxygYxz1YZOm9E&#10;nvHkHuMFfR5DKFzJWWDwYIqHMsHH0JzxD1yYkCMm27ndJP7FRXpu7C7ajrOIR4OuDg0lOr1trzIT&#10;gW9M5OmfE//kNJsUgbEAI3iKI3ehAAvj3e1QdunfVFfF+K06Ig9oRN2VBXjlK9snEaCvwAnXp6gA&#10;l8so+BejT7m/EX12ssvwlM9O8TWht2P4RQLK+ZWjXyz/PBxYgqd+Q/wlf+Dn36TP0+Eu++U45fnh&#10;TxtRmnI8/HWUr5yvcCjDy2HwHSNH2Xe7W/iX8cCf8uf+yhf64C+3IF7ofuoKcDlPwZadl1n9ncLK&#10;Nm1M5chxU5kUlve/apvefyUaqD+lvZJG/a7GJtLI5PmkPadOK8IVhs0vT6f0uS3+ww+cFX+cPuM/&#10;wlUOwknLBKBMTjf5XcwGzm7mUmGW4wku/vrGzr/J9/lWgJmBBUfehHd66lWAIfJz05YW9/h4jixP&#10;PBRgbOQ4ylJnZp4PEquARHiqZjyewAgQho6Gr2pUkAhXwA1/LtBhECvC6+PnOYgLk8NU/Aapu+Dp&#10;IZ4x4X1VDPjy5i+DEHC4EXZ5cdHOrJyzZp0bTodWrXAGM3InVdL3SOAYR5k12xcww4+Gk//EcNGg&#10;hHeZZviX/SL37X+JJxiTvoGhHynLcQmTXx6+PZddXE6I3eq76Dh2gbJj0G40GFUrfmsuQo6v+qft&#10;wpyXrdcafm7uumuutZX1NV/d/eoDD9rBw4fsqmuu9vOZbFudXmzaTGvaDu3ZZ4Or2saMD+dwu6z+&#10;2shXnvheWJ638ysr9vCDX7VPolhNtezolVdYZVDx7bSs9rIihtD+2JNP2PHPH7czJ0+5H++zbq6v&#10;+7mz/ct7bIEDfEkAh3IxmTKM1fpECZXbOTS1J24rZVshBmWxOmrYrR+5zc/7TU9zhnjRt0ZyIREr&#10;E70ez32wze6wr6499NATvuWPcmE4J7hn7wE7ffac9bs9V4yXlvfEllnOKNrI7vri3T6RhGLMLbY0&#10;Alb0cB8+cpmffVzbYsWw5nQ8cHDaV6gR8NkOS8eBYSCp1nj2p+dbX/Fj5XvP3th6WJ+ZMZ6GarW4&#10;WTkEfN5S3tjcssefOG6VWt0Wl5c8nxdcf6Pddsff+OTR5UeP+a2uDAy0cfJBWeI9T5Tbk6fOeUcW&#10;RxsWrNHk9uK064QzHlObriirn4iVLYR8dhKMnI+ct7QaX1JQyQ/Tp4/h+ZRG1ZqtWbNK11ee2cYN&#10;LfgxycZKX6XG26OxU6Hu7/vShcSDaChpMrQc2ib0ZvUNxY23XddXVu3xkydt9fw53w7PSjuXTs3N&#10;L9oTJ07a/Q9+zSdX2F7J9lqUkz58ww3T0LjSsnq3Ye123eqVmP1mhZaVWJ6g4hwrtGQlkN4YvKdn&#10;mtaanbNhb2j9pCD24IXhyKbn5q3VGtr61rrXnW+brTas1qz7G7Yz8zN24NBha85OW2VYsdmFWX9z&#10;nckgVhrhPeg/O7fgfVW32/at5pyTZFxhNZP2wAVCHKYeQqsKbZxb0rvOn0yaeP9N269ORZuqVW1u&#10;FMpzvcJML+dSKw4HgafT6frkDoo/owirkY1m3WrGmXvenq24gh9X+scsPKvx3GKMwlypVmzIpFu9&#10;Yc2p4FlWpDmDjLo55G4JFEP68lSvuH1k8y3EEe5jXRKwqG9owYVYlJ0bmOFX/9GXpx09tAcuS0OA&#10;7veBiSLsA5ixjdrpU2eCp+NDFMMUfUKVh4EN+BUfD+Fb7//pO2EQp0XwIzEZJwc0yDRseV+VWBQe&#10;CfEXLdZ7KjjW2Vd9jHgZO/q5iOf1pTE+Kc8x4gdwH/tJJMU6B5R9S4HNFcgsmIHYnWN4KVBuJr0j&#10;AvVEuXe3XfH1JCpvMTkGoTkDDa/y06ifsoxs5Ej5Oo/QHyeaRqTcoQQXt6lH8sV4nV48yUVjCJ5g&#10;yv1swb8oAs9CBOE8CVS5HJPc+PETHLlzv0mw8SONfsSX0XcOc9K34j/btspAH0M7xgjPnfISzoTn&#10;3zvFVzzlJfdu8RXnUuGXYZFOdCSsrJcQRv/KuI3NOKA4k2DJT3BzvICVuxX3mdh5PnzzogOGOuKX&#10;h8s/z+/ZxieHvdO36C07x7GMj2gmuwxT/tj8ZARnkp/iPB1bNM3Tkhe8gQLMc6HIdJhoJ9S5u3xo&#10;qcNIOXJlxHPAk75JSxrZxOFbMPM02/xSZ8IMJopBVau6VjNEUt92BxEB4Eo0l14hKCRFnYE+PdOE&#10;mMe2TCQp+oJmurFyW34ZIoWMWgyCBOdl1/ckGPJjRQcjd5bFmCYKVxzgyg9bbvkRj4raKX/FFzzZ&#10;So+Nyf2T1/Nq5fioDCDk9cwKHfyQ+AaywqOoFJzPnNq335YHy3ZudcWOP/KY/768tGTzy3tsbs8e&#10;31p59PARG3VZlWxYNQnc8Da0RFhE8ZtfmHOh8dGvfdVu/cuBveLVr/ILdsCHLbZssWRVmbN3vLWL&#10;wM2K1+x0y2+WrtcqNuqNbHN9NVaaBrEl1yd/NLsyrtMYLCl3Xl5WYBBKrRqd4aFDnB3rGyuWKFdc&#10;097t9sZnh1v1llm1YYvL+21mbikupvE8aOQ81zWy6eG8C6e94cDOnF1xRWJmdsFv811a3Guc2eTp&#10;HW735TIeJhwQPFEEELZr7a1QKtkaPJTCNG0LizU/Uwx+rrT4jcEtm2+2In5/4OcoUTymZ+Y935On&#10;z3rY7NSsK15cwMQZZS68OXKEd1Ertrhvn+0/cNBm5hcMJWzEIlcVhb1nPZRni9W1YbVus4tzzrcI&#10;pkxkDHpsN+bygoY/UdbhPK0rfQ2v/81uXELWZBW0FU9SVdIzbVX6k5Kk7fyRVuVC0a1YoxVped+T&#10;jrTVGrky6dtOURr7PJwV/RCXCCL9hnJQkoN9BS62aWklkUun5pcWfWKBi4xG1XgPdmp2wf02ttos&#10;2/nKN1v8WfWusgrnO0RiJRdFl2eQqAeeV2pOxYWArkAOR0FTZPJK1QeBKFesZrU4E1OtukLfaYdi&#10;j9IEfHiwMd3wMoNvt9N3BZx4DCZMLjEp4TSsV63ebLo/cel4uyi3DPQ8/TQ7bTOzs7a2uorKSkfn&#10;fVI2JnqeTMowBjAx5KubaUuoHyQYxoVV3k+gRHY5a8AKaDWURLYx+XZ8diR0XRBiBbdZa7lgxBvS&#10;CEeMC/3RwCqueDPZW3c47AyircU8NspjxZVfLobyOKhArgBzfwRjxdDPlVPLuPFCAaKxxpZ6+nbf&#10;TG+DPiXoudLK1mV4xxV433oVW7BI32UrM/298z0lY6WaiTLzoxv4+PrtiHLzrjR5M9lW3GVBiPev&#10;adU3+tooD7TDncnu4/7IV5+JFkOSt7PyH/KPCeBySPTZ0NS3SOcVm/Lc3u9dmB4fxdkFhckJ5TtW&#10;3AGWxvMd7HHbV3iaYBcOAinbeUeODNfM6xl/lseHsvsZZ5ABoJzBGwXds+Dn5VP4PJXMlaZcP/IX&#10;rJ3cO9W30uU2cfMfMPnJTyoxbuXHN0buHN7T/RZMpRcessvhiic7xyX/VrrcjzRyyxacPIzvcnrF&#10;l63wPH3+Tbz8l4fxndcxsPgxJvMjDAU4T5/nh3/ZDcyyfznP3E3cp2qUBhs8cxxyWIQjS8jgJq7S&#10;y/+5tCflJT/hs1P+Xq6MPMIdWz+lFUzciqewZ2ILrmzpTkxuQ3vkFtUB+WKCp4LWTEKDUkIqoaIG&#10;7MjG7FKElIcpH5pdeXFVNSMGyiHb2PLCklqI8o2owDkmH899WRqBXsozCKa8gVuvpe0CRSYIxays&#10;IIT02TrLqky/a61+3epTLX/rsucoIw3GzDCDvQhBmUrycCLAdguc8x+hKsf2mBe6iJfnp3Tyk11O&#10;iT+VSWXlafL4+OcdRBnGM3OHYH8hDPGDwrdPIpTjg6/wJ6yMP1sXMEW9p5maxDvrZ88aQvvU/Kwd&#10;3n/A9iws+iotW3lPrTxmp06cdiH4C71P2dLsvPW52IezfWx18K2GA3+uhZXd3qDnl2Ch0B5/7HH7&#10;q1Mn/P1PF9oH5lt6G6y+2ND2Ly/5WcDV82u+9ZI3RGMJq2qNWtVY7RxVp13Zy2f/x+VLgrzvb0id&#10;qLOi87e2vlRtaXHWt1lyppAVLVZZfQUPhbUaW+t4v9VpRH0zKdBoumDNWUNaIIowZzE5j7xV2fSV&#10;X/Tx9dV1f0oKmEMmmpggcoF65BcgtdfWvYPwVVCEf52XRfjmNmE/r8zuCp4RAgYKaDoKkBR+LmZC&#10;Kaqh/PiRBba6ztrM1Kyf7WQb95mzp+03fvt3bP+eZVfseNpoUGvYZqdvrZl57wOqFWZ1azbqj6w7&#10;iC3O0GF9s+38M+bzEas0HLUe2GgwsvnlZa+Dza22KxGkocNDUeDSNC8bK3ls66ai0o4UJ6jFe69s&#10;ZaccKILcrsy6GPoLK3vrGxv+1jk8TN12+6w+s/06Vhj9vKN3+IIYtrcO5l2oxwarjVW/wXfARWjD&#10;vg1cgUKD6hu8zGUONS60YgagUnNlcuX8Wa+fZjNogxbD7gBu0+bH6iHKLZdyxUxz4EjVVFld5H1o&#10;noerNVxJ4Qbh9npMEEBPfrz3Sxm6Pd5LhlvrNhz0vV1ALxTU9dUN31WAcglN2WILHaFoO21HRxvs&#10;Uy5/amdko3bXL4byTtl3+MQWbZQ+lD2GmN6gH3XltB36O8TcdgWtWe2EhpwND3dseWeizEWGAcr2&#10;yHpttm7zLmzL8UcJZ5WZNByPwFBvPjA6z8aZJF+v922uKK8Uhx0SVV8Bh88ZL2r1mvMD4SiZMZTE&#10;CrDfo1zhbWHS+54kV4RRsqDnEIXXBjbVavmt5rAdcD2cSQIGKyZ+fTKs7u06dlHFzZak59Z4Vr6h&#10;Ay3f7cT/dC9MZDF+k7tPCzA0kpFPIBb98qQxzuduiU+/4FQqxlWnmfdZmtiBABEL2OCZXADwXQFg&#10;gXGQmfzgkT1k8h8mv3czTvNdIkxaqd4xeioivJEb3Oq3sfVN+9B3Ob7c0KKMY7gjj8Q1iu53AoSj&#10;qB/ho7xyfMYJ/zP9UB3ktBG9cpLkfvl3HueZfAsmtr4dXuL1ZwJ7t7Tb8koRhQO00Te2aJTDK6cv&#10;uxWXtAqTrTDc8stt0oADJvfP0zEe7GZy2JPikZ44PqanMuJHf64Lt8LhAAAgAElEQVTVX9IJjvCQ&#10;XxlmHh5lLsd45m7hAiRwJR8ff9QvlvqfZ57j04eQ00NQ5Cdb/rJzXpHfJLscD3iig8Kwn6mBB5EF&#10;gAV8aM4uUvzHfOPSCrwY/TJVQPy6Cim7jIyE4rK/3EpXtgknA5DBKHz7N0JaWjUAeUc4Ght0YXuT&#10;Fy4hDamAGQWNQZgbgkfaBshMf79vNS404WbexQU7s7LqA5SGWV8l8RWHGMirI7ZWPzMjnHIbiLgv&#10;1eT0UVrSx/a+gCL4CpettB4/NS7lrbCA8Pz9BQ/hlOPJyixhKHYuXCFosoyfFGAusdlst2313HlX&#10;lFBophtNW1yadiFs088Atvz2536tY9PNKT97utFmFafqq2rcvNxACamNrNdp21SrYZXFeb8kB8WH&#10;M5isjIJHvVZznuU25/NnzvpzRi5iIph7o0L6q8a22A4rY7FFeFwXicQqa97XXVgXFb8sh7icTUCo&#10;nmrEoIaixep4t921Vqs53jrNllgUwK1227evLszO2urairXb59LW4ST8O651V3ShWb0Zq+FMFtXr&#10;nPWHHrGtNJREM1aQWQXEoNTyHBRngOlUULRoy6w406lwcyzpuN3Wq6sS26R5WoZwJhxYvVxamPPV&#10;OrZ6A5MZOdLt3bvPWs1pn1PwM6psyyWM1c1aCJ5eH43ieAZ0GvGA+TC2fbFShkLIqjm4sXrGsQhX&#10;9H2AHFodWN7C6fi2t0fqBnzoSYCB7oRGATd2B7HaOjc9G4oL/ZOZtWpNl+nRX1jRuxBq9EuhzISS&#10;hxIpGlMmsGDij1XqPn1Ro2mtBjca9r1/Zts5yiaKNiv3lNtpz5ZvbrlHb1ZHX0tKnus+ofQxp6lw&#10;0lFG0R038AjnJwN+1Bu/Liu6xlO0U17vbElXOH4qC/UL34Ir6VgVrTWr1krbyskLBZl22ODR9zQO&#10;4B64Ahv5sytABvo4LN+NMPQLyBzPYWxPrQwHvh2cLd9MahAXEYx0TttMgVF++GPysQy/oTRDTY6m&#10;nRmjQcKV1dghkzHM4kMvlM6gHzTEH9DM07KtXAbYTD5UUF6dxuDGe/MN30pNvihGKMODWjqPxG4O&#10;9ZHwd4V8OCLCxmbcQK8CxKowF5++4gseUX7nOTqHzJCObdcY0QG7oHgW+YLPiOUibgb2YuPluBwX&#10;wHv+PUQDYQKPynj/kgmp5bjEm+Sn9M/Uzul2yflk9XKx/HOY+qbM38hmJzzx51fGX/FVpminwcd5&#10;/Sr8YjZ9ldIpzzxfngnD5Pnm3xeD/1TC87IKF6XPw4RPGY/crW8UB30Llmz8818Ol/wUlsfXN3YZ&#10;pzxM34IhW2mw+bk8n16oIY7GLWyO4Oi+BuARXjaCUw5XPuX4T9UNHOUrW3nhRm4SDrgVJ/fL81R4&#10;7vdcfk/KT37YO9Fp7F8iufzLtmBSFoXtBv+plBk4/HLeYGxGNsAvb8N0d+SvNHEArsQ8RNDvYogA&#10;SIZvMpOfMiKcwVn+uPXNLDbbAGD0EUIsGPLer4Q0tjwiKHC7JcpqOk/lQjdbV7mwpdH0C49IChwE&#10;YJ5uqE1P22B13XV/bY8qsHWshPrYFl5jj10+iMtsP7iWTe5HPH5lP9IoDFu0kx/heRrloXDi7xQH&#10;f+I9dVMIxU897YUpwH8nPPDXEco4mxp09Oc3Eh9xkysrPAjwLXYBEIXVvXbHmZtdALNT07Y8v+h2&#10;r9v1W3xrfqEWfNO3za11vxG31Wy60jtaH/hK5PLigvMlCgrvivJDEUbgbyHAsrsgKQkIwM6DHGTk&#10;/G6zarNTM74Vmlrwcqbi53WWf6s68EO5xXAJAsoXjZWVPA9DSamY9XtsjebG4uAxOtP+Fg06FCqU&#10;YdoEW1Ex4gtgsFLGu57yg099q2XaSuzxE9+yIsk5Te8sOBsJv7L1d3rabcoNTBQdLotCQVpbPe9b&#10;ZBeWlp1ewEMhonqoK844c+a31+3528aL3UVXgLm8i23t1ca0dVEEONdZp/NidZUL52qeFlxoy+TJ&#10;iiNurwuUztRW6tW6nyHnzGqLbcyDdDFSt5dWylu+SuZl5U8m9gMDhZi6ZosqN1izTdUnBtgii9rB&#10;TcCed5Sf9uZHNVDY/KINphOAUygU1Kq3OhSPNClAzn7G2M84xxvQPGOEMt/rxHZvdEZ0F+oNpRF6&#10;cJkVk4DAHPSgQd84N+8KKCuwEBslKPEobcO3xVO21C9F+QZOe+qRs98osUx+QFduT2ZrPGUDNkoX&#10;ShM/ys6EBG2J2yzZSg/dpPCyRbw5Ne2UHffL/YGvdIMTfuDKxJH389rt4f0hzbrifT6KYtQOSq1/&#10;Or8Bg9XVgB0BNd5WrrEFuuk4074pByvTtCHKC47wDqvalMtxoD1zhIYMyDfVj6+AJgWRnH1c8aYJ&#10;LzCpk3YUVIIH8z4XuLQFKoH+QYbzuwzAxI0t7DEbHTxHLMKdhazb7wZ+2QAOjsQt4gvyhTZxOJ+c&#10;yObbwwtXKtCFydwH/OCzMGksGcctyoNXOu3jdBuvHqd+j8zLuJbdY7DP0kdMCOy+fZusvL7BX51v&#10;KX/RWt5yE5+f2tZO6ZUu71sKv+f/q4x32f18Y3gp+KgOnw6uk9JO8tsJNvU/Kb78cvwnfSveTvCf&#10;jr/ykV3OA3+FTeJfhSlv0pf9ym7FlU240il/2cTJv5Xm6dj06RjKoZ8mc8GB/pc4fOunvGXn+Qrv&#10;3G+3b+LvZnbKgzSkFf0FQ/DGZUlnhAmfBEvpnitbecoWHk+VTmX8gCeYwNKvHO+Zusv5+K6qWtwd&#10;BZ8gM/v4n+qxHL8uJEFEhVblEIYfQyHDY24T308sOeBgEgZUFxBSZvjyNJEbLH17Wpf+/WmVzmBo&#10;nW5srRQewqHdRjAduIBKYXrdWO3xglTMOjbyVYKNdW5ZDcGHeAfMbGnPHh+wx9JBYOJ/EYAwCGY5&#10;DfADjkweJn/ZUCUEn+gMHKes4nETVzCUTm7l5TRL+RIn/6kBKW2ehnTQRn7YyrP87ZHKf3JJphz2&#10;HLgpg8oDeN+Onmjt/lLIuDyAjg9+SvT08C4b3iq+LZCtrph+txPbnXmPmrOaXIzDKlWr4Z0j4p0L&#10;7Fbxm5WnGtz8yqpRbANG+B/14nIdLk+jM0WJRoBGmEYhRhHwOktnzv3yrsHINntdazgPSIi8kGhs&#10;e1R9RvFoRcWg6m+Ibm35yisNdbO95UDYOlwxhHmzrc2Ozc5NOz6rK2xbbvlb1xubaz7xMzPD7bpx&#10;HobEwMHQDig7gwR8QpxyZ9Dvcosyq38sUYWC4DefD4dOR9JCCyn5Hc7hQpvmlM3ORQdDiWKYShcW&#10;UY7NtudH2VkNRslEmWi0pqzZmPJzwYSNBn2bmZ3yviG2qfetWQulIxSfoL3aDMoU6SiLqM5kApc7&#10;hWGCwHwLDGXlxm3OKbKdNDfgy4oleVKfwKOuiTVKihp+QbeUHyv1XNrUj1XcwCP6CuGCy/sWFBx4&#10;PF1SonZKfZBuI527bk3P2NYGW4x7Tu8qnXYn3v6drc94/vBhbTqec4COGNED+BIA8KOdYPs6droR&#10;kTyZKQcHwn2lme3Dg75PBFHv1DM/Bg3yE5/ghyEPV5wrFb+BHH/gAlPw/Gwy260z/ISnP8+TVkuA&#10;xfNM4N4DX2iFIu9tHYWXC7Pi6blKuuURhRKc2CkyQLlOW7Z9FMr4Gl4lT37Ah5cxKo87En7QAn/a&#10;N8wEH8ArjAnQD5ujFD5GsEOAyaZhKPNssZehPilTboDNDxwI54cRPfw7rXwrXGGk0Y/yyKhcwOWb&#10;vUuu8LtCLYFU41kotOU8cTsugY5Ap9EdZ7bdOQvd+dM53vFRGXeOe2GIynxhSPLJxuLwmSSJ0GrL&#10;/nJfUNBxVkGHYrwVLvhTn/zUbseJsg/iFZMN4oed88uS+icpmABVvniyC8jd463hxMpg+m6F7X1Z&#10;Ge4kd143+Xee96R0T9fPnwHk0seMs8qwqKEoWdTfpFIJP9lFmoAmquNiotgbcsrIy5kBBYbDgbZe&#10;d0HvMl65W+2PdMCjXWL4ix/Ogp5RmsKdQyq+o7QhTxe+k78Ey/HOopT9CReOhCmcJPl3BuKSPvO0&#10;goutvHK89J3botdOmeXwhavS42Y8og58nOEiyvS+NxeA8sLAQw89NMZlUvqd8sU/z2e3eE8nTOVS&#10;+XHzjU2+6sMVDz+FKT/5yf1c2KKB7Gcjj2cT1m740I7KeUFDfozrjI3wDXRXPeTwPO5/+PVfzfuQ&#10;GPTTAAtwgDC7zpYzVsqYgUcNUQXOtOb8Gz8yYdBAkMCNoMJMLQIqAh5CEystCOYgxorHZpeLb0JY&#10;ID9+YnZn/G4IbaRFWMUmDgKR922siDQb3kgkcJCOrZvHjh2zrQ5vSK5EfAQef7ao4isiNKKtbigc&#10;EAa4uVE+wBPOiqPyg6v88rSCB5GJq/jyl7tWrY9xJy7wKCPh0BPYoivhMl55VHb0x/L2yh876KhT&#10;o8NP6YEpnBH0duuKFS+Hue17PFBv871khx8n5BwbdEqXFSEI+8U43lkUZQaoj3E+/MQqFSuIrOho&#10;hUJl1AVlMdERRFIcyquTb6N6KIrwrQvDiTc5m+ew/LKZScUBZlxWw6xTTqf8e3tKjcbBZ2xl9NJl&#10;l7KQp36kRYG7wCh+ZejtUYN+nq++gcU3/ISBHzDy8zImtyaFFK74xNWP+CghjiNnlOkrHOLkP+Qn&#10;Xhe8HCeeKiKO+JR8MNiKJ7cHZO3UY6ab4BUmO/gEpk91pIBkwwuUFx1Euzgi74LfyD9MUf5whz/h&#10;Kj3wxvGzLb2iewK0zaJG1H7H+G6LUay84Y2wnNef6iS3iQce+kWZSkDH7Yi4BT/ksVSWHH/8BA+b&#10;3Rf0vU6DpBAqnXACX+87e3FbJ20MP+DSr6o8nGce+r0RRd0LVo5X/u248LxY1scRLhyVHrfKgZ/8&#10;iYu/9zeki8RuU8O4y+/Y+so6NM4R2eU7z2unaMHxKXTH/jTar8omWIyDOe+prL59PrUhxS3bk3lO&#10;JY/YTtttCKYJHlEgmwggRbm81HHQfPtY5HSnT/I7EQp+BQZl0I9+mbgqd6yue04x+ezzDtCGsZLJ&#10;4MKmf07d3hgv4YdN+TluE/gVNaq8scWf2kEWVCn+pp39Y3yhe27g98C/WMUiXOVBvmLXh8szvmsi&#10;iN2ocdSECZytKMMoFHLKx04QlL2JdVOSYVTeHKft3xe2f+FGPPKQW7ZgjpV1aJ6KDS9CV78cLY0M&#10;9BFMIm1xXG00MJ7y851E7Y7LO9xlwfvY51bO28z8nMtuvLe+b98+n8BC5sT4zrDEi0x/MuGGPMlk&#10;YrfbtRe84Bp/Bx6cJfzypGCb40KDgcuPvHpy5swpe9GLXuRxl5b2+FvovJ8Or507d87lRia+kBv5&#10;8R78+fPn7cCBAw4H+LwMgQK2vr5qe/bs8b7s9Ol4B51n7M6vrrk8wc6fbSa9qT3mEo3lE9oOdIZ3&#10;RG+nQRqT5Kf2BZ/xo44kqxJHvzyt6hEbvsPWT/GUTjZ4YMgDP/KFptPTLacv6VFWoSFhxCcu9SKY&#10;/pH+EB9DGuUtP/yVL3lQl7h9Yr4fk7ZHjhzx+vjCF+52f/JTPMqPwU0aJmqFF7gJPmm8DY3H+Wij&#10;4EF+GMJ3M4x9ZbxJI7jKbycYPCan8hNH5RZM2Tull+y3UzjwBEOwiYsf5Yf+0Bg8oReT3NBMdCNs&#10;N0M5gaU8VG6lYXI8D5e/cFE6+cutVgM88BQM0uEnQxgGP+qdHVfUN22Qtk6ZlFbxgCFTp3h5BA/g&#10;LFcSLNn6Rhy2RHI+Ts8O1NIqQb0eFwGxfRlBwp/rGHATKe+dDq3TR8HtR0e1teWNhY4QZHuDuESF&#10;i1ogtPDg4hhVCh0+hUMB59wY5325nITVJMz61qbVR1VfVeK6axidRsf5OmBwRoMfZwFb9WhI5EPj&#10;vFjliki5DfFInxsRtOxPnEl+SrtTmOARj7LnbqW9VJs8+JXxlj/bG78RjC5DEWV9QGXgS7QuC2va&#10;AseFQa6IZkwd9BIkSocSFI3G4aQVJ25TlT+xvD6IR56JLBrYCxoVjQ/eDEXb1xOLKAz8SZB1mOMQ&#10;0tJgC5pr2zMNWT/w128nwWsMUnhnHtvzzAImfI7LB/1KfJ1HD5pGB+2U9eixEprHeza+J+Gv/AnT&#10;t1PR7wrgXdO0ciU7rWT5ttdxPUN71UGynQBMuMRqTijGcjPBwERbuL3aOPvrbzqnFWgUgNSGiMfk&#10;gOMIkdLEDFkE3O02yXJBEdrl8URL4KH8YlR++Nj7WkV6irbaT31CfyZQYx5MA7P8ZYuLHefkCX5u&#10;uJTC6caxVQ6sxjY1tR5sH8g445pNJECAKGrRBpVfbns+CQGE6thGzUAJ/UMRoq2FQoIQGW01FP5Q&#10;jGhv4OC0TXg7LvBYyiznNdHeg7L4uJnMQoEv23QDk/wVT/DHZRP/JpvwoGnwawisKl/wS8BI/Jz6&#10;pECP8ult7SI8+iDc425qnH18qPSprcmZYuVO3uIOUwhBycOtJjtsQMb7Q5S26NtqvtIZF8OlqYbU&#10;N5IMHhIfUHfAFlQ+wCBwc7nDb7LmRgDqARmhYpU0+U47gdd5vivstNJPvfjRArbZU99x1AQbHuTY&#10;FXa/JwVZdtE3Q/dur+3YglE+kcJ9BLR7jtVgI+iynZ9bRzVhhN3upUveXBBG4Yk27gsOiVZcDshV&#10;+SHrDYz3oXUz/NDfFstrRHT6OtjUqfefeV4FLvRtXDzJAggvDrRaDUM3YecSO6d4VWGKCbFmy3io&#10;YbrZsNUz53zXxfLikguzyHNu0kQr7QZDbz3o9V0RfdkrbrIzZ87YiSefsIW5WXvd615nX/rSl+yG&#10;6290+8H7H7A3v/nb7A1veIMdPHjQ3vcnf2wf/vCH7e1vf7t99cGv2Rf+9m5/1u1Hf/iH/D32r3zl&#10;Pjt58pQdO3al/ffv+Fm76aaX+OWEH/jA++3DH77FfvAHvt/uufteu+Ujf22/8IvvtFtuucU+/anP&#10;2I/8yA/buXMr7m7yHGASzqMA8VdsLLugVh5r+7f6Hfgt2noRTh74KS/6Mymp+F+KjFuGKZlT6akD&#10;frhVH3IrXzAiXD/CgcPOI/DnR1x9Y2Pkxzd+Si8bxYxv4ClvdIeTJ0/68R0HkvLWt2zgCQ/Bx/Y+&#10;Py3WkT/wZZQv7txf4WW7HKfsLse/FLdoI/tS0uwUZxIM/OSf1x9+uKEPdFOcnWDLX/Aou9LoGzff&#10;wBNt8FO9K1ywyHs3M4ZRVJlHB47re6k+UXxRhPHPDekFA/8659yEELN0GJBA4eUcnwOCIGnmh5th&#10;NaszGlVtY3PdOM/mCm1aPeP9SZCh4+PpGr5J0+7GzAJn3GDsIH5aLc5mGlygckEmGLhSr1uT/Buh&#10;+DJroUbOZTzNqZjhocDg2+22/TKj+dkZrou1NcrFWUOEWcZiKqRZ89tmc+Ls9E18aCI67RZPBM9t&#10;vstuwZC/KgVbP8LI1+sj+Su+7OL0oSBut6Ex8IivPJQ27BInbU/+3LtcMCozfeEGZymtUiqRhoo+&#10;i7gxSI7jsiU2CbzaouZPh9DhcvMq22FTsZ0uCJsu8LAlF7kHcQWhg165TJ8CN4jjl3c5lRCnohOP&#10;j8ApeJzeNMIRYMdGoH1W2DdcOl5k64K6F3J7Ax6nTR95HapeXTxIDV91Pi6wCu7pQUBIRLsQDKUL&#10;MOLJIveIV/BUEfLUvlzwRCl1OiclXLxa0oHIU9iO8fQrgqLOPGfqEpNsTXDIDgUYQVm36kZ0BGTK&#10;jA06Ec5OARRr/nMJE1vlSRcKNzXqfZWzU8LMKy/iO5uN8Uj5pOokHSJ4pFKpAh4hEZ6EAnL3fou+&#10;GRp5UvdLXOV+477AYdPmHVJkvOPfNOFTGiiCL4BYlCt4IvoyfP2+YjpU0qb04hvC8aI22LbOCq/X&#10;n1bdRgw+CG5cJFaUX/UamBcDao6+8sDPYaI0s5WENkb9MWULr7BDoR83JcfqeSA1RGH2S5iHfr45&#10;dJ24cZ2+Bn2dLc74U0Zapvog+QeXiW+D/+CM6DsKG76e5K94ZFaUXqXEJ/1SGyjoEvGl2ENXV+Wo&#10;69SX+gQN9HZWBkCqn7INZt7uKE1wkjBw2+EB3xlpYhxu/sYIv7Ht0+axdZ4+UP0gyqzGM9JpAdnf&#10;R/f8HNwYHu0YmDrCEBwJTmTK2NiwGhfJJYqB67it+IpV3KrtVEr9h5MqgWhON7lXzPsfv+bOj0uE&#10;JIRb3UnkJ1LE5A50ZkeZdxmQ2C8oCxZU/8Kt+fA/yh4yFZRm5wR1hU3ePIXGvQ4+uTEMzvK+qIKS&#10;l86IW9op5rfZs5MuVj1nWkuuHAdBnq+/Oe8E/l49FfMjFi73+VGbkC05atLkbfJG3bbW1o1nxza5&#10;72F62prVmq2cO+8rUbyZjszmSpzGBNoYCp8viAxsdmbKfvqnftLuuusue/e7/zdjZfCHfvDt9sEP&#10;ftC+53u+z37t137NXvmKl9tb3vIWO378uO3bu8f+yY/9qD3x2KP2gz/wdnvf+95nn/v8Z23//j32&#10;vd/z3ba1sWmf/9xnbG3lvL30Jd9mb3vr99q73/0uv7TxTd/+bba0uGivftUr7aN/fYtdfewq+563&#10;v92+/OUvW632OfvO7/xO+4u/+Ct78skn7cpjVwfehaDytCoH3g9e0BgcjKt2JqVQceR2+qc+ebeM&#10;SSdYgiGZU+1UbuDQjhU/lKS4k4O0MsTHYBOXn/oA9QOEk8brNiUUDOGBjZyv/PkGFmm4AGt1ddVm&#10;ZuYcjnDCFhzloTwVR7gRT2FKI9zLaROKF1hKpwDc8svzU/il2qQFtxyfS02bx9sJB/z5QUvqkXzI&#10;T270KNEmh1f+zuHv9A09lAfpgav8RSv89Y0tbsphKtzTJkQUDkx0SvET+cEv+E0ywCJtvdLg/N3Q&#10;qsgPaQBF9q9V6tEx+xbQofEmJzdd8nQJjMcZPxRdnmhhtTdXgEEChJjhXF9fHxdWBRdCFLLVDC19&#10;VAvGFbMjsCAc46Yy1BB0SVG802i2tLDoKy0UhnOMxO1zcUutZtNTUz67v7G+brwXCl7cGgsswlHK&#10;L4XBIJYYRIQblyFr+KoMhZXtcrgqNIeZ5wW9cOs3GZ5YpRxauMkXGDJ8l/0U9nzYrkiMM6bzRESJ&#10;TtS3aHPzr5tUBr8ZVV5IHmUhUiuzKA5xoVTEBk5sy/f1uzTJkiCNG6boHfWlvDWwy61UBV3z+s2/&#10;QzAtGrhSggtP00jApIqUt+prG5wi4firCAcPOjWCXMQbwxX8C+3Ir4BxoRtowkmZKj52xlYKfko2&#10;7aoMXwDwV1745W6+ZYqvUBvG8rrTolAmie+KTErIN/BRan210pWnUH6JwioVBqXYyzpeJXaN2GH5&#10;alNa1a/4OWMuW4q1YL8emCmSzB++LtwJX1dMYsUJn1hXD3fgm9WnawxRz37/gGtrTAyQKlZk8AoW&#10;oIAJ7iTboyHsAx8aoDiyUgX8tKLuEwDA1Qo78OJiQredJih8UAo8InOX8aED8NIKGIqnbzdnZYQz&#10;wL7yG/HzunWap34vr3/5Y8uQztsNQ6Z/wA36JQZIkYHlT/Ol9iEeCuWWC/ZiZTUmyMIdJQr6+Ooi&#10;3JLqE7BRbr5Eg+02dRJxLrRJVS6fo5po6fRMfB70UR+kthA25fa6d4SoK8gbdR91SkCcc95uO9f7&#10;ZIHny/ivesbD24f6O9ke03mAuIyjYcCNOGGPOFsiU40b7sGFcuRjbiPdV6Co6ivl1rgbdGI8RFGM&#10;+mCVNiYCogfgLyHhChsZRUa0HtsWdz/k4YQV93qErKBw2UrvdKZ+fJU53oby3LLdGf5eNM80Duln&#10;4sUJ4HP5GBISR7DQF5Bn/AI+p19Rz6MBb3UH/aKvrNpoGM/STbUyGgu558mmSnwuBS6IOUTne+Q/&#10;bjSnTrh7g8WLbnvL1lfP20qnY8vTc3Z0/yG/K4bdfDyDx/bLtXMrdvCyw34fQNv7C9o5jE1PFz1k&#10;r9exo0cvtxuuvcZuv/UWO3Vi0665sm5HDx+yrbVV/81NtexN3/pG++JnP2//w//4L+1FL7rKfvZn&#10;f9aOHj7ikw+f/+ydtnJm1V5w7BprNer2xOOP+aQDK9PXXHmFfeFzn7Nf+qX32Auvv8J+5VffZXNT&#10;U/503elTJ+2tb3ubWbqM86abbvK2/MlPftLlSgRv6ssnO55BncBr6qewox8IP8K0hZi8aIuKS5iU&#10;gUvJXumAk8PiG6N2znZylY0w2F9xiOdyf1r5BiZxwSWX/fGPtKndpj5OeBIfk5dPsJU2Lyth+BMf&#10;WwY3NJA/NgYbfMBBfkojGzg5LPlPsifF2wnuc5F+EsxJfpNwgg6iJbTiJ32LdngpBriTYOdp8/D8&#10;eyfaUVN5vBwW3woDX8GgLBjc/OQmLj/Fy9PXjS1KPoPOzOTA3y8cDAfWGfa8g15bW/ebKrvdnnX6&#10;Xdvaatva2qptbGxahzO9nA+m79csb3qPiUxQXoK4VZ9p551F3PqBUCM1MO9AE5L4Kx0FRGFNDxZ7&#10;AV0ASXvLm/WWX8qDAs6A0vNVBWZuK9bvdfx8x0yr6Z2SE4H2jMLvN70CLh/YIXsx+HhmPuNYrMSK&#10;qISBp4iqCsGt70hfVJbiyh87j6tvyk4+lF1x8rSKl/vlMMvfxNNPYbgFR37Ph+0rsvRZo9gyFmJL&#10;dFTg44LcWKQp6kr9XKwcsAJUpPF0WgwChg/ORVrCfe0t9ZUMrPwQTBBLmI3nfU2EFH+SiQTbweMT&#10;ioD7B+xQJCJo/E0eDr/omPN6G/TjYgc6Yw0K1IvjkjrsgDj5r4SOseDptAIf+JjtgCg2cdGQ3G4j&#10;RPhEAmVPOKf8cIs3AtcofMEzBX6eJFu5KWMZK9ngkwjo9OBPrIKQV+QfnZTTTXE8oEz4spsctaJf&#10;lJM6d39HSHWfbBf0o/6occw43/Tt5fbzwcQA14gDXfL688TOYOAAoz01m22RQYvJdtBc9Rm3e1Ou&#10;YPfA3sVBX0kMATHoweDO4ICCEgrnhXa6BNBpQCmjnsAEnJeMqwkAACAASURBVGT7tzsCPjHhHW8r&#10;aNu+44IIvKAcdrRjBH0uocDF1tI084sixD/fpUF675TH+QXvAQeiR52J5qQbG7a2O/9QJ1FOn8Og&#10;Sn0WAEELKHjwxi/CEKnJm8nV2BbrpSUbLwuxQ6mJ1VkyiJXeoEi4Ha1KrOCN8Znw4bwzwV9eu4az&#10;dTRdAkb8aCe0zYImlDdXAgvaeTHH7Vj5bbMpiutQAc/5Y1sEVmgVVgqgf+Ht577GwJjIgs6xzTzi&#10;x3gZNIt+NmpD8oJfvheNNRI4L/AZ+Xovhl4ezTTVd4qa3oxWXPcVeySY9KlhipUr9W3RRyqcefRI&#10;HHgGPzFJLhM8GJPS4cckDlvMVfbwBb7GDd6jxODnkz8UhDpjTLahLS7t9fDgY+KmVTPfxMAZywXr&#10;dHp+yR95Df0Jvo6vKjdbdet3J9wREWh8Xf76fhjIxkSX11HiFy+j2cx8OiLnu9liSzgLEgszs3b1&#10;9TdYvTd0hXVuadk+f/cXfVvr4uyM3w3Du3Q1VoF9/Eq7AZ181EEoN4N+11bPn7ONtVX7lte/1G6+&#10;+WY7dfK4nT1zyhXZq644avv2LNuHPvgB72bPnj5l7/rlf+31UR0O7C1vfpPd/HdeZddff6MN+117&#10;4P4vW937DJ6pq9nePUv2m+/5Bbv22uvs7NnT9u/+8A/sla+8yb7ptTfbZUcO2cfuuMPPGn7Xd32X&#10;ffGLX7Tbb7/dDh8+7PKmXzyYzqM+3cpQv0d6eAh32U+wne+S0ofsSBvL4ypebpNGRnFzG7kat18s&#10;mlZg83z8QtGcx6UHJHyR3Ymv9k5eZVlH+QkPwZcbO/cjPjBQ1PDHXQ5XWvzJW3mW/QnPjeDlfrt9&#10;l3EnbhnmbukVJjgqi2yFP5e28MWGVhjoJf+L5T0JV6VVucSPwMrDFI5f/gML3OhCk4zikl4wFJdJ&#10;IfyYfMFW3Elw6l3ewETZ6vZsq9vxcxfM8vAD6fWNDffzG1pRMpNiRhhrBzxBAbHIPJgsEGKlFvfM&#10;9LSvlIAI63RuJ2Hfd/NRSAQqX42j0SYCcelW1Vy5pQDkRt4iyrhgg8AJfwxxuml7dae+adzs2+QW&#10;VRf4K36DLluziQ0M7xUnUSbzIx5RKU+kKQKFh/yFRxFD+US5FE/hxTMU4UO4fsCiPOSLjf8k+IJ1&#10;KXaev3/vKOBcCrRnJ47XnASXDGSspCkgDazUcVZt7Frgncsku3hqp1EakMfyVFIIQ+jJMnE+CAF6&#10;lN7yhC7QfButd1HyQgAFZuAa6fhOOLuWGmFB84InOMuOn/sntLRCAEuDx25mezr4k9g6v6G02OCS&#10;u7d3/KQClsosuLmtMMXFdmG80MLx2m5cefCI4Z+UHZdoXZ9yVSjypcDjAYmCuHQ/hlfQNfURrgDF&#10;Vk/XPZGzU7HKKMnfeQeIUR0hcFK3fhlIrjDmZwHpdxDc2SZDbxW0lEBPH1KgHYDH1FU+O9gRL21r&#10;9R4SaNrRwNNElDUNAj6ZAfJsu6QPi/oEt6j3on6DVoU7iFh2Uy/QOJFYRJtkg/82/1jycZ6J3jX4&#10;zhHRxSrMIkEb8EUBiEkX+NPPTTMA+KJjKEVg4ajAh86PyNWJcGrgyRZfooi7guq8C73oM4ty4vab&#10;pJ0FdaFSJSZkGVxRihPvQ1HPjfbo6kmcvfZiJ4Tk7/kH+kU7T2TcZqnet3kWDkZFB+3kZZWYC4Vi&#10;tRglyY3TiUmHtIrs7pjscb4kmq8oxvZfnT3H9vvuU7ugHHk7UXWO+6lt/UPC0duk6FngrQYU71TD&#10;f2oD24Xu6L9i3IRmzi8u7MTMfa3GJWoDx8vpDzH87Dw8knLx+mAnD6O4D8RFOWgf1FuiG0ps0BNe&#10;Y2zoO9t6uf0Ncd4SB25MPST1yuk3cGaMckBS0tcaUR8MOsJzUBnwvIUTI8aeWHkb8yTjtu9+GPib&#10;5UxE0R7H/Sf1SJupjmxro2u+MyLbSu5yDlkMuKSGtl+1Vm3OppqLVjW2fNZsOGhYtwN/UjfF2JjX&#10;0Nfrm80GO2HApTTdbjyfNs1CRKft28Zf9bKX2Q98z/fZLR/6kD3wpftsfnXDtz/PtqasOuhZuxtH&#10;5NjeDt3gI18Y6GcKf5Jdrr7mGnvTt32rffd//V1+gdXp06dd7ls9f9aPzj3+6KP24Ffus//un/+I&#10;vfGNb7Tf/d3/0+WpK49eZo9feaVfuvXa1/wdW19dc2V6ujVla7W45GpuZsquPHrU9u9dtm5701ZW&#10;z/nTba993WtsbX3VHnniSbv++uvtxS9+sf36r/+6bW5u2f79++3k6TM7br98KvWS8xTpoIXaETRh&#10;ggY33+Ix559EszHPXUKmgi042KwCApsLhaanp8d5IP+jYGAIxyhf5YmbOhNc8FQc0udp3ZH9yXHI&#10;y6f0yiOHTXK5lT7Pn+8cB74FR1krHWH8nq7J4ewGQ/krP9XjbmmebpjyIL3yzfPTN2F8E1/xdspz&#10;Upw8jcLxk7/wwM5xyfNQXNnlMMGrpzrFTf0y4cLEkyZHyulwK1++6199/HHfhtlpt/2WPBRdOi0Y&#10;Xxo0jYyZIDKBMPzIYKpRs167Y/VGzVqNOJcrxZcVW4+XZoB8m1n26DYDmSulbEPyMS3O6gz62SwE&#10;b04mbZ6BnktfGNyYVRUzO4OnGxEZ0GlYnBfG4OYZnbnWlJ2vmvUHfavyriiXbHnjpEECMTfqyotB&#10;H4Jx6QRx+d5eKQz4Yihg5T+ITRgwpaQVdgzv5fyjgpQPDR4DLf9/aVwhomxxlspXdGFSaBZ7E1Ox&#10;UyfrrqCJUxoBDeE6NWpP4tQWXesuyASQEDZdskpQyYc68hUqF4CQv3iCKNayCs0mJShZQ6snKS0C&#10;nDeyfjN4BYEnPLG9blNDZAWEOPxU10BynMZ8VcpUTlcA4a+0zY9EiQ4OILgucWQKS3gElyIGZsh6&#10;fAEPWytQsXoRfqHsQTTS7s6XKGnkoZWuUNrCjT8roF5TlJUJrnA5bM7OsWo3NnnbG+ctdZR1ArAR&#10;PhNs0A3p121XAFyApA6cCVzB9QplRZEVcn8bF2E9rQK6sglsfijOpEuKS9pC7IqyS+8I4BEe+WZb&#10;TB0PlJhE/9AnvftwvBL7wivRp8Rf9Qsofd6vjPvUYsB2nvO5hMB/TL9JH5w9JAcEqyw88t3m4Q6H&#10;HQlIlOgV3ESEhLbXI3Xp/yiQB8RFig6buqS/rnCjbawyANvha5Ci7MFsnlzpctwCn+BF8nLFw5Wx&#10;wAQ/wNB/0vZoKigtrhx5QMJYkwgwUdISCSYvOCx2MsRlaBQ/Li8TxcRrGb3Sp8pzYUjyySfWPN/o&#10;z6LAkC0U3ZhHSv0eeLniF23Hz/EmJQQQEDamUAhP7Wtb3UTeRI3xrzTL7n1yiuP0n1S+4P/WdFyy&#10;pbqL8mb1mCYw4FXy8zrgi4kJn0CghugjqDt1pWniARTSUSpP722EREAJurTbWz4hWuOSqCpn82na&#10;cWabpod8wuQLXI5bK5bE80mkQdtt8mG7qpcKxdfjD41HIjydw+VoWHQhGpp4fY/dQgzP+oE2ZONH&#10;9yV/bOZcsJ23qmYNrikBl6haXiTzMKXnCE+tymWe52x985zV+nttZuqgNZszfhv0cND2/idq6/n4&#10;mxBPTSHquGA2xjeUJwRT3u8e9fp25tw5u/++++yOj95mZ0+fsa89+FWrNB+xPYcO2NRUy86fWfXj&#10;bFPTTT+6Bk/BIfyQ28gDgz+rrQ8+8IC981/9op+9/fEf/6d2xRVX2IHDh6w5zXvnNdtst+3UmU27&#10;/4EH7KdfeL1979veap/5zGfsI7ffZu/4mXf4eVLOCs/NzXlFtBoNm5uZseuuvdZ+//f+b/uVX/lt&#10;e/3rX2U/93M/Z1dcftQ21tbt5Te9zP6fP/wDO7fRtjd9x5vt4YcesU996lN25Mhhl6MRwpGhuSz2&#10;mZhyX4eMINmXPg264mbVCzdyOoZ0+EtJ3Q2HaLMRQzII6fkGJjCAy49v4gMb4zeSJ2VRuGLrW/mT&#10;BnjY+Q/8MXkavokjf/9If1T23E/xgK98sXETH51AeRJX38pTaQRTeWNT/t0McfL0gq2yik67wSAM&#10;GOQlnBQfOM/E5LgJdo6z6CMcsHM6Xkregqu4uMkDk+efhyuNJkLKYXILziRYCgNf4GDTDvihn8Kv&#10;5fzlxiZ9/e577/E3OrtdmLxjfd7ZHfZccPNBxqUxGIlzuJx/ijlrLn9o1RD+u9aq1G2q1rBGPd5N&#10;pSL5cfsnwoaLHgxu+CcFwCu7OrJBlxuaoxFzk+eoHg0ktqhVvTAUXo0QgZJGw08MQ8H5pkC9URTa&#10;34mtVqzZaNmwFurMVrdr9daUbxtia2i92XSiidgXs0W8PJ4ImfuVvyelizgSdiRIbe8IiEOZ9BPc&#10;neEpRmGTFvNU0hSpn9uvvGkjZBQGxYLQbZ7j4CSmJMEkOii/2Mbn6NOFNcb5m4pProwT5h8S8lxA&#10;o8NmAiZtOU8CMzsFMDSBJBOX7OBnKAymk2ykIE8vOMkOATWEMLZ5cuxAHQ+dkvi73ead3p1Mws8v&#10;beLdUgTAyljXKgS/4AG/jZYODsXOkUVBgscodwi0CPrb3Eh3CK+eFQMJxGCgKQnNO6FIRiGVRwx3&#10;8xn+CILucj4lk8C1qPtUxsTHRdwkmHr6ONeNQhp8FGlwh6CahCYpG8lGAA6jLcIuhqezZsI7lLei&#10;DaJQaBILbKPWQw0nDJjBMKCMouVmB1vDq3eziTeIL7czVuqsva8hEDdSsyvn2xXXyOzS/pKHP/OT&#10;0VYpycvzS2GT+g9K7rXlW5sTX6Stzn6ZGEqKT3BAAwZ36MYsPFuHOfKAEgPtgRJu4kU71JZpJkmS&#10;9uGVmVZIUz5ccsUukApHKGgBRGVvUuJT7Crh1brDGfqZZAQxjvygfKNMYeKcIvjkbi7HSD2M+9M2&#10;5Bat3E4TGuPGpwkOmhZl3CHccQdAOd/gIu/7CRZe6s+9eLRlLyuro2ANnwedfbXUJwajXavPLNvd&#10;Sc+sBQGiePl3+GR/B8YzZt5fDHkWaxivNdBZpFuWST7gm8XQYNloHol32GHsfJQURoC7cgg7oetC&#10;OhfKEjrJX0g04jGIFBhpBAN7djaUVr7p6oFJz+XkMrOp6ZhMcOW0zjMvnFXFRsgvFFY/v9riJuPW&#10;WMCq1gY2M101bHbyoOzRd6utwIf04/iFYBZvU47jVEc2v9C04SiUFtI3GywuoMzUnWdQiFfOt+2u&#10;zz5kH/vII/bYV85Yu9O0Rm3oW6Nnpp/fc8A0XXiRpqkx3PuEqBEXQtk+2+22rTcyV3AP7N3nSucn&#10;PvEJWzt92g4dOWzdUZw/RGnc2Ny0uaUl33a71V4NGa1WrEh5dwAzmdnRo0f9lZEHvvJVe+z4hk1N&#10;TVuLSjWz1bU1lxuPXXO1veQl19r7P3ibffM3v8+uujpWfamH2fl5O3Fq3fbu3ev5IEhzwRLyJso1&#10;PH306F77pm/6JnvpS1/qzyGxIHTkhhvs/f/xA/aiV7zCjh47Zn/2/g/Y/fffby9+8Uvt8ccft2uv&#10;u94v3XJEnsEf5FrkArV7QPGt/plVWYR9rXgRBn6k43eppgxfMjV1Bz2QQ8iTxTHC8Id+epdePC+8&#10;ZEvBkVvxlJ9knp3CwZ+6kCIt2Z/4wJgwdF0wbhGPfDBKJzyUL2HCSd+K4wl3+UO6PG7gFXL7Lsk8&#10;qJw2x4cIwvticHYKB15eLuIJV/zhEWiLH9/4keel8o7gyxYeuZvvslvxVD7FIV++dRxFEzqKLxs8&#10;hSs8Rjxs2oFgEZfv3JTD6qdOnbD+oOcCSavV9NsKB/2h37LHGYi+zyiNbLY1bQsL89aoNYynDVgZ&#10;6rS3bHlpr9XSzY40iEZSZikIhYBhfQRExKnEyrEPAOmscHN5OQlGUVEUAqJo4mM8g9aK98JcQMq4&#10;XgUWQUajVpQXwYunj6anbVit2PzsnBMIXBD6KvWGl00EIj3fguOXhTgDFrNZEZfOKGaUKAf4gC/p&#10;MCKw4KiCVQnylxs6eZykJCBAs/UJobDZSk85cZYP+jHhkBqF5yMBOKtk4UE84jj9lVmpkeOdx8+i&#10;PSefeV580yUhoLpyNUAZQ+mIhlh1esAzdLodFzCmWjN2fm3V9uxbtnZ/04b9oVUrU96AgcWTLrwY&#10;gQEu1JKCkitGsRqRJhY4w8ZEzHDg/FLn9rvKyLr9gT/5VW+2YmAf9K0/FvBiRYFRn23Tfo45CQA+&#10;OFNZ6RZZV5eqSeCWsuR85kW1amVgI7+BDqU0eAiZ2Rc+/U6ionMN/ivqDBoi+CKAsAqEMNx3wRNp&#10;M9z1atpi6IoF7cq1Zb9d07fgdTddCWZaq+rLG0iJnGGDdkPjjLIrKKyQMZ665E25B+6mveb1Cu3V&#10;Bvge83/qh3j7O7QmIgbeXo7UoZW/4d8cvr7dZvW+Giv8rvA4R21X4F2330UB8Yt0XDkNxUGKGjZS&#10;fCj6ocC5VJ/8XaFB4VZHlcqt8mNTPvhqN1OrTnmwyoUj/x70d06fmouXmnRS5eJcsWc/fkdadQLs&#10;8W9IH8PN+IUf5fHw1D+rf1K/7Plks9VcKsjKmxQ830nBHQvwWYnuriixpdG3vIZwxooOuPlqNgqc&#10;r8QyMNMPwD8wjPcUaWIGfoMmUT+eR6r3bfWT1V+nM7D2KN4glQKu9OillFfl9spIdQleCOS7GehS&#10;LmfuFj20E8D5bbxToGcjX8GLdq9hje6cskODTifCwEHhsp2/6DK1opgUPNJqSGD41ndeDsXp+OWX&#10;EYd4/lP6SiiD8mcujG+lJV/8GAanmmbobNQKfRA254vZwQuNsests0a6cB+72jSbXyhghOLJ5Hbx&#10;lAuCdqyw4qcVr3SXSLVnjUbXqrV4w7KY/Q+lE97lySD8+WbiBXmB+qHOGyibTW4JD0FQbSRoT39I&#10;2TTRV9RD8FmipvNi0T8Ad2yY1IBgycQqNuHRZ9KVWiWOkhGFtKz4wovDQdo6OhraweGs3fSqV9tr&#10;/+5L7bd/9WN25yeetIPLUzY9M2UVxg+fPIh8lR+wHF6Wv/DI7W34pgDBEE6Kn/uXwwqaRLtWGuhH&#10;Hi6HDOONWuqiWav6BWDL+/fZufPnbWZh3o/gPXbiSduzf59dfd11ttlpe/tDyWOnFsoXshu7AlmF&#10;xX3FVVfa9Nysz27MzZvNzi3Y8VOn7apj19ja5pb99v/+f9h3v/Vt9svverevAH/Hm95kH771w7Zv&#10;/0F78KsP2SOPPWmXHd1ve/YdsHvuucdOnTlnnU7Xbr75NVZrtOyt3/92+8l/9tO+/fcd73iHPXn8&#10;pO96ufMjt9lXH37MbnzZy+xTH/+4ffSjH/W3R+kPUKa5KJbvCy95K/gBGqnPFr3KNEY5gX8xUlQU&#10;l8kYVpoJh84ai1BY6bcII87a2porrODjOKUbfmNiQu90h5xL/tQP9QVMFF/iYdgdqjxQsgknvvOr&#10;xo3E/+VyTOIzYIJfnl7piI8/Nn7eblPBhUM4g9+II15TOsIpL+XhJ6M8FJbnRRzFx9YqImmIxw+D&#10;mx8wZAQXN7hgFF9xsJWWb3Ys4RZswVM60Rh//IQTbuoo+ubgKaUBLvGEX5m+wOQHTeET6gBDXZMG&#10;f9EQt4xwxJ3DV3geFz/cqqs8LIeT+5NG8elRMXmZ8m+VodvujHmb8MXFRd9xwjftQgp0OZ8E3uqL&#10;c3O21d6wbqdvfbYTDc36Xd6mi5n6/UvL1mzUbM/iHpubm/HnYXhvd6ox5bM/bBVi7p34MTCGzTMy&#10;DDgMhb5NAg2ErUXVhiscfmZnRCVGRQlBEA8iJMZO7xELYRckkiMnCMIAbvmx8oDiy5vCzZlp36Lt&#10;4Sg2rAz5GeNLu6WPdMJPtiondwvHp2KTXj+lk/tisBWuMsstON/oNjU8YtbJBa8kMLsQzCU/IfT6&#10;HbXQ32pWZ4KmU/OBc3XjnFXrFet1V32TX6XatRpb4IzdC6n5cFaKTjQJ0zl9XPEejWx6Kt6pkxIg&#10;JVcNkYauwR3Be4Biy7kykPatQWxB01XrhSAk2vvAnxwolOCgH3D73fVYNfRtmd4j+mCumfWtjZAm&#10;nVbQKc24I/OTG2MjTYvuFkHTFXC22gEKBbMTNroI7jycvg1SYftCONv5XCkN5QndA/3XW3EshNLM&#10;PBAbf7f5gw4EHPyTjUNu4V22CScS/h4fWLH72N2sGjh/MMFAfpmNf5d0/LCSnX8PVDUR5YK/Pn45&#10;EhGU9fdOlxzmBYldKAnfncqJfCz8yzYpBV927lf+jpy2/5V4vq0+IGWqr5jIKNxeVYlmrluuRv0D&#10;lbLnP+UPbvAJP76dX6QkJQREN9nQg2/JB3n5PC8X2kNp8hLh9gyTQkcZnKkL/2C2YDrvHrzPD7fD&#10;mPAHHIQ/wTFGRUT8ke1chEnKHfH5KZ5vcsr88FcY8WZmJ2SaeSkuXoKtfoiJ44VFXmHoJ76OnRnw&#10;CZPFPEM4NzPtlceOkWq9NvaPt5X7tu/ArFmFXU8x3uY2LWZ5mUuW6HdQRIqJA79xuDKwhcUZG1V5&#10;77pilXrFz2di63meqUbdJ/jkZucXLzbEFuG+NVvgxcplw59KhNj0pUz8gf8Urzyk8oA/7ZdVNaZB&#10;avWRdXrnYwWf/NNRJvWPwOj2uIQqxl+nW1Iqg4Zds+Gab6GnsyB+GGxGjp51ukyeRgOn/AhOCI/0&#10;77V6xdqdNZdTOEsLnuTlx3t53qjKHSdpB4/3Q7E7wFfj6WyhrLcJTxhZ+/glPBxaIZOkRgAePv6Y&#10;WW/g0ogzsY/jLuiyYs5EHhO6NL5pay0ObHHvkh043LQ5nzTo+yVPPmmZcn5erLSDwsU7RyBUOlGE&#10;8Y9yOb1ZAGk2fXzudzr+hvLKuXMutLb7PXv0+BPWmpm2V9/8GptdXLS/vuUWq9TSBGgS/jlih0FI&#10;n56Ztbu++Ld2fn3NpmbmbE+rYX/9kVut2+/5QszmVseeOH7efvKnf8re9n3fb2sb6/Y//fzP29/e&#10;e4/t27PXFcPlvcvWGwzs197zG3bm7Ck7cPCwDUd9e+DBr9m7fuXdxiWrLBL1egO7++4vWG84svf8&#10;m9+weqVuBw7s84uv3vnOd9r9933FFV/4EkWi2h/4lurOs3AJFvSTjIc8Ak0R7lFcmByYn593vj51&#10;6pSdO3fOhX7ioNwoLvGlTJOG27mJOzs7P5Zt83wk/yhfyiWlR37RjkLBVDh1o2/iX2wCUXkqP9n4&#10;8w3+Mso3j8Mb2eTHT4ZwwZXfTnY3naGmX1D5iEt6yvdcGeALb31jK+/c5lu4qJzY4JtGR0+Xp4EG&#10;hAtmxI1opMVfMPlWPOEkWMpvnMFz9PF086FclIMf3+IXlV/oUj7lkZe1fuM1V9v582ft7NnztrWx&#10;bmyFbjA7UG3YVLNhc/W6zc/N2qG9e21hftafBImZ1FbMqLqEUKwAaCWAd/AYePt9mDE6/BBhw9+l&#10;W7+iI5gX5EEwRy4qIRibzV0Kw9a3CihbjYMhFimwPxrYdKvlZzoYIjn/y82CjJUMyIOBbnlMg1aM&#10;ggIXkr27ouMFxxzPLOKun3ma/FuJ8MNgUwZs/fBXmXM/pZVNHMIxshX2jWYLP7bFY7ztqwpceEmO&#10;CtvR6u5DZ7q2uWbW6dtWd8WW98/Z1tZZa06hyNJZsp+ua5VRzxsDPOV0c+0unfvjOjVvMHHB7JmN&#10;oIyEU1zqS7ERtGFxJvRAFUEwyfyu/S0vkCDBSP2Rr5SGl83MxEfq29yhvECLV7wIIymro8CH113g&#10;rJgtzs+54oeAmqvXrBYPKyGAotX6lhFmQZPELTeXBIRAymxjcbaO8Chn8JrgY4/Pwpl5u1G+rDar&#10;9Xp8PysHHtzCjYLN9vPYgu2X77giHhcg4a/wSbbi1xHUUzps4Gprt9LJDTGpYxnn/8Q2+OFm0M9N&#10;ETt6I+LkRnwpv3K4/GUPfEm72AI4ficWuRXFKe0EYOJBExCygeETKQKWcM6czve5u/wtfHP4iP5y&#10;k79PAGX5Ey68zp49O+5noKV+wOWHcAUN6JNyWkQ420QpZChEwkVpwRXBAoPio/BxGeAfnr/TrIxf&#10;WuREi3P41ZE10zN9Gldkx8oquxAQUuDQyYbVC+EuvMQzXKDFZK7SKxxbcRC05RZtKFPEHdnUNJrz&#10;dh7LMUHwzOHm3wxCo2E3TQhHu6ddS2Fk/BoN0hlgykidADyze31WqEPBjXLESmf0KNQZKahLFODg&#10;t8Ah6no47Hh+rj6iXNIcaHfeC7HDoRdu/GnfrmYyuqJuDm1j0PZzllwzidoLNeEvXNRKlzO2ojBt&#10;lScTeft5ODLO7Y5qsYLuvEVn67cfq03GigdFJjzkiBj7cbMqSP1VvQ0iOyTBFwx4IskGrigM0ssQ&#10;TKqyMwEFx+8D4R3hJGCjhnquzuukpO+PLd1+W74rwMHHkNTp5FURW5WFo+o+IAjvKE/QP2L4N+ML&#10;BEuruA7Dywp8ZCoUZG5O3rDewnmbX95ne/fN2fTMaX+tQ3k9nza8hNHN32ko1JDo/a/XlXcAMSnC&#10;GFVrNmxYrdr00qKdOXPGdzDt2X/Aaq2WPfjww76Vnxkw4DNeM+HDMTwfyv1957otLCzYHR/7uN3+&#10;iY/5rjmOvd12+8d8goWdiO1uz256+Qvtw7fcbqdOnrXjp477RVf1Zs1OnDjhPLWwtOz43/GJT0B5&#10;u+KKK20w6Nsjjzxq/+9f/JUPyltbm9ZqTdn8/Jxdd/0Nvgp88vhJu/a6a71vffDBB72f5Kzz2tqG&#10;K6XsIBNtnkn90OdAP8m10XZjtZO+CSX44MGDPiHAqrNWLOl3UMShHemRnXCDI6tkpCNsEo7EJ0wG&#10;N0b9n/ABJ/VveVz8SS+cFXYxG7j8wEl2jl/+LVjEwxCWp8thKe4kW+kEA5u04C4cJqV7un55Gcrw&#10;cSt/vuUmjWipcQk/vnll4WJGafJ4OXyVlfC8jnHnOJTT52XJw57K904wlO/FYIEvPI+cB2+LH8W/&#10;wFEegpm76/uWlmIla2PLBltbrGnYqFa3KS65arZsZELu+AAAIABJREFUbnrKluYXbHl+zhbm5n2b&#10;JpkF0cya9ZipDERju0saQX0krbIqV2XLdIieIKEBkNtB8QchBlR6NxfYfAUpudNZQ9IhmDsj+OhR&#10;NJa8QMqHM2bAGzIb2Gj4dhAEl16/F0IZz0uQbxIML0bonHjkIffF0oFbHneSW37Y/ASfdArjW27y&#10;lH+eP35lk+ddDvt6uXfDoQgrcN9eDrbNM5j1bWXtvG11N2x537QtHFiwy65csiuuusbmFs0WF6vW&#10;anH2pW3VSj9mPmt1n1F2eDUGAn5DP7emDvqJxx4fN3qEeZRtVgaoA7YgMljobJf8gUd4pdq3mXkq&#10;I86dC29sF+rTTPV2OheTGwisrKCE9hgH5EIALdrD1sZmtAv6Rr8dVYIyNgIggjGdIDwZtgRhbIQG&#10;+WMjCOMvO8KSDp8Ea7KiNnKF2WunFB6NJ3ZUEK50COgo2N6dw7cJ3iRb8ZRfDiePj/Seux0fvxCv&#10;4UK3aCx+Urj8y7baveqsHH6p7pjoi9jKWza+F4PPhWsyeTq+UZQnmVwAJ1zpyvaktOX4lcoVHs15&#10;dizMFhkLf8HOYTIRmlQFLydxWRnUtj5seFTG+3jnBcEnjDdOCxO17Cqbw+l7eBEjhw0fx6hS5FFA&#10;Kr6Ayb/AjLYVqYgxsDh/SSjw4DHXwvxraOu9laS+bVcsfYyzvrf93RTgbnkFCEUqnV8kpzpnGxPF&#10;XFelj6I14xjFympgFRc3opT5ERn4w1fF6nHuF7gT2pk//ZT8NRHm8L2Pikvm5M8RCj+6ASQEQEiS&#10;wYVs9E/iP2y2UIucSX7ziULIiZsdKtiwFv0pfCTZmlqgHYbyNLkOmRjD+FlxPhJc9xuZbaX5a2DH&#10;jrM0NgKYbZu9rtU4DuJb+s3qjaATq7wcP4F6Dou613iryfZUVo8gFizZnC8XA+dtJGjBEY3ob2Mi&#10;AqV2O1Fdfg0UnE6OCzTxTM2mp826HS7w3LRarRf4c2fEoGfVGosQipkSPA/WTv0UqCCvaSzluAPP&#10;NqHMctvz7EzdV0m5rKrTD75v93p25uxZnwyOdKn+0wowcx0VXh5hd0FjCmnVW+3S4rIfBUA2ZUxj&#10;4WVugbG8YS99yYvszLmztrqyZldffbXfuo0syOTY+tqG7w6s7oltob104dO+/ftdaRz0+7ZnbtaF&#10;awTtdq9rS3v32szMrNVRIkcDV8TZSbaysuIrxUtLS9YfdsZKyzOpEvCEhqIjPNZNq5bgv7y87LdO&#10;yw/FFjxxk4Zt0Mg6uCXzYENbjHieb/EStr6JRxz98jClUVzFIV++Fe4fF/kjGEpDvvgBR3mKHxSG&#10;PxMOipfjKppBv90MChN5ED+fLFeeu6V9KmHAw8jmm3zBWd+y8eeHUXxs+ckfP/DG1k9hopXSKa1s&#10;B57g48ePNNALGx5RXMFQGtkKl/vZsnO4+XcOP3WZjmu0+ZFP6sD/4AtdZICB3yTDBhWb5Xr6+blY&#10;dWJvebUWwBpNb/gLs3M2PdX02VYEHOqMjowsvFGVYOeZ0bmhgPLD+AxVtxtni0EsMToDq69MsAIG&#10;vCTwciMfBYhf7OMs3CEkQgwf7/jwAZUZsrgki4NJVCjbPmD2dW6tZjbcOPydXakv6jCg+agfjIl3&#10;EDAYDViULy+jku5kEzdgFEys9InPx/Dkj62fKlPMXuA0Cd7Olb0Tfs+lP+XeyVA+nqnA+IoOtq8+&#10;oECGAOjCEgf1eZt6sGVzi0174U3HbGZhYFMLbdt7dNOW9w9t7766tZptq1XWrV7vW7POpW2cJ9vw&#10;+q/UUQZRWlECEYejk37F6w66Aur1moTkdFWbC77t4VoSgOGD6BRUL9wM3iW8EjOpErBzIb0QsAs6&#10;FPFG1u5vhQjmN9darOTSxrzBVqw2x2ZBZEwaRUAO1TJEdolKwfqUCTwLe+jvXdN+oHLY0RfAXyGg&#10;OG86nwc0onoTpL12up6/N3F4MlpHKLis2PEeN20mtVcptI4/HREdaQZP6WWzdTJQC4EeOAjkslkt&#10;2Cm9l4jz8sAvdXBJ/h2vQHqk7I+XB7cvwRQBZX4twy1ixhd8I6O0svHPwxVvu33hZJrSIyvrO09D&#10;iYtcixDFlU2It7HUBnN/peJcPSZXyhRGfPp3zEQ6VIZ+caLCsF2dy+oiTw/OeVzPd1CcQSO/HEfi&#10;SrDLcRAM/GKcm0QNQoO/6TeBS7r8R3vOFXTiJ1KN7dlZzr9tbz9qXz5O1IP/IrcL/2rcy0PofTDw&#10;aLsbeEE3V3THW245+lCxDRSDtOLotmNTtM/RqDveWeC66LaVfrNWvdh5QDhNlfG1Dm/R63KPQYLv&#10;Z3qZh+PIiO/kiAlp4oMrG4ChtPgPu9Xk/Bg90shXVelba36zeDH5IdrTr9LvojR4+dlmnNqv9tWo&#10;bmUXKxxFHeuMOzCYHI24UDDoCi7iI+QNOi3vhdi9U9WtvANfuWb7K3EVn34LmeT/o+5NoCVPrvrM&#10;m3vme6/ee7VXdVf13l0tdTcN6m7EJtES2pcRyBg4AnzQzHhGY+AA4zkyAoNlnzNjsFk8YmwQGtvy&#10;jM0ZNHDEYCQjsbSExABaEBKt3tT7Ul17vT33zDnfvfHLjMzK96qqF0kTVfliu3Hjxo0b8Y8bK37/&#10;3qbdQ07wjD9dF8CUr4Qnk6OSK/0u+C5TAemS439GSdJTZy4FTk8VjrrCWyiFAjTo6iZeuJWUGCFM&#10;tIlvM0h9UYL8dhKnIaRa/SqLG4zpWIllK7xPLvkiBmQM/OUR+sZza+s+1uxZXD5VLFVsYWHRL7Zi&#10;1dKfyfJ95kE+bWTQZ4cBiy/Ufcnm52p+HhjZQimky2IBvdft21eefMSuueYa27Nn32g3C4oq53R5&#10;LqlWrdvGVtPHueTAjdE+FiiVbW6h6so6Z42hqzQs+NneGEvW/ZItbQXgfCzpdu2ai4ui/AbwkPPn&#10;w3jVJzY/ZJI+EflEub3xxht9bP34448bW6C1Asa5X/oeLVZBAytkwZ94wkgy7uWd6hulCJGnj/GT&#10;Eg4e4Plh1D+LPnDiVjz07mSmlU5glV55z0pPHIb8ZMvtAQmP3NvZ+jaIbuCEG/ti9G+HNw8Hj34K&#10;V37wSW7lpfyBlQIPjOBEl2gXTsLBh53XH+lUh8IhuDxPpcPGYAMvtzvSH4XnYc/FrbyETza4cvd2&#10;uKGfsjHWp10i8zlfhF/pp/3ltZUVTzDfaFjdDxTGTICeMaLBwKytZtM7rXqt5v5ShRsNy9EAErNA&#10;nv/IVMvSNEwIa7Za6TMVBQS3G2YgqGQNpn1Gl+2Yfs+lf8S8KrhKn083Hv+QF0YDZlaPqToqv1qq&#10;WqFcMtaHYA6zcktLu+30+TXjXEa5GkvnsQVq50Yq5mFTPmiG6VTQNENz2NwNnCo0d+cw027hJp3y&#10;GvErDe5Ik+NTmmlcX0/+nEaVy+3RLIbfTBO8LpTHAl00W9hVtSNX7zOrrtmzZx+yykbfivN9K22Z&#10;VXqbVrRVq5TZxl+MG255MgO5ZEMAl52UmMhIs2bF2Grso0JkajRwT/JQ4CNTm9xal3XwPhHEJUXj&#10;sZkrlb4FOsmn+D4a6Hh9UWfxk+SN4n0CJ+JIq0ugR6QlhIJnfKYB6vQAWAPdfODrzSudFRZOcAmf&#10;bMVlR3A8Z4U73dDKDsDoIz2ecGAYVGMUtZ3dL/AxJ1H6jS0f5IAroRrZ2gYH/r7msAQU2Y4G9fBg&#10;O0O1MVDCjMqQ4OVXebfDofojmZc5rRq5n0SuaEQZVMzcRpsY8UpMSjRQbwrK81cYYMiglH2FjxhF&#10;9l7IVL4RQGCjbFwU42SmPKfd1L/zIOvb1R+5Tf0HOv8rfosmLjoamRFTxmlYIPP2mRg9xh35ztUv&#10;nMEf1Ym/ESrCKSi1MWmXSvU0cUX/GzsgYqUw4PxjWRz62Ve2ijPBm2/1b3PraVIAUaJcEUSRkqLJ&#10;ACZtHZYimdtdzrCmldNpe8C5Xe7A8EPvoVxSfoQRnsIXVrrULwWfop9SmK/ajhhM0rw2YoKa4wqY&#10;ok8EBIecxgK7sULIfKguYU7b+ofYE+jGHtVBN8kPSocu3KpWezFJ3uOSm3TJYyoPRwaAg8xikVuU&#10;gzbRLfJll9HUk7kAxvvHcf8rmpQWu17nno+4mMvD06VyrKIXuBDTJ5liIoW2pNwoaVbaoGB6+dvL&#10;xJiF77M6qvSdT4h8UsNv1qezjLGL05EmHUoocbEP2vNg6zPeIR1roWTdbtMJob57/YF12gz4eAry&#10;wnYhPn017VGdZJnGZzxkmMkiJjHiHo6CsSBCG2NidLPdcgWtt7biUysMYFm44Hwq4z788NVl3Sck&#10;kJvYmQBfmRT3HVtsjS6y+yvGCpDCk0ZcBnXDDTe4HePYsk/Y7V7eE+mKHK3i9YShbw9GmWMFiTEW&#10;NHD8w8efw1A6GcN6WL9v7W68v8ut0/1Bz0rcMp/GeEy6sLV6ZWXFXxrJWHPZTvgrHkOXBveMcVGA&#10;jxw54rdPP/DAA76t+9ChQ6PdjsSjCEMP6aAfBQF8uOHRxsbWaGwJ/fzIR24IVphoARdh0BCXFEax&#10;RBs+4bhYgRlHCz+wygM7x4Ef/MpbeKEBAw4Z0SZcCp9l+8Vq6UIocJEnRnnNSnM5YdCi8uU0ijaF&#10;4c9NHo47/wGn9EoneOLkxqY8lCU3wpXHCRabOpF+A37CcqMw2Xncc3WTh8oCjty9E05NoNBupatK&#10;RoRzmv7cX15cWPCEJCaCWTeEgh8dQmO+4RdcQBCdQddv8IwGUGWmNwkMaWf92FJSRLASUyE4F3rS&#10;MMDwrc9+7sX3JlGLMRM7JUAuoOmsIyJDWmgbMlNOo0m3mNWrjbiUI211Xl5YsAPnztsjTzzpHUKl&#10;FuXdibmKU2VE+RCIEIoIR7j0y4UYN3B5ZeZ+4serP+AC/7QhnJ8qNYeTW/Z02q8HP7RhZpWNcAYg&#10;8Im3GwMm4PnwkbRYqVo/vefF5VOcAe701q1YXbfzaydt95W7/QPG5VSFQc+KxpY3bqblI1tMl1yR&#10;CXWEjESH60T5FuKyr3aIPrYu8xyX6rS12XYlIom5JwNmOOhb3/teP7Q7Lh9jRu9wYoDNB1o80ACd&#10;lQoGvcxYo4HxAaaseR8oUajWJwfAzq0ECF7aQ0hSPCPD5XMMyN02BkxsOUvLPuTrg6vxGbbYIh0y&#10;Bj7RCj/4dbNbiEUTNIz4NaIlOBpxEQ+Mb9ccR13g4h1NGeGXPQ4ftwvlO4rzepUvbNKHFGmFcDJe&#10;PiRCq/UxXJusA4cTIiWatlP8pNqls9zm786Sz3S8/OVinLnO0UoOGFPn2ePPjcexa9XrI4/J3TEw&#10;Z1U9x+U8Lpg16uMt2PBW/JXNDezIvm8x9dnq4BE08i67zyxl2WlApLzSAvJIrqQYKwm3vUOLtseC&#10;Uj+H4RDklCFeJm+XCsvtYpH36xk4jevW5SPh8KaqT45fGxHriLAaEN/R4Kuf+CPO6fN4ts2xirx9&#10;/XJEKORsXE8On1YlUQ7iKaSoXNpfPmDRGXOvr7xgSRby9pNHyx0br6Kw0K2xEPj41arjfDk3q63C&#10;qoNKJWWUt3knJi6N4ggvZzV5yoft8EQVS/EkECuYuJlgVL8yZMKLLjPVs6+2+tpyDIDIjbxluwKZ&#10;wigTcW7DRL9FNsoh2ZXcOkzqH93NWWo/MpHKM7r8LybQPTTlG3lDYOD2jBwJDTK1XCZf/Ax73Njn&#10;E2meML5bSgM9XvYJm3JEZhrA+YR+kiMfBmmbPKuoFX41a3aG1mx2zC/284rVdyraSF525f9i29N5&#10;osy7bCEvQ7OOXwlOWZld0GowvS61wesLQ1vYtegKGWNPfihnKLOMP10pQUnlSa/UWBlPghw/P26E&#10;5pgS+fkWa96/TVut282Wn6P3HYtsx+ab1O3Z+fUNm1uYt612xxVGrwdWqktFf+2BM8p8l7n0DUW8&#10;1WrZxtZmLK5Uqz5mJk/GyTzBWClXfQs031MpUj5WfZ4VoDLCZ+EFJQs6KLusPGv1V7KGzcITYw9W&#10;uuEp54NRfsGhOvPdmN6W43sN3rz/wZ2P1RWfF0kKNXRKaVK88pF/lg1MXi6VF5v8cx56m8n6IfAp&#10;D+LyeMJJC007GWDyH+mES/h2Sn+xOPDpp7LkeCknRuXN8ZEOuSQdaUSn8AGbu3O65SYeN7byz9OQ&#10;r2SCcNFBvrjz9Dlt4FT+efjluoV/u3TKZzo+fQZcl6Nc6K8owRiVF9wy27nLb/2e7/GZIGaDKDDb&#10;Q06dOuXbQ5g9QoBAjE2HNGTmrtm0HmcMqFzvtPkw4GaTlM/vxaz2sG+bG22rdTtWrXIZSc/fruv1&#10;YraOZwjigR9m9egSi/5mL0TzYeTyinp9ziuBSuJHo+ZHoYGhcfe03cRndOPtYBhSTTdQ9gYD27v/&#10;gO3bdzpmpoc97zBDOYkBjBi1k63Kypm5E/xOcYELiNiuiksVN52O8Pw3Hb8TPaTb3jAK4MPE6PA5&#10;2tsjv6QYNUq9vkki5FCGm1JRWoGjUW6cO2Orq+ds3wKrwTVDlrq9gnV4Rqnf9bO3PiniM+wD63T1&#10;jAmNWSvAJb9hVjj5EMfKTlwCQ3oZxhm+JdDlLX10paz2+F6m20P92aFIzxvTsVhQtH6LLYwxmKIm&#10;mG+m0cTZsYIVa9yMSox+KedUbd1O8CJryw5AklCIxCtpkloSDTzA8QlggsnHqlq5SvhLDFxjFslf&#10;K/MxHG0amp3OGKq4IuD08ycYxAAw9lxExEh+iff2TF0KY8ZUMddRJUJc/sc0C2TcTqKzpzy5vPuZ&#10;MGUh0rhMLHFU40jhk03xMFph8gkJJkeSqjo6s7et6ioVNmzf8ocQ+b0GYaPY+G5PVwCifQEXCgF2&#10;XHzmfZ/LQNA0UlWhMVvuppiqbSDJmVtqMV4eUHqasF0+mPtAttweh0Mq1dTSEYQ0RxLtIFaVfejA&#10;n5JZhcFQaifYCIvLVZpQCQVg/HyW+Mu3w+Ui9W+Q5/4g22/aDSWWy88Gfsmiv89Le+IZHpQrxEnP&#10;immLsPtDqYEnk7URfvhSqcWqkD7szqxEA27kBHmKVdjoB72kLrfRP3o9BhEhzz74JmG0QYnfLJsP&#10;jtOWBnTcIktVq4srcQkXCfklmQ1X+LQDw9uBNysNqIKBess67x9yN7u0ZMQDtVP4Ph4fxrETjonI&#10;kCeXYmK8SXsfBanQEDLuH1QAEDavXOJRgvi5BLm8R7tCnHkrqZf4nvp6CYuzIRQoz9SfmYtyev7O&#10;ozRJE51fDNgS4ymXl9G/IY4hblFOfviusge+GBTGpGiU0fvClC91hJLjxhVf1RPbidKN0DQs8MYf&#10;r0GnOMhOu40i32AQ/I0BKbTkRxSdDfS5oOS7zKRuyaxWKFm5VDc2E/AqgH/SKsW4kNT7h0RjUPpV&#10;/au+eEQBE1rx6XCZ9rEaN/WWC8YZ4HaL703PasUYxy0sVG19Y8NpZqzHGI+xJrx3mffBezBTdedj&#10;v6QAo5yyWlsu1/ytYZ7nZDUWhY+t1MgDyiCKIjZKX6u15XHcFs3CCfjATV+lgT93f3BLMv0hZUAp&#10;Jy9oAxY8m5stVyq7nZ416shS2c/kQg/bkRlTe1myGkmimoXs7CSvyXLHPSXQd+DAATt+/Lj/KAOX&#10;gqGQs/INzZSFMPhI2VgRhgfwuNPp+I8t5KpD8sHkeUK/xt7EwU9+MprgVhh05ON0aNnJQKfwk6/4&#10;i1s4SQ+N/KLuUx/gRyqjPnJYYPhdioEfKjc4VHaFXQqOnWBEt+wcNs9LbsUDj6EO4Q9GYbIVJn+O&#10;g7KoLqbhHFlWz6TLcbjMJl4oXGm+Gjb0XMzokwF/mIThhyxhVJ5p2nO/3OVD11wdCiUjfS4G2L/P&#10;Dl59lZ/9AzkNhcaOm9/Wxqatrq/5DBsM3lxds2effdbOnj3v30I6nUqZy7BiJrRH55IOmKMA80ms&#10;zs35u67tdtO3vFSrZT9jQaX54IpO3be3Da2+sJCEng8jt2JyCTBL9D3fAkNhue6ehgatDH2gKwoY&#10;MxjkA4MOHTlkh644aPfee6/t3r1knfamVWsN33pNbx2MZ2Uu/sFMn6HWLAofLD7djFnKMTuDsOjM&#10;qAauqkD83jCT0uFfBBfkyY4kVpSj4uKJHQQAoaRT5i3g4L8GimM80BCXetFIYtABnrFSrYrGllvC&#10;5QMCasTfIiOUAWWsbnrHKD746JavPB3ftC1ss+3UjiNdAsnlm22AuYnbu8knOtl2h1nXinW6vDU5&#10;Z9bbZY899Ji99LY77fGn29Zsta3V5qNZirNGvqcSRabk71IO/Ixh3DRLXfrFaJSLZ7DYFlRLb6kF&#10;y2OliIEx4zQG9/5UBTPBA99WzyCdVVVMtVq0docPKCt+sSLgZWOLJPXBdn2euWAgmBQQ75YTPLQw&#10;2PfmTn83GkWMOTIe+I07QG/g3tAJi10Q4xRyxQeAtqc8fZ4DtjKQ9lW9rK3wYWMwwMCS7ePcmO5L&#10;EUkqfDRYtAoDQtqXK0TIsVMfmXoZYvQzOqfHxMRUuVwWUzLOQM7NxeQW7y+ij9GPwT//INEV+IcR&#10;8Rtaxd/mZNvg0PsBYNNY2GlQxxjSww6CRBqDypRnzlNfhRfLPDFAqPVBdLQZL1iqoNnuAv1dGvzF&#10;hAd88JFx1CuZUxY+LI467BQcK6yJUYRRZmw/D536DMikLnN+qvyeFfVK2mR7PeMmoU9mpGalsIRL&#10;9eGrvE5mOmJi8NhsyERPLSZ76J+oW7Zucv47niuLftL55gqU5+hcpXn71CjyQ5n8CzDuDsDjEuZx&#10;cSLX+Ucfyy3+CISvEjCb3/MuqFqveHvbZHWatsokFQJNvTH5kW5P5gLwLrcYY7wRhJO/ql/2x7oy&#10;5xfDqc5QPOL7FX0u6VO9p/OMgXAQq+BjtBe4VF6fZwSNFKoE6TtXaHLpGwOHvCgeH3z074kEZTRY&#10;if4cdC4vWtGEb9SvqiC7JdRZQHiwKviVTbBEbzduz+DNV4AnCwccF3P1XDnz8hV1qZdFX1Jgha/p&#10;ry7o3C99OWvi/Q5vw9L3973OAjeFEYEUaDS9FkLsTdO/UF6D7uWIjFdPavEu2zy3GBiRJcrB5VcY&#10;2ruzMvEbusDj3wYA2DGGLPhiIM/xEQuyEUNTI4r2TJ+KUazc0pdVOK8Tlgi8/kL+CXP0ZMGr9T45&#10;EhPy3ob92UhWNTn3So9ctxPPnrfdi7utMChZtVyyXprBoA27nDg11H9OUQokW89w7PeWkMYG9Lc+&#10;XqFNZZfh5Ljy9IR7eRzdYHQUw4cIooPVWL5x7ZBX3qVnmzNl5aIq2n6jFoscdBG8e04exWKsfNG/&#10;MJ5hAoXdMvCFPkh1wk3PxXLFuHUZG5p4Wqoxv+CTCMA32x2PAxbcPK3U7qJYxOput9X074mPFXyM&#10;Z7a5tmq1ciy4MK7011HSIBsWgqc+h0I8tFpjztY2Nh0veSFDXCCrbxhSziQL31P6HcJpoOBIx+Hz&#10;CrnADRyGcS3jWGzG4ii/vQ73ngzt4P69Pv5lAYtFIWAw7WbcSo3/6JXXu4L+2GOP2eb6qtWrZdvc&#10;bMYO0FriXRrrO53FkpUroSDTRzrvWETI+pjYMcJRMo5rlHyiYff+/Xb11Vf7ItrG2prXCfVCeuQL&#10;N8oKv07SKyiPDLSKfmzJJekZb8vgZ9IBGHDh108w2ITJiA7BIYtEk8ckXPAvb0akzf3gJN9caQcG&#10;g009y0/5cAOPPkUaJlQ6LS3QRJ8tGoI+xpi6swCstJn4nkXfOam4AgEvyEc2sosbuYEe8IrXgsGG&#10;LvFQ9METwjznKR564BRvFTZh+7co2j55i8/iC37ceRxuwvjN1etOr3isdJQB2aH/4hjC/Dx6IkdG&#10;2GEcnTI2ZQNf/CKviXIXKtV4i5WmiZwgDCgRZRpayZYWl6xLB9BqeQOrz83b3oMHfUaMWbEnH33c&#10;4dudnq2sr/mj5kyWM3PGV2jX3Lytbm65f46bpOcXrFKv+cxbv1O0Wr3mZ3KHrApzS3O/ZxvNLWu1&#10;2j5jqApgGQBmDbqhiHe7sU+dCm73mNXrGDdu+nkaLvHwwnBIv2Xr66vWH3TtzjvvtPmFOVvas+zn&#10;UpgR66XzThOVdhGPKgEwfWYoLuEwWkZwYUf4NIzjmEo3K71wSTimYeTP8ydsGl5wYSMoKkH6kifF&#10;0zU2j5sVTmqFT2J8YX00mJihpfw8YUG2nPscdAdWK9fM+pvegY24njogl0EnhoGUqIJmdWzxMQ3+&#10;MO5KM/pJOQCfcLo7jc3AwOCGamboRHaeJQIv5QMYVzh4izqtEEDDVLyvoIJ8RJ/onLIVn2Q6j/WF&#10;qjxgyp2XgSjoku1uRnAMZCLYV9vgkC946WKeNIHDwHXgT5cRH+WaViy8LIlOl/U0icD5fgyTNJig&#10;I867gQtY+Ej4iC62o4uWRKDifO1ZsI7x4n+SaGwDOOJAir88P3WJmba94/N6TzVB8ZMcBHzUv6o4&#10;ZT6ypmmWX6Kg+g9+iq+TNoMZjhi4QDN4CRJCdoUgKULgcXhNAkgJ0SDZ40N5D1pUmCl+icCRhkA8&#10;sMEHz8cLnfGNKOgkyD8gnK+EmigPMsJTWOKb558Y5+VPpAj+AtkccXWWg0xJGfRcqq36mIXxUsO8&#10;nTjRs1JEH0MMJSc/txNonr/csmdhk0J2gT0T+OKB5KWLBXH7JIrXSUwmhFzGJJz3sKmt+2SRJ05y&#10;SVauNUb/4P20F3Q84L2QGsGOJwFdbC4EvDBE8klM4j31QL37YN9llTjoc4GcxOFlnAy6JJ/ylZ0l&#10;kgz7ZAtjHeo6NYfhsORvsjOf0+/xhNTABiXJanznhWp6DKDwF8uekEf4Jt5E5V+QrX9zUyjuGASn&#10;F0R88UPfVLRd1b/KOq5zUDAwZkAbbuoOGYxJdQbJiiM+6pf4OK8LnE/oeb1H/DTvpCx438MKdrvt&#10;eeJnMqfZ7roi02jM+0AdeOL4odxwV45vkx70/Pwz41kUDI4GYnhneCcjXNiUlV+uRMQrLEwmhQKI&#10;okM8yg5lB95p6XR8RRs/i0XYGNIRH3UQFZclUWlEAAAgAElEQVTniXuWEZ+8LlN5cYOXp/Wwed6K&#10;lWfhEx6lEQ0Kl614/LhzcyGucaxonWXneIiXH1vuMaZw5XDTcfLDNxkpVvJTPtVHzl/g8G9XfqW/&#10;HBtaVe6cDvgvo/yI1480gocmeEEYckH4drwRzku1cz6LztzGzU80gBc/NE+HEQdtPNfL9AE8lvyL&#10;/pyuPB/hVVi5mLZIUY2ca9QHhIartTkyY9rHByNcMJUO07Mt8saXvsSOXHXUjh07Zk8ff8Yef/Qx&#10;e+bZ49bkBr9K2da3Nl2p5VZeHiLn/TUuL1heXLLF5SV7/ImnbG1j3ZrNVqw8MYvUbPrhfRRhCoaB&#10;CfxgCJ2Mn41Cw08KLAV3hYT3/4oFv+USulvtLVfcV9ZXbc+e3Xbd9Tf4bAG3/VWqccNnzqzLcYuJ&#10;02kIl+BMu3PY7dLnMOChHF4HeUTmnsaT552BTTgFMxH4NfFEB5LWKS+gQMLPygm6ZKFf8m1UrWbH&#10;+Og0BxsuD7HVdvyRo3yj7bFgTcqSunNX8JJypu80Xa3cORzjMuBjrSA+siNCS5EGmaOvdr5S/5xB&#10;5vsNzvRzGoIUT648RrhmOPT9kQ0IbvJye0YagvTZmJS/oMdxTaz8gDRWPeI2YKiO1q/0ef6xZT4y&#10;nghP0wuoLLGqJirS2NbpCmU3pXZFx5VZ1l0oV+I1KfG7wYbP6NyMdZTpjEFkSvF1ZUFu/h3P/ZQR&#10;P30pDhVpun0KTvFq82xQH/FpRqmRQ8xINnOYRIhbPpkjWIQrPn6jDRrgcVyuAYcbMERFROW4kztf&#10;ORhL5RiQPT8qi9b2UFypfw9ngMI/SOPjxP/UlgXndEEb9Hi70GCAlGGiZON85RrxlTarwNR/u3+7&#10;hAk21HMlvHzb+QMTqXvKzSAkQ5OqyENG4dCUfsG7iEkiNOJnhmbHOpqAu0yPr/z6zc+x6kp54m1m&#10;EE1xx+UENZj3myly1H1wHrnyDnRMgcNT0FHJnU/RmXNJFLxihwBHWLKK8nSBZsSfHAV8lj+1P/g+&#10;Zmo0GJ+rA85JyBJ4APhjsDgmeOwSNUqlmIw0D8rjnVaXvST7tG0uAy+Wve9jFTIuwer7BP90H6E8&#10;nostXMGvwKCwy8UXZczaEwioK59o9QbqbdonVPE6i8Ph/PC2OCULiYhp/jEu0hhRyqpWuqBfv7wM&#10;lFG/+G6nWUHooBGl8abKz2WqGoMx/mQSF3+Fs8rleEaHJzq9fGnLaqUWl76CA3p81xT3c3App2//&#10;TrsUcwHIiczcypsgysiPMqNY1xY5P81FfyCCF1V/iim4ip/vOEcFu3bq1Blf8d3c3ErljO3KpEUp&#10;zw18IFz8wB15jKHwMz6T8gGdKFzwSMcnVTfit/BKscnxjzHTPoMxis9tuYEfteOUWHHY/DR+zHHj&#10;FhzxGOWnOMV75A5/SMdP+cEDDOXjR/lFg3DKph7VT+yQxUWjlLfwYqs8uQIOohwWGOjFpv7FC8Eh&#10;t2pTFyViGwDRMR0tOpSnaM/hSCs5AU4wSgssbmQOnRR44VO5hG86DeHAh3aZPAQgUACrItkWyTY1&#10;VkvJRBmw8rq6tWWNdPvW0Ruus6PXXWO33Harz/xoGwY34YELnMwIfelLX7IHv/Qle+aZZ2xjfcuO&#10;HDk6mq0CN28Eg5vG7Q+QN+KyKhVgwoZWfyuRrSpcnBD5AEPllbmAZNCwxny80caWD7a5IBRbraaV&#10;WSq/TAnM81cFwDfCsbczxOdG8NPhOQxu4ikXv6if2R0DsNvln4cr3+l8vl79op0txtQpfOBii9ZW&#10;1xYWdtnG5nHrcANpL25zrNDpcT7IV7BiVTf4ONX480FV1iHGgD24IcViqupG+he0xaBTA+5JLsLr&#10;cf1G2wpaxrLgg6zJZBO+XKRERx42AbyNJ2hQ286AUCj8ZtIIG0lvUiYYU3JH7XhVDnCUiqCfVRz6&#10;+wl6RkjE7yy/jM8e6oP+UFLgJfkFPzXZMF75i0vSAhf1Al3kLZ4olzFnI0TyDpzoVJpx3Sj1i2fn&#10;+ZOL/Niz6HC6tfqa4CNdKuFIEZxSMqaKMAt3DjKLF5736DsguYFQPkLIfPzGdT/NdeWQCUMKmqRn&#10;Mj7yjTDc+umbgz+NLxybaFduDi9PxrMs6ALnNI4cYKe4HO6Fcof8oziI50n1S+zFcpgswwu/C/Et&#10;Eoj6T/lfDDv4lPpCzsamyROtoqO0UKs+WZJm2H0eyyc0pmRHOwacUFLlMgIsDTkGmfQC/gazo8jh&#10;UilhlsPjT/QRlKGFdvULMXuSYNWvjXBzVAhPynu6IlKWz8VCbqEzvifIvcYlMakTSkTZ2q2eH0lQ&#10;Hkz563sVOBQzti+3/nM8F0sLG/WNdK7MqAJXWJ2HY5p80ss3v3NpaVIEUzT5k69PAzFAHyeb6crl&#10;HzeG/kK8zBMR5rjTYNrz8rYWhOdlFx3AY7A1GBcOxqk8I8d5Y8K02gkcfn7AMG7mrhDclIvxJz/y&#10;4HKunQw4KJfGPtikIz14cfMjT364c56IdvBwNlkKDekxwMIvhZOePICXyd2EAaMw3Bj10fAAN3h1&#10;5lr1QRjw/EY0pkxynCnIrelw5UskbvRX4ZtOh584mTytwmeFKQ47jxeeWXbQEkqa0lNu6gSjesMv&#10;XpFm56/3rJwmw0Sf8hTNCnclO/uWQgeGcORR9SX5IY66UV1N5nb5PtGR0wcW/PwkK4LD1k9wkh/8&#10;ihO90EkZkGdt3VYZBau8hE94sMujHSY+qI0nIBD9NDHiHwfvpKoVq/ibfyQzK7XbfuUVK0ZrG1tW&#10;3Gr5gfvFfQeMX3tzM27Fq8QlKFxKdd0NN9nt33SHPfLII/aJT3zC/vzP/9xOnDhhjVrdFhbijbIy&#10;l/X0B7Y8N2+H9+7xsTeFLJVjWZ6C8kGgkIQPOtwaSGcQ19dTaKfPL82KC7FQ3jnz4Tc/V6o+O9Xe&#10;ahpnj9m6PW7qnvSS/kwzlXwJw8gtWiI8cslhdsoIOOGhrPwQWgkMZSceG1jhzfOfhV80Ce4CDWJW&#10;oq9hGLcwevmQgSHnGCrWbq/b1mbbdh1YtMGaZkVpTGlbsw9qkmKFMucKcVYIguRNA66h85OxUQw+&#10;Q8ly/TDkg8ZKHfM8F+cDuYTHOwvXYGJsRJ1xcQl2mvFmnETN64eI+PY/vtUuLxeXvqwPF9UjBWoU&#10;kBw+RnN3zGzq8pkI19lOsobOuMALt5ecjwkDP21TZMk1AiI+lSVGsmlUOx4Sel8RtI5KO1JqR3Rq&#10;Cj8NYhmz8Inwi8BgZVpRp4JcplN7dr4lVoUMS+YvhX8uECMScKi9iJyJyMwjuCxowjnm90TwhEdt&#10;TvWosYX8mXQ4v1wGwZCKhiwK1id28KOgTuQy2xMDZNXHJAw4R7inGAGNTjffS9xMfPBua6KFdsDx&#10;76DrYnWALIYCklPg7YSMXBZTf0e78LIFzWP+M7hQfkm2U7UCI1zUh/vF5JShKBzzTCEBD5jyotzC&#10;l9M7y600s+IIU91vF08lehflZRn6pWAiHQpV774L19tJ1LuXw+n0XIJpWRlG+U3V6yj8BXK4nEhQ&#10;RzijvoOPBPKtijpTt0e3wqnWSTOukwjP/cDCJDDoF9tIk049hQp47irI2r6jI1wTo3FpYcgb2PUv&#10;1VuevSpltEUelvNecg40VghFjNi/XT/h9esoQr5Z6nWZSsc/oLZcqvrdCBzz8p2zvK1LsSihBEQZ&#10;TtkXk79cznNZvli6qWzG3u0KqrbAtyUp+362l7abJj9Bwk4wysXZX8Y6nMMVD+FFLmrKioE8RquN&#10;Ws1krKhxEvHT5fMyqt0lpU3jKeL4oWRioAWjsRgDcPIpDlv+HjF585OCQ1riua2ZtFzESjy7H135&#10;6Pf8humLPWflNIp3qQzKC1pbrZbnic2ik2gmT9GATRrKD33iC+XJ+YMfmPznhZ7KPw8jvQy4hY86&#10;IR/xA3qIE//IA7fveEltiLBZ5VX4dBz+uKwy6gc4GeU3nVbx2MRxhjlPl7sD/2T7ztM7Dm+DMRbn&#10;TXPudHBe84IJe13QO5isSBMD8IUnwMhHvJrG+Vz84g1pRbfCyIf8cj/84Sc6vCyJfwrDfrGN8sAW&#10;fdO05HGim7ZFOyqVYzKJMipObvDkOGeVpYzsRTkpbAz+c5sPCBkNXVHkGvmSX2pRLlX8TTS2gHAQ&#10;v93q+DNJxW7PWu2mnTp52s6cPW2bG1uja+KXlhdt/74D9s3f8nK748677J3v/K/t9z/8e/b4o4/a&#10;6VOnrFGNt5wG/a67l5d2pcu2onPjQD6NhptBKWSYgZUr0bDw0+AodKwQpUsOuAipVLG5+V3WL5Rs&#10;Y23dVk6ftWJ+gc8s7kwxkIrwf1knMSuZKszhs4rFn5tpfx6nigOGsqq8CgeWOPw5njwemOl45TEN&#10;p/CvN9vLrmOBnE0olG2j1bGN9bbtO8INfiGf3W7Rev1S2qYcaw9l+MPgekah4FnON0DGYeNOb+xK&#10;vBx9NOKmyhmonee0q2keT1X/rKQXhCmN7KAT3Knd5gRekHoyAByjdKMoPuxpE2IaVHlPgCJBuNs8&#10;UxX5uXKc4MFFK8xJyPGH7I0yGg3mCYHXjjvp0dOwSiV8UTcBDGyep2AvZuc8vBjsCxnvZaUgyage&#10;UCZVkLHsBRBlHCmbWboxjiTVGV7F5TZ4djLQIr5AAybqItxaYfJwWlemdDm4gyVaZmaUBvQJLyDK&#10;x+dWYlzpg1wo9cEuNBHOXQ6+YTbdLMvNRtmt15w3zS9hE16RoXLJv5Odp8V9Mb7thOvS42KFizIH&#10;GwvxHGCGQLQ4fSq7t9gE9FWjNSNqhhNe65dHawJOjR2+orCGbNMHRz8TDSEJQ47A3fQykjFsJIXv&#10;XoxXXCeeKebI3qxLXFjhSmdLUz86bibg58cgNSPEs3UJzWgZUyXIiTSZzCt+2qbu+UbpnHHIIUxJ&#10;BfJ7G7nsyqzV7PkTSK5E+O1yKDk5kRd+c6bzu5g/8g88eT9wsXTbxUMe9e2TnEw8+KRBWqEdMIGf&#10;xpxUgLf3gAVf3gYnSznOzdtONh6DfhQQjCtY44qNb042XkJ+nDZgUF6SbA5LxZBRLsBstV1WgWO7&#10;dJXJB7ZEuygMrNncNG5kRj9eXT1vg97QqvWaVUplV3xQTFl5xexaWvLLsTYZo/J+GTfAX8QwqNfY&#10;D1DVDwoAZ3lrSclE+eVHmYGRMoCNP18tnsaHXzzz8VY23hQu1QV+fvglH+RBemyFozPE2edxGPEy&#10;0Ol0JPqEn/hpt3Aq7TSMwvN0hKns0/HQLyO3yqXwaVwKn2VTFgx1IlrFR/y4UYKhR5MUqqfLyWdW&#10;3qKfOOWdwxFP/uRNneDXBAh1RpjSKh148rpS+HOxL8bXnA/kq/IoncIULtrQ86B9YS6e+yKcn8tU&#10;Vvd5upx+hZeLpYrfzOnX/7Nq5V8mlAYa58Aq9brfQuzT1MO+DYa8rxqH7EuVqiu4rKTOLy07PEPi&#10;RrlkV141ZwevOGznz6/6RVTcNnf69El77Imnbc+eZTt27CV2+OhR++9//MftiQcftC/89V/bmZMn&#10;XCnlAivud/DxDrf1cesoHSlKL2+c8gFNN0aXa2XvmPzxJRpg2r7BrXQUskKn2uO2va4Vem1bXNxt&#10;exYa9livbYM2N/XSGMYNImdS7hbDtgsjngrYzsxKL9id0gFDuVWxglV+OV7FCW9uK07p8rivC7e2&#10;vqWVwaCJxpv4St0mbaHT7tvWVsdKxb0ur+xi4Ew4/Sty4Tt4EV8XIJ4hioVMjyDSb5OMUacrIQQl&#10;JjAYUS16uvTR8UufXExCE+S8Dx9MSQ82PPatW+DyTjY+6ogFcRIPxFjKjfLdrg6UZrt4wqfGQJOg&#10;/qVmPBV8VN+PHITswIfxh2mcmDA6JGY3x6EjV9ZkKIMPJ50JlHUENRpEEsRP8hrr52nQnOChbYRW&#10;SoFvcUr4cHt4rMR76ChBwEx5PT94n8u9aMCehh9Tfukul6FtwEesmO4fyJiyYCMPSWRSdcWEgxIn&#10;IcGLQuhGcRepf2TDZY9EaQLEnWmyg+Ygf9RQ0BSrM5EGRTVppA5L/Y7k2WkDySwZQs4jA29VI9Kj&#10;Pli9YvWHYKZgPDqVy+lK7TLiU9mR1XRrPWtF3kaTLEMTdHhdeyeQMSkpFFlIlDtK5H8n/0AjIdMp&#10;JqF4nmkn4yh2AqDsPkk3dN2e+o1yjNuGT0RlK+isOkpyVX6lGWWVbm0d+V8kR9QNWhqHVRmAxPeK&#10;fnhEE08kuiACQ4rgLeXOWvyYwgBJ/iT8ih31VUmBzXRFgUSVRb34s3MeEDKntu/16jeGI07wHEr4&#10;5zXAx2N8Y/kIMQ5dRDAROPKo/SogUTnSZ3NxgiWY6NNSoV3oovODf3h5kaHXLfrdF3zjXHngLm1u&#10;jVZGcDXreHN3BrKtM/LSNyHAFLZtojxi9N0efQHzWCtqB0AUzV9gAH+Rb3f6zngLL8ebGt1BrKp5&#10;5+iYpvuX8KNQcN6Weu12225rK3Knw4p5z/mSj6GQTeB1g3CRVzbSDfMcCvRhZpKA9fU1v8smXnmg&#10;Pyu6P26x7vlFPL0Or5A0fZw731jwY3atdtsWFnfZ2bPnXOZRNpqtzTSG5ebaqisiPc5vXcRAO+ml&#10;xDL458fTTlavj5Re0MBTyqdyIyuESdEgHfE5bPAiVglFinik9jJLFgjjR17wXHShYBGuPIQfP27i&#10;hF/5zbIFByxu0uY/whj3KUz5bYcL+Nzk6XDLAKdfHq743AYO3vLDwAON1bGJB0cehh94YJ+vEV7y&#10;mTZ5/nl+OT0o7Zjp9Bcr93Re2/nBI1x5HtNu6liyKfqUVrbyED78yJ14jx83uMGHHAKrvGTDF+Es&#10;B5M4NwkBoGB0A9HR8dLBYGiA5UrdtywQ1u93rDyIs8HE99KSNJlAhMOX5+yKK+LtNfK54YYbfFs0&#10;HRPx/U7PStWyXX3sJl9N/vK9X7JTx591pbVWrvj25q3V9dBb+LCiXgyLxgoxj4+j8bRavfEMnQ8M&#10;osss+AyTWTPtc+cK/NUz5/zMxq7GvNXLlVixHpasP5Z9L+vl/MkZTLpp/3a4BKdKwc5/pMOvytoO&#10;N3hyI3x5OGHyKz5P8/Xshm4+9N5h8qHkNvAuM7PIKedYuMmR51KAgYcopjwrEitIdAtp7LtjMcUf&#10;kqkvwc7ZK94BG/AXdjrKRLDyvxC2aHzhcMdAIAakXnInMy/zxeh2/mZA4pnsLGokgwoLPlJvERJ9&#10;zrjDEhzlHZddof//sylDXneUl6JPtuCpck2N//NYFG/GldtLYQ49luvJ0Ev3QfuoXi+lUW2DWnWp&#10;aOlBsr1ASbHxIwdJyODTdFrhwI64HbmZg39duL1MqXxUNZ9g7NQkvEwu/6mSpWDBKylQuUxRqPBf&#10;qlQ8PzbAc//ng7zxYNTDt+lICPYLDUnrZPJHncBO9KhMzIQFHC/MiQ/TKUOexEliSS8c6RuRlo8l&#10;V6GUA0vjign3abw+GTRS+C6IveSAvA6dEXlB/BhKCAT7BBibcc8F7Z23lKFz2EcBjg4il4HcrXJd&#10;MlGXAUgVjOSRGswmkoVGrZGy4ub2an7FQewm6fuqFPvh42PrjyaU2OnFpP/Fv92sri6Wl7ydsCJK&#10;eTXwRUGUksE4ijEn8fAHPxNoZc7RMq7wdkNnijvOJiMp+/butUqNZ9dK1ul1rNvu+lsIkWBghw4d&#10;sq2tTd/Weu01R+3oFUfs6WeP24lnjtuuhTm74brrbd+BvX4x1QMPPehPF5VrVSvzFi/PFaUdCuLX&#10;tA29jKdRfjlGiBulhZVlxtGUn+d0KBOw+gFHGTG5kpPzQ3E5LGGMtTDgEo5cpjwy/SFeceBGN3De&#10;plVH8RreY/CD38dzWf9AXsKT4xe9ChNu4ANfbCdWfISN2zg485/glB+2cClMOEinOKWbtikHNCFz&#10;GHid44G3OQ5g8fMT7DTOy/GDT3yTTXrCMcgItEn2oReaMMDnbqUXfdhMbrwQBlzKk3zwY+tHPfOT&#10;XIgulYO0woEtPlI28UDh4BC84hTmEYk/wJf+8c/+zHsJBBAmqcL8U0FHQQXC5NQwOAcJLOFoByqA&#10;cIzSZ4UDnvBypWLzCwt+VhjNnfS9AR3K0Lpso6hU7MCBQ3bdjTfYNddea1ccudJWN9Zso7lpm82m&#10;z7wxQDi/umootLX5Oev4YSIeqUQRMmt3mfVjpRomFGx+YZetrK5Zq9P2dIu7d9vNL7nFvvS391q7&#10;N7AOcHS2/ksf8/j8xSy7ZiwRWhcaBp1xhogVDJWfR95xY1RRuMV4fdtyGPiieNIIl3AQ75WUzv/S&#10;6QEDLwWrvPDjzn/gAVZ4iMvdyCTnEVjtgQ5wyAiv/NvZeX6z3Cqf0guvYJVnrAiO8/dVjmyliQ8A&#10;b6CVq8zM92x987y95LbrrF1YsY3WOVtYLNr8HGXtWq1e9lsyWT1mphbe0x1wgRNl9rzhF5KHnw8t&#10;X3JfIQsa6D/4+S26nPtN6Rj8MPlCO4BdPGnI4CXKEfhJp3KWXBMfl0t8kB3dgnwX2pHv9uFgBod+&#10;OEQrNHD5RuSRlR2A1AGK//g9XcoKN7QTH/giHmQqDVhgsdu4HYnyD0TT7546vSl/IGizeMWzoMzH&#10;IRFHX608ExyZemukzYyoSYSLuORVVuCVzKWosKbgJ+IuwePlQXS2+2V1E3yKNSavFdqry1b0LS4z&#10;6jcTI3LyvCwpwNepxKxRnY95D6zKTjHkn7Zhn+BkqxvA5kfdBA4GYxk8eBmQ+4AxysVKifM6mlPU&#10;q8sJT9PFz+MDpcsPRfJiZfXMwio/H+JzAzxvajuxwdCgi7shGGCAjDYYHz6XWd98ARMSISk/eUXD&#10;ZH842X9KXnayfRV7qt/dCX46jk0qhFGIsBN/U2XEpJ4YlCkEyEmqPNKNeCtZCLU0+zvuI1T252tD&#10;s+5FoK/lG8iCApc4lfVtS/0HQsGTg6zYVGpxp0ezNbAax5dYd6VtU460BksoKgqKB2/DsqOLvoxn&#10;8eBZtWjW7XP/A/IXqbwuHBftKbbNl+l/00pvc8tsd2PBFRnklB+KdzVtT2xU6tZmwFguW6vZtbl6&#10;rGq5cEpIZadArd6HEhXKE251CFGu6Cdxw4dU3W5PbCDwRhADU1B4O0SObcEWqtfap+95zL78hXUr&#10;2aKVizxvogYDztmyq/7dZYsUkjO1B92xkeQN+Ojzx2OFBOqW0o/wBRUjEN9BBVl+v0Sa4OCcJZc/&#10;FQrW4N1Ot0tWHhZsc33dtwvTdLtcCMVY0++BGVq9hmIXk7SsxKIANupzvrW2n9r6G9/4elcmz5w+&#10;bQvzc/a6177WPvfZz3rYS19ysx276SZ7xXd8u11x+LDdf9+X7ciVV9gP/eAP2qOPPOLP9TS3Nu3N&#10;b3qjve9X/5X95E/9hN184zF/KvOP/vBjtri0y/7lL/yi/f2//9/Y9/2d77VPfvIeY3b9oa88aH/3&#10;7d9r/+7ffcD+7BOftM9/7jP2rv/uXfar7/839rJbb7M3vP719vRTT9lco2G/+iu/Yrd/4zfYa1/z&#10;Gjt06KB94a8/77LO1mXGtNXK+JmgnLdya/yGcoDCxHiKPgsb5QZFmrE0igAwbDtGacnTMXbCr7ol&#10;LT/gwYURXvzkQ5wUbsL4QZPS4pa+AG7gCcMNDDb5ii5oVR45HvoPTC6npCUd6UkDvAzu3N/hHehs&#10;hyR08JMMk05pZKss+LlvKM+bMPKnbNAgBVBpgVVZRR9+4KBV8bgx8NDvIGq3/e4hwgTH1nnSgVtG&#10;+eQ2cSoPtIs+8QlY4nMY5YNsqJ5IC63UBT/gCVNa0aC0KmcePu0mfW6gJQ/zb1QCIJ/cAItRWcVz&#10;0aT8sSkrP8km6cB34ODBUX6k40e9YVNG6kjlIx/hIT31UPrRH/0H7wVQiEWkiBKRTumMP+OqmxGZ&#10;VdwoVgM8BAnhRkErV63RmLP5hXnbvXevLe07YPXFRZtb3h3KZqXsj5tvIUTNppUbDbv2ppvs9rvu&#10;slu+4WV200tfasdecotdff31tv/gYSuUK7a6tm6nTp+z02fPW6vbsz37D9jR626wm2+51Y5cdbU9&#10;9Mij9thTTxmzcXS6Kmds+WTQPy5Z7o5hxFggqRx4poYMbA4vfkoBHvEhOdRQ8AoW9zQe4GgswKii&#10;p2HyfIVjGm+eByMDBhUMXqZxkQ4zjTMFP2dL+GQLkZ+Dck9qFD7AUCyNik6257OvrdamlUoDu+6m&#10;K8yqm7bZO2XczzY/X7RqjQbAhEbsl/Xm6YOrpOh6/aSBCuG8UMAAO/FglKMPVLjwKmQDcXAeTbZ3&#10;VxJVFmCEx2E9r8CY8z1wJXzKcBs7E8OZEJNdSpJOZ2Hio+TRB8ygyOU6eCLEyiunz1OkQZuXzQfs&#10;0G7+IQfbGKOPNYUubFdiQtGl/wNWAzv3C3fK3PElt09cZPUSeUZuDHnhcd7BOq2TuY/kN6cxB9ku&#10;PIfZye3pd0AyloMxkMIoA/XnSnDiImEY1avwJ5aMeO3l9+H7VAVMEat0U8FjL3WSSJM9jmRLV/gi&#10;LiZDCHE/dSdCUyLJub51yMyOhmjwAIRsJZtkPjnl/hjoex9KX0tYmtgiP/0IHplEwAXtMcmN6gD7&#10;+Zjnl5oyhgSLDn1H6KEwop8JWmBcyaNNq89GVnYgYlzOyYksiv28f2xBK9c8fy6TRBbmGhVXaPhe&#10;VSsxGGaMxK9eqVqtki6eHAxtX33J+oO4wCiUxiRPLg9RKC6RKZWLrpRy6zFnLGEN1dvvmZXpj12Z&#10;jYlO5suYpPFjU6wqJlMv1aw/5FmSGMTXKjWfJO904tJNNrrValxcxKR/PAmXqiBdGDibX8J/gb1N&#10;nYwpihRp/j0lJ5EXyHsAF02Ud1sy6xy0L3zmuN3/pU2rFJesVODd16yjuICAhD+1A8nXNBjjnRfW&#10;RAklv9Uyt1e3rVYsGWuthXbX2uur1tts2pEDB2337mXbWN/wLcjQgVxz2apvbfXBfgxql5YWQ4Fg&#10;h1e/byurq3bXXXfZv/7fP2Br587Zf/mibFgAACAASURBVPnoR+3Nb3mL/cD3f7/dc8899uQTT9j3&#10;vP3t9g233eYKyFvf8hb7zQ98wH7+537Objp2zH7j13/dFnct2Or5s/arv/JL9sxTT9t73/vzducd&#10;d9g3fdM32KkTJ+3Hf/wfGJdUvec977b5uTl7+9u/2/7Dv/+gHTq03/71r/1vVqtW7I//+I/twQfu&#10;t5/8sR+3z/3lX9rb3vJWu+rqo3bXXXdapVzxy11/8id+wj75iU/YO37wHbZv7z773Oc+Zxvr69Zo&#10;1OMjKkGbUREa/KMc0M/hl7Ll/EppiNPgn0E+7Y8xPeHUvdKSPjeSC9KSBz/CsPOVZdKAA0M8P41D&#10;83DhVrzyxZbyoXTYLK4BKwPcdr887zHMmB7iCVfe2PwIy43CsUt+oVzA5TDCJQUSWEykGW93pkwq&#10;z5imKAPwKGPwkjqjPkgPHPVDOnQvDHiAc56kvIAjHT/qjTT64edHeuIxpFd+5MNP9a08hUfxpBPd&#10;uAnPzbQ/j5Nb6adxEg/n83Clwc5x4xYebMUTDk8wlJ048YDyHjx0aMQzpQNWbqUVPkeU/oC7LG3Z&#10;hRNlCMYFhgCbYkiO4FLcIpjM+GEI06/T7lqxPPSzFKVyPWZlKS886PXtultvtcNXX+2d39bGps9w&#10;cenV4cOHbWHfXkRnTMbQ7LCZ3XDLmp185mk7f+6M3X///d6Qgd93YL/tWtpt5YVFu+rGm+wz997r&#10;ZzpU5dCXtxXRSwZjd0DDWMqATYVE2smGNibs0lyzcJAH4RJu8kKI1ZnkmAWrMPwyck/mEfvklQ5b&#10;cLKBfzGM8I+2vm2TSagIsRzEWajhoGeDftG6HbOzZ9Zs342LVmrWrNNsWbfDynya6WSrtL9POYnY&#10;V4BgSyoWlp9DnJoJp9he9jTCxx2/wBdtcvxxyfkUcGTCb3KAMcnOcf1MUnnpvhx7zDlKKQnckK8B&#10;spc1lWeUQ6YAZeLC2ouvHo0UzHQzNGUalZWBaHqHW/im6WGAVaCz93af2A5v05lkIvw8tBCkenHq&#10;nbZYZZKWRjj5xxTGqBqVWtU68l+KI2V5KaATMKq9aZbmQPSnGO8jFKGZV6JY4fBVnhTp4OOLgqgT&#10;56ky8/IDGwGARw5CPmVn6aZi3KvoXC5x57KgdIKRTTj9n8tY1ncQLpp24o0ruLqJOskp6Tw8CS11&#10;jVyTp682xr6N0eQLK6TwJ9pctFHvW3xXBrwTJVGKkXzqLKkahwr5Vbbhs5MwYniakR/Vb1AsnmvL&#10;K2TGkSBkRbV4IfH+pM6FwS9ICPWyutG2ubmiK6J+r9SQgdnAeizmVQdWKaGksn20b81ex2plVnnN&#10;Om2z1f6q1ap8v9O9HpSJI05uR7+AwsyS76Db80lw8HH/Ext2SvWQUz8OBQsSG1CMMfCMfppvxaDW&#10;sypPB9P2uIiJ3m1gtmuuZmUr2kahaVX2MtRQEIZWrhT82aG0c3PML4mT50VJ1OsGiO4DmJZ7idlI&#10;/lJKr1dwpeXhwjDOHgNPtUY8538HtrXZdaWfS5p6bCXme6hCjyn8qrq0BVqZckY2N2xDZjtzvVq1&#10;tVOnbKFctqMHDtuuStVuv/12O3bbrfbhj3zE7nv4EXvm9Gkr1mt2cHHJhoWS7zJsbW36eGfX/v3W&#10;a/fM6gOr1uI87Ktf/WrbOHPGbj52k62vbNquhXn/1mxtbtjGRt/uuvMOW19Ztfe973+17/z2b7cP&#10;/Ob77cjhK+yf/4tftNZm0/qLXTt88ID1ex376B/8vv3fv/Nxe9PrXm9nz520vbuX7BXf8W32fX/n&#10;++yeT3/RluYX7A1vfI0dPrjf7nz5nfb4ow9bu920G667xhq1ih06uN/u+cSfGPeR7NuzbKXC0Pbv&#10;32tPPPGYffFLX7BWy+wfvvsf2v79+6zPGGbY923Mtbn5nF0XuLW6y/gPw9iPnxSjRrVhrWbH+79Y&#10;cWWaoW/dTt/6vbiR2M+4I28u2tSPxuIo1LGCSp8JXozGs9i5UR9LmNwax+GfZfg+MFbFYOPHkM7T&#10;ZH0XYcoTt3B7gvQnhyFIuAUv/EqjcPlFt+hF/yFP/XJ4YPDLAEN+SsN2b71SQjMElO8R90LADdLT&#10;Poa9vv8IZ2KO7xh9JGNWTE6T6FI4+ZEvdORwook6Vxr/FieaqUvCUZBJK76AS7gJE+68nMTjV57K&#10;a5YtOKXJYRznbLHIwZxOh02yp3yhDzf8ZvIAmadM0Ez5WF3npwkC0aAJAfGOcNKBSz/xqswyvADc&#10;kRUe4BfSzMJXq9R9JZiZXS+c9WzQTYNCf2y8Zo3dFWvs3jNFSlRkvx+zHDAFRpWYaVxatqNLi3Z0&#10;aHbby+4aFZor6M+cP2fDVtOOXnudLe7Z61uephCPmEU4NE0bhWHzc+HKZtZmlXMah/zClacRXmwJ&#10;LJWJsNPoqGB1iEqX45GbPGbFEy4Y4gUjmhQ/KzyHuVy38rycdEFflINBi2+MK5RcCUYBPnrbAauU&#10;56zTRgGmLCjAfq2Gb5eLgcXFc8zLGnROyj7xoh87/OOO4sIcJtMrDXCI1AyxuhDFZYbwaZn8ZKX6&#10;ZyBFR+zyEEin81e824g8bR8g5AOasf0cPltRUWijXVzYOsZE+6cutQ/kGHT+QSCMc208T4Vi7bTF&#10;R0NcI4wsVC9BUtCkOMc1zu45uXai/2IInaaLAWVtcFQWfVidD6HYzRIIysm4OK/T6Xq7WPaXC5/j&#10;8/pKK/6sRMZHg3ZA3aC0UIuxbKt+Kk9/MbfqETjELVX5RDLnmSafUtthUoG69zbFhz6thuqj5mnA&#10;9wJ/vyYIewE9kOknJZwRwQuYDP3a1u28SnkiD2rrz6d+n28RoKFeZTty1Z/J6vTa1msPrFEvu6Lb&#10;6XatzLNm1BGrIWQ4GFqjUrZakfNlPCMzpkLu3KZuh31WTwax9Tlt9cRfqcZEi6MopNVgH0TF1nzy&#10;hEZ+rRbPv8DnonVtaO1W04rlsr8mwEogSvOGdQ09g/pwvTt0jjGBL7ALurhMEeOyj9sLQ0zcQu1f&#10;vELVtpo921jvxBngYtm3CQ9Z4Z5c0HuBKbw4OsnlSMFHCfAV/EjLABXmdtsdG/R69p3febe94e67&#10;7Yt/9Vf26MNfsVqj7k9mzlUrPolSqlR8wWLz3IoNuh2rVas+iOetXd6VpY2vrq7addddZ7fddov9&#10;zD/6R/bT73m3vfKV32rXXHXEnnjiCRv0OlYumM3Vq/bk+fN2372P2F/+5V/aO9759+x/+Sf/zO75&#10;k3vs+uuvtebWhm/V56Zntjm/+c1vtAMHDtgHP/hBu/LKw/bwgw/ZqVMn7PqrlqzV2rKnHn/CL3C9&#10;+xWvtN/5nQ/ZkSNH7PbbbrXDBw/Z4cMH7btedbe98fVv8KePfuFf/KL98A//sD32xFO2vLhkq4U1&#10;Wz1/3sdvlIO2zUo3Gxp2Mgz06VuxGf+hEJO2lZ4/YpWWs88oCIwR+RHP+FD9ocYehPMjHON+evCk&#10;aKgPJy/iGGuCT0bp5Re8wvN8iOMnZZE0eT7kgRnJf6JNuHMbvDJykyeG7xL5yE98TofClT63BStb&#10;caQRDviqsbbKi594TI4ft9IST3lVTtmkUTi4q426pyFeMMTDd3CQl/CSljB+ChMuKYHCQbzgsQWP&#10;LRzYuZFfdh63nVt4Z8U7DVN5TMMpL2zVY04j5ULmiSccvghO4fj5wQsMbuD5wQ/CcSsOW3mUuf49&#10;IoMxoxnMjNGewJNf/h8RQkoRocwht0JFp8EKyqtfasRNniWEQEIWBREDKFC3G8v/3ADIGWJup+50&#10;+771FT4IZ2Vu3tcM/KvGGYpi0bY6XZtb3OVbpa0Ts2eibbqEhJMvJuygSfDQIoYLJk8zjW87v9LI&#10;zuHAT0fCj3gqlbDciKeE5W7gczPtR8DGF3+M64g0Eqg8/bRbvJkOl386P8LzNGPy4HFOK9IRHRvs&#10;Hwx6vg16OGSbTt2Gxb6trmxasVCxemXOttrnjMkQZjl73YEVK5ODCdEjdQLs5AZur15m7XwWPjox&#10;KSTABT85U0ZcNCyVixk/GfBQnoAPN3BR3lAcPK+UANi8xMJzOTb0YTQAGX+uUjjnu1M5GVwpP9mR&#10;ONqL08Mt79S9yp22mvqKLQgoQOITaUf1t92lMHQoJEnxKM7OJx/0x/p+UBo0yM0gGDqcTv5oVpUw&#10;78TzzJXq68+m7vUTdSEPMDjJXpIZ4n1AiUhlzYG6cF4wgZCQOB/hSy5QyuAybPgcshz9P0mDvvTB&#10;SXUAXT6zzY3FLhyQqBl7ZmohhjSTI/KC5MILdiFhDu7tIFYGAQO92yj/XRcef7nV2ydykOBdNoLg&#10;KIPzGk6liRbn47h9OmiiQwvAL+YKqRNysT+pOeXsoT6CvlEJU4v0knmbiJj0nm0ONp3f85SPaXST&#10;/qLtrS7Zanfdut3YAk12JStb2QrW7HatUSnYxibnOVGWa7bealurw6Cm7m+8Fq2XOk1JdsohVRCX&#10;a4ITRbpWrfnOlE53YINuwQqVmnV7LW8qnAv27yPrXzCTJ26KRZ8sXmo0rN1v+jdz0G9buTS0dpct&#10;g2blwpyVbJfN1QbWam9ZEQWY9sh7nuxOCXEaF3tCnC688VjKuxKMxlMT6cb9dcCl29C9q4QP4zaE&#10;LPD0pFaAgWdQjELpYw/vGZTb18KOeisM4z4NKMh5gALbY7zCGUlWwoZ967bbduL4s/bAfffbQ48+&#10;ZuWFed+m7PVX4a1cniQaGMpxv9f1AfD5s2dd4Txx4ritrKzYu974ervxxhv9CFO33bKtzXWfKGk1&#10;N32p88orlm1p14KdOvms7d9bs5tuvN53Enzmr/7C9izP2949y/bE+nkbDMp+kdWpU6f8QimU04WF&#10;Bbv55pvts5/9rO3du9c+/Rf32StecdAV0D179tjrXv96X3m6/vrr7b4v32t79u52JfT48eN2xx13&#10;uLL9u7/7Ufvpn/5p+y8f+yN76viqHbvpClfa//hPP+EXYaH87D9wMM5g7VBtUoAY77GaRzrc/JAN&#10;4lGMkQXcMigKhEshwo5+XhDRzwPHT98kl7ekSOCO8WHqbZKiCSxx+okWMBMnP3nmuJUH8XL7XUJJ&#10;aSFM4cBgNAYlL4xs3IKX7QDZH2CFLwuecEIjMMqPyDxPcCCXwAALP6gDjNKJJmz9wMEPeHCTVgYY&#10;4pS38Che9jQM4cqLNPzAr/Tiq/Bjw3+M4IVbYdjCiZs8ZQgn3aUY4HI8l5pOeQg+x0G+02USLdCJ&#10;fFMX4iNp+akuwSm8Sidbcd5iBOSBPrgV2PO3RVSOKS8kV8iTL2HiNc/LDLt96/VDiEjrt/uytaof&#10;B/zZDlut1v0UXZmvY9k3hPn0o5fDzygOrdNpjzoNGLa8vMc75Gq94R3qww89OCIt6IpKF405b0aA&#10;mdBQEcAKPodR2jxsJzc4ptMQhpDTufHDTwXrl+dLWvmFR37Z5D92c6skHU0I+Tg8h9mJ4suPE12z&#10;U17Y2OJMdnSYvgpVKFq1VLWedW19Zct6naFVKw3r9JkVZ4sQZ6UHVmX0osH37Mw8VDI3CyT4IdmE&#10;Nn6THbEmD8DjA/M0GJ10j2U79eOzsnvRwiaHVEEnmVG+uN7Ofb6VkhK6UpTeYB3SkXvJmQCgcIN4&#10;qzQr506EqwNzBRb59nYZq4agqLCRE4UmTSQktD4ZQdftEoGimDLxsS0dOy3f20vgFA1KL//X2pa8&#10;521rRJNPumRlQzi8DSeIJG4uS6NEqW3GGN9XDqfH6BnoJTtz+nBv1y4oD0pr1Efa7jWShXE/6HCq&#10;tB2oSLqK1zRoyFvKIDZiEUo6K4lRUo9PeepzpY8eWXkbS3nn5dqBjK9ZlCsLo76Dso+Y6d+C8YAk&#10;Bib5Fmj6ot5w51s6X9zyF2xr0LRBu29ztTmbr8xbu79lbS7iKcRFVSiSrBIz0Gh12lYalmzX4qIV&#10;rWIrGytWq6fy5jWg2QmeYaww4Ts+atTpDq1cmrOF+ryVrW7Dklkv3Z2N2o1ktgdt/z4iGyXr+b6h&#10;Qp9t2n3rdVu+hXZQ7lrRyra8cNjOnluxPXv2WqlUMSs0rdfv+Nl3n0gfddjTwhx0q33n5F+yexhb&#10;/KA5mv5kHmqDjHWa7a5tbXZcc+bm4OGQiYEZvLvkzF94QLVbyJK73WzZoNOxuUrFlcZ7v/S3dvqJ&#10;J+zciRN26NABaw4H1lhetlOra9ZmwqTAbddtK5bjTOT65oZV5xfiW1Us2tmzZ23//v32qrvvtrXV&#10;Fft7P/TDrqRec81VduWVV9qJEyfs8adW7CU3HbabbrrJPv/599pb3/pWO3r0Sls9ftxe97rX2MMP&#10;P2Rrayu+ivqtL7/LV5x/4Ad+wJ54et0+/Dv/1tMxsL7qqqvsb/7mPtu7XHDF9umnn7Zv/uZvti/+&#10;zd/Yhz/8Yfuu7/ouu+6aa+0tb3mLPfbYY/ZLv/RL9mM/9mO+AnzjjUfsmuuuszNnztjVR3bbT/3U&#10;T9ncwoJ9+P/5PVfgj73kZut2QnJ3qgkteiBnKMBccoV7165d/v7w6rlV5w2KDm2dflBKF7baP0qC&#10;+kjBEeZHArKLkDSejf57rBiSRmGyCVO4yqA4/OTHKrLyFY3EKe24fwslLccnXNhK447sj+IUJP90&#10;ORSf28BKmSVfTE4Pfmh3PiWlVfGUBXcvu/Va6cGV56/yq2yKJ5z88ec/6JJiqzTgFozoUlmhBd1G&#10;sMpP9OAXLDAY/ArzgIQfdw6juIvZSiM40SL/TjZ0iEbxF7/4jo2hnOILq7/a/qxyYJMvOHDLT1q5&#10;hV9h5ZJmjVICADGauXTP8/izEyOcWM70FEsx65poKHHmh2dtrG+tdsu3KnHZhiu6/tYrk3zxHmSx&#10;0PeBER8DaO+nFToKyq9UrsRpRnrkUtFq9QUvDQOJ17zm1fbIVx66oHTTNINXfImP1fjDAyy/3Ixh&#10;89DZbqXN0yhMuCUc6kCAlYAoTNiJU3qFYefhuTsEQrsAximAwczCNYa6uEvphe/iKSYhKB9mkM6a&#10;Us9+gqtQss3NDT//UilxuUrdWE3w1d/y5EBiEuN4hYlwVZ3oxM5/oyXTxAtW3tIpeU/st0QHhSMe&#10;K73j1yqfD83GlGjgPg55fi4NOIRFYyOVr+SjkoiFPlc66SwYfBOcViH9HXA+BDoTrXeYkwzBMNWl&#10;28pIGSdbK3/p7t7RZT6lYtzQBw0sc2kAz1ow+ChHzj/WWDyfVBCPTzfFIqIxFzuV+VfRO9nyZ2dM&#10;eWhnXubER9qvn2llFh+Zk8iO+J0GxSkDzcsKR56T4vIwuWfBK25kw/PpDt/bGQsUgT3wjD+krP7C&#10;f8ijTdBOoy8JrINhzExLVkZbFPJMU9pRkIuhOBrtsFKVf/zRhndMgaCFF8tJichv80xtNS977GvI&#10;chJfxfcs6nKc02y7nLSu/Dqt8DDO3KsuQxEumPUjhFt1McpPirCHzixDmizIO7CcOAncNu03B93J&#10;3W33bXlhrx9j2mw1rVFrWIldWb0tq1XLttnatEa9Yjx3w/GVucaC9bpD63R7tnthvzW7Z6Z6Rr3r&#10;FU8dVTk/POz5phPONQ77VZuvL/kN0F9+6Bnbu3yDtZuxmkJ9s8rY7qAcxhbpYzffaH977+es0+rY&#10;bbcftWJhw4r9vlXo36xhKys9+5M/Omvf9h1tO3TFoo83Cn4pYijdKN+zzXbhs6GnQ2E/GLzPy/pU&#10;GpWPZVICn58ucmaaM6OkoJ3FrbujtjWN/Gvglzgpa/npE1jQwOzbt8catZohJ4zFEG36nZW1VTt5&#10;5owt7V62XQf2W4uVtsHAzq2s2K55zsgWXcnlDhjwvupVr/LFgF/+5V+2Z5963P6n//En7VXf+Qo/&#10;i7swV7crD9Tsda95tT395OPWbTft5//xz9iv/dqv2ZNPPmnvf//77f/99J/ZAw884Od0Dx26whZ2&#10;Ldldd73c7r573m6//ZvsQx/6kMO++93vtje/+fXGWeNrr73WPvaxj9m73vUue9/73mf/9oMftpMn&#10;T9pv/sb7faDO6u+DDz5ja2sb9spX3m3f+q3faqxav+1tb7Mf+qEfsmuvu8H+4A8+ap/9zOdscXHJ&#10;KuWqnTp52hYvONonDobNGWqUYI3zsPGzEs0TTE8/8bQrAtoa7d+VtECC4qA+GVnhp++Q+kZswoiT&#10;4oxb40uoyGFz6hSeh8kNDgw04AZWYYIhTEq6YESfvids9cYAu11+KiM0g0e4wEGYjOLkx5aSBQ7h&#10;IVywpIcG5S268APP9KNom5VeYaJFeEWD8OZ5TsMQpzwEL1v0537xgXQsmgkftuAUJvrwPxeT41N6&#10;wi4Vn2AFL3ooA2VD1rEVziQQcWz954eBt6QnHCPYPJ1HZHGCL/MMzrSBKFbbMEI6DXOpfhVMttKp&#10;4D2/lGLgW1chmAG2r3ZWY9sB255Y9dVMjT/rwgpQMQ24evGOim+PK1aswg0ZMCPtqWeQAUO4bZrO&#10;sFCLjwcXab305peInJFgjAJmOKIM8IvGyGyz9po/N+GZkcUoCP7IUAfin8LxKwxb4UojO4+bdvMJ&#10;5oZNPqoY4vnJjb0dXgd6nn+CnhwJZUaIY7BHDHUXMghdYz4MB0XrbPX8PeDKQt3PARcKTesPe9bv&#10;US9VY3LEcZBUs9I+kEzPH3n5XOS8nDHGDL5Tbv+NFJLkV7hfyMUXvB55FNiK146nlnwwO2c2LPvW&#10;bdS0orX81lEGruBFsXP82kI9WvVwdJf0R4MMlVGD4zwxZ968TlkQd6WmwoMUVhxWfeAJz+ATW5Rd&#10;qSky8YRss7uiYsUCcHRorLT2bGgts0LLbNi1QlH1ER2Pj6WnVt0rfoyBNlm2YaFqheKcmeNkOMyb&#10;kG0rDLvcFMFjaFYocF4Q+Ibzx4brZoVepOfM6bAS8QVmt3lPciveZcwLfYnunH+XmGR7MMo9qsNx&#10;f+B1HEN/K/i71bQ6TiFuWZEy+KVtXFwSclQYbpkViO97S+BMOyeuS6z0sf0Yoh39uH/YnqiLx4z0&#10;n6SNjXhCPzCsWqW8aL7MRlsqdGxoXKrRtSFnDeijhmUrFetWLs1byR85CTnqA1foWKdL/XXMUlsM&#10;lVl0RcOMPQYRFpNLKCc1swHHG7ijIi77GZBvv2WDQtPbGhfulIp7fLuk2boNB/FMXLRbtgVWrdsD&#10;O/3BpssRFyBhSOvG+7vxICkCv3p/fR6I/oJ+hXtyBzV/37wwrPqOFi8zJCc5cBkr8NZQ04ZFjgol&#10;OWApFON8pjwz5GNUuZdfPichYU3dqa9G1srzVrNl++IDD9sjj5rdfsuGXX/tYdsqtK3Z3PKztD0u&#10;5OkXbHfjkJ3f7NlHP3LStxa/4weutTaXXhXiLPCs/qs74AZU8/O+xTobq6tWtbo9+JWn7EO/1bX9&#10;++439CnO8FZSlQ64HbpiVpszu+sld9gXPtMx7pu59Vae0SlYs7Pi+fOU0HBYsy9/2eyWW5t2/ZWH&#10;rWMr3ia5HbbPg/Ohps5kWPR3M6MuLTD1Fxd+ByM50T6m65et1y1ZjwVg+nB2RqCYb6ucX1r2LwQU&#10;PPAuSd9XZGTc/fkKI1uKC/2+rW5u+e3Hy42G1ecXbKXT9R0e6+2mdQd9u/KKw1ao1ezMM89YrTHn&#10;Z3i5G+b82lm74tAhX93dvXePvelNb/Ltyv/mN/4PHyn8yI/8iNXnFuyvPvt5e8c73mH3fPJTrhy+&#10;5z3vsW982Z129vyq/ct/9e/tioNz/uLI0u69vqLOVvzV9XU7v7JiP/tz/8RXpP/wDz9u7/1nv+A3&#10;iX/Xa19rv/7+D9inPvVJ+/gf/6n9x9/6LXvl3a+23/3wh+3ggXl75LEn7CMf+7jdd999xrNGrYHZ&#10;Rz76h3Zubd1pqNR+2V566y329DPP2s/+k/faF754nx09cshXqp89yQr4Idtq7byDQyt79A+MhRgb&#10;Y1hZ5Vy0wolDjgSDmzEzCgMwGMGiMOBmXNVo1EZbpQkj3fR4k3B+GOLkxg+8TB4ut+jCzy/Hj5tV&#10;f2D0gzbKKKWfCQDhUl653/vPjD7XIbKyQpvyFZ3YwoUtfIKljOIBdEjpgjboJI/plVvChQecpMcQ&#10;LqNwxREuBQ+cylO8yNMKl/LABh5e4QY3Pwx0io+cD1e4cDhQ4oHiZCsOe1ZYHj/thg7RNx13MT9l&#10;UbkFq/LBf2jhB9+xaRf8elwslt16Thr80AFPc96IPsWRT6Hb7owlWDm/gPZogLUjToRlLCg7go4i&#10;uX00CVk6BxN3zY4ARg7eF2YGmkFlp81Z0qLV0+zBP/2nP2+PPvroqBOAabzbpUfVgYWpqgAx0VfK&#10;CqgxxPf8lks6JdKrAiBAaaE0cEwKK/Ay4J42eaVDC8KgSw8Q/gbnolLjU3rSjNx+mcak8pbn4e8Y&#10;JsEljcqZwzwft+jYDsf0mcFpOHgJj6CLcjIA6Hbb1mo3rWUn7eWvvdpuvnPJjp+/18qNNVs+OLAD&#10;B3g/bsPm6wWrlbh5T42CJavYU8n7vRw5R/+nj/LnkNw9KYfQTx1W0pMe9GtzjTlfwXjyiZZ9/gtm&#10;b3jD9bZ7V8u6gzO21Wrb4ty8De1K++3/6yG7+hqzu7/lJltrPWqlMipm3fqFom32Nqxeq1qv2bNq&#10;seBxnP0CP/0YZY2yM9hFeKY5E/7QW9JNvH6jbrQJDUwYH3davEdXsE57aAtzh2xts2Qf/D+fsZfe&#10;YvaqV1xhG63jtlTfZch0p9e1YXne+oM99s//54fsumvNWltcKGL2lUfM/ocfPWDXHFq2k2tfsaXF&#10;unW7KCNBMznHswZxrh/Fo1Yu2epKx5aWD1nR9th//pP77AtfNLvqqBl3uJw7aXbkgNn3/t1bbWDr&#10;Vi627Pf+80k7e8rsne/8ZhsUH7etzmkr9BtWLe+2zfWS/eb7n7S3vb1kNx270rY6p1whp55CPsYf&#10;H/hH3eUmH5wRfmGLy6HH7mk5lp+7BxyPK/5MxpFfrF4RXikVrdWs2L7GjfZbv32v3fLShn3jbTfY&#10;ev9hGxaarmT2B8v2+S+esbOnZfjKtAAAIABJREFUBvbdb7rSarZh55urVmuUbGuwYN3ewJarZivr&#10;68YGFja/oC4VfZC+8wBqXILZLs4XdjhWwg25FjfmwqNqhU2qe6w0PGJf+ML9dm6lbd/3mjvtkfUv&#10;2dycWa1UtPXNlu2ZP2jrrZL92SeO28F9h2zlXNsOHtpv993/kL3hzbdZfW7dttrP2rDQdhksWs1c&#10;qRn0/Cwxev1CdcHOn9+wPbuXrd9r2qBftsXaFXbPp75i/facmS340zpnTh+3G4/tsm+8/Upbaz9i&#10;xfK8/fbvrNhttx+yO26et7XOY34hU6vdt4X5A/bpzzxj93/Z7L99551m9qR1h6es780JJZ1+ZWgF&#10;dotMC8VsVr0oobRftffl8lG778Ez9h//w7rt3xtK3cKi2caWWbtptmeP2YkTZi//NrNXvf6otXsn&#10;XeFlRbBocy7r9bLZ+a01W5gr+q3JPnkB5aMJiNnFuBgLiEfU6R3VtzBJ1Sgetkppv33l0ZP22x96&#10;3N7xjjm76qpFa7bPWbkCb3u2tT60XfN7bKF0xNY6i/aRj37aZe1t332dtbonzIrNuF/B+7mST04M&#10;Uzuijvz8b9GMS4DpbJYqN9iTT5fs4x9/0N761m+wk6cfs8MHlnyCu2JVa8zVbXXttLGiuGfxsP3+&#10;H37WNrfM3vJf3WLD4mlrdc5auVixWvWQnVhZsN/6T/faD3//ATu4r2yt9lnrMSFXjn3b/X4n7hAZ&#10;sQ3ZSYY34dPne5byDpT6CX/uapQw0lPvU72TDQexYmNo8azg2II17Bb76z9bsF/7hT+18ydrtli/&#10;wkqlqostK2iXaviGysjN9uqdzBhu3FOqTKTT0RV3j9GPUFZ4ZoZLmXgnutu1rbUNH7fRN/c6XVvf&#10;XLN9+/bZoaNXWrlSs1Nnz9jmVtOfp2R8wzeJPpxytlotH5tdc801xoWmDzxwn1UrZVtYmPNxEWMj&#10;Lsc6duyYn7P91Kc+5cfcCGdsBg7yBS8/vhdcqLW8vOzjz/Pnz/rdMnNzdf8Os016z559flMy4w5u&#10;TMau1djOPedjknPnzvl2bcpZqlBW5iWCXsYtKKm89cvZ4vpcw8eZ8I8y8WOCU/ycZUMvhnrAzY/y&#10;gBsFQPUDjHDi1viBMkc+oUCQBz/wYLNyLBjlj1/jUvik9Hk65UX9kJfyxw1dGHDwE14PTGWBbn7c&#10;6A0u4LBJT57ggMbz58+PlGHw6Eda4YdeysFEC2HwHJstsoJXHtCgsoODG7TxSx4IAxZDWhRU/PyI&#10;w2DrR10ob+I2NjY8TortdD0oHJrJl50QwIAP5Y58PJxHcHqhq0AH9AmGeNEF64EjDhiMlHNgiNvJ&#10;kA6DLbd4tl06wWKL1u1gqYdZ+IQj57VwKA6brT+UAZ2McnFWn3rmeEKlUrMSNyFmRnnJFn5AFCY3&#10;dnAsQ/C1cU4qHZdGQ1rF84/Izuk55ypBnZvnAXmvcWcmTMWIOdjOeA8dhxMmGIcvIjC4NCOGPVY8&#10;icnxJHQXWOCcZbZLKxrydKJtFp7LCQPPdvleDp4XElb0qLwjHrviUbHNtZYNe/ut1+FWYVZ/eXIj&#10;nQHW9tlUF36emPri8p7sQqHUBzjZbJ2jSvjQyfh2/EyR4r5iFIe5RtWOP9WxzbWKlYbrVq4NbWmu&#10;YO1ex86fXbXmltmJZ8xa/ZJVygt+M2q3R6dct6XaQetY02rVLSsOWbniLDzypl/MYImGWXZIfSi/&#10;MTSdHE6RBr75RZwtlN8lq9uydatzdu3RU3b8ya6vqMxX69Zrd6y51bG5xd3Watdsbb1sd76M21Ar&#10;fubThjXrdDas1arY48dP2bErjtlK72nf/sqd27nhZmenbTiwbqtvjSqn8+bt9Frbrj5ylZ0996SX&#10;lZtW9+8zm99ltnJ+YPV6wxbnl82GJ513/f4u3yY3LMYFZEUGrZVFq1SetPUNVtEbfgux842yanE0&#10;J+ar5k68z1eCC5x7pFzzttUe2mMPm83Xm3bsZrMOH60Cb6MWbKGy186fO2V/8Rdm3/KNK3blobIt&#10;NOq21Tabqx2xQbVorfYJW14oWKu3ZnRZtTrbSLn5cyynz6Wo1B38Q7zZ7ezPovsaWM16bRSrXXbi&#10;mbZPWrzsjtO+0sKugXa7ZUvzy9bp16zQnbcvfv64nT97wtixWG+ct6efMjt44EF7/avusHqjYKvt&#10;J2x9dWCVWive6WbBvIieUbbuoGVz81Xb3Nr0p06u3H3Umr26PXiv2VNPbtnc/JbX7cY6SuCWKzMH&#10;5o7Y2V7fHnpoxRb3rNlLbuIIRCnuByhwf0Tf1tfM1ldQIEtWrvVdWUFGOGLDwL9YHI624D8X3r0Q&#10;aVg54n1a+puWbfm2rttvX7cD+/YYb+vWGnznSjboNWxhfrc9eN/9tjC/ZJVCw1q9ii02rrBnTp0x&#10;VjO3tjZs976SNWr12G0yYPVnGyrVv8GQixiBuJ2t9HHHwvnza/aJex613bsX7ZprzPbvP2wV69ja&#10;gGdY+sYOkN2Li9ZtD+w/ffhLdv68Wa1hdjUTYFYxPyqRSAC/tnZDEiSKforBE0hsmOlYy06f6tnT&#10;T5ot795rh/YvWtU6NmCXDc1w0LHl5X3ex291V2xjIyaNfDBUZDcJ/VNcDnju/JptNGPQyHllhIS+&#10;CzT69kCHT1Q4UQguOwh2HlhehKUXRlPAxAfyde+Aaa6C9QdF6zaLvgqMwsnxgkIPxWjncc+Fmby4&#10;IV5fU+KkATg75gZM1NTrPmj2gXOvYzdde7XfBr7Ralt3fcNY8cNwIICZPpYY+gOUmYZV6zVXbu5/&#10;8AFXbqTgdLn3YzC0Zrtjf/vl++zBrzwcdVcseThf/EKp7M9xoWwwScuRAhbQCWfSmu9kpVa3+lzJ&#10;FRrqAIWWYyrFcrzlWig0xgpKsWDdTtcaCwuj8kgZQM4Y+GM35uY9HuVE8eDmh6xKvneqGWgDXgY/&#10;v9zgBz8/4YcGL2+2sKG0splUgE78UqAUB35wTfuVL+FcYkUewkEcbgz5Y4RDbtHnkSmeNPoRDm78&#10;okm4yEtlJF7KNjhzxQ84fsgTNviAEQ3Ywk88RnWGW2mYOFE6wsULbIxuJscNHPQKXvgESzjtQeGS&#10;B0eUcCtfwnCLNtLyU/7Kj8sHKQfh4FW8/ML9XG3l+VzTK12OB/elGmD5wTd+8AxlGL7D63Y3jbsS&#10;QuGm/HIThX+W+TpRgGeR9sKEwQQEhJ9unGu3Wvbwww/71hU6AGBgEMIm4SR3wvKfwnLKwIuR4G7D&#10;5zzJhDuvGFWYbAHmMLj/P/LeA87y7Krv/L2c6r3KVV2dZrp7kkYzGjEKKAslkEUwWpAAI2wTjAGz&#10;/tjy2rsf79rexTI29hrv4o/BrNcL1kcgjA0iCZCEJTGD8EpiggKaPJ27uiu9qno5/N/bz/fc/6n6&#10;95vqntASzMd7u1/d/03nnntuOueGcyc7RjJ8Mq3DuJbtZU+GO4wk3GT4n+W305c8HR9sfjAsW5u7&#10;GtlTWNKwyx3glAbdkUo1Ht3woxOh8VMu/vE/TbUFnUM2CXGYwBku+meSBrjBg85H/fp3rVpRLrum&#10;zY2mDi3N2zMb9d01zdfKWlq+VV88fEWrF1klL6icm1V32NYXHlrV6TPS1FxRu82u3v1tx+3o5jBW&#10;8IMQEsrGgMyKaEztvTEjZs8S/dnvBx5UL93OWDOVqgZZdjJK+uR9j+qLX5Zm5wuanymrZxpaWb0e&#10;KsdzINGUPv+Zc9rcuKi/+O5vVDq7pv6woXJhQVmV1R9H+pn/8z69651d3XxiVuNMT2OO7Mb0ZGEB&#10;0XRkQmvYtSkXi1q9sqnf/K1tfcNbj+h73v31Sqe27agv9VUqzOiBz35FDz/U0Y/+yJt16uQhPfaV&#10;y3Y3rDzPcyXA5Oh1R/nStKampPo2x4ezMoUwtqRxUOmv7efk2yPrtaNeN4Q3F80YQBoU9RPXEcLW&#10;WCqlSsoWKpqblwoFaSpX0zhdVaQd7TZ6mp5J6cTJ43rkT89pbmZFuTTKUQa6cnFdjz39iBYXjqq+&#10;vq63vfVu5dNXFGU2VE4X1VI7tGdjl6+L5jUDYTRHHPMfcT4mGBYaet2xdrYaOv/UA1peOqKX3nFR&#10;y7O3KqWL6umKuqO+MprSo1/c1Djq6wf/8j2animrP2LnL2VvdB8/dlK//Xt/pHtfcUwrS8fVK6yj&#10;1cEEPq52IQD3U0MU8atSkmbzcyqU5/Slx8/r4rmevv/736Qrmxc0Nz9lu4mba5umtfeTf/CoXnnv&#10;gg4dvUXzc+dUqZRUTU+rnd3SeAQTGDoNfYedbSbKbKagiCfSbPsctprj3PGK0zWp87UNSI9H6piS&#10;mLDwMBxta/lwTX/h25Y0V1owQS8chS9qVqe0HQ31mT96RMMndvSWN96kceGILl9K6aO/2VRKTXV6&#10;0itezQ7xCfWjOoNYvLudaOUMctY+sbnuQMcdB8Xuz6W43nFsPB5pc3NDX/qSdMupXaGwm/l0qsS4&#10;xemkcEJkmEFJVsnaPotxnLbhyDJnDILxd68TwIHPlQeEGHYOGbsjTiYUlcnnNVVNa3lFevrMjqrV&#10;krqtljLpSNsb66pVOR2ypFZnR9lCVZwyLZe4L86xH5hh6BFOE7FBwimgQr5iJ4WYW8c8xTjmzd2x&#10;0pkwvx9IGhOEDwzZ8zRymyvQey9g8iOec3ze8TnITnkMIlN+BG9C3wzP/IV6mwTzYnMjlNi8GTOu&#10;3F1lBwfhlXLs1LfVjwa2Q0v5TGdLvDvZGw5sQQghhGsUpGG3rcOTh9FQ+TwqFFkgGNqOGBqb2eig&#10;DdLn2dl1ATzM3fuCo/EC47HhAnzmdGD7riq44CY98zG7ac4f4nZD/LCYtn8ENvCCQRAlHYb8yMN/&#10;nn8ClIO8pu1pDooATs4Xkgd4Gz1jWpImibfD8g0g6OUwknGBFcoTBArH3+NmmJxjA0wM+WKISzx+&#10;HmYBiT/EJZ4b4mIcP4QdvolHmfzbbeLjDwzK4uVwf99Jxk0c0mE8T9oFfrg9nPLiz4/25MbpCyx+&#10;pAM+uCXjgYPDIw3xPI37O0xswvlhPB7f3mYdr2QcvskXcpEf+WAcRw8nzo0aYIHXpDnIbzLOV8NN&#10;PtQt/RSaIPzSN8Fr8gSp43QtnMHH4/C933q/Gpi+CGE4ISAYpr61pQcffFAPP/ywHn/8ceXy4SgI&#10;RPEfDc6/SZP8drcBi/8Q7g2PtM/HeAfxNOCLcdv93SYvGgENmzjJn8dxm7gxOPc60AYGcSfNtfwn&#10;430t3Y5DEj+nNduDO9tNRcO0cqmiOn0GwZEd9U2lcnZ8CiVVgUYxllZM/gQ6X4371QM1tCOv5EE1&#10;YA2HfdM8XSoXjJG7fOmS7n7py1TSvFqZugbjvNa6GzpydE4Xzm1pc2tNM9MDFfIlca1s7TKMeVrd&#10;Fk82MXHSxvZ/4EQ+wXB5lzYVBrir8b3addAxPHg+hCl2+iqpnGrT0lRFqpQLWr+yq1ymYDi1+12V&#10;yilN5WtWpke+Ir3nvWhy7SgabdqafJMBKLWgfke6fKmrl9wxrd2orpTdWYVh5Z4weIJ7ZAsKpUpa&#10;U6lpdQrS6ae29epX7mghe1I9NdUdNFUpHFaP42WDrK6sITAXdOzYbRqOLqvV6YhHzELJ2fmIVMhm&#10;VZ2WNrYoO+/DMYHtTyLUrLeVfRpeTaevmsu2rBAyJpqTCcGh/jg9sLW7rdnaghYWZLuXrSHvNlLW&#10;SNWpvHZVV7k4pVZDunDhkg4vVVSeKiuXqenTn9jQnS+9oNNPcL9yqKm5kqIoq26uY4LjxAmg5100&#10;aIQQDLYDHqVkQjVmgUkn0r/9+Z7e9Ma2HbveqO8olVuXstsqIFgqq49/vKWL51v6iQ8saL460tn6&#10;aVXL85qbz+rC+dP6Lx+TFuc2ND9/SJ3+wI4ucsUbFRNThYrt2k3nU+qOh7q0taWjc3M6e6anj/2u&#10;dO/X7ejwkaIGWjeB5OjKnFqtkj7zR9JUcUPzS3dYW23sbGt3PKNOo6XsOK18saxCJq9qFSYiMBJZ&#10;5U0aDhp+EYBh1BSeS3veVPvqJSgVuHYwVi7DXbOeIm2qUCpoZ7Slbndo40wuO6et0UX1uzm9/F6J&#10;2zsI8DAEK8sv0dzMU1pcOKIr62dVyE+poJoavTUT/vcw3ZPE6E02CO4FPduHLQyG5jwRdaR7b79L&#10;83+zo53tij513xeVyYyVNZ0SiNZh3Gq2WqpVKnrnu25Su3VUH/v4Z8QCSNjn9PkyLB4ZZvY2eHzC&#10;K8XiRU4owTRhJxprt7mttY0tbW1Lv/3RB22Ht9+TpspSc0d69SulxSOzKpfnTOdAry9Nz4TrGdys&#10;Z3zg5AT6EYYDaMwVkZIydm+dRQEWQ+O7KHGJvfh7ZHx+JJyg2zOdPtzTH23csjGNtsuzQCl1Oghp&#10;4c4gc5IrSfuaj3HPRPV5+TjfhYBAe92VtFmv25iO4JK11xqCkMUGBdMH85grCCQzdmyJa4JtPqd5&#10;JjAp7BbHz13BEyFskp8fl4Rp9rnAaJbgcZxupIGXgm8jDjZ5BeEiZQIOfsQHHv7kZT9bmQ1HlK/F&#10;91HmSQNO/ns2dpF8Aw+yL1A6PPIED+Lw7WV1G3/wnTT4+8/xcJu4fAOXfMEft9PG0+HmR5jTJ5kP&#10;8dzwTbykwY2/0w1YnmcSNmmM1vFRcOrG4fmiBAsj+AOLH/EdL4fvbuDxnfw5Xl4e0gPbbc+PNB4H&#10;Pwz09faCn+NOWBJv3IR5Oksc83n4uT95YNzG38uAv8fFJm+O47vQTzzycAEcvL5WBvwcl2fLg3ge&#10;3+Pi91wM5cHQ9/hRLyw6UNaw6BBzhwfk4fCdlm7j79//vxCAKTD3gOGUUVjwqU99Sqi05y7t7Ny0&#10;NVQnijdSCOS/ZAU64Zy4hJGGHw2eO0v4PdcK9nwn45OP+3me2J4PeXkD93iO0wuxvxowXki+z5YG&#10;vLz8jqPTgV2GTmdgSlDKpRnt9vMa9BFQkRnZ/qFzsFCQzAU/1zRqPUF2Pwv+i2jxOG1p+OY5oGw4&#10;Lw1TRNwBz3JkImUzkd7//tfoypW6/uBjD9ux3e/8jjvV7Q30e7/zqF7xqhV9+7sPa3mxrP5wU9Pp&#10;ik6cOKaz584rl0ORgsS7hflCJJSyBaVSTHSh/Xi5g/AbOvp+SQLjaEIviMd35gg3Ji0uhzEUpoBL&#10;akfrevk9x/XyexZ15kJfH/rQl7S5WdexI9NK5Trq9jvK57q6+ZZZPfSFura2LypfvKRymaOwBf3G&#10;Rx623fbFZSllC9tBkoFW7MaCZ5ZdNmMhUWYVCNoad7Q4c7NOnLhofW51+5JyqS1VKlVt1vv6pV9+&#10;RNNT0tICO7u7Kk1VVCxJu41tHVZJA9imccbeGuX45OysdPqcNEQhVjpnmkS5Z2a50W/jt4vNI/5j&#10;mz771ZsMurHvmM5WWMaCmOkPlSDVStNqpseCvUZwOXNaGg1Hmi0d1u6AEycdK8ORlWVVK08YQ3hk&#10;5oh2x9vKF9J65aukl77kHvVaD6lUrmmGu2fDhnr9LVs0uTHkOfEZGYPJeEJfQRTOprLKlUsaz431&#10;T//FlJq7Of3hpy6rWC7bTt5uNDLBsz3a1Pt+cFrnz+1oeqaljegp5SvsrDaULy5peqaqmdmLmqrN&#10;qpApacCD9uOwoj7oS61+V2j2hXaVckblQqSySjp6OK+jx/p2VHaspnqDLZvsOPrL03cz09LM9JSW&#10;8oc1Uwsr4LVUTbnpqqJ+ZBpWTfQaS81dqdNqalTpaDzijhXjSdyvJ7vUjRLzeaZHEVezPRK0GKMb&#10;Thlb5OHkSo837TNZjaMZ7TSy+vAvfUGtlvTDf/1WrcyWdKX1hCqVaTUa57VVh9E5q60taaXdtJMv&#10;aYRIhL29sc8L6w12HIS8MOpZqz0IfU91oOCXinRu+1GdXHi1Pr+5rrV1OthAA54eSvOubkdFnr8p&#10;pbU9WFM5d1T5WkGNlrSyTGtz4cAqJM6emuNsaFiMabVRkofevLHy2YLBLZSyOnK8rFe9tq25pbIa&#10;jbamymUVcwV1mkMtLSzr6dNXdPLUrSqXa3YUnidXOUo7GPcUmeLBMEq1Gk1bCGHs6mto9+HRb8nx&#10;eFvHCsNsjFugxkELjQfR7rn4Jecm/7Z5LhaAQYJF3cZux+a2IkcaXsTG24m3O9zwLPEq5Z5QwEmM&#10;DDwOugA4jjziOkJY1Kd4xudks2p3enbXj7kQ/RT97v49SeiE/gKYYs7Gd5st44mcRyINsDF0A6ev&#10;edgrB1K7EzT8Bn0KY1O4Sjp2orGtDxoPwQIsbSi8g85iDLwB4yZ4+M9g0w1i/hEezb/Bix9uDHa/&#10;f30hxdNiw/Tz87ywgYcglPR3+IThP2mS6aEdbkwSxiSejofDwk3ZUcbm6Txfj+P5T/rjJs/gH2xg&#10;4fa4DhMBHAE37LQHGgAfIY80CEHYuPl2YdTzIJ2XBZsfZcYGB7/D7zRwHByPJH28XJYurgviAQt8&#10;qYckHPDid5A/8fAPC/h7g7SlJywJ12GSv3+77Xji9h+4QAcERvK/EQNM8nAbWJPu68FPppuMR9hz&#10;NZSJfFncQvszaSlfOhtfab0GIKePB0+6X9yjqWN9A7ZXFiBoFCi8Onv2rHWYpaUl9QfdqxqJx58k&#10;1LNVlncuT/9cUZ6Em8yXbzoJxv2xadTkhyE9fg7H41ngc/jj6T0q7hcKy2F8tW0vk3cC3JQ/k8qK&#10;lf/drZaWb57X+k5Bgw5KdDgWMxJyK9xuOPIWd1y8TBMzbmjHVIYdr6AyY5swGUoBLSB1oDGTT6D5&#10;cDhQKttTMdNSpTrWbkPqNNg9Y4d0x+5AZnKr+kvffpdaWlWrU5dKI3X7afURfHd7dmTRtFaPeZES&#10;baio/YQxjPd7EeBRAhK79+wgj9tKeWDjYoo7b4sTPLlGBfMYa1FttbpKlXdVyUyrWOxrdkZa39jS&#10;0SM3K8MzY+qrHTVUruaVK0nNVkcn55bUG7XVH2a0NF/SufMduyd1/lLMvpoSD2MHLE9DgXEt5pz7&#10;3UjjUVtT1ZQJrpdXx3rt189pLlfSTo87nxWrJxSCbW33Vd/d0czCrOG+Xd9VRksaRJumSCVCy69a&#10;mpvP6UuPDEwxULnMnZu44FROPIna8davdkM8CB5lTdLd4uwzHZvNbeWy7GI27egnJ6pQxLcz6psS&#10;p4wKyqVrauz01GlJTz3V1ImbNjQYdrVyaEF/8sCams2HdHFV+tOv/Ilees+ytTt29oswiLGynINQ&#10;ey5+8GJBUAoVxnAzSPeUTeVMk+7NK4v6YuOizpyV1tfXtXK0KxTvo3F3EPU1vzCj+YW8NrqnNRhy&#10;J0pq9keqor05P2U79exqLx3pK1dCG3Rol1BobAoHa8a8cg++iNIv1XX6bF873N1ttDVXrqicO6xy&#10;Lq28lrS63rRd3fMXmrp41xm1mtKV1Z4tGIwGHUX9eMdCHGdkzN8/7mZPlsV3j9FwDi7cv01Iic+F&#10;ZF+9OGMm9JqiUqTUKFI+k1V32LFrBjDb5cKiaqlTqivSrbef1eplqTzFAd0d7bQ6mqmUVKyOdfI2&#10;6iOjXDHS3EJWkTrKZCMNuIOb82P5oE1DpZ4RMMPCQ+x6YWVK8dQQOs2b2t7eMl0DMCj90Zot5HS7&#10;4U5aLpVXfaeraGpL2UxDjaZUrsB47/eTgFOMhktPPJ1TqamvgUbDoXp9jvxz72+sw0fmNbc0aw8Y&#10;ZNPzmlKZw/UqaF4XLm/qQx/a1ju/6cv6C2/9dmuvpRIawxGieGKHxbOh0uOe7bqjiyDHkQbP/hpH&#10;m8Ou8A1RzLO4pr03/9o8A8OfVq+LYp+G2EwslVJ7T0BSnz43XhPgn3NAYPKD4OLCCSgxl2PyXOyO&#10;7/maO37PdBDv9DHPGw/EQnQsPAKH9Ag9jP18u9t3v+CREF4QijBh/t4XEhwW6VxIgqF2OKSnLsgb&#10;23ku5z2ASRiL8F5nbnud4AYfz99xIA+PuzdRWqxn/iFfh0E6Nw7L3dgOl7JhSJs05Ilx/CbDnK7E&#10;8/J6nH18Q3ry4Mc9f8LI22mKmzwmcUzm62FBaWaYQD0PYHlZsDGeBzT3cOjCqQDqj29+4M3Phdyk&#10;4GztKBaeHReUeHm+2Mm8HAf3cxt/xwPhnPyA57hi48bf8cbNj3T+TVg6kQ5/zyNpe3z3ww1sykv5&#10;HH+vEwPCSB+3A3e/UBv4jttXAwbwnqvxOoBulNmvT1A2o28MyPFzWrnt+Xg47uT3/qjvMf8bs2kk&#10;RrxYAN7e3jb37OysEWIwDAMrxfaKdtv9kiTxMK9Ed/MM0yTRPU4y/bW+k3GTFUR83B7ONxWfHGw8&#10;jLh8T6a/Vp7u/0LSeNqvtU1ZvPzJgcU6eypjzyBtru3o5ttuUlYl9bo8h1LUEN1m/i5GAklENaYH&#10;+43DaqwJATb4QDsih0kZujApuKIhn3/AB1wGw7Yutx/VUvWY3vXNJzXqFfXgg4/b/cfv+95Xa345&#10;q7XulxWNdlWscNesq5M3ndDUt86oOjNjgkerc0WpzFhDE+7YuqbC46uktuOMeJ621WeOF8MYwwQy&#10;LRDVdiNQOpUYU8KUkbZ7zjAYrJpz765SyRqj3BxwPxAFH9JQabWjkepbbVVqUrWQ0vR8ycLOntvS&#10;zcfu1CNfflCf/cyq3vaNd+sVrz6sx598TJ994Iy4BcpzNSmefxJa1tl1QnwfhTUElDxluV9XUl4Z&#10;O7r8+ONSJregje6GfuPXv6y5WkV/9X3fYVo/f+GDH1YU9cTL3Wh+bTR7pt122M8on+tL6a5G2tbM&#10;HIzNQM1W17TdjuKJI1HNvoEUiJQMmPgOU86E5wHOyXjm5si3VRbtySvAbeqRZ8ZQWEWb6+neV07r&#10;8EpLjUZDX/zSeX3jN96rVqetxx47p2hU1Xd913EdWgj3fwfRrlLRSD/wQyVVq4vqdTuancmqWhmr&#10;HXXV7Utdjm9efwH0gJIkvQJ+CL0cL6dv2O3YPjh0NeRNVaW1uFzUwkJb+RxvqNftYEU2VdGgz0vt&#10;9aDBPCM7pjoaziifWdJigm4VAAAgAElEQVSjj9DGmvru91V18tSMpmsju9Pa640UpQbKFaVCqqhG&#10;s635qTnVG+xqS5X5tt78ljndfKyrQS+vz33msvK5iinKqVV2VMjl9d3ffYfSmQuaqaR09EhRvWig&#10;cqqsYT6lNv0j09KYveQSzAkLnAVlM3lFvsNqwgWK8OIHmBJVlqTO1/p7lOIZkJa9ZdzuDlSroBxN&#10;4tppRjNKpxb10z/7R0aX733fPXr7Qk798QXtjOuqTEutcd2ex/r61y1qpXy72iYC1tXoXbYnqOx4&#10;vC0KceIlMMWhTJMFnmzdiZJPRjUh2sNHqpRz2hqu2lFJ+qyNkTZ+cT8uMHzjTGSnH/K5vNDSDF9m&#10;C4gH9FuDbAta7BqmtTNsm/CLcrZ8gXmQtsr9XDSopzWOeAZtoM1BX/22tDKbV7lY0HRNeuUr3sgk&#10;oEFXyudZZOR4JPMnp+Hpu5G6JLJ7dLYsart61AvlYCRjEfVq6sSja0yX4HJ67Nu+JreXFvojKOx5&#10;MDQBJACiXIEZp4x2BthuvnCSiX7WbrG7FYSaCOVYLBJ4JvvZ/rl8JdYr9lBy1FBGh8ZtW2jmTncs&#10;lHG/G83J/s6tUkFwQRO08TPDsNicYf5iZ68fjj/miiGc+ZfJOp8OQi5uhFH4PeZs0nS7/T1BKCwW&#10;UAVh5gyLpmhBLhl/YfBQqWhCNq8H0JZD3QR+yq8q4Re3Q9pI/BSV1Z+NK4bWXr2CD4Yy+ckuvv03&#10;IaM+o/4Q5BzGpPDkcLEDjp7PvjBKeTwvB05c5x+hlaefhAFN8CM9BtvTue1pHIbHS7qJ4z/8k4Yh&#10;ALiUDdvjOY/LkXbKT378EPgwhBOXcGzCPA02afiZlu6JHVpfFKF8di0tFriBCywMYeDkNMePPDCe&#10;H/h6np6OOHyH9hQWSXBTjxgWWUjn9coCAHHxc/hJWuDHj3wwhFEu0uOH7Qs3xCPM8YJWhN2IAZaX&#10;LQkHP8Kei3EYyfjJ7+vBIB70oZ16uSknfpQ/8oFmAkgSZ/9226PiTs6K7v/flO0DLoWCaDQICAkR&#10;Nzc3rXIhJITmB1H855V0LTtJKE+D/XyM55tMcz1Y1wpzHJNwbvT7awHz+eLk5XU6OU7uj6DbqHft&#10;DrDGOQ37bOtkNUIji4u6JuhefcSGoyf8YKLsmFQcZ5LdQVmLiTfWPsLkRtvB8CwCTOZOZ12pdKS7&#10;F16my5fX9On72qpOT9uRRu5wwfsw7a7Ve+qOd1SrlY0RHPKkQnFamXRJMDXREKYs5AHqVmbLKdyH&#10;4zP0d7RYBuEX278JD/qXs0HAZU93MFY2z1Fl3g4care5Y0peji+u2G7dE08NVMpMa35uxhiS3qgZ&#10;78jyJA7v087q1Mm79OQTgKjr8HRK6dyutnel7U3ObvKmMHfS0konOSHKEV+jGw76aotyS130mWhK&#10;qXzQ0vroky0t1OiPDV1Zl1YvXzShcnExpdVLHKfNazTMmKgdTrP1hSZ35m0YnFDH0MoIZX+8bez7&#10;fC2/6O9xJSSziWlRKabtKOha47xuWjiku++5TQ89fF6/+Atovu7o8NQt+uhv7+o//upF3Xn7SR2e&#10;n1eztaVcgaOPPd196g4tLs3pjuO3KJ1jd3XHdvZKxbQJFZPtNYnCc/mmJbOJDHPGvXSElnwhozx3&#10;fHOw6G0NRi2tr0sbG5t2lxxaByacN0kH6rQGquTKajXQvj6vYmZOP/tvzuiXP/yE3vyqezQ/l1Jz&#10;cEXtDsdzs8rHbws3ul0VChltNddMQdLyfEFbrS3NlGf0ype9Wl/5ymP6+Z/b1B98/Jx+76MX9K9/&#10;5iv69Y88rFtuvlknjt2sgfra2uxq40qk9rBtuDH8+smOXDqvYU92LJr2Ql9G2EcPFjuAPF/3522Y&#10;kwqprPUVVPqwZodysUJ2UTnVdO+9aEWXSuWhMtwW37qs8ainKZ4PidjV5L3uvM5tXdb6Zt0Wy+Dx&#10;i3kYIy9donO4V2xfS4CbiHZNJ0sg0LE2O2OCLadvStmKHe2k9bALjaKScpHrKj21+i1TFmjyi4mW&#10;zoIEHLlBzPNK41FNimZUyi/F7QWmMhZM7YoLb1SXlWUHEJ0MGak2kxHj187ullAmfOnSJW0217Wx&#10;KXU6Qw0EnWeV5ri8Dtn7xfXN+JmpfkMDBWVI1ywsfSVx1eR68Z5f2ATPsLdYwZgKw5+1uYF2kEkH&#10;xpc5yJni55fXVzf2xJD/DODMYcnxGDdt3ua2WIGPM/MwuZ1Ox4RiZ3g5Aks4O22kY8ePMNIjDPDs&#10;DLQgDnH9GRric1QyKUxM4uG4IRCRFjc0JR4GGz/yBQ758nP8iUPe/iMtP3djY4DBDwNM4iCcgOOz&#10;GeLCrzpc0gPXcQQX90v6O1zPm3hJvB0X/DCkJY9kPkkYHs/Tkafn69+T8cmbsKTxuG4Dd5K24ABt&#10;XNMvcYmHP34oO+PpLOzpaa7FhDuh8PbUJYsqPG+F8Et74Koj/sCgnNDTaUq4/0hH+wKOtxts/6Yc&#10;TifS0+Y83NM4fGzwhgZeHuLj9rKAt9MhaZMP7mR+pHWcPW8vN2XjBy5OT74dhgH6GvwBvreva9k3&#10;mi10BLb3O+BRNh8DJuE7HfG/Xvk97IZ3gB3QJCJ77qvb/573tT4obNLg9kIliZz0g0hunGAQCcMT&#10;SKTjrlu5UrEOQ+eg4/hZchqPxU2szOEmD8/f3R4PG0N+NDq4FBp6JhNWK7yRh7AwCBI/iTdhuDHk&#10;47aX092exiIkKpZ4nW7HBgvyBh5+dJBJ3EnreTkcbOKSztNSHn4e1/FKpkl+P1u440Eah0le5AHO&#10;qHHHPxkPmO5HOuLjpsO7mzjcB5wa1bRxZUet5kDzM4d0Zu1iEI46Q81Os7rLQODwwIEJKjxrASxW&#10;jYPYSR3QZjwuOFGnDL7Bn/ihmogDjTKmRCpXmFJzZ6h//MFf0Tveckpve+dNeuBPHtQTT23qjW+u&#10;6eSR49qNzml2FoFb+tzn/1Snn0bA4Oid9M5vPqV8NlKz3VOlkLV3KHlmieNFQXSmjdA+orCTA9cR&#10;dxOEQnDix2L03rFCaIqb1bPRWMVizrSpForchR9qt7+hY8eksxclVO9wF6vfGapWY1WsYPcsL16s&#10;6z/9549qbkb6mZ++U2s7Z5TW01pc5IkTaXd7rOW5gra3e5qbnVLPFMoU1Y26ymXG6jR7mkHJ03ZL&#10;S/mcbrvtFn36/if1u5/8fT31eEN/7YfeqExqVfXR55TPLeu226TTT/b0rW+c13RtXpdXN0ywnq0u&#10;aKwN9Xpte6pimaOP47rqm7u66VjcVu3VjHAHl7ZliwJxO6PeJhk1H5aerf2SFjMZb88Ns5pCDPA6&#10;CRXjWsbbvcBgsOO51j+vVDSlb3jrzXrVq0a6tLqqx564qB/+kVdoOGpovf645mfHypV475u3DWf1&#10;8J8+rh4LERkpl+/q9jtm1e721UPTealou1/svLvZwyv2gBaYpH/yGyHJFpdjJiNlRwmsNEpnON7K&#10;25szmp/vWV/hqSGEyVx+qEGnp2o1Y22n0xmpUqzp0vmL2lh7XP/bT9yuja2zutJ7QIVCx04glHLS&#10;oMuuTUW7zbaqUxXtNlqar5bV6qJoK63xcEppTev3/+APdeedd+sf/+RQ2VykaNyyRZCMivqvD9yn&#10;qcpYL73j9Tpx0zGdPX9e41Fe3V5KxUJGHL2d5siFOiZsRcORKtkZrTVX7ZgupyHQeg1puCpxPcO4&#10;cz3D2HQ94/Q/MM44pRx6DHpde2d7OMopHZW0WDqh/3L/Q/rPv/aE/uk/e7le+cquoswVNQZbpgEd&#10;hVmK8uo3Ukrl5vRvf+5R1aak1VXprd8oveYNx9WLVm1xLp5WwpHncRh/7JhLXCxb/EsglzxJgvfI&#10;noXjMZ7QhrztUK5w8YHTGWXVt3ZMsRltoz8aqlhMq90dqVyA1lLXVvCnrO3YUd5yWVE87zDG9gZj&#10;5bJp1XLzao+zard413NBuztbWpxe0G7/CfU44j6UjkzdrEcubGl2pqp8blrdVlNzc0W1uj3lCuwK&#10;5TQ7J1VrvBErfcd3VnXLraf0R/d/SS+78y7Nzt6mh/7kQY1Sm/qWb32pvUMcjXfV6XeUzmVtgZDT&#10;NuE+fyAO48kzjC2axvN2HO708bjs6mJQvmXmKkAu1PvYYa8wGYNHr82kC7b7y9vAl1c3VSwyX0am&#10;sTri+Y94DgiAD/47iY/HerZ2fb1414LpaZI2czzMKu3FeQ2f2+k77OAhPACTcBrRaDi2/tkb9G3O&#10;hz+DVwPGMD42j8CKH0tY8HrkA3+AEIM/wg/CEoZ05IlwgyFP8iMdeRMOPHhC3pDFDSz4xFqtZmld&#10;wCEdP2AgpJnOl3AMy2An+5PFjcO8+YT04S4xFQhcTiNubGwYviwAkDflIQ8MbvCCjpSNcgAnSUcf&#10;h0iHsERa6Mm7qcm6Jh4/T0t8YLkfZce4H99J2B4O7YjDO7oOH/zcuJ/H93wor+dNfJ70IoyrE/4D&#10;BuVlg4pyAMN/4EIdA4c6o6x84w8cYDtuuAnHgKuXifhuiGPtLlFm0mO8DITjRzukLjC43d/LxPFc&#10;z4+04OdxOPVF/vh7vVKP3GH3skEP4njejjPhXkby5RtcwB3+0OnuYeRBGG43DsvdXjZ3Y+Pn8dwG&#10;jn8Th29oDU5JuiXhEMfNQfkQ5v4e19sYYe7HN/6Ug/ygL30Fm0UL6Jcvhvrw/JJ2Eo7Tgvojb9zY&#10;+5JjMuWL8DtZGBB3AnqDA2WIxQBCwyOcCiKd/4iDGn4GERqQV+CNFNfxcPySuLnfjcCn4ifzAB7+&#10;3jgd/mTeyXIT5yB8PI6HJd3u5/BfiD0Jb9L9fGE6TpQ17DxyxHeofpcBkB3LlGmB5ujYiPsdNgGF&#10;43T7u4VhOkpxlMxW2+kGdm4PysYoxX57/j6FJTDmCN6IF24X1OtKW5vSF778lEqZtOYWSvr856Xp&#10;qWO6XB8om5rTMCrY+68whxtrUmRKsKgYboJW7MmP3mBgSnFoy4wj8N9BgN+f8FCWYwI4qDDWEC+B&#10;FvEZGLmzlsln7FhrqzswDZv482xEwQYC7vmyAzJSOlVStVIy+nEfeXl52gS79S3Zbu/6zgUtT0+p&#10;rQ1VylnbsVtf21I1NaVyAbqX1W7lNNKCCpljGmtOM1PLaveGKpaL2uqsizu8KDDynbcvfPEBpTNN&#10;dfqrGoybKlfQio1A3tbsLMfZpXq9rtEoL41mNOrz3ueSvYnJEcennma3OEzEieLHu+RJn6/hd+K+&#10;+H4u1AbtKQiXzFMoBUqlqYO+MtmhcnneiCzoP/7qru2swsCncw21hhumHAhGvJye0UMPtPR7H63r&#10;k5+o67/+cUfddkrl4qxy2ZJavHuTmEwmv/fxufrLxxPzNVT3d7Bpc8h0KKShDRZV1bCX1vqadOH8&#10;ZQ1GLEQhuKVVq5ZNUzHaq3mPtlxY1v337ejnf36oaNzUPbeeVCbN81ucPgi7r+XijDqtlKaKJxQN&#10;5jRfXRLaxVHwVEpXNTu9pD997Gn9+kfGxgCdOL6g2lxfCytD1RZ7Onx4xk5Y/N7vd7S109XTp8/r&#10;0celUn5axwt3qb6RUjF7WEXN267Z2hVp9QrH9RHkyzZmwv9wDx+lSKEDXU2f5+PyMfda9nVhpcbK&#10;57J2rBuN9ulRWaXsvDZZzJs7rJuPs3O5peEYhWdNZbMje7JniOKwcVpzs4c0PXVYR1ekm44u6vgx&#10;lIPN2lUQrjg8U3Z3IYzxEGE4OWpcF1ML9Hazb+fU7aRUSx1SNMrY6Y7a1JKy6aqazZHmuf8gWd2i&#10;qb+WW1a+UFO7xT14aSF9VKMxIzYLx+FN1q1uR3/8xxf0oQ8+pX//f31W/+lXn9CFtW2l0kVNF6ua&#10;marp/O6qPvLrW/qpn3pcc4XbVK3eqlanokrxJo1U0+UrGzpzXtrcuaBm/5ze/Kqv0333Payf/deR&#10;eh3u3C/oj+/f1T//F23xprXSDSnd0zjNNQ5aRHIO2KcLUwkk4xe/dL4feI0vn++Swe4X7LBAQJ/j&#10;WC79L/mzd+27Yzu9w9jIgg0MLwycM75J2H/W38/WhLytJPFKlj/Mc/s8GmGkgb/hh8EPZpedPJh/&#10;530oP0Iu4XzTv0lLXL6NQc7njSeEYa5Wqya0IkB5HvCBfMNHwjvCG5IP8dERgx8/j0M4Agx+CGk3&#10;auBBgUWZ+IanAz75wKxTz/Cz0AkcKCt+2MR1+jmdoAPlBrcwd+5vbjiuXnbyBM71fuQBXvyS+YMD&#10;P/zcHPQNfuA0+XO8WWBgNxe+nPTomVhdXTWaUIcez+FQ/8DC7flhg+fk77mUz3G/lg0MDHk4PMpN&#10;/hgP93rxunGcPJ3j5rTE7WkNUOJPsj6S5eabNKTlm7ZLXM8Lf77xI9xtx9fhelbEvZ7xcNJdzxDP&#10;4xIv+X29dB52PfheDvqnLxzQBiiT14eX6yD7IHyS8W54B9gL8bWyJ4npbrchEB0CQwPwFRrcvkpC&#10;HAiWyWZ15MgR62ysyLDiF/EuzQ0Y8HCCAoZK4Uee/BzPF5pFMn0yH8pKo2BNk3wII1+P73GfpY3v&#10;4U58TDJ90v1C8Xc8HJa7Pb/nAncybtLNEbF2q6XGble15YpyqZI67aFG03ljgHNZdqjGpik4zdsr&#10;8dNG7IzalkXgZsIxaIRNNvSMDYppGa84m1csZjJsGF3HaUX9jD7z8BcUDav60R9+szrDLW0P1nXT&#10;iQX9k59c0KVzO/r851f1prcuam5hTsV8RkeOZpXOrGq6NqUvPdK0VdqVlardU2Snj2eFqEvuYFqt&#10;7P2JuSMjmmGhlDG6cE8sCASFPvbIi+18xyuV7DSnpVyKncWBMZ+VwljLyzP6xKe31e0UNFeeV9Tn&#10;iPSuZqeHKtekL34y0t//n16tU1Nz2hmd1lZzW8N0QXPTR1QobOrylXX1VFE+m1e3VdRn7l/T2lbD&#10;NETPzUlvf8ct0rhhd/byhbHmCxV7sqSQHesHv//tOlQoanP0kAq5mvKpqt0nXN8YaHXzab3xtS/R&#10;rbdP6dLqaf36r3X1vve8QnOVGX3ol/+LHQX+Gz/2Fg1G6xrrsj2Z4e3IGDJf7Q0ksiBnaX0n2Id0&#10;b++e/vna4Tb2fip7nmTM3hE5juy+LCcIbGdtPNQ41bVxKFfKqDiVU7UmLR86roVMpHYuvKnMvWHe&#10;tG5roFfce0Kl0hXNzS9pc/uMSuUF9UertqiRvPhNObxfJL/3Mdv/8nj42BpovJNFWezUAM2M+X2c&#10;U6Ob0nT1mI4d2VJtalnz6VltRHVt1luam+ZIV0ZHFm9SfzCtBx58VO94x0t08pZHVZut6UprQ5lc&#10;Sb1B2960jqKUcpmqzj59SXO1Q9rZiZTJb+vuO06pWtjQ5e01Lc5Udezocc3OfMkmvHr7otLFHaVS&#10;XW032jo6d6dKRWlmSrp9+qV6z3sGanbreuTRx3Xhwrbe+Pp7VcrO6Dd/95O6655b9UM/PNatt69I&#10;2lav37CjAPA03J2GTmHn/tqMgLeTfepd/fVs4VfHvtrFjetGu2070SjAymZLOvvklj7xsbre+U23&#10;60f/xuuUKdTVH7fV66OtO6Nsml2nSP2Ie87b6jZKajQQKNfN7vU6LHGF8YPh4JpFIwAGOBaKY9Qm&#10;eR3vH96mrnbnVC0d0s4grUEva8+rDYcF5bJTyqTTqg+GyqAHoJxVPjWrVsR1gJQOHUKZ05LWhk1l&#10;eNc3g0K1oXLpsvLFWVVKLc3UhlpYXNRTT69raelmjfWUWqN15dMFlSpl3fWyli0UXtjmLddbtbX1&#10;pHZyGW3X6zp+6qX6tnd/XrfcuaRIW+qrr1e9ZlE3Heup223q/j/6tN73/ffq+/56Q1F6W6kUyrV4&#10;Vzw83WaCrt+Ip4LpD2HqCOMxtLIxxjqQvQxgs0aCeL7za+uvRlvvn0HgsHsxjBCmRZf+FpjIwDeE&#10;PG2RM4WANDBFWONReNqP+g/9kznq6jb15+E6SAj2cZblDU4KuNv0DEAnfpzaYS0mTLrBtg4FDxUE&#10;DsZQGF/4HQxjl2meiLU0I1AgICK0wg/BCyLgIhjTVgnjqCy6X+D5gOM/4oZd3Mh4wStXrpiQjFAG&#10;H8muLG8JA496QbAkLcIp+ZIHO/J2f8EJf1WFxCvYHhZKcJUri+K7btdwB1/f3eObvMCRMjsvSd3z&#10;TRg4uACPG0Nc0gDH0+Cf7Ld88ws8xv6uo88LSRsYxOPHt+eP2+M5bNz+7XmQxvEgjQuALsxwIo1w&#10;39EDvsdzHHFjrN0n+Fxg4efl8zwdB/wdR4t04J8wgnsa7MlyuBsaE+440t48DNv9+cY4jXDznczD&#10;UUn6E8/TYjvdsDFOO+BQx/h7GHD4YRwO8cDZ3R5mkRLx3P18bcfV05Gf+3lZPcz9r2VPxnM35YOu&#10;0Jp+B1za/CStPf6k7fTFTubNN7Be9AJwslInC0chehyPKZcng9Rqoi00DArJijl27JgOHTokH+ye&#10;kfB5egDbGqHt1DGwXL0qRPiNGE9PWb0C8aNsNAq+8QcHr2zy8/jXyz3Ae+YAcCP4TqZ1/LwchCe/&#10;J+Nfz+3l9zgcQc6k82p1htrZbGju8LQpzOm3tzSOSvY+MEyD6bSCJqY3g11hRqdscKNlmdkZJWYI&#10;LZDDZ2tjEM0jKDtCQDB6B24I2h6ZOqb719b05YcbesPr5rWgkjaG57S9u6G5mRUtL6/Ye6ib6z0t&#10;LS2oG9U1HDXt7UlsjuoNo556w3BagSOm6TQLGkxQIO2lPcgmArvQ4B4GSRt7aYvwGFbMlL3viuzf&#10;7/H0RE7l0rR6g5GOHjmhwysPKRoVVd/atSO16TyvBvc1PZdRdVaq717RWjmlUXdKheKCytmcOqOx&#10;lpakzU3Yk35QMDQsadgPu9q5bFa7jaHymXkNU9saD3dt5xNlWdUpTmP2THnP9nBb2cyCMml2jzKa&#10;n17Q8tKqLq4+ptn5Ezo8V9aFC13d94fS297Q090vOaJ2Q3rynPQN7zyv4lTXdpX32gXVR1+gYvhd&#10;l3aBnh7Foz8v24kMKE94VTVRNyxQhUna8Bx3lR6llc4WVSgULfzpJ89rdEtP3UFfpRleN5bSxYK4&#10;E3r6zJP60pelQ0fOqL4tbe9sqlDh6BdHBeOKjvu7Z71Hjwl/wpNhxtXTfqw5x5TAsu7AUfmSpotH&#10;1OlV7Kmxs2cua/1lFRXK8yrnUESUlUYFjTSnJx7f1j/7QEf/8l9l9ObXfItagzVVKkUOTKvZuaKl&#10;qYxaw47qzbY+8YmG2jsPqr4l3f1y6djxJXuDulLJa0oZbXY31elKp89e1F13vk5NZe0ppIW5ZfXE&#10;rghh0gOr96mykNLcXFX/6P9+XDt16V1vv8k05v7C/yO9811P6Id/4OvV14Z2BhvWKTgRB3M9HI7V&#10;6YxVLgWmwWn3Z2lD93KZRSmeDIpUyZVUKhd16VJdmUxF04VDaglmtq1Cpmp39NFiXMiPlFVX3dFA&#10;xfJAx07I+nV1dqCpGiNBh8OVRqd4CgzFsor2Fk8/QYUb5b9aCJ6kwbXH66yeenpNZ86cVbFyVMuH&#10;R/qd37lfC8vSq1+7rEi7arU6Wqws6PJGV3/46UeUyjxiVzUuXriiT33qjN77l0qqzaE8D+3VzNdj&#10;NVtDra5Jne66XRMZ2fNEXbXafUWFkUr5sl73+ls0nbtF3/fXfl+33i7t7KJZWrp8Wfq7/2NRr3rt&#10;beqPtjSM1vX4xqpOrdyuE0vz+uf/xx8LRXz/+08vSbm+hqMO5xNMIVVSuaAJaIz6Jt05za6mTBBu&#10;Q1iyX8X8715kD9u3rSMmwumX4Rd2gj0o3AHmugM75iz2pu38Pv62UusRX7R2mC8DjbwdGU/HU3Ux&#10;1s7jHVQIBDnSOaNPHN8R5RuhFiGWHUT4IQRWhAOESgQGBC12QwlzYZcwmGj8yBvhGOba01++fNkE&#10;SOIjWFNvbJYAi3TgAg4B7xsbP2DkKR+wgYfgTX78wIf8CCeMuLiTvJ8LAoTzIx3h4Mg3afldyxBG&#10;vGsZ6A8exAOm1wNuw8lUxT2Tp/Nw4AKfuODltn+zuAAtnZ4sKkB36pCdcehBXGAky0TdkgeCMzY/&#10;4kz+rlUu9yc+aZMm6eabfMGbHwab/MGNtgQMDDZxHRf8KIeHOyyH73XvaQ1I/Ic0/LyN4u00Iz3+&#10;uNFD48bTYHtcpx15gZvbfGMcF4eBm/RuHOZkPPf3eNeyHZ7bxLtW2sl8PS5tEFrTLigPNAWewbxW&#10;xhP+xHV4yfxf9AJwknAUwAtCBSYJxi4gg9UinHlMZO9I3nDx51gLQvBDDz1khIw39SzNC/0TKsIH&#10;m30cXyi866WjzOTnndDp4/Rwd5I2/u1hSfj4ueHbf6Txn4e/ENvhue0wJt3uP2lfDwdg5DNB43O9&#10;vqtTozmV8lU1uhsaDlL246jfeMSKOe9eAp0/LD2nbOWeccBwsScl4lCO5UEX1+JkUzWDQuxv4jDM&#10;41g9NfSyu+Z1/vSmzp8/r8p0V5lcR+NxS1JT07WqHXW+vLqru+85oawyWlmc0n/3npJmZpd0afW8&#10;lpZrGkQNDftdE4jYlclk0kKQHHLpDWODEjjEg5MLeonBNxTQGQsG64wyqYK6g5ZKuZL6o56qZY5r&#10;5+2dYp4jQUD7+Mf+WL2G9Lo3pHXbS5bUGrV19PiMfvivz6jf6uvf/OxnNVNmJ4fnTPrK5KW/+O5X&#10;aHkmq073ERWZpLJ5oZhpFI00GoRBCgVcGI5bN7s7miqW9AM/eJv67bw++YlPa3NdqkzJNuJRWnPH&#10;nUt6z3vv0nQtpWZ0UVudtl75srv0L/9VT6NOVT/37z6ob3rXq/TexUjN0WPqj1omJFLiULeW3d64&#10;gJ/thu9Tbe9wY4i5/9dkWV84eM725NnzOCPvUhyRj3eObLpBGVrEksVA2UxOuWJGJdP8m9HC9Aqi&#10;qDYGq9pF4XXUUnZ0WW//prt15OZLWjh0TE8+/bDmp1PaHe7EWsHDZBJarX87DbxscXuJnYm5zZDl&#10;Ga69JsW7ljzIZej3gtsAACAASURBVPfkuVtT1tnzdbUbkW6/7ahWVla0drGtxZWqDtVmtNZYU7V8&#10;RA8/uKrF2Zfp7W99Sunxih57clvDYV/9AcfaC1pb29WrX3NK2WxPpakZ3Xb7BQ1bN2lhYUnbOw9p&#10;rrysev+Suv2+NrKPa5zJ6Zu/Vbr7rtfrv37ugqoz02q2xpqfmdYTO+f1je+4Q8PxBc2tdNQbbaur&#10;kr7jO4uan7lVDz30ZZsoP/CBk/ZW7Gb7KfXGm8rwjmz8LBJvhUOzQp7FLyrraho55bB97Ez6XfXt&#10;dX2V574jMbzue8ZfXOHgjni1UFMvlVZvwPhSFFchH374Sf3W7zyo2oy025KmymgQlb31e9sd3PNd&#10;Vnkqo6lCR/e+rqr52nE1u7tKZzk3sK3huG8nJQKfEzPpB+Bq42tiEpykhI2DNpIw2oU5AT+OLrNY&#10;94lP7OjxR6WTd5wxvE8/JbvLf/fX8X46izx5pTWlVqOt06dNKbOmp6XtRkdPn5G45ykUPWXSGpjq&#10;fp5ZQ6GVTFP4zCz3hzeUyQxVnuJUzFC7XRYzeM93qG/7Lmlhvqx6va3Dh2f1lUfqmpoeqpgfCW33&#10;HBtfXEqrMVxTatzWu76tqtfUG0oXWmr366YtO+hWoFLGtiNpfdW0otNXIVrciWknEzSkPyVp5v3L&#10;d36D25lz4vp3IpUNXmEhk8VM5qqw+km+GbWaPVuAQl8FPwzzf5gb48b0IrH21o4dn1iTspPRyYdt&#10;b+oy1qKHI2a8uRNqxhSeBQ3S8DYjnvSKjwhTbspPGphjhCg0Sm/U2c1P2R1B8Mhw4qkbdoeXl5fV&#10;aYfjzAjLCM6b6xtGQxOeM1k1dxvayua0tbFpAgZpKqWyEIjXLl8xJpzd5GqtZvmR9zUnFC//s9iU&#10;A+GXMiIEgj9CHbARrrjziNAC4+/CN0eDEcBcmPExirSYpJt0bkJ7CX2Y/NyQztP6N3H5dj4TOPg5&#10;3XF73GRaYHo6bAQ1h0UY/ZdyUD7CB8NwTzZ5lB0+3o3DdnfSJgzY4OLlTOaV/E6mS367Zm5geV6k&#10;c5P0s3YYLwLwTTmoA4/vcQnDz22+PY77E5fwFCcUD8iP/PEnHj/ojpv8cFNehMJ2OyzIAMvTEJdw&#10;2oj7e3km7YPyBr6bg8KTYdeKS5xkWr795+mT9mRcD8Pf+hlTR7xg5eUnLJm/p0naHod4nofbxHvR&#10;C8DJTk4hvAOCPAVh5Y7d3s997nN25+G1r32tVg4ftuMpXvk0Bis0nSWb1cmTJy0dhM2hPvIGjBPT&#10;8aLtuN+zVc5zyZYyAHvSOC284xOPfD1v4odK3z+GTdi1cMLff5N53ag7mSff18PjWnl5uRyWwRml&#10;TJBgV7O+savBAGVPU6o3U4LJhZ8ajxCAqX+OCTOIhGPO2OzEYaP8CvaOt4B5l22PpYmfudkbn1KB&#10;vgEHyjEyoXIUde1e28bmU1o5drNyKtluXqe/pdwop8PHguDTbNU11LqGUV+V6qz6gyvi6PNw1Fev&#10;3zKFM9m4HkJ5ww6iMQ82JjPI+eDE7gTUCoN1KlH37Fqwp4JkyZ3iDIyTsqbVd8gTSqOh3cvj5sDh&#10;FVbRpQ7atFsj9UZ9RUPe1kvr5qkVPbb7lCme4dnU7SaHCaXWltTrrqvdz6jTbVk+2VRX1RkpdRF6&#10;9uwZo1ZrU/MzOTsWzlHTbrSj6eysBpmuvQ+7Dh+7ATcn7TSkpcNruqe2pJF21O1vmeKnSztP69Ti&#10;vfrsFx/Tb/2edPvLvqi3H3uVmt2OafPN2CJFaDVXMZ1xl/F241zqXl3GDc3bkwvQz9d+Rns1STpm&#10;Luw0CJNQShnOQHvTAmfaWjbS5Q3p7PkndcdLD6tcadudbBYFqnlOtaTU61zRsRNlLVTKypTZAa3b&#10;bheCc6mQNSUa3gaSZUt+WyvZn9MN5b1w7vzChJrQT5vOaGxMNv1hrF/5lSva2risuWl2XS/o4S9K&#10;r3il9Nd+6GZjSC9eXNUvf+iSSsWLdtz7tz/6CX3lEenkSen8edmOfzYvrRw+r8NH59Tsb6rVGuuB&#10;zyIwndHCgrQ73FI6m1cm6gi9b8dnFjX3DfNavbim//kfPq7XvibcI6UIaO39X3/iVt169Kgaw7Ma&#10;invRu3rpnXdq0C/rJ/7Rl3RoRfpH//A16kcbymYGGkZj5bMpUwZn8lZKymVzmsqXtTvkHt8EcRKV&#10;utd+En7P59Pb10FpoHuzicbmSDnmqFFfg6ij5RUWbnaFrisEQNpNrHvFbHT7TE9Vlcm1tDO4oGyB&#10;ZZ4dFYpD9SPe7O5YmjBS2BnTxKkWb5thoey5lg8KeVxsG3/HY33fX36JLq62lCkVwzNog3DKI5NH&#10;+R4qtyPtaFsrRxf0Pd9bUrG2YMLzUnVO3/btG+oNzyunlDoRCyZdVSsF3X3vYd320oKmi7Pa7qwp&#10;n+2ahmaurQASRW3pbFf98abe8vajKmtWm+2GDpcP6aYT55XNd7TVvqJyKaNBb6xoiNi5rXxuoFtO&#10;Lqg9rqg1qNuzSuy+u/Hxw9xxX+UkDs0jWL64aMTwZHv2Xp+6ilYh2MOgHd/uDjvwzhwGGodwKJ7W&#10;MBqpsdtWx6o0vF7BsWn+MecnlS7tIfIi+vB24rwYwzI0wD0Ef67mFALDPok2ceBv4PFYUENAZLcW&#10;wRA/GHx2fNnhRWEV/Bw7tQgm5IESJRTmIDByHxbBEjcKsoBz+PBhg088BGLCgEN84OKPMMYdVeBy&#10;hxgY586dszjglivcGP/o/BtCPN/QC8Hm1ltvtfLyDa4uaFEuT4MwiVCQNKF9hf7p8CbD3U3cpDlo&#10;rGITCRwIoz74eTxwcuN+uPnmB9/q+PDtApnDIS748yM+5eGHcZ4Xt8MhHfCwyZsfMF0wcn/Pf7J8&#10;BnjiDzxcMh5pMe4HDfnmBy7kCT7kRZ2Rv8fFxt/xBY6XOennebidRGkSd4eHDXzy93QeN4kvfuSF&#10;TXz6Cja/ZDziYIDrhjgOO+l3PX+P57bnM+me9J8MfzY3dEzSGvzp7/5EqaeftMk3mXfyGxgvegGY&#10;CvRKojHS2L1jW2WlUjYAskrHj+PNCMC8r9XrdCyuN2JgFUslHT9+3AY4GvCNGnBLNjo6iRN5sjG9&#10;kLy87Ael9XyJ479knlQwWjyvZULjCKGTOIewZ3aIa8G6lr/DIRzc3O35XSvdpP9B8YHHcJVOZbW7&#10;01a3NVC2XDDNjLydOEBTptjJQuELg3GoK2NqYh5mHL/jB5PDW84wFqYJF8AIvDZAEMh3EBQCGwSs&#10;sZqNXd166rj+0l+5qNpsUdutJ9VlOxUt1RnuIrX0jr/Ark5GU5WBuoOMPdHR6zRMgVCaARRdljDl&#10;eSmbSVl5TNlJn9XFCUrs1WfY9eT5JTNEZJfb+KbAIJkG6Igjk2nttHdNgU6309FCbUnv/Z4TquVn&#10;1dK22AVkl2GknrL5gTJRpG7zis70L+vIoUX9yI8sKl9c1navqblCUTv9DaU7TTW326rN19Tvd5XK&#10;r4n3SO96eVq1yrw26xuqVlmdbKnTHKk6w1CT0uXOWbsj+O73HNMoyqhWXbbFh43dM0pnemr3zqrR&#10;bqhYCUeM2qOeHq//v7r5JfP6mX9XVbU2pcfrD2icGalaKyrqdU1485dDKL8JsVSZLUbF5InJ6OR0&#10;bbd2/D0Oe96W7TJcncry3hOC94+M2RF72n9qJN7GZNdprI6+969kNb8wrerUQJ2oGXYUuNc+7Go4&#10;aCvNjlCmoNM7V1QoZsQBdXbHeOt6tz1QgcvdvBftBYvbtWOV9MfvGe4w35viK/u0CQNlXdyJHOt7&#10;3lfVxnpP07VF5Qp5veZNp7W4WNZsMaV6r66Tx4/pe//yJRVyM8YUVmoFXbx4XiuHjmtzY8e07/OU&#10;0uGVoqbTkXaLLb3xzUXd+RKO/ZUUpbak7JY6TRSDVdTvtrReuGLKiYq1jH7630ypWltUq9mxO/MX&#10;zz+tmcWedvt1pTJDO3bPLt1O+5JKhTn9+N/JqljIqZxtabNxUeNUxw7ppVM5U25UKAUt8N12Szuj&#10;/t71CKfXpD1Jr8nwG3HTBpfnS2q3Wxr2W5qfGevI0aq+83sWVCpO2YTPeMDJjVIa7dhZdcYdpbnf&#10;r11ttdaULaD9PaW1nSvG+KDMiXEkkw6KvrLsAFnF+l3FeGXIlbexWBa3Acri/cLLxbjLOEtrDeNe&#10;COE7o676o8tauamiXKZvQionXEZRT/XGuoolGpxMR8PCNIsgJRPsLzevaKOTU4XL3OOuuuMg6LEw&#10;hw4FRu0oldF2tKF8Saq3G3ZKhKGP8mSyBQ1GbbtP3++3lcq1lEmNtd7fVi4fqdtthHdc7bh4Tt3h&#10;QNNTFbUHTZ3ZaGppoaRSvqTVrS3NVrloQB+inGGRKuaBA9msQ8fUQHFYap/pdxphezsBd/9OhjMo&#10;2dwXh3scE+q5JsGJpFgBHVMOG6fjDEIBjHbXFAIWWMhMZTU2/Q5UWqLirsrsxePwOZ8Kofzs+sLE&#10;wyexQJLi0WvaXazxmMbIP1duiNCLabfDlTb4OwRRYKEsibHmDW94nQmoCK0Ia/fdd58Js4uLi6Zf&#10;4wtf+IIJu9/93e/VY489pvvvv19vetMb9PrXv95OA/7qr/6q+f/4j/+4ubkDDH5PPvmkHn30UX3L&#10;t3yLbrrpJmO4P/zhD+sXf/EXjfEmr8Swa3g+3z/k48IIO8Ew9SdOnNDf+lt/y/rdf/gP/8EEdoR6&#10;4kFP5/Ww4W3deF/F7XTHL2nwxzgs6sLjJG2++Xl88vK4pCUM3HmWizgeD9juxiYOccETYRohhjLu&#10;GV5QiNuDl8cFHY+HPwbb8yENP+CCDz/cHsfjkfdzMcTzciXje1nwAz6GeidfV46Gn+MIHIcFPMcD&#10;28OwD/LHz9Mk4zps8vF0XlZDKPb3tkBawqE9Nu6kcRhuJ8P828Mm03q425Ph13Mnww6CnwwHPm5+&#10;k22HcnkbmUzjeLkN7Q6KQ/78XvQCMAMgBYDJGefGynIHhkZvg3/ozAyIp06dsgpHCL544YKOHD1q&#10;RPIOAUEYRBCA7RhLtWoN2An1Qm3DLW7ok5WK+yDiP5+8kukPgpfM0+Ni42+C3MHz9R4KngaPJHz8&#10;Hc5e5Bfw4XBIeq3vZwNLuusZjoX1Orz1FqlUKWk8zNpzG74DjPDLHknQGh3oYhqgYXhGQ43TkVJ2&#10;RDq1b8PukS0CCLSEIYFG/LHrV8a1KJWJtN26YrsOgxHq6blTxg5NydrXufPndejQjKLxSGsbq0LB&#10;EYtvo4hnbjIajOjMQVsw75Ny3yubRYEFgyr1OFnyfVrYl9OG+iIq8W3nOjBzMBzsdrXakeZqRW0O&#10;utpqrqtakU5vnFOpONY4PdZUdd4U8nRafXtuo1LKK1Vkh2pdGY4wD9piJ29z0LLdSQSScgmFPAO1&#10;+x3bdZqu9hWNEDh6KpZYsR+qP+yqUJZpv+aZJHYYm+22ZqdmlSsUtLr1FRVLGVV49nPUtSeVWNSu&#10;5qvaaNSFouOZWlYDbWh2vqxBtKNUpmv3/rfrbXH9n/vNTibbqYmFX8jh5NmjYkw+7xZWn3uBL+TD&#10;c47TOsDYDhNVWFzh7qnVK5mjEEst3XX3YfVHbdsdb7eZ0Kl3mVbzcillu6XTlbG2Wn1VC0VtN4Ni&#10;oUI+o2Ihr1HU2tvATJbVv5OLAF46D8NtbTEugvEZSBmjsQaZkdLjthaXl7SysqRWp6PRqKOvX7ld&#10;rcGmztRPq1RMabt3Xjefqulo9aguNC4om+vonpetaBBFmluYMQ2/6VRPu60LGqfTajQGmluY0sry&#10;rCI0Taem1e5sajBgcbNsYhUvE3X7deVzeR0/OavBsKNSZaRqOdLC/DHttjfV6bCbE+jZ6SDcbWs0&#10;Gugld6xou7Wl1c6TUnZgtxjyubRS6bw6rY6UQdDmiL5ULKYUJYnhBErYzxJ8QP9MJLZP65DeMZ9h&#10;N1mkRVFUSepF22q3tjU7PaN297KdF273OspkU+oPQlkZfPr9rtVbqZxSozW2nUzlw1uo6BMAZ+6K&#10;ZkyXgI8Xbgdm0jn3pPA7iTluH3s9NcD55sQJb+IWK2Ot1y8oU2b+kMZ9aXaqqto01yMY48L640AN&#10;04vAmFIoSflMZFczeHsaRhc8soW0xvZ+GOdXGCsQfrLWuUulrPq9oXJZ7kpm1eqiSIuhLhIna6Yq&#10;FXW7batb8ONZKHaLSZwvZtXoNpUpSEsLUmfUsbvJy3MzGkad+BRrGC9ZoGIwsYUAtifttSF/ECmc&#10;IrJGFRPLxpskEa0vGYVCjFjwDbSEoHF39Wpgfol3jqg3+iA2HM94mJNGZQ37HCMNwn8qy7vrLJKG&#10;XagYjReNBT2SQ2DWxjME38iOMcOPjYYDDfsDU3yWyo6UZmODSTDml2DxwiomfbRo9Yqwce/X3aO/&#10;+ld+QG992zfYTu3HP/5x/dRP/ZT+4T/4X0zARXhgd/ZLX/yC3vrWt+pH//bf1re+4x3a3Wno/X/7&#10;vfqbf+/v6X/48R/Xm9/0Rv37X/olff7++00Pww/+wA/oAx/4gB579FHdduutOnXypBCKf+3Xfk3v&#10;f//7TV/MBz/4Qdv9vXDhgu0Wc4qw0UIoD08VvdAKcP4N3KENzxZxRe/1b3mLgfzIRz5i/vQRNn8w&#10;CAD8SMOmDgY4uCcNbcvz8DDcHh84e32cRhb3efz4wTO7EOECKfkQhj8LbQcZz9PzQWDhhyFP0mL6&#10;/XDs2+PjTzhmEi+HRf7Mq/ySQh9p8fN4SRgG8IA/nscBQebleALT4foRdMLww3Z6eDyP6/CJw8/x&#10;I5ywJPeQTMt3Ej7IUG4vL3Coj3w+XB/wMNIR5uEen7wcFy+r+5Hm+ZqDYDmMZFjy28OfS36eDpt2&#10;wzhAWZAHve0TZic7DfDB82yA4+NxaN+MruBAsW9YAPY7dl4oCE/FgSyIow0ShAmnkhx5vulcMFus&#10;fCU5iUHc6YCxML8Q3vIFLtOhrWinNKahj8dq7tTFoNRtN3VoacEq/onHHlG7uWsan8vVqvqdtvIc&#10;mbHOOrLnXm49dUIXz59VoVizNOCMCYSJG+dzWLWhjFbmfjj6ADOTt3P9YQUGRU0GNx5c0NCJ8YpB&#10;KAvGheXQGL2q0PzpzAoroygMMhNHKJbyNiBDzyy7QaaoiaMXQRFCqBfKBvwwuZLe6yso+YhBIoHF&#10;nQEsyI8FB+9Q4EydeFrcjk6AcI2/e/2LAcMAQwGN4gv8wAn02E/vfu5P+bxuiOX+2HSOXrepM09e&#10;1KveeMqeRNlY21BtZlqtTl/VfFa5FKtiA2Mc8ijPilLi+GwqP9LI3nwMDB2sDoyTKURhV5aJCYaI&#10;PDl6hzDN80KoneId0aij1IgJPKUU7/Rl87bLxzuN+WxBuZmxrV7TT3K5sPtk5YhXbsNbv4HxyaCI&#10;yzomx4Vc42DQ5kiZA+1DvVp7TY2UzxVNuB5HdujZCGgwTIAf2w4hQjDCSr3XNY2slG+ns6lKDa2i&#10;0ASBo2GKuRBQeYdxOOoZ85eGB7Njxj2N+2PxanK331W+nLGdYxR2lSp5jaOhmt2u0rmUGj3eBM0o&#10;lR0rxwwJRzSWCtm0EG64+9qPGlLUVLFCe+6rw9MuGqlSDe27OUApF5Mmk2WY7DsDnq/IqFDOmWbp&#10;yhTHkyLbLaGtugnH2K2J2V6C+wfi7LtIQftJtisPdT/aHbTm53GJwze/dCa9x/B52qRtbcYaj8R7&#10;tNQxJBlz1y3FKYVNa1ccRGCH1zSiwv4W03bEu1hKqdPva7qaMaaRe6uYaNQ3BT2MPwxd9NF4iNnL&#10;HjdCN/fJKQ/4hvE5RKEvWjltu4mFBH8AJmV9YBARf0fj8a6lJdXaLhqZI6WzGfWikR1b5hzjucaj&#10;tsg06Efq9OtixxXY4Mb+IScVWh3SSe1uS235E05hcmInk+O7qQzlHgnt7Zhuezv0zzFH9BvWRiB4&#10;scT9+DD7FMsQGKasp3rzirU3e943zXiVM156MOgpX4CBDJqu2SWmTXLtwQ30wbjt/tiUxW2jWez2&#10;fsjtaerTtP8+w6b9x5JBwo5S43AFh3xTdg5E+Upajf6uUuz+MT5loV4o5ziWLOg/yGYI74Vi2MHl&#10;jjMK6dK5eNwApM1DoTx21y0e3h1/bOZRN6BhM8V+VzJh0Ahl80fQwEsDBh7CNphBf3C0ZHmpM0Sz&#10;dcoUWPHcFKbd76tQQsAN7t6ARUfmKSQ7I104rcRaRor7m2Es5LQEz26xoEJ5hvQbxtlCfK1F6CaQ&#10;hqOusvm0CVW8r96Dhzb4odDQhbbIFQ5aVqWUVm/IznF4o5c6ZwzhSDIo2pA19gUSdtwDPrQZYxW4&#10;h5fOWqnR1u80HfR505ajnaHPjWL6WpuieYWh0Mpu84oJsvQPeBteFRip0w4LZsU8T7/NaBw1TcN2&#10;b7enQh7lbX1VymnTxRD1DdtA1D/jvywScA+cstGsvSdx3SMzpkeMVEyltbtbt9N4pUJep26+Wfli&#10;TmfPntdOq63Vel3zxYLymYq98YvOC07vMYbbG9QsyI0jNXa3ddupU/qmt71Vb3/H29Rrd/SJT3xM&#10;ly+cU6exq+/4iz9iwu+VK9sqlzP65z/5T1Q/f07pEQu/Zb3ljW9QZ31NqWio9//N/16/8ysf1o/9&#10;2I+pUqmaPpiX33WX/tVP/5z67bbe+9736h/8/b9v1+juvefl+jt/7+/qN37zd5TPZ2xB8PDRI2q2&#10;W1bn1m5iXszIH48hfNMfwgmyUDHWRuI64tvipNN2zBqhihOJCLSvec1rLGxnfV3sXjPGMPczdjMf&#10;kaefhMTt/Jnz2cR1fokwjNVRvMvpaRAmWIQmzIzPdTjAD9gIun4sORZgqWdSZPN5m3vz+XCMGTyB&#10;GfG27XhkOI5hLoSug65a3fCcVMgs4ET/hn8zesQ7ucChLODQid/6pUzgSVgWGsT48doC8xSCEFdd&#10;mGBYUMFQ9nw+vIeMsOiyB/7AQe7gFJEZxgF7RSNUHPhAJ0sTz58sOuGu79ZtFzhfCEqw2t22nTzl&#10;5AALGMg1xQoLN13jD4A/HPDm8UjpHLiziDi2JyopBnnxOgcnE+ER8QNfykvY/o9y+o4ucxvCLgIi&#10;pxyBEZfFxirkr7iNAZDhMHFSlBrkxAuwbTCyGKFe+fQmYZtoVt9R/GwgY1PctlFbmA53vB0+tsGM&#10;bWjtbdHbGeHQkZ8v6hDm5fX26TTgZAfXEwgnjLaAMdvnbyYW41Ovto0/Mj0nLIKHARibcZ4XgG5Y&#10;AKYwjjxIkaETAH86BDYFxaZQGNwUJpeHCR/p6aeesh2zO++8U7n4wlO/19Mg1uaXJj4NF4KSB2fA&#10;ez07BsMdCROmDXLY6eVOh93niAlHEPdGMKlsVig4oEGAD3jwww2O4M8P97MZj+/xSOfwsL0hefiN&#10;2MAmv6SB3jQEcKWx8X11vGcvQxLe5LfTgLIA139Oq5hDmkz2NXUnaQAeHGQYD9PqtcZSlFcxW1Vn&#10;VLd7wL3+UKWhNMoizNM+YfTj517EbhrMS6AR4aZZ2hYR6BqxkBOXxhcrzEZYYHK2vhiW7U3RFnHZ&#10;6YsHl4GtsAYA1v32qi8MVghDXkNhxzfkaYpZ4kEEmlNOBrhUiofjqQsmV4RrFG6FAcvGMhtQ9wch&#10;aDVKRfAQNrrBdAX6RYglQbC3wQfWMMYzbmMwNUyCNlAGaoCR/UOwY9KhzRHPjvIRarw+maHtCfi0&#10;2bCDzjM7GRjIWCAmna2BQPdYRoCdw9/dEMc2WOiLFi8shJm/jTeGUkyAUMa9xFYHVw+IxoHHAyU3&#10;pUMXpy6hU9j5cZvJe8TEdZU/O+Ym7kBkRTyD8RxMPAdZzNCHGISZzDpiJWXo/XriTpL3PyY+jLcV&#10;nsrCIJIQh3IAIpkP4b0ekwaTUAhPxiMuzATSLk0ZutlTSASMYULZuQntwvt9mEqBHBpumgqNsYKG&#10;XgzyJM3+AlkYlwxpsooBufxlx089kFbjERC2aUv7Ge/FAgePZo2bRnOVQYCBMO4ZqEf7D30A5iFj&#10;CzzW7owEYYfz/2PvzWItTY47vzzL3Wuv3qt6I9kL2WSTw80yJcj0m14tj2BBsAwJtmHMmweDgR78&#10;MJgHG7Khh4FhDWx4PIIexoZBG6AWCKON4pgi2VxETpNid7OL7L2rqmuvuvu9555j/CLyf744eb+z&#10;3K3qdvfNqnMzMzIyIjIyv/wycvuIZ5WYzwVlNr6iZdvA330MKPBaDU7Xm1ZyuuNPM4FjcP9glk2w&#10;5ThSdewdYZzygIR6ok9jKzF9hEvGM+Sz3TxRXZt06xfMbtT1ARP6Vx1AX4tCqI8fk19dG0h6XbGo&#10;1G/f4PN8NqvngAlAtj+zY8bmSVC4tqnymZkOWzMbaZqVSYy5Xp4sym2zXdyxQe+Bhr3P3eqvwFs9&#10;ZqWjDZSIcd2vF6PHcNeNrSZn1eknbMWYwvlqDD2OTUJAg0kEJnXJa0qBWnbWD3Vt0GtJNJOy36F/&#10;oQ9AXhtb+84znjkqlZbJGWKeKU0y8UKgntbXWaHJxrLxF+NQPz12xnCzb54AbXUTY1a+Td9unU2t&#10;dCbduNlOr796LS3dSWnGBuRMtHMWmDybXqlszR7ivNxDEsNzOBxjwhQbgKJDJpST9fPUFYYqRujz&#10;zz5rE97/2a/9p+njz30i/bN//s/T+jvv2ju51/HVLJ55+jkG9YwPMYwWl26boXL21KnEluYf/fjF&#10;dP3K1fTE44/aud4rly/a4sc/+PSn0plTJ9LXv/63icWN+dnpdOvGtfTk44+mx84/Ygsir7z09+n+&#10;s6fT4u2b6Sv/9/+VNlY7aWG2k65cupzu3LyVzj9wIn3pP/iFtLK4ZAs3Z/PN0r/7u7+bfvu3fzv9&#10;6z/4g/Tt77xgCw6UkZ2HKezmnVBTA2i66Zj3KGNYxqVcNri+uJi+9rWv2Tlk6pDxF2M9HLj86Pc1&#10;1gRHdY2v94bGbf6OqFYqI24MSzj19/DBKa6w8KAPbY3rwRNP8iosfNKjIy7ZwJf9IH51+SWveBEn&#10;Lz7jX37EmpyTOwAAIABJREFU+WGEQlPp0CMdB77kEU3BwONHPnCgQRyH4YZdQ31x/hwDjWOVGMBM&#10;YvCFGc6OUy7aMPnIT1x8Il/Ckklw/Bg2xv1+zGOk263wuU1AX3KDQbr4Ke55qn6QxYX+e0RMdumX&#10;/CCDPIIjX4SRJvnwyzBx8qhOyQsMetucDOEhvgx5vSc0ZtmzAWyv4yyoCccOZc0U8eDy2rWXZs9n&#10;eLvZimfVjQaFwI1uunjpnfTaa6/ZrXDPPPNMajeaaTqfC9nirAG6azVtxnpjbcNu98PwpaHRIKFF&#10;I8OhIGZ3aHzwRonLd+4YnP377ZmZgYuwtKcfvKEK3qbx4QBk4ecVP4inpjfZsHkwb4whJ44XhR54&#10;9ABPPUxelphr52E1WuhWZeqPKPuNdhhl8u2nU7ndZxQwlaYas2l5s5kWb6+lzhpnb+fTMmdtl9bT&#10;xmkmRLZSu7WVOs0Nmzncon74UmsvpfVVzjv6ynRVRk2CxAkdL0dVHteBr/b7g8rAWA5sfpaeVUBe&#10;5Ud++15nGLuobLFDwihmpo+fjCTOu0GH+1umeQGFbXbGH0MoWAwy3AG1bKXKOyYu3GJ1l8HkgLNH&#10;1mWlk8fFQXUMz8xM2SCWGzdtoExHRlthgGmGQl5FIQLc+gMGeRgIPVvJ4dHmubB82fBgBcge+eyT&#10;Tlz5GHXaynRl3Vg30y+26YjBArlw232qCwOGJgp9a6rZuPH6o159xtO2WQPEwKAsGd9WgC1W/6eq&#10;U09X/RODCrpsmMHj6eDn5mIABtbDnb9AqD/MiphRfFqt8MIwu1Zt25/nLb5dhWp857N9ggtFKD8J&#10;hE1HNpuf5SRPC/3mPj6XRW2DdothxAAiuoquQ522G0VAlO5maCYaCZRhvfBKuOJhQrNPOxuJJqtd&#10;gOeVEdsBBg9xVuxlGLXQsc/DmEFE2/H23PLL89ATqoQwz3f2rW3lNk664og43ZrLAyMf/DPxYBMz&#10;ZqgyqCMHacpJbq8T4DNTGFyuY7U1+dDHcJWztmUDDTdwrfxdK4Gh9OXKVUZOLg2z1Zb+LfrJLqfj&#10;8qVms2ffp52aYqJk0/Y2Ud32zKC7VkobbE/PDn3yy2oxn/PK2E4YfjwP8LR+1AxMh5tBZVrxd6o9&#10;yfR5rMgMTEDRtsWNOvXnw9sYpfP8HmdChiNVNrVh677Q5bpAfN4Q1p+lRtpk1oA5GAbXTHpRAMYK&#10;jWaaW/Bv88LV3pUNP59mY4mVFRuDqD7w4w8uZ6aP2dcKeh3aTDs17Fu/s/bZuY2lY+nGe1vpzdev&#10;2QTVHLefdXi/8Qk/dpjx4ajBS5BC6e9akKbJ9I410YLrhQtvpH/0X/7n6b/7p7+T/uX/8j+nf/2/&#10;/x/pU5/5dLr23tU0xXets2GhsQXKtz6jwVEgvweC8QyLGRgZTz310fSv/uBfpfMPP5L+7M/+LC3e&#10;WU7PfuKT6b956JH00ksvpTfeeic98ZGPpYuXr6R33303zR87kZ577jn7Lvvi8mo6/9gTaaPTTf/u&#10;G99M5x572OqD1TomdDnC9NiTj9lKMmNCLsm6efNG+sa3vpl+8pOfpFcv/JTOOp0+cyotLq/Y2Gtz&#10;U6tuRcHHRNUmMKIpL+9ZFmiAU64f//jHdrGrxpIa55Eex3nEvT3Hhp/bYpahr1vrTr0NyqjgIjKc&#10;+kaFRVN+JjWAJ1zaOj/RgB9yUS7xrpMTfI1VwRU+9Q6cdGBRBvEQb+GAhxM/wvAUfeEDk2zIPDvL&#10;6qnjAsdBQ7+oa2DIBk/hcpwSh9HLpWn8yMOKJbw1fiIveaxfCHVGXGWFjtLBJY8ccfEUDDloF/CA&#10;p2iRTl7JGfMB2+a0LWdbwniA5Io8CIu3+AFDPhww/ZQPX2HwpAfwKSN6F47yjpfOMSSDfMmAv2cD&#10;GEGlbBqhKkKVx2ouBixpwo0VznZncDB6WbV94403jN4zH3uKWkwbq6t29oIO6djJk3YekSlTlEGB&#10;RBcfuhi+KIvOhG0lONKgjUHMTNXJmRm71ICZm0tX/Hp7KRUZcVFZBhjyR/lUOUPQdg2WHGocJSHK&#10;THmZkSpXsynLuFvSSnqj4rGMw+QZlX+/0sQbv9XiFsCZ1EhTaenWalq6s56afPu3M5XW1zZSr9Oy&#10;QdJGq2OfvOCWWXY/MnjlbB3btZoda2p5i4S3Zw3HVjmEmh1bP+TUj3SXBwd4DNZyP2qouTn5IDoP&#10;AEkAB9tsOh8hinnEAxg/BpoMJjV43FinM6HDYFDm7VU0lRdc+k/eC2xZlWtS2Ow2bLSZR53QYj6K&#10;NP7k0Shns7oMsBnd5GVZVjhYWAN/leujc3mib0DrvJiAclmBsbqEQ3Z0wyy8nHRKXGH5ykO+GEYG&#10;dB7ltnrK8pvNFsqjcuEjigwd8YG+6TXXFTux0CM/yaw6JQ9bwHFZNdt8eNjAEAMTRBkSecWp/46D&#10;rxXM9e8rsslWYSlcLB8RS2fQmfVhWYNuVJ4+fRCCA07fwnZ3J+6JThdCTszp09cSr9qaSFUrZL5S&#10;Bgrl9QkMjjkMNJ080VF9X1XPsuhJbsXH+bH8dbiswvH88IO26JPP8gaY8guHOAZ+jJdh/6QSE7DK&#10;7b7o58WGwcQQW1v1T34IH/r8aGM8u7OzIpwrt18H/kyvLVc7N5QX8pKTehNtK68NjtCJD0K6W9B3&#10;HnXvGraQ+zNSDVaNft4sfGLBt1sy0cTWR5uwaaFvznSz8kKbQXZNojBZ4xSY5Fhj257tNsAQ94bO&#10;ZBoiWf+eP/vj7cTltLARaaZTMyeMGtNG/UmTTN+5MG0R//nWWrW7HpdPsdU/K6fT8K2WnTypODe7&#10;kLqbDDB9K/VWHnNgeEMDOO9Z2gk3FbMd8eTJ42l2Zi412qupndgmyuCUOmUc5Ed/iJP/xnXfRsgk&#10;1hbvqvVmWrqzla5dWklXLy+mpevz6coljrLwndqZtMkxCrscizbHd7itsPfkT7/fVdOskeLcuQfS&#10;hQs/T7//+7+ffvTii3ZcrT0znR64//50+eZt6w8ZvzDIZSFkKw9JuQSLgT3jPsZ0jHP4XNGf//mf&#10;G+5nPvV8+sf/9J+lf/zf/tfp+9//fvq93/u99Prrr6e3L962y63Yivrtb387/fqv/3p6+eWX0/e+&#10;9z1bqWPBhAut2Eb+859fSv/kn/wjGxu++eabdi6cz2RyidatWyvp05/5TLpw4YKdA76z3EuPPXom&#10;nb3/PjNullfXbPFlikugxhgQeq5q1GNlZNzGuJmbpvHZ9owxT5hVb3zGsPi0GdobNPttOBgPkQfp&#10;0Ea/EZ+xOfrG73C9eHCSFZ8f+odO5BXQTRbFwVH+GFa6fHBET7JRNuDUMz/KCI5sC/JG2sqPXsRL&#10;dGNeaAGHDvC6tEiXdJzwbJt0sDNIk4z4yM3N4BjA4OKwPcjP6vMw2SQT8hPmRx7ikgGZcdDQzwBB&#10;F+QjLdKpywMOTrwUF73d+sPo1MHhLUc6vwhTmnzS0QFtkHYySR7llV/SL+N7NoBVCPbds/LLVkg6&#10;LioE4TFw8Wks+OBTwTLWaEBT0+109uzp9OCD96e3Xn8jzU610+zcTLp1/Wp69dVXrfAYrygCFZKf&#10;rSMYtTMcAMoVCw89sBiENEyTIXcw0JACMKbZbnL56pW+YkUHGXfiRBO5lNfm1W2lqKr0SJOmvRMu&#10;8BDt6DMTT7mBoXM6NsL6DYxuowA7DOuhhC6y8EO3497A4O+Xi7S8fFygMWWf3Jmdmk4bayvpzs2V&#10;1Jptpel0LLU6a2l9OaW52Vbq8KJqbeZzuyltNXup3en5dj/GXdgBrO6YsaPZTJ2vUNxLovomxgId&#10;etBP9cTWS3Sm+ujrIK+iufzUmV8AQ3qkK3zqVs+SOgGeL26Hpa1zRIB8MS9hPW96adbhwGOLLeB2&#10;JqLl21VtK1t1lpFPiHCG2AapLBRzBpqtd6xUcXkPSzjZlfUDGJgPTXO7kbWFEdfcStNzg11QWY5I&#10;U3zk07LcQOEZU1tELlI87itnvNSqdG+zOZ2z07n8dvOojeoYnfqZEVaclZ64VIjnsIVV5+mm3375&#10;PaAmj2/D/2BjmnEOGuzx+i85hv8uJyt6nIUlt09g5LZhhH2GhSA/VrB0zwC68ufUrWmrczsbWw1g&#10;nKtPvjCRYSvbGDPFjHHUO2HkEE+9x/C5ysvKAQ5tOG9Zb3MOtuknBFApOwKIQ0Nx+q7IBzpx54Jk&#10;3Ys/Ne3PhtoVvvG0don+tPuhvn1M2+Cxak9qR67zbprvG6je1iWryqV+U/ABn+2iTOK1q9l66kHP&#10;uQY1A3lipNdKrQXeicheyR/bPwYs7UjyCk8ryq0G+TFK9Z6CDu8m/yf5MbbYPcLBCfof4M00laaa&#10;J+0zcxwVaPW27GZv+JnBaA8obU8r2bbnxZ5P+Pe6fOv8VOrmlVrOfrtzfRC+yUeQcz8ioxHd2q/b&#10;Tj+5vJh6Xd9eaBNtNK7gMMqRleeUMQcrdjI4ulvt1O2wglt9UxUe4NtW8W433bnzuh096WzqHeDb&#10;IqEHHhfX4XiM2YDGNshz5x5Jp0/7589u375uW6KRzWWpfJ6/5cXb9o5oN6ZTt8t31FtpbbWbrl9e&#10;SlcuL6Zjc/enpVvNdHzuVNrcyBcWMVjuddL8zGzaWPXnLxR5IKh2PwC8ixHef4zFvvb1v0lrK6t2&#10;L4tN1tudD36j7szslJ11Z6cW9Uqcuyh8jMcnjrp2HpeLp/63//VfJozVL3/5y+nTz380ffazn7Vt&#10;qN/85r9P2NDnHjpuiykUEUPyv/8X/yJ961vfsvrHuP3mN7+ZPv/5z6d/+A//E4P/5m/+ZuKiqR/8&#10;4Efp2Wc/Zmc52Ym4vpXSZz/3GbuQ6jd+4zfsPhHaPeXgzpnW1JSdL6XTq1v57quY/qYfGQxQ1q1N&#10;LorjyxVbtn2WFWGMXtKoO1YS2VaLLoBpnEGY9oevH/iqb/mDHLfHhBfzgqU4fZE9D8F4FD/weI6j&#10;TJQDB0zj0ohvieEPaTj4iQ5x6MAXGA48ySp6xHkO8eGFTxrPNw7ZqTPSCOOgCR46Z/y0urpsPIDh&#10;yK/yEtYKPTRjfyxe8IcO9GjrOPAkP34sl/jgK6wyWubwB7j4SC4lKz9wfsQpJz8cZZAjLBzBYj7B&#10;6nzwRrkyXfKShzR4qxyxnKShG+mspCOeqifogi83DF/p8oVHfhxxyYg/OPpUrh34KJyZDohxwzJn&#10;cxGahgczGoitxGrURAPJM1qswLWnZ9O1q1ftLC+zKBipbCtYWV5OL7zwgnV8nImgkV29etUMavGk&#10;UT72+IPGC34ok4ZOh4HigYFDh0sHQlwPAkX8+Mc/nl766Sv9iqIMVJIajMKj1AGuGp2USz7CVBhn&#10;fPbiVFklDejj8OHHD37ElQZsP530Ij1B37b5jWAC7n67WEY3MRppfv54Wu920+1rG2nmWDv1pk6m&#10;3vpcanfn0nRqp4WpRmrNbNqKK30EuuKm0ePzPkC0CQvOrGJf5K2N+LMs0bJawgCe7cKc8bIzxK5b&#10;vsno+vdzWQwwGeZhmDHw41MvzPzb4M3OqdFBuaGDXjjPjhulJ9UreNTB9JRvD+M56037B+WVxvOG&#10;flRHdlwtdEJW7tzOCZOO28Y/N52Z+Rl7hsHRswMPxTc3dJlR1cGQpjqCrn6C4wvG5USuD6Db5ZBc&#10;atOOVeXv2hlUoAi8faDv7wHpe7vf5PKywgDGlLNTvvatXj5Txd0DrHj37DMkZjMxaNf2W/kSLvj0&#10;PyqrSZlfaoSBU64oFQZ3jNNwMLpZUdUWcVarwJOOWTGjDRqtPFARz6g/wSKerbsxicNlfZwBtm+M&#10;Vi9M+lTx0VZbyY5Pmp4Pu6opr3AbXTuy4lsjfU5CzxG15e2F+kEuPvfURb/22Se+0e1xNi8Ivs3P&#10;hrUM6jqf7aJ+htWmN+yWd8W9PnyFw59vmlD+vJg97xxh8Eu0gFM+LpuL5ZxuztilXUz8mgFHvdjW&#10;el/KZUWUOKWt8xlAttpTduRnnWvrOz75xK30nAHmKBDlwkSN5bP01EpLbDHu+ew4fYP6aNUZK17e&#10;P/lginSeX96FbLvtWPukX7MtAXYuXVu38VeWVq286h831zfS8uqK7RxotqbT+uqV1GrynVY/hrSw&#10;sGB9K5PP4oVPXxNls3C3mW7d5nIV34mwyaVm1Df6yvpngRy9sTPB5uFyOkjAuEOAZ5O4LdLmrdPW&#10;y+b2YW/grZT4Kh73odiuafDyZ8yg46/TalDKbA06nJmZ9VVerjTg/dBkdYrVGu8g6YNZ+UWX6531&#10;lLZW0otzb6Xp1uW0trmWtjaYMtjqX55oZ6l5D1CZTIDkSVfKS7jVnE6t5kzqbrK9fC4tNjppfvbB&#10;NDtz3PRni762rYLZJN4dezyEykNwQI6T7LSLO0uL9hkq+sJeo5WOHT9mK2Zvv/deevijH03T8wv2&#10;TWDS2Urf6ng9oH9bpLh8OZ05e9bGkayusc2U9vUrv/Ir1rYxhv/mb/40YeD+6Z/+qY3/MGI5n/ne&#10;a6+ZIczqKvS++tWv2meGfud3fsf6HQxibnzmlYaxQ34WXRbmkn0C6dyjj9sq8vyxhfRXf/VXlofx&#10;ntc7W9DzC3QHOkQOOeg4LX8m0QFxeKjvBZdnmPevDAb0ys/e4ZmY6Kqft341jw1BIZ0fzx58cODE&#10;fMLJJAfylM+w5/fFF9HAF39kJo/SRDPyRQ7KpTykxX4CGsTloBXjhMFRWSWj4vhyhKMs5EWHwgVP&#10;9PH5ScfSM7j8VC7qirB+5KHuKBO2DFv3lQf6pIm2cJGfsMoBPo640pQuGYVDnLB44iMz+BGHuBxw&#10;4q47QXfnl3xERfzw63AEF778Mh+2o54D0cFH37F8yl/6MU9Mkw4am+sblWYixoTh9tRUeuftt+1C&#10;AgxXvtPGajBGLgqGEZVIQyesc70MGPyC5G766Ssvp59fuGAFfeKJJ9Lp06ftNjW2tNAB8okjZsr4&#10;xBGOCqYDpLL/wy/9ohngnAfGyCWNlWEM5vPnzxs+acDoIFEoL2ku1Xrj5z9P/8P/+D9ZHhA1wFfn&#10;QFwNXYo0gqEzgZ/ygWtX+k9NWdl9FXrFGoBdxqLMIb8ti2Q4PORiGBjx8gecwTiDGR40+PVXyvND&#10;IeOibCyKayAqvoIrHjsY+BPH7z+ctu4j7O1+Sa/EqEpcpngcXiWNSg+NNNWatrY1M9dOd5aupvse&#10;Opmm5jppZm4jzZ3cSuceP5FOnWml2WPc+ENn27Stz063l44vzProCf3WDFQX79yp4DUGMGfkcFy8&#10;wqw8vg217fNJ6IrBEi8rwgzFfFmMFRnKxRkmZDEaNT6TS9QpbZ36pY3RIZAXI3t2yj8LQn7aIm1X&#10;zx15BCdMHj2H1B/4PCfgQxcfp7rFB6484hvj3XwDKvmgX9WNt1cGLPDmRxr08B1GGeIW6MGXFTR5&#10;tkqa4pUanTQzzyDQ9RpXvszE4rZg2yESTUo3lGUwU0YMW3sOGZBCCoM2r/AuzB+3ewn4BAv1yq2H&#10;PHPgUd+cgWYsO8yhkzpHmXCms9zuMDjAtpTcHnXrPbfps+ROOnj0n6wgdTuDM9zSFXTRMXUsPpQ1&#10;1gN1gYFHH0E7td0IZgz4cRLwaR9m+IfLQ6AnPtwAOsoAXl9dG5hQioYwZiG3RiMr2wjLCSbi3Kau&#10;CaftPgYQRxsqg0mGk3wMNhms+OLPpAHPYGeTduqfP3ObpDKUiXfIb7ZKz26pxfDscGYbA5XlfLat&#10;drm9dzNtcIOtwTm7ynPeTEu37wwYrnY2XoZ7aqU7tzbT7Nwxu3RnjYtVuDQytwcu0KN/oNJtYi7D&#10;vX24QZh6rGBW2/v8WaZM1FFKp08ft/rnD2n8aBP8eNxXl7x/bXORIAYeRzOQgC3NqZfaDW5s51ZX&#10;HolG6qx308q6r+hzVyXzX7PTfswBA5H3K+8jPncFfxZF4MNcm8axko2n8szpmcyP460de5Q1QcGj&#10;uDA7358QsomfvMMAPfMMdzYZPHJRMBda+eWGKIv3GrsoWnw3F0z6JsvR6rdX8OhDcdYGmd7s36Dr&#10;/dXmZu4X2aZtE8rVgJw475PO1oZNjKKxDiubHFlptNPm1oZ9CUDtFrhtl5XPJXVr3uc2tpCFEtPn&#10;Taeplm9RXV1esVVApTHxRd0hJ3VZvr+NQPijfiaAimCe6Sygk0aZmIEHkshxRwVytbmxN6V06c03&#10;7TKqhbn5dOvmTdvGzSLF1MJCevDxx9LKxmZaWV2ydkOZqAuc9zF+szArob/2a7+W/vov/9wM2t/6&#10;rd9KP/rRjxIr83zPl+NsGCN/9Ed/ZNuWGUPyneDnn3/e8DX2+8G//2l69ulH7Q4YeDDGxKBmTMi7&#10;BjosxCADBvHP33gj3XfffWl+YcH0zu3388ePme4Zcx2bO2atSmUv/VgWpcU6sfcNFLKBy7ueciAP&#10;uwn4FjHPk+pc70N/fv2SJXSm96q14zDprDg4/HDwUp72jL9fhUc6tIjTxsQPmHioHJ7HnxNgogF9&#10;hYF7PVbPGelytAPeMcLTGAP5oEFeyoojX4wjHzLhJCv5hA8MGsAoB3HGLsIHj3delJU04vASP5Wd&#10;OHTwpb8oJ2mMd8hPnfGLdQ0cp7zQJQ8/8IAjo8LiZZmyHgmTrh/jG/iQF3wc5SKduHjh45AdJ/i4&#10;I5LQGeWUrrKBK9mUFnmSTpyyI6dkRh7JCC3SqKvzjz1qzwHtQuUiL7SB8U4a5yQbfgyTzzU2jsKY&#10;9Bs3blinQyfDw8tZDRzMMJCXl5Zs9RYYBu1cPpvL7PPLL/8kXbnynhWOc8Afffrp9NKPf2wfJvdL&#10;D54yBVy/es1ernQQdFC6fc0OR6bks33vvWeGMQ0CWVC0LslCWbycj584gWAmH8a6FIvypSBVnJRl&#10;yEP+kA985YWnVUxupCmtDMm5dzB8aZ/w5MHB5ydZgFWXAO2On3QBXRy01VAtbXz72x3jIbkkj5IZ&#10;/DKwnZ6eT43erK0Ad5ubaf5YI83daaW3f/5mWjjeTL3Whn2TlkkXHjq2BjJ4uXnjmpFyXfrDHsMb&#10;eX4o2jExfOrkWdMxA/GNzqYNxJDJXKOR5mZnE1f909ZZIbI21WraAJmHt7vJwA0DgE8PMYCrfLqs&#10;tZWtdPb+E2lhbi7dWVq2S+BmOGPS6aRbtxbts1jUM1s5jS8DwyYTA+3U4gxelsvP1TUSBgHp4CPv&#10;sfkF+3QIcOIYCLzkMYzIj4Er+PTsjA1siDPA4cXFpBNlIi5DJBoc66ud1J72W2IZoHY2OrbyMt1u&#10;pvb0VFpZZjQ9aMDEOLd5bjGxwD00tgzkUzoycGwcLH1b+8y6z15+JwwCQ4zVINWnBubq84Hff387&#10;ra520soKLxaeNc/Me5d3KXMMGEgDhk2Inznp5jk2ut1zw1dcaGZ+r44ZCOInsWIcfvyQRbx5l4GD&#10;jziUcZpPydiyl+uHG81ZLeL2WOqFOLth8YmzckZ5RId5CD5ZY/MRfMoN3Gn7TLbl49w8cd16zOWR&#10;rLjZ+CPXn71ikQ1ZqYsWl8xVcbUPpVPeBT/B0jf8S0PPLmGCFi/WGn9txemrPZS+rRSSGeHYppr1&#10;MOWfk7cbeLUCiC6kD3xcHl95xF7u/aAFji3wiQsmIb09UCfUFe2C+spzUIOZFOultLSY0sKxjTQz&#10;NZvWN9fMgGJXAgYUBtV0+6Q1LnaeyIACTqNjIqTV8luk6LP0LlIYNqs3j9lgg3ciAwpWL5tNvziR&#10;bc1bGwwKqs+mkMfzu8+ATgMP3gF8yqu7uWlbQGem51NvazVNpzm/TZmGvTFrymh3V32izvoFjpp4&#10;Y43vJ2q0s8xDhcHUSlwYTU9i/Yd9iK6XutZ+KCs7MHwHAW1Ehh8nBZCX5WCeQwwyJh40AUH/OvB8&#10;2mRBfl65lZ5LzviUWh4gYhAzpNYzNjN9zD5bAm+4mo6z1cKuic46A7WW8bNv9G75OV9W9ZutOU5N&#10;VPztmI3fNk87ZQKFLfbUg10Clrdvou+tDg+tG8PwXF5ZsolQvgHMsZS52Xk/Ama3bPvgVs0q+qab&#10;CCjC6vsK8I6jPO+VFMR8JwX3u3z02WfTzWtX7b6VkydOp8ZUO7XmZtKxUydTp7tlY7a19RUbOzJ+&#10;pJ0it4f9HDCG0h/+4R+m2em2TQj89V//tU0Ir61umBGr426s9NJmyf/kk0/aKi7jSHQKjf/4P/qi&#10;Gbzf/e53DY93JwssONIxan0Meza99e47diMz7++bN2+m02fPpOm5eZOXnV0nTpyy9/eOlRUyMBZh&#10;QM87VAN75Mex4GPv1jD5CI7aKnk1fqW8gpOXfDjBSOfH88ePME5wi/Sf/cGxsHChWf54Jqy95q2+&#10;yINc5EFW9Bud8gtGXH0CshImD3B86gQnOeULBj58+BFWfumJOPLhM17xsZ9PHoFDXLSgDR4w4SIT&#10;fSeLD+INTD9kpMzEabfYG8KDDnDF8XHwBZcf/CQr6ZQbn3zA+UWdKU105+er8b7yio50T5wfDhw5&#10;hyu2O1+8huWmfPBEXn44lYc0yeWyDLZJYNQDeDEvcMWH8Y1w8KUb8Qdm4dXllR4PPIrGYbCyuiAG&#10;+PxQJr9YIYRZBXnllVdsFRajlIbCuYxHzp0zOmyJfu/yZfvWGivEzMjNzM7a54x++MMfpqXbt9Kp&#10;0ydt5o2ZtosXL9qNew/e/0D65Cc/mY6fPm1yvfrSS4mVXDoHeMxNz6RTZ8+kc48/kV6/cME6C/LS&#10;AZ47d85WkGmY3OTHTB7GL46CWwPnhuhmM/2bf/N/pj/+4z82uiibsq6trdkMHA+O8khhBggdBZVT&#10;51y9KS0uLltDl94wPuChShm2AiyaqhfFSzl8G1XXXoY8fJSNH3XFZAHbs+Ri4++HzYIYbJRqoOQr&#10;+YuWfFs9U2QXvvQ0LGtsuMKJOvByqA70GmYUimXD6gpbEDfSVmOTk2k2U+3l48FspTt3bpm+9DCq&#10;bjCQ1d7xpVNkgL/wuEQGegy4tILCgMtw8pZJO8/Z7fmKBKtyvBiaTZsIWl5cSavra2lmajrNLTCg&#10;rFZc/EeVAAAgAElEQVQyMDS1JVNbMBk40YbMoGW2b2vN1VJs3YwGKYajfSe41TTDGHkin2iYlAZE&#10;pFPiwRg94NC8bkfFkCfOll19s081w8gSPLskiXOina3ENut2o502tnwrIT5x4DZBwJZkBvz2/WX/&#10;bA1xthb6y8cHBWoX3iZcLbH9Kp0UhTHCeRHheP7JG+O8/Cijtxl/dklXuaempgcMMywoqojXjFeV&#10;rzwpvs1HMdlFuRWmXcKPOPIhNzIRn52eShtss9zyiRdNbOBTvwwumQih3tR+1J5kQHjNZYMgGO6Y&#10;IdQs33FmxVMrgloJ5BNgDOAxArgN1+hhJOStwvJpp2W7UZxiqx40gaAV1BiXQcPKIAZOkwE02yuz&#10;XDJwSCeffOAlPdHFd+cvYeSQzvGJSzaFSx/dMRlFbdfhQp/2SZr6C3EVL61AspWSm2ij7ze0o39f&#10;GcUnXXDo0j6sT8jPomSEvt5N4oWvn8nBCqjNxoRGKAH7Po1nuDPDPCRLDwJJBsVLX/hNDNNmN5kf&#10;2iH9g7WzcHZc9Y3J1eBSPzt47gaX2jdWJ1U8jf5hSh1Qx4TRja0Ia9W1Kr90JTkl3zC4ylf2m4rr&#10;OZBc256TzIib4L0ieeqa+TNXJLpsWvG2noUt73kLtn8Ozftgybwzvyr7zvI5tn0K0IKik+W1m+27&#10;aZatoFPT6fixeTNc261pM2qu37yRbt65ndpT0zZBIN7D9Oy9qbAqX5+BqSCDIdWffFLhYc9NmMwf&#10;zEV78XJYPpv8oLVxWVre4WWHBnzielveAOD9Ay/9SKIv0I8dRcjDj3EG/YV+Gn/Q/xPGZwyMA4dx&#10;MKvE+NADBwce/DSeRQbeGcAYE+JkFPIOpYzSDzjQYbxDmLwKw4N8+KQBZ4cETvUmWvIZr0ODHw7a&#10;5FX5Yz5DoMVnowkffHZv4sB9+umnbYGNW7lZeJNspMFTeaAvnqRRfnSFLaA08rODS7LCC73iKKfG&#10;/+SHLg5c7CV8jHPJaon5j+gRFY2YXobBlxM90VC5KAsw6hRbBr2Ce+vWnb4uoSE5o37JRzw60dex&#10;JuJyKi8+jrxKL9OURzzABUd4ZflFR/lIR+/AxY/2C5y6ePrZZwbKRz6VkTDvepzyjgqXacTbnNvl&#10;27oYfQgxmx8GFI4AKgzIqgRgCEgDePXCK9axsZr61ltv2QUBzKJhzILPuV1oP/XUU2acYvziOGfx&#10;xhuvpS9+7vPp4Ucesk8TXb9yxVaSqWTO55rx2+2mt99802btaOzM9OE+8vgT6cxDD6W1pSWbtaOB&#10;w4OtL4RpJFQGZWD7DI0WODLZj05lZsau06cCwEWxpKlCYqUY05o/ZYUKRc0JWtCEvlysLMFKOmVc&#10;eKUPHnLDB7rwUp1RR6IDrC7MZAdOeSKO4CXPQxPnzKLdwruVml3v/H0wyLIAy1J8G9jWh+l67QXG&#10;uSTKyvQ6/tTWtJ3PUp2jPxwDsVa3lbpsaYN0a9rOIkJXW5zB69Ex0dHlTlu1DFd0SR1I99a+7GbU&#10;LT+5tTmVup2F1NhkkDaVOivTA21la6u6vRFasW4wLnklcxGNvZo1uKMuVZ96ZvMLF/7dcCOkbaPN&#10;lan2us1Xxz8Ej4GZ6xMjyjvaVujMNNgEp5+eaWEEd1iKXJ9JXfS3NWOTZi3qgPKtz5h+dd5V2xgp&#10;H7oAnrrchOor58CjAwee0UmHwMwQ22j5Uijx5INlVrhw3d50atL555cPMqGzBoOa/Nw1t5hBdiNK&#10;/MUj1gP0lF753ucYs/xHuhTM9JbbEDedM5BvZoM4NaZSa3M9NeyMuZ8rpI6tnnmuTU5/uSATzbgv&#10;m7WfyniCnz9BwTfDomk6oP8i3eTj4jBecqZAPgHkOYFBH93IZwK0Kq+XSnFiboj6UyP5ohzGl2cb&#10;fpSJ9rjFuVgffJIOPWrZ2onVhvPRkDzSi+V0LFOK6ZW4lQvd0G5yHQOX3vzh8pw8480tp046P5Ml&#10;PKtoExiyK63PAzK2Bc/bKKt7ODsHjd/w59/6Iba42ZnPqn6Qj6kAHP2e9Tm0VzMg82UG4Uw2EyPW&#10;P+YtwthcfLc3a6/GD+U2QwxctCo/KDv3i97v+hEC+sl4pEBHC+RT99XlW73ENmBk8T7cy2TtmfJh&#10;cHB2Nvg++ZsLj9FoRmTL647Jj1BvqhtTFvVDgD9Y00hBmK3J+egKrdaat3Y00ByMJlqu2prn93Pe&#10;JIhu389lhKPxyM+Nx/1dY/q0m/r9OfAKpf7UgoFUYRu02vNrmPfsj9WfFdRFyM23Lw/r+pudrdTZ&#10;Wk1rmxvp5uIdW+3mHct2f5YXsm3Zz7PTQP+53GFGe15zEyCrP3kAKj0DtzLRF3Duxd4lVDJjC0+z&#10;pBG8edblSllJo33Lka7xG2HGJOywAsY4Fhh5gDOeJcyYmHThixZ0yUN+HHHy4dNn8jN6bD2ocaSB&#10;A20ceRXv5w3yg88Ph1z8cOBG/IhHuugLv9SH5KecjKWwLaDBWB47QQ46/FQ+6IGHnjAWoUMetrtL&#10;f6IpeZETHPJJZslIHvSJY8IBPpIVfDnC5U9pdb7KTVoMx3jkAw6yIQOOcJQ1ymII+U9JW3jAFY74&#10;guHrp/QYJwwN/ZBV6apb5avzS/7kVT70LbrCi34dvZ3C2pw54lzuMT7qjUKzAUXjUEHElHTC3PaM&#10;lY4BfPLYcdtujLDcBMnNhHzf7b2Ll2wVFjzosM3k+PyCrxCwsrrVTXzqiC3RfJd3ZXHRzjt0Njbt&#10;u22n7rvPBra3btwwoxo6zF4t31m01eIz999v8r799tsD51+RiR836dHokZeHgL1oUmwsDzNK0BUu&#10;RClLLLsxGvIHvFFOHRS8wbWXIFl4MdKYCQYaw8LDeND4kVeNBT2pEcKTc5GxvMPoAC95k4/f4XXM&#10;mvMaZWDMC4qXiW9p8UGUdw42qGrY2klqcjaP1Yb8ymtzi6GtHPnggxcyehDMByoMzjrWHnXGF162&#10;+p3PsAI3AykqywaoXte2WtVrJu5sotapm611buFlENtxI2Nj07ZKU6eqM86UazDuL2BnoFbXk4Ea&#10;2pBh5HpjJdAmOawjY1XPXxKU0QwKyhFlLsJ+rrYADkRdb9ZW6B/cbjCaVgYzkMmQV1/yjgMgiNjq&#10;NlKD27jt/DT6YBXRO+UeN1RTLv2gofZoMF7ifKjUryg2GXKHbm2ZQUTYZmNSBD35gJbVZd/pYd+l&#10;Qq6uTxx1NzUZFu4zsPzcPs6Agp2XDBA0kB18hkxNqiiLbP9jBnq+RKtftoxm+jPDlUu5fAKBcrVS&#10;J8dRa8cG/jYEtzT053pjraKRt2uSz3Qi2lZDTBxUA7Bt0pmFxHei82RD7v/tJmvTP7WKFVXlpC1F&#10;XiOo28qdP6dV/igjUIwa5rhMNxjAlC2vdPSoN+TIROBd6rCiXB+y6qF8OdkMMntGKRv9QC6BPd6O&#10;VfFgMLLl5x8zDeQ3rFzv9vyFNmcywivXlRm9peXQF7Vn7Yznwc5IZzpqF/BiOzPOJXNdYKLZDhEm&#10;RLsd2zrslhmdm2MbKXaS8HhZ+6OcVGT0fYBlDOxhyaN+nkGL+y3i5PNy54bAjhPTg/vb6TofeiPr&#10;fazTyIVAPgqTfasPMzz5g26Dj2BmwPoklO4AcF2Y1Fxz74HQ/q3+1I/kCTyMOet3KReTNqYXX1y2&#10;iQPTDe+KaocBq4HWiWXtZ44DHvK6LlyOqn1lHQqbVf7cD/TfY/lojBtcrltomR7o9/p1JSL31ned&#10;ZTm9mlz9PQbsm6m7Slo2+ux4HBOeg8+sFQ/DKheFFUp3rr/8WIWCCjOAaoI8y5WDVngWiCrZOrcK&#10;0yY8rb3bXvuMGN5DTPJU6NtDvH9oMxTMHrqMAs0wvqJeZcjgM4ajnWr8jAFGnHEehh9jVsHwlQfq&#10;ggtfMMai5MWQBN9cVp+1K4cM9KHkgR7y8MOBSxi433Gi59wJwFc/lUn08RUWLc/l7aBMZ5wkuTFO&#10;WVBjFZzVW8rCghc80JOMV2jAHxmxBciPAwc4BjGrwSySXbr0rpWDsuAkL+EIQ+9azYYPDv4yRFUm&#10;5ZdviCP+wAOZlL9ElR5d195IqT/Kgm7oA6QzcOEb6cVwpA0c12P8Z8GqXryZIhNdIXqBr/P2fJ6X&#10;/Fvcf5DbRkWzMpoFc15OI4ZJV9kJIz9lQ9/UT2xz5JNTnhFdr1BH+u3vfOc7pkhWXB986CFTnpQo&#10;X0LCVI0CwRCUOMYjZyRw0HnsySfTnZs3Dcb2BfBotKzEcnaRBsTW5BO2vZkHsWe48PnCF76QHn70&#10;UaO1srRkcBoe26dxGNmc6WD0ee3ixXTt2jXbrsy33bjAgO+/cYEAYeS1LR88ALnR6GGwByul9PD5&#10;84aLnJSXPOAQnsQh8yinBl6H45XonYWHK6wyXqUMhiQnMsMLXZNXDQfsSEt1KSp2yQ6vgzHlEP6h&#10;820QEl+C1Jt6dT8LpkkAysh4yS6skl7orPNA1/RmMQb8Pujkc0PSDZ0FFw/xegaG32R7btadUYrN&#10;IbwIWDUEj8khM74xTLlAijPJrMiYXJzt89tiWDnDeLMZcusk/P2JjAP1meOwFdzkyS8BbUEmDTjt&#10;At+6Il726G+E69p3PIch+PNibU1kbODrY1hAlj/rweTLg4C+jAhiN976BBEGP4Niu+hJvMmT89mE&#10;BPq2eC91OYhqLg9GrV4aNpHnWaiV0MkOhMnoH4GxhsHKJi8EBsU2oYHBxWC4l1psObTLa9iCSrCV&#10;GvqocZbA9e+KUF3kpKFew4z3bMPls7TWpNELzdhkwhBDVL98icG6rb50kDfnxUcvWpEHJw/ypHdV&#10;kZEyibQCDHXpMYrqL1caCzrEMYFkrceeBbVFfxH3DR0+42QS5+WzbYZVfkatrUSp7FUQBbAyqBw2&#10;wKa9Z1kZPBNW19VvUwIMUBoSyextIG7695G7D8yZW8kKplJQOlsg80qkDQroJ1BQbp+QQ98qlQ2g&#10;A+tBGfOEaE6PbaYfRt+0hfzz/CHuIgUO2/tylyc/A4FWL09OVZMgud9U/0mTA19xTZb0fU/XZKLw&#10;GBS78/7SewMImXb6vq3Ym7rtqTYdmuasjr2Mdu5/oHQxQpnyCrh9Uou24G2Z4y1umIOjgaLeDbRb&#10;79dtAirz02SHP/u+nd6kZtKOx99YN1PTPuvEM0k/JUMqylWFVV9WB9YuXTfEaTKWDnqjbeeYPaf6&#10;ZfmuCz+dDIZVSuox+VUYbBXnex+yfoyiNVupzbEbjDz7OkIvNTkjzWokX8nQs5OfW/D6D3Uohpda&#10;t+/ntprzBrSBIPo1egNQf0b7zRTCTjwG+jkMr4aP0e5j1QdUv17fzgSY4DGXcPDj2Fs4wI1n3lnG&#10;GBZjCF95wVVe0hgTkoaLPCVDg0sdsivxiGPk9ccMgT8wfkxs4ERPtOQji+jKVxp5oIFTfnD0UzkY&#10;2zKOBw4+xhH2AHYBceCUE8f4FycapMcxsfitra31x/jgwos0ySFfeKRDRz/SoxM/8PSLckXcMgze&#10;MEcavERfPjy8fqudASUNyaj8ZTpxpQkXmHgoXfnAKfEivvLhl3kFE74h5D9Kw6dctGfqGwNYPPGF&#10;p7wWL+pBaZP6bQxFfSeNRsUZYJokxOPDA0GEkxAonx+GLXAaDwYu/sW337ZVWxoPMBmU0OP2ZW4M&#10;Ac4WPc6vtaan031n7rObD9mj39vs2KVW5Oel+eCDD9mZX4zU448cS2ceetjKd/HipTQ11c7f3Tud&#10;jeVZ43fr1s20sDCfTp06aZ0aM/UaRVAGvgc43ZlJjbbfFs1KMuWJTg9LhJVh3+CWJ6LLxDx0sAFc&#10;SFNlIgeXa5hfU8Ehy8ig8qNnPcT4/LiBGKeGK1wRFFy+4O8Pn8GILcO5pvtvtEp6DDDKZj8Wf8MD&#10;ji74kL29/Nh1m9Mst90o6mfF9HK0ds4AOHdKpuOGf/zc8zBI8o5R+uS8L3hYTXQL3Q4dNp/9yO2R&#10;T19wThNbi9m77pRtamQwZgMy2SXwLGT3rYQMP7Mhoo5UHZUmQmhbeskgqGjZ2C3e31nprQpJgAoS&#10;Q0bXJgVyuXMiMX5ssXQT1E0ohrqmP6AmJ4NoDDkfRvM+9u4T4yDzplyxU1Xctn3mFf/+4FJy8OJn&#10;9TsPlLJc8I4OI1aTHRiP1JMbXNwUxco0M/gY5cyC0x649ZfLwqyXzM9Vphlpx3BkWIT5fAoOXai4&#10;GvwR56cJlx6fBwHZjHMsB7+BC0PC4DJUIak6zroiXWU3vXuOIM2gnpSAkSRnbZpnzOhDMZ/17hsY&#10;JCAjtDI9eybBrfvlm6LEwPyKH1F0bnwtTX24D3rciMFIEAF44OTn6AjPjctsRTLhYreze5zVfTOk&#10;bEXTt79Trr5Bxa3wNkOFwR/0G/jRBnGmc2ujLmyuyYBZBVVP+PFX0ah42QVxpm32lUCbJwx+WPNu&#10;rHuV+ZZeuFi6BdxgHKUtdqjo2ask9BDHMKwOsr4lt8pGvDwjPECD8+PZ+OyvcvJcaSV0AHlYhNKg&#10;Y0qx3ffHUOMWrwubxKQZWzWT313Vzry+gCrV2rQitj+IiLfDPpIIBT/S7OsnDNo0mWMnefrtVozc&#10;cDc5ENbnZlxn6Mgqjj+jajAIc1BBayO+9b7/3Gdem1tuhLWarHTZQ2KKt3egV4dvJrBm5ndD9Mtr&#10;NLwfqV7t6qfYxUXJpav6wllbzPqmLvrtzZhQz34pmaiWVOzcuKveul3YGZ0ScUi8zzM/y0IDzo93&#10;flV/sa/zeq3GpL5qi3HAxaaMX0nT2Bq6fGsap3ZGXGN4cOFHXhnO7XbLjn9JJvnIJBoYfJJVtEkD&#10;xrhGdG0slI1Z5YeP8og2eW2cozGZ3cZfTcxHvMiHsnDfBuXlh87o47QdWbjIJR744FIGyQeMVWFs&#10;C4x7HZVEJnDQFzSIIz9Gdiwri3fQxAiXHqGpchLWDxouq0o13BeNiCE68qU35BQ+MiCfHHDi+imv&#10;0qMvGoKRJ8KUV77w8AUTH2SLeZGRNLUB5Y04gokvaSqjVtwjL4WFr/x78dufev55a0RsE2b1lAbA&#10;tgIqjsaNIAglB4y4Hgy2MGNE01BYCabAnNMFxvd71aC4uVmfLoI2hvCVS5fSjRt+u/OZ06dNge++&#10;+65vWeYGy9XV/iwPDR2+XHKFW7l1y2SbOzZvMAxxbs179NFHLR8fS3/uuecsz9bqqsmLLPygg2+r&#10;BynZwfof/OAHJrvKrQqsqzDpYhJfDQQfZ3zDQ6L0yCeGx/GAHjonD3Wlh4O4eMqvoxXrVnjywY/h&#10;uvz3FNYfXDP7p1dY1VZL+f2LF3phVvqJZaC80j++wuAQlr4Ic/oXfAaeNgZggGKrBf45ERt42sAl&#10;vyzyORVGAsaHz6zYKrBfSsWlRWxdtEuq8mVCbKG0LXg+JrfBgw10ffTGMefsoEmQP5TRfX8petwH&#10;41W6yc6MZdbebnyjTLnh11cCBpnLY+ZvTvfBHitpFMPTrTYYjOaJIHTKP2w8jevAMTxrj15cg+XB&#10;iFZh4GqXLhke3/f1TliX3ziNbCBkrVGPNkg3tZigPqmS9eoGPNvdGQL7LDO+nZ3ML75MygSu2gsE&#10;J3C0lwbtzPVnemmGOONcZLG2TvvjmfQ4bdHaI+0p64gVR8pp3OOAj7ac4Tvyc/u2SQGMUQ05af9M&#10;kmIAYogbfZ/+8bUx6owdDAxRfZpwu+/6ifIAiXGVw+kPDj7Bs0u4tpWr0kc/Xx3dXD1VNXqlW11Y&#10;mrcfP3ULNzfYfHWRImdDnK25ej6Ly+icTNabNf1sqOa+hWcQp/zR57mnPeWqd0PBq77f73j57GCD&#10;GYD+5PmbzTZfWp1ZD+Xp1pgwVrT6D3dp3EQZ+GPymVD9jqafzhNBTpwfAUEJbsCWccEHfMuYv7ts&#10;7Yr2Q3tx2Si3Pc/+aFSGUo5jKFd9mk90uhFM3fjgu+o5NEDTgFHvCe+LvRT+V3Xi4nkfTz0I7u1D&#10;74khwvWfZ+vNvIWiRysfvFUIyVHq1zVbrfrSaWryxTpMCRtFv6thu4wNjt6Ea3lLZ/RT6FBDSUrL&#10;DicudhMOBKKeBwnmZ9N4ufFrrPPzM4i7PSYe+PZM6fkbcga2pGDvowCEjtEKsFFB8Qcnhr3v8bYl&#10;OL7C6I0xnfRHGKc4vhzlkiO/61t69+eDsaLygMMlVnGHnHQj+sSjPOIhGOMXyQRv8RWfmEY6dJXX&#10;cV1i8WE8G9OxM6CFLYDD/sBhDxDmM3xmT+QFH/LLQRN+4OnMtOQiD4ttlB0e/HDISz7xxY6BhnCQ&#10;TauT0GLnq5ej0pPkL8suuaIPbZz0GtMkv+hH3YHncM9BGBfpRFiERzzBhSsfOGHKKHzi/Ejjhzx8&#10;SSU65QOP8iu/aAgXPDlwcaJLHTI5QR3BQ3Dlka/8e/HbN65ftwuraFAXLlzoz3ggFI0GYVRJFIgw&#10;P4wtGtD9952xMzOs5jKrQkMhnQLwm5mfT+sr/i1cbimm8WAsL9+5YzMxdIJ8JomBG/mYkcEA50Zp&#10;u/1tq5vWlj0/CjGDfG3NGp6tOE/5+QSUgPF734MPpsvvvmt7/MlPBTBrA0/2/cMDGLSkyGeffda2&#10;TTMzhMw8bHZueALNioa923jAi5cBs1ToUg0i8oW8Kn8YK9Eflg49ygcedcWPB56f+CpvyYs4+sAp&#10;TX6EKf9h9Pvb9/qrBtWDZfLmLT62pdbqJpfXDr8xgOMBix2HT/eiT/3QiZ33ZYepmYuuCeDc3Gp4&#10;/ZUX0tz4QhI7xzrF90K5MZ2bqPlOZDM12z0z+tiZ0OMTRrRLbjVucxss8uTboI0uhp1v3+b9x5CK&#10;YSJ8bTBO2W1VkCVDraBwcVDXbnntG1AYWhQ/j7KxXXzdFX5uY5W+ryR5OgMd67eCbwDoacuhjYb6&#10;VpvRty4yW+pIblw5W9LgwgM/o+glsh28NpMNH7bb0j5NplyterwMhmnFtlTqMBsejJKZQPDnER1l&#10;657y5YkKK4dmy4EZDcpWvcSoRYvn+jW1WRlRNcv2+ZlhUGr6qAQkn1x8ngSLfs90Z9Tzyhf1l4Xm&#10;u8SYA1ZoatymXOylrYG0t8dg8FkpNSYlTzaIkVGMabf8LJ5XbnL9A3SDy40bK7I9C8jlNJwilLv5&#10;O6um3JzP85tEuZ04PdGNPrx9lbLPt1+PjmfzA7QdZGh6PTOxYbfqEs/feaUoKl+c8NDFaTFdeK4O&#10;ShMgYUDtpktucfK8MiwrQ60OuwRY87bdCMztYOD6dBw+EwT+TvAVWJoGHG37L208jh/QhRfYC2M7&#10;2l06EwsZrN68jzKd0WaLFXdqFhjNyMmTkRCDl1yQnOJ6Ecw14n89Z9WWpaMoMHygyfYZ4L4qGeMm&#10;vXU6tBE0EnzrH73rYreLG1TyMxwd+JzZNt/ktIu9qAlou6tkFsT92meR5zvXv9KJV5McpjbvV63v&#10;ogSuC7+jANrq7+p8HgKrceuzffbK4+TLXU8WVPUAfZWHcNWqevkitGqVXPUyWNa7FVPdlPy8/+V4&#10;jxsk1q5tstHHQzbRa40ag4OWmctO8yCu51AqKRnsMU4bsXaS1afpEra3DzoJEOsDDOBKG8wRY30+&#10;YKtM+d3iVOppqA0z5mZMhwNGHDr+XtQYoDJMSBMf8MEjTr6SltGxHXKDR+bES/lNziA7+SSf5ABH&#10;vJRPfpRH+VQOq/lcHvAYm+MrXQtf0GesK1mwA9AL4wfRlC8c6DCeZ3wMPrYJOBojM96fnfUvK4CL&#10;/Iyb8WW4gSNjW2nYOeJFvuiQW044itf5wpEvHMWRI9KM/BzH6xu48tT5gkX6wFRnwEVbPjDlAyY4&#10;vuDKr3TBY95xYeoj6py66tdvtguhK9qSA7p7dW0qc2NzLS0tLaep6ZYZkTOzU+na1RvpyY88njp8&#10;CJ7PL/DtwHYjNbZaNmA0A3fGGyRC0LgwcGVc0uhYUeaTRK+99ppVIlusF44fT1ubmwajcX3qk5+w&#10;lWFud0MRj3C+NyXLS8NbmJ0z5WDAYhzzXbnV3CiJn7mf77D6CiirwzevXTND/BOf+IQdmGfVGYOW&#10;hwf6yAVfDFzyzS9MpXMPPWyXdyE/yqWhU75JnCpFuOXrSFv4aMT8kIE8VLgaj/Lii15sZDF9INxg&#10;BsYP4kdalIsf/DRDExtNDEOP+LAfdA/S0X2gs934w+VCZu+IJL99CsgMk/xCsMxc4sLLhYfLyylj&#10;yKVCMnsb98+WoVNtgWT2kAFNg5UILqrBMMqXY1mZmr20tbGVWnZZDy+ITurYpVMMmH1VkWeKj5Ez&#10;7mUwRJxRcYeLmGz2l5UCY2OraZSKYtCurDi2JZuXInAvM6dace5zUZC/ND0dIxhZs97VgTsb5+WZ&#10;vU5y/65xc+kbIQa/1iliNFFyl8MG28D7A4XBdPCoF4NqsM/ndXJdwMvNE6hC19sJvkPcOPRVTzfC&#10;uB3YBpXUS8Yz/Fw+0dH43y6xyucBDS8YwTyLPK88S7QjtSXgPC+0BQygLBrZ+8+vRSb44+0NSb1d&#10;Zss9G+Xojhc8+s3nvDSlYKtf+dMuNvnjEx72uOa4tUtkwJDWBAmrseTFN+PehSzr1S9G8jZl/YWN&#10;aFmtc6vWTHPqic942M5x10OkQz7pO8LhWMX9uavig/Igqd0qDSUbGZuSvSEE1duTyksy14G3Fvh4&#10;A+7HnXy/ynLzNtpWTqXbwzV4S6nS8S3MM8hN+9Re5uPGrhttkDK1owe1R6tq3+FAPvoBW8m0BokB&#10;5fVjRo/VsbcNX02nqfFsMRHiExR2aRxVnJ8/F8Pls8kru0TIn0eniVQaUAuu/lJ+VkJte5YmheP1&#10;J4OtWnkdhCt9u88xFtNU4Xt/uJUvcZNZUvrcYYGGvG9jssxi2Wf1jIluclFWlc99778H4TJ8VTp8&#10;e94joK8X5XX5HWVUub0uhWft2aSHDmnDHDR93NDHs6MZGAtRhmH5DwruvG0CaAgLTcSTrOeHMH2p&#10;3rkWtxatySJ/34mk+gbFd+Krr455XO8RMjxclx9se/UPz9ZPGcWLtkoP2a/TnKsuDzC9f9BjHMEg&#10;NiQAACAASURBVONFvfYZ5wDjXd5hOOFBh/z0FcAYS/Au87GN97Pw40f9ySm/fIf7iqnT296GRQfc&#10;Muw83fjx9pD7+CwrfGKZCcsIZXxOOmVQXtJk5EpGxvnoABzsCbNbpqfN5uD+IBbkfAUcOfwb3vQX&#10;9APAeZ+uri5bP4KxTD8C3toai06OR7/i/Yb3M+RTv+P90WC/U/ZD0FG/5f2UvRmMPvwlH+9tl4sy&#10;+w97W2XFl44FIy5HOOIIl3ThK12+2k7EiTTRhdqOaIiu8ORLjuiTRj7xI022GmHRiu0g5t9ruPH6&#10;hVd7t2/fTJ1ONz3xxGOm2OXlxXT+/GOpPcPNzlTyYIXwbVnwbUC/uZnO8MmjzU27mQ3LnZVWO+vb&#10;aKTL77xjDY/PJNEYZSTTKFEcDRYDFaP0Yx/7WJqen0/vvvmm4bGtmS0IXGoFXT6tRJ533nmnv4f/&#10;+PFjpjxoX7p0yfKxEqwt2eQjP4YwigWPsBR/6+aiGdZf/epX01f+3//HJgBQ6saWV2xUcKxIXtrE&#10;GeCokkRTDYG8thUMehsbJjMVKSOY8zHN9mAHoLziVecLBn0eeh4g0aRs6JJ41UnkAVsoDHqEl29a&#10;9ATxJhbDIZsFSVM6kyMKy5d8+IKVNBRXOk2MF13p2y2qeetgTDeLcaic1UtFHbP46KVLXDDJUufr&#10;wSMNg8GMSgwK7qrqdZLd0pwNX5uV1wqsBrb5sxqsVNvlOYXPALZuxcqGSujPGMuYoz1hEvgrE/nR&#10;sfQt+WNcZRRM5VY+pStv6Zc8lF8+7a/flvLsJzqDftRdSVdxcERLMpEmmPDqfeejNJUxxpFtlLMV&#10;6Gy8gAff6E9ShlH0x6WJH3iSX77BijFFxFce9c+8WOMLF7ji+PQTbgTxXDIo0vr/CClpr/klGnmr&#10;jsfpdwRlS7JnKrwA4RX5KSw6UQZg6l+VXueLZszbh7n1VZfNYNXwYSjKyITIsxZRA5Si39BODvU3&#10;ipd+qZ9aHmOB5QBtbIY+gg0N+rHtgXHy2fGF7dkmhgw+HmU5NDDdDpdBrOdAcfcr9uPk30v7MNnt&#10;or/BUjj3knLGoZ0EV5czJFtQZaAtqj0CU99b4se48kZYDHOp4yg3LL/e81Hfw9rSKANY9FUuZIlh&#10;pY+ScbdptKoo/27o+Pedq/edZJfciou24IqX6YLLL/EFl7/X/KIzzOf9gAz6gQdP/frdnwLhPSjc&#10;YbQN3qqeh7IsFQ9v65JBePj+fud9CB2NrOrjPjRAdpPM8DlTTT7yA6cYjDHl+0htOF3y+yJZxR86&#10;osdZ7xgHHvE17nc7wFfygVEubCu5sh1IByVc+PIZP0NPYzy9911vPmYRLeWRnomTRlz5iA/gW/mb&#10;qdFume2GnXT+/HlbOCUftqHh551Xkld07Hb14pk3fFsEcImES6zKT501UvvMmVO2DUBbk1mJtTPA&#10;M1O2TRk4lemDKSpSSvZZDhI7eQuurdByDpUZJzJ1u1YAPQQIgGEKYyoHg5RZGK4251ZojN+t8H0r&#10;Ga9sdUaOJtsZVlbMmKRSoKUBGA0AGAYzuGx/ZgUaI5BK5Ee5MIZxGMK2vWKzk2baUwkD/fRJvzka&#10;vpt2AYpXnmXY5R+rjJwX5eunShnW6Y9iR15VpM8+VY1KDTXyGUVrWBr5o+zD8PYKj+VXOPrWdeT+&#10;o4QP510NC/p69l6r/8ISXAbxcFohxQapPAJ0Vnm7MckalNT6bHf0TrrWt097OA9JPcy3Z8r4+cpz&#10;kOzAgmpHzpaKGHSk07nR7mKnGDu8wRz7GUOvWhPaHV1/8cW8Q7UfkUJ4u05C4kRBdCgXw4KN9719&#10;+WAMWnXxEg5V208/nvxBYpiBbW8wa94+cNCL018jsR/yd5HqiHQfhg4TMeatxdEzW5uIXMMSHO6T&#10;CqNxRqWqTzAcyRJ8W9M2CyDPEDJIi3F1iqOYjE2L7WUs8r4ijFHvDnmV5dhtfIds94Q+TAND4GFg&#10;Z2zVVobIUNefAKuD15EY9/xMSqekXWfU1sHKfIcpTusa3ftMJu04HU9G5cOJpfaHDmMYbRCPP2Dg&#10;6VdpTM/adt/rxuH+moZm9d6BfsXbZfB0x/Nh53a6zrse7u84k7YYgzs+97r4anC1FR7sWH7GY9hD&#10;2D1GqUY/ljDmj4xf2VmUNY7zxmQPunHd1+FDj5v3oQ0f2WviWZdnv2BtPkWEwTd37Fi6df26XSTF&#10;tmUcxiLCqBGJKYJivOLmjx1LnXxBlVYcaSGsVGFgYohiwGLoEufc8AMPPNDfk69tx3y3F4chizz4&#10;0FMDI4xjyzYO2dyYri6WYgs0vNqzs/1VXugwq0B+wtz2DA2VbX15w1aA4Y9si8tLZijDg8onz14c&#10;usLJVyONsEnokz/mVR7RFT012N00IulatMu44O8nH/3oF+UWzDu1mDI+rHqIuh+fazRGqWvigskv&#10;KQA/aCc5xCfyjGnWieW2Ljj+XnUU+UmGu+HvF99x5Y98Yng/y1hHF9g42fZThmG0JAd+/IEv+YQj&#10;GjFOeJQTjVE4H+S0I/0cbO1qCHuwXHZPfVj9A+e31+djGH1JvFf6ovNB96Oehum0hJfx3ehoP2iM&#10;4hvpxzKSh7Qx3fco0pYW6dchy1hTWpQhhpVe+uCIh8vr7xvBynTyl3iRD2kxHsORt+iXMOVXuh15&#10;6h8pcNoqs3BEYxgvpdf5GKH8yBvpxXBdvggjb+QdaXGYB9fMuwaVhv1iYTrYfHwt0tyvcLubrwiH&#10;ICu4rJ7CfHVpyVZJgUsowhScuNzK4qKt8mK0kh8DLHHB1MaGXWSFUYrBy7ZctjRjtJK+triYLl68&#10;aIYq3/Vl9df2X6dkBnC0/qHNxSe9zU0zopGRbda4mRk3jFlRhn97ZiZ18iF1jFou08JBA9lpHBjE&#10;lGFmZtbSCCPjmTNn0uUr75kRDW6UwRB3+Qf6+kFXOgQ2zgmHPDjiyi9YlJOJCeIY7noQRvEQjchH&#10;4VH59itN/PeLXklnr/Slb+jW0aqDlTJMGhetqH9gMS5aw+BK309f/CNPySo+MR7DSn8/+CrnvZK1&#10;jr/O0O5WplgXJX1LG20/1ra93cpSly/KRzrxEiZ4lB+cGK+jfQQ70sA4DdS1tXF53q/puynr2Gds&#10;rxbM+1WZ+yR31G8MQz72cbHuYnifxDhQMnXyxrKVzKWHunwlrugIl7wKl7iKK12+4HV+iSP6o2Qs&#10;8yge8yhc8hSu4MKL8Bj2bdveVhjvxzQZkdASHdGNeILV+eBBl/yElU/0FK/LG2HKr3ykiR42C2Hs&#10;Mhxx8JD/oF2bwpkB1evZKi1xVmoRhi3DZrBmKVRY+QipFVxWWLUqzI3QGJ4YuNpyjHHKZ5FYoSUd&#10;g5gfxizGJ66Xtyqz7xs8zrOSb+74cUtfunPH+LF9mR9yNKam0+bqarp9+44Z3+21dTO0MQDZDn3q&#10;1GlbhWZrNzAMYb4ntrrKTW4pPf7Y43a2+HhnMz3++OPplVd/angMPNHFfjl0jL74Ibd0uBP6yqs8&#10;ooevRsoEBL+d8jBdhhU8aH4Q3G70XFfuSEd6B28/DJRI22jWDCrAib+7WT/iJT/KK5h85CcMjvw6&#10;fR4WWJRbMsXyCXa3/G3y1LSFuyXL3eIzrK2oHqSTurjS7pasJZ9x/CVzmU/xcb3s2PzjCIjRkb8r&#10;DYzT/66Ihkzv9+ob1/5DUY+CQzRQp0O1O/nKWsYFP6x+lFflFAyf15vgZRmGwUs86AhXtBWXrzxK&#10;19i+TBeefI2rFQdfefAx0kRTvnBLn3TlHYdb5i3jyu/ngavxP3AZjsguu6OOt2iUtGMcm0k0gCuP&#10;9CBeMc+wcCw7dJAPH7sRe5MfdiS2HTDs0IN2bVZMWQW+fPGibX/G4MQoxVDEV0ORIBRCSsBnhVdG&#10;F8qQ0oHps0MYw9ACF5xLFy9aYdlyDAw6DT7bMzWVVq5fN4OV1VgMYfFaX162S7YwmqkQM2bZ1ry2&#10;ZnC2WGOso0Bw4I8CKQcKJQ04vuSCx9zUnMmEXBjoGOyUoT3tK8Yq92595Ede/QYagR2en+wVGPVe&#10;hhUXL8oODJ47cVYPwQgmL3Q+SE7tadIySbeT4u8WL+oeGsQFk1/SHgYv8Q4qPoq/2g04e3Hj8u93&#10;8xzHb6dlGUePdOkK2sKPsJ3yjPiRvmiKh6WNO+QaiR1QWHKV5IEjYywDODE+LG9J66Di4/gj65E7&#10;0sBh0ABtVe110nY5Hu+DNT642/Wk+hDfqG/CMT2mgV/GRSP6MX+EKzyOxrj8ojPOj3QIR74KR5xx&#10;9Ealj6MDP9k1jJXHOfAjTYWjrzKUtMq8ZTzik1ZHpw4m3ozxCSse6QNTXqWLH/CIK3jpg4OuxEN5&#10;FC/xy7j44MuJpmD4MqS1uEm5rI4OuHtpb21smKGIEB/96EftHCxhaxjNZlpbWbHCR0VLseBhqXPp&#10;VWdz04xa8oHLCu7xU6dstZftyW5UTqeVW7dsdRjDlLzVSu6UGbMYqTiMV4xmeCzfvm3GuVaGSb9x&#10;44alY1wDxyAGF0VCF/qk6fZn4tDGUEZ+5Ll8+XJ69OFHjVen1zXjmAkAzgjP5nPIqrTd+vCRQSpf&#10;tJAXWUY56Vo4ikefNGss+dyy6gp/nCtlKOPj8u81HX4H6dCTfpGPYJPwl65jfsIGL4F7iEsW6MoN&#10;q49hcOXbL7+UiXj8WT+xX8zuAR3pWuXcbxHG0eW5lQzwVph8Cu+HTJEWYcklfxiPmG8Yzn7BJVcd&#10;z1Ifit9r+cfx3y/d7JZOnS53S+uDmO+w199edR7rnzA/PTt7pU3+cfqL/PeD32GjMeYS+fHi5ld9&#10;1FOdTktYGR/P6N5gIKfKJl+yu1+NdaKEJW5Mi2HhCVbGsQeAlXDikkN5R/kqB37MN4yO+AlfcXiI&#10;1jh+ZXqkoTTKp3G+eIk++DFdeYQn20TwOl+2REwj/6ROvCK+YPCHPiu/2IjYgixOYqt1ulv2Ccz+&#10;98EzAe3JpdXUt5zIaXy4jQAYimxl1lZkDEO+2Tu7sGCGpRRcGnAo2JRh35v1S7GIQ48CUZjZfOsz&#10;he1mI5VVVoxUzgRj6M7n87zXr1+3fKRjuLIFG0MaAxdcDGLO9WLIggsv0rTCiw9fHBUPDj/kfPDB&#10;B03ZlIVVYoxcbp+ebfuFWXzOSAY59MHTwzNejcMxVNnIwA+6guFP4vp6HoIc08VH/pAsA2DkAP+D&#10;6KSHsnyCT1gFphrVV6Ql2DDdRdw6nHH5lUd48gU/aL+OHzD9xL/EG1du5TvMPmXaazlKvZTljXqE&#10;V+RpefP1/2W+D0pc+o1ljzqI5SzhxE1HEakIi34B3rfoOP77xuiI0JEGdqEBPVcxq56JSdruOJxx&#10;70/xivyPwuM1MErvo9LGU/7gYsS2prAmmInLjlGa/FEaiTjoXbqXj82AUzzSKvPGeMQrw9AahRvT&#10;NjY2rVzAKKvkUFklW8wjWMm3Lh4XOKAt+nW4dTDh4yNDjBNGTmxA7DYWH7H3gLGgeTdcG+sbY5DP&#10;ALWmp+3yK763OzM/b59BQhgMRhSBQagZBXyEXjhxInXzKjI3SbOijMN4xZJfzZ8twqjlM0Ynz5wx&#10;ix8DF4MVOI7PH2GEkwdFwRees/Pz9t1fKlcGOng0PGRHDvJgbJMHg5fzvsAwZFkpfvbZZ40mdDkX&#10;TH5wCYNP+TpbW2YkP/PMM+kv/uIv0sKJ40YfGcc56PLDqYKVBznkCFOx6BvHNmtbuc4fJIeG8ose&#10;5cYpbpGw4oseqAdoUybC+MiNjtlmjoOuaAzwEcHgi2fMQ7LyS0ZlEV6EK6w84AomH1grTwjEdOWJ&#10;coqXfOEoPswXXuQJLnH9huUVHj506mgJNorGqDT7zqch5MkQu2If+Yyrp4R5kgqfQvBfc2IVlzqZ&#10;Iky6AKZwlXswRFsqXYTRVqCjH7jSK37kW9IhrnTJobjoEFdaxFc6vlzMC6yMCy/69B/gRT6Sm3JG&#10;3jGfwuPSx8kQXzCiGf1Q9Qau41cHAxm4+NfhWJmL/kX48mO+GCbd8ucRsPAlu3DVVhQv/TJddEWn&#10;pCv4pL74lXTER+mT0ivx/DuyFbSkBx9g/CRDhO3HHQIV9+2hUp7tGFXfJlzJKnnr8gg27pqM8jNj&#10;4qH8B+3vld84HeyV/t0sP7JGeceVDdnG4fAd+7vpovyRb4THcMSZJDyuvJPQqMMpZRIfweUrb5ku&#10;OL7SImxUWLTlKz++wsPyK8+w9Eng0JiETsRReJx8pIu+8iCTyiYDtZSzpBvzgqs472fCjHPwyad3&#10;FngaK4uf8olGyUdyCE/pMS5YpAEMnIhHOraL4OVYgjyUH1/5YzmAxfGb+EFPeVQ+0oBJH+CQFnUR&#10;ZQNX9PDBZayFgwb5iAPHdtnobKbUbKS5hXmzi7CRxIs8fO9XMhEXffkRRhhHGvYVOpC8wFwnPU/7&#10;yU9+YgYinzO6feOGZcSYxJBFODNcGQRT+LyyCpFpztvOzaWlW7fSsRMn0jTbjzc2Uqvd9s8IYYyt&#10;r6eXXnopPffcc/ZpIrsc6/ZtW7VFCFZzuf0ZGhiiGKwogx+rvRio66urJjBxVntv3ryZ3nvvPYOB&#10;99RTT5mB/OKLL5qxhyHPueJLly6l119/PX3sYx8zY5DVXgxfDELyUS4az0Z7w/iywsyZYGSi/MxK&#10;ION+O3THD6cGsxceNCLoQBOfhkW5qDvkxyCmIfETDvwIg9uzD3kPSiA8/INwon8QtI9o3l0NxDZS&#10;tueYNkyqMk+JJxoRT+3HYaWJWFI4io/TgHQc8dBtHTziTBqOdac8qkPFD8qv431QvI7obtdAbENl&#10;mzqqm+36OoJ8uDQQn4+6kh89I3Vaubuw93MdaII/GqrS3iTv4GFlB16m1cUnad8yhLFXZPRiv9TJ&#10;LNkn9cVfPvlcTh83tjH25vMqIdby2fvuS1udTv9CLDJIGCkM67y3umoCHuOcb0pmwGJYns7f8734&#10;1ltmmJ4/f94GUlxWhfGKoYtR9sgjj6RZVozX1/ufQ6LwWhVmOZzv+V587TVbGocHq7ms+nJZFVua&#10;KcjFdy+n7lZKG+ud9Ob1t9ON67fMAMSYXl/bTKnXNL+z2U1T7Zl0/Jh/K1gruxdvv2OG8ZUrV8xw&#10;Rx8YyVdvXDdD2Aq3xz/IyQ/9Uan80KlXxN6I03jkoIlTQyKOvjCIgakRiK/VpzKHWRXJKryAsm9B&#10;taV9IziE0EGWYQjLDxW4bFMq/DC40if1qT/9Is2jep1Ug6PxpNM6rP3Q8Sgao3jXybMb2Cj+0Lsb&#10;MuxG7g9KHvSrOpCuY1zhw1recfLt9Qzo0fTdYa35I7mONCBjyTVB/xX7s1I/ZV9Rxkv8uxHHPpAh&#10;qf4XvirLJDLUlQNYCY/xGC55KM38ZiNtbnRMHhY5sSHlkJGV3704yq5yy4dvr5dvoP7IRz6SOvmz&#10;R2cxXhsNuygKI/X0fff1eXNTNMrESJ1iWzCrg3wyaXnZjFZWTFllxejipmWYsWUZAd59910zwDCc&#10;MYAxMKF1+Z13LE5eWf7A4c0nlNZee82MU4Rg9RfBocnKMAYudC9dfM8+X8S2bVZ4kQGDD2VyjpmV&#10;XfIhBzB88uryrOPzC7Zi3J6Z9v3n7ZZ9Funie5ctn5TWV8QOA67sqrHAX2Ulba8O+SQjusOJPhMa&#10;pIkPYRne+MhS55RHdOtwJoWJdx3+ftCvo3sEu3saUFuBo+pa9RrT9kOikj7xA9qksB/iHtE4BBpQ&#10;WzwEorwvRdAzN1z40buEYv5h4eG0D39KLNPupB2tv93RPMp1pIHJNLD39jsZnw8iFrrT+yXqMYbv&#10;dbkZ4yOj5Izy7EVO6JXlFyzSFU6EIQNxS8tbobUrFx87pi/zHm2kWG6FXZa8Atycmkq3rl41I5DR&#10;5KV33rGV2nPnzpmu1ldWTFCMxsXFRYNhwGLkQkhnfDFQMT5R+JNPPmnbiTF4//7v/95wgeu8LbdN&#10;c3b41ZdfNmOVLcsYvTKgWbVkmzMG7ac//en005/+1LYkf/zjH08Y7Nzk/Hd/93fp7bffTludnhm0&#10;GHQYuMjNaie8MXIpNIYgPxzng1EwP8qzvrBqW7SPnTxhebqpZyvMr/78Z7WNxojs8A+yyWGc8oN/&#10;t1fBlb4bXxUrH12jA9vinc9kR7qSxxpaYYOLRsQ/Ch9p4KA04J3RcOrj2uO4/MMpH6WggVK/pT7L&#10;9J1qbb/p7ZT/OPlL+XZK/wh/tAbQb6njGB9XP6OpH6UeaeDeaqBRjJ+GSlPg9ac9+oGhOY8S7qEG&#10;1H/hx75K8FK02LeVafcijq2B3JJdY/9J5VQ+ZI906uJRR6Ivvyw7cH7dfA4Ye4VducCw1Vj57QW7&#10;Sfl7el6yP+75Q+ZSBo97fbY5l8t2Yy7AunPzpp2dffzxx+2yqutXrqSf/exntuKqs7MYpxiqGMQY&#10;qB958sn05ptvmvCf+MQnjBZp77zzTmJbMQYpxjKrtcCfeOKJtHDsWLp6+bIZxJ/5zGfMEAUXoxc+&#10;XKDFii6GNGd54UPFcTs1hjKruhi3yL26sm6rw9wextZoCvfGG29YHiqfM8EolFVmDD4ZwigGmsjF&#10;dmwuvTKDudU0GZAZXCpmLw55VAEYpvzUKHvdwYdqt3ygL7oK05jQJdvGKSe/2Bj6chUd825lGJYP&#10;PvCNbiB+F/hH3mW4EK1MPoqP0QD1KzdQr2FFWOl79aEfeXi44r9X+kf5jzRwpIH91UDsH+rC8Xne&#10;X877Qy3KXEdx8M1Wh3EEO9LAcA2Ma1/Dcx6l3A0NUD/D6gh47L9KvDL9bshb8kA+/SQPvsIlfl1c&#10;ZRQdcCbND57wRVv88bl8GNuElV9sLWwubDzSsNewlfbqJAM2Ek5xytPGKGWlcPHWLTNsOVt79oEH&#10;DJFVXQxeDFAujeKCKATiLC9CEuaiKYysL3zhC+mBRx5Jl95+21ZsMSYpDCuu+pQRhi0GKavG5GMl&#10;l63OGKGsDqMIDDfxgT4rvXYeuN02gxp5kJHLrWyV9/aSyailc2TjB0+MaMpHgWUAkgeHgYtCuEQL&#10;h5wY4TNzvg+dytA3hA1hD3+kcEjAk58a1R7I9rOqbADghd6hrxkV0oHhgIs/YWZg9lOWvlAhgEwH&#10;zSOwe58FtQ29NOTKeF2x9mcHQR3lSWFq22X9Cj4pnWF4JV3wBNsvHsN4fxjg6HKYHoFL17vVxSga&#10;o3jvll+Zb1jZSryjeL0Gxumv/E5jPRWHxvrea7saxedupo3TzzhZPih6GFfOo/R6DYxrPwfdPu41&#10;/3qtHB7oMP2U8HHxe1Ui2QZqR5JT8UnkUp4SFzh0YjpheOIIl2mRr9Kx87DHsOE2WaTMxzNj3pL3&#10;pHFoSAfkEX987CD7DnB7aiotXb1qApx77DE7E8wKLgYUhiarsKyqYiRySRRGJNY5hinfa8EYxr39&#10;+uvpe9/7nm1FxkjFMCYvK5Gc3aWg0EEoaGFYcws1Yc7rcmEWK8QnzpxJN69etTR4IAdGOkY426cx&#10;kH/84x+bEf1f/PZ/lb7/wgvphz/8oRnT4CIjyqQMWloHDn9khRarxfj3nzlrMnLmF2P89NkzpiTS&#10;oFHvqGAZLvUYfWijm1Kjm3p8aLjBKmw7NfLNGehBFdLH32GASqQu1OgwdPkBBwYP0vkBQwf48BXv&#10;/ZBjnNh3g8c4GY7S918DsV5je4JTTNsrZ9Eu/bAAvVcWH9r86JS6iq6Mx7Sdhuvagepxp7SO8N9f&#10;Goj1XLaD/Wxj7y+tHEn7QdGAtmSyFZPwMN8+WRjTeT82UmIX4CgXn59ReEdpd18Dw/qvYfC7L2Gy&#10;cT9tSGN+yQCMH3bBKEdZ6sojuNIUl80BTcHq2rDSkAs7C/sMny8JgY/dJptmlHyTpElG4bo8bns1&#10;1u7c6c3MzaVL775rhiOWOOd2UQxbodk6jNGIwYkhi2HItmgMVbYvsy2ZzwdhWL322mu2ikxBYAoj&#10;DFgMMlZlf+EXfsHyf//73zcjlsusMJgxij/5yU/aeV+EhOYrr7xiW50xjFnN5bwuBjDblcFnxZjz&#10;wRjPrCzDgy3UyI1hTTpwFIwiOR/Mii5lYrWabdyU8/nnn09vvfVWunDhgpXzH3zus5bv3/7bP7Pv&#10;AcOfvJtdv5yLsrFtttPxhlMqV0qWj1zoodXCmGYrMqvAKW1sdNKdxUWLN1puTKvxqLGqkUAr8olh&#10;pSkvafDT79q1K7ZFnDh1Sz0pDdx2U0a+b5GW3PjCMz8Y7TEtHfIOvNRVLB/h7elDXkhMZOzSSY/i&#10;F+uILSCCizz4agO0n5GuN74DIz80o1O5S3jEIbxfnVBJN8aRRToBjkwlLOLHMGf2cegrOskd4Sqz&#10;fPAbYw6RRNxIf9LwXvNPymcYXqlL1Tdy8SuaxTYy4+QXvW0ZM0Dp4id68mP91NEQXl3aJLDIP+IL&#10;TjshzA9e6kcFi3nqwhoA16VNBDvg/nOc/viOa8SRXpA9woeVJeLX4UxCoy7fpLC93sLMO3mcowz8&#10;YptwmCaRB/vWcfR2lN4b7Ne25S0mrraljwHYxHzGiXWpsPpRUASL4cYe+Y8Rb8/JUf46Yj01oN7g&#10;rjyVVe132Pe+1X81ur3kaxyDfrvRTL1mI8FmK/USePjE4UF+ta+KVzV+0/gRXP0oh3DryrRbmOQg&#10;P3LxG6e/lEa3fWiqnNBV/yr5m83R+ckrXPnAcPiMfmIcuPDwlWYZav8MGe/V4m4HUh7xkB/5Y8hh&#10;k0gWdAoe+WLe7ZQng4jnMGzJMix9HHxcfsoQXYm/uemLceAgq8qPTrArb9+5kx54+CHbrYt9gr6g&#10;AV0tWCpv5KNyt0LzEczxvF5KeSoaLncb4/fFH/7QBMDQe/XVV+0sLBY53/DFgGXF9Utf+pJtVf7G&#10;N75hBilbmVm9ZSvzs88+a0YpW4gfffTR/ueD2K7MNmpWYlmVpdAYwhQOw5of53m//OUvmzFLOjTZ&#10;9ozBy/Zk+LPijOJ0Thge8KTAGNE4DF54YaSzSgxdDGKMXvDgz2o2vL/2ta+ZkQwdjHZkw+Uu4wAA&#10;IABJREFUIh1e8GHbNHQ4gwwdVbIrmJchHCd7cKDnzldj/fptYHlluLeTTWSZ1A68wUZRZayD01gi&#10;vIxXuQ9PaHgDPxwylvIRL2F1kk6CU5dvv2GxPdTRPgxyIiNySFaFD4NsdTr7sMHuZT2obdTpXO2F&#10;tChjhNflO4IdacA1wCBqb3eEHGnyYDUw7lnuTTiOGyUlfYcmwjCCcRi9DBTN6O2l1MVoM9+HjpY+&#10;bvYxGHeRf+yrIny/w3eLz17krpNRMPxx9b8X3pPkle0ALvIQRybJOAmNDwoOZVa50cNWPvvLoiKG&#10;L3oxeN6xGnUXdbCfddr+/77+dTPynn766b6RCWNuZsYIZDWWrcyPPfaYGZnMSHHZFXGMX81uYChi&#10;REIHgxJjFVzwoIOhCi0uzFIhyQM+q78YuWxBxvAljDEqA5Q4SsKYhCayEcdAhzbbrMFBFoxgfigU&#10;eZhFwIAHBh5xaLCajCKhAwzaGMt3frZoy/E6wwxNfqnlM2KxEidpyMIhH+XmpwqUT+XGsCpbjUXx&#10;3fiUTbQlO2UFtlP6O8Xfjbw7zTNOJpV9p3T3Ez/KSDjGR/GZFG8Ujb2mjdPfYZBxkjJGOXfT9ifh&#10;cYSzXQNR76RK9/K35ziCHGngSANHGtgfDYx7f+2VS9m/RXrD+jjg+sUt0KWsoh3hgsGHcEyLvA9L&#10;WOUs5angky0klfkVlz6gpzBphGNc+HfbZ7yPUz0hk2wAwe62THeTXyxjLLvsKuwTbDUZwMLB51ct&#10;ILrUkd5+lKPNduIvfvGLVikYlDDEKGT1lhucWUVl27OM0F/+5V9OzzzzjK0Gs/0YYxgjlDO/CIwR&#10;qYu1OPeLIcy2Y+Bso8Y4xoClwCx5P/fcc8bjW9/6lsEwetmWTDpGKp9AQlnQlFFMPgxp8WH1l+V0&#10;tkoDw9CF9y/+4i/a9mzys7JMmaCLY4Ubo1jGMHGMXrZUQufWrRu29Rkjnfxs1XDl7+zBQp96CFS5&#10;MkDxe2ELa6xccPfDUV4aGWUQTfnQV1iTkcRr5cjyCF+yhR0IAh35O9RAqVOy18F2SHZf0A+LHMMK&#10;U9tWMzJpw+Sv8u3PczZMviP4cA1UdTAcZ68p1L/agPyyXQAvZSnje5XjKP+90YDqfBh3vfeGpY+G&#10;a3fXaKyj1A+vBur6FmnD+5jJ3j9lfzSuXYvHOD/KF3lE+Dgak6ZLZvHBF2xSGiWeaJVw4qPS6vAP&#10;Akb5GOf7WN+NX/HZj/LvVX+S5aB8yhjLibz8sIncrnLdyCYiDXtFP3Dkyvr0+GTPj2iUfhsDlG/r&#10;/uAHP7BzsBigMMc4ZEUWw5btzhiCfHcXQX/0ox+lF1980QxjDNzvfOc7fQOLOOd02d6MYUocIxtj&#10;GTqs+GKIEuYiqhdeeMFWkjmDyyVYGGwYo/jf/e53zYDFEIYWPqu5GL+sPmOgA+O2Z7ZZs8KM8Up+&#10;DGJkhi6K4sZpKZ/ygYccnAUmDMzOGR93OGnQBq58lF3GbFkZpWKHxcnHD1r87GRIzQCM/PDdLR/x&#10;1wq3DGBoirZwFBcv4Sge8Q5b+P0iI3JGvRI3WDhDIRzhHQZdHyZZDoM+jmTYmQbq2o/a+c4o7Q4b&#10;/pJBfqQEDHlwCgvvbsoZZXo/haWr95PMg7JOYsTyzuRHO9GUr2CD1I5iHy4NlO1ffcmkWlD+Mt8w&#10;eKQLTpkvpk8SHkVDMkxCZxhOpEFY8b3KLX6iI1/ww+Ijl37IJDkFkz4OSt5x9CXPQfGPdCULPnYU&#10;P47dssAqOwt5sIvkywCOcsZwpL+bcBsjEuMUg5XLrFhBZZUW4w9DE4MVn7PBfK4IoxJc8ugSKvL8&#10;0i/9khmSL7/8sp2vpZAYXxi15KOwGNdcKsWlUxie0CQvhWRVmZVhVopx5MdoRRkycik4+TCoWZmG&#10;Pud6MXj5YcBSBlZ1KQNbtznnCy4GNbRkYJMXIxkHH1a4qYyHHnnYtk5jxGNsIzv0kN8NVstiFaQK&#10;dUj934ijSoUOcPnKqYrFj/mUvhufxkWZKSs048/LVH1nizTJAK+6+G5kOMg8Ud46PpThMLlhdaty&#10;KF31FNvcYSrHYZFF+kIe1XXUJW0cJ5jkVvyQNQ+J94H3pf/DUlC1HeQ5bLIdFh0dyXGkgSMN7EwD&#10;o/qS2OeMolrSmDTfKJoxDXpxnCH6+CXvmG/SMHTqaEJ7P96/klG+5BbPSeU8CLwoE/JozC/4QfB8&#10;P9Fk97Au58VGYbwmYxi7q9RTGd9rWdswxKhlFZUzsxinGJKsgPLjQiq2BmOoYqDqxmXO9GKYYmRi&#10;JGOIYhRjTCIkMPC//e1vW+NnJRkjE1oYmhiy4IKDAqBLOgawfOhggKIYcDDkyEsejGYU9Ld/+7eW&#10;jkGLMpFJikNGDGJWi2l8yEB+VrbZJo3MGOjww4CGRmuqbWUlTGMFDi/0pAcKufhpcD2qEsijhq/G&#10;TwWTN3Y6o2jsJc3KVHMOGJmsTPkWXG0FA07Z5Iibkx8MDeAHe4WXpBju9+UbjnJPU0r5iJewOgEn&#10;xavLu5+w2Bbq6E5Slrp8dxuGnCqL/LstwxG/u68B6ppfrH+kUBtQ+1VcEsZ8gh357z8NqH6HSV7W&#10;+zC8I/iRBuo0UPYrEUd9iHy1RfmGW/NeUjp+HCNCJ6ZFXoc1LHkln+KxLErbjT+MHnB+8LmXTuVk&#10;rE1YP8m3V9lU/r3SOcj8pYzSAT7HWlmkI4ydBa7sJOLYSgfp2hiLGK4YmayawpytyRi2MGe7M6uz&#10;rIiyLRo4QmNsKgzen/zJn5jxzNbmX/3VX7X0r3zlK2ZkscqM8YmhDT8aA7yAwxcjjZ+2HUsmDF0+&#10;ncRnjdh+jRHOCjKruuRnWzQ+9JCBMKu9lIFVavKwxZrbpLnFGhgyYATDA8VTdgx/5GMb9Xe//z2j&#10;s7DgRjlGNy42WFXgJBVTl0+dmnzoQLNsKMSB78WhF/iIjuSRX0d7FF/SDpMbJ4/Kfa9kLuUjHmGE&#10;Sxlj+r2SW3xL2QSXfxhkRUb6ADlkis+W4Ef+h08DtIO6NkqbGde2P3zaOirxkQY+WBoY+4zvw3CG&#10;/qXkozi+wlGz6pMmHd2NohHp7jRcJ/tOaYzCF32VN/p1ZRpFa1iaaMb0OlhMv5thZJEBzHhcDtgH&#10;fZxC2UfVM/ogHV1g8BIehl/CLb5He6Tx7/7yL3usxnJWlxVTzgNj6GIMYpzqUiqMSwxejEjO2mKU&#10;yiBFEIxRKpMLrygI26bBYRsxl1FBn3zgYqTiY+Cy8syqMIYmRjZ8yMvKK7DPfe5ztiLN54o4zwuc&#10;c8sY4NDBoMUgl0OR0IM+xjg0SQeXVV8MXuTm3C8/yozhjTFMvkfOn0uf//zn0/XrvkWb881cDtaa&#10;9tuip6enjAYrzZSzOhPkEpQPXhmXnPhcnb+yvJGWVpZtkEZ59VAgP3KNe0Bchkh1MLy1tWmTA6y2&#10;o1utkpMP2fgOMLz4HirxKC/wPv9GNYMFB9LMr3mB9NNqjPpB6TwmfGIl/zr8CENf0UFL9PCZ6GBy&#10;hTBlJh5dv3x9YE2BSNvld4BjefosQmCv6bHeYtmhy0+6CCx3FBwnX6n/kvik/Es+k+bj0jqV+/9n&#10;702gLT2KO8+429uXWl7tpVKVVNpVWpEQIIEQYj2AMGOzDAjb2BgvPYON3d32eHxmbIO7D3ab7mZ8&#10;+nhm3O52DzaNsTG2sZEFyA0yEtrQjha01b7X29+7+5xfZP7vzfvVve9VSSWQcH1V9+WXW2RkZmRk&#10;REZmfqozOChsufFxIt8BTXFJ8SQ89WfrnvWnafUO/eldrso7WfjZ8tQOChd8/HrX+pr8aZzewUM4&#10;ZcPof8XJFSy55HmxnuUESHACD/3AgzD9eoz2FrrL1UGfP2llyLwsl3+Zz1C3+ikD9pR5l2u/U1bQ&#10;CwSkdmz1W+zTQutM7vMrQHB75aa8pZ7GMt9xXiovcSl84SLX460tMHeDtTR23XJkwpb5znCKSyan&#10;ewvLtE+3PC+lsIbm9WXawexEzoqffM1eKP0uV+Jy/bdc/uXic7ml20XzA3QOLsJHdL8c+TA/AkNw&#10;8AsWYc3WZ0a7Y6ryiG2X2R41afkOL5Gb0rm5O/TlQyk/W65wSuOWhxRSCBZ5BUdh4C95B9ylXKZh&#10;5MFPHuRixfUqX7BVVlouefCTRunSNiSuWAxlgIuMjug16FqrVq92/ZJPhylfCrMbTipHcel3gBUW&#10;3KAXpH2oOgQYQW4pouARgKKLsoqiSEIUWTKj6KF4gjSNhVKMEoxCpdUMthBjRWW7MbCwvKJUo3hi&#10;TUbxJIxKE4YFFljkY7s1fhpASjeKK1ueyYdlmXiUQ8qg01DQecCTdIRTLuHgRhiKHsovjc6WZ84b&#10;k0ZbnrXNG4sysKkXcCq1qn3ta1+zSmXRw/im8GOPPeZ1pTzSAR98qX+93qmAdXbC8j5w4gdsfulD&#10;+Kl6gCViyJajMlQe8bzLr/iTdXuVc7JwlkrfDUfhn7rAoM94VLfvB35L4f7DENet/U9lvZbtoyWG&#10;yLJ5TyWip2G9LFvgNI28LLvthwbpbvQHT+0W/kNT6dMV+WfZApIVRNvB3ynznmjDCMaJplfZ2fSC&#10;g6uf0ihO/peiC46qG67ewXUp/NN0J1Iv0gte+r5cGDI3P9Khi5EXHYqHd35cMBjcNibyC77St1No&#10;QeP50Y/gFFFQUehQ9ED0qaeecmRRIFEMUUKxyKIIqxJaNcCCi1KFUoryiBUVSzCKIQo1FlYqy08W&#10;UxRplE+sw2w7BhaKsbZho0SzxRmYKNFSblGCCaMROScsJRgXvIAD/qTDSoxlGFyAjRV5x44dng/c&#10;lIdG4PNIPCjO4LNYKbuldMuWzX4umXDgAp+yG426K/HUiXJe6EP7gZM6Ou14vb/QMoBDGVKAqY+e&#10;bmV0C1P6rJvFOxv/g/CDk/CifPmpN++0g9oiTfeDwPXlXuZytPL9at9sOfiXw+3l3van8V++BVK6&#10;yNJDGrc8pNMpfjhbYIkVNJ87XtxaiwaztNnyvzD57sVF/jT00y2wTAtAx/qltJ4N6wUmm4d0CuuV&#10;JxveGkvZiC5+pZXbJclLLoj2UHtKrgVJhWcRVt1OpB2zafELLq5gSKeQX2XKL9k76FAN1+V09jfl&#10;wKRXmYKBmw3L+tO06bvKl0tcKCO4xRtvvNEVPLYocwEWkfyw2KIAo+ShJGO5xerL9mEUUbYOo2yi&#10;YKLMoiiSHgsyypaUY5Rd4ElBJq+QQElGUUXJBg5pUG4ffvhhT4OSiUKMcswP+MDikUKHFRkYbO8l&#10;DqsvVl0aSDdKkw/YxJMOuITJWgwM6ol/cmrSYRMPTsRRl4VK2evdbAbTObDozOwWaEfuJP5QD34o&#10;2MBUx+od91Q81IdyIER+lANslZMtg3jhko3r5T/Z9L3gnIpwtVtazzRM9aPdTz8v3RZQn/XCUKMj&#10;pb1eNN0LxunwH/4WEB+gpimt/PDX/HQNX0gLLMd/XgjsNG/Ks1L6PEXTf1rU6ffTLfB9a4GUlvV+&#10;MmNKadO8esfV/N+rQkqbxgsmYYVC+wiS0solXopdmv+l9K66CGcpwITrpzj5wV9hJ1MX8qg8wUj9&#10;hKkM0vLjiIhwUn5cdEd+J/KQPn2y/jRuqXfhmuYv8v1fNHEUYJRVtkGTAOsrfgiAS7BQDgGA4osy&#10;jHWXMFzSc4szeYnjrLAssiiWnN9FGSW/lFEaBWUahZS0nAVGccU6y1lh0gIP5ZZ48lGOYMj6Cgzw&#10;p3xwVTos2Fi2sThzhhcYpBMea9eubSn1KOUoyCi8pEdR9HO/UZHfsmWLfefB8N3j0dFQb8pHkc7n&#10;lz6js1SHEEdZ4Aws6qbO0TvuC32ASRn8aAe1J3AFP0NjJ1yk8FQG9ZFgqz6KP9VutnzBb9crDB78&#10;SgtOKZ7Kc9p9ebeA+vjlXYvT2J/KFtCYB2aWFzm9LFNYNs8yyU9Hn26B0y1wugVOt8ApboFUXoNv&#10;n6oHWOgNgolewiP/qSrnxYKj+Ql8eZc/rYPCVE/5T7SOSic3C1vw0nDVlzLRcUiDKz1HO3WB6f8S&#10;hV15cVPY6Xsr7gRoIcVbsAkDXlHKF0og25SxePLgB2FuakbJffzxx115JA1KJMoiCjIKL8og6bUt&#10;mcpRUZRTCqGwrVu3+koAZ3GxnKKE8c1glFSUahRgYAAPZZS8PCiksjZTLgqxFF0RK/nAEQUXnCmP&#10;8nl4R1EnjjTgppukqQPl0AYyzbP9mjZ45pmnHGe+b4xC/tiTT3idURRJC57ZDvECT/IPdaB8YFEv&#10;tRdgiCPshT7ApF1EgClM2oeHlZq0bN5P9knzCO7JwjjZ9ConLRsYaV0EkzDRDPnSdlCa0+5LqwWy&#10;/ZrFDubJIzpQfNav8NPuP78WgBaydHSaPv750cFLucYpfXbS5snPwy/lep7G7Z9XC6S8l/dO2l6+&#10;LdL8jBHB4D0dM70gpWmyZeNH7kUOTGVB5SFM8mIv+D/ocHBVm4ALfuEP7sTJL1yVJtseik9dpUnL&#10;SMPQKXjSePlx1YZqX3Qnfuhs6GSeDxW4iwKc4p2+AzfrJ6zbk+KqeMJQb3CLKIQosihhvFMhEMOC&#10;ipIHsrrwingqQhhKJUomfrYdo5xyfpi8bFsmDQoxW5exoPIpIhTOZ5991sNVHi4KNAoxlmM6DQWY&#10;h63VVBSXH2UAU5ZdyqchUWL56dwysKgH+IIHMFGkSSPlF/hYeam7lGUszsCgYbgNG5y5DIy6Uifg&#10;Ul9wIuxUDA5g8AOmOgvcQiedusmP9qAc4FIHXP+1NpG0FYkUF96XeoRnmk75FbdU/hcap/5QGwoP&#10;ys4+xOlHvPJm030//fnj0ewovks1OuOX7p6OtC+Gp1s7vxjlLAUzS2dZ/1J5T8e9/FtgqTGkhT2G&#10;ScobGFd1eN8y/O3l3zqna/BSbgHRZBZH8dUfMHvPonXaf7oFTqoFRMdppm5haXy3d8YJ+fSTHGfL&#10;CUjdgCUL5hp/wBVMycmK6wHiJREMrsix/HioB2F6UhlXbUccdcO/3KM0qZu+pwow+hEP8Wo7ueBB&#10;OHoY7+iJ0ieX43GCIVyzfoU/H7d4yy232ujosJ155ja75JJzbcOGTbZ3726/+RhrKwohiinngFFW&#10;UUKpCMosyifxNDhKMpdOYcmVwkpFOT9L3meeecatyCic5KOxULClSOPKIivLMrdBo/BK8aUclG2U&#10;UZRWtmnToDxYpgnHTzjwUKwvvfRShwtuPIRj0aXj+JGPB7zPP/98O3j4kOffuvVMr9uf/Mmf+O3U&#10;e3fttoHhISvkClbs67O5mRnL+5lkz/68/vAJDD5jQ73yL/BzDsshANFQDn3HT0+zGT7lxHX2Csd9&#10;vkRGPsFRGS+m26usLP7yyyUf9KkB/GLi+GLB5vr45ZjHi1W24PZqf8WrveU/WTfNzydnGDOp26yH&#10;BamThXs6PS0AH/hBU9Dz74mXL+bPv86nc576FkB0RGTs5kJj3cLT9L0wCiJpiG2LpJ2pO/hbnJeX&#10;46mdEE6dL/2k13Kf56LUXnXqhVG2HdvpsjEn6m9DePHf1Jsn0vMvPjansgTkCBYR5Z4sbOXr5gKL&#10;cOyELDjmkLtS/zJMnBkqn895Ht7J69Ir+fi5J2DMayaooypKyvhSunyhCFb+Yyzil5zMpy+REZd9&#10;skJJ4m+6sAKeUVhr5qwZ4wM+oW5p+3drR8Xz2SziHQSIIbfn/GOQvpU4R12oHKOT8Hr0e7kop8Hv&#10;dfZ0S9euxYuixdR33MV3GrEZd9zm+BxcvnHcVyXRGWlP9DVgSUlGBxzo77e58qLXpRcWKX/06r6A&#10;BWvVJcAM47h49Oik33587NiU3X33vTYxscsWFrC2Yn0t2OzsvPX3D7olFYWSB4WYCmCpRZNHkcWy&#10;ioWVilIA241RXFF+9Q1gzvuigNIgKJ4ot5zdZcsxiitwUHrZdg2yKM2UBWwuzCIPeYFNWcDixw3P&#10;OqeMVRei5YdCzc3OWHG5nAs8ZCXGEr1nzx477/xz/AZszgSDb84adsmOi7y+X/7bv/UwvmO8ds0a&#10;+4dbb/VOGxwYslKh5J+GTSeNXp24VHidi7Qadesr8Z0ss8rigteRetarFcslBdAmidfbSN+BpQx1&#10;sKeLk2kxX7BaJVz6Ndg/YFP1SauWKzYyFG719vL5BrC1LdGOb5NLuRhfYZpjYPl40UpZUimImh/9&#10;rl+KS5L0uFfSK202sld4mq5Y1BlsrQ62Y8NYaSv8+LnETJ+u4gKEDg7qWbNcQWwztK9wyueKxvFv&#10;6Iw+0INfaVQ3tQkuD/H61eEbsY3Jy5P1e2C3P76AAqNrG7JamMQw4ZJ1AUfYskfYs82RwQMYqpdg&#10;Kgnh4gcsNFAvwsijH2G8Zx/onLTs4KBdYKRUtN6oW57Fq2K4OE5tpfzk4acnfVdY6lYzdEuccMOF&#10;v/EAx8Nj/7o/TrgpvOy7GH5aR/KqLdTnoQzlDu2R5lHMcW5mfhZ/kGvNkEAkqpaRCzwm0DC4A/SO&#10;OCY2AmKgt4Esp7GthafTfuw3IOUQXDIChPBQPVj6e0FPLghUKYy0z13Uoe+8D0MqeBrVgaLqzfBd&#10;cNVBcAQDfrHkczzpdiRP25KIbDmNeqAtlafM3s6Z1XzFpW4Q5dKQk3zPIpjJLvrN4tdO1jne2uHh&#10;TXSOT3VSGwCzUau3xgJ+4pyOIk9A5gg8IFgX8oW85RH6rGkN+iZzZk9lCA9ggYP4BPUhDX54UrVS&#10;M8sHAVgudCsSN//OL/wqjAHcUHaQaZ0fASvibs28z4XNfM76BvpbC/QuHzqMRqfAF4XJtE062jqh&#10;L6VR3fAXcuFiUN7Jp7zZtMqTdfPNnOXgpc2aKygyTtQqZSvE41mNahgjxCET0h/eJ87HshCDHyGd&#10;p2P800bw5uiCa7G18B4uzGG8sSgfxh19x/EwGoH6afzQH9rFtjQBq98DNl3+xgXUXFR2wBe8oA1+&#10;wr/dttBogJNtY7W9XFLxTjrgKL3o0eNqIQ1pPV3cDqq85Vq51aeMBfLS9si9yOVWD/IMeYFHOcxZ&#10;9BVyNfMmcczDxGF1Q3bG4IM8Tj8VMUj55a55qzWCHKd0ygNs5PVSPtxZA37I7M18wwaHhqxaqdgC&#10;l8n6McSilwWfBTbhfQMDtshxw0LB5hcWbNXKlTaHv1RwXKkT8j3GK3BDdqf9yYtewLifn5vz+nvd&#10;oh5Rq2JIG/HyULAHSn1WbbTvuaknllF2A3kb08dsfc6ZleuhX6int3k17Bilvt4/6myPPf5Ptc7Y&#10;gGaQb+hLzrvSF+ELz8gX9JErwpZ1Q9+DBwouPCN1Cae968hLtbrVmo3WQgXQwQ+loaM86Mx5HHRH&#10;XxasTD+5QBDKb5Y5HhoUwL7kUmLahh+PXL2nfsK87FzOjk5OWn/foJUKOWvWqrZyfMwwShw5cshW&#10;jo/bsakZ77OR0TGnn4X5svfvyMCILS5UrN6s0yoGn1UZansvw7EJ7eOv2f6Il5gdlxdFP0kb2U6b&#10;98YxXLzhhhtcwYTwUBAPH37MES0W8z6QUHKxrDYaNb8ZGkJhCzKDkR/vDCQpxRCntilznhbLMNug&#10;GSxUiAGMAotSi4ty+eCDD/pN0AxWBidng0GeQYGCjEWZi7SIZyDjKi3l6eZplFvggjPlgCvfFvaJ&#10;LuZjYPFdYOpLXnBkwKEMk5ZBSJ2Af/XVV3v5wMOCPDI87PVgIIJH/8CA5eOKVuynk3bAs8BExmVY&#10;Wk2J7QSwOhrSMg/tSnvJJXlKPMTx8zKKgTnRtpQdBu+JCaEqA/h6BwbvKpNyUzw84qX8B+Gfp9mt&#10;DWLbK02XeoS6H99Han+1h/yASN9Z3Qz90Aae+tW27djOt+NL7oxXWbjqM1LoPewA6MyT+lJc0nC9&#10;E68yCEvxzYYTp3jGZhuHdrjg0uR0CeNQOFBXYCLEVhrhKn1fwFGmLq4mti5RHlTIl3ylNMWV9xTP&#10;1K9w4c6kGhZREMQcww43XJJH/WgbJkrai3pAb2HM9sKNcJW3VBrFSemVq/DUFYYKAz7/NCF2d8Gf&#10;+mkClz9n+WS8eztFeVTtqb5TeVkFWJo14RSRdX1i7BJ+PByV0NlmXr9kImynim/eGYEWj4s7BQHq&#10;P7mATN8RUFp9QlvSysI3CuKK7+ZKQQ3teHwK0Vmv+BSXbtXNjm/1q9xaLSiU2byCmx1/CpfLUgRp&#10;UjrRO2VQP+IFR/lw+cEf9C4c5McFlmAQD0x+xBHu9YhKrdWbhprdrNGOoZ+QcbBatRaArGku2kY6&#10;X6yXrdDIW6m/32FWyuFbl8y1KCCqiwPMZZRfD/zB/gG/KgptoxosS1H2oN7II8htPM1cwap12jxY&#10;chB6+wdKbiAIZp8gS4h/NGHeuYaJvzYi/7AcC9aIvIH/0UbeB62+oY9QJmjgsMhJ+Siooe/ol9D4&#10;+Ev9A8Eo0MB0UXcToS/oNVC2G5azgofnmvmu8eT3+iE/8ZPCBN1AJ46HJ4np4BUo9jXv776+gdYO&#10;gRr05otqwUWy6OfiUeDmWbDxjD53WS20Y6Me5gDqAk06rScKUb1es1whb33Fkk3Oz3s8Ci5lzc1O&#10;W7USFF7kVvL7Ds1y+GIJ9I0sjpzNo3F2dH7e5g4c8PSLlbL1DQ64QoiChWLoNDs3531PWXO1mlUW&#10;w5FH6IJ4ymLsoTDvPHDAdQHkb2R9ZHgp4biEgZ9cwg5MTjpu1UbV02pnKPAXDx/yeqCEI2dPYSWk&#10;r0slm5mc8Xfk/KmpGRsZHLKD09MtvQDcFmL6odERW5idaymWgX7C+Oedp9AXxi0DXPHOkL0vwqKb&#10;J+zxp+G9T27aDhgyBMW8ecJYaoWGw10/4T2UX662yxBOIbH/tUYhyOuNQuCTtDvpas7HQl/hZx5G&#10;sABqo1lgkLiLggs3Ix6XhTqlczi1oJcJBm76o/1bdBllNvyhDgVbMb7KFzEXZqZt6mi40Hj92jW2&#10;YsUqq9cqrW3OyGnwEvpH+qOvGMTqq8xQ6xP/Cy7CR7nwh9ZVSC83b0UumGKg8AsMLTCyAAAgAElE&#10;QVQKEggGSy8IoyjRCNPTk66IojBiVZX1VQouSiqETeEwNfJQKQiagYfLj8qTnzDK5JNHKJ/AY5Dg&#10;Mmh5h8hpMAYOiivvDAIGNLhSHsosZTHohCvVpRy2X6O4Aosf+VHWgYeV+YorrrC168KWbeBQNso+&#10;aYDHytNtt93m5aEwUx51wmXwM3HgfyGPd1ZCdCmsbMemcXpPyxcsxSk/Lu1Nm9EHtC91pR6s8gIj&#10;hZO+C1Y3V/C7xb1cwlhx4znezhMjOipCqtDfTKcwvNAGof30LkWIdqTdyeMyVKQVpQt8JC05fRdW&#10;3fBIkFomGhzUT6JU/HrHkr3U03QFb6kUTPlp/QNClMuvWAxjRv42pKgAu/GxjSPxrHx6OzfMxxgW&#10;Xz3AaUQB1Vh1DIkVfZyLANTzyQXB2wUqV1AT3MEgCuA0Fu+h3cLk7/XBIu0d20N7y2GhQcFBSUCq&#10;YV7CehW2CrkOvAz/WKp7UQKDghNrqE7Fi0XDg0NguxiX9ttNAi344g/pQl+mrvd/iz9QgSCAhvqH&#10;bhIwpzPHKe4WIWKpCsSMUZ5t7W7p8GP1ifXKup49O2SETHTzLnB3Bmo8oG1TD9+gF8voTLm8L+Tv&#10;nc6tlES3rFftd5qGOYl60WJeP9oPoZtxlzOrIIAQ34PE4OmBe1EBIHa6WCi7KShSVOD/Sz2hfkHI&#10;oN1kRSEP/lIxyApqU7nk4505Bh6YhiuO8MAfwbBh0Fo2HfNsIV+wfLG90Jrii5KWwg/tEXAjXGUp&#10;D+2dhhUS/kHZ+il9vVL2V/Lw04IP71iMC4NDLn+QD2W+hOFgoN/TVmYQ3Lvx13RQPE/CE4Iv0IU3&#10;FfN8jaLPrYBY5CG2Bha/crklF5aizAO/Qy5cqFZtsV61Afpfq5XOc6CnhhWcl7BzB5kQKw9zIUoj&#10;dAFN0p9YJIeWrAHpva07UoV+alje5ubmrYGu7Vs74WWMo7YLE0z9HfGOBXhhaAgLOer/1M2Wn8bV&#10;Z+Z9vtIWVbmyMNbKFbNC3i15WNqJx1KJRQ/6LLCTMPIowSWeWQPlG7n12NSksZMPPoBhKlcNSuPI&#10;yhW2MLvofbFQrQSFdCAodFXovK9kYxOrXR5HJkfBHRoZtuHiBpcFmVdXsqsz4leuVVsWXmRpxq4M&#10;JY163WVHugFYyJAoqKRBTmfcUR9kZuUjLeONcPQMlFzkcmRPZHAUZuiK+gITOZ4w0iOn6qEcH3tx&#10;1wbx/Bx+0zwt/tmF8IlW6gje84sLVmCSZZzmwi4QjX+5rLI7f02MTvRDWobw6OYCJ31SWuGdtlAY&#10;bvpOPvqk2wMOPFrgy+IjWJ4uD73T2Dl3fUM0ay3WtOHBodb8QTw8ivqGPVDmO3wFS20il3D0oLQ9&#10;eBdu4NefL9rc1KTtfvYZu/eOO+zg3j2+eDVY6rOZmVkbHxl1ZZ3+QAnuH+yzkbFhKw4Uo2WaxaFE&#10;Xkgag3LUXklw19cUJ/IIz+XyF++9914f/DT08PCgK5i886PRIViIdX5+zi2rEDtAsbqiuOJnkNLR&#10;EDaNh8UUYkY5hnh5IGjgkR4lk7wMIqy9mzdv9h+NzQoWDwwJ5ZWG48FKCwwUYAYbgwkcsNKizIIj&#10;N1VL8SaevFimcflRPnB1wdW5555r99x7l+Oi884o8tQBXLjUS3mwRIM730em/rQLwslyDezIL/EH&#10;+GnnkbQzrHOA9QIlPEQ0ckkvYqDdaEOYDZOY93O8olz5e8FPw1N8BZt4YOinNLTly/lBQIjrarGv&#10;OwUW6qm2w5Wfd+quiVVxagu1D0Kr3ru5ClO+k3XT/Ol7G04qjLVD9dY9j2IDbclH2mx66q1fmk7v&#10;tFE2DyK9KwT5sOrLeIB2WXBiqxXbqhDcGeNMuEs9WdgdaROrP9t2pGg0XHENW8vdAukCVtAtfKKh&#10;b4NWHFdW2fZETx7vsvLhQpyPaxL5hh9fMWYOZxe+yu3masLqpgC1dJ2OSi3vUTkhZaDnAD9MoGxT&#10;lN9Hb6wvU3WwhoU7C6Ac9Xnazryrz+m7pR5X4KWTd3MRBLqFR6Cdo7GTHkkCHukjvBRWb4T5JZtO&#10;9cmGK59cpZN/KRdYSu94xPajfoEqggrbgtEMn8lr+bu8tHdwyJLQ6Zb8iIh48PGu+qcbfUEnjAsJ&#10;VC26oU1dQc8ZgjF0QCu7hQt6B8/oMl59G2L0M24VT3gq6KbzHnyBHzIFbcV7AOu53U8Y8xj5sKTl&#10;sZIkbgNFCwWKrBF5tkyyAMUIJpgNVuqTLs3bCuqVphEthMgdzivizjWEzaLf7dECEV8C/tnQH5S/&#10;Fo+X+EIC1t5G04r9wVJVqzVsfOUqWyhX/KxedW7OGrmwdRzZge2ZR+ZmgvCt2nUON6vXZzwG2tBY&#10;ctqP88L01JTHq33lqj2Q25ReNCE4tGSNBaC4i0rxuMqDrKP3NJ538rElkwc/MizyKjQpGMw75Fde&#10;lY1L+dwLI/hKJxe4yKbAQG6lzXjnoZ78SqV+p0UPTMKhWeCsWbvWDU8YfZBBx1aO+m5J8o6tWGGD&#10;wyMuZ7OVv3+gz0aGR30cyF+vNWxy6pitX7fBqlj7WHiwhhULJZtdmLOJiTU2MzNt4+MrrFplLDWt&#10;v7/PKpWqrVgxbgOlfs8/NTltff0lm59bsIHBfuMY4IqV43b44GGf+wqFog0NDfqC7OQklsCGrVq1&#10;0hf+G426TU/P2MLCvK1Zs9aGh4dscbHscqjzjEKwCkompc8wtCHT8yDnS9lG14Am9u3b5wYuaJB2&#10;os/Y+gy/mJmbtdm5uQ7ZgDQ8uHrHL3oLCy30KFwBBTtY+cPiBHNYCO90j59fvJDkj/hru5xOGSlf&#10;YoEMHcA56HEuCyTweOK1cER64SX4SZEdr7QpT6/yx9ZvbPFv50yRT4MN/vHE72MYYLQhLdJkoStn&#10;zWrVzjpnu+tEX/u7v7OpmRnrW7nS+wz5F57PFntwoJ/QnegD4vSk/UI64av4Xq7S4qpfPW9cQOiV&#10;T+HFoaEBX3U5++yzfYAFxXaXEydxfX1Ft/6CLErhI48+5AOZAT2+YtSZBgVqkONqkEuJRkglvRPn&#10;zIwrthAwAxprMBdbsULEJEIDKb0sleSFAVGOGg0/Dfm6173OcUUx5XIr8gKXtMDiZmfwIT1+lFjK&#10;xM/Wa6y9xBMGsaCAM/hYieIdZR5YMEcGJpZi2gH/qXiATceBD3jkamFrzamALRjAphzg0wb4aWsG&#10;T7cVauGk/KlLnB4RnPw/DK5fUJBWxKsbBzr0F+1q9biGlm0D+eXS1t0exS/HwHrlF8y2AKyQTrez&#10;vzrj8LEqv9QDzSz5sIWLBJEuovjrftikj9coLAhOCyesJpxBQdBuk1VgyAGob8+tVSvWXxy0XKlg&#10;bB1bM7HKhgcG7Zmdz1keyX2JJ1jAeifI+XahsCKKdYMVehRAd1FAYPC+kY5NTkEBJF7hjvsSFjpm&#10;UmRkRxPLRJjuogJBeKAPVSPresOQiWpmXa9W2G7Ha8tYH9MF2byzfQRfLaKVYDc6Mqmh2yRuUOwR&#10;m3gQHmK8o0TbBP7VWUpbMPCtWSqsixvlki4xISgLN5sQywhPi6Yy75ovGG/+iwA0/sJ9AGxDaAtG&#10;DisSpO5AyJYrf1D/5DveZfykuHl7JsSuliWn0gk3wujKJR9voN6LDI1a7zjgyvrklisXamL/ulIe&#10;FGCQcDrhTB9zCRYVxgXEEnadts7UyfIlSxdnPOuFMK4wtiof6Wg75ty0vuAEz6Pe0A6KGfHig7QR&#10;P8JIM9Q/GBVgKsNYK4bdD+DfxGJbtGKJc8NFazRZQKu7y9bcQrG9rVBwBTu0TbDgEAafzv7gF6VC&#10;n8sC0Bl1or9ZRK+Xw+cbkRnCsxwlx2TfZ0f1Bs8GFpq+QWNbL2cbq82mPf7009bkoqB8zre71urN&#10;ltWKvuRY2FJPIX7ikf7zBfdoXOGd1b8zLrww9GUcf973Gqtx2yttyk9KJHk9XSFv/VgMI80Qpp/T&#10;Ry7nSpLoR3GeN5bRPzDsFlzgSwHGxa9HsNJ8iqsxf/o218A/0jTk0wIO73rU5hj/OMMtZYZ4LYSp&#10;TIxIF2/c6MoPC75jq1dZbnTUlQtk9dlGzdaceYYN9A9ZubLg/cfImp2Zt5UTK53eZ5tVG9+w3o4c&#10;PWQz03O2YuWYDVLv+ZIdnZuzA8cO29DEhM1W5m3//oM2Nj5iCzMLtufIQesrDdjC4pzVqg1bt36N&#10;LcSz2Pv27bWpxx6xdRPrbGRkyMpz83boqSddod+wYR0rd/bAY9+1mZk5N6ytW7fBBleM2z/ecYfX&#10;5dJLL3cFd9fePX5HDzK1rMrcz4OSiwLMmLvuuutsqNm0B+680y/n5U4fDF879++3mckpe+rZZzzv&#10;ho0b/T6fSr1mBw4ddEOb+L/aNe0D5kL6mf4IRw2dkuKZc2TmcIa2PeOF+LY/nXQDZGClTyrfqd+J&#10;93dIArrgsiqYYxcXvkV/uqU6utpxwbb67Hyels276Fh4pTiEtDOthUstYMqlJqDYy/V6VCo2wDhe&#10;t9YufcUV9sz3nrTv3n+/y30ljKjxTDX9QJ9ybBTapgxwY4v/D/IpcvmTMyMzt6jMzk47MTHYpPSR&#10;hhuS8T/+xHd9RYaBTYXqtXDugBUalEsqilJJxxOGn+3LEDirN1QaqyxlAveyyy5zhRiLMFZY0qux&#10;aChW0EhPHHlQcHEpG3y4pZlywIfPFnEZFvlgDnQ2DIlJFuapvCi2DC4UZiZF0gsGceSlDJRgcGf7&#10;M3VDGcYSjfIOjr5qmiH4k+1M8OPHQ5mFaPEGJ55lDCiehj8pYafEDqEBX/G0Az/ahDCVozwtgD42&#10;20w7Ddc7eQSbMGDp1w2e8r18XFatWKWCOQWBD4ZD3cTm5IpRoLAQRo+6S9tT4RiudDqT4QqYWxhZ&#10;kYah4UbFCD+bofzsWLjtj/jUn28WO/zZeOeZSf58Bzwm4HCxmtcrKmqy9Lgbt8x0i6dabgGJ/e7t&#10;EhsEOgivof6iM/KIqtQWohW5npf2yuesXq25wBXaPNCbaBjXw7vh7YpsnOB6xIsOKY8zZ/ScK75x&#10;K1GsipK13ICLd6mHaRLq5gKDcMpAYPT/XrfYOlogSRsFqNHvCjx1ISzrJnQWox0fTxcbt/uCTkjG&#10;36BGhCkdv9QluQj5gGJLJPX2yTH6CWf8E6Y+c5iRdxEGA+vVjuT3NMBBYUHROklXlyBpBUV906oh&#10;ylTEx8ewyhSORRSstsWIfA6DPoK/JYJwC2b6Qv160BfhbN9VfGpJ1WoFl/yozBSscGaeWerB8rLU&#10;s1x+ylf/0B88qcv2Uh7oAetqnSXASBPkw46q+rkiEMed+EWtXnUFQTsZamxzbinUOSuW+lr53UpQ&#10;b/j5xlytblV2fuTyThe+PRrEuLwGjKNlulqDJsOOhZC/GuJjulyzYvliIcDB9sXWU/Zq5OoeTn2c&#10;ruNOLN55aH9+0wcPtuhHYYoP7oLLImx1Rb5YO7HGhsdGDX8q/DrQl+Af+oIfdIKyWhrot+mZWTsy&#10;PWnNYsnWn73NNm45087afq6t27TBRobHPA2yCtY3ePBST//QoEfTdvAKfsiAuNALX9QgTo/e5SI3&#10;pnl51w+8Me8nu9g7YAETObbbAwzyc2abhZjWgkzTbJ5t706H7I1uBAWZPTuM87hwg+v8ivk9uSNE&#10;9KMyNf6gBX7E6+fLSk14D8q2OG5rs4K3z+jwiE2WF+3eu++yO759pxsw2DH5zne+0/YcOmT/8JVb&#10;7F3vepcre9/85jddTsa48eSTT3o53Gtz+eWX26te9Sq7/fbbbefOnd72F1xwgf3kT33Y/uG2r7m8&#10;Pzwy5p8F/ad/+icjDhn+wfsfsAO7dtn5l1zisvWrX/1ql4GPTE3bF7/4RaO8j3zkI3b99dfbl/7y&#10;i/bXn/+83fTe9xrpKOuxxx5zvCjz/e9/vyuyX/irL9pTjz9uv/Cxj/kXWr70139r73jHO+zb3/62&#10;y/N8teWhhx/1/MjaGObADXjsyEQXIJ4wFOFP/d7v2/kXXuDy7N/8/Ve8jJt+5F22vlhyvcJlhLAS&#10;3OI79LtfpCf64WJUuILP08x30BikJd6oxZCsy2TRpl3v+4SWoYFg4W3Pc6Jd4qAfXcIoesnSz1Lh&#10;8FjmS55sPsrhqUQLsI5Ksd04XZSG9jR+Uhh6F82qDMKb0DJzACvufX12bG7KRufnbXBkxMZXrbZc&#10;sWSLlarVczW/lAxcUIQZCz7uqTuGgVLRmo2azzcO93noUqqnVzb+8Tbu0iZpGr0Xx8ZGXBl85JGH&#10;XNFDqYTwsJyiFDLYAMhC+6HDB3xgsFqI9ZXf/Ny8K25YcFFwUVSJJw+w2LpB5agwBMv2Z1ysviiU&#10;DFQUUS7gIg2TCAySQUw+rLRYdLkdmvTE0amywpKHhiWMwQE8mDNlUwaKNUotdSEtAxumCH6OV7wF&#10;lPPC1Bk8KBMFm1UmFF/q4ww/br8GDj/CWDUVEdKo2T7M+tXwcp2pxsnBOy4SLrjhX+4hHU/q6p1w&#10;8KQtaCPCaT/wFiF2y5uWq3QpTC/wh+ZPlPCOq097QiKq0ZrkwsRJq6MwhUkYuSy8wxwI84WLeObC&#10;BbYo+EkwDBaVYCHFCsTWUlc2onApP+pjOMPUy4UHozh3j4e7gQ/lInA4ubiCh8LHDoCoXPVwsQSQ&#10;FUrMumoyV6KITOiQxE5HkYS1ZCDakltNLtERjSmOUot9JRsa4Bxh048cgMWhI4ftYL1hs/NzPq6p&#10;k+PXzWWFF8S61I/gOgK6C/JJv7p8HfrTFWPOxPmmZSCFmniZXLyyzAoVdaI++lGW6ol7IvkdwR5/&#10;2IkQnja9Ok2qP0LtW7ljcNvf4wySElBb70LxGervNApRBcWDtKqT5xPvIk8cF4J3nBsv+dO4yLoo&#10;PKLfbi4LmDwqHzd9h9d5rwmXWA/lYYNv6BuU+UCsOucKHLbDL/WQlieLt/yce0rxTuvj+ViASnBW&#10;WaIX3KWexXhDb6801H+pZ4GF0MgfurnwKfEvKaj4dWQgHOeMdBAXjqQI4y7OL7iiiaWefFJA8aOY&#10;ss3Wd1zEy4NgnOKDrnRzdMnHJ3wuZyXOGnp7N40bVstYGLAQxoVG578sJqNkMfajsAYd4scqoVvA&#10;G9WmcbkM5fGozZkj+TH3rd62zcM1b9KeiscavjC3YLNT01YuL9riwoLtPnjQxsdGbHxw0M/A9fcV&#10;W4s6lEEbe1lLk1VI9CL/BRefO4q50EelklWbDTtw7IjlBwftla97rf3Ez/yMFYYGXKgtV6tWrbZ3&#10;qIluVadu6LLF2seRu2xVr/muAe2caM6HXIIFP9Q7Lm3Nk4aRRungy+q/NI1wYcebnmx88Mfdd4mC&#10;q8ugkM36i6Wg6MaFOSnAKMZY4sAPODxZlzDJTz4BsV03TEVOU56Ji5NYGk3kPtpT8kH/4IB945vf&#10;tLvvustGx8ZsembGbv3q1+0VV73SrZaPPvSwfeB97/fF1Se++5jLq1ddeaVf/nTHHXfY+973Pldo&#10;OR54+MBB+/mP/qzLxJ/73Ofs8ksutXvvvMs2nrHZNqxbb9995FG/7Or6177OZcTpI8d8p9VNb3+H&#10;79Bcv2aty/PI2Qf277fmoUM2NjrqdH/fvfeaLSzYK6680mamp+3ZZ56x977nPXbxxRfbb/zGb9je&#10;PXs8D+N0dMUKO3TwoNWqVVuYmbWJ8dU2NzlrZ+3YYdddc62NDY7a9JEpe9vb3uY7PO+77z67/bZv&#10;uhJ9ySWX2Cc+8Qm798577KJzL7R1a9bYT/34T/hCzB/8p//kC0/wWHaeUJYPt0aYg1M+ooVWLL+w&#10;cN9H5Z0T5jV6VLzd+6nnn2Qgx7GtpPTpQqV9i7f6WHyGdMiN2UfpPH4J+cKLYzwtNX9E4ELNqxjD&#10;KBmre/qkZRMO/aZ5aRPGAHwVyXB0fMSNiGUuK6xWjXPk1MmNFH72pD12CRsZHfat9NUGfD1ZOD++&#10;GVpjIsWv17vwzrq90iu8CCPRwXPO3FJhEEXBxPoJw0cpnJw66sSPAkt63+YTb2hk+zDh5GfFCZgo&#10;vlIcYUIghlLJmV/CyY9lVVuhUXzJh7JGmZRPucB+4xvfaBdfcont37vX7rnnntbKDgoxirKYnKy6&#10;+IlDGacctpHAqFDYUYZRllGInTnlwjeEUfTJR51R5FGSKZ+2UDuoDuQDnlb31JjPxwUGcMWcaQN+&#10;erRFTf5ubjfGm4aBL+UAF7z5iVAET+VnwxXfywWmyiKvfgrzNu6V+SUQLkEVNaLd6r0QY7UXgTVv&#10;dTJwsyQ3J8IiECZc2A99CQSH3fpcQ1swVxtxIQcWkWAjpX/gAqg0AA9+bhUMTze3DdOlCk+YTRc4&#10;i39Kwj+54rdweG3ZQrMcDae0GBHpcFQXBarf8RPHmNejtHI9jetIAUflbTHchtnMAluowu3r4Aqf&#10;mK9UfMcH55YW4yU1KiPrIrQt+cTPPqQ46TIe8GH8ExdaFStAQu8A7sK40/K4JZf8jAOVoXriLqPf&#10;dF5ylQKO75wNQlDjcyZayU2TaeEhDUvfl0Hfq+eTpngUmTXOXfgMC2sEq15eX99V3LlA0A2/2LAp&#10;Sh3vgtkRmHi4hV9pcPUjCe/csM8jPpW6hGMBTPtH+ZQOXrnUw2U2Sz3CjTTZd9ojnO1q10GwRCvp&#10;+FGcXOccznPgNZ07Q+QPx2C5fbh7PBY4BG7xwazLp/MkkOdcKSz6QhpiEdaEEreoJ5erYLFVesJH&#10;1xR9EatU4Dbchn+SD8EHv1t/GQNFFmWZ97EQsjiL4BU+fzMxsba1FbFUYpvqgBW4/A56Z8F8dMSK&#10;/X022NfvcBBsgYefcAThxWrFLXn4uTUWl35DWGtyCF+X5BQLfttuqb/P+kt9rhSi6Cue23hR3HGp&#10;J33UX+izysKizc/P2m1fvdU+9/991g5NTbn8E6w/mlkYRcuNNvXs988VX3L5wPJWr9RssVa3q668&#10;wj72r/+1HZyeclloanbGFspV64vGBS4i5HOZA4NsIZZq0dvNnmH0bU55FlJQwgN9slJwHJ3WWABr&#10;x4cFXSYNrqFsWp4FDTWXL8zJE1y+FtD5BAXHw1io9vkp531KmCvmELD3cc6FfPq57tnCLjCf+v0T&#10;iiygAj8I8m2+GOY+h6ebxuN8KFyC4pP3i9+44Rr+DZ25MiNKQeluNAyr7ODAgH3693/f2B780Y9+&#10;1HY+95zvjkKm5ROdyN4oneefd579T+9+t184dMe3vmWvvPpqQ2m85+677fChQ/bOd7zDDTx/+JnP&#10;+Cc9kYc5TrRh7Tqbn5m1vbt226rxFS35+Zzt2+26a691WRo5mkUe5Gq3rK9e7QoUlllk9vXnn+/h&#10;Dz30kMuYb37zm924hiyOzI/sz47Oq666ymXwZ5962lavnHAlulIu29DgoN/xUeZCrErF1q1da5PH&#10;jtmX/uqvbGL1arvwggt8YWvb1q1uyEKp3rNrt/23//on3nboDK997Wvd6vjs/v1eBy7C0siDNzAf&#10;Nmt+X7jPl9Cl+k1jgT6i3XlSnq2+S90W7SX9C73oQc/gERxcvccId5Qn64JHNiyFxy3WuUaYgwWX&#10;9PopLHVVN+Cg8zAPaUdD1uWTqemRlyD2YrJBaq3bsakp64NvDvRbubLoN3CzG7fu97R4xX1uAR9k&#10;N2iBG/P9iEW1aqVSOEoKfsJRuHvDLPOHtDzKy7uHdVlY6Aaq+NDDD/htyFvO3OxnCFD6Dh7ab0OD&#10;I87E77//fj9HMTa6womaLSP+wIDqdV8ZYhCh+DIIsKTCTHkHKSZwCJNVIyy9KJpYmPETvmXLFic2&#10;OgVhoxLP4ZKOFSApo3/22c+6IotAytZpLMIMelYwCCMdzIDKM9Cw5qIcowCDBx1NGizVlI3yjZJe&#10;6is4DBRrHgkcKOIMdFw6jXKIIz95nXFw/kXWjtAqXj7l6ScFUP7UJYuEANqLwcJ3z3hoC9ox7WB/&#10;j4oWafDrm7aeKYYpj6fJF7ydaSPKAC7thCWctubWSsL4gSv4kZ8ffnDQ0wE3Ep7SKg0uMPSkeRR2&#10;sq7aLC0rLWMpeOR5PvnFwhB4aIPZ+QVbvWbCFhYrVmGbP1fvo9y0vkPcHQtoBhxEB6SC1oEJXsND&#10;oz3xI17tn7Zj+u6ltqzT3XFYKpSLpbBv8qhN5RIGXSz1cMvxcg/w+IG3cFcYlhOFyaV9FE/Y4Xm+&#10;SR7yFubnW8rk3JEjHUWTTz8iyCM/rsLoC/WHn2OMUCiTRy7vyheTHOcM9AU+p3KEtxLSfmmY3uVy&#10;xop38uPygDf4CX/BUlzqL5crvuVy8sgRG1+10sc0NNdXCMdESMu452IbHoQYeDTlCb5olAmKyQv+&#10;QBj8wfNGKyLvLDLCV3XPwuT0lK2cWO2KBukri2VfIF3gwhzVKfIVeHDBL/0wVz68ns3Af8ANuLSX&#10;+BTwoH/yEcciK7yXdqIO8PZSIVyURHu5sMGiS3KjK581oZzWL+5+0TawsbFxtyABU2lEG+Ak+ldc&#10;6hI/mFiY8GefbH71K3CwaA4yh8RLfEib/khDf9AeWogBT2CoX0p8C9Qtr20FV5+DwZ1YtcY/cVOv&#10;NtwNFtvw/ViG7hCfSEkUQBRTbRkmXLeIupnEL3YqeB8qXV+x38+GEk8+XN81Um+4Xwp0VrGWP1/Q&#10;Flopip0uijFLky6oRpdjKa4Ao7D49sX2FlYEuNSCJ0tPN3fA59KwJRq8gdWoN2y+2bC5xbIr8rJY&#10;gy8KF+nk0tfNSsMmVq3ys2zv/uDNtmbTJvu93/kd27l3n61fuTKMAfJpR0wkEPqWRxYg+WN0yxFP&#10;aAUkL8ojl7QpHZNU41xplN3hUuda1a2c+FGyntq101asm7Bf+83ftAMz07b7yCHjRmG30nOkrRm+&#10;nYoIXBocsrrf1kRD+F6l8Nlx2pXF3HjnQVgfDkd7Qjri0T6bfhkTLZtnUTku/vqSMgscjD8+heRb&#10;PcNtwkXOcsfb+1FW/VIz6N/bs73ghp9fWEgJMgBtwaM4/MVCvMvFtyLn/CmS8YgAACAASURBVMgC&#10;adSW4gX4WaBWuKdxfCkHXh34tfIil5GWcIlDcknDijmLd2zF5VN56L5OC+jBhYIrp9yQ/PRTT9nu&#10;nXvsV375l+zRhx9x/uvHgipVe/iBB+3MLVtszarV9uRjj9uh/QfsvO3n2L7de2z3czvtzM1nhIvK&#10;Dh6yp5540ncqvOaaV7nc+6v/26/bhg0bnM9zxhYjD8o1si48F97KfTfXvuY1bghC1kZ+hu9/9atf&#10;tct2XGI3vv4Ge+yRR50f8e4ydL1h//i1r9uHP/xhV6iri2Xb9exzdt2rX2NPf+8pX4h6841v9KOL&#10;t/+Pb9ilO65wng58YFMGOgdzEDyP+QbZe8eOHR4GP2RrNXf/fO9737Ozzz7HNm06w77wF39hH/rJ&#10;n7DrrnudPf7kEzY+vtJlXJ1BZ9Eq0Ij3kI8L2rvI+fYo7NE/9Fl4Av1wgVc7X4xK5uhqsgAvuiJV&#10;mqcNsw1fYeyvQgZJ03spcSyzywUadDpMdoyFsJxfMAjKKW0KFi7pKEs/4UYcP853M+eIv+F6WzXN&#10;51Ef3gXxqnD8xYk1H8pkbi4vzBnnrqVX8U6awcEB3/q8MMcXeqo2Njrs8xayBTyBOUzty/D1Orbk&#10;ryATKay9ytXuA97YkaI0alP8PovEz+uldfeF20QnKLLnntUZLpGC2CA8lD4OyUvgoKEkJFWiUEIe&#10;flQaQuUhH+kYTAgjCFRUEkUShZTzvjQ2yjJIAR8X4UYTOsotK0SbzjzTYX7lb//WB6IsxViEycNW&#10;Z5Q4ygEPrNK4DBAGsc4jUx7pwRuFm3PCbMvgu8LPPPOMT1zE0ZHUE9xpB/CRkqIVLvJSDoozOAP3&#10;hT7AkKAIrrQlbShmvRx8cF7ugSCUDpe6UQ5l8CNeeACLd6VfDvZy8cu10akqZzk8esWL+YWp8fhU&#10;PsClFNSbtvfgIRsaG7Pzd+ywLdvOsm3bz/EVNCZwn5gzbri3gC05XPoRJ3SsTo2wdWtkaKi15Q8h&#10;g++0gYu2QPfTT3ELIK7iJSZyhhdZopuAl67s9Yqnf/wMkwsw4bIFXbKAy+UXqR8BpuVnBVGXwaXh&#10;KOTR72eYQyN4PvzKzwpi4CuMI2gURo2wEgRc3EqFBTcuIWPXQjtd+9xUaAksBwj8CPi4siQU8yU/&#10;Z6NwLh2hsTgLjQvPoJ1SOk3fxVyPp4wQgoWJeiDQsR1Xl1mo/i5gdbncwtPFLUaUh2wWzpuHdpAF&#10;zC0lCQWk9QZvxjF8Db6NRQYeAk9kWyY8iofFwkcffdQvLYQPI9jAq/nBL1Em4XvQOj/4IYuUxMED&#10;gQ+fgJ9rToAH7ty92xcjFytlKy8s+mJms153+CvGxl2goX+BRx39cx7MLeBaXnQBbHExxMGT0nLA&#10;nfLBB57PO3hv3brVcWGhlvNhM1PTfkkjcPh838jImNNJuVz17e1SnGg36Cd1aZvR8TGrO80FXg4/&#10;SnkS5fKk4Wk8Cw1LPdRb6QVDrtMdtOfwWUhCWe902aIniyj0ITpx+igWfCemygcu5elHOO1K39GP&#10;uMTxOM/PozCErWiEKZ9cwqg/M4zyMRr5PqrfLVrnU3DhU4nE56thHqEsnkKjYUcWdAmUBx33p+Hj&#10;NkvlbT/0JP6nrdG44n8ujPXAXTgfV2gSoCP4qrPyyIX+9CgNft5pF4Tow/OzVikvWv/UiG0++2y7&#10;4ppr7OE7vu3fzYU/tJ/Q9m3/qX0TnZ0MVPg3i0Fc5sVuFSy6W8462y++OjIzbRVkv8h3UdhQfCEh&#10;3pFi676iwviAdvOWc2E57zcRg4dwCu0Z2sKP/Phc6IzX1Vzakgt/mKe8FJJyvpcjMpGu8XsfxMsV&#10;faGjlFiAgZTZ3Qb/0eN9FuWl1hj00Uc/woBDvzJONFZSeMojiyH18B0P8Vy8b7+P448yKQ8Ft9fj&#10;VOw7hGi7sFhBuYxN3BIXQU1P2+TBg873LrroIvv0pz/tfB3D0Re/8Bd20zvf7rsguAiKb/KyI4Id&#10;D1wuxVn0DZs3uQLLDck3vvlNfl4XfDiGyF03zAGbtpxhc4sLdmx6ys4+9xxbsXqVy9fAGRkddUXI&#10;EczlbHJqyo4eO2bDQ0O2ftNGV2Tf8573+PwBXO7gQc5nXqLtuKNn27Ztbvm96667vG7wc+aXfU8/&#10;ba997fW2Z+9evxxp3fr1XhYLmH18hzoau/BjGDpy9Kg98MAD/ukkLrz6xje+YVe/8pVep0e/+12f&#10;H7gBenBkOMyJQ0OBXqKIDL+FvrDu9xkLKWbcli0ZsFs/BbrtVM4UhvIGf80+ovlsuPKl4XUWVeLR&#10;G+UjHT/89E+L7hI+rLBm3gUHKzZYQOp92WABJTkjJwKDOR16Y4izACgF2Ben4o4dFGLfCO3W8nAk&#10;iXjyN/jWb3/JBkolO3rosB05csgGBvusVCq6bAX/gy59V87wkC+4Qhvlapg3oJGlHrVZL86pdgCG&#10;0i4FLxtXRBlF8GCiQzDhFkCEoaNHJj2cQYfggUASlE1uSg7fhuKKbjpIg5YVHPys4iD0AJMVe/yv&#10;fOUr/fNDDILnnnvOFUkaAksqQiiwSQfDwlLMChQDlDO8NBJxwEKxZUsHK0Yopky24IZyCh6c3+Uh&#10;XMwPqy2NgyIOTOoJbijvqydWttLSmDzUA8JmmwcT4JVXXul4sPJEXvBGSQbmYBxkyusATvIPePOj&#10;TNqP9gD/E4G5XBqYshN4tIaBGvhTL1nH1X/EiYiAyzt5f7gfxCufy4+rJsyS7Tgw4FL/gF+zX+jv&#10;t0uvusque8Mb7Kxzz7MjUzO+PaqXAlwr16yZbyvASucKsNXdUgfj0tYTTgn5imC8bMO/FxhvTxUD&#10;I76l0Eb7Lb0kQTF1UaRTfzZdm/kj+KshgnCDRBAu2Wn7fekuiOzeXggo4clCDn4EdSm0UkDAVIou&#10;dJYtl+9DIl/hqny2iLksEZkwwgfcGrnFVynj9x+bnOnBokB83qxUQAFGMe4M9y08frY3oh8d0b9C&#10;u01wisN1a1BUcFGEpfjK5bZZKfzHuUmZYft7u52xCtAuQV9hsqE9Q3y7vYLAd3Rq0jauW298foKt&#10;mzyjw8POxxm/bC297NWv8fEOXzn30oYrxfC/hflZ561MhPBLVtvhe3wiDiUT3gDPI55FUhRQ3dnw&#10;xsuuMBTNyZlpt0LAV5hAN591nm9BBRYLhsSjMA+PjNje/fuc569Zv875+dYz1jqvg5+ecdYqnzfg&#10;S/Bs2p7y4dlbtp1rExu2+OIpAtRV2y+wp5991vIDI7ZhzVq/7XRmdsrKnKljcAwOWH+JLYa+v6vV&#10;Lx0LMDmzI+VwGz79zi/QY+B9sXsiH6bt+XU+BRaIlnhobz3i1XJBza3V3s8Mvva46Ka4o6z6mTUu&#10;DsmFHTsVnTEOROFFqS54aEP5cfUIB/lxs+nwe59mYNMn/IhnHqGOvAsmcdBdPt9oLcKk5eid+ptf&#10;4td7C7a2VCNwOa9C3gOf6I/GCWfgXjvivD0xZaik3m4Yd1FRI73viPRDLZ6pom+Ouy8mSMEVCzZb&#10;qRtnsfceOWrnbDnDrrj6lXb/HXe2UolXO0OKgmi7hDZ9tDKcxAttrrbH5VE/yF0KHPMOVjoWaOcW&#10;F70/L7joImsWcn7HQp5dG8gAzWBVQd6mPnoKhbAVmbL5sSDgeMSz/QpXetxAG8GqzOU4HkY94jTc&#10;4dKXkAlWMvAgHbTnCmPTOHfoPDjWmzqr3pSNPOV4hZUjLwt45GELP1u5lQeXxYBUJPe6xLFBZvmd&#10;bnJBPuJIFAp0aP5wNABYtFs6/r3w5A914Iwvi9rUUngGnh0+RXrxJTtsYMW4/cNXb3XL5l333G07&#10;Lr3ENm7eZHOVRXt29y773Bf+3O6671675rprbdOZW2zXvr32yOOP+W5LKxbs6Z3P2fT8nF29batd&#10;dOklLrtywdz+w4dsz7499kd//J9dNt61Z7dd+9rrfHHywYcf8qMLnA9GYWSscmQA3jw9N+t0Ql/0&#10;DQ7Ylm1b7eGHHzYuPEN5Xrdxg/3dLV/xH3PAG97wBo9jwWLl2Lgr6GMrV1hxxbidsW2rzzNrNq61&#10;wkDRnt3znOX68oa/WTQ7OnPMrnjllS7X//a//YSXe+ONN9qmrZvtmT991hX2wbERW7tpg1/c9vRz&#10;z7pMzpZ95hzalAUz51eRvqCjBkqf84qwkJV0S8drIVpnvYugG+9kF04cmn/izSWsNm10AOji8XJj&#10;eLjALzAqp/M4fsCbH7pPa0xFGier4lvgSe907YnCOEEP8h1+LC51jq9IrL5I7OOxaS7fMrYlX2on&#10;jR8HsJzvrPGxjzWdHR5cdDzY559Dqi0u2HPPPm2HDx6y9SvCbmF2lwCj2uDoxEDQL7WgiAINwi/w&#10;oS3VnqnrnFqdtkQZRQQPJjmEHB6UYQYtjINwBBg6gUZCKJmcnPZBwMTK5Le4OO/xpEWJxULA5VMo&#10;pSivLmQtLPi2hSeeeMK/1UtarBKaOMkD8uRBscXaixJIJ1M+D7AhYnBBaeaHMizrAPXAqgsMhDWE&#10;JlaZOHMAngxEFG9w+M53vuNCH7BJBz78wAFcyEf9wYU6s6qFlQQY1Bu8wYM2Ywsp+cBVHeAIR2Il&#10;vNujtMoLTGADlzDqin+5R3BI160swug7XP3w0ya0oYQV4gSL9+/Xs1xZwunFxMcFsaQABo8meRZy&#10;CsU+7+eZctnWbNhoV197ra3euNH2T07ZvkNHg2DWwwIqBUiCNwI5ilIDXSmeP1xaQQwWIdlEZCGS&#10;n/5jOpc/62bTp/FMwLpAhPDUwqp0EsTl73TNt76GpuuuAEvRVb4UH+oNvaeWcxYGUBSluNB+wSYe&#10;4HfDB7x1uzUzdXpmDItv1jJM58pizOqmWi+1LKk2WYu7wuVCn25Bj+UKD1mgs/gQrvJpfyYBXNLJ&#10;ck284GBgSesjuIpHaQWHWc7qMGHmmnb/fd+xV7ziFbZifNx279ppX/ny39lv/dZv2jfvuNNXzUnH&#10;9jcuSDk2NWt//NnP2htveJMV+wt21x1324OPPGD1SsP9pXyf/dKv/KJ9+8u32J99/k9t5dgqe/8H&#10;32cXnneR3XP/Q36eksXJ1RMF+z8/8Uk/I/nzP/uzxtbWP/nTP7O7777bzj3/PO/nN7/1rbbpjM3G&#10;LaID4+P2l3/9NzY2POrWiDv+6Vv2gZs/6BafL/3NX9sN17/eBoYG7f/9v/8f/67j+rXr7CMf/Rn7&#10;1p3ftr+/5St+lnTdhvW2ees2e8XVV3l9tKAnHq35IhnaHa/0N9/hDFtfYdhoV3lXoEV/GreEa4FD&#10;Lum9P1sUJErq7kLvGgctF4tvZsdE6q9jIYq3wRMe+AdCG9/wQPGMAk+yxZYgcXC2iPEcx0cTHq84&#10;FlnyrPZHwYHw8K37drN5Wr/ZmhFgfl408HBsBMwh4dZr/3AcZRSxoHZvDyC4RTHIf+1Csm/AoZmo&#10;l7bVkpk5Lc0b38FRwcvNLyyLtesfcskPGgiQqT/7ziV9C+WyDbDQszBrlXrDRlcgK5QtNzzqijpw&#10;XLAUUtn6vUA/OGXrmeK5FHh6rVKt2+BQnx2bn7NyLm9r12+wuYVFX0bEQsX3lP2sfTA2eW+Kvlxx&#10;S+qFbMHji5KJcEpYFkefY9lBtAT9swMJ67J3NG6uGD5fVee4gFkpzyIZF3Ox3RPlOpwdZ3z5ghG3&#10;fsd4zW9OjywgwfsdXepIGW3FAlz5IXcGvKP8FBVVj2cLN2PBxzV9EMY3LuOAcn167kX/TbOFRtUv&#10;sApjJJRPG1ar4WgIZ1+vf9119q1v3W733XePbdmy2W86pq5vfeub7Za//4rde9/dfpTqnTe93WVU&#10;PofEzc/bzjrTd0lygS2GrE2bN7g8zhHHidVr7cytZ9gHPniz7T+4z8ZGRu3973+vcQEWN/Nu3rjJ&#10;PvA/v89l6WqNBZK8cdxnbHidXfvqa2zNxDpbv26NfeI3f8suu+wSWzkyZuXqortvf+tbbPuZ2+zp&#10;Z5+yKy670i6+5CL/3NOP/si7bNWK1TbYV7JrrrzKNm/Y6AosOsK555xta9es9iM6177mVV7uyPCg&#10;y9rv/pGbbNvWLV43ZH6MXcgNH/2Zn7bhgWEbGRq0m97xdlfckdOxgq9cFY75SMeQEkm/aWzA50Sv&#10;vcaI0pKP+STIW+1FnEjurQU5FuZ0RALe5FwxzvPsVnGlL3V9Z1IYQE5TiZyOHx0jWy64tsL83piA&#10;vXDF1Tv6kPwKS8vpi1vDCVNbKR1lpO/AyobV6hXLsUtncd5mjx61XL1m7FqEhpiHOUOMBXigGHa3&#10;kh+ZhfKI1+JVr/YnHU+b33Sm9AsNT0DR7czV9hVHR8a9kgj6/EAKpY/LJlACn3zyKZudnfNtxQxm&#10;BjbbzEhXq4WPLKNIolBhOcA6QKex+oLFla0WbFXmHaIlHLhqbPxsWUZ4weIADsCSAk4D0GgwIsIo&#10;g+3PwCMvSi1KK1v8CPvgBz/oK19f/vKXHSZKOGmAweBh+zPKNdZkYLGCARzgE471G8WXchkc4MVZ&#10;A74NzHXtxN15552uMBPvpBsHVTIPeJuq87wDSRPbHaIiLu1U2kPCrAaliK/dXSf+prLlqr1xgY/C&#10;j+t4dBWG2oPoxEs9PqXKPz4mhLyQOvaCeTLhqfJLf6iPgAGz6iv0WbG/3+YrrGY1bdOZW23r9vPs&#10;yNysPb17tw2PrFBFgnDrgzGsVLuQ6xzSRUOfpH0F25WgMKr9plL8cVPf8QoixwuCAJlO4D7B5qIl&#10;BsEg5j85NwiRoQLdFWBuaVX5x7tuYorNTcupBduui6JxdZymkSUTknMhnjGUKLyuaCSKQrgSLCgm&#10;UgCOE5i4TCV+3qmlcMYtzmyxdGOEby33TWsthVU1aymicWJq+bHQRUuTFNWs6xqI14vZjq1E4Wwn&#10;9cZS5RNvuGPS20n0lbYWaZTeXRSJ0EDeoq3WhCeplcVPCnlf8V7g2+SFoo0Mj9pD333MDh89Zh//&#10;xV8y+CDb4Y5MTtpnP/c5t+Ci/N5yyy02Mj5uP/ZjP2Zf/vtb7OKLLrXLrrzcNp1xhj2ze6fd9ud/&#10;Yde+6512w+teb/sOHLLP/MEf2I/86Ltt76499oW//Cv7+Me22cYzzvDFyhUrVtrOnbvs9j//gtnY&#10;uL3pTW82znl997HH7cjRY3bJjkvt1ltvtT/6o/9sv/TLH7eNGzfZ4iK3Y+bt7m/fYxeef5E9dP9D&#10;tuIXVvqZoW/84zft4vMu8pXo7z3+PfutT37CPv9nn7Ov3fp123HhxbZy5Wr7d7/9CbvutdfbZa+6&#10;xlaumQjbJEvhDDFjqrywYJVa3cZGhiJ9th3xJGxazmuZ6NkjlqFfdiCAI65zBh+nmKToBXh43H6Q&#10;yZfCwZKf+gOrbfVo5DgIZYwDcITvtsdJw/hObvArHnhKL4Eky0dVR+YUhxqFIs09hJFG+Tw9CoAv&#10;zIGfpzCOEBAneNAnbYbyQF7mTJ1jFJ5oq9Sz1W5OtVQutJtcSnHFI5bWzVG5isv6qX/6eP2SgGz6&#10;JMpfvf9joNLKJVjtk763wvhMG2flGnUbHuQI1rzNzM8b2/Fd8ITHqSm9DOglFhY6M5BGDHq+Toqv&#10;YBDWwlOBXVzOWMPjkX9IT39iQGBx3GUirPksjLAG4QJ9AMK8SdW45Tl9CANOq9p+SVQMi3REn+nH&#10;HSx+iRZjqosizAKUK7BxZwfXUoUhFdLXqyidYeeEn4PMoXxSOuOWoymcNw47Jkrxk2e0Df2O9bpZ&#10;bl+SCN5uZY51wM82Vz1YjBl3PMS56+3CGd6i5Qt94UZnX+0I+KULaGn9nIfkGjbQF7bY+7wSZV0H&#10;HP+sGBm0f/lL/2trtyMGH+Tt6ckp+7GbbrL3vvMmm56ZsuGhEdu4aYM98vCjdtamzfah977XiW+w&#10;VLIrLrrYzt60xSbWrLb5uQWbL/XZxOiolVavtPM/8AE7fOyIjQ6N2Mj4qB3af9COHjtiF23fbldf&#10;doktLpQdTrmf4zA1Gx8fs6svu9y4O6FaLttIoc8mDx2ys87Y7DuvnnjkYVuxaoVd/5pX242vf63V&#10;KnwqtWYHDuyzzevWWX+p35545BF3d5x3nsvgE3xedGzMKrOz1iyXbdumTT5+9j33nO/URKldPTpq&#10;Z158scvtTzz8sPMjjvNMTx6zJx76jtPq8OiQ7d39nI2vXOGLmugd6BbpI7rD9THiPClN0fnuSlo8&#10;QiLFDdohHH1manIyZEgU324KsBTh49yWBh3AgJNw4x2jm3AmhfiVp2FsRfp02hVPSegTeZ845VPt&#10;VAZ1CHTevpdGaUkDL8BFL4M3wNfAS3hOTk/b+eduN/adHTt42PJs3S/krFatWYmvAMRbsFkkHxgK&#10;czEweLxtT+F3gKkHePEIR8KWeookVCOhePKEyoYP1PNOI/BwgQormwxAlNzZ2ZqtX7/RBgb6nADZ&#10;VozCSB6YJ+d5UWqpPOlRYBnAeoegsNxy+J6OQJEFBkiTls5H4aR8cCMfLkQNfBqSstgKLWLnBjpg&#10;Eg8TZ4s3cDiX8Ja3vMUm1q+3p594wr71rW85bJgpcEjDQ/kozSjHqidbooGFhZl4CAJi4B08s42s&#10;jpCrTvEC4h/FsZUAggMmP8IhDBFhmudE3lWWXODxAFvlECerNwwePz+lzbonUu7LPU1rwobJJIIL&#10;beEfSc/lrVjqt6GRUcuzTX2mYcPjKL9sD+s9yNJbiIHV0ba5gp/bCEsjYBDUnyAlodSxKyIsMql9&#10;ld8snm1iknYFWIJIp4vwsOTj0gQplE9b78PEH+hQm8KyrvlZDoefao2JlphuVUYaxI8MERbcUTw6&#10;F2FEt3FpyfJuJmAOliCCZB3xdasX5xBpV6xj0HGoB7dno4z6vZ6JMO6ftXFcqTFn1kJJ3jexocil&#10;dhY+MSrjxAUItqTrMxqURQVdcebCoPbZG20tkuuLL7FalIl6m7rUhM/E+gloV+CD6tBE2HJMsEDm&#10;zFfo2eraqPtdC2dt3WK3f+ObNrF6pV9S8orLL3eaPrB3r/3m//4bdv1rXm8rR0btTz/3Z/bum26y&#10;eqUazkz1heMeF154gT34nQfsdddeZzd/8Gb775//nJX37LHt286yn//oz9mBA/ttcnLKpqYmXSBC&#10;kHzooQftyre9zS447zy7/7577W1vepNt3LDezjv3HPupD/+kbTtrq/3ar/2a3XXnnfb2d77DFo8d&#10;tXUTE3bX9KSdvfVMVx6KObPB8VGbm55yIZbLhfgu/ejQoP3CL/ycL1TC/6+66kr7i8//d7vwwgvt&#10;oh0X2+79B+zI4SMt3gmvg4eOryT/bGtSzHSee0nn/K+ONZEeYGsmCxAsYGDh4ZKU4PdPJvnlPKHd&#10;Q3hkFj58I206/UNE4XMRrgXF8eHkqfFB/9LhPmEHus3Sm+iQOvHI3/TPPwVhyWk34S0BXuBoSi83&#10;ha98oOa3iPvCSzS2scMtWrvcQh6/nwvqII3lKyCPdh6UYV/IYdHAhTqsanCysNDby/VKLfFnyXkw&#10;IBOMgz7uvMlbfsdvmQUsRpyziZhOW6vl+mVOcWGM9vBxHl3asswRmVrNqtVwWRurFZyn9LaNwpij&#10;6a0ZO3uJ+p5slNNuIvSdbH6Ud+rFlljDGlXI28pVE37RGfLP4tSMky9sWPMi7RWoK4RRpmgp+w4N&#10;0IfEy/V3B9Bwy75wFm3KJZzxntaRvDyEsUiIApnSiNIKH+Qc5FseF7ijMC95aGhiVQuev8Q/Kkdu&#10;Gpfi1/Q7KtDd2RfCluyaXwjUiNs/S/nwHeE85/d9nLVdYM7NHI78p70oAL78wPGBO/e4HEo9MEw9&#10;tn+f33IMzVHvo4ePOI9DNiY9uycx1iAzI5+y45E43knPDk9kdMJ4x5UsSJnkJ3x1PAbo7RwXRvz4&#10;YP+A44bci7GIS+6Qt1FGkbmRnTEogR/0w4N8jTyNHE04xidkeGR+YJCesimXOpAOfLEM0//gR371&#10;KWGkh0PxKTIe0rAAjR7A9nDK4TxwOEPOvBmNTlHfIT91I5+Pf59RfcaNshBw+SoNO0/D0RMMftpp&#10;wM4hLgKsLIY7IkQTuPqBV0qbjmjCw/GHfOGOE+Q4HY2Tyy37fjlcvFuGu1CUDoqjveAvaps2TJXW&#10;njNEyymu3o58HpPvXqNMx8sMaS/4PjsDaB/akXO7ak/SET8zO2Orf/zHbZhjoUcOW7HAMQIuQqxa&#10;rRw+T1vgU5YcgRoe9voKD3Bf7lHaXpxTfCitN/Ujveq5VBlFBgCNAJFCdLh0Wrh90VqDDyUAJk8c&#10;xEVaiIf8k5NHPSxYjvt8EDDIQJ4tyCipEDpniUnPOTIeBgtpUJIhes6dMbBQehFcKIvBTEUYTNru&#10;rHgUcnCnITkXzNZrbpBjEJOewQCuXPTFx7phgP/ja1/z8woosFhCsAAzsKk38Qwu6sED3mx/5gww&#10;yu/Xv/5130qCMk39ORPX66Fe4L1UJ5AG3Kkn7/xgCrQB8BXXq4w0PC0rfffzOzEh5RBHm6mu83Mz&#10;XqbygAOP8EnL+OF9F+PrrGFgrQUrVyqW4+B+pWaHDh+1w5PHbHaxbJzfQJOLOlpn5ujjllo93drW&#10;V61b4kRQgZXe7ZqRwSuv4vC7MrfMCldQjpWr02VCTi9xhgayjxTKbLj87fqFCSOoaGpPaDueAfbV&#10;cxZZwpZulEBPVQyX1In+cKkbDJhHTBJftg2IRwkhqYvZgeuFMRetEORRHO80l4dhBfDv/XYuEKgM&#10;ud3aRHUXfghiznLBw3UgFJ+wPTMNZybxeBZuW4pyODMGCXhXJm4QMwPOLoh7k1AB+IqXbvV62RoL&#10;VRsaGOLiA1ucnbHrr7vOHrr3Pvvm12+zY4cO2eZrX2PHDhy0BjfMVyv25PcesQvP2W7Thw/b4f37&#10;fHvZ9OSkzc5MGbf8b9y03r+3+vRTT9q377zDbnzD6+3YJz9pv/PJ3/YtyTd/6AN29VXXWLWy4Ku8&#10;fGn38UcetovPP89ef/319qu/+qv2ofe9z87ZttW+9KUv2cG9e+yyKsNUkAAAIABJREFUHRfb+Miw&#10;lzdYKtrK0RHjG6mL83O2sDhvtXrVJqeO2eqJVW6pIOyyy2+wmz/0QfvlX/m486gPfOAD/mWA/Qf2&#10;WbVW8U/zkb+8MO/b4BCq4Ouu9NZrtjA3awN9umU47bX2e6A7SChcYoeAwZl9ndXHxOdnyt1CFRQg&#10;pyEpiK7dyBJ8vOvd5FpvXPVxZVGdjO4Y6Fz077SczBsuoCV+Ye5LZb7lHfoIY0Y0G9Jk4CY8RjBw&#10;y1jQooKH64IigltUDLGm42PuQFGiurA9yic95zFxOQvH7c/Ec9O3zu56Oh+XDGAGbNvFGw1qKUod&#10;78zfSz7ORwIPdn7i/RIUM9fpsMy44tFeiEr9KC7yp5fIKJxdFfBZ72b6ir5wB7oI86mUjaG+kvX3&#10;lWx2ajKY0r3l2kp53EQf2mHJSp14pPhTi35iVvG45SBxyyzfAZibn3cBGPkMOcv6+/2yo3Vr1joI&#10;NkgUaGDnuWZ1FDvqh8Ds5BzkF9GgttFLgUXmcFzj5Tmkc7mHBfj4LTTVQS5luWEiMO1QdpRfkNcQ&#10;xo8eOhK++RyNCNCL5CZkKfKTlvLwEy8jDWHsFKk3qh5OOn6kEb5aQBNOwNY7NFJohIu6+KbtYrns&#10;CyJc2MRnfDjfTzskJN8xBFCwtIvS55Bkmy3hlMUt7CiMwB8YHPSyV/n9CPlwlrcerIRYScEbJQNF&#10;EtmVhzoiT3p7xSOEtDttgYzJLfbkIw9y78hQyP90NSyKAo/0yIsouqPDQbmFL4Efyivhh3c+11Km&#10;K5PHvI33R2OO2r46NdkyNM0uLni+kaEBm50O4cCjnCOT4WLdQSyvi/PWKBZtKFpDV09M2MzUMeNy&#10;PPh9g51ExbzPe5QzQP8dPeLlF0tFX5BwOSduFabv2M7PrMB7qSWeZZhT7KnwGT0WGsPiOvMu9oZC&#10;rWIFjgbUyoE3RHi0OXD1MI9kwxSHS50hbxYgSYrLkhRlwHcK3CaeZ52I+Ym7YlhAYb9b3sOdJ/sc&#10;whwQICONiEbpO5eOXPBol0xbOQtnfmwpwOEyLG7zh/8Du74wb7Qj/HyAC+dYMJZC3KhZYXTUtm7c&#10;aAf27LYmX4cYGw9zR63u48rnUvAvstDYsLrvKAyXuTI+KPtUPGrzlpvph15lFCF8GkkDHwbIYOL2&#10;VQYeftIguGKhhUBRPIPFdcQOHtzvCiSKKnvzWalhyzAdCxwssMDQahB5sdjihxExeBhMDEYswZSB&#10;EAMcKsP7WWed5QwJJRQ/t3+iLN9+++0+uLHsovSSnzIZ8MAGLpMTnc2nkciPhZgBTzhbpoeGB1pp&#10;YQq0A1ulOaNMHVGO+RA35bJ9+uabb7YVExOODwf/Wfl6vg9dX4eIigzHsBWhFG9opk/Ak4tEglLR&#10;uxR1Oil4lx+XrWryA1MLBvSjmBh9pTTA8MHRu7hTGpOW2w3w9wcXqVudGHjL0371pt923Jyd87EA&#10;fY1Z3g5MHvXvQCpXL0UYBkw9USaz9c1zZi6uZrNlNqiHCE3h8gafGF0hZLoMlEA6qZuuAAqBZVwJ&#10;eqnbYo4xr/ALbliYEVgYX/rkEOz9MyasQgYLWtblO4s62woD9I9lxLOTfja31TZtpk2fNyI3V894&#10;2Un5ogsXwB2p0CIIvbQz/ArFIJxBDi2HlRiFPNQZZTSEs0jQWlnlrKfOCAtP/07j8bd80yOMKYRj&#10;8AnCTphgvV98toznfsAxHDNzJSAoRuz+COPe51vSqI6u54Y2ceGbqChJyU9ytuizJ5DL0/KlPv8+&#10;JJ+oOGvrNvvDP/xD/67ppZde7paS8kIlCD6Li75YCL6sYE+sXGV8togzWc89t8stwmtWr3bhYcXY&#10;mH3nnnvt1ddcYx+86277ylf+wX7tox+x/+M/fMYuuugCO3T0iPNceO9tt93mfHv/ww8630RAgd/A&#10;k+GlvMPfGT/jhYJfnIXVAF6NIEUbarcQfJojJ+9+97vt537u5+xTn/qU/fvf/V274YYbfLEUXs0t&#10;/te98Y2t+Yu5BD4NfARv5pD0Ec14M0taaPFMCBFljv4M1pyg7IQOYczwyGUBh3+cj4Q22aHQy2WS&#10;Z6wQH+if9GG3D7w3+4CncGUOYCw6j4DG4oIYeQgLZxdF78GF0HRWnosq2dccxgFWE3GOMLaLffg7&#10;H6oaxr9ZpRa2qwkn3waqeOYX31aa8xV/5k6efs4R801fbvH1Aekkn9B99NOe8YxyJwZtn+qr9mjH&#10;xDc/L89208AzXaiLAqjz48hTCff9KxlX8IkvJTQREidzYTIuUzhsq+W7qZyj7OsbtP5cwWYmw6fC&#10;+F6xcUkg0qxfuCcgbWX8uPqcZID6SS7Z0/flwPH9znytYAtlFK6alUqD/rmS6cWKHeXy08Yu3/KP&#10;Aqz5jTGAAsxTQjDH6lku2/zCgvGdWJRO5DloFzkDZYxPoTDOGZ+iacaC92uyCw3cNSZ4xwpIGvUT&#10;PATYwAFuXz58Ns1vsW5UrbJY9c99sXW/2Fcwff4Lf4lPwTW43GvGahWMOWZ9ReSj9i44tZfoXeVm&#10;6c/jWRTgzgDx/6hYUmd+/fl8SxGVStTpNqwEv6F+spTHHScNv6G9YbVy2S7evt2VfQw/yM3Uuzy/&#10;aJsn1vrN3fAVLHU7d++ydaNjNpPPO9/Hms/t/CNjo67AMJb5hBILVVgv4bW0Je2Mi5+zvkMoO/HO&#10;HeLoL18YGRu38bGxlmGpPx4bPGfLllY9kSnhw8jItB0/9Afg0Sbz3DheCpfnjvMN2mjJHi6FrwOQ&#10;HmMZ6XmnfPJzLw+6w2ChaP1j4z5fuD9+xhP8uICLb3JzWRc31a8aQ48Jd2MAhx8PcJkvudyJO3yW&#10;eqBF75+oKQuG9z+LGyw8dxlzSkdZehQml/BwA0ngM8DUozTQOzAEB3yI8zrEL9wwHtO8SqN0uPoB&#10;X7jj+l0X4F9oBgtwvEkd+ORZaCyEb7bH+4iADT2UUV4rFdu29UwbHRywB3bvtmNHj9gZ6zdEpT5n&#10;I8Nj1pyZcVzJA2+o811v10sKfnaYSbFda9W+7apevdIQ7vDQpaIc7XJY7Os2pO5vRUzt7Nfm11fs&#10;s4mVEy5gQMST+aNOUIvz877awoHphfk5v/WL1XyE011797owhSL4yCOP+PlcVpJQhhF2IF7CYYqs&#10;LGL9RfFEMca/Zl34pi8NC5FzvTuK5e69YSvFZVdc7lZktnKwIvGa6651hZjr0Bng3KJ369e+6jAh&#10;FoQuBjqf2UDw4CKVw0eP2IFDB10A4+IUGDEre9MH9tuKFWOOp1YHudWZlbyZ2VlXklkZffqZZzwN&#10;q0933Hmnb+1mxZur2LnpDEGaFSIRKnjwMNDbU33ogGy/wIhcMWK1y5UBVg2bfrV4nS0XfrNsPFgP&#10;iMhBRRjA0+CAEGhHPYSzTcEJhE9mIHT5B96Lvp0BQZH04KtBgZ93tQeuHuC0yw2IOCPJKM1KE/IF&#10;fDrDOges4Hd1wZkI/4P5IZSrAdGubdfcXnfPHpkLdUgft/iIQUTBkwmFrbM8+WLOaosN43AAE/a+&#10;3bvs6MGDNrBy3C8cQoljUctXg+NklpbhfRPhCue0fO8vjwix0LhjCFPjRFE+3AJILII5D/CpNz7a&#10;Vb8ULuvqwgPX87jA7JnI6OPD1/FdeAyMusWuocW4bUirdC7gx3YM/Qm9BXgIASjmWdeRhIbg0m5B&#10;iduOG0GoCXXxygYhNlZCvaQzWWndvA3SgBYRRMux4+iDCeT8XJYDpx3Y6hoHkZ/R9RV6nRNmOopW&#10;WuqDUonFjkkMRs071rC4VZYUdc7ECKEWbfmM5EVqWTbtC08e0wJfdU2r5O/g5kp6O4ZsGkte23iT&#10;MPTB+Ztqo2lTc/N241veZh//8Idt3dnb7dwLL/ZvQ77xLW+zj33sX9pnPvMZt8xyoczFO/g0Xcm+&#10;8ve3+MVZfubLzCZWr7GjRyf9TDGLBv/u937fdlxysZ137vm2+pzzbOdzu+zqa17FiTx74oln7anv&#10;PW3/6td/3W684Qbbd2C//c6nfte/Bbl3/0H7y7/6a7v//geM4z7XXvs6+y9//N/sKKv4fBrp6KSf&#10;EeZ7np/+/X/vO3UOHjhkP/aj77G777rH/tW/+Bf2G//m31ij3rQzzz7Hv/sJjmOj43bs6JSVqzU/&#10;lgBPR9jhtnb6i/O/vHc8cawQpjZ0Xi16YeFFneEN3RpkGmwdru9iYEs0PBhlrpeLXu2ggjVI6VzB&#10;bhUYMBVeHXjD/JxOWTAVgjE9W5H9TEHYsu1k1apP3mqcE4M4yBbTyWUcODwWepJxnb6z80D+MHJi&#10;+b5eEOkTmizmbbAUFpvDrbbUOQiZzjfcYtHmVdoJUq+Go1Zpn1CeFr76iuFySvio8CAtcxmP70Dh&#10;+ENmboKvEoZAT17mMX68E06/82P+9fIS+ORt5Y+Cn8rG1TvcYnFuzgb6crb6jC327NPP2LlXnmHH&#10;9u+3kcFBV7AahbBF0fkKlhPnq845fCM1lhVMOeCkX9oWXskl/ggXudmkS4UTx7hB2eBBSL36ikvM&#10;FuftZz90s9/2yw4An8Pi5yr57pa3YbTc9GE9ou3jFmApycDm53GxPxVGft555Lqnyx9wExz1C4rl&#10;cKlopcHRcBstcLCgFYuWK/W1Lg30BdcBLmWjD9qXD64b7mtdXhfR6FJyCBL+wlN9hJ+ftuCSmrjs&#10;0+zL8KBMgnBMJxPo3nCbv9e9XPV6ToyFr5mwLXekb8DnMpcfmQPmF2zD6gmzas1G4YE+f5mV+vqt&#10;yeIGsyDfXs3lrb+v3+Nri4tWpAGoB8cfsXzncr6LoVEPC2+Mw75CweqVivOwGT4RikWYy8v4QgC7&#10;FdnyH6vOjoIhYNEW7M6s1/0TOXm9uyyAZXfR4Um+5Hu9zKVIXf5tdZ+rgww2NDBg88jjXEiGrOpb&#10;x2c8XZNJBUt8Lu8LT45Hzmx0aNhvN6d8Hu8vNXO94XyPUySFfNG4SR/aAheUdPpR49+Zp9NxyNzq&#10;YpDwBc0INEtI0Q8cyubhL37aph0WJa7YXxFaTA0PRXYin2gLeYYty+HWZm8/drF0Na7krRlvsQ+5&#10;wnikDPHyNh6BX8Orqb/PiyjDyCf1hi2U510f8gUU7mkq9dnUzLRt3bzZj1499OD9tmp83D+PtTA7&#10;ZyNDo67zsfDU3zdga1dP2FD/gM1WZ33HBotOfJ0ibCkPbeBt41+pavtpM++PVsMHfcf70/sFemDb&#10;T7gA1Fs66gx5v+U9XgIWGza0YuwPxgOrtihqAGQVCEsqq24Uyo94zlrxvnPnThcyYEpaheO2Oayp&#10;KKRsacaP8stKFVZhPnvEO5WD8aEob9++3RVh4ExOT7VWaciP8stzzTXX+AVadMTjjz/uFgW2SXPJ&#10;FjeLsv0YvLWdevPmza5sY7WmLMpkJQmmjkUXQmHFCHhsy0b5Q2C68MLzfQs2Cjl+HuqMwo6iTn6s&#10;CeCNwk5+LMls5+ahXWi7bkxdROQJl/jjRJhnW4OP1I6UwA/KWBwoMTaEdyTt6VFauSR0AmKlPgoE&#10;Ij7HpQcz71nAC4hQeb1ApDj3SvOCwn3EO0cIWzfC2GhZejjP5ds3uBCA8y6VRdu78zm7aN1VtpLV&#10;1oVFvijnKGBx9Nsyk8EK/fBQTLeHCUyPkqRuvR6sKpyv4xEbxKVtWIjxvkwEM8L5oUxD5y1mBwAH&#10;Ds3G18CWAxNBiVLhcesO2Pv22xZphu/WufU3iXO8/AKdQK7yO9IxnMU2Fgx0fJlmY1ximQ2KsxtK&#10;vK3k5yyVC9CuYHfGO2y/VTtueWRCghcmbokFhLjCfpzrFjwEZdqi6fdJUH1wl0srcjSGxQfX9ROX&#10;8vXZIcdliT9S5EXvckUfvbKyI4RH40B9634u4GkGQR5BpcB5pmbTP1+yfuMGe/dP/5Tfwvid+++3&#10;1atW2f/yix+z/+s//Ef7+K/8svO6T/7Ov3U+ftb27fbgAw/Zp37v93xr1U9/9CPOu/ce2Of89owz&#10;z/z/2XsTKEmP6s73VmZW1r509Sa1WmqtaEEg0AACZDHYYAwCjMcPj80be7DxMGM/PwZsP7xiMGMw&#10;A/awHPt5vGC2N37nvMMBY2wfYMxiwBJgC4TQ0i0ktVpqdbd6qe6urr0yq+qd3434Z0ZFfZlZ1dWL&#10;BBN5voztxo0bN9Ybq7frH/roh/3W5pue9zxfmfUjIPEWyxe++Ee8vaYAPffm59uBRw9Y/+CAXX3t&#10;NfbJT33KB9n//mdfa9dc+1T70le/YvsefdRXcF//C//J26A3vOENfsTk05/+tN9yytMZpOWVP/mT&#10;9pGPfMSPq7z+9a/3CU7aavqHck+vrywt+Nmkmk9QMftLGaY9o4zSvjWVb0gP1lifdAmNYJyvsqxB&#10;Z4KsnRK+tI4q78mzsCNhdblVOUbgSMuz3KUzYGunFFcxzJJVe8KAT/6iFztm+lh4mPZvuMNfvt6e&#10;+NYmbU58D9vP60M0NYZjZeRHnJBjlp5BDwITeHqHh30FjgG631dAG8GlRfG2/KlT0wEPdl9lZ9Dk&#10;m5V9ZXVqIaxgaSdIShv00acrLvpj6htufPTz5IFPMnHEi7N+C3Wbq827jv3k+AnfkqitidL92oWu&#10;ZZs+dcLfwuS24mp3tz1lx4XWvdxl/T1V3wJI6fNjKLE9FZ99/2K0QPP5Umn5mV+Y8/OlS0xKLCzY&#10;UKXbhoYH403HYVAMTykLTHx7/vU0L0nDrnKJf1rmSR92+E0Fdb67ABHOYKu9z3VukWXSHnjKEANd&#10;dAbm0MEKryuvhvGqcEZS0Q69odMM5ytVJulzgpIerZlGmlYJD6mbv+Mb2oDwvxJBkVsKUVpqLjCk&#10;7jJLrmoWkaYQQyLB3+ifYzFaYRcCEGryVMUtCl0hjSFGp9fTF+ED80TOKp08bUzorfJtOpCvhaoT&#10;gwoDrXSEflSokzQ2zcgUbx4NEPiFMhnwMXFHfXW/OOEo3jTCS5iN4y0vXyvJadjA3U65f5PUQtB2&#10;OMCutBcFbucnePGHMZa3VZ54+QZh09t/F4bD/URKM2PXsc2jdvzYER9HgIs21utlbGuB1Tn9VB7C&#10;HThoFJ1FutKPnvtDZYP+xNykvrOp6/3ves8yAh7EzM3NuRBJRAyc+WggESARCBEucWOrhNSuy3f5&#10;qi/CJQIigiirqwiJuLGqS2fDQBccbHVLt8QNDIXbooUP3DfffLOftWUV+pOf/KQPwmAAq7vQiLr2&#10;2mv93O8dd9zh/jAU3Moc0oTCTkcHDQjcCN9sn0ZoZ3V63769vhqNYE0GkV7g8SMMHSYPeUvQRqgm&#10;LWyv4+bp4xz8jlteFB86PFQmOyHxT5koNxpzZbKHi9vGmJmFBl+1pbLFLdIur8VCAy6FVQEhztRd&#10;/EjdiEdwhw8ecDO8YRtJSh8waQdJOMUn+juuAMcSmoeTXbrw5XpKT+6HvX33VRRipZufpYj8hBaN&#10;U3QuyTvyStlmZhdssVS2xydO2r9+2UvtZ/7D6+3RI4esuzc8H0aj67TGxpeBgF92FM+4EqvSIh03&#10;XwFYSdIqWxGP5KZGRXYFJo5U6M7twOfng6E5POsClrAyyQPmKR589FyQ4lIjJHuqp3Sl6Q4wYYAK&#10;fnAU6ZrhbuXPM0dF4QSvSxtkz3Xko3YCRjgDWCygkAbaCnC2Umn6C2EaMw6Fvg1H8U46Hpg5Yo7O&#10;IJ/6S7tE+3TRhTvc3BPPfx059LjvnEFgB552bOvWsK1seNOQVcs9Vl+u2eGDR+yyKy+1yZNT9vjR&#10;Q8YzSFZetisuvdKOT4xb11LJ4fp7BvyClQsv3OFtBPc47Nx5kY9COKfE6jE7gThKcvDg4w7Tzbbk&#10;6Wmbry+4sMxkK+cKmXClfWVSlXaPcGz3o/3lFQEmXrmvAcVWa/og0spWPt5z5KZutXP0Y/Ccdpu6&#10;EXbhNNjYqINyYXZbSryVLvd2eqcJDNEFTrW50sHLbgL8qHs6gyqdckm+tiqfhKdPbafgaTs1Oxsu&#10;noFXlGU+0sQHXfTB8JQyhY6CfuDR2WIJnH/xeTfj4r0osCLANoXfuLIKyz3Mkp08fsIF53D/CjfG&#10;sppRd8EZQbfGO+oIvHUm+2q26OfoOTuG4BD6Ovx9FismFFqgjQ+a4S1KdbFBfxRefOISoUlHH6LU&#10;zmRdT3dv49Z4VhJJF+7eTnaFMQd5MHXkmA1s2Wof+8hH7CMf/DP71tdut4GeirG107nGTgFWV3wV&#10;uNlgeP/jvApu0C46Y3Laas32uhisEy4md6kCnAV/eP8j9rOv+3l76a0vs3//cz/r47S+vl5jEhF2&#10;pzylHXD+BrY1ykDavhI3MCkNvj2RvKAIePlvfUYWf1bwWIWusHJI/0zZY4wTd7qFQ0PFacdV/SPm&#10;lI5GiIYg3HBZYVB+ENbLuIQtCTdJ+yH8ub4CYW5Z7iQAN4Uo4s9VmJYNfUDqJ9giWuQGfKiKTbzy&#10;c0GwID7F0chn8UEemd6ub3TQNfZ/GdqGlQlyaBbd6Ep7AygZe8mtAV/mNZvmCjDtXJrPlB/1KWlY&#10;xUl7KdXAmfAEXHIHjvog5TiarJfzCj0Nu8IjWnxSKKYvTXercCkMKBr5E/NB1AkOepEB2KoOb9jW&#10;Qp/CLlu+//iL/9F237/H/udnP2fVrrINDw35LoP6QngzGjpYCL3woh1eF8VP+AbeohXgtJ/J8yPl&#10;Abi1fw56RXMKk7c/nuYkfyoSFAmMEIRdRBI5HyuwEIwAChyDFHQEtIf2PeSC8Y033uhnc1kJ5tkh&#10;BjGswqJYPWXQwnladdjoxMOFGazskhjwgXfPnj0eJwI0bgyitKJLOL3Ty7bor3zlK46TcGyf5rww&#10;tCKsM/iRUIxwzko2AylWdokD/LOz055GBGKEa+gAF5lAnAzMEOqhH5wo6JUQf+zokRWFGn9lIOnr&#10;pIiLOPlcRR0cfHXOEHnjHRvwuEWBcHzBr9lIukP8E07BSccd3NjhEQVajQDuqqSCT3F+v5mpE/Dh&#10;5Nwp6x0OW65OHD3mK4bf/pdv2ujoiJcftgUBx4Aa/rpgy+UwXP4R8wzeOUySdwho7RT1T/kInMzS&#10;24V1+OQSLsHSyPlsnwOoyQu+urTBiWZbXDy7iC8D83RAnpaPRoeYCbK+hYbiGS+FyvWBgXCGRrTl&#10;etrB5H7Yy2zFaqNyASgHTW/ZTtMjOLUJ8JuP+iEzeo+f3xf0ap38Q4GbepXqgmZg3EoRHyqNMzUz&#10;+AcGYdEnsBYXXbg9cmC/t+cIGNzGP31q0r7wufs9HwjP8ZSvHj3qZzjZitTT0+dnpumfv377V2xs&#10;bIvf7k8HtX//I/adkTtdEBkYGLLxcXbZmE+M7r7rbi//DJDv/tYdfifExRdf5DSTd/PzNX8Koafa&#10;53EdPPy4t9+s6kxOnLRtY5tdyIJ2eE2nSB/EmWHa2C8uLHhfQj1ixRl+0i6TXiZLJ05xeU/gq/gE&#10;jyXEqQ3GjQ8lM5yFxrCbIaws+sSP3zge7Nqq26wxqjkhX6C5ndJdFuR9/kHH/NyMC2g5bbJ3ws8K&#10;WTvVKXxYNmkOoMUbxQ9ulXmVxbQcs7URRRuH0oBKRRrhs7B8L7OqF3ZqpXHK7O3J8rINxElZ2lUm&#10;g4kbpedpeEZH92dQrqGRSUvhEc2EYRURGPyUF5X4nJPCoqOAkS63VMfs7Tq7WLjrpL5kY6MjxpZg&#10;zgAv1xetOsDkKPhWjnJZRVarS/2SUpyyexxthBDBbUQnjqUlBvFdfj6UrYqTE6d8+2jvlqrVfQU2&#10;vL1L2+/HcJi04ecTDGXPc6boPZVxZxFsxO6pS3iJMZ3QIVxqV3mRjnTuE67JRNAisyW427LfOtsu&#10;/cozweT2lTkjqNV6njfYi/JH+KWvxnT6LkXxCZviE52ySwcuNTfsSd6k/uBRGhVHrntdbxbf3HtN&#10;dtG7JuAWQMIB/aIbUMxp/S8KnoZN0w+s7MDInOoyp3jlJl3tFXbFlcIXuaX+Hc2JPNARtg1AmsYi&#10;mqCfvpJdZvStyGFDI8MuT33hS1/0PqzaE17Eof/mbhH6XszIYOQDfZHyQ3Ggp2ZIzO3ipdwFg51t&#10;zhtRFQQ7CUAMFhmA8JFIEqCLRBigAIsfQgF+CKcIxczSI5QiIBKORMMswiBYYmZVmHgYtCBAahAD&#10;PJ0bWzy1VH708JFGeG4hJA5n3BIdYhgw77lvt6/cMkDhkhdWdRFWgWWgxKVXzF5PT8/6qi8PgUPP&#10;7t33+3ZtVhi6u8u2efMmX7mGydBI2hh4wVxwcfEVZuChH34AR7qAhS54wYdZmYRZGdcpgwgjWDoZ&#10;OnDCw2tmWdaiFC+wwpWHy2EYTJJXyn/SQFhV2jz896KdG/X4aeDWSGNcCoY38IS60Vft8cuwJk6c&#10;tInx4/Yvt91ud935TRvoqfpWWPhLWSbvJLhSvlH5TJ3yYlW8DQKCAbg0P2WWrvN2WbDGACt3x86Y&#10;yweY3nZoKCbIMLCXjbLgAz0Gjb4iFQZvOo+sNXjhy3VtdcPddztkeqey1k6AdXpWbHEV1U29E34u&#10;b0mV8kW6BFjVZ+nwn48BYjtFeHDpc35Gu6/0rWR3S1SKL9XZSkhH1BOfuaC9QGBgghIBEVq5tZP2&#10;injh5UBvnx3f94gNXHiBt1nwkPbZj1Qu1mxs2wW+palvYMhmZ6asq8QEJTeMLtmpRx+xrk1jNjDA&#10;TpEwYcklOPQLrKKhj48f8dtKMdM/9PUP2lxtwWozc1aK5/loVzkn2bdp2GYnTlp3d7i0ivZnlncV&#10;q1Ub3bTJBXk6TxciOW/W3++dKXXyFE/d0b/0DTeEGZgHf4p4rfyUn+x+DokVP+p78h61Xw7C1nzf&#10;Tsk2yuC/Qic+bRlpkXPwQQraUNIx93RTPqIQmZQT/KAx3W3lgZM/sPV1KD+bhtpPMKnNB21atkQj&#10;5UhKPJMf7lzig1LYpjmIFj4xmKRbYem3EYCJH5W3Qu4Yt91hph2R0oqy05PET3n3LwLir/qGThuE&#10;wn2ZZ0XisZYInvg16yuOTZqb+Se3U4wFhhF8KzYyMGTcDXVtbj+9AAAgAElEQVRyfNz7gSorHHGF&#10;kHoWIojlKFrRxNfEqRFn6nY2zPCAj0kE2io9XQnd8IuPHA7CL8RauOzP3cOdD0paSh/w9BusHqcq&#10;7QfwT/uHtF8Czu1d5Ua/4XQsh3OsYRs1QO1FWMpDO9UhuJ+9pPgqv4Env7CTbjZ8yQ8X/eAT7kV5&#10;m9Kjo02p23rMins9YVLYlD7MzmPojkA5fvLFVcx0WaPrKi3Fv8qTcpXU6yL/Tm5p/GlcmPnSPJC/&#10;0oQu/ssNmFAfmvknHKkuuhQOe2qWfysdWMfX4HQxpGgu9g310bMiZYTztUn/irAZXAN/bKMFK3fa&#10;b8aYnA1nLFuKO2QZM7CYSP1C7qPtYPyBIl3A8iFLISvhBl9VH9FDHEWth6hYqYMDJdpW+p6eraIG&#10;kASpsyMC3NEZxLCaK8IRIvnomBEqe/p7fGWX7cCs8NLhM9ASA8CB5M9ADRyERdHxESdCJPHy4QZe&#10;lswJrxukGfDgDy0o8LGFD1yvfuWPuhB3zTXX2NYLLrD9+/Z5hjDoI86bbrrJV4YJf9ttt/mNzuBD&#10;CK9WK/7GKzRCByvVZCrCPG4otumRHrb4IQQTL4MyhH7OEu++714fcEJvOtghrDLMEbX4Ix7g0N0c&#10;Nkx5YQIfl3kJj8NEPKlbUVz4CwZd+D2OeMkV7qSbNEE//NeAHZyYz7aCnieyoozChx7KdK1mVSZK&#10;Tp6w2uyMXbrjQtt7b8VG+nttsG/QHyVnLMu2slJXJWwH5VkVv6SFykudWqlzSYCvwhQNsLvC+dPU&#10;Px+Ql5ZWDtw1QF/muaGuJX/WpoutfdlAngG+b/P23j2ONgoyIi0DgfSw8iFQnQWWvZXeKp8dZ6tA&#10;cYWujbevAlCC4GqRzhbgIvfQlK7sJERjK72Ijq7YnhX5pW6qi6kbZraY5ytEKQz1Ukp0YZe53ttr&#10;1d5eq3OmkQtHqlUbi4/XA1Obn7ehTaONdra/t88Gr7rC23Ta0654CzVtM+1AP1seRzf55N/SptHG&#10;YKDcV7YdN9zgbbjqxPz8oF/SQcc3OzdtI4ODtnVo0M20XfWhQb98pbd/qwu5tMekhw5xuFL2drT3&#10;kl0ucFM+B4f6rbzrMn/XeGG+btuGh6y2sGgXbhq1anev48V90+iI7dp2gfOgNs8lhM3BDnzWB5/U&#10;KQtGvBP/yhWGfEH8apVH4v9qnQvRQhvZqvyl7mzh9HIn3ftB8re5gi26cn113NElEeyKYNL6W+jf&#10;G44KiT/oGgBi3jy2yfmr8QA44BPlBV0TQBJYRLd4Wlh+2XaKAEof0xBgm2VaONDZAeX5QnwxTibf&#10;WH1EECZ9wFHHEaU55+/heT4krgC5PRDu8flYhnavVLbpqVOhvIAgeQ5K6eG9Y9/5EifuVuxgsZL1&#10;dHOz8KItzs/Z8GC/9fdW/cZeyh31kSGhhHtv6xxPUyhr0BYzJy2DmHP/ojzciJvylW3n1Fl2hvCU&#10;pOfv0rI/h8YuHhZaOCsNTWxjRnSF64uxfRLdrNxCM4IF+mLMn4bglBEr3mTODauPqchrZui8IY+7&#10;q3zrNRuAvUY14NdiOF2eEi4Ni5l0K+3SRUMKK7eVerMcrHRv2opwpPFgTmFyu/xSd4WXn3TFmtvl&#10;/kTUlRZoS9O4VlpJa5re3J7iSeGoN8SXxl8Em4Y5HRrz8Gkcwlfk1oquHBb8rWDxC8/gNWUBYNmJ&#10;w+3/3PXEXUgsCNHewRM+xgd8yBMsdHb3hMt2iRucfGq3waf4i3TxOaVbcODZqKogTBIJCh2iQYxO&#10;54WAhBkBkkaR1QWES3RWD79xxzc8sQxqEEIREhGEwUHjxaAKRYLBhc5ACCEUGAmj4IaZnAdDwPRB&#10;VXzDjTPI4EfgJSwMwA1hmfgYyDELgZ3t13yEZ/YBWu+8806nCfzEw3Zo6MCPMGQWgi+ZhZ24iId0&#10;sM2auKATdyYDgGVlmDg+99nPuEAOj6CLryjTnAlFf35mNKxC4s3zKdAIfQjePvNNp8IvzfA4K5m6&#10;YSb+1A17qlI/3MkjYMhr0gDtfNCQh03xnClzTk+O92zToEFJmO5urjSEdYmw/Q8aea5mZnrGb7k7&#10;dvyETRwZtx96wQvsG1/4Bxup9tpwH5fBLNlyfckvWS0zc720aDXf4kwesNUrXOYRqq1nYJjukBRY&#10;oLNVNM7BR+E5DD78FitKhwYjPkAJee1XOUR3bk6k9PgNxu5N+WBwCKfVgFD/m4JAmgeUCRQrNpCn&#10;i2SDReHTECvNlCVXSUOXQvAwUjtV6muuoBXBMXBzuqIMr4GrdFYy2vozrorJQFd5lE79kJn4Maf2&#10;rHqtIjFvC8ivRpnuio/PrwrVdOhNLsFSvCkNrP5yiyVPINXLS+GsTlfJBU7gqgODXq+93bVwa2n/&#10;yIg/SVBZ4qH7Yd8pwy2cmweHvE0f7un1NhHhXG04z4UwuEXg4RZWVngGB4dcCCGNleWqWW3O+ru7&#10;rbcc7oig/ertH7SDjx+yru4e6+Pptf4Bm56cspFunl+p2dTEhG3fNOo3UU9OTlh3b9nPEM3OzNjg&#10;YL8N9IXVZW4IHenptd6Rfpufn21spxrwLaxRCE15G1nYKH+ed8Ex5DeVgQmi0J+4T8xM5Q+6eN7M&#10;kZUmX+Dz7bxB0FEtku4roAShT6V9TnTO4PdwiRCkxEIYanDcOgqF2S3gaeyUcW51bScD8EpBOyV/&#10;lUuEm0rcVkabcer4uAfP+SAe0Qe6iit+wEn4YdVTE95+MVZjazItTxxz+K3sYVush41tkuKr+AQR&#10;MTTzwldTuRjJZdjwzrPgI7EBP/wul/0cKeWAy4FCPx3iJkz/wFDI43i5EgKu79bxpT0mM7s9Htyd&#10;LdFfAh04eIeacRTjGw7lz9VmrdyNgL9si1z4FNsXb+vIr4aKbWNsV+Qs3sp+NnVIIz4EWeor4x8m&#10;/TnaAc/8/C8FjHKo866+uhkulOOVApUd0QlPtPKN2VdFY5lKUw98kwMKvVJPxyT4MC7h8zh8vLP2&#10;SXrCoEJ1i+YV+bEyboclrZ5+6TEz4wqvpyc6NVYzo93Dt+kgGrsCVkfbcCEP0vKAWelwoCSu1D01&#10;Ayf7qvAxJtqlNB7gFQYQlfcI3lETfEKeh1FdEAKva7Kclq4xUAgMuwPdxMxHDsksaigB4ePCPeBT&#10;vijdck/Jwk3uhGkVjjDCk4bHrHAeNvc8TTu4pIQfeysaBCv/RtmNHr7DL5kMZfwgWHRkP3bd3rP7&#10;HpeVRhgL1IPsiDyFIgxPcFFf3S0+yUp4xhXIlJ2U4szTlKa3E452/hUEOwjVp8aFBp3Gh0YdGAim&#10;syMhRI7AyY3NvJnJyikCMcIoYQTLKithEa7Ah1KHqYYM/ODUii3unP9C2GQlmEYZAddXK7q6HA9C&#10;NeGIB2GXlWho4u1I6MKd8OhcbsWWaOLfsWOHr/wSnnPASg80IuSSDsITBgGYdybpwEU7Mx4I54Tl&#10;LWPC0WGAJ3SsTQE4HXi1y4DUzxs7dRRxC7QyOrbdDXC5NxxaGASngpTryg/i5sNfMArbAvX3jLME&#10;pKIEiRfd1JEus5HhIXto7157+IHv2vNv+QEfOHhnv7ToQsHiYt26uAPGwsUK4PQBLk2xN1Jh4BAa&#10;GHzDEID5dEyrdFaBvQMKXQUrrsEeGnNWRZxGH2h4bN7eq0PjfJfnI6suaiQpTI18DvGHtKdmIl2y&#10;0pIENt+wG3CRJsqpo9FUQcCQ/3dJAI4NP/4qV86XDmegOd/ZUvm7vs3NkeoCUl3mVjjY4gtfnIeu&#10;h05DXeXSQtgiLZpDHgZsuIW1pzBAUDlK9bBOErbYk4N+j07ccs/OAMpVO8XlE6g8HaIHYXQmTkYO&#10;8VwER0roWHzMyvMF4ZIi2kKrcyZ3ztvG+ekpbwsXZiatYovWX+0zbhxH4BkaGrAlvzSwavW5Weut&#10;dNnQQL9NTJywSqlig77r56hVR4et5s/ALfuzE5MTJ7xcDfaHy7jwm5uZ9ncCeaORXTSs3FXYar1p&#10;zI4cfdy2jo1530H7SVu7EIWJkYF+q3ZXvW+gf6B/qljZpidOhn4pXtzICjGjM8+XmI91JnF91WjZ&#10;uEWbvIR/nqeUe9l5/zmuLMFP/7muMtqcmGyVRwhYvuuiFQADAc/ALqvEXFTe+Q6N+nyoz6qbGZ48&#10;31NvhnZ65iN1T81aYU3dUjMrnCjKv3/0AdGOe281vBDRoDkGFny4jMol9UY7hwCswX2ddtG3y/pb&#10;Hs4B0uT54e1QmFVjYIzArXBpfIGuZr/kbzDDL86lzYd3Pj3/kgkQwvi2Xb+ZP2Q+0QHnYw8oKMXw&#10;oEom0HB3fKXwMgb1WVt1vbWJbZ+zIj7BhKBe7WM327ydmJjws8BMXkKHpylulfcy2KjP5GBx+5mm&#10;P7L8rGgeT7lki/M8A9Nlle6yT4gx7qJHKnfF/PdL2kI+e02iM4xPJ6E7v2L9I82+Uh5X4OXvASKs&#10;zNqCKnuug1fjEvIt5YvHE2p1HqxhT+HlGMLJtjEd/MInPcVYFL/8KfNe1+TQQhdexZXilB9BW5nx&#10;UxhgZMY9L4G5fwOnCm5OY4t2Kwc7W/Y0LUVx4K80SFeY1E9hgeETTOqOWTjkLl3hpAuWMttOtcKn&#10;MDkdcpdelIbUT+bT1dMdPIzF6B1YAa5WemzLtm126IuH/L4DLivl6UEmZKmvpJv7nZDToJG7ZDwt&#10;kb/05yjc3D0po6kdXFKpeye+KUwnvQIhIFNCfaBRqfhKJ0KhnkRidRQCEHRFCELm4EjzjJmETmU6&#10;Er5L/mY+6IIY8DN7gBAKHq3gInAyAOIjDEInwia4wMt5XvCJXsLjfuONz3L6EVqZgRgd5rxa3VcZ&#10;FubmXbDetmWrh0Ng5YKH3p4eu3D7Bf5OH4I1N5cxAzp+7JgdiwIwNPTFM76cWUPQJW7Onk1NTtr0&#10;1JRvF7rhhhv8wi7SQqcBf6AZWhl0qvFOMyLNPHCicCMc7QxhwEdhAid0M1DHjbQRhplX4uiKArNw&#10;pjpm2cV78Q87uLpL4XZtzBKG8dPEBGYUcUuX2e1ZBU/9PED8Ex3yl116Cpua4SHpVKUivCYbPC3Z&#10;DGmKT3Gl+HKz4AXbWHAJyW1MkhCOvGBy5rJLL7V//sbX7Cf/7au9jE7NTPuTL5wn5dwXSnS7JeIi&#10;LsXHwJQ4/ekP8jyM0VbrNOAgiThk1IyddgakuD0twPvYMgQETqtJLgJEf7YYQuvMTDjXTt2cnQ43&#10;CfMu+Mxk85K4+fqiTc/MOB/oOucWwsSYzjASb4OPyeyh3L2z90GvcyX8sSrOO4Nx54nKJ/mNOYot&#10;SYDUGDo3zp8qXvmm/JBbkU5+a9CNf8qbFN7d5Z96xHxhwoE85LyMTw7oXUy/9TUMNCQYe774gLvk&#10;2ys1CZKilZkdISilTzr0YKbdpK6ivJ2ocINA87bJwMNgx8zWJW5P5vZ97hdAUGTgy6oqfOzr67F6&#10;fcHvR0Agpv/BfWrqlL/bRzyUleFhbtyvW19P1aZnpmx2csJG+nq9XeyqVgyxE7y8UlJbmLdjhx+3&#10;MjeKczNztWwnJ47bQF+vX0JIE8IOC+LF3N8fdi3UamGXEOd0yRnsgiVu7xupQ/j6ZEysJo4vCLRx&#10;Pc/5AyfT8RoQ8ESrFQCxShh+HqTB92Ar+PfAxUJMAbQ7QSuK8oDyIVIy6FIe46e+IHXDXeU7nZBx&#10;ZNmf2hs55/aF5vhCIFGPxIVKS4yZf7TGAYpDOywr0l4CPX1sn53nnDp5z5Gnnh47dOiAtzmDI8Ps&#10;SbD5hXnr7u3xPhihscolKrHNJ93+xTrg9GvXlD+nFN7y1JhDfIFc9ttQubkWi/KVKhd4/X3msqcM&#10;iiHfdQRlytMS7wzzruxKAbkBxxETvximapUqq6f9Nj0748+QXbLjQu9f6Q+Ek/jdzKSil9pYXmPa&#10;GvQl/UTn/G2EKjTk+Z0Cebq4R2BmzuvB1u3b/MLRh/Y+aEvLoV+AKeyyQVhzHsfxvPCK78Kr/AqF&#10;OvBNfuheRBIHlWvpDhPTTxzgVxumvKVOSDHJ0U6trO+CJBeC0pNBsue6t6YromiGJTHqF/JwsotP&#10;sq/SKd+rHJsOhfmvBgSwxJziWYU1TUMMQ/47f8GTCYqUf3Cgi/+MEdUewRf6TfEPuFTJqnzNV34F&#10;C254BN40X6GLsB35FxGlcDITnnGFVFpWgcGP9qmhuOTN+/DgxsIGE17ipaelscLc7CsUnrAOq0In&#10;WMqzl3xBNltT0SSapQOJWfzL7XJHTkEOIm/4cCcceJV2xSH+pnaN+RFsPW7KRiwf4OIDL7vMGCeC&#10;k3HGD77oRT4O5LUf8hB5jWfg8OOTPIfcNLsw3yg3rCJRNvAPaQ35IM4Qn+jETbQqXbiJLtcj3eBS&#10;uNRf4YU/1ysE1EdAFIhIBIpBPwyA0SQUGHQGyoQjAgRlhFXcEAAREoAj8TAGJmuQBk6ETgRawtPR&#10;4c/ZEwRNcCN044+QizvwMJ4PeniWCPpYheVRcMyEIz4yCRh08CIYsxINnVymAuOJE3tvb9X3sfO8&#10;AqvZ+EMnF0GgAwdehH907CiEdPGItEM3tMIjFLj5SN9GFfGiSDtm4VVmbxQ/+QSfwCv+Eo/ytlM8&#10;wKncQEtu3yh90IQiDmhEJw7o6kTbRuMmPHEoTuw0iPV6zS/14fzYli2bfYcBMPBN8NQZ7KyAFCkf&#10;fCQeKinr1lXGkoGi0KZ5gblIQS/lmjJO3V2qh7P4B/bvt+HBQeM6e/Jg0+iYbd66xRvbU5OT3iBS&#10;D/ROcRHu1A3+SKW0FFMlyLXra0lrjo088PWuhIiUNuBTuvPwqV1CNDopdTuDx5jsVno74Rf8SldO&#10;V8Ov7fAppbCVWYNJdKc8AgZ3hF8UkxyhCIX6wDuaDBOmJyasmwftazXr6eux6dk5m1tcst6+XmPb&#10;srcl3IaOUOqoYvhsQNCKuk7uyrrT0ZslslMs7f29LjNuyAUlZ2e4DAg2rvKH49G9fQzNcgBcWhZS&#10;cxGOtZbforCd3Jznq9qVUE6Cn9mpUydtx/ZtdurYMZs6ftxOzi3Y9U+7zidRDo8ft3J1wHoHBqyX&#10;N505jhVLIRMzrWhXvsE7h4+zWF5WYTJ2ZzYXOYW7EHQ3QkP3lpzQtOitdS7L8laiUA99H20oH2MG&#10;xgCeJwymE+GGsk8bgK6y6lVLienE7LPkD930//MLdRuNR8wYbzGGYlVnKb5Df5aiXxfawvIgZrbA&#10;1Kl+tAj2feHsbc+q+rs66Yxl+OAlZYU2ne3wSzWO3oRnCFeHWrsLeJVP6IX5vHZ0ZxxSNIlGIkjN&#10;7SLcSFoUNo0rNRMvMMobdMbI5I/ktXa0rcVPY252GrLy66pUsm0XbLdjx8f9tngmEbTTSDRTThhT&#10;0ubhxldEe0qDwsqtKIz81qrncebh4gGeptBGggkEA2EojToDYAbJJAoz7gi26Mx4IPgicBIWNwRS&#10;iJcwSoYQVsTgRxjce7urzii2HyNMAnN4IGwzBh/x8RZnpafXV3N5zmP7lq121bXX2RWXXmb7Dx5q&#10;bGdGACZ+cICf8OgIvdBLw44baQqrzcGvVg+zFsykcL6XM8Kkl+3QCMUIuKQFHCgEajoO8EE3HwIw&#10;6QY/6eM7HUWoNCTx+gQAK7RMQMRniuDLmVDKC+gmzeIb+Mkf0tlJwe80vbm9U/h2/sQvfOKr4nLa&#10;shXodriK/ZS+ZCYwAjKGWmS2vlTxtx/15MzifM2mJie8fPDsFlvloQV+MeiHPuoPvGQrGHZwoXzQ&#10;E/U8r2O0K7UOHRTxknfMFKOjxDP54aYZWOdlEsPWsc1+9n6pFvJ+/NgRfzKHebqpkyftyssvt8OH&#10;HrfDBw5YvbbgF81Vu8tW4+IXX7VNU9E0c844rm351sZmqWbEEkYtzheKMfWFASblqKHDK1/DSajN&#10;jGwPd/4o7wKTNdsqPQvVtEJGCNJom/CER1Iqa7LnepOvwUccAEWCJg/WtMf4mw4FpgRRDs6lP+1U&#10;mhaHaybNreIclhSTzAJHFy78fIs9er1mpbr5hNDE1LRxfnhuZtb27Dlgz3ru9XZqYZbOxQ+P+2o2&#10;q/WUDOoE0w+dBEAR0iKRa72ErUVwL6Oqm8CsKjMd+Ms2ZoUv1LllPqYh10UTbYKXswazm+2p+0XA&#10;BisacMJw/nS9l54+pxryN9C0dXTEHt69x2x23n74Bbf4jfn/16/8it173932pjf/hll/ODfGCjGC&#10;KGUs7DwIZ1Jpw3wNppHmJj+5OI13lAnnKy9R8HW7r+yEFZxwxTmZG9v6RA8TU2xzgN7VupcHh6eg&#10;En6lTpvLPQ+sFo2ObrKZqenQ5vOaA+eURXdsg739V/znL9saMcNfxhiTUzON42EcRxvsH1jRp+cT&#10;ddxnkao0nan72TCrnwM35+rPpzqX6T4X6dT4RG09cTKuYULEx5ysirIbgPscWPHjHd42WdCRP37b&#10;eHgHfSmuwFIVw/GFlX1SUfrVphb5nQk3+ODjlGSMK97Ir108ncYPwtUKR5E/bnKn1ZybnnGZBlmK&#10;uoxiMYPdXC6TKH+i3siTNn2v8tSPfMQysFgPE33kO5cA79u3z2WTaqXbywjxKr3IWCxeSnnUyYSg&#10;+jJVX4UTfG6Xe66nvCjyy91yu68A40iEFHR0Cjofg3gaSJhIgiQQISghVNIQMchHMORNXcJiJgwK&#10;wQ2BVLjwb8wgxTjBjQIXsOjggMngJi4UOJlRQMhldfjBBx90BgsfeLRdG1hWoQn/6KOPui44BF8U&#10;gu3hw4eMG3K59ZknlBB+KUAIs2zNBoY46RBIP2eIuRjr3nvv9XQQBp4gEIMf+glP/KT1TCjwwRPO&#10;coK3EhuiMxkHvIZ+0klekSbpa00DBTFNc25fK54iOOFVpQcGnnjhLwqwQTet1gmNx7UUyqZfBhVv&#10;Rz/w6H677upr7Iv/8Hk/i8YNvMhznKtbWAjPe3lDEleGfJAmQcIF46ZgqrjWo/uKAuXMt9iEOkJ4&#10;530UvNXYiXfQQ6chffzoMeOpsZnZ8EzZyfHj9gPPe579b//mVfb//Y//1552/fV+dvO+e/fYqdlp&#10;m52att6BflvuKdmp6Smvp6LZS3xs0TzdscHF3KgNuMmdNiAGRsdZuqeJMpW5r7Av0zzzhE0se4pb&#10;PBBhLXTiE3+IWTwSVdib/i2QFNCP0wo6W9g9aORFK+zOR8Xhed2EJB+hz8vBGvRmyKZJ0Xs8SbnA&#10;Dn4/367bcX2iIuSTu7MTYzYcc3nm0663U8eO2w88//n2Yz/2Y/bW3/1du+1b37SdV1xm3T3c4Bsm&#10;TZiw4KwnOdfkd7M8Kl7pfpawgC6nt5mMRnlWuLXqCYrTMmoHgfMRnoEl0VXANVDLdbVteeQpbzAD&#10;l7vlYc613QVWj5TnUyjxzXzUzlRm2OdOzdtP//gr7E3/6Rfsox/8oP3Ru9/jF5w975k32F0PP2rH&#10;T5zw/mdgdNiPVdQW2l/cpbyN678x2VG4jUI0OxTg2SLvZHumaMK4qXs7z84GL1/FOkJvW/9kwnHL&#10;pjF/A9jvd4i8CFxptm2RWO0Q9rVnuZ17PUw4MD81Nzu9YiJ/bHSTj2dEf0pb3j+mfmfazDgHpXqi&#10;eiD7mY7v+xkfPPV+S1JJ3HkIT8gHxoSs/DIe4nNVVEDWwUTaNH15MLV7ufu5tosOdKnULLczoat8&#10;C1ereOTe28suvHABL2582H03X3z6ULDFevsMFE4/4sUNz4t1l4lYrPz85z/vbQRP0yI/EK/O9CMv&#10;DY2OKBkr+i+VMzxhaV6Xc3sDSYEhTZN4J7e14KmIeeCW2RMSV95SIRZ3IUdoQpis9oUzmgjL+MEI&#10;bkpGYUdQRjjlQ7CSO4ItYXATDIItRFPZEPwQKBUOvMBK+Naq7snJUw7P+bHp6bAfXmfa6CBHR8Pq&#10;LTjBBVy53O+3js7Nlay+GFa2wY3ACw0Iv4oXYZx0IPhy4RbCMbRxQdfOnTvt2LGjvv2bDKfQAStB&#10;fi0ZoAG2umVnUPLH6jc3Ms5a3EfPoN079uaZ4QR83UbopTEjP8lf0g2v4Rd+nRQwSqfgU/tG5wGE&#10;Sw0wduhFJ76zNwMcGgZftSrxXhyLWD5s97OQSzM1e3TfPnvOc26ynu4eW5id97cgu7sqflHQotVs&#10;qbbYFIQiI8LAHckiilmdWdwyC8oupAQ+6NIfgOENP38jOI5E1czRbeEkfZFLhOjcFmo2NzlttbkF&#10;G+4fsAvGttjY4LB9/StfMW74K9P5LSzYxPi4bwEfHNtkw139Nj8Xt/x5vM3GjKLjM7rQwg2qjbPq&#10;odFzOvkTH5zOcHENjtQLaIZf7QQ8ziCF9GZsgjdJ2cx83er4k9X5PCuwi29F4Ve4RWDPXwKl6Yr2&#10;ZmEI/oRHGGynJFg4TEagBAHxqpNeGE/E6XRDs+wCjuWn1BWfoeEyHIQCtn0uLtqxx4/ZUy65yH73&#10;N37bHtv3iP3VRz9qXx8ds+2bxmz78Igtzs5buZsVhHjOm/zyBeHQzndFibARr+JXWjN7DicyVZ7X&#10;q0sgFZ716qKnVTi1ia38O4bvUL4bA9FWEYiP8s/tcj8NPQiGIaCEvtIyYnGoOOQF2+O6S2aPPfKo&#10;/f3ffNpOjY/bXd+8w0bGRqx3dMTGRkfs0SMnbHB41rb3b7eF+oIfu+BWcr+tHgYllTBfoQ9zQsDE&#10;dlAVDw/c4uWCrZK33BXu3SAOZ806dMe5XPJJItLPoJCL3krLvHHMWCcIb/BBXWlDTE+XzFsRdw7c&#10;aTvV7zMReurkhHcQ5BvHX3inOlVN4VcpWbnKLdhW5RpepEpYUrfUrPqjtjzXU9gis8IX+eHWqf1t&#10;FW7t7knhXXugcwYpfno1i/VFkePHuJbywfiAQqzFEpWZcjXcwq4w0jWuTesufnm5aJw99bw4HV51&#10;CtPJ/ww2iEr8OvS0fFIXnUdRx8y4N3UHPv2QT8gjZA7kDxb92LHKrlTyCPe1qEa+wI6EJeAgPnTk&#10;NQTgHTt3up0VYG/fkc0YcXLfQ2zoevr7nC7idpTRPdCfQLoAACAASURBVE+L7MClZtlT/hSlo52/&#10;+FQUTm4VGETEdKQkEoZL2ACBhFbcfCtuZAh2FEyRAAU8ZgQodOwIi8AAj44bGUZGgbu/J5zhhQbC&#10;iQYqGjgII+EXARU7gierrqzyHjtxvHFBFXGQ+azaEobVYmC51p9tqqxwgpO4oANcDMYQqoGhAJFG&#10;4oY+aEHQxowi3CWXXOJPIEE7AjFPK5Eetk8DCwzhiP9MKOKBh+CDZj7iED35gGC9ccIzeEIawIsA&#10;rFVy5XEnnClNwOb2TuE7+Su90INZeejhNLLohKSNf1ETmQ6MyU9giJf6Qn5gJv9f9rJbvbz5NpSe&#10;HuvprrrAR34BCxyKBgLleCPN8CmKokEgbdjkSocRLlcCCzUu1xnk+aCEy3sSXvhNqTEvPGL9JY0r&#10;Tpx3P3zkUOTpsr/luvuee+0D73u/b2tdXqjbYo3LjnqsVNlkUwsLXkYGPS2hHgl1qosWlYXULjPw&#10;TnJCd4qjk9k7WY2Pk3rhcUbcRXkrvM3BXOyY4U18zsU7BK14tliBTMuIzOjEGfI56rJneqPTIV9b&#10;CPq+MTSu9Po93Bmc0oKutKa6eK0+LY1TYUR7iktmr3vwISs38h8c7PMt8h//+Mftgk2b7d6777FH&#10;H3rYdl62y3ZdfLE9cOCADfb3WqWvbAucn+fsmIW3RJkY8V4kWTF1OhO70xiJF+3SRcNGdHC1S/9G&#10;cK8lrPiqfFKYInsrWIU517rzjsvYYsRFws18bcGGNw163/oPX/y8DZTKNrZ1zPvv/UeP2OQCA6uw&#10;04BLLGlrSDvHfVyAjW2v0uZ1Kynr7p7eyizA2F+Dy+ukKkDinxrlvR7dafFxENNUJWPVdM+ePT6u&#10;8XZ/qc47StR6b71927CXt6bYJ96ltJwrM3Fz0SaXkLGjY2zzqI+pVPakF9EjnjYEnSKgM+wGPdQB&#10;0RX0vNSd4Ui/D9A5X2MtTvlL0hkPMh6WkMWYho/xDW4chdqIUl6CQ+1bbt4I/jMRVnRJd34l5fBM&#10;xAEO4S3Cp7jRxTN05BZ2piK3IH/wkWfIQZjJu40ojbmV71ykeunll9mhI4d91y9jYWiSrMBYGZkF&#10;2cvdo8wiGpRGpUHuSl8ru9w76eJPjr9VuAoBFKiRyChokBCEIQRFlHQJAi4QW3i+ggpB4hEmCccn&#10;RTjCEA+MIh4UMAiluCFkQjThwSM43vIlHlZlyUzenkIIRfDcvXt3Y5md+Amj8GQAbt/61rcaK7rg&#10;QnBGWEXYhSYuwAI/NFJwcIMWCe7MpPDsETo3PiNcI/jcf//9fsHW4OCArwDDJ8LqI22kY61KHUk6&#10;KCcsPCPdpAUaSSOKePBrTC2vNaICOPhOY0Y88AA78a21EIESWKcn4s/tBdGuyQkeKq3g10dg8WJN&#10;iFoAtRuAhGHLcngjsVzyFVWeWKFssMuAMsgj30Mjw16eFlk17zI/FwMvlzknG2/rVb6CszGATyJn&#10;oY2wuY5sWOTegPPbnVlVA1lASBwer6cZW7NzofSk+NhB0Tcw4OX66OEDNjA8ZDznwXGCob5e5zHl&#10;f2Zu3pbLJTsxN2vdA302VmaFYDEI35G3FMdQJMOgk5gpB/yU1GCLNDkt/mqx00Ra4ZPrvgrsGNwe&#10;cGk2sTlJSVqwhbIX8BKZl91ITySvUCN8jMXjgX7fpuu0WzyrGljr2CO8x5FgjDE3XALOJp0Nj8RA&#10;3HFh3AVBzxfnSZjswM4OhwauxA6NuDPrCs/UfiTo3Si6GvyXIQEkHldRx+5xgpfbe52f8IVLhaLA&#10;yPumXWVbWFq0C7dtsS//01dty/Cov/s30D9gc/PzjQnF3uUR645tI6vHXUvclB0vCaRDV/wJTes1&#10;NupDp/qS+Ic4Qpoa8WWTMTq20PBfr0EZ0CIczwi6ch4Hs8ou7qovlO+Q47EsQid8azQmLSJY5byS&#10;oNIGzqPSlnh7nEzwheX9OFNnS9bT32/zi3U7cOyIXXfppTY7NWm0iodOHLOFrmU7cmjctgxVbevY&#10;FluYW7D6PKuO3Zzu9VbDy1yj9QjJJV7EHm9VuN05JsnvHfBby8MOGL9PgILRgk3e1ijwKj4Fh8Jb&#10;eBPYOs/exX5pYGDId5DRX9H/1+tL/gaW2lyePVP7Rpnn/HrJj3EkCM+xEVoZj0Hv8OCQHTp41IVh&#10;bmsnH7Syn7d3KZntimAn8VT+aRNAjumDPq8PaYT4x3p6JtqODPW6rORnO0V/8oRW2mGijijWafjL&#10;NzMZjv8xHmQsxhjU26I4RkyqpidTzdl60gw+lPT1hD3bsKJJuuiEN6lbKzpUTlv5t3IXbnR9gsUu&#10;vK961avsoosucrmHo5ws9H3hC1/wfKJOAyfYIr1V8VQ+IsGQ95ILoIFLiDlayurzGBelIs/FF2uI&#10;A3jkL5Til650KS3ouVtuT2Fzs9KUu2PHrxOuCsQCJIGTxGBmAK+GHERiJoN/wqAc1sKKcRpeiUWX&#10;8EvmwBTsME6XRmllDJzAu1Ad34QMgkZYASUcN01fcMEFvlX5gQcecDqhkcxxgWN52YVSbn7GjjCM&#10;YArtnO9FiAWWAT20g88f5ozCFPEpXYRH2EVYvvLKK/2cMNubvvzlL/vlR/gDT1oQqtmqjCI9y3EC&#10;wAuGu27sD97wIP3CcnjzkDQrYxsD0tOIwsOyHTHe9g2faOTIB+IgTxXPWtATLoV3e95CrgVRAiMa&#10;wKt0izb8/IKdBP50jQxSUOqQo9V5QT5WSmEmDf7AJ/KE7fJLS4teRqCPzhDBhPdPe/p6raseeUhl&#10;VEuTrOCFOELM8l+P7vHBg8gbdKKB7/DG+RPj1XQUW46AUjykhxJAfWQAxxnfBx580LaNbXbyGGdw&#10;zqS3UrXZ2oJNTh2z3lKXP/c0W+IGyOYWGwboHp0EKGjxtY/4Tmu0hyEpfpgCgU23wJW12pVPp6vD&#10;K+JCRylenWVZjp2z3HP9dOPNwyk/cn31GVMkuMg7rX7nyNZhT+PzshPLi9x5y8/LUp3zPbwZtWw8&#10;VcOtj2xr56H72bkFm+2tW23ZrDowYMvd3fbY0SOuz9UXjEUCr7vQhUDCxUX+3FBnQpUvrSDV3oje&#10;9ertBu+t4kzdO9GXwp4Nc6f4xZ+zETc4/fI9sjTWEy5lowgFK5cB1u2a655q3/nGN+3u2v1WLZXs&#10;issutXvu22NLJbOZutn1V15hO3ddYgcOHnQy6VuZaBROjycmgPqnNhqdakue53xIw8aghdpG+k8Q&#10;hnjDILVardj87JyXdb/kjYker0/J5EWDCvU4DYdzb0D49rFfGOTyooYWJKjzjG/q8R10iCMpDIzp&#10;d1RvpJ8t4qFPeQmvlc+4yXy24v5+w1vEU3aITc9M+riceskYmjGxxvA+Fot9xnr55XUjdqjKY+nC&#10;9UTIY9EkHZowr4W2TjDCpfS204vifPmtL/W7kKirz7nlFvuXr95ut331n3zRjwW/08yaFWQw3pUi&#10;v3lW9rvf/a6PC/Cr+T1N4TZ50sPYWAuahHMeeEPdmMJtjPvEU+HP7XJfr96J78JXWeoKh9tp8Loq&#10;XTbQEyR3BE7O40yemHShiMKPAFtfrtvM9IzVl+p+tqs2H7YokwHgYECNkAmjWFVkJenqq6/2lVsS&#10;x75xBEkqUAhTd2aVKxSoJevp5Swqs7+Lxu3Ms3PhWaWR0SHr7avaPfd+xwXgI0ePuJC7yFuRbM+e&#10;n3XhmtEW8SzWlqxS6rLLdl3sgizpGT962Onj7NpS3MqKyAot0MjMBgI4AjTbrTl7+9RrrnVB+u5v&#10;3+UXbyEMsW2b9AWhvWzzM7O26+JLfDvC7PSMbdo85luJEL55ADpV3lknDgywPbOiDg84O9lQy0tW&#10;rpSMznVurvlmVlqw6YRIMx9FDHz6BBeGJaEwyuy1I57Z4p3ETczC1xZtanrWH7EmP9nSS57ygZ+b&#10;LekKwe+dZE9fw+zp8MFPEFa9cYwr1kpPlDNktVI5zPCCC6V0YAafpykJhBt5iTv893d0E3YpvY4s&#10;cXd79uezt0ulOEgJwM4/jzwAw1sO+aO42IpBAjrvQ05MnrK9Dz5kP/IjL7H/+vvvsuHhIV8A4cwj&#10;TyUhpvgMesF5at+i3MUOhPa7BMQf8TZQFXij86/uxtbSZCUwDBKbgwdghAOdj7T19YSJLupsrbZk&#10;m7dss+5Kjx09dsyOHD/pqwKl2Xk/9+kCv5Vs18WXWl+l107VJhuX3winC0mRSM9LChmDpvrKdOKH&#10;Iv+4qEZqaTGUA9/VuBS2Q8pPYbDLrCxW2gQrvZW7/F3iZUDXcAgG4Ze74snAYKo7CQ674sQNPOIN&#10;gNhTt7gJeBVaOUQ2yRoFC8fkbtxM7nG3ILBBVwPDSsOKAWxaz+JUQG0xXELIJk/O+3BkxFefaevr&#10;yzY2utlOHD1mu7+7z7qu7bHafN26FpetXumxBx7cZ/3DfTY6ttm6q7126tSk9XWHoy9sdeVMvSZt&#10;oEp8W2HOJtXwU964eVXO4dpUKc6ma2tTirs11Np9OuHTO5pgVLvc0BFO1H9k+SuYmE0N3hEfX6PM&#10;rSoAKx0aEzxJ3kOL+NaJfs78UoZoezxMrMuUAdSSLdr8Qs2ufvpT7eEHH7Lx2Tkb3/OAnZwy27S5&#10;x378391qA4NDdu+e3Xbw6GGfsPZdArF9t+wMW05PiDPUX+dJKaSd/go/+iD0eixHCt8IB78y3jrh&#10;8W8lt1KfYO6r9tj+gwesp3/AursrdvDgAeutVqw+v+D50GzeA6Z44tjC80oIkhLnV+PGJcuWYqA2&#10;rqSTNCvdAsWdyTUmKMqVqvf9F1x4kX3qrz/t46qBgT5bWJhrtO/+fJSXUU1AcJAhqHYpYLzEOJD8&#10;UL9N3CxOaPxHHs3OzvvNsgc4MjE46P7Q7PlENJy19nxSrIE57eL2YG3yFn/vZzImN+LM2pqQ2nX+&#10;Z7jXGbrxvEyrcM2esxVEe3e2wJNef28h8urY+Lgx3n71j/8b+z9+4Rftta/9GfvCl263n/+5n7Z3&#10;v/vd9ra3vc0+/w9fbIwR0/JFXqLkli8CrciOOG71cVizIWtPcOa7vBiOmameM4709GjH0Tp2YWao&#10;G1aVB+kNjzUY8nq3OkhSnpP67rtZKJ9RziBdjNH0LKHXq2rVfvPXf832PXLI3v/f3mW7LtphH/yL&#10;P7OTJ8ZtoL/fy06oQyFWLme1chifgG+Rw0hhhi4ARLmDSS6lFThkIrZUTz3+uG9/Rna6+85v28LM&#10;rA3suNhml6Z9UWh2ds6mpmZ8IaVsZat0xZVjFmhoSWI7JJ6g5+PCRqMSGQXNogUnNyd1iktpVeZo&#10;Y1DIKMDlZQE3wRC385aGCEA+lJDJjUYKGAKj409DJlhmhBgYs4IEk/jYrswWYyLhSSH2orNdmci1&#10;wgs+BM/+3nB1N3b8UC441uuOFzcEb56bIV5mHljBpVHlmm0KAmH5oE0Jg24+3QYNXgoQcLgDi5nw&#10;Or973333ha2si4t+NvKpT32q42O5nzeHoQVY4oAWwnI2kmvAK0ND/nQAl0jwFAIzI8RTnw9PJ3nC&#10;1vgHfmiTooOGXj5ySX4rq07TXeFSXWHkJrvynTjFO+ku4GsLWT4SF6I2uuJoA3JevXw2O6MgbQ/w&#10;ghdFirwgj/0Mxs6LfNAgHgJP2cDezMWAJeVJK9xF8bVy01YV/FNzDp/Gm/pBJ2lBIGHgOTg4akO7&#10;Rq1vYNAOHz1iR06c9C3elMHRbdvsqiuutJFNo3b82LjNz8xbV3fYggv+NI40bXKX7nxJBBvcBZ+a&#10;oVPuojm3y30jOmnL832t+NoNnhs4KASxIFCavETJrbh4NYKuxbAmGtaCqAAmvYTL+UQ+01/Q3i4t&#10;2/YdO210YNjm5xZs94MP+qQUk6UnJqZs24Vb7Idf8hIvR3sf2ef9AP1DhfdFmRBJ6ofKBiSkZtlb&#10;5XsOW5CEJ63T+Urb6cSbhsGsYo0geGpu3vvNG579rCj0hGNQkzPTdnh83GpHDnsZYbdBtbfH6zz9&#10;Ev0tZamdYsKyVdloF26tfmm6isLgTz8wMNhn5WrJ31H3G9J9VxXHusIxEbXN3ufECbe8byjCf9bd&#10;unirvmbdlarzWucGNS4oit/bm5jBnQRQ3Z/C2JGdclwmqjEUuHFjN9/ll1/p56cZ05GfjD0YU7IL&#10;72wq5a904krNZ7NsrSVd7fLBwydbl9eCL4eh72cMoPFKtRrO+zLG/sd//Ed7y2/9pgd54Qtuste9&#10;7mf9BRRu/52ZmfOxvsowPINX0Isuex5fbg/Cb+66PjtxFX0debe+aM4LNDIS6aAeacGH+kN6jx87&#10;Ygf3H7Xf/y+/aS99yQ/bJz7xcfv67f/ku6u4uHRhMe7Ogz8q18k4TWUbmcLrMcea4sSl/Gh/a3Oz&#10;VouLYOzA5XI8ZJzB3n7jqIRg0ZHd6OOR2WgXqffqC3IGkgaUwss/tQsGv9QsO26pe24XLpUF2RW+&#10;giAnBOhUBBQVg09mEMiPMNjxp8EkQ1huJzyrpzyJxCwet0HToNGQISQjAMNQ3MEBc8pdzfOmMAyc&#10;CI6YEXLRucjq2c9+ttPC3/79+90MPuKkYBCGxEEjtEETGQF9wBAXHxmEH+6s8nKeGDPnOelw2fLB&#10;bY7Ei/C8d+9e94NetnETj4R7YGjAwYnCjECEoE1HrtkG91zjH2mAXukyExcfq8NyWyPKVWCEl8IM&#10;z4kP/JjhHx98XVQlalFQCS984HgyqnYCBLffIgSQRoeLecNqGKvjdN7PuPGZXqbgGQoeIlB2HLwl&#10;+bAevq3gczMrW6JQ/ghAdoQ+thr2VTnH3GMTPA129IgNj47aJZfusquuvcb27d1rlWrVz4Ntu+AC&#10;2zI2Zg/u3WsHDh20/sFB49xzWP0Be8j/QF8wh7g0oSO30OiF5Ic2RqwgrMyOMSlTK9Idy+PycnML&#10;ttJ3OrrKwOkKwqcT55MtDHmpj7KO+aG9e+2i7RfYs296jg9ufSv98JBdPThot7785XbPfffaxFS4&#10;vJA2Ef7OzodOvcIW+jSzs04u9cOs/M/N7fioMO1gzqdfmsbzQUcef27vRBPwNEFq+fPw/UOD3s/S&#10;t6b9JQM7ygp96UI9jCcQdugz8WPAR/uZ41tFj1aeG+3BGhrEVUhaO3SKn3pAuhj/oGu8AUb6z1pt&#10;o2t0rWk7Uz6MbTj/C88RfNDJhzNRd8h3eANfGJuRtzfddJP9xE/8hL3hDW+w3Xv22p/+9/f5eem3&#10;v/3tzkNNfLB4gvlsqjR/W5nPZvydcKc0FcFmzecqkE55qHYcOFYdiY/x8eTUhN11111+5O+nfurf&#10;+ti3UinZH/7hH9revfvs+qde73nDpJWUaJXeKW6F24hOXMSjsZdwiQbZn7h6+/aKt3xRQdYJl+ti&#10;pj7Rdt5yy7+y1/y7n7K7vn23ffSjH/X6u2nzZr97YPLkhA0NjXj73OQPLbW+wDtvu2NBCuWgSRNj&#10;WRTx0b5dddVVLhdNToTJKcmC4Kd+02YjDwEreZHwaVlQnqXuqX/q3iofc3fsckt16Jc9xYsZdy+9&#10;SmRaGUgAiYHZCogbMHy4k3gaTJ4EIrF0aDT6N954o5+5pUNj5ReBUDiIFFhwkOieniC4gtu3WMen&#10;j6CJhhM4VpS//vWvO1MRpGEweBBgXYiOq624EReNLLRhRyjFDix2KrcaeMwIrNB5xRVXOCzwZDaC&#10;DSu/+CHEaxsPW7oRgikICMsHH3vMaYBOYOAZ6YIP4CklDYQzIfuDJinCYc91/MEH7tp8WI1PYRQ+&#10;xYUbMJ0UeIGD3+QBnyYLlN/CJXxpPKk5jUvu0lO/lebONK6EP7e2NM2kRXZ4QzngQjTKCOWGzpod&#10;AfiRT8DqO12qiVPf6eDK+Z/bqQvQTVqoD9RrGtbDR4+6W09fn3d+1DnqN1vUqL+DTC7Nz1kXlyQl&#10;W/bFnzS9ilM6MJilCza1C4/CCOZc64q/WUtXUvDELr0raT0TNvKFj/aC7f3DY5ts/6GDtm2xbr2D&#10;A1buqfoEIu3hbV+73be2cma4b4Cn58JxE8qY1xEuRyy4bE88z+lVmcG9FUwe5nzb10tnDq96cC7S&#10;kced2wtpiH1MCpuaWfGjHx/o7fO7Mzj+pElk3on0stAdXo1QmaD/oa8DDnM7pbjgk8zt4M+GH/Ey&#10;4U9aaEtFy/miZ71phMd6ulICMPWX/NioYkwEP+APZsZiXEz6l3/5l3bzzTfbt7/9Lfu517/e3vR/&#10;/mePiv6ItoXxG2O2M0HDWtOgfAMe85NBdSpjndJBmUVR38hz1T3Kw8LCnL3vff/NPvWpT/nK75//&#10;+Z/bZz7zWduxY5sfR/TxbRSQUjpkRu8U/0Z5nOOXXfpG8Z/v8Mgz5AX1En6ST0ePHvX6cemllxp5&#10;ct+ePfbOd77THn50n11zzbV+NIm8HB4dseXm6oSH17G5nD/YlW8yE5QFMOI8fvKkjwM5JvrVr37V&#10;x4DUTWDRJdNRxyVfUT5QeVy45WUjjVv+rcLiLkU6FRa3HK/SIhgft8QJE9wqOPBJCQGJQjiiEyIS&#10;KZkJQ+Vh4E8m0WBxHfdznvMcI2MQDO68885wU268xRjcNIDgIDz4JYDhBj4YCZw+6KATRZAGls4U&#10;gQO6yJjueHET+9JJLPZSXDnGbWZqymkDLwN83jzFjUy6ZOdOe+yxx3yFGaEd/Nzu7E8mcSlQX5+v&#10;fClDx48etYW5OQ+3c8cOTwMdOumHTj5g1TB4OsW4NerKMBUa5Yenle1giQCcogROKjULj/xyXbDo&#10;0K9Bhwq08go8AVczHuwKn+PF3s6vCP6J6kY6+FJeUn69YTh+3DsNdikwYzo8OOg8zNOf82qjvGnQ&#10;kuR7J/6lccrcVSn51me2P1crZePyLury3MK8zczNel07+PihRt2kXKjeIhTP8oRGGxrkhy4zdIof&#10;uCkt8pdfysPUbSV8szwWpV+wRX5Fbq1WgjUcah9bEcYntxv1HwUfxUvaCfKKXoMJEMoM5+FpO6gX&#10;jz6238vL+MkTvguHm6TBM1+ruTudJG9U+06aZJCt/Ce+1Kz45S46sD/ZldKSp5d04Sb/s53ONP7U&#10;3CneBmxciW3Un9gmsIrHxBmTyeygYsscu8Qw068zuczOAMoC7Q59NP075YXBeAN/C0K0BRq4nFe5&#10;vQWKts6d4ufcMeMW+n3oJx20j4TD/mSQo6BTq63Qzw64M6WYEIAX9BvwibpP/v/VX/2VvfnNb7Za&#10;bd7+/E/+xP7szz5ku3bt8Dwk7+EnYWlrzqY6E2Xk/NK3sR6J9KvuwGvGsrThLEYx1uZZr1K5bGx7&#10;Zkv0li2b/SJa6i6TGjrsIDzChX4uFLSiFC9m5em5ouHspDP0u6o3pJOPC8lOThz3Rcaf+d9fY/sP&#10;PGbv+8D77Rvf2m07d27yHXknJiZ8UzP547yhbSafG4QymtGIJjimvMKsremUB8Z5TEYhI3EfzoPf&#10;fcDbOOozZYZPZtpv4FHUY+VPI+rE4HF2KCftwieoTttYgQglXjrYMCsBmEkgn9xJNMTRoOEOs7lp&#10;mTDM8CFIsq2YhgxYCqXCEw53Pjo5Bk7qPBAqqHgomE4YKiPxAk/nSAcDHHHX5ucbAjjuCOTA408Y&#10;VngxkynoNPA0rOxlp9Hn8iuE4HvuuceX9lnhIg3QQOfMijM0cjsiwjurvpx7Bu/dd9/tPCAe4qRT&#10;J1y63btZ6NaeR6rAhIAWFLTzoYhPSg1PkbtgUni5SQ+ddLMRJC/UgRNOH/BpXLILj3TRrjhll/+T&#10;TRf/8/SQLsr1/PSUd+iUozvuuKORX0o3usxKO7hyN/nlesr/9YRL8Yh2uaV2GlgaLehh4kYzwNQ1&#10;4HCjjFD2qW8cK6AuUMapi8KV6kozeupeFD9ugsGchknNCpvr53OAubILySn73rCTN+SDlMzKm6Pj&#10;x7wccPfBiVMTPgk6PT3lbTKrvjwRRvmZnZ/3ukGdUZ2ijNWTyVXiSMuC4pS74s5pSuGebGbxMdfP&#10;VTpyfuf2TnTk8Lmd/pa2g/72j/7oj2z7ltB3PvOZz7R3vOv37WMf+5hdEHdJ0ddTNuAFYwRw5fhy&#10;euR/vvgHPdBM20hbSlp1aSLuPJf3RFbwD7p5SoWjaxoPnKmBJ+NC+hf6C/oSxheM0X71V3/Vjk5M&#10;2MTRw/biF7/Ydu7c7oI3YzNooJ3QrqqzyT/KDSovR2czzvXgFn2twmy0dDHWg998mIkPM9Ob6Fde&#10;foWdmphoXABLn095aVU+0nrYiuYz6a74hFP8Un7K/cmqU3doU0gXdWf8+FGXP17zmtfYz/3CL9of&#10;v/cP7OJdl9pP//QF9sij++3hh/ba4OCw9fcPehheaJACh/gjN/jk0gT9/DLPZ3IxX3SL9YJ2mXCs&#10;/rIDFhkJWmjfKCMoxo0o2sG0j3fHNn/En9KU2xU0zc/UrDTJLcVF2Nwde+rmAjAJkYc8STSKBOLP&#10;JzcVftyIkIEM6sEHH3Thl+V6Mo5VMWZ/wanODTjC4EZFgus8ps2BbT5WFJh9cJhSlwurVEzeJu1G&#10;UF5a9FtqB0eGbW56xo4fO+aCoRgPLGZogj4adsxkEI0rceIPfuhkhoOLtRDWgUfo1ao2GY1QT8MN&#10;vYRDCGX2i1lMCgMCMXEiABMWP84oEw8FgfdYN6qgFVx84t1acZKmVCl/ccOsDzjylYKNzi3GpEEz&#10;+sRbpISvk39R2CeDm/hH+vSlaaZcs9vhuuuuc3/gVU86pc/xFLO1bVDoEA1tAZMGQHB5OG4pX66H&#10;97vB2z8Qbrw+PnGy8SQGKwJ9gwNuZ8WXTpCnkI6MH/MJnxSnzOg5v+Qn+qVDG2aUwsnsjufhT+Xe&#10;nyFqET81u3EbbwuY7zVn8kf5SNo4F07bOTjQ72c5T0yc9Pawv3vA203a0IE4aUkeV9jeyMre4pL1&#10;Dw5YPXacKc7UrHJBXLjLnsK047Hg28GcTb9OdKovFQ1Ko3S5ny+9E/1p8+WwcojHIhi84Y7+d3/3&#10;dy4IPf3pT/dzoKwK01bSN9NHwwv6Y9wYP9CWTa1KBgAAIABJREFUdoqf7lUwp5PXupyqFX871W89&#10;l0b/T/zQPzI07H016eESrCeygsd8LAawtRKFvVwOW2I3Sjt5yyQI+cv4iLEU7QU7BVEcNavXl134&#10;hXeMN+lfGKth16T/RuloFV5lB/8i8+mUqVZxnQ33jdJHXlNOqXOMLzEz7uMjLxg/T0xM+mIUsLhx&#10;Adbmsa3uVqqowofUpTw8G+ktwkmcabziCW4yF4V7YriJf7mcEFa26/Ww8Li4GCaFeqp9tml0sz8t&#10;+ND999vNt7zQXvDCH7RHH95nH/l//oct1B/gbmebry3Y7My8P2FJOnmyENVlYfeW86srLGjiw3hH&#10;POSeDpmpt6empnzhgx2+yHgsgLCg6PJNlBMpL8hB1Fd4jt3jy+QG4XXPZNyXwyrfKHOpysPLD3g+&#10;/BU2twObhse/IiB5KjCAVAo+KgXuShywEMZHI0XCabD4gEHwJRwzitgJzwcc7oQT7sGhZkeHP/gQ&#10;IlUZ6VighfBkBmHpHKEHwaM3zijqYi06WhpZ0c2sBWHAyYoyjSsfOBFi2cJMvHojGHdgEdyZvSSz&#10;EQqJGzsNACvG6JwbBk68g1boIM3gcV4mq7UOuIY/5YHwoouHqVsRqka80RN7HkZuuMNn+IMiXuLB&#10;n/SRF1z0JBXoWp/wlaZFeJ5MesoreIOSG2nDzMDheTc918sRvKTyC+ZspjXwNm841xcj9YXGTANO&#10;8pz6w04GVmm4CO4b3/iG+7PKzUw+dQZ47dQQH5Rm6VCy1vwnjGBTs9xyXE33jaV/fdz6/oOGz+I1&#10;+ZJ+cAMBl/bubW9/ux9Teetb3mEjIz32xje+0Z773Ofay1/543ZpvMGSNpkjKrS3PK9EPaFGLSZt&#10;JPjXo9YLvx7c5woW/pKOlM/nKu40npyXKU0pXJE5DevhIhDtBHYEob/4i7+whYVle//7n+WXS376&#10;05+zK6662PsfygITzCjKB2WKCWr63nYqpzGlo124M+VHfPQL0I5OGScfMXs5f4JfggX9fOzsoS5D&#10;O31YOi7YCK8YN4ELnXGVtwHd3fb3n/2s/fcPfMBe+cqX28te9hL7zGf+p9144zMbk670SdAF/NlU&#10;xCGVmnHL7YI7l3pHGjIBY720US8pu8TDp7Ib8iwIORw/ZIckzz/u2HGJj+upryoraZy4nUsluqVD&#10;t8xKz7mk50zHRRpYkDt58rinCxkDueW9732v/cEf/IG3Mf0DvS7sIn8NDI1YlbZomW3sFUOAliJv&#10;NKEnHvkEoku/AQp3KQThak+vTR8+7At9tBHf/OY3G/yljaY/JwxtneQktYPonVRaXorMkk3As4K2&#10;SKenKSlzsgsWHTdowSx8gquogUEHiEQh/DAIxk6ihCRFhBsfCafQ4UejhR2FncxCgQtY4ESA4JZq&#10;bKfostGhIY+bComgykDcr4NdXLSRYZb0+33ABK6ZyUmrzc3Z5ZdfZv/qmTd6I0nmE46KCW7SgZKQ&#10;SziEU1azSBMDe7Yxq/KTfrmDg5kv0g8u+AFdDPzVORAO4YEwxE0YPmARpsdPHHcaSHeu4E1DFfin&#10;YUgHcTOhTjjiEw+xcwuvVIpXOHCTO26ETf0wk0bSDxzp4qsvhhuziRg+oEJZad4aTViVG8WDW4pf&#10;cRfRiBs8QwlOYXP43F32lJUKsx6dtIkn4FQ6RI/Sjh3/lV8YrCEgvv7n/4PvFjgWJ1SoC5Th7vLK&#10;m26Ftx2NSpvoSWGV93Jju4polF9qF934pelU+O5S2aplGsq6HydgoDK1ULOF2Tm79ilX22/9zu/Y&#10;VZdf7rP23/qXO+xP//RP7UMf+pDV5ub92SXeM6b8qG57WY03iFN2RZPiQy9K30q+NutMzi/sfEqj&#10;3ssDr/xkRif+1F3xCKacnYXR2Rf8UVoJ7nQ7tNJEmNRM3I4nKajyx48nhTai0neii9Kp9CuOnB7q&#10;L3kHP/PygZ3bzoUDOGjHDjz2+tKi73j58Ic/bJ/4xCfs7//2b+322++y3/6dt9pv/+ZvGN0B8JQF&#10;4qbNpLxQzha4BCvrJEWf6M118U7uoq0o7cB2wic8rfQ0zcCk8bQKk7or/pxuuaftn9zS8J3MOV7s&#10;qVtqLsIl/6J04VbE3xSP6M+HOqovtcW6X2J5xWWX2/33P2ZveMPr7LWvfa3deuuthmxbLnVbpRzq&#10;dL225O+98tLB5Klp9/NLXNIIo1l0p+VHbil46oY5tQPXbGnSUCvNaZg0j4SPSfBrrrnGJ8bVj8IX&#10;yk4nleIrgk3jLvLv5JbyJ4Ul3pKvgJRsbm7err32Wvvc5z7n4yzGGIyXfAzVgUHgURpIO/QSp+Kl&#10;P2Dsho5i3PXxj3/cvnPnnfamX/5127XrYnvrW99qX/vaN3xylXbBJ97jTdSN9BeMk4i34Z8mbh3m&#10;ovBKEzppQimNQi079aOdv+BPV4c+4hI/wSOacae/wg4dqTvwolFlEjfRK3yVSrfxfit53tVVsunp&#10;Sdu+fZuv2nNs4Wtf+5qXC3ZCAkNZZxx94ng4AsVKI+05ePVBI2Xf6Vtj/ybaxSfRLnua7hRW6RR8&#10;7ocdP/kLn9zED7kX6SlOmaWrfxB9wiu61D4W4cUNf3ApP0I+hONo1D8+FhIRPsnH7u6yXXzxiOcD&#10;Oyt4B/fxQ0esVKr4Al21yi7VHm9zfcFuKWxXr3QpP+IdS2nLx1vuCY/gCa+DeHw9TOyV7aKLL7au&#10;ctnuuede6+8fsE3D4ZgqLShpoL2ARslppIdykad/VT5k4y/xSfwVX3AnLO7ykxl6ZQYurbMKg1wm&#10;HOjAQ5tvgXafuMpIAwTTAVCjJSQgVoLIeAmPwOFH5sEACJIdHXy4gQc7ZiemhFDc7wKwhEzwMuNB&#10;wkWDGMngifDQiHBNfDCemWK21eB35ZVX+l51Co3O9UIzq1UUCHDgR+GBDlZ4SQdm4BBcdu3a5Rd5&#10;Idjee++97oc/9KDQlQbpxE0aSCNpQMnPLaf5Bw594IUXKGglrq5sAFkUDfQCKyWzdNwdVzJYx06a&#10;GAAXKXA63iLPxC2PO7cnoE84I7S2UvCHkxKUbU2+0GEcOnBgRYdgncdAHoXikt4q3twdeIXppCts&#10;mu/UIcLhRp3jY4cEs/Xc1PmiF73Iz+59+tOf9gkmLvp65JHH7corLw7lvNycHAGPyidxUW5Fk+LO&#10;9VZ1JKUxD4NdNAu/4FN3uRWFb+dXBP9kcVP6RW+ndMo/zSu5eecTqwB4BYOu9pl2iB0/t99+uw9s&#10;edrk+uu/ZA/cv8e3vI6MDHuZoC3hAzcf+Pg2qoRP+kbx5eFzOs8EzXkcT3T7RtPMZPKdd37Hnvvc&#10;p9kv/dIv2Sc/+Un78pfvsEsv3eplystZCyakcZPHUjJvvAQJ4+np0Af9tHuMLVCibS0Y0/StBf5M&#10;w4QxTzgSpvHeetJQRD9ufPCBMQt9CUITr3m8+tWv9smC173udZ4U+pjf+73fs2c84xl+pwpjP8Zp&#10;CMGEL8J/JnmgvCqKp8jtTMa9FlziY6orHG4q/0oHfjLjT1tNHmvsiI6dthi1XF/ysTRjV42rGVNT&#10;FsqVLh/P40cZJ2/6+gZ8ooLxNzgUh/oG6gHuhEGl4wF3OMd/8EIftKKk5+Yi0sTL3A934ZE5hZVf&#10;Hi63w1fyBMVYkkU8eEl9YbcdTR68xh385BHtDDILshbyy6ZNm33MBq/JW+LWpBO4UEuJgAse/0rN&#10;CR5gUprxhzbFy1FP6EERj/K7zCWqsV+HfsKgFK9bztBfSl9qboeedKDEY+yEVfiSKoYASRwMh4FK&#10;KAiUMBVuCjjMJqESfIGh4uCHu/zBTTzCIXzYEV5PjB+3iRMn/YHl0eER27njItu+dZv19/bZYP+A&#10;VSvdtlRfdH9WJLFXSmXDvPu+e2z82BGfRe6ulGzi5HF76MHv2v177nO91LVsm8dGbfu2LcZY/fj4&#10;Uf+Wl+o2NNhvgwN91t/XY8AtLdbMlhettjBnhx8/6DjqtXnjAx4/fcAu1sM2PjGXdGOmcJI2Mdlz&#10;YAN/wkMBE241Pp3QqqAKB/DkB/QpP1K78gqd/ENPFXjSr8gvdcOcxl1kz+HPpZ3qqo+bafX5ymri&#10;l9qBIQyrg5R9ZkXZHcDTWOq419MAiJ+EUX7Bg5z3p8OXlPfg41Peoy/Mzfuj5qSF947nZmZ92zvn&#10;2KiTrGxffNFOe9N/fqPtuW+3fekLX7SrrrjYtm7e4mWdMyWL9WWrLSy6jr1SrvpZE9xZwWn3AbO0&#10;aP6FK/tLvgpky8W6cOEvvsGX3Cy3lGcpDO7wQm7Su5aW/SF52RUe/mg1WG5PBB06pVKz3FrpSh9l&#10;QGZgVUYw445dZpXPVOeIBHzhLO8fvuc9dtUVV9oH3vd+v+X13nv32djoqFXjLhrCqc3BfCZUSm+K&#10;r5V7CrMWs3gjnTAyoz/ZlfiUpmmt5jQPyc2iHKU9pK+anTf70R97lU9Uv+lNb3K2MagCB/7oKT4A&#10;oK2IFvEc//OtoJlxEv0yA0SVb9HdiT7BtdI7hd+oP+M1BBt4yUQudJAGpaMTfuDhAToqzRPMfOCn&#10;n2RcyaLE2972Nrvtttvs6U+72l8KQQDmLDBwTL4iKIOTwf7ZVqIxpTvNi7Mdfyf8ogU4maWnbtCv&#10;fMMsGMolH2UUd/jKuI4PVakgfIXLLhF8qVLAMgkBDDqrv5g56gVecJCX1G3s4NX4XnUBnTw/U4p4&#10;pIhvrSqHFR70tX5pXCk+zOknOOGFT2tRtH/gQSc/+vvZ/k/5Dy/dkC+Dgzzf2m28xTww0Gfj40d9&#10;NXhkcMjHK1OnTtrxY0dsZuqUHT50wMpdyzbQ12NdPmhZsqWuZVu0JePOFz7uJoJOpz8rW9CsdNE+&#10;cJElL/twtxEyDnlL2sgFcEjuob7ih5va9LWkvx0MuDai0vBKEzoKPxfXcSBBzCzAbIinQFOAMaNI&#10;GEIxDRSFX0wACQkHVsIv/qyk0qBSSVTZwENchAWecAy01diCm0YQf1ZoEY4JC4PRCUsYBEHoAgb8&#10;fCjgaEh5p4oLNliRY/aZ2RRmMh566CG/uIpt0JwN5uIHlu3FEOKHbuLdt2+fb2kiTcRNfGImvMKu&#10;dJEWcGCHdtKP21orgBPf4g98og8+kXYJ3NJbBHVn0SwYcOUffuCWO3GCm/Sk4THnn2iTO7jSMIo3&#10;d8vtgjvXeic6cn+lFzoxwyvqDY0DArDKBeHw66TEd+DSuJQXncJ38genPmCFF524qU/4U1bJc8o7&#10;bQD14pJLLrHde/b6luenXHed14mTE7N+mQnhqVOkVx849CnOTjp4RFeaFoWTW2t7U4ATTKoLv/B8&#10;L+qkN1W5XX6teCF+UR74sFP3+QiThhOs4lCZ4S34u+/+rv3N3/yNdff1+erv2FjoF/wJBnW2yS4g&#10;8K5tiKAUFOuiKS97QMuvlV6McaVrHla+uH8vK6WbNMosHV6vJf3kMX3pi1/8PHvpS19qf/3Xf23j&#10;43N2yy032j//872NtoM2JM8/8CsexftE4zf00SczNkJwy+tLJ3oF30rvFH6j/oydOLKFoj1Xf4S+&#10;XqX2g7Sg0DU4po+8/PLLvZ9kqzX3SSCYMTZDGIaPjL3of+g3cdelXOulYz3wojUP80Qrb2ldkxld&#10;9UP8VnrkB9+BoS0nr3FnbAqv+eA1412yDMGLsnxq8qR/fX09PqmDsAUsr5wsLAQZAXFK409wkJco&#10;8k/jAfSNKujlyxXpVFpzv9yewwknuvC00nNc2HPY1E3wikP2VvrSEnJE2Dk6Px9WdsGP/MI4DJmE&#10;bc/IUvBbuw3JS2Sdhdqcr9QPDw963lBtuXke+9Gjh411wlAvm2N8lQfyirikRDM6iuNtHGVhAgRZ&#10;CvmJeB1fnPQAlrJFmaINVLuh9ly4N6KLnhxHK/cUTnQAq4/0q4yWaKBwgBHoVBgYT6JIDBUiMDCc&#10;ByZD2E4sIY9MAQfCKDqMwB84woEHvCKWeAjDJ2YBgz9+rKbxDi8XTUELhJJRogf8hAMn8VH5aLg5&#10;W4Ji4E78fAi6rMyxBQf6EK6f8pSn+GwGsAgtFCgJ0uAFH3FCC40w8bZiovgGLEpp1awb9o0qcPOB&#10;S/jkpnjXE0caVuHlJjzwgE/5poKjPBRcqreCScMIRuFSP7mtVxfOVnonfCkNOR/kJz3FJd5RZjBT&#10;ZmkoaAQoU4Sh7nRSirOV3ik88bT7WoUX/TRwfLz5y1vAvf19xrutnN3jfOflV+w0nrNhuu9Zz3m2&#10;Pf/mZ9k9991rhw4/7oKw6gD1GZzYqS/QhFs72gSjtqBBU5Im6AdOSvhUNqXLPdcJB97UXbgUn+yp&#10;zu2wRTfEaiVYehrmfJpJX6qUXtKoT/7yS/UUhvxTm6cw4lUKhx8dIm09+bBjx2Z/L/Lxxx7zPoT2&#10;cyHZbtdV5s3pZauBfzlMuAh/Kz2l8XTMrfCu1Z04pfL4cc/dcrvCPln0lH7RjBsq9cNcVPfIXz7B&#10;aiXpla98pT3thmfYK1/1o/aFL/2tcWb8Fa/4wUY5A1f6KbzilZ67y95Kd8I7/NF7n+5HPaGdZzzE&#10;0Sr1B6K3Q9SNuql6leudwm/UnzEFgg064yi1xWvFq3YB+KK0ky+Mr4BjXMmqP0fMaDfYvskELAsR&#10;3DCrwTWw0AJP/5daOwdUdvIQyiPqF2byhDEKY+au0rJtGhux4ZFBO3Bwvy0u1TyPgOWVE95pZotP&#10;tVqx2dlp27dvr/X2Vm1+ftampk+5gEy5Z6xOGdKYvRUtOW3nwk56pdROYMcsOlvpCpfqKWyKGxj8&#10;pHI/uac68P39PCXL8csem5zkktHHbfv2rb7q+/DDD9nmLZtckO3tq9rRY4dtZnbKbnnBzfbU669G&#10;6rD773+Yvex2/VOvsV2XXGRHjxy1rtKSXbLrIluqLZixezXSpjrKTjp23kmJL9LVFiN7Ma6FTi7J&#10;o71L2wiNFZggQe4BTjjWkn7F30kXrjON22+BpgGX0AODSDyKhNJAkci0cONHYwVzgEUQBRY8uFMh&#10;CMfAKOxjD4MwJYLwHke97tufWeqnEUZ4QABGYAUfM5PgoLJSsUSbKhk45ubD23KEJRNwQ0iGJjWw&#10;amSJg7BkJGeGaQAYpKWZR1rBAa2kJaXZmRL/VNCBJS74Q1h4Qnw03swId14DTLGuNoMTGrjsyvnN&#10;wHwds7OiczXm4JL6Ew8fZYG8hFekjw+FX1K/V6HEXyrH286uME80XfwQ7SH9zQZO7pSfvXv32ite&#10;8QpvLJi51luQndIknoFL+KTLrxOOTv45HtmJh8EJ5ZXyy6fGjTyn/FMOONf5X9/5Tq+LH/zgB+1V&#10;r3qVPfDAI97gLXeFiSxwgVflhTLKR/ltp1qlVTQqbG5392RgLrhcF/7UHVxyL8SbArcr8CnceTKn&#10;9MustBWRJBj5YdeHm/IPHOS92h/swiudcGqLgMNMW33Bzp0+Y8w76Zu5/KpMWQj1RvGDYy3lQ3S2&#10;04VTuuiT3i7sevzAd6Zxrif+cwUrPiq+PM34C0a6YKWrJ6APppr+rV+OdruXJwZUex98yM98Vrpb&#10;b3NNcWOGDrnJ3uIOFZHRUW+25h1BCwGoL9QTxh+pAAx9orUw4BPEEfp5nkjjpb6eOIjV5ZdJn15E&#10;cponKifgRKFrXEn7QNuAnT6HsUUQvBfczGU+8BEc+NH3sHuP1cmzqVrlkdLSyv9s0lSEW/TgJ7Pr&#10;qmhxfJaH1cos6aBvJwz5AH/xY4Fo8+ZNNjAw5IIY4ffvf8Rhtm7dbMsuJZXsO3ff5Xc9sIBEWfnW&#10;nbvtuTc9w5a7SvbIvv2Oj3G34hEdG+WfwivNwpvb5Z7rCo+7zAorPQ/Tyl4En+JM/XFP7a1wcnCE&#10;8SOX9TI5hMxwwYXb7Nd+7dfsO3d/23dSIacwRjtwYL+/PPPrv/5mY8fVlZdfZm/7nbdYT0+X/cqv&#10;vNFuuOEGr0Pvec97vO5s3rLN3vve94c8KXVZ2eUGLr+rmJWbx5GgTbRCN0+7UV/ZJs2kFRNUtG3I&#10;Zi4blMLVocgjdZ6ujRceU55U94WvdbrX5pPyUbxeW8gARZmXgiY+jVkwV2AsDhAuDwo4igKNwo/B&#10;MQlWwjRghigaLmCBg2HoRCzcjiQrgISr12q+UnvF5Ze54ACDpyYnbXBgwFdraSDJiHkul6BAccNX&#10;3BINHcTZM0TF7XcaaDip3Pgh2CKEckELhYoKj+BLhaewQR8ZSxjwkHY+4kNBnxguHXelX2bSCl+8&#10;wMSJAma9063VjvA0/8Dr+bMcBNFSOQinFMS1KOjVB7zSIj1ND2588Ab8+JE+PsEVhUvpwF+w7dxb&#10;waVhzpVZtEA3n9KYxi8Y3FIYeEP5Y8sKMJyVoHyhvGxV2q8CEx6V4sfMhyripXucxp9wKih26i71&#10;lDyn3kMzceJOuX7xi19s23fssD/+4z/2coCQ/453vMN++Zd/2Qcy/YPDTqtoTtODWyf6Vd9Ek3SF&#10;y2nGX3gVJ2eYgBdsahY+hVNYYBwuBTgP5vVvNGwSGUpOs07LR3zAThpRqZvgcn/ygvwDljaR9vPk&#10;8bCzhvKh/kH4gAWONr/K1rlTp6zWX7f77rm70VcQv8Kxo4CzTQjEXaXyiuePUprWY26VPtz5WqVb&#10;cSi87Lku/xRPkVse7nvBTpqVVtKDOeUDbrld6da0F+Xm4ot32re//W07dowtfWEn2fT0nF133dV2&#10;amLKywe4U/yKtwi/3FyPl/Ap3nOtUwfKlXDvB+VfdK+VDqVlrfBnA47xCm09bf/woHbuxTa1cc1S&#10;65iVBnQ+2hF0eEH+o2gj2JGHH0ItQndYoAg33eLOmJIFE4372AUIbWdTpbQrHuhWPspffudaT2kR&#10;TSkNqX/ujl39OekgL8gH8pot6D/0Qy+0r932VXvwwe8639k2e4jzo+Uue/e732U/cMvNfifIhz70&#10;QfvQhz5ib3nLb9mtt77C2/n/8vbfc6H56c94pn3kwx/zxSQtQIFfMgRjizOhVJ7AVcSHVnFQP4vg&#10;xbfTyd8UH+VW9lxfC276xrn5Gd/GzIo6W5Zf9KIftH/9wlvsjm9+3SYmTjgvkWNYKHze826yHTsu&#10;tD/5k//bXvLiH/r/ybsTsF2vsj7065u/PWXvJGRkTEIYA1hURoEqIIMWtRYKWtpq63DQU63XGazn&#10;HGvVXkdbpGqr4oh61anQg6DMKoiCKFMSIBDAhEDIvJPs+Zu/c/3Wev7fu/ab99tDdhKoXe+13jXd&#10;677vda97jc961lOe+YynlGc/+ynl/PP2lZ/+qZ8o//Af/qNyySUPK/v2nV0vBPYO8GYZTuV5Elwv&#10;tZ0uUzOz9Rb4tsFxvPTIrLbH+h7yQn0Vzvd/1asNsugSmJQ/azAwTMb84zHfu1Bf9z2G7eJ7GHWS&#10;ehh3pdW1/NrySjl66PCWPXb4SFk+eqyIXzpytLplfaNY9zsWyF2YnSu7FneURZegTE3Vz6ZoXDvm&#10;F+pi9rxzzm0Lp41hMr/eJlb1aKGbz4atW4LzpJerY2Q99fX+oR1AC9ocUU4BFFBjlse13xa3OlOL&#10;NnnsUvlGLxw6AIsT369yAQN8OmILZJUHB4NG6NtxUZYsMqPY4CJ0cdUOR5+lBU6j37Nrd11EjB+j&#10;rO+kV4qn/qeseOHOz3hvc65+uib0ToQpfPYwvRzFJxyX8qIlr7jeBk+Pd1J64Ho3+BM3Hk78A+me&#10;Cg8nhNnYKIvzC/W4kAH8vAsu2NIDenkyo7OZhF/cpPiT4ZuU3utJ8PYuvTd5U+d016LGAtggJu3f&#10;//iP1/jbbjtQvuM7vqNuKsGp/eBfucGy6RTFpTOcxFPigiNy6Mvc8w0+PMefi7BaePQsp8cROn9X&#10;3XvTn0QWvZzIn1UfTBbAqZ9x2Scs3c6vI4uOMdKXV7ziFfUVFuH0W+DXV9vrMG6W18f09MPT6brp&#10;h7ZzTxff6cCP6+fp5L3vYbOVcrruiJO+Pno/iO3KCq7ZjBXHuy65MzE+a8++8qQnPbJceskj66b3&#10;Yx/zmPopFXowbk9UlyN6jW7G13vjytM9QBsJ4hR98uLHlxjo+fKxtnk4klW2qBpCPVQ+s3YmdE+R&#10;vVMCw6s+X3+9ttJeKaNBynWqJnUCnj99ycbwCZalpaN1vmWM8STJXM37hBl30PZJSunGTOOIhxbi&#10;72/T8z5Oa1SP4ykPXDg8jLs4EJd44fGySDOm13nj8DDLBoM5sM9efc93fVd9qlg2N8rs9FRZWV6q&#10;7iv/ybeXb3jxi8o//6f/rHz0ox8uz3rWs8p//OmfKk984hPLt7/i28ob3vCG8oynP60eibZB7tVC&#10;ODN24EV70O6/1CYy4d4fJvgn4e7rZlK6p78WvNYe1ksWu3t37ypPe8pXl6uv/HD51V9+XZmbmS7f&#10;+OIXlc31lXLgrv3l7W/9o/LSb/2W8ifvfHv5iic9oZSp9XLR+eeV973vL8p//a/vqEfW52Zny9VX&#10;X701j1P/zPr66KTqdvJIeeplWRvrZe++feXCiy4qdx84sNUnaN/6PBLl13+bL3CjA/wnL/9kqdyX&#10;sSkPvmLxnPhpNygfPnSg3nLsFuWF+dl6K/Liwly9/Xh+bqbekOzGYzcf23AFx3UzMvhFdmGu7Dtr&#10;d71V2U1kN990Y60wMPOz0xV2bWWp5pt29cnmel0kuvX5hs99vnzgr/663HzTLeXsfeeUiy68uMzO&#10;zJUDdx8st916e1lf2ygL84v1ZcWN9c2aNj3VXgi3wF1ddXuaJxZ2L2fLbbfdUT784Y+Wd73rT8t7&#10;3vPecvfdB8uDHnR+Offc8+o3stbX7VLaEWufe9Ihm6wTiobryUc6jjzW1xlLM1ioWLANZqrs2rlY&#10;XOdCVsrr+viHPPTiesu0G6SnNtfL7HSp1u1sVIed8jSk68RSKRQg8SqLcYKQnbPbPD/XaK25ibq9&#10;qw2+KuaAL/nkDd64iQu8MD8LJk/0KbGODW5+RpnBkFfghZnwzBUnfc1t2XXnyUShbUBx7UptbK7X&#10;b4t5TzB56iR5jbxm6ieY6qRis9TJs92GHotSAAAgAElEQVSnKHHpjurnfcxJbv2Aso8ob2M3HeFQ&#10;D5sb9SrijbXVwopPPRkcZurspV1XLF6YHq8P71jsOmtn+ZsP/3V5/gufVw4dPVTWNlZr2/D+hTpn&#10;N3VA6yulTOlAyGOzbgS5edgGE9ekzOZQrPCJbOom9aceyH5h547ykIc/rDzqsY8pB48crtbka2l1&#10;paysr5XltdVybGW5rG2UaucWdpRjy6tldn6xnLXvnLKytlH27D27/Mmfvaf83H/+hRr/uCseXT55&#10;7WfK81/worK+OVV27NpTvx2o+n1wnfUNT2Hu+roFFf2lPzphi2avDHhdoMX7DuHMjM0dJw50mhZG&#10;ytBwwAm+x5202tm6LdpdfvVWaG1A3uby6xvYtTW6PZowVN006RtuRYzr2E9vyfJENnLvYWpjGP76&#10;+In+qRnDYJUn15Fyln+SJfdY5WHc3h3btwFxbs9no//SA2shatIrjj8u/7EjR8stN91c+7tMkE1O&#10;lZfO6QfqpP/ocpmdmi0XX/SQegv4jsVd5cjhY4XrPaMZt4T7vuvGVJmdnitTm9Nl3Y3hgzXZZeoE&#10;fDiCD794tMiM0d+IZ7KxFDh60MNGzolLeKLradVgq/JQGmW0sGmKVl03v8/aGNQXNo07zh94aYFJ&#10;HDd54iZtenO6sMUHBtyavuYW8qkq0zny2pg6qZWfnLmBD9640gMTuEpzU1/dbG1HtKO+1jBbx1Lj&#10;5CCS49zk2S4tNIyxvukL/vCho+XYkaUyMzVbjhw6Whbnd1R92FjbLGsrvvJAVzX8qfqxBX76krCP&#10;MAgrLV2am5mv8FVu9m3YDZv0dLnJRJ7Ek430KqOh36AjXi9y7K+34tj6zo/xTL8KfY4IDuPlqqck&#10;O3aW2anpctvNt9Qb9GmpTWpjJp0z/jfNbWMknNIyplalvh//8MCgp83UMg9txuTbO7kWpOJV8uqy&#10;9waNV6OJ4njbyW352qlb//UH5k033XRjOfvsveUZz3haueuu/eXw4YPFUdpbb7253mB74403lZ/4&#10;iX9Xbrzx8+X7v/9V9cnhddd9vl6O9md/9mfl53/+58snrvls+YVf+IX6CT5PgT2MCO/KEV7a/Gv0&#10;Cs52IlRmtscRGfRxgeOioV9J3Dju8HCq6YE7kYuXlAkcGhYW+r5sBmTeBY4/84TUR9zMOcw752am&#10;yl37vZa1UOfoF194fnnlt7+ivPrV/6HcfOONdd7z4IsvKgfuurPsWFwoH3j/+8qjHnl5+fAHP17O&#10;2Xd2fQp8xeMeV/7oTW8u7/mzvyyfu+5vy0MffFH5rEuYltqGBXniR9+cMtoUFX8im7mN9qMswsqQ&#10;+VDKl7Skp5zc4OhhAz83PVPbZsKBCZ7k5SaNm/k6t83ZjQnrW1actIW5mWrJuIfN6J16SDhuw9V4&#10;37mwWJaOHinrK6vloQ95cPnqr3xy+d3f+a3yhCsuKd/0kheW7/nuf16+5Zu/sZz3oH3l5hvvKM/5&#10;mqeXt7z5TeW973l3+YM/+IPyoAvOL295y1uqij704Q8r13760/UJv/rwMK/qyfCKqvVDW9Ot17mr&#10;d74ZcvJQkw6a/7sH5s6DB8pFD3tIOba2Uq697rNFX7dz9646h1TP4LSR8y+8sMx5VVbfaHxeXa1h&#10;/noBJl0erLjY8TY1KRxd0hbSZjPe17AbrZ2Odav1cJ9NXHFJq6fOLFqHhVR9LWt2pkx7Uul9RU+x&#10;5mZm68KD61ND4kyQTKBMmkyM2H4CVRdLPks0O1vjFaJOpDytnG0LTJ2pBmsBYzIFRwpml0hcnjqp&#10;AMK1G2gXMOniFTgTpSqE9fYOGtzCKtvFVo4669jxJD8eGUJk4GK3M4HjUh78wYWnvNMsvwauoW6a&#10;YA548VInmcP3VJWzDibdE73tKd+TI/nxUfHUXZy2OJybm60LyPB6z5ynFiP/JBzKV8vSDZiBk4Yf&#10;9XGqJnnB93641BG5qltP59WX+lOnLjMje7K22YEnJwSkaXBkfSYmcg1f4U18n7YdDbtt4EwEbrrl&#10;ljLr6Oie3TUsvuLToXcbBMEVWgnfGzd11ONXLyYNdtidfNAuyDl1qq3NLyyUheHmRvJl8UvG9Jz8&#10;lclRfqckAmOSo0646km92CRyRMe7feLgwIN8yqiu1C1XOHzgnREXWcSNLPC0nW1X19iIG6aXdVKb&#10;nM3FR/BPco+H/p8vFL0YdyNz9UZuqX91Bla8euYnY7qifulWdEPfyZhcbKyu1YmNE0L6U/jlZeCP&#10;X98PlzBdikvHWPjxEJrwxMQfN/Ffzu52vEZXT857W1KDbwtYOfJ0PSPN8eFsnAS+5R1RCm1uz58w&#10;ude+d9hRNwTYfFZXbVHcNpbls/HEtaCOi0rd3pvQrqWN06APdI1R7/SQToBLfMYArvit8bZusrX5&#10;iPgervJxhmOHbkfZ6CWZVB4HnY6cbHb2xgI6Zay89on3kz91GHp9WL1pr4cOHKx8mbNJTxtr9bZ9&#10;H2yji1F+t33fsf9I+aEf+qHyzd/8ktqOXZjkLoBHPvLS4kKf3/md3yrPfvazy8tf/vLyAz/wA+Wp&#10;T31q+ZVf+cU6/vs80uMf//jyw//nv65f8vj2b//22t7V95Y8h3kWvsSlTNuJTnpg4oJNubbLd1/F&#10;h/52LjqT0kKfXNWFsdRYrK4yVotPObZztR/4PaXN03ffXD7nnH11IXvnnUfL1z/veeVfff+ryj9+&#10;6UvrQ6v3v//q8hVPvKJ8+IN/Xvbs2lXe/Id/WHm4a//+4kHyRRdcUD74wQ+W3bt3bclWn609hg88&#10;5nRlyjLJxVtvxsN92iQ/ekxc/shzEvzpxoWflCvu5qa5TJvPjNMLTE+r56+Pt8m0tYmwtr5155G1&#10;0qu+93vqZygvuvCCcuH5F5SnfNVXlx//t/97eflLX1Z+7ZdfW/71D/67etp19+6zyjXXfKG88pUv&#10;rJvQd999oDz96c8sH/irv6kP+dqW7dA3VvkM7WaqPb2t/K+3jQqLf2H91NzCfLn8MY8uN992a51L&#10;4ltbNH4zdXwf5u/6Ee1RetrrdmVO+Y/vGRP7wLqzFFWBNTQKzC9O42IUUkESl0JxFRR8GmIVXDfh&#10;TOOFR35CAgsnYcGBJjhGOguPyZWnj8LSwafDky80LZ4YafKwcMonDa5JJvHB2cMkDR0TLoszcDoR&#10;ZfbEmKm3nB5b2soanvALhw7L0R5GfvjYGH7shV7iueKkR5lSTzoaCsjCad8KbGyP41T847SDB10y&#10;XCrtRnC4xMU03ifLNjAnc+FYXjlWF1R79+6penHLbTfXunUjnjLfffedbRCcnSqz8zP1qLE9JJef&#10;eY9o5cixk5E5YToeUpaUXYY+vkcwLi91Xp9nr62Xz113XZWZd8vvvn1/sbNXN4/sOo2JCh71p8M5&#10;kRmnNw6LT3jAhWcw2piFLNeCVVswGKbthR1PWdK2tRswmXRGB8TLx6ChTXDpYujTeX56Gf2XT1zK&#10;Os6jMMvErYHhL/B9HHxM3Ah2C7Y+CXbSYDLe+g7q2KZSj//vqn9LPp2syTByjPy58bf+pX1eLnUq&#10;Lf0A3RevzwXL0g39Bn3JkxsyzUTMYgEOusFvEebpPFz0UHwzNmOazoFxYmB2Vp0aYPtb6tvYkXpL&#10;eRL+H8ENz5H7uHsmZYBrHD9829E4UXzqGEzwrqys1vpGI/rSxsHW/vjF93iTFx90J2E4Wt6RXkbX&#10;6BkLhhXP7fHC18clzGVCJ/4aeeLut4Kc6E/ZbMiurJjHtLkQOpFFO/nSMIhvUhmFPff6Uhk8GhfM&#10;Yz5x1ccqG2m7TuZosyczGQPUjXHmwQ++qDz5yU8uP/mTP14OHPDe70p5zGMeU6666qpaZ57yvupV&#10;ryqHDx+pn3GxAPba2i/90i+XN/7hW8sLXvCCeoHem9/85nrPhD5BnUaHUvfoiYt+TOIzuhAdEWbG&#10;3Ul5H6i4nsfo5zh/ykgO+lb9Y/pI4ejZOL+ZZupj9cPqxmY1ueWyJYvYP/7jN9Tbhp0CsHl/5dVX&#10;11cSvcZy9cc/Xv7Fv/i+csUVjyyXXX55+fXXva7ML86Xl3zzN5fXvva19b4Tl8mmb8d3395TtnHe&#10;JoVTR5PSThRHNsk77soXWZ4Ix4nSUieTcEnL8iJl7V15wlPyJxy+HCVmlIPs3CFjXvuxqz9RNxl+&#10;7ud+rvz+7/9++c3f/O3yyle+snzbK/9p/Xa2MfPC8xfLsaMr9VTrj/3bH67H2j/4wY+UZzz92fUU&#10;1h/90VvK/Jz7XeaGhwT6S+uQ+jizTPl5Plc3NR2dG9Yb6+1Bo77hiiuuqPc3WPPoG+iey7Q21ttr&#10;b/RS/8fVFzDKyM9NOWvCl+Ff/QwSZsetCQybQScVlApOh0T5waTg/IQEnzSNNHkJMPnB82ucbBXs&#10;8L4CwaEtPzzSQk8+isISOhgLZU+swKGRJ1ZwoA2O5WfgCj78Rim5SUu6iodbB/KEJzyhKhkaOhP4&#10;U8Hc+PGkTDoffDKhEb8w+D6+xxE4PAdWHH7FWWiM508e7qkauHseki80pJEFgx76LBN51sA2f32Z&#10;elriGfKxM8kYiOmLp8BgcwmGjQSbD9LQ1jDthLqmPzi3cyviE/yFDyDBwb8d34ELSnnIgX7lmng3&#10;9NEB8dGjSTiD40RueNrOpfNk0peDP7TJKZ8iwVPaDnzy0VOTUG7aWvRamYIr8MLRafm1Be3DxV9u&#10;v5Y3bY2fCe/84VNe9Pq0HlZ8wpPcmjj2lzyBT3jcTbbEJ/w/m5vyj/d54tUPq77oGFdda4Opf31Q&#10;2iXZSdfngZFG7+gWI6xf1nbhQiN46CW46AP9gSO6En7A0SlhMOj1JvB93Je7PzxzY/GsjOzJzCS4&#10;8Xzj4eAcjw+u3g0sN/xx049w6U/GaH51lLrsdQuMeOnpc/RTbHCHTujC38Mkvucxfmnx927yJL0P&#10;n6lfmUwAzUHSvwYnHiaZ8EY2D4SJbENXmF/71l7NbXx5Q5vLuNHLPPknucqvTcNnMWTx68TRb/32&#10;G8qePQv128++GoCOU0Kv/eXfquP8O9/5jjruuxxNP/GRj3ykLC5M1QuwzAdsIpNp9Cq0ySvliOzG&#10;w+LBBzYuuJgeX+K+FO52fIhXB/o5fGsv5KHtRCbSTmb0kfRMXfNHBrWNrq+V//Dq/1jvxvmVX/m1&#10;8iM/8iPlkksuKz/xE+2Cq5/92Z8tV1zxqFp3Nh2/93u/t/z4j/9kueGGG8qtt95eXvV931/e9ad/&#10;Usf99MdcvKfdn4y/vu7C28ny9Onj8gu+uD3smfhDR53wM+F3nFZg4/Z0kzdx6kSc0zNwr674Esdc&#10;ueyyy8tnP3Nr+Ykf//flj//o7WX//rWytrpRPnnNZ8qBu4+U5z33heVlL3t5ee97/7K84fVvLM9+&#10;1teVT33ys+Vtb31XufTSR5Y//qO31VdK3ZGk7nLax/mbnt9G29HloW3MtNNd9EO/Zi7uZIdXEj3Q&#10;SZukT+oY/8Z1/bS+XRz86f9Tzi9XdxazqdRUjsJEMEnv46LcVZDe5uyORcmXjpRLQISBBhPBZWAT&#10;V/EMnRNcJuMsYfeNPPxFmPItL7cJkTg40WT6SRUeggcvOhB5wccvDx7F4yG0wPgItEWYCX4W2ujo&#10;lBzpk4dRNn4wK94lHRSk0uw/ulWhT+0PH+EF7tDClzKtLrey9GmBORUKcPfw/PgmC3JjIg9xPtwN&#10;Bu1ap2cwhqPtGnXvS/ne3P79R6qMfXh9c2OjPO5xj6udswHS+1gGURdr3HHHbeWc83y7cC4PAE+l&#10;qGcMo9zjdbHhAomZdgzuwKGDdVFuN/Vv3vdXlV6Vp3eG02G2vnOrfZ0pU6kr+oAWfWamh9tRo9N0&#10;EAy9BaODCzw3bZSfDT7tSJkTji6A4feur3S6n7YkTD/S9sGKq/rSFTi4uqh7eOVl4vYALa6lwx+4&#10;6s9xaO9bD2nNBTdqU+2NlB7r313/JBlGNtLYPhzd4lrAqk96oG+2AcgsnrW4taChW/KDhws8veh1&#10;Dx56Qq/YucVR/ykfeJb+CMMZP3riAsd1BJVp/Ffv2N/Q4MZiR8Ez6MBGSO61D98xZNeHe39g7umO&#10;ytdkMMI3Kf8949q43PLCngnSPSlJSxvmsiZr6pNN3dMPJ1voinj1xIDXFPty0hG01Tm4wCesz5eP&#10;DsCXvEkXFwOP9N4EXlzSerhAx+3z1jzjEV3YIRP9qLmB9kCfd+9oJxzgw/f2RtqorraHO/OUyCDl&#10;jhzI0OJVGzO3IevUBap9u9uOCzBetTlr71l1w9oNzmTyhCsuLT/2Yz9W8bmM9JnPfGb54R/+4XLF&#10;4y8rb33rW8ub3vSm8r/+q/+jfNVXPr4+WLjh87eUc8/ZXY9E/8Zv/EZ90OAVuIxTkSX+6AlXHHc7&#10;o5wpK5jAJo6buO1wnGn8yfDjoS+bcCza4ZFuwRV8XPXH9PFb/A5twVzUJrg+GLz2JU67s9j94N98&#10;qG5ifuHzN5ZPfvqm8pSnTpe7Dx4qC4s7yi/80mvLRz9yZfl/fvT/Lr/02l8u3/APXlK+eONN5b/8&#10;4i+VSy+5rNbD29/+9lr/2dhMeegFvtA7kUl5ehhx8JyOiQwm4TsdPCeCHeep1c2JcrS05AtvLV/0&#10;drq2P2nq5B3veEc9uffFm24uj3rMw8o113yqpl/x+EvKW9/69vL61/9/dZMIDm326NEj5T/89GvK&#10;wx723+sG1OraWvnVX/m18slPXltWVtzjMl/vR2k9cHtJtvIx1WScvjk84piuiHc5Mb3zcANv6vSo&#10;+eDiVD0irW4tftNvwEuX4ZK/x3lyKd07iLzWsm3uQczj2pRw/Q4wRjEe5tMgI5w+rJDiuezsXFsI&#10;idPACEpjIBTGIlYaHFzCZXS6YOGQL42ZwPm5odMLMvBcOKdn2kDLL06HyYRm8ASXSoMfLCvMRSNx&#10;YBNWDnw6Bn399dfXzgPvOhXx6IGt92t0cplaXqp0wKDXX3hVealcts4r5YuLDyb8RP7iUk448HZ0&#10;6VCFG9BtOcG1FbGNB1zo8cPLurMI7yYY4SOwgd8G5XHRPR/JN4pDa61eUHbtNZ+sR3P+3t/7e3VB&#10;+YlPtCMgz3jGM+qi8pOf/GS5+MEPrhdjOB5Fpp60Hrjr4HH0TjeAp/ATF46UOTwHbx/W+Ez0yItO&#10;4Onzn/tcPcZSJ3/dkb0+H1xo1Xod3g8O/tN1MymEC336DLfxQxhfqVO4TU5t3EwPlyLY/Zeunajv&#10;4MnkBy6dXMqX9gtXazvHTyzhUlb5+Ef8pMvJRLi1WzBgezMeHpcdWHGNTssZmknrcSQtbmC4Y6Qb&#10;sr9D/+Sg3L3pw/SHnvRxgU39SdfP6QMDp1+nLzcfabe30gs6Qn/oEpfe0CNPhKRnXIAj9s4D7dZ/&#10;afIwaLHy0lf9HF6kJx+9ghMPvQl/iev1IHFfTm74DZ9xxcd/KvwGT2CTv3f7tB5+3C+cOO44H+oh&#10;Vj2w6kddgBV2qUrqDQ56Jt2TBOG0++QV7mkKx9I/eiDMwEU3uIkTHz7jprxx+7KE1pm1/zan0Ydq&#10;D9H78BJ9Df24jb/jF2dJeyBc9JWfXPfu2lVdi83UFx6kkW/kNM6X45PMzOxsHU/Aqwv14tUb9v3v&#10;f389tvnOd76zvOc976lzJked//iP/7i8+tWvLmfva3NEC+gXv+i55au+6qvKhz70ofrVDotli2S8&#10;spElfsJTypFweEweYX4mMHGTN3m+1G54Dr/hRx+n7DHqJLLQdsbhAxcXrDzGfBs1+lXvZNuEsGnj&#10;feC3vfXt9Qb/Jz3hkfUyJd/sVp/6b/bokWO1vl7/+tfX+e/1n7u1vOQfLJbv/u7vrScHvAduPqz+&#10;8YRmz3N4meSmPialnUqc/OM2sjyV/CeD6XH1vEbuhtYeBr7AxQ0NcIlLfvW7uLij3tB88cUPqTdB&#10;f+ADH6h15hTEWY86q8rVxZJls24rlltuvq3s3Xt2Of+8C+vGtE+7fvFGl8wtlL0PelC58sqP17H2&#10;wgsurk921SU+p6en6u3N6TMbP6PNSfH4q/23DZKHP6Lccett5fCBg2XWxqiN8Lm2bnNhF1gPp+hX&#10;X++pf27KGxn07kir+9gH1r91hgKjsWEhHZowIabShPl7m4IqNIFII5Re2PzBqbPVWS4dbUcv04GG&#10;VuCEw1dcuONfdWPwcBTEAEShpCefQVfjZ8Nv0sDikUllwYsXYcbkLekmeOlMdB71XLxb5tDvnriB&#10;X1tu8kK/0tlo4Z63inj4S7wgPz4YLpopLz/+WJPGcvfkBfCA9qROZBKaoeM9AbSUOXJSFnEM+NpQ&#10;6vGKk5I5DgCN0J2fmS2333pzFd//9SM/XG+kNHly/Pm7vuu7yg/9wL+q8v2pn/qpsv/uu8r3f9//&#10;Uq67/rPlU5/6VH2/esdC+4zVcQS6ADonMnhhJsElLfwGTx8mH7cpu5UcDt9Le/ELX1Qne/RxcbhU&#10;RF75UKNbbj0U8rnxMzVpY9zwRj9MGrni1BU95df29g3vs7stVRres4DJ4kO8OBM8uibMBh84tzOj&#10;gTbdYKXTGel0JmUHI38tf3fPAPgYfAinPuL26fzj8Z6m9Pm2cA43JdebmIKkc0+iHh3k/7jeyFQJ&#10;tuSS4lhU0JvhaYIdATAb+m717TKzHTvqQLeiD52erjvD6tGk55yzH1Qxqff0w9LUtXr2WoPjlXSR&#10;PphomxyjIby+0fRHfwqernlKjGeTL5NjsLGIgUOP3jHSYnq/uHvqSSC/PFxyCo/jLg7HyzPOddKT&#10;N3n68HiehFve0VgpHBs8ffj4fC2Udq+d9+NDvdV1qCO8SKtj/nRbtKZfajy0ekq9csN/nqxaYKY/&#10;QzP54AEbeFyNh8P3/eHidd/es6sup2/recBrHx4dRRx08ww3QE+lTJENmcUvH9mZwJKteY4jj2DU&#10;VcrSw/e0sgDWhk3U9995e32X3/FlR53h+ZnXvLZcd911tT2/9W1/Xv75P3tpefQTnlDHdpvYFru+&#10;J/+Hf/iH5TWveU3N46mxE1SePnn3UR9gDAq/XDyl/uP2vPV+9ROYcXe7svX5728/nsIXfsJTdFwd&#10;qY++HPo+6dH9STwa1+DS5tQlo1/1yoqj6m984xtrnS/v21cuf/Rj2kL36NFy3gUXVp2AX13OzM2X&#10;r3ve8+tJvDvvPlDfTz3v/GPlyqs/VnkwBuzZvbeWgS4oS3hDE9+nYyKLU80T+cXt8/Uy6+NPx9/j&#10;CG99PUXOcIoPTPhJfW5Hc2ZuuqystVeAllaW68J2x45ddW2xf/9ddUx1uejtt91Vx9Lzz7+wPhA6&#10;77wLym233VIvGvR1m9aOl8phT/x37qltxpc12nd+2/u9Lh+0b9XziS9l1J6rznmIsrlR9uw6q1x+&#10;+eXlphu/WG+Fn19sdy1pj27eBuNLIzttTnuo6IQhYRj3U+/6m+0K/mUSP1sLn0nP0FnjLRUXYREO&#10;P5s84DRCDbKP1+BMgHPUosfHr0Fnsp28FAYudOSFD1yvUNIY9Bkws/XzKaNvkiaeCx+TyThaOoFM&#10;1ODrOxF4xbHowq8DAQOHcoUvjd0CZ60MlwLNtol/Oit54EOzl1dl6DT+wkfkAB8//GidqVGe2OCC&#10;P3TVU52obu3wHr8DOTe/tYeS7BPd4IsbILTdQGkn8jnPeU75R9/yD8unP/3p8u53v7veJvm+972v&#10;/G8/8iP1XSK7xrt37CwPOufcej0/XGdqen7wwogbxz0eDl23Zh4+5lNR7bZRk32TeHVDZ3bMtcE7&#10;8HEjc/V4IhOetoOhkyy9YMDzr6+3Y850WRg/JjjRyV27d9cnevPDUfbQUU48BZ9JpzbQcLbFCpjR&#10;plLT8Sxa0GO0sSy4xaX90CWGXrGhG7cmDnUgbjx+PLxdvfR4+O1eJq888dcRIcD/E7mRG91R39FD&#10;cpGW+hLve74mpRaz6vmSSy6pi5Gad22z6lUdGIf2A4e+MU+JHYE0iGsXjlNZ1NINenHDjV+o48Q1&#10;11xT7rjjQNUrNNBnXAhCT/rFj/joTuDEpUxxK4Iv87/wGn2M/OOeDvvBNZ5HfPCPp20XHsclnLYd&#10;3sTpG/Qt+oek62N8GUFb52fABoc6YwMvHU44YsMvnUk++PQ79CoL4ozlwVGJDX/hM7hEw9WHe/h7&#10;48evzUFlYaenbDL6fFKbE43jDO24x1+LNQ59/4bJQv1pq+Zq2jejPpeW2hOek3Gg/B4EwHX55ZfV&#10;xaxLrYw1j33MrvoVAmV1JNp7vpc99KH11SZ64USdhe6P/uiPlt///f9WF1zXfvpz5blf9zXl+77v&#10;+2pYej+OwNXr1In4i4zB4C+u+IR7mBPhur/SxttAeMRfdEr58amexKsfMujLMc5fnY9MTdU2qK/U&#10;p9rksFCyQeE1M30rGp4Mm7fAq72Bk0e6/v/aa6+t+eDQ7iyMLI69W0rf8aFdatNgGGPDA2HII3XJ&#10;TX3GPVMegid0EoaXP3Lu6QQ2MOFvUpic9Gvkrh2xZGg8Vccu1rv++hvKvr17K4lDhxxfX6j3zahL&#10;PHjP1+fFWvt1EWk7WVHHdKeeq+6P5vm9zoVveFY31svM8EUNfdqDL7yoPmiy4K1fO9ks9VNJ+go4&#10;Mp/Ev7pPudGFD4z+4cvZzDzrqU/9MQxiuG9UfaUpoPQMNvFzPVvf3NgsGxZkLi+Zmy9Lx46V5aXl&#10;ssv5cJOZldVy1GdVVnxHuO02rLgo6ujROhnSqAgrDZXQohj4kMaGJ3RjveuoY8gESV7lAK8ihLmp&#10;HGWgYPJrtN5p5Q+8TsCuFhxwgsFL8nPhAy+fBZA8Czva5S/SKcNa904k+XpXNHng1h3Dm1siUx6w&#10;Pa2URVz45FcOx89XVtfrrk86HrLI5BA9+YOTO04ncRUou0EGiPq1rlLm5+bqExu4NAplVz54WZ/M&#10;4uIpck4aWtlx4gfDcNn6PvHGejl84EC55BGPKE9/6tPKr//qr5Uv3nhrOXjg7vKd3/Gd5ZpPfKIc&#10;2H9n2X/H/vJ1z/26eqzKdfBvfe83jOIAACAASURBVMtb6ke67ajDjWZfttCJGxhhZellE5jwJxxz&#10;IrxwahveAVYy3067/Y47yvOe+7xy6y23lGs+cU05a3dbdHrEXb9VNpTdgoy8GHiit+LoBSOODqYz&#10;JHcm8qMD4Omf8iSvBcbho0dqvksvvbQOcDrLtF+waXPaadPDVofS8BMa9IpOiadXXG0CLbKBE7x4&#10;cYx4PIGXjrZB1u6zd8TgVC4dqTzKmXLJ23SjLaTRCs7wVSOGekydSaNsje8G0eIGna/7km3ASv6G&#10;T6jl7b9BXG9KHL5JnPRJbiUbhBNcNE5kK/UBpi83OUQWYFLOkAhOk20yTL1J78OJb2Vt7Y9fPH3y&#10;dJdLj5MPDoObJztugVRv6kE+9arePJmr7oED5cDdd5W777qzHD50sBw7ZnFypCwtOdmzUg4dPFBW&#10;VuxwH1M7ZWF+rsIsHTta9py1u1z+qEfXdwDdFOvTHMpMN0ywbr757rKw0I5S482T4+gV+nQ4G5Tp&#10;oyMXOpX2EdlJu4exWBlM4AT5+3Bgxt1JMJPixvMlnJMjCZ9OXnmano50rMWNNvLGywx/LNimEa1P&#10;JOPoQPRP22fIM+MzmRsLuAzYyH2rHxhOLkljtHn5zRfAglPP6jO08CUtecKP/KFfnzjtyROOdrQT&#10;LvWf/jF9kvwpf2gkLA9LfvUDkvqAfECyfi+8fezR+JxvkOdr256suPvgyNGj5cChQ+W7v+d7yoc+&#10;+KHyqWs/VY8I7ty5oz01mfelhuEJdb2ToH1PWHm26uAMN3FTnirkCX+ZF5ANWaNLFmR06223lWc+&#10;69nlwQ95SHnXO95Z62fvnj1VLmtrqxUGfEx4rnGbbT7WLthxFLr1245ZWujOzrbvAqsvuoJP+cjO&#10;KRAXWKZOjW/Hji1Veuc96Oy6MQvGooCO1TIOlwRFN4KPO257ftVxyjAJLmnJw+3j5OnjpMU2/Tk+&#10;PXomT/JWBMPfJB769OAGF1zhR1zSU4d0nBHucadlq2d8MuqfoQszM5k3OcK+XNz6rS2srjop1vyq&#10;np6rM2OfdgDGvTvi0NRmtD200Qqv4b0S7PQ9/Pdw8sakDAmfqitfLwP50Ehc8AR/+OvrsIeJ/MLv&#10;PfGnHxvpQ58/+OXrzTge/cPsrPUKd6a+UmCtQK5N/pl36TPrJ2Mquq22PDVT62xubr6s+xxrp694&#10;X15p/ffmFD61BZtzeIdmtKnpjh3t0bplZXW1PPZxjy2PfOQjyzve9vY6/7MI9p1gdW3cX1pZrhdk&#10;+X506jLlVHYmsk583B6+rgeHNpx0bg+TNgwfHuGXHr3u84375QFL57nRUe0GnvoOcAgCYJkwjyBC&#10;gMX1RpyJLSOfSmEJyOQkOwOI6QTBZJDiN4m57LLL6kBooAXHZjIziaZ8KTh3faMNpoHFLz7DMz7w&#10;ZPBN3gzq8ug/eqEqi8leJnn4BsemnPAwEa4wvoVThqrEnRylsTHjYfHBG5hxd1K6suFNeeFUwVyw&#10;Pb1xXKcaJhtWnSibAS7yEo6cgy800a/8nuQtdY3KIG1ySzee//znlxtvfF29et0gqN7cruyyBVfz&#10;f/3Xf33527/927pTdt7apo32LbmFdtzwxA0/cfu0E/nBwxeb/AnPuf2OXGam6ntvZOLTVy5OUy/g&#10;Y5KHa+bJBSNPBhHh1Kf4TPDJOXUsDl4TSAY8Ax5OE4cdu3fVHVwwYOWVHissXl0ygeHGio8+0TOw&#10;oRGabVE4agsV2QR86MkPn0kRPsWRVdq+vHQh5efWSXN3mkM+lpF/xEco39NVni3T+cX3+Y+D28rw&#10;wHlSrtOhmPqRR1mUgVxi1JuwektayinNcTjp+jlPW9z6yE/H1IWJKr7UEbjwCF8GlfQNwuDwxKAj&#10;Th3KZ1ELp/6VXq7eulqWl1bbUaqFxXoK5MlP+or6qsPtt9xaDh45XD7wvveXq2+9td5AefaDzq3f&#10;Ez7syaL374cNouA33pAB/vFnfEFvO4O/UY+8HdQovsJ3fXjkOIL40vl6XvgT5qbOcNf7pakr9cpP&#10;nqwwWapXbVVc2n/yc5OHzBPmVpiBh+A2DqsT37eMnoIThwdWPFqJlzf89GN2+MGbPNFFuoZnuiWe&#10;7cu8xVs3LqfGxuXUxweH/ODYUVwrO7o2MyrN4QK+lL0CD3m6nqjhqP/33x++8IsXcuIyCdvc8vSP&#10;fLUj8ORIxnRAvU8yOQJNJoyNgibzNg6ZzDORATh17NI6OEfhpgNuwUWTwQMjjOdmGp3IPu6QeL85&#10;qfOUsyckblJ6eIvb5zlTf88H/Ow4D5Xu8OQvMD0cHhKf8ftM+douf3iTPu7fLs/pxNeyniRDDxM5&#10;yNLHnwTFFmzKUKdwY30rHNJP3YzG6REvQ50Om/mngmuU957Q2pr09WGrkx+PsckrrK2y2rHNb+O1&#10;0wAebs7OtH5gepizek0x/es4VbiCdzxNWPrJTI8jfjh7vKeCBzw+M74EF5ds6kwlSPvOCkAPDIEM&#10;PYxCRGDSTTa4OtB+wqQjQ8Mix8LS0wXHK1g0pGNSPjadtrjwFl6E2fBXLIK641PJk85UOHnxij9G&#10;526g9KF25QKns80AYJKmDPCwyTdO30AgTt646GQBLG945cbwN15PTSGSb9wlczTQxyPb8zgOf6Kw&#10;fDHxVyWZnd3azFhYaE/1UiZlTbniwiG/tLbb1Mqd9LjpfN0k+ulPf7Zce+1nyotf/I3l937vD8o1&#10;H7+2XHDeheXQgcPlq5781eV3f/f3y/vf/4HyLd/6j8pFFzli1S5vmupu+Q3vcUMn8sBP/L1eBH6S&#10;K09g4WMjG/C1DusR5NkyPdyQ7T1gu2dg5a84hh3X0Ahv8qs7lj+6SA/pqEmeYzHqmF+8yaRwJvr0&#10;WLuiC46rWgAvr63WhUYmjil7+IkcvIPZl6f347HPj0f04ZDGRmWaf9RBhZ48gVW+LFaURVmVAw0X&#10;LHHhBydP3PAa3sSf3NA5dqTT8mwOR3yqv3aOkzGF1uTU+y4WHWUdN9vFj8ORBdjw27v80a3Umfxk&#10;rJ+VZgPTE3p9MT980ln1Qwfxl3qUzopTdzOz7ZI/8IFBVzpXfvD6U34La4bfeGACftf+28vhmdly&#10;1r699UTJ4vxsufSSh5e5hfnyvL//nPKOd72z/NX73l8+/7kby87FmbL7rD1l985dZXFuvi6SnQKh&#10;+wsLdsNXy8GD7ZuF+gg61eTbdLX5M/k5XjfGZfs/Qjj1nXL1PPf1MCkdrL5E/TB0RD0yxhF1pY9R&#10;z8Lg4ASX9h1/zTRMbhqtppPy0aMeLz2BR18AJysODD964wZOeUI/PKZPDO/Koy+EK2MhnNLh5YeL&#10;y8AXwx85JV4+JvlS3qSjAW8W3eEdnlbm7fqqxI8mweHjvnTxm3JxWXF4w6Px4rrPXV/lrw2pB+nz&#10;8+0COnUXE9kIT3tyXvvTJj89WJNvuwxyamqkJxV+63WwNibCBb7JaPLiKDKu7lgfl7Sep8rQ/fAX&#10;GmjGHzIJJ6134w/svXGDv88rDm72dMy2/OSLCZOQnZTEiQEm8Y/MdvGTWDiTuHsjp55eZByZh/fI&#10;crwc4+E+f/IG5vjq07dWiOrWVyM0qo30E42rLWlPtX6jntQcNjvadCcQzbURVWWwMdr8Ch8eZmV/&#10;CU/pg/XLvkfs80dO6gprq/XU4rA5Ckf6usbZ8XWaMiatd7dLEx95ge/Didc3xUj3ZPpkps6uPHCq&#10;sBvVdbLV65SzEIahuBAiKK0Kr1tFi2OrQOpniNoiMZ1nhGjA6JnOoOQIZI5jgvnCF75QB5dJA1Jo&#10;1YJ2jR7e8EoBDEKMuNDkF29ClI52HJ+KTeVKA5uJoTyO5uigQy/4haULZwFsl0R8BhAKHPjwVpns&#10;/qRnEZjo8J88oZ30uBVumEQop4kenshRWYKn0Uiu7d3Ag6j+qjVt4Ccj9WfSOj/fdm8Dp9H2efsy&#10;ix+f20uPNXE9fPRonXh7EvXbv/3b5Xu/+3vKz/zMz5Qjhw5Xem4rfNnL/3F51rOeVf7Tz/18ecSl&#10;l9R3g31v8K//+q/LBRc9+LhCpby928sDcJ92XOYJAXmTJ/kCNmUQWm8v/bufr/o3S3236Wue/oxK&#10;Z2W9TcS28owJpMkoi8k2qPXypE/qN+0qdUxPxWcxbCFhMpj3MsTn0xZowxnb8+LIC6NsbNphyoqO&#10;uOiV9oAX4QY/2uAJncgs5eCKS9uQVznw70k5vdIn0DH0LJboszzhK+VGQzwckUstwDZ/KUd468Gk&#10;hcceroc5U3/w3xs8p5I3MoWfXORJPmFW+1U+k3SW38TW4ubBF11UXX0dY7MlOqUO4Iqs5eMXx0/+&#10;XoFQZzHiWAZtcOCjv+LUJT1i0Sgbm2V2Ybasr66Vg3cfqPHGE3nPPfuc8op//PLyzKc/o/zVX/1V&#10;cRv8rW6mPHiovsu2d/eesry2XnUHb/IpLzrhP7yFF+EmI4PntJExIPdwG9yoz0jZ7wH4JYoIP+ET&#10;G/wJnywdvPpTF4y6s/ClDxnTyZUdN+TJkDUTuAo71XRR24ZHnYcvtNBUT2D7ehFOW48Ld/Sn13f4&#10;wEenQgeMPoSRFjhhfnjRZKWnHEnvw33ZKsIOJ91RBjLTd4VfNODAR5VFRdxyj6ZrzTcMs0F9n7sp&#10;S1/mys4wd3Dq48Mf/chWHZW1xjN4dpJpOBv/ylrtsNFoUt3qZHQRnvTQ5CVTdrwu4Q0+8OE9eeMG&#10;n/D9bU5Gq+cxvKQM3Enpgbs3bo8vunlv8GzlOdHidwvo3nt6fnt5JP5k8r33lFvO4I/b4wsPfdx2&#10;/p735m99iS5wHE8f7vPB3afpP1r/MJpj9jBts37UY0zirS9X7w8seuEhfmnioj/JZy6oXz5n34Pq&#10;abA//bM/q/y5uV8/BU66RfGOPbvrg5bQ6d2UMXgTngSTkyQ9bPw9PL94Nviae2L5gFFOY85WX9y9&#10;UlMXwBJYwCESgjpBCMRz06mbQEkTzzUISDPpMOiJhzOTEAOSx+ouO5Lu0pN8VsPAxaLf8xG6raBN&#10;HPAy4hq/o8rMIJ70lCsDo3QWn/KK94RImFW5LLqMwS3hcQHio/KyNcFrnXp4zoelwQRf43dUYeEf&#10;rZSrEu4ayhadCTBgyV5dmNiio8yhJx2NE5lxuuNheeGHlyzICUzKOb6AH6eFfniIPy5YdbC+uVku&#10;vPgh5a8/+OGyvPxfyjd8wzeUhz3koeXf/78/Va773A3lZ3/25ytdi7tf/dVfLwcOHSlrG6Xs2rN3&#10;a7INV/D29CKLpIHDfx8e57kPyw9WnsgmflNCncbUdEuPXjlShlcLDHqzOrdepjfboiD07Qw4HR69&#10;IuPoYeioW23FkzlPyxxHddGByamw9oM/l1poW+rHlfgWMZvTU5V+yp8ypSxcJouVPp0/6cqg7rWF&#10;3oTHxIFn0QOfdPWLhrDySWPAKbtjqnDnSSQ9dvQ9fYgwOcBDRgw8MaGT8LhrQhaYlOl4mNYeA5O0&#10;wI7HJz3uSZpXwLZ1gz/y2xZwmwQyHOc1Mg7u2saGW8HJ0zFnF9U4KeDWxpWl5XL3naPb7h1TVT9u&#10;6IfDADjju2j0faX1AdLV2/Jae3VFWD2hjR/5WHHSGGn4Tf3Jf+cdt9fNjx0LFumlzNLbXTsrDsev&#10;rvroR+rnUS675BFlbma6XPqIh9dXID7+8Y+XT3/6hrJ3366y95xza3vL2IMOm/LHrUx0fzX+FCsQ&#10;7LicE+5Qfkm8KV/kHiZ6nvs48bFzc+qHDrULkerrE93rStqPb2WrQzb50GJnZkafWWvh0cZw6l19&#10;q3e6kL6AH7x4cdGbuPLozyzGUw5w8kV/lEk/kXFJXn2EPisGfgaO8IMuU3Wkvo0ymlNU2GHzuvkr&#10;aHtNGJ5hON1ws/7wKUKX0uiPGbjxB3doNwz5v+dGQlLuDxc/yj7eDtHSL5CvxbvNU3Kcm2pth6zI&#10;Ut7eBF/eHVBO5QUfuYLnj4VjZEcLYHmiBxYDoVXrpVs09/QfaH94eqDphl5kGj62C0fWyafWApu4&#10;Se5J3lCrc5RJ+RJ3vHYk9p5ueFGO+O8Jdfoxp4IrshvHvl38ONyJwuP0J4VTZmls6Fa3fj1mukwP&#10;GxEWvcFhXrm+OTygGGuH4Sm4Eub2cX1fmXYlXdtrcKOxWhz4888/v6bffNNN9aGOTx5tzGy2uXpp&#10;D0TM1zx02VxfqzpS9Wh4rS+v91Ud1FF0SrJVtnQgA+O9XHo/HvvyJAwmuPqyT/Inv/Lrb/RzrLFj&#10;NCvvcgYx1yQlHToBpdPSOdYJ0PCUIGkmIYGBMgOcwQs+EzATdxNfYQxhLPnRwrA4RnxM7xcnf57A&#10;ytcPOPKz4nXwLOMJtAHSgpwAlpaOVnpwg+XCE6GhwZ80OMUJs1OuGjcYDpdc8cNR79PoOvHgS1m4&#10;4lwq0KfFj8apGPwYyLjyos32A96p4Ak/gQ0f3Cw+Urfkg0ZkEV7BsuIZ8UmLO05HXZg8mHhpUFdf&#10;fXW56qqr6pNB7/66ffadf/KuysNXPPnJdXH0ute9ri76NFR1EF57mqHXp1Wmhr/w2sdN8vd4lJnZ&#10;wjks+Gam2qRMPLm7hIq+XfTgi8vNN35xi0e4tuiS1bCYywQQ/ugwGbLKR0/5c9xP+xG26DWB0RY9&#10;tdO26DWjzvCizsJz6NeIrXIc3yGHv5QxvKGX/PCyYPAnjYmsxv2hBy75lFVe/OpHlCE0Uia64XNY&#10;4HRYwZt6EB8+QyNhvDR7/IRznEdvx0wywTMp7f6KC2+hHfdk9MbzpT7IidW+6BDjyKMNE0/c6Vou&#10;QSNLeFIH6onBg3guXFy4Eq9eUg/qMPlSZ/QHDJcNT4FdW22XbxkP5KELeEMTHf2CzVJ++aU95SlP&#10;qbdKf/Sqq8u1n/5sOXbLLRXO5hD62gdYYe2il0/vrwU8jb+UOVnGw4l/IF08MKkjfnGx0YWEualH&#10;frLSrxgXueSXdP7UbZ8PjehJJT78pW7Bekebqx7Uv36IP/0RWH0k/D3vaNIB+OVX74nTpzH6DPUK&#10;r41GOOiy/i98BRY8PLHoxogrdYHfYoTH9SO8VdiujxOGa+fu3ZVf+isu1sYCnoJvazQfH9e3mdiG&#10;xzN1UyfkQk4MnsSn36UD/LWOhhtk8R5dSJ7w0srU9E6dMjYE+nj+1GFkxzXfgVdazdctnCM7eVk8&#10;clu+kStfcFYk9+PfOB389CY8h0dp4zA9/Jn4e7zokU/0fZxu5pV9nuNhji/HmfB1Knl7OfayOpW8&#10;Xw4wvRybP/p+cu6Slxt/5JE2knVM0j1YGvnRUF/dSnIbssGbZDpSzVg/By6w6KSvEvfQhz603gvg&#10;QUraqXa+ON8uL+XX78o3iaPwHTe8CCcubngAIy7hpG/xHyRd2wd7Mi2uMMOJN30co59TXv3hbDow&#10;gCGGuE6Kjd+AAlZGBjwEvv8k38bQqbkUaGrY0a2Dl46wlLLDFeqHD5ePX311GwQ3N8ue3bvL8vDJ&#10;I7gMaHChk05SuOdNuBeUtNjw1bsGS5WIFwO8CRXX0zRphFH5HxQl9OBk0BKHP368wScsvsy0SaYF&#10;cPjgrg8L4ihQBtrgC2zfn4ZmJXySvwqLx6m22MFXcMqKbuXvJHiS3NOu/kGz4FD3LBlGFtwqi6nR&#10;wkg+5WO4rexNjsEfNzCHjx4rO3fvKceWV8rCjp3l0RdeXOvEBOeyyx9d1pZXysMecWmd8Nx114Hi&#10;m2drG5tlx67d5eChQ2Vxvj0VhHecPh7UU2iFt8AmrQJs85c20OftQaUzcJGHJ/8WHD738qhHPap8&#10;4XM3VJmFt9AePyLf44wfrIWCyZVFocm/xTXjszI+L0OHPXFGk7zVk87JlfYmmOFbHvjUW3UH/d5Y&#10;m9SFjQbx6DnccMnPjT/p43IKfE9THvHiEq9TgjO8SofLU+4saLRV5aZ/ZBzarS+yUaDjHE1sIz/u&#10;+nr4HcWG/yoT7wQrzzAh66CGQWcUcw/fCY7O3gN2mwhy6PnZBuyE0fIzcPUuuepTxZOzDRObRnnq&#10;U3VprS066RkT/VAHmRSTOzwMWvwZQITj58qvDvnBBUfwSUsdwls22gYPPGDprz45fQ3djj7QNRsi&#10;whby3/Zt31be+xfvKx/66JXlxhtvr21Bu6D/+g8Te+WKXNCIX1mq/yQjaODlTZ74a8SXyR8+Uz7+&#10;8N2zJ079xAqTD3nZfOQnN/InY3oiDG/K3OPmd1twTHRHuG5ND+1dPNzqnV5w9WXi0eaq72zgoZmx&#10;Gax0rnFbv8DPjZ4JN15GG9fSWHlZupO+KmWQPjN9/MmWNtFMieg7HMb68UV/w0tG6OM5tOCfXmgb&#10;eiNMXzofvvDETT1ytTWbjC67SR2DC0zvr3U66EGF7aaewk6ItHxNLpms93UQHOKCW53wg8cf08Kt&#10;L6KHDe+Xtv01Hip7W/IJr+GXq2xMD99y3bv/cTzCPT3hwMQdGBic4zu4Ecwgz3vH1innCq8yjPtH&#10;vJwyunsFiE5o9zT7+O0Qj8MnHHccr3DSepziYvv44slvXS/gsdSNQ+lWTa1Z9K/oqLPj52ubwxPi&#10;+irPcYhbAE08jWzD3nhpdcKv7dFdfhvk3v+VZ2F+ocyW9soUGP2ycdo6StvttUvemPjhqBQnpI3D&#10;BC55hNHAV9pV0rj4aYezK4mJfymXfoQxJxFn/HASblaCCBYxRoeOIFcGg5eOXmdpoGIzwbHglVdh&#10;wLNwSs+gAIf84gkwBTIB23v22TUveAaeWIWED37+WHCT/OKYlIWLZxe8wKN8BncTau9H8rsEC+1a&#10;mQPt8MfFL7ypCDhDQz4vVovLAjhplYfN0bHAadsA3S6M90fbrmlFN/GPHODhpmxcYaYeO5jaLPNz&#10;M2V2Zqqsro0mPngP3ETkXWRwd1FbXmlkRwfg1DTx5Ep2k4PQCY64aLPrG2v1g0ptWNhCu1Ue+U18&#10;5AP/xZtvqhMdC0mf8jFIOxLrXVF1dujI4QpHt5o+tvrBExM8PmJB3lxP432vrnYegx7V93eVZpv3&#10;nMJpyhfciU/5fIZrzUVSaxvFN5EtPJXn9jv3147E9fJ4q3xt5MlIKRuuoh/0Pbgju9AU5mfoXxaB&#10;j3/844vPGznu/PnPf76srCyVHQs7ytzCbFlddqzYE+LZeis12m4ApKc2ZeLC3eg1PUFn3E7Vxzg+&#10;2bVe5bexuVbW3dDv0zsmrasr1i+1PqYsQE0o6SZcm9PF1fvzbg90zGd9ox7LdnugNSfUuY8qdUem&#10;eEg7tfB3AgCf/PodJp2ZfOClp39tZapgW39JT51tJUzwNNhRRz4BZCxK/UxefAOcxM8YgjMKwh9L&#10;HpEJpPonYRsJFoYWOfozN2/rk21Kzsy1DQiyJR+y5WYRKsyfp2v6AXjBizOQ8Ne+cHhqq04Ck/xw&#10;ysvmSaM2vGfXzlq3NkC0Z7RY8J5KJg++Ge8sWthed911Zf9dd5cnPelJ5Zzzzi8f/ehH6/vBn/nM&#10;Z2pZ0UjfDde4OZN6kXcSznEaD0S45+VUygTGkWfdpcnTVzzhie300mqr03q7p8/WbFjcrtUJhtcp&#10;TDTW9UXrbaxLP1L3gGZ8TmK6boKLV/+ZB6T+1Af/xlr7IgRdNCcwkWJtzIijA3j09IFOfOpTn6p9&#10;nG/DOxHkrgiG3rE9HbqOZwYPTN9XCEdGYJnpsbqU3tdt/OKTN3FwzNZTD+20wmZ30QyYLWtaEhXs&#10;dNH4ffx0trJ0n/5t8TDQFSabqZnpMjM/V2Vo89QYSZbGzLZ5kX41jI/mZrWPr0+oRicE6kg7be7V&#10;5getEOtlYaF9I9ktzyyZRZbhpdVRoydf6qyvi2FqV2Wa+NTHfSqwMWR4jIk/rvjoUXgSJz3h+4tH&#10;eEMjNHu+qsoNOhj+J7rZxD2Nd4HpStVdojlNBe55vi9kczIcdL2nOUlWE+UyFkm2kW9zWz8Rvexp&#10;hKfAj6GqwfE0eZoNdCfYWjfdHCN1RvxRzw48GLjKT0enzAPrQ4JWjtoHDA+I9N1Lw+lF8frhD3/4&#10;w2XerfaesU23dntsdbWu6c49v30tAuza8JmlnuZ42ZImPmlxpfFHZoGN28cnfx8XuEmu+WWdY9LX&#10;YX3rdS/z2b27d5WHXHTh6BZonY6VPdM3avEImqwYXBRaONZ7MLPJN7wvmsmRxcXRpaU60M0N7/hu&#10;Li+XpeF6/fnFxfq43bteFqVwwm8CbPJikpZCR2BcMPiqHfZw/DQdayZey8PTyn1nn10uHJ4KeCrn&#10;EzoGUjwaQE0CDO6u96ZLVZ+Ub2O9rG2u1YHdUqVeILbudue1tmiiMGWqLC0frXzM1knfejl2dLkc&#10;W/FeXGsgJp/1XL9rw8t0zQ+ZhZnv+OK30twinqqk0ZulXbbYnvS2FIBGzrajPVcXHe3duaMrS7VM&#10;bjhTfvKpSt8dw/fkkZzrpN1CRCkmKmCebLaW5T2nHTvaEbk2t2gTJK8GJj83fpc/qUeXZlkwray2&#10;969rYxx6jbqAH2YGNgOq7k2VsnrwUPXDdXRpud72+oUbv1j1YWV4B1H9LezwncW1OpArD32Bv06K&#10;ykypPKysV/2EfseORTVQNlZWy64dvi9YyvrqRq1POoVe9IhfXMIYanKrrFW/d5fnZpS5dTQ7F3eU&#10;W+7YX87ed275yIevLC94wQvK9Oxc2dicKrsWd5X9t99Rdu/eWSyaV9cdayb7doQM7/CbJHLJjo4v&#10;+K729Ew5cNfdtVyPePjDy3nnPqjc/MWbikmhC3xsfkxtrpfVFe9j2I3XhttEcHlpqczNz9fvcc94&#10;eqpTHN4bR8sEBT300TMBZSxC1tfxZFFk8eJIdatfMsEfd3m5PQE6dOBguemWm8vRw0fqO5y7d+4p&#10;M3PT5cixpXL+hRfUd0nuPnjAqqze7msvyA2FK8urtX7XptpGiBMVu3ybdmO99gnHjrUTGp786xNa&#10;v7BG6Ya+ol3UlPrisnSApSdMq1++1q5qpLZQm9NGma7f/mx56/GxCjA6GqStB3dcvYWLzxhxvUl4&#10;tEPbp/Z+vXTrbxLbY8J3NEYmcgAAIABJREFUNV0brXo4tBep88NT8SOOGg+nACxOl44erYvfyy+7&#10;rNbtzV/8Yq1rMJvpx4f3HdGBV3+kbsmNDohTltqmhj6XjtCV8Ja+ODDiky6/MHz6eZs4njjRN/bu&#10;2bn6NNA7RXTh4FR7NcZYdPNN7WizhZINN2U6cvho7eN27dxdbzr3LrC8z/vav18Htfe+94Pl7v13&#10;lJ0LF5fpYcD3/Uobab592euDb17OzLZ+P7IfuqOtYPsG5lZw5GndFQ0YxZ3EV+ttrB+hxz4NQ8bS&#10;AwMVuXn62Js+Xbw2zKSf0u57PEedsNm5s5a91Ze+eLXs2b233vRJLhab68Ot3z7nJt3t8L7RaIw+&#10;trRU1tbJaraW1qkcjycs/jaG8XNxYa4sLC7WfiZ6gC/6xKyuLJWDB+6qdSgOL+AOHTxSXQtkY6WN&#10;TjeQPvrRj65zgxe96EVlbuiTPvupT5X3vve95S//8i/razIu0HzQ+efVeQt8dSNyqi2g6ju6+W46&#10;HZ/xzfrRpxCrjq+tbk0gyZ+Fp3f1ga1/Vz+tz5O+ttY2fUwW7zp4oOoyWSrT+upyXejXRYL6qBIY&#10;/rpbXY+L72E6P1onNN1kGFxwJtfaMA8wb1lYnKt1uWN+sdzyhVvKM5/1NWVp5Vg5evRwPd64uGO+&#10;rC659XWhbKyZ62xWHcBDz4dyVZ2l/QgOC/m2GWpe1nSZLq6u+17ZbN1oIPMmS33H8K50mSlOIW1O&#10;tRN2ylDHFp5hPK7lzwLNhyWGRsqlp/en6csdOuNtUHzgtMMTmfG8yTeeB5y0JrPj5Q82eqou+M0D&#10;al9h039muqxvtnm0/BV+i8dhvKpTyqmyWlr79B3nqrtrbQyAV7h+QEe/FIVSPyq9bqA1HuEfL0fK&#10;GbcyMQFuPG8vPziFuWwt54AI3maD+Xgewk97UDNiPvko7TjOEaaRLzDyhbcm+6an5kepC+keFxj7&#10;mHoqrW78bA4PejfL+towt7P5tNv3ws1v2kOizY3prZNotQ0MD/D0l6ur6Xtqs6i8tL5+qi5Y1ZUL&#10;JI8cbnemCMtnfKubWnUTE1/WMptlbZ38NsrO+bk6Z/M50i/ecnN54QtfWPbt3lNuu+nmMrNZynz9&#10;DvpasUpZWl0pczsWyy4nd48eq/2ufoIxlx03ZGYuxaQ+hmnL1jg3PXw/fKtNDx1Y6kmfWvGYIw1r&#10;LqdN+Gt9dA8Ve/obxtPaNbW1Gzam9EVrq2Xn4nw5e8dCmV1ZLrMWtipQpUHKJEyIGDDpNPkweUgn&#10;Dw4DBmDwJjNgFFTlET6/yYt0YQYNeE1w0LT7KB9c0tJg5QWDNj9YYVZ+ceCPLbV3gYK/EhmeYkv/&#10;xCc+UXeQxdtRRgcuF614vC9M+PDFyCeeARvexLNoiatK6qlYd+kFOWysUuiGE17lZ/lDq+IaJs+h&#10;e7ou1TJAc8lkxlx66DDgqmUYFWtb9HjZzsBBBmzKzt9M62RruboJujRPHcEfONQuBxFX6XhyXDvQ&#10;lj433RaAOtiqsBR6eHILL/2Y2ru3TpLp3q6dO6tOtF3rzbK01DqchQUX52xW2aOzuLiz2nyb8egy&#10;PSr1CeX6qqOXaxW3BWDqaCjUllP53QpN9tAFOrk5XLBWn2KtrtTFm8+6mCC5sRZc1dtBh9CsT2aH&#10;d+VgFzdutE/tziTfUxL4PfVV/pXVpeHj5KtldXO56hgZnbVrd33Khq/zL7q4tlF+9YYPE960u1tu&#10;vW2rXtGXn1ldbYsfMqC7eK92brS4Af+Ihz+iTlxzXNmEFn8f+9jHis9BOX1xzcc/Vs4++9x6bJU+&#10;adPwrltg1UlU6xMci9R+tFOreMcjDx06stV+corEwmxpOCa7MN/6gq32NeghOsrK9HJFN+Fav2OT&#10;O/CBiVuRTPiDp+KYkHZfR21Hp8movX+ojumLp+XiL7/88nrsWRyrbsmerf3FzEzVTXpBfmTGMsJ0&#10;jf72tJWZjbwjo8T35RZHZ/Hiya0j2Pzqz1Nox5u9InDDDTdsPdmzEMJn9M3pDzjE0QvjDRhtYv8d&#10;d5S9e/eVO/bvr2V67GMfW/XtL/7iL8onP/m58qhHPbQcPNw+iYSX9GH6a2G4TPROZPqyT4Kb0GQn&#10;gR0nwx7ABGq0bGkpkenJaIPWXpjIX70w8rLqk5t2NTc/U5+se+pq0nzXnXdW+Fr/jgnLM4zf5ERv&#10;tDsWnsPHjtX6s6jee9ZZtT7RgJ/1dF7daHvi1Vl4gg+MeHHs/NxijaML9NJcIH2lOnfU3WkX730/&#10;/elPLy95yUvKt3zLtxRP+t0I/hu/+bqqR+jQCxYdNOSnaycy4CMnefjZ9B10RJgh45iaxwb5wnxZ&#10;XbfIbRN1Mg1crZNBv3LaJflbLZ3o7Eggz8wNL7BE5k6r8dMB8gEjXPk9WZ9mIkoW9U8dtj6QGhNP&#10;pWcsrzJrJwnrBVfTOerc+LAi8NBhc7P10adbSvT7Rdnp5j9V+NT9qcKPw/Xy79MSH/wJg+n9fZ5J&#10;/sAGT2CE2aTHTXrCccHWNrs+bKattzatv2CCr40OVZlwWjdvg/PeuKHPDb/ccSNO+7yvzSRajUbj&#10;IXyJ62F7f8rQ85Z8SfOKlTZWN4uGsljUwtNwZb2ATtMBefWJoWUDt5qhj6n4pmfL5jAm+2zgjvXR&#10;+k3fZY5Y20rx0G00L691N1xqiY5+WR9vA9Im9bHDR8rq8kqZnx09kFkdNi6n51q7Pll9wFt5HAQT&#10;WfRy2s4/kkuDiAy2g+/j+752ymeg1jxMmrWsKEbLTScXV1bq/HPWpMlkA6MZADL5CPMGkn4g0FAU&#10;htWBEhzYFDD4xGHcgGRQTB7pmYwY+KSpgL6Q0lm45Y8JHTzIk0E1A1Z4Drzy4ZEFWxe+w/fuDJp2&#10;rtfHBjZwkUWlv2FiMAyOjpIOAzmadBqfdkTFr6yttqOmw66+iTrZGR2qPOrwofPOPdGjQTU8n46L&#10;pjKqI/hTN3BImx4+SD+OM1R7mYMZD5ODelNnqW/0apk6+NT9VqOw4zQzU3Yv7K55wdd8M7P1KVUm&#10;nnack9dRu6ql9al20y8TKgsjT0JrOXcs1rrcubvdFNv0oS2g0NNodRrzM/N1MnT22efUSdX+u++q&#10;R3Lp2l1HDtUnEna0pmbax7DhabiGAX1CJzwuw8gr/MPtKfDSynKdlJlceZ/iY1ddXXW8lxlannLm&#10;9j84yD5ucHsyo1wWAS4nsHC9/vrr6yJ2567F+jTtggvOq5PEyy67rFx88UPqgnRx185aRzozbez6&#10;626oC1PHpsU5Sl7lND/aoFJ3Lm/BR9Wd4Wkinug5HUg9qgt8feGGv6yTYB3nJZdcUi55xGXFEe1v&#10;/dZvrWV5/etfX6699tpy66231/dK5LNYNoFGX7taWVmuG1lb8vcm9Ua74bU9hda36DO47SmO27fx&#10;SN/xEb2NqyystHETGO503aEcDbh9mnyp22xcCceO470/wuEnuMfDZKic6VPJQ9jildXHXXnllVUO&#10;vk0tLjKx2LCxkv5RuaTT28CpEzjpdmxo4AV9LosuAw8arI0QLnyONHu6Rz++8iu/svpt1niv18V3&#10;Pmv2kY98pIbRtVi2gWIRnLpUTosyepg+6dxzzqkbIsrqyLy873vf+8p1132hXHjhuWV+Zrbe1q6c&#10;tQ+y8O36/Mi2j+v9SZ/kjtfHOAw8J4IJnR5mUtw43oTJJfBxk8YlQ/WmrrWX3Qs766aG9mcjzFPw&#10;jN8ZT8mPbOHWVtW3eoYfPhsZdIQsPc2PfoBBCx55lYmVD06uPDEpM1rqUz+fNi1NHqe1bJb8+Z//&#10;eU3DD/3xGTz9zQ/+4A/W4++eCtt4oxt4xJONoPS5aLMMN7TBxR8X3XG4GtH1B2DxSg7KzU/P4U7+&#10;5Llf3TwZDZGtgb1FtAWqgdrkWx3YBNVOp8v557XJLkg8K1NkJK73B/3xbsNTF74VXn5zCHMbfpvd&#10;bbNpXZ/Ojw/xJvH1xoyGMfOBLGqzQbDVMw+f1Wo3ytg4GB47H8/QfR6KTmyH+OQyGuUMbNxRysh3&#10;orQR1MhXX1MaZFF57TbUQdHJ3tRX8bYiNurJNG3ASS7tdma6ve7o83bweQ2tPcVrc/CsQR2LdUJk&#10;czhptoXyND3jOjcu77Ql8fqUmJGcovBJae44nuNTTz0U/np8La7NlclmxItG4FXHel6sxkureYf+&#10;J4vY2j+utS+IeF2tnp7w+kHgh1vRhdVh8tX+cb2darN56oQfXHPT7SsiTjsx7TUFPi2pyahuXXXj&#10;nja3utEezBw51E5WOS3r/V9jqX6ZwQO6rP7b2JHxQdqpmB6u97d+YtQfw0Ve43YSlR7Pdjx4pWd5&#10;s5048poevDnVtbx8rMwGSQqYMKFWwQ6TBYoIBgJ+cPw6f0JRSYQiTj6wGpQwf3BlkJBmQiK/Bigd&#10;3qSnQHAHn8EVLrSD33uXaDDys3AHVjycKq3CDAtCNC1WdSCOI6c84Tc8w5cyxZUXDW4rs13MJi+8&#10;wlV5mZmpimRxKi8+cmTYhFrcmRr04DWJMdgvr7YBXcOUdjqm5yd+rvKoB2XVMJRNmWo5hyMO6AjH&#10;gAWz7pr0QVd859N3BlcouKff6433ukM1ZLUIdlzN8GgxvHvnrvoZFrpiEjdz9EiVm/qJrpjE6cB9&#10;QoXR5H2u5fD6oXL7rbdX+rvP2lMe8rCH1YXfbbfdUvYfuLvmnxs2c4Ir/HNT9j5u3C8fo4x0Yn7R&#10;ccOZOrk0AXvEpZeWKz/y0aqPu3bsLJvr7YkNGW7Qv0EPQgueXo7kbRFgUpfFr0kn2S7M7yj/9FX/&#10;pFx66SPKFVdcUXfvjh5dqu/NfeSqK+uTNe9G2kTYf8ddlSd06ImNkcrDoK/i6cvq6mjiKl2ZRry1&#10;y3HUbcXhaOvycn0X2dMY32m96MIH1wnqU5/61PKYxzym/OIv/mL91vfb3/7O8ra3va0u3k1o4TCZ&#10;nV9sn+JQvyavaNLlzan2CTV08KWtNdPauPKT85HD7YRBr+twsAy3l6eyxPR+cSlnHx88WQAn7wPl&#10;9rxMokmOyp72oV3knUoysgClQ56kacN0yMKHXKtMNzbrJF66SyHk0XfSXX2zzRI6kL6aK4xmz5tw&#10;H5c6UEfBZ+Pm3e9+d617G0MucfvGF724Ptn75pe9rLB33Xpr+ZM/+ZPypje9qeqTxbHNH7qCLp7x&#10;rizqdWNqui6sHc/1JFnZnvjEJ9ZF3hvf+MZaDnzZEAJPPvLCoXxtA6S139T/JDnf27heRsEx0keL&#10;gePHgaRNypf8vZv+B3yT/2izGJyyZgPBU/izz9m7VffkedZZe7f0Rz3BV+U66FROE9i8sFkCn3z6&#10;FO0Y7tBGT73DAY5fWsoCb9qTOHUxN9vu4MB78qsb6WDRhQ9NvDhGb3PjQx/6UKXxyEddXj+t6Mmw&#10;I9Hic1GaxakyMWiPWzSNKTHS0WLRZukbXpI3/Asz+mX9Fv5s0la4fjE56m5C5gF18Yv/ng28Krt2&#10;ZXNUPSiNuDoWd/Opntkqhz5Cnu4Jrve/I5eNYbIJXFzlAR9DPSduDN22Qfljen/ivlzd8Jry9u59&#10;xXNwjuMTT5eZyL+dWQ/kdB0bwJkvanfuSgGrH6XXC14bM4YOc6tuinecTgXj6bqRz7gbPPiX1qfj&#10;tzfj4T7t/vaHdu/yZ75AdtqVY8dc4036F7xZf4hvd6e0O2vcD+PzQh4XryytlJm5mfok1nzYvNkr&#10;lTPweFgxyKLiqP3WcCdTfYqcY9qj9l9bkf5sdGSjzMzNliNLx8qDzz2nbkK6X0Mfce7Z57S+Yaq9&#10;OqRc+lR9Hl2p/Uj3cLKWZ6xuUm+ph8gp4d6taUM7l0+Ztup+iD9R/uDq75cRV7Vlvc2RbMo51WY9&#10;qG+f3aqgYQFaJ9bD00QM6BxZA4lwJg/yZTKCSekmFGE8A4edf/kTH3rBKaxQXJM5VjgFN+jFJG9w&#10;VbzDwlNaHTh1ysMuNJ4yqbaoCk4KyIJfXmpPpuVnwMDL1go42i5fEc9EJnZavP9U37KuY/cAn+fv&#10;dfdzWPzXA1L1sGfFX29MvI8WwHgirzwhXVlrstZhid/aWa3cD0eXFOX4PqTyNYAc5ycXZVcv6p6f&#10;DMQ3/MdPfKWLt/NCvruGiWdwk7L8XjAwYNIPRj6WIUJ7aHEdY4CLsXAD593zxoP31IZ3d4dvks0t&#10;zJTN9Xbsb99Zeys/u/bsru+aHlhbr+9oO7am4XPxSx9qecYacCV6gj8yoStVf9bbu7Pijhw7Vt83&#10;95RCx+W28927bSLVwtYKyAUDQd/LQBx+LAYtFMjJYlbnZIL/spe9rDztaU8rT37KV5W1o0eLdyHf&#10;857/Vq68+uP1szEWGxbKka9tgfn5xTI7356cKS/jSau6dVmZcqBZ66d7vzDvsUY+XO+4gz/3nPPK&#10;3rPahpDJpEWIi2ve8pa31IXYS1/60vJN3/RN5Xu///urffe73lVe+9rX1sWNhdnZ5+6rneqOHU4w&#10;kF9b5Ey7dn/RBoqNNAvg1ibJmZ2dY+fL2mo7+dDg2mI9ZVM+Zen55o8ZyXs0cYsOBoZb8zTV3Iqe&#10;BLeV+AB69HGM/lbfbRFrgCIjT88+97kvloc85IK6gLR4YKU7VmpxceH57VNa8uq/5bGQyCWB5Kes&#10;5MtGZpEpOvHjI7rDL17/y4UfXXxaPKHjid1b3/rn5dJLLyrPec5zyotf/OLy3Oc+t7z0n7yyfN3z&#10;v75+Eu3Xfu3X6nHXz1x3fR2cbQa5uNwRrUpjdq4u6i2QPQl2M7wdbGXz/ig9vPPOu8q5U1NVBoeP&#10;tc+F1cxDvxM/PpWPG3OyejZxPBMTWqGTMJyJOxF+8k8dNbe1YfGsuzXUG7m5CG3eRXnDAkg7oQ9c&#10;/WvG6ozl8LnJ3sLZ4tdYrM7UHT+8eXrc60H84R8esEz4Ese6Xgs9NvBxwUbn5NWvZiObrupvPvjB&#10;D9ZNHt+1xquNQCdl6IDFnb6NIVcWzoTDC3osfuL2sOLwQU6JDz5y0Y+Rqe9ng21He8c6jEr1gf9T&#10;xsr/UAZlrKfUBp342+uvq20SZ9JIJ2WQV1yMMmcBVZ/UOvJc5zHZdEm7ae9C1kXw+ka9c8KrSHb/&#10;N+qFgXAe/2QyNMZdvPSmfrYuZCTkkXEPdB/6a5nPAB/+4bhHObr4nkbgT4dk5njJAx8djIEzup24&#10;uNq9NON5q+s2F9JfS1vKJUfDkXXTBnDuNaltIojupdvLhT82Mhl3kRGX+HtMZDs+4BrBdQmdt6ff&#10;RVOsGuz7i6Q3nCPc+rAKXnVVG3HHxvDedN04mCplrZ2K2JxuD83yFHJl2b0ttdVVHNPyeUVhSj/i&#10;Szm76mlRdVzv89GH1lY3U+duO+Z31Ltuakv0EHJzpqxvtA2uKqduo7rKg4ypxnB3gP5RfepLH3Te&#10;ebWPs+mtr+ublromC/0v3WDki/wmyTlxvVt56nRz6zvHXRycLPzJG9mfjquYwWHeceTQ4bJvx45y&#10;8YUXlbN27izLx+pT7jYgIkThI5Bk9MTAEwUTCkg8ASAM8AYkQhEWj2mDKDziuRko5ZXOlcYPR1wF&#10;Ey8ObTil8YtXISwjLjBr9ZKKxjt4t9MajGJTHvnk7/Hyg0NznDY+0ZDOwB1+uDGbmy19C2b4kHXl&#10;ZX292EEjpwzEaVjB5UjSmZhehvXCpCnvVbZuQdrJTF8WsONhciEnslOO1E/guJEpWIbcyG92ZbUc&#10;OHa0xsnHuoCn7l5pxN7xPXL4ONkCtjCMqXU9vFOkQVb6QydoYWlhtLhjR+3wl48t1VvpZqdniivH&#10;7JbVW6A3N8uR647WwffI0pFy8Nih+kTIJU0bqyNdgjt6wM+ezFR+6iShbeDUci+2+vZU9EUveGFt&#10;B5ERfPJEfsEvHBsYvDjSqQ258Mpk1ULhX/7Lf1m+9mu/ttbJr//SL9UF79/8zd/Up6suHTEp02ZN&#10;XHVmDW8bsHSiZIoH+Om3dJs5eBQnXVxgTPLrcbZOJtIZCyV64fhi+gkLnOwg/9RP/6fyG7/xG+XF&#10;L/7G8p3f+Z3la5///PK1z3te+cP//t+L7zn/7fWfrTjQrUfdFxa3JsTaTOQWXtCs5am30pW6eJam&#10;HNG7wKScycuNrcxv6XtuZG/1DWaSiUxS9u3gJuW9t3GhlfzjNC0EPMlRfrqn/2Vtflx11ce2Fr/g&#10;9MfPeMYziqfznviSz1m799SNGt/f9l6lp3r0jUk/3tNWT2z40O/z93HhmWu3NU+NuXBajLHS9X8u&#10;J/yt3/r98gd/8Af11MDXfM3XVD1/3OMeV/7Nv/k35U//9E+r7Rde+iODsQUePcGDxb8FGTjlFX72&#10;s59dnwru39/edZ1bzDvurd+2BJO38XLPNp9yRgbjbso6Hj8pPI4rYTh6POGnj5uET5z2kfYaePlT&#10;TyY2jixbIJLNkaOHan2Ehr6C/OiPp7nkSX+c3rCgpFt0gm7YfMtllXB5GhCTsgjjJzY6FN7UW/gT&#10;t24judukqnHD2K9sTHBbJNtQYeDVX+ybP7vGZdPGqxjKq++jY3iGc1xGFclwd0Z4DY/hL3TFBwe5&#10;MknDQxbAfdpWmULoS+hWXrv3mlMede+VGJfwgcFzxss6h+j6y5Q3G+fCzYJsc5iENy0AhvEjY0p9&#10;B6/b0Gjvvt9zvnEiMVWcAwB/M5P76hPhOZ20rXJvk2nEx2SA8fw9fC3P2FwAfA8znn+cSl38diIA&#10;n76Y35jA9DjTN0jfWGsbT9LZ5ZU2j9e+LHT0DcnLzbusNs5dMNVmmqmLce5OLVzxThhzxcdGDnFh&#10;5t9Sg46UPPeV6XHF39zGW47kn4he7RemR/NkfKcfNGetS9oa1+J9THPDzfrrxlqvgq3VS22zF5XX&#10;Lb0G5gRdvfzPAtk8fbM9AbYIZsyFrTl63umMk5bm2Z4N61cZm+LGC5cgeuhUTwDMzdf1RG3Hcx5K&#10;tBMBxnK6ZaOl1cM913NwKieTeuPGit/wRHtCfaVPJrua3sEEV0V8kj98Uy0nQl3euPu888p5555T&#10;pn25ZXWuzCq8wS+ETBwyqdEAMqnV0ROIAVB6jAJWwXvf04Dk1uPhiTBGpTHBL6xwDDfpGhoY4Uxm&#10;5TeBImhx8IKJlV4/JoMOXMO7vvjEI/x2sLjKovLwKwynssLh1xpzU6LQw4vJPbr8bK2MoWJr2etN&#10;o56ktV6o3fzmSWtrhDuGxXvKVndxTCDrLYib7RruKo179+foxEbdXGiNB0/eLa2y6jqV8V3CSdRS&#10;tqQJe8+DPHSImcyQAxkqE5jkQ5tRV5H/2vCdssDV6cPwOaB6CZQdSE1sWNDUz2gMfKsbNL18j2bK&#10;JZ6+WAAfPNouxpmfbRMreDR6N+NyLZC9yO8dis2N9j3U3TO7awM/duxo2THdPtOgPCyjXGhwE1cT&#10;Jvy5aVpnsrayVjuj9ZW1YeFdyo2f/0KdhNGhjZVWBijgdjQcfpYhn8g0MNJMrvLpD4teR/08EbZY&#10;ePOb31w+dtVVVUY7du0qj3zUY6qek/3+/XeV2267qcqJrByXWXAj90Z7Wlh1fMVN1I2+7b6Z6eHd&#10;/KGz1rmTO37DE3+sOLjhsujVeWpn+gGTK3Am0J4K/+Zv/U55wxv+W3nmM59ZXvGKV5SnPOVp5dWv&#10;fnX5z7/w8+VTn7qmTlTvumt/OeusfRWno3XHltrFXvDg00K81VN9o6zyNDvd+g26x0rnykOm4Z8f&#10;jq3y1npofZDFfYx8TFz+prsZcEew4nu44LgvXTSY0BmnmQWMvkz/Rv42PWyW7NrV3ufVhxvcvvqr&#10;v7rK32Ioi5pf//Vfr0/L1BEcWUBXnRn69tDmNlmMFhTi+vieX/F4of/pR403geGurK6X3NRPb6+7&#10;/vpy5VWfLL/7e79X9Zy+W4i9wjd/3/ve+sSv3k47O1sOHDyocupiR59PD/E96+sDR4/WTRh50XR6&#10;Ai8WReRU37/v+i+8TjLbxU+CPZ244CWDptOtP+WX1sedCC84Rp7gFKb3rI1rx809fbcpRRZM8Ktz&#10;8TY9yM6mg/drLYBtINAPi0j6AZ/xGK7wKH9oH9+22nikTmKSJ/Rr/S+3dGnoM1xpwYdneOiQvgWs&#10;sHHGot2cg97qK238yA+OPlmkBxb/8PYmYTgZNNOXcOVJGcCykR3XJox+Dy/ySrdI8PQzOHt6D7Qf&#10;/8rBKEf9/NFwxJuM3N6fMoPBc3SKKxwrPa8c11kT2PrMWEq9nrl+v5Qo6zzI9Nr44Ybh6bl6B0cp&#10;7cGC23Adh653tZqIT25+Wx+Yy3yq3p1Cxkhu0a6B++Uv+nFvkUeH5Y/+xH8qOE9Hh1JPleYw1kV3&#10;paWetQ/zI+Hp0p7oGXeNHR542ZDUlozBOxbn24a0G9OHOa5823SXp1Kk42BSvrhJTJj+MgnHjSxz&#10;AudM6yl0x11tQHnhT7vAgzmDcL2XKkf/dS2DHldZDRtBtT+ZGzbO9Auxvq87fD8bjNM58/OtXkLP&#10;A4Zjw3fR0XW5a7tBfa2sriy3L2rUOVwjXC/EcvpyY7o+Cdauamvp5unK6PNvzLFjS/Uy1r379pVL&#10;L39k+fwXb6xjAVpp//oyxlxcP8tkPaav6418eI8bHOLIMSYwCYNnLMiljdtBrAE/BbeVz9d88Fjp&#10;z5Syb++eeuP9kQN3t8/HYkrBKH8GC8AaiYmTmzUNcgYa1mAkTcEMmiYUtfKGjyNnV957OBqRcPCh&#10;RaFj4ZK3NsjhabI48AQSHtDBg8aMVzb5VoYdLPzIiyaLRq+4cMof/KkM8TH88oFTwfzkIp5Fg03e&#10;Vmkz9ar4VPhWRQ554JCHW/3D0QNwFc+IfNg4bbfy1X/GxU2N9aKJ01ebEI9c8EkeKbdwpTdMvGbr&#10;xURtkFRfTOSsvAa/lNU3o601pmbb7lO9KdrC1JNd1/nrP4Yb8PLZGZMYbcPibXFmoS4u62GS4Rj0&#10;ecO3TV0Jr66imz6P4D0HJwRqvW62G8s3fC5gdbnuWXuH1lcA+rrFP35jI4/tXPpkYqasbeFdyvJ6&#10;k5eJpQ4DT3bx0ElB3Q/EAAAgAElEQVSNVP8YnfBBL0LfLeZuQH35y19eJ6aeKr/mNa+pE3ptwiRV&#10;uR0Zxos2Kp40TVS1E/XlqLd6IWx0GHSkoZU4/hhpc/UzVk3/xYev8LgxHCEXhkO7kY8RRt9kWpt0&#10;JPH/p+7Ngyy/rjrPky/fe/le7mvtq6pKKpVU2q3NlpGNZYwNMl7a9AwY/oDoYYaB4A/4m46Ynhgm&#10;eiCIjgmmmx4DDQ09YIPdlvDIY8u7ZW2WrLVUUmlXLVm558vl7TnxOfd+8936KTOrSrLp7vvi9+5+&#10;7jnnnrtvDz74Lf9uvvkm+5mfucd+6Zf+O1+h+9rXvuY3tjNIAW9uVyUtl6HIJ+ABGzftBkA+qA+E&#10;P3iQJnEVVrgRRuFEZ7Bf2kA2G1d8+qfQSVs4p+mR1/CVvP/whz/sA10uHmOAy4VT8PKuu+6yX/mV&#10;X7EDVxyyRq1qnI3lY1BY5108Hrzv6fGBBLxTHpIeMgP/+KQIrw/Zxgyv+TATj484qqtxJ6/QcVO8&#10;fCGkgXyQNttXCUOdzzZWZJ1VPQZluuWZS73Yikv4ZqPhnTbMdOjhB+ZybHeef/55HwBCE/SCA/4M&#10;gPvLvf78j+hCF49FR+r34zIrDeCRjj74Jz/csKd83yh9wqcf9SDlQ3U2kx3UQUwI+CCXowNx0oo0&#10;GrXwtiO849m2z372sz6h8Nd//df2+7//+16fkF8MMpElFLDAjXoPXkoBL1XgJZpSusBN+BXyoX0l&#10;HmH58AMWsPkkR7iFui10xuhbcKQDd+KAJ/EpD5p4oX4k74FBGfG6I8FTOKZ4p2bJKXBJBz3FFf/l&#10;1cCPNB5h+Tq1aer7T2cGX3go3AuF8FoEbpR5eCM+q831sMI/aQ82wlp04sfFVhoBiF/wW2bFFy74&#10;8YRfqmj/L5SiUEYuDKUYYdC9PiqX849RB9etlOR6szAqvykczMRDT93lBqyLwVV6PnGQ4Eg8/zQZ&#10;k9TFyCplpBTvQMjnczY7PeN1InLAESlerKAu5hIsjifxDKGXGXZ++qROZ4GAxREtXAify9WFbzae&#10;3CnXmOEjOko8C3zMxvzx2lXe07zCTQNg+tnCyfFCfpO2GjO4s7PCny1qMeXD8ckuy3H8rBDaVhZw&#10;eNazXOrx5yMJD7/Hx4aN5yN54qjRbFuhu+DulYUlW6m1rNGs+UWuWhyAQ84rRypcOJdyJMUNdybv&#10;iuWS9yNpZ7lDgbqzh6cz44Ih419gIjvU+ZgbSdskmOgo5RNmZEdu8M1xi/mocNI9YPIneDgpjcT7&#10;ko1hpbvtx0S5h4fJump1xfr7+izP6hLb4nhigEToXDDjS+PC6g1bZOhM0XFggIw7QonCDkEwBeKY&#10;rVBnjMYGwvR5IUo6SsSnAhZhavSAQ4WMwo+tn6RB4UUnHLDx46txk2/sKIMjMxqs+qmDXI2rSLyH&#10;2NVVNa7wBhbvRHXFjgDPPpAusJVhOTppPT3WBGc+CiFbu5XBbLtstyJeCEUHZ4cDrHbLlrkkjG3h&#10;8YZVrpWnA8EHL1n4lACIJnTxzRmxxR/hwD3v7/SWrbIUBv9sOYKPrIxvpGK5JfF1b2CRNko4AVsN&#10;JR0pVhSY3KAjwuoTAyDSITx0syJDxUgcFM9DKP+Iw2psX6lsbP1gVre7YMazDEal4oPgcMAfoWWA&#10;7G95ttrWEzva5DHvHAOTp414c7GPQslWDbZTNGvWzWUBtmYNJgFYac+t+YAK2sCV9Feb4ebOXLIG&#10;LzzFU2QBN+zih/gDbfix/cu3ohTDTCmXN/kqdD7vqxF01D/0oQ/Z3/6n/8dG442qdCRrlVWvYFjl&#10;BCfJt+QPOilLdEg570u6nIdkqzMVFHbyAp1Zv0aDnRPII6skRa8kadS8geTGxjXeAO4MUuAtvTPC&#10;A0NiQB5CKzih/G1h6Pf7ejryEeIQLtyoqy3SuCMz4pnjEAdYbOfeubPuK06vvvqy/fEfP2dfeeAf&#10;fVWSrd2cUYQ+trD29Pb5wIfGGHh+72csF/Dddw04hmHCBTdkjrAhfGcLr2iivIEXckgdwq4Ang4A&#10;tvCVHkGv06I+Bv6XooSDngkhDrxBCQY6fBbPyHvcglyFAYHMSpOwguNua2s2fX7KtzX/r//Lv/IL&#10;pF54/oTXLXt27bbf/d3fdT/gfPkf/sH+7u/+zhs5Zvpp4LRjB1jiHfDBAztyKSWaZEeXvGJOcVV8&#10;3L1eiCt7uMvN6UiOgAALuScMbQqrjYQhvx566CFvC7jJmg+8OefOLZjLixVvxIkPvkzccjkb9VUh&#10;n7dzZ8/6RUk09g899KTt21fy+wAIz0daKLVZxCNfwBua+JBj7MAXbaLFI8e/rBt28ZD48FBli7S7&#10;4q4LyQFgxP/UTWk4z2Qhz5rh0jPqCuoV6K3yBnS16vzjXDTtsqcJL1fCzd/UtUuVJTt9+qzdcsst&#10;9lu/9Vt+PGHq7Fn77d/+bfviF79k/f19XiaVHHmDApZwg2d0jOCR5Aea+SQ/6KJdsMQTzoamPIM+&#10;YBMHMzySIpzTEWVVsoJEMfnIm+tKmxVKLl2cmjzv/RTO53JECBkgnvBhCyG4YIcWFPJA2qGOCLiA&#10;B+WFcPhB89JSw3n+9LPPeBreD2qF3U9+4aFPMIR3OcUvVj6hTVtJ6XtspUSveETafKLTYSV1EjWM&#10;wgJ3He94M3y1XrOFpYq3HcCm/yf6S+Ve3ypIfFZngY2iXl2Nl98NxD4fWwr9IkULt7J7e9/F84Ml&#10;v7gSPpWKPb6LQ3JDuULeqXvm5uZtZWXZ34bmpn92Fu7YtdOmp2ddbitL4WKxXFw5E5d4ZxXFSjCT&#10;vEzcrK6EQRp0gLvaHOyp/HjEzB+83EqlvNwoXBo/Gxa76hTMqb/yUXKR+gtn/KAFOvgoY4RTmpjh&#10;N/0B+M1kD5d9MvFOHYBfMR8Wnfp7w+3vyP8rp172PlytxmVIfjTbvLmnSxBX4xmQwfs7bn+vlUpM&#10;Rq/Z8mrVJ9pJn/dfuYCWi0ybvHwS+0rgKPxUb6a0iYcKA42KSzjJM3Fxh+5UKR5ugit+YU8VsIFH&#10;nI3iEV75Q3qp0mW1uCkuYZQGSQGfD/kGT/jNoJW8wJ3wtP/wfCC+yrFUXbCJgVHvO7PSzjN0LCKO&#10;jO2wXXt32f69u21oZMTKPQXjuA79YMYsvGoyNTNjp984bVOzc/bMj56y51581cbGB2xsYpvvbqyu&#10;Vq2n3Oe4gBPjj57Yv4AOcAcvFHzhGxwZ9v7Wrbfd5nUaR12gg4llwkNDdSXct6H+E/SJX+KN4Dvw&#10;5E/8kpPyAnePG9kuOLgrXXBVfPgoBd5SbEogri7gU3jsuPsLEM2m58H+3bu837BcqfhzqmvNhuWZ&#10;cScSz09QGbKVUQNb7FRaKCp8ACpxGICZzEXnkyBKcAkjwtCzZtJVYyPYgoVdxOAG0xEyMQXBJZP9&#10;IqN46zNuhCUey/ZUHoKhtFM8lSa6/AkvM3SLJtyhR4KNna9aDfSH2c+QGcQBX9ICR3iUjwNgOhWh&#10;UHcyUZn5TnThCm7wko/OD2nL753ATeMAS4p0UNAHndpKIf/0UAbp5wthtwBmzv6y5YN48IWD+K3V&#10;qq/GIt7NRstXZHi3SzOLNLKEn4vvUdK5bVQWnUZw6e3vs/rSctju3G75hQAj2ydsaGDAJmdnLdeN&#10;3PpGq3UUUwN46YNOPtGIO0q64mEn7y+mCEPjtH3nTpfFFVanusJqheRInUfyjE4EH+fZGNz+6q/+&#10;qv2zT33aL4xiuzOXSxGeCgoZSvHWmSpwd9z0APv6oKvTYODPbYSKvxkdhOt8F4ZSXHUfNmKHwsBT&#10;l5U4mNAAg/L5zDPP+ioTb9ZSF/E8Dg3CqVdf83OHDIqBI8VMZ8ifUBeJXqc50yiSrvAHBvUD4TEr&#10;PHj54DqWb9wFU2mG9Dv5ncZXmK10YGbjKH3hSHzclL7ghbRle7sOrpx3ZHWU25PZVg5NXDx2zz33&#10;+PbhBx54wG/gfvjhh30yExnSUzZMxAkXpYVd5renGFwu1T+FRRx90M3HDLbMhE1xwV15QTy2dTM5&#10;SweacsIEbWVufv3CPGhBQR+yRUcQnfLCYJntvayCnjhxyq64Yq+HXYsySTrCgzjwkDSZgKHhByZl&#10;FkU48KQMBvlx5w3/RK88RR/21Cz/y9WhjboDHJHvoj8X1u1liNVfeEAdRJljgNxqaQAy5+HZGfB7&#10;v/d7NjQ2Zv/hc5/zW9ufffaElUpBRsB/K6X82SgM9ImnKRzcRTs8TO2Eg6eKh76VUl4QRmZwQilN&#10;2l9gkn/KR3jGRxzcVZ8STukLR8ERbvAZP+Z4cfO2LEkvGy/FP6UVd4VNw6Rm4L/bMLTVyHQqv8gN&#10;dCLfnONj9Rc7aXlZiBMRuBGX8kZ8eEkfg4kWzgryohJttOp077hzedLKqs0uLfvzZjw3wg4oYCOn&#10;/QNDHh6eDw70rm9rP39u0sp9/T5x3Ncf7rGYr8w7O+ADX1apz4cfuEoeL8azLJyflH0rPLbyEz7I&#10;J3ShJNeYFZeyjUyjPG8YNMW6jIkFFimYLKRufPKHj9sbb0xZX2+X7d2zy+uDq666ykrepyh7PPgJ&#10;TCYkKpVFO3niWZuem3McJrbtsKGRHqvWm96/LhRKVm+GW9TBh498AGfpwln4gid+CuuIJ2UHP5Tg&#10;yf/d6IK5EQylk+IXwm1d7kRDvVH1xS/opJwwMa86xu1rbZ9AwNxksaZU8q3lM7NT1mpW7T03X+/t&#10;GJdRDo+OWG+pJ+zeZONyvIOoubpiC9xF1JWz49ces1Jv2XaMj9ji8qI9/tQp4+Jb+otDQ4O++Ee9&#10;Bj3ifZZucNdH3cDqBwNhFjuRExakiC/Zc/njTHKsq4mLH/DFB/St1Nv5G7kcZQF/4SRYm8XZKp2s&#10;H/SxTb1c7LFCN7doN6mwQn3H+ARCmCEmIMSrMMFECKYBBRHcQYyMFGNVMEmU+PijA5M4IgA7ftjR&#10;+VDAoVLFP4WFn+KSLjAFHz/igwcNT7HLvCFTI8e5UFa2OFxNHKXJTAFd2K5NtuSkeCnt1I10wRMl&#10;XDfCm/e8iMeZYshkuwNv3dbiTAyNB3SHRoEZ507H2oFf5h9poZgpysdtC+RZPc6eCbrEU/bLSQY6&#10;xRPyC7PypBBnZsDDw0R8xDvcPH5c6cadvELW+ordVmOGvtBtvVzeky9aodhjxV7OqMSt7gW24ox5&#10;XnOeiPR56zcfb19lNnulezU8QdGds8m5OZt947QtDfRb7/CgVdt0ppCnMJOo7dP+JmKCKzjqgzei&#10;N6Udd9El/rHCjNu6X5yhJj4ft2ze9p5bPc+R2UIpPPsB/vAwyEk4coBcEIaZXFZl2LrKczA8H3Tq&#10;1Cmv5FgVQxEX+YcfpA+eflsznT/v0MQV3HiJm/DhvDIb85jpdYWMOv6dMquwF+oxfKI5L9btpMfg&#10;m0oRmKGsAINwlBnxkjKteqa3v+wTb6z8sn17z559fg6YwTCz+54G9LVCnpDt8An4wM7F292FRvAL&#10;/IBHklfg0LjjL7o8v5vIbVhFJwz+KIXDDcW/aEGXwj+1y93juN/bGwmFRwcHpYk9/YChuiaFm5rx&#10;50w46k//9E9dTn7t137Nz4ojK3/5l39p3/jGN7wjSlg6vr5SWAi3J1PHS5G26MWcKrnjlprTMFv5&#10;BfkMdT9myQOP0IXJmyA3qg8D21kFIE/AhZn0mp05c84WF5e8jDAZRsebOhWcppotv1SP+oW8h6+k&#10;gz49NWVXHz0ajxGEi9eYOAAXyUkqK8DDzmSwZBVYKHT8Pd90KHKdEW/nm2TXt2p64QgyyCRUupNh&#10;HcRlGMgnJq3p6EI3O4zADTuDFgb+0El7zgTC8PCgTyCAOze0/6s/+AN75cUXfbvz5z73Z8bpiQMH&#10;truMqA+wFTrAkayQLgo7H3Z4q7xP/RRH8Z2XsY0lnmBtlfZmfoorPKhT+ZAT5IUyQHp81XrYcUA5&#10;gF/UEXzEJd/BnU/0ABs7cSlHmGlvUWm6aTzRGvRQX8htMxo2cge+0uj4a7Af+B7woLQEOeRZG+SP&#10;NpAdL1ygg31keMzdFtjuGHdrwSNWybmokp4J8g+dzr/Y9naxM8L7QaFvxZbq0fExGxsZ9kHT66+9&#10;5jtSKgsVy+dop9hlFLCtNcwWFlcsNzntO5N4CfGKA9vt7rvebzt3bbe/+qv/aIcOH/EBwWq1Ho42&#10;5LXwEvqXvnPJ910FuskrbYFWnaI6TeW1w6v/9kzIoGRVMoOuL2dhYk51IG0o+cWK48TYuPeznn36&#10;KZ9Up+W/8YYr7dabb7FDhw65/BK2kA8vRGiSA54i0yvVMIFx8qWX7OWXX7WzZ8/ZQmXJRkfGrVQq&#10;W3WZZwsDLsJR5UNyirvwTrkvf/lhV1zkDoWfwqVxU7P80VNYlxqXcPqAKzhq/gRTacpfYZu8o17M&#10;+fOmjUbdtzZTvyCD1J+9fSXv65d7irZr107jXWzuOmFHytHD19rRK6/yfCgzMLa2n+utN2u+ZZoL&#10;dNnFwi41dj4sLS9Zs1azoeERu/LIIfuffuNf2P/5f/17O/Xaa3b+3Fmb2L7Dcl0FP3ef7wm7mJhg&#10;Zhcgu1idJ3HnH3RQR9XqdS//XIr56uuv2eJSxbe/s4vTy1orLHQVi+GYLHnDjkd2iJC3wEl5Ij5J&#10;F/82C6O6VLCwp+0r9q2V2tvY9gQt9sLD5VdWCIuD5InXEZzfZuWYRVUKDoqCRkMJgcywk3k0/iAO&#10;ciCCWQiKMABKYEmAMHwUJvwoYCkRxFNcwZU/7sASM4ADXrhjFmNSHLxyjtvT8OeSB4WHLmApHnbh&#10;BwzCKSzuUqlb6o6ZeOjAxJzSjLsuClA86FF4OgNZfijNd6qDK3jwFazL9+5Dc1dDm4beKeQQD/go&#10;6dBDnlBJerqxoRXP1sUxqdAIpy0M8GB1ecUa9br19Q3axz/6Mes1zjaEixkKXWFbiZ8X7u62mblZ&#10;K/eFh7cZFLN1usWTQr1h+31XAaFe84p+cHjIykND9uizT9vXH33Y5s5NWu/oiK3lGcCAWWg0wZVZ&#10;b78wIJmA8PxLCrRoSjmofE3dUjMDS+LpY9X23p/7eZ/dY1IG3iE7rATX641wZX6X+cw4M680PFxW&#10;xADwK1/5iv3jffd7J5JBDuWRFSz4SSWrcoddHU1IJP+lhK90uUvPujtvYqOFGeXyFEGm4Z1GuloZ&#10;GSGOwkn+wVHK4cUZSs6dEJ9OPBNxvGPMBAAdVblDm26LBa7TF28E52Iz3OSOn8zCQ/gJB3DCjckH&#10;dRSFm2AprKcFPTGAYBFO5mw6+F2qUlhgpWnLfjE46viwugsPf/M3f9PP+3KUhRVhLkujzkF2WH0R&#10;76FPNG6VhvBTmIvZCZeGwUw66PqUNnqxp7zurjSkKy7hwJu6FjNlgPaJVYrx4SGni8EIdVKtGQY7&#10;xIVmFPTDJ3Y0IVs333ydPf740zY0VPeVLGASXnlNHOFKPgAXGcSfdk1uwM13h/ZTOG+kC3/5ARsF&#10;nHTHjPwvRwcH4AELuYZH1CGUHy6EIm06xcp7dpdg/tjHPubHK770hS/YH/7hH9rDDz9lO3YM+eDD&#10;8Uouo9oKH4XdLIzaXuGo8NLxxyyeoOPmZf4i24NJk7jZTzKOPzyBB8BjwpCwuFF/kpf1mWlPj7Dw&#10;jo/0UcAh71VfyJ0w4Km+Cf0l4JIOgwzaFsx8mFGij3CpytpTv9Ss+HLr2Dvw3G2D9EhjnTZ/Uq7p&#10;fT14QllCHgiDvZTvDPqBp3SQM8LAEyZaekslv1l8fNs2r3defvllO/XiCzY3t+ot6q6JIduza6ff&#10;Nl8qhwtIOY5VqSzZzPycx6nVqvbSS6ftO2vftl/6lc/a9ddfZydeeMF27NhlTc6GreWsXOwLfFVf&#10;rc0Eb6ctYUt5MU76qCyIR+QXefdfWimPxUvwwS21b4Yj+ab4CqN8cPms1tb76sxqI3NMfHLTLRPi&#10;zz33jK8JHbv6qN10w3V+RwTbm/3odavG2CCUtQZwuq2Ho3/Fog0P9trQUJ8d+oWPex/s0Ucfty/f&#10;/xU7ez5M9uzetdcv8uzuDvcAgAuf5H4z2nBPv5S21F08At6lqo3SlJv0lO/ZtGX3sFu04QFWqMM5&#10;q4sSfHRwRva4RIxzv/V61SZGh21oaMBmp89bTzFvRw4dtMOHrvBje6sry7a8VHEYhULo/7In3Qe/&#10;LAByg3Gz6ZMaHFlbWV5yXo+NDttnf/m/t89/8Utef587c9q2b9ttRR9Ms8uy6e8Mp7iJflZ52a5d&#10;rdVsZHzMtu/cYU8987TXd/lSt3XHHU8s3hGf9lMThy36rcl4UDDRs5/yDnfxKQ0Pr2QX7+SmOILx&#10;TnSvzxt16+stG8dSGENwuNLrclaANYtJ48B2GAil8USH6Qg1gTFTmWBXZUgYEkAHaflpZQpdhQLk&#10;CYuCMNyVhggFvpjgAhRh4q6wNEikDz6EbdQbnpFeytdCwyNGEY+RPmWIjrIYLdiOhz/8Hfohwove&#10;LjMcwNfZXuEtXLuYH4mPWPuqBQXGC00oGFqhhC8oBnhsAUaoSZ+BEnbOGL8bFQ7Xh5l2+Atfobur&#10;q+mrwtCP6jSTl5eaeAJc+AFs7zjEAXArDra648AP6IRTeoGHncoR2sk/4I0PDNnhie1WWFnygW1z&#10;KWwnJ0w1rvoPjY3Yudde9zgUwAHOKdXqdmY1dOQqqyte4ddWVm11ctJ2HTxo+8fG7cjO3Xbi9Fs+&#10;G9biGZ9uVvk4ZxxmwTkPC47p2VVw5XN+xcKs/LsY15zmWMgZK5Iv8I7z0tDKhUQvnTjp8IHZHS//&#10;gJ/M0LEiDl+4sZXBL9tRvvnNb/oqKLJPOAbIhIP/wJAsOk/jxVtdXP6VVDaEA7dWpE32IK7k04X0&#10;rud3d8A/x2UNsXFT3gYeBbnOsZkk8mojHgkX/Ejbt72zBIFqmZ07d94KhaJNTGz3+oc6CHrK/X0O&#10;l0ty6Ai1cuHcHn6evnYetEODAzilBa8oC4SjnhB+qS4+cGMwW6DVUQWO4xnhCWa2lMqd8KSDPfAF&#10;l+C2kS63bHjBE17yl7sD3eAPOpExaObdW7Y+c/ETK7+8DU0dzBY4wqneFp6UJ9EqvNIkFE5uqT01&#10;b+Wv/ErDQxMyhcIfJXrTcLgTTjhSDlAMfvVZMwzuiQ+NA7193kGnkw5PBJcVUc7jE+aO22/3ssS5&#10;2b179nijD29IW+kJb6VJusDDX20QbvnyxQfAwIUGcBE+xMX8bhV4QhtKeYyZ3RMMgDX45VgBE0zw&#10;5Td+4zf8wrS///u/tz/+439jCwsVO3hwhw9oWCWmjmFQJJy3wlE0ZPNNNAMj6wc8ufllhXHAKHdo&#10;4ruU9DfCTbDBTf0WBquYKQ+4Qx/1KDqypDTxI59lBxZ5jrvi4k8cZAYzE0/4gy9vd+pCGrfnAq2d&#10;Zr6T58JzIxrkpjDAl8JN9qx/6kd46ABHZIM4+IM3E0EM3DXAJyx+4IxCJxw0E1eLIQyY4SXHD4BB&#10;O/X8iWft1ZfPWLHb7PprD9nxY8fswP79NtQfBq/A9RtuuX2dowkry44LvOds/333fdO+973v2J13&#10;3mEvnDzpcrpz9551fB0hn7xWm0e/LuAJTdCHUp8Qs2iRX4DxT/+vfBJO6HKTvhVW8CurRDNyydns&#10;UqnHVqrccdPl77qTL+fOnfHBb3V1xe64Ldz+v2PbhDXr7HCo2pr3RQMu7AzwC60YDNdr1mjUrEbv&#10;iNXd3Jrt3LndL6zsKZfti1+6z948PWvWfsP27tnvb0qTbkoLvEfhhplP/rIrjGjL2nHfyE3hU32j&#10;cBu5CaZwSWHIbz1ep8Bmg0W8Ao0MWNlqDq9c1nJtqzeqZi1294R+HXUxiksdW41Vu+rKI7Z7zw5b&#10;WVnyHRcEpDVkNyELP+DQqDasVW+Zlc37RTxrRD3PwLRZD+1frVG1w4evsPe9705vz069/LqtrC75&#10;aySNRjj32hsXMbkTB7p9B6TfzEOfMAzUWVyhTE9NT3sY5Ioyj67+kyYMxSdqI+qIdX69jUuX5kD8&#10;9PtxwCRl3+G4xsJut1Wq4YJEjp9yy/ZavWUcs6QL6c8gUZnTGJBRFDgRDROoQB1g7LTARNzQiUNY&#10;GKWKEzv+MBQFPDGJOITFDmw6F4JHHBGPDhzBIizChTvh1GAxcCAMOnD4BCO1C7YjFBsFcHBcEIZY&#10;6RMHhZ/SAkfhr3Dyl7viCL7swKMBAQY0wBPBJQw0NdudZyLS+JdjJh34AK+ByXYK3Tq8frvR5QDM&#10;hIVPjmscTDBBQicJ+vlSvskMCMx8xO3OhYLNtj/gcWkJndVzr79uhcqCVVdqZi3OebNF3KzRXrNm&#10;u2HnJ89Z30CvjQwMGRcnVXr6bN+eXX4hQ6vLrNhu2MrslD8Avlyt2dOT56zdV7bBYsEmhoZsxuWP&#10;gsoe2tAJYHDKNi8u4eJKeinRI3tKi9xSHblj4CQ5oBIDmuhG5/FtOp7XXnutPfPkUy670M4Mn8+o&#10;deW9ImI1ix0YrP7SSeVdVspXId/puGGH9/jz0YFQGVE5U/kCT9LX817giOx19EAJEi98iasvbJcL&#10;+Sc3wqECvbEDEreAigfSA/QQVm7AoV2V3WHFihTcKCeEoVPGKpY3HFG+kCGVHcozTzSBD2Yp4PLh&#10;Tnj5Kz3RkYYLNAW6HJ+k4SOc4wzNMZEQPlgEN3UTLh1YHflIw2MmXuomOLjpg46tFAMWcOSitQ9+&#10;8IN+XpwbfLm4ED6yTRi5gU/UP/CYsksdil3pK42sfSP3jcLILasrvmgTzeh8zZY6tR1ZEQzFEQzP&#10;99iGUA6oU9l2phU46KRMwLPq3KyXEWjkIy4fF6xdc801frP65z//hfW2BNmSUp4THljYhRM8JSyd&#10;ESYWpqfC+8KKm9VFL+4yC1Y27DuxU/6ZxKa8UCc0W3W/uAq8aXvm5ipOr445/c7v/I7LyZe+9CVf&#10;+S2X+7wTBU6aIIAuFLReTP5Ei3Ro5FNZlbtow55+qj+Jg5If9pTvip/Vs/DxT2GpTURWcMeO7BMP&#10;M3UwZngFzmisKDkAACAASURBVGlc6Fc84OIPP5ALYNBhxd/P0caFAnqyvKGpCXQqvEBTwFw1jfBW&#10;vZKlayN7gLNxDPxS3LWzBZxDWqGPgF0ywyU88FjxaBcJKz5AJ2UHuWJVEEV4Jmm3TUx4h/5b3/6B&#10;lUtmhw5st5tvutGuOXq1jQwP+hGl6ipP6XD2kYuceqyYL1sxX7RmK1ymVioX7N57f84OHTpo3/j2&#10;d+z8+XM2ODRgc7Ph3C94+sggMoPt29TEtOXaaaeJS2gAN9Gb8mMjXv5TuYEXuIQ8CKkKN/F9K1yU&#10;F4QRDMXDrvpuYSG8nsBExcsvv2S8FlHId9mnP/kLtnvnDusrl2xhbsZXHHvLbNHttno9TG4U8kUr&#10;9oSt1sAkTRTN9ZI/b7hiO3bstJ//2M/6Mzz/9+f+zGbnl61cPm+lctiJRzzFRW4wU1ZS/EWn8Meu&#10;/JKfdMGTfTOdcCh0wZU59dsovvzlh33dLekHpP4yS6f8Uz4sFy7sIhr1Csyjm+c3bhfzLttrrYZd&#10;ffRKu+LAPsvnuqzWaFpfecDrEHYxIu9qX5j0p62mnlEdTB9RdXJ/f1jNnJuZsmuPHbWqP/36VZs8&#10;P+Nn8nnhhPZwnaZY8cgO3/mAzROJTAYDX30w1b2EgUbaW/UXgEG5ww+w2MV78QUd91QpXKorHDID&#10;PPnJPY3/TszkBRflgjuX53KMstmsk0lhAKwKkG0TdJZYTaBDQcOAwp9CBaPIIL6UOcx+wjTc0SGE&#10;QskqFnFYjRBRxONDwVTCQzRx+IBBWH2Ew1/uCBqNjRowXZDEQCSNg5l4KPaxK74ySYwWHYRL48sO&#10;TjCQ8IpDOJTs0Ci4uHMWF7XeLWeLZivEd1hrYYKAjPAcCMHf8b/wEc00VD5AXWUmj5XWzhm/d5II&#10;cOETNFL4MJNv0K20s3AJKz907MrjQldcofaVu5ZVV5Zsrbrqtwkye+5fd5gJo0/Ux3aRo0fsZz/6&#10;c3b/P37ZvvPgt21s27Cv5i4vV2xsfMSmJyet2F2wseFRG6FCovO3umxdvLXLiijbpsLYi+6RtVkR&#10;NmSR2wxDTpGf4Km8TmVD9IkudL4wudAp5E5zrGgUBp4x83f8+HH7j3HGjQEw6fhbfF15qyyES2rY&#10;Dox8U2bojGJHwTvwocyQp8oH8oDzIkwUIOMo8R0zcVpREnVJVsc/4M1qhXBFz3V3WXe+MxAGBumw&#10;Yu00eyqddFhRF8/AU0phO+nJp9NBxYUdFqQBXcgtlzkwqJudX7QGM3VrYQUX2oMKssTAXtvq07SU&#10;j7iBt3gmd/ABT/zxwz1dARYs0sIs/OGW7GmYiJSHk7vi4IdZdumKg076G7kDS/DS8BuZeeuWCRZu&#10;cLz//vv9OSmdoabih7ekAb2SJQ0g6finaiNcLtVfcdFl3qyeCHynvgx0Qitx5I7d5Te52EbyhR+0&#10;QBsriMSh3FAuaMeYOKGNgG5NQFI+iMeqKG0ccnbk8CEfENPWUafhjwry3pFL8AA3dD7SZtDJKtjl&#10;DIDFR/AVfXJ7Nzp0q17gWQ3uD6D+YICzd2+4gA8+fPSjH/WL0f7mb/7G/vW//jc2MTG43rEhffgG&#10;fd6hM/P+AAPrrZRoEe+k4y6eSxaAozxG5+NMKYrw8kcHDp/y3D03+COvFB7cFS+rCweFl2wMcdtt&#10;Urc6TrHuEG3QQTzkDR1eAn98YsLdkDVgePiIo9LDitmPW7h8ddoLpzn2h2K0TbUUnmCGwLHBUd0f&#10;ZVjhRS9pqezjRp9ON0ATlg/6BNvLVrwhHfpZ+aWc0CYh+7wL/cQTj1upx+w9t9xo119/vW957l5r&#10;W2Vhxne8NRt1GxzstyZPbxVoc8MkfXVl0Sdspqa6rW9g0D7ykY/Y+PYd9szTz3k5XKg0/ew6F/Xl&#10;i8hBJ19Fs3BGF13kAXblG/b/1hV5haxlFbTJnbzBTJ3OQIaXU3pLZbv7A3f5ZAVbnttNjnt0e3nz&#10;FcSV0Jen/OWWQxtPvaaPy2Vp8wcG+32VeWrqvG3fsdPuvPN2v8H7vvu/YufOTdueveHSLeEC78kD&#10;7OBI3mBH4aZw0vHjU15l3bN0X65daRMPcwofc/pdCLtTTi90D3A0Jc42Z3/WqM3YhV1nMTS7DbvC&#10;bkl27jVWV+3wFfvsyJHDXo5alI2hsOBIXcRHJ5UyVi6xUhmODTBZXa+Hu1643wH+lsvhQjrOY3fl&#10;CzY6MeGTnPSZHnn0hzY7v2Cc/e/pLVsrHhFj5Rcpgl7OA4vvhKGvcPLkSR8AF2gHY7mhXSE9cOJD&#10;FnFDAYe89Z0DWQYldpVF8V66gjg+UWbwQ+GGmbjvVsFXJgLGR0YD3/1C4py/GMALNjkqOgasKDoG&#10;fNg5FE1hQDCp8Bgc00lACTmYAWOAAbJUlCQIAVSwxFF4dNyBxwczgd9ea1mLffKNmn+NJgfJW94R&#10;zxdCo4MdQWBgTmFfrYXbG4HHMj7PEZEZ/pwOjalve277eTDc9YEjuKcfeOkiEg2ksRMWnc4A20to&#10;5HhyCViEc/yLYXWON1aVBjis4+OHrHkA3jwu7wUuVcITSM0mg+K4VO9cemd/4AkfpOAp+cT7evhp&#10;QC5d4aQr5kY6boLvvI6zNKqU4WOqUjxkFl+QC+QDRf7jzhNV4Mvj3lwWEApZHHSwMt5q+zulp15+&#10;1fquOGB33PV+a+TM5ipL/qwRMkbHl05vb0+Pzc/N2PLcHEsXxiNM24eHuOXNuqlg/bQnW6eSSs+n&#10;l0OjKZmGXsnHRrSJLnRghilq3nm7UIUt7mHFgdW4Pfv2+cwcV9LBP2b8GJvCF2beuO2Yj8uumFTi&#10;ySCVFfAhHJ1RyhyrT5RJygIDW+RIeKdYCNeN3OSX6pj1kTZmcNVHXumjzPPxliBfCC95CDJJfMER&#10;f/UMCLugmcWXfNGp1Ja8FAfcCQOckB4dglhu4rEGpQOdhOVDEQfcSRt5kx9m3NwvTk7hhxsfSjjI&#10;7o7xbyO31D81Kyx6+hEGu9LFLjqEN/hdTNF4ISt0fO677z7X6aQCQzCRGcoedCNH1A98TDRICTfs&#10;MqNfrsrGkeyAjz7xFl1KbrJLT3khM7qXh8qC17WEVSeddgJY1CU0fFzUggyx5Yk6nOMTs1PT/nTS&#10;XXe+18+cgzP8SGUFN/JGeOEX5C9cbsLggfP9F1OKnw0H/CyvsmEuxQ7e5C88wcz2x9tvv93brcXF&#10;sG2ONp03fvn+5E/+xL9t24a8DqHTTB0K38AHWNBKOU/lYzNcRAd6Siv2lH/4SckPfz8n52fl2sY2&#10;Py8Pmj7WWc8tdK+P4tvGDLKydgb1uCP7wIc2tuPCL2SG24pJE7uU8hp+opA1wmBHpqAFnT4Sgwvu&#10;pMDNecDZ1ViGpPuFK5nyT9hL+RzYu/hDZqFHPMcO7lywQzvTnSt4O+vtVRxsQQt8hCc8MURbQ2ce&#10;O7uUZqamjDsHlpaa9sGfutNuu/kG27NjwnryZj2Fbts2MW67d+30C9fYTVDuDe8Nz87MuEwx6cwl&#10;QH3lHt9y+9ijj9hdd95h9/z0B+zG629waqvVurdv8L3zlKMGUDnLcZQpth+q24mYyhl0/9eklN/v&#10;BCfoSj/B8PKytublHnqZbGeC/YYbr7MD+/bYyNCgDfb3+nE77k9B5sl/TYDShwj9ai0shcvfCFMo&#10;9IT+FS9vVGv24smT1lcu2yc/+Qm750Mf8BViBn+iy+WcSzbZOp0PdYjj6YPBDv7IkT6Xy1g1eDwG&#10;aNGuC89kz+rigXThIXuq4yeVmlOeykw4vxedOkuXHGb12HfkbV7tRqDbAWxok+xxvGRxoWLcT+Nn&#10;25tN78eRb+RHd7Fg9AnhV4mnqsYmbHhs1Nua1XrN+HhKlTB9veEddsYkxPdyXORW/wVjRfiOO26z&#10;m26+3vr6emy5umyLi/Oho+T7gUU9ONL3Ch8wwI0JLfqXab5Q70EPtFBvaNUXSIRL+diBfqGJMOmH&#10;b2qH56lbGvtS4PMKTfoSDWOtddXF3UJdNjo8Yjt3bLOR/kGvrwf6+31s6gu7n7n35//lUqViM9NT&#10;viC5b+9ePxdVLORtrR1u+1qYn7NFryy5ZImrlmAe2xDXLN+d8zcX2ebCjB9n6tBfPPmCPfnEEzY4&#10;MOBweZvVzxuuhfN29VrV5udmrdWsG+cUGI3jL5g8Y8QTQ8xGVJYWbH6Bh6Ab/qxOoYeZyjVrtMKz&#10;N80WjS1vvlJJc6aS7T5tq7OloMHsbd5y3XnfbseMCHZmFfFrtprh4pTkAhW/SCXaeRAaIaVDxYPR&#10;CALCyBYnBrtUKH6gnM5ls+G3qtUbdWu06tZoN/3sZT2644/gsA2IGR5usA0Nc+iwq9FRpSbhWM/Q&#10;DQw5BlPeUWO/ezhnTPrgxewMfEXixVtyIa5/sgYaBnEMdELuuB5uEQ43BQODW5dptOAFee9vF7bX&#10;/NF0DpdT4VJIwBehFf7AyecLfk6bPaTQXsjlvZPFwf7BQt4OjoxZjoP2bIVkoZYt0r61mPd0MeRt&#10;ZmHBtk9M2FW33WqPPPKILVdWbHxg2FrVOi2eT4IQr1go+btfLWCZ+XXx3Aq9ytbwcq8xx8bNk3nO&#10;IjEgYmZ7cdEIH2bo6USyjZJtPd3GOYpwBhxob/+oSLppiH3mJPhTzbqJwR+3vK61bXllxe6++277&#10;xje/aWstLkpbs1KBTkHdKktLNjwy4jO1bM/kkhoaJ/gIv2p1noviLE7Ot9yhs+rFTXzID2GWlpgl&#10;bPhZWuQaWsAC/CgHXtnFBgC4quhdvvycD42Tby5zCcMduOQplzjgwxl2tmMjD1SExULRyqWybyPn&#10;FkmexWD1HlkU7sgzgw63sy0Q2Vlj203e8gW2woUKljJAWk4v79e1kLWC19DUL61mw29HRIZ5KL7E&#10;27101mtVr3uuOHjQBvr7jBtNkXe2ulAH8UYs4UdHRvxt6JXlZY8HTJgCLyknbSYj1hjs0+lj+2I4&#10;n0855eIyygx8dRZSVGMD4tsM1+AvDsFdUgKP+BQW+EG2u423T31WDPnxle2QV+QZUTxfYllnQELH&#10;G17CF7a4csCF97XrjZodv/a4T1g++eSTPotLg8YEJoM+6irxFv5K4UYZBS55k1UXyEfWM2OXPOGM&#10;Gbgo8CV97MDDTHrkseoH3H3yBja9bZcN8YAZGE7ei5lqIzjfwy4AygHbUfk448a7lJz3GRsbtfn5&#10;OVtdXvazVdxk2c2xFM58Nhu2c8cum52Zttm5Ba+nyJdaFX73eB550rEckV+UK+oKZARZ8Xpmk44p&#10;tEErvM4qlS13h/8Z2ZEMeYsZZctl0Et1kCnCIF/wmQ4R+fvWW2ft3/3bf2t9ff32R3/0x7Zt26jz&#10;h90nvLP94IMPGu/7Dg0NW7nc6ze50skBH/BFoSsfU5nJ0iC7whMHOCjKFBelAJF8dVxpd+AVAQjr&#10;pcorhPA0hbdRoW/Ajacers05Ldoh71n6xT2UbQad1Ddco0B/g8le3FUPsb2Qegrd/aOd8MBr1Kph&#10;W24x77tdqCvUP6nXKTd5r3/ol1C3l3qQh5zHob8Az8/PTNu27dtt544d9r3vfNtvaS1Lvv0Zv7Yf&#10;RWp4/RFaXPol5LXzWnV6Rn6UF4TRJ16jy81hwD76FNQZlAPvY6n9iXma6/Izt0yaUidwCRXnRv/Z&#10;Zz7jK4Wvv/yq1+u9PWXPEWQaCMi611PUGzTMrTXjXXG2KT/9o6esVm3Zh37qVrv3o/dYfbViO7aN&#10;ez5xxm7Htm12/vykD2DpVFcWl/yJw3qtYfVa3fr7+q07lw+3Cs/N28zUeXvu2efs+DXX2HXHr7OX&#10;Xjphb52Z8T4UF/qwSoXkUBfCP9814mUmlp1cqCu87mSnl18EGXYzsbiyXsBU0BKdeh05l6xL9uE1&#10;eYF9K5XNj6xd8VN35V2an4TTp7CyU56kqE9wJwzu8ISV8lajZc8/95zNzC7arl3jdvVVh23Xju2+&#10;A251ZdXLnGhcXFq2c+en/D1o+ibFnpJt377DB0KDg8Oucy/H8PCI9fX2W6PetJ5iyduVxfkFGx8b&#10;sUMHD9jc/LQ9+eQJGxjstWKpHM8DMwkVduZww7AfxsyF8kybRVEO9X+gyAe5ZBj1DpJHHRLN6PRv&#10;PUM9c+Ouu1h2wgj8wv6MeCceyy5eo4uv6OSx8FH9TltFHc8CDfV8aJep26iVVIZDmWa1tk3b0KJv&#10;yXgjrJqywEH/7vzUlE8a7N+335+mY+XX1L+xLuO5r5dffdX7nNzuvLK6aqfPnLE333rT+gb6/OZn&#10;yva27dt8wAv8ldWqLS4sOp8Ye3Szws9zS70l239wv42Nj9ncwrydnTzj9R8yw+p/qafk9Vm4tyVv&#10;S6srdsONN9m+fXvtscce874w9SZ3E3EbPG9Js7jH+9wsMsEn+nf0/+vUg3H3XsrrlL8pzxUmdcNc&#10;rYX+IWaH3ww7gTGnSmN48ixVjB+97u5mRZrnuTjq6JWDwet2o25HDx/y45Ct2qqxA5UBc8t3MneH&#10;S7DoNNFRZSaYWUHMCAaVF8IggfHOYrwcAQQhinDqUGGWm1aN5S9hA3kRxxYLn11lmyO1ePTjXFgr&#10;Xmi1WJn3irs7HwoDTSdxGEyy0tpudVkzboNb42HvuDRPGPBVJ0yw0dPM4JFpVgnbubByJLYzI1Ng&#10;e6evNq2FlYaYDvSKZgQyVTzAjGJMBEUrtbCH32mmwxK38xCGhpRt3O1mjBMzF/yyGZ2mkZrFS8KD&#10;U66Lt3lDCAqgF94YAXyiVwpiPbziSVcg8hAlnMCbDzwlB/JTHPz4wAmdjghhCM/n4eOsGjd3t9fo&#10;oHc6i1QvCHaJgfVKzs5NTdv1Xd02sWOnvTjF7aZMZBTCFl8aD6+Y0Gkg25a3Liu0u6y/ULCFxorv&#10;/SevG+AQKz5SYxZItIEXckOjQmMB3lLgm9rlHsvahnwlDAPHWjyzS0P1yqlTNtwfLq1h5hC4XELA&#10;TCzbMyk3pA3fnEdKKOpyEy4+gIj8BH/ySmGIonAZMOtW/P2LYRUeGMBDYtBdtpKOMm6EYfWXVXDs&#10;7TZliQosDBpJRHUCYQNM5Cjwle35fjZ7HZu3G8BHMDADI8A1v9CAdKmzwA8zgywmqwiLm9yxe3mL&#10;NDi+ScdCKQs+dszE04cbmKd2lQ33i/KCf6qwp3Dl5+7R0vG/sIRCT0qD8hcaWV2hfmPWn8tokGXc&#10;gUU4aOzAVaoX6hfzT2nJhpVduiBjTz/cwUV8kB/uHncDfmWcBHpdR27ovKKAC73+sbGi1fJBIbD3&#10;793n5YoyTdnWBAGNOJ35gwcP2Zlz5x0/4gsWMISvEgUebiiZHX8FED0ZGUm8142Kv+6wiUHw4V+q&#10;hBv+yDVqfHzEmAjh6SM/YZPL+WQab31yJvAHP/iB46+JD+oczFsp0btVmNQPfIQzOvE3hOE3sJv5&#10;XJBWV3wCSPIveoNOExTyB9kOdTP1P3UlX1q2UxxC0xW2DpqFNijAoZ0M9Rr4qT0DFv7YKUv11bpP&#10;8vngNeYv/Q5kSXmCTrtOXN6vJz6SKRmCP94fgBeRWeKJyoV4KJ7JfjFdcAgnvmNGTPHDDXwY/DJS&#10;hq4i+5bN/OIcJhLyPI2UWQWnpqOqZQIWOPCiWq3aW2+8aSsrdTt8YJe955ZbrLI4Z3v37LDZmclw&#10;43Op1557/hmHD8y33jzjabIzgbLHwKBWCxfX7dm11yqVBd99cH56xv7iL/7CPvzhj9g//8yn7bXX&#10;/8gmZ1f9QiZ47fiwmyvWa91rXdbHBWb1VectaaFSfrjDu/hL+fkuwLyrqOCgD0DCSW7U//TbGZjS&#10;3x0b7vcBcalYsHp1xdq835oL7zQT7s23zrg8cLHV0Miwb2mnXzI3M+ur8/C6uprz4xBLleV1+ent&#10;LTsds/NzNn3+nF9S+TP3/LQPpF986RXrrlRs+85dLmfVhll/b9nqlH96Zt4XDuWaQbBWVds+bRTy&#10;TaV+K91pjnmscCpP74rJmcjicZj0DnVYcKNMgG8oG8gaCw/NJm0FrtRLcRwR+5JeBnNdVl2teXkr&#10;F3NWHhmxHi73tLZ9/wcP2Q033WSHDhzyVdgzp09728XxGiYtFysVn6jiDgfKcQ+Tc5QjvevNfTnN&#10;GvNTvhCXL5TsyisPW6O1ZuVyyV544aT19w+6DNSY0GNrdKnXnxSsrtb9KNBbp087btRfflkvhxXi&#10;rhbSwh36VVdRh7CIUMix2Pn2S9oy7HybFVgqp9CEmQ+zT7wlbm+LnHFgnOA377QDHM8d6r02g+Gm&#10;5fFmrLi6YmsNFgNbYZEv1tN5KiYKDtsg2AbFh50KD0IhGoT56ESg8McOY/BPKx8qfcIRl5UsxSEe&#10;RBIWt9A4BKaKITCAjGPVhXDCy+F3hUaPG9eIj58vEOYKPvMIDGCi86HEXNnRwUE6+PuMU1KxAENx&#10;iS87ccADuz7cGvFsGTPLHi+udAIFN2Y8HY+4XbOgbaWx88bsMnCACXzhnOLpgDf5Ey0KDwx4D23w&#10;iNm4d6OAC06iHzuVLh9m8Yc0sEvHnPpLVtaanYaK7eueUy7wsbMe49FVgH/wkQr89BtvMuKx99xy&#10;k732/AmvaIvsJuBsEZOG7RCejgfdQV8VyOVsuL/PzixVrFWvWa6n7LNvrEp44Y3n/cAZvkEjH3wT&#10;LU5Q/BOvsWJ2FUiOId6uwScmktjmfPjwYXv6Rz+y0cHh9fjMzLNip0uLmGmjo5Hy7u1QO+lzsQIr&#10;JNxm7Zv5XcbJi/D5+BQfX02LKysRIDR0sxYTeY6z6MYPngAbUptdb79NmbznMjHF84qRXSPwMQ7u&#10;VYcE9OAv/iGX0vIVUVrX1vkb8wg7uClvkCfqFwbb1F3448aHWeWI8HwocMFdeQ3+6tjiTzy+rFk8&#10;cT65b+AT9ux7x4obg62XnRQGfiFuJz2F1xSVwoMv+Is2GjvqPwa7nGNlEMN5T2SM7Z7Egz4GNqHj&#10;2IH8bkzii2CkdvFNfBVt2PlEC3Hllrr7hFuslwVfOsVLRSzARX7w7dTjuMMnV/H9d9oxOv0H9x9w&#10;ne28Kle+Ql6v+3bxK49eY08+9ZSHUZuX1sXCYyMdukWHaFY47PrkRnjcpFIeyi2rS15xV/wsXOoY&#10;6he25HLe7PHHH7eBgbJv82L1F/9vfetbfiZYbwIjT3RuLgWHLE4b2cEJWHzKY8KluKa0K1O5jEfx&#10;0FM4Sgce4C4ds8oydGCGRswo4YCe2pW+6hD8KEvERQGfD0VYylB1OdwQnYsTvkzUh2lW8/pHtBIP&#10;PNgt5eZYbn2VKsJzwBkzbqJb/lm73DfSSQtcmdSVEp3oyDJhfJcAO8Ti+V/CMmnGajcrx6RJWBTx&#10;qNcASVzisMKOjE1NTVt/f8nPDbLai1uzUfNdTCxOcFyJHXnIIvUSU6H1JvVszoZGRm14NPCV+gve&#10;0R6wRb9/cMieePJHLrsf+sjP2s997GP253/1Be+P5oscZwiTmoE2JrFbnj+ttaYvgHhdHnkQ8A+y&#10;GMKLMxvrkhP5Xkochc3mVdaucJeiC4+N0hdchUHnQ3ap6yj3KG575+ghvGVimAuvqO8wE4a+1P6D&#10;B+zAgX1Wra3a6dNv2dmzZ4zt6RyloQ2hLWFnH8/zINModmuF+qJtnAceaY7YkcNX2Ic++AFbrCzZ&#10;5OSU78ggX8GHXQbUv2xz9wly7wAg6wgYMsbHYNjBb/knmtNAuG3EpzTMpZjFxxRWml5qBl7WrrZC&#10;1TrzMD4x2xX6k5QdPsLBl1w7HAdY5NLC6rIN9g/YZz71Gestl32LOXUO/UTKHX1C6m+Y9vzzz7q9&#10;VOyJeRKOjFijy+aXK74jg/50qXfAJrZvs6sOHfa+WWV+0V8CWF1a9oEwEyNLS4t+tGFsZMh27wrP&#10;HyEbav9YxPMJM3ZRxjfT6Us47bEeppYMe3suhcub13GqvwQFu3hMnsgs/6xOePUQCM+YAd3rw1bb&#10;n0tFhr0fWAtPtPki5FroD+Y5c0gjwOwQgk/BIcMgGDMJ8GFWZoOUkCMc/hRE3FAKT4ajHLHYsACD&#10;jggIieFtRuZROfJxkMxZX3AjLDtzBB9cUKRDSWLwI6W0VHDFQOFMOMIoXDUO6vEHN9JSWAku9pR+&#10;zLj5FxPulOMOLngBg7QIC3y2V5e4mazYGfCKX4Ip/LBfTBFX4cUX8oLKCvd3q8BBcMCf9KAJ/mKG&#10;XyjCYJfZDcnfOm2RJ814Q7ZPYrAKznbxBoMYtl6F7c+sAOcKBZ/JOvXSSau8+bp3aNnOwXX9I0ND&#10;RgPoM0A+695l/hyTmfVQkHI5G+kdsFLXlFXqTSt2MeAj31q+Ig16FPSUpjS/cE/pJ3zWnpD4NiPc&#10;YEZtYbnil+0cOXJknV+CQ4eU84SUCVZ/4Scf+aeylQVMXCnMwh9deYUZpbC+Rp7Ig9JnSzZK8RSH&#10;vCYM2wYx488HfxTe04g7HhRP4YCqtD2COphrgaf4Zf1THBSHMKJLZZBwyHj46s478IJnhKHeWccj&#10;6diJJ4ItPQ2LG3bSVXm6AM+4hbHjFvgnu3TB3ixN+UsnHl+YyJBrmGwEH/EdnPhC2C7vZCI71KWE&#10;wwxfaEipO3HbSmXxzYYVL1L3bBzs6UdY8U566i/ZCjA7+KW4grbSRu98Qa5TfDCvx40TAJQh0qaD&#10;jlJ5okxR5uERdzqQP5y95+IYJlQIBw/Rs3QqzdQdMzBSN4VLdeFHOJnxv1g81UdpGUxlClrIe2il&#10;LgFv5J+OLIMQPlZ/WRXWPR5MmuBPHPixlboYfll/YPJl6YRm8BbtsT/sW5AVnjgpPMEgnmhOwwge&#10;OnxSm0QYwZSsYVfa4il04098+CB/4kt+8CMuUuc0eHseOoZMQKl/Qjg+4UxYYOr25PWOfqfqvoDt&#10;iidH2dG3UurwxVmhdf6p2BMfvtC/yxfDkYi+wX4PR9mgHIhG0nEaIx3QvbS8vC5fDJhRe/futrGx&#10;Ed9ZsXPbiNWqS8bWWVapkMEbb7zRVxNvuukmW15e9bJFXA3SkEPShXdMALMCuW1bl42Ojdnzz5/w&#10;J3zuc+8D/wAAIABJREFUvffn7ennnrXHnnzB8sUV37JPf4C8gyXkD4sPXNbUblw4eFc+gP+lKHh0&#10;MT5vBUdxU/mReat48lN82dFx2woG/goDL/jIZ+owFPnNmXeOEsGzN958w8Ncc+y4bd8xYecmz3q+&#10;sI2fOyPmZmc9P8kbYDBhyKSJcGMrLHULODHhjN+u7m675aYbPI8f+Or/Z6fffN3Gt+3w7byUK/oz&#10;q8sVxwcppqYnvlZRNXDxABf5Ex4EE92dluMikS/iDTzBJKiX91hXKd2A94VtvYONbRM0QXM44pUc&#10;N2pSl4TFPKWxyjN+K8s+eX3s2uPOV87g8vIHkxXXXXed84m3tQ8dOmT79+/1nRCUn5WlUB5dNlpt&#10;6x0csJGxURsb3W5DoyPGCjDlanIqXEQ3UO6z73//IXvmmWdscX7OuobM78Ho7lqzPbt3epvARBXy&#10;Q181DrTcDn3gQ1kVX3zmIvLI46xfTupBtvwT/QqUtePudCnApejaOew7DcJRQSoI5Rv10cBgnxXY&#10;LVqrugxSP9D+oOeZfcNAIUHwKURChE4UROKPwoxyALGGJdOJiyJRmMUsEGFpnL0R0CxSvIglDddo&#10;N3xQ6GcaY8NF3CoHwCmAbZ7KCJcAkS7bWNkyi4JZPOQMDqSDDmwPt0mjKTyJSzgNgHBH8PmAgwIP&#10;wQQufuipgnZgqTDi64O6GAh+eqYmg2BwBTa8EjzCYOZzeNGeprWR2WEnHuALXNJVviTel20UTtIF&#10;AN6RBvvuwUFpiQ+Ew4w79Iq3zEB657xa88vFmLViG/hau9u6miFPmJFmbZgbCpGL4cFBW5mfscXZ&#10;Wdt95Eo/i1SdnHXYfh7ZU+I8kHhnVuAiNDMb5u3gQo8tNZq2xmQNuxaQYVYRIo/BzfGNnWfsyteU&#10;bvFaeSReSE/mYbyAIQvwiTyhA/re977Xywb8KBR7fBUamNPnp9w93533ShH+cOY6nDIJcqE0PO2k&#10;4wx84Up8bbXDnbCSZbaEo3SxhGhpZW7BFm1hIAbsUB/g7l/cps5Z+i7KpW//SXKdM5JrlAF4Sp4E&#10;/MFHOAGHCQ/4LDxEHzr+UkqXcCFeiKMwNMpU+AqHLpoxkyZ2hUcnXeHD+8iYBZ90hZPkAv915WIW&#10;4oSw6z5uUFylJ1/sSkNhUj/MIU6n40M48Yj6AgW9apRoEHnnlfynzItuwhH+Arw99uX/pXSkZiDJ&#10;jg6e4pf8xHf8049w2AN+iew4eiqLIU/YoUO4zi3knbyAP8xWU07Qnb/JQIt4dOTEL8oVZa8an5ag&#10;rHBTMkcQuAWTgSNtF/4MENGzPARvKeUjbjLLL6unYVJzNlzWnoULPk5n5Cn0YGcnF/SxHZ4BLgML&#10;3OhYMQBGbpARZAZ+YGdQgv7jVNAm+sQ78MOMnAp/zzPk28LkmmRC8bErnuIIT8LgL/nCH7sU8UhL&#10;sNAFQ37ouNOGocNHhQEOsPngmcqe48QEXqzXOYLAogHhBE84EJYP2Ci/J4B4ceeCwqET18PEsFl7&#10;GjZrVths+mk48R03ZHrb7p2OM4Ok4d7w3jrvs7uCLxj8qCOrrAygwkQ3ZYmtj5QR+AZ98wuLtm1i&#10;1E6fPuuydPvtd/pA6tFHH7dPfvKTNje34HmBnNGfW15asVaz7fryypKXOQZgbIUen9huhw5d4Zf3&#10;sLr8iV/4uD32xAu2wj0ZA0OWZwdX3MnTqNV8BU2DevLA0dbIP/JV/HfPTf6yYcRT3GXeJOoFzmn4&#10;LMwLAiYWhZOOl+BIB4fN8EBu+ZDRnp5w/If8Zqs5PPEV+mbTd7swMXH7Hbf6YIgBEXly9OhRv59k&#10;8tw5+/rXv+59EQbBDHLJX8qEJtioV8h3+lncp3Hu9GkbGh21W2+63irzC/bA175mS4vzXmZY9ff6&#10;kx16PpnJ2Ut6BMwga+h74Y60hC0dI3kQbeKR80N86oR81ybxmHTEewFV2tJTd+JxLMPLO893MjnT&#10;ZsV32fkHH+And5f4O7+thp9DJd+4vPLzn/+8vf7aa15PF/MF27t7j33wg3fb8WuO2eryks1Or9qp&#10;F1+yyXNnvJ1rN3t95Zg6nkHvwOCg0T2YOT9l5XK/sai3Wlm0gXLJrjt2tQ33D9hQf79997vfs6nJ&#10;czYwNGxDg/02OjTkg2G2z3MpHXLT9DuTAi3QSN7TrpDvzp9YtyJb0HsxJX6lvJVZcQmzHi46yq4w&#10;m+nAcjw0YS65iHj6BbmlsnW3Yhug+ja2IXlmaTRrxGCQjwyEGbhDKGYS0ocdBMlAGggKiQoiiFKw&#10;CKvBJeHppPIRXhUo+nxl3gkgPnHQWflFaLg8ig4qaZGGn9eNFS/hOCvcaISMAE/wVqaoMSNtF8z1&#10;DldndQI/4oguwukjTT7gZpXC4w4MFAMqxQn+IRZmFH66NIsD5KQLbOhw2uKAhXCXo1LaHPdW2AIN&#10;THjNRU7vVgknYKJIB7rI5+XlCwcfb0sr4Qt+dDopTMBarTFL2TYrhIFiO8eKIx1eLhWgU7HmBZRt&#10;WuVij738wos2MTRifT1Fa3Rz4U3NH2qPG6m94Sa3mI6ga5W3bit3d9tQb9km5+b9KYBcsdcvzWLG&#10;jrxDBpFL8oO8SGlV3oom/NL8dHq4TwmeKFBGJw70MgD+8Ic/7LOtCzNz1hu3stCpIB14qa28VDqY&#10;N0rf00xkBHyAT57AU584iGU1xVfx3oZ/Aku0E4YBB0rh0YGPOBOO9Ly8RfnCPw27PiUU5b8TvzOQ&#10;zeInHD3h5I9w+pSO0od25Jz6gvqGyhq74xbllLDER2FGCQ5UCjf5yV/4Ka5HzKwAI6upAlaqhDdu&#10;WXhuj/GVhsIIBjJAPYGMYh4eCTeAI6sMZpQe/uQPspOGT2kSzFRX/NRtI7Pwk19qx0w6fIKXpou/&#10;wmfDhZLTmTEHvmCgq65AHlUeUn9ud5adNDDrgx9+uV4y2CF91b1MpDIAPnrsmM+E08HDP8j5hfko&#10;ulNd6aVuW5nT8OLHVuHxIy/5wEt04o4dd9potjeyik2dwY4u5J+ZbxR25ITOEvGhLdTbne2NHvAd&#10;/m1ER0inMwglTX3kIf7U866i7KS04Y59KzfShX50YJOn6IKfkiMcgSc8MOOOfKHrw1/pOrxCKH/A&#10;g+drtNtcwBnPk8N74as8ApZP6Mc2HX+16tI9UqST8ErTw2bsCruRnsbNwkjxQSYISx1JpxB+UWda&#10;b7gDQ/xQGoTlYxKFcCuVJas316yvt+g3ztJvHBkZttXlBb/TAT4eOHDAL1rjrDm7nRhQMUFA2pxp&#10;JMzkufM+QRN2HC77hTVhl0bblioLVigWjGNSb73xml1xYL9ddXiPvfHWGR9wcf53jZV+dhvmzfOA&#10;9g46RSv6O1HQioIPWV5sBY94Wb6n9q3iZv1SHOQnfKTLXTpyyEf9Tz8JXlO+eeIR+aWPzA4z/N//&#10;/vfbjXff7bfXj42M2oc+fI/7PfTQQ/aBu++2X/zFX7Sv3P+PPolGvSI6yEMmB+mrOPxyySdemVij&#10;3jmw/6BddegKe/31K+35kyf9vGXvwKBfvsbuTB3x975Z5LOOEYiOrXTxJQ2T5Xvqd7lmwRe9kiXs&#10;8tsMZrbe4T4i3Farq7a4uGSctQbGykrVecbznH09ed+aXioVfYcFkxHTU1N+p8dAX7/19IQxErzm&#10;tvVXX3vZJzKp0/fu2u3lkaMWlYVFX8XnUl6eEDt58iUbGR2znTt3e1mjL0S5456Ln3rvnd6nfvqZ&#10;Z21qdsZPX+/Yuc3OT026bGgMCJ3Uq1IqW9DAJzlEti5HKS5xMKPE7wvc1qc7Ov0lD7zJn2DJGzvn&#10;f1nhpTwUC6G9abdD356jj6TLZYbQ5ss7ZBgVks9SlEo+KMANgadDJUEAOA0MFRn+fOpwwTTsYhg6&#10;lS3hiSemavaZSpU00dmKJoRWlqte2Jwwbl5s1sJFVD4DwUC76au+FGjSCOcL4swSK8Oxg04jRRem&#10;HZ9IgkH06YELnui5Vpg5Bg52fYSVGR2VzXhlnvyzDZvikJbipryRmcoLQUWg5Ka4SsMR2OSPMPCW&#10;+JhFL3byptHY+h3HTcCuOwsHdOUlNGOnouU8gXilSPJ33sDnGBc8oZFzUQyEMTNTRmsG7LZWCdh2&#10;m2u5EA9yJqW6arwv+M2vftXOcOHP2XM2XOrxS5DoaIROdOiwMvAKq7thIF1cMxvmEe/ZOZcbzgH7&#10;ANkv0er2G70lD8IfHdzBT/SnfpdjBgZ8YqcFas+ePXburTNmQ8NejpZWlzyfkGfSpGxhRnf+ZRKT&#10;W6qD4zqebElGzrsC/ml0wujKeJ6DQime4MFLZjO5xiVMRoSKjkfduYiO8xPKR78JnhuJvew4tPXn&#10;Mgpx5beV42boEIYQhIUn3Tyr4Ye3Ax6d9B2t9T/kOMAPMgdfBAc+FYuhvgImdQlypLLkMhU7RLjJ&#10;XfkKXOdJLDtKNOWJzNIVBh03YMmc9cMu3OWX0unpJxV+CgfY+uA3YUlLvEdmqTtEo+CiO9yYv3JX&#10;+u9Ez8LYyI6b3MFbduUf6YK/wnRopeZUpzXkB36UYSSDlSBg0BmAVm6rB77iCya6zEoD3S8ZjJ1k&#10;6lncWInytqlAvRMmeNkqzCowfkyKwWelgS6Y7pj8CRc5bRQuDYN/1q64F9MlwwonWNTz+NFeMyBj&#10;SymrONgpE/AORbrQhuxAJ4MY/LdSG9GThhcOokk6+JBf8scuP+JvBpcwiiMz+SragSk4uMtMHJUT&#10;3FJ3/FKYqZ92DYkmwnl6nHtlx0A17F7i9nAUcZmcJS34qstpwI944IfCn7pKku2OW/wJPwWRHX1L&#10;leClcMRRPPCingAXdluBI1u3caMMYKcXSJ0f4oW6RhcVMvihnuWZQubqoI8+HINokqaTD6zbbrvN&#10;Zufm7eFHHrVj11xr//wzv+i8euzxR31FGLkkXrm3ZP0DfS6HpMcNw2fPnbGRkSGXyfnFBePm58ri&#10;vO/C+NQvfNz+5j/9rS0sLlsfck7+xDre4sWl0C2+kz/AVR6LJ1vpge5OP09hLxVONlzWLnib6YTP&#10;KsFA10cYhU3dvEywSt9ueV+ay40KeW5Uz/v7pyvLbFEfDPk+ed4Hvcguu7Cazbq98vJLdvWVR2zP&#10;VVcZg7KpqUk7uH+/yzA3EiMjDHT3Hb/Gd8tcfc01Xh6R/e9++9tu3rFt1G698Tqbm5q2N8+eddnq&#10;4lWFcsk3F3AG3FUktTMADuUqS3/WLrpxx3w5+ZuFldpTPspdbpQdqVSu0vTDgkNowbRYR35Qd3j9&#10;0aAeCH2mpaVl47hnV3/JtxuHNi28JkB9vHP7Drv6qiM2PjpqJ557zl5//VV/FaSvr2z79+z2M9q8&#10;xMKq8XJ1xaYmzxpv/1L/lwtF271jp+cxZZNJz3NvvWmvvvSinXnjTbvq6qv9ubLt42P2wNe+bkvL&#10;FRsdHrLX3jrjTwSyI5E6C9wp7yhoFp+RAfz92YbIFPmJRxfTU74R1u3x/oE0rnidDZ+GkRn+8/O+&#10;JI70MVrhjp9SIU6sxzulyE94Dnx2SAA/z5+Io5AcO3bMGc3M+PPPP++DVBFKWBSAMNOQElcDCHVO&#10;YSDMUhi5o9MAgwQV4vTcrOXyYdVXODDTxHu5hC2UenzVNBC7ZvW4fQ1hAT54cIEyOh946iMOZuEc&#10;YERIkWZswl80EAdYKMWVm/QAJfwzAMNde+PdnAQAvnBLb1cmHB/pKlOwp2kmYDY1ClfiYm7GrUwI&#10;MgMvnj14Nwq4KHRgKl+xg/dmSnRAP4r8xC097400pSuWdG694ws78YwrwgzEDu3db6defcVmJs9b&#10;b0/RBgf6fVY6TwfZcuv3R7PFjPBsb/anMBpN62NLOMWk2TLOPjQwtwP/6cykOFJpQScKWjGLB7hB&#10;Q2r3gFv8AZsr5Senzjs8LqlQBUN+wUNgMhlE+cOPlSgqMcoCafGJn9mkcJcfuuRNz8pIPrLxZBct&#10;ghOz22WJuIrPSqfb/ZmlzoQRT9EoLjAJI3wdL21Nibhlw5L/mynCAk9xMCtvKDd8DGDgG2Ho0NEZ&#10;Q8EHOlzwU3Ac/2S7JO5ssRWPhbfswJEZ3e2JG3ZwcPcN6h7cSRPlaSWdM+wowZXdHeMffrhDM3KJ&#10;PKruIwiweU4MHX9wQWYwU/bhx0Zws2mk9qxZZUPum8FL3WWWTlyZ0flEt/xSu9LCjXoD+tH9i7fo&#10;48en+gg8MevDTjrwxNOOb/3ij0wAs2BrNjDU42GYXX/ppZecZ8gTfFTeCZ+NdIedeGTt4Igb+jtR&#10;ohN89QFH+UJHh7eg6QRpiyJm8h4aSJuBLjRTNoABTOQDt5+EEs7o4iE6dhQ46dImJuqyinDimeiU&#10;HfyBpfwVPetwk0Gx4BBX8QknPDAjH8iVwio9bzt4xq0VLsGipSNdzwM6XLHMwWfiKn53XGEADuUw&#10;7GSiEoxUxh0k0XaBluKIB/aLqTSO6FI8dPBE5mln9GwX8h3KQRwAx4sQQ5pKN9DEogiDn+PXXO1t&#10;1OTZM+sTLYsLszbQV/ZBEecW//zP/9wHwp/4xCfs/i/f5zuePvnLv2zfeeABP98IrzlaQL1MtnO+&#10;GLzgKXLMu6WEYVDWZWEi6qMfuce+8Y1v2PzsqXizKxdtI8PUiwweAo0p7aIfN+Xn5fDxYmE38k/z&#10;YSP/d+oGXH3AEG1yg3c+APILIRu2VFmxQmHOeEWw3e6zbpvzvO4f6LdXXnnFHvru9+xbDz5o49vH&#10;bWZmyj7+8Y/bvffeaydPvBC2QE9PWym2JfBuYmzcd2Jun9jmfbUfPva45yVyzy36+3ft8YWz3bv3&#10;293ve6/3de77ylft7NSU9Q4O+cJFm8nuyAAk2ou8ysNFGCN6NwoW/C4R0EYANnHLpinZygbHnfJF&#10;+CC3YTxE3crYhbzhIiv6coW+sp8PBoZfqNfNc5bhQmDq4anz0zbC1uShIZ9U42mw+YVZHy/dcMMN&#10;fknW00//yJ566hnfDckOC8oR5biyuGzNWtXKXGjH03Httg319Vn32ppNT83YieefsfnZGXvvXe+z&#10;W99zs83Nz9gPn3zK6rVVW5gN8kFeQwd1VjVOikIbssWH2cNEJmB3vlxCHZXlW2rP8lZ2dJnT8Flz&#10;Nq+wgye7u3SjNXHAl4v8yBvgMiyBd92f+fjH/yUVIsy89tprfcmct0h5koVOOYGUCEAw05CSCA2H&#10;BkFkIoBJAGGAiZiBTWFRxxSYnD2iYmVAC/94r3dlZdU/DpEDV+6YaSyBAcxGo+WDHd78NWaV2F/B&#10;ciIrTlwqx3jLV5+CmUofN/QmcZt0lBi0t3z2UZuToM0bt9jAYpcbOgr6MKPzuVtilx/u4RbF0IDh&#10;zsoZ8Hl2AJ6ROcAoFDtPCsE3lBpkeK903GODP/yBT36E8LHDHbei02EGLn6Eo9EgD/mysLFv9BGP&#10;8F4AYlzMuDMTRWY5bPjEGVA6rnS0vLYLfJIc4eTZhRxVFm3f2Ijt2zbOXe7MxlipUPS3XQsMROHt&#10;Wnh3dnWlagMU6u4uPzvLlebw098/pHMYG1IGNAykuZ3Y35BjM3R3t82srNrs8rJ1lYrGzCRvvIEj&#10;4hKe1YDG0MDAIyoC3gNFTqBdvEPnqnYUZrgNHkyPEw6FncmOsDptPisLnkPDw3bk8GFv0Hkfmzdg&#10;GVgSL8h8yBfik2fogrlRXpFWMZ/z56JABJnToiqz9X5VPWfmWQHzWz29cATZZLCw/tA5fF7zt3O5&#10;gd3f2IxHByhm3NRa5Cywv4MaVsagHdzK8Y1MctlX37sZtNBJjbNvVKpMQBSRu7aXP+JKxhmoMwYO&#10;8QMMX6GPkyHgE/wp4+FdUeIQns4mbw2CB7yCR9RDqpvEO/gkM358hKUckkfY5b8eNpYPcF13izS6&#10;Q4TpPE/qA/mpHBFfZvSsYuayQy9h45knyht1b5xgbLDaXSj4xA/lq86zJhFH4EIDSnxI6440/aw5&#10;pTuLW9aeDYuddFL+pfCJrzi4o9DFk2AP/PH3WrWy4+UtyJ3gUab9iZlu2piilcrcDFu0ck85rhYz&#10;4cWbsLyxTDUU8hk5q9Kgd4XyWKRzUizazOyst0mHj1zl24XpeHB7MlvBwJnyRx2Q4i9csrroki5/&#10;2dGl8EtValda8EcfYVMz4bGjMMN/5Jj2EZyBwZlKzKze8Say5J14aXopHu/ULJikKzlwHCOd8sdN&#10;n+MeE+Q2X+Lqy+KnekLtB3mCGwpZ504JygN5j85ZW+41QPf6qCvn7z5j5o6EBs+WUO+11/wNykI8&#10;Ay3cwAOFHAGft8/hLa7gwMVLrFJSz3zq05/2rYlcItMXt4xSnunrUG7pOKoNCFBD/eYJxD/RLTel&#10;L3uWf1k7bSRqHf56+Qr1s+CBO2XgzOlz9i/+x//BFzeeeeZpXyGkrVA4IAWcAgasDEHrnXfc7p3x&#10;J390wkZHBqzdbNr2bRO2uDBv+/futZ/59KfttRdesBdOvOD11NjoiL3yyst27KabbGl6xrc3U2ct&#10;Ly3Z+clJ75CTjxPj2+zqo1fbsauP2vve917bNjHh5ZUjQz/4/kPGmUhuhH7wa1/zun779m22WFnw&#10;QcXZ85Ne/pE7PmhEd37EfJQ9UHPh5EcIGORSfFU49Kwspn4yS24uJazibKYL1kb+yh9kElyxQxuX&#10;Iv30Bz9oPaWSrxZSBlhypV3q7yt7P4j3X5kEY0Hr5IkTPgkx0N9nI2PDNjo2YrVa1R5/5BF74cTz&#10;xq6u7RMTnrfzc3MIvfv/8NFHrVJZNFr173//e/boI49YY7VmM+cnbWZqyk48/5y/e3vVVVd6P40J&#10;Dba25wtFL3f0mSgTtGEuX03epu3skBB9ol38pB5THirMBXxKdpdl42JXHPmhK77SgJ8Ki5vaULk5&#10;vlGeFN8j+A6lcK8E7Qbyx8IhkzzvveNO+6m73m+vvPqK18O8KU5d0lNiTDTgF4U1201bWa3ZUmXR&#10;xkZHbW5u1mamp/z+l8kzZ/zM8G//z79lh48csi/87d/af/7PX7RzZ87a0uKikX/wEx6yxf2tN9+w&#10;4aEhGx8dt1p11drczWNrPgZrVFd9PFdZqliuu8uuPHLEjh272s6enbSTp07Z0vJKaEO1aJTPW4Vz&#10;98NhQK66xXX6HN73Cm2J8iblqczilezoWcXOX+WR87ndaUcU3+Mk/Fd43L2vXugxf2O8XvPFL+4H&#10;6OFIxr59tnfnLj+2ghzDK1aH6Q8022t+lCLPTAKrslTi3IQZZuIW3Y2KnMZ1KwK8cYiFUZ1PBr4I&#10;BBUc/ggYZhBHoBEUfTQQnPXFnfTc32/0Cjc846+KjW3NfMARM1PhhSHOxNigbmZ3hm5QwQlm6i94&#10;giU/2fWM0ro9yeQUzzQeF7bgh4JmNeoUPGhVmgiX6Evjp+ZUAD1sPHABDMXP0qX4uAsPuWV14ZJ1&#10;Jy4fabZ4kzMGUFrr8aKH3AmmuGu8I+ZbxGOlHmF454Pt7z6bEc6Ul3L58O4z+/vp6KrS6tIMcHiz&#10;mXTJArjL0I+vpytnpe6cz0b6A9jJjeXwWzIJv4iPXZWg8F6nJ8rYOg3qvCVy6ThEOumg9OS7rbLM&#10;UwGTdu2xY94Yke8opSl48DNNK7JkQ404ik8AxRXOqb/gy0+ysb4VhPchi0Uvr6wc0Xlj8oq31IgD&#10;bHhCOeZDASNP7yl2Dp2X8a1sjiYQBzjuHvOy1QzPqUE/8C6mhO9m4UgDPFCEFUzxMOUJ/oKHv+Jt&#10;Bht3wqXqQlvHR3A7LsGUjX+p/oonepRfxN8Id4WXfzadn5RdPBX9qR2zZCVNX2Fxq9W3vqMg1A88&#10;hxbkDD6ktEoucRNfXI+rdJgJg1JceEq7hh87kUiDTou2PovXqWyl+F+OmTRSerP2LKw0LH6UndRN&#10;9Kjewg96aGfBG37jhx39J602ogecfGIn1hvgAC9TOtRerI/ckvZY4YCd0oBdeUhd5e1m3LorOvEn&#10;vsJiJ69RmPnop/DRT2H6Kb28UHAUP58LOxC4kBHFNmJ4DEz4zkS+cAQ2Wz3xg/PI1cWUaFW4rB08&#10;sm4Ki45/qmSXs3iBO51FtrjixsT4+iTlBrxntEwcaIGup556ys/1Xnl4rx/nufKKQ15mHnvkB3bD&#10;dce5Xcv7Mk888YRPvP76r/+6XXHFFfaFP/szfzeWcjY6Omw8vTK71vJOPk/kTJ49badOvWi9pbBr&#10;hfOPY0OD9oG73me33/Ie+9KX77fpc+dtdKjfJmdmbWl+zvPs9OnTPghea2rA3uEDeKc8S+2pOeXb&#10;f61m8E2V7NLpzLPKePPNN7s888wist3fV7KFhYrzaqAcdgEgp5zp3rN3lw0NDXjbPDc9Yw9//3s2&#10;PT1rN1x/3K6/7kY7f+6MPfyDcPb0+uM32NjEqB08cMAGhvptZmrWWo2aHT54hT812VvkGVKz5UrF&#10;nn/maautVm33zl122y0329zXvm5sv0Z+8myxtbDbk8Ug+nAtFjEYBMfKQDSRd2n+yZx1T/mSmoGj&#10;OKn7RmaluZHfpbjRV0KxsEdfh6M05AfPznHm+o477vCjNedOn/Eby5loHRga8oWcZivsyrFcuLyU&#10;+gQ407Zmo2PDdsMN13mZ+d//4H/z8segmsVJ3uLm2SomxalXpznHW1u1Yp4JO859h8liJvn6eks2&#10;OjLk7cH8zLSdeesN739y6RVPha4ur3j+AEftHfUWZtWb0Aef0o88vVQeXwof0zDAvdR8IRxyTRzq&#10;cyZEW83YV/V7gqrhrWLGGbRDcQcO7RM05iGWQS+rsnzY6QiwJQzg4YKCC2fDRDg6mUZlSmNEPDq2&#10;GtSRAA0xCoZhxk8I47+4vOwDG2+ULvBjgZfZ1JY1/KwohIYGkBVhiCF9n/WNlQRpgLN0zMIVM0p2&#10;dLml7h4oCSd7GuaCuDGN9e3NSZqK4ys8cWBMmvrAs9EIM5eEhR+4Cf807c3MhAUf4jpesTaBR/iR&#10;P/IDRkrzZjBTd+GqeKSBQuejM5DiK3fCeJxkQkBxwWeNgRMPhCMfuS7ryResDsy1OLNPR64ZZuow&#10;xCT2AAAgAElEQVTppKB44oi4pMldnKweMNoN9NHJZdDc9Jvy/MwW8tk26+nOWZlOi635DXldrAKt&#10;n3kKciE6oQX5lIySVuonukQnHSJmW+XucoBb5BH5UCyE7avM1NEAUQk2VqvON3/DVzIEr/iQ4w1k&#10;EDfHNpFd8Z4VMlZBmCBKFbg7rhogSI9yRusDjFoc6FKOmbxi4LtYmbfhgUHfvQAfqODpQKHDc3jE&#10;ZQyiXWXfeceEg69ghzqim0qqvWYNVjjXWn65nW/i8DnlFOPLM5OGeABO4K/BAO5BNi5sUIUveOro&#10;wmapugwnnhdyt1MOCAKf1/mdacQTEG8zXpDGBasxoSxAB3QGfnZWXZWmAF4AR+VPnj8hXeUg1eE5&#10;Cre0Ed0IBep3qcA/GjNkNsJgJY9Z4XgnwNrahVvuyUPRrbyGT/lW2IGiAQs8VFhkmcaSziMz9rx/&#10;yaqptp8hQ+AtuMLvnerAgTap1K40pBPmYmb8RQ+0gi8DMdwpm5TD9a3ynWSV/I9VF64pfZipi8AN&#10;hT393C3utuliO9AmijjkmfKVYNiVf6xQ1Kth4A8/pDDDA/oy5CNwxC/wBQZ2LknBr7N+GiBk+Ysr&#10;4cCDbgS64NI/Ap5wpTpzunU0LFMPADukKWw7euqemlMep2Ziyq56iXi4gWfQ5RPs9NHgH/ICHagu&#10;r4PFP9yIE/CEFjrlD379mx6P8+WnT7/pE0e12rhdd+01Nj113v7Dn/47++53vu27kbaNj9rczJT9&#10;/Q8f891O11x91CbGRv3CSjrrtIO09zzTww4+VtTPrFbt9Tde9UE1sjs2PGIT49vtA3feaXOLFbvl&#10;huP2je98185PnrPDR4/auckpP06ls8riQ4ebgV7xUf7iz3q42C9ct2cMip9x/i9qFS0gwc7N7373&#10;u/7cFmW/p0zbnPe7cvp7S44n5cAvsqosWaPUY4sDfdaoVf1OD14RePPN1+0Tn/iUfeSeD9kjjzxm&#10;//CFz9uLL56yiYkxO/Hcs3b1NUetp8C51ZxVFub9JuFt4xO+wlxfXjWepRwa6Pd8feKxGbv19jvt&#10;qsMHbW7uZvvOw49ao85t+kwkFXzXZT7eSM/gsUhfzmUVVGNdEHeE4UK/hl/wDSsbnidxIKMjVPAk&#10;zaus3QH8BP4oH+SBLgqj78T3+pun7YEHHrBrrjvu/RHqiHq9afUau12rPuHT2zdg0zNveJ+3Wc/7&#10;k1Wqu/zCq9177I/+jz+0r/6/D/ikxu6dO+z649favl07jXPe28fHvY7rop9Dmf//mXvvIMuv687v&#10;vBw69yTMDAZpBmEQCIACAUYwiCSoLKpqvSxJa4qUrFVYy9bK2nWt7XW5yqotWbalP0xLKlskRXFL&#10;wVSiSBAUCQIQCZICOEQGBnESJvZM59cvv+f6nPv79rv9w+vpnsGA5J15fe/v3nPPPefcnM61rq3U&#10;wxu/0AUu5DA6WrXxiVGbX1jwHeTdu3fbth07rdNqeD9B/+qLEixQRLpF6CNlwDPsF8tcsJfCBi/p&#10;bWhyWWszXregQBc5c9WxNFrwo+JBBmH5HD4tw0lBShp6iLKWf/zxx72Bo0HkrDqDABogJsVq2IcR&#10;IcaZuJIIAmfgSaGmgSWcO0kSGmHqlAn3Tq2frMZ2w+4veLxRpsOik+fOb3LcmkrMsTbXGhwR1O0N&#10;dkxJCxyB6SC8WJCimei4w/faiqMwJQFfcUYonvgSnOw4DeGSH9XYJ0hkROih/PZ8TK94IA5pb2SE&#10;WzSulpmEP8kaPMBAg+JgK9566RA+DIa4/BgIMNgQDwxchZ942T67N7G8B27yGo3fGDR857JhsALN&#10;uWLB7zLk8mEFmvdqkUehVLRcQUeAQt6DJ9fnOA2Tq74rgKKQcxeYozcFy9hIsWAly9lKs225ct+y&#10;ubDYQFzolKzFV8y3+JefviVTeJdRGHhoVOpoqk52nBgsISv4Y//X8SWNFHRIbrjBqW/hxsaPeAqD&#10;P7k9LNmJVn7E9MR4SMN576JoKNx7BpZ6Bo0ovKJhRy4u90LBB9djYyM+SCEO8Kz4+uJVsqsCb+Bg&#10;XAt+b+yTuyq0DeDGEOZ0b9DGibeY9tjNDjvpYUjbZZsspEGf8ibGQ9r4u4w3Ucfi9Ia5wS38sofB&#10;DfMTfYOwtQKJeSAf+KZdThv8ZWK3/N4oG36Rp4y+YzkMoyftB3z8Ax/fOo7PUyx8Ew/+yXNk120N&#10;jj1Ch8IJw00c5EYch0+ODDNYpE9iAEhfR3mm72NwLtooqzFv4vFibNGiuPpWWvKPbcGI7zgMXvhB&#10;N20wdRC3JsBaBMqsrszGsd9Yt2QOXdCIQY74Y9xOrpH0bDBQ88Dkj3gn3xQXP/ENbo51thPlLcpf&#10;ogNH3iEDBnHIRjgYg2AoE5QhlKx5X5zES5JfLUcsqHqaiTJLpU87Qzrgkx988YMWDG5qJXDYznfy&#10;LbfSS3/Ln7iruIa4V2lXhMT2NKPTTNCIHGjTGaCzIwuMpztoOlJYwiflqtls2Te+/k3btXOHbdmy&#10;ze8pXn/dXr8ffPjQK/bkY4/b9h1b7cO//Esu+//8Z5/1p41+9Vd/1XcM2UF+5pmn7OjhI9ZqN/2t&#10;U9435Y3UHZftc30eXOfh1NE/PfiQNRaWrVmrW6bX9T7/x+75gI2MVO0v//of7MzJk1blHWuXRyhT&#10;UBrLSozIj2941fd68la8HyQbWofRix86RU6ePGUPPvBPPsnx/q/bsXOzy1Yu5qxSKtoKSmaTlxEa&#10;jb63cejumJgcsePHX/V7wO9821t91/Kzn/kzO/7qq1atlGzmzBnLdHtWW1i08paCHXn5FTt25JDv&#10;PLbrK5aplP1CL/16tVKx7Vu32EsvvWxPPHbA7ixX7W133WFHXz1mR0/OeJko5cKiImVR/Cg/ZKfl&#10;Lri0nYbjGxyC0/d6eIfFH+a3UXzaGRaIMLQntAcspnKi6Oix4/bwww97+8wR3F6/6CcBs7m+dVpo&#10;6g7XQ31uVMjZZVu3+viFyepIpWwvv/Si3+N8//ve49qgXzr4vF11+R4rF0v21HeftLOnTtqv//qv&#10;W6Nec83dKInjygsTYTSlsyHUaup1iKIValljF3j27Dm7bMeu8O4vzwgm/Sa8qh3VWAp54q+fZCS5&#10;xPImDH/F4TsdrviyhUffsb1RXGChnTwQLLJkTDg9OembTYZ29ESpK7DIxJWVJc9V5WGUjgR12WQc&#10;jSTb7KyOEyaTJlQJUpjpZMh8VkGIg6ZbEuMhZzqauIMgHD/SWamveLw2R6CTji5kHCdqWlZPlGkR&#10;X0ehWfHzRWNWYrnrlQyooU80pt3iQTTH30mf7F7Dw0MDK9yKK1vjC+1S0tM5ngQxO9R8C7dok0y4&#10;L4kf34IBN/Ljp85U6aVtxREOlDsRj4koNgMF5I1R2rgVL43vQr+1k4JyK+eB+5+ptw6REWlj+MtP&#10;/FFgWdSgXHTzOZO2TY5rZXMdK/k93I6h/zVf4v6uWbMX7pvnKyXrNlpB2RXvM3oaqLvq+l1YjjlQ&#10;+Atds9FCyUbyRZtncsTRmyyNcaCDeMhDMpGc4Ed0O+0JD3ILzhlL/siPyTcaaMFJ3WDQQUdx8OBB&#10;r1slNFMzcG2ECaFwioYYp9yEgT+GQY4YhXmdQOtdovETf36hTAx4ZBkM/0Ku6JMA6js0FktBK2G2&#10;n/MVNMX1u9eFnI1UqjY9OeUNPHm2tLzo9X5pcdnLmfOUKNxBfsSrVplshJMhNFZqA1jZfe1UTtwG&#10;m/TPa1LhlHV+yJz0qT8xDvEDTsI3YxTf7aR+yy+U5vWxxOVnfahBSIodb9yRGTyRJvhEN3l6ofgH&#10;KV0al+QgG5pEKymIVqUmemWz24sJ9qAN9BMNXGEohPwU79zhQfEXNobDF+AinHRxqxN3/2TiBR38&#10;0DrPSRBvS/I5ayzXfAIMLibAGMonfFCGsF+PEW3gwI2RrPiOw+U/DNYjJvIETvyofaeMsLun9jhd&#10;7hU/bYumtP9mv2P6iSN8yA05IkPojX/AqZwzAQaWeMIlNzb8xeHKD2zC0JxKGgw8GYjiJh7yYTEA&#10;OH7QQvsLHLIhTIuvwAeaBm2N5NtjWRXaksV5/DFMCsFLmGzKH24fhCWno9BvIgOsdrPSaQ77Xq88&#10;CBa8A4oHsg/phRDkAa/YjeUlmxifXJ0AAxdwsbMWlXPkkeQHSjSZNO/Zc7kdOvKq3+VlEbTVqoQF&#10;pFPH/XnBXrdtd7/zXcbzOp/97Gd8h/e3f+s3Pd//8b4HfSLQ6XKiq2utRt13EXfu2G57r73Odbmc&#10;PPqqL1h36M/7Zlfvudzr/jNPPmbbtm/3Y7XvuOsOe/nwYXvg4afsiqvLNj4xZUu1cATVZaFCFQTg&#10;f+FPcpTc+F51R7DfD6foWC9t0S6a0/AsZOzbt9eOnzhtr544ZRNjI1bhqapqyRfevSxSvMlTH2Ny&#10;Yq/jbWivXbJbb77F3nzbrfbtb33T/uIv/sJ4D3h6esq2TW/x+sL4tb5Ss9Er9tiTTzxuJ08ct107&#10;dtjoSNVqy0tetmqLbHR1fdKMBuNz587Y8weftjsm3m633HyjLdS+a2fOzVu5FBbUuQbVK9DOhkV0&#10;eErzBb/6rSebOJ7khJ/c68WL/dPpxmGbcWdyBVtYWna5s4HI00Tcy4ZXjoKfOXd2dTzCnIf2I5vL&#10;W7PdtTNnZ63TMz8CTlvGgg6TM/ohvrmSOj0xadZp25V7rrBtW6b8ZAXPjC3MtYw6NzkxZpPjo0ad&#10;ZLETHUeuVyZ5nSNfDGMhujFwzs4t+Mst3A9HsRk6dzKcrO10fQMpLNWFPlByREbQ7bId0n/FciLO&#10;65VpjG8jN68CUbR5r9xcqzknmMu+mVstV/yEMYtotIboE2LuGPgKPPkEmEabBp3KxE4wlQa/zRga&#10;Vya+dCoc76QQ0AmDKxaGBhUIB/zsDs8tLlg/2Y2R0LARdrPT9omCOhdlAN2PK7hgpdX6rvo9GUOt&#10;IVeZhyc44+81gMlHOlzfxNVP8fSNzVEvYGMaPG7SGAsPcX2ynOz++rE+70zDAgHy08BRcWQr3WE2&#10;MDE9oe8KO73AU+iFF7jYbBY/cdJxlSZ5TR61pIAC/pJ7oUyEY/rIQ0Y+wOOPkqoGq5PkTy7cq+Jw&#10;c6fX9uPvuULY1aXsFJiw+tvSDau3W5YpZq2czwQlWK4HOuRBj11fbzwZmGRcy3iu3TNWH3lLOJdM&#10;gPuFMJAhH8SbeII2DaSQn8LxlxGsZENYCE8GctkwIPfV8y6P1JdspdGwAwcOOG40/uWLBWs30/k3&#10;aGyUVmzHNOCf/hatiqO855sw1SNNgCfGqj5wpg6zE0YjzeqlH0lvtdYMIkmLvIMnKc7rW5hY9Lrh&#10;+CX4mUwz2ESGxXLQB8CCFoN0jGgKtA5kKppjO81PHObuZKcZOMFCIz8vb0kEhcMD6fPDhFKQAF2k&#10;pXTBjTudJ+dDG8cFTt+4wQMPyBF64YmBBn6EKT3BKq7S1/f50r9UYUoTGnFjY0SD7HR6ioc/buBi&#10;P/kH3hmYB5yqnznuTyVxsJWOaOBUCH60r7K1oKA+ib4KfAw8SCf+pem9mG/SjXna6FtpACeDOy7P&#10;8MMPHjDQTxvDN3WY9EKaAxzCdSntQTohX0Qz/pKjYGSTPv0lsNCLrXiiDV7xUxyVeeEkDD8W7nHT&#10;3vDsk8Yi4MEfGTGBA5axDXDgZNwSpw0suAnDjfE0k/enO9ECNXWR+PQN4Fc84mLIC90ZBpf8CRv2&#10;7ZGi8s+36BAtsZ/ciiebOIoX+0EfeLRIQvuNrFb5F3BiA6t0wUc84kyOj9jiYs3a7SW7YtduO33i&#10;tGW7dZ4hdVxocb73Hz7vR5v/zb//964f4pOf/KRPmkrJCawOfXqnYUcOvewD1v379/skttms+8L0&#10;gcefsJXlJdsyNWUos9l/7T47feaMfeXL99o73/M++9AHf9ieff4Fm505axwhjU1M8zB//GL54P5B&#10;N/AU08k35VKG8kfeUMbbnXDKstGs2fat1/hzaEtz87w66WPuJlrhR0etUKA+hKdP3/2eu13538Fn&#10;n7MbbrjBxkfH7PDLr1hl127bvWuXPfLII8b91av2XOFjgpFyxVDgyViWfp6yzuk96Kh3Ov5c1lIt&#10;ayePH7OjRw7ZtdfstWcPvmSnZmadbupOp41C2p5vQjDWYwyhvBNfsmPe8VsPLpaTYNJxhfNS2rQB&#10;al/UBrMQV2+EEzns0AfZoIAXmaPdvGKVMtqIzVYadSuVCzYyOh7am0zex1/ICdy8jY1W9Csu3+XX&#10;Ug+9/Ipri77p+t2eh4/887fs+LGj1m7Wk8ldzrK5cCKIdL2N6oWrIEySF5eXbHxk1OdphROnvGxx&#10;usplRhvIDbzUYjLyQpbASOne+fLiQuQb55vixfmmvFRY2oZHDPJqtsJpxPLUhJ8cm507az1efEiu&#10;JHKNKpsrwozDcz4nT2I0cExKKdD8qFA0jhooQMQwQohLZwsRhEME8XnzlOOehNNRKBxCwcnkV51R&#10;tlzyHUHCqNgaKLM6CywaO0PaIZO0QiF6aNwx+k67PZDMw8HsP5mcMYnGjyYwFriDXUDD6J2fECV3&#10;FjzNZG3WgxgMRDDQqh88U3GQEfJTZ0W4MjfgG/43bgydj6gTJEw449hpfuOwtDsNK7plF9mVje9Y&#10;sXybyNTzJpEltBCHwiebcB5qZ3c/kw/Hqdn56bbCrgFlkCNSHINmZYz7Xt1M18rVinUyXUMzNO+f&#10;kZPc9eXGSJbCng2rYBkGLySJRuxc3qqU62XKbNusxESdxYvBrpN4h1Z4El/iR7IQ75K985MNa/vA&#10;+Heyy823lxEUFBQKflSFgSpuHygl8MQRPtlKT3QNswWjNJVeHnlwzDuJpHIV48aPusggZGp6whXh&#10;HT102FcD8+Vwl0XlEvzUR+2i4MZweoQyRidA2mjjY0KBoW1gko/N5JrdF9oW4DdTth3JBn+gC3yS&#10;H/xJBkSlDGFIT2GSmdvRJGNYUpKrwsjltX6D8i5/2YpzPhtY6FCcuOmRH/HFE3zIHz/nITWwjsPl&#10;Ph8NlypMtMR0yU90YPPDX37iD5v6T8NMO6242OQjNotqlFuMl2UKOEKLBQeepC1FwSJwyI142JRd&#10;+iXBUF7p/+KBDLCEXyojnoVP37LlL1uygWd+KrvyB05x1X/QrgBLfVuV0QblW+ldCht69AOfaE/b&#10;HpYkiGZmxRE/2NCPjdE3ZUD1GX/yEl5pg/ixcMe4Aj/CkAv5yskWjrbzsgVyRE6EcQ0G3PolJDnd&#10;ckMH9Me0EKZ2jDaNcsIP3PwwxCMNjMeNyiff4FwNc9fGf4bFQ0+KaBOGgDvQ7APgRBbAISMM7TF1&#10;ABEnUlb0RB7hkzqBDDmRxb1Edo7OnDm7KuNWo2G9Vt3z5YXnDrqG549//BdstDpiv/9//u925ZVX&#10;2L6rr/Bx4b33fsHjXb57p83MhOenvvGNb9jWrdutXCpZt9nyPOKu4/zsnFm/46eHel005c7Z4UMv&#10;2e13vtNu2n+jfe3rj3leo1xJ/MuGctxxvsXyjt0skv8gG8qT6jI8xWUMPlgA4hoHbhbw6M9r9aYr&#10;Ytq2dcpfZOiwyRCdpmTRv1Kt2q5dO23m9Bl7+eUXXXkQk7WluVm76uor/GrA4we+YzOnZmz3LvKn&#10;4AqWtm2d9jHWSm3JrNuxlXbb6162l7XlGnoIWHLsGlqPu91wKoWTKaof+VzRdzxdC68PioP0oV/5&#10;p/xRPm42f5Tnghc+fV+MvRGORr0exnLJ5IsTcvCLdmfiknfMiRiLsYlD+9TrtWzb1i0uN9qIai70&#10;RbRZvNFNnaOtou4WigWr1Tqubf7Jxx+zXZfttg++/wM2Wqna8VMn7cknn7DaSs3buF6yGceLG812&#10;i0bIGq2wmemnEXNBKSknfbdv2erXDtDMnsmXfJAMrXorXPkBTbFcqS3AkXV+p/Y8XeRGslN+xPjl&#10;dyE27Rf1wvs9y3g7xWZsbWE23DHnmmzybGa2n/UXY7wfyeQsz0ogBNCggwSGGSA4k8lAQ8SIobiA&#10;Ao8SETISTdJkMHDEBye4+OHHji0dxsLykt+NZNBCWHgOJgxOOCpJgWml1WOHVtpXjsNdz0AV6WDA&#10;L/r0jR3TusYNvmSg5QiSPzEMXqq4vmPLvVKfTkEBapi4cxoirsZznHiGhtWPRuPHQIbeJun4/NJ2&#10;MsnN8WxDd+2kC7lixF9I5bV/yTPHnQyUtPeLLAjTwPG1MTfnI75i2RJT8uZ5HGRCWp6mP0qdrPC7&#10;nqtBRw8M/AMHXhRhsbIubc/I2l8GJpzJS7aAgjzLFIpWa7esZj0bHRu30e1bbaXdsNkTJy2XyVmu&#10;x/vHKLxCvoEvjjo4lmSAwH3cUjYflKZ1ez6hRl+YP5eUaIxF1rE8xSe2ZBzLAbeeMaIchMWVUCCA&#10;Bx/1gmPuaD0cLVf8mN7YyKiXhfoKmvsG5dflk8g2cLHx35iemE6VmxWUXSQDNMqC3DSuuJ995qBr&#10;p75s53a76qqrfDKMMjwmuoSDhx/pMBBaziz7BFed2o7Ltq825NC/uLDkcaGFb9JhsEUnTb1mMAo+&#10;6j30RIvZGzM7BIId0VwuLJIha+Wf+PeGLpGp6pTKNOiQPjmGzdAVOylCnlpavkl1X6VE49o0XJzG&#10;KvA6DsUlDu44LnzwjU1+MKhIw4BWcdJhwr1O0pfcW3QMo2kYLcDLP8Rdyz9+8E0+evlNnpMjDnnd&#10;TAYaYkS40ukDCx5sygkGmQJPWfd+yI/OBw3KpEv/dSkNaQUeA9aY1mHpEE79waTjQTs/DOUaWOSD&#10;DX/Q7vjTBdZjvHF/SNPT3UQS8IQmYupwOg7fqsvYGJUD3MTFn7aFSR2DdwaP7L6Qn7Q1tFeE01a9&#10;9NJLPqhk0scAk/Bcn+frwuKZ6AavyzqafJMeaekHLBNP4HwCnNRNtT/QyY80ePPTTaSrIXiEv44r&#10;NRkGL/6xcZqSdkxuhfMdt1mxP2WC8kH5pryUqhVf4EROvPGKCTSEWHG6uDWeG52atuXlJSsWyobe&#10;uhdfPmQ3XHetnTh72sZHK1Ydqfiu8p133mFXXnG5/fmf/akfld06OeG7ihwLRV8ET23eetst9pWv&#10;fMWYRNH/cmx37ty8cZd4fnbe7nzz7TY3O2s7LttG9ni55pjnCweftWv27be33PFme+7FV6yxUrdR&#10;jtFqCp+SmeQw4DFIKfA7TGJxjB8MN7QqT7BVBqGOfK/VV/w3Pj7h5Y170oVi1mZm63b46DG79uqr&#10;bIVnvFiMpr3rtF25ZbWyzfZcvttOHn/Vn5ri6tns2bN+p/vyXbvtpedf8HIzOTFiP/uzP+tjA5Rt&#10;UYZ4yggbhUn0516+uom+hKRNZexFveSYbqmY93EOtPNEE9ddOv2WZXsM7njS8LX9XrqMD8uNzeSj&#10;ZDcs/qXw48oYk37aFWimjHvbUsiHTYFcwVbqyy4v7ug2miu2vBzemK83mlYuV62QL7kMebGEMk+d&#10;feXQy1YuFmzu3DmbPTtjzTpPGS1bs9WzQqnsbRzN/8LirPEEVrFStpqfuutZvt/z1xXoO9CKzAaS&#10;z7sWltxmsXByctzbhEarbsVcwZ+q4u3cXqJVXbVDfYu3MbS5SdtE6yTZxvkgt8I2K2PF2yy84KCD&#10;cuVtb6fr75Jfc9VVdv2+vXb6eMnqCwu+844OaNrAkA7tc8Hb8DzvrNHIca9v79693oi9+OKLrh6b&#10;48w+q/bHRQedgC8bJrupHKXgnt/IyJivGqGGWxNfVo1qK+EOHgNxHj5nyx+c/ULO3wZlYtLibaZm&#10;eJoAImFIAq8nasbFMLa6BmwYkSGOjE88E+HgR5jfx1VXQWbSkSUd02rcBDmVlEreZSVF8VfDwIcn&#10;E73Anyqxg/TDgBUYMibnat8HR+t61rV2t2WZNrtXZZ/8ok0XuVGR9N4q6YeuX1yttcNgPUcb4rue&#10;gdBApE/M0aicydnk2Ji1Ws1wR5vjJlwAb4dKS4HGxAU2dpMX8bcoUCdPfqEAodloOByTWib33M1m&#10;gsmKCyvtHG0WLo6CgJMK2qgtWbPdtMrkFuuySpksxuRaXSsWSlbr9WxupWkL5YLd/TM/Yz/0kz/N&#10;kM+slLWll162B/7i/7Pnv/0du/XKq61TX+FIgxVLOVvptGxkZNQaiyvGvWjuDXI7GG3Qc+2mNVeW&#10;rTwx4UoekCN3hREkk3Hue3GHOsfqMO8aJwNN6I8NPGR6KLviDUoe4uWN42Ti2+tap1ZzvCv1hpX7&#10;vIeXszIdRLvlsqmUwi4w+GMZI9vNGqchGbRRhvmO/VigoBHLF7N+f5fyyMS7MJqzrVu32f/4H/6D&#10;H3PiqNOj337UpqYm/P03Ojb4pR5xZzprBcvnQ8cHbQwiuevPShv1mWeefMCXy/u1hDbv0C0u+qCT&#10;hbFao2bjU+NWrISH1nk6S293gi/mP3ZvJIcCsuK+M6cI+j3XVEkcyqAl982QL0dlc8VSaCxboY0B&#10;DiU4rlMAXr0+W3jChQlS0kbQ3qn9WNv60A6EgTC4gNEvplv8KAwbP35yC15ljTDkz486xko/O1fz&#10;87MOSt1B7sSPjdKS30bhglvPTuOL4cDt7VtyXCtOi0UxXQ8Bhh/G3+l1RedBoSFw6H0QLrJNb6Tz&#10;BjT1i6dOKDcT4xNWSrR8U9Z4R3FsYiyUu6SO0tGXEk3lyI2Vb3ZFGFQgM6ej27NWveELd8jUy+9S&#10;uM/GYhV+5AOyj3mKeZebQSVwlBHiAB9/Cw5buGTj530QDspCAuzlIvGjHeU7zgfgGLCWOU2Rz9jc&#10;/Dm/uz86VvVFaJoyBlrwQVvi9CTpgwcZeBpJW5Uke1EWuhnUSeUzgx3aep3jmE3flaItgWfSFe+0&#10;SYqYyeRsbCxMYskn8otfoJMjy+EonwaZwNBXLi3V7FTmjO3de63t23ed40Z/CXpCisWy871//032&#10;xS9+0Z566hkfKzBO4TUJlrrQTOtawv3aTNJ+ryolyFiXsUFFb8XznnTLqqMjduylQ/amW88kM/kA&#10;ACAASURBVG+32dl57yu4R+eD3kj3AHd/0fNAGcTAd1iuGJQD/FXfJXzJR99D7dREj/zl5+UvKYOA&#10;oCCx22pbJjl9NH9y3o+58hyfj0m8HaJPo0QN2i5w+U5ev+/vaZJXtdqyL3RSV7Zvm/Yxyj8feNym&#10;J0etMbdkmULBtkyO2A/dcZv904P3W8uP4W61TqNp9cyy7diy1W6/5TZnh13Fy7Ztt7/7/AHbvetK&#10;nyD//ef+xl8huecD77Z2u2kjY1WbnT/nyoDGJsZteaXmu8Lg3TY1YUysXz76qo2OjlvWNbtyyi+p&#10;J6vjNNWoIMVYtnLTD2H0nXZrOTQOByauj47gIv+QR+cz9C/kJemFOstC6GC8wEJGeaRq3OAs8MRV&#10;Pmv9RsbGxvt24uQZb0uv3LPTeo2clfIZ360/feqMveXNb7JSzqycL9gULz3k8z454gmfmVOnfUHp&#10;Ix/5iI8dzszM2HcOHPAra8hBbRb1sU0dsfBaS6k04ovj/WzR76OyI3311Vdb/qFv+kaR63lgITLP&#10;ol3bemwjuvjX5hPykHzPVz+gJcgkWbRK4sV+lF3g0vknP7WN6+WB4LDBpbZT41+UW1HyOkk5yuaz&#10;VhmpODoUUmV7PZuemPD6SfxSv2Jd9BE0OE03G45Dl8o+ca6Oj/i73O36sj3zzDO2tLBkO7ZN+xhr&#10;2/ZdNrWV6wdtm5lfCGNnFtgqZctVKra4UvO6Th9Hne+3GQFlrFwdteMnTlq1Omq5TN62TG+zK664&#10;wtvXE6dPuQblAuP0fM6vnbbaLe8z4JfdbSbLrv+APj7RjeEyYwE2H07yAYshr7wNiuRNXigvBSP4&#10;OMyvxPiGYqjHjpAewg93+T039/JdZ2+9fXfNd6L72W7YmOx1baQ04nOKl58/aK36imuKhzovE7lw&#10;z5qFUTZaMX4HmEEsguNJCI6DOTCrS7WadzQAxkx4zMQPYaDsioIB/Ei16kIDz+LSknc23Odtohin&#10;2/GBaS8XjrnRUdXqDS9YZCw/FTCEpJ/Sk63qIsbkj52mExzyw1YnRLMTwtYf5Dh8krlOiyeUDIaT&#10;dkvNl9IQDXQgNF5MZvvJUQ9gfB88ecoD2TEA1EkQdoHxEy7S9NYvZjBye9clAiL/2Ok8JE8zSBbY&#10;FFSlE8NfsDsZxIOTCs4PE6rfYKCPn9JzvhL5d/s0qJwQKfjqEo1rjh1Tn0yaVUbH7MT8rP3wT/24&#10;vemD99jikaP21a9+1S67Ypfddecd9pO/9F/ZP/SzduipZ2zX5KTfd+n1OXpftSbKrnIFv7dAJeeu&#10;Ej9/QinJV2jyxYIU4/iLXoJEc9qtaI4nwSk/wQYtdL4aw6jEZc8AVmU9hr9QN3TpF8eVH/lM3YY+&#10;dkaYuKIGHz8GM3/7t39rb37zm+2jH/2oPffcc/bCCwc9Dxk8e4PPACqpQ+BabfiTnSfwsMPCUWd2&#10;jjE0mkzYGKQ++uijXq8ZBNPJghN8xOO7HT2DE9O/WXfAFwZx0Bcb0iEc3rV2ofqlvHU7qUOUA+LI&#10;CEbfm7WJF+NRPPnHeNPueEAEPyoj4k30Y/8gGJUHlQ349l9yt94npKWSlxF4pfOh3LGwwmSYgTM8&#10;wg/lAX/c/MBDHMoRd87pp5gAE5+fw1k4+sQEhP4DHIpPGc4XQl4QpskgOIGjDGLApXJJGD/x8Xpl&#10;DK7NGNKTEd98wwsmpkc0Egbd/BiMwh9u/FVehDO2Y/yx/xvhJm8x0Ca6sfnO50s+2SEcOPKE02Ts&#10;HHEEkLdeWZwnbxWXfIQ/eIBHdn05xUbbde21TIT32SuvvOJxrr/+evvmN7/p2m1PnJixa6+9yssI&#10;cSlPTARHxsKR4PV4j9NjhwQjRSqUZQx0KH+0G6m8cQAfsMl1aW3kgiH9YQZ/yQ75UifoB7yMnKdo&#10;xvGIT7kij/BX34Ac2t2Mv29Km8/bstwDnpk5aRng26PWa3VsYS7swrOzyNHMf3rwQZtfXLR7PnCj&#10;/cSP/ph9/vOf93dNb9x/vWsy9tcSOBo6Omr9Xmc1/1dWln0QvnPXbhsfHfHdrcD/eRiJhAKs5BTi&#10;ueAcQt/iO4rmcYbFVZwY9o1yx2mtcaPnJMl7aKeM8lKG81HMG4vv8/OLNlou+AS522v6IjeLZTMz&#10;M8a7zYxByVvqGeP2uTmOx5fs0KFDrhiXsqK79eQ95R0/6KiMjHp58raWpxIrFesvzNtKrW67Lt/t&#10;dTlfyPqCnfSF0E0z+eUZrJwNNrCGyU68xvkmdwwvuLQdw7wet/DCu9zBXjtOTKfR7UbXIJK2wowx&#10;KUsrPVterNl4tWr5SsHqtYyfihivlm3v1dd428gzUbTt/lYwunZaLVY/rcMGXZ6rZyMuR9qpfjL2&#10;ZtaY5V8mbzMzZ/2KAbvOC4uL9pa3vMWu4V79iZPeTnq7nGxaKU/hkbaCMMoFfCoMP+QPDG7s2Eg2&#10;yiO+5Qdc2i04tV7xWRZ/0TXqP4krOKUJXWyANLttH1uzKMyhSja8kAm76hhkEZwh/1yZMuMAkMIE&#10;K640chRkjhMhaBBAoJh3ApIBjgig4aOzojMAFhs8y7W6VyiERKNH5SKMSXCn1zWU5rDbpsYYQavz&#10;Bo8EKwEpvfVsCdYnTj7RDJCK78ePycgEt/y1uqZv4Uds/ktlMI2Fm8RSuoqnHSLeN4QW+OAHfncn&#10;71WxAhvzCB745/danAPsF+oCH3nAYA8ayEsKN0d3vfAkfFwo3hge/PzIQ34ypAcv/GL5yo3d7WWs&#10;28/5ufxOlmP4Hcvzbm6ma7znfXr2lO26dp+96UMftBNPPmV//seftLPHTtjk6Ii9+s/ftf/if/2f&#10;7M33vM+efvIJ21IsmB+I6ratylGtZstK+Wx444ydJcv6XeBChuP2fct0XEXOqmZO0SWa0/kQh8Mj&#10;3zFv6XiCR96UC9Uj/Pl5BdUROQntAm2VrTia0sUmX0iffKH+MQFmIrFz506v6y+++LJ3goTxrib3&#10;Q+gEmbgwsWVCAh7Kj9KiTFGfGZxybBrc8EJDDX4GpM8++6w/3k7HCZ5COey+0q6Aj19wb363O+ZR&#10;bmTu9Sopg3xDH37QTBrInfQwyiPRwLfcgpEdx1N6G9nCJ3sz8NCKIQ60k77zFA00yEeMwr3uus/3&#10;9w90QTf0qKxBP2/xQSsTDZU9ydMXQ5L7SuzAiX/i0XERj36IvoVypTQIJy4TJHACt1Rb8nD1VeQ5&#10;C7GEk/bM2XOrsMQHF2HQjJu0KSP8+MYo75yPqAN+vZIWXmwZ0pCRW+F8K79xp8OBg2/4QSbQDx/4&#10;s2ggPLIVP52evt8ImyPI0KIJumSN3GmXgkbhMNZgQE44sOQhEyHxCO0qJ/BJ+QAvi/a0Z4xZaMP4&#10;odMAw6T4d37ndxznnj2XeXrgR2akzeRZmqDX4x1YaPATQdFuusoZ8UQb9GkBizjki2heD/8b4R/y&#10;O5QXaPPnIxNlSdQp5Kr2w8vEoDiuIYcwwWHDD7Inf3B3Oy3rtuu+iVcu5W3ntmk/8sqAlAF+s75i&#10;lWLV8hnzPgFZXr33GvuRH/kRW2nUvO9gEeLpp5/2foedKfod8kbas4mDDKn3zWbX+3LyDb8SCrUY&#10;AEdlI/A+WJQQ/conhTvfSV1fw3TqAzjiyFaw8Oh7PXuzcOvFx184sGO34uBHuaMpYepD2fRTNP2i&#10;NVZqfv2ounO7jY6MWzNjroAJLcWnTx73fCEvkbPXq2rFdo5UPQ/os7lnSj1D3mjOx49Tbh2u7fkz&#10;YDXfkWZXem7unPEOsWskzmXt6n1X+1HcerI4yYmgXrLQxaYAi9/9YbsPYiypW5JBOs/SeSK4KPol&#10;cUrmpIcc+OZH2VKYEkp/q/0mnPjImB9uJsC9Dm9hhzEM5Z7yn+uHBU2uBqj9oT/1q3SZotc9Tkpx&#10;eneFvq5J35Xxo+muYTu5ekaa4CS9ufl527rjMnvfBz5opUrVHv3uY8bOfi6aF0Cr4lCGiAuP+hEG&#10;f+LDeRgyrorhJA/Fi7/db522xye/To1mVOFD8ZUGp4j8oCZH7UsF7wvQ/typN11OxWLQi8HpJM87&#10;npFxE8ZcPgGGQTU0MEXnww8h0NFIAISBJC4EVB78aRSBW15asoYrTSj4uXQylN1fOhqOQTMBpnFD&#10;fTVxab+EH7qEXzZh5zPsGMq4cAafnlmiFRgXeNSgQTdGtvBs1iaeNzrJ4ESZgz9HYrEpROLF7UwY&#10;eK2pCAkdsRygQfjWo4csjNgdCoaMSUsVQQ2Xrz8xMUhWtYdG3qQnuCkrDD5IDz7FHwOOYfJ1GWXD&#10;HVA2AfOFinWLdbNe01eUe5mctfpdy49Vbfqy7UYpf/Br99u5U6fsPXe91U4fPWanDx21Y498x/bc&#10;uN9Gt26xXj5rHJsMZ1rNqqWyZVCoZT0/Hpt12XNkmcUJGh+UxeQC+GAc6lwj+/XK3jB+1hMVOIDv&#10;Re9V843MMOk8vhDccZrES+MinHwQH8AwaWXBiqNJt956q91yy60+UeWdRgareRYMEtqY5PLmnOhU&#10;+aShJK+Z3LLbwqR5z549Ho/jzuz6ou2aqxTsNoOPEwGUDQzf0Eqbw3uEr9e4PHNBSRI0ghu+KZOk&#10;GWS6tq5TRvFnwQWDO8AFaobJchid6Th8E1e24sR+cRhufhhg9FP9UTzlCfwRhj88YH+/DeUBOYsm&#10;5C7lPISpY8Vfed9qhMmK71gkb0wT3iuGxRXwUR4ZsAs/4Zws4Ggd7Qp9VO9U2AEmbaUjeOTDqQRg&#10;SVdpS2Z0LQzuGDwCg1thl1Kmyt/1cA4Lxw9aFIabvJc/uHBDN7Jisg+/uFW210tPcc8XfqnCoI82&#10;hzxhjICMNVaAH/KXfOW6FXmL4Rimjq0TFzjGIeSf6rXKUqVc8faMO77XXXed3XbbbbZ192677+//&#10;3n7t137NTp6et1tu2ud40UPA5Am5SckMLw1gtHPrH9EfyRyvgXzDFRDGNl7ueUokGksA90aUo4is&#10;VafSUfpxmQEIf648IX9kzyInz6vEfAmZcOkbGz9kjlEc5QObWzxr1G62vS+tVMvGkziNxoq16w07&#10;fuxVv76wfedO34F55rmD9viTj9ltb77dKpWSPfTQQ9ZqhqtY+/Zd42WZ/OaYOWlBM5OksTGUdVEf&#10;zMsB8gXOefP2bzAxjGkX/bFs8BvEWzt+iv1jOPmn8aRlnU77UnwrT2SDU27swS9Z5E3G6JyuYZOl&#10;nctZfSVcRyBuqVgx63Gsv2/tbt/233SjH79lI4qyLF7pm5E/eU1dowyIf/KGdPFDezeL3u7nJwK4&#10;3texrdu3eV49/dyz3gY3uSpXCnMEdjZypc2d/hKvogseRId4l9+wb8Jej1H64CBd1W1kE+rDAHsM&#10;K7ds4gkHeBxXos+CfqxUyFhl2xYuDlnLn/YJJ/ZoPwNsMr5JjvmHZwO5gJKxfo73nsOTb51mzZ/7&#10;4Zwjb3dv2brdDh85ZvVW2/7lT/60/ciP/rjd/+AD9uA3Hg4vr+RK3lfDDz/oJL/5iVfSx8ALP9GP&#10;HWQwGFuJX8LkFt+xLXzCzTdGO8BJkqvH7YWLUyecmPVvFhSYj9I39s0mJyZcczl9SSO3aJVC3jrJ&#10;FRTo9J/u6yRngfMwzeoxgwqQ8s3glhU3OicdfSAMgfAT48Cu1GtQ4/4osypXQuNFYq7sql43VoDo&#10;LBqtprU7XX+LkQqGhs4iGsiSwgVefkoHGzznM0xuBmagBCn49ZO7LgiIBgJfbHgIEL7DlUQjbfgM&#10;dIQCrzvCq2kk8fiWTJxmvh1owAP+GPjwIw8Z4Q4wIZ3ALwSBD34lY4+8zp9QndYJjLzJI/DSWPFj&#10;4QE/jgQ4rxHsxTqpLAxQtJvveKOB/Xp4kRe3TDmqzHtquULJcs26K7/qZXrW9Xd885bNFzgjZyvt&#10;Ju862cj0pI0sLdrc7FlXYuKaslBwBQ7r+FEQGn/fZWdVtDeYzHLnHLlzB8U6pBm+oVH5pXzADzc/&#10;yrj4Ej8OP8Rf4cAjazoR8lX4cSs/HHcqbcHFNAln2tb8R3gIj+mkLHl+J4sSNLaHDx/2QSjpcE8P&#10;+q655hp///vcuRmnk8ES8egUMdCrskkYcYhPY8Mu8Oj4mO8k85bg/fff75NbJtnQAg6U2mGIB00Y&#10;4ot+97jIP9BFeYFGDGlKHqTBL5znGCSAH3Rs0LwMImzSJdnH6cudRhH7i85A66Asyp86RptJnLXy&#10;+/5OgEUveUA+8yOPfQDmA6Tm6gAK2lWGKDdMhFDiQjmjf6Bs0pGrL6I9IQ5pwDP5S9mjrcHQT7HA&#10;glyIy8kDBgzEX14K5Rw/ZEd/Bi60ynPnlAEC8UJHPzi5RFqkA+ylMMqrYbiUhnjUN7ByhzIaOm/8&#10;JW/8catMcMoC2SPLuB4MS/d76Qdd5An5Q34zAWWyjtz5eZ4n1yMIY4LGjzxmRxhexBNueMTgh4zA&#10;yeL6zLmztr9wo+sY+cQf/L594hOfsBOn5+2mG69xP+TEk2zAIjdeEpCMzycP5Ayc3xtmgO87kug8&#10;GfH+Dnoo08IVlx/8v1dG5YL0oMVbvGgQCi3IG9mzKAR8XDZFv+LHdFOfMfCO3IkLPPEbjbpVC6Fc&#10;Mo48fPqEwxCHSRb5cmpmxrZvu8yPSFMfWRgtl4u2tFKzqbEtXocpI61Ww9sObNIBPxJkojZzbs5K&#10;5ZLt2Lnby4DuiAfKYmov3u1y08AwqoNgFM/CDmwsM/mn7Thf0mF8b1RG4jTiNOXPAn7AkYxxkv4u&#10;NF/o4ykbVw4Xlmp29NXjfnd6fKxi7RYLhx1fSPA3YDVBSMYpKvfQKN5JRz/CqY9eD+rLVipXbXLL&#10;pE+2Gq2mvfXuu21mbtYef/IJLwPAU/66raRO9LiOGA2mhwkn8hO/oiUKcqfC5c/3RrIHNh1P8WUP&#10;C9/ILw6Hb+hYjxbauXajZstLKMda9tOyUxNTPvdioQo9MfR5KNND9v0++ljCRJHd9FIBnUFN67VR&#10;7Mp95JyNjI64vpP55WVbWFx29/s/dLd99Bd/0fITE/bIo9+xlw4dsn6u6DqC2NGHZvBTb8kn8jbm&#10;Q/KQzBQW27j1LfiYb8lhLUwyR1rtblcdjoJj886t6iVtsZ+iDVNlevIup81abX8Rploq+qIAz3hy&#10;v937iQ7j2ET5JW9QexkP6fgEGA8at0aj4czTATH44KgMwhfTYoBvGn4GIMShEiA0UHL/koYN1dyz&#10;c3MezkSX916xUX/uB0+5kzlEyBIidsjwtQJxYqI/EjDwsRsQfWNTEOUnt+KkwwNciC+5e+Qhf4Qr&#10;7nDAJ5zqqOPxlHgTf8BqRq64JAWc/IckvWkv8CBr8pIngLwAZAfy2jSiIYDgAq9X0ujOIqDO15A4&#10;a7yyGa/0/VzeiqWK5VbQmIdiorYrLlqem7Xa0rJZpWrvfd/77fiLR+yLDz1gl01P254b9tmet7zF&#10;TnznUVtZXLI8GhCz3CkJFbnTbFgBTdP9jrV5by7DI+S8Hdx3xWPxrqzkLJrjPHK/VOXGz/MnKXfu&#10;TvJMbmCUx9gaSFB3CCNPqHfChX0pTIxHAxbKKT/qKvX24MGDrhn1mmv2ecMLbQxAp6b2eadI/Yc+&#10;tBpiRC9+GAYsDEIYpDKgeuGlF/2uHcob4HXHjh0+6eA4Nd+kLf6JCz7vEF0hjaO86D9ex8jfJI/4&#10;1o+0SSuWCQnhD3wcFucb/vq+UMLieHG6Si8OB7e+FS4/0c438hOc3Pq+UPouJTz8qUyAF7lTvgvF&#10;sGMX0wq9fKuDBf5d73qXx6EccZqA508YCAADbmx+xGXXR5MiBts8y9KzsFNEGOnSHzHI5w7akSNH&#10;HAeTJMpeGGSHEzGkDc4MytHYJanXV+VLevBxKUw6/9M44zwULH7yT/vxrR+y7LbDRIGBFPWaMHhV&#10;/FU+U22LcKTpeSO+6RtID/o48koecWIEJXoooWMHifwkf9il1cIHeQAv2GpDyCvyhzyFf/KNEygs&#10;cHzpS1+yxx9/3L75zUdYL7Xbbr3e5QA+4KGDUwW0uSyS0BZSbjYy0E5fwWkF6IAmaKacxnnl9TW5&#10;9kScOA82SuNiw0mDtGQGaYa6pnLstOWyLmd2v5GjaEyPTWJca+HCmAycSpM8Lec5Ipu3ialplw+q&#10;mycnx7w/QQnZzBmenzKXObuDmNmFWX+KpVSq+HFdNEKTryyctdocZ+SpKsYWZVuuNe3U6RnbfcUV&#10;tnvPFfb8y4e9rjOWdDqi9n3Af+BCdPI1zL3ezn+IHf6mceI7zC+OcyndSiu25UbBKHzx7b+ITyYK&#10;1BE0d9drS/byK3PW3r3TyuXd1uYljF7fGvWW37MGDkMbivG8SNoRwpQeNmVp1WQz1u70/HrZ0uKy&#10;nZubt7ff/S77F//yI/bk08/YwReet3qzbeVq1Tc4st2gVFblMpS984/xlZb45DvOS4W/EbbXm6h+&#10;iXfkEOiJZLGJciE5QitlDzn3OkFL89Fjr9q2LVOuRf3Kq67252TJDxaAMmzsZDm9yEYPU8IwQeUZ&#10;UbKDOVVol9DHglK+ttVWWtbP9ewnf+rD9vFf/hXLTE7YP33hS3bfVx+wWr1j+XLeCmUuIw/aKuo7&#10;eOBNY1PJIC4H+CkP5Q9vkstGeSFYwQ3aoFAW+OvKSQUg2Q4AXb8SabdbTTMUjlnG0DZ/ul63TLfj&#10;u8O8Ww2tupoCvNo0eMzzeDY/OoiR0YofQ0IRBZ3G888/7wMOJ4mtZ8a+7MyxS9yq+ySXFVw6g043&#10;VAyERqdCx0TCPLzsxx957xUNuwjJlXoFQqR22wtEwhzxNitIyUcVImgJG3QICkc4MC848PuMPZkc&#10;y18KqcDAGoMyYaAgJ2SQ4P1uMYlElcQ/Pb4Zx275seuMAX/8C1EzvlsJDvDqhxyk4EDVLGBxVJv6&#10;o8JJpjMAyOWCshgi40fFeT2GskAaqjTIFboxykPJKk6HMM+DbN9aHd4s63uFzBY40tDzIw3FTM62&#10;TW61k0eO2+lHvmt73/Eu++XqqN177722/6ab7O0ffL/Z2Rl79GsP2hjKGWjwc0z00O7JrrKvyNB0&#10;uLZP8jKji/vdpCyq0qZWI522hAd3i96IiWF8RcHuVF7ygYzCIDzcS0VuGPADJ9s9vUi9thwrTLbw&#10;K37aXx0auFUGGFwweWU1nnty0MGPyQXq8bVDQ91mF538JJ+9MW43fdeGgSxpomEVXCfRKNhu+8B2&#10;165dzicLaPDsDQ6KzZI7jdDCD3xhN05UX7gNbvCoHJIGRmlgY/CWjBSGP0e+MfJTfGxkovgOdBF/&#10;FB9b6SuNON1V1AmdagPxl1s2dMEz3zGuVRzfQwc0qPyojMArR7NEp39zTKtS8TaIOHRU9DEvvfyi&#10;7/hVRyp2xZV7bGw0LNAAAz7ylx/Lpq02VyzaVq1W7PLLd/uAmnIHHuCZCDEI414ok2n8xycnXEbs&#10;4NEsQZPyATGp3FDWqZuE0U7SfwFL+Osxyn/hiL9jt8Kx8Y/D5IY2/YCDZ8IkI9FMnaMu4i8jHHzH&#10;/Cv8jbKhg0EeeU+60KhFDPxvueUmV17lb5FPTXlbglJN4jFRBl55AF/kiWx4oi0jr2mPuMaxtNyx&#10;y3dvMdoglGjRlnGSjbylPDBWIR54yXPiY9abCCFjlcVCPgw6kStlhHIGT3GZ4rix8oh0cH8vjNKJ&#10;85l0kR1aoOGBe5rwy/hMMuz5c5OBwnRcfOEVHPwIh1d+gi2WeH6lYWfOzlk2x3uiBas3Oza/WLOx&#10;atUWFmtWGan6buPZc3P+JAwLrbxO4PWstmz9EgvoYcELpUFebkm3T/tctk6jZYVS1d729rutUh21&#10;R79zwBqtMEmGFos08UvWok9ykX/6W/7YcZjc4W7t2r5ZuLEFF+OJ3YKN/S7ErfixLTd4/IQibQHa&#10;2P0JyqBglvzmmx3yHk1YJucvf5w+M+P18brrOja9dZudOXHC+xLkSJmgTsIT5QQbPNjKf/FLHqFs&#10;a6XRsnx5xFrdvs0vN+yut7/bPv5L/9qu2Xu9/cVff96On5rxk3zlUtF1/xA/4A3jRm6snc/Aq9IU&#10;33zLrbhpP77TfoK9EFvpgAtZBLmGfgSZdSMGBCv8fA/zU3gv07cGOkoYg2eyNrewaM8efMH2XbPX&#10;9l93rb31bX2/roDyN15OKZZK/l42+aoJHRPhSoV+IFks7GdcI3Sz0bXK2KR98J4P2Ud+/l9ZZmKL&#10;nX7lFft/P/2n9uxzh2xysmodnwO5Ni4nCR7JV8oBRm03PEieoh0/lQ3xGdvAxfLHjYlhiO+vrwjp&#10;OjZFhGPOMmGO1iUBf8UFzBPj48b74WMjI1ZfXrIek2JeF1qqJbQnT3pmwuRe9OTpmFh9ZdeXToIV&#10;UgZXdA50RBxVg2iMIkE4sHRQVJROt2uLcwt+tJmw+YUF78g4buTv+fKaTMK8Zzboko4jy25catKk&#10;9GSL8WG2N4AJbtGYjgfdTCSxxQOwwMXf7l7N7AG/jjfiX+nEONJpKgz69MNPE/HYT3QRpok29jCc&#10;4LgQI/mQBo0b38JLYacDfD2G/MYoHb7Bjy2+CMetdGMb/zadK0dYmfxy7IkSnezWljI569aX7XOf&#10;/ax9aKVme9/zXvvF2283y/bMZmftbz75KXv+OwfsTdfutX6z4Y+M5ws5azaaNlap+mV4ypzUqTPf&#10;YVJHuvgRpkUF/DDQF9Po7qgCOpDKj+x1BjrgFF7JSBM2/MEd28K9WVv4lYbiyZ/GTAMYwsQXOyAo&#10;jmGVHbqAoT4zOGXiiqEBRKEAeUk4dOvNTsJoA8DPoJIj1JQn0mUXB3gNLh1XtIsj/1BWPKmL/kOZ&#10;Bo8/Ab3apqwdpMEfP2iD/5BuyGPJTXJRfkCQ4C+UOOESjmHxBQMtMqSnYkQ4MsTEsLhFF25k/v00&#10;0EgZQL7wQrmgnHDVAD8WVqGTMPzJL5QW3bT/Ru9zvv3ot/0+JvHgq1RgkS5MNIhDWQEPfsRl0Mw3&#10;O0/0VdwbpcySBniPv3rCNf+ihE2wKrfQCT5o5kd6nXZo/8DHpAg8wGFIR3nwemUMrXPqHwAAIABJ&#10;REFUXkzaxg864jD/SGBVPoDRj3D8wcUPOgmTDJEVdXMYTuH+XtnkGbJFjrgZZyBndAWgZfaJJx6z&#10;u+66y3dj0eK86/LLnTfaIOKQX4xF4A2elU9M4pjQMsnVKRNOBFxzTZjssstJuyR4ygL5ShuHvBj3&#10;gF/5sZ48SFOylvyRLzjgQ27ClB/CiY3/G2lIA1piE9INPh4e0SAZQLdoAwYjO8YFbmRPecKtOoVM&#10;MDyzcuLcnB0/ccpfXNi67TKvj83aoi3X637vk3xiAapcKVqnmzz1yNHGXt9GR8ijuj/RwuJBoVz1&#10;51uWVho2sWWbtdpdK5ZGbNeeq+z2t7zV6u2ufevR79pyvWVbtk0GHpK6MYz+mBfxi9+qe0gerYbF&#10;kS/SvRFNF4nWo4Fb+eCL+2vGWIPFsXqzbiOlsmvQXl6ctSNHj1mt3rT9115jJ189Zsvzoa6p3QMv&#10;bSa4KSd8UwYwwODnG2bVMcvkO7ZSb9rSSt22b99j//pXf8P2v+2t9sS3vmn//MgBW1iu+aIIJ0M7&#10;LdpaxqEow2LckbNueAfpvGIg/fXyJPaXG/hLZeK0cUvepKX0hqUlGmQPg7E+/SP3pztWzGZsbrZr&#10;hw7P2ONPPGVXXnm17b3+Rj9Re+LEifB2c7Xq7RZtGApe2ehx7cYotO22fSur2+pYq5exrbt2281v&#10;us0++pv/nc86zh09Zn/yyT+1Rw88btl8xsYnt9j84tIasuCHOs4PutVmyw+bvMfE/AOrX4xwGO/E&#10;wx85Dovjk/uwhoMzOQAdsPrciLUCnz8Gu9VsupK97Vu32HX7rrXt01M2N3PGOo2ghBldI6Tp7/7S&#10;DvZDnw5v0JCnU2IHhw4FTxV8mGWQLEbx50cFoOGnQaQSsLKEim0qiL/1u7zsHVYdjc8+6GH/N7zn&#10;RCWVUNACzWpf2LENAiVNTCwYVcBYsLGbs98Y0ck7OJ5hifZacBG2apKdP/wYpMnQ+PrbdwkuVhxU&#10;jUQztIAKwTGhJh3hXk0/QRgmCuYrnT469zvInPsOx5o5yc7xhWqu4m+YEg35Iy1W1kiTuxnD8Mfy&#10;GbwuGBIWreILGskbJpfkNT8NjkhvM0Y0xOkqHQYSlAcMK+0MOCgnlA3SJa7LK8kX4IiLn2dLpmet&#10;TtMK1aIVen1badVtYqRq5dGKraw0rFgetS35MZtttuwf/+bvbNvXH7Yt27fZSrNuM6dPmtWatm/P&#10;buu1m5ZnUkwZy5ihjRBt4/AIv2jK8xXRbKIQjPSTe619f8N3MJhERl6GoiPdvAkc8j+UJeiHD3b2&#10;sYObMJWaUE7gH3koH6g//Bi0MWBncACMyhJu4ZPc+JbcFKZvtP8p3IGSP/ITboWBE4MNXezAihf4&#10;Nl9JDtDQiVIxhcc0ahIb4xVu0iSuaABG8sRPcIqLTRyZ2C2/9WyVMWk1F27SIe/hCT5pSjX50SCY&#10;ATLKJICNaVVa8od2NfySheRKGrj1TRzBEC/GK3zCjw1ewTts1HmDEzlSrzQJEA9KL8a1njumAZj4&#10;m/yP6QKvYPCnk9W3O1LxWcCEfn4Y5E086hxtAQuo/Bg4kw/8vOxPTfsR2H/7zt/yNw8fe+wx31Hz&#10;t3+pQ/2M5Xm3z49/kSiT1a4tLi7ZuXOzNjo65u9881b41OS0XbvvOj/yzDHYhx9+2Cda9F86YQ9N&#10;0AhdaX6Bow2jH8QN3eQdsJKHeE/b4BJMjBc40gNPbAQrW+UHOMHG8sQNbIxbcbH9+biu+VFGNIDy&#10;vjs2b5+HY3K91bMtvhPk55pCPwZd4H09ZtBLDsci+innpIVMKdNMhKGfxbIvfOFe+8pX7vcnkPbu&#10;3evlhXpNmSec+kr++MAvmYyBBxgW76emtqzmAX0G6VBu2SVBeRJlnIU+TD4frnT5nV5/mz6MH7gH&#10;h4llyzf5Q51rt0M9x73cqDuN7DqHNnPQ1kv5GzQIF3hiOcduyUXwsS13TBdujHBjA8dPRn7QrjJF&#10;md535RV+bBslY9RJ/IoFHgoJ8YUTPMKpOkD9xYCTn9PW5w5wy6a3TNnM2Vn79iMH7K4futWOHj5k&#10;C+fOWj65Z42Mcrzq0GlbuViwxfk5LwNFX7wMckUO/GpMlnt9K49O+dhyx2U77e/+4Qv23/7mv7V3&#10;/9TP2O/+x//Znnr2eduybbuRpXmUq6T4lxximYgnhcmOx6Tyi20maTLCh5z0o3y/HiOcsS238Cqt&#10;tD95Sz2X8TFsVrSFsSlKgojHMVo0Q49NbLFzZ2bsqw88ZG+78y67Zu9eO3G04IsWTFLzhZLXM5TL&#10;8sQOx/zJe55NIj3xm83lbaXZtPEtl9mrz71gW7bttH/zG/+17X/rO1DOYPfd94A9+8Ihy2RKlisU&#10;jTEWY1DqZIPdOT/TQ7kT9evb8J/mXdAq33zHMLjjHzgwsSxjeOFL+9FWYfAnLeHhO4yfBv1lTKfc&#10;ok/xRIPS41ooClnb/ZxNTW+xYm7BvvXoY5bNl+xf/Zc/Z3e94247cvSQLxZyYm+FN34zeSvw/i/a&#10;8MsVv16aR5Fjl6tHPXvLLW+yD3zwR+3mt78Tju0rn/8H+8M//n98QXBhadm2bt/h7+DSP+TzBas1&#10;6j4O9UWNkaDDCf4Yd2isJH7Jf9VV8SCeYh7lRzz5E5dvDHLxMWJn7RwkKs4OVyrknDZ0g9DX8KQW&#10;i+ScIOt1u3b29Cm78frrbO+VV7kCvhdZDO+2fUEh72P9MJfyPtFPIAdlnaLPtUBDFMStFu6kM4bw&#10;2M8pigoa8Zg0cr93BSHWw49nj8gMdoaZ5dDIeC8cCQM5+Ew+asyFX8SBn8Y2bSRQ/MkMDH76+Xcy&#10;AZYfNvho7GN4ZQrhMsEdMg63ZIAbsGCH9MAZmxAXmDDwiSsAYX5iJ6qMdOIYJtxewaCRY9IJX75j&#10;HidwkW7RKdovEs1rogkvtJMX2Pjxk/s1kSKPXjZny9wnrTdsdGzMV7iQN41LGDQ3rZwr2EQhbysc&#10;izszYzPzcz657Swv+SPuJXa3maBy8DIblCvwpnKn1bPZc9wpXPEjWB3uqyQNV8c7rr5rhHZ6o8oJ&#10;efgp30Wu+NK34JTnsb/cxAkm4NM3NmVbcWN/xZUNjMJjeLkFN8xWvGFh+FEUgdEvnsDjp1pBWuEX&#10;6sVGeNdL743wD7SI0rUpDOgW/YNVTsJov9YzMY+xW/CxX5yOwin/6TKkMNnCITs9IpA/eGI38fkm&#10;3e+nUfqiLaaFMHZpKefs1LLgw71LOlpOFhw7xk7Eik88OY2AvJYWBtdnNOjGllsTVRaOaCOYsDJp&#10;YgL9R3/0R/aNb3zDO3r8McPowl90q7xLvvgr7HshX3gmPdISDWl3LNP13Cpnov18vK+H443wj+kR&#10;/jhPUGLGIJsfmpy5dkV5ET+UC9z86F+YTPHTUWbBpXHHaSgstjcbDv1qp4nDhJBv3AwOMTGP+Mff&#10;cZobuV9P3PVwg5OBIjRT76g/uJ2npN3XBHIY3cSPTQxDy5MnP3JFOz4zZ9898Ljd+ebb7JZbbrG5&#10;2XNWqRaTBdSwccKAmvjQ0NZzVMW8K73kKCimWh21kfFJ62WKttzs2XMvvmy//d//D/bhn/05e/qR&#10;A3bfV75m9WbPjOPW/dd3ei3mazPutCw2E+dSwSht2ZvFSz6zSZXJcS2M56ly/pTR2dl5+8oDD9hP&#10;f+gDVuWJqU7HT35VSiXbPjXlbSsLUFfvCzpBWByk/pGHLAJR9rmb/dJjT9rd773HPv7xX7Tpq67x&#10;hcr//Keftq/c/6AtzC/bxNRkWIzyC2pBmSi0Uw5o++IjxJvlaRjcenKB5nRY+lv40v58x+V9GFwc&#10;Zz234g2zkQGLdK0ObV7G8jzb02jYU88+Z5/69GfsYx/7mF2973q78Zbb/KQUp2bYrJwcn3JN281W&#10;x/tPJpPoVKAvnN621ZaWV+y7Dz9sv/t7/4e9cviIVSujVh0Z8/vgjJQLhbyfrqAP9bYgyQ9ohA8v&#10;N8lEFRnoN4yH9fxieawHsyn/XlhsyCXPbzWWV2x5YdGyva696aYbbddlO6zKya5Oyzqthj+l2Oyh&#10;DLdno6Pjzg8LRfQV0BTTlVfnAsMEkCGayMA0AsJfBUFIIJxVoman5at2rOozmGk0mj4hbiNY5uxZ&#10;X190Ph1HP0yQfHoY7QgLP4C4YyIlJMHENrfDdE82xBU0DXff79uyFs4//veTI9fJTHaVLzoB4RUN&#10;fHMsmYhy+3gzKhCSDTtJhDEdB5YJMDaydHyufdrC80jcjwNnPygdcLiEbJ11Jx6FWlork+BVi/jD&#10;ZLQKkDgEI1t565ssvgqRjnFh35QH8Qm94GdSjz9upSsb7HKzMNLh7unigp04e9Z2Tkzati3b/chz&#10;t50854GSmnLZpl05Btremh4/z+NflaoVkrsq7Kij2dnLc7tjjZWOP8WwPFfzXZFCvmilYsEKvbbl&#10;m3neEmf1xHiv2emJjpzDD34xD3yL7s1ISLADe+1EC9zIifommQiW9PWL0xJd+OEOZu0AJYbHLZxp&#10;f30Tvvanne2AP5R/lWnoGqS3EW6lITsNH77Fh6AuzgbXQCYD+eCvdJF5DBeHCWZY6oKL8cfw8pcf&#10;3/oNwxf7CXfaL/7GTTuMAS9xYjsN+/3+DrwHKijjOqLMaRHu6d588812+a7dPpl4/sWXfHeNnTs0&#10;knNJxDWXJjsrxGf3LpOB/6x1ir1wp41+pJdxRVhf//rX7Q//8A/ta1970EZGKq58hx0+l+1rihft&#10;8kBC2Wxov+I2C/oxys8B9KV3xfVf5TNdJmI6lO9pSjRgUbjsNNz3+luyVLoxL7gZSNNvsCPMt8Yh&#10;DLKZsDEIxw/ZYJCXeANerWqUpQ7nvT91X3VmQIDH1ye240s8wJmmOW6ncUMv9EFXDEtcjHDEYQn6&#10;11jAKp4C09/yvxgbeUn3CgtQjNMkT+7hxkZ0x35pt3jCpivg+Ca7UCMjZXvyyafs4MEX7EPvf7fN&#10;njtnX3/oa3bt3mvMrGLNes3Ozp7zo87s2lfHR/y5nFp92d+X7SfaWTkCnStWrdvLWqmas/fc8Tb7&#10;8Md+iVyyP/nUp+3AY89adbQc5J46XZGm9VJ8w2ecR8qbzcjqUqS/IY6MagCQ4XQhDRz3JFUnVGfQ&#10;lsuYZ3Rs3Bcm73/gQbvtpv12+Z4rbfflV/jiE9ceOdLMRHd8YsonXSw27b58yklh4XF2bsFPD7T7&#10;WfvIz3/U3vv+H7Hpq/dZv1a3T3zi/7Y/+dSn7MixIzY2Nm65bMlHu0GGQUkuBYcTW8wNNnEC+rwi&#10;UH4IKP0N7/ILNAzqKHFUngWzHh78h8MEfOeLp7BhNhsx+YRGJsDVypgvGMzPz9o3vv2oLdQa9q53&#10;vcPuuecDdsdb32bve/+HzDh56ydZwpzGMzohY/70Sfvuk0/ZvV/6sn31q1+zZw++6O/kfuQjH/G3&#10;myktPI9E2VCbigxYVGSRWWN2eCWcb8JVhiQvySP9LX9shUlu2PzS/sPkomEmp2Bpb4v5rE9seV6N&#10;Memu7dts92U77a47fsjH9Rys5d3xdrXiE+Feu+PHxBkzOC/OQ1SXM6Hf9wmwVgFiomMi1TFjq/Ek&#10;vN/r2RKqtpcWbX5xwZb9SQu0y/EsSdKxeB6tHVB43KSzUDpDhZAMJEUXsIKXnU92dIfFd8aTCZrC&#10;8ZMBh5+hVye4hqYBnOBlK21sueMwx5t01ArPJhPiYXGgSXRJxnkLb2ZmWmrGXlsBwRWxIxLW2MIr&#10;mwLNj6Nyl8KAV/xqdZ5BAuWEb/iREQ2r35b1ye3ZpZp999nnrNzN2FQxZyU61kRTcs861vN7W4Fu&#10;4nJkpNuiMQ93AdFoiCKtFqs/aM1rdqzJgLrWsJWlZau1Glbrm9V5bgWN5KhFp4Kzy+xq5AcDpSDT&#10;MBCDdio+Btr1E/2yY74YO8ffgoltpQGtchMex8OfX9qf7/X8HfgC/4gneA3ukF98h3QCDUoTW3Ri&#10;r8onVQ8Fo3j6HsbPBZK8BjyNV/QARNqUQ2DgRzwKAWHxGEq4RLPgsBUmvPqObfArXHIahsuBUn+E&#10;J70QJzBoVWdEOjGfgvl+26s8RGWUwS67eygMQls4u760C7fcdLPdcvvtlit8zY93aRfQ8n3viOFR&#10;k374Jg4DMQZmfHM0lsnRpz/zKX92a2Zm2fbu3eVHO/FH7ky4UcJ4PgMcP9os6JdcN5tv58NNWCyT&#10;YbCkAww/lR/glL7i61s49K34klWafsVXvB8EO6aJco0hT+MFVCbGHNFlogmPqsfAIidwOJ64AifM&#10;rYZFckyC3IrTjxfPBROH46ZscFdPsqVMc5IBA23KC76Bj7+FcyM7HS+mYaO45wuHZleUlMn44pP0&#10;OxAHmdt5TsCk8YqvVRuATMaVYDG5PnXyuN37pfvs5v032Hve+8PWbDbsxReftx3bttnu7dtcCV29&#10;xnW5bqIkL2PzjZZtmd5uI5VKSK6f9d3ILdt22bU33GQf+sjPk4j9X7/3e/a3f/cFq4yUnA/uBoee&#10;OU3lG/dNnuiHDHCrTLxxqQ7KlMoEttLfKF3yWG0D10EyvZ5VKiNWbnXs3Nyi/cmf/pl9+Cd+zO65&#10;5x67cu91fh2F53fY8eXFoi07dnnbS5q0q9wv3b5rj7+5fdXV++xtP/whe/XYcfurT3/G7rvvy/aN&#10;bz7iC54jY2M2OclOMkd2GbPxGgf9o+9CvabebMTHRuGSTRpO/rIlN5Vh4BWmuOf7VljaVtwLtWnX&#10;CozJs2Gs3M/mXNEbrxOgaPg7B56y5158we79x6/4wvG73v4Oe8c73mn7rrvBrFQ1a7f8NMXRw0fs&#10;gYe+5n0hmrfPnDlrM+eWbOvWSW+r0KDO6SjysMRTQblwBJkcoQxTTmhrVZ75RkbefiRtHN/6rccn&#10;cpFsY3cMv55/DCM3bT0LBEyEmfhOT07Z1qlp27Nrt12xe5c16ivWXOlat9n23V/uQqOA00+A8kxU&#10;KbQrvgGatNeOOxlb+wQYgtJE8S1DJlGJ6Aiw+ebHNyuK88uLtlirWTM5xsLEhAlfFu2Dyc4Fl499&#10;cCekshNC9ClbQoztWPir/oqQKsisgMFCN5rUOo/JTp/jCu13hGHgZAXCh/7J/FPyAK80A9KxsAPt&#10;JoIH96rSrWiNWvR7eAJPAfMCGK1sI+N8MoHUSogfI4feQbYMiD2PC7qd9kQOFGxvFC/hBFjJ+0pN&#10;sehn9ikfkhnhsVvwLJKUR8ZtcaluT7182JZnZm1LuWjTlaqVyuEtMh5uDw141rVZIrtOh2NoqD0P&#10;Gg7Z7Wm0G+HOnt/7YtDSt1az441uvd20lV7HapmezfW6VkfxV6LxMFT4oJl8la7UpF0yxKZChjjJ&#10;IDWVHzGfuKE3mGB7Xif3PpGRcGlQJxoUN41P4djgPt8R3hh2PbfSJR3crCLHaafYW11wASamLdAS&#10;oGP/VXeqHq1Hz8X4hzQk57UYoAsZKx+wKf+Y4Jfm8LXxYx/hwY90VZ/4ppziR3rYCo/jX6ybssIk&#10;kPRwY4f8uliMly6eeMUemMHEkt09ZMPgmzdAmQy/+PwLdvfdd9uuy/f4RJWXB5jgLs4v+K4gfQv8&#10;wbMMOJhAP/XUUz4BZpA2tzDrcNddt8fvg547N+eyoTPnjiYaaIMZPlyGZvIU3KRH3kmucV6Lhktt&#10;D5Md6fKDFuSASdOS/oZ+jMoe4fCRhnOg79OfteUjEMEuLzxSpiV3Qijf0M5xWeUR3/DHT3yhQDE2&#10;aXkKDphh6YdOPmAYGp7Ei+VKOaWvY4I+DL/ojenajFvpC+fF4onTEk78eJqOuodf7D8M/nwwMTwD&#10;zKX5OcuUi7Zl6zZ7+tkj9sd/8kn7d7/9m/Yrv/Hf2Oc+91f26pGjduzUWV+8mpra5kc+UeLDmObK&#10;qa1+N3RxbtaPdo6MjNmeK6+2t7/r/famu9/r2nF//z/9rv3BH/yBLdWW/Z44sqfMZKL7uTFNl9J9&#10;Pjkpny5lemlcpD8snfX8453fNbiymTAeR1tkNmOj42OWy/Tt4POv2l82/95OnJ61973vffZDd77D&#10;7n7vB1frJG03i5PUQ+SOVnUWf0ifq46f+6u/tAe//k27//6H7NTJ0zY+Pm1XXXWVnxRrtRo+0eKk&#10;qI+Z4cXv5Ie+ek13sYbYzX+slz/CQLuCkQyx5cY/bnPSuOLv9dxK52JtJncY2hcMbUqbCWmhaOPV&#10;iu3cvdtOnTlpzx182Z586mW794tftp07d9uuXZfb1PS0Lxafnjljx6hjrx7x541GRgqu4HTv5KTR&#10;H05v3WKNZtOOHD1q+VJ4Qg6+2fFtJZsw5C1trvhUO+tEDfkTyzGWJ6DCoWjpcMEM81cc2ciHut6s&#10;1WzL1JTdcO11vvPLxufi7Jy1263wyg5Dj1436GbyzcYwqUcPEPTorjynkkmXl2aw8xJ8bBNBnSdu&#10;ChF3X/iRQYThZvd3bmHelpt1n/yywgMexvyasInZ1ZFzSkASghMZTVblL0EQLlyE8e0w0bhX/orD&#10;tzpS+blCquSDcMexGhgc7p8ce1ZQDBe74Ve0ARvzoW/HF62e8K2V5yCv0LGjsIA7Ee1+23LtgUp6&#10;4XebiXMyqcKOh5yiNbYVlzwjLRV0s7DjseY8YBzxAt2kA34GrNClASVoCBPNQhvoyhincorVMWu0&#10;O3b43Dk71mxYEU3NKOdItMLy9lkejXcc5+IZLi9n5kodsolWtybPedEp8sA67wj3sq6VnHK40mnZ&#10;crtpDetaO1ewDveO8mW/v8QRHPCqvCInySymFb+4ToifYbyJZ2zg+HWDBhp3e3pJvcI9zIA3/g2D&#10;2YwfOM5ngqKYQVq6ExnHiXHE6MRbHJ6OJznhn4bje3V9II54Ae40TqKKLmzJlysJclNGiRfyYTCA&#10;jmkVCQFmIMMYBhy0L9Qp3JQP2kqlo85XuM5nC+968hAu0SP48+H8XoTBd/wjzZg26iTyhm609HKn&#10;EyU8X/zil42jy9XRMZ+4sqvmR7CSfJIMmTSLZ3A1VgbKkEiX526IR3sDLAqPGKARB3sjHQrggF7y&#10;TrSrDYj5eKNkmZad0lHastP+8Tc44gkwYeIpHV/xvlc2tJ3PMI5QHmBTzlWHKDfkrYxwYcutsGE2&#10;MOfj33FE44c0DsWnLIGn2QoTXh84tlo+YSsWwkRdcRVH3xvZwDsdEWD6Owq6YKf3w8mpJBRfPf7k&#10;Uy5fyjhhKHdkbKY0N5IX4YIlZxlYj05MWqO27E+0VEaLdv/DT1mp+kf2sY991H7mX/ycHTl22J5+&#10;+mk7duy4dTO8GjBiVmvY6ZkZ61nTUJeStYLdcPOtdvfd77Ebb7nVrDJuVm/Zb/7Wv0ue2qu5Zlyu&#10;4LDwVUaxUpbxw/nL1wULbEgE+BXPBEtGsSyGRHMvwa4Xvll/pS97s/GoS4pDuWXhodnkGH/WNXhv&#10;35W3V0+esc/97eft2edfsjvvvNNuv/12u+OOO+zy/Td7MqOpxF567DHfaTzw+GP2nQMHbHZhwXh2&#10;h1MA4+Mot2MxOPSrvmFEG8DzYBEexmm84f56jXgTnrS80+HACUY2fmm49PdmYWKcw+Lgt2o4hmu0&#10;3S2/GlAoFF3tMf0cdbPfL1qtfs7vb1959RXej5J3PCd2/MRpH3uwyeiKVPt9G6mO2fTWoC+DhUF2&#10;e1mkoI9ko7LeCM/A5fJZa6OZ3zrW8muDYSzEWEb9oPpfySHN1yoPKQfwwMbx5MZWONHcnYqf/gSG&#10;nV/u/45WR2xqctIqxZI1lpdsYX7OZYIiWLRoo4CQe8GMtX0DM5rfSTmhNibBB515IjOAE0EkGIQA&#10;E/gyqCNDwhFTjrWQQawKkRHYzegYE0jDik8YeqBZjr1U/oJbhgqAyeTXTiAV7mERA7G/3I4vNWJc&#10;1eyc1DZ4gSbdZdQdYPzCb5A++CQ4CCbc/ZhI8/PJyoCH0DGG75g33PqGPKUFPPTxLRPD4sc3jYcq&#10;geDiBgSYGMcqzBCHYJUONKhwDwG/KC9kzI9ypMEu9ONHWko7jRweOK5cKpQsVyy59rZa3uxcc9nf&#10;/CR+80zPJ8QlSyYZ3OHmhEHyZBJ3A8ATymjH1Y2j8tzfvWNAZX1r9cN9dN5DzJdyliuWrc9OT6tt&#10;vQyKu9Yq76LTIG2MaJed5kHfhGPIWrkVFtvQikxo4EhHkyflp+JiQ4O+0zji7/O5xcd6MLCZTgNa&#10;RI+OjhAfONiEfoXjjzutDTaNc6Pv9ejbrD/4Y5oUL04XWajsO83rxBFPsS38xOMHLuFQWpJ1DKOw&#10;9WxgMTGd8sNfOCkrMqJF399PG1ri3yotCV8cQ/Y+otn0nV6UU7FDwESWNmJxmTueDGprjocnysgj&#10;+GVyxMQYGfDNj3acXafJyWkrlQo2vziXTP6yNjY24YMCJsKNRsOPQw9OSAw65VjWkqX8kD3pYEOH&#10;/Ff5ukDHhcYXPDRg9I0bmtLfuuMkrcZBqzdllIU18mbQ1wwjPS5rw8I39jv/IFb1RHhIL06zUW95&#10;ntFvoJiln48m85lwxSWO8xr+VxcQJRts2k1kR6phgTHES9e1QV8e443dKgvwQXmkveZ0Ae03ZaxY&#10;CEehxZ9scMR8yv97bfskN3ljl+sDXB2QgbdcouVdfhvZko1sFlArhYKVRkat0Vix8elpa/fP2pe/&#10;9oi9eOSw/cIv/ILd/e5328/+0q+YZfPWraHsKuMvPJw7N2NLS4tWruRt6+SETW3b6jDPP/GUfeoz&#10;f25//fdfsHOzC14+du7c6YshK0uL3I+yjPEETNa6ax4y3Ij6Cw8Xn4qpsqi8TYcL7o2wlRY26Qc7&#10;TmlQnuVLuaUdk53JZf3uNZqE0aMyMjrh2vYp288efN4ePfCYv8l8/fXX+5Hb2267zeOz8cXpAZTU&#10;cUSa58eWVrq2dXvVSpWKTU6w6Fi0dr25eq+/Ui35CVBqYLqVcF4uweKFZKL8EN9pO5aZ4gjmQr+J&#10;l44Tpx+7lcZ6Nv1d24+Jh2dANVHr9sKLCTlO0Sany3z3Mluwyelp1/BPOp2f5CMlAAAgAElEQVR2&#10;2ybHJ1bf0V5p1lz+3C0mz2lXt27fbsdOvGorjYb1S4wrsz6XIZz2gfrI5BdY+MJfPKjciF/5Y8st&#10;eQCDn+z1eN4oPMQLJYY2ikkrtI1VR1x3z/LSgvVbHR8bhA1O3rsOaWe6YVyttLOJjp9eMgMc6GgK&#10;8HkQUEFUSRAInaaIpDNhkKxfu9OzRrPtWsbOzi9Yky1mCgQqp3NZf7eq32v7PeCg0CnZ4UrqJpNj&#10;uiH1y+EwIszi2zN29DIojPKT3D3L51gBpkML4aFDAz7A+ZGPaEKpiS4CCJkRnoFYHaD7g6GgDGeQ&#10;0QOhZgObBdGAjkF+4JsL+z6JJ6wf3o8lnawrvmLwH94h5ekj1GCxStnnyLc/Tx5uKXMunR80IWsZ&#10;zqozGUPeGO5V95mAuVa4UAgEO9ReowRhKMQaT9Lnxzu7GhysAbjAjyDjMAgmqnij4qjynA8lD2H3&#10;+l1b4bJ7zizHkcVywfLcaresTe0qW6Zr1qt3fADSto5nEkrWOPac8Ukkk9qSWbFkWQY8vEuaYyea&#10;dxv6VspnrFAK79WiZZJM5vmGlRr3zIL2yZgP6FZ+iHZ9Y/NzGSaB8bfgFC+202Ea5MYwabwxbsHF&#10;eEJZVchrbXg5n9EAeVg60MIgY5g8COO3Ef5hacf0Dwu/lH7IOPAWOi2lLZs3CeVOpyseQ3wKU2hT&#10;5M837SXfGMkphveA8/whbgzvVTPBhz+/GHfsjuOdJ4k3OIi2DBnDh9oUWltkwlWE8IwME1bax8XF&#10;ZWPRtczVhl7fn7DRIhATCuTJqjaTDI4v+wChGxTicVyWjhDDdRvu946OVn3CqkVZdjmYNHNMlfxQ&#10;3iRiXJVFLFf1fXHbpX5xWB1dRfIGOeJyJJo2Skq8it90udoo/hsVLjmDX7QpLb7JJ/KOnw92kr4Q&#10;fvgmv4FTXMlG3+FeoTC+dmA6CBnmGvTDg1HAWjjR5Ol2e5YvFo0nOUgf3tSn+9Uk3+ha2zesxbb+&#10;V7oux3JbP1YUwniDPt3HHQN/rhkVGeNRp5InC32wu8njw5Kz6Enb1DUm1Tt37PA7i41W26694QY7&#10;e/q0nTo1Z//xf/nfbP/+v7Ef/fGfsA9/+MN2421v9n59bHzKxi7bSQtq/fqKHT9y2B7867+z+754&#10;n33rkUdtdm6R0aBt3cqu4oTf9ZuZOW3jo1UrV8as1eAN5sHpgAHHl94lnsEseciOwy59ygEjaSi9&#10;C02DePx4cjTGE+jO2SLPHOXz4STO+IRNJU/VnZ45a6cfeNAe+vo3vE1mAswPQ9u8/bKdtqdasg4T&#10;tXbX0Ebc67R9QaVUrVim3/Vj08ViwcITo7ojmIz0k75ts+3bZvmOeSQO+AOvg7Yh/k6nrzClt9E3&#10;cHHeyC1beIba/azlC3lv55gXtTjBSD+aSejmWUE2a6xrzXbbWo02OswsWyr7uJZj6WjwZvOn1Wpb&#10;t88icd/bqFw/4y/zTG+d8BcY0LCvCS604Ka/pV1jA4hv8pX2zvvgZI4C//qJp9hOy0d84g+cbPlv&#10;ZPuJgTCcclBwtKGz1bZSMW9jlao12HRtBuWJ7PZCM1qfvQ1mVz25Bklcnr2DBp0Ewy/8An35bi88&#10;ucOuI4gqxbIVKNjJDtVifcnarZ416m1/PHt2vuZKrzj+3OiEDoGjKEzvfL/Ny3nOV5fgIBaQJwyH&#10;kWFQlE3uHTJmChNQJomBULa0GQ/6hNMbbYQKXp+SBgEnBV2FmTTDLxwx0LY3yeKmU1DH1U3eqlWY&#10;07hKX8+K+ULgi3cVs6HDY8IqIRv0Z/tspf//3L15rOXJdd9Xd3l7L9M93dM9zRmNuEq0RBGi7FA2&#10;JRCyRFNG/kjAxIAlG4Hzl5Ag/wXWvxGyIIEgILQBgxZgBMgGR0IiGDGDKFBkmRMzsmJKpCiSs3AZ&#10;cobTM9Mz0/vb7rtL8Pme+t57bvW9b+llhlJ131fbOafOObUvv6rSqXqATfRBh4RsMRYcRUOgkNhB&#10;I61ej+O6ozLcZ/AX59ZXVnu6xY+3riiUyKXtfSqzbzVjgsmEuxaWrGfYt5+3bjErHAvWEbNh2dzc&#10;0LcZN2/eKt1x7P5ruDrd/U8D/ZoAuOQyuWc3dIf17TiVF25YXlkra+ubOhrFM1gh42yHlYEGYVQ8&#10;Lkjor7DKUMqkz6FsLkqY6IY7PtIH7vHLT5bOpCt9kG+SQYsyMcFmIYPBU1TkGNDY3V/lHVHKNwvL&#10;cVQNPgccA9oLHGTgSDWqRM8MoLEH9ZkGeCBNXktk954BuXZFayWbLqxIT6nmSuuzHTwmCPClj/RZ&#10;beuvyc972QzsKZfslJ05dUpHWsh3eGWwYgMfns7ixuTqRJjDbbMjhAwYx8/iqGOe7IM7a8wNS6Nq&#10;3Mg3TlNw9Df04EXcuPXc5Y48dnpCr+tv4Z77O98czEUdx4M+JN+0TMW3nC4D5CW/6UPoaaIK/VgA&#10;QA/3poY+iEeHNrHTZj3H24YqP9QPTibojoDQKela13mobVrYviPByXMb6qxMseAWaXV6k3Kwt19W&#10;uitlY3WjDOrOmW7SzATdINSwyPtQsvO0Fh3xFunyN1yOw08I7/CGcTz+mRu5ovVnAG5dxUSYCXG8&#10;ozmuNzxzSiQWNPcPWHmOxRU/gUJbxYUgGDos1ij1njoLMf24bYF3E2W6ncJb31yAp3Lbo4ZqXKCn&#10;V0JWFhSD/8X5O9HJHvB6/fjkArzpE3RMxqcdZshMuQIGg27tDqbu/Rv6vzfcIS0+8BmH9DA5LLu7&#10;TBN6nTLY21HbxYkYBqrocn01BldOa5GtdyhrmpRXG/jil9NyXLbVXueA6jaljG9ZRZe8JZ/r2+0x&#10;H6NPq/JWAmOeugl1z+taZYM/FRAZaskke/wrDHBquNmMnAzfpNZtrXHXcsciNIUPPscH47J1eksn&#10;iViooY3mSS+O4TI24Akg+qfOOBYL3V4jNz/GVJgqglmY2rUkVQ5jbENk7OCDGNzWItfgxbiIQIFV&#10;WANpnNNfKXd4+og6tLKim5j5jtPlGv2YN+R1Holmm6j4Cn6cr/t722Vrc63cuX1TuzP9tbVy/e2b&#10;pbe6Wi5culR4u/Rb33qp/MPP/sPyW//0t8oHP/Aj+o6XiTNpsZv49vU3yxtXX5s+mcapkbP17XAk&#10;PBjsalNhc3O9sLM1GgzUruj7b8ZGjdyWf5kMOf4wXOCiTKUS47JYy1VtCjPJe9xZp0Qu8hOWw11+&#10;XP/bOCeSs8hlZi6s8ttjBENfxsZNV6NfjT8Y75AWeqWvYZzJyxo2lF8WfQjjKLTznXguUj1gc2LS&#10;L2wkxZPMtNt1XNrvsV2he3jcq0XzHt8CIxtjN9odT84Yd2U/6bS6Icz6sTvb1hV25te0su1xFnwA&#10;T/0FB3du6zNOdgcsIWGctms8eRE8uB7P2lXCWTjodFdVjHiLnDDNI8DTRs2+xlqrvdWy1idfOvG0&#10;2GRSmCfsDeLbbPpebpFG30yGOZkxHI3LxtaW8u727Ts6Wbp16rRG8Yx/aTs9+fVYJeSJMTVu8kU8&#10;1Y074PgRhn58k7xgKF11umO/GpdaIGvLEYpSvxwv+LiN1EJ4p1uGI/Ii7jlhcn93+3a5cPpMeeY9&#10;T5aNlV7Zn4zLxcfjqS5GCvDDm7/o3vNW1xstrNKPdyeaSwGzt7endpm81uwHBthKV2HvMFEalP3d&#10;/bK7x3Hnkd5RvX7jZrm9fbfcvrNd7uztFAYtrOCrAdFzvzEQicEbA7/Z6jvKmDO1syKMYY1oqB8L&#10;OARiGKTKWnE1MRaRKNTR7XHcmknu7Fkh0qLOs6KC3plgKjNqoYY/D2fJrH6M20SZpCI5Vxwu7hqp&#10;NxVVJmrePBUG76rBCbLGBBGvmplYjphWKPOQdeHKYu0weGZiHafXJlrQHQ0OCu/XqtBp0sFsrhal&#10;6QCMTt5UxNjcH9KZplX1iX/MR+PNUwjSX25B5yjd67E8WT4qDYXLhbDFyvxIv7BuvrSD7oFAp7z2&#10;xjXlH42DKx70LA9v/1Lo8ROPIV346bEq1hxnJE7lfXrpTTR45t90oeMwbAxx4JsPwjO8gJo/xBvf&#10;9DItvoPh+wyOp3HhxIBjdauxaoUercOcDu5pn+8OOeVZC0t65iHHmY8cZjiLgaw5Hjc/67iFN17G&#10;cdi7ZS/icVHYSfh7UHynZTrWF367gaEeUV4J40c8eeIyWLPf5I60nR6AuGcT3MWomZfsBlp+1Y2o&#10;dwxWw8zswKH+wGlr055G3WpTj2mL1sYUZX8Lx6DtnTKWP+vw3UjbfDht/A5z2SDObYfhjrKhgWym&#10;BXx2H4X/5zHeMk9lbYojkzH0yEIBg3N+GqiNoh8RPpPlvBL5jioiM5zdwQT5Ce/ryKETbXXhmGGE&#10;q+QD8Kthjk7ozcqO6ocWJjrlypNPqX/WQHQ0Ks8//7xuGmaRhjBPhME59/hFDVJ9IoR2L/pvaM8z&#10;S3sQp06Q+Z1rA06qqrb+LPIT5l+m38LmuIfi1qkB9DgbqztN5WEaNzi9HK+zlSz+1DZjQh7Rnntx&#10;iv4FD+PVOjEC37Tz2IJw6hk2P4/RGAthnIbd5ucoO+NlXPNAmk6X+MzfUbQfTjzld1ZvNa6jT5Me&#10;QyeRTkyOWz1ZhwdsotWLiXf2dvXtLzr8+DM/rfElY0xg454hNu1m4wrGmd74QReMOTDoCBy78Vtv&#10;D0dPtU6za1ufx1UI7SmToPpUESdYuP2ZBceDwZ5OF4wOBmXEKy5sWNXPpuAJ3s0jthc4kAM5MbQv&#10;6Aa7r1axdMpI77ApPhp8LhzR8zN97UjduHGr3Nq+q3dpB9yiWwllRZAgK9KY2BGKVYLwu5GKWWY0&#10;nEUr8N10jBca5D1qtw2+jlPXwY5g6iSQ1VpNOFWM7GJlIdac+nXnDxqg+9Kf4Im6yVuwkdkRNsvk&#10;wIkpPW4MyraZrtjU73olf10dwY1pM4Qwx0mOCucw4tEpP4xWpupuODtM0OOYOM83sfIfB9AFuvAP&#10;dF3Jc3oAq+J3o0HK6RPX+hcSb+DAgT8KJYUrNyzGt1yWERil1ejB8RzzUHwa9ONXGPnRnaWDXjBO&#10;g5veoJ/DHKeGpu5impbTFEKVLeefeQXOPNRsMso9ttMD3m5sN/CnzsaOLyvlfOeEvKzQs9Pgxh+i&#10;ngCYBmHhnqfreNttusazzJlhhxkHGm4AjYdtneJGPxjj2CYMfNMU0II/5nNB1EMJatN/2OlleqQ1&#10;68qcP8cTI+stu9Ev+uZHmcEQn/PlsBQyf4YDf2bcLs9CsqvFX+TP9IjP/kzrUbkX8dSmZb6wW/gW&#10;tvUbJ8uV3S38SfxH8ZLjSdN+p085yKvehBMGHOXlqHJiOubZ9G07/C+q3cqZ/eiG+ufBEgMobiJm&#10;UMVE2LDY/LIuHfeDoDfGcVfe8x7J4YloZ3U2VnoQHkNO2hPKpvuB8BPGuNED7JWVtWm55Fkp9GXd&#10;UU4ZM4S+43trdMwCBHCh21lbFekeXZdznjyInI8Kd1k5WRb+aPjQaDvlH6m4j5iNdwk1X+T1RON2&#10;wznvI4+sd+oObrdD4JsGYfw8njAcYcY/jrzQa+Gdhm1JNNfvBWX4I33DYft3nLSPgoEv/zLsojDi&#10;SZs427gx1pF5yzwjg+cBjBmZnx2MhjpZ+KEPfahcvXpVF0RSD9Et/QUnVjW3mMTOKKcQqXvQx3Ye&#10;4Mcs49f8LYq3DCJwyB9wSUYypTxy2rS3ly9f1nh4d3dHPNI2IPewnhiAX+D9gyZhGOTFz2lf4i03&#10;p+/6EEIxWQAnzJkGjkbs7O6WW3fvaEd4MBlp96nHMYraOWRcH8NwmGlZLg5faDWIgM6krDDVpZCo&#10;Qs2O9Ai/XrgjGgs6GY7xxJBwVjER2Gm2OjdPhOMOXthxna/Ejred6blgEEfRgE7sAIfCnYZtwaUK&#10;msMXuXU0qe5oM8FmJ1tnAXUksF7SxbHhyjJv4k53A0lsgYH/OI4YDYsLRpYLNPjJBn8Lk+PtDvpR&#10;UaDtCTCTuRbfftsU+tDDbCURuqZJ4cd4Apjjwu0SILC5P9CGH2hZlkgr5MQ95gxPKjNO14RoDLJp&#10;43PcIrfTznGmAX8XLlzQ7Ym/+7u/q+/h4Ame1ajV524EnwhkP26M7ewWXCp7Oa51419kTMM2MFmX&#10;9tsGjngbuwl/N4zTz2kvCsvx2Z35PgyPOMMeBpdpt+5FNEyLskLDbT+4Si/puqWHH7zWZBpt3P34&#10;W7nxP6w0THsZXy5pbZr4/TMvmVZ2L6NNOLimYzjTs/8w+7jpHEbDcdBy2qZL3+0JsAdzhrFt/KNs&#10;0zwKLscvw3l3anvm7Hjue/jX+nz0r8RR52iP2alE19dv3tDAkptX3Teg51bXDruH/vHYeqhQ7LbS&#10;z2Az3tPHK7QbjyCTWnk52USYf+iMiS5+2ib6d3QMb0zUrTdsxhHZb6U4jbDdAjj2B9c233CY3eYY&#10;WReFO/5R2qTr9G236Zm3me2J83xBAh9jOPwehxHGD79/tFs2lA3qGTY/4syP6QKb3cZ1evZjLwrL&#10;+G4zjWP+7H/YtvnG5reIP8Ichw4wLZzpwL945pRo3XxiN5iddz7VoN5/+ctfVt2irhke3VPvmEcQ&#10;Tl2jH4GW8wU7p+s0bVs32Z/djj/KFo772QTMadjRcFQ21tfLExcvqr29ywnJXl+80n5QAuERt/RQ&#10;x5nwjvFkHrfjSc8/TYBV6LihbzKqR+ImZdxhRW5VKwdsn9++cyeOM+iiq0kZMevqxsfFHHSgUZWp&#10;dUHHefWtbQR4b8TfnsAAu7p8UwmqsNnpTHVJIsSHYHAfMFXAwI9jPMJVoZGY5kT2ZDjSdw3AY+Kk&#10;Uqx+EqZ94lrghJ0mFMZxIbBfhOqfCJt1gPjzzxWYMDIl4ON7U0hMd59ZPfVOr2gQEBmISsyD+Ncx&#10;aQa2kcnSWdVbOxkGgh/vIUMjp0/hUCFKxxyybE4zhy1yGw6bn8rTyopODkDfaTjeNOCFY9jYZI95&#10;I96w8Gh3awcdJtChV56Qamlw9j/ok/9RBnwKAHosgmDnNPGDQ345/Ujr5H8zbafR2n/tZz5Rnn32&#10;WX1XRoPFt02kjx7RnY1pzeM7dqaz+fhUoWagkpk0Ms2ZngKQONLHNhwwmAxLnMMdFxRmf4k3Dduz&#10;2Efnyny2qWSe2rij/JY3Hx9TWgmx1UuKWujMerHbNvlAW0In5caduFp0F9IjMJefGc+zMnEUvnGg&#10;RXr2m6+c8FHxGdbuGScOmbcXpTMHUcsjYYY1j4bLfDksw+ew1g0t011Gp8V5J/20T/BIPnsAYz5b&#10;PSziyzCWcRHMX+Qw5F6mL3STipfUgJ6Z1PENMCZgZn2+deVw+x+V7XxbVI8cRrlgMHz79m0Nete5&#10;MPIhmcPKD7wxyCZ9j4Po09ynoksmvpbB/a3bN1gExvGkhds28U7/IYnzSMiYfxNv/VkOy2MY28Z9&#10;+HaMIaE76wuijzdfMx7cFoY9PRtZwWdwwaVlMc/4HWa3/YYh75kAexOFp3xauoYFl/KBDYxpGd62&#10;4bPtOPBbk2m2ca3fdNrw+/FDq5WBuuI64LSAMRz6on5hgKOeeXeUT+qoX2+99ZbGkoY1HfDWtzY1&#10;ASbO6eC2yWkR5nRzfBvewhh2kS1eZsVtLq/hh/bj8bOnY3Oojkc7/fjMlXTyfBJalsFpuX/Ej1zA&#10;uP3Br3eACeCSJBFk90mX3MSlI7du39a3vyi1t75auJYbxfHtLZOxMbdvxexFaVq5TDYI58ZP5JO7&#10;hgFIKMzHTcq6u1ffg1n1U8W4VtaeSBNrsNkxrhcqiV7qqcSPuIlBEUrJYdldweYU34ZZJuPZhgk+&#10;1p76FwwSjQtN3PwMj+14hTGx1UVgoZvQYeSHOrNa8HWFAQsDebXATB9iO31AyHMamf29qDwuFEaf&#10;48uBh9iWBV1TsGjECKNCZtqZLvHsYGMc3iZBBSAOKMNIVypTMTm2n3h+pEcYvDjv4Ykw0UrffegS&#10;MpexmjhwhsfO/BHH77jGaWbbNLjA6DvffUnPtXD8+aWXXhLt3OhbZg9m7K9z+TneHIed3ZlXh7cy&#10;2G8+DWda9kPLsLjb8BzX0sp82J3xHXYi+xhZAR/mxbQXhTku2+bP+MZrYQjPxng5bJE7wy1yU38w&#10;Tp/yjAE2fvIe64/p2w4kt7jHInEPELSy7K3/HoQmYJ6XJvIYXvBbGq0fMoRZh4vilyVFW4LxICPL&#10;6rZuGe5xwk/CS047u50OtPwjnt9R9DNMhl1E3+n8RbKzzJKr1mPrhT6SPohPUtihBJ6nvDhWeA/u&#10;D6Bi3P/xRiuf2VCO+7zD+5CM9WS7Jev+n/EABp25TbMfXPpZ97nwDAy26591ndPBfc8KRcOA8Zrg&#10;d8zbpt/6YURyJI4WwaToh+okrcPSX8RLDmOn0RcNLmLMtI2D3z/gyWfinPe4/cv0wMk0chzhTsfh&#10;LWym6TjDYhvfcdgOy3AP6jb9ZXQWxRNmPcETP8L4eazL7i/fALvuUN+eeuqpcu3aNS18cds+eOO6&#10;SeT+jJMt01OW6X4b03e+mF/rpLWJd5hhj2PDry6praceTYeNhTEbQZNSznJp3yT6YBbQSMebQzxP&#10;ax7hGXrYwBDOKVTTNH+WDbs/GgzLsH9QRp3Y/u6txjlxkNmh5agPDT8KW+1tKOF4Y4qBWXxUDWF+&#10;EOS7SzMQ+6xcU8Rxm7jxy5NhmGICzPBCk+GuZ/XRSIpr4mLmJ/pKxzOB2phqB9nAKRMsrC/JIo2p&#10;4HEGW40nu9fZAJNNyBYhtLdM2ONZJPiE5jy+9WAa6BETdGaDZPPCNcXSD8S56bR+DG4cFhhCd7wH&#10;FhkrHQJQJ8x519dzYkthebTTWR8fp9JQgCj43O5tXsy7/eYBe5mxXOC48CGzV3rdkWWa0DJep95C&#10;7UvLCHc8egY/QpA94eUyV3UMLIYbiuFBt+Lp/D+hoRHloXbaYzVIN0sLK/4EX5T9evyDqw3hN8Ho&#10;aLoC6qmEFLfMmeUnDfijZlx9/dXy6uuvlad+6Ony7Ze+owqLHOTRgFugqz7AtxGt6nGw43M6gDjc&#10;uK1NfNZ5jifO5de0CCOfMaGrqPvZbze28q+2DcBnfrIb2EdhLNujok25dRrSR9I58jluWfpZB9kN&#10;PH5OK0AjDwQNJ9r1luNl9NW21Ejj5TKT245FNIxjfgzjcKoB7ixn6zfOIvuBL7FK9aPlwTw73Dw7&#10;fBE/bVi0I7NdBsuGnem1ePYfB8awi2zz7rjWT79MGpQPftRN6pzb4hbedI6yoXkc3GXyubU6Do2j&#10;eHmU8YfJCe/oEdsXzFAetra2NCF227hUB65oj1KAI2jDG+WCeyWYAFM26JtD7vkjjkeQWhh9VP6y&#10;eOCxgPWJ3nC7bsELeuaHIZwffLt8A5/Twg0evz8vJvNqt+0sG/I4/FHLxgjm5CqMvKDtH9f7gDKf&#10;WRbyEVn4EY7feWccyocXSCgvlFE23HBjDJ/pZrfpLNKZ0zcNw9gm3D/C/DPNRek47ji20zFs6z8O&#10;fXDcnlt/xnP7RHiZPvnY0Scb733vewvPHzGHW6+vivDtLzjolvE/i3nYHqc5H6h31ot5t99p2+/4&#10;+7HhpVtffBE9yj5Dbm4Xrwtg586cLcMBT0B1y8bqWuHp2O5Kr3SGIz3h5b4PfHDQl3mjHKEb6w0e&#10;ieentpCjPABhANo4taWdQd77RUnbe7u6+IqPqk0c5YA86XfKWv1Ow4Q1Hqk1isGXvjeplyNQYfjx&#10;xGsIGxMIwpjhsyMmW3O7aNj4Cyx0dAGV5tKzCkWc08a2X/RrnMMMZwUQXuc3omF84m1Qrk2rSMKH&#10;w8H02RLoZVz84GBw88MYRpPV0biMa1xv1InbJOutkgwOuemMmZ9pST+JPxE85I/TMoj98OWOkDCH&#10;G+64tuXCNh1ou1AyiXN4pmk8YIkPzQSEZcXGCB8tL5DbYZRNV2LBp8YMv9ODnukHbSUx/QM/xJuu&#10;eTDeFPCYDqcLfzYO06NW3W557bXXdESN/KBusVqHm9Ur9GhewM9uL3aYbmtn2DYu+4FbJqfzx3Uf&#10;POAtj+vHMvycTnYfl7eM87DdmeeT0n4Q3DatVhfZj7stk+A7fedDS9P+w8qPYQ6zW14MOw1PddQ8&#10;GeY49pTOEuD7oWlSR9E23GE26ZsH6OHG9u8w3IcZZx6gmd2eIFBG3H6ob6511PXzuLxYxuPC/3mH&#10;Q16brFeHsfjPRUzdlb7GQ+wIM0gkfFq3Un9hvB8Um/aBssElNzeu3VK5Fd8845M73Qdg2HUi25DD&#10;T7oY980Oz7C4+bktc55gO0xEmrJPmGEd39rQ/UEwy/hcFE6Yf+Tdu2kyf9albfgiPvsdZp7h37IQ&#10;BqzhyVvctFvehQSWNo05CT9PyEzvpHabfpYn82OesA2D7fCTpvug8OYB/uHBfODPMhmO9NAnfvQH&#10;DJ9qcHKFedzWRry3zrvD6BUYdM5iHjp2/XR/Yb91YB6y/aAygp/557Zwz/oIR571/mo5tblV+JSV&#10;uPWV1bI3iraXeMbIlB9ksF7MF7wij38Ox0Y+TB8irBDwoDzKKLu7Ug4PMHMU0+fHT53aLNRFjvz2&#10;V7ql16+7Ekzg6luhMLDS74uRDpkxiiMsuqmZN6W4OItRuwpWKf2Oj7CyO0ztoIIoWrvDofw6gZRm&#10;6lFmtWnRsM0U2DZ0IPA+72zAgp8Jr78ZVWbWHZacsdBEQehGzxLVAijWh3rzSQWSCbsLDPiY2PWO&#10;v+TYmG+Qwacg1+eMDIe8fnPS+HGkfFI6o46+20WnKozd2Rn24d5+mfT7Or+/z0JETRnL+rA2vGss&#10;zrSQUFSYgN1a3yjbG3v6TgBZKUih88CmkpgvJVH/zIWlVRf4BB86/Oj89niDsH7TCjpu4tAb9OOC&#10;L+e9uY7KTDrwxS/r2jKiG37QMT0qPX7CKb/YDFowwJA230Kx8kV8vx9HtU3T8pt2FVmWYXKYOSZu&#10;YXwtF9CzkTwMvDpFC05f/8Y3yr/3mc+Uf/SP/4n4YrEJGYDbr42aaUdzXUUAACAASURBVNt2HniH&#10;2H7SsNu2cWybD/yWExt4wkgXN2HOU+O09Fua4DldYKFhGNumjU1aNo7Hb3eON1y2ufCBfF1fiwae&#10;toz8pnGP/PUlEjO9QJsfssHfSYxxjdPpRQlweF6UQL5c9sGxbmznsCnNNGijPaAsAM8Pfp0/i3Dh&#10;Ixtwlxno6ZK9BNDit36DZv4dlm3wjoIBnvroNLD9M62jaBgXuIzrcOSncySevHCa2MS5fFqnwJkW&#10;MHxDhZ8yZljC3Za05RPYRcb8EJfdi2Bz2CJ6Gd9lA9l83At88FxWMr2MS/is9gUOeDnNFj7Twk0a&#10;GMPZzmECaP/UYkpPeZjJ9IBb5m/DgT1MDseZf/yi0fBFO6LJ7moMEslvFigZFzGQ7G6dij6/5rv5&#10;wIamy4z9hDltwtry0+rC9Nrwqb9uJpCOZTDdUbPT84f/3x+p3NJGXjx3vmzfvqNdlSmtBQ7zZ54N&#10;Yr/LH36HAWO/8QmzDrJMWT8Z1rRoH2zAMy7xyrvmCIvjjfOg9pH0ltR3p5vxs5t4+7HtNp71Z/8y&#10;Gzjj2jYudt7edXxOm1dS7He88R0ugIZfhykP7FlgO3/NJ5MxwvCT38w5SJe2izaMMPNBu223ZKn0&#10;CTOcww3XskB6rQHHeJTfw4zTaembRhve0mr143SBAzf7M67DaWMw0IEXG3DNO7D0U+iPI82vv3mt&#10;/MiFC6rrL7zwgsbh6Jd2i01JYNlI87Fo93Es9EGDH/0b+s/GPBGW3S2M47ChZT882w99dnTHva6e&#10;bOp1Jxq3hVwH4pP3fS4/camcP3++dPYONJHvTcbxKUrdCGWsh15oo8Hlh98/x+O3DnGTPm17f6qE&#10;IVvMIfTG1maZjDu6+ZkJlAXWcTpuZo45bBx35v1bLiFKSmHSSMiEgk54jPXD5i06Bt7a8eUPk6Yy&#10;3QUlNQvidLOCiTuJQfn8Wjxnir4krjRnYbMG3PiOsw0PyMAR2kWG9IB1uijdJodzmzaGMNG2DX2e&#10;p0pHrEkqS2/apntcO+NN022Ql4U3YFP5CBf/1aawUZ4wpIf8jrdfhfKIAdCUj9rRmIb5oPKSDgUd&#10;ulQwOngqzblz5xSHnzgqNPFU9BlOUMp0p2k6kQewSZdfpu8w6gEdPDJgX7hwVm745L02w4Gb3WZH&#10;NGvZbdMwzElt6NyPMX+H4RvG9Fs/4YfhGy/b6ADdka9uyD1oOimtTPdRu+Etl4ll6RkGm9+jlKml&#10;3fqX8ejwVqbWb7hsnzSNjHscd24XSMsDEtoefm6jjkMrw1g2245r/Q6/Xxt6hxmXC2AMm8uMww6j&#10;0cadFOek8G1676bfujqMhwxD24K86ruOsXj2TunG6WDbDd+4seHbkwHcnrgeJvc7EWd+zTNpWt+2&#10;F/GR4RfF/6CHPSz+Tcd2K/eS4ekUzGVkGpAch+k/gR3phDfaXcY1bndxs0HiMZnLpuOxwXNf7kSW&#10;yen41j4pfIuPf5EeFoUtwn3QMMY1GOTwDz/pmwf6OG5s4jMNFv353OH9739/uXnzpuo5utTcgXar&#10;tgeML9E9+ZJ1ZLqE485xi2QxD4vizDcwTifThC/CC0/RMtdh8l3H8KW+s67TNx7/cgkor+HQdw+B&#10;5X12vhOe7yOznmjnXJbc1zuetPs8b8SumWfKu/t7ZWVtVYzpeK92d8f69pWHiVnv9Ru7MA1R5iYx&#10;KdatWGSPnkjivHmHK7l10TM3PjPhrbuk2Hi9Axvakh5VaYlTxYkq7BvnnCG2pcBl2q/HApxJtq0A&#10;2Z7gU8hKfKeMQPo2QpP4ui1dJ2BOF2g44ztmG9O3P9vELYt3nOKn9GYT5jk63LjNd8gsPIxHyo/8&#10;GeB8UfA31PMT50wv8i9W4yyb+bSd4Re5F+GpcNXVWxVYF/ZamVXY2Q3uzlZ4F9G2bpBr6q6VGP/5&#10;x87oRs793W2tIlKOz57eKhtrK+X5559XI8sFIHxnsHP3th4FZ/f31t5O2dw4VUaz7FPyTgP7YRhk&#10;h5Z1BE3c+tVbvtmRZrX+qaefLq+8/LJW5lZWQi/oMeOapyl/qfID16Zl+EzDuNiIab9hsLPbPGda&#10;bTrGMR6wQT/0SHjGQS+Gwc542S2gQ/5QftHR3u6+JsBa1evHMZ9D0N6xKOvWCVoP+I8jZ4uf6eDO&#10;8ZledhvnMLuFb/2H4R4WdxQd878Mbln4YWnmODp5VtEpb5QT1yeXvwx7v254tBzQaP33S/c4eE6X&#10;NHO6Dj+KRoYDH5PtHH8ULeMZ7iS4xnnYNjxYL+bPfMlO7adgKwPGwUu44uqbmfRdDNg9oDqKZ6eb&#10;4RaF5fjjuiVDzTPTtA0Nl3vqgU9EuU5QF5aPDI7LATRo4/1TT934M635fhX1RxYQPqtH1rkxQ6bA&#10;ze4H598p3J+ddX0YhQyX3YfhHCfOtGy7nBp3XtsOndngGXcWOmsDctj9uNl5ZEwGXyxQU3eoN/zc&#10;LlNGPR4kDcqly7XTzDxmnnO4YbN9VHyGXeS2Pm0DY95sL8I7bthR/KEbp2O5jUM4OsTmJBynTK9f&#10;v14uXXmyPPPMM+XFF1+c7hK73+OlFAx5wgIE+YDuM01g+RGXd5ktk/mxP9s5zjQdbx6QybIorhZS&#10;0mK6T9yQkwKdTuxS1+eQOFFMM2P+aDf6q7NPVKFluqTBj7aOtlp6bJ5gA7aPkNm4IHLRlQsoQilR&#10;JraTou1pmjl2KPu1sBLuRBlUwzxHnjmhglvfA6fjUsBDs77kk1mYcwsmCUYkjNuQ5mEGWPj3D1gr&#10;Cdv0TSPDL4ojft5E7jnjbRsG/Tpt6NnteGzTzLiEIVv+OtZw5kuyxwm0TO5It+kAaP7MR+bP6RxF&#10;EHoZD3hwKXwuX/Bq+Z1W5mNZGqbridrMH3lKGX311VfKmTOPldOnt8r29m556btXyxMXz5YLF86X&#10;tTWOdRyUb3/7++X06Y2yvr6p8Jde+l4c+Vfxmc9D84dNeg9qrJ+WjuVnpY5v8bm04Pnnniv7w7g4&#10;BJ1Zfy3uMr9pOn4Z/w63bfgW3+HYjss4DlNZrMDEG8Y2ee8ygE04uMZ3Oq3f4cts6NJm0bniZsUQ&#10;GpQLp70M990KzzJm9yJ+fOFejss4ljGHLXNnGjP3/OIM4Rl/BrfYZdjMh92LMeZDjU9ods9D3b/P&#10;nTv1yLsJ7hCPW7fMF7bdyGi3ec9yE5f99y/B4ZiZj8wPWMdJP+NbDtM5jgyGPZzL5bEPir+c8iym&#10;lZEY68b2DHrmEm+pLcO/ubGhQSHtzXHLjymCn3l5mLJDq6XHJ1eU/9WNNfFKH0MbCd+D/V19T9fi&#10;mNd3ym77DdJFR86Xlr/W/07xeb/ptPy2/vulazyXJ+uL8Kw/wy2zs/4NYx5tO/x+bCZaH/jAB9Qv&#10;f+973ytvvvmmyh/lEPp8o4qd0yKOH3IcdVIh4y3i76j4RTg5zPjYdhNvvWfYR+XOedvywYI/9Xln&#10;e69sbm2pj+P0I5uab7zxhsZcxHNZsPK6HklmbA6uy4rp2o/+LWe2LWPmaVG84bBNO+vP8fTFHIJl&#10;s5TPcDlNDBy8bm6slcsXn9BEfX+fvd/4hHWN+SQbRHzCxpy0zk+xc1q4OeFMGfJEnjDc2Jj+5cuX&#10;NENmwMiZ7Ime9hmX/YODcvvOLbZoS69+oBuTENDqjc1MoOobrIpTTEyQ++xuSYdMsGdMsnOJcGaa&#10;M8SHHSVeJFSutMQfZgwLXIZFAeGPCTT6iDCvaKIgT3ZRrFOJigAuYZ3O7Jx8pg+00yC8jTM11jyI&#10;6/I9NDvQNfOnOLqxeFbh3DAQL9lqQTU9FhYwzacxWrgg3EfaXQA8SYWWw4Bbxq+IL/mTcXBT8aDv&#10;QajpZrhYOTbBNi/xxy9w7J7N+u/evV0++pEfLz//858qV65cLm+/faP89m//L5r4/v2//5+Wq1df&#10;L9/85guaGP+9v/cflJ2dvfLaa6+Wz33uN8u1t94sW6fPTXPZXGQ95B1+x9tuuXV4tudlzTGhYyr8&#10;9u6OGqv3ve99ArC+yEN4yb95Cipk9wQdNwDe/Ms4WX7CW7/DwM1xrmtuPIFzeQUOeMMYz3ZO/6Ru&#10;ryzzPRGrmnSqtGd0vo/a3MP/tJ1YnvI9OMtBp/WwxZn66/EPl0XC7YbsYU9UqHyl0j+lWfkRrSPa&#10;V7OeYU2H/D7SpOMrQItOQjqKQtvOJVQ5vTBCWfAxUOoXhvbJ7hbP/iyXw7Adbtth2JabuAc1R9Eg&#10;rUX1yjwclb7p2zZ863d4a2e446bZ0nin/Iv4uyestrmZJ2CQk7aL9oVB2169BCvDHeYG33TuSfMw&#10;xGPEQZt/GOeH06J8n9ncVBwnjSjzGGQJGHnf9T/WiW3LkRnLYdmdYX6Q3Znn7H4Qnq2vTIOwafgR&#10;bdCoecYz04HH3JfnOLuP+oafdpdP0ZiQ3bp1SzeRx1wjvsE0n6RFmbQNfctBWIZz2oQ/akMaTsc2&#10;aeI2T4fxcByYw/DRv+vsdFxY5c48oDt+9HGk+fLLL5e3335bbvCZp4Gvp4XYnKxvLVuWTCvneXYD&#10;u0gewnK49YQNPrZ5N5ztKU1ugh7P+jLg+Z6Z05urbAOurOr49oRXceqch9uPOGEg+epGo3VJuqQx&#10;GMY34P3V2IyDl9XKFzroM1g0ARLlmAwNfKd+HA9BEzNxX7wj5usURe7pRVfcrhxDF01uKyIMMSYy&#10;PWwmfIzY3IA7DSsIhu12HHiE83PhcFxrR5rBi+mAZxqaEqaKRFw29huXONO0neFbN/hOz3GmqfB0&#10;iY7TyPG+sMu42C1cjmvdwGZ60nWqQJ4Ak+f3Y8wLuE6L9CRb3QXG7cbN8Nh2HyddywAsbuNee/1a&#10;+Tu/9LfLRz7yY+X3f//3y0c+8pHyK7/yKzr+ceXKlfKrv/qr+ibiJ37iJ4T367/+35Rvf/vbugjr&#10;fR/4YNndn11qlvnI6eXw7J4vKTnmXrf5nY+JcohuXnnllfKxj31MK1bWl8ooN4IvaYSh1U4QWr4X&#10;pzvjIsfndAxherYJxw2ew7D5wS+yYHBn43QcDhxhhjetTDfjL3N7dY+GnxVN6NHBYpzmMtx3Otwy&#10;niTdZTiLZMuw2X1YeuQSOdbCt/7DaDgOnMzXsWgcUYmOpHHEJJvywCCMdg6Dn5/LoXl/EHuR3FkP&#10;D0L7OLhO3zY4uPkdZTJMdsP/cWk4DeO/k7I77WW25bANnPnDpviY70U0HIfN+ChPgDltcpQBzzQy&#10;7KKwHH9cN2VZpnYElhP6fO9H+8g3gdjsAG+urml8d9S46bjpPwy4nB+ZHjI4LusruzP8u+E+Li8Z&#10;LrsfBs/O85aWdHfMNsB6No2HxSPlk/EWhsVIJsL0z/5RDqdluOmHMk+ZH9zZb54fhe102jSX6fxh&#10;80A61oPTNE+khR4Z+/DzJw6Mg5577jktNoCDjtkpZYwPrsdK9It8c2t6Tst+7Jy2ZXMYfm+45TDC&#10;yVPwPSa0H7jc96pf5tPaOl6kx+ISWMyFCxe00Li7t1u4BKs7HunOqG5ft1GJN2SBJj/S8A96/DxB&#10;Jh1+hJkH6Y0z4xTKuPgqBq5+HPn05pYuuuKipkXjDAmo73ijEebDahYYp8Ko06gDjvrdKhdjWcEI&#10;iVt+27WDGmvn895BtjRT/1jwHNa6zQvhThc8DLbDzEcb5jQyjnEJi6yY0Rbh9IcFANGIef7chCW3&#10;TR2+k65zBuC9s5EnOObVvPDdKK/JnsjwzbUGvTE4olBQQUzTaUATt8OXpdHGW4/+nodCRiV1wUT1&#10;xrG9jLZ5yPGZP8JPnz5VLl26pFs5/8l/90/LRz/yb8qv/dqvqcPnEfDPfOYz5c/+7M+m3wN//OMf&#10;15GcL3/5y+X6zZtlffMMDE15OiytHHe/7pZ/65gVu1/4hV/Qqhe6YsCC7tqFocPSNW3bhrU/67t1&#10;G8Y4x7UzHnxT3wjjRxqE5bSgi59fxjWM8Zx+hnFYtr1wo8sSut240Z43y9PzbBn+B8F9lEzzPOYW&#10;YD4m+zLNZe4Mj5sWYNEEIOO3OK3fsMvyr4V/p/0MBigLlEvaIZcX+KCOme/D+LKM2PyM43Bwc/gi&#10;/2H0HyQu1y/XPegRjsn936J0sgxtvOVsw7M/4x8HPuP+oLjNt2WRPy0Sm090Slmi3FCW9GqGI49h&#10;u4w4HdvHQF0KMs3/pk2FNv/g1ZMOBoOn63MoGyuP/nTMUqZThHWPzc86cflNoHI6vg3/QfW3/Lb+&#10;B+Xb9GxnHUL7OL2HdY+NMS3bD8Ij7Q83prPRxnFUxmosIrEYg/HOIO7Mh9201+brfvg4CvcoGcE3&#10;TEur9T8K/tAPxm175oX00SV1nLbozbfe0qTxox/9aPnTP/uqdAsMP06CGZcxP/0iv539val+NVGu&#10;mxjUP+AJs8nyTt2j2fjOYU4HvOxGBn7ip26KMcYdMuH1qzs8hTSZSK6nn366HAwGZbSzW1YnfFLb&#10;LWPuQPKueC+ed8OPQVfownxDmwtwkWUwGuqXYcDrP3Y+bsoFCISnnnqqvPe9z5T9/YPyzRefVwXi&#10;GCjAPIEUH+3SufKKadGsPD/E0+/09aTRZMLgd1iGB8SOyEExaKWIaT5urh9gw7SVFQqKjGuVmuGg&#10;tayhlEZqpTJOpg9d/wxruEg/JoiGsW1Y/JIhwKaFyGkYzgXI+Ng2Sq9OCKfx9bj4YRMfYNt02mPk&#10;rMx4Eu30bAu3ssH5e36ZZkt7igdOpWv6M2kM5cFg+KWjWhHIK8R3GBDw6FWkGYV5V/AbMlt/hHXG&#10;pbAadPX118pP/eRf1smIV155tXztG1/X9dxXnnpP+fSn/2Z5+8b18vWvP1fOnnus/ORP/lT5f774&#10;bHnrretl6/SpmAE0ZQHaop/yap6j8CE7t4Cj+2XGdLBtTJ/KxRNhPAX11ptv6k1tBlgcr6PhR0+k&#10;MSdz4knhCwZqTgc7p+tw08O223HGWRZO/KI44+X0LCd2xskwbbj9GSbzlt3ongaPdovGHBzf+I2f&#10;uD/vJuvBurEt2eqnG7ld1ivycT3eXHsde73e841OI9OHXuu/H/1BY47H+yHykHAoB3T49DPUKWx4&#10;44ebsnNSs0y+Nrz1nzSd48KTjttU5MKPsX0YnRbGujFOG+/wh2UfRR9+HtRknZjWMrrui9xawx9P&#10;8MmuA8JJfSrEtN5Nm0+aGJ9ZS5ZV/DIFZjC5Gm3haBCDVbWZG5uFm1YfxGgMUAmQ/lRn9BFL/A43&#10;v6DDc84PeMZg5/Ca1NRyetOA+3KYSuaMsOP460WuWZj74uH+kawrKNjtMkDYUaxZ97bvl5PpeLAZ&#10;H+7vxjva/W5Px1FvXr+h23u5xVebbjyjCpPjekMx+GwG6YWVSYwN6xjRY0XlDvGU/eakWcu/ddKG&#10;n8S/qAw6zPZJ6J0E1v0VOMjCL+cVbdPd3Z1yqtfVogKXX334wx/Whs/ezq6+vUa3vMxDfQeXPo8+&#10;UX3ffnCDHv1zWthZvkVuLpGdTZGDlv9m3Zu28wu5qObMCfYPRqU/OdB4bWWlU/qTTjm1sV7ec+ly&#10;WRtPym6nU/jud6UTO94djkuv9EuHz3OZL3G/B7uHPGm6Hjve9PuMpdngZbGS9CwPbtpAzXnh/mB8&#10;UB577LHy9JX3SMF/+pU/KV/5ylfLG1dfLevTD6W5rZqHgLtlPBnXFYVxWe3HW10SlszhNjJVvG5M&#10;hPV+7ewNxeEg3lXsMvDQMemYFMWOoSsxmRVTQF/bjfJRnjIhdfI7XOawvi6+EWy115dgXjnCRhlk&#10;Njum8Imb98+gtbMTl+es1tvCdnd2BM9qFbDTn1ZQogChSCrhqIzKfn2mCFpeQXEmg8sKiwucvrGu&#10;k3Z4JQNWu6zEskJTn4fqRgH3t9WcXQduPI4CQ7WPt4L5DrurhqPX5RhAKaM64Hdh09KDr1HvcNSX&#10;Aj1rFMEfDHiChxnwuOzv75XVtbVC3pBmtx87eMjBAFvLHqQTKcs/Gh+oBlAm+MES8DRg6OPM2bPl&#10;zt27ZXdvT7fUoWfIoS+Od5OO8pQkaoWTv7odDz1V4notGDCk1+utlN/9vf+7/K2/9Uvlb/+df7/8&#10;z//j/1q6fC9wMC5fe+758kf/7x+V//5/+p3yofc/Xf74K39aXn7p5fKP/vH/UH78w++Pd5Y1wNIs&#10;QnwFF7Vo4knPUDnOdmVZN9c5rLWpM5Rh6WTa0evcna5v5wL7/sZWefvam+WtN66VH/3RHy3PPvts&#10;2bh0SXou3smpXVn+hptVvfjOnvKY0uh21CCgIyo6dujUHca4dCYMmqipkdfkibK5REOI3uGZhaww&#10;2CGxYS0T8a6bYTO5ilYA9km7q1MkwUe3O6tX3DRvYz6hy4UISj8NPh0Pb8jFb3UlbjLkeBXwNOyO&#10;Bx53GOdW1AGnORXPAY3tutwET72UyzljddVAeMLAxXRRa+7Ypfmbo5I8MVFVgNOyjZYrfbKGS286&#10;VEDduh91WuywUqRRxbzdIbxOkbHFa2pbCZvpT6D3/EHHi4zlXhZvHJdn+1sbOs5328CYPhfckefE&#10;DQbRiXrRkfLxzDNPaweCi+aAWVuLo9C0v75gLNN1+oTldBaFm7c2zriEZ/2ZZ9vEZ1jTyfbRaUQe&#10;TlI7pTY+Ml4lz+lFWY5FZ/iS3N04Pkc/SZjrz+ggLuJbnLuJw0X5T7tRQZbJ53q3LN4pmHf7W3s4&#10;iXeeyU9kIO81sKttxFo/PougryAt4rGhy4m6eIc+pLSs8bRh+Lor8XyQylSnW86eeazcvnWnrPZW&#10;ymgwLKvra7UdnZXJnGekZRkJtzy2V1fXJBK6n48PSUmXcJejlpY+VUMewGlnq+JpPyn/4P7QD/1Q&#10;+fKX/ricPbNVDvYH+q5OE5P19TI6cE7N+Bep6bf5VTc1w5y+M1h8qc+PhkRLtuqba3sHHdqlOjEC&#10;D1KxtFvKSnpf2TKG5NHbmDvrq7XJa9oQwhU317bGGMT0bE9hq4ydGNmorqjxXOCPfpC6NtsIgjfG&#10;MNaF6WfbchJGul6qEK+133Sc+XIctvMfGHSf+yPiufnXZafbuXeHjcmB88z2HH9pAsl4AlrOB+BX&#10;1+J5Sadh3kxjNEqnaGpZ18iCYkPb0OuWIRdSlklZ4c6F4YHG4Qw27t6+XVb7q5pXMEHuotvRWM/5&#10;jBhv13Ki3Ut4Y+xHP9djbtHVZ5Y+4mq9wLPqam17rW/r2Hzbz3OvGOumtaOfYN4RbTl6AKZbX58Y&#10;HsQMMuPhnvpLjMFIgwkZvFnHwLjsGgf9kiZ+YC2XeRSOxzS9btnd3i3rp06XsTYoO+Uv/aUfL8P9&#10;YXnlu6+UXumVjf566bAPoAo4KQd1w2BlfU0T50zfaTv/zStp2mQ3YeCrjtY2KMboAQ2s8ovcp36S&#10;t+a94u7s75fV1XipYYOFuv290hsOynufvFQmuztlffNUOfP4+WgvxkO18QcH+xofUl4G+/tlfDAp&#10;+7Xcko7LKlx4bujFPvKt3+uWfumVg4Nx6bPbRMbcfPt6eelb3y5XX31Fg3FdHkIFYHAhCan8FGNV&#10;+xjOdUpZY4CvxjvaATXFGlwzIZpo1q7vWHnnqVM0MGfVgpk7v+i+owBKYanwIIALA3Eo2xmAoJiz&#10;K6e1QktjTxzHtYnzpBMYOnUmweCTqcQBA+2c2eATx3ECJsDEczQVHA+ynK75IdzGYebTaUAHN3T4&#10;ZUP64BnX/DjMnRj4hNkWDQawdOIqZVykxaQw9CI4D45zgtndGZfV3moZ9dkJobJFQQeXXza1nYjV&#10;Oq3O5djlbusc23SRAyMZF6C2aRveoNm/ur5ZXrv6RvnfP//58u/+O58pf/MX/+1y+fLl8rnPfa5c&#10;vHqxfPLnfq78zj/7Z+X7V68K7onLl8uTl8+XwXBYeA6JS7EepXF+tjI5TcJVdidF32wwWNFAxt9E&#10;dGNQ44Z81hRNKdyTV8Q4Pek46Zu40HuUOcPZzrg5zKk9bJv6gI6cFjY/BnLDZuCX6xWlkx9Hn6lf&#10;6DDXZ2Q0zcN4Vr9wr1KnKIfREG6F9AmMw+2OFnGoS2r7tCCVJrjTVGcOl59ZyLyLEzcyOk2ATtyi&#10;xornjH+Hz9udOmKewc3KDnRzXZtP+Xi+TPd4GPdCZRrZDSTtOt8+YWi3KU+cAqBuc5qJzyB8KsBt&#10;kMub/TnFln7bXmfYRe6T6uuo/CUN87SoTLNoaUO8fw5jAOA0kNfGdYnVd+oNq+QY5LUM1Cn6w0Um&#10;xgTLTxktwnkUYWsrK2WXd9S7XZWFMe1APTZpvbldYJxDeUFGJsv74/1YGGoYq1VCfR0DbMoSF0jt&#10;7OyWs2fOyE2TscbRehqhQ9qPhvQ9XnhsfwA5DxxnRMs0C48+n74/wqK8GG5/MCrnzz6mvoXJGMeh&#10;nd/aHFh2UWDt/53/4Jon84KtOrRAfi1sWTfIKDXFgB+PxxNeuDS/pOFyitv1z/E5bdz+XhC3+XPZ&#10;JowynOPm3Ix3ONWoBfnKoWTxONOLJRYwxjAsGmPYQOBZGSZq7kdam51Ox0sndWLHwgvhvTEXzwY+&#10;CwXazWeHC3bwa4w8mb57OjoYxaSJndN6ahMdkU/4kRfbYejN9d/6JA4d8UP/1pt1bD+22wXiHJ91&#10;2O8z/g3dsQinNQUtXoeG0A/DD80BUGOnW/p9L5BHWeViJv5lg05IjwUopc0nlGlMal0yTkdPwCBn&#10;wLosxCkfcZJws7/T6aksom9t7DDRht9R2HrJps5XFM68AXnrmJ4NKtJsjcfhiIwsGN6tHY9m8w7n&#10;B/QAUR0GnnJJfWbhiI062m38yKfJZK0/k07ZPHVGpyBf/f7LZePUltq3F154ody+eUubk2qf4E/P&#10;psYGiPOf9DPvOd/hF7/Dsj+HIWf2S9D6R7TvVU0GqXOxeopyMtK46NTprfLY1umy2umVG2+/pbad&#10;3V/ylwVvyjgLfBjKvfK8lk8m4JQuZ8n4oJ4CrItdWJNOlBPyvF/Gw/LmG2+X1169Wl77/qvaRl/p&#10;98uZU0wCN7TN7A5BCunx9FHdcqbDHPO9akyCVYBq4+aOodfrFYfJQgAAIABJREFUaxUIXJqNSVdF&#10;V9dekxG1bEgY0W8G66PaaTsO2wbdIrwqfGGyHu+N4UcxDIi4EpxBMgMBKrwzfIpXB0wMkugQ6CTp&#10;8OgoaRw++MEPCg+a+IFzoyB6qfLBF3AY8wk9wpye5cBvXixPxnMYPDncNPGTNpUC2t1JNNiiXRGd&#10;3pyCa1y2yAMm8egLN4YOEvycXsY5iRua6ICFFvPkdKDTppF1glty1gQzrN3wTb78xm/8RvnZn/1Z&#10;5dfVq1fL7/zOPy/PPHOlfOlLX1J+8l37b/7mb+obCdInf7mSf2vr9EnEOTEsMmSZWplZzdQm/Uqv&#10;fO/V7+sSLxpKr9RR2mkIXaGZCJseOoh67bCAi8kyPQjlhO+Iq54ZXDSDZPNnmvC3KOwkgmda8MiP&#10;MOeZbeliwiAjTpW47qixn0S5hnnyi3JA/OAgJrqceuC98s5kVMbDgQa9qgt1kYzOmDS5l2CZiVfN&#10;6+BjGZAVvyAeveptc/RLnVxgk3FqseiDoNH4Wck+zOTyvwiuX9ufSnpaNpwHqblchD49nZAjjUtY&#10;zqsM80674cl8mSfsg/1h2do4JXb2d+OdybOnHysXzl8oayvr5daN2yo3/e5KWdFgDdA4DbPSW5ne&#10;EplpZtmcZg7LbuM5LPPpMNvAEp9xjsrfNv2MC93NzZDdabTwB3yCVMswVQG3Bu2VD9pmaFLHiKM9&#10;xXTqwq5xTf+kNviZ59Z/UnqL4KlBnJjSUxqjsd58p09joLS7s6v0kWul1xccjeaIduRgWPq92IHN&#10;dD1gpTc8e+p0uXvrdgyqxuFnILrOWIPGt15imfGP47ZOaLPQyTI9O87xxnMaDvc4s22uNjfiFt7B&#10;iy/oQhguxPIYh0k9xuM70yQNp8OOcfZ7R1N8MYGrYwbDTO26mD43ATWTtZ0kPe6EUedWywn1IdeJ&#10;vf16RrMyZ77CWwl2YhOBfkMGu7q9wEdnOMPFXQmO4vWNqd6mPIYjn6wAw/oObE7J9acTWE9ks03Z&#10;9IInGwzo2htAhI8GB5pQMRjHP6ZsakwXhxOYgGlczWSIbxbpL9gBhc5kEqce+n3tSHYmnkzHRk+v&#10;3r9CxyPZ+eyjTsK4cVcGy/GIrH4q4sDxWHAK6z7BZUT5zOSMeQAE2BGkzYEox7/4xo7yTTgnkKAd&#10;NnnTX/EJtNA3aTqfkI/0MXG6KfhyHkhf0OJ/nfwTR/mBBm6XT4Q0HvSc3+i7ih0LC6EClQ9Y3TsY&#10;xI5zXYgAER2O0BMypxMU4nNasMS2xtZMyeCJ8YZ22aWbnvJxr57SgF9OxmGQBf94EqeasjxZhtKb&#10;lNvXb2psPTgYlE996uf1jfUXv/hF6Y1TvRMWYCgnY5YYon2n/ucxlfW9zM5yAWO4Nty8YdttWSRY&#10;IMzh0y6Tx8iotmI0KqdPn9VCnSa6LGBpDDfTjdMlRKd4NLKKUW+UQa2JKMnBYP4zOMaLlgG7f/2N&#10;N8t3v/vd8trVq1LKpQsXy8bGmhp4dn+Z7CGMG0nyjl1WGKYyDge8zySW6kYkO7u1UunYQxx1ttIm&#10;3VhZAVcNQW1ArbTWNp5tJVX/qCrVDgRFkqmusLiZ5HCNNhNaCgMwrOiyY2C5mJh5VRgcJs2sksIH&#10;cKwwMQnFjQ0eP/hBB73pEeW6qlDDiTfPhsW2fIhAeoZbZlNhiLMBn0IVhkznOGvNAdKsMcAIzmdk&#10;TaCxTQtekIcVHdLAmN8G5UReaLrCkZZpH0Ykw2TZzVPGJe84Nvytb32r/Mmf/IkmvKR35cpFXSjF&#10;BQzkPQMi3qHD5lp+bPJ5qspM9BG6nc+SkZVFbqYbDcvK6mr53isvl099+m8oH3b398pmbzNOTCg/&#10;nLMz5qCRdeUYhVeP9ed0bRONO+eJaS2ja/qLbHCgZxsYu7OdcQWfj6/VSPpRyo3x7KbesdsDHvWS&#10;342335zqADjizAeyEbbM1CsVlkUfGU6bmHNF/T96jeojWyvBDFagVgctsqufSx0OM4fxD54HCCLn&#10;Xr3qvg1blI7GI00E+ntYhjw8zByVluMzHZcL6OKm7WIRTJf8nD5dnnjiCXWm3/jGN2RDAz3ya3HN&#10;m+k7PYe7fbS/tUnbxjSyneMNl+2cfzncbtNq+XK8Jxj2G95+2jnLYBrWAzb9mtt+cKGHzY4q/eXD&#10;MObJ6eO3+0HpDwcHZa1e6MSxXvFeB/7IgmxrG+tlc31DOyWEUVYYxPKWJAPge0wKQj/wevHixXL1&#10;tTc0luACH8Jj3LC8fTFdy29/tolbFp91ZLdt0zCrpkF1sxtY8ph6wY/FEDYD0MHNW7d1Umr77l0t&#10;ipoedk6DT7RMJ4eziMBWhvqPWGvV6UBajumPhRXe62xMpkP5ZyJDm8kAnQ5Z74HWnTj6cuJ9Yqa1&#10;h3rmZNaGSp+0C2lcSPIKX6Brjl9aX4ZxfcHPJ2E2hjM97H3VlziIB/uariUbZYCniecwxmTSWeWF&#10;PoxR2zRtdMoYT/G1jxY+GdvRTulkGDoGh/xlkjYZRJ3Cj345mkw4fn58fudZPxNsPpeDD8oC8M4T&#10;y+gw+21bF47f2Z0tUJiGbWCXtX+G2dm5ERPilEfEuU2iruG3XMaDH36Mvx3mttRpIh9jhmyyHLj7&#10;/dllcKaTbfCtQ/OQ6eEGnlmP7tPhDiS+PqLEdifl9ddel7/XXZGtI9cdnpZdKb1+p4yG1CMmZZwO&#10;peaw0E+esKvPDj2XgJG3zBXmbdJmQ46Lxf7Kv/VT5ROf+ER5/uvfKF/72tdU/uGdT0KR02WajUDa&#10;ANp25CEuywtNwm1nfRlOkemPw8OOFgk8/wxquOxnqMGPxZr9vZ0yGQ7EH20r7TRzrjGf8vEGsMYl&#10;aGv2ic3MZaq1rtfyRPthGZU+Cx613lBO+t95/vkYOKyva8KwtbkpBbDytNbvl416gQiFS40VMwYu&#10;T2BFgdWdaHGj0asVyQpEFdrWTwNFioqGV/U2YkaFVlRrI5Jp1SEkbYwMwqhh5FhxhYM/bg1jB5vJ&#10;DT8ym0GAjhJwnKAfDy7z4TgK3tve0QSJSREKgQcKFR2cbQoSHYgbC0+24YFvLGzAJQyepexStDpD&#10;JsAD4W78SIsfW/TkK5/oWX7Tw9bRI3RWC6VhlBYrS3q3OXSY8XAHTBs6748CFnqGP31vkeRwxZnH&#10;OpkPffFD3+JJBfleGsSd1EQDOVFnThq8fUaes5BBeWDgwk4vHQ2LIcTxHh2r3/hpYB6lURlJE0OX&#10;C2wqL/qlHMDrq6++qjJy9vy5snt3W89XsIKHQTOeWLnOYWuw0egTPbph8PDMg5Jlsi7S/WF5tYyO&#10;eG3yUfykMOsAWNcH3NaVaUuGXlzfTx1ER3xHpPpHo1jDXJecNjShBdxRxgt7R8EtixfPhxRbdrdt&#10;pOOaV9JJZJ6jF9rIfKjhzoWU/6273cG4l9aMv4xrOPFsz7tgL+LJbMDb2upGuXH9lsrRhQtPqL6j&#10;s2tvvFXevPa2JsNqw7iUUS+exR4WYQecdFlSAJzurP9xqvO24eAFt21DLdKfcYA5ij5l22YRLY4w&#10;mx42Jx6yH5xJ5UtnFOhrKC+UvW53utgLDjpBd+BQKhalZ17ux4aeeTNt+++HHjj0yZ7kU9/5Jndv&#10;b6/s7cflO/QD9NGMQ/YGA8XR56F36TbVz0U89HtxbPr5b76oyc2FS0+U1669Eafa0lORi3AJs5yL&#10;4pE9y2/YNhx/jjMtwvm2mTgtxjXtAPH0uWwAcDPs7/3eH5TvfeclfRqADtAT+pvfIzH1sId1Bxh9&#10;uayKlzoB5ltCjxlUzyo6aWNyWI2SZXnIAyZ7QNOMarwIRJ0E3mYCownGfLzhDoaxGQGK04S2f4TZ&#10;7fQJ82+Q+n/zZDhs85/jsrszPVWSsWZu+q3DzNs3bym6ndjbz1ibcS75y4aRN47wMxGg7PtuG2Ry&#10;PsE3P49ZHWe5zZPbC4dbNugQRv4Qln/GxT712LnslRs8G5cZ08cPzeAz2j/15/VTKPglLeRi3Gw8&#10;0zQfyIa7vzKj5zhgLTtl34b4bPCfOf2YghbFEQGv0At+Z3WAOHBOnTpTeUQm5GFiSVmMCev6+qYm&#10;toSzVc3OOBNZ7q7hjp3hAbvk4+kEmokAO+hMoJkga4cz3eGh7cXkP7W5Ve7evlN27t4uX/gXf1C+&#10;8IUviK+nrrxHOlB7zjbZQYyJmADrNGzVd9aHdeww/FkvuNsw/Pqltg44/6wnYGwyHd0Ara6op2+E&#10;OV189vQZjdNLXcBk4suFV2oHOr2yQv7WmeB0TFyJQ1tlHx4qT/gx5CFudAI//Um/9Ef7g3Lx3HlN&#10;EIjkQ2WOiq3VlRUAGTJwM9eBmqmYgfvoH8MznUuvDOhDfI40Vnmd2FRo4Fjog8HRpAxjD7ti32uB&#10;J5Sm8ErpUkRkrBt0KhM7AJeffFIZzcSHyevrr7+u1SDDscMGb6fWNjQIoKNk0sutYTdu3FDnQBrA&#10;8EN50KLwUDmt6P1hXLwh3dWVBfMG31RiT4Dxk35ulKCjn3QrUZU5pEe49E/nUwdCTienARzGtLJ7&#10;VuyCdvsXfvjOgvTQHRNy0yONBzXw6wbPdE1T/NqzxM448GN/8BbfNB1wTKXG0eDhJs+xWcQg39gF&#10;ZiLMjjAwLI5E5/TgMi5hXcHORzzBc0CH7JMy5BuFelkV5Y7y98H3vb/wTBNH9gbDUZy+II+XdOYt&#10;bfyiX8tWpDj/1/qaD70/n+Vy3phKToNygB99YFoc/A4jHvgo60WDOPKK8kleUp4Y2PlpBfBIm3pK&#10;3cIASz21X4H3/KGOxdEzBhQeaGTbA5FF8ZDTUet76M4CuvkERm7D6qBPuyg0zuoeF9g6OrUg3Elo&#10;oFJvy6zfjLGrS5st+4hv1IbD+d2TnAck0fqdrO02zx1u+yh8wy2zTT/TIczhN2/fKmvrcdKHOk65&#10;oJ7vDfbLxUtPaAeHMqDyxFd7lDO+seO4IR1h4RuwsVaX0YQG1urz4uIyTtcofEn+wAdvKS7Lvw7l&#10;OOUvnflh8C2dCbwn/Jaf+AZvVt+pAxjrh3pgfaGDHIeb9t+DdGCpW9jwQdyDGtJu8y77H5Q+u7uD&#10;YVzgRduAuVNPeK2srZWt06fLzt5uucVFjLu7mjTQBq30GaP0yu3b8RxLywf1HQP/u9eulf3BoPzd&#10;v/tLWlj9V1/8ohYn0dP9HCFq5cfv/DIfWW+47bdtOGzRSzD49U/9yqR8/vOfL5/86z9XPv3pny+/&#10;93/9vsZCtI3f/NZLhSPSGOjaZDdh0ON4uejWyQUwlKf+zsp0rAcsus2/lhYwOYxBqNOAPuNHbLjh&#10;d/6Ji4r3H+KyYfwovDqxyvGkw7gOg9tw8OeJDXogPP+INx3lccOz6WGzAHeYYcEdY/qmbfp0QFkf&#10;LS2OrGPMs+sofvRz+uwZjd98VJrxmybGnNJc6WsHkOOvLKRjq1z3ugV4aORJJumYF/gjno0hTPTF&#10;dayayoo+saoygNv+aEMcBp1WD1xoRB6QH8AZHjnhjT7e6cMD7Ztt4Pf3d6O9quNl8wkd2n3jQwN4&#10;G7vZAMHtn/GxMebL8M434vnd3d41yaltGAKGw2vSI254h451QBjP8zgMfWOgCwxpOx1s84AtmPGk&#10;3Ll9s1x/6+2yfeeW6jVtIDvC3LbN2JfyY3jnN3rFwA/93SJjHrMsy+AWhRMmudw+Wf8axs7aO/KJ&#10;XeoOn8ayIHH2jBaxt05tloOdvdLXZ24Mzmb1XLTryQpOomQeLav1xn0QuDHAEe/xAHb/8qUnNKik&#10;wMEMAye2n6kgABwMOXLIUwCcw2eJow6s6oRtMIkMhHBNRYMLr1ubOQaV6NoK5+gRYT12kZOZ0qlh&#10;LhSE5zjo8uM7HmCGFPj9gXaxufyECTAdHhPU3cG+JrcMjtxgUjCYzG6urGm1wQNqZKZCZqVREDHY&#10;pJkVKPk4ioE+UgMOPPy6AR4zEKXwc3MvF4KpQapP3bgB1h2u0QmwSg9t4VAZvFJdd4qRWTcM1w0i&#10;4PyrqhO+3cts5GRQhsyUAW7fQ76W1jL8o8KpZMhhWYC3mzQ42oDfxrD205jP4qOMhT/cI90it1oH&#10;cruSg29tWGFDNr4nYIB348Ytrb6trHAZGt8djMv29q7KvtN6FPaM9/kGGN6Qn66+t9rXkSS++33j&#10;tdfLh3/kR8sf/5svTQeg0klljrxCcgbRpq34pEPo0pQCRzrEKy0N7GtFdJmr35AahmTsxn4QQ5o5&#10;fcosftdp6NvtdH2sjnpK2SHvRINVY8onEw7aJRam0EEvFqNGwGvGFwMqvrc50E3y0akskwMUfjSR&#10;i2zSQI+LfkFzdvPqojR8OS+6sLGb9o9gpbvEVglJcIYPctGwwxxScsEGwyLajvrFlQboQCm+seHH&#10;vJg32w+a96bzoLbLD/yYJ5crbAYQF89dLhunTpXX33xTl17RfmmVu5Rye3t72pYB7zIHXW7Wx4/+&#10;pwsGtOP11lrsfIkNcKw4z9uzS3CMNx8/gyeeb8cyHN9YLoMnnAVpbDp6w1FHpnzoFFbUb+TzD73j&#10;xnjg5bpmnfaYBA5jAMigCL0BSz+3Xo+O0Sc8qLHeTaf1O/x+bG6B3969pXZkZy92eFfXN8qVp54u&#10;/dXV8s2XvqvFbCbBLPYwhKGv4/k88n5tZXbENafvk9GUo0tXniwf+9jHyi/+4i+W//Pz/0f5zve+&#10;X65cuqD+XmOYjNi4nQcuu010lL+aT8QB3+LYj00eZj/fRuLP9HH3KCzdbnn66SvlX37hX2lQ/J/8&#10;R/9x+fQvfKq8+OKLusxLN6LWW35z2tBzGkyASNM/aEfdif7r3OPnJZJ5MBxlCDf6M205UrnEv1d3&#10;YKHLDxzDk07ewVuEf3dnb8qbx2cZjhNiWR7izCPp7Q9ioZxw84Btw6YIxvpo3XdvxQTN8K3NJARc&#10;ZKFu+YefcJ6qMX+Gy/7XXr8mXMKyMeweGzArfd3LQ7vAeBibnTTCB3sx5iWcPpX2zO0HcsKf5Ya+&#10;03HYXr27xTxlHnAjj/HMk2GxPVa2/NgY65j+3WkpovlDXpkuaYFv3bFTyqVIzneHQwLY4XBUVuol&#10;Wpks9GzWV6J84jffdtt2usSbb8GOS1lZj0U307PtNGhrwIE3j6tpU4mHrt3AWFbC8SOX0wYf4/Tl&#10;H43LOq8ajCfl9NaG6srWxmbZvnNXY0fmQbx+AOyUZv1eHD+65yK/LJf5t+307L/HrnWFGmOZsf1j&#10;Qas1hiPc9Jl7ctrh3Jmz5cL5x7X5w/IrsJxwiK1wTkLMtw+azHss63HupFu6db7FAhRyogN0zQIy&#10;ZZowTJ+JIMqgo+W9OFaI+K5m0omJIEc8YGLcjYKnT6mTgBCFuAWmaCGU/cRjYgI8G8QoUybjssYA&#10;VgO8aCSUVlrtoBCYFrYNafCj0Lig4KfBpdGk4HED6CtXX9WEnkuQaMyp/BgmpsjeGUbBpKCAy84g&#10;CmLHmB056Nu4ADttbHSHcVjmETcNKJnLDxgyzPyCSwYZl7T44ee4CzYZBTyGOKsAN+GD2lNnHYF3&#10;EuM0yasDH7lNneBJaLWw5LPlc5zkq4JkfbV822+Y7LcbHeIGBhs/+UQ+svpHA498/Mhv/ISzyMMR&#10;aBZJ3gljGbD9Qzc00H0uiuO2xFLUYF25ckUyUA71DJkWV+rgm0YBhnMWk98EciFFXRHjhAULMpok&#10;snjjOsmASWc26ilI9gqS/iBtXZrn+9GPaSyil+myiIPxBIQdM+Kdj+TX2sZG2dzYUDuDn/ylflOH&#10;qR98X0UDw1xA3/Rwz8BwUvYPBmW1v6Zb/+KCEL6X56IQ26gtdvim+rReq63pr5ud1iYb4PUQBbHw&#10;lU2W3e5lE1TCeXN0WTx0+V7IBnqmadtxi2wmUVu1/VkUT5jr2bL4o8KPwj+KT+oIdRc408LNj0WQ&#10;y09eKbsHg3L1hRfKa9fe0sRwfXO17Ozulru7+2V9JT57yTv5voRG3xLV53EsK2k4HcLc9i6Tk++9&#10;MMax7TDh11VvZSSwdIaYSSkrmzEAW3TCADA968dcph55zLb61FFcisPRSD7v0Wp6Py6pRE4GFOz8&#10;sPCK3/jAd3tMAOmPol/is5BXXnklbjmui6Lo/2GYnH8Pg55pbO/xbetBOXUmLjNc39woP/MzP1M+&#10;/lf/qk4D7OmZv74mA+7nwNUiETdHp28ATRPbzQDty4ULF8rL3/1e+exnP1v+9b/+Unn66SfV/tSh&#10;REY7sdtlOdsmQhjGNmXL/anDp59YeGBQkYHtjuMb1g998H3lt377f9Pzep/85CfF+43r17WhQRlq&#10;x1+ZF/pH95/WHzzoV9tp3G6vsc0vrNBWm9fK2nx8bVMzzpT+eKz+OseZN9Ma7PP0YowDXfcMAx3q&#10;n/mDN9w28U0lY4fg2XjZRmYbwucM42KOsB5ijGPesP0DjQmpjWGyP/NiPGyHs5DD0zLI5XxyPGGM&#10;cxyObV2QL+hDE4i64Ec5YPzAGJn+GL3SPhBOX+Fw/MSTjvMbLS3qpzbW1uLpG8oIbThttzZ0YoGG&#10;W9z1NA75wo60LhVj4XFY9tkdrIve0Cc9p6PxjBqzcen0Z+0aQbSD2LR7tHOUcbd72Go367iZS5Kg&#10;qw0mNk5oR7lkrMrPQgILB16IdLz1wVFnFtuh637F7Sy2LqGqtvnhu2Xx19xWT/6Qr+hUsnouUPs7&#10;4hmjGw5YrnAjL7kIFMPYFlzmFZx2dJ6T78DjJ540wGMCbEM8cdkAjyFukVkcOoPM9KDR0pE8nUkZ&#10;7A0LT6pubMaGJPwO9vf1bCE4jPGk48oj8fwYD5IGfM7xWr/1pf4jK7CSvS7K0K5Dt/Mf/vVPTiCg&#10;DhRCVQFuFNRxapAXzDPgApHKwHn2wf7sI3oScYXgpjon3jKnhGt83iEh3D+rUAOImgHQxsAvaZGB&#10;VEbCgSOcCxQ4BrBen0dZ3YgJMceidRHW6oo6THZ8UQLb7Ew0TJsVQwoOcTQe0IQn4pVeygDCmFhb&#10;PvMKnGjXb42cMfCMAc5h0PePONLCOEyVNWUweJaVBmo88S2BUTnAJn3SEu/1NkZP/EW8poPu+Cgf&#10;nUETeW7fuSt8+7HhacylZTV/oDszUbEsG+HAUW4IY6KCrv3dLbt3NLqEY6BvM093Nqgkflmcn25a&#10;RsPhtls61rfjT2ob/37pctEBuAzUXn/zWvnh9763/PIv/7IWb3791/9B+dCHntGFBuiSn9ODT/Ds&#10;9wDf9dWwxPPjODWNImXahrLEBAtjuGwbzvH2A9MaeIEedvvLsC6/5DtwlIW7Ozvq8Njhpd6w8OSV&#10;exYteOqCQS7pgu908HOxCx1ol8Lc45khOr6h/J1+l6spylhPAHDc6EBvd+Jn4EtHxCQZA63Mt2Wk&#10;LpGeOx5g0S11BZu2Blh+1jkw0MIgX66PpmN4v0fuDpeOVQO62gETrrpbdwA18KDtrEcFXT+VWF0k&#10;I4yf+YavzANx8MH31Dt375Tvv/yy5OB7eToUdM3iAjiWw/Rb23pqw7M/08jwhMNbazI8+jMcg3F+&#10;8E57fuGJJ8qPffQnNWBBHwwGGbBg40ePlHvsVq/41f7VCXAuU/DkvGQhLevP4eaRd4XBxVAm+BGH&#10;nPxyfcuy242uMZQWsr61+UZPtY3yRb1LNuEH+5x8YAEoBgnI5QEc9ioL2At3rkm1XnbFznSduDz3&#10;3HOFW0Tv3Lo1LfOWz7JLVwwkqXdHfAdrOa0vyZr6jzbecLZJA7f94BNmXm7cuqOF7ccvXtACNmWW&#10;/pzFEeH1ar9VF9kltQZU0mqZ1E8ATH9q1zpMfWARe3d7R3WK8kA7Svrc4MubkgzMMEovyYYfXZHH&#10;wLtOIjM/4jkJZzzrwnGEuzzhNp7TwvYJKXgQHRWROC0gevWZymHd8YEXdBRPqsRkgPKRaWY36dsv&#10;Hho5lRc6VBR5pLKR8ks8VZ3gxmQ5eacZv/MTd6ZhtxDrH2CEoznarH2ABgYcfobLPMyHRcZxWREw&#10;i9LK8kM708I9GdbPT5JclU2lD02M03WcbbX79iywc/7ntA1qOfEvkkH5k+qQePYYk7JRF4DzpxVM&#10;VPNEE60y4cR2OPCYeNJodjLG7ZAn0rTHKl91Yu121+0xs9Fl7ZPxaL+hhx99MR5gQsqCd9CJT1tY&#10;8KeE6Zto6idyh2JiXlPj3Y6SJ1xGJb0hX21fkcx4HP13uOnleDhCh5aLfsfyEB58xoQav/tv4Mlb&#10;+jL4sLHbNrzZEOZ6QphoEa/2MBaaoOsyJ5huV3364GBPR4uf+eEfVl+vC9J0sjjaSWCdFrbdtFmH&#10;GdoVYJk3whuncBnDwSt8qB9OBJSnyb93sF/OnNos166+XnqTcfnkJ/5a+cAz7y27d+5oAkz5gg6L&#10;Vd79k38cbSMXQFkn6JLb+bFd7klKehtG30w4eieMX98VjPUbCV6ZYwKM4Sh0NsA4g+lArSCIYYjX&#10;pC0NCMRAbZzELA1mFSDWdCIF08g28OKrFgSEl2J9xGZzY9rBiPYoVrYYKJERW93O9JteJrZckpF5&#10;3r55W/TQAx0dEzXwmKChSA8CcfMDlzh4ID0md/ALPrAYws03cVke4tuwLF9oYvY3X34l+WolAEcN&#10;A+W/1hHiaQTm05tVoBnVmcuwojcLlsthtgnM7gZ8qRcc9MaPjhe/fxkJXjL91p9h7W5hWr/hHqVt&#10;nm2bB+yjDBNQnoLQiYT9M7oI6w//8A/LT//0T5f/6r/+z8o/+G8/ew8JNyLQdyOIbl03+O40BsGB&#10;Kr3z8Pz+btkexK3nNBSwR7mlU2t5zbLcw0AKMJztFDUt58TxM3/AuH6wysugjHqEzeCVON5yZkJ2&#10;5rGz07oledMkmyPP586dFzxx1EsmpEyaoMckmt100iY+11HV5ZV+Of/443Oyw6MNONAy39ZxlpUw&#10;BqHs4GMzEKU+arWSiRefFHBRzXAUC01MaKmS9R1HduGch04X2zprbcdlWPhEZ/xwZxzgCPMvx5Hu&#10;n/7xl3Tc9Y033tDOH/Be+INe1kdO87hu0s2m9Zt+Ds/AbawPAAAgAElEQVRur2iTt9QRH4kEhvb8&#10;2WefjXYwtU3IaOP2G79ltxvORrpxc9YeQZef9UmZwW0bt/GhNxzGLaGEGcbpm4YQmjpmGenXDzP0&#10;RTbGMY8RXhco0+IY6aNXbCZwy4xOLxwMy0ov6geLTeBRd86cOqX6hEzZWLYc9iBu5z80slyW1XKQ&#10;LmHOC9oKePv4X/4r2umh3bh146bK8PbujuLYaXJ+qa9MZcBtaL/bl54sg+UjX3BzKoxFhO7WlnTj&#10;W1WjftcFPyNXGUzDMuB3WAK9xwmMce6JXBAgmk39asGm+qvjJtoz0lANqRsG4GT+7EZHnAqcjvfq&#10;qbRpfP1O3H7s/IMu+eSwzBs88ON5MmzyCdu8mG+PqRxuGGx+XfImLUABR5uMcf0zf4QZHzfhjHPN&#10;n20h1z/6tK3Bm+78w2+tv6rHmozMPlXQJ3H1LgaN39NErq33nli2NouUtDjcyh6ftsx2WqcyVF7h&#10;3xtYBEk/KW/Jc36wLFkp43x25wNkplNt9YS89FXxPBPAjqzizqAAzs2YZAWn1iGAiae/0emzaXjl&#10;Jeuw4kHVdDSZruNGyiKLmuz6cnJlb39HMgDDQIYL2aAKLrowjbAjv9Q9VNk9qdIkt+pMZQTc6hf/&#10;rjNVF+hPRnTqRLzGmXdBiK3o46GrMHiETex6GbAXINAtCxDYWnBAd+SrwgsvH+kzGvywoIlnrXei&#10;n9oQ++GVek+/Tl2h3ZSMbEKk/kx8V1p2S8ZD/qgcWRcJbll4AlE+0a/Dy/r6ajl/5mx54sLFcv7c&#10;uXLA5cX9frl+PXaxqae0JdzbgQx+0pBy4D4BOrjpM92eOExH/9O8DP6g06exkKcWQjNI9oOsY2Ku&#10;5bDMyroGWfV2upU4YhIrisxsWRGtgwhWmNNlWtDTEUTha9mwjNMlLE7bNnyRWTCKG3yM/dgIy9EC&#10;8VpX4C2TGvvhqOzsxQ4kg14GUaziclQKPwNm4Jn8MljwDgNhKDwPoEjbhQd+UDIZCAw/4jDEgc8P&#10;vrAtC/H44V08s8tScYRc/0xlrGfoPckFhx+GhX+uD2+yTrThTTxmogvc0NIba7XggyPadQVnAco0&#10;CNjKylz+GCDigztkRt+UExvrwP77tSVDqoSt/37pHgfP+sK2GzzzgH2YoXHb293VKiI7C9dv3Ch/&#10;8IV/We7ubJcf+4mPlP/8v/wvRBf9carCaUCXX78zf4mI01L6k9iBZBLxne98p3zlK1/Rk2cMFkfD&#10;WLhZ03GfKLPgmr7p2G9bdJOuycNsWjiXfZdnYKHhesR3e9QdwtRF9lho6pS1jc2yvrmld5qJY5fX&#10;aec0mBDFe3lBBze//cGw3L6zXQ5e/r7qg9N1w+g6+OI3vxkT2CpElid4Cn5xGxe34/b2BlohptbQ&#10;iWJLEuoG7QWnMYBndZSOh0YYWUVjVHa348hSlgna+PkxGcGGL+vQ6WMTBl/8rFPzBp7bL9PLeqDz&#10;vXLhQtm5e1d1k/KHXqBDuvz8DV9Vzz0WdI9jMlyWL4dDx3GWgTYDA1904LS3tMtqr/f2yt3BQeiz&#10;4hrPtuWHhtPKNmeZNNBI5Rhc5zX9hf2E2UBDdLhAK7XvwLgMgec+wXjmCz+TKAaFh5m8g7wIrteL&#10;CQ10Tdu8YZOnywyDLn4rvdilhG/0y6kmBt60ExjomLb904Z/GfEThpt+lgM3+nPZhg/KI58yMVnH&#10;vbO9q36b49v038AyYe2vR1kWvapiyVHLK24M3wnanVn2xIc6wmJhd21dcGDp6STtHnHCBAUFZpbB&#10;tKCdf4RbxjY849idbfPpdIijDJE8A/zKRkaR/oxH/vpddNyE6/u6VDdANjxjDp0oqjtvkluTpdo+&#10;MTHzjldqB8RH7fd8xNI0zZxl0MSE5rCOh5w+8PpRQxJt4q0/u/0Us576Ef+RCmNXdugzvtN1Onqv&#10;tspsuEyfJz+djnFzvJ+xoxekdaDVV3viCYxtTirqEr56BLcZF6AHJqKtTfvAKTduwZU+KpwmT+Q/&#10;Y0yPAKFZTxSI19ofTcuF+p2YNKn+TmJiDbpls6wSOrXHwGf9EI+c4Pko+RRHHEWB1Csl1R+wMyjo&#10;eeLp0Nb2KwboRj1rdJ0U0sLUAX2JN4nu51qrXSeOype6g6zyVp/VgqI+UaplTfwpGWRSElogEU/W&#10;ZS2LsAP/9SxsbCIoPe5sIL/IFXamQz+aE+kkWpSOaHtHpTOpbSvqgmjKX/FQa7UWKqDIUeC6k6zF&#10;BN02XSfYYjT+IAs/jwmYh3EqVmPwGkcbwBNDGJWt5HZYUFv+d4qX+kzCjmtov3bubmuB54nHL5TT&#10;m1uagw12d/XZG58pQo9TToxHdGdG3fghjZyWZVY+1jxl4Yg+gXEAtuPcZ2sCDCGtaNZKaSDCQcKI&#10;eDpGpAnZmMaFEjirQCgVA8OsLrgDBx9jJsJHwgqe/skCEQieaYLrDJ0qZXig1Q06bn6OZ2KM0AwA&#10;GDBxGRY2eMAxOe70YoeXjp4OlMkvBuUASzidLDj8SN882EY+0gQeGzj4hQY2YVY2OBjCiEM2VjlE&#10;v3ZIxDs9w0SYUKd/rE8HGMc7xvZz0cthBjrT74iq7PCHgQamTSvHAdPGB94sv4FHB1Q+LiuzHgkz&#10;bk7LbiV+zD8hx6zitf5jkrkvMPjNPNtt2Y4iir4ZvG2c2tITFbfv3ilf/epXy9eff06DUehpoFFX&#10;4DM9PUBPHtZJYhyHme0GcnRPpx46MciFJ8o0dYCqOx7EO37m1bbT8ATE/qPsjI/bukBG/M5721xU&#10;hZuyQF3iVlfqEhMcvkfkNmzhLUiYcNanNQgYj8ve/j6FtfQ5Xs8NkYNBOX3qlL51a4+SanWYNxQH&#10;9WZYDcL0el98f8+RUgZQ6Rsi2jwfNbcdzxssYK7WH2Szsfz40Qv1e5UBmp5NiHoEPHDE88OPbVzc&#10;GPz87CYvoecOXqvtdeDKyMpHghkg0TZzNAtgdlHPnj4t3ZMWbSY/aDMRIi8exIinKov5tWzmPdO3&#10;fLa9YwUM7TH1BJ7glTKzsRadOPmJNtCObUYU0la1Cc9wMcoJHZon84jNjzJpt+MMi73oEhZktmzZ&#10;bTlNB3/tPuf4Nv/YBxwnS3y3/DMFY8BFvvooHvmd8987eK2Npm7fvF5W+5taGLacIVfUV9zis9qW&#10;weH236+ddWE3tHE7DfLAOxi0R+Q7ZYDf1VdeU38KPMcV+7VtQ++E8aPeMr7RYn6qM/C8Ut8Qxu30&#10;siy0W6TndlB9Y96tbCZuTjPTgK5/i+KdNnE25sV4Djds9h/mNk0o57RxQ9vxMfqulFJee4LCiEDw&#10;yQaadpUWrkM7XvXMJyboGz9HzN1u+ttI8oGJNcYST/kgkPRrfVZNSmVBfEuWKo/GN7WsVP1N5WKc&#10;xcKxJhfz7ab0qk2eWr7hh8SYKFX+qC9MgLERclbPqLf1JGSdoGiygzC065UP6aB+4ycdWV6lEfzn&#10;I6LTtqAqRW25eKl60qWOUts0LymbwV+dOVHm4ZdyXydKtAfQcvtAPO0DbSg8YlLRm3OrRa36q62p&#10;8kz5pXISO5ToEzPVvWg6dxU1F2f4iFn+1+UCOTEeRxDOGH9jNT6lE5zawDrBr3Ma9T/WRWUHmb3p&#10;gw4wTkee9MfxBJln2wZjLDDL/zqX0sgkyogW09B5zXd/pga++mFseWa20mNMQv5X+s4YlZO6WAJ/&#10;5r3lCxruz9c24jUajcHTSVVwjJdtu6FxmDE+PPjnthc882Ya8yUifMy7zm7F7dUsOO/d3S63bt4o&#10;O9vbZWWlR4aKjvK+3qnCji6yMY5FJn7wYn3gho9ePfFiXpyf2MD0WdUz42YWO4ozaOHSSlddKVKR&#10;qSsXwDLJ8koNH7KTMK0edv5m2Ew4Pa6W9oTNCppriCnEfNBeBxRUYBhXxdagJlaEWcW8u72tOHeW&#10;psOgCaMJxHhS9nd2y83hSDadKrtjKNaDPvCD77g1DFz8/FAyNoozDlvy7OpoQF0nvVRWw6E9+618&#10;x1nf0AOOnwsIYRjj2E8nYp5oyKTLtLBAJZnqV5BH/4G2ceCVH/LZBH+RLnDmJcfncLuxXdCgSWHl&#10;w3YaLuvT8hoHmrgxbTpOb86e69wixniQsXuGE3LM/OZgFvJOupCVUwg85cEK18bmpi5doVGg7G7f&#10;jlss3YHBGzL552dsHK/GMQnAcSEaWeoRb8ahd8r6/u6evv9d54RG1bn1jm038Bj7Wzd85Lg2HplM&#10;j7Jgt/Pl9NlzkpPyxo9b/pBhUI9F+xkGw3M8CGP/wUFMhPhUg4EWz0Bgs2vDG5V3bt7ShNYLCB6Y&#10;2T53nh3k2c6tJ8rohHAWbGhLtHNCo+pVa8q2LlSIDjTzJAbrH/g0rwRZV+iV36heXuE46wc/eNSb&#10;HObwoBsDAoY2ysM6UYJflfJqozHH0z5oUFv1uN5bKVxEQlnjRx3l5wkG6R1mLM8ymBzfygFObt+y&#10;rqwzT3bBBdbtEu00l6PdoRzXwcBREz8PBA2PzW3wMrQV9R9+Bh4o7SC9ExqAs/oH1GCwrzyCX5dv&#10;8hW/eTae6Fa941YZqwMwl8fWplzDJ9C2LQcTDcj5mz3ns9dcGLBLf5QLdN3YUKVNMK/oFngMK+fo&#10;2H5xUPskAdTyaff92qTNz6Z1swhjGPRLu+i2kX5kfYVdjRgEUVeA1QsLo1gkIS+kN8Y57i9THlDW&#10;bVQv7Km2nv9h3FMvK2KhUXlUx026VrrByV6X/ywX8fhV/13+kj4X4QDvcOO3NHO6tKEqD1W/WjhJ&#10;YwNkCK1X3ee+srppR9vxmdOMVjhSFK3a1igra3vqNCI+FntIDb+N6Xm8RjhhDnd9R3aFJRmAZYeX&#10;nV/irB+7NS3xzmlte0PaaO/VSlZe4ImxMLaCannhmB3lRuHVhlfXp9jvhedZ2+7iDD+5fbPMc2O0&#10;I25ZDz3Mj7lCTsKo07qWtk6Rgi9PmbTQoEudejEBZpwKE3XRRrhTmWb8UzCsS8ooJmQKZcmt/Ig+&#10;kns3LLPjhKTNK/IFegqZ2rXUxTHGiFryN8Yi3OUBT8wzqLOMxQdcAJbuUDABaIfeXMZjUmyZiBOM&#10;ERI8QYqvZZCxksMS+JS+FhpV3lFapBNdRy2P1KUqu2zXuxquCa6VlxOo7szzgujZBLrWjynvlN8y&#10;KXt1MZt8VFtHXWEZv76ysVJPmE71leoeYU5/UdqEOT3aTuoq5X0ahru2Msvw4Yk0Tm+dKpcvXdLt&#10;9B0+J6vPy549e1rzPfWturV/RSd8mADT/n//6qtc/YLiVW/hgXDzsVPLL6WYdPwTPZ2gtPLdwFio&#10;agMoQaliVOgqCW7MNN503NAkRSrRaFaEY8Xq/tTo1SvVWcWbBpif2mGAS2bS2emirTrzB56dLY5G&#10;YbhIh11dFAIsOPBKh86kl+8DCeMHTTKCHzAM2jH4USY0gMEYBzjCOeJjnrDdCRueSbYnztYVNDDo&#10;hc6ccMJCT4qSGxo5bfxq3Cov5ACLD3RUGMlSG11oiYc6YQ6Ie/8KJw3e4B9+SXdKI6FZLoLEjyv3&#10;gsoS8cEHNNEnYdYd9LNp02v9GTa7W7jWn2EfhZv0MNYN/v+fuzdrtiy56jz3HSMyInKWVEqpkACB&#10;NUOD1IYYBGWSGLqaJzU8tPVH6Dc+Go+YITOZYRgGYjITUBTVSAKVClAqJWUqlRFxx3Nv2++//Hf2&#10;uh4nbg5CFNYese9yX74mXz5s9719+xH3dvoYYPN24+g4BzLx1Iu7CfXCkfZULbLwGRdx9EQX8Lja&#10;knrM49AK4vidNkY7vhhvzajju8/cS32cPr75Mw6z3d4AZvycVv+MJ+2lj+yPtnn7DPm2O9oKeNv/&#10;VsYYg+Blks7Cnm1sDOvspuAWz8MEtsrAe+/uMzWBwZPjSThDTiaIe8vy+PRxBlie/JOPHOl40OY3&#10;cLnRURncWKgHBmluxnzDlvG3BuDUFwXBTgZYFua0j5HOQJyCMn7Ug7OtPoziKTZbpUpo6eNWxjfD&#10;9P6Bz5uDYQ/IsEI33rxkQjfeWDMRIi1kvCBN+/jeo+9lAYx/SeNz/c44SNu8LcB3W6DNItfQ6cH3&#10;tDSdnnZru6ctd3uwL61/mICPtIb7lGVCrnh1CPktev1xNU5J3qbHgxTTvsESUk9Hd+7V92gczjJO&#10;W859iZ+6oz742ZHh7+7/7Rsw/P4040YZePeRunGMGXUHPveD0a7nLZS084NbD8FCbt2DvA9s+2Kr&#10;t7meUj9vU+/69+0g+gzI9RLH+MM9m3ZgW4CGtsAC/WpTYyW47GwYn1QhlzHE8YOG0mUTJ9C2tmE0&#10;07UVVQ7tKG2wtQ95evs1rmxowHHNuknjcxZdnR6eOa0u8eoRfxtM+8PuMedQPkVFnrKUPcvCf0+E&#10;1p/zwJAyDqIZsoBWl3KyGB+Jrtd4h9ZPx+lT/ZopZO4L1ZcyviM/9VXjOVakXts4z843RtWDa05T&#10;GpsRc2+4Xq45m8G682FCg7lHZ0y1VDf9CbbbbFzqt/O7dPDJKyRPfqD3FMaU+HvYmTeP401kypfb&#10;0PVySGK0dWQ5PnWY+8nwCeMdace9jGMRsN7bn2pba3farP2dx/LO0HsRvFzwsKuTzxgZF7756qtb&#10;lt7GRXadsz4feIGf8zrOuPJnWnWJB6pXu6UBSifOcpkWQmf7F6dc0iWndBH36rTwM1byZpV7p/yU&#10;hb697StbeXK/O4jcyBtzTGyJrjZW7JLIz5BRj9hIYM2Wece4b73++us5hZuzYigLn+aE9rK+9eWn&#10;viiLdWMc3dqELeC397Y27kdrOW6dSIeBPkIhhtWcsppnCnu1yrcwKCn+KjCNquM0zDfEpuFJ5Y43&#10;yciDr0N1yGM69jGwjq1Q/E4fh+aw+KXT8xNG3/jGN3KglQd7KIObIjdVKgv9Tqi8EYuHnstGIw82&#10;UAHYQEilt8mAZbcsyEUPssBxaYu0yorAIQse8F7kEbc+In9ULPXS6SLnHf6Bj2C5eZqubiBlja5J&#10;nnyxqZUfssorS4lTXvyAD/UDsgnKVp4+mdS9bXLmm9NvK+A9EqgHaDAuFL8LslC9PD+Pn5+5czeT&#10;OCbSBJ6E5RRb+mLeZJSONmWrCe5oV10fvwPJP045P94/WO7cHacVs5A63yznVxfLyebhcnS3Bh5t&#10;ox64lCXsOGl3Qdv2nKdcoXQXp/WNK4tZ8jgwirbBJIlJy147hK9+EIjdHLVQo22endQbuAPehl1d&#10;Lods9717nC123KiXTf0uIlFu8IwPuaFnobksdw6PslDJtiR4R74LRk41hD6TiYP97CThG8ODw5Jz&#10;cXqxlesEgjLUAqe2UF/wMxtZnNWhZdx0soBOv10nFpnIjd99zYTjei8LaHy5P95wayf2sfzJzYA3&#10;wHzPRVf2zUWD+Jp8npRG7oD4+/hevTVDGv2ThyWMkSwueKB4OnbQzPVpGhm3Bft5p6NNkfbq/OTZ&#10;5sA7LhOnrI6nGa/4Ifvj9juj482F/LjIb/jgF9/1HR3zDd2YD2ITmQOCZ4dPePOnxt8cuoy8vfrd&#10;zf0rvmWrz34S4XT+MeHG30y8GR6oX+hIgyesd91KP/F3jCuxsY//El7Xz3yk3bb6RRHtkfZiu9wJ&#10;x+/K62cg7eXk0aO0B9oCodffrrTmvFvY66THlcOECJuoeya+2AGd96vj4zvpv3zLxzkBeUPLpJun&#10;Aft7y8V5vcHRZsshdBxStxB6/MWhOtDoH+sy8sdLAW0VKjsy+gJbgvRnJ207FpiNDlldHllzupE/&#10;EcVPtjL5KCMtHUgZE0afVEDQjCk7zhiRB/4DTlm/JTCmoDc6x1hBnAD0ECrSuWOl7w2jeNAzPvDV&#10;9mLM0JenWrg3dcTPd46fSqG8NX77jTLy6Az8r63BlSg9/MTnHMq20Unb2NFthyf3hZYfDW0uwCIb&#10;2zMGDz8gg/EBeKNcsxFNrnRCSSmBcsjzIh88F/fShNQ73aJ0MyhBTylz7xljVHjHwMS9L/kDVt2P&#10;hwn5Pvmw+klpKJ0Z7/KUbtnE4+MBpHpbG47ewbsL8P1zvtPmNPd8olOHSfL776fnZ3m4vC3zKD9l&#10;Jlh+8jOmt/aXMg26LOj10TBisOTeH97Mv8qPJb3kM38jPzrJHldossahr5WfWRux9Tplhi9rKhUW&#10;jK0DFRu7TOqzTNjqyRb91HMx0e6xxfEReSx++QUc7ufcj8nLIamtncIN3w39U/4w6wkAH3K5qCPH&#10;SvDro7Fi03emmG8wXGMj/N/61rdykvT9u3ez8H3uuQd5yUEPzRpsnMt0mU/nluXy7Cz48/F70pY7&#10;N9rWztglhT0+THbcP7y8rJ8XqQlbDa44gSd7PB0+4Hd6ucVc7S9X15f59qE7ibhXnDDeHKKAS8dc&#10;ja0oGGEgnqfWDBKZoPJnDMpjAhcnDh5lgSsb6nd2eaPLovdrX/tatoz6Eyp8QF03gKpcbuZc2IUM&#10;8qgsoHRsR2Xyx8KXPL5FJA8H86QCveYTZ0svsrBttWtUL98hnp0lD1ryvaCAB1vI4yKQHzgqz8YU&#10;JH/S3wYt93h++mWv3tqEtslBZhYBW+abEXzOworGpV0MjurUFri8odyUsKbMBxK8pWCDbQG5+r7L&#10;XqVUjDz9Mefdlp755vRtvN9PnnqAhh4XtwvS8f2ucRmT7fw2MG/hL+rntHybi09q4ry2I3+HsOuL&#10;70a7oj8dsyDksIHxG7q0bS7a38XVesps9zn1ROhye9y8zrMr7gSIPPPRS58C3r1zL3HoInPsWEAX&#10;ONoMfKQzRoy2AY4FMnLY7kyawRSebf9k8go/g7OTI/oM1ZR+ws1pbG8bEIRtGMhPM2En+q+pD+jo&#10;M/q3TYI6X25242HXIWXZu8qTd8vDpGt/U9tNa6E/Ds5g3MQ8nrqP3wFP+Yf/MJ3v6nibzzQqvNUo&#10;Qg9tD/gHe8Fbp5BTHsrFE1XGNuziAgctfmTscgHUZb6buOVNGRzbWh1iByH+beOjafT3MmEXeZSF&#10;ej47ffIbZT0Q2LeY7jB84zGmIw9d6us2p71g36CrtwfYwYMFXi/WoHfFb0zzD39nfKWdVkhZaV+t&#10;X6WuFTroBJns+CBD5BOQhzN138671DzkqQlt8GwRHTy74OX1ZRY5+Nl7FX4lzeKH9mO44Y+h07z3&#10;CqlPQ/zT2gJ47sfgaZfcfwnxbU7wPF4u8xuuTLCrTewflrezIL68zKSvy+86wNOOwCGTYD73TTDo&#10;ZKzMODJ2ZF0Pm/P2c/KPcpBFHLsN5gG9ep665TXv+4Hpvxx0OMZz7IkensSM8nf52thxxPEFHPHV&#10;aK/6x/wsFJKoB0mQ9U9HSCvHHTH9EK7ZJ9rwVJvoYyyMuGfwszj5F8eXXiwe5URWys14Mx6UgXO8&#10;K7OxroJ1wfhF/GnX/thCKh8Qezs/afwvnjzi0Z15b91zWFwyZnSYXxfYq4U8O1RYcJuvrvIqf/lE&#10;p/SQR5/YXPFZUVnXIW7I+DTaPSX3Kur1L7YSgMS0H5j7xkr6hJ9YVxTP4JN2+GAM/2KfgPBjJ5+C&#10;bPht38vNcvro8cKDcx6OeX/ANts4QvS/cf2vgt4vwfUHhbQndDL+1oPFSrNYAZ+xYZQrhYN/NG4h&#10;92UfdMZfow7Iz7099TzmNdM9O/ZMuF4eywCkW+PD62uOxtosy4aHsRz4RN1fxCf37tfOWMZ15kiU&#10;ndPvw9z6R5f7nuI8vLdC86R3HCF+izD88Tzbn9//geX5Zx8sb46F7NGd4+Xq7CwP4PmN92fv16c6&#10;2M+5Nqcb1l0s5NcHcOquui6leYA3+i+YfEJHu6WP0p7/n//8q6kamHFMh3lWfc2CiC1HbIWriSs3&#10;xdDxRDuTy5tPScnDCDoHtKEZk17yuAgs3PJ0h5Y2JhfpLFQsBo4BKoYPndwQeatLg+c3PB+ePM5T&#10;IPUgmzwnXurr0HIi9+745jedu09+xoDlhEub+0m8dAa+QaCsdrAtXUpYPylCdNavDfJB84QNdIJp&#10;8NT30GLLwjeeY9GALDpp5IxpT36CxUaZQbFu+MO8dHJtho84T9eYFHPx5slAfUi7xSmb9kO83Syg&#10;8aFBbsTLkrfyPOWhHP6Gsr5Af8ow6h08DTjlaQOCae1FD3HD0+Kz7cUn126IPZ2vywav7dKQ32lo&#10;hwTyvUyXxvVNv/LA58Yy3pqTRg+B6R0x/UT/QZ+8+JWA35DhN7EM8NAQuo2rnMoLQfPnbHNPR89B&#10;LULRi1zrC3vBWX71dki331xep/12O7QT2t4G6Ivo8KZH2m84LZNQPchFhv7r+ejZ31sXuORBD5TH&#10;ARR50JOnbOInZ/UzM8S9LAtpyo8fnOgrH1nogGY81Yhc8OaBQL91Gtq26wRZ+cZ78ETA+KOcbr/8&#10;5kX++H1vbBEP7LTEu93Swc9vaPb6IM/yI1M+aNXRZUPfA3n9cvxQ5g3dtLfju/Ft9y+00KHPoE7S&#10;PQ6N+ojra2RwUX+zTvkLf3OBqD4hNATLbtr8bKFvPkA2NLGFnxl0K/WoE2ySBhnYq/3aBb5sqwmq&#10;aaF5pNkBoU3q7fnoMyhfCP5ysz5AI91tIU45bgtsdpGn69ImcZTTuqFOwENjvvQz5A0xgX7AAh9d&#10;tFceBqZvjkca8pFP6FD7wEsXojz8WnGdzvpm8SwP+gjmYbunUHde6LvfSM+X+uvxx+pD8fArA9no&#10;AhqUR//Vl+DwExNlAn1q6yPesI/dOdoPDW+VIn+8gWXB5ptYFmpZQLig2AHr/JgqX7dT+503aPcM&#10;Gf85XZ95B7+IkVOn+fb9/DyHIB7zjSH1Sd0NmIeTQ9BhO0UdnbSxlI9lzvV1dh2AwxeksbH8WHV0&#10;yI/RTgE6gv403uXg1z62s1DnfsiCAGiaT3guOWNn7AziYRtv76TDVgI2IdO6xF7rLwS3/LGehC4A&#10;SWfh2T6hyYK8pSmDdYUK21nHddX6Rpx9Arx5HSKPUD6/2dfAWy/wrHVT0sHpny6jcte/totdD3BY&#10;h+Th11LnklA1pMGjm4CNtvN5Ic34yo4+5mH0C6xByusAACAASURBVOm2C+lte6qyYTOXfuT+Z9nw&#10;lfnWN/qZp9NP2GV7fn6xfPe7byynpxfLBz/4/uUTn/jflh/6of+4fP3rX8/4x5kqbz16GDlpLzxC&#10;bzboFXH4zzh5XX9sODrIopqTnPlddNonbcL1m7axLrGuyIeXHXsnb765fPTDH1r+j//9Py8f+Y8f&#10;Xl579ZvLd1771nLy+HEePEJH8LDlJMaiPX7KJ3A1z8QHlAmb0Wv9QAdO2yOvhC6HTKergGvjVSk0&#10;CKp0dTQqpjfKVG4mkmxXrMcR+XHkWLrEETxpoBiRw+CAw0nTHLIIrpvCLiMZ1HhKiPEUkMUvr/NT&#10;MY8fLY9OTyLLBqN9qVxOeT09HfYPgybAQNnLix5CcO3GgVxkgucJEN/WnPN2ZcdNRUdDi//mYDm3&#10;ehqB+kFFzrhhdhuJc5Wlxdzzm7i3jcqnTeikExOsZ4VQZ10n+Gqe681lztdnyEceEwLqkTR5doro&#10;Hb6EzjKq+2lQ+82f0+KBPW/2c6fr8dTBGJR28dfAc3OghV9/6kP1KQ8a4tAZTAO5WcKLjwjoTv5U&#10;DvBe0pGGj+tstFG2koEnIMcLPeISGX+kJV/5QMsDGWkGMfHAHqBFj8G4dNzo99shNObD56UfkIGv&#10;CdpA+fo3dMrt+voCquerCxwXaS7rA2hcWqE86LF+iCvDgRcc+uc8+YH8Du0clAPsdqBLW5WBf6Tv&#10;csRhC3z6TBpl5xvRVkfKFeo/6AnKBUJj+yGuv4iT3/NIkw80kIaWIDRuWv2z/aYpn3Lg4VKX9qhP&#10;meoQyodMaYjjt25vp4OXPIvT6cwDYr+ylN/tKxnV9qAnoIfJJ4PtnXvPVBvgntPrYPhSm4TwSwfO&#10;QLzjTds+O90uWcqVT3q2JVsG61c9QOgJQvnk0SddpzRA6KgHLtqTdQ2f+fIKwavv9LS2yJHOm9xx&#10;CCBx7s1379cb5s4zx9FpP+s6oOPUfXWZ18sNLxcBfLGsafOSMWj0jWUnT9mUW5+BPz8bO2faPQo+&#10;9WobaePwxZY9Dpup+7L6oaOs0EIDzDejh/vLwdCx5af47LCAlnsOmz25x7dJdeaPFHfk8/ZL+5G9&#10;4Q3usJe0ers9xndBZPkOiIm1Yx3zMtuMvUDojirloZOgXdhTX9aWn+KrqQ7onPCdn9b8rstAjrIc&#10;n/CrcswDl90jKOewatqHO/zGc6fwjd+Mh4xvk/MwO4l6sEOUoFxs4V6pL8hLmUb9aQcQn5nPTCN5&#10;LMYpbxbjeqLeQi+Hq7+5G6OLn0Zl54ty3JKOEPrZbcF+RcG9M3SY3/wdbRFf8PBCiNy7z6zbeucy&#10;Wr5deHH4iIBOtu8m7qCeVN3jofde5AIutl/WPO1ytN3BEr8Q9xBT5eIv6gm9xHnZdFtI/Y9+qK3g&#10;lPHoUZ3hQp47tj7wgQ8sL7300vLRj350+dznPhc8b8v5LJT+iE8pQ/w4ziBIPbb7izaBvy1oH/4h&#10;BKYdjzXeqDsrV3nRzW/Q7+3nnJary4vlje+8Hn+RR3low5SpQtUNbbKH85PT+u597ABEvzqIIwcY&#10;uwYj+V6HedKkdQxoc+WPNwQ2jt7JmMDe4YYythe6FYUpdRZR+y6m1tP16PDQMViy+OUkaLobv0fF&#10;4EnhM6DS0HmCyM3ven+5pB6ur5aTx49yQhgVyW+l3rv/IAtSGuO2MhjEw18H41BuCqztQnAsZIGE&#10;VEobqNCPnvAjY1w8vaE6GGRpSMqDbna2jtfh0FgpkdsamHaAN3QcerzAsxD3G4stfY2h68rUDGEG&#10;Kka29cmafovvBx3y0cUC470E+Cm7gwV+7GkeTDhI6yP0EDeN/h6UST7x7yfI77fpyFKvEJw6e756&#10;oaPd9Txw+NH26KJNGmULKSM6tAe6Xg/SCZUDJGB/51WWEL+jw3YKD/K9Md/hmPnRrhPZ/hn1Pvoj&#10;D7fye4TjBl32UFcM5LUZQVY4oU+XncYT+LYtakSCG36LLa2v4kdsJdgenLRbLvXugvDT3/AH9JRd&#10;fZHJ+SfsmsiKo+o7eMal8XY9N+e0y9KgvwP31m/klQskAKFBv7ptL+Cok9Ozk9AoUz5lkMZm8pEB&#10;NI/0Mn4DXV1RPP6Aw3f8lAD6bFfEycsNnTE69I5u5QP0xCa29BofdOonudmUb6GxnNglTWSMfkS+&#10;gXzS5oPvcenYJWKAR7ng0HM+JvD6BrzlRJ70XXaPmw8feC/Lwg1YvfIBxbE7ShkzVCaQPNse0PHh&#10;uQcPgietzEyuYVr4hOakeMeEW/tq+KtDb7qeHr/NHun29na/wbasU/fdlhV+gv4ZyS3QTspFPG11&#10;m1v+iH1NAWlotRvy3vfBm2cd25+gVadxoKdI8ykTbyvh594Dnjj2w2focXCM3+jiUj7QOrw3fiYL&#10;WvOJIxsaPnGxrjueOG2MBYK0HUrr/IO0gTHf+/Lh0drXyMcGXMpp+gzd9rlu2yqn7l+t+BnLlY/9&#10;7lDv/Ni5XkrbDb3/a1vvp5E5Rh/bh7DT75ZcWHaowaM93htMo0NZu6APEEoaDmT+yf9qh9Rd1V/1&#10;k9K1pc4bYnWt2HUx6mFN2IU/4ccmeJIeW6hJE8AZ1+cdwj/LgA+a3legwfdsGTUoVwje/iMOaJx8&#10;dgOI0zYh+eSh23jPA8/niQRpZqiuDo3DR7+FR74IG/LAnX2r3pDKA46yG+QjX9uE0NC/pSE9x6k3&#10;71P4yj4LHf5mAaavgVzkGUcvaeX2NLLu5A1m1b182IGN6NP/XR55pOF/8cUXUs+MI4xltLdXXnkl&#10;49vzzz+/cDHWUQ/8pOR3vvOd2EK52QVD/9E2oH7Uf7NP5jS26M/wImO0C8sK5KEI8tW1/Rmj/SVb&#10;n/ncj52h/EoPJ+9z+CgXZ7rsCtQwa7Cr6zpkGB2M69aX8258kgFx9K9uI3IPcSQhGUOTcaGFvFGA&#10;0VEzsWbRNS4GZhaISfMkKXvlWTEy0RqdK3s9WAhvliu2lrCxEyeNRSUw39fwBJ3X6sdHy707d7db&#10;CU42mxxGw/YQGgETBXTmXUtOZ600p3TyfaALbrYM+3MoQMKde/cDsTdf1XFqJ5ONsRUl3xVy6gly&#10;x5a0g8ODHD7EnHmeAOgzfUUjNj7cW/pGY9vl/06Hf/E/MigrFQskzYOH0wvewN3suJ2/tlp0zM14&#10;b7zIJFiGm5Rvn5JfGaS9kEmcDu0WKxrrfINURofK6BZoo3Q9r8elA7eLVpz2dfrOY/5M7w0EPHUJ&#10;lAZ+84l32Wv85sSKurVNzPykDfLTr42bp37qNv1zDJbVV1abql0VlzzKUOZcJvDw2W7yU2atzOAJ&#10;sx/AKVMdQNqAwXx48Rtp7PfGrv3SmYZf3BzHfuikha7KXfWUAVIDbrEbPnV0X9WtqwloUeiwXX3q&#10;BoKn7JebOlegy1QEdNitT4FdRso2vmcDjwzlkJZWGfoRnxLQz4PHXaHLUa4ypQevbeq3vYC37c95&#10;8kMrDTh1EoeH0PPBqW+rhwNv2gRYH4W5/VEeOoyTrS+Iqx+o/P6GUz50qKcvgJu6bRTfw2d7JgMc&#10;etHDJz3kUTe2FWg8tIM4dI7x8GoneefjG2htA0cwrb8GOqDza588M5++ld/8GZJfdlYb7HF5O0Qu&#10;gd8x7/b0OPnQWRfkef9DP2Vzgqjs2a6vfOUry0c+8pEsBCgr9Qkfvsbvz9y/t9U/60am/rPObC/0&#10;HRan9ilo4bdc8GFL+vjQpc3kQYtMJm2kvbR/lice2C8fzklvGaRRl/nAHu7cYQFeGHigx2bj2Gi5&#10;etmggyZLxTaGiNcOebSneNb2yTfcBmjRB1TOPD5Lu8J1/FKH9gKZ5BOI90vc5UXdr7byxptM09hC&#10;O9ls5i3QVQbJLZd2m/YBSMbadm9EPjS+ASZeevKDo3kswNwfm5lTYyUlrZ99qjqBJ3PV4X90E7CZ&#10;fkJbpY32cpPX09oJn3jjQM7WAQ+fdSMET/s3D3rliQMqb5d8+5N8QOPwvf/974/8zgseueCOxxtg&#10;eEiDN0+9QEKXO1DbMstn2ZTBQzPHHORjL2lk4dtnx09Lyo9cbRUqy3EeXvRE11HN7+GDDhzBccO+&#10;qFzqGDkEaHkDTBq7yGOxy8U5SG+++eby+c9/fvnsZz+7/PRP/3TovvjFLwbvuImNyt7ln2SOMvV8&#10;y3a5qXGUvLywHAykuaBLvPmFNDazLfzg6GB5/tnnUhYeJvAJgz/Nh5/b85sb9VetigcYd7M+pOz4&#10;g/aIL9CLDusKndB4kSYcno8twhYIyJtNIHddYH4AfAxMwY8ns2xNxhBeEuaj4pwKV0/jDui9aaT7&#10;uZnzrQk3dU5pzHaZIXefkzTHhpPAvJzkY/P6NpAzXDmmaX+P793qtE0OushJrEeHy+Pzi/rh8Xz7&#10;epCTobE7W5PHtyAZYynPZpQlb0+roZ6d1hMyP1rnWwsGFdKs0xmAswUb57Wt3i7Q+QYlPps6enwH&#10;zi1CUyNKo6ASxkLcYXy8iLLd0Wsz8EkvlCB1RQJRDJZmUGi/Dc4H95XBwh7a6zFybzhZoDVO65c3&#10;YjYSRb5TqAzoaYQ0THBAOh5PqXgiRWMkkOcg8U51SNdtRM5taXm6feKEc15PE+9pdFk2By/SBMpG&#10;PoPkrqAc/KPNu+Qj9/awPv2GTrnI5JLfjt9lkcfvdMs383Za4topBJc+G79UPn2GfNqzbXorpx0+&#10;Ig4b5nKTpy3SCTst8dWWasekVxxbsNYHRlUntLmiLd1uoCsNnRcMg6ky57yyRcuehOQfjxucvHvj&#10;jbH1cWcc4AXtHOBJHY3v8C2vbYs8mof2lT2rHPG0SfWBk46bw3H7HUrpgQSg9aNt0ihDW+TRRvnQ&#10;TRsn2FdIQwcNfMoCGtQDVJb58oK/2BQ/fNISJ49L3eDk73Htlx8adYPr+fKTrz/PxynD5s3QCTw8&#10;6sUP2vfWW2/GRhdk0oWYMuUU1JttmrzYeMWCsL7XlE8o/20QW7m/Km8XtDzKnWHvH/ikyyBOOeHR&#10;j8iz7Kmfy/ILtOoCGsd/8kPPmw4u5DlJjNL2R15QH//4x/NG5C/+4i/yHRyfUDEmIxd5r37rtae2&#10;P0U6RlNv6I7d46HFVXuAh17yCNjMxQQafuztdkGHvIvLdYeBPNB5UUbjQuUHtvu0+UADOgwdb/w7&#10;36lPxOSFttfVxQULnJr4226h0da7d+tkbvjFdX2Uv9N3msTH+CUPflE/kDHqtpAXLqOvw8tFm6Se&#10;gMggWF7LadqFADTaVrD4kEHftH/mNcmoW2Qf7q0/w4JuAngu5GCHukgTtBHZvoGDBh7HRnxNvg9s&#10;yOt8ysS/xrt8/MaF3eR7IYNLHmiMS4ON4vhmlDg81r8QPA/welobxAGVp3xlg5feuGkh/MQpP2Wx&#10;z+vf740FIHgu+5r59HVlqQNIAO8OUMuHPi/s5A0qdaifyIOW8YOHKw8e1OFMylO/Oknrb+3vdcz8&#10;SVu1AV7L46FVsXUsHBlySNMv+RyUha4yKC+LX7Y8E//mN7+5/NVf/VUWwGyJZt79N3/zN9tPQ2/u&#10;IKR9cj+l/lOi+Mk/DiuWDfxcXusWSVkv2Z9Hm8qLxXYezcsvvpQy8K35CfWxuVpOHj6K7ZTpzt16&#10;2IBO0gZfUB4eVnsGTz76WVHyGS51RP9OoO/B7zX68CGVe1uw4hHsZQVasfk9Tqa7WXANupygepAn&#10;XCwoXVhmAcZ3IIP+ar+eYrGKzu/4jY/9eR8M7YNn7m3f/NJYUsDN1XJ6ebpcn1wv+8d3qrJYAOJk&#10;Fnf8Y1XOh9fnFzcOF9BxsWMs5JGZbc1UPHaMN71MPtKwwLPI5zTF8a0Cr/DzO6AcDubBU6OFRF4b&#10;aEgTYnubXPaGZB1gB3q1B18biCFJXBbLbQsDdGwtt5lYRvl3QW2gLq1PcNja7d3FuwsnD5AgdCCj&#10;UzKw0+7ouMQdVKRFvzbs0gFOu3v+zPNO5LgY6nK0Qz3K6TQdR5wAH5d+FCdflyvu8PBO2hh12mWS&#10;T1oeZYtXJ7puDAzD710W8bTjyc5Ztmltg4+6MZjfbWEBclvotkGHvQbkoAOceO0Gks9NgzgBWV23&#10;vORJIxRH2v4CNI4cAj/joR3QokObwWMX+H6FcfunbJvzSRPgR6e2609wlk1btAM++YlrD7zQKKts&#10;Wx+gqA9I6DbBYxoZXmfDD4MlNJ0WHdB2ecTB9bJpr7zk2bctJ/ZDx80dSJo8dQiVBcRP6tKGGDP+&#10;8HgUOi/QyFGW9Q3ecvS4daNOaDod45X0yiUNPWVlQtzpexw6aJQp1FYgD3dXWesYohxgHjKNh5js&#10;XGLcr5099Ru+bNVXprbJT7oH6Hrg58OkBfYLuu4/+boM410/dMrEZ7YJacFR90AOwTOoG7xx2kqX&#10;JR4aLucnpjuE9nd+53dSBvSxBdAFKTrh5ScUoYNPPeRZHhYgtFHtoE3DhzzC8TTBR07n9+c9kA0P&#10;V49zUqv0iTTfaQ/QuHbhU65+iB/8My326PcuX3mUBRrvydpPPjjeJmEzcS/S0EHjAti0+k07v1Tf&#10;E/Bw7b/Yp377Jf6/LXCIGDzqA3Y7mQQTntA7xjTou0+JV3t1FlXb8Kl/2gEPjMnXvre++9YTPiev&#10;aK+WN954Y2ubPNiD37n4mSTbheXEfvzGxfecZU+Nl5YNuwnQ6HPSxMnzwo4e9IO4XQ8AyLPNUG7T&#10;+kkI3n4RotZv1IPtBnFC+c3vctWv/fgOXaenp1nY6F/eAFs38ID3Qjdx5ZL2ElefYlb/0mdC7IS/&#10;93fykMHil4XmK698cOtzyqFc4vBz/7C88NkGwHFxhhI85MlDHL3Q0jZISwOe8pJWBtvEbQduGYeH&#10;vsu3wP/4j/8Ye//Tf/pPy6c+9anwfelLX8r28t6/tFM7SKsnxo0/nU7bOo98ncd8IDwEyvahD30o&#10;azxmGPwMKOsvfIZeynp3r9an6hFm/bgsy8PTx1sbqSf6B37TT8QJ3WZkcxEOX3ju+SREokAlIRoL&#10;y7xRZXHGDT1vfPeXg8Nxc0NB6IbDiI+r9tfUYhYZvpnN1g8WmAf1657ZAB2b1t8Yi4X8UDnC9pfl&#10;aCyWwGMjv3lPOXK0NQtn3uyMBSyOZKLAKWx9wuDCEki4x0/E0BhhHfz9DTANi+rKcMONe7xl5U02&#10;vzvY5//6EHl0FCB2Rn6bXKDXCiCfAI0Q0/ATkAqUn3L4ky7BsfBmAjjeaOUBxPW6eI4OCpb8deER&#10;ReMPdmqLkCzw1fluDqCdt8exR37LQho5BGTRcWnc+JQnVwwiXKQJNF7lwMslLgTjD/iuo+fNceUo&#10;Vz7oiOtf0zOkIyHD0Pljx9jCdTlsst7VK9/T4PHR3eWa3zS7rH6HfHUgY8PR9sPWjtemi+v1DQL5&#10;6rcP5yabFpDHQiUrXzjxOnbJSZmdDwJky4+8ntaWrR6m8GOAJk+8PL19o6df0PsGetYrHXJoOwTu&#10;5eBJA9m94M9AhaD1K9O9fsV1SP3ONqMT+eBPR7sG59X5/c1mcdAQhLR5gvKA5kOzGT+FNOPVRVmV&#10;Zbnx6VZeG8zBeakDSBnBe5O8GG2atnHSFhgxrNU/aX2vPG3BN1y97qHB3+CYWMHrjUg+IDQE+Elz&#10;Edd2IEFa8pAFJHSdzz37fNL6RB8pF3wPyhZ3/25tiYWevK4HHD4ikKeN4JHLxe8IE9Q3x9VHPuXu&#10;F7h7d/nGbn2IAT0XeQTGv3wxxP2UT3h44OmD2L395f79Z7e6uw3wqjuCWptUNnh9qt4Oydd/syxl&#10;diivfiJNecVD2+PhHWdRmKf/rUcWrLQloBOc+GT4c35DBZ8ysMMJ6Kc//emFCSALCuTRLqGj/2IT&#10;tPpCPwLB4YPeZqWFj98k13blAJWBDvjBEQdKT/rsfP1GMxmtLSGDCS1BediB7VzIBYIjziWdkPur&#10;/Im0OsAWfEp59DG+JQAZL6w/bAUnhIeTXGimyNEn8BoHr//Bk/bapp1DjvZOPgG9XMi6LbCAJFBe&#10;fYBPlGN5niYD+4p/t//Iq3nL6Q1fa9/lWc0PSFsv1k2vD/PFYV+VbX27rm+w2XaPv+Uhbh+AF3ry&#10;5Ot+t/5vKz808Fb51/sWeIP+UUeH0KBTXfIAd+F6vnH8Yug83Qbi+JR64IEGNsEH/uy7byYPPJd1&#10;gF+4aNfMfPIzrGPek++7sZEHEeNndPSd0HLmwCi+Mx/tDHh4eLBsjo6XC36DfCxSsaXzEkeGdUcZ&#10;SYOHlouwf7TuMEMW9AT7mvUvnrQygHwzy2eezz37XPC8MdY3rH3YXgwNJyt/+b/9v8snPvGJ5Wd/&#10;+n8Njs9DTs5rJ0yUDhuJayuyTGuzaWAviz4Lw/iTHYF5o7y2M8rC+oa2/OEPvpJ1HXLYGXp8cJhf&#10;1jk+rrHGnaKchE7dXo9PEaBH39HFQdoD6nJv5FPY0af5hlibtQ3YbT5EAUHCYfc2DR5H6/ReEVQG&#10;6yvetqY6x2l1V8Np8PJ7lT0oi/OveJ9KoQjRPxqFi2PwDOA0Bi54ebXtpJL0FR6u5Wm+79075NTC&#10;dbDFxl3B8j64vz5hBEf5zIOPBoDz06hooN7I2I7F9hgW4ZjQ32DDiE/Y3sPCnEO/6ECc4IejRhq+&#10;dEAWsgPvm3EqioB/cgARnWnc9LEv+Qf7y0W/cVSfquXueGOQ+kHlSEdo+xMfTmUmGzy+YwvUew3Y&#10;qD+tQ2znqRRbS/DpV7/61fjbjo3e7v+3091pbdzy3JY2D/uIE4A9juzUe7shmA89+fzsJDK8xJPX&#10;bVM+sAcO4XDQhl6/A9Glfd02ZbM8ZtBXj7zQgoOXrTBvF6BXH7TyKhcfeCGToD38DA152pkxYdgN&#10;Hjrp1SEv0Mk//MqBHlquhw/5LdrSx4KX+ZALOfzGYS8GdZkGqgtZtjHw6OMC5yUNPOLQgR/ma6uL&#10;n6RoE7s5jkzbPnn6FDxlIa+HWY9b4MDDA8RPBOQxBikTHDRdD3HGS242PBEm/3R8d4gfM740+7VF&#10;O6Ax4C/wyFSPNoEjYBs0bI1DH7s81MFkBHrTyMY2cPqbuAE5vEHDdni5iEPDFTsOazssPODwJ3h0&#10;9PakfdD1OJMHyyU/thiMYwsBiFzlewgReNuU8sBJTznlQQ428NMOuT+MBbD04ac/cLHQwefopoz4&#10;mQt9sYUdVOs4iwxD6ah6UbZlkE4oz5zWz+brO+Fc1pmfMutXZUGjr3iDqSzyuXpbwNe0Je4X1P8c&#10;6B/wd171gGcBycXkikUFE0TmFNhFOg/HW3uCR/ssC/JsV+CcgFMGWwp82qEMaOGDjgCeOLrJI51D&#10;l0YeOC59A/SNjuUmH5/Ytk0jk6vzkmcgzoXOfuFryodv4be9Y3cfH7Rf3wrvHNc31KQJu3Rog/CG&#10;XeP+SR52KddyYMdtgR080CoTGcS9SBPMf5ostoLKIy0Qe+i7FxfngdplHfDwmji+g464AV+CB0ce&#10;vMjjQjZpFvDGtVM6bKetkSYgB1rtIt/y6TdlaJP2SCeP6Z4vrkPaAPqeFrDNCxsoM/yWSV7h0+Q8&#10;DQ+fvELkayN9GN8SwOlvbIIe/xGIk6+flHWZLf7VdpUJtBzdP/BaRvoLeeiHXl59QR447lfo0h5t&#10;IR+c/c18IXToIs1lQCZ4ZMKrfOLguMjHD9znCbxl5YApPgNB1i/90i/l0xBs+Nv/9nfh0X7oiXup&#10;dxeEBn03wtgN23HKDr1zCN8Av/LKsrfZLPyM0tGyvzy+OsuYd+/e3Yw/+Bmb9zd1H7m6rDFU+Y7p&#10;tAHkU9+M8Ywb8BInaAP2Ik9fHbJqToLnJKMwEOdk1GnwYCHGkec4jq3FZ5vT5ZnjO9l2Gy3ZdczN&#10;ok1iRgfXAJTze1EcgIWRvKmNUUO/NlhAFogchMVEH3ouFpOxOY16Py8+ix5Za4dEFx1Y3d0R4ng6&#10;Ev27Gtl+TR7Jp8zq3IyOgGK2cNWb2fpmOVsqDupNMdOWetpUb2XrQLDaG89mZhbADIDZK8/vPVIx&#10;WThXA6Qh+6qfhSyTn/1xQ6hKXHI4GIdhYR9bsplUUXdZffPZ87CbrzWR5ZbBWHbAA4VxIx6DhI2D&#10;t+BpB60NkM4EbNDqNyB5vTPja+wHR6OkgVIXdFjCyy+/vPzIj/zI8nM/93PLF77wheWf/vnV5bln&#10;74UGG+DFdvjihzHhhRc8NFxu4cAGQmwctMQdAJO588/UgZsMyHlARJtDF7YQd1KOHWcn6xP6XeK1&#10;hzIQtw1p71o/q+3IkY4Obhw8MpQJZKDjLSo02La3V9tAmC7TFjgBuAd4eoDPetLnyCSOPAYRAnzU&#10;HRd5+CPfj++vTzChI6/roP5Jo8cADXiuZ5+tQ+jwrTqQrQ20E2nJJ45dyEDmvTvrN0j4Uj4mzbQN&#10;BkB54CNOgJfL9qhtQPR4IU/6KvP6MAD+g8MakNEtLzr0A/rRAe3p6WnaI/EuMwuhMTCjj3z4uWi/&#10;6AUnH7zi9ANpLgP2S2dc+NxzdbJylyffjEOmfEAv6ImrsttnnMk77XcO+gOfUSe7gnUmjf60jrXj&#10;enyDS34P+kL7oe9B/suzm9/oz3Q+gECOV5dzcro+IDEfqA+E4uAFV+nNwumX2fO0xVU9+ymOv6tq&#10;WuihjPUAuCxCJv5RF2XBv9qw6i0dpL156g/LlrxRx53ffP1N/csrTh/CBw6IXdKZDzw7r1OYiUNL&#10;vWM/FzgXYTxIIU59QEc+kFNNGaNoU9BzIQNYgW269ZCOvigem/J2tP0MD75Chz4k/nb3D98A6xfl&#10;m3Z8QV8PpOOXbIGusoqjbNhAupp1tRfw4ICO72et/VrX8DKO6HN4CNjGhd+8KF/vj+LhZ0x2LBPK&#10;L4Su+9syIIegbvUHOf4gI2/mhl3Sw0MecikDstQHTffD5NYn9MFHAHZb1JXM9kd6UV0XcewRlzIe&#10;rPbAox7p+nhOeQz6KfO/MYgiDxov6pP6IU0cCM1cDmSCUyc2cMFjvOvFfvCElMHMAZUvnLJvJKFB&#10;FrYRkN0DecpRJ/ng5DUNlL5D8eD6BT9tbmKcyQAAIABJREFUlHKD1wblkW+fIN5tg55w2OY3s/9J&#10;O/8JcXsIQR4P1ahfZJFWphCd2AQkYKd1BI4L+wmmldN5lAGOOPJtg4xt4FgfgTMfOaSBr7/+eh4g&#10;Euf7XwLz7s985jPLmw/rsCy26hMoE/K1SznYTVz5yAaHXgJ4AjZuD7Yb51dAd/+Ze5mL8bvc+8fH&#10;y+O3Hi4f+eiPLx94+X3L6aNHy+FSDyv4tPQZzm1h5XRVp/RHJw+oxiKYcfl6s8l8ivXQnaOj5dn7&#10;9/OgFLvZmk7gATxzLi5swFeOdeTTNnbPPsJefyhoDzjHwuKQdxLg8YIeJ5EmIIN0timMjtnzMTwf&#10;2h+VqTQ4rgR+fmV8E6U88NiHDAL2Gw9i/FGHW4TMA98vnxAjE1t7mVmsBgfzGNtSzjyvr++J707f&#10;sGhL9LeJgc8NY/Xmerk+WBtw3g6zWOZteztICBl5g8+WOG9qvGlm0MnSe1nYmsvb6GzrxtftQQNV&#10;sMf3Y1UVuuAGpDzafCNjJPALdWRI+QcPfDRI6o+OwkW+kI/yf+zHfiz1+Ud/9EdpqMhjgclhJdAy&#10;abFspAnUqde2LWhAW4RBj7zbwv3795JtGeHxIoMtdnQU9FEW8uiAhKTHFmjw2CmvELndftuj+lwg&#10;kJYH2aS50CGtNOQjk8DDJmnB2U7FeRMM8fiDHoMTPtLaj42m8a+ylE+e/fDoDr8DuraRXgbosN+A&#10;HIJygPzMCzy0IWCfMGI7b34yULWbOWVEVtodZ701vyMfOeJoe+LAa4NQ/5Ke6wY+fREho162dLyB&#10;P6+JatfR+wPt1zbKZEZ/lC01iBMnwMeFfHDau9U3/AetuDC29mK5Ol5Z4oDQSSsU3+mIa1+XI+7g&#10;oB5oKU9ZQsuuTPmElsP66nTkUdfQIo+0cWBkjLonP+khwLh0prVLPULzSfc49qPXC/4bMsZhgk/g&#10;h2DxQtDGgTyUrF4x2m2G69pRxSSAHUeHfGawd7UcQJjdQtfLFcM8fWA8SLUcyMR+IMGyACkDflY/&#10;+fXQdB0PlCPE/5YdnHKFTOCR7QUNcfJnnDLNE0qHbf0Cj377v20BOdCBN64MIfkE3CAuiOYT0jzU&#10;D5z6m2WG952GTtvjT+UfbUdaofboH9PkgyMAubBzDtBRfmlJ76KDT39D0y9lzjjShEB237xz9yjy&#10;XUPKgT7Lg4Aef9cCv08GfYANb2eHtKrsaXhp0wTqwfZNHLpOK78Q3tvyOx3xXbS7cPL9e4SzvaR3&#10;+QG8tPaDXXQp4/iZT31OHRA3DV8PylWedF1n57HfzfTIBDd/QtV1EZdfemVrB2+wiTsWQqf9QB5C&#10;ayNzKe5nX//61zOH5QUUp0OzCxM88xMu6G2L2m351Au+2zbbbRp65EHLpR7iPMxksboZW9q5F7LF&#10;nIdi3nc5/8KHEOBOT0/jNz5FZa7EWgJI+ckTZxrInJLyCLUb3KEOxWALp/Hk9XxpdChpTlG7LShT&#10;RwBvyDyon0Di1Ocn8tijf6eeyDqRpBAuGk7Pz9bt18MIZHBROAJO64G8OVAeHAUPcezDScCzy1r0&#10;gOcimAeER5nqVj78l20BAB5cvw7GE3plQIOeenecV8QRB09FIgRBRHL/4SHAId8yjKfZbBOPjrBX&#10;ebc6OVKFn3WCOz95d/sCsdtVBtz8S/mRrU/0gfpovEz6wbMYAYKj8/38z/98Fpi/8Au/kDqljpHH&#10;Uyie3lB3yIGn+7/rQ2/KMvyjfiHybgtufZpp5McG2gbBtoQtdDQGC39HF5sMc1z7ycdefUXan1Gx&#10;HF0GcujgBOJdLjjkYoeh55NHsM0SFyc9aXxOOSgbtJS101FX2ot87Yce3afnVUfa33nR44KWuGWA&#10;hnpBH4OWbch888jnAZUDF3zKRx823B0PI5RpXV2c1pZTxgrtBhqUA73ls2zSAdEBLbYAvbZy0g2r&#10;DdpneYqprPPTk4UfeYcPf/HkkjgPqaghHmp5bN14PJV+zVkLiA7PdLPBLq7YPb5N0h7zgIToarDT&#10;EUeGQR7Sxjt/j8vj5yedR94ZBz9X92XX3+VLywOa3ia7bGjYPWOQh7SyoN+FhwY7PAuiyzAOjI93&#10;9D1ptEcIXt1CZGiDdOhO2eOT/Tzt5sbPw0jyoOMynoefY6nM8pgTQHNoZHuAqT51YAtx8F2W+UB/&#10;T1ZeyyUv+g36wjSQfMsm7Pm75JKvDf0UXGRx0f+54KXuuRgDgNpjHrIcL4iDVwZpygdu10U+/VC9&#10;2DRf6gvtjj88hOgBPYYeFzfDsmvFor/biv6OWynXmPlg4JVHCvOB0gBJH+wf5SAttqLXN1vMx5h/&#10;hCLf+daRpTyOyRR1zE2q3kP2b/BH22PV5PN/HfVrvZW8uV5pjzxAqnFXnfWoqlLWW7fVuhAHjSFt&#10;a3xCs8/90LkK/ZXzcfaW2l3YYNgRMa7bZzdrP1MnUDuB2tXz/z3Hu+2znT2POP517LXc8kjL/dU4&#10;9Hkgxn2FsZZ2Nn5JRX7zhdmj2caX2Z+m0UFgrBJH2kMAwc0X+Wkj4aw/0uTeQT4mjjGauQoX823H&#10;UOdvLDSZf7Oj7tvf/vby5S9/ObSf+LlPZJfJycmjnBiNFnYUcjYJ997yDfcb9NB2qv2Tf3m5vtxo&#10;Jt6IYm+vB+y+OD3LG+EPfuA/LKfMjy7Oa15EWca4BB/h5OThcnl+mnOYmAtTtshznTbWd5bdexR2&#10;M6/1EyxkOY+wznNvIUNl0Tj+gLPSej4KMIC8ju+8u+LQwwePDslpy9METp2RsV/f8EBPAXWAtp2e&#10;ny31BqoaDzxdD/E+Ad9p13iLizP6jRQducZrfMqNDeC6HvDqBHIZiD8tXzl5W9tkdlnIWaenJXXL&#10;N8rKBJ+BU118s7vhZLkxkWILecoxTuuiga0yid0+hCJXnYFT+cgnSFNWrrbiUxotnc8JzCc/+ckc&#10;SMJb3t/93d/NNjbqqZ+YeTq2LiBJn9AODCnT2OIiTtoO6QS3BTux9gMtk2WnDOKwgTT1SrBNaA94&#10;40A7G3ziXdTAzwIYns4HXlrgrrQ4oLbNPOIjoNH1NAMkdLb97mPwDJzaQFqZ2sw3wAbpepq6N2gf&#10;afRwUT8MtOQhk0DcftvtkV+c9ohXD3jlSyvsNNDNDxiQZYDHNFB9yko640PdaLVD3wBtO9AaVz44&#10;tqgDCfDTNrjgVZ66gdJtcWP87DLIk1+8MAJu6a9z/sxnWogeg/aZBtLnwXuZBz9+BJJH3DYIDXF4&#10;Gd+I6zv1Qs91xW6ZUTdCaKTrOOSSJkjjaC19MltfEY8ueL2ku+Rn7kaA1vyuJ3aO+oSUvLSNvf3l&#10;8vo8c9nrPd4GV16XscZX28XlMxrPoGhlMx97GJ/moJ1ALoKQOPwdJx2QsvQ80j0/mUMecrpc8pQt&#10;HQt55SJrvmwH3jvkg4e8WcdsC/IJHW8cPLWHTuTYlsnv5VLnLsihlD3A+44DC82cwr1yaJtQ26CY&#10;ywoOH5iXyPgDHwE58PVLPBA6aUlLp35pTc+wDZeQ/kACNvWgjR33g45T7qqLtc90u2a/mIbHsRh6&#10;8D10up4HLXwdB1/Xmfgkr8vu9F2OOoFd3sz77zGt7VUXq4/Ez7CXYS5rT8unz8jjEi9EL3Gh80dw&#10;BO2Sf9ahTPMdw2a98jE/My4P7cI2dXRUuxGdUwoZ97m4fzJ2chYMF7+rzCKYbdH/8A//sLz8gZeX&#10;n/iJn8jb2D/4gz9Yvvvd72ZMcQ5CeSyXZcYO8nfdW0Lc/mAnZYQe/v3xQBIb+DaZh0o8RLzi/Ki0&#10;+fXeAz0vwjjkGF34gjSQAO5i7CrFJuaS4Kwf4voDnD4DZ33tfAPcHS6hzkcxggy3bZ+FBv7w5ul1&#10;fZ/K0616d1lSkJFiD1p1kkuhPvihV/KmkLdVfPPD4ohX5TiCH1LWNu2umwqNF/1a+nSIQ3QUi3LL&#10;hzwbgN/EIiW4IZzvmYuGjsFktjqI2rzBAfkZJf2RyQudLI/2x28kO8juZ6NydcDxLLbeB+HQkpxv&#10;tElGptrGxPHOcd6cs7B4+PjRsjlnQl1b7dDPz1ZxgvU7CdBTPvzTw1qOwpq2kYEFR/2x+KUjIuNH&#10;f/RHl1/91V9NJ2TbMx/nE3w7zBs/dcFL50UOwfrtcRYw5gtDPP50no43Tp1IA/RCFnFsIO6FPdqE&#10;X87Zwju22SETS2mb1hPbz6GLbTzJ5abWDv6gLjjEhucTeQOk3ZQXeWMA0q4OadzVvso+82LHsNkJ&#10;kuWNHSboX2PAYMEJLfbhf+iwmzbU5XV+9DHI0Fqxo+AqnPSd4/U7pNk+5ONLB3lkYQcXeHRjk/6D&#10;H/3kgSPN8Iz/DbxXPdg/WO48U7wswLvN0GkH8GB8UlDW53Vs8ovnejk+rAWqNgAJymQcw2de2gGd&#10;V6eXDoiMbgt0pIXQUFZwxA3ylKyyZbVnrYfEXMzILBw+2/K1yRnyxQtlm9PdrjkPHnww2w9eHPVL&#10;XF8BkQOeywch6gfOeua0NOAtizSkez5P0G0/0oRg6NH+bX9u7Sd04xMI4sj2Mo1/qAeGMGDw4w0u&#10;vzhf5a9dUOnxyKCuqQOIM+7yswvS1NCScjC52F/H5bztzP252jE66zcWSmuUDxu0hvIRLLv+Kdqb&#10;ZYLGy3ri8wf5lUEaOT2tvBkqT4hcLvwiJK6s2b7VjtGgp7L0+7E6hGXn2q9Iqx89VTer3Nl20tpl&#10;Xk/3uPm7YdXBLK/40V++HFOOMa/B7/zO7Nq/sLlf8FOejkMHaYP+Ey8tafjfeRmU+K8PtaHbDa6n&#10;37NWD1HEJ1xjW/p6A8cPNSahc3+f3WA13pOuOqHNMo5JS5uifny76Pxp7RMZD1o9WJYOjVt+ywie&#10;a8ab//8nqA8oU/l7HYPAsScBNwbmc5JaW7ArMnWTYbPuiZlf6XN8yCeU3H94CMc4ODqYOiFlPUBN&#10;5vyd8Vaeh2o59ydzh/I2tGVf6QWLnH5/7DjyYvf++gCrcFW30nLIm/G639O2GPNr3oH97DjjHsZ5&#10;Tod3+SSt9EJ/8vgkOyqfe/BstkM//N5bedH04vMvZG3wJ3/yJzkZ/2d+5mfytvRP//RPs+suctsD&#10;mO575DNHrJcbNf7HSHrGzWTSlBBbGGs2mzozgAXwsw8eLOffe2M7d0JuDuvNHJk62yzP3L/Pd3Sh&#10;ya1mn7XSZfrq5abmdo7TQmzRVy6WwVEG8aShL++OTAsBIcbMATyBPC8KdVtQKfTEla18tnF1mV0W&#10;tPce3N9OhCkMbwkxPAP3mLBrizK7DCbVhl35yAGPYyInk5N1wAMHzf5h6UQWtDQAoCG8wy/gLGuP&#10;Q0MApiKW+kifxShpeAzKS6Wu6K3c0OZ7sPTODMAsGA7HFvG79+8tx3fvLP/437+2HPIkhEV19dKo&#10;gP/JGlb7Cim7CyJtmu0kDZ0BOtLY7mIGHIvfz372s1nsciIdv8voQQLk06GoL3iZ+CMXGeoTogd6&#10;g3hhz+846Tu8ulonkB1v3MUZ+pDlhY2RPQYo6WdI+aHTP9Qzsupavx/tfL1sXW+nIU5ef8MaexrR&#10;nCZrxil/W57RvrW5t3F1dkj5lLFLfn+AQL4B+bkO6lAtZGAD9U3dp923BxDwSQMkn8CTQ20Hz0V7&#10;pd6QQ9xAHuWx7xK/e3d9+0yaSznwuQDTXnDmA8ETgNjRL3A8oEGmNMBZh3aFqI0dXSdyoesB3C5Z&#10;2qcuoHbKrywfrJkmv8fR0UPPK5ltcBqEXRf0nUf54qkjgmUVope4vMCeB0+NS9UOImTYDp1BHnHA&#10;G7KYuEzb3OQFql9+85Sj/dB5Wd+kjcsnVK7tPLxjjN6/WhcttF4+D1J250/djIkX+bON0CqfeJeR&#10;OH4fW6jllUaoPvNJo9f64SA88nq+POrs6ZkOPT0oS4h/5cGX6n2abPmQCz0/WbIrKLM+RFjrGX9x&#10;VduqCdMufnHKeVpa/DuF3R89Dr9lS723tk45yQNabmnkUdYMZ3+a/07t/UHTzf7t+m7L63T/GnH9&#10;OEP8Zx8jD//1ew4462X2behb3+n55PW6If1eAnwzb9fzXmT+z+SxPMIsBZ1L7ICMH5SXi3qwLigD&#10;C6rkj10o+kkoj2l16j8gOOrJq9MYB0bfsEF+cLQd88D3S3wIWv9XLjrzazODD7zyaINczF+YI4Jn&#10;TgSOOXZ2jh4eLCevPVo+//nP51Csn/zJn8wLn7/8y7/M2ULYAo/6LAf2KGf/sM4A0cYZwpMXnmOc&#10;xxZsevnFF6OLl5p7m8ss4NPex7jGrx+gnxc0QOYp6PTAVzyKbH4FhLIRJ7/7jzSh201aGvLzBlgC&#10;IQQSJjI5H5wNaTwAluwJSH6egVNJV3XzJO3Ea2/MT1EZtTnBeBjNzX05WF775reXf3n1tRSEBptK&#10;pjGf8zThyUOcuv38hJGh48XdPX4mig8W/i3LsQ16LHiZwPbGzev4Kw5GoYGxVfN4bQBVTt7n1cfc&#10;FMiFMzZbUVZAOiS+zVJ0vB/g7Tg+Q881v5d1kLT25s1vm4BcX9VPKPFUireZ8c2yZOJ9frmeoFxP&#10;jcqv3Q9vN67SJmwX2iAEjyxgOuN2UlppGjpvdmn0r7zyyvJrv/Zry0/91E9l4fvnf/7no0GvCw5s&#10;95RPZfYFnnqBlgEd0HIZzOt05s1QvqfxIL86Xk0yoLftq5ef8lEXcrzAwdvbD3nyk18y6G8skrjw&#10;Z8QFQt/TaS28Lc7p6UsGsi4vg0iz0fagrpK8Dgo8OZUfSECGZaC/GbTdNLZziq204PWJNGzB1yby&#10;DInv7y2cYL7HYz8WtYd7+V3VO3erTpFL/+plQBY2AQkXj+uUTGngMWSAa29QzUM39Miw7L0M8gPn&#10;8pgnPTK4LBtQ26AlLm3P05bD7c/4rIM1dAcH1S+4WdU3+5SryoYbxfVD0JSpLegHR7rjxJddNxfn&#10;0lvOXVA9QMuqfHWZtk11fI/LD7ROjPe2px3yWob9toNDmg6lBxo67ubyfu0X0mK/vELzgOw2KD+u&#10;i13o9CNlQQZQOuVE9ngDbl78xeN86o364w8HtYy0uqU/qvfEkU17N5BPYPwiSI9841DkZfPqmtD2&#10;P91uZfZ8y9JxPS7PTGfa/Bkqw75uPviZV5zthnzo498Rh0YZ8gOpv15G2qDtrvtTe3ZB5WnHLprb&#10;cNilzdJpq2khdFzanOlNfm+RAnJ3cAdSjatpT/hsCLAbuBuBN0wlj0kkvQFKdPgAKk1vi6dZla3W&#10;Q7Uz7fvXhuj6Nw3xJYWscXHVjc99y0vZx7g6+jXtpvxS+JWv2p3lsK7N97tf6lMa27HtULw8wrSR&#10;t3EPvF7wwfO0tqXcf29Qn+mHXp7ZVvM6lAYc9WT5GVvx9fzWUl74jFs/pImbx/ghDtgDeuQT32lS&#10;riGL+HzB4xjUdRCXdhk/49Rx5oFj/s0ahhcR2MJLMmSecvbK0eHy4Q9/ePkv//W/5q0v83MWwcy5&#10;//Zv/zbboaGFzzJjE/IZV5L3Ngtg6L3nIIM4LzF5A4xNyOBnkJiHYi8r4bwU55RHxjLnb+Nl4fV1&#10;ndlCHvTnpxdZixFHPjXADirg4VhzYa/Bcmh/Zrc0hDCW/rrpcs9losU3TuN3a9lum1OXeUuKopv1&#10;rY6dEIWGbpCVFYi8sUe80zJJJt9BBqcp4yynoN1saF1mnDqEySMEXRPMchD40PNE6LIqpNu9lqA6&#10;Ds5kC6v6oFU2cWRxCps3VSYjqaTRUVhAHx4fLfuX66DU8yM3k90x2A4+5HJBe84CZH9v2b+oJySn&#10;52fL5cVmOR2/W/fy+9+nKwORaTmyfW2fVDW2G4TvItFt1gfgGMDpTDT4j3/848vP/uzPpjN+4xvf&#10;SMPnG2DoobVuqQ/ql4s8nkD1oK/BEZdPn5gvBH9bIBtadGk7aYNySM86SF9fsf1kXRzrC2ndoo2d&#10;BvQYShc+oCuyW4G6sE747pw2hXwGWuwin61VyNuk/NqvTmSDw4duYVYfNAbix0f1Ux/UU7cdGv3R&#10;ecre8gU0lAtcxyPHgFzylC2+bH3yECLkeeO3n8Ov/7QlPtysfidfGvLgZYAFZ1sCEpCBPVynp481&#10;6UZe2Xdz8gCB5VSOPhJPmjIDuXr7RR90ylaGONL6CRrw2Ex8DuIYU6BTn3TmKw+8OOgJwP6AUFwy&#10;xx/6o0E+5Yg3DewX+fCAww4vaci3rskjrr3ETSsDPuoT2GUnMf3pPF2fZYA8z13GPU+Z4Oe4/EJk&#10;bOW0uiF/ix9l1155hFtZfAM1+KhDys9nMfwEBLTwcwI06W4btNE1moZp5QvhJ5BWvrQ8ZFWGNoS4&#10;/Yk9g1c5Ha5Lq8Y0otqgbCChQw+pknaWYnvAZnnhV8aMAw+P9LO8OU0bg2ceG8DFNzPDlJ7t6Nnv&#10;SEZOUubnD518MUZs6kAqNmA2fBZd/EBIHpAwxlKnNb728qJ3rrduJzZqm/41H+ilDOi7L4jL38v7&#10;g4hrV9ev/WXXD0LrTZn6Q73a1NPg9Be2ErdO5Ndv8gHpn+LhIQAd/4L4Pv6oe5cI9dLEsvX0XcJd&#10;Mv8tcDfKlDM4xlpkxHNwVRYnewsHwhIoK4uclNk3vplBsdBZ2zeyCdQBccdvIJd46bb5vEigC1/x&#10;M0BXWcewffqIn2xl/TTyOb0YOn4+LQ//2/0jiqc/6hGSTRlSHl50sWOSOdP+Qb0lvbgM5MEo67VH&#10;bz3M55AHl5vc6+E7OTvNgvO5F57Pz6LyUupf/uVfFt78/vqv//ryqU99KnMYfjKJ+esc1F82OFed&#10;qSoNjfeug+HTB/fu55NW5s60c+a3bONm3stWdMa37GY93M8ZT6f8fOR4mXd09Ex8i12uLRi7Wcvw&#10;MpR5MQd04S/qyvVd7Bj12fGHvKHMQpefyslvLV3V6ZJ8lMw3fEfHyc/N8oq3nnXAUubiYwGJQC6C&#10;nV4caeK9AjUu9Nljz81mbYTVdsdgcLCf34WK/LwdroEFuVfXl8vdg/UVPfKsHPKrgmJW/RmThYbJ&#10;7+BCh/zDw3rzhEPzhi0nn62nxEIDbbZtD56LcbhUzSmrnKnEUeZ7DzxJrW4s5cdqwNGbt+LchNcF&#10;EvZVhzvavhuGNj6ijFlccxO6Ws75bSzeEvO9wqYm/tAeHR8ud5+5s5yd8WPYbLVmK3NNePntSBpM&#10;vmXIxKIeckBHY+TpcL0Pp625ZbQeOvjEGB1VB2tnpDHTcMnDfib/pD/96U+nY/H99u///u8vLIBZ&#10;/OJneAzIo21Up6iDkJB1W5jz007aJAuZBOmAxkuuAx4Ti6pf2w508ttmbcdAykh/YFEa2lQQ9q42&#10;H91ZTyFWbpeBfy956HPAt7DHeSPDiXzUA3XGAxImRNTXFuanTxhtmciwYKT/1YKLdkso/EEW0PgE&#10;W/UNdlQb3yyHuIcHMb7JcqJZzqnvmZv/+L4Z+y3DxdVYII2+RdvBdgPjC4E+nd0LY2CSHzv4TVOe&#10;1vGdIzdiJ/98X58tOHkoNhbRDOyjjJTUBSZlsq62uvMzS+sp2rFj1Gn0ghjlJopN+kn7lLVtMwzo&#10;0A6fSGdbYWdIxi8eSiF7j88napGa3SN8E354tHg43XJVDzFsG8hRFxB7uAjqEA+Op7jid/lg77ra&#10;Jnb6PXlspBzcmP0GzoKOelQf7RL5poGWueDaHsRD73V3bLsizT2DB6i9PMgjTZ+XH0hb5aJMpLWB&#10;eiO9pY1l9Uee8GPyVX1i0ki2Ptji/Bmj0Wejq/Xfg/6b9hkbM0pu131Xl+v4Er3tXqcPInO0O8sB&#10;pMzcxAn0m4w/ifGb8uVDygStdWs7od36+8GRic94OEBfH0/NI3fURfxYiO1vuddv2CK/FoDKxl4v&#10;ZOfiG3/qcNSF+Dt3nzykhTx1I7MH5W5h2vd6rsJ1Joj5OG85ODpaznk70B6gkcZufk9yYfGQE9fx&#10;ZY3f3AMvL9dJGz62XPhS++MPJp/TPYeHZlwEbbQ88BNog/oCGoN0QvG3weI/qBY3+mpOYwZzbR/A&#10;ljSSOon1uk6pLRu4/zBOVDsBp35k+w0hcfPMt21ZBnzChNE05eT+zUUftdzE5YWHNDK7n9UBhJar&#10;24BPktceDO/yU711pT3dLBeyuOw/2jxD7dglG9orv+FPNVa7xdc04eS3B+PIoByEq7yhGr95mgXV&#10;QeZl2RmYrxfpw45je8ve4fpzYjds2vAd/37us+wcRCe/6EHvpm0fHB9s74lMf8EzjtY9sOYNc9m6&#10;fOqmB/0jjkVahkrKTLneBUTGZvQf4spWPzDtpDKrjY96r5to7T5Ldj5DqTbKHMa2FJlpu9wo9pe9&#10;a/y4yeIx7TF81EktcKm7vaua26Zvs75pbZOKJV01XXNp7z3g0dfbt20/5RgPpInDQ9752eWSMasm&#10;Y3l4SZ/bZzcbO9zOL9J5M2vAtzzc5BvivDgB1jex2kC5vbQHm2x3+Ip8+yI/k8d4n37CPH9vP98t&#10;M6fiJ5YYQ1PH+JC2e3W9HD/zTOj4hZvj/fpVlpdeel8Oxvq93/u95Td+4zeWz33uc9Hz13/913lb&#10;rF8uLs/SZ3hLe35xuhwe076oFyzjQUr1j0rxAnWz7I1T/Nnu/OjR4+VjH/ux5YXnXlgOr5flhFPV&#10;N4eZAzK/pf9wsNjVxdnCs/fHZ/XTRviCE+vZcUj9Eo72j5bLsxqvspMnh3YzX6p8eI4Paj3CiwLq&#10;dXNVvxvNQMpPxB5mKzLGZz5ND9tfDphs0ylpKCXrqdCCAlEoJG5FpRF3wkEb3QMPfXjajYcseMFn&#10;0bnhm79qAMgGfzgKC52XfLv0TmZk2zNycI5vaKNvfAsMnpsCV8oz3kYjJ3xtAq1s8NCiH37S2tJt&#10;BG/HklcoXR9gyBMPzAA7bpLKoY1n8B43HP2Uk9b4eD432fq5jRCqcIJPs1kbhNhBZ8R3xLkh8X0B&#10;Wy/A83NHfPfL6XNse2bxaxnggYbQ9fV4Mm/5gyxDj4NTj/mzXNJcc1BO8Vd7gwYfg7Nuiet38kkr&#10;j7iBOO1AWmmELFZLFosAnn7VycrUozhAAAAgAElEQVT4p27wTm5uQm6HTnzg51KmuoXYzNUD9twW&#10;Znm7ZFMug/lC8PpM++Y0eH1DnHxplLsLqmMuU6dVHjjpgT1+nIcO6w1Ffu21fXYZPa6szof94JFB&#10;EIqTJzraIk9a8ilX9wO04OXd0nqw2qh/dUfxKLc8jkXKKZlSrlD6bje5Mz72jwd3Fa/yKh8e8LaR&#10;TkM8v2k76pw0thOgt02Ik1cYe0aZw9T6e2hENgjeUJulmJCsOPI6jbSWm/Qc7/Tk9bT8QvM6nThp&#10;Oux5xPtVdtS4wZNz0vOFLNuvfiy+0lIPXW++qSK/66Eddh7lIAE8i26gl/1Rnk4PT5dN/HrvZl2D&#10;g6df4OQFb1odyRx/zBNiT7dJPOSdv8e7vB983LJhT6zCS+Ozl+oP9WCWsXvF8/AbmykPl/YLu92W&#10;WbqeJo5PnYDb98DjNx4G6HMhNMqa9YH3Smla25BWSP7N3tetrnivu86nbHQRhMV1s27FvRdIWQno&#10;pvxC8doHjeWWThxp6Mjvecl/cvoRHejpF7QEcHNZR9a7BlnsDv2aMUMaonU0QxRa5m4Tcew0mCeu&#10;p41LKxQvBI/vuPC9ss7ZYYYdjAsQ4TfAuPLQl7ob7Zl8ywE535reFrpO6NANjv4SO/YuIy/rpEy8&#10;ywZ8mwcVHF44bAlEOcbloQlrrZJnOYFc6CAAKavlNU8882zsCJ6x7uBqXdOwG82DTQ83y0EbC9Vz&#10;enqahfwLL7yQMn33u68vLHqRz4sr8r/2ta/l10Cc47OQZT300ksvLad5Q8zYxA9CPRmwDT7e8D58&#10;9CifOML38NHJ8u1vfmN5+YV79cCCB+OHR8vB4Wa55qH7+HndR48epmwpIw+FNnups/085Njf3n+Y&#10;J1dfrIef2S0zfMk9kDfGlIkFsP6E59COqUOABB3eO/iTxWOP9rgJw2er4+ElYvLEA3QNHp1fuUDc&#10;p1HQxIY82aGB1gJJm9gSBG11Xp6mDLej+ykdsnJ2/603a9XAYsuYUHZqHJjfXBzlwJFUCJ3AbyCh&#10;72UwbTlJzz4mbb7+7npTzrZogR5c/DMIjc/8pGecNnUdPT7Tk0Y+5WWbL0F9xqHBF6btJDwde/HF&#10;Fxd+45cGT6f64he/mAnZ+973vizslK0e9YPv8Qh/yp9uDyTySd7zu1zyTcsjrRCa9S15DUbKFeIb&#10;AjKUY55ygF7Spa1N27+VxVtN4vjSIJ9QnZ5iDL15QINx88Bji7ry9G7b5qlvOYW9XMilbiIlcnj7&#10;TFB+h+DpIwR16gdgBezmIUrpvrjgDV9tx0YWZBlarnnTgB/hqvKRX6+wS5IyhYw7jEOh69B2sscB&#10;gzUgIkG+aGg+3JWG1rLKB7QelCeN6Q6JL9uT4+u7ldiaydZ4iDbsUkfyG47tPuqkTXV96gLfbZMe&#10;3GacIqxceHo8A22rX2VqT23dv+m7LsMdANInD/t5+8yEZu8wb8kXPgFgnKGvcEM/OMquiLQ4fF2K&#10;qzE4SRgwk4nxxib80I/m1fVquzb0NHHCTH/DFyNfXGhtxi0PPDRAx/cuu+uY4/B5lUVVH8hZ++xa&#10;R9YltPIJi3/9Rp/fMJ0DfQ8Zc9vBLu1HHgE6L+XoZ/j7pQ3IkB8e5Qqv9+rtbyY4Qydx76+MH/LD&#10;g37vN/HJjjqDBlqCbzRNawNQGztOfKeHrqehmYM2goe2p2fa29Lwdn7jQIK2kO51AT7+GHWpDui8&#10;oIGny4Cuy9L30khPWn70QEceceUDoVGmNsjb0zONeTNU3ixDOmzoQfqO+37ivWyU1QAeH/iASb3d&#10;TmgI4JQjnXKA5PVy8GKD+a3XWNkhKXNqxk5uhPBBY0DdULmFvP17argl66k8U4blAk2cYHkn0uT3&#10;8ksvnXnglTHH8RN+N58FGDRe6lfWLNt88S5ke1tGPvIIvc6h6fg+toBXpxB+ZBHAiUcOF2l2b/YQ&#10;XGvTyKWN+QKOtDZAq63EsZUL2QbjlgM6L2iQy08fPf/883lpxa+wfPnLX82C8Td/8zeXz3zmM9HB&#10;gbUsfF948bk8FHv48GF0HfdPFPlZN28IwwB2SNZLnGofP/6TP7H8/Kd+aXn23rPLw7c+uvzpn/zx&#10;srk43z6I2Ofco/39/HpI5r9Hzyw85NicsfOHT2+pG9rA/nKUN7q1hyHzvGyBr905afbjN5IvNpce&#10;gXRzezSHJOpMHTbDt8vHWGhwqpC4ARyXdODNZ0sg164gTc+LDA+tGPv4mX9TudAL0UcQdhlPxIft&#10;8Gahu6k3vciDnwYGHgcTtxzEqaB8Iz2EzjbDDy+QPGV2uzBVPqH5QBuu5REH5FkWb9H5LUJ5pGeb&#10;dPS1zvBE2Xcg4IkdbdBGNuXWPtnA04HyIGBTWzl5+wsdi9xf+ZVfWX78x398+dKXvrR84QtfSEfj&#10;JGj8xrfRfBusf5C51d3aiOVS521Q+zrUbuSAF3aarsO4kI6mT5WlDdD0NyCWASj/0+K2I22CThzQ&#10;9uXg0e3t8WyJaL67kdfsEI8egvax8DRtOYMYf+CbeaUHYitBmhmaj75dF4t99ZIvPTLxgX0OPJd2&#10;q7PzorvnQ6NO87RPOvzb9Sg3fX56uENeD8hQXscbN19d4ikHfNpEGcTJo1xpZhmrLBYI65ZM5cpP&#10;X9NH6CBQNgIyu1x5hNDM8sLYeOstotgnITq5LFe3Bb9ni/jIl7bXB/q1UXuF0cZ9gEije9KKtb2T&#10;p7yi233/UcZN2sLexK31qK3df52W8vU8pIEjiAf2uHnIwXfKkybfTd0yts3yo6z9YU6PrF22oavb&#10;Aw2XNiCG78ykAWLjnLYMoW/jQPB79SaFe4hyiTsxpS0ok3zS2oAeJkM9QNMveKGPruHbnpYXWbuC&#10;eGGnQc8uPDTkEZ6W3+XsistPnnpmHHnpQ09pM+jWV8ro9ogTkucFjosH2cgQP9dFtx167RWvHNNC&#10;8d0e8zqEThrlkw9OGdKLk1789wuRR7m55vA0/2MbfpMHGfoRGZZFOtPSIZcL/K7Lep3t+feanuvk&#10;aWnwPc/2Rrl6XL8xTugL55LkSas8cMa7fB7COvaI1+/6Uj7SyCGgi2ufB7Wt3StDXG8fXY6yeUHc&#10;bYVPXmiwjTk2ATrziHNxf7ddYQ86oCGPtPd/7XUhTT60Dx7cX1577bWc+sxniRxWi7x/+qd/WviZ&#10;0t/6rd/KYpjfEP67v/u75fTscWQyLiCTwGdWbn12K7TrYOZ3p6en0cVClPJ881uvLf9y8Wo+X/s/&#10;/6//O7rffP2N5btvvLG8+eYby+O3Hi4X/KZvfubteLl3b295cP9+Ppu8e1Brh9e/9e3le2++sezz&#10;HfFB1SFl5c2vZQdiJ/6wXrgVUD4u6ubGAlgiIMwp3KjcJHb8YQuZi62ejQzl0WQSbzeZfrvBWRi5&#10;braAoaQdtScModlbb4BVMA4hGva2AYo8gjZ0227EmUCNx2jZUpw3XKU8MviOYzylwWkEKv7i8jJP&#10;Jo76G67WeNW/t1lvvurtZcfKKkfHBhkXbOW0gRA5mAyvNilb+kma2dE1XuHdwPFtsqHXFfK8yIes&#10;+5Q82gqNjwaFbzhZ7pd/+ZfzMT3bJ/i4nqdMP/RDP5Tt0W+++WbspnOwNUF5wB5Hn+XRthnO9HP+&#10;TdtLPjj5pO9peYAsgIEEfA2d1y6ctEJopFcHeVzKsw7BQWM+cXyqjF3QHTyxEF7b/KhPZQF70KYc&#10;nTDKJI027KIHJ13Baje9DPKR38cR0vJCg54MyJuSeXR0mL52xdtgTlI/OMyBbjVo4f+bfQX+7Pcp&#10;YSV7+E8btMvWDTQOjW/bsQt52MsV2a2sypthL4988kKr3E6nDHCb/AwN36JdVYcOU32blDeizYbY&#10;1z7B4BEYo0stQmk3N9sa9HwbqV22NxetSY+dNqiF3ksbSZsnDrgtz/TNT6cJHQsmF02tbuot70Hq&#10;G1le2ESbN60808IbNmA7b0zwB07g/xinfENi83/iJej4nnwrr/WbLU4jdkBv9DuygsLeHp5Ijy1y&#10;vd8a75A6ZDeK9aFMdgAk2KjzkmiMI/SiUT/xy6hjeQPHnH6u925n16n/pVeu9Nv+NvyI3YRdMsCz&#10;YY/67nWODC/kEocfqP4IHX/UPePAq5c4tshvuufDb7rLAgd9D3O6532/8Vl2108eaXzRy6PduyA8&#10;8mGb8sQjSzwyqQtw6iCPOHjlc5+H/+2COqTtupF56xvKIVzet9P1g8y3HOggTjnif3zHuEk7x8/4&#10;bcCUdXogNNsIrb4mT/+CQ0/vF9rQ4Szv3abftgZHP75NrnWq7b0cHdfxu+TNtNDgY/BepuV/5m59&#10;LhZaxhHa6egb8gDlEyc/af0PDUHfk+cCE5x10eVxdgr1YYiMkUw9OeEY8MYaJ0xVNu3rsshGFwHd&#10;XOJsA9pMWvugcWcb8xvthZZ+y5wLCP7u3TqnhzhveHkp9bGPfSz8f/3X/2V58ODB8slPfnL57d/+&#10;7cjn50sfXZ1kKzNrH+TcFrAL33EfPn7mbn6a9Wtf/+/La69+Ky+P/ujP/iIvyz72wz+y/MgPf2z5&#10;mRdezNlOZ49PlrOzk+UfvvrV8N85PMhPvLLuOr3cLBe83T04Wvgt4P2cicAv3o9f32FOkxvzXnYo&#10;c8KCc8fNZp1b7PHybjbeihDq9JmONM3levxOkxVlxeh00k8LsTELzKKRFl6e7NahMeMOvRXinb4a&#10;h28/yJZfG4A2kC37E5H1RlJ618kYZfc7ZWRRkZYTSOXTCNRnxyFtkAd6ec0Dkk94Iq/JUD50yvbG&#10;4RP4CMmf0r2p9yI1KOfboXXxERnDxFlvTxM3Dc+cRp1PqOgo0nziE59YfvEXfzG+57vfV199deEb&#10;A7ZZ8OYXOp420RGJcxG6fPUm413+0Q5g9694ZBunjtWrTvK8UE18hspgOWX+bGbHK1sa20rHGwfO&#10;7bbL0hbpzROC91KfPED5iNu/7e/mK+tp7Zd8+i/9j0B6vpIx/ihPmuI5WDaXVVae1LF7AHvoV+gl&#10;7VYbZcGv/UC+G6mRSIq6aZrqfuw+UQYjozcDfYAObny07T7AWwZl9zTyehoaceCNd97gRj/Vz9Ka&#10;BopTBtD4XvO/OsmjLPDhT/mBBCGyOUii8ylbnLymgfInz4eH00RJGnR0Hu0hnzy3UFf85sInjLe0&#10;LWTEhuF7dcJHOXpY02v7IX8Mg500cei7PAlmnHQdRm7ztTZCI53y9A9p8jo0Lo9t2XTlr0/9pQfO&#10;Qbvh9YJG/Exvepft8Bt6HJzyhPQhaYTmATfjdxxtF8gg7tV5uq/UNeOkByKfSxpw5ptn2vJ0CI0+&#10;n/HKz8KnlVs6eAm3yTdfWmHHq6fjiBMoVx+zSEuvXtPKFk+aS7+DRxYyvMhn/KUOGYvrDUvtapN+&#10;mBIAzku8ekwLwb+TgDxpheAIsy5x70TuO6XBF/io26Ee7PHFAXEu60Abtdl6Er/V3/rSFtfaDfII&#10;yrHMsz2dt8ef0Nczm9wJ/a+W7HYjlHS3afaXiuUDcum/OZ80edyngVzydh+Jk79D84RzHnjs7PnE&#10;uew/xNHX6wscdkmLXMsu9HG86U5rucDRBw3Sku7f6JNWv/bSbw3wKVN/nZ+f5XweysECmIXzBz7w&#10;gfxc6Ve+8pXlz/7szxZ2bfLy6kMf+lDGAMcE5HW70NMfCBPHPug4y+iFZ5+LnJdffCkPZs/Oz5c3&#10;vvfW8k///M/LP36lFrrP3n+wvP/l9y0ffuWV5aWXXlj+l5/4qeX05NHyxhtvLK9/67Xl9e98O+nj&#10;g8Pl/rP3lutzDonjY7eah1I+AuXhspzdr7Fz+CKHwIZj/MmJZgikQnnb+ZQOKk+cmq98xw1nfJ9w&#10;zZN140MZtASMsYLCP94A++ECZB4kmycZ5oe7BnkKCm//2DnvkBlYI0ALb4d8Or8tA+a1N5zYQF70&#10;0AHGzYGjzDmJkjJ4A0SLtGokTSXMeCtDGPmjA2ECeIL5QN5OG0I/7IwNw8bKH7yjXJHRFsCVRnhR&#10;I2sOwe3AQ9fpkUXgt3tdwHzkIx/JTx7R8Ok8vAHmxgnN6Wmd6MaH++DeeuutQOWmnPp7+CMK3uEf&#10;+ZUH1MZdIsyjTHYcecgzX17TN/J8A5Y2d9OXqwvryRTdVBn1GrJ2T2z7Aj9rkZ88Kj/7G4/d51Tc&#10;mqbFH6TNalPljYY8vlnHfvA37RlvyranzZZc6NaWth4uUfw3ywcd+KyBxnhBH4bK+Q2nX+pT4eqD&#10;/eWZB3dz4jrtgwck+MKj9xm8OUEQen0kb9lTp5ZGQWub5BGAnV6c+aSvLuuQF+V7wyr560JSXuWR&#10;JtBuxCnXtFA7hIM1gFO11dXx4HqbxD5whBtyNlVbXRf5++PU3pwQn5tDvVWH33GSudUh3+COPjfD&#10;0I6KJK8H9eXR6rBJGvLM73aDI62vkVcL4KIHz3jJiZbSoF5ZyhUW/+o/8aEfjViboAXvg0NOUxWX&#10;yI6xAnrrIDIlfBsIrXpnvp4mPqcRLS9x9RPHJ3M4OLh5TkDPRw5v+7sOcMgEqqfnd37i5Enf88Rp&#10;k7KE0u5aACsX2QdXVefUu4ETPZng5Kc9xk+dpV3kjXadgGv7yH0RG7nt56OgurXl+3/SnFEydkFs&#10;8tNSVwvnJuRtenZ/MWl98r0MrSO7BXKfLZnb3QPpCnUar4/nKbd+FFqe9wKRoUx9qlyhcjutcfOo&#10;J3C7eMTjy1kHaXitX+LKEpLHeAmtl3q7PONCaIjPtsq7C8608HNhC2Eu3y4Z7wWnHuTrC+RQboJ6&#10;gcZnvGXFVuWFuflBfvIJ6OrywJGn703PC5Aw/xv/0fZZreUGb1k6DjzltMxzXcJDv9dvLmZMq481&#10;gvUBvfLUq86ZL/lXnC5c9xvz/W3fyNlc5YRu7hesFaDJ2LA/dq3s2K2kXuy3Hi0/ecj14vemLRd5&#10;2A8tesBn3BvjPjheGklH3c9bfKWHDr90/chFL3K83npryVteTqVmXi49i13mZF/96r3lr/7qb5Y/&#10;/uM/Xv7+7/9++7OuvFlG3ubcN8B1P+0L4PFsPD/Jenl+uvyH97+8vPTCC8vZ6clyh91+y/Xy8g9/&#10;dHl8crKcPDzJAvz85HT5xj//j+Ub/+PrKXsO+dpjob2/HOW8qTr4+OiIn35iC99RTkamO1Km1Bnt&#10;LV7icOmLZcOvF1F7V6P+Rl/llOxDGHrlwDenh6ydgDeQfINKwHleOhs8hvU0cS5o81tYOyUXsra1&#10;dbnVwC0sjkAWQR3mAd9ugDjYq7c8vum1gSCPODYCnf5pOw0N2acnJ2XooJcvPL2hDyrLrc3Q3eBp&#10;dOofqBt0ljFPP27cCIa8YQ+eURcCYj952xKt0rVlxeyOSYcsOhqHXWEPjZXtEnQePpr/wz/8w3Qi&#10;DsFiwcsTJjostMTdnoE8ZAnRalxduy1Z69wyznLEd5nKQjb1iz3ymSeERlvEzVAa8MQJ6pWXNG1G&#10;GutvppdPOvOFETD9gadf0CKfQBsl7gXOPpqyX9dbeHm6fmlv081PkVCqmca0/U+5N+B1+T4/OTb8&#10;zKDPgxLsJQ5/LxtxZJec/e3PIIHrF7aTZhA3Ttq4kAUwOvQTi2/0c/MgTnuV76buko+d2gdd2TX6&#10;2biRdT5phCyAkWGQHxz1M++SMB+YeBVpq3dbru0DwnViBr16w59bOtv21okZ+V7Iio7hS/DixPMA&#10;Rvo5Hxr7F3nE8TOQPHAs4OQD76V80l0nePPmeKfb3gHDXX/QI686c6DMoDFPFtLSySuUZheUh7wu&#10;w7h6gMaVM8uf86UT9jFFXIf0oS7D9gq0jUHfaTo/9lAHlkk6cV0/NPNl/YlXtnJ8qAydOOJcyKb9&#10;A82Dv9symr9it3nqkxd+cRDP8np6K+x/ckSbtQ37jWOafpjL02nMexoO/0qTyJiv2T64p9OG0JWX&#10;EWMM4H5u/cgH1Mfa2m2c4z3dZfQ4NFy2I/Owb1ewnMJ3omOXHHH/H3vv1mNLkh3mxa7adTu3vvdw&#10;yKFAWhZEgbI4HAm0DNCgLNuwAcOkf4YAvfhN/4qPfOUD3wkSfBLGECUC9kx3z3SfPre67YvxrYgv&#10;c+2o3DvrnOruGYoThawVse5xydgRGZGR5N2yEIdOcNCmgrahEZffuBB6butZl3hx6OACb96zHfm+&#10;aThnQ7ow2wcnHt8JpI2TNj9AQqaRpo2BI8/wWB/yubCiHu932jUXfFNXGKOt3479CzbgVQdx9JKm&#10;vWuDPPA7Bu7qZhV484le4l7wEUdWHux48Tkh8sQFXdvinODC7+uCxNFHYKxCAKfvjmW4X6HD6wUv&#10;fPKjExqnLbOLkzx9+eWXUXbwsCjx53/+5+XHP/6PQSeNfkJMsLuzn530BgOzDFZ/b6/L6fKk/JPf&#10;/sflv/lHv1n+83/6L+V8uSxPLy7im8QXy6Py9MNn5fT4o/jZjryvant5/vWXzU4pjy7OypOL83jm&#10;zjvCV1eXZRGrRGN/bt7M38np2H4oX/C5PuIUaAulOt1cbw3WCkEI5TYq0lzRgfL9Thoqp4rxjlo6&#10;uTkaQHvP1helsbCiwlbjABecOoH1dNRFWb/mm6jVbvWsVma8V0Yj4Bu4ldBWuOp7GEz8aFxkmApG&#10;p4UDJA0+JtjL48KqbthtDYQle2Qjf+1GpWLIH3JAvsGLHfRhXPnICzZpmAkvHd1cyNmYQkfLR8g3&#10;f/hWl2nJ6gHqnzS/wcrhMoRoCHx4O7aiHZUb8sTJt+1QL3iwzR/6hrJqLRn9TFTXfJurvesb5dAG&#10;JrzvywvybJv4kz/5k/KjH/0oDrzi0Cu2OXNTcaNwZb9pV9gFl/NOWhx4bMKLX0N+Usdk/iMPrbML&#10;xpYv5NSvDvWad+xBk6689uQjD1Geze+Qayt4yqAbvAGdlJch29YeOPMBH2mD5SQu6wbHD4A0YI6r&#10;CzvIoUsckLy4IhaEVsYR919rx3VXxfhjAhlby6M2gYmNF9VvfYDn7PQi7JA/7PHoBX/oL47oNzj9&#10;t9R2zHeig9bqgvLO5aJLQuzw3jBQm+STS5x4ZXp4djJuuaa9Pn36NOrriy++KFy5jriH+EHCJ3yT&#10;hs7ejvb1R7u1DGoKGt8Rz3rkEwcPIevPcfmUg4aMdQ2+55EXuGmfUyGuz1m/9rNMjpsf+PIlD7r0&#10;BTq+ZJ2mMy3Tsy9ZJzyZRjquelDq8N6x956rd96atFT49V/d94G9XWTQZcjxqfaLTXRweX8jK04I&#10;LvuX9WqLryJESPeANGA8oIiVz3pv1hVhdnbUXQKb7fgZEPRrO0PqyDZkecKL70DyCH9Og2cwBeSC&#10;Tl7MDzh0rm7re3bcWwzG0OVDJ+LglQdGnhpEFx/fIMkqLu/+qbfmfRHfl+TbwARWlQl8X3xd6u8q&#10;39AkmN9IpPuN374+WBbgc7znI01eDNggCImvOfW+Pa2J/LUdD+bVslVO2YCslCf98gANlCm68gUN&#10;ea58b8JDfuSFj3cCr66uYisjaX5vKBP49AUd1JOy2gbaJtCpTfDaiFWY9gASOu3LNoY+/cs6c3yO&#10;nv3Uvn4L8UWf1C2NfBFMA2l31At+Mg4lmD92vjnWsUzME7Je4p49fXrnvtAf9KrDsiC/XJZ1n3/9&#10;DKdKia3r+Is97z11AcEpo285bT1pD72ZD/s8JGFbLL+X+OuCB+VA28EGFzrUg44eT9py1Qf4tWmZ&#10;wcMFP2MG6ciANw3EP/iQVU498NMnkMYOaWnIknfTQIL+E0fv5fXtMDmGh/uNfMsLDr1e4C1T4Os3&#10;L4c0NPgyD+UHzrIx3/JkaD6xSRw56kOdwHwhi7/qMG/Vv+onY3t08Z1gyhJ50upXlldWmRM532H6&#10;QVY26005OzktJ8fL8uzRRXnz4uuy5Lvl63U554DOUh8gLLkF2TXM541iYbe2lUcff1JWq5uy4rvJ&#10;i205XnDgFl8Oik4/vqfM956dT+Ef+TjmxGg+6Qv/sh4Eis/MFjG1Xa9i4WYJswFhApBCMFhhKh/o&#10;R4uyZGtuOygIPmheWYd6gbkAM4/x0NP2dPMjaqj0dkM0pA1Tnh5Ct2Kh4ZuBOB0WeqncXBZUJPT+&#10;B2Ycb1R6fJg8lRW6zQfxbFu8PgDBmdYvoDhlpPVp8fsg9l3d7nkO6dIv8k99AdHFh6zxzR9Cbvbf&#10;+q3fim+GAf/mb/4mtj3TCbKFFTn4udDphS/g7CxIZ5q+Ui8EfCDAYz1Rt9KhaScYUxlKU15f0Jnb&#10;D7rliUj7ATKOHDLKg+f7ZoTse+bDV/nVLx1d5iXTjKOXDg9+bchPGjz+SwfmuDIhvKc8lif1B36K&#10;RxvqyX5pBxwX6UxXn7K5I1YGyEfjcyB/4IWZlvUbN8/6I7/43L6kZXhz9WZoWxzOxo85D2140sm3&#10;q3kPBlvUA31Fn8/c/tDb+5EHoNmu/mfcVFw+oLp34kko+yavMLHtRN0JAl/mzfEdgS6R6yn7Kht0&#10;dUHP/OBvb+l/64+dfTB86gJnHJ2ZRjq+48gDVvuF1MeAs/8eJ8C7v2tsFT8U8NdgPkwD7Q8yLvPR&#10;TxLEAXM8XhNqdHUJ1Z9193FX4OkHcl+QyynbBE8Qty11ggkO2oBvfvL7m+tM3+AFzwANHu5v+3on&#10;Aeh00AkvZeEqAzzIPn3yfvxOQAdHHtDj5Bk8F+2AC7xx8Pn+kte8APHLYN5NA/ME13qRTpr8Hgqn&#10;p+P4ZIqP/Bh6/eCX8QBwf/vQZ2WBOZ7bj3aA8tD/ocNLHvVQZtqQRxj+tVNo7UcpT2SQt2xyfag/&#10;Q/VpE5q4N9dXUUfoIOQ6JK6NrC/H2Ul2KKgXHsukh9Dwx5D9zLy2fds0dZu/AkGaNk2bRA7btC/i&#10;6KfsbL/m87PPPos8mk/LRV9sP/rXQ+4Zg772aXR7QdM20AmQsj3M9rUNjxfy5JHP5/CeJjz2efhG&#10;Gl7zp37SxJHHDwJp7GWbxqFxmQ/ls6w6eqicOoCGxWYcl2a+gZ78h24ZSF9txjE+PtE2gJYx6d4u&#10;Orx4d3WIp3s747RlnkmrX5GoAJwAACAASURBVFvwE8yDMrQ5cNJ6iH8E7QlZqCBOX6xdy9o0ellM&#10;Yxcwry3xOkr4wXyQB5Lx+7guX3z58/Kjf/F75fuffFpeff2CF4Pjvrl9/bqsby7L5mgbhyGin88o&#10;rThkOBY/6gr0au2hXeuybv3VdrOOsfcJh0h2Y4yax/HBg/lDv+VDHriGCbCFFKXRdRYwkjF5IpON&#10;MZSmAYvG5LGwwFuA0HRGe0B4CWGnvVt5claPsUam6hwzAZ8VmPX08ey3fmE/dDY4vrtY8ykfTzV2&#10;wnjvBPqIBtZ1oMMLkOC5uQffqyaaas3jeENhTz/hYmVu7JKbXOqk/eHredz9rv+Rx7BXdfA/aEkw&#10;7KYVPDnho3y5Thbjk3AHMnROdGC/8zu/U37/938/tk78xV/8RRyrzuSBMoYH/eZNv8TZJkiHry2P&#10;xJVBh22QHxVopMXpr/yms60h3xJbOThATuid6KqtwINUf/YNedK2J3jwV5+Vg47v6tDIPh/l4wfT&#10;kO2I44GMvPugvNJzWvvgpAvBeU9mvhzPh2CpVwhfHoCBVxYb2Y40cPBIk1+d8pm2TJWTnzRXHgAr&#10;k+HxopYvbRxfeS+dQRU/6EyGeYhD3YHjUieQOsY+gbQhx20fOU/QSQduZgJm/WedOe7Ebsp275c8&#10;GR6djIMP+bP+zDsV9/7tadaDOoHg8n0CjkO4xEvLspZvr580bT/LIKcu3/HNckEfqyl4l7wQeiBY&#10;FvvgcXuAJB1VOe7EQRzQePA28+C416QLvf/2uUieaIdkKx7aDlu8KIu6TW1KR68fPdl36dwPUW7t&#10;ngRPEIdt4rRzB+NALuxCswzkpU65vzgQ8c3r67hH5UO/kwTklYGe65o44eZqdwUjkOmfPiXUTvmz&#10;spCD+ROH/UMh/z5M8fXy5CMHVrAJlrdxoWWnX5kPnuy/PMpmmO1mHcpkeo5TfpkfndSLdUP+qAsv&#10;9cFHyPWX9WiDXXS0By7o6kYWnrnxnXqqtbv/le/9ypxZhz7KT7sWhwxx8uTF7wvyOf/kgfxA8z5Q&#10;n3bhAccKJJA0AV3ZH9u5tuFVFzDT5QlF7Z96s1xvI/P3OpDL/qgHSDg+PYn7lXJmLGhdUj7YjnM8&#10;WpsnzaUs8viv/kzXR/oC+YXyA/Nu03Ao/YO///1Xr1B/gATxxJHXP+JemY8XwPgUqgtmy8VRnDlA&#10;OaDL3yFkc4BG2LRTpId05wdy2SdkQm/TT5mTzu1AW+CNZ9s5br7VKw3Zihu3oZNGH6+s1XkG9319&#10;hB51184a4lwkhjWwvXn1unzw3nvlX/3w98r3PvywfPn5F+Xx2Wk9O2nNwVhPyprX8NphiKfH9X7j&#10;vrlixyVfOaBMWAHGAR5YHLPmesyWntheHYZYE+becZLbVvwjE7Sz49rWKCdPCcfn8fFo4ySDFlqG&#10;Fog4Czcmaps2mEuyqFPGOMa9dCx38NoO2JZarSB1bflsSGqM3GCHQu6AMx/6uBxgEs96sUt6eVa3&#10;MMmfIfrQb4BmMC4Un2HWhS2DcaANO+sh7svm0pUdJ8D1hzVGQam85EO3eRQ3BXm6RxlRz+SVHwRu&#10;buqNTu8P//AP45NHyP71X/91YRWN1V/fHQpfk/0+jRy+cEHzIk3AR/IoPkP8MIg3LQRPUB9p4ubd&#10;NLj+Uk5Z00Dlh9O2QQ4dRO3o4UG/0Lqi3NRp+zPd1Az0fH+gy7IY+Nt3OHs56eZPuj6a9gfedIbo&#10;0OeMN45uVu8IxDM0jn7jlb/WcSDjH/K7svJBzj9g5mmUdWv/eO8oCy+XfmWZHD9tZwjQzuFFhvqh&#10;A2aAzicB8IEBO22bQJo65coh+2dc+6Thd2Cg3ElaYRSXoTbUBy3H+cHNIdPAH6o/6Jc34wqKskLo&#10;OZ7tGM/0HJeuDmiURfYHXH4tJvNC48r3OOk+RHl2D4Gq3srZ988+b7BeVrd1AtXrNZ3vP33KfvS7&#10;azINHbn+elrQhxd4dstaXuX1ZwrmdqUc+bO8wWU8OjKu1ykvkLZuWSknP3juE4L21KsOB7D4mGmm&#10;z88eh6x5QI/3PHVH/SsHj3LAsMuW967v0bZywZjacqYfLe8+lJSOXI6rJ0NfOcq4ffHeT/hiC3Ty&#10;v+ex/euHEFniy7YC3eP1QX2m5euh+uQTYt/fHHQhZx3AIz3f18r2UF+0TZr2oX74wWVdyvS6TM/R&#10;bUvqVk5o+ZrO+dNPZbGlPfnUDx6/xZNGtyvAWRf6SHOdn+xOsNUvj+1cH4A55P4t2zCeyzbLEYcn&#10;6weX7ZO2fNQHzBdb2LFBPbJdnt97dOIXeGEuG/SSFpf1EccHL9IEecAjN9DTDrxg3PNPPZCVNY6P&#10;XOBtz9C0qT3yxQVeP0o7x0Rcls86iPcBHTebsf/UnnzQ1Quup4Nz3KJMX585jT6CkDg6DwUOx4Jf&#10;X/SBNOXCN3gpuxW/1dQpW86367K+XZWyui1f//xn5X/5N39U/tGv/3q5efOGCVNZHi/LLa9+HC/K&#10;Nsp+U7br27LiYe5RPZR0s60HDb/gPd+wf1S28eO9KJsVp03Xhwt1or0tC169pV3QpsmT87fYAcvB&#10;iZuQjwcSbI0u2DoqfHiz5p9yaN8QZPN2FHwbmEamWyn5zgNJJP0BsGDAh2wrbBuPhdg3ELYgKIMc&#10;E63Q1SbA6uV03BofOyF0zwV/gLUh/6A3DWLBuaJW34rdliPpcVJknJ9ay8n8TTQq8mpA51QQ7yEs&#10;yGg/3iducjmPwdNU999fHG1UBn3wydRgr/mWb2RkpROvslUPfPhwc1sbJltWr66uYpsLnzv64z/+&#10;4+j4/vIv/zI+lE0HyLuUDBy5+IHQVrYTeW1PSolzYVe/5WUyYhsC5+QRvoyH1gf1mbesO/P2fJm2&#10;XJ63djf6p+/c+EveQW9PhcWzHYSAXtoffLkjOjmpE+Mo1zaA1EfkiNuE3n+/viMk3TxoaxFH4VWP&#10;5amp+h8bOdzh8f5vTNKFyBsH5ngVqXkhrm9CcNzvWQ4aOrmIe4ptlmmuBHCAoY4M62RmEae16hfl&#10;FmXX+rPr63pIRNY5xrflhu037R7HFvVFAMf1d3/3d/Ejw0Cf1TACeYJGvepPELr7SD1A+JQB6m9f&#10;P+oRYldecTl9tKjPMDMux5m4HwqnZ3eege7Yy7qm9HA/7gvI2n6IU8depLnWN3cfIlg+0K1/bYAz&#10;8BAw86oTSNvIvMrYb5ruP6E14muM3S7qyfqhRnrs6gc+dUDH/17Otg7Ef0LGWUbgaWOHgnL1e6K7&#10;uxHCPlvT0n0rv7j8AAxcH6J+U1nm8uNLD2xpJpAP68J7G3zOC7rsv73Xbq98hYOn922y1U665xQN&#10;6jHekY1+gyX/3Qkr96J2ImK9tDz7AA6a+ROCm6JnXutH3T08Sv1vTyOd5S17IXS2/AVsHb40oeUV&#10;TOnfkIc9/bes9i/wDzKpLCw/+TMPOLeo6o/5Qa/3dq5v7WR+4lzS0CudHXaZDm2KT/96qD89fiqt&#10;zUyzfMRhG5364P2nj+ZVOg8g5Wf8HAc6rtZ1RfCoPsBhzKw8UB3EYweDbZxyaWNu/ImxW3t/HV7P&#10;aSFOAJ6e7S4A4VcOpDM/NHkiD6n/ynLElQu+1n6yLDwXZ49DH2VAW+K+9qEYv6WMAckvF7LWlzh/&#10;Q8FrD2jc9q8P2IR3KMOWX/3KfhNXLtMzD/0LPnBhc3tcdSubbaGDtL7iAxM1bUS65UOd+om+PoS+&#10;o7H/Vw+QYDlYFsGfxg7qk05aWeLYzmn1qVv+zCMOSKjjqd37V3tC5DmDgddBsEmffn15XdbXV+Wf&#10;/vZvlx/98/+uHK+35dWrl+X8dFm2m1U5vzgrnEDDBpxjtjGXehYL7YXyZV6K/kfnp2QkzorhHWBs&#10;xaR5Vb+9fXF6Ft8N3q6PY1GQ3ww2dXEG0nK5KafL47LebmJCDoyv9lC+8eCUr2C0jgmYM9TyXxtF&#10;6jwzD87EUnRjDufaDWfFc1OIh80GJM4tAtle+NQ6AisxnI+GsduZ8GHkQwF5AnaxGbpbfmzI4Ljg&#10;jU8idGURvrZVBv3WJi94G9BhMA6/YQoHTXzApkI7+i+fK7/KcKPthnpDtecHtQU3Gwxejo8X5Wh9&#10;FFsKyP+gf3R9Rx3bPqlDHkwwGKSDZ1DN4Vd/8Ad/UH7wgx+Uv/qrvyo//vGPYzDBidA8lUImP/00&#10;Pyonjf3MA818yU/+0MUFvx0ifovLOo1nqK6sG13g0QE+X+geeccfQ3DQkMOP8K3UH0D0kYYmnxC8&#10;NPyCR/99X0a8fsNDQA496DdIAw/9UOjpyipzdXN4BUx+YH+hwy3QxPGnD3RoWQ46efd6+fJ1iGRZ&#10;+SGIFycMIbbD5E+VTd236f4LmZ1/7RWKxfjjCxkbBsqPXSbg/DHHp1wf8vaypMmneSBtuxMnzDr2&#10;xbNfQ9zPcHV+S+f+OhRubu8+IFAWuRyf0rOvHOR1Amg65xfdx20TEngvyowwZTvLw3PCZxBayLSY&#10;OHX1FPo7Xj6vcChwnxv0J0O3QMMjfipuvUPDD/No+YVvqQxM9/evvgiRV5868cNLX/QN3ozTjnT1&#10;AqH1/XNvI98TygDxC9/RgW7t0B6IEyjb8/P6gEH70khbNllvHw9FXT8BDnku+neDNkwD+/LNPDme&#10;ZXLcwX7G5XjOA3jzJw/vAGsHmOPw7JugK0/556C8OOqr15t96POvnFD76lAWyIV9cchoX7rtU56s&#10;BxzjuiynXfWY3gdtj/voc/nr7eifeBdQTKtPvpJO8aetcekTEH7LAhnKwz4l8Mlx+UDZbtzhqH1o&#10;Oa4u1WRa1kMc/YTMs6//Csb2D36vjCdO/Zsn8kv+uSfwi7bD/Q6dCx3GkcWfvnz1UX4fSO+zXz+6&#10;uJun7KN1Ic4yFr+6qe0Xv6UJtWkaHeKA4OMQ3jZeIK1e7aGXELwicx0sR1rWrYx29EEeVV21U6Cl&#10;g8cHr9w+9EEIL+W8L2BrvR53K8KXZYM+TMjrdvTr1XW5ev2q3F5dl+Ptpvzb//GPyvuPn5Yvf/ZF&#10;OWVhaFHfO6dtXF/z/vBJOVmelOVpm6et6yet2FnlhBebliv+rjbbstpcx2GGi+V5HHS1Pa5jsiif&#10;tqjKZ/QizRZ1/ORiqr0Yd7UsLaCcsZxR8KEkVTJ0cCi1gYoDT8BhZPmrq5A20koPZyjg1pGGEHKu&#10;OrdBUOiAx5lfW12DH5qnOCrfQ29Q/erp/iD7Ard+C3nB22A5ZF0eggQP/uQw+N7w0pUXKhv0pkKa&#10;FU/2Q18yQFq+hK5RT4FOg49Y7d/WbR5sT6D+1H9HviEYAMETW93DXpV5/vx5YdWXDv5v//ZvY7so&#10;W2AITJrD19R29FOfTXMDE/dC3jhQ/7IceAI4269yUzDj1EPevdQFjcs0kEN64NMX/CGO3bC9Hn2H&#10;z5B1UUbQsm3idI6cnkgwT31cGek5HX5smQCPdrUvzD6pQxppTwsHh+4e+oMPXnlhME/8m6NnEe8/&#10;cH3e5vTQVxxxY7RTbpE3D8qi/1CgDti24w8gcsoixzZo646+Dj7TU7qzrHb1ibT6xc28gjqsgGa9&#10;Od6viGlD27n+xGW4XOyuIGQa8R1bPRF6O8RDUq4DcJRXzrP5FtfLQc82uceU6SGyvsIpDVyOx26a&#10;iX5Zu3MTGPw37OhtSA7syCH7Dt7+K/Oox74k0ywXeXp9mdc4PLRJ73VlgH0bVW+WhS9f8gC50Jt1&#10;giMNnjxgAyhfjnPPZLz3Ge2Si/JXt3bhJ5DWf3mE0In7oMP8iBdCJ6i7psb/4tVLOsfJy6GQFwCm&#10;+NQvTd2m594Bpox6HcoCfcCV9ea4vOC40OUFLfcPU3aUy1A5fcv64CNQbhmvbvVIO3GQ2uSQhSZf&#10;KDvwz7ayj8UHONJ7vfqrf/CJA075knHxzdi2QyLaIvLt94gs8X5orAC3HYSUDhflw8X49FCwfrJP&#10;OT5V/zkP3j8Zl/PaP4DIupGxHnsf0RHlcFQnJ6btC/Bb2+hUL/c/OsUB7R/0S9xU3apH+bNlfQAa&#10;vrQ2lHny+JA8wGeeiFP+wCl5cDnkNL5xHS93t7DLn/OgfuX1PfyMlchqR5nAN18px+yvNO1IM60N&#10;bU6VoTzI+PsZKwkqSTAOt4o6Gh/kQNZXTlvmiwKMwa5ur8rt1WVhV8QPfuM3y29879Py/Y8+iYOv&#10;rl+/KZsTxk71rIgvfn5ZtrF7kgOz6nu5cZK/HfYmXroMT7CFz+Z1u9qWzc114VNI1+1rNtD4redQ&#10;TO8ZZNbrugBDOZCO359tnWcyNx0mwFiCgct4RNpTAgvSCiCNIX7gkBGvjDrggyZd/TgMTvod280P&#10;B0Bmnl+8qq/+MHP89VzQvjayv1FwrVPSn0xf344/xuYpQ20jY8jxwe9WvvBgZ4A1OpQ9jQC6Pqgr&#10;tFM/dKrsBGObWPu8Eau9/WE4rgCzQh601uGW5bYsV1W+PSjR7UlI/YQvpZ6YTaf28ccflRcvXpY/&#10;/dM/LX/2Z38Wp+Xyzq/lR7uwY6F9gDfP5ifj2EZfvwVLWZN/2gxPp3jn+Cwgn7KgiLkhgfBjp9en&#10;HaHtLGdO2+SNG8K0EDyB9HJZJzyksSU/7ZI8Pj6vp7zWd2HJ52gJeQeAygPxGxr6oBNIG3Lc8pOG&#10;DBc8XKs0AQbfh/wjJC3rjwdRticO1OMBlGl+AFs7i36J0/1a+4t0nAJ/HKeMi6cjjKd3jS8OKOBE&#10;QB7IMAhgyxH1y1O5so3j8cXHQx7qnc1ejR7+8CMbTnUQ/w5MgC0j830XbsvZ6Ul8LN2BCO3FNoM8&#10;K/SWofeyvOAtSyE2cjw63FRf1H0OU3WW6doSl3WDO4rvB0jdtR30mQE8nykwTPnS25NX6CnSpHt5&#10;0vbv6pGHNJfpQV/D93T4vLKt+hmtKPR40ModEL8J7X5CRtvK5TT1cyjkPmaKj6fM9bnySM36zZ9Q&#10;LvMi3vwqK6TNHQo8SVfWslZnbsfqU5cy5l9Z6foHn/qA3gPwk7bXopwcbKoTOnwE46bRc3xE34eG&#10;sW6xl3nUqQ79A6KDfgHdmW7ewA1+dvmARtcRW+JCevfeQYfyjTwJ6Kfst+ag/aKwKtz1P+eFOHmc&#10;CvLxAF592I+HgXThqf+VDrQftT82n9ggrl6hdQHduicOHn7vD/n1VV3KSwcvDRxHfapL2cAnPvFT&#10;EF2Hgu1Hu0JkiFu+2NRHaUDktQE98zOu4l3H3KdnOvKkuZAln+gDqivbzHFkc5AmlGb+TOuraWzn&#10;PItHT+hKQwZlM79xIfKDbCsfbOR6pjz43QLSF1i/yFkeGRd+NL36ix14SGtPPnzRHnz1Ncxx3Dim&#10;xweA2f8qU9sNC1z4yP0Q/UFbLdSmvMiDw5/aZ+32Fz0fvIwP8FNdwD7wCqR4bKgHqJxlBg59Oe9R&#10;XtGD7tLQVX0NlTv/tAOS0VqENBEnrU+UTW7f4kMHL+PyQAMt23XZ3N7Equ+vffxx+e//5Q/Lv/rh&#10;75fPf/KTwqcmn336cbw6yTyBfugnP/lJee+Dj2Jr8w2fpePQxHUpi2Xdwswgn+KI/MUukTr25p35&#10;xfmirM9Oo42xg/A0xpd1BR/fKR/8w1fj4MFZduZp8e/+1z+KUrewgbmA+rSFI3/mtaIyjRvUNPRo&#10;bG3FhYFvrAC291jg01EhNxI/8k4keCclBoVbvu/EV53GLaj6BiSjXujVN/VaMIvlWHDy6W/wpjar&#10;f9kOA6B+8gndgB319fIVP/0Dp7wQXia1bBlntRpIesOEGR+7d6mtFztIbnR0MPngqfvlm+tyeXNd&#10;FmdnZdW+RUo5o4cyRp66ilVjncBMlAc/+tXv2+v6Er/2YM1xyv1QqGXCTYh/NMURMhXiu5V1hRM9&#10;lW+ElEft4LVR9dXUkAeJD4BZL2pqHtuAgW+pchDcET/ntT1ZBtT/bkgNapcwmert9kz2qfIJ4SN+&#10;1/4dDVGntGHqdh/kXX3owvjxL5vCE3y+JTtVO+Q8DiWIbSeLofY4wKDy80037Nb3eKfs286n/Opz&#10;MpXO5XGXXuuPVcwcrDtwOZ51GRdm+RzP8hn/TcXV399n1vucf3N+zMlrf58e+hB4ej5xvd/79Ezh&#10;6S44PZLwru2j98/8Zv+mfMemfaG+yScMv1L/l/HGzb/pHkIH54VOfPSKvr+108yjHh/SmO7lbSfm&#10;oYdZrqeR5h04yhB/1EUcOQYZxPug7+BjhaxneJv0hP4snn0Sn32KB693XZT1IKT98cCawH9+vXrI&#10;KG4Kr8m+fHOaOPWf/c108JTxPv0Zn/1gR55+2v4OZTTbNC7MO+TeVkeUW6o/dYI3Tv1ZBtal90Sl&#10;jQ+wcjkZV2avb9tx/KAMvMjhQ4yBkj/ZN+JRjmkSrt/CrHPKB7d5SoOfC3ku41N0cBwK+5BAWzgU&#10;LGv96Xk37R3WHm+asab1B85yJV/gOcOCuDTppMHn8rcuxceOWsb521WMv+J3nHlBDFvrrhTGsjkw&#10;dt4NNc24hjuJ35HqW60H/CeACzwP3No4Dzz9B2NWxtnMS8gT42gg9yZwX0CSQ7DyO+J9u4nP/CX7&#10;+uLvHTocN2kHP+VjN2Yt5+q/ePPD/It3cPWTMrac4WXCST7AIWN9kF5vWAA6Kddv3sQXYE4WR+VH&#10;v/fD8j//m/+p/OB73y9vXr+Md9yjPngglxY8zScLjHyXHT+oK8rWBYcov+Uy7Jws62uVMfdr3yNn&#10;TvjqxYta7qV+fgtZ6gx9ln/4v6qLTuTT8iF/S98xIEHondRRaVkYGml5LLiMQ078MBlLP+B0oP1N&#10;jD6vXDHasxJoW2kBI/zXPyAXvNEAUsbRAw5I/mlA2uuhHbx6MZLjNMT7hCxzH3558AdZYDy9bZOQ&#10;eFrVbsDcB/Keb7Zl+aEP/JIOb7kt65NVud0syxHfYV3UwQqNhgm9q440nHwoQ/WpTug4dY3g+5GV&#10;Vv/jq8G6N91DJ73gs981bufhj1wPnQDX+kNGHdmH3uY3mmbyG4McXkalcphM0QGNP6zfqL09yvr8&#10;Ug49bo9odPrQbMtTkBoFL4Tf9/etpSkY/M2wdCbFPOHjC9VRg625TNmlKCfxTedcHm0PjX0S9GU1&#10;lc6CWeec/Sw3FZ+7P/L9OyWvffToFzjxUzLfJG7ODn1I9qf3cS5/c74iH+0jdi3UWy/aWRvnzOnv&#10;/c9p4vo75Uc8mksDeHmyTNYH/VA609QhRLaPk/YQRWV7mOWk6WemZdzbxI/47Efrd/UvQ+NZpzhg&#10;DP4ysYvL26GHZOs6hnQf6ev/jj47l16wpQ/en4t2RsMeWdCMP1pTvAOhUye5XnIcevwGd79r8ETZ&#10;We7N/pSdnF91c38Yv2/5Dfzptx2zt+vxHfnmxg5wrIYf6ujjCkzhyf++gL6envOLXJ/udVFmmUcf&#10;hL1+86CeZXv40+PV2eOVE2Y+4qZ72POTRrcHbkrvYe9/T9dOjzftmD3nQxlgxiuTYfTPbexd/a3j&#10;ImShsV3cMOBS+566/9AT+FgQqtJMX8FxJkmdE9St5R4SqY3eX/PAqiSBuQBdOmMUePP4Nmxu6+/Z&#10;ZntbOAGa24E2zpg58pN+M0g7AccOAWicH64Yawdl7AuqneqPvDVvFReLAk0XC2DxILZNMFGF31iD&#10;+1H7Dj3ytAU+G3W73bSx27bwFQr6cC5CzIXaqjT+8450zV/93OdQ9py/si2xwnt99aZ8+tHH5X/4&#10;1/+6/Mt/8cPy7NHj8tOf/L/l9ctX5eJR/Q62crQnLh44kLejpgf/eNv0OL1mhr+R/219wMDEFlkm&#10;uZfXV+X15ZtYuacM4f365YvCghy22LnHAY3IR9m1iSJ5AgcP19IOqtVBLbzEABNBSBwF4ViLq0wd&#10;QvDyWYHAHFyZzDj1AXmawpOGzaJuHVEP/CuePi1OorI9ndIfgZgIpu0nZjxnnqdf5J+BDLZCd5y1&#10;V58GhU+toqKlg2hblAd/NTgg7kYsAyi5TGq6TSgnBlJVUy1/tSoP5E5dx76BRXHiSzPGXr4ss/qe&#10;M98lPil8v/Bksy6XPKE7qYcVRANj2zGr4qww840+DTfYf7akjh/GQgi/hp96iqveWJ2aIRlP07q8&#10;9+U1ME9E2AJbT+yu007qCXlKrfoyIZRQ+eFBQt+J7tMFXhowbFM3CX9H2TeI0DYqB9sp77ks38Vs&#10;1v8u8spYNn16Tv+c/3Pyh+lj/6RfwMMymXM+/k3q2mdtqoxsC1O0rGfOvzl61jUVt++Rpj9C8e8K&#10;+eHbP0RmILP7ezNlhzyaT/0St20vSUlHfjc+Wlc225B3igYf/humeHzirZ6ed67/Uude+fb7rt63&#10;hXydwTEEdU3AJvZMq1Nf5Al8GgDLl2GWyfj7xnP5ItPrYzfKodCXW8+7PLDCA+/cIZ1ZX2/LNB5y&#10;ke5xWX4q7rhIOXj2xafkc/llOXmte9M9nJLJuL5/QD7TGbdxEYTUIRd8/Wf44Mt1nP0PJd2/zCtJ&#10;nPbA65N25RUv7PFZh7QMmbApK4ROnMvylZZhjR/u35TPNnN8rn32/pP/fOUJbNZrnPrN/PYJ4lyB&#10;Jk0QL1ReGnmWFht4o8+JFyF2DuTVvnott3j4nurT/hM+eI7QD735woQrbLZh+LBluOm45XM/7UEX&#10;zbS+yked1jp8/Li+Iqf/2S9sf/2K76yPbRs69yxbsvGJ8se+/geds08wdrQofIYKPbF5UuVtsSIm&#10;s+0QR/IUY3nObDiqW77Rz/0RK+ltERBF/LGzJUy0z0RuNqtyfVO/7x4yfPrqeFE++eTT8k/+239c&#10;/vnv/NPy8YcflfX1bfnpT38ai3Vsd+b3K+rwqLZl/EYePO8Ks2ocZY9V8tne4UUGnnX7zjHzQK6z&#10;i/NhazkLdrfMY05O4iwEHlagixDy7Qsytexqu+FBB6+9UK/4scQIQl4IqyTjcgXIA90GCl1+IGlx&#10;wKkbCT03q7v2wROQ4wbGBs4CDdBobGystBFLA+IDAbvZL+PhE/bTFgfl4Fmy1fi4HrIEr/p8pzF4&#10;d+emYa//N8glAvpybq56GgAAIABJREFUgGcKB4/yPYQ2yFDWiTfrhody42Kqz3aHLSc08722UsqX&#10;L74sZ4u6bSMeNqR3ubKefXH0Dn40ppzu631KT+aHntM5PinbTgGWZjmp5z72lZ2C6uv9EE8HnmlD&#10;PLX/Kb3fBm6w/W0obzrJd7ZT47vteZ95eC03eLKeQzL7aOCzvim+wzbaIJ2jpFuY4s+4Pv/KvSuc&#10;a5/Z9pQN/OnLIKdzfEr+u8bpL/kiPpe/Q/7R6vimYO3ppznn9PP7Ak/m0y9wufwyj3Eh1uUVgsv0&#10;zKO3mY5cliXOj/uh4CE2U7ozLtvJ+vbhM8+hOPuSbMP+PpsHfrMNfd7AY7sfuMn/TUF9QV+Omx7v&#10;/GmLvcwdrjQmuUNrA+MpvDgGYgZs9fVB2YKXJl1cLmP1ZCi/uD6NnkMh80/xzp3BMiXT40j3dkyT&#10;P+hcti/KBDppt6DnPEDThnoyPcdX6/EVPfDwe5G2bSvT6ztU/j2vOnbhrr3sN/LmNfuE/DjuOrzA&#10;cMg/9Mz9co92dr22TlZlbL+7HDWF/ZwP9Zmv9brWFfosL6D64SduPeRyWGz4jiz1V23BZ1AXY1qC&#10;aeXl5fu1md7HsRu+WFCjiZhRHh+fDQ9hkDVf+M314sWL0O8//ajpbWFCx0SVhST4La819o4W5fry&#10;aiiL8KPdC7gBCyuhBP3MZyKID9jKFxtjGTDhHF9T0Wf4+V2MvLR8QMM+k8xPP/mofPTRR+Xp08fl&#10;d3/3n5Vf+/STcnK0KD/77PNy9ep1efr4STk/PRtepUTPo8fnsSJLnFXxWMldHJUXz7+OzxoxD2Uu&#10;Rv5Z4eXCh9eXl/HVGb48E7+FR/U3ET9I325ugu/k7KycnZzEJBlZbHCA6Ti/Hft/bJCf6kN9VAG1&#10;XuSeH4vWaDhlOSotNVDpPOZAUQ65kpAjTQgdjTHzuAIMzkqUrl4cxtlsi3icE7aqK6Hy9nZI60fW&#10;S5ywcZndhpUgZRJbhJvyQSaKqsrX91G1fhdarM0cBdGYkt8Dcawkmnf213TusvDAM25DBd/Uo+ba&#10;VtW4h+Kx1Lpt6cD0Ihrr4iTOXy8XF7wDfFsur+qTFL4rW8u63lSxvSI8ru9phgazEIMK/6U6bvmJ&#10;uph9wt+Ko2sjA3YorwGzE7F+d5AtEfanCO+IU5/tIKuBBl6YaQ+Ja3OfjtR0BpYsM+XrwHiPyJSu&#10;t9GpvDKkjd/D/CzLnC7t71NU6bVB97z38XXO/j674nub4oVzdOzLI8w+5T5Tnf81QX4bHhJ8gNWX&#10;HWkufpMI0u/EOQgkusD6e2DZC+f8s37kF6oTesaFsfYvfPRnKBOSP+qXbD6E+3TLb/5N95B3gOFB&#10;H7aAyphGRpz24OPikxTfZtAuNrCnfdNzW3iz/JSfvMN8KGR7h/ik7f7ccW9XCr4TADUfdbgmXfk5&#10;mPnRM7V4MKcDuvk6mqk/xhKZv9ftAyj1Qc/1xGcb4YG+aA8qqZNaHuOkOOuFt9LrQD7T7sTTLkFo&#10;uc1mPeqDJ8djmSyVR6+/v/96+vJk/E54pmGDi8G88WyXOLpPTw6f4j9nP+vM9nM82+/5z08P20cP&#10;5WidWb6kuW5vav9tWUvP9uGDLo+0SK9tC7XukPfC18ViZoI+fMar9g393RyH3FEXzDZSHxeHzQW+&#10;jpdt57RVgmVm/6//QniIX331vJTj3e/Wgx8Oqdus2zvCdZWbsT0HwrLPm29oP3n0KCbKyEQ5pbF5&#10;zX+9fzirBbp+AelMwPMaIvKBa36dtAloHFrVfoPYVvzhhx+WTz/9NFZ7Hz15HKcsf/3V83Lz5jJW&#10;ffkSDLp495i8M0klzTlDl1e8T13PIGLexT5T63aNLy0PnGzOgwvkfuPx4/qlFM49Oj6OBwpfffVV&#10;QHRfXV0FL3V+9eYyJrzI44c6KOtjy6ftmuXBMavBS24wQy4cFBKsQGny4lymEycz+wL6LGCg8rF8&#10;35zLOuSVr9cL/rgdoMNElXTvIzLmA3q+1Gf+oRHkiTjf4eMU48YsT0sG72pdX5IX10MrGNnsn3Zy&#10;WahfiK5DZUppU0v5R8wn6pZf1oGuuI3YvsA7CyfL8uufflI+//Kr8uLVyygrnqzUm/juj6NPqtCJ&#10;He1mW9By+pD/oUeHW9ln2UrfM8KDSGiHWCBnmQY6tbHK+G7/0dn7pKaop9Y4rDOhPP81Qct4zBN1&#10;490xYqdiWdby5MAw41My4L7d8tzv/5xf+jvn35yeOfqcfv3Ieogrl/HyfpcQP7imfAI31z881Nc5&#10;/dDxI5eT/oJzQIMfmWdI2wkmRy17UP6+DPydnin/srwDq4zLujyjIpnf8bPXb17NS/Yv67hvnAmw&#10;5eVYAZvg+O0FR1ycevXj5PjwCrf8+6D52EfP5TYVP53ZIj+nPwaq+4y3U3IPkHfaB3y9vTx+kQ4P&#10;ebFcD+nPec66idN01b9PBysohKxHXnBz7cf2q0yvS5+E8uW0bUdfSUMnLa7Xq79C9faQ3yD09TqR&#10;43KHIHLZp6m0urPNufLhFTDzgjyypL2yLuKZTjznX/sZZvmMN279mu5h9l+fgATg+vbwA0jq3/qD&#10;H3+Blvn1Vd0Bij7rU/36kvPd4zarw+Nv6s8yUI8QXWP/VMs28+LHjZ+pag9flPXsBQ7iPV4uytn2&#10;rJydn5SL88fl/OK0nJ1elJPT4/LRh5/EwU68iwwfJ98D4/Cvo/quKmVBP8JvDeXNFacdL48rTPVO&#10;GVGm8bmfzSZWOfXJsvETs/jPhV7G+3Wym8fTm/iUELatI3SgDx+Q++j9D2JSSTnSVigvICusP+Od&#10;Ww4g453b5Wnhk1S3N1fl1dVVOTs5Lc+ePYsLn3nQiI6bm3o4lU/2Ntf14DBsYg8/rBcgq7jInZ6f&#10;RR6Y1MbcpX1+7+nTp+EvNpCPU/E3m5iA84lRdwAwAYbORbCtLdP8I1YPado8FWeiRMaGJx3dICFu&#10;gfaydPC1G4I4yg1kTBzQSzrQChRmmgWS5YjDy2InGVIOPBUknfdP4x1ZbKAUOXw2PTXBZGG2OVA3&#10;Ftd02Gt445SBBZp9zvHeP3wzVD27ZWVe5JmD3ojyjWd6mAso9eZmxZwnWaWdrMjT2/eeXtROYLsu&#10;l9e3ZX17E6drU+7U47Y1yNxO6pivTr+jIXWToN087n8oUn0e6VWutbuWIcva/PUw8k+RMiGH6Op8&#10;POBKldkLvkPafO3zSTwwVfM7WLq/iDaRyP4Zv7+mt+PUbthpJ/FOakgFQVS58DdqLLfTuxq+m3y4&#10;CjXem07s8yFw2fchnkXuuj/0JROkhjqsYO4devoXysgLpfjmRX94KNi/7uOZK/+hHPYogN77Bmvg&#10;ynbyva09qibRJ2cPm0CR/73+tYFaXwY5PbUCmOn+PmhDaBlwCFQfsvzZ+aOhLjOfeqw/ZXpoO1BW&#10;OaHy0nuYf8t7Wk2Pv1+ke/u9TG4P8H7bK7BOwHI7zfGJ5xc7Ls/lX/07QikxV763r+t34BWx/Eyj&#10;P9eh9SZuTr96hL3++P0+0AUz+MzBshOyhfJQyBMoZeA3nsuv9400Kzz5Hsqy9G31+wOjvkwnPld/&#10;2EC//WjoTNtu8wRxyr8eZ770I6fB9QF5rt5PcfqlnawvcDM7ELL/ve37pPULiD39UJZ3UA8F2g8+&#10;006RVQ9pLvzLeZKecerXvvqQz/pJ096YIJ0e11OgXQWMk4ibTcoUHVVP9c1JIDqy7eMLtjjXFVnk&#10;oAvBs0JKF35+/qg8efKoPHr0pDx6dF6ePXs/tgg/efIsVlj5XB+7GTJk5dX6ia9lpHkT7+nycJN5&#10;GIFyyZenVn/6u/+s+pcmj8wBLKvPPvtslE+fp4LOmH51tip8SZG8gHP+hBDnZ3z20/8v8mzZnp7w&#10;+uSyPH50XrbbZ+V2XSfFHJZFX0B+P/rg41gZZpL8088/i/LiPs+rwpQZq8BLHgywBZyHOfwe3K7K&#10;9W2dVOMLq87U8fb1m+E+/d73vh9bsKH9/KuvwmfqnFXfi7OzmDR//vnncTI1dik35rFx4GIrJ971&#10;Jr/Dd4ApAK7IeHriIC4I3T+Gbid8JyoNctVjBfRQ/RnmeDjrAKltAVEnlYA++Umv1syC6yBCW+hQ&#10;Jvs/FaeQ1dfTaSD6E0yp4zZ9fHJ3ACMNmG82/ZOOvTwpIO0lj/k1LRzwrc7AI+sEmDiB/FFOBE5c&#10;Ix1FRkPg00ibTfng6bPCYR40pldX9RNIR8u6dSFPfENJ9y9u0lT/+KVtWPvy68R3eM2TEN6sq5cl&#10;bZvIMuBJc83JT+nMOOTVJV690NQPLgfxGfdtxLWjT/oBnrjpd7Wt3n3yD9W/T+998XP2bfv79KXb&#10;J+pSfZYrcjk+ld6nG7z69vHkAeI+nkN4fuCx4QUv/nrlAeaUnrnymfO/L5veBvTeN3joF8DPyff6&#10;+jQ/qoeC/fs+HujZP/nEAQnCTI94e8VDeg+zfmhc5r3X28tCp/6sS8tKPfKrR7xpIIMQ5YDwYF8f&#10;sg74+zDXflZs0UurvcjTprSFPGlx4rW/mplA8ft5KPAd1kMBOzlgPwfOIDkU5srnkCy03n7P7/2X&#10;7eQ48vhsuWWauF5nn84y0HJ6fMWpl6rpXF7GhXAwED8UVqta/rnYc5z8Z3/QldPYsu1YlsqQvo2X&#10;JUcPsm9g+/TIWWMrVo7SBI13ms0ReOSzP0jltL6pV3tCJzjSe0j7Rl/WGWns4H8TMG4aNDgOEToU&#10;OKTuIcEHwCydWC7o04857cgwucl1Zl7Aha6JcRTlZxnCQ5lY/+CdhNq/g0NfrHRyKvDyZOAJWjut&#10;mTi6gARXE12BRYd+Bf209j/QtQG9yrPS+DoOYOIwM/q6169fltvb2ucul/XApzDU2qJ2heft95u8&#10;xdX6Q/0Ago98ppOMzf9/+vH/E/lkHBGT/2Wd+KufSSbytEMmqUDzD8/HH7xf87Ldhv/8XjDhJC9M&#10;SNXDluvb1XWUDWOOx48exfvAL9+8Cp1HZxfxMOCCr+qs1uXVqxexw+T86GI4SdvVXHxf89rl5WV8&#10;NtTyjHafxjKkWcW1Ti0j/OM7wtA4NRo+8s7DCOYx5IELP5Gl7PidgM9gvhb/4f/6P7bZMAyZEcUo&#10;wDghO8s+ahQxAUYm88hHgQ/GUqMWlxsw+sErG7qbbX0CZ2XDd3U9DmDMRzja/sGvTvjVrS19Nq2s&#10;PwzKAtHPDz5QXTR8aDnkNL6SFoesaeBqYguHvOiEP4cdGk9ulvUG5YcoeBtUTv6A6RtosRocmTwq&#10;y9OT+Lbw5dVV+erly/Lqzetyww9b7Ls/KfxI8KmqyHNzh2dTNOTYSd8NErGlXW4k0/iU/QIvTkhe&#10;5QdiI9MsC3GZlziBOrXNcgMQpPUQ/+xM4qZv7Vy+bB+ceHSGD+0dQP0BH22sfQ+YODR8Aroary5W&#10;IJSt9HA3/g08qQ1kXJVzgDH6po9A7JpWc06fnOxOoKDlS58yrHZtlxWqs4fYt3yxL52ypm84Px9P&#10;SdQGfMYpP+WUzfZ56ie/ZSwd6AQRWqark9PQ1QvMlzzqBxL0rSVngf7oQ/Yjt6+sVz9sk8rKI50f&#10;Edo4+QQHH20fPtNA/YYeP4aegpj6J2S0AyTwY6NsRLr8a6v3izQX/hvEZX3akQY04Lf2xfWQ96GU&#10;RVeWh1f9vZxpyuJQ8P6FRztCcJ4quk9HN//ax7YXP5bGNEvq0icZZuYnPjuOB7Gp6Cd1TSHnVlA5&#10;dNFguWkn4OH57exOmhnx6Iu1/23Au98V3bUy1/64/w+Fh8r390Nvy/YtH/ccl3WV+w5kxcvPe3yH&#10;gv33IZ5DNO3v5Tmqr/DpV+YzLxnXx+fuzzn7c/Rcf5k3x3uf3ibtgsc+mTk70K1LdfRp8VNwkw6Q&#10;nKLP1f9c+VN++IienBfrO4+vpQNZ1USG90HhYQU4wmZ87QYd9E9BbxNNZVjlBM8rgVysNnKvrm+v&#10;Y1cCv0v4xu8uY3ji8LEll8/vOO785JNPBhzy4Vv7zSXvLDAtFmlFui264Rs6kUcXcnzih0kkkzv8&#10;XJ7UyZ7vycMfK7FtVwP+8/sGjDxuy/Dbj350cpEHXvXkt/yKk5Xb94yR8ffXdoYcv+ng4Ts5r+VL&#10;8WLf7dfhy2oVvi8Zgy/aqc5twZG8YIsdVNYtvlBG2CWOPzyEwqb+Uhbw4APlsGD3xsmyrma3h63k&#10;B/vof/bkSVQ78uFfyze60bEk0gcdAh9G2gAKPEGHiIcDTXkQ0yCXNM4GX9NhocuLLkLWiU/wEfRP&#10;OXyANwZWcVT37iEB6gthJyPpBjIP6pcPiGyPB0fBiRfKrz71ZLo80kxrB17jmSfHe3pOx+rsejOc&#10;IoccOvUBXkPgSKbPOB3HFoybsqIRnizL47PzcnZ2Xl5dPSnPX7wsL169KoujTTxVQT7qcnsUT1M2&#10;Gx6KtKf/HNjV3gkOSL3ww8iJbXxnmG3n3Ng8Q9xwkHzbYr9gB8EynhTFlnsm9E1PbL1v6U0I1wk5&#10;UfSphzzmy/x6E90pg659wseFffIYWxqb/zG444ECX45qdvUz/ONByIk962774d0iQt92+GwDdrwi&#10;Lzqd6g86gU7G/JEWTxx8YwveTJM3t8+sx3I5pvxTGYai9M/7Vx5IOR6nijd5OxghvHam+ibkvobm&#10;CpD+qF8XLD/lxOvDz372s/BHOfHqo/8Sl/1SDxNggzYy5PTBHNQrzv7JdA+zfWT1QT32Z/qovD5I&#10;x07mgc7FU1Darz+46OciQKeflBdI6P2QXvH46AZwTlkOkeFf6lICh8qMy+0RfKYNSlKEH29CzdtI&#10;UI8+j5Td2HJZnwBbNsAcbL8Zl+P5/sh445Y/aXVnyA/0L3OYy5/5svzMi+U+Jz/3GSH1C3PZha00&#10;QdZ2hvqRcTk+twKZeafic/qnZDLOB+UZl+PmN+NyfM7+XPud0z9Xf9kX4viTfaJv0QYwx+GfmwBn&#10;Xb2t+6S1t5f3wP33UNvYfKiOXt60cDZ/ezP+D4Ng+6W8LLOcc8sPGvGeJ+YJqZ3GuDTVKzL8XmY5&#10;cFz85kJjInXD50LjE0K1TTCxRoYpEb9h8DPx4neYCzr3Lnh8QB48OhwzQLs4qxM07JDu+zPGN8id&#10;LusEFT2OCY9u6vyIlWbeuQ27j5mQ18khYxfLjxVc88g9XX2vK+aUZ/xqtsVFfMEO8vikb2wrj8ny&#10;af1sKtvf9ee2ldVxW2REZrVel9Ozs1qO27oVGX+wvTg9rb61BTvKBL/Jm+UD5Pc1xuftAQX28IHy&#10;PX/0KOanLODFvKGtBEOLsr24KD/7/POwg80o3zaPIY2Py6ub62hPIKYCeLYw4ISdMYpCGRWWtrBk&#10;I+pThrS4DE/OxhUoCzr7EVtsW6GqC/rAy4SM6mujLXJhRuGzYvmh4sh8eLG/bVtDpnNdPdDPIb8U&#10;HhXIx6er5mahDjibVAXtP36iR12g9U+c6R3BlDhEDxrZTze1eoHQCeJqqv5wsanl4uw8Gt2GPfyc&#10;xHZ2Wp49ehRb2x9fnJcvn39Vrm+YqKxiosrTKjqRuCnbEfOUBdse2BHAEyA+T7WmYTNPZUsHK8mL&#10;o0g7sSUN/urmdqCTjrku222Y2LeJdZR1W5GODixNgGkTlLEX+QTHNdz8qSyNWh5RRptV2A3/2WbS&#10;JsDYxZ4w4/Ev14v60A+eFXOCNyPxOHG2fbYJHvTCVvmtmbGu0Gk7hycHZegwcuj57EzAq0uoDuVN&#10;Z3jTrQBKG2V2V+CsB/lIUw+myZP5qr7t3oHw5UC7s2yF8gCh5yANXB/P6VFm196In471Ovp0L5X7&#10;LHmBxnPZ5KzbHXOfwZvrDBuWoz8o6hNKR854hvhF2vohjqyX+cC+Qd2kjWf/1S9dHtKZluO0gcyn&#10;LXmmaPIAD02A0UH+DgV4DgXp+/z4ZZ8AH8obtFx/OY9z+Vbv4dId9cOvfmHYX4yHcKozw9n6m1sC&#10;z8qm4jMrWFMiGcenBQ+FuS2oc+/4H9INbU6/W1j36YmxU4weaj8If5UhzWcm6Sdq3QXkNys9eHVC&#10;sU+/7WgffQ4/lz+cq/7U+zjH53RDf6h/czZ6/X16Tn6OPvcAZqZ7m2m9c9bn6flen+a+X//by1qO&#10;jND43WQ8D44JJH0ar/nFpm0P4WsLDzHGjIkrdhex8lnHi3VcgiwTLCeJTBxvrlkkqjuh4HVChj0m&#10;v/RR5JOxGHF+09iZxm8naS70csmLDuwwyax66ph12catkRdWfduE8PK2TiCxgw/o4jCt2t635eT0&#10;NFapmQhjn5ViLuzAs0k7pdBNAMZO0PS7z0rvEZ9J5TNDbVcZDwC4Lm+u47vD5Av7hO9///vRe3Ao&#10;F2NFvuMb9jabctF2/92sV6VsjsopD+pbeXlYleMb8hnybUUY3Y4N0Afdd4jJE1vHj1rejtMuvuUt&#10;26vrom6UXRtU8c6vZQ+0DJb9ACcz4QQZtTLMGFCacRXKKwzG9i/j5OczSwTtoi/rJI4PXvCCk/92&#10;XSdNzUTQ1A3M+pAxaIOPMcsPjXik232ZdeCDjS8mL1ueEB0eQKsv69GHKRi2U8dsWt+yTOgcJuIj&#10;xbyNmLsxedDBKuxtqdsnaDRsKXh0flbee/qs/Nqnn5aXr1/HseMvX78qr169KZdXb8qbtiXaCR6N&#10;jvK1XtSPZesOW14crgU+lpt4R50f2jgR8ageOb+Bl8868dFuOhjqeROn55V4eHEU7zsfbxdlFQe2&#10;lbrqzJaSdGU/cin4RgtPqdb4si2FG5UONB6WsF1kU49qNw2EzvHzvPAPdAJGvgy1HMZ2Ch4/uDbr&#10;9h625cXDA660dZW4gfpQNucldG02McHO+uURRhl39ww0L2StE/VYh0Dl9Ue9wrzFUXl5gcrDjz5s&#10;gSNNm2EFupdTd48Pxu4fneGhYL0IM2/1Zaw3aNoWcr/nIF6c+TPdw16+p5tWr1C88taJePODfePQ&#10;4COI9/5Er7rlz9C4fKa1pyzpHIevT4tTlzqyTuNCeYDgvPwxy/Qcz7YzXr359y3TjVtepnuofutZ&#10;vfAR307soOp1fJtp/dtnY44eeUhto+efK5+xp9rnwYjPuof47u03MrfYnH3r5Y7gvRGHf7/n1Pgg&#10;fR/fkM99DDP4h8rPlR8TgkNBef0QIkN8boKd75dDdvbR5uStPXzRt/Ar/R7v0w1+Tv8cXZuHbGTa&#10;2/Jn2X/o8amys64HWkyGaQu1tOgf4tTlNmGjPsH5/WjHb/nVNNq8vzuPHj+JiepmWxfqrAPtAb3Q&#10;xURRG+hhguvEjbEctuHnd5nA+KX6A+Sm4twHvofLeInX83gAzVFv9bTp5fFZ5Cd2GC425eVLvt6y&#10;CjvsBmMCjH0mk+w+Y/yAPcat4Eljjzjj19urq2a/vWvMl29OT8vTR49jQs12bibSz58/L19//XXk&#10;JSaqFPBiUb56/jz4WSQlf+gj39jg/ZrwnzUw388+bpP6dno0ZYAvQzkw4m9jLvTgC2VKPmNukg6s&#10;A+/4Bj3wx0Jce6hOHbp1nVeVqB94sMcV5c/SdQ4UVihqTzWW7Ue+vgdaB63w10obl9DVgWILGBz6&#10;DgW3CPa8OoguMoJPOah3ux0HqOLkM60u8ULonqIMj3xAbxDsazvyvKwNiLaKS1Vm/BFRx46NpFu8&#10;UP4Mc1w+oTTTrEjzFIcJHPkxz0J8zkEeZbg5aXwnJ/WUOk7lXK9uy+q63jTcJMfbbfng6dPy4bNn&#10;8Q2y6+urQrtBFyu5+hTlkx5WgOfGAS+PvpDmsqNhgsv71DGNje+SUa/cSDzBqnjTnJ4X/N1TIvOG&#10;DfWPHdzYFi0bJrRhn23hPHlal2HlOVZ40c9TPabk601d4eb7a5v6Uj1wdXu3XdJe6MCwQ+exm/f6&#10;xDB4uDfabgLS+dJHniQaV09O31yPL/eDzxflYGeiDLgxzneua1nlOso6cgdj3WUd8OqXZZ7T0muZ&#10;1C3z+kTZ5wns6Nfoo7qyzYzLPhnPdOyaFsoHFGeewWU/Mm+PJ6185svx+GZfQmR+4r1OfojFAWvb&#10;rz6JR5163EIOrvJXn6BzUb40Mx7UURbqkM6PinFp6gdvyLQcr/pru1NP9kV5cRkSzzbkVQ8w25Ke&#10;IStQ8gih84AL+U30HVliNz5lf4ej/XxZEgOkbPgm4w7z3UT26S51HjPn33bmAWzf//cWaRf4qJ9C&#10;q/5oeHmulzR9+PddfXDn+CA9Mz6Y839Kp7qBc+XHPfGgcDj7s/bn/J+jP8j31Gdgx7Iini9s9H70&#10;6Yf68a7yjAOoQaohV4UTc/O0T/8cPeuc1DHDMFdO7Kh7WHhg+32Y8RivHVZhj7mP63ABWn5C60vI&#10;u6W+BxY8bRzM7yiBTxHxG8U4ta4Sg92WYedFjDXxof5esqWfRTF3NnDwE+MVtiBjExtc4Lg4zIm0&#10;v63ojV2Mq3XZHK/LkzZ+u768Ch28J8xkkXd1X29exUoxU7D6vWLGKkxY63g3ILSjbRxYe3zC3GNR&#10;VpvbcvnmVUwMOfipbPFjVVbXrKKmV56Ol3FvsPOw3iDbcrupk0D8Zfz13nvvFV5j4Sw5fkrIy2K9&#10;KVccLnh8Wzav38TY4eT8ojxh5+f5RdncjgcbcgjY9eo25h+MtVcsbMS7yNehH/+ubupraKdXV/Ep&#10;JsYcm3Udd7x6fVnnku0Hh/6eCz/w7/S67j7lMD0m05Q5D7Wpi2VbbV5sqa26EIocvECyzcQ/4lHt&#10;lS/qqNmLU6AxiEKNY6QqGF8YD/m2Gkscfi5/QIgbwEmPCUbiV1ZIYRCwJ05Z9esLMNOIKydPKEn/&#10;yEvWK0k500L1xy2RKkUd8gEtN282ZA3Gc/6l5XyI064QvDr2xdsu2zBvRdPSzZt2srweApnYscUc&#10;Pv2kvDgZmhXOq9vX0diYAHMqNNs9FsuTcs7pdtFhbMsmJoD1xmVi2h/z/t7j3whLTGx5UuWTLdIE&#10;HoBE5xEnlTMDZVJGcz4KyIopPQqLvuyaBh89TEyYt2U1vKRIPsaOwwn1JlYY6woydPHhD8PXk9N4&#10;QX+92paT9aK0XHIuAAAgAElEQVTEqf6LTSHNtpcVfm+5sRfliE4jOlbaIVu4Szk+Xba+ZewEax3W&#10;Ns0TNAJlXK/2pApdtOfjo7oVutGDOf2zXpAloHvUtY3vzknLeHhNK5chcQJ5m2pz6vRebuwDsG3i&#10;n7zCgalF4EWPuuTr86acdNPAHqd9dB4K8gGNZ33cwzmd7RCXnnlCoPlk/yJuH9S2UL4+LR7bmUY8&#10;p+XjCSm82W9pQPxXl3lRFxCcerMe8dLQlW0YV7825FeXNpUXn32UJg4d6hG3DzLYIOiPfMrbxsT3&#10;sJeboqNrH592ernvKj1nf5/f+oe8OuA1Dj3H5X9bmHUQ7/3J9CndPX/Pk9tXT7tPehgI34d5gmfL&#10;U9QDYS5/c/3XXP7m5Ofs704b72ZEeaH1YdqJwl3Jbx9D0Yc/E1UAXh8PeWJ+DvEcok2YPsQ+0f4P&#10;sv+9Jz60fPsC6Os113HQ2sQXvFfVMf5Gcs9s2lj97Kxu55WX33MmzP6uuYBiO0cWXvi4Tk/HHWz6&#10;Jg27jG9ZqeR3iMWQDz74IA7LQg9zn7qCOz6YrjpPY+WTid7ZE1aA60IFaRZEYhLdftdPT87DH2xH&#10;vtqCZs5P0Nix2N6xZQUX27zyxzvGyMFDnsl7+PryVfCjB7uMM/CNNOcFxbv/x0flyXvP6srqbT1M&#10;ltOhCZeXb+Iw3cvrq6Cjk7JYtu/Gc/QDtizPeD0wzUP0lQcX1gd60WM5kyYv+M2Fb9AI5n/Ng4iW&#10;v0wDh42lhUnmVBIa2qDCBiBOxSjjwiGCyoUZRxw5oXHT9TekOQ9fu8iKW4xiy+pIkiX6b31BX7aP&#10;HdLZXjiR/GFvfKbjC54yBUOWgqJcWKnznQIrjQlfDRVmW70f2s0QHiaMBHzoL/DUSw7ZV98fxV9c&#10;DJsNDq413fIy3Iev5qGUk7O6Z9565A3fOJiKp1zxDlAp682q3F7elhUTUZ5YLupWZD4BVfXx7i/t&#10;YV3WZVX4Oh+zw1o+FTrx7CfAQzlteNecF2TJAPLH8d4CE1K+XRwDjbYlGvukQ3Y4RIVSoB6i5iJK&#10;jdVyqG0V/vGi3db3jPkf70jwvkj8MQ9HlieFTL7Z6sUMnS3ZvHXC4W9MiBdlc8TDojrBC411W0Bt&#10;U7x33toR5RufWGAlbpg01u3UPIggDGXR6izjrHfbiPmgczUoLwRv+wGHrDT10Q7ECdUnj+kpSMdI&#10;UFYoTn9JY4vA/QQfNP2TPxjaP3ji3mv61Z11Zv6pOOVuPoTo8cr2ldcOaX0mjnymgZuSVw/Q/hO5&#10;KXnx+qasdsQLpQPhIX/Ant96FZ/l1JWhOuQHSteWOuQRryz8yoiz/pRVxnS/w0DdQHTl8lcmQ3Zq&#10;EJSTpi9T9uUBzuk3P8poR//cQST9m4bae1e9c/J9+Zgv7c2Vj32X/D3s9ffl2fP36Tn/31Zfr/+h&#10;8q4+9Xr/vqQZyPLr4y8nv38EcZ7+Ouan0sf0LzZG/fk6U8TTAPi78uxuGWXLu+VVf+nH/uqwbNYz&#10;HZ95/jIt9PcI6/051Q8Erc0rRnr9PYjVifb7Cw0sfRnjubJdxqopxcAKLoF6QN/t6emw1Ra5jz58&#10;f2dexO89fPRr0E9P61ZmcF7QjDM+cozkRI4JJRfyH3z0QfjF77h9LfK8C4wtxtKMIV5dvi7PX34d&#10;3zdGtvari3L+6Mlgi3y4EKYu53esOmOPi8DBUaftfWcw6Au/2qQ0xpXX1zHZxjcmzE42yZu6GPPH&#10;b0DbYn3m56eOl+X87CJelzx//CjKN8Ziqzrfwh/CxUUtT+L6TJy8e+EXE2HkKQsgF/yWM/7DT8A3&#10;0+vF7iuE4JEhL+hYkjEQELhUgBIMYJwADxWoEZ0ArwwQmbFw6iBGHmCOMykzjYx6jEPDDiHLQleu&#10;FuRuJxMC7R/yypo/0tqIzpPJHiuKHH7EBKwVInxWSqz4pUqq5UV+dw/h0S99oLyyv4PdlAf966E6&#10;gFmvccpvyF/iCT2tp9V/ftfAax//idOgwHOTWj7BE5M+9kWsaY3x8rqrxdF4VteFvoOtIfCrd9tW&#10;FGNzYNRf/RC6PvOGL9vqwsc4pbbdEMvaMC372o5YBUb3cUxImRTXcFS28b4wmW7thh6uTZDr+VrL&#10;SN/esNmbNskP5V3IE6JYGY4ekrI4ru0gJrulrG7rjRJPzFInVf1YxHYQdFMPvDPMynkcLNB+mcBT&#10;NuN9Uesh2k97oEMHwkCe066tL6HlhA7jrRBqmbd7Fpx1kOnqmaKDO+ETWM0/fQRvfXm/qzNDeJzg&#10;ZXyOQ7ddoR8Z7UCb8jnLww+PFzRwXupSptdnO1cPfPAgR6BeDwXzr96sh/hc/uF514DNOXnpGSoH&#10;tP/GB/MgBKecPmbaFF2cfPZvymd98MgnvofSMzQOr3H199C2lfmyDeu5lzMtr+keZr2TtNbP9rRf&#10;lrTlc8gf8ugFH3HLRbhPnldwDoW+/Ht9Pb3XdR//e5mcntXvT0oW+gbjs/Znyu9Q+8PNvjx71+fk&#10;c/miq9e3z/+er7f7XaTjp/+Yh9M8rF6ULb//DfJoPqfZJlnTGc57eaj8sO/K4D5NuZzyfbWP/1f4&#10;3RKgffZ1YDsF5u43yjqNk0gzVuU3il4KPU68GLPVHYu1/3IhDHvMc0L3dluurxkf1E85gpfGuIEV&#10;zfr7XxfJsMOlLPaYSPJpJB70shrKe7QcNMv5OhePH5Xbz+t7wdjlGmTbPIoVX2y68ssEE73Yv71d&#10;las3r8qa3Ym0xSZPCXLfwsd7weDpp0lzoc+J+Q9+8zfrxLdNqjnEljGr41Ygq9Qvnn8dOPLBtmbG&#10;Ffj65s2rmExzL/A65eWr15Fn8xNfl2HV+uQ03s+lPthCTblRfkzCc0BnlHE7QIx3qPEh7rVWN9DR&#10;Q9nqpzrMI/aJc54RMB5wLI/DDz4du7q+Kcuz07L49//7v91a6HZ2GOgHNiiBLo+FrSx0QjS2VBE4&#10;Cg9Xlgm5NjaceoqlPuzBm0NO8zI4vP0lvwNAZLygqYMKdQLCloAc4MHnfSH0zfyA9nlGV/Z1uawv&#10;rWffMl0/wSmb/RGfccqA6+NZN3E+JE0ZD3o8FZN3XvlhSYdCUU9MFndClxz07DCNiZ5OAyaAl5Zh&#10;9l8t0rMc8xkeRgCrj9Qbh0Rd1AlurNJWOk/9Br6jZd3ifMux7TfxTm9865lT86LZ1RsJPykndmQT&#10;91q1d/DwqZ7yvKmwCrcOlBXl2oZpYfB63fKuMBNhnjWk7tw8DtDMd9D7sUMPSeUHRBfh/ZJvM8zZ&#10;f6jtqb7joTrfRn6u+Mx/bsc5Lv1tbGbeufzP6c++ZL3G5+RjK5TMrW2n5Gw0DvM4wMUPvQML2Gjv&#10;XPgdV5LVVyGkufzN0ZP6yWi8XzVJqUh8yTbC5/R7Nnf/HlAdJHoV+o53CfQ7+JfFs6/ozGU5acPf&#10;i0niPPJdfVczGwDw2d9p/LVM+7JXJsPZV5wz80R8bgv0hMgOqi/vHeJ9yr8XmEn39al98ULUEOfe&#10;yyHTwT/496MtOGQbh+L6K0/8Lh9tytHmqGwm4PH2eBIf/PEAejd/6r0vZHz0kDDXf8/pzvZz2eT4&#10;IR0sJBCs1x7m+0o98pDu+395hFPzCGhVBwsZ9GD7x9jqAeY81fimHC0Z/6/rC6yNB5snbZGFFd9I&#10;t+/HspLIuRDrFeO0daxw4ou/K+SXySHzArY3X5yeRZx5BJM2J13wnF/U14/whXbow3TmT+gj/eTJ&#10;o5jQ8Srco6dPyuPzi/Lsg/fLpx99HLaZoMbiR/td049o15tNef/Zs2GCig/YBfLgBR4miIwbyRf5&#10;ZFwL3nwwyVQnkNcY0QFdPHLIxGQ+nRUCPt4Rbgtl8PB+dExQefi/rZNl/HFS+uKr58Pp0xxAxfwP&#10;W2dtCzVpJ7XUEYeoUn7Yrv4dR7ldt8O0KDf9pJ7gRZ8PnmKsnuYOti1krFf8jjJuO0JZyKO82NW7&#10;JJMoVYA4Vx80LN00mddBZbK8/NDgkwaMOQJbWFMfkunIZPkp/cftF6zeUHKM0EJTD4VnHMihTwbS&#10;hEzPPkvL0MOyQnDin7p6krZ6/L40/OYFHvNLfgziTGc+5TMt00fZ1iEyOGqfMoKPybD1NPLShnbt&#10;m6/Mk+PZJvHef3mFtkvlxAvHfHlzMLn0qSGdxPiOeZWpfJwwzXZpXsbnqVecMB1HwJfCwW/lqD1p&#10;a8fHY5+gXeLY9kPd/JBREpxuTS/EZmlDPFbxAUbTMeZrPMWcwWCbNyv6YGh97FeUbr79TL+i/JKW&#10;AOOXhw6ifhmyxt1CS+xhfHaO+7FN1KDTpgPucXzsE/YwfMdo+gzvQ+L2IeLe1R3K4JsKfbnfOz0x&#10;Vsg+mdeM+0bj9Kvdb6O/8dihnz0c/mH3f3392CbBGz9cfr9YKhPwmITtg7yuFR3LFGyfZvzFZuEb&#10;sf5N19UhfdD6drMvE5nPuDAe+ccDkP33YPYDOdNVB31peye0OSCdJPHNpu4AZRJEmu6K3Zxxns2m&#10;voKFLvoM9TsmpetggsqkjQkxcyX56grsbfngw/fqhLQd1qsO7Ne+p55kzFZkJon4wQTw62U9UfmL&#10;zz6PyR96WeVlwgmvK6Tgaz42MbF88eJFpHlNERo6oyyWdQUZnDLADz/8MEoGHmzXRaJNub6+ihXY&#10;s7PzOCn5WZtoczgX+Q2dpcTXX5hEg8MPvgVM3qVz0jMPBfAXOuXExBdb4JjAEo/f7/ZAjRVkePGd&#10;zxNRro6HjfNZJfz3BO3q+9iXe/hjLGCmBTzzDySw+o4sPuMPcS7jwzdEcIirDzBP4eVjBq7zFErw&#10;tvYc6XbIEvEotLbXvr5ryQRkV7+2MjSuzZzGdk73cTJqkAakgICeoioOXvmUM1/gveSbKDLFAmIn&#10;8j3cEKN+KwlGefp45ulppLOv6uhhz0fakOsucG0GVt+akGs/1D42p+LoN+hXTpu/KXlwmY4cOC/1&#10;aLenw5ftyw9UBh7lxGPTJ/va2gfJHWso0mMVODRWX8fc1xVezO2WeXsQ1CYATXQA+38aBpaDEfO5&#10;j+mh+vfp/a7wcyuw37YfsytYrYBzz5rjPlR6Fz99WHKoDFrz3qt+x5cJrreWf8sGVR9EtVXMthMi&#10;XtdAz6KUZZySvinbtlOCJ78sGsTDoq7w6Iu9n8d++bBD7syYyPq9UJwTcCj0fugfMojO3Z+HdEuz&#10;HZh+O8gW0lqevM8c+WnlS5qHg7k+or3v1NNMCzpcPO+8ek0eyTfbGDmfIR6JUJ6tb+fBNP347W23&#10;RakvnBn/evY+/UDxob32ek3Pto/Z9lfrx3aHPuPayHCw1xquaWV6+dn+LyufiD+0/OZ2kOj3hOlA&#10;Heo798lk/EP9z7reNW4dKd+nxU9B8k8ZjXfxbvvYh+dOi7IdGabU32lr0/WRR0m7amze5ulOnxmv&#10;6o0y5IcHIvI7/uN3g17iaFlpSyZIbZIEr1fIUhq8khaf6qkruTyIZfv0CV9MWdZJIHOLVy9exoQv&#10;3rXl3mJRp63GopMtwqw+xrVal5vYfcgXR+pWZA7GYgLJJJMJ4dPH9fND5Aj9+M/E+MmjuhWa1Vsm&#10;dUxsgcgRkIXGScmWMfaJ0w8SrxPBeigXDwaY1HIRmEjCe/n6TdiFHxoTR+RYrSWPLHhiE5+hffJr&#10;34v0zWX9nBI+4S+yPDwYJpurekgWE1x8RT/Xpr2CRhz75Jd8r9KrueC94qjqNFauK8F87aHeifRH&#10;4FjhRScTenyIeeaW8QTb4RexY4A6GU6BphAwgpBx0+AyHrppMgqfOPBOWsARtxEGU5OlIOAdDrlq&#10;OtQlL3z6IS5DCktfhNDVk3H6AU06+gnwcUmDl7iNJ/PIC46GJC0i6V+2rV7JPQ28PskDzGW5jyfz&#10;E8+6qXzTQvlJ+3krbWce8y9/hbs9nodm7PKMKfWhK8fhIG2dkIZHP4TKqJG0OHjIn7rkyVBecOo0&#10;Trpvn+DwiVOg0R1vGKUtMv1nQ4In3aBx0FWkF7Eyp83YZh/46gc2otsfF9Cz299YXPt7Fe5W5162&#10;XxF++UogJoF/z+svD6CNZxj9M09teT2lji7qD1jsUKkPP/ME0Pvddm96b+09cNfFnH7o+gLM6b0+&#10;fYeEoaz53a8/40P5kgY18DR6TtP8cvl/h66HXwx0sn3L+LvyI/L/XRl7gJ3c7nI8qwRPEPY02/E+&#10;+cz/XcWnfP2ubGPnofZbkb+zy7382/pjnWYH9ukAn/lJ7+PN+oxnWXHvAtGjXXXqi/heL3wxrmvj&#10;Rcf1jh9NC5GHlk+JVic8bkWur9PVrcD8VkHjMs7EMnTiM+9rNLhicnl9XX7wgx9EmTKPYWLJZzcJ&#10;TBJZKWV+5eoxeCadrCCjE37yRJ61yQSYtOUCL75YLjwwRAa9wPPzi5jMcho0PEyA4ccm+pnEkubd&#10;Y2wQ3PKMja+++irk1jd15ZgJPbLoZvWWeMzR2lxGX7DPddn0w49+J+JMgAn4BI0Le/z2gDM/lEem&#10;KxPC7ZRoZbFdHxLUFWfwcQgWBAOKcUQDZNY4PCqTn4oywOcFzkanvDQrKwq0TSDhzZfy6oZGQIdx&#10;0j5NyHzqAdfnTVkb/rKdIpx91I5Qv3sY9Pzs7MAPCLz7gj71dOxR3oeC+YCnzwM45PU728nxSf1+&#10;W6sNsNVdDw9IEu0dGOjq7OP6lungSItLGnei3DwE7QNzXOasK8ejjaXJr+0XHsuWMiReafVTSODC&#10;9lG9WeKdkZi07rZTdcTKb2rDTMvdpjFOfrfxDnH4p+N7YBtr3qG+7XZXbB0K/Q/oId5fRpqD8V9G&#10;374Ln+ZWIGOZ8YAjsw+wUv82peZO+R9ubndUxKmcd7Aj4pj+p120ZQ7Ra11SHBpHwvQoRX9har9D&#10;Uu7kQdF7wMHMHt44dMW+sYchoxd7FMygHyZdPy1XV8Gqptq3jlrHcrzrSPRFDEhG9jtMc+0rXgG8&#10;I3U/hL+M1kH0xdEHM1jit8+vANxP39tyjSvQbys58s/2z5Ote5SPzwKOybuxVDfUhfasl/iw31DJ&#10;TiyE9TdapbAN8q3Q/S2Wp4fy9/hvKj2nf84/Ds16SMjndkzpmbM/PHWaEn5LXLZlfLZ8kg1lEmqI&#10;qgce4wPxQERe5Kb032cFPuRaOx50mG7vD9Oe6+t4jdDGPU4IKWd84YqxXhtT2ndV+TrOrGNGxoN8&#10;AWRTjtLhVmwhZgzMu7DMLY7OHw868S2+IcyDw1jpXZRH5+cxab25uo5DoOBZH69i8sv4EltsE+Z6&#10;3N6ZZWLIgz3mNmx1Zg6GLWRZveRCH6ubp+eeIVQnp4tF3apslTgZZaIYE9H2TvQyJrTHYSe2U9M3&#10;bOqCEHaZiHJ99P4HYZvJcByG9eJFTMzZMo1uD+eiXJlsh++U19FR2GMcDY18kg8OwyLNCvKbxZty&#10;0U7dZuIcvPGe8nHZtjmp8u0jxT6jHdqS42/KhouAfuSgYZM4FwEoHz4tYeYSGVxpcqIAdHk1Cu/5&#10;Iw4ZSr1sk41GliZf8KKDKxpOm2RT2MqrX4iMNP3qIZWQfYdf28RrY+6lxrT5A6N/yDhxNq/ShPJz&#10;02l/CiIPvs9H5pUuD2np/QRQz6XrX4/XP+lZp7zYW7SnOuLkgxZ0ewgZ7sBa9/oOOcf1s+oaGyh8&#10;0Kwf6cActx7Uo3+6QVoZ8yoNaMMnDp8QXtKULzxcoSd9mD7S7VQ8+IMvdaTo0n4obunAt4FLfGip&#10;5Sn0tVvFfDuIU/5X8Fcl8HYlwD212/++nfwvmvuw/9wzBO4X4vYDxGP7Xu1ShkxIF6G86QwV/S5K&#10;z35C/4RTfVb28duMm39t6FNOHyq/Wv69FqXvCbuxwz2lgo0hH/1nX7YQKVf72LfR+Ta8/DQ+cP40&#10;tOd9dvs6ucM303iVtx4tK/VMlZEy8BjfJ6+eXxTUv1+U/Yfa5R6K80PeAWKb6u/LoE+/q4/omap3&#10;9Us7pF9eefr09ONLuUeY5abi4oT4xuXEkV5KGlr13d+V3F9Uvjo2ZcznBBRdvkPLu6/wccFDyPeS&#10;NCayq9hJU+clpI+XzC/ie6Xl9vqmvF68jnEo8vgRvrRt3OhhUgmEftYmkNiEj1cVT2Lr8zgOhg9+&#10;ws9//vPIK/kFd35+Okxag49twUy022eZmChbbuA5tAs+JqxffPFF6GMyzLvI4JAz4I92LV/LHx7o&#10;6CdAR+/HH38S7zZDYwJNvqCRho4PxHlQB8wBPuiWDfxc4C0f0sg5zldemSUKdBLGnAHSOprxKgGG&#10;ofRkEFx2AP2E+F4iN1TQN3G6MDrhVXcwtoYqrs+0eHmRD/1p0kimCVlWuR76BK/XA5+8oay7gcCF&#10;7+0RtrxZznimKSek7NHjBT7L6Zf4DInbAOVTj9CyyDqRk39Tj24qw7t47caBXx3wx7d3u8FK6JjC&#10;hUD9px1Rh9LZnnz6n+UzH3jqmXbozZPzCo6gjG1affBmuu/z8r1irnJUOyT1x2FgIVFvtNDblBGH&#10;XnWMNsXX1apqTx/dQl9V1BOhje/CZqSKt0StlzFxN9ayd5fQMG+7orxX0R7CzPisHlCyR/Y+6IcO&#10;QO9j4xDP7POhQ8JBq33VLNskgz8IfaOYZN6DfIj9KZVzNZ5l2msAB1a5eCodn6BrK73ev7XbWcTn&#10;67JGV7aG+/rAwwFKj3vzIaUXLyRnB7r4Op0Sq0+Z5YHWD66+ZjuH4sMkMjHhKzWZD/NL5CE67h0b&#10;UDuRqTxnBt/dyri3idMe+I3ATvicfo/mbGOH1ZyHBe/Bd9MS76MdEp25nebP6qj543eAtk7YjU/f&#10;/yOv8tOToUOu34fGm5lvE7y/leGzhQ8Jqbm8k5q5+uv97Y3Ep5lanVDS1M19IboYa+QHoLXN50aT&#10;4731MZ3vlRwfOeq41HYBPvhmBhjRvyaeu7rv69/oSVJXfxvCF34nwqto5/Qr2OKQLH4/uOgn7Cui&#10;1TGBarssHTvWg7nGzyChksnT9fVlyJrv0LUocQgqY3jSjMWZesTBXOtFOW6f66EM2Gl6HJ9ZZVfK&#10;ppwcnZTjs+M4jOrNm9cxycUOvOg7bau+TDa1yVyKleL333+/PHv8pPCJIQK8j9v3gJGv+ay0733y&#10;aegkf/aV6CeffALUFVsms/BwgBV+XL2u26yxycVCI9uHWfH98ssvy831dawQYwub+ljLvE5Ao0xX&#10;9QECeH0gji+k+ZXBHlue/QSTecDuZlU/gaT+DIljH301z3XhkjSy6GEbNqHmuc1X02/GslZa7QQR&#10;JADNFIpULl0aP/6xBzsOo6g/QPDIh1wOygGNUxDK9FBfsg51iyODU/5pg4wjQ1p/tIMOPjgtr7D3&#10;SVtTEF5C1omebFMakKAdID7ldNYFvxWnrFA+6k95fPESB3++woH072blD9BY9/AjTzB/drLik4oh&#10;mmn74jBnmvrBic8wx+ElLdQwN1LcROm7srYJHxDIi7w6wdG+CegMvS2OPto23xHTXsgOA+r4qnCd&#10;dKc65V3FamOs62ybH8RD9SHvNwWxdShwCt+3PQk+ZP9XtIeUAP2r9+9D9PyiZPH/8ACIe48+0H4S&#10;T71/+7bdp+dyhfX6eGyO893p+po1vK2fWfa7iGf/cvxdbM/Jz9HnbNI+0MHl7ztlrl7oh8LDJkB8&#10;PaAdxvUOEL9iYeCAg1Pt5wD7vUmUTy4nBLUlPKRM+UM83wXNet5n6z552Sf7reP5EkU7uA1b/lLf&#10;F37r/t3DAL4e6sFz/RgXon6ufjJvjkd5pbnG1DCHe3/43WiFio5Bz6KOBeFjvFcnaHXFUB628jLH&#10;uLys/Qj62BoM3bG5xcRk8s3NVfBzwJJj85A5rSulfH8WWXQgH5+Baj5RFvB6MeHkwi904yOrpJzE&#10;HIdSbc/Lm5evws6ji7oaOuqoD4bgZ4zLhS7ne7y7zPiW94zJ3/Pnz8MOE1wmwddvLiMNnvJhy/PH&#10;H388THo5VCr7RxngN/bxNSa3THTbhB67jtPhsXx5hxg9+AcOGn7FvJK+O32WSRvwYYuATmSkWXaB&#10;aO3L8UMvE3783//n/xbfAVYByvMFHkYKQUPgwtk28Y1Vr+6XpOfHODLqU5e43qZ4MngoLI9Pd8jK&#10;ZaS6wWW74E/P6+ln+JuD/vcTqF6/p8plG9rBFhWrrmxD/vpOrV1e9QCalUajl1f/0OvlKYjwTAVs&#10;SsvQ+M26vodA/aCThofN+LZaq2f0QgtYxj30pPN36DJfMO9MoCtGv4X4YRxf+7Ky/Gzo+q2ceG0P&#10;fqabAp3wqR9e9Vxd1Q5Jfde3t7G1Azxl4SFYyiyWtSNDH5NdeHj0iDw4yhM7nEVHma5YRaYc2hN4&#10;PzWtn+gwz9rI90r+TJcyWR/vnBxahVRGiJ/mld0P2JoLymY+cfeRz3J34t1919O1Ax6/DUO87cCQ&#10;D2hc3gzNv5D3fHI4JJv5jM+VHm0ih8HvhrTbzHVuHoCz5buoD/BQp+/aAGqfOLrUB2+0uzQFVA5d&#10;Oa7/6t+xtVt8sg4QG+oCesFAPE7HtBBSHrIt+kL6ASD66J8IkZeZ9mP+tReCKX+7vb7UEWY/xIIb&#10;ru7hLzwDrfX/pqFZFuKAh4L8e3lihbyWa+ZRPzjLXF3SgOKybI5TxvKrSzp4TunO9EwTj47ejj7B&#10;cyhQf/IK4Vd36T7kO6evt6Vfwp6e209P04/4pCQT4FjhqZ8MZGsr4yL6Z7e4Sjftb8KUXv3J+TEu&#10;RO74qD7A1ZcMjcPPNVV+xyeHV1CzLfQR1Ae0P2mkAPoub6b1cb7oqb4p/8QB5UOHNo5a/qERhH08&#10;yygLjN/vtJIUSpIeecX3cOr+0E/gVPlkHVX/2Atl/+FTXry66QcJ9IkE6cTRqd8ZH4zdP9Rk/kye&#10;klVv8HFqfDemV0a8MH5rWh2B86orpuP8Qrxyff6xq43qa20/xJFBH2WinmGFflHrAn3QuYhXO+PC&#10;Efdt5uEzW6R5T1a5DG9vr4eJYEziPJi1jSvY6hz6HGdxEFarV/D1O8jVpnaBMa5bLGIyCj95ts7Z&#10;Bs3E9QCMs2EAACAASURBVOyCU5mPI/7o0ZM6wV2ehszjx09jsnp1dRV5tMz8HQXP5Pj5y+flgw8+&#10;iJVd8sXkGjtMYpFh4vvTn/40TsDmhGd9oF/8+uuvQzc68ZnfZQ7DokyZRHOh87PPPiv/P2v/tmxJ&#10;jqyLeTHPeaqqrj5w7XWgTBJJ2w8g6S14Rd5IT8Ir6bWkC5LGa0lmkh6AuuCitLm6e3XXKTPnedK+&#10;3/GPETlqVvWmqMgcExGAw+FwOBzuAALx/V+/yyqy1WvwDtfyq/FansKBNiu/4noQmJVw9HD8WxZY&#10;OhScNCHc8ktTfleAp52PsnPgR28AqJywvzIejF8rL74wDPQqcnGIEzYvogrfuD0uBDefvPufeI30&#10;/6+rdd3j05CNV15pL1P73Dynz41/LQSLZ3v8r8E1vSEY93hRA6B8hbM/cOsMsV8sAx4/efb4PSf/&#10;zoAsbMsPwPrTvN0i3LT9h9AL81r+ltd8Dffx7tUTz4T7y/Mp/j7L5764ei9s+7r3cwkry5VPz/3B&#10;U7l8eFzvBp/gD6LdAWCeS3/SlgO87bZgT/yxE3puu5YeOPxKq/vXr/n+4a85v/IVV/Hsw7x/tGv/&#10;18rBn+KQfsrH1/Ls41qPfdz+/pdqVxj5S/MeV+8dYtJdjI1rXiG+yl8+u+9Pek+hb549Dvctu+kN&#10;C3cqp38rfY/Pvc+whR6iyZnK+0JrXEDr31hZcsiSIRUfG2ZCBiHrsw2RerJPlsi+vmBS6OUxh2Dg&#10;X+SoYT6H8+XKVg6hWOkmTv6W3JUP+/qKK9+a/lq/bppQ+8kjLK/hbPzfOuRrn6d49zQ1/ZSuwhpI&#10;Cy8E19B9fliddlt8KR/x20Eq1kjoCpM1Kxx4W+jmFOM851viI899/rUQjS86cZr65z2pdAr9eu3v&#10;W/+mnYaHOu76QvEehGZXfstqvj43z2m851+7qoeLB2zzTHjcROsZXK/C9fm1sDDkydXnhuL2OItD&#10;XEYobZ0DeGbLuNIDv+rFAE9cZHk6d0hc3VHa3iE2oey54d6BftYvpTcEt6uve3Tv41qn1kda4cTR&#10;H0v1/GpYuOgPdcQr4yTjs8/GsxN89MwvpYe3v+IAS9cupbm8T75V79aFHbLnYyYg9Kf9u7UcxnwO&#10;Z8WvCeDiF7rKq305SfiVP8o5TnBYljjbnjhd+/JP6ckWWjvJ5vNjJPDCpKV2UXf8fC3Ed7bhL8CF&#10;33TTgvtFPKkP/qam+aRYS5xXA+he8gJjKdk9v6D8Iu9nLqHdZjy2M+Jis737fLtMun7wfCb+PMoy&#10;Ex9q/nKe8ShFpE9FqEefUpePT9Gb1YNxaBfcjFsmmJZ+dcDT2dgr0+9m3K+eouv82s5qbSW0z0lP&#10;vzzKAXluOniy0R/Z7PgAxu9qnTSc+kQXjIOmn4TLxoPVR8E/rhUR9+LZq3599WS/gos+n/F52B4O&#10;J0A/3swEmIkgttrlxUvSLODA0/qi1bNLXGm/vJlvEzuESvkcTJd0FweSM6zfq2toc3ry2hYtza+4&#10;o6+en7Oi/Mc//vHwHWKOtFXv6nOOrW3VT8+PBx5aCVYHzu7d5/nMEvheJquefZ5q2QRgTTDgnfLL&#10;V3jEudTV5blxiVhtGewy9iqS/bN78a/BIbDxCuuveXjjLvElAmlzYluS8qf4hWW+hFOijznmrmUX&#10;znPvm/9Q7skAgabTsn4JtuXucS8KmnRogEPEToGLU97+Qmv54v6132me5gc71zT0z+MbM2Fx72PF&#10;nb4DXbx9t4byE6feSXs5ztjCdU7D767mb9Q+b3nbtAPOFVHeqnPxNGweoTjt5tc8e1y9F7Zjytf4&#10;5heqJzzgdPDHR3gHlmx7h29kZNpOnn3+0CVuEWjgI9vPu8PRJJVN+/XA4KoTXQTqZlXY8QZL0SzU&#10;KaPO3gV4Td98BToJ1Xl/nT6Xrj3M/j4DzioGvUPEglD2on+f54v7g5x+EXt48L3OX71O6A8NK0NY&#10;QLEtHnR7+R4fBzclWClTVtpqOYGZNTzqr+SrnHs4UZotWzhm7cjivrxfu9/zvvdIUkXDjjYnZaRJ&#10;vBUkz79mwHifKCZsVgLriI1RHvqXY1bHa+SFwTB8GYNVPxjKhVO/hQM1cEte2/WcPP03Wu3AhuKd&#10;iOrm1WAxwBlEK5Ws7BCjg3yE72b6ns9yuuSBGN+g38EfCt3dlM/toZ57D+zyYjkNq+CUpapLbq3u&#10;qbh86nJsd/FHR9yrBAzSyCIDDR/XO1/KU2q2g9EN61k8Q3ZvuNeQb/i3DOjqty/5PG0VNixHq3VI&#10;baL3BsYK7q9fi/9Lfw4fJg8eZQX/bCYpyqMpy99pP3f730w6wWsFc/TqL9FQ/TD1G7mBN+2Txuke&#10;qCmheCb9SHvjT8OewVAuNKwcqlOv1+4Z/OLTb1e7xzE5H0eGQ5P+C82aAzk4Lmu1KU2w61NAU2r6&#10;x9GBLiVJX2Ud4kpnwxKt2DVmiZo2Gr6I1//38ncqb/keavTTgluOXR30U3jxnVAT/lo6eqxglb7S&#10;Jr5xeHfg+143H+oSaQi/VJ1I6GvDo9GH+KtfTjiyKF2bXeSY+dHBBwmaYSI0VP527PziNrKcwkZ3&#10;4WfLa3SfXwtNgDU+Y3tO4l16fNGdesWu+DL+ck2YxYZbfK+ejx6if3b5Ws4+HP5OlcrnqL7wYPro&#10;pE7fO4rXPGd0QufZnH8C98jTc+TgYg3O0uEnDwe9eD59FyZ45TMORm7yegrgccLVg0Of9OQ7ym2O&#10;aqHHnZxMn6x0dHvvNlo7+nv0sC8J5GsCL/MerINgOVN7Wzu9ln1wdh17rna6+tDg4euasDAevnDA&#10;7FY5n5OVz5dcUXJ0HPyR7+UAz6i+be8u33whT31YbNs+3T9kAiEbCS8utoezsXvxkb16ef0hdqL+&#10;ogxOJlrv78dZ5Rg78Vkae9IhXr36/JJ3ged7uQ+LD9LQawIrdvDahi2uDq8V1n/7H/8nWXHlnNot&#10;q3xjkhVf25v/9U9/Dj31E/mDcIcvJgXOtzi86oJuDr66wAFOfHSBiZCn9d7wWqBSJ/jQ9LTg8EV8&#10;+HN3/8U3oWnS6hUhGi5lPr2SuCL36fv75ukA3GfhPv/eG9/D9J7Qu+SZBtEl//2viPeuDqc0YmqF&#10;F1blgOmv72zu8/W+4a9Rcwqzr/s+X2koPDi/8/PpGKWt+cH5yde45sGnxp2fHWdIiuO03MLu01+L&#10;k95yiwNrT2mOAJ+08y/h28cX5z6U/hqMMpvW9FM6xDduj/O1+8I1lLd8FI7z+5gty42HZw8felYn&#10;ApNOumbwOhyUVnlDn3728y4WEuEuvPv+EkehrrjWp/Dw9f4XUDfLlzh37bsv9wD8yk3hmlQa+3ya&#10;3viG4P/nXL+WH2YGRxw9hcT4iDt4WInYr1BwQCi9DLjaJzPkZqrHsIhj0vZaBsUMvOPom7xmYJhx&#10;NkClXQ3QioZv0bN/9q7M4Vl77uCQ3BlX+MKpDLp1s5bhBj/FvvKD6y8DycKZgiCt07Mmb4JXnjWx&#10;w+jaLumVTiAV4thS5Tue4UEv7b1/LlzTT8PX0r+QGRMoeRfOBKmBkQW7wu15uzi/2p6eH8JsRokV&#10;A59OGlPmaTufRlnmbFyNL6YMXjLATPx+JWMm+J637UltxsiKUWJHwYtpqjT24pnS4pIe4pt+wZQ6&#10;M1gz3obu85fnjV6eyUNtOS4v48mTkLF27nUS7bryXS6haiheuQwu5b0WEunUa7dSU/qFh3qqT3RV&#10;XLWpR4w5wn/C990z/jNttUu2A55dZtdx+MrxzQ6Z4xjV9tfG00qj18RPzEsM4MqFcAzmGs6vh3W4&#10;EjJgzeFsj5GP6bfqoZ/g9hioL+mnDGP99fUwsrx2PDCcPZ9ZVZjOvBz86X/SG59QpV5ZoQyHjU0Z&#10;38/HaF/P+OLgHSFjnn7Sutrwi9D4VGnjvI3qSU/MJoL1rP/Hg9rpq9IZ/SR+6Y/queHTtIdCoqKr&#10;M14JlU0DJFx6KO2sfic6CT2Fm3yjy+TvD8wS9QlLn169+J70lKlRp11aH+2ddurYgoYdv8iUsuNQ&#10;7eSrE4oNpYMtXxoWP0ftCzojX6P3Q2fqNG2JHr37sGK/HLjSsQ+PK8XbEX6tFGeibDdxULk/zd8J&#10;MqH6kJ/U6+CAjqOZCQx8TH85DTl4U//Qv+r3jK/Ry8NX4+SkV/772tWMC3CTMhpKI6Op77aTjwuS&#10;Tth3V9NFBTck+Kkt0ZQ+fqIr4EVbZHScaYdb8TX1J5MVsbMXXPpYZkT0pJ3dr6Da36u8yHFlecUp&#10;S3vaV61O6EzhyY6hL9u7N7uv4Kzxll1I1SrffZ2/0HZYUEGT+g5jWu9DuHhhy3DxwBXcXlUka963&#10;vb1LXLgYR/A5W6E5vrOiOic8W21VvhVvDizHcZzLWZKpzVtHWRpari4vAyfdc2mxMmzV+OMPPx7S&#10;OcB91/fjjz8lXZ6p51nS0IQf4QVn+uE+DmvLdTBXy4LLCnh4sl71ab7ErXYCVye98fDhlbReaO+v&#10;9f2ZAwzgtUvBr1/HCiq0v1bcUrfC2ngY23tl+cZWr9fKLp7CnIY1Ffdw+/ufwe8aBNzFmnFQtme/&#10;0tG44tinud9fzdP4feh+33DygW8ez6f8lac4Co+PhW3e1r8wzdN07bEvq/dNn+ExaPNHfnlaVoyr&#10;Y3JwgakAdSZrB/LFbcsrXU1s+S2nz4Xvs3yneeFo+im+19L2+Xsvv7Kt+LbM4hocX7ZR62tcAO+E&#10;aM1htXZPy773dIAlKe7BZcBZBXnuDDO6KiMZuJ/HqCx/ZOGMEDv45I0EfimG+yrkHnxgF9yI7eAZ&#10;4F9HoK+WZ6+F0n/tap5fgjHUrbHvdZCTfjaV/hJUrzBAzQzxGNR5Pj+Lg4mfmT1cZTFAaqg8P9hu&#10;NDakgTUz2Bl8RrJjeBhwl8E53JpZ/lnJORrwNWwapv1t2VkGTQyJZeigz7U+Q37Y8hhDODP7sfvG&#10;cGl+YzH5M9AvQTOAal+//YXvfi9Lb48MHGUM7DHflzI8eAZfjM6FOGUM2Yfy/tYK3uvtv5CgwTtR&#10;fVwGaYQ81ihnl4FnJpqxeGwf7RQKIx8QvP5bKrM1GGM/T3K/bBcAOHJprHEEoxPjWVq11Q7jzEQX&#10;rvg4HuIzXkybZNtg+D5tl2plBZtVyMEHPyGjCqqcNJ+2Ixij38nq1I7Rgdjjc+OFthheBaD9eeqE&#10;FW2r0+6zGHEI7CAI/jBT/Vd5Kzy38h6HmBPIyJ0vOHCIOdiX18czLo7ypCpkcvGh7XpoaPEjn+wB&#10;fQydvxQqd6r5ZcgkNRkiDYkmpmqkCj1nLLMV01bLV8IL77yt/tXQnIr+FXwXx/7d9ClnWBjY3KIj&#10;jXXgPRZagZq2EGqXts3E4z9ZXjlHij2sOusfU/fFy8NKZnEPr/WTOMZ8F6uI63lZ4mm7aQ99aRyb&#10;QxmZWJqmr+PZUJuM3pottdGHac/huwk8EiQ++vBipLUOqdNvv0gv3JJq73DhD3gVxcOI3NJptpSO&#10;A7bwhlfj4OJLeLvkJ3JQWTKe6na7Vwxm1Q+t42hzdJe0x30N/6ZZD+NAx4PXQqDt/3GIM4HClhtH&#10;UTPmFFuAabcvJwMi73Ecl/ZaY7r4tA38i7fH5yMOtkQnRUP2yq+wyNOSoT1fxB+fA5XXKHoYZsre&#10;OdTkd+R+nNH2C+X20nQoTTuu+PaFgh2fj/n2+SubhfM8cUNRYY/htF3tJ+XTr4a7KZMWH32F9/Cy&#10;NYaPHTy27friKuOp8Xgme/UdemUWzqyAyvNy8bw9m2SsEjgn/y/bzdt38Wdip3Funx7XqrVsc6bO&#10;y+WsXrLv6Ezx5RUHtnUOjSf8+92332YVVqeIrojsvsxCzcvjdvb5bLt6vMrK6eeLy3SSpzdvtq8+&#10;fLN9eP8hW9jpQCurcRJ9lun+KXKp7Hcf3k6f2zm4pQ+97DtOqJVdvpxn25ldvgvMCYZXGdLgxAvP&#10;nHf6Pb+Hh+3h/n6zIMApla6+nz9/yrO46Gx9potLz8/b2+ubPPd7EfKhDwy83UqNBqvQHPs9/fWr&#10;xLlqYzf+y+XD1aEDuf40o8c2VNOlXa3TzSBERL3xFoQocPtK7XGqRHG/JgAq/GvXzPB/Sduezpa9&#10;xw1faeCAu+9zy2rcHlfTmr8493ndN4+wjC7sHoc47wD+Ggy+tTxh+doynnxkbNVH3CndhWtagPdt&#10;uQaRllN45TROnsb3/vA8xR/S9/VvWQ3Lp18LlblPr8A3Trl+5UPlRxlgCtew8UK4dVI/9/uypMNp&#10;IJi8DSefuORZ/BoFvSq/k6elfQdHZq1Gfuu4rH6ouFx7+lN+HZbd4F5YQ8exxMb+zwv3fHoNU9t5&#10;H/Ye/P7+tfzq9EsXoyEG+M/HxJ9l2Zezv9eWcQZjBM/2uxjB6/nhab47B6F82e60BjeD+O2LAWut&#10;vpS/ZAA8mVkN1md4WqMYH2RxwcaAm4KSN8bv5XGFgVUVwzLG/lS6W8SsUkX2HLoRHKucOgYsMOXA&#10;0UFybfeRsnfgeAPZLMZBurzZnl8eY1RaI2h84M+nP6SkQZ8yvpCJvRye3AM+fZUlCHZ/fq39J7+C&#10;j7tgJuuXz89njBRbySb+6ek87zqhmz1ybJG2zDGcd2Q7y97hbp4vtj5zShn6F6t9GjLqH7NCNDKV&#10;v4GLdWY1OkZNmfflWBV5i04eejyDFw6PL7bHzfg3Y5B6iH/JqvbUiyNzXD4p/mMI9MXBIGy7FT5x&#10;DHMI0xymcnzuFsTLpJs8odOCP1W4GKG3XLOenxh00W8c4eUphv4VbxGdE70meqxYZUXq+SXvtzlU&#10;JRM2cUh3EzhwOrBm56B0BW4fSo+jslY46+W1H+EX7uoXaoJsPJuV4Nk1wYGaFeDT8CKH2xS/kMMZ&#10;5z0rpy/bxeXVwUGtAZ3W5C21rPbHFSZh/TnKwNgF7VsNw/+l1NEeti+DXTTahQx9oSL2z/b8ll9U&#10;BL4cHLDAxmPkHqQekeB4c2PAs5gzGbe2nyIg0rXC8/WOneqoiyvp+dwLSqb3tR2EoH4Wyl+9usL0&#10;IWMu+F269ksdV5nhS1YSV92XjRV6VjsMHa1ryIpBHf57XKI79Rs45Wb8yCO9euQfPuEreTvwtekr&#10;DNrQqsFWmR3vVnkmBVQm9YuA7ldXxU/ifpzxykmuZBr4yItJmThAM7E5GzWG38nPAYv+mPELDvZt&#10;SEsdhw/7Z04cDOL6m8Lnr/6X+q820jblxwFO/8IqDmfbLszMgBGhFY/BTQefOgXv8K99BV5p+kbH&#10;j8I2rWVnBw55iEM6jis84IfnI+cj/0v3rvbTvtE/keHyYPhZXrDP0JB5WgdaqSnlapy2a+Nh7IeM&#10;3WlLzrJdYjNOtx7kbOpwtG/VYT+BHJpX+7V+vuOrfHZwf+Dg83vkJL59G0dwnP8pl8PKUX0wwb+c&#10;W3j4aMKbmzmV2QK0dI4jXw3vPIPLdur1GiFH07OVXz6eMuH5/NPHtdJ8MSvBy5+x4gwGPnA+c8RZ&#10;5ky3XdXnt7/9bcr13m95bZVYHdEjDryfCy5XeeUeH+ByyXO/DvCqbV1YYWUMHveXIl0efulqpobN&#10;A/7xfgxMaWa7/B6Xdy+9xOzzgDUjoSe9rAFWnOuXwiS+9mcJ2j6pOBrnuRVu3OmzeHCv5W2eX0oT&#10;v69f4YXKkdbfPs19y2xYPA0L73lffuHNahfPaR7xFRz3r6Xbgk2AfumyQjplTVg8cPlFsa3Mnktj&#10;yyqdxd944Wvwe/zuCbQ6NF/x9bnhab7GN69n9zpFFMfqWN2CwiFg+IDpT57iadh6lI7LvkNsFn0n&#10;P2YL4cGfaaEZYMZgHyzgM9DGATu+9yC+V/nLqHQdUxbEDrZ5/qeEDKZfuzgdvcID8Du+lL7CnIZ/&#10;Cz/4fy+YXV9JnsXr5i3PGhbGFht9MD+rbwybJ3LQlQf1OaF69zzD4qTDXfwN533GqLJZgabT0q6Z&#10;jN3OL2cFhLNMDmLsrfTBuo76X1upW3Txvxbu464YwGaVZ1w4CAixAHd5Tgds23MMViXqo+N8oKb2&#10;2l6+j+bT4ssSusDs79XHFrFfu5YxXxA0lX5xHJM47EuO92nNYxW7+Q4yyKBH/DpVs7A/C1/B+0UZ&#10;dWSWgxF5RuMSi2jG9TyMW9w5H2MTDcXXsLwUSu+z9D28+Je1BcA9fZG41b/cd2D/Wb1WRPCzyZbB&#10;rj/UcA9rl9HMkO+zcAw541YnEV4vwfw0Onqpg1/sejSbYKL3yULamkxoU8+zQitvjeh0ti40v8w7&#10;3e0Xr4VW/bUBlFl80U7rHT9heKbwZ/3O1sxxmMfhHYP1lx3g6S7hRUiORTyTXnEMtmwBjHOhjip9&#10;/rI9LWNs6jUdom0vbvizxsLaV4uBB7gll2FknMpZactKVJzPee7EwkxwdAJjQvwwodV2Hedo2r9y&#10;kEmOOE0Tf5ATeiG64Ni2i8QvAvT217oJKxNlReW2aU3fy7+ek/jaS/pDtqge8bWs4lOP8Kxkxlea&#10;WYDhfEdXvJiYI506QzNOW0tzBad6rHbWHCCzooj/EVg6e0bepu9DeDIxkWKmHA6la+rv+69fykfr&#10;Vxq6gFPShz9BkT/gy4vBObTjmzSh+NlZsnakHbNPP989n952YkVIziOWGhXZa9VajRK/04ue97SR&#10;T0CVU3Ks31XvJH3tXEo/DptqNy8epQXnPugQsfTzxA716toro+rqu+FJ3PnFh9inJH74ZFqFbkr5&#10;URnns7qqXnGgZ4IsNHs/2O4L1Tps+9fbxmbLxMD5eVY18UF8lNzTjA8mHpQFLrBZjSb/I6cdB+rs&#10;tT4NW0OO6bTvGjtWfxCn/378+EMmuLu1+P7+Kc6sV3CUMTsVZyIhq6xrwB8n9nq7e7gNnOe2Zxzh&#10;9XoGvI3n/KKHs+o7wfdWdB+ftoe7+8PYhX7lFvbzp09xzo1jybfOhOpYd319FZscPOdYXs4zBxyM&#10;CdXW3zPbHYx0OD2jIzRr26WQpPsND45bx6WLUye/gwNcxgsl9NoDN5M0RPlJT5gZIFvafArGcv2s&#10;qtjCYgBjAJoNE+oYXlYXmlXIuwvrswH7GWSCuh8A2nH24eWZU+YGfwdQeAmQ53kpnhAeDVPpnll/&#10;HCIiG72lI+l5lN/iw54X+/umj9oM+KGh5unnf9s4zQufRtzzGEx5C64G0D5ePjDCKoM+t1TPrtPw&#10;ND0dfNfe+3R5CZhy9BthcUpDUw+REF+6ei9Ut9eu0lWcYBpXeM86zb7u5VUH8uIH2/z7EP2e4fCr&#10;Ayze8+VlD8Gauj46WCewR/keA8xzt9LhP4d3DNTUgRWy7zvaMXI4g8ph8M8GrKkhunT2/Qpd37WL&#10;R3PmkAYaT7nwj4Tn3b5I+Bg1M1iUa6+HykLnULl4nc+YtH2kFNMxHPlTd44UXk4IFA8ud+9Y/ELJ&#10;r0fjlapFTNtzfx72NEpDTLY7ZrVQXUaJnZa/lycFX653XyhDafhAWfo5OIHiX10ldEqf0X7ILr7w&#10;binNfRw82iVvCS0lYqBleNociP5Z5aWTVv2ypbYaitJ5zsq0AyrWfP7q12RMPac9hMfnlf/ZCrh2&#10;qXyAlU81Xrbne/3HQRKT7t2g6cszsdGJFS5R3/WM5uZR71aSZ4VZoy848pclCHX6G9catMND7b4H&#10;zxZc+neUb0NW/djGsx81Zgd/14RccFgFvsi2tNfkthbctO1Rnkdf7p7XylhGDKvwpsTxmemovEXH&#10;wcvwLqm3THPyipUHq9J4rZ1UbHSDckdHaKe238DVaBZPf2kD415OBDU5Q7esldR8liLO5HIA9b/1&#10;rLTqv9N6zYTI9Ft0YK8QkXt6OZG/dr1Ywd3p1sp+47L6C8HiE/7FPt3zafGzfBv5mvaNM4k9wfHz&#10;8IzBssaGHPyHw8/qzVjFwTWxFAeZA2z1ZVYVE8YO0ZpKPQ2tHtzHaVavjC074+i0rhkX1ju8cYpD&#10;18g/zXoKv69T01YND0HsEHXa6ZbeA3pcyqnvTDbUCYJzja/RWyL3Ex3srcvjDrc93rbfegXxQM9r&#10;N82X8nYAcFzeXEceK68cncpz5bRh44WFY98l/ul8ez5/3i6cHnzxsp09nW9P50+bDRK2n4p/Onva&#10;zk1Unz9v58/6p22pR4L2ktz7bGFd/EVHJxjikCVrIQdPnaXDbpMd/mNJX96RrOrtdLSl9/W3q3w2&#10;cfT+6G/6AtIZv/AQXQe9uvTu6FuvOFzFPsgEfXYrHd/F7yd6goPNEueO/jnS9wvm1wEgExAZl9jm&#10;YxdQCVAEzeGciDlDYBYM1jim/63PPELY/nk+amYTOkQUr7Nz6WlskMKhe7hvvIrLPD3UeAZHPhEJ&#10;80rP+Ddwwz+7P6ayYSF7JDtGyAs5FPIzZiEi/Vs/rw7MycYPsbF9Tmw0NSdqxkt21s2Nlc55Vz+7&#10;x+gHDtiy252BkD55YVfNOL9n2Q0z+kCZU+6wvH1IyLZi3+77V2ls3DfffBN7FK9cjZ9w2z68fbdd&#10;0tFPT9udE5s/328ft7PN94bv7j9v11dvkmf8jDnxmR7jd71792a7f7wLHcWrnPhEy1EsfZxMl08h&#10;saWsfFvhhZfzen97t11cXW4f3r2PTSWfeOX4tvDN7nvGrQs69JFvvv1NtkvfPdwfFlTB1PdA2xzU&#10;NSdOowMNbGf2F6ccvLJq50nDSzSoT53k4my7XN5cXQWBgUhm1+N6cTvO6XIgKBINny0VM4KmYQw/&#10;Ee7MFhFag3q3Go0QE1J9XgcjZFHeMXxMQ+oE0+MIZoQzLunsvb++vtk4JVZtdEzpGcwJmaXvq5gc&#10;KTeG5+pScJrFS6fWwfXZ9DYjx0wswXN1eT1JGSiHPp12OuYS/LFswpuQv2hwP8ZkoUeBiNcgfmZI&#10;mifbLZYg2+bi/VEr9zFQVh5C4dJAhOv58bjCru6uwK/tLgb1DMzLca4gD9x8hziZlqJofCsIl/Y6&#10;d9gJeg/772frgU7S+IS2BI52Omw7Ueb+2tOjzi0zdVN/im9pWDNU8PppmBroMwv3sm1XY5hIJ8hw&#10;0nxMVQAAIABJREFUKK8O8OPjdMzUexGBt8UZI0l7Rv7Ot4ur6+3l8nik+zgGF9vz2Tj61Gtlx8Cs&#10;w3iPyY+x92hLiWUR7YTu9c6Jg016KRtPHdFuh0TozdbVmSwqf7S/A3PkBB/WkP04muTgObOHhqK9&#10;oTRSOis3uFYDQznDR6SNwgxN6Vcz4JIrFxqGznmuw30axtCPI6Tv66dGgwmz1uKgnVVx+NIOO2Nu&#10;r3CAla7C6R/aoOSKJwfzDqH+MTOTHXgnXfvOMhJ9FIW9VsvUumXSZ5zcC7Ob4bP3y5wm/BS9cHl9&#10;9eoWpD2d1YmriqF/JgJmBfDabpccmjMHTMQkz3ZmEy6sN/VhnODzDORoz+cg1vbDg2EUY3XqPu1j&#10;AL7OwRWRgbXi9ZhV7cvt+spW3ZmtD181i3aNgxYLIg5d8KtASHmamf5ovTTIqtqsVngnUh90DlQn&#10;Zt68fbP99P1P293d5xgqtk99+PB++/Tpp/CjbdmwbSzUFmRO0aPbF41p8JmRl+ZqmH6Vhnzerq44&#10;YDOJxVimT87y5QEr+XOI1BiUcpMLmGowjZ4XP9hH90ifPvS8XV/6jvzxGc3tf8acGWxmQqMTG0qw&#10;cosuW9hiMMUSn3JN1MDPHLL1q+0L3s6Q9dZ54h+02fj+GBQ95WRmvNTntW96aI1FqKMvw7JMvNCV&#10;M2xMPXTxGHRsVtosTp0Jj2M99SdwT9mCPbj27TYx4WhYN/2usSEhvD7b5pCR4iM7ra/w82cG3vAv&#10;7RiHu+3DMkbTUS+UhmNJY/SJ1yc6LqLHM/kysa5tMuGY02DxbZ3Kre0ZrGvCHaNsG2Rha7KHGPij&#10;tyL0a7JGOV1l044568FqoZV/5eIcetZ34auP2gdiE63tg3Chn55y0SnG9tQhE4qd9B6dlkmKtBkZ&#10;n/E/EkweVnx49vyy3X/8KbhM5MFpzIn0LT06wxJ5Gv3PUUV/6qNeDm/bTcKX/+Uz/orbx0vrBQ+a&#10;XPiRfn45J+FGE9kVuOw/7dBxOzKL0qzcsxONJnPSe8LspDnfzn2n2OrcSo9eWnDq2c+4VOd71x59&#10;qeOa9HY/24q9OzlfWOC3qTeZBN860Z+2/T8/jt2hXsU9k6XTjuDZx4/395Hvi0yw4rEJdXZKZfol&#10;Okx8bJXdosHT89N25/Rckwhx+kzI3sz4t23jpLx5H71Ln1zaTfTs0zQfMz6yScgQnWf3AzugE1pt&#10;Lyt4jH/PGQ/X1y7U5cO7N/MO5/q2qnreP80OOe1It5FZ7ev1kEyQmrzIGxLT/+zgxEf48GTo2clL&#10;JgTp+eEDGOX4ERZ50z4Zn5cvEH0xuke/ssjCPhIztqo6K/9pe/92zhgKjvgX/IORRw7pm+vr7fPd&#10;OEHaKz4NXcHu2F62t29mu210cxz08+3qkm7UP0e3pcz0gbzvkXwR+Ng7nPsoZUKc+utzpDnDgHd3&#10;zeHOGnHqikd0O530+PwYn8qEi3Kmv8JD722b7wyD93PpS/RS++zLk0a3E/due7663m5uvIZ6E3v1&#10;+eFh+/b3f5h8sZsvtqubmziO5IFcfL79GJuo8o+PStLmh4WCpQO0Mce2sgXWZG04ebZtd48P2/nt&#10;5+2Gnfz0GL+NzOVTubfHxaeWVTx2A+PVzZu321cfvo7M3d3PynSdXOl4cH9/G5klP3a/+r39MNux&#10;6aK8n4GW+8+RsSx0LJnX37R5bISnOWvgEjE6iavhrGqMExZBTer8QTRCSnwIW+lpcMwjDysEG/mI&#10;/KqFVpztWBn8YogbvqaCGvhwLUcmSnOndIMiAjSrp8Q9dC1FrXwVzQLFPESaDvEhYuhMvlVgnQzO&#10;zAzLQ1PpqRB67n0GvgKsEM7+9knhxaqHdBdBPuJaA3EcohHy5gfTX+OEdw/zjoL71GV1FM/gCWmv&#10;lrl/vr+fz1QVd0PC7mqexp+eOm0mSNr++kLAd80JrvjAB+dqi33+03t5+tOGKW3JEf5JiwLcwb2G&#10;o3HFJYw/tAbKxoOrIhDXS9mcQO+dzIosBs2Wmj3cEZ6hN5MpyPUjl9FY5HPVQQJlzUCIjDpBFtj5&#10;5fb04B3Exs8KB0MvE03FlL4whmcMb4Z2BuBxLiPNDj5ZM+d5F3Rt+e4GZzBIOA2vsjWUjKL6yzA1&#10;ckDsjkeQtK7C6/WZtPL2C1jpZ5ejlMKX9oWLGJoGOYNwZU/dRoZmEgufGZozOI5BP0NPmLdxJAxk&#10;L49WfBmfDOjL7cqkxSXH2gwyKuVah7gEim7IOlXapW5D+A4O/8GFKWOcgc/q5XApLZOhJOiH7rxt&#10;Jw8nAa8N6jnkRrrmn9Z4Ob9a8uwdTn7RDOiZTLrYtsvldFxMg40sZsDkHH6pJ9rnTvnfdmC4zf3w&#10;sYOwrYHoP7s83/76pz9t/8n/6j/e/rf/u//N9s//3X+//d/+7//X7f7jx+2bD+8zSB7bZ/p0y0r7&#10;qBhu7GUkMf7M9u/mP9Iadybbc88PBvjosZwUHXzjNJAv+apz3Ls8995zadrriVBwOOSt+AlV38lt&#10;71i6ajkRtg2nH69Vi2PPnhVGz2qAfzeXrMWZ2M25v3QU+tLgL9t9Jzhj4C0lAWKqsXkHM/Sv5zws&#10;o5IMXeUd21lB7ru+s0WYappJAs9njHIy8sx1Q4nQDo7BP3h/3k54WD42DC9lgF8TWnGNDt62s6eH&#10;NSH3uLHNbtaqFE4+RY+tFVp8sIOm/e0kRJUW2R+C1B1kZ8ZMOzny3covv4daR1f+OMbkzmTyGtMZ&#10;dnFcF/5M9tBtJ2PHvt6R3d1ZJJ7Jkd/dcqjS9+kbDZeJd1bveldTGz6/bA/aATmXcyiNiQ8HPj2R&#10;1bUDIOtba4s3Z+7m7LhDYNptbeHMXM7Ldnl9HVmPntQma7wv/e+uOVQjv0L0tR2Fn25Naq0+upzj&#10;1DfS8bBdX9FFU98g2r1ygB78PFsHNp6vsvE+b4I/P6/843DnwMGlB8rvHEJmPM0+QXo3WieLHaZ+&#10;8pkuB/jECXNQzsh1bLX1uRcT2mmTjKmjC9r/GeAWdDKeLz1xaD9nI6wJdXGcvRrM5Z/4q/K4q36F&#10;vbvb3r25OfDvwOeL43dI4etrRGcOKaK/6Szy6d3L9Q1VZaNFeSbe2N2P95fbj9//EPyp905GAxen&#10;9qjn1Jk9BP9MZM5EwI2J0lX3pzhjJgQet88fP21vr69T5/u7eVXo/Zs3mdBFA8eFfql8PObwtHGO&#10;yDF98uarORDJc76ooj9EKYyNf3NxFUdIeuz+tMUcCkX+OSX6Q+wE/TD9aV7dObu43q4vdZhZsXo0&#10;Y8WJybZicny+ffr4U+Rf3fkOD2uSjC9zc/V2Jp3I3Oqz+Bqb2yd7lpNnNbd2OL5qB4scdnnEvnz2&#10;Tec5AOs5kzh00/SjizXecjamGBVd9uPqV8rcy1Pwr92IlVN5WnYQrD/a8vRq2+OnU5qDzwrw7afF&#10;45l85zxzIPGCPMj3ea3MqpcrsrhWo8X5lSY01xdUhntyalVVPj6CCQX3D8uOkIdTDIf3hqWp/92S&#10;8+vLeX9YOeL/+v1323Y/+kdeNLYfwsHh9uxeHguCnssrNDRf+eo5+n9NtCjHT7p8gV9MvYQAYoTW&#10;AVaoDAD9XPt7SP59r+Y/hQ8OnQZhK/HnZRDGcbAYZvK0bH6kDoD2xqvg/69X6WzY1dY+w7u/j8Ua&#10;oR3B/SJtVx+0NU3Y357OPcw+Xn00vOsUR+NNx7Vhiwese1eFJQ+rk/VeeLWMveIovxl58GgfV8vv&#10;jP0ex+k92Bjr9NYSusLgK8r85p2TeWLQlGawzMSslK3ZQLliR6xZwEDgD8NmKTizty3vQO9Ki3Yq&#10;ETsnTf3CN3Vcs57BUR5yUAy+y0CNAVFHhQJ/5NZMfUJ36jEy4TnH6Af3rCyrrTtOTQaKtYWvBloH&#10;eCFpjoEQw3W2SplM6opvQ4akSZvpqji1nHI1YnSGsNmymvtlDDKQO+nT8k7DPV3o2acbzV9Gj37R&#10;dnhf/tMv+Jl+rn/GUTv25X4Hsk3TvHtZkNb4wqVKS8bHAVYm7nYWXN1s2fmQWVSHQZjlHcNA+yzr&#10;02CtXmuczQoJG3bH53Eo5t1DEx/lOwNQ3Ya22S4LV9t8r43AxBFZ8l/98pQViOGXPg3Opf7lQeSL&#10;sbMGp+c1a47W8aRHsZNCcoUf48gOroM3tfAWv7D6M6Zx+prSUD5tZDb5/s1NZsUZp199eL/9h//4&#10;Dzk93YrG1cWXBnZxl/bUu0bFbgAanmX7y0xErLrLh6fpgx2sxn6BescfPJrv+MI1MhCQBbd2Ih34&#10;OfC23Ox5e9jCeyJjs6V48LVNdti/wKFTmGwlF2mr2bUdB1AbEbVwlVzhbuHOzqN/MxHzC21/0PO7&#10;tisd6mGCKu17/pIjvTyNjpnwafWJsCEyZWVinPDUKyvXxTiSsq/vaK1jfw5kZPjY19QJ/n2odLTs&#10;VyT1KSUXjm6yMqQKyOxKIX55joFsgtVJwisvw5OTVwP95ur6sANtdnydHz5jZM0qO7Doo9W/MYdO&#10;8yzM9sHwY1Z56eSRXfVbO6hWNxo5Q/30T+POt29uQneclmX47+shHv1xgHkfdiNdzHuBUUHpbdOP&#10;OXytd8bP2DzDF2Ph6N/ZAVf9cXkzB82gbS/X8Ih7uh9jseNr61BdY/yP47LGyeTLDpzhgx0C1d/D&#10;l5GVQ1nZ6dSJy6WnZ8TZbF836ZrQymfk5KjjYPr4+TYOTustzMTBav9nY+352fZIH+3lQhlZMTNl&#10;gK2cOs7XrFPSa+r45truH9O6Z5sdPwx2aTWyhx9DtzodxqmlD3qS7U8//bT5kfP3Hz7E+IeDrVz+&#10;NG95LKwe68IOmiofQk5C4q5mtDBekjD5xHsvMna5CZR1oGzt9Pv7+xxmhG7wvYz4sVNetu320zgr&#10;6twD7fQZuF2fP33c3lxfbl99/U3qhGaGltO9zw4roVOPB45H2nRsCmU62CgXOddA+JxJZp8+msP4&#10;rCqb6DX+0QHsqUzsXcwq4+gYzTkr/iZlTbzY3UXJpyc+P2/3dtMYX31uZ0183t5+nvJNKOwdHQ78&#10;8/3BUQs/tQd/Y9m0eCCPOqVeUZIzeap8PPNz7WUfjzoW2wEAzy/9ptzZ+aB+Jr3bXnRDVprXML48&#10;6EN9cpMxPmydsU8/DZtnNwpc/ZGH84ur7eZi3qFFp5OabVt+/34mZW4f7reHz3f5TB+ar2/GgcYH&#10;z+orX2kUT974h9LIvHJS1uJfZU9+MqpPwEGWn376KTwGDxc8b27nIC1lWP1dFmrsYvrRc1aF84rs&#10;9fZ4MbsSnr0edH+frd7oUB4HX1lwt3+IhwNdypDm5x7sqA5M3LbLEt8Ki9zfQ+bZlcwrPCBbaQF4&#10;5U/zFMceJOVEvCe2sA2TvhRB40CKTyV3zmHjhL3kAbe/9njEg2+csD/OgatpxdFnpbiPPO4M/sLt&#10;w+JsXmmls2mFf41esG0ncG2TyTudr/iki/fsR+B67WF6bwUu2xgOsyWTrwKzVwDBuWZqmz8z1ify&#10;ERpa6I6HzdOk9OODs3ZsN+mFLX/6rO77+pXOGJrkIu9+MEjHYWy8kMMSx4bMUch4ZEa7zu1O1uNU&#10;72gPnhGJkB+63BnQlKsTGhzQLt8KxXtumDqTl5X3wgqoh2y7H6Oxp5ACioGmz5odXXA1BDoZwSlL&#10;KTF6MsJkBdVaIUWSeqaNRpkzVbPC57WHtcJ0uvW5z30Xqc+nIYXbtmnYNksVVYIxEwN0ZLXp4MnX&#10;7KLQ99RT+8pJhjnOHMwv48vhmSAxOUFHyVPOw7Xw2KKF/2t7caAYStrdkfwXDI5lbU1LHcpnjcKL&#10;nLzbWDqolNUIDwaxbA33btp53lE7PNuv18ZaYSRkZ+0ZaF2V6zxAPxXKo20+nslC+6MBIA7ouU8f&#10;TJ+NjkAvkY7sHmei8TxlxGgMg4M75XhZa73DGcmMPhuePj0+bL//9jfbX//0x+2//L/8n7evv/5N&#10;3h26e3nY7j7e5z2g0twwJstaVauuMmtv+6jy0OLi+I3hcZQL6XiU33otR1zoTJ7J2zj8KL7kXYMe&#10;/DZnla/6X+UuK+8Ll3d8XcU/dJW+yROAHUxgV/0yGRInF8d3W3tterOtMXIYDTDvhBvm1/d5vf7A&#10;QWzblNbSU5oantIRWpfdO/I+dDe/8HJt0VUGPP0lr1X+wwq4GG1Sc3SebR2d/jdpEzv9Wa30T7x1&#10;vcZj8XC6yAV+tT5Kat5RiAMT4FWVN2/mPbPk38kOvV+DZ/TLvOaSw2yWEwvFzap/88+p4Mf+5pMg&#10;Ojk5FH5pLWzb+e4dx0wshTh/5kwTfospYnZqJsfotGNlNqt+0XHnL5sD6/TR8Hi1x/n16M99uwT7&#10;ktfz67G/yjMyAp/QVUOwW88zscdVxmivQux2Am15JWPN1uTwM9vBfQqMXOiD+DJnBMiXrf3Zavq4&#10;vax3WW3lhXdN5Ww/fbrNazzn22VemTA+5BURq2bPD9vT3UNWg3NMUE7OvcyWUeOKrvfhzZuEp3rS&#10;82gCTkN2rOeZvCk/ZnIEc3QjfcG1RFf0SrZeP2zfffZ+oEUWryQxyq1YzVZiK2S2bbKR/MrT8lo7&#10;/fjDrMBqt/L645JDMtgJ3uixtMiMF2tA2t77dMya0FtU6xDjdL28bFbE2JpWuJUPX/rLmjj7w+9+&#10;H9rQdL/ewwyM7ftP98FjhdurPhxE/bl2iHL+8PvfZwVb/A8//rjd392lHO9kkud//Dd/yDua7968&#10;Tz71/f6HH7a729vYNVdeGeO0Pc72aHZQHVs0ede08qwOFzfzLdg6Tfiqn1buy2My7Of6fH+33X++&#10;3Thnscvw2sFKRFh705F2SHh1ydiAV/rV+fn2229+E9zh3ZvZ3hucnz9npbLlKisTUUuPl2a81K6c&#10;NiubpRXdh7YgcWsSv7KhDGVWbtz7FW/KWxMg8vo1Xd7G6WP7vNLgKGzLE+de6HIPhzMC9mWpS8uC&#10;Q71MsmgPzuKb56U3n6cMVjE5rh0trwseP+/5CqW7lK/OnsH+6U9/Slj86LrdvZP70/c/BL5tTYb9&#10;4BAXB3jno7WeXkNyD2/rpHxltr7S0aGerobSOcBo0abyuPeTx6/XJeQuiDR+7wG7CMH+anwRhWFH&#10;fAO6e459oUDoYggP3uTPMHIELs4SKCzhLbdhaWp6nys4exxNEza+cdPcfZow5Z7Anubrc5ne5+Rd&#10;vNvT2nQllGbhnr9gCte8hf3lRjxOUOxr0XwErRdOF2/uz+aUbmWeOyjggiLu9sujwAzNZlDcLYcq&#10;DTpyIzY2/SoIvmnliUiZhG9E4FD/5FNnyr55S+MySg4GGod1dUKKHT8offKrPDPmVgDCvzUbTODQ&#10;BX8cnqwqZ/zJO0GdFd9yoM1R1iLTKku57DqnZ87pMGI6ExXOoM7AkNBWv3FCDg53VhSXQ65eoWs8&#10;q6uL+ZA9Q5CKqQNvcDIAWOERTvxytJcjn8Ee49Z7aWFhDoj50qhWn/Wq3eLy6o4UdmMy9b4aUlyf&#10;o1tUKJE/Cyd68a64VltrCzN22h+vPdsqedjWvCYcGDoMJ4aLWWSh58QjpdvIE48WBitSBhfeMPwY&#10;OjWAaqj5sPq1d4hsP2M4Lbizq9kyzQAed8tW1ZhJ03joOX/ZHqTHcJvnzK2nwDEkTWDEcOTeUHYM&#10;yby2xshCEw495zCl2RYozkoFQfeO6zJ4Fu/abz26p18yGYd3WV0eGcdDTvlsgZ3ZzSlrEOG1nwMJ&#10;cSoO0tzNTOsqT3uEv2lIfdTz6EkHPFlGzztYN97/edzu7z5vD/efcrrk+3dvDqsKpXehTdmDcmQ2&#10;fSTOYGJHJkxK5b0r5mz1w6yYkvnK/+qKRZ0w7KONQuskiZNH2Cv1Sb3roBkohzf487LeAdvr1+YV&#10;go3+SntMylLvC6u5AzpR2vB5KFBPMsZBn7S0e7aTFnb0mGRt6+ceXStT9Jz70iDnvn6PkXng+vLU&#10;C8yuY09bDBEHPJWP+YrDYEy5LT9IxhAKTXuUwZ9KRXZMph2jtOOxEWY8HmTRe4fTyKeKLXMgUvju&#10;dgygjunRy4u+R/K92+F04MkydNqeQ+XwdN+3NBiOHV7AoGOXY1ljDSG1j9ynWdI/pt20xMPt5/Hd&#10;jEEcGKu7C4+6MfZmXDrPuEAn9DKWdALyC9oKEINvbd9d9aZ6LujITEzo31bFyJhy5/Wc4IrMbHnn&#10;j/6hD+3gqP6rY3x7/5Bxh0NqO+fF+VXCOKjrs2lZU61eO7tMeh1a+pGaAB+H91ErP22PD94DVHeH&#10;tIxezbuSHOSXxxzuyKFhlBsnW94+lM8W8QxemWge41dDpKbL4Uhb47+Vy6xuzuclHx8dkOOQH+/Y&#10;OtvmYXvOlkryScE8brZtv6ytnfhWQ5/MaUc/8dqWLUUebrMSPCtcHz99mv61aIm+XsJCJjmdmpws&#10;OCQoK1scuviRdLpTxY1B6HnZHu5UeJQNx/buk/d9jwb8oJ7v2HMMv/nwlWmOTOaax0cnPmRh4vxs&#10;+/23327vvvqQiSCOJvn55rffbn/47e/i3Px//z//PDomK6ZP2/mH95n4+O5f77cff5rtxdE/nC2T&#10;ZWRvfQ4IXerVFV39KRYFve7VrawKb7kvbL9LnwYx+XJxsTno7+JmVvLub+9SDi1ildjXGuzUmB0R&#10;Y5Zkgik240y+GR/D3+kJYZ9dWH6c6lnJHida+1hB1pbu/Z4v5zu6xlLtjyY7BThf7Zf7MGWtPv7n&#10;v/wp8PD1Z0x3Dw986k5uhH7TvOPAsvuy2HIcVFIXfEIbbSEkS8I10CQM79dKq/tx4j/GDlIeOu4f&#10;xq97eH7aHKjlTKXg9V79+cv27be/C03qJx7dcKHbzwoyXJ0YgPOrr7/ePnz4kL5Ln9yaLHkeW0bd&#10;0KHtw4P/xUxySIfjwQnSt7fBqczPH3861mnZPFOvsGn79OOcM+KpdLvH29T5823uk8akJgvsQf2K&#10;c4xxMbVnTNXPhquD/xKRCNk3TpAtoRpiRmmfCsGg+Nt/5esFXy/3tgX02pclbg9bHK/FNX/D4tnD&#10;nuJrWhyaZlxhylpGR+HE9f4EfJi+6rWHee2+9SgOjdQ48M0jbi9U4gvXNDicYry/TuHg79X8nnuv&#10;P8pjEGvZ2l/ZYAi/K05JEa22AQ8u1zI8diDBB0fKWmHLBef+2PpFc5RF6S3fTGDLUq56pVNSkJnd&#10;Y0BySqYDUCqZ1Yc2M9zrGR/7rE3XSjEHWXn9tf54UVo5cRRQ6NbeS2mAMJ7GDsw2n9me0pYBT5PN&#10;e77jBFqJSLpBQJ70hbhvcXp10vhT6/A3ZaV9Vl9qL6pOZAApx2Ax22DHCW7npxBcbWN8cpWnR7O6&#10;fXVCDsDRmm6px7D8Cn2rTUunNBMYeKiNWn5my5fBEKc17TAnL1L1lKp3Fc2YG8QMhtnOyGhY6wIz&#10;xXK2vTiKX5uvSTxhtk4xC5wM6Bj/NZCYTO5n166uxoD5fGcL1xrIY9yqt8EBtS95B3YcRJjHORSO&#10;027SaDnAtnDqS9qSGGar9By0gLgo5fHrM4kCDn+udbydY04C4B5ndk3ghN2RiO08RoN2nO1UT2bN&#10;TV6RpnVYzIQ49Ly9yQrDMZ2txADN4vTLbElCa06sJjvLSPZqaFa9L8+277//PoOnlWDbAA1wVlG8&#10;n2y1J1esvCknp27aG++TMfc+0WSr05VXa3OYjfQzkwObQ6QiFdtFFq1ecnqn9jSH+8yQWytsFqkV&#10;MXMPa5DD8/vH6fOR+w5uo0fJIR5H9HXB9CHsWjrLFqvr6/SBnKCq7pG/o67Hm9XlDmH7AxmZMr6c&#10;hDz0sX1/i/Q4qMZWwGqGbteHcQxg3XJ1zeA+DNYrMvXZ3R/KiuzNBBJhCyfWyllw6lOxnyZsum2h&#10;aQFswt+ldyKvDGrdgUxHgU1YXZf++WbsBxNSkdtdiI5MVJHL6GYqs414HOtCwPpzqM96frRdb+ng&#10;6iow9L+xgQOFJ/3Jlnttr+HXybPDMh0pnUmXC5/tqihe5bCH/IqnO2g8K7f0KSNjhGEgW9694uD1&#10;h5k0EnruSqXnh8WHZ8x9etkeNfnDffhOuPWL0/DpgXvD8ZjTbE243es/cSRHR7/Y3XLhcMaLzUcD&#10;0NbLFlj1OvxWnyi/5iA57eObg+rwsj09Hm2NCx0w/WbKPL942s6fTOxMx3x/cx2HaKpku7FX6Ger&#10;t63VlZtu6RaKtzVd+PnuIXreGO15H5Kvi+vZMsygfnrxDqBxYRxIYxNHRTtwsenpkZWO5c/bV06q&#10;vfYFAe8CWzEdR5+GiW2025JKnuDSxnViOAAPjw9zSNX6KgW7w8rYu3c329n6TGTKhSt0Hh0eOged&#10;7DQ7BKykWt3Ef3kel/2tvDzb2mk3gTGLDWZ0WE5UZZDgRtbOrVB/n6aubMrnp0FNlPy//9v/NrRK&#10;t52a7ubY+QGLg7CcC2O0H9pMTL65Gt0YJb3S9OPgX7ZD6Fz9Qj48jAO0+qRy93xFbGVPXrCcKT/9&#10;Dl3ODchqpS9kLMeqeOBytdwnr0iuiaqu4NZZAyefiwNoMgo+eZXVNPfKs1Lq1/damy5seb3HJ3H/&#10;+I9/H/2ojMjhzskFq11rq6LLPTiXdBPKQhe+7NPERUYXrHSwhS8OdKAn5Zigub3NhBcZtUPPs+8J&#10;q//79x9W2087fl6fJYJrz5e2EZpbd2HriAZ1u72dFV2y1Ti0mEzAV+1lmzwaPL978yYnPsMTeu9u&#10;s5ClfJd4eCqHwpYZXizelT6HTJYvC0XyiwNvK7+r8HveiYumF+nXwkuAMIXuBKmIhBjyty5wJaCw&#10;LS/PNVKauCMWPZhWHECat3S8RsMp/A71z27h21/N2yFkny6tz4WT/Xj/JS54Cy/svfjmKX+LuzDq&#10;fhpXoWhe4f4dypYhfvLPOw7H+h0HthoCvsNVeuQZx3EM7xhDyyBc/tMRFWHNMf9ri5YxL8tawTYD&#10;32F2c1yGbFntCioag3Q2jOEcuvvjmHKUMpMZ2CkaTf45qdtg0/ZvnUGlHot/oWaHF1zjhHjrMyZQ&#10;AAAgAElEQVQaC3nVPSQZgKjVNG7AA2JwT/nLIGxbBZ8/lWX5llyAaZ3qhCZcooLWXEu2OMIpej2z&#10;F/FJ9PBr3pk7WuNH5YwXHdAG6Si1lLHoAPMF3TtjqXn+p4QcWCjmh7fHPqAcp4vrw5XdDgLlCQU1&#10;bTIrfyNzRwpiOMHDhF4G+vjkqx0d7KU9Fg0xHqz4mvEnNw/3WWEgT1YaOuHx8nC/3WMqim3N9e7J&#10;EoWsVKQRuuKwDERtGqNEnbUT43AcpNQhzyNOYcMsU5PIkVoOgbrkRPGYEll9xsPUUHpPpY1uHf2r&#10;fml/B4CkSCs1Y2inN5xdxPCuIZ5TFZ7mFNwcHnPuk0ycr6nH4/JgSF5PHA7fpxOuxpx+9unjx+3u&#10;9vP26fJiu/1s5fcpBpXQc2fJI+fe4VJTkwIcnnOGx0MMhKw+rW3+qSOHzARHx5C8+wOUzIxMa/C8&#10;w5lGmu4oHfn4GwkgE7sV3YAGx8g5eWscHp7CYig6+oMV3PxGPpSjfcUdcY0+159mq+iXaZ7k0fcO&#10;/W2Vj3hxfvsBHmzkqOOMMXYVmvgUPnhTmh0iawstNTJ9cdUlbUl+GXpop6efMCBhys+E2dBtJJ85&#10;jPWuad7JnR0o+3fg6eNORJg0cGIq2vSHKZ8d8bjOTJhTQvXX4cFsn0x/sCK5m0Cd9KFlf3886RYv&#10;pwHwnNP35DCp9Rm78qd5y0vyKW70/OAvrKen+zm0K+0Ud9XYtxwo40+FYWd0ywfH08XYTDkHle/m&#10;VF8HGe8cVhM/VuXIbFy5zIXCb0JmnWERcTYekox1evUaHz+8fZN+q/9mN8bqxxxo+swqai8HG9n+&#10;ijZ19uMg2Jliwilxyq0gq//aQZU65Xn0avM/Px3Hr8btxxBG9f6dZhMGJlWExitj9FI3B7jDCuJm&#10;C7AvMFCl6jOrdNXTQk6YsFtwHbrplS1yGHqcpG8bCL48W6m6z8SaCUEn/PIUnVrPAX7KLiMy411F&#10;30udLzqQjRwmtptMaV1/83d/F4eIY8RJiuwt21e+1L/2sykg30V1Aq5Vs+f5JivFAZ92+enTx6yq&#10;0UviPq3Dp3xNAD5Orz7PuegFDnwdSyfjmxg2aa/m6d8ZH2ndkV/K0TZS8kOn5TT656dMWj7d320/&#10;fPxpu3+Y97JtjupCigkC5SnfijWa0WVrPKElpfqh/mIMuHn7rmQeQvldQvnxrD9x8vm5j323JgWM&#10;2d6tZS+oH5l4dzPvs8JjESSneGfCY4q78xmzVR5ZzoS7bbrrvdXSoby784u0iTj04+n7N+8ykDze&#10;PWy3L5+3l8fn7eF2viwCxoX24cH4O8rzM94+Pa3PKK32A+enDvKVNnha7/LExLz6p62WEaXOU6bx&#10;cfJIypihjZetQ0bYo+SMXGgvZSm7bSP83R++SbnnlzPpQXb62g22tY7yuseT8DpUTBtKUxfpyvvu&#10;u+8yKS5uu7hM+Q+3896vfpJPJb2/zLh/e3+3ff/jD9v3f/0ueE0uwAfP08PD9uHd26z4K0652nB4&#10;N7KT7e/qnA+vzHk8ygWLnvM30zZwhq8WS9bqsPT0TxNTM0CGZ+D6u8Q8F+CDUK5GFF9kzSAEW4bt&#10;dGnwnP4B/0tXiN51FHCFb3lt0JZZofLsV2Y03ykO+XuBUeYeJpbUAngtvXj3+XpfPH0u7EKXukh7&#10;7VcYjS2fn7r4ubRF6yx/6y2t8C2v5bccMO6lE7jmyc2Ox54ptvKyNOzxvPgu36JvD1fa8Fd6n927&#10;MhO8BN1z44tLaHZ0/9z7OCkrrfhDawe91Vmlte7Nexqepvc5RDpF7/oyfkxlXz3gcIE14Bqgo6gp&#10;1vW5Ac/aRL7AxnRZedRNnbUbHMurjiMbd2ila2dDSrtITgKdGc4gzQr/OhF68TSgKwM60ehHjvAj&#10;dK7ZL3URh84ogJ0RVz60ri3vNITjl6+4UEkeA+boYKID32xv8q1IIYPg7tPn7fPLXQY3MHkHCr/J&#10;0DL4U0fbutczAwIfxYef6h0veNvevnmfOqrHze4zI+qnbcxMOnPz/Op8e+fwjGVYUMD5ZQCdgaq8&#10;7GnMZ97Pjizok2RVI/A0/OeMitBecR8Cy6i13fBlnTB65O9qq3TvKY+54rRJAz9JmDYBJ50sXWzP&#10;D7bwXUW6Wh66sgLjHbqvPhxkABblZXBZRob2i1N6zpnhNFsZsLpKzuddmeocsHie+sUZnzME/vCH&#10;P6QMM7lmlcmacePbb7/d7hxis7vUoTLn3oEraArunSwFThvZKqevq+/qc3YwtG9b0bJzottsW5SV&#10;Kvnev3mbqOHdUc94TlzeIZ++qp7pI6tPSCcfaVhj2pJDcOP+r0F49e2WLS0HmqwDnJyCHPlY8hmD&#10;t/3cahie6IMrXehZvMNc9u/w6afaIKOUOgTzz/XKGKPbOAjyWBHNJ+XGuZp1s2272X0W55kuB6t2&#10;ZlL00dUmntIOK6xbhUeRTw4cwqsL12sYDB8XOg90rx4B3BbjmerheeErTh1fV3l6ToeIzKW9giu1&#10;D17t5UKbA+PAiPP8nE/OzDfSNZ20/ItxOkaSA18iSxfHiYjWGQ4OMieSHJpwMW6FD1bynFCr7eO8&#10;0uN80HFmZzL0Obt3HtfrEkL6IbnQZ6L2Hn+s7s0KZ8Y21Vv4v/nm24ODmHHCjiSSYoJXnxihiUPZ&#10;LbTiOZaBO7840O87mulPmXs6blW1shr45dinvTpu5NC8o92h7i59IP1gjbV41rTohyU3M97MZHj6&#10;+NnYLU9to2VX7u2ZL3DTqwo8WQHvZ4/uL28OK+NPa+dKBDE6cPQonT4TISTtMZ+m8j3St+/fRd/T&#10;Vy6HMaHXmPvxhx+3p7vb7ebDh6z6MdprK1mt8mM8WwFmqH+0ErxWw+hAcpPV6rXDqbwig9oFr5xC&#10;boePCYGsxl1dbt/cf719/uY3SbcV91//+l34LF1e+khedRJ6RcFnku5v77a/fPfXtO+NbazbWT6H&#10;hA5l0ydxqJae6Xh6eX2xObyK7v/q/Yftqw8fthuOvhOo7+62f/ynv897kn1Xsivj6PDTbs7PYCce&#10;2n/Zp8YZOFL+8hnQXR0rxD8XGGnhz5IJ+N5++9vwuo4XB0p7kSXlC+ERotEPTenrZ2fb7ePSP0sv&#10;jCxcRrem4G3LxEVXdS98+nAd5mQM++rdh6xQotMz/G1L9InzvI9DizQTue++epd7cehSD3yZ9OlL&#10;pQkO8WhXRz+fonKJk9Z7NLbcPa4ALHh5Hu7vx45ZjqN2RUOHWqeI0xdvbl6257dvUwY6D2WZHF92&#10;NHwt331/rZM0NJM5OPxMsIp7uXwKr8rHv/71r8H1d3/3d4HXv9RHOwhbzsPd5+38dp7R9LjkZD7/&#10;OGWEt3l1aHw+cOLwec/T4Fyf9FInFxiw6lI+Nkz8f/Gf/afD9R1TW3GhSgbxYoj7Ipj7EUaEgN+n&#10;g9tXdo+3sGtSN/n8aXwjmh+u1y4ToKd5Wk7zFu8pXHCuJfLmKWzMg8W05tvDZDkqBs3QVZ5gau/h&#10;iqJchO/xrKiky9NGqjDu48DCqS2Kv7QQTvftMI1P3XblFka4x2VmtDgbyjarYOOIt/xJn87TOurc&#10;4tG2L3MVPTNcxrfFF2HvwafzLIH2HFzrpXs493gNXtoUTDulLVRw+LmSf3fiG/ooMT/4y1+Dm18+&#10;TbCTaTD7n60cDKRu2apBMqbcTBCBj0HD2FtbqhmLZFvY0w8bii8co1Wb9GrZ5REa1bm/tl/TheL6&#10;A+de6JrvkB7TxbUM4dvraT94/FwtS0iBFJ8wdd3pipSTrXtjsNUwa8gBqmFZw65b4OCypS9l7vhV&#10;vglrsFgBYLjgGz5mhjj1Hh3TdoWrNArLl4atm2eX99bAkbPKlGfyBKewsODLo8Z1sPMc2DUrq909&#10;w5tyzMIbGM+2GFzoMMD7DjvHq/wv/tYHHHr8pAldrYcysjdgpx8LU7jS2r7kufiuL2/GkHvFOAbn&#10;1zoq01WZUPZNJpC+1M2lTd7SLFS+sD+49CdtDNaFrtLf8oWlF+4aFOKtGDTPPh846Qbi4dHgfv/+&#10;/fbb3/42B78oD9y/+3f/bvvLX/5yaG90ymvFRxuBcam3/uii1/20k+8hk3NyTS+Qc4br17/5JiH5&#10;ryOlX9SxETYeH9o/xHO0rJQ1fp8PvuyMWA6bcjk+WQ20yr5OGRbSW/vn4m25nz7N+1jqqz7q2n6g&#10;nuVdKr3ap22K31bThPDllN2r66wccQ7Q03IaflGf6OOrGJ14qyy4Kl/auW26l5+0+9L5t2sLHzjx&#10;bSv0itM+lTfPxSe98ByM0lsHF7/xLe8FLv7iM/q/0GceL2frK/h8l3R7icPSdhdPHrRv5cRzHAsr&#10;k2ul07uKVqStcNJ33tmk786t2mzzeRHjjFUR+gWczyBa1f/mq6/yvfP729uEvn/68fPnnJuR1bC1&#10;3bRODb5Exzgp+PY2Ogn/pZP7r7/+OnLAYK0NI80kGB4m/s1N8pa/lQt8LX/1F/HK0jbuhX73y1EY&#10;fjpUzDirfxgXHFqUbU/5VmrjnTAsPmudqz2LL/Vhs/oOKT4+P4VetGbizjZj6fToGuturucboure&#10;/Pv61AHCD+leB6nMCR1i2PqSW32HwwmHK+Ver4nXvKN8tV2vT8fId/tw/I5unQS6iOz/r/+j/ygr&#10;Yn+hw7wre3Ozff/dd3mv2MSZeoP74Yfvth/++l3ed824aFfGOrTqw9t3Bzl68/7d5rnyRI5MbqqX&#10;es4p12fRjXB/vrvNCnr7IzjtSadaBfx8d79d5NuzN6EDHDzqjp9+eKSe7smVtnCBK6yy5IGbbKmT&#10;stzTxcXR7cnlMzzOrbHzpHnAw6e80LHsG7BwkmWwaILfu+pg3Ssfbvfa0bM05TYdnuRbbXz9dk5I&#10;Bgev9lYGOlo/OFtunXi0yHM5Q0toQ5N8iV/0l3ctFw/Jifzwo8W9utIj8oqzPG3CTHnvv5ptz+LR&#10;9/vf/357/9VXuLc550Oe8kOIf31GjzL9Cqc+2kT5N+9mAcIEC56Jd6GHvig/6FXw8sKP5pS1PSf+&#10;wOs3byMjpgHBkjV46WP5tHWeV73BwOWXdl9jNXzKU4ar9co7+Kvt8ePs//i//89e3CDYz71fryq/&#10;Imp8YWw7cTW9YdP73Hx72MQZ5HdE7u/3eX7pvg6wfPsy24jqJK2/PZ7ALwdY/B4mB8+shhR/mk5p&#10;u3qIbh5e+dO8TepzQ52mfEdz6QZf2t2j1XNh5fdrI7vf5215BKN8EddyxeWXg3rW/Wr3wHNq1kxf&#10;cQ2eoxEuXqfY07WHBU8hp5ydAd86iEdPn4VmLnU6gu1ZeuA4PguHND9wOURnt6Kj/OIDr7O4et/O&#10;g+9ov3NKpRn18mOVwSBytX2Ks/wTxhnb8QwOV2Hco7HPwsI0zOrRkq9k3rV1aRK/vy9c8O76qud9&#10;WYHLqZlf0lRcwhxgvKtDcTQE0/vSIWzc0+M4BF/QdMKDwhfmi7BLTStSefvrNZkujJC+28OIazo8&#10;6Py169D9l8FO0erbFCUD9eOPP8UQrgEfuVgODTgGsvIN7H5kQp+kgF0MpKyqblsMFGn6JNkjw9YF&#10;S39pLW+F8DQdvp/XbfrpPr71FQdH87c/9Vldry6OB30w0OXZ45KfDIuTz+XZpR5Xq+/Avf8VR3iy&#10;5FL+/Q/uB6fI7gZE+eDpFR6tcku/cuUFyzDs1TKFvQcrH5qVw/n9h3/4h6xeS/vnf/7nGHNZ6Vl6&#10;h9GgXOkG/tJcnNrOuOj313/9c4oH1zanM+Ao7+DpD/CePrh7nca33NP0wpUeYdsIrHKbtzzb43Bf&#10;HtvCSCfKj8byFU44qj/Fu1pm722hFycdX+CQT1xhpTV/8zX95vIm/UX58oPDexc+4mvzth1bJ+XI&#10;4xm+1qn3hSsdQbrTCfCGDp/ZubvPicB5JUP/tqJ8eZHTaQ3yHNA6np3AZHB+9dX70Fc+Mfjg9SxE&#10;AzkRqlfHE4ZivrN6dROHiWNG85mw7I6BHDqEXjKijTmPJrvXZ2LAvf/6m+2Pf/xjyvj7v//78KNy&#10;qL5//vOfUyZaxCsXLXjX+nvWbkIw1WVkGH/w2CXdJb2G7Y8f55AaadrQTz2F8oJ1X16UNuXLA7eV&#10;Ur3gXL20Jx3DATEpQgbhMnnG3kA3GQslW84pwGu/bNVf8lc64rysIQA9yhQerpx+PQY5mlyncGhU&#10;XzxCv/qpT+q4HNj2HZMSLQOMVV5XdatdUNJd0u/vZuLHMznBL99mVoZDi8i/SQehumgTJ1e/vbaV&#10;dPqYNhUPb/tf6w+PejU+tCxZBONnhxYYYxNcpQU9diH1W/F4XFz4wGF+l0O4hsFNk1+5fpX98lSa&#10;evcH5+XVRXYl3T8/bGeGFoexvZxvDy+P29urN9ujsyLssrg6314enjdwNxfX2837N9lhYaLIxJD2&#10;h1cfU1/lp6315yXv0nu5twAkBOcnr/eR8VoevNf++KK+YDyD83t4vMu3dckr+X3/9u32xrvEb95k&#10;Ioo8++44udXqOaOFzD88ZDLFBCI6XdrPPfzkoDRNO4xeRCtZRJ/ywcnD2UQjmsOHbZx97XvzdiYe&#10;2DPkiFxxok2MOYlGeeULvnkOnnWiszi/PY3aX9tdv32XvE7bhwMtYOWXrg7B5ZC1Nc6A85P2/Dif&#10;RyoP8goFelYHF68OtcfndaNpA3WBW3rpwd/S334GR/stPC1fmO8Ah5CTGXpxLsgBuho2LWHev0Df&#10;wIMMXAe9ncA1X2HhPJovKeKLcuBpnmPqkQ5xfafLfenrfRtRfH/FA2/wN+IXwuLc52++SVv13pWx&#10;z9NGKPqm9Rl/W0dh75teeGF/0nqfgbnAK2xa4dDgN3UeIO2kyQ7b1kxt1xHsds8FMzlGaQfolTZt&#10;mRwAF7zeCbZV0RW5WIPLSFOiD/GeDO6hh2CurcZtQ7PCBDkOyvpWmG96av/wTHsOytlarc6MumWE&#10;uLfS1ncO9S+8P+BH26Kbs1NcZlIxavrjbH1cxaQN5lu+aZBs5jrwoX1mqt8sGi70piwrmllSGFks&#10;kE1hM7O52kjfzPuf04ZoHiVjw9IYJ80r3MvQpRXYXd+Q1l8S1imyexh16DPYPjdf46aus+1P3OQZ&#10;hxSN0im9XIsPxTV5yfTSdAe6p+zi814dmCpV+ciytiNfV7vPnETGd84T2Gw1PeA+8uaA/3HkWj9K&#10;u5M7spgGmneQagAbWMQzgDOxswzn5M1W3fXKCGd4vXv4+eOnyAWl/NXbd9tb7bF2bKjDp88fU27e&#10;6V10erfroCPTn8jDOI+lu6FTHXsv3P/wneLPl0voj9XHDrOg2f6ormRyPucSnbAmm+DC39nFO0bE&#10;9Ou16nd+vn397v007yq7uqb6pgMboLZ9Mrzyp+ntk0Aq62334kFb+29h9jIivRcaOlHIifhkG93S&#10;iWaY4badm0GBbsakX2k/rZNnaQwO7epQMQfsMIZc2Wl+OXLq3u/ySvtVthk7x7YqnW07z+6V40Kf&#10;X/mi3oW1hb73zUe+QvOaoJxSg+qgf+DjeNzdTT2nTlMOfC1X/eZq3LEd9Uv6OE4JGmPQPKb/rEyh&#10;o/QXZ/ELH7xPyMBZ+rsymvzaeBnw6i6tP/DZzr3jReuZ8gq/dJn8wbF4eaRltnhub24OK74cU4dH&#10;WUH88O03Bqas/O5XFhGi3p/WicDqAj8JEOKnUP/jvJGX/HoCrbaxW8DOFpO9aweAZys3VkzOLs+2&#10;h/WZmdSe3l+6UIiu/+U//eN2+9OPmcT5H/77MRbJLqeFgZh6rveEleNwQTaXLfDaH92R4RwSNPLL&#10;yPz0aVZzOAPcN7STO9ek/5Q6ZjfDyQ4055Iw7Af2Ke/gMrjrDONN5O/pKYZ88DoR21ZhpwH7Puzd&#10;/XZrBTznha0t3Mz13c4I+N+8eRfjnwOgfeqYqBe8yrp7eEh/Tltop92kIGe68il0EX8vE8Ehj7b5&#10;8afvD21a+OiLea1+7Jy1syvzFUvOcuI1GV190VcdfDoPDpN3vtN9czWrZx9//H67v73K+BJn9POc&#10;AG0M1Zb4l/HUbo2lqzhCcQrW5Ej2n7D1tPnLU3botA/L66ds+c/fXsfB44RcXF1tX394ly255Ofu&#10;9mH7ydixG6vktRW6Ti3+4jsekQ/yjkbp7umDn374PvKFBtytDNHVZNQEmoMtqcZri2Fk/Oo8hyY6&#10;FO45p7qtfm8HhlX065vtq/dfb19982H77W++3T5+/pR+BAn86OSsWq3HYyveKX9NWrRvohGcq/V8&#10;c3OVd8e/+Xqdcvy83knN+RnPaQffhuZE9uCu+8eHjOHK/+G777d/+dMfN+M+h/PBBLkVeSukT4/z&#10;ytDaweNwNSeUo5msocs9uty7Wh/86rNxx3NoZq8Yy+z0WW1VWKe6kzufS2Rnvjl/k50RaAT/4euv&#10;tpezy+1uyT38cJRX8JJxNDRNup821tbI1PZ3a4UW79WFvhIWXn7PdrzJi0bP798ft2WT+TryPp+m&#10;fDu2wLlHx/PDnJje8osXDDryiay1+4B+/s3XX2fs75iuDHhMLspz9n/6P/znGdk89NfKCiFViX0c&#10;OFcQOAp03ed5MSgdYCmaACyY03twrpbR9IZN7/MpbF/al790uW/5e5r2eQs7xwgcy5fXb8RvBrN9&#10;vqZT/C4HT7ga33I9Nz43v/CnwlXY5it4BV08mkt3y2N8iyMgp2nNI83PVRjh/Ka+44hNqcUl/Uhf&#10;OXLEAVr6qPfhQRyECuv+ELNV3h43/Dpb4xqKN6PnmcCW7giurWRrAMVrK8AMFWnJt+pIbsVVGeCF&#10;fH7iheCvLm8y4LhvnPuu7hYnGpSX9h3xT355Sl9u1p+2j3T3hYFv/8u2x12edXsICruvnzr5oSXE&#10;k79lQMWfPuSeFXrl62Wl45jcFXYzbHMKaU8bteZhAHKIS07tfXF6p5MI9I05lXS2yS/Z8k6bgQxv&#10;LuYTBBzGbl0+3SJObjmSb67mMxh1LPFdfJ8zAWHQ8zmZnKQ5W//Em23niCpXPs/NLx4d8sHX8opX&#10;iB8OsRBqoTid5GAZ46riO44cCkaTMIY3WVjPVmy0sR+lr00o5xos3nn+6fOng4GgHQ2UytS20MjD&#10;sMtOhHWKKKuLbDAEwdfgbbx2Bj8Hrs7kD7rjFCz6PffdsE4uCRke6qt8fEn9Fz6y0frgq3e3yz/t&#10;6eI8zt16r3gnW3A2v/sZJIc/+3h4Iqu7d3SPPBmawMCRPrf6b/It3sHHGJDuR5f0Hi6XAXyPt/2G&#10;XjEomqiQr3nl0UbS/bSl533/Kz7bsbxr+PnWSeLTjnt6S0NpAiO9uNyf7mAS55K35fS+YfEI356c&#10;8SD/6a/4mq9lCDlBlUd0uvb11X6n+UoHefeZsz7v4RpHD7s878M8ZEVk9L90bYUG7VrY+7UDQruB&#10;2acVtvUpTnDlAXjPbXf3fr3evp0JJHTCV6dRPs/kwoUnjLsaeGiVZiuoe/iVCU9h5Hffq3JWfMKz&#10;8zkboTQpRz4/NMBLBuXd05622zkg9Jz3G5UvTT4OIX3BaZAX7pS56s8IJONXb4482NcDDfKJK33N&#10;33qqe+Rn6Q99uuXSX8544Ni+e/M2jsC9z9ysrfHoKb30dscNej52zflZDkGqfhc2vvr83bsPqQM9&#10;gF/4xOFAb9uwfZ0j7FIvdXJlImpN/Cfi5A8c+kB5Nw7nWim/uj7scPN+MVndtz065BfvykqqCTbb&#10;gtdKOkczRv7z8+aTSmjDL31Lu3m1AT/Vq/KFP/SyleDr69F5bR/l+aEXPNkR9idNGerh92//7b+d&#10;Fef7h5Rni/5MwFzmawraRznGS47k88Pz9vH2c57Jze1yVNSRPrWTRqgcPNYuaZMlz/iDtpGrOQMB&#10;b8CHR2vXjVVOsuUHJ0dVPjjbfu7DE6uc19fbu/fvU1+4tbndCRzRyj/Y8GbZKfDgvbjKs3v5pQlt&#10;fe8Ypvz2dfd+LnCcYT9xePG73/1u+6d/+qc4dOgXhxf/8i//ktdt8ETZ90/3GwfapDS+t7/aWab/&#10;iG9ILsQb98mH+sMrLO/wTbr6uLQ/2RTij/NE8AGtv/3977Zrh4CtXZqtj7qXV+qLJ+WLuvop088O&#10;AfWSRxnKhQd9rtIBn58R5pjXxPM3C8/oJ7j8Hp1n8PR0cIDdDx1rouVqdmD98MMPgdPeeFHa0APe&#10;Z5fcqwf6hHgPDj2XewWN4Faw9wXus1DGhnF/doN24YoHEY3LzUkZiHPtcfb+tXzF0VA5v3bBX1rA&#10;Ff5YxuRv/B4WfOk7TSdkrnz78wQv3IWvcA70z/+eph/pGtjT51MMBAPM/tc6CMv/5mscwZSmg8UK&#10;3/ExxnVObN22q/WOFxcC/J6eGNyO+mj7r8NimO5zXG3DI32zzspRmjgDn1/eySErcEnLN2vme3J7&#10;mku3DuYzKRxgPCgfwLrUwc+AS/AvMijqkA+ZcQcnLrAG3+UMqNPMN5bSgIwMHVYJj/KaGdfSvOo0&#10;OY75prfMM/6Vj+FlludWWubrjvncvdlthdnzHv1q+sgpbX3z7uASzEGTbx0qPy7SUl7HPnGR1anS&#10;k2+KaoN8rmOQXl86Pdg7y1ZBBje1P44TwxC3OM+siCVK+JSyzrf5Go41bVvGB7ceL12If1pBdtiz&#10;sLGeoyxvfEeyDuiCQ8fVxXa1XeQQCHAOpMhnptanky69J2brIic85cxRVcpJuamKVYe1Qg5orfQY&#10;cOpomikVr4n38WRLPDkku1ZX7u/HwHq4usqWytvLy+3rD1/loCJf6yS7tlrGsVyzoFa/GGEOycmh&#10;aeHBWkGxghQOkWUTPdM/kG5nQ+Bz0vSsTKe+Bsi1Ut2QYamPdYIAPz0rt3IUw3L1neyqyHcUt4MD&#10;Pi018J2giCxfrYODlg4nS/v+aEVHXvzDs/Ar7TsNvv8M3l6+ySjdiGft05HznUEO/jUHrXDNZwwz&#10;8FWXV949f+Ndx7sx3j6twRLON9c30Y0cIvVBh/LgFE4d5z0xeJThBzcYcQZydSi8sFcpuVUAACAA&#10;SURBVGWDGfoI0lzz3KdjKJ9fL7ibv3nE7a/maXrLVv7+571CNDZ/4C6Ok4QxuFb5pSEhlZmdQsex&#10;Tnxh0KLs4i0dje8zOVa+ZyuH4F988udQ3y8dv0O+gwF2nNgsb+W1c0ToVGB5np6OK8BoKP7Hu913&#10;JC8vs+WZAa/t5LNyiaahaxywrK7evMm4Ip5sqYM8jF24PZOHGmbuGadw2lYp3nVxORMs0uWR18qv&#10;06/1M+OzyTwO7v4aaXDI1sP21bv327u3b7OV+vZl6IaHzHJcdDw7leip1huvrEi56AL62G4h9KGN&#10;PtB31YlomUhrv04exjUn7PNt6FQOfdOJR6H6oPvh/mH76e4hhyA6VPLm3dvtd7/5NpMNaFR3CoID&#10;+OMPP+SAKuXZPvz5x59G6ZMtBa8QvfTY9+fHzwBJvtX2SZqxStsoIzsJKpPy0lORsRm3gvcgcyO7&#10;8OE/PqCRHcEhgk8b4lXqZ2X09jaTvS9nT9vLxayQKZsuqY3NgWHX3K6VbWn4C84E8bt380kv4wzH&#10;V/ju5l3Ctqdx7cqECN4+LnlZ/Uybhkn0bL4/fhb7B73agsNLXu+9H/npc8r8b/6r/zrtYUt1xweO&#10;rsMFTajc3Mwpvd45Vq4JX+3k+cNXX8UBevP2zfa73/4muNVH/1GO+uEbedIv7LbpO9SlNROsTipf&#10;bWa8zopwJre3nGLtILn7z+eRnxwluHYr4KsJEA7kw+cv+5765vAv243pPPYBJ82OpitfKRj5eHyY&#10;fmhu13kW+Iy20vfjD99tz+/fpy7SnaKMf3/5139NXb7+8E2e/7TGALyW13u2Dlrz7DUEPNDOaE5/&#10;01+smk73zG4Su608k8vspuFIXmvjsVnQnB2NycNGfsorA9Ub6agLX+0TMuxSr9gN8zZFJs7h8x3p&#10;890EHlh8ItsuIZr9Og6qfyb+14SARUB+UE6Mt8X/aXYBKZMegKM7/eAwccz2QPe//Lv/YWhb46Gy&#10;5cvp9c/P208//Bh+ikv7aYN82WDoKq341d2e6EYfmvEcjH6svuw53z6Xpm0udWrI99cQPAM0QOll&#10;SOGap7CN91yixEWQ2gCLqYXdh/Ltcfa+MC3/tDyk79MKLzyF7fO+Poz30/yeo2B3A+Uer/svOXYc&#10;UIv7lP7mP42nIPCrl/TiQAeBOU1P+avNxhE5CmvzFp/8rtbdvTYBl3DN/hRGKK0hPsgrDh1ftOea&#10;zZHWPPKl/dd3hVtuYRpyS9zDh0a/0hWY9V1eStRz6wF/7hnvJo2X8SR0KS/lL1kDS9CFYAxgYMTp&#10;yA9rC6w4V3ntseWWTulx1AO5lMpkC2zoPuHFAv0i2MMdPyPypUSVnv0W3tKBT+WV9s+VVc51q80W&#10;ukeHpGjz1Y6UBEWZep7h61EWaNpMANjWso3cfF7p+7LhK5+jnZfMiLOFaVGU0OBT+Nalz8J9u6bO&#10;qx3ipCXn8NwnjVzo6AW+zyk1PtUYRp7Th01uaMu1osqxNaOOP/LG+FgIW6fSwahDH+fftee7Z3Di&#10;9GGf63jZbcdmwNxb7bif7Wu2TbkYAowETjAZ9AYJ7PC4hutbTkOEn8xy7KXTEqCqLdKWDh8Cp019&#10;Fobhsw5B4qAzUPMOYZx6ROPf1Acrg6MTFwZaPNUGbER8y4zEONDhdXZt+K7m8D4r023w1X/QDPb0&#10;pw7BsXinfqf9KUxY/Ej6rr2bJp78wpUZ7+qyBdt0YX9gjWVoEKfdOQ3kBL2dHRbfMbFjn7ytExra&#10;VuLJh+3N4rQrnUJnmWGX3st9n9OmXeVbOxCqd/ZwpRNuv6YVD9zkqXWEo/dCV+Xbs3JbjwOOnXNH&#10;HpUDFi4/z73E72lw37jCee5Pur7hOpS3a3vxtvu75FH+KR/Q20sZ+A2Xez/5hOJaRkP5is/9HqY4&#10;f7r9NMat72V7peHxMYcGkUuOmpUnK24cHekclTgK3303z2sMJDPoIANotrpDDkygaKPSqlzx0jlE&#10;3gG1wtYJKlv8vCd69jinFT/ePubsAHpeuV2Jq2EJ173dDOv04PTutY2RU8Pwlof+V//yCh8fn4bf&#10;ZBbNbQNpLtsR2x/UTzp+cqRMDKgb/Hj2YIXr7i7hPZtRW2kfiHLA9tl2uV1u5zdvtvcfPmy/We+3&#10;4o06kBM/jmrbmE67Wu+AK7v0h7glM/jHoZG38qqOLu2lbpUHfT2TtTs+XF+tV0h2Okxe5bngNGl5&#10;//l2uzWpZWvr0j14drdsF5No0RecmnyW7jwTBOSlkwE3Vzfb+c15DqKSF0/ZI61v+Xv7MKdP478D&#10;sdQn7bW2sm8ckCX3dHvrvecPfigjY82yrfBCPHx7OTApYYI2h3epz/Pz9pfHP6c+PhfVQ7PIpbZG&#10;J9rh8uyyk+7q+iI7Whws6fntO7L5uD4zyOLz5QQy9LJ595/etCXfmGwcCc+fX+LMPtkCf3Gxffz+&#10;h5TxYqw0Ti3H6crhW7ZaOyztas7iMN4Zb41/aIvMPr9kBTRf81Dvpb/JJx74RBbedgJHqOmv4bWC&#10;73BBDtOn2/RL47yJgbeX19vNt7/bPn++i27gWHvX1vDq8LAf/vWv23f/+pc4ayYyrKw/skWenjO5&#10;0B0RZ9dv82msyKiV6I6R2RU2Tp52lG63jRVNz/pl64j/2la6V2Js6wdzY3LNBH7w3m8/vvyYeGna&#10;7e7+cbt/eNrevH+fcZQcueD1aznaxX3jPaNHHP1IB3gWVpbhUUbsouU7tN/gu8uzHVT6jV/af8X3&#10;Xr0qqxO3+vYaz4vTO9WVzfIFfa7wbumVPsPpdwkIQC+F9CcOAb32cL33OZLCC8tE966G7pun+PZx&#10;exz7PKf3hSuOmdeYcoofDDqE4vY4CtMw0l5kr4QHuFWXPneg8azTuFrOXpfqsK7mq8OQSELyNIfc&#10;7Btr6B8DPqs0eVe0dTwaYClzvWvT98tq3Bb/l7PpQ4vv5pmRIe/5XueevhOjIeteJ/KRchdvvZur&#10;bhXSpsUR2q1AgymvoCv/Cl96KUM8Krz44GYo9d3fvB88AqydKc+uRsynYuYzOXhKMW03wzsdA291&#10;FIPL4zllvhpvtd/uMbBmOpXfjo0uV9pc/dZhYe2Ih3qsG3ldlQ33+7qZ7Tz82xlxhZ/PaAyylp0V&#10;9zWj10M2mja8ez6IgYUDaVkdnYVN1Oe7ncowGxcfJ++YjsJAc3hOyTyOAQFH4+VLfbfjFsH5LMxR&#10;F7B88umaemt4kJXAJS87JxTP4dRvOuGS5zUBpOz9rzwUtt9knTcOHDGZbyHms6eRwfUOd+JndhUP&#10;taSVYwOUuqmTf8p2iavMeLYCXmc4z+Ce14moNRBXW5tpzCDjJMJ8Lm8MlRufPbjwCYvP28ePn+b0&#10;1vUpEjjLZ3LsHxp6xclfPGw7z/s91tF9l9Ds+THkwDK+tud+b7C6anSL/m9FIdcqj4Vw1Onbdo1e&#10;K+AOsXga48f7Yt6vMVP9/ffzmQt0u9pu5SEeVG7ah5oW2N3gKP++nZtXGzdPYeCC989/+tPPytWO&#10;we2QoPfv03cLX36CgdckBZ6597Oi9tP3P4xBsVan4IpsrDye44CsmfP7xzFKvv7mm6wMWR3SL7Pl&#10;cccTbXYYG3bj4+Ed2urUnb41QYEu5x2Ux6nw+iPva1f5xQB2D0fr7F7cwMxWRTjuvdzwNBOdYJWn&#10;DcB5Forrd0DDy4vZIoe/rsK5B1s8fd6H8MFxxDv3+2eG3ilOefzapuWLfHtYZXUCwL0LzP7HACbf&#10;+uvd3af058vry+0/+Id/s/3jf/hP2//r//H/HPlnvmfl4mnzuaE4PE+PWSGDlzPIkWMEu+ckKsdJ&#10;4G/evT04imj95tvfxIGUfv/oHVWG6+C1ZdOKlv6P91Y70Oe797YOZwy0ortW+OKYk911cA6cdIuD&#10;gWx9NEFEh2nz8G1N3aPDM6PVJV159O+7b74JH23vJrN2qXCypeP5Tz/+uP3w/ffhrfLgoR9MLKrH&#10;fgu0nRSOqaC70K+/GXv//C9/nPJ22xPRgC7OArzaEn29D81rAkRc9FIcg4esmCaO3l51VK8ckrc6&#10;nUlHtBpvMlHIFli7duRtfuGMDpyB47byh4d5Nxxd5Ao9druBZw8cvllNXz4/bQ/3U9fiDl46YJUF&#10;z/P6CoS6+8HLoVdvesQ7k5n4sHp5Nu/WqoN2OHeAUlbfjjaMysHrDBG/r7+ZHQxtb2nvP8ypxpyO&#10;P/z+d2kP77yb33nz5u1hyzA6OZG2ynsXV7vCo2x5ycO/+cN/sN3fO0neOPW8PXByY6s9btvTRQ45&#10;8prB2w/vY2/Ojr15l5hckpfIz+JLcJMznxG0iuukabxZNl5g8+3n2Rlxa4ID/7MqmBMx861gOlk/&#10;iv1ny3MMkpf/kbY7abIsx/LDfn14PoXHlHPNRTOWWGKRK30KaSEtZDJxQdP3kBaSvhv3bd1Ut1mp&#10;25pNVmflnBmDR/g8yH4H5/8e8mVksZomIuI63gUOzoSDGReo+l25UM+jtfP4UclhQKwM1TfDBnt1&#10;yOHh8uvf/DcqjdqZ8LWV3D4kzOSpsnV0OK5tMsi8MBC8u1tO709roHpu+7d8Ozpanj99WjgN1AxQ&#10;33/+fDk5PV2+fjkOUbSV9+pmbONnA8fHm3unvZetTJ9E0EnsQPxy8mh8WtD1Nvjsbqv6oydqpFM/&#10;mdSQf1blT3vQLb+FVbnpQbCwDE5rQqHLO/xw/eY3v6m2Ei+ccPgNfOHS/nj8FqfseVdHwau+qe3r&#10;fXp2ybIstXOn6Pb4KbL67I7dlP0vS+ERpxwLw5OyDYYvrHgjY/ri6rtaINld1vcAY56wmCxGu5BC&#10;lLj60X8UBM4W6KRJusCBobTA8jEzv/uNLhf6/DwESFzC8s6nH+FzWH7jJxlaANOf8ODePqKMuzt9&#10;m2AQoJLcnNoma3VEskWRj2J16Kvj+EMewlNIeo+sa9p9HDw+6TlpvHN5n38nbXzygauBAwMrnYyO&#10;loEA4zKjJ/PlmPi1X43bptM58wqn5+r6IsHlJzyBtpppWGSEbSYZzCTejFdtb+mB7dh2NGiC0cBw&#10;pRto9Nd7MMI3Q1yN62QH4MVVIXBDdr2bcXIYw6iIfetgoK/C/elPP1l+8pOf1feen332xfL111/W&#10;x/sK6u3OSE8umskADE5hKqIqRGZJzcx3gSyiXQBLaIPKHR/o740rpPpuyLtbBzsY1G/8srmhlOX2&#10;ehxW4cMNB2ZQ1vjm1hI6Ga3GGd4MvK4NqomL3Z7x7nJIf3RSHZYuY8LYVemWnU4d68F/Df2WvT7Y&#10;AqyGpr6p9u2RzoYOWOsb/sI11ROz3UYnYPKohOKkZ5NWfQr33Tgh1bYnumb3nvyWbqxyBsPI9/DB&#10;l1+csmgyg61oyKsRxkcNLseKuMZICXFsAd9Oao0EXoqfqXMCN1uGx8Cy4LshpTXv/vmtDGrYrnu1&#10;gU4KvvVvlvTl67FVj809fvq0Tolc7e3VCa46uSp+lTfZ6S4yCoteSs6OL6HvNjOsyrfJMqs6dHzd&#10;uj62gnI3Ogbw1up/r/SapKKTolf3G498q5+qoIdlWR2NxvduN2vTZvvHNiSy7z97Xh005Vz5SHln&#10;8kzcVjv1g3LDr4Hj/vhGnGwOySu7aznxMudHGt/ogdzRD71rX2IzdBcX/VlBAS89WLTEZYVe2qof&#10;J52LBy+v/J7tEf7gNnnkns0359d1uvTvfve72hb3V3/1V7Uid3R8PA546ro0ZVN6D2clZBt/ZAit&#10;5H/kTDy5uOgMzthx4uhIe1UD5eR3+FFuHu6+p5cZh7TZNlk23e3STO/hYXSaYrf05vcsY3iUzhNY&#10;PrvPuzR+kzNwfsOJvriZv1kPwb0dJq24ODiERZds+PRUZ9Og4G45O3u7vHz5Xd3PqiLZtTL8wHLH&#10;5xT7Vn6O2cXQO1xslG2xFw4NZd4jP7zjQaePTq2efv3118urs7Pl6GScIi1t2bKTWh2aY/LgZqzg&#10;5UCmyL44pKvLicFiyXL/sJydv92sZHWfYi4/dEimyI/X0eFk704ud+jSsnzyyUf1/h//439YvvvG&#10;fZ52nxigqUfxdrcYMF08jHtayZcHTrzjlZ+2O/oWn8Gn32TGo8EemLmMCocD7h86nWlXlY30Zedb&#10;k2nytupwybV/fZAkOray0sfV/RhgjwUBcnTF1z0lE6VHB6vl+XNXpzmF+bI659fXN8vZ2etltTqs&#10;FUFbeeGV3/gOP08enZa+8S8uNu6dbDf3t8vKCrgD1Vwtc3FR7/KIngwQ8SCebjxwF34r3CaodRHU&#10;ty2vPJYWPz//5a/qgD/pTDzgQXvDFtWNX3/5ZQ3kfvWb39Tp+IcHY1WfxbNJujdIQm98DrC/fPvi&#10;m+XVCyuz14udTbLHfbAmk1+9er18+fWXy/n5RWnwww/eK/zsLPmsOB7u7y3HXY6E44s+qj3vfJTG&#10;RED6ZErx7lZ7uHLFmMmGm6tl927sWDGIrftpV7u1cu/6J/lgED7vNqBjdmdAZoU/33GnHbcbwS0B&#10;DryiB31pOx2E44v9vP/ssL73VU8Kk79+0zeZ5EFNJC3j+kMD+jfnJjb2l8Oj1fLhe+/XN9hum/C5&#10;Bh04WfnZk6elW/rFJ4cHE7qhZdAsj+RL6mmTFPJZ/oI3CUCP+t3kIj+ctfvEro3r++Xx0yfLo5PT&#10;5f7hbnl7frFcX/tudkzIoG3ng3bdb+16dqIYRFohN5lAdg+Hx8su1z4Bc644O3a4Gb1weAHPtkwk&#10;ZEcJnbIHDxlqK34P9ummehHdnpNPWOnZDob+xl8Ye5UXnPdaNKq38S6syuL//r/+j9U6QMbx86wT&#10;TxXQDCc+x4gLh1AnHnIZn4wrxOs/m0Zb0Cg4P+ych4fQWyff+pH4+InGA4ePuBkmvwNngGGgYaCS&#10;AYeKpTrAXYGqYAwQaothN/Q1YGhlo8XY+KmkZh2EJn7ye+YvfM6+zAWbJ3HepbXdhCtjrG2wYwUo&#10;HdAcFsSA5xWi6qh2R6/yrY0lfNEL2lx0VC/9LmwYWH9z0x3cGutNHTMd8/UAvMMjS/DCg1bNHvdg&#10;xHtkx2v0KUy6pK10ld4KngbxeDlyoqeB3O1NVcTPnz+rBuzq6nL57LPPq+FaX+DduIJvW0YFtvjt&#10;BqYa0mmgpOLU+tiKY8Z1f281jvU3QN3bWS4vrkbrlFaqfZ9uJp2Kx0ywxvDh1mFSY1LGCIQcGhaq&#10;qxORO121eioWjd9kH8m/yCE/2An5UkGoZMDR+5E7MIte61S+j95doWC/0Q08sW+RNahhn6OorfMF&#10;brAeNOEInuTfHF+4WoaE8yNX7CMyzTKq0MWzcw1Y7B1vdJNvbr3XQLYHZvRSAzN0+5CY0Iy80Zmt&#10;UPvuy8YAWmbGe4ZUJV7ymlGcBu/hHQ7hnN8lf3/bZ8vy27djBZUMJUcmBya7lF4Hi+49dBkdjIHv&#10;OB19XnmpPOktYUwuW67MlNaWwV3319r+eVy8Fe0unxXQf9DG9/xUJ5pd2irWKwTFB7gu77YvmlE3&#10;Y25AXp0YnXKNOdvrzmB0g1x0Nvv0G5nVAfQnXrr4fse+UocEH75nfH5zyX+2T/bUI0kHZ+HtRhae&#10;5BEc6Im3A4SN64i4XklnyrU0J4dH1TFeb73r/A19dKJTv4M7fuKS13zlNnyFT52Rbf5nXunORIf8&#10;UEyTT/iASyGBVxpywDW/Cys9NH1xkR0OHfN0NsDBkzKOx+gVXi64+NIL5+eZea+4vidCvDRJt4af&#10;2q3E8+HJE13Fjy75tute3rjTUqfLVj5569GOL8vjx0/rlF0TqQZ+ps5GfTk6X/RLfh06fmiET/pT&#10;R+nkCYsNg0P/+GTc0QkPfuHxRC8OzbGdXidcWh12nV2P8qu/Jez8zduqx5RzndvwpPzIA+9wKq9s&#10;NbScwguHuStzlft7B+XbqqqzafDt/8phiKPQ1ME9D7fjTILICTca3slFbvx99NFH9Rs9cXghn9/4&#10;0EH3e+xKGpNhdAEO7/qXbA5+YX7Le5/uaB/VI74dhx+MJ3WyU24NONRT6gU7WMDhb9AcAypllhnZ&#10;DWBA62BEduAkawsh9OK+4KNjW27367T3m+tqpWt7uvqQ3nX8OR13/QK0fD9MF3RTtFfjW3Cw7OLq&#10;agwEfKqi/s7EbCFalsp78njIBgc91G/lZ28Zcunf9UDYBI2VT3TL/rrN0JfFh74iHdMDfNEbmnTL&#10;CfewW/Q83qs/IrvupBuHQpl4vq52y+qmQ91uFvqBK3j4a76bf3Sq39T9igyO8Lyh1+OKrifwzAbk&#10;n/adzH570Jtl0c4YrNqN8/j0dDEhyeYcUGUQiCc+3fqm1wovusqb8sWR3ze8f/zi8xqswY8HD3r6&#10;Fdq2WU5x8pY8wmNrftfEhLNnemu2we6FA5/cWz0dXJX6AP9w5R09+OGET/tDHxze3Gnuqj9ySWdL&#10;NZligzWGWdflB8vqYNx1f/TodHn//eeLKyOuakfTqj6pQif997QjoR3ZklfhIbZOP+wZT2wPD9Eb&#10;GPzGh4uDm6xkAms3Vt7ByytpwIlXd6HD8YOHfjnvHnGFcxmflcJV4f/Hv/mfCnJGEmSFYSoU2+EV&#10;b2WrG7Ai1l+xzZkUPMMfjCVsdPAHkwnjBydB/5Tb5juweOGkD0zi5vfAzWHzbxVeyTUpMjj5FBll&#10;ek/hREu4sLgZb34znj/l4AAb+MAm7OFuc8qkuHfBhcek4SesjKhlkD78Jl5YdBTa0QcYg7MZJnHD&#10;JEeK4Aqe8ntFEj06YNR8D3i+ws4HP8fBup7ZHSTWeUC24ExnQmWmwUHDijJcKgdwGqjQC5/zO5jo&#10;FB/iIkfResfKatIkXbO4Tpf0wvFW8k33BwofWh3fYYk3gxXa431U/loAAzsOvW2atsjJY+HSc945&#10;hxUUrt7GBWbmXX8HLJiZdv3ub4Ph5wITuJkXOOANXOgIT/5W5CQDmDi4PVzSJo5fcWDGS/lSe9c4&#10;GYCZQfCe8AwETHbVzg47PjSmGRj3ABp/BqpWQGoLmB0NfToj/tnYzOv2b+/RTfifYXSy0nGJnHQY&#10;PdpKFBnpME/h8A3z3qazL8220wiTIQ2ozl7yQ8dZhy/88D0zDfChH57CZ+m9Dgjb5A3Y0lk3UEkL&#10;NngTto1POBc+4qtT/QbvCY9g0eKE+50BcPHW31sGD/o6f97XrjcogN/mR1itnLaNeQ/eyOIUVivf&#10;0irLN5fjdGmdqPBVeLu8hG7wlFzDcgv3TCOwYJJn6M78gzeRM+NLvDC27126ek/91bsa7m5GGwUm&#10;ONDiAh988YUH1hbN0nvni3Tze/CC93ubf7DBGz+4+XeuQXmHTYD1KMeJhxvvM57Ikrzliy8+TNAZ&#10;+U0uceI9yog0Hi40QmfGG77B+e2Bj/2mE5f+gfRwHRweVx2inKVzp53KA86jvYJPfQOXFRNl+/GT&#10;sYKcOPwagOlshmdw6M5OPHoPDsLqz3jCc/gG74CtTCw6OcdEHD8Tjk4xxitnsJDBQ8qsOCuNVqui&#10;C7BrGjVp7T7PcbgQnshroELOt28u6jdZhn42g3lw/+yf/bq+PbUQYWJPx/fbF98t3379TQ2uvduC&#10;/vjRafl1oNXBqvoPBsTKB53N9Vx0RwY06NOhOlYfrQIaCBh4GxicW3VqW7FbqeynP1PRfyG/vIOH&#10;DOLr29KW59GRa4w29X30At7DwQGGvXB+c9otkxPuSa73rsNiY/TlXlorvnbeKGsmQOFLuXGwFZpw&#10;ip/poxe94Ds8CfcIs0NQeK6V8X2s9hEudqL8sr/0t8w0VJnvnZuXV2OyR1gesoBnT+w9LnryHh58&#10;TlT0nLlxe1PyaU9NAJgIqoHQ7k5tq69TuW9He04n41OGm2p/0SY7Xg2U9Rt8E/3B++/Xqd30oK6g&#10;R3Klb3p3O/rf0sb5nfe1zvoQTDKUDWjPTOA8LLXiy9aF63+U32MJh4bRg5VUfVj8wU0vHgtgJprp&#10;A25bm31XbpBfdcTRsL3YEptBS/mi408//WL59ttvK/9qJdjZBMc9eLcluvu3kSe8Y1wYPOhy4oRF&#10;l979RoePX2F4wS87TZwyJz62Hnr0EYeO+OAHo/sJ5+wq7dQvL71026D9Dw5p9jHx57ptQkPATYYW&#10;nl6RCk7Ek27bBxNB59+Bm+OC75/qB5d0P/Z7xjnDCKcffJAj/IBJBZDfiUvmJN573Ix7/p34d/ng&#10;ZtjQeResuO14fHDvwjGHBZ/0c3h+b4fnfSr3QTHSd0T0AE/xxjBrbnlUOPRqhbdWqPuDfZWkCqZq&#10;Bz6e6sAeFe8w9mxJVzHJI4cioBF+7/fGCdfjG5CltmxV4ep7fa8vr6qT8HZ3XG4eHeE3OsPvbL95&#10;Lzlap7UVdiqA6M8yK9icNEk3/7ZNrt7NZrbOSleNM/KQev2bnNRiZrtWJvJtZw8CJ1jqk7Yq4m60&#10;8Fe0zLbZutUD4OigGNbI9GwZujoYsNc2d9uKe9VUBTbLt11OVGpc5XPzFTnwkKqrdEDfWwaVvCgk&#10;0uN96gzUN9y1pXnci5kZ9OgH3xqa7ORIuHfheEk8n80NnsbX8bXqU7O847vqnT4MJxMLRzpdWy7y&#10;Cca/OsBTeuzKnz6E0V92ZhQv3RkS76kB/NQ5qYG8MtM24MRYTtrQnX8nr4WVvrsBVGZGQzDsMmni&#10;S+f3rP/gCm/o1uxu1xnixcGLlveEeY+Dl0t88j5+eAh80vKTRpx3HW56TKP2sL+pp2d8Oi7b8sCx&#10;Y1vnXGa3OoPKb8Wziq0yKg/QtSXcVvvabeBkTtu87seWVx2EsrkI075aWbcBjykDdSL2j7SfteGe&#10;Crv+LPl3xvdUQR298U3mcOlYhcYaFq6mFdukW2nnd2EcPuVt/PwWC957YP32wMXOZr785pKe/rjA&#10;JH/Di7tMZ5f0ydu0z0lPrMQVr13v+h0+/QaPxsnjMVEhDC/y2xP+c0iROGFx4Dk4ubzXyySPcAMR&#10;gyguHeLAnb0Z21LhwY/8Yj98snnEwYFn+Ezi4lEn1+BSBxm8MHS0KXhNenFZD6BmggAAIABJREFU&#10;0Yp8cIlf9sekAdrSkBMN8dVp9q1xTwpWW9OfAaln93YNxE9qkASernS6C2/Lim/bxg1wOb/BouUx&#10;2MC/NGDxwdWKq0O2LnM4jnKK12Ertr3C893LF8WviS/tofrewMbhPnrHvtF10OXb88vlyi6hw9sa&#10;CFe/oOqnnRqA7Pep3mSmbzrAiwGID5tWq7u6LspWWltqD/dXNZA9efK4Jkjp9ezV68qb68vLsQX+&#10;9Vnli0FJDbQvLwqvFVru8vpqOT46WXbrk5kx0DXQtuq32/aQ9pOs+MHXOo/2duseeWH0l3gygKfP&#10;JffD9sRf1UVd50i31/arVGprDOrJjweu6rKp/F93OZB3paP9YSdpt7Vl8qFwu4XDqp9D346PywZt&#10;2YdTnmv78qmArbC2CpNXnWnngJOUwcFFFnYPzmQKON3G3fvd5dHjx8v7P3m+HBu87e7Wt7i2kvs+&#10;+PL8vO6BrsmJ3qWl4vP50f7+yXK1XFQ8/slvocEVPOpZE96fffpp9Q/owk4x9/la8dd/oCcy1KSr&#10;fmW3adpo+pNPBq1sMnZNb34rk/yzt2/r1GtnvcCXM2fIrMz+7KeflOxXl+fL9dXFul6Qtm59qLJl&#10;1+qoGxzS5qEjZZF+6dvkENrstPKmd5P9/Oe/Lj7lOx2znaPVsB+rx1b0Y3v8uN3AbNUXYDxozOki&#10;v3COvSZvxaFbNlx1Te9wYNerUf+ZcJI/JqA4soxn2Kmw4JaXg8pY0EjbaTC9iRnwO//3//a/FGwS&#10;F/bpz4+FB8RWGW6tHN8rTh0KTMYJp8Phj3RTv2gtwBrXtFoVHNt+YOMnPnxT6ux+DA7Mdpx3lXxw&#10;BY/wZGh8MFVxdOUpQz0KwTbumQ6YP+UCy0dj5kWYM7ASlvi8h27e+cEjLu8xpsDzE0a+pBcel/gy&#10;qc5EcGvYOWMn41QBS7vWVR+CUJWIrb59/2/iI39tPZ3xd36ZvXUoj5UIlqYCM8vF992D8JohrWsf&#10;7upwgtoW4rL08/N1IYwu1vSa54RH7rV8TX83V8l0wZeezvgeFbU0P/bEPjUasytZpjzXLZh5ycDb&#10;AJcLXzNMUEamH/Bgu49DjkpvtbFvdNanvFNhstGs9BZsd45i35F15iNhYORlGu2kF188T7phF+ER&#10;HCd9cPG5+f2g73zUwNEZPVXF3flfHXSNG5vu+Nk+Yt9lk31vpryw9U1Dh+/Qo+qEa9Q0iNfX45Ch&#10;wMx5L4w8kQvviY+cfHDCy031CL2Fvxr49LfLa9jSRar6Tf0VXkIPfXrkp1HWcCs7Tvnk8MElLT/h&#10;iauAhglsthVGBrDoeEcTr97zBEd88aEVH47QZH9zOHh4Qydy0RWXzsYcX7z0MNPv4AZvC1lwwsWO&#10;ODAeAwrxKW9zWrhsm9W5EB65lWn1nLQ6QIkrxP2n6qm20cgnyu/5Hc4/5fDGTjl0Qqv83h6Y9HAV&#10;DDpNS/u27hS1XvNOjrRf6GzzBi99rXXfZTV8SANH3me5ir+2x/AHXh5Iw/eeFWDwXHAljY7kdph3&#10;PEXewM5wkcdJz6EV/rwrHzqOBkDw0AOcMw6/xeWZ9YAveHTyhCc9XkKn0tdW280KDt2Djy7g9ls4&#10;57eBgHBbHV+++m50HLuczXmHB+0POaKn8AGPR62YfMUP2nAPYmOi1Upa8jH2AGc9+2MQ45tg9aEJ&#10;VfVn7q99+vhJrcxp19lpDaZzVkhdY7i527UGUXSqTnQVVh3KNLZrO4AKvwbZ8sadvngxAbZnq/Ji&#10;q+btcnV5vVxdXy53t/f1CdKo0h3idbNc31wV3MHhanH6s3T0ZcCca4fwV4NrE8cOhuyzIoTjRz8l&#10;8VYU9w7HN+FWlunDoV/8lAuDOXZgcKG+5QzYauDk4KQ35+v8iz3FPsDCxcEhXN7II7/lyaqv7qEb&#10;cXQiDi55/9mnfywZbbEVn4GbAQUYsHAXrl6FhB+/dBO8sQnv0sWObu7GydK1TVYZ7R1JBo9wmviQ&#10;hoM3hxUJQ/f58+drewvf8EtLdgM4v2f5xSc9HtW/pfejw+/Zn7aJXZpoIDe42J92wrv8NfFd+AxK&#10;a2JinKisH3HkE5/Um3X74v5ycNTX5O3v1+QPXXjoCB4PWSIz3rnoe9b1UV9N5XMB+nl0fFL55j1y&#10;J7/ZDFzekx8moIVZyVfG8SHv5APb87vw9ER98k0Jx+Px8aPl0emT+sTCTgmTNfQOr50NPgVQDtDA&#10;f9nQ3GfpldbYUWSOrKFfeZ+DsNrmyKNMRFfS1iB1quvRLZqdB2DpN/ocn6XUa/0Jf/GDTzp64Ed/&#10;eNz3MjuBs5uZm8Pze/6Gdwg9MhoDXBQR+Pib8E2Dv01rm5ek/a/hz7Tn3woYJ8wT5c9h4WdOlzBK&#10;D2zCZrj5d+K3fTAe+siTMCtgidtOF9iEb8N5l08xlsDxkzb+HDfHK+fBy1fspcmMVOxLxVOuKwa/&#10;bUe40TAyRJWGwlbf7joMqtbjxrdrhW+3Vh9rdid60EC4O03hvLtfrvt0TpVvBgxvrWI+3I8VzG7A&#10;NFy+xTjO96NdsJvD78meyqxka97ze/hJNeSmy8hcMnbFET3Ovng4yo/Oe/a09NhlyMwXh5d08KXz&#10;zr62cRY+8b0VCz+e4k1+Z4ZbZe8+QKcq9gAyA4DwZd23Gv8eacPB3d/tLnfdGA49DB7F4Sdhq/2j&#10;Og16rw43G0YwVvHH0rQTZePII+3sImf4iaxg8OXYf846mg7KrZnZTKT0VmWWVOzXYVtjwOCUVWp1&#10;CBD7q/XtPkHTAJke+IervpvR1VAOUamZXwOJZXFmGb2GN/znuqnIr8ERHtlsqyreu0xLX3ENM7py&#10;GHNo2pgsoiHhGqRs4U2ZXd8D3fiCu4j0tsT8nu0gDaUt0LNO59/ShU58YfjVMHFXV2NlSxhbzFON&#10;6GpV3wF2e7Wmg0Z0poGESzplf4RraIe9jvqtSFUuj2kM9YSw++XqYlzB4A0Py1Qe6hs1p1yzk0ZR&#10;p2un/mg+5Nldlyc48EDf/CpvzVeFt3n6bbXDd4OXDlHpa1DIwdjgMfhRjzEWA15p4mLlh/39YsKH&#10;n9jK8gqis22n6Lh6BF6PPKo8rjI4JoPqPNuu34oHcbY/Q2fwpcx1uVPPjMEH466ZyuK/8GeFZGoL&#10;8VN1Q+tKnRq7EEcHOmXhKzLMerjvLX2z3c3xwZf4bZ8dB2/xM7WT0VfxP+k+7/irldnexg+XB7/o&#10;emIP0vjt4dbloTuAMw/hAywcdBA84oJHnJVKPmfAouPLnuQjXvCnI5uyCxcb0y8R5/tGtOsKG7bW&#10;nUttot/iDU5u+1MGctRpt11W4SGLA/TKxFz/0t8qw3nx5m0dHuQb5OOTsVKLB4MAq3n3N/fL/upw&#10;ebW8rMN9fFYjzsDMYV0vXr6ugYZ2Wvkuufo2B+2A5v/GqdfKhwGlAYkiazura6V64EYn3NurcW8u&#10;XeH94HgMMMcqM93aVrlajp+c1rfBBwcOclKfjEMyR/Ol/tYRvllO9vdL5+dnb5Y3F+fjdODlobZ6&#10;O8Pj/O158eVKKRPtDoy0bbzKj7ua7x+WVy9fL9/dfrcuh2QxEaAOpFs6j5P3q2++XduWq3LkPxjp&#10;/AYjHRnlPSc8duKdDZRd9Q6W2IW06h3phDmFXB3rW2i76gzgq76avjMfDeGwFenwIg24TADBa0WS&#10;HfDByEvb5/HCxqpM+KZcPeRU7LZTdiyvytZuBpy04HwyUnh6sC+NVTrhtZrZp9ijT37xfG3z3XKz&#10;PH36rFZ8375+s7x+dTbuxZVP4hn0nbu7nc8i7ZiYcFpzvrl1VsPDg8ktbfnNaN8N3vUPTV7d3C4H&#10;JljUsQ7uOjisHQA+DTCA++Uvf135I+/I4wEbPtESNtcr8oUT9uLFy5IHDLnEWQl3SF7KZmRHIxPO&#10;e/qwtTtE/XdfJ4If7R/WJxVHx4fV3ol/8sRdzZtB7HqColb575eT08fLs6cOeHtU/SZXskWGQ6dF&#10;ZwJDWe06Cd948TjTg48GPvObzykD4jj8kA8etq3+8klF4vlJx/c4u6K2fXSdizfhaHlu+xMZ+IXb&#10;6VV3PveORd2mwrPTdwGzIzCjIlj2CcOFiXqZ/syFDqLZFcG+RmOOiyDCMDm7GU74TDe/t2Hm9P/U&#10;3zOu8DXTDc3g3X6XWcIiB3wzDP3N74GjtyqoWzqbYUPzz/WTlp/HJdQcvmZZ8zv8gn9XWGgnLjQS&#10;/i4fbODfFR9a/BiaTuG7cAtbD7pi9D3rQ381cNYX6zh04UxBkD97HVbbh7LVtCceyr59i1OV3BgI&#10;HjyMb1KOdg5rdlpFGZ7JE/niz3znd/h2ZQznPXGzThIWfQVn3lUEsxNeA7Yu6CoQYcETOuzMM+ML&#10;zhpENT/rsG5AzGhydFsHoLgnePoGTFzSFOBWvoVe+Kk8mhr4OW+kT8clOKXzG++RJTgDI13wp37a&#10;lrV460a4OuHNAxyVI+xq/Bo2BKfqqwa9RYCg1eANXOPKIFucw5fw4qnsq4ywQOlXIw2fmX8D75n3&#10;AkraacAYGDpCIzrga3A1EH7Prg5Za31EJ9Kze77Dubgf8Nz02Rc4eJPGO73q5IxT72eKo4MeWnMM&#10;/vPAAUaHKb/ZwvyQJ3yhP/OQ8NSf3mNL0VNgohN0uLyLr2tWWn7hwqQHW/CdJnIkLu9ocsKjHzgy&#10;AA483H4bTIcv9uUwtJteMSQvfODoXQeKjuPCX3gsfChNthte4icuOPhr+js71UnUqbFDo74FdthP&#10;f9cKTv1R9dtIWGmjv4FzdLyqfu77o3ePzLw81Mw//bLvUcb0QsbWQD7+Dab4aME74/abTugVzJB3&#10;Y18lRw0iNius8ixlHn8OZUpavvi8D/7H35m+38kH8N7j5rQOEMshTOBjC+EXH9JHjtgzXOGFXqRL&#10;p1Z46POtYM16Cf/iPO4RzfeTSTfzIv9CV1q8oQUGLTYGv7TidJr5cdKTAyw8HvBcfHGcOLiFsyF4&#10;nv7zfz7yf2pPXLH06rtvy7Z374YcNcC5H5N57naVVt2PT6fbuts2MvPRfLjpk4a1od6dGt/nUjhM&#10;8uRkfFNs4BG5atWuB4iFb9lb3l6c10D1slf6alWst0IbpM8rfWW3yPWBUDXAdMo3HTg9+fCg2kWd&#10;ZO+2yBt00Mf9XddRy+7IM4P9qT2NDRg04Y0erXDB7Z0u+Jl0QcM3s9Vp7/pKHnPkpT96FBZ84uCD&#10;S35d34wBlniw0rnZQDsPzmBV/uOldNELAvoY9G3LLfnUVyaOwVrxI4OyIb14erNwgE7VB/jYWZZT&#10;244zoLOyn/q3D9qSfpZBzUoeA3K8Wo33Dep3X38zJiCu7sYEnXpuf6/oq9dMOHi39dwqpXfhDqgy&#10;GK4FlO43Xp2f104/uwRsvTaR4pYGE8gWPWoiucrsmEhSHGrr9t3g3/258pJ+zy7do71btNX3ZDFZ&#10;YmKI+/3v/7bgUh7pDwxH5yZNhJGVM2iGmw5K527CODpc3nv2fHnvg/dLp7bI/+RnPy1dgpFWPWJy&#10;zED+ww8/XH72s5+Ng66Oxhkf8jrll3yxF+2PvC5eDsYhmn7j8fbmbvnu5atK9/rN2dgRdj8+4XnU&#10;Vx4uPQBmE1xsuV76jzDy8OffeCCvOI6OyB4YPKwOxwSP+BlHcDlEE79wccLzmw9H3itumpD0HryS&#10;B2d8cfuQxwXRth9EwvNbmsDNCIXBmbAZf+hsp837jDvp5zT/Jb/hmfncppW4H8Md5UeuvIOfeRQf&#10;mJlGCkPwb9NjFH/KzTr5MbjAwD3/Bu89vHmPkfmd8G1/jsvvbbzSVFzvtvcO5vtTJGNLYtFs2pUo&#10;fE0GGr7g8Ls6Fju769nhhGu4fANaD9j6bnhQ1WnVYVMRePBEvyogOFMRKYQeK3ofPvloHSev8iSN&#10;Rij6wftaDxFk0uO7bH3O/6SND4WZ4uhSgyLOUw1U6wccfdB4yb9eoBmwScMvXPImM2Q9w483DZWB&#10;Fri9GnA5qXdVX2SjMedBOrhO/gQfR8dxwq0SRD/e4QgecMLQjp0HF186+GD3mORImpCpzoTJDKtw&#10;rQfAVquqLEpTHf4Nn4OfuX5KvkVf4x2fybOhNwQ0q/gZ9aLGP/IUv8q5leRlvxpgs8ZxkW0tAzzs&#10;Todw6kCCqxnnaiRtGXRC++jchp8M3tlx6McvOm0nvgPiiv/Wt/fAVqM5rcTNsGDYedzQW5fr5jdh&#10;yb8ZNz504roqqE7S7d3Ncn1/tVx1npOn8qnwjQwMPC0qr6VXjVzbuAyA1wrRhoYZ/bHibsa70lgt&#10;mgY4ZAEvjFbAcNt+8VNlqKxu2LeyV7BSkEs6IlnBLYUWLuZmhaxs0TUk19c1gWe2XFmnp9KrTx+8&#10;17UqozM066KoKAOFfNjj2D8zyBWxqS1FkBx5olOc6OCrR2riLPewdgcs+Vsr31Z+p7KIhmki94nS&#10;l4FyWZM863eTk7ov+aSEr0NpSa3gq3NCQVXlUNTQZ9vg7W0mQcGkLQZDZjIN+y4Ebb9l3x3g9/wE&#10;jl/h6wnIEmZUktFpfQE6JsRiA8VF6R2D4w5vuBIv/2Z6az1Pdiw+9K1Q5DyAhPHVr3D57tRJ4D7D&#10;YRfS8tmKAbgtvNDd1qdAePXdfymmeHr+7Mman7ujMZiFF7+27jLS2ER4944Gp/1CK/KF9iZslM+R&#10;VnkbbaZVWJNjVmDBFu9NS312dX27XF+NgdP4nnK/vq1FB7x6s3ZiOaSxZRaHDp0Kqzb2YuhemJpX&#10;Zx+tg4OHZefAAOS8BpmlcQNUnzv1VlB14+npk+XmbuwgI/GNlcvr6+XN69fLV071tap/M64SYrdV&#10;L5jsIMve2E6e/sD4FndsiXXKNDmsXLul4c7W5wcDyaFXsmRF2yAyux/IpRRJ60wAK4ZkI5O64rYH&#10;I257uO0bPAyiS28mEJZxsKFB3urhsGSFC14wHL0ZkDtp2Y0XnDg0VjWoOKiJWeEGQL7bTR4IM/gE&#10;W3Ykn5SXB9+H9sFKeOwBpmto2IRdY6/enNVAjG2I599eXdakAbzym82gxZHLIBRvuVYn/TKr0eDc&#10;SWxCwPVCNcBWFu5ul4vLcY/v9ybg7sakQG3J7QmKjz78qPJRWc4hWLsHq9oqb2DpdG31omuGLq4u&#10;qxyqc6+thN9c1WnddgzgtXjrs00y4LRFm8Mr24x9yhM6JK/f8pgTljhp2BTfw8X2vYNjk1dv3tRE&#10;8qnJq+6TVP/UCdZHh/W4DfPy9qZk/Pb1y+XN1fieXP83doE2/Blk0xN+TRCAIV9kxAse7ADzvX19&#10;nuB8kLpBZdgSfNfXY+cFXHDPcorfM4DtXZzamJKx7NHNA3u166DyWvnxnX7dt35VZQNP51ebQzbD&#10;U+EYqEqfJgjjshsSbfy7TqtBC8Rv4XmqKmXe2oJOQ+8eMOtDsKJEfh4Y04CGgfgSc5AGcdLFBxOF&#10;bdKNCmTzvmFfOi7Mh0Zg/0v94Jnx5/eMczvM+14XCL/zzGlUItsOvSh4W/53wW6Hze/hXdi7+EsD&#10;GLjA5F3e/Cm3zV/SR9a8B0fe+WjEn+NDW1j0E30IW8e3oapc2dlsa6OLOTq8SSNdntBT2PFATunF&#10;x8CFhS45PfiZefrmq6+/N9iMfKGjIuIiZ2w99AMfWrPvd2aIA/8Dv1dYC4+iMIrAWHGZ87w77PNK&#10;OFwqtNlp2CMnnH6TRUVg8HylM7b+zmxsQ3dPMdj5oX/vdBV9ogMPlzDfh0W3ocePA7etc3rhwGUi&#10;A4/Co3c+Jz384oKXP56q2QpOfNIHNxj6mXHmd2DxBg4Nfty4emqsgglPOvHFW+dHXQ3SssDBgQ+u&#10;mS9hya/oj30UvsabMnCXxqRlBw/XGj94L5u2oeJCL/IFfpYvMovze3bhPT7ewOA76eDe8DMaXfDJ&#10;J3HSCQvP0Q1as7xwek+a8CItJzy8+B39JIwt57f40NMpn2WL/IFNqzlWwUd+hcf46IPfdsLAGNxe&#10;9Dfg+LLao76Qp+L5YyzT8M1TcJLb3avbdBIvHJ7oK3SF5bGClbwBjw96KLe7U9+Lmky5b9vUUd9p&#10;m4fX9Taxyeg2dV46ezVYMIHWdj263IOEDi5e6J3PwZsHjrjIJQ58wUynY3sPjsCu6h7eDb7gjZ/V&#10;bu/k9vgNv4ds0VX4+B6NaWufdLOtg5v5D83gkf9W74RH72jCMdMU5xGWwZs0eHXCMh6FC5Oe7GzH&#10;wxk4+V2rcfO1VBcX1XY5aCh5B5cHbmG1jTO7onpyRlxsyfVP4L2jY8Bcuuvvxx9ejpVCfJjwEGei&#10;lpPG4/5aOMknHl06wLMtoOEJrP6KDnnVXWzbJBc739tdDvHeVziBhcvVNPSCL3kde0ejeLkfuqY/&#10;Tn6hhxcDK/B4SZ7AW3zS//24sxR+A/aby4vCKb0yII1w8LuHYzuzLaJkFY/m9fVVraLiB4+2dMon&#10;8fCi5x2Ot5fjHmh46dqqm29i61tin37dj62haKo3+GSogaUtxQe29u6OyQX3rz7cV/zDzthybaCH&#10;t4Pbw7Xd4jF48YcnE3P4g+/N5UXl02F987kzFhT6uk/na/j2egw4V7UCbkJaHta5Kwer5bw+w+g+&#10;iAH8Azk2Ew3763HCQw1AH86H/dAHPbz+0g4JOnq0PH/2dHny5GkN6n1aKfzbb20t1w44pOlyubx0&#10;DY46f6Q/v7lajvePl8OTo2XvfkwQyXMHaOW6IzpgF3TJZtTTthhbxf34ow+XV69eLJ/942fL5199&#10;vrju7NHjk2XlOrC6pvBi8Z1zXYO2a8B1uKyOVsvRwbAr+pT39M6Ri/0IzwShMA5trvJAPji0rbaJ&#10;Xy/HJyfLRz/5ZNjO4Wg3Xrx6WWkOj4+XDz/+aPm4V0OtELMb29Ot9JNvb8ep1pfL/e1D3U1v54zz&#10;LVxz6GJNp/2Lv7y8XsPJmuOjR6Wn5++/V4dm2ZFATybX4D199KQm6vDMvjiy0qeHPcIjPmULTMp8&#10;ba3ub8qrvPZKtXrJYJtb66NtpQLp8mGpVW5lRTuNLlh0Lx1y1vaMLscPH3lXjrb1Do88K9j/89/+&#10;zyWVlziI8iQ8iBMev+6L67QMem9/VDDgYxTBK2z72hyn947wDf3AozG7H3uXPi7G5l14+PS+/Tth&#10;M/3QSJhrkJIucdKh432mLXzbJX6GjSGIY2Szm2kIl1Fxc1x+31yNC6+95wk8n7HgNXqJXIHpCfS8&#10;/sBP+uAO7wHMe/DmPSuIChO7UCDgqHtae0sIWBWqeCsLaHHeObILg5shkwEe8cIVACfdxaDhSzqF&#10;xgNHwqVT8eMjuK2QCYc3eQoHmpxwDbl3dMD6nXypb2u6UY2M0oFFF3zwJl34wYfOJYfz0ExFIzxh&#10;0acw6XTwo4/QEqdC4tDw4IlvFq7033LAq14eM/1WvN5tP/QlvcEzn4MnMiWsIt7xR0UXGQpP08/v&#10;y/O+R7cbxDkfpPOgx/ktXdLSmgagToJu2oHHn0c+Jf2cVpi8yQDFu4fuB93NLKhwnbY5L31hCS4r&#10;wNu8BR8eth3YOKua3DqsZ8YTL9yjMYATD3QUPbnDdM6L6Cbye7fKxM6VRfcDsmedAHZjBjhlBc3q&#10;GHUDHn2hy8X3O/w6hC/vc/wIHXB4QUteSId3vjKMRnjlc/DkARdaZK88686xtAZzKYulk67z4CGL&#10;tOpYAz88eISRmT5cY4RWaOMA3jg4uDSkiQsvZs7DHxzCC1fnI3jxnsgEX8pT6EcX0oPFJzzBHXrw&#10;gY0udfYCU3y2DYPzZAAAF9tOuvCaLfDRDR7pUVo6orvgAuP3TE8lkvf4cIQXuKQL3YQXQP0Z6Tf8&#10;jBVEdOBxHy8XHtAAW3ldK6xDF+IrrG0IXPTN9sky6zD88A1QyBn5kgf0HL7YAXwzH/gyAA6cuo6+&#10;wc3plD90nGCLl1kfYPGaZ04benD5nffAqrvZn22R8OskcrF7Ms9ppfNOT5FHR19a4ZxBV/RodUYa&#10;A6hyndf458D5BpZOtMMOqAo9OgQnPT601eR3ajWnDkKXznSS/VYevRu8uMMXjLTi/X59drb84Q9/&#10;WL744ouCl2c7e32d4fFx6YcO0AaP/uBxs/srOsCD3wc9AQKeTtYD3t3d0qcBATpg8YdPOI3KTNzX&#10;/ey9iwtM7QjIluDb2/pmNnYnHVwnjx5VnezQoRpAmGxwPNf+Xt3n/PmXX1R9Yxvs65ev6hCnWole&#10;Hpavv/xqefn6Va3wnpxurusxCtGU0JeBtm9c2Qt9CKMLq2fC9CVmnsDol1l1tsXYzgSr1wb71e64&#10;t9Y9rvd3taJt4OIb3Zdnr0oeOvEY0OGTXO5FthV9DFh7S7i2Sx+sV7zRVR5G+dGvK4NeHj9+tDx/&#10;/v76G24HDX7wwUfLxx9/WO2VqwMd3nR/f7t88fnna1uGJ/LGN0i0mutdHrMlecBOPT/54KNahX77&#10;+u3yhz/+YTl/e7E44fj+5m55e3m+vHl1thyfniz7+6vl7cXbOnNib7W3HgDLf/Zve/Zc7krfPeGl&#10;/NAP3bMBdMVb2VSGs4OnJji0H+xEfdNtCb1qv+iTDOst/ff3y5PT8U32wd5BXYl1bDXXNcM2Lvk+&#10;e+9gOT49Wo4PTpZlz0h1dzm/Ol+++vyr5bPPPiu+Cmf3jR0KiEf2gZ/Hp09roOodz9oQ/LM1uyvw&#10;lfwnHx1I77fywBfPxeb44uRXwR+MdpqdcvKnYO7GBA8cSSsenMkLdUrtT+pJVHwFd3hij3FoesCt&#10;+fxzB8BBgpn5ySmNwiDua0ELPArgx20PgG2N2HYz/jlO+Oy8B3doJW3Ck2b259/gZtikR0e4un8O&#10;C/2EkflPuTk+dEKTH16CIzB5n9PPsOvf/Q1w+Em64GFk4oIntAOXAXDgE593hiRt6CnsgYFDeN75&#10;ic+ADf0ZzkBMQfKAN4BktEosWsLQ41eB646crR5V0XRh8Btuz5pmT0yEj8BHN/HxAyY0Eg4+fCXM&#10;u8LC9+AVf8FNTr89kVN8dAY+uMJXaBd885EutzhOped30mdgW3F0VFCrSNGTAAAgAElEQVRjoO1n&#10;aGTlPDSE401DhicuMnq9c8kD+2h8vKT1W+VYuHsANoHVz1Ruczh6wUF34Q2M3+LiMgAmZ3QrbtZp&#10;dJk08eE6cthKH3GUNPy40EczeZj4wtty1e/eTiytbV/S6NSZ0SZn0iV+0BgddbxwYCK7MJX0tpvl&#10;tyIfeH4G5JFZh5DLlrHABqdZXnS2H+k94DUoOhp40RkH6x2voyMxeBaeNOT1SAuO7vie0AK73PcK&#10;yVRHhDdwcMiD5IM0Cdcp2a6fkrZknso6upz0ebzbWpq8EV6HOnWZQmfd2bHZeAr3m0y3t2OQEL7U&#10;Q4ELD/XeWyLDh0beU9s82669kxOu1H8OjRl0xgBl3RntHRY6ceDR4BtA8aWJH/nIAy55oLyIyxMc&#10;xVvvzFjz0+VaZywywD8OCRp1BDzRMVze4fI7dPO7ANUlHeddHIfP+PIYPfKIFzfHm4ARF55CR/oh&#10;37A3vKaOiA+PLYM65kOW0UHEM5joL/i9o0MudMAoB+mEl946rXzQWaY/6dmp8uPxjjZ8DurxW1q2&#10;pr4MffgzqEPX7/DiXfrojLzv+g13HjDSgfPoPNv2+ej0tOwm4eDQoXu8zOUMLnwZ9JPv0bEt2CNf&#10;Iqeto+I5sK/fvqlBRG0hvbEN87baC3GPT8egVz1FfmGZBKBX9p922unVOVQJnHzwDSf48Iw/Mvpm&#10;GD9wcsI5A9ToTt5cXt3YNF7fdpqktAVaTWFCF58nzihQb7Stqh/q86DW930fwCXf5EfVR76p78mz&#10;yv9e+fKbXsBadb84P68BMB3Toe22sQ88Jq/xnbzRrqMjjUFTbJF80Rsc5HYVEKfOAI8+eLrTLuHF&#10;NXzweewmYGNoq+cdgPXdN98WnPzRhoiH30CUHLH/8zdvS7dVb1mo1y72t8C1PbbfDSisQDr7wkDs&#10;q6++LL7xBrcJjlxnhPc3DlGzuvnRR7XSyOZ8V00+OqmJZH+1SRcXyzdff728dQKyQZL0Z2el6xPf&#10;uu/tLS9fvKjPrp48flx0DY7pWf/G4M01Vb7jNmCvA51ubpdvX75YHDbm23Vwyo2JKzozgP3lL3+5&#10;fPTRJ+sB9/7BXm3vv7w6Xw5WR8vh0aoGklaCNUPqbDsnLs7f1CnbBtjyiD7ljTJJfwasJn0M+A8s&#10;JPRkUPGrPjsYEy6zfahPZxd7if3zTZTIhzrUa3dVOxDIgrZHnVj2dHJctiBf8Hf69Mny61//evn5&#10;z39etiT8vafPqmybVJJvzpNgK2yLDblCLHnGBmsStfvCJYc2qdtGNNHHi9/yd/aFxwmHi93MZU+8&#10;MI6tX1+OPoJyiR4Hr98mbQ7rsL3v9w3AiJfed+/hQbkIT2SppzD+E/4EQRjJe4jYqpAwMMLf5QKP&#10;qThhgZ9/J56f+IR5R2/bJXyGn3+/C158Mm8dPzXaoRN/DfMnfjCIwPM97+JDWMLn3zI+LvHe81ul&#10;ML/7HXp+oz/jCw9JM3+DlryYYaIPOII3fmgFnq/gq7mSI4wsxio+W3jDv/jCTX76YaR+t4zSjvhx&#10;Cm/hAteHWGiU48BtP/tmZ7tAks9BWZGzCuR0yJNw+IUrhB6VAR2qQDxxYNHKsf5+C5N21tmcZg6H&#10;p/QYm2jEpT72rMFZlpoRRt8jvRoYnTy2KYWmtEpT5UPL5Zspkxy+W812fmiqVJbON+VTuuRR7Wvp&#10;iiT44ah49HtComh1xRce6SLOfXTe4Ui834HRSCQ+4UO2cdiOylH8mu5UiQl/dTauqQm+6DXv+c4q&#10;4fCQfsTvLsdHY4AeflVHBrzR79ue9b+9HadLSzfLwg69264VnMP6DVSU9e9P8A19bcoo+wqtwdv3&#10;B3lOF4Y3j4yLjYB/6NWZgTc8bPCzYQ1BdezaRkMPTivBkUf+FM6uT4WDDV/ghcUJ11Excy8tl/Th&#10;lz4lGQ/+mLDJJA2a7YobW/hh+qTDx+j863z4HfxHBuj7Y8CIVzauTsGHsnx5Pla6xSUNOpFZI++3&#10;R/xaN10W5A8nnB7tWPE7OnGQXH5Ljya44Nl7M8pn+Emcky19O7hXJ98PuuFPWvklTeof+k3+rHEU&#10;Z6PDIK345I+0RbNt2e/wFP6FjdNzh+yRP3Us9Gl/xHHxpeVsp/Q77xUWuJ2d5dmTzTesSQ9Hnqub&#10;zWRopW0+/SZL8ppsqZOFo0eObJEt2dWZDjzcGWUGXA1kj8ZdsykLBoRkxMOvfvWr6riTE7xwZeLy&#10;8rLCdRLj0EweoA0WfvYmnBMmDu7wGD/h4jj05GXe5zTBg2fhcxx8hbOvCWJHBhC1NbUPZAufVma1&#10;QeCFZZBSneKrq+Wbm2/WgyvnOdANOHZnAMRJjx+dY3G1OjWyf/nqiy9HR7I/xaELZYoz4PUNZaU5&#10;PKxB0+lPHhXulKt//Md/rPTkA0detOiFfuxYqUHaxdsKI4f4eu4flvPrm+Xs7ZvqKGufTo4Oa4Cg&#10;nJrcunUwVtWZ4/AmczzeM0FV5as/V4C7DtK0zdcODgMl/ZeeaH97dzcOXWpdVtztmGDEtxsJbBnm&#10;bOE9PBhbbwsvQ652/WHxPWd9833tisEuC/Tcfb0r3zC/fVsr3qmf8YkevZC9cJrImdvDLhfiBxO7&#10;ywfP36sDk37xi18sx0dHy9nZm9r+WwPCGhhd1gDEAM3AydZSK5MGnKePHy8ffvBBDTiLzrLUNuYX&#10;r1/V6rd+1eMnp2NAduTk4Yca9NXAOTsDnjxZfvrTn9ZjR8Hf/P7/Xb786qsaAKfutaL87PGTGrj6&#10;Xt5K9PHRuJLHwNkEl4EtuLOXr2pA+/b1WemHbbDlWo03AeXqr56c4Guf9DmtzLtzuu6RVTZbb/sr&#10;OwveLi9f/f3y5s3rcS3g7qgXfRv83nsfLKenJ8uTJ8+Wk8cny6PTx8v+arfupzbQPvr2ZU3COM39&#10;/sHOvNXy9PTx8vzps8W2Ynbt3mjfgltZV68oT2XrBweVN6lLwCpj7J6Tx8KSRph0JjFNWLw5f7v8&#10;4T99qiYp2zBoZSMmiQxaP/7445p0MDFS9UyfEF4TJ+otk1svvlvTkRZtkwTqAfSd8J42QF1n8J0T&#10;5/FGj3Hgtx2ceAYbOSMXWvJP/qi/cqBijRG6vT05tdI/+mPSWeDhs3G2UsPoqb9iYoOr+qEnAUdA&#10;t1cNmzKy859bAZZ4WzDC5NH/Igghwd0/jMZfvPCk9T7c95VkL/+2C+5Nmk3DG9jEwT/TSNqE44sL&#10;/Lt+z+nxHFjhdZbs1AAFb+iEnx/zVYxJE3/mQeb+KYef2YW3hNU1LnmZOqChFXmkSxifK1wOeXlH&#10;usAmPZgY4sxzfgc+DUve+YzNbM02rPf6pqQ4GPiTTs/Hb4WfDuUjPAqjwmzgybdNIw6+0MC3Bww8&#10;wivd1IBI55CFwIY2WmYoDb447+iqFOis+O5GJocQBMccj99UJMGjQkhewGMr8+y2rQEs+vD7XYfR&#10;dCcLv3VNUdtnZBTuuz9phBVcZp2b/yqNVi5WtkZuHFhpajJishO4OHHkkm98DbM0SRcfrN/Fc9cF&#10;0VFkGTDDLgOXdOh4VLpc6CZcmDSz/MEBf3S23YEtZJ0WfLbwJvz2ftOJRYsr2l1twSsP01jUN1zJ&#10;my5jwQU/+Dj64OLXSw+ghM3h0nJ2SHDRXWTc+CO/khYcJ2/wDU4cn00rS2zZA9YAKDDSpHwFH1xk&#10;yDPDuoNv3oKe9HwOfvAcP49w+PE3wwgLXbCBC214kieJDw5+ZMqkSclyvdklIs/gD390QSfoeLjE&#10;x/51QKUDy89ODPSyHcxvOD0V3mUOLvBJj2dhnvB/2Pcz4lUYfrgMWnQSweOPHvxOPQZOWPj3mxMv&#10;Pd8EU3iqyJZRGFy24EuHNv6lERcnLLzyPZy0HnrJe/3oP4ELT3nnh1+/72o0svlmTBge0OXcUx1e&#10;Zx3Ql0enHR/SoeV34vymB/agHhEfXQTeSmPSoeu3PBAvLT5CVxwHb3iyFZQOwAjnew9t71zwsAW/&#10;PX7Dg1acdOKCH8x2PBhOuNU0HWLtZA0EukyJJ4/OLnxcePQubZWTh/Gtut9oXk7f2nkfBxuNPCO/&#10;dDryOp/wuIaGj76VMLzpfKddMAhGV1p+HngiK9oceuI58fQ48IxrDL0nDwqPU4lXq8WA7NWrs7qS&#10;zc6dcXWavPZdvhVRg1J42fXwXe8Clw540XHN0cGqJlAcCoW+jjgdKkNWXE0mcK5LssII3gp06cU3&#10;u71LIGUXDo5c6gpw8tMgJ+EG6cKjC7pEM7YnbWxAHMeWU28d5NOOafK98sOVkD2Jhm+DsrJLhy71&#10;1uNqG/ska3mAB2Hi0UTnN7/5TeUvWdBM/SS/wf37v/l/SldW3JO3fNdFSQPOe+7bPnfqeU/6oEcX&#10;3vFMVi54xHtShskRGwBTebO7V/Hg0CMzGcRn0iA4pY3uyEvvdkCANcnx5vy8Jr9M2sNhIK9/ZxCm&#10;HiY7vdR3607bv7lZ3r56WXyAU5XBBc7Oh8fPntYEUHcdSsbKWyedd3+YTPB4og9y0AWdkEGcdHhW&#10;nskhXt34j59+VvKjq9xZ7cA7ezW5x5bF4aFoX4/JQRNL9TnUaq8O8UObPvDut9Vz7ssvv64FJPn3&#10;+OmT4kGdCy/43V5oKRpdLyYfpYdLHFk8HD/hJu2SF8I8lS4TzlP7g54t12CCb6dPjZcGnQyA8eBh&#10;O/x8chTe6LieP2cAXAw1Y34ncf12y1ZXbhibB8DJSHCcd+sXwx9h9tZzET4K2MAPuDnNHBd4Ppg8&#10;wYm3Gb5e+g/YZNycXrR3jz30wZmwbdgZ5/ZvacHHzb/F4W/Gm4xLWCocsHHzb1sQ45Jm9uEP/Bwu&#10;zOPevtmB+TEX3vjBqeBzM+688zWUc1xwxIDTwQcLJ1hx6YAyYDpQ6AufimYqaNEPvMEZ/uAjv4Lv&#10;kW6mAd62JTYgXLrASecBk8bBb2EcuKQJ7NxQ4RuMOHjR5tDiwm9m07sfWHEV379UZJwGJnLzs9XZ&#10;FiBOWOT37mRS/KRircqhO1OlH0Dd6VWhj9fhw2UlhQP7PdflIjIdTFtk0Q883Xjojsu73/DHN4Mo&#10;zZwu+QFm/i1d0gafQZiw8JM0ZM8T/OEvsNLZsYBGHngHb8PPltE1XVMLa5hacmr47/MWm5hhg4Of&#10;33gJ7dhW0e+dNGnswrN8iez8q9vNPbjSxwYjs/Tklg8af+E6JcLwoBGNjoXFbsHBD1/w8oVJN/D7&#10;BsiJwdt1+mbAiL5yEN1Hdj5c6G074dHJTC8dBfg4MPX9VK+SiccXmnj1+/TkUdH2LpxDEz/C6CL0&#10;Zt785i5dPdGTR9GFcPHwC8vhQN7TEQxs5Ktv/LYG2eCFox9+dHDklTD8CdfR9JBbGnFkAReY6Dh8&#10;xzdB6LdHujwJs4Mm+S8seMgINn7yowL6D/jo1O/ZJW06o3nnV751/eqaDY4cdCY+PPhtQJN3NEbY&#10;ZhLA95SzbdEP+MBW/kwTO2ilLIgDn86tNEkHB53jy+/tchF9qL/8hscDJ/zSxLbgTP6K8w526G5T&#10;vwrn4vtN3jyJW787Fflg3PeKrnTozuUkPEkrDgzY8Gwrp9/JPXEeTlpx6OVdmLbKxI7wyBV8aM/l&#10;i/44dMF4hyO8+N7RN7/acfqWHk5bmcEIk85qleJTcT1Y2N1bVfm3lbiu16nTmu/rDuL3nr+/fPjR&#10;B8uzp8+Xq+vL5crhP9eXy+XFVfnm/ckJv8GpfkwOm1Lnk8HKI77OL8c5KwYr6lAri9dWyJbd5fB4&#10;3J9KJryZECVD5KvV0G4XK9/cdRyd+N7xYORF8o6sNWB9+rTsyLZU6eCMPUmf96s3l8WTbevBAd79&#10;yHitFbbWNx7TL1Dv3N3L+6VgYuvkTR6BT96Rh3zs16DMb7gdnsVXT4JxfRUY+cV9/Mknte398mZ8&#10;CmNHWvHvJPGrq+IHLrSk09/xGMzhRX2oDjERaTuxw6vQgyO2Gl3HBpUrNvXJJ5/U1mt6Sf74HZn4&#10;5+eXhccp+lY38fT5558vf/zjH9cTHezre04d1u3go4MxGaEf53Oc2C/7cZAUuuyIjPIF37Vrs+sa&#10;vIYnvzNAJwtHbnoRBwdLN7i2jdmhWb/45a9LP+LAWf01gIfHVUlg6MuOguiRTXnY02p/DNjXW8L7&#10;UwD0rbibMLIjQR/x+NFJ4TUxZFWZW/VW8vCbvJxlAoeWfIoc9FN22hPQVuiTT8L99hgf5LdwD1qe&#10;gnMSfjvvs5PORJU8yBNcgevj2/L6Q7+ITA1PICAKM8KKWFfYUUZg+WGOn0d4YDEYF1yhITxhwTO/&#10;z3CJD674gc97cIZ+3mcfT/lGEt7gCD1hc/oZd37LdG6bLzjyJB5MGp/AMyguNLd/z1meNJWg/8w0&#10;yJN3sJ55C4Mk2zjwX3DrTu8mnwIL54856enIE9qzMZI36cGERyvA3smvsMADzoBFGgUJfQVLeNLF&#10;Dz8q0eBPuuCF21aVuPA14zCrrWLhwKvAODhmHy950IksoT/jhoc81Vm2p1Um1g62OTdHXqi0OBMC&#10;M19mwgaNjX2QsyrY/rbFb3qSLrzi0bsKXHoVo+wTXnRSyTQrkbMiyb0FZzYQDFro53f4ICuXPIge&#10;vBe/3QkNnPT0l/QalOgV/JweXrbBCRcPVtrIA584+Plc4vy2Zco7OE9cvgHWKYKPq3QPm4oavX3H&#10;8G/lzYwvcoGZH/i8i4+8kbnidjeTAoEt/vuuQryiE/x+i2dXnN8euAMjPA104NO4puMTnqT1W2PK&#10;9w6PdHnwMGZkRx7Xe5dNdhd9giebMLjwGPzRbTHdOpHOI842LjzrmCgLfGkD43srcKEBvzjvfmv8&#10;/aYH736Tw4MP4cI48R4uON579mwtO7p5olMd+EzWSWtCAE565eMdne2t00Vk+iMtWDKyafThkNa7&#10;B83wFz6gEOY9cQnzns47Gd/1oBMXPYKDT1zyJ2kDGz804yc8vs5y0gYGTrZAP6/fjEOhok8waEsD&#10;zjfKs6zCoxs41P+zXsTDy5493uGsPJjsF05hHL0bdFgRAcvm2Y1O5PwNtzQcnHG2XgYXX5wHbvxH&#10;v/JPWNLyh6zfrx9n/GBm/YuTRji8heP2btk7OqpBCfo58IdOxPNTtsWT1aMc6Vz/i3/x39bvl69e&#10;le2BRSO0pKdP9IR76nefOEwmnW47vzKQdC+vFReDsps310sd1LXsLL4dPdk7rgF04dpZamvshx9/&#10;XPzjyZZ6+J30azBpIELHVm/JYwJwnd97Bu7jcLdagdvdqwGlOvvtq1d1Pd6Xn35WA1v1lMmgmojS&#10;cWcjx0fL+8+fj3MEdPL7xGblrmj5Bvbubvnq229q4MUufLNMZjBs+9sXrwq/CQFhbFKe0VnhkAcP&#10;m35X6TUHr3Q9bVBTA4BlfFLlACqHWN3cPyyuIYKLg9vAEE8Ggu7P3Tlalvfee295/8MParCIZuVz&#10;D7qchJw8w1dNFahb9vvbyz32P0089EBbXqCTARkc6ia48eFd2fPpD3u67q29rpySLuXCwWXi9/tT&#10;IOVKvO3D8Bh48elUeA6tEsYW0Sy+uyyZrMITWA9HZo7dxE7tPBD/F3/xF4Ufvjm+eK7FlTGYT56a&#10;OBBnl0Pqrqp/e8cU2vKZowsLPAXfdYm8Kjvb31vur8YhZCsHZHXZlc6kyPiGd/Rz4KFPcih5Bpw6&#10;ZcLRiy3h0Q4NsHRiS/l/+sOnJae0+DUhLO/wSJf//m/+unjN9WH0AC9c6goDYPlooCiMjsDARdeP&#10;njytsNg0vLa+7/W26ho4T20LXvGHBgdPHD3JU/mCX4/BdMnfOpCWw4d4EyDJN+Hi13nv22Ofno0k&#10;lU58cBT81GYnHN7A/We3QAc4xPnC4jslOU64K1U4BKIE7xVXQs+/KWFTsYapwBeiid673ikn6TY0&#10;Nh2apPkxPxkGR9IHtvDebzoOCecHFv0/5RSeZGBg6aUyvSsRuMTNBd278BhLaAib3V7nfsKji9kH&#10;7z10vYP3qIvFxeV3/OShd0/eK63BxbQCHDpJ6/3q/KIKMNmkrcqkv0mCozrQU0UGJpWveI0gX7gC&#10;xI+e4NeIhzfv0TG9geVzcCQdGHHSoZ/fYKL3yCoNG4EH/aQNXhetJ33oBEcRnv6AU8lIG541yHHo&#10;ZyXYby6wfkuvoxFZ0LECyiUMv6FfMvRWNWkLfzox6VxNjYd4z/fcdoUy2Qo4lhNZ4kcf3lVgce+K&#10;V6EGHhze6ZsceEn58RscfdChBz4dmfAd3vnweNhH8AuPfop3styPynhsjRuyoLFOk3t23Zc6DZIj&#10;C3z5HX+mIyy0Eh9f+M31WIEjs0da8Wv6W6dCS4MPcJ79w9E5FcZJlyewdKghxSt9cPROh1aAhUcv&#10;0ka/fsu/4IssgUXyyKmhtz8cnG3nkzR40LjGbesTHTRm/ekARV/g4YGDrrzrdK9tob/bhz9b9KWf&#10;dSOudGdQhN64BXOj746PDYandBylxU90tDttIRcOnss1TGROeOFy98rkIoe6xQM2ZZ6c5BUWnUga&#10;+xxyDHmiG2Ho4K/gegscPOE9uKRxUig4LvaXtODi8OCZnXhpuHfFCY8+AgMOLzpCBrevzt6uO5Az&#10;DbzBbSIqaflozg/bDh/0JV3SVmetV8tjd2iQT0c8bQe9c4ERD4f08IcufvDOkYve5G8cPiIDuNCH&#10;ix1mizB4cJzBh3Rg+ImL3kIveBMe+IvLcUASWmAD5zd+M4AQLi29G+gb8NvCa4BkEsnqGn3gARz9&#10;0EvKn3ZeOLoeejG58uTp81rhOj97U4MG35x+4MqWDz5cnr3/3vLim28r3KCuTrxddpbvXr2scNss&#10;zxyS1J/RXBpQWV2Ozd87hPCUstY60l6SxTbn2IeVtuvLqxp4OH3YCq7ybyBih5cBh0+dDHiFG6DX&#10;pytWkPf2F0SlN1Ct8tr5aEVw0Bi2b1Ckb0J2tuK046tr9/mOnR/RXcoxOdhSnWlCr33DADxk4E5W&#10;Y5JG/rEneufWaRsOXWnwF/17Vz7kKT7LfvosCnFoZ1XSZDue5SH+6MNpyxeXrm4b33zjIenwEJzC&#10;pcUTWvLLO1gmi5/Vbu+4miaf4ZCnvvm1Fd0qYq0e9qng4qyA49tvD/7oF+/oRS/e/Wa3sZeq37o6&#10;xUPJP231JeeAGfkWnNq04r/a0v2yT7DowV352DslyCAdPJzqCH94tTr57PTpyOOGH3mwW+0mXk1Y&#10;sCPhJorQkf8O36LfTz/9w7pMkcFTrtt973RC136bKMELe/C4fx7fHraBf44tk9HqtTyTtnDsb/Ja&#10;mPJAryaWxCfPg+/eJzy922j/+LBoONRLXuLDjgL8ccVf53945sOlbkm5oU+846++yZ7qdf1bjr7g&#10;W8Ptj7p9lp0uVweb1Xm0QtewCA60Ew5vtkiTteR1LPay4wP92R/HZdfQ+oFh3S+uO6pLJ62AmI1b&#10;VLaSbTprpYBuoCBHWBhGNs/3GzEClcgYIviQvpSgdOWdP8ev31VWlB+fASmVjS9+4LffSzkKctOt&#10;Fa6mq7A2chvVEBkqmbYAkfPPcZF/kClqlQHzACF44KSXdzlxcMUNreVt07AmJPzx8yRu5ilx235o&#10;8cUlDV/e3u2MwdyGo2AfPrNJGunJRedJ76CgW6taCqAK8uZ2udBY9mESmcFMoVGI4NBgVYVWFYTB&#10;0Mj28U35sBR0XLPlYJzcK4eek8idPj7MZBy2pIHXUK6qRh8nDVX3GL2H8a2yjoIBc88alAy+G7EC&#10;xEWmWV4FWCGkKw5P0WOVjWF5lXYgGXjqd/9J2sJb5r3pMK1cRO4czGqAyGmA4ZAqDeD1sn98Up0s&#10;99jVLPq9Do4Ons7cBk94nunic8y+j1C8033ysPTbs+V4JGfyODDkh3t2YDi+/Mw7uPyWnkvDBHd4&#10;DC30VfoJlzb8Ba8KHZwHnLSe0LEdaaTfVKRJA4ZNFK89ESZtvc/lfsdWVick3tURkwYVNgY7TcKc&#10;u/fl3mBN/Mavb2gfP+5rnNSTbFPDMiZ95BdnUrEmGp347I6Dqo9VTXf1BYRVSHxFPutaBmA6XmZx&#10;dWLJpLx4wHHRCT/6Thz4GUZjFd2FFv4uL8/XkzIa2jS26Mg7uPl0GZxorfU/6VMYeM5vdKqMd0dI&#10;Xgd/eL67G1tN4UzHRpz89zj8hUx40GG3MoUPuKWxkiJfpPHQDFvjpPOAd4iJjoJ0cK0HBmSZOy49&#10;QLWSJS0adBf93T1sJm/Ekw9eNLyTWxpOeOTkiwPjSRrygMcTecXh0QPG4IA8kQmeuILr7X3ShUew&#10;+OKSd9LNacVJo3zji4svPPGh6x2fYCJrvscEE56lRYeftAPfmOxTj41vOulh6MphNTp+x8dWL02a&#10;je8T2aZ3HXz1nXI1xKczdY/t73SDX7ZmYHM4Bl3LGOTpwNIBOeU5h9fIaFUwYWTTMZYP7FTZyyFQ&#10;kQUMPccxf/jEq2t03Oqzi9u78msLYB0cN/KZbuBA3+MTLStBvktFMwOky8uxWwLugu/2lQy+mdVx&#10;ddiQtozu0Jdepx28dBxeyUMHYMiTLcv49A2sQ35802irpxVL33VaffrjF5+vBxRwssedVe/eshX4&#10;4b7wiUMDH6uDnmx29sHumODGA97Ia/sxXvB38OCU4bFDa2/f4O1+OXtzvlzfXC5HhyfL88ePl9/9&#10;y39dN5McHhzXFZ2vX71ZPvv80+W7b1+2bd/XSb9ko1v+Zd87Wgf+ND26MGFAv+oZPLOJcQbOsF/8&#10;KTfs3G+48Go7sCttpKnV8tv7dbt6fqNNuF9uegKD1uuO3V4pc0KxPInNkBufypBwhzNZ7XSY2N/9&#10;3d8t3718Ufnz29/+tk43Pns7Dg876F0p8uXv//7va5sv2IPV3vL69cvi2W4Hh07J3+gD/yZHPPKI&#10;I1v8+j19ruNQwvCKTzxWH6AHyE5iph95/fiDD+oaOu8GSMpL+sOpV+gML/QqjG+SIPpVvv2Gw8NV&#10;fd1XkrE5OKQL/3To/cJ389djgjR5H7xWOcHZRsz20raoT9mccjER1ggAACAASURBVGTw6P5dackM&#10;3inYdgngRd3x81/+ouLshoDHY2tx+atRnqRTHvEZOfje37w+K/nA0APNk4MO6MOKcOxMXnHCXZUF&#10;Bm9s9mh1UOUTHoNmvkkgGPNZFTzkiL6kPzg+qbEVvehzo+2zt+Tx7rSAASc4PgcPJz/kA5nEC+fD&#10;EZ7RTjo8Z6IrdJzVIFw9YwIBLD3ivW7CmPpjRZeNTmH4QDP8FS58/F//9t9YBqmGYqwmYV4DpBOg&#10;oDEgHQT4GNj342WshoVBcQQlMGEpS0ZzUcb2b+8GSTmefNtnGHUoQVfgMqwGVbbCLONi6qQPnPcy&#10;FQMaH8nno3OXdhvAaGgMvMz4rVwYrXW+r/eh0A0cPPBu8+U9CiWD33Hz72T6HBbllyEMG1njCs74&#10;wcl/lw5z7UdwSsc4YlBXV5sVFOmDI/xoNBIOx/wIDx70xZGHj4bHqd+chhv8DOO39OmkJQ4O9qKT&#10;eHszcNmK7fRBWlT5uGNMQUYD3sgFh0IDR9G911jrRFgtGHaqg8R+RzmkC4bvezodcfqRcnSoUuHa&#10;Cqtgm2HLNz5Ou1Oh2+ZbJ7YaFChUXbjwoaBGHj5e+eGR/UcvfE9c5XFvsS09dVoyghMv3HvCivNU&#10;hvjo2XinShroHzjMw+ENN3fL9c3VsksPOngGVve3y921e72ciri/7K/2lrvrceAFPYcGmh70lWfl&#10;OI0PvsQp4yNvvm/3kTFygkkewh/+hcGvbEU+7wlPGLpopSIMj+CKz06v44kmfrkM3MMH+0ya0ACn&#10;Q5J3sPLOExk1cvhCVxg+ApN6Tj1poFsV8f1OTQru2xmjqln2lpv7m5o79DmFcJOGuw+79XkFms5N&#10;MAFZVRM8fWgLO9VRZ78a2tg3n73jG1+z3shUW+4MjB7uqyNanY0+wIU+yaFDJl/ZKZnIghflEk64&#10;Z73DGzrRU9X59wZwY2VMGrjYPFjxyhMaGlN5BEYeoXF1OTrVymRcaOAR7OX1VeHDizTRPVw6IRpx&#10;34xp5MWbtAIrbfIxMpkQqGtQemBn9c01CeDRld5KiXdOutATV7zvb1ZlS89dnukkLjIUThNr3TaA&#10;yQO2wntL/XZ6cR55RBeVZ40ncfipPJjqZvwKlw8eeKM3v8VJX3ywx/1hQ+iIUx+iBS8YHdM5Pd3A&#10;y6GlXk2898gFl+fR49OKhwtduOHgi4c/skmfvFKvCZdOJ3pnb3958eLb5ezMjp9h/8rJyclp9z/U&#10;kVaN2N9qOT70LbUt6Hhyst2YMMpEfyaUXOM4TzAlno9f9VN4j8wl5+7owLlHN3yDY/vKG0enXHRJ&#10;nrzHng6PR3rhyqRvCQ2AjnUy6/7qPkK98dAZGsrTZ198XvqnT2UBTp1udA10ODyVTvuQnmwFtmXX&#10;4Fd+i4cPfwZAypN8Mbi/PB9XN4kjF52Ax4f3WxMSy0Nt6fSNoBUcnW8DJjyVDuWrg7O6DLEfdUD0&#10;QX/iAuu3+JRptDz6YuSZH7JKf24FV110eFQLNDfXt+Vr/3DIPzhcLe5L1R4+3Po2c1O30xV+0FEd&#10;Fb0+JMsKr3d6p2vylk7dp7vrE5q9CsM3x1fnqWudDwBv5KEzOg8u06HqMldNyQOyOA0XHTTDFxz0&#10;w/G9e8bE9rA1AzM0C64nbuUlnHSGNj7AGTRzZy9f1CqceHDsx2cndE+34H0vyp7IjC/5hzd09Je1&#10;kdKxHb40HjDsAJ9klk57Kx0d4UNY+EKf3vj5bUsyGHjZ49/+7d/WIBMOPOuLgYUPf7E5vBi8/qvf&#10;/a70Kh4O/OPJhMFXX3+9fPjJT5bHT57URIw41wH9/ve/L5nxLE0daPX4caUll4G6OslvfEjHeXdP&#10;9V/+5V9W+RGW+MhO5uSFdHTz9Nnj5dHxsAlw7IEtSIs2vGDpU76kvRNvggyftj7TA9slq0G4b5m1&#10;sdK4tsqEjjjjHXRq7KNPXH14/Y9R34KBj41aQUZ/dXBUv/GOhvQeC7b4iD2QOb/5HmnkDf7IK500&#10;xUvnm3z3nvT61WCK3jQxrgRUS8teH+6q/caP/h2XNGz3+uKy6AlbP10nBu8+hh7W37UNJHnv9dga&#10;LJht1Z2TUIHfEBuNHkG3XYiONKPwbv+26ldCEQJz235WXXvlq7aTgPNuttRpBjWEH5U9/N7B7Wr3&#10;mi+ZXsppejXodXJfXyOylqfaBZ3Y8aG7LMHhD/gai4TLfit3lh2dOPqNHoRFfn797owrvrcyB7z0&#10;cYHJO7+MfmoUhMWw0GV43Jx25q8ipz/hNYY77GMzSCme3yGzRqH+bXUE8SIc3thIcLCcURi6YD50&#10;IXAHq6Hl7n4NilPBYRO+yFz4Hu6W1QO7TEdz2OeQcRQygwVZMgbBZgLH6pRCp1LFDzkVeD789IZW&#10;vgFTAcEpHLxHegNjFUhkwtOsw/BaemjdgAmcASt4HW8NLVd3wdVscU8UdMe9bLoGbWNyCdzB0VEd&#10;S4+vXauLvUXauwd9vKvsyLZ/MMpp0bcC7J40EwTKELPtiaGdGsjtLLe2wrk7FC6DC/LlIA8TSWPR&#10;syaIqiyq0MzQNb6Hq5uCt/UkE0kV77Ox3u4W84te+Ry9RFeBEcYl/OZqVHLsSDrh8QNTeDuPZvvx&#10;2za55Jd3LnktnTyGJzTrx1ROLcFKf78YxI7KeYf97twtdHhdq04b+7jfva3B7xj06pqNzokeetW7&#10;/W7XjUmasWqlIz7KcXhVH2cFDH9jwm/oRud2Z7W37O8std1Rg0kmndo4tqGREM7Ndho9xHa8Jwx9&#10;eqkwA3enodYK2ph51sCXnaUD12VLmI4OnHlMYV5djc6leA/84adsuvNTPkgnDG2/OR0deMkBJh0s&#10;PHLpIKcT69TYoqURVrd2vRG5cqpwZATLxZb4YKMT8aEVHSUtuLlhjmwV3nWoDjSXNHAEn3CdG7Im&#10;PPTFCSM3neSRNuml03nhko7PgSGrulCQcGUonS148cl20KFbNMI73KXvPkQteoI3cqKjQ8oJgxMd&#10;6YQHn7DwBbZw9QBYncxZzUWTre3ujo7nfe3KGCuqh4ebOrVwPWx2HkhfMu6kLR4DnZ2d/eXqwYCB&#10;TkbZVy4fqg4d/QqnwpMpPJKj8Pfp7cpUeBcHllzRmbjohPyewU93OLP7oPNIHJud9Vb63B1tj9/s&#10;vcKWZXny9GnhdMULp3OO3vP33quVR/nHCcMT3BncomEHBJik0/kGi09bpW9Pxgo43XNkk3/ewTqI&#10;ym9pdl+8KL60+GxJ3oHVXsAnX6MXfHi27ZNc8IVX6cCFPhye0uvysHxkAPN0TIBppwwA8cXRE77w&#10;LJy8vq2V1lZp/P3DH/5hPXi1og2eQ4MMJiGW7pzjyaQXHvFVdqMjar8PuzeoODisrdHSchkE2yVW&#10;7XrngXApXbGDP1vEk+cHvWPl7eVFtaMWbLSfeMtDBo8JIQMcj3f65Jf++kAkcg5YJ2Vf1QS/gd1H&#10;H364/Hf/w39ffRjhVi/xAFcGi3gz+DVoVLfLC3kKP6c/oG0Spi8FRl4lD2NXqVviw4OeVWj2l3oO&#10;fTTJSc92N0TfwuHnkwmu+l62OBl1WNoYA8Avv/xy+fqrryov5ddsg2wEHvmMVnRPDrjDk7JCN199&#10;9VXJXDbQW5DJULsGe1Kc3vQF4cYH3GA89I9++X0woXDtz+tXL0p/0sCBHjp0Z6AuDUeneIWXTrgc&#10;X6ePqy8jvYkodgDu5PBRjV/Qur/sT2P65hd47WyqCfy9VW11hrd67PrL7qm+uqxPJPavxi4uZYwc&#10;7GP3dHfZ2x/9LrzBh2Z4RTPlAN8le68G+508Bocu3QcOHo8BPhd5xXNjd64+86Br0QyMCT7pyH9j&#10;ovBsTDhUov4DR/CMb9Ph7IWtMuxaPR6EbN/roU2PUAEOTCDAF+FeQfA7yMP0u8LAVHxn5Mzg/Ds4&#10;hPk9vwtb45kTTQorebpxSXq+dJ5kXPDKmNCa/S3069fgSfp1RP/YDp/f6/e05x2ubfeusBmHTgzX&#10;WTh+60R1g2VWdHbSrv9VB21jDMEb45SOMaUy43PRkd/SRAd0zVb8Da6kcUdf/WM7NdIqVDUoqnl2&#10;29n8s8ugBhKOyO8B8u3ocAYnH1+H+6taKUYfbbQ8SODRI1xh8HDiFTSV1F6trowGV5xJD4MzhapW&#10;d5aHmpmFX6FHV1rO79r2dX1VnVy08KRTpWF0OMTYZj30w8xji37nqS3ZO75HHDNrldYsc39bvddb&#10;rg1q9nS63Dt7b3vc0DS6qVgrH9Cxql9K2FlWu/295Grch1zMDwGKx4MTnclxr3KdZSLOVvSa4LE9&#10;/bZ0UUqtypEcQ89oHOwfljAqJIMPK3J0V4Mwh5TUYLhn4LzbsmJLedtt8hRZ/KcSDJ/iy66m8los&#10;dv4aIK7IumMs5lCKUclLQy91T6zw6bur2Evlx63Ew8VWK69NrnWFDJ7jg9Fw6kgZ/OXMg0axhvMj&#10;9iedJ7L6jXbR1xB0HVqflbArneyq6+TtWC2tCr+yxsQQvbLbwU9Nzvkz1SXshj1qVE+fPCmeb8/O&#10;anVJo7TbDZbGPnzx8+Dd73QM8IpvTjjcJm12DnZqRQV/Jjg4sPTE12FBz72S9CpM2aNDePb3R8ct&#10;9IShk9VVK+Vgg9NAFozBq86pU4yVV2HgOLzBUem60544PIxyOugcWAHdG/cQsvs79z1nq5a0Xd7J&#10;WrKp35Q/5aJntKsGFt9tR/HQ8IWr8m2kl3cjfuiXyiI7GSMrGDLRPxzkAVe22YMEsDo80oGVl5EP&#10;fOmx6+zSWfMEtzTinX5qUOk3p/zqdCiH0sDHBR8erFDt1HYFNDY2Az4u8D4bER7e6Z48Hh0fHSku&#10;afkeOg0MXPitz096QBycdFA8ZQLFwZ/K6EQDrE8CAscPHfL6Le+jA36uP6wOvgnArfpKM1WTjXB1&#10;noKxrdK2RC5yRtdkRzvyont4NE6PRZOuxZOJbkqOnqAHK1y+gNPZhfeyvwEWB8frXvn17qCd1y9f&#10;jbLatIWzqfM+FdZqX7Y0K6tnr17Xtku8qjvCB1rRWXX0276Wnb3Ft7XiwNbTV5Pgx3O0GncDP3n2&#10;tPKbnSYPbPEkJ5dyGb1JWzroCR7vHB1YIVOPuAtVf4NMtWihXdjvvF6NlXF9DzzWnfN9iKat2vhw&#10;MrS+ge956dXgw4qnFVKyqLvIho/iWd9E2SlTt/KdnSkOuruvHVV2lqTjX3qzE7HuBV4tq73DWl2L&#10;LViZq7L2ML6XRUddiadH14+WK4P5bg/ITgee5IWda959CuIuWi56tFvN95s76qub67ET0gBqd1mu&#10;Ls+Xr776Yvl3/+51HQSJX+n4dGtwGnujE7r20EnqBvD7D+P7Xb/BhUf84YtN8Tlh8LMfeOjZAHLY&#10;8Zh4gRvdtCXqB2HwgEt6p7+boPntb/9l8Y1GbFR6/Jvc+Ye//w89GB2TIPQLR5Wz+7vlr//6r8fO&#10;v24zxM9y4Du2Gpnw725j9A2M5RX7I5N2+9FPf1orytIZiId3eTE7tNyzG97B06OHQyf1L195pA+D&#10;c58iGCDrJ9KP+FxTBJ9PI8Bf9DfleLfCC87qrp0yqiL3eNOHssCnO58K0YG+8OGhzxLGCrSdtGSE&#10;y9VQeNHlkIbu8R9+8ZS8jN7wJYwvTBqOHgIrDh5+4sEI44Rz0td7H463jh+bHUuHYMYX9QW6Tjve&#10;xt/RunWIBEE0A4WYsPm3d0yWUqeZ8DAZQcAlbMb7/8fv8IsvNDx+e8RFiQnjv4ufxIfP+OEx6fKe&#10;+PUW4Knxn2HzO/427XmFYJYl8IwjLmE/9o4nD5lnP/DhGZ7gyvpy4gKbeO+JS7rk69DtRu+h+S4c&#10;4QmMB66RP4EeRh64qly7cYleQIav4mF3Z3l0elqF51qB7Y6rgq5h0FF7c3ZW4bsKKdo6511Y0ehy&#10;VUwMfnpCYWpsQzcVEziVxcPqYdlruAz4+GNAYl5tXFfErw50D2B17u/cb1knaV7UsEHFGb51qDTi&#10;e/djCzK+WW0NGmtngs7/Tp0siA/lL3rje/CIX1s84wJDh+J88djSVqfe7N6DDlfPNmuEdPYNhh1O&#10;UvMWGlv21d9i1Pav2lX9sFxruG4NgHuleBlb+mrXhtViEwS7Gusxh4YPg5fS3VR+om8yJL/xrix4&#10;Yj8jbkgQufMtDRzgbGcXpzMAH13xxQVn9BO84tXs4s1Mo4Muv+Iad8H37/AZHMFJz8K47fQ4d49u&#10;4sGC8c5e0IrMJcNk/xo+uqtxr4GLqade5UZrRV/9ndr+wbiqwkw+e9G4wauB1dkJffQ8eEAv+gkP&#10;gcOnp2B3nbQ8ThGVzqSUuDSAOgachliDiX7ktPqpgZ1phQaDi/zSC/cIW9Ou75LGYDow8hcNvPhN&#10;9vCCzpxeGlsQw0/h6G9q/YYj+R4YYfgo3wC1O33eSx+Tn/RwxUU+EzLg1Vtwe7jIKa1HeDonOlre&#10;yaEjUp0V32n1ibTgUhekQzF35oI7vm1U4SN8kTe/QwsfwtBNWj7YTPKFX37k4Nd3rZNOKqzzJmmC&#10;2zudJH3yS36SUbzOmQ4l2tGHcO/gldvwCI+0cOZQMjKFhniDxKLXE5SFowJGOaBjuHUGpfUMPodv&#10;Zwx6laR9NJNnBg1wwhE5vXvgfOjPS8RHzuJXvX6wWh7152ThGT6w2gd8WKGSDj740xlVPwhP/uMP&#10;7+Ht8cmj5dnjJzVoTPlQF0jPtoQZBLInDn4u5QstkxsGXXZJ6Yz/f7Td165uy3Un9rly3OHkc5iT&#10;KJNqQQJ0pws9Qd/aRhtOcBv2a3TDsGE/iw0/Q/uqAQuCIDVFUlQgeRgOT9x55WD8Ro3/t2p/3OfQ&#10;ltq1d635zapRI9WoHCYeoye8SWOQI41ON97RwFMGDO+89fZKN/gLPXzwcEcvcHLC5T0+Hz95uioL&#10;2ivpTcSigb60nLTaQu9+V/vlO8kHY8XNRJpwcuOTfGhYSPB7znv6d8RGdl8tBgR3dgGHuNMeFEjH&#10;XeD9bgPOWCS4XZaDvhjQcavaprq5ubz+2uvLW2+9VWer2RGcdMtbCZ7f8WbgbweQ9plu6FjeeZJH&#10;e63+RYP88uj5k6dlO2fLafWR6Cp48Ux2usxTPhjwkZ0HY/XQpBRa9C1cnkRf8AmHx29x8h0cWaq+&#10;6tVQvIKBF7zPc8YGgyd5In98vQI+33/Go3Ti4QUPRtmwVVkcFxk94WYn+wf71U+MXPSjXYTH7wxe&#10;pY984vQLfGbpT//0T8v2xZPBhKn0ygO6LoF78vxZyU1Ptli7FIxe4CGDvKYLK+j0Q34ej2STp6GN&#10;dzBw2TaND+062jWBa2fGxfmyXN99Ux4OcHjiDV4dHRGuPnVoQF2zW5fFHSwuu0JH//TstD9Dur+3&#10;HHb5EKf+4SoPpy9N0L18wD/58C6Mk44c4nm/wYnHC30LL9pdR6ZvGLyFaPpzeTUG5MGPHlc7Gtum&#10;6715GJwUSP3ZVhg460lZ5UFsxXRX6mahEpbkmF2u7wachSfwXekQ5ovcBP5KsChrHXeAxX+ecgLj&#10;OcuUNMIY6RwXOjOM+HUXvuhtxN91csd6bKeIgCN6hUYa20R70aTCQzPPFfAK1ctIwoPodR4Txwi5&#10;5EPCG+VvpUt4njFY+KOr4BO3qHh6cKQBiqZqEMhmeobvpjuW6ONFvALL6IPPu3BG7Llp64+C1tu/&#10;pBXH35yd1sDppLefaNDQ1xDU6quKurepG9hdnV7Vx73B1YDOTK5C2CsdQzaDNNcX+eD2sPeCMfix&#10;etk8h0+rmWaV6bgO7YvvFc4qxMvtcmklV2e+t9HDUatlvbLqbBK+x3+ro+xJx9z+4M3a4hN+PXNG&#10;PRdvGeBx+OSL7lTmDJKi38DIS4Nwz+cnY4sJvsGiq7Nys2FooJKyRIXwWOnYrO2CVqtdjHddt0yW&#10;XsitFpHndOeSFZ00HfZaVdfhL+HHip2ZeKtB+K9j+QbHvvc4GjD5wWsE8J1RuHyIw3+di227EL5h&#10;tX9rDCqlLxuVL7Va2zL0IKKyU5ouIyZMaiLCxJlzY86/1LfwlmXDim/PRKq08eRZ+IswbKlH2TF7&#10;2VyuS/8jrnRn5QzNsrIxmKM3zgQImUZZZQTjLDyd+i1uyEzPoyFh42Mb1Ki/YSoYutlYFisfGvpa&#10;iatJiLapq3HeS/mbbYZcdK4DcXFxsWrc8SeO59DgTHhcXpoB1kncLLsBcnl9U94MfRp2+t3RaerG&#10;D118hX7wl5x96ZhB/Ewz9Vl40KBLn3xgb85QFo4e7LADOrZNUXoyC/PbCiCn3IExKYR3OOEwiw5O&#10;QyxNwYrr/NMZUT7Aqs/Bbpjg6pqw7iaAf+38Ym2ZtOuljvD4HN3Q6ShDw47snsi2tqwGkPNWR3Zv&#10;t+Loz+rVweHhqtN0ZtuaLW/OcuUzXerDtZXM4pntu4ClOxzqNG6U33FJiZ07QskwTHW8s29WkHyr&#10;hLGN1sn11ejkRHcmyUxUwufyttOTsWpUOtaW7PREgvyqCWwdT3Xi6JSjqXpDU6dJR5ILD1U9NQ9l&#10;A11mkt8GELM7Oh7bZOlKu+JMsN/wSe/io42LrWWrO/1urlbu433mRR9KmpGnG7Xq5jMv7pR44+23&#10;ZnLDLruTKC9/+ctflv7lV9VDLmfsekBCEwyXtQ97TOjs7Q/+yYO/Z1dPa3Vxc+eufsDLzfaYYDnc&#10;279rM4tH1e3ocNJftY0Xvb39dllth2bXeFIXcKl31Yl8yXuD5pAdXPS9vT0GEXj8/ve/v9IV/aoL&#10;rJoZCLhUxxbY0nsPipRNuoUfzt989GHlRcmUTvE0KWQUqo472h4TlWzGJVYXvRWYDPRcNC4vqmzC&#10;r573eZobu2isrF+MjjpYNquuVl9Jv+neELfh1r0iegfquaF/PLpLY9i3eyC6/q22ePSZSoFdHur3&#10;9McdLXVZpcHm3liB/tWvfrF8+OEHZd/RacoHOuW7PaAv7YaBtDpAnrLdTat321vLt77+tbrszBbr&#10;bCeuPFxG3+v09Lz6FMqR1Upbbn1eCV6DR/0lgxxHqIKbjvDj3XfW6ZO98GgnvviYtmUnXyNTvS/j&#10;MjF6Bm/brfjkt3YIHTJ7WvlFx+DW4PSDDz5cTUDMOoodqaGsjg9+nSe+myQ60LfUvexjGbUTS13i&#10;fgqD9ZOT0gHdVDmgV5NwL14sf/93f7f84v33l//r3/27aiMMMDn9s+QR+Uyw1SS/7dDXVzUhhHdx&#10;ePQZzvvH43zx6YuT5cR53M3xuU99Mu2O+hmPdhGon188e748/mwcN6ADfRSTy9n6fO/gwbK/Mz7X&#10;hHd6Q+v85mp5+vHHy8Wvf128wnnveNz5QOf0X3nWR9zIcXhwXHUgG+D1DQv2bMAeHh0XLulSjv2W&#10;ds5vtKTzFOcJzqVo6j1yemc7nN/8ZV8ImgGteLbBwef4nrakPiOWsYW0Pd4whijX7dp4GXnu9zYi&#10;664Qdwcn8XPYDJ/OYxj2DGzCZni/xf/HcpQx4wt9Cp7jAjPzlExZjwsOPPrNgXkVHByJrx9r8s30&#10;1uPN3MlYPnDzEzxjmV34ETb/nnkjd+Kkz+8YTt7XcXgPntCMQc7yz/hnnAPmji90gs9vsEk784BG&#10;DNtTZQOOblUscKzLUfiW25oJEw+Wv7F9t8/8wKXQWnL0O5WsgqljA35n56jwWyHQ8dC70knzNPCw&#10;EqdB9a4zrpMjHH+2QW5f2wZkFnazOofo8PiLt43TYFYhNWGwcT143TJD7dKOhi2dd0V01WHnF2Om&#10;kPy1HbrO69pu2p30aYYteRadeyfj/MR3dDF+j8ZBmtLzdMkFvpI+Oq6ngc/G9bJ9M/Re/Fel7ezp&#10;GHwkXbYiFm4D5B5g4WlMKAz+XtJB2/asx8gAL1w8t729VxVv5IKnBjKdB6mEdblrNVv92pfiaZA0&#10;7LVqYYN+TQzcLpe2ncEznQ2CX7xGKNtz0RFGjhok1AQFpTd/ttRejJV+DTE4tjAmWeqygZqBDe7o&#10;jAycRiFx6ET20hX55a3t6+YVTP5Y4enGMriUHw2TBpAHU3hux3lBjSMa0b+n8mfApbyA58Dw8oSD&#10;g9eZroaxO+TiQ0+4b1RysbnIhsYo56POKftuHGCKVt+YO/MHj3dOmtuehKjwDkOfvkJXB0QaPnos&#10;HVT5vtslVGGNw2+Ozrg0wHCEBzrX+a74qU0rGbtODx9gIhccaXaDX1yl6zo4sHSEno6gpzwhH/6q&#10;HuvJHHBgdA51eqQHA7/f0kqHNhd9j8mpUefOesP37uXoePodHNJu9+CU3ekscuJ5sCVzb43Gl3e8&#10;Ju4lXB2OH/xWm9i6LDx9jjIdOZ33hJOFz7v0aUvDU+LJD+6qJybwwF1ejQG036Ub96FsbozPZZgM&#10;7Q6bOOUeHyYdTd7Z0lg3KfdkQyHsM7zySefUoCKywRUPH33ToXjlMLTwJl79o/6Ur8LAcfJ0lllY&#10;3oOXvIXHZ34mJz/QtWKE3jzggEOZlQ7/cHly9B66wQ0eDJsLvLTC8eppi6m21mohXQU3maQxwcMJ&#10;j/3hyzunYw+Pd7yv+Ol8OTsfK4rJX3pUv5og1nbz8kn77rIm2/s9yQJ226Ciywq6kRkvJsce3n9Q&#10;E4iVV9PEHZ5Kf2mve5VOO5PwyAV/tUlTv6yEs4K2s1v56z26QItO6TB6EA+vsMLfCGyHpRcerNXe&#10;5A+4P//zP3/JttTrbs81MWLy0CVxsauUMTjJp8yyEzoX5x1vaNET/NUe9oBYmuSDOL89pYm+0Koy&#10;1G0Lu4ps4NkF3PKHLeLXuzQV13kl78hrK7AJMr/R4Dlp8GkA6jcHxm/84GN/d6e20LNPDs3YODzg&#10;5YPfKZ/S49NTODx0hJbf2YHm8jiOzuDJwNGnv+gkenFRlbPKZbe9whpdS4cWfoNrnb8Hrz1cvvKV&#10;ryxf/frXavJKHxZNE3X44U3iZiL3yuVvU/txcTkupoysZEnZJNPF1d2xHLwYbOOBowPwaNAFPsOr&#10;eOHrDh0OPM+2ylamCWLh9CE9fAWboy0TjUp/NdpD/ergmR0DBgAAIABJREFUhc+CTeHt/kpFvuLP&#10;NiRcGFv/7b0YmIyrEvSfpKeMGEXCZrjgSdgKZuo4JG5+Bg5/fq+/02fi5nR+z/DeZxnnuIR7Bhfl&#10;gcl78AVP+KjlOrhFNM389q4Rm/EX3fA2knzu36QD4Hf8/J5OuLA7njJR3zP1IxLAgIkRStO/gXye&#10;K55bF8lnsGVgXbl4B2esByU4TgNUfBkU1Ore6DRZEdb5GitIo0IFRx6dAp0Nq0rPXoyzH2RHz7MG&#10;ID3TqtEIf+I5BbXOo+rw9SAFPwasnG570fGx893+TieercpejtUys2/4tS2p+KkBcQldqyo6WgbF&#10;CuhNN0xwe08FideqqHtgFZ1UPnRDZgDhHJVH6Xa6UMugyq3BZp/rX124cWfHwi83zNAPiyO/SoOv&#10;3QWdR/iK7Sjt8jy6NIMXvYFLevBk2ewOgneTaKO26BUis+JZ4e8GUfqyg6mxkVaYuOAtWevW3c2a&#10;WKAzLrx4B0t/GS0knwcvozzsbu8u25vby+7tRjVCBoWXVq2rXhiDyLHC5bZXg8/RER8X7bt6yu3Y&#10;Y7KjVqSdAXIu0Ozr7s7iO5t4Qrt2I9Stojoay3JzdbNs9wxkDQYI0Aryzmn42EkG1GzX/Vai1Q1W&#10;d+iCTJE97yZMqsGr4bXOJplHw+us+NaOS5yc0a79OzU7jR480a8VF42Md/qXiX5rJDV0ZqPR5rn8&#10;Dg86APCFt8CIL1dlzvcd64R/3QprWyR4Kyg//PFPyo7wUPY0rQhsbCm7LQ/equGKAsdkEz6tclqV&#10;kQfosg2/TTSYrAqv4VHZzkq+s29c2U7PBssDR1dqULsxOmhg2Bp9ZzZZGJ7XdRJ86OGPJtRzceFH&#10;utQ/VXgm/Q5rl26U+8gEH15HHeoehHF53NXVGLhc9OcgTKRYbXLH7e3Fea3koafeq1WosvVekar8&#10;26iyGjop5yN/7QgxQbNVeRY5vO8djDO6Va/djjx0fGOzKxjfoa+8ID6+qza6245vlde57eu+ARzu&#10;0kvXnQcHR6O+6jKGPz7OBI4Ooa16p8/GQFAcmvSfARucXJ5VP3eeJkz8WHtWf438evTkybCN1QVZ&#10;vQNmS727tVz1Z1usDEt7ezV0rd42oLOVUCcQj2xHRzP1XPKwdr7UZ5ZYyijrOpfSbG4Pm6a7ulBz&#10;Kovkq/K/NuhnI7zVOSs0XOUB+atjrg0Y9YrOLn5qgndqwwN/0d8BLTqVf2NbvFtf6Va+s+fwIm/U&#10;G+dZGbYN2C6K7XHxFbjKw8tRblwKpbz5Hu/1ySjrYEw8wm8ARBY8SucpXp55zqtleCy5O6+VqQfH&#10;Y4srfeLr8ux88cmU4KJjOMt35Vyfjdseq3XOYEvHo4fG0cE4H4yW9OXcdly2qc/SE2y12+u66hEw&#10;Ny7Uq7pA3TzqYenJwouzIoUXuNGrvWMGPn1uWphBP2ciJmkrvQnY+nzjXfh5b90+PBznhqVLXSuP&#10;T04GrC0me7v7y/HRYdVJJy+eL2dWbU/G92SjJ1udv/aVr9bKJx7holt2wINTZwhjF/MA8SW5ui9G&#10;n+BiQyVX35Zeg9fePTEmqMegFR11scGvwR3Zna03meRsr3f1gufz5+PzX2h75zk4LtSL7oiYbJhO&#10;wMjL4qsmjkddIA6ekc93O1fIIDxy+C1Mud4+OCjb8V1f6bTsOzvby9XO6Iu6iV6e6nuI31vGZJd6&#10;ne6+8t6XSsfh/cROPANeHQzyPXladMXTydbx8co+2Pn+vlu9ny4/+tHfFD6fQ8PnzvYYqL7+8GGV&#10;M/pyHKguhK2dlaMOAbvX9k5v3vFpoCzvpYuruEv2PupedRbYaof0+5Tl3sFHZvZLTk+LDLGZsns6&#10;6To8+pEL5PRu4mLo+G7SUJyjHYGRDx998tFL+Unrwt0wV9cJ9eQBXUrHFd0WarsY7QgA8YAC3LCr&#10;StZ7kCV90gV2/bmOL++U+EVuBdeM590TTcn9TvgIGxkU3gKLTvhOGpma8DlOWp4xgvU7NPyWDnzS&#10;R4bA5D1woRG6BYdv1eLIlxWdpPUEh078jK9wdFzgPGdvi2hcwa/pcTMd2Uk3gUczuIShzeCFRz/n&#10;maGZ8lE8VzzH4LpCXIVPuotMKlxG7xm9KzQcmKT1xFfx0B0I8Xz4UlmsGpluUFMRShuaGtikxS8Y&#10;MsKDF79VVJ7wld8cq8clZ+vCgMTgRAU48MmzsdJTK4818KC7kqIuysLHVX3S426AAedKtuY7fBW9&#10;ll0hx6Pe93p4yd02pWGf5Zv1gxPbprgZBj56T+NdAF2xRAfw4FOXF3z9Tp50uYGzeOzZVR0eYXQZ&#10;HRvYJD19ZxACn3Byes4eDvkkDJ94mvNbOCdMJW7Av6s8b28vhz4c340yHPLWllKDX/yV3JcXVWnb&#10;ZoqWWW58xDZvbYly/pbeWnbPODWad7sF9n0qZJ4UUS6muqM6mTUoHmUK73TD0V3l5TTwS1yFa3Ss&#10;wU4DBumjH7LbCoQ+fVa4b/+17dT2qbVvzYLhwKNPH+SWhhce3kwQiY9PPN7A8ecX59VgZ6UCL+Lh&#10;FI/e7JN3RUcD2gMV4fGhX3Tu1F6wXqNfcOwfn5F5Zbcth4b2widUplUMdLyXLnpmeaYd/uGs74CT&#10;o/VVyknd17Yh7dzKlWwNSB8G+PIJn5XnJvX6UjwdK5MpBnQm+6oMKXMmyjQd/YTTYAJPVryFG3wb&#10;kJX8tSV/wNOp3QXg3+wtumyF55KffvukTfIJr5y8szUXryYwDdyi10qvjVBGnaHf21sNMOiB7tDN&#10;RCNzM1iQD/gsvqd63AQO+tGZfIFD55guOGF440vXBpPNX+zZM3okv22tnvcePFRa6zKvwI5jHHU1&#10;9rLfO5DSccRfbWk0+eciqqtxzwA7q4k0eW3yh02kbe62z7vzoVZ1z52HtXJ6eVZw5Ch7blnLXnfG&#10;OcDISweznconn1kzEBQnTZ4mcfymJ0+u5DOLqQNsICUfzkaegKG/SyvcfdGN9z/5kz8pmnCT1wrq&#10;k2dPq20QZhXRBIB6FH481SqSzyf1ijlVszeTDuwkXse4ymfqprYvOIKLrfmtLZKu+OgBs/f9nb3l&#10;29/8Vn3vm12xF2ciwTmz+p3vfKfebbs2gHry6HENqvGLzk9/+tOSj/zKCn3hn+x0Tb7SXdfH8KYu&#10;kKbsTH3aJbzuZkh9X2fMt5dLtiffGfvl2E4e+9Rf0E4d7hysJu3TJya3OE80ybs+ADbBh8/kAV7x&#10;pWwYvJA/ZVs4XJkUJQtf22cPxl0M0msX4AMLjzyi//DhycOHPy56wYs4737TIxedJa2dQd/57u8V&#10;nHyoXVhd14IJTvlvUK4ddVzgr/7qr+pGavjg/u53f78+2wQGPTxlEqp4dldG1w3KkXZIHpOxtnrv&#10;jR0SYKMncX6jjTc+fUDywkM/7Gy/NmLdfZoMLekCJx160UdkSxlwuzZ80kgL1qD/m9/8ZuUfmWb9&#10;+S0/rBrzZ6dny8nzcREcPC53g6vqK3dUvDip9s2KtP6MgbGJO/yo/+iKXeoHo8/JcyvInvgHCzee&#10;8R89e68L/65GPwUM2NgZfH7Lq6QTJl3g0PPOgaFr+E0ESCuOPEOmscMnYZ7yXRr5UfnddgEfWrG7&#10;ak+7jwavMua58W//2//8tn5MAy2J57D8zrO47T8Rck4DLu8Y4PKc4/xm+IEN/sAmvAA+54+Mnl3w&#10;z2F+B7ffUYrfZQjrwNN7MjtB6/itcsSFBvzJcEYRF7nypCUZo3Mz4w1/njGO4Fh/mjmUFlxwoM1L&#10;Pz5ftZ7q7t0AeKYnxjsHH/kTH7zBLXyrLydhhDFu8dIV772iGRwqFgUYLKcjFFroRYYK7NnMxMMR&#10;3NL77TbkWUcprNKI58XP+oEncjmvt+7C6/zEF9wK4qrwVt5ZOtY5xzt9ayA1Ajpml8vR0b0642Or&#10;Ub5DXKPW+gjC+N50KquSpxtPPIVvskZeYZFRvVEnn7ujJX0cGLBmxPEeXOJnueSHdzBkU3FLCxcd&#10;iefYsXhOeGg5B6yi5IIrjWLeVbJokGGuSNGZ8XuHm32AB+s99LxrIPARfHBGNjII5/yOQ8MgRwfb&#10;lja3kUqjwgTP68DAz0XfwnUibKkX5h3e5JMw9uM9cfBG9zMP4jlhgfEbbzpuBtnCg1s4/HBlWzMc&#10;0Ufw6cyCwXuF9fnV0HCOSRydJf/IrUFEYzXo6sYLrnW+4eITHh6G3Nc1gCMb+rz8ZgPy0QqQdOER&#10;HjDJU7fYRi+BwW/oVYPYEx70gWbwgXHZnca7ZOn6wwADDLsUHvw6/NKsHF31gEr+w48vMOHBO2eq&#10;IfJHzpKjd5gEb+KyAwP/4tgtW2KVeBIOn7NmplIKvr9bb2CgXdA2Vt5badzbr0txbCWtGXWfTfEN&#10;743NCtfxgefsxcny7ORFfVbF+/nJ6ehcsu+93bqkDN7cmaAuolMuMpMhYeTHZ8na5d47T5PuSphl&#10;l+cvTk/qgpZ3v/RedTKllbdw6lBFrppCcpsyTNc3qzsawLIh+Qe39PTlqbOu0yOcHVsRmvVJzzxZ&#10;Sr9TGUc3eqVvdSc8sSlpqozUMZpxyRNewPA6TTVR5lucxw/qzF1tdbQStLm1nF9e1Nk88hsoGwD6&#10;3I4BoHgdUOXBQDJHIsjobObXv/71KjPkST6Qr2R8/KhkF06/8oStukEZ7853CsNrOt6ZtPNOD9Gl&#10;Vb+6DIl+NjfrTCKZpaff/DbxoVzRtcGKeCtO7O3w3rhMJ4MC6eickxcGjS7ZAv/i6bMacGuH1FVW&#10;/egS7srP43u1giTMO/n48GyA4CIt9NkEuKoT8OusbtcH5BOP/yo/Xc+Gr2KOvfYZcDjo9uDgcPna&#10;18b2UQMfnlwuGfIbn2jTPY9HvvRxdrYcHx+t7Jl8OWuLH+0M+2AHnjkLeimvNjZKTxfnl6UneSde&#10;R96WbXWFPJZ/oUk253IN7N0UTRePHz+qMkFO8hjoG9ixP2HvvfdeweGdIxuZ4K7ycTFkExe94gW8&#10;JznncGmkTRhbDmz4BFN22fz7zYvHMzl46cB+9Om4KTl5iKY6PPTpgN1Io3zIF7uzytY3Bj55nzpD&#10;ujj1O3wceDCeaHke37u3KlMJS1q8gp91gAdy/N3f/d3yF3/xFzWYJAdYfLkE8g//8A/rE1O/+tWv&#10;lr/8y78sWhknhG845cXxwVjJplMeDy7FcsGWfGYPnHKFX+VR2M9//vOa0LEDbX9/r+oYPKjji9+L&#10;0deiC+noGd9ufzYxytWAuOm7NTpw0lvVJddIs7Xs7x+UvcKDPr288+67y5e+8uXl0dMnJXvymB3C&#10;gR92wmbZM1zKNjnjyAUn5xlbAgMPfdITXHQPLy9eeO3K63Fc7AVNE4B0qd4VnjxSZ8R20dv4N//N&#10;f/aFA2BCFWA3emE2AszPxOU5x+V34vKsRukVuCmLC1zSrz8NOOLWYed3v/MOd/BT7Be53xk/Fbbg&#10;mfEnzDM085TttZXqpfWBu47knPbzfp85RL4m21zh7NgmueaiB/RveoUVSMJn8MiS54wbnNlNxsUo&#10;GZZ4v8EzWPIlbcF3wwOGM2MaF9zieO+RTT7kN/jgrL6bDstEF5x4hSR0QiM48rRFxu+44M0zuMTj&#10;IQW00tgWdeHCjGFbwTk/6QBv8HGVLsTcHPjiblvfHB94M5Zz+pf0UBeQjIFZdOYpbXiorTRNN2Hh&#10;wVPlAH9oJC5hnlwqEfFz3lgBEobmHE7uVFjSppPqd2RQQfmdCgkd9GJH4nS+hM1yCY/XmIc3z/CP&#10;Hx1PF0ZUI725VR0RHQMzn+LhhcdvKxS1bc1AyJnRXpnGE9q1hbU7uvBWB9dNyru2OH9+faISxxM6&#10;s57g1DHS6IR/tlX893a7yC2+/Gp3wcgTsM4xi4sc8ps83oWz7Pz25JQL+eGpcXKJiu9Ze7LlWrli&#10;E26R1mBpcC7d+HpZK3sGArXCpCN78qxwymv48VQNTy6Q6bpNeMnWeYw2n/pbXOTw5JQYOhCX/Mo7&#10;XfH44tC0mwEP7IeL/RlohX54gI83cKxbW0/H7cJWuODVeZQ+togu3dazy9PcSRA+x8GR1Ro0631a&#10;zcI3+Wow2rY4p0+e4ZGDYw6jOzYUnYGJjjzB8nDOZSfyS4cnw0/xwoV5wh256TXp4WOv0hWt/i6n&#10;bX4bt44y6NiwARNHx8u9h/fqs2S3mz6Fs18DTvWdVU9bimvbZ1f/8M0yooHe6fMxUIoOyDPsZvDL&#10;fvHKz3L7Ld9ttc2AKLLDBY9ybFJyllu50EHcc4lM7wiJruC5ubyqAevF6ZjEYCPw0pOn9J4Jjx7R&#10;Ex47IJt3qzHqCHLQLUff8Dhfrn7T4TSofOONN0pGMDqg+Pr040+KtvTC8GdlysDx7OysVvvwYJId&#10;zVnPeEJTOBh0yWFCzjs941enGq81GXhzUyvAJq4N+N2CHpzS+yzQl7/85eX3fu/36hvdqf9iQ/TC&#10;oYn2hx9/8pL9RX5P8oHR0eXwQBfkkh4uEzA+9WTAyunUg8N/ZPJOFro0EcrBC//3/pPvr/Rq8Hhq&#10;cOjzUlb4XHA27YyAh6ejDKzt7hKGF56caNHV/dce1uokXhPu6dNN6hm8vvXm25VXBvkmtCrPng9Z&#10;7vXn6+AnC/7p06f9DI7YxNhdNup8MHRV+urLmJI3eODguvu9uezuHazyGiydgPGbfZA1uvSePEn5&#10;1GbiCd/gOHH06ylOGr894QWX9kcd6rdwtOiwaHe9J414LnzTvYEkPL7zOus29OGptL2FPTBw40VZ&#10;Kdm6HZIOz9KRH/wsf97FpezRszpGvuDJ5Jw6X5/NxKzBunLIjVp81PfkAKvMmiAKr+DQzBNN9LjI&#10;7olW6fbitPoeGQBLq44Cs7O9W/ZBR5Fn6Pig7I7sLs2qo2COsV2PegcMvZnM8Zsdwyc78CkdfGCs&#10;ytcuj6tRh4JNfqEbvvEae4Cz+Oz6nn1wwuFFI7AVcT3OGStTnLRogJX2s8/GhW3Sz3aUz4PVzqK2&#10;+dJh74hb8fBv/uv/9AsHwBIhNvvipP/Y9vMqB57DWFzCvOe3AhDcc/icLulf/bwr2HN88M/P/IY7&#10;+BM2p51/y7x1l7TCpY+n1CiW3krhU+I5XYJ1UecV4MB4xgf2Vc+5kIgPD3n67MwsY37n6cIfv8Ov&#10;33z4gIcLL+tPlzUxWHAMUAMc468KpgfFZOTwK96TqwFJ44eDofNgvHvO/M18GsjYqsElLf7A512B&#10;+iL35NFnFS1NXGT0Do93TzAKHx785s9ejMY4eR363sFKF5d0M1780QWfNPAmLBWOMPF80sO9uzMa&#10;Fb+loTs8cNLUFsp+n8PF8eEx9OCZ4fAXmVLxBAYvzk17F8ejr2EQVw1VV1bww1NpmgbcPj/BbsR7&#10;J6+ncgeWh9dztgthYNDyWxoeHIeWs7G+43lwdFTnunRsdGjMwEf+rC5UKvRcuqMz3fyqZEt+uzR6&#10;6yC7M+jF82F9SL5Irv7QR/y6DIDESRu92XIJDk/lpkFLOhBkNEjHS/HT+XdxcWd/iYMjq8bBmTTi&#10;/H6J/vQZDStjBmUGexp3M7AG2b577GkFTadduCf9x46CV77gV34ZgMwuMOjz8oxLfoTf6A8OjbHw&#10;6M1vNKS9OD2r9LEX9UVuO1Uv6YygyWfmWwK45KHyAR86ldc9oZdGuAYVKRO92yS2Fhl1AmKbnnDD&#10;Kb90dLjkb+jQJ/3iq+xpqmukjd34XTCdbytZul4BB2fVvT2hs84f+sFTcndnz+qkjnTxkgnJrsdT&#10;JsGHJhzBI+/QRX/bNsLrZTm/cg7Wyor8t6V5WZ4+frZs727ViunuvrqEjasvdmrLcCYw8Eif8HFw&#10;l41e3X2XU54Ik09+Ww3xzoVH/AqrtMttrZLWDou1VadKsyzL4dHoTEqvE//82UnZOfvePbjbZl3l&#10;b2d72d4cKyjOvZatdQc8POCNA48XeREdCp/z1fv5Za/EXY4Bdeo0cd/+9rerk/zT939eAz8dTPon&#10;W8rYjS3oXRbQrIFpb1f1Tk/KaK2Wdh0T3oSngyu/6Ry/4jmd6eLn/KwGmGmLXlh5YXc3N8sf/OG/&#10;qAFzJej23QDcLbVwRn7lSHuARtlN76hQF9Mj/YNFg46Sn9EHnpQl8vDgis+bMaCSx8o6mxBvlRte&#10;rmTqT85UGa92YbRXn3z4SdEzsOazUq/sKpdWbvETenTGTvjzU6vDVyPNdHQLXXy7nR2PSQsPW3hx&#10;dlplzo6U46N7NZFgEKU+TX1FBjsorCrKc+liR/pSaJxdjImTmpjsgZ3SRQ7tGpz0GH1KnzJsAF51&#10;9+Z25RM4fOI7tOjOajJehHPSkwkMHlzCRKdsEh3xsSXw0s4OneD32+SK/AmPNRnb7+CEw40WvNUm&#10;9VGq8Smgu89EoRO+woM6jt3wcCWe7PR0fHy/wsWRMbygR67Kl83Nyhc44OXB+T6uPASjvsCnbw/T&#10;zze/8Y2aAEKD0yMTLy34rJo6w27yWZrkTX7jFQ94Sd4oO36D/ezxp8uuidrdcUyGPpe+OBMteF5/&#10;+FrRv7gY9+GULbatyhs3+987flBlEx3pqqweja8KjDPNO7XVmc3TUaVre7S4oL8gPP09fHPC8Akv&#10;Jx2eUgdUYCYbuh4Hz8kPsPiVLlu7ycjTq3rmZuO26kjjKHrFP/jL+kTWk1X7mwlAcFzw1CVYIZpn&#10;QfQfjHDi4r2Xshtm/RHkM5y0wkMjMAp9XOK8Bz5xn/ec0yTd58H+U8IjZ57BkXdPOsKHjJe5wpL5&#10;MYakm586mz438UUudD4PhpFw0Rde0JSOd8ul56yn+XfSShc5hCV9cCVsfsJjS5gnXzi6omSInGfp&#10;YNqqHFhG+eK8O9D0p+PgWYfgfc/PSpyCWzVbDWjqNubqXLq0ZWO5PL9a0oGMnLNO0J9lK51cjs5L&#10;KhPoIzveZof36CD4Z9jDvTHrJQytVCLBqaKMLudn9CLMJFDNuJG9zpTQpwZ6s7YzRl+hC7f0Bin7&#10;e2PGcsYtfpbDb/Fc0UuHvrc9iQ+8eL/pEL3In7TzM7+DM/zF9uHxu3jtTqE0nDjpVFbSpdzQn0aC&#10;Ey9OJcj7LQw+HmzwzDTYRdI/ry2Zp8vHGQDlc01dPtzCibb0kcN72axKOxNgbRYGO7f5VMr1zXJW&#10;H8S5sx90pY0dmKWfeRaP59JVNwbCQlPakqXzKPqRpgZw3YHwzkfX8MUJl398BlrKmoZKAzBsrC+p&#10;oFMN7fXomEbu8BmcZtyPNkfDO8dlVSr5QW4ObbZvwBz48OwdHXoB5ymOm/PA76w+iUs+SRuvUwIu&#10;Tqf9sLeF090K3/QJIGHx+KU7dXGVQ2WLPtx8ant6dki0zaEDHt+Vh/Kh687qvLWN9mH/OkMbeDLa&#10;WWDlzACKLdGbcPnIw8vFfsgpLPksbpYX7sRFJviiKx0o8XQRXa9s3WfadPQuxvk34dIJ84RPmLQ8&#10;vIlD1wCxeKnye1kXzKGlU3VqG3ZPKmxcqBtvl53T3bI1eoKP05GBK54VzDyA8546oHTYHUOdc/xE&#10;PjiK57p7oW2iz5DTo50M4uUXPJzP8fgtbel+08q9T5fcLJe94la21rf7bm+PDjualcZ57cu7+hXO&#10;4MN38g5seI+eTSi5aItsyjYYnU8efrtf3NirDlEnpl7Ej99k2dvZrkFSOsrCpM03QtGH9/T6fDk/&#10;GZ+8gd/AF97wmI4/Ht1vgEcTflbpTZJIY0X0RX+v1cU5txfny+nlxbK3OSYt4ax6ulf+sj3WYOzy&#10;+bNxmV23xy6XtMNk1hVeor/oyJNs4KymkS8y0cNeD6rB0WdwlL24od0kV9svvVR++Dxdtx8He4fV&#10;cXZUhA504jdOxiqvbbfvfOVLVdfYOs3WnNffvBrnoW9vHY9xSWK3l+o8F+25/f/6uvA+ffF8ZVuh&#10;TxYOL48fPambdfF98aJv53aZ0OZWrbTr1NOTnTnkoGNPEx0mj+sMZg8urChmEBI9vfPOO5UnyV/5&#10;KN9twadXFxaiDZ43qFSuDBDx90d/9Ec1+JMG32A4aQ3O//oH/6H4Qdu2XU/4xMsfuwHoLRMHfsMB&#10;V/nebWC1VFlU5+KVY+NwZmIDP/IYXjjQeXj/uOQjl3h02QkZyFKfGbp/v/hiE2ji2xbi999/vy6W&#10;rHLc7RDcYDi/4dTGfOMb31h+//d/v3YL4I+Xn/JGu+roiRvP3brtkjT84PvP/uzPRjne2VkePX5c&#10;vDmL/rd/+7fLj370o8pXePiy4Z6I8ht9dAw8ySVv5T0n/J2331tef+eNugxzd3ev6mPxJn9e9FZ+&#10;cJsbduiMr5fAMXa+aHf0Bkb7K3/oQT6/9uYbVebB+qSZT09x8gOfdi5kgihlTl7w8tcTrqKt7unP&#10;Y8U2yQKOnu2yqbqsdS1fxUsTW5Fv6HJ0wskX4ccP7lXemsiGB07hF+fnNUD+9a9/PWy2zxSDwxe4&#10;yuv5DDDEGJgNtICmDnJR7z/gMJJ0c1x+z7gQ5YUljRkULnH10n8CN4et//7nngGWUV/k8PVFrlZE&#10;unFjtHz0ItNk5qtc8OqAc3mPzJ7xr0qfMMY2p1/Hc30zOqQJzzNprtto6CG6kOc8+uSJC2/e734P&#10;/TA+adiDNGYYOfSiE79X77aiLlYIHldYCpSOenX0e6CiIZjfxSvAebrxNzLhye/YJLoqu8gmDo8p&#10;rOJ3t0fHJDB5hnfvkdUzv4XDpwGVz97hlt90kXwRF5qePBz1u/EFV+TwlI4c8IWm8MAEj6vu5vDw&#10;rcGGVyXiGa9jLi3ZdfT9NviODMEfnlS+yT9hHH7AWWV0uyQc5BWOZ5WwSib5EJ2AK3rThIOZe1f3&#10;wy0utODiVYR4U6nB63d4HLK+PEhHM7yzExV6KmUW5zZUtw2veOnBKv6FZWuz3yVjtuz1OX08rfi0&#10;Ap+OcA84IweaZIFDmtJ31w3ehfMuE8Ln7Cq8ZyrTiAgr/nzHuhsBixT5XvXA9bIt64gZcKX8eM/Z&#10;w1rB7pnbyARvvDCePHzsA590FfmSx2CTd2BqJaW5mL0IAAAgAElEQVR3N0Q2eLIyLUwa6T3jdCbg&#10;QcNTR4JsWWUVzuGHrzOY3SCyj+Ajc/gPPrJZQYCPU3fbQQKOnnRu1St0Hr0HX7aWz7waMMNNLnDw&#10;Fi6209vivQcfmOgdPVvtLy9HRxE/+OfhU4ekHvHOr/hu2/FOB/CGz5Kx62xpvIOBl0tZ8E63jx/d&#10;fYc1/NMxj/d0PsKX9GnThDk7FvvyiQwrLgb4mY1X/uhcfaSzZMuis6EcGjqX0Q9+rVTimcNPZPbO&#10;djl8JU79jo/iJWc0uzwVvtS16qg+A5yJDlu1fYcVPv0IsuqkwU33VW/19j4DXw5voV95cjPaN/on&#10;h7R+iyMf+PAqnTC4U35Kv7tjkrTysT/JAo4nX+GetvbiAy1tJr3CT368o4tv9TYatkjLA4NYeOb6&#10;HB8pR7Ns8k9acWxEvhmcsFcDgT/+4z+uS6cMhv/3//P/qK2UeFAW2Dca0r799tulUwMR9S5Z4R36&#10;HjZ+1LeM05P00a9nvIGEyQCyaQ/IYaXXkYfLm9FGmEhxqZh4tueJbztEpEMz+Bx5IDtvZYkTT6fk&#10;xbuz2vQGV8V1Bxz/HFjhuwa8XdbRMejHX/IZLr9T73iXliPvyclZ6cVgmzz0eHTvuAZucFlRNKnn&#10;LL9BnQus5POX3n2vLrCD26d1PCOfMsRFbjQHrXE2na2ISxo05Q3Zhcmv5L/yKRzP4gLrCeajTz4u&#10;PaIhT8Djg27QcJ6VPiI3PN7FwfHg9dcWg5S/+uu/Xn74wx+WfHgRJ0/ZLXn3jw6Lj/AtnhwmIGZ8&#10;eGJ/vPy1AgoOjDTS482Am27VKngSh2/x3v1OPQePcHqAiyzg6cMETJVhxxE+/bQuplImowfl1xlz&#10;9msyxLvWDp/0fHR4WPQiF96kZQ/szyonmsJjM7bq48kZ3O//0R8uB/cPl4cPXq9yWHo2aXZwWHoj&#10;BxlNmOhnlG67zaWTR588qvPMf//3f1/yHt0f53UNfE0USm/Am/zTXg6MLi/cWR48vKeiLn2EP2ng&#10;pkd5SE/es9tE3rBHYfDSBYe3vZ7wVO6kpQt4pDGx4S6B1Gfy46fv/6x0Ax+vf1F51BPX9M1VP6j5&#10;KnvoOz82/qf/7l/VFuiC6oogv2MUnvzskiHr4a96FyaD5zjp+VQMicsz+Gear/o9D4CTNnDeg8fv&#10;xIc2OHx9kVuPDw5p/K5V3MYt43n4peMZatycdpV+OiMXuPAX3hP+qmeMJ7g987vgfXOl3avwbUyd&#10;DWChHTnynrj5OX6PTgE5wTIuaZ21YZB4UQD8pg/vfhtomJWqTyhA1C48hq4Cwq2HJ35jc7tWbtAs&#10;vN058jt+Thv9hJfLXoFOfiV81mHShGbwCXcLqILMC0dTnsy8hLfoNPKArw4XvfTKky2BZhVzJtMK&#10;u3erdJ7gqirs8jMu3rrL8/Bmbg9/KhG8qUSKz2mgWbeW9jdrI3d4m3n1m4tOVjTI3Td8Sp9wcH7T&#10;QRzanDD4NC7OQrlltSqkrrBmvYFXyYU+W6hKsmcE0Tk/H5MNdI4mPtCyesElnAThIbJJ/7DPWbFR&#10;4dlCKJ13+HiNWlzBZaKrb9RNA4EGPmLzYGcXHXlqkAyA4/ATzyL8Vq4SBpcjBsE5BsAa9rsBAVh4&#10;Qwfu/K4tjbZImUCqW8nHStJKZ51veA//1WBO9Xfx3bbndyYo0I2uyv4v7y7hSJro0RM8N5dvcNoD&#10;NhC/gm07jS7ypKfACqP/yoNurpJXyV86CM7CsYzOmNy16mcHigmZ2onSDSa4yg+3NFtBN4juibrC&#10;r3OyNrEm3oTD8eHLAzzlsnjo7xre3NwNiNBRTvFHJjyzf79Lp112xMejH5mT1/DEHv1OONjYNTrq&#10;nk8fjzNqKVtwoRt64PyWN35zZz24Evbw3sPKS/ywFTDi1TvsTNlOHNzKPXnw5QlOmthB+FPewOsI&#10;0QF4nRkTq3DiXbxwTzS42qExDZBLjz2pQn5OGvCeh4cmQNRJFVV/yg4zGNvIhMi46A8O8fjlHYFB&#10;Az5+pkGW8CVN0oYHdRTeo1dl3dZIcOQjr85e6dCNzV0uwj+4Nx+MS6XA6yyiR6c6zsqmlWCraF/6&#10;0peKX6tPOv4661Zmo9vkN9vGB1p2fbjI5+vfHKtfBr4GNB9/8kkNVv7qB/9B37dWMJULdhPbIZPV&#10;wFp5an3hV7/AQFr5QEP9DZYe6IjzmycnRwdwiU99Q97qeLskp88E243y+ltvVhoyktXAAywdSu+S&#10;KrLG04EBNr7phOzaXE92zBlQhp/SS3fcDXzrm3a9Dbsm0LrsDdnGzdW5lE/ewIMXshWtzVFeHr7+&#10;2vLmm2/W6jsYeia3y5OUK/z6ZuxvPvig7MPkAhg4ondPdOnT1lrpYxPgDJ6dl1amDL7YCRnlC1s2&#10;QJEWHuVUuCd+Snc9+Yh/YeJdgsRO5QvawvAKnrzwgoc7/MgPdMSr7w3o3v/FL8pm8ctW5Zu0eJGP&#10;v/l4DPqiNzTE316PwRN6KRfCefjZm9/i8OeJH2GcnSngKp8nHN7Jgk+0IpuwpMcbHcKpHFVb2SuN&#10;4GM/kRU8b8EBPJ/0wtGBw8Vl3/rWt6rcmlSgL/pFG9yPf/zjWr2+/+DBcn5ztRwej0mKZy9elK4s&#10;Khh0f+lLX6kJSXmfLfFkdW7bbdB7hwfVD3CbtPpCnirzYPb2D5Z7D+6v7KFkPD5ajg7Hln16RccE&#10;Ypw84MhLDnrCd8K8g0kbgA685BIuT1zuJj2epVU2hftNBuUXHrbEb2yPMVbyNv2a7Jgw0YGGfh2c&#10;6FR+9DGCjX/7r8cAGBAHgPceLzzxBTTBGQDGBWZ+Es47YXkuNDxrVnaNVmA8g6sSvuLPfIlKol+V&#10;RljCQ///Df7AJG3w5D0d47zDzYVG3oNnfvptZmI9bE47py/AtT9Do2uBL+lttOzB89vPu5Y/dGEL&#10;HMPK+6vifZuU7AqmeIfOpWFsXH4zwOhOGK9xtAIeo2UrKQyh7z1OmPekr86yb6p2IRIOZn5XEIXF&#10;s0EFXaHy2xZiLrx5cuA5ciWN95lHsBqTOW3SV+IewIW2sPwOnnzEXSNr61nOXqajXGdLDHn7TCZd&#10;kdu7suOSMzQLvuUMbeEqVfxr1D3DA10ZUFsfnDuNYKQLf/TnN5f0ebcCYWZfuEqJXlNxgRdGf3Bo&#10;2MST31OFpmF7+vz5Ki+CR8WmcfAun+CIfUmrAhNe9KZtN8EtXWS41+cE8SxeJ0XDRP4azHSjThbp&#10;hGuU8Ed3+EBHOYcTjujGb7dgV3w3uvgKDFzivMfBIQwt/tLMLLto/sJn4e78LNieKIvuR/qNsaI9&#10;Dgms+EOXvtgTuBWuGpONLbvDyse2JjwNfC/LKF3Sh25gI4PtooHxFB79gbUSHPrraYdORr4EP1jO&#10;O2+bH7xsiR3Je3hiE/KNvPJKmEFnYOWF/Kt4nwaaJkjEwXt+dllpdMhz+ZmnBp4tg+OUnCoFOiHK&#10;Qz/ZKprSh3fwzkiOIxprHTBHfn2uqM9qbW2Nsob36IB88fCTDS/k4BLnd/TkuS6fvIBXuuCWZobb&#10;dXt064Xe6AR8+Ckd9S4mukyZBkMnJjAzsy8Mbvzy+PSuw0WOGrRMHSTxOuVo8GDxCU9NINgh9PRp&#10;dYYf3htnuZVdHSg2lrp3TreSsz8phV/xJXffNxJ6yr9vaM59mEyQxD70L6RnE/iCX/rUQaZG6EoY&#10;V7x3GQ88OYt+8zGnL3vuwa1wepNvBgDwnl0MWQ0yvIuDz2/+teP7VZ+lUxlZ8c/bakwHfOxIPshL&#10;7rU3Xq/nLJff9KC8ucxK/qH/4Ucf1TZP2zfFueRpb2/gnWcQohv02Ad+Dbh4du/yndyG/XS6BAjv&#10;YPFNTs4WWuE8fXqSxe/HT54snz5+sjx99qJk01l+6913qq0p3fXAmKxslNzuJIA7+HxFyuCazGzN&#10;0zZJ6elUp/uZgePTp2VzyiH67Bmee/eOCjeetS2xe/ylnSEH2Jx3lp6Ori8vl93tvdItC00eaXvs&#10;jMSzLej4py88w49HeuJvLu/6Q+J5dmQnhnTsCG07leD3G29k4z/99OOVXuETz8W+hMWFZnQHBs7Q&#10;BZdyAFY4h180PXkueA3C7CQgF52QWV9BnngeHB+V3diBwH6kg0s+oJWyG1qFfPozn68NH2DJyW90&#10;uwBveJ95FCaOnPI4csCB54QlrQUMccKlY3PqquK3Jz+iY/G+twuWg49OhRdvzZPf6LJvA1s6AnPv&#10;4YPl7XfeWx1ZePL0aU1uwQNmb++gyh+cdOd2ek559k3o/eODxSCanVj5pf/T01G/Hrl0ryeT9Dfx&#10;IOzevQfV79RfBf/LX75fvLGlyEl+/PFgOL85cWSZ9QhGOD7pAj92KioH9KauSfqUTeHCbn3vt/Oz&#10;aF2PSX20Sq+dFxbcUh6jbzzUCrDKTgeaoDUYsarTM9XzuxldBgfOE+EYSITEVLwwigETuGJ6mg1F&#10;ez0tvHHgv9iNhmeGe9VvYQmHf6bxRfgVhqSbZQg+S+7BlTD4ksGl5EmG4Fo9e2vlzMPMXwrjHD//&#10;tlJRm4ZvVTgaiPFeG8Y2huGCD84878JGhTSHBz8eGVri5mfS68AzKHyK16kgM2NWaOgMjjSEcCbe&#10;ANiAudKuDQDLvvpzIFmxMuCzAmbLT122VYOPsVUDXvTRjIHDmwqlrEiFQl9soQrl3ezfbNfZKsfO&#10;0XFOXcHDh4GngcWqXPRMKFp4CP3YSioA+gqP5FdJecJfzxrIm51y3kGlqyGyxdYV9zrcVp6snFvl&#10;0PnRqNw1hm7lnR1aXHRBNxw+B72xonx5E/qjY5eKfuY1spGJk54Ds2e2rm/WFK+Skd8aXp0XM4t4&#10;iI3Qj+093sW56VQeqezUFeI1fPjgdHLR4y+6M1921g3Tzs5udRJqIqlvacYHGHzDn4oUv7yOiEuu&#10;OBWjSYY0vNLOlTl4PEW/cOLX03ee2bs0kREsJ37A3G17lI4Dyy54nSbu9hq/OgkaCPjVUcom/Lab&#10;+2wJwI1lc8stzNvL1vbmst/bJwtHy0z/2cZIj3THpqM3/PJk05DhE0ziwx9ZhEX/nmCT3lP5BeOS&#10;DfZqq+jp6Ys6b2hwt7/v8wd0jaaB4c6yteM7pDvVmLCX6KoUMf1R/ugMPzoS7EJjaJXK1mf5JJwe&#10;8QK2ylXnC/mEw28Aw5EJPJx+sw26MRC+uDxz88+yta2e2LYWvWze0pMG3cDj5Sd8LgSCh0cr+kLT&#10;b6546A41HdIZePF7e3e8eI9tBeeMDx7h5IIfLvLTAy8MzMyHcHDCbFH2eRz6qy1hvhN8736VV3oL&#10;vyve3ZauvstFP7bh3rq4ybe1dW62l5vzq+WN119btrd2lucvni2XVsvUX4udBupXn3e5WrY2rBiN&#10;FT9VkzNrnmhFR5HZu/IpjqyVVz1BlXIjDs88nfHk5OCRpo5X5EgNnN3uRz7vOLUKr90s+9x1uZJ6&#10;YuQP+WtiRHnuOq/KTZe1rR4sFc+df6Xrrr9ig8mz5C94YcqnjqlveVpN++pXv1r2Cc7qhc+0KM/k&#10;5Kjr5MRgeEx+WoG+uNBp1RZoc3eW4+PD5Y033lpee+1ByWGV5uTZyfLZk88Kbn/fZJLbf89rYEdX&#10;+DDosOWUjunQJU7qXyuPP/v5zytMGeTEx+akPxbuu6O9og+fDrEVLJ7dkFfdD7/tjDrltvlKZyfV&#10;2cXpcn3pdu6bej+/PKvbxdUXO1u7y9XN5bK5bC1H9w7r/eTsdHn6/GRswW99Vpvd5QCP8lgZx4t8&#10;r8+JTZ9sury5rPyVz3jmwen/1sDg6KjatOzA8pS/cMujZy+e1orlW++8U3JJm7yWZ2TFg0lmg2ir&#10;zN7VY2g+e/aibLXaP+ep+9Z1/JpYk75smXH2YgPaoUFf7IPta8fwrC3j1Q30DNf56diWnvoyODb6&#10;CJX0eFAfV7no9gEecpALLzwHhkPbYJ2+1KP6R9WnX+8n9d0T6Tfpb1V/qvsp+OLxgGe6JQv7cyaV&#10;bI5OJD168gp9jj44fM3eltq5XpB33skDbm+afIpskTflgk448dLx0R9cyZ/QwVcN4M7Oaiefz1rh&#10;LjsBQgfvF9d3dTYZ8MeTHx9wgyevfqenVVoT8mzdrfp20qH5xttvVb/LtuwXz07q2AKe2FTw2HHn&#10;3dlb+r3/xsPV2WFy2ZFhZ2DZ0fFR5Ye7HuC3G0H9Qm/kB3N0NBYIYo9kUi+UzfUlYnQXfUuHF+/k&#10;A6veMVHhCIPyBS8XvaMHLz3Y2YAW/cBlCyJc5Cx9no7PLIWOy7DIy1V9dXV3gaA0G//zv/5XNWaq&#10;GezpbGXeq9D11q8xthq3aYpXQHXIYnxFZTLGvH/R83elXY//bVwvd/zX4xnT73JozB583ik67zOe&#10;8KUB/SI3F8bgSVpxLgxZd4kXLnPX3wO/ae3oxoyREANAhfOu42yzrI57jA89LjwJr5ST/HP8+u8C&#10;nv7Agzd46KkqgD4Pk7TiGHxuGpUfDJFxS6sQFJ62p3S4qsHsW3d1wMwc1ycObpcaNICD96o78JEl&#10;FUjYVBDQUWGomFWgKhIDT2kUKrnAzl/a2ng1PlMjnN3H3uW3rWuV7wZcZkC7I0d+8tAF/silUOLB&#10;Sik+eDzinacH77XJclN51pE26LJCZevG9XKrI7lYUfK5Htt7NYxmczfrQ+dkNZkQnSd/vTungZ/Q&#10;xg+5V1uEW39gZh3iDV/kmV3xmoq6VvgGDPyFd2Ojtu7Yjgan7TWeVdl0uuKrBw3X1zerwSc94Q9N&#10;+aLx1XGAt7bwnJxUI4mH56dj+5bKC23fR3VOKA1a8sFgUXy+s0s3dU6rLzW5udCpGmWwBgbTYBCf&#10;dRHbFBY9plaxwnl1NVYKNRLRT/KeHvFydjEufoCTbGmU2An57ASA5/KSDZ1XB1eH1oBSh9zTxEjd&#10;rjuMsQaW7Jqe2JEOBLzKF7olazc29C8fohfv6GpMU0a8J690UMgqDqx6BN+lk2mm2s4O/OFrVLUG&#10;gSaIFJqb5eryZrHLe2vTRJWtw5s1kaP3w2J1npLHsVt8lE7qsp+xs0Qc3eIBzyakbCUzgMQnN6dX&#10;zr2TV7y0fFba/dag05V7Ei4vnIm/rEtBtnW4t/cWz90dWy3V0lslh+fN7dXqsxFnl1erwTWc9Aen&#10;1d+yh25L1F90KV9Mmobni+vx2Z0SoKYJ7ngFA590JiqUjegBDZ3Dh2+8vpIbHJrV+T0cq7UmmYTR&#10;m3rPZ4V8J9hZKh0o20erPtsc5T02QG8mnLbVN75TjWffUV7dEm7XwtXy3pvvLucGcGfs+3y5MUsD&#10;qPN50w6f6qfAb2J9TOy5vPD8YmzrIxNXeZTBa7fbdCBeDvtNj1zZx/VVrWwpF+Tj4RBX/Gs3lvGp&#10;MDpQNkKLTes83j8+Hmn3nJ9Vh40JKCyh5wxpBlXsVCdW2mpDdKK7/sQf+inXeEQrAy/vlffT9lF8&#10;cni1Q8etssoRXum6ymvvoNEpdKHRk+cvlkePPl3effdLy7ZPyJycL26Cdpu0gbEzpQa8UCuHb7/9&#10;7rJ/tL/sbe8tZ5dnZefKIztm72+/8fry6PFnqw6rQVq1WSbcMvng/F4fRTk+ul9ne9kaVzrS6TVI&#10;kD+bmzWwhYMdkjE6kTepl4TXpXF7uzXB7DJJ/BnQ7x7sLm88fGPZVA5tEb48W5589mT5wY9+sHz0&#10;wUd16/i7b727fO8P/qA6//n2LX2hwaGDrjIiX8QJ4/Dmt6cdVKoq+QhGnhWOnviTf1bd/sX3vl9l&#10;Tb0irRXxf/jZT5e//clPaoD2za99vQb3cMpPtF1gZiLYShp5nbP8x3/8x6of7h2NHRFWYPUfTCDa&#10;7VI23gMtdTo9w+V76Vav/f7JT36yPHn0ePne975Xdaq6oGA3NuuSJvzaRmtgYTBpIuWTzz4d294/&#10;e1Q47x8dlxzOQ5uggJfs8sw7nbFzdodnOhZPjmoPeiKRHly6xP6rPlcO2LG+g76zASmlS+u3MiN/&#10;9IdqwnAM6OCmf+UV/uwYRN8EVC2g2Drs8jQToxdj547JnOSpwbO0cPGD7Njymnd5l3iDrtTF5JJv&#10;4uicDcgLz7yLA8cn3KAfTe90Fl5MBKS+nBcYV3z0USRcSsvDQwfoyo9MCBR9vBh0upjKMRPfqna/&#10;zc5uTVrZDu8MOVswIDbBaaWXXcGNT3jhxCc9GAT7pre+Cb6E8fi4uR5fJ6B/cWWX/e1l6dUfwo+O&#10;R3z0jlZ0TBY6pS/peXDKiN/wgC/8+t++PdwTnckPMNKAB8sL49j8zv5o24SjxQbgZ0eRZeaNncId&#10;mTb+l//+vxiWUih/+08AEeC88yvXDVLeMfr/xa3D/673ddxjpWw99O49fAt5ie87kPqFbmjnOaeZ&#10;w+bf6TyvoXvpddZZ0oYXHfiaWOgUiQ8CcML44EnYywPgIV8yV3ppvmgADM9snKEdOnAwnnUnPk7h&#10;BBOv4PnN+D3hBzMPOMUxXvRUoJEnMkrDSceIEx66M59WImZ+pRMv3z1zCYZ3Hk4+8Wen4wyHdMEf&#10;HXrHZ8Lhm33N0PaKlDSR1292UfR7q05dvjQVvvAJJq7o5juunV6FxSl9tirW70kO26g4Y6LoIfwK&#10;N2mgYgjf510hWR3hDLTX0wXWU2cs8eD9nnm+7Vk84XjNjD9d6HyDVSHJ86QHy8kDFa08VqnJF+nC&#10;r3C3AIOzUmpmEj8qcx2bqlwvR+VqK70Vi73d0ZEP/sPob+oY42lrY0xOHO7cXYLi0hQ4V7a7jO12&#10;3hMGr/TJX5egpNPDVnh8J9/oA07feNQ4RQ+xQZewxBY96YYdxMMtLDor2m3Lftuep9NCL7ZIgVOm&#10;4KLLNBb4Du7IgoYGTkcFnfAnXL2BR/HeDfQ1yvCGN/QP9kYjJjw00KkxeoW8TFfHwIBCA2UAe6Py&#10;6+2q0YlkWXU7Ox3yh6ZBCIc2XxuTtzZrQEzv+BBe+upGnR6Sh+onceBGPllZGh0uE22Z8DXQMjCs&#10;LdxrE8N4MHHheX0zZuLJowHHJ1v15OivcPYkHLoZxIm3qiUdh+90ACIHPMJ1VMmAZ/lNV951Kj3Z&#10;WJWHTJi2TmOPJn3YQnRDJ/QgL5QrK0nC0BMuW8A+eTK2KLOveLz13rO6RMi53CoDdi4YTFSujONN&#10;Om3wRD47cCrv+zNiVtvrLoLuGBfu/uyVdGyu5OydMjAVf3jsFXADuWpfrCxvjTrDYEEH1EDfyhGa&#10;6ZDa0UPPwre39qqjSK/oRQfsFy8GMOjRCztRVuxAYitgrax5GhhJHxvU0ZfGiqmbeuWD/IET/dR3&#10;5grojpOnJrqy4kIvnHrp0aNxNrjKc9Nx2+xbD18vuqVjCxI3t7VCXzskLi9qYKsuwhc8dIkH78rO&#10;u2+/uVz0Chd+DfjAmPggtzql9G/L8ePHdelZbuY1wDLg5sDgoernbvv9Jjf6fsOvTTApqqMqfGNn&#10;bDdGix559p16B04yS29wDh8Y9Kwm29Uw2z5e0KHT6BXulAM65vDut0lGNua3+u/i/Lxok9E52+dP&#10;xtZnODh0A+tcqlDp8KSMogMWTgM8n2RzqRU7IAve7ADxTk67Sl6vW3dfX/QnxJs8k0fwOMuM3tX5&#10;VW27dqmTwahBrUnms/Nxx4f8hBfdot22jObT589Kd3QvD9WBVRd0GTS5gR4Z0ILLb3LhUzq6LNsr&#10;LYw/YJQHTzTlGf1kELKeBi88GlUONjeXpy9ORh2ZiYkeAKl30cMLnchjab2jAbf3k7Ox+ikcTrh5&#10;jv544dJLE9tIPiqngScHF/7qpfvA0vFohne/TYiVHfd3aYWxVbiUpbTN6NEnHOLUg/sHB1WXyPfw&#10;r13Rfniio/4p+z47r/Jbq/zHR3XJlXrk2fOTmuz4zne+UxfUOUuOf2nUUy6tKn314B5t77bwv/3e&#10;u3WJGR3hmxePRzt6yPHBh7+p/GTX4sk67Gv01Xb2X554hDu6pm904IxbyZ+BrImCbh/wwXlP3sHn&#10;nUzSwuk3fcF7cT3sArz4+Ezg0z+4yAh/vWdQ/r/+D//loBoO154QYkBmcGEsYGNuNm+D+bu33/0r&#10;wgdy/X09PPF3z2HsgfuP+UQjdIJ3/V1HeGgmEC8/wc86m98NaNbxvZx66BtM4ODiVmGrFeC7vJlh&#10;FDTv8jEu/MzhwQ8m6T1n4034DEP+4EEDfAqBp44G5zc4lRq4VAYqYy5GPcP6zdBj7CpWaavy7oHV&#10;RuOHGw0+PJPJ9fTR1aueez5j0fqFQ9qkR1/Y/Aysp06i84BmJLOShz9x5FFm8kz5iY5M0cOtkinX&#10;lxLBw9FaaK3i+2Zb4fDxxcfEYwbClYb++oPxSWMAjG5tDyy5B47Az09wGjVPnssTPm6zVw3JpVNh&#10;lYLMGmiNrQpQhZj8lx4sB8fpea9Id+Omo1r52Ft25TV8BiNjC85WdVzTAO5ujAGYga/OkIYzuCtd&#10;D5j8Rhsvpbv+BIxPGuGDN7DGm45u8dnnsthDZBAP1hlPeK4vB/+Vrm1cp5EuOOliU+QCB3domoGu&#10;QcE0MZN8lZ7Ng4dD2tCXnvvql79SDa14jRN4nt7QZl9gg1P6yGMAp2Gby4yyJg3vd+2AmAaM8IQP&#10;9J2hDC/C8crVZVJdDhImvCYOemBZK4+9KjO2SN/ZojS8VRHutm/bDa/BaTXWIMtWNzLjGT8V36vA&#10;kVmY+ogtBM7gqSaWKt/H2d46EzuG1pXPrFV51DHN2V7v4J6/OF90YOhprG0QfnRe6bnqquYjkyYj&#10;57q+7ksK8Zx8ouMagKeMdedUfuJfPssf8hjUoEMvsVHhmVQFR36rc35LS35h0pSelK2ecKProa+h&#10;/0zgxI4Ld9njsCPwVQei0Z+DseJBFwbndmqsnMk95WeYSMmL9zqTtrNbdRXZa5DZn8rIACxn6/Be&#10;+Ver6MPODGLKTvtCPnxUu9QTF7Zsiy97s3ZR3/MdOw/OfUVgqkdrhcoqUHfErZgnXyKXgWnpaLld&#10;vvzul0s88PKafj1NIHHsjDz0l4kROkx5pDfXPSYAACAASURBVCl1mTB8cNK73FPe2pLMvt2XYAWx&#10;zgzu7Vb7qSN60zdql83s7ozvkarbzs5r8CWchx/PZCG/MDqxHwOP+PbU/tAv+uzDb3lkh420Bwfj&#10;eErd3/D0adXvYIr/HqyC8y5cOwDvkGns/jKQRf/Ba69VXaW+nZ04NNVjHHxwcGxYvP4D/AZoXOix&#10;FzYrjQEIB97WY3TlA17AoWF1mZwmUDg64nSc4f7aV79adaR2UJ0ur9SZ8HjiAW6DRDqHC481uLVz&#10;Ynd3efzsafErvHR1dXcZk/fjB/drUGErfOG5Ht9jrvy46XphcWHbYa0AkuPRZ09qR4pJDOHaWZM+&#10;0R39mHRlP3glF97wXKuTPRiPXYART2/FY7eVwjlhcbFxurCVntPuuyG87LXtWDg+6Dk8hF6Vn1o5&#10;HW2cy9ac8xVeedz80QGeDDQ5v9HlyWoBDG/glAd5n8kL+QeGB48H9Cu/e2fizcbLA2D00eDAhpYn&#10;OYIv8fKCPcFtUl68vIAj7bAnvePNpAq8ZxfnxW/Vk80LudWN6qta4V6WMelEtp1x276jEk+ePa1j&#10;Z9KaICanc/X0EN7VHXg6OrpX/SY8sl8rvuSXL5zJEXpjQ3z07YiVNBYVwMLFgeVz+fDt5lj4EEYu&#10;cDwaPBx0Ki68+Y1XcXaG+k1vsYnEC6c3eoEf3pwDVx7FX92Otk/ewI9/uExIwlc0JtuBu/K/w+o7&#10;wCXZ5/yBNIwHZH7v/k5FzeHz76T7pzyjuDzhgPufin89HWXFocHlmfA819N6N9Pwu9yr0qFRlKfC&#10;to4HzMzL/LtgN26q7+X3Oo2EzTh+K/1EcI6bfwckYetPjbuwhINnmHnqWDFOxjg7/ErDsAPLWLkU&#10;HvGB8xQvDH7vw991mqVTUXlyVRkdjAsDKqAbuBQ0T/iqwHSFG9rg4cd7HNiEi9PJrM5z2wx8kRMe&#10;eFUqs4u9je0/02BwzY7gL9heWZDRtjk7Vxce8gS7cv3d1fCaCgkuHl+lw05iy98XuehSmtCBx29+&#10;twf5foNBT6WVyj+VYSoocLN9bO/ulY6Fy18DQnisTHGVR70aRWcGqZvXm1Uxu+jj8uRi2a3PV4yK&#10;WRo0q5FXCfbWn8ioo7q1qcEc+ji5NsC6HSts9VmasfUTv/jgip+eGMFPydD5Y7uhStfWLJUye9YA&#10;klEHTIcGPOfJR3+1+tOfuYrdgJM2+eUZl/RgU6asAqDBS0f3HF3KA7wLx+Oqcei8Aqdx4Tlw0nly&#10;0ppfqjzohkNYyojw58+fVTnQcTagZp74hAPvdOI9EwYGYtKdtR0qP/DZ+h1bi+zSrSq4OovbZWIq&#10;x3ULa+c53uCu9D2g8w4PuYSbQacHjg5NkHHh0SCX9HBt9o2ViSfTzaTHbfwd2Ydzt8KA373dUaex&#10;Q3hYURVbdty01IusXAfOqmm9910cdrWUxbA/fLTNbm6NiRDb33j8k6Xwy/NapXdWfJTPbL3LINk2&#10;z+qkd71G38kn+5PpgL50SpIfextb1QEaHSbbWV2uY3vnYR0p+ejjj4ue/M3nzOhAOdU5zwRkLuGj&#10;B7JarZIndbyl7VO5VO6rTaU3K5J9B4DBGl63rHLt9GTH5sZydDA+W7SSo20Bv+TTKS2bxF8G+Y7B&#10;XI/vMBtF0CNH9tK3Mtd5YqCkzqBnA0eryPSUCYZPPv5slBN284oVqLKvvu2Z7ceW4DBXp1OKT9xt&#10;mm/qgYoV+bOL8zrz5pjNe+++W53hJ4+ejqNAN7d1w/jGxjijKY/ZWp0TNCFkN8zhwarjXzR65Vc5&#10;qLICvncriB9lYOz0WJbRSVafqcfO+vuZOr7gUq/bJm8Ldtm3Nsoqalawtrcqr9jCmXxwZGFnd7n3&#10;2sOCNwnL72++vDuhlNS3P0cfnujiR16kXZV38ppXj6l72RUPXv4ZlOk4G6jCY+XYYMTg5d//3/++&#10;4th8DSR6FVN9avDuW7FWhdEVT088HoqPvf3Shbzf9U3y69HpNiCxe6nOPH+8szx5/qzglVG6w4f0&#10;bn6WFy6C8kky21e9X3U9fHhwXN+V3XRG8sWL5eMPflP5YWXPJxg//OTjen/66HGlY2HFW9d3v+mV&#10;u5QPAwN2aNJVmScX3VXeT3e5xE4jN92WHTS+qjvP7HgaE8Bk0t6o79kXR09pW4QZOMu31WRLffJn&#10;tJnywoS5/lvV1d1GjTK/vex7N7F1u9TEDhhyZouv35x8Ozs7q08rlY33Cq/fnHTRhfx5++03q1wn&#10;3CQ6/vCNZ/KQI3W5sKSHD130aieIzwrqWzij2/ZhouhnP/tZ2dgbb75Z2+Hhr0k4g/scMeoJSvjZ&#10;RnA/uHe/fuPBdvaf/vSny8U//EPlmYr/X/7Lf1k2xt7wSH9w1GTdzc3y6WePKz3d8svJSZUR+qBz&#10;8vmddJH7/HoM+HdPxm3OCccbeceRLN9BvjuDjhBc6JORA8u24oX5DYbz5KNT6dEQhiab8x4vPukr&#10;z1MRF7aBb+C646WjCqf03E3q4v/tf/yvRkig1p4Ih6AoCIKkEHWHZ04G/p/qPi+t8Hi47+DuOoiv&#10;ohmFJS7p8kzBiUzr8iU88C/TXpbt0VUJ+t96Jv2cThi9em5s92pFpwx8ngwf7dBPePDphCVOGLxx&#10;wm3LCa2kgSO+Gq5OENx5Cg6+hCWdOL/FxwvTueHQFq9gkSFbD8WBV4EqsAxdvPfIEVre54pnLoTi&#10;GDpcnjwHj/Q6ZMnbikjB09HYHJ09OBRQaf2GCz04OHDB5x1ecFye1envMPHgeasiefeMky5phYXH&#10;GtxK01ugq9Omomhacxq/I0PwehZ/d6QqSqNUetbZqK3EYxUyW6CTTtrwGR5DM+Fg57jio89E0Z38&#10;0eHwm141KhrX6BB9PnjqvRuu5CGc6ImjG+9ZIVDXnfZ3luG2vfnk+Umd71WRa6y5sre+AZkdcPDj&#10;Az9w5z38oOm8r7TogeXIUXw2HrKBTf68/sa4NMYKSeClpXNbkW1FjM7E10Bn0rVzSPDFB793Lg2J&#10;36+Cee+dd5df/OIXxS9YtOkNzzr/SR8e8izkZX939ac4jg6UWzLosMx02TseS09XV4XfTDS79aQX&#10;uk2HInLUxMNUTuHgrRQHF96v6zKiYSf4qTB12DJ2j+ztjpnf6Pjq+u4SFPCxo+gAfeE1QO86xjua&#10;bGG/t8wLo7OCbd1LCy4udoAGOG5rpwe713ez6uLJlo5l8dBbanWAkx6OwuOMsbEulGsTWDVDnjPP&#10;XXfCBz8d1KUk3THMgDdbqsuC1Elts9Lxs1Nm4UocfgxWoz/5WHV4fddd595N3OQfg9UnL05qAF7p&#10;swW8t9rWToouz/C6MM/A10qVM5AGFHDTk9UvZc0AjqvBUV+qF57xhB8ePoNGg2yderoInLj8Dmxk&#10;ThyZ6em87bb4V+90++DW3MqnHrAnz+gYbNl87VC42wFi0i35Uvj1najbwLDtpfjo767DqYxd1hZt&#10;B6R7d4WpkctxJtQAyIDSVkgregYAPvVDb/hwcUxo0oHfaCX/wAgvnfbAd9jNOC/+pffeKx4MEHU2&#10;8URn+KoBze5YAQqv8IlHZ9dAYX+vtlqq15zNt5Jaq/5WkvuyHs86Y3t7szh7aou379r6Liq8cKYO&#10;gNd7+PCe32yVGzrrC3QOj8p+6AOcNkA5hQ8cXRiEkjk6A6O9UD9f3Y5yC044HNJ6gpHuWX86CG16&#10;FcfZlXBxOs4T+9wZ/tCs9DvbNcAki0kedqMull5Y8un0+bPCZeJHmAkG+rXbCU9+Kx8Gu9LiGf3f&#10;+/a3l6997Su1nd5lmC+ejgG+QbtyhAaHLjxwk2VFe7pQC4yJA+WR7mI75OCcL6VD73DjCS4Dql/+&#10;/Jf1Lo04gypxHHi8hxfpSrauHwvu9rouUsKf9kr7Qj58eNKpe0y812So7z6fn1X5MAi7dEdK2wua&#10;8pgTxn7xBU/kzm8w4tg93NFR5MensNgMXpNnsR9Pu0/KzvSD9nZrEjJ1GFraTzrwSSH2REfoch9/&#10;+kn1Z/xGC+3wEr6vLi4qnfwRRkc54gT3i+enNcEj7wrHznZNqplYI8Nrr79Z6T7+7NNVP0Fe2paP&#10;lhVp/JOTjMLwbeabzmy3Z7e8OHkK7rZX3nd2R1mgG17a6C76whdcPJe8KPielJQOHNxokJV+5aFw&#10;77EnsOKEn1+NejD5Exp2Sonn0RFecmWMkEmG4uif8QeB2a2/z3H/lN/Bl+c6jgi8Hj6/BwYOv+dn&#10;4F4Vlrj5+Xl8zDDzb8rnks4zfuYLTN7n9PmduOALTlXNjC9wiQcfA0iYJzje6kJ+J61n+AUbN8MF&#10;NobrvWhN+pUutBUejhHDnUIiPeNVCD3FCWPwvIIpTQomfMI84dBoJ07a8KhjLRze4isG3x/KVoCk&#10;F5f0SQtPPLh1lzjPM52SrkCljyxLNzbiQl98XH5HH3DVrGxvRyyenFMzQJ/yeKYNBr0vctWAGHjs&#10;jIZgKwP87sjBEbnxyQkLHfjX4wMHdmdjVIrCkpfyjW6lFZb0wZt3aS56hjBxwoIL78kjqwcaQOf+&#10;pKc3DcHu9m51wDUyOho6nGMlclR4l52X8EtDn2TDIzoH8rflra2B21tLb0qvAUlmc12iJV34qy2V&#10;bav4cZ4QD08+e7Rq5NAkAyctpwMLPs6lFuDoCYw4NpvyIBxNuvQUDx7/njocfqeBBJc8NxkBJvTy&#10;DG1PK9gVjkbrPnmOnzS2YAuuO1Tw8pmcMBMsXho7gjm/MyEiDnxW/vwW7wx74R1JagCMfuQvGhrd&#10;7hi5nEqYeOmXPrsqb2e+wfAae3AmpPBaA/QuC/R0fjlWPwrXlE95hwN/pfu1siBMJ6zsZq3M4IcP&#10;ntpuqg7cHp3S7bH/Z1ywZeGRfqct26XL3sZ148KqzTFZCF9wsg381YC3ebSiHjuxBTmXzXh6rwnR&#10;5FOXieCEjy3Vs3HrWNFrPhcCN92fnZ3WgGzDZWQtixXbOtJiEKaDfbssxy5ouzivLX0X1y7Julwu&#10;N87GmV0X2XSnVT1Q9xlkx4L7fje2xkpz82v1NZefZbApD/GUfGozWtlU6bE7VoED4zdZ3c1AZ7FB&#10;ujBpVro1wCZTT/CA4TP4rfPTdjI496zqrLPhDoX1QHrLJU7by9bu9rJv4sCFLdu7dYs7eNsv6Vcn&#10;7+pyTLpZyY3Tzllho28rTMz94vxiefTJp5UnyqaL/9SR+9P5fPlFPk7c0qteZHMnhguzfP7v4f0H&#10;y5uvvb68ODsd+aFNtQNHAXYUp7c96/y+8drrteuGHbt9+TM8XF0tH3/8tFb75QOP15TNzf5E3L29&#10;3eVm03GkMTA7rnPng0d5UDrvNoPepVd2uNifupU+yCavdf6lveqvUPgtTn8g9Ct/d3ZqkEMfBiDi&#10;nKsVV3jujfsT0AKDBtr48F5leHur6jEwKStVJgyuH75RbRLZi4e+FA+cOoeunNXkzi8uVhMW4mvH&#10;QNdFe9pyk4tXY8LqRv3WOwfwcLE13tVhcP7s/feXJ8+flDwmpMhCttoJUPk3dlEpg/Boctip7fTb&#10;lm26D2ZVUVrvdEfP8lt7wta1LwaJVtHBCBNPVroyMSNOP4le2TLdRL/SRG90ysfBpc+DJhm1tQ+P&#10;x8AMLya73bIvvGgrZ32em6xuBq/v0toOr76HG38mw/Ud+jIukwls9UJf0NZ6K7bdDwhveaJDH3Gp&#10;X4SjSTbPhDubvetM//7dzqnNm83KB/qhu7fffae+iEGncLsU7eLsfPnBD/9m+esf/GClK/Ymnu7I&#10;X/p9+LDelQN6p2c6LP30FwjQMBmBL3WksgFOfl9fjWN2wuGFh7410vCZMAErDt7Kk9LlsBFlRpg0&#10;4Y3sJqqF83Hi4fCMnqTnyMYHPmVLbek3/VZdNZVD4UVrre8DP3shr7rV+0yz+FIHNx94ERY6nuwE&#10;ze3aEhEJXvEU73bEFVyVpCF0VZRTGgjj5t8Je9UzCnlVnLAZz/z7Lt0dzVfhiNCJg0PaPCnnn+Pu&#10;+Hg1llL2NKhYhzJzqvsDT3DNv3emwii8oGN01RjfVcpwJ2105ckQgjvhgZsHwOE1MPD5XXQ7b2c8&#10;fuO/NuytbrVrWXol08qPntBmn4tjtFytzCnsW7bDbS63u2ZGR+HBr4JUhelwfyVT5Cv4uv13XKCU&#10;8MrrNvSswEb2rKxebry8+qySWXfRTZ5zPH3w8HJo+h2dVSPWBV36g6OjgoluaxDXlYEwFUvwZfUh&#10;HTDbaXS2ekNk5X0VXPnSeZ0t2LiBp1aR/O56SSXHxl2GVTrtDgre0If/i1zhTMdvqsCSRocJHhWo&#10;CgxelRavg+adAxOdCePhTpo0OcL4OkMKzqpgdcxoxyrSOMcI5szkwM6YQBkDsHHG9NrnwPrzJfCz&#10;8arDXAzUK+Eax+KNfRpYR5+1Cjkqal3IugU6wvbsIX0WN/jcHh0H8sWR3ZZourc1jXND+6B3Zz9k&#10;sNJjO87t1mgECtbFEFYMNQ655Xzq1Mr9Lla1hRE9eatRxBte0BJuSxi9J3/oo8pV2+w92/bk0c34&#10;1qmGhQ+O5z3BhK+SMec8O19rla/zEx58u0DyEsqbm2pgC+fFGOgmf8GKf63P64Un4eqIi/PRwPnW&#10;KAcvXVxcjwF7XR7YPJSFqZ+6roKjBmO3t8uvP/igZBdWZd0KVneM6Gq36p1ho3ijqyonzmY7azit&#10;KIjnbGqucl4Dnovl8nZ8roKOGVLpzgVq+6M8lN7KPJzNtVVc537Y8/ZtXWVYeBXq4oQ9GgwTqT/T&#10;cXV9VZ9kShkqPkr+cVhgtCIDTf7WCmd/pqTKKSAD2D7jTifnF1ejo82gugxUfl2OnRtm0tnM4cE4&#10;J6azhAc7l/Y395cX5xf9mbahc99p23Rb/c7WsruxvZw8e1qTQyZ+2CMV+jTFM5fCvXhel2ihu6/j&#10;1p/E8V7n8Rd1hvanOFs26Nsni/RfelLo5MVYwak860kk/Mvr2DG6cfJIvvM6xoeHx8Vv6b5MaHzT&#10;uXYs3YzVzjHZZa151LE5367eON1wlk7Mpt7mcr3Brmu5v8Kd5dveHqvf9+8dD3qbJoJvauXUBM3Z&#10;wdnqfDBbod9NW8+vxqRHOqHVoXVWVed177DOCj558qjsNeWbHjh4+KdPntQgxgCa8rfspKj+3PVy&#10;fXG+/PIXP6/zlbWl3iTm9l5NFLnYDC53ZGij6MO3aG3JZPvH+4fL5e31cnl7VSu6Ot3oKbv0jR/1&#10;kTxgM1auPvlkDCJMugm3cnl2dlUddoMDnXN42CXafhuAGVi5LVkaeOnsrbfeqHbix3/zw7JPtA2+&#10;5Lu0eHALthvq5c/odwydeB+fghqr1+ow6ZVv/ZXYiIEF3bN/Dm7bocHh1/ETl5Opw7UTBVdt6hh0&#10;XrFfd3D0Of2qlxiz2259WnF7Z7GDpSZUfEHIDets1xZycFubNbDB297eGJj6Tf8ffvrx8ptPflM0&#10;TWbQMbnZjqcdGmoWebdDBy5a6ouN9CvIQEc+vRV7sdpnVdIZ02cvnq9s6PHTJ8svf/2rKjP0SD/S&#10;4sWA3S4FeYUWneEdPwPvKDPVz7wZlxum/PmCibs7pNPGv3X/4fLNb3yrvm9LD/SmDc1utVwOJh9W&#10;fGw5D+97yj6vt10DS+lePHu+/OajD5dnT54ujlkp5+LBia9bpWuy625QDiePdjw548hLNk+OHAb/&#10;+iGnp2MQnwksdnPv3v1ld++yBqE//tFPii4bdzTBroIPPvqwBsbsBi606U1aRydsn3bGd7l9Xs/K&#10;195xu3mrJI8VajssTIQ96IEsHtkQfKcn4y6A5Ddbl7cc2eCUd6v8GpWtmq7ktEW/8qI+/Tkuetze&#10;qFnc0kXVoz1xikbVXdOYpQh1u4Iv9NAFW/rsrxuAk9d0UfR6ght89B3bFpZ8uO3FMXGcpzj2hgbZ&#10;6CE4wIhXK4Dd9vK7XCXoxn+GrbQdjtj/H+5VeGeeNZC/y838z7+lmxXzKjxRrLh1XrxriL/IwV9w&#10;U6c/uNwAOLvAzWHoJxzvkT1yrPOf+OCIQSQcLs4779yVZ/C8Ci7wnnN6vxlrwqMruHzeJrjyFK7y&#10;8nSWTuF5/vxuiyzjj3FXo9szQCpcjiGjoYLwrAro9TFDteKhZRs83G15TaWPl1Ru0isgxU93GMR7&#10;ByPe7zjyxqPvd/hMOFgyJD4NgvAK64mA4FfoTSTpIJbrDnT9rsmn3vrT0R6zPr0X7Sl+/rnOf+KE&#10;k0+FKH34FR8deKZiDE3xkbUGO50n1fj3luFU4sJqW1PPwNGLtHDxaKrA6MJ7+AgPwlJ53bCznunL&#10;hQ8Xm3c3fcJt1petkC3pdBp5nYz4ecLJLYL4kF4nweUPjhVobPGjcRNnUgJePHGGL5Wmv1UMzjcm&#10;hUmnM6YDeHww7Iuu1RWRs2Tt7ZbwsqPgFgdPdFoEp7InPo7uyAweDr+lY3fKmnfy5Zl89zSpaWFd&#10;XMU3XbjDpwkc9MDTqc4XfOTxDq503OXde/SJJ51Dq4Tb+3eTW2DK/i8va4AOP/rg+bhZpoRLx9Vt&#10;ufjeMcE2dk84+wouuPAhX9gjGvIkeoaHfk5OR2cATvA7PUniUxOFpy8MgpdeS0/d2JLDJE/ppSdS&#10;/YZ7hq96pG+fxgdPZ0Z2apfVgKr1Dm/B1Gej7vIics15+MKZwdQffXsyOUJHS+8ss2Gyut6Zs42b&#10;sc1TXlodEudMLHuQbstgdO+oZDDoqbCNcZbZ6hN5xjfIx2fWfCSqJpymsowH5ck2Uau2dTnNO+/U&#10;1meri1Zk4L2qrdVDRnyQXWfYIJ2cVjbUUVV+ut6I/LHByrfeXklH8Abeu/ZCp8tveSiP2IV0ukKO&#10;MaFbNX3Xv9IXn569Eg+mXO+CQGd7D71Bc9nZ0qFaNm9H59+qVOHV7l2eLZ99erE8+uyzko/t8T8z&#10;CKILN5l3h7SefQmVzrJOs5UaPLHlst2zyzo3agLO4FUYecTztWNlWZZvf/Nby/s//dnywYsP6rN5&#10;x0djZc8AgO6VCXrJzgzlim7YAjxl28rK6dny2O6WZy/KXqTdPTqoHQYGg+o5W5q1Y/RtwqUmQJ07&#10;37ysiXLbMuGVtzr4lde9S4he0UVPHul4+478d7/73bocyTv50LLq6B3vX/vyVwpeWpN99CC9cs52&#10;DFK1sfRnIK090ubTKf3LQ/BsyrtvsKfsygfhmVhMuDD4n6X/U9+1HoMJ4QZYdUt619N4Mhm1tz8G&#10;qXgFh54BMDoP7r9WctkxU3R7tZPM8t0Ai7x0hg9h9bk8E1DLqIuzNVi8dGTDi7omuxzwIq16mdwG&#10;vcqmgRy68k46OsIf24ie4E16+QXu+OC4+KLf6EccGtKhAUd4Eoc377e3JgjH5Y3/D2l39uNZlt0L&#10;/cQ8ZeRYU1Z3Vbm6G3fbmDa2ry3xyn9w/4IrkJC4cCV44Y/g8sQbEv+F5UeMJQSYF2Pj66m7eqw5&#10;qyqniMiYB/RZe31/cTKclfaFHTpxzm/vtde0154ns7fw/frTT6YXH/2kcOqwkleZxfkNF9z4YKsb&#10;a5tlZ/BJZ2+8c6572z8+nFY216fbuztlC+yGjPA4D4LM1XluncKL76QPWmQQJ/HYKNtmF8+fPZl+&#10;/vOfT0+ej/3LTnxnH+7v/uB7H06/93u/V9dhwelAKXZnX7lDv/6T3d0aUKKP1E3sW1qov7/49LPp&#10;z/7sz0oH+KGfpFGt6HGDxsbYq4wmu8KvbxMe9PHm2w8XV2Lh2wFbdIomHWTJuril0zX3iN+qe9rB&#10;gSG/shleMGANpcFBh954E46Gb+nA8Zu/4YJf2QJOOUKPaNENnovP1iPcZAIbPHgCTyePvvmqwsID&#10;uPruohof0Yk4wWHlgd9L/8O//ldXPvIUxKyxld95B0l+/xNn6BQzgX3VG7OeKI9wlMAR8J9yOY3s&#10;2+CiOO98z2GTQHO/wL4Kfg7nO3uAo5ebbzjiBz64h18a1N2obkMS5sEbfcTF3+8RfxjYHGfiJZzZ&#10;hIeEzfnQiYm/9yLezOCC3zu08VbwfYpzcDA2T2ZcZRjxkr6MW/i80VdIZ42/0PBmG1xoBz9/uqnM&#10;ONMxPsDGrsgXWG9h4RVPfssk/MIbeuj4LY5wsPzAJ02qwOgCWXyw3sVjrYkbui0ddAGfgkxBoHIC&#10;C78Ourg5HdpvD8ffHmG0dQLB+/ZUnJld0WvF6f1oCm0wOn/gFzpoOLhUgt7g8FoFXhf8CqqKPxsg&#10;gL948dEF3JwX+lFQwyN96JHzGxwa9ImmBonGGjqcioJ/Ckj6AgufRqJwFSIaVbmbcep0TRrhV7nA&#10;X2GLrsqTwws4YehwGh34Qkt6OCkbnHCNg0rPLB3v9DBDAv7Z08eLhnLNGqVyyR6UWYWvIQ0X+pzV&#10;E36HF/TwMdclPdChMHLQne/oK7NE8MHrGfJfLwsCjwb/PGiY3TNbp6FfnajWI540msJX4Y4ddn6h&#10;fw9+dHRqBrmXJUXHaMi9+Fa5aZjwk4ZomG056FOk3YM8jwfnXB4VLjnwGf3hD77Q16Gby1f0uwLl&#10;73d0UTKp4HWguywRxuFtbqP4J2vC0Efbc/TiRcGWziqfjvwaHOIWHzXmPMLCY3ia45Z/4RU/esKL&#10;BisH34IfHTE6oQKrAoxm3HBwic9ew2N4dwrTpSdlpAOhLntPZA++XV6MGb06hbQaWWOZZHQAJ0d3&#10;bNKS4gwembmJrGDoYZRr4x51v93/CkZ8jTm60AHOoU5vP3yn+JYHHBSkscROlHKlp64jIye4Cu+0&#10;hpe+tCk8vvmBR39353bpzzfHvnznN1xv3n9QszGuvdGJE/fx0yelV3B+e2KvyoFKs17iXTL1ICB4&#10;DXPl3ogzylvfXA3s6Hj17B14ejUwV+nYg05omSVXBslbYIR7OB1NaYNf/EQPdA3GHuc1cS7OaoCB&#10;P93cu3t/cVKtQ6PgF/fqYhqz1Dq0F+eT02ifmX1fW52em1EyWGq2Tl2vDDQIIW2kqxlUZQ876VO+&#10;DYwYuKKbeXqQq/hvvZKLn3rMzC8eMUEm+AAAIABJREFU02BWtifv4BNMyhgy6gDbv5pZZB1kuOCQ&#10;rtLA8m86Jr80UM/QGzta6KrrMv7o8J/bE1w6/PCG90qbs5Hn7JNWxkTHZQ9WucxWKZAFr+oieJbN&#10;srWN44uevc3sFr/CrDYwwLh8VUvSHbZExpS14jtUKzLRSfQl0+ebHvBG13CHLl2B4Rd/cB5h3qsr&#10;m6VHHTj4+aOXdKOv4r/zSCFPx8gKi5WlsT3ifJw38eY7b087rs65GoNg8OjYw7uxtVV6Rze03BeN&#10;/0qDLmvRFM6udCSF+x0bkScCs7MzDqz0m5OuvqV/OtJkh0v6e/gP3HvT2ekYYE3aRz78o1m21nU8&#10;OxBPeU2vBhf1H+Akn4cc4gm3iswS9YTRI384DDQZVBGGZzzi22/haEmH982o7+6WXckfJg/4Sy+2&#10;8tOPPqp48tYHH3ywaO+cGiCzemN7LGGmD7jR1/k3s4yuQyhjG2SXNn7nIRt+PIGLPGCdnQIGLf5c&#10;4HyXrG07wRl83jrA5BaGt+DQMReOR7jn/Bdsh73UAY4AN5nwm8Pw3NXvXjo1959/z4WZ++c7mSNK&#10;IASj5yJYYF/97kbQqwMr8yXoVbzEby5b/PJO/Fe9q4PVAXMcgeU394fTM/yz/HrAzOnFSOiAS7z5&#10;mz99xc9v8UKTv4ooLv5+J46GVfzzDjwY6RJY78CEjow49+Mvjg5wYBLOP36q++BDj3/i5i0eAxav&#10;cHbBK5xxk11G5sAGh9/hWSGT3/XR/8BzMgdc4NHg2KRwYQoLYXArnLzzO+HhTbyEKeR88wOXChAO&#10;fsms4qKfe4LpjdNQLL5mFQ5/ODUw4/CH1zz0WrL1rAUcnFkUfIivgrx7/34Vip9//nkVslXpdiNO&#10;HHzh8dvsL/QdbFP0QrcLLTiK/9Zr9JZ46Hk0zlKB4Y08+DNrFH1rpOBFGL/jvridpox+0+dc93i3&#10;9wVNcTJyDCa84s3vW7fHYRF0U+VN6wsdsCpQNmivcOILs4fHssLVscK/9Ir/PDq3nD1HpYvea48n&#10;j3wDNrYTfzSDwxstvJEffd/efpf/xrBPsMGBLhgP/PmGGwwHXgdYy1YjKh0O/uDTmYq+vG0rSPyC&#10;me3bMRAyToTtU8Zbv2aaNOar47O+Vp1eOMQnw5hJhLfYWqSP/IPmgLmoGRW8GYmOzvzOrCV86bzE&#10;9vgpHyID+LJJs7xm/Wp1wLh3s2b46cVAWJVf4yA7h5BUB1neoFc2Vx2564GorAbAq8eADttGC310&#10;F87skXKklvhdTMeuapFW3fEGi286qvTtLQZkSJhw9qUBtFqN6+trf/BSg11dVQcPXPRGPvzraDvI&#10;5HJpeTrruxjpwFJ9sBrI6GhkaziZ4SOTBg+c4ccSeXksjWf7eItv+bVPfdUYRFtdU3KD6QZW9ri6&#10;TYBDUxqXzpZdu7NVp0yXTnT0u7NOt3SdtAYvr+gc6VgEl3h49eDbA1a8EXadNuxnRBxvepL+OiXK&#10;Bnhv3b5ddH3bmxi5a8lgNeIMVprhtlz7YtrfO6jtChen59OZKwsn+wNPJ9evrW8Y0BorougHbw41&#10;qzKrG8r8/bZ8NfxHJr91nNw1ix/+Gn7k87v0cfCiGrUa7dKF/sGBKZvoa5DQ8PvkuGck79wp2eAZ&#10;ZfUo/8Jb4T4+mj754vNpbXtzevuNN6d7bzyoBq3OmvJbOj7+6utaIu137UNcWq69466XMhPsTuC0&#10;KslTdjJrJ+AJv8LQ9I7tkUF6SwNhsQk6efjwYZXbGvl4JoeGu3REA0629d3vfrf4NCNd9YxBwbVh&#10;V+RO/ScOGvB48IUP31Vv9P5933isvLIybitQlqIXmysb6/wlfvjBJ+e3s+DgTxgcfls6r6xG3wFM&#10;O1sb1VEyQMVFN76VAzr/8Ea3dFb4z0f9zob9xi/+4PWb8459x2bg98DnOdg/nN5++2FdgUTvdKyz&#10;UeVg4wwsfHn4KWPOTo6qTlAWOxzNDO2Dt8ahW7t371Tnl97VPbEDOhMfv7u7dxZpGv3iDyweyKsM&#10;jt2SCz5tDuG2KwiL3oT95Cc/mf7qr/6qVgykEwwGLrS5oSv7kJem73//+9OPf/zj6cMPP6z8CObx&#10;06fVwfyTP/mTmnWFl4wlQ9cj8Ky77kze9W2QrnkZ6TvOCKAz7UI2oG5Bm6MDfHFkgZv9kVdH1+qH&#10;k2P7ZK8HcA1KSlOw8BqcAq+NQ/fCuLU+ad/Be+glDcuu2Uauj1Qgd3uiPvob/pJ1NlhMf7Ef73Ld&#10;3hWWcLRiJ+En8IHL+2r5up9IB6UrA6rd/sKvuEk3MIWrB/xWJUptzMnhLF1Zp1CKUN5zv0JSg+/X&#10;Fcgc9p/7DQ+BubkC/BbG759yxUvHn8MHX/zmcMEpkUIn4cISJ3Df9hYn3dhXxTMaOtdbSdOFiJDQ&#10;lwZgOTjtafQYSSy8Rvhv/tFNd2rCr7gvyTEbeSlEMz2hfR5eZvHEj+7CT97BnwxxZeRaQ1KGnCXV&#10;aFy2P7m6UErmDS/Hx2P0ploJRt/91fVOo9Kzf+PcqL5rK2YV45KLws8v6gqc4MJT+NMQJIPCOH4l&#10;VzeghJXus++r7Sz+cPoOv765wtEZWZhHGNq+4SxnWWLbFn/xys7b1jPTs9lLSMyGwXO1Oq7HErfw&#10;9V6MZOzCk6WC3Umvma9egtrUq3IBq+ANfwpVHWGFJL08qxMjD6fT48Npuhwztni/vNKBPJ+uLA9e&#10;2EsXE7UPb9YJabnQ8qDlicuoPdoK2mosdEe3CqyzsQxPR0Zls2U/i9FuDdrTi8m+ORU93K4uMm96&#10;eirnmLFQwXWB1nxqxCr8LvxduM/T3kQNv9F6plePgSsVsGV9VUi2HRjDr3RoW9NhKB2YKD0bI4lk&#10;yIxadUL6btmxjIuNyLc38qFDXns2Cv2afdWw61HcFPg39Uhv+JnbkG+OPi1NjL7ncTXe5c2S1RRf&#10;bZwcKwnErb2V09V0dHg4bW9v1umsL8XvdE2eytuStbKjlu/gfHQo6FODi07DL9rVEDabeTJObe36&#10;smAqfGMMdOBJZb7cDX3lRW3PYNd1Uu8YiHMfcA5Cs+QZX/BITocm1WEo9vFlAGljjI6Xwjr/shH6&#10;9z44HNc42X+H/0FryOF3dZSV8bWUmz5dxbNa+NEt+r0E+OikZye7415pppzqvFyN2N6bXh1AJ5XX&#10;Ityxx7m26uGtrtpZna7W16Y3HzwI60WL7uVpA0f4s9da8WoX+6g+2u66LpET2a/ObezYjLn0It3a&#10;5jjplhzVqdawXR1lEb51gOngwgxyzyLjAby6aWd3u/GOA7dcUxQ7N8Mor3BsK3YRO1NHbDhEy6ya&#10;joCOI/o1OITxpenzrx5V/mQblvVpACo3VtU5Z6Nh4zeasQX5ObT4yVt41giqhmjXRUm/Rb1ldUHX&#10;ZVE6PIen46RlfO8d7vfKEzNmW+Pwqyoz3Odt5nO1zrWwAgWPp+xGGaSRQJ8rDqxSxm3W6bdvv/Vm&#10;7cXFFx7pS+Nc+ayjQ176R0j/3PL0sis2eXU57R+Mu22TJi71smrlN3/4H1TD/M///M8Xs9ZmRO2J&#10;NOtLLu0LpzJX2vcAIxmP+kRu+gHHD38eg4k6juSjV7PBl4dX0+Ovv6kGv/yjka0+qxU6F5e19NNA&#10;tFkpHTX+Bg/Zr8FOdKShNNbglX5kRNsMWPzACUPfm0s8HT17Jt0l61u5Zq/5dsOeGsDox6Amfamb&#10;Vt5/f8yGL43l4w4ltHwVXzoFlk2TH2104482+a0gkVbys3TDgz2W+Hd6sVnZ49OTSr+1lcEzPcp/&#10;6q51ibo86rDL05PqWMCLJkd2tKc+hPFqbZrcfEw3nrPT4yqzpuVxHzA/NgTH+srK9N4779bKCv78&#10;POg7lZvuDJ7QO9nQJAPdcN71XdV5FTJVL+Nsqeq85dp2NM6nvKr9vOv37rDAwo2mTjG8kYcfeZK+&#10;ddja5VXp7KvHI/3+9h/+vuq22gO997yWbyfta4CyB6fZAN3DPcdLniov1sYAFXn9Zudx6k48WKou&#10;Pjxw0INy4nB/f9p29VUfUqltAocBF518uMz6G+z67JNPp0dffFmoMyiG3+wLB2vAnN3DsbW9VfVH&#10;+JYvKo/X6qZR+G32vlz09AuqSSXNe4sOYg7bIoM6Fg02aLDuvffeK/19+ejR5NDIpcOlGnxCu/Rw&#10;7raFUS5CjAY8BouSTtu7u1VugBdGHrbD0dGKrRJ0WAuoRv5NOeydb/ZDrx4O/sjNz2nwYNGRnvzQ&#10;SVktLHab9POGw1stKH3BzeloEPCXF/iDJ4PvsuvE+bf/1b+qnBbGisv+l4jxAxOXb4c1/P91oUMg&#10;TBKGw6jfr3dDKDDw5MnvKG2OA0zCg/+fI/8cR76rId0/5ngTHrzRV2Dibw/P4oCcRGpDmfMe+LyB&#10;+jZ7k4RNdP4cWpkBntP1XWE6wL1M6ybeOa7E5Vc0u1EROnN/BRq+bz41gtWFH3zBo0EZfuZ4Ep8R&#10;V0N/Nqo/56cakLMMBodwBYq3jDR3/OkrOtMIm9MHO7cJfAiPrIEN/zInOwU3x6ugUnCEfnAEX9G/&#10;GjO9wsbsy3VFMeczuvAuutmPYUmiypXMVW4OPPkdnut3LxHJgRL0im93evrGT/KdeCns5jh8e8KP&#10;77rHtNObHNEdGDg0MjQk+KtcpaV4Jb8BisMXpd/d7dHggIPe7Of1rQLVoLG3RgGpgYpvzm80wtfg&#10;Z8QXRh5xFfa1SHRmf/gzqqzgpZOqWNouIgMa8ONDhxf/Kgu2jEeDGO7A1HGIPHgo/XQHOrpPORFe&#10;S4C+6zJ68+aCw5vDo7DwolGEBl3WLG5BXVcufoJPnPzOm3/xu3xVswf37t2pSg0+jUP2gDZ6qUDE&#10;jZ9BFL0Uv81Y0QV9e8NbfGdApjuJA7YHiHp1AvzrW6MRAz870RhEUxrDB4as8mnx7BifeWeqOhhD&#10;1uKxl7CC9XDk5eAy0whf+a0YMT9adNzZiXSqMoHql5eqAxJ/jX8NeB2xarA0TvzolCdPlax18Nry&#10;onzWUgg/6Ecuh/TgJQ8Yusw1PGkAC6cTDSlliu/qsC+NJXXhO+lSPLWefGfFATzhg/9x1x91sEnP&#10;cePJdUcOCHPXNlrSxKPjXflJGiqHVq6vJcGrxhH+4QaHV4MxaJZsPXgjXP6z5Jc9+V1p1DPfZgc5&#10;yx/Fi22VZ9ueb3LJ5x6yBQ94jzSZyyxOYHyHjjSvzq+0BDNMpnCQHw5PDXz1ieTKFDOm2tVwJo+L&#10;ClbepBP+fgcnuvh1ENOdOmV7zF7SG7tQxtD14HWseiBn0Wg+2JABCH729anHpUfxsDxW0shPsXU6&#10;xIOOqTQy26Ns5q9BT8ZaKWPbjYPHzq+qblF+wpH0p9M1DfZeki2+g+KkMxh4yCGO8jJp5zcnbMg1&#10;VnfQSQ3yazf03ctmjuvO6suLOlfBNo9aYry5USs+pFkNIJppXh97HdENn3hBhx9dSgO86by+++67&#10;9W15t7hg6EO7BR3y0RMcTg2WluoediQMLHxcxd0e32X3K32gk3JNZ39jY/r400+rU+wgKXjlp1qS&#10;amvOypj9M2vPVfqsXHcC/Eaj9HE5VnYU3Ooob9nQra3NqgcMWIf3lN/C6d8sH178BsNvvf3WNzbq&#10;ACW64cQFF9386Z/+afmzs6Sh7ziHEVbn0ahVnXo+tjKQyQDOmRPsOz2ls4HupHP0gTd8sTuwTml2&#10;LZrvsm3lRC9PL3s/GntdxfdIazKlTI2/N9z4FsbOdRB/4zd+Y2EfNYgljQ3OW9VhsqKK/qU6TfrJ&#10;48c1KOf8jvMayD2pOgRc6XF9te5NZy9mWt9+++3qgKKDV3WFOvWLL76oZ7+Xm+MpNqXTXMuhHQLY&#10;ZRve6cQDVk2mHK2BzPSJ6PJsHCI3eFmffvO3fjT9/u//fiXPRx99NP0f/+f/VbJbyvzOO+8sTqNe&#10;lM09kJ747M2z3svN5WF8pg1SNu9MhY2t0XGenSGCV3y/ytFFHuHg0NQBFk86oeEbXNl9t+3Q9/AX&#10;bx5+brJmtl1vQV9+7tUY6IgDd8oFWzD8Xq2Zgi70jQYADIP1NWuUjWGIrkDm/q+SuP0WDH0LTISK&#10;QryT0b4lykve4gdHAvJ7/haW377R8fDzJLw+Ojz+8XvVO5Va4Uq8foM3oynzVK4qjzYQJE00zGYt&#10;4ZBY3txyT5eER7ADfrwLaPYv8sy8FroMTrh8L37P2En6D220vvqE3AW8DCqOkcueFUNvwWON4l8v&#10;dTZiV3wr/Go2c2CPLKszGfkx5jx+K1gYv28ZxENHoVl7YGbytDitAp2GXvLWM6wCLHtx2AWenVZ6&#10;UydgoiO8CI/fiJ90uD45F1zSDrxvjwajCiWVz2ovUYNfeM0sdWOw6Mwad0W0TkF9ufLJVSfVEG1e&#10;a+ZLZde6oS92p2CNDJXhu6OiwCmenVabg1h62YhZmAwgnHQHGy/Rk0GVyHHl9O+24chMNrj5o5l0&#10;owMFUNJUutYofBeA8LvPULzlO3eq86vxYaYPboWi5WlwgPVcnPW9vuSuwYypRqJ3tsd9k/jGi9lg&#10;TkeXQ8MIrZFdgwg6FlzpqBsOfusUous+XxU9Z5kSHshp2ZZKPfxEF3TPj+zxy5u/b5WdUdfozRtO&#10;LvjQhsNvcszx0d/6Zu/xbnoVueXzLQ6cnuD3Dg3hGgYq6RpoyKFfPQiJLnhL9MPbGE5oSlcjbWLf&#10;wV0zlJ2fl3uVA50VXHeKdUaX16737gjHz2kvy9Yold5xZoSDf8n1MjrIXVhpLNEpunH4tS+RK523&#10;zdR3LQgYlaJDosz/Vv+vVt6MWVPlhBmepauxZHh1zeneG9OyzlYvlS4elBHduLdvq2TsATjpt6BP&#10;H80nGHxYZREn5au81OjtNHPdDBpkAU8/3tzQhYbx4Fe5UB3h6iyR2cSTcnfUQ5VvzSi2ncFjaXPh&#10;n1bqQB6rLqxpovWVknt5kseVEXVQkkZDHRwz7jndP9qfnu49nw73D+rkTR0VA0LSVtnBXpVTtgKw&#10;19NOA2mVDrD6BA8esx2Vjt1h2tkaB9qUrjouGaUNP7zc1E/h7sFz+optsq/IvrDlrjDw8KoOsBlT&#10;NlU0DIg4OboP1Do9PZ+2NsYMuvSw6qDS6XycEi9OpX/LIqxkq9UK07R0cTE9efLNdNF3WaZMIZeB&#10;pUXjvcvyKuB6xsoMnDLasmp30K5s+75YdBw1/r5+PmaHY1/RKz6ki+fuvftVlukAaSSnYynvWRJs&#10;iSk4vJHHw/qUixrH33n33bLJ6Fwac8pKM846htIgg4fg/OZ0zPBS9VhtRB97xCsteqClDig6Oa6y&#10;Ul1v5tiACdm94ZO+5PWWvmUXfT4Ifqtze3JStn7v9p0aaHvnzbeq7NcZxaO0MxBag3B9sCH55Q/L&#10;QMkjLdGIPtRLDj9Cjx+7Dxz5yPnGW++UHpSx6j28cE7n/uTzT6aHb75VS+VHmq/UCd3imdnl2ICD&#10;1S7qxreeWDi7qP3Y5+h//VWteglf7tjW+YSjOvC9Cg59TkeZzsDosMlvdCa+OB46IA95HeyYNLOq&#10;ynf6AdKuBspWVmtQ2AynelS8q7Wxj12HX/perapvrcQaqwYMImtnLLki6/x0OrNlSYHlLuyri8n9&#10;sm5AseqLPVT6dCd3ow+MU3c/e7pX/Cavscu0L/DhHnW65QyqkPv+nbu1SkIc7QInKJPTwM7O5tZY&#10;Am9Q2/72J08rjX/9i19OP//VLydL9/F4ZTsHW+7BC3lzY3l9unfr7vTBdz+ojmbsRJ5Qz1sdIB+E&#10;HwMEOvtmvr/64svKb5V+3Wknh4FJj2KKvs7rVojrOuPN+/cWq5bg/n/+77+cPvnVr6dbd25XWjow&#10;jk1Kqxp86OX5O5ZOO02+7yamC/kgZaCJKXZBnxlEYhcGAdiKgQP63Xs+rtECSx9klRfxLpwOSvez&#10;ch0v4L3rWr6Sa6yuwwd/OvL4hseT3/Ch5VnqlZb80OZX7mIcCrag0xNU7BtM1YvasYAR4eYEymMW&#10;FqYCD7ZcvwL/7/sOXm/MwrvA/c9AFoEjw823xOJeh/cmPTjyBP8/xUpweIub3+En8ePv7UlHTHji&#10;hTa/0A88vyRqcM5/z+GEJ6Hru3lLvPn72/icw/gOb4FHjwvd/E48cIx6nrZkyrP/YlwE77e4eQeP&#10;uPmuymC2OgCs+w85dApnDLz54od29+0KViaQobyXzq4HXOaZL3wXzp4xYktw8QtPfhf+WV5BRLhH&#10;WGRA03cyodH4wGr45jtx/S76ja8AukNclYqDK2Z7f8Cmcxy+U3HgA16FoTf5yu9iVOr8OX4KEnxy&#10;Gj7g5zKLy3mnc7r4PQsTT+EprrQLzegALToFF578Rl8BqkAHEzh6883RJbxpmIWnCuzwq5OTGvEd&#10;+h6zOuKDRU8DvOIfj/vxVAApsBXi6GcJnHykAtABAoO2WReNHhV0XPSms4GOCiTygSl5uiHpN5oJ&#10;917AzPikE/Q84BcNYw0WMz9tn+JHD8EZfeHLE/lLJ7Xc8Wg6OhrL3uChD3KCkw4aGXDWntHugC01&#10;L3h1n2J4A1ewKrGuF+ALT3RhoAYf+FOZ2lNaM8p9ABq+6N4eo9KVE0y70xf8JWd3gKULxy+dJ99c&#10;8cK+em9nze2ZiZ2dlmyWU96r+C3XsJeRx0tfaSR2mlQndVaG0ZPHVGDx3NsWNHalFdweXcvoIrLo&#10;wFX6Nc9os20P3VXn8axnrEuq6zK40qg7/On200HRm+2tKv1Ut6UU1R3igUeDz4wvNZ6eXk5Lq+qk&#10;q2qUHp0eTwd7e021bXdW3tH8rdtjv/6lgQYDi66EORl79KpMqxVB47R5ckYX+T6fRsPmcvliOu/B&#10;KQ09dhK7r7SsvLNSHVD2Ez3WYF2nC5x0EtyB8Z7bUKVRywGXRh97rRUdPeAbofExoafDrQFfHXez&#10;36c1OzVmsMcM1fKGe39XpuW1sQRf+oG39NZ7wYdytfLANDoYGz3zY0xZx6BXIlR9Ufv0x8BGyaPs&#10;oovOz7/14Yclsw6OWaYn+09qkE8jf+Ott2sfoFNl8eKUZjMuZuIOnu9N3zx9UlexGBRUj3iHT/Zs&#10;UOz27t3FgTrSAx46k0eV7X/zN39Ts4lW6qSMBwNWWle+6LzIn0PDA4aMNdhq+ac8rP5mww3z5Ple&#10;HYp05+4dBjtNd6/qt9GdR199VY14ZRR8lR+67oBbHeJ04tC0PFqZHmepOJsVD6/iKF91DPCd9Aq/&#10;7CQw5NV5OLkcM+cGmunFrO7OrlN01wsHnbzz7sNaaSMuvUmDL7/4Yrpza3d6+uSbRflDD+oTg/a+&#10;8WIQgbMRQTlplhpvWckiLMu8C/fK6KBX+h2O/d81iJzzGrosSx6QR818SktxyubatvxO+U8XHvHI&#10;WfEtn+27na1YWV3drC0NygV5yZkQ/P1eZuLeOnJ46DL73B7TpeXp4vxsOrWSQfl/Pg5msyKB7m0d&#10;uOw8Lx+z1Qd37tWM5tv/4mHZnTqLfqVjym+6STuCLHQp/dm+vemuw3NDwfHZaaWJgQ4DQPaqy+8G&#10;lB6+9XYtE9dBlV8c2mTQRDrBrayjj+Pj48USfCc8v//++9XJpk82kHp7d2fkE3HYGZpm40/sQT84&#10;mPYOn1ceo19yTLb5GXCT7xxSKPOvjLJRfvqP/sPfKdwGb+R/S+7JSYd0QeN0Ctenn35a+R0/9CW+&#10;tsvh0VF9m7U2CCbcHmDpjTbZ8EsGGCvP9iGjBu+EecBLL+FJA9/4yFPp2eUBGQ1ICOMf+yuDn/0T&#10;Bh84NLjg8Q5uMB52QDawiZcwNMErP4RfD6/PCOYTQAjG7+a7+bnp/e/1O3RCK8Ll9+uQEehVroRs&#10;RUVB8RPnVfFCT1h4Ci+vosGvlu/cCLwymtkOrjl9eOe/dTNAoyNM4f8q3grdLD2YgQeum/CRU5zI&#10;EX7m8tyEC4x3wsJXcOUNb313o2VMN9hzOWwmcjI8naSVsrlROFVEWdPM0sb6VPv6OpMI4y++Nz5k&#10;Ik4m4+f35VUabeMqA9zgFb0K74axke2iM5v5CJz3Ud9JiA44jn+cb4+w8CQs8NX5aT7BVCOqM2Xp&#10;oPcAytyeGrnuAkIm9Vi6piIG7yn8+NBgpl8ZtsMWnCFceyNH3Fw7hT5XtLsBkgKh+OslpBpZHH0p&#10;1M97ySZYlQC+5njogMx5X38X2IIe/8TDA5lVzGgrWD1FowcydL7ArJ+tj8p2dcXJURVHwZulWQp0&#10;bqUPAMF/4epTO41sc1XwGWQw0+aU7V4mKElJPNcxeCOzZCo7mcZ+GI0BFaVHg4ZbWRv2aEZiuWa9&#10;h52duqdvll+CP/biREv2OLdJvFXaWdWwsz5mN2Y2J27ik8e3+N7VQOtKCN10xsmAduJKB4948U/+&#10;kebCdDJ379xe7LEuOXtGP/yeLZZijrTXwREfPW517XqJGZwGXNKoFA4PumxYOouHR65GtC9Oa+aF&#10;TYTmwDsaWuc90xd6aAwc59VhWl25HmGuNLfcrjuasoITd+Uj8eZpUwxM07RjBn/WsFMeL7d86Bih&#10;F5db7hNx8c+v/DMgZfbNsm/6RqvLO3Yb/PJy0scAiQI8s1iBp4MqJzSAukyq/b2dvnCNslZnqa9b&#10;iTD9Dr/e4VWpoFOho8y/8EzT9OjRFzUIYS+cdBqNH6fk9rUaPXIoDn2wGTwmrdafXJcTZAIjrGjr&#10;KK2ODqbGHl5ig2F5zDgvV+akZfFkD3nMUV+UVLhqEGZlWptWnQdeq4mk97n9/Qs9aRvat/xyGYhW&#10;8T9rRCUdjvAqXDrWCpKxD7jSzJU+q+vT5fJYumn2l3+lz7Q03b99p+o2DWG6ZcPSUf5Yubqc1pem&#10;aevWznQyqx8qfS3vNkPh/AMN6F7yPiZB1QHucIXnXPu32hgWSo20HJ3wpVUroVZqv/Hz58/GNUnn&#10;p9O9u7cLTpn75GBvuntntw66q73J1LK+Ou1ubEx3b+3Ufavvffjh9NmXj6Zvvvp6OpzdD0qWnVu3&#10;64C0kxdH0+X+i0pb5ZEyCC9oNPA9AAAgAElEQVTupr5l1ujqfDo5MzM7zumgo5RbVpXAFcefYyeX&#10;l6ODU2khRW1fUA/WDVrL09XayrS5entyF7iTuM1YSnmHI9GfwSuzim+8+WatFtKop1/pkXJSWa7D&#10;knJS2qhX6IdjY5ZDKuvBGkh48vRpDVwmjvIDXnHghqPSYmV52js+rplDdaYBPuWjTiM7hwsOtm+W&#10;nh7sS8bn3d3bdVwdv7QZxCG75/atnTrI67d+67dGvrOdQF2qc6j90PW3Dqh4eCqZuiNPtlund4rP&#10;yy6jdKLMgtK92cfpaORT8SrfSRftp1nnn8ngUbp55C9+4JRPuztbY1D9Yhzw5hyDFUuZayDsaDpW&#10;D3f7Bs/yR5UFvUJmoUt5xR7rW7eqA5q7kOnwuFdoyXfK2Mu182nv6bNqpzx7PAY48EavdEEWPCvL&#10;fvCDH0y722PZuXD+0o4OtndvT3cfvDEdnp7UnnEdQWUrPSlDDDKcWv5+fj4d7O/XQIHBBiKYwU8b&#10;4a0H4/Aoy+oNmLMvPO9//lmVFXjCC/ryBn1nwEGYZ+n8crq/e6fi4q3Kq+WluiZJ26RWeXQ6w0FX&#10;HvYIr3aKp+zJQMzySs0o26pgkkgbnP7ou9oezjNRHjqnILcy2LJnf35tNxv1qoEe+lJXp6MMh8ML&#10;+Z9nBd5scJ0/maTJIn1TX1au+8f/xCEXV7LPOrZ+z8PA+O1xHke9e6l4pev29mRLHf/I5i0MHW/p&#10;jL9VQAh8mxPO3WQi/h38bdFfi3seCb7gnPv/U98UfdPN5fFdDc6q/MdeqBrJq5Uco1IWP7STEHnP&#10;cd2k43fCX/cWlgedfHs7yMf7VbheR09YFUQKGHuSuqEAVzIQGHJUg6krndAOH96RPW8w+S5jeRUj&#10;7Vf48dINvsvqZgx9iquwhgtccA38oxFc95ktjY5r+BYO3lv6hka+g0+4ESi/yW8pY81IdmbAotFN&#10;8cCOAnwsdcpeWCNeZ+ejUgMvwyooyFN7Q3sUCQ0PHhcFiQOXLHOTsVoflw0DDjzYlcuVcQhCz6zi&#10;ReLBX5WDuGap0JgNzoBToFUnu/HbsgB3dews7zZj0EuTwNOVOCnojUzL/Apl/MT/wqnQNXt4Pp1v&#10;drfaHh6VpD1kljAtTTUy6nftUfbW32Z4RZetDd6r4WepYx/Oo5o00/aj3/zh9Hx/r67NIKNCmjzC&#10;dQhWV+9ML16MZc8prMhHDsv8VPgKZI0L8OLbF4RPFcPZmTsSX0wnJ/YuLU937tybtrZ2ataCvCpQ&#10;zsgp/ZTuZ/ndXji0VCZs1aErT58/q1HpWr5lAKc7ktIyI76VBjpKNSQ70rqTqGgI51SSbMqDNt3F&#10;jjT2pIsR8Nh2bL1guxIo/vs0aeH4UIFycIGtGSrp1qetajCjRS4w4qExnJk6nYdpemKGYcmSIBX+&#10;yaRD735JS9vsUVyqJc7KERUNu12elteXp3XXdKwMXjTYV7pzVyPoszzATtdWx+FFRtzxGj6ESXN3&#10;qZpJQ1d66g2hVzzXjFt3LqvAGw0qOpN/LmaZw8x05Ysuv6Jn+3NrVglt5UqX2zotz/b26+5f9uRB&#10;E495ol+/2Yd0jT7Ljq/GidmW612ujFUBaGkEri6NJbDg2X69uxyuk6bh1Hmqq7yGfp3y6mTgFYe7&#10;ST/XBLlqoma85V8j8/i73mbQibqwhbKLHjjwXbNpZoTZX9nKtb06LZQ9kc2SP8sBNdovDg6n04uD&#10;yR7BODpYXVua+EQHDhGjMwNDyhY0Cl8vva/kMePesxbSXlx6ZHOrK1WAFI74V16pw8DGahB0C/7c&#10;7NBowOMX3IY9mK1b8ZNu4ZlfnvjBlXSssNRfYKseUTyPdo9lt2RiM8oe/Fvm6YC527dGx8rhZxdn&#10;tnugZQDIzNfIPxqK7Ht7+9Z0585upZ8q2Sz74fEoG2hAOZAZKjJwg8/xLj4ve0bj3Km9o47+27/+&#10;d6UHfGkISwu6YcsPtramLz77vDq34utUyDd37t2dHr79zvTh+x9Mew7AWVudvvPw3WlzawxG68wq&#10;vuDCFz0rbwwmwc3Jt3WH8+bGdOwgvqtp2tjarHK98vXxOPTHbB08BsVqIGp2CNxZD4pWWljSrHPT&#10;J9Irv2rlxsXl9Pxgv5aiGkwwWKtOMHtqxuqTzz6tMl4dQUb1BN5u7Yx7rOH+6tGj4p8MYHRQ6Udd&#10;ZQaqdKvTvrw0bTgl1/kdO1uFX/1Btx780wUdlE1eLU3/6X/84+n23TvT5sb2dHzifIhpunvXVUYb&#10;097es3rLz/Lt06ePp7/7d383ffXoi+ns6LjKVzOCRnzqtPm++aRWyvSMG7r4UxhsuuN27VbpWd3n&#10;kLnNTeVDrxxQR0xj8KHy4spIP4MQ+NUJ0wEmgw6ed7a9CPf4nXMghKu/8EBfpYO+b5ZdyOcOYRSP&#10;fOpfdi0fWMLvhP+DAyvAlJuykYEDeWgsnfbOGQPy8IO7b04//NGPap+2sogdoalj+fibp6V35TcZ&#10;OXblDt7Dw4Pp9NgeeCfNm9Q4rPJzc3tj+l//lz+rgwLu1EqGten+3QfT/TfuVeV4Kb/WVWA6dCfT&#10;/v5e2Ts96fjRoUf/Ac079+9N7737nRrUuucu6jffrLNK6pyTtfXSHTtkp+zTTHIt2+9B0HSA6ZSO&#10;2am7ftlonS3Qp25bmaDeJt9f/uVfFi/shB3AzwlnAy+OxsnmSV/8SkODPt//zrvTBx98OGy9782F&#10;Qzwy1uSdWeha/aeNsDSd5JDFbrsrk7KfWSfYbPXy5mbpG65bb9xf5An2wGZiS8Vo17Vg+XuTN44e&#10;yBld+wYHj8fvOP6JC0/h6jMsTAClHtMGOe8VGc6Swbcy3Ew4u3dAKb/i57//r/+zUdqGyo03JhAK&#10;YwlmmB6b3GtUqHvCaWgELgxXYRbPVoqfcMfNvxOGyde5qnBeA4BHGFC5+RZtjj/0yerbs+D/Wzqp&#10;iRMW5vj40d/rnJMii7eZnDdxzH/P6fHHX+RCZw4b+iqTyBODqnhozmar53HzDS40fZPHu9ySe9yM&#10;4p5Pl2djVDF4Q89xVOKoNPIM3MOw57jFzQPGo2Gv8OWq0u2ZMOnKiV9w9ev6Nz+4ss8I7aoke9ZM&#10;hsuJtnAkzed0c2hD4W8YcPAmsy2vjLg6dCqi5AvsgMOzJTxGeXVeoxd4+GmQSIPoKPYSPKWfnj0R&#10;By9kiS5Wq9E1BgCiD29wHHyD1vWqh8joXWUDA8RDd2DJUeO81fEdB0RJZx0O/mVx2YNXFZ2KxyXr&#10;Yxmoivm2JXFbW9N3Hj6cnu/vT4fujjOCfmx09LSWAG7ubFWjrE5H7YKOzjBV7x59pgO/xUPHHkyF&#10;skpq75lGhkaCwyLMNo6ODLlV0vQkPn1q2Cv4pT0/8q/o6HdhCF7lQb86khzb07jj4PQIx6PD6+hW&#10;hca2yr8rJ40sYYmDRqVl40n6mKHREOPCV/jhJw5/eDQE/uAP/mD6xS9+UR31dNo1Hiofa8DZA7a1&#10;WXYlndKYIgc8BlngD1/e6QBfmMExw3dxOp2fOY33fFpd1vAZHS96TgdM7xqeaoiZiepZnuCNvPTv&#10;4R+dC6Mb6UFnGt4akDV5XKu+TqfTk2Hj+NYAUanpcCsP8tuMkAaXygx+OvXAnQft+NNnvvFAvugd&#10;HXECg1dPeOXvm4s/muKQXb4gC3r8pI39g/z8FoeLfrzh05jf2GCzZtLtg6Kv42lZx3pVJ3q1+JTD&#10;7YtbWV6bpFPSJ3jDF/ngRtczL0eE+U3Won1yMt2/e69sPnDwDDmXa38+2w7uuRzRIz/f7N2bg4se&#10;QitL8ITRFX98g/c7B1HBhefMjoA3Q24Zq8ajshJv4rJrcTe3r/fA84c7fMI/ZBlpVsx1+i2+r3oV&#10;Rd/IwCbNtBmIoaca85nVD+FbfPhtAdDwly8M3LDHeUN/b+9gOnPt0aUBQcRHOWUAA7z8oxwjD9k1&#10;psmVzpoGnG/6RLvSrTsdNVBxOg6oSX2Uzp3yiJ840UcNvim3DUTar+y0ZneRbqxPt3Z2p51b23Xf&#10;8NWyE73HHmR0Neg1hD/++OPC5YohutF4hZ+tV0fSvc/nF7Wn8esvH9UMd+UBA11Hx9Oz/b06tOy7&#10;H7w/fe+D36jllq7hc0CUve5Wg+mYO0DKPcPHrrvr61/MKN69f2+yJ9xgyoN79wvu408+KZ40cOlD&#10;w5+8ylQ8ut7IrNxXX45OMH5jg5ahm2VXdrIb/pUsnQeSh0pPPYguzeEvG15Znu6/9Va1MaS7gVx2&#10;o7zU0ZOfDXzoCOoYy7c6agZsHTI2BrJGp0D9Kt+qg4LfgIW8IS3VvQajpGHV09oWBoH6oEjlj7jk&#10;I7eHPMoNPO+YFdsdV/4Jqz2vlYbPy1/+Qj955vmzZ7Wk14Bw6cYy5T6d1++33npreuPtt6aNzVHG&#10;qXcdqKmIdLf70clZ3U9shYdzFKzUYf/K9f2D57V394XBs6vLmn1V/m/f2ika5NcBZnuVJq7D3Nqp&#10;vCJMZ5Gc0tsAxaeffTydn7izdmOyxIX9bq1v1cTAyeGJiyOmpUsnIS9Nbz14a/rgex9M77373rSx&#10;sz29sHfcyoK1jeIPfk7eQf/Roy+rjSJ92KU96Ab0HX5ZgxrfPJ4uz68H1OhGfcz+lF3sVzw6x3PJ&#10;1uXc6elJ1enq35Qz4ksL5YJ8Zc+xep+cdMH+veGp9O1yVLr5XbIYKNm9VQfdORFaO4AsVR+0bYx0&#10;nqbbd+4Wn+w17ShwHF7keeUveq5pevj223WFpuv7TPxs9SFwwpVN6MDtN3k94a3Kqx5UAYvfp0+f&#10;LHRT9pctPT0RFVx1ONmsPMebR5w8aNIdXeNDfpBuBvjoV3rIJ9GfeEv/9t/85928K5n/0T/KmAuS&#10;CgUxhailEBFWZMgwHVdEKKH3YcUfjAfuubv5e45rDpdvCfc6Z6/M65zRcS4y5jtv/q/iIX55F5Ib&#10;svObh89ly/fV2cunFM/hxadbfp45j/Gr0Y0QHwTnv8o4Cs/s+p8BNhoHadwn0k360i+08mYDBbd0&#10;VYcsTbUsdcz21kEczW/RuRyNvlQmo4FwbR/RQ3gKjfzWMGDQOvEaiyrY2gOhQDYyl45wLyE2wsNl&#10;hMcx/2jgWaFmJA8+mUBT2je34MNIdXfA8BJ/8WLn/ISBO2388VM5h6fS3azTWzA9A+i7MiO8mW3o&#10;UTd4K7wLuejEm8tvcApPDn/i5MErR2bfNWM2K5SEFb5qlY1Gb+SuiG17vsWvwrUL3kXcy6u63qbg&#10;6VdZUG28ldora2lfzZ72DLkBADVk4HRkVVYZGAjeyBkdePMjS+SpRlcvK2Jb7rfM3qKaXVMwavDT&#10;STduku7BR95f//rjkk3B6bdDuGqgpGlGb9EBHApye4FdV6NiAq8RNdq0OtVjOZKGig5pKsJ0VDVs&#10;0uld3xgNn1o+W23iMRBRFWLPeMPjt+V+f/gH/2L66c8+ml7sH0z3HtyvRig783Bkix7lAR3++PGX&#10;Z5LO3olXkWb/YmM1s9z5oOyoOy+FsztU0dFcr0nDOW/JF+hyfif/SUNpKx46Ht9gwz+/0Eh5cloz&#10;xtflt/DEzzda+Q4OfvBbQcKhAyd+wUhjvInH9jlhc37E10gXTgeFrzv69F44enAgOMI3POBrdD3L&#10;qLvSByOcs0QfD57w4A0/m9XohCePsDl8cCXvgCMfh8bB83ECsE6Y9NBwSGfMTATbTjrN44V/tMTh&#10;NDi4dMI04sQNrDDw4dXbYS3hURgdwyeO306DlcfsYyWzzmD4AReewL7KBQaceCnHfPOTD/mFx+w7&#10;1GGV/vQWnuGXF/HtEC5x7HH0O7PEYENLXSDMPj98iBsXPp4/fVL4ya1Me9OsUh+Cg76ORsXt2xp8&#10;W45pYEKnsMoetmxm3B7VJfcMn1eH1NLhDBxpq2mDZQDJG7zTXNkwO/PgA30HAtEReqWfbkSTjc3i&#10;lWxuAQEPhr17sx9pJjwNUvHwCh+84jtAUOeUPz1LY/fywmMgUlrTgd9wwY3HTz75pOQ/OHwx/fZv&#10;/3bpCAx4eKQpOjV736tsxMen+icDltJKOW7li/RWl9palQEM2cTAqhncsfLAzK9BFp2vPijqYgz8&#10;01tskF1w5PRwi3L0uulT/vSQ/Bb90Ye8xF4M8qkvBpJxSrJ6Bsyzvb1pbWOzOli1NLjPqYCHHjz3&#10;7twfHZ8ut+GV3wxY0KdODx3jGTwnPntGg87IUDPyV+NOcCdpO0lZB9i1XqezDiAd0L20cIJ7rQzp&#10;+7LZABrSVsdaR/nxoy8rTR0oJ56BFmmlDKkVRqfXdRu5z/oqQvyqf82MogU3OWK/7A4tsnjAS3c0&#10;wJFL/jx2CvjOrRoE0MFz06J8Qmb6uXfvbtXnliDfur1bHSrxbm2PGVgdbdfv4bkOAeuOZsoBtHXm&#10;haONJ7xIg7O+AnJ//3m1X/DFFnR4wZHBKhM2L93w7BHm0MGkD3za1ZWWda3dWQ20be9sTr/41cfT&#10;7du3aqWAATf2srOzVZ13utrc2p7oHg46jNzooO+hN/ziX7o4WMu3+HWnedcp9CW+h4PTQxf0AOfg&#10;dZQx6gfFdukubTtnMfRgU2gUzq6zimYPquOJfcHvAZf0hlM4vZGBbunNE1jy2u5dzH7rvz49VyRL&#10;bS0NgjwZQjy/w4SM41s+rzitgGrQwdECC7vpbvr5fdPvZpyb/MP/kkun4SXP6x9JoNDJm0zCKOmm&#10;m/MF7nUu+L7tfXN+OHCvw/n/NSy8zmnkex6Wb3QYFaPjB9ZDJ/yc1sfV4IbZGbuzjHR2Q1EcdT49&#10;1nc11IJrZJI5LbiCvxDnmhi4XXdxNa6USEdi8DXwSSV8RR4nJ6J7dIrvmoStAqJo1LT7sOWBA5Mv&#10;NyJDn/xDboM75CDwoLWyujwtX4zwkmNmCpGXOXoq2mxgAE7LpS29UXB4ivcaKBr5RwV4dnK9B1E4&#10;GUvOKqzG7DFei153hAfFoYu1tbbfarCBG2mROH1IX+9b1NG6bqRd62R5LP8yQ9z5NvKVyF1hbG6u&#10;VWfeiGPxfjbuKFRhwKUj6G00e2l5ZTq/Op82N0YjeZ52wY1HlWXppWSk92E3KkKNUJVDlvZZzmnE&#10;Dx06N6OggMyovgrK8mn4uYF32IclvJ7VjbXJ0foaSpbVbO70HtEMMJQolmJqpI/9rutrOvyjISIX&#10;RF581ch+d2Dn/hpp9KQSs4/FacgM1YCcGTOragzeGdA568OjLOPSQK8ZNTgt59u6VZURmWOrCnm2&#10;b1kumHR65/myFFAyDX36PddL+Wogb47GJ3xwoVH2mhNvYZ/p82Y6guf4hz8VU/DhqfiqZWZjQEtF&#10;mfygAuPAiFfnCegcawSejQoZX3nAxn68+XOhj4cFjw5pOzGDR/+r01Wfho43HQd1y+nJOLkVHv5w&#10;1j3AnV+lH5s2y7DAWwxfjiWi3XlOWPg0oi29HcxDLvLNeUQHvdyjbI87uNKBTrkO9+paNdwiY+mx&#10;eYTLo4GtIZGHbQQHXWxvbC86HsLMyGmcajDojMBJP2B9a6BpcKZxQv7MVoS+uL41PHSE8IeXyIR+&#10;dOnQFt9c6KDlGx7uO9/5TuFDiz8+4dcYYx83cQe/uDpV6OaJ/OJw9qyHP2+8gDFzVWnb5UR0rO6B&#10;SxkLhzyOF51RZR644KkVRPJfl6kOPEujks58v/vuO4uZNuXT14+/WcguH3zx6MviyQALfVT8Nac3&#10;3yv+D1+Ma+TUj5l5MmiQ31bj1OyhU7zNRFnZ0itG8OU4orsrKzVbRF6znRqRvpW97FOnRFlK39Le&#10;YTp48ey/OCx43/gVN7rmZ9aXH75dw+Ixc/zLX/5yevrpJ7UX1lLqfZ2ibx7XklDx2AB87Mx3bNZv&#10;vOm4ml2uQx7N6iyPA6iqnbA5ruIqWzke13ehb3BBOU0uT+z19OykrrPyPnxxVHcrH5+eTVZ3nZy6&#10;Hud4Oj+7qN+Gqyl35ag7UttbJQ/+rEZgE/MOrfzHT3kPRr7FFx2RxeADe/Et/Q1EqSdiM+wRPBwG&#10;NNfX16a33nm7Ov30tHcwOn90wm75hQd+T795WndRGwwQZuZ3eWvkRfCJhx/6iO0qn+gdLulXExB9&#10;MKQ8++tf/7rksQWlznHpAy/hgwPPOrB1SGO1v67bZmSqPHNxMd25tTPd3t2tq4MePHgwnRyf1aAX&#10;3uRtgy1Vf1kZ1OUfw08ZobOoSeA3u1J2xT1/fjqZZb64HHuDl5ZtkbuqAQ+DHgY7jo6HnR/s7dQM&#10;tPpbx/2000Xnz0DN1oazWsYp/Vas7e7sVH64c/veghd5h9zsNvnbtUhJE7mNnvG6tbM17SzvTG+v&#10;vV1885f24pPdm+wOTKNPODx0VzpWdnU5C9/x2dn0+PE30yeffDr96le/nJ4byL88n7773vvTB7/x&#10;/vTOw3fVjDWAsLEhP26Vmja2xqy7H+h48OINr/THi0d6eJMt+dAAPp6kDb6lq29+8PgODn7yBjhh&#10;/C27FoefcPjZjfYXGDKHL2915opDEruPoSyrdlLXL8rjamd2B1xZKF/Bw4WuIllbdxUTCaiP2T/A&#10;GAoDGPRwg3n34I0GCti5S5zgL+ZLyUPR4PkFX8LhmH9LhNe6mz3IG8Dh62XuXgZCzxNexckjAcPP&#10;zffLWF7/a8HHK/R0M2bo8Kef8DKHe5XfPDzfZAJbHbGWM2FFpxXjOzzOv8sgE6HTXbjHtjLGa2RJ&#10;gyD+eVe0Lvzgjn4HulEgJv1nJF761NAtWZNBeyWB7oMCxcEkwmum70Ya1iENu7sLfKGFv+4WTsfH&#10;45TeXA8AGJ/sLrZXv1uP5IXHU3iWhxzFY8s4jwceXHVuOu0Di2e4Qw+csLzxgg580iGFIHgOrOVA&#10;YMJXcAePuL6DK+Hl0cvKQ08YXInLP2H8U3D5zmNEEQz+HE5jb1xgUxCqQPkpuL1TqAnfPBkzDPzI&#10;hTb/yBNZ0eD8zuM3+4BfpaOxQV58euCwXwU+lZrGGx7QiD7TyIcfnHicGeUU8qX/bijPeTOqb20b&#10;fvhv6XjPdAYXHOiBidz48vB3wAb8wnR65aTSgY6Hiq9OZByVgEacPe0qIid77h8c1Miv3/RKB+ig&#10;GT1rPMBXupqVPeETvHDwgROm8+fNP0/pJb9bH5YRJxwusnjEhU8HiBMWWklb4Z6ESRMy0AWc5ODH&#10;ieM3B6Z4XFmpDmB59r/gFN934vjmxyXMaBabsa+JDXFJm0rzPklWXP6xDekkrgapBmXNrM3KVvCZ&#10;8UGfbXiTE9/c+D9mS2NT/AODx/ArHG2/o0MNCbb8+Nm4z5RtRFdogCODGTbxoi/f8AkDQ+65XeIh&#10;+cn7Zz/72QKGXGwNXfoIv2ibFUAffrwamPKOTaInfmQtHS0tTQ/eerP8wEbO4PYbj8LISwaNQnTw&#10;ID9rjIVfNOIiH72HJ99wJY3xcNH2i065rl/QirzRJxidk/F70MIL/S1vD/tOPCuh0FE+oc/5z49u&#10;PKX/1bFPE79sESwYfEaH8KOjcSd8aWdp2rZsU8d1+83Co/5SlrDld8x2mIU7Opq++frrGnw1kKah&#10;qGPDbsFb6m0FHT7IytkDTqcc/VsFgL5Ol1k/jt6jE9ewHR4fTU8fP5m++ubr6dmTp1XW6miaMfvR&#10;D39YHaTT45PSHZz2zP7hH/5hdbo/+9XHhS+zTOSDXwdVGstnOqJW0qBpQDMHAuFl/9m4XobOOG/p&#10;DJbtWQLNjwyWcie/Kt8MeunUg11dW53u3nlj+s4HY2CCDtjak2dPKy2Kdnfu8Scf0Fns0Ld8AO6F&#10;mw+aJtrSqfiig9prPOooZSO5DQpIb5058ksP/MKp8+Vd24+6HWAwxFJcdf/u1uA3aSgvoIGe7Yh/&#10;8zd/VzLSDT7ghy/5gI44cfhzRa/Ls8DpAMMp/fDM3+PednZLj3BJJ+2yuNWakRzxcmAsPqpcsKrp&#10;dOwxR5ONb9+7VQMVlvLilR7A25RVK8e6zKLrldXRMUTfb+munICn0uHFi8VghPQSBoYMfnsul5an&#10;jz/9bHr0+Re1wnBlZXW6tbM9rdy2X3+sOGALlquTO3Z6eng07a2tTV98/qj0UIeK9ZYpaSA98ACH&#10;R0ct+qOb+NeAVP+mE/KKS3bP7Z3RKeYPX9LDb7ZxwgZu364yUBtHPvzmyeOidWvp1vTk6aeV7y47&#10;j1vODAeZ6Mzhhxwde9DmpAd6/FK+8heOdmSxBDo2FN7AwW3JvbwijkccOL3lG/ofU0NFcgEHRudC&#10;Onni8OThaoKg2zrg6Qpeb85bXLxKd78jC90nfOl//G/+i8IYxCLPv/1GgAAvMdAKO3g+NjELL0a6&#10;Zi8h5rhuNBBCIwwHPvS8OUy/zvUk5GKW5yasBuDrnIwd+cjA4Q1feYe3m2+wN2ecI1do5rf3/Amd&#10;9a5wA3/zHT7iHx4S/6qGehOKoZflBY9uNdbTiWy/4m1W6AVL+fcP+mdYHi7pEb8YaOiIi2fhvrM0&#10;5+L82g8e8PM4Bds6Ej+FaOTXkIiNgQ3+iF8zbzJs49X5XcBV/3PQA8c/cCkQ8xaGTi3d6ZNpyVyF&#10;2KyBLIPiX0fcm0tcmQ5+vEfOhEee6MBBVOh5wm9gEtc7PHiDDT7yg096wBHcFa95m/uJH9xmmH3H&#10;hXbgk97zcDB56pTe5g8sXMLYBZ4UjgrCNO6E06VwhePBQc9gtE0Gb+RQkPrObzTywKUgR0OFCSZ6&#10;SAF7a3e3aClsFYSWI4LDg2VgOzrIs06qsEqLvkdOoe53dI4/NKQ/WPs3vSvNO69Ed2RkV5z4qRjF&#10;h6douWe29ecd/skYnPCAN5ulUWYEHj77yxz+RS7xwHNk95uMcNbTDXffHNpc8k99v2JAxuwMWPQD&#10;482v/C9Go1w43GjGDoTjLTQLQef94LCvjSxgvBOXDB4yz+2FXNIb7NDvqCDRguPmEz7De3jhr6y8&#10;MAPc+Tv02ZzReDbLsQFy4Idb0O4Zl9QBL9HuFSX0gk98c2iBQ19YziiY8zXnmezRvfRFG67YxNHp&#10;2CIS2wLrgQ+sN/j8Fj0X7PIAACAASURBVBabpsez4zHTQu/ooodO0o3MfnuCCxx4T/YIsksOLTTS&#10;8JE/8eGJXN5+i2//Kbzzh7/fnFl+eYifxttXX31VaWOvbKX/8bhrWJqFR3GDXzz08JR3IW47JB+e&#10;0SCz2YLid2lsTfDNhR8N2cHr8L+13XvynF4/qx/YROLM6y606L8OTqz9jCc1K4t/8EkbdJRZbJAt&#10;0mNkAedbRyidMUsilW0OibL/T7vm4OiwBrJ0PLJEmr/fOWwKfrKjm7QrXXWVIFwa04POMPvw8Le1&#10;xLkO8rCTZg3OPXv6tAbmNFDdwa1DXifhG8C5upreevPNadsBTqurdcLtne1bddUWHsjokSZWIrjW&#10;BU9kRd+3NPQbvDMnnHeQfCkP4F0nxQnbYMVjF+Laa2xvsVU0OtFmLrc2dwpO5wGMdJAvyPdSvdV3&#10;BKNNV+ij9YYlsrPyo2ygD02STmDw5dvqHrDaFnjGJzu2pNhMn5l1aQ6/cLBs/IuvHtVAok4wP4Pp&#10;5CLf0eGYgadbzl5c/uIZmDOIUjTXhn3JT+KSEU+2gODRM3dghHO+dcQMcunoxo9ch4fHtUrAHbfs&#10;wcyoLU2xqeTJwtd1EFr482xtri9gyUx2caSDOFZiSC+uZJqVPcV/1XPqwu2Kwzbx5U0P9Ovtid1K&#10;W9/WiZkF/vkvfzH96he/rIEcKwkcOhh9/NEf/VFdJYYf9mG2WVx5T5vjH376sxqYIm8eeXKfDfYB&#10;cvTvwUNWjPgNz/7zg8qbZJEm5PDo3ArnlEtklzekgbKWbkqmqgu7jpCu9r/2gCka4nlndpk94DNl&#10;ytHxON2dbB58oOupNJulJTxsj26kERgDbSmbxJ/rWv5BC05x4ePARb85R+VmWA1QNbw48LINJ5Rz&#10;6EtnDq7QhgctfuClG7vCB1cyzMrpVUsyqrDuPSE6So5Nr7fZt/OL6cqUtAafQr0PUVCQ1tOVGyFL&#10;UMhnnc74F/VZQ5s/oSJ4hc8rmvYA8zrnpNhyXWDfhF1uuW765/ecv5u0hMUIA+/NP86y8Ne54PS+&#10;+dBfOnpwBHb+HT29ikbBX7PyKpAZr0OPcxpzOnP/+bcMxJiuDfZ65h4c/7k+woR0Fe7i7rg5nPD8&#10;LnoMtjNQ6NUMb4+EwlFLSNvgk6GMhHLMpPB12qQDrMCHLxlDwVWuM0oK6MgcedCWqVLoihOavi0F&#10;FsdlHegmPjpFq+UTZy4n/IHlrwPsnUdcLnhkYnzIwApUcAnzbQQRvjziBsbbSHT86qMzvzAOLt/5&#10;7R3+Ei9hgQ+tmt04GR1EMHPe5RuyK7z5R4/8FFzBoYMT+cjIH0wKWL8X9jCzw/CmshF/+Xi5lpNZ&#10;ilhLyHKfLJsC3OmngRgfuDXudIDxqAJCl6M3PPNDP7bgzdUSWWnrpMery+lCEXnl4IuxYsSdfVer&#10;y9PG+jgciH5qqbP0VdF0g8PMSB2SMivnyE9/HoU3Pr2rgX42Rt5VLniOLtlJ9B8/v/mjnfS5qc+b&#10;HeDAJU4GevzGF5y+4anncuTz5Jub8fESvsD4jm1otPmmU/Kxb29wdO8hMxyxG7ChLx3AcOGnfnQe&#10;AKexw/me8wZeB3hlc706CWCSzgdG+nvkWvzwAwYvGvwa95sO9DgeHXxyRTdFqwci+UkDtg0Ph3bZ&#10;E1lmS8zCg3DxyMy+0dTIYIvCIrNwB78EH915ko/gwwvHD008eMT1+9aWQ3qGTvmjkcYeXBpK0V34&#10;L4T9D1/ie8iJF2ma/KuRn/jhxTv6mtwDOhsUEF94ZHJNl6WRZsvw8+Mf/7jiun/W8kKNRfHhwx8+&#10;6Ed8T+wPDL7yhKb44nnwn/ri6HAsjUx5QNzif3Eg4SjX2WxksfTOUledV3pc2VivcqJmviwWURL1&#10;vbNbOYzGklTlo2XA+2NZrpsJpIFOGv0ZRDbbBy/ZyBgdo1cwLauyzewp+Tw6pdELfcThpcJ1YNfX&#10;azZWWZzyTv2HL2HyoOWl3tEDXbm39Onz59Nbb789Pfzww5rJRCP2R19o4xXfZNKApzOn9/7ko59O&#10;DgF3ngGZYjP44uqe9m7k4lzDHn8P3nij8jV4HYrIWunXS3CVy2iGF/uFbZHBHxx4sLT7y68e1WFc&#10;4oI1iMAJBws32rFZsvCjm+Lx7KSWYuPFGSXk9Q2GTPLv5trokJU+u+OgnkKDfulFWxAN397i6+hU&#10;evdd71dnVzXzqyPs9gIPPNLFzQX4d+tDdfDWRwfBycXsYX9vdMgywANvOuB4yIN3fMIlv6kfySSf&#10;SDs2gj9w8v7Tp88Ljn1E//SipIMTDg5Oj7q53t22jp7BSBe8l867nKt4va2IP15ix2Zlx8nTF5Ot&#10;AOjXliF1wmgQTp98/DHFlr+VD+p19Q64WpW3vFIrIZy6v7uzXQM5uf5I+v3D3/5dyS1dyOyE7/CI&#10;3++887A6qymH6JXMx6djYO2DDz4o+ekM3waMhPsm2+2d27VKQ8dUXnX42OdffDEGEHs/LDi02INV&#10;GD/60Y9qybgBKaeuCEeXbqIjvJfulpdrICn1KH+ODOShv1pyrIzp69lqS6MZ2Kuxag+/HjKSw8qS&#10;DBqzb7yh7xHOrtgcmvILmsmHeALjGe667UonZJAXbNfAYwZW+Z92GwEuv+GYyyv+kOl6JRL67BCs&#10;cDxGNwO2M7ipAIZRp/gznuVxWfWFE8osF8FwClCdYF03RjzbQ6NBjIg7X5UaEbIOv0kFMoJK9gar&#10;78D6Mf+G77WuDwGKOuewI+ZQ6Nx//q0BUlXTOMdiHlTf9hz+Yx5GogFw9c7c3YS9YlRkCpCPSvzh&#10;E//E855/04UnfoVr9nvegBX2MjdjwEK6SVs4gusm3Yo7kyX0GNqcJn9+CWeAcfEreOnfyyj563eW&#10;6O0XudxPg2f7OR2Y5MqSejRm0O7TicHLPGjPDZhf4W+7yXAEvzzihGenJvquEbweJQRnX4c9Wr4X&#10;sE75dbKlTqNR9L4aQkOkpLm4nnUKrcTHR75L1iRMLZvtH0uj0KdDGZUspbtZZ0MFIdMq3MkNJzgP&#10;vPzj/C7XJ0VG//yKIp1EF41L4WUfxsIezJA37+JJl5tWhYfCORuNDT/RHZnwo/DxLU4KydJ/h9Or&#10;hqOK2dv1THWXoOZiHdIylmiJnwdeOKUhXDUoZ/kxm3Mw19mofNh9Go4F33rGe+my7gLcrUYEnJ6q&#10;xE9HJ1MBjmd00SlaXXG7JsoSupo5qEb/KLdcYwPPWh2MYY/h8uLshKU6YMUp2i66lCHGtT3M3H5j&#10;8ejRb6eJTpNRS3kfbsvGtqoiMuu7saHCOaxDWWIf4Q8ONkq3NWj0UoUz7DK6VBZFdm9O45ceo6eE&#10;ywlrVy8P6MBTfHcaK2c0MhJHeNKfzvnL1974xatGOxk0IMGUY5OrK9Pei4Np+Wh0BkuuEbpIj5px&#10;mNkjnEkv785SVeQSr9ReYjqYcXQMU0luvcJWP330xbC1bvRuXJ5P50vdsbJvfG00iOEgE5pkKD1o&#10;/Jsp0BHa6NPG+xoSZxSw7NKNU0O7M598DlfpBq6zabp4cTWtHI+lXGQUTwX+dG80UOkPXe/ogKrS&#10;oIYPvPzIL42CZ4+fVUODn06mBo3GDlxglD+c+HHzdACDZhoewnyLJ07i5dt7nj4ZoIMbHmFgyOC3&#10;hr1Gdw7H+Zf/8l9Wg+vv//7vi1fXqHAjrUf5GXvjp7Hkd3QSvHNZ8Ez+mslYG51k96ua1VIGxJUs&#10;3QE28O73Se/P9112tLNWgyMabxpx2esvXMPSzAa7LnqbW7Unj74M5KKFP41Hs90nF05hX5mOXxxN&#10;L+o06TFQJH3gE08+F8dAxUrvYRceR6baAFWn+A4biS7gcI6HslfH/3GfyCpN4aYXOnQQl4eDT7rY&#10;Gzy5Qk1n6eRk+vnPfjb96pe/XDTu4RCfTGyJXYvnW3poTMP13IzstDRtbY+OT8Efj86w+HsH+2Wf&#10;YPFoT9/USzzxY1kzfPQZfndv7VanhQw7u+OMBHYgfQymwEW/Zpmf7x1MOol0YuALLrBmn3X+6JIs&#10;XA4zA8vfydabVgAtL1XngWycekvZS69ONlZPweuxAm20s5fHnuG+e56e8Qdv8oEl0X5LJ/oSvm+g&#10;RGfP+/lezcrXvsee6XP1z527t6fbt+/WDLZ7hNnx417KvbY6lqzK57ZHHB4dlO0YUKUXDzpOH5bn&#10;Hu/eLl04eOyjjz4qe8ArWbQd2DnnOs/t7bFaq2S4OK92nBP+pb0Dn5zUrFaRTuKTS6mSb3oVxl8n&#10;1EMXA//YYz72jIIb5V/Nqi+PAWltTO3xs6uLmrjTsSOHt9Ve6uv1lT48FWV352rz7WzVqfsOdDo6&#10;2K+0dGgcmR59/tn09JtxUBv+Kp/1zCq7ODo/XXTWYvP4r7ReXp5+9YufF//C2CjdktHbyf8Xu+Ow&#10;tvt37lZHem/3dumL/ZnttLICLB0+/urryb3HP//pR3Uuwr03HkzLS8PGqywoSuOfONLms88+q0ea&#10;SC9ph75VCOz1zr3bk1UUBk6qLnO2BPt1wN7ZKDsjF52IK7/TXa7AmlZHH4uOyWjAp65j7HKc3vAv&#10;X3kr86tVWR3W1dqOof6DW2NHGBjbNI67TKw84Zq06h9c1swzXBx9o5H8R/ccP3qhC7L71r+VB+O3&#10;9D//d/+mWjoUw3nn8RvSYqzDQoSfpw4HaKNNfA0oODAWV0xe/6zwwM9hXvUdv1e9Cfk6V7K8BiA8&#10;guPmfAuby57w+TvxK3LHz7d39AUuT3D6LQMXjzO9z38XTPMGn99xg+fB98t+45eRFI6OPJGt+Jil&#10;9YAa/wfOax/xCv5GwyV+0X/w17uXh8JCfjjzzgoCDUN6OD3umZHZaYqMHR6VCGMW3yBK2dusEpXZ&#10;ZNJyfQp0OBffwy32Ts0aVskE+EJD5qgMMoMR3ymfc1xzucXVaefA+I1HmcsSaHwHZwYqwpM4cCkU&#10;0NfQqXzT9yTmVGB7qejBQECNyusQMQGDULNldsVE/yt9tT2ZIUYHX96LsE4X/nlEFz7nMX6JJyzf&#10;ZtnhJK+HE+6BMwWRd74T7l36S8ep4/EPv3DcxIWG8OCsa0QzM+fOtz6ox2gmmPBKV4kjxYoPHQYN&#10;/MvR+IC3ClqnqXZ6SDdx2UvpOwegdYfoqO0v8ktPNOGKLHmzBXDCPORzuIbKBgyH/1QU8OAZLGc0&#10;WeNYY0TlJtw9kIkjHtjipRvG4SU44OGXJ3ygI5532UMPiQjHGxolBzucpdU4MXXYVuBCs/C0HfCr&#10;yq/T12+6NoNalaY9XWkkdq8VPh0pcqGPPzrkhHEpR8J3wsIj/tHifHs4fh602YoloaplZeZLS0Q1&#10;DNbXio4Oei0J7/uW8eNgHcs8wxcZ8ayBimc6iHzoOhSG3KUb1zM0f2AXOm7bAKPxofHiIdNNWepK&#10;lZl8wuHBR9nybFScjvCSRms1IC7Gkj786xToBJf99IwMHFx0Fz3jjR9a0ifye4dn8TQY8ZT48zhl&#10;D50vwYQWGhzcDhbSWDcTYPmza8Do/I//+I+rEWgFTVxoJG5spHTd5Zyw6MgbD/jnSt+b4w5Q49Y6&#10;QDrfgYdPWTzwDjuq4fPOD+hHPzW7NC9Le6sTXOA0yKTFRV+3hA+/7925W2lgHx9c/OnFt86cZab4&#10;5Rd+4ZNm7M5MXNLfrBI64MRH28P57bm4vN5nbeaGYx9wovP++++XDuiC/vEojXVUwWxu79TSUeWj&#10;wWLpoZxU7+gAKtvMvipPzcD6rT72Gx76lb6Fq2c/fZOBv7eZLrOPOmR4JBO94D+DNvzYGn98s0F+&#10;8wEqfh46gEfch+9+d7r/5huVps5VuH/vXi3ZNru9t79fs6yW0eoY2uep0a/M2nv6rPLLX/3lX5R+&#10;6Q3fllWjy0kjMqKnEywdtH/IZIm4NMOvePbOJg5/DznElfcLd29D4KccscT92LL33n9LH2wTfxeu&#10;H+rZN3QNwHkvL61WGoKF98Eb96pzjWe6kc90huGnbzgePXpUgwVsKw5v4ouHt/BeHyvXExXix5ls&#10;Kh66fCcHhy4MOrwm2gwQ0IuHDukLHrbHoQ2P3zsbY7CGP9jw5c3hjb83+MzUlg6131bXqhNMH3Na&#10;5LJMX9rDZbAgtocfea1kMyN6MvYTiw+PNBeGJtuXJvgtnJ2GwsEZEhvfTtumBYNOBopXqrNmsHvF&#10;9Xd9r7LTns186zxbUWbg3HLpjVXXma1Ou9u707KDT91u2PfFHx8fTltbrlWSb+DW3lGvHNV2CXzg&#10;j07wjB/f0oPM7IF/ygVloNO3vTOQVWVjr+KgB2knTDkRfdCbsKQ7nEdHh+WnY4sHeOg7OqPP0+Mx&#10;KORbGoKDn/3BF13D7xEeP/yjQ/f4hwMM/PyX/qf/9r+88hGHOQ8AbxF8c765CICQZxGnO775nfhG&#10;/H0HJxxFvOnO6ec7b/Fe5xZLoF8BZGl34ucNbP6N/9e5OSy48JVvypw78PPnps7mYeI56OZ1LvRv&#10;vsWJ3zz+3A9m/IVnYXlqtuwVtOfx4RVXusUGoq/4xaDQ8YhfndxZZTt4GJ1Bhq6iqT1Clk4YFZTG&#10;3cEL/fCsoHFdDnq+VaqhKQPs7N6uEc437t8vXtGS8VSeWXkAZ/gL3+m4Lq+OCjGyohva4lkym8LY&#10;72Sswnfpfj8zliOOcA+nQRBcdLaoABuWn3AFBJ7gqGXb0kvjxAnRCgKDAfKehrIGVr9ZLf/qnHUD&#10;J7ZW/J6M0TaVC/8UQmgOfsbbkpzw7Y2X/CbHvMCKjsTPs7a2XpWwtBCPftDzTUeRM/DewqOb0lX7&#10;CUMfTd9wSXMFIlxwCiNf6UyjMCN7XdHBXQV1V2joxBlASHw44Ly9datwgYmejBSblVB+eBtBthVE&#10;x0iHq9K+B05MO0endEzfkQOPgYUfHD8P2RTmRy9G4y84wJEzcHBqqIH9wQ9+UBWxg4k0VMhSjYeW&#10;nZ7QBguf3+gEF158e6NRdMwPzWyeDuCkQ5WGmSnw9JV0iU2J/2LvedEDG969waMfHsgx1ws+uMz+&#10;+o02fsGFJ/HhQmvujwdyapDyF9c7LvHFSxpE/jmMJcQa7mbqajDtclxnYQDKHq86pMTM3ZJDWM6r&#10;YyvPVcP+4LCWP948SAgfRtTJTGdk8Majcg9PkVUutvJBOBdZ8A+OnPzyO3qIDHdvj0P++M+fhJtJ&#10;SCNEJwI+9pQOTN2P2faTPDxPX3xaapmlj5HF22PpIf480pAc0TOe4YoMwsO/t9PMzbrEhX/xkp50&#10;45t9sQN8s83sRz05GjYvrnC0xcdP8PHzzYV/aaOeiFPOkF+as8G60aDLzegeHjYA16qG89ra9GJ/&#10;v+DJ6DdHB3ChhdfSz+oog8kCT8Jf7I8GGnthz9Ejmvgoma7GfcHvvPtwuvfgQcGwVXjAkEM8Lt9m&#10;D2vm7/HjasSqD+kfXvylXHXAFD7xj350Rha8uoZFmG88sx1xi7++3ubETIxGvjLNbKkGqi0bJyfT&#10;205etg/clV77+2O7iQb2xcV00B1fNOGP7H7jCS00k9b5zRbITZ7DXqGAX3wmrfyuMqk7nLENMPCh&#10;YXWBToQ4RbsaTGPpp3LfzC4+Slb12tq471v+Vx7gwR5Y4VnxIU048nj8rrZIby8wiwY+NqBT4rfD&#10;ZPEoDfAojTzkICeHRzg55Q9bfHFyPJnB094Ir34rv9DV8YEXHh0ZuMGpz+Dymy48yZ++OW/h9Ihf&#10;+sdrZkHLDlbHNifwaIDDZ+WtpaUaNIkuim/tv7NRdpCPvPDQt5URynP17Q9/+MPpd3/3d2sQqjph&#10;2+NQMnHwaUDGjPS5LShmgNsehJPze9/7Xg3eWKlADjRqRrvv1OW3srxah2BFzpGeY9BFmffdh+8W&#10;H+iR2yAI26n2ReejGgzZ2yudkh8cfevsg4ObPgwuqrc/+fyzCqdX9OjGoPbBgdVcbGe07FyzZTbf&#10;gIWTqy1Xulq2CpGtnU8G6OAe+5ivprUVp7yv13tlbWXa3tyetncc8LhR+llbXZ9W11xbq9y1VHyU&#10;qfSfCSLfHjokh9UV9IZPv6MH51aYqbVk26AcufHi8U1e3+Jw3nAIi/3SETrGBdHU/k+ZmLd4nkzk&#10;1XcPCtMffA7hAg8fuvx8S2sDgKHvjafIABYviw4w5HGAIhD/eaT8BguJhwt8EemOcPB5w6GQCGzC&#10;5nRf9R38gf9H71E2TDQpfh5wvilj3hHmj8c4fL3O3cR3E1Y45x28N/WXOHMd8RsJO3iBxder3rVk&#10;psOzRCBwc9z5rrAbusZfydqHs4Dlp8Cau8gQP/qvtJsVwsLmfiVvL+2LjDVD2TwwdFnVsgjhMVZG&#10;vCRjg+sOcN41Y9pXTuABDgWhzBq+FeR7h4e1POv7H36vOgdff/moMoHZGviNkHLieODyqMD81sBC&#10;vwoUzfFLS4AvFr9dhmKPJvGNnBmJY/LuA3TR/UZVigo5I53yDTswM7xcBRd8LoK39MiphU5KFi9w&#10;Ozu7BW8PisMXlIEra3YWr0wnZ8f1vjScd6mD7L5b1wnpeI+lqvZFkUED3oicii9pQ65aVq4AWrb/&#10;xgEc1/vgolc5AGwe+sq3d1x0GD3yt2+70r8LvBRw0iuVYeCj+zke+P0WT7g4iafQzG+0qsCalUdm&#10;EW7d2pnWurOrcVyFqgZYz0xVI2hmr/BpONAX2jrwKWDRV/lykQk+dMUDD8bbb/4GbTVGEs4vFVsh&#10;6n/82SMHluOXhimcgfFGH1zZcDc4nRaq4te4VUHLR2mM4FNFIB768MkfmbFMg46sOp01E2FJs8qr&#10;BwrhgDP81azOTN7oVhwNueEuqwJTiUVu/EdH0gRPHvG96ZBc4bNmYLuRASf64NhFfsPnd/D6rvjn&#10;o8GFJrz850/SCz5xPXHgjs+Oq9Oj3JF/yOzttwavpWLV6ZGv6O1qmjQwrcyA8+hgzM7A6TdX6dgd&#10;JDJLB3rlsgXBN/5fHI1GpTjRH57jzLr4Hdm8wXrwr/yZy5t4kRVP9Al3OmPsRLrwP+0OJDi8ihfc&#10;iafhJx9FlorXM0DbPaqe9MRLdOztN3y+xRfXd+GgEwfONNOJJ05kVt5zldZdd8AnnBw7W+OUVHH8&#10;9sAD3sNWI1f8yAqOPzzzBm2WFCu3hXFwe+CtVTg1ODc6yq5Oi46Fh3dvTtr7Lp2ujvtUs8IA/a2t&#10;7eKDvYW/qvvajuhJ+V54V1dqkFTnV1zOW9rgVRpooKej43fx3HmOnGDhwrPn+d6zKoM0dGOn/Nmr&#10;+tYAnTjyt3hJP7zCr/yyzaLqU/s7tWC0xXrljAEkM7/KavkInPzjTQ4za3BG197szcP5LVx64ZHd&#10;+sarus/drcLxDDblkHCwtYLq4qKWPn/44YelH3jMZitHdYKPdD6txFp1AvBOzQiCIRs9jKWz43oW&#10;+uTITi/Hx2MAJjP+CY+N0lOVgT0wo9zFJ7ukzydPvqk9yH7DNy/PI1Nwiqcc508+bZw79+6OgYRe&#10;zYI3vIsD32i/jAG26JmOLFOFT6cWbB48cd4enTP2hD/x2ZBVAd///vfHHuS+yg9OcHiTPrmapr67&#10;DvFds9Z9OBQ66aTQtU4LuXSe2TGc6Iun7cgmDPzWdUknJ9PHn/xq+vP/7X+v7ZjRqXQxa/vee+/V&#10;GQEPHz4sfPj6+OOPp7/+67+efvGLX5SOwJ6eW24/loWTV1pJcxMfZKUXecw7Mrq7XDiaeKVnvAnn&#10;wOtzSHu8giObq78+7jus6RKcjrGByd/5nd+pa+ekR81a2nrX5VghVS/26pPEJZNDvHSC0eDor9rJ&#10;Xe7gD5yBe20b9qf8UX9bFTCdj5PG8SqNwcOFhnYBP46fb6uhYhveJjfVk2SpvDJrLwjnF9x+k4nz&#10;DadWRGwLDv74FY/LgFHiLOJ1HXB8Mgb24BXGwSMPsJvKA60b/h6yBc+qRv2INxBABH7wORgGk32A&#10;w/+6EaFtziFNYVwVgjNha8RMpT2CSwnoRBm8w3yDLH5bEvE6xyjExSLY5Sw1Ea8PjSi6M35SWMGb&#10;yvd1NIQVjRkv4b8Mq+TvTfX0Zx19/0WukhUP/Vf0NDyzR5hKobjxpsslwyRZ8vqPlsCOtGi7GmhV&#10;Pi1QBh0kKK7CQclUHZ1rDeAx2k7a1MotOg7G5rf2PtcBYIyl2LtOdx5LOr2DC02c2ku6NA4fUBkW&#10;/ar02Rj9youDfo2DVdSraa0z3BlsZmR62e+FRsi0PD1/tlfLxnY2t6ZPD4/qYA4FURm5pdjd2bjo&#10;eJVeyzqn3ViugkUFanTI4UTEuZwuzzV1Luui99XFwScyrYZntCd1VLz8eTo8jjxDpoFJj4MGpKFP&#10;YRqB4C+ns1UFzOW0ZHTPPXVG+Nhz8XA2bayPUcoqlFBYUeCt1BIXHZkNs0fS4UI3+WqxJBQ827MU&#10;U8OjlmRKR8oW53Rk3CVLpIfpVSLEburdlWBsf/6mgbIcjZ26Q3c0StmNwqvSvPR33SkZKjCK2Xm/&#10;95my+eCuQr0bM5fdSGAgwhXxlccXDdNR4F/0qLiCS2FKdoWuTr8KITjZhO86gRX/1RA/12MpeI0W&#10;rvKBCqPKtO4QrIyCGV44li+XxzI+neOV61npKtRnM5l0AZ9HPHJ44wVvBjsuz8Z+F7LZo7K2cb2c&#10;vCqQ9dEB3zt4Ph0evygYgyXn56fT4eHB2N9UlYn8ZWBt5Om15aVp5/atsnUzjwxXWqu0rMQgf65v&#10;wJ/qSBlxkYGnTpe6e3mN3KMypCeHYHDRdeFVuXTDvPTcgwdVhlse2MvhxK/KtGe41mWoOmByzE4Z&#10;IFJRyz+pCIdecdd1E31aOq6iVum2bsnBxZ40mPixdjyR2Zuz4sIKC+cCjNRmCmVlNXilHHdAmpFu&#10;Ky8MILFFS7KmHkBZWRl7e2NbVSJYRt0NVRUwXuzlIkOe0qGR9ZY79kFelXTx2nuYxI9M3kMXoxP8&#10;Yn9vgTNwiRs50RKmQYCOJ7AaeQlPGBrikimPBqpvTh5YpGHnxcgPb2QJH5HZW7qLz1lid3p2PNKh&#10;O2ThITjE4cKv9zbuZQAAIABJREFU32jJOxqrWhv8wEdvfhsorM7z8ViCh98a7LwYDa7dzXGSqrTE&#10;E17hkIHwN+8AFwOt9+uybpR37g3Hi7u6XSsEx0I3dT/n6AAvXyxPV2duTVMydoUJ8enorNTA1NnF&#10;dHh8WMuIyUhmuKIvHUadHjxovOPbbM7V0TgZffvO7Wl7a3N6cbA//fKrr6ohrEMFD1hxoqvoVEfB&#10;Pmoz0GiipzHvrSH9F3/xF/WNP/nYNTFkVJKYRdSRyt5mjX5wsm511DRG7VXVsO2Gtzd4cAa+5I/q&#10;PLeN4w8vlliSW0dIY1b6gEXbb2+z9VaAuSvZthCdDDaAdzJ5wEkfS3q/+PSz6dNff1z5gE50bLdr&#10;7/d2DYgen55UeXAyptemdadFOzir22XamvDhcdWJzNNSdV7gLx51OvugL3um8b7RA33KIZ0LOiOL&#10;cgLe/cP9cT9zd4DNorNrugfnG6/qMnKVbesgnBgAOJtu37tTp1sbhJVuiv6aqb26qg6pulW6fvPN&#10;k7q79/mTp6ULi92VB9lDH3tAg96zdDz2gg8y6pDizcwqeksra3UOBjh8Jh+h6alOF13fKPvSQdZW&#10;o5eV1fVpe2d3euONrbGtZH296NAhZxn23//0J9OTr78pPfDT+XnDKc/VvhwDeHjU0WUPbJ6TB0r3&#10;vfS97COnt5/Is5fT2fE4sMlp13i139v5E9VJttLF2QhfndTEiDKi2uV1Ldf1CdRolV12+Vg8no1V&#10;IGjSN/vEF/npKwMebFtn2UMn7CXwdCiOdKm4rUt83Np1ENZ1+0L9wR7xgSZ6af+xl2Nt5KPDqsMK&#10;ZhoD89JUZ/zk6LCWVDvY8+zUHuSxrcyKl93doUd48WHptXuU2Uroxl7YAfnIAD7f9Ii/4LAKiJ3w&#10;g4OMZUdnY9DhrOsqfnnotdqsBixODoe99qQBeeEDS4/o49VDx97C0KkHwzcdxXDeefJb5Hl4Gfms&#10;gqp2/Qwh+GoAVQdhBIifjCL8Ve7b/F8FG7/wGv50ZlLQBObmW0K8zt2Uby5/FfaZGe0CTemfCo4u&#10;FO41atzhCiQVQNUSCHdDu1K0fjc3rRayjE7xaLyCq6CFPsfp3OTkSvbu7PmNfwX1/0vanS3Julx5&#10;QvfMiJwzd+7hDNKRVFKp1VSVqcAwgzYusb7B4A54CRqDq6YZbjDDeApos75p4xHoF6gLoKEKqksq&#10;VWmejqRzzp73zjEiIwP7/d1X5LdTW1Vd4GlffvH5uHz5cve1li9372Gd6U+eox0Lz+VXeUz9+U3r&#10;nTIwBGlbe1epuzpdCEs4QW7gpk96XcMdehurlPKEw8hkJpZMnv3wtcKPgZ0WaEdL7uy19fzOzMkE&#10;SsP38PGjtry6buubm/bRoyftwelJLrZn3pVrenLQkgFyGcGWoNuW/SbhwQpH8JwDQDn2+GUVbZVJ&#10;xN4MK78R+dQrZ+/p1E7cfJW0s+2uvTKYpt6jDzFxXzM7WfYVl8IzzTjaO3v1MvRBKYBeMEgYHG1u&#10;QvYdpozgPTTtvkNHlAbjYK4aUAgmfgevt+u2d3CYweVqc2dzSCECg8HHCTsYF/XuIu29dzh0Avq8&#10;bVehJcCPvV5MSLWret8wzbpe5AAH36FLg1cEsMHIRoqJuqBPkmimgxXakY6wUSdth04wvsaNyfgj&#10;yZtXrzKoGczA4K3PEV7s7zHghx5HPwLPzuhzVm9ViXDjUfOKi7aVu1qSAvt1Xgi1Vo4JXqtZaw8O&#10;j1rbM9h3eihLAPjsig4rPMwV1VA8MHZmIac/a98cADfM2rYWHaYalyiJTDgz5oV7rR2tI3inKeAt&#10;p/T3upuswVhjur2p8BH86aNFN2P8NS5tjVXjPs45qXqnbdv3OoTcmkDkKU7aJvjqh2WMZot/hXvX&#10;RCQ8k+UwhfUtvAQq5lTVbuBUbuh3TPL1u9pXem1U/QiDWQ5sBUPacayi8a80ypKnsjzHR+/uCxJe&#10;cZUpP/QkjQlVmPzE4+zRit9gbI0nwsThpO+jb/dPW0yYWddoaQf4Kiag8lcm3Pn2yKvqV/mwfuAK&#10;rmlcv+XhLf+ql7T80cvtssMpD/4e8esbk1s4SV2GMAU3HMWDvDEvwitdwRePkbe6wKE3t7NatZP5&#10;URRSBfc0fn4PgVR54FcGeOTR/brpJzqVB39lY4TRGGFAPH7FpHn7Tl6jdcqvTPoW192iooQusMif&#10;otPb8G4FcmebSeFNxu4cmChA3uaBVb+/VVkcXJUQBf8ed+jm9zjQj1JHPWtfOdyCv5fZR0nxxSGU&#10;2DPMwYl4hVvtxlW7oy3CC7z4XTgkyMhPPcEpX21Uq19W9fibT6oeYIE7OFMm4XIxTt9nMZEtBcPS&#10;xt5W+xQN8GgV/sIjjhXvHWaoFLfbVrdvY01z/uZtuz67iIBn/hceE/HDg4yNFAHKOTw9ac+ePm9v&#10;ry6Snpk+hQZm/mJYPaib+qgvk3B1J2TYRw5XDsJTd/WxIuyBM0x96jbGstDHrbN/uj9cwEMsYYbp&#10;tTw4Vhvo0fYD84T8OOEOZRJmTIGHw9NO/8Kq/cz72gns0ioLfircN0V2yt+/O1xP2w22I+1oXtF+&#10;6mfvJwUBBWX1waqDdOXAId/t297PjBH6ELwR1ghmwh0g9vTF8/bgtF8zJD16BLM48OWbkKQOm3qM&#10;eZoSlp8VYGVoC2kpSdWzYDNnald5oVV8nvqo18PT0wjGB4f96qrCD/x65C9fdK/ufkvrEdbrdLKh&#10;ZXWXjkDpN3hYXMEOHGn7mbl73tsiBz1F1d+y7xoOUhf80BgfbxfX/b5tYze8mntYNK5vQ9/w8/bi&#10;vP35n/95+/HPftoVv/i8ttVeOwDOnD8bfM1QTqDluCEARwE1xpPgsIS9sT8aLsvfOwsFQ7D94PRJ&#10;soILdU69xzYQ5WjrKMoXi8ApXuDBY+3Ms6Smr0gHp/KXDr4qvfK5yt9bvuiTWXbxWuJIJz4c49Mq&#10;D/7SeE9/J+/BK2xmMvut0dTYNoOX1PZZ2VUf7YTvQGf/7L/+L9aV6f13oB4Dv9+A4QL8+F7f3HWe&#10;qmil89Y4qdCYXOM3qQym/v+Pi8AwEFzlV3kRKCadW/3KadR/HadRK7/KX7pNXtVgBLnBUNcAXwN7&#10;fU/Di4GVV+Su3wFM4fp3BIepLs3rO3CNBIitGLBp+wpWH+HlNnWa1I+feBVW8JQ/PWjCalVvpF3H&#10;zLcTbb9KpWuk0jnGJde97N5ZpsQtv8KJOBuhbrsLDgWPNJ/83tcy4b1+8bqdnb1px4cnbXdv3s4v&#10;XDEwb9suZndy640B14l7Ju9uQmxdKFp760PDZLn2XDBhNvgSXAjABBsCzWrpdEdCClgGMzwbGm96&#10;jUknhdcwmYNhQEsbvI0BSxy0aBAwQJqgIizSdFuxMVCYAMfAKV4o10CQQcXJ7XdmkQQ8ZcCbpwYQ&#10;g00NgiYKccCaAS0E0OsbBQDinAjE3UrEwCZij5dVboSFERgmtCa9TCCDppRdA6J3PdrPw0lTOKt2&#10;LRyBU5h8PJWu0ooH/mm4PK3yV/1wBBU/6aNw6YOo/jjt38qCM+/EnQzkU3z6Tfmi3D5xdwVJ4Qe9&#10;ZXy/ZeJ4tDF5h8e+XxSdmBAoZDpNVNnglq+6e8BX5WAEOAyJ+HliwtWZh9S5BLFBh9JzvemsWt/R&#10;ijpu73YTUfG0hTzKoSXtqY5gKBxUfhQSO3tdKIzfyLvSy0uaYjwyCQ0zrWLEiyaqvpVGHsKKeQWr&#10;sCl8fufckDHmFHzewqRRr8KVPJWjT3r8LgYfHYmrTE568MI1hlqewirvwol+YGWxzOClVe7UYZLh&#10;r5zfnmJclAVG+Jc/V/hQDj/hnHe1aa9L7yP8K578ymH2tKG8pYN338qHW9dwVPzCsbzKr/DvG448&#10;fle7qWnFlyd/74J1CleFSx94HHJ1sLsRgJVfcQqHTlLmV0+1H7jUbf+gn0qsbuLwB4M6ajdlgcED&#10;lwRD4RjbZ0+fxkRWnlzy3u97jV9mPun9TB4FG+Guw9bPbLixLSWpe7uDgZPG41t8v7XPtH3BsbKd&#10;RXut+s0Eh3vdlPTByUkXVFjozLoli+tHMM7GLXSpDoZq1k/yUOeiAWWqLzov2OGg6Fxd4e8817B1&#10;4Qus7qMVx29P4UY54L2j+45XeYRu9TN0ga7RhDEye/yGmaS8CDmY6jHfESgcNuU7DKm+Z2WXEiMr&#10;fNddyT4EI3NNFC76Ilrbtfq42Fxl5jAiK84cWNXbSh4ccGifEMcUmpks+oATeCMkeWoMgE/1oqCQ&#10;D7wK4w8H8lfP4+N+/7V8tI008vOInxXy9TorkMomuAeP5jY0sX3bXr99k7aMSXftYx43RBCmlV9K&#10;OIr5Kl/7mD+qftpNXOEs2uynVWd9gh9HtNKm0qoLvAf2QZt+8+fkRWkqD2WwFvDw/9Vnv+nX61z1&#10;1Tx1U2fp5U9g9X755nXy41+uaEs+hwfH8RbXA8/S6he+KYTQGH/vx49Og+ONMuPhacJKoUpxk3Rj&#10;DtceVZ561cNPO4ALbiiwtZc9vfIixH/lq19tT558mHZVN30OjaQfWnlot+30wXFg1PbqU/DDWdEL&#10;f7IABzb14IT7Vr65liBJYZT7qff2s7+WAp8Dr3wKfu/IFzt7EURDj+hpLMAI5+SPcRPut0c5+rO6&#10;nx49SBg8gQdsHvEJ6/IhjHLyRocsL6S3sry66fgLPAOXKXPArC2r7OQ56lH1sQUDbYFF+dVW8oAL&#10;7cm/xi34rUea/X1nDvQV+W7h0xeM0s/cH23LgTE7Csu+Ak6BRm40jmbkL8SmluMfP67efgMuCJmG&#10;vTvXj9R3L0BO86iQaqCNympMGhVe7/elrTDvabg8N/mOSFMBexpWv+s9zfP+b3E807L8VnX/8ytj&#10;RV+eTfxY9b0rYMq3k+XdOyt19wucfMMfNy17+h24xsrpJNkGD/e1K/fzq3yn9bv/u8rjz9U7sN8T&#10;+BCaNk0ebKFWYxWQHzPdrHh102TmyToVBy5p5AmvhadoUJUb06k+CCTBMPn9zS8/jRkowZTA226W&#10;7fXZq3a1YBJ00Nq2azyUYYjpGtvdmVNd59l/1uvTTZJL0BO/TJQvztxj2/G/slIXnRf4+u/9/a45&#10;7/nYn9vrEfoYWmKrp0yFbncHDtQ5CoO+OmbwTL0xgLEf6xpAOKFljAkMs/GhGcyK7aj/bPtuhahg&#10;AOOcye4QBKVzMqBVRAOLfizv2y0HlxSm1bEzgsFv/o0BcCKwdnrpA6IBWH3T3k4dXN20XaLWjvuJ&#10;d2Peuzvfy95mUjKz3ez5thKabwYQM9tQeounnK4QSN9a99OYKQTQcVasxTT+DIZybzCv6YNDuO17&#10;prs5PU2qP3XGNE3pPVWcY456e09N0+sURooRqL+h+LhdZg+3d647mo1L6leY4UUmpNqLrX0NzMvL&#10;vsc0A7K7GR2oNAZmpsY7+4ebQy6WN9dtuWCafNO0q73jLB5uVou2vbYKc9vms93GtHmx7Ae0Xd9e&#10;h5ac5qr/1OSQ/qc/pTuuo1xx/7AVdKsJt0NQiWmviZKVxX4/vbwOY0MjVhpMXCY+2w7Ww1JB/fRd&#10;uA1TPsZH5Xqk5TBfnEmMfya2Mcnyx4Ry2kV4/a43ZkT5XOVZkyQ/DAs3Ldfv6n/KDa0PeKbfmaiH&#10;vwkW7joz1Ce15XzeHj98GDPJFDLqEbyMvm2lEHzree+HBYf4+jT4b+dd4SNM2sCvviJh8hQ3rGK8&#10;KVcw8vzRL/xS6mD45Sk8Sp6hVKq6Fm17F47UVz09YbSGgKZdCIOf//rz1LtwVjAG/rGFQF7ynMYR&#10;zs/4XGVN20m5HmGFr4JDWrCoPyWkeUDenLd24KRzNQ/mTPvIiymjcuXtfXZ+Z+Ls2wMOcTn75uXp&#10;GzMlz2LwHpyetg+YHO5201plMBNUfsVBn5WnfPETvRyWXa1d31xvTLindajf4nLph8YgeEwf7Feh&#10;bbMsMifOWjs6OGwfPHrcTh90oYolzeuz1ykP3Mbb0Od81q5ZEG1tt9fuaT3qeAZ/ucLj1VhJlC50&#10;OvonnKZdjL9DSQY/BBlh0lceaY9sEeqKhGpn4QfoaJiTKpsfV21NSOfgQXnytt82ZY+2Mi4pAxzS&#10;ixv6HAy4tuMvjXoUU2zvLgHuW9/8Vvvkk0868++wwttVTGC///3vZ3sIQVxa+TPzhBN0pEzMtz5a&#10;wrDvanvlOmshJrrjvAbxwAIOdby86gqh1Mf4ZiV/CJvCKTTA+5WvfCWC90cffNjzGyfZ2tby4uXL&#10;9umnn7Yvnj/LvuhOh31cET/4K7xud0WyvLXDwvg3bsA4OOrm7mAhAO+f7KR9KA7ElSbz78grfWTg&#10;2294VzfPxm33K5ikJwC6vxnejLvaEh68+UlXgqLf9grbLyuO/CsM/n3zv77q1hjaxsMf/le3/dwX&#10;v8FNIHULwrf+3u/nG10Rrr79h3+Q1ejvfOc7aXPpPR0HXeFT5Zd/1dFbPPksFh3fs3FYHV7DYV25&#10;amiy8goPBNTDw+PA+ebVy75dZijG5AVP6iKuB34c1qZdlccJ922LDVqHG3jRBujx5dvX7fz6Mn2c&#10;n3zAr8/75sKDjjaDf3kLk1/hTbnSVRrjFxr38F9d9b4hPYGXI+DLywqvN4EXrvQjPNTusBYBv8O3&#10;uMpfnlUemNG+MH7KrLaQrzKFFZ7kU20j7Ga26tdMsiqs8WrkJV1kh7Fdy5woLeEBdqKUXpAJ7rYo&#10;9X7V5xL4F39eBaYWoyJVAYUI955WsuKKl71bk/5Cqg4gI1L2HJrMJv7yq6fyynuUV34puz5+xxtD&#10;wIWJmDTEJjpGVPhGpHoXPg3xN7nCAVgqbuo9KYuJb+ozMurjR8fdrcntb3DTsea90Qb8ZSSqHO6O&#10;+Hv+U5wnfGQcgXSkITSkPRLW8QJ2rufacVO/k08ObejtRWMJjQbX1Nddo/BXeSDOwNb/2euZwTkF&#10;rLO6ibArvjaxiT/l3EMEgYcjtKVuGMRxvdKGLjBAl+7BvGn7uwftYHenXbt+hIkURn25aFe5JsPA&#10;YAChxDFx0FbstFmOk+8n2nWUlLKmC0TyfXLilNUSkHQmOMKg9UFFp+J0RvQRsGU/BoKrRddid/oQ&#10;kOw2h7+4NiJpoUqrrm67GRD4d9bZDxacEoCq34x24L+TPcF9P2PwNBQx/XT0rrFP2aNtwNrh1Ibr&#10;Zg/b1N2now29Tdqn8pPObwITgXbVdvI2Juxs72RsoGjIKsnyNie+YnZ9lwBMukxLkxeH6Xcwoa2D&#10;kU4HlA9LB+KgPVYj43RPRji93n2QxYBwVjq1QV2TsjUmh2oXb7B7K29qwtx5ZwzuKgIpAZhZFEF9&#10;1tRnq61m6wjGByaNYVps0CUAg1y/A+fi6jpMGgGYID8z6JZp7qDx6p4m37nD1XQz3Xp1k0N+ljdd&#10;AGdOtbVr7zvFwyrv+cFe2jN9IvTRVztSNwc6jYlRuHb3VmPhGHHrNbogs3+Mhv5W+BVfejjCuGtn&#10;bx3JOLJcrduV05PHaod4+rz7C2vCCj7GCpyJzoRkgjYR+qblDQMVvN1Zo4S2CJDn54FL3uBJ205M&#10;5PThxNWKo246YbVt6ijtmFx1YCfUroYZ7IurfoiVesIN+Liq9+uXr/INXvjhahKPsDQsAdCuveQd&#10;350m9dePPnyS+OAxVsBV6jEE3QgD6c99hM/KFkFrjKPCzXH2JucuS202Vta0FWYJ3PWAr+rubaLn&#10;hCtf2YXHxFuPA0+GokO8StP7RpJvxrMw0aPfaL/1YMzkJa28C5fSY8T4wxlmyJsT1k0Kt9r1ZN9z&#10;lVlwfu3g94KzEkTlIX945K5yTUjPU/3QUpULVvefgo1bPX+Wugkn/J8eM6F9GpqXDvMapirz4d3Y&#10;We0OJltc1MeMibZ29nbaNgFujKvBQSme4L2sEYwHtXfQABMFKMGvX+ejLbXz4vq6vXrxMqt3de0M&#10;eJPvmFf0z/SZxTJbgNQbHXDwzYG16uk7bT3ykbbaWD3QlbZUfrUVdbE44IJvlkmp96BV+Xkw7cqU&#10;vvpF/fbtt3C/waRsT8EEk/JVhvoSbDDgmG35S0sYEcejj/uWh7LnN6v2xWefZSuMU6WN+/uHhxFo&#10;pVcHDDxLD+O0/JndWnXVrrnOZRzuBFZOOSwPKAMcTlQCMPogdAuXt/p8/psvsj0q/WKs1FslVE4E&#10;ocWyvXj2Ms9ff+/7EWDgAs4pf/7hP/z3o+R6ePIgOFb3q9lVhC/l3LXTwNMNxfVNu511YcRYTlHC&#10;zfYYsnVrAc2kHMqdCAP2WQ7FkriO4+SsqKsLWvGO9VlC+j+0VvSPxigQtJVVQfjat//z+qYtrvrK&#10;N9x/5StPMo4SgN1cIJ65A16YTtuja08v/Dx40Pf42sqjrmURpQx0fXCyG+UsvujXn/6qvfjiaeDE&#10;g4HXOjy60abGBHNL/IfwCfbeb7sSDE7gFf3Iv64RtODBKuD3fv8boZX5zl47enCSk5s7U9dvAZCm&#10;zs2As0ePTkOj5o3gcd7p/eSkC/78uEdjZd74hab5g+ujDz4Ir6DuHjRt//L3vve9vPEEyjdrh1fO&#10;dDd4Hgq41q15UshsOzT78Ucft4++9HF+740VcbQPpxycUMLr43vbXUAMbeNV15R6XaFh5VSa9DkW&#10;YrYO4sOHLCfs8uwitAOn6hP8DGWysvQdYR7to97Swb/6Hh5bAOhze6o2wllmOnsjbTdZVAI7vPP3&#10;uAYwfHPG5FRv80+ZheeCwZuLnKof/NN//I+6z0gm83oKWAVxvrlCZOLVKb4J6Z0UgiCyDuWpTdpV&#10;uHzqkSwykAlB9uONr1Gx6XcYNYM0hm1APc1z41973Zik2iM3Eb5T3gRZ71R+1OH+SxnqXGWpt06N&#10;WZF/4aXe0hMs4cH+mMJH/AcON2UM4XHzfe8H3L+T70hffkxFpq5g3PgNAVx8YfKrOJXHJu4Y/Kff&#10;4quvuH7X45s2KithA4mVX0QKK1LD1Jk//C0WV33P2dZtVrjka3WDK5j8xv5J48FE9oHxbhIUl6CT&#10;gdUeVlqqYWZoAOFvkDFgZ7Vt5D8tQ+eP4IMWoj1Sng7DdEqHhS/7/7rpc31XeATpLroFdvVQR7Ck&#10;DoMxrM6pbBMRnKDHaPJmXcspXdVXWoO4AbXj7M4cDb44kwlG3uorgcSbQBJBdNA2OFLm0KrWwKHe&#10;VZb8pjh532+45F9P+t24FkY+/e66u7EhAE7a00CnHkzJY3qu8iVwupQeDY2D1ZQlzykepeefeg88&#10;mcT4qSPBcs2kXSfLCWYOZWP2r3+Ca9a2RvsqV7vtzLezkupU7pySPHC2KX/syQSHATx0Otq2yhXm&#10;txUg70oLpqIBdUG7wjiTg3TawsNlbNoYUcZr025J63TxLcqjblqGceePtp2mSqNSAgQ4leVdbQx/&#10;nO8SfHsp/b8JWX4ebZx4g86MvfIqJ6xgF1ea5c1tzAwLH+Io0yOO+N4c2Hx78/P4bWKEG076epRd&#10;zHPlC7d+eyvfby44j4XJnRBd+Kg4iaj/lNJk9DUwVJuhLb/BAz71UDdP4RJjXHhTxnzXHu3dWDiw&#10;REHn2mW+3drZ24u2t8/0c6dZ4WdJEIO4cUZCcOiQugm+wABP4Fb/rPgO0zkwwVdwZw/WZj7Rl42R&#10;fdzyRu9v37o31QqMg0qk633WuI3pYaKpbsqqtgILHMCLevoGJ6e+wjxgqDZIaQQ/Y4ITpyk5dneb&#10;U6IpSdNK+jYmjxJgrDi441L58pN31V1Z8nfKrTB7rY3LGFYOvPrmy1ev8lsc+YCZv35iDH2DMR6C&#10;sfCiNXVVN/OzvMwbxaAZs1liKB/+xfVw1V5ECOlohA093JTepPUUnqbhhcOO92FSS+CE95uxF3Qc&#10;FBmrlYFzNMmkV76YU3VNW+ln2spKrJU6pr2rVe6zJeCEkRyKLDAXbIF/665PGlNK6DafqqttF1UH&#10;8e3R1K722KlHzVPqIr4HnIVnbUH41B5Vb/nAZ9KPE6blo2yCEWWHME5c9az4hVP+nkvX5mRO7OMB&#10;WCno0FEUedrMqbfZA9hP+QUjpjt5jxsmlKGtbWW4WvRtH+AmpCWvgTd1Byu8w9fuvFsVpFyAjD3i&#10;ytCW6i9evo1Zg970O9fbiEOIInCLA1bzod+cN1yAVd3L+TaX79ybL5XPCQ0OXeE3eI/qH+A3P/r2&#10;JP7AZ8XFp1AGVX9UXtVB/MDJ/HpnP+es4GcoFZhIf/vb3+7jOUXTwUFzUrcx03xFIfzrz37TfvKj&#10;H/c90mMscdBiTlQ3PmRlsW9/OT9/u+GH4Fx6/JHrb7hnz77YXNGmLsLUAf11mqFY+m0eM4mtdtoq&#10;d7AfM2YMQ1b8jR0Hh+3kQT8oz13kDx48DA3v7PfxoA6xghflgA2tGKvhzDc65tAG3MEnvKYfj9PM&#10;X714lrEHHwM/1c4XZ+c5Ib226KBPT9EC+YpzkrM06i5fNK+vwfd88JC+K29p5CMNuJ48+iDwwplH&#10;H8Az+y2OMQUutbd0nLqZXijHPnj0JLx31Uk9zStTmpfX1CnXAx/anGUTwVo8uPRWZrVnaHTCmwhX&#10;HiWZ7Y7g9JQT7uHALH3yGGN0jS1g2Pqf/vF/lpjTTKa/RS6AK9MqzDdjTW7q1+fevn6jg+uUFZ7I&#10;Iz4/+QcAQKfjdk1+n1q6hqr877/lVZUBSzSFJmZaeowWZI7vgl1d/K53pS+4Kl59e1d8aThw12OC&#10;qjji1VMCvIGhBPmKV3kk4aoPdPn9nn/KqfK9uSob7Nkz+jsIQHxxuUrrXb8TMJjv8i8tcKW5n94q&#10;cjlCB0aKK3wm7yHUF8PNT8ewBxe3AGUYMWl0gmoDHYsfnFUnFcavHnmBqYTk1U1nVAvOInbfOpOO&#10;VGmSbiKsmEAcSNTGtUQlIHk7RdQKsJVKgtX22uEFzGon74FX+YOPU0Y9/Ke4oUkrui48VrpEDDvV&#10;26rSVl7w4HfKGoqh260uUDunCs4y+WVloeNIfK7SwY30hW9la4cqwzv5FDAjbX0mHPs+TDPhJXtK&#10;Rz/WZgVZymuYAAAgAElEQVSnuJzylOtAGCNCJuZZjJKzB/J8eZ2rCBJnMLEZYCdwyrPoQb5TWsCo&#10;aa9STKjPOn2KyTcTzViORwAQT7iV1bwJxJOBE7yBe8JsVJ3AUE/hw9sBHFNXsBWu0T0cpN3G2HMX&#10;38nfwxR2eIbcJjBdXtLwUgrdjbOFg7rCQR8qVwqX+vY2IYMHc6dPeIruQuOTdqdIkX/qOlaBKq/y&#10;9111IuiJK6z8/FYG3Ol/viu88CMuFwuSwvsk3wrHrN1Po7xqFwIBx6/22k7LqrApjCbzwJqD2Sf1&#10;HWO5NFW+vLQhGJRZzDAa9XC7B7ttb76XLQXGC9kYDm4WJnH5ezAd6KDTp3BK0mqLtE+sI+5gKzi0&#10;aZRb6GIyl4Lx5rbPP1Hs7BAUukm/cdl46/A+bazc0NHMfjfjVd+DHouJyZjex+nOdIMNXPwwGxw8&#10;ego2YVYMopAcJtpoWlvAs0NcMDgYfiZ1xm00nnJnwyzyoh8MBLeYNeVicEI7Y7oBP8UCfKp3tf/u&#10;fj/0yrgFLvkXjN5MZMsiIG05FJX2r+FNMMA1l1SdKEi0t3K8mVFjRF+/eZPrc8BW5TvdG8OH9yhh&#10;OTgclgHqolx1llc5jCoewXYGcxiHoSza9ZaWgtN9utqh8C4f4dpWWQsHOhL+Cad4Hu2EViijrKJo&#10;3xqHBwzSy8+2FG1LGeA6FqfuMjfV766urnIo1K9+9asw82Gk9cexd1R9bXFxqBSGW3sRYr2Lnr0x&#10;w1NaV1d1Qye1uruBZ/AK4oDvZpy27jecF96rfW5uO62Kr720nX5J+Di7OA89EcCk126ES3TmMRUY&#10;OoUpPzATVIYyppff6R5exVFu2qUOqGpdGats5cpDvMA5FOSp65gDIvgOa5Dsc82tEp3IpSsBVn3Q&#10;jPYtukm4MXMIrcHJbbd2SuceOBBP3aTT97yNIfy1HVil9SAH34W/xBnzu/LhKXgbp+tq848//nhz&#10;iNhvPvuiffb0i3Z1ftGtpMYhWw4Zs8WAAoqJt3o4rNSp09rl/G2/fsmqMFyBw7BCsYIeKYOUjXYC&#10;/6D5ghvMscTL+S437WD/6B1lnXji7O25C7cLfPKbj/3z+gsB19iFJiguHz950n7v974RIfbZ0xfZ&#10;46rub887rHApD/T+0OnTFHQnp8Gr/qzP6EeEcIJp0SrcgkdaK//aT73fvHrd/s//619mYajGS/4d&#10;7r633hkH4qOhoqPUwxVG4yTv5DtuGQAvfOmPlFfaypVf8Bi4hoAZ/Gy1dnJ0knGicKwOpUS4Wlwn&#10;n/T7sdefWfi0DYzjaGZaV/DqC9pcXcr57VFW/T446PdA81OuR16Vp9/G11hTTMzK5W2c2dl1un/P&#10;T5qCTZlVhrw5YXCYug9Y5hJNne+pX2UyjcOP877N5I6JGxUdq631rSO+W8I0py7slk/KGh9y810M&#10;UsW5/87gXnGHJhn8BlYTAIKo+tQ75Yw68PPNTf3LTwNw4kFcOd9JOzySA7/NN2FnXBEj7+0x8Aw0&#10;iSZ9TiSuTN/zFoerRvObn++kn7SX74K7sqr09T19T+Nu4g0GWNj9/OJ3D09MbStu5e38KJO7qpYZ&#10;Q+9gFCbwAI/D9HJo0gsW7xiRDl7h5rp3op6+e4KrHhq1InBpq+OBRdsJ4++Rhl/hzjcTHiVa7ep5&#10;dqa28o3JOJwzYRtt4V0aOEyUvKucilO48D0tvwYycCSfe/0v6YYFg9/ot/LfhEmTuXLe2g6cjDu2&#10;h+KBqV2ZMhkoinYISsHV2C/RJ9LBQA/KBVPgGqeW95XyO5ojwnahrSsGrEDdbK/DRGavcS5st5e7&#10;n9os9+wTjrJDPNIcNYI9pSHsMOSxSrcyG1Pczhxa5aAxzxiiDWNajPaHwD/6QuhJO6OqMQaYHA0B&#10;x2PPIBwQI+HSu+pF8ygMw2isgRM4it9guuC92lF4zyMdoV2cxfgx6eWstxqT6h14lDnGGAwt7XEd&#10;araIOX1naAOjtoPN0Q7MNOOSR+/zwsABr/ZQYVTyXau4oy3BaWUhYxiTcbBNDlsSDu9p7yLo0W8x&#10;xrmOa1iyRDFGccVUeZSHqZU3K4l5mPc+FgRHy0Vb3fQViowEow+WyXXaSsXG4SE1bqLdjqreb2b2&#10;v8KJvfATB/bb9SonRcor7YmxSx/o+NdnKUi0h8NUzAnqj0kOrvUj5WXVhg1+jQF34zi6IJgM/UM0&#10;+JlzrI5rKQfkOeX9tjP9cImJsHd/d/9gnCbfxwdl92eW8UYd4NA++PW49xFuOTTP1T3b6bsZOzuT&#10;L+36FhNLIceiob9ZO4DPqOZEb4xer4340L0Ip0lxtbuz203a1ph8tOUAot12m32uhI2tdqV/xAyS&#10;EGFM7QI0gZRgfXDwqN9XvjXPlgArpxh7NDxfD+XPatn4bNs7r++x6nNGAMXi9nY7PjxopycPNswj&#10;HBr3PO6JBVtM7+y2cec2PIz7n/ecuJqDTbdzcq17pZxF0G6dqm814jpbGeSRrRgEfwdXOfdwrDiY&#10;wwjQmNjQEXobQivGPqsZ14vmkCUK79rzCnan+jqEitCIUUT7TnXVzlYLMW9pczBvD2WgsYryw15+&#10;d5zu9vumo7waFkI6gcNazC9MeA8Inka4ccsEf0L8zny3zd0NOHglZXGh0XGQIjiL3mv+Mw8RmDH/&#10;W9vdMgCTaS8k4bGbhjJrXYaeKXAoi29WaJky+zYHTRqfmcViwqtsq57MSeFDGxKKzcucFffs17MF&#10;wMnREcJ1w94XnXWgvvqtvZbPnz7v47/V+yUFet8CI9xKlfooV/7KUq8HD0/bN77xjRwiBDaHS5kH&#10;xdPmuRZmKNvpj+I3TOAJ/dpQ+xeutPl6KOKUAZep74og303u4acsnFgY2ahCYW6RID2WAmpc1+OM&#10;B2eh9LHOqNw7Ozi2Rsfvs1lXFDE3Bo/wUt6BESyOT9J7047DzBaeCaqnj/tBX1G2TOY2+WSMhoux&#10;lQh+lKFexi/bOZAb+uX4a1cCngcuSyiB+yjBhnABP9qe4oiQok0Idq/evE5ewimUHj981P7oj/4o&#10;Shd9Cr9+fXXVXr1+HcXNPmHSIX5M/M/P27krdGx9MMYOOHd2Zu2Xv/x5OzvrFlH7q9sI2K55BOPB&#10;8VFOgHYgWMavzOldQffi9avgAa535v1k6a994+v9fmOKhfm8/cmf/Elbf/5Z4IczzmnUlEKh6Vjc&#10;9BkoZ5wMRadxUn8/PjiOoK5bGk8J5PtWPJttDNft6Nh+3Z30i53ZdpRQwf+YA4xTToNWF22q7Wy9&#10;WVpYZFr95HFoG2xuOUEHnL7y5uxt+oK5Ay2b6+AePRjv1JtJv7CideWoVwn0KW9C87UvWD7w49C8&#10;XvYY68c8Lx+POOWKhn3Lt54qv8Klq9/iFA+r/hy6V6Z0TnjuN7b0OZa/R3qPNPLjx1V4+W39z//V&#10;P1qLyN1/8wPA9J2PwUjJREOXk74qVemqMpX3NG7il8d4V7ryLsDr+/674nuLqzyukApZyknDTwSn&#10;yoc/J3099e09DZ/6+81VvQqOYnTrGxzcJu8haMUTHg3qf4vbpB3xqi7eNGXcfTgqjTgFy/RdvwlP&#10;XH17e2olOG00pYHpbwR1czd4V9rkNYQx7VFPChr/CJbiaTMwiqPj+a66FFziCU++o67ieOCXf32L&#10;VzSTDjJWcHQi/uJWPv137xgl4FbZGFPhmfxGnQP6qFflAU8FW/nJo34XY6B8fupatBn4MxjeYYaf&#10;OKVZQ7/SeZTDJR26jVLF3p67umUlZgjXlav8uILBb/kF15HNMPPdT96BwaTMnGqjGBj4HivNBlAD&#10;vihdQB1vpp1MkTGYhCtbIYbpj+9YjBA0CMpOunRNAoETUBg1NBXBTOTtDG5l8q32tQe1X6nRaRte&#10;MITKAW/VjT/8BeeDWYJ7gzKhxm8MnG8CC+YCDUpPI5sBflgQ6Nf833Xg7n7qaULBQPd6Di382BMc&#10;uIbpO8aNydM2dTQTtXcz7Qz/8EM/2q233Z3gr24YuagSHKpVJ2qXpn/U3WSqPTEiHu1Wcb3DHKG5&#10;oYgqOThh/NGyeN3jtxQFOdRrMoGKBrbCVdF/2mjQrzAPPyuXhL7Q3KBTeZRT77/JqZ98IkhO6lFp&#10;CICEAbQOX94EKA5dsJ6o39Uv6w0m9JB4o09Ln/JqLhmNl/zHWIxuPNJbAa26Fk74p77yv+71K7+i&#10;hWKAi+GwKkJwKDzW24pvKVRST7RiTFWG+lltwyyOQ6dYDMmLZRRH424OqhVijHxWjMfKVL/myZhM&#10;cQhn6qX9+nVw6M8hbUy8CaIOBfPt8DiMv3BvfBnG35tgIL4z9xxWSLDCGKIV9AiX2t07TA+FqTbU&#10;z0d7Gpe1S4epC+bZD+50fnPaONUfcVF5pHwWM2N8Uh+ur5j3LVvo0GowhYj2wGgrt1aklI82lFtt&#10;Cg6rLVaFMPXaBcMuPdz+6Ec/2uypUx4GVd2Eqy8hwqEy8lGO9iKYKtc+uKqvlVztmkOnjo/TvpjX&#10;vZ39bgY/BGNlyBsc8JerPgZ/VzTqLY56cEsr0GOwZqmzu4de9nJD497ufhRN21va0TV3DsuhUtnO&#10;WRtRMhlPx0FH6lZzFlwRgqJAKEWssUGhVT+90Zaawnvap8VigGnqv/1v/ltd4Xpz2944+fr58/bs&#10;xYt2MQ4aUrWMucYT1yXt7zcHF7mHV3sYHwgMYDkYZvHqzxmHmVCHJiZCNNwVfhxOpW18EwbtNa0x&#10;QT6u1+nKVsp31i6zdrhnFe2wEc5AV5ZHXbm7u9mK4ATbjYJk9EfjBpo3L/p9NU5gRm/ibuKPFV71&#10;hXvhJZwS+sHFdFce6EhblwAhD+0EJ7u7d4cUUnzUiiu8ybsEWN/KkE55HnwHmgUj/MgPTsyjfiuT&#10;IMwJ17fhtuZY4R8++SjKEoe/EVbNu/L19v0H3/r7sRzxnXGbgmjbwsXuWGXdap/++ldRBJ+cPgi/&#10;YYXZmTAsGpjUP3/+NHwycrflCSxgiHJkeRUl26e//HX8jk8fJvzqspsTW8kWjwCvTSgB4GSxsPe9&#10;KwLUQ/9Yrm/a4tre1av0k1W20FFMoneKb4L7XjtkRj3baastWzsuGysWe7W/8c3fb//gH/x77atf&#10;/Wrwaz+1a7koDoy7lEraU78HA1wTxOEaXKw3tBl/7agfausO31YUC7/69NP25u3bvpVhXJckXB6c&#10;MUY7ywc9cfLDp6AfuEMD0vTvu7EwkUdby8MD3nLlN327Fk1e/NCGtzJq/AJH8XDqKAy9ccoHW9Fa&#10;jT3S8lO2vCvfKldafp6tf/pP/vOac5N5AasgTqJyU79NBmMiqbBKU4VVhabh4vj2RFNZBdwrb+L9&#10;O3+mcUa6gkmZEOCBFOVARJXp/Te5aZ2nvytN+dW7/L3lPPVXlu96TBiJVzD8LSbQ4Ocqz6qD+sR/&#10;DJz5mPyr+OVV3/ffJQAnrwmTj6HkCleVzsTld75zgEqPV+He2qEEEQOlNorfqEfqNIidf+GIf30r&#10;2+8a3Df5Bqq7f1PzB+1d6bx9y1u+BjxvsMhr82DSRlt4lzmccHUoPJdAXOnggdPJNn6DqU7AqGvV&#10;X9meaVy/XUNTflW+PMGubJNvhcOH3+AqmK1muJZJ3mhLOo944hcOwFt9Rf7SixNFx1hFT96jza0Q&#10;4S7LJFadpAlLPQ5zwTP141/epRP5lOYbIwoOT3d9pakYA3BXWOG64AB74bdwGhwN3AQ/k3FKCbSB&#10;tIKcfE0A+T3MGvnJI3UxON6skkZZVb73RkAebQbn5SotWnE3MisOB8P1A3LE0j6Z9bJCd98fyFbu&#10;DP5WO3IaNzzx17z33q76cFokp2wufcoKxN5uMzGDF3MNd+Kgd3U3idW3uld/Yg6t/fhJo13FU6dy&#10;lRf/4CYrg51upAPDwV6/EkEcruIW3YlTj/w47yo3K3aTtIkw4vgtH+nRiTcHlk0fGZNljVcE/NRj&#10;jI8mzwiCoww4Sn6bw4yKLnu+8vYUPVR9qn7g5lIGUau+0Zv6oX0RRh0L5iSa4EcZyXv17vyg7ZN8&#10;JFBPih31z8rZGLsKf/IgkOpPBNduItwF1qzozpniEbZcJwSsvnJb/e9g1x5fzBS68XQBuJ/MToOP&#10;8UVX4IT/3n+7ANn35hqD7AWMOdqSGOKaGqbHDvTbi+C7uiHALpt3CcZgx9SWEgZdqCv/jB/j8KyB&#10;ir76ZWuKMyT8xXzh3S0ziTvpqxSCG5xOFC3KoL27ue5nhJSgXAo6DKcVHOVcLi6j0LNfmT98WSmF&#10;7317IMfWHqwQvNQecFYDjx9/0M++GCaejuSwF9x1e/YTWq3kqq+hOw7dYnIxfRg+q6gEFPSEJtCP&#10;NE6FF85UeJ59wfO2XFkNNd8tnSwYLSQGvQRX+HOmABpy8jT70ypf2UX//IwfRePe6LDKl7+VWOUL&#10;48/5rR6YV7+NRfBdMHt79EU0p32MO96uKSRAMRU1tlnxh6eD3f2M6w5JYhLuDRd7Q/hTjmfTruK5&#10;g3WYq2OWWcNwFKrSMY1mYbHnAM2xsknQM0ZWHc2/6lLMvzLE8Y13cqiTevKDG3cYs1pwB7CDsOQb&#10;3K77lYjyApP6E9AJLcZpihB45KRxH7V84Q4saEG+BHD5RXG6Xrf/+D/9T7LXGy7kyYT4Rz/+cfuL&#10;f/WvshdcWnAR5Ky2fvnLX0590BWlzfPn3TwZDIRmDzjgseaKEn5dPaS+YJJe+INHD6OAAx/6VB6F&#10;EAHs159/FpjkBW/gAHv4hmU3YX31vB8yKJ36Vr6+5c+Vf8Ghrh55LdbLnBTMBNr+XfhlqeF6tw8+&#10;/ijli9cV2izMZrl6rdrh8rwrVX7x80+7MmPsfWfJAobaD6t+hZOrBUVya48/eNL+w//gPwpdFX2I&#10;d3Z5kfZS32ovbc6aBG7BDh/G0/2j/dxPLR6T5a985WspE45nQ9EAr8Zvq71wiz6Upw7SSFvloKmY&#10;aD98mHhoUD3A9fOf/7z98Ic/DAzoTl7oDizlKEvALX/h2gDs5p7qt97VPvic8g++JryXfIVNXdp/&#10;zGF+44G0q3jqDDecMHBw/ISLpw3Eq7x9VxniSVNh8FNOvIrrXe63TKAFTCNU5lP/qoR4d2xhZRnL&#10;ifgLe1/4Xcx3f8l36jqC3kXgNNxv8AWOwfhVePlDgvB6KrzehXDh3P13EUf5F4yFg8qn3r+rnAr/&#10;//qu8it9wUFLXb/rXXG8y+93vbfHilBPc9diTNu5WhHqvB0mX5796ZrNjjPwVRl+Sy+HIkphFQeR&#10;Ft6t5FXdtFk94sN9hYEl+Y7Jusoqs0bh2pq/vCtcB5ZP+d2nB4OZfJWb+tJEg1V+8z5w+16nPurU&#10;/yLe8KfhHYsFlU/BHFho5u2z3Z7n0m9lgMdjor9cukeynxqc8k24TI4yOHRBTH4x2kXrImUFRtm0&#10;5/ycaD3b3PEqfuprohiN1U26x965WdfgEhb6/ueOMzAle/hQ0hB04zn+EYhruAy1DMGt6tzNupiT&#10;wpA96kz/rMJU/+orCRhqbg2GseJSB0sE/6NNHJjDVf7CWru7psM9edo0/d0+nPlONN9FC9ZUpCGg&#10;YhKtAk7rGUFw0CZa2R/3w263IXCOFeWpAJyytEn2ejqArK8waQ8CP8Y/ouR2Z1Br7zj/WhmzIlXK&#10;Aw2O0SYImKC90zYD/1eY2cXdSmHRD7wtrlbtpvXTWqEUbKFxJ3G7D/vyLPhDDx1HY3LJQU36Z1cG&#10;yROOSxBO2wTXHffS1sE7FXa7Zm52dwpxtVPijv5U7dDb7W6sALvsTa5dGAuYaStx6zGpgq0mNv7y&#10;nN3Q/G71vaQOPRtCT9U/JpUBSJnkgG4izMRyvZ5thKJSbCmjytTWmJMoJkzMdVfroEN4Enehj44t&#10;P9orJpkEE35MHJnU1mpir17+9/YzRrV2MO9CgrEAjQbk0FZOcNvUu5syD9NuQv64m9EqElNwxg9b&#10;231loQQdPdVKgxU+KxNWf7MSkcErmxna+mbZ1piGmBQbyJjndnxS3CyurJigK+N0oMusfrteMujs&#10;CpNsI7hps5WVQXVwlkCPmx2p4N01T2NoBfQ4FAZ9bGCWWqZrxfj2AwJj5TDmZsn66r0+R0ju+Iq5&#10;fgnO+vKEbhckzjJpHu2n7TgY6LoD724NoG1zMItxdd7a6xdvWput2/7OQds/yDG7bb59m+ttHMDC&#10;evzy6rxdXy4yLu84yf3AzQIE71Xwy9gQZmYUXlv2qu9EAJ7vzNvZq5cx0UW3GDy0cTVOGjYeHezt&#10;xkT8Sx/163PADsbs7/vg4/anf/qnMRslUB8/sH+aQHyRK/AODvbaX3//h1E8mIP0FxZ76JlpOPPF&#10;B+M6IEylvPU3sFR/uDw/3whs4Antj/kV7sL0zm0JcgdzZ2TBTzi+ur4NE+6qJ/1P/hjxWATl8FR9&#10;boztaCzUw3qorB366cIrd+GOU/WN75SGFH4sG8DdZ5I06d1cQJE4v40ALY1+/vb1mz7eaIfYzbuS&#10;brePt6UAHSbBxks4IAh4azd44fipt7IjnB3166Pid62vWVU2F9y25aKf+q7uN6u+Vx4O5GXqY6rN&#10;1BtO0Lrx0N3DeALx6tAzOCWkUgoQEqXHu/yv/+JftA+/9HHgAqctM0xmHQ5nzCyrBCuJ3/3ud9tP&#10;fvKTtAPBHuz7e/06qKqXFdvHX3q0EbDEMd6CxRjncKYIZE4t397OaqUyapwnfBGywfL02bP2F3/x&#10;F4GNQGwVFV6t7FNwiKM8VoxgVQaBrFah5S/OzfK6vXo5thIMXi485O1tO79ehB5OT1dRlJycnDb0&#10;9tbWhV9+GoF9b283ZcubgoDSBRzHh/vpX2gL6wO3FFyZX2Z94YzFA4HTXJ+5ak3p0g/5c4L4v/w/&#10;/rd2eHSU1VlCpbZxNeap1eydnfalf/ff2eAGr6E+/PV19PJ//z9/GhzZKmXc+uXPf5pyct3huGKT&#10;oghMLxz4dfq4MdN+8ujxnQLl/KI9/fyLnK6tXpQdTuDWFnBeChb11+7/xrf+ftoN7n/44x91emAF&#10;NwRMuNXPwanOaNfe3/pdbS3ebNzSIg7nnTFiMofz5/c+xx8elK1fSe+72l59+ClbH/AtjbLRiUMS&#10;jTXwuoHBwgyl8bLmlHflP+k3zz/7b//LDvn7oBsCZmVcUXx7FFrX2AiTaYVVGnGqsEpfcSv+1L/S&#10;ld/97/KvN0TJh1NWIYxfIVFYxal0lS9ElhOn4tW74t1/V5ryr/jFeNV3vcVL3MnqnTz+dUygq6z3&#10;vdWZ2+Q/iaTsgm8aPvXTISp9vafh9l5N/ZU3zcv+P25aT3EqHsaqOhTC5hDzxm+0nzylkY92811t&#10;KU2FV75TGKwCZ28l08Nolq1AO20ZQ981viW4iTf116lK4IhMNgSewHGvXgZK5ZabwpCVMwLMWHGg&#10;OMCsTU8Bx+yVvz1stGo3MSy7yxMToP4esKpvmGuroZNJOALZ1m1bDOYcLNJUO6g//BlYgr+xymvw&#10;Mqm5fiblmGqrL08Gkaqjdkqdi9mcDGzwpQ44Y+X2p2vdkmYoQPwugbfyrTz3djpjBC4DLpg4efGr&#10;Aa/qBR9g8vh9fXmVdIGlzJdjStn3honTha3e/5SLuShBT7gyvNEnvIROh38JviUoVb3CkKEvPyZ0&#10;Um1Q+JA3P3WpsCrTIG0VqRh04fVUeiZq1V+EKT99xx7Lne12fnkZk1Iww1/dO2ky8f2zn/0s9Sum&#10;qxi6MI7abFyDU+2MMSw4q67pF+o4VoDBJsyD2S5YK536ya/ojz/4vAtXPe4spmvx1O+G4Agv8K6d&#10;NoxqKUr0QcO9+G3VTtyjPGgYHFmVH+XIFxxVpv4ovK7w0CZp60n7yaPq4bfxoehDfasOwc2KgHmn&#10;uRY2DQ9eBs4qT7BIC0fZkzv2oia/AUfqUYrBcaps4o/yKy+MHC09AZhTF/1du1c54lZafvKGE/Tg&#10;+hT9R/2MF5VvweIbkyE/Y4a8Kz9pxMs+9LE6Uv210is3OBg4ldYjXPowdhjhcdgPAUC4fNAnxm1n&#10;7yDfRXup2FB2prxlN2k0Vladq8y8dc8oW3o/BZOHwA2OMgGtNAVjlacM9ccEqz+alM43xt+VReoC&#10;l/opvKIZwolv6Svvgt23csAlz6xojhXipQOtbq3Yfdy++tVPMm7mqo+xh/DqatHevHHy9aw9ODrO&#10;qbhqDh4MLTNteGP+GhPQZ08DLzgOj/vpsFaWXAMG1h98/0eB0x5LptsOezKeM5FnOVEm89lzadVT&#10;v++I7qbhVmv39rL65sAd9bHqxPTU4UEL14yNA4Ik067qjlbRIeGUgxMwFm14i6d9QitjHhInuJsw&#10;29qHn/w84Cuc5z1uW9Aevq0om4cJl7f6x0QBXbCIx8GlVWhO2Z4SCuVHMkdPttIoGxzwoX7yEKYu&#10;lYdw6fjJ57oU4KP+0hKiPHBpNVF8efNj2s0U1rdTl88vLtqXvvJJ4EpfdZ4Aer/p2wdqLCC0ahfw&#10;KFc7RtBk3Tr2UROQrACrc9VDveUBFjAr13e1nz7cBce7uUsctMURxj748MMIY4UX5Qeudb/CyG8r&#10;tM9evmg//Ovvt5/98hcxVSZ1ms+YRNfe/7IUMB9r6W/9wR82Ju9oncl0TokP3rsgpo8SuJ8/f5b6&#10;wwslwF9+7zvt+vKCbit7cmsLRpT2Y2wAP8WSdlws+z2+8AJf/ODAyuvGb4xvhS+KGvG0G2EZDqXJ&#10;M1Yn7f91tzKlR5QBg685OjyJYK8tarXfb5Ynx8NyABzK0j/QiEd5xgJP8DqURPqdcM55BfBiPhSH&#10;4tZpz/y0UbWzfCnaxDFGy0OYcrUxeD77rN8j7xttKV84nHjEv+/41aObwYsyxOcKv37Lkz/Y0Ssn&#10;PlhYxRjTKi/x5AO/HP+CqX6rk6fcPBex19fvfI8Je0j3tLgZBkE/NK+VFAL+Lq7iA5DzXb//Lvm8&#10;L658PFVG5T+NW0jnV/Gn5Rc8EHnfv8Km+dXgW+VWGu/4jXLeB8s0n/o9hf1+XhWn8q63NAXb9C1+&#10;YL2J3j0AACAASURBVBg4FlYm6Fqt0lc8b4TPTYW/abw6BG2jhh30XnGsGtkNRuAowtRZ4D24H3iZ&#10;4tdvT8XrELw7Scqfw2yIm4NMdDzroQaX7FF1Eqs90kxyUSyGrZvZ1Z5RB5CQkm3HVNd+ariVlrEa&#10;til87D8VMqHxgiNoikDU10CSD6Fqd/6OaaR4Jt/13J2wW+1mmIBVMQb4cnBuBSkiJUHTtQlDA5b2&#10;SLv0VSHYyJ2TI3HSuueNhhu8BIoxQEXIEc93X6rZDD7VbvWWpuq4eWMxCszsuYOt/heVvryH1GQ9&#10;u2N+EEZUEsDBdvTTAuVb5Uz7Yw3wRSuFd3RkEJPG4TkGRL9N8pfXdxe/O8RpToM/aFscNGXStkIH&#10;rpwWT2kxcBNFyWC2lJHVg0l7a7tUb9CfA0/ABcbpWxzfGIGCv+q2jbm7nbUZIds1R8N1nDMNTGuG&#10;bts2eHHH3bR7xYQ3hwdtta2deZuvTIDLMH1WROwZjeJF3Vzr8PFHmagwN+roagTvnMgbpco8fQQD&#10;zx/O4bdwjXnln4ljmA3XtgPw7hz0fTniS1d1TPzVKv1z2wpM7UHVblZHs72grwB2vHWFEQViRouB&#10;g4P9gzAAGKQIru42Vtu036rNHToyBMDgfLQPmMFnZZXT/7U4017xZ7eztr3abjP7qMekre6zsTKU&#10;5U7+cDwYmdFMm/jqqi9hBLRzb79By+kjW31f52S83eA1418Lc8dqoq+wdlMSY3Koc33bdnO9Umxt&#10;skLMP+Mpmtxat5c5WKZXGjzyrzLAw0//wBCFcR9bBGDFVoEwWFkhjf1uxirly0Paw+POuGGMwixN&#10;8hdHO2NMaqyG93LFMNW3/DxpmzGn7O70e6dX81m7Wpj7W2OVlFF7vW5nZ/2U2Ox1HkKjPNJWaNUS&#10;/FByqi+Hhih2CXAUoqxgMh57wxtG6T3MlvoYtqKAGbcblAlhzV0JG6uAcKouwdUwh4cPgm1wNRR4&#10;8C9O4QPsoc3lTTt8cJo6lOm6++vn8/32+MFJOznYzzVW27lfvJstr/TTCNc3bck0MivKs3bBTPrZ&#10;s9ChcvSVz8bJsNWe1beznOWKwvVtO5z3vZ67lFnwCTZItBLDxNXqHqad6S6hmcJYO1IOMXt1tWFb&#10;t6uLs/b08z5+mJNvFldta33bTo4OMv7Cn/K3DrsiQRELea3vzqZQsgPXCHBZD0ZrGaNn2SokTSxn&#10;BhML9/Z7wq/8jQub9hh9wXf2jo/xQDvwM/5HAcOCAs1OwsUpZwX+dggrm/6dsxfQVF+Zswq2t9/H&#10;TO3uCayDj0Gv+BDlwMHBHrP5m1jUpC2qsNTvpp29fdPenr2JLwWXg5/Q1VVbR5B78+Z1xlX97tGT&#10;J+3i7VlwQLi7dgAduteOaHMIsNuuIRrjAAEajNoJ3vxGM/aTMpF1yBPHwsGcak9/zPYHTt0g6xAm&#10;YUfHx2151cc/dYIjwoo2IZR+/3t/2X79sK+Mqr9xUl0yD8PBuq+oozNj7ssXLyLUU7hYXHn75lX8&#10;0ZtwfTn0rM87xOnsba6hW1z3VfOcReCMjd39rMxeXl4EFuUdM/ffum1Hx92EmPnzB4+fdKJymFjg&#10;7+Ne9VEjLyUDZwyM/ZrzNdD+m+sI+BYB1BkOnch+vbhss6suJGsj48TxYV8Rzlhh/ELZlCBH/fR0&#10;1j/nb7syWf97cfWi0+esKx/kcXBw1La2rlL2i+fPN7RuXE8fGIInHtHKL3i0L7gJ1/Iw3hvTshqP&#10;A1v1w/o2eezeXTEZnA0zaEoOZdSDptVF/lz61D1ZKwHj37RPvet/tyAmTzhBH96+0ViVwZ+fN4du&#10;u4VSbzN+q6WV9C6Em8vVvRwY1anSg2nrn//3/6TPGiOWgqdOonoqrCrj+31+0leYwlLQZFAR/j6/&#10;yqvSVzzv3+WkqbzAqTzv8puGV6NN86oypfHbM/0tH9/1SMuv8qr0VV466ogjbuVZ8TYrSoWPv2UP&#10;sHwrn3oXjL7B8VtlTPBb6adp6/f0bcIrGKfvyh/DOsWL3z19rfwNxmuYEBW+anA10ek8/A0KBgyw&#10;2bPJVbv5zd+3DpxJ8x7TlQTjXzHu0ugoNXBJrx4Ivpw4hSv+YHEAgTpWPaWbtlGlN2BJP33km2sn&#10;Jn2m8q/6qH/5iV9lyYdzoEEpGeIxaAa+ucKZyaxwyp+gj1lj1uYtrJs593aBhzyTVWMw0bFV2b6j&#10;AJjQaZWR/IY5SsH1vnd4B1o7/SRwjRX3cZiJVWsTVegH72nFsb5vb2JmDj9gqrZOGww44R/OtG21&#10;b7UBeKxgGdg5g2UJnDVoqkfis2GaDNTVJoUL78AxVvnLfwpb4LASOXFWgJP/hDYq70pbeUk2DcM4&#10;LlaLznBu8uz56y/SEcDSbtvzHGgDH/oOXKn34ycPN9co+Ja//mUSRDtWDAi/Jj1p0aN8UVfMwW4d&#10;xLTISg1cybfwDCTCn3ROlVSuE1XBIy5hQHklZEqrTGXAFacPl590mK4SFsXZab3/38eRtPLetN8E&#10;v9KJb+2GdQRGu8xeKw2YpVW2+AUPP0+UCsMahcAiH+/qV1lhtjK5WMZEMStVBMVhiomJDUM063sg&#10;aeatyPYVBKdx+s0ElIbaaqe6YBD1ezTZGaSyxCjaBz88wZt3fauPb07dC18r11JQYrkm6LYfwsLk&#10;uZtEt81hRmpGrHbIkUowjZ45fMphVFmK7gI1BoJJGYXiTmgPrClVi7j0KibCu7sE4nlWN6JcYTYX&#10;gbSfHaD10Yq9msYF48PmxE4ZjlXY69WyH9TkkJ8oEfrhROrtPtC0c9p7FkELDtCddhIGb1EPTOYv&#10;bV00XLRWuKz8pAtd2Fwy6IOyVriHA4P09a2/op1gY8QJQz74Dv4HYwWv+lkxnsIwn9oRbOAxdlnd&#10;VRd+HmVpe33NmzmpPsyc0bc9mAQU+diusXaI2DjMbzouwJHyrD5x4A7uBg2l/hQgi+vQMbpEn0yk&#10;aw8zk2Z7mE9OjnLgz8XFWbNC/fjxw8bUlEC8vbsXpaOy4Esd0v93+lyMsQaX8oVzyoZXq40/+/FP&#10;8lt91F367vr4IU21ld/g9K3v6dvuQGc5ID/lmFu0p/Lgy3jDEeblrRx+4oDtyr3K+v+YL6sNlCWP&#10;mofFh79qP2X71n85cT1FS1U+flCe4vKr8Sjfg2br9GB0HG28fprbNexD7deaGS+ELwnuN/pFn9/1&#10;EUKM/MDsDUZlpd7DVFv9rJYZt6Z0DLZKJ61HHbRhhcmLP3zKG+6Fwzf+BR61nUf9qu6FU28u1mJg&#10;1Y/GHuBHYw+rfEM3o2wwFN1McSrvKscp6+dXlznkzH3rlAlWnB8+etIOjqyiH2dVufgCh+1J69uz&#10;Xi1zLZNrE+FTOei/6q2+cIO2HOb2rW99qz152A+aUk9hYE59xwGF/Dxw7M1J//rlq81eX7gsaz5b&#10;NJhQG0OtJuuvHjQt37n2Gqb44GKlUbiCVzDzVy/l+a096vBE4eIXDqftC7bdvX7Ymt/Bd60KD6uA&#10;Sq+PqLP8+aEBcMobfFVXcHjKwc/0u/zF95hD4JmTN1d4Vz+/C/YKq/j85/MusCujaBQ8RXtwP00v&#10;jCu/rf/lf/zv1jwl9gCqAr0LmGklC3h+bPl9++3hFK4y3hmUxqBb+VY8QE/zknaKLGH3v8XhX05e&#10;0ziVd+U1LYMfGPhVGg3ITfOc/hZPnvw8vqsefktf/gmbTJ7SwUGl9S7hKoX697cIwIVDaRETp02U&#10;hSCLAPnz4woHvrVphVW474LpfX6Bc9S30m7SONV2gg8DdNFOlZU0o4nQgfhFW2EsB70oRx3eB0OV&#10;YaASPsW5/DlML6FP3uJXPvVbGrjyXflVXkkf+uv3AvpGqzqMSQ/eq0xhyuBXAx9Mpz2GybTwetRL&#10;OR6/pfO74OQHHt8EjIKlYKu09S2+dgYbGDkDkMcpguBUxtR8NZHQwhigKi/+oflhim+faMErH3DB&#10;WeKM/iJ8Gkebqrv4TPKEadcM+uMajzCoVg9z+A1zT6EtKwe1ggAWwgHYylXdC//Je0Lb07jSmEiq&#10;bStuz7fjWD6FN+EEmRpofcuvypJOvT0d2tHGo/zgeLI/Rbld7O99UjnyhBtxC54qR7lwBr+EVKvV&#10;8/2dmGjZF8gRxNAFFxyzoMAMjBUpk5t0mEdlUGBgsimwYsI034lpEFqgXCo6McHqSzvjPj+/pXcY&#10;TMz3Fl3gUpZya7IzEYMfPtSX4OidhwBvb/KgP2k90zbyW1zOb3lV/Xy7sgYcla7e4sCTMC4wjHLF&#10;AWPBTu4UXi75jv6nv9wPq/Lk4wA5dSsB13iSvc5bcL7M+OIbo0sZoSwrRyxICMxv3hAK+uFOTNId&#10;xuKtuTCqJVgQgDutGwvMsSb7bnZfQgrGHGy+waGNuKIb9RAe+h2nfFvRtMe89pZ7b05ZHv51+nId&#10;QpUVnQUriGWbreFe23QG2yFEVnvqOiOntBKMrFB6a8oI8uOedKtg4LEnM4q4gRf4cugQf8IYvMFf&#10;6JvADR9brV04EGg+a49OH7YnH36QvGLWvzWLebdTeOEZHWNq1Z+g7L7l/YM+90zbt2gAzfEnmCXt&#10;wUHvR4tF8FpKWO0oXp4sDt8pS+S1aY/0gd4ntYtHvvbnV/ugWfv8uKJB+VrFE0c4JRUTRG397NkX&#10;7fr8LGaG8jPuyFOZ+jnaZYLIT37oVb0chgT+hw9O28HObq5iso9SGdIqp8Zv40D66uiDaasxdvNH&#10;4/ZyO+2ZIuXq8jqKktn2PAqVqJlyxgF7Gaf+Tw/TIli6/7oLq+Crp3qjMoxLTug1PhqHjC36jBVH&#10;K2NwJB64/VZX4KqDfg5X4O447OPcN7/5zfbJV78SJYlDAKP0YxE0DpX64vmzwKL94RYupZe3/Gqs&#10;fv7yWfyVy4lT8KhLtyBLUP7BL3+wylNfBbtyOnzdIqL4GpYr1a+l5YzXVjidxiuvLXuoHbq2Jnyq&#10;p/MW8NXakVAtlbZn9LsdpTG7MHAaX+DJbzjdOzxIHZ1crDxjW4/XrR9kRWlTNHIwLHiqzilpojCs&#10;9qy2qXL4x/x0CHjKTl1Sw95P0C3cO5zKajCFyWuHbJknNzibbfpMzTnwWXXSXvKR94amRztmBZ+M&#10;4bA356zMB+2v1u3w5DjKG6vF0gU3e/2qI2e7+ObcxcupnzKcxWFuRafwV3XQBvqtR3+2iizcirN2&#10;Vz+KKvhHW/LjXyc3OxTtz/7sz6LwUV76wO2qnZ1fZlz7oz/+dvv2t78dE250RdBFUxZHxI1Qi9+6&#10;7opofuBgBoz2lcmPokyZtkDAXdVLnugwVo6jv7n5wi0E2ki7ig8v1dbpI3SrExz6DU8eLgr8kZ/0&#10;cKLenHbUf/lXmkonzMPCcRpfuO+C3W/xwOTRlr7BwRGAwVxt5TeciGOsFV8bqn/1UXErn3llVMDX&#10;d1UAQOU3ffstjYerivldfvXb9zQt//qusHpXmvv58y93P67vcvd/T+PKE2Kmbhp/6l+/hatbpbsf&#10;f4ofaape4lea8k+d7jFrnYyqtN9+S1N51nua32+neNeniABhgKfg9xsRTNvtnZQThrL8p+Xzq7wq&#10;3Pf9OPVdcZn7TeEAA1fxpnlVmgq/j0/+dRqk9BW/8rfamAWXmPgRyd6F2eBoj1OVDUcc7VlMX60I&#10;EOxifdNPqRQXzPUYJJQbJrwvojQMG9PMMG6uKYkZ+FYY52L8imkHqzw9foexDhTdilhnjf9oOwNh&#10;mThpuxo8JMmKnNNcx32W4KqVLiaB9n7xczUGuvPboHKbfcT6Mgakt4+J2BhHI1qMr3s0mZfYkyPe&#10;fdoHgzwhOgbRGR+Gts3kb4CUqTijzlaayhUefKvz9C2MC/yYhhp7RtuApfySjz3PDvRhZrS7l9NO&#10;DYRWPWtQVYb6B+YxCaIBD38lbtp3rCAXDAEmIkxXcpl8tLP21e7e2dMIE+NQK7QITowDxlb8c0Lw&#10;3jwTL1hLAAabti8BdL1chdn6+MtfCnwYSvV5+fxZ4tnDF8fUakYg6QySuihTfTzLMVn6bWy4HOar&#10;ZaIHF8q04lvpShkQU9LJeNSFYhZkBMK+0lenh2dP5vZ2VsS0ZFpZ+5dCceD3/Ows5YBd/ZVp0iy6&#10;hgP+RQ9+63upyziYRc+WzgP+evtd+UhXbtPeBDNtAz6HF43JVpmJM1aGlJ2xYiifku+ua6x229ce&#10;fbjBrfwLDm2tzG5OqA6uY9remOLe3l4l/ObmPPv8Cmb9e9cKJ7qebfdJe5zACQ5lgw99YQDhoZeJ&#10;aVBHmBYP1u3PxAj1A8zmDl8a1xiJByb0ps3UPfkMXCrD8+yLvod0ijsw1MrYeqxAl2BkhdlhPw4g&#10;6XuTXZdzk+/1EuMLdNcjGVz6nZT62OrF83Z21Q+0gzd7+dTvygrdltXkftorgb/Xed6ulntDydAZ&#10;+rSTPm1v/bgWzV2jby7Oc4WO+qCtKA3QFVok1hFmxkEqhV9x4SNjhj2dY9zQz/UbQgzBC36NsTUf&#10;FJ1Rztpn7PR2/YYyYI+lyu1t+/z5s/g7gOng5EFzUN8iB/Tdtqu3Z+11Dn2yVYe44zC7vWxvUU5O&#10;PXYI1oMHbffwsP3hH/xRW1xd9L30Tt2e9UN+jM/a/+y1Q/DAR6Hytl2eX8Wk1WFwLAB2t62iDsVq&#10;Dge6zWGNoQdzwcpBb4SLfmhTWRI4RXor95Bf5RyYqnfRie9Y+hhPxqqVPI1ND45P0g6UJL//974Z&#10;5pTAgXHFqPY26HMV2uDg3e/PPvui/eo3v25Pnz9r+9/Zb1c3ywgC2kscArDfVqwIpxFWxvVH2m3a&#10;xzOXbjGzP2s//8lPc16C8iNs7PQx8/jkIHwDmvNoZ8qpvdm8HR7vRajbmW+1rb1+CjoTbedaHOxZ&#10;eTeG70RJrT30z5X7aRfXsQg5cjjT+Vk7mB20/VxlN1aKl11gQ8/orI93y27l4gDMpa1rY4Vwvp++&#10;qLX15YdHJ+3rX/960jlJGk61A9iN61F25vTtfhbK1dV15hPCgbpXH1G2b+n1AbgnKMEfvBKmrGpS&#10;ahHW8FHSCtd+5h2CmbaG35w1sO5ndhjc8FeHk1OuYxFixdVCwziMEr37zhwWbLrXffDi+jmrASue&#10;c71ku10vljFLp3S4Ob9svzn/xeZk6AenTlj+cg4dK/jlm7Ye8wb4tZe6GV/N0w7ZfP7yRXv96kUO&#10;Fnv+7Fl78/ZVu7w4S91Pjk8DH0VdKVrQHjwYP1heEZqVox3RqCe4ul21g+OTzR7fbra8yv3h6Nbe&#10;5WoP6S2W6I/aRpuoh36mnbQPf/GNNVWGOs52d9rh2PIg3CxBAeH3zWVvJ/Sh3bzBnXFy8NQ1l9UY&#10;pxyPslmFZNvVatUF9nGWinAwyQcM9SijcKP81eRQUmmEK18cadWDf/U9b98eztym/mCDD7jGW/mW&#10;T+VXQjGY+Sk75dxldLdiJZKnF9CFyyBu4r+Jg6EV19Oj9okljOk4CGizC7DHU2YBYgUZQOXqt3fF&#10;mYbdh0u8SjOFd/pbOMSVqzy81Wsa936ZVe+Cp+JWuVV25Snc7/tPChn/Kk0+7/iyaZTN72qfyk+A&#10;3/IQRjjzcIXG6XdMITanKnai1/AGRaaLTu7sae+3wfjG0FfGY70rpDeCwTJ1m7oNBrDg5l9hsvNg&#10;PJZWWQaDO41bxJt5XF667Sir4nnzAw8oyvx8LGngRnsa+JoCaTBFg47YP7y768zQgBrS+RzOMTGJ&#10;zEoBAYbp8e04wGrpVN/BIIiLCVdPHRgTTXk0YOv1SAahuTp8DBzVuV2nY49nYENDA07fHFoEG9y5&#10;f8/Ek5NIMRvidOvGMJcmQ/iOUAY3BvedPihXfmkPV0CGWet7mtKJcxIiIcQhOPZY9xUgq2W2W8Zk&#10;y0rTOITHitM2ky3CHpSjRXU30GQFc5zWOzkkzB5OcJjIqz0JGfYGT+EzcHLiFA0Fz2NwW836hFth&#10;TNWlNwDC60Y4ogygBKoBdNnDTSSc9IFnjE3K4AzAwdM4SIcZV8EnHHzaJCvR4zoPDUQWYai5Mw75&#10;sQd1sWSiepOJ7fDguB2eHLbdm77H1WFp8pIO3O5f5TBtmM/d2zropjOPD04f5YaT3WG2+XqYuoF7&#10;f/8gArCJnMkb+Nphpx+wX1v1HcwVE11+9o9Ncaxs9Ta5mND9lrc3wSzvscc56bVn1id6uJUn8RZX&#10;nYHFNCaNlUDjcU7e7H6YGmU70V27YXpuBwOxEZjHmKofpy8PmrdqhW6kDxz3OnrqXn0QDY1y1U+f&#10;BDNcLFfmgru2VVewcN7aRruoQ03M3p9//rTN5ndMjfDAMeAhJG/N7Pnuc17K3cwPd3OSNMp06Aoa&#10;8W0/mRX2rmwa9YuSoMPR24Agx+x43vveuK6oi06tnV/Cv7IhxjjSBd8MF06PHpYtxhb5GTfQvP1y&#10;+sb2Tjf1035w3McksPi9ah8++SBvK1LGItce2WenDovlVbs4v2qz5VVWlK0851R448itezFbVnMJ&#10;rAS065wm3fvd2cVle/n29WZ+Jlhc54CowSTNx4nuwyIpyr+BV+2Jofb+/OmzrBJS0KhjGEmKDgLn&#10;ctmO9g+6CaxxywpbFAuYazVt7enzlxGi4KQe6TzmjpPj29zzi0bkjyaMub4JtQ6zenP2NlQ7dye0&#10;g9N29yLgu0blwfFRlE0YbYyr8BevXoZOfZ+9eRsTfP3IflcCjMOlXp5ftPOf/qz94Cc/3VgUsAY5&#10;OXrQDg/323zLCu6yffDow4yp+talVbcIFJjD1qhBUQU4O40Ztzs9Mc1cLhcx4S+66b2FAKLlKQ+2&#10;snI8HTcyRkyUhQ5x0m8WTBFZrQ3LJcwqhv7tRV85PXpw2g5PHgTn+mzRY+5jHbxDBGTXN7UW4erl&#10;2zcRVp6/epl0+oyHS1/a3m4PTk8jgBkLq+9qI7S9v9dP6xWfAlEcYZknRn998/p19mtqe2lyXzzB&#10;K1ZiW+3N65fBd+j3Cs7Q1XVb7F4G//qzFUcrhSwWdnZ3cmr41UUXvh6f9Guwbq66EEMRU2OZupy/&#10;etPhpkAZlgDwCT+He3vtZrlu207yN5Ytlu3l02fhPeDXnO9t3ge/ueDg5DSHRRESCHjHR/3uauO8&#10;8pQB/4Qx1x4RYpgVwycBTz7KJvD96Kc/aY9cgzSfdaXrxiqMdUM/dOqVPb0OcmL6v7vbjg72o9ip&#10;cX3/6CjbuPRHlk3GZ3RsHNqmaB+KQIoT/BhlmgOjSmF7uz1ry228Sz8bQt86OqCw2kvaty9fpF6f&#10;XX3afvRX323/+1BkqSfT43B0w8pKvdQT/g/3DtvJ6WmUGfhkcsrD09P24PAgh6h96cOP2sMnj9OP&#10;CfoOm/zL730v11/FiuaqK5VYP+B1llddGGTxFcdSzPkRi67Y++HZefvpj36cvoIGPU5eZnljDz68&#10;8+Pw937zOzyEv7tV19A4PB8dpe2tTFMkOr37atx4EgF9jPPLIQAbz9TbuKX9jZPFLyoHvpQJP5xy&#10;tEfoaAjitZKMZ+H0JwoAfUX9HbzH4TUqHzcNcGgPXfN3VzMY/F7Ou1WdcPBxyq4tT/v7O205rGvw&#10;7s522CVYE/QHzxj45/N2Mu4Rlgd6V9etf/4//DdrEesRWAWltKrs8J/Gq/B6F5ABcDBMEKtiwlRI&#10;er894jnlrfwqH/4Fg9/vcxVeiKw0/D3TdFVepZHf++LdDxdPQ3DymIbzU4a6Tf0N8r4rvjgFS373&#10;NtykcQ3F3+aqDITO+ZaXb4KssrgqZ/odIrpn0jpth6ySTgTLZDTN6+aO2VKv6SNuDWQFY6WveAa0&#10;cqn/YBDFr6fiFs58lytYfVe86VunrPoWfoQrq+ruu/IuHFUe+3vDhJ/W9XaVQYnGjCBl4DPhRQCY&#10;rATTlnpYGGaleNLGlW/V1QSChnyrLzhqwOJnYNURi6nyWx6cgc6F79pYWVZMpK285Ef5WfG9q1xv&#10;AqiVwDCEgyngX/gieOzP+12D8gqPPPBcMIJLfAxUwV/lgXF3BzzK7bTJr2DobXfXf8s/dQuTSjPd&#10;6d+ABk4MubdhNlTNL4x5lk9Db/Utvyl9pOwh4BSsGFzxSiHgdzm/xOuWot2/YCTAJ10pDTAYtdKD&#10;Gx/1NJCWE19b12QFh+hEOnj0Gz3wx5h4jkyQ2+swXfDq0CPxxfMNPitHgWvWT2v86MtfCvPyxRdf&#10;tLM3rzPh28cbbT+TH0pFp5xeXrajsephNQltFb4wG4SrWtVlUvrOdU23xrFVOzg83lzrlCtysncV&#10;MfYWirA6xnNwF16UA2Zlbiab0U/E86gfAcpJmHDGqe/Uub6DnyftMZiU4EM/GVsQpnkWHctHGeKW&#10;6yx/fbW2dP3IMKHSLvIBu9/SCvP2CONvzPFG85e5JqiP8RUPrFU/zIB+nBXTmcOXZtGYU5gYV6wW&#10;2ccYSxawjn7gDW54AQ9XuJS3MP4YbPkYr4wTyqnxosat7NHGhOUEof7GhLDo4Ao/yXcohWuPM8Yn&#10;dbGiOupV7RGhuHVzcHWHF/WVBmzlJ37hBj7RdvzCyNW40eNLBx5Mm/oqm99sp59OKh3ce4QpT95x&#10;Y8WedFfjR+7Pln7My9LrG/LUFpWWX5htCqixggwG8Yy7URBZuWI2OPDoYJjrxU0/yIxAtNstFyhV&#10;sq/+ZpkVCf1QvVOPUjSMFUt7UzG6TC9PHp409zJf31znfmEKssXlorl/eJ3r5NbtaP8o7fbm5Zus&#10;6IYpnfVrt/QzuFWe06mZcp6MFUT9RFxjQzGX4OnzTzfVN+KW5Y83xaf7R8sCyHhQ4WhfO8Fh0ZA2&#10;kXfvG3cWU/aJKgstC7dy7jc8Xlxex1zVihf4OG2inTxHRydJWzQamIeQJi7z2hxShAbGanMUkK3l&#10;Hlzx5afcyh9jDkcE3QOWHGOlHy2xiHFfKhNiMFpRglN7VsEgLeEQrtVzZ3+nnZweR4EAT0xKbX1g&#10;GUAQhj9z3NtXb7O1wBYJSl8KFkJGLDnGnE9oYUb74ccfbfbq1tYLsLvf9te//LT9/NNftoXbjIF3&#10;BwAAIABJREFUD8xtznBY9W1c8EU45IwBYKVw4PQV9OwNF8p2GjbT9yg0M6RvZU8sxQTT4M+ffpEr&#10;c1gbGTetIDO7f/j4UQRQp1B/+NEHmcem/R6+CMDPnz5r3/nOd6Ks0JcLDjDoD+D76MnjwAT2aid4&#10;LxrwW/yiB7/RilXu3/vaV4I/815WX2+W7e3ZRXv64mVM+bWrvmyerTFJPtrem1+b9UNKlVdlglW7&#10;wdGrVy/S7sHX7jjvgan5rnuk99qhg6lYcp1fZkuDOfXw+CCKQAq/66tlFCCumzo6RPf2Syurz0mU&#10;tyzq9H/3jlNc7R8dpo30GzTWF2K6QhkNmk+KZ9m+7aeaH+zaitDbmULC/d62jKAb+RPSi2bxNvI9&#10;tC1k3bdkBb9jjlMGvHus3rumS/19p/zJ/OMMA4pA+cGbcLSgXG0ljXJrHtUmHmGempr9BoN3tUW1&#10;h3eP2+dZZVQcNBXaMm8RmvHZ5gy8mNXnLBJ1yz8KIVsPFMp6gEl+1Mak8Jh4jStvFOABaK9UTZKl&#10;be/fAWSYUwCkKhZKnzDSvivPCiu/6ff7fqvo+5z8uEJMIaTeVV4h1Jsr/0oP6eWmZdVv9a88xSv/&#10;96VJnhPcVTrvKq/S/V3e8Dot1/e/bn46u7jpSAP+wpmB0ABacBau6vt99b3vh4FGO9z7YLKil7BJ&#10;M1b+eWMOdchRJ37gKFiSeAxOWX6Qz3hiZpvVqF42AueqfhFibsvs0FjZV4LBKcwgcn7RD8mIoG6V&#10;jyC3NTMvpSNduGZDGebXIYC6+ssKy617WDE+Y0Ub7NWJwcD5nufE296X0JP2g/v0l90xOdnLjJ+3&#10;mhNZD0622nrcv6mufbWqV54psvQm1+Ad/gYOfRdu65CQovP4D3oEQ9uXB5z3Bir8tyVmh4lRx0VW&#10;mWYlJFVbO2GTAV+/Dqja39qQ63U0fd3RVm3aBaegJgLWXJ7aQ91rv5KTWIcpsUEM3mmADewm4swd&#10;U8Fn0Ixck5eV5jr0auTf8+6r5L30nAXUTQpH+rQfoDHDGgMtLbpZrv5TwiJ/32jWITBFq/Df7CGj&#10;rSaEwi/GKVYCDnzaSpi2uKD5Xb5q58u+Qkqjze3tdIWgSQM8mI6DxTKTyvL2ur04O2sffe1r7eOv&#10;fLX96vPP2qvzt217b6c9ePiwrba2G4372dV1VpKUc/nqdSYvbW0SUgcT/3Ld2quzt6F/zJIJGPid&#10;sQ0hZmXvgRV/Qk7OhuuM280tpYixcNWOj456200mrlRk/FNmyh3aXXhDt8HfbKv9/Je/2DBQocfJ&#10;OKL+WxRQWZUjDDm9uVvtSM8xDYf/lDNZnU+fHWOxeOgm/W4cCuc3WnH6u6Y2dqA1ZcrbxC2OvKss&#10;+YBRGCeM6KmtrsZ1SdIIF89vzLI8mZyZeFmGKMfheemvMVfeCr1gdCLQ2/c132kEBWk5bYmxBLOy&#10;+Cv/1n3Vq9Zuxqm2hFK0HoXPxPRevk5MdmLtPjPZ0d8wz9lDPBgJgl53GBKHMXXGEA3766bZVrRm&#10;7XbGQqDvhY6Fw82y3Zz3lRwMUHAxlEXyBDvYwtCNQ2es9mBS4dBDwJJ26tIGLAh4ZpV4FsEr+6qH&#10;5YKgCPyyj87auNIybljJYJFg7DVeqwv8EvKtkIQO0OXo00k4LAwwfleL65hwgt04BF791Th0ce2E&#10;3JtuWTIUJg6WIhjO9mZJV2UpJ0L2UAxhcLec3MuMfL3dzq4v05a5f3q9HcHX/Ox7ebXMVolPPv6k&#10;ffmrX25f//0PMoA5oCq0tu4rLhhdNMdUk/LId+YctyMMxQ18VjszITRWYtyvr604UfhQMliFmrWL&#10;a/xPXyHGuM9mBCj9txtDL27fVQBq84yD+kfr10VRtilzfjOsad6+3tACC4mL5XV7+fpVaDx7zyeM&#10;MKGwM999HzQcho4Gw+zOVflrS4w6xUP1IyvvrmaS3jU0YKv+xG92dNSe2Js6Vj8dqrQ138nY+vGX&#10;Pglt/PEf/3HwSSD2fP6bz9r+iy4UEXQ++dpXIwAbYeDJCvBUALbB4sWLZ+2v/ur77dNPfxFF19HR&#10;gROh2pKyCh2NMSen5c/mzer76uIyihFXXW3fzNuc9dBymbDwHxRptsgQLHVKJt8H3Sw/7b3T9zLr&#10;F6W8Vg7cwUPaabbdri4v0m/QA4XEpXHH/lEmwAf77YvPftO+ePp54Ly+WUbRRtCiwCNAwx26km/x&#10;GPJOXxsHVOKzovBbr9vRYRfybU3gvvj8NxEy0SlrMYci3TKLNV+A1UGLFFE5cLFvDdmJImo7ffjJ&#10;o0ftwyePMm9RnD979qLt//xn7YvPn2XuNN6B5dX5y9SZQnh/vpO5MkrDYcpvbAltGdHN36t1W5xf&#10;9nF6a6s9OOlwE+7cnGE+oVCwwklh8Pj0YfvqJx9nj/xs19hPuUbAQxcOfr1sb169bJcsHnZmbSeH&#10;m7XQpvEGnazWN3mbP7QV5ezxvpOr8UfjkMahkNM+FJsUZra01UKHMdEq+WJ13lZjvsA3WezY2+3n&#10;C2Rl+fq6XRsHMi11+QBc29t9DjR2OmTywfFhF7hNGLbxyH8oo9djnrR6n/llKI2Zuxsf0cVyHRPD&#10;jJvGqRqDtL0xoXbAwT2nrcxv5jq/j8Y95X6LX+mKp/AdPowC2MKBs0zWtoKMRScWA65sOjtPHzEP&#10;aK+cjZBrFieDgsyqk4QYxmoRgi4nfBpHoRVXHL8rju9iHu7HSeVHpcXnKt/73wkc/+QzddXppuVW&#10;PuIJ911+6fgTxkicKq/ynX7r4OWm/uVX8NyvX4UXsdR3mOsJw1367034e35UGRU0Lav8/qa3NvCA&#10;vwip8qRx4u/RJkVklZ9BqOLyq7gVXm9xhNX7vv807TQP+C34vKWvp+JN3/KpcL+n9RGPUwe/tbV3&#10;fSdwmn4ImlOYTdqVp06mI1Y+gXOcWsd0O/4Ysgyad8L3lOaUmdWHMD8YwEFvY5Xzcnl3QiZlgT3S&#10;4pcwi/niwFhOeb6Vb+BM96xJbcQLo6nueOrxjIzklskT83F22ZmThA0zX/WHN2WoSx92qvQ7/Avf&#10;xQw51OcejGILB4fHoJSrj0a+PTcTnLqsU+9I/jnVl51sT2+1N/vGx9ZhdeHMB5o7J81qb8o7uMs1&#10;InDSaUkbRkAfE0dNXAZo9Zy55mII/13m7XRMWZL+EGHefre7VV/lmDiYAaaOMRF2nYtVuO22XFxH&#10;wFWvhw8fhxWcrpxkpSCXtC8j3KuPfqAOJglM/myxEy3+hw8eREAjqFydn8Wc8unrl+3Dq8v2+vwi&#10;pj5OwrRfaL07y9VI4DYR7uzttLM3V2371qrPXpQVl+59ndGOztuceVwoqB8oF3rCwGZC7oi+Giv0&#10;6AG+4b25G3GbMmlcnUM0Cu30NhG3HAUKBdGs9VVT9fOY5AniZ29f59tOjIW9cWOi6+X1VSt+2lG9&#10;9EGTaP5Mcu6RzjW2GJK+LzZpJxM7WMzf6ocRIOzvpA69rlHiUYRGobRqK5r3sWqlvPTzQQ9gxzzD&#10;EZgIn8rzXXUqhhC8p9pvYj0Blsqvmx93Zio0BccDVvHQAyZePsrwVmaNL/Ix0fOPEnIohcI4Rqk4&#10;VjiHP0K61Y82fZCpsL3bfQU5K6I7Q9k3xpGMXUFgV1IpM59DgA6tDJoBY8aLyTwCX2mPMcdIXwoC&#10;b9sqyKtZjQlu7qxl1FX6vGddIYE50ibaAH5CL+uxeqB+4xAqMBorsmJLITTmAytq+0f7Wf1Qvj3o&#10;wacV7sk90bVCb7WJ4EGBQUCiwOh/WxEsTo9PNjQrPXiOx+FN+2M1HBwYVit4VmVfuboqAsZBe/rM&#10;dSddUKyBFi7S3je3bXevM8Ntp7Xl9TImllZlMOLM/6/HNUDSwIk3+nMYjtXLTz75JLSZLQlbW1n9&#10;smIGTrgh1ImvcxPIrYC+fvMmeEFTO7vz0CSaCqNuTI9iriuebBsqZUpowdaYMUjDx+LsJoKIdt9a&#10;MwfuDHZoaDbLKb7zYQXX+0nnRYTDwYOHp42p+Mcffyn7e+VDWPJw82G+SlBGF+qWfjnG1B/84AdZ&#10;xTp/e5b8rAZqU22f+cIhSs48uOinWNdqIZx8/vJ5e/ryRfqrPgbvz18+b5dXl+3EtUJHx+21leSx&#10;DUWe5qu1bQ/ukx9M+OmHH7dvbc3al7/+9dzdrO0ITl989nnbo6h10vA4pOcXv/5Vu/nFz9M+8IHe&#10;Q5fjQCb1B0vGn1iv9JXMxfkiArMVffXZyQ0Rfeyabfr7HT8e+lq5puo4imVtaI7OODkUzeBkgk8g&#10;3DnuJrH63PnlRbYQWHU8IMg51+VmFeWSt73hc3vM9/Yb0364ZMkG5pPjk8Z82OnmuxYWKFBub9q2&#10;RYIIauNQq+3ZxvSfcLezu5fwlLNYtB9876/aD//qr6Ns0J6HxyfJ/2Z5GzxY+UPPe8PCdItSYXnT&#10;zodFo7ZyNgjzcYIk2MIX4eYoFNp28LgVk/t1syDAWvWTL3+pnT56lP3L5o2MHekafbtZz6fjmWDK&#10;AsMiFKuC7373u1mpXq+22jjzsqHLmmPQM1ytb7qwuz/biTmwNvdk3JnbVkV07wd+La4cgjoPHyAf&#10;iyazYZ2hzg4MNIbCrfDQDZ7IIsHu3v/L2p3tWJoceWL3OBEntozcMytr4VIU2eT0tDhsAdNCQ7oQ&#10;dC1IbyMBoyuNgLkbzBsIgi4ECHqBfoDWSJrhoNnN6SbZYLG5VFVW7ktExnYi4oTw+7vbia9CSWk0&#10;LQ988X3HF3Nzc3NzM1/bopmQ6bprxlFy+rbl2/Rb++jtQT9ri/RvBjW7YY8nyEIyofoksPGV377x&#10;KcfPw6/K4p34YwAYjvCThs4dvh+Tk10uXOlfBU/c3bHCz7el52CwacAuI1x6dSrPpB2TTfz7WOlA&#10;rJCV2MMBPP0NQLlkMma0iriFXMWp394Fs8K8p+G+OfGm3xV/mv73fVfcKZyCVXlN41S88hNnCrvS&#10;8qtH3Kl/pZ36V16V5jrMCu/D2lMIX/+ufPiqC64qMj96NeXzff8wlrylncKquIQrA0UHPw0vfFMj&#10;GQ26qhNpK27FC2ZodK3+8IW4BGfeozFU/sENPCO6o/7DzBMlqvLyFn/61CFWhQe4EUojbvEv/2p8&#10;hb8w13lIK01XtK+W6vhtJjJ3r2bU67zNh9KVxrPhkJAlaZdyr+CPTgq+4mVJHiHEGB60cyWIEVyj&#10;s8GnIxhlg0KKFGi5OZb+lQKPnrWcz4xYSKaSKOJwFTEm13hnxgsP9D3JyWsog4zshT24q1martxW&#10;XTJq3BNOYb7uMpNRd7Jm32HHt+DHPIwMMY6Iga6M0qs49EChlnJ2gZgCjfzkij46VMfqrq1dLdks&#10;Hji3/yl7n9HMZnHWfmtR68mRmm1kNG1vpSOmnxl5Z3Tm4IyMIq5/bYk53lB36ZBkMFkdgy4ZPVZb&#10;yoW31szsreeQitPFZTuzd7Mt22e/+rsoqk5VzQhr6kFdtXZ+edE2tq9mGhnnO4MOl5RtM4hHx1kS&#10;rjOXrxnmw9PTtn3rZvvH/+mftr/4i3+TpWZmffELowpvha/soVlba/sO9QBvcyv7cE4o8wwqB9sM&#10;nMWPQTZ4o5aMh79Hm9b5RRFe7QFGFiOzvY2gWbVVbUEd7d3q+/pWbWPwP7o63Of2ZleI04mOa3Ds&#10;MS/6I3FWQcwNlhgogfO8zTLLOk8nLM/tMWOXNjdWEuAzbRiswk3zQB+z83Ay4xVFmGEOl7N+4FLq&#10;b2K0FT7aXxRd1/SMPdZ+u/7GMNDxyWHbP+gDZ8rkEBg4MYCKNlN8yOfpb7yZMgx5hIbCswpizIxG&#10;powGedHOulwxCJWRhq7kRE6MwQLpv04H1yF1eRv+XksLDT2SLvJnDACNPYkpg2Yw8iUTLqxCyWqL&#10;qxlv8eoR1V5gvzlvuCTcHuDZefZhypPh5vHd5XAfoHLKvDrbGctm2Qva7fnZaRQcCr/+y5qcLPWW&#10;z+gTtcu9Gzur/kA9WRrIyGH8ca9fPE9+lsNG1uD1DB70EbeEm1EwsOYuTAMOxFkWSfQl6AwHvAS+&#10;rGvGyyy/vaUZnDD4TOFamzWzX2aM7j64n1Ng8QkDTrkpy2jEkFNORhc4Ozf6acninjqF+u3blMuy&#10;ytN3B80u41IilQvfwOmrz3+Xb7SFnzzwLcfPklyDVH3G2p7C3das+ll2QyJnOwx5Zyk4/OkM5GHq&#10;Mld79Vl1MBmAKx5W5qEMqxMzWgRf+MBgA7bIvb9DOd+42iuvnNL+9c9+3n7zu89zkjSDHn7oIlx5&#10;9m7eyDsDAmPmEXzlUf5PPvkkRgc6ool4eAydHUCVHoUBp+KcaZCT7U/byf7b5HEwThEHC4znL573&#10;VR3Zyz3Pih5LYYUzxLQndHG6NT805qd+7z36KCtm/L7YmOcE9G99/HFmo+CcWS/bsBiMliiPq4b4&#10;J2zQTvkt+WW0H7zdzz7M58+etTdv37YzRrh2N/Zbold4ofT5yYSQPE9s5RpLQ70dSoQ2OlVLStOU&#10;3FF7/C4GZa1g4X98eJRZQTOh0U8YWZGp4yaF5bLZYpb8DYDb3/78WXv39k375S9+nlleK0CURX9s&#10;C8HajPbR6y+zdG55cPJ+7r/uA1pm+9e3+ha1s7Nu1DDU7Z/OGQP2CtML9OFn5+273/1uHvVjwOdv&#10;//ZvY5Baov3RR5/EeMe75Cra1p5pMu7OzVvhk/03b9rP/vpv2i9+/rOW/iJqhnt8+0FUyoh/OPWe&#10;tuhgs2Vf6g62/eTzdTcF2EfdDUercnTrtVIS/TPnNg5uPT/re3IvLw18nDfDdBQc+hw+oyMYk8wx&#10;ELmBruMQoK213RvbwQdPwMvjerPbd+9kdUSdGo5efYWHQ8AMMJERy2zx0acZWHC7gS03lvCnX9ae&#10;DRiMclfZ8XzqfOgAvvEaGpA/HD/tMNbHmJhDM05c3/gf30fODD9tXhnAymOF5tDf05ennJ2PyYjl&#10;sq8AAKvPbtPryK5Bf5lF0dWNZkSm7yHC0ML+3xzhT/WlpGbZ2SSB9AoM0eQz4FWBRK3Rh2le9e2t&#10;cOXqu978EbF+Vx6Vjn/l5e13Pddh1u/r7yn862nFLfjTdPIvf5VV6bzTmkclJz1Co0Nfdfh/e4uv&#10;fihQOh7xMiJYe766iJpm/7VvjFSMBy/4FKOJyI/7Go6pl463tMF7sIL49Xwto/FDXOH1Rj+0YNwy&#10;0NJwxogZftnds39mKFvD6Kjf3vKfOnCLpvx9izf9rrz54b8qM1x8B5/RgCx1FV8+vcFc8Qm4aFX4&#10;gFd5SeMpN/09/S4+EK/wFl7fgTnoX7C9Peqaok+IZ18DJWcsNyKoT0+NcPaZQvlUXpSNwgGvgBWl&#10;biBb/OCnEfQlGo5DaZh2M9cyjHcdnuNdS+G8qczuD1WnqH8d95FVDlIpXL5W5lHnhHeMqjLa+Y9Z&#10;BeWQhowxgBJFU74UsaHgFC9X/gS/9DHoilctYz6dtXUzpRQUo5RjvxyFjpMP/gAPvmjk2TjrBor8&#10;xREu3jnZQu2OsTba1bLHrZM1waE0V/nNMJ9bMh7lv5/K7YCQaiMGNpSR8ak8yWccHmXZUg5su5il&#10;E8fXlueZUbLk8e3rN9nPZ8mQ0XZKLjgUIUo44+DWrZttY9vVLb1TaWeMPjL6IgqgZWdpSUiCt4mr&#10;sHhvX1nuHhk2NTIsPbpa5gzvoiX8n754vvotDN960ESnhMa+S/5FcXVdjj1ny4u2rYuEyljyden6&#10;nsVJ2zzpM8nqAy/Mcy/vPHtFq6O2Z9mUdfBbOGCuz9jiuX4icsueOSeDU4wpSPBBO/TVniiDlrBy&#10;wqpsymAZuVUAZvAOKWjHJ5EhiWeMfn29vT7op1zHwKjZ5LVZ6sPAweHh0artiE95MFp/cXzSjhbH&#10;OaTJ7LgtD4Za5K/LrfZOUQlOY+AktKToWBBhRjTXp5AN5IBqNWqv30TzoURY0m6cbt0hIhRW8pjs&#10;XIRO2jtFh0K0vkZJ6YqPpX1OA17MnEVAbvSr2LRB3VraYc02jEPRWBw5jZYidNIPkStep9ygQbVH&#10;dUuB93a6r/phGOD5LLOzgmNirNcoPxjRRcbsBPjwMSNwcH7Q3r3dTz2R92DHOY9hKFdJH/4fV8wY&#10;aFz2K5X2T/oqhcSx184hQgyuyenL9sW9vWxt/rrvDcyop0O8zi1ht/9/OzNeZlvJZQfeZQaMAXdy&#10;mrt5D16/yeFa+BKeBnrh6uCmolPksLMrFifhTatfNGD8xxnkwct4lUM7vBLevej9Iv4GV/07rOnG&#10;7k2NLTy5szWPwtsPOdxo8831Zi+jw5w259uJj67y85Su51sd41EztRlwQs+u6WfpaBs4ZgCDDC75&#10;ngGqWT/HYG2t/eEPftBevHrVnjx+nGuTbt+8mSWfFH+DAi9fvUjZqr2mfQy9wbf2UPRSbuXFD/ws&#10;mbbFggFXfvCGs6XUtiD8xV/9ZeiDRuB5Mxp8W4osLdlsoMcMP0Ph8Oggh15FY1uutaPjd5mV0ua0&#10;KwdBuaNWvf3kJz/p+0kzoNcH4eAmHziVAe0AKd8xjHe22zaZsD5r3/vB92MA/+Vf/mVzGFiW31P2&#10;Rx/iBGOwPFzpCPDHw97np31Lhd/oWO1C2/vTP/3TDD4wRLQ7uPF3Z62rfWbjFO3U89Br0m8PfZuM&#10;j17FvDDAOOty/WJx2nXZMcisbJy4npOLk7Z2fJT6K9zPFmft9PK0bZxfLWGV7t1Rl6Four270U+O&#10;P1+2nSyPX7S3x4ftyasXbffkKANL+ydH2Xp0cr5oX3z1OPlq+zH4LXfe22sPHn0QWsvbYBSjEF4O&#10;ojsbpxsLe/f2XbYqMAyrv4mIjYHK2DMwZrWClWEG88YspD39rogcZxqoB5YsvlbvVsYZMBeOh3XD&#10;vusRxze9zAFrdWBV4mbgv+unyhT6aXtc7qMnv/sA2P0hb9Uvp37hiSfYg8uLXh/azvLSSrIrPXO2&#10;PEt/mxlz/cXFWZvbOkFumEF3DeD5ZVu35HvcO788dzWXXskNAPTMjciK2DnKPfpNfa4BaSsU6ETk&#10;jDJawaOfsRJA+V++fJ52QXey3c+ghfKig3DlMsCSA3fHQDCeJFetLFj7H//pfzN03H6SnIzCwGN5&#10;HyDlqtNF/CI0wqQixlJJFaghVeMSLj6XNP1z1RAh8+/rKE1xE4NTXp5q6ARG/S6/6e+tSfgUj4qL&#10;mAWz3tN4ZQIp29SJy/GvdPWexpNP4g26F/3rHWU4CtBQOsd9q2HkMm6GMVbw6111VLiVv3f5gcNV&#10;mI6ovr1LSWWESaOhesNbvfstXjl+BAU/8aQXt+jZ1ai+DI9RjL7Cpp3nFB5Y4FTexVeFsx6lGoN0&#10;ESST8oArDQdW4VblABfOcKh8wCl8p/xT8cCS3kPBqG9l8c0xmMCYuipDwgefwo2iKD4njsacb0qk&#10;pdKDvIRD4VjvhSmrIdyKbjEYJjwBVpWpcCqcvR3E1lEdh6DM+3IbhzLY0zRViGuk0CEfhKWR2yqX&#10;d+VTtNL+U5bBO8rrETf+o4z2IDHSMpc+DgsyMxHFiEE8GQAimKP4ZqS370Gs8lzP3++ilXRoycwD&#10;j+v3LF7JLHHRyCOth/OuMomjDKnvIWwrjjdc0AbvT+Uff3BLWSNnnegKTuEojU5dfnhVmN/CtReK&#10;hg7Z3rYf/Ud/nDx++tOfRsg7UAr8Q1dfDIWUwkeGgEHog1NKMb6DX9WHtNq5kWaKOla2N9BhLu5z&#10;piCDA0dO/Pt37ie9b52NfVjVDviBDxf7HJXHN1fllYeyGgRhDJjtQnGj9wYxKPw1MxejHF0YT+ol&#10;bbcPFBhI7SyljQgipwzwkD997xLroJZwZdba4SNzezp7HSvX9lA+4Qgv5WU4UfrQXsfMz/VG6lOZ&#10;+nhBl41F9xowARM9akaq6IY24KNZ8Que4bQDfIr/nZ5pSSN6ceKXDLPct7cnswg9HEwPHvPAW1oG&#10;KjyqbgJMHbpmaBi42rnldDFdMWcz8znPHvCcsjoMZYpezPGxHJVia2ZUu4KTgQsDS/BXDr+9xctS&#10;SAqMq5EGjsqABlwUnfEb3mW0qW/l6sZ3l+VooTziSV9KIDjo6ym6eXvwPuNZfLDdo15t2b3Z4shH&#10;WnyR/IfC5YAhacXh76AcRgj5u24xnSlNCm6W4/Q3wyiK8YXVKH1AJiffh4Uph5s5FE2dyhO/FP8b&#10;7MRP8CPT4UUp1I6VW999c7ffKavMJWuEoS1+labKUzQpupsxWZ6e5XAmeDvFuwaM6tRiJYO/lTbe&#10;ezdutYcf3G9379xvW9t99UbxZGi62Q10NII7OuXUXkuut7fbnnZ0ctIeP37cHj952s8rsPRTeQxY&#10;OAG9Xa7uhf7o0YcxaIy5kCFmPH/zu9+21y9ftY8++bhfNbW8iLyVlzwZZ5ReLnwx+hzlZ6wqv284&#10;2uusjWjT/MQPTy0vExcfFw3Bq29xtVODH2NqIvJS+9Ge6jRohx7lXt9mVc4i7cbBkQwi9M8A2xj4&#10;gVfxgXy4vVs3I+/xBfmgTpURvgagpDEIHn60tWSsbKATCUMzTlmLh6TvZXe+R28XeIxTl/hIXmat&#10;/+RP/iT5oac8HNIl3Gy45afajBOh7Y1GO6cew/3Ny1dZ5g1PbU7eYMo7BokD7Bg4e3tp8+pMuIOb&#10;4M0VrX2ji3zhXVsR0D51Nt/odNzeyaDwD3/0oyxT1m/81V//2/AP3LRn9WLGXh2bNX765eMsbaZb&#10;OfRLffzhH/5h+9EP/1HamXTw+eyzz9pf/dVfhf53793uffvJaU7LX5w54dzhhmhIFvWrJnOrh/xy&#10;0FqflbQNxfVjljMbnkRv/McZmNZXa+PypREqt4Hv73//+wn//PPPQwd18/1/8Iftzt376R/QOG7W&#10;tzlYps65jx4MDg+Rw4uxJSQHQg3/qn+rAMTjDAahdyZIh57PGOX4w9GbT51V4CwDIiNbK2f9bJH6&#10;7SwD8cxie+fQL3KfLp38rCTIXqUMBIBrZZVtbulj9Qsjnrc6VDY8hd/J4RjOE53MoA1VFPxFAAAg&#10;AElEQVS+KRrUhMcK///hn/7XaWnFbAKqgN4BPJgRs3nEFS+FH36QqHSIyRAWHuRGGuEYjav8FOLv&#10;41SozrHwmsLmlw5l1Xn2nCpvDSiMNsEPzhXuPU0P3nXXS3Pd9+u/p/C+HtI76ut+09/wmbopLN8q&#10;VhmKGSu80vg9hVHh/FLWYXit/MdSPb859UMAFB9M86k6rzzAQyPx+U3jFvzCq+oLr/gG6zqvFLxK&#10;A574/MsZOa90/ISJV/kJU4aC5bcwzruErd+Fb5VBmHSVn/jCPNz1sHhWWxnXcxT/VPzKo4xcjbvw&#10;EYd/8hv1oEPzm2Asl/hwgf9ab/jC+Beswk2nxU+5lafKLxwuy8kp5JVeGJqhdcGb1pG8VuEDL2kK&#10;h6LRFF7lV3UjDiNBHMZo5QOGOPUkfBic/KZ5ULinHbw8pniIK5/Ku8LrLZyCUnl711P5iFvl4Vd4&#10;+eaMzJefuFzB90bvKc3BqvYh3AyCEU3fhWu1CfEoBZw8KBOcTlMH+OGHH+b717/+dZQMs2ScTrza&#10;a1eUelvEiwwMHVsGXMad3F8rX070vpKB0oRvFhT0K0Os0pgRNBgS2Ohvdn4y2wDX0GNi1ATJwa+n&#10;i77kc0qjKT2VhYyT34rnJoMR6xuWHneXfCZ1MM1nykdFa37nCFJtVtse7bb8GK5w29neDl3R2EDD&#10;8+fP07FSpqa4o6vf8FUODm0Yft7lV3xGGaxvb2k59abtVvstmqJnwQTLDJgw36mTyXVW4q14bdLG&#10;qu7genNvN4edBOg1/oaPuFO6irdKP1YpVHjhL7wc5Q4O5Scup5ye7c2+JBX+HuF9sKBDkJYDm8GX&#10;2chRVnwRXh7yvPDQfqqfkM5TsH2Hn4cRoH1l6V/2jZkpVmfmKLSBi75tIIeB9YEgBo5lm1YQMNTQ&#10;XtnM/DFss5vEDCoFrxkImGfgiEGZw8bAXzMD0rekGGjKTCQ2pDibEbbnztkMGcjpe27RykCCcsG5&#10;ZMTmrK8awFtFU3SocuIj5Q2tRjsSxjnX4O6t2+3t29dR7Pkpj/Te8km+ufe9DzQJo1DiQ3AtS/b2&#10;wMkMjTyVg8s1LOq/9cEkMMW1D/rNfr9LlZLO9TJ1/sL3ZvzlA9Z/+Ec/TPtxqrDDvYLn+izy01YK&#10;17G4rgc+DAjhaKJ9wVkdMX7Bgz8a8D/cP8j79HjRXr15mXuSNzbX2+72jayE4u9wIpWxNLBBgbdt&#10;6MKe2T6LboAKfMYBeqGuvNHBYKVvBr786L/yrgGg/+K/+i9DZ2XUF5A/NQHl/ed//ue5f1arYfiZ&#10;nQOf8WI1kfwwHdjyqBUR8gEzAzTaz+AtOkP4JNu79EX97IzgOCYrqi7VgYE+9YJ/5KHfARcM5YOv&#10;2XLbZ9A89aIfyPhkX0GB5g4qU275iGOg1LU4zlv48NGjwAq/jVUD4sgXLvKTvxl2OBgAqjCrbwqe&#10;MAMGd+/fax9/9El79I2P2wcffhiDlxGpPTmVGS/CBd7bs412dPAuPIEHwYLj0ydP2t/8zd80BicZ&#10;ZoDe4IN8xVF+6c2A50C5cUAqHoCvmVd5GMjlfMPPvmN9QfI/O2v3P3jYXr16mRU6DGV7b82cGriN&#10;qDSQOGvtm9/+NAMeZrsdFGbrnn3Ut+8/CO/fvXs3dUOGGJyw91c5brhnfMhQeBy9PWhPnz5tr168&#10;DC/xS53U1gbtcPCqsqg7q9jUtQFGTt2VPK+2RG9VUm/bIKbv1cx2+ILZzw7srngNbYpGVfdioHPh&#10;j66cvMVXF/qE0HnItIoTu3AMCkovTeplDGiBA0ZKBEC56bcI5XzXw6++K8OKW/7igFXhECjY0zgF&#10;/9/3DWaejtTXwJhRsHSUE6fyhVN+l0GTe2Z7UkWWLjMMhIXGUn9jFLYyCbwxk1R+19/y4aZv6Tjv&#10;8o/He/69L3xKS98Fq8rnd6Wrd4G+/huDTePnm4gdVV95ERrdGeXuNI/fYEB5V10XHn5P4fPnCuY0&#10;DF6FW8WbwqyweoOTNMOI6rh1mvouGBpJwdGwOPnLW3ojRhVHvHqEiUPwKkeVjb/0Hq4aV3CZ8Bg4&#10;/CIYJvELvnfhko+Bc+WjA5GHPSCBVeUY99wWDtu7/fj7yo+/fAt+n9G7UsrVndmimb3Ba06a7h2S&#10;+MlvGORG8Cxb4VJmSp379jauBE6Wj/eB4xVPiA/3DHRZfjaWABcNwSq61j5dpyTVDFbRAnWzPzh0&#10;kqdTp3rZquzelEcwPeWURX7eVefTMP71mAkEB07FE+JWerxR+fku4cxP3esAyl9H4purcJ161akw&#10;33AtHEvplQY8T5UHPuLLIzN44yRbtHWv39999qscdmMkXrhBEvHtL7M/E65wKh5Nh60+dXqrjtxe&#10;SzToI/Q6e4oPowAeOsDQZTKAwhDuOK4193Q6odN4dvgK7UrW55CKrgwre2iTvU2jszMbv721GgBB&#10;M04Zis5mBuAgDC11xGinXVI8jx0mZiZmklZ6Do78wxmDJ6oOhFMGt9gjo17EpZR5gxF8h3yPYj+f&#10;t3t377a7t2/l+qnDg/128+ZeXw4/0qzNe9nkHRxqiVuOiteTfJ2H59vdyEDjLEHPALgTgDeasLfv&#10;xj2g44RqtIDXroPMZn1vKJqs+GzQXhw0BDfPmHFd/R5GuqVuS8rP2P+m7NLCH43xj280L5hoc0mR&#10;sNUg9Om8EpqRp6PtKf8ik6LjruKJjNvYXGtzMhLNvXPifW+XOSyvn0jXFuOUdDioVcZxlq5RkDdm&#10;bXnWjf/gNJHNOUXePlPtUb896l95NkebCm+bAYNXVtdEjKVcyxyOc9H2dudty9kBt2ydOM9pzWb0&#10;zP7KU/8Bt9oqYoWMWeV3746ybNKMKn3CUluGNbzshUxbDY2Pu0FGto37PcsAyqwouUD2yUPdOjX6&#10;/LjLilE/BhDDu6Mvr3pS//uj71G/oeFkcFEbZ+CYiZTGkl9lirFxcty3B5iBGQYjWZs6NWg6W8vM&#10;lJnhM8vgF5TMRTteO22bm6dZTi7/3/7288BEA3ngI3jE2Bv3zl64FxqP2Zqwtp7yLo6P2tvFabZ7&#10;SPfw3v3k/eXnvwtf376512dzg9uyvXnlrlMHNnXeDT20tjFwpt7hk/pXnw4Mm8/b7Y8+DNyTw+PW&#10;1i7a64tX7fR80U6PD2nzbVMfqEJGe0azWCZ+L2fZP7tmxZvDlcYS79PFae49ZqzakpJ+whkNY3AH&#10;Dnt7N9Nm91+/CV6hO0PWIM/Yk61NkO3HW31AM6fdOkxq3Ipwfj7LSePL875P3mB5aGvGLzdPrOU2&#10;g7TtYaTDQV5ktW93xjtg0cFJW+vznDSOZhx6ffuTb8awQq8pj8nHb0uCOftyDT6YsTs56Ye9Mf5P&#10;Dxbt29/5tH3rW9+KISnMw4jSju/evpMTen/1q19liTW4Dlja2nVHb2vHi4O2s9XvMHYnOVraq0Hu&#10;eBjD/PCsN3yevXjenj551h5+9TgHqG2Pu5DxbF+10fsi9X92fJqrpV6/epX8lJORDx780Uo5GX+M&#10;Vf1jeMiVhDs7MYrFQSvyxDJ07cXKUvHA4W8/O97MShmHGZ4u2unFRXv25k3Obfn2977bvvGNj9vB&#10;wWF7924/9wvbimbGOlcN3bqddnr35s1sobBt4sDAwrOnuUmBcQ4PM/BwyRCbwwIZ/tP+7KzPwC9O&#10;+ipNcS1MwbtqHf1t98jhcox4+ueMrLVloM+coyOHf1IfQ+cre2D6ppdoPtFnSdac5n91JtBm9kN3&#10;nalklL6F/sI5qBVvKoMeNXwnID/WchaEcsOl8BGnHDlDP8jMciSwiaOuL4i/IXEKPTo53wI4b5XI&#10;JeMhTCuO8CIuv0qT8KGUilPwEmH8e5/fNPzv830dduFWeNdveRAyXaYNgg/lKWGjkdf3NN3KbwiL&#10;62G/Dwfp/r+463D9nj4alTr0lmfFrze/euR73V/9XXdT3KfxK32Fe1OC3ucqXcGvNBU3DF0K6oTO&#10;FT6ND9b0qbDkMb0GY8K74BQO3tIUjeRdjY0i4pvTmH2jJ8Egjd/e1cjAKtwL12lelU/Vy+nYcyRd&#10;4SN+wcgo6lBa+csneQ2yXkyubSn85YFnI1jGjB2/KW6VFwFMudOpzOa9XNq08gXeyFP6KV3gIFxn&#10;VbQShz/YRStoZpBo0v6D3+C7kh/8ik5TmoIDZuEUgTwEmvg1g6QcOhbvwke4Owrh876yCy86e9fD&#10;vxz2r7TCOfhwRZPyqzIUHOkcTiU+A8Rv9VnppZuWR5ziq4Kv/BQa9Yne4cds8nTJNOE/S0frUBWd&#10;sFM1xWeQoYU02w8/yDdYXK5qmRgv52MZF7zls2kEeXUf6HaW2eqkdXxmnixrN8Wh47D8t8qtfJdj&#10;FljHppy7Ywad4n924n5FdaHNuL9QR8rAU2cGPs5yUJSl1Nm3ZLkVw30Ya5Synof9ugiyzBKz7BMc&#10;BjAacheb7ou+aMt379rCcj+KozY+lvqKo7xn9v0OuGkzGUQJCHMxufpFOaqMFMc4Y6DL1lyzwaH3&#10;5c1buXfULLBTTt2JadlcLdFqZn0m/aWylHTNzPLqiqGOmy6dwiWeDhoe0kuDA/E7/6z0WCySz8Jh&#10;aDnhctFhW/J2erJqPxQM6YqX0RZ88MAvWpslU+b95VkMtNk5KbFsm5bL72xnQAV9HeJ1sjjNgTcO&#10;mWGMacnqKjMq477qaZtAL7A9/OVZT/lXu7CkGH6cOJz2LZ1RfPu5OXE864s+sKMu8VTBnS7driXd&#10;mrHrobwt5c1J7peWa/fry9rFeTtZkPetXVieh9YXbi47ba7jWVws2u6de+3OBw/bwwePMnP79s1B&#10;O3y337eM4NvtndWBUPBc33Ag3LKtbyyiOK7ae2QK+msWfaYOLcg3ZVVn2i+a8y9a8KejmNlzHgQX&#10;+ow+q2ZJHRI0m/el9rVFxNvVa+Qzw6reWbo7VjosTk/bnbv9tGinLZMd6lu71784XwBe8DCrhP+c&#10;bmurgCXNDH0n0Ofu0ppdqTYUbEefNvgQ7pzD09I3UIjZlORG6qBvf2BQXszO271bt8NnX/72d+3t&#10;wUFbOp12Y97skYaHlRmZsHDK9ru+1w/94Zy+T9u3/XhcIyjvoi8ak3sMGe2bvNN+so0v/ZWTZLWz&#10;rrB7g9PHZPv1hwaRlcPBZp988xuRD9qF/OWTso7+jaxjVH315ePMwpnJfvbn/9uqrvEBh2c8DA1G&#10;pR2VDrdcdw6HGUGDNgxc7cId0jkNvh9ARX6tz69WXrpaCKztte2sIJj2ndqT1SyWyy5OTgklDSZb&#10;RtDBYOCDe/fbjb299uEHj3Iit37DMmV7M/VDzpTAGwba5WMm2Ayjg6ayEmm5jFH26aefZoaeoWaG&#10;kjF19/bt9Gef/+a3oSFeRsusgFj0e+3JLPAzYGGAZhiUaIW+YAmTloMTtzg7a7/5zW8aw1q/aeZU&#10;27JPGD/gDbz+6N6DnHguH3AckoVG+hm4OE1dXupTHH74xdaDG7dutodOer55Mw9eev7qZfC6/7DP&#10;zKIJePpL7sXTZ+0Xv/hF+/KLL9q6wcztzdyr/Ol3v9c++vhRVo6Qebfu3FsZuoeHBxlAsw8ZJzvE&#10;SrtjGP/Bd7/Xvvjd79rPf/7zfjbCWDGRWyPs/yezxwwoeqWt5Uo815yN1V1Dx0UXwj0rTwzCbG62&#10;Bw8fZkBGW0HbyNuxOkTZlHk1ITb0avlN8yzZrfz1Xe/gM/pn4dIVj6K7evDb43e9pecsaSZz1Q0X&#10;vhiDyPzgyJm80cNJJ443emwoUCFTQJNi/NPAy4WApUyMDq4AVRzv+I2MpOG8r8N/n98Uzr/Lt8pC&#10;iqG2rJKUX8+j4ySwTluDi6cIVwmD+8C18K23ONNvvwnN8q8wefrjfCd8gmH4jDExKjERfs8/MAvG&#10;+6LA31NxxFfBVcnCCq/gcS3PMP0Ez8RJMxt4h76ZFu/0GoSu/OwZKPj8fNeDWaeu4k3f8CxXMN/3&#10;u2AKq/S+i5aVpso9jUPY+V10glf9JtCrUYmnQfstLgGRPEYd+pbOA9d65DmFqU3VFgANULx6a/DS&#10;S+ORD6cD6bCFUxD6gMZyw9xanwWg8IEV+NnjqKPTEeCzgEkf1g+86RVliRO4nEM4PGYrkD2zqlFW&#10;rpaFdyj27aFZH5kvePa2MDC8M2MzloP15SYdgcwqj0GZ4r1e3kke9rJFcPX9V8pUddNp0GeJqy6L&#10;Vt7Krl7Ez4MDQoBoVSvaFpzgit5RgLpCXmWUr7ucrzv+5QhkdScvrpflSoAyWFInypB244AlMz7u&#10;Se0ndhe8jELilQm/hDfVqcEWvGWmdZzuCMbB4QENMiOxwk8sgdraykEdeA5ujG55ZlmZziwGVd+H&#10;jlY633P3tqIfRdphEhudhnfv3s7oNL4/sT/ylBGby3+HEbSIsspo5dbcq517GPsACj80WuSESmWT&#10;1myIrUBm+QzUjFOinbicPZJrbc0J1MJyWqf67nKg6rzqF72DD9q733BcV9KRWctBTw5jy8PMsReL&#10;wp/2WYd49f4he4HDC10ui7OT5WhXg16hl/oe8vt80ffcHo/VB4z850++ynUxcHCKZ1MWhx7N19um&#10;feuDJlrdulNu1ce4C1x9yQMfy7/v7x1XcYzD3SjaDJDFySKnFvcR7N5+N7XB+UbyY6gYmafYqT/5&#10;hG5khhO67Cuz/27a4U8GS+Vv+TrKO2FdfUX5n29liaXrUxgblOLcxxxj0jL3cRp4KSCTGXS8AI8q&#10;JyXYt/LyF24PtztnOc2KfIGLPXTi6hfFpdjv7IwrgUabSSL9ePYaL9rJ6SK0rRnYLCl26Ir9ubNZ&#10;Oz62FJDMko+7VC/b1rk22/c/op8lyRfjlFVy0Yz40iCNe46Xl+356zftzbvjHGJlT+/GzKnUN9r2&#10;+kZ74bCq4zGrNZTk1C2aamNjya9BmuojlM1qFvVCCeeUnz+/6YMeDCFtWL2D7Z76TdsONrfbyan9&#10;fbO2vbvX9w46PM5sXwaG8YyTfNE3E5pdATYzOrvIjDYjX9N7u/+unZqZHgZzBqY25+3+w0dR+PEs&#10;PtMuDJ6Aj//IL4aDh/HFwHv57Hm2CNhjycDHk8F7oi9V+z45PeryiiwgQ7I32vzV6F8vu0F6dupQ&#10;v8v24IOHUcTfvn4TQyD17/Rhci3LgOeRb+CjY2iOvtH9rpTf1IGDwW51+d3lRx8siSA3c+QKHAah&#10;HthKt3Q1fVmxfsUy9vCpQaP5PLO1ZRji8/D0GBw1q0jXyJ7E3An7JrLcBIK8U+dDX5Jf6ZULh4g5&#10;FXlsk8kJtvQXS+yjh3TeUU5tTTnVlQEGuq5Z6Ecff9S++e1v5dwIxpq6Qh/uX/+fP86e6RwMN/bq&#10;wzsz3euz9vbV6/bs2bP29IvHGeTALAZQspd/c6OdqrA69A7vjr3HjGc0sGfYlU9/9md/tlpmL3/l&#10;ZQyb4RYP/hnMOT4KDzEy79y7G3lgFdCLVy9jDOGj2jbGOHIQ2je/+c323e9+L8ZqbSci/Qz41D29&#10;uV+69cPPyEQDO9zi6LA9ffxVlsrbkzwfe5Dhhw6MTG9G+MHBWdvffxO6g7Gwv9eBZjduBndlsN8d&#10;z5stVp5agu8+55TPaqaNjfYPf/TH7Rvf+EY3KrWnLHA7z4Dd54+/bM9+/JMcQnjr1p0MHG/Mt1Z7&#10;9W/s7eS0a9uHvvjd5yu5gcfmG1vpY2cZfO53lqMZWqUNWsrvnA9L161uJH+ymufKZumM7gyHjbbt&#10;9PnRbhcOi6Mb6+/H4WVgVVtCs6pLb7/T/oa+LP/eL3SdGP3pvXgxMLLc+8oelfasBo3HiiO4ZqUF&#10;Wekw1siNWL69DdXAafocE7jke9d9osGMFQaFy4bKnboqDD9h9dtbgTy+hU3TVrypHxjlX/BC5pHn&#10;NGyKw9/3G9x6qqFPcRFW5Sj/wqXKVen9ru96F37X4xYM4RVW6SvNND8j+V+n/jRW/5Z+6qbwKg/5&#10;Vt3U+zou9bvKXWnfBz/5df0pn1+LMzGg0VZHBebUyavyq7R+17e4vq//nsKob3lchz9Nl5mMsd9E&#10;PI2mygiGfAvGlBfA0Bil13GkIW70+yV17JkJYuiNpWkUXB3T6ve4ZxScKhv4GlYa14yCf7WCwnfC&#10;h+EqjYdSAWf5wVs8I23eOhZCSmdY5SrageWpETTfXJW94E9/g2kflLdwYQxR7ylcYfLz6Ey9+cmj&#10;lPfKq5bDVnqwlT+4jTKDTyCCIVxYhQurRz7ilRAtHCvN9O2bK5gVFs/xTxjBX67i+l3pL4aArd/i&#10;eOBU8b3LwVFYwWB8Vjj/GLQRst3ASf0NxUY89PMumiZfv0fd01QZw5wapUCI79Hphv5OPBx78PAw&#10;WOCEbqNDUe7CRxgDjPJSQ1KUXTB16JzllXB14BX/3lHNM8NuFtr+Rf5TumS2eoxuz3fcedivhBBP&#10;ntW+4OeBX6VPpurhsuNf9S48+A4aUDymtALbEx5iVDF6s2PDlG0/+TjKLD67vOz3VA4+AdvDFQ+e&#10;X46rzsa+aPc+Xq5fdd5mYLa2u+EhDef6D0YPPncXJvw4g0Pao7JQFNCUqzJHNmiz4lLwLTc9PM2p&#10;otKg19qWq2aEdaXebLzy2pflzs3N3a5IiWtP3NbObtu352usNJHfWZbY9jbu0CGu6kSdVTko9PI1&#10;W7AcSqj3yWLRbYDBgwZelJzhi/+8a8Dm4298km0I+E29Vd34rW04PKbkATrVQIt67XS5aJdj/6j9&#10;1KWcSxMezEBJh1tlkA9YlFpHIHDorjwUO7MeZrSOlWkMhhi/MSBl0E8ZN2aujXKlh3ahDwPI4AJl&#10;sR/wx+B8/vJlO3p+HPr6ba8pRfZ4/21mryzjNFih7cALfTZnm1nZoH7NZoXGY+VKx7bPSFLknEhb&#10;/CM9mqTc5ARe2ery4swJ6u6MP7E6Ypn9nmisr+oy5aKdHF8d8sjP83Io7EU7dOUvj9lss927/zCK&#10;9av9g7Z8+xoFsmfZ25zxgw8+zCCElRxm1re3d7MHen//XXv27En6KngwZMDG90enxzlBdr67HWM8&#10;p96Pme3wSPrVLhNcW2NyLGWPIZjGHB7F85aKXpy5VuhmX3KNXx2UNeTV1vZO6phsU0a0qUPXDNTh&#10;QU78DAyOb/HEPzvtfVvRp9qGOvNIH95KWxh9+Fj9ohZzTeLlRU7h/8XRz9ovfvazHPIlr3V1iE9H&#10;n6GMK9luxnFzq62Pgwltf6jD/mrwO+Vx0F1WADBoo4SMGR+SrzXX2CnLwlVJY3BQfahf5WcArm1u&#10;tNnWvO0fHabulRHPWZb75W++6HtGXX2UAbved0sPTtqZ04/Rb8wmkzWMUnrKpce1gmcGtU6jH0l3&#10;Y2cnbVmZ0ZHBKd13vvOd9sMf/jD17W7c3/76NyvjDK0Zxfaz/vBH/ygHP5lJNotbhz9t7fS2qT6V&#10;w4CCfnF//yB9JX2O/87YypPVOlubbf1GH3QUpq1+cP9BDlicz9ZyP+8vfv7z0IHxCn/x5LE520i5&#10;iw7aDkMTrztAzDWFBpxevXkduAYH6Fiv3+2vBiXVI/0ODN9w+oM/+IP0rTkkbdF5Le0nB4i9aU++&#10;fBz6XSz6vv/59lWfpF+Bh57k7duDtre3G5wCfzn0gDExh68MCigP+LlFhFFY2ybGag3h6oq8zNYW&#10;AzhnZ+3J06ep59CDDJ3ocOCZran9ttKnrKO/qXbHrx5x6uFn0MpvrvwrnbdyykdYwa5v5T0/65M0&#10;Rdukhefoe6Xx7S1d5Qdm5GAFilAPIOU0/nLiVvxCtn5Ly/Hnuqpw1fmvwga8ygth/17OCLzOb3LI&#10;R6/Cvtbb/ZsJUymVUXAc6fprFSZtTenDkVIj3fQpMOKuyjsx1IqZKmwVf9Bo+puy8+/iwCoahxlH&#10;BVfaqhtvrnDwXXhM6wos/hUmXtVJvv2TdhCt8s+Iy0hrruM6jOnv+i64hf8AHRyv+1VY+Ve5CkaF&#10;g83xzxKolIVI6DVVQwuEBQHg0BIMD97aWW/sBC6FximG++8O0sFmP2WbR6DXchqGKMiydJJnRmcJ&#10;EEteh+JHsdRpeCIYBqIEeug+lGR4qxsPJz4nL6PKwtWgu3nN+Mo7+8gGrUMHnXgp1ue9IzDiJ63w&#10;qmdw6yJ4/pWvb52SdlHLXab8gmbKavYqs4q1Z8LbhFdO0+0jcY6x58AshwVD5xjDfZZaWToOxXNR&#10;qdubN/t9hH0kVobsARr3M6OPdARcBB7FxLVQozOppUXScVWOeh/a2/UePo3n5KTDiuMtvyqP/JUF&#10;veRR+VQcnenU+V3CtQQ3P/HB4YpHeln7ASPgc+JV2SrPKGHjOg/fHFhTBSXCfOBq6ZJ4FAPLAtFC&#10;fHh4+135YMOUa9n3fJ6NEV2zQjr4ZTsM71d5pff4zd3c2c67l2kjHQz8OYoRpSffk/6lYHhT7pQT&#10;bpUudQe+PYLb2xl9L1pkH1y1H22Gcjl6m8Kpv7UHzadkdBi6uU8R/KoDCgE8wJc/haHe2sFXjx9n&#10;GXCWSY49UJk939mNkh+aGsmWbsDwDYeSCZGh9Hokowid5S6gKBsnh0eRJ+ogy4qLduQauGNWUZ8U&#10;3NJu0W2WWXxL4inZZrIpbwxIfKd8+MMMBBwtbVcXWYJ40A1m/jt7OxmEMxO5s7sTnGsGMQNxRNCG&#10;me1+1YYyGLRj9DEaHQaGnvJU5ip7yjPobLbRb+EGEMlS7daqDPKl6F98iV+qjsI8o12AUW3LN3rc&#10;2OnX6MWwoMTZljBmwxfHF/2MAO3W7LqBObPz8kzfbSlkv8MUuwW+gYfZRoxjs96PPvoo/Yurbyjm&#10;ZtAo+l9Ykrt/kLxSfoo3RW223hirDFPlUmbhOaBorAbSNhnRxVPqpfjPW72pS/jEqBhtx6CB9mzJ&#10;qqWwltxfjIEES3W1d3mq+7UxcGQAh194xwDxkP326duWvjhbz8wr0aS9bMw32uU6mW0p+EX75Wd/&#10;l2XohkAYwBR2SzCtLLI0c9W2S+8Yhy+ZQQ5dhmK9Znlz8YD6jSztMkSbdGp79mMovRUAACAASURB&#10;VGk7Y0J/675RV9LcudveHR9l9ttgwvHRYfoggxXHro8ay12jiI+VCQxJ7YMBbSls+G7oLMFJvKFU&#10;n7kij4E5Bq6VJ+1/SU6TFV3+0wDhb+VAf7oOkV7HgdzjMCj1Z+ZVe7KaIqsbNvqAjTAzWOqXvIaL&#10;fp6zcsoyTcZE9JmIis47ERvkC9kdI7rLczzsHl9ue2c7S4zB1X4Dc77Rdm7ttU2HcR0dthevX4Wf&#10;4IHnDOQ5Zb8G2fDNbNn1kvly3pek63fGad/ny7MY7Ttr2z3Mape19eR3PvqDkqt4kdHr3m38bisF&#10;g5/8c2I0HF48e952bO3J/cMXbWFm0p3fuzfa7s6NzMB/69PvtJ0be+3RRx9HjgXHYcCTX+6zZYz7&#10;JpeWi15PViJ4LMe24sQAjnzkqx7JSbSab/Ql1uoPDdEDv2h3eCf96nIjA8jkvvb07W9/O7O39x98&#10;0E4MPoyDD6Ur+XRy2veva7NkhjCDEeguf0u3//d/9a/b2VEf1OYnrTfawc/ydHjwc6VdtFtnExyf&#10;tg1zJu0iJ1ir66PDfnVfyqRcUeC6XNb+6V8nR6etXfT8yXE4kUGRD8PWkYw/2X7uXuUzq4z6qiUD&#10;IH3UxfZ3Kxf0A53Xwm+jreNrKxDg7WAvNE+bqpWM4255+Rq4Um5OHA8XnDJBQ6fQXvu5THAjqExc&#10;4HNL/APH4WNWSYwVV7nnXtsaV5yBCS9bLThtif6+ITGg0ycxxj+dOHc9PIgM/4IhnkJ7ZHM9TYVP&#10;4fn+/9NVnoVT4SkPeJWL8BlCsdJM44pX/u/7LlgFR36+OWEh9hD48bwGb+WHXvXjPe/KR1B9w8t3&#10;vStZ5es3poIDvK679/lNyz79vo7dNIwxdH0ZNxwKz6JHpak3fCrOFDfh/CueN1x7h3Q1ilN5eFNm&#10;lFVno3OnNNeMhQ4VDO8IMrOBI5zCZIT2Bz/4QZQYwtI6uRyqFGN01u8b3OrLWY30h5IE3pjhgVvo&#10;PDr96lQLX28COwromGWBD7pIF/x1mOoLroM/wY3QGIZn0YtBUcxiJoMQc1iODtNATYxlPcjYQyp+&#10;9ns5DAZvZomhjq21tbP1tnbO+Fr0UwXH3kOzIzpWRih8bm4bxe9LX9AVHey9suQr9TtGEK/vMfMb&#10;f2S5DcWKwpp3v2+cXKHo3Lpz+2t1jCZoU4/OIHU4eENnmqU+Y2RwcdIVTTTzcKmTYSSVQAW3nHjF&#10;WzpNTrjyTN+VRl1II7w6eL/BXnVQk7ZfdSw9vuPAqHLwA6seYeBMYeKZcg8ePEhHpVzSChNX55V9&#10;efbhDHj8UQFs+WW5LN6yMtlhpgnvhogORBxdafqi7NUdxpvO5fysrZ2gW6crfEg4vxga0oY2F332&#10;C378dPpc1aHvoiu8qn6yszEzc2ZGHJ60GcWxDK/w4dqsnWZppIEudyNupEyUAU59VD0V/arOhVM4&#10;is6FA1Yo45QCqd06VXU2BhfgB66HwcYYUT+UFmUz8Kke8DNFBQ3UiXw98ABDHApTZt/HaDY/YYXr&#10;q2Gw8ocnOHgeTPiSS5SRk0W/MkX+8qREm+m8eetOaK5dnK9vtOOxtE3ZwTSg56R8Cvlari3pfmZ/&#10;KIZOvqWwU/Ttg7QiJGWxD5zRqP9XZwYA6R7ateW1Y6/g+rwrS+jEpS5MqhqowlubXeGoOhIH7bOk&#10;enbZ7uzdipGuXOgSAxs9ta+xuqH4DG2LruCh4ZOTp6sBEvVFNqgvZc9MrRPRzRRY7j22KxgwODXr&#10;TMHK9Vm9bHCTh6vJlgfL5rzY8IEZ063N9vxlP3E7PH5ymmuddtZ3Um5+8MngwZBF/Dq/dxqiq3Ka&#10;ISL7yOO9u7dbc+CZgVODoWPVijoGD/8qMzyC29v9nKCM3njgjx49Sv2Ts2R99suvtSxDfvz0Se48&#10;xqfqT37ajd8Gd+ybtwQ/y50tm2e4uxrJidYl384Xbb5m1r+Xz/7n2VE/kX7T6biXYwZ13FcePhk6&#10;TXRA/KPB6asn7aPkQA5uWrts51kRQcBspK+inCrvsWuLXG10aP/jst19+EFm0LQR5XAGw0kGG7RJ&#10;g6UGNaxyYmjOs9SeIn9+1hV6HWhHhyTrRsWKb+Uw+gb0xkMi61/RK+URRyb6I3I918Z1euFJ7VDZ&#10;Qr+z87RV9WfQXP3jb3DF1cZj0KoT3XM4SbNb7zNxw6BCB8YYmNKC59uDf62c+O53/oPMrNqzajAf&#10;febbfaAF/vgSL5Wssjzd7KlyXPFpH4wVL7DH4DO0HJZmz7JBCGHkIcM6Xa4Z/fQjowBD9uNP/gbd&#10;vJX5xYsXMUqVAa3Wx1kUUiqnOPo1bwbjvYcPoqOZNa4yF+0sN0brVV2Nfg/s2oesjOAawCMbfHNg&#10;oJG+RX4OExUWPXD0K3s3bjSGbMVXf+DCy80Ld+89aLfu3c9VZmDUwIZyZR/z6Wnq/+6dO8FTGxfv&#10;zt277YvPP28//vGP28Xot7MVb+h09+/eCyx1pHzwWkx0CRu6QotLd9Yft+0b27l2SFxO/ND7fK1d&#10;Mi6jz/b+yP5w8WJMj/5bfPTgH9k8JmL4rdkqN/TR5ThILfrj0PMdlFp1Dydp0J8feH77FlZ05L/y&#10;K/19tDdh6rPiGNwAz1Pl8sbHeJAYBbtwkB/HTzx1Ufl6k1fSVpq1/+mf/ZNLQrkiCSgg/DOSNWa1&#10;3leYIDEIvwKKOEOAFdxk4N/k1GDwIONdT6KMxl3wVmmrg514UGARq4g0xbEqoYgzfdc3UL7rKdB+&#10;y58r3Ly5wksc9FEG39NwcfyGFye83PRbh1G/vaeP+OBU+er31/AasKd+03ymOBUDFV5wK9wLh2la&#10;ftVQwK88Kg44FmIUzhWnYHnLkys8vPlXXG8Mzy+K12iM0sBN2cuJK54HnIKlQUYhHjO1flMQdDo6&#10;nDTY/4d3ujaG3CS9dKWAU8gJBvAof/zlh36LcQgSHFPWsZ8Nrn4rm2+uZiurXDozI8SVr3w48cXR&#10;8XNFrxizExoIo/CEHuLpANCFgBtKhz1AFCu/jXoxhM0Q5vcQJGiceh50i2Fkj1q7zOmO2XuWEfpO&#10;Z7+rLE7e5Ir+Rbe0c3rPmEGq+ig6CrdcibKKTvVM61i5yKCqb/TWyUwFpFFltMI7Fa94zW/x/a76&#10;8I3uwqShPFW64jW4lB/Y8hXGr/D0zRkMEQ6mOJUPHOVNIVEG6XR+RoP589MBM6rQQFqzdaUsgA0W&#10;HMEq+PyVQZ4eRhAnjge98an6AFNcnYA8OQMtBjLw7eHYnyle9gpayjZOPjejpOzwXCxOgkdox5Cy&#10;vyyG1mkGRALYqZxjpBdtOsw+yON30av8i6Y4J8odXjdiTDlEx+z/Oc9vCid+RfHT7L06y0g9WpoB&#10;BZNDL85vuPrtgReHhvKFC39ygV+U3CFPxAt9h2KifxOXH/qiZerCXsnLPgghPzDlI648qr6kY1jy&#10;o1jq0Aue+MLxRfIc6fAAXlBnjDhhVcbim8rnNKfvdlkjTB7e0sCB8gUOHpNP4c/ooRgxgM2CO62W&#10;XDg+OmovXr7MWz28pUCilWfIF/XBgFZvOfxos9NVedALLeTDiMPfxX/8Oz9dHdIlDF2lVW7LV6ud&#10;1OCCOMKVzZJZZefQ9GwMTMhXuroOpOrELJQ8pUcPT6VHFzh5zMrzl85Mgnb37uS4t9Xzs3ZaM4mx&#10;5fp9k2Bx2owBWPB8a9fgwJ9L3U2WQKobecGJAcBQsUcQLdULfKSpNq1snPzMUO3euJHDn8CAp4dc&#10;dTgRufz2YL89e/I0hjIlmo5kNslpvA41yqBYbLjL9uzJVzksKEtlB58xFNAS3GyeHn2QspUTFrpe&#10;9KuF4Kq8ZjDhohziT/sZ5VW24mdl9B383UYwn2VZu3KBpd7BkGaRw/hae/DgYU4UNiioHF89fZpD&#10;4MzwPXhwr924cTPyyt5vh+7FSm5ozWjTNiw3dZiiPZCnq1Pf8RY6wwlf+WYMFa78fMOlyuA3etMB&#10;KxzucXSJUT60wVPC0MxbWAal6qTywUcVBjZXBpj4BY9/4UH+4xv8M+VncczYgYNOGcQiX4b8i0F4&#10;077xzRb9Y+Cqjjg8QL7Cx8FQtjJYsgx/fCgvb3RLvY4BEO0geY8VFeJUvRf+ocfoKzccPjb0kGnZ&#10;c2f4aD/aE/p65Cde3eV7Y/dm+sDiP3mDV0uyi3/QSzpU9V0OL5RDq8JR38DBXRn0EfL3jQbBw3YS&#10;s9qjb0ATT5VPevUunfYEPnnIONZOihfSzpwRYanyGNjF+9KAhxeVA27yL30BDnQoy5bT7uhHq8Mt&#10;TWB02aPcKfvoE+DjIDV+aotkT9kHrgbnhNE/nReCP1KmYcuQ0QXPdU21rwpcruSVMsCfK/p7y6to&#10;jf+KrlUvys1PvRvAUF7yQJ781Am47iE/H7RBH468meZX/ah2WjgUHPSLAQxgIVWE9pv/VJECWDgA&#10;nkJYxXDlF1hDWSy43in8ELzlP827YBR874KdDIZyUt/eUfaG0Foxbyk4EwNMXPkXzvUuvOp3wa64&#10;hed1/4IXhX4I6cK16CBO+U3T17e3EfXK+31v9MEMBWeKV/wmZQ28CQOIW0xZNK300nrUZ/m9Nz3D&#10;Z9BtWi5xM9o7ZEnBB694ZJq/7yktC1Ya8ZjFkS5wJ7PX4nHXcShYlHFhlb/vKQ5VfjCkmb59o2/B&#10;XsEcvFpxK9yb8y781X8J/cJVnjEEx4gtf7CDy1CE0F7HVIf/VF7eFM4qAyV1mn9XQ4NG8sgMzcCp&#10;+46wUVZ5B5+hdMGDMPNOHqPtS1X5+J7SotJXONyFM2IX9kvj8wjSPjNoVj4DYJeXOenRnkEzyzEW&#10;KTzqeQx8wM9TsANsIkvkXWGh2UQRkY4SsaLVaG9TfMWRDgzfwpTf78ieQV/lEY8rnki5hp9v6eXl&#10;vXKDFtJ6Ko58dFaEuben8Kq8xPctv+o0Svkk6Al/ArxwFh/e0vCLIssYneCTgYZJOwJXRyStb3vq&#10;wOCUpRRcv+M/qQu/0Qr8y8ns8KrsI42DoILPaLe+q7wMPvh6uOITbYZfDieZKEBVvsKxcIcHmIUP&#10;ucFg2t3ZiZ88pfEoF5pSMHSUVScFs+KIZ6+YDp8sM6M0lcfwk0/Kf01+MQi1U4NScJK+4MsTrmju&#10;4Yz+y0+9isc/iv/gZ/EZu2Cpc/HAiVExFB9h0sKnaOxQJgYOhc97cXJ1z6k8KLHKUYoBXAqGb4d1&#10;c+gsLw6e8KF4mLGRXn7w8fiNvmaQ8Td8lAXO6FWKnXhgCefgowz8+QljsOZ+1qPj0BIN3B0LH+Hy&#10;wecGXDLYs+yHPFmCTfbDWZzKp+rdWzn5c4VD6moyKI2HwCBHCifpQkuK1vZWH/CMvL5qw1UWh9JJ&#10;Vw+5Dy/wxKHwKm9gwtMWgzWTvvOsNnJK9SrtaCPiWq6N5uiqLJzfYKkD9BFPHvUWrrzTOkBP7V59&#10;4gV1Kr10oe9ikRmtkj/83aPqVGM0iKFZ+od2Quk3WzyWff7yl3+bbUTg57CkJ09i/JJj6kz7F2av&#10;vAODvM2m84OvvcTK54E3elV5zdqKA6d6/FaHDm+j/OsfGYmki7ZMHkS6jfb68ccfr+iGTtppZsSy&#10;WGyZ/ZNgFo/AC3w8DBc8XXmjF34xqKJcBt8cyhcjeJRHXHXEaPCWRn2H1qOctSLNioSSg5W/t3Ro&#10;oO7hg5/gxCkDfinnt6cmlvhrL6ljtwac9LtzT5zsbU9z3UeOSOuzDPLU9VbyA6vygjMaKBMa4Tlh&#10;YIIlD/GFx5jH52MAld0gboVPYZYfuhzsv4vcAx9cfEgOg8mhhbrwW3z9F3rECEy9zSI3soph9AHi&#10;Sieutu27HnKwvjv8Tj848ZeWjqV8HvmE3kMGiocu4cOtzWYA8tIgyLh9gL9HPOXQ/sABm7zEP+qn&#10;BurcXV1tr+SvgZeDt/upf35m3tEA/UOHQXN0YEzLz0oKNFYPeMYhgPxNZpSrcvM3c5tw5woMfgKP&#10;X1anDD20+AiMTIzIe7QX/LK+fnXNozLDoegvTX3LOzSZ9AXCMgAz0TflX3QoWaDcygRPMkK+4Mnr&#10;7PQ45zqADV5W0gz85K+u0qbHSp+iBRjonkOwJJQxoJy33/wxMuBcFRBQDkLiildOHH61RK7SCo9/&#10;vQcjVsOo9N4rGAOPaViFl5+9E/IHu8Kk98DPUzhM3/VdIy71u+AEmtHM0cEInz6V/3LtKo+Ub+Ah&#10;vGBV3Mqj8Iz/oO00/jQdWktXtPYtPHWjExudY+Vx/V15VhpwuIJ5PX791pGnJ+lkLe+MNNWP7LUe&#10;S2DLTz71yAOehcM0Dv7iqlH7lq7qS7l9T3mr4tR7Gr/SCSvelS/hU25a9sKJAlvf4hUv8fPAL0vo&#10;Bs/LUx9q1I1RZxnZWdpJbw9V3uBtj9XY70BxKEeQ5xn4mVGZ4uBb+eXhPt78Hnj6rrjqyEEu0yqq&#10;sN5iBy1GndRMV9aJoTdajQGOop/0cKeAaZv8c7hPKbPyd+DIaP+Ei7JETgDoGobxFqsbvZ3fKAX2&#10;QNn3mRlgVx5QXsiaqcyZyJNp/U35Cl5rZZBalFpEAJvyoU4oEpmRGjwv29xdOuRXRk6vFIqibbU5&#10;+aGFvIo+/Ip31SfcszIgFOmz+dlDqAyztX6XppUD+OW0Lx1TJrQtoS5ffvJ9s/+2C/azs3SWOsri&#10;Z3mLGxxqVQ4DeNRFD8PEow1aUWAmYpxMrAPL8s5hQKUcDmYePDV9F6+aYUsHkvuyr+4UDo+4h3Uy&#10;qABe0Qz9KXq3795btWFlZKBdOKTovPcdOt3epC6z9NKo86qMZrgvztvWxlaUnOPDbkzoIM2a3Rz7&#10;i9bmlkX3Dh1eHjDkN1X2F2P2BY5onQ5wnLKrLalHvF11jQafPHywqn/wdJzg2DeXJadoPFZuCM8p&#10;qWt46jyj7GcnfYaOkqzO5Ru+GThsbaxnEGnXDNFsrR2enuSwGrCcsPrkxfPQVFoP3Dm0Vi/37z/s&#10;Bpp9uut9wGXKv+SX34wRb091/t777/oABZoyZtGOP/rJg5885b0NzjjILcvGDaqM2Rkzk5YMgs+A&#10;N3hDgYGjCg48+5bHDAkai2vGWbj0VqpQOLMM+6SfSs7QOV9chK7zDYbfPLPE5+uL0N09l50/u9Fi&#10;JlP9cPzl4a0MaAqP4g3KVBmEFEflFl+5waWcMRzIFjBKESseS53cfxAekwZc9UzBZehSdh14UwMa&#10;0lmBUdcJmVV2eI98zU1VnYoHX+/Fep+9BhvNlO3Yaehj6wf/wB36mt+clTHwBZOsVa5XL162J4uv&#10;VrD5rblPesze+m1Z6fnLFzHyfP/8b3+Rsiu/wbJNfGiAZ/Tf8Nzdu5mVLpRu95MeHrxr745OcoWQ&#10;E65u3r7TPv7wo/bw0Qer63PkpTwObOPgrT60yaovs7hwE5dDJ/VrUObwdNHmToHVzs1InV/0vcL6&#10;l7FCCV1evnq1kgeBo/7lN/gPfDJCnr7RzAMfuDipd2bmfewZvX3vst0+Omq3GMCHR+03n/3Soure&#10;Bke/rmPNigl1pm+qVY/61NEvoNtZDiqaZRtZyRz+9A3GoBU6XPEe/IRz3uGP7MXPoRvxCx9me8Jp&#10;W56cxlC3T/aG63/wipUraaPduP9P/vP/rO3duhk+UV5xwEZny553d2+s6gDvieMEd/E2Ni7bTacE&#10;B27QyraH4DDkqDqLG4OkymDLxfHxSVZVuIf4/gePMugFvsfSanWivRpUAZ+jS+XatGEgo9nRSTeI&#10;L90fHTLQmaKAxGBbv+jGJz0neFUfak+QGfZFn10tHhNH+eWJt6y2OHj3LnHxhXjC8YOrx3Z2dldq&#10;ck7OxpOTA9lePe/Lv6U1I6+rsO/4xu52u3f3djNAo5zoUgNUlb/3T37ykwyUkcN4EV0YyPAjuxjA&#10;nC0Q5Mz+m4PIHW1J+rQFfDO2ONgLnDNUzvsgqrvUaYLg4dnurgacAmPINofZ4UV4otNp5Gw3+NGl&#10;+Ecc8PCwcpd8Cp7DHiu//YN+d7fyc+AU7tKjc9UNmJy0XOp/LK/3u3AVXnYrnPwWJj3O8MaXnhjA&#10;CgOByqDeEjEwZcSJN80cYoBUBoWodGZ4vFWudz2EMVdpEjc+/R9/z1QgVHDhVb+96xCBCvP2VHpx&#10;pnkIm/6elm8Kt9Irc/KZwLwOw++Ksyrne/JNpN/zr3Cqt2i+izGuw6985F35T0GXf9EfTQtmwfp9&#10;6aY4FB0KXu0ZWeVVV1iM0X3x4IwXfIPlDU7lX7j7XQqWcLwEX2mn+a7yGh+VXpns97kOv3hI9ILj&#10;u+JN38F1rdMQ3CmdxNOAwPBwXytPlpBcCcuK4y0eR6D7Xo77hstfPuIRIoVPEgw8yzBfwYyYveJl&#10;cBh4qY8Jr/GfwqvfBbt+e3P4W3yu2q/fBUP+cBW/nmn46dk4pGG024qT97iSo4x96ShcccNQvS53&#10;CnaP1MsLVtWpd8UJbtfq9XrcEsbiSscVjr7xGye84gTPYegWL4pTchIOlSYH6ozOfhpe+EpffF1p&#10;wOdX/jqJqoeuYJzmN+HPH75T5zcYMebN6g4FMXFHPVC04KB9TduY8so3MznKUX3ehI7TNugQCZ0u&#10;XLy5og/4b9+9TT6MXTybwydG+0VPnbQ6MEIObx3yVt0naNT/qM+wVp1UfcmHH1w5/sqHnlUG8Ckw&#10;aw4FGjwLJ3HxlfSUhcKh4KDHfG0zMwmMNA4sS7uyt3XsmczM8NFhloG59mN3u8+AwKPq1x5Fvzm4&#10;wUPeRqLlzxBUp/zQ0FI1A1voQRtycqvfd2/dzlLGw/2DduPOrYSjp9/e/QRvgwSuoGBc90G0Zy+e&#10;B3f4TOuoeJmCBCcueG8ypGftQtWvr7Xty93Q2CysGQu02rt9a6WMwZsiEuXq8F179vJFZFrajQNM&#10;yLEo3F2hwstFe329mVr5brhu47KlvgsfcgGcqlvfllYfjlnAo8y+X8lt5TOzqF7UE6Xu3TjZFm+i&#10;P6PTu/jAbDJ8PGiiLvCUMnGUrdBKWxvLmDP7y9BUb5YYnnflDq/AXXyOscsQxU+l6FVeyiIP98Cj&#10;nd+reKPf6/vDA6rTaCiBcNRvKMedm7eCr3w9cMdXaIovlLvqGiRhK/qO+PzhJ/+CG16w7eK4nwws&#10;HGwHbB2+fh184Q++uNo3fORVZURjM372RX700UeZCWbwK6vDugxKMZjB/eLxl3lSjqHXgHM06qF4&#10;QF54cHO+nXRmyAyKwTt0ObNVwjkUZqIsQb9oO+t9JlJ46n7IxotxxgE8tZcpneCRLUEMa4NNY5k8&#10;f/E5sL58/HjFS9P2BR/bi1zDgwbi4huHi2WwM3eTu3d2tx8kiXajD6cCFy7aszzRrGibfLY2262t&#10;zXY8VljZq2q2UT7oKX9p0J2RaqZROor/6VlfoivtnYf9HtvX+28T/8b2TrY1qafbd+9mMIEMxRto&#10;Dw6+dDioBz9pQ3A08KC9+EZr34uxjef48DD4gyENWcJg1aYMwPLLQHcGZJahk/u4z86X2Uph8Ovu&#10;WAHDYL9981YGnsDDJ5yDvI4O3uX0e4MPfrsGTH150IW8gd/xyWF7uXyZfFP/kz4bnZeXne6MbXRT&#10;T55qx2lHs7XspXfavnt/XSdlppW8Zvy+fPM67UOdeMAl30lb5eds6YGPctRqKzJKm/F+/WY/OKpL&#10;9ARHWyhcxOGPBsqRvm1rMyuVrKTYvd1X+Bhwk4cl/tXG0R1O6W9Kn8l2gPMYzkv1vtuXFosHT+U2&#10;uAkWOQvW2ulYBbHRB0TxisfRsHhnfcwmwz3xh67oG/5w9nCh/dAp5VEr3rzRoGQsucPP72obcEMH&#10;YVXn81zr2fs38MNnyjCmhfApp2yesl/gCu4GQFXwxByRRUiiseFamLiQDnO8R5m87i9NIeRdv/Mx&#10;/gWpEa/Cq3DJf+RTaSp+vSlySZdhtxxxkJGbjAAE566ciDOFV+kLPxVTcfLxe/5VugrG8DWCYnlN&#10;5VuzbQW3z7d1HHraK8PJb3CLRoE4OrIw4uh0p3mrn4L9vnQ9j65goGfBLP9VGtJYGQYPxX94ibsq&#10;XweQkwoLD+867U0e0vIrvLz9rmeaNz8OE3L1G4yqf9+EGhe88tW/K85W64qP+dLwbPZWDd6d8E7g&#10;o7ElatkfqVPvsFyjkmkor0GHjpND5Po9hNkLMRqwsNm8C10zRkb1lVX+nDorvrwcS+GKNkUL6c6y&#10;9+LrdVPx5i69h/9oN2ZFlBnseou7tBRw7LcRHx5GWO0tDv3HaKS40nlz3h57bVR+vy+XktPLQXkQ&#10;DgbhJV8uOE0EmfjiQbWje2UoVz78r+B2QxPcjY2zCDl0S+c1OZyg6FT1HJpOjMHCw0yHKnO4nzzA&#10;5aqs3vzKv3CawgMrvFNCctThikaD5oRvdcZV1+Bm1tDIMMWGHHJl0Noy15jInyGQA5yk37raLwYX&#10;SyzBKnhoLQ166EDALzwK9yrLcuyHhH/FyWFqtYJgGAJpY8MYIZ8sv+x1lsYA7BWN1Kf9SOOUXFex&#10;wI2irxzuRpU2My9jaV/hGEDjHxgeM6VZVjwGWhhLymfkGR6PvvEg8MHgj77gyxPeFBIGhI5MuEeY&#10;3wzW+dlmlA1+HvVKoYkyOJu1B48+yDeY0pS8QVtG39lFbyfS1t53s9LNvr7ZRjtwirjrasJfHScw&#10;4EuhpSQy6gtnxU+HP9o9RWazdcWFskVRQdsc/mIG+2zZdne2242bt6K4ys9MtMtmXUe0tj5va9lz&#10;Rd5Tsinsnedmsy5fi3YxUgYPwzH0GDIZ3SgO6InGZjjx3qOPPgyf4bcpHzl0a3HeD2EBC+3cZXtp&#10;y8fmVptvbYff3ZFgxkpenP3EaF/5WC4qb04c90TDl+OPbvYSn9obN0487Wm7YScuBU5ahr8VN+on&#10;cjdbSLp/6mPS3+CD+emi7Y9T0KPw376da6PW55Y27+R0WQMUFMwXr15nkKHkQmQCuXi6HgPM73Kh&#10;d/VTrYU/KWrK4kHf8MB83n72s58lGbicciifk2TN/ty6cSt0B18dgFOzyCJ9xgAAIABJREFUu+LD&#10;DV0o1GBzHVaniTT4sPArHEK30f7xtWWud+/d64rrUIbFPT4+SpuodPgZjgx/ZZB/4RZlfCiUcFB/&#10;G2vr7WB/v/36V7/OLPDO1nbur55drrWd7T47D57BhCoLeEk/DCNtcWO982bH49Wqv/nNb363kk3C&#10;pENfb2U8s893OHDJt8zCj3vPI47Jm4meW/y4OmMDbd0DPfiMIcvpR5Wh53PelifH3airQ6jkN9+I&#10;gZuBUDJMOv1rViX17T7orw0xKNBV/Rf9To8XfRBpyGy4kRlm2bQjZZI/nlcf0ooDnkd9MRQYrcLI&#10;V0ZJ2utFlwGPHz9uX/7u8+Zk8PWt7XaiLb07TBnfnhyGv/FR6n2swiArOLQ2CMHgkZ/3rbE32OqP&#10;v/vss8iP2iPfU/X+JIeS5iC5fhAROhyf1qFlffDGRrrHT75qr9++SV54AZ3K0KylwpHnlvrSRQxm&#10;6W9ns/bHf/zHq7aBVvQkOONVJ9T/mx//qwzexCCNbLRqoOs46Lp352679/BhZlct97cShX+ey8v2&#10;bxc/zT7fDx89at/+9NPsvTdg8u7goO09eRJDVr5oJw1lpLeLoQ8P+as+DHgKQ1t1yUDd272RelNu&#10;S7Zr37m2gt//wR/9w7Qb8fcP37Xnr172VVz6UbO6Y0vE5vpmBg/VCX+yPfygLFkU11emoA24cIVz&#10;Ob+VI24MUKMviWNwSNwYvMen7fHJk9BYOZRLmWr22iFT9DBhu7vb7eTkKHdKmx2XL+ede7Q1FnpS&#10;Uyfnq3dwW3Z9dX2j43rmQM7R/ucz54RY5Xd1zWXBhjF8PPzgoVxyLj84VFnX/pd//t9dKpxAngrk&#10;7Td/HY3flSAlGAD4Iai4XBFRxnUIViFWb0qUdIkzZoilXYVf+57m5/t9uEzTV3i9p+n5FYx6y7fw&#10;rnBh5ad8BaveATL+aXChUwn1QUdxi4YVfwq/vgmeckWDevP3La48po4fHC1VrXiVrsKEE1rw8EzD&#10;CxalXXxPwfEuP0b91D8/JgzUm8hVfHnCtWhScPiXqzIJU35vfnD0La7fOglwpnhX3IrvPc3T9/RR&#10;fmk8XMFddUCUC1ILX6Yj7DMrfvNnyNaSKopwxbNkDm+48L1wkJe8Q+tBV9/y4oRXnBjAlndubdfY&#10;Q+CAxYEDZ+mj/IxTlWNMWNY6jN50BGinyzUhzLDW8Y09gYwMCrV6Jhi7kdYHAsB2UqY85SVP+FXd&#10;wUMcwrcEZ9Gx6nhuac9EsAX5CX+QJ8oPtjTggeEBU8fG/3q+FQdsacAoPIVVniVPrsOodIWP3wWD&#10;n2/5L8c9ndJzYFe4OPArWPDgxMW3cDaq61v5CmYiDdqVnzc4hbu8y68UJPCLzmB66nfh4O0pp6Oz&#10;zNyKm6JtpYUT/PEwXCkFcAfTwy3Pe71IIw7+mo1lkeDJSxqKVceh84RyaB8JHwp4D+8nBoMtTsFQ&#10;T+B4xJM/JUcnzY/jF0VnKHhwEk4pgDt49eBJh79YpklhIqe0EzDtNczhcO7RPjnNnkPhDF4GeQyq&#10;xVl+u2IsfF/3cQ/eKJ4XVnlOv/lxDAt4q0vhHuXLM2Z6lA8duJOTk5SX/CBPxKc8yM++QgaZuGBq&#10;O5TPyrdggCd/v72F+0YrcPxetacxoDWNIx7FoPiv6C4teJQvNIerb7DrUa5ySnRxtgjNpQWv8Ckc&#10;vT1pK6OOKy5Y4N+4dbOZYTejY8Zb/bhvFp7JdxxKhR4kXZRZS2eHogYGXMFTlimOfis75dad2lVm&#10;OHD4ynJPdIcjf3mGhk7fHkY5OEUzZUQF+VDkpNM+MnAx+o1SxMTxGJgyoGFGmNL6wcDncgxioRE5&#10;gOc57QB/G0Dgp63BCQ2qbinN0tV2D4NSDD2DEFYg4FDvLOG8vGx79gCb6RsGBFiffNKvl0EXxo3y&#10;wxftHaolT+WVp/jJb8wQZbDt4jJ8y9hQD9q5uPonMPARmLXvV9nAMEupXNkDbhn9rB+sxE+5OHhY&#10;suldv+G5qp/s8z+JcVjyRXjJEPnk6quJfkq+VX9qAO2dMxbmV+cLgM0p8/ThJ6z4R5g8lwzw0cb8&#10;rjjejFZ85Qots6gGmz549Kjdununy2Wz+KfdqATXdU+vX7yMkUMWoKeye/Ce+jOQw+DFj3BAK/St&#10;ejMKbQYv/LO9vZIjZqvV5f7rN+1Xv/ysffX5FxlQMgB+vOgzj8F50Bq8khPqUzupekFXsMjYDYOF&#10;o9zBlU43ZDx4idu6XWHQzYy1u3zDS5eX7WD/MIdsWc227TwBssIs6OBfdMc7+Knku3ZvBQi5v7u7&#10;Fz6SNxraY24AAW3w3sG4577oOMvkQOdpcubl2/3cx+vkZfzPKZv48CeP8KSwgisfD3qIY+kwGk3T&#10;sQvgFz/9GaP7susI9DQODD2XupUfmuBJdFfH3voIdSFv8dHWb2nAM2CGF+brm50PR9vjh27iMdix&#10;q8EaKwD0j/pJ+IWPJzpFfo+2h38NxuljyTe4wFGeyoXH/PZtAMbqAXIYXeQLX65oWXVQfvF3vkPp&#10;zEPXqHhoyqG/By8JAze0E99tBcPBnf7LFS8XryJApZFfubX/9V/895eVEU8JyvGnMHOAS7gCOCIB&#10;KjNOuHgpwDDaKtOCUQa13+IVwSvcu9w0vOJ5T7/F4eo9DeM/Lez1tEk3DHJhYBQcYfyqbH6Xm8LR&#10;cKvcVdbKE6wpPaUrV99Gv8tN8576iQvmFD+/PTo8bhpW8ad4FDxhlTe/GE4TP02Sm8YDuzr0glNx&#10;hFXc4o168y8cKk6lL/wrTvIYCp30fmvE3pVXpfHm76kZL3Aqrvji8NNwfINZcSIwhsKmwU4PbTJw&#10;k+ZBqEmnfigV6DzeFBh7oOQHVtFwKgTlJU/GR5VDOL/Cj8KT64ZGg8VrxW+EKrz9rlNYsz+SPz6C&#10;Z979/jMKNQMXLlGWhkLmGhT5aMcEms7Kb+/i1/fRLUiaoZzsj1KmoqWyeODPTWGI5+F6nCvFWJ4V&#10;hi4EaDkwPJW+yj+lCz/h5Vfp+aFt1bN8PAVDp+HhCGjxzRRcjqP95Ss+Jw3HL/U76kWaKre3eGDy&#10;F9d31fUUHrh+SwNfOPrtOimKhXTVYVTe5Sd+waoyFY4ZoLEXh2HnbtnRbuVTfA+uQRA4glU4w5PT&#10;iSb+aVdIxZOPcKeywiM4TTqWnk9vT9lTNBnYUS94Hs4c2ME/14/0+k2cUT/Cq8yVr/jw4K996vx1&#10;rtIpQ9FE2c6xmY78Qnt1uFrfh43flc2bwqEDtyTPErlpvPX5ZtpLL1Pn2fDWhH/g4ZnWQ5VPO6Wo&#10;ePhVXOVSJ35XfSuTb7S1BNryZG2SciV+zSKCBYeiQeUtHX+/hcnPFgS/+aNHhYMnTi0JFIcTrk49&#10;6D2zFHvwDdwKtren8AW78hdfGFmZJWhoP3hAnvLwwE9b8/ZUPvkY7Uu8+w8fNApoFKzsDWTY9fpn&#10;BOzu7WVWgUKbtjsG+vD/fOPrAyhwhDN84KicvtHYN36Ci29txEmicKDM4TFh8nHyrZUHDlYCh7KY&#10;Mg0Dr/bLgROuIe+c6G2vKOV0GA1Vbm2i5DP+M9sjf1t4iu7gg8dQMChCCTbA0v36vcB4BP+Dgb/w&#10;SurJLLrtaIiLRyypdFUNY1d9ndv/fxgDnNwxYKZ8Gcgd+9OrftFVPeKPWgabunON3Zjdhqs4t/Zu&#10;RY6SY+jGMOko9LKEB8m9sVdROnArD2UQRxn5O51ZecSr+hN+uextK/31eb9eSH3t3thuF5d9AEK8&#10;Sice3qEg81MPCSeHnDsw7rPOKb6jXSibeFP+qfpLoSZ6UXgiAw5XulcNSksjTw+6MDhu3r4VA1Z9&#10;MbzUPbn9rW98u926eSeGLf5gcDjFmwGsfn76058mazBjuE/aEj98UuXzOzOgW5vh9+Q1VhwYYCIj&#10;99+8aU8ef9UWh8dte2+7nSyvbpvQxsGotgMumiirp+iDrnhwc77e1sizyQFQ4kkPTq2MORkz0h9+&#10;/HH7x//xn7QPP/k47fDk+LT9y3/5f7SnT5/HeNvZu5E3Y1E5vMl+7crWCO3MDDCDTvsy0ENOoGXV&#10;vfv+ih5kxd5OH8Cu+qMdlcuEwRiI1G/AXd3DHT8qrxVm/JVXXfpGV3gVz6p3+Uvn4aK/GXTa2+sr&#10;I/Z6WzaopP3JR5qTky7rDFrIr2hrG8qjR48iM+RD1zOYYhm68qKNuAx+uiBY+ri0v6F7wWNjfZ62&#10;hufQ0cCCAbC6bcFKHu2u6lb5PJz/t/b2Ik92DK6OvfHyR2P80izNxwuj78GzyiZcG+SC22jT/D3l&#10;Dy/xxCkc4MPJB53B8xReRWdvWwhC81F/eA8sLjhOTiEvuMXf0m1QmDkCQQeEmb3z21UlEyMEEtPE&#10;MsBkQWB0aKvvgUD9TibjXyHoJ/h+Tx/+9bsKXWnKfxrH9/vy4f++9JU27yGwfSsPONMK8nv6VP7B&#10;ZzC972kc31O/xJ3gWGHyVP73uUpTYSoPXoWbcqmP6ojFk+91V/UHnjTeX4P9njRTGNL0svUOr8oJ&#10;Rn0nb/CHQdpyyly/N5cBqSGVYYn1y+CUPkaccKPVg/EvRh1o+MrIrXAfZa50lsQl/5EmMEcHLg0B&#10;RDBEaIwRpQjsNQdSbLTZ5tUyo8ojnbNR3ctlW4xZnBiMFACHnEwMpaWLwNcJvLV2uWRYmol1EAKc&#10;z5pTWjez786SPrcdUgCsSWE4O4RhKIgEsbXYKY6RZYLoIpfBL9ccc48PL9u6pdGZ8TITcpk9Wzp0&#10;fEEwM3amM70UHAZvRsaGoaDjVR5p0Hdaj0XLKb+VoEcfdOSqXrBPTw8HOCqVQqjRftH6+roZSEKM&#10;sJIn5bQrWDpw6eHija/kQa6QNYSrMA9XvFt1YAlRpRMGR7/xPTrwk7+ZdrPdluccHrrPVTnM8PcO&#10;kqKYg5SGAiBvrpZwFq34V9gUH/mF/mPk029P8VTR2eCJb3h5jOgrS9FbfOH1W1k88q94QSy06CPA&#10;aIVmFa/4Vzyddqt9uKM9iVf59yNhuuwDX/6es/PTxqZWfvVPgSoFqdKKpz79hrMHnu4eLCOYYcHJ&#10;c/rGf+gIdrmC6w2OMHlWvpbA8t+9uZeO3h43fTVFRt7gwUk5qowp01mnN5zWzWxt9BNN4ebgqU43&#10;nW7xrbPaOj9Kj7bF9357OHkxSMCBo986c4oJf28GhPLMZ30GkSGmzsXH2w4GIssYXNLw59SpssIt&#10;dB79k7DiQelmp7PIU/5w1h8UvvIl+4qW3hz/fq1MP3wFnypT5SU8aV03MtlvxU/eFR56ucCUhHcS&#10;qjvTHUZzvsjevJOzk/b9734/S+EcZuXamdevzXK/ymFJ7iu/vJyNO0Zft3v37rSPPvqkfbC72569&#10;eNG+/PLLGIHoxVC3fJSBUAN5+PzZ0xfhE3RVD3BTB4Vn6DLatPqgoGmn4ov39mCRdmpmVHjVofTi&#10;cfyc1hw+GStvqn27hxZd8R8/s3QOq/Gt7bx4/jx4wY1f0Vjde8h4b4MzYCSv8/NuBB3sN0aDAQAz&#10;Z2SlOFytPHCqL7yPspfe7BF51tqbN2/by5f2bJ60jz981LY2t9uXj79oT588a5tb87azvdtOTo/b&#10;+UmfQcQzNcCQMo8+FL1S7iGDL9bH4NroU7/87RepIzSAO8OFU1b0K3wNrOu3DPzQB6pPlkY8bb3K&#10;X21MG+D4z9a6PMWP6u7TTz9t3//B99KXwl19VVx0d3iSmf3jsQRemLy4qgOo+kZ7dx+vLbosEG8a&#10;Vxyu2oR3wTHYUToBf7gaqF4jc+jTW32mLod3vXwZuJT+Dn/Wvvz8cWa/q20qe9Utg9cqgOIbsDvP&#10;dGMUzZRVGrOxftPByPyXz55HDkgbvIahsDv2CTtEUClSR8NAPT3qK47AKx1CfngXfujsLZ/EMTOd&#10;FRBn2SevPbIn0j4HvelQcEB5+KsX/Go1jp0ecEvZy9ieLRsJCP5l7csGS584GaDAG/C/jF50ddXf&#10;+WRAEJ5uKJBHPVf3EMy6uB+Gk/qssnmLr44cGonf4FNynhwysIjO8ki6oRdWOrTSX/lthcvm5U7K&#10;Y9/65g4+Y2e1dvtOPyWaoaeunz7+qj15/ix7vw2agCMPsp28wv9Wstx9cD90ZfDifQME4mpXjEJ+&#10;6G1/eK7DGu1THE/oQZ/d7HKp5LwyS+ctjj4pKw7qLIAxMKbMnht7N4OX9i2dNHhKm2Gwl0EsjB9e&#10;4MSTR60MEQYev4qn3PiP4xeeG/n67dk/PEo632B6lx0Lnskj/SR/gwz80k8Ovlv7n//Zf3uZtfoK&#10;LiLEMOBo9FNkIVfIAOjhl4xG4SENEQWe+vOrQtcbrOq0Anj8Ex4DfEIofkF+LKUrPIroSTNwKlj8&#10;PNz0Xd8Vr8oyjW9mt/wr3vveq4vgv9bIeoUVfSr/KbyeV6dfCYLCq+LVu9JX/uIpN9ozcLyv1035&#10;YTh0k4afN7hc/S643muQmTiGk/RRc1L//bco0gvjMgsK7FhK7F2KuLffGDMDLmOABS5pvENxTT6j&#10;EQjjSoDLS5nFrzB1dOGEUPU74VdCV1yPho2XYCmd/DXW4CGh/ZqDNvLI07dxZsSV0BHuQTc4aogl&#10;5MFh2CJNDNw1iiSFd04n7Iaw/Q1BE70om+B0QaCB6zD7Ui88Pg0HdK2dLx1a5PRNhoU9R2eBd7kx&#10;S+ftNEl4EMxGLOFmZF3HziBG/ygck6XRaKI8DNNyU34rHskI7BBA/IoW/d3r3x4O93OeX+jUCBoj&#10;j5vN/o0sMb0koCmRi9DD3o3UwlA+CNiSAyWgdXBoE1qPtli8Vjgow3ZGITuvpBxjpkZcPIF/5Kfm&#10;Keo6TG02e3VXsqRf72HEGr06XXonko52tDff2dM6lgjON/u9u+BK0/n366sW8CADbabDM/PgGQM/&#10;eM2puPldvDcMOHLUg3/RQJmT/5Cz0qKVwQSzQcI5b8uklHbaYYRmYxZXfpkxNVI/+F9a/gnD62Nl&#10;TPF7GazggMsZWIGHZXTVTuGojWYmYigsYIDLiY8m3tzuvF9j5Dsd86zfi1sdMqW8aIF2jNia0VVu&#10;LbkUSrhl0CpLTftSLIMyRq+3t/vsqPtADcClXE6LjXIGn2DXJdlE9hdfyjT0HMsli7ZHR91AUCay&#10;gsLgapxSMvA2vLRLg3HSCVP+5E2xHHv1YFD9nnjCvTn0hLN04FEytM3DRd+jib4JHwdSzefdUDBD&#10;oD7UC/wWjC11dNYPgkFbRhiY5ZRFHHiqB3l6Kg/v8nMGfWhpQM+BJDk0kzyzR3rZPnjwQXjUbyxg&#10;jcrF8rw5HfvUIIt7jA3wMaBTH31ARN71gF9tgQFFsWTYHFr+ftn3YcMT3uKhG9mhvIW3sglHC078&#10;rZ3t5qAttCynbOKBCw46gKkewKq64+fRB3GUemkZ63im4knnt7pnwIKJR5xmy9CxAowxIj5e58QX&#10;h7Fw/87dwAXbY0mvfOHMIDBrpl0cvTtur169SD+ys7PVZpdmHx0gQ9ItY0CSx1ubO5k1vXnjVtpE&#10;bYGBl3JbyvzFF19kQMZvuMhXOdSDb/14+vMs6e9b5uAtHBzvUszhGTrVvlWnFo+tE2CdTVYiTeun&#10;6FsKMCNEW/JYzo6eaKYvlKe6qXpDR4cMmUUl59SN+v7kk0/ahx9+mPj8DASfOxV36At4A4zgMXhA&#10;ufnjJWk4ZZKnwSZLlrVtdJKuZgmtzDNTWcZT0UCZ0x8MWsKvaFptkOEMFt5QLrCl5ycOnLzNgioX&#10;2VB8jvbwRRvxgudE91Nvq3zoNRuzdnC4n3LJR//NgVMzi5UfPHMi/xiY1o9mMJ/c8tCN1P2Q83CS&#10;l3TwMKP5ne99NzOi8lCez3716/bZZ3/3f3F2J82aJcl5mM+dp8ysuXogmg00SDZhkkijJDP+NplW&#10;khl30m/QUiuapJ8hacMFQIhANwCSjarqrimHO393kD1vxPvdk7ersWBknnu+E4OHu4fH4B5T+KZs&#10;pZE3utAQXO1/tlrLkuLN3VCejVtW10MF6fkn+c1VSMZB4KGBP/1mjNnNqD9kFhkc9Rw+8hW/vGYI&#10;KP3A+62PqWFRez3SDBkUR3p4G9fp35UjWjgzrp0QiYEkcjT6bXJh/GEcJ73l0HDGE2VKBl7NJfBk&#10;UPtf2vDXb45cRpan7AgztuHA4wrTsmi/w7MJw3f4PsvId+raarWWvKTBp0xGrfQfYcmT/E3ZBMNT&#10;h2/aAfmXhuYrrXqDRgo0p/4J5xferLYe4ov44ZXDwGzre3iMcYiBCDyu8JUhv9AMWIQiXf8wilRZ&#10;kEikuv4u8b4rKI0rrE5GnDz6SOO3eN5c4a6/5epbWMPH76f4vguncQuvsJLB/LOOw6vfa/jr+I3z&#10;3M93ByoO9QCnzF3HHfgOegtr7ZeBRyzo61RPv8FdP8VTjDUccer4r9P4DTeu/us4DWv4aL4GtMTv&#10;HvApQEOJGPlJq4FZ41U40tY1Xxdms1A2Pn8DCI2md+VKBS4/G588JN6cMWrc28dhJQYLlSPfJ5nN&#10;gFmHG/kee2cpi/KDx709PLMOWMpilBbjD+uYOA5ZWtHSfPUT4htUmMXQkT3MsgS3zyPlNftzybJB&#10;BKVwWXamdRD/DGoOD0eDIp081B1PeHw/B8G1nlkO5vAAhwC5BsnhODq9q+s8YMDZs3s8ysHvHZ2t&#10;DnQWDZ6wkBbX5lsa+Vui1/DtexRyeGoJDP7RbDU6MevemxZ2JYyGRj03ezPeLVcgKC7392M5Gv5x&#10;maVzhUdO3R0HkJSWRFjJvnI6ZHCY9OhAOHjqXKKYpjnCL/wQOhvhWW9Z77VhdzmoZLNsdtG7LI/2&#10;xoa2sTFcWYdXOmJNt/K+02FqXJ9WZ9SwUTrDs4HWe3ys/LWBR0Pwn4f8bO87PD6Jf/JbHrcd5BjI&#10;ROK36aSXr+uhOnjpQKiNvs6iSr64ZnrX/IVvl3RBW3o8Eifcm21J6CNP+IwXj2OgkSVZjDCz3zCw&#10;IJvNI/CnQuO3ZZvCOd87FJxp/FAuBpQ6qy4Fhb+HjFrBsWMvvsTT8MHQYV9e8nXoS1ajDBlntb+9&#10;vV5c7cTYC8bJ2TgFU16eltswmS1RpAbts56sLNCyvXscq0vwSTx3e2ZQOjvYq4txyNDl7kWUGmng&#10;pjwNSq4YMeYVZ/ABAw7K1zeFil9OoZ4z+fDM4H55WG4tp537owatnWk+De73p0MBBzP0Hp8tJ8dn&#10;0Ijxg4LxuNoXty4raYS3zKQvjnDynF9dD4Niw8y4zHoo/K9+9ddJIx05ynu1RF49JVoDXtBKnJax&#10;d9q2KSd4axDkcLMf2Td5fr5QZKUXT/y4zZiJolSLjzf4hPfowkOKkgGltAZYgxdDzuHZvMCVThpx&#10;Ob/Fd/WTuPIFl7y+fvMmhgYNib2XXXLoEDSsiQJs2eDR0fKzX/zx8nJ/d/n4ow+Xz3/8owHj/CK4&#10;Ugjsi079mnW6ZYGXFN/D07PA12fCEZ2iumru8PB4uXj3XfDdWca2jzcPb4d8pV8fSoQVMh0kotVT&#10;+ksX2jyj/GyPGEaBQ/f6zv3RcIMDXt4/jANqwOKvXTeLBwYe4mJ4ubO7bMCdexRPj46j2KBZeWlP&#10;LJ++vboO3DfffZ+Z3fq/+nBcyQIW3NBPUVU+cH/cn2d7pK25jVH47OWLxUNByWF3c1k3OsCAL6XI&#10;b2UANro8fsvDmzL29ZdfDaPzzk7qpFkvNKJbOXvggpbwrkYtEwSPD7lGTL5khIuxevMQmqUhI4Un&#10;fFv+DBJWsMytL/KTD9w4eaG/9Vc6OIfzc9XW7s7ucrkZV4GJL5/MU0w+GpeUVqfVX9u/fjgMQ+rG&#10;cJSn98fp8uHCx1nOePfll1+mzoGJNnJ6dHYaXoHHf01rYcR4vzOUNDDNdjvMi/KEv81PejSjpXXm&#10;1LJqbhq7KWsPj8ymlPYhK90Te6cNm4cd4qW84FXeAJP6YASwNyb4xAnfEJOBw2MUXv7wYRRwToe6&#10;qGwHrkPGUuaPjAOjzMBJvvej7JIXuNC3so+B0JYnhtZ375ZvyPw0TMkLnvKVB1jeXU0QnswyKc6R&#10;l6ls86v8N618a5QAa+A+ZEt8Dn277bPSDQ//LYyVApz4c2zc360XcCne/MgLfBru3fylDe6th5Nv&#10;8bf00hUH5M6Y4GA/EyHwqcF+9+F+2bc9Cs1PgjwbpCmwJfj5G2AJy+z+VgFLtDcEvRVMkJkMXAvT&#10;mqDCTQ1MiqcKVGY3Tr+bd3Fch9cPDnXi/1Cehdd4gTPp/L34o24/Rc2gf85Yz468gRobAtLBaPKJ&#10;/jOFaTYUjf9DeDTMGy7iNF54OwdK6zC/+43+Cn95Iey5+z0/A/G0GwNWBv1zdjiwgZiNSvEpTOGF&#10;J+/1d+moX5eErtMSdg98NQLP4fuWHmyVRLzQNulq3gbFGYz9PrnpgOWZRkmDtrpnt7h4r+V3jYdK&#10;HxocP0xWMss8Kj/gBiRCtuag2WBo9eHq4KLQt3e4HLD6zQ4w9SizOGMWLrDJmPLvbK3Bi/oVQ/xm&#10;KPdzdqN8gyv+7MyBuO/sl9bJFBcw25D1TYFaycdh/YNABHzgMuOwnoffcJx1AUIG+CTo8HiUX3BZ&#10;Nc5t8HbcR4d5D0NJwkE8t7d4Z+dpNUnbE5mPcEvY95ZTytaz8n3qaJbM8DhpsHHgiu9REs2bC5gW&#10;XTP47hPk15li9zAbTGpIl4O95eFQPdQ5znho2i4DpzyO9oZxQh53N5uUU5i2GWUStXVVR4WhW1vh&#10;UBFlYiWGA6quLy+GshZZ1QOTmzHDa0CJB1Hqh10lM9vsMI8OjzGzYanZ/e6SbQXZS7W33CXNUJZj&#10;USWrs8OEi3JrHWOIqBXX4GDbzs9Tni0jdJAYmtTV/f05OzIVksN5gNHt3OtIDpSf06XlkdMrt7Ny&#10;Yy8tHFi/NZ1mbsUb/NgsclJOlaftKc6rNudJHu8zW3RAUbDF4PRh+eDFyxTF7sHYW3l0Yh+xweNY&#10;VVO5TCQn/J6PWR/fwWPWB+JPjj746IMMzK+vr7eddeRzKnnwNAioB3l5AAAgAElEQVS1FQRsHfuV&#10;QdauQ0V2l08/frFVxsOXuQVA/eYir/Zpb26X25txh7b9WyfHR1mmCP7t/VDOgqM9/q75cWXI+bvl&#10;a/vC3msXZxsV6KrsU58ifzRyFBjGCDhTkPxesmaUYrCz7B8cxoh4dnIWw5d4ZEO5MSbhDdhOHi7f&#10;yJg42gaDRf5msTKjshlXWhUHOHvECQ/mLMVyN1a6UP4sn/v0zAzzuDuSwdKeXXL48tWryBk8zA6E&#10;T1OBEd40jHDyUC745nfoWP22ugVde64BmbNxjWMJNJzBR5MTU12boq5Y0vgnf/InwxjHSKSdeBh3&#10;i0pv4G0rjBOov/vudfBGq9lt8sSlnXG2A8VrVS/NqFv9cX79XfqOzJBNfjn4DT5ob7/SUgcfnbeU&#10;MiuEHs3cM0IOfusjbAURL3HnFpTsHSyd5DJGQ4cVjcN39E0Z68DLPvt5/RXl5dYqsll/Cgf/bf8x&#10;Q5aeQv8ZY9U4HM54Q1lonvEy16vZEjS3TlzujNVP373+NnIGV+XqCX3TGAAGPihfh4F9+dVXUWrk&#10;r14en73YjgXwG9/AWM+6Kl9+2kqyZOaNn3GdtpGSEUVpf2/JFT4ffBC+M7BQIOBQGVGu7tf927/9&#10;27ydOszBubPSaCErujVKElnhUh7TEOR3YE7FBY38nssvvMhA82+c+E0Fw95Os9WMsQy4eIA/aIMX&#10;I9zR8WlkteXmHZl/cJXM+8qXPOpa98BBx8W7sY8WvgyAtqAczDGCKxIP9p5musHHr5SJJd7zwM7w&#10;6uZqub+6X16+/CDlX/qj4Go74eAqJuedcJmgmGOVyOJYjWWFGjwyUaLPNqmRpcHT0Lqtc1OPyAz6&#10;wzhbwf3g7qhXz3Z3liNtsvjzxGK8twLD2IHSbikyV1z9Vg5mfNFYHmmT4KC9OT4YBlryi6vok+Zw&#10;GhzJjDKXvmXtm1MODrBSVn637MXtd99JMP9I37hP7dBor6UtbO/U+Vm3pVu3M+jM9sCMKEb/KX1h&#10;DDhP+kzSr2a8a8giu8UzMGd+0qvD4MFTWOR2jnlr/BEOtjc4HFkUfx9jORHqBHhExtS6JvaW0XPH&#10;31NEZAj5tVsj4vcapnjFov5rvNZwnv9uvD/0fh4/ea1objr+8vbtKR4/lJ5f6RNv/TT+On1/N6+8&#10;ETz3MTwPB6OFhqd17+E2GdZCLgzfXMuxab0bx7vwi5MZYP6Z2ZlxxdkqchOnKhTgNW3zkL55CPuh&#10;73Xc4gTXPvzkS87W8NdwhVtqzE8jlLSUWb/n2+A2jqEATLO/c/mv37GJPpNb6YuzPT518quL/Cff&#10;gR8cPWI0beNuw2ZFJDMaMfm8cA0GBetxGQeFzEHkjoGigaY9s5aKpDccJ+xSOiM2OsFcSzIa6/Bh&#10;WoLhKo/gtGp0xCl9FCcKjiXMOoIcST9Gafnm73TO+pvlG+cM3Y1DSZbHZd9sNA1Qm7A3FCkDQbP1&#10;Gsc71+esvuHdQ7005jmcA98cZjFnkTe747oVVngDO7CFhwU6GIr1jkvl97ICIbyZzMarlH/KkDWw&#10;S5BnRZkyYKlmyimdjVGWWWNyrmMkJ5QB+6dYRnUuDoswIHNdhtPxx4ztxc11ZA1y4HVgj/ecO/LK&#10;c6zlku8sh1pYyRN/5eUdHhlkrgZPMWA4cMg+SPECz52Ko1EnL/KPwjr3txlg+W6+kX9yD1eDSUsS&#10;VwbLyqrBNqd8uMoRC/RGeaRMR30ijeDBI6sMdsYMtN+nBlcGiZPf5NIjvnzR386rbSl/+el7DDqf&#10;yvNpibP04lAgdGY6u3EatjbNVU8GNcvy7de/Ww7nlUsZ5My2NoOe/f3lq68ugssweDy1+3AE395V&#10;b89z3BmS0Hx2dJwHHu1Y5YUep7/yq/GqvA5T7Y0nr+oZQ8sBa8LY8uCKK/Xu+uo2s+uWLN9uLGF2&#10;AMztcnx0uhzYAnHjBN3d5ejgyfCgT7/Zdd+tk4lHOcq3PPdO8S9jKbV6SDklg8qVDHk7rCWpyRrl&#10;1aBVu0IZmHuzPzx7uYUrDwNOS9ND55xBxje8CP9mn5uB4s5OzjBY862ylrIdH4EPtwx8zdTe3i4X&#10;DhfSNud8gaezAg7P383yHLQ5ZZhCajDlQTtlBnwwDdD7TbGJQWh1YJxlyJy8xLX0Vt0mb2Z7b+7H&#10;ABO9YKLfb0oF2f74s0/jH7kwEHxccnenumdm6Pr2bnn71ZdZ7gwfK3o47R680AwuxVG+VXTxuLK2&#10;YTCdxovwffaZeN4tUsoPnMo1WNoz9Zyfb484YAwZGTOfDQdPuDC4euOD+gsX+IqTsPRZ4xAgYfyk&#10;xd8c0jVPQzeDxxVm463xEQ5uV67AB47eDhXqHb6+5dF8lKcygpdHvfCQA/AYUJq29EgLTnFShuWF&#10;MO1fw+HAoAE2fPM9D6biJ2/KY/3L3/IMDmCBDzZF+sWrl8snn3+W06KjeK72UcMJ/hRVPJXe6bve&#10;5ARcb/k2jr3HwsGXpnEezEjf3y9vz8+zZQZPhH/00SeJL5+d/XHqLxjZsxqujDElvKPczn4oPNJY&#10;aFicUTIPfZMWXeTdmKwrF44Pj5fDs5Pl+9evl53D/dEPaY/0N/YVz6XyZyenudYJfvzJs2XJ3uBS&#10;3DnlB2f04zdeK4PI1xx/iAfPtdP2Xm3GwZT8XeOlrqMPnNAxywgfI5f6Q92n+4AZUu42y+Xt5XJ/&#10;/nbUp4P9pSsZGArJGGOIpdDaVe2nPMB7eLgaM7v6R+NAbeXOWPKrHBlijKPQ1fKDg7RgwLG44gGn&#10;rCuz4gqvE+a7cdzNXPkDc+D0NHHZuOIXtnfhK+/+Fqfx4OVpWMfcxbcwGAf4rV1xW9MDD7AK07ff&#10;ypjzu2XvNxj1K7/4oQ8cvPSktS3SzRjA+gHSjP3uN7+R81Ci+HPp+Fm/5z2IsfauBK/pRl2J+pF0&#10;VagaHs8VozU0BjbCGweOo1hGgfzet8HuLDjYShcaJ/DAWtHKG7zSXhzi/3692QaVoTyK2/oNVnnD&#10;v64FarBRIp6oaaxhdH+MNX7ATz5TSQUPvrEMJ2AMZAgliy5lFs/Kt2FT3GaXpW9DnRj5Be+nrEOP&#10;2bndFM4Qbj8NXvJ/Wh8lKc9KY2A9K6sV6C2vdOwGh01HSdg1+2fJx7TsgN2n8dbf67w6k9s3K3fc&#10;VICTbirAo/NfldsgBDEDv1mxeJOjDiISbVrj8JpiIhy+4HPFKfvr4a9hm0vF2iiJK43BjCWv7o51&#10;v7DGXb2pEo/XRCeKqo+c35ApqGWTJejDYggWS6SloRoGj0r+HC88HjLpFGT80WDgxpj1GbztYGI2&#10;POHFsphdVNXpy4TggQECybOD8/YdGXGR+vVNvmOH6N5v4qMqsLSy+AbgUPLhdX+H9ghVFEAD9HA1&#10;dYWxgLL8uNxr2M3MTJ6X72B4KiuP9hyvZAisJMnqXZ3csuw50ZLSsmMGQt0x42XmzVVjOvSxMk9D&#10;bsmeAolCIICcZ0khpZhlfn/Zd1edGamTk60shGTa9XRDRsZAVufdQVjoHXrIcnQ07rFThi1TyduA&#10;39+OGTR+ZsXQpiQZB+QPZjtxMMyEkj9heGQJdHh+PzqUwCGXg+NZTlw+gq1NcZg4A9n+7jQO7Y8O&#10;B8yE2XNoEHTotMm9KGrLyVDQmnfw3zxkz6iOvJ2dgY5BGhkVtwowvOBfXqsbvvctv7On/mgMQoll&#10;eGWApO0zsGRIiSGWkqfz2yybu9vlNgfGXExDwmjDOghY7OHf3V3eXHwr6/z2nXZgKgD49s1XX24H&#10;W+0LxPMb/v/pu++2cog/eCndADqu/nCH+Z5S26eQ7NlRnz2cRPDu1kFVu7H4E1rLuNytePHavr0x&#10;ACjOoxyH8hlZyIFUY4Aob09oST1Swgw62vdRIXiTY+1R6zHZUZ/NvJmpzZ5Ny8oY6gzy7bGaypoB&#10;KZr357526V6cnSbPyMYcYPGw9cOA5fT0kyl/A+/gpx2dS1Dxizy8PX+33L65ycFNoUM9299djvaP&#10;l5PTs+yVzWCRUj3vjSZXL05OxzLJOzzeyYD5/PLp2peby2FMgou88JJsqo++KSH20/L3tnfZv+u5&#10;ZJphDH530yikaD2MD+fnl8tf/Pv/L7JDvhnnKLAxYNr76syG03ElDFzJjTf6slzfPs7Zp8QgZtZi&#10;d8iOkZP42oTR9ozVOek35sFn+lEu/JpwKpehZxrJbm9vogTViIx2acAeJ+3eL5dTYQVvDYPwqKto&#10;G+eHuEN77AUlFw4RIhMjv92sdsjy7OPj5VVm9OZy4rk6gAyjK3I0B+/r+uS3csFP+bob1TJmq6js&#10;sWbwIAcMFX5zylP5UigsUVZ24n7yySeZdQYPvfLkKE3ffvNNllqTJWm38qFtncat8HUqpXjGwYs8&#10;CJOG4uPd9r354C1a2u61PeMPf4o3GqwiKE+ENQ+4ahspWmDCE97ioseb/7qs+MEDP9ZhYMJTuDzx&#10;5/W7t5HFq6ubwOZXnL/99tvssQbLrKz8jFG1D2MlwWhrjMHId2Y+rQyYW3hiqNWPWiZ+dbkc7hyn&#10;Xc94J2buoVz61t6RMcYiM6VkKuMlp4ffbWKIRwte6muVOb6kHu3tLteXV5nhNaYSD43KI/2Pcdfc&#10;CuUbfR+9+iDxbDHJDP7JqWY4h3ba7rgsYyWPMtaff/Dpx8vnTvg+PRsK8e043fvt6ze529gMsZUe&#10;tlqo78YPqf+zPT52z/Qc36hraOCUpf2r333//fLRJx8vrz50EOAYk6GB3BhTns2D/5RB6Upds2rE&#10;WTDTQACmdHjgUQaR+3kNG9geflzCVnVCmjphjQcHrun1j1zycADYMwNSJysKgxGKEaG4wb1p0Yim&#10;whaHzHnXb4uXcY72u+MERkQGArxF16S/eA+9a2fZV9nWroit38Jl2keY3/HPcsD3mdP43tsME3v8&#10;WfttCZiML/Gr6P/FP9f5APJfArv4PVH4Pjr2Tz13a/4oqObr/fxxinH91nDA8KiYnN+N1zCdnWGM&#10;gUb9lMs67jr/xik875ajsPfcnFXqjPA2TWe6Jk7g18FvG2/yu/g0jjc/wk2htKzO9xoPuICrMvAv&#10;DdI2v/LCEhPxMzumwc89kTHPZVkzZUU4hUtJwVZapyr73lvxv3mucZU26We60hg8ktZM02iAWbb9&#10;BldHMOAPRTbpHG5BXrLURuhY+qSRV86lNUvS5rI0DYC0BkDC4SJvv7M3ZnbOOkDxPBpynQCYGoz6&#10;S5t0s+5mZjfLqnVcBrq//3a/HH+jDV2Yd+PpmHb2Rqcsj/Iq/JqyUJz51Ykb/s178tKYT/6mzNOh&#10;Dv64h1NjRbI0ZGlgDWgmrUcH+7DauuaD/+NwP3fbDm0yjfWqIeddXA3KKMA1EuVidnVgRx18+L0Z&#10;PLzVeR7kmqnRgINF0RJ2sDc6m+IDQXSbUc8JmxN/Awc0mVHjKoMtM361zjMWWYIJ5qXZYctqV3Vn&#10;5zFqVNr2wtHxG/iDN6woThgfS73IXZa3hrnk6vdbudTTZ1cgaXPMDspjJwehjME7XLf8XFmTY1iY&#10;CqE04mS1/DKUf+EGLOXVVkbnIDLyMWeEKztwzYA1NxUcLK4zSTuYSf9xN+c4Sf1x2d3fXfYex+wU&#10;e8Wug+HUpR3XPLzMwCXMn2UU3u3YX7wbBUo87Ud42I40p5qPDhp+9zeb5XFnHkqDL2wkt3fZExzY&#10;2vLZ0d9Lm6W/d8v1+bsYUsRp518afTvIzhtOntPDg+XkYJwOahBmgKGu4wU8OkCAM2f5LrfmbVdJ&#10;MHjdXvcaLgftZPiwPdTPUv9bp9xrybIPnJzbMXC/3F5f5zEr9zAVh/BHwe6OPksNhltkSJlb2TFP&#10;pb27HbNxO/YxThkWb9tezHqKdvVJX0eWzdDwM7tn7JJD/MBGe/YzP6ZeIF99sW8Rr+3VNbiX9vp6&#10;LFfHs88/+3HKmcKZQ5FuN1Hazt3/6bCti8vICYG9otxcXU85s8T7YXudEbhHhwcxMG3mslY8v9Qu&#10;T0XHwFeekX+zSzdjDzM/fOTfMzUY/K3cwL/wZw4Gb2fbTZEmD+nXZr8AB/WoMiEteeDAwEdthvbE&#10;t3J1xoP2SP5WRaRiGhzP6/IoG8W3q6UebBeg7NwxsA2ajg/GeQ3h4RyzwA9ch3wpL/IhX/Qa6MPv&#10;9etxz7Gyz17MOTPmG76tcw72s/oBTDDgRGEA14nC6KQ0SCeOPIQpc06f2Hrl7cGvNJbrej8PLYOf&#10;+gWWtz3I8i0+/JN+KtjNo7iJpywoUfLuTK14cBcOhvJOXb3fycm/3715vXz/7u3yq1//OoaE1mfp&#10;pPGUfxm734+T2vFKXDgJlweHfniICw9h4vjt4eABb/HA8dt9sU7bPz7ebK/CEl/d8eCbsUlOxJjj&#10;Oek4efeR/y7Zm0uR1QVGPTDUh//2v//vsh+bQQJebQPQyRVP5QF3ZfzFF1/koDazy1mztbsbOh1y&#10;5nRwh20xxsEHT6Qr3fCK0uv0ZIeH7o8xpjJWl+DgRP6/+qu/Cn2xDuoXH6ZxY9KG/v2D/Sim/+hn&#10;P1v+0U9+kq0Dtrp8/+bN8p//439crm0Neliyt/+f/OJPcw+09gtMdOG3LQTqo/EbnsCXzKARrb/8&#10;s38eeij2cMMXNFTOwWPYobDjBzhgPG6GvMiDk045e+eZ/TBY9RNPnLUfWA33Lqz8MGM+Twgvbhlj&#10;zEDxq9CD6aEAeysb/Dcp1PZRfHC2sOYSZ+D4ScdJWzzLh6ZVzsXTb/mLgw5lDEbhg7MvkGefifv2&#10;JTLXDMST0Jt73BvIqAz8xfNuHIg+d0WQ/+ynlwjaqnFoGh2B4W8GIc8KAJzisYYZuDPumq7GLey8&#10;Jx1Njyrx+t2ZkCdE30sdy9Dap/n1XWaL0/wLO+kyyF4zYkKD1+zYxcdHszoteIcgeTq4Bbs838Zf&#10;lV3xEWeNS3+r/HXiWujJgZUn4X4rKqVGeR04Co/Dt/Fr+/f5t4D4TZkjmMVJmN99SlOBNR/+gaP8&#10;5+AcrwxuAWeNj/rpTjg4TkUnaTKQHTiA53oLh0GgKbNW87TVbZ4Tp/Iv4OSrPOcsXfYxy9MeJSyB&#10;R2dCp/UpGFm2ZnngzTAAsLirN88dvJSzBy/y1ujNshM/ee4sy8uXZ6ngOi5Opde4mh2hqF7dXKb8&#10;in95nTy6JE1Cuu1c2osG9c5Zybe315mRokR2ZsqMKlWLhOzvjwvSWzbgr8sHff32bjxvjyVsOqQY&#10;JjR+WYos3uSvk7RxOzOuc+/rNGRA+8ZhNyvZ5QduDUO5q3AIXAasA9RIELzm7DCJl664ghNnZttS&#10;ztXg3Pegc2d5mI1q023ul+Vu52G5WUa5PsEc8NOeztktnUFml80wr2bHhsI4Blg6Rwe12e93c2NQ&#10;OCz46o22O/AeRxuuzNJamvnMAWfjBNpRTec9gWlX5h5yMvPwNKAsDd590t6strugpwYfcjb2Qw++&#10;PfFl8Ax+/DjpyovGo4hZb548GFbU4d2d5ezFsII33u3tkCnKNvqyB9gc/c7+4iRu6fGBwYO56X5h&#10;FHFC9E6ufHFXbZbeTfNzriyLwceVbKNdbl4G/jkUyqFB90PRz4FZz2iI8Y5C4+TjzH4oAwqn9vFJ&#10;zq2YgJ+szY4f7Bh8mk0cik3av7lNAw14FDdpOrN80CB7Liu2xzyDGldxuGJlc7ccZ/Zj7H1VJtoA&#10;XMf/ffdETlcaazTxbZCVVScHDopSBh4mJfLqGozLtPX80+ZbA+AU9ck3h+OkbB3oc3O1XF/P2blZ&#10;Rww6OHHglUHfnP3Ck0vhs23ThvXRJnDhHf7Zf2tp4dwHuLOfje4xNBp0XnXgtxoc3lxdZWmxvClD&#10;lBBKV2Ubv7/+7e/G7BIFf7bb9s1dntt7PwzMYzZde8y8Cikn3TtcZckKF+WqnRltzc5yujcmFVzT&#10;lT3sc5n2tr7OPqVyD6SyGFfFDQUuS8xPTjJjCU8Kr75+GHUe0sbwvyPnbA4Gt3vuIT4JnVV8OgDG&#10;VwNls0reDCvcz//k54t9qwbSVzfXUfC1t7fXNzEEuH6p5eaNl+jQroN5ezPu6iR3/DyDlqGQucrK&#10;QLcndsNzf8687VxeLLfXI4106DErKB+w+XHKq+2d79QZJ8KeHEdJs7TUwF98eBTH8Hcuea8CBW5l&#10;Em/IP/ictNkyMg066LB3M/lZQaB+zvFsDkhkvJynBEtf2NL1Wx7FB984eMkr5TeXMqPZDKE4Zq3C&#10;2/txFRf5gyO/wN4dK0EeLi8jE+CA6S0eRUoZoxNcj/y8xesDrzevX2/pD33G7xlLBtXl6HTsn5ev&#10;cHvs1aEf//inaS+0daW3OPiWN755S1e64QC/5d1uDE6/+Cd/mvDWzRpnxEOvuHiinIRR9MxA8wfX&#10;DCoD18319fLlF19EeaS8ai/lr9FFJ+ftUWaZEVZxre6Ye3Bt9yEncHY6+NHpWWCo91lltDu2VTAm&#10;MDIxEOwduZXjfvnqd7/L27gP/I8//Xw5efkq7Y6DzBiXfvu73y03VzehG6/Q+O7N2/Afz5Qd/LzV&#10;RUo8Oink6m3omcog4z0DGToqd8LTZpn9nfJQ/mfWffKA0cJ4Tj6cN15K0/zX/Gq8+j1/S+sRDx2e&#10;5k+Z59Yw/I6c0xdXBq3CldbDgQse+eXKp/5uPvDm8LTwC8N344kDJifNzr/9X//nRxEK2O9toEMd&#10;5nKO+nk3Tn7Pa3IUAv8ywrdMwX3uiuza/z2YEwfhBnXFDTzx1g2JgQg/TwiajCi8pgWr8fq776Zb&#10;hxfHrQIs8g+4MVgYAU0vTzj6ViC+i0fzauGwsNeveRaOt3R46mmjKbfC1Cly4uI5f078NiLgCm/n&#10;VPjlo/hVIoRxVYDzW8XIitux93TgPmjq3pA17tI0j+IToNOfH1zlP8ekWx7wEwYeGnz7XRpKt3c6&#10;/oFuwLeSawTWvNBYyAdO4ChTb655ocnT/ZLF154fecHDOxbySceIM+TPoKE09y1cwxd+TfjyBUdZ&#10;gNkZHrTyL1/E46cDHfweA1q/t43B3f1ydDD2wUorfmWksNpoFqctD2Zjl6W+JfYH3qUbPI/0a6ex&#10;D09XFsXmJV75/Px34eCPk4B9k1fx5ekbrd7Nu7g0rbi9O7p+ylY6j3CD+uSdv0MGSkfSTAW48Ytn&#10;YTCwyHddLuCOZy/7nw2EyWIG0BSr2UZJp7McM25P8mcALT1ZetjcZomwsuNX3IpH5VM4uMqT7JAL&#10;nTAnjnTSlw58JQsGstJW5vHLN1e+ajHADj9WdVS4bgh8YYEzOyZlBT4libLiNFL7H21n8D0MKGPJ&#10;Z+ufN3+DEkuxLY3b3DKzDLrkA6ZBCDpyjdfhGAQIK95mg+zxzQzIXMFReihqcAp+jEBzhcMw2k06&#10;I5dT2dx96jDRG80u3Bl/4MGVt5Y/8hoK4bK9FkscOK55BYfKtPDAnwNg8PDUuoryHX1bGbDkfu7t&#10;U9YMXvpi5Q+nxmWMkIYiT974j/jj++rm6ToUMgEfcULXhMmghUpyEOMGy3kGbQfLy7OzLI916BEc&#10;8N2+sX19eyz0o+6iwYPG/kazA5HgBW8DWANVSo5aCW97/Lw92m0KfZV9A/Fb448O7tWbGOae2iBL&#10;2occjnruN6eOgInW4DHrcMuAHzzliSe2XdzlRgAKgNVJS4wnd5v7ZT/L+A9jbNkjL4wstmnMa0aU&#10;efC3ZHMqctoCSohZSry2T1C8yoO8+euX+Dsr4OiIUmTbCuOLFS/kYy8GoZcvPlgODvcWe8Nvb81G&#10;4t9QduDR/gR89ad8EFZZkQ8ZkrfBNTm5vr7KzJTfZpDEcXc1OAav9tVL7ynu5R04Z2dmCcc9sYOO&#10;0Qcpb4N2eMhTmHiuMKLsSEseLBUnH+RE+5HxwDz7Qfvw7vWbLNe8u7lNuMOM3lgOf3WdPbwkAY14&#10;LQ/KGTwDc/bZlQF5Vib8blnx27qOf2b/YTwArva99EvHj9NG8W+ewvBSntfX1/EXT34euNbJF77c&#10;dlXGlHVtJRp6Dy0+SushN8WfAmS21jeeg+nxGy547rtl6DdXfHKmwxyL8BNu6ahyMRutj1FfraSw&#10;jPdf/at/tfxX/81/vRwf2199HgXMchfw5YV2OCpbj/RwB7d5U2Ypdfjzf/+//0/kRDrppREPP5Vp&#10;y67pt3hbAn5wuGxuRjnwL2/NKkYO3BuOD/OkfGWmr4HPFleG1NnOims8DVbLF17ybtsLL/XL1giz&#10;sp98/skSg9h2vDHaX1sjxHWwW8sNTPdydwm55fjaP/jAQXmLK138DvZj2JEfnCpbLVN++KVPksYz&#10;jHWDBuFwDw8p+7PvIT/85VVZEkeeYNSJ02+w6vj3YUxt3vB36r03P/DEWzvf5Ye3suLAX+fRNGB5&#10;WqfwAAz4pjxn+yaO9PzF8cifE7/w/faIH1j/+7/5H6MAF0ATpHGem6/95iAM0PobEjIqIxNx/gFT&#10;Gk6m63d/l6AErv5UMaqX9GHchLlmVn+XuObFv/n73e/+BtvvpmteeWcm4InWhj3Ha/PwZKUsPDD7&#10;G2yFghec38LxTZh7bBVu4+Nj+SYu/IufMH6+S4NlsL7r+rvvCgk4LePiVzhNCz7Dev3Fy8AePbH6&#10;j/IvbG+n5HLipnxWilLhPA8vfeJbIiWevD1+C4e3t2/xSm/f9TPw3lI/hZsiDBaXeFVQJo4ZhCd0&#10;/MHTdbkk39lYtAHIjO5MX/zhYn8eV/oN3vyGt6eN45a2VQcrT42u+IXRd/3AKG9K0zrsIYOlwZ8A&#10;WdU18eC/zXs2JuLJO7RNS6C4hSu8/K2c+ka3dJVXddfenKYtzaF7xZM/5C8dS+dzB9/ivQ6DA3zk&#10;2zI4PLAMctQlHQP8gqdZGZ3xPDm7OGZP+zTMGZRmqhk/puyV18U5neKcgSldcPI7BpfMJI5rsJR9&#10;8JsKo0GM5i8K8qrT6BCIsuGUbfLbMnqev44XPeA23/ImOBg0zrqDdnmVT+HDar8aWj54+TK4v/n+&#10;dQaiFxfv0mlKW5qbj2+w8Vta8HyL6y3cIVRdOmrJKIMBHMTcKdkAACAASURBVLL08egwgxRKhnZE&#10;56weiadclAnYoWNlNPAtDwpbf7dzlq9BTBQl5Z5l3OrvQWaA8ckDtoGZ9toMum/31LqPWblY1i5e&#10;6cHT0pW089RQ/vlebZXYP7AaZ/R5lvKiVTx8xws0cWDjG390NI/yNzyE5pQN8fA44fZRrtoHs9DB&#10;I6FPf1jywanxT3uz7o97CJYy4UJj2jv4L1l2qXzGGQSu+tpLnfRNSbK3DU1ZgmyP79yDpxwZvzj4&#10;c4ws4Bt82nur/glBtzgGa2Y8zLCuFQqzm1wNKGiRBi3yo2SkTOWlbVq1ofLAb7xr+YHltzAPvuGr&#10;umSm0Bs++ERJgy9D7unp8fKjH/1kOTs7iQKw2VgC6y5gh2iph5Qdyo0+aSjZcAVLHsoajeSbHxzU&#10;deVDZtHgXTxTJ6ZhGUm2I5htsg3jwH3wDDgPy/Lqg5fLRx9+vJyenSwUcMwjx+BwaPPIXx5oFoZO&#10;s9Do1DYaSOMrXMXTXl1cnEfR4AfP69t5T3QG61eZgU7ZzHZXHLDAwXOz1mabfcNBONqFcWbe+fsW&#10;Bre1fFKkGDgsV88ZGQbhludO5YHipY3WPgu35NIspCXtZta65BM9cJAHxcIpy2affcsbThxZERcO&#10;+MEgU9zF4ccZV+Ch+N7kEB3Scvxa5t7Seko/P0/zbngSt2+c+7gZBKWTF2WTYvVP//kvlz/+xZ9k&#10;xlO+8iOn4qVc56FVluiXn2SPctWrmPBafAe5kQ10yoOfNE4L9+bgN+Dv5+qta3t+Dw+Di+u5fvTZ&#10;j5d/+st/liXG/+nvf7P8+Z//eQw1n3/yac4mYTyxbFc6Bg4yUZrDv9Xd3OTHg45//+d/kXiNI03l&#10;pTjBr/wsr8VHx92t06qHLDKMotGYRJh2rY6BQdrI0hz7JO7hUepsZUJ9bj0CA47o4fCOQyMcz85O&#10;l4OjoeiNsyWeZNCqBHHwVD6jXo9VBvzkwzjrDmnbErjW267QQb88yRBY8EndmysF4Oabq6yJWxf+&#10;nQ55ltYj3OM3vMBQVnASv3Eq55UPMIX3EY8Do05Y1WS/uZYb/P1uOcNBHuI1DEz5iVN68BpfSqfv&#10;wilPvD1ggSEcbA9/jv8oh8EDZZw60UKVyFOk82NW9PpBunH4+S7QNcF+iydTcZq+/s/jJsIf+CN9&#10;063z/qHowhu3eT6PJ/yH4tR/m47SNAvxOYz1d+OsYTa8MFso/BUumryFW372PNy3ghNH+aCrj7R+&#10;e3s0zHVrXOoHTtPWr2/+P+QaP+Fz5jTr+2Zk/lt6h5znu/T2LXrz4IeuhjUPg6a6+jUN/9LbsKb3&#10;FtZTmoXzi5OX355s83kq8y0cuHnIJ5kwg6MSzUEWOOK2Ahms1MmnZQaH4DR5iZ5E9Wcq3kmb5anK&#10;cdYhFVUZF89VAyOf0qISy6u8g1PomshYLstqEbzFQ4vGicwYVLL4T36A0eWG6M5e0DRaDB1jj+/2&#10;EJ5lZ7mnQBhgWaKZ7dpOcdy1HTCdDvksXvBdf8OzvCnfvPnhae4xVmbHo4Fexyks8DTM4rccCqMN&#10;GEsrHnEaSmnlYeLX993u3ZjdmvXFrAmcu3Te/rHAzCFWo5DD4/i6huc4HZWhq3Rwkkf454AsS0wp&#10;ufg1D4hTBlq9IY6j7obuKSPSG9yTNgO9fK/K33f9tK/9xoPKpLfiPDs9fb9+r/IY5T0GyH7DwayO&#10;t4GlO4zxqHTFWEOSsoR6vLU/8v+hdh4+dw9jUE8ZOp0HdvEv/lH+rbiYSo289h/GbIZ60bjqASWv&#10;e+elFzf9U08VJXuR9DSkwzjnmpuj41yHkQNXzH5YmrkZJ9O6IzuyshknpFrDAvbh0ejAM8Cedb3l&#10;rowdZOa7jxK2KcDgZHOl7b3IbOTh/lGUceKCFsqaNwd/6fHbb853edPwBKz+hHad+Ow7vdedOUPC&#10;mIkehwrFKDtPJcch9MsHHgcHR1G6QgcZU1dcIbQzT5l3ENPR/nJ0cpbTpi0Pdyrr7qv95cXL0yj6&#10;R8cHC0PT/cNmefvmfDm/eJvT4PcO9zK4hjqjIhwZNtDlnlayFcWFAWkeQlN+oBFfyBU/NNhTqx3z&#10;baADnnjBfc6Iy0s6Tj7io9OjLIWZdfr8s8+WH//4x/EvPDNPL6eyJq24Bu5wCN72wuKNdi3bE47D&#10;58eHu+V+b7PsHJ4sH776YHn5wasYPSiQ+FHDDmOePBzsk5lvEqPOwtXKlP2hbMjbk/ZtXskUA6tt&#10;H9vrWmxTGLQxGlB0kk5/rC5p9ylOU07B4kaZj/2dfueQoZXSWb61Hfvkk49Tf/CAH+OENsJjv7M9&#10;8ujDq7az67zud8dJyN0jq73OrM5U7DuzW35kGXcKbewBZGAw6PVUJlq+vtVd+XnQ/9ydzX3d8u1g&#10;3aCeYswPXRRDcMgBBy5axCGfXGFHhsnX3FrV/kc7VLzgUrlsusJdf/NrmoZLx8GFMQReqY+T/+mz&#10;7u5yRZKygH/5DpfSBAfK+ueffx5ctKXk8Wc/+1kMVx9/+NHy4ccfLf/X//F/Lu7C1UZSDBm25Cs+&#10;vnRrAJwYg25uNsuP2xft7Qaepb7aETPyZoUp6Z//6EfpG21LuLm9ihEFrd2LCm8O7nBFl3D0trzx&#10;tPHE8eCfB3/wqnze8mzW/YTbiJXbK5LVGKtoC+yr3h9KlL6MU8ppladyBBe4vXnjMMFhqHEo2gcf&#10;fxS+whevT+ctBQwLnP3FeAZ3BlX1xMoNK4JKa2XAOIzf+B7tGHrBLY2pF9Owos1TBh7jCytt/uzP&#10;/iy8wzNpykMrA8yQ88Ojvvu7vCRbaYOm7EvvEU+c8pcsqDfygWPLo3UG7evfheHNFY4a1t9NU1h4&#10;0adh+MzBkSs8efFb86r5gwdHNEvP3+Obv/zBkR5Nz514ffZtPueKdIEB4DeEOb+LnLgeTkOcbiiD&#10;mXENioJP6OzYEnEAyc+ZdP6eAjrapvjJq66/M7BH2My7+avIY6g/U0yLetIBU1D8q5yIOjvWLMub&#10;CIWuwFNjhsAWjwwykq4+471X0/rMKtlN2GLsTv5EUZn80oGBl/yOBv34TDkyQB9I4z+FGR7rPEe4&#10;eJ5xMvAIFw/MdfzshZ26oLZA2Him0KxgayTGEsK5rzJZjTvVtuUw88DXkdcAEFpm2RAujh+6vPvd&#10;eL7B7AxdZYtf/H9g1nedtr9d1CF+5KCEzwF8i6bC3jzF74Bjb9/M0ThQaiiPexn0FN/iZYBeOnLU&#10;3MT/7n4sOyLxOpbiLz0XXsxGCixXD2SgZ6lmcB8VP7ArE/g1yyUn2WaWATTlvSowXuXtdqvAsmwe&#10;N0Npo2xbIZCB3f6YJUrHPuh/MIuTzmZcg7Tj5J7I7Ji2NG9xeHiw5K5VPNPAECIzfTml16ArKkXk&#10;3OxqVD/gDfzQOwdm4Tng/EJDuJU9fcl08jNlORt0e7JfnZ6k09SYaZwppBpAHanOGjSdkXT8RxYM&#10;Q8PaGvmbg7GWJZrtJ2UxPp6HxLTcnr8/fPUqDam04Lcjgk/qrAYkneuYldmk/uLcMITc7T6MpZ0a&#10;+C7fRN8yDk9L4qjLo76kTmdP7wjBg+w9zMqM0R5nj2o6sWEgc4cyfGrlLg3F2dv+pmOKTZaIH4Tv&#10;OhdLuUabM5bhkRd79rrU9OZ6k3uSles4DX7IONrtk7q9G51pOqSpnGYQr25ri+aAnnyvOyc4cvbn&#10;+qV9dPgb5aNtLzpDW2T7cXkwViRhc5YbjnuP9mFeL69Z/y/HEtKUr1OCnZL58mXKyanP5CRGCsrH&#10;wezk512XOko81C6Hf3Og4De8KXRO5Fb+5KBtgbua0WjWT/rKmHB4yJMfaa984l3j4V95Ic0W7kxz&#10;aHnpw73DOpImuM3+A/8+ePEq9bLp+GnPrnNIlaWb4/RV+SUtvtvbvNzmYKur87fZh29m0b7GTJqE&#10;d4/Lw8XlcnV5vZ05NyPp0Jb9o+Nlc3u3XJjtcUoyI6NTXTebzCoZgGoXtI37ewxYjAJPS7EdhG5P&#10;+93mbtm9GwO4KPT7Y6aNsSSHWt2NPYxoi3wxGkXZHTzl7zokDq/xlyy9ffduefsf/sPy17/6Vfyk&#10;rTObYxmudsTMy9nJmI3SLl2Yvb25Wb7/9psYJp1mfUNRurwce4zv7pa3332bw25sJdBa5p5Pe+6c&#10;MJ19+k6qvknbBxdlbQkm/Cr/ygeulnBevRvlQq6103nPwamxlf3iys5AOSdNi2clBabj07KJ4oMX&#10;ytegWNvot3SR3TnzCxf842fgyHj+7W9/GxzVhw4mxdE2aq8YLiK3e8uy2R24lJcUAO0seJX9zNzO&#10;8Z876PFYP2DQYVSgu0odU2a6FH2ebRG5N34YpNN3zHFADCjaLMx0Qvk87Cl1+f5++fLLL1MntWXl&#10;b2XB9/k0+IHjW1jKpDN0DAjzQDs8dN81vt/vjAE4JTn+s276bUVE6e3MFJ7oCdJmrfqylNGse8aC&#10;oWfOcLnNAE6pl6u6rwxf/+1QzMiKvMRRDuJ7V1FJWcyVEjWMWbnxwctXOVzq2j7005Pl888+j+FG&#10;mfY0ZW2EpfXqBFmhzOEPxdkyeIeSRbG7v49cUZLINjn96NNPcgL1m2+/WR42rjM8WT758NPl/na0&#10;PfgEz7Y78OYO98ZMo7D+Fkd8eXNjTKs/ZbAffPUjY+k53yN9ylL/FLka/TBYZGN/TmDt507DEZbx&#10;U42a2ldtYcbc6g7l/Ga5ZPi5vMxYCXy8xBcKsDwvri4yY4p3OciQkjavCoQHOtGSMttZltOTcY1W&#10;5UWYOGArUysa0tfOFRzOVBA3/COrVtk5MGsqwIwP8GDQUH/hl7gr40F4M7fedQVGeSRP8m+yJ35z&#10;Rpu/fKX19LtlkshTrvvbu2UnPucvfOq0KeqIN/hWpIjbfPDRVZUUdS66IzmIQjsOf3WTS6+XA4Ps&#10;27udU7mNRWfe2e0WI6oxxbhLO0bCKVdw9Qhzx7LJs/0KpswLaP0uMRI2DqbwF0/h+S0ccslgauOF&#10;k4SrP+/5P/FqFePpZ/JYMVRIcfKu4vMezKfkv0fTKmjAmcwrzML/Q/DW6X/oNzhrnP8hOOLivzgq&#10;rXf5h5eedfkUt9DdBmPi/0O41K+0tdKt86mls3G9g/NsKKItr3huQL528C38pJuBxbHwGmedtnHA&#10;KN1g9OG3roCNXxjpFOdH0+TTKZXTvzCav3j8yK2BtM7OgB8fKBAGIDotsEl88+yMS7+Lw948ba94&#10;rvFI3HkIg9/ypfCrguRWmtvbsQRYOq6H8BS+8jc761/C5wDdbzCZn8DLd9KPA46yRPT+LktsKKEa&#10;Sx2kQQvlFT3SD06N4/nfm1lA/xysXG/2MkhII3X/kP1sD/e3y2Lp0YaC97SHUDOWmSsWVrMxJyfh&#10;IwOCmei+D1gzwTcznno8Tm02KCh/KOjvvn+dPcIGqHv2Qd1uYhl9sC8pe572ltvN/VC4J4Psy8db&#10;vNPw+q28zbinTOYhRWazD05Ohh++wofiOmfugZNeuVFy8M+AMAoaedkbdTRN6sPOstl92oOFJ/z3&#10;Hg3K75e7OVOzLauU3TAmJMPRZG8P1asctaOwzFaZeXRgKXvMprRMazljUJSHWUX5Gxga4EWOZnuJ&#10;Jvw0oLHME6wo53MPpoG8b7imfhhvR296qpvh4+LeUu3dWOuNv3htn6j8dFRtx4pj6Jptmxq2vwz+&#10;GoyQg7upXOK5wZ8lYjlpNMuZh5yTESLvSz740WtaXL+HZocPoVP9Cn0xTJhhe1w2O0/XK+AvhYGC&#10;kToE79kmw8HeQ/nF6KB/M3CZfaH4x2ZGZ2tTZSH1bBrE8AN+oXvO8GUAvRkz5ydnY4Y2ec82PflO&#10;azkewr/89G49jKFiptndGzME8sNzMwRmIw3e0n6k/mVVePiWItPiGRCpP7ujbMHHEzi/fTNOsKUE&#10;d3Ygezhffpg6cXH+bnn18mxc0zQVJWyW1sFU2joy5tvDwW8tC74N4gzocqjR8TgdWNzAmYMyeJWX&#10;VfAGng+5ZxN+/D0GVb69yz95csLxBY+tjjGVfbw6eRjvxAVbWvlG1mfbhZ778/OEMU70DI/IaxTH&#10;Qaf0HspF8QULfAdCLRt7ql3NZCA3ZN1A0B3b2mGHL2kfI39zxiI8QcfdsnReQ25oBZu8w1W+xbl5&#10;h3j8p0xq4xhtNpYC7w/l+uZ2udm7Tn2n4DBEHZ6epvy0FaFvVY7gK4+bm9tlz8FI7pOfPNZXHR4e&#10;ZSbNclxxYwxr374eK96Pg8Tgp96a1VTn8cmYyHdpAf/x4HA5nauGAnd5TH8krjTruGiXHp4e4fzQ&#10;omwDexqOpcM/g3X5UEKVNYe3eFo4DBrHVu/Mg7/EkQaMOnnwA0++Hq5l47c4HulqvMzqrQmEf5Tm&#10;KUvScuCiQ7kH39irjWnsNb9fNu/eLt/87utFP6W/MPP7+rvv0824Fih90MOg8ehw8DdtvlN9T07C&#10;h1zRFV7sROnFX0qIOokf4eftJgfTGVus+StuedE6DF9xuNA1l7uiobwSjrbn30k06e5vcQPv0Vht&#10;8N5304JTfunLRp8+9vwXhjeZk8ajrdQ2wN/2qPprz50Sb4b9m2++2coDXplRxw/9pCt9Xp6epf5q&#10;ewavxjWPjDqUTnhxeT8+ZquIePLCFzIVGZlnq/zFX/zF1i/4TKOJeOHXVPTLb7Dzey6rb37iU4bJ&#10;OL/i0tsn0IwO/ABXeZFZuBRGEP+BP++FT/2n0cAB43nZCJeO/JbP/MTz1EkPN3H5gwVHuPIXLsyD&#10;7vKhMJuuMOuvbou7XwACRC4SApuov/vdtzQUIuFrBHz3EecfchSO5itef/fdmaTHyRT+DQuuM339&#10;5Vs49et3Ap7/eXYK8+DAwEP6Kln1f558jcsP5VMc1u8WQuKX73gvP/jj52zsooCuaIZH+Q2mivfc&#10;rXGiRAyQY/oXdzLzN7Kbc08DgnQGMOBnQFp8prU2sQJmxPPtVMqZQcplm3cmMZ3MPBSt4pjw5D04&#10;Cn8dfR4zliKi37/Mfo1GUbrg96y8DaITNlJk4A4ErkQWsid38nQ2rumMZqPo1N7wdOarA8rSM510&#10;T5/TQZltf1bJStPzd2XQO4qut3+xAI+ZNnQL31tdmQGOPNZvvwvP79Sndf1SVjrW/aFgopviSRlh&#10;xa8Cyj/x8HYeHgWumRkcGLPfc/mfAVR8nVK8t5xSuPBUY2j57JzhMHt+czVOHjTYpbCgV2fTToci&#10;Tv4o9joSfLDXTaepg767dcjN5JOSwGNlSa6cdumuWHKRw6g2y9316MDl5wqx/b3D7d7BzlzioTZK&#10;FhrMNMBTbtCs8Rw8fTpdEGbye+/NOjpPS80S3c2jseeWj2AENutplOfHxRE5/qGBNJu1ySr12aG1&#10;bCOzZPqeXMyZc+U2ZaDhudpox0D8MMr3/R4lEYOHXOiAHZbT8gtOU06sNLhzmiSFziwx+JaoLg8Z&#10;sJodvHh3PuRw3veq3NJeZKZ4dDhmIM0OomkKwvK4t788uLrFntrZxpfXOludlM5NJ6W+oWfwfCx3&#10;koZMKieH/tQw5HsbbyrgYxHpU92QFkxvc2bJ92AcJhPlU0epXpDJh94jOHjm2hZWdCgPHo/BKbnO&#10;4IPctA1UT44HXP0Q6/XFKm96rzoNDkeuooTo8Gc9hFvpJ1/qh8Em3NSTvSP1dMzMoRuM4GFAtbuX&#10;04jBxhdh3qREvZLOPaFDIgffeuiSft1p2WTLsNlKojH7PdoLMB93dpeTV2fhn7zx07uK1IDxsJwe&#10;HaUcDereOLzm4iI4ovHcEr/FloNxZY8yh+PjZhyIoj5lgLw/4IcHk05xLRvWLl3f3ixvLy8Whq3K&#10;fsp31t8YgPSJ2u3Ohh2OpbP4tX96nBUK93e3y/HRQRRzMiiuASa6xCud6N/78FXk36AXbcqqgysD&#10;RLNB9sfxj3JkKfFsr+Gepdaf/zjtBricd+Wg5WWQTwaE+W2G2syOpcIXF1e5xkf+HuEG2pY/dg98&#10;4aDDwE2cyBxF2VVHZtgf7jINH95pgTSlZnDt02bYyp2pyolSxBA0lJnbuZ8Rr9v+kS9wKMIG+R0L&#10;2J4QA2ba6NnHUiAdgDfPWsAr5a9vwO9//a//dfhS3vQjeD4+Lq9efbhVPPAHn8mdGTfKhuWg/PsE&#10;9pwJ1Vcf7BswM0Q9HU5kVQu+iGs/rVlc+2DtUb0hYw7IcVcsg2YNnHN8QfHVZuExPCg1m5txPQ0c&#10;wNVAam+Pl6FElpY1bfjpUXYNh49vD1gc3iXOPPQq5WOG7/BgHEA195MX9jYdQ/o8hM22i7QnVnS1&#10;vunL9veiuGkrLu/Hqeb60RxcOZqsyBOY2iLlRU4pgjH06Mdm+65c8Vs4HvgW5+H4KHVf2sQpXXOJ&#10;MR5GtmbdSF7zbm9p9GsxoGZ8xHCDvQM5/FIWpdk4pbDafvcwvsysE4TObE79pW0vmZZWWYBLtr3r&#10;5y0vfuLkXIK571sfsHt0knoKHkPnxx9/vHz28SdbpVIfS5ZO7SHHz3lomiXh+i99ivGsmUt5FS8r&#10;KNRrDz/542PiTiOg+MLDi9U+enxxPzpXGctkDl5nXDHGJ+A2D22OuM3fthF1vHIpb7/h4Xnu5Ll+&#10;1uH8p1htywzuZABea7rVL99kybsPeGv4qRsr/UcYJz6aiiOauPKh34UrXWnyu/zYjxCvEGjmFeYm&#10;KvBm3vf+3NvT73VGkPBdV6T67V2/P/QukQhp/Mb1rcL7rl/zq18ZxL9x+g7AFQ79bj7r9zrsH/rd&#10;/P9QnOKFnuCx4lF5DYbHdwuw7+JUOAbbdX+Irm3cKSTbvJvw2btw8n4qvsTawpoDkVkswbdhBVca&#10;+r1+Nw80ll7vusJqvPp7N56w/m44ZYpr1a0c80M3ebHMSQRpXVPivYYjnhk8jSr5a/g6TvECKuHZ&#10;Jmva9KnxRlsbtRoqwOYYdISPNYfxCpws+0HjpEN6SmPSaLzn78Sb9+hm32TLFg/b0E+a4Xo7FYaR&#10;07LclGbXjaw6HDgFrxkR/zjv7W9l5nt3f9k5ng36/pOSUxj4Yo+d/POPEjsNCY+7Y3Y/vEuZUA4Y&#10;PRhXRrkK2zsag1Y4pFxKxzw8jRK8d7+X2diD2Y45/Chw51IkaYfyPdoLvZEBjI43/J2z/SF09Qfe&#10;ZjPRw2gg/94rzQ8/WIbD8qzQG/uqlWmKLzPcjAIGI9O4hQ6GGGKinGZE8koy8s4Ai4JCeVAee4vZ&#10;XZp0rk1iPMErDfmmc0FDNyUpgd823SqSuRQNTzhtPoXFCZQ6J/LVgQR5hseaf5S/dpgp27nkc+yv&#10;f1KAC//RSb6Py3Iz99F1xlTnK71BKxe+PjrReViZpU9HfDhm3oQbjLWuMZJxvuGjPBwC5e0UZG8D&#10;OeEPc2nUIfnB7Fk/8HLviIFnrqVznZw6aYZ/GjRUhweGM3dsbq/NUQ9tIzCyOZi1cFnevH43DFtz&#10;lUUNfjHggDvlJrNoc1kKfiZPBp4b12I8WbIpABSr03kwyU9+9KMMfLRD6IJj6XcA4/nFRdooypP9&#10;7N1TiXfyIOcDWUaBwb/wcP62K3UnhuwxE2mQhVcvXr5cDs/OMoOpTOQrjypfBq+W5f32yy9yEM3t&#10;7dWyubpebvYuUq7KByz0wINSZ28yOhjK4mLg2uROafArY+qVWVlpswT1cVmuKQ+Eczpx4GCG0R5H&#10;PKuftzyzx3PO8KNBfA/eiG+Zp3LqsmG4qQ9c44WvlpPPE3aFgU1pprz//ZdfJd/Cl3dkuLI+T++t&#10;bMkDD9FKoXiwBH9uKaHwHlFq4Wcm1F5DS05nGwyXOy3pnN2BY5fookkefVr+ZkvlRb71GcLhT4bI&#10;6iZXBY799w+swQw2c1modgO+4nPwkycHjjw++fCT8EE9FTcK4pyVfjzfWf7yL/9yG1f8PJZ6T1zc&#10;A9zBsBkqhgXl3medV2mDu7x2GKXeXYaPjY9WYYWDP91Xqd0DA47KCF071srOMoUHQ4xZ+z/90z+N&#10;knN5Mw48EkbBITfgkLt1fVRntLt9a/MYHNW/+scAqV2e8eRrawWe2KutfOGfcp43WVgdUZrERyfa&#10;qjjYe90yKn+0riam9nKA2ofBs2XYONJw2gtGM/KtHlzPPfypaw/3uVYLfvglDSMgGo2NHER25CT/&#10;3i1NNi1TdyvAaqWbJdfKm+KdlQIxwIz+n2jhIwdHj3zKW7Rv5Wb2uevvYbB9Um7UP/kXHnrjZh6+&#10;k37W0/IBBvKUnzjgePu+t29a37TsLMdWqjCuPDxmeb1D1PI921vwpDk+OllcL6a8YGDywO+c8o7o&#10;7YzvaC/giI/Sy9sMPJ4XH7jxJ4PgcOLGWDZpDP4xWjzpD8qV7HrjLRn0Lg+tggFPPuIF5mrftu+W&#10;RTKddb+/+97y+Vk4/5TrCg46wOS2eM0+UVxOOk9xi+ezMoJvebHOf52ef8pwGuHRja/hJQMMAmUK&#10;ob6LnMQKV2QJ1/7iAqwBfx4GgXXcIt93w55/829Y32DDowTWv2n7bnjjNl79+923dOvfhfP83fTP&#10;/Z++ZwV78njvl/Rr/rwXOIVYgYhTV976Lj191887+E+Fa03L+neFjV+fNYzCMegLJSXn0YCPkD7h&#10;FbgU3zTi9osR7oFj4TzPY02XOFzlLL/ngDWwJ739XVh9r3nAz/eDA5o0AGnBMGXocxn4jezyN/Sh&#10;bQ6+K9OW8FbGwIRb8JvLyVQyrg1kcenbXoIe3mPmtcrbqN8O5BlWxZ5VDTYH9+SLz7MBW7/7Wz5r&#10;5ztpWRXtpn3YGfcer8q3uMnr/vFpicgaVuA8smaOk3nXYfIrDG+8kqf63u/4ZXm3vXBPltngNuts&#10;6HSHIZ7aC2om1wzjPLlWp2hmKkr9qqOKCKJ7Z1ns3QTTEzeNAJErA+j7TWZYWc7NyNlH2qu5LIU+&#10;cvjH2OuRVQZZCs06nrGKJemjPNb0+j1tAlEyzaQ3vLUhbR/+slBHoR73gsIyOm32Ze3Gkvwe/ll5&#10;MPaxVvnFv+Q3Z6ANFDIAmUvYGu56FvGIMKWaspclNNrHvwAAIABJREFUV1NGwKsstwxdN8SRYzMj&#10;4JoJefv6zZjdmVZUs4HggS8/Dt5pPyiHluxHAR+ntXYAK177EEpjO5uNEyyn4sSPK254yRW+tzB0&#10;N/19lx2u9vxuBzvBayqjOaX3dnm8GTPN4RV4O2T2IXtSDcrkKY90fvN0aTiYEVZnZwXPslQ7doOb&#10;5ebzlPKU/+wnA4ssP+7kmqDSERoYvabsMlBQ5HY7QzNF+GEat1Jee65zOlzu7sayTzAOzWpFJh6W&#10;Gwcqkb/7uW90ddgPWhnWNg93y/G8M9Lqnhoa4Klshhv9NyMCf8770KBvDnj21TOzHyzzlnfv7i5f&#10;/O3fbmFQfqoY3u7sLJc7O8sf//Qn2xO5iye4aUMfH5eLq8v8vs0EpZUcj4s9XTeWtt3fLc4gYVTI&#10;3smdhwUORw5nmzM0P/rs0+2S87EuZfQf8CebJyc/CR3yvt2MK78o5nAwoNyzb9XJ1beb5fXN99v2&#10;XZuQ5Z5zOa3f4DGoKU9Xy2T/3PffLzcO1dm5yyBWmDpv4Lbwt/VBG3Jjmd5l8i1/4QgvcPHNW/q4&#10;tAOMRGPvPn9lz1EYzNaTn48//WwY71YDOXFbFqera27QezmXcKorcJQ/GdDegY8PnfRQF9ANnriR&#10;lWmUkM7Ml/Dzy4ukQZe48KK8G9TbX0phRlsMVA7dyXVQT9fPkNP0RRMXg3BcCKzo3HOGfXWNjvbK&#10;I394i5v4z/q5DpDNZL17+3b5zX/+z1vZEx9dcAPDm/LYsobTZvLIGEI4o+CnH3+y/NEf/VEOPLLc&#10;WR7qFHnwfP923EULpngp77mFSv+S5czzLAVnL2R1m1nYm+vl6vwi7265+Obrr8cy92+/Tdt0NJdM&#10;M2YZe1Pe9Y8dI1oebjWEsrZf1L3FlFG0wgcuyg5teHxxfj7aj7l0FhxOnNT3ZSdbAciEflr++ECu&#10;ufBunvZuSdWLo5MB+4FycrBc315lST9czPKhd/dgrIOiLFvKr7ljkLTdJvnat5o2wgz6deYA1viT&#10;Q/G4+qfdTjkaj4yzIBjVD+VFLq0qm/X+/mYo0eQST7iUUX7NsY3ymX0XWa5DdfjIg0zgrTZhrvAx&#10;4acuMTwoS3Hhht/wdjYCmVM/z169jIFKGD4qTzPe6kMmYjJWGduUKLwps6lzkVFwQ9usb4VRhRuP&#10;bBvBIw+nT/E75db2hH4x60DDyLSHfPBj/ABPnYNH+e/3YMWAWxlrfglc83c10SiMzK9xKb8yIbG3&#10;G3lBo3w8pVcaD15KwwmDl7wLh9z63TjFp2/+0nHgqzf8Cn//gw8+XHT44/8YEI6BDGQUKgsMABhA&#10;JlS28TbiTOM6EVwTAMkSUwR+yK9h3j/0mxBI17SQX+dDkJqu8by5wmx4POefH/Jbp2vc+vX7998j&#10;r+f+TefdQpBnf0vlCWcnvujCzzYACkn60isP3318b+GtaBZe+lRE6T3xp4g4CRffNEyWLg35CAnB&#10;aTVACs7b8eFUfgOPQGmkngRM3D7lB1rky63xKn7p/vFFHgbw26WJT0qVtOKv4fS3wUjD80NcdAWz&#10;4ZO8VjTiaxvUqxuHXGSRYPbyZQ/ursMpDPY6YKG8MQfYa8qYvsnbN/6aQckMj+ymda0VrDh5lzdr&#10;WhwqFfyeGQbqt45bWGhX7p4de//m3bPv+U+eX1+PPZDC4CRNcbF/NBZZSzJXDVB/e7OGS6McDWYN&#10;oDITYE9rBtNjfppCVAUKzrUA66zHtKYZy6Ho6XAoYnByjUzx3uI1ZaX0rnnBT/zEzarlsZR67T/C&#10;yfyIW16NCjcs8BQf9FEs6t7LZ8pLB4YaTq7tEeAa48zQ6pB1PHNmxhLv1F1L7GannPOcIiejjhgA&#10;3D+ulsciaR5mYgCMb4WH9/CwfHnbXmgHbAecyjncGBbMaOy6t3TyVyencwPDKZcGd2Tiy7//Ip1B&#10;9+3achF50jnUqDlnoLPGcA6G0IMHiTuXElU+8BPdXDtYfPPIH3/xzHc72MPjMQBXZg9X4zApcUPP&#10;lNmkmYO6lmX4O+uBcMpo5KhL2zCKYnh4tDzsjD3N0pBdMFxbYfl/ywcz4W92g5xQLGtMgXfbRXmJ&#10;F9kRX32Cu1PA4ZEDddQn8O5zsNKd5adRQAjs3vZQKXy83Vyn3OEP5vX1uD910KMdMoPqMCsDLcqx&#10;GSMDWArezXL68nQMbljLGTv2Bh/wz0yT06zrwv8YThxQp97eLwtl9PI8+WTfNKPL491ye3mxbK7O&#10;lyODtNQV+/U32X96nz32YzbQCcV4qLwpFxSvGCHwf3dn+fTzz6IgoY1hAA72QBsY2Urx9ddfh24H&#10;mlg4Do5Zy9SzGMvwcbQbjI3KLrPwGeDvZPbRHkftyeXmZrm4PA+54Cjvd+fjMKG2GZYqHp2eThne&#10;y1Jgy5Cdsgx/eJI/eyadwmu5Y42YoW8eGqM+wsWgW7k7DGtsJxntsryFOzXaLB78Rns5GpbOlGnK&#10;qiCqF+rm3cV5rosy0AW7cosn6GodVE9vzVi+eBFDgrhmPJWBuL7JhGu7mg6dBo1oxJNf/OIXT8s4&#10;9WV7Y9WFu3aFv3j1MsuHHTZFGbNaQRnCifvq698N+qcSzD+wg8Pusjd5CpfNMtrQ3TkWAd8tivh6&#10;dOSu07FnHB/JPYNd24LUtyk/0pW/ObhstjHi4LnHbw8HfssO7vhceEcHo35s4V1cLH/zN3+z/PrX&#10;v46cyitLqk9Pojgfn4xDGfH3s88+W371H/4q/Cg88P1GL4WQAki5aTuDHuFZqbG7k1UU4mnZ9bU/&#10;/+M/zrLtLj/Hc44yB29bXsw+/+Y3v1m+ZeyoAs/ItxpLwE+ewWPmyc8jf3SRr7upsFkN8S/+xb9Y&#10;fvnLX0ZWNu6/nnUodXYuuwdzzKq/S39Odi+unwwkDATgUqSsChCfs5z9q6++yp557ZnVIA7CU1bG&#10;A+JJBz/5cXAsrn5zwhruu/QEjrbKhJCtVa4knH28tE0vjXZxrIzZCU+z591WvJUCJr58rILgjE+F&#10;Kz+4lk4GEoo+PoeG05OUt/ZBv6s+0aNSfnOlB7jGnAx60ttv/Hg+6AJDOVchdeYC2NpKMKVtXUZz&#10;Z4D95jKGnnWAn7RoYcDBq8SZ9dc3Bd9bnsqsvPXmV755r383XgDOP8Lr37gxgDhwcjFRM8/a0abN&#10;8g2PZtkCA2d1EU4e7SG+c2iBU8P4i58001BeA1T1Cf2xMtAOyt/37XI3xke2pf3b/+XfPLqSxCDa&#10;eywpI5wKRKFao63SEj4nAw5FQAeaw13mJnBIlGne+07ZmoXpu4yxPJGr3/Xt0xLTEiIccR7Eikv8&#10;y1TfDc/Ae343jzJFfExb5/f89xpm0yfBzK/pxWvc9ds1G2u3hTErcQVwHcfvbUFprMWdNAjbwpgC&#10;Ib8U6CpOYASnwdsO0Jr2+bv5GzRvFRWTZpvRGBZe81njEWvVqgFCU/mvAWxceXqErf3a6CtLZSMc&#10;TQS9FWCNl7Tl8e/9njPewj1gl1ZxVeit2y7TfrrWoOnGDPGQsbHnhAJnNkj6MbvTd8P7rR60PkQ+&#10;58xZ+brNf8px+fJD7zSDa4V2NiLP45bf/EuDd+rubATk23C89SgrflzqVxUdeTr+/3hcsg7+Os9+&#10;a3DAkZdGvIqteof2+7sxy5QTESlAcJEH3MgDuPCa73Rj8p6ye78ZFkd5cG10fcPHwVfv4TX3p5Uf&#10;JydnSdc4PuDad+uvb+VjcNi38mx+eFO+Ju6UZXDX3/0NDheZzrKjuSx88r2wyGfbI28OTq1DFOg6&#10;tWZI39O75Vc8dO5reJkVnvJTutvB+26n1vRNK09+7iHnhw4893sLZ1qqMyM9w4Xh/bpOF1bp8G75&#10;iFd4jVfaKY2Hx6eRq+JX3ogLH+mbThywPPDk/G5afuRyvEdbZP8bJzp4Nbzwkw6e1zdXsegbWNjz&#10;CQcHvhiQURbwhkIsvieyOQebD/rJ7N+DG3juiXQ9xf7y8uVZFNqB6tjrTFEid5bCUcaVz25ml14s&#10;L16dRRHI0nLq4N6ynL+7zMlVh3ss9g7Ec/DQVQ6f05da1nx3v8mVNdlPO40QcCyf8LByFHyjrlPe&#10;XPejvrqO63A5PjnK237Si/PL5er6ctmH5/7ucn83+GQMY1k5oimGDh2jFOEjevBXjff2XcUjZTD3&#10;lcNLHLy8vhpLuJN+LhNkvIn8mKWZs9M5fG7WHWGjTEeZGAQ2vTGH8koeUxFRrs1PmDqP73jECEXR&#10;rWt+UQ5yTz0F+MkoLR/yJdzsJ+UWHSdHDpgBe+AylLqjKNbXtzfbdnNzO8YL4DAE7BwcZGDme/0Y&#10;qPmWD6d/RFPLFA5+KzPy1nqinA02I6Ph75ghgSN4DGt45NsBXmPGbyhL+KTMpFVhwOeHV/YaWvZt&#10;ECk9WPzbbiSNOjVPVK5hkX9nTtUtM1vyNvsvTHry+/r7NzFWWLlBLslb+YEHFMS1HIMhf/z/5NNP&#10;c+UV2OIoX4pLceevva7ij0ffffddTpAmw+jBz/KHIgpnvKD82j9sT7JwigS8PdJRSjgGK3AzyJ4T&#10;HZlZfBj9Jnw9peP25m7Z3N0sZ4w3U15TznPfdWcAWwbyBh+eaOw+Xfdto+vy4iJnGwiHm3ykgSN+&#10;kAkODDAT5/4+dPK3tNuVSq8++jhhgRMlepzaLA2XcVraYScjLstHn3w89YRxqBjDhTzk3Xzg+nd/&#10;93fLX//1Xy/ffP3tBLKTFRv4Ja9//I//8fIv/+W/zD3D5MSSfXiTOeXPUM9Y9u/+3b9bfvWrX4Xv&#10;/MmR9NL+k1/+s+V3X34Vowy5Vv5m0uFj7BL80cGwu+qn8YJ8yI+TDsyU9+yDWs5wIxtkjyHCIXXi&#10;eyoTyrPGCONb3x7h2iFwoVOZ0JzFb8pIkJh/5FV84LCWYWn0zSgTh8wob3A5+TEOrutNy1Faj74I&#10;rZ6GNT0Yfj8PE6/0ZHXfLGt+8PCWDt+5LLtWBvKD25S/IR8Hw+g323nxlQOcOfC44uZd/AZuCR4G&#10;av38LN++GYhww7f3GAIOfdI4iQlgLKWEWJRgp+NiiAo7MhvWaUJtjf8Q7jIw16JMRpVZUMJ8yBbx&#10;geY45tpvcT1rAjFaReVf+KOQRvzCWodTtLmGNR9xnvs17L/kDV7d+rcTStff/Y3RfsNhjUcsVMIm&#10;sCi/E388k6Yw1r9H0Q0634c76VzR2/C+ZaXhilP/4zHfKwvXNnyFczteZVPXsgFfA8T5/UOPdARa&#10;mjWMwlJppXsOow2tdMLxMPFWcfmB2XzXvI6fgx2cpqmCui9l8jnlETjDMqcRiF/UD7SM2TUtfPMe&#10;aedexTnj+vg4FIbRtAb87/3RUBY/79LjN5crkSZt7TjE8VscjXzp9OYnTAMhnsEyHngGDU8yss6v&#10;afm1HPyGX+DMmZuuDNAhpLGeFjTp13iBQV7tTo1yW6sqWYD/5IQ08vFw/krrra1yiNXdMmZTwEvj&#10;qVwt251yA4/IoWVOK9kEs/Bndu/xAM5gcuVNZo/gwdIz5VaYp3zxe4vvxDuRf+BPVlDwX8EovOH9&#10;BBt8YXAq3g79qWsN67vpy7/gtFKAwaqFes2L/J70lKbC8u2Bg/S37jeduHunPZp8DV5wnQqU8Lrg&#10;4mMqgtvvydPSd3A4ZgCaDozDmZ8d+VleOjS+RBkL4gefDCD3dp72CxVG+UjhtAJE3q0vNdblSi55&#10;zbtXxQ1f0uk/tVcMCD/96U9zGM0Xv/0q91xalos/b969zcDo+vYmKx8oLOgyyIhchcd7CyOuwQk/&#10;A5bj45Mo0g5KgRd/OEvbzh0ueGHGVxwy/u7ianl7fhmrfmR+GviEk/8MMOY+WArh0cFeZhAeqwCm&#10;32ZcGtsatC1XN5fJH85wuN8dVvSMEx6X5ezFafAAu3Tt3C/L0fFhOg15j7CdKCZo8BjYOWn65MUH&#10;Y3CZHQgWJY62iwFh936zmEnkGBDwAd7eaCfnh9oQM9pmlZfd7FtMu+BoLZPrPWNhtiGtGynLu7ss&#10;w8wqGrNpcxBI+ZQHhyb466e0mXigDJQXZevqZixXBI+7njMODCkHRyMtGGg2g40fnsCfM9NmgU9O&#10;jlL26JIfhVg6p7gWJn/nJjAQgkdxv7IfeDsamFcDmY2a7bpTezl0h2fTWBUDw97ucv7Gfd6Hy4cv&#10;XyW8uKmpBssfuMbNgWlzNseeU3iYxcODm6ub5WG5Tt3Ag9StuZKFEoxnaBWGh+GDPY4Hw1jUNMZt&#10;wqwuI365um3Zycy0+kSR9FC0KCPyRs8m+9Z3F/fWSl/DQYhmoD05226NIHMUV7OJHvSZuYwiNOlr&#10;OaLDI7/0odOAgA94JJ38v/ztV6GtskHB+fnPf56ZcQohxQ3/cnqyO8cp2e5/fvt2+fabb4IvOMbO&#10;3jGuWlrbdmYuJa7hcm9nPzOEe7t3y+GDU3fHGRfwhpc9megCqzKMDuGZIf75z3M3r9/KXTcWWZrj&#10;AdmVdjNf8P3um2+jSIKp7NVF5e98DkvGXfNFRv/+7/9++eKLr7YnIJNTK06C+xg1tlgW1wuZK3D4&#10;JsUGruTdzCZeejh4Ku/Li6vcEcyPsQ2tlMCTucrh4u275e9+/TfLd19/s61bpQs92nFjlTffv04b&#10;sn88xgrCxCMPXGbM93aXP/npT6NMm52FW65+Mvv9OAwhZIkMfvrJJ1kNCQbZqDzjE37hX9JPJdY3&#10;f4dbMYpYGYFGMg6XyhHDjPIZPHkaW8hfXuj3vp0GaHmAy8Eh41/XKB2fxPj0/bffLd+/eZ00+ga4&#10;qo8OtyPf6o0D38h7yrhK91wiDibXPJpPJjUTMvKFf3HjjectW9/CGgdMYz3fHvxsPuiGBxo7AmhY&#10;3+AdHY92UloOfvrQyrC6sHbJczXu03fwK87Zjrgaz4CHq82z+pY3v32C8Byo7ypqGOtbBomXLm6l&#10;7Cj0efdSEJ0DNBXR1H/qfwaUk/mzkHMWJQV4Vej6gfkZpCMOHYBSvjPTEsAZmGSQPgfYGF06QvQc&#10;sK+Z57c4z93az+8Kydq/aZ/7Zfm4DmqCfR4OVmDOvP1ePwZ5yW9VaLGSTDzRxTllFlOiCKziMkrU&#10;NZ9+e/OLe4q2Ds4euOIjAB3wIYBb3DXGf4AvOmKuMPqun8pjUEp+uJTT7CzJh/C2rcW1b/HtlQl/&#10;5OHfvK5DWPFs2ddPenzquCK0zI9YgpTBxCWWIgis+KPKzG168ZZPn+Qx43aQyu8PuZ6aKby86Zuf&#10;BQTF3xs/2vjKUwPENf912qRvRzvLp/H61jD1t7f0/Apn22gZvDBcpRMf1xX5tlR3nFT8pADDE0+z&#10;/HfO6qTBMvJZ8V1+BuHc4PigwyAh1nHbKnJKqeXUZuCnLJjVslRlzibgMxlSKJGnlTGmMw1rHj2n&#10;t9+Ng/bg1AHfLN/KvPh1aF1/819/Z6f8ivdN1zwKk3/9pOfPKYt/yImH/nWbIH5kD8y5yqEdU2VJ&#10;Og//dX5+jzo3B0MHo/6COfAb7dOoQKy3T4NesLnCKA2lK4ETDj/xXcvhd5/iEhwy0zdko/5ZbTEr&#10;Lw45IZorXYXTvPQBlkw2HNzIyFzuVcWXcJNBh7AFXu5aHm39j37y48wwvLk8z9JC8mmgI2YU+O65&#10;vB+nCkuv3CxdM4A70HzYv0qJPNpf7h/vlrfnb5abzdh+gE+hd0VH6T3Ys8TZVUS3mXVWH+2PNWgU&#10;h0vfO/cAHzoQzTJeewudoGkWdvaL4sunvPc2EPFksJxra8ZyPXDFNcNSWSmO0smz5S2tcYC3wZb4&#10;BswU4G++fT0MZWTDkkNbCmZ5W52iPYGXfsL+OYfKyae07c8T4Snm8mNQonBU0ZVn8Jj78OzpNTWe&#10;uNMYUVzNxlzYa/nufMsDd5nCV3lJ43fTOgzx5OxFlqmG0WTX1U0MHpRlg7vbTZQaOFvdYgbQVVjw&#10;99y6xu52WW4vr5ffuo5r7qXTbhqkGhyDxdAnnTXkzj2gOBw+7i9uMjepsJ1YmGVoyR74x3MQWRqz&#10;dJp8zPzJmDwYwsiscqLEEXNlmz2qsx1Nmc8rTgzez77/fnl7MZYY4olyj5v7CLW3tqjoufFNGW4c&#10;cnRjf+9oB9JXGTOk77CSZJiwhoK+lxlwPDSAlwenT0u/tkvBGMuTwUevGSu8Ftc3lCiTwuGHp9Ka&#10;2Tk9Os6s4O633ybuQH78lb804mYwPpe44mMdw4P6LR8GD+764nL5yz//i+XXf/XX4SU8lCk4ZvVq&#10;ODBzDJ/r7P0e7Rs4A2eHTg6l4PjIKe0Y+H7f1Rnau5unmUdl50wHeZZXrStkCN+//d3XwbH8IpPo&#10;I5fyTrq9sUKBP9l4+/3rKCcxzr08zLLrjTTkOWOdMabGW+cmkF2rMLL6KnQaDz1tpUBO+mR3sU7Z&#10;2iyPy+0sQzjczy0pX7x9lzKFm/26rt1Bk3ZOGb46fbHc3F45DWn55osvlt/95jfha+mm+Irrm6zh&#10;+QdnQ0HyWzkIf/Pdt3ko80n7cL9sri6Xn/3xzzOWcyoyY8vb8/Plt7/97VhC/u23y4uTF5EpOLf8&#10;yAheeDOCFBc8D6/39tL+kYVPPv8sv8kIt16FI65Za3h21hMNlWV5usdAvLar4sqXNNprf3RwkIkA&#10;hl4rUW6ur3L9o/3XZyevYizRRoJLRtT55DfrLOLlhwbv9YNeq4lKd8p13Q4868ulbVxvzjiuMMs3&#10;/nCAEz42vGlC95TxO4cdzPjSi4MfzQtfSo+3p+n9Ppz3pKNdemHr/PiJB6538/Lmt/O//U//w+Ma&#10;KABcFTqNKlcg+fAne5wecgBMEeJdYaHcNE0zToazkUgVgpglIqsZraeh58ipiGvQ1/D8Xj9w6PcW&#10;x7lEsd/C6/obs5qufuLIl6vf+r3+nQGb+CtFtHm89555F8/wbC6nk1cLrXl2Vk288k2YfPrt3QFi&#10;08G6+NUv6Z5I97l1luSJX7w0iGt8hCW/qRgXtvgcvLn6e/fhL624FU5h699NnzymbPi9TZtrdJ7K&#10;ovkmwvxT3JOmuEzFgJ88q9iDJP54hnWbLK6d/FHlLS1X/DrDtI4fhU60ec1Jv711xOvvyDFdbu7B&#10;vtsMC5qGQiXmNABt1NYGquJRWYHT63ev16jkt/DiC2bjC0RP6fdbPINtAyt4VtHse+oLgfs8XfLQ&#10;0M1Bue/yq3miq/kWp4Z5g0kewGCx9i0e184NzDXchvMLf1cNW8OaF9j93XfxkZ741t8bTt6ct/R1&#10;xaHfiTPbpfx+Jr/iaw+bru91evT+g241wyq9B16RqeD5VN9aPuCVx/jfNll405MvcjYofR8D8MsD&#10;afCAHDU92O1QR00Z6aURxslHfN/Fu+mFF77D4SyFzgA0p6U8ZoZF/2J5FzmMst/DudTraQhUbw1+&#10;Ch9MeB1MJVjbDK5w8Nb5Zn2DAeztTZQEg8Msdfzuu/CFEoE/4OnIy0ODYHTI9/r6ejl74RAn059W&#10;Y1ihME50pYQxDG+ub2IE1m4b9GqHHBJjbxT4+7sHW96i08A5CvCU29LGUBf6DFhnG22W2+FX6ig+&#10;pzxnHVRm0rY8WiYdKKCHDDwfoIRXU37k57u0exuQdLCFd1fXY2AWuKtlhtI2vTecpVc2vuOUZfcB&#10;rvDOOvIRI7wJLdMA0DJRBvwpUNqv0lt+CU85TfjABY+VfEZ2syf7aRZOevHAY+Awo1I/7VPlkVyR&#10;z7vH0b46VZxM5NTmSYvZixfuBc1KpLGShyKVCQN998P9cvrqZd4Pd6Mtshf2xYvT5dWZGb79hYEk&#10;p9pTVRy25517zBmuxjJq+ClnuHH4TFkyG+aQG+VMWfQWR1npVwzWN1EwGYzViGHwdOgfuQh+p6dp&#10;h/GyddlAnGEj97LP/kWeeIJ33jV04KMyY9gwYyV//AhP9x0yN64aUi/whcs1ZeQ/s/V3wXMtx8HD&#10;QWVOZL67DTz1G9y8V/0BuuXlqczAacunaWgK/hTvOVtOxrUJP/nJT2JY8BsMCoZ7nNGU08dfDAPH&#10;un0E39JbPLy6fFoBRk4HDgx2xiFj0A4Xe9PRe3V5mWuy1Hf7jR3sdWoW21JQ9caqrdvbcYf1XC7a&#10;9slMbGmDn8cyXfw6Oz0NHSmfKSfwe3n2IuWbdOR7KrrSWAKu3KTpwZLasZQdv93RvoamyUdxx/J5&#10;hqpxcry9xFzuP5+n7Utze3uzvDw5jpFJfh54eJNVsLQX2llOGQX/+cbzyPqchUy/wCg1l9efvXgR&#10;A4DZWHrM6csXMQ5pwzjpjXjM4no68x4aVv0/fPh5UpdOx6wlGMrGYXFg4jeeiV9Zs/w7dUn/OeWy&#10;ecvfIZ37h8c5LJHCyxCmfnHgNK7fxZsfebSiAk6Vbfmo1/hVOVAGlY/GLWwwrVzh77c3590HHYXf&#10;3+v4bjTwLU7jeTfO8zLjD05h3W7GIXPyh7O08BWv5RukVn+aDy+3YvTbm2veYOJF/b37u/H228AX&#10;qXTkAfP+Hw0XwB4OoBBhTy/EG114GDKW00VBbIOnUBMuvXk2sAYcxCpATh5lXE90DOIGmyPC+GFc&#10;4+j+Z25NJBzXbh3G//l34/Jf0/s8btNt34MtTb7l01YxnkIyeDMsQpKkEqZj1QmxBw0BAbdCAo8O&#10;gJLfVEb52ytTV1x8V3EhBFzL5xmasUZLB9Y2vTIycGW5zwFRKz7NJTftbOAYY0krN1jJcOQ4Dsqa&#10;ivu04jtIzcoAB580z+KA/jT0K5xDz5SL8q9lo9KUpsDCm5nWd3Er/QO1URGSpwbdEHtVeUb+8BjL&#10;eaVJvuBO+W99iHytFN928H3bZ4VXvjVGBgfeuNQGO+U7GyB4kIm+W36V48Zt/egKjcpKcIXnSllq&#10;GmGFM0gyiGFVdZjPWK2BXwb05CfLqeDZsk0bkDUnkRc0GQgFx9A05CxlQ6ZZHTsDvKpP4vcx8LMs&#10;0OwQvrijUTqN/XGWyA1Le+kL7G0ZPA14Gv6E6+BE4ze/3+PP80F7WqWntm5ODAx+mkOcfO0brly/&#10;17//kB+cuPIpH3/gT8uLctR/YzZ4JNhxYvCGWAtiAAAgAElEQVScnXoP7myrD+aAQmx1pbIVpS14&#10;j+W1zT44vceDcbK2pXulJ3ECf2+5vXlqs/GYqAwYQ+YZKOqaHh7oimIrUBnsqINOBBpXSWm1nNCd&#10;NJlBNDjTmY92idxxLOSWcYlXvDoIzonjaf5S24bMdnZrGafVnh3sZ/ADH4MbS0bBgaP+6HZ1/U3y&#10;mGdbiOPbADUyQC7SIY999wa0Zu/ubMEQZnCqL4InZXXOBFBiWdu04q7aUBcOuvykh6nxT2M05C/K&#10;tD53ns7dck1fMgfFlRuDCXSIo3y0G207xDdoK99SJqsZAPH44cFzGGg3oD84HDPlYDuZvE467Tv4&#10;XFaLkBlMmnVIHMVDWeoAUtywZLaHURin8QUtlt5u8ZpXXcHluUt9yT7XsYJAmiGfg4dmFeXvEDZt&#10;KP7Iy0DZwJJz+jHHHw8MTDtTG3m9f1z+6B/9NAM2+IdX10PhwS8zRFfnV1mmTm4twzw6HrMb4F47&#10;eTlLxdXBcc6H83Pdu/1g72IOWRyKxv9P2p30WJYsd2I/EXHjxpBjVb1Xb2RzeE8kRLW61ZQ+nTYS&#10;oLU2gqC1AK216u8gSBTABsimCDXV7GbxDTVnZWZExhwh/P7u/xungk/cyDNPnHt8MDc3Nzc3N5/C&#10;EgyVOdxHfaK/a1DGXlzl0xaUw6OfoRxenp8tVx/2lov9MdNkpjh8sOwtJ4dHy51DEqcBtB2nb4+T&#10;ez1mgctbYBvIqiMDi7RvA5LR8EMDOqSFi/oHeVHWDWTwgLrG6+BoFydHx8u+O6JvH2WrmUkrHXoK&#10;tQOATk5OgwOjC6XWwM5gFE2xXdoH/p5tpzxNFtzePM7+p/+dB95pP8+ejbpXH0l7uMlMZWfST0+O&#10;l0P7og0kLLE/PV5+OAcn+5vDZcxgDSObPANntjFtv0vT0SHbDdP3GcyNdoffLMf++NXrDJp//dk/&#10;LF99+83y0ctXy09+/rPlt7/6de4i1uYN7KxQMLj2TV45iMtBSuoHj3qjbduE39qgFQWW7f7D33/2&#10;OCg+OU1bVE+5GjL4T5mrnh9uc8/60H3moGWeqJ+C+sOwuD7Xh1ydBimGFHw56uhg4Ddlgpl+Yw+n&#10;3B88WD1jFnM/Vxwol3TKcnp8tBxvH/doa4v0Fds8nH9gBUyufGLs3I59yMos7XZ/b/m7f/d/h+7g&#10;ydO2lE9//KO85fPurfZxvjjLx73QrUP1Rd6YwcUL6slbGvxg66U+tLJRW28ab/5wFR9/gvX85CRL&#10;pZWbv7wuPlyGPraGiGf1C/qFbtPwyjD77dvvlsPtQdLDQ516zGCDQ/aQOWRK2tYc94gDH7DFQRcP&#10;J92rVy8eq3IaUMo7AkpL5ZG+Yd7SC4erPIqHsHU8cOQp3FPX7/qB3zykVx6wucL3u/HFuVqVpWFg&#10;wIvzmytOTdu8N/WQAWdQ2sjx6J9VHyO8RHbCoDtN+SX9LGThkZQNE97f3hQU8aJwI8w8xa2FhVv6&#10;y99RgObVfNZwn+bj+59yTSuO36XJU//fBWMdv+FN7/vp78ZvxcQaPAe7Ke+0sIn3vfxXNChc8Qun&#10;eTdNFI0nM+BJ14jzjTGbpnkWrrcL7evvLb/1dzqUyRv86/pbfHC4vlu//Pwey+VnBzhXFjR907XZ&#10;rP0D9Mmf5tF0FM11msIZ5XCC8zDeNI70HuXyrrAQ3mdkOSCF/q7SnWU0QPa7ZhmNuGHxn4IiMAwa&#10;M8ocyz4IRQ7Mgd9cDjMHjNLDQdsD12/71MRte+THrXGVrmmF+U2weFPKM7CK3eFxDxOqZHlt627y&#10;ZdMnk5nPGt/680M7Arg4Naz4eLfM8FEGacKTGew8Lhdqvvhl90SxHkq6PNZ4NE9+6/KC07h5335/&#10;hrr5FEcdl3jfS/OkDTS85Wse/JWpDszyfuEb9P9TDgzO4K+/++avnYNl5tFycoogeeo7clW9GfQ5&#10;5OPA1Rdjy0oURkqfEf4KBbA96Mb1LY/kN/EY8Sha8c5ARtwMXPFbBkhOA2cAGoYSRjXh0ibePK3W&#10;UtPAjlHIqaCzTHPwljDlDF5DuZPCwDeKRBS40V7h6bRxyq3l970HWJ7Cdp01Qw/FxPVBToqefIL3&#10;LOvTKvy2TA8P44PQQB0as6KH2YZ5CCRFUBrImznLiorNuA9THaO78wgom4l39xBjz4EZqswGDZrk&#10;xMrt2CeobFnOip5Z6m2/xOgz1Tucr67H3bxw5VqO1MWcFS4Pe/c3vkQTSlpoNg1vKf+06pdXxeN8&#10;ox+8qljRfw8O58EnkzeClztVp/Ud/KbNSo/y0N19rvQCawdzxYzSGRwU1+Q9lwaTf3BVf2sHV/lH&#10;qq1mwMGXXljiTEOBgYiBHAXWjKmBLAVV3miFPlzqE08rcM7/GTLVgMIA75OPPsrbIFRabwO+zcNB&#10;Ts8ffuMeWQosPAywLUW2rBtO4txdXS5nlpc/jPvT1Tv6yANerukxG7hxIJoVM5Tmh/vhf3SU5d9m&#10;gZTX7N7Lk2fLu7dvU7YrM0PzkDh8iP8PLM1WQCeMr/ZQKzu+zYDDMkpXv9w9DrLg5KAhe3LVrfYQ&#10;+X11HeWfIp/2h+7TkEmJdjWatGSBge7tncEcQ/6QO8pENslfXVjC7aT7ly9fZSbYoFc9wcsAK0vm&#10;9YezXssL4YF7dDlJPDg4cKwD8fL0h7Pz0BFOGQi6xmnexYvHrOAwwCzfSKd94z1bdPYPxpVVtmGo&#10;v/D3XCkQ+pLLypQVA6MdKJv8vBn91OvL5y8SzyndDAyXm+3y9ts32Rstv6uLyxh/Tp4fJx5c8S0a&#10;BU+4Oi+EHCKq5wnI8MW74qRODFgYLxgYDLrw3Wbq/LOfYaCrnGRo4cibwNp7HFwb+ILrwD9OuKXP&#10;kfJZ8ZL9XSNf5hx94WyfcHnYx0+X4xwLvGVPqwH7zXV4gPw4nytO8Kaw7gkdtBttpnIKj6ovBoLg&#10;vL+ffcAGxlzodHebGxA++49/Hx46OX2esMSf+p5ygI8Gv/zlL9Mu0Nk3J7zxzy+vchK8uscT8m94&#10;DvNLOa2yW5ab/evlYv9DeBZ8ad6/f9yCUtiRlStZjeetTHCdmy2BtzpI125d3yxnb53gP+T6Tsbi&#10;g+zZH/1j4dqCgT8f5rkyxVk4/kbftht+XL+VSflLA2H16+/wfw27U78Up/QQTxxP62ybw5aHntQw&#10;8YSrczTlv4bR33mvxmuNt8a5fuI2XfPx3tjzUJdI08IDiO8WOAJkIs9f+LCiDuG9A77/uGQ3SgJB&#10;m3/ZhDW6Nwy0QiinjC6Wcm12S9WCC2Ezl42ocH6Qrhvf86sK2uxAxQqMqVw1zdM3IYWdEzcKjO/H&#10;fJSzThwutv6Jhutxxkz2iBWCN0Hirj78VJn+zaWNOmAu+VNqZhwM3KKmzFUapM3M5uNMaQDMPzv6&#10;TPyKc+OMEvQLuQc88Xa/lXmWtXww8JvXFZUO3u5YnN+gEkJc85UeM6/9fOMN6eBLrEgm/x0O5Y8q&#10;MSVGIP3jPxkIqIkVjwb2k4PFBk+O5TSjTIw3j4McnW/wmwOtu/u5hEJ7mG0itJr07fiF3472K/Ta&#10;fuqVtJOnKL5Jp+vdJ3CHUDSMeZgHbd3fPyr2hYGmhFXSTuOTvJ/SWbyn9ScN1zJaQaDMOr36CW86&#10;cJMGgVcCrP6RC7NzbLj4HjBaL/ULjbIcVZz7KLDicY3jnVmHedVI/aXdCWH1moFVmtSYxc5hZvB8&#10;bDvSDtYhl8qHZMmgnzKLs3br7+a99ksZZgLtdOQ4PCZb7PzEffqIyU+pv5/zGovxu3War9/RprNw&#10;sasYbgYuKTBDi3Y38ZPUg/83uT968Ia9RG2z8lAX4xl1aEYWrqzs3lzKmzpedncvZiZgrhxQr2Nv&#10;8rDUSxb2URcUNxZjb8o7o8ekQqDHWj6WHevYX714VFCS94q3dnWy4s3SiyIonOICt8bNFlIK3jQU&#10;XF3eZN+dQYnOlnJ9fzBO3017OBx3pQrnqiSAh05mZOApj1ju9/azrPr8/VmWFtojaKThvm1lpgjr&#10;c1wBohk8MGQZvPbOyiwUUUdLzl1YKADqEtEpr2DMeryzh/LFy+XiaOzr1TbgZaDBwYvSB09113CD&#10;B3HWZRFfeSuvwGkZ6w+e8MEPQ0E5ffY8q0j4hx7T6HO1HYd0mUEJ31C2KX1TxoGNt67S1m8WhwyJ&#10;FwV+ylk4MQDUycMjbZRZS0znITf84RkYqzZnEKecHXBUoRLXIXscRYuybeDI/8vPf5s8wDLwtBWD&#10;wh5DRlbxmPFMJWRZu5PsL87PcqAD+OgADueQFjOxcLi5ulje314vH86GsU9+GTBPI1bxxyelpbey&#10;HaLX9fVyrV7MDhs8ubP31gGP4/AwSrKBkj23mOu9/brqH+6WkE/+0waT18H+cpU92wNfA3b4ZF87&#10;w+XeXgZmBlo5TG7KALTMgPFwk+W6qd8pO+SHBvJL+fHF7d3uGhy81z29ymUZbfjMHeez3tDq0ibj&#10;y/3lr/7qr5bD7TanBFutZCbuuQOgZnt8YRbRYHjyuTzxdpZ/n58PQ7aJlYdhKIBLeA8d95YcHOQ7&#10;9bY7MX7wEbq9v34X+raM4O/ta8/jQLPb2EP2077FMagnf72xSPYoWmN2e7dcGUwHz2EUVQeWwH71&#10;5diCpB7B9f6VAU5m4pdx2NHNbdqZGXP+6lg88OAf2hnghKZT7s9y4V15kfP4SV1u9unbZvkZ1Ebv&#10;kCXoBtB4jXybhouUi7xMm32UpclTVAPXuZLq6PTZ8nIedha93lU2N841uI0hoTwOb/V2+OkPxlVR&#10;80YQbQJvMfKoE3GCu3I5IXteLShO25q2i+bCGUvaZuD7B3/wB8urjz9KPePjdf7SbY9O0jYNrHuy&#10;tnKBT9793u/9XvjYH/DaLoVVvoIJlpl7s7UZsE4ZAE66TXuSry7ygB8+ethfbm+GTGe0qH/KO698&#10;c11c6JFB7bLoVxhttB1P6SOtdMHLncL47WYYb4szeWFQbguOtOKbAGm+qd+pmwjjH9pOCjRP/uJ6&#10;5LeDP/mwsMUjW9eOX8o34Rs/4QV1qW1zhS2u8q395LXut8Lvped8g79OA946je+GbwCU0doVAWEI&#10;IJxwLAGa2IDAfgSCkhMv+1SmMu1bmuEe4xQB/vKgmRFujQnZWIgmw4nDmiide2LXrpgn71U5mgf/&#10;/z+utHgKo/D7fhrefFVsf6/jFC769Hfrwvc6TX97N7++W9lr2OvfaPlPudbPGgd4dLAnffMCZ/JO&#10;QMpb+Yb/YKp80A3mp7TFP3U9+QR8+wdG6pGqOBRG0/l++tu3Zw1TvNJDWPH2brwIypl2wBgDoMZN&#10;XoTLnAH2nfQO0JlLxXScMenp4I5cTSLW5P8Ju9/wkb44rN+BwxAyl/8La7mkaxma3nsNVxwDmqZp&#10;mLcwZVY/6zxLB2nEUf9+exNmzVc8TxT2iT+45EBn8nznHuGJ1zotoVbBtsbfb/lx3tq5pXyW2Bqc&#10;6OAxj+/b+5tl3LxmikwCA2pSwjdFw/K/xwO9mk+AT/iUoZYVfqVFBaL86uddvPouf/tueN+J4890&#10;63LVD025hjUt2jqxMDj9EyJK/KYtzPW3+6oD0wAsJ6plejJL2px8HoXv6RL8GP3mFhWjMLygTuY7&#10;B+xkEuF+OaFoPgkPlSZP5Dq8qVjBY+AylDdKuIOQVJeylg7KXF4h+xkRuPKyMEsldZ46f99r/tyl&#10;nYbK1KXDWDKV+v29gNKhNbx0i0M/fRzMH22OxlLU63FYR68Fk4e6v7u8Xq6MPS7GTKv+EKwoGplF&#10;Ge1HXPVioCwfhiEzLe5o3dGlPGQWNyWmPFr+OvbSWdaHFCz7nsuD/eXNl1+HBmArh8FRyp8DYG6X&#10;o5Pj3YyHwT680EP8WtBD26kUwFObaBxh4nrQCr2Lr7c8hZXm/KT15sycCjdrtYYrjm8wC9tvcJIn&#10;XgH3yWDPAHjtKJPSSKts3vKubDFDzG8NO/BnmSiB8ICDslOopAeTv1OYKV7K3cE2JVxcg19Kceg+&#10;ZyTgIH146v5h+ejV6+CinVFMLz+YwbtbTt1te3KyXJx9yGy0lUgGFj3VGRwDkcP9UV85TOjhNisF&#10;Mjs6BzKW2crLSgQzuKV7y7hsxrJn5fGIy6E/pd7S15Y3dcv4cu+QnYdluzGbP5dNz5OZLZP1oA0a&#10;H85Dz9DPg8c8ZiXBN7tW42niTH6Sb+uFP5qCV1xal3fulp79VcowVwKF/7WjebiXpat43YARTtoX&#10;eD/7yU9TpwaE0SHtwf9wvnzx28+XL7/+avn6y6+y9NXMl8G5NJz8GQK+++bb8XvqC2OFgoHJTcr3&#10;+tWr7ElGTwYQ/Z0+EZzLq+vlOHu8x/Vqyiaeh3GfkfV+bgEQlhP/78cBb8pl28/Nh8vQ0JkAWYuW&#10;lSsPgw/29nPKvcE0OY8vDMpz0NLNWP2AJwJLeTStDGDHSpEU1LfrRO3LJk97Cnt48UP2/BoQoQf6&#10;r50D7RhN9s3q4i+BU0lPfxHjhYPR7kyvZkBuKfcf/Se/zEnarz/6KLzisDx3besDyEcDd3Lj7Oxd&#10;VnhY6i4fy9rxnjgO7yo+2mLoN2VRZOwcdP6bv/iL5Te/+U3g4VlxlRdP+v31m2+zl187jgHLUuR5&#10;HRf4ZtwNjO3V52+2HH2/+uLLbI0xU2wgn7Y6l/zDHx9UVjJy2cv6/uztcvn+w7J3f7scHWxz/3YM&#10;DAe2vdAD6NUmwBg86XcPy1HGR3NAOYkfffLmbrndu1tOD8cp3PbK4w91rR61cjxob7f1Lu5zvrm9&#10;jpHbtXVc1s9m5dDtcndzN+5tdi+4bQ1zhZh617/XtZ33ra2jZ2i6itf4aKhuPE3jN9wqg8QVr+F9&#10;898cjhUMfstL+dSbh0udrNpV22/zhBdXmN5gND/x4OG7vMFvl+Z/+W//6weJmsDvFHYKeR0+IoVQ&#10;MopxaABlGcUEXIkEDgQ0fhmWgDIdYYMQQ0gMy6M8i6g0fmuw4ICr01Jw/qoq+E2c5d804AtrgYVp&#10;FC0bPMHg5MmJy086DnNx0rXM0uuIfVuuAi/psnxpLmU4nhvrCfo1nOA8O/rmDR7nWz5wAbv4K48B&#10;pHwaLn5xTuKpKDhaZe2k+168mY+GzQmTrzyUwf4MZSfU4eB36elb/sH7Cd34Jd1q1hV8/h6KDVe6&#10;NqwD4wRO+ouTNHPJXukAPxqhb3gXN2nRBn6UjtJTuHj8hYPZslCshPUpnvcP6yH4wAocCk3hNd98&#10;zyWl+FO+h1PYgFdXfOVVPBre/MUNDqu9GY3jrewe6QsHb/od/GZZWdMLq+/C8b2mTcO9ObAaPr3+&#10;0cuAt/ASX33PJV2+08lPq7pv+BZn6cDHQ+SINgx35VIvniidB/pVFl5LRTfpZDMLvm+Z6LjqCZsb&#10;TD3cjkGV+0sZEOS1dsW173V4yyusNNSR1RU377rC8d3fhbOmXWF6rx8deb/XMJu/O1jX+Yq7hr/G&#10;pemF9+HnNwUiq+nJ57nk1vTT1YehpGp3tQA3nnbCwpD85iE0ZjQt+TODI15OJTWAnunlA47vwGG4&#10;eGJsKQ/ArfgrV8up3vGAb4/8ucYBD26ehgXHqeQ3nrSUIfdpZpZrLp+kKMBPGjDAs0yvg8fmlUz9&#10;Wc9ur3gDfHlF4Z4yHw/DHz/rl56fni43V2OQBZSyy6/41k95peWP512bkb5xrujp9Q3wLQx4UdAG&#10;/qPPAEd7skLCnlRtUT3Uv21sTT9hcFYerrh5ezjl7NNv79YPHOov3s5l0D76MXmLp1ze0hpcBu5c&#10;kpnTf2bi5I+vpvyAs1Ob2wdLpw8HRxk8zTswHx4ySF2XNbJpyv7Gl4/B9pov0cOjDoULKy2an7d8&#10;mnfh8WuYJfbahNU7ykw/yvLrOYOnXzVY1KTS/syeHo3l2PLLTN4cpIBpYFHawa9LPktvYWhiwGTg&#10;4hBFchAsT3GTNvjOlWbSCy8N/Kb4Xl4OHgK3ZRW38cCAV/38ql+W8pMx8yq9Nd7Sa5vqNrN6B0N3&#10;Uv/Si8sdHs5Z/Xm4XHCeA1SDa4d0mtXjz8EFPdE5tJg6S/TFuZqF/DIAN7ByajI6kQeW2HItq8kb&#10;vKY9gRu6zqXyaOEBxwymcCct9zCq0EC7WZ2RIo6DrZpH84Gs+NqFJd3uvH1+crxcXd3kGriTZ6fL&#10;8XYYFRhIGPIsdX/24vny+W9+u7z66HUMLZ/96h+W//P/+PNci/PLP/rF8vN/9ntpX+rawPHXn/92&#10;+fqLLxezhvbK17CT8s3DrBgO4Il+DAaWnksfvw2d6rGdKwecHeyGFniZU7dkKeNSjA7z8MrsTV7G&#10;1VOMR8LQQH1Y6ehQr3Xbjtw107kZK2PgATZjBz3bN/4PbtP4okyBeeN8htvlL/7iLxarePAYngYf&#10;rfEIuQCGme3gPweP8iDBwBUOprMfLOlnUHh/dkYgBt9LV1IZ0+hD6Db4VlsLJZbl9uoy+/rHwPZu&#10;OdqeZOB7k6W9Vp64h9eKHO1WWY2X8MmQuSfb57nxAh7aU2g7+xBynYM7lzMEVkux0fUO7zptfznI&#10;m17ESKG/c9p88slp/FYWQJ2co2PkI9tX0c2DrpELqzyT8ep7Hc9veK/9Gr9wvIt/w7zRvnXS8Kdw&#10;+HsKa51Oeg+c1Z+6JofwS+FKh56NmzY7ZVlx2bC6iNhHQBBaCf+GecfCNIWYeBonwE8RVcllVAiI&#10;M+INf8IGcg4oCNyZbyzAOp25Z4DlExyCRx5gBB88MYnrO4wzhapK4aRrBwqHOvGFSUORIag5Hbg8&#10;EFMYweE3P/GLJ6WW5dkBBP/ub/82BJZWXPmJ53fL7BsPl0a++8i35fIurdhvRrrB/Ov8xdul0xlM&#10;JYafptl88j3DGqdv8JpvGIS1ctKodIC/eE/hNP/gNOlCCeCErfPvFG/91hZ+fugkX7+50sybfyzn&#10;E6+Gieu3eobDOr3y+fZwLWcWnk/cGu5tD1KUz5UFqzQioHNwzTzEIACnItHfMYvOwXXL0Lc4aPnU&#10;FX/56yS8+cG1T+niXXhNp+x+41G/64p33+L43bd8ON91699N563WvZsmip3DLdDwetQxGA6iKD75&#10;nsK78HVI6kk+ygYmvFs+A0B+2FSnakkvIe4mYXvDas20JpQl+uFQ3o9tcZjEmtvAueXlW/qty8l/&#10;5PlYPn6NI6xxqiDzE76Ow4/saPzfFV7+C8D5RzxpAnPeQV3aiNLfhfv0Xdy8KWiFpa7UhVn1y8lT&#10;FBh7DIVVaaQESWM24NryOOxAZq3uH80a3BX/lsvW5iIdtKE3fMHH6/IvPsopzKMe1Lvf3qWVdI3j&#10;LS1+AUtY5WnTNU7TW1YmvrgHDwe5HsbvGobACT4rnpnVEBzEXQ+AhSXthGF2dn8OoimmVRyVBy4Z&#10;hLqD9nicLCp98s+BNWMAl60OBrrYas/hR1fL1bdjFvbFPHBJWMu4ppXZLPi33GCjsYETJe+TV59k&#10;ZgAN0LX080YjcaXx+F77+5YX53ff69/xXP1Z4wKn9/ZQzryKf3EFp/nqAJN2Gqz89tAnbE3w235e&#10;yow2pSzcJ598El64vLxMX03BQT8zItkr+e1lZmiyt23SUP7yVo8MFKRe8p686LdwD/m0Divu3hz6&#10;KAP60gfgQdmGB94yk6pN7D0MQ3ZheedxLVAU6LGEU3vEK+UfbbDw1ZX2rPz4nqtBPXU+B+zwyGym&#10;gcn9gK/28AM8i7cBoJmvztCiqVno29tHQyRF+GDvcRKj/OINb2/lKG9Zcgj30s8kiDoTh19d6fjg&#10;3AEnKs/Dxhhu0E1cg8XCjcF80jxw4HlF99tkJQUDhjzkv10eT2dn+CoujHb6J0Zb9HPn8Z/92Z/t&#10;+Em+Bg3gcGhl4CguPhBOH37/3duEmXWFH+1QHVliW74wG0s2oOUYbBjc4NnDDGTwdQy06dgc8kWC&#10;7i2X78+Xr3/7xfJmM2bFX73+ZDd4k4dHnoxq6l5dM/KbwHj/9l3wtl/YADGzuSYutkfLnaXHTnR+&#10;frGrH+UDj1PmlKF1yVATI/8ISz3M6yobL/U8jfBpXyZsnGo/t33k0DB0QW8GoOis+8v+/cNyZeB6&#10;TraOvsEA2Gw3A9Uar5tlbPFg+MlqUkaz09PUh743M7ezT1RH6kp9o4sB8Onp8+VP/uRPlp/86EdZ&#10;yXNtn/uUe3hXeyUn/JZOORmi/FZOhiTL5T+cf4ixWP1aG0Dvu/5wkT3k4taph/KPMY4JELShMCG1&#10;2WB0cNRbzka6IyPQeJ7xkOXiQxY68BAtolORXd2fj7fC78PYgGZZtr4dWw/0uzH4MvRuyfzK8MfJ&#10;CnrU/RxBD93tFrrL3kH725Ef62nu7l7xx8h7yueVTo8OpUVp0PZQ/x2dprwPvZ+kaxpx1Uvd03x9&#10;t978bh5981OHaMivfOW3p+nB91u+67zF2ej8U72zc07iaZX2W/MxCPVbYo2eoOAUjgCpQCPcMah4&#10;wvx2z5TfRYBF7yan8g1mJECGOBpIgqtQCu7N6rQfph/CQUPZbsdm/26aDzKzkPCsA0Mj1lh2+E8F&#10;Sxi8+ujQLMuAeztgYYgKdw+nrAQ+S540f/d3f7erJHlIA4bfyWNayH17OP6FCT/l5IQbIA6FdCWY&#10;CK3ZOBJxZUG5vRw76Ipf7wd8HJCCG+IkqQFyZHJmPdz19nj8OLw5ghyOcauZ0+ERRMMHLQ/wWb4j&#10;aP4LO6EbicDN8ou7TheyilP6zJkCNEm8SfcqUBHKqzrenhzF8gNfYcrgt/Qtj+wjNKbQa/ig+1ja&#10;rMPi0FEdtn6yTC8C/nGZHbyCmzT3DnMYaVuuwvFm4Ok3fMC1P5K1z7PXcv6ORgqPNa5+R2BO5UT7&#10;IjwLd4fzij7JfEXzNa8JA5ProAgMDKJohefN8umtjNLs8JqH3LXs9e+3d38XXvKrIjzZg59wTvxB&#10;0rGndZdOueYjqo7sqdvFnQFoU15al714uddyneYprlXumk9hNR4ruDw8/JTf23dkweqk88LwtqXD&#10;owjyx7vFQ1q/uRqM1n785ZF8psEre8ara0cAACAASURBVG6dkzBPBo4yoj1nafRQ3uF+Ow100ga/&#10;g2W5m/nJk39dvudH81vn7fcd+X0wyk42tjMSX36lg7w8LVfpyMBVmPyC41T0wUL/whAWnKeckm4t&#10;2xsmnnrgHOJiT3Km4FbtIIFT1inympO0y5R3j7ynOIw6NZNgD9XRZj/KtdNA33z7XeLKD77yVkb1&#10;GXzs05ozxu03lUc8388ux8xF6QKvlrflEcavrnXhbd8Z53dx8G4aMPz2Xjv5c97Scr/rXbwafw0X&#10;Tj/64bgns0YEfh7x0YNyyUlX+IXJX5yG38+ZuMvrse9PvG+/exNY4BUHMi9ai3ysCEn1WnY6ylRa&#10;MVhQkotbMpp/xAHfIKx4CeLfukMzM3PyLW395v/RRx8l3sX5OCmaksmtYfn+cDFmz+J/MPYK7p9P&#10;HWHPEvkXO1qhhfy3F+NQMenNpPHb37iD2GFKZOBdljtmy8OdIdcmfbaTpJXJjOfzFy9yRct/+qd/&#10;uny4vIie9t37dxkQuGM9s8aHJiDUPyOYobwzV8bhVVbagKX91V3fXWcFjrKgQ8rUezsZz+ZMG/rR&#10;BO4YZeBu5vD+drk4fz/2J8+r/nrmhTpwmnK2MLQfwC/ZquGitIfFEVXg8EMn7fJ27zryrrKTP5z0&#10;i5F7JleyR/eR//fvxuC4aV6/eJ4yGlzR/zbynFcYgQOmgQq4BnocXiC3H9xcYNDj+rPNaGfi3eIp&#10;/XuuRmNgOMi9z653ciCZq44cmnV+8WF5WP4+8NBzzXtoz1l5SB/tSiIDPLh+9cUXeQwQ4Sktgw/9&#10;3IAM3gaQyikcNH6jhaQDivxxlZO8PME9M6aj/7INBQxub+O2BgOxwbvgNr5TnPXXBsQ5Z8MYoUvo&#10;1QV+mSsi4KnB2voRA4Hv/bG1Y2OrjGshP1wu97aeXF0tz7are2AtC74Zukf6mvuH5eSj4+Vke5Lr&#10;wm6Wu+Xk6DQzt+pIfb56/mqnm2q3yX+32sAWK1vxbpYPePN2zNIfbQ1Mh2zsSR07fkeLKTvAqr4u&#10;HO0ZYSx/982FF6dhjoiAt0fag8Oj5cPF2fIwDYA1sAhD2wzCTQAeztPvt/PgNJU5z7U4dhjeSm9S&#10;7jWu9sqDVXzERQePfvtgczRWck25LVz+KdscK6X+J48I78O/cb2fOvHknbLM/rh+3lzf/S3u73KF&#10;87vCW2bvOvFSJ7M88lnjWHps/uiP/uj7S9ro9FO4NVMDvVp9+LUCDXjLaC5qrlXMvhr7Gg0euAjk&#10;k9O8syTm6jJ7qsBxrH8QnxVaAmmsHt8eFg/f8mT94uc+NssC/BbGwb3481do+fgtrbfv+hEul3M5&#10;m9/CWd4wiPiFx5+jcMkLztI13xJcfv0tPkEBBgdG4Xn7FheMxsnSwykM+bVSYyF9wjBgNh1YxTH+&#10;0wLS8F3+0983Kd6ywGMNo2XowLuw+e/cpKVv4Qmb4YVFYfxempmYn0f+aOZJHiuGLczC9d24wKzh&#10;8ldnylulWEfhmok6HWz2Hc9TWim6x8fb5WClXA0r5qjrNXw1yDdCbuatk4swWeGyTiNfeHFwF7fl&#10;hBtcxe8jnt/qvHB0Ag1vmHSh1YRb+PUrHPHXefjdb3E431ypBNvCoTzAGQ9TvrzhX7jSsmz225tb&#10;v6UHz8O/j3jxyw4WV4A9phPGYKFTVf6mX8PwW5zDVQfZvBvfN1qun+bfN2VB/NZL8epbPXHil1be&#10;u3rN0qbRMfGvfEiiZYmRrL+9WwZxwTyaVzzwDy+t6CU+Q1bxa57FBQz4KR/5jL9jfXYdRPbKbXf+&#10;LPdmiFjqxTODOBSQIJWll6m92fHidd/eu0NR1O8M9xZuBr94wR8uHNw8HHz5a+t+tzyhxf6QAeRx&#10;05YWfYNf2vjNvw8Fhh861HAJTmFdXj7eEyzvWHYs4VYyWmzlDkTnzMC+sm0Gr8qHcU9Z9q0MX0b/&#10;x3//4W6xL5HBEP+aDQs+mzFwstTVEmYn7B47POluHE6SAbZDbcY8wZArk06hj4EEBZulf55SDj15&#10;Pn1rH8q/pot2GvxWbTVlT+rv/ymd+K7j9Dc4fve7qfl7qnyjne/Cad3DJWnbv69kAH/1WocuDErL&#10;PMV1B2sa6NSV+C2f1SeHz7aj3px0a9bdoGMaxuBwbYuR+jZAMyyh8KY+Bx8O48iQW/JThtT1pF3l&#10;LzrBV94GpZawe/MnM4XhYYdQGXCqd/zAkVNycCVgZqOuRts3YDm/uNi1n9IMLL+1lywlnWVWx8L4&#10;J26WMk4+dtBTLtLYy8F0m3kn6fHpSe7Kdafx2It5noGScniy9USbbHtmVPA92728KOL6TQO4DIJc&#10;UWeWfrNZ3rx5Exqol9Y/OsCTW88YC6dTKYd2OOgz+rLUq6vW0GqmxRnqT9t23zaa+41uuY5qDhDB&#10;5OhtHunVG731V7/61chzZdQHA9+K9/Ll4yFrvg3cWue+rYqpjIB/24vfDrYzyy5e6mvONDLECPeg&#10;T+XSWsYZAGcG89mzwFf+p/ULLl3XILcDYXUmL4M7MpyBIvyw3GVlATjwd8Cb/MT1xqPlYfHpdeDb&#10;xsdJ5yne8hEf/4UeaL7SYcDF6671ynkujCpknIfu7GrD7ZDV4BhcurByj2ya8tfSdn28fbKLNFZD&#10;zK14YOib5Q9PMPosh8uyd3KaA/UcCvVXf/mXCYMTeqhfv8V3gBpY6tvjd+S58cQd4/Xso+d+Z3vP&#10;e6grWtDH9XXax5BuwygtyNjlcGvL1tgfDa461N456dE+A01lmPvsQ38z0Qeb5fUPPzEtm3TJzyA5&#10;16CNQ8PcXQymJ+FoN7+9XfXE31M+VG7l5xgLOeXmGtdvJ5Cnblcwk0dijj9o9tQ1jrd8iptvONT5&#10;lq84/PsIr1/T9i3N+ndheTf9Oo+Wi5+0+NbvwufnaZ5P4WyevXyxU3SC+ixAMwPw2OELt493+qlA&#10;SA5mO07jvLm6TMdDEdMBeFveqSPwPj46XLYGoJbtXV0t54dnEVCUDZbCNtZdvirWkfQ3t2HovXnc&#10;e4iTvQqb5ZlwVt9ZEW0gJYY3gYYYqYjJxCw4hDenESqP/Ql//Md/nHL99V//9bBczw5eA+ekA/PC&#10;iW9ff7188cUXuQcTjWKRNsCaA4JYHi2RuxqdAbzFc69ujuzPFNu4AJ32RG1M2WMNMtCi/eCU4d99&#10;DARGK9Ub7sFtVvI6LP6zPssEjZt4y7jHLB10G8pUuAM02eOKhyji9QueK7hQDRM9voZSN+tFul2a&#10;1UCift4cnB7MJoXeY2UCgVSX8Nkx85POUjD1jr5oocPUCaZ8qwYqXMeeDlZi/BVjTz7+UaPDM5ml&#10;M7sQYQrHx+X6I9V97qgb2A98ilffbZBwBad4wafCoXEruLxLmzbwpgteU+iAHavvqu5LSzC5wmk6&#10;73Wc1N063hyIipOh++3NsrkbQkVcAhEuQ+HF04n1j/JpHuIrq6f4wKHONS54x3AqnLbiBbHwPeXV&#10;yo9drChJ9zh1uXdK1gp/v0srb+2/cqF0Xcff2x6PmYWZT9KHPcYMRJTqJx1waDM7pNYjv+Zb+M23&#10;tChuvlsPQ78avIC+lHMw8Sbn6gJwzc94WJzX6XVgmfliYTdT4pRHpPIn8vNmdMj4XRgFIOdSjSWi&#10;WSaVvbNDUQff6Z9RTCz9D4Kj0zdYyIw0ZXuuYqhSAcfDyVt+cy136eCt3KUT2Jb61aWcU06GBrND&#10;9Xv9DW7jkl1OMaV8DTk29gj2+o4oy+l8Bz4MClSZbBUh/5wgOgdMxQMdOflof5Xl6kYZ9G8eOLz+&#10;6OPl+Nnp8vzkdOQfRW+sYEh96Fu2zzJjnFNKr66X9x/Os9yufV7z7VtZ5esdBWW2CYoYl+aXQcRj&#10;e4QLB+c+pXfpX9qXlk2ThP8ff8Rdw+3vtuE3794kHCxP846n9tv+afJz+bdwWjT5aO/FqfDGrNu4&#10;fih34DJezi0Y+v7Dg3HPJj3BgIreoT7hsStvDpyyh2LMPlUplIfVi2sjU/oHeu88IRd/runlxFsD&#10;SQfl8De4qdE0eZp5M/B4MHdEGR5LRNWOKnJNzMGsI2xnsqADshx0NOswdbfsLRezfZS26Ba88YiD&#10;jQ4O9UrLAT3BoGZ/b7m0T9zS5/Pz5d///WdRqPGauqD0Oomb9LT6hYwYRoCxoiZydrZv8jbLUtNX&#10;ui7nYHl2+mz55NMfLp9+8oMMziwZRmd7tw1QOYMz+ZENbhnx/e033yxv3ZntCh59wjz8jNTyfXQ0&#10;VkzADzy05NBYWzg6tIz6aDk5MWDciyFDXf3h7//+0A/dqXpxsWsvrf83b99G79rRbyr71w5AY3zY&#10;e8hEhu/U5+E2+2fh4DHIkw+5aXsluEO8jlVRoan+7H4vp32jj9l3M7bDQPIQPdkkEHjqFS7FB02U&#10;X18uTHv3Vmb+6Jhl7PPsADCsurykkzv07uBgOZ9L2h2yRZ6ZWZb+0x98kjpLH9EJIttjpJ179e0z&#10;VgZwlV8bUcasB3i4X87OzIzepl+JLjN1AIYQ99KS4VYimOHVS+07pXaW75B8t4fbChj7qC+HAYnB&#10;UDs1i6+MVoWCHfiRubf5TV978+HNjl74oYNM5TvYG+lyR/P+XEG1POREdnWmbV7NFTZXKznGEExe&#10;ePNmQKmRAq5ozsljzYfqjOPX5zqd6bjnfXJs9Ez0lF5dMrplIkiDj2FgHPC4PT1e/os/+1fL3sEY&#10;mIMvXfEjg9RVnTyFe5eHtnPwnLXX9IXJt+JwvoP35Ps1rMTRv8d4NnhSfDijgzfaNF/fDW8+6gzf&#10;hHdWtCmtvMUpvvJfw5ePtPIoDLALs3Banr5bDuH8PM1D+qYTTxi/pm08740GiFl08k/fEqvEMASr&#10;mkvbWcFUrqWmy8OyuZ7L6xZ3+m2Wg+Ptcno4GEfao9NxzHgsXtIjFmH28kUGnXvTsoMQniLaQl1f&#10;Xa2EyRAQ8KrQcEm6gkhHiCFuCyheGxV4wjx+Nw58MJkG8NOfjkvtnSrHdfmP8kuHGaTzm+D3ONBE&#10;HvLn760cmF75CR9+ocXq9EI48Cu8NrriqT6EFX8whFnqyJVZ5Ll20qzd95a2TmYQpwymDu0R5Iq/&#10;MHE8ygJPMz3rODsaajwCJl6JNPEDZ+xVeBQaVeyl50qDpuu7uFiGs3bS7WixUnLgGvrMhtTv0oci&#10;FXzkuaIDnuFKD2+usNCfW+dZ2hiYEd5UN351Tesbn7YsYKCnPAqj8MVdw1iHS+e7uBWefNDPm2u+&#10;/Zbmd/kl8vyzcRDGHFh5Gx3FADEm+3Z4EsYE83LzfTwtXyuu8FzjVpyEh4eeCMoMKCZfl77SpKzj&#10;Rw6MSd1Mw4zyiFu3Ll/9i4848HmaZp22ddG3sHX60rd+3uD1G//4lk/zKx6+pefEqRNeOFW8xAMj&#10;ZcUfM7p4XPOjQLY86iv8q3OjUKpH6c7GlgkGxBwSZ2+a9jlPMVWXFHtwyLTm6b3OS571K/7efcT1&#10;G+7ittyFJ8xvPK4dtAxN701pJiu1C0/5p+/SSl5+85euuBFdvslPb3Eo7ZbG6s8oWqNfGwaN0GfS&#10;Cz3Myj2uCxxGgBBh/oE/uOIeHowyyAOuHOVePdivyBCRPYlmQRbXvPUUVWv7xmDDPZEfLj4kPrgG&#10;P8oEHrj81k9nQOTFvzSEl9+ZiV+1iaYtrNJ9Fiev0s5b/N/lAnvFv+IUZsOkZUDmWufCPHhCvSuX&#10;b/wZXuhyv8nXsu/AtzC8wcbP0q9xBIt/wsMPA//7o/vlcM54icPV+AEPdPYGmyvMHoKovuqvnH3G&#10;IOZRIdTehKkzj7z6pHz7thVtMjC3AuAyV7SM9htM4T9+jHTkg/LSK2ZdgGff+fbJAS5oLW/hkSsH&#10;w0CI/+y7LP3oCNqAmaToFfgRTkfjGhhlp8OlLanXLH0eAxiogW+wp60wSBtkxeW+3aGDMeLYggYm&#10;OOj0+uOPklZbUW6yBd3hAa7HwVbuw04Zc0DS2Mt+OQdadlCqp6b1W5nfnb3P3m8XmPlWBjAcIFX5&#10;A0c0aFr+DpzSBjyhz2b0l2ZUDSQ//+2v4y8fDr+pY7OrysVfPjFkOA051yk98p+JoRimHDy4OYzO&#10;6OTojz/5JLLNIUhpg9kfPPgOHqk/tF4Z/OiKjPfKRx9FUzom5zdafv7558vf/M3fBHccGzPw/UP2&#10;sprtVFfRZX/+s+UXv/hFTkA20OfQhRxSN/I3SL+7G3rzTv+ccpyhBx7oxOEFB0J9983XMRzIu3TP&#10;KkF73ecycHyqftS3g77IQX76nbv9ZTkkkKNPOljqcHm4vRpjCvRnBFgdXGus8GgAHzzEKJ3VA1fL&#10;cnVzFzqjqXoLbQ9HXSrnq1evUg716lGn6ku9bvYPl7dv34Q/8bK0whNn8pLy80/8J4M9dHm4nCs8&#10;bBnY7C1uFTDXzZAzDngzwL9eLmOpZTwZV39Z8u+cjv/tf//zrGJVtx40LV1TlmkIrX/yrLxnhN7O&#10;q51uhxyqXMOzHjDpAWB5OPWax3aBed4C+MLD6w2f7WydJ9pI6y0vdGm6xksm8w++Er6mn/T8wVAn&#10;8gRr1/ZWfaF04aXZL65hr3Hlvy6fNMLB9LuOn6c4jz3AqwFwhjMUhDkAw1T6hsy26HjMQGRlwP1y&#10;l8Hd4xLNvWuFGZmVUJZwDJP1GDhrcEHCrMPBdtl30MlU6qRpuiL8wUXRBDChj2lL/ClQwVd5HKIi&#10;bgsHFmFAAPGnrBAywj0IIz1/D2EjPqb59NNPIzCkQwNCBJwyp7x8P//hWEKjsaWyWVZvLG8Zh2KA&#10;pRKwnvic8nPCwBUey/XsmC03ki/Xt/rQcFnF+Hngvzn6x0sU1hX+WPVD+ErX/MGXd+pjMgvcfbNY&#10;eTf/poEbuu7ctLbr1eXrEZeFMfVQ5rOXeJdoWN3JBE4HrGx4rN/ygNu6gaVc83Rm8eQT3kiqIRwt&#10;/eJX+sQaOTsc8ftIAj+rD+rA39EHvg+OaR8NUNy1y6yB5Zvu45s8D3ad3+CVn3f4rOo05ZmHxY34&#10;6lz9PCq6Y4kxmg8jysBD3eORh2V/bxwOt4bfMnrLv99r3PzWjln/UrL9sR8ZvbIfzOBlLoEmEyho&#10;VSjX8OCReq4QWx04IZ7Oylscddm2Ci9PlKOV0r+LO7lhf56uqpMNzvhpb/C/70GfR94bNB28AZb8&#10;+LX++Pn2oBmcmmcymH/4NX1/S7OuT1FtweAKT2djP5j85E0OCBssPvGcM734HmxtlELqbUWMfeEM&#10;jcLiORWQ5vO999xDHBkb+4UDku7GsrS0KbJbpzvueqacUiIprqENg72Obz4pjD/yth3k4tECvQtb&#10;/RhW9CFLSxtlL737G51b/6PMQx7UyKguyB7ymSy9z2Eh98s+AxvcyCJy0fLV3Wz9oCs2Dv2i4Dws&#10;wyo/BpyZuUFX6UPHca5FZr7nIVuKkzqa5Qrd5++hug8FkNHX7NmyGfvsKHy/+KNfLIeu7rp/iIJu&#10;MJ/rWpwu7hC9m9u0gQ7E74/vlpcvX2dAaFByfv5+V270I0rgQvZFNmP3Sk48Ma316ArPLNdeKQdr&#10;3MHpt3e/m1YR0f2fck0jjnS++6zTBxcycubjjfYvT0+DA17zdMtBB5zb45OdrEZPccBCC48+kpyS&#10;J+etTspr7BfwWuOyg8EgsRowFoffVY51/1XY8vr49evwpH4ab2ameR6GpW07wVYej2nsxYSrq072&#10;Ih/IzszO6rcnD6deMkt1moOvzNwWhhofZRpya/QH6DL6tdJau6APVC/QZENXbdzVNg/7OUkY3PAT&#10;mk69ofQ0aPJbG4I1ORE34eofbdPQdrVPZX3z9rvszQazZVdPp3S9aRQSxo9+Bd/D0+Pllz/58fLJ&#10;649SzvOzs6S9vB2DPnupwQ+PZEXdOLBLGzIo0k9Yxp0DEifPopEBo/Ipg7R4iH9lzdt/+2+Dh294&#10;lAcstZfWPb1o1vj0W/0d3MFRjtAnxBmkiW5M37kdM4jqK3S4vlrevh2nXn/+xRfR92zBkK/69dYu&#10;8tanpi09tj/lWJcFrvRRuHnENyDrwVCn9mffPfZhrWd6MhnqTtpv344zCsDpZA1cGCL0/ddX15GL&#10;m7ksPDQkvw8GrV49fxGcLi/G1VJXH1xfdJa2gO9ePVfn7qLGs+TJkF34zIqBf/Ff/stMdB04qGse&#10;opny4Kn9g+Xqw3UO1mpZ2weIi06WaCu3+i990NrDKas+RDo6vHIyqkp7eX0VP/GSRkn36Uyjfanf&#10;569fjUqdccgsK1XLD1aGgiVuecebHzput8dpNwyuztM53p7kAE+GnKMjkx8Py8XVh+X68ib+DkyL&#10;xmulw96SutQP4LfmCX7HGuG9Vf62MMkbLZQpe653PDWKUnyDo3Y8ec83N/hu6kBZQTX666flEx9O&#10;Tdf3Or32wR991rDzETVi8Ls4fcQt3BhlJu3J09Zt61dehdt38fAtXmnEf42b8nDr+P09aLe3bFgq&#10;YmutyS/qsI5TJVMSWXrG8rkcGBHxYD37mF0BUIFYafy2JFLGMsCUTrFUmTlRb6Nx6CwI0oiNLOOx&#10;lyL3gBJewh0iEMVsWU5fvsyBD+9dUg82Btpn3XUAiyPOHZAwlupZuochDL4oEoZpZ2fni2Xe49qA&#10;w+Xw/mFYIfctRR4WPst3DH4//+rL5dnxSTpYp0di8BfHo3GVkMqG+ThWObMCyooR0KEK3fXlmJnW&#10;GAmjMoq9BOk45741NPIIjyNALCkx0GOZnfdTlsGal/jwGBWKmTF2VLzvvSOIMMFkfB1mfpuVZkE9&#10;frZsjw+Hwj2VKngoJ9hXrnXK2p8hcORBOJXpbi7nfp8nA2DKIpwdx8/NbnX8jkIw/FLWVYfWcooo&#10;D7SDiwbjW7nRIANQFkeqBnzQa2+ciovf0FTatVBRnj7BaW8vdQheBUoQXDVccAaNv9+QNEszpcIo&#10;aISqHoAYSC0YYFHM4dtGSIhORVw8Fv822Obru664Fj/faOHh+Huk6Zt/6w4t+cdPvso/8ZJ/FLNp&#10;0BJHGdLPi0eJm4MrSgE4aHQ7aeikzYHPP6Ypf84bDk/LJIyf9mdfWcJnuVv/dzpU6SeNbC1Iulnm&#10;lnd3SvSEuc7L77XRCT7FTXqPuxjrv05b/Cm95b912ra/LiHTpvmBoQzl1+LZt3C/y29DXqwNHo/0&#10;lF/pIV1gk9dYTXs3MJiDXbxUuOIVf3igQf2igE3FYbQTCyhHnmscA2AayPq7dCod+JPrvpVHHoXh&#10;zTWudlS6oGdODd3fzx45/oVROkornrCG85OHuPyED4PRwJ8fGXCIPkczHJHAWg2AGXJ0QMVxZ2VI&#10;zMc/8tHGla3lKB1D1812+frLb6J0wUX9Jw05te90+UEDZZIOvVOmqTA/XN8sL5zcap/jpCNFSJy0&#10;tdvb5de//nUQapkp5wY+oUuk32j/pf0aT37iFWe/hRdH/o3/WOrv/1KmpmtI4Xkb8EfBqtgyQNUO&#10;yEZ74PXbkXsT54lD+Bedck/l6OuUez3wkDenCmMYGFW54zP1Rw8ITacCJi91463/dL9n6mGugIgh&#10;bbVEunWbWazJU9J60MYezpaXcr1/PPbNyVu9eYJj5ZT+0dUyyzjdNfSV3xy86u/Aax4OsLo1Fpky&#10;vbDAF096cYVXphQfcYX71q/nPvlpcOTvMVgSXrleWMK47ZwcWOdX+PycJeDAr9cvX2UWmaFAGVzX&#10;Y6kt+l1PHebSCbxzsApul/0GTxMUZu7s09YWtttMMLzIOSTjmpjt1kDgOJMCri/KNZNWXaRfHbJA&#10;2vDF7HtjoJ67pCjTaCTcAxd+aNf6SpnnYCOyd26h4R8arHQRsKJHVt/RbmefyAjDELeXK37GgAVt&#10;7XMNTc7PU86jo3ENWNPBRV1oH3Bs/clffr1OU79jf7hZ19a7+PJonaF37omNnnGX807Ap3u9+ebb&#10;bNFjuJGe7JFX6meulvHtkDfty+pNg1jKil3y5LO22L6D+RCvZ0Jqf395+eJFcKF3Pbjr/WFvuZlt&#10;mcHC4FrdPHv+cnn18UcxxDgxX5ke9h6W46OxV/f6dOy5Vk+MJfDrLDia/OEvfzEMUHOCqXQKf83V&#10;qVYBkEO2pYS3ppyFw7dffZ2BOBqgnXD17OHcVaxufMtbHHwBFzi1foR5krYrrXZXYA0DCFpJw6Ep&#10;eSENg4F64LQJMMFBJytk00XNdkXf1746EfnNV19ntpt/cW96MI7tQa+Bd9Xv4wNlKS7S5vdK5oMj&#10;Dl4W3vJ5Nz1/8eqKg7z9bnjzqr/40jXcbzDr17xaL/ylpSdIA56neRT3vsVvHt6ND0a/WwZxG7/w&#10;mv/ev/6f/ocHDMxC8eHyPAPRo5PtsvdgScFljhnXJMbeDIMP4M2yYqgxg2gvbI+TxzyQwQgsThB6&#10;bHwKhxAQ0snfpDE/3JoOJ9gokZjzdmExckDR2dmHDKrvrjWq6C3J//j4dDCVvW93d7t70wjoLI+Y&#10;DOX4/cytTEVfQymDsRbam2wZuI6aoCWAvHPNwO3t8vOf/Sxl60DIEjdlIhgJBKfoEUyccgrjL7wC&#10;pGlVNgtyGwMatcJUUJjFwIAASefuPtoh9FrB64qUpyWOw2EYXEfAOi2PIeFxRlx6ecHVM/KdjYIl&#10;ywXprHIOC5mdizRO8Wwn7xutOW/7Y3L42Rz88qdIrHE8fTaumOrerzLgwHkwrvz4c97Nozj79gjj&#10;F8bOrKRTA29j9ZUvQRIFcTWbXd4DWz5ZorhSLJxCG2EzESp+fSvLoNWjosUPDtvN2KN3cXEea6ZZ&#10;tRouWDfXipcOpQYNCqM8c4LwtASvaa6MaxoG79mht/z8OqiAKwcnPObN8fc90o8lSPgfHt7wu7l/&#10;3GMdus46lqZwmBnkW5o0r+CyfRxcFY/iLh4cwcJz6tBvrmXUCTBgZInoqgypF3Ik9+YNBTgJZ7m0&#10;cy5lmeX3Le8+vitgWzZ+8AxN0sYGbzX8+nKceul+YGlbFu/irBzKRc6QIeC1bN5c44JbujVe4/pu&#10;J9t8kniWAwwPN4xb05A1OzwU2J8FjwAAIABJREFUuLy8iqFuxBl4gA82pyPnWr7WBb8Be8z0lx7F&#10;tTSkiKXsk67SFBb/w804cET65hnYk68paeKjpcfvwJ6d59HRNrOnTd/8SyNpihu4xcubI8vF0c7z&#10;PY0QzVM9Ba+5Z7kDqSEvRp2u8y78AFvxChjrMGnguDkY1+gIq18G4fZbz6V4DSNHpSmcQa+5j23S&#10;pbQVBp52M+Kl0lNn5Qk4minfnwNt8aKYpy5Gf0IJC147Jf5xECy9hRVJN2cJ4YaW8Ej4ulxTcRRf&#10;PDLs7nbICVtVel2UMHE8cPUwvCk7V/zhZQNJXekS2JPvU39zANy2vss/J98OZQ0M8IWVhiRN7jF3&#10;+JK+Gb+YZZhyQZri6re0HLxyyNJcTVa4iWuLyFy6jrY572S2L/29Rz9EYb28Hvt78ScZpy2AVZ7G&#10;D8eHx+nDgneWew5+b70zwqf+5kC/dSM+WKHhql5ajpRh4lm/0rd14u0aF3CqE4iDfqUhfcD+TX2A&#10;A3nsdYeTgQ9e+/bN2x0Ni4vya1/6uc5YFYfiHIv9pNvJ1jVEx2MGca70QRv0ury4Co/a6wxf/Wt4&#10;04Dn6pI9LwPzGpDgoAzqG51bp83fmwFMPP3fmF0fayzoKPAOf06jbw4/MoCey/GlSfknn9AX8ag8&#10;q+/JgwMHR5Xu/JLvPFOFDgw/fo0vbssgPdje9W898aNjWMIPhofeqswGfoE7D+kED92koeehLbji&#10;GiwzQuc0dVNGrsVZ7uIvXB2gN75TPr+T37wvHh/Iz128ZLEwh9M6F+Gf/eEfLP/5v/iXmYCyUsrS&#10;ZgYC44v9vXHC9OXZeeSIfL766qsM2g2AOXnl3uXZttGgch5fmri6tUrPQZWpz2FkVD46Nj4k7xmp&#10;jUW0V/gZq+BDy6NdZ8pIJM/QdK6MCgJwWG2B2/Hu1N/QVZp1/YWmaDRXrYRWK/3MrHjrEjyrhUxE&#10;MNCuJ1BIRVzxHq7qtnU826d8PfR89Me7ZAzY6Fa8Qq/VDLBwLnhN3mxZvRve3+vvxquft0PNWkZv&#10;zhtNvNdxm77xR9zv6w2FsY5bmPVLvrMcthQpqzLzX6f3zR8urbvm3ffe//zf/TcPpv1Zbc/Oz5dr&#10;Co8GR3nN8pdtvjUUzIAhWe9YYEYD+RCGsvwAUJlhQE6D6VJicUsMSImrMUcAs3pQkCnmt3cRuG3o&#10;2SOGqAg69+WChcE9R4fHSUvgHRpQ2nAv/yi39iU7KGsc6IPR0hHrJOdsNQa5vPwwcJl7RUowOAr3&#10;bW9FmGoOgEtwfoQJArcilF14GsNqQMlPPPTRMMGWtpUhn/725sRvhZd+3g2/vriOsJI3PwMKaQrH&#10;vgTxhXP97dvz4eJ80H52poULN4/4Wfo1YaoXceCK+baWSmf2eQhheQjfKZpZFvPIgCz/GuyYux10&#10;arlbLvhz8JM3GnmEh6YrphYPXcVdly2W6rmEOsBm5/N0AIzP4frUgcXBrWVuHo3rG1mvri+yZJwB&#10;waFdrNwEkrcOR3kN5KLMuLdw7hGkWOD3lh/c5rHOX2tsvTQcPfBR63rw8xgIrNuaONJm4Ds72nzP&#10;Ojw8elQSRnkGH8m//Om3NPD0cGjuUQZuHae48gNTGni2TRdG0j3hS7hLQ95w6gscnX3LPgIGv5EK&#10;iT/xKX/w8+hYi4c317IMA8BoLzEAzfsX4UcREr9ppCscv1Oeaf3/XZ1d80+G88+a7vIYdBp4Km7z&#10;alrfaDzwHXzS+n6kIQ2wMAbNWj5x0EMav8EFs3j4fTOvccphJnNg37jypjRwZuPF99Ql/fXjAM13&#10;cR89yDiZ9XtpZqdYXMhp+Q1aDP6XrzQe/k2/9lMm9VelDDxxW1Zx+VH8uML3u3C8uwpjXSZxPfDq&#10;03TlT2kTZyqWXTGVnsbBRyTcvkMY77I3zD2YDL9ZvhTVZqg4lx8YeB+NVuCOFjZw1s6LAz4rHuIR&#10;XGbosg0hK54G3gP3MQtRg5x06GEF1S4/csgAC93sfdQXad9gz75EvVsSyCBFH2AY1seIBy93dcNF&#10;ne3qdKAZ+lTpLN4zKGnhudmMAWP4ZSqWVVy9+WfgOw12ylN/y8HxQOsEPhxcOPDbXupXeeg7KwHa&#10;L0weVIY+ZCoYHn7y4cDUv1i6SKbhIfCsCKOvULjbd8Kpvy3hLSzp9J//8T9+NmbR8WUOgByzdMnI&#10;KcN0hLvb8JG0aF380AE90AA+6ERuZb+vrSMOC52GWPEyQJkG0BoQ726vg3sM31gKnHn4HWUdjhRr&#10;/XaWVdNn1Iu92+Idzhmvqa8E79UfuMI5/LqidaNYxoue6Ge5KRqro6sszX3IDKVw/ga56BkaPhi4&#10;XaWt3OZE5esYUeVj0C3+4dS3wIYHONqTeo8f4+X+qF/lxtPKRR8In009JJ28dpKphTHbjibwcNAT&#10;I6b84BbemG0tZVzJTfHXDq7kgnTyzPaGh2HU67d6antQz+X/DtS3+u85GF3n11k95YQbvUTZ6bH8&#10;lNebLgLn8pY3fDg0S5wV3g2XxvYDZf/Bpz/Evcv5+dlywHC8PRyzlvf3y09//rOclG1iptuhnJwN&#10;Nnw+//Vv8pt+Qp/XX8tf/y+O77YfdSN/OqH2Q99CUfkNsfWwbLIkeUwAOR/icHO0bA7HEZJZwWqm&#10;+sb1UNsMgNXBDt6kDdoxyHun/9PmyOUVHdCntFjzdusf3bS/lGVlQAifEK/a48M4tVr9qs/dShrb&#10;EGa95xo2+KwMuJ1A8bbaBJ3gIK/olrP/9M0fnvKoa/yEPekP+fURv7+9pUu5Zt3wO3eg2pSR3nWl&#10;jfhrOOtwv2vYr3/fhSWPOn799s5vK5Cma57rd8u6xl308C/96Otvvsk0PAUQ8QyGCT4K+9G+JbAX&#10;y93d7XJwx0qxLJt7y0JcCTH2k6jkVx+9Xl68ehk0AMbY3hAkdA88e5vs5xIpgmSu6X/73bcReJDu&#10;Jn4drWUDmN9py47yd9+gpQ4/+tGPskThs88+S4V8882bMHAEAoF9df04s7a3LGZyCI4MciZj+dax&#10;Hmz2MkNCgcCYyo0pe3XO4fZw+ebNmzTAdBAEXJfgzuValxdjEILZuBK8FhsK2s5PZa5mS0clDoHT&#10;CkGHOuG+69d3Kl5eBka3D1FOGC3gULoTGvL+cDWuBQBTOuWEj8ajUTgIQYfjSWc+6036zk5JK6zh&#10;vstQ1ze3MTJg9A5ahOl4CXTL26XDE/CPYCMcJmPzK+1aLmVoHke3J8FNeuHwAl8cfn57nsJJR3Yw&#10;TumUruEErd/8DMLtyfLN1R884et85Ne8/M4T5Wa7HO1bCr8ZCtH+Te4RNDOtri3RU1RvzuEHka9m&#10;+m+dIj2sksVBvh6OH4NOcJllKA6OL81pnvMey/BzjS4rBXA7aTOGRo8CDWwPeq7pz099ect3u31U&#10;bMtfyl48tYvU/UroNq04wnxLI30f5dPBFI5yiesdN1d2uBaBXwfAYAVG9kBnH0X4mEyxb8LhHWQO&#10;J27yz7Unw6/+YAi3x9Rb2zeDZR4RrurOO2ceTFqV9mucwUN7lTxOsp4KFXRWvBZa4CsyaPQJwfHm&#10;5pGW4pCOWZKcrTtmMuYe74fJc52hnx1y6uJubGuo0qA8VpHgbfK88thVE20/pcPJs3GIn7zFYwkn&#10;C1pGA6GWu/Uz8Az62aoS+j2KrZQ7J93PdjXq73FwLiVYZJEOUPo+A+rkfXIa/07P7mMmO6LcZzvJ&#10;5XJ9N9qMuNr0aD6zHuYhWZXHQIEX1PIjtbcrY8sWHsO/qys14JiEeGfyl3sxpWFclX/2ZDkWD/88&#10;3OeaEDma6T45cR6F+qSAT2PV7B/gpS7VgSf86ayN2W68PdqmlQep09ubcW2QYcBUkLKlqfIMb4YY&#10;cBuKrz7Bg/YMJ53Ro/DZktABUJXqd2++W569fJl4wvnvBkJpQ4+yqnW4fuvD1womWikbhwf2Dkdf&#10;oP/WX6RPSzMYSlu/9d9R4mY504/uDQOLAWjbM7jZZzv7Qvyefa/TAKSNK/vgvalQ0XumzAcHbUef&#10;OPaktq7xUOuaQqEuwF8Mqq6vl3fzvmerpsAXN/Q+flyGm4LPlTE17ooXWkSGIMwYbFtRBBf98PNn&#10;R1H05Qd22oUZ1hxjPWb2yDDfG7y2PcoAgQFRvXkzyPZbPXMbW02U3SFH11e5tcOb7Gp9aGvozZ9+&#10;Vf2JDrGdExDlWTDB4/AB/9JWObn12yD64u5mOdlultc/+kGWWwvfHBwuJ8+fRf/EQ2DhBSsFhcew&#10;vHe/WOH39u13y9dff728f/cu+YWX78Y9uAwS6sngCr3Vr/Icz/3mb969Hfw47083aNaXG2zvb4bu&#10;Jo0Wv9FXxGh2n20W8Lj5cJlVILbSWE2lhOGteV8xfy4w5ixd2wf/w8PBu/SV5X4/A3D11W/1lH5y&#10;vsk3/DE2K2kUc+XbpK06kZf6Iy+ubq/CP5UdB0euJ9rmUK+sNDS2io4yZFfAzL6VXUWfppzqsPUI&#10;lkX+MPvBp58urlJ99fKjHP50ejrOxPnsV/+w/P1nny3/5s//IunM/Gb7HVhdBvwwrjW1kjglmn1N&#10;+gaq8t3tcno0ZFVolv50WR7wuUmFk+PwOrlgIGg23AFrBtvL1oQdKmlL+ng6oDIeLPcx+u8te5bj&#10;h4fHSlD1xjEExrjjwzWa2aJ5sGwOp6zfyRtGoaMYvejR0ld2SEonx7vK0/atbmKI2jtYDN877lKv&#10;GbzOZfaaEBzUvzqJ/AMTH6iwaYBSPvHyzd//qduoJ2OnsNZK5qpHuKpXZeXQt2/+Hk55Wv+pl05Q&#10;VN9bTeCJ33T6SfKyfmuY8UvI6E53aaZfXjN/uBa3NK6ZR+E5yV55w5NTPksffpm67BpGYUnj2bz+&#10;5OM0EIU7mYOcEigJX72KAJGBTBFOXE5FOMTKN8FcpKQrUgSPNPwCrwrsFCpqtzPOYKRznrB0AJYn&#10;8DfAlo/OwLp58DX2CGkCfMIn3I72x8l78pVW3BJEOQhErvjAG2ywIjjMLGwOwzx/8umnSW8/yttv&#10;34x4c4l0gKyWU8kHbILWjPiNi7yfPduVv8RPXhE8ZjDGDJy0xbNw+5auYX6XzhrFxlKSqQyLwykz&#10;p3ztmJS7fvwJdLAO5/14xa15UQCUAyy/pQcfvMaNoKY8UCjmwFQY+FnCyip6ex3FBW2HMj3orFWK&#10;6xRvcClq5YPRwMeSnhP7rqayTIA2Xnmug/Ti5r2jD2Vp0qRljzUXbea+x72bqZChMdqKWGU2CvXg&#10;8/CIcpo5wEMUVcvTM3AaA7fgaYCz2V9uNjd5w695h4arQd+hExHnPYKlqXy4fj+MFbljliZH7rvL&#10;dX85ONpmxQM6WOreJcRNn7we7pfjkzmDN5cxqxsPR0Chj/qVTl3LVx17+IsrrAITf3vAF5eFVDrt&#10;Fi51zad8I27rAryG6yAiwGdC8QbuYxBuVkX8KMiTNuC0nZrtEF4nTHo4+t22AO76ET+d3JRVvuF0&#10;MBVMbQuMOnn0IXfwDydOyyJcHlzjwqXf+bESzr5ZouukHVbqx86o6auIRHbMfBJ/tcyvebacodNs&#10;j8LQwgPfxhVn/B4GiKMjSxF1OmkGy8317TgQZX/IqX3KhavepkGn+GVAMssOZukPNt7RDsAVX3hd&#10;68f3KP+QMdLjQenFL55gZVAxB3GXN2N1UNMbWEoDVnHzW4EKp/QJDs43mPWFth54PnXFo/gX1otn&#10;zwLXIKxwhImnDOS/AetQwMcMl/yVAW/fdY/sbDtNi8eczk+Bb3mEFVYVevI7JuUdf0/5MQtQGhiY&#10;r8sXY7eDYuYKAHko98HhY18uP2kod/BVnn5r98LfvzvPgEh7NMPTdtkB6vHl1fL2/bts1dHehCuD&#10;9rXVrqfMzVLUDIpHX96ly5Yik9ldYt0VXQyDZvKOp3wo3bw5b/iitd/KB3d8iO7Z/7m/l7K17N7S&#10;kEkMQfo/csebnzCwwj+TX5UB3cLbU3aW5uUHM1TyLt95g4W/Lc30Le8Mru6s1rlNnwnOD3/4w+Xk&#10;9DQHp1WXYKSXFgz1ok0UPv88zle4HKvNwId3cJ8rZrLfc1mWn/zo0+QPFnl//eLF9+ilXPLg0AFs&#10;uHrAe/PtuJKHviN9yyKcA9dvcOrHv7/R2VJmcA+//DJ6E7gdAPuN13udki1y6u/ZyWng//ynP17O&#10;XSt2M05h1wrxmSHazcPd8uXXX4U+2tEPfvKj1LeEJljevX+//MEf/mFwC67ODTn/ECNA8KYf2ap0&#10;dxODooFWYE9jCrrf7y/Lu4vzbAXA1OTj/u31cpNrfq5zRsIw8g15uhcZoy2SU/POV/wZeTsH+XSz&#10;0Bih5pJt/W3KhfaGnmP1BbqjrfonS+mDpbe60E6F8QvN912tdRl+xl83ZpUzTGSAskLSpBXjfZSk&#10;5dnJs3zf25ooT0iYP3FR0t6y/Idf/Xr57dffLA85NNWVT8+yIsXeeSd3a+/6aFtF4JmZ826rORir&#10;TA3+9JLw3b8bfOWskfBr28ZcyROazzZ+MFeNiqe+vK8PzO7O9nA/lq7vLUM3GXTCh0ez/TnfY7RN&#10;hiN9Ohi51HSuOMNH0rXvREN088D39NmL5fnLl8vHH38cWkvfNiLd+7OzxBNf+9CGonvOMVFoj2nn&#10;qoq+047maoAwevUGH/o2D13S3m0655R50sHBI8+9qzEWC22nrtM4KcuqL+Zf199oyTVNy7aOJ6zx&#10;w2MzkN/T9r8OFw2eHL1+kiHvfitrsJrv+JMnU16C70lZV+NT+YBNdpUW4tUV542j630AYIY3Cv1K&#10;WFny3EwA1ZgqbIP8nG1hTQJjMNlY6quyM0ChUEFI7hNxguAojDo6nabNgNgJaqw7J0fLpz/58WCo&#10;zcFy9uHDcmKZxfE21hJWHQ1cJXkwKThcFXNMx08Z4duyiBNcp5Wd6Ik1JYS2HvFgOdhsl3/1Z/9V&#10;BuF/+Zd/uZht3rKsGgS9e5/ZPL/BaaMDV55mq+0DKs284SBunmnxN5vOCeeKZ99rWvPzNK6G5AxD&#10;5UpdSD+t2ZnJvhzGB2HgJN08AKR7nC4+TOvqamDkYnJ3LmZlVfZmDyXf8jnb2uAQnJfRObKaKpN8&#10;LKn0oAElzkwof81V/oRdFKG59JdiAZ6yhPcIw9WMvbqT2tIfilNmVud1Luq7R+aDoW69lVV9aCRX&#10;13MEOWkMB7jCw7/A1sTwxlzqlRmau2GRM7BkOY9F1pIy9WSm4h4Ey+BWByWgi8PjWNWdAJrfc2lU&#10;hJmDQOBnKSKzJzvqaPjpDdPnVIEddX0/Z24OgN4fvG0rgrJbYpmZ0btxrx469zFWjrX8ZqZJ2x2n&#10;hJbnxqDlLndRqs+jDpa0cfSixGs72vas89Sl33g+tJzGBPilEx/45zc2MdPAEDHboHwYCiiWeePL&#10;Fd7Bf8qSlmXw+2g76pZQKz9fmq2Ye1zClHhtLu0E16xIHJy1HwJ3/s4d5OodbhMv2Id/5nUm+Kg8&#10;M/CYM9dzJcfGHvSpgKRdT9npt/illzdexqN941WHWNT5vr/vnuohFyjqzTfxcjDho0HP3b6FXTzB&#10;2W4fD9arzFIWTjinnJRP39rf5sg9m89jIxoWc22W3CBz5kArxxMoA1wfB6mlwXqmvvmor5NpCFJ+&#10;nSicU65p4W1ceAnrI25kwIyP78HzdgDa9mRcwyI+ByZYkQUUgDnTlfImxmP5o0joL+ZM/WI1RXqp&#10;x0EwuQPmZu5nfHj4/kDGVRfpcrpqIoam0SYO0Oz+drHM1Iy4NzzJRvQ6Oj5djk8f92irH7iLw2Do&#10;2+GModMsG3lVGqIL6SHN7plllMZj5jf0sLLpdsqym+v0HKJmNq8GsWkkQd/iYuB8cXmdB97CyLgP&#10;F1dToRtLShnTDEi99fWWD6sRBpXD65vlSD+CBpktvRl7bJebKMnwjDzIzI4ZqsPMwukPHGJF0aZf&#10;KCt5qF+JvFQnc4WEA6D0WTWI41bp9S/K6BR9cNBvc3uzHN4752Rc10Puozk6lY/td+3hmWAwxBs0&#10;oQG6Zwl4zhMxLECSg+WwCpi9vLP9q6vd76x2GOKHXKJvScvgG/5N37yX9pF89KdzkEv3MLPLMTSA&#10;K432ph3LA150Lk/grYzh0oXOU39rmi9+9ZukCy+ljxh9p7iceOrcm8MX4YHVLDZci484oc9KVwGr&#10;j/DC9nbKsFUISffhavnu7HK3gkeemaVMXncZCJsx+/jFq+Xls+eZ2f7y228yEFgcIMWYMK9Ui6JO&#10;1m7HXtfN6clyeHq6bJycrFyMOdfXy8EpmXcSQ4R+yiTH57/57fLO3kurHa6voq8wzuO76C76FPRg&#10;2NucLg4E05dnptGe6auLHDgpT5JAu7+i7zBsxCAw5GlvUFBXtAkzo956o+gn8lEefDP3XEfrmFuo&#10;9LGnTleOUYl+NO5UVkcMRQbZrbcMWl3bOHXg0+cvlo9/8MmyPT1Zrh/IybEyySnbdndHAzhYlpPt&#10;yXJ2cbacvT3L20j1YHsQf/y4f7hdHG41VjI9LA+bbc4OOnz1cvnko1fR10xk4Rk8YsDO6BF+yx7l&#10;IStS/wbkmVQb4wj8QYezIpMel/Z5s582qE36ZggBK3VK79seRvc37ji4HwZE8bSj8jhcwsf7+8vF&#10;xVXaUJaWT54tLHWqFYxDgv0ahtF7/dfUGW62N5HRVn3Utc3Ih34qf3WMJz2+xQl/rwxK6zayhrVu&#10;L/xhEu11jqUyoE7bnbPIU9evDPAm9yrbwIsf+TF1guQ323zymL8bXhyEkX3KkN+rvmedbh0mrTTe&#10;fRruHKikiwLGADNW+vRNvpHb/R6WgkEB7dEp7u7yvmWUJ78TcVx1pT843DDURmXf4ZwMpx4UjQhj&#10;YE7IqTTKBQdggE4FT3iFubfHRfRN30pFNH6+ERoM7xbeOwpMhOpQXJqfdIlrJvdgMLDOh5AFJ1Zm&#10;iuPpyfLtt99Geaegw6Wu+YFTwcyvT+PBw2DEkgSdJGuuBuQ3hrFnh/VKXoh9YT9CFIBxxyNa/eCH&#10;PxwN2mnN4h4Oy768OdZL+RKuLT9/4Qdoc3czLEKTOda4iyOP4h04RX6+HVaWwZlGMZf1iKfcngpZ&#10;9FEfmYmd+QfuXEJQ2N7ybfxYrFYDfDA4ZRnwh8ooTflAI/cNVuPHYmPJ4lz6LtwDTuAVP3SwrGcq&#10;I73U3Te4+KBOWYof+jZfeeJBZQj8Wfd+l08oaUY9GegnfByKQV828LdSWcsjGPEHIWPTy/79mD3H&#10;H/LHHwbE2furUzWoNtkN/GY/h6TEivgwrb2ud3H5uqUrB2MGRlbKbEDLROCaHx2SjgiOZnkcEhL1&#10;jaxvPEfIWGLVAaAB/FwiuK/znkIavZT3DqnnjAt6kgxWIEjfmRnlpThaBsafRVlZ0TZLi10ToW0e&#10;jk4tM/yzbvBD8lq1NXXRNq2+ufJW6mIu2ZK2PNM46ktaDr6+KcqxKM8l9g7c4FLPK74ufyVw9ad5&#10;JBye+06vHAYyMJAoPOv+PDyiTAYjM650FNYMpCmEc4//Gm5oO/P0u9/9nbxn+8jAsjPKFPu59yfS&#10;bNZrOwD1QNZ1DyY8KDmFWxp4K4O3equ/fNGZX1wMMYyG98v9nrrbLAdH6ociRpGdtNjRj+KnHoTP&#10;5cmzXlqn5LpOq3kWF0YbgyPx2jb9xhFwav3LCu7CEj55hn/9wCxNR5zBO/ybL77xUJj5iVe463gx&#10;imS2Zsgs+TR+463TlRQNg0d4Qltb0UI4p6zKNkwswziqT1AHDoKxeubK7wlYutQnucOQ2+tDZnmE&#10;o7H25/f1zTDwwWHnpuIYY/PdWIptqwxFmkJ9s0fhHXtX0eUmfDVmcGuIpEdkcEwiWWUxv8kF/S45&#10;QTbjFTnDxYNWfXxzys/xN1DUp6kbeR8+PK5WCp1n3ZM9HAMXWpH7yth6DKyZZ/namz/44n2PJnPA&#10;RnHWZ1DEuXXbV1doK703GJYSg6NOfJd3K5e0yTwxEo7Z7YObwb+lBwNq+SR1O5VH+V9dno9ybQ4y&#10;EHO4pzKk+5kzeMr+4ep6eXd+tttHKY7n5n4YU+gAxjDelP9x68VmOX/3fudPjlRX8Pa0nbR8YIYu&#10;k+Z4VTlKd7QRRzp4lc5N3zoXjm7Cn5bZN0cnuDg7DzxxcyYGZdXVg5ZGX1ws23ktpZlFM+DK9smn&#10;P8wA+OL6ajl6fjwGPduxD1eZwGqdyUt9g+Xt0DJ6kn3aLz5+vZx9OMtiXufGiHt5dxNlWhzX2ZlI&#10;MUvPGLK1lD1nzYy+j+y1AkJe6AI3/Iq3fDs9e8dvl2N/a2TBysB7fDgM5OWV0qs0r/zud+s99UHn&#10;vbpdrs4/5LBSB6Kie+hb/jDgmu0QzYWjr725f/Kf/enyk9///Xlt12Mblr74KIs08OYv37YTltKr&#10;u/tcqae80qDFoPfjlaOdpMIv6qErQOg5TjneWO57Zzb4Knvdo/8s4zDXqwvXVZ0tb968Xc7O3sXw&#10;erd3vTzkekQTPva4WEFoC9qYuMJdJgBu766XgwsDZx2Zoc59Do3CN+5n5sz84rXyTMutrGivXAlT&#10;Z1OOtQ4Z8JX17mpul5p8XfoI51p3+Zi6DNiep/WdumvEKTNbH4UFnoeMdAhYcQ5PbMfWRfKLK65k&#10;edODx1/+3vUv3MCeeOPfp/7S91HW/g6g+ad+67T9LYrwvOce3uyvHqreLkz43uFjXOnxcow1eP9+&#10;yLqHg3HGze3DXbZo0FP1T8aK127job91QqMG1LlFaaPRhnBTYaoALEMoYBFvoYTx4yw9SWEYkOZy&#10;xA4gfd9NwUKTT58WHS/iPd97jrl3wbghxoTp3YZ270LpnBC4n7dDRb578y4N5u13Y4lF0lFwVLpl&#10;FpRplc/CUQaenZjwCgRWPfG6r+Tw6GTMWB98iOBi5f77f/h1NssfnTxbjk5Ol317DPYPYr3/wQ9+&#10;sPzzf/6ni/3IX3355TgkbB7qoGGgC0FquaxGatbPhD7GI1QoG8MKbNTleaxsjRKBdoxLGY56/hgn&#10;ynKWQky/m2FlkjY0zPJFPt38AAAgAElEQVTmuQnVQMOgbTUIEef6fixRHuxI/x4dOmRY3BkE1Hca&#10;cyw5EzYBOwUHOB71vRMYD0MQp5zqZhkD5uvry3TuaG8G0d5wDt9ptODIj/ObAMYLftuTs9kOQSyu&#10;+n5xMpf4zAGwuhe3fAuWwV1hFlZ42YBgCob9DDbG4RDop26iUKgGJ5ej/cEY/EaZTf3sL9e3wwqf&#10;a7mQWsPM7IcPbeIofK4B2vNhBtsA0ve+6yQuL4dJ78EScHRU1sEn6hv9Fieu55oUA1mHM9gnKp/9&#10;8BeBkLt7tTFKDcvq/tinr7wcZQNe9okqO3qYwWO0saXAQEF5z96+GzPe0k3BEXiE+dwjiKfNvFj2&#10;Dg04hs5VeJRzGjrss6nrUh30xdcGXi6O59RXYEzBKM/IlZ2wnIdQZPnfOJU09aM8M07KVeEM6Nzj&#10;gh/6tOxw9tsSqBiF9sZ1ADl0i/yYnT1Lb+nWmZrQIzN9+8vxZijI4LVTK2woyEMdrJ/iItxyNPKI&#10;xR7Xqy3vLgE9O/sq9dK9YN2bCU+8e7Qdp+6Drw21vuXLRRbuBttjcNX6gkcOYVnRunjGkDr5pPiu&#10;3/iMwYYFV17NL+lXcoo8qNL2dGAMnvjwKZ5BerZ9v1uedd7y2pVhM/qhwpKX35x4ZmjVnxkb1+Nl&#10;5ma2BWVgMb4L/YfcaT7S+11FAiz8Kd/ktbefA3C0VXJwa78ZOoysd/xG+VMGaYp3y5plbHf36UPR&#10;26oh9GreBsf4ITOnVWzhNffKJt48xdmqnboY5uahKq5DGW1tDIRrYJFfDCqR9yaqx+GRMbCQDRRe&#10;B6zIz3JlMwVkNj41m4oO8yaE0gzts41EvzeVaPTStj3o8GDl1xxcin96ejzouVqBFDpOnjLYXrer&#10;5DHrQXltVRIfLoxju/2bcwB8N/2k48jb8M5UkMY2ntF2Wj/iUNQjj24H/uVTMPwOLx8OuRI55CDa&#10;WfeVY2hxbQZxlqU8IJ/CKX+pdwO8Zy9eZtCFb+hm+hMzz1+/+S6DnL2pV4SnGSPVI1lghlGfrV3a&#10;ynVwu1P8+MfQ4zUVzjszJtmjeDXSaIvZTzj6Xmcf0Ms++eiTXdssH6t/S2LFp9u0/hV/kiBbhWwX&#10;QuumU+bWrd/0XTpV9EVwzC4zoJkt1H+Y5XPgqT59GkLPri6Wb96/TX9m+9Sr1y/SDzlMy0yuGUFv&#10;9MRz6Hu8OR3Xzcx6aP/ubQXkueXulrjfMAoZKx0uB2j/sCwvXr1ePvrk4+iAXV3n5g/LsOlENw9f&#10;pJ4MkuWJb54buG+3OWEYbO3dw/EvbujG0rjmh9LIG93wIt71JH6gTB5c9pavPvv1cv72XXQvQWZX&#10;I6eUdQ7MpVMP6Ez38FxeXy1fffPt8h+++DKr0MRpHtKv80dHOONJb3jBOfnM1TN+D7k25eO8HcHq&#10;ocjA+Y2nX370enn5fBh6fvKznyavXB12d708aER79xkIX99cLqdHzzKQPT+7WC4uzzOANbClkZ0c&#10;b5erDw7EsoULfbQ3xlAGR4dbXWTgrA/46KNPlmfPTrJy5fzD++wZXh7ultur66Ebzb7XgBgt6O9o&#10;RHlTLryg7Jxv5acbL9dDL9ROo2PhcYa1ybOps2nI9ttjDFD9iPza+U+ZmUxmW0F7Dn0br+2Jruis&#10;ieiBWaU1dNXDfSsTRj2d35NjlMKR3hiEHqbt+nf98DihlIwgT6ZMvTjXY630J3Fa90YKZO5YjP3I&#10;x8FXeuVZ/YsYSiaPca0UCswJN21htlP+uWVmpvFCg/DfxOmaLiA+HdRTYzqj872T4q1EfdxCox/L&#10;+E8fog6vp2VVxoAj9GDsORM7EQySk+n9hoSnv9vBYByNEJMIJyhSqMQcBdcYR2MZg5MOCMFI4aaC&#10;w99SJf4ecBxhHiHz/HkE3XuNf6bDLMpQnIpf8/eWN7h+C0cQ5UUUjZMg4zA/2vztv/9/lj/+4z+O&#10;ICWYpePv8JyXr18Fnhnqb9+8SQemvGaJS0Mwk+8ey9thluS1AWWAsR1+pXvx92599HfDwMtjOeQs&#10;kyuJWOSD27zLjOB5/XocTqZMEYKrmQrwwPFe0xh+HPp4pGvcBMw/wkK7NQzmPA12HqQgbeBM/ezm&#10;ZpSLX+pr7sGTv+/CBEOe6Jf0k9fW+QmPlY9yE6Vwszj0CSwdX2HBgUVIWetCb7zSGTLLitB8kznY&#10;RIvyd5jLssf3xEFn/CA/S2iuLpcjg8C5imDcp7efTkYHK58InHRgs+FPwwZL6Kb3JM+G3YPEWscX&#10;95ZXjQ7HgFFZuL2N/M3DDSMJgSWNrss7+FgCAs9hW4lyktnLyTME4/XNXQw39rEQ4uqeYuGExZSf&#10;cQJNLdlEP3kYOKJFhP5mzG5pQ3P5vbe60Zc5RVTdGGAbbOtgRh83xGbqKAaHoUDuzSVfqbO5RAcs&#10;8Sh9WUmAABGuY0ZtfD7W7S5+KPXIx/y58qQBZIwR2bY9FGQz+cLXMPzmJ37qExz1afZ4tifKBoEK&#10;T7Ikgh19ngxo+asj/hHcEMIPVgyol9m2KYDyzaz7LEdwN+MkXuIvafPajY40CvDtMC4Y6ETxnYfX&#10;1PBigJBB2pxpdg8rfIuPVQEtu3YEJx0XBaBOOEfhSMdD4VgN0HbxptLQ9lj5HFo+ue9QR0pxl08G&#10;bJT6acn1TXGv4opeDFS+KSXGevGZ7wARuOeQkRFub17jhTIqIZlpNwZz+Nkpuu7DFKQenSiivu6W&#10;O8bFu+tcFyLc7QMZvMxlqKn3LAMeM8+lgTgtNz+0gHPlk2uErGJg4ND2yOyJ+pAhBixkkz6OQp9V&#10;VZTPkQ9ln6xVJ+pq1M3kv7395ac//nEG0HRa/IBupbN8yFcOX+sX4eDRj3j8lnfLIB4/dRh+Oxgz&#10;DfJ95Ivyx2g30nJ0A3mUBvyzQinLgecS07nVxfYhFnx8jbZmwuGdgWfP6oDDVNZbdnRNvUw5iJ7y&#10;QydvugMcwoO3t9mfrF3DTZgyyM87Rs8Jh195HE5g4VmzgjEiUmQp+fMWCwMX9AtdpgwlX32nTc3+&#10;DX/5RlMD3fPziwxm6BFwlq+VZ7YqiSN96iuHlt1nhhob7z+57UGcHOAnevWFHKRkfEFWD1x6yB4c&#10;ShNp5SNveSoHOiuzeNWf1J+VHeGJOaspXLzWA7ERGqzKLU6dtq0fNCh48erVYlLBeS/6EJMrJ8fP&#10;lrMP54GBV+Fj20aMV3OAmC0GNzfLu+/eLmfv3id//Q0Y6sMMvAFA+h96gUmJOQOmLOpKu7BP2Iw/&#10;3MlLcTqbiz8sczV7qG4MgpXTJAkeU1fy09/leiaDDueekPNoly0Px8urly+Xl69eLc9OT0M7+aMf&#10;mpQ3+o3+wr059YBH4QI326Keb4/TX6s77QPu0uMJ8KQJDvO0dHiD9+bt2+Wb/+uvl4PjZzEAts6k&#10;AQuMOr/7LVx6b47cgg8/1xIxkucWlmnUdkq1fhseymLm/ac//WkMF9Kb+S38wJgDbHViHMEopF5c&#10;WfTpj3+U9o8v9G/oLi3Y6JsBz/l56MEP33z19bej3p258OLlcr93Fn472Ix+7ic//XmqqeWKnLt/&#10;SF3bfqJNxhifCaGRxnJb+r/2Hv6fk3rKh3ZcZbw6gWPqZ07MoLUndT7rSf59AmDKHWnF61M8UwcP&#10;G2TIALR5SJsyzHoaMna0t9IXj4ADZscnTd+6b77JZyXbpRFnxOs4bsASxnkXfv1apob33Vly8eS5&#10;dvzQtK70WeOknn17or8zsCrbaml3YdPRwCuc6JD/6//43++kUZFtBO8KHcjJhGtlqkQItJMxEHQn&#10;MKutBip+79oysNRQDGC7ByD5rSwbYBeHkgJssCpQ5UnYYCxwLs4/LB+9ehW8wMd4cIbvGmcRwIGv&#10;d/OhcHLSwZXwhbd44GmANvTDn+D74refRwhZ3iKfvYex70ZjEd+BITbEOy3RwVmJM4WKcMso0DUV&#10;ZvDiWpzJMPz9hrffysp5r2kvXDwV3kZngKdc8uCHXuj04oVDCUYD+n8pu7Mly47sTMw7hhMRGRmZ&#10;CRSAQlWhSVaRKrOW6UoXMpNMMr2ETO+iG72GHkhmfUtSbF10s1ks1oTCkEDOMZ0YZN/v/p/YCIFq&#10;tWd6+Nnuy9fk8yxeDfyMAiKeOAw6bPnob/C14OCq9Q0+8XWwWjnq7M+H5jVYjDjrQiZ9myaVEQwc&#10;ePObv+/ytKbbS4NKX0UIvjoTD7wGsDCNz9WxboEuzVYghce33+tvsMz55VUuo9IxtZUxAwJplsHL&#10;WCnpgKiuVBglSQPQTmvQ7WYRi3+nq3lmGs/8pJnfbpblduBSHskvD5Alqz6T/+IVZ88A4/4mZ5cy&#10;Ezk7lhl0dYB0PY4BaFDrr0NOb/LMk82YoMpYwjlDA0gDy9nRzgzhXFFXZjtwET8d6Im33w2v3LSC&#10;5+QNW3bnyryG10C6ZaTps3aHRkd8/nAyzU90sKv8msazbDVu8eOhuhOnet6fHVjyG1BE1yt3LRe9&#10;6cBzwaPeAW/xWVVlKod0HmaUCbyXf/7ZgmqnvC2J6rXM9DsbPgbiVttCY4abIZX/5M9OrJQvHcMM&#10;RGfeHvjnVtJZd9BH9aDskSO3bc78pR5llWnbL1uGk0fXneGcnzRBMwbk8JSP6qcDwaTS3LJEv803&#10;0fcuLdRZBoLqyqEXA3TvW0bTuQXUJJh6RD4Y++7IA6NdHpZyXYViLGzsa0vV7bXbc7cJ35wcZWbd&#10;0A+cdDicTJBPeSA3N3mrdeKc7FMe0WObhviJmXJJdwMy9ZWO19OTJxkgq9dJon4zkHI54MnJw2px&#10;6cPlzN2T49HBvry4GLt3DEBvXJa3pKPq7OXx6dg2Sj94ar3nt3ZL3azD3fqmebGwXOcOU6674jon&#10;QoSx+GLJ6xuu6sc3OvKtmX6TSc2Xnannb+CfiWppPfOxFebIurqksTpFDx26pHP5FS0uGViw8Lqg&#10;y2/p1sGx+ODdMMyfWePAY8rAvCDKINjKI73Ln7bZGjjpxOtAGxhlEnJu665Owt/+mEBAY7TOo+1N&#10;+U8R3c8zVPJr9c/FV/S67KWdx2/lb5j2nz/46hwduMuDbbx+h96cwJMPmlcL1zzgW7i8wWaSYq4O&#10;okFefKgDfLMMfPzEl5fpT9rnew7y7IDQx8rZUu/+zjPcvtGH96MXP1nOnj9L++P5wQ+v3y7v370b&#10;K6UmxeYChf6QekT/ys60vg6ChzxXODvxx/PYmHoZ/rbL6iM80mX8rZzK49XfbDngq1Fud+0SXnKm&#10;ezyXBb+BG37IaeLB5PlyuMkKNjrSSZrRlW8yt0yiQVdguOQ0AN6oL+YzoikTcyINHXDiJ/295KK8&#10;PTlJvofP5OeC/zmhQ77k69lXlnbiVEY8wQkOTt/Pz8YCi3tfyFN9kwFtT78ZKBZ3+2vosHYgCatN&#10;bb3qI9a/z68axOTeF/3DbPPdzxFFdwVkYuN6TJzJW3a2udRMupjYNtGojDNkUn+Ca12Bn8h1MS5l&#10;8y2vXl/Oi1qnfsTFl768HVjSwjd45QGOlpHm/7Rts1yBo8eWKbDi8xO3OubPNu/TKVpgKoOXQMDA&#10;Gbi5bR8sv+KW5/2GW7rhC65eshiEM4+BYYXDAZd84Lt+4E3CDl5GzcVP+Dq+8KYhf3T5gWNO5nGY&#10;NR3h9M4tH4UHx5aWcgSGSZrM9sU3nhvm2+/igwN8VoCLlAfThOH+6U9/CkEwELKNXD8VPX/GwJBt&#10;mMFjE0Fm8/C0So5w7PXcYy4uISuowQIDhl/xlQ7eMujT0fowZgiTAWZhquDiscXbxCjOXs4DnhzB&#10;kfMf4+bSL7/8cucPRmZg4UH3eDOUXBoSWAZTUPEKH5dVcG6njiuvQUUr2+q/YXisvGv++a3lCszR&#10;0B8aeCi9KPGRbhuXiz+2pmG+/a6LfnXGFYc+qufyl47sqqMb4ZL5RvzG4Yqz7nSQH03+1YXfbHnp&#10;N5fhgiVv7Grwjkb5XA+A1zjwW1yVda2D8lla5SPf1DN5VgTxYbChg+S3xululoviDr+r9FjTKgy3&#10;hkyBWc0UNszzZDs9zbRysdNaJ/J05DOgnToT32+Nke1B2e7m0i/bsOdTDVwNuMGsik4Hzkw6f50x&#10;ja2BSGa959Zov20L8rYoOB34bJervN4enB0DG4GEw8M1j2lAa4V3qHXURdU33PwDOwePPxi9Vin/&#10;hS49lEb0PPPP2q8ozTDXGLfIO1bgsx1xDmb1cUdeIOF4ozCTbPKixsukg3Nu8rkGtkdIJmKDNrTx&#10;Vd64IUMHZp5Xdcj11WgMAwOHsqD8cWd+FIanyDQ7eXizgi19OukQFggg/86JrJaf4pe/yt+Yxhnl&#10;GBwLLvSU79nhr87WbvSX1fCxwmxV21Z+0uSm0ZlnSmuHc+IvrrH1rZMCDx0t8WJzFGN0Lu46WZHt&#10;cnR5kIY2qWjUe2viwJb4rgA71nGcC7DGGX3lW5kYN1Me2D7d3TIUOp9dMzCovrQF+FCOW0+VNzK0&#10;vqTzMblzv2wM0p11n+X19PgkbSYcrdMGrs3yxA6i2aG62syjNd2Z09lzZUz+u94uV1fbtFueN5KN&#10;0hbfjs42PDXlWTiateF56hYPjoDoeMovqSvmO70mUvjroHTizHcmWOjp6Dirp+mozy34qFOjw+eX&#10;s/MjT6GznZ1HfQmdJoaOtXd4Xbd5baPpS/1XA74dMDjh+ulPf5oyxR+s/gaeGLhZE/vaKXUVWiy9&#10;6DxK3+JCDw2TTiYUr58YIIxbvMEwoz59aDddTMaIFx3fmngZZYofftSJdgow8pZ+FFqsPgg4O8DU&#10;JfSdY0vz7godSXonB38DMWUvfafURaO8wsEylREca2B/OjvUzQeRZ39v+a//7X8T/eFLmAUO+spq&#10;6fmHXaf7zYf3y/Wr6/BuMYHur6xirm4nF//7N6+zsGGvgomFL/7yL6Jr5UNesFpssQGv8hy611dX&#10;GXi/PT9Pu9N0uNsOPTtqJK7t7tcX58tyYdLucDl7+jTlL5O5bituf2e2tXRBzuhDXT/rf2Wp+vIM&#10;i/AUJv2cqUfHKhi87M1jS7dXY1dFdgns74+V7ANbvsflrfCDgS/pPssxHspHkO7+uATIBPTgAU/y&#10;KN3eHY38Ih68sZnqG/17sNqu+6023S61Td5EdpbW7J/jD8vtdnGR38HujO1htiib8Lxz2dXmaLm8&#10;vMiWce2Swfv9yUPfDU1HpciDDyZnduWxKcOdZwBt4DscK3i8bV/2L/yZCNzeLBcG+ZuhG2lpB9ad&#10;emE+BacctLxy1cVk/PjTTyalh36eNDF4pqd379+kTpAH0ibN/iB+1SPpy7sXZfKvnojuDOayyPUq&#10;7QaeKic9yOMsw59+0C2e4tDnSbrP9lO6+xZeGGfRBw4tBNFG/yD1hIkSxytth7bD5+Zhh4Y4ZEw/&#10;azX4K094UVaDe9ZrwtCt6zeeWqZ8g2fIrA+a9nP2WZLPJv/FsZZZHDAMPJWx343vG821LhJp/ikP&#10;eKsp3jWv5EeDZRqPi6/D09lYA+DBQmTeE2qNDWB+Ev961aDwUxnLJMkoc8ZVxmkcmUGPz0wuZp4+&#10;ebKgGVxWjz/+SRirIjLbPxnFS2cLzdZWGBHQu5ozjRVOxm/jUHnQgafC+w1Pv6usKruDaTfkffLJ&#10;J8kgwsiTgrc/ZgU1iJR/9NFHWXUwk3V/73r56+Xt2/fBf3F1nYxpomroZGzDo7dYt3LOGWZ8ocOE&#10;jsrX5TzXDzMq5RlsZTLjXJl0elWmKciplMe5X921DFZmp50stW7vG6sQA6dttcJmV0RKzAwU1nKe&#10;gG7HLbAy1vDnjnQYlbEVlOqMf7dEPx6IKpzkBUP+6nps6R35Lvdzz4aosphRi5l0djppoZodCvkH&#10;7lpxhnzD7UAulcfskPs9NDDPzQ1KqbXRT/yME0bHdhc8CxVempbSuaY8rP0sCO46weFtQNcPLhju&#10;LOSmtnTJ1t5yl6018pPblEthNm555B5vw0qbOwh3aWWw8TCQub3bW651ugg9V35LP8Mjl4FZoTJA&#10;zr/sNc1t1+g7B2YgYDuLd1PJ7tuZKp03nYJ0DGx3kreCZ7Djxm1hUTjYqdecazHgm+m528bXDLdK&#10;xwfp//Vf8BRX0u8RaP3Wrt/SSrpFhpmWKV/Kxaoxin7SkVdwyTxc5zfBw2F2WMdT/sqKw+Go4H0z&#10;6O3nTI2POciaZ6dyfzddKC/lw2rHvKVYPsnguHhmHaFsSbOccdcI3z9uEMYZ2cRHO5lAOmA6bfso&#10;DbNTaACIvPNHWSZdd/oeNW5wjv1lc8V5pfOEZYLzobGvDuihZUV9PuoWOuQfqB0m4wKyCYvuomyw&#10;A6/LgExG6kAb8MvirWe47pfIFIzG7sCZyoNFH5B7v3+3HO5tllxHlVvhrcyaHHArvE7U/nJ7OVZF&#10;8BvOTFC0DtI+no62MGGpV2e+l07q7nY8Zn02WqrWpWO1VttBD3TWdhMN7Zj05Z/TVipdt0TfuvV0&#10;rFqczRUaN5dmdXwzyr04+7afWg24fljxWPNOJkeMapomO9fRgYPxIoOuWSancqHauBxO2ttS2i2o&#10;yrZL46wIZavpyRgE40VacNFX5sipfW1bKFz7bsDTfoCwDh7wyP/Ss2r6G6vJmPLPFcYm7Teb5e37&#10;97v+APpoPDkdKzz0nv7HHNQ+OR7bqdPu52bzkwxw4aOT6HTK8NHz2dEzKTj7Lmv65ASvPPW3cGmU&#10;vCoPzb4GfxMXLr8jPx6TBjnBs81AyoSGFS47BmxFdS44l0rd3GbFk76zCuQmYGVj3ip8tHnYLVfd&#10;cOmv33TF8qMPOpY+Ot7/8qc/BC566431Jjienqbs0xU5fYtfHcFhtfjs+GEFbdleL5dz6/HZs2fL&#10;xz/5SbZEk9n0UPMEl8742xGwubpe7vYMKB1RGDch413eRhOsulF62rpqp9ah5tDKvP7ObnJ4pMkY&#10;ZowyCI96MG3UHMQczu3m2khbnrWBJu+SJtrJWT/L7+/fn4d+9Yef3MlEn9e3y57B79Xo/6i/7q4f&#10;8u6+S51ydEEbMvJXZNnVGfe7CR6007ZkZ9co42C3tnfPPIkf9Nve8L9zC692WZ0m681LOLM1+f5m&#10;udpaaDpYDgyQlfA79WiUt9hLdGyw99GLTCRZ3FJGpLm0/fDuXe7HURcvnmqcbVPc2SfLDR53JuFv&#10;M6AVhsfwOc8w+x255+DMWMKSzfbqaHnviFUnhleLdMocncsD5JT31aFs8sEcE8i3wa/Blkd6q7qj&#10;fJ6p3B/nwcVj7DpVBijN7qucw51HEdPOzLbxxg65m9uU1ZYfbibyZztAJpM8JmbkGeF4W/MnrzPS&#10;t/Vh87YwvIsnSTpxBq+0pnd1gPpE3eHmc3jE4YJr3ujvfofoXIAM/rkwwB+s+JmUuqeHsSAYv+Tv&#10;2127ljI4xwbCqdnLFcXpqJ4+EpnsAEqeXA2gTVLXD90fWDykozXq9bVM8JGzuvPNln84wR/ypNhW&#10;VJQv80hwbpfIhRv0EUicCJMtmE9SCBuGaMPB2EJcJkqc28RGgxGHcLmCd4ZjUgaN/8ywcOKFHxzi&#10;N5P4XtP2DZ6t4uBcW/6+4YHXDKaZSbNO/H/2s5/t5F7j6QzwVW95npmUfhh6UFg+fmGAPAZrdYXD&#10;pQFJJTw7l/VfywAP+Vj+5T1EzFLP7SsNM6ArnpEBHmhH1nQBB/3CcYu3PJYH39VhEM8/wbVKEzDM&#10;dFIAfMtPkdVZunRER96ZaJari/Nd+tRvzctj2mu6gZ+TE3Cz5be4fNevPBYHOlZFCtM44Cp/4zQM&#10;7NoUd+GFFR/8j+M3nKuzm4FmB30rxD+kMgLgzSBzla9zU7S1oxVfgZudSp2E6gYW/ISn2VDbaMmk&#10;UZSEkxeDBcb2sRFulnGMtCvfwf14Z0+4qPCqaM0oK0usesR3OhATLpili28ytUJd4an81d+O75V+&#10;1zKHyX/lD7jiWcfxO1tKV7prBi5c4zY+PemoSNvA5K6HefmRip7+8DEH79k+CzbbIPeXu/1xPks4&#10;HOo3OJMPcg59nIX0VBVcndntDLXeE11qbHVSFEGdOHAZAJeHURx3Kz7Fz01azy3FGVSOZI+Omo8r&#10;Lx7Xhn91k1VsXaY5sGxcbutmdVD6SzN/FFfxyx9+i7M2/Aqz9i9tfmJsXEo4TfGUD9/OAjLiqePJ&#10;U964vvEor655SP73lJlVs2XQEH6zZ9v3SH+TGC8+ez7iro6yoFecXSHmV3nqJt3lvZlnftA5Ctfz&#10;EjOTJ7Pzgs/odLZZJmzJUb3o+ORbuumAX4wOeOgnfz1sl9NBW9xKfzfOYLq0aI2rOPFbWx1VBu+1&#10;got+wdmXuWpPtFst73YPeNLkzuT1+UXavuqgaQFP9DzlVH8xwts59Bt97Wf7D9z2FbTBLD31eRJ4&#10;xWPgl+7ifLi4iL9v8T96/jwrWcLQg4fOla/t8bjwU7tOLnFsk65uqhP+lUc5hxcu/ngCJxyNs2cv&#10;xlnCqfvcwN4Vqj0rFOOJoP39ycfs7xhg2HJqBZv95S9/mQGhVSe0hFspLV1yk6PWN53crgZs/PDI&#10;vzK1/0Zn7YcIwzv79ctvc18Kv/YZGxcufJAfHuF09/Lly/iri64vxgo9Pcuri0vHjo+yaq3z/g//&#10;/t+HJ9UDvHgjA9fiCj2iwfLXH3I/h3br5Giz4znncrfXy+bkOBf8XF5tl+vvt4tLGq0ky/vkgQ8d&#10;EwgmbnLLvwXejPlGPtfx78TVM890uWl9DtraT6NLxqQQfMXNL3cn2OkztwaLS79gmvfFGbCjPKy/&#10;8cjudJFJdGdgb0abkCtRDjOgvfOS8aG2xtNitkyPuw2yT8gzjKsVR+nF3KvfDLiXcZ44u0fuxrb1&#10;8OTSTYNDutaftkI5dc51X4J0fv32bVbvI1/e8TWh6N1a7dfcA5YV9PHtyImR223ujxntlDPxNxk8&#10;q3NR98fRr3ER2ceff5462uDPaiZrx9rR5mQ5lec6eJ75Wj3qjhNy4yt1nvSfaU8HdF19G+wqQ/r7&#10;9N2FL7/BHJucmRnJT1oAACAASURBVP2Hxsvgc38vg893cxcEHPIk/GzS7/BgefPqw9wVNvqu4AK7&#10;qtPBMvgVV7it+3vX4zJV9OVH6WRHa9w5RpOLcqGVY1KzUxV39iWDOPFnv4Ms+iYm+P30pMlccVZX&#10;8/dttxR5Q3vKJO/2Oyk17yIC1zxe/+bhXGBmMWceWdgtwMyFGG2ser58lH76MyY9Z3qJb6eRelp+&#10;9C0eftLfUe7mHSPc4jn84x//mEpChqBclZXMkIh3dzkXq+KidBVOOyxNbILIHL4VfhUZ04SUgcDA&#10;y6UklkHHJTxM/avE0bm7X/ZdQiSx50zpJjcNmwW1LexsefPqu2RKOPCGRhOGDMz6Wzh/LusMGl7x&#10;okHRobiYW2pef/9q+eKLL1JYNKS2c5twMKhVoYv3x9evw7sEhg8e/gx90k31WR0Lw4PwJM9qgA5P&#10;DqEphHmW6iSH+A9u5uUGs7NRuSQ4unDFD97Z0UPjdjsuKBAeerODkbOJ0mF21KMrhbpbMrIyJ52G&#10;3+xPh++uKKGXtFRZzwrbbcSMSp5pg4Ae2bIW3VGytJkzZgYVil0ekrdFEV2rlMmqDZsy7lZh0Xjo&#10;kJOhac1lmhYNq3911mvkm+/4P4YNon/lD44MRqofFZElsnAmDR9tL6enxIEvFc9YbSZHeQupVla2&#10;5ozWPx3JzDYnD0xdzNtfk37kTYUx8hc8xdkKA2N0i0NxjrJz4YE2v1rx6WXgyMg4rPmTPJDGbszA&#10;ZudBJ3UyzTdvhc+KWEQdeOinNioYcqSDsZp4KO87/pMXhlyhLb9I7x1HP/4DzI+ZxJ2rNpF36iqD&#10;y9kAFmYdv+XIbHE6xdmC0xQtN2gOm5XJ/dFZPDp66MzAI689fgcPzpTJDlTngHfc4ETyTRq4DID3&#10;H1aelBgNr9UMnQF5UDL0du9o2QAocONyGMrTAZYn6Tm6nt+78tyVySCQZ0hmc9qQT8nUPB86izSf&#10;hIo+Zz6y0iTvgd+VCfUdpU6YbCmeZbe6bjqUj8RtYKIODtStmUiceSeNPeR5qnqsdoUUOWZeIGc7&#10;QHXVTamfVnWTePK/tGKEp76bdfvt/u1yuB3n4dKAz4Fa8g16ntibqztBsCqPvsFte0cCGrONW8Pi&#10;NbXmbDd9i4cnF3heXF6kwW++3BxaKT4YE2XLsjw5G+2UZz8SZz4LY8Bw8f7d8v13r5OP00ZZ3c+d&#10;BHPAOS+gIjM95bjQTDP1HHx2As2EnWzPCUe55N6547lCgd95zGEnT55cG1un761UNF1XZfbyevQf&#10;tEu313fjZtYJhz6+nCFuusCRfDzTSBmrzrRmfkeWTiYbGM5JZg8jXZ6fp82g47QFMx+Jh0bpNL/I&#10;//I90/4PGIMbOvVbG8TCOY5AjAki+PfnBIK8MmiMfNGJTn2u5JO7cZ75hVU2F59Jk7vb5be//W1u&#10;1bVQgR4rnIsf/S6GzD/gr32g/bEjBA08to8nvjT2tM7a2LpukG21z4VGn7/9eYLBo0WGy3kBmPTR&#10;nypeMAYQX/z8F4F138rbN+8X51LFc8EUPo6Ox6qYS4xefvt9Bjj84WPJAd52bxMkzgDrd6IPTp9T&#10;uG/wvl9+993Y7ukitT5NZpHDRZFuij4+3sWH3wQNftRfXaTY5VvtxuRHecu59Osx6SIu05UruNsn&#10;lt45DjDz5nhAfC91RHpazsvqn81nILdZ9ZVnrCY+XNx6uKhrx4rw+dW4NM3RDXDaCfeReKPYrq/N&#10;ib65VV8DX3WH8qCuk++9rzsmVuQnumJaD+KFIZNwekuZmJOJB0e3y/WHD8vb8/fLV199NcKzi8iW&#10;/LFTwHvNKStpJ/Gsr+pMvL7aeKD19t7OKBNaNxkAu3wwfO7bkbO/bE3QzZVnW7Sfnj1Znn3yaS7F&#10;evHZJyqr5KvDly9zezede57UUUxpX5nGoPxNVqZz9Oj2bnmiJXIsIHdSjDLestJ8RuYPF+M5IGlJ&#10;T/KdAe2Vsr6akAgxdZW+tzFR+kRj15ZnKS0GiG9aNsPaPDdppX8sEnhWanvvCOOoI5Ql9OVnevS7&#10;45zb7e1ydTcWcAwUMzA1oZXmz0q93YEP9R85k6az3yM9kzfTBdD+m7C5zbjD5DY86rf00accXjxI&#10;n3ve3YKGdlX7nL7pLBug0EJD3klbz53+YEccEzXq2s2AQdM4Ycaxu9DOQwYf+QndrMvpwyqyfpY8&#10;bpHm3j0g+metm0Xc99Tj2IG0Ls+HKjwVhUSnZEbCUww/LoWr9MCCkala0Bu/iQReGJwyicwojE3h&#10;njOJ6FCOzMCfCzfru362BzDrsOKC++5mVPxgfK/h+JGh+HwXb/nSOUMbThXqs6dn+Y03BUZ8csh8&#10;LrXi0gX4P/zhD8vrV6/yG256YskOrhlVWBqs1WVT5QltYeW77mNe8VM/cRmw2UYno+twzAyGt+pz&#10;aC/gkX38etBnuqZT3/DCWX7Alr/GK9/9pp/HZsAMX3qITJVRJ2jyyb+8oiMet7yDKz0uU7e/9zwR&#10;lNdNVjLPDk3joyFeZSt9OIQxhS0fpSPO/5cpXnDiFpdvlvxgCldcwT9v+l37PaZXPPXHZ+nA4Te/&#10;8l8/ONHmn7iP5Cg/5C8Mv9ryVNy+G6e0+PkNB4tO5cWXPOu7ccXvby740lMO4ap/4Sr3Dm7K3G/h&#10;Krb/nFnD+12z/l2/0uw3dxf/Ierckstj5JGmS+PBU8tP+BpGmdVhAWO8NKZ76GXMcyfJslV9rATr&#10;JHdFokcJ1LV4S/lXtlwElUGs3QUZcoyBh0Go73EVchp8284MYDQqeMhAdVX3VjfBP8tP5YksmREe&#10;0oKR3g2PvMteVsiKR5g05jL8L+ZOm3WeEt444ArfOHXBOBNYnM0//E0kPMYh3FZ1+GqH3yg/a7ri&#10;+tYGyNv95kf20ry6nM+OzHpOWCYxJt++E2d2MspTXe+i53dd8WZ6kFN8Jlvfx0xC3q7PeXIrk8dH&#10;mdlG4yblb7tsr4eO1c375+8n/6OeC7LZxnsC5OD4JO9wag+lX/UhM1gFurkbq4byGXzo0AfYg1y4&#10;M2i1FBgY6OzUBZeO0RxotmMDB7inz8bW2OKmC2HkZum/ulKX4KN1jIpf/6PpQ7Yd/1P/jVu5fcPL&#10;Zcet2mOAD2/7Nk1nZ2vbjgtHa/3NT09WuTTo3bs7yJZSuKVj0m8+QUh28AZB5LUScXnxNnyow4SN&#10;I0n30Vl0POtVEwnS6Keff7589tlnmVjXz/jVr36V+s9K6u/+9Kfl6y//nIHbyWZsTc/23rznvh84&#10;E41o6Rzi8fr6ofzAr69T+egs6Td15Zs8wi0AeKOXMYDFi/jCm5a+9QeFMX6jqf/kslCTMK/fvMul&#10;UGDpj7/LSNV1xx9OxqVX84khaUJH8EhncezgsTghTDy0OuhpfzV8zD6tiVppaGABTvk1qAdLVvWq&#10;QXp3NJIHzuokneepA/4XF2M1ES584Q9+L4Ggy5gEqL9jMH4zeDZxJk+jgz65GN9+c+Flk2dWaQHO&#10;EZjozsGMW9vS3WkldceKsL6/NoGrTB/khj93Fxhw3WaV8tqgXblWVtUN+nTq4Hm86T3+XURrccwg&#10;Xp9G32lehkYn9FbeyW/0RE7ll7+JhCFP+2smhB4m98AGbtavVvHIvjujOr8Hjv3l/vR4uTrYW/74&#10;zbeUFR1euKzKpYqHm+WtLfZffx1d4id53Tl/Op8TUsrsJ8+epa6Ct3Wcu1uOlMV5+a50St6wm8OE&#10;3uYw5Q9eK9QGwMyO/3nXgfJ/8vwstNFX7lr+tPXbPGE3LmsbR4rGgFO94HI6Ovj47Omic2CA3iNU&#10;6Sxk4etoubsaEy7x09bYjp2FJl0Lg9dx2agp64M0LKP8OwLQXWZ4t2U7iyLaKVX4dLOjQuszw/Uf&#10;VPGZMLi9XzZHo99HRww5I+vsk8qz9FLdNKx1RF3+yTezXMClDUmefBRfWOjNO1SCw10mnn0Nr2NX&#10;h+/Ub/pn+DMpMftq8rB6+PCzzz8fBXESKbOQypQKXkyUO/aSn8/LolQArSDBNg6XFdf2HMwKl6H9&#10;RoPhev+rSoufkpWu4Gj04aEYs/xwyAQ7fCrxOYNexcrEjDjwFzeX4QpjU+G4GdN7YNuB//jYpQTj&#10;5sTL8/fLv/+//69UyipIW8WsqF5fjm27L79xI/S8Fv/0NJVkdYI2eR2UX/NGnvIQhlRI8s7MQH6b&#10;5RK3FWK2OGpcV4O4ZAAd0P0xAAkueks6j8EwfaXgjsDoz8/EHT3ubN8ZuCaGyQf6DLf8r+GKR0cs&#10;cPkbBafgpW+vg7PaAi8+vcTOd4K949Y8JBw9Fkzpcde/SyorxDr705AXHLd2pPqQQxj9C2OSDnPi&#10;QFhl5r+2a9r8a/gf5qKokYS2gjJ5kzHPl4xbJeO76tTv8BVR5tr6MeQpzEyGvJnLj7rNdpWPnD3X&#10;qZfXV5MI9EdOnfFkr8l246GWtCV3StyYVVPpgEELjoaB19ngnzMbU4e27I1Z3Za3mb8S0wqRCRL4&#10;hnwD90NjcZCnIqzmDQZH/3kM6MAe7I/6IYPFmWbVFMEMDLp6PPTzMLgBB6/dBQ3j110KGqFZFY2Z&#10;Tvi0Uvezgzx5QkU6BEcmcGY+XuTlsS0outzBT9jkD52B8f6zRmOtfwMWFynBmzFrVDC2GPVMcVKP&#10;f1aZ5nniNkjKyN1NKvboOOX/LgMXnQsz7bnjeBzoyrpt3iJPA5eeUWjTIxLSOu4qH8lDyRPJRG4t&#10;7yTFstgdRR5vgkqE6ED+mXpQF23mJCe9kxM+bvRg98nmaLeC23SNnmeZb/vDjxGv1vc42wrfyM/F&#10;MYqpOLO+mfWJPL02m3kLafELg788gC89fpXRb22NDsDMZSmD2qnGGbjGDHkG3iHc9m4kmwm8mqg4&#10;eaHl/D5n+NSP6NmSydV24UmHxU2mY4A587i+aAa44/bqXqqDJ7rP4KcDTDsE9twGa7bMRAjexkV+&#10;JkZsPSSvi5qcK2bRRzcdLYsOVjCkjQycse8Pt+KrG3TohFvZIWO3oN3vz9s+V3X9kCuzd0PvOpez&#10;72Fn05O5ytc0MVDpVjd+YQV/qb/uF4tK6nzyk4VlwNKj1ePEE3fW7WBZRmcQfnVG9W6wQ5fSH5z4&#10;qZ/mbip6EMdg1sqMvsX+7aCLL/WnL3Wjs4nNUylr+6N86PhJ95wPnH0rdO2McEwrNPf3c0TNoM4t&#10;1HY/2NF2dX+1XJ5fZHLIDcFk0A7oEK5XivBiQIMu606Vq/Pz8FM/LrnxCJ7M/GL29pYXLz7KJVn8&#10;DSrBsIyBmXj6RAwY3x1swvPsxccZUGSw6Lk8CydzUUY+kQzOmZY2XujFCpXfwgyApYPBsx136gz5&#10;gp94cNORsGcfvYju3s6LzZ4/e7Yb4OINj2sZ9V9c3LS/MVhzkdyYsMKXlakX3km+HX3dxFtG+SRH&#10;6J6dLdt37zJoNIhm8IR3K5eXlx+G/O7KUVtZYTQQn5MLi8EofbfeHA3RTLP75ejJU4pWqJblxpun&#10;ZmPG2eH764vFJYm8DrLe6PiNnDcuvTJoCu832+TfPOnljLg22z0iVjgvLpe3799loG7F32SB1VP5&#10;Svyjo8NMXBhyq5+UNfKpP5p3fEuLpIdVusO9xcr54cFebmluGLfnWKOMOYkvr+ONTuFMOZgT7+89&#10;GzbzpzhgfMuLBs8mUnw3L4KBTx6yW+7D+7eRHV75Bq/yAZjWK+2zdyKvZRO/G8/sqYvnADrxV5cC&#10;wlX5DL70VbiZmLq/z2RQ6qfVO94Zp9ox6Y4GZ8zn82/07WimMZDyTIbTeYGatjbhs17ChwklE2Oh&#10;Oxf5ksfk0blz1DdYExh0j68O1E1sZEeh+tQWY/WL+vzQJN+YMEjVPssZPSRfz3SjU3oP/vY3Z9tK&#10;ZuH6VvRTmPJDb+RTZqo/bsMj35zMltYqfheb6b+Y0NFnsT39/MOH1JmjC7U/6ruMO29USMvh+pZn&#10;RDGcSmheNtHMRDjMYNpvcGbc3s/ZNx1H8ey9t8c/m+32VbBHGTi2U+kw/Waj46Zza8Q+BojNdLMN&#10;Co3SSeadla6Ec1bAzJkG6+RodCDEpxT8VQ5KVinVwPfY4pnZOpfUd/vmXn9naL79/rtUnH/xF38R&#10;+RW+P//5z8FjditbwMyCbkaFJyOGpsSZT++saeKNpVf+2eM+Kzd8kCEN1iy0CmUK6zzLVpkiZwrz&#10;wKUBRjsZY2YyGcaAvhkouGfnE218pPDNzkHpr/nFp/iNWxjfa7OOA68OOL9UlBOwOMLP7CjSP/nA&#10;8i8eUdZ+DStNuLJbNPoehWnNp7gKgVk8+Fnh0obM4quMKh+8fteU1yHL6BA3bO2KU9j+Rpvhz6/f&#10;63jChnnokNevrvBR2djaOp5FUUGlQpvRxuVrI9+DX8uQsjr6XeGlfHBLY60zsq79ha39+rt40Gva&#10;iVcrHot+/dZx+BWGf/AOZeRv/OY5Wx5E4LfDMc+twTPHWqvY/2U/s3U1ExcjzcQurdLjptM/ZcS7&#10;TqyLT1Kxzi2QjSe8cltRWX+vueOvnEQOA4ictZFxbKMfAw1beZiBQ7uzeh/XBNdmTlA1z2WIkdmK&#10;TFiIaxDtXFUljFzRpzsENPTqjoeOK34i867BEVc+b3pquA5Huljdmukt70nLQXOsBKq/+BVf84QO&#10;bGbuDQjwXHlNSqy+MwO9mpFuQ98Bh7aBiUyzzJWfuKvnw3wz5TNlxYmTVd4V7huf4OGtrV7ACE89&#10;n4unRhzwYJjDPMc06ubgl87wzY6KnCOZNdrrjtE+PTj/HVyj/Hu/NHhvR+dHPjn2XqlLn64u01F1&#10;JIift+rJpY6jeyLTET88X16PrYnarvOLy+Xp8VHaqcPbm+V4GZ1MA6XoLnqZky4yT856jwkav6OH&#10;TLqYhtLmD5mEkI2xjVUd37pDvOaHvVt5b6Qdv1qyVpdNKzJkAPPsWVzf0kVn0GDHKhvbFWNh6iY4&#10;tdks+Vkmab8sGTSBMVh1Hs18+nZ7tWznBID5HoNCAwiTHWNKaZSHQ++a7x3mLXoT+SZA9zfHKdPw&#10;weOW7LSFB+NJmFycY2CnzMlH0poO7pbIYvLUGb5DeXAZrySQg7y9uVa6kln++/a7l0lrOgYjjP7E&#10;YfTRyNw2L+lCv+ha1Wk+l+/MZViR3PP81zbPZvl2bvbsyWkG61wd4Uw6uqTLM0Pylo65HQWzvUPz&#10;+nas0n64GnUA/sD0YjU8i2cF+cXzj5dnz58mv56/fr1sj08yONh6n/n9uFVaGpLHW8FuF76/uVm+&#10;ffV93kmWhscH+8uZJ6kMCi4vlrcf3kcnL19+u1jFtPJs9VzeMKiD78t50RLeGHpifLP6eupw+qRz&#10;fUL5jDF58bOff5FJCmnByrdm48Sli5///OdjgL7cJ99WP/rSYL57+3p5cvZk+fj5i+j14v2H6Puj&#10;Z88zeLt4f7Hc7d3lPfOjJ0fLk6MnWXG07Rqvm8Ox+q6fQC6rtPiVBxzpy63gc+sy3nonAdr66hfb&#10;q1wKph/x5Mm496c6IDOcBhH0+2L/YNmcni6bm6Nlu7nOhBZ53OCslTm43V/u5t1Be/SpPzWPNmSL&#10;qnZi9on29bs3m+V5Zn6z/WsM9HOk4eECvFE2xy4nAxp6w1NmpA+PbCsYv3NG/HbZO36iM55ZvbsP&#10;75b9p88y4E8vYlS+WfAa+4Rvl+t3b8ak0GqwrQ41cM7Eg4mJrWNeh86XqZDn3uX9ZXEBF17IaWLB&#10;WWXuofbbLNi1K9Rzm3YqOkRzj4rZE2zdJO7d3D2QPDX7oMpx6yw6kF7c1nXSUtrmiFOeIxwTj9K9&#10;6afdMADOgHbWr3QnLlfaKRPi8GMfG37ClWe/k95zTKCOcIkaesLLJ9z8lAdxGWHicvmRD8zZ2dO4&#10;ztxnsm97k3rPQFv5Il8mRealfe3/ZqA+76CSP9FXn8CpfOLB5NXllK/yok8OusXf3v/xv/9v9wJZ&#10;jLEyvlk6mQ3T64YFERYicWxj8X2yAUs4nQEdZ6usGh8DOGdtNxmwbK9vlu2Nh6sPl6OTgefmfgxI&#10;4CMA5fgt0VWAePBttVHHKXvuJ78ET9hqBgc/4pAF761sJAThf5gYc+vFXOJvBqgu4METOvwYru/Y&#10;7V3klxnNmBnQamRU7OQAo0KibEpHGz7f5CMPfLIePs1UZoZtXiAEhvWcgvM4zmzbtiXjevRdpeUt&#10;Vw1V+SuPwbvqxNWfS2dsM/g6buH41YKlCwb/4hUuPyZO8rENIydTf/HEh9dkxu082xKgqVth9AaW&#10;zuRFacofHr8ZuCO3tJvPWJkNwifrzVN5mRVvXamAh4+fcLpn4S78jsaqEMNTPQjvGU78RqbZ0SQj&#10;OB310gJPj+CEi4MWl2V8J95qpQK8gqVjlC0t9DAHjvCJiwari8avBr/i12oDhNeu05If2lzwxQlX&#10;4/stPHoorRX+wpWn6op/8eRH/oxzbIeHY7YPjHKDLj2w+CNN+UW3K77gMss5t8SVd7TBiy8/rOOW&#10;dvkcA7vBW8Jmx172Dv6pS/C+kwarSSS8FZdwluHH4Lf06/JLWPLGza78diCUWWthniCxgrSamZW+&#10;naHlVj5wxQs3PspXiLUMzkFKOr8GLat8FDgdkpURrneey0tmB2IMhOWR27HypfM85V7LC015qD74&#10;rWk6A0tu5TgrnPPMnYZPA04u4W342vHOuUvnF7NdeOTXso3WOi3W/uWpfmN/xPgSz0TAD3Q3b0tf&#10;p11/cw1gHuPkX7PO/9HBHOiPFVEDoLHSYmXFczNW8AwSwdau64p2xuVx+srNtzO91Yd4R7NlITTL&#10;zEyPtW7u5hZY/DB4Fwd+dLvSJl0bD0zvzri+HnWscPG4aPuNH2VwrU9xH/QzVhQM9Uq79EtL21cZ&#10;4G4dDd6toSenT3+wBRHMuu/i26BYx9Fv+NDAG/noc8iq7JLFQBL/YOxOsqX2IrcwjzdM1ecGScr1&#10;/XJzdbMcn2zS8T2/eL9bcXMOTdvgVQjw3MtL54uPl+fPz5aDzXgru+2D/N6tpMo/Xg3ureA1zZu+&#10;VoTwrG08PB7tB5n0Cey4c/ZRGmjb6NGK8TfffBPXtzYOfr+P98cKVuox7Y82SxuQbZG3mWSx8qW9&#10;SWdf+ZjtjxyDD+kDF5fFC/xNy6YtP3wx4NkHGHG0PwZd8I4VsNZv4km79JFmnpJ+zrnCy5/8CZ+r&#10;W+DpTB/QRDw9mkRh6EZ8OwCqV9/oMei1DHB941d4+Rbv5Pg0bRCYD/NCTzzovIPrRWRw0g1eGa7d&#10;Gy7naj2vvnNrPbf1/PWFG67vMvB99tGz5dnps4TLL3sHm6xyWoQxaWVy4Cc/+UnkJN/78/PFmXa3&#10;XvvGY+nLO8rE6dnZSM95lEy4MguWrE+ene62mHsVpXlL3m46y6dWdE+eeIvzoe9Hn+STDnDCLY78&#10;Z3CinJrwYdBjpOEnn36aMPqDQ7oFxnM/M12E0XMG3uo772nv3WW3xfX2ctlem0jaLqdPznIjPv7O&#10;np2GT+FXly7+G+3Xu3dvklb4wSs+s/o6J5OeP/dmuufg9LMsapBjlMHI6CJc76ufuGjMpZZ2foyd&#10;pHaIqk+Oj/VhTWSNCTL1i/bT7oXKjjb50PebfN5xR4MfPchDub9h7nAY8O4hOMgAUjrLl+AUJOVY&#10;eVZP8y8N+oTT3QHSg2XQEhdeaYamfCCvMNJHGWr+MF3tN7oMPOLzg186+eYPl2/8w8l4jz605rhJ&#10;O0T3WdA72F9efvNtJlHT3hwfZeFT/WfskDp9by+44CAbvHhBC5/o+iZXYVrn4OvQLceYra3wgFlE&#10;KA7jLGRcBiIZ4fLyanlzPxLSSF6HRQHuEjrY4tOHMsNPwP3D/UWjkU7APFvTgtKE0nhR5KA1ty6Y&#10;XVp17OHHN8vgr0KKy6Lf8H5zt/PNv8xMzw49f/FrxKXAtY6EgaFgiSMOmRhubsebGUC80oaHlblV&#10;Jt4M9BSDSlpFYl8hXE+ePk2F5reE3OyNsy46aPhBwzM3N5ksGI0O2ug0fcLM/MN/bSvf2vUbPQYO&#10;8HhdG35rI85jv3U4Xtf8lEZd4w3hbPVbHfkWHyzLrF2/cxPhvHkUbPOP2+Fa4PnhsXjQSl9eJ+pk&#10;FIzG5TKViT76OwFTN/2NR3jXaQy/OLETcI1jFzbTsri4lW8Nz79a5waG3uW1VZrxV+6Ko3h94yn4&#10;6zllJF/DG6/8RU+rciC8tvH27HKYOBvfZ/NRya3D6mf5tnhKUxhY3+UZft9ygPyvqcwKhnpkTmiJ&#10;U5pc8M27ifson/Jj1m55HH4P5f+B3/Uv5QTM0KuQNQ+FhKs06tc8YxtptpW7Id3qmnkOKMkY9+Fp&#10;A/7RCzkry2zkNHTqXJdBMKW5ppv6GC9zgK++axkAB3fkX4ntWyciK3t59kHjTM/zZn7l58qK06hv&#10;pddOtqlfZS94K/x00WzOwZs3HTduFZ9PjIiX7do6jWSSp2ZGyyA4g2I3GNPZQ/uAlvRvHsBPzVof&#10;/e0cFCNe9DB14Xe+R3W4k6GyJK3mVtvSbJh4u7y7qi8TfuACmHnIew446MGkJwtGHVQZ/C4ufPrd&#10;b7A6MNpC5SLbeYN7P7djkuxW2502aQy2U37AzDpq82xMMukQqy+7TV+7Bv/FXP3RHjP0CW7XgT4d&#10;b7riU1j1XTnogvFNJi5b/cKj41p/MAwZwbT9rz7gT1uJBx2645NlM1fTwOON0b7qBHH1YdCBo374&#10;RfPLr8Y5QXjR5F+YwJ9uMrg4OX0YvKhXKqdnX+iKad+IrjpIxautufDq7F7OCTk30ebsqkHV+UU6&#10;r4cGIW6KtcWQzu5uM1AgV+kJwxd8Blm2lVstJovJc51HK39kIbP88eTp6fLZ5z/NpVV4Fx+8zqYV&#10;xevLMRiiO4NbeSSjUOV7wosTnmZ7YPddcMR3pO/8mXQrv2Aalx/6eOPP2sXgWxiXrGu8796+HX2s&#10;uRhixyFTGa62lwlXX7z+7uVDe6gjfXsb3UsDK2HwHq0GGXB4Bk3+QNs3+sx29nXlH7uvXIoF5lhH&#10;/um42BTs6hMDdwAAIABJREFU+bmnp06Wk9PTkSYm7dxNs4y8eP/FF8lP/OBnI+s8S3pgC/Hs0Etb&#10;HXvfttyr8y2oGFhb/LCb4sOr13HdtAwOD3i0lfzQoPTqOgtMVxfXy/bi/fL2+zfpY9sqfH1NB/KP&#10;xYMxgXJy+mRcGjTzRHf50AHc1zfjjLPff/7n3yT95BO7ITKZcD/kST/4hK7GzgWuFT3xGLqjk/Rb&#10;DfTnglEnoOlEnna52ieffRqZ+BmUGtST8epmDLrBocfPbdCbw6Pgd0ePe3m+/vrr1Bvoym/g4VL2&#10;8C6viCtN2IvL82X/bm/ZPDlK/0lbil+wn3/++fLpT8eTqEnXWf8KU/948tQkh0Gd/AW3NEbT75a3&#10;+vEH1zxOjhw1scdkY2B3mAE018KAyQ0TbS78ffHiWQbSdqoY0DL0gw5L1+gZ05ioZ8gpLPq/e9gi&#10;3v7En373+/Rh8vzabCnkgayY71oO5VKdbaB7s5yfv4/cFxcfcmeSs+Q329tcZnViBd7Z7pu7nEW/&#10;vLjKrjWX226OvCPt4sbzxUIonSj/dFJbvYT5ZcmkHV0z5EicOaFCXuVSPSdtyKoOBk+vdAPeN/nR&#10;8C2eb+6hTOkw8PqWOcpRkRLC3nsz08/2nifRRJSZGAg1UJTOejjY7MjR3LOuQOsoCBPH1mUFQ0Y2&#10;UMaA8wnC3JpmxY4g8Gq4De4UFAYs5dgS5/FvgohH4NEPHSuKgVPm5tYKBa42MyLZwTUGq/HfH5mj&#10;Q4yROUdFhQZ5s4XJzcR7eDa7orDK5OOwuBkWHUo6S9uhQ6fLNi+/yM1/6B4eLDfXtm4vi4rnxccf&#10;pYKznZIswjVil3PmCW2Jatbl5nJs46r+FebEWXWW6GnwOzoYvoc8D71a+qkuhYH3XdiG82cfdPBQ&#10;aAM8cfd34z+m1+/Sgd/vnVnRbgaV0ckGTt7hD09pNC7exm2Co3Piu3AGwH4XZ2X2Hb85UDyw72sl&#10;C5rFwa0tTW515Hfhuf1dfInbSZHZgWh8vDJ161/apdFw3zUNA9vfpW02eTVmDU9glLs1jo5aTd6I&#10;W92tcf4AvsRXuirPq6Af1dfj8PW3wqt8VQ58lK48UH4aB6+F9btyg/O7xm9558f0B6Y0Ms58pNsR&#10;ro7D1xwBFfHORetB//XGRy2/NU/81wYPLqqozGtYcJXT7+J8LE9xFrZu48vrMQ/ZJ5/iFbY4BPT3&#10;Y1cY+MLgg1U/88f7mv/iTruQWONP/YurQZVr7eJBHmgc3+WLX+ipl7Wq+ux40oEcKZdtubbm1qx/&#10;z2I5Nu6u6hapXXrcThIUR11YhTN4wnd5wzODv8rTMP718ztboNcT0PCRxa66+2V59/7DD+hIz+LS&#10;xmyenKbdILX2J/w62zfbIB1q7U0WeK2Wpx54OP+9ObELyYD5YLk9GrpW/+pAcJ+szi1GL3O3Ddl8&#10;b3V0ZgfLQCOrE3N2H5/NE37XRjlJI2+iKkejzo0OV/UvOAOtnM1VX2qPQUsXE+ZZJR030aIDf9PB&#10;oAZ/9KUD1E5UO854Bq9DByayzJWT88OxawzMb3/zz4HzW9+EaZ702yCguPijr802OMGTlS40DarR&#10;876tOMIMgM8/vMvrEt6L5afjqvMLxo3PHbxfXY3+kmMXgZuTL/oRDD+rzNfX3y1ff/1t4on713/9&#10;1xkEfv75z8PDOv/IFP/ym38efTe7DnaTbDKhjDp24cFPP2jYgTQIjjzOf2fEUZayYWm2Nwmfk3Yz&#10;7dA5yK5AHeKH3T7wSFs46Yr5tDuy5nvo0pGem9bPP3oWnbstVl/0el4+Kj9LC+8jw+d3ZSdHv8XR&#10;H5VOtit3BXXoc6wmmcAAX7rSzdZoZ0z/5te/ziQDGOmsD8eYzKJ/6Sjt0a7RYe/dMFvv8HqeaP8g&#10;K8HaaW24LfcmK+2MubndLFuDXZenWc26dmbXIZRxhvfuelnOX71art+/Wb66/0N2FI1rH26W/UMr&#10;YJfL3vZ2Ocnq7rh8auuJt8WgcGwX3VMetL2zHJ2ePU2+OTGonccfyeJInTR48+5t5P/D7/7o+fTl&#10;0PnQmT9MoJjYtXvEtmW6ZNcLYyaub+lh9vlNCl58uFzeff/t8uXv/jn6lk+ULYNi+lO/wOPytdZP&#10;L158nPImfaSHwa8BqTRXXrlWrs+Uw73NcrMZi1Zkur6+Wl6+/CbyHB0cLZuLTfpJ9M9I7w8GUpv9&#10;5amy35Vo4w7blrfXy9e//8Py/fff73ZXoImX5k+6wkMtvMLYTHaoI+9d2nQwd0e79XubLdT6RYqb&#10;8YYV5KdPrSJ7Z3kcbVHWMl6aky7o0o87G7honr14vtODAr4eEOPB+O4mF0mOle3jvHWuD0b+m+Xo&#10;SPqreg+Wq6vL5eXL75Yvv/zT8u7d+6yI21LfnS7qcXyqqg2o5RUD5xwtuR8LdgbWY/fAmCCwjZrB&#10;e/XmG/+sdE+5WrWvys+l8c9s2+mYHsjmtzGhePykYXXBj8zF7fchAMbH2pQZkSiSqV8RmOHJjGUG&#10;lctyNLesNXOWiQ6Akwnm4elmjKdPBtO+4WXA+U2QD1cUPTqz/AkFv9/FgXffNeXTt8GjMDBrGStD&#10;O6D9rlu5W+nBURrFz1UZ8SejuGjw51fd1p/LmJlQmQhPPJeZnD5Zzp4/yxkuW5Z0JBR48tKDmXiJ&#10;Di/34tbK+JJr2BWQ4oYfjG/4yV/ZucKYykDOxuGW/8pf3oujcQvLrWlc7tqguY4vLPzqjM1Vq4aj&#10;izdGvK4ANHyNO7+zmDH0St7qXCVcWbksvJVbh7HhpRWiKx2Aha+0C7eOx684/Qbbb27pNE75KFz9&#10;wfZ3+Si9uk3T6G4F1Hhwanhq+O/0sdraCq4mW/ZXZWcd5ndxF953/UJPT2nGX8clD7PmdR0uzO4R&#10;vaWxtXDkkeoOjXXcHd3JU7/Jp5EE28GWPMRf/aDz8f/XRK6VbnyvPndoKge3+m0gv8e2Yf9vd1TG&#10;OUG56vQVbk3H7+qGrHhDuzDrNNj5zVnTyDG38hZ3ZO3Hym1cbux8JkVnuXS55SUDrEd5QrziL1xJ&#10;8GfhKL6GcRu34a3jhcElbcHU8CstfuLVLS3fa5gA/Mif0v6RoB/1Al9OSmvtilS63PJdP+Eac4Yc&#10;6vrClBd+TPFK8+oNzMXVm0yadqArnQy+DIQNiOvvW4cy6ajjMCfEnMdUftimVXWfunjqtHqFjz8b&#10;vse7GDu9r3nFH7xrv8ouDI6cHfY26Kp99pvhokvmdTnDZ1dp37x7n1U94QYc4HWEwGg3Gf2F9hkq&#10;Y/XYd3f540cdgsd2stApz00DNMq/zq+4DYMjaWZCfLbvv/vd7xKOHxMeBluMti0XcGYQMFak0M8N&#10;pc60zckHtNBANzozMGrfYfICBg9osn7z62qY/gQceKhsypZXL3RCxREuDiO+7+KK56P2jd8avvHE&#10;rUGvachlGXJeayPu7pN+yfvoz7qtcPAbTN5fD35KD1/Bcf1w5EkaV4bSckxAHrRlmHFBjrBDHXf8&#10;2Mo6+crEinxphVDHe25B/fxnP8szSQZrOvzFQc5vv/02Exn0bEIKbuWObsmOH/TxyzJcd084GmgF&#10;W5qyu7BZv+a8+KMykHTJzsPjLAYduPxstn0GkHDDRReOVQhzHtexOboT3zbezYH7Z46WO+8gG7BY&#10;0MrbxHYg7C2ffvR8+cUvfpEz0wY2zgifnZ2m3+pt23/8x39cvv7yT8uhumRvib6ODxzPcWTlNs8r&#10;2rptoWsvR2jsWnTu3OqgCanRhuFvmYMgF4CNSwscC9lkMtPCz6uvv0la2yFJn2QjI3m+/+qruH5H&#10;945FuPX8cGy7fvHxx4tdrlZy9bvFBas8vHr1evl3/+e/y2Lb1XKx3F6N+tfOSkYavry+XN6//m55&#10;+Yc/LvubuXgyyyJ+PPd0d3W+HFncO9zPMWG7MlLP3t0vZwZh87y9hS7+OhX6hdnD5zN1sYvOlA/P&#10;AMmj6RktT05OI/vNfG7KALJHMIy9zi8ukr+kz+hy/bA9/OO/WIndz/vQ9FPdyQOKumObY0A9JqLU&#10;nWAY8Ovxk2+TDCwYkz5Pc+mcC8c+LFaEk5zXl5kYvb9Sp252A+B7u5/2Tdugtbe4bZuU7k8wEQQ/&#10;I4+2vJiQeno8Vrn5S/eLXPg2dkCYpLs8nPckzQkPccEqf+qI4m0ZEyYP+D70SLbzXQdHD2ceZFwZ&#10;zSydAeJtrzB3O6qtc4dmpnRkRuOUimN2eJ1fMTLPbNX93XjcfHbEEITTCrEBXyoGh+RVfLPTSgGY&#10;y1atucKrYpGJCLJ300I8BshupmTC7xw8mTkpHpdNZOMFxafDMvDIAPBZgf4xQ0lMlec7FdesLNGD&#10;T4YEmjMr84bU/blXb5wXGJWf67jT4OXijY+Wk5PTnCv6+tuvklB04QH3ZwZNZkePR6PdgbLBsMRE&#10;Nw39jcHtaeZANGhs5Jl8gS384POhE1XZ+PvNRrezw5KMMWfI/a4OCg+vOL6nqqMr3/hjmeItX84X&#10;gbl1kVlxrDoP5YWeG59eHnQd7x1t/mYZ4a9t5s9NigN8x49P8qCjIgILR75XjXvwzrzURuwxD3BV&#10;3h3OmQ/B1pBzbUqLH7jKGl2uBg7C+VX34vkNvrIWpm7wrSqRwK0muEpj9nGypXSXDjPt0ClceeQy&#10;5Z3b385sjZIyYMTdwfpdYqnqBkz/duBXfKVLjuJvevZbXVP8/MCKV90IW+MRXvj8mH/K55p5fj8m&#10;S+MVr+/174b/mLujs9Jf4fCv85VNYyu9F3dlLj0uP7Z5oPjrFrbfu7w5L+Rb017jr/9jd5cW2d3y&#10;QFtcNK5dEDL58l265VP5rR+3/vjv78b3/fh35UzALDN+F1e2a854nQQILPyzXmjcH3PDW/OofLTi&#10;AXxvvQYX2ElbmO9uR1/n08IWHmxlrVs/8ehYOnHX+RWsDgk8foNND2MQz2qonVLCbEdylCi5/Xbc&#10;Pu/bqo5uRepJPMs7/OGbE7fw2zHDyI9W0YJzWZavO0DPkZuHIyblP7uaZr3UOM6lVhb1Z3jPk1tj&#10;EIAeeW153+Q83agz4JTeDJjwtdoNBM8638DhzKuOugHU73//+8WlnlbJdNDyHqq+x9St+NV1aV06&#10;YynbqUfmO+ro0rXbcJ3TVEeGbvbbjxtTk09u77L6V74CA8kqn+t0i29Qy99vE9zisDk/nNVXz5xY&#10;NXx4VsclTtWDPpm7UqysHOkbTFz6FPRQeeAUh5/BO570HfQZyOS7OMGKz2164VPHvzjwH7laxpSR&#10;5OdRfpu+cNQUP9dFYegKtWXbLd4Z7Epfip8TMWDg4nblWd3RVR08uQvBIFRfJ3DZ4rlZ3r59MyY7&#10;50Wk+Ij8trkez92CtuTOc9/C8kzRyfFyuDnOiuvF5eXym9/+8/JP//RPoW9ni4mkD+/eL94rNmC1&#10;k+/s9GmOqtm2Tr9v371Zlnej3EjbyDpX0q0k0jt68Zfe821tuslAw8WCh1ZeR7+kcEP/m6SP38zw&#10;04c+zG7JK+k52/fq3gkXfe/ttSMN40hF00Z8v9mhW7dry5fjNZYc53EZ28X18ua7lymb/+k//ods&#10;d3bGVl+5kzsGQZfvPuQVDPjypI4nnqw+ui/bbNv+fRaIspvFdbe318v2chs3Yw4DddvFc7b2Lhfa&#10;0kn15R3mMcC6Xo42BmbPokeDPmXT9llnsD3n1nxoUOhN+oxhb2+Wd6++X7YX58t3X3+V9DLg2+nh&#10;9m75t3/zq+Xi/HLwuTp+Ix2UDWfn371+vXxl4sRlZHMyDQ515dHhcSY+5OX9+4Pl/mZcGqhf7LhQ&#10;XkiQHxI+duh4a12BkD+SB3KR5KzfVeV2hSXJ93MXl3tOvIYhkkUDg8gO8DfGY8kf+kHCRx+bDvm/&#10;++DuA3MMN6kXDdpv078S73558+phh5E81HqAK/7buaoqDM7WBfR4tL+3/Oov/k3wWHV2Z4JdKN99&#10;9+3y6pUy6T1ux5tM4q75G+2cNDo8Ol5u9m3bJv+oQ7IwknsYKOlmub/dLtc3D1ubtVTPrIZ7P3zZ&#10;z8WO+JWnr92tcDQua5aG+F2XKXLIr2QBfyjj+ICAITTLT2ZXgFUcjQQO0irCjOZmxhGvpr/sy2dK&#10;Ax4MucTETEsqmhmvNAornhv/mArRrS3oewPy/MO4RMAMnwoWXtVtzonJHCrZ3qQ6z5vuLpUxczZn&#10;lZrga/kpqEqsIh9/267E4J3tb3h8c8VRaas0fJuRMgusILvIQ0dER8ZZj6wEn51lK47ZF7N4ttzA&#10;wYhPP7aCw+EW7MvLyxRWMMJLU4WsASlPwvmt06+NibDyTxfND21EK0v14Ds6GyLveKse4zH5BUuX&#10;cHFr4j8HpPCWhvD+foyvYQ2XRyuPMLrx3XjkBcuURn5r0DRYjy6xoTtxG3+td3hKq3qGq/AhMnkH&#10;J263OoEvH2saa175l8fK55t/jd+1pd3v8swf7fr/mJu4+nLz8jRxGbBrOaUXvxpha1v/tSucqduw&#10;ftft2b91uLC1LZ76GXBUHmHSXxi/5q3qYQ1XPKXFHXI9yJbv+TnCArWOstNFcVdveKhZ/5Z+j81D&#10;+LiJlR5qyrtvNArL/bHf5bN6aby6DX/g7iFd1vhLvzR85/csH3IH+LUFU/1XTnH8rl2Xn/JSWnGz&#10;gWDE8V38fsOlPDPwlbfi4cJf/8e6862MM42Tj0ffjS/M77VdT/AVj3D4Ajd5q7xg0C0vYGrWeOsv&#10;z/pNjvLauGhof8t7aXAZW4MN26SN+AmfdWDuoCgvk4FoUhpOGcU7PTn5Aa94Qb80dND8tlU59eVc&#10;YZIuBgj6Bs4eg6nc4W3SSNzVb9/kYXXEFu3vPI4irPmluOQvsPRUvooT7JN5Hgw/YA3YyCCOdhHP&#10;rDhcOLSJXPG9RiGM4YoHV9PESpF4DB6EiStcB1ZYfk/eO1HPj4UvMDNd4IHDtk6rGze3D7e94ufk&#10;eHy7PEjH2xne0oPv0sDGMyiTDzyhIawGfP0qk7DKVnyVu2HCGf4snB0gVxZ0C4NfcsDH4qW2/Mk/&#10;4ODz24R+Ov0zz778+pucga6eTQeeHp/m/hP9m5xxl9fnbfPKg3RFR1q7WOgbtzy/fZf0x0cXAww2&#10;8Q8WPyd0NPWEJ7o8f/M2YfIEGd9fvk+e/jDbYnnq1atXSUO/GXHZzRyQ05oJkejNyMb/OTCBF/3q&#10;z/vMTRv9X5ecCRP3sbHSFzozjwtv3Nv7uZK9P9o/9OFhuLXOg5OdruhefPo5v7xYLq7O0ydL+3N3&#10;k4GcweP2xtbgl8vrt28zcaaeSf/08kNWEp3/dakUA6f8bRyhmHiX2KD66sAkivx/kL64e9MNyNUV&#10;FLR/dJjt0a9efpf+8F/91V9lMouO6UIfnaE7dUzL7B//9Kflt7/9bdJVPtpeGmSNScSsjLo8bW87&#10;7kI53Fsuzs+Xt29eZd4QPxbMvFLj1vFPP/lk+Z//h/8x50gN4IQbQOOBTPrrf/d3f5fL6wzs0MlF&#10;hat8MHSu/KlHpKX6WH/XQF79bYKYLBZrpI/dOfryJj3ul5vt1XxhwUroyAvycNO5dzC0jDlEK6ts&#10;s5PWZcKj/jKJMAbIcydHnrraX+ywjVxIuy1ae2twlKcLTQ66i8nZc8c4TZCauHD2/HA5MAi1Yn9g&#10;gmNv2T8YW9u9DX9x7sK/i+XDm1FHqQesCD9/errcbV9k5f/q6nDUH3OVMcVvTnbcLTfLVvs+B6vo&#10;5CYxi6wHLnm1E4GXyZnr5Dd5xp0/8t8IP1j+9PVXy+X1mLCTV+Sd5n35hpGW/OmUrUmdpeKpwgX6&#10;3coLoEGLzFejQMrsTBLpzjtjGNKcjoIMpuZp9piPRshSdwtLB9VmcAmEpsrpfv9unH3I+6XePhzb&#10;SCQKwXKSwMrzVOTx6ZMUXGcZ846ZgjbfMTONkltlXTJy45Hwu923rVyMWxwpzk1tnbmlI2rKvKXL&#10;CKwW3nhgerwT6uB+ZnDM6hw8VDatxKKXWQmRlz7QUGCrO4Nb54GSGScO4fxzqce8FCwzj2bOtmaG&#10;bScyqN1k4kBaMXCr4EqLnvBAp/DV4KN2FNxVx2lmnGYgcNH3qjGEU3hh4F13EIUz5at8VC/NkGCK&#10;ozQKu86L4Piza1M/sP0tnLx0gffioe+mB/+aFCydzrkFmz+4teVXPGscxcNPJVdZuNKAP7rklf/g&#10;YGv6e8QfHSq8V87qfi2bOGDKh7D+5rJg6peGnt6mX2GK08SQiZd2COpfWfDANl5x9xt8THb0PHTA&#10;6l98lbnfa1fDS6YaYWjSIYMXdBuncFx81AXHtINS+OLuN7dGfN/ZrbHzHw02mOJPQU+kkX71rz5y&#10;EcCj/Ay8tOqW7o+5YIp3De93beOBY0s/q3mrfFs48egFbHDO8l061Wvh6wZ28g92vOO8ZGKxccGC&#10;823FyO+1RZdt/gEPli3fO3fWKQ2XZsJKw++WpXg++pN1uymjukiuiAx4stXx0RYfdGr8zrbg6VGZ&#10;En/6GeQxrecatnPnAB5M+a5sa1rB0bQoj/DOCTudn6wqzjBHGXKmeeb/xocbR+izm/kMVspNljKt&#10;9np/ee62WW2Tj7zSTfx5hvR2e51L5SoPOgzd8dMmHRyMVRnfbWOavnYyVQbxhLeeVxe7mTY8z0E1&#10;Phl+0np7NW5nxlvzjXBhCV+d+fQN/+XlZQYv2vOX379avvzyy+AUpq+CJtrg4EQLXfnIbzKRxffB&#10;ZgxQ+K9lg1BcA66sPLo85248tQG3vkLzmjwkn+iMejqFLCx+9Y3UcOjVoq+uYm0X/fiTTzKQNOCD&#10;G93Xr99m+7JnjsQThzWg64DM4MPkON7Lr9/g1y6c/RbG1NWPwSvcPccq/eiG0f8TLj4Y+iWX+HTK&#10;3zdZ0PEbfPHDU73C5zf8XNZqOJiLy4u0xY3veJ0VwKtX4+1gdNGw8vTkYGzFlc4GyJ/+7OfL0eFh&#10;LhXFI/04o/vm1evl17/+dXhufH1/OrR12SDvH/7hH7I91gAMrubPpr1v8uhfoe98qYuW6J2/N225&#10;h6lXDrMqKM5Y87bFdNxpM7YZeEVn5HMLL+4glndu73XQR71Eb7FzZfyzzz+NXC5MRb+6xB/rtuO1&#10;kR7S4dCN8vMMJH3Tq7TEm0UpkwZ2Brx+N/LP3fZuOXl6snz205+Fx+w4vLvNAow+kqN+digYHclu&#10;ViGxHD3laB49GPhpF8YA0MDvyhbobLceF7wdHOFb+76/XN3cLh9/9tOk309/8UX6qgbnV3NbL50b&#10;wHuHmb26uVnen18s7z6MW90z8HH++MDRLxfPKTuOB3jey51E97kkSxnsZVKH80wt/un57//+77PC&#10;aEAlLemuejM2evfG5Md1nkUzcL67vFm216O80bt8RQfGBy6MdAu2JudG/8pzsIqbS/5SW8y7KkwM&#10;KIPuajAIzJqQSmTgbVl1Q7btyym/qzKHXu5yuB0LSxnXzG3UWQH2POPt2Klhh56V6Ky+z3fdrUCz&#10;6vjLq4vAOgMtb6a2wsr93AVzJZ/ext/FbJvsBNjPuOny4nL56qs/Ly+ePUv9JY8qQ/R6fHK0nFql&#10;PR4TmPzC96r+wYMn1rIHztjw9jq3eNOjicn0D/c3uV37+bPn2S0jneya4arft3/cLturcaP03WrX&#10;anZmjWX01M0WQdUN0pYpL4dmYDLbItPMZzcsuVtJHTwYpdu6cpzZEXv6DSZVJOB+8uKjzLboiKRy&#10;u37YjqBiUEm5ZVAl55tVIGV08EebcdbCiiZFqCgkODhM2t7gN36qxDCf/fI3qWA05xogcPIbOANk&#10;iaiCAX91NwYkaO8qCRcPrAZ+pSk+3sCxqdBmR883OCZ0Hg0U+Tc8/M/ZB4WZv1klOHyfnj1Z3l+8&#10;X06ejkZYuNk2Cfv9u/FO3WeffLqcv3s/9GUbxs1NVn4lJJ3e347GqQlbXuFS6ZGj/ODXb/otnxoD&#10;/IgP3u/KVd3A6be4XN9gwEp3v5l8P9JPdSAcXTQKL2xti6P8+sZX4X33d135iB7gZQsDb/H4jWe6&#10;EA+f8ln9wdWK399c8CxYLhxs4VxXIawWDIMnNh30+Dzki8bFBxrlvbTqgvN7zU94X+UxNISvdU/W&#10;msYtLvjwOs6beMj9hzsYGv5YX8Vf+mv84hQ/er5rfdfU78EdA+DC4OvxgKr5WpyYmVZ+46V8wuGb&#10;q4zD1W+wpTmQ/PBv6cd38s+vNEf4+F7D+t387PfjPCD+Gh7+9bff3uddj8JKs/yuXfCVicuoD4pX&#10;OPjyUR1wsxPmURkN/dUAKbSr51X9Bi5twdR9eUIXH4k3f5cH6UI38udjI46wwnLZ+rf+L35u5QJX&#10;w8+FiOVn7aJP7jUu8Rq/buJMlI3fMPDVs45Mw7k1HbSK89gWhtuwtZ/fF3OLcXEWrrTw3/Rs3Ibx&#10;7291UnXdOrP6LP26a1pgfKPrN7f04ITLJKr3Uw3Q0HDuVSdaW3Z+dz7WN2Zcem/a470DD3jgL+7S&#10;O958HP/yIZwRl8VD+wrCDEjxq4wz8tHlXOmFQycHboNDHTLx4WHEB4MX8T0T41mS7KSa24XbnpQP&#10;9AzSDHjEEZ9Bg728HrdL868fF028XM22Cc9wcvFka+VXX321XG4voyODEzjwbVHg+fOxQqxfIw5Z&#10;7IbDx29+85tsNbTq8jd/8zfhh87xV7656MApTDsvLpdpZ9AELR3Sga3kaKAHTlqLU5zkanpUT2DR&#10;YBk8SA96W/NT3YCpHrinx+OOhsretEK3/OMDLBh9xKYDnXmz1Tf8+pr0BM5t0dLNZU1k1d8i49Mn&#10;4+4VA2BpUD7RWpcfOoGXKW9+y/sGwPihf6Y6MGGVIwcW0Wb/wy5FsPQMTt7DKz8riieZjBn9qSCb&#10;+hHOMsqfM6zkMDA1MKNj4S9+MgbGwvAJN957hE58A326sMNQnNw4f7NdLt08f3U9eFqW5emz58tf&#10;//q/Wn7+xS+SZ+xO9EqJEa8jFG499iypVVzphIbLspSjLEtOOMfPxMN90qoXnu2NVwPefTCwHHmR&#10;zj0bvCY0AAAgAElEQVTV9B/+8T8mr0kPZ2Vdvueyq6T5fO9VWXj7+o0R7+JsLznFd9Sh5Y0fPaMr&#10;TU2Y7N9YFJFHnI0e4eJ9+813yzfbP2dAn8v+5uQimuLSswUOOPc3o36Em+GHZtPSDcD796MPLYye&#10;4TCANdgfaZmR5dzGPOqP7cU2A19xbP2FX1szjlSOc8FWSve1Z2gLn7cn50jF7qbt9nflKyvED/ky&#10;V6odqPfcOD76yNs9u3qX5enzp5GBzM0/ZMIHu2+CNRdZ2UJ9s9wezDtXnO++u5lnxJfoyms2dhQp&#10;k08zvjnL6v7YqTReIUgtMfOJBRhpzNCVOoXOW/fQmTbm8uo8+R4/8r02he7fOIt8Mm56VseBrxzc&#10;ygC/cqduZckHnt37X/+n/87prihdBjNjzrVCmpnN+yXX6Ks4wF1dXKYA6TgrALboMmvCa0WmAMxK&#10;AmFhEpv1+7PPPskWZbfgGVD3PUthjLMWORObh+RH4mHcrX86y0en8x2p1SwnZcrg4CgB3dognfwI&#10;syVlOxspSlUAU6jmrWJgmCqz38VD6WRk0WihwAPLDwxemkASQWX95OnJcu5ZhMPRKICpbi4+jAYr&#10;W7nxYLV5TgREvx0PzAuwSg8O4fgoL8WJdzwwXJas4MSpbIWDkyEDv9r6Rbb5jtvar/Erb9Oy6RH+&#10;25GdF0YUFq/w1uKtvMJbXtDzvZmVC5jyx1Uhc+FDlyyFCa9Tf2Y31zQi09QNfzi4LL7hWOPSiKFR&#10;/YGvfGClm4LNgItfvsbqO1gNOcuAZfHMrPXhG352J8uqsv8B/Bzgi7+Olw9/5mpR9cyt+QH+2VkS&#10;Lo8zKhMw8s645GKklzD+NcW5xld65DZTOvQx8qR4HWgUh4a9OOOu8mH9wa5/B8+Uh/zCdvqaiPmx&#10;Dfc7/M54tjIVj7iNn0k6fGZdxw7OUX6aVwoLF9wtQ6VXnHX3M0UcUknzlhFxy5tQ8deu32j0mRIr&#10;hs13YMsv+slLt2OyQdoVL5jiLHzqmdmRgn804OMMU2F/4M5Z1l38yWt0OesZv8ub32tZ1G81jeO7&#10;v/Fa3HDQMz8GHmfyMuM/69jWxcoQ2dvhhK+04YvNdOloZ9bhcDed0fwxUxnoFj/FDd43fzzgd23E&#10;W1srRMzar7i56gVudQAWDRZNnQUy6hSgS/7WH4WpbOLCU8NfPVm/4i3vyvezFy+CF36W0QkpDSs0&#10;6LPil0+4fSu//PBFF+SBH26mcfIx051f68TmX3FYuPqbu7VFb9aV1RM+8QPWigQcwuDFF/8aK0OK&#10;Ot6aVg0HL65v/LL8KhMdwMvwZ5sXdFaF4a36D+25Y0AYe5NLnPA0Bgt6403L8h1+9scqK9pk47I/&#10;+eiT8Ie2eOTVvxBX5xGs3yYsnJE2gMOjASG3fJd3suCZrFxpDa6wwitX9VT5GsZl+IMFxy0Nbv0O&#10;lnnT9Lw1Wzy0SsM3WO1048Bb05RsKRVWmQonHhN55nNGpfH86dkOXjxxGq806EL+LX3+8grdGlhV&#10;l/IDOCt76WyfPU05IQsrrANu/eyxk29cEgR3aYNlfFupxFdNeSRLeFqk+xgEJK8uD7sFxAGfAfPM&#10;u+iQh/z41pLxUw/bTUkfVsvgsrKoeTLITT27t2Qxyw5Lee/EMzObw0wC5Tmwk+OEGz+AN/jEpwGx&#10;gb66zl0DBkRcPHz15Z+TL21rtnJP9jzb9cmny8ef/GT51a9+tbuZ+53Bv+OAYBxjODyMfsfExrhT&#10;iLyso2fqRnKQTdooD57VMrmiHLx9/TqXgeEjRyvnqzX0IV2rY7JKC7iku3JmlRJ+Omz60rff6/zT&#10;tGz6NY0Lc3kxdq3gWbowpWeiIgso7ghQjtRTXjnAZ5+ZMhBdtSmVP5e7PRr/CHM2m3xkiXUD9axv&#10;ua3TWj74yWd00TyPRzjC0/Yu5aB8yi8mfbh25H7y8U92lzTKT/oXHWeqd9Uv8ht9wIlWy1Fp4HNd&#10;BtGPHhfPxY7yi9/qFF+1dCm+bzAsmbjk2ftf/vv/9l6GyrkgnTaVCwAMGZm7UEIHPe9V3S3XGj+N&#10;mYxmu+kc+CFexNwqROeEwQDDvwrgOsMBHjNVcJibAslgwTczdgeE8NlmcvbsRd6MKExpVXkUWmHh&#10;9xuvVZBpEDCl38TWAMvohYWPZSortzOkMkhx8q+Fz29xwbB4lTC2XZ9vL6KPbsnFhzBw3q7LloJs&#10;6ZiD+TlwkZHQu7oYl2OV7/IXRlfPNMCLD3EqCxoyR2XHF/1wGeHgayqfbzDBt7pcpzILR6Nxwfpd&#10;fGiwTC5smAUMXGmXRmnWRSPxZiY/OZhnYCa9wrVjBz4FfQ4EmoYdAJpcIX/5xVd/82f4VX/CyLHD&#10;k1Iy5F3D4kOaSNcU8tUAuHKCgVt6s77BqgDQKD5u5Y7n/AM+Wycf5c2kwxwAa6TBMdz+Xo27foC7&#10;MIUTD47q0TddCCffegDcuGDCw8z3/KvT+tOBLUWMSYQafK1p17/uQ9enPg/wjYcGU7f068d/Des3&#10;G/hd/ho48Nn4kWEyYAAM3hmepif8lXNNy+/Sq3/d+5zLGUjFbRkpTn7r+JWp8bsCqR7byTDLJ5hW&#10;/hrM4uSPDtv8IW7izy2RYNFqGrXeFXdtdPYat+46/DG/YJi6+AqdR2lWHPivke/Y1h387+Z7iH6X&#10;VvXYMlT8XHSFs+FhbpEuTGl1AFz6xS28OLjKLX78Rg8c3cGvfOz0uGoTSkMcqyylXRrlvzySGR0u&#10;GPFq0URDW6WtbFktH+1UgmPJU7zBtarjq1/+O/iZ/4ShUfxokpulKytcl86nXl2Prawuazk8yAS2&#10;dl49yM2Eua1/Xk+Yg0G08FS5yYYeWuQuv2u9VX5H2fDbNCCf3+LCK0x8Lp7FA8PlZxau9PmVD2F4&#10;EAafuEzxcMELC57JXHH0ZmHx1uE6sWBY0yw68raMui0VLvRNinegZCCFh5wtnNva4Yt+sr1xThDT&#10;//Y6u/FsK3Qnip196mdl1E3PthQrbw0vL9Vv+eJWJ3hi0WMrS/WkY9q8QAX86bfx8T9kHboTvzj4&#10;21monNjy3LDy49tvdA2m+s2vsHizKgqHvGInoY62o2PpXx5u0iFv/6r5o307A/Dyx62dyZnv8rNO&#10;ywe9jAFC2kI7KDebbCX/xb/5Yvniiy+yQiZ+cYAzIP3+5XfpO/7x9/8yb8l9qAfLD3rb7aij0eNf&#10;XOS42Xpma2w5hfeDbeSzP6f/ihfGgETc3fdMs0xGzWdKxQdDr9LOIBctZ31940U6+K2Pomyfnp4s&#10;boQWhz4Z9Nt3RleaNC/AUR1WRgNnl5hdfriwe3jZbNRzBueny5MnJ8vz5y+Wp8+e5ts5VyujVjJP&#10;Tp7sjl6YhNOfa/2XtJj1gAEY/jwnpUx9eP8+q+EmhKwmO6+b6c6VbqPjeZb5Ycv3KP/4b9pnq/NW&#10;BWRLst2n404B34TRdmaifH7Xf+dqp++HXuFFl656/pk+ybI+d0xv2V7vDLAjGSejnlvrmEQm9qSF&#10;8UNwGkTe3gw+d/XPslxej0vapBPc6NGjHT92HtCdiQPjHOmOx+YTYfJn86ZvFj0wTXt+TXsyCYOH&#10;gVP9pBwaCFsArcvfgJ+c6i96UX+pt8DHdblx6sE5Hln1L9ClA3UUl2n6KQvs4YtnZ6kwVBAaJANU&#10;ro6ohu3ew+s5JG2cubfsbXRA5uUbhwfLdh5WR4zJm4wGaTJdzswOhRF6WAeb0RgMv389VsfErw2i&#10;qahu0awfGEKE3v7ecvb8o11DuoYpLopWcBXQNuDilx+XcFEOGNZvYWBToc6M0UQtfbDwnL8fW5rR&#10;FreKbtyb6/lIsxny49GYN/HDm63mdO1SJrOuDnTfjYaV7Fbi77yTOguxW0nFKz9+45fBk8yIR/54&#10;kfhgWfxyZXJh9QPLisuFpziKG/7qjAsOPjz63bAw8qgz2nBuTfUojzU9uPxLk+ubeezyC805IVAc&#10;/EJvEiqdhu/wzDPldhHwK03RCsvtd+P5Ls6G0WVlbJwdHzMdhDeMnuWP4gQrLcAUjzC2fNWtPxc+&#10;A2Bucc8xZc6W1z9xTZjQWSQixPjRygvMYxog6uc3mmsTXmanLOH+FA9Y+VD9kN9ReOjbwiM/44GG&#10;u/Vnh2NFhF7i/6h+KC9r/hqtYdzqs2F16ebH4jZc7cfoeIJbw0buXPAxJkcG3E6zM96IU14av991&#10;A/woTxWWC67uYzr8nW8iY8szGGna+ikwOi89ItLysWooygMXvbUdl2uMjPOYZ/BjYJxkz5aqiXaH&#10;0so0HmKV/wnww5w0wEu38OWnLn9ytrwlbe31WjVsZIdH+nLln+IN4EpG3z9MtSE//3aM1+UUHqZ5&#10;qvxwGbSaXwuH19KvG+D5x30PzFpmv1t2de77XTp14UtnL2/AXqYzgd/qQLgBiLygsYcTvE5HdzqZ&#10;0O6kU9qgqUs8gfccDHlJ7umduznYtJVO+NOzcffEdnGGa8/9r7nMRHfQOTWbVvGj44rucrPN+cTc&#10;Ou189f3+cueM38wjaNEh3C7kseOsYeThz+U3Jin203/RCRCmr6J+sXpCxnbMEzZT28DIDbJ04vKb&#10;5qemQ+SdcvqduDMfm5yEFw/i0+eOH+Vw1uNw8W857CqHs4BwDuuGU+3+VWANHKz4eZeTfp6cnY28&#10;FmTjZQ2Pheb+k5vb5fbgJkdZQh9t7Xp25lwul1ntuV/O5R99A23O8fHiXdf9vCk7ytHmZKxg0Tme&#10;GPLKR4z8wzTP5eNRHgGPh8LRy4OM3Zr5kMfhAt84aNODm5mtbokrDA/yTPLzbOPQEl5+Tbjos+rH&#10;7du1aOC7v7c7snd1bsv8XW5fPjwZbyaXX+luBTN5qTijh1lfzQEBufDgBZMd/dx3c7tsXB5EH24f&#10;nuXLuW2DPwPd3/7+dyN8TlK9OBuXmhmkkw0+F6k6EzwmMwftUYZNHClz93G7ClbdnD4ZK64I8Hs6&#10;05I8VjQNJuTXvNN7uFkOHDOU9+akn/KufQ784cNE0MGBCbWn4c1YQB6vsePo6Pgw2+V/+ctfLk/d&#10;WXM0FgqUC7gMnOR7ddff/u3fLh/snuht8rNPhQ+wW1ueb66X46Nx1tPlUb6vDeavL5Zvv/46fZkM&#10;kVYDygwsPSn67Fn0LC3lVQt1+O3dKy7Jkh+PZ71I36F7NS6bi85SJsckk/beVmkXQJmY2hzAN8Yo&#10;8DT9A5fei0UcaaZcJyXcUxWjXjWY19HZi87VWOoubcgoD9u7bc5CJ3+pJ+/us8VceqJ3sLFyfpxt&#10;xfhO3ahE790vx3t3y9XlqIty0/28YTzjNgPyI4QebAaZcwAPf/JMdgGM/A33dn+7nJ2eLR+dvcgu&#10;VTT3bpfl5nK73G/HTfTptynz2oBlu+SupVln47lls+1OF3Tojm04Jckr+ZYXuxPZIkgW/e7zYoxW&#10;Whk3qbdvDKovA8YlhCbQE49CU1FF93bLqpGObYE3NTHv8kCf3PJ4bqHOh2ZqDgiiGCh0Tl2gPCvC&#10;+JvxVImuKq/TWalQVMyqs1i/KHGuSNUPPkbFxaRgzkqoCuLn+m5xGg9shYDj3BXmcpMGQMWZhvHh&#10;2YeuVDuTYG/6+kyDfGr7hMLThqqJJUOiI0HX9PmxDU8FM2HxDRej8haXDBo2hZMfnnf4TBAsd9na&#10;nDkDiapiUInvjUbaAMd5TRVhJinagZz6Qw/O0iNHdYs2XqszdMHjEwwZzPZUdn611Xfjw8EPzsII&#10;E5df0yzEfqTBrMzirvV3sx3ne0pPeI3fcNeULrfwGjem8cpjO9qlW5gdjpldb67HbFXlKi2uuKUl&#10;3HflLJ5Ubu2QzYGIuNXJeua5PK713dkpfgz8THXkey2D34/TpLDimTwBU9O48lVlCNzUc+nu4FZx&#10;8Vs5+nuNV1hl4pZu/dZ01r+FD/tQYTV+cdQtrsYpnvqv+Vn7FV4er9xw1r/x/nPuWv/iZ3Jw5mFx&#10;1/h9lwew6LJrU/pNQ/tsdr8n3jW/wtY4ize86OisVuvWvK5589tsKTyNh2+2+W3N4/o3eGaVLXb8&#10;DP+G/zDfFcdaltKuDsCsZS9/jcOt/I0DB38W733fs+HlqbSKv/yUBjewM83W8dcwxz/yjnR5Eh8f&#10;9MgPTfUrv5q2B8UZmlOGwKwmJckDTpnUdnB1EBqndTd66ntWJ1qHTxhXfVL65VMdD482qHi1SdqU&#10;l998u8sT0Zl2fzXYwFPxoAsmNObdAx88AzNN00R7tfW8y/X98pd/+Zehiz8DAi641nuZ2J3lsvi5&#10;9IDu4/a3tLhJwXQmRz6hj05yw8+gxZZu8ztYOpBUZGLQZXyDq+ziVifCm0Zoaf/X8AYIvsHDh3bM&#10;1KswfuHj7nb59NPPcsusY1gGQOEz7f+YvMmOuVlfyg86/l0BSbpshozkNahvfQ6PvpAzvWuZq2N+&#10;fu/PyQe48Fa9C/Pbyg/Y5jGygEUHTPs4ZFrHB8Pio7gqO7fhVpf6jcb9XHnkR7d4IJt6F030Ghdf&#10;Vog8CwUufTerYofjPKx+lHQ+WB0tw0/LiQHbk7PxJvNIpJH2ZKk8+GCaZlw4qtPLD+/D18nTUbYM&#10;fD+8/5BVM09yGdDjFzxcZ09OsyqHX8f73AxssAancFZY0npvlLfKTY/Vped/5L/rzVjgEEcY2WzN&#10;tbJ3dXC1pH/uWR39QH3w7Sh/+vY3y00umTKQaTkTH6xnduDMXTqz3RBGx+s0ODkeE24pB7dj8SSL&#10;aFZqXUw7d3CMie7R7ke/JmWcebdtuit0zq5ejfoMTPSwGbdA382bnq1/0mVwzDbNGeA8eWbXzdV4&#10;dg3O1I2XV9GLASI9VpdDxsPFbevReyYDRhpJb7SZg1Or6KNsoCkei4eLi6ErWUQ/dNQl3c3Wfumo&#10;0122qU+vxz8m1Ud52bdjYa64Z8u5eq99wdnfcFP+zeXsB1r9nJMxe/fqGOmkH5CbySLLeBpr9BtM&#10;itmNElnmE0pkq3zSp3nOoPLmfptJx1fffb+cv/+QePJTJv1skzfR1D7JvOm8ZZNu5cnIMycGmyfl&#10;HXTEpcfIYPzx/9B2Z82W7ch92NeZa7p1e2B3c2iLpGRH+MHh0LslOcIvjpC/hSMU/q6invREU5Q5&#10;dbPnO1bVmc9x/P7Af2/Uvqfq3iYlVO2DtYBEIpFIAJmY1sWzyL5PIYkXjjbP4Lgs6szw0p1LHO+H&#10;7aSFgu8vaabdgxbhrfvmD7e407XhSbgyp++AS0zjd5ktn/AALzzphpeMd7DZLfA+oS3wMNP26fdp&#10;JqIFd+Mw3vZtfhq3KQCNfPrCVaoZCrMAvieVrTZmQOcZ5zdfjcaEQZyGrLLKIExqmTFvV/mBtuq7&#10;v9yrlZPyzwZEIDrYKmt5GX9RNqRVLvhd35+Ou4rV3GaMR4f5X16+C6x8pEc7XBUw8Mrgx/Fbl2CU&#10;uzgbDgYufuPqS+O5vufsYI0hulewe8uo2VgrgBp/Zmo8n4yZeqvb8im/ijcBUxbNIq7xfZbOj8oi&#10;3aFrnSkTuPB7GaQjF1PpWdP3ubxonTZ9eQNurTODgk63/F3jCitspcc7eK75lR/SCKsPpmUWLm1d&#10;n/m2EU2WDph5RlubyMxgpsmm8jjzPeQPvMXZuOCeiFuG0tq40reGH9K44m4cv2mVqs+HsGt405LD&#10;wj2VL/lGb39NV1wGjzl1qNQkoiDT1wmD2fN7BVA/XHnSODzpr2H8hvE5s8fSei+uhE+ZRWdhm36V&#10;iebbtIXnV1aHvx/c4Wn7lb5OPqM1jvKs+RbmQ37SVvAWoMr3nt97Pq5pxHPo6a9plA29ftJ45ycs&#10;nf9eZloevvTlS0kqzvrZndDI6Yur68BdvDm/NhVx+bt9lt9+FFzHVDT6cfzi5Rcf5eIenPqa8HDV&#10;mGGkocG45MIzE1nKROEzmesGTrj6k7dnOIwhLr/x/u7Nm5x5Ux/lHTxwp2detuY+urU04+HYQobe&#10;lY+VK3i+fDNukW35lRV8YeSPP8rR7XgUU32l39HJmCQuTXz0wuFZv9p3YXXCcNaOqH4SkJEvn46F&#10;n37yOoYIWPTgTfOmJzA8fH2jtCqjPPCkfMRDz+I6JqNLmLp78XJcItNyNy8+xzBq3vA2POU9Pd3+&#10;5Z/9eW6fpeTZwgwGX96+ucynaiihx3OS13i566tssYxcPWYlo99hNbZGLp9Z7X2WW4vLy+tpXKJB&#10;/r7BeX8z5AWNK21d84PL2E1R7zdsK++tV2lbtubVesonTabeJM63VLmU/+Rke3dzG7monCu7L2Pg&#10;7/XVdYx9suUXBf1m6mZz5fL56cV2lU/hDCXXkTruYe6io7jD2TKLI1Pw2WarXu0aaB7KNNIPGaR/&#10;NC2aOV1OdhrYYfFsKPzKhmaTTT/84Q+zrZN8mEAgl/DCRf5uv/wid8+owWx991WPZ6OvkBd+xh2d&#10;bP/bv/l3uWzLhVvyl16Zbsnu/d32F3/xF7nxmKFjMS58ux1GoN0EX3z1ZWgpfSnLctePb0uPm33P&#10;VMp2dGdXUR7n93nHuOFGYrhTD0dH289+9rNcBqYfghuP8dIkW97tYpi6ZWUDDxh53jntidya/Gkd&#10;7Vv4kBG8gA+/was7Di/kp5l5Vi703dyNux+8nx4fbX/8Z/8i6eHg6id9zk9fjBuH02eNs65tC3Bc&#10;PH+xnX8y9Hb16VZr+WoTvngcApbxv/hLI5rApwwHeio52u1ARNvJ8fZ6XuR2ej52l7Qvy+Ke/tA3&#10;wOdCmhV832vOGW83Z8+LnqTB68EXNtKQqZW28mKUZcie8jlrHzjbkuexgxfHL3MOXL5wtzxwvLt+&#10;l3w8N16ZyWjze/lifI9cG1d/6h+P4XF7trGNXEvHobu/yOsyhoqHV3hw2PHTcYHfZyvD5GNu/6fX&#10;HedHDsYPnlOM8uDXTBFW1wFIhmDqmqZb5KSVzi/P89t+njnwiZsrVMWVS1wmbNKDhWumcwV3cQRT&#10;Pt/iFttBcxtk8z2kT9rS2rj6OqCWCwxYv+ISVxfaJl+Kz9nFNlBweOnHqUxxfiq4AtFwMHCCX335&#10;v/Vtx8lHwqKC5VkaGjdwjKvYCV/zBYsv6k5+FSzp0NMOSLwOuvhaXu9wrO8tG7z9NQwcvPw9b96n&#10;GW1g4ObAKWtd+V5aGs5vXPMrfSlntqwMPGv+zrA3XXnAL30GU8/2q5SOwvddPvLkVtwrTWQAXGGV&#10;UfriorRURoXB03LA086sceL9iqf1GiLmn5ahdIDvc/OeoKFLfMOl7TNfPlx4MXndtHzlAtdnfnGI&#10;Ky2F6XsSPPGncE9EfTRoh3e2Be9c6+dDieXXPPnFU38RwSdRwA8Wi5NmzjoXL94K54qzz2DUX+OF&#10;Nx2fu7nen71qPL+4yGzlq3VRHOA6gNoKTc6aV31pKk+rnIiHpzjh4mwcKm1gbJfksn0qT/s/K5xQ&#10;uJqvd/GVr74LW3+lSbry0nPx4D+8rec1Dk6KbsNKj/CPhTV+pclzXdN6v70eBkLpdD9G6UTT27lK&#10;1T5RmpYZPU3nWTkOXfr3ueLTfgIMGsRRDMkAv30CXDGIl3bfeuT7UVRqDMJDwViNATDot0LkOcrY&#10;vIlTPn7h/dwa6b3lRlvLI486YRzfD9yvfvWrGIptB/KCR3lSxuk3LR6AKR60g2uehUu8+W7tYypm&#10;wqwoUuSUH6wdXvDJv+0DTjSk3I9ut93ztnk3//JC/qUN72vMOOeJT8bSwzzU21dv34Tv6GpdFv7i&#10;7CQ3QftWJ3o5q2JnL1/m7OX5u/OsaLkBtnSge4xj5GmsyCijehAuXl2DZ4y52Rlt8hQ/jKf9JLlp&#10;BBsMldsvdb7IqUkL4coujsOLygO6V9o8V974biBuGvVRHJ79XHJklVo+aOcqK2j98s3X4/uir18H&#10;XtnwMdvYz8623/7qt8mP4QUHPrvdGT9++tOfRhbQhAd+ygK/Z/lFgTdBQz5yhvhUR5bNraj58vPP&#10;xzl9ffwMt+iinpTl7/92XN5Ej0LXJ5++zo3Nzlk7Z6oO/vAP/3B3Wy65IT/6U+l9v5hvJ4szj+59&#10;ITPX766zWONzTj5V9PI3v8kZyOt3V7l12aeC3MUjDh/VT+ro/Gzbzk7CE+X+F//qz1Nmdeb2Znl1&#10;J4iwBwbwvOkdb9CGP1aYr3yG6vp67hIcK5XqBzynvH5WP9U1vGTRBVMmvlxmxXAnd5UhNDnjroWT&#10;HavgFpGsijpa6VZ2u8rHGVYTQvQrrD8dc9OOTDyO888GZed48d5dELnlmEp37/K7V9sf/PhH27/+&#10;1//6Pf6g270L3OnRyfbVV28SP6aTrJ+9PyHEyFSHV1eXMfp/9YtfbFfLzdP0P3wkMZmLtZXTyig6&#10;TCrOo6Xh9dzKOxbkcEA7GsZ96xAPXf5FfuVDpqWFS/2ixVd58JGsWBFXTzeOYp6dbi8/eZVLw9RR&#10;2tjJsAHUjzTCWhd8YWRCHuRVnp59mq03wo/+ZhwLVWfShabtPv0gnBw88iUzfO0LrAt/vaMdrHhy&#10;w11fjYvhhGsbh3QKW2mWR9/5XTX3XIc2Tv5kmR96l3Gk/dnpGuF5RQQJggrjvc87P2fhpmK5KtoI&#10;IgSTmFAUqvbKolffniIsAzxzKtkKpPORNgrYvmyBo6RhrDRmwWThqu5D2pO+nfnEUXqsvHDnpxfJ&#10;L2eXya5b9Oa5RjNIR8/GwPQUbrgeLgzOo0GBQReXuGnM+A6XYHSenhpMRuepEjjGvopt5dq6QzBz&#10;tsBtdBMPnCsdzaPpVHTrq/jAEGDpCKF3MJz3NgDxxS8tB5+fOGHK1h/aPXewatokXMoPpvgKI60f&#10;vMdzMJVO2CGshtL8mw5OuPzcAl3aldMPzR2gWkblFM6BJw78y8txDkc8vOBX/MUtXfMMkvlHOr/G&#10;lU/eGw5UeMsGp2cwVXwKr25aBvTCsTppOfDx57Ot8sWL/sKQPackFN3lCemkdcRoWPBI23RJvMT1&#10;/TDvvtcHd/hc+TmM864MPSMqXepnlsu7+BVf6Vj9HR9muuJtejj9wAX/mvg7PDf/IxddZCXmfSfb&#10;Cr0AACAASURBVCPPClTzkkfrSxh+Nn3pKr3Nek2LvtZB09Uv/Iqn+TUfsMVXOHI2woYMem4e0je+&#10;+PXFq8v30fVRM/xj9Is7jF9pW/F6Biu+aVbY0om+0ou3/UkPxlmeNV9hdcLbzppf89r7c5yaK6CF&#10;28nKsksncZPHjZdf+x3901oeeVPiwfi1HKWPT8ES13pAPdz6fDRKAyarRafz4o7Zdwr/3e9+E3TF&#10;L40ffPoytPX52bPz7dNPP0mfo98R/+6rNzu6GBdWExiQLsEZON0UbWscetY+cPDZzbHobb5r2YT9&#10;4NVYIdWPV+kp7/Drfl74p5x6LZO98p2Fwoyx90K4+PYxlJ/Zr0pz4/LAy8sdv41LXPtz5a3ib9We&#10;M9FO4T6/HUoSWD/8Qg860KwcnHdxHCXu3dXl9tnnn6f84qSVj3JJE1mdKyprWrjHWMaA+tvoHOIZ&#10;dcJLAxzHRyc517vjsY58nnuzovGv/vzPt+9973XGYXVN3nziRz0+vzjb/uxf/DSKJ5xo9iv/7x+P&#10;8k1VI0FlRP7oqyMLqRv8mAsGVhuNU8rnMrPSJg2as+3Stl4XnTEAJrLiCX6y9PCw/e43v82Wy2cv&#10;xq3UrSf8iKJ8ebVdHo/6KF+VhYHgltnnz8YZ966yMhjVCzyMAQqy/FovkUPbhK8ucynYmzdfD77L&#10;Y36uJ6vo2VJ6tLvUDc+H4TLuyHHGFj1ffPX19vXXb3crg1dXN9vnn38ZY/rLL75OPkfHv81KFwMA&#10;r1xedaOv326zCq+sdiRmdfThMecaSb1zo790ROE3v0kfcHVznV0LOGr7a74ffPS4vf7ep/l0louL&#10;GJwXz8eKmzpCY2WWfIR3c5XWJ43efv0mtYOf6k4fsJO/rzW/x+35i5cxxAAy2MSPIxVjhwH68VX5&#10;tLFPfv3rGMGvPn0dY0w9cuqAUw7jjHf8sEp3f2fXiXpyDl7d28J8uX3ve9/PRSHouL01GWgl+nZ7&#10;+/ZdaP/Fz3+xvXvzLlu79UUnx2RZmd2fc7L9489/MfoxZ7R7eadvBM++4/WrT2NH5Lvr2rdPskSO&#10;h96VL8Rok48X2wvHSJzLf/c2bRBfHx5Gf6APol1qOfqVXiKcXTv6fv16MI/1x6yyb9v2yYv9Rbt0&#10;M+3Xd83JrPbV7dDtH/RryoFveG4H2zsGsH7m9mb71RdfbJ+9fbvrwxjQ8Nza4j31i8qE87TaZ5v7&#10;l+++yqW85OCry6+37csxZtVeuLi92Pykr3OMRsnASMcpg36DE45mdf3ll+NIhDC04JbvWJNLMsIX&#10;rqx4iwd87579wodlDD5m97EHtdc5hsNRWrRbZRRmt8/j1DfgeTi+347+n3//fzy+l6ADzOzMELtm&#10;mlLNOM8nZ+8rIMVloEJEGx8c3KGCBUbcUysMu0Is+QULBgTZXuED27yT0fxT/GWe4BXWIXcCEobM&#10;2dUKiAqRDvyaZmQ9ylPNsDDNuzyDo5XZvOGUh45EPFjvBAWsctjHz28nAc5qj0EjytGsZIIjb2Xw&#10;81z64FV/wuGFX7xODm55ikMP/jOQnCXIuZWcBxi3SDpzRAEW31vYAjcFtfkdllMeaGh438tf6e59&#10;Jy837u1n2NFY2BU3fkkLJwcu36fOxQLDsFde4d2aCBYuYVzKarVMD3Q8thQJA4NOHTi/+eO/tPik&#10;DvgcOvyury8DW/h2UODUjfz5WQk+PxuTPfMzYwY8M6acGVBX75vxNCPqcpbMLt7nkvOxfSN6yehK&#10;wet4+HcPeGiAVm6fBzCpRG7RqiMlA8qg46HIaXMnm0/wqHc04oGf9jlQD2M5Ssxso+K58rPp+KMM&#10;32yD5ReYwgV4/jnTCc8JJHyOwrQYUnjcuos/67FhxZm0B7IvC/Ho9asTtqYPn2cZ8SWSggbco2iT&#10;HzhC1yhr84U3fJurnWQEbjKE9vJK3s2zdPHVQWFaB8KFrbhLMxx46ie+uErDCgeWPILVfktT5bv5&#10;Fkf894ycLReeCJe+9NdvOu/rTziHFvzocx6WsknTPqk4pcE3NCoTGoVxnlvu8upwF0/z4MMJT5+T&#10;hwFxHo3h31yNSzyaP9+vvLEVTf7rb4V1zk0foL1qHi5x0S6tWJjopBAP1acqkDKRkVEm5XjKNQ/5&#10;tt9RFvzii8eL0/OxsuddOHjP6OfWd+Hy06dReKPIvng5+H10HMXU9znfvBsz8cUTXLbETfze4W39&#10;rLd46k+MF84B99ZOF0B57+2e1/r82967MS6ehBP+4iz9aESHX13LlPDZvrXb9ocmbfD/5uZqOz+3&#10;MjpWmLBaePtFea2rv3grPw5v4W//rA780Ih3aDDW2Jro+6pvv7Z98HYY1OfkF54hBzFUct/HuCV2&#10;KL+j/z0zIT3HcJ+Jgdc2RA4tqjF5T56L57QRYxwaX70a37ZUHj8rYj6jaAXOJWLKoM6VSXqGSvqF&#10;x237/MtxBhfO4oYT//06nobXS7vouzSDV+RhyD8f3ZXzB1MVj+Ozd6cn59nynVtzZ51K72c8rnwr&#10;s7zR0Gd54j++KH/kqmmOTzfnRB/uB+3h2dTfyi8+3Sd5Uc4f7nMpWEz02S8Yp7Mlen4OFP9MBtUA&#10;7vgIDi2OIcCJJrzvmeZ+n1gzR4t+itz4SYdv4GMgLf0n2pT59GRMptzM7dvlUctPjm1fxrNXPlP0&#10;6lXq1UQCHsoTXYXHOyvGfRdHTm4vr6J/RR7mDc9kBW1ukJdG2SozaEOT+swn8ubET3nw+vXrrP6a&#10;gPnBD36QVW2reNJ1AkpZ0AMv2jtxBcalgOpW3cP58uW4UEvdSScObXB++dnnGZek0+9YGVU+73Qr&#10;zjZY6SLbc7IUb2zvVWadVeU+Ceafo9kG1VfkbhpjJsGVH06uZWlauNafvDg0wXPoGqZMaM8kCB12&#10;joPh9fFeh4FbOV1wRh8feru7MM6zAgyeAQqfOuPn6Nty1wFa+hsG2TivPcbD64yPjpVIp/xg0aYf&#10;8cM3dJBp+jdbhY5bvqgbdQeGIUye1BsY4Zx3P5NBLTt4/ChPwJFr+eNzf2TDzzu6/ODgpN2VbU5y&#10;CINbfnx1Aibh//f/+W++WStBNf5I8DE3Dlx/E6KGrozg6K+KlMz9LNvXeV9dYdYw6WuQZaDN3MoK&#10;8f5z829oy7Pz50qw+Kfyb/hKS8vCx9QyHIywtVJUEleGqygNHwz67dvXiZWe4iBcYAkxwUoeznHO&#10;29LEg9Wp2LrgenfwwjQAPsEjKFwN1rwsf0pf6itnpccMZ/Cb/GecLgpjB4DW78np3pgoWnnv3Fwh&#10;a/n4/YFh8MSf8oAeZa1Tdvj8pGvDidAz2ud5lxUGXAay2fmt9dOVYbwqvmy5X7Z5tf7Eg5Neo0Gb&#10;fIT15+Zu8KWreEuP8H5mrFunaAro4Ksf+LHMcYKxpXO8myu8cKEHhc5txJt5YVuA7jNAvnz1Yru6&#10;vM7Nq+LdFumkAz83729mm3WTDDijwbBux2SZa/rtljpNHShbZEHnSPkySLtU4/o6cqQ+0Kpc5Bdv&#10;8ORsDiqjDO93XtIIx5M+89f389P9zB7YXfxyaZ48d/jnefgAZgdHZ2xH3uU7f4dradvvx4+BQP3p&#10;1NGFBxR0A0tuCDXjbBXB/IIbBZcJMTyAj483Onh07tr3HDjQ0XxLd/1b33E5cPDV4bH3hpUP4lOd&#10;2/1uEqNwhQWjPH1f/cKiFU5wKcvSdEvDyGvfBqXFB35kZgX8Jz7Lm+O3jJ71f6Xbu19p59vOZqDW&#10;3rU1TvquJFbWilt/k2+K2mXjbNTtTc5VlQeF1+9x+NMykhNufddPntjRMxVw7e3+4S6zSGbYrWy0&#10;3eUGS2qD3UA7hWT0L/Ln1rJ51/eWNvmucOKVRRp0t06KQ7ywpimMd/1qxwZwWdE6P8slJ1bAuMBd&#10;jUm8Fbc64OoHPitX9ylqzkfqzza3qJ7Gx/copcsEhHEPf+GRF3+Hs4Yea3HJKy/LHzgZtJnQOzbJ&#10;o2+CZ0womgCsIdaJiHHufz/xUP7xm1fpUefaoLbt51mYsdUPvfpJCqjzrTX85Msm70Rl6bPul22W&#10;7L3tYbvAnylr+PbolmeTrVMBJxXedxMms31GFu6HIqiNUFTRj2511c+JuAVZODql8eM6XvmMDaNJ&#10;PHloODxg08csE3pwFYfnvVyg+3bTnylfljSO7fA5y9bVTlC4tVU9DH6Mz2XiZ7Y6zm8B4zG9Bg2e&#10;0SVPcPKrjHh+PuFM8HZio+mktSrI7coz9bOMo8o47i1Pf5EWSA5NElDaz8+zs6DhthCnguU7462A&#10;6YPQF1mYMuTdj3yXRyFk/sE7vx7la5wwePzQnDFoaRdw4YN64uNN38Vl4om83o2dZPL/8Y9/vH36&#10;/XGGOPnObwPTG2/clL6M53jWPPj6CfhXutCmX7u7v90u6QfPh1GPFnEts2eGsLEVvXDA2Wd5kRnv&#10;nPSc9GDx79n5qD/PpU08l/q9eJYJiuxEsLNt9oMBmP1pny31HpYDjcLkjd/NWzi60O7ZDx+8M8qs&#10;rGp3b9+9SZrqD5UzvjRWcNEJf/sQz/3MFDh40e0ZLN+7CR7vnHroRIL26jIqdNNT5ENpi56+lFE6&#10;uMfIste7wMMbnt4Pnscuo/9TEafPPmldhp6Dflj+2bo/xwN5+cHf8aV58cVx8pUWbmFkQHxhweAt&#10;Hn//+99POJvGtnryVB5Z9MHL1y/HribpudAwV6XlNWRijK146ycc/N76TNLf/4+CPOUaWsaBy28B&#10;XtOWeNHr8wKex2H0DiP4MO6p9zWP9fkp2KfC1jSHz94/RKtwvzaoFRZPUkkMX2esbE2dyoqtGOKb&#10;1+sffj+VrNIJFUHIt5edBzCLf3yyvXr9SUjXwOTpYo4KuE8LCFMf8Wd9Fb8tyHUNC2yVMVeOT4BD&#10;XzB0Ted9zcN7tibM9AO+WEZg0/IJJl/5i0fHItw7V3nyThbG1jzL023mA+bxyLmMscV25DTzm4Zn&#10;8rNdY27P8b7+QHtXf20wpUN462hVtBuGttC3U17Ge/Gr+8BmwJ+w66ycvGe1dMYYPTrkFxfjzN3d&#10;7ZjJ3pW/9TXLAR4Nbeh9Dw05LmAblTJ3V8F9PsWQFdipdDt7howY8GRduVU4GZ2KRMzlp2RooaN8&#10;kTfnnfOe2Ul1ORUGMeWPDt0dAXXy1F44ZePQ1ueE+zOEMuFmsA9d6aCCxoA6ut/M+LoWHz2Jn210&#10;02kvM4ZkYGQxZEAHDN6v5Wz5wK20HdLR96av33B+cYqDqzJYvCduPZu8XNOJL/wav9ImHP1wtlxa&#10;u7zqmq+QNRx844J/zK3U1ouPl51Im3Mv78Wr39XB57fSqL+ra5m8gyGPDAVtgCJQ+si8FZvyjjxR&#10;8pJmtomWWXpy3vfmveIqbyKXesP5CT/b7Z5fDOVOP8Hpd/129TMVgpaheMXbknVz4yKm/YAMrjCe&#10;bcHDR58r4TMaOdIPzjY/fCDz9Sv/4Mh/+wDwLZ+wtmtwcHsPP3JT6ZA1tNlv9YjYebYt+c/2p6w1&#10;eAOb40gmILTNh+3+6G60qWkQZzSZE60KgafaYPgx68EzWv0eT/RTcnzaufQo1W2MyCrrXVZ9TBea&#10;FIGDdIw6rNGLh6N9DBkZ41QNY+fqxu3I9yl7jkKdX+RSHc1f92Vl2dhkRQN9D/fjRlhbHx/nyuyQ&#10;gTltqf6IZXbjjPLqSS4uhsKodOpk1MPoY9QnfSB8nFsF4TSZjW8np+fb2fmz7ex8bN+Fw8Rq+Kbc&#10;+OobwIieE4fGEL/I8vHxbisrvNUf4MndLlZIp5EvzG6V8A2V0Sl8X3gYpvnmqQnq7OiZu3a0Uby0&#10;G4mWE5kZfHekhLt6O86YhmZbFeedHOoLb41/XOk1oRLY2b+pyTEmwTuNYxPB6t7kwtxp4JNaD/PS&#10;Te3WLcf4q3bIfNs43Nyg5z6GeHSubdt+8L3v5Tyvs5EUdA59//Dzn29/8zd/k4UI6YSZHOHCp4nT&#10;s3zWsLZHsH0Wnz6M4WOFdu7A4+vnbu0gm/2d/psc9msqN3NiK3nM76p+4Ubfr99EFuSvvNL5PTcB&#10;ZRss487lq/gyDaSbm3GDcttRtNSp72mX9/cnOd+pJtGLBmm59IO3d7nlFy+qR4WuuWXVxP5Xl2+t&#10;giT+4nzU7ZDPYQQrv/K9evFJ6kQ+cOvfzy6smI78sm198rB1KC+4SlP91otVBzu70m8u/S44fJIX&#10;GayDV3hkYxp5P/nDH+++LoOWjqfqUpmjv+pr5sRr+FLjc06sq1c7K12Cd3d9My7qXfSJ9Pv5PNJt&#10;dnZ89ebrzdlpdf3q4kWsB/ouyc3eWH3wNIyVJb3dLFPLop86MfEwJ9oyrGUcGRAur60uJgSe9Vc5&#10;PntuAbBx+o1RH8MfkxgNU1WjbgalI3zU58pX+eC7MAavtu9ZecWpU/w1KXh8Oc6st72V7zplvO4l&#10;kNJLp92C9YyWbzWAZfgxNwr0TYjRjezDwflResKI0f9lW+Ee6rspjCv8d33+EJ2Er+6wpN6dR5ib&#10;yws2/HSewxAHFzwzLOpJjpZpEDdhNoZHSSFIUbKHQZNZm9n4wPi1wjVAW2oMTBqWulCphENFq9RP&#10;XoxtCYi6/t3NdnN5vcMBFr7U4SLArYvUx0H9rvWtXAbQj7nc8jw4lHzK5+LpakJmlpa8Gl+FTh65&#10;bXIaX831/HxvgO7STMNJp2GLYsJnI1zLlmd6WxS3oRjs6Uur3g1U8i/++sKqFAjrb9A6KCzs6hdO&#10;x9XnppG/ulPH4e38zqy6XmGryBSHeB3qzbOxG8CgDH5Xv7Pzh3tfxmEEyJsDH54sg/yFT0jMAZe8&#10;6KjlWUMoed4N5Q4NdKDT+7soGN43q10L74q/NPCpP3zyyq8YaAf3vaV6zn4G/+meblvCgyOrGvs6&#10;rHzkM2Gzb0FHlKFQNP44W7U6PNi7h+3+huJ8vB1l5WLWaVbpfHNuypZtyuo/nfsoi7OnzucNxddw&#10;c5KLa+BGLxelb/ZzI8/3J8xKC/iWcZd20klOGg8ez/GxabWr1Qlff8UHps/Fl3fnCRki01ggP5HP&#10;WQYyEYNqZhIduPWNxu6gYQCzaKahAy4G7thukPAxErezGH7LgZakX+iUZQymmXe+kwlvysgSGWeY&#10;Hil0k1/kF4/AKAenjShH8piKAAWAK6/Q61e591lA8HBEbiePpClez24Ftap1M49xtH6kTfqdcrBv&#10;e8Kb9322wCu7VjJgym9jyiOFPwaAbejvVzb+hrbJs+Jt3qFVatvl5spfJq/0Ec7ITVkBNwwGkwpW&#10;DEZdEF23NMelPufgHdkecnbkchrbRaN0jS15Vi5Gfz8MYcXNeydEpiGt/7u5szJsXFNvYyImfAOT&#10;f+NsMBpaPs+Rm6OHfG+1dZi6ytTAno85vjD2wCTNezjwewhp9MB0FUOExwr9nICIcZdzsmcxSPvu&#10;BtPcIdL2aDsl3tqZpJ22PHbJ2BputVp7ieiOvsyKacutvu/upyJMSZ7bOBknF2e2rI+tqeRBme0E&#10;urm/3a4uxySHPCPDU2a9W0HJ2bfZTk2Y5zuwR8fb3eN9zo/+5Cc/CZx2Qs+w9fXXv/xVtsiSF33s&#10;+DTj3jCQf+TMqrULjKZRIyxj1qikobekzx/ysivT7GcebsenitrOGKr6vBpMwvucOp/tz7M2PVb3&#10;4R59a+pbOznW/o05o73aNuqTcZUdcB178Cm8m+0djHf4Y8DMVTq7JGLI3Nxu9765Or9ZrJexY8pF&#10;Wspvazq64TDYjVxTaRlrMwBO/nW8Ci9rXEbxGtLv++36OVIVXXH2r/kspi2iL+f29zk2kDR32GTc&#10;mBfYffX1vIn9xbj12rZ/9L1+9Wp7vL1L3ZkoYGCguTx363fK4L7j2W/iu/jw//Fhu3s3+DTglv50&#10;8tIFYCYE1CF+Vp+Cw6VXf/ijH897cYae6rOmtmZfze9/qwv67tvLsbtKf6dsmdDM7sv9+AXWggte&#10;og8b9WuepMvwJFx7nRMB4MKr2b+YcBqwY1Iezjp4b2Z6beLq8nL76ssvooOSDZ/AopdJn0mJi4tM&#10;MDGw6XM1tOUJRjtxCaF6JVdZFTaO6CctkliBVcajLTewk+Gr5+9G27++3X3ykh5cGUt31v5xjp/K&#10;l7HyKf1hpoxszfbR8vJbX55HnQ19xLMyjDa4n9QRzpEH8WSqaZW7zvOQGe0EP0Z7NQLbZn59bQv8&#10;sJ1SP7ujFkP+4IbDL1/2uRsLEdkpOT/pG/xTVvXLpxfn24tPXqVOGMHq81sN4BL8z/FlxK0MqJD+&#10;c/B+l7TN+7vAfgxmpfcpnGs8PC2rBqHxaxAqUjjYhkXo50DXNGkcc1XGDIitDwYm++9tDTJQEUwV&#10;TAB1MMJzecn1vhMDV0FRA/I9pL0Cu9JcOkrrt/El8bNcxXOYj3Bhxb3G9/mpuAp/8Sav8lcHUQN4&#10;aVxgojgbAF0yI++ZP0UskxVmxOe2vdCmbXaFY/FHx7XbxRgFQ8dF8ddpyMegHsVbPcJrIPPvaNvO&#10;KRxzhi/+rANlzuA3B27v6iq0zMGDki4cX8Sp66ubMRnijJd808ErHAXHOT1anJ5z0td4ilHpXX3l&#10;41aZk1/zJqfkaKVPnWRANhhC3PrI0/uKaso582j9St80yhRG7TrEMdu/lpuM2mqTfA9wKSfYp37y&#10;QLt8y8OspK2dJ8XdKuLt43YyL7RIOoPm8VHanXY2Out9u4b3YhsrZjpRNK7lal3WT4Hnn9ITOVnq&#10;XR7KUdcylW98MK0rcNnuTl6mXPMNoZnUsIXeGWDvbs9P+JD/KoNkuTm2DMohb5LRvN+jZdmePqs/&#10;JEfGpsKXdGRuWD5RRqKAgJxGBt8lh2APf+XBylP0lZ/hkwEss9jD4IDDQJe8Z51I00k4Kx8+fSP+&#10;ftbXkP799rHmW39X7wIO6gctlB4+OfaDG83ajR8FoPSEp1Pxh87kjB3S6mAtV2iecnDfypFgGUfh&#10;zCWJu3hMnW0hyMczpWnsy92PPW1v4K0mDtSzr9HfyCqz9SZDdhlETlKfElTpqtKesJz23KK0W2Hw&#10;qR5tc9YvA36cox+7d+SfIxzonv03eVD+HQ+S/6RhbRuh2vbkm2wppzAqFyXTjoAan8DKf88U5B3u&#10;B33uMDSy+pvul2IlzfAZOeDVKb/41Jd607+SOZ2rLbgM2MfHu91nFhmfZ+nr9RJ2mZxu25lbhM+y&#10;Rfry5np7PD3ezs8utufO6j5/kTzsfCF7veXX1m75q6+VnpynfhjGC0PB+NN4iHY7YKZSiF+b3+TL&#10;z3/16+3nv/rl9ux8rFhKG37Nycqzs/OU01lncjEmxIMs/E77nGcUMw4uhhI82Tac3GY9MOZm/fJP&#10;n49yES642idKm7Y9V3/JER3odrY3aYVl/EhZxvhZ+YrczbFTG7zH57aPqUzDp40WFpmhaW7JVcd4&#10;io62ZZdsuaSIkw7NMeofxnlJ7SLGdT6xZcM7JWFvwGbcnOO09G33/JUOEwpk+Zmtrqcn8Snwzlzy&#10;jYdopfvR++gDeMegcvbbSq58yZBt7nxbZ5UFXtt4TY68evY8YwOj8x/+4R9y0zF9s/xHl2c+fsGD&#10;TmGejSkkAy0cGM72VRdy/dt/+293BrC46Ki7s8hjYm7c/jwM5N/85nfb3//932c1Xb3Rc+V3dTP6&#10;V4YLXVd+6obhVL6VLrT1B0efVx/t4f2URzRLX1dY+azh5QMf7pub69CivzSxQN83ztipYHEm/eTS&#10;p4VP+pPZV+Gabsd7Jhx1PrN9kC31JQ37gQyi+8axBgsRJjZdNLfIdTTSWT/CpYn8XozVeTTjm7pQ&#10;BvlyadsHOrTwbtX2jB68SDudMqF+6tAJp3wjG9M+Kf9S9gkMjtPPcmCkG2F7fQ3tHHg/eFdnZxIa&#10;2g8oCVyFLd55kibhZLA0nfZhRbo+l6g1bH3+UPwoyjA8noJJMTp4LowvwWse/5znD5XvKZqeyucp&#10;uDWs5YwATQRjpWIolrYZGJwzSM6KichN5U2nZQVDBapIPwLmV4FqGVSqZ0JBgD3XB+8CAnE1hMET&#10;eHBw5VeBn51Eca9leooPHwt7L+1Sl9JUYB9mvt2603wpK+13wkOrOpOpYNrBjoF3NNaknfR3C3D0&#10;7JlQvFk0W+KqwAnLL6bpmB00NrlYjMuAMzsidZIOiXzKZxoDDNh2WJlddsYtDfQxM+Qas+8exsCG&#10;dA580eGiMFZakuVQNBU+wegbg0jozIAyOkUdogtS1J/zZszHF25XtTUkKwVDgdSVlL4YQPiB/nQw&#10;/TM7u9nxMqi58GzyNAFZ0dm2B0rHHPTIk7oGOyidneIslrjKQp/VP7q5xpFVjuJA7r03/6F47wfY&#10;8ILMz5tAvRcXfGbeucKtvvDDDlQa5fAz9IgX1nQrjWdnYwBu/FqOkzvbyO5T7yfHo4wthzKXV8VX&#10;ulfaxWENPpSmNS9pzh/HqoJ0YOD2C95lmy/FiqGHf5kAUfUZZPHH9tax5fXexMg0hoNz+Y758cP9&#10;dvp4uvHDjxhBs83h8RwoI7IV2wg3TCOSOZEyBHovcxPiG175L015tgLtB7b9ILiLtwXqFH/U//jl&#10;6MNsR+oj9T8VDgbY6enCP1slreSczUkSk2V4GBlL4bfbm/0Wd3NM4tIO28fke5BjO7OV0xCSC3RO&#10;xypr7M9Rv6qGQdQtYczFm/lZP3XKhe/Jf5RymB37trPKCZ5dnI/zm6DD9/Zz0z8+rqKxVwpXHC/m&#10;Vs4d/6ZCMnIfhnBxw9/nxju/xcGprtCP523j3td0ntdfxq/5XdK0n2nIhuqpSLWvaZ4rjzq5Ebme&#10;W8nb/sCXDs/SpbdQh5koZJJiXIV55DC7zUi8cvlChPFl3AQ/lDtllQ/+ySO7QXLuzK2FLjE63c4u&#10;zrbr26GswnyjjmV4smXHAvPhLm3zISv9r84vttc/+GEmurVhfKKsGs8///KrTITL8/m5lYxPtucv&#10;3IT8LOSb2InyPW/6ZSRQmhk2/F6Yhd9+HKP/y8+/SN1dvnmbfJQzE+rzRl+3BLst+mQO2xEVxQAA&#10;IABJREFUamt9esaHO8eP7LwYA1n4PKec56Vwg69j/NpPJkh/e321Xd0OI1M8fpdGfKW/tA6Fm9D2&#10;brXV+UqXGUmjf8uYTwE27h51THFx0knuqkCrbl96WyH5VsTRAQdey882VC51L27u8mi7Vwetf2H6&#10;DwYpFuULHvQCtxHrW/TDDN55OZx3cN6lvXscBtr9bivq0FNMjp8bHNLmIBnHdB7tuLJjKTuQjra8&#10;P96P+8BOT7bnz843313NVuajsXp6mtuF321ffvl5ZJZhxkB9+/WX2x/84EeZVFF2ZUITo6k/POAa&#10;RyZXGTC2mEwtbzoxbrw2OfSf/uNfRP70CXCsBnC/2eyyQEcK4CWvbjH/+u2byP8f/dEf5Qzzy08+&#10;DR2l63eff7b97O//IVtcTeLLv4NA+xcJTCR5X533ITPjjPoKX1g+nH1v+qSbn/pC76t5o/aYwDuP&#10;npI+ey5A3NyOlWvNHjyZy6SanT0nx/nWdSYq5gp/JlAy+Tb6SWmUmU/uVrq816E1vznpKBxs7isL&#10;vqG7kW/3umRXh754GWuKK2nHsD8M5KiReLifBGkbIMfqWbnkF6g5FoBxDEOcusmN0c2vBu3ks/Lh&#10;bfk9cLpNb+z0CK4pi7uy6i9ylEJ9vr+DErzfxTN68ygM26rnqJURnv/uK8AK1kLVF8Yd+mH8bGAB&#10;+A5/DmT7GymaR/P+BsC3BDRd8RT8Q+GFE++n4a9hbUCYr/M2m5dzXPP8AAEFbxDSSYM3gOk8rAZ3&#10;tkPlgrk/GQYvGIMeI1j6L2/GJQie1/zf7wr2ddBy8cGjvf4ad/hcPhyG932NLx2N4zd+jeszX/nr&#10;vONbnbQxOtEbkZp0a7ATqL5XIOCipKdRmGHdf8eyeOtTlm4fbtMIUSHd3RQ4XY/8bb/Q4aFjKKtD&#10;cUZrOoPEpf3vDPuWmZ/PuMzG2PDmP/Duz7KJ33UEc1bwFk9mh17OxGjXscwJE8b8ytPmo3x3uYtr&#10;KP2FCV1KO/nf8OaT9NMYGEbWMLxN+cg7H23PeseWzj4zmvJyuYPwTiRQBmbFZCV6dqA6y3RggRsT&#10;SbdRAIYsJH8DTPIaCkx5VlqDloL2dn+GuDBJP1/OspppkCQdOmAyR5FnPB3vvkPodl8z1UoqPrf8&#10;ntxsRxawnSM9pvSP+HGpA/4ZRHWxJnnQSSJG+rFl7z7KEHzEfGzn26cDnzuUlnRju9Cg14qT6RBb&#10;Mo+PTLRt8btFkyJ+f32TS2ls17x/uN3cvio8Kpl0kerxfnzi8h1HXKO1ZQv3aT4Lge9qbu+HX7Pc&#10;LvNxK+i4eY0/0ud95vd+/B7+xMrZ5DtF4OhxXx50oLB4jx7vtuMH8HZ1jCMEaSPke7n86DFGGcHe&#10;tqs7CvDjdnR2sZ2dKoOLRczc3223dzfbhRWVuY3z/thW/7OU31Zg+T/3XUp0PBxtd/c3MWDQy+Da&#10;XX6Taj/JanYu+1Fv+oocfznfHo9sZzUZaLZeH2WwtnPkcTu5OMuqYdR38j+3qhJPcqq/az+gL+xv&#10;yPDxdn80VrZSH7vLhQzuxh0r/1r5qDf5rrfB5z3tXF8/4FY8kd+cMR/tAnzlYA+vIxgTM3fz8yKu&#10;vTq2h3yWQZvsbza7GCs6ZGAn+mJ1404ERsRyJpooKbPytt1GiZwKn34CXWDaN8oLjB/DommFZ3Ln&#10;btCjLKMcg6riX33jbstRX17C5aeeh1I+lOq79B1H2/HF8XZ8frHdH1/mAsPrBxfhDKVsux0GhdXf&#10;n/zxT8bneHyW59e/3H7zxRdRSlMeO3zmJVy3c+eC93e319vnb8b3Xz/59JPAoJnuIJ1VMis3Liei&#10;bDN4GMrc8fXNduQyv21MVPzJ//Cn6R+ctWxZoyh+PS6bsXroncJcvgbR/CNfedoBpQuluCbPaViK&#10;708SsIGf6e7mymzO1Gr/s+7A0J34nHZAx4EfjC2wvWlZWR/vx+VBrff0D4+PGwPK54F++OMfhU+2&#10;VTKk4U69zYlVvHNe0JEz8Rl/rLbd3CRf+ZtgYKCJw2M/DnzTgDMpiw76Qv5HHyHI45x9eDb1rDFm&#10;jPIJZ/jCoYxxUxdDByP1y0UfEv9y7hjwLM0XbkauQTg/ScPQCj2TNpM/N1fX2xe3d9tnv/pdaFc2&#10;xil+KxdcnpWVQxu34k457sYKJFh5lCfe8fOLL74ILunA4xM5864Obq8ucyv46L/HhIo8Wz9Wqm2j&#10;/oMf/2Hqgg4cWt+8TV0ZOIeE7PXW0opeefVdmXZ8nT2ZdsChF5z4wgtHb9MJ70+cvundYrQF99RP&#10;wdmFgieeO8mddHh7NFZflVO60DGP9Bzr/27JM3q2LWMk2bkeq7ZNo02Gr1NU4K5L/mTldmzLFq6M&#10;fsmP/ZELqPZGtDR1Q5/e86XhudC9+iaRtjhi6FhkpG2nPG3a5i3/0keuWx7xnDJFXucEGxg4SzcY&#10;z2A4uEq7tHVg4BTW59JATvUn32oAS/gxt2fZgPoGtPSA5laF4oLXr4xu+M5yacBhBg2vv6+/hjzp&#10;J6+lgp8E+pbA8qLMLngMHwVXnhk45kKGgAgCo6Jtj7hx2N12vMeH7fz5MHQZrzpkHbAK1/BUsIqS&#10;Tp7CKiTeMwjfjNncdlRgudzMZ3Z0fv9LOmmsTpf3EYxJL2/lEViu/gL23mNLvIObwl05aF5NRMEh&#10;ECeTUdJ5FFwc/PI6PcCkLbgWAWdRrgLfPMhacpkNNfhGtsknuMnfvGCk6Zp/0/K7wlCYDGqTHmH4&#10;ntyiuDEenPUaRpuyrjO+YxUbn0cjTZmjgI4zc80DHf1Vpmyr4nzmQb2rTzKkLDvYIminwHzQ/mTE&#10;q3zONMBNwuBhO4niis0FYDbf8F7n5EP0Brs5g93VLHzJnMIDo34M9pkdzmrYmMnLt7bnVu3gt7Ji&#10;AKAwLDTJy/nEdHpTTpaipbzlK9jVZffFIkv3B/GH8Ne7FdU03ww6Yzbxfju+G4xzruT+iLGp7JRt&#10;fH/YLtK+fMeQkqy9qlfGu3cdtI4XLNzD16wyWRIDfijSDAgK2+pvcDjjmHOFe4PUQsF7hmw+4zAM&#10;bU1jZ/hMg4aSz7BeDecYNtNAGpeeTBrTR5O9YaBJdzQNztWArYGcz2gdDUNrGBMqS5nf92uAPeUf&#10;3+qXRn41sNZy5HMy6YvQ1YmtvZIYxSKz5yNfLc9lN5oLGXlL4b/BH9sdzb47160P9p3SccGUM3M1&#10;TE9PKQhj9wj+v3r5Ooi0vts7O0bMEDxsj3dje6c+2RjWCZDRjqSneJEhckyhHn4NzOTnFvNsodQv&#10;k4vRN1RGMzZSpPUHCkROTFos/SP9dMjUaKxp77PBU3RHV1iFAw34HYFM/3d1fbO5nTpHGZQ7EyDb&#10;UMRPKBD652mYp8MaK2yqeOxqomA4G+ss8NxNQdmdCpd2sP5rW+34SPE1iWaVcSw+D4NKvvoZK2lZ&#10;YOx5WkrNI6PThNIYV4+ttp4db6dLv9n+zPgJj74kfbV+hSIYw9nnUNzkPPqQ9n38ulNG7EwbDltd&#10;PJX/uSmYjQTdbW4CHn02dRzfj03SPNxt//P/+r/sbkqFp30tuWFwXN1fb6/oAnNV6d3bq+1tP0Pl&#10;kuC5m4SKbGx3IvtGWiunPr/z63GTKtrAoh1ct85a2aXo7VaRGO75zI62MC7BQgsjF9z3Xn8avSOf&#10;/6E8z1VRCjnaq184UiEvq3j4O1qmhjBkKzrRrI8d35ZxpuV6+fJ5xiW6Dt0H/h/+6A9Cb/NSTgaC&#10;VUtbfDP+6XOPj7df/vKX26N5qSjIx1l5l87EmbDf/va3wa9NCYfLTx+hPOQLbzh8EMbo4uST1fAX&#10;45xtv68sPV6JSzvQFuaWVLjgkDc9T7679rzqIx2Xzqf1YCw+Hoq6vDOhsMihdk1vyIT5Iue2wB7i&#10;H/Uxxnv0vHzxcnPO+8d/+JPt1SfjMikw6s83jPEdn5z9pnvCp+xkovSvbaLPcMCv+QQfuhls0zDp&#10;Nn64OOF4A0a/rY/MpJf+ezlCAqfLW8Ezov/2b/829cz49Y7/jGCreZ9++v3IBvnIkZDFIJWXlei6&#10;lsU7esloeMe4jMHZOwtGf5CVQx3oUAPipWOb3YO05UXwDMTBqb7Qb5KUo0PosPzTKefm99mGxEOp&#10;H6RBwFkzjkwYzOCz66H5SaNvul22EO9wT0OXfsgpK3mUFp3aAdqicwVi5KmYackZUEaE27WloQfD&#10;E7rs0qbh2IGYcat99jCwJ8pR18tYJT1ckYHZFkqbcPShq+2e3PQZzsO0LRMcLdvuqzQmf48fIyPy&#10;81txeJbun70FGlGre/9tED0KNxT4wpagIVUjtIXw5vm/hStj4Vqffx/c0vW3pouyrcAfIVWnKq3y&#10;8lUwp/IyCF6PzrTnGsCYNVP5GrkBXBrpCYNO17PGDwdDRIcBRodlUAVnsDCr6kPzcMnLrzyGQxqK&#10;VcPQJf/1nZB8zKX4i5A3beWg5YVDXB28Y7Z/H3YI4x09futzaWxeiZx/hKWvmWibJ9/KI9tsxRnt&#10;cabFk9U1H2HF47npZbGmoJgm/6z6DiM4nVAAddFDDoalOPA8WHKDf85+V7GAB48ywOBvDJ29/KjL&#10;NT5IVtomr9U9XGg+dKH1YLtN8x1xY4Ww6fGn4TmbaAv57NS0YyUe203U2dDoRyc8tmhnKzUePYyO&#10;3ntk22TONHjRmLASG6t68D90zPpLHU+etdMObbOuorTbIj3PvkBX2vm796xIm8YZkym20GZwFlLZ&#10;s1XNOmWU56GsasbqW7mt5DGKrcbCrV3i99nx2XY/txjjXeUJTOT/wWUP1zFAXG7tczoGOnwszM3d&#10;dc444lhWHnNZl5u7B4Oa18nxuP32+OiWYE08Q6mi8GrnnZhhuJwwzlxCtDujOpSU8gVeSljfyzPv&#10;6Tsmb07kt8hd20bDEvmRPw8PV6Ne5uemyL9+Qb+mTbx89jzvjFlTTZ34EE950j+qL7Hlb9tGQueN&#10;p3d3b6Oca0/ox39l/OyLz8eqxVRGGq+88L27ussWx5yhnkpE+zSrukfze4l3JklM/oQs3zx1edXJ&#10;dnllVY7MjL4hF/1ldUwJHra3N6P84ddU2JyDPZ0KCjrjyIW2wECd3xHPkv/t/ajXyOKod0dupFfP&#10;t4z8NEUTZvr6mCY5p6sc1w/XMSRGn2RCepQ78mp8wHC93GwzXtFhJY4fQ/9USV3IcLI7a85q1aad&#10;WXWWPvWXFWltfb9lFr91TfbRjG2E+hFtT3s82o7cDHt/tD3eDuM8wBqLvE5Pt08//V6MMBdE6XOs&#10;sl5evs0Kv5X+7//ox5mAEH5zY5XTNj5nxoay5hZl7Vfe9XHcOz9jp0kvK4zzsiN1S7HWo1rBxqFr&#10;K82zvSjr0fxG8M9/8Y/pw3uEw/jtZ9XS+V1G0svX47zkhR1dt+NcuTH8/Nm49Ipx8o8//8X2uy/G&#10;Flbnur/3fG59nn0NeSXPqeyp3Kl7O8z0Y+SobTjyi+mPR9uXX7/JRZ3inEH+wR/8MLoDgwC+v/rL&#10;/zfppfGrQtqJ9dHfj741bX+OoY4WyVMYWaK8P3v+fHs5t2YLk2e/YUzXubwel3u6ZZn+Ij9GDzjD&#10;ibDXrz6JAfTW5aBzkaDtPm1o5jerIvn73M+vf/3rpFOf8B6fjc/eff3Fl7tFhtD57NnYgj4vX4KT&#10;sSuNvlLf0vfgmivS+NKyohfv/MKTSRNc8iid4m7mGVL465J+7jAADy40z7StS3Di0eEX+ufKVian&#10;5udzbq+ut88++2w3Yf5m+U7rmzfvkm1pbhlKS9/bD62+duysKyMNX+ikfLwY7foo7/gmHb4J5+Q3&#10;yuWmc1NJwyhWz/oi8dKBceYa3tt5vw1e6Pc/+fGrtPPySJriFsY1v7zMcQqc+MHHMa54xsOWt+lb&#10;r8K55uE5YSbxZx2pb3SCQeOatviaTlpwdgsMOrLVJX1M+pX2t3YSTSM0ZZnHHvWr2rZFhdGjD9rg&#10;9EOLSb6kSfc9eIMuP06+paPl0883DAxY710IkgZuTrj6l5/w/oQ3n+YhzDNYz3XlizjPlZ3KdGmV&#10;Rpx3sBxc0qx4hZUeMJmkmu2v+YK/mrdMH/2Hf/+/PzYRn4O0vxY2EQcCIKzENL5+iyhexn7BP6ak&#10;d2GtvKbjF56/5l/6CjvwNacpkDNSWk45+hyhmMzDSHHrZ1bAH+bRtBPtN71FQV8jm+4Q3wrjmRAT&#10;Ug1aBXMaPsVYY/rTP/3TdBx/+Zd/mcHAx8VdLsBgdiGDNAxd33qD52/++r9uf/d3f5fB4s/+7M/S&#10;qDNr9m7cGqw+lFv50ea9NPL7Q4fnwvWd37LFz7a4obB6fy9uGvpJ489HXPPlc/U9w6mcfsLxpXLh&#10;7E9d806agaZR8cVHOTlogHCWD56LJ/BzoIZAXH99x8uxqj2yEl/HSIP30K0hVhW5pqs0794nrRTw&#10;Fa7Pxb/S7LnvxXPoN33hsgVnKWNxKJ+0w57d01B8wWNyk2L8hB+FjCI7P4vSAa7vY4swLMMlvi+L&#10;/Ki3p9zdkqBlQRu++DWsaVe6hZV/jT/0C3/ogxO2ZH+YdPdeXjZAOvnyx4BJhrVJck4xM0FmEBsr&#10;h1nnwtxlK/W6dRN+6jiDJIYGE9qs9vQPdyL0HT3q18oit9KVuMUQLy/Bh6dzRU6bRFnLeOjDs4Yl&#10;o0XODHTyrZxEDqe8GBsM/gxc4Tk7haYpZ971g+0LGH7o1H8Kky968UF4eU7B0q9ldWDuopA/Ovor&#10;zRngZ34tS8vQya/kc2QLNAN0+CYsbPS4vcnUyZiwYABq73OlldGHJvQkP+f6TJNNX7j43bhlG6g+&#10;UJ+QHSDOpo4V7xiay44TBqh6ziUp8wxiDNc5cbD2g63TyELbxFyBxScudaQuPZMb4/nRWBFwEZh6&#10;Ul94ml0ls566NVY7Eb++p5xTUZWPn7KqP67KFd7Iv3VqnCut5M+s//nZs5z3OvU93se77fqKcXm1&#10;/eTHf7Tbwn57d73dXOfUbW5sp5AzvMhT6ZYnOinbymVLKTojK5mAsPXd7oHb3S4uKyGczxN23DZB&#10;oDzqE73qTTmUQVngQ/vt/VDyPZ89u8iED51A+UaXN4wLdF7djMteWhf2jQylfSqpc3yTtr8q5OH7&#10;VBiTFx6eHu0+uaL/iAzOsaPjUNrfNObIIrjWFfl++/XYii2/pvecss+LivDGirQbWH3GT/70HW33&#10;+YuL7Ve/+lUuYPrtZ5+FN50kgEP58C+7ICbf5IN/cNShLW1lTpC2/O1f7BrAez9wcHA3N/MzQnOh&#10;AW8bD8Z7YZsXX3jilnGpYeKbP0VbOZS5+EJn5IDxsjeSk27SBRfXlffyszj072BWWsP3rnbNehRP&#10;BnJXytHQLd/5lObcZqz7UQ8cPptkwDNyTK+0GLMaruKap7PP3//hDzJxonzhhwur5io7mtUlXH4c&#10;XOpNnLJoq9q7d/kx1k34WMgRph2W/9WBlBOt8nRbcHmVDGbdtJ4jO5XpOR5IL60JVH2VfK36V54q&#10;J/C6kEuZW25h0qOpdQFX06ABf4yo8lZ+/JBOefgpz9zuvLvDZMqReK6+fp1rfqVFv4L2ewvEizxK&#10;t/sZt6YMF19xlz/6PnWiTC0jOr1LU10VHuUCI1yZyy91C5800nLilR9saa7cFD+ca9rUyTS6wTQv&#10;eLmVx2D9HEsSLy/xbW/Cynd1Cx+ZImvK6x09760AI4jj9zkBH/nzIbh2oCuuwDZi4mz6VlDhG15f&#10;/PpcOjMjvNBXmAaV6cIxpfGr37yb5vf1m74+3Cu9H8OnQlS0Tgp9fnUqWGU51/vHf/zHuy1C8Ktw&#10;hjCnMuXHd+aFb7vOf/7P/3lz0x8cbpCWlxlVTpg0pflDPqHiGp+XKSMjYnTgRmt0rXx9Kl3Tr35x&#10;89dnMG1Y5Qv8nsF5ds7iu7jSdQjb8OJsvHC/0tNwfsP5q/G7wsReWfk0I1G7NoF+imGXdjWgZ2cr&#10;rgZg6amPBo7/1PMK57kwfVZuYTpUYSu88MIdzgwWD2WRa3mf8lGY8BrJy3sSzz/JO6tVczSoMp4M&#10;VsjxjPcgS0M2GOHHWNxInt1q2dTfeF8ro0CrP/k7i5kMd3zKgtye1jVZnwef8H2EpIzom4tqR2d2&#10;Ydi+dZTVJKdblSdnRsMnBpOL8ka5hmE1DanKYngAIaNane39ntW8z0qFAU3/8jA+hTKHt9DoG5pH&#10;TDI3sdq+yYBTNp9NudseXK5xbIVzbHl+0AazrXuccR6rhFTyQceQcpfFkHiTbiPd2DMx6BN+lG+E&#10;zjPBDF34GUrZeu1SOf2UM7TjLCzG2ZrNZ9revHk73o/HJBn+6k/1+2QbvtZXPkOjfWW77XLrZsJs&#10;F7aCFmlNOdCRLc/hk3ZiBXrwr3zNGajZ9pLf7MPxtL/kT4DSR87PcSgjBUObm5NkdnlwR9l6P+TF&#10;GGCnRMpjVWTWufexTXi0/bsK2Ei2LzPcFlzR82Arf5Zbd7SFxrm7BP1x2SY96Nu159k3MGSl6aWG&#10;987/kjfiqewUW0cBMqfxsJ34VMx4SRm0v+xESMNlCPqW88Nm02q281HY53lOvnEqRcOrzB3MHRqz&#10;2V29Gyv7p8dX2+nlWQyjtJ9cXHS/vfmb/2/LBMOcgGMIos83S6ugKTc+U+geLsaqaydJbMc1noIF&#10;Ux7hv/qjhPLJHIWrW4fxKbBzAqMrqg8ne+MLr4/vxxh2dXOZm3y/PhpnJuXPvXjxKvxJfqMLyE6i&#10;RG6P23OXoM2JL3QYL8Hy1ZN8K4foURbv+nPN6Gx+yufubkwqw8H1rG34P49GpL/t6qbzAFHyx8p7&#10;cCZkPz6GP1M3cVeGifjP7j+LroPG0BdDcOgY8sJj9YOf9BU6Dt5nhX6ucDcOfni4llm/KRxu5eWH&#10;Nt/LrgzPtiI8+U3lvvHwNV3pnEXb4Sis9IGfEzz4mjZDPnI0YvRb9Lu2g8hWzkqf5kKMcR50r5vC&#10;Vy0wZYF7GvjihAVmtgHvylpeCC79eDgPaY000yj1MmCGsbMaIp7pieUfuVZO9aONeJaXVf6f/vSn&#10;2yeffhrDmSEpXlnlKz2/P3l2cgMu8SZhOF8r8G61/q//+q+3n/3d34cGNAo38RKmzLpNqskH6Vv2&#10;4Jx9sPDwb9a3Z+2C76dD+aM/+ePQTk/uRIDJphpL/+W//JekSf1NWdOGmg/ZDC/m6jEeiM/9DnPX&#10;ADqElW/g5U8e4E0ZjThTXsEL4+5mOwsPsivIOadhZO7gFr0uiWb6lNNEyRxrWu7kPeWp8ltc6Gz5&#10;hClH06FJnHcO7XX4kL5irlCTGXzc1Z/vTM/PhCm/tNqxeD90lD/wqyfx5El8aZaf9GSK8StcPLfC&#10;oFN+nHj4ilOYvJJvIOaMVZ/rQ/htrpl/CE78ChP9ocDi+vwBf037JMgsvLhDWO8KXVehVa7+1nTC&#10;iuO7lF3awtVvGDxrWGl4ykdjhQmNFQaV6HxGhZ8RW/rEmdkwqEir0yIsBox/+T/9j2nUf/VXfxUh&#10;AvfSuZa3b7fjd2PLC5xtiGgq3tLX9xWm5WnZCiN8KETjbG/j4WqaStJhfQvfwUx567v0zjspa1Z3&#10;Ovumg5uEDoX0wziUc3WluWHZjoeGaKcjNDDqT2ND0yQ6ZWi9Tv+wPMVb/zC/Q/jyBfxa7j43vcE0&#10;YTt5P8A06QVfOoNzGrahZ+koapGBfy9NCarfgsxtSWFTeTDjMuAX7sAftIzAHVz5uRSh5TUopC7m&#10;infRTdtgNxGwC5+KRt9XP+XqYLdENC9BYD7mGi+NtnDovhnyPkSx96jBGgv3uPxjrAIaEhnAlHTb&#10;aWV3bHsYJkaO1W2mKnbnyMl3aLPFlnHBeGHxYPbUGdT1rqclznDBWVmRwfg/tl9LGLmAYpy5NFse&#10;w7nhSfu4uYRtNBD9XYQ4Bvgo59h2y3A8ikEatCOq6aaAhJxJJeMhwd4ppwzWKIWDrs55sc9dapQm&#10;ys67G0onJZj4WDE4XVZ2c541RCIBJ/crKJAMY1RxxjlbbGLgxoLEGYSFEiuv4/1ud6PuXoFRJ5Ub&#10;ioH6qcw1fISNLWolKWfY5kvhr+YKONmTtri9+zHwueIdzN33JYfhh+/FJ3wXt4yP56Rqob8TcYW3&#10;nbhb0yMjmVx42O1AAB8FPFui91ufs7LhE1hHxzGg1c3J2dgO6Wxby3vLYEWb20BNkEQ2rDYMuu7u&#10;xqdYjh9vLW9lyzWDELx8rSg1f34U6ZP9Z9V8gYHDB+Ou+vKszOHvNBopU35gyjPpjK2c/F6cP9te&#10;v3gVHLb8Grd+/g8/iyJ4bSfAI0X/4r08bm/38tE6l0fz+uJrhojJmv19KVVKQ3cGp9G6h3Tair8/&#10;8mAbNHrRAm+IUDZnHq18zzsdjlzYg7ej4Q2Z10Y1NrfNpy1qMYMv+jMTF+cXPrdjZmL0dJEVhMVo&#10;c4nf0Kl6udvFs+fbH/z4J9FPLi7Odke28F09R0l1+dc0COg8ttb+5le/3t6+eRc+h+EIvR9bGZPd&#10;rC91xmUizUKBbaLpNka4ZOVzikfZtgCx6ImV7eBJvxuUu3YgDz94jmf71zuuW+idr8QX90MkZ5MS&#10;+gwEzMuojk7nSmTmpExq7h154kadTp4v7VCcOlG3nMm9ceZ/3lgOm09wPbvYzuen5ux2zCTV2egz&#10;lMHRgeA6O40su3CKHsn4IDMWXxilVunVQ5ipXI8P2T35H//Tf9pevf4kCyyMP/XYCQp4yRxjhY6K&#10;r+SaEdz6XmVTvM852a4tL+kykeQb7Bl/UtDQ68PdYwfNmPDZ1ceU9X0bJX8jSWRzGlc+f2YS1fZq&#10;l6ld8OcqNvqLT935ZddN+3W+lc7FsKJ/ox/P/GzPh6NGF3r87CpBR9qifmN+tsw7nkgb+ZvtUF8G&#10;x7GxbdonGeF9L/jeDtLTzpUNvSnVPhLneIZxUFPJoDl4oQ1bWJaPfMlN2uccK+ke93P3EXrKt8HF&#10;kc4zuu5vx90Bn37yyWZ3qvYKHj/UuTIrV/szYSZX7CyIPE2kZ2fDIO0ls/q847M2QElbAAAgAElE&#10;QVST4G/+8U1gzPZ3d+MOgvPt4WHscFCeRxN56mx+Q9nRF7e6i7MLJbe1d1LSxCukT7lm+lTc7xMm&#10;Y66+Z7i9r2FP4Wx84de0O/hK90EeTasCuTU/zy1f4T6axy6z//YPhKMNhUD1uTRayXXzYA1cFc4J&#10;q4B512gZy8pLCF16AB84eRR3GxjBFNbyt2TCn3L4s7qme6/TpqBpcEudyOO7upa56VtHH/LBFVYe&#10;rcOV1jU+dLxfjPBgpa/wxbXG9RnMx+ILxy++hq38Elb59LzS3ecP1UfxFc77mtfh84fgyBtYPzCF&#10;M7gWZ8MO32PQHvAziX6PPyudzYcvd37507gq4IGJjcc4ep+IQ5x9L46W9buQ2bQtO794KDTqZ2fY&#10;P4EQbH4Ux/XCCvyOuTmUR6u2VJoBP+KGiaZiO+vatrnsgJhKawbFOdsbgzRKX1dNyUYsB9RvR624&#10;GCdU63B7rB6jasaDY7iWrmEODzylfvCe7ICbeKbv3QA+R9tMkukarJ4Ovo5VVfkNaZvGeTE9unlZ&#10;n1glBjx2DAXOpFi6q+UYRFZ5KQFW532WLKvhQz46uRKFIOHqUt6lW12Cnccacq63/ZfyoX3448yq&#10;W+LRRl6HsaBcPa8P3qpm5WWkHyUVRsk9sjJuLaByMvvZvEM5Vyy006YPp6fC7zjsx1zbD5iVjqYJ&#10;vQf9aOKWvuCptAwUSsbV1WVWMgbbjrbrcRV5lC78jtgpMqUq9YG9DkqfJs4dARnz0KfepgLY+mPA&#10;tQ12LPG9bmHKk/ZHqUUkWVE/vkQ0xyDfUD2iqLFHrLpNBZUhgI/n577m7UKe8U3v+yuTKKw3Bs39&#10;dvXuajs6cdbtbDs5s23eZV+UyiEztmiGjtmXG5/9bKVGA/rcsGxFBJzv7T48f5aVaihuKM6U9vkD&#10;L32MifPzza3FN/fjPK7JYDhS/ynf0XZzf5k+suM6NsBhizpnAse7+PgkdXaX5M9ne0xGnPje7OQp&#10;PvfX8sVwi/w7/32UetL4KPTJr8ZBct3zv/mq46z0n55uL1692r73gx8MQ+jZVykTOpyJJg/SOC/M&#10;UEKbSX66DZ8Sy0CjBDOQ8INDu3R+4aedJCfH4WN4Bt7FdBRiYx75niu/5DQzZvNse+TTBKTvqJ85&#10;Qz2MiPQfJie1aUcMSI7t+pT1OUFReTeRKTxb6+eRhrPlaEfG1+x+MC0zypDJnbUfmJMHHfMma+ON&#10;uyJGm0n5Y6jNOxK0Owa0/M/PNp/iDP+FZ7v/kA06o2/XogXf8NWEjkUUhhE5xFeyq47Be6dPVqYY&#10;egwaK6YcXld2Qte8UEuYOHhTR1M+vTeN+lQP8F+krZ3kosJ7TW62pdZlLkxkHN6ZLH7/XKq80Fda&#10;pfFc550jQ7lvZ27tLY3lBTqkK73FU1zeP5mfHoVPuPLg09WUTe90d7Dq4BS/j4dc6iOah63QxZv+&#10;EL/ux0qp9P3eb+ieMqLcbttPV5QSvf8ncrOcmW2sfMoDk8tcaUebn2B0dOJCvHcOP8BwV3fjFmey&#10;or2yPZQZL/GBTCljZamrwjWQ4UdL6YETrNV4eOpKF7+02AmGJrj4pckzGuVrizzZBAOfMHQ1vxjA&#10;K0OaYQHEfcxldlWnOzvVp2APcbz3PivjqeSlQatdn+XhHWXv4XriXYHrpMEc/g7fjCye4P2WMhcf&#10;Hw1JowNcOmN9WnGu8OtzBbeVqtLg8CNAfnDoGNo4CYxnTqU6s0HICJ90KtdAkcp+drGdvD3ZDb7S&#10;6bTNeKYTp0CkBHtaW4bSiTZh6GhcyxV/LTNeZAZqnAmGo7DFV79SBWeU5Bkx0c23o3wE3kCbmbBp&#10;RBgkQxPaZ12RH78O1BnEJj2QddCntK3OzFdp5PcZTMtbeHENK1wGmgLQweZz82t2u7peYPM4O5KU&#10;p2U56LAPkzTvw/C+r/Glt3H1C/NAeZ9sLA/BhO7OJs5CJF4FzTre4RLxITfAE3vIk7zPlWUGRGlF&#10;W5QC/sy78eovcDN8dHr79txyHfofIu+/dzha+5NXy+g55Vz6ojWufcIhfSuMuKE+jW132kiqZ8ox&#10;/O0rYvju+rW9zHdlpvkUv/4ci7MDopEH9Cf/xTArGAW0rp9P8Y6elsvzeB80y9e7+uVzoy9gbSTx&#10;bqWJ4gJGeW99kmrK375vl9aAbelg9HDBH0TDWM3OEcavS5qmLEWu2wGFvrlSPgtTuuYriY1y6X2N&#10;W59NvBflgGu96yvH4C28fC9uPrpOT89G8Vck07DU1x3Wz5re867K5XEYmXH7m21npcV4wq1h3ne3&#10;qx+5CXQYFDm3TrmYZ47R75ZdapNaGH4kMav6GvfjvIwqdXc9bxztSiAFyrdU5xgEhju2xI8/U9Hx&#10;jOd+pXP1wflF9nyuzA3plkDwz+pHeOsm6vucqdbnDGP5eDs5fchFYEZKq9EMSkb22K7+sJ1b4Z/n&#10;4ZF1fXuXX74HOz+XYxsyPmqLl5dX2+a244xpxskho71Ar2WskqlMtg/fxXAb+gD+KosxLkcI8GVO&#10;FpYPbYMukXvKFc6ablorvShzCGM3WvUM+hOaTPaVz23D3m/uhkJP30AzvIO2MbHHcBGn7Lc319tX&#10;b95sb6+vtp/9488TFliIGOOzHQrblR9Pr6+3y3eXMdLPnj3P6tudlX3fRH4+bpEubfwhf7kSfzt3&#10;id5U5G2piRE7+xhfbHB7v0aSLmteLpf+IMcAppEb+R19rfZECqXFEVvgc5ZUb6Be2NLLJX7eEz77&#10;mTEGjj5IeNpXqm8Y4WQRvX7VZWxHL3/L++B9r0+oLmTHzGhvot9dXm/HZ0Nf6qpkvrygjU2G06cc&#10;N/jtZ7/b3l1dJi/5qHv0WKljRGjnZ27Rz1zfMDoD0zF59hPSopdjzLQtVuaEt4yMQA4f9BG+FZsy&#10;Po6wjl/kSBqGLz/y8gBmXO4ojxW/d7/VgEtGyx/8ASM/dNZVhsW1/1txo6m/1z/9aY4ZWikvDnmi&#10;EW8unj/fTdTAR5eHq6vgdPe0vPm9W/Hk3c/uAWeQ1Q2cJpn1S2n3JlVM0i2LWPByfHWUd7s3MpaP&#10;/jHj4dJXmoCFA73h++xDe/a/eMpLsNqm+oVfGTkygkaXzQmHDyyDGDw4Pn6SJRNajOEcZwqGYbQq&#10;gs9P2h0iDfsGPvl556OTkwddYFx6WEN82EGtV0eprPK7Lf5KHzKNd3J37MsBYVLQfXOQm8H/XT2E&#10;1q3PDVvpa1jhpKzuIu4Q1rsfhvlJpwIq1IdpxBdH82ieH/OlWdMe4v1Y2nx0nTBPGsGq2P7akWgo&#10;YDQQ9DfPXlJgxoSASGfGTkUTQMLGrwDCQVD5YHId+xMKTsv/FD9a1vhTrSp8yzpWVfr2tK/+Mtgs&#10;0c2vQW1o3pWNUx75DZ7tJUBab+UN2OIr1CGdeFC4wnovXP0ALfj6/rRauY/9tqfirw/+Q8/FtdLZ&#10;sPpr2Q9xrenk4R0PG76mNVB7L893uGZ7XWls3v8Uv3jqw1F6mmdonYNVw+qb4VYHpTOwiyIMru69&#10;8s3BYs23cKvfeH5/jbcSYoVy6hEN/qjfsu3wTpk+TARupVe8NE1feIObSZfCN/wQbn1fnwtvRW+3&#10;RVRgB9CJe7fiMOltfuHJRFK89QW3fTWf1dcm1RscQ1EcE6mOyZhYohhY8WEAjPixtTW9QFZgZl+g&#10;75zyIe/mCXdp4Yfnc2uhd/9Gj7JSNZ7F65u0D654Dp9PuzXvoN0OLOOvcrbuku+k5fHRLpy7bPdc&#10;8cvX+34aYbwPE0XVABh+yy2nlG+hdcV5SPeOvidkqung6+8Qf/LqatBsf3YLCE8fTAlWziFKQ8mj&#10;1Fo9u/Od5Hn+K58Ky3J9+nV5+8Gjn3d2PXnNfh8dbet8MGMcGP0Y2MKXZjCVBb7xr3HF1XT80sA3&#10;/lgd3k9t7tMq5zsrxDnjvt9mjB6mE4Ph4WZc/uN6cNu9GdHoObkf5TxzyzUDNzsvxiVhpRcttvDq&#10;YCKLtrJOwyvfn7972J6dDwMXrHSrQz/5UMb+xK/lO5k7FNY8ywNt4wS/qvAvO1h2+RyNXTrFqezS&#10;d5IKXquM/OouMUJnPVkRP6SpZUEzRZyR67u/refqbwwObb2GJ9lKOW8ftttMbo2+wGS//FPGrIIe&#10;ZScAY8At5yYjSn9oycTIUbaHWy0mxNkCq43FyB07RWgO0jFIso1Um4yxQQZZzSYgB023LjTEv67M&#10;+v6wz68RomQ6H6TTwhk68yK62OkmOxjoy/lPmeDVcCN98YXHVm+vr7btdrSnGsAxoGYbYwgwOuHR&#10;LqzmesZrsl/9SznxuvWoLm+W79DSL/0KJz1Y+mfDpBfuPXQ/PG5vr96Oet1NMow+/d7t9ozIWV7P&#10;HANYWjgiDy4eLAcaNvtswQzJwC16zsAz9l/Bq27h60882uXTvIQ1nl9nuzb8yla5rH4uTP7ePftV&#10;RxeG328vD1bOb0e4ODRcuVdguURMXpx2HTfHitJ06MPBlXaTPZ5bNhNkDGxh2pP6lkb9ooF+Jc/S&#10;0rI07ObmKvjBMmhbdvFwrvxRfuF4Dh8fzEpf8+Fzyi+NtGgr3kS6g+B07EwIrdlNMMrnHW5HIZqP&#10;tP2J8zsVUGZA2govYc3oQ37h2vB2FTMTyJwrnOfmMUHe88R9zH0s/hCvd4xgPHZ2Bm7MLT1rbsKK&#10;fxf/LfQU7pDmhhffYXzfxRss4h/kBQdaxal8vFQejkCI5wvrWWEwreSU/XTMmmh4Lbdn+OAFy3le&#10;/bzMP4dx8hXWMq6wfd7tDGjAgV++w1PZOQDJawYJA1JGocEnA0nyztmoiWnXJ82HGji7zqpw+zqW&#10;QQ29tSyh6aDze4q2p8K+If9zgqDeN9O8T095Xbj1vTQK63Ph+KX7MMw7+OJq2sCLW+ILMzrKMUHR&#10;sDFkTDmZBcrgvGb4jee5lBgiWgcT6Ijhunx+B845m7yrztBGBxn/pPQURSJx43zputVVLqW5eNb3&#10;PoeKjwlf85r4givIExG5Da5ZrFmqJz0GJJ4275Fufqd5obfxkKintd6eQgztuId5xEpf3PzdDtnZ&#10;vlP3Sz8zzEADxVzWnwxr3pQsfUQN5Mpx8MxvA8p5pXtVzM7mSsAaX9x8K2XIycpId2Pws4oxVjJy&#10;XjQ0D+LQwoX2I5/haClHv56BNgb9XlmaCXZbQYYR6QKimxgXoWXly6RlrBKlhKM+UtezwrPifrKb&#10;xGsZ64fG1jmSpwxUDo7npV+hbfnT0hDNnNs7kIOKLJp97qj8TpkmnvK44++CfvcYHi/KYumWlou/&#10;8GSXcHkIfgbAMskMT/M3BhWfZOKk4QfuYSja0leVtWXTqpf4jH+zkxlb8wcfs30XbRR4Oowf45iR&#10;MfkVmpSFMjUVLlvW7Rpo/mBKl7DSVvovpmw1rrBJxPCdoqD/IZfHj0OZFB8uTiUv+KIAWn1OlUUW&#10;r+7GeM7gAZN2aHUFfxiu6DMjRNbIkjEvBtrom+8f73JhXHxp5gVmyX/KHtqdl22Zk88sd66cszAw&#10;9TTptB9bsn2Oy8pv5C2yPvqv8S30Ydg9Ox+T7vhG+a3rxBLlWrifcRtcDOtpDFxezQmCmbB8jzzQ&#10;b6wwZas1hfl2N9FFPi5OTrdLW9Cn4Wklk7xUZ4Ly7eXVMFpneVt2xTU9k5XcdH3uTxjbNtHIgcWz&#10;Q5oiX7MPCm/JXSaBRp2ZFE2bdOmTS3xi0I6LDhWAyKBZPea73IxbZY0MWFAeOwHJD/zZw5JJlfGp&#10;tdI1WDbaqjka4e2fxdndw95+uN0b//KzmwAsHZABqrz4TS/ka3/VERkgwdtPgi07EMGq1/Br9tmh&#10;d/KaEdV6fLDYMo3A6q45woJObTNMGWX1aJVa2vAfvgwQg3EmGyKjJyfbi9OLTJCq89Zb+tnBnOwg&#10;tBsiv9mvBac+Imf4n0f2pW36lheK9l8NK9/kD94ClGMCzqiHdzOcrOOh9HiE12yQyqd2Jc4Rgkyg&#10;1DibsjLJj0yANfkRNye02l6daVUeDm2738TjpLQwtKUuSL3dFtnVMRbLpLci/eknr7dPPn29szVW&#10;nnYVWrlbLqu+X3zxWewruMmKH74kr7l9Hn6/4iuNgyZd021+bgTHK5syrq7H7ojLq7e7upaudaS8&#10;0t9cjTPIDb+4GDtCyB4nvPSwAxuGFm5nAAMqI0WUyCIO9BN/wK3u/bc1ZjTmNY88L530N+ImHcXy&#10;VLxOJIPGBAKz0kTIOlOIYcrTRktsClvc3vvcfD/mNz2YphPW8IZ9CIeGkW2MTwy+xaEMHNo9S6MM&#10;Ldtad8pYYx8MYSW06CCc0ggDZ8bm+cWz4Ba//kqvMHTUb3hpW5WuxvHBf5szq53G+ATgDv8iH4ey&#10;WLqeSJ6g4vDyIdjS2fLx/cpTvH7KFfe3l/Kp1PsweFbadnjLv9m+Gl4fBs9tyHuM7/N+LVfTNMx7&#10;eVq8LX9nRYtXeF2fhz8HJ9sZbac+8I30Q2Efq0FTLUQ99SMdcfGu/kgzbiONgjNXBI2DoXEOiKVb&#10;2oQf0Nn40ly4fV6DvuCdilTyy6w/Bk0FsIrg9Mk9VUY7+pgrf8Ggxa9hFPp+R1P8If2l/UP49bWF&#10;4beMfHn4rfQVtrQUb8Prt1/0Ln1weIZ30kmhKO4135ahYWAOw4pXuL47W9/wcvKHj7cxupeZYp/8&#10;odxQFFn2cFO51zzKWwqVttH2K8/SFDSz8OFT0O7jRXX1tzypLy03aB7P/u5wz/6jYbt0sx8treKj&#10;hCuLc6tuvV78ceu389kmOvHGQTirimRohLPNqhfyKeF5nwq1vMuP0iHfPiuLds6IQ3/DV5hssY5i&#10;HQ07SiP5GHW0bVfzTJsxRtnqmm9xNa6KY+MpiupIOR8fb9xtM+XWO/mlCMNSOVJ+tDJ6R2+C9uLj&#10;K4f8/PouX+FgW1dkKf0nAx5+i3mzvatfSqd8spp2P75P3bOf5fvJxTjLjEKKaraDz8uJ5GcMDm/h&#10;XbaGx4Df7sf4O1eFyys+BZUhdTJXAa1uwhdF/nSsJtmB4txsjXBl7WR6cSl3nuGswTefheN9DPdF&#10;cUOvFWmVIX16/rk9OLzTJu/w0XfgGS0P2Ul2dDQms/A0PGs/NCfRzi6epT6saPn8EGPs/PxZ6ql1&#10;Y8LHrojQbFXq5HS7ub3MSrAwSizj3Cfi3s2dbLnfIPLB0CMLeD4KdHM7PqdDJ1LWykVXQQd/Bt+c&#10;sb7N7bL3cwLgJFvc0+fMCRZ5ew/2KWch1h9K/lzdwgO84suj9aCOhIVHVjifXWTMTPvIrokxEdLy&#10;J785TtOVUi/7oTjlAauJDNN6R036avmRES7lPz3Zju2amGd+73Nrc+6Wz0VTYyJmbPNmnDG0jFFt&#10;B+n/szPGWeuxBdYN4hqpOs+5VHJ2dJy0t/PzR5XdfN/cynJ5Mvue06OT7eT8JEcQ7h7vsyrPCPZp&#10;scgG7HNsz9hDr53nyem0OSt/czW+t56L7fDRDgryhTxbdsmsPkDdDPlQPo9ZXZ9GprqBk69etCnO&#10;8/jO+7iU9XQ73V69eJE2/ubdmEggZ+iVXiqX4V06f0rfdt6fTMw+iFGpfsiiMS1tba52hl9HR9n9&#10;oN5MEnDgGXe5VX7uyIgsk8iuRvD12XOBLP1OxswxmZavKtw7P/24fXH1Zfj6nF1wcb4dh6/H+Xzf&#10;/cPd9urlJ/k6wsP9YyYlXj5/uZ0/v9gu37zb3l5ebn/yJ3+ynT9/lh1bn3/15fbZb367ffX2zXb3&#10;7iYTEz57lh1N9BEkZsfafkLOpx99ni5fddBVPR5vZ+cn+Uwdftze3G8Pp46ekO/70Mw3Xvj83Zuv&#10;326vX5PPk/DcpVd4hP8cn3F/cT6OQuh7Wq/4evQf/q9/tzSnpHnvT4XuvcDlJcI5K7SwrbzGFbzx&#10;3vM8t6mM5rtXInbxy2BdHId+ZscOA5f3FvZHP/pRGPH5558P4Xx4yPK8PeYVHPRypZPf5zV8fW6a&#10;JPwOfz4E/6F8vg2lyobTb6W3YU/lVzh+B/KP5bPSBu699+UCmu+K4730B4kO4zIwHOS5wjxVvhXl&#10;x+Kj+M1bQFec63MHrhXn+lx7a02zPpd+adbwPn+08R2kWfPtc8tXfIf5kA9xT/3AHn6Hd4d3EvYh&#10;+ns+acDr6p2ltCLyvv/s7Jlua9eBjc/b6M2G4r/SB5fyrGVSR+04x/azwUfp/Fa38kB43+sX94of&#10;Clgok3zlqm+geiq88Xzp51i6krJ7Lo3yLB38hp+d7M8eNVHhDssgvHH1KTKra9ka1nwaXhxND27l&#10;r9XWQz4XF794GjZ6zPG24pavd5NtdWvaPruNdnUNbxgcDYNTfy5Mu4xCMssvrO5Dz+L1d1F4pt+d&#10;Kk176Dfvw/AaHQ0v3FN+w8C2PjwLR2sudJkGcM50HuHdUNTGLa36ePVM4oZiF9+K2lSM1naiPusO&#10;+689lwbEw/24hMRb+VZfWNMf4u87uhjJTaNM+3KN8Jb/Kd8t2gmf/YF+IZ/fav/gQiuZzXeKjwmD&#10;+inF0mcclqN0VR4DP3kfOt1CTWFnaNpNsch/+Mg4XeIHKUeBi0IdY+tgm+HkpTx3ZcZ4hsQif+Ke&#10;nWofw7gv7WgufxnQ4PoDg98tjx0W4Pu+ls9z8+9z24x6VdZM5CxtB1x55hneuvZzh/E1QCufjcc3&#10;ynppH3IyZL5htjdr05wwafuO1oYJ3/3mNfB9z0QQM/7YlOrwewu09MXdPHdhx/t+uPXPX+vbGfRO&#10;XKzhJg2Etz/Cp/6S4fyjDOjkR+FedvWh4+xsGMfi/NQLePUO96vn4xu90DHEDvM4O53fQl74E1jv&#10;6k9/OesRTj9Ov2x7q/pZvz+fcfzhbrsjp87Eu/TNBEfO295sNwyMx7tMyOH76bEdAGTUFtVxojyf&#10;p3kYuxMtupTf+GVLs+8H46vyWiGH/9SlZT6JdL9tN76NPSeMwOMHOjkGZsvgfKn0l5fvtrdvfePV&#10;bgL5mvyKNbXd3loE8omzZ9vFhUkQOyF9Yus2dsBZbhEei2KVO/TKQ57q7WPOHQDakHqRBq0c34TA&#10;+elZfBPpMbKt8s9bucE8fz4WoPQL8vWTp59n8gA32IZ7v/GZoevr7fx03GFBHvVX7hJoi5UGTZnI&#10;mxOk2XGQiUXt5DhGavDdKK/txlb/5cl49GWZ55lASD+vcmQyP4foE1bfe/06E7fZieS+ouvr7es3&#10;b7Z8HYGsk+MoSeO+Cq0x/UDLlBu+ldOiHB6MCd+Oc94zPs5xDyqTX8ZH8CbiznMT9mnqk8GLb53w&#10;Uhfl38pbYX5PL299rMY/EAe538eceJXCBdYkxdykJ7zp1+eP4RNXfB+Ca+ExpoO5hidcJ0BID43A&#10;4qz/IdzfJbxl+i6wYP5b5Nm8VlylQ1h/hfvn+MX7IRyloXDe+yxNn1e4Pq84wTV8TdPnFfa7Pqct&#10;f4vMNs8P4/ymzK+0Nn19eNbnzNR9GPm3xryH6wC3uMq856d/+yxWXn6zVKOuml9hx7vZX5l/0+/n&#10;Jaz0aPrrbcEskdKkPXLFW6qy7S+rv/Req2TpNNIPjw7/fbkofcXlfa2P4q3PyOWGCjZ2kElTpf5m&#10;Kmcr3qZNWAbahnzTl3fLtNJhMEs+s9zfTDlCPpjvBxI8Bf8B0BFslYtsZMJ4KHWh0+qg+hprHbt6&#10;6gqTfCjpVijW8vVZ+ThwDSttwT/5/lHalkhp/Iq375Wb5rUkSd6F34UP8cnSIRl/Ss53sE/IY+Nq&#10;DGR7dgOfgC+dQMqL+uIGT8aZQoP+mM0fyluuSAr/aiChlrxOfxKhHrjV1za48ny8jdR95lfpW8MO&#10;04grvkOfcnMI33d+f8WvzO85hm1rIc+Inkqnbz1X/0yyOdkTY3jAMU8J6spn+EtDedx8Gw4mY/8k&#10;Zi2XrPrunKidD6mamY/V77HCEq1yJ9+loXn0XRa7rfRZqBk8oHeMW1jTMY6V1vY9UdyG0psan3nK&#10;W2oKp3B5odUadsozDfkaaFmxnpcypUyU4vu77biGkFXRKT8r3yZboif1+Uk/q2YoCpXxmV6Z6Jzl&#10;Q7Ftq6MIrdCx+8BnwvOZsyj42oOV9MEfXeMQlxGe/kg20yjKirbJ1akMq6SEpTMbPVdXUCFKMaEe&#10;6OfEw5hQS9kZXbNfwkv/v3zz9U62xDW+dVuDtXH8yhp/DS//ajSL7xGg4mt/Vb21n3AJfep6trfm&#10;8fj4NnlElhA8dzDUj2GVPh5fx0q9sp04G3t6EmPfJOrZaa5OT1tqm25Zavjn3HkNl+OHfK/86Gis&#10;YpI3N65zNQSH4TXrREVawZ6fmLu9c+nR3fbVW2dgxwSfts6wqYHDMK8BbmUvhvKpS7XGCu5X83Zk&#10;K4j3t7bW328mlE9cbnTssi5nyO+349uj7fzmbju5soJ7ujkuIPz2/mY7P3u2W1lcDXuro/CeHJ+N&#10;HTrpc8x2j4l7vinzrq4z2LNLY7Y/bUp7s4sD/9LG5ufX2Dze8ffq+iazsrFBDibI0gyi+wwbRX05&#10;s42vjiEYK8YdCW42r2yMlc80AfJlb/yiw6Al9Zq2NS4QE3bnyFB2u4xt9Efa2Mnp9ubK553ItLod&#10;E7P8GqxXt25gvks9qS/1d3Njp+mor07k8qVLRzrxuPsg9YRXVpgj5AjLrXCZ0NLPZcLPrpLHu7FD&#10;aE7AWAE+yZEQHeCYcEg2+O44xO3YAafNVE9Y25ewf7YB3EYSyT/4cxi3vnvm2km0QR+gSGUdhv0+&#10;78XPAGb4YkCNArOPuxuFR08b1Ghb6ft98juEbf6H4X1vPn3/p/qHeLw/lfcKF5j9aPBPyvpD9fZd&#10;kJVGsMWzhq041nDPTdPnFXZ9Lt41bH0ujz4E913xF09x973p64tfnz+U74qnz0/5cK341mfwH8K/&#10;p2+nDQR906cj0V3NdtHwptvNMj5F1BLW9tX09Xd0GVCi2YxEs2oXWkZdC0BKm2k61Kw2R/vbw8/i&#10;NJ8xD06XoRDt/4lPtt1GNLLf4Rnx+9WIRu/obsC3+L8v/LegS3TrwEvL2Q62njkAACAASURBVHSH&#10;78JX+MLVj6I8X8IdM9GNnIpreGH4igI2zg9hXiYPFuND3yqv/qDpwFOUH6OlMKsvb2m44m+8cPjX&#10;Mq/P4A7fm3bn7wu7C1ofmvcatj4fxh/mt8Z7Fr+GlT+H4YURfhi3y382jZ2xtovYP6iz7+qaZ33p&#10;5P1x93EGFlfxtDzF6XT5x1zTH8IUX7Yct1M4BDro/6SBrzQo2WHS4i3cmv/6LKs9vhp1eEH+Ezu3&#10;cL9fvvdwZMFr1C+FuIry6ndlR3tLn0xxnlupKcDZAVDjTrZpf2hL550tocLSX0cxHJ+Ncfkl+l8d&#10;Pd/67c2yrzzwXvkcqPeTeX3P5EATzj5CesYr30+ZyWiUT/39dNgE/5gcbX88FVkGsW2bi/ylL5/i&#10;FqlM+591OHkuL/wHa+waE64q6/8n792SLMexNb3tl4jIjMrSkTQGWb8dmTQETUDj0MBkpge99YNe&#10;NAHJTAM56lZVn1OVGeHhl+2yby185E84ubdHZJ7uNmtE0Bew7lgAQYAguXscXKBOxOIAlHUXsoDJ&#10;NhMPL3j8mHHdBh0rx6d6jHZ0NhaY4Csu43eYXRSrV5v8jAt5y9jiEMe8tmTGznX2I2LuwrS+xk6M&#10;xu9x1wLseVxQ725PH576Y2LS0061D++QF3v70l9BjzYmvs88LhxjMju+fOW5HqHu8wC9fN2YG4fU&#10;gUdS3eFzATwvqNhZri/Mv7CJ1TuFXP9vfuv3aOuR2PPt6fbDzekjkOsWi/2bl9P5qb68d6rfCb9j&#10;Icqi/7nwvHt6d9sfsXOBxoK7drL5Cb5ndsdp4XXh5gJuheMJsFioVpzG+XfzyqPQvYBl4crPYrkj&#10;S71tV54043rKzWgeyxby8Tes+2SaT6QBSbzCyGKYnV37UPWN8XHB+zt+J7evkdWmPiY9bvn7jQnq&#10;3zcueGR/e+OhF8BY6wUw5ZczvjMm3dYNtdfz8+men6664519dpfrfke/444o/YP5Aa0DZPPj7vb0&#10;9Eyb8GRML3pPbJRQY3DcD+ZRBOyAwj7rYzYP6tzrL57zkUI+wFg/Wc4ymiZ/6vGNWFBvUq39xnlb&#10;Pz9487r9CnRxTX8UntBvihX00SgV6GE0HSBPgm6ecuZn2nvtv3FoINjlpWPUQDsGMxbCJN4nefry&#10;2xvR2f83DN+BSP8zr4o9nDTge+lHMXSgRY885K/pTR9+T16b1sWy/mQZnrms7cSbh0b9LqXk3eNz&#10;UrFH+14ctjKuWT7Kf6+NmT/t7eWNjzRg5nlXxwT+WrzgzbooewTTvnaVB2ovcejSF+RTriZRR8YC&#10;rz51qcOyMPHihPpAmZS+DlRPLC3sQOuvLDrziNXmon9HzYKyXuqbFzhzfWZ+FYm3DMz6qgc+DuqR&#10;sbcOKT/rsDzrRZ9pzYnZQmS1rS9waB9oynzySN+DXEx/T9LmESRm0PB95tFu4rOO0KXJm5CaE7+j&#10;GFZkIj4pa57JGImpCWPhDGuhxMSXhdcenKxn26I3y9Ql61PlUYEj/ezgOYGssdodruEPkx30pB3r&#10;NkN45NWPunmwdqFFRDpzB5M21AG+ptvsWIy67vEovwepGyFEA24wCaaeCTnHX2p3kq9o9/uK9Tuz&#10;FZAWXG70jc5QJOIy2hfdPr3B+YTd/leOVytip8Q5P/FDhxkDuoId51G2rrIhT2w6du1IxZwF+/Kk&#10;SLeBMaxdyXENd6wUth61b+Fie7qGbLl6NzJxi9xAslAypT3zzB+RqXosdVv7tZsp6pCXMvmK9Vjs&#10;5lhAHjqwbg6McQ45cMrTBqNJCzf/KZ3wsFgY7bfA4UONcTzJQP/nsdravez+xq4lOWAtMsYNCc5H&#10;+gg3IfoGRW/H18KVPjUWfPSTOj+rf72cbs7Nj5/VH3g/mIUffby6VfcPHsSuPsmyps7hl/Hb2tX1&#10;+ufBeK/z+el0rl3YU+9S8l56PRZ7Pr3wG9bLKwS3p/Pt66kelObmDvOGE+9yf+g8P53J/L+8hd47&#10;nY/feEQfT4g5O5s3FQvK/IweH8zrs7Pp8gnZ9T7z+9I9OJWe3tXvp1fAU5bOAht7dHnw/fu/PX5l&#10;f3HNwvur4Cue4xUgzw/wn/mZsxobOK9YlPa3DvqmA+cdu7zP9e4s/LX4HuMgPtQ3BEZ/w2Y9Mj0e&#10;vaZvV/+uhopXleqBmH41g510fT098usy/dvc+Mg5hDyXIKrATRPeJ2fM7E7N6ydPteFbi+naxV6f&#10;yMDfh4ffauPSzUtw1f7cMGAcow/c8RQQN6N4NQbdxJcd/MfTHY/ws4ONVZ4+YOP8rn8+DvzVHWAM&#10;Xkw82z5O0oWze3b18OpblDNF2UeDHHCwZx6Rq/avXOBrgBkd53G8RwButpPu/ZF56zLD2cbVes4C&#10;O2VsaCfJ4Ob6zuXk/578nr2Uz3qlTfGz/FxOXXt59ezR3oMre6PjLrbHQF3yS6fe16b9VXbbf+vM&#10;H6Jz/ReZfdWFfQ/PBfGlP6hnhul/+ofO4p3OR+Uv2bxGQ4e2nDSxk1P4uNy3/b5Qlj/jkrn4PMad&#10;xddhOH0knwey2gbPZZK0NLMXaSeIg1AyYzxCYvGhfiJlGN4BXqyS5MWh/IwFmDrLnzHuJk4dG9zB&#10;Doa8M9zIjjY2PtDwDZg4dJSvQxn0Rc8Yf5dy3JRSh/LyqKv0zA5OZXnxK8dtdafOzKOGsvKT2qW4&#10;tPuC+WMzGU80U/6ehP9Zj8yXHvr3FYWuk/bY+tG2nnQyVlVzDojeZZFU+dagvZUuJs6jIesjqNVe&#10;Q0fJ1axonHijERY/owxO7UWnDF3IbkPNrno3rvLYGf2yZIteyKpo0dAxxZbaKZexUqcwaSVTk2dy&#10;wzH01MHkflRmCI2l5KKCPk3q+NDWHXNh0YY2Jnx1o4B3+LA1vr7dyrZ2Gsdiqt+hRH99IZsdap6C&#10;63li7SYXL5Po8QhmLXzGDZGaWPpoZu0ejdckqOB0fiFP2PvoPI9S1gIMXvr/GOcrzkykxw0i/Z1h&#10;tsccf8os6NBPfkMffYLryybZLwb0Cafm6Ri2zc7r+3Idd46lvekbDF3HYZP6sQPKO/208ahrx4cv&#10;UI9XhmiT+34WYq4HZXZxSdWGjB/WiS85f3AB3QtM32Vmh5c1HgtWYC1oq8v0V8jryR8eoX18rvOJ&#10;WXzHio4x6g7/8uXy/ohR3TCnz9ZOHY/oN3vZZaezyuz29qs13Wd5vJYI0Ae6H1Rd+J1wPhoVN7mt&#10;Z30J/v7+9ATNd2JHDE580G6Mpee6Zo1xvq7FLq3h6FcXOmTMA/CVc6xfNaHMLnHHnBuVvWj3tYT6&#10;MnW1XHlVbRCjUZX5eBV78KPFq43qK+DjI461kK6bG9hlt5MTpHdS+ajZzR0R6VcESmH9bvqI0835&#10;9OWxn1ytTbs6aTuu+My58/C8+l99ze8JlBkWiI/Lo8PoR8ZzjkViX1f7GsMu8tNzbxaycK2bP+NJ&#10;EWRpM/sn8Ex96AB0tvE6jTcMwcPzGl+G13bJlARfAF+/k4AveX1E/oF3uIlPN0bZw6/SxeP2LLqr&#10;S6/v/lPmBuITX+KucYBgYItHqPmM3PoNmqsL4OHnVUBwOOaUuL18ddMduVnPUZkgXUra5M4Gwa1G&#10;GfZ8YRp58Nd0XbJzRNM+dPKWhXYGyz/qg/L6YRmYOs0v+LdNpop3Qe0cMWtvj774MGIjT+pUPnGZ&#10;N37KzjB5Z1qW38uXMpnHT3Wkz+aT13zKiJuhOme85dQx5+HRvjTL1/RKnyE6xenDJajdmQcd0Hxf&#10;SJ3g0se+g9gDtXh1UeYiYlIH5cxLF0LzEHcNqk+4+nJ9/Fl53/pF/UnyzNCnVa75N9P1M/HonvGU&#10;8+B8yvLMn/rIO4HU70uy0ORDlnI95jgrjbI+q9fznTLjed2hjvjt2Qh1b7LwX0rp7x6fdOGePn2S&#10;JlSfdZx1yKc8/JlX/hKc1l9vWDcTDmbKpHXTsxbANXkA3/OILYxrGizUwfqkr+Q9StWIu5dv/QTW&#10;nEBXxg5dtRJ/Bl5+7Wlb3diak/HVv5k++wud/nZko+TjZ4f29CVutrspV6V71w0Zb8zVTg5xr3nm&#10;eBfcG3e187OdlGpvr/7QrIv1Yme5Pyrm5L9vMNSNyVLWcTSapZddLRC1oOgGQa/6K0ND2bij39LX&#10;XIxseYdE8DdmHRctz3LWQ/vyWfb6IR7/N+08CCP8nGBUq/vgGN+yDHuWmfBbJmboYdGHHsqf+Okb&#10;5p21+G96LTQH3QWD7SLUT+y9dGjHudj+F3681sOCqm6r4QipHqdv+Mpni1kMsAM6zgliVt/SoB2H&#10;DiD0vklSHaX6Pjc1+LBl7RyPuleMRsBqcc11pTZI+330ivlYAPN4fbVFXNfLxfrycd+8QB8JPn0E&#10;U3HlS/98SbsZasynXHXgd37HppbydCFo+ABkjp+xrC/ol52+4c444jXk5cxStNuNez0Mg8Beou5D&#10;7Najt/VIMP6ziKQ1iCjLK+Le4zY/b8VNj36v+XR6rd/cZSeVaxm7+H2i49Mr79zenU5P355Pr2xb&#10;nu9roXeqj5LhWf0Mwun55akW0Oyw8x4vjxL373av18dqWwzQlnXi9iPG+H734b7izLnKZiT15RH1&#10;ulnDz6DVTnrrqhiXtQoKxerX3CThK941lNAR7vh9XT5qdnv68vffeqHMDu3tSz0J8HrLx1K7A9ne&#10;nh8Ei/ODeQWx+vlPv9RNGHb0q62fX+qn7z7UT6Ce6gYAYSv+kuPmIDea+2mZMwvs+jhe9yd8rN42&#10;xq776pxVlf0/OrhP3XbamSc7tLRZX5YzD/9cVkfC9/qPLi/2ylAmb1mIfvLvsZ++7OWv6dGGtimb&#10;39O3h5tl5rIyqfeaX8pcg6nzEq/1hCfzyqQ/mU/ezKtnxqnvvXDPf3Tu4a/pTL/hpbyHS5+dcx7p&#10;5gJ0KdXJHBOHnPd1PVbp4rU4ZOSHBj+DB1AfF/9knNrvKE5OUHu00Wi/57aUQqc4Y2bcuDh53sqT&#10;kMHdlHth5vkty3EFkq1hVZiRcj3/VwaJwpVijrunpKWeEmbIZCPHE+JOfOuKd7PcAe22etvWl+qO&#10;KeMknM0f6V34xqQty6V3QVzOqN/+MnMf4eU79waYxZwzF45HzIhVx6EnaFVXJmzbOXb32RFC7fqE&#10;0WJgyryN+JZBPVvsWuqdjbU820O+/a3Gqkez7A9UlonAng1wyq7au72zbP5aP1zOYwWE9XGTLtTE&#10;XLwwxhZRCXvSFr5y3awxok877dbZUtfUlvbUhz6b2JZLMk1WPuO8crQfxk4h4t9HtwH4tr/f+raH&#10;MPWYF/ajjeoBdnu2fjq3NCQy3+W419BxG4qXOnXgOkg1dKxjc/aP/sjUqt/xb6knQeXrs9S9DibD&#10;42mEegevH/SsHWZ8GBPFWhIwWaTMJH04tkA+hkR8K7TDPrZqMdEfWaNv4ivncA97oz3qt43XMbTP&#10;59oPqygwAZ7bYLg2otR66ybcWvWicV0AVefF6FDosv6lp87N8Y429Rs3X1qwm6u01DWYfg1T7ypW&#10;W97enJ75ir075FXvfhATVqLL4qh+o7cm3B0/yv0YaH/8ruoIHX+HCUqVr+vMOh/p+0H2547paJIl&#10;JpmpX1bj/eCXtd+w40qbVQyGncrXwrl11wKTHWp36MarUkt71EKzb2DXTcx1TXTi/UpwtDe/3sYJ&#10;zgK6Yl+PqlJJLI5+wqKprkPrtREybchHqx6fHmtFUwvVeprzXIssvphPP8TX9Rwf/leEb0+vL+zP&#10;0qdGzKgvN46IiY/o8j4yvtAfaxXHedJlrvPVL+wfG3jud09f+vq03qzu2LLTTAw8B4Xra2fUsH9m&#10;qcIx2rpj3O1/f/8Rj6v9nHMQvF409/nEpO383O9oswr1tQL03LzeVezZHcaa/at/2oo6jidEWOxz&#10;04DPEo/3s2/vP/S7x5y0Y6ww1ugmfvx0GJ/jY1/1mY9h8R3qO95nvjnVLzyMBXvVk6+J1w712AGv&#10;j591rHxioZ9soSlYSI924FFsvh6O89xwrJsivPP8XD+IRNvxLnL9Pjk7/BXo23r6hvOzNqk5R6uP&#10;AvkZq/55vX+VHWA7Y51h8Wc5eepEp8mr2xXHW1oLeqKGmm22es4WNZdstMSjt07y8ft60PZspV8p&#10;/978kU7wqZv8Ee8lW0dyysw6LS9yfVbK/t1QfUeCWUd45jLy4uZ88suTOPLeQSW/l7y7t0cDd83/&#10;I7kFf6X/pd/IzOVFz0Hmvf6pd45hLxzeKl/5ewCUQ/xc7ovztrLwvtc/9MFf/6LP8Yhk4Ycuzsn5&#10;fMWG9ZrtHfmr/zO/+BVu67Tiu2/0GLHyvLGXAjv5uS5ZV/I33KGPfmhd9fuo/dIUvPqV+eQ5yl/j&#10;5/xRtzqynP7pc0J3uJFNW/Ko8whm/CteY+Imf/oCbi5fszPzq/e90PFHO3tQXPovbrajP8Dkn/n+&#10;qDLxNaXtGWd5hnyUpj9i05Ssl/qgZD7LrsFmvZbpX6kz8/IIseFhv5R/hsjMPqknofaR99AGfHvj&#10;ovLw7dkVB58+JDQPnf6l3Vku9WsTHvHA2X9topfduU/jy72MyzUb6wr1og7mWBTWSDUWs46INSnV&#10;+IDpZ026x6OW3Sbd3+h3jo3yC1U3l8FnbMwLlUsoDZiHupwf1EIZ/T0cL/Wv3dvx6wPK1zqYcWhs&#10;EeJn756xy9UTcGEvOmrp3BP4noWXHRbujq/ERv19U4jW6J9ZKv1j3POd7lqy0da37PsdJ3XCkfHU&#10;3g2PaI+4wqsybcKHjykLn+3H+A6tZIcNyo4r4/K2sSFvIccf7UkDchgf2NQpjz5oDzz+0rflcVGq&#10;fvQ4ZteWJY/PElvakMDXB6B6QU3ffhk/82m/2MJ17oLe0jP8JK/v+OJh3OHn8V9+xold46Z7w6dv&#10;ytzc9Ed7leVmG672h8D6/GGxW7rsBLf8RFvv6uLD83Pvlpc/tTPaTyPUzv7d3enxcfwW8fidaGyx&#10;sEUd9Ueu97PLTP2B5vnPbwcXT43T/DYvP6PENeH1dOZDVMXc33GgwC+E1/lTX/J+Pf30aV2CmuMD&#10;X8SO9v3LX/5y+vz5c32vCTt8OIsYfnt6On39+vX058+fT7xmUTdZxgfl4OvbJzw9wO+k8yX/7hPI&#10;km5vR1z+l//5f7IuSw0NOAgcMSWefCV7xDiJ5AXC086snSPp5GkAKgqfHVyexcbQpX3xQH7vybI2&#10;E+q/fsy6DYj4Gabu1DvzzTTlZrt7cpdwy8l6wKSdA/IS/yN63XEJ4qxvLgdrZcf3JWf0powOT/y5&#10;na/qHwO/Cmd+y0Dz8r4n9vf13tJ6CqQM+vbiD4/HGH/Ktj6kDn05gv0AVVNn/ynbf4/kUybz8FPm&#10;AgCcD+j4mXeGtQHveK1jmUDJr97aERjnd+muawgDTyfbm3MaOvXUB3mA1A9eD3DGdi+O6Nik8ZuQ&#10;G1wU0DvrST9u7vgdw7av7oTKKgNv0vtjGKtB+cXkmKacNMq8O2WSLgS/J590eNJ/7KfM7I+2hH6c&#10;Rj51z3rkn6ELXOVmmL7Msu8p751/75GDxzoBrY846Pjqrid5j1n2kr3afRoMc91BX6t/tn/aTZuz&#10;XsutPznf5vMJEuWEzc3uy3rezhoyXjON7Zdr9dva2i5g0DfTZxu0v+2XvpDHtvIJzaPrmn/sMuoH&#10;csoK9We2Db6idmX8cfxOfZl3B0YfZjj7jywH5zyJ8X3v/Mcuso5XypWQf264vrxt+/Qv84oJuUbM&#10;1/+lK9UzsWv7+iTAPF7O9VP3e+Fuu8ScwfHDesDvgY36mZhhTB4haBdQics8+o0/dfH9RHHwYg9a&#10;1nVpl354uXiss3UivsinDvLI1k5dzc37egTOpDy82LQM3bzw4ZEvIffvD0PXb9oLWcrwcqDPX3VY&#10;cPwcT1yzeQlY3QsPPo/35BOHHF9iRq9JWcqJlz7Desc5bh4kHfnUlzTy1Sejr8z04on667sQ+vNz&#10;f5vCWHE9NGacg9ZBiMyaP9cj8pSP2g996PZ83vrYH7nzBiR6WCSv+vtnmJCvM3VZ/PWYVzbHghK9&#10;zbf2AetpDIVtp9uM5mcNRrLexoBzhzxy+M8BDzjH9T/98nOVjR+PrHMOcZD3/NUX7OiHOP3JelsX&#10;vjLOx4616+LcuN6ngarFaCCVqUiaUCei7y6OJU/qV0Yon7aqQSb7BM2kHBAZoAc84oTKXYLqPOLR&#10;tyP6vzb+KP7aNWaWfwTOdZzLP6JzTybbao9+hJv9yTI6s3yk4whv+6Mj/VOn9JRPvsSTT37y6pn5&#10;LCdP5tV1TX6m75XB5aFtcZRTrvHNlfiU67t4ly8w8lMvplnoIp9pT3/SMz/zlr5kOMjv2YWVRfnd&#10;GMDgSf3vKR+Y26Dz/Jz1w8gFXLztb4xmHzaKR4HxAX7HCfLfI69tdWcZ37MsT8LfS09de/kc//fo&#10;Xkj3aDMufTWPfvIeKUMcs/2Sdilv/C/xSJvrN8tif8bpe+tYJ77qTOjUMmXUB67z23My5eVN3Jo/&#10;llt5fn8OHy77sU7evtca8cnYzPKz3SyXLAsFgzwLj0lhot/YigmUuj2XkbP/QbO9Enr+K4sMecvC&#10;9GHJR/O98WswXZJnsTs+gL2onDPKr8N+GJ2Zf6CcsUJce6qSnvWDx6NeRRnM4DK2oJ2/pnzm1SOE&#10;lod4IAkI3bLNv8U1vTck1+vDcLPkuXGHDn6yhz5CPdXx1kZ30MTDm/7Yz8RDI8/4hBxH2eEd2Wmx&#10;DW3RVbm3f/QNijaEb7nfj6kb6/RDbhaMnwer3c3xEbD5o2Ccq7W4p/rT0wx7Vu0/x3533ee6GJM9&#10;nStue4PKOKdN2xacdG1Rrmps+tR6fsm32nubc5GKHfRhh4N+j7wHNJN6gX5IC5p4faXvkFe3dHRh&#10;F/rj4+Om/8LTentTAr1pWx+E8ltOfuSwob7UI215BxhEMiA0p5kHer3wPzNGmQCYUr84Vudzykrp&#10;h7JAcJaRlUc98lgWKjPzS//PEerzkW8Z3z2eHKz26BmLzMNL+Zr+5VmIPeV/AE6fhKq0fBSfI7zy&#10;QqaP1dMdTCSMcn0sYuCwid4xdlaeL+GR+Ns5FQzsOm4kYZPXV/WX5Dj/rOdGIAozfS7T/uDyQDxt&#10;qi5ll53p6UIpbz3aVe+i7NVbrr4old56B6rP3ZXKh1fAoaM/J9k+EDSP5l7x23I/XJYat/lleRCN&#10;U/aq3P7UOzP9cPYqXO+L4FcLAv1XF07Pj1XiYi5jm3nvQi+4caGpMpOOEX+VV7vFxch2BHrAu+hT&#10;8AC6gFSPcuq6Nn7s7YBiCnl1HZgu9DWea3TGp2s8GJJnhu4Azj4ajxk/l9Un/r1y8gNnmSybF85y&#10;L/WOW2K3ebuK8kK5nn1BUcQE813bifSHFOO03Ohb/HS8jfOiaI7PQ4p2AO+hsrl9xAtzAQQOeXWl&#10;bNkcQpt8zG/UmXCuX57O6OenOUjqBGb+tT6oAwf1a82cc0w8ua3I3hrjET/tUVxlgCcb+NJp3xgo&#10;OcxMzvAuortHrfntX315S9lilp3fLTrqImFUYhQv3TxQ4hJ0gTrz2HZOgGc65eLhN0azURb3Olhe&#10;P1M++T/wMzwEuNqNhuQqMV6W5n3E8e5hrdDQXfptDOBisJonx1NsPtZP7PB7pb0LSHu4sKi6vfRH&#10;FNMn80L0IGcZaLs6fvKoqHxF4/Xc1/Pp44cPhR/E/l3h6neN5ivjmbo2xGBrr94+r+t88+NDHeM6&#10;mzrMT91V9AYS67KGYd7VZhHHTz5xdvCUOu9o10K3Q11NPcqIVCw2GrcF+w98pPVx5W473nfOROyI&#10;KdAYlw1P3mQe6yd14099NT9uaJ/5yBftVWNFx1R+Tmje2i39S13qsYF6J7Z8QZe2K9arX0VnXsZY&#10;cmau378bzZyD6npUXWq06datwFKPGnf4Waq+KcJYWtfTIUgr0BY8I1Bx42k36oHffDjr/vbE71yz&#10;QuxxAN/4ySweWW5fKuqjI2C9YjrmkpwwzlONSfka1wHawnPY88ZdaRbh1XopNLVPbUNXXQ3iYChH&#10;uENZnx5fpcSLoaxz+5OpUTsFrkB9lU2d2hAvTH+OeOT9LxEaH2KTeWJh+Y+Ii7qAHNj7nvZQXhnL&#10;s59Zj+/xW73qo5w480D9h1e+ma7t9FPce6A21Hskk/TMw28ZmPkjXdqEvvg9nfcpu/AkcsprO2Hq&#10;P8KnGn0XN5fF70F59dUyvOT7Nw47PkmTfknnHm3GaVeIDfOXbMijT5ZnyG8hksRrn3GRgwvAjyTt&#10;Co90XBq9Z5/2dFzjuWYfnbOOWYYyPMCkVZkvXi6Tm7U26rwWP68/8lvHuSx+hsrP9Zjl8VGccJaZ&#10;dVNePnYScUr5l/qdyz3J//i49Evr4BKfeXhsO/kzTuBmfvneA6/Znul7OtN++pp55eS1DvKIh08a&#10;/ZI8/Ue6UDzQV8TIZ5I3ceYv0eQRLrxjbizehZ309TKyZdyWVun357pe1m+G2hevXvAcef5JS175&#10;Zpxl2kEeIXqgU86kDNB88pT8EBCfNyiLPsYx7DKh5wNR6Mp6KAve8Ut7+mOZ9yeRVd76zHyW0Q2P&#10;vWlZXA0G9U7dbakvi1USfMW7DZFm3g2XutaSe/2QGcvi+j/0e4NmhspfMiiPdYMXHGUur+TlccEs&#10;jrhKQw6ZLPen0tp64rVlu0ATJyw/6n7C2p+0YZxb8/FfHjPWR/TS3zjIY5P6kOZ+oUYXleghIYc+&#10;dbLIFCedch7WGxx5ZJWRJkRH5pURBzQvby54qQdl072FFEQpCWgAFBAvz93H9Q6ROHmAtYOxDATd&#10;Gw0mNp+/rc5owwoAHQCkpQ1xlyD86BHCqw7hJfn/1LRrPl6jG8ujevTDqesJDZ8y13Qf6dzDq1O4&#10;x7OH+z38yF6rgydb2lbmElQ3pwp8Hughr9/C1L+X15by8iReXMKZvlcG55GylR9fdxQ/X4/O4yvU&#10;87vi8h9BdjYZRbhzqW3gsqO5XCGPd/Dgz7Rbnh1OAcaf2jlhp2ToLOl9IAAAIABJREFUqru/lPof&#10;z0Nhhqe6gNleWW7bGKNtbeMqThaPi+l/5o8lVn/0a4ZLPEMJuu3XwEsJfeqUD3lxjNWX0ryDBq+y&#10;5K/V82gHVpt71x9pQOuXdra9prmhJ486ztPvKIs3Lnsy8gCNv93wDVyufSnV+epNUx+fubSPP+QT&#10;wjufl07w1FMbjNR9fOvgjfwF/9ChffW9gVfk3/BPCOMF2jw+mugfWdYfODhyA4pdBpJtQt7rm/pm&#10;2F9x3mKN0Ra7X7q+g7qeP1Rr8X9UsZ58GXGWJtQi5SUGox9UH2+FxSZd34V754e0lkn/2qnGt/XZ&#10;F31quE7uR3XidfKtrrVJ5RyarvT/rb23JSbYJn3dg9ZZXuAmrkHI+mdemWDtxWC2zyAybqJ/z5fU&#10;c8vv1yyJ3mC5R7Gff+YjSdtvctTXbuvDvHyBur+SX18wdnwY+uoKN13fF1MjozXxNU5wzR/t4mII&#10;b4xFnZPGL57Aqbou41THl9/pRbZrg47xRNq4/t6Md4O1/71Qn4y11z312P8tz3CN90zpsu1HCVva&#10;W7irYzPuQAPb8wPyHCnfOhbJkXnbT/AZOylLXlzieSd7TtV0fhyrduu7lfvTVltu2pe+ynUW/ZQT&#10;p92tVJfKD94h7o95124sN0ToQ2z21u7s+L1o+mfNJTgnWCDXN+T82azb+vCWP8HFbjS6iQPv7JI6&#10;nuPpy9Fp8bdfwVjHR9sAGXT0jj0fcrs/3fOLEhXHpvEV6ftffvmlaxN/W7C7rB1Ih4Cr8tdlNa1M&#10;QvhsNNVTJhAc5tUnj3IJk3aUR9+c9Dfx4oRJ+88tf83Ha/S9mGQdpaMn8/BYTv45/z3XL/Sp85rf&#10;2oE/ea+VU878e+CejYzJrENayiWP9MTt5VP+KL8n914cOj32ZOb2mOOLTPHE4hB9e3x7+rWdcNEZ&#10;Cxj92NMBDvlMczlpc15efdYX+MgzxiVOeXCzX+pY8JNfygpz/BSH3jkt+gbBslB+fVJH0sXBKz5x&#10;6kgIX+oknzLqSZnMK5u4PzKfvrxH757/6khf53plHLBDeebZs588mddm4mZ5ekE98haEmV89Qlkt&#10;73zDSJaC9j8mJLNuGNaf5NiILQXtLIh/5Yw+CjU3l8XXpGoU8HX2dy4rt8K3cwZo2lOecubhobx3&#10;A2jV/TanDuXrZ9oGm7TSO8YI7OpLatMf51HJk7SUybz8QmjmEzIZPkr12CIfu7r2IvCRgj8Ab8xU&#10;lWXqYf/ImMoLPfnBW/fkIZ98mVcmdUGnnLhZx0yjXGnnPEUf3WFu665bz6M9zxc9V3y2DvAbo/Jx&#10;+KEe2r/sj13A5J3r1BVY/5aOoU97K7Vz1Jpx8Idh+NtxWseAI5sbH4z7BrkW0GEswJoX1s8kQaCB&#10;iCV9ilgNCD7rJ36p7xQf66AHxNtdVmzO9HrVYTDP9cUuSfweRD96OcjDA9QuO7vgrO+s7/Xcco4T&#10;+Cq/+pBRnz6UY6f+gBY3sZBnMxY+Ev3ZRbm8QP04gvKmHeumXvVg7/4f//EflSmIIMaBHH//+9+X&#10;PE5yQJfn8bk/dW05aRoCl7I6x92X+mT3sKkO5Bae2IEQlxAZk0HRrnj4k0ZZHfL8lwrnOMzl3xuX&#10;1EcbcIATXtOf8nt521Wo7mt69+joUM8M1asP0vMkT53SE7eXr0d1BqGHyi6Yv/YOXv1uXSh20BNV&#10;/nInUoSw7lCO370bOOtG0byQO7lo8Z0t8BxzPeud1lLQSmc6WjKpQyiNMgl58zPN8iWo7JGeuoCN&#10;8eeSHusx++k74IvsVMFlN2rgy5/kGV+BTr3pa+a1AW/pYQEVjwxBh19f5b8EfYcGl2rHwJ1x2pZp&#10;yZuOs2qjL5RctBXUrMvKvZ+zHvvUdYf3iJ7nX8Zl1ptlY2SckoadpOf1Zc8HL9izDnj3cHs6tClN&#10;vyirX9o1neOV0mUnTl3jSblSgw7PUx6RvpSUP+JxPDiij66xkOeyy6u0Yx6Ir0DzKhJXu2EihTFm&#10;XOi+xb3ufyq8D4377Mc+91us8lAyT/+yLZbNvxpru116/Fj3bsq+OhjDPd+GSehjK2qJWdkbE+1i&#10;GzxMxrF/Nwxzvpd8TDTn9pprlvag2Zvy2xng7SdLXYci7c1631t+Pligq1d4pM+2kI+yeWSkCxNH&#10;nvjN/KnD81dc6kHOpxYW/6YOy0eCkOG9SBM6OVggPNVuGcN0Rx5x/bHtyuZo/8X+OEcY8+snnN78&#10;HNJ6zikD5HpRizjGkNfzabOBzU7g+JaHvvYFpBeH4Kp6cX6e6rd8+zkIZvKsCRp27Km15Tfwj7jx&#10;cmX8o84VI+NXO7z9RBljLeMPiTw7n5wB9VNV/F4tRW4gcEpSceg8aca7s+zMVpP1byC74166Ij7E&#10;urX2uVV9ZvRLVLZ/5cL4U0qrD5Cjf/ZObP8uLkw+9cL3Vz4ui08WnCxm+RmjfiyeXwjxq+3Zl8iX&#10;3cr0HIGFMDdTbxhN6v3x5xO4ZUR45feOR3koK967U/10Uo1zLML96Np4fctHq6131pQ8ePu7NOqs&#10;f7kgZ8GrPs6fWgD/9//j/6DcIoQClfgOiQtYhHIRzPyt6vVyPj2z7R6QwMPPwYnMJ6mBOEG/4fHI&#10;L1++tK2X8+mJF/5fzvVeXnWom9Ppt7//2h2F35LDU0746kh9Un17fNoEwGAI17sIDhGchD1zI0jy&#10;LUGYMgzc1M8BfCL/QcU3p/boeA6ux/TuYMf0vsN/RO8RiThkyvK1+KTcpfyP6klftvk6vcskuqV9&#10;r53kJ2/5PfqaFz86UX6PnPxA+cXNZfFHcM/fazqUme3PcpaFzd+eJO7IN/HaQ8a8tDobJzw86hfK&#10;P5fFvxfuyYsT6iPlzGPD8nvtOQGSXxuWeQyHZJ2FiSOv3Ay5PIJzvEbeoxRf+MO4hhwX5nrsiGsZ&#10;Y399koyJCIPf63IB90Iu5NL/4dbp8wVDByRGnfXs2Wea4zdzVd2ZYHB9GBMNrjtcWyjf81ua/Ym1&#10;KrMQLPyIE/JzzI2fcLaZZf2b20W9ybuXr8kJNzLiOoN/Xnfu+YjHKFc96rcU1xtRtNZeEns3fucV&#10;Hn1ksrVOp/ekVxwxuJTyBt4e3/bKMibAydiv6r3pB9rNNhBnPdDN3MK67vGmqb08sSUZ7xnS/+Gh&#10;l3c79PzD+cDtiK/zlSN4y8f+sMWEifONenP+vdRspHzY85/6gbc/Wff2epy/o2B8jqAy2gF69oqD&#10;Z84rJ7Q/EhU/wnVzvj293p5PBS93GdUUvBb/uT3mci7aUYjvCY0X0KMYBi9z2eRXPnHk1TPnjZVy&#10;aQNcjg/QwKmLPPYdT0s3fyKpF5S6c37+erN+5Ef98gKRV4f0tF+4sZjmfOKVEM/ZlK3rxPALGX2o&#10;l2AHfg9oOxd4+lV+1CK2Vo/jSQJ+05VV4niy4BIMf7S92NuhyfM9cE+f8UMPcaBP8tu5/N7sKzuq&#10;LH6L2HGqLG3x2ot7dDpuvt6t77zCpz0gdvKAPpflh9Zpe/KVr+Vb62LcBwfkGom8azseN+ajxOJY&#10;p/kTR+guXcMKefh4HJ4+Lg3c0jcYV+NVAHg4KmYD//TYO8zY4oCODDz5esMwWwAbJvNC/dCWC2D4&#10;GUuxgV7Py5v/69/+r68UPFSEAyixLEw+FqK16kcepwhIjfEE+K4Geha9yqJvDQ5b770Arg/RsHA+&#10;v9RX24DnZ34y+fX07/7p/62F8ePDt9O3p8fT8+NT8XEBQS8VIllhG7MGltfX07evD0vQwREEoPU7&#10;nfsCgy5wdUEdd/XA/fTxU38oh049Ggd78LLYr2fUpwWk9YWPeFkGcqCnfB6f2X9lVjZGwXp0n68H&#10;co+oeit3m86nGQ+98E98eY2JJH/GVTXkvz08LnT1yVd+0MaOeOXV9o8dCN6sB+WS53n/0VeUlAb0&#10;BoSyMy9Too5Rd/qK64gbsk+P6+9Aqrd5uv/UPcnxvgP8pNRBGf0k2hYdtgn5e96hiROzGOPCoS7w&#10;8JnMq1sd0G1nIP3TcvLIpz6hei0jK04IjlQ3N3i3r95jbd9mW/Iqi9wmP56gACc+89RPvD5lWf1v&#10;9EasoBlH2shzlHOHNrmU0tYen6/A6If8wPlAPvmg39zd17mFfxzKy4e/6kn7C27n5EHWAxl41T3r&#10;Ny6pO/PyJ8582Rh9H9zMO5eVS8gY6wSMPNURgueeLuOzC2HKTuDRc/uyrau6rf81H25ux43N8D9l&#10;jI/6Zkj31X+gfjoUckNVf+WzXP7HE0b6nhD72CTNtgvHFzR3Lsjq0H/LWTdwjh9Y4Aw+gj5KJ+yq&#10;bm1r43tgnt/4xpH1kS4N3RkHzuXfk9C/LqiONXULbOk14t2stwAytuatS5bBWR92POgP9hsXqHdc&#10;LLm2jXmI+Drd5Y9vpMwLM8vMEU58lfb1dHo6vxRk3lT06FtZM30F5zUt6Zm3fomb89le0Kw7fYkb&#10;RzmE1TkUCnpXKxDRT8HS/szj7lgM3/YigCWUNuzfWw1rifPjUr/nFYFqZ/omYgPWeRLxhzTHgvK1&#10;/pmnf8Y983qrfmHje24hzwyv1V879Ie9JH2PBo5Y+548fhHPium4/ub5m2MRvB6ef32Dbf2yLvrf&#10;679+qlOYNvfqUL7WjUtuENEXt5C7WzfsTJ5uT8/n59PzIze8zqf72/vT7X3PrbGtfWxgG7+BxgK6&#10;vuibEPweTX+lqxe8OOaP4oEkbQGZ37DgEgcPeRKLy5exrgAnHhp8HPZfy9KET8/PpSd5sYd/zj33&#10;rot1HY/29bxHTybnzHzr6aeffiq9X79+Lb98P1d+65gQXxjD8MdY+Lu8Dw+9Nss+in3nXMggT9Kv&#10;GVJ/cHnAbzyJ8ePjYx3YpQ7YZeMV3fd1B446e/QwU5MKmskdCp24Gc98VwdDePzwtQ6Ut+Uwg+vN&#10;6eNP688cVWD4Ov/oAMj8V//tf1MiOixN+N/9m3+zBI/OAB457JcPo+NAI8A0ugcBZAFs8MUD4S36&#10;t69VdeQJFMEBauvj3X3pYyGvHDQ+r448Hal0jTtnH+7vl0+B+3gOPxX1wk44kwXqTiMz8tLZ7tl9&#10;6Qa0zl23XtTWIrcGfRbFvcXRu7pdZtCoxhuf8+eRDGNU8f/0YYk3+PpX8e9d8Fvabwy+2k9I3Uou&#10;2iw7mHfA7R/VJnESETPaK+nqB6+/TP9sV3nh4yTTfsuNdq8+cDo98Qj+8I32INE+JMppGxxlD3m3&#10;+teTTb2lbMiKUy805eWTx/Ie1AfiNfNnmTy8QnVpPxe/0mZ58cCkUW49xI24MAjTVsQNv5zcQudC&#10;P8PUfJy3rqu9tR2OpX6MYqy+Vxq5bIuOy1stG3zFq3nmuIIVB+SwfyZto++tuQ0m9amjJurLHtiG&#10;vQrX9LPjy+lfR40Poz+Xgd4tLf/hGLuUjBc16vCH3/qLRyf1Ebsclt961ph6ZI4ld/U7FDJx6X5G&#10;/6sFSvQ7+Pqxwbo7WIuU4Vo5VdPk4V85yWKF+tX9Wf4MT8SPsWNgdwF1yLpYhpmJa9Yx402ePpUp&#10;eTf4USACJKE3lSmX64ylw2duOtf1e8j8CMDHrNvs/zWdewukazJJr/2m+mBKY48WAiljvmJie4oc&#10;0DplfSBRTlz1/vEawnlMRuluL8G3tJk3O3xtgWvWuObQY2m0GdIfb+vR0XasFhljN5m2u49r5XD9&#10;TZ8RvwcX3/aIAwdP1hl04TpTfa3OaWK5dLw+950bqF6ysFXcnF7G4oX6ofs9fiHrKyLqm6E/sznr&#10;g6/sxA3UrGPm9X0Pzqe/doTqEe7puIRTzxEPNyBI1vuIbw9P/yn/R7wrHiOPvx7Ken2zLsDWwTZC&#10;pzofR/6a7+oFomvmn8vJb96FV89jGadHPOx4NU3ucZvFcS16X9l57LHVa2rWSd0zlAe8sfIGkzSg&#10;eeUpJx+y4Iyn+uRXN5AFGLLMSZXBZ2ik2Za61SU9YeZdIGoTOee/2IW3bN11nWsJEfNx7SzXxQWx&#10;ZpBnHcAaCN/J7yVsYRN+YwPOAxx5kjgX0ejlgIfDGMmvPXSDqzqJDCgeyOH6BRbWdSTiQ7uwGK7l&#10;tcwKwyTOYOoIzkkvHI+9UMnpoaqbm7Fzd7dWugTHIw+t7/X022+/FZo/2sg8AcVmrdZZXMaPKEP7&#10;EDs0BA1/PajDx/t1ASUdaIB53h0+ygTLRTJl0v34sWbuergIRv/5qXeSeUQb/PO3x7obx4KZSQH0&#10;b89Pp6eHb/VbbtC/Pn47vTw+VZmBry6GPAIxPj+O/TrisRzbQX+NEXi60udPP23iJj++H+WJJ3o4&#10;uKNGslwwOmq1f62Vtx1X3f2VtXX4fuWRlZHKx+rwTbcOxha2XOBShh057ozBR0dlEsH7CMq1r9i5&#10;rUc21Eu9kL27W3friWc9pTAWzO3T6qMnLLahtQ/rIFj1n2jytUxJlNz2Dycp9Vlj3Ze51Ubzt63U&#10;mXqoa/u8nvTgSMC8g9hxaRoyHNTPlDbM+zuU6yXYtnSg4TwAtwfRvOrXTsL0Kf1eeKK/LLjMjDZJ&#10;1Da/3uTY4r+jxOSNsE39fNFA9astO7aFL5wLHPrb2n9gHk002g4afnZsiX3HYvRDZwGLwTVzz3gy&#10;YgCsw0lmT7fHzQlkWv8qjZ21r6/4NYefS61GphaRgwV7LHCXLzTWbbhmLL9qEhV92IrTP/EoyqvV&#10;yJXLyOMnEuvR15rSMuLb55TvMBHTu5u1/+EP3KbyPRag/XxSU5d8Cih4AVadqZdtMtVvo44nTOLd&#10;ulI7XbyvLfi0o0tzWfwR9Jw7oruAru78hqn7aTdRx75YqEONP7TWpsZvNFxDvLc+5cPoHamzxpfR&#10;HtZVnVkGN5cLN5SVDI/7j8mpvDXBzHN73EgpfvrAzf5kUB+JDo8akm4YAxgxR5/pG46DtuA6ntov&#10;OyrbgdfoinjttIz+ttx/Oft6xiPHOpw0R+Aji/3SNeoISZ+Ewf7d2VmHcUEReb/irl3pylk+Mhxu&#10;F4tyyX9NR/LO+T19ydO3HxOzzb/HNjY4nAehwTmetPSDPHqLNswlHdRc3nq1ltQDJn1NGyv39+fQ&#10;qd6+HrRvrguos3ShVqyDOijPB3qgy6usEDz0tC2u5HjCY4pX6lIOP9NX8sxN83eU0Wcyrzx4cOKF&#10;bLjVemTEAduUkePQV+GsX1+PznHnx9yIwl/4OYw/ttIv/QTKKy75oFF2/q8e/U4ZeDNZVoe0xJvH&#10;Z3xlHMdGrwduqlz42alZGXTSHgS3da0rnbxWLPXqOHzyQtfphDhMZwEnniDZAOe4G5G6tMejS9oB&#10;EvAsM3/alKkQd5fGrgZ28IGDuniBJF8BZeE7HqnOOLlbrN/FO70L3binkoefhbS7z+r629/+VnR4&#10;tePJBHz4+nXZhUgeY0XDJz/4rG9e9ZQR4gPyWUaWBI4JaC1QR9tIAyqTtjwhgZlaV981ksbHiTo+&#10;60nHxLzeWhqzxvPr8+nlqfnQp13qS15d2sIONO1VXHYWCMiazKs77ZiXdw8i55F0cfhAMl5zfq5D&#10;6iCf9VGnOtA5y6cd+Vw4bWme2ZfgGqfZL8vqFK42t3WW/4+ExONaMn7yKYO/5Ikfef2XDj84unLv&#10;Sq486pIHiJw6hE3Hx2M/kVNWuOhll35cgMH9SPICdCRrfOyn8OEHiXr4ETbrJJTnSK/45vM6IFxt&#10;GP/F3miLtrO9uaptedE9+5Fl8vP5oV/CrLd6pQFT31455Wf/4OcJnEsp5ff4PDv3aN+Dw7f0T9mM&#10;z7W6KvM9cNY53xCYfXp7pnQE1AO/efywXkJoHGu5vQVnXVOHuvZg8eUFdKfi8JCQzwMc9l6e37Yg&#10;fMrtqNyg3sMHj8fsi/J4gavEl3zCjcGpYFwmdBUv0fb493DqOII4LU35LFs/aW/hNv4pC+9cBrfV&#10;uZV/q/8yZqvrMu8eNeX3fGUOtZeUO/J+T9eeHnDwqo8y+e+RP9KrLvWh03OUfNoAbxl+D3FC8Iyp&#10;87gKXR6hOtCt3Yxn8cV5bT2Up5x5yujRh+SHD/zMnzzqSx70sTYhsVZBB2sJ6gfNeoLPlDrAQ515&#10;wDM/qFQ38DtGrAnQzWE80nf1CFvB2k/wSX7rDQ959UInL15dQvClI9YS0oDm1Uds8LVkxvyF9dZ9&#10;BiKJZXlqQHjnw7nb8iYXIyd3SXnE7KYniNjTTrcDevrO/T07fKNxgPOB4wTMw4Dox+3Hj+1qLGzU&#10;AeHxud8R9okK/bB+rzf9lTT18VEI39HRlv7BU7sh4/l6AsqjzB8//lQLQTqG+lNG3egDjxwHdXp6&#10;eiwoDlh2Rgf79ddfi+4C3M5TfOfX09/+5V8WnS6igdCxZScFx+JaPdCKzmNb0+43vPCJZ/eHvLbN&#10;Az8+0X7rY8hLXNU/6mFHNBZC7OAHibb25KoXl1lc8IhQvXbYJ9ztzV2R+HjI+XxTO/Tosq7GWH3o&#10;R68JP7RtPaQB1SXOYaN8HLOvzA/U0u7IWR+hutCd9M4vGhY5Kqxs73ZZVl4/G6bP1g15dby1aa3w&#10;9c19/5oIlaP1R/9WzPfk9EGYfUhcP159pHX1dY/DXdWMbeZnGWnieS1hxkHTN/oLSR4gh3QuHdJS&#10;TtzKZ5ut9Wlaj5NlZOfP88v6CkH60V/v7ScA1r2bVXermstvDdS3Gka/fEvlBliPv7zfh7/WC17K&#10;L+PhOfHcuCL1mL/GcU83OOPbMt3X1LXqsQ9m3FtjPUI4fluyp+3abBn6W+r2Zk/bwNfLC9D0ry32&#10;X9t166t+rv1F+/qwJ5d653zql7bBrSYlb+CGd0PpAvT0KfNwQL+kQ/4d1YW6JAvDUXxdCGf80gbV&#10;rp5207uq0PBFe/qFfvKWrY+4u3r6wzoSizWgq67Vsri2x9/12rJyrTn8t44zbNpbe1sb18/h1dqP&#10;5XgKgHjP8D3ajG/y6r8waX9UnvZDP++/ktJW5tmwuJgun/5vNnhmXd4AnPHvLa+t/16JLZ/9izrb&#10;FvZ1Y7SVmEu/r39hV3tvNE+Lrpn+njK6qSN2sl2RPcJDQ47Dcy5lxem3tLSRNOmzv8W/0//kg44t&#10;oO3kgpI5Kfjn5/UGBWXtCsGREpoHj17ptj8QvDR1CbUDNBY8iSC+FI4YLrrHk4yUF5lp8wb98+EG&#10;mraRZ21iYv4FjadggfVhLojj3KZ3pqy9VZznj2WhMQK6pkoaedY5mwUwdiEgpAIdFUrP8pxXfk+H&#10;OHl4tPhSohGxKYQXWRoBSEeCTpr5wNlYLIDlK2b4Gfg/3FfQpfnInu+y3I7xE1ulf3xM6XHs1qKf&#10;l6tpMB4TgIdDH13gqR/b0Dj0Dx3WQ1nK4P/0pz+13aFb34HwsmBHE3li5MJVe4mHxuHiGNorH/nY&#10;WQDDA55H1Mmn7Jrvhbby8M2HdbW+8HJgGxx1pJxy5Ve967eeUPLKrw//8Od/KFl0aEPdxJC7PEBo&#10;8JCMLXnwyhVx/Gkf2kdQlE2ZX551lTig8qKVSdi2+woMXj8yj3zKUIZPHuoiXZp08NY59WzyUS/w&#10;pFnfQP8QUJcw9TfuygzkHVaNG6zW/R1ixaKsEKS+AvPY46HfJr925YWeKfWRv/YzNPRzEvrmoxe+&#10;VyZ4aXwnP/un37J6wc7zSxqQ/kdCjvokJD/rT9mjvPGEnv1X34Rl95axpO0f6QOvbzNP6p9plBlv&#10;5oT99EF64swbn6xT5uvjSirYgdhXV5LFXbh3UezypWzmoeOPPgmVm8vKirf8o3AvvuhyAXykt655&#10;TKZYoowxLH02P8cfPAf+Vx3GAjXx2kw+eOWR/p4YpNzc19B3d/e2f6kf+B4byb+Xxw5JaL4efyce&#10;2OE+3ATh44b/paTO2U/wHDN+1qX8jLe8FzNpQOWNM7jMJ+978urb453rQnnn8rkRvaRvw/gDhXVG&#10;0nHAFocxMw7iMaE/1sVv/IjXjbks/gjCr054tJ24XdnL3WvRqT79oixOe9oSpr3kRQfjjjgh+NSP&#10;PGXoXseMrTbr479paOTVg1yOccqjU7y8aS9VSgdmHh6/M5S6zGMj54eUtSGUl/1K6PII8b/wo520&#10;D86YJA69xb+jCz5p5chYSykPzvjo38yvnLosA+ElpT7KbPyRrCsx4WBxfg9SweKa/qhMCD8H5TrG&#10;I0DoYJzlDqq8QE6w5t8O9D2v6EeS02TKgmcCiG50kMpmLIBZ4ED3GEzLezYEFBlCUy/Oj0ebC0ej&#10;3vIx576LbN2A6LMxyv5YQJMvH3i3+e729PPnz93JbvgU+roA5s7g8nErGnboQ6e+sij/MH5GAbwH&#10;dOu6dMCB61iuMead4sTN8XECUArjD3xlIx7h0i/tA+HDL/zgmPPwnPk6XyyuzcP78PCwWFUHdGjI&#10;8o40eDopbfntW+8+64O72fKjjDz4uoNTE3Di1TGDxtHptXawiE/jXazA2xN3bJOoJzY94Cf/888/&#10;D13rCQZC/5iAGUvx6hCqP+nIcPgOyOa9y7jvzPREmtD37oTMUfSnpzEtU/zj42jY3vCNAa1/m62o&#10;8WftX43s2K4Mc3mlzDljI4RuXjjLfF+ZcWFUZhHEvx6Pul90eSFXpnE+HKAvtpnxpH+Ig4e+ZGo8&#10;sRczzqnqS/Yp+6L1brvsvLfcSlfLFkqnf0JpqL9lsb6rAG1xZKigB8y4SXv0fynqpsxTFp5TxgS6&#10;MVnjgSddN6C+rrvTat/CNXYZx+zPW/70DUp/JKvjrn8do6735gd/cqG8hGXJbA2NUo4PoKz77Meu&#10;8NTX9U8dyPgO7rE8lNVH7brwVeeR/DW8+spKNsYQTP3yghMfG6b7prpp9mljLN8j2uvXs23LtUbE&#10;82rtMxlf8/o+Q29gisdK1m/GQwe38ujp1j9LPKHST6ngcfMaOy5TN3EDU3zCtK/OhNf7jw2wjunl&#10;e40krSnb0CfltLFcYwZCbdL1lbJ5fbYs7x6Ud4+2h1uv7U1dx5+2r7732C4NO30evHr2fACn/rS/&#10;xyvfHq1wnsgHDH4k7IBcftIHGOdpm7K3PHHZmzLg66g5x8r4I/txAAAgAElEQVQDb9bTvBCbV/2P&#10;80F+5d8je1SvxM9+QnN+Nu8wzjYtC5HFPw/xloHghLTv3vVPuuNH+pt5rx+pA/0e6NGnlCOvHzM+&#10;y/DYB7VFWb+Bsy3ksetRtsY1ZqlXGGlcz4fRRzmTfop30S0+eckTC3g5WHvRhpWPNYa60GESd60M&#10;n0f2E27ms2Zg/SG9PoKl4jSGEfC5gFLIAJfccBDZrnAHH7kK/k6w0W0gn+Idttk+fFSAJE0fDGLZ&#10;mBarJTD+lI8jXz6Grrrr6R2zUQ/4i2/UxwmwX+tTH3YJKAe+2Pmst3rAy2s9wLkIrEcP1jYu2zaa&#10;9cAf6yuUpj/qNk7ysQCFJw9lgS/PfXeEvLpmaDzgoX4c4vrx5/EYerS1dOqKPmJAEl8F+OuH3Ptx&#10;BHxlAWzMkPn8+XN1WhbI4KkX0I788OXrWHyz8GV3mztTPPZOPzydHh6oHzvjLMa/FJ0JiV+X/ff/&#10;/i9Fh7/rwoSfBTq+umCmD+I/gwAnf5Zbrh/pbzry8CFfk5yaBBEz9LW8rwAQj07woxe6Cwju4HGK&#10;djnpfDQIWeJhTG3jjLNxN96XoO1+iedHaOmXNlacsfwRzWuf/R5pfUDmduzAiDOmxJVEX7ON4CGf&#10;vOQt64M4IXh5gOimXbrt7E9KbyEXhznpzwZfHxPjK/N8NnP8jiL7Y8yOLM+wFHT/y3qlXs85+1nS&#10;kEk5y0BS1j/lMi8vOPNCcLZDymT+w4d1iZRymYff+IM3D/7a+cE4I7/1AapHO+K0lXj9FZdldYub&#10;IfE3ySsU/3sgPumX+dQPLsvYkq8g3fdCmmVn1mvtOy/AZvm894UtfCJpd+634uGB196jHPwe8OQE&#10;W9mq9zJuO36X2Yt/tCET4/n5ZXtdTN3kfQJDmRnq04zPMjwe4LVR/vBTlsGcedBbal+dgn05P9WZ&#10;tJKfJssz/Vo5z09sUI/ye0cwY2H+iFfxpO/pVo/8wFkmaXM+eWfaH1H2K+zY8VzCZw5i5/hlWZvw&#10;c8grnjJJeM1/+GYe9arz90D92NORdslnGTl9S5r6ki5OG8pRNu88gJjKX/Y2mw9qaAgf/MyXyTuW&#10;Oya17jXWG71DFTbEb7WvJWyg04UdY0br3sZkleiccSk46lF1ij7u+Mc8Xb+d/6Nl7nPpq7q0Cw1+&#10;ecrvUT/roD7K1gF588oK1Z0Qmgd46sA6gq8+80QrB+dFtcv//X/8b69WEmaQOEFj4YSOUZksw1tO&#10;jHfDKohVmV74WoH7Dx9K1+NjTyT8oWX4sfsybj8qj17ywksVlaeYY2BPvF9gBJe6zN/cz0N+a/MR&#10;LDrVRnYs2PT37sN2gqrvrWX9K3/CosY7mNLAq8eTJnFq5W7t/fQRFeXkEc54y34An/KCizz2iRXt&#10;SaJvyAscv9K34LQHRE6dlJUzD/xwu/Y3Tw5s0Q/ti/JD98aBepd25N3g8TM+LjSBLHSz7MJU+PTE&#10;AqcXqi5cWUC7kIbughg8C+nnZ96lJg78HNb59HJ+qt8rfnr+dnr8xs9dPdbHTYgtH+26rZ/E5uex&#10;Xgv/+PTQfLET3l+57oWzC2zq40KcBbgLd2AvyFngrzvsxMJ4GGsGQ89FcdmG/J6eeOI8y9cgsTOJ&#10;0ZayQvFA7LKrf5xue4EWfQM9JKE3mPRZmmXevydvGXrWQX/A05fhk159m8aZknTQ8JOsn/lCjvFS&#10;X5HzPJHf80c5eIgp9PPyM1OtTRl1U0Zf8Y7zDpr+gacr2C/sN/RLb9jQTxOfN2TQnV8hVe8M9V3/&#10;hPoC/94BnfMVO+q0LtBI7f8qL524kaf9xQE5Sm7YvJ2/shzxgY+LHhc7DhK+ZEx5Aif1p6/w0/7K&#10;UE5e8jwFNNe9DO30meRTl/WnnDFa6DvnnvpnaGyEM32vjP8m5YTgPV/0XV5g8um7EDr55ElZ86m3&#10;eMf1VXnt17c5dtr/+XW9m4+M9tBLu3n+pj3zQL/IrJwwdSX/nO9zbcauZfqxydgIwZ/7hziWPgQO&#10;HzwcK9Qh3XL2ZX237kAnxeTTrrxAadpEd71aFX1vniX5znD5ozM7UDs7pELZvvqQPsJwTV66cjPM&#10;+MsrRD/Dv7bTnjh4Pcrh8Ufc/V3f/KesjHzgvifJL3yPbL0CEGPHXv3TL3RzJA472pxhjn22FThl&#10;5LdchNA325n9y+vPnq7EqTuh80H0cq0ggUOOc4c1BomyR/pgXYpp54+Pz0KyLughFsAP8SsN8qBT&#10;XuZn5rUrH+Vv3x5rnJKGTun6Jk18Qp4QgA856w2/suBcc3lNBcIDnt/DLf77sWE59IAjfrY5N1qw&#10;oQ70Q+e6ip5ay435FTTk4af+fih30TV85tr8919/3Y2PccCG9UWe+uADNmpue3NTPoiz3iU0rv/k&#10;8dN6owe+5WeQZJ6hlUDApGOW3wNxmo5EkDBMpcCV3vgZC+2pk7Ip8+D0Q3yWyb9Xl3LaER6NXdqD&#10;L/PKfS/c8zN9ygZN/GJnbZoFdS2zq2easOiX9mkrD/SD5+CnHfb0ZWykAzOPHvsBuqFpF5o48tDo&#10;wByJrxOED6HQYGOHq35g6sxjwC/1w+qN54MZ/UPr/aw+O2WnfseaD/m83jb9dFdy7JzxlWnwdZNg&#10;wDOsY2et4At+8gh4L4xdOLtw/fOf/6GmOS5IwLuQph4MEBWXM4+DPJ3QL0T/t4en8kO7+INf5d/5&#10;XOcVerDLwlzIwh07d3fcDSTuvbOtn+3f64kfcje2xhXoQW2rnce5KB4ZEjRxc9tAZ5Cp+g1+eEmN&#10;48fgf6oyrydwtvuzPfafekeJTczb1xPv24CXRgwss6POZNSd+Ix3X6+5aJ8rHpbx4ell3OBiL4g4&#10;nXld4eVUH1njBgp6WSayqTrD6K/GoCoTF0vK+Jh0YoZt+r73r6yT/OohpsYvecRxAaaua1ybn9/S&#10;hb9t9cWo+4D0MQmKBZA2007m9+j4R6qfweNJhxFHXiqkbo/fnk5397cVx9s7bjM3XugIb31K1/ip&#10;O/JcuKCZrBPQQ5o6hOD5xkTGPmnkoYkTqk+YfOKIa/X9eHQMWuogj49AE2VT+T8Ke3VJXmVm6ARB&#10;G0L57BeWZ6gNfT2ii4dfG8oK4ck8ZXmVn6H6Us48cDk2+5Szlv0yttM+uixr4yg+2j2i71t8i6WP&#10;zEnbNUaNx/JX3MoNTn/FHpX7PF8nz/DPvOr4Hnikgy5d1qI/f49eeY/0S78Gkc84qc94Js28NHhp&#10;X8riZnvGVTvQ1VO24tU4bcNDnsPzc9Zrec+u+rUl7y4c9Z9p2EYP/s82LKcd5Wda1gmeLGtDnLLi&#10;4RcnTJw2lT8qi9+DLIKWa9A4X9KW5682gObRl/k9/bY/NPUK5aesnlm/8VdGvpQ1f2QDmVleHPo5&#10;TNSXPqdP8FkHcOqR3/4pTb2WiW3Jjw+zgncdhw51M5fhWu35JB5IQo68ZXDY4sgEX+LRiY/YrAXv&#10;+Oq1PEgjAw+6U54y60548Y8EH2XqBW7zEaxFaZw8MIEnATGwTVQQOrS1k8iDKL9VSkWQxSkqwzy4&#10;gjXuLOg4cpm3DI6DlP7wk0Xl17hA6uMCS+JUk+eRXUDpnBpgIY5Mbbbh0/CLzMa/bfuNq8KsZQmR&#10;oVr5Zn3aHR3BBlOjdbdcgVwKbzMz/1xWwjoZY/FAZOgwHHZw+KozR/3VMcuqQ9sJn+pR4yXA1ZNo&#10;Zh4PY0mEzdJ7ejmdT3yxu+HybmMtqLiIbXe63OFtW9BrD2H00ddl4fHl8UstjKBzrrJjXAvGevf2&#10;pbeoTuf+qjkn/LJguD3dvt6e+IouC6/uz5+WR5+xz4Lr8+dfir7603gmP9SL9u3Eoqj1uAPNwrp3&#10;OPuRbHeigb1j3D9DRZu4cOZnNdiBfh470/UzG3wldyywwecONQtg5G3b0hULYBYQtHO19dhFtS8Q&#10;Wx5ZV56xQj22MWXyHKlb3Cs3Gfid2enJCuUZN+w/9jn7GTz39x/b/jM7qusNC29g3N7c111+bxwA&#10;a9OXGwnUcyzwaXfan35Qca6JzQsdgiGm3tVjcb5dYPcCjQ9Z8TXS2/HhNvxjsKZtucFRftfA23G0&#10;zYlNfX1m9ADrPIoF8NGEHg6S8eNjfOLENx+uc452/4K/z5ExXg5d9fXFVqmZagsLZzqWY19A6Xe3&#10;PgHDdQBfB+QR/fPL6cOHT0tciz7wtDk/4cRNDeuiTvoaMep6bZ0DB73reHN6Gl/JHrdPNrFQn+/7&#10;t74ev82/PPUOorFXr3Wm/+kfbdFxXHfxb8c3HLQlr1A70tGxwcV7ychkmstJM2//mHktb2wpNEF5&#10;J/RSzJiApKwMkEM74ufyomzKzPEYD4TVx5fUgUi961p2u+8vO5TbkE3am/cNMhHhu/aA5uscTf4p&#10;/xo38CdSF7fdt3B773VmDGHCvrHc1buDdIz+Hjl2cnGRg+63dMEdv9Ok7x5/j62Uz7w69upsOyR/&#10;5tuPbScofQNVY22Mmdt3Nsf8YtQfvekLtu+5WQl+8JQ/tM3Aoc+4KYueGleX71Ckx9v8cK2Qw+Vm&#10;GO2f9K3kYKuW26N0XfDXI/0T58Kg6jWpoT95/d6jy540bMxl+YT6Ad8yj4vYJ5+84mbotdSxGf49&#10;GX0qm6OTH/GmDWIw66OcepKfvHrhyWPmo+w5C1+muZw+bPJjgYqsMSCPPHzguIZJI17kOUjGz3G3&#10;kEMe39BT/YDb/2PnVBn6DnT1uVa0TthnHgQP/Uib5OFlbmQqO1MM1FtzBHweJ1qVx/mIDX3ULvrB&#10;aVcb0PEHvfqzLIA1piBC5DHAQRKqsOijQN6UeR0kaDqoHvlKT5w4yqAveeVPPHnwq3W9aKjMEV39&#10;W6nj0qJvis2xxPsp6E5/ql6jIROPRsouzt9rYU/HYeCm9kfWPkI7kse/vr/THsz69WsPnzj7hbFV&#10;bg9mTKAzyS5YCyly6440NlhMktYdsT5h+jFi4rjKMybc3FheT3j05FEKx5+Pd3xFvNvDOglh+fvf&#10;+2eqyIunvtaDHVpS1p3Yyqt/1Ase1sss1u7u2r+7u3Ej4p6W6AXa6yuPBXfdWn8vTHIB7QK9fN95&#10;V9QFJAtmF4zspLOgZqE5wr7EBXvEWr0uhFggUwfw2nehT70fH/sGG/W1f1l/cEc7eMXDov6lBzMH&#10;NGHqIm7ogrbGte399oVBmPjk4+f0EY7T6W9/++vSNtlG1Wi1Q9l3SKFhUxvc5GPMo5xytL0XEPg/&#10;ffo5YrjuvOMnx7yDnn0HH376iQXmeoMCnHXEro9wuRj2q7PQOJ7P/RCdMjP8ML3iYb0b9s/CdX5a&#10;ANfIYJ/k+sFEgov0VgMxIGnX+oHDv5kuX2t5rQ8PWhdlmrbqhI5eEvLqKLkx6yQv/UgfOvAHeduZ&#10;uyPKloLpj7Ym9Foc9uFTjzJA86vANocfc0oZ+uGldI5vcFziQyf+qVto+xzJGvcjOvIZb/lGWCy+&#10;sav9hWFqW/Hype+Z52cMTeBNylneg9Vzx9xojw6O+l/SlTTy6UPm0TXzioNvjzf5j/y7hp/1EiHa&#10;RriumK9pOqbv+X/MvaXon3WdYXLLC06+pO/lndRDQz77Mzocy6WrA17o77WjXML0N/E/mlff7JP4&#10;GWIHXB7ihMoc+eT4MNuUP1/BEAc84k+emc+xOX2yvRKHbo/Ez7opI6/epCN3JKvvQMc3/VAHsuBu&#10;xyukiTefMHWKB8dHpNBDniP90jbQ6xW88MBL3/bxZHSqQ/3wcf1Ahhvh0oHoZG5B/4eP5LnQ9VrH&#10;Ve2nXnDoQb8+qwc+aJTRRcJXZDjAaUs+yuDzepj6yMODPXjQB1y+Au2dbpgURPm1tPDE1597V4Og&#10;cLDq/lSwneaHm7vylHM+ZGW0aVl/xAPFsfNSPowRuTYCk3HkrcnaLE2Ypw+++6sK7oxgq/7FBRI6&#10;+KX+Cnwn5GcGqp4DcnXBlnqXRe5YZC0XHDr8iPB7TKoP3qP8nh47FHW1M6oD2k09QotOsKMuFRe1&#10;EXGjn9B894DaoY34rgu/4W+fY6XUti+L0QZZL2l6oQw8HJa5IzTLUeZEg4c+qownrTqBxKT0VasN&#10;X8d5U3qYYI4+dDt+Sw292n966Uc04CWVrqA/fl2/cp524avjwTOIOOMzO34MFOhaHwkG78JTfO10&#10;1wIEXfRn6sP5j6U+oX76mXecmg5rj0cM3D1OGD8WxD4aXo+a8xYZJ9P0CLllFthlpYxtz0pjA916&#10;0teMP9CDnfBarI8BNfnJ0z62ETrAoR+Ijr//9mvloWkDvIkPJlCG5qApHzoYN3tc60Gad565MKjD&#10;tlaHdabMbwC+PPc70pT1Cejx7VvXG9vgqAv2rNfXcQdYH9JPdPLxB32wTkLwH8cCvNubeDdV+O1b&#10;36XFNkm/zHd/g7A+2swdIR+FvucR/HrboB8xx06XeZri7nQev4PYu+vZJ2ifl/qKe3v01ja+fPzI&#10;taXPVX0C3/FsmV78t+6uxmqH+1/EkliQkDOBJ+7GHLy65ZHfGKsny8YscepSzxHE9qVEe88pfcD2&#10;pcRvvF9K6oIndZm/rH0d+Y9sED/jkjz8HGFdBye6sWx6Smzz+ieWsnWRRvk8buEWLm5kyuN5oZ63&#10;8JwPcbwh94cLJ3R3tUJiR1v4Q14/hdLVkuXMJx38Hk2ea5DhmVPC/i2/7/46T9JH6d8L89ybdb2n&#10;Drw6cykZg1m3ZaBH6hFH/dUB3f5KHrx08shYH2X2zs+0M++8JU0bMy7L7IZl0m7iMg89efD5UjIO&#10;QniVETfrm8uX9CcNfcpqw3LyZV66skDbgLx6lJGf8h5dvoTwzXLQsSNeO5ahk6f95QOStCuUV5rl&#10;1CUuIXkXkOKx4ZyVaxd5fZMfSAKPjToGzjJF7ScOPH2eIxN2rady6GcuBB5+fPV9ZOaNJH4FhnGe&#10;dZA/ucY1hbkyKxz+VR4/z6/183j19E89MXg+nZYnMtObNa8v+uz8iHkb6Z4A4aQLYO4I6DBC2UgZ&#10;SIRL+Th/pCW/blBxdEJDxuBpBz7locunLnAe6gQiT7CULdp0PqtLOcjoMm1k0SVhwJkuOXWI+1GY&#10;PpoXasf6C7FFns5wKSkvz7WyfDMk1iT8ov3UA/SAbh6+LO/lwdnHyCtDvnfl+sNFhecx3smW/EBo&#10;cwKv3zPNMn3fBL86raMLD23Dq16gfRm8PDPEh5SRF+gdOE5MbWoj6epUVl4/AqSM9ZW/z2vajvOO&#10;tjKO/fgKL7fKa32A4hwoKC82x2sM2PJnyKBJR15/KjP9kQ7ahRsLY9/hTvj551/q3dt6Nxi1Y0Ht&#10;opdHoEno5DDW+j+PPfB4UcBfdkCBxN82SH20D3TiQF+wP5TR8Y6qNuGjP3HIR3ywafyQg58yu+l/&#10;/etfwZQ66wA0IZ++6T86OP76//1lqXPVZ3xvAX/1W73oBMdh+va0PoYkDoh/pA8fPY/t38CV/lwX&#10;kvbftRQXKpM3smwPbKu7/FpZCy+fPFwwSRkTytK/PPy2fASMpyH6Rhr9HL+pJ7GmbfGxbxD10x/t&#10;s79DtLTJ9JoHcaS/cMAzJ+oz+5Y8e7Ss4934mvvMZ/1mfOomT/827fHSd743pR7zQnTpG3ntJ27m&#10;+R77sx5lxc9QekJ5EjfnrY/nAjL2TfIeTtRmecv1EZ/ow+KF6Ys2hfII4ZUG5NC/5DEv1IYQfObl&#10;+xE49x96U20KjDrzEctLyfoc8Ui3vvD9iO/q0c5cTp1J027i0CHecSH1QkMfkHHepA5l5ZG+B3ms&#10;UznpWU6/pX8PnOUpzzj07dncw8GLvLRZ11xeru/hdPLkDYDUq50QO8w6LutTXt89f9DtIZ/wUPEg&#10;KCcfcovsNO9c8DJHvPbqB7/6lU1cqNnNUnf5YZjL6CYJzVs2PkdPMsFX86JTP+2gLSBzI2jkjTnn&#10;g3NGrg3QTOjCXraXef2SFzkO9MHDgQ10kMcu8yyfUAPPoRx6yOsX+bSlztoBximUwaQBcBjRqAp1&#10;cIGx85vGe1LXlU/jfBXXHc7Kjy1OnUeveSE4/KFMUh/Q9Z+8zKMrPwjFU1LjT5y8iTbvuy2WgejA&#10;cu+5NqXuTdAYOpACP5gvO3FCvfE99BqLQP1Q1p24I2HeoSQtMR071OCWdmTCawcciuz355yAUTfr&#10;J4yT0zp1vccVduirBVLJrBNO+Hpns1unWmg6CZzrZyznfNVtnHCtsyfP4Lvf6XaflJ48pWc8Qthy&#10;HSfl8Ke66DJgcn5ZoT43OMfg58iEXZN9P/nAFX48moL99Evefme5J1J1qpWdYQsXwiwy6FHWMn6o&#10;X5w87K616ygz3/zIMX5cSu6Q1MK86owOznWkXk//8vQfNj8P1TuF3R7tw6/1pW39c8DTPxcw1osY&#10;OTDD8/i83WFXD3zkz+fezWUgtq2w4fHzz+sCTRvotc0YV9FFgo6c9tH3EF+JzPbTfupEL2VxFaGX&#10;Ph+0iU79BEf9lYFfv6CR/umf/l1BeOYE7p//+Z8XtDJCxvh+hLz7vbqF2gfiEzHMOJZf9Wj8usOO&#10;LIeJeJH0D10c8vz66691h5gbwbf182bwer72hIBH87Hbi/FeCGMCPT99+rzcgFAvvmrTtqKc9ZJe&#10;H29bzu/WCQ1dwlkOvLjUn3VU9toCjOtPyplHnnyWwc2Ju+uk5Mu8/OKs14yf6ZRnXmUSzv0c2p7c&#10;rI9y41qbMsK0AZ8p8+CYgJcMLOwm0mxe4+hnOUCqJODyBETgMms/bbv6sbbLzV339cXvvmDUNwW6&#10;fuu5sPgZMWJ8B19ujz5XtkZ8yj5mPYZz8C9Pl9Ef16oXh55WTLJC5gcDcu4GS/oeiO9dzz5fkDUW&#10;0i7pkzd5OtaN4VzOctpKfMpnnv6JDe2kTPonXVnb3fIlmHou8e3SxjdwpK1R7DiW/xBHe1U/sVzT&#10;56WlS0XWg7wHROpk/MBTRr9plgUvXZpQmYynOCB80I7o8spnWVnwjPlcP8jjK1B+/LIuKbuXVxaa&#10;/ugbH+mccfoAHvvyqlt/Gv82fvppvNWvvGWgvEJp9Huu/Vxfqg+Muvd1sK/H+Ob5wbwKPttLW5T1&#10;w6f90IEdF8Dy4gP6jDv6kddP9OCTfOD5FRvGIW6au74CvxyvzDJ6d5jhjevV/d194V7ueEKsH2nO&#10;+tvm6Jjjbx3xnfrUO8DpEJVBkITDGUBp8F9L6JAPPeQrGPU119Pp/MLZxyzkWJN+wIG8+lKC4NSH&#10;bAYkmLUwC8XqQT79Qo+01LnJx8VTvL6UPzt0+X4Uzj7+qJ5Zbo6f9Zj5Mia0mXwpDw/vT/FeJ6sV&#10;aUJ1KktZWuJ8B0Sacujn8OQjXzz1e6fNVbjlHeC3PkDnhCSR55jzy4UhBkf9wzb1J4nLfOnbLIBb&#10;v7zAvfilH3y5mXKdG3GXSh2eO5RJ+rPIvN7XDmkRxx94kfNIXerTh2w7dUDjQG4dINf4iUcXSf1A&#10;krqBxr8I0Qcso0N7DanjetFof7sPpm7y2PMjT5Q7huAZbxgVXk8fPm4H4bLB18CZ8NG+fJl4dAJo&#10;a+oB+Xksnhi4GdhJDKoMnufXu9Pz09el/tDUYUzYwbXNwCHroExswHW9O75zXlnw5pFBluPDff+M&#10;FbbBlw+3N4WH/8Pz+rg0ZXn09R/+6z+XDDeYfGRd6Dvf7sgnnpuXpPpI2/hAhj4B7We+w0xZuj5Q&#10;J35GjLhyo4BDWeOAvCl1wIcefsahUnyl3Y/A8a46N/Aenx5OD18fT/xMWT058PpcH4nrCzl3lvun&#10;wtCf7YwP8IDnIM9j6+RJtglRp+cI6wM4XPO4hhILxhZ00D6cmwPy/tanjx9R1B/Tq6/Z355euS7y&#10;Ffr6iv1PVb6hfkGnTLvUDcq6ju63393th90nK+qGIju40eepTyXea8ZVikxMCj36Vi0Yqxrdd+vT&#10;hHyPYvjNh+CG/8C7m/s3flsPbL2OCVIbfvvXfgBl8W/DxvjcvommX8ArFO8Cl/rU4o+PxI0d+IVn&#10;ytDmvyfpg9D6CMFXGk7RE7ipWFO+6lTtbD1dEWW3YY3Jomc4q/70HUulYiAxWWarfWk3rqEGB8iE&#10;867wN9WuraG3A4Ym3usv+bS05u1SK2abq34W7QWVulgf67eVWkvygTnilQc6+fX7H+uYuWrc5uCv&#10;V3uIy/BNCI3X+zjTPV+Yj1YIOYV5fNPyOJ/kE3J+qW/P/z1cCcQf6xWoJX7goCfPRqcfkaUdqQen&#10;fNSHcYv6OM/m92Brt7CGstF3Iy7YM97kGadNiTf/gfFJmdFZoG18VMEOrF9rqO919FwRWY4ey7+d&#10;fvnll3ryzafffNWGayGHY/mO6kJBVyeI2S9jVk9i1nm7PRlYPykHLx9+rK7ktXqwX6ozNHUk5Lqh&#10;P0fy0JlvkODJOQB4xzcepVcX0IOFIolznLr0NXD9aUPjp4+W4eXpLa7pxhmaetFZftXPkHabqQP+&#10;9AU8drk2Q0OOgzkY3+D5NuZD6FQ/MuSRQyb7oT6i4+b/+T//91cmaTgKggkHihEE5wSGE1blGMJA&#10;Veh2nWCKtyKUfebbCulkfW337vb0EoOd8kASemiAh4eHOiyDQ58BhZefwWFaAoRPH6i8eX1AzonO&#10;x499h4S6k6CpF35li+iJamHwR7H8oky8SPykiv4Ik553WNOWedoBP/RFPGUGpRd+X7lNvfG17EQd&#10;0r562BUxP9RsymmXuKQO+C3PNOQySU8ceS9GM94ycqT0cZMfH7nSj4TqwJc8xDdc6wSPJx92ta19&#10;dKeezq+Di3wz1Cfw6idP0oZ6B3qpL3hT6iHPpcp3KLu8xsky9rChrFCcr1DJj63Ma/sIXuNN//d0&#10;8BErk7xC8J6/+i2vELoJOWWtH7TEyy+O8FoHbSSEn8HTAxo4D8aN5CeftjM/+6mv4vU1y/orDv2Z&#10;GKPXuqz9HL+QZfy4lNbfEWeso5/AzfjZkImDSzvo9Sh6Pdlwe+K3Acu/cVMq62Ne/y3ri/XIeBEr&#10;EjLwCzMvTj0FWRie7urjbH6krZ5siYVhPW003klfFgC5KIIAACAASURBVPLjZ5LSB/K0NXHDH64T&#10;JHyQDzw8lJkaUj4/PZ++PT+dXp9fTs+v59oVY9LAhJHPjIGHznj9yK4BC8vbm9PDbw8Fb843pyd+&#10;Bo0bAq/PpztuMDC0vJwW/PnmfLq/uT8BX/na+/Pj6evXb30TkiX0HZMdJpT4TR346cGPm53v3rGk&#10;nbs+TFToK/bvuivOo21PT6dfv3w5ff7pp9PzGD+IPfzEovn7Z8WqqywLdn5bmt+G64UwC2OesmAh&#10;/OnnjwX57gFlruO2ecUw7OATh7EGYh8cqe2/nu4/jm841Osd9NvRLrQ9aflK83hdisfg727r59/Q&#10;V11uPA1Q7KOdaVsP6nuUuInR/WAdZ+QHj5+UPdRDGfscnYD4vIXdTtQJHVx/+iv1tq+vCKiXybX+&#10;gEv79Dcm6rlru/pKHe0XLFraD/oT/ZFfPKj+OH6GD018d7HmjbF7hD7s015CfTMG1h348rw9v/Sd&#10;uED3FRJjBW6TputHnXPBw9MfyNbXnJeJck/EwT9V522N2sAHzh3GAM6H5QZg6O34IMeNKG6k9G2B&#10;uqEMFl4m4DyBQ13GKFoLDdocG9PutPWijtaTOFoWh38e+GxePvSAy6SsOOn3933+sDDLhW95vHcj&#10;zBtiY+H+6WN/5Rd9xAuIT9w9wXfOViAJ/N191w0cx/3dp3WMrS/q91MX+Fs1uGm++sbImH+hhxsy&#10;JD6iyZjA1/g5P/oa1h/qZCxoXzoe+MZ4hO7SQf9zmIiYo1f/9BtZcGv9mocb7BXb80235+vYdRxP&#10;otKPOEeRfXj8Vjc6+fYF/uP3l6+/1ZjquEYMPWf1UduUEwce/vvxixMVkHGtMv7y93jZ8WAMxx+u&#10;baxTWOOh5+HhoReVHz/Wz0M6t0AHMkD0wEsC9+vXLwUpo5NY1DmzjNF9AwRexnvk0Yvvda0ZceA8&#10;J+kLfNy8eHxef2UEGfRXvIu729U6dpxWnH43vtuunwJb+8N9d7JuDBoB5QiQUGB+2CsALvHk0ymY&#10;LBMUHVQH/LVzyH3O23sul5uUupEn6Yv+ATk41Uh4TL49b/upZ7AtQPkF8Z84c+Qrfs4J3uZ/S9vj&#10;BbfKvM2nzJ4f4GgHOmXSM4azn5blp2w+7f3evDqFsz59FM505KiXJy/9jGMvWaekHdlNHvNH8nt4&#10;ZYDaAGa+7+c3JzqgzVA9KSsudYtTv+X/GDDrf5Tf80PeI5+Nx55s4oxZ4sirf8Zn+ch26pz1UPbY&#10;83HmT3tzXj1C6Oh03HyvLicOygsT37Z7PK7JeE2GGIMcwXM86vyzv7M8jWMZN3ylLI7FK36zfwLO&#10;us3XEfzxETTrCb91h16yNVli0TkunjHp+dMv29+pVt4xoSYJY8JUE60xMdenj3c9gcSm9ZAGRCZ1&#10;qrdjif99xaLO/P730+NLQXfk2cEFz8KehbsLecrowj/skjeJh8akBvscmcT9y3/4W/moDiaSTlSQ&#10;JTHhqcX9MrntyQ52vn75Vhdddg9ZTdZvmEcsmNDcvjAhfTw9PZ5P387n5bsBTIp8h19/8IO4OQ4T&#10;P3AkcHfnnqNgm4N3wLnys7wtmbtu83sWgrc3J75yXQuQ3tDsRd5Lv/uPzpoQE5++W1HfGGDBQ5lb&#10;F/WA0biRIt4FEfKfPv9cvuG/7V6IcR66QABnHaXD/+3begMLvDq8McyvHCDX8uVwLaY+3PMo4Kfi&#10;J/ZMqFnC9MJg3W6sd8zHDplXtdvSt14v0E3sOrFAIM/BUw/1e5XL0rx4OF8598amSJVoe278TDue&#10;6HVhVXDsIL6Ofv/x08d+ymCct8aRdrftiQkJaAyFPn5t3PqDd73IQab7Dl+LR4eLszXOtXAd8VUH&#10;sG8kjbiUqPFBq/nb+gov5DGklJ/8IT7ldU7YsTPKRZ/GROSwvZfsA6V7nM/GSn79tyxvlue859YI&#10;T+9O9llS7UL7lW3dql1Otu84wfo86uX9rLnLLHJsq8Zsx3rGlh4DOe/h6AWw8fEVc+qGL2t8OGd7&#10;F3HFrfHzyQ7H3/ahn2zR076p1CVj53mgvar76Ecu/KRt+idPwNAu1e6vfYMz+jTxRTdPVJDqnHk9&#10;1yJQ/7VVfGMeavvIo+9A+Hts68aBV356X9HHNUiflStfWYTe9881MpbCA556Pj0/1bWFj2iiEzpJ&#10;PeDgYwwnDkfJeEJHhjJ9An2U7z/w06HrzyXBR5lUi2L6W+xikychCx96gKud5jeGXAPNw4ecfoC/&#10;t3DzoR8DMwhWVGeWlWWZj8F8DPwDXc7qpLo0bBneztMp1o94wKc9If7BS6BXuZUPnLzCYozBRLtJ&#10;B0cAgNJnOcuXILKZFhvdhotv8EBzZ1gZyoUXId8oQy8b8DHhHA0P+YzvIWd28WEgLM9Q/ksQGdqA&#10;jmanNWZAOj+QWMKrjdQpDj7zSf89+dSXeWyRgObTjrzWzcGtToorJ3Xqybw6tUs5besLMHkzn/zo&#10;kSZMnHbEzXrFA6+lI/3X5H4vnXjPKWOQfiWfPEk/yqfcnDdm6pvpqXOPRzrQI3VaP/nQD11dM9S+&#10;eMvA1DGX1SkP0LEzdcz55FenOMrosKxPQHBC+DKfNhgzpCuP7KwzcfLPtilnQub5ef19efXLQ1kZ&#10;aUDz8Omf/oAjjxwHvG2n78zTnox5QGi/PfRH9JRXv3R0QPNAv32C/P29d/WZRHyKySA2mODxu4X9&#10;O+BMm+rJqRv867ZxF3WuJ2Xqhj/pg/XBH/APX77VtZUy/Fy2mKDA5wQH+PDUj6eDN5X8Q9/N1wbQ&#10;Az5ixR1/41y6Hh6qTBwcd+GFhwN5k19hxz8S9uFBjp9oa3Qv1mox5AV27FTVV97HJKrrvvrH02If&#10;3QEr9fRpdNFe9AN+Z/0TGSzXtTdhOcTX723f4R94cfW7dcXY7ZWxwR8mgJXiOl9X9a5uLbX80nHG&#10;gHd/6QvgiBY7tC88a1A7+2jkety/Y94v6XaMxHeV6Nvdx2+AbGZSh1rk8LV2dqpOpzOrkPjK+wtc&#10;PAlbr1r0Aqf4xqOzPNXWC+/Tid/ZJtlrCtYjtf34NRNU+1S/dFKBP/FoKx8o9BUpdBASD14jUGfR&#10;PGdfux91O1Zl6sYAjxpTLxZG0Po1BD4iO742W3Oz2+V57tv6FYNq0PZ+vCtflVkWwCNeUT/bqPl6&#10;J7h2g4fv+Ex59t8YKGfdlC18d/buj91Bl3zxSx/+4It6hOoX+jOS2PfURs56MOecfUO2cDd+JZ/y&#10;HWdN2YOmK0/evBrtU7p5tQN7p7t+iojXeMCNMZWv/9ftzxofenwtftpuLOz6POKXBHjC5bVeNekn&#10;JLpm1Zfq+xIdIk6SCpkVr57U4531ab+39TUO8DBeZbnsnvs7SUuFx7lPT2Wc4nwkBNykQt6FueMA&#10;65rWs15v4MMX7aXNxf2R6TjTuh1zn6hTB2NvLlK1JeRcZTFeN0B4HP7mVOcdvpMYv+HlqSbGjp7v&#10;n+oJJHju7/pp3GI2PuNmADdx6b/UhcTNRH6Gkde2bm76lSd0owe9+Mm4XnW/v6tdaJ54otx2b/pp&#10;KvpnPWHwerr90HQ6LzGl/uh8Gl/fBsf17AOL9Drv+sYoX4++5QYsDGmgHLXTTpNTFO8l8BxWFB7y&#10;HtCwozz4aqDxAQf41WFeqH92FPAk7alzoN8AbCVv2rGTqO+N8B+ESJuzytn/uYz/mdQFhHa/DHHN&#10;pfwM1XGEhy5tL0870FFtD2LHYZr9FJ8693BT9WR5NzyyqwLpQvD4pF/WixMPnCca/NRPPuRSh3r6&#10;kqy1LYQfeeWA5pVPuritli6pi9JePnEpj36PxJuHZso8OMrpr3z/GvCSndmv2b70Wcd7/T+KXdpR&#10;N9A8dG0LU4b83IfApQ7lhOo+KqfNtKVO5bWTPEd5bQnhy/yeXNqZ6UkzL4Q3844h4LRJXh7Hm7QB&#10;n7zqSxl5wSFPgp+yUH51pT7yyIlj3HN8wF/GCCA6bsejxOpJ29C1rS7pwoeHh+XibyygkW8b6w6u&#10;PgO19/gonfGqF8x+Dbt/I5wJFuM2MWBS0wuj1/Eo4OfPP9XEgwksj+udX1mU3Z58d5iPhPEu9RM/&#10;NzZ+Vq2H/V5QERtS1i/zTD6InfGEn0kZZeoHtF7ooSyvZetqGR0snNidrJ9Y5PHcuklwPp1fnpbr&#10;FHr++pd/rkndoqNiMW4OnP9/8t6sSbLkONSL3Grp7llAECChS9L4/x/1pHfJ9CqZrulJpkssBC4w&#10;g5neasmsXEr2uceX6RV9srpmhuAFxeg+5REevsVyImM/+/aw3uYZz74CTKfcFd7YvN5XgunMfRIu&#10;batprmUDrg7wDmwT7w9piQ7lqpdl18PKMxMerkgDWTQKuxji7uj87ePsN/lH7ofuwT75Kc9cn8zy&#10;ygEyQ+XUe7n0O/RMZPOOnGCsUz0y4cA2Zeo7daCGTwsTmZ7TryFvHXnBu8LUDlZ73tzy5lNW1IXZ&#10;chED5vikCUcGOIpBX4Nzh3xmkdV7xsUzFh7ppPN9pt4v6u+3+oXowJE3LDbHNEEI6KN8tnJHPuel&#10;POTX4yOd75zQT/5cYCDNp5SRj7n6qK4K1WsahdLUeHCGR3+tT/KKMwwvOB/DQvDUkeec7x801RbC&#10;6hMar/yE1MCnK4BpT/JTvtgQdeDYbs/anK3Qi0XsgLBNQh4THtle7PtEXH8fSyKCLvpn1L/clptn&#10;fLONz/jsu5G+SFtMWvRKVNLKEUWceQWEX8f7a3tPOswL5GJnzA3Bc5R5qndVJp+bC95+REE9QGQd&#10;7Sy/fbat2lIhfPTcoME+XMjvvx2Ml7DX9sc0SUPYthle5IAzjch0zFV5pIFudOoQX2WBI43Igs48&#10;ZZJr+5DbxKHBDvgWq2WuAHdh8PHEYL37kaM8yFJ/0qkPGHwTvzOU35JIFJqgo5FHgWlBtAHgMnj8&#10;i0kx20YLVSKzeOjI5I8cCbOQ0cXhd7YDgMsq2vWUDnlNIDzYWp9M8DTf0cCeDvhwQtN73GrU45FZ&#10;5VY5U35tNI5s0FVbYway61f+yKtt8Ff/GDYuYGnoq95zPNJUqDxxY1hZ4I3Tb1he0yZ+DEv3bwWV&#10;PyVPG8d8ltZ4w8/Bqqf6TWflrfHiwfnIM6V/5CUsvbJGOEVTZcsvhH+KZ5T77xEe06vOaiu4Gpbn&#10;3ysNVZ/2idMu4RgvnfgRjnxj/Bge6QnXfFAf7Rt+29xRzkvDyFAmPDUc+NJZqHTSTsFqMzyGp/ht&#10;p7W3ph+/P/TwKksawv5uyC+dkB/i+A0qnRD5gfxI8tQOgp0DZC/6ahC0PujCjw7lE65OncyIL5d0&#10;NnJQfZKBvPxtNYuB6Ue2P/gpFVpmv5HLEa1cAUMndYCVCGyKYUlAwtBy9g8b6fgzIGCwMH9gZZrP&#10;IbZ+yRgXt+R3vd2CHZdozbITWNM1ppNOVujp6Y909wvq9qz0UG5xxux0ORw4nPkXNL0s8aMj5MQZ&#10;Q1YnWRnqHd0+wDUfHza7tj3kBEaUIR1eB9mHXbu/uY8BYg5yyO8cADpQ5IyhA0EmAKRL2PJSm/K7&#10;aF4c9fcz+uDFAcNxBvyhD8BiIiUnKmJgFh2uPMtNObDaC55BPxMV6vcMo/Y6mOBUPHZn/5+8yYkP&#10;tgIfB/I9H7sxQZ9+7IMn9c8aeRCbm6M+zRo2877N226bAxzLCH7SdyzzsgX2mO5UEuXLZ/ximzf3&#10;mexz6yjrcrGaP5+1zf3d8cwyY17wQD//GHZgbr/MAjtwwBhAs9r0yAV0gY0LkRzIR35u1zk0OsDD&#10;YDvfQ3ZeZNuRfFkHWCmjDoTC0OMKl3qn0mhcMJz5A410ygDybhqurNIKidMvrPTn/dkmZOfdDjzp&#10;y8eqmvzGn2CcvY3BUO5OpJ7kIIUd1Lnlm8YqJi2Q6qWlvGfd5vmSupkyyXPrTrSv0e/vOHZbxAWW&#10;2a5mmnM7dljLH120CTlxkvnBb0HqyHBOCEUy+yc2YwII+e6rD/ujYpSxTVfCsYg4GrHM9qfcxo18&#10;Jp4YFkf58SY5+CN3eqaSvoft089wYj7xPPDw+xb513kynTm6Ug6nFCI17AqKdiTWyRuD7iVHDNDf&#10;i0yIXci+v79vh30u/sQ7tJjHajqTUZwt3rIwxHsXOydSCHqjbNjdwyVWTjJEW953N/S83u/2bcmO&#10;EOoxv6PQRrvfJ1nJD+azGqu2TLTu4p4Lp1TS3vjxOuZJJKj/Hmz6BDLyw6Ylv1A5iUU48/3QuBiT&#10;MA8uJ1B33A2QHSUKzQw1gQoIjl5Zc04sC0m8UH7DQAe+QnAnXf2HrDNkxTxxSzfipQh9vWKIew5C&#10;r42m+9iwFTnqk/Y5mcRpZ6WTV51UHXGVDv+IH8Mj/blw5dMvHHlMY15yc4qdooeW/OKpDloqmLKE&#10;yhDCQ1wNVzk/xY9NyFX2lB/d2qYu6U0XLxDOsPZCJ68QOvmpNhWv/AqrDPHgfMCdk3HS8zSN8ITc&#10;DpUFpEyO8T3flRMR5Y96Q1bvPEhLnP7C8sQr/xPkjwx8TlcVW/VW/zmaih/9L9GLDh5o1YffvBY3&#10;yiZs3JSeKg/aMVzljfyVFr/x6vPdqDI+9T9N1ygjfrhK2wg/8tXxqbynGO2CXtlQ6Df/nnJlSJoa&#10;pzwhnfBqj3h1VDuVJz35g34ef5/kF7KC4SAYenjJEyA0Dw95eUfVU/3QqAM/cepD52aTF48Qp9wx&#10;vYSVCa9+8KfyoWNlW0hMtgE5sHYiJNvvE928LZ7ckr6KjgjcpBXZpH/Gp/D4zlR3VIfceMst4Kcz&#10;fqYV6MMWdZxh7NcPnjxAl1vZpQ2mkm7SzAPvycVwPPBxDpFthtFXSv3oIg1c6LXb7gIy+Iu9eGyV&#10;O3BLeA5oaP3pbC2iQ5Z3i+xnj+2Lay4dy8vMDmzHOzwew9hxtIk0xziMjm8kOAYA89kriJ5se2Vg&#10;EFtb2WZucvqt3q40O8HAeIEOObd9YzvbvunMxWVvrKL3FdxUqbBTh5f8rQ7d5j9wvc7PwMlvnDzU&#10;ffIRZ71TJmEu4wJShjw46KGpZY3fRx1Yyy3ybK/0HSMOeUycUHacAzzSlzbuSLfMM4TKPsF946zz&#10;il2G89MZYO8roLRmfEalf+aRwW8eS6Ym0ZnOFcrQHQOk3PZNPy5yg7oWqc1LsLCZ9EQ/z7yizlIV&#10;Ot5yJxxyO576AT+QmSricZVOPPJiqzAEXX7I7fTUK/iwLcqa963rqVD5YTeq4QcG8yzGdjEg6kcJ&#10;XIGvEMmUUcjgJWFyotdt6kKMaftlWYj1/N/+cReXBoa+OfcA5CQkecKEIN9s53LP5XzZtuxKKZOT&#10;VDFkR37NmTTJLfbwQhfVvd+On3Zlexn0sUaXpcZqP/rRF/lU3gvrNyZTD3Epu7cVfbAVk3v99Yry&#10;7G0Tfhw6sbXaHxH9D/Ho4q4CLqMEkr9MAHE8A8jBz2h/+oROlGsvJ45A0i5HOod3gwEeehnkjvoz&#10;n3NixXcWXJRZ35JceU0L0HSaRsMjDWFlI0s/eNJMmLpD3nOMx7xQB/YzcbnqO5XA13TERWKl3TnW&#10;w54PyMOBjzwuvxvYTHuzXq/bUsag7n/C2P5CKoio8PsjxAg/yzm4EEr8mCEoqk550FnRaFDEA0d/&#10;lYlfR4awJeZzTnnQwW+YdFbZyiG+6hE/BaPBwP6+pQjrnvByhmLEFUFPaCfoiNde2PAbDn/Xq0jo&#10;fcQJ5TM8wmqLfvIIPissfuPgpwzCjlIOVf+oU15hmVobzfnBYfVik36EaN9oi3H1HcAf9X+iLM4Z&#10;ZFqUT7j6K592AbFTV3nEAaUhHie/NKefy1PcSCPtc7Daq199z/H9W8SZtlEfeN/RKT3aKT9hcaOs&#10;Kf5KY55VOPJU2cZBD77aQNwUrTzAkX7kGfmlV4Zh6it+6on1Hl7r8ShHfiGdKR1yKr1hcPh5cMLR&#10;rxygPCNu5KmyKu3or3bVOPhJt+9sjas80KkLqH3yiZO/0kIDPQ8dCtsLaPQbDz9+Hbz8zokD1nc6&#10;OvhsaV3kebY6oKcTfjyjGX3j+HU5/uwia7PJM1Pqq+kgnt9fcKZHO8TVS8qIo1OofaYbWrfwyQct&#10;z7x/xiR4yy3hvfveuGUWFzKinE51CBxnbOGVJvsEJ3uvr/lOc/ITZx0HBx9nTWGPjj9btOmws+LX&#10;L49iBYIVjrgtn1thwcdKKji2UecZZjv2B8560rdhoBtDzswT48FHxz2TEatApMN4z74SjqGH8mKN&#10;OkYIOTCgV8AqGGUTyefaWH4PODdHTz26um0VEwzgcyV6eUmfhU5tllOsEHHO8FTljvkZGdf/pI4M&#10;WIbA+fyLY90QDxV+HHlc6wP4Gn5g+Sm2R58MkAbIIAFYcWlF/mXVlzjK1vKNcu2XYMlboXZh4Wp1&#10;EfmMTdR1BkRA6wkdaeQxmEDGrp8RxA8e+1gVJz83D3z5hC2ZuRJPPUAO8aQuhiS886W9j8u8oqyy&#10;nsSRiBhQzvISNs5Ac/a4r1wjJ+pFH+BEv7HXX8ow9zJkfcqV8D7hQr73lW/KkvVTBkxxezP6+sQM&#10;jUMMpPrt86Ev7MmB1NGObg97WJBHccf9ZPDzXvXzoAynibd+A8OuSAdJ62crZzG1FINzzr0v4vYq&#10;br/P/j95TTax7Zmazdlw2pTt9q7NF+xE6e3O4zK2xO4etm3Fzc6xwDtvs0W2N6kObE5EMJBlFRqp&#10;lOE+dmnk6uyCwV+op6x7G9T7VNany6vrtjucviXLgEwHTbxfXRe34eNSe7wcUSvAsZAUT5+EI72U&#10;F3kV7cjjaZKIeo7sqKP8tuSoPtr1oH/MgVvc+B/vYtYtLGPQGxC51OGYaEi7qGScaQ/dsdCa56r9&#10;FF+059HMMCG0j7kgpvrMi6grHNugzPo7y+8b7xMPjjD0vmPx/vRtKNFuRQUkfeQPN8Uvou3d7vM3&#10;Oup39FU435+yvSWbHUyLi/y9eKjjxv5bE+9d/z0LY5hAu7w+jk2wi+Maka99XEL5OWFEvjBtxSo0&#10;JuOPATDCYMZBhCOzeJwdCWT/Iw08+oki7GOYBkhZUQA9MdBREcKorhMe5QH1KxMorpvyWTBFr5yM&#10;y/SCG/WLe04JMs7RPYefsuucnlHOD+F9Ke2oo9qCDB7KD+ePC/5zfOLlMVzl/lv4kVsfbNM+dVbb&#10;x/zQPmkMw4uc0UGn3DFuKgxt5VE/eB/4pDFeWdWGSo8fl53klEVYvP4qj7gaxm9jLh84/aHgL/yn&#10;6tIvNA2fM8E0RXp6W4IM8Z/jr/oq7UtlvJSupkfbhMRN+adsqzjqq3UEaJuKnx8rfqBe4tRtWoTg&#10;qz79xhs+p8P3SfmmUz7liAdOxdV4/Dhtq1A9QJ7a2YBH2dI99POo5qFyiZe24pQrf24rPsmFVgc/&#10;+Y9sHnmIJ46HW5L5lAaz4LWsjAfq8CMHqB3xA9/TOvJIIx452gAuXG8AwFNWdHbNM+IDF7Sn9goc&#10;dQsIbXXgqnMAAs48rjbQkVI3NPAbBtrxwl7TDp36t5tN0vebjmMg0PMb+hwYs4LKZ6fovNKnYaWF&#10;MtnFwrZZkfrJo1wNo7OG3siiPoiII8LH/gq9zL4OQHyUwymPY7DBdr/4RBTST7+duSV0m5c8xao1&#10;uug4JmQoRNitz7nlmA55bk0nHaSJLYC41J2Fib8j+yVPBjM9MaBhtEMd7Jd4JUVUzGTtiJBrx99L&#10;bWKgDsG8XbKFuZ9vPNapjAoJixlL2ClsdrzwLesasrkF2/pEmDKjTgF5HICkhEwn9FHP5rM4m25c&#10;Llue8j+GrL3jTW1HXn5WpXNQV5eXbX94bJvNvt3erduH97ft9vY+Pq/DgAeb4sJjzl8/st2ed68X&#10;euy4iIKPgQlS+axnwES3fZ9P2cUpaKYxcvX/wLF1Bqmxojlr+15/gv+RnQExTG5bK1jPQ8qOOg09&#10;v/0POwqwtz8MTqmDcZ4539fIJ+zq/EL04x7Z2UFfnK5ODGJpNxloMTDrq8J+H5ot9RhwhKimTjF4&#10;zoFZDOEjXxdx5jvkx3vd8m6BGEDtYwV4t2cCatdeXV1H2TCZQHlzw/luM2/Xr/MG4jC0f3KPATAD&#10;S+oaZ8VZLabdZKBFvdlt8sI9f/t2D6f2iRylDmyZxNrxsbbHdvXqVVz6xAQZ8pz4EjIQ51xy1IPV&#10;ss8S5HuELDIpdhM8trwoiuKnDMjbqA9ozUkEyoLz7vG+8Bk7bk1n5yHy+wQZdpE+PtvFBU98Xo8J&#10;DbYngKfYgLig43eqT7Agh0v90AEf8dfX1xGmgOcXlMk8Vlb5LF++f3xGj/o8a/Oo6LSP+7hNnnqw&#10;WHAxVd6rkOG0n3J7eNj0z+Tym2RfNMsm2s0+YfywyfeZ3zjKhTh08vD7C16HP8qWsWEff3J3AHy6&#10;sLcH8JMOHND6XmnByc+Em/xRHv/n//o/P6IQF0bHDOopfMR3BYYRwgMPwkPY0IARBw3xlUZaEhgz&#10;yP1Hz4Sg40jTL0qgcoNDTqVjBvU5Z2JHGmUwA6wfGv1C+UkLD65CZsSqM44agZ8tbtodsP+oIjdk&#10;961l8gH1V13YIx6oXV6CJd8Itc30KFNZOY92qrSVH1psro5y8MEG6KHxqfKJq3Yr56QbzGmQWfH6&#10;gT7yA5HLc+gz+NoCLX5sBFJfdPJgq346QfiVCay6x/QrS8jWKfT4KMd6imzlKbuGsVNbhMoGIhf6&#10;+hgPPasYvT0MNHSVB3+VW+WA50dU2+WTHlg7oBWvf9xCD7468w+9OnkJo7O6Sge+hkfZxIsTKks+&#10;9VedlaamX/woy/xBpnL1E6fsCpU1wlE25Y8TLxSnvlEO4RpHOXGehxVFZPDDx6Mb5Ypnjp04HuRZ&#10;B5Rd+UadhLFefmUCp3A1Xr960afOGqf/PDzVK2mqzfpNm/VN+9Sr7kovTl6gfNSreKJDqOZPofVP&#10;WVBgg+0TnQto6Pj5G6kUeGo7Iq9lRJjXSpuFic98qe2feOT6RNerln90204y4cHZ6erBI6jpqvr1&#10;m9/SCRGAn+2mOOh9jBNvGHr5AzIQ6fYetz77LyUEyQAAIABJREFUu9pl0tELOY3dYrlS9rC5b/e3&#10;N219dxud7fobFMTlj/oK6ok3bEZ5caYd1Mg/ho9sZQu0l3ABvczKLdEjdICoXCFyWbzIW46PWsIT&#10;A+Busu3PU4pTyPIDY7qE4A4HBgDnXaWdoqJ+YrN1uto/8hIWl5AJm1zBPA5+YzCYZc4EAluseb+4&#10;bIfONoMeLngjDx62hza7ft3e3dy19+9y4LtZ7+Jcdmw1f8xb2mMIE79f2dbDi508+wcGJadVNNKI&#10;vohzgafUW+2X3zA8+GnHmTRSDmHyyHImDeJYOdMPP87yIgwfvwlAwsRBb59DneilH8N74AQMYc7E&#10;MuFCHyl/pkk/5ZUr5MhhwAI/EzX5HpEO2q0cjFwsFzFI4rK9i0tu7KW2ZL2E5mrJVM4s7hp4//5j&#10;u1gs2y9+8XftZ1993WaLfkaVlb6rq9Bzz2fduH38Mr8h7vZp82vZ+3t8b72mlTzg++v8PrIyfH15&#10;zUxCa4/LdrvetI/v3rfv379rH96+a/cPm7aaL9rq6rKtb5+eQef3krYw16ZzspBy4PNjfNeZM/ro&#10;+eKL1+3v//7v28N20z5+/Bh6sWmzfoj8uFhetpu726iPDLDZOUIdZSBOfWNAz8r2arGMMPGxI6EP&#10;1C9XFzFB8LC+bxdXl+3LN18E3cf3HwJ++cWbtrq4aL/9zW8Cvn71ql1dX0d7wHfYWYGnDpLOrDfU&#10;HeoGq7tsO8/wq6vXEV6vH6JMv3z9ZeyEWN8/xNGMV9dv4tvOb79/H7uYuBX67u6uvX79Op7f/e53&#10;bbfLsRv9EepcvIe8G8tF444G0ks9oo4TF3b1rxJRbnebddRdaAhTj5FD+P379zEBwiQIOOom9TLW&#10;3fsK/ocPH9pXX34dZcCRDWzj6wLoWfoCRi5EI5cNHZHE1QZSnLRCX7rMyNPAGPqnL9mpAZMXHWMD&#10;Otok7V8C/lRdld/8AeKIq+kHRxz55eMnDmraqswRX2Uz283oR5zya7jyn/M/R1/jqh8bz9k56pFO&#10;fsL6pa3hc35phdIJxWubesX/JSC664OO59InrbaMtosXSl9hjavDTWmIH+WONpk38ghH3iqn+rWh&#10;QmWCq/5Kg185I4146afCI4+05yAyXsIDzUtpq67RxhqH/3O6a7x+4ShLXcIaD462hh8R+HnAnZMl&#10;rzRVZvVL91I48n5O/0vlVroq899DH7rVCfSpNj3nn7KRslKusqdkwGv8KGeKfsSNPITrE8s95Z2U&#10;Hxr1ivspEFlV5tE//vhPKIH2vKMFfBpf7T6ujsRWTwbcDI767/MwcD2v45mYOB96qh/PUD4fFYN5&#10;KlqfEHwhzG/6ntpU84pOOv170vrkN4JJANAd+WnvazCzfyYpsNaJY/8m1qMUNTBm8LTHaDI6igJT&#10;YoWecimDywiWfgZzq86vJtzHJUKUMStbvS+fa60MJtpju7t5F4M4Vtx7d6k9zvftcZ8DmW/+9E37&#10;eLdtN3frtuPb2jyMcBfLmJphEiGmWWLL8KzNGRiEjeQ5WwpyZY4scTKYT97wjzPkuUMLWtOfnqTg&#10;HcuyYyEnPpHTV+EoR9IVA85Y8e18C96jWWMFF/mxkhv6YnanPcY+Y1JOybKayATFIVeFe7gt0dsv&#10;V8Is3s1+ojlqCzbFtvbHdh+XtPHO9LKOjKcNYVsut5DzeTASDw05xV5mypHB9L59/fXX7Z5PqK0P&#10;7eqwatevLtv19VUfBLZ2vZq3V5d5jptBCSudX7x+066ucvJ2Ptu22XzZXn3xpl29fhOrl6zUoomJ&#10;gleXr2IgxsCI3z4GjjGQZ6DYF80e+i4AP6kFL5fbffx40373r3+Mm+K//fbP7ePHD23Lymm/NLB9&#10;/NCPcJD3lAVZxQC/Q3KZesWKbXzTfNH2jW+2P8RlTg+HXfuf/vEf2/fff9fev30Xgy7OmTNAXm93&#10;UXdJCwuBx4kqyj1TEJdL7febCBMf515760UJM+CmfLk4Cl1v3rxpb778IgaE5Md2+9B+9Q//JWxj&#10;kJ6DxBy0M/7gvWPFmPyKu9ppc7gd/XGX78Fh215fvYlvu2/W2xjovrl+E/QM9NHB4JK0x/fe+2/a&#10;/f2rkEP5pF4mTnLCmPyCHt5YDY+t67nTA3zU+96XIV/J6zqGokyZ2IjJgHIGnWqcY6pc+Io6P5vF&#10;OV8GvMiFb86W7AOft7vIQXfW//xxws9LBzGzMrowKt6TU3NGQjAsRttlBg/h0OOgIaHQ1URUudJB&#10;y6Mbw5VOmpfAKrPSa2PFVf/n4ist/iM9ae/pB0f6cTFjFI1kDn7JN/KqfhoAOnNAu2mAn7q8ZS3U&#10;FL3o0gZ4q/8p/9OQdPILoap+uaRHB2VKGrRVmnNwyi5/NORR/hge8WO8YXUAfYwTjrIIy3eORvwI&#10;re/IUG71Qz+Fr7hRpmFokI9Tj3FH+En9eKoPOtImVK/8yhUPHPNCWqB04mjYqlNXxemX95z8ET+G&#10;lQN8Tk+lO+fXlnPxL8Ujhwd7xkcZ1VZpp+IqHfGGq63qqzhlxY9KtwM/ZWv7I80IlSd+Sq5xfwn4&#10;Q/WZJ0LbD8OjjcoXjvGfC49yCdcneiefE1LilUfbiVOWJNgpTcXhJ87HOGmF0gnHdMt/hPGLk2kK&#10;XBec8hIPyt+lHp0gOrn8Po2/UScqf9KRrT/k9d8oOyoZF8vZ2caoMCKUnzJOsvJ3LjqloTK3Grot&#10;nTTkBHNejsVN0TF4iY7VKW0na3+8L21Ko6v/x0t8GSfNP4tq9szMKcf24kk3btyxNrbfn2qlP1fb&#10;oi7HCQ0Gi33w9Cnvya6pOHDmle8DYR5/l8RDG+XZK5H1He2Rfsq0Jz5ulT7uTsvPwcwWq4jnzPLm&#10;/iFW4m63+/b7P79v91wstmWV6iJ2JOQgMpZyo9McfS36bjzxW4yNYX0MNPNTaMRbp3JbbAxD2SHW&#10;bz03DzKNpJ1+PGcSc1KGnmKUB6up5AP1t6+QM3CKNM+XcR4W9Ry/jq3HDIjTnCyrvquHtvGRDn9s&#10;re+Z0y8NbOhg8OYOJiaIojzISP5zKQFb7DcxwIx8jrPxGInd3ArPFuzs7/POUTRRRn0VjvOYj+/f&#10;xYCSnLu6XLUvv3zTvvr6y/Zm/6ZdXszb/d22PX7xJnYrXV1d0NFh7qHN5nnm9LGx4v3Q1pvHtrzi&#10;262rvKWYnF+w7bjfGhy7TLlsLu0jR7FvG9t38xb75fwqBk6b+03773/6U/vXf/1D+8Pvv2nv339o&#10;7999jIEfK5iLJYN6+tmcU2aSIweGXEYXF6TFZ8mQzxGC3AZ9dcU55Xlsa77drNv28dBW7961f/in&#10;f2qvv/gy6hH1gS3FNzc3sTM0JkliN32v79yWzITCnNVkcHmnAeuZMcGzagHjXd7u2/bxLuQy0Pz+&#10;3Yeeh1ft+voyBpngyWvKJGSy5ZrzxatlnGMHv4oMY3fMMtKNBaSbldnt7rEtLxdtTsWPyRjqU9SS&#10;uDyRAfXr9joHwK9zhZ58e/3FFzHw/Oabb2LCgj4IXJtYWT7tGJ31b/QyIRDjTnSwRZwFQuq391dE&#10;meb3iuPc+H4XEzqRrn6khUmAbDcSUhdpO1jt//Krr9rNzW2eFV+s2v1mHQP03X6T3wGuL2a8R9EI&#10;JRYl4hLTX8QeqPE2XkShnDigj7TKieaRwokXP/UQJx0QmSOOsPiIfOZPlfEMWUSp93N0Y7zpDpt6&#10;Ay4NaQ/Xz2lAQ6PjAFidwOqXf4TPpVt+aPSP/DWsLOEYpxzjhdA9Z+9LdFdd+KvsKX/FjbyG0Qud&#10;tgnP8YKXXhkVTvGNuPiRKT/Y2iBdhfhrGF3i4KOuGH/OjjH+9NacZFW5+rWryjVulDmGpQMiRwed&#10;wYqv/spb+fRX2pT3tL3Rlkon70uhMqBHTg1XvzqkIU7c53RVOdLKa1wN6x+hvELjlSFeCN44fmiY&#10;RdWJN3wOQoeeSi/uHM9z+CrnOboaJ885veYDPNUv/QiVbQfP8JhO8c9B9Y3wOR7jptKlnPq7KA4+&#10;eab8NQ6e/vOouiOUDlhlV/+R+Bmd5+hPvPn7fApP+6bkgHMCQy7tJjxluzjpkBGyS0ZUXemnN8TI&#10;xQEyq3Z0XFnFOhwHTtpQYZVV8Sf/Kf3aRpz2neh+nO/z+p/Khf6H6P6c/HPx6oiVxKcm/OAQOngX&#10;1MU7i5t6d6URspKDY7UxPXGoua9oPrbV8qI9Lpdt9zhrm+223d6v24ebu/bh4227edi2u21rm7gz&#10;ad4OsZJMR7v/DseAN0Z1OQg6zOICnViBTW1RrWJLNDbw08XqaaygJmTQcwxbR+OOtVwD5hZiLj+L&#10;tPbzwdDHwke/Q8CBQPwyMkjoq2ZxZjUu9aEqZ57lij8G5MJEnKNkMBXntOmXQ5sDksi3SEEOemNF&#10;O44Ex2H5nNhAH9txez82yya347Iiud3sG2eleb24+CrOtMagpMXA/uPtfW6hfjy0m/t5u1lv2vvb&#10;u/bm1at2cbFoX1zlNu0v37xpbJdma2+sEO7z8rKLi2UMWO7vb9vj4rFdXL2KRMRFXct52243UTbL&#10;SBefYGKFM7c/U0c3G77zzQLUZbvf7tr7D7ftT99+19iay+rvhw+3UZLL+So++8OlYHwlm4HTxeqy&#10;bTec2ibPs1/CwiA6YqWZGZd5fr5nsec+gVVMsFHmt3y+67tZ+8O3f4qV2cvXr9p6x4nuWWvr+1i9&#10;xb5ZvySQ74NTdln3GB+wGL5rq8VFbDmOTx2xtbe3WVuOIq53saob58sfdu128zbKYb5ctssVZ4GZ&#10;oNi2Q7+YCxVsMb+4voh4ypS75ZmcID3kOzjKmK3ifJ+XQS7nh5ngoK2+3d5E+8KW7P2e+wjylmky&#10;kTENK8isBju+YQu+q8MMyLnoCpm8v6xgLy8555x1Fxx5gn74sX35mP0ZJ/JP7U62+8gIvX0ylm3c&#10;pIH3KnTsdrHyzu4CVoKxd71et4vVRWy3XmaF7m9zByjpzUkuzXejiD42973nG7fABT5fMg7o45jZ&#10;wpCsOkDerK7AjugpeNYXlaTLJEFm0lmGiQh4dGag4RonbqQRPwUj/8oACF75kX3RV4Cjuet08EgX&#10;hdfzA3ofdOGvsvTLC6w0o31TcZU35WWhjPiMO0nUZjHaSRmfc6P+UaY65a/x+kco7RGW/AaHTqE2&#10;SvucLOLklW7kI2yc0AGwtELjaxhcfZR3Tq+8z8GqZ5Rd+aSTxjjxhiskDtsqJF4e7a485/zwyFdp&#10;qgx1EV/xhLWhxlX6KvM5f7WhypSn6p2Kl05Y6SsO/BhX5WnHc+8P8kYZ6hAqR1p/KMb3VfoRVv4a&#10;9zm9lVY/spQnNO5z8Bz9lB2VFj8PdEJ0ySet4WqHcRV3zl/5q/8cfcWrRwi/MuI3soQrn375gD7y&#10;C6WtENqp+IrL73KefldzAx7vG5JOv5vVW3X8FH/aMW1jTXPVAU9NV1+QoMCDzLSxaqKfVRWm2ZM3&#10;b2A9ySidkqrohf44hlTqGxmn3ikRjoGMc2XW8A+FsRW1M6m3dHdyZZD4s8m0p/dDNb+MXpvOUseW&#10;XS5cOt3twhCDM5W55nN6V/oSY4rinYmFllyaZSWUNo8BBltmFwzy5otYSbu727Sb9bbd3QMf2u3m&#10;oa0f9m2zY0DLai082LAKf55/zDfBbHMrMl312CbcyzxfE2pXrtjmpEquADOQZeWWMvfJOgh10rAS&#10;G1um2ebcv+FKWvrFunm7cQwoudAtO/U5CMqFo7ipqmTuk/yOM8wMIKDtNw/z/vReedaJ7KHnG5K/&#10;szmKz7efc7jkDenkncmNs70+gWRFmsFHTC7ld5SZjGAVne25i+VVWzE4ZbU0Ltvat48367h0bLVa&#10;tLurRXt3c99ef7xvX71+1b58/apxY/AlA5jHQ5wbjpt9qScHPmsV+41jZZHxJzKfPuysJK05YOPc&#10;q/Xg7Xfv2n/77e/bH/74TXv/7qbdb3JlmAHZ9QWXRc3a/oFt9f3iNgqQFfyYCmBrcG7ljbyILeKt&#10;ra4vcsAddWjR5herdvHqOs5ef7y9aX/65ps4e3vJ+de7u7a7vYvLtnjvGdSumMDoNYqFVqYm0Efd&#10;Znt5bOim3PsOBN7tyNvHfWNr92G2b8uLVTwXlMP+EGeJt3u21Lf29v3HxnVf3ATN7ccrzj+/vj5u&#10;fV7FRVdMPKxiuzITStShKOfZIm5GRzc4dicw2UGfN/LqkW3oeWaXKsj7x+fa2m4WEwDrh01eLMYl&#10;XYtl3PbNajrfF46B82Nf5Wd7MrsgvLyN2hoXnO1zq3TO2sSkEBNDmf85SRRbyKnT7jyOIptHflC/&#10;2CVwt76PFeyrV9ftw/ubdnN72/72b1+31ezi0zPAJKS+RIz0SdjoqHRBFxNkpx8l8Dh+2HkqL/TG&#10;Q3MMDz9qyh5ptevINxo1EZaHqCpvgjRQL6GpvFTUKJQyuCVeGx/Lqh6yq3xoyB9pgT5Vx+iH5yin&#10;/9oZFsozFZafuLyU4NOGBH55ofdR7thxk9Z4w8IR/0PDoxz5e08tbCXvcOahEBz8hEc4xoWAknbo&#10;1T0F7dAoV/4KKx/++mhztUPec3zER9r6D4D0wiofP2WlM87wCM0j8NCGnpJv4KvN8kNrnH7D0gBr&#10;3BiucfqBU/qmcFWP/nP8Vb60Vabxxp2D8EzRgufhvRnl1jD+kX8MV92VV3yVAS9hnlru0p6DU3LP&#10;0X4Orw3Cl9CPNNpjXlSoHx7yF2ealaPuSmsc0PiKm/I/RxdxnxkZYhd0PFNuLKNRn2FlnJMzJVuc&#10;MgwLsY1O3egqvfqmrYeTNpfYbHufhkk3ZTPSUUezTbKcg2J4F6od1cbKgwLD2qqsI573gQ4knUc6&#10;W2xtPE7xV8k/3l9trf7PSWQA/1MHwer4IXqDJ7Z2yj0NrZ/Iru4Upv6cfl8qzQ/xj7ZTdj7n5dDh&#10;p0OclzJBFzxs72Xg1rcf327u2nfvP7b3d5v2wCouA8rFdVssF3HJEXz003A5kGYNkE8RZb/HPAiC&#10;8sf6NcJCEu0TaTvlV41Nf00n7RmLIuaH/S75herkfbMNVDJx0PEYRxr0Vxn64ZUHv/LhEw9UBjSs&#10;dDKwWTD5wOArBnVp+44BMdt7F7ltebFM/Q8P68anyRjUPsSK7DZuYn99fdluv/qirb/etjdX6xg0&#10;x6ouW4kvL9rF9VXYwWB1sbpsj5t122y5MIwtr2wVZoDHZVIl7WwdXrLCvGnfff+x/bdf/2v7f/7l&#10;N+3Dx/u2XFy2i8tXbXXBDdSsYj+2x20fyDcGeo/tsIvplJisiImMxu3c/fe1r9YzQOU25wOf3opt&#10;wrN2eX0VA7rbh4f29v279vXHn7Wf/exnsTrOai0JZjDGAPjuju24p35r7Eih7s/nbTVbxCeJrB+8&#10;rpz75rwuAzumJRg0c2HbZn8f7XCs2LKDAD2HWd4i3h7je92slm/5Lm6/RGrPLfgMwi8W7fqSrdO7&#10;dnmZq8q5m+yiff/2fdw67hli8oQ6wLiBFeqsN/u24sgVnyVbLNrN/V379ttv2+06L2CzfWObc1wY&#10;F9uus93jCGjUNX8+QmL/DBTnqvtqcdS3Pg5JnZ7p7ZNC9j/jHhS+fpFfVmD1+d27d8cz5Vyadb/J&#10;Ovrq1avTZ5C63k8AA2BfBl4AlYMjbFx9UaABLw108j6JC2mfdorl69FHUGWCDP3H2GnPOVlSE4+r&#10;9hn3Q2GVEbb1DrDya/w5vZVGvmoH8U+eodMgrXLUU/GVn+RLKw1QHJWdh0a5NsyUt0+ll6/Kqv7n&#10;4mvclF+cZWraxKOnxhkvlA54oqvWfeqHtvJVP9T2C9QB9KnS5Euek8xKM+VXf4XKiJk5uh+9bxI6&#10;GPDS9vXvTyckvVmmcWu6RmN/b3i0XxuQNZUO46UPnR0JzrDx0gONUzaQuiW+0ox8U/Iqzef86qg2&#10;ymMc4al46Z6DVUb1w0O42l/DU7TqIe65eOhsd+XJH6esg8S9xFXboK/hUf/n5EkP/CF5KV/VjS7S&#10;gyPeuoLfh0tm1AMc03xO7ufSUeNHGYaTZvjlrozdr31P+Tp3//2pbNDVfJAPqP8Uf6I1jgGp52CF&#10;DlDP2SJvzq8/fVex7enwp1qLn8aFZR5m5IB5Zi4hK06EmSln7anEF8GRHpQcy7bIHdVZR9m+jNhu&#10;Hf2qc+1ZqOL22n4eMvIy1lieL79TPk8YEUJP+utg3B+GT/lPOZm+/EbsGelP6sE0zTiB0fszvZOp&#10;HfKetIsBTmOJsXpab4I66mfExlric/zPx0Vx85LHIIPBZ+jhnec3KiZnEqc2TIUm138ZsNIJ53uo&#10;Pd2snu73LbaItkX7eP/Q3t7ctXe367bez9rj6oINrm0fnzDiEim+xUy96auXuVbat1T3Ccz4gc36&#10;m+nPz1NhRxwBpQbym6v9fXU3hubx+9atj8w0PeQ5FxkxiKEGZ1tNvUw5eenRNs7YkjYmq0xjyqOt&#10;4/edVeBTu99Xa2Mw/xiDTOh4yCPbUyagGGQxCErpWJP/Unq81bFyxuougyZsQ0aUUb71MQyOV7pv&#10;G4/t4WHToi1W2R9gMMnniODfs8pH/jOYixyYtw2XZIUdDI5bu7vatC+uL9qr61XbPzy0N1xsNd/F&#10;YPH1F7v2+vJVu7y8avMZJZlfccEm0shlUThWFFkN5QbmP33zffv17/7Yfvu7P7bv3n5o8/lVW8Yt&#10;0PN2eLiPT1fF95znrJoyuKROcMM4bWveUs6LkJNmWfNihfTxMW8tpn2b5Sd94ubmq8t2xeB7fd8+&#10;3N60P377TVteXrRL8FdXsb2Ytd3VI5c0PUT5RXsUZZ8r/fyusQ2bdMTuBMcSrEKT4ZTDIb9jzdvz&#10;YB7GnUtZotjCuxDlRR2Jdpq84ezyrj2sN3H79DIuf+OcNXeGrGMrNANpLshiuzDnj9+8mbfr62U7&#10;xHe72RXNuIBPGK0i7fEzze3cs9ZY+f7mu+9j8Lq6vIr08empOMfOu+I31vvPgm12FFxv23MCwPqe&#10;v/11/MFgmoXHVS9v6nPUz74gS5p5Hh4e4rK0xWLV3r59G+eKv/riOtJ4ff2aATBbJM43gBQ8VQrh&#10;dkAiQ3snOpWmoeB10liwlU4aNkbH2Y1IBCfL84eTGb1Z4yR8hgPCRJjZj+jhK+XzUFtCROmkf45z&#10;ymZ5aDQj23pGix8hMnDmg/HYNNplXNV7arBOgwvixVMRR6dO8G6JxK8NJ0gTlJd0jTKSnkaLRpOb&#10;8fIj04Rz1ZiGgfJOfvx5Dofagk0JvR4/aRP/lC41V5un/CPOvDvVuFMKjnFDHp8oMi8qXY3Tr84K&#10;qz/ppixQQqfo74W8T2PPh7CPlz4cjQaNX/xY975mNBbn+dUnhBJ/DcevXxdhflSJ4HRP+EQWSLz0&#10;I63hEVqPFWO8YX7Uzrkpe6dokXnOLumNNwwcbalxn/NXncqa0lHlqE8onzQVL67KrO0z7z15N+av&#10;fEL5heDVA06/9C+B8FR5L+E5R6P9pg2oHz0rvs3YXbVX/2iLdoEf45RTITQ4+WrcS/zaIa3yDI/x&#10;4oXaCPTRFmHS8p5iK2VGO5sQ8/MVrvHSeT4xL72M5pz2pZQfflz+1aoTzE16PczgFxeD4ITR1sdv&#10;xoBn0FLali7hs6DyxLgk+v/ZRmlrCjlZDF30GfKTqcc6zXm7HC58Vu0nBLZKn/76fkJ6FmGJnCV4&#10;QUQtqxeQR3OfpZ/Ucdb0bOme6r16hHBH1bCP9hLlUzR0xue80+jCsvwWNVsadVVnxXFzNPUhdhPE&#10;AIXfy8d2vzu09XYbq72/Y7vr7brd0bm/ft0u4kzloj2sH6JzzJlTbjBmyzSy0MVDG0P7mf68zNQ4&#10;bUj6tLPG6a+w8uC3Hh9/3zsBPDh0cyaTAQhOevzQEM7n1F4HYadVDueHPdspj/z+tkorfw1LYxxh&#10;cQy8YoCGLb0fSBnmJ5A454mdDMK2bc/qatvHjdwxoOsDdGQd1q3dc+Z0+yEGrFerZfv5V2/a33z9&#10;VaN5n28O7XB/295+uGt81eyXv5q3Cz49xCVOq1XkB2OD+G3oHRo+vcMFXd988+f2m9/+of3Lr3/f&#10;vv2ei66W7dWXl2HvPRd89Zuil6v8vYxB1jZ3xtA6xLerD8tY4Z495tlpzglTSmxFj+EoW+6X+bki&#10;bGK1lK3E682m3d7cxKd6fvGLX7Svv/iy3bMN98OH2OLLTcp8qsjBG2VVB3nkDb/j9uEpF9JonQFu&#10;Hli1TX2tXcRqLng+r3fYL+Jy7vmCiUfk5KeCgHxuiT751fWrlM83ubf7tr/N+kaduVitYvAYZcSE&#10;RXwiibFA1nkuJ/vFL38evzePj3n2dr5YtZvb+/bx7rb9/Od/G7aFzXxyjKXgbKoj/1Lu0/ccWvKQ&#10;NAM5N0y6a75gW1yaxWSX70Ls7Di0OZ/6epy15f4xtogvSTOTXvt9e/v+fVsulu31l1/Fp5rYJj77&#10;v/73/4W5q6jfKJxy/eelv3A5ixQH8/m+Uz+Qb6bAX+XER5WHmXnieciAPDQfXFSpvjXKJjohZnF9&#10;NbMi/rAzICNjkAHkwQkj0MPGq1f7wOOvPDHAKIN906W90runnoIic/e98kZKjo2TnRHG7mkf8ny0&#10;i7zkhWG24rvvvos0cX08BW3lN23wUimc2fjizatjuSiv2oBtuprO6s8fnqQCf7SPOTpmwrgWYMcA&#10;bBe349GZIB98QlaZ+Y/b8zjEf9g2btWjceIFjIm8GWdK2B7DTGDecqdO7Sbsgy0hfyhbdOPIO+0Q&#10;yks8/NUpS9ySfTZDPZFHOULoos6WQVkO7JX2af3TzhPFUx+zlMjXdulN91E39T3ucuHilvj1yDzq&#10;Z3uQqgz8lV/8UVY3Abz1w7gRkt5RdmcP/caLGyHy0AMdEAdO+4DigcYZX+s/vMgBF1uhFoso/1Hn&#10;VBi51amz4kYa4rSDOHm0EchgQ7yyxrD4KUi79pybsqnSu8KHndVZLp+zhXap0lR9FV9lVz96an4Y&#10;Z75Z7kJkZr6dyqPqhL+GaQN5x2nzfAhKIaSIAAAgAElEQVQjb8HZp+UqZsgJqwMZ+rGjpqPK5r4K&#10;tr/FQKobXmlHWzrJE2C1GvkMq8+wzOfwxgtJhy5+Z/rXA8TR+UlHOdDWn2BshMvGIvB1YvI0QclZ&#10;vdxF4lY1ZQOxc7S9hk1H5fkh/pr3P4RPWn6vySE6QtjCKVBtit8X+xl0ufjt3Kzb7d1Nu/1407b3&#10;d3EJTNxQ0tsn0kaes+pBO7Pd5Xe11SdEL1168hyemifQYANPjOlkmoBRPEOfCTJswpmWCdZAYQNO&#10;/cKKC4Ljn7woiDyLbatW4B4/6hvfn1Gu6RRf84K4sV2q9sGT9ZuVx1xhBVoflZkLJUHxRF7ool/B&#10;RUKcV9wf2ru7+/b9+9v2/c1tnPtds8LKllYmhFgFc5Kmr1iyhxQbeca0E6b9yfco8zkn+rNsT/af&#10;ytv8EPr7ar6Y/tDVbbEIpEGu/PTzaj8QecRBG/Vzuw1oO2EbgQwcv5Omr6MCKJ8bgXHVLuWDo80d&#10;7ZIePPqm2g13gsTFUI+7NmP1fZG3GUPP97m1iwuLuISJ4eSBzxDtt62xIvz42P7hv/wqtrNyM/PV&#10;ahWfVfr7X/2y/fwXv2ivXnPZ0jYGM3xjF8cKK1tbb27u2q9/+6/tv/7X/7t99+5D2+457HoVNxvP&#10;Vnwbetlu79bxGSbz4inMfCaPwR8X4Uo/i/SzAhqTa70uW1bky3q7bt/+8fv21Vev2j//8z+1X/3q&#10;V5Gf9PHZlsvW7MOe9jovkIq85Phx6S/RvnMhFXmFbNq0LJMWYwbGQ8QdeaKZy7psnWDclP2MU13P&#10;2avUS85DS1p515AVZdzbMOxiR4U6sIN8vrzOC7q+f/993ED9j//4j/Fb+utf/7rdfPjYvvzy6xgA&#10;Y+/9zW3YyUVUjHVIEw/vE7rVSV7X9GzjPHd+J5g4eNDNwwVbfHOYSQR+y9kWzqo1W7MZ4HMrt5B0&#10;Xb9+E/Xsm2+/a7vttv3y7/6uLbPyzts8bok7dUoiB3oHMBLO/v4+yNNAfiR6+xsJwEATIj9hcRXq&#10;j8oVlSo5Th1KbQHmQDJvSku6XkaqOav/JL8X6sBovNCtNQgGJ94wUuKabhpMZmP67WfkCY50WfEq&#10;L3jCQJ9g6DzkLbN9fricSnN8+STsUH71GA0eV/UaByTeuBMtL/qJivigiZldmFiFzxn0mME5Dn5h&#10;4ukzp30SJQe7/JjlCxNblOCPHgNbN/IKc+2k4qJPe7RTi8RrN5C8Bo588lRaceeg5aa8CuGp4WoL&#10;fuJi9rnkufhz+qbwyp2M69kMIAvpKvjOod8ZNW0VEmfaxFWIXxdyDAww03iqV9r6HE8VIR22VF7w&#10;xlX60V/TYBxyaJSBn5NR3xFp4ZuyxXj0GK/Oc3Ckq2H8VeaUjM/FT/FM4aquasMU7XM47OFRhvYZ&#10;Fk7JME4eaJQlfAkfcpQhBCfeOrHsk6A2YJVW/5S+ivupA7Aq6y/hJx2mu8o/4c0rfn/wJ4yWItpd&#10;uBxEfwrtvAqrjv/Q/v67xQA16wvngGlFySU6XGzFXsSgOIbNQ/vEgha/d7my9XRyyXyhXJCW8NRm&#10;WDapS+pPYQx+u02V51PKTzExgP0U/QRzTuaxFjxyAc9pgvwJcwkgB2c6R7lj/ZR+pKsyFM/7F3Xv&#10;OFOQug70ozjfyArmfHG8jBU+5NKuc+HOYnXRNmyb3W7azd1De3e/bjf323a3m7XdbNUeF0yOMIlP&#10;uxa9t1DN+V5CtWRNn7apK39kfc8yVlrboppm/IahhtZH2YSpd4/xIV+xTyEy1PM05lQW9BGhwQ7o&#10;gfIA6zPahEx1GDdCBjvKk14e8AxQJh3vH/L7BH18PoeBXnZiosw5Z73oW6qhZYs3F2cd5qvYAUr+&#10;/Pa/f9vevGJQe93evJ61BbcK39y2tly12/uL9vpVfn5ndXWdK86NM6jr9uc/fx+rv3f361gFZSVw&#10;tlrFVmsW5VpbNhc/xvRNpucMsk4QsPLNfEnUzT6o4w5cJjEY8F5fX8fgj0kJBrbb7T5ugeYcM/U8&#10;87UPRPuELnjLFhOwFfk0Pfj7q3nGuhMN/SVcfLYp5OSgk7Oy1VmfaSuxx0uxYls4+rjY7XCIm7k3&#10;Bxbu2KmbW9q5WZ0BJyvJy4vLOLvNgBU7V1f5rWfsYAUc2eQBZ6BJjwsaxGODuLvN+tjXg4b6iIOO&#10;Vff4NjL1n3dlP2s7vvEdk5Ox5NYuri5CF/kYY6s53z3m3HP/DrArkzm/RlS+SNnlbbGyyUtGI0Vh&#10;P1ChDocwfsbsc7ZXIfS5P7WSSVdxZAguC/WpUOOMhyYrwWn2w7gQ0v9AZ4EiQ9nAl7qqG/944VUM&#10;gpmV64VmgxS0geu6Bv3aAJSHwqXCEcZPgVNwOOn1k37z4Lm0yGc6COuHr/oNg8sfjKcNsLISZpy4&#10;0QZsw/niQcdT9YV/Al9lKR9IWfIg0xfFFZBP5FYhz/hr/YAs0j78gMlunOEKtROa6q80n/PXNEAb&#10;4W6LcedkGw/kMa+gl+cos9SnkU9+bTXesFC8UPwIsUMbtEMdQHDCyit+lK88oHWr8o1+6iG06jQe&#10;+cQhgzhoeHDEGV/14wevy3CGKv6cX76/FKx6f4wO0sNT80E5yFb+CKEBB69+aQhnPmW+SROEQz2U&#10;Z6QHb1uHbZY7fn6oY2BzridQbFJnlS/urxViq3kmrLZaVuDGeMLmaeX5/5u/DmI+TVuusPB7Rg08&#10;1iV+n/gETUwo8u3L08Ri+KO65iTbaQLhJD0HoIfGWTxqfeRzbxtCFH94Z552ZU4C4OllRt+KwV4t&#10;L1d2neAc5ZjmH16+cj4x5WzAOoWeST/bQTPBkaJMdtLqV3jY2vMj8yu/9xk5YT71T7bYsYyV8N4m&#10;oYedY0xeLLh9eLlqD/Nlu9mt2/fvb9rbjzftdv3QNnsuJmJwz9nRRe6+iyNapxGv6txBU200T0Mf&#10;iSjOPBDl+ydeSDx+ZNVHPuOUXvnklUYeoLaJi775sIKtPunlQZ4ypVGvNPBIg99+HPHyq7vSiRuh&#10;8sUbFrIyGbL7ICbeUt6jRU6A3N7eR3t/t17H9uib29dxSzQr+XxTGDl8P/j6isusdu3241377u33&#10;7Xe/+W37l9/8No6Rk0crtkzzWaPdoe329El2sXKbBzzTOmTlbkhKJX+viAn7TMAAKX/zCL/1ARx9&#10;eGxk3MRA7+PH2/b114tYoUYXW4rbIxMMfOs4tz8r3vIQHxvFZqmL9PB+QKM++So0j8Hhj3Df8YV9&#10;PBer/IyRtkODX97DQ56xdjzCABiboMmxCXnJLtjH9vbt+7bfko7Hdrm8jAmq7S4HuLyv2M1K/WZz&#10;F2ZyBpffcvCkxTSbJm0Ajy7oXD2+u7+P8RErwbTjR5uZUOllFoN2ZPPa911ky+WszfkOMrZwTvvT&#10;DDv94BqHITVj9KOU6+p1JgAoDz88OMKjm8JN0SiLOGRjPI4CDBv6Dw9x2kC8fFN6jEOG8cFbzKyy&#10;lAc0s4F5GDxnE4mDB5l2rE32KZegOrmsRC1eFrZu4JDhwA4d4rRHHeQDtosPwjN/oKnp1A+5fuDx&#10;iRnTk+xRB2Ef+VUt3nwQPwWP+syoTjSFVy7QePw4IXj94Al/zkmjTMPyi1evkPiuflJFtWOSoNs9&#10;ylfvFI+2nXhOVMZRZ3yIxQ5tkUacYeUpreLFwTPirZ/SjJB4dVUb1EcdqXj41SO+yhQnf42b8ld7&#10;tRWdOGUAzS/8xPNIrwx5Rj3aNOLP0U/RncM9J7vyQKedL+WBv9KaD0Ae4mr8qK+GR798NQ+VOdIS&#10;hp54/UDC8BNX64k44utTZYSg4Y+0A/qvOojNumq/+VvjpRNKY/g/O+SXlG1xduY4xtTYHMuKUL/r&#10;IrbkcYtq1LtFfHqGXU0MvGJ3U1yO4zeE89MsffSaA2H6B7w71t/+A+FK5wjzEyin3gHl+VPKbeT/&#10;rKxSv56rH1WudQ7ZVb40QB9lQlf5ws/ZcDKkuFNOJJKyoixi0ostw/xfcCYzt3K/u71vb2/v2/cf&#10;b9r7m9v2sOUbz8v2uGC7KDqRk308BrssVOiq7RVX8U62VZy0QGzTmT7DQPh8Kr76Rz7C46MeaYHg&#10;7AOKt500Xjz68PtIp21AacXBgw7jiCcsHfFePlbTU/3Qwj86cNjAo9yQHaXGu0axLRsru8wi8U3Y&#10;+826fby/a3cP+LftZz/7qv3Nz79uf/M3P4vPLW02D+1Pf/6u/f73v2+///0f2vdvb9svf/nzNlux&#10;YHyRN9OgkzPJbLPGtj6WwL6086mtpl1Y04Hd1E/jCDtQM11v3ryJ79BSj1iBfPXqKvr29O8ZzO13&#10;rBrnwhfp3z5wfjcHmJSt+U8Wpn2n30r06Z7zw3fk7Svux/BQP8Fjuw5bTEvELXyX0J3pja3Gh0Ok&#10;kyMFpAcedrTCQxpoayO/FovYvhyLqQ8P4UeX7xm0jonCzxGlOd97psz28S1fIKvqyOMYFDd/ayPb&#10;veEjDggf9vieQEfeE499S255JoCLJNHIEKbRp4D7NmfO3C65KOAil5RJGIauFrmkbIaB14UR5Yyc&#10;ceAxBAM5EP+cMzHw8ChDHjIDXH2Ig1aoX57n8JUGv/qExmuPhRV70HvajUuYHJhT8coxfcgnT5jR&#10;gA48hTzqNSy9cuDBjXCMrzT6q136aXT0KxN69VNbwFPharz6pCNN8oHzkcf0E+YhXr9QHuUgk0oN&#10;L3G6c37jPwcrv7TY8FJXafVPyazyiJdWWHnA+cBX4wgbN0LyhkeekS8iJuqLcowXgsdVe437HJRX&#10;CP3oP2cfZV3j8POIr3Km7CDevJDWemPdlI/4+oBXN/jqV1ZNS43Xr+xzsMo5R/NS/Et1VnmmC6gt&#10;+oHmc+XRP9KLrxCaH2OXMtRBGFt8kDnKfU5XlYMsw6fWQ41/XVA7p6yayoMpuv+UuN6PifsmStvF&#10;JS2L1WNbXvQLZ9jC/MhvCfvm6JPk7qdGx5y+Ue8fxWCKcS/NYL+LhEB8RoqBXOAzPgba8XtPnc0a&#10;hgmQfAJjcJb4Y32OxeOnNbOL+aQox/s7IKh1Zlzh/ETAT0Sgy0dRhp/acWoHwJvWI41L3KQ9f2pC&#10;HN0Hvj3KBMScjuxyGVek3q8f2s3DTfvz3aZ94Nu+sfI7z8txZqsYIEdec4KLvOeuDeY5YiVYBXzP&#10;tJdLz+5Yz9FPXh798mQqtf+4Ug/6aZEFIXTBOcSBi3zKkU3QSgeMnYb9VvM8a977OuBIkOr4BA8a&#10;4pxnto/EMeAAH99X7ekgLbG7oWvjxmTsq0/Y1MsHvAMTWIxTf4iZSnRGxF9k4ITKUCfzStjEexSL&#10;ZXHPSTDEJ35477iolxVcjjMwoHn38WO7ub9vF//9j+2f/+kfGnXh/md8W3jTvvn22/b9+/dtf3hs&#10;b7583S5YIeS8Md/MZePziokT6lCuwJ7eH+ok+ToUVL9pvmf5MWWkgzT4+0g4+hncfbPjA8ynQRh0&#10;xGMfZ1YZ+Mq/3tzFMQv6s+74jDw/5CAS+dDyHgBxQJ4c+2S8OrKyJY047Yxy6OMQ5SADWbWv6G8s&#10;NA7C8Ye+yLfcpsw3eLHLY4zIoU6RDu5kuLm9adcXl5FHyKfs5peX7fLVdWsbbiA/tC/fvImJAcdR&#10;XG4167dX83kpZJI3292uPTCYfXgIeQ5omVRAH2nkofyw07ET46kxbfBKszSDUVRdVAUKuCyzQ7tc&#10;nvZym3nypQEZUt4IpRUfrZPIF0J4eaLC9UEQtuGME2ITfuNMr2Fk1HgbX3BmXDD3P8qtEB3qV55w&#10;7xfNYzYy7TAOGcxGmI/Aahd0FFZ18ODQWdMmjXYRh5NeWHH65dGuYOxvEriXuCpf2+CzolYceHVS&#10;/vqVUcMVBx9yzGug6VRm1VPjiD/noFPPyHMuLF4+ZdcwfumMn4LQQCu9fmj1A6sT70REja9+ys/8&#10;qvz6pR2h8cKaDu017iUQ+cpQF3zihcqS1jI2PNJVWfJWWOu0tNpf6zY4dEkjrLLAaQf4SqNM8NVf&#10;aaos/UOxij7Cqu+InPCMdJ/TW0VU2upH5ihXPuiIA/oYBxQ3wufkyQ+PTr+22FEg/rl6PcVfcefs&#10;kOavBZJ+bTUPsE2cdo5haWodl/Y/EyRfrIPUFzpo1qH9/rId8rAvV1PEJY/+FvOrFwMGMitWh6nn&#10;BPI2Uwa2/MLS153Fb+T8CBl0zuPcKaOv/nWL/lWE3E4dd8f2z/xkaaCLAUBc+ITg/g5Yrv4K08vB&#10;P7VsYFpr+fr+VFz1o49ByOecdkBX/eat9VSoPPVX247+uByzfz6rM9j/yoXhvIQpPv/DVtn5su1n&#10;y3a7Xrfv3n9o3328a++2+/ZA5zyymk8ZsSBDO0550mnPnIsVfEcHpX3i2p/qtBdc9UsjTmgbZFgo&#10;f82rKgO63M596qdN0T6HQ4bvN3ZIqw2EGVgYV20lbnwqn7Kk0fYaxs9A8nMOOnQrXwheJ45wDIIY&#10;qPUJAEZZi4vLGLyutru2ftjEhMZ299h+/bs/tNvNQ/uO7bfcinx/33b7Wbt681X7Ks7Zbtth99i2&#10;B77Au298GuhizueFet86tiFnHaj2aBcmVtvCvvLbh07zVZ6kz/yt8ZQVg2BXJWmHGKhxURjb+pED&#10;DsfnmAjDE/L7giSytSfjTnmofqF0hElbpK9fxmucA095oEGfeQGEFjrgnPas//ayOMotSMqir7/i&#10;u9CLRaSTtF0sOGu9zLZyl2edCZtOeMkPaBkL8bkodPpAhzwmDXDQE2ZgG+W9zluisZmHC9Vw0Ajh&#10;wf4si9RNPOEnA2AIeSJje0KfXhPA7ByD4vymmNuf4dGZYYaB4M65c7zyVAgtYZ7KV2WD5yEN0hOv&#10;H3zlJxOMB8YPUOfPCpYvrvy0rOB9gqdnPnKRR5zu6D9l0dE+aOBhBgM6eCs/ePT6SK9sIHzI4MFV&#10;WsMR0eNGv/QVJk0xuDOpgyD0wuqvNMRTKY0Phm4zOGzPHfoZIy+w8lS/Mqpc44XQKEv6c7DyQDOG&#10;Kx8y6wPtSD+GK/+U/7m0TskCV9NGWDphtfFcmpQhzxQdcdIRP/or71TaRh5pqhxxPxSi2+c53kpD&#10;ndFpO7b4WKeMAxJnGN7qnworX3h8/0V8As+3jZ+QTiC0kSjzVRtr3ARroKSRx/TWPJFX+YblAeof&#10;aaA1Tr+yK59xo+yKh48fRPM0yqu0fcqFR/+ou4bV9R8Bkh5sB9b0aXuNM964/8yQfIkyj5U/7pmd&#10;txm71uab/G1a0NljcMUAlgFUdpSyjvUjXiGjr+RRt3qdniOTFWIGxR1G7Gze9vTe+0DsOEbwJ5UF&#10;u+6Py7hKAfFplYiyWRj6TvRfY2AeRDF8L9wnb6Q53oPeuT8aUWi6V1sIlq5cj+2G1FXp4t/FEAhE&#10;rqRG/QybqatVYCY4629PfOQlCTr1l8LafjsyBpCP5PHhMI9Pvtw9bNr727v2/Yeb9u5+09bzRTtE&#10;/4vLeOCex7dKOYfIam+U4yNlnH2RWGeMFeU8nMdVObFK3k0i/VoXeVFsyTx9+nvARVyRb31HnBPS&#10;iTwNcmu+hg709B10Qdv/1Pc747P/BN4n9BWBFW/bCI62ct23oTogAI9cIO1nDmBzy75lGPG9Dc3J&#10;kf47SHH2rQghB0P6gKqmofrVJY7wiCMOeTh/o6Vjiyu1Y8O24NkyvjozX17kYHi1au8/vG1//u5d&#10;e/f2fchYLXPgSHrj9m8mRnrdPOmJ9d+4GZlJCLMybIjjDmjs9Tes+vSPaWDHCKZrv5TE45ZL7vSh&#10;r5vtymbDYC+/XEJfn0EfZcYKNXLo85MH4PiKivULWZateVR1qg+66ocWOnCB9+LInuesshJPGwDk&#10;/eDLCExEQU8+AuO7yjMWtrMeUg9y5fe0gEh9Y1rQwTJpceDKai85wmo/K7nwkvbNdhsXqVHPrFth&#10;K/b1/tqmr/oy6OXSNZ55bMXOm7HRSzqxlUu9gKYbyOCavB4depYk2gwygwPXMxKi6qCRB8UKBjc6&#10;eMULodEPrNIrvXpNCHw1XhlVnvqh86k4/UJpgDq9pNO0Gh9wYgCMLdiJg4c8EXeSkRpGnbe3t1ER&#10;KLTIj+PWhmzAlKV95+ATG8tLIF6+MVzx2pa43uj1DNE2oXzCp7xiE1Ye6cgX/FZy/DhpgTrj5JVO&#10;WsI1Tr6XQGVP0RJX7ZBGXOpPbJVT/fK8BMqnfHnE1zC4wPdsGmkqLf5R5hhvWHhOXqb5VFbSn4Pq&#10;HeWdw49yRj7CPLxv1KGXOHVV2hE3yhv1Vt6pOHHI1V95/pr9o701b6rfNEAvHr+P8cApXI2vfmir&#10;q+HqRyftJL874Ckzf9a0BznVX+WOfmScWpkx9q83TPpMo/lDONLT283q/+tNyV/eMvIh8qh36NQY&#10;+UVecRM0kI593w8bt0K7hZqjQAzAYgUmawu9lkWjg8150xx0RZkcB0tsnaZOZ5+ALyXgXD0hHC0X&#10;/Ya4RfpU/5GJrDoo1eaAdubDlPxmbpxhHlaY5Ym0E0CFy6tGAsvvbEVXP/ZUV8PH/B3eO2iIq7TI&#10;eBrGqKdteOZLUMYnGBcrbpilE7tvH9br9u5m3d7f3bfbh1174KKr2aI9zpf9rPa87XcMHBh40gYx&#10;sGBQ1fWyat87+tpX03XMq46s9hs3QtojcedkjXIIy6MdT/PlJAm8cUD7mfD7+2c8OPuL2FVtq3Kg&#10;M8yZaPzaM8JT/zXrqPFYWPlOFj/1QT/1SIUMXIX47R9GG98XhqADz4ohMiONy4u4dfgjxwUf84wo&#10;tzuz5f1ufd+ur17FamoMQvskBXm02+/ileebvuo2bWNYW6cg9vFoszb6w8RvFTbzsPoLZBv0fr9q&#10;t7d37c2b141B8fqefQynlUtsjFXRi9O4QPugQ2fma7Cd/QMdDlp0ky/YWh/iTXPQUGZsGT8c4rNT&#10;wZ938R7He678Ly9O9xAh4/GQdRAeBqzcfE16STvlxaCYtMWAuP+Gg+OB1nTRLpF38LHNmTiezTo/&#10;h2i+ogd3TF9MdmU/AX2u/BIPDzjsjDrAJ1T/3//jf3uECCRwvb4LwsvVKgpA4fmNwRjCh8KaYdIA&#10;wfsQ5srxLKh8gYwT5wBIXiBO+cKO/gR8MoM6dKbkB6ITB6Rw9YfHP/27cEf7SuMf/J2XDCR8/I5x&#10;edGfyk2d/KChU73Yw4Mcbax8oavbWvGaaXwcbBE5Aa1Q6IXHR1JmpsQJI65fYy/dpzDzj9nzJ3yF&#10;kHTV9Br1hP64RTzL3Dih9sOrPPIMRxx11nyFBxrwPDjiqfg4Gk5oCUMnPXH4hcTppDMOCE4abEGX&#10;YeXIX/nEVRo6QNKAHx9nWOUxXlmc1a/O+AqNF0cYP067pRlhpZO2yhEnHGWS38YBfaSzLKVRvzos&#10;xxpf/dIrr0L82j/ilSFUX+WpOPHihMpFDjjpCPuIN65C0wdOW4TgyB/5lVehZ/wqT/XLi6wp51cA&#10;iBtpCVdZU/z8oEA39UBPPK7KqX7Tpy7ijAc3uk/09Pf8OR2jjBo+O9DoRNiiHdU26rW2VHnSCGv9&#10;l444Hf7n5MBfnbaccA6yTpjqs36po0LoZstTfhOu8kc7lasMwso3TihvlUfcGGYHUMVVeeAJm9fw&#10;I7fKPvH29kwDOjT/4kwlv918I7L/DsO7uX84hsVzQc5ud+AwX0hBH3ZAH/Jmh7ZgNWqZfSbODoZd&#10;pbpCe6TvdrPqoe2aOeMbqQV/jJ9YWSOO+hqrL6HrEF/piE/6sIrdB9321dC/7O9HyvU3u9xO3S/F&#10;0R7t1ibbZ+NHCH11Y5j8CrvLSpT0vAbcbhsXEjGAD1s5G4jM/LwKxXCzfmjvb/Kyq5uHQ9vQgeas&#10;32zedtxDxjQC+d1fFVZ+Z2xBr+0SEwfdVr8ZjR0XizyPKS326gc+KXcN7/XY+IL+xGvfGlpkI882&#10;kTDfMYcGPE4/YfIeWgd89FvAQ0NclunpHUQeTlnoVFdE9D/gfThviR+HPOmRhQ5lSg+0boSNZUFM&#10;GnVZ7oSNq5BWcMUtxHz7135C7Mg49eFIe9jErgq+R9svQ6LfSZYxSJwvchclezGg4ZzvFZdeHej7&#10;XUR+aDO1hdVGvgPM6v+Htx/abpe/sejhwRbtNAzOvKjpYRWTfOBBB6unONN+eeV3mE/vOTLhY4B4&#10;c3MTcmlvQudh1gd9+fkfLtFStzKRb9mAQw5wvV7HZ4gYTKIDedpMfNjVX1fDuXsl8xsc/QF44sx8&#10;/wwSYS8PXG8fYkBKXeTSXrZAUybxqbJeV6G3j63+Yx6VFWhsRCdlSDqBDHbJG+v86y+/iPwgDlff&#10;gXi3+qWGyEKHn7ZCDouLrEAzcCZvyJfLS24LzzaJ+GXNyNDQM3ffX8jItMi8pz9UZO4xE0sjCF5n&#10;fA1XnH5hpZvyi/uhUPlA7dM/hqkm0j+nR/5KI595A6RQcFQs4qf4tAE6/cIq/8f4kaOs0f9j5I08&#10;ygZf/VPplEY7gPEJk57n4qd0mLfE6bfRGenVI1565NuA8jLAD646acX5Ao90hEdaeaQlXv8YR5g4&#10;L6XAPz7B0+1TjjTKK31pUZNQ/jHyHL7STaVzTBtypFOm4SoLv7TSiRvpzvGPdGNY+SO+hivNlB0V&#10;V/n0Gz/aKF4o/Q+B8Fa51a9ccPqfk115p+me1v9pmvPYl9gwco/pM/4c3vjn4OfT+Rz3j497rhzM&#10;m5+Srh9vWXJWG/D7EBtxfWXU/DPesHDKDmmNq7TE1bA0IwwbhjYBvoo/xzPif0yYCXhWXRk8sSpB&#10;f4jts/gZh835LA/2+C/6kfO+3sqgjduGuR2LT+7wLvGbQocawv51iDjryvZqBij9TDArFdF97IMW&#10;Bm005r6OPQ/IB8QaR/caMQEj39CzaGzH9pMux30NnIE92kE/5ETBaeNYfS39EvIPfeb9j8nPkQe7&#10;x9/pKp8LjviN5UxmpIEBWWx55pux8/bu5rbdbXbt43rX7vez9vDI9305C8xwp+cxv5GRzsz/Uyam&#10;NRGVqR3NO6bXdFcocbVXnPC5ODswS4oAACAASURBVGhIf5Rd6beIB1b+Smsc/RXwteMPjjylc+/A&#10;APrqkGtHH7w2qE84hSfOcYFlB85HO4njPdEp6yVhadHjzdzIQxq4GNz0vAsa3pU+IE/bscdLz7KP&#10;zdvGkd75vrWHGZ872rULvvc7z4kHdDJ5xD9k8LqRh/N5Hj2M+FL/GVRhh67mBXmLDMoCOgdgaVty&#10;4K8PPJYJePTBJx4cW54pa/qnuEh76QNCWx080OCIU58yzefKU/3ESxM2WVd6xzLKpNuNTOxlQCkP&#10;smq+EDZOWw0jn/3mAbu92M5DPpOXQOSBg4/6bfqQDa88wFfXV2ETtIRZTZeOsmUwjSOex3wBxyB5&#10;CQJGCRaLnLGgQaKGULXS4PC1x1lmdijpWwpCQ6dDjglUsfFCaHDQ6Sdc/VPhYPoRf9RT7VLMFK7a&#10;MRUvL3Q8VX7lhY7CxMVPaE8v9KPcGq5+dZ2DL6GFpj7nZE3hz8v3lzqh8pUhn/lhGEidk96JAcLm&#10;JTKMBxoWwg8tEIf/HC/8vFj5cmziBXN2SgjvOTelf9R3jhe8/NKMYdMAvj7yumvNOPHCqdtBK616&#10;KyReV/3iKjzW35JH5rUQ+tEPDtngqxMnlI8wDw6cT+Wd8lce/VN04Iiv9lT6l/iVK63yqkz1SDvG&#10;PYdXXpVB/oNXp/yGh+w1+n84JN3aaHpqXhA3Fa48U3xjwurgwLiQe6rion8UHO0ZhYxpOEdf0zv6&#10;R5mGz8ky/qVwSo4421JkgRNvmA7Pc0568gH/mB/P8aqjQumr3DFeHdC4A0K+z0FWC/nV4KwtN8/O&#10;2A20Y7DFWkYOLBOy9TmHjFzCxL/4FZ9lXwl+UKyMMOhlNSk+6RPboLnalsg898ZAMwecwRByOK/K&#10;HSppf2x8TnxJQFRh8rWPi4/pPtLkNmwsIE3YGL20kMvkMozoxJ4UH4PG0v6HzBhgp1CieCJ50XRn&#10;/+WocvA86Q8Go3J6W85nSWLFLesH2PpqxkJ72LhsbbGKLc2b/aHds8V5t2vfvv3YNrvW1rtDWzNQ&#10;bou2J0+YaCB59AXw4JzMibqc/dTYih7pPaUj+JKjn2A+Tm+EzNgt0K2MmDIv0dkiFrqnv27GnmAk&#10;rfNHlTAvKDPw3uIsvn9XGr1sM6WOLuasbmU+whPfr+Z3Adr+oNFNA/BimPKJy/p7sivqbv+dFcv7&#10;RHsgxO/7b92TdgyPeOJ57N/U+Mp72O9yUAr9Mg8WwLMHHyuQeYtv1Mvo9+VgUxn8PuJn0gR6BsD0&#10;KfkeLf2+w+OCTwpHOkgL9HmBHXnHN4Svok9I/9CHioRMLlR6eMg+ZvJ1XaWdZIBGP/JTd8pLZLHi&#10;jPzdLj/fAz0yWUXNQXa0StGGMPjl8jbwPPDz4MzPlJkrz8gh7aRvNs8jQsSD+5yDtzp5ol0jndTR&#10;2WkgzplsBpVZRrlDIMpmQVmTZvKaHZYMYvPbvdqP7Exl9vGor/s+wUDeIDPOJHMGmYmK+TxWfyPt&#10;facKLWXo5obo/vKRhkh77GLO+kuYBwc95cyAeLs97WoAH2eAJcol4n4ou2+NRQcGQGzmQF/9NQy+&#10;Zn4vt2MBRmK6TPjOOenOxf9QvPYCx0d7R53ip3QRd45evqc0WRnVjUz8lZYwrsoVN2XDS3DqE8Kj&#10;zKrnJbIq7+lnLG0e64fyzAN1aof0DoCh1x5p1AetzkYKGiu+cfCPvLwENITevgePepBLGB5xylBm&#10;hdDhhMbVMP4aHunPxY18lW7KLw6o7ed0VdrRZuPEPwfVM8Ujbsw/eapcaCsdYR7KQ3pgpan8U35l&#10;Gke4OuU+R0ecfCOUX5mVVtwIlSF+DIuvcKQxH6AxTghutKvK+vfyV3uqztE26CpOPqHv45iukU8d&#10;NW8qTv+/BdS252Rhx0hneEyvYePPyf1c/Dm+Ea8c4PhAW+PHsLZWmVMyajz+Kb6RpoaVWXH4xY82&#10;jnTPheWtNNgXeGYP+6UujPjocM17u0EnGZr47SGuNyd07OCHlkFwHAFijNlvU046tu/CwEpx3D0b&#10;q7hs241FYgbM2BDHh/htY3DztD8R3dKyg0z7ERuDqm4PAzyXJBiAx+ecWI2mvHNzcMiPs8bNM/PR&#10;q4tOKnSRnj6UQywP6flk0KQRR8jgkwO2ficZ4zLFwCN+npdBRZ7EGT0O6Gb8lu2nsXq+bNvZoq0f&#10;9rHq+/7jfVtv9+1uvWvbx1mcA95hfwwaWTtHxulYcy1n/dFB7vlkD6LiSEaU70RdOyaxeJBr3VFH&#10;iT7rhbbST/mjDPpquYLAMbjCRvow9nfo04Bztcw+jFAblQNUp3qAOOQYB/QhDhr6W9LWOPzipQ2B&#10;/Q+2EO8Azjh5hNoMzAHL0yM14LBBfXNuAy/vCpdH4cBBg9sdmB4hf4jLz+as2DURW8rZHpxpRufV&#10;KrcPq4cBrXUCWdDgtDcC/Y86zRf1E629yEI25Qj0U07EE4d8H/j0L3c5eFNO1VXptA8cNNxyD67a&#10;Qtw5p1ziQ1cnBM9jXhBHWcYKes9r8hPc6EwDeP3w+0gf+nodB4c+F6UYi5Jf9NuRwYAceusCOGjR&#10;b/4SZqbPvj5xynn9+nXfMXETcuBhULxEMJczkFD8jJJRtN3k0nNu52FfQa8IcbkAlb8nY3aqnPDh&#10;TFjAz86RdTmFTxlAMuWnOG1SBuH6iD8H0f+Efnjx3cI68mv3Uf8ZvflSPG0gkSU/Bf5T3BPbex7/&#10;WHmmJWH/Zem7AEY96jAdhitd+IdBT6XDLz31Ez+Vmh8D/LwEzKBNOel9AXk5wMGLDGaxeMhfbPRR&#10;FvJx4PUbB6w45KJHvHFA/fKOYfFAdQGPrvzoikeGtNBVmfjrc5TTPZV2jPtc+KfwIhv+moaqb5Qt&#10;XaWZ8k/RVVnGj7rFK5N4+SrUP9JJfy4e+TxjPHJG3cr+jwhNn9D0GRaaZsL6a3rB+4ivdJVPPLjq&#10;xIPTP9JU+pf4K78yX8InjfzyEtYvzf9IONqHLVM2Sgfkoc0bHemS7qVpVN4oSznaU8PSTuGMO0KX&#10;CXqTygA2vzmay3LYaR+IlSLbcfm3rtj05bXZLO+PCD7yimFi31YZq2pWSdsTdjzrJ9/66hJkDLb5&#10;LAtbmENeafdj/Ez9LriwiTN0MeBOCx/np0nD2GIdA0RoKKfogfI25Ki5647B/oEBPOvh8bLEoBev&#10;q4eZjFN5prbxLye46RBiUP/9i/4eg9sMc54XX4x3I4MSHyvgcW55Frc4bx9bu1/v2tuPd+3thw/t&#10;Zr1t22Bi0L6ICQJ6QtjlKhB1cNU/exK2k8+kO6j6DcdZzMEVpYVMhGQCe30lnUgov7vHpGYeGC88&#10;Rk/ynGKpo74L1ldkgAM60WL5S2sYSdRJeQ0D6bsQJ600NWx9HuOk4fuq+HVHOuT2M8nSQtOzLeyR&#10;q/JDU8PI46k4/Cc9i1jFj9XAfiMxB8MXq5TOt2apXlk8p35a3j2zbytuAR/aIuSnvNZmnK2NCrhv&#10;iyXvPt9HJj9ZlW1tv8i+JO/wggHYIVdqtZsBFH50iDvaHgPOVVyyZfqMw2Jw24d9m11w+VMO2FIG&#10;6fD3jlp9iIEacSQFviw3+rjZNlg+6pGGviz+lJszQtpK/chBodyfwuP4JSt27BpAHu2PcrFlvsp8&#10;sb/shCH5gz7twQ78R4csMpq0scrrpF6niV0RfPeXt3aeA2B4GReFXm717n5045BPunhIP3gmLqAn&#10;jJ+Lt7g471e/+mX0+cERR/8fh82MdZcgSISCURwJ9/tpfVuJmWqDTELlAZpwYUSWP9LLQ7jiKl62&#10;sKPrETfCJ5k9RvaEVhr1Co0TVhGjfTVOes8v1LjRj5xSJSI6cL2TDGJKlzpGeTU8xfdc/EtkVn79&#10;6gGm/9gURhjcsY7I1OGo8yQjKyLxPOCFikCmjzqo8PrVWWXi17HPn/rNy+KLwQwR5xi++uqriENn&#10;NjjJVWXxPlRXZYMnDC92GJYGueLCM1HOUEgvDbDmg/HCKrPiKv+Ir+HqrzxT/nO0I960IqP6R5kj&#10;n/HwyFfLwvhzUJ4qF1wNywtuip546YH6xcujHPGU+ZSt0E/xwHcOr+yqW/rRpufkK0c4yhMvHNsl&#10;8T8VjunEDnHaRNi0CcnT+s5VPmySR3+F2qwewz8VaoNwlAd+dNpgXOUd/fBKrxz5RrzxL4XwV30j&#10;H/E+Vad6xcGHf3zG+l/59I86xzB0VU+NFy/8NO7TvP+UJjvQuSU0Y4+28TmPlqtPpIWLoI1DJxfs&#10;ALkUBmccfgZiMQDu7TxnhXHB53Zc8rf/hjHgNR3S0pHPS7QS5s3RfkeY85Fs990fV0zjrDHdxVhp&#10;bW3WBwqhOFZiaxnFiD4tNZuwhwEAx5cfGRDkexlr1fR6D/xniJA0BwYQXPIVnyN6CsnVPpyN/k1u&#10;Fe9Y0hpYtvHSoe55Fdt6W5ytDu7Fqq232xjwfri7b9/f3LaPdw9xydWMraDo5QAZdYR/hHt+Psb2&#10;2ey7Rr73wX+WswmOnDnzR+s/jbZOWl6fUmQ51/owRTPioJdHCE3UsV4/xFMf6bMwUU+bSNtoh584&#10;+jQOSKqd8BMGwldlaw9x6pF2lIEO5Md7Ueq2dPIrU2i84REaDz/+3Paa9TZwsVE23zXSm3pO75b8&#10;1FQmEHDkjXjosZm0L9yxgf18FovD/ixaMkcz2/cDETnJYDrhI904cMjWVnUQpx75xjjisZ/45T4n&#10;KvDzsLCIjtNiTpYv24bho8+ai5FhxjFt6gVWfciMuN7u4BcXEWf+mDb7AejWIR8Z4JjqAkLPw6AU&#10;G1lxpo4SR32ERxr82ijesLIMk0/40Qc/fstAe4TwQmfdhp58BMeRAuxgxff16xYLZFw0xoVXWRZ5&#10;vhp66Ja39/ftb66vG7c+gzxWeG7XmnNDXeRoNGBhHBmPgVmHnmyTwWiM0+EH52OcYejwTzl5p+Iq&#10;rqir6KO/6gJpWEgm4qo+44Dga5yCweGgec5JV2mUWXH4lTXFM9L+1LA6PmN+qNEuYPWnDafynY5P&#10;qufSDJ/xyq/pG3FZ0Z++LJUGWYaBNkLgKW/5A89tnjSizsaGYvizPLKU83xD5tVJduihu1BWsdWL&#10;GPzQ6A9PKeeMSGzlq/TI1kEjnXCs/yPNmBfKqjoqbvSrB3xNi3jyUmd8DUsnboTGywv0GWmnwvLV&#10;OGSKr35oxrC4Cqt/tI+46iz70WbDlp/2VN7Rry7w+uUfaU/ynm9/lDPyGz611mJ+GPyc/CoN2pPd&#10;pzRCQ5zxQnnHMHjknMPL928B0YGb0iVeGsLY5WM8EFdlyFNxnewInos7Er3AY15VUnHaCqxOvHYS&#10;h5+HOql/ig7aUV6VXf3QIUv6CtUBrK6GGezgcmtxoXLl97hmVeJIS19VmveVyqo3KPttpbFq1O9J&#10;qXayxBSrUwzOeidcGfx4YI/0sU3YG3V7WmKDce/IYQKD0jAlVlP7QPORwQvWsLWPfOoXRbEKzUCV&#10;NDzZIUY+lt/jGJ6SQYe4yCtGt0jqqztIZmCK3TNWhFlNjhXtQ4YXjye88QViRLZPfEOZT0LlFm9W&#10;c+KKrzh+zAFMfiNmscoT5zMJ8ZmV+azdr+/ax/t1e3973+4ftu1u99h28W1ffqfpkzJaIRNIR09L&#10;DoVDH2nw/GfGW1cYLqcL7lj5xYctlE/G5jDn1J5Engx1sos5lidh6+CxzCUaIL+P0FT6yO+CI852&#10;Hki8/VL4faRRReWrNqkLnPZVXKXVFiDy1QE9j/xCdQvlNzzqGeOlA4aO+SJLs6/cRwnHu5f5wF1E&#10;5MWq99OZAEkbsS1lxJdmmCPqNmd+sULYz8X2AdxRJ2dPDzkJwwotN8NjJwMiLqHCb7kxHjJN4E4y&#10;TmVG/GGf7T7vBPzYzOMAFzngzV/lMHiEf8kqaFzitAm666uruBn57u7+WC7QIYMHhyzrhvYyUacu&#10;cPifc8gIe3s9lRZdPKSBfjJtjbpMA/nFqi5pII4BMbKCHlv7YBZ6ZAF5oFW+suyjG0fbiu3yYkfI&#10;6G813yXmPAQDcPA6/Mhg0ogtzuv1OqLAIYvvBOMoF26eXm7u72Ppn9kGjNCQyJSYCYGBwnOG8vRS&#10;xXJ2P/9SDcBvIYkHaqhxhDUdXI2v/irjh/qVU/lCrz9EvTLFj0JeVRV2SGOBVH7t12bDlab6iUdN&#10;wqy8xMuvrtHWz8mtOs751VH1KTc/m3CO8zxeO4E9+45lZ5zcVDr1aYMQ2pFe2orXTxzl4csgNF6d&#10;FbLSGy9k3/Lws5/9LCo/NLzAfLdMG5GDDmB9oB3D4vKs10kjdM+5Mb6Gq18ZFYffsJAeknkmz0ug&#10;/J/jhc48Ua68QvBVTvXLM8LKKz98L+EdZck/ypQO/Dm5I89UGN4qA399Rv3qEmrHCJU74qdsUAc8&#10;yj3HX+WNsmpc+k/t0adxPxzzEpuek/qcvcSZ9udk/HvGPWfvX4Ot52w45uXE71LNv5o+/OMD7VFW&#10;ZfwRfm0FVr3qUKR0hiu09aVWOwYGOlCWlt97aGOjJ50/wnTyYqDJYC4nHvlMjR3KalNsZkZAfCP4&#10;afuHDgZ6ASc6veDRQzr4DTM9QLZihp7oV82jgwe9uoH0yITHLYyhLRQT2Z8YzsZZXFIzj4F0Ll6E&#10;6fx4557LduB7RHSqIyMe22P/PNZ+wQB00Q4RPWuHPpglPHvkQioGy3lhKvx5RvcxIOHZMgcNDI75&#10;rd3G7by5gr0/zNo372/ax9tN+7i+a3sGH9GJXsVAfLc/tO0BWvKKdCekbOkH4Bj8VheTAtTTivwB&#10;fsqAvLVMzPcqouKkq/HVX+PxY7e2A6lbyLOjT7j2axhU4OjDGEc8fgYe1SEDR7yu6gdXbZcWGvDS&#10;4vdBJnbKJ36Ur4xRh2mVvsLjoKrrC9rHHLCZFujB01fDcUN72uICyK4dOi5s6yWPPfCRf06O/X/F&#10;nel2HMmRZj1XAATJoqpK0qiklo7+9lPOO/bp+TkzXaoiizsBEEtuwJxr7jfT4IwEwKV6HCdg7rZ8&#10;Zm7hERkeK3LzrO6KW6y5k4A7La6ZBNftElswuFuwxlAvnMADw/jERAcZz+Fjy+J6DJuYr9U7Oqou&#10;2z3r1XVGbHVixlzMyeTlZZ3ARbwD6wgsZPigMC5YIhYPzkMy/A9bihjY6UvKZJGr9MRFv+RjxwST&#10;243pK5NO5JHjNg6dT2KT86bP+jHmmlMeRYmx3b5nRj+wxzaXwG94jw6PtuOdz6mxTaw263Kwnsej&#10;LW/fvi1Pnz6NK8Jg81ksdMDg8cnpf/7H/yp//9s/yqPD4/Lh/WlN/HQSHTs4qN/Kit1J7HV4TXdN&#10;AMHFN2jjlhk0OK0YoyBiZcdM4PyOkFTtYsLROlhXUlsBbeN1BVRZvd0ld/6TZPj9rDYItBNn6NYl&#10;zt5y5oI+ICcxs7aBxQ8KsbeJG3qUOrzqj6YrMmJx5bTBZnzGwdvc4Mkv/OC1Accr5NmslWsDxQcr&#10;Pxf08sqnnR6B2apib+FbaBZjqL+PNe/h62Ydr4yPddp2OGIYW6bIeJaKK6fsXGJd84PfznwbO/FT&#10;Z+fFBj1lZ5TGT759HEw2Hqi+tIXvxkBfWF8UeNTRNy/wtVcnlNNtMjHxdXzWm9jqRDh+aGvuajyj&#10;sl7VHaAYPeUQg37H+O+F5HJSdwjGBy5l28/towa7jZz4LdhpC1975RPeDtnOsGXczFNXan56PLDF&#10;zzquF+zl68sDPbYMbdPw22436hsDe3/049mPtv56/5/YtLyJgT5jTDuoNsZJHuDTzv0wP46fjImu&#10;pcdWJhbUon/b+ratXAqfkMWkjsztE3v2H/zwwGe8w2P8euvXbs+klx3ejrO/Rv4pxqBmxEh+049p&#10;jnurV3+/bX6CIzb45hweea+5c19SIfBhTskD+5lc6qrZrWd0xcUHbTCGYs041tHDzv5nu4ynPr4o&#10;2rgvUi5VnvGU3aLsH6JTu+0HHy7cpgpGxrENNe5bmKmxvqn7f/QYPyzUyVOsg5ZfcbKfBBNV/bp+&#10;huTwxIIO4SkP+7h6WtcnI7GNxu2xROQbcfuh2+lU72L11zl4FRNriolT7GPaFV30XerOidzqrr5F&#10;Oa5ctO2S/ft4wqdUbv/OMPHCBxNg8aDmaDSp64z9k2OdvJl/9JgEx4FuSmTOF3XHW+Yn9ajqn4Z6&#10;8mjXN03fvkoe/PGoxJUUrr4xAWhjhH16rJG4K6peEas+ySj9rWOIEwa88RU7+rneLONEAm/PxZ7Y&#10;OcaJGyjR43bJzaZ8XC0KtztfLFfl/Ko+63s9e9Q+2cQLvNoxBfnkGWJOTPCirBhbVRZrbDyJCQov&#10;0SK3dVy23+P2mxi/9bGeag/IRexz26xoymestmPi9thtFqFP3dxC3S8xSa/tOobRo99isn6jHscC&#10;9WRH3d7rWB+NGVt1coetdQ6nkDHe122Cx5uEufUU3oYTA4UrXbPtRDhk5KztA9l3L9sjjhx7eYcn&#10;49H91qpdvSN38QIlktOOAev+of3udL8DjkuSQ/8o5AEc2u5r0HPdZD3qnNyI+T2fGgOgjSv0R6M6&#10;8RfPK6nhqPliHDKB5Ms16AWE+7bxpBw+mrcJbO1T3DrfjudrTNNyeXUe3yKeHc7D3m8CVzn5Pdyu&#10;S2K+Xu+uSsb2O3X7h8+dBewVOK7ZxA0XgcM+lkfl1/V3bzo7inWxWHDltJTpwbRMZgdlNpqV67Pz&#10;8v7kLLYFbuM9v6pXgPEd48znpFsipm3/7frgnQLTeT1px7qft29Hu+45lmC9ggW9Om0vmWrrnO1t&#10;O+dp43w2m5cRE9H1dbme1gtHHPgvlpexf33cPkXEd9OZz3uVlYkmmd+slzEZ5ZvI9INtkE9UcczM&#10;pJl90OxgHnfUnF9e1BORbM/0pZ0Q5Ipw7Ctv6j6U2OkL72hgG6d/zHWOjg/LnC2E9I9Kefz0uzI/&#10;PCynH89jOzk+qvtUthvGz/TVi9/Kx5PT8j/++KfCZfcr3rrVXhvugKo7R9Ygg6z91DBI2dC5MhzP&#10;pOw2AjrZF3lS5UNtVo4l1+H17TaXVj2oOlKY+KENdYHPDuCGyW/bcJRpS7svmZfrvR7tu3CUDdnB&#10;A3tI5z6fQ/LMu1Vv6+4WL/VZ/9Csk2Pex8eGHQBUe3TzDwR1ZG7A1O27urSRZx0xcxzWleW4qGds&#10;6z6LpW2m2T7zP6du3MZuHGLLF1O+7fso+nlRX55tKH2WD7XkeuapS4ysR0qv27e1z9Rco2tdrHgh&#10;TYoFftbJ7Z6PzLiQKc8xIc9+1ZGqm6l18O8qYqCT69km+856+/S1NQb1oNaRucjT7ltT/Q75ib7V&#10;Q+XPcjuEJcBdMnUyNQ9uR3msZr19de33yXs+8WHz0HKXfvQ1/daJCd9FXqaR9wG7rNPX7aeUPOHD&#10;7afX/5p29KsBfE6uvsZnb+sV36ADqytiZD3yc8PkmH0JM7p0QgpM9HK+3Z/AY48Y533bQdpQXzlQ&#10;o4R+m6SJxwE0vz85X/oMo3Sy13ZPczwZBx8sdbuok3fa29LGz2jCi6OY5NdH24iJz8Ogy5EdNE7y&#10;cmW4TlPqpfK4UsfBKLdvTsvB/KBMN4eFqzAcWMZZPK4Ot+eMN6vrcrHkSu+qfLi8LBeLReFzRzeT&#10;aRxRxmmlti6I8Vas26A/rYyn9eQgfbf/EXNbb+4XMmbGzvUe/S5Zr5vbxHGfLfKqszvWzRjWWb9M&#10;JukHCzb2c2jdK9vhi1THMuORxRjjBEEbJ/CyjJMa+YSNMYCI7xjbjqNuX2IcUHQptb+738qsE+Nl&#10;YHtDJ/TaxE8M8MTexpJOPhh7vdNjl7MIpP0Dy5PL5jbujW5y8aHIKfFCp9QXJnl9rtFnCf1kW+9k&#10;qBfceLkVC8/8bhZsQ/WZVO5YvLq6iskafTAufdDXjI8Oxbygjw5t49YGnpiuV/pfbX3m9nbs4rCu&#10;qbMXwAfdG/GJLvYRbbyDyZVi/BmD4wmDHHeMHa4gL+st38bIic68RXgCCVt0XA9Q/PFsL5NoTnTC&#10;W6yZCNcTdaPNpDx6/Dh04D179qzMp7Py/v37OPEQb4F+/fJVef78efnLX/4SDgDFEffce/W0Zbjt&#10;1OrAm9Lp0STeqhZnSVvSXelhU9fMdmXURNeVRYdqQtNOuQ3qjIHenWXgByvr6wee/pXTrmcO6s5l&#10;u7KaQu874m0/Irku3pAPZUNYyqTo9HrKeqr//JvW69BGzzJcd0esVqXqSo3NNjTqceG31uWpgw1j&#10;iYUCn/HFYMwLMnWG/KCLHYu6WU+/IUxjyPY+ih04uciDfotiP41Rf+L3FJ/yqKu/LxZ0s49sg4xF&#10;DHHliynfNhRM9bSX9j5siyNFn8V2xrfuOhXDcaC8p8YgVX+fH/jqZmrd2DK1bkzGsI8vlnp9Gzt5&#10;UJeqv9t2tNdPpj0GbdaR/df2W9McK/U+pjqDuNsrdhSp2n2f5D+E5jjyWCUftPUl3YepPMfS6+6T&#10;advr9230jFfZXbbIXNTvaY/Xy233erQdN9BvUe7qS/Y/pJflXxLLEGbGEb/Xgw9POTbytFeWbXub&#10;escwB4b1T9ugN6VMJ7ure+CZc3ACN/3O9H7AyLxb2K2BHNw+VnnuX/Grjjj8wonPYSe3fbOgx0uv&#10;kMVYiTsxtKp5uonnk7lyXO/C4oo3ePE15XjpFVe7wJ/EN1mvFldx1ffDxUU5XyzLgt9zrqLHW7nL&#10;9jZW48Gb8WaeUcjjanMu2sAz/iyXrx60r2ceGMqHcDIv6xqfVD2x9NEdfqi2pWKyHlw8TnVfp7K6&#10;tMWHMulRho118Ljqi5xxgkw5Mvi0mSRjQ5sFTHhMTrhghkyfYuufWMGgrQ7Y6GkH3zp61sMg/RNT&#10;Vt/GDl/mCcq4hq//Hpt+oEf/3VbQmbVnjY196yttr8QhrjH11L7CBzdiankmf9fXm7JoL5HyUz3k&#10;mIk1lLL1nfyBxbLc1Odv1YOac+h6uYz1RJ3+QfP6nE48wVLXz/W45n907Qu86smSmDFG39t+ZFPv&#10;NJjN6tjwPQhlVX9TyFvt+Mw8yQAAIABJREFUX9Nv8wRiRmb8edzB7wsvsUWXuMmduRADPn5ouw7X&#10;K55ZrsdGs/GsnJ+dxR0uj454RKO+Gfvxo6Py6OigTEn0v/7r5/LTTz/FW3Gn7YwlTh3srmRoDPX2&#10;0geeKRnFx95vTyLyygibNADtADr4ENu2CdCu5yvHlhK32OzZi2SM7CdjwCexDlRwxe5taA8t4kmz&#10;nVjKpPCznnyoPowpy3K96mXO0AZZB7a4au983+6Tcqkx5H5gC79iDPcDfRYHKroMUG21rxi7CVfW&#10;z7roY5/zRr3HyXL6QNsCXm73ctrouGh3F0X3rpLl+pY35EfZXZhZJgZ5YKHgJ/tCxzZyffS0l5lb&#10;1om64SD9M7tDcnjY7ivEpA9jlu6zATP35a7YwFDX+GxLzRm66KgnNQ5l8rFnsa2euLaRy8vUunrS&#10;Hs99MDt6tw10ez3tvzXt1x9xf6lv+7zPHrnLUB+H7Bw/rkdoH/N9OREXaox32aij3X266km1h8bj&#10;I3v2Ici10Udui6NsiGYd6i7oZqwh24fwMr76D8HV7j5d9cTu6X326IOhXo8nX1zaWb+Xo3drfLXd&#10;P3ou6GgHlj7h2Zbmx4CM1Vg+8ZUFqZ79JnZUOThUnilCYojv6aYcuR05AWb/U+OvL/bCThzqE+4A&#10;jG90MvXlavIknvuFT1lcreJW5w/nF4XJL7c9c1g/ms35BmdZ8TKsOJbY5SwMm5/qW06l8oLecQIe&#10;bXSIty9i8IiJxX6pD1Uv48jTLlNlYmQ79bKfdHii+BYVB2bGtl5zt3v0Az3xrXvchI3xYMfCBFg+&#10;+vKljnV0qPM7ZF2dbE9dPpTJFnbE5PEfOhRpNNq/nmdfeFkbeDkfmLBq4WOXF+IM2/YIoj7Eh1as&#10;SsGgiEEdXp6EhkJ6lII2fnIxR1D7jdx+6CfsxkxgJ+V6uYhbtdlWyZc5rn2oMWEHhvFnn9Tl1z7V&#10;25Txv2lvR1YHvYpb82m72nt1ut7ZEbcqs/23dV77UT3Xd0LVxxBrXLvjPGPIMfG9ZuOHb36IhTo8&#10;9XOs5B+5RT159ervbt2jF7J2YZR8cmJhs74pTKbPN6vy6NFheXR8WHg79PTmel1e/PZrefnyRfn+&#10;+2fl+Lhegt9cr+KBbm5zZjfJ5e54HX7c8lwHME/X1KDrIKJu5w3YtjLb0u2bKtpgjhk28G1h18W5&#10;1eonr2g97OgWs7H6tppgmXQGHUV86ti5mOierzyM2799/tRBPpQH7TJlwLuxYI9dHyN8bfbV84uu&#10;hnQZ5PCHZbf5Q7FzAsL4cgzommP4bsDS7C/byc8x5Tq6uSjTLsuo55wZvzpZBk8s6729dl9Ksz/j&#10;lbevfZ8vY5b2+uLu4yuXqpfHX8Y2XvV6O/nSu+TIHOPUGS/QbIO/u9rZT7bNNtazHLvcF3Xg53pu&#10;O3Z7W9qUjJfrTfxFhIMG/frjKNC38iHeXVRffW7uskGGPrbZ3nq2VWdIlvXEzDx85Lhy/T68bIsu&#10;7X028u/SyXFZ1wc0F/0pR5Z99PrZljpy9XtZbqOjL3/P5GW9ofpD8LG7L1Zxenqf3VBMX8LT7305&#10;U0+a4xvicRujmOpCXXKs2sOjHu2ByUCvlzH6uj7lZ1t4Huyi535EXahXyORdc0t02mbrMR9Hk3Ej&#10;dKjlvvGmXdrrm3E8b8hkmBiWm+uyXKzL+/PLcvrxY3n74bScX13Fy7FGU4656tXj2CT4tNHAs2y1&#10;LxXP+KTIWHinjPFkqp7HIMhyyW3rUvWq/7qukNlGnuvqZ6o8Y/b13M62uc46A8v1OIQLz0VM2/6m&#10;0qae2/DISnxntU0YHSPwJ3w6crUqkxYD2OLyfDGTE36T+qIvY0EuT/waS51H9Pa5jV21320z4oqJ&#10;3DzB29nU/mV9ZdjA5y3jUO2Ii7onJpl4WwKHTQFGi8vtv7Ka7/rQeuFZUsYncxlR4tNpdInvDpd6&#10;VVafYFBnXbvgnr558kA/xBJxTznhNCmT9D1k1onHCteHB/Es7fWyHueDw0VPKOvv6HBeJmVc1mNf&#10;tMbxfL09ezJjAs2b59lP1Il+vCWhvZCOk1ynF6eEVOY39QVZxJpjnMx40SwvGtvNZ8gvsaNLP10n&#10;xGSp42Mcb3JGhzYl1kFTos4jGMulLyqr624+PySRocvEdzqZl9m4xEkG9nffPXkaL8bi5V1TnL5/&#10;+668ffMmAnpy/CRuCyZJBL9pL9EgSF6JxYsMcOxiwJka5F3UJEi1zzYmRhlteVJl2W6Ip1yZ9k6A&#10;kctDh7YblTbwhhbl2uW2POysS/UhZigk3w58B4PxiSVOtss89NLJk4i9183PYGZccXqfOVZk3MKh&#10;jtjSPGixoz/6wEY7edr1bXXB00Zd2uhL5UPlZ16uI3fHpM+e9v6y/UPrYkix048YyuTbVr6Pot/b&#10;aKuMNnX5YMmjrr062qmXfasrz2eoe75tqfqZ5njko89ifP02qJ7UMaWd/jK2Mm2yTN5dVHt9aW+M&#10;tsXI7VwHRxt140AwrcMdv9bUZz/NDwEl99F6b/et2jlm+yKtwTzcE3a3bFNfRFG+r1/ypdnOWOVB&#10;e70sy3X19J9lfR2dIV+9Hm30WBw78LBnX6ZMqr4x6Edc9NSRp67tfVSf7pNpP9R2HyZ8Y+rr2iDv&#10;/eR2ttcm06yb+dbvk6sHHdLNPOq53ceW2+rl/sHrddTLceR6lue68Wa8bGc9jyN5+yj4vQ/2P5lf&#10;pwwVAb7+6+vBYoWHED5LPAM4LmXGQ8ScDBiPymK5LhcfT8v7k5Nywjc4L67KxWpTlkxWp7w8jOMG&#10;XrZzE1eBd9ODnV9q4BtvjqVquT6HdYw76xqz2JmqB82+cj3rqHcfT59D8fS2Q21//9xu0RGTOvGx&#10;IM+x0mbh+LbHoE1Bpj1UPlR7fneoU/BLnckVfCZQYOR40DMefq/QkyffNpNIXm4UB2HtQAydXGzD&#10;No6tfZzgqf3DD3HnPFOPR9cTIHgsQ30VP2PISxC3fODXGNXB3lj0h0welAWZJxGyH+osEX/KB21j&#10;s46e/vWVJ5UeM+DfSbH6tIljOp+WGZPx65uYJI42rGOerefuDizZK7Ce2u8eM/p2hRUsY6KuP+r2&#10;0b6ApK7UZ6rRhacNddvYU5BRaMuzD1s8Y2i39p+dndUcjydlOhuXw/njwnPWPvs9nU1G5ePH0/LL&#10;L7+UV69exauhGdTx1jXecOcbAbc7z7qL5Mpf3L6TxqtBEKR1aE5Sz0emfi+jLU89aF/PegHW/sE3&#10;seKQuGzvm/NMLjJ1e1zbUuPOPvu6utC+BK/1McuJxYUNhJgZWDn2ISwxoLv6bU35ctW9i69Mqi2U&#10;OPu40MvrKdvJ1wYZGFkn47uu0BeXOoW2G3uPkfGsQ3Pd+PWnzPZD6H02d8mRpc1nG5t+Q552gPKH&#10;qHlVlv1mHPMpL1NtpchcT+LDo0g9E4p8yxMg6+05sLjLbh+efcANP0DoqQvNcseFctrI1YFqo448&#10;+wkfO7Eci8jFsct9u9cBS3/VZhe7GFKw2FGzD8glx5n5v1c9x5v7F/XNp/u1oTjQFcf4sx7yjI1M&#10;fevqax+U2y/bATVjsX5agx/o9rui0R00cDSR4r8tmAJXlzbOxR/Yr992FR/MKXHmv51uIzKfGTUv&#10;2vR5sK/KbUvl76PqmVv3nb2fffb38cVHz7o08/DnvsQY7sNGbtz7dLOvIR3ss45tcaXZlzxpxhVL&#10;Gk+Dpd+72BqaT3RyX2m7tTAG6jjYoSPPPvWx07i/lu3RDp8DY3SnV7c72+M2Y6DNwj6PwrQ1KG+5&#10;jX7Ql/rSm8mY2zZnMZm5vFrHW2x/e/m6vH3/Lt5my1teedlVPG8ab+WuGEBuiG3w9x9/n+4TfBFX&#10;fQsz8X36FQDic18dQac8yN/ltvYLPXOAzLr2tLXJsqyb+eIhd5GXqfj3Uf33WOQhx2AdfY8Z9QeP&#10;30uPKRmb6JsTY9AXumAwH6DEnKDlxskzLy1iHuDXTtBzO2f9rVa8CZgrlON4k7tX+mM/TU65QkqJ&#10;58w/zbGxcRUy9w2TGie//4xRjkMbVOsT8fNIJ3ZVn29to4Qzjjmvo80cwEc/9acvX6bXXhoeOJ9s&#10;0932ha325rhGVo+X/T0nfiZw5JJY/eQSfBZiYbHIFx9KQWc1qmOWCxLErC06+OP3hzct8xIofFFm&#10;c97ztC7fPXsS877LxWU5OTmJOEgpFz9n84O4ysrbr3mJF4Xn9kHgTeR+ZpR+mpegXP1uk2TjJP4G&#10;4Y/pdt2YJ3QoUsacdXOhnxoL326+LrxIHT59Qy/exr2+KYeH9Y3b3AqOLGLgyvFyFW/xn3IPNbPk&#10;57/8Wn7517/Kn//853ir1tV4HAO+hlMDqoHUQUqnwtHtW+CjQ3ZYGj1qOyHq8O2Unc26Q3X0DT7X&#10;czLE1R5Kp20bR7YRU5nxSHvMrNfjIut54vd821CXrAuP/DpY7XP2P+RPrJ3MNXg7NvQsua6dOObP&#10;NtRYoL69T6xMQ94GszbIyb87Z3fGDm7tc0zYYpN56NHO67LHUCfTvp5tjBedb1nMWaa5L7mO3759&#10;Vyxi9jrw78Khr9rep5fXXfYT9u0NqPDFzDq5rj942Wef9ywb0s1y61Dr+jQe+K7nPF56PeNAP9uK&#10;nam291Ex1cvYlXc7bvX1z4+jfpXRpkjF/j2o8fbY21i2h/S9xqdt+/SpZMfZ4qb90066q9l39F2Q&#10;WhfH9b6zvF1T7zb37hY2+r9bcydFf8jGeLPsS2Laebpdo/9D+87bWl/XyrFbl5p/YjAWqP3+Os8P&#10;s+7XV86vMuPpZdkDfVJfvjzbWU4972/MBbrIWMyF9kN4yoYo+i5ZnnnUKVB8Wqgrgxfttj1T3y5t&#10;chKTAPhMRjjw5iWocYFkVK4363JxtSzvTs/L6zdvy8vXb8rb9ydlPJ+VKW+InrMfG7fPT67jSjGf&#10;cAn/g9vG7vjEeIcoxyfk2DznPtlfKAu5zpT6dHr7rhrzMOTroTxioOhXKj/HeB+mNmI4huDXpR5P&#10;6U885dpB4XG8xcLxl1fPaJNH5PChtFnQsahHmxOzyHjrLzGh61jGF+sDHOoU6i62oVu5bxxPuUMf&#10;n4HXhoMYUvMBluMAfRZ0hoq2yMwDE3Rscj/Q2+K3bQAb9CyOO3lS5blNncV8gc+biImB51F5RhUZ&#10;PGPkLdEU29BcjC/L8cHkFBnjGwrPWLm7N26Dvp6U7//wpPz4px/Ln/70p7JeL8ubN2/Ku3fvyscL&#10;Phu0jlur+fLPzYYTuXW/zamv62vytSnz+dEW39zVeGs+XX/bmG+HH2zXm30zTwjJhSdbMpZ9ury4&#10;iL7xiSUKOtHvSV132DJWeREWn7w6Pjosh0fz8vjxcZwEmfz7P/7yP3/88cfCrbAk7a//9tfy9OmT&#10;cnlxHp9Dmk7abRKgs+K5DN4+G8BucBzfu2Ow1zN2nPUJtRgj9fu/PQ/d7dIdQOX8xEpjw4mugVIH&#10;Ak15PKNgMuBTZyERrJDQbRsfiXagyI/709vAzIlHl4EpT4oddYs7DNuuRPWyrrxbut3BgPFDjRUf&#10;+jEOaPhqr4fPg0g7KLcoU+RRzz5Yf30Bm9y5IM9+qVPAnMT3gHc/QMrEJC559IH21ra92c22caEP&#10;drZVx34ox8aCnYtyZVBl4sNjdGXMvj5kl7HV10/20de1g4rrmBYny9Chf+Io05b14/5Q+2yjXqbW&#10;zQH42JJrKXUW11f2q58t7V5Coq54+LMo29oSPN+Sbv7kqw913CMbwlRX20yROT60V18KZi7awyNH&#10;2LsO4OUYxHb9aEPbIp52tNWrdDd+tYEaL5QccLBhrGKq3/vL/N6fbegQnthiGreYPd2ewe8FrU3s&#10;FPHE7/1rjl6viyzbaUts8eWabv+uvn7RdyxnP9TtX8ZXBypfXo4PXt0Gd/sQ8PCFHuODM9joOIaM&#10;HVt59rf3kfm5rh4UvLuKcu1zf+QN4WRZxhev58nPtK+ba6h1faM7tBCHS/a5s+u5u7GmTqbU7RtU&#10;nzkedIxRW/X6NpO4eI6WdcFBMgv2fOKIGvHzG8VEscm2B0jXN/GYGdgZl7p9Jo67in3J8fVY2tsn&#10;/YUe+O6TgtG0Oca7vilzrv5trstmvWn95POX9IsOj8uMT2eu1uXDycfy6vW78uK3l+XNm3flcrku&#10;84OjEs/7jkZlxSQpcsGtFHSwrQfWgQHGeG7PH7ZjHvtXr/zuNM0PYbC9sdAvtykg4bHtUdC331Bz&#10;wTdO0cnbsTbY56ty4ogFBlcU8zpCZgzqgcP+GyoGMdDmpwJ9FuPTPvDTdoFt5tH2+C7jooNvin2h&#10;zYLMWGhTZ4JALOaBOot5EsNJr/Ghw0QJObhMNsCjoEMhf1xko3BMjg2624kKz4jyOaI2UaEOntS8&#10;cIVW/+YOf+iiw4JvFiZ34NsvfRIDuOhCwbHuNgCPRV18EG+86A1meuacJnIw0IFeXV2FLXwKWPwG&#10;EI9tYjZuvnVLjowHPRbsiT8eFWjx0jf6oj14XIGl4N/+h5/xuMz5PFCTgYWPy6ureL55fjAvvLl9&#10;tVrEC6F+/PGH8ocfnpVHx0fl8Oiw/PGPP5Z//vOfZbG8KkdHfN5sE2P98ZPHcfcSMccz4rzRfbF7&#10;Bjd+j9s2QT/wScwc583mtU/2kcktuYESPzj4wcY+cXHWXCKjj/SFvKL3+PGTwrO8fL+ZO1EwrdtU&#10;vZ2b+cnZ6VnZrNfl6ZPH5dnT43LIyRvmrYXngyeTCOJqWWf/3Ab9ww8/xKBlIEUyb/3I1p0HTrhH&#10;vAZbdzKh3P3Lg6kTNdvaWWV2XkqywMhL1kVP3ewr15HTlmKvnGy5EUAtyNXJPrKtfuXZ1pdY8ofa&#10;yHr9jGcM8NB1EUu+beVSBhZ1+iYW1Dp8F20y7fH1s+WnnYV+kOkD6s5BPoNY/9hssdJ60V55KO35&#10;9xCd7GMPzCAb7IxvXX7fD9uAUWejzSXby882yuHpQz3aWRe++lnHeq+rvnxt9aNP9NQRax8V4z6b&#10;h+D1OsYjP/vCH21lOb4h3ufIe92MR90lx5N1sv2+GNFB1mPY3oeXsR9aF1OfQ9i9zkOxh7CGbNHL&#10;PrSTDtk8hJftxYeX+Z+Lk23F3IfR66LP/pTt3h9zeCxZFzzaPW+fn6/l66fvj/yvxbc/uZ/U2dfn&#10;gj/4WS/Lf4+6Pr8Em98uCvFSPsG6ffgSOv0/c5wx0DEPUvF7+2/RNgaxPumHgo6uF8s4gJ1P65th&#10;mb3ODupFEV6gfLq8Ku9PTsvL12/Lhw8n5eJyEZ9SHXPhhGdF13xaKTqbbnclp5s4IRBXgdtzyOYH&#10;mo9XupC+upn7jh8K69ljJeTmy7ptncuvZwLk3qbo9JOv3Efq6DjGYqKQxhp8jn/vK31sWV/szMv6&#10;HOPTNhbjxY4lH7+oA18bY85+kMlnckOhH+RavjFIwXZBH76yHLs6xqIecTKZouR1GrOhBiAeFHuK&#10;3+HOuGLTJ/XQDV+Np994kVK7jRld9ndO2MgtsXgVkxwQJzlAJ3LBy7DSiRrqLNg5IcQ3PHxij4w6&#10;8eXJJzIWCnEQz0Hb/2Lvvhh7bHnR8cfzs7jt+f3JuzKdT+K26D98/12c7JpM5+Xv//bXeKafW6B/&#10;+fV5TPCJfTplG65x0HaCvVzWSSwnPeCxTqI/bRvHL3yoCzGTK66AK6d/xAk2PPtPH2gjh4cNOrRZ&#10;lLOfct3xqbTDg4Py9OnjeMkzzwLHy4FHMQHmNoNlWSwvy9u3r8vPP//f8re//VSOjp+UBbPzWXeP&#10;Mw+98Faw9iyICY+sd/8ICF2DQ2xQUs6TWq9j0h/ICrZa7m5xGY/p5O0fjnhFWfKrL6nYSSWqW36a&#10;gMFjwVaKcuYjs+S6PKkYrMRcwOqL+JmPPSs6x6E8+1WeMajv/Na6eg4esCqvomoDtaDL+s3+lImn&#10;THv9YkuBnweoGwt6bLycMdMnlCVj6g8qX9wsyxg9X9whu6w7VO9xxZLmmHp7bfX7EJseI9tmmdjm&#10;O8eR60M22iozLtvY53Ei/y6afe6rY59lGa/n53Yf70Pthvxl3Iyzr44+uSDP1F2yfo/Zt41ffp/v&#10;jPUldXD1gX1uZz71HAO6WT7Uvi8e8e7Ty3JstOv9Z72H1MHJ/cJGbKk42ZcyabZTH1m2kZ+p+zl4&#10;6DJO2GeyUOdHOmOA6YJN9p9xv1X9vxOffmZ/1Ok/xRxkSj3n71v1eR8O8egfnb49ZGd/sm6u3/51&#10;/xRBeyTpp7XGUQ9mbsVkXJl+ivotOe0uivYWZq5SU3zmkbf9xu2hHJDyHCEH73FguymnF+flt5N3&#10;5eWbN+X1y1fl4mpRxqNpXPXlDj9uPiPfN9ccC8QsuJSbTb3iezMOHyNenhWXk/F6exJUx8ftEyg1&#10;ut3/2/ndHbsFWkp4Xmc76zpZQubvnb+n6MBn/CrLmPCC364Iig/Nek466AvYkY807m1rh616OZYA&#10;bf+ybs1rFWS+dSka+Pqk8B1YjlG5MN9uB1+x4trLTcftGd+wjPcg0D/euxA3xm63X/wM4TP5c+KH&#10;b/WgLvDpa5aZ8x7TfEHRd//C/haeOPBZuPKn30yDid+Wk4wbekyyOP5ux+/4ovCSN8Z2lLizgfE8&#10;KdxIyWfAeCY6notmexmVuEU88kqe1zw13267n4zLcrMu80mdCNNfYiBmxgz9YPIYjxi08YlP+PYd&#10;Pa7oQrGzD+YO/cW6nhQgfvSgLOiSs4/nq3hW/8mr4zKLTwZxRbnelcF6Oz56VA4PSnlzcFjWq2Vh&#10;N/EIxmySbpGOMwm7E1w1OzE2eP5/dFPzRX+MnRg9QUCfiP/x48cxOcYcGfHBp6BjTpj0KgPTkyzc&#10;DTEe1SvvyzYRX7VxwqeQfvjDd+WA555vGN9cnS4l9i6sFAJiQvL8+fO4D/wvB/Xh4fmkXjp3IDDw&#10;TaAJZ+Ohnos6mSLf2rS6g6nnq+vAFge+ycAmv4UWHQrUJRh7/kXMaaNxEKoOhv7lQR+M3fqYbcNn&#10;YtSIE6Phy3Ew41NbaY5DHvR2vQ4c8Hp9+jZtG162Qxe/2mQazC5GbVkv+laPNoOYiS8bIIOVxcHP&#10;RpaLWPCMIWPmOjq0zY0yqfyM/7n1jJHr+KC/8Pqif6hjSn10xYG3u8G/R9m10WOhhE0bC9T7GPp4&#10;9IWtdbHkiSvfmNVHvr/c7n/2b6zYZn6P1cv6NvrGpu2QTs/r29p+DhXDsUibxXiUi9m35UO1ybys&#10;v6+e9fs6NuJSzxhZVx141If0so56PS9jUueFGEM68no/uZ3rPa5tcWz3VLkUOXWwpdazLbzsf189&#10;2wzVGRfu9/DHPtUfb/QdN9lW39lnln/run5yjrIP5fLUM3/y76M9zn36/51yYrNfuf6lMTwU476c&#10;EFOOS/2H4t8Xv3j6QF/sOJa7B4DxGy885SCWY4LJuJwvluXt2/flxevX5fXZh/L+7GM5P6+3fh4c&#10;TOPW6NXmpqyvuXo8K/EN13C8c+YE27ikxrvTvLuGvv1R0zaY4mV8+VC2V45P8oE2NvRbSp0FfRdk&#10;YkvxL7axYJf3D9pBkVGQU4eHPW0WCsdMFv2gY5H30DZ6vb0xkwPqHJNBaRtntsm5AM8YiJm6Czbw&#10;yDE88WxzTMhJFYq2+hHTHPE7I08dqPmR4sP4oNfd8ZkY4RS/ey7wKJfiC1vtabM4+TJnyOkfvrnS&#10;SVz0zeNd42PixkRuOn0aebGf4uK39mN3YgCZfOMwJmXgk1dsiUM81wOUot3xMS/ZvC4fzy7KarEs&#10;4+NH5aadwJ2M+UxUPZHL9no4P4gJOT7AidunD5/EeKE/FH1Th6cf4iAeCnmBz3yTONUjl7TPz88j&#10;N/h58uTJdtvENuPU/Oy2BXJ9eHC0zTXtq4vLMj+YlqODWbzoa1Q2Zblicn1Trm/WZcqb0FgI/Gqx&#10;KK9fvy7/ev5refb9j3F/OR8wprMsOOe2Z0rc1sIl8G6DCmH7Ryf7Z8TgUcCS5nrPC6Wkb3uIZhzr&#10;+hvSh4dev8DXTpn2ma+9sqH2EM/YkOXpw5Av/Okz+5EPFU97qfrqMmAo6lNnULJu3VjgiamdVDtp&#10;1gvghg3fgi747CDcAJAx6Fng9frIsWMxZnmZgkvRXl/BTBjaIO+Ltj3fNja9jn7wT3zKofqA7quD&#10;rWyoru0QzT60Rc84Mq59+D0p/nL/9WUcyuT3NMtzHT3aLGJJ1ZOqK/Y+vvLPpeJBrQ9hZJn1ofzI&#10;g+bxDaZ24ttn2/tob5fb+tMWWZZnfvY3pKOuNOvDsy3NPOsPwRX/Pqof6X36yO3/t4ijx3Bf2u8b&#10;er/G8DlxD/Wt9z+kI0/d7FOe8SmTavtQmvGwyfv8LMv1h2J/iZ5+7A9t6tL7MLVDL9d37d1v3X1Y&#10;2Wcf1322++Ti7JPnmNHN+rmOPT1xYsr1XopfyeATR1wNvFhclVdv35XnL16W1+/fl9Pluqw263LD&#10;88A898gBf5rEjcebAI73X8edgzXSeAIvHRQbmzF5nFm1B/63q0qjUY1zQCOOO8RDTr3PR1ztannJ&#10;xxPaQV2yD3nqgdvX4YHpom9/qytGnejA44Dfgg1yY5IP1Q91D2kyb6hufJli7zEY/pkwSNGjrb6Y&#10;uU3duKnXeHbHImz7THKQMTZY4GmHbX2Dc922xNAXeOgETRNg5OpueAs4txHHLbmlTGc+I3tdrrnb&#10;oNs8+7Y4+BFXHrnnAhtteRFMm7AjzxdzyBcYngD1Vl8nx6xfFnIAD5/kX9/YgqmM24iXy/qOI/jE&#10;gI7jBBza6COHz62+8NCFN2vPWHPlus7Zak6JdTIdxVugz85OyuubN+XH738of/7h+zI9fFR49IFC&#10;Pj98+FAWV1flcDorXFH12J3boqlTcmz45/NWPA/sSQDk6tBfttqb0ah8//338Qyv45DcnZ7Wbwsz&#10;+YVPPyjmj3GED/rgCQjkPA99fPyonJ1tynQ5jQnvx7OTcjCqt2jzQrDVso5H3gK+Wa/qFeBwwJn8&#10;UYnO/vzzz+Vvf/1zajTqAAAJf0lEQVR7+cc//lE+nnyMwE0ojinbZDLw2yBDh6KOnQ5m+4dMPVjW&#10;s27mkSwHiDhgRBJbYuSLR39Y0DOWrJPr3CKBP/SNQbshW2PTV27LE188271cvno5BmXGkHWUiZdl&#10;1tWpt43vNgjlUHK4Wi+i72xMFn3mtjnBzhJ6ralcW/3QZlCzkeKDQcxGQWFwi4eeNshynbbyLMu2&#10;mU+dQj4pPVYwH/hPv9CMBbbrCxm5pKhnXd/oKkNX/i6bYb7jdzvd3BdwxAKHOlSfUNsVtf6Xp22W&#10;ZcxczzoPqedYjC3bGUPmUe9jsi3t7eC7ZCz15fXtHke9+6i+xMs48sTIbetQ6+hh3/PgZx31xN1H&#10;senj6dtiZZ+9r334d/HFyP5y3XErhvq2s668L6Vi9T6G8NBh0QaqnTzbQ/aZl/W1YRuPg4x0CzQy&#10;+FD1Ms7vUc9+jBM/uU476xkHOkN85UO0txnyA6a4vXwI81vx8Jn99e0hP1kfed8estnHy7bWzYM2&#10;8B8Sl/oPpb2faPubsTuEG4bjts4yKh+vFvF255+fvyhv370vi811WdwwVWasc8vopHDLNHcLcmcf&#10;v/PcAhkX+bqJCI6in+l3Ud5wEMNcc9XnM/82i5t1rIuKvjZsoyza9bmDjz2L/qXaKBMXqkw8dFar&#10;egdc74/jJPS0C+P2T/va3CX2Nr/lNx2v4c+iLn7cJ2U5eh4TOrGjTTzYagMFwwKGbXQ5xsPefSHH&#10;gRQwAiu+I6b17f0Q8j4v4Bs7FDz97VDq+sH3bLK7gp7lQ3Vx+zzkNjq0WYiPnMBjMZfE5DEvftCl&#10;H+SAOnLaTHD5TBQ4FPuKHDwmd5NJlaFjPoyBNtsYvijGkfGMVb98/sc4uTuDZbUo5e3ivLx5+ab8&#10;9Y8/lh/+8KxMZvOyXq3KwWxefj27KGfvPpTr1TpOiDFnYtQ9evSoXF4uox/EoS9y4uSXvhgP8SEL&#10;eUS8u0rs+CAHTGTRhfISLAoY2OmHNidXuG2a/mPHxJg6z2Vz4oA2OT7i80/z3W3lvHyA/dVyuSnT&#10;ODPAJfspJ+8mMWB//fXXwvLTTz+V0TRubi+jm92PVot9Rzgbx8bF9hW0vYqrDRI6Q2GnSJJqO5TL&#10;zfW6fmEOvj8wbUOlzS266FPnVpqgFYwRE2d5doHUwUZyTLqDahcDCLsNjRXkioMq0y4Y7Z9ymtal&#10;mZfr+M06fRuZ8UJpZ33jUE85OMjki6G8hUxPQ4fB40aJLYODRZ/wKNLcBzAzX+zqa2eDjjFpb3xu&#10;CPijbr+wccm42b7nGzPYFGOr8VSe+OqI8bk0Y2JL21ybU3y5AbNzMZ7el1g5JrCyftbJdX33mNk2&#10;62Qfd9mgB4aLuuLehVP9VYve/nNw9NXb0FYmlbfPnxjSbGdf7+uTtvdRcBxn6mZ/8Gzvi9eYtO/b&#10;8vdRcO2PvrKuPHFtQ62rr05uW99He4ysB56xZf63rOM/nuNq+6/AJicp93WPsNtno6Oc7Y8CjrHa&#10;p4g/pPv/xdWuvA3xe9V+s3hWMr47mfdTxOkCbJPt9/B1ktyXHon+Ke9lD22bM/TFyrjyMs31bP9Q&#10;n1+ih0995fqXYH2Jjb6xzXVzkXnUXYYO7j/H/xD+ff2vRwLVC/u3q82qnJyelBev35Tnb96Uk7Pz&#10;crVZl+vRuHDozTOQHNuBO+bWwus4NItvq3J1OPq8DTqj1zGDnUvoxjZRc9DvX0u78ivcvX1J6x0b&#10;9aXisx/g91wd5O4bWBe0Ka4X6+r3OuqHUdo29It+xs++kVGILePqK2O6+8j+cl0fva0YHLfohxiM&#10;A78ep6mDDDzwXbjS54dEmPQQORQ91j1vOeYNyizoxgmR9o3Yq+ViO9nhwN64zY2+iJU7CMyLNPht&#10;3ciDitP3OevYf/ruxTz8qWP/4LGPZ+3Dc7ygxxKT7PapwqurqzimJl/YkS/0WbBF15hom2vzap7R&#10;Y6kT2zqxxpd64oLBMTzriYI9J6BWxDGdRm7jO8wtbmICF3t0oz+jaXn27GnZrC7Lx7Oz8vLFq3J8&#10;cFS+e/KkXE8PysmHs3L69n05Oz2Nye98flBG15uyqS+QKtNpvbpPfOBTqPMbR7+JjQV/8NeMn9Zm&#10;3/by5cuIkzr9hTLxJ0Y+DcUkGF6OmzaFfPP+Kr4FPp8fBj07Ow873kUAHs/+clWYiTMX+/gU0qPD&#10;WX1j9PW6TEkCBXrQXrv9/v378uLFi3g7GAAEfjN2AKofZjHio8OtmQmYyrIfdODDA00dqXKoduJq&#10;t5VtP8lUNWLAtgkwdTpO+cSuqgcfWfYdcbWNXLsstw613uA+acMHr9dTnxiR5biHdLOOmFDOtmYZ&#10;9d6ewcRg4JkDBxlnbxhIeYO234HbYnLjAjOvC30w1qm7kcu3f/imsKHiDwx42oCfcfWtfY9HOy/q&#10;aae+VL6095Xth+r6Umbb9cXZJvrFBs5Yg9pPbMiLNmL0tI9V/SH+UPw9T/veD3pZlzq6ma88++5x&#10;vqatTzH0t68t/yH0oVh9DA/B/hod/OXYrJtjKT6+Njaxjbdv6wN+ljkOkBsPcsb5XYXbz4aKeGJl&#10;nd5vlvX1rNvLOHCJt3h2Am2g+/wjUw9z9fbZdC62Te1gYMv27sK+gIIOS+9TWSh94b/ch/sgPqdv&#10;uV934dovdHJdG3Jh6WN9qA/t/39QYzbWz8kh8Wpn7H1bfOW/J32Ir7w1M5HhBViLi0X57fWr8r//&#10;6+fy4fyijA8O4vNNq/Um3vjMbciuZ2wo9HNo3wGfOHjZVuC3Ow+D17ZXdOqjeZ+eYPyc/JhrsK33&#10;9uaEWDkuoR/yahw1XuvSHjO3+3pumxt8sRwfP9keDykzb9I+ZtpgZqqOfNv22xiUS1ftkzvo4Q/K&#10;sRoUHY/PzAt8FtosyD3e8bgO32Ah45hI3/BY3C9yLMoEx6KebXTxQXECjO9otzjwvdVxbKXbhO1n&#10;ttva8/sBPhP39qgnetjAB5s+yIPvggw+EzP6gB4TNq44cusu/aZ/9hU92uQWfXKFPt+jBYc2Muzq&#10;Fcz6eSEmnPgCBx/gUIwRO/IEBhQf5+eX5fCgXuBSD3vk6za+4YP76t278uTJcZmNjsrp+w/l/1yX&#10;ePHV8cFhxPLx9CyeyeXqL59V4hNCF8tFWVxexgT06Xc/RCxMRomF+MkdJz+IFz/EZj75FBp14oFy&#10;tox8EffJyUnkgDY2PAvMVV50kZsj2hTaXCGm7TyVOPDJlWHWBddvoRHTalGWl1flYMaYmob9/wOS&#10;F5gGsC55bQAAAABJRU5ErkJgglBLAwQKAAAAAAAAACEAT2HhKS9ODAAvTgwAFAAAAGRycy9tZWRp&#10;YS9pbWFnZTIucG5niVBORw0KGgoAAAANSUhEUgAAA8AAAALQCAYAAABfdxm0AAAgAElEQVR4AdS9&#10;eZdtSXXgF3fK4b1X9aqoCdRQgBBSCyFhLLfb7eW1vPoD+A/7C1uW1FILCzFIYh4EJUFBjdQbcrh5&#10;7/X67YjfOftGnpuZrwoEjlwnd8SeY8dwIs50Z+u3vrkrpZTdLkCZzWZ7x9XVFeTARabxbrfbkFnO&#10;F2U+n8dRZrPKstsV6duyC9ndrNrYllL5l4syX8zKbFfKdntVymZbNptNQQM+qHOzvqr+LOahGz/R&#10;vcH+dlvKelPmzWf9Q36xWITcdl39t37yjLDWA50k7Ib98KSET/oS9cP2ZhN13+52ZYZfi3lZlFng&#10;dtur8K+UGs+zi6cV3+JbyryWN9sao2L8ltV2WYb9sqgQ29jbbNZls7kqxHO325Tt7qpsdruyWp2W&#10;q82G4Fb57aY8fvy4/OLNN8s777xT/uL/+avy/R/+qPzkJ28UovviC6+U4wf3yvpyW56uL0KGeiwW&#10;q7C7Xm9qHGaL8G+xpG1Lma+WZbWalaOjo7I6mtf4LuZlu4G2KkeLRdRrc3VV6DPG+2q9qe2wW5Sz&#10;y4vy9MlFubxalzJblOViVuazbSnbq/BjuVyWZdibF/Kr1YreFvInp0fl/v37kT87Oyvr8H1ZZmVR&#10;Li/X5eqqxnNzNYvy5QXtUMr5+fnY1NF3a/0KdlO/32N6hgL97KZE292UjNMhHun0g5zsr7vdNmIy&#10;RUdW/+jTJHAclDnUk3Xn/CH/9Wtrv296tQFEv/LyCzOf9qTFeGN+mNexoq+Bb+Mzxl0pZVvqeM08&#10;5oFlXustznhoP5eDvzljHrqy+geLuNl2OcQT/9brdfQ56k358vIyNCJ77Sj2jdoXm+k9kG2aF8Jo&#10;t8CWPmc74oE5ie9lMg95+oe85Bnbtimyy6PTqLP1ZT6HB94cu/lu7Hv4Z/xowerDOL9T1ibzwPHx&#10;cTk6OgkcdpBHN7R56n/YJP7E/PLyPPywfbUHDNnVvCxm83Lv5KicHB2X+6cn1c5yEfPO6qjqn7Xx&#10;NfajOt6ZM5lD0MEcZZvk2BM/4y7d+Frm3HVTku8Qz+zm6afsNvt9q9fHeYs04uv5UHu1bejw+3qk&#10;c+42tuBo/4Dd/EKUBl2VJcqcP3Lq46E++s+1NNs2e1PEfe6xfrmunI3HemX/zNOnrB861CNO/7TG&#10;Oicn+cVtOzr9fypl+1P0Adfmt7Kr46fXP9if1XlMOfFXbd0jvofX6jesY0qhrpurXdnN63jNssvZ&#10;OC9nPOsUbBPXSP15qfUT7BoD+Gj/iHlTJi1D87BYv5Dp1ofQxRt/ZcVbdtxnfaG/6Zzvls2jCuQT&#10;qR4hdPLMCxy71mHA5WPX4pJx1W5bPzPfL+ZlR4Mvaj7mzDL2A2wtVm09Oa/657O6zqTNSEfLyg9v&#10;HNvGN/i3P7ZmrR/hF4m51LpUX2uZE5M8Fd/6w6LWWxpze074QMqjAl5sYMuDuoPfbMZzSeYzH/FJ&#10;6x71R11ZHrC+bvM3MsrpE/b6BI/pal09zbLm4aGfc55CD3jK2JYHSMrljDs/P9+Lb/jdYhTjj31E&#10;c8e66Zv20Rd9o9mCL/uh/QzN6wvlQ6nnyT5Cs6x/4DyGeeCAculTOhAhrvBYH/jQnesLXy+vL0sz&#10;GeqcgpT7JE7DQHCLVmEWCGFUUTtXg4Pu7gSc/TA/8HZ+hA8pmD0/cvhl0mdh1VupGRf5/XFPBOOw&#10;vtqKBqCOjR9Zgr/d1oUafB7V0qi42hwHdzQaW2li2CYQ8ntHNGY7Oex2sdhDIwsH5FfLRXnxxRfL&#10;g/v3y6c+9anyx1/4Yvnn73y7/O3ffKV89evfKD/72Ztl8+6sPP/whfLcw+fLxfqqnF9clO32oiyX&#10;R+XoiE3oUdltS7m4uGi+t037jnrR2ZjEajzws8ax1pM8/toB15d1M3xFPK42sUKyPjUe4/+KZ5Kr&#10;G2AmjvX6MnzgRMvCGr3EE0jsmYDwiYVxhbNhkZ6afjTya87ZD+6ilvqRnkUGfuSQyfLijHNv3zj1&#10;+GctaxO57Lf43Xbsz/LIBzTf2xU/6En1A+eBnHl5M5yVkXcP32ItTj1C7etX5hN3F7hc1YtA8KLT&#10;vkhfvU0ndC5m3ZRu0+EFEOsDvzJA+0fGYy/jkYWujt4fZdUHnzLwZjo9nDJjM/dBcKQsp52KG/uX&#10;+qEzBxFTLnChk4QucBxsQOVnDiDubsDFazvbg8apRx5pwCmcdjNfze/3f+nYDBsifkuwr/s1Nybc&#10;/yi+/y7U+VodO8RU/W6NU9MxJdupf6bilN1D/e+ZFN/AbBsBp+xnUdYVmV9a+NjG4nDjQ2J3rkho&#10;BteevtvsS6+zRx37e/q6+UcactaPvHqsi3wZypNxfV6dPf5QOduGRxsjfjx/QWfOZMU60lOeTWzj&#10;ifkbXtZDs1EvOtjcRrzahYmw2TbAjRLugs/xCL5ujR2MyZ9Zu7CBfRJzMnKUwycvtLSyfMpxQSHs&#10;NJ1csMxl8h7o54YLSR7ycRG0XTmbz+sFaO1QH84LlIFeGAolTY9tuHPRLrHBgZ4v1DQafkgHpV19&#10;7iF0juy/5sCFj6l+ymceZa0bMI5o5DoyKJOkKc8aWrwXjy0Ds//BmHyx/GEhvvT1QdcU7pCNXB/1&#10;ZR3gLEvP8TKvzV5fRKdHKpQVm+8hV5h1IvSkAYSezbbeCXGhymSZ9Wfb6CaFvi2NPOqOC9C0dRvs&#10;caWYutPBkk310bGwM9XBsDH6MDEJVDeG/+iMK/5tQx3+NeqcCaDdja79sXZIyNqurG3j1uSIR1y8&#10;W9SrQ8vlKjrjfMZdz1K2baKxPrsd8hy1XrF+4w7MclVmKQbcJaZux8ercu/eSXn+hY+VVz/x8fLp&#10;13+//P7n/7D8/d//Q/n+D39c3v/gV+UXv3yzPHju+bJazttEMy9n59w9uYw7wlxe5y5z1DcWnMSz&#10;xvRqMytzNqKrdsWxXdnibjQDLZqq3QEkDlfbXdm0uxHzOTFnAct1g03cXGAjNZ/XvrLbjVfdqB+8&#10;JDbB23m9u1Q3tyx4XfTWDTA3l1kAr9feia/+hYLfwL/cF6bUQ6c9POSxXS1/WOgE1vuhvR7/rHbQ&#10;Q7Ie5m/Tk+t3mw+9r5aF2PIkEnd+UzzncQdunFQHvua3/qNDfRknPtenp2faVH42r2OEi16b7Tqe&#10;zuAJDcY4/tTYRRBjAejFtJjM6lJlSu01HH7ldoAhzzHWD7x1MB5Ak3wZl9so53td0DyyPu3QW/qN&#10;avjiHZw0V4Nv56/QiT5tC5mL6sZ2vJKuLca5G2DiAB8H+RwX/VSndqyH5xnKPGFTn7KhnpuYWznN&#10;pFk91NVuN2K1kaFtkHHPmr9dR10AHNJ7q3y3gFBPbZubdVde+hVxMBbKiGvlAPIMVujBFoY+C0K/&#10;lRAOzJWpjqc95HShr08ua0vJXO7zuQ/JfxfoXZqeV/3q7WHP35e9w7X1Vq3hHxjHca9uSOSjnMbj&#10;INJl9FF01sNY9G4i9JkXRFuDyZs30urJEPZshzyHTyjYvTJPlg/b3doS3NQ8kOXU18N2Y/Za/4rN&#10;aevt1I27h9pumQA+sYBeD2NB2Tlsx0TCPNjqz51fYhX+dJvFwMHH3c9hY7UYNsC1j4322GwyF7tB&#10;Rp4ntvIaHJ/Um+vR47jzi8/o03d4zAu9Q+wdYM8Fw/yQ+pvxwK7yQA7igH42cPIBzbseZ/6Aj3YO&#10;uXR+gjdv+KNhUj8b4tzmQHXDZ97+08dDXdYPej6m6FmX+oTyY1fb4DJdGnoiHxdw2SuMfPqQZeEd&#10;ZFp753hrW5htirsJov8uMnfh6e0Ys4y3jsBMt/3hxSeSNjPMMrEBlqiQUHw2bh5jJBcw4oHIKbvb&#10;1DuAwwTXDwA3uTZ8CyY+6Ie6o9zkwwaPcdQL+cEyJaMfezpSgLx1O8WHvozP+sHHxrs92mdQx8Vw&#10;fVyQete74XrQ4tMeQVktlmW+rI/bMZiYQNjvccWMhF5CnTfA8Rj1tm5AmSDcAMPLJpGraoXF22xW&#10;3nn3/fLCCy+UP/7jPyqffP1T5ctf/nL56te/Vr7yd39fvvO975bHTx+VWVxFY4G5KvMZC8DwOjas&#10;s3aFr/rC1bddKZdXZbaoEw6PPpNCoj0iyaJ12xai89kiFqWXV3VhOmcT3xa+W+5+bUu5apt29HBC&#10;px7G+vT0NPJ2bkRiQbyGh75VN7xshKk7/rEwdiHM3eQxjYutEffRcvh5U+r7UOa9iSZf3//EA6Fx&#10;GKtDtIz/sHntZPlcd/0U18MsR159QGXNA2lv55iMp6/nciwgUiwyLdvMePKmnNcvaXeB9DUS9bXP&#10;odMTIzTK0LMtccPC4IAxZYynZdl5hA6c+D4PH3Hs8eLUkyG2tAceWcu2iWNUerYvT6YZcXXpTx4+&#10;2pUHeXSBN87agRb4NP/iE0dN47jU90aoc2o8zcL8URdYtT7MUdSVp3eYe8cFnrLZN3BZt/meR9nf&#10;NtQ//aBsu4Crfkut5SHeacyMHNO53s401z52sNP82Kf+ekp9u1DuF8jZD632uL4s30eFxM3YCW+y&#10;FZu0sZvf2Xy2cxchfYEXfzjERQ9KfYOsNPjN66Zl7bKGYn2kTusbLdO1T9hWcOivVTZozTd1aF9a&#10;Eh3qoetZhrz+ZpnwvQmQZ61G6mXBxdowxavnCRvcoeWVOB7FZSRG+fprO+LzRjbmRc4zq+WwCY+V&#10;DueD/JgxOq1k52uu2+jfeD7BBvMicD4fHz+u5bquQo4DXNVRoRvYcT5u56gWWO3xmlvWoR7lnfdz&#10;nMNeaodMs05jP6sGtSdd6AWMkV9KhfhD0scesr6VnqF55NGdjxBo/6SL0w+heKA6yEd9GGvRZzJX&#10;GnNpPlEGe/lgzZJTH6cpPzK/efiQ1cdeThr8vQ11TMEcH3UK4Tff6wTvccgm9GW9GzcO917ROHaq&#10;QuiVp1aYVw50QsiijgVE8MZUgv52eMaNk6+FWnX4dVqPqq1qI/LbdtLGsRZ0tIy2a76+MxLRHuIK&#10;DxdKt+2OIoT5svoQNOoWbo7BG+y3GlgGcuzY6LUjAh13rndl2zZ8TG1Mbl6hZcAgB449cGxgeYe4&#10;XVkjdowp/XECCZkYTN5RqvZ5RDB3aPTF4jsWcbtydnFe34NdLMvp6XH5o//4ufLyay+Xz33uc+XH&#10;//Iv5S/+6i/Lm2/+Mt4X5gbt6em9cv/+czReefr0vMyW2KltiU88yrzZzco8rvSuy6y9q7lpA327&#10;5WrTrvDoM5MXj7AAt7yjy/u81Jt3LpjwWbxG61CnutlnQGJnx5207basVrwjUhe1PHodMd/y7ke9&#10;wIA47y2vL+sGmw0wcujYTy6M6RMpv8/0ay/hr6n3KdPkeVYYseomOnT0tp5Vr/wR7xRL7UnPEF7r&#10;1MtlPvOZV1lP8vRpcMBI7Wq4+EH2wAkKGXhikajBW6A6lb2FfSCHnbYBtv9KzDozjjhC26S5SPoe&#10;bP0nL9T3dda+DC4fxk07mUbeOGa6dsHleYcyCbmcwENRnzLapjzYbYKWp/SpW58oM5/V8bw/P4Dj&#10;yHeAwx/PCWnOwqZ1QCd5ZDn3hZ54DmVTrnbbshiultd5lhkq+9Prye2i/0Bs/jaTNwTxIftsOc6P&#10;yU95+ljdVofcnrfxTtH7OPXlKZmMuyv/XeqXdZk/JAed49BjlPp46M7vQG8TFEPMA5pT7mI+Pg2l&#10;jJAehv19G22+HJjsh81fFUu/BTI+SMZD6BhnzRCbt6YnzvGp72udOA4xa+swz9Bu0NQNRGfwN6aB&#10;lnzR9eDr5j9p2fecV6a0Gw3OY/CEyWaXDYZ9YLxaVH0b9O3quWrwkfobg+gj4XRc6wxdcV7iyUUe&#10;d97FxjeapS6Jgg9d4RP21Zd0gYs5nPXX3vl/nNvjaSmcHFZQoTrKcZ7FQLw7Tn1qHaijsQHybRjs&#10;cLi2BG/7o0z+UNz9o/9kunlh/c7Lfv+CFq61c2q2AS1Sa28fOGiL1Ih7bbo2DuyAwsE/x8n1taI2&#10;aKt6U6r1xYk+Rk89lJD3cF0Q7Z/7MO1be9zQz+QRxsUgv3UBb2ujGDfEqtkh1uSF5Gkz209o/fA7&#10;5w/V4yY8NtRBvk/i4JEPHvE9f1+2nzkPKSfMOnvZbMd+iJwH9KWOZSQEFWsoKwPX0+UDZmeHoLfZ&#10;g0dk8i37wVZrSPSiQ335Toq48AUfydySpvzM+vPZI/BNn50I+XxAzn7E5o6ON9x5GDth4bHeZf04&#10;lI8uM+nFZpcOzfcLuMOaPvDl475tm59iUTsXvhDTXfuYVkyi7fG/2WxXVu1KnT6/9NJL8Ujz48cf&#10;xAcXjk9OyosPnyv/6c+/VP7sz75Q/vTP/iTeEf7q33+tfPvb3y1vvfVObJj54BR3hDkd1DvCtd48&#10;qoxuO5Qb8KhTvVUddNsdPmPJWX3XVmaOlahLK3CVMey1+pTLUp48PiugGcir1SbiBTs6mVTY8HLH&#10;mQ1wbZv9CwStOUfw77j5xSixIuU+ozPQpvDSgZlHXnUCicNUgpdD3imeu+C0qT4hsuQ3rT/cZmeK&#10;Lg7IEX0hnYDtQ+Gn7zD14zFtgOFTl3lPLqHjwD/9kNyXxU/BGL9pzrKvGyfopEM6b1rgTtnrdc3b&#10;Oz7yWn8hfpAnluJyWX3S9Ntxadl+pixjL+raFk4DnfVcaxNkB/3NQeT1SZuVND2bw2PCBvMtOPJh&#10;c1Hv4GoL3qp3jHmmQaeMa77egZ6KA88FuPEc1Mvqi6f6Q3T5PirM9Z/SdVv/7v3ry+rEjjRtWpZn&#10;CtZY1/Eb/K251DElcwiXZczb+sI9WfpG62N7+IkC+qyPuvuyYtIpT+WVk/+jwF6Xfgpv072/+b3O&#10;rf9scLBlGc6+fF2aAIxYZJUXtu3iwCReXm4OkMQPeW50HpormK/cALfziwbcLFtWn/ayHWkZTsW7&#10;15XLjPMpnRWHl4thQ5J9MK8udYT9uCtbP1zF437B2za65OPuJ+1D/2bzCYyjfmQuHoEOWsXTROqP&#10;dq4ITcc8FzZS+6mPewvSPEcgKC4/+uwaT1v7fLWjMByjjviX3hHGr9DfPl7lOSKYWl8kb/u4qtGW&#10;EHrlqfp5ehFdHPv+Hd6YalOobmD4mOLEupMELR/i8kf89F29QM9Tca5KhOGcU6sx1BuWrAeblIWq&#10;oEzig7Ck7Fuug+sTcfCijwMfXJ+ID2XP+E//ejHwh9JNtCyD3+pXRggfdJI4IThjJL2nQa+tGypG&#10;AYOZBRUGQrfslS4nJhtW6CMOhAIZ5XZt09facWjA5grMkR2uLrZFCxN+6PDuYRdkJtVAtY6FHyTv&#10;7Kp/CM5wCanWnwWFfiIL317noR4GnA1AewRSvXzNGgfQoWz4276uR4eLY7YMPeS9S1WvElXHYxKM&#10;hd74MS30xV8bjPjFFbqI9dU66k2e9w9NqxYHvq7MtVreUTw/r1eGjk+Oyn/+T/9T+fznP1f+hz/9&#10;s/KVr/59+du/+bvyo3/5SWwo4yohE3zZlq3vozRnjV+8lzvblu16vNIXd4E5c875QhvRwnZEjSez&#10;a1vTJtwZb+0XdYt61Q5fm20Tm3HqOZ9fFT44xIQELx/F4c4vH8G6bHebq0/1gkNoj87lVGpE/n0h&#10;vuf+hHX7E/6uu0dQeu9ovjoSRtiaNNYmxFCdWTb6XCAyd+YA75Hx1/PV/zquaK56VK/YkOT6IG19&#10;gbVNqs6pPN2JY858wFhLfRt+Lw5FvtHUE7g2AWIh4y17YUqa/lWPRplDZfGHYK6j9Q6/0kUiZKGR&#10;9AMYOCfAQwYSXtl9PZVB/ZRye4BHLuPMC6F7IB9zSHqKwnmwWhrrQnnWvlYPT6RtvWqOXXGhu8WA&#10;fMh1sPbFfd3w6X8L36ATfLYRSlN8LSufy1UW3VV/6MFf5vN4NsV3gdPdgfYRCvyHfxiUMT+q/bcP&#10;851fvDHenBdJziVt2qjI9r/WbURRVt7z/Egdc5mP86cywIjVyHowpwwMOX9Q4EMQen+iXBZjTJrt&#10;IUYRr1ofcXHBod2pq2djKfsODWcdO+4+eTjnc9GaRJyst7ATmSz6GG5P1Cs2HiR1xnwbT6n5HJac&#10;vYZadoGc25G8Zavn+k87QA7jQDWlhWwb/8P6Ls0Hyga/X2FP7qkHVH2SobZEv8aDzjvE/lG2tuDq&#10;Gmv/Dnt/QUFbyOF3lPFVfx1IrI/SU0vKYZM8R8iH05zn+GmNWZlv2jvUoRNmzoMhVWZJZ8hznsTv&#10;WIvVXx+BEz3ai/ZujcIFPm0HnUcO01wftBZfzgWeD8J6e1KR9ocPKA90LxLyFI02wpcWD9d1rv/x&#10;Sx8yv/2oyo7/jbcb0GrT1qttAW7R/Ma36uPelmbop0ROWxXWPhwXkNueItczfI3Qpv4R5mnH2qbA&#10;4YZVi7k2xpqMvoJTL3wcniMzP/lej/zikaPO7BlsN2OQ2wq6SR2W9cVyhtrJuJvy8KOvt5H1aC/z&#10;iDuk2/hM6UFGm+TlBade6b1NefZ7SxqsoYBB6cKmeagiDRj8KDtBtAaEFzopKsDE206QlNVR4RjA&#10;ZqoCfGida9DTGDyp7/F3dTAow0SbOmGVGydzyvpkPcPvpFNb6gUaA3mtG7rUx0ShfnARF+oGPg2G&#10;IdxtYOsHsqG/qhn0Xl6exyaYR43RG0u4NPFxhQhbfG6eyYivPoO7vDgry8tVee/td8qLL79U/tP/&#10;/Oflj/7o8+UPP/cH5S/+8q/LN77xj+Vf/+3n5ejouG5QeFSGSWy3iInZduWr38SAn1PofaXMD0TF&#10;tD3jLjnOj/HGXzZQJPVZz6gr0z0f4hq+7soktymLZZXjXWc24OiAh8XAbLjDW2Nf9YSJ38g/2/eQ&#10;8miT1r76AgR/m6w64bO/gUM+x0td6st21PFhobqm5KHhl/7oE2UPfeoh+sA5H1gGl3n7fC7rk7is&#10;Q5pQf4DwW5b+YSF9jxOOcUA3B7HAhu2mj+BMwZs28OIzRF5Z8OaF3EG2Lr1u+fGFI+wl/zLOPDrk&#10;622rDzx1jnJbICFT61r7pnp6n8Sry3qw6pOmDDTz+EfeMrTAtQuYlPOR5xlk1CWszTAu0NWbIXll&#10;o7LOwQkyhU8l7JDUN8Xz74HTjwNufmT/0D/YoM6tzcTdpY7PwrunLx7fHBd4e7T/nxVyHLPrdUxl&#10;zLPlc2zJD/Pt0HHH+WhKM+PccQDEn1zmDJ9toMO6iI+yG0Xn/TTPZLtZNuQHP5vexjzqHufErOeu&#10;4049h/gz3bx2ouzGvpt/oHnATz4uPlhv5v2Y++sjrYwb7/R6ERi5mOPaxtXbCODiI1Pxxej6Wpm8&#10;Xkj06RZ4w8+2UbWsb/F8X/JVvBtW+YXYqe1foXxRv/7c1ubosJ/a3/6jz5VOqabwocWM/iY98PaH&#10;tp7GLw/o5E25TXVNnBB+8spSps9rU11C5e4K0QMvh35mWS8cqV+Y7StPLJwPoJN/8OBBiMgvRAa6&#10;sjCRh64fwLxB1jZ8HyZlOfPa1H7Wm2kZn/PweIi3jkCOTCdPkkYdjUOWNwaz7fv/fGNtecR1yqDK&#10;+B3gMGbHa4+msjDEsHfsvPIUG74mjLOLo7Z45Cdy4opLWzi038mNO6oaaxXDeSt4tV7HVUArLutQ&#10;Tnd4pWWo29YROQNGnsdrrQOdBdwQvNmsrJbL2IDxEz9V1s1Y/X22+PkfGmVef0P3eHlSFjxWsau/&#10;kbppd2v9PTh8Cz1txVJ11o5snIFsdPFzMa93gPWZj3CRgic+HlN/h9SX/eOdjzYZMiHz6LADfnF0&#10;XO6d3i+/evS4fOUrXyn/7W//rnz9698sb7/zXnly9rTcu3evPHjwXFzVDdux8C/t93pL/T1Q3glq&#10;kwobVD5TH/50dw6pF2n84qrdsELoHMbeNg+Z9lvLlWdcaNZyqA1ZcsYBWsSvTaCUSeKrVP0Pn0k+&#10;yx8FZr3mvUqrXuJqgodxJC/QY+Bp9bDcQ/w3duTRz2Efhl98X1fK2ANOHcjmCx/ZT/mzv+YzH+/A&#10;4ot9UB6vaucrwCHXbeb4yS7q09ujHKmdKIdymhwrQ+2v+GBs4MUWOJKx0m9w+ol/zAv0dS/E6IsQ&#10;veoB6i96uSgFnzj1aksfQkH7B7/JO0iWtUmZPPpJWa+6gVwYzOXMqw5h9lMfNvFl+rFf8asAOY76&#10;w6svQ771Y/Ty++Y17W9w1Q+svu8vxCuOC7Q5FuO4NS70K5M6iSlPk9C8/AbwEV/MP+Z3gFflaFV/&#10;B/jkiG8pzMvRchW86Mn+o5N6xiOQGpiALjD0N8PQcegR0aYLfpIw+wDutp/RijtkaT5DlzpCcYpf&#10;NTTOP1Ee/k3j4x3GgWf8HWBR9t9DF6ttE/nHFqwY72grbxzk77/n0Osb+A5kxuVyZbhJXpoQiaUL&#10;iKZ/Okr1KRflhIjkfFOxB3L/3SO0wnpbP3bpx3hyexArz7+Mktpf6njBLgc4D/qqa5wqW28bZB/N&#10;C3FDefLinVegZfzwlejGyzdESMPXnlNfB0//UUfY6frvHi0tiENp9w/fQkcaU2zgveubaaxXSchY&#10;J+lh0w1l+9lK/WRNBZ2yfV834pHmrn48QRMfMkr9aM8Owq1e2hDqx7C2C4f35/PgQcXw6HF9ZFj8&#10;sn1E0fMv/QWa5TFm+5tCY7JYVHv4VGUqn+MAfOVtI9u4tXalv8Ej33DuSG0JjfMs+oGUXR/EB3PS&#10;RRh8t241dOP8bztkuGjnx4zLeXVZX2h7+dbe2S50D3wmb72Qt75AnpBUnzK5rF54yQv10b5reQpa&#10;B3VZhhe/tJvpGafO7Jc45EnIZt+sLzLqzfIZR14dmUfZIPZxb2sg1lzY5YBff8Tl9bM2tEf52h1g&#10;jQl1VKgSHZWvPRcwFDWSYeRbZbMedQFdzkSe4A0ax4z80DwxjtT9Dqr9TM95froEHnVq145BB64D&#10;uw4s6AQXHGnGwIyX9ceOpC5iMvC1D12FPzFARi8q/1RN67uvnpTCXhsIRgp9HkFvA1Lt2A/97TEP&#10;NsDyxxVJXmFpV4K252flcjYvD597UP63//W/lC984Qvlr//qb898HiMAACAASURBVMoPfvyj8q3v&#10;fLf87Gc/K++/93a00cnJvbK6dy8eAYmPTg+dzwmPSatuTvAlrdl17U6QuuMvdRCSH39neYybcayw&#10;9gPjfydjvwUm2wLTuY7igb/upM5s75ANeA4dyKhL+b6c8dDyAe346HgPp0/jCXtcoobu7kSgvkGu&#10;m0yhSwOaxFEm73gnL1+G5pUX5ol+ikf/5BeKB5Jy2bx4ZYTK1LJLDalV15QvI8fYbvu6Rnzmzfme&#10;n0f5si1DDB944xqfts+KWl59vZzyEyIDCv23jY7s2yDY2pwv69t+FdIXqt9VbtRO+ZCurLfPc64g&#10;WU/yWVfG3yXf68oyYaj/Z2B7fCtfkz8434yxyKp6bF/OvL+J/DX/OyO3tZny8lE236kainfhGZgn&#10;Mlle+xNst6Jc/N6kA1rYa9oi3/pyljtU50N4ZXu6+HjsOPWlAd86CHLghmOcmvfGykB3nuzqQfEa&#10;T2pDaPpI3hR4NgANNUXLurNcjOm2kZulr/CHjrQhUqbf+Gor1l9Nj7aEYSPHJ+Whhf9c/8Nee3pG&#10;e+oQVr9SrJsuLlJ4t1md8Oqf+Qr35zFjOj5UXuc1yzYn8+peGh4flmO6/ZDSD3zzEIfO2ofG9UG2&#10;I58w054lP9azSt1WhgseDzZgpuyL50V+rpOUaZbBuX6dap/eF+30ED509fzZZs5n+V7GslC91kfZ&#10;XIbnkH740aUey+oXqrcvixdmPeCyXfNZx/LWK8j11bx2Qaw6imLPqzxC4RWqwM/40BHdlzs7YNoj&#10;DLNte0civIIQyUc1nJp0TggTeelNLADvGWQ+eYFeOc78U3jksw51issdjzyTFp2SfOwEyXNnuN1B&#10;0h5X5dgiwwe/L+vzsy38ktCsbaT5GQ6S9oZ8q3DYaT/+PdBCIq6xxp3gqCzxTUFSH+8Ik+dLgTWI&#10;dUKCl8nz6N5JaONjUheXl+Xs7Em53NSvN7/22ivl//y//o/yk5+8Ub7+j98s3/zmN8sPf/Dj8tY7&#10;b5enT5+W9987Kw+ff7FcbXj/OGa2gHzxmfpS7/oOMFfA64THf3hHVwMDNvzo/zmBAu3ADq7Qkyvd&#10;tMon7HX+LpZv8/U2+k11irbp+ljPL0+PN9bg4ckHOC6e3JTwOx/051z2DuWgn47hCTpdaPKEiGyv&#10;Q33hz15/uMmzSsv1tm76Yp8DkhyL0rFL4iJNjpP4ni/LQ6NcvzIagRzi0vOFkQP/vHNiPawDPpDX&#10;F2B/ZJXygTMPVG/GZzk3wOpmZCunbPjB+/7parM65AWS9DlDeaULlcn0Pq8eZYTMS8jzhM58syjc&#10;SVvstmXJU0vtrjaycTBR3tzNe7NDObclukzmM72vD2X5lLsrHC4Mp/GQ9XH2+LC6sw/9HfBkLrPd&#10;kP9ojzDnmFEfy89atyxnHqezHvCW5akzw+HqsV4wKZP99AOT8vSQtcLBFKd03uWNXVBla/z1daBZ&#10;mXuhvimpT5rVOFU/rhvQT0SsL3nwmQbu4J3exsv8lHVw5y7Xn6+4h+72pI52ApnmXO3W08OoI941&#10;pdN5KNhg1K7vlI13aJr204xVJCxENmx2fhkDxi15XusKnOe1Fqd4v7jdlQo9aOw2u/SNoBEr5Vvc&#10;1B/zQ/Mh7FgX+MLL/faTR5vOL8zT4IDmEecJwsA3++CyDvuR+oRjm47rsoqrc6bjQvvqBdr+QOup&#10;XtaMgW9x0Bf4si70kOCt70SPsawL4Xbn13g1/hG06KU5eaSNOf0Cgy2TeW9EUZZ3oCX+TMvnQWc/&#10;LxgZDxfzPiFh/8aDwQvqlmzo221QX/UT38wje5e8fHWNX2/+uU5CXh1A9Oe2MxZTfiqn/p4n06H1&#10;um4r93pvvQOcHcjKyeOMDtkolKHJK51WkxaN1jqmdPnpluKy7ey4epSRr5eTT/oU7GWmeMDBF7zW&#10;Df+rsyGS9eAX7/wOjT6vP+gNnrU0vDHhscBvZ8gsH/Q6Pgd3qmx9wElecOQty2wZ6IAa+apiZJki&#10;Nuur9lMs87Jkwzqblcvzs3Lx9EnZzubl4x//ePmDz3+2vPbqS+VP/+Q/lh/98Mflu9/9bvmnf/qn&#10;8uOfvlHWl0/LelMfxT46OYlN7wUfp7qqP2NUfaye6RelId/V0zoI4bOeylkXYH63WpkMBzsZ+TuY&#10;10+hLlJ3U86Luw0q0+vNZfNCdVI+NKnJO3qn1D7EPof9EGi+9y1ODE2hcvKAzjjzWMt5y3rBvARd&#10;f8GTn8JlHvnA4S/QWGQbbn6lodekjZ6GPpJxIA8vBzjp6rkJ8gkffPNQF2V9ER7SI104xQdtSicX&#10;9LJtz8f7OHyp/hALDuimaneMm3ggtOyXfmSem/LZjnzVt/r4F/Nx+NPmZTYIW15P2c3iyR7rgbvq&#10;yv6o8y4wy5kXKt+XM1774OCrvAfi1gSVUa/wwyyc9OV3DVpH/erL4qfgEI80L8B3SEfmn9LX4+TP&#10;+sTB6zaml7Oc5cTtwbRBA69u5xbL0LIu8U5X/Rx1mL/2t0E+rnvXvoh+8ELyLuz3fE6+ONepL9eh&#10;l6n6RiwziO9QBs3KtDjk+iK15xdrMZZw2/oV52HDMYyrakf/KGkjx5aLD7ksn481Y9ONrvLQSHw/&#10;JerQNp/ago98lFP7gjdZNz6UlZPx1lb2LeuVDn/mQVe2M/B1cRltjvarT3Ved3Yf/Ey+qx+YbWsL&#10;3d41jxik2GvXuBpD8eqgXndJ+ncXXnim+MFhN9PM6z9lz3tA88vj/SfgBv9bvC1jm7w+qF8YhIl/&#10;2oekvFD2rIM8dCCH84K8PYS316dN5L0DTp6kbmUyhEd6tqOsuFxWvsepRzqy8GQ+8nfaAGchnegh&#10;PNmY+UG2LSAMqAPEq2JMZMHbnESeq9h+tEE9QivkhXnx3Ggkr37teUdYvP73ftLFwDkA5WMSQzYe&#10;GWEBS2ekUdsHmK52V3GXM/yG3h555g6DiQmXo/rAlTh+8Hd8RKLyce1s30sWj95oY3FmwhYfIah3&#10;8dsj2anzGhP5gSzwos4s+OIK5CJeo0IHP9lE553xhWrac74sb//izXL64H558fnnygsvPF8+8/qn&#10;yh/94efK5//gs+X7P/xR+YevfqO8/e775YMPHsfXp0/vPSh8cZqNwXp9UZbxO77xHEDUijvf4cdY&#10;jezetbyDSUL4bhs1XdL2oTEEmt/n+F0r2V4R+zbZWV997cv1d/ykTkP1Vmo9NYCL8NFftlyYqWX1&#10;V5lZGbsv47NqqLBNknzcTEJrF3XAHU8/tEmStqz9azzxbdiBtLsCMRc0GfjiarBxmK7aMGFiEz+y&#10;bUTE9+LySs91kBdcxqtbGcvOMdrL8vDIZ19WJ2VCKo91tgyfsuhULufjW67diUo5ZLOMfvVQfqF0&#10;y+rQFyF88TRLjn1b1CCjXOjpxqD0On9FFDS7B7FV7Y0n/z2GD1GottsGeLeI7xDkbxHoNzMxeI75&#10;lnmWxtrv7/LexQ3rYvyAfqUcefF9Xt3Sb7I53PlVqNdLHeK8enhsJNFbszf5grA+36roQzJgv/ch&#10;l2+zn8/zhMZkXii+h9wBvSkpf8iPm6X3x/y0nXpnL9PCFuMmLtxlC+SrR65DVu3JNWSIWz9HZb/N&#10;C7HpI7TKxzu+w5xd53n4shfZV+0FT5PLeV+BQn70PjpWrL/CLptA/E/9rfaBfv6rPN5NC5+w2TaR&#10;1it0hkrnnupxxbevR7c1IHewqYOyxBX9xAV8fOOizWGx8W200BXxa3dmkw5o8esHKR54kE6zw9e1&#10;2QDmeMVXHZo99Bhf8/q69M57L9+Va83v/p+4h/9JTy3XevpqEziS/vT+xSq4O//1XmgHVeb9XWM6&#10;C7g8F1T5anfU1ZdHSuYf9ezr9ALESG9SrX6UWB94qN11UXwPKPVbfD6UtAE0fxM/ejI953sb6gOv&#10;fmHPm/UyPuUDYkM7QuUt9zDT0ZHTbWV55UO3+vVHnim4VHCKCO6QkiwnT8bpiFcAmJ3oBINzGnQC&#10;aY/O+btxcSKvPVvOgNqYsqm/ewK3FPBHnZlVPx2g9d5rewxSv7jCwZeIWydAHv74KQ0nMX5CiEHA&#10;gMwG2qkoL56rH3DzbZfaERgo6CRBr7+y1DpaBAkai7Ox4UO+3WXRN2StZ8C2CArN8ZhU9W69uYqr&#10;Nthc8LvCy3lZXzwp7549iU04X5v+zOu/V1575cXy5S9/qfz+Zz5b/vlb3y1f+9rXyr/9/Bfl0dVV&#10;OTo+LfPFshwdLct2R33qXaKoRKtHze93dukZ5rpnPHnaaHjEuhs4nuhtx172d6Wsf0L9siwU/2Gh&#10;bZ/12Sfy5CwfdqRnm5kuj3R05wNeJ3rxtKd5Fh5zvuTaPRoWfa+9e88rEjkhO5V6vzKPMj2PZWCe&#10;m+CnDJ68fOo8hIdXW/ICxQu1RT29G5DrTJ6kHfOUPdAV9OCs/6QlVGSD7yPEbapOKAa/3TY/1C9s&#10;dG2z9LT+Va7G11hcnx1rLYyF9EO+9HXuy8rhz7UUjzxz53fs8/XOMOesMebX5O6AGOrfjY3BnwM6&#10;lIMsr6y53Nenr17mjXxjIJ9tqDs2B0MhZ6bHXdtPZcZ/1/z1+k+07w0ePat8jmeofTZz19pyb1cz&#10;4ec1ez1PGm+ZhFwvaxnILQLqPp9z4Xz8cKc80IKe9EvLdnycNnQyXza98g5woh+jZ6DfYkeb8ltm&#10;/gTnIX4KUh/5qp7xp4RqeZyrvc9wHV83lcxL0BbtI1jk61Eth5znN+by9kSgfIwzRpRfUR7nuf2Y&#10;4HNOoRe5hsxyoNwAi5dff7Uvvted6erIPH1ePddi2+KhXfpZ6EvthS7WByT0QJe/r7d2B/+4aOFT&#10;li0YQRsiU+dy5Q7BQ3am+DOveVrRvBA/yANZf7uWQCc46uzHvK669kVOPfAbH2UzTRzwLmlKVntC&#10;/CP1Pmf98oDL+wt5tAO0PaPtZWhxSMVrWf25RphAyItf+iauZ4cOjUT+1jvAKjykCGXwuGHjypfK&#10;hdBjuMemqxoPB4OhDfg0AWbntV+/IkqnDvX1XyocusObuCezBgOi+cFm86n6WjsmHWPO6ii9+2dn&#10;oZFj4mxf1gS/XByVmZ9VZ9A2/9FJ5zFe3IGt5sbBow0GwTAQ5lxNIpA0drhBU7Y8beE7FG3zGScl&#10;6lZ/n9gAti5Qnjx9UnjPAP1RbzYtcXWQ39m9KKenp+X84qxcnJ3Fu768s3n//v1yenIcX4X+r//1&#10;fy+f+/wflNdf/2T56te/UX7045+UR4+fRjUZ5JfrTeGPn1CqcfQqbI1nfYeReNqwdfFvzYC2izDT&#10;qs/ckR/vzFS+pr9NsKP+IWhZzW8tb58x9tE+aYB6QWjKQfv8FE0ceiPuSac08RlC62Xk72H4HA9C&#10;tN6UTmLy2m/h7Q86bUyM3UlRPvwKGyprvkkHwpOTMuIzT84rwxh1/IJTt3jHhfqUy7w9jrL86svQ&#10;k0G0fas7eWx5Ysw61adP6CaPTsezPNpVvi+LH2AKH/p6/rDRmM0LQZsHhk9x16mOvaxLPuuO7FCH&#10;iNeoCzn5Rxv1g1UZH2517R+47h8yvdz4+43j+DC+zMsc8SXpZb3za11YYMZdhjbf3DabUN/rtseg&#10;57oONtJ5x6qgQzo463SH6oeKuFOJ2Qnd2vgwsK/bbfH4MDZuksn2p2J5k2ym5djmfObJtob8gQZw&#10;A6X8wN/arq4gWseXaQJmuQny0J7Q9BsZ1gFsOmo/Hufe4YIbV+Tn23gfdMdPG8Yds2oBecYC50x+&#10;Zs2kfstAfwe2Pq1XnyoDr9+ubyxnWtZjPvPJC44j5sumG1/AxY2FdG5RTw/lz/qr3noDQVuOD/1m&#10;g0+KuLF5aZs0xzX1rnqqjz576J1O4hibX+cgYJoT2ADnOTH7jc+ZFvVt9bdVrtWnfRGZr5NDG+pN&#10;W2E7fpCkjtJKH/23TuD5GjRl52jtCOvjg0woda7PfsNjHdFRj/Z0YfsatfzQTCHX4oSH+G7KtDgn&#10;L9qFc+bjPOk0kSxbdcg06gQ/1EdDEzDrynlYKedDnVmvdbQOlDO9N9nT0C9O2MscKvf+Zr7sdx3v&#10;Y8ylYe82+/DolzD6fXcDBNvZH3i1K027WV4aEJmsQ5q4DM3DQ9I3IbhbN8AKKiREOXmgeXh7oza+&#10;eliwcTeVgRiPN8fHSHZ8B3/QxaV49SCf9U/ZmA13GXncmAHF5I0ciximCj41UTdJLl6EjDH0e1gn&#10;62kDAeMu8HZXNm0i2VxdDX7Cryw+xqMv21JOjlcxAYa+Nvn4oS10Lo/4SaRxUFrvtk4p/gxVHjTB&#10;g89Ut31wbNbupPGSMSff3bYukpn0sCdkgh9slBKbWD4Aw516/FmtFvGbwfBcrs/L0ydPQv5otSrc&#10;/eVrrvyO8NmTs9iy3n/u+fLFL/xx3An+zGc+U/7vv/yr8k//+K3yznvvl816Exc+XHz5AQ5qS5PF&#10;lOS8FO1G5PYTfnhAGXxvAVosahfmi67y1XYYnzbY1/i7U6KXLuk36REs2iD6ShuwLGA+ajJm6sn9&#10;1JgJ5enL4qdg9pd+mvsqtEzP5dCVNoCUtevCbXl0NLQ5dOXVqYwQPDpuStCVj3HdNsHgnG/Eu4G/&#10;SR809cmX/ZAGNK8MF5tYIGHHAx9qGucx7rT6Hm2d12Zl1p5Pj/r6czbMnfHNpnqXJ+ZZFreEJEHm&#10;2OyLMQNnfITWSZ9HyImcOTbN0cN4HmMS9U5KojzEet+eurM/1c8au5qv/YS8C86kfi8rv8iQSe2P&#10;HeYl4dV2VxbbUng0f7bZlc3uKE6S8VGbOFc028xXLabqnoL2H+sjD/3LJE1fKZuXR1j9Z06o5zVl&#10;pfdd/5Ae+T8qdKPQ62FjEJsT+2XPMJTH83U9bw+EO2Ws36GYST+k7Hr8bp470JN15vyejTYOev2Z&#10;P+f3ZFPhJp7YZB9wVzng/lH998NZcWui8RhD+Sk7H1pv6yPMduBRh/zSLWcoP5A0xetcCNSvzBv1&#10;qNJ1gos8ulpmuCNtudpBF6Gj/6Ij2NP8DD2uEbAJjJuNNY7hx2L8kFTEwasHyNd7E4MxLziAiPql&#10;9gBnvRQwrsK+zjzyzMwhrBN7lQ7e7p1e9QQHvwDS1hpVgpiO8dAWPnkgLx4Z8uIIGuelcQdag85c&#10;WZ8MoH514xv6lvUmC3T8j6e7ho/H1nNerNdbEPmY7rws6kd1Y31Ley3LbMH5coUzpa4wa21yXXO+&#10;Un/9/+v4G9enUza5oE0ibib4WN8A+RWZnp55lRHuxb/TK0+GnmemfJNPmhA8eQ7sTfkjzvrJiyw2&#10;oQP7/q1N5bWZIXKUxSEDv+UsK5809QPFZX7ylkPv+TtfG6ZQnYUBYYOXleZ8XPWrO8jgd9CEfPs9&#10;SI3pqI5x54+xszyqv1M50Nvm19+LGyrh5Jo2x+hm87uL34VFM4FnwDHwlrHq2254EfuyXF0xbfC7&#10;xEeF3y5jg7xtvycbelIH1Uds08D6Nmzc2wITOX7/U37Ksfhkso4FSolNY7zPgVPElEWVnb/ZJG68&#10;Mxwwdb6h7gz09vvK2GJRBS/0Oqy28SgOOliMsjLbXK7ja855IZL1oYf40/hsfn1UHd3UmbqwuQ4a&#10;HZK7Ithj8NLm+EN5sYwvTbI5JvZvv/dufCDrr//b35R/+vZ3yge/elwur7jTvSrHx6flajMrZ0/P&#10;Y9HP3eWn52f8onFcOp4v2h1BanBV78KsFtUXf9/YJw1i00CtZ+0r223AxaREnXbbGuf4SPl48qrt&#10;XutFOxwv9/ufbW2sqNfUgIw252H3aJt6IYTYRR+IMVFtRhxhbqlekLFEPx0nR3m1DcRHkjTy2UdO&#10;JLG5GVXu8SKvLPXwUCcnEtsfvY5h+gVlaMiDB3pC1wf1QMt8vleFPE8NEEf7LLLB334Hl35ImaRe&#10;9bmBCOLEv7SPmKBWlDozQ4+jTOphjN0Wf30yRpR3m/F3mpFnjkCHvMQ7+NIjcMaSsUl/pI5ceIq6&#10;LsZFESGpbqGTIceYoO+uy+6qPfHABbnNLsYLfT6P94grF8L4cj0zxWJeePdLfHypvvXZ3DbGAL/x&#10;SX+jHi1OeE7Z3zlXBjzJ3wMGH7TN+IQG9HFM1ROlcyI09IaO1h/ts6NMPTehF/8GGyFV5dWhPsvh&#10;S2pP5joOLlQeHx/XY7WsfXZZ50J/G3jV2pCbYviCz8y26gZ6NFfa/GzpWWDdIEefuCYGrS4YJdW+&#10;NPZf8UB8iouQCWnMeM3lpuT8YR2Vs57OZ8Z10NUuxPTqr/GFgPWpdR50cK5jghx4rtdP/5TRT8sZ&#10;ShNCm8d2YuTq/bMslHPQwcL8DmngT/3Fec9zljaEqGXs5QQtH1zIRx79HvBrj7lXvDjo6uAjmPUi&#10;eraS8rdcwFjObr6Hov/a1pdqwW9gX293+/f13rkfD/nQoA10m2echg/tQqux1Q++c+L8aHsoG6/m&#10;tA2t/Oiqa48a7wXrzJTgQ48JfmUzhE55EzdpqkCmkye5FrMMLtaYbNrTmrGu+0Kk/mv9Ujmgv/GL&#10;T8wHjF3m76C1jXPQks/YJ8Fjn6Fsvc4vLiPPPBVz1XCHl365Latl/cgT/MQt/AG2uNI+4Fgvs8aL&#10;De6cdS0nwl1Zzlehhxs8exviNv/FOa/9lrS6wrfCL5C0c+/euX2MdQ1UrQsyJusZfrV2QFd/wBfr&#10;wzb+jIlywDhHtAsK8KMDCC3b1DZQefJZHry+ye/5Abypz1vWJpAE/vz8PPzQd3A9v7ziex79zXp7&#10;Hn2TR4hdedUPrzovLy9DNNNy3itd8mdf4aP/Aj2ybmSWOhJW0r89Iwmfs04chh4ZO513NdUjZGNL&#10;+OMdFBZCV2wiqlZ4PGHq16AvGx7yPMLDhMPAomNBqCdT7pLE7q69e1b7N5MRnY+g10nXwAnRoK+D&#10;mZYZfMNOLE7rBkVfg611LvVFneIkUm8fqDvTtSkN6EA5NEj0jYVP3MHgQ1lR/2oHOmXs1J9A2h/4&#10;4XM6cWon+IcJcBGT1pyftpqPA0PfgExA4e9mU1areXnphYflS1/8k/Lyix8r/+V/+c/l7/77V8pP&#10;3vjX8sZPf16ePn4Um+D7947L1XpXLs/Oy+m9k/gJEjZK1h9f5qv64+f0jxqr2pxxxZY7Zs1HJsgl&#10;K9L2ISUmWeRXLYZXV/sbSGJFPBarZfQ1JhjsztlI0FdYqKOjbRyibSjzdVgufLQ7G7yMXT8ANL7n&#10;4MkidLaNt+10CFrnaI/EBF5aQl/L2iczoZfry5mXCzj4a5tq16cUauzbAM2CaZKSJ0MmJspM0LSH&#10;NPRHvp0UXHRk1dB/Xcn6GINeN/UmSRdqH096GWl3gcO4ajGIvp3icbTggpwX7Vgk1NmU+Yn5rMrj&#10;hSfN2r93Cza97UkKTs7ElU0H/lYVUcbHUMlYh87iIqaIehELG9t53YQaK2SijVob5rJ1hn4tVunE&#10;2vPlGCJn2fM29ez1qUOoDGX4bTvKU/4odxO0zhmyLKfM+Gb5t2vfMLjazeJnkmLTFwtM5pbrfRVZ&#10;fRXe5MM0repF136q/bXwWknU24chK1dv77r8vrbbSujzUJdlZN1YZy+DDzkYUnjA65+6qn0Xn0Dr&#10;d92zLGNefcIwecP8IZ+wrhGu2/pNYQa7zYBrn0P2rGemqwPIRzEJsTj4zAM9sjw6PW7c/CZdWf53&#10;Ks9dzajn6JX1B1NpcZW5xaX21OBpm1Xy9Los5wXc/uKCmzgufKOp/xWKwKX+t6dzdHGwBd0Dcp3v&#10;9bsOnkyPOlmvtr5Lage9DrxRX704Tzn0tRs06qYXkc+JPsIcm/E5D+9qNW5wvYkTNpsu8sQs7gqz&#10;CPcONOcjFPCEJrxxNDo3cUKedmG/0F4tjMtVtYxorB2S30NdkM0TUq5UysOf1z2SHHPWH7zjBRnq&#10;FPVibuZjt+Hr2Gb6gVzOq18cUN3SeiiPfPom3rL0LA8t8+W6Wh/qAY98vbw3+KbovVz2BT1Z5lBe&#10;PzJUNstkv3IeOfl6+/DlNUIvB/9yaMjUWCrKyrNwzmscHPxsWEjgs+62roMQdG3EZoH+3wYz/Tbr&#10;hLtKhNheRwwdTV+ljjyWtYNOfZIGtAOQ37ObFngZrz51OEHI40RCmQN+jvj6cbeYUSb8oP7taitf&#10;Bo0LBGkTlONAXr17Kinkk9tEnfSrwtpBiIFt5SDRN/lzfLANHwebTzavcWeqbMvR8bK89tpr5dVX&#10;Xy2Xm215/fXXy7e+/Z3ylb/7h/Kd7/+gPH78NL58PZuvCjfiuXtfuEvJ45zhP3f0ebSl1nERX6Ym&#10;lnWgxgmIK59tY7WYLetmuF3B46ooGwr8xk9+0zjiz2ON7d0+24zF23bb7iBtuHvGne76qHtsEnjE&#10;hzJ3k2mT1k+ZxONnrnbzsr6qV6i4s8YWOnrrtj5yzs9KrdsdXH4uJlLuzCBaA+Y4j217+ywO700p&#10;09UrP2XazTYPd7jq2K5SQndTr3+OT+NLvyFRdiyRJ0bK2B6NceAF73I3ZIKhtruyDfWhgXUG5iQe&#10;XKZhty9nOfPyCLP/8gCthwuAutkdn/bgDg1x46kU+nbcQ2YMD7vY2mF408H4opdN2XbHl9bXtQ/F&#10;2Nmvo30r+KHHgrny4Hd+qkSfweMztjjiewPt/WTn7lqn9l5cE8z1j3ya/+TXBmX6XE3VXpYHn/sk&#10;ZelAfLwt7k35rUA9GeY8Cihz4FNcBEt9vm4/urjfanVksF4jxlw/UYjfh/UbCnXa2afUUnQj3JtQ&#10;V23f7Ds8+ijUTi6bJ07m5QNmfJ/PfFN5+F3R1vzIRR/Nacr2jfT+Dm43TxC2sNnhCSi2rtoMpt0e&#10;6q9RnliuZPcir45rhG4cQG/X8YeYI5vlzQvxJx/ip2yBm+g2e6y1/++hnqlQ7WcrtT2HeA3aKp7x&#10;t5fqDnXPz706Mae2+Qy5gdbipL4B3/i1Yf+CTp55nLwH83lOg56MbHaVEcLiO9bihNDIYzPjVJtp&#10;wdt9BJV3cEnK86RA6IlngcYgDnT6EqGKzWp0+uBnzpMHbkQBLwAAIABJREFUSLJPk6f+cd5KMTHe&#10;2ItNsbTh7rCj2fv31+ua64y90BXW9+eS7I/9OnhbP89yTXwvnspQT3hz3SizZiSRV5fxCHy7+yxN&#10;3hDK/a3T0fNnu1lWu9KFPR4ZaVN56pfx8HKoJ4gT/3JcrLcyQG0KVQGtTz1OeX3JsJe9qdzbhlec&#10;EFvZvviPdAeYTW1+B4tg8V4siYGRDea8lWHq4K5bn3CurteuB1FeeGqMa8P2+quOcbKHnnkMwBRO&#10;G70MeHDKWpZfGLZTvSizAQ58q652s409ve0RspCd6ExhK07KNUbw5U6e5bIt5OzIXLk64xHXNski&#10;ox50wccEoI9C68n0dbw8iit0MzbB2025OF+X2fyyxqmU8qUv/mn55Cc/WV7/5KfL3/73r5Svf/2b&#10;5We/eDMeS+cu7np9We9elXmZL+vmFf3YZ/G9Omp3EHkXhE1V2/z64a76SPvY1/gpJzZt+E5djl24&#10;bHaxWeCRiqvNOm6gUB8+FlFtjY+4IGdic88Rd0rp2+19IHxZzNjA1Y+LxYa5tQExo//bHuoSjtrr&#10;+HERm+3C25eVPwSn+PHB9ofugQ7xxGpIaYMBrzzSKYsz38PQ1670kpdf/yiD52D+UD7TtSfO8nV4&#10;eI6AF3mPLCtO25l2KK8vwkN86gSayBsL6y497ia0JxfAsRChZ5Cn/cJerOOqPvAbLhy1pzKsi1Cb&#10;loXIcYR2N3Str8sDDf/ovxzmoWf/4WNTjrbcn9EPb9D36h+o4R+64MvzizLKUyavz0JwmSfz9fw9&#10;3+DAROYQL3jHEeM+21CNvlmWp8dLFx6yuR9VuYE52jRCptX8ns0JOlwDT6eu1wbfwNsRA5/k+7pQ&#10;pp2fLe073OvsdembEHrOT8ln+rV49gZaGRl1ZXlw0sQDzR9QN4lWRjuTTK1+2sjrL+WFyOc8evNx&#10;SH/GZ/mMN3+XDbA6gDnve+zqmoLy29HTlBLs/aO/I3/d0PkIfcYjOKx52nga6MlH+Oy/0GPOShd2&#10;xYW+5Nigq61jLAPzUf2o/T3jzas3l8GR8CXw3gVOfoM3XvpPueKbggbEha5Wh+jT7SkY6egZdbXz&#10;Kmbwo+liKuBJJNb1yDFXxhN7bWM9WMbXVsh30PUhQ8dC+JRiHPh2fhS9t95Kczam1DP4kDKZZt56&#10;Z0h+iLvx5mNcNyTrIov6LAO1mXHiMz988gKh7dV5Qtewfmht0vvD2tZzW28f3v4GCDhjAD/n7+wT&#10;OHgyjEL3T54OPRTVeVe+QTDZ73HqQrf6l7GJTScxdp7hfjwhxwnMrprVjXkU1avMCIwTLMY4WNyb&#10;zw6QR5bHayPFI8W89F5TvQNKHp3tMT4cjwlLh8eTkhVq4qEbnB0k2wafD2WmYB70+hxetUUei8Q+&#10;he7wu76jJn/1R99rR4lfAm26Br5Y/FLnuMIQPy1AK/BYZL1iWR/xiMck06MsubOjC3+ttz5azhDd&#10;HhHs5k/ciY670XXCDc+dbSKGdQCwkZ4vl4VHBBkQV2vumrIhrpuvhw8flv/xz79UPvbyi+X1T3+y&#10;fOtb3yr/8uOfll++8265WLMhrQthLsYv2geBfPfSenAHFVxsgFfLsuTO2eqoHK1OhoV6vTNbH52G&#10;j3hwh9q2js3s5bqsry7K7qr2Dejw4TeQQ5tA8BxsgGMT3MrgLrdXZbVchUx9p4ZHp6s8erA342MN&#10;KY2tPyL1T0xfFj8F4TVN5dVFe5vv+aIvtL4CjXLuH+iPhT/nu0aTrm1g4NoV5OhPbbKEFo/oJllt&#10;yDfIt0lcetY/lc91maI/C26qTmN0R03GKGyn+E/JD/U4cFKYLTmhtAUNmVl9Lw65uhEeH+cKXYGc&#10;lc2ivpePDxz2XctC+ql5apB9FA8kCZnzGPt8gZwTIPk4EbYNDdwsIIHx1EOTD90syALPOKgcAePV&#10;kzGGMc/Eh73g3p+rso/9eNRP8Jkvaf61Zo0JEHuWNdL7IJ9+yncI9vpGvtomvf6RXnPK38bXy1m+&#10;TS7rN4+schmX8/DkMvyWc14/DsHRTuXoZaUL4cr5Q3rB40/tfTdxVX3B67kv2dAW0CNrk27dM+1Q&#10;XhnoU3LaAU6tz7K8NtCTD/FTvNLC/i3vAO9/VClLjnltAHO+ctAC19dQtssufYUafvGD9ok2CT5s&#10;tY1iHUmDRPjgIt4LCHH3c8I/13+c/5io8/mPukjXplasZy5bf2lVvtYo08wjS5tpU11ApKJ+PB6c&#10;CKNsi3X/hEPiDT3pvITsgDPvDQfWXulGSeUkwIs4tyMXMUJu0d73ZQ0WY6xyD362uTS+QdGe7NOu&#10;/usL9c95+cJeo0GHbyqJF6rrJl54PNwAwi8u68h5bWTd0DP+EH/mUb7nhUc+80JlgPKYt4y+3F/B&#10;sz7IePIe8lI2mUfWvLQpKI8+yJPL8kzRxN0Ge3/UCcyHeqgbMksWEjojo2WZD8EIS+t3yqgYGXB2&#10;Sx0CT37gZ3GcGk288rEhTw0QOg1+3CUdO4W6gTlpW1lo1pW8NoXyZz/lU4dQ3sFemkS1MyVrnOrv&#10;5A7SkSGu4cvY7yo+Lijs88Knn+TzghG8tH2psc5u4MNeiwu+WS9hLw+ejS+bvPrhAr5ozF2jOsj4&#10;OiBfwr44P49Bxrsin379U+UTH3+tfPGLXyjf/udvle/94Iflhz/+SXly9rR88MEHATdXl2U7Xxb+&#10;5ov6AY/ie6T8XNPRcVkdHZXl8VF8QG3Bo9Sro7pQb++cMmnh37BIbhvb+OhZfFzrNDazscBftI9c&#10;sXFnUU2fbXUDXl1eRv8Ez+PMlJ/EV7CfxBe6z88voq34GBcf7CKeq/TozND/uZbBlVDaNgUz4htP&#10;ru/3Y1ig2S5JZDIrH9A8jMZAnPSwaz9rGqVRhO5BGZ+VEQ9EJpf3Hn9yAZI2SPQtj2Y2gLp62/qd&#10;eX+deceLdrNufGqPmWR05K13JoSvacz2cQl9WaB95CTi4YW0+LJm++K8V/cj/jXOfF0TOx74z0nM&#10;gzI04dQGWD/UMVVGHr+A9Gl4geAsk49HtlOd0AXvnRJf+WwnIviR0xdg1T/OVeru/daW8kLxN0F1&#10;3QZ9BWNqw9Hrz/bJf5RkPEYdqYN14xeent9y74f4vcloNHIt18vnOsKc6TmvoozLeemHIH7Cr785&#10;j4x45fuyeOGz2Fb/IRkW/LP2DO1tdqUf0qV/2rSMHDK9HPh6yHk9FlKUF+7ZuKV76re6enhXunzV&#10;59yHc35fO6FVbp/SSmzu2tow85mPqhEn2dNYDB42d+LajR5lhcMc1O78UoaWj+ybcuIsZ37z8Jjv&#10;oTTm30MJGdqUGtaLpSMntKmkHWjB09VFuvLO+dZ7kIuZv37jwwAjE/FKTzPF+QfetpHXJ5/81J56&#10;tSsfMOqY6pPLcUMknUPgxwdeo0PX9fjtd3jtZ7vk0RF1yY5M5POYmiAPKPhI2unlpA8CLZPxWYZ6&#10;Uc7163mzPfloD5K6rCNlfFMH+Oxrc2egT5Xlz7SsM+PNZ6g8tvU306fyylgfy8Cc72WlLbm63yeH&#10;Tlx56oldGUUGD8d5F5KkQ2zwIshONHRkJnQ2JcD2MQ/VjtMVm4XKqz/yBOTKZOvgNpqVgm4+bDdB&#10;fYLGYaDJq0MbytNhzCsPtANKG2yqu13ZyvQsP+SJv7FpfjtEY2IL2rgAwE69a18/euPkoz47DnXL&#10;dUcOHqF+8Y4tdUQuywajk0mTg97rrDfw+UkmXlKsLQUPH4qZ7+ZlOZ+VS77CvV6Xo+Pj8vz9e+X+&#10;H3yuvPqxj5UvfvGL8cXod957t7zxs5+Xn/385+X9998v55cXZdPeaVkdH5XChpivtR4fldXJSTm5&#10;d1pWpydldXRSlscncReYr/HxYavga18uxF/qdnW5LheXZ/WObHw1d13iUej1Or5SSFzYDMcdayrO&#10;Bjjuxs3Cb8qMBaLHI/5n5+fl/OysXF5clXffeqecPXlaLs/Py8VmXZa7bXyZer6sXz3ma9y+Z2RM&#10;K6ybh2iHtKGp5mscodlm+7JjKdPJe8iR6eKA4qmTfQEcMaNs/+l9hyYdGB+paDhpGRK7KDc7nlDB&#10;keQ1H8jf0D9tTqnPtJzveY2b+Mm5KcW0joX6EZBcV+TRFVfVGS98nCr6WL3LwI/FUaY9tBkwpsTa&#10;zjFuGbtc1FnXR/XzWM5ytis68xiuOlMtYk7m/WC+Hj0r2/mmbNkA83G4Zb3Aw5M+XJTiQ1zxGLbB&#10;SHD45gFzR5s/EjnqRhl/SPiXy+ClWQ/p1JEEPtdFnHLBdMs/7NaY7b8KAQ49vW1w2BSvLcua68vi&#10;e+jrDz2+XiobP2h2nV4x2U721wcTMw4Jn7Ai6tBuucF3rZ7owKb11i/LPS37p6wyQOVGXOqLDVl5&#10;ruNHmbvlsi/m+42D5141xnKFQuoL+BPzZqAXkXceVd4ub//UXl3SyEUw959kyPEwD3R86JdQ/ZaB&#10;g62Wp+wBPestu+t3X7OuNjwzai8fd/32MF2hjeO9+KSxfb1e9tCqB19rtPbxQc0b5Oxoy9tjPIcZ&#10;dcgcaIyx3BixtRcb4ufGt9GgIyNfV9trRfmA/QFzPCEZnaKOeFyJAweZOvmeCD50moMnbgC19Xdd&#10;LdfX0VoekUFuXl8T03f9KmmdKk0YJnnEl/4XOsf50LrERjbFhPOZifV9BLr1uXpBo/Y//SK+fbuE&#10;343BtiMYg89hoG38uYvZ+nfYG84lfN9dzXpEPOpTHxE/2qSt8zJn4MB3G7E8rgaN7Vw0lNP4AofP&#10;eeyRtx7qE2Yd5MEzPmiPnMSrR155en3o6HGUOfgGiSnzSM84+TKUnn2BLl6YcTkPHdlennKWzTan&#10;8llefRmHrqxPnqUEmYVTRqZwNI4BJs+dMBY84FhEoJ88HS4asp0Zwhlo8LSJjJO2ef3IHXPKfu8/&#10;PMiG/tQZLasDHvxRXnyG8LgQEg8/9fFAh74C1Vt/B62OYnDa194AuwGkjr7e8Md7pm0BrD/AXnem&#10;9Xl5xeMhdfFdgGijLob6qi18rMmO2xav+MhVVXzi0sasfmadj0GxIWbz+N6778YHrJ577rny8Y9/&#10;vHz206+XN9/6Zfn+D39QvveDH5Q33nijvP3uu+Xxk7NyeVXvPs2X3OVdldXJaTm5f6+c3r9XTh48&#10;KGyOX/jYq7ERPjk5iU/SL45WsQnGx1jYrq/K06dPy5PHH8Smt/680jru3rIJjt+Za4+CEAcSMWCj&#10;hg5gTuCIh+3/yzffKu/88u3y5ptvlke/+qCsN1dlO5uXI34eineo0cfbAfTx9nhoDAYaOE7Ctc+j&#10;L7dN7lfZ/qF8loUnl8nrd8bDN1U/eI2BX0ufsht8rS+QV8480BMg8uj0gFZ9qT19LFdLIdvVY8qH&#10;dIqfJKtH4qFyxuf81ElUXUBjm3FZnvqSYqPbYiQdSB+t9HFhFfR4ZHgWfTYY2j/bD8gRfTzdBXYc&#10;g4dO+9q30Ktt/YJGXnzWj0llsw/mWUx4YUic0BnCsnq1I56yNHDkwclnXh7pygN7HZl2W976AfPB&#10;74pL0wZ2jBs4fZKey9qdwkmrcvuLm5E2njtGXEjsFflOQq4/edJUnPYEP0QBnX19tHcXdVnW/G3y&#10;I732E8vK38Vuz/NRZHtdzG+H+nrmxe9nsWs96W/0w2eRVxb72PTo/QmdE5uEni+XnzWvL8CcR08t&#10;0/+v34SBzpmhXwf19tEhj/rlic15a5+p2Ad/21wqCzQfeoa1TvU308irVzxl8/rRlzNeGjAf8Eib&#10;0qmOm2jyhJ60Sc3zfb8BhiYdOTa4+kE/3Evt1wM8B3OuwZ9oj9bv1OWFBHUB4e2T9RFmeo/j3MxH&#10;SuOGWluTwYNNeg7nwH590/co/ct28M3jWp0bo/XIdHFZF3l86n0XJy/lPqEPPDZqnSqHssBss9eh&#10;rHrh9QAH3Ue85bU+lDly0pYQWrzml9aA6s0w57POKRvwPkvCl6xT34CZlm1Jw87s8hf/b9RSQY0r&#10;YOCzkRBslc4fEVI2dLVLyzoxyNNhW/B9DIJOGh2xncy9isTmmAbhGJzmzkQr03jry/OR1i2GBptp&#10;MtFHab1/4Xtjgmew23zWH/UA9SeuprRJgUdzl/yGbPsomPb8iQ3LZVM/GpZt6QO4RbubqT1wHuD4&#10;Hd7ML03Ib1uSx0egvMhSnq+W0YnpyCTaAh5lmEQoO1FIgx488fHmOlDgiQlnPm4QY4EeK4Txrkke&#10;Vqf3jpnpw/aT87Py5i9/Ub793e+Xf/72t8ob//pv5dGjJ2V5dFLuv/B8ef7hi3GXtywX5YWXXi6v&#10;vPpqWRyfxk8rnd67V/hd4ZOTe3FVyz7F3TE2uudPn5ZHj35VHn/wqDx+/Hi4I0xcSMbFellnf782&#10;x8XNBY/ZnJ9flrOz8/LLN39RfvT9H5Qf//BH5fEHH5STo+PCJp+faYr+0cYDeX46Cn30F36jGpum&#10;HF94I56treDRP/Pxs022RWvjrC/nraO2gLx/bV332jjdzZc/5L0i3jZN/t41tHx4Icu4hSxjpa0W&#10;M691ydC8ctbb+gjx2SRO2Qzl6SH6e93ZNy5oUM6x0Sd0xe+Qt/jDw0fY9In2Y/yRWAAEnadk2p1U&#10;yqvj+juL9ICws6gXXYgb9HhSgZ8I27RHkEvdFJ89PivnT8/KB2+/X7br+pE26oFNILqwg7xpz+82&#10;5mwPeaYgchz2WcZEfL16OSuLVY1/jr38QH1yzKBfOvnzszrvgJM2BdGjLvPwiVM/Ze2Sty3UH0bS&#10;eKcc7bCcR51oLy6mnfK0CRfd+O3k5bIcH7XfBuYCX+v7PL1U77TW8Zv9so5cIMip94OLYyRkTVV2&#10;f64eefYvlMVPMkFM51uK2lfnOErEVEjc7Gv4wHnAuIGnP5n0XQg+nvzp4hn4VB/lb4Jj/ffr50eM&#10;Dm2S0Gld1QEUl/2fss9rOjelXNcpPl7/yUkfxNn/LPeQJz+yjH5rl/Yxr2wu8zNId0lZJud9UkAd&#10;mQaOi9c3Jc6BOWV58vShg4mfrkzEHAd+rpCEDrIDza8ZDwvc8S4tvMHf+h4ylOMiRXd+Cjz64wbn&#10;OL/bXrF5buMS3IBvOHXHL+q28wM86sV3eKg/uHykKsf8YllZIXj6r7L6ID/6l8M3Rqpt/c7n5fB/&#10;WX9tIH4RPJ/P2peZtemaXJviPZ9rO3wjfotl/JSR/MaAct70iu/rYP16PPLg4iZFiz/1hd/Yc7MF&#10;PkaweGDN13MPOmgDz7m+ypLrgQ6SEP0k4I39N2SCde+f8iCdT/HJOuGT9QUHv/4rqy/gSZaFGsRV&#10;ZYD5gOfevXuyDjoGRNKbcTmPn+oHr/7Mc1v+us/jnKf+vv7qtP3RYcz0A8ivweRyFFK9bD/9zhDe&#10;/dm7ScukMsokIc6QB/aOD7SkK+uhq6nHk3/9beAxKKU1urqV76E+ZLy6hfgzlTIe3ildyKnHvLzq&#10;pFHQlfVJm3r0Txr8Wbf4HnoC1IZQPxwgykkXyjdlC54+xvCBV84OhH5x5NXP7yrHgyVxi5MT2iYW&#10;6zxOjG79686T4S4/bH5+/jQmGRabD+6dlE/9h0/GxvHTn/50ef+DX5VvfOOb5b33Pyi/evK4bDfr&#10;8tJLL5YXX+Wu71FsHp9//mE5vXdaHn7sY+XBgwfxPjJ+skhnQ0yeixAXFxfl/OmL5cmTJ7ERfvL4&#10;cTm/PIvNMDzWCUiZdqXu9+/fH/LGizaJuG2JH5PcprzwwguFj329/PLL5Y2f/LS889Zb5dGjR+Xh&#10;wxdrrJa8bxRmymJTf7MZO9qulOv/pWeY8/Zucdc1VAy+52Q5Hq/q+m/Q0km7l1M24/v8XXiQyX6b&#10;F6qzL4v/XYb6DMyxyHlo9KVIwwS/306MC/rh1SU/NQZvnWvIcyEn+mL3oStt00fzSSPbxibl8SsN&#10;h6OpHHrR6cWy+YaT46IwjtUHbz7A648WKMeRJgXK4U8HlRHqi3qJjTjtZGhe+SnY+zvF0+uJ8n5T&#10;XRPTLwmT5Tb33MjTYljlp41m3eQtD1ADHZQXSJ3oL0JlEcn5TsWvvagvv3bFv0GFff/Q1G1xy9Oy&#10;OoTI9vK3lbV7CB6Sz/icP6Snx2eZnO/59srxDu94AQI56w5fbLquPf67P7/EHco9pW1eY1wRv7Q+&#10;Q38+Qqw9aSNeVfrBeOCQ7mO2lmftVa2hnBo043K+t0EZ+m0Jnw7xqX/Y7LeXHcL3dtEu8g0/8N9m&#10;tLUDbMYk+8BGuy1r9nyL5eBEvW6qQ+8KvJz/9DXWXGnNBD3Of8m33kfkqffUeUK92N2rU+uHmd77&#10;ZnnTXSAHjw/4yoF9/c52Mk6f1ZkhG/ecet74GcTmP/5aT+vT86NLWtZ7KI+fpild0m6CyE3ZBO9x&#10;SD7XP9s3P6UXXeKn/IcmfemVYYdfKGbycFOA861R5YEWCqhA+/Kz/DCrHEdc9KvSwWIF/Ioo7wSD&#10;g06HjXy7asJjCzxoxF/8Pma7cqiuQ8EzENrq+fAzByjTw36LgXh4OdSHPL6SrDO0IZ86jzrkHfhi&#10;sLGwpTZEuB5x1bN9SZp683txTObgSREvZpkWhEFfix9+cbBYzT5rHx9DhrvuvGfS9ACH8q6UFV+B&#10;TQNa+Xg/nPjFFVQ6ct0MMiFxIOMRMimWw7p3Vx+RxjgDd3m0ih9W/9gLD8sLzz8sV9td+Q+f+L3y&#10;kzfeKN/93vfKO+//qix223L/6Kg8fPGFsp0vytHJ/XJ8elxOV8tyynu3y/pOw8nxaWxe0Uuswq/1&#10;upyfn5dHj39VPnjv/fLo6ZPy4N6jSkvv/OE3sWPwcRcXHRzg7AMBd7OyXtcNzCuvvFx+7+MfL7/3&#10;e58oL7/yUnzp+l9/+ka5vLqIuzO8GoCOuGAwq78tvEO2nfiwab+J9m3xwk4uw9eXxQVh4l/W2+cX&#10;7TP+9VGn5k77qSfqa7LfUUbHcER/HXHxHniaYOQb2rwpnPK5x/VlfflNwRwbbUzhpOGfc6L1hJb9&#10;Nu+VZ/WJp1+GbHelVb7ab3gfqf7GOj+9BY13fs8ePylbvmbexlv4xUe0winGX/udIh1Oj7NVVBv0&#10;A/16Rj+g0Bf7K9rbdA2V/uLB12Fd08XdHO7ctNhQ9zqOuJC03++xB72HvWf6BeTALnJZFhnKNyX1&#10;ZB713CarfuuZdfR6D5XB67Py4NTZy3kBRN9YgIcfnghU0sbpOIITIWWz/mq36jMvXaio5ZujK/ft&#10;EH3WCe6+fLuGD8fhnbKD0rdUcFs/glFP202JsaGY580pG/0TAvLkWIibgtnWFF09mS/n8xyf8eZr&#10;b5jS3HB21NZmcipv+TAc1zTwDBfkWEeisyxiPhMfv1MLI3Y5NrWBrjUTY6g90eZd0UFGWeitgsGT&#10;8K5nqUccrvNSPQN/wwa4utnk1YONltSdy+bvApGvadygu+Gfz+qdMe7QOidzbuYOcCTGW8S3Fofz&#10;cwtk9NtYXrIXaDzW3Tm1/eKDsUOHIdQzJEc/q56p//RT+ITyGCPwHsOaaFvPSW7R5K2w1jNvoNGp&#10;6+oHwp+hPgDvmvQJfv0k71qYvHYyj3K0kf5Dn0pT/igjtK0tc74mbzqUl95D/QOfZXu+28o5plP1&#10;mJLHHu1nPIXZl+yTesGJJ/6H+MHvXV7QQIYEVMVClJMHEiD5UQi/Biv/GPwg9P/YQLfdV68L5/MV&#10;AO1qu+ofG0a6JjLdvDR4ST1eeg97PuTVYefNMvArI8z0mnfojnWQJ8uLE0rjQznz+dFgRzp+RTtM&#10;tI8+y6tv4oXQyVsG2rbQlOPF1rq4H3H6F7LDJFIfAUGWqblOuLPYpG6265go+FgVC3oeI+XEx8nu&#10;c5/9bNxVffXVV8sPf/Sj8vbb75azRx+Uh88/KK+98kqZL0/iJ5iWbMAvL8rR8jge+zg+PomLBku+&#10;8jzbltWilPnquNw7Pi0nR0flaLaKx1P5KNfZ5UV8FRq/6YMc1JXBx11k+iB5NrDW3b7KI9Db9hj4&#10;8w+ei/rwGCV3oF955ZXyvW9/Lz6QRd3Qjw70Ka++UJzj2hDwmYwrZfIk11/SxActTXy5nNuUtkOG&#10;0TAlKy8M5D3sC5xS5QmYeMRrW/1hrxt/0uCdStLRmeWneDMu+5Dx5rNeccJDNPHyZRs9zb40XDRs&#10;QvBxEAbk80JYfUAuMDIPood+s5wt4yIOjwbF480MpNYXbBP9Qr/9R53Qcr6XUVaovGVh9Z0LkrV/&#10;ohNdXiji0SRwHPCStKtfdXFwvT2VEWoz68i4Po9+bfS0Q2VlgCTL5g/J9XjrCD7y7TyZ+TLPwNds&#10;Qqv0en5VbpSp562hvJ2O30BXwQEon/We8qcXVabHf9Qyelv4Q9Vvys6z+HmbDy6Rp/jATeGzfafo&#10;HH/pPS7rGvIqUOgAHPjtl43vEB5y0HKDTOi+TT7Te/HYZHX6e343ZhlP3rJQf3vaLNYStS7yZh7e&#10;9KFcN2/Ta8Johwk/Q087/6lbP6yr8ytQHqBtK05+oXigeWnAETdunMKWd6zZ6MZrN20ebo8L3/LE&#10;fzYRef3kFzFywv6u1Auexk5fhZmf/Ojz/lpDvsFWirUbGGicizwo0384+2gPaJzn8/pqoDRshEwb&#10;sPLpk1A/4c04fewh5zt4PUcrjyw26jluPA8rX32p7+DCK3+mk+cOb/bDvJB1Zp/UDV4+YD6kwfus&#10;SZ3IHZLv8chkHPmpo/fF+MKb1yLWJT6kPFEH+OXJOsGTrMPSd0BYaMUimHeJcM47nXyd1IpqqE0a&#10;wZcqYiXDcNOHcK5ovKuEc+ps3tmxKepkn2+sAeDPFbRCymQdyonreaVnqM8xqWRCGnDS1BcyKbi5&#10;wQYVXUeosmPnYFB7tRMZByqTWbwxE7/PPN6J5mfy9NX6AbGNbKZhi7JQnyh7ZJx69AOY9WFDX5Gv&#10;iXbBBp2s/kjKSBsnFS6TgF9yCbZdrdz5zvcl09o6JrjzXYm7u3/4+79fXuXx4jf+tfzi7bfKbHNV&#10;rp4+LR979WE5OX1Qlsuj0Hdyeq88fP5hlC/XV4VSab0jAAAgAElEQVR3sXlqAL/D1GoWP1d0NFvG&#10;RvmDx78qyyePYlNh/agXA4+NLDFk80s+b4JbZcvlZX3/Mn4neLspqyM27nVie+0Tnwj5t956K94R&#10;vnh6FldT5/Hedv3+q4+TapuY4KvlnO9xwcRTEY7Lipj8bxsAPYKxnfwZl3v4poX3bEi2Ljz2SfLx&#10;ElUaE+oIGv2lfeUReXB5TOD3bb7fRm9ufmSgvyrSbo+X3kP4OGg5ZJUjH2OxfVQpeFK9h0fQ4ymX&#10;9pvqzMHRZ/lZrhJfMWefSR+c7ebl4uy8nD/h58Xo0+OY1qY2LONr75O0205/V+kdRNo9HgGkv7U5&#10;vKzbhS3mLd5njLHDxr09fl27T41NGMPfWbliHqNXDU/57Ee0r4PtAZe+Zxi+NV0xL91hTBiXqrvG&#10;0fYCeuiZZeDg3zAyql/SoOuf8lPlGBcRTs6JMfmHxpAPjCOvaRnm2Vp2AUhJ2+SdX8Hl5AUzcfZX&#10;y0Llss/ihPJ+FKh+dVI2/1H0Kqt+yz0k5rER6wmWu3iLFg531Cb6ZeXp2k/BgOPFI9HWXb8pm5cn&#10;l3Ne+hTMfDk/fhc8hvSeLbqOTxhM6QSXdR3KH5KdwteIoLdebJbHt4WJd/ilbdeircz5xrug+OO5&#10;yjYGl/30iaU2TWlugMx3MUbb3JLbQ117+ppkpvV5WJS5pXuF/zozyox1UHecZ9nwxnel5/ExUvmj&#10;jhEANvrOB7VfLepMgUfNTKM3fuM2+BxP9lRenwL0p+H0RahMLoOzj0c+gjualyb6ajs+TQh/uMlV&#10;C/om81xaz9DW49GelPIJqyHQ1fdQNeBC8+Q//ZkkRl3Gd5KxDb+HNjgfuUHu9XmDD7xrI+XF2Y7o&#10;V6cxFafeLAuv+ns5y8pRnkrahmZe2POrSwidPPw9zjLQfK+PsufyzIM+6g3kw7rShFnPTfGB/9od&#10;YJ2G6CFOxdnQVDCqnNzTMOswL0QCvVO6M47g8IhgxmVr6gN6ZDpy8kzpkKZMLsPPET7kO4PpxfnM&#10;P+hojzXXspOR1BEiy3GoAeX0CpP84Mk7mLyCIn4KgrM+5HNCj7HJPNggObDlAYfP0rNMfV+YAVEt&#10;AHk3l8REywdP+KiHvrMp43eEr55sytHRSXnp4Qvl+fvPlVfeeaW8+/575XK9KZuLy7J6blFeeP65&#10;sljye8BH5YTNcFmWbVy84ac+2uIy7ivzoaLjsrjPBveobDbreJdYm/iL70wc3P0leSeYDQh460Q1&#10;rtbbuEpHPS7Wl1Ef5NeXm5D70pe/XH7605/GhvoXP3+zsAm+XK9jJvfiU9S/W+gYP6E8lgfY2puy&#10;uHB64t/gd+u7xDzu4LY2Q0QexSnnJF1oY1rOEDl6Cbg+4St4YaZn/qk6ZXqW+6h59fY2wUvTxsDT&#10;FmDSB3w3DuxfyMPjBK4+IbTMy29LU563lQh3fXmPnUf5SSwA+LkiUrYdiNSulvXT8pSMNCE8ygHN&#10;Q4cWR86n+g0XUJIc9UEGGD+XpKEOYge+nLJt8PoTuib6E/ib0uB/q0f2Lcv2fkT5erceYqNfyk35&#10;jV/MAVxEzPQqW72+Td6hBZ86qvx+OxmDay63+GpHPmDW2dP7cpb7MHl8Vqf1sPxh9N1FxvlvWPvf&#10;Rajj0VfQxt18xzpRZCFP+9fH9Hq5rFvhKZy0KSi/sLdhjKVTNt/z3qR/ijfrmZIF16a1gXxIZsCz&#10;8UlziesjcWx+wTm/sv7RjjqE4Bk/uVxxtS9GbJoteYAcg37uQKSUaX1e2cQeoz+XbQ9x2BGHPEk9&#10;AdsdaCqyh2/luEDWlMWd2nbBXF3aOQTVqV020+Li3N7usEuXdkhfxkdfSxvqnpbL5NUNRDbiMrEp&#10;hE6CzvqUsu2VdcijviwnLRTd8I91H33MQ5vcENE2OM8l+AGvfkDj6JO4zKtMhpv2UWHlpR0qiwdq&#10;I+P6PPo+bFK/EF3m0dnnLWebvuMMv3j1CKd0SSPeJvVn/r0NsAQYPcRlqHIgR6bF08zIBzY5DWJ8&#10;naBR2eLzW5g1MFycQh+Lgvjj8cwWKO1oy8oge1uyLsrIn3WKE/Yyh8p0bPRwxOKpuUMZGTv+oLeb&#10;cEOuhiZY+tpwggjb7Suf5JGxYXn8ljJJOJVHzpR9Au/kID3zgrMsBIetsNce/zUO0na7euWuujba&#10;DjlfOC585IAN5bzeKaTftEf6tMXdovX6SXn65FFB5/37z8VvCPOV1kdnZ/H48tPHT8qD43vl3umD&#10;2CjjC49VR9enfrt6EmEDzuPQ+MTXLeeLk/hIVcSj2cV/Jq7VchWPUzMBxQe1+Ammk5PYABv7qOtR&#10;+/3V05PCF0WfXq7j94rjwkDZlOPTT5WT0/+PvfdqkiXHEvQQKsWVJXu6Z8fWaLY0PtFs//8b/wQf&#10;+oFrbLKnVakrU4SkfQf43E8gPSLz3qqeqd4m0iIPcDSkA+5wOAvzZWyPZhH89sefyvruvmw4JXhV&#10;T+lGF8F8t+QAMv5UfGB+pC3YTqIueCuoaz+B73DqliasC+BxG5Z4YIRod6lVj00BL+NvGCz0u/Gg&#10;49xnmEJ/24Krfz0c/OgJLU1ZTvFU20fOTvKpNvNnndYV7+nmMNqkbOp4a7/MfclTdpFl0Xv78a6s&#10;b+vJ99yYme3q3XDonsjKmEDZctuH4h9t0b66dC787GCLs5UstKVJRL33XnVncd7n3c/pX4wptex4&#10;ncGQ+018Z5hPh2cFjVF/cznqg7rkmUoj50/6KSgfZZ7jpK0P8J8S8C37l+PomUprI9OIiwdmWu+P&#10;vOwIIH6ON8tSJ+hWv3LZrvziSBtPPVu2z4Y1D6O4voyY//jYYz64NTR8x71W9rSYmp/TbSdufsRu&#10;j7E8q4qx/ixn8ZbAY35N8WUZ44zABnFH6dPuV7Y0/zLPyvdp8cKwzBypIar98SlXoIe5YfOzv+HY&#10;FlBhKy1+XTjk8Qd9fR75DvMUHj7KngV1T4eGfvoOZzL0dQSen7aA+RcK2798AyD0tOumOuv8tubd&#10;qgif4AsfK7QWY75IwjFLfZYT+LrvO3zi/mCoyk6lOPmIkBa+kS/y5A1WDjNLZWubgi8oXHO81ldt&#10;UWb12bq5aoQ2toSNpp+y8JpouQ44xq+WeTSx8tjHBbDqJR3zG/wnL3HDiWVH28VkPaexFk8sf+Ho&#10;3cOY1wkg/DH3684Lwm/mgLZLbSirVtuJ5R7X+FaH8gAtH+wZV7ZP93nINuXNuh+LZ3n8zPqNZ6iN&#10;jCPOD5r4U3aVF8KnD/ZPcOqBT17tZN3SwD1YAKtoSjArMa4yNnSGA/bE5BD4hFb0JESnBUtGacru&#10;3MjwKTrDp+aLcQxjg3T41hoYOPE6p4y8pqXjH416oEs4YTM+mxL5YWg4lLLw6WQSzFHekYaPyWW8&#10;dcGAx+EN9R2POOcmDbBZlLh+iSed81jpLFbJO+VBuTCDHhc18EQ9NFnkqR/4Z3EScu342ICmXWQi&#10;zeBTazHaAfri4h87ILkAHQo3weMIfmCyg65nV5ex3ZO7QR/ev40ToJ9fX8WC9G8/vCnrm/fl/WpZ&#10;eAd3fvk8Bt019cLkna1U1HVY8VK7j5suy9mifPHydTzBZSsyA5eDVy2X+iTYgWux4D3g+gSYgZTJ&#10;+3y1KKvFRVxU2H70upTh9GnK6Pb2NhbbsQC+Zhs1bWVX3vzwY1mvuTKMd4WwGWUbJRilEn7rdUMP&#10;AP5Y6HixGygPI+i1bqASjzJh29SJ9uOFZdBm/7CePWgjyWc7Ya/5FvZa3HwOelsk+NXdcDWPY7vq&#10;ZX6ptLbRl33N+Clb+Ec9KzdMPBIzPGSd/kBwbEN3VH+9Fjce2gD9tvJu99u4cKLj/n4T37Smnywv&#10;65b/+9t1+KvuaouarUF8zgdb9EubtMRkSOYJWPt57dPhb+rfwd5MYZcAgM++n9uQOBl5+htjWyDG&#10;OkaX/uZ4YxtopNFpnoX24SN7CndQGfuRaaBPp73mDPftOh2nkvnpvLKRr7F6BlHw2CQQb8UcuOOy&#10;GEQG3ix3TH08pW44q93xqqreXsspfM/3H5WmjeF1QJp2SjPIHeFTGv+g/ZwwVX7igOfLal72ZRud&#10;hlcbeJ++QtpePfiOfgo+vlfPSwNHfDXfT/Ffn+A9Fe9ppC2fGKco11R+lrP2z+mVJ0Pk95Gfhm2N&#10;vpZbNcZnhti2ywjLE8w6dNWHJLHdeSI/jllAfjlkH8HHd2QH8w8bA3M7QvWpjkvEXQDjX65jaNrt&#10;ZUjzMyBXZxF8y7b2+Rj2UyFzmFXM/LgcMN9qtwzj80u0+nTtVa8w/BrNVXS73pPAl35u4dAUdRu7&#10;8qqC8LvlzcFpzE/iSfURMm1M06dPhejI5Ys8acZ2ftaPeGiVv0LmXfoZ/rR1StapjUqv+tX3mL/o&#10;xw/nj+qlDWTbtgnoXJ/W63XI8JWRHOTLMPuCPD9sEnL+SZsHZfq0eGEvD/5U0LZ00vjZJiwxn4Q2&#10;tKHGyM0GroXgaSmZHjpDqM4EpMtPGcJvGjpfmBEuW/vI+TQOtJz0OdPALWEwY0CChX9KSHzwxsSu&#10;ngbN7Gef7qhhbHNfJ2jKaANa/BikGFTjxlQbrHb7GJiCHpW9K3TVeVnGCcWMDywA+YYtk0IqkR/8&#10;deJIxTT97BNvT1/AyQeOz9dQwDlQHv4sF+jGoVE+2EIXaUJOc0LrYV47J+tUAvLcmQo9sYClY3Ky&#10;a1v0tPKofOS/8kZVx7sdVDkjdu0A2y2PT3iH9iryt23HsZMf/EMPeeSHn8v5eKcyyql9KDy+Q1h4&#10;R+FQ2M1TD5+qJ8vyRCeHOnZjv37fDBqTxAUL52imVGQtizgEx8OeKCvqoU0qd4yutVXHQjj0MLhG&#10;Fg9xsD7lSl2SDwyyYF5yN3i/K9v7u3jHhbu7X3/xsrx9/6G8+e4v5f7jTfndb/+tfPnNv5aLi8tY&#10;VJf4Du+h8C7jgTZDh23vTZfDtvCE6/WLV2V7vy5v3vwY+bm6qCdf7zb3ZbeYldlyVVZ813m2KPM9&#10;F0T0LMPf7fa26txjri66Xz57Vb5+dVuf1HE3cndV9l9+Ufjm82IxKy9fPi9/+MMfyv/7hz+Wzf02&#10;3pdczuqAScFwYBYh2lfcPa1lEG0npgL1vTWKK97d5zTEKLvWRkLa9h+JOkhRgekH96w94YOLoqZt&#10;8IOPQSf+2mcUyqK+YVRtjX1ixgQtBkK8r20mdIT+0NxaB3fUm6HGebyDo8rmVrdY1gugfUf/1N+3&#10;0ZbbmgcTCUZ7Smn19HhYoJGf3iY08suP/kUfnbe25WiiPtow8rxr5R83jaBv29Nr9HAvIcq/vTNd&#10;m30tCQ5a4+bP+n5bNutNPfiUMWG1LJdlHp9I4oIaF4b0CkbkgdcAouO2Uo08pWkPT5BbXiPSxxHD&#10;GUDt3LIFnC2bfLB5o5Oxrsrs9+N3fqsfqY1pi3GBzt92A0W7a+5iG1qUUbvYDV8e4PWENsbEeJ5u&#10;YCHHmNGa45AHfYDOMMQddibSkbs2ZvLUnWYKL98RL+SRa9JsF5NxuKP+2wFyjFXw8uM1DiD1y/eZ&#10;xccNP2ym60XlN6MYjG4XvljIjAGGaFM4DUcr30V7miNPD7FxFPok5odfDDaVvTbAOv4eKZhedNne&#10;O9bIf487Tqe2aHs4ZmipsRwyOco6bhjV8gs/Wjr6U7v1iowlHdmlLsDFu+hjm7S+hH2++vJcdgus&#10;7FtVPrYNZdHJj4khN1V33P3lRnK9ssSZFbHQYeG3ZAHYL3xZMEXrHszp74BoEW2K79P1SMqa/yme&#10;If/RNrka1OCEFHpvO/LW5ik9DWl9iPwuyJ+WK4x6igvFvhRuODPytAcBPHHnuu94e9T32lPZ6Jvt&#10;+75WuvOwemkbDfbfcdY3PYqxqPVt8yIPWrgJnsenWJozbjQTlh/vNOOXNxyj3DDSzsqZxVZq8lsf&#10;LBzi+yzcqCf/FV+PfKo3RA7cOGD8Y3zwCWyrnbCZ5r+kmTc5ZuHajLkr5tHS8gedvAnNr2VRbziM&#10;B4ZhP8oiznxh/Bs4o31DZ1dc6OmeANuQvE6EnqYv28V3/Yl8tbFXHs5gMQ4fX0uZO1/pF4jRsGiv&#10;+tlgu76JjfKpDeVo/NM+fMbZgkwcFXNsdzddXB/Ax3pDWXgvLhZltRoPscplUPm4wRtOpzw6r6uZ&#10;4Lp/LmQ6+vWP6wppz6CpeTi2hV6uq1kOHHnyx+t8cbOEKSpjRAfjLKkYj+PTInFNpv/GGm4+i7lu&#10;yMXFrw7SpBkbq75DzPUpB9oqctH/aU+HfbxyiH/8CBG3jcT8rM4/hjYUXLX+yPPSimz4qEyVgbMC&#10;pWcYd7V5B5dMp0YhT9aNzpyGJxpaLXNFAsKXfeDpMulqL5ZoQ9qMIYhcb0MckLwAkSFU2YgO/6CH&#10;rbaI9JQ1GgI/9aHLxoEweAKy/sDBYyBtee7nY8dVFj7j6CCEDSbMTv5SZ42J9Lz6lG2gI+tRlzzA&#10;6iONij3MYakwqJZZS7dDeBxc1fdABwfftIVTT9MOFxECpR53g6xPhvZ2YQ0G/Ma3rk1U/+vCuC5I&#10;KtN8X8rzy4tSnj8vnALN+8J//fd/LzcfbsvrL74p189elsVVHZQuFsuy2W7K/f1t1AE3CparehBV&#10;bHG+vi43Nxflfn1b+LYbbcObCVybSEd74bMMLHa3UXLlwHegUmAAXpVZefHiVfl6vS4Xq0W5ulyV&#10;WMixRGbRvWCxXAeWP//h38v6blO23DRpk3baSH06VtsDpWeRDPXQyhTTlo9u1LodB4XAp3YpHTx5&#10;GnQO7aLOxIOvHYIV9UR7hsSUJDpv/QxFta/1CtE5hT/mejyFDnWFP2mwy34/rmma41EfU39DQ7aZ&#10;/ZLW64s20/kc9dtwh/2COVAdC+kPrS9hVtPxWkBbNDNpibGA+p/P4mAstuERWCRzkJw+WnZH6eF9&#10;wzouxQnucS57qPisf+pXOKeJ6wf0HJdfnFB50o8FxkfKkx9y/pDT9jkdlR/Hah+La1nTExfbJuyY&#10;BH8O1cfRT+lxUzfGvHoTCRl44xpGotV51nUurt5zPP+MtBiHok/U3D81Td+h1viKTm5nxHP655Yp&#10;/Z+QdRoH0p+5xsbkjlu/OMU5GDGZZLGDnxXfQ9oE1wn02D5yvLcbjpz49xT5we+qOMovq5Oecea/&#10;ioz9JHiZ6MYN2OM+Ncpz4W27ZFg7Om9godZ+ecs/tvzF7rSj8aOWkz4KR1vHdaS/6JMXmH/wsBDP&#10;uOjtwVc1Z5o6hVF/cfPNOURdlIRkFFVbNMfMCWxd9LLIHgqfz+KFQFuAdG0NG7UNVaaoZ2wyjuEn&#10;566ggDbUbqaR5mERtWIRmg/aK3ECkHHXuDyBoBl3Y6V4YdDb/K+XhSfLE9eWY33MjbvTnrMe4p8T&#10;TsmB1yd5MoSW/cy2bUeZHzp5yTji/qBrz7hpZabS0pCJG7wT9RBl18pHHfAbwOkHMPMM8VS+p8Zd&#10;zgDJtcANkcLDOwJTkEY8JR+7XqOt1pu+0SZpC9GERx+z3308l4c04ZJvvkbACJkm0Qqsz7hCQiQP&#10;sWBClucg48KLnCE/j5kDeklz3a889fKTi2as7N4uaX7VteZvc4InapXkBKgVbthrT2iOJkhUZn0R&#10;nW+g2qmsVGD/M79C6cjSsJWN/LYBE5y6lctQGXF92jzTUA3wyGd5YKM+KY2hqd0xqj5VXmTqYFWf&#10;jhMffVYfNtClXm1R6sbl1Tf9UsZ0hpmmvPTQYyINrPDFExNsxwXioQ/RrbiDtdkUFrfLly/Lzd26&#10;8LTs7U/fl7u7m3L17HkshC+vn5XV9fOyWs7LankVFnf1Rcmy3d6X5XJRri+vyrPr67Lbrst6yyeL&#10;uMu+L7vNumzXq7K9uI/To+GN7eetPfId1Nru6yBBLbBT4cXVyzL/chaL6HiPY1HLHDEO36LtXbIo&#10;v1mXt2/elA/v3pfY7jpbxkWfRU/0qOPuOQwYTsgpwzp5GvtSlGvrM/aWjDNOQeR4FEwagIPWJnDk&#10;y/pTBughDMTPBWW1mdNPkcs24X+q/DndT6Flu9jMdnN/6XUhBy/jQw7KC0uaYME3xV/7uDVZtcnH&#10;oW9xN5dx8H4W75bDH2GiSnK7qTwwNf6hDyZbvY6+ntOTKPOEiPHqyPgfvGUTcCQNMlkWnhyg+QPP&#10;HWzS5DmXU9aR5ft41VUXv1mm4sdyMB2n4saJ6fVGHRf4uHRS5vg2GBivWaDMB9lBF+nIf9oxBZ+0&#10;Qc1EWcJjyHFxGWo3487Fp+yf4/9Hp1k+1of5EW8amHE5nnn6uHx9PQ34JkBaHmm9rj4dfK0/KKMO&#10;eHO8lzUNj7LK5PSpOLzQennxQscp00BC6G03U7ONRh6A1/l647v2mXjK55O2NryiA1sjHPtI2Gvz&#10;COjZ3rh8nK5fF7j6rLyQmxX+wct8BcuOWn6OJxby3VgfOpqbLgD0DXnilp+5Ua8FBN16VgZdsYOA&#10;aXnEK3fYIP/NO9L4TNL8CHN+jQv1kbQLqewr+D7oY8aDM1/i0RP4NM6L87pmnuFzxw08/tBF/Knh&#10;U3h7ncoKpZsHn7RC73/w+gQ2y2c+84w+gnAqrg55SFs/Idz+ZZ3ugFVGveoSis980HI62zAuXage&#10;6bZv0z1ETlmgNomTD9L6mPmg9bqV1wZySx45+Gg5BpnWaeoCpL57Gp3IzpSgilCsQ+B6h0xDy04G&#10;b8OJzzzGlbfiwBOQyZ0BunqQIT7VwMD7k95UDnjpvMOJLvWB1x+hvgDx5xQvsgZ4+OU8TelWH3La&#10;k0950v7UDxQnzLaCzlu3qYHpE1B8P45knij7NoSBNyhLWjy4HNTjlsApGri4Y9T0oIM8KIvF+/Wm&#10;zBereM/2xbOrcrlalDs+TbT+WN7cfyzv3v1U+Cbwy1dflJdffFmunr9CW2zJ3u/WZbdFnncU2I5W&#10;P8u0nh1iYU3P4BRe7LGI5cc7wHHsf+THE/3qjRR8Y8dn3RY6L5cX1+WLl+NTVgYjFtYMilEe+0NZ&#10;367LX/98Xf5cSuEwL97B5sRfL05V5rjsLCueJlm+4oaysc02Qo8HDW7wZVQwli86hgvsQx/UqaiQ&#10;vEHr61w6EPpTQtahPXD8+vb8FH09z6N+dO1Wef3K8j0OWo9THgid+qUfEeAlbhoceQSf9US/a36h&#10;Y9HecwolPAm+Xw9loy7kq6/jBYO0a2VkK71qyXH1TkH9ktanwU/hxOdDLMhrzlvWiY7+B90FsDbk&#10;UfYc5GZAnYLVtmiL5KZw0E7UfdaJv2zPonfog2UHjL+urUvPepAV38d7vpz+uXHLK/ve436ujV+T&#10;vGWsTy4Goq7amCktwyyX45lnKg6v5Znp2uOmiTxZr3HrpZc1LR/QuLQeZvoYfyg30noN02l8ROac&#10;r71O0nQLu1hP15LjF2l4SOeffFVfzUvVNfanSLdtuuqpPPWdYuNZV45D73/qYS4hLcuM8fYEOW1J&#10;1l5AH0C1Bfqot2ogr4wtjk3qFTJPCHqblzuHj5EtHkC116XSDQCeCPtoN8q3WwD3Phz52wyLGx+q&#10;jPU/0o6vW7l9GHfctA2ZL3UwvhPnBw/zFRdtMXfpn8B3/UA76u1h5L9DPibTsUdSH0noK3qy/qn5&#10;CnlQJiLpOkI6+zIVF6fNrAua5Ycf/PRTOaG2M8w04jmtnZifZKEurn35sZ/LhPS50C/g9QOI7V5e&#10;H3s6aXila3PpAiQT6kWhPrUNRibaRHroU8OYMHAgEs259q3ax1rmkvHYGjZM3hpzSB1XdphrhW6B&#10;4aMZgV4Lpy4moiIcTVvDgZcKoJHZAMyn/KYpnFyY4pFXtuat5kle+Pz1OGwgK155+c0jkCA+8zfS&#10;oAMe6P72nLYcFVPLnrjvYSMb8faOiE89/e4u/rXHF9U+1VFfBA48OeU019Af22+ObdNO/ASLPuOf&#10;QV9Ny2MaGD60QYM0PNY38f1uvJBZntnG9cVlfFO0fg9sV+aHQ7la8W7MPA7V4jTozd19+dvN2/Lj&#10;D38rz1++LK9ffV1evnxd5hcX5XrOMndfDrtNPP0tLFJ327Lfrusnklq9XF5clP3VdZlf8umtQ5wy&#10;vdvxzt9FNHgOJ6E8eFdpt2nvNJZ5eX790l3kcfgVW9ZYVHMQVrxfyLvXHJZ1fxNlcXdbD0cg37HV&#10;tXa7ochc9LLFK+7cDtujKgtllsvQMhVKB2ZcJCpiaFvBI19jUC5y26paHNC66et+0P+JEfUhZhzo&#10;T9ufqPbJ7OjXhhDbxoUZZxya7RuDpPvftj251KE+X8iLU4f94zCfx7vt7Ejgna7V5WW0Gfi227oI&#10;PuyO68TPKdUtgqExTJsPbQTyF/5HPh6ENKaTL3hyP89+IStdXVwDfk5AzyJuJNX6QRc2wcf1jGta&#10;WxDnRTF0stO64eACT5Sib9huWpbd+jxRAoNs2Gz9jbi+yCCOtPG+fOR9KnQCPfjlJbsbd07pI/8/&#10;J/Tfe/1UXQ/NP8SoM5eVcZ7XDXHHugaRkzalQ9w5SD1ZV0J0Gle2tyM+88kDzjh9hrhpYZZTlzTS&#10;xhlDLLEBl+icKzDyV0756iJL7cc0eYYdXEknEnDDE3+tzSkjhC8vEIK/zQ+Ma31M4+9YHo6V8aoH&#10;9dothOf7kRdd2Xb4Gf0QB/tfcLdXuJBrPx1q1+XYApraVXuBr27tDvxxucXDpsYfqqKMqtLYqjzo&#10;b7i6f7nuQmvL5Fqq1WWuC1iIbdDcaI1f+1ayO47aAljVfRmIn4JjuY/U3PaM22ZzGgny21/j8nyd&#10;+rMO4YeW20Q9raG1pVxuoztPiulXz0z+elpOEzetr1mmvz7Jq52cN3DSewgt14ty6pc/21YGXvD+&#10;tN3zigee0jfFk3F9XD/BY68P2unxOQ1PliXNj3ZjW8j8xKf0Zj3qG94BViAGJjTgrBfhpl33hWyd&#10;Y5KgM+ronbGgM5+4PgO9DjKps8T7wALeDgRNXvSoS7vY0q4ypKkkaeiARsPiBx66FamcUJvaBa8O&#10;IDqgSc9+BePEv8xDXB9hNa2Y9kxDJ2iTtO/+tacAACAASURBVDzC7Eu9FI0NRnn1DTIOln0ZpwmE&#10;dtGRf/oCRJ821I2cOO1a3vqqbulCdPAeEE9lmavWgwZ2cRjCcjGPQwbW2325u9+Wm/sP5afvb8vd&#10;x49lfftVefn6i3Lx8nmZcbDW+r5s7+/rInjPAngTOyPevf9QLm9v4xAcfOLQiatnL1p74Ukxdyhp&#10;o3UzVbynhSR3/wI3L5fLi3K4fla2uxfDjgQW5mzfhm+9XpcPH95FWzkc3pYP7/k28bbsZoeymo9t&#10;1rKo5dlKICbvtUdW/DjQka6tYWwPmWeyTNNAqTzQ97izDL5DOxVynfZ8pjPPKT3iqWvlwOW4PJ8K&#10;H7XfsocteYnnn3hh75e8+mxaPuTsC+BIy0PcH/L2CyB43muPA2MX88KJiIb5uo496137zrZ6hpuU&#10;zcZypUhAfTpCnklkfv2GnfipkGmM3+oAL826Fpfx0EwL1YFN4uJP+SA+FrCtD7FwpRdTinlrJLzo&#10;qzqPdYcvrZdhN/+Uq7bGukGP/upnThvXR3mm0j1NHmGvS/wpmH07xfNrwTN5/pxgmQBRYRpdfTyX&#10;b0/7FNunZHN5y6NNYW9HPiDjANCfvI/JyueTQNLq7eMDb4v0Pve29EWofK8/br6062S2KR/Q+aG6&#10;hPJnX8RlHsfLgZaehILr6eAI6CA4LkfizD9tCtsjoyP9iodu6yw9+YV+fCikEh5yOaaNDWXf/A37&#10;cZBWe6c3PtXU2kfD22bYlp3fDw6/VJygZSyEpN1eRnyGxuE1DoxfeyXENL4Rj3zM6hkXyonXtUh3&#10;5ZdpxHv/pAvRYcjxU7iex7T+DmXbysgFqn5kujYyRJ86M94yUA884uTL6cxnG9YX9QPZ1UiAP8vI&#10;o255xAMpucfGYJ/WB3/LW75+Ux6fE7I+/Z7SA02foRPP/Esm/4FM0jD4s/AS+WG0vS/JgjnkKND2&#10;q8bblYrGFrxUci30eOs4OgEbsX3aWE2Eo9yxixP9wvvwlRPU6O/4xmFEZlCfkQYH3Q5F5YOzwKHx&#10;c+ELnri6bCzohBa+JL3wVZr0cRsjNPWwRYS7j2OIZjPQwWe/SeOXOqpdFo5jxVXdQwmHavhGm/Bq&#10;s3bwSjPupLPqVA5Fo7+1ztzCwJPgeB8mDoFKZe6xt+HFODCik591YLkDzR8inKIpL+k4/a3JRrlU&#10;l+OOafVPRLXFoT/UG9/1ZTCnP204pIpTW7e7crdZx6lx16tVmc8uyvp+V+5v3pe/3d2W777/S/nt&#10;f/m32LK8vrsr5bCJp7uFp+q7TdnstgE/vn9X7m9vyoeP78rdhw/l62++La9evC6Li+uyWtS2TLtu&#10;N2Oj7evldruJzsBBW8+vrsvm6r6+s80xWK1N8jH1m/u7sudJXlmU7e5Qbg8c1lXfgY5t0a1846ZT&#10;9M82uKfbwrajgLbZNsBL86ALJz7go1wH/TUiXrQLguGOfrpwwNPzKyekjuURSjsHaS+5fciLDn60&#10;pf+ooE3s9XF8nAr9BC7z5DIBT17UCyQA1U3cfiRuf9FuuHES94JDROdlxcEg88sy9+A+Tqoc3geq&#10;HsTnO2p0+K9NEX1afIa9f9ByvvQzy+R4phPPafgcP8ST5mcaHnyY8jXzZJs5HrJMhF38Jl3D4jhV&#10;LU9y84/ToemTjLbUjT+fjHJVI+hLD2OwmCgz8yO/Pvdp8Z8L0ecv2+xxp/Q/NgEyf6fkH6WfFBwJ&#10;eQRIVRUM5MN8xRWT/mS/ahBGedR6Lt3TlDkF4e9l8KsGWs4436o4+0HyPY0H6gLSr2MsT/lCR52e&#10;NhMNBH+KR3Tw45jXlLZIT8Wp/3obQQkWcWlRnia4vXwb4UJQGjDHFTeb9Ya9fardqErzzv6dXfp1&#10;9p13+EN/K/58YzfzhVDUzJjvaD8ZF+NxO7iKhZhOtroKHW333dBPmOtGmVULEc/8rZy9rDPWVT1H&#10;oCb4nwqoll19yksdkLeY08ahVnwS0rnqeB3Rzqiw2ZloF+gf2+1YLkiIz9A4dGXBiQfG65fNr2Hs&#10;TNe5mqdah/qorpw2DlQ/fI8FebNcxvU6Mg0Z6UDj8PhzAXjKD3dYZF2ZV53MiyM0qB9AecSRNp71&#10;Z15l0Gtcu1iKH7bsW5Zl0y19apxRz1Ogfp7jxT997PlzOsfRp4y6oWcc8eEJsEw97JX29BhqrZwT&#10;jU8dQH8P9TzEKIejOm5c6OeCkM6TTSdJdCoWGvzAwQMO3aTRIy86tCMdGkEZ8cDKW31TrteVOzV6&#10;kPNHWv3E0QFNPLQ4QKnlXxvyRjo9AQQ/+hVqQmeWO5KtLGf/uwVcORbI+o9/LDylqcg8CKXjBzJA&#10;dcQA3eoCmh1dn4HG1T/CfZyCu9/sy3p9F3zz5axcLldlN9uX9Y4nrHVDEO/3Xl4+K+U5243X5ebm&#10;rtzefSh//MP/KC9evazv+HJhWi7KelbKLVui1+vy+tWL8u79x/LuzY/l3Zs35ebt+7A1/+2+vHi1&#10;L4uLl/V9QT5x1LY9bXnKRj2zvfqwjUXJxeqy7K+vy3p9H9dJvnLANmie/n7x5X25u/smTvFlu/bN&#10;zU0s3usivrWz1i4sD8ejsSzGWC4v48phfIiPIkMs04izhV5cpNsdWwSsX/B/r0D/oV1oCzv6Qxza&#10;zwlZ75QeemOfP+0De3nSme6YlHXDM8h1ZTfgs0CL64djEWhurDi28ZkxdkOETXbmb2ZlcbGqn/DZ&#10;1p0odcHWtu6G/9NPF7Q14cYDlLz6TjrHs4D4HqcM9KzP+hUXY0RqD7l85Zmyke3leExqmXDFZ/jq&#10;Tgdu9jBxfkwfdsJWt60SOfQO9DA4jnkk1Z19yXFkH+PJ/L9E/D/D5s/NI23+U4M2hb18j+/TPf+5&#10;tLL0WeOUs+263R85qQIZ5fp4LyRfxve4nCauH8Txi9DH1dfLBm97ApdlzSv8xHPIOsDHIUzdmA6P&#10;fH0cGW2pV55TsOcjrX5pPU66OqWbBnptCN6W14gnpcE30UbB97zayIvSnNeplh7nkVhn8Z5xvQkX&#10;4yJ1Ay7q6Hjxq/38upxuZ5s9zvwIyZr5QK7/Sct65AGHfXylnTDXte3Iw7Ut6yDuL3i666d2gOrI&#10;uD6OLvgMxoU9HT5pxG3f8GUa/Qq+y8vLwJvOMAhNTnlwxHM6+FJ+0KsP2Cc+xY+c/qmXtOVNnIcv&#10;50LWrQ3thw+PTP1YPxiUBxoPHTI8ASoHq7LAjIeW08Tl7U3Mtv/X/zHWfk/tKsOFJGwWZK5QjGgI&#10;o/zgEw+vQXpsw0gdp6frPDrQxU8c/sQd0CakbZLG4dcucUJO16fJ1Vf0UWHSseMES7vIywfvalU/&#10;hI09+OHjRxo9yokTjx74CeD4iQMvTX1A9OkfdHyL7/imC6p64CXuFofezsDX7ojCzw+d3LVCP2m+&#10;UxbfIF3X7zlDgwd5yoFvcul3hsbxF178925YzkMItzLAnnLc2UTGcoCmz4Frh0rwHd1BJmI0Tsqy&#10;fj+R/aHcZWUhjDy/fYvzCQx+m3YiNItkbK7X9+XDhw/l4+1N+fj+Q7Qx5DbrXbm74xvEy/LNV9+W&#10;b779tvzuv/zX8u1vflv43jB7sLebmld8jBMhD7syW1DPW768XDbbdfl4c1PevP2xvHv3rrx796a8&#10;efOu/OlPfyp/+ve/lO+++758990P5a9/+r788MOP8Z20zWZX/E4wZY7ui7Z1hTSBHIPPZQbedL6o&#10;gqMOgZSFIcrVRJvYwGOw/IXg+RatIePBkT7SKWOCvUwiTUZ7/j7dC0Ue01ND/PEH72P++QRPGWC2&#10;2ctjz19P632L9ET5yocd+gz61AXOfgLfZrce+hU3UzbrdfgXPtC279dlt97E96Zjy/223gjkCSW6&#10;+IKSbQMb/vRBKF4/8IEf3zHN5QF/n1bHFFQfNG0Yz1DZzC9OiN3IU8rHlC/aCdh21vC1L8qam2eX&#10;q4uyWtVdJc8uLyv+qh6CF/g2BlJ1PGVxDoY+60o/GesIMSTpaII8tT8X1CNPn58+3fOTzjj4+YnP&#10;bQkbvT7tnoSt/Wa5HLc8kNcP6cAe19uRt8ebVp60vBkyzhHk6yH+nQvQsz7iOZ2/A4xu9Webp/SH&#10;rtm46wy+7A/0nFa/NoDwiA993TzC+s0y2R/eUbUvqyvTiSPr9UJb4DO/+uVXh/wZSgPypQNo5FMe&#10;8Dkv8kM3GKe/EtRhHHmCcw7xyg3QJ7SNXzn4iU+1H2T5xbyiLTIH/bw8gZ/doVfxihRzKhhTUL+o&#10;yPeYTdEB47SX5icIeFfL4+/Ihm/xHdw6hwv9tsu2Bboqre0+8tGNCeF/l/9cLtYV0PnHkaMpwTUJ&#10;WdshMvjkdc0nwOC0i3jkox0+2rdPaWEmPqNVDepjhtgj6DNx6CNPlT33H158AGLbPOAzC0j9kZbT&#10;jv/qh5YDT2jFZTnjlN+pAI95EcqrPGn9tSzIC/UGtH/IL0/WR9yQ4+D8znOmw2N5uf7o5eTPEB8I&#10;QuPqMy0d/Cl/tSdd2QyJf9ITYJRqHGEyach4cKb7BiA/EH3xgfNu8FEWnvi2ZaPT4PQB2/FrCpXp&#10;YbY32EwdIC+A0U/InVp9WQ84fhRu5CHp6/nksUHAT1Cuj1th0rFjXFlk9Ev6FIQPu9D86Y+6tpt6&#10;Ci10acrAo9/61ftLmgBv9kFcpVY6unq8MuBzXLmeHzvVLzvl8YCCDq5MXJzmsfjlQ/Hd1vq4DPG0&#10;jMFhGRCd3E2lDayuL8tqMSucKv3X7abc3nNA1jZOiuabvuvNrnz/3Z/LDz98V27vPpb3H96UL7/8&#10;ulxeXJXLy+dlNm+Lgv2+3G/Wcbp03KiIbyvXo/uZZF/HE+G7cn19X54/f15evnoeC2wG1duPd3Gz&#10;46cffyyzLbdZxwGYMqEsradcVsSjDFqdSBMHPPp1exDls3SVV6/1nPG/5rjtRf/N+1N9tjyynDh0&#10;5yA+4z4ljnzWSdo+Q1w6kABcsO+gjUNAxzD52QaNzkWcd8f382ZltmWLf+2Le16BmdcnoPEuMQvj&#10;ed1ayMKYp6HAek+pviPLRIz0OPp/Si6Pec2veTNf4MUBDeJNPwbVIR/p/OPWUWx1ZvzjKXDrD26N&#10;lBd54n3An+yTfXKKt5f91DR2DDku7nOgfqqPtPHP0fepMj/XVvbfuBBf8nVL3zJd3Cmof0L4kCcN&#10;7HWJhy/He/1ZX0+bSvd2zvFk3b1cpoWOibmL+dJ/ytCxpdfX+9HT1QVER0/P278f0kbtmZbj+iin&#10;NGGPJ51pxHsdygBz+4HXX/CwY4yxN3Y/NxojCONEu4GcdYF3XMn4ozgL54SwvhiDYy9bG4P0OWw1&#10;fu0CI07eyC/zBeTb+JFlNDWFg5bnwqThc4zDB/0TwpPjec4OzXYE5Fdfucs5rjakY0t92PY32Ek+&#10;gDMoA0QGmHFjXIlpiP/aVIa0frmAVDrbAQfvuZCv1/Ch18UpuiiHHPRBXKZrS3/hgU4aOXQT1Jv5&#10;1Kd+YI73dNP4qh5tkSaOvDblB0I/F5CTJ/sxJQNfz69s5p/CQV+eujOtsBVNGiX1jncrUDK/JDN0&#10;s/yLNUfwcxopcvmHLq/lbR6muQeQBbSyFgbQRuIWqPCtVbaNAlwOyNnAxNvBswxxK06YdamnwuNF&#10;IjiC/EBtQiPNjzi/bFeadPRon7gyYeDMv14eG+CE6gm435bZvD5lis95MFKyhTcG3FJ2m00MoEsf&#10;VTBBbpWGzhzQ1wd9gWZe5FNemGXp9vzyOwzQw+emi/g4AFVf+IJwBF2JY/L3MbmtLZR3damHpqu1&#10;W7biHLYsKne8SBlPgS5Xy7L83W/Lm3fvy9uf3pS79SaeGPO0aLfdlfXmvvz+9/9n+e67P5dvv/2X&#10;8jW/r/+lxHbnUu8exwDqhZ/txAd2BdStq9e7Xdlc1W8Pv3rxvNy9eh1PfNnWv77jXeFdubu/qR4y&#10;eFEnu3ZxY3HP06vof/UiRznmsiQeF764Hh/3QdoCv/YZ0igy+H0gTGlmXbVQjycE4Cxm6b82aFvT&#10;L/I0lS/pU1CZLIde8cqYznzSngJ7X0nTZ4D2XW1Yf7Fooz3Ge++7Mm8X7ODH6Ir3U1nc8dbvLG7k&#10;8NRld6g7XeqCj7GBxtUmaA3Sk6IdRFsgXidnLIrZebOIT3aNY7l5nBgGJD2ALKYN5K0vA3G5TOHJ&#10;aeVPwcxL3F+81z6b10P0eIWmfVKjlldd/HO9ix95bwtkIUVWx7QxD9RHHRarj49dX0/5nPF9meR0&#10;XxZTaXTlMsi6h5sYuezbuN7rynLGvQKgX7+0ZVreadjG62ni8HT9BLm1UMv8YT7pB4an+SN3hb2M&#10;+TSPQrjlFR5rGlPIKEfLIY6MOKESpoXigeB6fJ/O/A98SxNd5PI4g9wwzqSdLeDVI9RGb5u0v143&#10;MowhhCyHzjqG2LrqhWbgydtu4zYcNjgohjJ8uMhWrvpxvCMgtsCkAQuL5ok4u70MVX70N3o9+XOx&#10;S79pP083Z37KqMkYQl/Li1j0HhhMWgj9Lc51m6BrLVn1h57G2MChHZRTR+jx00nsfOOmJ6M/1od3&#10;xpvcoBdqqivLgPEt44kTah2NiyRxGRLnCSC89kPkmRPZrqwv7WXY28jtRz7nlNgy6K9p9fRp8ONZ&#10;OVKPoeuP0d9xnOv1KqlvpMf5qdRjiP6smzhB3erqoTzWhxA8cfVQ1uqyrCwfeaZ0wyteW0DDFE1c&#10;9sX2g1zGq+cURBf8QH9ZR9YlX8Zlvafw8Dz6BDgXhBWFIE5F5lpP1UmgIcdxQkcyL1tQxQuVB8YC&#10;Ig3M4LI8ceWMA+WTZhqfXfSC2+83kbZTIgtPzrf64EefdOBicfwUWF7tksaeT8K1gy4CZQoP/Pxs&#10;lNoHgocn/5r44Kc08cIpPDjzQBz9ljMDtjh04Hv2Wb/0l8Wyi6ZsE7oBfQRkCaYj0f7Jn2nElZEO&#10;BJ9hVdEG5kFpHUgq39jGuAjEpJQnqlw0WERy7WT7MlvM2VK8rd8DZnvYN199Va6ursr15VVsWf74&#10;8WOZr+/LbjEvF7NV+e7778v3P2zKze3H8vHj+3gi/Oz6Rbm8vC5Xz67L1dVFWRzidKLwm/Lc80Q3&#10;Bsd5Wa7m8Z7I82dX5fnz63J39yy21bx89SJ2P9zevoo2cX97177ZygWVy5ntZshwlAn55TeEdFGj&#10;bUmPdsbd5rG7Vrkmqg7rw7QQ/cTzAmaw+SuK6L/+Zphpp1wmj/n3FL5TPOfw2Zc+nvsA9caPPrlY&#10;0hdWJT5p1BbA2NBf4rwDXOu93qllIsaYGze54G2TN2UyRB7btiZkQz/jArKR+nn/yCs2c57DRurn&#10;pOXTWp8Wfw7mvEWc6ShPvxn/Yu5a3/21jDM/eklneMqWvvV5OsV/Dp91PBbXP+2f0pvzZR1mGe2o&#10;75Sex/CfK/9z5bI8dUkwf+ZN+FgeMp96hcgSl8e4aenZRpYF3/sHXT2Z17gQWeyYBp6zm30wHtft&#10;NF+z3QPV57Vfmva0JVSn9JwGx0+9Rzzd5CHnSR3CLGd8ih+a9HOy8gFzPrLsVDzj1H8Kqrf3M2zS&#10;+VIdqqPetK49s5fzjpA+HGIw50b0eCFHxtP1OdOkmhnbij5hb5TS+jF0Xoi9wWabl4Wd1H6kZ17q&#10;PPNJE87T/Jlrjde6vr1l3eG38+GUA3mOczCm9EMIJU+VRs4xpp9Zhrh+Mp+Tp4ejlhpDbiqoS//h&#10;I04ZoD8HecBNxcHlX7aZ+ZHXTtYPjp91kWWyLuWpP4P5kA+Y5eHTN+PyqiPDnqYs5aI8uCk7WU8f&#10;z3qXvJd4LkD3RXk2wFmF9fy2XTns53GSmzpis2mraAz5jigtDVlw/KFzLDAr005GpmJsiAVmzTjp&#10;KoMcDQNdi/YOBDwEMycUr3/KVp3IVDll5UceXtLEs74cD72xPZW3Gdrt/xlP68gLC8htHITEYUih&#10;GzwXmPCVAWgXkzB4eQoT33cNZ7gDg876FmItNf7HmyBxWFTUR/sMlT5O+W/e4CFPloH5Q0Y5ttrW&#10;ME4can6t+UZuF++ohxE1xPoyIq0N48BaEk2s3QwBzy+CdZA6D4MyvtMRRp3Vb2tTb1nYjrhaL5VW&#10;FwI89YkLznIed6PJDyWOX/yx8LxcrcpvvvmqvH75vLx//768efeufPhwU+7Wt+XLL16V2/u7eJeX&#10;9zXu7u7K81cvy6tXX5Qvv/yy3Nws4qAi34XYRhuuCwtsYYen61eri/Ls+rLcPbsqd7cX5fnzy7Je&#10;X5fN+iWP3Mu7/aHct63YtBom7pTDYaivcXChTLyDTPzoYtKe9DHvoFygOwehXCzPoSK7iAvmkOto&#10;v8Zk+NnaHnHzZxszfcr3U3Tw6JAOzD/0Zfop/bZzoXLyi7e9m8aW9Rqbkfe7stzP40yA8IkdAvQv&#10;7sB7owf6vp5ZMG83o+jvPqWsLZ6tEeOo6CE1+FOfLjjGtqcJOvozIH7isxBV5nMKF/l7YvnKG/6n&#10;Ooqyo++RqwNPf9kOtYjPnPFeJ+OCJ8qiI/9yVnk332mk5aNNoPnIMjn+GD3zEj/HP1VWWV6/Ms64&#10;tKzjMXtBd3AlMTGbjLFWngYdm4HmR/vhj/yR+IR/ygnRb9y6SLBq1ptPsPMZrOZPqArmAvQsyx06&#10;P8tFCH8vC65e3eAPjnF+5rVUQ8I8T0KG7t7eV2VrEt+NrT61MYAFDP7wyZx27Qi7rdjS5Scs9D6a&#10;H2G+ZuuSeaywKp5oSkfNa6BzSSevbXcGLlY3rfhm5dBu/kaGW1m2/MMx5bf+9XDwFwI6wuVaj/FO&#10;c4yUNR/DNKYpYRaMZ+FdsLQbksmHGEeY/wbjw+8046vt2h2QbOWyjDHFrj6s5FLA7xk341Ngfmmw&#10;DODjxzUnP8E03+D5mdYu0PpVF7pznHTW3x+qCg1+deubMOMjnjMoU4LqgtdfIj/wLdOIk3/zG3PD&#10;Lu/Q+/xlHb3N8LkxEF8sl/Ee7XZf38nFVg7oVn/AdC2CDx1TeDoLzQt9oYNOkYJfW4nre9sNKTnW&#10;Z23loVTvt7yzMw+14KE9EHIewp88DqlsAiqnjiwLLvslz1AmE/TexKNPgFWqMRoBTmAkqoqOYCml&#10;xg2dHw0EqHzIpTs9Qej+ZX4LABw/nqTmzheLAEeZzj5qlRfamEkjy88Azp8+UIHaAycdGTovgWEG&#10;fA6mkSX0A4N0y9OGAq95Vdb0FMy+ZfvwGpTDFnFk/Jl/9SCjb/DmODT1gpeW7RgXypP5xfX6TOuv&#10;fJFuCsXl8oIkvtZJPNKtEmc62mJGe1qX+WwZLzkymeUUXS8q1CsLWhav/HgSzKl+L168KG/fvy/v&#10;P34o72/el8XNvKw3b+NbviyCr9+9KW9fvikfPrwtX331Vbm8vgpZttts4kRy6oCbI5tYfHCPdnWx&#10;KM+uLsqaBfDddXn54qpsd+t2CNYmDuAKmXVr/5Ev6of229phar82R8ol/5xFWI/5EDnLsBX1UKam&#10;M7ROGN5cbGf6ryWe82Q54Fv4n9r3KX/hyzrks/xIq1coz1Mg/S6HrBe8aaC/cUyyD/IEs56iSX/G&#10;j8N+FjcJ44mvu0y4WbarF3UWvTvwm3WbjVUvsj0wjg/EczlEvE08x5Gm6vjc/1l/todPmdanH7OX&#10;ZYkPPz59NOfsdp781lcWKFt/lqX82un19fhMl/ZzofWCnhwnne2dK5spuXzVyrLyZt1TeZj6jEaW&#10;Uc+UbMZpW1lh5nks/lSZI750nZzSf8TbGHKepuJZxvgpyPajnHf45BU/5Ze4bB9cn5ZPqG7t7Pm8&#10;YZuf0O5t85lfXmWlfQpUhzLqcvzD7+y7dPmBGTfE284N0v6UIY3OyjuWa+bLY1flU/rY3og9joXP&#10;oaRqOqdPX3I+Hf2zr0HvFixYzfLZDjTzJNRLbZk3dUin/JWRF5rzQeaMBvjkEXp9gEb7yZC4Ox/l&#10;V5f1zqcm4eNHAKKTH/oIygrFkeaPgJx0YY8L/tTfMz2UTPy7vb0NbNapb8h7g0C6NkxbjigRJ2Ts&#10;ZMchB0llPq8/liey2Op/4C3HcDL904ZQHUBw/S+JHtF6vGn19u0DH/WfuMG4MOPVJS6nbQPSgJme&#10;8VPxbK+XI/3oAhgFKkHAAgeHc7v9huoZbJPnugihYcJfTwFG1h/Mlk18piZVLjT4hDmObRuK9qXL&#10;nyHxvMCEN8tDpzGD92degfmX7Yw8rYPuxzJCZw7w2qHFa8s0MNvKeGnikD2qg/ak3H5tTZAOXFwA&#10;+Pxy26rBxS6e8LD1r35gGZ3eWMAO9eqdORugNvXHMiCdy6aPywdUFzz+GL+gDelOX5YhQ064st7s&#10;Q9XFu7ZgowkGoFz0zTIKQmzh3sbtVrY8I7+Mrb3cLOAzT3Dvy2ZzX2bbWVmslrFVmcXwq1evyp++&#10;+3Nsdb64qFuk7+435f37uhj+6c0P5fbud+Xly5flxUs+tcSR+DWvO+4a7er20j0LYRbBq1W5vLwo&#10;z55flxd3z6Ptru828amkLQcX8T7PZheL4ZpPyy5yUsux3v4eeiR8+TcUS6sD7/ZHUQ2ThaqP8kI2&#10;Au+FR3GqgV2047s9lenX99+857zY1mjTtq+neK4OoEH9GULLPPJOQfmEvSx4f9DwF1sBt4c4HZzP&#10;bZFeUVcrx+U29tG/Npty2PJu+6LsF3Vg4DkE41LdXzL6m20Rx5Yhx8FFeiwK2T4J1g16tZ9iSZ0D&#10;VFvnC2MBPKN35KH+Qk/0NJ4G1Sfa+uvOjrrorWXgE2DK0LGaeKQpp/QLv/SzTb7UPbp6XG7iPwdS&#10;B4YcB2f9CDOfforroXSgesVlfdJ6+ZzO/OrI9HPxLHuO7xSN+iKc8vMUfvBzLN5JE/Kp5xTMwsqA&#10;6+OkM07z6s16nhJXDp3E+7Q6tJth0OatH7V5iu1eXZmfeA7yiIOe7YM3Le+UjsxHPNtUPtswDsRf&#10;+TOeOLLay9C4/MMiVETzgbrJvNZVYsMDuOpTclJdGTmnQM+Rrtavs07ojMfBe2wkHjJFWTgeNMHF&#10;YlnnOu0pPqMVZeIp1OaNG6Jxre+fAwfvRQAAIABJREFU9u3rk0LPgIAn6mrPq36HsmeO0vIEIB7j&#10;Ytv6yms4hJFnzGdfd2Yp9Ld8qE8Ij3VqHH7n7b1O08JsI8tDlwdb/EjHmS8KTUAeaMDrdUGYdSCm&#10;vl6FC0RtZz9iAcxXUlK5kncW1dghnvnV3eP0BUjItsTl+Ts8yvS6tNFDdWb96pFXnRlKE6pHKK9p&#10;+TKEJp18IGPIcXFPgeob3/A/I6URhCzI6AQ8HaUhpQ4AD/wayA1XWej+GDzG+OgE8v5G7FhxNsTN&#10;vn1nqh1nn3mJ60fAtl8nthG3x9b6Cj37px5w/uDRVyAh3gFu72Mqk2HPry54pFGWUZ7t6Q08U43f&#10;vCBLvPpTF+Ha1C/T6NJvcdr1yR10Oiq80mKx2T6LpC31VJ56qiA4RmA+ML/nowYJxsgcB2pxl5kL&#10;Faxtey4jM3loTul36Ev1lssh/Gg0/VQOqC9tT1Jozoc8mX+gdviOqunQxVav8Ku2B9sZPJvtNg6n&#10;2i1oc7w/vC9fvf4qPgX05evb8tNPP5Wffnpbvv/hh/iM0s2Hj+Xju/oU+KtvfxML4cuL67JcrmIh&#10;zUUnvsPGSbyxHbw+nePTDmyJvru8LBcXy3L97LJsNvuy3ZSyvt+VcmhH4x/ovscDQmQm/cvlFE2+&#10;bY0dWNI3TMHhh2U68KSI5Ra83OAax6LE9euJ2i76PEUdO5l4xF3zrC7ZxZvubYjvIU2fXgvkZE7T&#10;7DwAH+Npw0unrckfT27jE3CHsptv4iRo9vDGOLKsd885XIabWhxYx/tgyGx535X3huNk52VZ8Imu&#10;Uj8jQl54XcByEfZ5ZrFon+VGGj79EiGXXY5n3eFjuviZpg26jTvz5zg649e+9xtbn2eU9yEmrXyX&#10;m7kc6SVPg9kSTf3Eh1q4UbWIk9gZx+prIu4cqqWBLwR9N519+CXjvX7LorcxhddHeUn3+qR9LtTG&#10;U/RO+ahd9ZjuIW2eoJ1TEB51CXtdU2l49W9Ktzj1Z93GM8xxjluPwxfjxo29avQC3eYPbLYl1zmc&#10;tuQFgvNHOhY+adGBvSwnrzigNokziVdvxhsPYvIdvDrUGbxxI5r+xyQhphQBldeGaWXdfUdanDw9&#10;jIUGvqifm8UPi/1I7JROfI7raXpSK2/2xfoTyoORfN7KUF5tfLOcdIYFLPOpChnT64X34rKOQ+qd&#10;z7oFcPvEo3pi/G75x/+w2+Y8LJrNFzAW4zHGM07WveULbhJyOOh8UVjcs6XI8ozyYNHMFYY23eYG&#10;AU23eoaOvYvVRdSb5cMclCBkMWg8fDUjDWaccaGspHscNMpM3fL2kIcS+JbngejK82Vlcr33+vUh&#10;IMQ296UskcMGP+NAeC2XI/mUH/yaCvJDJ4+kzWu2Qz6gGbBrMJ7p0oSUT9BzveMf8w5e02OHS2tv&#10;uV3YPrRhftUr1LYQfI6bF/mfArP8kgLwjgPCTJrA4RDK+VlIxMmwBQov3zilyFRq8dFR1AeEzt0x&#10;9Jrp+jRvXt9BSXc7wMfSiIILha2CuMvVTiOmm3D3Zn17E41zubyIT9pga7+rlY1Nvu1K4Ek12113&#10;OzpD/X4wW0x3N3wGqA4a+GXejvxsi2D06DtlAu9mV3GL2fi9TsYc7pwRttv6HsWqvSvAqX+7Ug/F&#10;ijKhc835mMmi7Dd1sY0cT2wPsV12VxYXfJdyGe/y8Q7ptr3XOmd1xzuszT99izz4jmjUjuN8WzS3&#10;pz/UEVt62eZRy2oR9Yse8oco3lYV1EFdsO72u/bknzFsWd875NNDDH2wL5hALst8NS9bFmwLBm7e&#10;NdqXxWzFIctlu6HstuXq6noYKLkYzdrATlur5cBAgOkYgpmGDnUAP3mFd8w7eRzbYyg584/TcA3x&#10;zh/bIWlnLBTnbYCkM3Ph5oYHfoVDu3IxX5bdbFeerZ6Vb158WX73zW/Lzc1N+eGHH8r//f/8ofzx&#10;j38s2/tt+f6v35e7j3exHfrV69fxJJg+x/vx+B/tgbo/bMtqOS/XVxflxbP6BPieutnuym7LCb71&#10;PWDqnzjTBXzGt/jFNaWVRRvI4o4ufSJGIToU74mOfXB459xC6CB6I9ix0wBJjTgB6sSqSJosTdHB&#10;sej6lKAbynAD7lygfKeCFzTbzRQPOEY36x5Lua1RpNCYyEBz3FQXuhnzom5aOYJDbtcWmyywaOlc&#10;EOpmA3TRsKPRxzjiBSSyysJ2vSsf7+9CDwenLS/rJ7Xoy8uLuqAl34t5ff2k3qWPEbNsWMdtZ2W9&#10;3pbteluWF3wImHGnjrnW9zw+m9QW6l7w2xjOoMxp5rXtVP/Nc5RVqhL1Zbpx4Dx6dAwtFe3Y35j4&#10;zrQ6gG14iP5OWbKTopVUtOsYrCjjpjLKNuqBiTcnO8fJj7Hsp26WlP+8lNWc7/4C9+VitiureDd/&#10;Xi7inUh2heArOtonoDjTgeG3u4Fre8O3qGv7T850jpuhjEtxrk3kO8ogtaEYo2az4RvmlV7HxrBd&#10;B+0ojthnkrpZXLEj3fQmew+jqTIfEutJ9BRs64f1mt4OF4sxPC0ymg91xhCuDddn/LfMNJPzHPE0&#10;9su7Z2dDCzXfNRG7myT0MJVFnALc01O6FrllgGD94Q+03PqjLbT2ECpaO0RkqJMcp9iCH25tEK8O&#10;UqR1N11yCGpuUwwcUcS1/OqCNo/vp+JVJ7uKuA4xHnrNjflXuMAWTw/RG9szN9SYezHeLdspycc+&#10;1V0TWHCCDp15GetFx0nrizKgL9IVuJHFCBg31/Z1zmjubTeRrkXU2h39vf5qOY4LG+aFBNjRTykz&#10;EY/ZRYzBNV9eJWxXyBCnTKKu21hvPmMmRP3vNvHVCHfTRT+g4uZ1YbPdbkIP06nQ1U6pRjeBzzAy&#10;vhMiSzF3qWkw4KpPvNoyL3GoVdy0rgsfi8H2Q95oM86jOL/EEG0pyrdeb5BdXMzbK191XkrdxzML&#10;FtuzUq4uL4cbtHHyP/VUmLNQn5ybwE0crxOxpq3XQ64ZzFNjPKd+WRDPymJZ3ynnVbN6RWI+RZsw&#10;J7kflPLh5m645tLsrRMgYy2/Wj65nVtmYzuAJ+oxLQSjLtOaJOtWp30C3tov0pjZ6hBeQsAcL6Xc&#10;pe8Eoyts8J1mWqJP7dOaSB/V119P9Ed6zNPbmBD5CU/qP2zxGVlg2G2vcyJjufWHmHLdz0GdccOi&#10;yyN8jr9xLWUdhS3WjW3s44smdVz0Kwt15yDFRHnSePCN4JhdW30d5/ziDAtpg/yRptnk8VCmBuUl&#10;H1jJEJYlDCAtFAommJpT8RShGZAGXR4+xWIAZ8hxcVMQ/ayIrGigcW1MyYmjQdgo4Gehlf1kYseQ&#10;x8BQdXvHoy58Llacojp2HvXqv9DGa3kp42LCwTl8aJ0Meyx04CUIiaMPunrBKWscGAul1nGk65Np&#10;9OabGNQlDRv8Udm0+kGO9w5IEs9+4RNpft49wo9TIRbIPJRkOIvBjpdbSzksWMC3pyWgDpty2LCo&#10;rD0MOb6Ny4WUgbHWzVj3+B1l493J5oC+kdR3oAG6aenSpqC8ygnhVV6e/inTbLYvS6bQfLaoDXTP&#10;r67L9e/+tby4flZ+9y+/Lb///e/Lx9ub8vHd+9jyzGL2+sXzeqOh3U3dz8g3N0u4QVPLh0XL5cUy&#10;tkRfXC7L6mJWuNt7cbUqF9ttbIPmosEd3yj3VgZDfaf2RJ7icI4D9VrzFVe3uJBOlcr/j8slQPmd&#10;CvQRqVN8tB1/6IjJTkxC2kyH/tcmJX4TXX4gfTmn0YEdbW0vVzF+euNyvh9v5slHmwg/mei28Z0n&#10;wbMdbYf20PRxYY40/2o7dFwjj+obfGCC2iaWp8rnMbyXte66O4iR93MhTx6tB/mpGXxmssHCILYy&#10;Hzh0bl5WcfOICRzvAVe4mteFLlPGVSyWWezuC0MWC36meXVpjSXqNQpFc38X2Nc9RnKZkD/SwD5I&#10;O0Xv+X9uOvv1KbqUO+dnzh9x00LtPZaWT6ht0z08R89+IGc6+5Djmae389R07482e93afYzOApYn&#10;eYwPjBPo96dPpHs9XmeGSWvrp/IyruiDevo0vPPUdr2+HsH0hHVKj35laFnID/Q+Uw9jIdLqLvMb&#10;Z/wlOM6YB2DFHfe9oewOPFgZb8wrp16hek3LJ4xnr629g/MHP3HmTVPBepiiD9cbbtpypg4wtd/Q&#10;x/wrZs5VOzyMMFoTxs3fmF80f1p9xtDIiJmeUNZRs/FNOT2Bc/5LflyjwEa6zlW9glSc5W85mX/S&#10;BPHGYxHW4YOx2Rjq/8R1yH6gP3mRDC6uu6ne+i3x8JwL5+jnaL3OU7yWC/zwZL4cdx4gTjkWuoQo&#10;V43GOsCEt2ZOQ3SqTyntmM5wij/T+/iULuyB57Fl3LFhEp8bC0TStZHVjkflyoMRsl6z35usBTJl&#10;WE5ow68tukxnG+d0oMsGRhy5vAAOW9G+uNPAKoxvvbYJJaMsE75LBqlxoNKekA5AI3cwE08BYnvH&#10;I09CawjQ88+KFVbWNjFreu1E+M9PXmAeACqdhkqpVzv4Bx++WBbY5ykt/OD0Wb/C31aXyIPXpjz4&#10;hCw6lA+51lFyXNnqXx0awYlHXj1A8OoMe+2uJXco4+5lmszVJ9BUogPFmB/LUv3aw3ftaUd/H8DW&#10;gOHTL+ED3oTQFk/dsMVWZnSQvn72rPzmN78pL794HYdf/fWvfy1/+tOfysebm7gj9/L2ZWyHvri+&#10;is8msYZles4TYD6RNNvvysViXnZXF/EZpaury3LNE7vNvrx4sYk7Z3eLTbm9uY/dAzmPg+9pMAt6&#10;nFROBmq92C1O9+CU2X/gqPX0S2ZBndyptO/mOjhryxuG1g8XQBedrW/ltks8/7CDfewCbXf0VW+C&#10;xblo6Sm/NOjxwWD7ME9ANtsYuw70d1pHDJXczKrjqRNZ7PV5jHLg7r9dM/Qe576/vvdpJ6THUg9T&#10;2sYWdp2AGYsyaTQv1kxuWdwynHDAXSyEW9nxcJKnEMuY+HMpaFvH2Sbexj7KLV/fIp8+7njo4t8F&#10;Q77Nu5C8DvFHFgg6BX/UV6t749JPQe2cop/CI/e5skf5S9fV3pZ5EELP8Z7/c9L0PXUCc9wyzbje&#10;B2niTQsfK6NMR0Y588IN+FO6M38fV4bOwdOV6Bvt9k4sCuzTPKGJHVF1bKBvMV/ihhI3VR3/HLP0&#10;z36j/+IHu+F1/TfFk8gR7eVdOOILoaeDQ68PAoJpou0zjigrzLw8OCHUfJureFw1zH+Vwx4LViA3&#10;x4GMISFv3QmbXYtZHUB/VfBYPtOIU+6EarP6ZxwoPZi6f4y98SCks+m1Bf2fGrIMcfOPHvzJ8FN1&#10;K2tbA059hlQ72LcskCXNzzYb6eYTcUOO5/LLeON5gRzl3cY94vx4xQ5ef/1TX+W13UP9BxJMyyfe&#10;9BRUZooXv8BzbcMEVkjLaz6z3oyzLKGLVz6njatH/UBp4noe0plvKq1MD3udmY7deAcYJhlB6hCV&#10;T9xGbBrckPF0Dr46soNZt8aPcCxCU+ODpn1g1ql8hpXOoEMh7WObDXRkQ55nv20gwH9+2hAOvKmR&#10;oaPqPq5Y5Ankn3LZbeoCcvhUVLMbk83grP/Q5U80dtERfk7Q5VNO38GPPlc/zRs0OtV2Vw8fG+qp&#10;KUMuyzuBBi+vedSvJvoAWD4S9JO0cXm0Kw2Y775SDtjXtguzrId4fyFysjtlR7/OwSwX+lubI266&#10;9z2nV4tZiSOstqWsN5uhfcVipMzK//bf/tfY+vz69evyl7/8JT6jxLYU3g/miS+PmngPZMFTYG4E&#10;8EQ8tp3vC+8lXl1yMFb9bZ5vy7PtdVy04Lpbr+MJOs+4CPiVfTMNHCcMDvRO7EyfK6V/XlqUXRsX&#10;LM9cGrQR7yKDt93IQ7vOOPVF20JvbD2u3KErLXhJG6SFXOvD9Jf1ur4PzlZhF8DIxM6AJoxNeMOX&#10;fGgQ377eshNjXNzSGqI1aZqnvNC9wZh8Qm99DKqXfx+Yy0EL1gW0WKa2z6DE+NBu8vCBPs545imV&#10;E3w/ccTil0l8lEt8Aqny+NRYO8K8yCfPsf2Z/P+du89U3vWp0tp1LtWL9B7CH3WWrm09z6emrQfk&#10;iJ/zd0q3/Nk3dQmnaOajh8pM2ZrCaX+KJi7bN7/iaD+EKT8yXl2fA9WdZcXRdwlDursGTPknL3I+&#10;1ADn/EJIHhkzcoCPn/mXpk7w54J88DyJN81XkFF+WPi3vg5emvZJ4412pGffxSmjXyFL3+6yo2yG&#10;2S/jyOefeB+UTNkFR30pF760AWaKH3ofer/G+VTlzHrIGvbYgZdt9z70Nvq0NsGrHwjekOPySDsH&#10;fUCDvHlBXh3QjaMHPn7ghPIL4TPuq5rw5mAavnOBuRxBfcDc5+w/0mMveCqnc7rV2/PoW4+fSlsG&#10;p2QsU7Kfecz3kJdWPOK1JZ10lifOL/NnuvK9nPgp3il9Wb+ynwLjHWAFbPikKRh+ViA4nZKPdJ78&#10;ZR51Um7DjwKR0PQ5gCd0RMkYP232dNN1PcpT2FpDVKSywHi3rTVudPX6yGN9b0aNVR4+5Mm/fsAr&#10;HhzlwKQz9Lb3RIkrA90OjCwheJs/6DCAlw6sT6XbU5gmd2y/PrnGd3VqC6g9oXaq7nHAu7+/i/yR&#10;D/zVBjpyyL6C19/MYzzzwkfaMtFX5XnqOT8wSV2S6Xpn2afOrUyYcA5b7WexWSdMsWBctEN8tKle&#10;0uZHv6bg8G4DZc6vVsPQaIcaao04FtzyzOs7FuyiWK1oJ6t684GFLZPvxaLc392U59eX5X/5r/9W&#10;vv36y/L27dvyw08/lfdv35YP796XZ6+fV7dm7MTYxzsVfBNut9nG+/jo4L37i0u2Pm/iiTBH599v&#10;d+X2dlG2d/k73Z7sHQ2otaHqeOQt2lt1PvLlqniqYP5JcLabc9k9xQPe9oZ8jquP6Sl8wzjZxkDS&#10;8FMPytH38i/obWJqv5QXGLh4gLsry/tt2S13ZbNkQrBga88wbmEfHL945+xAf4zHomW/3NZFeHrP&#10;PSZpTjJaB3Cc1g/f8XHcNb+/OGznHfRNNZ4E12Ze3/5jjDHdXknlPf5Y+LKNuT3hZinP5894t3bB&#10;Ajgm0NXrB/XMzYnYL9iuG62+4M719ovnOSm0DYTNdL0gDS3qoY2xuW3YNsWZt6wvmfnsaG1btZF8&#10;rm59POXEKd+zbWXlNf0YfMw28toRikOWdtWHUz5k/FPsakf9ygulm56C4KbwytZXxKqFKT7ypw7p&#10;2R/yYV6O43LV8tOeWGW8g6Tu/K3hmA/47l+XD/mF6A37sfOFVPV7sMe9uvZaWOWtbRZ5dXhZh+51&#10;Pt7Bb2Og9IDDE7OGjfG13o5Hn+Vm+4j38JMtbeYF8YBrTpOmfoBjeZmj8boxYmpsirfXDSe41cXF&#10;uJum+SfvKbu9vXNp55FZZ463afFJFeSFaw7BfGWIfvRZzvBZ9j0emrbVl+WyXuPym1YOmIO2uE5m&#10;+1kOftLw9vis61Pij+mRrk3Tg432yh03QQjw+SPtQyoXbtByMI1e4sBsI+MzLzqCt9mUT3yGxLOs&#10;8Z6H9GMhy8K7pHGB9AcSnBMdHDMdh161xQz4eD84PQFGFrwhZ0qcEBo/dBtMK4dPuYHKl6EdYMxY&#10;raDQEecVaac+EVXW/CKPyzZa5AjaBYrTRub1UDAOU6q66rsK6FAux8Vpn7R64RMPlBdoXF4hC1ft&#10;Ik+Aho/Zd/BZBzzq6Gmm0Wte5VeHEF6DPKTVDZ/4jFNmqP/WjuD3J8+UrbBBVdF+Wl6yHLZYPA76&#10;VdZBfQp9aRCQDfqU/ZA7lPiOG59NYislOMor+ks7nIUn7NQRvy+//LJ8+fqL8s0335Tvv/8+To3+&#10;248/xFZ8DoPigDP9iOi+vreIbk6GXi9X5eJiX652V+X5Zl/urtbldsNT4LFu8dU8AbvxaqSFobGv&#10;mt//2aBl8Uvma9BJWTPhan1LvBCbtsnchsTRTuq7pZUv2g2HorUbWPIBpRFHP5C2FoeJtPGa8Xi5&#10;3pRtG7Ps/0Lk+JEmxMVtfxEnNu5K/b50HFoS2ypZPOJX2ymQxiDLksVXrA+Pr4mSnwSxMV4BniQS&#10;TJGXGLdrH4l8DU9+qZNZHMbHtJenuuSVrZ4+ASZNOVS5eNOu1hXauQaw+OUTMYxlzS3ySj+Nr8eB&#10;k9Dof2+ArwTq/rFgO5Evp3Nc+imozVN02xJ0ePWNeE6fkpd/iq4OaNln8eoHngrn9J+SyXjbiDYz&#10;jfg52z3vlC+PyUs/BR3gM/1UXH8znS2k5JHrk3j81Ffzb17Ey5PT8gjVl9PU1JFMaycDb5eewosT&#10;qg87xm0SpOWTntPi9FGIHDfd3GKtXulAxq0Y/5vP9gVgX26+K41ctm9cmPWHDxNdfcoX5DJefcAc&#10;z/bZAq3P8vT2c/pUPMvqgzCuca0yMl+On9ILHj58VB/Q+S6641ZFl0dklOvtZD3oz+mpOLbOBeb/&#10;2gjYbItTNqe1I+0cRK7nz+kcn9LzGD3LYMsf+Iin9kc6B3mxQVxbOQ6/9Cwrr3BKJsv1cXQh83PD&#10;kqdoqGEywzZeGpVOzTmcqr2fyZbazXYTT6N4jA8PT6rsQDhS5apTxusAQinWkvTaDYx4ywP8/nKm&#10;aiPPmD7OJCamM4Pf0enihHa39dRPgXB6IUYpOMwCmTTO5/WprYNW0NNEkTS+STevdA40QYMnd1T9&#10;5sIyFbTByYhDQbTDaKAZeGJD4OTqXDcVNx4MoD4g/sSkrxs4lIGOTSDvKOhr7uzoMb9ZdziTGl/o&#10;akjipoXy67u2Bv2NgVO6swzT2mzf9qMvWS8LXXjRzdNR9CxYdIJLZalMhhziQEBvD4/8aXRw8sJ/&#10;dVHfAeaJLY2KBUQsIuKE8F19B4TTkre1/i6Wq/LFq9fl2dV1LIRn/2NR1ttdubu5Lbf3d7Uu2veI&#10;41xLDtpacAr4rv1KudzP47NIz694L5g2wM2o2neHJ9iRG/51TyjaIttx7ZHiGbT8s0ao66l2YHkM&#10;7VlEakugoAcPC6rW1sRHW4r33tvYx9jLjwVwfje/tam6Dbct7toJ3PhXF7J1LKAPLzYPX3+AL3jT&#10;Ex1WcvNyGWNguE8bbgfz0d+YtG129TuI0V6aDvsA+ghHbc6GFZRh2DdlN450faqbz9Ed2Yx5IiSX&#10;j8hDXdrW8TsOrVqEffoKT3R5CsyumOpb9Y/1PDhuVNX3ftkOPm/vBY89JLY/D9epWidHeWtOmX99&#10;/HvCoYxb2Wur94E0v3Mhy8ir/lNyT6HLo050iTul9xxe2V6f/kOXBz3ygcvxczakZT3iMsy2Mq++&#10;ZN6nxPVPXtrcucC8jBC93njLPwuYmL8lvLqyr8aFoa/JcN30+un1NvuojDhg/kE3faS36WfsU4e+&#10;ZegTX1ou9uOmGjpbGxKiI2zRmY23urfVh4/xOUzKrGIZY+LJ72Hcyh3dxMti6zP9DpPwMU4nrod0&#10;5ryZH3yNMvN63dUDfPHkd6I/qMP8HZXJUT8+btORx8Qc5ZfSY7Tmnzm8NoTeNGEsjLrr+tCo49P7&#10;sf6F3rRDwvyiW55q53z79/qqHLLoUh/zPNPiQi910dpRtdP+tzoSN6Ufmj5K14Z9RFs8nMihlvoo&#10;L1/m+ZS4fvRQHY+doQG9FUWI6J848mPIvsbNXgkJ5tqKXnbUVmt7sY4Q0+8+nlQOPNpHJsvJm/Wq&#10;Txl5etjLZDqySxmATJ74EWfhZuGQ9ocC8DQMcNkB4uAIGZ+N9vFsA53KAaGxQD0XFsPWk1o14Sen&#10;Pu/wrT45ic8edXlAJxPHHRNULi+tU2X7xuHVH3zCBnv/o7x4hy4mVu1pQqP35QNPLi/1uWAjzc87&#10;WtiEn4tT5KmVtXp7CJ86ArZC01/1CeNmQCmFU7DNi/6pJ8uKa2rDln6JMw2vcWj4KjTujQEgvJSl&#10;NOySH/NOWlr2gzg3YQjECdkuco8F5eAzDkRPn8486uXQq7u7u6Gdxvu8rc7CZ14jaAch0JbhtW89&#10;v35W/vv//t/L2w/vy4/f/Vi+/+nH+CQVeYKXJ8IcTbRiG/RiWS4WLOr5VNKhXK4u4t3gq/uLst5S&#10;vlXGQ456X8lPhLitXesjeCr2n/a/dfyUApjidXyS1kPaQLTJBrUjnlP7bLPgHIOJ86OtoFO9ygNj&#10;QdfGrqhfvsXXdPhqBHL0A3Woh77F6ePzOMeczzlWe2zNjlGoHa4Th3a0Sbqy+tCnxT8VxuKydtuT&#10;Iiz640kF9+xYyNKM2brMgriN4Rw4gy8+6Y1v/Aa1tvl4B3jG03I+OVfLIg7F4oAsRn/wJ/JIueqi&#10;NmNyEIdh1RupJ53/hQjkzV9WabvpcaThD9/buJh5PiWOnnOh9yvaYbP/mKx6z/lpPuB9TF/Wox9C&#10;bfXwMZ1eQ6b4zuk+R+t9OJfWbobE+TH1DjupiuQ7pbOnI6+v0oToIP/SM2ScIW35ZHvI557R80FX&#10;l7aE6gkdT2h76hEqD8yLWui9DXi4gRChgZqo/7lKks/sSz+W+h1XdWc/wubEHERerOQ4af0c9aTK&#10;zc49MZ597+OUT8y7mi7p+iQ8Zyrz6DPQH9cZgjR1Ua4EXss5F7i+WubqMI1tTpkG8pOeYfav2qvl&#10;KZ78E5Tp48pg0x950ianaBvUmdMZl23I8xhUpofIBY5THs8E5U6xkKepgBw/8wmPusyT9F4eurw9&#10;7Vz6c2TO6ZM25ad5WPoE0AENgoVi40ARlW5jZhIvTkWkNZQz0jdgGz66sLPeHTcgCw/bysIHPsti&#10;L9Lts0f1KSo9ahzJgs4pzXFSc10Q8z3HuDu425fNYVOevXg53KUzD+omH/rgQg2d4PEpJqeHukjn&#10;ACRwdUsEjaou6u7v17Xslquyat/UQx49fCv42bNnMQhhJ8oyvncbjxJDjnKo+afTUcbjk1LLHptO&#10;lENvmzxjh3LWZ/2OMg5dNX/klwAfNGRoF+plgcxhO/iIDnnhxzdw/JD11DvS+A5O+8TdMgINnZeL&#10;q9CHTejg4edDTgblq+3xgoTg7BxxAAAgAElEQVRtgjLq1x/aaZWpmqATMo7cgOcnXgiv9Z9tQSfN&#10;jy3OyJJv8CHbJs3QSe/at9i8u73nW9vgD4dof19/8XX56uVX5Xe3N+XHH38s3333XfnhzY9lfVjH&#10;Vsz4Vtr+ENusn11dRH4P+02ccHtxsSrb7W3Zb9bx5Hmx9DuwY38kHzXrdQcE31Q2ULY5WEYZdzb+&#10;yCQlyuOMgk+9vD/0b+zvmHlIP2P8CSTaFvWI3qjLdsEUJ1QVPPHz3RrTDbKIgj7sEoj3xSvOdh67&#10;VGKdN4snwuoG5vyxWI322eqQMQB/4WH96pgADpshv1zUp8ztNHxwvP/Dt0BpOXv29zJ+tB0L9Evk&#10;udADw7dUFn5Hesh3GwfCWGt32haaB6BbDOXvIWUS2zRpZ/CTDbY+E2+nPNeDrtoCmH453NBsC3+2&#10;MvNZo3gSzI0DLhP1m+VzPgWGQk5iD3/qpL/GEahjQ5QTZdh+5gH/Ih6y9XumQx7aODCkPyOiHcs3&#10;q4A2vFve2ob88vVp8ULovW5wtuuo89TuoKlTaL2iEzkDeNpPrx+6erKscnlM6ulTNpXTTpbBvkHZ&#10;nG7dQtQDyDughCxb7TiBPx7BtC2/eTENNB6K2/AlLtNzPDuGjUEvE2B14GdjFEZ7jXbfDoNrYxls&#10;sUBs+VOn9V7zWMcX40BDrmdxobONczxYIFj+yppP8bwzCU67QnX6hFM58oUu8g+sO+TiBLxIhxxM&#10;lbEc9vUAyBin2tgU5aoB5g/N58Cn6xn6ua47BkgXooI4oc9fPPmNVyba+NDsHWK3YpUBRW9RhxBd&#10;g75u/DHfTV3L/9ifet/UIz8QnrDR4s5LevvYsj4yDR22v16/fNrJfPBCzz8/+5jlkFWv17CeThoa&#10;o7e03lfwjl/6A8wB/5QHr13i4JmvGpevlwHvb+whITaUU00NXdVkQGxq17hQRvVnCC0fwpV5jfN9&#10;+9DtDqrUXmOXWRofkUnLp1CBvcDH//pPXxPqQVQ5efv8iKfO+gDNHkLblDf4ujZ0RGt1lvV5fVRf&#10;D+MQLJRQqcDHFGblxDP/VLzPYG6kFlLWKU4oTd/AaweY7zRSe5XPCR95Iu724fqZpEGHhdm2MU/l&#10;R3+1L7S8eAeEwdxJl/5iAzyQn7qVo2OiC8hPvHx2FX1Vh/osV3SMMnVgQlcOvY5MU1590OTXL30z&#10;70J44YEf+VxWyqqrtykvHRgeftoGatMLpX5CI65e5cQDDfKYzjrECbNOcUD1Q5cHnLpPlXXo4CmR&#10;PS75rX6e4HEaNG8grpbLcn15Wf71t78rL549K3z66Pufvi936/tyuVnFQHy13pTbNTdaSiyqWfys&#10;19uyXC7KcsFuBnoD97SZVFBG4937apPBZryxoB//s0DrivwYF/698nhOv+0FSKhtaGzbtvGK7y+d&#10;Yx5O+U7TUseyPcGNJ7nzfZmTno8X92Mfjm2Rh8hHOxWZCeGAk3bKie4aMMWGLuyHjcaQ41My4mKc&#10;aO/vxgIYAuNNvMNbnwgzdHBjgYtl4Nt4xPMd+hiT0cWhLk6hE3p/tCct99uexs0LQ0wYUh8X/48C&#10;bRe5Pqwv8yANmOPS/zNh9tW4Ppq3v4d/T7UhHz4QNz3AibEq853yXXlaovEsJy7b7enRbNsOC8rK&#10;HzLG+zI0rX7T+gkenHRh9sO4UB6gP/Xl/InLUNl8wBX0wYd2RkOWgabfh7aDEDq6GG8M8XQ4LUDF&#10;fyocfJkQzPk1L5nN+VWmKRO4rk0d0ZKiLC8aHPn1FGh5LB/LSP7PgehUT9af8ef0wucPPnVlGXBP&#10;1aecMuoGqj/T5BfKn9PGM5zyM9P7uPxAf/D09jJNetZlPjLu7xnX71M29Ae+qXg/f1aPvKanYLZt&#10;XNjza7+Hyw2fXUkLYARpCvnXKztKp8mA+OwEC0TSHqYSAwyNLSYmaaBqwmY8OmYaqCBXPePkIyZ/&#10;baYSbzq0pythPz4vUrcUsgDmqUZ8YibWJGyhY7LUnl6e6FjYdEBEJ4NR9gPcYrGsdzk9rTANvsiS&#10;H36n5FnEkA8nsvK7f2d4By4sh0cRq0WI3roART868JF4f0EYxFOk8o2djMUmOIILWNnFA7FjII0c&#10;d+OARz60+jNPloNpyocFMBY5BZp0HEvPu02WSTsiZ5b3M2Gc7Z4s8toWkOyf+vXxHIzLXctzHQIr&#10;NzoI+BS66cD0i/Q0EPx2Ny7gleHmhWXkE6uYvNMWvGUT72/xTuK+3HOQ1fq+7Pne7/Xz8uVXr8vF&#10;5bJ8/c3r8sc//rG8//ixfsN6vy2H/bxsL5dlfbUq++1l2WxoPxdBZxfCYXdo74XVHRabzdhmyc/B&#10;O4KWa83uP/T/sdxrNvr0z8ncKV22tzb8DCasb0cpFmY08DjNkzEpfuNBV3u/I35mDBqUT0Rigws3&#10;RHaMT/XHapB53JxhLy6i1QfyQlPnqQjjC3nw7r/tnFOPiaMj8pgmIFXenFVnok+kSQ7Yvh+hJ8ta&#10;pgGP1T3IIb7Ax/v88aQ6XK/puMlTH/6UGU95yffsEIve+qpgvTE554ZAlAN9OF54qTcsa48+somv&#10;/OrWSG4lnZ50Hef0SE0kzPdDyq8Ho4+5TsARpmjg5f2PyIW+aFOfsu1TNPGZ95eOT/mTbegDMMfh&#10;IR3jQyrTzJf1nIqzrV9dAdMTMdL2n7DVnj7qR7w/2LZSM0ZxwBuvZHCtYqDgNSl5h50PYW1s+ds0&#10;sW2ksJnzpQ6g44W40hag+MnPd4LVFXZ5QJEGlTq7aTeX6ehE89wP4RlzGfI/ClJXfD6QEGNgKfH1&#10;hmhj8b3w2XB9h4eSZQdAHUPre8mUTWjAJvUX2hhnq52aw4ZMIEadNqfo20yfRgzd4JlHhJ00l8zp&#10;/IQcfP6hx3mIOpNLQ/8+NQSjK8omC/1CcfM1tqRpxX1+5BKfT8nu/e1978uZdO4f8qtbW8KMJx4h&#10;tX/kKUv1AAc+lXQwZNJ4C1l54lk+4417Q3fgbZWpHP3CNlnnnq1O47rZdlR1PuXk2Hsydozrx4g5&#10;junHMXZMeYMHjLxA9QpHiYcxeXo4pVMbahk+g6QwDPkn4ymonLDnMzM2eBscfHZOZHvHoIODR909&#10;DJ1twK8Nry3+YlbIRIYnq1uWI3GwjAvY2NbUno7EAjRN2fDPkH3qbeufMA4Ma4s286o8svk7weoH&#10;wpvzKE3Z3b4ucE3rR88XNrL9drpjz2ca/upXHQTyk1Z1yUOZ5HpThzgXwOD1Uxp5Mw7dvILjF9tY&#10;YlZe70aiCx3Ypr6ss36rJHRGm/miPvOMtI41P/QF9BRdf6UJk5rwETw/9PlTJ/kBZ/llWWUyznjI&#10;kJjPy8WybjXb3N+W3XpTlpfL8vz6qrx69aw8u7osP719U/76/Xfl7ft35cPNXVy0mfjwfeCbm3XZ&#10;LTdlPduVw35btjz521Gny7KPA9ToGXURYf6w3cZc3fmHheTFMBXPOPkytEwy7lPiD+TtV+0mkRdE&#10;2km0/faklnYd6XYjorep3w/0d4zR/g5tnNzu4lNI9KvdfDygEF3oAQ8MnQ2Om41a3+VAF8aruEfZ&#10;JnudTX0CqlsW/RaKV4a0csR7PvkdhV2gw+cTXrYk0v5ZAHPjs9LY4lwPtqIvVjoTWmrgeBtr2AT9&#10;SNDnx1hzfowr+4iJn00+VX6foxhd6sN/frQZgnjh5+j/OTKWKzpyPOvMvsHzS4Ze32ir9admbMRX&#10;hOVHCpp0IQOxcaG8TeURyDwQ1C8eaFy6OHgzLXoF52s4JjRL5DXnN8ePnOkS2gm7bVzO/gW9b0vR&#10;j9N1tcllP9FnGl9yXF+F8FZ/a/3X+Oiosn7WjTQ/FthA5x+DBPOUIXEcqbrH688x9WEKfu3rF+M3&#10;QT+Ukm6dPSjH9vSWBb06lc0w07QvhG+bHmZkOePI64u4DDMt82o307Mc8Uo7X37oUVcvb/qcDXnU&#10;Aa9xaULx6jMt/SkQWX/wP6ZDW1mGuHLSe9vSXdxKF296CsJzSm/P/xjfY/aUF6I/x03rk/qE+qOM&#10;fODlyTj5hMrLL16Z5XBnzYkksP2ecgnZD6/wHjdkneOMIvoYP9TGXcfhbt14McMxZbLT4HUa/IM0&#10;9/TixuU44O0x2rY+F55w7+v7a0w68bLeNYF/H+/QeXdO+w6CpEOmlQ1peYQMYAxOlhXpmJS2wXSQ&#10;b3cM1QFEjnI5xNOYupCSbhnUw7x48nhcDtpvrkW5YHcox0H/+LTWRpDLMXcgdFq+Qv0Q6h8w8t0m&#10;GuQTGSH8lqODt/7pI2lOOA6ZOG285rHa4CAsyr8vF7f1juUxPHVrbShaYtt+HLTI8NjxQn/LEDsU&#10;gpzaGfQ+6DN46KQ/JWT+rH+7vo9yurpYRbvhNOft+q7MDruyPKzKt998Xa6fXZVn11fl/YcP5e2H&#10;D+XHNz8V3n7hBs+/fPtlubhYxp17FgT3d7uy9dNk8WQQL90WzYKmPhHOPnxKPn5tvH0++vTP9Rd9&#10;/nIdGq/3fJMV79q3U58p7Wj3fGc3dqEcw7iLkwZzNQ0tsGtmA74x6lt8tqfZjjGHE/zbeGD/w2f4&#10;wceOmPZEhN05kZ908SY95LG1ddODjxP9pKchg02C8oPPjBFDB1WyQtG8qxuHWLWvFfAeL0VSv+XL&#10;1BT9daFGPlmvsSkk3vMNs7X+OPCr8oJ02Y/s+PmX8DGobDCpT8eBLBTwnckm6+nIU8OFt2k8IG/m&#10;8zhH/zkpy/6UdX3NdZJlchwdkfcz9X7Kzi+Bz7b1W729n31avl8SYiP7kW0aF2KXuGnh2BbrszDx&#10;9nPTymdI3L4tH9A4dK7BymQaftOPAhccD/9lPZma9dA3CeKUYY4lTlnS3MSSv0WGp775aaYyzk9z&#10;eeQyd/Ee+YlxCn/qE2x0+MRXXzgp4KjM2vUf/eDje6itDNGpXf3QL6FPfk33UPqgJ42H8MZYna4x&#10;WR77i+VFlKM+57xHPJ8E/v+R96ZNmhxHgl7U2Y3qCzdAkENqdmd2tLtmkkwy6Wfrg/6GPsmklc1w&#10;LpIAcTaAbnSju663Sva4x5PpGZVvVTXRAEExy7I8wu/wODIiI99MjPST2qXMxIeDNMd0vYqyzXGq&#10;eit/CG35h4x+bWFZ9I/Ko73bDiX4rwx6FmmD2+FUxqHcNQamnbirb4QTX9FV7WNSmVo+eUbacDkP&#10;EXg8Rx1xrS628UefAjLPLfS19OiDPGv4UIY+E1ugT3hs6xeK6T/50R75RVl6OWoZR7kqU9Pwqava&#10;wb74ykOaI76xcx1DVdZlFqDSqx6dq3QE6fA1KFWZvEBPedENDqgd4ETvAWZREFOVvvPLQuLi8rzx&#10;qCHnzuVuu9zLRQDvf+D3bvFYS6kMfVI/sHZ07cOnfZoMaf2WRj6Pq00qea82jC4wNZjg6w1dfbNP&#10;qV88stD8ILf+VZ+rfu+Epi/zpHfSU+ItzoUtOq1PdtLVAV9cTPrj0eQrDbm1vPFD1h3fKEuPf9ZB&#10;Tuwtl1DfgB7Y8Kj2wBkPIbjKL48+yQePNsGlr1frVnmghz4g58kOOIc6WfSzY8VvOU9fHrdLXla0&#10;c9HefPigPXr0oL1zfNoePnwQn1/iBWr3779sb3z1bTy+hv6dy+N23M7is0iX8Xg2EyBuGoSVsDuW&#10;U//+kqH1Qxm2pdfK9yqxQG+tQ/RV+Uj3NzH7Nm7qNdoQC2AqoSwsR1+rf/DWclRaTWef6BjGiP7b&#10;X2zSN5nQoYvTtlr9CN8YM7t/O8ixIAby9El5qkS5al8f12IDn3ihOKETaHW68K1XYD7XEbu/5TFA&#10;ypKfO+LnE/mGZ97sTPfBlqd2yJsG1om4vAmvylNubtzmUiLU9Hpf7/fJkW1Du+J+btCy4xflJB/1&#10;PPSj6rd0cD92+bSlHX2s/ui7OHnNvw6oH+hCvza8xJivtGpXuvJC8ULxyo5480L7v3mgaXWNOPFT&#10;LC1EaQPIWGbT6q361voR+q88mlnaivJckkL3QLPsYb/3Z3EVIuvLtvQVOnhhLGj7fAT8bnnkOifv&#10;czmrbvUxPsbhQrms2LRT5bal0Sd/Ta/xwydPvYGhT8iQnjaTVpSoQ1KVrTjajzShskDKDxwPeYXQ&#10;Scsr3jzQNLw1Pepey6tPOwGjbcSr/NdEruDW/OsTo/AHunbW/JNWFVed4VMl/oC08eIa7iFOGPhS&#10;NdXntbRylqPyaONVobq2yVV6TcNPfm38qrpGmUpTh7jKS9nIV5x80oD7NQg1vSaogttAdanHjuaA&#10;Aj3O4TcaOj3CalNZcPJVek1Ljwkeb5yO167nx6vRs7+3P/9+oy9olFfWvJAycEJHH/POfj81h/6p&#10;s/cyki93RFNv+o5kHrTkZaXBh48c6K/+gA/7k3wOKsQ54tMfMe7KJ6Bcys4D0VSezgkfujgtr0rA&#10;ecAnXX+VCz86PSbjvTzi0YEsi10/20L+PD4t5c5v3rHlQqBd5JXl0XLzQmi1fOgcD+j6CV3fqxz6&#10;WNgDtQ1dXnBXJ8VpGxn5lFnz4e7hYdg4O80bQ2Grv5GWO+LnZ2f5TeM7++3gzmE7Orrf7t271955&#10;8+32/cuT9odPv2j37n3W4kmHtmm89e/Z98ft+xfH8a3gtJkxdp7Djpl3xnfLG6FH//4S8sTLo6bB&#10;kR9x8t4W3iRP3XJM0CdAejvh+9C2L/jwVt7076on0oVXOWYME1D5sBO2uGieZ9ltt/QA7E28+Met&#10;wviMAzvCvV2roy+gd/oj28hxGm3jEneCu96IxFAf1aa2lQXWiTKlKpeDqZA8zhy7wP1xSfstpvIl&#10;tuwSUz7Gy/ykEQvp8DUczJ1b7DkOozzywyOYuq+PMcnETveGMnIaB9ARly5o2rJOhfiREvr5p6q3&#10;fYz+qnfEj3bkG/GvO29c0VvTtPfqA2l9rvgf4o/6Rh3orzbMV1yVWcMrA9+YVla5Nbo7rcoH7HON&#10;KU1r7U+ggaM8GcO8/pImjsHf23G1lbxzi5cWsHRY8uqYbmQFZv4nz4xZprDFEYvTYfGLbOz4wlDq&#10;ObPazvkP1074GR+B8Y540/jZX46FOW8SoqG+4A5f8CN8vpjnYqGvlzWcveW/GkfLSf9Tn32RvPTa&#10;vsOfHp/wqdut6dEV9Yx48y6wRt3qFEInzVl1ju1GPvVX/5WXBuzFqaitaX2c7PffeOfce11s9GfM&#10;V6la1oqv6cm2yKkvLccCyOqT9bbQOAFtE6M+/aDNehNq5BntRfvufvlkwMgz5rUjftr57Yjb6oGd&#10;8lR95P384DQ+ZfefGkb26hyz1EGjofshb/sLWvcJGeyEbFyw5Wdjbic2i5CFPn0HGNnqnOlaAV3/&#10;jQDl9Qhjw0LJjl/5TGPbgumHNKD6hIHrDFGsHLWiPJvY9eVBlHwYBRivhvHbkfu5ANaOvpuvdknr&#10;GwMHPu4fzC+OkrfqsJzjRA9ZdMmrbP1RP/Q5/hnT0S/zi1jUgV7FKx1SWctFnhNd2PXUV2i8rIqD&#10;pssyCp5RxruW4DmQ5+SAf6L32SX2wMHPgtPYwn9wMH8H1VhZViAvFVKvdPRoWxw8azjw6oNe+ZWp&#10;uFEH5eGwfNLVG8T+T5p20Pvy5CRiwuv2+e4vO3j8LmeXJerFTjs43I+73MffH7cXL46Dd//woD16&#10;8LC99dZB++AXH7X3/vBeO7r7Rnv08GH7+psn7el3L9qzZ8/bi+Pz9ulnX/TX/lzEhZ5WRMQYeFgE&#10;UwUOatXX26aRjWq8rcBPxFfr7IeavFZXb39eyXmRDKc7qt74kR4jt/GPQXz2zvYxY26fQpaTdri3&#10;2WmXuxdx9iV3Lg57+4aPVkv35Dfj8QoXMl0e36M990WxeoEcNR41PXrL3Dh2ePn5BmZKQ1NuRtky&#10;l59i4OLORWva7Y2JLY85M+HgInc57fryQ5S8oGKMu0iMsXP/xmY909+8OZT47P/6JrRccVmZlr59&#10;PE4QsZffOCn3c4b4rL9Cy8HY5gS5lkG+ivup0/ign/pjWSre9Ovwr9oc9WHHE5p29S1wfRHVm0y0&#10;JK8fyig3Qbqci9d+UydopV0rK5xku0/igfWI8kQf75/H68TUn8uKmFwzn2N8KddKbdDffHRZ3dAs&#10;Yy2/9Aq9dsinXnjCvz6XrHjSV/nzOgyNmLoAdq7Bp//UEfLdidgh7uOafqkbmCPeXJ/yCGOhTlxi&#10;Id1HW8b1npdvGwz/8Dln9AGxGeNzfIYxb/Do+xU9/QYE9PGE17JckRPBe1boS/zEw+sC8zFizGeA&#10;mJcxmvabD/oV74lQxzWQ6wj1Uf0nfaNfRSe8yq/JSVNk5Kny8giR9VTOPFCc/CN0ATjFpbTXm2TR&#10;hQ2Obbx1fJBPXtrYSA9l5d9tylDYXzmpL9sELR90eM0rV/Piqi7p4qoOcM67pd/EL59wP4LYGwHK&#10;vOD5Vl8MggfWhuxCxbf3WhHwyo8RH/HUcTq8PNg6OJz30ODhQJd3BoC8KRh7yN69e9gOdvvjxhd9&#10;wsNjLQSY3zeyIxhvXe2P8Z0cx+7AHrrjN6oXbbNz3i7vZHnQyXBdfdLXWl58Jbiefs9WOTpC+N1f&#10;4mR89vYOwzPeligvZUQP/PP8mckcA2HfXcibtm1vfy/Kjsze/n4MjOiORVIsPmkE+ftb7cek8zx3&#10;d/Jth93v+bKUv2Xjd9mTA1hPvvCP7+cRsz3mrbnIjbj0C28O2Hvt+PQU9lgYR+Mj9hs7dv6Gl4tP&#10;8MNIFZNnUNxnh3V+i7UxwQ7xznqg0+QZv2WNOPJyrP5d0nIBCJ39RgvyxIl6oo6jLP0RfPDYirbI&#10;7/rKXVho8ELjRF5d+gekLsHzjVLrNf2d20gEhn80zhjonBYkhYs/e2BcRC9YpjKK0i74TfgmX+51&#10;cnrW/cjfAmHz9Pi0HV8cxwL5jfsP2q8/+KA9une/ffjuu+23//wv7eNPP2tHd/Zje+zBvcP22Rdf&#10;tidPv+eH5G3DI7qX+d3ig8M78S1m/J7OvqNCryAu4OtB3/IIv1d216UDs0hZbuLGoU5h5R/TyMiH&#10;P5wcxp+Xz8XCBN1dv3aUhVcd4KSD4/u3qXCOAfwc0OVnoRbpJMRb7QnF3tQ30iduYHEyDiHPo8Qc&#10;u7EC7O0/MH2SY//rzQTSspV0ZkGpj2g/LPKiUngjOU6yG3rQdiBuKCuubCJ9UeIXK0PKxwK4P7ZN&#10;27o4O49dYfoBN2MIN+r3+S0hT2GU+g+Xern8KUX43+uBMqe7caWOws9lS0VOMbmhFoZiLJm5+IwR&#10;6uJNzlwX4ve+4HJieNAdjLGLhXJ0oZTBF8cddKRb3hkudRv9kEXA3D6z1ugyieNX9DHpo9/TN3hy&#10;4vIirm/Zngg0drvvvaPQlsQlXE5o6Y81ZmM6iNf9094WHm1vIU/Xe+nRZnsboz1UedNA09HWe8zR&#10;Ib7C61yUhl2Pmra/S7sCczhIdFeGJu07QQ2GbkNaLOp6RYsDeiJDu6ZG8anXbPZrdMVvNOdrS5Sg&#10;TPLQw2P5oQe93S9tBaH0/+gs0dZjXzf8sD1POkrs9TPqrOvhywjETBvGMt9qHhbzX7R5biBvYnHj&#10;2Jk+9fEPh0ny0rm+0FU3+nt3iTlL0ZyqerCy1HN96DP8EY8+fs/yKRi0vuiSN3mscKJ92Xb2e3z7&#10;s1jqp9+T5hHpxHWDIUXdpbYOputKxLKO+1MD7eNyLIpz1KL8xCNi2xfL0Upc0MYTXPO8MWJX5hr4&#10;xROE3IhmGI26Q0+JNy80yJLOMQzP9SuLEf+ta2DopuqKPfAxxg8bErS7C256xli+E1/W2Nnlibt8&#10;2WDUc9y8Ycjjbfv55A7003NHyowk9kKuz4PJe3ApTLeNOkNmT499s7cffo6ThetaOj5xuWFC2vKO&#10;6S61vKgWHed9jGOuhw78JU7OGZj/eRhf80BkiA/jYLQK5wlRt1xa0//Jvxg25g0an+DgKScHmMpb&#10;bYU9mTIzksP3irT+9b3ObeDz+ihdWfPWnz6BR4fxOdzbn+KFrHyTnjI/LGGfSrE5O5M1ZKs86Xhv&#10;Srk2wDy3nvwJK3yeKtP/Wn+VJj2387rjKoHoaUHJk4YnnBgbbNcO3UZU+Tp5AlWPzkzEUjHg1Ena&#10;BYqVkNNI3lzK9WjTdjZ8KobftPH2rbPWzjYxsPA2aD751C732s7eRbs438Tkv+2dNz5Obnn1xfLS&#10;McYDfzxHGnl1kK6TiFoOGyafLqn86hMH5IwXe3VirRP5gfKSxlbNkwZXj5qXX1n5jHP247hq9sHa&#10;gU/OtF91zpRlSr/gNb7Y4YBmbMjrF3GUblmQjYnpUNZg7LI1jS79qzbkAUqvuOvS1gU86OTkwEdo&#10;5rfpgI+rgpMJIJOGuKved+CUDV7sIMIQstvai2fftcO7b7S3Hz5o9/7+79q7b73dfv/Jx+3jT/7Y&#10;vnn6JF4kxg0EHps+Pj1rz75/GTvJJ8fH7fL4uN05uje1E+OKPW6M4P918Yg+p3M/AcS/6qM7D9VH&#10;08IoS2n3a/jQWfyHZ2Enxrp5Ia4fIdJ/Oxs42jC8TBKAtOU6WhPXaod2UvKvmkR3TL5ig8Zxol+c&#10;uEixoLXNU6ZiL/ob7es0b/iQ53FoZGLMigv6tCbd6lqNJ0zmXfDnEzdQ+kTACU3XyG/y8sA7+md6&#10;6bSJF1rlXCLf+Mx+RLz5uccyL+DIZZ8IGPU9j3f61A1tAdbEPEbISN1yRB1zs5W3bscbqPUyOeW7&#10;jT14b8N3E49e6+vPAVafa/rH9q3G1LoYbY7+mK+wpkd58tDVL5QPWj3pdJHvcrGc7riQ6TdYRvm8&#10;LZ/X27DZ2zvjxzSGMB4qWKBxqL6t8U0ivX3jpwf8jl0BudwMSmL8n0UUvTXkHp29f5uQPgkpveVL&#10;mVlDxNnxriuc5RJhvsZGnD7UvGmhPAFj4cOt6x4YxmOqjKG/P2Lt/Ab58UQH/IgH7HlQoWdhLMcf&#10;/Zj8723JvLDyaRca4zynfPxEhwOe/d15ERjzox7r+HRfl0VOWeYqhwd3J9+1o20gvOaH4ryW7Kh7&#10;zN9kBH5O/bRs6nGzRFLX+ScAACAASURBVD3izcfdH2LSr8Hg1UGazTtknBtGXHs+eOMJrEnbKyeq&#10;rVHYco148lfKUZiqTufd8CsDtF3Tdit/5VNlpdc09GFIWeiCt/JrX71A/Kg2SSNTYeUf0/EbYBVQ&#10;OQjbQSh8dULFoxLyyHhUGXEVVufYocy54nJyu8t3HfuArF/ojbfkntOJc+K20ydQXFig715s2sXm&#10;NH8TyUKYvbW+W8jdpL380Vje+aZx7p/FAlhb6PAgTYCB0qHV/MhPHCovHcjGD540B2nO6Q2sMUEk&#10;P0+q0I0+T20JwdsQxQE5Z/2Zly4eH9KXLC83D/JYlhcbynaGANvwENf4q6w88PEdZdqZbY3y2Kjh&#10;044QnGWIdsFNjW4THmgeQS/1Ce1K/Iu/t/Fb3RUix4lu9VPvlKn6U2VIE/lY7K5MQKAjq+5atlqu&#10;PRYuZ6ds9rWjN+603/z6V+2dd95qv/rVr9qTp9+13338SXvvvW/a48ffxOPR7Aa387PGde+chdrF&#10;pp3TZ+LubA5s2N20fAkSd/jWjtifjov3HO81vh+KM37GAcgBnicdIkY9ry1l5BO/lo/FamkD8oRe&#10;bPW3kNep5sKX3m3ARRslcjyFMty8qD68znTEYxqymA3l49cXO7zwjzukPVbsBOz1O9XdV9onvzHH&#10;76kP+rTPpPN23s4xzz7ozs8oPeLtL9MCue+YOQqiN8+535NHTho2TFc42pZvG0TWo6bBWedxscKe&#10;k8NhfJG3XtqRRV9CSoYdx9XZprb/UuEYszF/XbnkNVbX8VZa3C+piFIfoNUri9EW75MLU763gSnf&#10;Bcnjm8eVfO9n4GmbsYANXfPcAZrtnzSHUL3KBW9/0mjkG2NU/WKRiuaKC93ddW+0ak+IPWRgG32C&#10;JxZkec9VkZ8MZiyWC11jwGO6+jtCHUx5a17sDNUlpuZJcwhHGzFvYdG7rT7LBop+yKs98uoXp03x&#10;ypA3La88QvFAxnbHSuie8pCXLkQ/chws4OoBzZPFHzLekRGvHuX0C3pNQycP3mPMV5o8C9jbdeWr&#10;ae0tZEoGXvkps2lYSCOvDvOVR1XyyQuUHx7x4OrJV05+yLHmc/VPu9XGdfQ1fv2Xpv/iq27SVb/t&#10;SF51mHcHuuoYeaq+UT9PxY445Dmrn1V/TV95CZZCKqnMY5qGzinvGvQR6FEWOzoJTVkrNN7OXBoO&#10;dqAx4ADnBZsNlQ0xJu3sAPfPfPQFootl7Ogz9tETHTwe97j62JA8+kfeQ3/NC8VbtvS199JSHulA&#10;jhGKA8+JHg/80JdRTn7xyFUfkHOBmTrmDq5NdZsHgvPUBnp34q3FejYPaNqXd+aYyxryO/PkW7uj&#10;nTUd8FCXfCZFOlBZdUnTvnihePg81GH+Olj1aOu28kxWcgdvblfIWg7sqn+bf2+8kY8xH7940V6+&#10;fNnu3j1qR2+80f7Db34dj2q+99577auvvm6ffPp5+/jjj9vuzmW7s7cXvz0+Odu0l2f0GXb/8rVY&#10;e+0Oz7tO/fq6sod/3AGc3b+J/Qq9lusKsZQfmvElTd3vswihT3b7Ne7GTZ3VTqX5iJL65QcGX+nz&#10;8qAr2i4LzH4B0zfeNE96+mlBVfgTpPUN//SXcnijjDS0WPxyk6YsgEOm9yGCmnGa+wX6EjcXxKqf&#10;8X2c6CwzPhHjgmWma6/zdVuxZIixZzkG6YHywPGEh3hwyDemg3iLf9bvvABOIfWTq2kXwNqFtkzf&#10;wujg95rEsnaucix9ukp/HRjLhS7TI9xmp/q3llbPNnnoVQ6+mld+G2Qc4ZA+poPY/422QoYbXTEE&#10;ZU8Ax+nNOduLescFMParv1e2RAbf9AeZ0Z9K45HM8E9khze1l3gaqbTVQfwnzxpPDNfyTGUv/X7k&#10;ifyKx8YbSDzUG/kyD0CUcZLDeJOefIr3EDgCzviJXnSHkv5P+xVX09L1q9K2pZVZg3GtKtcx9aaf&#10;87wX3cjDH9eC4j+8tNV67sTj6/N3klPfPA6rDwhN32qaa3fFKwPPbY7KV9OjzW26xv43+sJ1U9ya&#10;DtsH8Vrju3PnTojhmycIeI3xmt4/Bad+4wCsNsRv0z36T571m76OZUSfP/FQp7zm6w2UNfu75QbR&#10;aF8dygE9oZGm/kyP8uSVVdcIp+2dKowQ+apgVIRhcIcH+R1XdrwMEHI1rYNA9QITTwFIzxO2kA0q&#10;hcxCxKNDTHjjzjvTs9z65hNHiLsDrH6/A0w3ikdSsNf71FQ+JokMcP2qMJYRF/DFA7qnuMleKZv6&#10;5QFaXmDVWWlr6Xz0OR1Uh7EPXfGJJ5ZR+Dk/5sjQDj3f9+vvO3jmPz98Dwz+4REGvpyXgVruBBO7&#10;XGvcPDDpp7DGoZYx/LvMnVLSNbbEyFO8UH3XxVGetDF3BHToQ9hkEO9tUR+qrPziRkhd6Cew+uii&#10;Y5Sp+bCZVTf93jDacu8V8Tmo6B7Zfqt+9PDCIm9oYP/s5GU7Oztph4eHbe/gsP36ow/bu2++2T58&#10;/732yw/ebe+981b7/e8+bp988kn77Ktv2t7dg7ZzstMuz/pO8OYsf2e5wyJ4r2366pabSz/GcVN8&#10;tbnGB47Q0L8jLnE1zTQEZeL3+b3z5x7Msg1oA8hNCdsD+T40hI3I81s72kv8lvqybfiZRe/fyE2y&#10;vU05rgXTj/CPHSMP4hA7QEzKuaHBy6cCwXieu7/EhHbC486cjNv4bBtGW8Syj3XjBL7GFbtaz0eX&#10;E5N1kV7Nd3iz/fAZuuUxRTjQvGxleWTn4HfxFGUy2Jms4+pzxU310ctVdVc+8eohLz109Lrl5ip9&#10;Hhx0Rt6IWSiYfydqw4krVimTcvnTHYQsvx78ZUFjJMT7mr6pNLV+1tI36eJG09hiaiPJeQOY5Jpv&#10;qGQ+r4Pp5XW2Zt/miXzuiqZmZDnpj/HW8j4/mt4BoH37VY9TjjdXoxTesTtX2s7IhU/RJQYe8cAr&#10;ZerNzZuWRg97wTuNmxmfuYzBAVc5bb7JO/s35qGIU17ucTxIvL2i/6o/fKtlwS/GtFqf0q2rjEPG&#10;wFgErozT2sGqND0TJ1SHdsBHuv8WmLRzM9KcyHiM+ZDfYhea9q5Lcx2qeohuyAWWTKmx7o++xdzF&#10;eaLjW/fXdx8c9gWc5YgyxGydm7xsgOQ8PHwo7VD+yQ31DjGJSWVnGss76lTX64Zr9VJ9kQ7OEx9I&#10;c930mFp4r3vkeKx8cfT5hXrg+SEHdcihHqAneOxIJw1NGIT+Tz6yY5p8Pauc3Vq6fqjH+IivvpHW&#10;f/krrHZGefPyVJ/FAUe+SiMdC2CdB1EVKSxUmDyOc7rDy50Q+YToMq2sUDvahs9THLDX7zRNgGe6&#10;K7PDAjY1hj4e42VAYPHEwpbdYpaG/e4ME0R2aNJXdmp22m7/jXvI61wJXMWTxj7lRifpkY4K+eQF&#10;ciCjL8rZAMwL1VNfMqLNUNbtUE5kRjnKKF6ozppXvzR95dFs/R911/zMnx1NmlBfhSO/L/ACz4mc&#10;vtc2ZXuTxzjWDqgNYfWBtLaByjv8VF7o8qprG1Qv/pG2jpCnnVKG6w6vj/CrS379AM/JoV/yH/M7&#10;3jt34sT26elpPNVwQn88PW3npweNl1396hfvt/fffav94oP3268+fL/9t//2Rtvb/5f2/OWmHb48&#10;afvtsr14+bKdbfitPC8Jy19b8hIB3kntEbsdDOI9cELprwotzza5Wm7LXHmVr9A0fMpXmetw2/vD&#10;fBEgzrYfYLUz6Z7qq1p+/elaVv2oPukPOHg5SfuIPnRPaEy4R53Va2kT7MR6HYdmv5LPCbD4qtN0&#10;lQMXsv0nDkHrvtW0siMMWXUU4oivedOT7TKWg4s4TVeiVGp8pSd2/o9OeCrcxjtLzamqf8aWVA18&#10;Qf85kjV+2LfMN/kylnHM3yQvXftCfTAPrKd05YXyk9cXcDUNbZc+Xl7CqO6FHm1OC8uMy2SjtA3l&#10;sJOj/TzeS1uD1S/ToaNc80a5adzuPzmQrl/Im5Y2Qn0c8a+Sn/x4BaH0q/u34gR0xriIRd9hBDfG&#10;JmLUy19puEIeGa/raXOuO/DsgHLES6H6fLjyqSeYtv0r468+hM7er9VXcTUtvcpWU9LByWPZwHEd&#10;qAf841yr0klH2Xu7Xgl/2NFWtU96xFdf0L2WH+0v8+nBNt1L3u05/dQ/OG1D4oD1hEe7ygM5jZHx&#10;FV89UKbiXjWtjhGqR7x5/AdXyyQNKF4cO7gjDnn1QhvjpCzQzRn5la15+cGhT5p4oLgR+pK7yjv6&#10;W2ljOhbAFmDNELSKr8p1mEk+Z+XV0dEg8stz/hG+34ONyVKf+MQQw4S7XxLi9ew0Th41jN8w0gHm&#10;x2AvNmftkt/8np+2tjmPz2VgL+/V5yIFX3mrKGMfDTUeoyyVr+/CsQxrectUacirQ7pQGvl6zPmM&#10;E49Y4uN08PbTWGz1x717PNUHnzasD3D6oR55YlellB186sIvpqt5B0v+SZ4dQe4o9AMZeDgqXLOr&#10;TMJ5sIBXn9VRefVhAbs97QjlMY8e0lHfK37CD92z2r0uzQCHTm/K4D+6tHedLDTtVj59hoZudZIX&#10;Jz92oZ+d5Nu4qRJuSuWTE60dv3jednlT99FR7Ap/9MG77eGDN+J899132j/+8+/as5en7dtvn7Rv&#10;nz5p3z0/bien540FdD4efBA/LZgWwbxlOIzbJuc2oE+vE1I2YmBM0G0cxI0QHnHwKhOJgZY7MLkP&#10;ol4h/O4gicOfqI9ez/y8YjzgnRd6c2rkey35Xj51YZu76r799rKPHbwMywOeabwueGLmOc3AFSrQ&#10;2ILK9PIaMeMZXxXMRBkyJCygO178tCG2L3rdTzs9/OSMcTtsL0QXmaiDoWwLhlfIRExtR2XHBBXc&#10;ROUDe+wkknYnnLhkXfRy9/CnS/NF3vH3FdxZsP5Q+aH5LHSTmVvNetodwlGwtpGRVvPp/2wlYlas&#10;3tRerGftAT3D/94GxFWYfsy2q19raWTTvy7JTc6ygKSN0n7jJhIsjN+5RxnBQ55DHzKdfFX3Gl8I&#10;ButyvCUnf+VhvlR9nWgWd1IzJYIl6nPyUan5OYUld9KRqUfpdhNaHND0RCyJWX/2G8uAjWlswN5F&#10;0hWtMWV85kB21pecgevXUTDxvobeZqSBX4tpalguAIOvPwpdZfQ7h+MMEDh5hAtfS2dUXpujT8oL&#10;5Rvz2gSqs/JIB8d11mutPPpH3rPynfGSiR4v9VdbzE88tEVeXhpDxUvT/sSnkgHaluRDzvTAuprV&#10;tvaAcX3v8XIBq3DlA0csOLQJXR7xNV/T0kPBn/hvm77qj2lNmAeO8vIIa/2Dkx/Z0FN2tKHVE/5a&#10;/+qsUF/EqX9bXrxy+qFd6KTBj7qUrTC+AwxzLaidoCqvQqYxwB0CGgknOuwc8IxOkBevbj5no4x2&#10;U7+7aXPjAp+Fy101Jp/sIMbiNj4dcx6L31gEnzOBZwE8v9mOz79wsIhGDyc28wvBSztLX9IjZfSD&#10;PGUGeljGilujQccGE1Fl1Cs/cNQPzthBq7KjnPUhHpv6pZxjrnl5K9SeOPNALkprsms45YHS6SD6&#10;BQ6fOcRVf5URVj1VRjrQBWKlk+aQr2cjrz3gSJevQuoPXjs6MpbhNvL6Aa+21U+eNjLqqbzs/tIH&#10;2fnVDx67Ob84C/zR0VE7OTlp3z35JnTxNui33nzYjv7T38e3hJF9/uKkffPgqH3++E68KOvJ8xft&#10;5fFpO7+gZ/EMBauOrBd8c8LzQyff6BrLbNmFxhI+TvLGI+NwdSKkrFB+82sQnvGEjxFLeWx7jq/n&#10;l2dN94+JW7MLboxr5SNtOfwNjvGtvoaeihjSZdhb2Avb48xzkDWrnxO073d5yzItgB23fQFaL2st&#10;H7rVp50Kr6NVvpvSdfdKP5UZ/Rnp8t0ERz0j/01luUl+1Peq+dH+mL/JvouaV7U78scVmPGS9sFN&#10;ExhooLkCycVTp4OP6xY8/etXLLSpTyFPktW8+CuwdIKx7OlCzg2kAU0zfpJe6yryjOWs+TU56cSd&#10;8zZ6lBnhbeRdMI+yP0Zef4DL2zE5RteyJs+MN1/9ArcWw8o7Xm9ivjjNUeYJfrWNjVnHPDeERz6h&#10;vOGLk7Hi5KwnkVUODP54QIO/8lS9VZd4eNHB/GWcw1D2u3fvhvoqW2PCmxWlrdnVP2nwmtZv4HX4&#10;yjemrUF1btMzypmvvqNDecsIBL92ooPyIaOeEfqErPLIjDz68kOhequeV7E7ypNfqz9iYnz4DbBy&#10;2qIdkebwN8TwjCf0ufX2sXBL+7BM2qp5bYGrafIjv3LCna//7/8jxoA150bhqtz02en8nTNxKDdA&#10;k6HeuNBpAIGHh/OPxKFxUQhf+q7uxXn+xm6nv6VY+bhA8cbVeOkVb36mK+TbV/n9L7u/lxdn7TIe&#10;5+Qj3xftjG+W7e23wztH7fDuUdvZP2w7+/fbwZ27sTuGPywWsMFvKOn8LHDWDsuKDId5ZDmiDL0B&#10;SQNWOnzcOAA/84T4pAP7MTDxvc+u20aJbdPQqp7qg75Ah98zeM7nRxySvj/phI5t7FBM7esr9N3y&#10;I/lqBxp8ypD3kA/IW6CvO3yJALz4oT7KgH6WZx7StuWr3/CQp4Nm+VK3OuS1fuQXTx7e+hIw8spX&#10;iAxnrSvlT895GmG+8yqPdOKvLnEVxg3Y/i1a8CxUtZc2+6P33BAifjzQvLfXDvk+8v5B+/zzL9sf&#10;P/ui/eHjP7YvHz9uX379tH3xzTftydPn7eXpRXv6/Pt2dr7Jb8zu7beDO4fhL29v51NifJfVsgFr&#10;LHHH77AZm1oW+G86ou1fw+SnkGCp+kxrbys8z/7NxNZDX8kzUaYPepNPmnDbb3y9OaAf6h5L7E6t&#10;9FeGK5OmUQc+cNYYiMO+6ZDr+nwbbX6FMuMAn785Js3tgVzAzGNg4rnJmAEFLPX3eDup6HdTlFu+&#10;82H+9AobbaFneJTU9lFtzLrmCQ1lk0cIbpTnKSToeB969jLP447Bu8vTFbEdFQuk/IlA51UG2BuA&#10;45T2+UZmyOuPv+ErfUG6MsBtR+Vd47HO12g34ZAd/deesD5ZsKavjmfQlZPXl8Xp5wirPLLKC/2K&#10;EEteFqyx9CXGVGD5jil56XVhyw4uo6J04JiH3wWxUD78M0bhX2nv4G1fY9ntR/yEyXJZphqDMiwZ&#10;sgXkJxvekKxyMvGIIIe6tSWdGMUne8pCKGLeY814joxllHeS7wlta0s71W6lKc/mg30teeenfchb&#10;NkaeeqhXnRXqC5B+G9e9YZwU51vylUdvPeHjoPye0CNGvS9He+r9t8oix3UyYLEPD0fw7h/EuIwd&#10;Tueb2qAMnvpMXr8ePny4GNfVa305f9Ev8eZ9jDscWvlH+4VXvUJxTKlNTzpLP9VnIb57wM98Qjnw&#10;0sVZTvIeNT1/Rk/qVaguofGEU3tXpW6H0Zeb9GgbGG2n17/9H2ujLnS6gL7OmypXy6bN62Rvii/t&#10;UZ3WYdV3dCdvkFRcTXN9VIdtTz3k43O1VWBIWzYh5JrmZcnmhdYFkParPWT1QTP7BgCEBTUtkxC6&#10;RsStQR2ApkzFKYMudqCAnoyGTNLh903PvMiJO7n4moXJPHQugNGlmIjHC614NSuL39yRzgZ2GZ96&#10;4Zu7vEzl4iAHGmT3D3KSRCUZKGyT1jfx+I2fNmDLUctpeo2WZZoHNHhs4MaH396+yjHLLQeW0Vbl&#10;I02ZKIt82hxp0UijLuRYwlF+SV3m4OUQYv+mAz/XDnWUp+UWbBO9YMUJIelDhdDlEa8a8OKE0OQf&#10;08qJrzLgxrz61Wf55QNKS3h9DA2fHf+CC/LlZbRt2vwvP/qgvfnwQfvw/Xfb518+bp989nn7/R8/&#10;a59/+U179uJl29/bad+fnLYXL0/aKT9L4OS2HXW3xyd3sk71U9/013KDl1ZjUvkq/oemsfUquvWt&#10;+hm4YVEvH/5lXfxQT39a+er/aBna9a0p2/laXCsu09kubHcTvY8B5OMsFpMnx6Uc1MsOhzdahslY&#10;LUP4X8aU68pa5dbS+quf8IS+0q7kGeUTP4/HI/2nzG/zUR+2xchyK28euZpWz23haI/2NuK0UfH6&#10;IU3oDkL4pG+0qVAMor4kL72MRXJnAWM+dotX8rE4RhVVSvvqbRg5/RKmhYyR6REGb28eo5y8lD1O&#10;ESswhvJwZ25rNWYzNoWv2Nrlc3e5+JemXc2JN69+oXMh+MABq4x8ylcYNxZK/6+015Wu87qqk+sV&#10;vl2WR9gr3bTlEYKv5ZNvhNfFQhqQFxFy4I8needdzEE5tF+hclGOYWGpDW/AKHdlPA7t+a+Wy3TV&#10;rQ51p9S8Awi+HvDrP3jl8aEurKvM606PPpkXWs5tduX7U+nqt+xr+YrbZuc6PD6q4zq+NRr1gPx4&#10;wgvO+kO/9SYEN/30rvf72r6gT/2szP/Qq/41n27CIX/b8mpLnaPsYgEsE1ADowJ5xMNXT/BrZ9VH&#10;mkDBd3aWO6BTh2Ciw6AYb1udH0FkIZu7vS6OCULcbm27fAqHb5limxk/g1sfULgDxj1d7uqyAOZy&#10;l5WSlUN5GCQ5apngofLxy4EJv20wI3/Nj+max0ZtFAcHvmZ8xsPvETsJ/fFTZI2jdG4CgJeWcU2q&#10;eCGzAdPTWNUvBOrNmw7w5dSC2CCDz/D43WXtg+dQr2l4wQmli0tdN0235x1yylUP9MTRJ7xTvtQj&#10;9Iqv8qYpH76g3zapHLLiSFdd+s9zB+IrjzjtCMUL93u5iIRnTLAsX49hPNrnDYvYkOANxBet8ZbB&#10;aB89HlFvXRPfhA15ykZ9ZDunzJvLfPvv3YPD9vDRg/bW22+2X/3qo/abr/+m/eL3n7Tf/su/to8/&#10;+zKehHjy/Hn7+tun7cXxSTujr214oiL7zd29fILDmFlO4Fj38oB/XYc7raFv7B/ku6ESzoyJbcMn&#10;ToZxizogdrRu+z957akvI7pyk0bDw87FWO6bYmE7GeVeNT/qMS+s+sD11hTvXrAegZ7wz2kK6/gA&#10;ZR6n6D/JV9vnLOsOnvant0T3+M07v/PEerar1HYIL4cyQnHbJZOiPLmIVa/40DOMSZW3XVruWQ90&#10;243pqZnc5MhPQNd/ISZJmx/hq7hkOxthvOW+KMKGPNts64f+jXCNXnlquvKC98AHaNUXaRXGIpgZ&#10;i08m9AplnCAZ0PHOS1ZV4PXL9tUhdj1hdye0isZmQWwYLLCTz2CjDNMmQc93fOi8yHegxM/DWJH2&#10;M+ZgzBf6Lqc7/eBpw3M7np9QspiUHLuczg8yGuER1sNhwhFveY4s/xIPEd9Cn2+Nn0kp2/Nxc2Ic&#10;97fEMgRX/lnXIwm881LLM49nOphS6gDWY3B7qhv5z/oTjuQ9o86GPDrBY7/6oD1oHvpKHv85xMkn&#10;ZM7M1SvyJY5qc35UdZgOxf2ffpCt6XnemO0Bfzgtx3l/10/V9TrT1RfSlls8flx3yLeNxzhto+cT&#10;Usv444N+VGgaXfp6k314kZNPuM2fEW//RK6e+sAOrjqrf9brqG/MI1ttSJ90irgBwl/tj/kbxBfk&#10;yTZPgJqBoxowXenwjHn4PKsV+DyVU2e1ZUdIyHBIZW76bdu8Q+ZjznTGHHlzwknj402MTj/jdSSX&#10;F21zyWI5F8ybTe4wh988xttnsPoMPhfX88t29NNKtgLB6y84TvLoUGaMQc0bB2H41GOqPnHoRafj&#10;KXhpQO0hJx695KUpI908PPowT+hnndKAxFz5ECqTW/DbHuGsMsFX/MQ/z/rW3dS//I9sjTFy6g64&#10;vN5MtKWWuW1rV7rxq3GDJh9QHu0uaH3HXhqypoH4XnGRKf/QxSFUVhZsr5Ufvp2YiVxsv4sdk4f5&#10;kVNeaJZ26EfYvWyPv/2m3b172I6O7jc+efDLX3zQ+J0w3xd+9ObD9odPP29fP3naDg/22+MnT2In&#10;mJ8S8KK5uOEUi+oso3HBd/zztCxj2Wq55XlVqM4aP9Pqkkd/hNBNA4m1dU3HkyY++ee2kTcUHH20&#10;9vODlKPGZMxXj6GtHVUeOnmabr70ibY092np6pF3mU9+x5+JVsxXP1PHsq+A2+av+rZBZD1qWhwQ&#10;vH0Pt8JWjw805YTKVFj1/ZzTY3ksk1DfzQunC5QMK9A6AnrCFvj+Jt0qNuku4yJ08NIi7aKz8F3h&#10;2VLPVU+1/app7Qkpk7r1edQZ5R6Rw1gE2VjFQrX0C0VjrbqCr3TS+iOMn40QSxeaCnRoGdJ+Ii2f&#10;OoTq31amQfUiGzqu8X/BfIvMmg/YsA+jQr+zbHkjVzw0T3Fev0e87oQeMwOEllHOedmaf+fneQN+&#10;EJ2y/BSPQ7+F4NDnAlcB6UL9X9NB++m/wMi+2OeP6lqDUabSp/IznWucicN/fQHij/m1eGzXtE65&#10;rQ79vi2/1kZ+fR/pIx76Gg78qHPUZf463spDGlvb9I68NR9rqoJAT/Wb9oVeTudGVYYNlLVDGdvf&#10;mm9hZ8t8Y5vO6tuazlFOHuT0CR71TD/AFDHCUaF5Fde7dtK2wVkmHcDW7n6/U96FdBIYb6Hd5I5u&#10;XGgvN/0xpPm3SZeXZ/HIdH73N29NaocBngnWZfwuMnfB+M3A3u5BDBx7+/uxi8bvUPCF07tTYb//&#10;JkM8jyvbIHCXBmEFW2Ztm0eWQzz5mmaHWlvo4wiexsC4G2+6hl7P1Anv8u7K6Eu1i3y1rT4H6NQZ&#10;5vu/XFh3lwKXg9e84EYHd46vylY984V8ibUR3u4KiI3q/6iLPP541LQ4/M8y5EAMnpdHcRgP0tqq&#10;6W1lrHaqjooPA8W/qsu0/OarjDRx1S9KHG/MLWWnTv21ZkLaIOcmfwe3v9fYaaNpIn++uWxPnz1p&#10;u9/vtjfu3mtH9+60f/j7v20f8umk3/2hffH1N+2tR39sv//jp+3xN9+2Z9+/bCenO+38YKe9fEH7&#10;zZsuxLb2n9HvWjbSNV/L9qeksaW+Ma0fQAdxbASeuIHvP4GQrkxj/EG38S0X/8nPeDay5+LGwkSZ&#10;Xx7mTkYhvY7k3zjw8AAAIABJREFUthtQVXeNy1SuynBNWllYSPNnH8qdXiiMRVmf8gvjF5URuyVd&#10;k+iqhzs68dvj2kZ611bvbsScFdAsH/71+pEP3TVdbVWassLcflpyh56h/ulf0QdLG6j25t8uLm+U&#10;vGo9LD2Zc3l1mfOvmtLXqdzW81jOMU//uYUxywn0RKziCV31A/qU77uCNW8aEmmu8bTLkItUj0rg&#10;A536ahsyneT+f742O6+xf002w8gc9ewR+T8D0gfVmSV0W96FuV5O4wLkkWQO+eNZjO7rOLTAGsNX&#10;sVX9zF3U+Te2qAk6c5DuCPl6giYfi27SnU88vzmTP0i8LMyxsfCSBA+vR5UjrQ/SgdPOb0WWtDFQ&#10;qzaEsOpP4IZHTKo/8G7boYM2+qsb2gLG2QmklZM362jZ9qVVX7QlZFz0lB+ojQnXyzfqks6TjxzQ&#10;aUsVyqPOKItl6mXxJ3ryjpDrpbaBnvIxH+AY8dpaNDCFXiPUN1Ri07zQsm8zWenIVB3IqEd580Lx&#10;6lG+QnkqlH/UU3lIyzfizd9Elw9YbZn2EejKt9YuK30tjT5P6eTXxgDpQP3XH/KmK9+29Mg/6psW&#10;wNsUjHgViK/56php6ULkoJEXknYM5WVXwTs92stuMJMHO1pOJLLj8cYK+Nnt7YtBPkvCrlwMzLn7&#10;xRQppmj9DhQVeMDboflOa1xE5mrAp6Vf+UN0ZMRj245fy1FjEmUoFQgty1kGpDIhl1++mJT3XVNo&#10;2jR+zBurPuXwce2oePUB+XxHpSmrbutF/eBr2gUwOqqeyqdO4MhXaWvpGnfo+lVtiVde2+aB2q0Q&#10;PPrVKYRntHsbe9pVT7UvTZx+jHjy0oC2M+RGGj7ypes84k5Pb+nzC0PUlTzUNfrzRT6k+UwOC9jY&#10;6d+ctZfH37fzzWk8+vzOmw/bO//L/9gef/MkfiP89juP2u//8HH79Muv2rNnL9uLk/N2cX7czjf5&#10;oih91SYQn/VbiC+VpxfgB4OqnzQHcDzxUzov4bFvEYMFDf/L0xL47KG8+Z87HP01L9R/SgjOEZE3&#10;6nLYHxwvyMcCuC9+4bFOTYdgHUACkf9WedHR9fjyLXwJ3iv6VZZ1Yt1UvXIAxQvFVZ61tPGZ5Mo4&#10;F2veuUmEjaoDmT/3cZMPlW5aiO81XctiG2Hx6WKp0k0bP6F4ofcNoGsLWNMT74AnuuMTBPKOsOqv&#10;6cpXfTStH/Kt5au/lQ+8esDXtHzg6umCBbryLvqmTtmFo4+WNlZ9s04qLtKdX7wvfSPPaT/nBtDM&#10;k+nIF7xlWiuX/ndXJ13mhVPZRPwJEPv6qrg+OZ7LU2Gkp59oZF/NcW0eL6o+bKgXiO9C+UZYrx+V&#10;pr/GWwiekzyn9pCVpiw4yldppJURwk9aOfMh2P/JW3Gmq+yIqzpJ1xNeX8I1lk89PzUcy3JdufFN&#10;ujGzvKPf4i2/dOXNq1N9+iOULlRvlV9Lr9mBz/axJgPOGxTIj+coY9lqXZ6dLn+jXmnX+X4dbbRL&#10;fi0+t9FhXCqv5cTXaQEso8bHvE6M9LX5TTVGWl1CdIh3gPJZDBbA0Lg3EHpiwM7fW5DEHjI8Fs0R&#10;73DkcUwXpSx8meCSv+yPKcdNWSZ1Oa0LvQ4o/dt9YbM87oo+JsQEycMJMjT4K02eCikvMtqrNNPS&#10;gPB7YsODNPjEsetMHObBERqHupQTt40eOsvuHfl6pt28MKi70iO9eJH5XK/Yllc/0KGekU5+7ZAf&#10;XcYBvkmXM/UuDN94wFvlyWcs00f1CeUl7wChvaqftPkKTeuHeSB6xkM6eO0IHVCUkTfprV2yQzkN&#10;1LRV+k68xzTSfsdZu7uXPNLCPgM/HdiJ3V9c2j/ke7+H7eL8NHbFT0+P4wVtD998u73/zpvt6O5h&#10;e/vtN9v7773T/v0PH7fPPv2yPXn+st2/t2kvXp6158+ft+Pj47kf9nJaDstuXn+Elm+ElnfEm1fv&#10;tnytZ9sPMp4ugGvfRlfsKvXNnDUfmLjHZHWszmlGPxL0cAnXdC85ftrc6E+tr2iLZQcYGuOsdVih&#10;aSft5OPsxTEPHZvxIqLe/mFxZ0Z//A28N0Jjz41+3GfQ2pv0djvKj1GUH3xNj3w1H3yl/6KbWo43&#10;+vIkDDmeNio6vXoEzaGpjgO3aybVjdeatuzC65SPsexXnetEpvFRJu0ILy+WYyJ4aWuw4iJ0vQ4M&#10;44Rz/NEwsMZ9uGZal8k2vztA8WpXHBC8p7KVXmNmWghfjMTlOjLJsrPH+GPBcH8iLhO5azrvpoQ/&#10;nUUZcKRRR5oj/c4b4Jnuv/ll8dV5pjkO75BArIydkxcxL9NSt9FtyWMxtB9zMR2SqcLpXRaJrHFI&#10;jBpnuzWuqgLnCS7iUOYIlluaEDxH1Um6yusTHlS+EOz/fAt0xakbHPH11BdgjLX9CwTwKSOP+vIl&#10;r8ZC7OyPZa/yVZ8L9FGvmrhmQrN8poW2D/JVr/LGzLx85n8o1K9tevSz8oHT74rfpgP8WA55LQ9w&#10;Le38Y+Q3n9eO3hejd2Y/T7/62+xlXoHnK+MYbPpzU/mkA8cTPfUrHuQrj+VdcWtC1TnXGPPbyE+K&#10;VuogfO/trvLVNDzGAvxYH/u8rCN2WDuM36Sz49rz8QiX+XgbM/fm+Q2hl/Z5ANIwBsO50nHNw2M6&#10;AhAvu+rBb5uYTLAzld/v5UU/fWer93Fkmazy/eD4NFL8jmHT2jl+sPCddcHLt4D5aDo645X7NJhx&#10;AGTqUgY8guSE2EoDx+kjyz4ObXmUNwZCZKQJ8csYqF8c/KaBI53uUenaqbDaAW/edJW39vQTGod+&#10;5OUsUGEXXcoHzzDwKT9C5OqJRnlS+/X/q004jQtv9eZCxLpjDcZvyokBdKYA/bMRE3/x37Khn7Jx&#10;ageah76Y3wbXygduqcsF7NV6Ml7qr7LStnylS5HoE9Rh7vpyE4H6A51LYBb45+en7eL0In7nu793&#10;GPXC58co/+///d/bg0eP2qO33m73799vD+8/aA+O7rX7d4/a1988bV9/d9yefHfcHu9dtG83p+3l&#10;yWm72PSLYduLhXX6za40ZWXcyDZW41AcfuVkjcsoDI0D6BntlnqIoQD8prEQTgg333bQX+oFHfhN&#10;X+aeIeWIJU3HsmDmscF8y/zow587P8ZnzOOfrTujpceW17ZJ22UsJZ+L1ChzZ0dHrdMIW+/3Tqil&#10;235dQFefkmd54UJXyuR1Z9I3eS69t73eX9F7m2P2K7lDC77TLnbz3RTwxKPX4Pt4Qv4yMnkdVU+1&#10;me2nYrI9rvEuuX78HOPbdTG6jkaMbhfd9XJQ/ozdckyE29hcgUmcpopZ29vjqf/qIW8aVdL1cMxX&#10;XnnSBS1X7Hq66jQ9wZXrOTZzdJn1bYuzO71yVn9JIydOCK/pen2Ldr5lR3Ra7JUb0ZTBG8SWJ2ze&#10;ss/h2/CEssW4JdwWlRSP+cCW8QGOuHHQ24DxGA3XckEzH+nOjBcVX3XUUGBjPN1pB1/rAh3gxviG&#10;Xa9pMQ4vdS5t5zUPPWuHeODaiYyfBV2TB7e38ht+YmE8WEChm7JpDznp2/S+Lry+jPaYA+CPeMey&#10;EcZkKfpjemQkJ9hja9mAa+laHung7FfMU2mP3HiPF8/xEGuf14pfgzcNwJav2q9pH3GuPo1lQAc4&#10;YK1HcLsHrgOr1qxf+DmJNQfpNRjIn/CffmBy59P/83+PS3lOgXBw2QR2d9kxYlFGhwwRihL5+ske&#10;lQJrME9OX0beoEqTnwVl7ragPO+eQ8tHm1jQ9u/kxlucN+3s7CR2qC7OeAnPeduLR6X5bTAX8nx8&#10;Oj6BxKQ+PtuSj6pEuXb3297+3bZ/96gdHB61nYM7rR0ctcvyZjr9tKJr5UmrZZAPaNq6pBy1gVW6&#10;k3BjyNueQ29fwM/0bDROovx+oDaA2DGe+igdPeL0EZoL/EojXfWoGwjNQ55Ldj32DkRPUJ0g5K3y&#10;Fb+/wxsB+7c1uwZk5N8W/9nGxTRwrA0QTGDjUw994Rvtai8fgWegIQ7EhRsa3tTA5unpadQdvlgG&#10;+LggYRsc35Y+PT/tjxXPA1+VIa2vlmkKFC1+2ulf3olXRtu+LVUdwvPzs/A//NnMi3bl8TmO4UYX&#10;OIalM56eYOClbNNkIcuMTvonJ28B5eVYR0dH7eXxafv000/b5198FZ9M+va7Z+3x19+2x18/bZ99&#10;8TjSLLQP795vB4d3e7xoc+eN8WR/P9+sTl/m9/kc+utbxudyz3GFb94xyb4eY0doyH/I1RO95Ilz&#10;xYvbHJ/mrh3jB7t3cWMPn3LBexOkDygnLO5EuWp+TM/1P1Jul2fv9LqDctbDdjPh+hM31D2xzUX+&#10;PGHhQ/d7/XuqjEF7tJLdy8b3U8nvxBMIeaNI3cbcEYM8+oG0M+B09is4eQ7xOf7PN7pqOUjH4prP&#10;yMX1KcsoT9U1lbPqLmN13OeIiXjxDW/xh3LzEpA+0XSBwO+OodtvuDAyhhG7kTd9metg7mPpmRPc&#10;6mdNX1cW+HaH+pdfHWNMwFee8hNqRV4JXt0rTXFic6vjMkuAT3nmeOkTAXt9/PLyQ7uIeugh5UYI&#10;X4HgWJSrC0zjX3em8oAyPp18BYz8y/xu2z3Yn2ex6BvKbf82HqO9fDv/3D6Qrzzceql52iR5zhjT&#10;hhUk/tUzb+TN/UoaBY30fv5cBn0TjRs+U9yHOUGPq/bzt/g1bMvxaP9gnh+k3xkg0hz0m8uuU/tA&#10;jsiXBVbFB8NU58uxPWX3on/KN8FeQdp3h0u6eOtRm+JTd8aYNJfvkUbsHOekmUefacaNHHPntqs9&#10;7ezuL+MHXp1A+Gn94qp+dQErHh0eXNsrjTS61Cffdpj1jVw9zDOnIm1eHnGWQTyw8hIrD/D6pn98&#10;x9h05VM/8zh0GHPl5b04z3kE4zLjCj+NbHu7sf6gz4IXOu4AxTsvQ59+C8HZ/7V3Feb6JO6h9gUv&#10;bc8819loi6wLCHGB2rRMxgGoD6bNV/vQuL5fdzA/RpbTulCX9pQXLwSvjDwjlI4uTuMFntM8clXv&#10;nF62u1E//nvMMrOu/erAvA+g0gpxEMFwhS6HSx1qIuEYGKkVb/pwLz8DxOKV3/GCD5rfw50mcIVm&#10;h2dRwyO8BI6dXg4vDOqJ3Wq8zakHQeCMCyxp7oCPk7LSmfXTMihPvqbhq5U1yqVr84XOPHzoMW/E&#10;A3GLf9isttBV86rQRvWx8iojhE8ZfVOXkMX77k7uGIoToqfKix8hfPKu+SM/tG36pslyD+8iz+Sb&#10;SVPcXesX3f4YPVOvOkBX/dozHvohTL9pe70bSHgFiA4nwGmHWCwvZtJVCx++JT9YWky2GvD0Z32H&#10;Kn/+jh7WnCxOtMvW9ojtohyzvoODw1i00h7Ojk/as9NccH/47jvxOPRvfv1R/Cb4d7/7pP3+8ON4&#10;/Hpv57I9eXrcTk9P4mVcu7x0KxYNebHizZf0yCgHLnHzZ5jIW97JT8vcO8hc/so5p6HLg++cNR90&#10;Fm+x6EWu12VMJzKf2ozXNsjFqk8CpqdiZj9+7in6CiHleQBK4URdv/0MUS6Mg6O3t4s+hs7vEajt&#10;jgsFMWbUFQ+s7ZN8vK8BjX0MnHh1oEPw1l/KZV9WrrKLE0ojP562w8o7tcc0MfUNxxUfJqVsc7ex&#10;fWhN2JWY/SuDNa5rRY/xjnpZI5Z2wdceOKL+rJd4/HyalEz0Lap+BDQ36FE71/Gcup0527TcN+W3&#10;8Ylfg2Obt06EyJiOyXdXIm5N56vgxjJV2fMyz8Ce89GJp8wj0AOP+jLdNz3KeI8s78agVV3RZ0sb&#10;bhxor+oHpy2hfLEYicxyXnJlfLPN9rGn0mMyPc1v1TxDbF6x2/nFx82DEiP8rwd5z4pXnvkPxyhX&#10;eV8lrZ4Kta/Nqk8+cWP+unlo6BvioR5o6DLe4ME5DyDNGmAaw+H1WhVDCjfW8uIY4z6LUp5GhS+2&#10;DFO+/mZfm0J9uQ7ajrbB0M+g4rxngMvaXm+v+MNRY7uGW/PT/mMcqw741bMmexvcGCv1g79O9yh3&#10;nS11ylPzsQCuyjQqVOgmiFJlgKaVIz/yQONNzDRKVuohN01W+4Si71AwXtXGq96LfItVz+YbW7UP&#10;P1eoKPDUUkiwSGAyl98jY/odOxq0MtpKb/hMCv2NJTp2eAPiJRsD86CHjdBPmfuFUPtAGg4wGjCm&#10;9YN4xBO5/ZJZ4hP8vUShG497I8aGOFi0ZTyqLOnwu/srr3h88w6g8kDKFLGLR1zmFypVHtP6smZ3&#10;xClTYfrkXRriSpnmxYq8WQ47cVRSvyFjQOW8GVp+4EG5AJCvZZ/q7hqV+FXrfWQ1PiMeWxzY4CCf&#10;Z03PC+Rg6v+sG3HksVP9Vb88QH2RBkz/K1emA99/boBeTvooTzRA4875nYPD9qtfftTe/+C99je/&#10;/GX76KOP2tv/9O/tt3d+1z7Z+bJ9+/S7dnz2sl22w7bbnxRg11y7e3v0Jyqcq0su3PXERWU0iIhP&#10;jgdxEepPiKhHGfKcxGNM13qd0vz+UOEfCeLHX8IxL3wZr/Jiz+7UNCmI5THRyhsFUW972X7B0j5s&#10;X0AnC5Hu44/paE898kzgqhyxCr6V9ipfxLNXnDjibHrSUSaD0mzL5AM3NAD51BG2+j9ot61NJkmc&#10;8Wv84sfo503to/pTfanpWoSaflWeyn/b9Db/44ZatIttHnULwZiTSTjz4V8eNU85r3vGIXhKPL2B&#10;ob/ymf+x4Vj+27aPV/FrYeMVDdDeOYjLeAa+XH8646IfLWwHw3x9Um9Hd7Csb8baPNypWxZAOr7h&#10;K3lgrUd9AGcanaTZOJnT6O7X093lHFR93moxX/Wln8v/+ic2LlXEsxdj3AFkQ6WOMchjyzOuZ7Rf&#10;cTdcgUb/xrzl0D/trEF4lBfiK2n8BIqv+kyvwdoVtQmffo361nSIU6bm9avS1Bm4umnWBakaaFNL&#10;i2l9lk1Z5/B1PLHdAa870BH6idcWRu1Uv9dYbUdrNHC1N4Xdzkg7Jl890GbVFTK1kpQf+lKVWUuv&#10;6V7jA1d5a3qNX/+Ik7FSxr6jnLzb8uIrVCe4tfT0EiwYNFxhFaqKr0sj74n8Nh3yAClsnNNCOAe2&#10;+LZvNOZZp3KTzy4OY52ZfDz9DDrHx8u2u5+T3cmf/jp/y4HOSV8Jlnhpylum6ou6hPAoL9/YuSa8&#10;Lb3EDpp21Kkf5tVPvvKqVx1A4uuNBnYWR1/UbV2QX+PRTsD4fXg6X30Z/VH3iNdP8BxVB2ls1LOz&#10;Tbz6UvE1TVk41As/ZVKn5YMuL7Dyq++KLV/gMgwwym6Vk9Bh5cdGzVdW8UJopDlruar/yo++h0wM&#10;oHIsYwQWGf3RBneM0X98fNy+//55e+PkTju6f7/98hcftgf3H7V333mvvfvuu+3/OvrH9q//9of2&#10;zZOnLX4SzB0s4nR+0c4u8sYQbfD8HN/X27nlSw/nS41lXtLTf3yz/PCZFiob+c1F27/+Wpem/3/8&#10;Px/vWhYw28oc73hBIeNltHcmf3EXMB7H2tvbzx380k/R5vTDdmdbMq9F+1/IlGuFCyDbnfxCbkbe&#10;5ljTjw+OARfxubl5jEFn+FqmHuFz6eNjvvoRE5rBNcqgXmAtkzR1hG4zN0DMDKZukPj5kSPWsbEy&#10;14GTU7w1HsHX3RcX9DVcqatO/tEAbxbJZxPTROk1gai+3uREtIVeoVO76Aprm6l61D/SxQPHtLjA&#10;D7Gq/uuDsNoFl2fFkq4a+EiHN7dnvP4Ed0eLG2HVvuaH43rqmm2MtzYnvbapzupnrpCXJ3R1w1ds&#10;DvFCpp6OK8Ir8l1v2OjjQkEtxgbwlM+j+ieujm/i9If8KKM/QE7jZ1oZdYxPoGmjwtGGspXHtPbN&#10;V1loY37EIQePeowPeXFVt/TqE2Vy/nsZT6OlhDzVh6pL2yPOPHDNh0of0yP/SL8uX+NQ9ZBeK8Oo&#10;6zY8VW+VF191XIersjWNjH1lxNe8duA3DV2blbemKy/4Mb9vA6mKxjT5itNw4uZBR7wQeuyalkFD&#10;XepjRwkf+L0uUHqsXmMAyN9ougPMJCweQYhOgKU81Bewf7uT3duL83NWcYwkfbeJVyj3s/++Ju6j&#10;lDKqqwZLHNA0lo2fvEBP6cqAh1/ewG8yH3dyysVKGcrKUe/0JCb/1wkQaSeODuyhh7iiA2iM8aU8&#10;3x82hrKBw1d0SNd3oDQmATyKLl/SeClM4UH3dHHsMWrsLs+6tWHZtS8eOB7aHPHma/3gF53NDkde&#10;ujaFyMsPT7Uz8sAnHbiok9724fGQB+gEATocsRikubJqBGf98yRD7/AJUxux93cOLE4pGzvolosF&#10;yk1H2KgX49nVdrh/kL8D7jem8uKx3w729tvmctOOj18Efe/gZTs6utf+yz/8Xfvoww/bo4cP2/0H&#10;99o//tO/tO9fHLfj0/wG8Sn+nJzHy2+izNFG5l0K7uATl3g5juWNOPQ7+zwREo3ZHYX5BkfI9TZu&#10;nY2QWEx8UeZS2JVAwXv9cb389bJ/fioPgeUu7DzRwivrhkc8Y9ej3+zJRXA8phHtkfYWj5HbtwxX&#10;X6CO8bOtoZODzyp5aJO8OzXSRjhGHVltkfYY09qYoI+9RTvMcanKVnnwNU/a4mJxSpOwfCIRpi11&#10;3yZfNabu4QJvSYSyz/lqQGqF19Nvat61vFWr6ZvuQ8wRUmIJ+RkKIcGOZzw239m8nkHLa2GOg2oZ&#10;/Rvz8v2o0EH6VkbG+pjbreK2jZq3XCO0PcFbadeloXlWee0Kq33TFSbf+hNilnKzccKa4wt2keN3&#10;lBzuoOpPhdBHX7Qv3usc72LITpf2oKNrOnhfSS/3hIv525yDPca6SCR+eidFZ2Ncmv7g4zfKQM8Y&#10;D3kvRLb8eP8INJ7c6x4KUVl9tExC6POcSX/mMtXyqEdYdYSe3tHB19Pro/zqFKbV7f+1J5QTfeDU&#10;W/GmR1j51SesvOoE1rPyqAt61WEaGKdPaPa6EK8u+bfnpSTUN7G+48f8q8JRH/LVJ9K1jDW9ZqvK&#10;rtFHHPz1HOlr+TWf1/jAwetZ8yN/LdcyvZy3jHI3lXffyfNNjKNi83SgbbLhqIxDYS30xeIzLoW5&#10;8zvAOaGoHFfs8ox+LKbzJU+UbXO2afwIdJ/HnfeXi1d0hf7+Ygl1G2BgLijmzjz50/0bZczrm+UU&#10;xoRRpqqjzETg9ZjTiZvznaPzYk+bVVa7ysFD2nLwCLq0yrumC73wSAOiR33qqTGrvtR06OD3l30C&#10;jB5w6oCXvDjw0kJ2GAjUPcLKi1+c6gXWR8BHG1VWf6p++OM35B2pf4GPi17lXqbltdxQ9Yu0L0ex&#10;nqp0yuaFEBnrgMUpNM/a1qpudGl/hPCBk9/48MgzdhwvsHUI7vIw8KfHLxp3U3d39ttbbz5o/9P/&#10;8F/a+++/Hy9Z+Pizz9pXj7+Jnd87lzvt+eVFOz49a+dnF20nXh60HNRrWSdfe5ewbMKYIpQy6yOQ&#10;kwNoOdVN+ZhQv9LcVeFXgKPdVxD9SVit5zoRjrjwm3kGXcbAWCTmI73uzk0vweoTv6lfDV6P5SeP&#10;zfGY/LBf913BKl/lYhLJ+DAPlZNK+YQQTAtlXsuDi7/BT/Ar5lQVl6iRPpZ3LT8p6H6OPJX+c0uP&#10;8Rv9G+nUVywyeqBc4Oaid457NKtSb9BzDrC8zv0lxWqMDXn8r8eYh2YMKzRtvzUPHE91bMNXmzVd&#10;/appeOQTVjppS1Xp1UfomV/6i6x8oWeIzzYc+Hqow2ug75gQb9y4cc8BPnwt1z/wylse+KaxDt6+&#10;kK+4yUZ3CL2T/gFXeUceWJXtYgGU2QYrr9fAikOnJ3j0eFoOIXw3HfoBX+UnvY12k85RVt3gtQFc&#10;K59lQcaXnOmHssxjSNeXQFW5bf4pD12d8lbadThpazoqjTQ6Rzsjj/RtvJarQnWsXT+lAbf9Rtyy&#10;rsVfWtVzXRp+ZYTwWy5loYmrfNLXYOVD1rx69kUAQUoQrimtOAKgnFCd5Mffc8IP3cB5/z8uhEzm&#10;+xuK5QGGvsH59K9MpHghFhPePkmngfOmaCAXU2j5WLQd2h0kGhk+zQGPi29XPc+BHDRYXOegiV8s&#10;BDj0c9ZjZWEPWWXgnv3GLwYbHMh4pZ3YaVkMKD0OdopeCdjNWKQPHT35E7qVKYM3cmG7D3DmLQc6&#10;kY2YeqOgN0ptAol3fEuOtG2IF+rES6f6PdkMQdZj1xGT7AhFxkK76sa+pzR9wS/LZXm3QetHXUAO&#10;dZ5f9CcMqINywGf5lYFMWlnzlBIcR4XKCYOh/INXGtC0eqqdIrbgYwFe+eVDV8YobYz6yVf9a36j&#10;iwUwFxHiiAz9CRxwd7PTdvfyRWLIn56ct2+//qrdeeNeu3f3qP3nv/8P7eTF9+3/+cd/ar/919+1&#10;l8cn8aql775/3p48fdaOz87jO8Tpc49fZEjP9RSo7q89R3+zDUfg8+kGLmycjAW9TuKRXdum9Y9I&#10;KEu76cNf4X86Km3vMscxvqvOUzt87C4Wu/130vRX8ru8tZ3fgMPTN3+irTF+9v5RowiNIxfT8xi7&#10;xlNxppUf89rCF9uCUBmhssIRT94TnkiXMTr45wtB9r+SV+82iF+hozOQx2+O6vOYrjLbdP9Q/E0T&#10;oPRyuxXLsZVj6F60I66EQA73D3szjGu1oWXRSzvkoA9nPOIHfVM8fSt88JS28FPETpvh4Gv4F/Xf&#10;A25bGJ+QiL5ar01l/Ncfyu55W7ewF2eP92S/7JCNuuDxmixtru68LulHLBSp2H7yNnkOdjjlmXT0&#10;cTvypQHqkzD5tZN9adJl/8ppV3z1Hn7oHJrwHQT4PckWPq+vSEnnumo63uI8NF504WOc+l9hT1P2&#10;5awjS5T+9Uh63et+y6F97ZD3EAf0WKNDq2VRJ3j5heoZ4UjXtnzqlE+fxOccJbmhyQem5pUDctLu&#10;gMhLUyfQcqHHvDrhBxdyc9jSif5fncIFsfCgZzp6vKvMgj4xzonbvDdTfeoibzpuDDI/B1fmTNKj&#10;BfjeIsb/1HIlAAAgAElEQVTT8sQVXoxPGMyebU/pj36YD32lzVX8Nm366TiiTvCc4OVR/5jfplu8&#10;/PpD3nQsgGWoAuJklKaDNU9afvHCKk+ak0JZ4Pzer1WXUkHvfDavqme2l3JUvrrjEd/NRexG5Rw4&#10;P9XBAKwOedWtvloG0p7QldVvdXiHxLy85NWnrDTtATmCV1g6VNWZi+gc0Nb0qSc19gX/xcW0QLcs&#10;DhgsYqp+ykUeKK86K5+2LZtv7jYu2gfKU3FX0m4JlEW2slX+Oh+u6CwIF26g9L3qsrzaVJQ4cUpH&#10;pvoj303wJhnoI0/6l/7q8+ifdh3oK5+86K147VQcvORHnLx3796NGPBThbipdHExfTIK2ydnJ/ne&#10;kcucFPCpo9gN5gVj5+ftf/tf/+dYKG3OT9t3L17GUujpd8/bG3f22/MXJ+3zx9/Gw2FpjxtB8dog&#10;WkPLx9qypNU/00BuFNErSNeTegt6iYF5yxawv0TFeP61QWIQZy947MFxweyfegDNW8JZwEaf6JOL&#10;eEFWn73N06yr0TPWVJLpEVovV6WXmCrn2I1P1rt0pEhzOi5VGzW9tDD7OOJ/aH6bTfHCH2rnp5av&#10;MV+zTblc7Eonb/0JR9qot+YX6b6jjHyNIWmOyquNnyPU3+t8i7KU+QF5zlpuccLr9EFbs1v1rdG3&#10;ya3ZmvxwnHFx0pd+9k9lr9jr5RUv1Af7P3ls1YM816y1I38Uxg7hnUlOX9UDRL+HdHCkY1HfX7Iq&#10;DV589ATvUdPglKllkncNyi+Ex/kJafVo2zz8pIH1AGdZ1Cmv1083EKpcTcsPTnsV1vgpJ73KkK66&#10;SI905Dj1jbR8FZL2ZJ5LGeC1rNpKA/F/8Q9eDmEljrhaPmnCKrc9vayT7XzrFMqJPctf05VmPNAi&#10;L+mbfLX/VBnlkN3WPm7Sa2mqXmSUG+Na+ZS9LVSnOsibnj6DpLLqhDigSkZYA6BshTxiAg8FAk9A&#10;MQ4u4M5u27BTe5nfI2v8bpdv/DJw0djh522j/XtwG4PUCxGPil5ctPO+M9UuznP3p+86cANQu7vn&#10;5+1sc5H3Hvd2297BftvQgPquM/4YeDvZ4SGfgekDXhnYxDkAGVDyHDVf4yENOidxSHreFPCODndK&#10;sUEHDpn+G5LI9DIhhw6htOAfLo7wWKbqM99ZpE78bTB56wvdsVDuiwn04hN3/em2nOn7PNmwXPrl&#10;b7zh42aB8cQmug8Pc4EFfXqeMZSzsOGR234Llxcl9WsRMH93PM9+Rj+sH+NrbCi7JzJ8R44j0j1m&#10;5KPc/Tu4tUzqAVpGPCXNUf3ADnoiZr0NKQ8/ePiVg9987MKFzqQnT8aii6St80072N9t+/GWZXbj&#10;L+O7rZcXO/EG89RHG8l488g5dnmElTkIixt9FmILX/BRn4xn9RUavzGOXfTLfFwmbwhh+6ydnJ+3&#10;p5eb9l//+//UPnz//fb//va37Ysvvmhvv3m/vffew/huMAvsb5+9aM+ePWvn8Z3g3XzJEk8Q7O62&#10;09Oz6TGmaEv9u33YJr8f9zDzcSZ9jTLPmw3TZBvf8728vfFSX/xs4gcc1vufqiLr50+VpjhL/0d/&#10;/IkJ+DjL2BT5vhjh01Xk42vQwJ3+6HP/5i/thbFhP+qlvzU/fv5Gu+99tLd/SjPtLE7j9DyRhM44&#10;xx/eh92yqxLyvVzQPMLfnnfnUbpQXqHtdqQb97V3VKRsxjVHunk8R452RqNCt4s58PoXthBn93y4&#10;8WppfEfDNv/UBb0eV8pR6h/aVK4Styo/psfF6RX6oGe0Hzt6XBeWzXBSQzlrXU3l6jdEqr6gxY/O&#10;Gdd7zC/6Im8nFzI+SYCB/L1mYCZ70aDmHANy5CY7Q36L25OGSW7CbE8Qe/VZD3LPb1kXkzDaUu8D&#10;2gJa73v9JyJK5VMrpT2W67w8QnzY69e3qpu0edshMoFXuEP9szyUb01effxmttLjN7LoIgD5kFgM&#10;WTvx86fZD2VmPdlTqn/6qIvw6pc48px8h54D/+Gzn/HdYfJ825xDPOmF7aHdB3P/Dv2GRwnhx0bp&#10;31WH/Opcy6ef89gpT9VT25NzZ8sDH9LmKUstD3TjM0Jp8OsHekZ/9UUaEH71QecgzuLlrb6M/PJa&#10;P+hQThtA5k8e0uucbm0DqvIz30TOo6bB4eN4VF+1Zfng1Q91CaEhC6/8+F/5TavH8Wn0QZ3Gx7wx&#10;Vc/m9CxEyY9lwRcfAa/6a/mQq/mannzsZTYPj3LyA03rC5D4UQbaLqc6LAc0D/ipT6DHSBcPhM/4&#10;iK8+qE/b2MQf5cBPj0Cr4LawOomMARCqB76KI48jOhqLXwLTZ0wUveombR4Zg8mCbbe/7AdcBOKS&#10;hRyfF9o0Jn58GxgZLsA82lcPfdrjQ/Cl8vRLXgOMD8pAIw2ulqXSlVPPdTB0d4Zqv6aVF4eMPkHT&#10;tjjz0sCbFoLDT3UGw/BPGrDqEI98PbRv+ZWBBxlP8tqv8jVdeeUf6TGJdkXYdVabdjp1CdXHI07y&#10;QxsP6nfiHQaLkXctj+41/Wu46hvpKqvu0ceaV+c2XvFCuhwL4PEeedVJuuYnWdtTxDwf4e+3RPqc&#10;mPZ22U5efh827t+70/7h737T/uaXH8bC9YvHX7dP3vi83bl71N748uv22cWm8Wh0tkf6s9/2nu3r&#10;i3HZ39tpl+fcy5959O+ngmux+als39bO2C6QExexjO8w5y4veRa/+fgpC91c7LL4pSvEsrW3aXoG&#10;N6JuOrR1HR9xhM94RuspY07VEenSVStNeW1B8wQ30uW7Cepf5as49Warz/gGrvhZZfVZ34DqqHw/&#10;p7Q+61P4bGYFEou4WdrHCm96TIvbIsNYBP/akXFOSqaTE5kt4b2ipspdIV6DGMs8smp/W92Jl2+U&#10;H/WTH3GjzFoembGM1+mRV//QSdol/IgfbSo/4s1XeuraVrtKzH1zrSxyVb/AjXn5hOP1G90Rl94m&#10;jVGFpMf6ko7emtbOnwpv8r/eANBu+NfHRsun/XE+Jn4Nosf56+gHec8qK98Mc/xHl/4pBxz9q7pI&#10;S1cWHHLklQd6VL6KEy/vmJdX3VP+Sk1LWc5P0aevM0e+a6jmSWPDc20BKn/wDBtmo9/aHPHIvo5D&#10;PUL9V7f2zef87Gr5bHfqEbJJQbrKURZwQOJD2jxQH0yTt/xjGv+gqfM2MmGg67zxFbFV4WjcPDzy&#10;mTavYyxELISQoGzOz3Pxyk5DX53rYNXvo7axU9nvKMSboze8Rfqc1+ZmkGlQ7vJhc2WQ1EfsH8b3&#10;R0sFlWfOY8hGXx0QewVRBuhMEDnQyWAVvzdMRMhRQVRpDGTKOjFALqSR95wbADa4vx3+lkl+rXR2&#10;yznwIn83nIrijjyTimknJZzMvH742+ger3R7rsvu2mrdEjv8I/YRi2iETIkZEJd3Znizsb+z3my4&#10;Y5W73uhHTz3QxWEdATm0EZlOz7QRnHnkBaI/6qYs9KUjXzu4toQjnTyylR67PPGuoB73vqsFj4uF&#10;qORejsBHe4otjrwzTpm5I065yo5OVmqWctpl63ombOx05gCQocubSyxMmMzwlt/rDsoDB1GkjUY0&#10;LSO2qOeuAN44rCMWzzwuG3Le3es3DKIdXLbLC74dfBJ9+8H9o/bWozcj/cuPPmz/8b/72/Zvn3ze&#10;/vDxZ+3o7mH75NNP29Nnz9vLk7N4qzhbPPxm5ZL+zVG++ahPURf42U/w2TNX6iq1LP7PrWeBvnVm&#10;0RZWpKaYrdB+CpT2geOJ/fwMlIvffHpgr8W7edseLzntO78sfmMBgx4GlzjjUYxFMfp9zAmnfRHT&#10;TmFvt064ods35BWqQwi+puVbw8PnWfWLm5v0zBe6+w5kldFO4syl3zFO2z1mUrTL0Ndx2pXFhZ/t&#10;Ft0cmY9OmXkd7ROHSb7cgLDdp3w6Y3zXaKkj+6v6tsFahtDf/fHGci/6Qpy6TrksU1jS/wJnoVlL&#10;fP4wR9Ake5mIa4kSXFuv78HV71qXU5z7TqAaXx0ON5C9FvSiLN/9cVU7O5Ie4WuPq37rpzzuuJuH&#10;Tx5lgJ7yrUHkavxqXp3ILdJd0Wxrvr6Ig4XNUYqyG1/cuFpH7GRj2/17bCBfbYWpKY6po9JrOkZ9&#10;+0j3EeD1ve5Mh5/GuV8fp/4Bnvh1HdNLOr3OTvjkuOkGoD4aG/KmUSW9q70C+nAwxUZZYKQtR4kd&#10;OtXLnHo81AFeXqG8zpti/tp9rnLKAsE7J9Wu+pzfKbsNahc5eNRD2rxpbcITlyFjEYQsU9Sgzc4g&#10;et0o+cvpguRYlZ5giwP/LZttCbvGZ3ORO7D6m9JdF+2/PGEIDT5P8jub3JGkN2T5Ulb7V36zG/ND&#10;C6a17XD0a+Qc6dvy+iNUj2UBGhNpI8zy9XbbiaM+0FVnpa+m40mSkEIyzrkMO31OyxouR7rgYLoY&#10;fxc37wCrrBrHnPneTiJvAJTpZYwCQUPGRkRefvVBd+CJItFQe2NNx5cVb6AmPX33NxYR7AaH7LwI&#10;0Gfw4U9fSDMYV3/gczEefKWDjWWzjBXCU22tyVQc6XqqCxwT0KBRYWVwsFNWXtL4yzHqq3nSHjxi&#10;Lk2c8iOkTPKqA3v6Ar2WWxq8+uWOrLr9nWeVlSZUJ3nS1Qcfr5MGrAd2tQ/UDjDaYm/AVafy8ppf&#10;45G2DY7+mhfmVHcul3hsLY/5oiY+/PFRzH4nTDF9tX9WGdLS6wCLbWk1DU6/gJ7Je9EueHz2kk8/&#10;zOOC5aIfsQg+3eSLs87aSbtz5067f/9ee+edd9r9h4/aB+++19589KC9+eh++93vP25fPv66ff/y&#10;uJ1tLtv5+SY+t4S/NG0e7WZMiPbky6563wjn+z99RO6v/TAW6zBfUMVNKt7HwCKXxwNjsXvZ2kE8&#10;kpRvy0Q+P3k0P2r3KuEN+dIHa71cradlOwvZ3g5TT0qLr7oqDr3mhfCSzvx6+5BXuE2/uoDMpXxE&#10;tfKb1qY6A9YbXjKuwFqOml5hfe0o/VXxmBdfofNKeWOh38cXcZV/W7q2C+TMpw6uddcv4MdYjflt&#10;dm+L1x/5t+XXW1kdL9VwPbzJf+IynmrMmOXYX9PQ9Tsmhq/Sqbty9Qm1OentOqEHrtxggnfCK6hP&#10;5QYFcqM+2ZXXvtD5pgtZbcUil1iVGWfIrLRR8B0d5tSt7dtA/Faupp0XSbuqa54Rpx/L+t3WrtRj&#10;+cmvxc6feknTD/Liqqx6K4SPclTZSldeuuUAL06eCknH/GFoj8jom37Wcqqj6ga3dqin8tZ01etc&#10;0vJqG72mkVUe6HxXeuUlvd9/Alllqg7kfswDW9fZqDT9qjKnp6fhnnxCfXYdRRyVhzbyyb8GkatH&#10;zaNHXUDrCH79rDzqETfffpTyA6AFVHk6MTcO8B44ykkDAO61fOwu1+mzDJNd5GoMJjtTILkQ8vbS&#10;nIFoxbuvhC+Dlnys/zfMpplAnx5Pkxb9prLY8djdZacSmdDQXVe7OOgc4Gf9ylBk9c7lVxbYF7i9&#10;nDOPWtOeOsBasVMcelyrrGlim2VPP8hDUwe3B9Q94cqAJi1K2O2gw3wtiemwnQXP3xb3XcTYvWdX&#10;dqoPdh1n/0Lp8C90FX7zspm3jPq1BpWB1w5JdNHhKY/yDoDaqXT0ZCxsEzNVf4DqJi0eTmTnl8Ax&#10;QNCC8rF97U87v1316Ae/7c0j7/SST560pW316U8XmsCoVwJ4Zarv0uMJCDezQfZQsG9McodXBRNv&#10;GkfbaaenJ+3589N2cnLcDu5+3x7df7Md3f1Fe/TwKH4b/ODeUfvnf/239vkXj9vzF8ft6fHzdn5x&#10;2TY86hztbzdffBUrDXHzIBhW6mCho3+lsNYZaU7bPksH6o9Hnpkg8kkIF7/B0/iNNzK5I8zilzpE&#10;x0X/DZ9hHXd+xQPhZ0GdDSIawkSGtu2AVuk1X/HaqFCdygBrGxfP9WbUpaww6N0X3VVeWfO0dflD&#10;vhdPuvyx88W1QSMdSpe/ku2L4CzL9uhVye3pegNxjavS9U2+8HHKZMKFr+sKd/iMG1zrPjNiXKUw&#10;nmk3Lin9JpvzBG+Q68YIkZ1i1Z2ocRz5f0g+7PQijDavluyqpfC1o5WvLWSOw7LNikeUdD2vWkmM&#10;+oVgSRtX8VX3mv5KJ91/ehtG0FHrHWS84hAfgyNtIqc90ClnIJNRurCLr7am8KkbrjvsyOgvMOx2&#10;RaaxKg8kd7Jne8vUOO5ZriVXz/VraeT6XEq+WuZq3xvU4oD13PaIdNVLGv3O/UgbR+dy8FS92lOP&#10;OsQL6c1Vt3igcyd1gKun+OugfsKjrGmgZal84iofsh41LQ6IHDR1aY88C9kaP+UYH4OfOVD5o96Q&#10;d4Eof+ikLL0HkOfQVoXgXUCPfMpc9nfkRLsNTeVf+FTyK0k3LWqZTcO+lhYHrP7pO3Kjv+Sdd1S9&#10;tj90VRl1aIv82lHlRjq0Ko/+mod/X6Oj8E15FVkA+C1kpVExFBwcZ21E5JlcpQ9JV1b75u3oNmPw&#10;8+Rf7g53mBjnIg1MpnOhZRDwg91PHt9kdl59RIaKlVft6WfmSHPW8qdPV4OePlyP3yYrXh/UZRxr&#10;PEYeZOuhLmGW72ojR7dllbfqMg3kDg9H5a829VMeZKp+3nAGjhMd46ku6OMRNge0fNjg0C/TtROC&#10;k086UB01Dc4T/G2Psfzad+BQD35Wu+DJl3Fb1q1Q/zK++WjNStgW8vqnrD7UuCEw5lXCI/97PTZc&#10;DODLZVJyUF5jTFu5e/eNdnZ2Gi+3OHv2vO3v7Mdnkz5675129/Cg3Tk4bLwY694RO8GPIwbfvzhu&#10;L89P4kV3PrHAxIani7Y9gmY59POvGVIna2e86IobfSx8+84vi2DqLBfFvtDGdpht1LZCTB1/tsV3&#10;W7sJWRr3ioLwlSlCafz6P8n1HSQnEuKVEWZfSCPiFrxbJiCsTIO/x86FrS5B8xz1KQee8kU+Mvkv&#10;8n3cUoc8Y7s1X+mmi8ofPTnaHPOv4gBlcqHsd1SvkzcGwVPGSXxY0FaUVD/hNa9cbT8r4jfqp12o&#10;S/ma195KM5d9gsgNlzOuAkGfymoDnKSuJuD1fKULyFVVC0yUpeiebCy4rmZqPCoVPHFZo8+420Qu&#10;tepP9ZOxDF2zvurB7dLKht7punw7v24rq+94pJ1I93eQjJ6qV7iN7m8woa9d6+tvVIkV12jgeKzZ&#10;qX7KD59lMfbSKr98N+mFXnnUPensFxDH+corz22gciO0DOivczb9kN+yjXhti68waMP1R370wjtC&#10;6beF+reNv443ldd0haRtQ0J3ePGVWAE59B0+DmTVZT4IW/q/8pVX3egxDTQNr/VFuuJrWrvgbtwB&#10;HgVrIVBEAeHhxDh5oI1Fh6CD4zQo4Ehnfhko9bF4he6lwXzo4Q1rPv4YuxPoyF2hCFLM/i/azvCx&#10;LWiX8eof/M2dXgMGTf/A4f/aYRwsJzyjrHLympcXOP22uSzYwbtD4IfanUihizM2u/sjIuqtdkwL&#10;tUm+4uoMVJqwyow25KlvbQNHvXlYv8B6Sk/++QKoPDFXj1B75tVXF3jwcMgLrAt0ZSvPpu9AV5uV&#10;XnWpX9thrP+TRha6eeXBY0N/ok33uqj88CEzt8E5nmkq+0mm01aWK9u97YlqCL0yrsDwjc8IlbhV&#10;ttQ7Y2oeGRa/LJTmv+iNOenvd4Y3cYvRmxy5W717cNDu7OXQc378Mn6/z+coju4ctv/4t79p9+7d&#10;a2+//W775I+ftQf3P25fffNt++rLr9t33z1rx5vTGEOIyt7uQdxJjXIsR/JsP/g4u7+aWkZzleVa&#10;ZI3JtYx/JqL+VUg6Txa/+Rtwdn5pnyyG4+mXvuvr26HT/XzcPes+I8v/cRekFpVxKjhtj72t6Q82&#10;bX/ITb4NC2B1KieseHH/H3VvumRLchzoxVnq7t19G+gGCGIhQRsORxzNSDYz//RDel49Cc20UDMj&#10;I0GyAS4NEI3e17tU1amSfe7xZXpG5anl9m2QyrIsj/A9PJaMyMiTqQ71VUi62lN+hOqaxoUSs6B5&#10;zet+eifdhbILD94CPR5h3wX2SDySj5j3sbWmj7C/VrSxUOmYB++CduLp/dHLwUiHL+uhdlylZ8iV&#10;n2OyWa4xKT/zvkrq2+qo1x/sj/r0+2orWPd2lGcBjA7w6lqXnPsOdHhD7hjzLfHVZqRt99M1Okt2&#10;xe8+55rmbf230d5wIG6pe67/KzqYHx3mm/H6UmGNP3jOGFNseEM5axzh5XoJrPgxbTz1T/7EDwaO&#10;ZEed6Ej59HktDY7vFAcsBUXXpK/QxQuRm+cRoWbRPvGhjr/6lJwzP/o4tFn5DLO64Kv01JL/1SNO&#10;fVVGWWH1X9yCv1zhK6/j9mhT20LpN0FtA2vad7aIQ0/VJV65CsMHA1jGDuThA1KOelT94H3CpvLc&#10;JV1jhpy+q8O3cFsO8babugC2bOohX/3Xd3WRR168us0DPZAxX9OOL/IJ4eFkfWZavfCIu/UOsMY1&#10;YJ4A2tigGRj5DEB8r5PGEb/p628ZjQEoF8Xx0p4yyDMt224u4jNFPKYXFRXf/OwL4vP8rMsJT1ii&#10;l4GsT+ZjYt5aO7vIT9DoSxSaR6XZo+JV9ocde+BMpfNlU0zSLluLRRHv/xkbe6kQdKKvNqAa4GrT&#10;9BpUHrvxeJAXhhz31kR6g8nG6oLK+qgCIy53zFGcNwW4CbC7ZALKMoCOxpu1ecSUhQr4Q9vGDi2L&#10;KxoUDTL5uHEQb+IeOqj2iQ32bWi1jcATtHgBBbbnxi0NiGzNWx7xQRz+wcNJXMNGr0NlgOpBFD7b&#10;LDT55AHWUzqy+bsiHzleOqIdZS3/1B9K2bSFBvmF9TX/aZMBI+uH+sr6gJL1SF2qL30tF8sywMlj&#10;+9M2MrWM4MdD2bUmiizPBPByLNK85I7f/FKOl2dn8Y1gBiXicLLbxwB4+uJF++abb9r9h4/aW2+8&#10;1Z48+eP28OHD9taTx/GJpye/fdg2/Ib47GU7P33Z+AwFrfBy8YmPbTu0uS70zbKsTcCX5cp2bfu+&#10;HZzb6FLXnDNWM+b1p2LxNV8rrhiIRSwthE8bUb/0880+xk3qCjw7wLxSiD4ei+BpAarivFVAeWqZ&#10;+O33XQ/rBDnTVad4aOLlk1a3ykbaWl4c+kjHuaUsx723aCGrTC8uE4/46/1YnVcWwEN4LA9W9eW4&#10;B8cp30b2uNarlCh7QY95SDf3rVRQy15U3ipZyzun6bPXHzNv8o3566XvTuUSabtB2vHe0WXUyAJs&#10;cQztBdpNPqMBMaE3XwbNCzPozMd75z4W48hwLVaIelf/WhuYcetWsedRy1Px0iuEXvm1I4SXRSLj&#10;GiPUHj/LNUy+UU/IhU9Zfvj0xbSy8pqvfNXXu6QtkzqBnugRP0cttddykGb+lyNzthOu557QbX/q&#10;JK9uoX6rG3nSyognTxq5WW/meXKIpzm4jhy4jvCzpb5RQztjjIj2xtcduMb0vP6oV5tC/dC2eKE3&#10;VMhzjHrq/KazLAD82jAthJEFID4SZ079JQbwxU8pSz/XB3U4PxevcegZ/znOlQc6xzj/U690fqb5&#10;bQ71VR3qBscTBJTZGJi27dQFJvzqE+q//Nohz4k+eK0nbdsGoatXHfKQr/bFA9U/0qFV+uYf/+J/&#10;j0grjDGFScf3QsOFLJzOdFS7PMxvAZaG8xhGJ28JjqAxsHIX8HARC0wgdGjwXvTvfcXEIq4iOHqI&#10;SW/IHM5bfCP4kpfpnLWL80N85ujicBqfQ+INsbwR+XB62g5nZ8ETH5zjDvx23+49eNDuPXrcHjx+&#10;q508eNQud/diKXzJLtJ+1062J3m3jW+3sijqAyuTd8sFNDZ+Ty7eQB0c878aSxrQ2Hkq3Tssscin&#10;I3U1lB0+H1EhTVy1px+5MJ0HJN6Ym3w5LBJfePMg5nTcQ4xGFyyAdyehM19Gxd1WOjnl5PHHy3Z2&#10;xmKFCznf56JO0IXu9HS7O2mb3ck0OGDHxkvaBtwduAKm3wRNFwAfu8wOQrk9EWaaHu2plEs60MP4&#10;jPk5Fp2y2y4mLCPdPLpNG19gvCV58j3fkAtvtOl+IdE/5Nm1ZFDgpBwvT59P5ZOv+mx6CY3/Rdvs&#10;9lGftgN9RBcH9uoB3fgBn714EeUSBy/lko/2y0Fe3VUf7VY8E49advoReS8c8c1E+n8fG0KPO4/T&#10;QJcTmO3+JPz85NPP23t/9/ftv//VX7d//Kdft48+/LR98sln7dPPv2zPX562R4/fbOfcwLnctu0+&#10;fYn21+pvB+e3s0e/pi7j95f8Zq33OHYseIrkjtA415jcJe3igclBPeaWnNjRjuzwIcvEg8O6YELI&#10;cbLdtU085ZD92X7NQ88sjB/d2+cCeEe8ez2vvLdAvSPc9Rsu1T94aE9A+atv4Vj/R9sIfl45zXjR&#10;C66s8lmG1Ccu2lYZB5SpvlRbpOURMoGJd0dII5LF7xh/t9idJz/qjLjzFt+gZ9u3HtURY4QC6cCc&#10;YyIY7T7H6pAp5Z8ZMwXd6wPpOHq/kZf+WA/54t5laR/y+JUA8vJOtBKHijOtzLgLgZ6lF3O9VtlI&#10;8xXCkbkwGT/rVB/DBuPp5vqH2GhfyNb+pK4ws7JDX8wv2kK1DQ/5vB5WieyPYpQhX30gn23lYip/&#10;+mUN53xrO/3EKPGWO/Th+2Y39X8XIED6EdCyVj9qmnvdMS8jRqUeKo9lwV/tZ7ulULO/8q3JKicP&#10;9Zp1uxwj9Nc+Jf8kP/T3oFNebkft+IZ8Kc/l5WIBoV/qAvIeao6RVu1W+pi2v4948+olv37M9uUF&#10;muZaad4xVT3Ul/NHccqN+Yqv6confoTwgFs7rS/jPkLn4BUfddvriYuO9qovN6Unn8q8TFyFxEwf&#10;gZ7wkHZ8sWzGePQJfg/1kd/He4JmvchpA+j8Xf3ILNL9Jr667wr1RahuIe3HQx4hePgW87E+/4Pm&#10;vE1dU5/vCtFzOJ/nxfCps8LOvgpq/1ljoH5qnWBT/8PexfzOHG3qL7D2j+qf6dgBVqEOLPJ9UFzg&#10;ZNa83QkAACAASURBVOyNqGQXlY8MDZ9OEIMsd39i6zAvBThhA2XyDG3+rS+T54u2udi2C16EEXeU&#10;zmMBHfriEea+68sdJxbU090vPotEoPguMLO6fAMtFU1ANvHoNJNfFnXo5mMOOenHh9hRpnGUH6Eb&#10;XMtqPCiDaWkV1kYEH/orf52weCmBXk/0mTcNxDb6iCEwjtJAkInyRMPM8lE2pieXseuzjZ1w6sj7&#10;u3FNTY7+TeX+CPkF9/XmmyCxCO53n/QNyCFMh273HxkbpRJVzxjnNX7lKqw6Kp70pLNMGtf0qqNC&#10;0pwuNNQtXmiZgJ7wSlfubtCWMkN3fqsN7Yw+iKdtOEEEZxvCNw9lzY+QtzTHwMgioBMdsGq7RCfr&#10;S/RhE1vgeIcDLXff72MHH+2aR9/arv3hD99pD0727a03n7Qf/eDd9t57/9D+8f3ftCePH7YX54f2&#10;8adfRTs9HE7jpw6h24maP8mIiU4+KTL6H3knca8E5wvMqu7fA5KYEkNg9OXenpkEu3DM3/Qy3sLH&#10;8jcff6bOYvLIWMtNhIjVPD7bFqwX8xTL1je2kW+bH0MWNnubHHXDq2+mlQdPG6w+SxMuFr/Ej79y&#10;Iee6ZbtW5vcJ9UWbY96yia+xUOZVoPpuko2JbX9Md41XPWsxjAXVlWXhUgvyY5nAqRdu2vmxiRSy&#10;82j2atempUc35475QwyqLzdrup4j45I8GcuMA3bMX68hBgGCslj8KlNjrL4ae9J1B1t+/KpHzVee&#10;qJuV637IdhVxbXFs6+M4dPVMC+XeTkKsy6Z/fV40jBOTf2sNcyKuJzLuryC4oq7GZoU8l3OYMyhX&#10;FzjGRIg+d+DUXWlrOOlCeMb0Il+qOub68Bt/FrlDPvQVGa4hzPmrTv0a4Rh38lyv1mTlNT7Ga4TH&#10;bFT5qt+00HlM1eM1R1vywlPTVeZ1pbWJPtLO6dQ/0omPPK5VKjR+yo/Q/im+lg9bNS/PXSD60THa&#10;QUfoHubu2Kx24Rl9kAcdi0egIXiYFoKvaflGPDzyAXf9DrV4IXIWjAogHTQfY44pXe7EaiMa27CA&#10;TH0slHNnyQqNNw6zM8SKrjcEFr/bs7O22Z/n90UjuMzKGSRzJ3v2LydOlyyWexCthMnXmGBlOZBb&#10;O6xA9UYZCq93eJWtfOBsnKSlaQuav/nUTlzMin540v/0z2UKuFG/5azlk2+0HTwsvrHV61xf9U+f&#10;w9Cxf+U6knLpJ2ltKxr5MJc82ruVndJ+1Zv2ePXyYKvaLuXTD8qLTMixg1zaPEO+ectgu4k66ssG&#10;fE/7k9ZXSlAWdVV7yzJeHXj1EZ9M13iq95hT6j/vu7lrO/PI0ufQy4mtiEHvT+AOh/MekVxOZbPk&#10;ESl+i3DRnj9/3p4+fdreePNpe/eHP2jvvvvD9vR7f9d++ctfto8+/qydHc7b8xen7cWLy3hygytu&#10;3JTgxhdp7/BT/xueGomBh571emejxwJ1R3y27FnINmK8S3eZmFz05uIt65q36rNyQ86T2POIYNRD&#10;PKqeOyc8+kz0OfMGWcZI2xpa2KbNw9Z30LABv7aQqWnzk66yyAQXi/WY4M46kB8PbYy+jXw1X/Xo&#10;kzDCtGJnoldFt0hTDo66m6YYOq1f0rdZWQdfrxv0mJ90mqC/cFgP/ScIVyOYbJOfmV3oHW10lmuB&#10;9QJTTSvkAlW74uE1JuJGiD9r9a2f6kZu1GU+7BCM/ltUbYy71+JfFVZfqg79qLhlmt53lctYVoic&#10;ZY+4rMTnWMyWNudc5Vd3tYNvFT9Lzql6/ZixOYcJP7vfVY/NljGJI244lTELXvkDFhr8zJ/ULdQ2&#10;/KNP2lGnvDdBdFeZMX+T/DG6PqsPG6aVEVd5ScfZ24y+VVjT6gKKP4ardNLmhcd0VH13Tdcy1/RN&#10;eqpP8iLPARzrX7y8wFGH8vLUfE1D9zOl6kGXpzj1rMFR38gz+rZGrzpMA5Gt+So74vVZGHOEurFW&#10;hXs6eIcnkNS7wv5KqLVyLGxQRuu61Du+cbCY9ychOsANF9oFevYUlMR4woyShbGu4TpcpSG/7Y/h&#10;VP3qXrXtTmYMuLp8PQzd0+5vFqz6oTQ4Cs7JRI9DHOmo0B445XnrLPgI5EpnUbdQOaExJM9p4LWn&#10;nFA+YfhaJmjgOYTQHdTB1QmPttVd5UwjzzGWXT/Be+iTeSe/5Kuf4UcZOOVfg1U/dMtlWvoIR1/U&#10;DZ+84GpaHiG0jGbarbyWQTtCZcmPR+LmvlTp6A79fQGvPp/Arbx3SU96h9ihQ3vqi3znm+z3R+wm&#10;/i4HnZtJ9lHo4NShTvFxU6AjK49p2xn6OG0v9Ct4PJcTrcv21ReftfPH5+3RoyftB++80x49eNje&#10;euuN9sbjh+3vfvn37eEbj9rnX3zZPv/88/bs+cvGLyny98esAHJs09f8dTL1xmOHbIVSKKn//4MR&#10;sxJzY5iPQ3PzsMe11yl4eLhBEPUQhY+949BC/XLAU9Pigjj8g9fD9G0hcvDmmVqUlaYf2gCKE1ba&#10;mFbfMV7tIxdpY9bLpbxQvoSjteP5NfnknneojkmnXzO16jpWLrihVd5Zw5wa6WN+5rw5Ve3p1036&#10;4iVX1/TBUX7MV6/W1OBH3IzozVS/kAvaMI5fp7/aum1ae6u+oSTXfdeqUwdM+GcenTRT8t/G79A5&#10;DITqm2D30LwO6wv5mpYuHhon4w6HerweAMGNC2B1QuOM0cpradGjfu2qv8pLe1WILvWiI3SX8W9N&#10;r/bXaOB8CZf61C9UrubVCdyW92AYQ3iNs7xVvqbVDwQvbQ1WepV7XWl81a5+q7viTUsDyn8MVt6a&#10;Vpew6iJNHKtO0jW/5yVE/UCHpzxVr3zfFdQ3IHbNr9nTr3v37sVcDB7bD3Mz52vga5lMqzPfgzPH&#10;H7xl1w95XwXiB3qsh7FMDCfigOMhTr/Jm4Y3doBBjAVWkW85Mz9CZD00Rl78COUFz8kkWznyFIE8&#10;C+dUPRcqdEXFpv5aXmSsOHZ/9SoGgj7ptoJHe7ktdJm7GX3XhJkxfD4WaJnyN3RqX1Y2PMioX2iZ&#10;K42yhG+dWHkrH2WCN2JTC9xtSdM/Alh5ZxsZR3Vrz3pHph7g4eERmipDGt6IZb9o+di6OidfqsJb&#10;pFN+rm9EtDeVsywgq8qJXpDKFtQVffXxG/03Fub1o+Yrbom3/rlUm6b+Mo4uFKf4DnfQqq+3SVvu&#10;Y7A2meon6Tj7DRTkyVOvnD5JMcYCHnHAaAe0nd5+1KvvNW8ayFEhPX/+JBo0dms37fHjR+388rx9&#10;/c3nbbe/195860n7H974t+1733/afv5v/qj9t//2/7YPP/qk/frX/9w++Ojj9uUX37SL0/P8qvg+&#10;H+nld2r5Ntl4Bnua6vmoVj4BoscD9LHoAf26ssd2jI7pN/axkxZ9PWNJ7/VkihmxDCW+4CofhmHx&#10;y0I4dn2ps6EuRrve+LOuRrp5/RKu4aUBTVOO8LvvJF+Ro3hlSFAWf9Qhzjw6Kp28tMob6eGRZx+B&#10;lm9NVh8DTo2I3Oyo5Zp3gpMWTyfI18uuvuUInNj6ExkwlmOSmU0mreflG3dc12xMuso1QHlpx6Dt&#10;Qn7jrltC7Y7t/XJEDIY2jo9TOzUG0Wp6v14KzTHPp0H0EVOL/eYhn2WY2xVay9DmELeAlm/pQW0J&#10;S8rV4q6vgNEburuB7KqZwc940dA0y1naIGc9XKUsMegyPtahHDUv3zG96hDqgzc4lUOPJzxTmvke&#10;84lufML3fLxfYqX9d/JRwPWpHuoF3uawPPJbjtvI3pZHG/CrX1yd/1kWfJGvlsdrsRAa13F915+a&#10;14564JFeccpqVyj+VSF6aNXaPKa34klzIBPyPQ9OmlC+EFj5N7W43s+8Hoau5WgR0rQaXhJphlhX&#10;WyE3jVWznylw9/+j7jUN8NSz8hjXiqtp+yc425c2gdfJQ8sX40bgexwo8xTMvLhXg1fSy/55hdwR&#10;+kS2pg/9O8hVLv3Kccb1jX1CPnniDRJVYWUgPX2GR0JprKBQtCZfadDXeMBVB4MvvuErfz5eq65s&#10;bAQgf3uiTvWgK/TRAGNymMGadjzKYBiyVHBU1+yHk/DwJRry3IgNGhA78KhSfiE+m1bOclRo+cFx&#10;IFMP87OO4/FWXrvkkfMIXUNnUX+FyKhjDeqLHUYb6jCvHu2vQR/JrrQaE21VOmn9Il3tjXzm5a8+&#10;KQfNtLprXh3CWk71Trg+4xzlpdcBVn3fBqoXe2MnR2/1Q94K42ZRbyPiHRSpB+TFA6s+9E8LpN7M&#10;5LVMylTfwFnHwhwp0x6yFxf525T79x+2i9PTdnrKi+0O8eboB48etx//4Q/b97//vfbk0cP22999&#10;2N75/tvtl7/6h/b++79tv/vo09gNvjg7aw8fPm4Xm3y7ef6gIn9bjA/Z05b9Tb//NUPqwF7t5QNM&#10;7PgC+42peIycfJ905sLXxWeWe1xgWW7rucKxbpN3jp+86rDuK560J3yUo9KVnXgs6LBQHfkm/k4g&#10;r315hfIGHPTWBbD8x+C4uDzGJx57HnN6jp+0u8BZT0rVfKRvqf6K3F2c6OOxOmrc19tMKse16+hw&#10;SReObmkzeOfwTmzIueisOmoaZvSAq/omJXdMHAu5ftxFnT4JkQ3fmYMw/2C+UMZodd+1PPIjvxaD&#10;sNmV17T2Rlh50OeYZFr++hticchyVl5ieswvba3RscuhvmpjjV/6CKv8dfZGuZvy6rqOT9tCeKvv&#10;4tUlrHyVv6a1Kw5oWtoIq72VLjeyH83HvcOuQJ0w13QVHvHk7Wuk60EZwE3zk4E+8S7FAl11eQMB&#10;fbSletY4IUNenDrMT/aGhHwD+tZZ5D0RIo1NYVW05gvzL3mhVx71VB2mKy/y39XhXFRfRlvOHy0D&#10;fuibMuDkkybf3gCMii1QxSPMUY1JB3JqSDwLaGkV6oAO6SyfHuJIPRf5cqt4X3Ogp3/QaZy8hZe0&#10;Z+IO/e3VfB5pftwZYX3kN8MtHvHksZv+e8DNru0ueaSBBpQ+OIAyjDrZtBzYnCaQCJQTnigJFyk6&#10;T29cysrLnc21w3is0Y7h1I1fpDmsM+/UYE2ceuRFzvLKoy4hMvIHD52t4yoeGqc4bV0Hk9ebHzPn&#10;qIM8Jz5xYEe/Z6lMySsMn/vdrpDvO0/QpSFpvpYB3JUDH6Kuuy8XDiLz49VxMyZaFdLJx+O501bC&#10;FaW3R1gvo2/kOffxluhMjzxYsczocbAnlr48o75FT35k4AlZP+PRH8Vb8xw+3gWgrepHfqOb/Vn6&#10;zzb6U9Avt/EZhVPe6h53sVPzi5fPGjgGRt4U/cd/9NNY/P7BO++0n/7hj9vf/u177a//5pft17/5&#10;5/bFV8/jowxbbpjxMnii33d0Advyyag1vwMX7wegQdj7j3J+K8JKy1roc5RwZ3H+3S/tNptSfbGV&#10;/Zx64vfAUWfEIJpdz8dimRdnceMBczlmhaxto36fvLR/63BaME7tO92Gjp54HDvm6MHJcnP6S4vp&#10;yzgMRvlgmAjZr2Ic1bdy15ry2b7Sg/wPTl9TXRR0YlFG+ak8k91Zj0LKkKfelhrlSugimTfyelR5&#10;cSO0tem7MhFXytobTMS3COP/dBD3oWEVarIVv0BoZ9JxQ6LuttKH3VHRb8UHN0RH3VQdE2FKpKRT&#10;XfwjTTk4+Uyfx7EF5txsa1vISBgveLLsalZrzafMXOPpi5wjPOqPalbazhynmYlYZvvJJ9LCTy47&#10;ncU2Mdq/bd6YVv6MRcUsr/vWLxsG2he3lMq4oo/T6wa8IccjvP1LANWm9H61DJXB3/slaQ5/oqb+&#10;NdsjTlnwQzcfWRf5ah9C6pnracHcM9XWGn0NV2WIF4flM0byTLuRRZE05SQpW/HwiheOdPNV76Sz&#10;jjci7wgd62IeZYX0+jW6k2/F32pmovdYSRMP1H8hPBVPXprQBTR8tl11yi9vtaneyitduchb3kos&#10;6VF3IUXSOfBNfKOcfjl/pGzoEA+/6et0+1Ua+Ge+7JtZtNqDRy+mmh8JUx4fPLVBXlv5FZS8Hug/&#10;FqdZRp//crMwZKKM/XHvtmnTAljlQAsuzrwGwHvoCNBgQhPvAEW+nvCi10YVi8Q+SQ6+WMQd2pYJ&#10;Nlfx+So26QkdXS9pT37fy8KbsSPsX5SPLbtwYvG8yRdc8ailQdVvzKWP8yWpltmyEGrTI5QfiP4a&#10;R3nrAFf5lYFPuYQ5JMz4Oa7IqBff1QHMia/DyewP/PACPfQVaEzlS11zww3eHgPlhdCqXvG3hcii&#10;wyPTc/nVLc/Ij5xlgzbSM/az/pE+5qsf0viJAGkf+9AXoTIVWg4gbx//Nge20/5Si/jNfq6Dyoft&#10;OHufI07xkrieZ+DnFf7GD8gxyfW+y04tR9UtXxBcpBQ7+gY968CLPHkmtFkmJvf3HzyIBW8sxInX&#10;+aG9uDiNzzvdv5/jwtM332hP33yr/eAHP2hP33ojFu+09w8+/Kh9/uU3WIlHftn75Y9pei5MsPvt&#10;4m8Zv0toC3WxE4tD6q9dxNucIx+xBMcbtbOclO0kFjjzRcRdYjj4DFLcwOuPdNW6NW29W78jvG4G&#10;KW+NjXrBkb7ugI6OhMlZ5dUvDuihHPmUXxtLZp3KVRj6is5Ku0s67N9FYIW3lifKPS3YkrmWvabr&#10;dXNF7b8oigWci7jrHLGe4bkShy54dLFZFFc96mLkXsSr8N+UnK+YS87qS7U5lbUI3tb2WO7byi09&#10;uz53TCe2vQGBBn0JWPrXmnZ50c1Y73wHPAfXmbiZWed+5ZpWQnVFfbSfMm9RN4zo17a2xKsI/Lf8&#10;Co2qvjNImcZ6sWwYtczw1BOacsKK0+FKW6PLZwzlN3/d+K/s64bY1g91mx+h9MnfjpjyPW5Tvrcd&#10;5fiNLId0YL0mGn94sM1Zcep5VajdY/LQK89YfmngSUuv6aob/Fg+ZeFTDlzFVx23TzP3mtcSa3L4&#10;Um2RxwdOjt3J/BNN5aUBGVuUsVzo4wDu3eGpRjQA5DtXHOJURp6DzzeCEw9OA8HQFyHix8aBnpDv&#10;ENlwml/3UGEUWEXdD3aE8JvzpP9mF5nzXrD0BZ/zhTiMcnt2kQgmE/l+XvJI5f5eTIn5jAzPkyOL&#10;D/w2Cfv5GdXEY899PXj4+HfsOA8NA3ejTH3RgJ4oS2k06WN/m3AvH7FBL9Xjwip8iW+n9obQtxS4&#10;YcChbvV7I6HSQoeNpu/YhZ2VyR16jAE6LB/8xBg6R/hPPLbEeG5Q8HDCDw+HPmoTKI4bFOoE1u9t&#10;Eg/bC7rCl/iOcfqAHgYo5KTDA55DqP5ADv/gqTao4/Qj8ZZfHcCaxhK76z46zzeq+XYueomDB/k8&#10;/Z4o7TuEQx86jRcy8Aq1CZz1pD7egowdvysMDz4DOZQxluSxw0l61yfSvM1wf/9B6H/5/EU77f6C&#10;z6c4sk3SOOPlZ/FJs/kV+tPkLqymXZLEkzrCR20bY3za73ORnf7w+aN4d1XEM25g8R3qza6d7PN7&#10;zejYX+7jN3Dnh9N4U/SLZ8+iDt948qT9l//8n9oPf/jD9uabT9r/+Zf/T3v69Yv4XvBX3zxr3zw7&#10;bad8t3ybFzVs0l+4i0lca7s98CatPsHA5vQ74cvlb37qi+B60Y+C0NPrRCafzLA/x1vr47KQ9c+Y&#10;xMKXdyKweCVm2eb41ue27aJN2B9oN2yo0E6wsGn39nwHel7kc7lJGrtJtAFvPmSf1C/gur+24/Sv&#10;f763i6UfYZl2wl/sOCcvdi/Dl37xjBsds2i07a6CCTftOMpL3fTrEPnUnzpqHxPfNV4LLBvBJG1/&#10;U0g64zA02kr4N/XjXoYyto/20aG/jgR1cTTyk5+eKNKRDr3JIfqYv9CjPHNVKBL+W1ZqBBbLCRM6&#10;zavfvErGvHj5KR9p8ytuKDLBMSYTIXyk780Y9KbO/t8nFDSUjXsS0I+wUWhRjsinPvUGvrQH+iW4&#10;oPcxdXIn8Nt4uqTGxfem4FLF64tjJXneos8hzcLiGrj8+CBYRgH70QxDfy8X/LOeDIH2K420eLhS&#10;x+yrdCDtPo5eaHBrB/g1mjjp2CJtv50+f9n7l7qnJ+N6zGe8qWgc0b9iIcxcJZ5k0dEc6Lg+ckx+&#10;9G92mz9c5LU6xqoob/qnv3GNKI++ogucZ7vM71DD71ilLND5Q/F6kWTe4AG/h2nsVH3Wm7biSxTI&#10;MQ7RM3r/QIb2F3pK3XgjY9JZO1c22HBBPscvkKGrO2ga/0ZazVd5fVcGPl8Cpj/gprKRKYc2QZlm&#10;fuIR+p339FFCPuJDdKP9IdDHi7WfeFafnctpU9/UW3lDbZ9/6ZN85kdonx7x5muswBlDoXMW+Ud7&#10;5iskbV45daO3lmm0Dx9t2na9W04AMr5lfFmT12aUoV/Xxa1B+Czvmu/QsKMt6wjI04IexMqywUsZ&#10;prdAw6QRoYJjvuLrIG9QhTpGXqeQ1VngpNtBpQeXR5fZXWKCHp2xd3D550BkSxavb8KZT0xC+H08&#10;TUrqyGC6AJa2BtFNf9P2CJUBz5n8c2VCV0aaMpVGGro4ecWJD2jPDu6MNXy5SMvuRt76sCF39qNA&#10;PyuDfsRUt3cqcWv8xkAd8NYBiPzaoa6AfeCCjzKAkw7OtH6M+sB7qqPyKKde9ckD3SOuO/0zsPLb&#10;CZUjrz2gcVfPwQlGKY807Ixp7ai/0qXpHzBu2pQyw68P6hjtjHpq3j6rXWG1WdNOdJRDV/VhvgOY&#10;Y0E8udHvCsIX/IwZ1DOLbpZQjA1MEC/YwczdXcp59vJ5296/aE95Uda/+9P28NH99n/8X3/ZXrw8&#10;tAcP77eH37yI9Muz8/b82Vk7ffm8PXr0IJab2NHH7BPbaZJWy/NdpY3LqD8Wv0x9+aRT/9ZyToWz&#10;T3P98VNP1itxixg3fvXcJyj0G+RjPUEbzheCwcdRYU3j17Ej+Y7TlbNsQvCzXut46Yey+kLetFCe&#10;bwP1afYny4ONwJX+/m3svG5Z/b5J76vG6rb6j9lXPmJ4jIlWOA+n13C9ftIUl5ubbxi3PGRqOhao&#10;RQe0kl047sJ3gfyWmRgHV3QYd8o5lXXoQ5UHr9f4VlQvUFVmQegZxiQPeYXi12CN8Rpd3F1iepNd&#10;41Ft639cc4Yb+vD5mc/JnzLXE3cdHH2qPiAnXSiOPCf81V/p19m8C01/tKV+8bfVdYzfa5Z6gfDK&#10;b/xvsiP/TXzSjaf6q3xNywc0rQ6g8hVX01VXxd82jc01HWv46p/pNVlsg5dn9OU62shLv1g7rrM7&#10;889jw4xbpqqP6PSEK9LxC8R57jbh+3wOefjUo7xwWgCLEOoG+apUungmi6YxYoMQR4DAQWMyXOWR&#10;1bHxOljlfQQ6d6LmywuyuVCe78ipn6Ueab4TB592LNcE2S2JVWwG9NDOenn6Tk/smMYHRac4VF36&#10;Kaw00uKN4WS3J6QD4R/jJ16+WHR1XnHqJD9efol/6k0ufjNC3jNkyoADnkPd5Enb0KXP8jlIk6++&#10;q1ccOtWVnvTBvVcn/Oo2rQ79Ic/sotrSrzVe7anXdkh+Ov0NK4NZPlE73R1kgTW2S8sRZdi0duh3&#10;jcO3fnOH9AZlvNCtsUJGy9XOXn2uPqqrxgm6eCDlBvIICAfpesJPed0gURc8HNqrNy+u0xO6+t1N&#10;bBtL9R6DLoAdJ7ArLsqE7+F/lo/f4xO6Hcu6xeIj7+RP/vdHz524bS4P7ezsZTzq/+Dhvv3Jz3/a&#10;fvgH78ZNtM+//Kr97sNP20efftG++vp5fDf4693ztttftufPn0XcZr+yxpm35e7sWgs4Vtrb4efY&#10;wz+PZ+RigUrddbRPFhALF74s+tHBm5z3sQC2j2e7tm74fTX6WOwiy02E1EHZsj16B7pC07iWzWVu&#10;e+Fjb9FE5qYdcOsr5EobNh935qln+hqPa/edL+gc6X832HGBX7SNQniFJD4u6+QuSpwA2E4STjEU&#10;3VWOo8DEd8TkVP7ex6ufEdsjcXBhsOxDZZzQXpEf41DrTvZjsMqaBrqDeUxubVxc8g4BXB2RlxLf&#10;Vc5yoZ90HLTpbnDCdXrUQXHfpIt+Qr+xooZyydP4njmHwtrKrtJzCbRf28iCYcgkX/Zt0qN8xSFa&#10;9ZoWDqqnbKXX9MTQE9GLhn6IP8oYpiEMo5oreeWvEG5AVNuwkq/xcYztj9NMdHmEXuuOmeNaWn0c&#10;0+oBVpr6nP9A85R2G7ims8ppVz8q7TbpUW7M1/hIE76KfmVquao+8DXvddbuDI02Js/Oz0zl80zT&#10;fzp9taHd7wJWn7UZfq6sa6SPfsgP3rRllFe8PBXKM0J38Ef8lQFrYrhbD7bs+Obp3BeVsSFi5XUb&#10;8PnT25i3WmbonTd4eJqwBgzk2qHhClNXvmSKNHqqLunqC4PlDpodFwdDXtvbLCjTPVCHMxbY+ehy&#10;LO86n/b0qQZF28iVp1CzUfdAWg3sHMXRR9h5RzJjoX6hctoQQveo6WM4edQLH7GgHJRNvGn1WIFT&#10;vnRWcHUBjA7rZLLX7/Qaf+0c1VcaHjzGfaG3T1r1VZ3aVCb8K/VX89X+iK/66oQRvbXetaeumveC&#10;pS9ADndIlQFKQ54BuuohbT7aZa+rMZ5ol6/qXsrnjqZ9QIh9+WwP+o0uaJUHnPb13/LuTk6CHzqn&#10;svK5ADZf7ZLm0WpigD7yHOghX3HjBC0Y+z/k4o2l5ZH2wOHPhv6dZUr9Pb59PNHGrvlbjmVZqT/8&#10;83t2Z2enbXvYNr7P9+b+Yfvf/tf/pf3uw4/be7/6x/ZP7/+2ffzZl+2bZ8/b12/wSPSL9v4//6ad&#10;nc6PcvvZL+OF/dd11HY16pQmPuqb+267fOSZC3U8Ar3JF4XhFzfuYgFcJj/8LIO7ACx0uQFDOdQN&#10;LRZELJ5pYxobIPWgjCTy4sO3snCS5zqYdZt9Sz0Be8NRZ4Whr9yguk7/66bp4+vWe1d9NW7Ijn4R&#10;r+sO6OqofBOuNwL1jPqrzG3Syqu/Xo/W5G9wf03kTrjZj3lcv4sC5ZGpsSTNIrXS4THvgm20zE6L&#10;+wAAIABJREFUNS1sR8JrzOsDKuv4ZR2PpqJcN+wAV9lj6VEv+cpb/ZJ3GoN6Q4Cnysj3uqG+CEf9&#10;+DDSwHESU+N6et4fASt1jy5l5Rv1m3cBoe4R8ginNtWp7Ajh41DHSH/VfLWL7jF/k97Kfx2v/l/H&#10;cxta1bNmu9Lzaa9Zq7RjcObMVJVXpvLcVP9T+69CK+k13ZWt0mt6LD956CNeXeKrDmlrEH5loI9y&#10;19GCf01pwVV50dqIMfYiH9kGN+HLmoX5Dwd6oFsfpnP7qGtWgQLCNSeO4dQh3bwTSvA61c0uAPwh&#10;E5WUjrMozd8C5xt30aF+9dEQ0VvxsRzsvGGTySBnkecZf4Kin/5cbrNLP/R1c0A3L+2YgxiOM0HL&#10;GXxk3ZGK2SWtO8547nBxU8QFUvUXW1YQyvAJ3OQbyL4ICWPxLwe9SU+/kJlHH2kXa6ki45f47IKk&#10;sVMhaQ580A949Cfls1gVB6+y6gtFvSGCs5zyKS9UDiiPOoDisDUe0sSj09O6hgecv/EgLY20dOXI&#10;q3cqX7xEqO+yXfbfcjHpwB6xo3P2e4a2kcvLvpN5wSuM2Oq8foG1Fnf8BM/Cj0eo9Z3y6i88nPx2&#10;El59tlwuaut31Cyfcav60DvmwaGXI1tKJK/802b1k4VrXDz4DTnSsVtOX+p9nrBgMn43etzAOT+T&#10;ONm3k5N93MygPqNP89u63a795Mc/ak+ePGmPHz1qP3z33fbJZ1+0Tz79vH344Yft48+/avyG5dMv&#10;vmxffP5VyB/4jXAvF2XbbhdD5JWyvQrCWCLLS6Yj3+8oT09okN/m27NZ/BIKfh8Kbzz2zWJ22+I3&#10;wLzMKn/iYHPizfPoja/ExyYFclRhtDbhduU7kdP4kvUdC+WOyyaQd8iTWnew1iMhX5S1V6lpJRbx&#10;sK/2BgXQ94QZg4hJb5PqeZ2w+vQ69b6qLvsQ8jU97rC6o6Gdi3ikgEE8A2ofF3pDseqsafXcFuYC&#10;bx4NtHNsQXj96HcLq6PiI20i+1AuWtFq/cYYXPJalL6Wn2jROPNFXpYzxiv6Sw/B8u3fajsOXSDn&#10;2/Hhm2MZOTpUdCoHyIE+9d+0Ueuypo97sKRYVq2YX3Idz01x6e32CidjLch+Pc5kXpsjXQeQK8J3&#10;Q1RflMwx/morBG9ZgZ7IQXPhc3a+5INeebVzDDrnUE4fhfpX/VFXtWO6QvjUo8xdofLoVZ/p2+hS&#10;Ht5VuT4uSQOaToOzldoUTHuDTRmh9m6yX9u1ttUBrPKzJ5mCpnylKV9xrztNu3nVo5bpmK/yCI/a&#10;Gr6OMQw/i+UKsdKe8Eb93bB8yCnL2B1POA79M8dMrM1PSs7+L/tyvAUaokpnxuw8GgaOp3Liycuv&#10;HioKHB1YPnmwyUBCnuoMnv4iqnw50nIhRXPjkeeqB5l6hu64AOFvfuqoHfJlVbz0artdLoLd8bVB&#10;WYF0MPxDd5azw774mPnnuFhmIfKWVZ+PxRmZylP51BF6dVAj/VFvecYuecWH3mXht2yTqpLQF/mA&#10;lNkT1uSJxOQ7OsFzGCPSlidlZjp5aSFU/lXeSV+f8Iw0bahPurqB+GMefn1VBpqndKC6KhSfkxFy&#10;WUbkM67ZLqpN450+pC0WM9my0h9o2Fk79BMaeiPPArtfnITQ9ZWFJna1jRyLX8+zsxeTKe1qR33I&#10;glOPae0EnLQcT6hP+XhpCS+bI3ZFDDonhxMN3gcQcsNn1eBxzot+TsrmS8E+/ejjWBX+8N132jvv&#10;vNNevDxrH3/2afv1+79p//zhJ+3Np0/br//5w3Y4f7999tln8dIEYsTbqNHzXRzGIX2f25z+A1l4&#10;cp7wkghupLCgZRc4doDZyWUnuLUTNnyJ4CYnYlUH+n2EK/eRexu1zfRF91oZjb/6zFdeaRV3LF15&#10;SXMkzp9kZH6Ul/e2+JHvprz60xeWg3N9ILveE2/S+t3QqQP9tT6EWhyHDvu9j1KP/MoB1/Rrr/Id&#10;SyNvvO4id0zf68BbXvyJdB8j7qr7ip7eNmjJllkedM/pOrLd1eq348eH2Y8jutzFFvZ+idxYhzVf&#10;00c0B/o6+1zKa3SqTeW8QXOdjeto6qk8FUeaPjKWh7zXbnjqWa+Dm91JH8fqmDZfk6vdtbTXmKrf&#10;tPzkR/+kiR+h9Jsgum861H0T3xp9lB3zyIgDeqrrNv7BO8ZInepZg/DwE0kO7QrFMX+qxxV/ynii&#10;zQqv8FdlaWTErObVKdG8+oXgTcsrrHjlpQkrj7jbQOWEypiv9hY+3qL9qWuE6GER7LVNOjY9wS3s&#10;lbqGFgtgGDidVCPswpQByEJooEJlGBTg84ILD3mGhdGBKq8cuEiv7FYZI/Rpw7Ry6tGm9mnA3IXd&#10;7nhUct/aLhfA8QH5cGSeOIau/qNJ9OE3kGPTJ5i8QXpzZBGcfHVIrxfCZRzQXY/we8DVuE3pPhjC&#10;H0dXY36egiQZ/zM2fXc5doZm28pVf8QBUzZtweOJ9oxN3olSJnG5QLNtKAOPOpGvNtPb+b/6gMon&#10;f7ZH/cJG1QWPsuKrvHT94AJUbeiz9LUBMP3A/2XZtYNd/dOe0yTy2Nhu9m2z85H3uZ0gp370rF0g&#10;LZf0ale/gdGH+3eJw2a/AQA/djzh9UTnGq90oP6RvumQl1Uq/I4r6uGt2bELvu31xh3h4PXJhbTB&#10;ZImU4xE3HjG/2W9jB3nTX55nLOLVWJetff31121//167f/9+u3fvQXvw4F579Phee/rmo/bjn/6k&#10;/cEHn7d33/9te/ToUfuHf/iH9uknn7eXL19GGbNt3FTC6+mWU64pHr39z/7G0isWtuBY/HIEPV5e&#10;lWMpC1keb85d4NZOdsSEMWq+kIfg1G+yjarLHDLsNt12gokfloX0bQ95KzStT+TjBV9lMnFMv7vh&#10;i5nzMeZb4PUFGOeVBfD1bdwd13EjUtNenI/R5RvhJDc8mmodTHaHPugDmcfo6LXM2FSf9se8+LtC&#10;9HAcK7c3/WyPd9V/jH+K2y2aKHHQz2P6pBuztfjIE+Xt5XYndyxfbU23cHFyK+IYAmhcl9S36k/1&#10;ab28vZ5KO1rTY/nRV9OjrcnhIaFMhZSJR4CnO5gr7XFQc+fsTf55vcUvTsuOIWngxhO6MhVy7az5&#10;mxx2fqGfI1zTh37xo379hEcfR56a117F1bR6wNX0Wr7KjWllhdKd35gH3uTTyDvqrHTTlaemiWM9&#10;jF/FkdYnZE0nfh5DwVfdo45XzVedY5o26lF9q3zSK7QMx/ikV5m1tMMG/PWEl3yN75p/N9lBXp4r&#10;sK9lfOrIUTHWQGSin/T3TrE+ZUMlfiTan9p1AayTOMhZg2qhMV7PqYD9O0vm5R8Da0HQgX51wW8T&#10;ZHJ3gQ/5cGi8CObAS3Hi7a+MSPiQO0HxSFd/EU4WPAMVupgdX5yH3vMDu8CtXR5Y+MbHfcvjYIf4&#10;lBGB4hHCy8t8scx5vF32kL7ssJeNHp+ZhgNjgtofe72p7MYk5ZcDSW0U8mU9ZA4ZeYypuODwERKv&#10;rLaCroxYZ7znhb56qBN32BY6dYQ2RH01vqCatYSM/kR5yp1j8oErFwf1Vhn5gpc6jF2svB0cn2bh&#10;JT+0UVCUKx7ZjNYel/74Qk1vR7ZdXNZGcT+S4D2l6QM7hRzkLZt52yl55IWTLtoM7auUd6KxLxdt&#10;lbYDx7yQx85+t2/b/S4e1/UpBOwF57R4mV8cpy8Rs+4vttDDQdoyyRv4Nn9n0VhR51x4s+5TTtuz&#10;/6mTCxR86pQO5Jj8idzVf7mIzNsy6lCG/n5OcPrLmajoOmGGTzuxPCwTlO3lRb4fpvfri/57V9Th&#10;2un5afj99ttvR1lfvnjZvvnmm9gZfvjwYfv+20/b97/3bvvJz/6k/fhHv21PnzxoTx6ctF+998v2&#10;u48+bi9fnEWbx4fDkQnnXFrqzVFsxl6XolyxSOlxhNey5uPL0HPnN8e0LBe7vdA5efSZneqhyy/M&#10;qrMiE5cDBnVgP7sJxjhZ+mNqqJrX0/oghMu0bdJ+Pi1gstMEX/U3Fu2UncuBj3Kvm701Vl9GgcB3&#10;P0baXfNZLtuJMJcyNe5rems/kO4C67q6h7f2a/L0o1HfmNfG64C2r1HXd/NsxWjleP5Yna9J5PCd&#10;AwvxjvcZ9H7rI9Rrcms45HsXCnK04dt2pDWF1+Co11q3NY1Y5vsYXq7jxKbykqf96ivtlbHLNniN&#10;C0Ey1qGnX4shMIe6YErK+B/pq5qwi71jx030Koed8RhxY95rVu1HXNM8+WwfcWAUZqMlYCnjqG+0&#10;/+JF3mw1NoyHnsfiVnn1C73VFmn5Rps1X2Uq3nT1YcSZvw4qD49pITjHf/zQl5qWfp2NkVb1j7Rj&#10;eW2O8OSEzwjOhz5qw/kzeXE1fZP/N92AVufsQabW8PgmXj9HuevyryKDPuTqaZ+BZvnVXf0jLf6Y&#10;X5UfHnWHPcYh5r9lPIpxiQ3PPj7d2+3b+WW+WJXFL3hkWQvSb/d0ZBWjPC/UTK54VDJ3qBBwEowC&#10;ChWO8R27/t3UqSB9QcakHtz0nSgm9wxAGOfEaL+TdXGe35WKReo231TKVcJv4R74xAnfc7o45Nt1&#10;Cfg5k/jTtuE7b2eH+B4o8HB6mouSaXHKlPG8XWzP2+UJ09TcXYkA8DvBLf4wCeQKkNtKuw3voA0H&#10;4juZ/Azw3r19lJvFMI9jEivikGeEsDeCXHBacfkm2aQjw8lhDM/PzpLYd/uIS3SKPlbvy/dTiScb&#10;1CHbbbO0ME7QQ54G0OuICww7lbEEubiMRzzxbaL3HUcuQDnRzsZ8ceiPzvKSB2K03bfLA5+aae3A&#10;XTOCst20Bw/uT+XGRt8UjRsQh4vz9uDBg6TzrdW40DFppxkcGvVO+XiW84TFOF6yMKOMdCweZz05&#10;iQkHBSd0uczY8va2WEDu93mHJ2K7eCN5vxPbL7SUl/icxfdr82bAbn8SO08R197GvSNLjFgcW1/W&#10;J5UFLmTaRTvZ7YPv8jIXinzXcZKJguaLh5BXBxfNc34LfMGbi8+iI0oXYoe0v1G2zQCxLTw/zd+w&#10;Wz5+IkAf5re/4DjRcfrybPoeb6NvXPJ9XRZT6XcopA3SbrAxLZLnR4Dwx7bPuMHFYbPLD5FH/Htc&#10;sAkNHmJ4enoa/RIedPjpCHarYiGHzcv5m4mOScjNF6DlILvd9V3SzS5nlJSZtA2QZrU7aS+fn4Yf&#10;D+8/ag/6N8sPp4d2/vK8HS6ftfsPH7Wf/8Hb7UdP/3P7kx99v/3Fo3vt//7L/9p+/cFH7dmzL9vm&#10;5FE74/fWe75lfNLO+c3XZdbl5eGsm6M+sl9bN8aT8TKGEidfG99Kn/2cWOmy3/qNhS11EROrvvPL&#10;wyvx+18mW4w9Me7334BnW6ltR3Ms38NGWWh7wwV+bm9R3/a3gOUC4oVkCbmQIInd5W+k0bl2VN9q&#10;Op6ooW8QpgjhZfR79ch7GXXri7uYOGc6fzxTLS7tX15k+6364J7ylLzviuKF9oQni9+A9+tWXMdC&#10;STzFgT56jTKpO9t6/AxH9/jBN+1BGO1/H3Ek7r34cgdMXctFQN5OypuDtDfqRr5JuNcDde+x4Bnq&#10;yXYLj2nkFjIqugZGe+90F0jOKa7o2vLd7xzLRlvy4otpoOfIr0vGZsr34k/4mKxJ7QNQdNHZj6CW&#10;bFQZPMQ5u3Pcf0+W9AmZ6iezqsh3PTUdT6QxQWMHYpffJNej8caA15Joo8FEy882juqcj0TLCarx&#10;EZ4fiB++5FmftOAdAxv6FdftKIBedKjv3R6hpC5j/IuX8uVbWEO0tyftDpqmLPVZ21fojBvdeWMv&#10;GB28er86lHx0vZLfXNJ/ljr1AejBIrraNX3er0ny6h9xJ83LFUNfn09Ff3Kx3r9Tzlwk3vnhDbkw&#10;m+3W+tGev9kn7/WQeSdztJz39XloxLz3xRin+aZ6Xs/DV9oPU7M+IxrHMMrNvNC20qtw6j9pi/a8&#10;bHHGwbjFeBXtbG7fhF8+rlVRtlInxGh6l0WvA8uvX0DGB+YmcQOw1BU0vy7AJkHI9HajHuc5cW3r&#10;a44+kOtyyDnXWCCLr7YL9FIm5h5A7VhO8p6huP+bh9fojR2LfCZdH1UZ0ujlvNf7v/aE8IQ9K67L&#10;VHrVqb6KO8ZbeRh/4Mv2nm0euk83go/67O0fGmtB14NsWE4HacoFb0cyMhlDaIRlysPT25I4fbY8&#10;3CDikJ54+kFaIM4xxNPW6Tq0hf5kSbSr7T6ujwc22i4ODciTl7TPPRtRGuz+5gV6yuRkn8JWPtJT&#10;3pIWmTEJ71G2soPJJ1BibnB5aOwEsnij+cdEmalafCIlGxeBj99PsmhlGIiBGcvZePl+MAcXmxy0&#10;2RXW71wkgOcRnMvtRcvtJBoADZPJ3T4HNb6kuZtfegA9yhNreXykobrLmkaD3huGFTfFK92a4kfj&#10;qjTSxLse0oHoAy5OF2TRkJNnGlyLIuULampY4tSfMSOcecFlwcqh3byZwSjG1GL2p+ohbVmUG2F0&#10;rtjhn19wFrvAMaWc39KM9fCNhS+NpOWbbrPjWq/JA1/twNg0Hg5M8Fx3IHObA710GsulTOinB3a/&#10;Y6AuA2vEpS+kctyY/UFXlPUWPmRZZ1ntCy0nfnKxwS6n8dj1C4z8FUYMeltTD/SbbMJjPEJHUVpl&#10;WURFvvAra0yMhSrUB2QHIf2KIVCWozAXKUw2osZigXl59iLicW+zbX/47tvtf/4P/67tNhdt91//&#10;qv3tr/6xnR9etpP9/ba/d69d8rvgy7PGC2p4o/JZ9AnqnyPbS/qT5e+EAOKjvHGzKceZnFJnTPEv&#10;d3UZmBEjn5MBfinOoM94GLHpTxRkPI7X/+iD8dOfaf84JqG9bvtFCVv0bRc1q5BxsJtXZ3iOk+WQ&#10;ZvkhUd6YAHc+axF4U+/T5lge8tpC7Vp64UO5KIsXFvdX9YT+Uv7KP6ZZsmehCuxMNa4uGkf5Y3ll&#10;j9H/JfH4Zj3hx1g3XDscp/Wz1hc482OdiFfuu4K2w2PwmF39E8oX5ejKpr4n8Ro46pGVG/k1xuKP&#10;wVoH2XcsWUokbpbGrjLMCTiEpOmrjoBJvft/9QHHsmAbGy4c0V59dH7hTvyxOLFr71HlSa+d8t4E&#10;Y6rfx8vo3wx7zGn7T3qK2YyjP/XpbTvafyyA502JaCP92mba+YPlE04rrZscHeiUedIx0Gq28pHm&#10;QM70dGOpC6lTuvUD3tOycH05YxW/NjZ0fTm/6pkyHoQO4j4tfmeeu6TwU1+RMy3Ejmnols+05YdH&#10;vpqWv5YdncaA8ik3+h344ToqDzR1i3sVaP3ogzqFbkboJ9B0yNziPSnVV+OgfnRdd8gHj7Kk1Rk+&#10;lHGJZIwntDe6IvF105G1YZ/nJPHy5gUwAQpjcTcpXSXvyU6M6XByWOpCO3YoFzz9rrg4AzMWOgey&#10;DFoNzmgDPZWuXjpMXDRim5E7ErmryqKLgwVuHH2nlcUWO9MsglNfdoiLWLywkLbhx6w6ZdFjZ+kN&#10;mOrIu1a9Q8Usdh4U9I9yY8e8j+iqGDwHMCq32zdeWFZHLb/yQvWYF1Y8afPVp8DhB5+pon1Q9DI4&#10;qguZsYNVnaRrGZAz32eLkQePLgYND6fXM7+UGSIDnZO3f6c87WLmMWX5yFsWaddBdMd98NIn0MVR&#10;dZIWr88Xh4vYIR26TMje1gdjUmNZ/WUAg4d64G6kPsijPPksS1LQp//6UmXBxdnjZV695rFreaFV&#10;HeZTDz2RxYEX1/X+y+gGf/xYIZ4w4TI61xm0mqcd6QuTDaqGp1I6Wzs75C48N9OePn3a/uO///P2&#10;5ptvtvOLTfv62fP2T7/5gKVnO+xOW9vs4i5i7HrGzc55RzKMln+W06YWPke7oL2wVbDPxWW0i1wM&#10;IhO7wFwg+82RXb/Tye4vR+y+xEDO1Z+CF6MlOdnvDsz5rkd9KzIFdaW+Ki3S/UITaSeCZEr6iu3e&#10;4ANvRVxRvERwUYvi9vIsqXP9ozNi3e1P43Bvey46qDkWm9zszN9b57hAWDyx0cMUBbIcFC7sGNuw&#10;lTcKGefjz/g6u+9lHv0e8+OC1svRpGYUeI35uXxX++ldzbiQP1Jd80Knt9+bbEsX3tWf74p/9GfM&#10;Y7fiahqa49Ux/yp/TcsfY5uZCtkYiIa8tIGOtOm19MgAUnV1P7Uf/WvuGMFZcTU9qLlzNn2NUXyS&#10;FQeCJ5LqERsefa4An7z2I/PK8KSTfNK4JnJSXqJEG/aseXQYk0mf15++MLvkJY9ljMv+vWkX00I4&#10;7aAnqquMP5nPHhRP/ETSeWi/riU5zKeOeZ4Ri7NO10959FcovY6XSXOJlzn4aotxvqzeSY/zg1J2&#10;bY1wGtvqnN048gWY3tZGGzmkVm9GzXfL13pC0nZxnRbnt/JXSHp+gm3uh+h1rjXa1JZlNq/eij8m&#10;W2VuSp/2r16E3j6nCVtd0Lkb0LQ64wkSM0cgPlafj7AFeq08dX46ysJfZbAz2qo+S688N+4Aa1RH&#10;EMaoikcn5K8QntJPg6QccHn0QDcmzvkb3Q2jBgvRKPB8xyR8if3h1ODuLLmLeK6Qqau09Bm/o9Hu&#10;ztuGq3TOn4Mp9Sc/C1vuKgZ0ETUEOO3lwrmbCR8NsGUzZvCkjaw48Lv9PECSV1aoDqE6KAeH9RKZ&#10;/q/yVjxpaeqvdGjggfIJWTFcwccOOt9yrVqWFwX9rLYrtzonO4UIDn+O+Ro6+wKniEXSRw/RgQ8s&#10;gOOIx75mndfZH3Wu5UO3jwEVhur35EOZNEB3B1M0fHc90GMZlK2207+5vPCE7X6BH2X1QR3j42Xa&#10;QC/9aLNyB1Cd8JCGT73A6rNpebm6knYCgj1la1ocj7JwqKfy1DQ6ORZ6o/vv4imR87Pztt2etoeP&#10;7rc//ulP2hf/8evGJ5aev/yL9tlX37TT0+eNN34yFYpHaS73MWHp768P3f7DF485NfcL6MnDy/mS&#10;g3LgGxMdFuNj22AKGLsNUzz6GNKbTLWpbeFsLzHyAscFlzK3hqWsyKhb+To+SRPK811B2gjfUebA&#10;Zpx9YRwLX9oDPw/pj3wDWSDnZWEJiVN8Ao/22X9zFD+bQfk1Qby5rPQwr1JXI2E7v0oRU1uYuLvD&#10;6mdN313TUkL/1UneNJw1fVNeXuHS0r9srvp0l/RNI37VtVZC4rmuYxoYFmLWR9yhWok/zMds1rrT&#10;LqNq5a886JrtLdw4mlkrS9jqzXzUFy/R6j6MfmDEBco4R9EBrwvkc/zNcdhHYeU7BsO3lev2ZO9y&#10;3kHUP6DDZt6U7WOTY9R0fVjGVh+qTXVKG2Glm0betPwVN6blWYPxe/iyMQFP9a+O/+BrvEMf37k3&#10;GF12zFe71Tf4vu3opy30cox5/ZVefSFdNxUoK/JC6KSRVb6mqy7tCqUpJ568aXm+Daz61auPQJ4a&#10;rAc8nNar/a/y1LQ6wWkLKF6cMmNevmN08RVWGfWB02d5oe3jcQ0xOFnSJOOOOQ203x1AUW0UdaEB&#10;P/JrDkATj2HPi/4bLc2im5Pd0uDpHikbtBj0ueOeh7rUQT5pfbcWHV1vTNr7gmjDi7J2POqccxj6&#10;AKd3r9UHxG427F6OMVCdWT+VxZfxEAfclgESPuSrDnnBmQZyVj47WlRVH1DkX7MvTT0VkuakzB7k&#10;PSJdLkg+XlT9MY0O08qbB6pXCE46/D6CoSwweLuP8SPSQoRmG0l0ttf4/nPEJR3PR7o3jZ38emhb&#10;fyrtWPomXuheiNFPXcUFdtc/z3VE8U16Q6z/bj0f88gLQvyPndTWTl+eZ1uJOz3ZZiLG9JC+g2+8&#10;hPjn6YigL8jKh31/o24R5ANycoGAn9PYwis93OhtK+lz/eTjkXP9TDJdHn4/Y6D9EcJT5fQBHO2W&#10;9xzwO3Lq58XL5+3i/KydnNxrf/Lzn7Z7Dx+0L7/6qv3ivb9vv/3dx227J7K7dnp6Hnz8PombYPjp&#10;Gih+898XWeFLd58xxss1MN4xEI845+KHR6oT38cActFel/1u6oYdnTyUcR5fsWs5Yw+jt3Fxxoh8&#10;7n7OFydpt4XKy19tkB7z8gnn0olJ6JJwpOevf4lUBnZzOd/BTFs5ZvkbMt7mwMG+BRL5u8dc+MLP&#10;3I3wxC4Em2aMyb51u/+mL8bUVJI6wNOu4qcy+SRMlFUb8PbxWT/DidBRxtR4UV63PTFkwmHJdiV5&#10;7dok7VVgrR/kx/xddR7zj/6GbsoVSzZvRAwG5t6ehKizfj2bWMu1b2wf8hz1YzAwZBXvs44peyWh&#10;flqfMRPCXNNXhL8Fgjh6kIqxTQRw2vntfD3Osxz9gVInPW7yl/hGHXV9pBm3OSwPdWe6s4UPIVfr&#10;pfgp36tA/Raio6ZHnTnO9jZWeQ3HSoXju9c7y2a51+Yf1SZ81/ozLA6VpV/7s654XBoCvtUzaikd&#10;Fw2b9oD7+A23Wm8P1VHnT7Vuva0yto/KE2Nm98e4oddz9FXvJtvMH2IA7mW0HZZ2FDJTW0q+XpXR&#10;gm+qn2pL+xXqt7DSLMeaDvjB026UNU1e3CnvLuqH+MoX6xHLLeMKxJY6a3qF9U4ofPFAr6ftWlvY&#10;1m/5bwP1WV77lflqX9yrQO2MsPovDZzH9B1gESOkgSqgAiAnzh9cqJYKUgc8LpCnW14SOyQgoS/y&#10;Odjy4hZ2f7F7sWWAycdcmFzieuB5NGIuRw78k+60i14mufE7gb5jtWXXit/Y8gKDPrAHX9ebE1qm&#10;LdjK379F+XvQ4PXIuKQTUYZCgwd68qSEeSFY15jqBdZGYUOUXvVB4xFpaejDBfKVL63PPlS6fJTC&#10;xgn0jAG5x6nqMR3yPSTqgoa8dsCT5vSoae1Ck49FRdWn3ITr9VHasixT3OHlLbkc+uPEGFz41QtY&#10;/anpyd6kfZlI3ixX6FuJ/ZoO5PbbXb5EbqnyTjl0qx+d+i6eO3gOXJWPtDHBIGnrAWgbVB88pqHB&#10;o43RYXVXveCqf9AYG3hhgkfYnB6Bnu0l7zw4yy9+Dcqjr5ZPH8jHd4g3+XK77clJlOcXtbv0AAAg&#10;AElEQVTs5WmMK2+98The4PZf/tP/lH5ftvbinF3vy/b15pt4S/Th/CJvoPXHSEI3DbK/dwAfjFks&#10;sqifRE4LT/xjMqRfpYsQoMYLq+LxZ+o5YmbJEjoEaqfalDN1z77IE/iuQHnq6S6HcsrclJfvdcHr&#10;7EHz5GcKxNp87rDnBCZ86UPTND70RS60rDNgvxHcnff3fyyG+I12PpifSwv9uhrPEl9ivajw1xWV&#10;V9Ojz1Hm78CviEXRSz5b9dw2wVU/8MUYVry4f+n4VZ/W4lbLM6ajbH0hSvq2h2WnJZEuLQrMQs2V&#10;GzAlnsHYrx+1HKa1A9/ouzwau4ku3+uG+gE0jS/elK9lCNul/ZGPG9GjbJn/8Hm86w6uI9cdfVi5&#10;jmVq35Wp+l3LRVqasMqNaWVHvHl1yEfeNDw1fV0eOXVV3XWHFF2cjsPyCavtUZc8wEq7aQFc5a5L&#10;V53aACdeCM2YAHlJWqUpY7uAR7o0oDqIRdUZmVrG0l6rnDrl/7aw+lbTxld/oVE2eeLTst/WeJdH&#10;53is4SqPfoGraeWMrzLihVcfge6c053nfoMdAYWChUrsFbXAa6lDaNUxyeqTHjsnXV8N8OGwvMMG&#10;/wVvEGbg4XcW8RKs1KrOyPUdsLiT3iuNXcALfpPI4pc3T+tMDx7y8VoHJrCFNumFHi/u6J8FiFdp&#10;Z6WNZUxdc2et9EnfYAOekVblZK882pEGFAes8iOe/IQrCsARX86+fpyo6AuddMyhc05MJYGO6kNN&#10;w6Y++chno0074D2UFYLn5oj5hCk/l40y5m9Lk3/uZFH2vvhwUFaXNo2P+RFqEzxp+KsO8yOOcnH3&#10;77ryTfq6Uduk4wQQ/foIP+UQZ0y9yGNPXsshv/4hIw4e8tXHGqfUZTyBnvhFvxW6i8AjQU5U2F3I&#10;fpS8/e3Q/XfjlHVeGpdpXS8z4wW7sZTpusMB3HILKdPh4hA7wOjgzcr7PQt7bn3xluxNO9lt25/9&#10;6c/b8xcvok4/+eyr9vzlafv62aP29dfP2tdfPWtnfIapvz+AUSN2BmMNnLU11WHvKzxR46O00Mhv&#10;Y7Cl3fAkSvygPn/yQZuCPwJp3Jb96WrZscuZ9WK9piX6rHWR+tJf6/CqtpswseNSxoHlyLm+u1l1&#10;Hrecfua+eI9l/+JxleelYfWY7dPnczeXWBCHedFL2ZHKqNSYGLegptmiftm3c8nLi8r6ixYJb1/T&#10;xkuviuSULO7OI9tEnRIWCxv1ED/h+m/Ep/wrJmwniNf0bdW5Izry29+mnaZhfJRfPmybHn2peOVG&#10;X4/6caUu1bCEy2jPtGN6xYffEbt+HZhFp74IqroRvh8zuJDPcV6Ucaii/NY0jqGBgIWftz3ndSPb&#10;8KSjX1+NI7CmtQlMPWlnkh/aS+VRpuq4KV3LBK++VDlw2h95wHuGTAl46OoGJr3kCUznC//j2sO4&#10;vMv+3OsNlujfPY/+eNNyH//Cr5gWzUZjfOU6msGfihE+9ve1eHM0bJf4j2W7rtyT4jsmpuZS++Ui&#10;PSu8Ej/K2gOH7+MBf8j0ejRfcWtyVY9zjyqjnsr3qmnsY0M/tEOek7y0YzbkUUZ+IL8BFq8dy4S+&#10;+/fvL9QqK5LbW/oEDnrNew2JtqlQh1drZGDo+tSrbW3Ucum7PFc1rWPkR9d4IrE2f1MGeo2V8loy&#10;X/mlAcGPc9mRd/kNiyrd00cLXibeK2K3RuFQOOUA1JeliWPBauPsVd17bNDpdNHxcqocv6XikWIm&#10;eX0yEnxcHPjkQm/oQh534xNLdSEHDt6YqFMKFlhM1Kc3SGfR9A9IRUS+d3TTwhoMccKRBr5WuguO&#10;yl/tKV/p4Mhzwrt2VFrwFiZlk2d+xOOYriI6xUGcupClLBzH9ID39IrEDqa4EaIL/epM+rwABF9j&#10;GeUJ7jk+XfxKrNB1myP5klf/9El58VWnbRBY8TWt/HWw2tIO/OA5/RwROG2Sti7GAUI+eOPsbzjX&#10;r8ofvAaQzHDoW5UlrQ4gP4GALx4jjvYx99PE13qYh/TUnS9gu/Ij9OKHtmrZkfWElbvULMJZAG/v&#10;7eKld7S707Oz9oN3vt/+zc9/2s7OztvjDz5sX33zsr08O21ffPFV++jDj9tHH30Wa6aIfZkY5cSA&#10;J0jwv5ahNV46z/iCIJ+imuLDcNYveFF2NwhLW5RX2Ge1pcRXkxPvVVJgpIfNMpYdYV+glQVZ02t5&#10;cNhYHMvQLEh3yVTbmZ4Vk5cuRDc3H+L9EqV+Kn20X2mkuTfM+sEixaXJRTBlnV0YVU15ZIaITLTf&#10;V6KW6/dh03aGrdoe8MP8MZ+k6+ctQizrvwjUX8tDfpG+wSvlYTM9wY7rV8AbNM3k6gPjIgc+Lfzq&#10;dcH4+SpHtfEq8qMMvlnukaYt6UBPPnnCYdmE6qgy4CgvpzeNpcs/QvVVSNq8/DVfdYafMnUITn6h&#10;LGNe/F2hPhzTV31Ad+Ub0+oCKiePL4GSB12mhfJKq3nap3ngeN613CO/8wJ9qZD02A5G+8wdxqP6&#10;K1290Ghf6lFWuhA8adpvwDIHUOZ1QHTXU7+EPMINvW6e2D+ANx3IcqCPA5la/nEBLH8wl7aCvDR9&#10;k0fd0oXSgWM9S4sdYBRMjvXvpPLoHUIWsl5oNIAcj+CSh5eTR6I5dAoI3UeldUZ+d2h45Fl9wHN+&#10;P3g4tHt8B/aCR5lTP7snYYfdrEN+4Fhd4tk1xt/0ffbcMjL5ZOeQu3dzWfJtucxo4lufu8u269+B&#10;3e1YhPPt0EN8T5gy801QJrn89vKCb7qWA/85PfyhODhercX3cTn0Rz6hPpGnTDUPDj3IWl7lgPB6&#10;mpeOHDL6ph4aYTwq3vUqB+/Ll2cxCBCLjGevW8qnH2UKV30lrY1aVvCWi/qXpl8pl3agw6vf+oCP&#10;8Nc7kAw26uWON3TqKuT7d4fbxWwPHft93qEjBg5W2NAvoP6qe4pnvGiTmC4HiFoO5D3Q44EuDh5i&#10;4Heo8qWtvHPFotBvcedA4SOb+XZtdBwu2cXM7+2iL+qyxCvlep11OuXkwsSJDspLnDz0LfzrO9XY&#10;QBdntv/MowufPSk7vJ4v+u6pMYHfdIX0r7MzvlmLH6nv5cuXU1xKdyJqU7tqvX70vbYPfDo7z9/g&#10;xLuy4gGO3DHm5VN8wxmeuEif5yei4gYYn/7i8aaTk3Z++rL95A9/1B49edp++8Hv2udffNW+fv6i&#10;/e6Dj9rD+w/ak0dvtE8//bx9+eWXsYi/d+J39aJ7LB5v1kd086IroI/RQmO3wCPw0cVmHLR8uV9/&#10;N0P0gWxHlIN6Q6dn6OwTQOiBb9n+SccRn5zLpH2p3hBE7roDuqd86LYebEv6pF31KiteCJ60emLH&#10;n5eWDeVzp1XfkcmiZfm2lxfxoiu+B4mupGeM4pvXcQMi+wc28VffKI/+RLoXUFzs3PCNdHfbYzQi&#10;x/Uld0dm3pwsVN2ooz9x02PEKzftnDre9Xqb6N2nUb6jJ1D5TQurLLiaR4F8Kqv5aeOxTFbgIzbo&#10;mb453RmV5duuUZddqXigae1VONLCRu0iQ3OdbkIMeHUeQUuOF6SRGe2at31WHmkVNykcEpV3IEXW&#10;8ZuM9TLBeKM9L+bDwQSRjH6T1+u18oXNHpjdfr5h7PhR+8msdT2FrlqGmsZPTnnMV1zlx0J9oBs+&#10;riNAbxNlOn0Jvb2AvjMmR8OkU47dtl+/ex+zf6OH88GDB6v+Swdix5iQr0cJe6L9LGR/MsPy+aSN&#10;evGDLnF5eR6LHK6pnLYn+XySKisYa3O8U3edb1Mm3Ji94gazPggtA5C5ckiUcXXmcw4NR5Y7aXMM&#10;+ElQPqXD9Ytv2s/+IXVxvnxCC/nZuz6/DQ/mPqZ2eLlGe4RtiNQd/jAWdnvQjBn8YcdrnAqOwNvw&#10;Wi+qCF/CFb1Nin6Qq3rlF0LHX9rBsaPKVx7rL3QUQsWLtk+br/bBTd/BjqdeM4Y8GWcsWQAjQz88&#10;2Z9M/UB9h7O5fuEjTvVUj9D+Z9nqvBMe8EAO4EgXP/GUDQRk85jl/UoW879sefIk59y6aKxMhkt9&#10;zgrTGY13K+koLxHpg0ml6yCfHLnukA8u0nxjk0Eh8OXx5umByOmKNmtVB5icIGalTHgC2hsbZdzF&#10;J5B4C8H8Iq3N5hABYsCJO/m8Xv9yF9/7JHA1FthJ3bxlmq8VX39MfvQY1zzpqnvMoxm6MvKu8V3v&#10;RVKVJ4cO9SprHr48c9IIntjx6obEs3uVF886oqm/6lH3dVB78iDvCU66+sFBNy/vDHMxYIfDx+At&#10;F2x4J3q3oS31z/rSlvaA+aLxZQwDX2ygh0M9PTuBeMxqhV+GKqe/0LDjoEyaiRJl0T4DFkedQCmn&#10;TviVg2Ys0KEt9UGvcpUHP5yoKMdCF336WOVr+vw87zCCS53Z7tDjAd4LsItf/fKGm/LK6Kt+mscn&#10;DvVzY2fDzZFuIn+KkTd3sMlvXPb37reHj95s77zzTjs9O2/Pnr9sH3zwQfvtb3/X/v5X77df//o3&#10;7TfvX7Rvnj9ru/44NM9vU3bscTMmlz/zbgQ0f/Yx+h6L33JTaaRHPOL6H28UmurcmAS9tOco8JF/&#10;/YGaI9Tbo42zPlRJcfoFTf7KV9OVt+Lvkg4dpR1V2bzZMPcXaPBrl/ZhusrVNLGLHVzHlk6klsdp&#10;je1N+WiP+RaKqV9JE2J/9GMtLz9Qn7VnvvL8a0mzCKZrT9f+PoEZy3jMX0aIeER8Hiqusk6Toquk&#10;14ExzujSb+Ft9NcF3038Y3u4jay+VIgdlyHg62k5wN3qGOYmyl3X7o7RQpbGUMbnabzuC9iqn/Q0&#10;BznirPLT9b/0Ee2gp/pU40zaE/6aPmJygVa3fktED1foS25Q9kUcPJO/pT1Vu9V+pOvkaygbdA59&#10;0LY44Kiv8lS+EU8+3l3BfLzXmTzVXl7/ZoZKk38N6vsareLQd93xben6cczvEV/zNX2dj6+Dhq1j&#10;hzTKYhpe8i4wwVNX9QT3+PHjaXyA5oYH8tDvn+Qj3OoFcsILNH5rvh2jj35q65iOEY/e62Qq/563&#10;jwZzvxPEhVsFOGLTRSV4Tw2ME1zx6oAe6SMVJB+9iMVnv4U1Ba7aM5j5dbZwewp0/QRSLJYjBuwP&#10;9McQS8VE5fA74JiE9vLSOHoZmSNvNuwMcieERTLvbO3L3FhLb+JV0a7F2WWoRyyYp8ihdN5ViLcR&#10;993ufDwy7Vs241fz4MxXOMeuWl+m13jAqWeKb68f8ZPNMoEgbkw5gKyv4A3ccLdztKnOEa+n0D3B&#10;pU/LDiS96oJvUz4jNctSk9QX/mX7ZqYVOuJiE5xYSv+7I9WGvtYFZKWnLhaYuZufPmdcaVcsCOFB&#10;Hlq0ud4G1YNZ+cCNh3Lg1Y8eeLWx3+3DhgtZ9EHj5OAOLzvUqZ4YQMMW/S316hv8yOkLNnf73IGv&#10;Ptc0sthkIIWfAbKWWV3hTPmnTfg54NPnzOMLfi5vMGCj2rd+lJcO5OQwjU3tBgG7DNTaYD3Z64GJ&#10;FQGibDwVstletMcPHrY33ti377VN+97bb7U/+tnP2h/84Iftvfe+1+7vt+2ffv1++/rLb6L8LJxj&#10;hzEizdsuQ3mYTf8p366x/xfLpdL/8g3RGRN4ORyJLXvMO2KXMR7kDXqMO1fuiNq3LHHGI3SutLmZ&#10;6+4pfa2Sazjo1k3lXUvXHd5stYzH+Qf/rr+ALDcEwOfNzrAbE+T87S+Pmufj5sSVs7ejXj+Tn14H&#10;BmcmOvjeBrN1zb8LTBH6XU4Ks0qz/kBZ5oDxUx3GhVzGSNNsXFvKBB/78OR3TsOJYI0nFhQqcOFv&#10;wX/XSa+J2hn9WF4pMybE0fJFHfeyilPXCEfdla4fPfoTyToTMdLF151tcRWq3/mKNOqo+n2dj8i4&#10;Q678CJW3fZiHT98rjnmQlGgvMb4UrdCDJSPBU3B1zkd5Qo5ylH462ejlU+O2jFvVR9PyjRB9nCPf&#10;mGe85ohRutta6DIIHdmv9tM4jr6w1Suely5OZaF8bILEgNDH2x69kGGccd4Q73fIvU5GGY9jNyG8&#10;sajfs560wyDEU3d+xSBupDEHd7zHbvElxjfzwKDnZ+xIe1TfouotPwzWVU8SG65R02HnKHEuqoOt&#10;5mGfLacW4y1c+FaFexng47iOLzXf7r/6bsd9Ny7LhFS1U/F303gzd7Wzxm2VrdHAVfnRT/K2z8rn&#10;/NE6Cb6+oFWH80TmR+DqaZ9F3nnh6J96Rrz5alscELl6jPnKc5MNeGMHGEZPleNAnCtGq5GRnx5R&#10;narpNTnpCRFmEZyTCOznyx3Is6BZDl7qQzblszNz8WJiELvZGyT53lP3K16clW+GZu82bPRBIvUk&#10;X+AP23bwEUrmVfHERS764sU1LGz7BSbtZ0euaeMjToj+OuEHD85jzIOHHn45qBV+5Ua4pgce/RAq&#10;R14ctmKQLgs6FlDKJy/Krg5g6qllrDZqupa74ulIdDDLbaeDZ1rIHOaY6zd0ZUxzYQn5fgGUFz3y&#10;CqsP8IHnUGai90foJ1+KXX1FRhujfI3NSCPvOdkruogL57Y/uqwNdKoXHKd59CDDYVmB8GALvtDZ&#10;b1qB5zFkoHhk4QXnojsUdp3VZ/TxW1pw2CHPqW2mNaal1zx6WSCD027ckOp5dOEHB2ltC6FVfDAW&#10;P8nDw5jalyHxWaOQiTEk2zoxOD1/3vb7l+3k3oO22e/abrtpb77xqP37P/+37e2nb7Ynj++3x0/u&#10;t/fe+1X75JNPYmdwv7nXLqLP4l+POeP3ZY9BLNf4HfPc77FoefFvSvc+Zh7IeLSLCW+tzzm9kLfw&#10;BRKn13Hok7rMWw81L89kmziX8ksHHsNXHtPwJv/cX8VRn5ggn+kysWVMHybFtil1r8HJ/xU/g9bL&#10;JF9Uexlb46cz3EftVSDfZGsFj/+Vjzy+AjmkC8VNOv8VJPBff3HHvHDEVZernHwuGCrf7zNtfVTf&#10;xN3Oj+v7oHqFU7mHdjfT57FEXmMbsD+LEj7GTbn5jcnwowdabVfq0UbIFl5l4HvVQ53H5o/MtDz0&#10;Yy2PnvCnEytvxUMOWhl7yHPW8YA0h7iQ6bpvA2oclRWimSV1/Aiij8X4r034jIsyo82KX0sjr44q&#10;W3GkaTVEeIS+xCtaFfEpfNirC+7Q032GZh67a76N+LV89flV0rWcrypffa9lqv5Wnpp+FZt3lVkr&#10;ozihvprXR5+gq3jan+2dR6Dr4TxQ+jj3lxd9nuDUbxr7FafcCG/isRxC5NVdcaNe89Mj0NXZUckx&#10;RTonnaAwQQXWSUTwHZ1s5cSVO/fwRUfrhQh9vASrD37YmU4ePvZ3wVU3i+fIH3L3lwVbGeQoG3bi&#10;N8dxNxSLuQ8DHwtultoxGOx3MYHHA3ZlopysqndUXg6M4dtm9nG+J4beHEwveaa+PxQXkN2H8tiL&#10;8Rvjad76sOyWAXjToY4hBFcaH7rh9VQveWjcycn67eX2Itn8jY4SM9RfIIe+rKXlkWaVVnwomfSk&#10;v7wkLV5k07+nrE18zXRobBve6Fjaz6xrXoSJC4kei9G+7TrKQj3GhlNvu6VTG7dqcy3NDDjbkC2/&#10;e1EuXMiFPWbL7ObSdvp8QJ0ubCk3B4vTuhML3hMZDnSOZxA6jbI+f/48eHjdv3LqZ3DkyYjDgU8t&#10;pT7S9B52N3mp1OmpvydBijqhHnKciMkB2NiN2+ZbeilXb3NIRHzdBYjd2v7W73g6Yxq+FuVAznJh&#10;w3To623ANO8ZiDqNgG7aJWNXv/NPoWInaLttD072bXfvfvwm++z8rFF25N5++/vtj3/24/bmk4dx&#10;3ttv2y9+cd6+/PyrdnF4mY8/s+ueP1fiQ7SYbuycMIRs+I5wYJaThHwMOidI4WvshidPrQelbQf5&#10;q2LGyd5A+liaJrSU8UGG2Hybg5FPf4RVY1Rn/Cp2aSVafexAjDdk0LeMRUpyo4MdjyzxZnqbdY9n&#10;FC190Q/k+AUOY/eOx9D7t5bRwF/s8qfWxKThuF64M3dTfLwhiK2IZy/mLJf+5Xsg+rUlYs61JiOV&#10;V48atb6rzAJ3qrK8NuI3usNWr7vZ1lrcukPfMeBSuixBGrQu6i5j9TfLZxvqZYzx6ao2Q6HOsDC0&#10;334/aHJG3qva1gMyx3udrn59cW5R9dfyTXzr6qJtHiEFeqGrj9uWyYGDPONqHumJchOMzcW4qze3&#10;n7iWzGOBfihjXgh+st2R4NbwytwEq63QVQTUHaiVQI6+wCeOXkc6b4/O+BgW7TdxnXKesFz8Iqsu&#10;0+aLi/12wtTcKindjqd0YpDJfK9DMujzGmgc4hrdvyLA+HQeT5jF3c/4ZCDiPBkV4aA++nUh9IWF&#10;/Ge40Bt+C/u1EXrEt19bc8Kbb7WONt43fBjfnG/QsohfzReTkdSe5ZEunrw0/LI/gY98Fwif4bUg&#10;wdCJgmGzTfRdoHaOyeBr9Re+WhblhdBrWtlj+m/C3yTvuCOfUD/N49Na2nfg1HmSGxvIMK+s5VEv&#10;Gxsc9/b3AvKv8pnW5sTUE8fwyo38x/Lwe1Ye9B+zUfniJViVkTQKJ1xNV0kb7HABsgB0ZHSwIA6d&#10;gyxZeUlP9mKSzIWQRzlbO8SP6JldM6TlLnBVFZPXobChq3R49fsmZ2R84QwT+Nk2A0CWPXZlDuft&#10;8oLfMm7b5pwXYNEb87HW+AUHC9/YtLYZLjtHlLvHj7SNTH/y8xvEJwdhy6UceWSMU8WTrnllR1h5&#10;FvU6duSehz9i6sDY64n6pDPEC8nKoiJeKNZvXiDLAS+2PNd8uglnmYXoVj+ykSb+2KSuS3tCpvoQ&#10;/N2gOoTq1x/xQM41OviIEY9V9gmp8mGrvzUvePR1xT944xHIHjdsaU8bLmzhhWa5pG/OzmMBrVzq&#10;zN1ZBjLx8HMo7wIZH6F5umiWDj80/NAXdIKDxiPg6HCnl7R+QufGCbqMRfUvfk9ycR56eFcAOl38&#10;okPfkYEWvnojKSYWl22/ve/tq6QPdRY6o+T5T71CvgdOmuhoLyA3VGKRRLn5Vu823gfAExGMCZxM&#10;Tj797MPGtyK/9/0325/92Z+2/E3zRfu7v/m7eDnWvRNeskKs0B8FoRaivWIz2k+5yOuDq4kp3/0z&#10;P0EX64UODVsBnSWXGJgcYyP+VeDkT5/gVd3S1Aut0sW/KlR/lLfbH3HShPYDbIIjzwHEN+X1afR3&#10;yve6G/lHOfld+Md1UaZS/6KAIVPGBnVgy7T9pcqRPubPyPf7zC/87oancnSfj+WVrfD36ftNtqrf&#10;8JoXHpOvN1DWeJC3LqsucRGPLiiu8jkeO55UG3FFyMtCRV9rb/THfLW5UHaLTJWtaUSjfKUPkF+c&#10;5bvx1ZSxEFZaTddrGryOC1WOdM0jr59Hum41sUgjV3WpZ8FUMpXftBC269LSgdiE14N05PtNuJnC&#10;DDdLFYtdxtNOXMuvXV6qHa/7tcyL9PCWbn3Vz7vCahvZMT/qq76MtDGPLvknvb0BjDT5Rh2vO68f&#10;FZrGlmkhfpkOev+MpDj9HqHXR/jkBTq+yO/103LCI01Y5eUTVv7wr7RZ8uqQX7/AS1N/xck/wisL&#10;YJVwYeWISWdxQuVshHK3lMmtMsJqRH7hGk/wx3ZI3q+Dh4JxF36S60pTPicroMI1b/NVw9xbjfl0&#10;7uoymWVNFxVGok+U+M5tvCmvd/J4LVbfTYQXP+L3YtvLdrmh8nms9NAOm7wDkm/pTGF8xT/sAjnT&#10;5nI3Djdj4Qh/91lZi2B+Kn/3V/pdYOpaSqhfP/0tGWWOGPU6l440ePpLyJZHkykwOHUCM25XGyW0&#10;ephXFnsc2kUPtHomT/JB50YCdRS6+s68Nib50pbVDX99y2DID4NG9Qc6+QlOvyGeywSNPsFB2gts&#10;LZO+yQMf5xiz6id0DvTpUyxSzy+mN5WqV33wwU+9eUhjwcq536e+aiv09kUrb8lEnoUsPPqBrxH7&#10;w9UxAlvI+Piy/upDzeNDxqjry/3XttuchD3r73Bxlt/G9YJNOHp8s0/OC/nwqxvTZyFoywDk+kto&#10;eZ1dHNt9PJLMb8WgH/oYQlnY9aW58TvM9PmiPXvxLBa97JA/eeNR+x//w5/Ht/3w4Re/+Jv27Ovn&#10;OX64yOoTtsvYjUxfpolFONcHeQeGMuhThnx1Spmk9N+yIhr0Pu7QjchPk5dp/HB8yuK+zv9hb1Bo&#10;XUgjpqSBnBzSqigxWT3iE3cEp/f/Ml7Ij77p28ybbLeBA99vRLAzjCj1O9Hckekx1D/0wmNeKF67&#10;FeZvMTP8yd/Hsegb0Xjj5yW0o3gCpAu7A4lv2KRxAqed9qjSxNUY1TKE3JG4Vh9fV3qxSzMonUee&#10;JWGKYe92xCBqlTj3pwriZkFvwCPNC6cxuM6HpeVXyx3TTzmmspSx5dZWshkfZa+6YbJuw27kwS5v&#10;oKsseKiAsHG1Q4FxsVN1K39bWH3Ev5onDc5xYNQ58lqv4pHNc+6n6BIfHXiICzSPq3rmOQl8+37j&#10;a9LXw6UGdZlHb5TJuu62nJGO7X3Su+ITutyI0d+sKm6y8nWR3ie6T/ByorPKWUZ1CPVdes2LE0ob&#10;oXR1jrAUayRFXn0S75pX7lXhTf7XudGajdHfkafqJy2/ePOj3G3z6jnGDz024fo4WcfMoBWfQseQ&#10;v+w/McPPemrP9R26pHPNyvkPFzM557EJjH4Lxzjo2zG6Wkc6+VGXfikjXVnxazAWwGsEhYXw1LQD&#10;Ai8RyBdzJEZ81YncGh6efFSPZz64kGQQhXVwjgvQJY8nOtg75KRfTBDWDmxDgc5jhzT4HYs4sH3y&#10;m2+e7vLBP1/UGGx5UQEwGxc7xnwCpn/KaHr0aI7PogLK70SxHbHoE62My7IcylKW8L1PEkmv4Sr/&#10;WvlnHHZorcDcSWfhkI9OzS8fSxvkUzIesZkmrPnIDm/vPOkvwYILHyyb5QMfMet+p96uNFVP/y2b&#10;CPR5oqMuKOWJSzd8sQCesZircYMS+Q7D164fGvmJp8Q4kMM/efEpBs7YJcwnCFftOvkAACAASURB&#10;VKSpy3iQh+ZZVepnLb984sjXdKXT9855ccbOPpFllYdByjqotvDNBd29e48nHm1pD18tK/wujMHt&#10;t7t2fnEa/Rp+ZC0r0PKz9kYueFjAx9uR6dm5C/rim7N8DDAeUcfg/BIv/EcPnxnjUWEPXk7XeLmZ&#10;O6t91aDfa/5UGnrM87Kq0Nf1x5hDnye/2bTT07P8ZNF+1/bx/d58EuLsgt82b9sbbzxpX3/9dfvm&#10;m7P29OnT9rOf/STenMij4y+ef9P++q/+Nh7Rj2aaK93+pvteHp7+iJcVZOmMY+bm/jk94tg/0cRV&#10;Lx7W7o9UR53HJ3lS31LPFDlaI6UPOI880r89xK6xRRttpR4jXZr+CsFn2jEDPXTurPd8IkjphPBH&#10;iDuaPK8Iox6DBowdc1RtsgkFvbfffjNBXtRQlmgKmEbVCHs0c1zN8bX/oCaijDzNk6eP/K1flMix&#10;plcHNo0b6XoEvoxT8kZbrYwlPeoopNeWpFy92xzVqa/HGCjbbXwdY3NbuWN2Xxee8ake+ikc23/l&#10;JW38rrSr3s5onjmDyf5A+v+j7s2aJEmuQz3Ppaq6ZyFEkwgBGAKEUaSBuDBevsik//+mN0lmlGjX&#10;tF1cECRHGAIznKWrKjfZd45/ESe9IrOqemZIKrqzjvvZ/fgS7uGx1HjFfMjbYLk1lov88Cjf23Ct&#10;B9O0w7jgX5yqugv6YtJyKlfrhbK5iJsmFF1TLOCibB3BPMkhscwZ1EvzJz3+jMfox+Qwcy7GAfpX&#10;PBIR9xA/+ZzaxN8TF/UN9FFuzOv/iFe/7cP6CoinvJwsPvuWV+w4W6IrzprCfp5F92Sn9ifSdbzq&#10;7aIPeeGSo6s6jK/+6qf5EZ6PVEmtMpzDJ9+68Fm+tNNR979Gfuy/o03qp/pL2WpeeXEjXfyot+Zp&#10;92f1VPLRaCtzSTPy2GdAY9vYC8Urhj/SSLuxIR0a8zXKRfru7m7SSx4ZYmJcxCFfdYOvNPWPEJ56&#10;VB2kPZZ0ISlHpY861bEEt9v+UhyIFNrCW9CqzM4KL3SeOsFHeJhEHuObhmkGegxaLFpjV3F+O6zy&#10;wcPCd192SKPQDMv9G4KbdTvu9m2/57u9LMwYwHgelYGNCeLjtKbLEzKz1Pm7rDxHEc9+9e/CIo+a&#10;9G0VtzHyTU5CeejPFEdUNxmLh4d3bdtu2w2f21vnQu+x74jx/VDjExP0+LKSC6LeIFbsIvUF5unY&#10;Djt3tVdty+5z2/fbvftEsQzyEe/+rBuVvWe7YuoRLP5y8j75ELJ0WCLs7QkOQH0AjW8gZwxoe741&#10;ch23nNuB3DXk+drcueDbyAdeGtbWbXt7ExcFsMttoHy7dbvO7xGCi0kmE/vTuj3u8iH67DTnu414&#10;mW2j7zr351vq23/ZdaOd2GYiEaXL7zjHFdy+Y09osMmRbwVv7fExb7ENndzKOlywiDbVlU5XVYs9&#10;+kMcBUdZfHviV1/dTx09n5POAYYFS9w6W64wI0dZKDMLK3Y/37x5m22x688uzcCU8XQRiB/8oh+U&#10;QYPvOObRBxzK3q8eM0Bye+7NZv7W8e7hPvRQ1jdv7sKPtx9+0O7ubsOfr7/+OiAnWmxzImaXnB3Y&#10;/X4X/jNmrHiuPd5amd9ZZY+KMkcMVttcYD9Q91mWzTZ35fiu7uMufeB2gg3PDB/3jW/PtZvbtsJX&#10;7O3zDYW5YM4F9+amtfv7+7Z7fGBl1barN7ErS/mJAvNA6p2TCeUj1jxneeifZMo4ZVuKOoyxjwlG&#10;i9ubKS/+M4Hc9/rJZ/8Z+HlmN554nsZI6nG73rYP337Ytjd5Ueyz3/2/7c3d2/Yf//qX7W7b2ruv&#10;vm6ffvq79u6bb9rHH/0g3i7/xedfhccsmN/tH/LFf+FcTkfjjhP850SDu/2Kf4yXvVyUmL625eJH&#10;7GBn/ccyq++Sw08546DNMF7GG8Hp+F4Oy3gk0/kJVdwI0euRTx7GQBI646RU/I2XGsrcYUhTV/Ee&#10;hE1clitP6wUXZeN3E/21xyWmf9Rvzpq4cEDZwx8gE9wcfdpq1Z8PP2Y7iFj0Z4C53nDiQsuqtZs7&#10;6jvHEi60cG6IO4/65U7u+oGRf9Gmoqixyoi2dugXIOJljdHeqNo+Bq1X0Q8i9HE+IzoZ41i89vbK&#10;i9LiYPwznZgsWwjFoDeVFRT9u+5gdZHpnER+qv8YE3MCQ1w5gNOFlS7cST3Xr1h1XuV0kZiiifNu&#10;HlNiyudzzr0vRp2mXWoL+ai7zq1+sqY3cY7rbZvYxwIwyxW+6kwWqWuawWHPuDTb0h76mUrEW/KL&#10;2yOvfvTTcCgOHdorsZx4e/uHuaieneopVXBhhBZjfTohjoVsUWBRiQI+BB8R4asSKOtjX0yRpG+L&#10;gu6QC2qy+YWA5ImY9C9aGAfaT+L1ts+deky5UAidN65wYNuDhSc0/OaOjPC592suwpO3fUb5e1+O&#10;5067fl/SEw0N3X1RbQxu+vinj4zJpvHjhjGe/ov73LkTzuBPbsr4HD6+oDvKHUNubzPW4Fz8GAso&#10;FGXFVpQ8ylkK34PgZ0DhY4en+gZLnPf6whw96V+ONQzjcT/EMeOEr4x58YXO3hi0GONJ9zvmQZ3O&#10;/CzqAVv4GO0+4xB129tSskcHi/IhEzHp5c+0NZuxjBwXo8sR8dMp8PGujj5Gdz5CAd/UVnoe8lk5&#10;YhzIdpWi+qS+bFvTiSebR7JmuCPm3ewi2D8eYp5jO6R+8I0884GY//U+rgL7T/jv+F/KYPngrxeY&#10;oszWUVdG+7beqe+8ULOKl2zS5LwL1nZT2zc4PtGYB31tLq6f14S/HvgwHuoWDw/zIA/y/sShF1zE&#10;wr4hhCmmVXP/xoZlgUw+DvsQG6k99ugl/vGOjupu7595DrClEKOuS5ia4+9EK7ia3FoQkAZC54QK&#10;6KC8QuXMyx9wodPPwezf3I0mQEVRkCyxtoH1ynlSY3qeUT4zVjOpLxdCc83kgg8+hlxWrGwm5cKa&#10;ASauWG7yLdGWixhFQ/K7t3gUC2kaAIuaTbQ8+dlZzR2kQ9v38lsGy07nigGIxnVhkDEGtVTfLo2v&#10;uAokJr44o2o1Vtlx9AH/OaZBaxLJyV7QhrpWttImsZKwwRsboIc6Kk6aOHjkkyaUhzxFtvMs8YOr&#10;/GNenVVWfqE8Ya+c4JfwtIHa/6oObUAn7U+9QvDI8aM9VR2kWWRLZzBXr/4w0IF7fHwMXuyhhx1e&#10;4Ogfn02LXbV12mNnOBYJ8TK0Y9vvGBh3/dlmrPQLMdwwceAi2K6deDM0EN8bz9OeWANH27pl4MPC&#10;lkstm+kt7Lx1Hf68B8Sx6tBYjE8tNgb7ebCm3JbH2ORJIm9Np+x8CN7dRPQbb2H4GLFlspy72cae&#10;+qP88HIhAhss0Inzm9ub9vOf/1n75S9/ESeT//z//KZ9+eWX7faWiw13caGGk2/U19TeaffEj13c&#10;rCGmVzE+sDvZF2Jpn3onVv0kNEUhoxF6if50UqCcSNKeUnf8nWwX3JWkemWpeWMFruLlHWEMQXNX&#10;P5M5l+9jtQp8Z0IZjFjUhqquL3T3CURMKmOI9jED4ptjYEywubgRcUFJTjKnVZ27azlw5vjHOMJE&#10;PMYUZPPuoEBin/6aV2OGWkk56hMpjnnxaOG+WzjXf5909so/j+91m+ioeqxnzpVRzivi8l5h+V5J&#10;YzlrOV5juJajpl+jY4mXsYOFbrSlGA2zv7OsCF9tfwiXvhLnMR7roh3l/35+iyE321Xt54iXvm46&#10;5jsFX32Up+LGND7Gr7dnTbKAoh9w8Z/2HpsQ4Zod9bw8OdsYtc/5S74c4x0x53wjL2MBuBhHo8/O&#10;/NdSr63nyk+aY4Tg8EU8I5v+Mk6ln+mVM6sKkeMimfK5eZN1Ds5xxXpAU5VnAkgz0mZayr/Vr4on&#10;je4lmZHvUn5JPuZjvU0v0S/pqnjkvs3hvGCpbC/RnRdTS8ccYruko5Z1xTog6i27N/0gNjB6oZyH&#10;1DLi65K/S7gq923T1W90LZVttIH/HvJXSPw5gOJJWy/i1DHCb1f7rZ3dAo2x0aB5g0veNM4oU6F4&#10;YFxxWtA7FgSd6gi5olvesN0bGPz5YxE3+1R9q3KT7j7J5S2isavDlYyYSOXkl6sUOXb3gT2ucOZE&#10;mpEjfOi+RuMMf/rVxCgnk5sDG2exsxMLBGx6dTHeRspzaXG3Z8tnAeeFy+Snzp/3LbHfGWTnfowZ&#10;PnCMENwc99kxfRbqXMiXEzjxUl5d8trgL/ki/0i3g+krJ114yAPROx6jnyO95kd7k53OVBex8Mpf&#10;08rok3l9g5f0GAP4KB8/FlVAdWAXOSbwUV20r4j1vBCG/nD/TfCRjiPeosuyKRpkXOVELzvlLJbp&#10;SywMWQBz8Akg/KJNc9COuRjCTiIHfrFry2IM33hDctrqdUAZwsFjOxwf2mH32I57Fsj74GeHN8rI&#10;m6TjyiO7qvnYAXp2jzmAMo0ybmEYX4bBFTqm5MNv+h9HjW3yZf8Gb1yF8KtD2coHDt/AUX5s3By3&#10;jeeAwRHHt7d37Yc//GH7m7/5m3Zzc9e+/uq+/f1v/iloH334QQSS26S5m2Ke2VJHjmtYOe9v2Ix/&#10;pZ0x7xSfEvNf8HM55n6hXuBMT7nxhIIOD9NC8DU95qGN+tU1w2PuepTZfeicHOljhvPm2Z0ntmed&#10;cwr7/sCaVg3155EXS8lB7eeUUv5ZXj2BiSvb0kI6Lrx0eRD9iHj0hYJxy74xxxH/pCknrPg5PQVK&#10;tjNY9ZHmQHZOn7FPmWlh3vuY/DKgCT2zH1KWofLCZa7L2Gqnpi9LXKfgx1yGmdcyCau/pLVd8bP0&#10;61Mx9pU2wfhRD+1gt6bhIe+Cp9KrvP6KG/PqES/ED9PKjhD7vsSRKVT4M+3SJDflQ5e+jzrGPHza&#10;fU4GOvo5kBl/4KWPdmpeexVn+poPtB/otiNkyFd9S/b1E35GGvlHqA8jrD5Z/+LCn97PSa+5zfDC&#10;gT14zvwZxrsqKi840gE7g75Xnk6aQKVVeWVD3xC/KlPp4tUzGRkSVfdAiqztHD51yvecbvhCrguM&#10;tsiznvCo+tXtPI48P9qLaeRiftXrRP0Vjm1PW/DIJ+77gJbjku5r9NFH/RUPvCaPzefo6rzk35MF&#10;sIw6oQHh6BT4+tMp+RnOTavbPPsXx7IAQ/c0YPQOpj5lK5x87Ejy44EtfUY3O0lcNc0PuON7Tnbg&#10;i8bHcFbKFPr6c7y50kgL8MevnLygxH51v+2DPDqZ7B/ZOYtbLg/MxlMt/nBraJ/0os9jSi+USZ6X&#10;wklXFwi/u/+Teu7xms2fqYb/aWSTRV1VYKwHeawHoGnk6iBEHn4P06NO87aXia8LSh+hfJf0Q1cG&#10;HtPgla1pfJfPcphH1gm2ssHc/0CnTSDHz8EQsjbYmaWM6FFHtqP5pC+vg6Ux0b5+kedHPmz0ixMs&#10;4Fi0Ic9LscKnVS4MwaHP51SxFfnjqe37bW3qhJcfR5SJVkMDO+7b7rBrR377x4B5hYjdD8aAuXXp&#10;Y/hnn2SMOOWJ3BiEkdbCb1qLMaA/Wz50sZjHJ+jp57yzTZlv2I0t486sJ9ugsbZMLHLlQS+PQXiR&#10;C7s+MwONOH3yySdxW+2X//JNu3+3b59//lXb7R6mRwawnQcnSuonJ56gofmLeNJOfJSjS/lme7Lw&#10;4pvpzvIEaDPg3NWe8FXEmUzpF/ilTfnhlV/cJVj5ltKGR50VXtJZ8erER/tF+tvPC3Fv6/UgwO8P&#10;HeqKF6dFzK3D2fIljdUfucWRr2npI/4ST+Wv6SzvrJv8S3UoK6y+hJ5q6Jm0OkLOin2hjGwv9Vv+&#10;JVj9iPcnLDF1nLxksW3+u/ADnd5ZdcWFIFW7poPwtOkt1m31t6brnEYfKl1bQnnIw+cjRF7Isd0L&#10;4R9lwSFb7ai38ksXyqNteUe6fOClCaUJL+G1seS7sktlRF+VMa2dEdZHHqSh37RQPdoGJm72Yomn&#10;8qMLHqB6hZWvpuUXN+aX8JWnpuEd8xVXaUvpilNO+5cgMtcOzrcc8gnFPRef6ULhYOSSnPqlkx9/&#10;5+epOWbwIXcGywbT4MJ3ksUWR/XX9EsM6OtzvLVcr9X/nO5r9C0D19QJc9aV/HQSdkfKFXKdhEEn&#10;DZBGyEehrdheYfJ5axoDb9y+E4JM+uYrH/BmswxLubvUnxmpA3bYwWcawZOGgIanjQuZbGD5rHBc&#10;6S+LXq7Y5DOo54N0+MRCuNsxFqcVE34aZZ6J1vHmajsUZeIUx5uAmOCe4vlGcNwKejhseZyZ5ULo&#10;yBVo+pzx5LLqwhkuiSyvLy5MZcHv8QDnL33PK8kzTv/nzmd9C9UrxAY0J+qk+e15YKUPMPLCI7+4&#10;QPQLBuK0JW0JyjvSlBVOfBcmXtBHXvNVN3zqUobywOtiqQ5g8qLDNLz1B428dKA/FmmmgeOCw1uY&#10;scmiy8WePqNX/daNNAbvWPj6qbKoP3aW13HrWn6DMLnjdUL4GN/9zcUdFJ//5hY3Lmblwpby8MKr&#10;7GtcAGr7XTvtH9uJxWjcddHbBWWP2603bXtzcxbDiGN8Q7s/JrvqjyL0AlC2KG9pXzyOQJyM79u3&#10;b2MXm0Uq9XN7my91qLd8w88h7Ooj1rVOiR/x5mBnnB8LXhbFPO9tvcei+zG/FfzB24/bj3/84/Yf&#10;fvXL9sUXX7b/7W//U+M56ze3b9vt7U3c6px2rSfHnaf9Keqvn7CtV57/e8lhPBzrJ/nhqtc0Pnel&#10;eBW8w04zF+04Jj2l/7zEH3mUD7vdBjTH/4neLxKSj9/E+3R8U3eFxJj6sY5Oh9TDBch6aG8aduOz&#10;eLQNLmaiI/tmRt2vCaS32FCeDjC2pyU7YxzhmXQM6ZFW9b1vevRxmtD1sFZ6pB1PXmhQ+VomRCf8&#10;s2ewNKS8UPNTPYm4BDmV2tbdrSxzH/2p4uDEY3cpbesDmq46nkvX8Rwb/pCr9smPPojTBvR6jPlK&#10;u5au5YRv9IO8vvQbgfAuVMZQSqzi+f65PIzL1R/S8etzNO2oV/9GGfH6WN9hU3n1ueJqWj3CSqvl&#10;q3h5Kww7HQGvfin3nC75hFX3Ek79Qr5jzwGvP/NVl2l5hPKS51Cv/BV3xjO0NfnOeC60WWMy2qiy&#10;pKsvVaamlam6arrqqHjTrkFiTuLYhu3eLjf9Tjj5r8Hql3Yv+Sed+Vc9xAsZH+ohXsiG3pIN6Ev4&#10;qus16apP2y/RP/KMec/H+qJu8jUt/buGMZurhcMATvrTCfJLaR2qBYPPn/gqLw247jMu+dAX9O4H&#10;DYAgjfIxmemnHGg8McjJkJ3WeqCLRT63YrMU5fnczSlvHaWZYz7ehhwTHLrD7Dt64h7/mP3w0gxO&#10;cRkb9MaBPCbLgBD+95cDhP3pNjJuPc3y4T9vkt4y4+gxSLm0X+NRy3Oe5jXWYJ6fBFd9YywrDW2W&#10;DVg7oHz6WZ+dRA46P2Qqb9UJHnnpQnnULR5oGh4P+JaOib/LjXzanviKEmmiRlnxSxB9xgq5rN/D&#10;FAvoVZ8xckJdbSsv1J4+Azmg3/DSpt6+hOD5cbhgi0z5E/7xsiduEe7P80LWTxfT+slCkB+7tQ7a&#10;8E7PBMfigMcJsNuf7adP8RKO/S6e5T3sd/Ec8CrukMjn6BvPzm427ebmNhfA63xhFxeiankOpzxR&#10;WC78il/4NPdZFu/g9bfGyrgAo/zcvl0u8BkeZPxFmfvFBXDaZQGtDnaB15t84RF4Du0TRz4lxU7w&#10;X/zFX7TPfvd5+/WvfxMvFfvg5oN8Rq6MHRG7sJN1jD19AXoYByH4MV35lQOqr+JMzxYSow7hc/L4&#10;AG/1Rd1LsA99ISM9/DPT/R1XF9WfwvokWfnwyR9dBtr0DJ121MCFzhjY5x1fZaNsESh2v0ksj0Wq&#10;qrD6A/65BfAl2UnPhXHwklzYLO2o8l1LU2Zs1pJG/gX20RsxK/CarZFmWYGvsTnqMW891jxpfRRf&#10;obTvwn7VS/9WN3jLKg80cfJVH8b+qtwIl2TlqfrEwa8MuDE/+zR7QNsAH1MaZJjaMDMr8wH1X4LY&#10;qf5oRzjKLeGr39JHaJnw7dpRdT3hY+4X/7Lc8mKrppED56/qec6+skB1mo586X+1jNqiTuCTVm2L&#10;m3iLrspnuurRF8cDdVUe5YSVVuWVha/yXMuPfNp4LUSPviBbfXmJrlF2zI86Kh2acxz5tC+0fSBX&#10;ZU0Lka88yFea+r8NRJ9+jfYu6a388lS/alpecNoSp+wIn6OP/GN+y64NuzcMVdmZ+z3rcbJjlpBN&#10;HBoHBmt6VOhw4p3vk4O5ARqLUSrdQjJxzANJCg4NG/PzoujIWxWiO0+y6Ela6jDNIjiXu/mGsHjI&#10;nM7dAxtyDHzk4xJmn+T43eG46s/t2HOjQoad4TVvFe2L4Lxans8Q81UWDhYAWT5y7splNFZbXo7V&#10;49gb7FiG2iBS4wv+9jcfU4f5C+UxLwsM8es+p35uaebsxMI5/blkhZhGJzybNK0bbz2Nl33lFvZU&#10;J+ixDBWaho4+9YI3T9pfpVuvS7qr3/BxBOwnnCrTiVObgc9buJTFvulRFlo94GOBA6QMEaf+3Ab1&#10;6sFiCB5+6jBv/MFnu5mh8vIaJyF4ZPyhg5/8yMOrzWoDv3fH3MnlTav4yAFP3NLLW/nO3jqeutpx&#10;G69e2Vpmxo34NvQh3ubO870c8Vbow6kduLV6/9j2vA2cT4dR3zwXE7ZxcBO7fdg3flEG38LYn7M1&#10;nkGjnnu8WXzGmxR7HKwi+PixS0t5kKfMdeFKnKDVeILjEAfUNvLwW59eXFAmyt3bxHaTzwTfv8tb&#10;yz/66KP2i1/8Zfvm6/vw4Z9/9/u2PzzG4h+5qVy9n1ad4VDnYVyLo799NUZNyhpj59w+kTcGob/3&#10;85ljnpSpH5ilr5g5jU5/8WKpzo/O+NH2YHeMOxszZj01pR5w52XOsZ3HZFCuXS6YovYFqsMMMeiJ&#10;hMPf0k2zFCrOlzj0/sMlxlz8hbbOw10RngsHtZHF58n+wGBZ0Zrp7mfEYWZWvvLU9My5nNIO1Etp&#10;aNPO77KaCDgeoqP+vPX1kljFWxZg9aXyXEprEzppdV3iv4Svcq9J6+/7+H7JF8sCVK8+ASMdX23I&#10;trHkg/yjjaUYVZy6hMo71umbMpM/nXGSK19VUMcI8T42Ieg3vT+iDx1xt51XwaYxKmn0Le5CzGPu&#10;H+TncktPrsmvLjXmO/pZoP6XyIcHdcwrac9pGFSXsOKqQ9quuJqG7s+vUVSd8oYexzORQx+uttBR&#10;80Xk2SRy+lDTzwqWtl95qw7TQvnIP3c8z5NnPPmoL37m31e/saweVp2mjdlzdq7xqQtY08/pfAld&#10;fdonb/ol8vKoZ4TXdL3E1jV5bV+D8Qwwg56KNKqj14TlSdk+dVpolEEfOhey+ZsHBm2F3q4OWX2D&#10;rs2QZREW02eGICZKDLBdUGXTyf3UXGvnRfu+ID7uQz/6iAPQ7wKHjY4PdfFJDf3OhsDr/2uHyS8e&#10;ycMVnvkqD/o4vB2IRX3shkUZisMvTs6LrEsixq9Cyhk+x6SZCbV65u46+5rxjDqICxMODllG9LAw&#10;8DBmI5QurP6Y1iY86OVX26aywsovTl3MkEkjzwEveQ/55hJLecqrvBzIarvqVb9Q29qqeqwDFlPo&#10;IA9Ur7aAyBsPoPqhsRuLrD/9qTa1Kw1eFnJ8Hohn4NCJH+CpSyBzEnSgX/v6F3q6X/EG57B/aLyR&#10;E9kNwtwNzUe+dg/TLvCJvhZvWueW5kNjfR1vS2dxEfWVsaDuLO+u15m2jUeUb8Pn0PI7ieCxDR8w&#10;ytDrCV4Wq/BKI83i+Zv7e0SnRW3o7W0ndPdyqp8FNLqwU3UysXMRz6KbOPLjDqrHh8d2d/e2/fRn&#10;f9oeHnbt008/bf/y+Rft3btv2ocffxRjFnY5tG8aiK0KI927bFzICur5H2TQNclOk8u0Id4yKj33&#10;kMTIJ71Cfa64mtaHintp+jndL9VDfUcZS/9HNxNv4LiAm8vLOaXLDsaQy48ARuUM1MtZ5MbxBhyH&#10;cEx/mxiOupby4N7n0N85Xq/XEmV7pVjEcGGO8Ro12NVvIfKmtWEZpZmHz/Rr7C7xVj3qBfqr/Vu6&#10;/oS+Z2KxpP9MvpwT0V9p5Ok7+jLS0F3E+4s+acz5A6DRMSX0F395FKxttsGk7XDgmT+V13EeEcua&#10;fml1ViZ9xpynlujV1jl3zz01M7EhO+oc8xNzSVSe0T75+lvzFsmFQ7nafmCrus1XHGlloZOu9DG/&#10;YDpQ8gnlG/PigSON/HPHS3ie0yGdctYfbeu5Q/s1bjVdSyCvEN3c/eYhXigeKA7dHNoQX3nGdAh8&#10;h3+wqR+vUYucP31kzsSBvlFnLdtr7LyGd6tRC1UnRHVho9LaKKIwB3Y1KcG80KiOH3b5FlbfNmxB&#10;gfAxocQmeXRPsnzblcvS/UU72A9/4llaJrT5nVQegXs87NrusG+P3GrJp1a4fZJv7ro7VxpMDpix&#10;gZSfMFrn7dB5CZzBhAl0TqbZ5Up/qBwqat4NshyJa7H7hY+xM8qw33eW4zX9rLjjG8ItbnmO20Y3&#10;t9H48THIZQcx9ETPYYfSyCfEbj1igPPZyLJTAg8b+0e+EcgpaHpmbu5MU6y7Qsvkd0hBwxP1wmKJ&#10;Fwxt8znNzZo3/67a/f1jTPxZTNiYrUdkxxPo6D82WIzJy6Ki6oEfWv3NfmabqXn4sO/39Wxb8rgw&#10;rmXrxZ86oTaVAXKE3vI2ZnAbTuDRNll05e2v4unblEc9wVgWanyDcr74IDUX/y6miI3xBFIefh4P&#10;795F0viELVqqg3m3hyyHZYEeNm5u49vU7MjyPOvdze30fCtt8257m/631h7v76Ou1IVvvC06/OOz&#10;RrFw5tZm+h+PN0Tltsbz7tQxzwEzXqyyXUTsiG181mbTaFOU43F3aKv9MZ6tvd1sY9G84znivlCN&#10;BehqE4vzP/7j/7p99fXX4Rd0nseljPhU25XxzDtJ5gGX25NjXCkXXZBHn5tUEQAAIABJREFUD7Qv&#10;vvgi4oQ8+vhxUQAfeL6YdMSe5X4fv+KW6GwWgSPPG5/X61376U8/af/D//jft6++/KL97d/+7+3h&#10;4aZ9+OGH4QO64xNJfRcZOb5jyuFOo/Xnkx68wR774uE1DbSt+KhJfMJq4EH+0uEO7aQT2T4uhEx/&#10;CBDcONmCnnfYnPukLuj5UAip8/cZqEve9D9ONGFWn+3ftOeoB8vS27/ll6Y+2EIHz4xn9w6945+H&#10;XV7cS7nu1ezGWayRhY/f9K6IUWHP6/+mfG9RnFB9VYX+ixvz4tVh25786m1FOXd+5Z9gr2P51AuE&#10;hxfgcRjfSq9pePmpx/qSJ0JZzmnyCTlv6RMyE76Pa3zvkmOJB17xQNPaBj4+8Bm3xMCf+vW3VHQY&#10;qZLQ8sIZkCKUYkyMNsfkOW9o2LJ+JoHShsDxUJZ+6T9wxMErveqyfrJcM6XmkRt/6lOn/NqdNDnv&#10;I3Y9DjlW5Ze9GRN5bMZ6p7+TzjznjryDSv3orWnk66F9y7XtO9DKSFdG+Ut0+YCUVb6Kd1xXt7bh&#10;YZ4JvuLAixvjJ007fG9evdAqvzzTFQT0xrk9v10PP+1HeSF4j+qX+oDYQbbaQ0Ye0knLNgteXYHn&#10;tD30KfKjvLb0Z4S1fuD1py+cd+Po4wBtK3teomlb1aZySc05m2lplEM79n15KIN9kjT2Lae+qgcd&#10;1n/1QT5w1VdtVF50j8cS3TaobcvgnRXIhL2uzzxzCmWqXtP6Kk8wl76gf/Aho11joh0gPPIRN37M&#10;j9StrDLgjbV2K4RP+6ZrXl5o6OaQLo3ya08+oMfZW6BFLsGq2HTsEj2tvyXxwCl3iaE6astBZkku&#10;C0GAYkiIK/IsUtdrKoFg8MsOjjwnErrSiZdtxbd782Pjo52wx+T5eGzbXqGY4CVdvhwLHuwHrwri&#10;lmB8ZcDOBWcfrvIFX1E5feDZs/WVi3T85XbO8LEM9lMllcpajBvl6ZPQkR7+lQ5B3iNpxMcBNAcL&#10;P08jr4024tnbDTQaujxVJ+nUnbbsELVujZ00ZCpdvRWanuLSjdY8PLgYsLysTP+E2q2yNS0fUF7T&#10;6NYXcGGr11FNQ1PnkkzFySdUL7b5wVv1iRMGcYihusaTHHhpyMUCpJ8QsMOivMqou/oCnzqyHH2R&#10;wPP1dLsjn0nC70O88ZmFL7c/s/jNW3hzsML6dnPTtls+H8SKcd328YK4fHYam/NQpSd5yYAFD7+v&#10;v/lmWoTC4YBqOWm//vQZPmMqlB8IzoUtPniAr3zg1UkVQffnsMAiluNwyItn25tN+8lPftT+6q/+&#10;Kr4Z/A//+LvwGR9ZVFd7NV1tnaXnLh12XvsHf19yWHZ4TQd8gbAxEiJiWphj5Yx/gdozlpeWowrF&#10;uF4R32HaGL1U5fv4/1Ldc4wvxxcefdaXKvdSW+/DN9rTbsJ5BKh4fQWn/DXblcd0XF/v6tFT9aPr&#10;JbrVdcm2OqHDO+af7X1z8S+ZuIrXnlBm/T5fTjxtH6PcmFdfhZXH+UPAXlhscy6Ii9H9PK18lQVn&#10;vsZOnBfzlL0E5Ree670kNeOrHFhjJ8dIFy+ULlzSIe9rITrrD3nyo49V71IslZNP+Xp6qOej6c6Z&#10;srGCbNVtXp2XYI2LPJap2pR2Dudx6xyfuSXd8uHrVI7S1qQD4fFnvsa3lle8vgN9CWzVeZauAT4j&#10;PM2gzwO7HC8Rr3LKvxTSb2sZqxx69aPiwfGj7rQthE96lbmUrnJLaXRV/KgH/zngkQ8Zj61vbQXB&#10;YDgxOYOTWRiMPfglXeomdMdjHUwKIzf/sQqBmcZBrsgMHffQJ//cStl3ZKOwNtReIBpwrIE367Y5&#10;buLZwqkMQSDgWVFR8AgYk1qvHEPjaiWTczoEO9rzrZIH7tPsC2B2iW0QxI1Hb4NOCbxSzWJ05SIp&#10;J8+xSI9AnNhoa0eYuXIXV6820YprpRgtcF7hFjfClMOONufIwhu3GXGLaRmotAX0R/xpsP7kIZZR&#10;5mnLaRVl4IVgtYGrp8Kw31sAV4PQg77Kc6mBwoN+D/IcyNcfOPVlOndJ5QmhziMdCJ2DRZSHOPPA&#10;0Qf9kEfb1Z56hPDCp66qQx7hyKuMdPWA58cdB9DqL3T00OVLgrNNsPuZz/vTpPNf1Ens1tKY+y3Q&#10;u3xrOT0zokM7ob3zO+SiNDUikrdgnw67fO43doHZfX2MHd/jw2M7nvbxNnn6VvgWirM98I3c7c1d&#10;7P5S3fvdsR32p7bepA/0yYhxXGBq7Ug/jzeKbuK7x/f39xEHy2/8yNPmgB6hp7cj60CoPBAcC2Dv&#10;TpEHPbZj2zLdIi5A9YEO3qyXRDD+gmNhvtuxsN+2P/nhf9N+9atfho3Pv/if2sND3gUTO76HlOe5&#10;bHZ/p/4Rj3hQIfMYbbm+DaxlCz29HOokG7HJYZDCZL4zPJFXsEPjX2FN87aGPLKe+h7rpCX3kcjO&#10;9TgRLyTwqZ7LLrBdRbszOrk3cPdTS5zgankq23OxgXfkGfNV3/uk8W30z/yoD3xMCJHpxNGfKS4X&#10;6KNO8+jRbk3TV8BLk3/GZX9cosvLbjvdWl/t8sBpgtsLFDwWrisYdYNewmmvwuc+Y1TPL6m3Ss8+&#10;Jy3Lavqc8/1yl8phrOgn46GMUHrNm1aaIZ3HWDhi7ue44bmJFuXYy0APb1zERHI+hqppLnLDTp/D&#10;xMYLIoW5tqma1s8KTc9WL6cYf2mjS0fYGRbwI5/jd8Ube3ClCJXlxWnLAqzpJQU1Lvow+ifeeu1V&#10;Fn1LG/A4/jFSVL3YrXn1LfkDrvqsfqG6lmSVkzbalG75qh+m4aFuHdNiRuTg0X3LM0n+jSYc+Mmq&#10;iQlqV4S2zD+BBvgJ4RxxWe95CxrtjXLnWp/PET90qrfqEzdCeJQx/lgSJz+4qm/Jm5F+KV/xVX+1&#10;rw/VzpMd4Cq8JDDSnRA9wXcrOBYTwlLR8Fb+TGdFTgHvAVNWmVrd6A7ZuIWS24y3bbU5tlXf9tcG&#10;S9t4OVX4cGobJqkx8J9/31YbFWJ/deDNhvGK6Sl28QwZL8niuccY27svfTc2Pn3UF1DomyuoL1Ya&#10;L//R//N4aGQqX2ko57oYmHOHEPx4WI4lPDgWx8rFhYReL+KSp/tm4Fn199tfiA27VvLVugokNsot&#10;XNSt7UFe+MQbI+xD5+chzfwI9Vk3odf4kYfHKMlfn8FY0okP2g75HiNw+F191GaF2h3LM/KMNpSz&#10;P5h3d1ZfuECCrD/4sCVdO5W+RIPP23vztpn582jyA8cjbnE57ls838vFIy4i8b1fXj7F87/lokr4&#10;sum3HwE3vD35JvrtiRfX9WeQ0069QDX3D8ux6np4ARY44sTilItp1U9o5I0Jjdc0+HW/RX0slzIs&#10;SuW3nVon1Q7y5P0xLpLmooO3AdHf+Abwxx9/3H78kx+1L7/8sv36N/+l/d//139u33zzTeCpT/Wm&#10;fG3Rz58wxnI8l9eWfPPSR0yWa8TrG/G9dkiv0LRy1/NP25xywixD+qFf0r5vOPr+Wntj/F8r/xz/&#10;a/2D/7v0aayPMY//2tNXoL+lJYJ8TsLHGGhDvdXG0/QofZ6vOs4pmVsYEs/YlJ98PpsLJKs0Bce8&#10;+G8L9UWIPs+I2hRCI115xVU/YrHL8/SxOE0Zzto8OhFTIQJUvlKJPq7/01vjBXCle4ftntcP50jT&#10;+DPJpg7nF/qEfmXFmQfWNPSxfMoIq0zlNS1dveLVLV59Qvmmckl4D6gNISpquqqc7C6M29KAc7Vk&#10;G0Bf4Bfii35o1aZ54Hd5VBujXm3qD9Bztf5XGdYAcW4fLmLAqx39V148empam/JXO9fSL+HXjlAZ&#10;4BhdaaPNKktaPvEj/6W8cmG717k6gDWNDvOjnPmcs12ydrldVQltgNMv6dJGvPQtL2G6epQGjBKn&#10;OxZgnnBmB4gB8cLObzhxYdBhlzSdnf3R6ZyAYpnJbb/d8prTXBFmvdp3j/jsEbrQE7fd0Pn7syu8&#10;ldkJrmVKiK3eUPpkNkf0HLoZ5GNN3Be8PHcccv07kS6AeSaZctEROUxvyXN1JZD41RVarvBxbqjJ&#10;MBFNEM2+CHaxmP7BkOXAr7RbqrLTegPru1jwp0yqx1cWXECeC+ZIt9KGCwLoygqTlzinLv9WerUl&#10;3boQTnp67LDlsSQvLX2u8eudozNMsj5jMsVLDedQv5Wr+i/5BN5yKAdUFmheulbNM0CQRo+64CH2&#10;Ef9+J4O6Ki/8PMvKAZ2j6gkb3K7c/YiXWO39lm9vs9yqRsOh7/AMshUazaE/Z0/bZyHKDi9+8qws&#10;L+fa9eeXeckabSt2oFex6N3c3rU1z0/HAp7FLzdFHKNb0jeqTw5R4NhBjd8qL7xsNv1bwD2uLCAp&#10;I+2WhTzP8da4GQvKHuUv7Qo+6cRdHwJZ/hhDoDdGqEsoOwtocKvtJi4WpV+8FOumffKnP2m/+MUv&#10;2h/+8If21X/5bSyU37zJW6YZwKrf+MIRukof0M77wkv6tEe9RTq7f6ZjJPYxj+uW3QFzogec0vEZ&#10;onP5yW5/MZ+j2swVI++U9bwxxh2GJdwk2BPw9KIFxt2AGTmPN6GzZ8+xc/8Knqrz2bp6WsLu2gUw&#10;Ws4LRReYF9E1Lpa+xgAh60Fe4zJaXzQwINGBPiFk9Q6sV7PKK6uPVUiauJpfSjO0iUff6OeSDXW/&#10;BmJDXaM98eqreetH2muhtpAzLQxdCxVa7Wuv4mo65h88KxkL3pwfbmJBnO+AiDGVuqfXE9++OKZb&#10;kI+bgfrcIucytr1skXG+6RfcJ18cQ2BZ5QsJ0UW59O2sjAq+J1Q34uoXh39Rqt6BSIcf8PIbO5Y+&#10;iF+Ivywvgfjhr/pH+loMpAkrP7jJve4fOMseMgvnI3Wd8T1TCGUusakLumkhOD4jWWnVzyD0P9qR&#10;HvkrY3Pl056w6jWtfs/Zyq+318fn6Q4VFb0AottfTMivyFzz+YrYRNIOsB7ixwUs9vjJb3rJD3mq&#10;3jH9HI/6q1yVIV1/8iHHr7+qRfTTTqMyIZw1HZPjaJwdX+JUndOJ2VKm5ImBMvSkgjMbXShw5WRa&#10;edQ/wTKvAMdOUSxB7bh9p+hAByqLC3hZWAA5AvYgZuPOXVPS8sEz/bx1u0/geCaYMnqUpKjJ1oTQ&#10;bkHoj/EKEs8l90U+eXmKWOCq/ZHGCB1FHS4EKDOVy53QHhfKXo+Jr8dCeT9jYP0qo6/ygQeXMc54&#10;yrsE1Ye8uuAjr059WpKvPCN91Ce96jOtHnmEVYdpfRPCq55RTr1CeSm3uKiDvg2inqX4yQ9NOvrA&#10;VzkWjOpnQgONRWmVmfwEH9/7pZ/gUz73e9w/tsP0ySMWxv0ug3jrLrecb9v6Zhvf/F1v7yKPTn3D&#10;p9jVbixs2U3ON0vDQ3n96Tt4/FQHfqCLhSYQfunwIOdPWXVmeQ9ntzmzewu/h34C4d9sUz9pfvJy&#10;h4h57pLgrcHY4Xh4eNe265vGp5H+8i//u/bZZ5+1r796Fy/KOhx2scDvRTrzPX3IsurPkytMM+HV&#10;qfC9XyxDOOI0wBk/x+SaIeNRoelrct+GFnVRHuf5Nrqek/22ZcHXenxbfVXXmB5tQXeqqxfaX+Id&#10;9YX84P8Sj3xVt2lopGu+2s4l09zHoY28+A7en/aWfKm6r/EpW22Je1+45Ltjgjq/S3vqBNZyn9ko&#10;Y9sZvgtX3FI6v/ueCz0WvmmLrQraVu4McxEMWS+eUqc8ihM46o02wIUIdopjX7jkuXba9ysCBl/f&#10;iOGcEmefLJ/+LcUZmjGo6V7Mq6DKwaidKiRO3kpbSsu/RHstrpbX9CU/RjznsfGAZx4PZiq8+M1P&#10;O1Breik/a3iaGv0ZOa7FKWnpafWhpi1ftVPpUZZidOSDJH/1RT6hKsj7A1dl5DmDz4yfVX60FbRh&#10;PqNuaPxGGegVV/UrW6FlUeYaP7Q6njlHqvqUF1bapfRom7zypuUZbda8vPoJ3MaAUyvBlm+gpAnx&#10;sqTpKuFM30m6VAjxOmFeaENFVzwzq30ZCozC9obGBJD8+IMdXVMA5PH2UN/ozGdZ6Ni9TPnm6Wwk&#10;k05k4lunlDUn6+iOX0xq0z56nLDzfWWOuk5EX/D0CXrEkZdgrbiVdq5UfY+yhZa5I+EmduOIM8fs&#10;a2edAPYm3gk7J6Dlm4jZEJ99U47GXK/w4DtvY4XOEeXXl15f8HhAt0Mgw6JEuSVobLSv79WOtoHy&#10;qQtbTpjAyUt66UDvczzKaa+WD9r8OZTMRWh6TOaulHGwHJYLiWN7nHyovshLzExXOf3xO8b4NeF6&#10;vcOvTiA81gH1SrxOXT+7tqSZuPhtweD3Lcf9wpA60bM/7tvhyPOr2VJp+/vHx3Z4fGirwz6+eU27&#10;4sVzPHOPPa6IsiCcFsHc8ts28axe7uaxyE2/8/bqvoBm95jvFa9vYtGcU6D+zeLuG/HEL36UlzJS&#10;hlrueHSh1w9l2R8O4Q+8yMlru+eiAGl+lh3dpPnBT55ftICOjzfj99vKU/e+7eNukFwwcys0zz//&#10;8Ic/bH/913/dvvrym/Z3f/d38WKst28/jFun1avdMDBNTYjp+UWopL/uL7o5KiSN5rDb1ZGOX9yC&#10;OMuAu3ZUujqqvXxp4GyfO3yqjHHUSr/ec2YyY58cpKv8GeNSpt8JNJOGmE5vub1+JX+Wf12qthsk&#10;X+3/M+bUf4mN8/c8Tp1zEUd3fs8pL8+N5Rnznh9Gjfpt8zIvhF+/wdVf1VXbwpls76/Jm4uxTGc7&#10;V4dzEfMjnMb/kdDz/bUHU5vE7CWfwOtj5bmg+lVo9QkV9rld80uwytR09M0oTz5iFivVPm7kQpYL&#10;hOURnWm3HX7mEvGV77ixjl7HmA5kTyJ2lPsIxyYFeCC9PGMYHwhpp7if2tHhaf8hnvhcIWWs5Vgq&#10;szjrQ3nklDVtXpma5/xgfoTwq1/Z10L9Ug82TF/TJY+w8uonOOkVBr1f7HC+BX2UI19x1YZp5gfB&#10;13fS0Rc6ez+Jd45M56heb91WPsaIphyza9+ye49w9ok2Q6z20ziiT5aVvOVSDigdKD3mnp4jHbRK&#10;/NT9Wog9/aiyE74iS7vWX30d2N4rq06gZUeRNvRJXOUBJ1094JhzXTuUkWfMg9e+6WrX84s8yINj&#10;TgaMHWCQMmhIOOLHfBht/VM7Cj2BuShSVojdtM3Ek9MZgwUTjfNFFDwe3DJAjtN2fQEFOudf3gId&#10;nNzGjER+mjR2e1e8cbYPTHSwnMSmDW6JzpdqpD5oHDkg5/dR+b4LAzzwpq9w41aXfvtz6GPi3U5t&#10;u95OHSzKHQuRXumnbVtTXsqELHdFsyGNak4WeVbIhtN7csTCXp2OGZr3gpygORkRV94AHeVl0nfK&#10;W29pJDai8LrEGYPWHy4Z/xk/n3wyxn2w640QWX/IKB9xKh3GgqWtWs/niw7twhftpLRrcBxcjUZq&#10;blHnHUhbwmqTMvCrONSqWxn9J0/a+MFnWl6hZScPn7y+iKni5I2YTm8fz7hUeWSqv8HfTx7QGARi&#10;kclnTfpC7qy+eXHTYZ9vde7xQ47b+498buzw2PaHh8ZtyAwkp91j2z/cxw+ubXyiNyONXKyUN9t2&#10;ik+A3bbN9k08/xsnMBafq9bi02MsiveHtudzSHFuyx2DeMY/dg7yOXS6JrvE2N/wPHH/JjXlJJ0v&#10;lcpbofO5Zl5ilTvJxBA+xwFiAQ4+oAdpYxVlkEBbWq/bw+P9Gb887nrsdvlpI2wx2N/1zzSR3tys&#10;29v1m/bzn/+s/fa3v23/x//5n9rXX38dt22vmGBw9wi3uJ/1/WhU0YKjSmLg0V8XxQnjBVLxzD4v&#10;9ustnvYai9hekOgMjGu8VIxLEQScO0uwi33z8ZxE/4Y5z/GRP+9HjltL0Lhg1XTA7rpxpi2Mi+IS&#10;8sVkTMRrhx64YudowJF11ylJ0dCm8XdkP+cdqd8mn/HNiz8Eg7zwvD7zvJj8TvqINYfnjTh79vMH&#10;tJrnfCmfsLZ16mOuhz4uXonrtyl1tWN7UJ+08G24/RUc9RnnXyZQ8eLKOPnkC6+gR+/IKMadLCgu&#10;+HkOwcJX7nnchX30Sd++C2j5wi0qaZX9PB6b6v01Tv5x8YWxzskAV+GpfyFLhWM8WmL7HGEsRHuf&#10;Z74Sxe3QISHKFJ2EFx2Sc9uV25hpQdhPJby4046TMytovdX2RQvicV48tXZzm58BRGu03H6eyb4f&#10;AoEnb1ODT34hMav4aAe9npP7/O9ZjPsYPuJSQqvn8ubCTjkfiB/bB3l4lw7tCuFR/pLMkp7X4sJe&#10;EVqyFefA4o/liF7Ry6SckPNedLIsyGQh7PV5AsgxPzGWBPaMRUEHLsa2Y87zeRlajGd9fhy1Fn0h&#10;x4Op3WN3bqIxd2EePrV76d1Y2DBdNm/0xTLgI+U2BkB/4i1Lhc++BVpDFyC6tFNZJhtcLigx1D95&#10;oXGMeOkvhdqoUL/ULVSndPL6UeXBf9sFcG2/2hNWP/QB+8z1pgXwvn9nUmYdzXxOoKWJA058XLFn&#10;6IoTVe686MDEkwIt13o58YSHRgnPun9DMx4AZCHMd215rjBe8ATkkmCOy8d+WyRy23i+7tg2jd2V&#10;dTvuT213YDKfUzgmzOvtOif36OWq4/R8YS6KN/HMILuTOXgxcWVTdn84td1jnmi222xEvNAmOiKs&#10;sRhqbeczv31CHRXCYJ3nhXZ4PMTzf7xsKZ9fXMcOG1dGqYQDC/Qocy7siSUn7eiw7k5PPuet3JTd&#10;SjwdODHMHdOBCR7+4Q9p8AEdmOJWo0OLZ5GJV8Sbauy3rXKBAfx2G4uC9fqmbW5uYlFRX3x14G2/&#10;8TItY5QLA0yy2xaXczkxMNLEeXTV4rboeHEZA+k63vqLn7QJDm6BpV70N5pPNDAn3CxKUDcvqLO0&#10;6YO6spp6nferPuhk0sQFh5g8xYWXMBt/oNtGgrfvJmabZnbgwEcTOLVtnOBnefiw7y+/60rsS7su&#10;g2f0g27TgRQcAwOL07Sb5YROvYvDBm9M5gBHXh5wLObIs4iGzoKQZ4JDrpcrehmxXx3b5jZ1Px7y&#10;2853H9xFv7v/+pv2uHtsb27v2u3dTdzi/Lh71x7vv4nPHvHNXtoPbWEV3wPmm8D7xleR6Ys3d2/i&#10;mdebuw/b5vZt22z4fdRW27t2XGX9xzAU32TlbgjKs2o8J2wcyd9ubtuHH/1RLBCJDS+OIk7sPB9O&#10;h7a927bbu9t22GbsHu951vYu3rZ+u72N8lOnxIXysLgnHkys+NEXjv3FZvTBeH46Yrxvp/W63b15&#10;0/iq3q7XL3qYo97ezN8eJu72D+h3d3mR4XCirdy23THrlHpBmMXeH/9XH7df/YdftN/+/a/b//I/&#10;/6/tm6+/aB988FGME9OdKTGe5LiCbCyw+YY5rZi+Rofgf5wM8WIVO/CMM3Sr7Bngc7EUnZF0yDk+&#10;dL6+gAohmlfks88hF7e794Em+niqje8+08zp9jNMOczkkQMjfoaKmMQ4NsXsu18ElT/btoviuDY6&#10;lZO+OvOhk9hkDPqFrhgHkycnO9lf8n0OlI0TC0deNI0ULk5jURrA3TpUTMVhMRKjQoAnvkd8gz6P&#10;0epGwoXcKb5n64IXH9NuLox50CUedsk1cNT3Oi5Y+BK4GBD51nyMsclG39Y3Uv1Mmhc7sxryHGFh&#10;+kLBCy6TMNGZK3BKg5ve0tvjZdkYWznovx6hg4vH/fZX2tWxv+ncekMs+Lq9OC1zFaz7GOXovlNW&#10;tPOCStobNQGMiXKfMHN+JO+CPyF9A75TvEnevpBL5+5tuj+VFeyTGHAOC3bbiIGceY2HMRD2cLVt&#10;XOGjL6QO5gN06G4+6ix3yfIcwBwEK7xPgcdLIm5cqJoEskxwxXmWzwDE0JB6weNTwH7eSJ/yAhfn&#10;3ohHxB+lBNsLYr0vI9DpnKcjC6u7grWtUFALG5fTovNOsZziY/uxnnue9kPcqWfjfw6z7IHrMWAu&#10;EEeMRb1/d31BmfyZv+OcAr1YZlSCy2WgyeKlsbxgMLcc+3uKZp2RploDWs6hfNSjB2WpP2I0xakz&#10;yW8sqm71AHmvB0fV1xEBGFdDR1QT3/dO/tAf4ynC+E8BshBT+SlDfwlG9aOmw8iVP4x7vdqm+g1E&#10;6GaeyyZRDx4LpohFNsvoxIwhXEBi/hPjTfZ3+ozjABtasYHF3YvM+5gzU14fU/LFnLabEq+Yg3HO&#10;w6Sxgh6336+mu+UoouNttPdeKOuphqDWJWsCD/FC8K5LPB/Im8NqXnmq/NKF1rt5YK2f2j5wufLT&#10;qvlOPW3fcmCLPqlN6ga5wO8P+ZWQ3n63603bsuFh+03GXM/1OmXzrfqDfxN/xDnPm+KA8gOJQ/WZ&#10;2FNXnmOApVpjODvs9o0fx1Zlket/MOIBvebFJ5xPbnkqOnf+TC52FZOuDuix+I3GnkHle7v1qDrC&#10;l36Sz4E5Oyv8BsHyMHHgx4eyaTx8toeaYiiPXd4eyPgs0WG+EsFElwqvdkmHr3E7Jy09BzxURvXj&#10;f1/0ho2+KKZTxuR0ymfJ1E2HOsVJFC10yjhTTfrRFSc2zvTZAyNPsuJnfVlv1pmxqPE8S2O7L3wT&#10;X2M/p2nk6GKIZpf4cMCDPHwpmfVvRx1tT3l1lUW98VWnvELpYznhl0dZeciTpuPCI1/goNEqTq3t&#10;e1sfeeADxyJGXeDEQ0O3OHkqrDYrHhnz1a6TxTrAqEN+YbWrDiA+sUj28AobuDqIIc+L25DhRLA6&#10;ruI5+egt/WTM4B++MGkFtzq1/eNDO+weAnKbcyzQaIx0JJ4h5oLIYdd4lpW2sN7ehj/5tuebdjht&#10;2vq0aYcVFzlu46RybPuc6DFB2qafhzWdctU++PBNLOCzHnJxzOeE7u8f45lZ/MpdnJxsx4K4D9DQ&#10;jGmNI7GBdru6mWKFfmRrvLhg8PDwELiIV79F2vpDN4P8hkG2n0yNuzzYIU3fEYcN0jt2gdm93p7a&#10;D37wYfvpTz9pn376afvnz34f8Vxv1o1rb4xj9P/4bBp11RcetCIKmFhQAAAgAElEQVTGq+x7tNfY&#10;t6VX5A5MTJa5QJj9VfsxdnRHY7xleAEZkN2ovCgZE8lgJiW9wN6HUMVkQ71LkPFtrANjBcS3GGHi&#10;osB13iqnrbOTXGXoafxbPsrEk6Jd5MuRbR4VU9u1MsFhzPOMMeelpXy2Eeov8Vl/cd6KGXaeHzKf&#10;TnLr5yoWTemRpw79dzK2mC/lvByXcOWszvDV8gqT6/xvlLnHceQb8+eS83ge7WFh7mH8OfNbNngt&#10;r+V5KRztvyofc5V5Altl9b/iLqb74jcXwXFm6qwxasQ4mgjbakLulvMCWcQ15lEMGH2CnqeZ6SJL&#10;78rZT3t/7Sz5AsMYOYzwOVyzyIhJa44PjDnkp/7nnCR0lJKWR7vsA8hFGyls75Ok/mMhE2PkPGao&#10;e7SzlH8fu1UmL0dkW0S/h2l9ET9C+OSVVmVGWuW5RJMHyPmnHuoWjjrMA01X+Zek0f2+suqnXRJN&#10;79bICy45bwvfYwGa5x1kmMMwB4+5DIhNn6/GeSXp6KOr0WYdO5hv6Ct6l+Ze0vXttdBYX5O7xDPW&#10;36jDcW/EvyZv+YA1XXXgX/1JY96kHHNM0+qp82dlpAnFvwSOMuT9VXlxI3/lIb118mgFjJAmV/p1&#10;yGcguioWZ2yZ9hlINLKY4Dtg9pM+OH5MlE3Hgmq+umWA0awfNEgLAaRBgOPH1W/McnXKX0xEuSrE&#10;DmYs7hh2ZxvRSXplhp3y7Gsv0WQbe9oXyiOER78vwdqIx3KZD18ibmpOeIkOHp/aJhfH5D3B5AQ4&#10;pqzR22MwwU9V9xNGnTRWO7AZc/D4bxmweTo99lsh57KrWp3I19joE41J3UAXA8pLMy9Mu1MJQge8&#10;/uSzHMJKFwf0x85l5SEtHzZdEKlfXiAxka7MyCc+6qoTkeVQh75UWPWYVlflo8nok3xAebCLny6A&#10;wU+xpOv23UR2E4KX2yY320g/Pj7Gt4G5YJQ7iYf2wM7p/bu22z/kN7fj4g4Lx13b7/IFWLz5PJvy&#10;sd0wKHIVd9s/ecRnj2KgZJFO/Poiu1yswCdjg9/xEqle1yxI8YvFObGvvMiAM9bI8uOIcvb6ss6k&#10;GSsgh/EkDw+DODrVDV2+eJ6ZSUZZAFd92OXwWTsX2vqYzwXnQv/P//zn7Q///Pv28O6+ff0v38Rz&#10;0xte4h0X83jTqhPfPg6GG4zPBV98i8khE4DebdwZSe/DrbixJsoyjd9w5YIbvBO8QNHmUyz+Egen&#10;yQV9lnSiAZK4GDtjTUOpOM810qWdKS0ZxvngWRg7w2bflSoiZ0ntiHSEGe1eKqf8yo+QCVwefcyp&#10;we8XDpRZis80AVRLjxe8T3wvsVQncOSrtJemiYcxOYMWr9th4SnK8oT9oR7U4fk62knIprRtlR2f&#10;S8dE6TGt5dT2JdnvAz/arP5csjfyxKMPhZmiGXsh5Cgyf0qdQ6/6phgXfe+TXNIjTnhN7+jTmL8m&#10;+xwNXbQD/FCvPmW+t6dCR6f8SzLKP2dbPQFL+16Sn9rqoBRef5CiPKXN659io27oFbeUV69QnUDP&#10;geroXSnMidP2Nbhk9zXy13RD0+dY8PV2H/hBcLSp3MAWWXgrnbQ/aUv6Kq3KL9l4Lf05/iUb3wZn&#10;+YToMm05wRkXITTnXqbNV37nOaOP2pC35uXVlvkK5Qf6G+lL+MpDevHyZTVMWmOjcO7+lcsppaEi&#10;56G+EQa9NDrylWeUJ68vEVgmwHXC1yfO6mHCCj864Y+0sNtlVwVarSj4PZStdGnoq/7IK9QPZEed&#10;5PEvXuJwykk6fE6YtQEfP+1EGUp5+tx3iptywmpXHeqUR1h5wXGFWRyyYbvXEWHHVyb0lSflchiF&#10;35ds5YWUOV7wUV7rSDntkFcv0B907PqTZ+SvedPyqivyzPUXOpF1Bo909HCQ96h80uSXT3vKyFfz&#10;8Kir4kcdoy7yHtKE6EOeWAHJR5vrMt4OxwoJmcNx31brvgPLLdj3D6F6y9VULjyxQ/r40HY898rt&#10;1atT3A7Nd393sfhltzTfmsyJle/8sviN20x5gdXtXeM26PXtm6BxgYr2g2/TQrLXO/LswN7f34cP&#10;2Odg8Us5yHN7M+XhNlz4w8fS19DrZ6CkuXBGFzjjV31Av4te+KDBB57DSUNNUwvaqLyk+UGTHz38&#10;0PvQy/P27m37ySc/al98/uft95991n79zd+3455Y3sTNrznjtS3G5aS2iR2orH90xU5vvyDCrJD6&#10;jQXU3ETCJrpcyJamHDT0cAjjFqLA5J+55fd8VVD4THqByTyxUHfFkQYP3WPkEz/CSzpHfU/kKMyC&#10;PyPfa/P4YynmBXBqET/pHMpr+WvZLV/oLfzB68XMhfipa7LVE2e6R+KQr7yQzAvBVTumhcqM5YZe&#10;dQxms79F2UbKnEdn7PTGtfXsZ9qbub7flOW0LM+V67XeOG4AtQGc7MbdHtkrq215tWdeHuVzXJHr&#10;KVROypgXD1yiTXYqY0kvyRTy1aQ72jBpB32mwddHNMhfsoeMtJq+6kAnhs2XMHYe/UPO35K4fND0&#10;rab1Uz55xMPr+V4eofZsX+Sh8U898rwUVrvqe19d2hz9nUfW5HB8He2MefUBK835p3GAZl8jDf3S&#10;Mfq2xLfEU+0rs8QHzTmHfE9gufDyhPYCRPWFtPkR4p8/1Mrr5oSm8Bc+IfTxQNZ4j/Ed41Dz+lT1&#10;6Yc0IDLiK+9SeustrBoC+lOAc64GEjcXMIfeeQcY2fNKy4Cos0J0TZ9JiV3anBjC4zE9+xUI8PmL&#10;24eZRDIxj+e32IXhDTfbdlrtG29zjl90bJ4Pyp0NbjPmlkKeLYrdjWILE5Zz9NOBRL/kNeBMpKx0&#10;IB1THUyYTSMXndaFeNjkZRNMSZmw5sRYO3b4uQ7mhSjPoG5O2cCqfmWB4CcfOwHcROs8yssft1cN&#10;J5MuHo3XBYe6Jn1lQgaNWGDfebL8Djzmk2fugOqD7k8ebGs/ntEY6lA/4VfPCCedV77TBg921KNe&#10;dUU990URvB7yAyuedKVJB68ueeTTljxADunGQl0OKPDxYwFYacZduf1xF7c/x9ukedsmITvyRuhd&#10;PNOLLV6EEs96HB7aYf/QTofHxmvRCe9ud9/2j/d5q/COOwNW7fbNXbzhmGdeT5ttLoJ5497NXXvz&#10;4YdttX3TdkdkeR6WRWo+W44t/WfgZIHLgpfFKIc+e4Li9uFcQOcON/TxwB9/0IwfOmJw7rcUSzNu&#10;1Ae+OMCjwwNZbAXOyXcngkNWO+iIdLloo//wUj88VsC49oMf/KD97Gd/2v7pt//QvvjD5+3zf/68&#10;8Z12LKct3xOAMR6U5oGOPMI7B/6Oi8VdjHNze4GErnlXuMv38sUoWcrKs1NLh+UTLvGIkyfKUMYk&#10;6JWW6bmPkFdGXSNUXjwLoileTOZ6t6w70fJyKoG33kbmzqM87vwuR0GuhPjCc6UxZmt3Ghc6Yoin&#10;/lPOpTS4SsOSuDFdvVFXxX0f6XjW1zGfIPX+oK3FuCdblIPwUL54L0MXmsoXd5fMz2arc4LYKjLi&#10;lf/XigF2tbmU1q8lyNNEtY3Xdhb4Mn6RlxcYNvsKVnz1Q9yS3dfiqi7TwLG/jHqrP9DG/Mj/Pnn7&#10;OLI1fuSnO1i64mv+Vt9Ih76hv3Y1E5DPdjgReoIYyTPSqr2RZl7ZGnNpI6z6lONcxGGeNLo4B3FA&#10;rz4631RGu8G88Ee98lUfFtifRY1xVL/jiHkVOV/WboXwyC9eOSA+15+0irNc0oBLuiq9po2vOPTp&#10;U01L//cK9dV4AP1RHuc8lo1ySCctvuLEg5MuzjwQ+qVDffLIL/6SnPjt2EGqYZlGaGGB7ALVYeep&#10;/LyAgVZ/6PUzLuLVDc2JIjTxpD04afLpFq/iw69M6O68oTsW2BlMdHHbYEyWymS1BhEeFwvaq7bl&#10;FVIO/UTWK1Piwod4kQqTsnlh6MoQGQelaqemLVvo6rHk9lTLWnn1WRp+VnpNB2/sJjEozle8kAm5&#10;8qbhePi/NMglvfpXbZMO3t4ZtA/UDtCDeHDIRxq6MZC32lK26qvypoXyVTvqwz5pF1XwSpNfH/VN&#10;fUB5KhRfcerUXggOf+CBvmSP25XxEZ6q37YkRJb2DGRR5wIOHIe6eTUYqP0jtybn7mxMag/s9u7i&#10;Gd98jOHQTrtjOzzcx47wgc8fHY+xa8sbmVn88vKrA/uSsRN811q/DZoXX/D5ocfDvr25u40FMAtB&#10;ysCCF4h/+Mm3cr/88svAk3/z5k2UMxfGfIIpd0aQ8VfDZ/mIDWUEopvdZRbYrPjhYSFtfJA3llWm&#10;xgm76OElEmG3j1fKIg8PeqGLB4IHt96wEL1tj4/WzaH90YcftU9+8qP26W//oX35+Rf9GWv6Qr6l&#10;eb4JOfuHk798UU6f3vW2QG+O0Zl+XC5iBlfvaqXLRZktd4X6H4UY+uRIk2eCc5eOMqt3ljvvK/gz&#10;0yYtFxPwolOZcnqY6vCyMOeAeRWlbxf5LxBm27n4rXnHd0X117xQmVoWaSO85OeSbvWiY5SL/Hw6&#10;Hc1EXnlltSGsQvKKi/wwFkITj07qi7z1pg4g9LgF+oqP8eyfOrthfdWPfy2oz1MZB7+W/MgYnI/d&#10;8FkG4PhTT8geckyrMqaDbmAVGn2qA0DhqUn0cAhruuKsuyVZcZVf3HcBq96arrpHPHl9llbrsMpe&#10;SyNjE606kSGfv+VxbbRf7eiTuDG/JDv6zzkq/OvtQH88b3IerYclGW1VnqV0tbvk15LMS3DqMr7m&#10;q+yIG/PwihNSPtJe4JYHnHOhazGoeqovY1o+8NpULzTjrZw089TTtaNevL3Gd4mmf/oGn2mhuNE3&#10;8M5v1AMOn2l38BtL6cKqC1zNo4NDXtLQK0+lJff7/d3yttYlZc5bnACyyMWB4OXZWhYoUYFypgPQ&#10;Ux8LiHNc4ON2S6otibP+LDA84khrUzyw/vLzSSkbAWILixdlxdvhus6++MUbZXWOt8KlDsqRZcE+&#10;k2F2qJgoKxOT6f4yCCaR4dsxJ7PwIFdhyFWbvY6CB1NM9H34Kd7OCMN5PPU5YYj0mLhbPu8Ad/Xh&#10;g2mgMYz4lIaFH95CHr722HJxAF5+0QF5dNud3K44X4Y1N1zk62HegVYIT7UV+ksD11d59AM50spH&#10;XZSFWxAKT5XTF3VXWsx/w/fT2UUL6qa3hh6LrBlY0Re+lDJbvsB3Z+AjbhzigZYt8DxDD73bS71z&#10;K4iFDS8S6T91cbsrdw0cY++EhQ7+7+OHL/nWcd4c2xe48b27Qyy6tjf5Btnjkbf28Zgvu8A8Y5oL&#10;JRa/8UZnBjNw9JETtz+zAM43PLf9Y9vtH9t+99C4BXp1PMQb/zih8OPthvFxj5vbtrm7aze3b+KN&#10;kfePvFG5td2BvrKK/oW/xso4Ub+cnKMsfUBlUCUPzb6GLcpYF7DQ4FOXdYANDmjqipGo9F1lgrH/&#10;gRc72gWC04eoz17HyJMHYge/PIJv6mN9/OgvGNN/7PzoRz9qn3zySfv9Z39o9988xBqKJ/izr573&#10;M66Ac0TdRYO1T+abXuMKeb5eKu+BiT4kT3pmmYE1rd+B6+00ytYJDF3klw6v2I87LuntLOF5AEzY&#10;6fomPxgvgjjLUAR/vEQQBvjj3zCeukCaZqhdTfoXnXkq82wh9tcj+3Q0Ti7LxzhhDIDWhzi48U1+&#10;yxUXXz2fWvY+NgZ/d0b+wGGLZ82jDec5bip/Px/N5Xzqea2L2cZy/XXzE7A8+iGEARrlUxMw+HGh&#10;16c4vRIyOhEzPqsVepQ1bj1wxGvp8AJQ9W+J7/vCMX4QCw/ac817IVz6CJ3e4r9yQnjZwYx6632z&#10;0kJXtw3++4jBaG8pX+2axrdaJvJVtqajHO/5p+qpae3pD7Sahh75Hr/qa02/p1vPiunLEiO++ht9&#10;qeVQduSpec5B5Ou5akmHurQLfO1R7SI75pf0OWYs0cBF/6LtxPx4Hmv1z/KN8tjmAI480sY4gPcn&#10;TTuj/pfmtSX/qNc7cGc7r437a/n1JCH+PfVpxjmXgls+0shB4ycNev2JNwZA0/AlPcD0R/qE+JaJ&#10;5/RNO8DVjs5VHGkLIKTwTATHI40uN+3Roefy+qLNl/BbCfqlLPgz+f525pFOnkkuv7oATn1Zieii&#10;Y9kA1EGe9ISPPdWcIOgPEB4P0tU30h7qJV9lal68UF3qAS+u6jV9GfK5FRYY88DghI/y8WPCXu3o&#10;1+zL+WLaW8PlAypf/UBe/SMPePULlUVX/UFXv2nzQHVBqz/1aZu65oBnPKo9dctHGwKHvDT1wMPi&#10;kqPSalpb+lZ54csXTqXv2KI84Plhsy7AkAVnWeDlx6eUWEpv43bwVSxywbPI3sQtpce404KFbt4q&#10;fWhHPiV0/9BOPKfKrdPo3W7j1ufN+oZpYDse1+1mfdvW2zdts+VtTuv2sNu33YlnW3Mxi5x9zZjh&#10;pwtC0uDph7Q1FsX8wHHrNPLsJqOjxgg8MXB8ojyVbtn5FBJpDniRgQ99+MDONLpc8MIrjTQTVPhZ&#10;kRl38NoGRhl6OaoPfvpkfbNtp+7Hze1d+5M/+ZP2k5/8pH36j//UfvPrv8+3O5/Y+8XGOi55TC+4&#10;6pdptKMPLgzEhxP9jzgh6Evp8J12WhVYlsCNlHNGylt1j/nKnbTEXOOrMpfSyHMh9Lp3T2291m7Y&#10;MR69HYCLH23qwhX8GhO8qHZDZzkHyJvw6fhzLQbKVp4lXKXXdPgyTH6Q11/pyoz5EV/lWNRmyM71&#10;net4vgYrf02/ppz6+T7QMi3JVn8u0S/5Cd5fHV/QU/VWedMjrPxLfjyHU98SH7Tn9Ff5ml7S9z64&#10;qrOmn/XrwgiBXNXzEp8qf01fk9W/yk/an/RRx4i/5i80fpyXhOrXrpBwjLTR9r9FHr/rYd7NGvPC&#10;kXfEmz/sc35mmZEj7fyBmF07prhdYcLWS/hQMfI+Zz8e+7xi+yUkbRoTfDWtfeLhIU05Y1XL6Hys&#10;rp/UpZ4K1QVO/TVddVe559JV1xLvlo+9qhwY6dLWjuzUIFlOyOw2xPff1pu2YxepdzDlU18Gkcmq&#10;eNS4mCIYyLmzoqPwEjxlcod27rjKEXSC+3jqt3Ac5r0EaExYofPWWHUBrSw+ZcRi7MAOTV8I88Im&#10;6HzbdcuuD2+A3e0Cx0bDJNvLsd8f2oHnjXvnNA7CKC9v1T1yGwpx4qbtdXz0xakZL7nBLw91YYuf&#10;5Q1dfWJOGhnKGLeAl0YTunqHQyv6Kk490viGovqwN6dzYYsNFyM8U82Ld/QNvcRXG/Dy3TAgPNDZ&#10;5YOODiBtCTw/+LQHpN7tOKGL7yT3N/1qEx3ExLic+zzfeiGfbUl/sCMNHfhRjzEfPpcLGvDqP5Cd&#10;Vg51aQeasuoUVvunfb7JmPIuyeC/5YVuXLSJLmOL7aqHOxiQUYey5pGj/sQzG93v9qEvFuan1m42&#10;27Z7eNce7t/lbu/jQ3t89y5ue2ZBzEuxWGzxOQH0xEL17q6tb7m9+LadVpt29+aD9sHHH7e2uWv3&#10;j7wtetd5s8zcOo1PygPxnR8HZaBs+EssPPAde+wgGSNkWbQCwSFjXI3Hhx9+2N6+fRtjz+8//0Pw&#10;EUds8CPNQRpZ5IwZOsHxww5vbGYM297ehIx06zhus26t3feFO7zYRt+7d+/a3RsuDGzb+pBlPPJw&#10;dGvtxz/+cfvtD38YC2B4GYsoE98FzLsFNjF28Rx0HI7Z0cfKWJhUgphsvWzGhM84nR3oqZONuABy&#10;xpGZvrh0HHOHU057Fb5zUCrjRmxI55Fwzlfa3K868wTQwY8LdBy5A9kX6vrPJ1CxU14UMtnp8Rpf&#10;khNfE8DXbmmqzz4xLA6k3W4rdiix5a3mtJHOjG/ajc90FNqEnxSfJ6BHW+q77eTHnxLqupQXjz4P&#10;0qMcNHFC+YHKA613ztOR7/Xizifxq/rcyQ29QcrPr1UeaPzQxxmTds+PA33ap3+qv8oHY/HT/FgW&#10;bUhfgthYOvQh7rDovso32hGvjBD8rseLNHLYo6z2S8YL9QmDt7fpvIiQsQevbuNSZaA/Obx7YmF8&#10;UFaILPrJa0eo3spb+aRXHSMu8v2dDOqxHPUCgLQqX9P6CA5e+U2bhw6vZbAuocfYz0XcQ7Zf7E9t&#10;ofQfR4qqs6b1n3asP0L4tC1UVr9qXn+VH/NVh2nOf/Lbh9Q5yidjxkz7lll91efg7+XShnzmHf/N&#10;V0iamItDdvIt7nTJmFWdjh8h1E7xFl/pQH9Jb3FuFicfNqJ++3gtXhnLaN2JX4JL5YPPctB/rx3y&#10;VZ7qj76ok3zFMe5WHaNs3DXWh3tpzA4of9Tttt9509u0+o1PjYHy1R70GoNaDtL3/SWmyqjf/GZz&#10;bj98Kv1SvlFvzePX6Js427z0EUbtgMSQxFF5zcu35Jjy8qi3yptWngDCp6z0Cddp8PmTBjT4cZtm&#10;4am86gQqSzom+X0HrvKYhncuy3xyqXR4ONR7BmPymHEFz6UE/KofDyePDe2gy9iQDv6uXzuVrn1p&#10;yo/4qr/yRro890ueA/lZhsncvEDTJ2C100UnkDSngRN6ihX6+RkDoLrVa0dEWnsjn3pGXvmRtTx6&#10;gQz82hE/wpGuLSG1P/JUHdUn+YShow9EpD2g8wNH+655eYBVj3aAHMbR/iFdXZwYoYUPXJg5xBe5&#10;43ZmXoLFRaG4wZpv/u74tu8++gt9hscmuEWa3V+egY0F4PY2FiN8d3t/OLXtgQF207a3bxvPBNN+&#10;+jgc327MJdEmFoGhu/QBfMRf9LoItjyUbY5V3kLNy7U44HWxWvnQZ1swpvAZA2jqhNeYh9Kh3RlP&#10;ZJFjgEWmXmjTtnbRTXlYrAPBg2NxnN8Cz7GBmmOixOJhtdm0j3/wR+3NB29jka1OeNjx5lNSLMDz&#10;BVp6+hTaqiwfsKafSrwcQzmcC1q3l6S1eYn+feFjgdbjjQ1jP9qr/tX0yFfzWf4+/k8EI54IF4gT&#10;+T0S6U+2GdLVv5p+D9XfWhcx4DAWQnH6BH7JV6TPI5YS8qvP/m9+SZe2vkuIvecOefSp5sHVPOkl&#10;PmyAl1bz4itNnc/59u+dfq0cZ+XusakxeN+y1TowziOOvD9tjjyvsa8O7dW8ekbcmJcPeM2Xa7Sq&#10;g/Roo+ZrepQzP/KMefkqrP5d4oeHY1zAMFhIg+75uOpHp3orb7UrnnMoB3nnCOh0vJFe9de0erQH&#10;raalV5mzdJn3neFfkEE3O+Aco03yFXdJXeVBn/5a/iqnzipT6UtpeSusaWOuXWn6Yv0v6X4JTj2X&#10;eKfLEzoA1AmEcJD8iFfhfCteYuJkRuPlzL/wBtLcEaTB5e/Qvz866icfjbt/p5c8Pw7TUUns/NJ4&#10;ewM+Hk4tfv3ZXt7tpFycadHTr0qjDX/ySN2WXRud2P1NnvQhFyarfklKfiawplFNBeJn/eEHb6/G&#10;svHVLrprWl36MULoHBUiX3WQhi6u8rZVvQAxL2jtl/iXsrkbpi4m3tCcvqhb/7ShHvEVypN6sgzG&#10;Axq/ceGmP9CqTdLmocFH+0GeQ33VPukqM9KW8vJrz50OebHjQVr74Go55YG+VEbp6tMeUByQHzj1&#10;IFfpxrPaIC4u4LY8QnniOWDe/MzCt1+EQG9rsfg68NwvC3Hq/LBvh92+He55O/Nj7lb4cqqbN+3I&#10;Tu2RD4xzS/Rt296+aWs+hdS/kxu+xf25xIk+votbe5f8rz5TrhoDyoAuyscCm8UldMrFD1mvvtoW&#10;jAt571wAV+Mnj/bQ6wFf2suLQaTf3N5NC2/4sOlClzy7vBz0d/Doxz90MTawlmURzMUCfod+MYqX&#10;ffEsMG+G/j278vf7qTxZR/u2YUEd2i//wQ6/8OECvCydwzj0KS5OQHozBx9D6Nzsz9T1/ZNoSxL0&#10;x/y3gU+ewez16bA+je6Ok7Fzdu4s/oCpfpmO+59QUvq1/lJ2d3a8ujPvvSfXvA+s1Dk89+ScRs4d&#10;D/XgV/09lXgdxnJWqYqb6r0ylDTlpQzRDvp4ZBo2/U8RxpSsEfWGLWI7nKPgT575MZVi9qyuKv5f&#10;O205RruUCxrQeJqXVx7zwuDv7zIBR96xkLw2gaYrXj2XcJVufVTca9LV/mvk5K3yxqmWF3rgS7tX&#10;NmDvQPZzaTVvOqD6HCe6gLaVZ2zHNnF/yTH5WeoHnfxqGUddo13zwspfbYCvepdoSzqqPtNnfNcm&#10;bAq8J9Rf7E3pfieD+X6/aawdNAONcSR4+jtYKo20ZQD6A4+Mus0rC+RcXA9kOS+/dOGlXXWMefHf&#10;BaQc6K/lIe9PvHlsKkNaWWA9zCtP25e/6lqSqbiltLovwSWZitOniiOtvlo+8GPeslT5WqZtVSRT&#10;NVrT0pfgyEdeXHWi4klDk65jQHDQmSurB7xpfTAP5Ff1mZfHsgpTJjXRJsBLA5v0PgB3g9LduRkX&#10;wHRg5ZiEMYCat0yu/tEFbelQRrpQ+8rIZ75CaCM/dHUF7HHLW7TPfYHObd6hY4gPOH7V/WprtjFP&#10;gZXBB3mNCfzKVHrFywvdCYEnKPhYFKlXXdoEiqtQfunSjJN5+cCPhzzg5RM31r+y8o0DrWVUHj5/&#10;lhmaPy4ggR/toIcfslXOxa/6uQWU27xY5PISrXgkon9eZ3VKPJ9EipdfcYs6i7HH+3bY8Umkfexi&#10;3r552+7e8nmjm7ZjJ5nF3IZv/r5p2y0LUy4CtbZn55jniE+HeOkNn/hhAYl/xAHIUWNQ/bcc0CkH&#10;MBaYq8xzMrMNqNMd4RoLbCjvW81ZuOLDhO9xA2es0aEP6ABv3ei3drhy7A42PvAN5dzxzQWwfOhD&#10;D48OkF4f0t6bD7btv/3xj9uf/fznscD+7OGfw7e7Dc9U30Q8uZBH/bnYw4fxQKcHvnIIxV+DthN4&#10;xjQ9O3r3+bDxRJ32hDCYruPHE8EXIvRr1pkLKsSladO8vEJNjXl1VLw6gOOCl3zlVe8lqK5L9PEC&#10;I7rrr8o9r6tyL6dH36/ppN1lDDos45JyNI2qE3zN60XF16YyM7QAACAASURBVLS84MTbB6Wp498C&#10;4tO1o/pY05fk4Kk/y40N5cUxhnCYNx3Iwm/+/w+wlr2mvQWaMtQ4PFcmeeEjTuQrtL9WPuIKD7CO&#10;n6Ot1DNi5zz0lx7VfpVRh/S0eb6AkX+kKSt9CaoXGmk9rvglOXHP2ZBe9YkLHT1G4uqGAjjbOAvg&#10;qqPaD7/LuKIueEibV9480PkttDj/lrkIOM7d1w51wlPT5rV1SYfxvkRXJ3pIC+UHJ4+w0rS/JCtN&#10;WOVML7V/+EcZ+S9B+KsPyo+3QI/yyo34mleX5a8ytB/xwiq73fCSIwrk7bmdKvO6bearMdRWn0RN&#10;FRcTLHKJsc+7QDzGI2BZcWknnwmbnYCWDVUdedLvld1f/JILVBY+dP6UAUcFRYHRwfPKnBQINrdw&#10;4hK3OOtUnLC5BTkHEORgz0pmh3OeLCZtDh4qMpjz4oMyjAvgXpiYlNKZo8xlYR46ystZoC8dylWa&#10;dQL05wBR+Z5LazNg8VG8dtBjA+JZV/EJ0wfqWbx21UNeetbfKne+S6dFv/zqYdFBmh8LkvEAT525&#10;aEIHfOhRDgidX/ph+5zrBP4b3iK8UAeha2lQi9aXLRQea08dwmrTdKXhn4cvLOJ5DturVJ79tEyh&#10;J25B7ifobl1dxlJoDLRvnIAc2ZfQtYs3KcdnjyIWLJ7ZrekXlIgtO6vcDv3Ad3/z1md0bLn1eXvb&#10;Njd883fTVifeML2OxTB4n5GOW45ZlO+pz0Nb8ezpcd22d/Mz48THBejsYy7urWt4xh+7uS508Ymd&#10;VuvdRTEy6ojC97ql/owfPPUAjx/6An3Mox+cOvCfH3l3gqHH51xai9uWsQEP/vAyMaySDvu8FZqX&#10;kR1P7cOPP2i/+o+/ipd+ffPVu/b47r7drNbt9nYbcQ5b9L9zt2sRYnddxLTbU/jnFixXwmlRXXih&#10;WI5z7qe5bGFzbCeO/hbjaUt40D/xvSJx6uM2qqwHOyZ+nOH6M49W9SlOEjMPdQC/sLoR9dMnVeDJ&#10;1/hNdqpQT7sTar9eYDlDyc8ZCb3+4sVejh3ge0Xprz6eKXtF5rXyGYMei74jHjHpi2PaXPCUCSz0&#10;KVaO2ZQTP3tel3kRX8iDB9l3jJL1O2g8GroAXxIP+0ot19wu0sepvNqxDg8z3Tqu0HIaA5prPLrF&#10;s6kxeVHhU4jME7tP2f5dYCzz6MyE7/GyPC+pl1EXeWMyybuz2PuZeKEyQGxX/Kh/iabMUkuVVuGo&#10;0zy64eMY0+CWaMp+n9Bzoz4YA/3RtnjzQubrU//pg3Ll3ff5peMIev1pU11AZYWVVtPSuVBN2l89&#10;f8O/tACsemo50THmK+/7pPVrlL2EX+LTJyBy9aC8HJWn0sWD06Y6gJVe5ZbSS3K4o15klvQpd4mu&#10;repPlZG+BM9ugR4dwZnqUKWrzEmVBuGXTwgvHSV44jNIc+BG/mov0qW+pAH90UCpRPQzGY2Jdp+U&#10;aj/s6nCH4qyAqhuWKltpq+6/dD7fMPJDi1uh+RRTn0BPPp6ObZOXs6IM84myO9aB+isWnL5UPGlo&#10;4wHvEl5cwNL5yZ/J9E9TaBM6A5YxGO3VfPCGTxkfxm71jHzmoVOf/PSD+JFWduRBVlvyKq+M+uUT&#10;iocPnIdpILrqIQ1bXEjhRvbpNsiFeoDfn3rO/GJB2wnqrnzw+oNuewqeVWs3LCS7j9KByBhLZBzY&#10;Rxvs7Mbnk477eOaXi1Ar2iyL3gO3Re/aYfcY3/t95Ju/9/fxLeDNetW2621bbXg73KYd+rP0vFRt&#10;tcndzLygxC3R2M+F5OGUtyfz/XDcxjf9BfKL2PbBkDKwOOTHIT94dlj54b8LURad4DgYC+DnZzyA&#10;HMb0wC53v3iCztG+NuBHD3bggVcbkSjtELu8/M9FreVSjpOuPt2XF32JW203bffwGG8Q/tnP/6x9&#10;/vvft89+97v2D7/+bfv666/bR28/aG9v3xKMfMlcFkk3zqDlPUO+RwbfPWq6L1skXYTVj5q+KPAC&#10;AhOn+abaFMC3UX/1F5p508JqUpz6lIHHNJB/8C4dl/BLvM/h0BW/3u7UXSeGo6/mn9Mt3XKZfw7O&#10;LeIp55Ku6o/0Jf/RJj0v0mWeMmuTvsJhHJ568P1jYuKuQ4Mvo1+WZ8lneSskbR4Z5Cnz+LKxqrem&#10;LX3VIe67hEs2q/7n7D9Hr7pIP2dv5F/Kn+koi8qK1y9wS2n1QqtySz5CL81E0ZBbkp8YhsToSyUv&#10;0fS78o3pJ3IlHvA+pwP5a8coX/npP7zQsWqodPR6nkVP/ekb5+7njlEOfu3oH3l/6oPmvEPcCNUz&#10;4l+cv3DuWJLHFj5Vm6bFj3n0KEd65Btp0OuhPvWYF478VfZaWnk2WkibV5848+iqaXXDV/Fj3vYj&#10;/wi3CDCw+iPvgWIbgHigP/g2G3bQvN4/Nyyf9eX2x5RNHt4knJOmDPSqf1fXhozD2AWGHRfOFwIA&#10;L3xMTJl07vgx8d35jGqWJqarC52N4qZ/TwMsHg2GxZ3t8C2EU968kGJyOzTlWPddoSjjIcs339JD&#10;xwZn1PEjLGJ1Qp5X8oR+NlHLILO4gFGw8/ozpvhBWtvRRvgGtMEIhecLRG0A4avlUg5omphoI2LV&#10;6x957EkTql8dFUqr0HZVcejCFgdpfak84qBzmB/Tkb9YT/059tDwtH1VXZYDnGUF4r++wmN5oGW8&#10;8hZY2iV9QHrugs6fGIpv/kY/zTohtvEJpf1DvEgpbqeN5QStjmeEH+NFV7vdQ3tkh/Xdu/b48E0s&#10;hFl43W237Zbv+27vwl/eThxbNHzeKHZ+byhI3glx5M5qd0ZPbbM+tZs1YwuxZ+e+9/WzdtWD1gFl&#10;x2f6NulcmOYLLNhUBkc8wAMrb42peohfLpTzuWHiBq0e5OVjHISHMQbd5LHDXSfkaQLkPeSDhg5a&#10;EfLsVnvADw1d1Ffwbvl01KY9Pj603WHXPv7gw/bJT3/a/uXzL9vj1w/t07//x/DhdtMX0eu+M6bS&#10;Aa7yJuUBO2d51dm1w5g4QphXBv/rIV/FygOsESbvTmdu73VNZ8Jnp4tkqPRpnJmR+MjbnDn0Vx/I&#10;hx+xeOYuoepR9r2U775cAHGBc2Hxi+5Z/+XLA+dWZyNTPGbUlFL3hKB8ZBzDOlS3sPI/SQ/lN17w&#10;ka5t+olsQeB32OtGIwZRD4XphUnrSPbqU+yA9nMD/Wl7l2OAvP9WkPJ61LT9v9IsT/D1OyK8i0NZ&#10;YP0hw4/yV/m4BFPOp9Kwp7y2l+CL2siS4HeEizG0t0H81Z9ajiVT0pH5Nod6Rh3orb6NdPLKpt/p&#10;uTj5ycdPxHvAWkZ01XxVN9LGfOWtafimoyQv2Zl4S6Ly1rQs1YZpTI3Vh2yVn77j3hUhqzyoOPf2&#10;tk5eWWHllQ4OOpD5BAdpftR5/ak/mJ75o07Z9MH8IuQlRdeOCFD6FvrrOee0yrtB6DV9jsFChXJE&#10;njbcp2UBPT/0Oo6e0+cg6NZfY4FbY/nlqfzX3Z/7Z/h1jbnXgzZgRabml8RHnpq/1If1JRbAZCgo&#10;PwkYwnBOEtNspekcE9h+6pt8G/nUBb4WJtKlB4xy0Et/DN9GHvL4zcmQBQANOhYC3HvNLdHEn5f8&#10;0FhWTBbX7cTZ5kgHiFJMfrNkZcEeWBtSp85jRHqEXW2bFsaOICb6LaT4po+bw6YdVrnoO664vTWs&#10;TXE3Puqu+Zrubr0IoEtZBcBx6HNesLD8vBlpHbM3GpCy0UZO+7gNck3ZGu1jnoDIp070g6t4gh63&#10;htPWun35wqEuY1tUHj/qgQ14OITw6q8+AD2qLtPB1xnkrBA+8lQTfvfmROBCCvrSoV2hfEJkGJTY&#10;gXTyIy80+CiLCyny0CmrNOhH7kjo7Z+2z04rLrGokh8ZYxRxjEcFTnH7be70HhrP+1JKdma5Kpef&#10;OGL3l5dePbQdC7J7nvvdNV6cxTOrt2/exOeOVuubxhdxW+PZX15IddfWcRvy/8fduzBJkhwHetld&#10;Vd0zswscSR1JYAEeSRxf4B1JO51k+v/6AzKZiXYnUXzdiQRILJ67O9PdVdUt+9z9y/SKzurumR0A&#10;MsVMtUd4+Cs8HhmREZm5i3bE4hz9OVZke8AOXpR1sY0vsUWf7eXHB6YtB/2aH+VnF5Vnam9u3s7+&#10;gA65+op+R7z/oAEPHXGOmN9f5tHsSF9usulTvZcXUX6OJPNZEvI5wn24P8bnofAXdmDT/SHbg/od&#10;j9BNXdBeoKOOkCM+jknXsW3y+azPjiPOX301cfyLseR3vvXb0+Huj6affP7j6Yuf/2K63x+nOLob&#10;n+hYb39rbbL7NPLj226PKWPMbGgv0dhNiHzu3HKDjH6Bqwo2tiejlP+9QoxH3GjI8Zuj9toZ+hmP&#10;6TNlR5cedNjOoyc1Ls8nl2ohjD2xm1t9L8YpHrGJA/sP8U1sFnkcP43F7zyupMa40VvjBOV6afn0&#10;qb5ID5taIPKUKSRXM8CNshbul8XkF6b8qmcWXrFj0yAE1OMz15dTe0+vRXN5KQhlHEzFlm4P2Ywl&#10;9C9+V7OAtIsxlXoSDuK+VnIsfwiLG1C0gQy9rOK03zqSBnyO/YyePD7CtWDDDCXwpHmBoO9MyBdW&#10;RiOMwl5QyFZ+9XWoro7r8dP9t57zq4mv2ae/RgtGfPivxhH7/QhHGaS7nDiBEIOYb+Kn8SzXjE67&#10;JuscrvMRf6aaom/Ls9pO3ne8PGfYgO86ySJtnfT4wDYnpQXR42tpcOozXgcoZ15lCOPGWo0B8PYf&#10;MgjQnvsxRnQa46Md4oVcx/lxTX4qaCdQmeJMP8XPY2D06w8NXI3iCxt1IVBnh9qzpsP5Cnm9DPDz&#10;w3/gz/2cV67JVua5PPDxDpPStUanHZaBtPFOfw6v3eQThPJuee4vmZk8QpAXGHDE7+5yUZw03REh&#10;Lo5HEkMRzkzsQ+z4MDGPPPLrWd6cCNdwEJOPXABwIYiJvN+1Gho7+uHl50QyGjffenxg5+dqurqC&#10;Zpr2h/vpcGRSmi8x4FtYscBjScpbollE5GymvrdHGSl7TnJjKHzII4/6hH6k49M3XpgTWi6ggQsm&#10;Nm6q0uCPHfD7i+l4yM/JhMva5OZYi5fwW8ezQMEn+Oe+1UNVrBVtHZiebWmNDPsNOWXMCyljLBNw&#10;pyGUhQaKLBZGzE4u2wWa8vnSAmRGWTkUzLHVdmcpdJ3UJ/VwHzcI4IM+K2CKFzJx7yIX5A/T7uoq&#10;9OcueU6P9D/2saBggcGNmlhoVCM/KWO1zdEnLPSwmbuM8awZZWXxF8u5vBAyAXFCFbv/fPuZnX1c&#10;yDPEu8uYJM/64kjH0gZYYMYg49Hu6Ac1zbvIY7r4R35tjLZDnfPMG+0GoihHPYtdA+7NLTu42UfR&#10;c7XjrctZuzc3fKM533jMJ41sG/H+cerrdj/tD7fTbnMxUev0v7u72+kYC+l9TMJ44VUefb6N/KtN&#10;vuV4c309XWxfTZe76+numIuHV1dX0+tPvzFdf/KNWAjzSSS/87eNlzXl0eSc7LFQ5Vu2VQetDNQj&#10;P+xlgUgdc7KDcL3Lb/ziEL7Bu9ttp6++uo2FP9/Xvb5OehaqlHO7yWPSLJap63fv3k5Xu93EW5Zt&#10;Pw98y5wOHjfJchcZ/ni2mHcJbDfT4XIT7TW+gc7ivm4OYieffZp4sdfFZegDR32izz5ElRAHF/2I&#10;Nl8X2DgSzSL4+jpe6vX2Z2/jWPmrV9tp/3Cc9oe76d9+67env/jPfzX99Oc/m/7u//zbkHO13U1X&#10;l9t5so9O2nQspC/zM0tewGmv0bZqiZE3+mKqPS8k8W/05xoeaOdxjL36rq2a0+4xprKDy3e+cw2U&#10;C6RhoobOebSpvBx+sg9wBC7CfGFjLMibD2FPXTuSBh50Zv/Djngc44KbGdk/gNjjGAY66GLsnKLe&#10;+AxdPKd+6U5xvLowx/e2IMZV3FBCRsgNs0J4erFOLuQyuRbklJEfTC1QN/iCYF+XxEkeeXmdXMZ3&#10;RdB2Ij8KV+NHtSlpgMoO2pC35PY849zEfBwWXBxRo0jlV/oUdkcaRto5GAszty/KkHXyWH7HXMb4&#10;izz8gJxoMyVv69hd6bj+cavt4nLabC/DjllavLcgr2iIYjaSsmTOt8lKjw8cE8Hpk4iXCxy/tCnR&#10;2QaQSr3QBglZv0VRdV2gZCedTR426psbilxn81qLb4/z67MfmBAw8kRbYzKfS7y4Pl5M0117hAL9&#10;lAeYtpyWabExzE2bMYm+UeWVTwgRfvGgaeCrAOHfnPLN+qQXLtft7qPsItDwSIy6gPHd0hh3QgJ/&#10;sm9XuwhE/YkxiE/2VR+Pa2VcX2GqzYUmPwgfLktHCokj5cy5uPnLvIXxJao3+3BeK6mn/GEMduIv&#10;6HOumP7DT7YhIVrCf3XUM8pYj/VY7rSk7CkZoaPFSfvr9PO4YEOrdqhsxv9+PdVG+MJGn6mv+u+y&#10;iT+S38axoPWiEIlljHNM045ZrvqiJddNfXQrt8HQ73eYZwHZz5SrT2z3klE2y2icPPmkixNszaag&#10;PTAPyhvV+M7Qeee4fs/mnfIrDl/4WAEDpFdhd9xxH2yb5RcPamZc9QVefRHdt5/yavXIbZftbht+&#10;2N/nTjcyQmf0mfvpfr+PORZq9vtcC1pmTg1eXeXXNeDBnzmnyXoGF/OZsl25vZhcP54Kxxjf1imw&#10;1TLjR36k9WnkL9WT15sSZbXsj3czvfzYOb/8VGHdBJV2HHEFdPw52nP4zou85+6NBU0VXt4ouM7x&#10;alL2WR4gu2tcQHLw9iKdV/KY1jww8V9C2kOPzgksOVx4cmd4cbw2kU8DyDQLZuLQHXNiiOZYnLOL&#10;dj8dt0w3jrxWbDpuqmHUBQQZEepZQypJPQGrYVv2qERq2YmR/kgpc6X3BgqvepQdk3VnHrHLUgIa&#10;kNY6ret9NMZNTICXhgqb9E0EyBkPP6UF3scRWPK84bDsOKPPAdiOpA1MBLi4xg5aLS7VLQ9p6Bee&#10;xSL9wC4bz3Hf1yDoxc8JAfkYy8t/4MnpME0k7xAqR8k9TbzrHvO0T96naMmjzvkRqFcubuCpQ25c&#10;2CbA8VwsaQY12y94bjxkv8h6is8V4SfqjQkkNyYOx3gGmO8B89kjeFjgEUIGvuK5XwYSJmQbntPd&#10;TXyPd3f1Km5abLavwl+3h+UtitgTC8d6sVf4p5q9vkG+P/WRJkBD3ZpPuu+omr67u4udc3hoH9KH&#10;kLqoIwf6eYHoDYroU2kUpYv6rpsi8FMGf6S3HEXeZTulTmx7yObn+IAN8Nlezb/jht79cbo45HF3&#10;ujOL08vLfGkXfOTj79/4rX8zfee7353+9V//dbr54t20vdpOdzwrTEdiIdwmVtiBb+AnCI1f3C87&#10;qEFQ/jUei5qGi/5Afy0CYLSZFD9PoOVfg5RZO4gTcsK7UM/5Cyr8mMmqj4fluft4ARayKCc+D7uW&#10;cQ47w9cIqIk8x56jHXHDg3G4BjSKUsVJGOXNwUq5ed3o/sz+6HjRzH4yqk1CifWLaf1hGjjS9Lwx&#10;HvK9tqzwZi2MXEvacp2DXjoWjveLJT8L0/R8jL9xozXl9LL2uFq4gYKPoj1mJdXiPNtE5wlfyFiw&#10;5w9ZcxL5+qlUzOm1+pkZV/zd6SkxX0fnFmru+tKGeUEgC3tecsWst+YX1fMeeFN/BWyh9XncH/RY&#10;nq5Pvo8N0dH1EMeONfyabmm1XX5ou1zplBFpKwbaqpwObbfyrEEWvYS4qV1tTz5tkk97LJv5wLU4&#10;YzJhHlear7KcSv5wONrUJfXrn/aRj13wxbWl2o1yoDOurI7rcfM/BLaqO2F/X/nQ8+tBnHjK42+u&#10;k2qn0sAvH/HnfBD6Sq208Bvv9hjvurL3mnMKXyIHPafyTmWQUo6LWtL+zI9rYZsnINcyMH/BX/II&#10;5X2s8VeLwR5C90WP97xeLuNxBLqbTIZMQAusImHnMU6e/Mrozh1lhXyWwK3xGpdW2SNEDxXDIcGQ&#10;0yoWXvTyW4aeRUK3MbE5SKUgdsJygcaImPbQ0BYnE9dkdn+Chjt8TK5ZQHB00Z3Ah7wDx0Jks2X3&#10;J3crmHfFYnmT/NrEQi/KVQvb1J9WBs1maZxg5RMmZf6Flwk+8vgZwOMbIHxA49CsyQIPjSH4aiCN&#10;SUxrhF3mrLfxdhk4DblZV5kDT+w8FWHm50QA2eTToYnzDDqQYJm6rLUj/JYD6A9+5RAX32WBg4Yf&#10;NkTZ2CFqZetxZSrXPKBx84Rd90inTvHYxkuowh+8kKrqMvxQ/eqBz1jxBuTL2OOeDvXMatIc4wgw&#10;u/vsgIKLRRyfOjrcxaePWETRhtAZE4V4wRX7xbUTXW0g6oO3F/NSrPIf7WIpZ+7osmuTn/zhaF8u&#10;HNFLwH5+lMd42DmMK8pMP9Qpj6oPPmuw3+fxSP0FTNr0O2X05gE7fNjeTxCgM/shn2+ibcKXdNAq&#10;F5nIcZFrOYDaj1xpKCMTEn6E0LPn+CN+wFc1EYuyLN8Q1ze/8T/81vS9P/6j6Qc/+MH0j+/+ceLm&#10;AvciQgKLNcaOuiGCfupuu816Sg/XJI/6qRlZ+IV0WLTUlzM26LrvpEM++JPbriWjg6BpfYs0vGMQ&#10;hz7iUrgDJ736Tc8D8YwYIoMu9Pf6IVvdlAX5pGfo4IbYLiviQXVC37WHnDY2kKc/gHB3qB3CLqvz&#10;PpffadXXcSfx9uUD8GPQD+KRd06/NB8Cu9y02RaQ0no5uvxo180mb1CGjTXO9iqcG3oJGeVatron&#10;Mte51piPXwg+Yw8+m4f+Sdjb70KTvPRVlr5La088NtFGGWeAhG6ncftKr6M5r9odMgiz3c1X4J0V&#10;zOUL6mXWJL7LKJJZZk+rBxy2aE/HSx/QHSIVAY1D0OIho8qlPOQbVyfpEX+isyU67/vyW76A7VpH&#10;2qD8KFaNH+Kk+ToQWcpbg+JoR90u2oV56idfXKftuB6Hz6KKz1NDrdJKuNcbda3BNf3djjUecOju&#10;Y3rn6e1fG+UBshlA6DyR74ZIDRjyMmobD7rgXvjJ67J6vEjPAmi77M7b5UpDfqdZE+wCVn78NPrK&#10;9MiP7/oGA/ldX4+PvL+ydDsxPOtszc+oYyww/jF1YQNjrRA6GIE4hyAdaRsVeB0bRPUHWuk7r3hh&#10;8DpRL56uW7oO1QOdtORjF7CHrFiH+OUi0GniIhKIZeI+62NtTaMkK3Y6U8ecH18iKJ0xmceOPDYX&#10;pyLZXbxkF+h+OrADvGMxyp4zd1Xy8ztp49JpvFhbNm01re4Zb6TqwqR0HVpv4Ag9T74RQoNueXo+&#10;eH4c3epBueRZvnmk7IQVT9lZh6BS7lJfKW9pg9JkebKtQYMufsTTrqXuU8epDHDI8Kdp4P0hb8zv&#10;dL1c6iDfOAsmgzJ7fl+gd7y0wK7fMkILPp57rIsZefNiK14ul/03fQFH1ocLtvhU2OYy3vocR9J5&#10;3veO48Y3090db3s+xtuIeaFc2lFHkykTC92LyzjpMLFjudmFPSzC7g4cKeb49TKgY0MuNFMGTRA7&#10;3FkP66o9Zf1n2+oDsH4gX/+Ac/EKHh8QXNSCI3S/6ScXs0COISMLm/AhNMomrj7kgVfm27dv58Uk&#10;csjn1+PQsystD7KwmR8H6qHvi1/oOEWCLeje1C42Nw5+99vfmn7/e384/fhHP5k+/+G/TL/56Tfj&#10;UziUMr6McjxM24ndYG6IsFuUvkLHEvK5IxbOTkywyRBlrcSCTQR5aW/ldLEKWIHykdXjp3YtfX5F&#10;RKDgPQltLFNWlz9Qn8iAjrFLeqHySfMj9DL3+Dj2aYNQWUBlGffxEeGoxzSwhy5HfMedi0Pb89bS&#10;ypthG/stEzKMz3QfIdLlaqfwqWYWbZi6gmio8NPj2WnkU7Z3G8YidT7iXR3LWFQDWQmzgCYdkF3F&#10;wged6eidNSFr/dMy0/e7TvHYRbxaZpjZ7e50lmHM73KleQp2+h5XV8cpZw1nnnxC8R3Cf87uzieN&#10;UBlB0/wq/qWwy7MsIRP/18J9TpfQOd3GpVGfcrN+lznKSPeStHaNUF6uIeaht9sX17XWYaAzXx7k&#10;dJxx8CONaWiMa8c56HzXfOW/lH+kk195zq/A+6Pchouah3c+ZPqT1nzwxpXxFJR2tFOeMZ/0Gm2n&#10;M46MHldmh8yfmH/woyy0B3iYn+CbNV3QOcdRPlBaoPGu69cV10b0Y9eYFi/stp8sgHuGxEAE+tOR&#10;aw6SFkiQR6NMnzSq+qxQsZzwQW/ovB1PvnkjXl6gZRthvlQln2VLei5rOFEejxnHLb4TXak3L830&#10;KV6RxM4vB51zFzmf+Y2dXhbQ90zQp+mSF3Dx4yU7bYCa7eTiWbtW2juXpXajHDh2tcDqdPpBOMud&#10;hSwdx7qQRjlA+YWySyPPUktSJJQPmNOFBd/ln3It9QkeXn4srAyZ9sbM4xMA0HUbO59xoYMA7Vld&#10;HSKHHwOGbb8PJBwhfiqM5VT2Go95HUKHXnW7OMMejzdBEzy1eKNNcSzW5xzmnSsaNc/8H1kY8Q0i&#10;jh7eTxMLvnqD+oEdXxbBt+wAH6bD7V0cgeaZOxZVm0u+sbuLTx3RBplf8DHzzdVu2vK8SC0OsYfd&#10;mOhNEMWxaeBm4tgqOyN8HsmgnykncQMLR3CUlboijuxlIF8+k0S9wJsycoAPO+rGCPmcGICXnWL6&#10;uXKVTR508CEL/HxTQaP0d9nBLjx0thHLAD8XIPA+g4xsyhR1xAu4Zh9kO4KWwNE0fLQ/7KfX1/m8&#10;8u3+bnrz6afTn/zZn06ff/6T6Wc/+9l0yzH4+4uJ54H5tvLhuI96jWeu42AlcimPxtfz9pFkecDh&#10;ywzhqxz+AkHavH6jAjyh11NKOP+30/b4eY7THFqKeoVB0WwRj3y/V2xLUue84Hf54FtYoqUisTkg&#10;FKQE1Mwyyimmg6u12Y43Tz9i4/wL+aWyyievUJIRWta0N7QESeItNTYv4xN5Xa52jLJJ66dYuBVB&#10;5/eIfB/X1+Q8h0t7u28f2xj2DIIY2wLP5TkWlPNj94G7HwAAIABJREFUs4lvOzuU2fJEvOresnH0&#10;1eup/hHacSLNdbmfGKDqql0gg5uR8QzpQz5TmqNb7hHn+Zt61wRjlG0IuFTXUMpM6iMzx/Rz+J5v&#10;uZTxjOqT9oIc+btM4oxjjs2dRj3SvwTCg4wO1/hGPaaTb43jMU6enhM2V39mPI50G/NJe9KAMhOk&#10;6XJGPDSWy3Gfa+fXCWv2Ky/sPLkmVp+pzQLo5A/YxlLbvbIe5VPm6EftTf5xvV90wGu/my8kJdDx&#10;8FzbP+dP7Zlh23xRpmWChnpSFvb6jzzw/RFIZcLvT17ywJlWh+PgzGtEWB2sXR5mn4fMokOuMsf4&#10;LGpFv3nnILJoa/2HHtotcxbmIQR1djrnMV22vOLg+3UG9a/5brRLGvHwntS/wjoBuP7DQQ50nY54&#10;55fnKXzypwM7rzwdRxzdyiUeWx6lV1orCNh/qevx3xOn8KIJFqZ1/kmZyeWCi3LSoKq8PD86NDDa&#10;RPLW4BhvnMZ+d6KSh4nr4bAcl9R2y6gfutXQRH6VO6bx1bt6g1WGONLhs7pYmQ8kQGc48Ukhpes0&#10;2jIvsMwsSD46U17qWZMNrv9g1z53R5zIQUeeC5XlqUR9vgzqyumQuDZ0nbO+tvgxXx/KC611vtst&#10;F0htkw5IEA9fD8pXnjZIYz4QfSzE+BG4MIPHNm0BEngJ1iaeI81ngWl4zAfJx2/8eHiANN/55Tnf&#10;421+6/dwexO7wLH4vdvHLjB2oY8fgybf+eXwXn5C5yI+e3T16vV09erNtLm6iudR49nMiZfo5QIW&#10;Xv3I4sR6RbblNJ80Qb+IF4LvgbTlokz6JuUsdQW/b21mYQotC1PwBnXCa5nFCbV3tFM8cglA6gv5&#10;2m4dAqFnB5jAc7+kpeVoJGWKEG8vvpjueOvt1UV8Fuk//Mcvpi9//ovp7/7L38YNi+MrXnrFG62p&#10;8ziGki/nYsIe/Ei6j7eGp9DlL+WK3HaMj7STF/KlEWIr8bq+L8KGGHQE4Rjv8sgLmW22MPO1yWMI&#10;fOGfLi9kNYPJM7/D0cY1VbNd9u+hjGsy0EFQL30AOWC7PPWt4ZShnE4z5kFjPnk9bp4vqlSn0B7W&#10;+cgb09J/XdjlEndVmPGlHKMeF67jTq982jz6GF+AmxeiQzvVV6O+jmeaEIvogphN8+I9B+QBOSXD&#10;HD2nFIya9Jtl4ZyLiFHLkrYcQssTFPGMOq9sXPzT7eu04pFjfNHystjIF+l5rpNto+skLk+3v9OY&#10;3y3oOPnEdfvHPOVC2+m67JfGlb1GH3nt0ZCgaeMKae3t/B33lPzO877xUS46vfZ0WSOdaX0nrTav&#10;5dN/4kbAyc3BD29f6FSP+se0+DUIrfaST5z5h3HS/Qe+y++84P3JLy10xGPswQlPBPVBovxTmHMF&#10;8pFpnrrWcNCY/4TqyGIO02XTFpzXqIt5inFonb8QH3WRFvdSG8KAX+Kfbvuopvuv52n7dnm/X89u&#10;8QuaOJeXuJeCS+a7KLMj2l0WOAM/U2WlojBlpCw1XPLSF55dq4bkOBIv5PF52Fhw8Pbj/ORLrCTr&#10;WcaQ2yZo6HYSSZzfGOQJ/HwHjkYFPYvg6NGRPU7x4nlAGmssamks7BixiZY7RzYedZOHXCfo06Hs&#10;ocAXHINOfzlIaS/Z/Pa8IGdlEOOCyt13Gy80Vmovr/IsMxAe0z2/8/U4tNKJJx24ugCu5UMLb4al&#10;HYwy4B3LP/txPqKcCyhl4tMoB5+hmDulmvLu5MndvnYLkmevwl4WlrUDrz+0V5vEuxghrW3YTAhZ&#10;qfrkL7TkKdNM6c1TpnLB87Mdg0e/+eDhcREFnh843uh8cZHPmOIFJlzstMZEl4Xu/i7i1Ao7wfu7&#10;23kBzC7wA9/PRhfHmNklZXBkosgCjed/t1u+gRSrbI7Q8uZjZngXLHC3tUtuQYHs6EYeC2fepGyb&#10;KD5e8FQ+tNykKQu/PliTtqz6gj0V1nuHez4BtRzvQVaG9D95yGLBC9Rf+JK4C1Xlgmex34P64Sef&#10;u/fxtbX6BjP5BPIJpJEhHxC7TuWm/riZR73j7fhGcspAluVC5+HiYfr09avpu3/4+9MvfvGL6Uf/&#10;8uPpxz/6fHp7d8sbueI4dOqZ4jNKMc3npkD4g1nb6cUuJuDlKvjCbhfC1XW9RJsPDVeDqK/gOP9n&#10;qYfTfjLjS2dMpOLqkvXl4hs6/QYMfOtTmD7LCrtcOqVNs82xCjml7XxjCdQJvtP1+JjX0yOd8qMM&#10;1baJU6c2VXmA/uQboeWqKgofSWMe6R5fS8sj1O+m5Tn9HufpiZ5O+3Xi2KoP3FnxJWm8uMy8UUe0&#10;naEN0426vM7T5RiP62n1P3HwHNp1I/A6vNqF8xauBHiFfsb0YYaMLzF+5q1a6MhPuNxY6jrRS5qf&#10;4xG4XpfG7YeYGTyMIMULT2oP4wIPTlqiuTDPuUSkY7Rv6SovMvuuoGnrJ3WH9NnO8L83F+d5QNVL&#10;ksY7C0JW62e9T1tOdau32GPXPfS0cWLOo81UecS9L2TsHUPYMJwEgMZyjPRj3lymNcL3xD0ni/GF&#10;AB0/2xO28pvH3RqEuB70csT1oWwCb7rTkD23w2hei4zqlq0XlbBnwHPl6uyWDRxxbKPcHS89ef7A&#10;7V38RX1KVesMkhagSpDlzk5B2wodRUPe6B9uPkMdfMtAP/uYr9KkzNSt/VoCBEeQbo2m0/e4foBX&#10;fiDt2rZNmwDHXCPKUz7sPNqAbGk6ruv8VcYtEzp73LTtXZug0W7g6QyvORsGCY33tALP5XXaHpdP&#10;XBsXzZr1SmMGaX4UynjPM27FCZUzQuk7TBpadI38lcmCy0sYiwnS2H48LrtPTKLhRy8Nz8aHvfyi&#10;wbFY4Hjq/FmlpCVfeu1BDjzgCZZHCO7Ai3BaZyePYFkjUWlw/PSfefKQ7nHlgOvyOk3ILEHigcaV&#10;oT87vtjmcllO7QTyyRo6JkdXXVhgPzvnIbtmIOqUlzzo1AeeYNo4dWaQBjv84X/w+kwa5ECjvI7v&#10;cWWPEL7Oqw7o1E0+ZcZGdiwJHNkFhz3g4POXfsrFWXyyKW6ecIeCZ3Lr7c7ckaE90iaOhzgy+7C/&#10;i9fh3x/2+TmgI8dqF7naGW8nvmDxu81j/heX8X3tfJaUY828BI63r7O7mm2Q51cpD7YBo5z0LfzH&#10;Uei6wUPZuk9IQ8tiET7CWBfgyAPPD5+oC1mkCdYdeR4b5xNH4oH8yAcqV98HYuhDoQfbXm8njia7&#10;gMZedpnRj/3Q3dzwTHUeezYfCA1vGYeXZ6/RDS6PZvI94odYsLPQBc8R8yOfZzrcTm8+fT1959/9&#10;3vTb3/6d6cuvvpq+/PLtdHvk01X1Wh2+Z36R75jlIp6t3P6wjG25zE5fu/jBbkO0k5YmD1sInU76&#10;EUorfkwrA43kmZ5XhfbZ1n9nGvMUvpKGVp1A47J0WeKA0gk7TrqeJ+6lEL1rupF5Tq5lkS/TL6sH&#10;ebCvx9/H3nN2vVTGh9BlGZf21m3I3d+lrXb5Yxk7n3QdR3xMB926+KCNm9QlLPgrnjebcpEL3j7G&#10;Ip6Qo1lCl1e9nNoBZEwYy9LT44S7TAignI4z3vWJeynsco0LlaGNQvDGheBGvjENbceNafX9siDX&#10;FfSPP8ZKcF4vloXSqSWz7S5+Wnb3Q0N/tKjygdjpNRKbnCuorPu1x80HdnyPdxrjz+VDR//Nnp1c&#10;8LxvgMdf51U/5exBHQvM3Lmeqpz2u5F/lOU1E7w6jUvbZRM3DaTEnU+eNdjptJ/5xVNBOmikpWwx&#10;5zgeYz5EmjzzlaedpLsc090eeX5dsNva49rdcdoP3FL4joBBpsioQYoJm4F8OtO5YOOBrjsXI/jJ&#10;D4xnY1ojBkeAjgrxqKIy1Yl+KpGvsxBXJvRMNkM2jT8+K9K7WcpWjxNXdGlb6khbXWjldzPDsrqE&#10;kc+RQp7XxWamrZv4jAyytReZ2hoN7JJJ/XXcBmY3brd5lc8RIZrv0rLbXv6ALy6m9RkW8MigUwL9&#10;BetKPer7LE82YmVrH2nlYSt4A+k+AHReaOi+PBPq2E4+C13shpdAnEXH1e56TrtwCxmbpW66TR4J&#10;RQ4/yqrM4CscvtcuYKft9PAToOl6lBWZrd1Rbn7SApWtLaS5g57lPvWv8mhf8okLvpX2DZ5+pq3o&#10;ZPEE1B7ySPMjzvO6LLi0lQVS7IbyCSOe9+U7iS4QY4F0nI71kqfw14Hd4bzjySLscHM73d68jW/g&#10;cnNlu7uKRdirV2+iHh/iI8N8R20zbS6309XrT6bN9ioWvre3++nh4hA7xbSLyx0Xn8VvlC2ej+co&#10;955nXA8T1Q/ehSnthR9Bv1E2aLAXf5pHPnl8//f+/s301Vdfhd3scmImPqKt8c3f6+tvBD/PzeJT&#10;AnzqcNwAjy34Fjr0Yk+MNW1HGr3QXO048k08d6AZL3Y72uzldHvLd4rZjaftsaO8md68eRM2I4/T&#10;JIeop7yhk/V/FfXGs9jogC5sYDd/R9uYpnjx1sPF9K3vfjb95X/+T9Pbm9vpJ3/9X6dpfzd985Nv&#10;Trc3+2l/czt945M3UX76KbKxgZdrERiroi3NV3DfZxuZJ23aaUqJKP4A4eOQ1/ooclPf6W449df7&#10;SkioZ7jcSUqpUfkR7c+JB/9MkBHz1beMJtkfeT47rijV76HzFxI48VNtTRgDmoNaW5T3+VnqS1kp&#10;59Qwy0kbJMR1ogkIH4Gn78VN0WwztJv8peyUwzUz5YcPKkE89nDa9bNboU86boyHfzq/O4nlJ3di&#10;cZJl6jIox1NhjeeEXj+fIB8ncrEL3raMQZHM+q2xfeYsH+F//QDUXuLYxuMC5pMmX5vB7/yo+iy4&#10;ReKwxkPtos4V5L3eIDzG+xYaT4vS9eIN7q1NahdkjDvaIpu2mmaMEAf0R754aZUlnjRfBzCIX0tD&#10;a/4Yh17Z8j4FlQON/QOcco2TL61QuabHR2nMz28qX8zvpBDvWLakn46pB9t6GR02tdk00uChHfW2&#10;1HnVCJ14oXlC6pfQ84nPdvUBTyYh34lunyGkr8/PHDMv5WslB0+h5GJsZq0FvrrU57tYIo39/Ciz&#10;R/urP6c/lnFLufN4AoKTEpt81CbK58mjyMr+ZH+Vf4S2n45HlnOIjl+LX2zytBw8YUMRUT7L3OOP&#10;6Nr4Jz0ijAs7X9fDuzoIHdfj1H9Pd3+AXyt/FSGA+kcdzCn4EZSpHtP4UH7hqE/8KJ80edYD8fEn&#10;j3qBPU6+NnY9I59p4BjsP+C7fOmWVa2YAWpQR4+CRuPWaEceacQLwRP/kND5lOcxhS6v03X8Wjx3&#10;fsnJbg7M3V/Tj7m6P7SDhuMvJ6FMHJYBUCke2dHGBSaF8oTIVJ+0YW1rTMoWdjp4/ZGvrDVadZIX&#10;MkpHeMKBrwZn8rtcO45QXbBBp01C8umIdiB8ZcdEhvUivXYLtd9O3G3pPMqcy1QX5Vyg1K695R38&#10;g5x8mZLaEo7lMa1t1hn8+oOOii3SZhmXxbp52imvEDw8sVDz+d773MmNZw2ZasUkNusuync85BE5&#10;Xh/MM7Gx+Mxd5WjvdRRXH3HsP3YYWfyy8Lu6mq5fvZkuWYDvruKIczzzxkVh+E4ydlIXB27ysFuL&#10;wZcXcWNks1lutEBnwBcOYFGu5i9s4meZkckvxMZNomzX4JDDL3lYYC43EFgco4MF8BdffBGLS+Ic&#10;lWbxyk8fw2f9RBkeLqbbm3cxyYBGe61LIDzapB1AAzbJC464bZs0tEHjxJ/+Em/uTvy3P/ts+t3v&#10;fDb993/6p+ntF2+nd/u7acui+3g/3dyxiIaBtz7r1zZhiQm4lpxCbcSe54Llgk6+Hn+JjO6DNX0v&#10;kQFfl9NtWZP5FE45QHWL63wjbkx3WuPYpcywcRiDpQP2Msgn7HRjvPONef9/SfdFB2Va84t+ABr/&#10;WOWPLrV05Q8Syyzg+R6Wokf7Tfc219uV8W4YPGv4TvMx4+d0aftLdSFnjec53CP9LxjPsMk6cfwe&#10;7bTtMTYTtGPUJ/5DmwnXvVlGa8Pi4gHz0biWHu1pWXNUGmQSn2XPFOuR2MGl/OVTeOdfFRhZyov4&#10;fLMvCeIIdjlbO9Amz7rmBdt5FuwSe6mcheM0pvw1OVEe5lQ1h5Wz0478PY94vpBUzsdQfmDQN/iY&#10;+sMxo10fIkkb5SVt/xAHBM9vDNiwRj/S9XS3u+ONr+kxDxgLYImEEpAeceR1fK8U8+QXQu9A0uWl&#10;nEVelyuduA6VuwalIy9ktM4pfeArceQt1Ax33H0CPrCTm/8iWfwOYCQXHUslLjIf3xEnj/Izad4c&#10;eAN0HmtiXgreio/KjO9apXHqCTzPCrBAiqE5j7BaRuiCZribo17zlCcfkDzzheI7nXFkGGfgi3S7&#10;qDK3B4esDl2cAJWRukPcLFOezFt2pFF7al/e+e6yxs5DHvrgI69DtXYe6KkPf9ArH3r1g/PHy6LW&#10;5EIvL3DkRQcByEKJO13QkHax1/mNK3fxI9+cZjcxbxawiI2WTFniZUi86Ioj0NDU8/dx53cfx24v&#10;748Tu43Hu7t447P8m912urjPl0ax88jFLp8XqlMIu+tpd/162r16NV1sc8c0XopVL5Lj0XoW3Hy6&#10;Z8viPo7rH+ITSZTxcsMdyCy3N1Epo+XUp/iGsvKDDzw4fsTFC6lP8jhezXkKaPRZ8vI26fQxO6J3&#10;d4fp1SuO11OGhCx6r67yWeHt9ioec9hs8CuPI3BHnkWr/TjEhx7bGHYShMTJ80fasm62LLApU/Jo&#10;LydjpMvpGP2OduQdW94i/zD97me/O/37P/5efBv4b/7mb6e3tzfTv/l0F5+lunt3M11udzG2edbs&#10;gZf2ccFGuINaaFr/40RvPXcZP7Bb2zut5QRn3Qo73Zxfd8SdVInvdqzxg1N/5JecsYghp8b6oF+G&#10;8NkcZQFDVuUYP9FjudpNDflngRWBb5QRlVC+I3/8PaY/lRrtsG5sIUvdNUzPPjnlWlKeCABjuYjn&#10;juuKc4r1fM4i+31jXX+PI6fX/0va7chPuv+QGTRnCsLidmw7Y3kY0+b7SmPmR06vlaer6O3EeM8n&#10;jgzbR89zxjKWl3THnYt3WWO822IZhNDmqLfoeUonY8LMWw18Tlf5ehr5XX/YZscYDR3SNotH/EVn&#10;/qyv+RbcjB/kjslz8qUjnx/yhMaTpteKXOtQfnKJE471lHSewLHRc7Ik64Q5sfFgKHUMd0S57p70&#10;TYiKhiinW9AUNgci9ar/EW8oOR2LCrUKbD+rmaemrJLsrMjV3PRTnCbwe7M1A6c8cR2lruEtOeBX&#10;4+WDWFm09rE8gLduwOynod2KX+d6OTbsLfJz8ZdLe0zZZWKzdgvlgK7TGh/ppBf6uInp94Unn0GC&#10;WYXC5wQ6KYW+Gy0/0LjyxSVMncSdMD5Fr4zRri5TmpDTGs4ot8uY89qAQ3l6+VLuYm88Z8myoHhS&#10;3yI1+XOQuDhSwRw3Tpn3D8fp4iEn90yMDcTDDzkDmX2nb6Wj16l3xrWI5Rlpepo4+pDd5RsHNvc1&#10;6adRdSX28YhC/rFedmQdL3rX2xy6g6ZUaTfQPLJigK7Jp3ZLG/lVAPnAQddpjZeq2efwYEPngVb5&#10;0TZkatB8YOeVxHzz9AV4Fr/e9QXPYk6fCV3sQb+piT55cTGKRSKSc8eXY8zH+3084xs3XvgmNceI&#10;j/lirLvb2/zs0Q1vf76dHuqZXBbkHG/aXrOzyw7iZuKx6028OAC7dtPm6np69fp1ftYoFoUsurPe&#10;sJ3fLo7tVvvmxg96Oc7LS6b4nFL4c7npQDkoF/nWi2WjVMq1HihzlHZYHMsDHTT88OV4pIbjxNCq&#10;iyPK7AqT5jlhdoPxFzTqRw4/VqNcHDlKZh5QWuLoxWboLZP1D+TiiS7ssmyWn8XJwzHbGx4MO0MV&#10;f3IcYbH+2e99Z/rjP/2j6fOf/Hj6/IefT7eH/fTJFUfQ89h4GBea7uN1hlygjyimLtsMRB8k/cv+&#10;wtP5xrRlVRppg/HOD25MSw+Up+OMmwe/cjoMujZRibycvijihG9GntE72vlUWlnSaCt1Pk+kBl+O&#10;PKbhXX7L9afnq0fcWViTVei1KeJnGX45Gd3eHn9fbfJWsWZ28OaBjPTSFGe6l0a8Yuuzl/J9CF23&#10;G/4x3WWO9kjb4Ryvl3F1/o8d72Nrt10bnptgUJ6ZtvphTyOzl5k4fcpViEek53INdR7j+Jz5/hFt&#10;QSzxbsv7S3vMgUx1jHGo86b0Yz4xXouU8diftYPJmMKitnY047RYLXIDj0fpVDyywU3YotsPjyt5&#10;jdPWWADXmI8t6PeHjbw4U9tGSP7H9qd+eR84+syy5QNej/uj5UCHcaF6R5ni12D3V89/Hxmdb4yP&#10;to3pkb6nsYEgz2iT+Z2n0zt/g18ZIxx5e/qc/E7zVHw+At0F9fhTxkDnD7rOh1LzRrwGZX51Ou6w&#10;8BKdmmjONKRxMvklM+7OcrOKTrjSSZBrZ3OA7TaM8bTDkTEn1NPD8ka0pM9LqrQJ2Ym9n1jMMgdG&#10;p+az5/XAN1Zj0j7Fzi/bYNBQ6dsjL6hh8rzsiFpmIAtmis3kGt9aD9JckBl3oZYLhLZJA0zbF4w0&#10;5/BSOpCZVpa2CMPP7toEsX5MTuSEzhr8wCobGdxEMGQ6y6N8aAnRBHRuMQQ9AzIy8QVEFYhFGeNW&#10;JSP5yo8FStvB1SfINXCB7PgoS9spvuKTQI2+5xOHf8xXNlBfQMtCiwUXPmVhw6KIH3h/0NF+gMiN&#10;n/0myk/JeZESbacW1Mfc4b0/8pKrfAkWDZYWeGBByhvM9zyXy/Hn3JG+5O3al/ltX2ooeh83XfiW&#10;dVwR2WXlhU+vIn2IXaj8MBJl1varbT7D5CIRe/lE044d5N02Kpay2C96ufAPZSWPELy1kJQHvDzo&#10;5UfQl9ev8ggzaeVAj9+xERw/5cFvWp/La11ZNtrUzU2+3ArblraadQMd7yOQDxrtRR9BXdZ3vkns&#10;YTrGzbf8XJS0E2/mZjgMe+k7+3je+zd/6xvTn/7Zn0w/+tGPpndfvJtubm6n7UP6It6mzykXT6pV&#10;F+EsQNjjTD6sWf5oq3DJOY2ZDzSOvcSBs+2NbcQFXXTP5p/Wp2TtfD5LZk81z8la3ZcP1shjjMr/&#10;ikvIRSTad/mj4hJZJs0B9h+ypdGGMa2sDqUBR7ynOx1x5Ron7Y8bi5S504RMdnaQOwob081+6FmM&#10;VxMJmaNd5o1iPjTtSQevAo/0UYCVQmjHmGVaOTOMza3MDa/E5TMcd2J6NYdZ55nuccLzVGKsl05L&#10;GWxXHd/j2g+ux+e0jhjdVOPLZX3lwp2n4Ku2oV8ts75TP+mOW4s/Vb7QhX1eq0peyMG+k3mDWh9D&#10;dVh+0sYZPw3iwZn/SEf5RZ7OLw5Y+w+LnJ5JvDkjdA19UFtGtq+bHuWSfio8lY/nwnvRFxhTslgh&#10;kvJVOgaEuaskXZS/VFN+/Z0385YxkmsVIW9756k0bNKuS2YhVZ8jfKpc5inH9Ai1a8S/T9ryAbs+&#10;0jHbaH4IuY4t0UyqoVhN4dxM8Nc5wzl70Nd1SreGM+/XAbFHX2sb6d6/SPvDRuLSdpvFAV/in847&#10;xtHxVHj2CPRzApigWqhOayFQTtxBCRrS/i7ibcrVIKozj7zS9oJI06F0HUavLkZptUl50pvO/BxE&#10;tVseabNi8yU28Zmo+GIMu2o2+GwQ0OWk2k8nZdmTn5EhF0ldt3F0uQB2Eg3uxCY25840rFlHNTbl&#10;CpHVg2nrqNcndOI7D3H5En8qU1ppuq3E4/nUaqRjnrznIDuUBGR3n3R6/SY0T3vkM22+9NhEIF+a&#10;Hoeu5/c8edfyzYMfHvoRi1/7E3gWUARsBA8dcaC+ov3ExaXZF5eboD0EHy/B4kJ05BNHtRBk0sNd&#10;3AhxEyYXmnFMOu7wXk4X7BxDEMd+6/B9HMFlt5JfvqSJNTUL4CTNBShx7cRm7YaHcu04Ao3c+KZ2&#10;XiQpE+XuP8pNME+/6RNox3z1AdHV/dZpydOv0pCGjwUpzwHzYi1p0KXfw47qd+KByHHBrB3gtFM9&#10;4mj/xJHHOMFxdgL0+DVKZxthMmGd2S4eDtOrTz+dvv3t353+/Pt/Nn3x0y+mv/+//366vX03vbl+&#10;E3LzyPZy9x35iqHt0BbQrx1RtrDi/f7AT+iyxL1Ekvqh7XzEtXfOW7muSfcS+7subVvDmTfCrgO+&#10;vpJ5Sk7nQ2b4ahReaeR0WaaBtC18gup+40+ZwM57RkWg1+jA/apD943x05p/3iL5pDTdX7ImTppf&#10;J2TkW2nKj0wabTYtfMTQEJ2GuD9IXPw28o8a7boR3NtV/9zkS5T2dtrlPJLbro8vuAX0pOrR/pm4&#10;VVrY0iba2iYM+2bG94soQzt63YXcZsdTkrsc4zF+FJNjiL3edkkaFXmFXjSId45ijtezWUfVBTfp&#10;CNrfyyMvUL6O+3XGtVcbSGsj0Ot6zzc+ws5nHp9Jei50nc/Rfki+dlknpI2/j7yRjzTXKWSN8kzr&#10;P214H30voVXPOdpt34FjWqQhI+zDNHn+/IzJWiGThokXE+DlWcw0Bhk4Jyf56uuGilOXeeJNd9hp&#10;g65dyEc+abuTZprik8byk47JR/hgWZjwctV4o+esj4VATqZzAn26o4wMghf4c/6LCWo1IHloNNrJ&#10;gAOvDQmZpLWxl00/LWVKjGllAuFLvFw5OHWamH3V5FR6SrTEF/n6jzxsBRKUx1FSQ89jVzLTSz50&#10;4KRTjrLEA7tfOp206iQtTh74XfyYB0658gD1N3FpgF2nNOajRxkuvEiD5wfdzc3NvPurrR3CR0A2&#10;8ZQdW8LBF7g2ULurycJ5y2eI+C4wO8C1wEZWty/46wVkLl45WsuFj1/sWPOd6/klZfjnctpQhnb8&#10;GL1cBCkXCz10UFbaUMDSa9ktv/ZEIau9UFbxLMQznTji5oce3sx+wdsml13zro8ysEuLfdhEWt2W&#10;ETwygQR8ggwmAZYHWt7GrX+hkS6Y6o/2aQNnoUcnAAAgAElEQVRocdDDT5qn/bWDNT64oK3x5fLh&#10;Ir5RShk5qs1b1r/3ve9NX/zsq+nLn385/esPfxTPQNdrHnKRy4mTk6VkGhWTE7sXsOJR3lSbhCt/&#10;KQd0HUoWPqp8ce8Lu5/gDfu1tdoMNHETKM4pLLZAv2YX+G5zt2nU19PW/xqvepQ1psULlWW6w64T&#10;vGkgP9pCwGgLOU5Ig1x/nbfLP41n/YFLvlN92unE+JT346XUox3nJJ+zI5pt9c8ug35kQEfc9Csh&#10;pPM2QlsILuSyncBxwSj/CVFPPCOvk56Ld99A09MX813MM9wXaWHw4J/+g+XEoaOxpDtuLd5xZ2wY&#10;bLathmrGjq6mx9fEDeqsD8qn3DW2c7hzPCduOcfc8MjxJ7rLPiev16V8HdLXLVuH8p2T22W8JN5t&#10;lV4dpoEjXXY5PoeYlsRNjaArrpjj0IpqXPL0wdwm1i8wXu+4Bv6yg21oTQ8+8K1Ac1+hqFXevEM9&#10;9Mk2Do3+QseaX9d0S4sMeTpck31Ozjm8MpB7Ln6OF3znMa2NpMf6k15o+4ZWvg5tB+SvBd6L9HXC&#10;fAT6nBAN7fng+q/nrcWlJU95wBi7T65IdaaZI3v0i4DcXa9uDmS0rHTKWu9Asx4HzHp2AVYuCbzN&#10;Ng9VL9eAWEwyIcW2uOtVnbpUxqWkJlt0ANKxKcMCP+7Ec7w0PcDuJM/8soO7deJStmAb/ScWzLVg&#10;pKJpLJmX/g1/Va+zPOnDcA7ejB3k+2HxaGNWpmlhWrjURcpMnU/RWP6sgly8hC/by1eUhRzjEakG&#10;Dt4fciiXtEKPLVEPLLDAs/jieZI4MsdbcEuOOrp/kn7pGMqVBuiPhdooQzr48CE/cMoF+uM7rnwz&#10;ty92qEd/4AlrcsQjWx3yIZ8Q36vl6CttcsO3czm4fD9xcoI92fsDH5TO53mjMcIXC8995tGu4i3A&#10;07S9vJxu7y9iJ3jCrMvjtL/ZT3yOi88hYAP6WVTx8idehIX98McL2FiUs/PLMWS+y7y9mqbtLhZi&#10;2APf7uo6FoJX9ezvu3fv8lM/x9wl4xl4dFh2d4DRPQZ9Dp44v7Cn+K2PzGuLxJo0sIsrvf6c9Vad&#10;8CkkF8A8+8szwMgDx49dYBe1yNAG5BLn2WiOobL45YdOd/LhIx50VQbbgWVl+AOHPOS7AA4/XeDr&#10;vDAcGFiiw6CXSSPfEn+YNttN7FLf7y6m3/it35x+/w9+b/qHv/u76ec/+9l0wWkUjrLHaLYsDLVH&#10;G9Zg99dafschT990KM0jfbwJtIZyeefab+MBxSUIlfcUVN5TNO+T98j2qsdZxjDZ6X4beXue/EHT&#10;Jh/gO12XwXgYN4xaf7jYnO5xwesPWZ1fnR8CqQquhh1+iJw1nrC3LvHkV7UHqTpnPoa3ObHEaU/i&#10;w38lzx2Wk2lGq7Mm6v+T0ShLs+xcOsYRfMOJoOz2+Wx5S/MYBHTCFKvXmpKPGB3tRbRt8lHdruiF&#10;tstY0jlDy89Tcn2m3TOKnM4NVkSeoLTlBEkbZFwejjWf0AzjV4xnJwRZTm1PaweClrT+Giqi8p9A&#10;5ns47/IiblxnqXPqqR4h1/yez7aMaRRYfuV3/YuvO/Y0Hter8jk5ygHy4xnfHpCpTuBmu7S/ngfP&#10;mO5yflVxy2G5uu3ihNjU46Sd14Aff5H/EFf2Wm/kiS/rB8hLnmKqhj9iMZ6QRyBzZvlxPEG5tN0y&#10;mn6JBttbQOo1bi7mnJNyYK/lOsYN/myHnEikXEHPBgRroCp3NPHWXuUXYtdzNj6XHy/BgsgfhafS&#10;hMT7pHwUuN1R5Ay504t5aRi094c7WnJ87zOuO/XM68XDfTwjy2dkUhdkNbl7YOc007nDc4gFJi/o&#10;ybde5j4GCwLTuJMFJ7KYTOZ8mgffGABYUOeClYGKgeOSJscAEpPKaXpggj5PzFj41NvtWNnOeGy6&#10;j0VtfDKGMrDP4qddmHjHPD8XJ3HXa3M5He6P0x3fAzxsJtYMB16IFZ+YYTGQvsPPDCaxyHngyYh8&#10;hi+Pbj1M90e+6Zov1KGc+IWisPMU/kZvfUfYugz/V/3xIiMmULwZGB9FndbzraSZPrBzh0GkfLkB&#10;dOTHs5/spPFsc0ypkceO2fIdNexQNosheO9qAYtoZig8F83dwpi2ha820TG44ZFrN+v0Pha87DaG&#10;XJiZKNai9OHhju2g/A5x1MKyqA3Z93Vk9+E+FiZhSy1qsNHdvYfDIfJJUwe0HQILy/3+kOWJ/pFH&#10;kqHTryx+D/u8Q8v35PLZTF4ScTldbq9Cx0M905uXoaVv4AzaLkds8VWU8eFh2m030/UVso7Tl1+8&#10;i8/sXO+u4tM2fNeXdkmbucDWw37i5cHHI8+CZj9SzuGQz6bG0WfeAM2C7XA/bafL6Thtprv93XR7&#10;dzdd7O+me74FzMurWHCx2J0oI8/n5oKWRR5PDF9e7KaL3avp8orf9XS5u5rwQXzblzbCIu6wjxdD&#10;saO/ZfDGznox1sWWZ393Ud5s99Qpb69mpz3rJJ8N3kVd0B/w9Z4Fer3Eiu8Y0rdjsR2fKKKebsN/&#10;+hEdBHbP4YeX+udt1NHWo/1x/Ppy+vnPfx758PCDnmAdk0+dazf8LGqRB+72Lm3kePndzW3gGQM2&#10;F5fT9up62t/e5XPXF/lGbfhpWzEOTdP06aefTq+Px4kbBdpLU2c42r16HWXb3/VFNGNGtsHjPTcu&#10;pun1q2/Es+z44bPvfjb91f/4l9OXX/5i+se//2/TZtpNn3zyycTnIA/Hw/Tq9VX4AFrewh3vEqDA&#10;MQYAc27FGPCy8HiCE76LUYS2+VgSN/64kRVPiziZK5+HzhpD46ZijNuPLbGeDhfLNIA6EQ9H1HV7&#10;Cyl5/QeNO4RBWzxRR2W/bUq53IQLu3mRG6conOCV/7gedB2OJzG4tWKgA89wY69/C5bLEeO0OymN&#10;JcZJ/jAGxlTJawdE1W7D27VQTvQyweyyjHMdXMiXuopr18R3cPMZeuxl3EYlo5gTnONhORkRMrnh&#10;UraoQxh4G37VNxOepwLXtJMS0DYag/UGKmxGd5vMXdTLF62TZF3Kudue6r/0nRSQxCIntWn2wqmk&#10;xZpebuNcU3oQLy60x3jENCOuXI/ajzzA/kPGfO+7ZIALi6qukBlyw/C88RRlKR8xd4kdLmRXXahv&#10;PKLcy56tl/a7lB/dcZPcwq3AuJl1ypJzJmmjX9CGclwJj3TFWS1S5yI//AI9gq3P9NXd7T5o9VvO&#10;EzOPjHpEepbXI0jinRnyMr4Yoj8wNlV7gabfqMNkfp0H83p7RdZ2d92uSXndAU9fg5bxB6hf8Tvj&#10;Yoyfsf+RL6WKPhx+TTugwZ6Qk10iGotpfJX2ZmVol2XFhtBLdrStpCOfkADdyMnJW+TFNG1pp75l&#10;Xr7eXsDRPdHDjzTj4RKqEAviUax/xxt+9QhlMK0uIOHh8vQt1tLJx82i+GhjtcHITxfkrBNHt/Gu&#10;yOYyMUdYArl5gS314Vt8Qh8E0jdj5hrj3kNtPiw3jHMcyseWGIOfDbOipW3BYzm5PhGnnfbr5+wf&#10;/VT1g0Z5rbPgj/UDA0C+mNXyMNeJdhbFzrZrGwbPPGleX+GdeO6LdVm2X/IZYig3MMeqeQ806csJ&#10;2qVPSOshyyNN5LHgNqM7pQuwA0sH9CcdUJxQBaQNxqWJdMnL4QLnQo/ZObGxA+VlF0leUJi050S4&#10;24hMLjrqYNJHCF3R/C5j94xGzQ7JJRdAeMrJNOagLc8x8GBSlKIqxcU0ci3nDGnENExqNxpoduy4&#10;e49+Fmb8otxI6B0+TJ3/aLN6MoPyw58Nl7KGvuLS3fCC1xe5pZ5+0NZo8Ev1pE3DBTvtrLtND1Ps&#10;9l0+XE58Pgq/9A40G04tlZxuW883noNwptBlPdyHD5tx1dmjdVBHJWCeYFZd2Iktoztq2DP7onjR&#10;xw4wtJYTSBAH/7LYysWPNNJFG6HHUpu18EfX3d1dyMVGFofY1vNZuDpAhi2x85oXPHjZ/eU52Vis&#10;X3JTgkUmz/XWxJ3nTTnCzGQnLkJZv/v7On4bennz8hTHnI/7+pzQ4T4WYdgUC+PqL8vkgYbKxf4y&#10;doYvNg9T7DRtd7ErnHd188bO7ZFPGqWNlg179Pu+2gH1yoLY9gBN2F39xT6MD80zDg+y8YN01vMt&#10;C8yaKEBjPQNZqCpDfiDyqBP8a7C+1QUe2tiBH04AqBsa6w9aAnopu+0SmwlRh+2Zbmzj4kA9w+tP&#10;O/AX5WIiuN1m+4T2cOD55Lzokp+facqj0+j55OrV9Nl3vz394R/+wfSLX/xi+vlPv8x2iMB6OZj2&#10;c0NlU4+gRObX+JO2po6YrIWJNYiW3DIhUtzCpMc4XgWyxizjQEf7wFW/NN4hfvuYwXp4SibliXc0&#10;1GCED1yRdH88KWOesD9FlZeTmDtVMR03R/88LeX9c2nPBidcl9V39fhY1jEt/xqMndm1jMKNC6Co&#10;5/I3JNSBdd/hGO9p+KKuntD7IVm93GvytUHZY1p8h4530gKNQxdzE69ZNU/JKVStepzXFK086kha&#10;Uwtcs3/JfRyb6W0Uj0k+CNPLmgKWRegydxKXN+tHRV1Gj490YxrfuPAkj74gf9Q1fndeQrzmh8rp&#10;tIGj3Q7+4cYpIfzHQqgtssGjk76uf2MMnd/iX+MC/NUP5q7BdRV8SK/8ogt9gx1F9t7AcWiNUZtD&#10;X7XRx3SnhoRf23xspO8yI6/5ZqQl3eWN+Y9kjQQvSHOdp57Xfi9gz/Zku6gXulpvLPbCxurX0b4Q&#10;2tJeb87peq6Mzl/kj/ZW4zu8zFuAtmXpwPGLBSlIjK45MDDXTaf2R7mQVUIcewKujE+r+W080xbh&#10;aOeYhm7EnSyAFQRcK7DO6XTeCUQw+Z1GGeT1QFpcj4/0I420C0Qqsljo5W4DE8T9/jjt72onb74j&#10;nxPUOA5Y5sSYVZWrrpDY7FVXt63TQk+ek0rTylnuQaTz7zny8MBEPTsNfE0dbBHUaxqInlE3O3za&#10;lvlLZ4SH+oh8N0pi5zkXAeA9IkaDjWeya5aqzENNgLqN3TYGAMrQy49eaMhz4R+62kBhefIFS9Ri&#10;DiR8p1R+IHIJdppI1B9kMokHpg2UPa9JeV2idR6nQx1XxSaemQpbmHnFkanlJkHYq7+8+FT70A4X&#10;N+qMTwRVOVnE5JFVyp5vbuYt0fkNXk5S8J1ZFnGpE30EaCkfx1nRgw52Dg93++mTT17PpwTCp+5K&#10;18J9H28ZTj9xMYoycKzkmG+TZoEbP94kzUu29nexo8qu6gOysIGB1wpuu2jhX/DcedtcTrurq/hE&#10;EEd9sTP6+uE4XdYOKXgCeOygHLzJKeqmvvkbPqpTBVn23LmOOqkbNvDZfkJGtQPkwK+t6GAhCa8L&#10;SGTCw498bCKfgdwjyuSxsGVBSXtALjTaAx95LqDBo5Of+ikjNFe7V8EXg3X5kUmNduuTuJMZd0k5&#10;5rOZDg/7aX84xK4vx7C1Hx3hCyB3gattowQ7CehmMcLODgGezKOvP0zf+ta3pu9///vTu3c30//+&#10;v/0f093tIXbysIXxh3LlUXR2wUPE2T/IfipwFNsw99Fa/LLbcPLMseOuhLWDMfMP45t10vOJd7zX&#10;H2nG/I4/F7eMwJhsFmHXU8Pio3GIujgJVWfwhrzaIbPIJ7SViEkkE7l5ZrNQPTXBXKg+PDZY/0iQ&#10;15fuC6oxyja0DcvcaR8J/MgIdsK8xkas+oS4ePwjrh/LdTHq2/5eHeDcQjxosXlp5iclEG2ZoTfe&#10;CUfcmO60Pc648FSY7VsheokOaYSIeUrmqOZ9aEfel6S7XUl/2pPG/jfa45gJr7JOoTX4vDVddo93&#10;ToZD8+jPY/+yXcpz4O50BTZksC1PeKS9MS+rhUWMpTW2LlanPywTonpc2b9M+JQ+faFdPQ3unlOb&#10;9S9oGGGrcOD1V+frcWgX/fjC9pGQ9kG+NMCFH0VP96/39RuyF/ndtnVJtE955Fu3dZ1f/6znPtav&#10;bOnxj3rBkc/PfiN9p+lx5YgD8oPPuDQdKrfj1uLKMm8tbZ46SSsfesMabyyAybAiZFQIaZzkD1oF&#10;BW1NgMBJA1QOFxZ5NAQoTqi+TiMd8pQPTj0sfJnIc1SVSat4Jp93d/U5meuclHO9o4z5PNxj/dqL&#10;HkO3TbxQGiC8/sRLp1zw2oet2cCWhbO6UL/EF1/DnzIH+5r+1F0LxmaT8sjnmLNpoBfYrrfb7I64&#10;biFP/tSXNlI2Ow35qSt32pQH7HFotlfLABRyYyG+8KeO9b/QK1O5UILHnpBXC3Hi2Ed5oTXOC6Co&#10;D/JtQ+RBAw56y9WtUL6jtTzQIMcFmG9H7nLIX37Zdjmei0wWJyysyIeHH3jkuahCBzjuT3MDwJ1b&#10;7OXEA8dbiWtLLIDpI/tcVLOwjrdBx+I3j+1DSxn6j91HJpCXl7tpt61ne+tZV+x6CD/lJb77FNss&#10;g3KhZxEKNGBjX8CiO8pQi1fkkNYmdIDzRx4/ZPKzzswnrV3oRg5BvoD1pmhtg976owzK0GagNCyi&#10;60MIIRO8+cTVA866w07xHPeJuri+nm0nT50hr9oltvM8MqH7jCPmnAa5usoj/Dd3t9ObV6+nb33n&#10;W9Of33w/Xob1z//8wzgBsLt6Nd3dZdvbbK6ybfEM+QeGWJz1vk5d4V/84IDRZM+7KTWE0XLCF3VX&#10;F3lx19u7vHU0DHxMLAcYd79rwYka/d/jpapZcRpF/9cNT8twQramZcl7WsYa78twX1cu/PYb/QvO&#10;vilutqaKBM2jvJkoIzF1WFww5D5OdnnGtQ1qcOI7FN9x0EfZ2K14wgZoIpxrJtXne3l7XLtSSP7V&#10;DnHat5bu5dMWofRfF472KO999azJeYR7wtfq7fCxDecqonOdxrsNxoWP5Q+8wxHvkX5Mw91x3EAi&#10;qE/ppoHSByX9pojm8TLOQ66XWzmjXNO/bDjqVx9l6nk93mkoFbT64CSvzU9HvGnkqksZ4qQRasMI&#10;zf8QyLzBYDmAjo99viPdGpTXPG00/aFwlDOmsXMM0PBj7FnLh36218bacOYhg7hB3ULxz0FlyEf6&#10;JXHkQic/6R4nb649M4SjUeBxhg6BOYyIXbTFIeRD6+6FDXzm0x84phq+OkeoweoG9h/PkrHbm8+Z&#10;MVHnGcZtTEp5RjRtoYbSCSk/DVAONMux66U2k/bUYYtPqAB+uRAB9gsVdLMfyk9dH3mpNyf0+hKI&#10;W8iz7EBkh68jPthUJs8yqnH4YiyPOFgeJh0xmaz6DEUrDYXdm5A5+zwpYzIa0Ryoc0mxlFd5+kO7&#10;xT8H44ltbItn05bJF4u9kFXtB0DaAUY9+lYIngUNAVp+4Phh45E9qjNtGzz0QBcdyIEXXMpdFsng&#10;+Z4ueC58+AY7kMGuH3frWPCQH7zxvES+LVl/sfN7d8uzpFMseHhG88Bu5O1dlAE8O8gusNGZC+Fc&#10;JGOn7SeekY/j0Ni0Dx7yj3zeqJ4njmdAyx/sZkcfik8cbWMhEzvcm7xxoO8ou7/ZPxzlHU4CUMZ4&#10;rjzus+YbWLFNXiBpdib54QPSloF8cFxkvNCQzw/ZQPC2cXDKxi+x41n+B+9xZuik3W52E7/ddnn+&#10;d8dz3q828Xz527dvYzzJ16/lt4+j3cTLpbKu0YV820aHxLWJOpMu2gSfYeKZfL7FDB2Qfkd/L58/&#10;HB6m27v9dLnbTW8++STaHnIoeyyI48YIfsz+ut/fTO/eTdPV9Xb67Pc+m/7qP/3ldLu/m/7pv//z&#10;NL2rcaRejMKz2TyD/VTwGbdVmihy7XJQfp63ZViPUzd5o4MnxA2MKY7F4mKHgzEpEDzaQNtCFI+K&#10;LDIjXfigxnT+1QJEeWNa/DnodDPrJXcf+l11nm8n8JK3DEDjkRN29J3usKtsky93dTpfiTsDZnVD&#10;vt7M1nZqyUD6ouQ5PTKnX9JLWk+dRb3FDk1S6hWORxOoB+mVFWkND6LMiYWwRCPsOzzFG3VsvOWH&#10;xkqrPY/oZY303aIoV7Wdc7u/YWK3d7Qt2kUiT2xCrvbhBeO21SGd1uXffAdD2Ru3Nhcvwhbjg0cj&#10;SSu8bHvf9n+OPut9mGuslF8UcrpPwZ+TLc9LoHYstOW8BfFk7JwNyvX6dE6IGya4WR5oZ7lVp+Yl&#10;zDoTl76RJ8csugl4ruXxXG71G3jokwHr+uex57ARfXW9Jh1Xjodlfqjc9fIsbcmRw4fJek7ntW+c&#10;Gyfsu+EPygRzzR2BnlIammmWr7qGZe16x3j6MK9xPc+rF3rDBmARRLrqh7g/+dGr/eLkndNDcxvz&#10;Z2UyfGRomc6JpQxPhTF/lMfcCRrnVcSdW0HLPGUtdDnwmCZuGmgwXwieeKeR9hxULvmdr8c7b5cv&#10;TcdB+2gB3AUYl9k0UBzHZk3jRPD5W6gXXJ4Zl77jjctFmnAqU9nCxQ4KRmVRoU583XVRH7JidqWS&#10;eGkWiWzW6BwdJKlQu6ALzhn2QShtV5686HfynQseBkByl0VZH9y0BTlJr6SEIb+eoVQXPMHXyqQP&#10;Ozf04MMn0RgdStKnlECZ8FEdpPEVtmQ8XWdcqN3waTc4w7m4/NIBO464F6z08EJpGaHpcXUBaR/Y&#10;Y755SiFNPnTE+SlPP5EvPmxrnTwGjlqcIBPaoCkFyGBxZ7tkgbrb5QkFSGwb8FhOdiH5HetZZPDa&#10;NN0fov2w+IEXuWED7TzeoJ6LfxblsTAHHvexG+ixZ2vFsofNlLsysHlXi1DyyAg9D/t4kzov8Yij&#10;rnVs2PaLHdjJBV574at30gQOnS5g3d2krPpOm+jT1IkyySePYB52Ij99l/WIbHUAyedH3LagfnDo&#10;Rg55BOuaNHSkjZMPbdeHDAN5/BiLDNDyU07w1neQuyzwdDh0gTfAhx3dPtIs7GlXxPkdH3hh3kW8&#10;8Oov/uI/Tj/96U+nn/3kp9MXX3wVR7ahYXefG4ebxWTVnMCw5QSzJLSMthJlp3wxJFSd5/AQ7QMu&#10;Zc2wXvgUeUVrv1a2j1DM6aKjnSFH87vve3yxdj2mLeu5749d0x3+WRHFxNYm88gOM1b4ftWobhvx&#10;MX1ijxUyXD9OaCrB5HqcgI50oz/H9HP05GuvvHPaxjYKeY+0MoWw9visa6hPaejT8hAH33+jKeQh&#10;U/52+RlJX5xW1sjQ9Yx5Y1pa4Zj/oWnknYbT9DnbT3mW1CN5Q70slKcx+DpvpJl7NXM6TcTpC+2R&#10;CCUyHnjSpbHnNRee0pXvSYg7irKe1D1zsZx+dykzaUTe1z+n3M+nnpPffYa0ng6rma9VeZUlHOnF&#10;C8nnBr5pYI9H/goO/McKzifULbRf9/Ku6Yx28qiNL36yPGu8L8Fhn2GURRo7tbHnG3f+AY04IXLF&#10;jzKkEWqD8BzefKHyn0qTp7xOr03yAsf8bWfsDOfi0JsH9A5kxJnc5dwtDJI26LmbT2OvZ3KVoVFO&#10;brUH2PmVfwotuAtirqj3E2+mvn7II5t73p48N7C47Rb+SD2UZf0IoDzaoxN72niHTCxtNPDEvdzy&#10;mbaTn8+uQjuWMzVBg1ztCFlxBHQZ7Mi77COwRqK3Zox0AO2xUyI32OplRaS5DgOdaKpXG9wJ4d1k&#10;loM8ZnDx9uD+Agd2scOtD9Nml4sJqyDlLYaGjNYw1etOsM8ELxxYmLMsZKJGHml6OSk7aX4uHPQJ&#10;aXcsLFPUWIinTS03dOJee9wdy3qBl+d5I9SNDWTo6ywX9cOLz44TL6YiL/LrBWLxKaO4AOdLqdjp&#10;pT3udpt4xvPIYvnuNhZ+yOO5zXjTN3XKyzPi+RmuscfpyI4ub1HnWDRvUd+nvngWOJ5HvpsOx/ze&#10;LbvTPAsavbHdPaYseJcpWfiD5Qz1y9ubX11P169fTRe1I86xaq6+V9ev4/lg/IuNPGcML0dzCSy2&#10;rA/KTh6Bt+lCzwI2F2R5GoK6YSyABzz0nZ88QvqDGxX5S9+yaM2bF9QXu9nIh3bJTxx4Ajvj2p7p&#10;ZXcYW6hn7OBHSDlZDuLwyo+eMWA/vNA4xoHjBz+7zfFSvdrNRh+LWSZOTJLg5eYA/NjDkf3revM6&#10;PgYHDS/1g5c3hvNYCCcN8MWnv/Fm+vO/+H68bfyv//q/TDdvb6cL3uatTx6bfFIEx4MTZEvETmCU&#10;u8Yl2lP0z9zJiMlc7GhEpUW5vWZw44ZAW8iQ6fRjxue3fFY7qCEHrvwkWrUF+Ef/k1ZXKXgWjMdh&#10;Z8uMAI1Xf6EuDV7foEH3vAMCbeOTHsiEGAnKwW5Ju/8XLZ376bgyz1Eh85xd8PCOiNSb12/lhV8Z&#10;/qsOg7auV2M9rOmOnSULuUawgutyjSNCMQGdqA3QvBDrGLSiQ5SX1dHn6pJuuf4uE0RqU/vm9lte&#10;hC/zUjLtg3S2a/gYwzIdraLNTxbdi1UsHtSlTULw1pe4c7DL6Dw9fo4X/KwrxoKFsssN7FKISC4l&#10;WXjeJ4Z8f51PXLe/xzttjz+ypy9GKw59yL/PG6nRf50Lx1hH74geEqIpsj/qGx24CXh/5IxMaa3p&#10;abxZOVC5wFU+Ogk0X3Aho+r/XNnkCcYX/NHOsmjmeG4neCasSLfnXDyuHbEmWLi7vcQ7L1TmCx1f&#10;TQPPxdWCTH/hRDM+Auz6XyKOOQBh5NM+rvtPhqG/jbT6D/k9Dh1p5hrqdh7TdWJf55NWPWtH/KUR&#10;qkseoXJNn4PQIcswpsErCzrj4OXrOOWQFwvgntnjCgbHbxRufocKB0JvBSuj5xs3D1p4+MkPNH+E&#10;DCvg4GNyyWRQfXxfLE541w6UvOrMiTPf+zy9QwKdgbi2iBOKt9Esdo87hHDQyGO2MLGg05Z1qIal&#10;3GCQn7alffLy0iXi2rNwZ4wGbv4aDX5LfN4NYkBQtnzAeQHcFCQfryTOxaUdhzrgB9/4lrrRhp4O&#10;+iafaMdBO6apcwP52MCPxQCQ3bGetp3ABw3L826DOtBjW4KfQBp+ArwsokjjY+TBA6300CEPGn49&#10;3wmWz+uyYNGmWJzd38cLkvIlV8vOHwVTNyQAACAASURBVAtf9CGPumcCdOLvMDR3hI93ez42E4um&#10;fBHWMV5KNddNlGTxMa2UknphYhG24S3UG15+9SZ+fOKJNz+zaOMXPrzKRSzlYxc16qSdyMAH3a+o&#10;7XVCHjZRLvgpGz6ABhx5BOSSBz15QIJ1BZ14cAZ4rCMWiy5IoefzQ6T5BjA/4tqCPuzQFuSAIx87&#10;aVvwkCZoDzZoB3nai03IAKcsFrfYRtA28vgF7nIz69A30CHzwKeT3r2bXn/yatptX8VjGdjKp7L2&#10;D7xdmvb/bvqDP/x30+3b2+nzzz+f/p//9oPwV75FPm51hJ4P+cMkLEpevrb88yKQulmuW6EXPdSM&#10;9ROLryfGL+mQbRwZpLndMx9hGgqgLQP6oye1CRhlXZrd3B4oI021uSLsCNIR+dEtPC8w6u+F+qN8&#10;rU8hNesk23fXAu3H9v9T8tQnHG0xnfZmBUV5KEMtJqQZ4ah3dNej/DZRQ9ZL8qHpP20A59gibpSJ&#10;PWvlHvV2/h4/R4fMrxPOyX1fmY/ljDVwKlF6ID8n6KdUS6qXc63E5MdObF80Wa/c9I9PBOZJlOj/&#10;9QZcOjsno/J6mq9ayoUtj7jURsPFdPL5Qq4Z0FDCsB3dbPGWYdZzXlNyTkJJLINlH9NLaX+5MfV3&#10;LbZfbRJK028UiANa/izraZ13PcaBPa6MLpM4+v2NeR+SZv6jXvmVDyT/qQCN/EJwBOU8xb/cKl2n&#10;ok0RlD3GnaeQzw+dzD3ULX+X3mWNfcY85ZmW37KZfimEb5QF74gf09Ks6YF2XgCTcOJF3KADwNEY&#10;OyS+iWdho8vGrg8TRPBO0tgPYKcCXjuDsgPWzjBvSeXaAW/uUKUNIZmLFHfKSn/QREOm0lh0xBos&#10;ds9yYoezaOi8SChtO9EZiWwYNFDkERa5S1qnC6HrcXjwkQ2JNDsbTpzvD8s3POfyxXeOs1OnfaE+&#10;/caLh9pdH3226DydbHM0NuhjhpVvENSWKNshnynkg3fgkceEm3jQbZYFu5PuKEOVc8GlvX1Bi01X&#10;V7zAh4XYIV6spA/J48cOm3Hrj/Q82d/fpR11seK7hMiABvtj15O82OlLG9SRdOm7rBfqkF0xfqkX&#10;nekPFlC5mGJhwIud4GeRxy1V/QGMxWK1NXyFLebzsiri8MRup+qpdwYOFkO1OI7BD/mUiaUCZbpc&#10;6hf9LIBd2NBmXl+z8LuYbmKRu/iOndy7erMzl+TYebjn00g804vvXWTnAosddD7x9e7Ld2EXbybO&#10;F37t4zg1OzdR/k09Y3uVL0XKJTADIQ2Ab9FeT5urXT6XSj1UecMnscC6nV4xUaujNPibX9QvF4eH&#10;Kb6/yzOt1j9wU98yRBxtTD58pr/BsUAkTcA/BOWAlw99lAdfcuz4zZs380BOmmd5CXwTF1rovvji&#10;ixgn+Bbzzc1N5IdPqu2jG/kEdCMHWxnjaAMsfqHXLnRAH+2jymU+sigbetBN6ItnnhGnnVBP8cbo&#10;TR7Jhi78QV/b7qb7yzwKzttDkff69XV+Cy989DDd0l432+nNp5+EbdQj3+L+7u9/d/qf/pf/efrq&#10;q/91+uEP/nV68+ZTmunEp7GQr98pG/ZRBspr+bUjDPdP9NnluHw2jmXClscf8qKKHH2rrL7zaB62&#10;GJeup1Ut7O0RXn49UNeELuOkTHWKg/yOd+GOXwjesGIyzP9ZT30nNHSU7rCAMYzHRaB16dtsQ1/a&#10;lDc6tI/WZjmA2BS62CVH8Kwj/RTdtMm1rMrj7e0dt+jlAMfD5HfWg+iJP3N5my+RZbvRZndE1b+t&#10;Z8w7P2rmrw+0Hc7AD2WxL82rgLLR/TVuZGfIlpB6bQN1U5fduPB3kcoRZEmrvXE9oIxVTspHnhL1&#10;t+WxfKeSl1RatdQpOfoq4nlGLNsUee3HIMybIx6FEkr/ceyBxjIIQ37zZ8hufSTKoKyhf6rTPnFi&#10;s22wybad0qagXepNSQn1h9jx28Pgw64qt2VJXORWvhISSid2TIsfIXNTywYPv7xhtYwl9F9oGBOU&#10;K8+Bk13YDF+D6MkbyVQtcvF++gZK6hUc/tAH8Z4A56J09+GItTqRHeNRzFuy/eP/0TboDefia/Wk&#10;nChD2aPu+NoibUjBdXon/NY2PpShXiFs5Jl/ub2I026z/BCMV1wa5/UEOykOP09IBE81qCxqJUo+&#10;qWX8L/9Qnvphw7Hm2yk/S6Vt2grUfvKM6wLpLQN4/cp8gXx/5kE76lSOckc94k9gO4Fzgq9EzCuG&#10;jC7Xt+TXgFfjTzk6QOsHcb3nOpllQmyXpRpxlMfxo9OaD+z58ncIjX6RVhzQOVpv/8RN62NoewDP&#10;79FnkBSu0g6J9zQCUaRwFYuPxVN1oK68x0eZYxrartP8hIukTrNgsc0L5ILNWHYWn7VULnk97gRI&#10;/CiFMo8hfbhgwz/1yZ0YFmsXGAr5qQz0mtan2iK+9lzC56kneaRnhJBHaB5pg3kMBshmUCFIQ2qh&#10;lmuZCIqR/lx6Da895Ln4ofw9IJfJOLT8+sQQOvW68CFNOYD+oKP+On7xY3ZejqAa0KPcLkN94pQH&#10;PZ+yAY+/+mRQPS5MSStfHRyDZ4EtLXgX3JQdvEd81C1v2lzHnavDQ8/gxDfB0MsniFiQc/OIePi6&#10;BuRc4VryBuvuNO2Bo+2bDYtOju/m4mq62MaliU8f4XvqDb0smrANHfjBBSMLfvDcHLCuzYeG6YN8&#10;5BNHJjT6M/jbMXOsNZ+4+cTh9QeeBSdyCSzooi35YrKo+zw6jDwCZek2gCNN+aBRNvXDgveb3/xm&#10;LvbLF9Sf+tCFj6BlkW2wzZImT33QqwMcaV5gRdw0OGywK/vpDMcF7Y0d+ocs2/39Pl6K9Z3vfHv6&#10;kz/5oyjLl1+8nfb7h+m6PuNEueXVF5YjMl74B/tCToKwe421L37X8sEp61w+eOaVqOq0PR40OmtF&#10;kPU90jH2dTn6f0VEoGLSvJIZdYcsfm0MgJQJMqMeNGuh47v+kFk8Hd/tRV6nU/5II/45iKxfdhht&#10;G9Mv0S+P8Cme2P0dCOCzrMoIuFJ+8wcRj5KdrscfEb4nIh83W+pFu9fEPKW38xE/Rzvmjek1vc/h&#10;lAEkoDvjS7lGGfKM+A9JI4u+yw3Z2Oll1hNrpPRD2FNjmXj1MPbki/2WuRKjaF8o08f5jw5KFOOA&#10;3/HlZkG97POcz9V1Dua1YNlpRI6ygI7r8pt3Li1e2OmJ9zQ0yseP429NRsdFPYZ7xrqX6nQMXtMP&#10;pTYJQ261I+1bJCa9tHkSdCmXZZBeOtNA5RPv+SMv+eiHhh911QN5I67nf4w4NhG0U9hxT+mxTPIJ&#10;5XkuLV2H3X8d/yFx50+WExnYZL8ArtkofuskR6Mk7gU33iGKSDOxlQdZNjguLvGbB7QsXty5qpIG&#10;f5t4KV/ZQmSS10PSnk4epOly+M7nU2FZYEDl4jHj/O0LQ01QT1DV26DxgX4A75BoRXQrtI9yuX7G&#10;d8EfO9fnL0JOdBd9SwdLvdzZv48dOXSr/4JFEJPT+sVAzWKjFhzYgcywrQZ80vHMCgXnRlwtkue6&#10;HZ6hDPvLCG4soCrfAqvAVB8PKKOL5U+uTUJ36KvdVY5cjwME+fE2XnjrGVLLZzvWB90WytQ7inqE&#10;vT6i5mox3dsdtNCB6+Hu7iZ8zKKBX87/H+Lbv4dDLmjhI2DrljEw6r0WpOwmcoqBnfgpd6+jXbCD&#10;zQImBs28uIRuHGZDbDcQgod+cmARej8dD/v5uDN50TcPx3wBFvy1i0W5+Bmw9YJdat6mvt1Mr/hG&#10;7dVVXNRZ3NGpwWMW5d3WWwQ5bo0e6kVfhD84AdKODvt2Yxa/sQDe5zPOYV9dLEJuvexJPNC4+Swk&#10;vYHQfUw+viZY7+DYFSa4mM2y57eZXZQ+PHCkngnF8twv9OhhA/rVK+zmm8JZV/ESDnaBN5vp1dVV&#10;yGZhjF76DvjwizceHKDL79Ey4mTAZdDi2N7OXl1dR7n7uwyirBy1q512Tro8POQOOOUjnUfjWeBu&#10;JoqEO37nW789/Ye//PPpi7dfTn/zX/+v6e3bm+l+Yoe9blJE276IHWR07OfPtYXbqvNWPEZL2k5s&#10;cc7I2OgII2xT1XZJRh8a2ptDQ7VB/GF77GOm41aH9I+ow5hWJp+8GmS7OJemTXGsv9MtMumRbdLS&#10;dnPtgvmkds1uuX5EeSw7YwZXlSh83sSL+tGaHFOcRIsFIifKEuNk5mAjE2meK53trR3osLl8SNx8&#10;YZcdcsvPJz7uRC2+JsNsZZHO+LrE+bpvfZcA8cHbWE17fVbfCLFNG4D+FntGjsfpbMKLz5QXMiRv&#10;Y2TXETTNbsmFUfeVn60gc5YWkouikIMP208Z5yBthDGgh257x6/Fw3eVQdx67j49y9f8sUbzPjj1&#10;YvsSP5Uw2mRa+lPqJfVE1QTRgQ7K3Ka6cFwaq01FHYFomwPqo/hcsRmPYpGrSk69wVNj0vyMNqga&#10;Kq1jWPpLCC2TotRleg0y17M9CqGb28FQT7Y7Zdn/TOf4ZYqiJ4d+1MbZNttfOi7mJrPfav7cy5uS&#10;s57vS3b2v8ebK9C61wzMt0sQW/6Vm5fyVtkf2Vn47iPkbxzf66ZHnOCz/pn/LgU/0cHAPvs4xvQk&#10;RK++EarTOYk05i/e/vixrkN7R/icVu2XD/oel7/jjHf9xNfw8n8IZJ5FUDY+Rgc/cPq86zUfuO0D&#10;aDdWoUwQjJMvjRB+lYkD+vkMJp6kzQthZfAaXl2dbg2XvHkB4MixstSjTcCnAg6CRzr5haNuymse&#10;EH5/a3o43gKdR7ZcGAeuLaiQEb6s65n2WA7os67S3+iShrxHoeihgW8sJ3Z02flZpxrs2qAPHwEU&#10;m9gPcfo3/a1s9ENH2h+4U/kp23xkRnnrpWG0M21UJzQxQa3yBW8sTjacDwq7egcAAa8/6Fm89EBe&#10;t0H52KIfgfz0G/xjnjRnYR3Zxz71Qas+YOpkxzQXW+TPO4hVZ/BCJz2TfgP02qYd0MZR7AM3F46x&#10;E+wboEN3XbDy+77pC3njkzzT5bTh5kJ8hmcXR2UvdtuJHd8YatA5+4dnZD8Nm5WRNz5y8KHsm8vc&#10;AbWetrF4Tr3Ybrmwm8B4wY9yE+BDdtje+pv55kELrte98sCz+8uR45sbPhOUz/0imyM08BAsA5AA&#10;nz9w0PPcLzgC8o6HfBYYGa/fvIlFvbu+8FAuFvrky09ZoAFPWQlAaDgGR75+ef36derjcxntBiP0&#10;2+1lPCN2jJtFi/3OSeL2U7SjfDnZdrubPvvOt6bvf/9Ppy9//ovpH/7hH6PuttvTu9OWTxgGrvyh&#10;xoKmHQ0cyfSl+FFmT6/FR37lCPMzJcv4Db7L6SNjlxV1E3ZzI26hgrf/oDuRN6S14xyU152gbgM8&#10;Ln5HfDPpRDQT6rC9Kvmhbpyih/ajPpm6XPOE0Cwll+MUdn5zOj840uKE4Nd4ldFh51Fez39JHBmU&#10;/0P5z/Fpm2UxDT3HWHMRFGp/LX+YoHNThKBtQnDY3dMjznKFgPZHvhE2ko8a7Tb2eFeStiyYc7Yv&#10;FE/HYle2FqX0A+QpM+Ll1/lYvH3vgs+nXE4HbkQNKparc2bMZalF9EA+J9EnbdjwzLxVRq4p8NH2&#10;/ZHn9dQ+If37QmTrE3jDL23e4QnLTvOUDuWFzcN1Fj7wY+g44j090p5LP8eD/fisl2PkIa/jIr0y&#10;znUa40Ls6/Gu75ztT+G7rDW60WZp5BOKH6Htp9Npc5fd80cZPS1vx32MOPr7r8tcs03bT45Agxx/&#10;diQEarxQJZ0n7igxKrS7k0Ffz1o6YMjzlFzzRn1dL/axAO6Ntxe4x+UbITTqkF4oXjjiSecvOwcv&#10;ucIW6ejP8DpxsX/nrg3+Xm4QQBe0jZ+Jrvi0Oz2IfPHqslzgfT18t8V8YLz9mMUVq9oYPFlUkk57&#10;PVpZY1Qc1kPuZVzyObqTv/uLXLiih84CPfZknPLkJUF8P3LOFILnca07JviE4K/N6kPhxMdCHTvu&#10;L+PZmf0+5esDO2wIqj/k4UftAr3oXJ7RlifriEU9tuDvbND6Ql78sZvfBM2bj5e7UdJs2oBNnXDB&#10;Is+f7SG/y8vR5XxGd0udRJ9joXycmOjGcWaNbBfrBbW0H56Dvo9nofPZ7PAt7are+rzhmeqaMOqP&#10;sKVueeLHSxZn9T1a4rRh7oBs2qd4LA8y8PHV7ioWd3gsFmzHXLxSXvLj+dba3WexDz8h9NWbn207&#10;5JnfaZBDSB/mjjd1y84sEDPZBWdc4OYC8oDZ9i6mPZ+Dqmdnkj7HD+sE2fYtYNhdO7ksgLmpAh+L&#10;2NfXV2EjC+voH97IqopVDja4y2yZyBt1ccedesfXQBbr6Ecfk21YuP+Nn3fX2+mrd/lsMydVwn5u&#10;4V8ecifynmPrd6H3fr+f3t68nT55/Wb6g3//e9MP/+Wfp3/64Q+md1/wvK8+Wh4XwC7rIYx85s+8&#10;c8BzbVGupWzBOjwLatljAaHsGjsimezzCo1p0fiT7SVQfdD2eOfFx/7iebxWh9CRlztFy0QozHTO&#10;JkRHGctzfF3fowmy19zGG6xVfhc32oks6hkYcqsNWa6wsU3UoAH36whP6XXnqdP0OPaO6dUysLCg&#10;3nKwPuEJ/6wyNaTtbNCnx7Bh9CE4Fr/AZz6j/Yj3pEFHIath93g0gGbjE9GwoYwlHmLO1Lf50Ogb&#10;y6mKXlZpxJlGjjj5vg7sdvX4iZ2tL440T+nW5jUaq94+zQAjLnTXHFZ9uY2Rt8tY/MZIbT8tBdKq&#10;b06fqZt8Nti2jl8rXifylAN039N45N3fRftPyzGmDKpxoZ9g7LLm+NCA7ZeO54w1BnwZc4DWfrg2&#10;dR9bXqG8QHFCcFzjLJew80S8fBL5cf1LCtru3A7bOBe4ynOu0G2MXd5SUgcQU035DPu49vGz/No8&#10;6yt+80lC46+yZ7nwQWs+sMvv9L/KOHY8FbCxB/1IWYiP/lXe6Kcu42PGbX+jPtLigAbx+n5eAJsh&#10;hIHCuCjpAowDFS6f7jQt9C6avDrQBqScLpO4dMoRgqdvYh/PJ0qnfGz3J+5DoA1AvSNUh5DuDA90&#10;BI6wRhnn536XAYV85UETMmrgI05Qv/ns6igfGvHSh4zWqLUjbAiJ+Qe8tGlD1rcTLuXJsjShxJAf&#10;fOyfVFm1BQpwpM/triRNPvPZ7dBOyqgOaLs9aW/tCtYz3uCggV8ZnY88Oov+hJ62EwNwtZWuc5Rj&#10;meAzKFNaoLZprwMEeegjXzrqkkUZ+EO9xIpnd4NmLnOWR17khg4X0fUM7WwDu4T7Q7xMiRcq8Wml&#10;kFm6aVXImH81kbNMAdkB3uabnVmkEqfYUSYWubwwa5dHbln4EfAdO5q+7InnqVjoaTf5+h/7ydMX&#10;4FkcAtExl6X8CU5+/QmvstEP3jz4CUB4sYs4i1cCsgjuzBInX3nmg8NObHOnmDwXsOB5qRY+QDbP&#10;+aLPH/ZIDw9peLQHfeqEhzIR4IGOwEutxOsv8PBdcLSZd2dFp00fxTI57mJl/9nf5rPL7Bbzxnte&#10;Vvebv/kb03e/+9n0O7/zb6cf3v24bhjks9vYQbkJ2IGep0JMHqNx1LWgjpLBg73azuQS2YZeXnBj&#10;nnQzv4gRNt3K6DxLb03GngeGMrqPA7+/WFS1OoE2eKsMo5zRrLU0PN0edClHOPI54Rzx0lvm2e6B&#10;0PwB/eKkemAYZYXOuC2R4jK/l/DFalZlr+kcJVJ/6BWabxs2fQ6OZYIuy7VwSIMvIo920sq9UD6O&#10;yfs45+tjojdFm31e1lN2UC5/SLKc56SaLzxH91I8ch6HU1zXJT1lMv6YPzFP5aMhVHttKyFcu6Ke&#10;7fOFz9kMA1zuuvsJxcheGRf0edhZMgS9POdwazTSCrmmhK01doE3Lc3/y9ybPVmyG3l6kVtl3boL&#10;L8kme2H3sDnTQ41a0tOY6Ukm0//fpm30IJk0My1NL2zul7xbVa6y7+f4Ivwg42RmVV0uqIp0wOEb&#10;HEsAAUQcccDZH3NankPvH/J1nh63vMrY0ycNfBWfNXXuistjjrzqntNdrzTHcYeLUnXMUB1dDnZ1&#10;PHnaKlQ/0Gseq2Zd32RaO2aZs91zvulOp/1CaIgb9AfpHjcf2Oml6/lvG7d8wlkH+szbszuzLDO4&#10;aRjXuGM3kgdCx46K7kAOvNARdwFs2nx2tnoIbUNk5wv+fjFBy4SVSXBdoOppWt0QN/uasL3omJNJ&#10;P5PM+G4/tNgLzqv2KTYp6wDVFj5FWzT6d+W/3c6tQwE/QT0smrqP4O8dCjmk19AmnZ2PfHWCx717&#10;fL6nwaAPfe3oMpvlW4Z88bjbVnFka1eemg4fzfpJszBALuUsO/oCkXtN+bbbq/zgphvALEO56OgB&#10;++L79i6xfkRG8ob/pVU2svRV/UgCt8b6IBU0yR92UxXg6jhq7f5iB1/ny5eo+SmEm6tasI6+gGzl&#10;s3jNUeaxKEkpxuKPxQkT5Nh3y2KNI8/1YS12KfPTSlf1m7LL3U29kx+7Nk9YZib8BMvGAowvxPoF&#10;d/obix3KIw16XdjhZxZ24eMBEO/A0m1H30APNPDCd89DK2p3vDMMn3kp1xiLXAjKjwxCFoDtBgQd&#10;+sFzWVfQc1SZLz7zbi5xaKEBGpdHPdhi4CEA8lgEQ48M0uoDElgE6w/o0I08d7qB0HKphw+U0Ue6&#10;PuLkE16Nn1nifVx0kgdE1pvr18v5ZfkD2pKx8XLi4OKyvlyNvIsXZ2lr6P+LH/zp8t/+d3+7fPXl&#10;/7H89jdfZREPPv4YN2tOL/THdZtHYlqWANiSAGHmhtuNHrw2F5FjiHcJbTb3YXrL2Y+pX79AVX54&#10;SC+tObFtoudIMuWcy+qOyIxfZXWmRoQ89HhJv9rb3i8kb8UPQl8l6mXq5QDfL2WoR3iM/2AHXuIO&#10;t6o68EnkkTcebChfmL5P22i+QKw7TB0vj2rntPg9SLuG3gsa/QN8G1mdtseVCY5ypUit3OPQzJ55&#10;R3F8pI7ADp0uAvbrKPPI8GF1119l3yqtviFRfbPL00d5AtwzRnz23ZzeYXknFPcCA/5d7Rp9oddD&#10;2SD1Vs8b5u1jNfqm0YRZ/YGc3rBCyB1uxeK1zkYbY6wlaG+GwzZeyyujDw75rfaIbm21yqmGZD/4&#10;Y53nlFbPRU7z3foOr+P05OOjD9i6zBZXNqXFTv1l3Vl+WMQ19jW60rVXutbMEUF27oP6pvt4xLeW&#10;fsitXdzXV12NRBxiiG/pkpg5inqbPdKBQkc/RUdavdKZhl4cceST7vlDzQHoPAcZz0zIL4St6+z9&#10;b0+k+Z2/03VZHb8X77TGj8nd49/DIccLWbO8OT3LOOcoT02i7+tH7UcHCuHJXeHGy58HH5Sy5eVo&#10;M5Oz6rDcUDOoOLGrnnLgdA0G6mANA9cD+Z1envrYbS1iYOl83REd3+Uei88Ok3+G8qtr5uv5dOL7&#10;OyvHgY0J7lZ+5bgQkZ/ym6cNp6dUOp2HHfrxteAxEYBPOuK9g5pHfreXNJd10fNOOV4ek3lQwRmh&#10;s3y8iqPevI96upCu0PWC0fZqAlIN4thZ9rtYIIcBCz5t4XgmamlX2AWMJN775uuNTNFPWDCy2EAC&#10;xzhZVBdETh03x1+U4cVYjPJQhqOih1+B1m74WMxgm/7o5QPH5SfhzRPPtMbJGXn9As/iCNmx7fZ0&#10;uR7tXDyLD8JNa//dDuS5aMMGFr8sOrGZnV8uFsMsgmvSlqMFjMKR6x/e9U37BM9uOl9/pi21HVvS&#10;hPiy1Q9psrDZCxuxjTzsOz2/qHrri3onPbxLlbprC/62E4vO8lG1V30LPjaPsYK4fkM3PgDKz8L1&#10;t7/9bRaNLF6Rg33mQ4uPWKxjD2UHQvHy4sXy+VdfLm+++np5/eL18uLsPL/dyM9IXfOxses3+bgW&#10;7+piB4tg5GO3fiOOPh5KcLHQZOeYD4zpJ8um74DKwY9cBHbfCalnd9FTVuqIxUDN05j4MBXiI1pf&#10;fPl5eim/5/zm9evl/Px6+fZ3v7P87d/+u+X/+j//U3aur65fL4zv+JGAXdofxM6fDPkZe7dM7OYi&#10;CLfcx2OU19Dj4h7C03p4MHTJo17s25YXh9xFwwCSdz4OMyfblQsRfD39gHFCQD9f8CsH+4gbxJMm&#10;Tj3s6VMGryiEe/hupp3T6pkhC9P46xHIOJwFLIu2Ric+tcdYvRVnVvMgPds3px8wTAjo+6Uvgd2X&#10;E9uDJLbb+roNlsUqMo/yQ2/+A4G/J4T10MuNatN7fdg87usu3I6ZO/twTh/jezaee/1YHGhX+bjq&#10;z/Ho2fLekhCdvA5jvZJeyzjasXYhuu4am5KkR+OIjGl86LwbFxU0UqfbZ/YYCxyvZgh1z/c+zvyL&#10;+TYbTMC0h3EP7/qw7agtnfBIXP/0bHDMPUo29x58V5B7Uc236CW8esUrdhvMx2RO2DTY/E1bfY6N&#10;0GhPp+848ULy5ouyZNozLZwYc+Hj4l79WHhMJ3zIgIayqV/Zz7rHOvA8ZsQjedonifZom/hjkHmG&#10;dvcyKHdPHnngCdJ1+eZ13LvGravOP+uc0532PN+5pOHStfl6aJvg0nAvzseuyt1Nfj8U5i7wnBvw&#10;WIzlZp0bdl4dXLJ7OBbCTMYoeN5j1DnAMbkmD37mpRYKXN7by6Su7jjwM+jc8tH6+yWTWnaBi7Ya&#10;uZNF7GTySyUikwAdgcrsg6v4TkMcGcqWJuUfEw5weW9vdKKiwY6xaLi/zRd+z8/qGObNTR0rv+H3&#10;N3OcOUZhWK6TpRZkNjZ/p5O0OBzAzgD/1ieAmY1W+XmoxgeN+IkZJt/Wl/wMpHe8I8lXhs9rAsVA&#10;JB0wV45vx11Jw8/8mJLx+8+oZEc4gzW/KTk6eZ5qjwXE6h/y0HsDX03qoE85OAI8nvYxXHpsnDrz&#10;dyWB97wLW5VSXydM3dzmfeYTjMnH0E6We97FvWexfLdcvOC3XFlY075ulus3DNiUtRagvEuJHtoM&#10;u2q2E8qfRdXp2XJ1c5uFJGUJBJHsxQAAIABJREFU7qJ292LKWPTcvLkKL/7mHVn4lYVcjqLGF2nv&#10;9bM6LJY4mnpz9Xrhd35pR+wMx7fjy8nX4yNeyKPts9ClPeeiDfA7hCzk+frzzdVyz5ea+YL07c1y&#10;enebK22S391lUcZHqNht57aUY7Tn6UuZDF0sy+XLy+Xi8jK7nMDUUT7k9GK5fPFyWU7r6DO2p8nl&#10;nXf6F8dlr3MiILbmGPVZ3ovmJvLy1css3l6/fr188cUX6R8sGjmOS8D/2UHFT+N9YfheXb5cd1Y5&#10;bUC/ojxX49ixO7qX/MTReGDA+64EFosfvny5fPGb3/CD5yk/ccr00Qcf5L3q/FTUzW3aHKdN3rx5&#10;vVy84P3ayxwlv+EI9enZcvlB7YazgGSB7EKUD4Z99cWXkQnu8qK+BM3O/ctX5T/Klglz3k2m35+k&#10;PX09fi+dhxz8nNbZ/X3k8sExFsrouhwLINoV5bZNUT7a8O1NjWeVJp4zF/UFcL4OfXu9XORDZLxv&#10;TX9/sdzc8vuiy/In3//e8j/+T//D8nd/9z8v//v/9h+Wr998hdAspAM57n1d7ztnElNT/tiRYfR2&#10;PIgY20g1tDJ2jJ/9GGNtyayxN5O0MXaKT2W1yQLptNmRQXvau1Lm/KmHYjyLxXpoE/J0/7R+3iQT&#10;mk2uNLMe+mCJPIQRXFIP/vKmdoqJ69eJ1NDPeJcdDtLlF8Srs/i4C0g/RFc1JsHbpnRWaLWZjPjj&#10;lDsAxGMMTssqX7EwC02NmKvNs4zqxFjH+301tvNb7FiETk8B0M65g7JhTS6QNGOVE2/aNd+OQGXp&#10;LrpSjp01iV+NafWsXfjGeKfruB7nrpIixkGj/vmtgPOauNL3kOkVGw7aU2nJQjYVMgrelafcVUfU&#10;H/rZODDQtwnW6xwn3W0mzj/Can8xLXe5N23tXZlCZUXeyUnuA1SG8oEp63j3fNwxo2v9M0xPy+k7&#10;cFuRQspIgmzo1JeMckKizDMqL5W7zgHI1KYQ6p+05XJYbtljXub8Ax7GV/oh8eHaA1ld7joeDnp0&#10;pfzW5UinWY52IE3ZhR5s1V5+035zUO5xbeGrbvD5aKSVPwp5UJ/U75jf6lrmTinjsJdj1KYjYtgN&#10;vbxDdLWYlg9+PP7KSYLxVnL6pfNJCoY/6KO2IfVxL+VjmJZRPUDt7bgeNz82ZoOMTs8CF4czMhDh&#10;VyyYC9W4cs+vXQQPLeXmAff2DrHfi9HHQBbRlR7tYW2vlebDjrQBLuZEvYzYy3wNfuzkUrZ0fACy&#10;4tsYgV0Z5dImNr8Fa4OMM06X2zfcHx8eQ092pNDgcc3wGL7IL6QgHKpal0g/Q+bpBOzWdmmwu75R&#10;I+YhrLIUfuW3DeFfzRqEK80QxfrpWCj9Q0Aj0regeryRrFHyOw36e9o+0HHEpZvXcNJZ38y9ofUC&#10;D43XOQ02P15ebXKdqNXtjjqq27MwFdYbARWEQAYyOtrwaI6SjUVAGXWoWEM7rPjmUAsJfrtYIG/p&#10;ccteHWoEXp1n4YGEddCUuA3W6JGObNNAQs87lu60aFQG9jCpp9KwIcdn8zMWm05tk8cKJq3c6jlb&#10;I4hh7Q82yq88cfok+inTeHgA3rIBQzceNvRynpywEwUtk3pKd7retNVZdo6d63ZEWRPRrT0+KDBP&#10;G9CvrfoQGm6UBD9Sc35Su2v394fvSlqeLA7D40Bi462nfHQQ7F39oSGj3vgIkZMobYOWi8A7leSj&#10;j0WKDxyUyUKGfIJlQk7JYIe2Bm7S4H1YwwKKODzlz2pHxqHNbxdyg4j9N/W7vzxwok/SvmhbFJe+&#10;bZuw+LGoFp756aJxhDjt82L8Xu74ndI+SDNRvOUYNKM3G2jjC9beaCxrfyhF2fAzgXxs0RfkUSbK&#10;Sh5x8rGDBSULZmWCJ65P8TVxAvII6sEecMhdfTrqDDy8hBt+t9edVPOHffxGNLx56MYgOvQoG36/&#10;ag0d7wBjH/JZ3FunQMumbsp2/uIi9lJm8CkzN5xRV8gkkK+fuu94mJGyZVIR0vyhjlgaMUlHQvHw&#10;wKc/sb9fbu5ulr/8qz9bfvazHyw//elPl5/99JfFnzZXu8xUctUJ7ZA2vzUg8PWprk33HyJW9lE7&#10;5SsgZSawAIidB+PnNiaHqNGb/iYgeufQcQyfDylmjqfTyMkY6Zxqh8UFcY1am3+q18QBeSiCfZ4+&#10;4SEJaWmOwlaIaT2wY8n7o7DJ+p3jSCcPPIF+QzCdxKBJv2i2k1etRqqC0gEzCsAjIXORRj7raVlr&#10;dM9mMiO/TdbAKU8oDto6Ra0hW52WnC29Km6RbnND70aRZ+hxcR1q50wnvtPSVqTrkLiXdsqPKcaR&#10;RVzejp/z1AutPNKnzW5FlPTZ0LUNDIp5Tj+A5pRF4/jXFYKzv4lP2xsJ4ycn5+m3oOvsTkH7ufeN&#10;elBWzGv5T+nbLqHV8pYwT44o+KpxCKh0fqoOr5yw0029VudZtba2pWbrE1gPECsHu9c6G23k9q7m&#10;b+bBw73US5nkew8W1yF8/SIv+sf40WnN4y7beYx3WsefjsMWaEuOLfywXXf630dcv3Zd2thxe3Q9&#10;//cdn/2rfTNeu8w3/eAjWGYIZ4aeTnw80SNuZyve6r7S8/uaxLerGgDVv+HIV/PWIMhHdl1bHLyV&#10;pAy4bYh0AoMdAroe5Ac3y+t0e3F45elyjsX7xJnOyOKJncEMCsgaCzwm3Lx7GTmtY5IPjrLgvVzS&#10;TQZCh229IYizrORH5zjuGLlDHzSks0vYcF0N+fcshBmosiiuQUSd4C9ZiIyylX4GRuxCMzvKVUfw&#10;zL6EniDsuo2Hb9wU4ZceHi4XEeLlA0J/fVMfRur4yisMO7DIqbqrAbwPuuz84gcWVNBAi1z0Uscc&#10;QbZc0MVnox8kn13TvANKOXkYdbtc8yXoceyVI6wEypnj1uyCt4UIi1/f02UhF70NohsPlydHnxrH&#10;x6uEo02dnOWnjs5O6/1UbRVSrh5I8/6u+ZSdUHZSx1Wv4MFdvXlTp0tGny1/1gJVf2E7cfLwJwtC&#10;dosJLBjBs8B1kcsiEx7w8eUoN+ks5Ae9vkQOdiub9Ov2gAM7CZaJODj44RMPPxd52qwOaLCVcmC7&#10;NkqHbdCQTzmgXYbdpJGJ7cj/5JNP8gBAu7Anfh9t2y98shMBDTK5pBOiD74qR6+jZfne9/5k+Td/&#10;86PlV7/6bHn99Zvls8++yIkeXinY9JZMWlHaaPREze/8D3bvBco554kDrpPSWiUc+CbysrO1Le6q&#10;5seYekTnnh17OPT7m+m+6znTjefEM/qd0vMEnjnpg53sIdmdy7W8raz6D1Lif0yh26Z91H983WwV&#10;p+1bG66+A35uN9LuQWhzNT75A5vu7jPj0h6z34VJ6KYHGJ3Xcna5tHF22HqQp1Vrz37rOPI2mU/f&#10;j7sCbRU3p8ErWxr1UTbK8JCn2qWtU8jEUVmdJ+NACUp+z1OnD5BIr+MGfWBn6NnDrWtAfDUM0pbM&#10;fbgHa+iQOfdZbXlbuFceZKzqRkNgxghtytoaR3Bvq7TRr+VqOKL6YZ14jLr24Zr+yUbGGG/Ehd92&#10;NwpiOWNvr+u1pGUAMvrlfVEIP/neE5Xbze92HBs/lFN8jKZUrFeXViOtw4RQCux4LHRbHqN717zD&#10;cmz9Db17vnlXPe/Dpx1CbQNSP/rIfCB+7XV3TH8WwDDMFwwzjvSMt/31BiZdV/pQVuWuO3qrDYd6&#10;LSzy6zpcALs7hXwdgWQcwGRTW8jz6rZ0HuKdXvvFmQbKJ+w46MF7yU+aiS0Q+ziKeH++dQDovNQF&#10;LQF6L9PSHIPyqh86fAhePRyxQK5B28ynxokrC7oeZ50T+UNmzyOOvvCMBVLPr4UfGsqelXb4Bz5t&#10;g6/zmmZhkfN40bL9UZaLF+mlWMvXOlDPI55ytbaEDHDIVr48QBdBwtC0EQ9e8oTms5CxnNltbPKh&#10;kT687RUFbWGnly8/44vbq1ogkmYXmZqNh/HpKBMyefeXQHvkPUL066OU08XtOe/31qIYfNnDryFR&#10;Hw93p3lii1082EAmizkWdpY7x9vagwB3cC2nNlhmIAE88vSTi9xXr15FNsen0UF+dlfHkWEXnvIh&#10;i7hlMQ2vcfJMYxdx7dIOoPSvX7/OQhUcR4a44EM3dhHn6nrJu+GI+rCFesBPyIKHo90eP9IHlBkd&#10;pLk4gZExLodvBm7qh/jfMhTfYf/Hju9//3vLj3/84+UXP//18tln/3H5+usvl5cvX2V3Xz9QVoqs&#10;LSn87+mPvlZdyj7K6QSr4/RRpyeu7bO80E/j2kyjrKdgt+MxneSp9ymZT+VrK5PO9Opqmgds0qh3&#10;nQNX9wpt7Gn9DaQ+OxD2B0roW9WT7u0TfC8nae0XL1TGU1D6GcoHftYx2yntjM/id9oFRZ6XfF2H&#10;uoBZJOYI5Xb/gPabDO8iTxsfs2Olafb2cpsvRNaBH0Za+4SdLvTNiC4LNIvB1vwb5f7i94BgSqDL&#10;RZ+2WBPJa/SVNrdlvEN0bv+K8AGXD2PF9wU8dnAP2h4DSvV86PTGMsu5l0652zyO+pjrRH7gXp48&#10;QOSdjSPU4r3XzvqVC957rvaYp87uU+QRZnmkS2fnfru4Ns9cs645v6eRQXgbns7/FJ/lP6bjKf6u&#10;633ilhMZxNUr3rQ69vAdJ/05BSRDSDzXGBrAm6dyYQQe7cdbwwmdM5VhIbuepasQxEuPDetwaCpa&#10;eQpqV71sj74yphYUTHTZXGFii6y6sZQtlHmjHyYNcKi3FmlkgS+95byNjoUA5XGCCKxx/T7vHXpk&#10;m2MgHHvOsd/xHiwT37KpKrbH0coEFX2UlY7LZQA/Xz0furJ1fzBRTtcJfU9vpdxk9HzcEh35wFS8&#10;FbElhwV3+Z9vzbD4yU07H1GpRQjlp2y1I1z+dUGMIAYjZHlZpvhwOVnYjeUYj74p23IsITuOdaSA&#10;doGM8l1oGDjypMiDQ5v/yc+R/vEOCbLBYSf2pC6GY16+rN0+ylm/PXu4OKYtRt59LYiwX1lAa7P8&#10;tbXvOHGUP/zjC8/qx4bIublf7q45Yny7XF/dLrwz7m8A86Vlyp02cc+TCsqBPdz5y6fk8xGxsxd1&#10;5NidU2TT9l5cfpBF1uaD+u71KTvGTLhbe8Qmjl67+0TeVr9lL+XlHW/KW/6sBRlpdVB2F83gCUVb&#10;Dw9Y9LkY5Ah2PgB2z88avciiEZ3YzkISmfWBtG2xTprq5/eAkaNeykyaAH/8O/ysHckcdUj+Rx9/&#10;FFuxDznqZfH66aef5lg0dARh2cRH5E6zS3zOu8OXl9ktBlJ2HgywGNZP8FAuILq4CLx/hE/zDQfH&#10;WPswPh3fcLi/rwcEqe8xFiLrt59/tnz88cfLj370w+WnP/358i//8rPln//pZ9H/4Ycvlpvru3wc&#10;K8qUH71beSrvd/N39rta8OWcB64WBXFISPX5yldDQUoCPzsQfYx7ILOan+yPQnTVzi9jS5Fq52rH&#10;eL9w1vOo4EcySw7jyBgjB4SFPHd8TSuKvkt+L7t5f0xQv+kv/amNfbIqjXl7aXAzXvo9uNLuOCq2&#10;bTf7sK+4IWzrp9WQOHO1yhx1lIeJjKNco05UB61l7lBbo49XHsb4AwyPBEeg8ms8OEJ0BB2dj+Rp&#10;8xGSA7RlEplRLeNln2tVbvS2/iiv/gTS/4vO+26VNA8bRt7hofXa9Z2qUXOeeEOTB07DIPrTqE+Z&#10;c38cju6L48QzR4SjPlzVihX2yNoqacUpe6X3fWUzBjQ/vmh52pEpwLgvcUz5XQP3sIQ2Hlsf4Nnx&#10;Jc09n/uNedo1w9kO6DuPceh6nDSyvJTjPAHarl/6PRnyStPT0qOHuPqQ/Rh9l3EsrmzhMbo9vPaQ&#10;9zb8e7SWCVnEDe+qQ/53gV3/zD/nUQczTp5ue48fLIAZPL14nAXhfClQiAOh6UFcd26PQ7sZMeuo&#10;wVy9FAqbTANJbwuB4kcmOtTT49oGr+Gp/E4rD1D5Pd5lzfnmaT92K7s6zeECDLnmE2cyLE4/kCYO&#10;P5c6gPACS3bZ2/mkj1D+jJFSPnUrH48hj0Ce+cI+g5JOCA9yDLHDncX24QBt6rTwIIfyA73EQwtu&#10;tUMlk53QGJRvOYB85K2njcNDHNuALGxiv21oTCBZMJJHvVq33dbxolZk2Ga1x/dmELnKnx44gUc/&#10;H2tCP1envef3g8dXnzluzQ4wu7/ZFc5i9HBQQBaTgfyG4cnJcnV7s7w4ryPHlx+8XC4/+KB+45dd&#10;0HxgqfhjQyZadYyKMuAbFmXWAzShG83KNPnQymO8ylO7oC5EobGM8ENrHdIWyNO/+JN3tO0j7Aaz&#10;gATP4hE8X1smwKP/iSMbWcwflIcub5j6WByQSz5l8A4xPB999FEgMlm8ks8uLk/gsUNfYAs+y9Hn&#10;87Pli9/+drkZ9mL75cuX+QgXR8Ypm3boZ3QhC/nY48djiPegPm0Ghn71X9HzE1yET7/9yfJv/+2/&#10;WX76Lz9bvvzy6+XLL96UX5kx5QueNXai9w8R1GvZsSFlbOOTdoHvwTQy5ktK5cPX413Oc+Lq6rTi&#10;3kdul/eceNd1LD7L0U7wPT7T/SHS2GM5tI208WM20eah65e0xft27XnWN9uE7JlG3Eyb9Nnp+kBQ&#10;W+Hfk6HdHbKQ6SWQb69dd753iSu782KzgXzKJAQ/8+gDeYQzXr4ZL32HXZ94+Vc4JiqkxWVRPH6G&#10;SL53gfq/25oHT+Peor5ZNp5zMTznPTfddXYebeL+IY0wPhgPA3iAvM3QuoTnxZGl3JkDPJft2vTs&#10;D9NC6PbkznjSlK8HdYjzfq4NyOXiPp37f5tfwEvoUJuU9zBdOTNe+tke8UDy5Os6zQOa3/l6nHx5&#10;O/5t4rOOnsZHhK5jz+630fe2tNojVL82Ab2QDV3PE9f5wUGzLoDJtFEQrx3Sw8VoMfF3qzzcw2DL&#10;1wvr36i0tKUxDLcnb1L5FE5DNe7QhmqsZc9hnMlsJrTZ0So93QllZU3SlU0+cXXSKcyTfk7LY75Q&#10;GULwxruOLq83Jjom+u94ZPlYQx87iPqlvprMT1ZVpV+c1QIE3VzILLm1UFC2usmTFtv4CnS3e7ad&#10;XVtx8BJHljxU/sGX+thzwM+rP2qguWcSPcI9ci6oT3CHAxgkygbip45Dt/aAPx1HecHRHoAG+LGZ&#10;IL5D4ryHHTjkumCFp96xxP76iSG2DX2SqQ4WWgzC6Nbe6ORnCVisjqO1q91jAIaWmucIDzZwXFn7&#10;I2fU5xsWs7TZ9K7bfKm9vtY+FuS3433j8bNH6RPopI5417e9pIMc3MPutvpjKz7kgcRCmzxf+Lmc&#10;E76i2h5ALOvvFdZOPvXCooxA2Qz64Ixd5ZPtZ4HQs+axiMuXufOJorVurCtkWSfwsFhEHwtLfE2c&#10;q+ir/5DmYQR81gl84sDDu9aD/n3DzwLVKQT0EkeuN1bkYoP2x7/j4RMy+zvK6APncezf/OY3sR0c&#10;MoBcq4zlbPng5YfLmxu+0MzvN9OG/K3gyxw957eLySv9LH7ZOU/1Bsc4jUz2IoqmdFSV1M9jMMki&#10;j7IUreP6Xez76qsvlpeXHy1//uf8NvB/s3z22W+X/+f//vt8Efvy8iU1vPB1elqsH1/x4Y31/ruC&#10;+O2pQJnGMLruvM48Ofo3FgvI9NrGqW3cgTcLC3S38UT8gewx3Kz6DzK3caeetKRhR/dE9s5J6pay&#10;ZEc3Y2ctiOz2vKdv6L40XidvpGj2bqg/mhj1rN0YRbrvcHPT6fmkyfff6TgBJG8Ktrlnt5z2l6kZ&#10;rLR97DuQO+zr9uzZf879rY0vq+AxVrBI89+6i7kSVb8mqR6hdptuLG8VVc5bMY2yw9P5scW0dgGD&#10;t0+uijbayBmLyUwsWnlv/Ap17pH0100nuuKzYYe6ge6AWv2OD6v6I5EsWJE3GAHpexkriillGuNC&#10;+uf4aroiOSFl+cW9K6wyHue2zPFxb8T5eFv1p21mdlzOozmjX+pLoOXjvtMv5MT/ziPb/EweaIhz&#10;3Y6fWep5Pd91ivTaKT26Ceo0Tj550okXgoen55PXQ/n2sC6lr7ytLcpHvjTgGD9IP6VL/j0or1Aa&#10;5Zreg3382rNZHLxdXi/DntzfJ24uN7r3cHs2HX0H2AWqDtoTqEO6k/aUkE/fK1gTNI3szy+VA0Sv&#10;aWnlJ2+9xgIYW7ho1NBpG2nLgBzphOoQqgtIgO5tgzxAbVYGtmATF5PtmvQe6pAfHu1nEqwsJtAE&#10;6Najb63s0MFnIK0P1G8eC2ACND2sdA2vfmGOdGchvvHWnPHwB8KRizz5mIgzYTw7Y1EyFmNtQMJ2&#10;fccCxrg2KiflbwOcOtCnDGgI8giDbHbBy+ViYeZXJnWG/QToP//88+IbXy52AcWimXzqTRsCp/aU&#10;RclYuGObZWLxSBwZhH5TWcuQLz7fZ7eXn/DJ15/9Knt1uPD6J5P0sQigxkjn54NOT/OTDizEzm5u&#10;lgt2gtmJvLhYfvP5F7UYzO8s01bqWCU/10RZOX7MR7iwCZ+xCATPzxOQ/vqrLw8WrPrV8YUyxi/D&#10;SNPQEYDsjOIn+wA01gMLNGmhZ/HJohEadmWhsx6A+hMeZLKoxnbwpOEjT5nikAMdfW/1/+iD8LLo&#10;ZqeXXWj0ku5fhVYuvC7kT16f5mHD+cV5ykgeZYQXvehEHvToQAYQGmA5qNo3eVx+E4E48qQjjUxt&#10;B0+cOv7ss8+Wq6ub5bvf+f7ywx/+1fKf/9PfL//wD/+0fPnlr2OXrw6Uwu1vdGzJP+pY+WYbz0kH&#10;tw1dB/ZLf4B8zwT+/l3IdbH7mHldb4/Lg22GHhf3xwp7Wfbi9mOg+ZbvfetDOfjmWFyde/5j/OUB&#10;MzResyz7r/KFyut8j+mS/n3grHtPFjTdjp7ucXhZRK6LQfvjKrTGNZKRtyUfyFcu0EDcRS4484In&#10;T8L3gJkraN8z5XTfJP4ehlC+/GzpI7q9f6FL3friOePGI6KflaVeobo7s3bt4fboO13v1x0vH9CL&#10;fHTBo186HX3N+6I8zGd6EL/hWsPckAe+hsfyN5IDGvK1xTjwXcNzeefyaINQOXtp897VxrfhUz88&#10;xNU9x7vMzjPzSbfuADOxc2cijOOz5jQIlG0N7XBhyhNk8nj0xtOY29uanMnDPA15PqnRkLWhjYkc&#10;6dI/fpplNFzoyduubQcFHO81ZhBliZAfNOcdw22HCJm889cdtr2XWe9OxRltgJBWW30CG+ggOwau&#10;ixfbD2Xr8M7fd6CiZ3RCaJkw5yY4nm7Kx7HG8tl9djjZ5bw4P1sulvq4DuU2nyOwsSuLt7FYGvWF&#10;vrO77fke8nkKTr+izriQEz8Ou6DxAs9vxxpIc8EXeFY7Znmfu9YrqcPoGQsivrIbXeNDSgw8pFng&#10;sXi/HmWFB1uA1BmQQNwQuePBgQPY9W3tIJMnj/RCy4jN6pCW48PE2RXNe7/DDhYZXH2HAV5wPfAO&#10;MgsVduJpVzfXb5Y3r7edaJ5B00eyG2vbWW+aJ/k6MsdQkYt8fXtzV+0ct+KDq/HucZ4oW9YsiOr3&#10;i2lLXCyEuSniW3zERahPXWwDKnrOebhwfrZ88Oqj5dVHH+c9YBpH3p2lvs7Pcow3/rGdjKPrmy+q&#10;/8EnXdVf1Ru/oetTefwfW1hEZheT37GuXTb6MLsh0GC/9f7Bhx8GT9qfLOLnibhycxrthEWiC0V0&#10;UG5s5IKXRSWy6Y/4CVr4+UozceioRwL58HCxmGYB7nFm6NjZxX8er0YutOR5bJl8FsI8IEE+Ad3b&#10;A4LzHDX/2U9/kTpIGxpffzZ+gj9ubqIbfvSgg0UxvkYH5QKXkB0wfuOZyZ99aSyUM1uqOkrd58EA&#10;7eFu+eTTb+X98a9ef7V8+7ufLv/+v//3y68++83yq1//XT6Swm/AcsoDn/rTUHe39/ELviJoD/Gy&#10;Z7tJhaD9We2tu0bLkXdbqGJrD+jpgd86T5h2/ygutNIbF67jbjtAGrtyJv7wgRPykUcAdPvZgUoY&#10;VaA+6bWjiAYpbXLU2Vy+Tke853e9iZ/UT13x1I66QXd2PGkb7Hu2hx7IgocdMdsRad4hV67QMgCh&#10;fZ/Q+SPPtrqOgSW9bCkn97i2HLOh27wXlw87uiziPS3dDJXZzD4g6eU7yBgJdWxyaoxPfZ2fZTyo&#10;tlhl5z5BoH3Ak99sR/l076JdINu5AjzqIm67U2+Etj+juY5TTlvGTN9lStVp+IgSNL2d+tM14LGD&#10;8chAKWM784/RvmhhVfqtzzL2GaJv+IOdFNL4jEA8abSMSkJv7B6/u25fVJ72YgefyUj+TgWHbvjV&#10;XhC5zdf5mZ9p7KG4jlp+9bjbip3WX8cre8aB73nmV91v7/HPND2tb+AFb31xQo10p5UGHHxe4A3y&#10;KBcoTllA7mXoUh/3SfqMkDZAUIdQHB/rFDfLh0a50ndIXB50KgfdXAT5tZm0cfLt3x3X48zLD8PW&#10;1sFvbZ+GRjkDVpazk21+DTInrBQR4kpEzvCV+tOXmn9WoW2u4JxGHmi6L/y1gs4bO4Yu5iv6TRmk&#10;rUPvO/BIJz++9Dss0JHm6nHn0/AqI5FJnjihumgf9APWndjnpaz1ABR5Y5SB3orIDrAOUXiHGGwo&#10;I8tQnUGejYR88PBoCAvfuXAaX3BznGlkSmNcGzuePO1THzhCp+u2juxHAbxvy4NAeWZonnJ7PjhD&#10;x8vT8+SnzMSTHj/kbVp60gTrhrjyOw0TIvB7V3ha/csPLLmny90pEwu65zaISqfOntbO4qcLY2e1&#10;Mei4DtvP5h/kwe/gCa03YMukDNMsPsARlG0c+Gb8jJE02gcMLn1lswE8IfCkjpBCR5rFAB3atgqe&#10;zn4spG+ML2BLo3wXgfmZozFgJ28crY4PxiLdAT16x0Cfm+Pa+4f0fLk5K4N8+fkku7rnmQCwQD5n&#10;cHpxMd4Brt1UjtxSDj6mxGB6flG7sUwI+AkvjkZTX5TTgQ1tvY7ix3ZjqTKWXMsL1H9AfecCC3k+&#10;JFA+ebd3deSYuDdbF5kS/gAyAAAgAElEQVQsOOEhD4h9LGaRDQ6dyAVSBi4Caa4et15dLJvHQw/k&#10;9SuMQw4/ZQQveqTRN6d3t1nM+hVu2z264Tm5rUWn8si3bSGDMiBTWzokrr4Q2P/bZI18inl6wiSl&#10;fMEDnU8+ebX84C//bPn+n/7J8vOf/Xo5P3+xXJzz29D1pWp9Y9/SBvWoW7qOn+PQzPxzeuZ5m/Se&#10;fPjRUXqO+w86y7CNAJt28kYzCRJ50ucpoz4fLL1cPb5JfDw282QHKuNllSXtZ9RvbvfNnrKVcXpr&#10;213bavco86yr0/4h49jZbXtO/H3s1S+9nru8rr/j9+Ld9s5HfEsf3o/VjzxoTAtdOm78tu09C94d&#10;t+k7lAFeu4Qdd0i9pZTXF79b7n6s5G/ls8wlq9q1upEQ+ureq41dsotaac1TrmkgdwbohejJ4raN&#10;p9LDP9Su9WVety/xkdF19jjZ0O2Gk3pQspeHDPmE0HV80ogeDwu7HOgYT7jPvE9wToAsAnKVjV03&#10;Y77ylA54ngp7NN4v4dUP0gnnPOnAd5q9NLjfdeg29Dh6sdXLPNNAyk8wb+Zx/AjRzh/u8QZkWI/i&#10;noLMyeQDYhNtStuY58yBPAPt56lg2YBeyBDf+bts8OcaQ4aZMKZftEZnns8vVATEydmMzWDAk+iq&#10;GHa+lHufR3ZONngPET7ytycz0IIreVVxxoXNNyng2fnWMViI5d00UOPJY732szm07Cfdr3KRVJY/&#10;2IjvtFINnvH14+4P3VaQBWL5o9LwDwN5NwSTxWQHe9wMhxDKvYVavIxpTDGOnyEq322+lKfzp1yj&#10;U4CPzXwQaUz+hVtdp+dElOU7yMtCZzzNHMXynVP18ruy3A7YkWCHno8Gkkc9co1ajg3I3o5bllf0&#10;HUZUGcv/2CMOqH1x9sgDx44ouJSN3W8HjdE2scBB+vZ2W1wzXOfriJFVOtG/TiDHk3p2UWnD9CM6&#10;M1eVYyzkafetb5FXoeyv48MMDFVeHMLilaPhfFWa9oFd7LiV38pGjh7f8eXnaxZ4N8vNNU81w7zw&#10;9WeerN5wk1Yd/sbZZycLT9c5FcHCq3b464EKPrq8/CC7Dvy2LIMfix/CWp/nLOpPluWmbl7oZKHJ&#10;QKcfKSPv7sDDglPfR45HtMcRbyok9GNQZFGHL13MmkYWlzqgyXXHwhldSGchXkfm0Uka3+Wr2Hf8&#10;lvBFygclPFdXb1Jf0LJophzE0UPbid2jb6ALW1x0OjDDZ9ujHJYFeuIuuKHvdMp/9epy+83Y1je1&#10;ARkG7IEPHPm0tcvzF2mTd2MccmeElg7n3Yk3kLFTs5yPL9HjsJqUIA+/Vfmulm99+vHyN3/zr/NB&#10;rF/8/O+W6+s3WQDj0mu+Cj0e7NA+LD82gjcY7fabN0NoOu+c/zbpebdn5s0T736jHP5kjNBWoDb5&#10;DmGcOQvLWLKVO3xOJke9WS4hXje+I+6tUMihTXALzMmevGtYdUD/73psRdwiKYvlsswoNi6f6bcy&#10;6hsm7jZ0u4zPEPXivglT1N+64YHYYzsoEnG/IASOZ4+5FY7jv+u0yK5zyq5u/cwcD5XbAYdImsv2&#10;VFo7ngMtq7RzOuWYHAFNp5vT2AdutlMdHR9efJR7b/mNca7rvauZROYU0ctDXuZQNvAhmHHAe3XX&#10;kf43aHi4zHwjrs/cdVRCj0d5MeR5ck48Fl3KNWxVh3CoWH0DPvaOfmbcHVDoO6/x6Gi8ygXmITev&#10;ANKW2oP0WRe0tVhPiyo93EO4A/hQfNQr/ta2Oxc8+GkeHwYu861u1KDTfk8yKJNqSo1yM6HtjPvk&#10;JCJJZezlgUNmP21wjE688jrULmlm2GnNE2f6Mfg2tHty4N+TsYezLD2PecgxGXv6Zhz8BGRwr0GH&#10;8kg/FZz3SJc6GycAkKPN6pDuuVAZwC5DfJe/JzMLYDL2CMUBuWowGgunUTE6xYWsSqD1ipz8BMu4&#10;GbSnAF120btA2iaT6i7a0kABc/NvPyOk7l6eXknw6xhpwRF0YOftNNKJk16ZpLnQZzyyBoP0M1Se&#10;sPMSL5+XffJqS4c9riyg/OT3SxqOcMgrrsP79oSGsj3w5+gULgj6/RHd4xtVq477sXDMrvEYhCmX&#10;tsGjD7GDhZD2ddjj0OmbGSoLehclxL36wocFAPo7nR2460t8FPT6enuH1MFCPwH5nWWDMkgb59j1&#10;QR2No88sbpDHkUZg3vUZNyfyYuv1TRapxG/HzvMJ7wVj2xgQkM0k6zQrA9p/LXt494xFT37j9+I8&#10;i16OQxcBj5bLavyfMBaG+ojDlviGRTgBv+t79PMgy2BebBnlPTmrvsLxfn2uHHRyRX4/LjV+V5iF&#10;KjLxiw+ooQfPpTx9iFxkcRHAczTn6up1HspcXNQHtMjHdi7Lgjxkk0YusLeZ+DpSD/8o5/U4ogyf&#10;cojTNmLP5qYIIM9AHFvRS4DestvGpAd2Wzq+5FX9uDOYthm5PCSoj2yBo345Fv4Xf/Fny3/9tz9e&#10;/v7v/7+FY9o3t9fLy1Pety6DsQV6g/pIV3wqmIRHYPe5JF2muG8CIneWbX11H6Jrb0F9yLv5Xfxe&#10;WVa5R+rpOeVSvrTWJU2GPOrDhQBpLttOL19sGQ+esnpo41HK3Adxlf2BoH6jLMSBPZgWktfjnfYP&#10;EXfMULflMd1h7PYByihHjut1ot9RvNvV46rbw5EHvucZB1KeOS3PKtdIq7fiqfGD8a+H+cQaH5eD&#10;ngtfG88CeGrH2HPYekry3F7mtPrtWwcfyhwC0Wt55Qfa/5QBHUHI/VZ6aeb0LFteFvjZMMCGMdzu&#10;8UafwhuEjQfwBPmULVlPS3OQN/XHg7xlySs6jEsZm0Z7sJ6gnf0DTj3qNt1li+v84oTQo1c5wj0d&#10;4maaLqvH9+jBzWHmmfOfSnf+Hp/5zJuh/qFc5JkPP/Gnxhfp5QV2n852zOnOjw1e0ilXezqc4/J0&#10;2OUhy3KKBx6TA33eAe4CiYdp3CAVtDXarcNEQHaIUDIGn7syggkwu0NlFDLrQn7t8hbk3bKug/6o&#10;LvDGrUieDyKTi0BlEJRB3Lw5Lh1wDvDvhS5rj0ZbgNjCdcAzRiZxQnVpP/ie19PGzQdiC9BFF/KU&#10;RVxa/QY9cdNAcHmAOhqmtssbOW2SSz4TX/Njw2m9f8aOfj7okQ3Xk9rVip2WdMDhZnaKseHUBVar&#10;Q+Qa1EXauDD62wBM2kt+F0TigQbk5B1dds/wD5DfLWb3cqXbjpvDy1PjPLkc9Vq/M13tr/sv6wR+&#10;3mjcYFad9q8BrY/sjo/6oU55t5ttTZ7Caju0XFnYXfnl4HHsejxJZYmnf4B5R5Ei077u62k3eGzl&#10;/bKzCxabl8uLFyxuxm8y37Crf76cv6ifSGDhxketCHytmuuUd4QvapFqm8A2/XvK0n3UDThtt73y&#10;M0z0XHjlwyZ3jLURCA8QO3gXlzoF5wUfi1Iu5OWBwNixRTb52kgei19gbB39CBrS8e14T4k0usgj&#10;YANySItDlmUjn4s8IHht7zjwyaf10fSGPGX6u8VdBjyeFSk6dHGcYvyOZI668FXcat95CzyT6Rqv&#10;HTfJRu5yR1uomdPdLcfD66N8LNgp08sPXix//df/avnxj/8mk5jPfl0fQ0MntuAbfPG+IXUwtVl9&#10;/Tays1CtW8IuGw+BKDY12XUS97JcCFgXvttwUX4b0vVq1cmg39GvLn5vOGGMK6mDIesp0Gl7nF1f&#10;dnYoU2qTum3CVt3rWLZlWmbMmunQAa7r2jj/cDHtAR7Eh0niSPa4FnffGG/VK9kBVI70B5mMhzu+&#10;7TSbn0vCKm+UYW1nMkHGrpzzqFE/7hR2O6reDuvpbeutZKh8awti5nzxHc46TXdeyz3z1a3ppE4k&#10;0ObGr1uwodKD78zbjczLA8Ix5qGPy34cOxiv8bVtYtSXts3ylDue85k8gPKC5NdPetl6HLrY0JRY&#10;quDdme2VitCWXtvnwHmSYJXNBC6FKxP3l/hVr9rWbeI+yP3E+xM0poHzA4gDRwyfIs9A+TQHeP36&#10;dck+204vQasNfAumB20El3jzXc/rOldaeRpUNvS2C3FAymjQpp42/oeCvcza0MvOPYCg7dJL08sn&#10;P1C69clJz2zxPX79iI69/MYen6tLm0wDe7zbJV6eLrPHaXnSaE9PE0eWOOUK8w5wVwxhXWNBu6YL&#10;r8M2gbWARUb4xiTd/M1ZmxHgtutwAVw/87HpXuWOgmA4TrcAVkDZ/HDA6c56Tly7H6NVN9ALO7zk&#10;VZY08pFvHjzG5etQ3o7biytbeiF+JqCDi7STcnEuJOQ5gG3yDz15yJBmjY+zWuBLX+lUF+U0r0Pw&#10;jwX55ZlpwWOXwTKJc6EjHnrriTgTfhdH6MrCsw0QlE9Zga0/qBOILC/oePgDr/6RFu9oC7hV9kGf&#10;8DZZD4OUAy1x7OTGRNn4iBfx/LQR8rBjLHKwB/ryDnU37q1sy3P8eeyKnr+oXU4IoA/V6bJ+8Ag5&#10;LAQJ6Iq+5TY7yxcXdcS5ylzHnqHng1YukLS7ZJcnoCGQRxxadMhTVNsCGRrqjXziysQWF77kg++X&#10;+ebhM47uQsOC2o+g6Vfy47Mhh91Q87Rf+dgRGe2YkGWSh7TtDagM6fIV+PYhDcsnz9nl5XIxTgCg&#10;F50E/cEWOPVLuvKqtvNzadPDF/kiYPzhI0hcvJvAepbu+ObN1zkqzlHo/+rf/Xj5xS9+tXzx+X9e&#10;3ly9Xs7POPK/PZRQVreNeJ/ESfNc2Mv4XJ7n0GEX/t98xd2s2gx48mN7+lFJ1JZZvj4HH5qqlpB1&#10;HuNVK4N2FvZIWv5Vj/oCDxm1vWPFWbYVOiq0BYG06iLd9Xe5v894t4G4V+wchsw0vy/7us/2dM75&#10;3Xbo5/w8XJ3uZ8pNGVue+C4DGtLv0t66nF3bWttTN7D7vuOVYT7QuLqwM/bmAVXZLg38jts+AGBg&#10;MZ+HB7kXtb4XWe0e0LJimrzdTm0xr9Iz505dafuRfoI8ZCkX2KWqVyhd58FO8dosPQ/1+iPI0I2K&#10;n3l6usd9RQcccrkcC4XSC9UPpDzyap+wy8vco+mQhyPYBuX39FPtuM8XZn7kpH20cilbSPt6LFhW&#10;7YVWPckb9+PHZHwTedrRZelfcdJoH/geN1/65O2MJ+YLOx9zTwI42gdzr8dC54VOe/A78S6v5z8m&#10;8yBvnACRF33IBapbqO7Ov36CTCIyw8wbFE3IxrwJJ/9NXpJmEsHTULbUmXAzATpd+A1CjmZmkKs3&#10;MsbXX3Fend/P13eHHuTV7vC26NBY9Tsx1IEcEYWPgbH0ZIiU7fArvj6xHbvRYRs9rGTUvM04Quig&#10;pOmmthU7fZYKbUGuTfpwNaJFrBwhPMjvOhv52mAsf5cdu0Zlg5cG6IX8HuBh0u7gdntTO2GmyZcH&#10;GeC7bNJc0CTvpt7lODmviSW0sYuXffMrv3W8Urn5TikPC7Ibebgg6PaHmfpqE1bLhCwuggOgaXDK&#10;IW4Hk9c85QLhBULLk18XIeAZQCMzbaZ0dl3kKQPZtkdkgQ9vW7TA26/av6m2RZFq4VxfJ2cnsBZk&#10;9Q4wefzU0f14P5jdZ+yLjbwvTFvMO03bTSU7v8Mn2Ee9UT7aABdxcFz+JEd2IEa7yrvC9K2b2oXF&#10;dmizmp58TXkt89l4hA6teP2mTuxhMUqagZQFMLQuQuG1rSpDv8LHRY+N7euR6PKJ9c4NHhnoQr9y&#10;qJfIZ4E5dnnRq43kEWcB7G/xkkYOMsivclR7T0UPmeoCh0zowMFjMH3OC5xn+w/Poo82BC+r09F2&#10;0E9e8kc/yA4gZeSDdOSt77irsSB5W6CMLOK5iVU7px6qTdX733/1Vz9YfvSjHy4//ZefL7/85W+y&#10;1clDj+huY88ms/yBlkNdnWKLK2fDvF3swQ7axM47milxuzFCom3s4BH3kr17CZx1mgdMEgGVP/UF&#10;6Anu/G4T+MPxqYt6LK484Bbnvf5a7FgeZZCWLnnUey/n2FnEzAdlH21EfmX+IaA2AOcr9oyKmssr&#10;3/vaHN+lvexL2paaR/Jbu5ttIq18447cmUWZaKKlA1W8c0st4n1sEzRFtUO0aeFsu3TiheCNAxmr&#10;Ok4+IfLTh9v9Vf7QjDEzdG3sgqaadJ72hrTzoVUfwNvzIC6d1e+5VSW/tXvrdeYLL/KG8Dt+I31n&#10;EZR+z/0mljFM1BEUqrT79DnxXfnD1vilj0/6v5VlmPDATuSejYWIcvJNkvWheb2ChqOhtTlSdOmV&#10;TXnBzeXjK73hHf3Xus49bZ27b20mMg7GOLWqqSB0hO56cULymQf0dLelJG1/yTP0ODhlgDfe8fK9&#10;LWwqd1m7rlkfef3S5o5jbmN65t9V+ASy6zD+BMua3emJ97REjhem92jMA/Yd8I6Xj7ITeto4+HUB&#10;DFJHARm30n1ZqJzSsM+Wk1MmXtDV8AK85jgk+RM/C0cmfi4gNtll5pYueSWXhuaQUY2uG2uciSRX&#10;0uPDUcjrBZW2tD3/r3Lg6PFjEhjY0HVMn/hOQ1zZ5h/T1/O7DfBzKVd5e3Kk6bLkvx4POvpAAZ2T&#10;9uv2O7Z7smmw0AvVRT0Sz08LtQHaDk8ek/a8Q9t8KD+QIFS3dgt7vrwzn2ny4cNWLuJM+KudVx7t&#10;sHS5+5rhfjnZRm5aBpYF5meohrzYMm7Y61BKPQ3qCB7tarN/a2faJJ0PX1j0xr/5uFTFOYYM3gVh&#10;fdHifrnFLo5l5SY9+uV4uo59a99h0cXO43hJm6fJ56PeKSr2I/vlyw/ip1ps1sdZ8u6w7+hOg3Ds&#10;HO2BODLLn9Vea9G49V/kssh095fxgiO4+IeFK/YiB1uwnwUlAQjtxYta4EIHDfLAw4OMjz/+OHzg&#10;yNeWkrksLz98tVzwISuWgEOHPoLm9OXL5WzYE+bxBxps/uKL30YPaB8ogMdW+PmNXQP2lN46vk36&#10;8iU/aVRjGXUATjrg7XhAYH80f4XjK+6ZYJ3yAGR6qnrCIpdJQNUDEzd4A0dbPD/nqFu1dx8W4F9s&#10;/fTbHy1/9uffWz799ifLL3/56/CWLbX3cH+/ffTNcgLR8ZwQszANeo5+Dqb0pWcISDlkeoJem1j0&#10;RmV2f+/GZJhjmPWzevmQIn5iXNKeCaoqH15MgocbjHn4hd8T52HE3XJ+yskJ7mlI2vLrMHbdTyu/&#10;+MULeZUgfA1iaXbu42Pvyds9WNseg/pCuEdL3nPrYY//Obh+1FRfw2cciA17/0r+1s66vT3+HDuO&#10;0eifveZsfz3GK37PFv26yd/qr+OUIbS0ezTIFM+9FfuOBbKUNdMo4wE+TKOfpn/kDYy1rkI/bIgt&#10;reUrq5uEnju4V0PoJ/SDzbp5g8T5IQ+aKV/8mLlGHj1n4+Xu5Dav+zDuMa6c8jNh/NwX81Q+vnpC&#10;/6yHkacojwlbWz9Y/HaDV0NXg/MAyrJ1uFF0bMV7PZmLL1KWNnaSFiddh/Sd2Mo9lgdhdesf5SlK&#10;7lM9KE/Ib9V7v1NfTx9rC8qE5zGaPJhlrh5b62NlGVVx0LjfaUv3wSp/tDPHeWDeAx9455faIITf&#10;uFVIudDVy8c9jlW0LS60LU37wVTuq6lTBoKRr42/L2h5hOjFftNAfdnLr33S9fSYFoh6APUZGfqO&#10;OPhZ3gNmx+6ddqytyCHMskynfvYEw5NXmrZX7bDPS/mddQ93XkfgqokwuNzd1WSJdwC5+ILq/fpO&#10;pE8c3KliwsBEj6aR5pHv/dIor67q3TgmVHmCRIOlk47JLAWz8mhTGFdXyNM7KAyTLXZJuvOJ67T+&#10;hAP+TWbJmx2sg7pjelzZ4Ig78ZZPO8MzHA4OOisLWhvW+Vl9xEk+B212x5n41sS0ut8oVvNnlWG2&#10;iZFjPToyfofPwQQ9VEUW5uO4UOFqoF/LMWqMI42Ei1RT1WEQo1G+OG8NPQ9FWGTxfmp1At4hpf6z&#10;O4ne8XAC++IH3gOPHfW+8Sm/L50njHfLDUcpeQlydKgMLAxSXMP/fPwJq7Rb29ICUt9bx+x+Wv09&#10;nqfgW95zrKuOxlBnN29u6svh96fLxSlOoLx3+QgU8m6veKl5mxif5d1WBhoG02W5vikFWSAzOPvE&#10;u1pwyp4xE8NHO0+BRpfhZhxb89Vk+t7oF/iUXddMCeq0RHzhLvCAqONLx/c3vJPJe9jUATf5mjLy&#10;Ea589ZkJAF9FXk6Wy9P6YFQWO6f8DNLZ+Cp78eL/05Oz/CzSRx98lEXl1W0tdCgfdvAOMF+M5h3j&#10;avvjPd2z7UgMtPmppJS9Fh01VuCz+okffMziNIvZsXDEH/R7Fq/grXsXgcglnoUmv/n94mw5vaBs&#10;t8vN/c1yPX6b+fLF5fLigxfD/toxRh7yT/j5MHbvTk+Wy1cfLK+//Gq5Hm2RRTQ7x3wh+56f0Rpt&#10;kkXhy8vLLNgpEr/5++KsdpdtezwQueLhBJW+LMvLi3ovGXsJ1Mpp4+F3suElny+K80Q+gQeIjJ2n&#10;9SDi+qre1aLOTs9rsc8HyM4vzuP/+zvacdUbZ5l5xzpjV7r9WU7mcBqHgYlFGQ8zWQg6vvMc5P7+&#10;LEfC8y48eddvluXkLDvAP/nJT5ef/OQnyxefv6kd41E+/J4w2nMl0nsTXf0y6JnAEIIfnyin3sBn&#10;XME/OT1Uk5W8c18sxTf6F4n8tvXpeXgjj/41JsW0sKga/d/xGL7QhJbxleUkbj6tMZsx2YGYCcaY&#10;VNQUCeYaz3h3DZ0ZqZhQI3g8OALWBB0uKuA+9YFF2zmlchj9tPhieIyjveVz+SfL8iLtZowCw4fI&#10;4Z7MIHzO19xHSLtutjNAgbMtDteHGruDHyecZhmzrDm90o/vfOCL1PoY93P/aTuAoed0TagGd06T&#10;wDUqaTzMqdyytp7w1z0tjordaUAhqwcOxREbRvnTHsYEkVzS+qHHxQlLUs1HiIvPeNpkR9eQ3/0q&#10;v3CdfwwbHEuoG+YCLMyY0DMupimkWfDguL7az32GAA0Be6oPpcWN9jT6EzTjZ+uIhrN9hLF8crp6&#10;m7T3X2RXftSs/YhvBUTvqCVSTPdYfFFrd0yEy5Ri5C9tYTjl3nc8Ybpjs2T068ydkFbyixlB9bue&#10;PhjR/2gjdyxD0rmTRiz3UI1iYXvKt6J5nwOHYQ5fG74JP/i8Nks7jY3D0BSyxZOussS2tOuyUuXY&#10;5rhOTvef4xa/m74G6s6EbampXPOkyRhe96sNVQzoLr/f5B6W5f/pyXLOuJT51pgzD0bonaOGd4wL&#10;5+MIa8a8NMAah6hb7NG82LaOP9xqGDGrPSKPfPq89au9+AQ2aPnJwiSGr7KoHPPIbXwtP8KXixrn&#10;/khbxRoXfJwgjVHb79BDH5namaKEqGQNn9O5sqkwTrOljLQTHiBTEv6DpKGMBwtppbYZmlhKzDyy&#10;9FteIP4w+ECZtGUyTt/g1z2iZzCw3IbOsNc/sdMQ3+/43Tp2Pgq9YxFxbZRO26CRzryuS76O6/Ya&#10;B0LbZc16lSGUl7TxB2OLxKN9pk1LP/wuL6TqzxoUv0LT6PIRLBi4LPAGvWmMRUEqHVxNGcqWrbJJ&#10;y6udTDgNVIb5QEJNiLcKAdcL4ABDQbRTecowvQc7jbqh63HSlr/L6Lwd/1hc24WP0T4nb5aDTd3W&#10;rSvsS5vLKZV45SuXfOIE87o+86HJQmTQ29GUK4SePGUok/pk8ZF0m4QpF/zME6PGH+gIQvUrX7w0&#10;pM0TFwFJZHjLIjBDPr0O+ff17iu8yGfuzQBVqmvBN/tfvfaKB3B90FMTU+hztb6xsLj143A3tVt4&#10;l2PP9QGqfIhq2HN7Ux9SKjuqHPmpiGEzH+Hi932ZQLEbm360PqSoj0ctLPzHoIotTD7qAc3J8sUX&#10;X8RN1BV9kZ+1isvu7/P+NF+OxjfwkV/3UB9cnWfxid/JY7f9bCxyWUyy08sNgjxkvH79et3hxU5w&#10;V1dXgSx22SmGloUn/Ch78aIe0FT9lB3wouvVq1dZQEPrwrdsLG/ZHuDNx8Joq2Sd1e4utqE/C8nR&#10;HkN7U8f64edhABCd8e0YR6GTD9+Q1m+p73FzyELp9m65Hg8EM7HgePXJRfb8kGmAj7Ko68XLy5qN&#10;0g/GKRzpgWdnPJwq++BlscCObW7ulDMNufpmppajj5zcU49lLwvAD15dLt/73neX737328vrr3+O&#10;l9Y607bHILoJZUP5njR2ZGLPPGOgaWfELbV1NPMjK5O+Nk5Fyc6ffhM1LrxzgRH92Q/K4pNJdQL1&#10;iY4hV7tWNStd0dPTajJXP2EWP2YNXPm13Ia7/I7G8Wio5tU4Je7KYFM/xRbf1cMw+BLGSSl9Cw5f&#10;mTZuupgO/4am+Q9acFzK63COz2n5wM9hzcuCRG/WQqrTbjmFdSFEijzzhbSfVfZeG2uTyciY0l33&#10;u8Qd35/i7TZCm3px7B/LjPg/87Pt3rAnN/1jUmzddfq1nw9k0VTfohXFhsagDPsGabqufZPxNnz8&#10;SAB9Fhn514SMqPVDvgEfpL7GYol2XwtFqKETytFsHAJTptFmQ31yVw9VOPXErnBOK5JT/TB7zBRI&#10;fB5WhTLqlGeZN80VW61vBId+qxGBslnHwlnWU+lDuUP/GDv3eDNUVNFSlvSV4Sfp+30HXLdTfcfs&#10;rfovDxCXDigv9z+C+R2Cz/02FNXu9GcekOV+W35TtnIHy/oA3IeSKQ/30+EXnv/B6xW+Zp/uABpX&#10;trbYBgJd/ELE4hc9NRXkR5cz5wDmwaWCJtj9A3/3iXYGn3vH9isn5BGic9TVJHrNl9b7fafb4xfX&#10;5RPnVzjM0zZlqcP0zAsf9UuYaZXJHGgO5sk3887pmb+nx92wow7i6kJmj0NEOj+DhBM7ARkSS2ja&#10;vA6lUXPP6w4QTyMmDrSDWmgrtKeJ90t94PLkT8UTTH4bQNQPfCpIg32zTastbXIKzhC9O42C/Cwu&#10;cP4gzzEdGVf4uH3pk6MM81f0VhEjYpmP4bvdMw3plGXo0idAJ/en7AYOP4CHXp8RZxFhPXdd4RkL&#10;jQwwY0EALXTSCsPx3VEAACAASURBVPdsQ99pjjmNOSN+HTbLx2/54mpo6yjxaEvwMnniN21HiP1j&#10;AuJoycIrbZjTVDyp5+vMLfBk0nIDCdE14qS1pedJc8POHWEMtid5N7797u9435fdYBZxN9e8dsCX&#10;oO8SB8faKj9zNOoBH3LDcHLBLhc24HPqgzJlIXtWi8/llNcbagwoY8pm6K+u6h1WdhexmQETGYTq&#10;29WPlc/rEOxAMzByWZ/EkYdu5GA3/B98cBlZpF3sdl5okKHt6gXPDil48lkYcnV9yGGxzEIb+dCy&#10;MMZW6LigwR7iQIJ2Yivv/5InHmg6clqdkwdOmtjYfCAePdABP/jgVfzAAjx26JvsCt0tF5e1g4xN&#10;yKMcXPBjuzuApNUdA4Yt8KmLuG2BksaO03GDbrsGvPKSHdHsAl8vH3748fKXf/kXyw9/+MPl17/6&#10;fHnz5mbhm2g8JIlnXASquMHoSa/EoBgVe9pwWd8DcIwfO8BjH2MqUy0VEQ8/9hNxLC381p9J97we&#10;byYeRnfKEl+vBo/xY9jLTjuhirbpZjKV+qjstRydbmTlQcBad/I1q1LOI+mel/ocdopXrunYOtpe&#10;j0snTgi+54kHJgx7pUn5zEs9lU/Wnd+2KyN/I3+naC+3Amac9pHf490v8s6w05s3yxf/HKhOYB93&#10;4LVN1APYNbWKZf4wmtyKMxKbskPu7uDYyZKAsWvTEGwWsKPZUs4sWKnT5SwL33xTYOSz6GC5x0Ye&#10;yxn6E7hKNyXJNT2Y00dYeNY/Bo68PhBZD8u53WUrBleCu1+jna/4Ua+eh7DOWKgT0h9jw+irhV7b&#10;glbOY4RjvXU22FbgSTz0qXOOr8Q7kWNyd0gPUOrSLQeZI4Hs2qwqBDzcAwjyu7A8wLUGRvml7TQR&#10;MuT0MpTOqk/i3KMeC122dOokr8fJV5d8NAPiW9qaVNrbQ3QoT271CsULZ3rT2q9MIfnV9PsjIqVV&#10;mY7pgko5dU8vf6PLoH7mDAZxHWaeOO4H4qVXx5zudtmeOq7TGxei4yk90n4TcM+uLnf9GaTZMJyp&#10;A4BdkOkZKlhe8nulmAYnTR39KadgAw7ttszOUscx2OnVBy140gSgV8crU7qelk75SUuwA6XbyXoS&#10;JS92GIdJmxUQO9+zv6ccTc+s03zw1qV2kOfCotebnRJoB+zlkPZ0LPp4iEE+8oH9sqyWXzkpexsQ&#10;tQk65SvHPHnEAx2gzXMhahoa5Fn2bg9x8gnS93xw5Pc84v3CP9Bwgw7d8DP4+CPpeuCQxe81XzG+&#10;Wa7e8BVoFkT207qxqQsYuej3JnF+lkUjx9a5tnKxENz6nWWiLCwCoeP4EXV9flILW3Bcr6/5EFX5&#10;HF+Cgx/bKYOLZWjgv3/zZvUJeeqClnxksEglr5eBfBayyGWhTMhCnu8MDF3QIA8Z0L0eO8rgCRxr&#10;5kKui231QA8eiAzLRxp+8sCpE3nkgdsLlos84vDvBe3lvWoeQiATP7ggpgyUxwt92KNda7sZemiO&#10;5HlZr+gGd99+j117tDWTOZqzxx6bzd/97neXH/3rv17+y3/5x+Wf/vGny/X1m9QTHz18LBwrNzwp&#10;e464MZ1mK4OjbvvtEDnx41j4ZiGQBXjt/GgDdE7q+mS2x6V9DtQ3My14a5449ZAi8KctYuXHrcaR&#10;FR7GjSF4zlPf7L85TZ0akGG+8jpOOqB46YXSyH+sfRfdNl53PnnVk7zmk0P8NkFTxrtCytB1z+me&#10;d2DDIwpnnk46+6znPRWPbWzyn9SrCMpSn+++PiVnzleO7cq0dPYN0vSJ3BvGKio2MXaHeEzM2e11&#10;3jR2fcObj52u5xEUv0Jq1f4hUvm0KXex0200dhDqA/lmSP5Gs02ANtzW13jLAl09r8t74J+e2e7r&#10;k4mrvPoGwMMxS33CSeyWbGPsbAtEnX8vfxNUsU7Teee4actlWnldjrgOpeee1WnFi2N86riOpx20&#10;4keO+UD4vPo4ZF7saQ8s1QOeuLK63U/FlX2Md8arU749+eYJoSEe3wv3GKf6n0mQYah7e6W1iTzm&#10;EqT1H/MI00DnGcoBKrfbC165ws4DrvOZ12mNC6FxbtZ19fgYmhT31lBZ2tbtRNh5ngnGkRRA+QyB&#10;TKK243MKgII4Di+nV8HBSXOYX0LNh8cJXNFvgxmVZAXpJOiNd/laqtHmrfhRYfKbL5zpwHfn7NF1&#10;HuPQ6TbtJC8TIol24LoTPN20O2mXJ77buJcvnXCmMS2EjrjlFT+noasB67A+6WDg+6VuIHKQ2S9l&#10;k28by5ZOPc7DoPWKNtMwNFsjf6QPZR4uTMwDcmEL9pb+MYH0uIuD0+gMtlWOJVNn/egLcuYTCOro&#10;OqNo/On5oUFvzZhjmxMf6XjCTZxX/ljssujNAviqfgbppr1DzSKVj3tAz7SAxQ+zkCrveXZ9+YJv&#10;/XTReXz59dWbhZ/45WuNLAbpf903pxcvqi7GIrD6/OEiXn+Gdyw+b26vlts7fg7pReTFV3w1/s3r&#10;2Kce/Iu+2DxODLhL6yI15b+7ywIYeq6+eM6CcbRDfieYPGhYMAPhZ+Hqbwgjt8uhTJYLvLaCwzbk&#10;E8cuFtDg2G1GLj/3BCRoJ3FkWEbiXNIQRwYXO8yJX5xHPvEssvPO+tnyxVdfrnLRf8aFLPzAQvnq&#10;epWNfMuhTepWpwtg3y3SrlqKjfdvh73IwB78xbvGf/EXf7b84Ad/vvz8Z79crt68iS/WwS+le/zP&#10;bItpuHKcmQUw7d1XI0Z5ulRsYtJOr82ilneHtxtX1Z1GjYFZOuSM3t5FjvhhjpN3F67jcDQ1m3/k&#10;x6dw5zWuun/WULVNyjnqR2DsqG4+8qaJ+VYPJXcYdQCsU5DGhQeELfFYfnSOkwdaXLh6qFDlG05s&#10;Mrco7ZqUY3zFt/xx4ilO2fKqrI/J7RIej1M+5AmjZeAe53y73LK5eLqup6R02lkGvH28j6zRXuDj&#10;cufcJj57zaOgD+wYhL7aserOzmvVdha/Z6eH/cd34XNXKr9Wf1Oz9Nu854HugdBm87EBzZQrR2BJ&#10;5P5XFMlXzWCyV7KPmPzhH2X6LmbS/SELcsZucfYgzQNmHKh2oxyh87aMGXv9rI3lm7113LpGhjHX&#10;GfbmZW6FPxPin8cCetcwoge4kYkc3yHv+eBXHUce4Cqf8Z8gP7DHxwCwyRuM0nA/Mt71iivyGjuJ&#10;9weq+DP6x/gBT5UJe4rzCVcNa54HSnbpkMPy669Du7f5LfTyE5/pxIkPzMNcNR3yH9O3UVes3+/l&#10;kQYdzIUIxNVNGtpc9PPeHmQeNMjv/F0O8c5LnCBM4ok/nZa4NopnXvq+YVfuaEDncyFQBoMGdAeT&#10;1+mhYQe3YO2gyN/5lAU0Lh0NDJlAJ4w2OnUB1Z3I+IOsNhT0rNVOkKE7IqPnd9u6sK5fWUCOnaaB&#10;2BsHk/RdxmNx9T7FZz5Qnsfkvmtel2181m36dkygoOOyw3Td0FKn1usBHe9VjMX1Hp1yyFOnuOic&#10;fG+eCxnS8M32kcYeFjfE+04aaYPtmKPJ4juc8eR5IUNabRCnn8xXD+eZXbSRx8fFeM83R55z/NXj&#10;vrdZDGMpR1aVA+SKPp5w8cSPY0j0r7HzyzuuLDJK/v1ycrp9tKn7mHzfOQXPYMrP8eAzAjaDt27l&#10;BU8ZCCxpyKdvI4+fbrKs1d+3uoEfHBB+9GTxNXaK5cMO6MjnBg8kz0Uu+Sx+4QWPPPK8GYC3DMqB&#10;rpcJW/tFHrTIQB5+wcYX7NyONrhHHx+Mtku+AZ7iG7v742NiHkU/HTv0H33yyXI3jj1j4xl+be/d&#10;4NtNFu3tsM2ZJx0QOcJ1JmE/GTdE7aS819f493751re+lWPQ7AL/y09+kffUpXsKagcQ3drDBB8c&#10;QRp2bPSVkHyPb+Z7N35UpSnOhJ70cHPSR8aHYuPmSr0fv8lqU7/PiKtj2ludutjVpJRtZFtG8sI/&#10;JuLsyEEy5yvDNmUa2H0y45VzjKbTG5eHdGwbbZM49UTYkweu3LvVoTI7LLruwcp9iOlcz493+cY7&#10;RBJlAWccaDrII3+6bzrJc3g7fY/DK79xxx/93+nfJq5ceUwDU5bp/sCA0dsffcxZFbH6V7uokcU9&#10;fnQwHjx1/+Qhj4pHNzxYoPY87m158NWQU7T7ouuZyNZkp0mcsfCRvgWj/lmFjEi1lEOstF3PIcVh&#10;/5nz9tLIUu5e/ox7THenRSa0nX5Pj31QemXIN8swHwhPPsy5c18jT30dElf2Y22+03ivAqcs9Esj&#10;7LI7Xbf5qfjM19Pq6TLI5+p5PS5txxkH9nYmHh7joWn+Ja/bhA97Wj71Mu+RR1uFyRjvACsD/q5T&#10;vPKE0liHx+icB8I329ZlGUfOMTpp3hd2+eco1Ild+YzvSsnzYmIEvzKgMw9Yk1S7WUnBACdB1K1x&#10;oBNg9YGDvhuNXPXUB4NaWsbm8M7bsiNTWR1vnLzH9FPmfCxIBuDUSX3y7xPFTvpYXJu7feJKzfDp&#10;3gs4TTD8XcaxuCw9H5xpdHtJG9jeL5WeRg9f/NMmUeQjwzx8y/kkcMS5yOPS78rY0w3dMt7JJX+V&#10;P4YVno53vsgeAwZHz+7HAjiMR/7wVV/lSqKN0d++spn0IDIu3OMlz4tyctGegfd82ZniXbHQvV6u&#10;brhul+srdv7u80VFfrMvPmTXN1/PZEAdT+zG01Pe9eVr7vQrr/CMBWx97b36GLbwQIMvr7oksC75&#10;QjEXH1KKnaMuay1W/a/wW3uL71mcLyx6twdd3Z/oTHnH+0LEXaACyddu/IDM7ISenS38RFcWueMn&#10;t2w/2OyiGHm9DUDPsWJo2M0lqL/TEScoB9n6DRwXtgG1T3pkE5AhTxA7f1hgxgfjmB7x8I+vgV++&#10;fJndw7OB56vayIWu69Be0JRHX6yrwfGQiXeAkzf6HVJcxETgPfsl9L/q+7UArp+Xurh4sfzlX/0g&#10;u8Cf/fq3a1t7bAGpjUJ9gg3EefCk7UBOMXCqIj4Z/diyVsuuhTDDHmOq7zSX7aTXAqXoOVZ+ePsJ&#10;qX9q0n6XY5Kxsdxau8uIGl999kEB/QJx2SkacrNLNxa0kRETqmzronjITVm551FPWXrXR7/CN9pc&#10;j9PHu/lHd/xg2gn6zix9bXq1byDI75f5w/xQKbNkbRMW0pRrtZfKsEytvVYlxUma8Y1A7CqbSlxP&#10;d5uNfyNKnyGk2yG5NvAAFX8EDpfgMspRbVmOpyEyOaGkbDkiK7263tsH3+szaSco/eETdJy2AHdX&#10;X+Ot0by40xaboL2pyEXfwaFtVe8Zv6IQwTFzrTd2bTMuMG5vY4NHt9cD2upt96r4cbQ3+0na76DV&#10;DyiseVnd72LAkT/M77o/0/fhH/2EvNV2/DWlj4hd0Z0XpPzqFM50q4Ax1pCeaeCVv9P3uPdHccjw&#10;eo5Mx2T0dD55n9KvXulNK6vfm+fyqLPzqE+InMeC85xjNH7NO3Ja3SrX8u/xQ6Mde/k9T3nQ9bjp&#10;TttlWX/w9Esa+YTgjQe2cbnzEycf+fLIp+wOoZ/DjFNWp2N+0cPM0/PeJT7Lm9PRTsH6pA1FFrZD&#10;mEmLk06cELwNF7nwzZeFYYdrziNtYHJJ6Dj1A/mZl+cGZMCjLOWIV45404/BB7SjQcGjnsf4n5un&#10;rBlyhPixgH3dxjmuPGTMecqVBuhlHtMd88FZ78gC7wKAODgvec5e1I6aeGSQh5xtEl/alEmKOKG3&#10;L+m7LGicbIPXPvUrJ8LGH/NIssAhbTnAISNy8hNPnXOLK1doDun5Ul7JrB1Sz2qy6OPYMxdlDc1a&#10;p1s/QX7p8m5fExd2e/Nj9DkOXcdLmVkwQWByc/niIgs4+ZFPeZnoUOYcox7Glw9KJ3EWkPzkkPan&#10;LjhC1+qeJ5Ck8SMBW+jT8KOHyRV88kBHGsjFAOlTTPDwrbu5JyfL11+/zow7No93e5HFQhffERxD&#10;4AfPhRwHX+i5tMn6BiKDPG2mrOCQRcBG+LgI2gEPcS91iAcS9Pfl+cXCri+BhX3ol2V5/ZvflOz2&#10;lW55kE1QpvHwDvnmSdsh76/VhHS0mT5msRA+qZ+q4ue1rq5ul5OL++XTTz9Zvvf9P1k+ePX/Ll9/&#10;xc8kbT97FWOmP10fWaT7tS6G6Mu0OvooS+txsgQeR/ha8Fa7Tcljdo0rq1p80sZg2tf7BG2dZQTP&#10;17C35V5IwBM8Stn5yKsFd/khjxpYDA+/WE5ldN7fVdx2q/yUq9VRx1M3BGh6XJo9aPszr6cTN+Mb&#10;hLMOROvTnvcNqjwq6jF9lXeUdbX5OMWWg6y9YLmF0BinP/VdXNLpO9Qv3aj1naSZJ7aHy8hiLOph&#10;bvcn7VsOnW4vrl3kGRfO9JbXb2LN+XP6mJw8iGrlnPkeSyMTt2vLng7znpbzsG89xkNe9D94lHHI&#10;1etH+zpEKzaK69wdZzlmmCelwxbo+wXtMdmr/e0+Ka7L6Dht0wbtMy1tT8vzrnBPlnq7TOiO4aUj&#10;/0De8Fe/hezJgP8Br0IHJL/PQ0Cji7kOef2CjjTBVySIdxrT2gvcu/ocSplCZKBLGeCNCzttj6vf&#10;0yak3zd0+cYz4yLB5cSKyR5xO4/GMukj7oVB0Jju+RqrbKF4IT9VQl6/ESPPSiJO6NA4eGwl3S95&#10;Z74Ian/QK19Dxx7w3WbSBHAGcP5up7Q+GcxTTCdD+HcwHdxUsiDbHhAoX1mk2WEvfACeSMS66fZ0&#10;Pogsg74l3cthPSu5Q+U60Vd2h9DPZ/TVpSz0IQN7O6/y766rruHjgpY807y3Ca/tLDpbR1KO+vag&#10;eue8+kJi+dO88hE//bv5ChxHdyNn+DXvblEX94dtqPsXmd3ukn3YVjOBRhc7v8NP4Rk7wfw2rR8q&#10;YLF1xcIw/bB8dHZRR4bZNWNhxhPyDEpn26KMheqrjz5cLl5e5kNLNYkpO1hMUi7aJYONk3EWztzc&#10;+OhVfDw+eLac8Tu0+e2B5c3N9XJxUb/Hi223t9f5/eAq5xhg28+gxR/jyHtk4kt+u3AcaQbnGEKc&#10;nV7bBD4hINuvOrOIzyL5st7N7Ytt2xx8H3300fLhhx+Gj91fdfP+7cUFR3zrS9fwYAt6Cfkd3nbz&#10;SX5bvNN/+O1o9NqXgARoudQ14+BJyO8ZVpmWm7LDY9BMJs8vLyPH8tsveltSNrDPg6HBP9igHULs&#10;PD19kZMF1Q8coRjj7BP8fvCbvDvNAxj8xZH2v/7rf7X88z//8/K//i//YXnx8pPUOXKxDUi50Y0O&#10;/QHeKy0tYxG6asc5ts87v6PNOWYCkcGQ6JP7zep4c3WAE/WzsQLedBcd9kXnKCqg05wOH+R96yEa&#10;kLMWHNXPu/WntYM93oElnyEfOS50+wSdvOxI2aayABmL5dgzbBr6UsdTAU0Os9fyojNhmoh1fWXf&#10;1hZIV2stm0tAi7f7RXgl6LDv4HOXG+XHmtWmRl87bw3xRBQfKCf+GGnrL29ftvsB4qQnbptUjnnC&#10;Wb1yyZen05jfcT2+J1ccvFz0ZXBc9BWCNEJ17+mDRjzjJ2Ht96NhuAOqPAloJvCmT9GPzsY4hA1D&#10;FiPtyelZ3RMYdyNzbXHFPy38Vj1jjO4fkyQvrwu0MQJcrtVw5pHVF9DkY33qj5CfF0sbP2y/x9Z/&#10;jg9anTIPXdrqeMKX3M33gZl6KUc83MZQ7KEOuThhZVliqOUfiVVOw1t3ypn5er62zjSkQzd2qKEj&#10;3eFKM7Uv7RVCR9yAHMoGjA4zJjrQ/gpBSGgT/IRjpyeu36lHfxca/F29C54BfVOfMcSj97ERvUMm&#10;M2nka7t9CWRoWDuMskCz2k9ZhmWWFfre/xwrhDGx+UF/qBvIfEG8PoNPGvLU1/HgaH9sANoORxEP&#10;6Pv9WzlCZHN/BaK7lwWafs26zWM8hp+gHPOAytQ2aaXBV+KE0iqzp+EjCOHpfMoFgudBuLgub8W1&#10;dtvlRsn0B3nwEdSZI9AkvGxQOnRmkE6oMNI9bjrI9kd5DZUo9OR1KI2ygD0+GFf+OQ95XR/5XYfy&#10;3wcqc08GedrU7ei0x/B7NNKqU9md9o8xrt3Yps1rGdoTZHHQE6cN8gRLHvgdnJQJzWNBui5j1jPz&#10;k+/AoC0zP+lcY9JuvlC92rfSyzf6CxMVaOaLDxyBgw/IQMRFnKAfnHB6h+AGg+7kswg+P8uViRID&#10;Wt7w4sENH6hy+rsNSLMvejq+aAjS8wBJNnjeze03B/DYxIAtH7x8/Rgci3TwLEa59KPqyIMOGVzk&#10;w69/8Estwmv3WLs+/vjjLFBJI1ca9LnARobykIPdof/yy9gEDv3g1W05gfLCg3zlaTMQHPbLpy88&#10;4spNcH1fjrYxeOAzIIcLXoJ6iYPfC9Ju+WVL0VZboa5UU/q8SfB1cHbwr+Ir8ngg9+rVy+Xb3/7W&#10;8q1vfbx8/uXVcnH+Mjapo5dztgkZ0pFX+goydYqOgccnwbXy+cErP0a3teBDTeqY9Ull/lpwMya4&#10;0g08kyt8Cr52f6ttkA1OeqHieto4a2zGGSfdPneg3IaeL26Gypvxc3qmS9qKn4n/iNLH6vA5Jtq+&#10;pH0bWbO/lPE+sOuf410uumfbe/5T8T3+Xp4eVxb6PGqcuBmPQOR4HZCNByEHuCnBw6RtdJsyn5G0&#10;vzxGuufDFVfPr1f2KseaTATa7ivjQohWeW2cOpRSKXiU13lmGXu8b4tTft1KakBBP2OX4xdpHqgT&#10;iHMR5CW+N5ZLF+Jv6I86kW18T/ReHrjn2jTTcU8nKBfo3KHrh0+/6UPyr8cDLOJdtvE9/626wsOT&#10;1EPeY+WRr9vrfENb0Ttf2nYMrzzkO79U3gwt14x/13QvEzLm9Cy36yfO/Lnj4O/pmX9On+dTBCcM&#10;RLfL3f1tHYkbE/Lbu9qRqGcntRpnRY6TUJT3QtoOWHDTBF+FGGUDOmaghRfKa7pD48cmMOY/pUsd&#10;7wO7rjU+dQjw2OKgvc5xxqCTvNZ4sUeccW0Er7zn3EG0SX4h+GN50jwFseW5QV1C+PiQ2P0p7y4d&#10;TiSZ4Kb8bSeW9sMHgPioU+J0mOl3eWdb2E3LtszIsINz440fx1NvF7zyu6xefVR3krgb3NoH8q7u&#10;5kfLpl9W/tG5TUvHEX7imzw+elXHf2uxxi5eLe6kweWnFzUJz1e0MZ41UZ6C1qKXnXl8xPHVumqp&#10;oF4GZt7pzWS7Nm4serUJ28aoXmvZckmMjeKAXOhgFxG9t/xofFu0Wx08+by7u1muX9ezfuzBXm4+&#10;XMggzSV/lw+OBa2BNBf2cBGgZ6cVvItT4gTkcroAqE+Algf8F198EVptQRZ+QBZyvLnJhz3kaWeY&#10;xx91mAckrPp18ESPPfBqg/FBFqAsEsShEddtJN8Jkese9WMOfMv4injiqU9k1i4/ZeZ3oTm186d/&#10;+r0chf78738SG5Az69YObTEd2eFigcsOUy3AaQkxwXtIbKI8tQnlbhfyqMWMpZPfhth1B7bvR2iH&#10;sNuRHabsLox6GU+UpM27wNzDxsXit/KKPovhsQux8ow6Jo2t4rFxjY+HbeDc9fIewRgVn7VFsuUT&#10;rnIGYk6DfgqHN7czSszHulOfXqJIP0MkMTR9E8G2g6wef0o2tHv0e7inZP0u8rFjL6z49g5tcFbN&#10;aFvpHPhk4O0ryEy9tyMIaJrbAjLhFX/wTv0w7EAvxLRlxpjM3OGFcMxvSvHagoqOnb/aofOd+vAO&#10;o8EZ3Lnd0pWX/iNy+Cye0w9T2SyP/pFVuPmr/C+9D9TQah0AsTc04x6HHNLaTn4ePi/1DQ3N8p1l&#10;9YKPvFFf83vT6tzorXAxh3Cu05K98awnjUZ5vBciJbrGuH0otVKUj3HdoI962hOK4mZoeeSd7eu/&#10;U1y8m+3wFD+4DX+IO8SrB1nq1qae1+Pkb7oO+Vwgky8PcrnPE/CneearD/jw/lvtDb70u3EGR1uF&#10;ylDmjCfNpR3dhjk+yyKtPH8NIvbYr9r8QVldhjZ1OcoTB402gpMHnHFldl5xwnxjafJ9l0d8ljmn&#10;lbUHswPcBeoIIJcTJNMdouju9nACqRILCeyXEyXpnoI6B9jj8CV95AZivnaoB54ZZ967wC5P+5Tf&#10;7QPXadUlrXDGkzZPqBz1yfMUhF4eZT3FA520xoVP8ZIvr3rB9TgDKGnplKkO8syn7dj+zCf9nAA9&#10;cqBXHnwMUOyKZuLQ2pL2rPKbjV0OH6sigOPqQZ3ipRGGb9rF5Bg0g5qLKY6els010Dqg2o/ul8MF&#10;KLuI5EHH7u/5i3q31I8B5QARN7b1i8a5hXazn4zre30EQ48roJcTHGnKIj82crScsoLDbmXF/pHG&#10;H/B2HeC4znl3th29ZcGIDvi5+ZOWHxngkQOsm9vhAh08C2N2h8vvVa/61IcT5IHDe9IBxWureejW&#10;DvjAkz47qSfQmUvSRnXe8Bf6DMjgglf5QHCmpRWii9D5Or0TO3AsRFmpmc9PJi38TunwJ765u3uz&#10;XLw4Wz799ifLd77zneUf/vEXNfEbM77IGe2B8sVHzT7zhbf5zeHb9f1f8FzrwnXIZZfURWRo0DF+&#10;IsyydrjnD/g6vuLd411CxeWBtl/kkudxuywKprESmq5vL11a6u+820t5H7eucx/qUq9QysP0ON5p&#10;5h85tC4wk3iCK41n2N75lXHoj/LhKvsZMp8imeWrF0jerGu28dgCTr0rvw+wxkJtxQ/CbofxLPLG&#10;T4pxDJg07kzfG23PExd78h7YqlGt3cvHTo1jUR7wrAvB57dwZWl/U5dot8e4cKYlTd48lkpHnrzo&#10;88JBa5xyjrKK61BZQuQdC4/lHeMBj745dFnEH7vOx+s+ytJ+ZeIf85Srzko/1C9vh9B2vh6XDlzX&#10;0XmkAULnpUs7bY93PuPqBvbymW87Ja0soGni8AXX5iybTYe08kVAH7tEDBzyuh6ymaOIQ75xadUp&#10;xHbie6Hzms/8qAd4lUHccipf2ULtUPYsyzT5nafHoZn5pece34N8wMRbvZinvJ7uMnp8zL4KhdJ+&#10;gXXSBh5npp6AOQAAIABJREFUkNYp4NidImhQhyW18nSqUB7slwccMns4lp7xm7yt8YFD3xzkFc75&#10;b5POE278NtRQli7Xr8hhlXnAHkwLyesyOu0cfw5dlys/fHt484XQ7F3kgz+sLbkewtDudPD+ZO8h&#10;13hHYrSJkxPaHwuP7d3K8/aEfI+fCYT2U2bbbrcd/M3U7uTxM//dXwdyxqNkcFw97JVZOmnvxg5y&#10;NsLuajFlHwM6QCHr/PyUl26ip/hdtPCOVQV2Xk/PT3KxA8siMIs+GiofPSKfX0XiNV7e5W07U+jI&#10;JGi8G4gOW2qOaeaYrnqqXdC/7GOWCYify/YakKEBz5H2Kku9a/vywxfrmAIPAz4XNsPD+776Ec3I&#10;wC8EaKDNzzyNPG0wDxnYoR/lU/7XX3+VPPlY+OYd4PH+qrvM0DP5IY0s6NOWxg4LNnrFuPHH9gbk&#10;IsgLvafQ1W9/2NIPx0fy3Fm75yNnY8wBGuQ3D3zFC6pnvcFksQt/TVSL/zZl5oj06ak3xhpTP/zw&#10;1fKd73yahwVvXpd/8RF86PGa7dEu8bjE93XJozt5MLLT5nj4GGeR7XFxdqwM4LdQ8TT72r+p989o&#10;7+vCeSyzT6pe4LUfKSc7PDV4p0yRt36XYet30j+AbvEM2/SPUIsdOaxXj0Ur7xje/F72Hn8sP3TT&#10;mCX9+8Ly+0MpWfw0dKu+ht2itgHLpN82iufHlCEHaeWDM18o3fvCY/JKty2gtFS9b/eSM+8vR4w4&#10;6r+289tZHd/FscBFRh528T7p6H3d5tg52u//z92bdkmSLOd5UVsvM3fBXSAAgnBAioCODvn/fwv1&#10;AaLELyIAghe4Mz0z3VWZWTrPa/5EWHpFVlXP9ECkvDvK3M1t832L8PS15cgBN9UfN6lWyACTcYSV&#10;dRpf5Tl9xOOy3NzNLa4sW09WpwTypkafdPBLyTpsdsEe+7ttc36MOPpkaB3D8KeOEY/dt9W/gs8z&#10;+hL7Tb+bXuOndm6fr40z7CbOcZ8b7nVZ3o/jzgvtI508hnt+iQPqlCkkTj80nVaeSxA+6bsM6ffi&#10;u63QzXyGu1xt7FAd4KQF5zhyNg9aZz3L8nC/bc5rS34lg7ZytSyHFw5gnKt0/fqBsWXL7kSZD8Ce&#10;Pv2dP2+ljfLqaTONnaf7kUG40+lf7eqKLviRoVwhcvR3NnDqMJ481S+tdIEiL0BpiVZO16H/Avty&#10;SwF1g+cGSzyCeYjj0V8KqwNDhk9XJm6tPG3HRDppDJfcChH3XFgeILQ46Gc+6YjzEfdToLbRkc06&#10;DQvRg3923d5OK12P7zj9L0FtnOnAX4qTlnLbc6ZDuEcDrqdnjxacT5cx47QVaB2N7ePm3M7b/dY7&#10;cfISRof1uecDePk4getx8GkD8OZqu4TNOGUblh/YH+J9BZrLI2hrvBYMLH9NzLGHxQWQLlubgQz/&#10;sRdh2fCpXUMWhnSO3CzM6W/0Lo/L3Tgd7rc3wleyt04EenEluf6C6w96yCvsVQ7x2MZC8fa2LrIC&#10;h0zo8LsA5bQVOhbG8PBI0/VaHuKQcTd+kxe58mk38fDwrS84dLiYTb6MPPnhhx/WBS302IM73t8H&#10;Ihc86eTiM+3EfuKubs72EMOjbgL40a8fiDwe4pBB/DrPm2ZEygLiQtvk9ctuiOv6wtD+aAco6HhO&#10;/LxJfhKJdu4yrJiurm4Xfi7s7g78Y/KA/MRmNgl+97vfLL/61a+Wf/r0z8lb6yhy9UOr67aDY/nJ&#10;BlBf7HULkhaZ13pemzQuCKHR6Z8h8eLwb3Z0bUo5h+Yp/HnGCVvN612qPy1n+TrskpFF3E91PV3I&#10;msMd1+Pwc+r3P4ozH7G3+z/H/plvzv85/nNkX6I1z4XSXdI122T7saSeyJnarPJnuModJ6/E18J3&#10;tPq28eQGES135Wv+2ND6IGkKVnuEJs8wZF0wjnlSNkha253tfS6svqIxZ/ZCzf6hFyr4fczPc5lb&#10;/5hPqFp/abqQI69QGUJoLL9Ojx8H39wElTVIfhLADscZ5PL0cGxoadtT1u3Z88/2zzLMC3kJ659p&#10;5/Br6eSbZavb+A6VTX7opBeCzwa7dbnV1/BfLQuXJJ59Nz9lSJcFj2H1KwddxkPDY1j7CIvT7zgr&#10;jVA9QvDdL93N7TZ/Jd7Hemt96fza0HFdNv5OAx1h6fUHMcWJU4ZhYdfTcV3mJV7pO8wCmESSYB8J&#10;EOTEFj/xHUJHAeAwQCOgwQHnCiRNCMZkUH5xhqFFxgyNL/qtQXXZ2tBlzrg53Glf69e+dOjscN5s&#10;EzLjoqc1nj3ZZ7QTQU8/UZHX4ER+MQifvD2vLjI8o0N7HdguyVCf8eo1TTYw8dDh95F/htCBY2Hz&#10;klOWPEBxLCCQ4yNeuzgBnvmgXdvK+L1UcDMdYejEq0MYPCfA6+KXxV/9rJA0nPpiU86tyJdT2Y46&#10;bHTn0gkFOBZ4b96wAOYWXt4dpd1WvSQ+aeO769NhueEoeHJzWowuOwwVBFe/81vpjOxxORZprxuF&#10;0V8DDfE4dFB2LECRAR4ci1QWmfQrPNqCHxpk0ifh5zVuZHCCKB56ZUHnghU8NOEbutgdhwbZ6MUO&#10;FnjgPn3/Q+jhow8jT/Fb35AjL+lRPxA5PU2mV9uMlw88uGTR8BMXl5/aykhbcvPJwFZ/e7eCDJwQ&#10;P7Lnp9Ow+O3OW5lL1Gk5nCqv+dacNLNBwKk8efab3/xm+f3vf79888fvkn893/Hj0C2c/TUBr7dI&#10;tHndkR8nNuQnrlpAQb635dVjJKtHfmD3y18nyBFVNmFXHVMV8sJf5QnznR+KR7Yd+X52LCbVSzrx&#10;J99z6VypSjoGflM3ymwgKre2WPPDDZJe3lC5EYA/+psAwn6bnPhG00s9fcem0qQFM4qvxZ57p+oT&#10;e7psqcnqn+rMV+RYl86M3VEg3cxrWQlnVvHyz/FfIoxs669vQbj4VD6X5OmwiU0jbQM/57X1RB7t&#10;p5zCNwpUGWmDXIKXHZ2i6aeCaOgytUZ+Rg9/ex6dNFvq6G3aYXa5YorLjAxH43MGOK+68FCqoVKQ&#10;BUarhKaHWPzjHY4Q97wgDhv5XXvy9Gr87rl8xPOY/6Wt/sLn40YxMaZZWnUoSzwQnLDzzf763YWn&#10;spWlHMMzdP7V6bqfsas74nq86QOnbWfxg9k4gt3fZT/nn+XPMnq4+2db5rA6X5IvHbKVL+xx+Due&#10;/EN2f6SnhKk/1FjjjVNGr1/Q6ELvfSJtE0saIXKUJe8sE9pOF9nNZvlmOeCZw+DgcayUHsg4352y&#10;Zxxh4nDowd/19XD3S9vlKQOozDm+y5Dukr6Zt4dvTTQC8fMoCNzeswp4vF7YQcDNPMjRSOL6Az1x&#10;5bbCE6esQRAArsfrl0YeoXhhp8fvY/yXgsjtNszhWQ+d9poTa55s+Qm9MoC67hf3c0DrgzaQNh/0&#10;9UHntfrNH+UAe6MWD44Gqm6h/OizAT+nW3nQdBngradCcLFllCP4OBYe46ZeBt1c9097YQge9Un5&#10;QG1UrnHSxg5kHisNpIOHhQY86nXhxQIWHmXHduzJW6rUOU6I60T66nacsN7V6Sw8TGpu3X3PwtmX&#10;2TZboXOiEkUX/pg2o1lEYS/5RpwPOPy1+C7b7VBJC4vO7z/dL+/fv8/CCloWmOCJRx6LVHhSJqP8&#10;oCHMwyvx/EyU+YcMHGH88AMJKxN5hH29mjzGVvD6idN+8DyE4cMpAxuQaxwQHDqhMS3Q9Ec6T3Cz&#10;kKF8In37Q1rhu11uKaj4jUVHfsLjuhY67EQjh8kul8udWHVwwspEc7yKS/kWHZ9t1PSJkoG0Sogy&#10;QwOUlW+kx8tO+Ob6h/tPiXv71fu8Bv1f/ss/LB8//TDKg01TNqWOmQ0zweUUmaOOTLaB+Zcjp/r2&#10;N9K219FIF0YAySdcFlAjc+oM+CaLYL+AGMUe2+NnN4HZuK8gm2kDkqeZgPcV5ESDTmxIPucnwa7r&#10;lblWSIiPrFKa8mPRWfJLIP6+sEGe8fhf41I+Kdc96rGQ4BOH5DfT6mrfxdfDlIf05Ov5gmNP+pfA&#10;uc4xHcIvIfs5GebzczSvLYPnZDwX9xr5vU50WbP91UYbxah3vedYF7usP4+jftEv0I7WYP2c2NJ/&#10;lqaJpfVX37Rd3EkHcf4mMd/AI3R7jZG6zz82bvJvKPTnxEgnZe+rw03li97Yj110D/n5uAwI6wK9&#10;t6Tk59gYpZ+75c2p0X6y2TDmpy4QzefYN+YAkWGGDevAdbfyneo3kulOkK995Af9MPj0t4z5fE6S&#10;fpr8u17tRy7yZh1d3+f63diFz3HJNEYff/IJyE02spf8/vspbwWBZ2TJBvrpermqRIQu+D5foIGP&#10;Rl3p3dJtmH6n6iljYdXFOa1z2Pw13XO413tpLsEuW7/zBMI8PY+o3A+f7qt82vzPC0ahzyvQY142&#10;20Y8cwDxQMYzw6fHq+Vw/NhzcY0zDdZPZOGA+gnP9hOHfHUoBwhOXuHDw/mvrIDvT+dXxoyb8eoR&#10;XqLXBuEs5xIfeHjmNM765vCevNvjge8f6xQtE9XHmlTCzMMtrvqBpfw6kw9v6KLS+BBPofBQ2E5g&#10;zipWs4R4Ju41gT/vXCquJ/RJ95/OBGy/TS4ZmoKsBVTU5ffSOKmpV+5y8jd+95R4dJk+IGEeKjCu&#10;F1IP06lmIhXwuDweqpKZH/Dh5/eClcGrlBlciGtTXuKlMSe0CfFnbpSF79DMdKucVlGQSTuC9vFU&#10;e85M4KRVfuKVPzpO0yONkDzqbpZF3B5OHuTqoPMRR/5D08uHOGU6v9Vm80EIXb2oeN4pGM8JL/Kh&#10;A/J7utTd+2N1DHZgNWDxu5mc1LGjXN/HHg71qqz2attaU8nH0ZasU93W9RKkVUC1pTq93TpPojsf&#10;suoVxprQ1mSe3669We7evsmrz3TgnODRrtmRJy1vbt/m4qXrsSN+5BT45jG/ectpMd97Uk/sWK9v&#10;yZ+b5ea2fi/y+HjI7xXz8zi3vP47Zra86ozj0i7y8e3b99HHCW9u+WXyMV6/plM3z5fDcWEO/nBf&#10;l3nd3twtV2+qTvB67Ju7t6FFDzSxa6E93WaaxSn2cjotd9c3y1dv6/Xl+/v75f6HjwslkxPLjx9T&#10;f1jc3l5dL8f77ZSdwfmHH77Lye+vfvULPrFePnz//XIY5f/+q/fL11+/Xx7uP+a0OnsH+S3iH3Iy&#10;TFpYLFM2nB5bTtZX4l0EE0e6TX/l16eFH5Ulj3l7hL7wkV2R4e5uiWMqOU4y7BiYjaYd02/xLVIt&#10;dDPxzHfBvPqenjEvpTDP5dT06pHXmunwWCDVRJIB/faan8jaTrKPWbMe1w2Bq/FzVYwH1IU7yvd4&#10;Wn7z+18tv/39L5c//Mt/W7797sPy7u0vltu798vxMG65ZEMnc6Pc97ze+MxyFzsex892VXLrVJdJ&#10;zRX98cKGTrV1XzVLvbmm7VWbfXNbnwbYH7C4r7bNzvxj5veRZBsc9XXM3MdivTZqkJ0lLvmUsqrX&#10;7LEt7f+x8nrTtd3cTL8RPHosPPiwgQ2YAZFrEYLvp2drRPiKsNJSAs972pFj6TPpl65zm/41N2qT&#10;P2xKXT2mXGsCysKBiTgaT7Wh0Ba/XU/3mxTTTLj7b9yBGIQpU5lGmtfgSFcWIi5k5gVFJx59nqjS&#10;u+Uu4ZyJbqiQtqFr1IWyufBr7oeW3zmnAaWOxhaFSVdh6lDcQK95NDYmibVPA+qg4+nylQwN/S/O&#10;PK382+ZcykK+NWvVvVwt/E583GObX6TNFJrhuRa+teGUcWLkObrS4kbSwiHvWKBAr8Puahkb5prf&#10;ck3F7XOXWuBBv86fNjG1yTrC1UfV2IbUNb+Gn74cl3ygH4QvG1s19Hj/Q4h6XdIP7fi9bao7PQd9&#10;BK82Y1/NgqqtpfzGXAA1edqBEGVkv66d6WJhpzt2vy0q636A9Lklfs096iH0qSXX9OulzDrQsrxs&#10;TRvf8jdpHX/mNwR6HP56A6v6oJpnk5fIqjpHehg/E85kCloW5nW2b1WuDQv601ELRv6eGL9Tx8Ej&#10;h43JkRmMY4+OXbSzii+bkurMO7Ch5yv5kLJo+W26iDOfgLb1GS9N57PMehy/g40u6mnJq/kfm7i0&#10;LeYLzPdurmo8oWwY2yovr9ZNdHiRo92EeT49bO078intdYxa1g169PN0Gdh+Ow4Y8bPGYf6DU18V&#10;AzXVvKh8pYzL1XhI2snj+vWNbV3G3ENbtX0wplLyRiK8Omh14OXN9vWI23BSIqreVgSjPKQeH+uX&#10;PORxTake56HwrTQt/7xjyTjatk77DAPTv7b0nJ0AwzA/MGlMhyoUpxITZ3znl+Yc1qSiphJUmlpw&#10;KmeG8HYcegjPdkgnrWF1r/QjM9bwICBMhdA9pwPargcewp2nx6/+6N4KTF2fA9UthBe/cNU1hM5h&#10;aTu9uJl2iPiiAB1dH/6OM46yAP8kboxA4HHSzP5utLTgMgCMnyJSF5CBq0bOOr3iBBV8fn+UMWPY&#10;0uXu+bXnEjzktGyr0+iI/tGZxr4hGDxywK35kV3aqqepr8mPnEtngMVuNl9YdPFERn6svhYbvsER&#10;FQyAmQ+us5/oIw698Or0Ywt+HzoYnHbe3dY3uEwgsQ8bHGygW/la3wMdD3EfP35cZZXkbaJJWP0O&#10;Huh1MFEPssADpaNj5bQ9Q8fI15w+j1No8x2+DDpjY8S8R47fF5tW00MYB0Qm/PhJz+yymTImYply&#10;DF75yS8duk0vskxXJqXjdVfw2cRZHtKlQkMiY1GDyMwkLBPBsiubO2v9g4NTge6ulys2S25YAL9Z&#10;3p2Oy9dfv1u++vrd8vbt3fLpseolpwgHBmAWjCzsx3yIS+yyiBtt64rFGkvAcTKTCTkKc2Jceu/a&#10;BmSlmbH0enz7XgtMZkFOzCMzm3z8pF+5zMd6MiY/cnn2nGXJtIOmFfNG3uHH/uRR+LmSp15Tren1&#10;eV+8J/8lXLerRsaJY7ziSZ5x6p+JWYwsW5iUVhf5FE6Sfpag+afwTN9ySpbMu5jv0stPPnQ/8YR7&#10;/shzCUoL1H+J9rWyu5zXyNVu9T7HQ5xpTh2TaUA2NHyFNpW9VeFj6gJ1sbZN2Gha3YW6bjztBSdc&#10;8fA1Q7DvJmUw6AchZsArBD2GaUWdwTWNU98HkeWQzazU6zTuEj7iazOr2iI2hW8Yuo5HI2/msDqE&#10;2hIhyjcwwtDErmyCD8Gmmbo16KvfsdPwErDtRD1lf+EnzrZ0NOWTt2xV2xQ5grHTPBn528eQfCKV&#10;3pS+qupIwWR2+hPY3JQ9nVwQHZLOa06MQ1DzgPTdmTLVvIlSST1inhKRbiJWvWR8xCUvWr1c87jh&#10;Oo35w/imfy++8mjLG2nFoB8Z5gl4/LxVBi8/UkAOM1MgzGWpsW1sIKhTucThB+KE6us44r7++uuL&#10;dER0u6DnURfx3a/srh9+bRASv84dWv7Jrx7CzHO+tOs2ZyNqlLH4Dvf82CO+5wf+emulLCbc50+E&#10;Oy/+/AwSET5m2EyMwr2H06VuTOcj8wjPfGXey5VDOmHJPm/wylbvJagMoPYWrjJljrdRaL/xe2Hj&#10;Zghtf9BLuDt2JTd7iK+wcBtwztO94aV/vmF0nXt+bdizcY/+S+PMVyHy9WsbOP1Cykln3naof6Yx&#10;TK5S5zkJPrTdNRdKaQ9OcymUUXzI5VG/emaonhWvLBRnsKxyvbm5HcNQpRG5PHTQvUyQwyTfdppB&#10;5UJeQctCnk6A0087M3hxyLV7gzY2rh1sJRQc9NdjBrPt0FHf6u0RXuO6ub4b6akUr3y3vG48jiGG&#10;TtOjHUAey1RoHigLvPktD4tL0geeeBeb4PwpI+KgB5IH5kPeGhllCG8G43F5V/KCunE4LseHWsT2&#10;16KRpVztA4JDFg/O01/iOp4wD05aw+CMRx5+7Cdt5hNpAA8Ofu1RB3TKiJILf7RXnUBwWVT6DV2b&#10;1FmfPO3+5a++Xn7961/llPx44HWuvBFZJ6ZVzUb66NvIm5Ckn6uFbp0WFRbemjCxkCT+9ro2AKhr&#10;q628QjgmILRHqiZiWUiz4CPd2ZEe+avsXUj+EoFh9M8Dxs8r4CMNkTz6Zhg4kWa/KKepo1+3HGc9&#10;4oXGY+eMM+61EP75eS3vfw90VVYvWyIdadUPV/fvSSG+5/GcV614I6vTwuuCyX7/iQ7zv/Vtygi/&#10;JzGtvZ/JSEU+wyRQPcPT9FUdH/RZmGx9CPrWk+YW91T652NMk5znYXNxNO60RihrPoPP9Mi/wpHB&#10;2B66S/m0MmweeNhUOxeuDfarm+ay+TwMuxz1VhcyS0fkx2sdqre+asE35naj3DerNh/6TNeGLbsS&#10;Zz8/ySCubCVpm71dxp7cPdzaZ7b6qZzQD/HR18pAmn7CPMuHlXNu8GvckLeGhyDCpknZwL3xS3md&#10;p+eJcvZwXXb3ywOu+72E1HFVHvIdOm0Bj38dV0cdud25Q0VZoc+ptzVM6QWRfzvuFoGHR0dc16+f&#10;+J4v0oPTdb8bDMYJV/kX5HV98vwYuNrSyh/ZuNjgBHRHeE/nGY8N1LlKK1PEwec9Bj1PUbHlUinM&#10;CTAMPjIQxvUGpF+IUZSZtMIkbBg544jruFZuZdFIAAHoTLg8K5EZ2DJTmhkqA171Q8NjA5Cny9dP&#10;nHzK6jjphMSRR0Ce7pQDbk+WOOJn3i7nx/i7vNXfOttZZrd1jvuSYWzp6Z5la+sejfkMj/ZKB5+L&#10;nVmm4et379IJs1Chs6BDVhZyXGjYLuQzrC51E6+9yhHupbMv3pSljjmsbHRv6d4WSMT3tkkY+9EB&#10;RB682AGOR5krHPW111ro1cn+drdLf08zsjqeOMQqh3jkkdeeTEAvj2kjnoU70HLRTsoqaWk7sdDw&#10;yhx4ZCW+9W3dRm05HetnmbpO+EyD9UdeIA+6oieTvNGXDL3mtbYCkS9eGdoZZa3eGA/UFvw480ga&#10;7EC2Dj804uTvvNJewoFXjt3XyddluY9rfCsN3VdffbX88pdfL1//4v3y4QOvmh9yMzo2YKNjVf8O&#10;vNJSgyAnpaQsNufb1PrMoBbClY4sfvMqHQvfbRFNXdQ+pHnKhLzo2J93tORXXrGM3XN5dfpUGwxs&#10;NCXvR1/lTjPpq3SWsu5HZnga3NPzU3DIn5+fIu9zeassL3OZ/ssUz8coXzlz/j7P/TR2zivbx4+V&#10;3/m6Nu0WGtfDrP325n+979U++fsCOO89jDq+ynV+ZcOQ8SdA06gIw/X9OG3nxYYm6y7UdmD3SwzO&#10;c9X4TSOaxydtefMie2btG1vOx8cJa72ZMd7iGN/g0vGor+vq/lkfcZ0HvzTymT89bqaBlj4lr9bb&#10;SY5+An5lrB3cjt7IGKe2yO9OfscBwzPs42rn10/9g8fHccEwn/ypO7CZIR5Z6gWHf4bQdHp55NMe&#10;w0Lbh2Gh9KZffV0PtD2+63fji/xRJvHr4wZsS1uXrf4Zpyzj2VTXaY8QvPnfbZPeeKDxQnE9LF+3&#10;wfRZrkJooXupfijzEkR/14ffcMGtwmirEJmWjzyzHuNnPD0ScrRffssVenBnJ8BkdlcOgY8ZIxQP&#10;PX75DKvAAoRGp3+m7fHKE9dh5xcvDmijIO5SBsmnHqH4OS+6rfqBPurvccjY0y+tuoDyzf5Oc8kP&#10;r3xA5M/yOq/04jqtOOBM1+O+lP853XNZ7urc2s+TaPhd5D2JHPlErWRCz0Njocx62WtDzwv8PsTj&#10;DAvFGb+nHxyvCEMjHfzo1123V2CJY0CkToUG/1iAgSMeGD91YKSfMPKTtvEqMt8e8+2nTrv5Ph16&#10;Vy4r/pFXnnjdaUsv8kKb9JN3FMZ4fRmdw6bSUWniVSIWUzzc0Lme5DGg5Nsk6m59q4Lu97fvx/t0&#10;VdA13rMaQc5xeXP3ZslvQcPDBsahXtE6Hq7qNVwGkeMh37wD9R/GhsfD4SGvMr9hk6D1HZaHZUM6&#10;XcCabsKnh7qkCltx0FufwJn3QP3macqwlQH8xgm9xER+8OoB3oyfAatX8qm71R+vuka3i11wmq5V&#10;xqHXAXYz6/S3yr/SwikLZYK90U+6rthAecxt4yx++V3g6+t/Xj7xO898l9t2xrU5ho9v5zP1s8xj&#10;V85sUwf4hqy+xh0vYefyHdpIzpTWm2N5wdPJd26TdTFKGyIvo5C/SXlC/nEhUdnjQhirxmueY8Gb&#10;ibenzGPS42S8XjuutyyUS/7SJnOC3fLbNzV8XXOlLyMN/v8OnpX9Tup6fdyJ/ldDYae2dP9LBsDT&#10;05iPKqbxGBnrxGu0x1Uul9WNgLKKvb4br+3YldpKfVa317pMA7F/GCzq3bQQsRkx38K81u1m0yrT&#10;OZw6oq+65y51kz6EPAPMOyGk+oXkSzagbE+0zZEG8PRg6AysoSH0hGmLxElX4+Vm88jI0hnDI3y1&#10;gbTvncL2unIpebF75Fn3d3rTZjnNcXzWMHdf5guQNCY85iTwx7bRV3FZZ5xlN0HG0NmFvyGRP+Na&#10;dLwzDeE9nPMKmIhfx6lRp8AnT9qcaNa1F0bWnmPM0nZpevj6+nadbzm+QWebkr/zdPvEz7rVReWT&#10;fo+GDXvywDnDnB/KB64yhyDCLvBAGS8Eh7zZ9XjnNMiHVv0zz48Nd/u7DPHacgli33PO8uk0kUW5&#10;g7S+DwLa/+oec1v904wtvm3xi7FmkH4TAERhD68KnqnMG08ZJD9dmZmx4UajjuAtAZd0y7fp2CxS&#10;tlBaZYH3MXOlQQpxPSyN8tRkGNhp1KOMWZ5hofIuQehwQv3q6XjjwjD+zPHSgOfRzs7zc/hnO2b7&#10;CXdbVvr9fm81UbrOS6RhOxDCLpbhkU+/YehmnHEzXI244IGeyya0RbmQK2vuwMD3+lQDeuEib3Ri&#10;c2e28rRvwWa90WnaW9mLRwaLE20A2kHhDx3ThTZBwt9t8ZICdPfOl7Cdr7LQxwIQqBzyBjrC8FNm&#10;8EJjWYKHBpwP9Ph9JdnTfhbi0HPSjEMGtDoGKHDwwkOcDzoeGj34ng54DEPLg5NfHR1C3x265etx&#10;yricz0ggAAAgAElEQVR7UzdYm051CuXtMvErS5u1Uz4nZOLX09V2IoBsXoXm8jAefnrr4w8f6zbR&#10;drZV9zpsi1VtSUpHejNRHZc2sfhlAcnCGxpIuOyCqWx4KHs2QIgbhmaSSrFBSx3JBdi0r7pdQp2X&#10;oPkA1IkjDzJN5FtlIgNjSU67PUHG5krHaumaz0W9rl9U8SK0nC4TbvZepvnvN6bn956Vc/rn8Ev8&#10;s8zn6C1veFa6qT3uyYN2faqGruHVXl+FTn2u2kDJ5QRwFKE6gXU7waztaRi60SpWm9GprHkC+FTC&#10;6zBrOgY54bQFbLdy74jSjtfUUmhX+jaGoKs/qoE2eG0am1Yuap3suvk0h+HFqbPLnfGdRj5pCGuL&#10;MqTp/a84aYArbprfKLvTdj/68ozx1nCnwe+YiB9dPobZGdCGJ3HjcADZulnPDb9OcMEpl2j4DHf/&#10;pfzptPD3MH5liNeEOcx41vmf+McnM9D5ILu3P2T6qEcI7exmG4jXXqAPeNLP45wFXuK1Bbz8nQ8c&#10;tKYvRDt1ec+Wjrt9U5eXKk/dwC/hVl22zSEU+WvcZyrqtpn+Lot4acg/4/bgLUgeGSSyYhovXig9&#10;vZ84oHhhl2M6iZMWKH/Fb72pdPLN8YR7BigHneCF8iOPhzge/NLIC610na/HSwMO2j0nvtsHnXKI&#10;j3/IUJbxXceefHHqEYrfg51GP9arWx7ijBf3c0J09XR3XXOctgo77Z5fftOjHvHyiCdsncUPnY80&#10;6gZv+SrnEoRWeR0Wv3FMh/goifzY6kqXGTFjox8/t74iA5ujgxPF3CpcHStxDIKc9vKbv9huOqL7&#10;5pjXSk+1l7xcPY4Lm2p6c0YbPn4OIDZuJ4rKA+anDq7P2xm22ZHzu6nYmdsiOSVG3rh9kokLp8a5&#10;OfMK+5ecsJJ+egU08jpsbpPk9tHxChsLUx/08O0vED0seHHYgH3khQ/xt7kZ+27hWx4Wu4f7h/NJ&#10;w221ceWTZ/C5YOamyOPpmEszMJJLrXgYQBOX84NxqjBmZlmsZUK89R/Y1vOxlzn+lFUb4KTHLlzl&#10;6SZDHHj9Xb544pQFzG3L1GttHfzmX59QU2xfffU+3wD/+re/Xt59/W755sPH3EJMNbzOrda9P8c+&#10;TyRGPRjfWtVtz9e5bTOvPKe8cycziYtddT5bafREJ4mrFGZBjLmkjRPr5PO4VHGjG/pH/XahT3zo&#10;B6H5Q5sBT95UXzkOZLIoL+Lk21gFrHk5xkVvqVS/k/FNr/ZIMcMt/+aYCl+OJw3Y83M68+mSji+l&#10;v8vp/kt6xc+03V79ncY8s3zm3LO0qlVVnaF+rHUnfZl1MK8uVBmMNzNWXbT30a7pL7qLNNttj7jg&#10;x2bsVTb8V9dlqbj9l61LYD8jOrdk9LtTHdpkXjCI/nbtsy/T9JikwTQzLxt9Wo0F4+bmYQf6Lafo&#10;afZdsm3GG6YcU5ZDRs+LtYxpR81Y/Hky3o3+aPTfyPWBxXGosY/+qaTzSQcui/OhENn2v/LZb6RX&#10;a/OzWqpV/fMzlZJZVp7GL7xUerGt3u6qMO9g19gUm1u6soU33mbp+YA95P3qIg5dmyvZWxswDIXl&#10;JgRH/Dq+DBriOw1+acWLS8T4M+McN+XttJVmW/RmBzw9RaFrdSw6RhZ0fT2dXY80wPm5bgu0Oc6w&#10;spx7gI+NzSbTN9sAbY8zLdIJ1SFU96V46V6CG3/P0eJCh/FC5Wm3UPwTOPpVC0w5wMgn/ekftz6j&#10;y8j2DcQ+GmW4E4PTbYZtOOO3uKIWLy9haYwT9rYlTj7gHq7H65dOPeDxU3GsSMD8lMtgIozrvPrl&#10;n8MzXn1AaJVJAwdnPHH4aQA/1XW5XdaerT1e/2xTl9dlSP//BcQObQFiY8K9wrSy08bOA86wfk4Q&#10;Ta/5MPNKC6QcdasNIhrsepSrHsg6roflA/JIt0cDjtYnD2EWKPICs/htcrDfNFA3e/1D15msCBy2&#10;DhlzGvi5GmXC68QROuSrf4ha2x480EPDo27Kwzgg+O6klY/FPjo8KWbCgQygi0P4laldypVWW5Qj&#10;/S9+8YvYl7QNW+BVD7oJKw+orNXGUUbIxBHv0200Thk9rCwgvMjiuf/4EIg9PNoNL3Lm/AevQ45O&#10;Pl6Bhy8XhDERG5d4SAsd8TgWd/zMFHnE8/bdm+XmdkubdkLb0xR+2/O4RBHaeur2Yia+TApZGFct&#10;H9+i1Xwt+onfpi9B5VXHXmOcOAI7vqi3v6Zpw5TN2o0eTOmQdUvlS5V5+Uf5ugAeAvfkd10/xa9s&#10;9Ov/KfL+e+I1T7Gp+w1/TnqhnfPI8Cz7tXmAzP4oB1w+8eCTgh3bxeWkyfa008c+Z4evaUpj+gjj&#10;x2mPNB3SJqa1d4+Of+Y/D8+t7wn7qxDaCrF+4SxA/TOETlz378npdNJCN+Nn3Z0GWh76Q2WI24Pa&#10;IVQ2tD/WaQ/QB1nq2LPDft64h0PdgUG4p0WbGD902iodeHBdX98glY94ecUJiUOeD3h0Ms4BGdNw&#10;sx5lQtedtoiTjrBx2kLYL5DAYQM4INud+HmIU784BxPCOGWq17CbEuqXf7W7yVaPUHuUCS98wE7T&#10;9atXHPTSAs1ncffHumRVenWp2/SJ/1y42VP13PQrhw3m59yaT4NotidlRRsan8+pTzrnVxm31zlG&#10;2QLtLb/TiRAmgpxqKKBnNLoR6GRK4cA3b+q3N/HPj3xmumHpDAPVl72wZij2SA+cM8SC6g0VeTh4&#10;aUDwKB+cMoHKE0eGgSNMnnTd4HTgcTZQw9D4EG/awekHL32EjDA06sPf3Uzf4/Srt8shTpnCTn9m&#10;Pw3LzmYQxQrKloY34khH7CP/WgewZzO0uh4/+wnPD3yd3zyQjvj6XbrSMMerQwgVNIaTHy1/jGfH&#10;KDQjbSW9/vZbEUM/IpVJsPsNr3pbpwquL0D5jU5wOKH+8Cem/hDOwwJ0nAJjt/QOIre8IsuZ7WgD&#10;jCfYZxlCpy5wJ05eOUHmZ2lvqI81wPA7o9mlXq/NrMUWP49QnUyd8tqHHA51qdjb9+9ym6/tMydi&#10;tOOFk0skVhs1adgJLTbyENY+wvjBYSvt87e//pPl+++/X7478k1xXaD0eBjfI8N74IR7/C7l2C3k&#10;t/1yOkvab66X77/9sHza6SdIy3fffRfTWBiTTnSy2GPhV+nGPvqLGjgrz9DPwyvTNZjTDLDZ/ujj&#10;xx9y4szPCYHjhmQeB1bzI+dENEJuR6afd8aaV4Dr9WjzxbI0b1KebYJAvuGgRyeQ03LSQfoIQ5F6&#10;FV2cxtekILhWd5HNl653794ub796v/z+979f/vzP/3z55z98WL778Gm5eXOXn0bid4PLjmXkV20e&#10;MPk2P7EpdzHT7vhd1fxiCPnKKfKYABEYn8NhC5dkPfJbxme/I0zaxqZQatYYV/LGRM5O8pvYlQkj&#10;L9bfca22Y/6QF9iNiz5spE4K8bvb09orUshnT1Dq3Dhikr/lGyc+od0uWTEO3brIamHwPT62jXj9&#10;xEsD7ks7ZCqXcsZGH+3rNvwU/aYDGers/h6/59/DdXvWeNsVkaOcu56qLRunfJW9NQ7GP8YOTtp4&#10;qyR5FZHjXgX6sAiu9PQJ8iZ96wZ6mok/W/TSPnjjZNT5zu/GT074iLja6lnV4nHnAlHjrYnw08xG&#10;/QmcO6SpPtEmaluIdlf1Vghp3QvRLTv3+7OXYs1Xofi0RPI2ebnV79ogk6rVde10nGz1x/TBlZa6&#10;016gof07bkEr32wbcXM5EYZuxmupkLeO1IU++xzejMLxczyXHHkBP67bpr/jlWF/Ag2O/l9dQVCn&#10;xiYjFJZf6M3T8UYM9Mf6OKRYk9fxrn9MD4jYxQVkbRN17xZk846xVv6ej8Z3nArB2RcZj17kzA/4&#10;oyeIowzlUV5fAyiHONoctKYFPw80+oHc0WHYPIAHudCeeFcsNvObyWqtuQLxyjOm3qqqtCSudQik&#10;G1k4dBDvOI8fZ94Q5rlt9skrVA5Q3AyVK4ySRs8Yn3zPG31j3dDyeu2nGg4d2InTTv3mETQ8N+MV&#10;7oQZhwa+Viv8jnJ9481BDTmQNwxH/YPnlgyKgaOC9IRA0MMmThwQGpxwNVTiAY0XKqOmK524Cqpj&#10;Lvm7/u6/RP8SHhk+L9Eab3qEl+wg3qfzQr/noL0U1+m7TPw68c/JkAaezquM18AMnvtJeA37izSz&#10;/T2MX9XYb1zwI187TmXiCHe+7pf2JdhlQTuH5QdvHusH0vbEy9/D3W+8MgOH3K5Xv7DTK08IzfxI&#10;XzRbvhImvwNHxtcikHRX2p0wKP9cVoXQR00teZaglOd5SP7g7KPoGNEJL35/msiOHryTAvzwoc9+&#10;Dj+OMPE8uJ4HyDUd0oETj34WjDjp5EceOGiVC5QXOu1C9k91psF0oQe5htUBnTaRJ+BZXHJxGLTm&#10;L6tO6NhYAsdCvmRtfcuWrqvl5vp2effu/fInf/Iny29/+9v8ruH3331cjqdaUKOHn/hioluTiTpR&#10;eBwLY9OPfdqcDSgjdqAT/kdfp27fG2dN2kxNmLqWivtUGHpx9mMZkKnLoAeMviEz+EH/VNo5ptK0&#10;4Xoa1Utsx2/Ur/OtedbIu+yG/lm8/1q6PlfPS3lqvHL5DMO8NI4MW+Mv5B63m0uzR8JEjFHqOZo9&#10;vtfirN+dPrqsr6N/7/H6WehkATv6bvjMA6B+6fegvw8Lrfyfk9aXdHRZe7Q9ft++ygjoeLRT2pFN&#10;Bs8gtDO9BLMtc1i6bl+n0c8ljjjtc2yTfz2iXBFPPcp6GvM8xr7seaovG6utQPOm+2dtPW6P/nCo&#10;8WSPDlmMOTjinQvgxyHPSyPFKQcoTn4heBdYEbTzp/Marf2E8UOTT8aGfdIJocHm2ZXdY2MkPy1Y&#10;tnZa/Dzq0R7DyATXN2AIdzpoefacdEJpXgorT9n5iUyZB5xpkDnLhRSc80/C8kXMmFaqZ4gOTae7&#10;pYKYWU6WOrGZ2AVpELALkw+owcIeZ7xx5zKG5a2SdD365VWWMoDGiZt1PxeGV/7n6Iybdcz6Cc+P&#10;vAW3Ck5d67qr7m35cc5XocfsALVyoEwSBS4FwZ86wU1E0arHSfGebHDS4e9pu0T/ufguv/N2XZ2m&#10;+zt9x+PvD3RzfOdF1+w6/RzXw/J2+u7vtJf80iPLdCt3r3ykR14V8XkdSXw616caoc8u2eC9saPk&#10;BMT3gUZZly1V7nXKWd/s1qkDA89Vfj+5+g8meqf8bm60jgWU3xh5FVHurWYwGrvM20ul2lplQRoY&#10;p7IYG4MXp6vgOVVkYcZC84fvP1SesahNU6rfdIaPJ/0bC0IuKMrAV3ZiKxd6ZSHYNv/uWPwxGYY+&#10;Jxg10CALfaW/Xrkmf0g7eMtLGlKDbPiIE1/pqnQQT2rlXXNg1EdoccR3GvHE+Xt3NHZoYh8DO5sG&#10;YzEsv3WFi8j8vdvjAR6+D6+NAgbkTGqT55z7j/4iNkEbi8vU4X1z9275zW9+t/zPf/GXy3/5f/5x&#10;+eH7T8unT/UmTY0fx4XbTPO9N9/mtsW4J1T1fgHpzQ+jp+/q6cxEf1RzurxQjjB1a/tF6zKNv+Hn&#10;llPoxkpBmeaFpx8kL3lWnwyNbxDrNIS8ogZBQxXLYgn5HOqN3wTetI4TlGGb5Za3J+BtpyexUcY2&#10;bqFIO89oBq3JNg2KAFoH1NvldLov5UdP16X/S8k3TV1e16GfdHa/fD39xM/hdQE5TkGNV9bavroB&#10;zU9PAa3PGkV/yinROMkT3w5swnOx3q71Z0x0hwD6JNwqZ5JPnPUDP/W2JgTbWwlb/eINpOrTIzSM&#10;lUfV9Wxlm/idP+vGweizrN/mq/m5w/oqlPy0M9MF1H92bLYncdiVxtv6yJTvOlcqRnRZ7vqB+qEy&#10;rD9y9/SOtmiUMoDd3VyNyxrHGKF+aKC9mcu7M9PHj/KNXRm1GLmqzJNPU75Fbsu/1NtmEnLSv2ZT&#10;ZKtnk9kZm2PKsG8y66ydfU7cTOvYGjsty0a0t4BKXqxzhu0VatiIm/MYvLh1vB6vQOeEfPDAy3gG&#10;XOtdS796m3m7XnUF5s2uqmMzMfHSls6ndtacZjvxRYZ2yGO4yzeO/DVN4tBpPuAXL/8c3sN3Gv2m&#10;BejDfS44aZS1xosYUDohdurEEV7H21ZnkMlblt7LQSlmAQxjzwQIFVYTmJrAqQhIPA8VUFrx0nU8&#10;ODNVXmUTNsHzjqpxyiI9+tUHb3fd/o5/yY9cbMLNMi/xat9evHGmzcLq9tuBipttf40dnUZ+oHj9&#10;Pay9p/a7t+C0QwhOPnGE8YtX1o+FypW/y7c8iOt0+u27tQX83qNs+Qyry3CHM22Pm/2ddvZrGzzE&#10;9bBtgDjwxs1wTx80s66VruXDimsedcGfZ3TsyjPe+ml4gyUM+1lkunl2OlYasqC52V6fhbp0bUbQ&#10;HtQn3GLL58JRPDw+8HjaSzw28IDHTty8ow4emTzIIQw0DASHDOUQ7jjwOPjQBw96yIeZTx3KCmP7&#10;o2whUfi7M9xhtwE/5SAO3p4e8D3O9CIPOnjl9xvgsYu28jHQlv7Ki/LfZGON4ebdu6+WP/3TP13+&#10;+q//evn08bj8/d//4/LNN98uLI6hZZ5OHnkpC90sOrPqbGkma6FnEgdkAZL05XW70e8MP7nEYAbk&#10;FepMulnIsHGCTOCQ16fM5E/PD8O3KB8dSvJsnJBlQokOwnxrNIiy+HVFEluwA89Iw6gnoCq/onjz&#10;FynRcUn34FnpjbwAscHFhvyv5b0g8gw959NZZE/XiEi+tXTP9J8bntMyh5UnHv36idNvOgjrl7dD&#10;6cXNYfHAqm9be5C22yBOPl8pNfxTs0r5c5qeCxtHVaf6nvc2WlZQ+efY89BMQ9g6mTaeau9IXbyr&#10;DS9kwCxbzRv+Oeu38o9No1/Fj/6CfBO09QfapZ69MLiO7374lI9/L04a6OiLcf1E0b4YXmhCn7/7&#10;f2YdUslreA9KM8sQv8dzCRcZ58V8ln7ifZRh+g3PennTShxQv/bmUq+W5+Rdf6RT/qyPX4mabYJW&#10;PiA6pRE6HjJezk4e8YR12j+HLXPw0GCnUH51S2PY9ErXZUsDNB3dBucs8Jg36u70yp6husQT7n7C&#10;pW9rp4S3p/IPHp8uU9y+zDGHkGEHqseoHkZmXoFWiURAFQJhEkoDTme8YWDnJ9xpiOvx53HbpLnr&#10;6LL1a5NQvPqA6ulxsx896oJeeeJm+h7ek68M45Bj5YLX+PiHMGg6ffd3fbPfHSD4laEfiDPcbVjj&#10;nIE2u9Qt7144/K1hz3a9Ntxldx7kX4rrdN0vPbA/0Bi35zcvoJn1dr6ua/Z3utnf5XZdsaUMijji&#10;jF8hHSFl2BSu8jh9nNqmdA4MsiGFx++M1ZWTBA5/B2Gd8NEp1SvClxbA+RT4it9Rq5+sqRMy6vkh&#10;l788Pt6WzPYNKRcV5BvkLCDG781qoPobzLBh26Eumz+5vGK8xstPET3Uzc2kiQUpAwJ13fpuGNHQ&#10;uDgkzAYQg9jD/X3o+cab/PVb5pwQjnYE3kW2Mo+Px+WB3xdeHhe+t3731fukgLsV+o/cp52O7/VY&#10;sh24OfpY38esZTENpuDRqd3xjLpsnNBBEBrSrUzSis05CW+bHOaPeSSEr/zVFpAXG1p/v+KoJddv&#10;8rozR6G//PWfLH/1V7UA/vjxfvmXf/lj8poT2ptlXNC11Kl4rTTRwTfsUTJsrrZ7Gq838z4LOZCN&#10;URSzY8wilFdPK7EJo6Pq/nUtfi9M7Pl2GMcGDc6w+Rxc69fGdmjyAHS0Us8IlKjIcceZgGUSaB9s&#10;PnpiN745hYbpr/oJ6o/g/NkmUIUb4YCyUNqStydDii8L1YfUbnf3fymNXVf3Kx+d4mf94MV1v7wz&#10;fDqtLQoXdtLTVsDRpmsrhhhOGSo/+mla8GNjR/7caD++vQdnGvomSyROVcB9l7q9H8aqjDnxLROi&#10;wlvXs20z6nWJqvxIflknw4Gs8WxijbkIvQtkJbBtjOrZ85w0ZtxZicfGUQvrHclKMLaOCPFX5x8B&#10;y7bCzgOyhzExdyq0+aiM2Ogjbg9Co+t+9dAv6wf2Bz7C8Nl/82sNOvkIr+W9qQtZt7HrV8ZLUP1C&#10;6PV3/S/J6fHdDv1dln4gv6CgE9/DjF844oxXJviUH/V0lBf56BwAv/zK6BC/d1R0PmRxMzvQcRHa&#10;PRda+/g2F9NWIbzQ6joeXA93P/rhwz6gMkgjjk+QjFcO/MqQznCPgx5ecXNajYuiyX5xQmRo255f&#10;HdDjX+GWJYoKVJb298jOT77o1GF88KMcpQESr/wsgOfIHsYPMQ/KzoTPhM+ElTHzG97in+YIcZ0O&#10;PzhtMyzNM2Y8iYKnP8oEKvcJ04SY7evRyibvrGC90GZa0wUfTtjpuh8qaJQtj3qlnWnE80Po6rxk&#10;l7TIkBYcJVBWSvHjoXK7DtNwKS7amgGd97WWKBv6zi9e+JK8TrfnB4d83Jn/BcFdVidVhvHCLTue&#10;tqPOjx977GB7XNk5JLV6CN5HesLqRpYnrodxCma9hy6Xda39SC1QiX+u3hEHr/YC0UfHyKKOh/ic&#10;Lo6TXMPgfIUJHvC2E+QqB7wP8olTtumBDxodYZ6Pnz5mAQ49v4nLw6k0i/KPHz8u79/Xgtg8Ug8D&#10;M7LhwxFvPqhHm9UJXlyXZ7w4oXK6fOPEufOhXZ0n+li0t3SrC8hLlXd3bwJZoL5795jLsEj/N998&#10;s/zhD39Yvv32w5LPNK7reyzKDXmW19vrWxIfHLapy7kCYXH13l39dEfSkUVuhdfXulmGuPjdiitm&#10;R/7I6ywwrlg+bBOLnje+mg3OIZZFbl9IrHmIZ9IVhaONSWc6YkfytC7mCHtrR9Cd2aKwHZj8GXh5&#10;hDvkXxy1Z+uX1m++aXwPd/3i0a9fHuAubUaxouo8FmfHRUYXmDZQrzlLp+4OO4t0K0x95cT05f66&#10;y9G/5fWoM20Dhbja0JS6+hlCxGVRNdq29myUG23HXfKb3h6PTJ7Nxh5b8tVrfp9TpNB2ULXBQES/&#10;BPMJ4UinOnp8bAOxM0GW7pLdyuvx3S8/0PEm+qZxBpzjEPzK6LR7C4AuXx5hj3uNfy8t8F3CvyRT&#10;O4TKUp4npoYPY6fJsPSzHuQpE+hYKYT+Ul7uyRLHz/gpVxy28Fh24LVP6IbP3GqNl9/RY9ahLiH0&#10;8oq7BE1z8mFcAolfGV2OuDmeMA/bxtCQViA45FPvgN510m3p8jf8fgtWP+MjsrsjDBfQp8fj77pC&#10;v9OG1NGhvBxK4ORNYIRJ37oAllkCwjDJDDE4XIfSJKL9kQYUNHt0nUY6llXQEsejX35M0N/UPfHK&#10;+yRiQqiHCjDL/RwZiu08+HGmAb/6Or7r7fzSAy85GqKVt9MgB7zlpl7gmePUyfLhNtssDIKK3Q6S&#10;9erf+L6N32C9HhcBTJX6TPYrAj3tl8if2DwIe76Ceo0s6JDXabv/ubhL9onvcvQLpZnhOMcaNlVs&#10;2WA7o7zq6bKkWeXZVgeiF/PMBy8Pju898T4+ega8Sqx4vq9Me9zapLwQsBPPJsrjzSYTejay+cZ2&#10;4R0jFotjhXB9YjnBDb518vp4VbfIwlN6zsuG+ks9np1pME5eOmx4WGBCAx7X6fHTwfMYD+ThZM/X&#10;m5CtHCBhFm4OCiz02MFWDxCcF3O5iO66tQVZPujFP7su1zhxhoHgtFM8Mm37XT64/txe1S2JyMAR&#10;V57KDwf6Qj79i9k313fL1d3Nwmb+V1+dlj/7sz9bvvvACfjD8h//4/+RPDkeHuq20avt8rHSybhC&#10;2x39/ViQaM/JI7eqaKHL6dFaf8vuLExPow6NPKlTpvNBd03BVfX39dvYj3XDc+vL8JYN+Wo9bNVC&#10;6kR6lTNurV7Dw6P9al/DY2zLhMCVdeOhrHCdfkTvgtSbdoOx/MJdpi+MxFb1Cb+UCvNBeXMYvDh1&#10;d3u6X1rpDHdIK1Rex+PHWR1HcNzevvV94JHPxDJvfbT5inqRT62lpCm/4EcervVFBQN64jnrtwqN&#10;rZkIRd72RkK1D78FdryB/jWu58UevVKA6LW/6Hz4Tbsy5rD4GXY5xK35MAhHNzCzreGX9CCfMtd+&#10;bSWsH2HkorZEJmkaaV6VNY+09MuXHHL6Ajc8/JQBbryWrRxljFiDi921O3CV3k6FH0txHXb/iG39&#10;Hxh0v5R/xXk+95IHSP1GjunwUmvxbEEap6we7vmDPB7Hr5JfNhoHhD/94lQ+0qAHP84NaHjko8y4&#10;fZswb4IBccbDy3wm8Te1AW+8tKav7k7Z7I6g8QdaNnDkEWob0PFYnHrAi4OvP9AQx4MdQGVr1xrv&#10;BlxrSNB2uic2N3nGbeNl6Vaf0Lf30Nvta2pjY7cVXspCW4XyRxDzS9JvdR5phzf060V/RbDaM+hu&#10;r68pQJQwMWGSh9gK16tZDPtkYsH6RrfoKi29sW2dRIwbf7rhoLoRyKtdSrpy/J3zx/mVbya8JGWP&#10;HlwGsZW57KtOBCNHozhR+Vai8rBq5CdNxiRL+UTi5yFPdBWu/K2XgRCIPgrjeUh5wV/lttEXLoUZ&#10;NVZoda4wNQdbKk3dNvy6jhdHMn2VKQMTnTZJFyK1hdOpt/BKJ/2AnY6TGOgY0GMqr2vlFchkpqac&#10;wT1b93BnTCPQy6X792g7rtPu+c1L4rSlcNalp5AqUq8yU44VX2HKxfBWRjYe5Xf79vzUb3/HV/tm&#10;XvFbdW36mlDpXFQ6SPFNMHXPBTB00na/+YJI4zsOPOHIaqexLEbB6YwnjA3qeDyWDafDMfWIy0c4&#10;/YQfGvnwo+cwvo0lPeDoiHkIe3rJQvft2xogoSHMAtgF8ldffRV6eYHQ+WBj+cFTL5gsze29+mXx&#10;9tO+tJ6fA+LHKI68TvaQfoff4r25usvrvVenqm+mjzwhDZbPFSfofJvLRI0Bl4IeCyryYe7c0p4x&#10;nE2wq6vl06cfljdv3y+3d9fL9cOy3NxdL7/89S+Wv/jLP18+3n9a/v4f/2H59psPy/fffbcc2qaa&#10;/wUAACAASURBVG9GczJ/fXW7HO7rNm3607xGP14npXbHUTZr06hvg0fXOyalVIzTcsVtmPlX9RMe&#10;8jZpSGupGlh0nLyijYvQmEjUq/xVx4cy2unVKW9c5y1LxqlceuUYVTd4kh8nfgJrxGPU2NemdE3F&#10;Luz27RK8gIxu+mi6xHSaY4EwMs/28oKYZ6PNv0tEPzUNl+T+GHy3Bb+Oknf86OMR48m2YCPT6COs&#10;bPQdT9tjfqqM1/PH7/t2Peor3DbpBH8pH/MJS2v1zAJyGtzqrnIjp42fhLPJmPqdhhM9tIPMVjLW&#10;DG7rRIQ8Xf7SlsmLtH8mz42NnDRXOixRRTnnA+kF1/M7VXQIy8Z66+u30hqKdwDypFNuploX7IM2&#10;nyqMfkxeoOnrMlF5KR3dnKTL9FWncdZrU6b24if61mEH5XrLmDQ2WsFLx10G5D/2VnxtVGbMaPMj&#10;8017nINdgtL9a0PrO3nF2JN8pvxGvyye8czRG5yu+8Ehj6eP6dJ2KJ86WcB2fmUAsYWfUFR2h/Pv&#10;0yoXWfhNR9dtnJB+5zTuSMJuXPSO+pfyzsEDhwGMGqNf4WIsJidX/EzPmyUrkQyCjEdXC0uxvFVF&#10;3aMhDBe7Rr/h+E790Rlf8moBzeWXJy4s5awin8jVxZqnh0PCb2/vMv4ST5pTzwYdJmUUxYxTjdM1&#10;qjIe1tpAPJ/eWd97/e+2JW+m+RFzLfCmRwgf+NORn9Pc+ldwPDr9whl/+/BwWG7GdwdMwnAsihlV&#10;mVRlOG9X/ZOJTMJzInhVl62YsQoHagiQeCaFGs8EzAoKbU3+0LUVprKUQ1xLl9HryQc6kA+sQq/J&#10;D7fFgivZTr6VRXrNsIo7jN/tTGHnltabhd/qY46NrEw1+EaQU48rv2Go7ytLD/sHbBhg4vaTJKmr&#10;NUalo7s6UbA3y92wuxjIKyzd7K2NB/NoNL6xjcYAfXNDA698c5JbC2f0Y0Tlib+/io2rnTGR2luk&#10;9TqRgZoIJy+pHzTQ43G5va7TMybANPBHajqVjrznMDlqR2c1BtJMTNPxMWBv00PMduKdch439ZIH&#10;kcMNqzfXNUmpjEF6kpeyzjccWwO3rlgPivj5v+av9UNqZOH6NznGAc1Db5Fd6VsDFBc5JS58WxlY&#10;FuQkBGTg6CjHBgodFBN8qh4dF68RU+6xG5Yt+b61WcU57B9NOqajl28rU2bjd375HW9osIDvUmmb&#10;6KRGUe/rhCw9XOoldbP6CZRzu/ho6yoaFd1BjfqXdj8yj46VDtBvbNBnfkBHmHyzLgP9HpfOEFp5&#10;6FNurm6XY96julr4SQl2dOEhDvuPDwcqUZZGpI/yurq9CSSOV2Ty2860C1rLzU30acfXX38dnXzT&#10;y2BJ2z58uo+eX339i5TN4Xi/3N7cLu/fvUld5TtobGVxeDsuycImnHJpBZm8cnpO28oElHKALrkf&#10;eDNuk13beCblj+N2UAauavsp2yP5Qzt9XB5vKEu+tRv1afRzxJs/yc/xChV28ZuM5H2+aWbSwqL0&#10;5qY2CcbilXbOQja18XRa3rylf/yUMri64Tvom+V0f1x+9btfL//h1/9++f7jd8vf/d1/Wv7v//T9&#10;8nB4WHgDgEneFW8C8PYzfUu+9+Wkn7SMNjEGXBfg1ZZqNzuLPWofeZbFummEvfKjpvAZoNb2QP2C&#10;pyA8j8sdJ+JU4vQvpAu8MLde1W8Up12Pvi6TDvq4YksZUKfH+BB+2imNs/UHlD/WVVpGgwgo+xNf&#10;5q+RlZwJGSlFQvmsNJiNTYzb9rOjH1gFDo/NNfOqZFuNl9026pSvmM4WJPGomyLC03QyfiDTp9sx&#10;0/Y4/dDodmWkvKo/Di31ZvAAeYPAiRp9TiZy4/fCwafvW8fEqntlPnrrJLf0t74642/ZhQ42cq6v&#10;x+V7ljHCx+9saw9y8CO/RkHqf02mU19Hfepl4DfqPQ/wkw6cn8BuWV4jSSLRldqPvhqAsnBM9ahw&#10;1cgqx9iViWwtXM03oBPaGfa0xZ7tSDImJC2Uf9Ke6lkqRxlpF8TI8lnDyUZt3dpOyWWMqoVM0gXt&#10;6DeEp0N9o11hNviuU6fZAKXsz/KaEm8LFWxIyxyZa01Mmof9h/uPSWc2VDnNSz9blQA2yoc+HP0I&#10;u8pvxtcdBum68vNbRNEv1cZFfhqHeejhsNzd3q4Lk9TXVrdRfPV4WxcB0nfS3dE383Ze9PEmVo19&#10;prNs39LN79QmndOJImMEPPSV4QlV8YFX3sOh6Cih4KYydDN4sK8A+pRBnWcU79RPqB8mujacerfx&#10;tOwnDjuJly/wli2lcsTz73CoTe+kKxclVv1KXVwLuXhqvEbvKiWeBK+WbPIaI4yNlPnCJUu1ACcO&#10;0RSf7YkCO2Tugt3UNMYnyqsqC6+L1xqs+JRf6YSnxi3KKM/o86E7Hu6XE2P5/ac1z+SvtDC+Y1C1&#10;g1SfYTN1lt8bzjjNJjH5Hlrg2FxLH0TdoPxZkVe/BhnyNzp8hJP6GhpTBqPvHW3wUj3jk7KU26j3&#10;lDth6R9zMFuZm3zXzlFg0Y7qI76yBZLTAxdsHpbbEl5GDx0xN4kYk6dKPlJIirAKZVWawiWuKin4&#10;Htf96NxcsnYLTr5zWnR23om4BaFTp/ASL7stj0vt1NVOjJWVKQw/roxe7GSRlxJbHkZHFlyyJURl&#10;QQayqtT0R1TUVOwx0asw+XNKY8Cu62ubOIMAYqpjqUU3+rd4dOKQCW8mvXllo8qnbC0Z6w5QFlD1&#10;2mWY+ZNdbCYFNcKxu13yKu/wc7pBF2IeAssP7dh9GQItSWF2k6NnTBxHHVllXeCTH2hHp120LvHK&#10;GWJ+NEB2d8oF2tB6PH5pLBfDwO7fkz3jquOjjLdyTSVIuHb9UiNH+aTOtc5e23yHwPBLEDvTDZ5N&#10;iGxjlSempcvKxP6x6h4jE3nU0w2t5WVZdn790pgfQAfeHmenZ11GHwMTz+F+2wGQH3qfLG4466ND&#10;4xSYBfSRdNdkpetRrukh7sOHD0kfAzlh0xldj4eFV3tZ1D8w2EAz1XFkqUNeIDicm2rL9djccAE4&#10;6ljOpKhT08SC08kMmuuE3/5OyEBRizD0Za92DApr/o8FAJMCcqPqQk1CyT9cTQCqTms/AyP5iVSH&#10;CC6lwh4WGezpv6GbfFiW//Vv/2b5+HC//PFfvl3+8N/+Wy3O4Rtt+8giMSeYhUy+jP4TPBsDuPpb&#10;F66By4Q2WVjWV3xIz/5oszCT0bRRcuR6uRnp3KZY9rMNxgbCsfoMUpPKncO0kTNLfp4A+VXlO0bn&#10;Fn6tRutil/Va3pfotO0lukvxL/Fru/yGhQzXuLztksln1VvC1QKvawxOu1sr2pjwVjutpgq17bbV&#10;tmxUqn0bF6xv2gFF98vhIqxsqUkh1SwLJonQPNoBC9D4hwnrGDtopWus8TaLR1sqCqbbEuT0eZzu&#10;gMsieyx+17D4AclHHbp7GldbyMDRX0DbbZG78ylPSNwqayAdt+hvcJmevRLCAT81Qb3KV1eHkd/m&#10;CPKAp5zkTZm1slvjpBmwamBG/fBShshY5SRF2xy0ZgV1ymbeaU71fkVb+uk8h03r2NBstB654B3h&#10;OY3aMkxZgWk3fzxhJcyYwRgtBOcrxquAyYOeHIqMhKlX2Mk7Tr92dDr9xDlnEAfUVvzptVv9Uq7Q&#10;cVA+5SAjOGpRy8M1fnikE5/+KKethamybfO+oPfC6HOetUHm4OhQz+Yv3GzbZqotb+trzuqv9VhY&#10;2mOd9Zo5A5/OpT5DNxJ5Jme0Eew6ix+09DG2XVCh24xc0zXIVzDTrRGTh/SbB0J4cYTHAngU5lQR&#10;ZJBYxj3lM+1kx2oEeOXMNM+F5RE+R1txZDdPK+ipg4YuDSCvQm0LulpQVhyvcOL4mwLM7hqlxu7L&#10;OKHM9LFpGiWaipHOiMyuhwk4J8cVZkHNyTg7yFsnhT7yk3/9h75jyIhb/enEx07owmkpE98tltU7&#10;ebY9Pf/5CZSqlp4QFycCamKavEBnXssgjZ5WjW8fWwfwXB2w3KDRj67Oo9VCbSbcefAnf1pDkedL&#10;Qe3qCxhtUDfwmB3ckYfDHnmB2qpde2HjpCesDOOEOT0dr0rt0ZUlUlNea2UIkq61utei6faos3Cb&#10;DPFgGBAIp24HUbYqZ6VNvcvqOIKI767eIqzTSHkdbJABjjALMBx+BzPiKZcqm9qEgUae0I1vj+t3&#10;bUu38eGnl368Wu4/HnPyDX90cTn1aVnY2XYwZ5CPbZy8k3vszuc7IU5DH+q0+WrJ6885IUVA2vto&#10;9K0T1k5sKXuwjRGR76I5nd/aR/qIMYmJuW2gyy4/dS8jKp18tYnwk1/p0+oVX3RaLnRNmTzSkpE9&#10;6od5Ay1pTXoHH7y7D/HIoA/hFeSUS/32cnaUr66Wv/mbv8lp+Hd//GE5Hg7LN//8ISfIuT2cBfP4&#10;xMHqkX4IGzAE+QPugUpTDaxZGDQi+TiBx2k/dQb/OvGf2kcT8Vle8k/X/eJ+Tog+0iRElzZUHm3a&#10;+2Rjwxb9TNvjfw7/a/TNNKZrtqfj9/zIEQ9MOEJoAdUWCUqjfNuB4Zlm7QdHHSMe2T7yzXLF522G&#10;UXXgiXMBk22rQq167FcU0ODK32y5pFc2NwgMj5X/Gtxq9Yo68/g7x+juugxrE3F7/jNhUyAypvY5&#10;65hYPjuoXcrtdoMTL1SBYfsZ8cI1vs0JTH+H9kcdJy+yun+Wbfi1sOtQrxuMsx5plW080Djg4eGT&#10;JGewxuaXak+7c6JlpPIRqF7qpbqJ36U5s6ACx0O9gUJIHuQot5/4G9/l85aUTh5hZLZvgOVP/Cj3&#10;Thv6kSW2uzr5VcNmo7KIUYZ2dch6Amc/BW3R1zxtk6zPjH65bOQAdnu6n3LuTluFPQ7/c3jlQqP/&#10;OZ5Z9l5Y+7o8/NqR9wcMCCUG6jdOJYSNA/YwNMbpN75DZT0Hodfp71Dd0nQonbg5XPg6ocH/eHWd&#10;S22O4wN46D1NTUVN3akdNmZoWcy2CeQmH8I6qi/7yI/5YSIWrXmlFd69wtqzfdOzfecYSU/yit9p&#10;rh0iVsVpLKRpfDM3mk5OWdjNuc0buFWWvI5YE1t2gouStKwD8ajMhLGnl4N+oWnoYfw6+U1Dp+tp&#10;lV6YuCZH/I+F2jTDWR7xPnOZyQuPNJ3feNNsGBpxoW953vnPaFjMjg4oeYHORtxp8fdHfdJoa4fQ&#10;zPYpfj35Hq/UaodyhX6jZniW5ze56t3kV51jUdptpKN3Idx1dj5oTGt9qtFzRcqCnNrS3tHvaSf8&#10;DHzoQYeygH2ggYe2FNzxuNx7ARenKKNckB97vOxm5Ck4H+TgDw8L4WFu0j1OKPsCWHogC2Bgtqam&#10;/hp+nJsICQ0c+nj9OLvvAye98DynngnlFZlaDOfUaOwWc0r87t275S//8i+XH779lI2C//P+/1q+&#10;+Zc/pm+5vrtdssGIYWXqWf1FY6WtdCe9o72LXxeyI8/Eh7ctJDqvKQntSLu4z4VzXs3hz5X3ufRd&#10;H+kxTHb2sHJHNhtMtssDEn/yZaX46R7kKVPYdX6OBvgv8c74pGUIn+NAV148vwDe49uz13QB+/MS&#10;v3zKfC7c46KjFeYcp7zPgV2GfD/VfuUAkaWOVa5vezRCaNb4qQ9oZKHpdD1O/yxrj34PJ79xQvHC&#10;+QQefKdFv2nusPuVtQe7rL34rg9a5YLHzwIvsNkhj3h1CJUBBNcfeYE4fu4OOsYuxhkgj7L7AnKw&#10;vAi0A0L8sWOnHpR95+I6r/zAot3yx7Dziy7F9ELjXEMZnQ6/+pQH7M74jgufiJ1xy6jQtfFJWV2H&#10;uA7L/3QB3Pm6v+ub/TPdebjKebZzLzzLNcxGgDlmGuRHV8fJY3yF5e6x+/5z24tmfYEeRbOyPYYu&#10;uvPMtMoST6MQl8nXVFG63Of8XSd0yuxQmtJtI4Z681uvirZO8upbXyam7KjwEhsjTE1mMTfy+OYE&#10;SddMhnM8ExvUqR2mYT1hjfZaPuZvGva49KDE5OS2dPBd0fjSzVd82iRVHcDbUX0quipDtyVpwRjS&#10;NCATbCbUvOPEd73ovK6DkrzinVPC+gY/yUBevTJEkFdOMfiqfoPWDqp1vtAjUzuSplZWxkV465wI&#10;z3HiOq3+nxNix2wLYZ3xT74RbjSZn4zyky95QmCc9CnTPCMK/3oRkashBQwY2fjtJIbe7QStXj3A&#10;4q7DRde64OrfILG9ARs88lHHJ5dTw4EGoJoFMWa7YbSy8M1xImqnMP4RCW9eo08eldZ5wDke2yVJ&#10;44M3voE+8jrz6SaXHyFuLY9853vMzdTYxcZVpZ8Bob67ZVGe13VdHB5rI+Hu5na5va77CWh9V9dj&#10;8U260Hfgg4i6hCL68s3Xlr/kKelzdzdpjZ3btzouskmnaYXOV5yTlvGdEH5k6iJvvHFgenOeD//4&#10;fp5cJo72yoZXNip4PRn8qFss+PPWyTigj4bIKE2EeZDDhS6GYydx4KrDyWSH+hAzB057qUvffffd&#10;8otf/CKvQrMZ8OHDD8Hd3x+W66O3cFM2xZV+qZ18rR87xp5KA5SDPOlWX+E3QenHRj0F2x9O8aNU&#10;xV3Ij/SnfAavfvLwX8Opz/4AvSuOcteMkR/aVG1wQ35pe7u82d/t056XoDzCrSZUfRWfNkgfPgnM&#10;OEbeZAwj8vMWwD0NcBOen65SezpOvo5Tru13i6uxNO3Cukyd2oospOhRRvdvcl72db4u6zlO6aSZ&#10;w6ZffNcBj/GzX/q5/NTzU+CsU117Mu1/n6PpcbNs5r04aYDdb34I1aec1NPJMPlBr3St7+06HG8U&#10;0eXDy/wU6COdEHrjgLPzFWh1Sgsd/m7rzEtYe5zvSPMS30t06tYu5Qnl115gT6t04PTDg9+HMOOj&#10;7oxO5AXoRrF2Cmdy8LPTJvR5qIUfWunrZJkJ0Ga/kkK7Cq36WUFamy2uoL/CYNowRz88jCvROdjU&#10;IVzVXPBs9qp3IzxPT8Wf6U79yuylmPpYO/ynx7pEaxv9h/yh7rYLJKorxU88j4Zu5pVPGqEyhPIT&#10;xm+F7/Qlaf8vPLg9/a+R0fVB3598AB5cyecOEy4RYGLqNejoRgb9WDqzUbJUvJ4eaM5kr42lKhgT&#10;0coLK2QJ8pKRnnroTFvfOACnHvPkmEtxilv90PBtIYO9P9NiXCij+jRen8yUvi4zuvGSEPKpZPb8&#10;RwYVKbgRfya3WEqFAqayM20QKbuxnXlLX6Gg7fQ97ozpJwbUI1SPYcRrB3H6n1P7HI0DnDRPZPZG&#10;PSmBp9Nra2ycaImjXuBSj9fb9erkEVnnNlQ6u8wucu6ulF8db1FqHyHldByLTNqZi1Rpuh4WTThs&#10;5mFAd+HIgrZuAaxFLvzdLtOjPOUD9bNyM1+QC55da3DuDuMnjkc7kM0lHnwDrMsrzJQJn0kMHi7d&#10;iq7RHrQJWehBB7TB04cMYS6i19X0yEMmwsiD3mdNy1Q3wfNgszQM2OWvulAXWo3+TzuGHG3FJHh6&#10;2DRngsWJuePoaVnurm+W69urfBf9ww8fl6+//uXyu9/9Zvm3f/Pvlj/+8ZssgP/h7//rwuYGF3Wl&#10;TxkC5xMVljDkhSe92DC2BsOhTfmWaFxyRETwozJIo8251GEM3E/iVqLP85i/cHX/50n5fGp1kY5L&#10;/uekyrNH86XyZk82uM+Rr50z7P1N13Op2+w609ZoD8+8An0us/cuFdP7gy6bWG3FP8cpt+Pxdw0V&#10;V+31PEbucx0b9vW+19j4Wmk9LfAQVj7Q+O5XtnSGhb3vEge8RN9pZr883Y4fK0sZ1jPD6lSXYeBM&#10;Yxy0xMkDXJ9WIeSXLvwuQBTWIPTyzPIlY+zBdZn6gcQDO67LpHwMK1N64BwnjVC5DnzQdx7GF1zu&#10;fWhxneaSH74eFzljHNZGPsvBTzp9Op9zgFkONDjTuKZjR+cgvQg67yWiToMtPl3/Hs26szwEX0rH&#10;a/Tu0Vh/jOs2gJvDl/T3dMAnnXjlC5UrnfgZSid+ps8CGCSEEne41wEZj1D9s2DwxkGnDnlmeg2c&#10;oXwz/SYbPTTi1lM0IdJpTy65yiQS22ncwFrkVgPAzylHNXx/lu2ab2DHqx5ntowOqH5kBVu2jiyb&#10;zFbWdeeEDqMMZAJ/GLeqMX/kFEjZwDyjg4Kjp8UkntYTssLYiKHFz0Sb3DH98qmHk1/M4edBWNTX&#10;jladBEJLXPQeKz94pcbOiN0lLtpBT68nyBY360OWuvULodUP1IkzLLyEN/41sOvZoyeetPlIA/4l&#10;XmhNq3xP4HTCz0Sny80JM3k2FlI9Tvkd50mPJ2mGqeTQWSfY0cG2+v58e81X+6DrznQIkYU/NwVW&#10;AyKxuTQNPm5Fxblgq1cOKN9twERG5IxTaOjFkd+plyuuFsoZKF1UcktrrvnnAimWSNxIXGkcZ5hJ&#10;L/7U4wxyDHikt9584GZovuelTnMNHulm0R39b94kjVz0dAU9m025DZ3LNTiEqUVsLYzH5l4WaKON&#10;H8f3sCwsSSNtffQ18PBkYeflPPTDybX6hjf5x+2FdhikbbQL7Ev86H9IT9KZG2m38jQ/s1Obk9rK&#10;8+PCDdo3y+1po0UPDzw6cXsQmurvSFedFENXk5aSdXq71EL/+mr53e9+t/zv/+Hf51Isatc//eM/&#10;5lZU5Ljwpb70Ba5x4LWBPMSvK3wdivkt9BpHyYe+OvqUQeOV7sfCnlfImMM/Vu5r+dyIRW/yYdhg&#10;/qxbKluRnovmO+xR3rWYzEjUaNzZaKgz73YJ3Rm6Bap8qry0S52ehDTyc6+2mbf2GdR2Lmia3rAB&#10;B0vaex9rtupyJj92jDhtgqD7CWv37HdcMI3yATvPHNYIc7fTnvlHufWNUnVA9xq/uvag/D2uy+34&#10;Pb/9UefR/lk24adx+xVTOsaULhsb9uXsWXdeblJoV5f7nF++1aaz+rBvvzwddrvBz2FxMw/h2T5p&#10;TIvhGTKeaXenBcfjOC+N/OJrfC3szA9W+coD1/2dR9kdrvH0++3VaWV4iVZm+KPfPrf1acPu8coX&#10;ohv/+ow2RDpMs7qF2guPNOLyizmt703HYyTj2kCs87AWh7fbNUWdBbW3I7GPPEt/l7yhLtZc3H5p&#10;/RWkdhKMjDWPXqi+6IX2kp219tqsWuUOlHzilbdxbD5pwXQ6/cqQo+j7PLXXBf3Aemp8O0/P2QK4&#10;C54TPYel1dg53BNDXOc3QZ3nOX/nvUSnzK5XP3B7tgZA9WTiSAXa4os2DSLXdVcGYwOLBn7HDcjE&#10;n0kzA1gWjWPxuE74h6HKdQIHOrICKYxaQIqDXgdOfMfpB9JBSaMuGzOnOzZY4+ChMXLzczXK2lvm&#10;dW9+YofKEtrTdX5vTF3yI4/GpQOPfmHkP4Pr8cqYccjSKVecugxL96UhevKM8sJvB43unq+v0a3d&#10;QNyldBEnrXLDMxY68hvX5RCH9J43XZZ4bOf3f4E84IHVmVbed7+6lBU9Ix3GASNn+pZdncZX6p+m&#10;v8tZafm5sbu71HHkaGf/rihpGfVPGiF2OoCjFz9vRhCvY+GVG42HDGjksbx7es2z5Be3PvMKGZsF&#10;12ODSMHVqeQWzMe8Or1NRELChhL4cY1ybqZ2M2TIyDf4rTxNF9GmQdycD5oBXhrLDxzXN4M3Hnr8&#10;vdxN9yUIT+XplnaqhX0dsvgG+Jtvvsllf7/85S+Xv/qr/2X59ttvl3/6r39Yvv3wx+Xh+481PNG+&#10;8uZ/QXTisJEbpnGp3WPx64I5EWOi4SRD3vAMOVZX+TqNMv5Hhcmjnl9Tf/xcuuDVdb+4Lwl/Sp5j&#10;W7cv4dZXItt4/cBV5+g/99LTZXcZe7SrvDYunOlpbVN+eZCtf467FJ55elhb4dWPfP3gZ33qEUor&#10;3RyW7hKU/lK8ci/F7+E7D350iNP/kt49uTMOGV3erEN68YT1CzN5lHCCr7FxlTN4Ce/xaeek4sUg&#10;fToyux7DQMZD44To6g9KtEkaFROecdIC5zj5OgzN2k9v8yzwngA7b+h8+Fv3tavL9Bftebqw7/q2&#10;vgJFl+M90Me5BrTzg8w3b9avSGfTXhVGJg79sz/5MvK+6+6CoZGuYIXxkwbnMtJ03tf6u13w9LB+&#10;8OggvKfrEv45G+D5MXxdJrb4aGOHt06AVDQTW4HAsxujUcBywhEcGQE9TjrlUKEpGOX4CpPhTcqW&#10;oR2HX9lAdiCUV5Pb0ok8dD60n0mRt+KY8NUNb3ldmN+/a5NFTjbyOvTBb/oe6weo8z1dnXZww+yJ&#10;VyDH77yx2863guXqpOvh4VPsu7u+ze+rki08Se+yLPeHh6TnenRENjzSRg7yikZPL7LhFd7eYGdd&#10;Pa/9QB6+9aMBRNeoTPnpo5v6OZHlhltYb8bPHLF3xC202F0L3Pp90vplUmzANhyyucU1i4c2cU7k&#10;KB9ocHZgPQ4/NiET+5Rtuoyf+U0LeHjyEGhhbASPQx52KL/ThSC2b/XXvDed0ihHm8UL1WcYOh6c&#10;sgwbJw/xxkHv63ikADz5B+TnqPKdzPgmF34eyhhXtYVXRcu5GLi/r0sqoDV90c1rq/f3y93d25SB&#10;lzVtdJXH5B984RmyU7YuRPgh9fGmAdHYW7Sk/3H5+PFT+o20+7RXyvt64fcHs7j98MM43d7qKXL4&#10;PV7Wg8f7ukQK3MPpYX1tGHmHh0M2oPhentqbXOB12Rtup3xc7j99ygDFF7HYSHs3//npIl6/tnzS&#10;KLELWTf1W8Lff/hu4XfoHh7vw5cyORYP3wun3d/W78gi93h/n/TnG1vy5/Fx+fT99+umBDS42EC+&#10;ciMzl9Tl2Oq03IzBmFNpyo8LrixHUqft5G9+q4/Ns4fNNk4/ufSOXV9sIM13b98s6af4FobNLfoq&#10;nvFtNH0WYfSglx9Osrxzesjr3OMnktKs6LvYQLsdP0M1bsm03qRv41Xx0Qb5jWYWwXST/JYyv1v+&#10;b/7NXy8/fPy4HE8Py3/+u/+U18hzKzRt4VC8lC/28yaB6U7mVQ7yik7qmfUSu2kaCW9NxSRIzQAA&#10;IABJREFUun4rMZle3EZZFmv5D+HKG8EzHStOT9vsUZ78hiHVb5zsQNKI63Hd32n3/Jfsp4zoS+YN&#10;Waoa8tXB74TqOt547ZPmKaxy6GnEL7/04KQRB8zPk7U86jT6hfLFTiapg480xdHHpbVJWXU6tljw&#10;IwqZhZJZEVsYPnUDTZPtgzD1tDtw0oHf83ecvLMeaWJn0w29uPjz29Olp+rCNpEv2ZVKeZDLQzj+&#10;tpmdPhD5GjX51d2iVy/ydN2vvg6lAza2Fd35s7m4xmwe5OGAZ/StjyW+x8mzSdnawp598gJ55Afa&#10;Lsa1FGfx2kV5QNdlK6PL7naqS5z9P3jrnfbHprFpqlx1y98Ls9shnfMv+YXa5ze+ytM+oXXGeOUK&#10;WUAiE9urflaZkC/IYP4RnSMde3LAXXLab96oA3rk87vLQPSpE33aRJy88EiD3cS55iEOHtp77B0G&#10;3d7ehQ5anvzqCmOR/eyYkdEP4yzPwX42/+12KM/0aHN0yLwsy/v376f0UTdJ7yFzJflHN5FvgsH5&#10;1Bux29oH0cYBmReqU5uSjtHOGM910sFnHmm3NEDjgmvtVX7wyMDN/WuQLb53X/B3ffq73eKEZ98A&#10;iwTq8CPAitHxnU78DJUJXgPxy6v8Pb4Z95owOrojI3sG9Hh0p2GMb4AyaRiXX2XxyA23/mwIkUxW&#10;xgKYyXamGJnogqezI5+qIdRFOzVb5HVqLo/KKesoseTFOomDhzwhj6oR1iukpIX8pxMlHTXJVy/w&#10;0z0X/hyy8MZm5JImOgZOpuu3gmn8lf+cVPE65olGENv5DeQxCWMxnFt9q3xKXy0uyEfkrnmWA3Gm&#10;ndJWvvdy7eUw+2c67RYvfS+vGactnWePHj7w0p3TbHVd+Z8Dlfk5PDMtMrp9xL/GqixQZmFT2I5k&#10;ttM82BtAiLOs8UurnaoADz9OGul9nZ8wsnSEkYPtnWe2T5nwQkc6oOHBbxj9xCsLPnnwyyMfOHjz&#10;wvTj4/LQToRNi/zw6Fe+uMhOlWfhxWBJgzgsy+PdWHTQXrEtq1y05hIuYLaabI80eso/i9ORT1yc&#10;BeZm28FFH+05wwIbH9bpwhBdF3/xKjj55GKQ/ojL7taBJqSj76IsKmy86QWLHPIEHI84aKOjTT7B&#10;RQa6IURvFvHiSWF9w/31118vf/EXf7F897/97fLxw4flj//0h2xW8O3w1d1NLhvLfg8vtdMfkjet&#10;jmkHedHbCeHqhWLqF/tjer+UwJfkvRT/pexAzqxrDr+ki3qg6/7ncMYBrVfi0I8T7slcadexWcw+&#10;nNOkbKizeN6pNOoV7kt+Gdt17VH7CnGnQ6fPHs/Phev5pD1Cdc5h8ZfgS/Rutl/kvxQx8C/Jf4H9&#10;xWjKYU/HHh468LrO1/09vve3Ha+fsUq5yHbcE0evrE5g9yODPjjQ/rmC61/pQcz+bnP3dzr75Y5b&#10;hQ+Zxs0ywK9PX8k0PnloJ/gN63/79t2qDpwL15Uuc+qNT33mo29JamMvD3C9f4JHvlXpBY/yLkSv&#10;aBd40q92T/3gyjB5WKDKi224yhthdW7SZK7R1nPXV9sJePHVfA1/zwvtUr5mdDw49IhTJ2H98u1B&#10;eaUVStvlqGNkkyRnuqGRbiWYPOv5Pcr6ozIKyEmmE0QyGjyQ09PnXC8U6DRIXSRgTqjywEsv7DL0&#10;EzfHiysbmURvspg2cVqCcyIOPQXOPO94YGL/mN+rpOEVTZad42tCEsKHgWPCmkVvTRKtNH6nxjcC&#10;lQ46L9LaRtvTmNjnN3Y5manf9QwkW+vHUtff4DWcb285HVo4Tat1OWvYQxbPpIPHV7NZdp/ye7XJ&#10;o3HjLRvXLISXq9vskiGH3XNu1k2nykKZ23IpoCO3zWH7kpMnZp2namvLaXxbQBot616elos4wvpT&#10;AOOPdMZDwyMeMvxzeI+myzVeSBz+L+VGDVhlxj7sbnUdXZZ68E05J2XwaN9qG4sHJv7txDdyRr4r&#10;L3w7yRFlB9tUnnk5YaUe1Be0aOSH6atu+J1slme1TqMQBr82zwvgWjTlXGTkMxsptr9efu6WZnOn&#10;zr7zN+lMnj0uh+P4Hb6rsbCjjaRx8RpvtTnzLPk4NnNq06gW6FUvK+fJvpyeZsf5ajneH+p7/7Th&#10;MYCMRX2+dx8/I7baTZpSZmnMOcWsk2Ua0OPyeMPPC3H6y+bQcTk8nPh17nUBnG+G6FFGf4TteR7J&#10;sVMmLG5k8a0y/pQxdZ92Z3/JhgB9cHZg+Xa/LrXLpxmISj9Ti/NlvJWSvnAUH30RNlBP1rRNfsqB&#10;CYWLYMLaAuwuC4nUWbGliLLidNdFOHWKU/U/+/P/abm9uV6+++M3y39eHpf/+g//mP6G3+3lbQfq&#10;JFWNEqH++U/ptCiSyHffOCd6o3kkL8H7+nTs25jX+NJwFrEbSN1a6/N+H7bL2JCzjBa19gHiOq24&#10;10DzYaZ9mv6NYk+XOOBzbv4GF9q5bjzHT73tbtaXWjYmsdKBq+e8DhoPXPNhmK/cS6mxXsOL3zTI&#10;N+PV1ePFXYLQdj3QkfouI/XdPiGwpF1O6bm9l3S/Ft9tgeelsPn0WvmdrvKjY76c/6fYtWcF8voz&#10;58seD7jn6IjrCyzoZ7vVaZxhYPJvbAF2vLTRP2Ye0PoEP9o1P0UnPTJmB093M43RsWWnf3ROqG75&#10;tbfL3vOzwMN574x8ypGn5u61Wa4u4thENg3ydBnwiY8e82VsuJsu0sHDfEp647ShwxpZGa/P82+d&#10;CA7i65sx59ipC90e/OoVgstbbLyNib0ugLOO4U4f3qDaTnThM29iF59+Umbg/Ye9/B8b3sit/Gt1&#10;Y8iJfVOCoOrPqJ6U4Gp/92fGuVNvTGPp3tI+5zlzmNjR8nkkqemrdljpT3LH7efLsi6AFWIm9bCF&#10;H02jIKDTSPF7cMvAMqInQP6eyO6f5RknnnDH9bD4Tf9GaxyQBsD8kIH4wCKS21lPp+X+8Lg8cPrB&#10;q9BUDibxOfXkcz8ughqnoY++Rl2TcRbPyM3lQHllol7xvbmq11mxh3Tn8hurShY5tdhcF50sta9K&#10;bxaqyfdqTEwimbhhE697suDlde10Arn5GX8tjHPJz3gdGrvQzYVeN480Gl59PC3YVpXytNweTnk9&#10;FZNomuxvXHMMMyqYzdm8c2KLXHCkD2c6wXUnnTjLBzoe4nHCzi+NvNIYnqG6OoSmy6zmOnP++LC6&#10;PkfCc+nwRT3lPZHP66xG7kDLwzTPecjiBplAN7WkAWqb5bSpqHKd5UPfbVw75VEPjFcuOvogRBgn&#10;TvvULz2QOOmBPJwt49TDAq42AWp3mA0dZLsxUHx1UutCFjhqf2RlYZoFK3nFxh9oNrZoF8cMFpGT&#10;TyEeq38Y9ezEK9zNnisW7W1XGnnsOMB/l5NxbqKvTYUr2t047R2GZLgxbaSDtgxkwGIzClv5qCGD&#10;EK+Qm0dX41X6tba4sQBl9UnJv6n9IVtHPK6XXcol6d7yXPtiQ17rPixkKWXBhAaeN2/e5FKsv/3b&#10;f7ccP31cPn7/w/L9tx9Cc3fLz1FdxY8+9jtcwGlDXnV9ruJr9BeEPX+0w7x4rRr5pO/8XT7xc1ie&#10;nwvO+mZbX6O3p0f6PTni9uqXfEDlSU8YPzBxY7zpPPgddeQzXrxy1aFMw8ZfqmLGK/cS7OmDZ7YH&#10;vo6b5Y7meEn8lg+DQv6enovMI3+7/tkeeTtN96tPuhn2+O6HjvCMm/nn8W+O7+FuV8f/XH5sZw6G&#10;Mx3YoB+8Nok3Tkj90C/s8sApQ3ynq89/iCkn7Qrb5tGKm+bNyPPpcmbdxKlbuDa0qb9SV5fRcYwB&#10;Z3EjH6BZZbc60hfA8mLP/X29oqtsbZRm3QgbCZMO2P0jOgD9PMwRLB/kEXbeAB5+5tCmQ3nKAp/f&#10;uRdxAWpL50cfDhk6/IZXOPIRms4v7w2fO97c5FVueKBhTsBjGrr8LgdaaF5ys95Or53KNSyPYeK1&#10;T5xheTsNfp2yDAvBm4/ihMQh/xZPFzD7ySjcWqEGI3SvyRwT0+V2I15agMx8hoXIwu9jeP2JI2ZP&#10;ZzSZloWeRd4hJ71MFOvE9/60LJ8Oj8unh9PycOIEavtJJNLChJ4KlYzNJO1Uvxd8HDcu2zA4SePS&#10;rJvK6DSe/ERILYSP2Xi5Wg5HJqzYCN321BBO58iOU5KwQteUwAcu0nk8LA/HKg/KhGdb+G6VPnl2&#10;TcNelhsWPOQNC2EW2jnQulpur0/LDadJj54E1w4Ql2ZRVsecESKzTgrdKUreaGiZm/RbTsYLIcH/&#10;pNwannjSAsR1Wnlj1dSBE9d5uq4IOtMh5sdDdc0SLuE7nd1LdXcV0/m8CCmXlo16TnzPC2XA3eUQ&#10;PpNlxRl5STwTDPLYTpE6y2O5QUP8LMsppidsLsPrdXrsGx04vJRjNlnoR+rETrvyzTzlO8rY8sZU&#10;lrOeEtPK4OGbeHD4D5xe39TOpwvfbjfpqEs+Rr7QLtorvcjIN0J8G8wKixNc3qxgUysnuNQ57GCR&#10;i40Meqf/l7k3X7IsSc77/K65VVXW1tXV6wyGA8wMAIIkIEJGgqAGIE2UKKNRgkj9IVEmPQIfiG8j&#10;E2gyGsEdmBk0Zume3mpfsnK5W8p+n8d3juepm1XVPQMaTtXN2Dw8PDxWj/CIyIPW0MBuNE13k7vI&#10;rJDpNvU2eImWds+AeiEJs3neljDyigqSzuWeT2Ol9k+dZ8mN1kZZiPXKr/NGH0S6EuZXi9RUoZ1I&#10;k4SyyjYDFhb2NGh3bSIR6rQv9YmFNNo+/4Bpfb3LQ4t/eE7ylngN+I0oFt30jJulU5djlxZ3bWV9&#10;mlNOm/M4WS7jTGezR7EzncW7774bp0cv4ujZ8/jk9GcShOezWcymM/GHPEMXK3pidXYFrn7JHHgl&#10;BmOpraELLpbXhRfQ0k5EQ3PbfhHy67m6Mm31v8vvV0BXJ3lmj6NTNGaN/aqp9LSY6r6C+m+7OogK&#10;ftHeMb33dn7sY7dN/KtdE7FBP+W4Mluf5TjmPSa/XLztY3S8KJkmrndiHI8YxtXHTr8KYw0dw9Qw&#10;7KbL4dtMw9isMEMaqJ2UoX/uz7t8tchkT31AqzeVror/dfbX0eTwmtdqH9I1TC/vG2jjcekXgDPu&#10;YZzqfhOYCo99yNNh+Nd1Q8uFvONuyByG0zSbDruH6RJuGNttAovdcYem09H9DWUOz5hSYbmroX4V&#10;v9Oo4bY7bePCzWe34Vrz7PJBuGENMzRNQ8K9XDdqONpC4OT4Dyb5q2rOPnLoNGpcjf+l9zPtmP4B&#10;M/zA4Tm+xs5WFhXW8aXdBH2uCA1Z5o12nB1R6Y4uJGf5yrRV+rE7zQ5fKweQ4LeRJijjbI75js/Z&#10;Zezg1SL7hVR7h+dbxlfTIW4N72P1NtPd+1y0Odx4k54Bsy5GueByfDydH9sxc752IQqA+SNOd8cF&#10;bTXT1VynyTESgIWoNG4Tiz+VDbf9TIQb2jYVqEoOGbgsExXONNhvyKiKY2jHbT/bNXFtBWhaMywn&#10;9PgxKErw5bIoLsxas+u7ieVqE2dLhEp2glfBU0jC4YWAaV4CxcR1yaUzVPKBAMxlOlTeadspnkw2&#10;MZ3kblTXuFBPUMs4z0tjqPCjlSaNKipuwZ3mhGSsiR1FB92UfE6SEaDJAx3B0rvAEmgyT6tVXoal&#10;/DZhErUXLs+ajnMVaEpD4vxi7OTlVq0xIXSRHvkwf2v50Pg0VEswaA19UBaGdx1yg3Z5V9yuY06r&#10;lpvrHWG2G95pXGZmufddkONfBv9V/E2DTdMHDufjVfgM01N3Edp4xemB4Mvkg/Bs1hmv2t+UBvhM&#10;O6cs/EvlvMRfy6inLilerdpupTvm7lKORk/z18ROA0suphEK7QwA4Md+WTmZp5geMIgD3dnXZYdH&#10;uOsM4Xz4OS27gclwFot48zfP8KbaLTShdmWBjwlFO8srwTKfWhqPNzFe55lc8NGXaDLI6tI4hSzR&#10;s+p3qVWWqAMjlLRzvopD+2tCh/jApXZkifw0eGViMAjgp7RJn35GyBKSXCv9NgCPRus2KLQJCjRQ&#10;VhIss3/fxjPwi+5GgPmJE7vTacEdv6sbOBb3uFBlscoFOvmNx3Ht2rW4++67uhn67Pgkvvz8C0fV&#10;JIT0ge3Ku4W6nnsC1kX6S7JkHjLVav+qyRG3fuZtxWkYh1X4ageT+VD9v5IdzYainmY6bL4eF+2s&#10;r+9DePA4P0OzO360pZ1uwzP0w22cDrvI3VZHCw2GG/LWbkz/DPsqc5j+EHYYPnQP4XGblm1h1Y/m&#10;7ku/3jROjT+0G4dNwml//vA3/YYZ8tuwNg2Hu9rt9hEfw/+i5jCNXxQf+a15xk4anX9pgA5zmo43&#10;dFcabcf0D3j7Yx/iqX6m4zKTBVnjM36b+PelK7BL/wxp6N39OGuaCbN9G0KHJR059utCycbX9E9+&#10;WNiFzmEewc240NOSqeH2uKjzXAMeVvialmnFD7w28cfur8avdodj4l/j1LBtdmDrz2OxBfBtcfDr&#10;5LM2RgLvHzi4eJKPYQf85gv0JY1ZfglzsTWb/svy4nAl8Jo/Fcer7KYD3MDx47N7aO80Uy+BczzT&#10;ill/ugTLBNUAJ6zUf4E/l3Wg+JPGZLLtZumLGXbyQ5q2uYd+Fg6dXp6PbTteEnoREM+l6svkmh3h&#10;xWot4fdsuY7lip3hVBlA3147suwCc4YuxoGCI5tC5w3G6XOhC+qJCLR8VEbdnKwd5GxgrC6zQ8wn&#10;pcVyOzNuJqg7PJcyzqdBbCL6Ijhjoi0pFWipbqdAy64PqtgrbqE9W6jSiw9tojNZMRkNqRlyi7VU&#10;L2czVQxUD6frkVa0uBGaHhIKyWsKG5RN+qEarTPCUhHPfJB/88D1ifxhhweUg/0xXT+wGw7TeIzL&#10;fjaBNwx+/uxvNzD2cxoVZ+nXHOUXMp3WmyIxfR6I+u4oMZhm36rrPIuPWxIxni6odQw1z11YsxBG&#10;3bd6KuWk86GtszA8/v7MN+JBo39MaJIHfTkr7eyBORXb3o7uB05wZpyLdQd/4rrO2E4HDzz0rFe8&#10;z8tZn4SFnoTPNrfhNkct8GTdy3PNpA1941iuFnG+4YZkBNfcAeZtbdoVO6oTnjcqO8A6vAAcqsy0&#10;77Y4Rpq0zw3PhzXm4Kcd61L/SRPhVsoX2qHljAHSLs8iJe9ovxKA2c/nXEaLL350gz4qzdzP0PMM&#10;vuROe16iRfraQtadAI0uqUKDcBpWn1P5tMmuywHTdvDygQ+eZ/3IOsPN1Y5vEzh+4gP8oYzow8aT&#10;mHF7t/qIXMAD940bN+Kb3/xmLM8W2tV/8vix6iNhxpmyfV7uhV8n62e3I/pe/ccto5/IAJ8LkH3M&#10;i6G9v2x1UtPaVV6KMIC7xOm8EGy7eNTg8XuV+xK0vzTvr5w+44D40BeC8+U8qg6W/BJuGFqW6ljL&#10;gewDHlR+OKP4+Wdcl9UHh5sezIoTe4Wpadg+NGv8Ydir3DUd2zu6W8Ssf9mv4OVbst3fDusrMKbH&#10;5qtoGIZBB/Ec13a7K7xh8evobwtsFa7ah3G24a3wX9VuOn7ZeE0H+J2G/TDt75rv9PG3HTjbhzjw&#10;d9gQL/4dvAu+AjW8wDDe8XXwJU3jtwkcdrsx0WiyGxzVXpM0/qHpI06m4bL4TrvOIRJX4yCaVmWu&#10;Ah5gecVCuEubd1im2fM43Vle7neYG/MRx7TZtD/pONw0KFLhc/UH1nHwVxi0a8HaMS+m2ftetE3a&#10;nMrpE4rd6WH316W1pbzHHM3SplvCk3/jwFwjR5jWlkbmIRcQDO84lR6nb9pe5XZYpdt+4La/03GY&#10;TcPYrP7Yie+4xmUYzGG8GrbN/tpboGHSts+TE5+B2AaD35AgZwB//7bFrfGwX/Y5zKbh7HbB4p8H&#10;plGHQjefTdvcOWUFnEkZO70IuZjaDd6cx4Kb5XQ2OHdY6e85x6evPR9CWqRDZ4SdPK414WOF3hPY&#10;7GiYSrrxoHq8O5tqos1KLuqceoZljWpX7hRxPplBknBMJvsaNLkkBgFcechdYD2BwnnmpuOvvLTd&#10;YRoANCK9TqeoMrMjTeXnjisUVzdSiZ6vIhZTzjGexxQhgRuD2iowdCt/ikdC45CGgdRGkyUqKXhE&#10;ZWWXjFvmGr9cJq641Y2ff1lWff3A37BKv7mFh3qUSesvebyszhawX6pVdPwCGJ03UJCXis/2i/u8&#10;CeOu0eY2EsBn/Ji2V1j7u97koJqDgoUf0XahHTLwvpwy9CbNabrOOF2XldMEr8us+tlOGHbV3UY0&#10;+MGLmg/qtHz4Aec8MG4AgwBseHAYD7C0pfVyJQGXBQbkULUE2jLPkrXZqWDbQKq6TH2X+jNCdUvT&#10;EwlWxuBB4zsDOOl7gWs9QTVJ4neDWatBKynamhaF8hkklsVERxsEz9vTRTRa4zd/SINd1qluo7cA&#10;nHxhexk4qYtzf/Q5vQl8zYvEkq3wj7rS4sgzj3uYv11ajAnwuvET/mTVyD4u3VnXEHqVthYcWCxJ&#10;f/y0zz4b66mmm7dvx7vPj+Le518EAjCaNTvTHVFB3loCvVu2/myw+8WXa2QD/IqGlFu2xGlF0YVs&#10;Hx274K0W+FM/tXm3/YEJ3GXhCvuFMkxd9YDSU6T6PsxoH3ypzfmyCaDqTKMRf/8Iw85Fbq/6VPZD&#10;AC0YZVupnNzGJ6JKO6PxvKY/LGOnZVMNtY3nxPPneFDuMdlh1VSbLuw1BuEyTzy2ui+Vf7/AgxYW&#10;6Q0FX4qNT0cQaqJf0V6rD/nm5/ETe833VtSFL9vCXx9/W6ziVwks3m9ifSP63wRRq6tvCJr1+mu0&#10;H+OvPPMiJWHkp364tQDc/HEbxmXYhjD5E1Zxg4t6lYdLEn8Nr3ZgcdtPR4JU/ypFL9sNb7qAqPZu&#10;B7NdBmUMwNB3MP9gBk3O3Z60cMb8F08CmWsDoY0ijWw6bgOcjkm1Og1PwOuf8DbemV+EOZ+Y+Nvt&#10;eNBo+M2yFyyBc99gPJjKM8dMpKV10ZyO5yqEVFNWZprGWesft5SZ6QEvzzBBi3/MT+Cbf8yR+DiS&#10;xtGu3NggX9M+D60PchzRW/jkPAhR+7PNr8azHVrf9DMspvn3qriCGwAM6TLOAVjnnI4rgdibm2Lj&#10;53doQexCJzaI+XmF0n4d5gazzR+/DpfmUggx+R5l1urEv23gogBNMhM4GoFoG+XbnTRobo7tJqZI&#10;s3xUpO4+0dwZIX9MYBAc2f06WSzjVLu/bMlSQaZx9vwYJeBYBw0x1R89F4YQ4uXZXRqWDtNpwrKg&#10;ga5TrbQlD0fU4XQC9GgTJ0smhaHdYbaV88bUnDDTmPZ3OKOXbpvsnaCuuRmt4+RUe9B5czXvpC7b&#10;7jZCcPgdWfgJ37RtHcvlJk5XC03Kr+ztxpKNXia+kD9Z5UQZfo3YYTuP2YS4NHQ6EHZl4MhUapfT&#10;VZPK2wCu+ZSfUoL1kgfy7LTu9hnlbjrlr3KbJk00PvFJO829uOd65opN+arcYJoaKbHaWRxVjLw5&#10;2c0uBbis1+xO2j/x0VnmpN30CJsrmCZPGQ68fyK01W/hb/C1sUEj9UOmO/DmNg2AgNPxZLrDbOml&#10;MJr9vNOV2Tp9+EYdNo5Mtk+h+meeeyyE1XDs1Ge+2cxv4OWCSqq7Z1zwJL/a5FX5oszQVEiRIOs4&#10;g5g50OLCK0/6GORon/DAK7UJpkEAtd6zJW8V53lQ8wIaLejuzme58NRua0ajgRR533TDgtR6E6vz&#10;pQZSUPMA0jlHHTarWI9zQGAXldYyZtcXwW6ZC1nc0Ciewc4miJuziP/wiwGGgbbjJYMPt6W3fIws&#10;wLc8cmae/gJKGBC5cI+dZnZzzyO1MNgBznTpb7Lt0BfRHukT6XM3DGBTcgr/0EJR441YccA/4cTq&#10;c84ncy0WAn/mhxpDOY0m9D2YvOWX9TDLdqJ+VWeRoX+0UT5Jj4kPwikTDt5y1tks5bXdWA1F6jtc&#10;J89jZ29XQjd1dTSdBGTTr2jAlWb2JA4OrsY7774fjx8/juPj43h4/0GcLhexv7ur8t205x5ob5S9&#10;J07UQ1WxNiGCs+RB/GvCTxZFK0uXC3VYF/25pHIsIRh8LmdPDlu01n8nfi2a0HeqPveTJddTaKAM&#10;qCPUD44LQC8Xk2R9ybLlHoed2VxvwgPP282rxVmay7Ps57KkdVTGeUyaGi1toXq5zB0h+KT0xY+E&#10;JE0+jLRuAk2l7KRy0tG6H50Lb7HSeOVfLwO0/rXbGWZMKe1Do3zrwMFH9fUCe1uMlndbvDL/8NNt&#10;pY0G0a6swHOXVJZbjottYs8QoXEyBUXw8aO/oYyzZ2q3PTZ6kmemkcXypo3RLrsRLa29M2JN6UMb&#10;XQprPMZOOBoP0ugoi2+EebxpCmDqL0xflgHlkUclIJSRRLS3+k18vlmboFMHu/s42oSY/thlTn4d&#10;x3iEAOpFM/hp1fzr2xAbA/5UZ/Xmel+pLswfWzzDYyp98Sj5dDHtFl4jDOwVvtoBk9AgJuUcIqNm&#10;qWKHdM3JGh2iv+XHuCR3kUUBg7Rhoa5w54k1nLIQMrhN0An3nRYZ6/K/PipIuk6bJKkjnV8W/AAJ&#10;/VbvxbyW+Vf2OUxT86wnEMZj/JiGU3jLXJawInT5090OfTK5WaSNoNTwyqCsI8LV6h/0OF38cSu8&#10;5dO02A+zn8NnnymYAby0MltZ0QeTD2lgkv8yH96ZzsVDhXMcS1qdjPv5DCjv5LqtmU7qAeNo0pRj&#10;3arlQ55dK0ha1S5an4aWVj5rmvzm/p3EA29y3M88u92kqbnnqM3VuBCXRXDJ7LSLVLPsL7fNRXHq&#10;5HJx2kjq6w34sz7piuc2tlQ6spymk6kWSBIB5c19P3r+pWmOptzThQ/qEOnUsSzzVaFNWlbQYbj4&#10;7Hl9q8T4VTi78fPP5QV2ytX+xuc4hDOWAmM/x62wlWL8+WxeuAW6Ato+JNb+RmD3L8MEZ9c4G0Kn&#10;g5m/JD79aeA5AWTGpnDdfkwHkfCgIQ95Wo/Km4hxM8HmH7uhFqSBxY/GtgKnNkBBC+aRAAAgAElE&#10;QVSZICMAb2JdeyOEJw/g+F8IS6ebgXtWH5ZXoep1YAbr82Dazq4rjYLauZRYw6U9p03AZkIDNgY+&#10;CjxpO9UzLpl3KkL+Mp+UdV6SIC6YBA3YqgejUSzoM5Q2Rxc3MV1vYsYFWWsmhpuYpRGT0SSmtFO9&#10;Iww/15pEowaqR0lbeTEpzA4OWrMDzjqUAq4o0YQ/OaNLFNuuUMJluVWV3/RvCRSDyY227Yrf0Jr1&#10;ZOibdSgH/AzLupWNE/tlaVZMr4IZpjt0Vzy2vwqfYS4zHfdNaQcPcdzeiFd/1KPLOj+nRX3MZ32S&#10;KvtXGsHjz+GmMdNz6HZTE1hWgi2g0UZUB1OQZuAijYoTTNkO+olCTbuHpdOlgqfAqwUeLndrqvqi&#10;rz0h1FFX0qKO6oySB8fGQ6XfJi0KV7+WmgnQZVpSuEJ1Gt639i016tTU4LZ5zgCLHp0rpu3T7qEx&#10;8s3u86UEVAT7MThilkI+bU/0MNCOAkE8uyh1MLrF+jxWsZ5tYny+1MAIPbk3zAhBLmjLLI7lIAMC&#10;2rbCWMDSCj2TTwtAHZeyz62DTeON8w5v4cVqlDvku7PduHr9arz7/ns6D8wix70vvoyzST7TZczm&#10;H0IluOin+dRvGqgNcE7LpoOHbvsP8ZBV78BArz7JC7mwhc9qRRugLSGYMwnxrjk8YyE2z2m5T8Tt&#10;iQ6MXC3X2uU/R+sGwYUW2cYR8joZzy7uHFRim131tPVZueCXbVs0lzEJ/PVTOi1b1f/r2Dv+lMkF&#10;eFQu8KxVm5eSc714KWA7FQbryru1M0Pbf2g6vJodzbQPELd2bP5X2Gp3PEwm4xqHGgBx8Xf61E+5&#10;Nc019QBbzTkXYppsIjqcJZlMKwpt9Dn4g9NpqZFWArfYL8uTFpShudWTIZzdXXoNN259Nr9CmltA&#10;L/VyOl1e27hFBLUj9d+XRn9tgPNlwKHb+Se82iu87a8zax4qPuexxrdfpafGr/YaD7vjGEdNy+GK&#10;s+7nOcAaPs1cpBNc+UM/NuRDdduOWe1GYT/c2OnjmMONNjnuio7WhugzWABXv6XNof5iJ+IBe3R8&#10;LNTD9EaMD1vmcc6j6dBisxtfKWOHG55ERFtLt8tP2+Cx+zKTRW42t2hmLJqAf8qmXS5txXlr5Cxu&#10;5JfjNXZg3XOYLsMwD2fMueiftGr8aBo2mY9WptoNzk5ZuN+gDQPnNKpdPCl9kWHwx751zGk5dN6q&#10;iR26jcegTqfCmg7SsN3xgAdPncMaVzWn7qir5wV7U03IyZQLZ3tncCHe13RAuL+a6ZxAtErYYAh3&#10;BlMwZLKGmNo3Zk3ajLCZitdNekt6qFa1D+ZxHjjpaYNaio4GucB0F4ADM17Six9uF07vHsdGZ3wp&#10;9XaeFnK0o5PqiRsmVahOIAIwWjHZRKW4TToXxG+JOk2cTmtbZWrgUmE8Wy1jqUlZTsDZneEcMBOx&#10;8xkTJnZ8lQFN1CeQJRW0NrD7QeC2k6oaQme6ocFoitcmdlTS5AGqpbRzrd43AQl6WQtj5xC7V+hM&#10;q00r3vadm8usb6CaybjjMHO2lkHuvplf8M/lZF5Cy/AHvMNNV3VfZt8Wr6ZtXDYrHvsNTWjzB7zd&#10;r4trOAvAFYfbFDj41Q4GOOI6LSb+xmW/iqs05y4O4cD2H3nIfNg/RXPqwTq4v4kWoMEBgYwHr+XO&#10;9k8dRyCCTt0qndW12wEmqW7hqwz0wPNGL6u65Pl8zI9BYsQdc9mXbPLZHmBJR+eDWwfNDZvUd2jm&#10;R3jegt3nLJ9U6ts/vDK/gEYmYRKNnJ27vcbD6uYkznWXADddJ790Czsq1Vxgdz6O1YozUlzKN43x&#10;hkE/YjKjJSlnamdQkwsI2Z6ZcGw2yzifTCPQBJmhPZOr4kywOZohXra8aQ2APkl1LQcb+ln6JO0A&#10;afDu85wSst3JG5Wddt3IP/Qh+KWAmPzYxP7Bbrz77l3tfp4cPY+nTx6p/FnlZTeenXt264H3zstI&#10;dSHTct3BBMYmoeZ5tadQ1o9pdSxUbfRGIPGb4NvhZIG14Z2MWUemIMGVWjyYaOBwo7XqwAjBeK5w&#10;3LQb8RONCyaA2ohsqny8D0+JMVGhf4eYJkRCP31j8wolzT0aniS1s/CqLY0HxJEKfuNLx4usUgS/&#10;8fdSlAvt+GK7dnlU5F3azbPr57P5ZzlBN+7mV+MP7a1ZdN4DcjR2Kc1WlkZbUVP3Nd61zCnMvGob&#10;xPh5pMWuvNE3EqfwuSOkWdQn0D/kyod8RQ/jPa4y5xjGfZ0bGlweldfYpSUGAiUigrNNaEzOWKJD&#10;Y3k/xhnfS2m3p9pUDxuTlf5gsoqfy7jSVP1sfymNV3gYF3FtF7jS69twFocz3ZeNOCVv0+ec9v3E&#10;NtqHtA7dryC5kdf3RRXW+YCuzl4qL7SYHsKHP3DZr+J1HJvA8OHe9tHfE0Z/jtnDJbwXXHoOX8TC&#10;OFHpcHz7Of0aq/rRzl1a7PoqrNDKGEi/DAy4ecWBsZofbYsBmDgay9sLLbidhk3nzWE2WUCvH/0w&#10;YS4XpUEzLf2/80g8jhHWz+lt8yPMdJpvXrwSffQxZkZDYDpxGrdN/JKW3KXv/T3mwrfUcCI/5oHp&#10;t1lptd1hPU6HpEl4Datu2zHJp78KX+0Ot0k8fnyXweHPjw0Gw9nPcWwSbpoMq0jaBrDtElOTsDa5&#10;A8SEYSeB6r4ExSu9ie+fcLbm8OZ4ewZfwNMaPhNp49L0tKlSULFxM1CoDTQVJ+dJ4W0XWUplaoEv&#10;Z6Uy2aFOz2b1r/AM/j5rqP1lJq/akWZg9W5wqmCN2020mDQSm9BunEOTdC3MEOZw8wmTDkWrbw0P&#10;bHOlXUuI3dEuxvmE84U5Wdd0r1XsXh2k70icb6UjESE5kDSk4IsdQYM+TBPi0qCIR8dbP/xMv/wv&#10;BsvrJZhSXx13CIObz/52y5M/Azrsn/T3DdX+L8VvAZf5O57ps/t18IarpmnCz/iqX8XpcHa47I/J&#10;z3WGNtDBlY6spum49iOO6w9+TC6No9JieIcZj2nAX/CcXdfk3wM16v+0iawA7BQSx2lWPNCSKscZ&#10;lzD5lTJHwAaHVWp5V5t0OfohPqxXEq41ENN3LM/kT3rT9VQTWKkBGze9ShnAXbfxc57IO252MBCi&#10;EYDHDOjlTXFgxu39vo3ODee5YF37z2R0ypCGOneqrKPFIrwcWwA/misI8tDCGX92kgHALsWJaaB3&#10;slq3M0lSy0U11ENm1qGkkxvxs18gD/3HzjkDbPoRpPR6ANkSR+IjPryrfCF8sTqLWUxjZ38v7tx9&#10;O955+F48evRIPwnlxFlSF3LHmHbpurYtTZNQ6d1mv2xiR3xyRf3x5IfJCn5igfvdEYsQYOGnGJFq&#10;yBo1Yr1edHUrVfmXjW7KcyT1fjRvyIt+lHtbFKSglDfKUTsFufjpi1PouSaTmdTKodft1vxgUcgT&#10;BPsBV+1uN+bX1zErviH+V+FTebhdiK/Z9vCvZbUNx4VquA2g+V2GB5odlkJsqkvTFv3VfGFHSGa+&#10;wIfbv23whqn9jeF+UfMCXVuQSWBofZDzCJgE+H6YFv26c8T50W5zD3AhnS6/fd7BWXngtPCz3Wb1&#10;q/Yt5F/wApZvGx4DvgrGYYY1ng5nn12DKE+Gs9kFfkXLtvQv+G3pMwn3j/T5ZZ/Ztw+32239F3GJ&#10;cyGd0u6rv+HYCbV/ptn3184y/n1f39pJoy/D+nJKHD0NDjcumxpXoa15QANjl2hp8002iejb9HPf&#10;2OoEz+WBG35UHhk/Yc6XTdOS8fr2ThzD2E6aCZ9wDsfPeGpaQ3uFqfaKx3bHxQQW/xqnhttuGOAM&#10;a3yYzG38VX/7uR7hdjh2p2+4beZl8Nvimjbj3obPfhXWadivmtjRwDXMtr6W+lU/xSl19o1VoJ2w&#10;kRmRE7f/VzVZNKePa/1c0/fJwgB3qiiC1U0kU8iwvDhKu43yzgojWhnIaEzcAsvkFMGSRtRua4ZZ&#10;eTan72xSIM6Jo8OUsjok0NFJ9I3cYaRX+YC9uoEz//C3Hf/UsExVKnUudDL16RPOIQLYPq2YtdEf&#10;f95BHKZl2Dcxc0f1PDizPNJ5ZBrSItYx06SXd7Tm3LZ7Po7ZZBNzTaojODVI49G5DCoUatQyKae2&#10;uq1GRTnkj2kcNFNezCKZBOfk0g1O3uJPd3S77SxXnmFnIiIRoHT2+JsXttd48GPoNjwmdaJ2CIJv&#10;CyiOZ/htvK1h1b4N9k38fhk4tqVDXvzTzlFrf9Rt7y5x/pNvfD5VGbGD1C9KNEGgTNaND/5Bt925&#10;wNF3zvg7XzJ1BLEfXPDjh8YvsDqgsOHV2h5G5dTysFplB89CIBN+080OHAKmWj4429Iq7Z/45Ifz&#10;yTrqQJ/QVhLxIw+cH0Z4YId1xulcztJKAM7zx5zBIS3BkkpTjTL9KRC1XdyWJ1oGeeLTDih80q5h&#10;u+xjk531qr0dLOE45joSoUitPekyK6TYqW9Fzte5EV5XS9pU3p68pt1pQs8uYr73q16UMtDFd6M4&#10;5xKP0U7olHDjEffWaWG7LXpIxXOU56U5MsqiCe09NuCkvHKhBNPtRzu+XZ9t4TD7K44RbrhXQLtK&#10;Wc9W3J69zjp2cHAQb7/D00gv4ujkNFbcZK+d7XlwZhIeJx/1mnH28+ZxM+EXMOa3Tfubn+u26GC3&#10;N7MlFIGj/dSnqdsCJ/5ZVrOdWaBFw0f94/Okw1oJsch6wGBMnWIpwgsq7Oz7TPC0qHOaj5uuT3ab&#10;nff5QnMg2ln9JkCLANWTXBTSGV88YWDzr2auiijoa/2hLPyp7jdH55/VXb61DPDATT6pB955wU+/&#10;IZ7mtuHyad2CvS81a9quP6aRMPuBoNqZE6iu50EJ4SecfhIzVfC9CN/3bVn1cfc1iHoD3Tlaum72&#10;/LuU+BJAmv6g2wJ55QMpAqe5goExW9Ru150y4DCix1AtVvZw4KdfU9SWLn2KadALEIWempTt2/he&#10;8Rnu65pur4rf9QtigLy6sh0kILp6Vl4INc2Ytl8AaPzFz7wYhlc3MMZj+9A0vPHZNA3bTMUp/DdO&#10;/B3feKtfDXP5qg4A1DaCaJdqmw2/arHGrmzQzk/O417mk+mt6Ve7adARk9aWLIQTxo+6zZwdu+ss&#10;NNF3+sJYjuaJ7MFOdE0Lu9MTrjbPI+/9nCZhCCfLHTy3bNMOjL/bKGP+W9pCG9dJq+NNsSfezBd2&#10;w3AJoMO6soDeNtY4H+5FqLKmTWEt3epnfJhe2O/wDOo06bgZ9GY/f3c8maa71DnNBEr/aTqcP7sv&#10;4CkOhxse03bAHF6iXLDmnK9fIIGHxkFdIXwbDsO8VgAGYUVQibtAyS/JQVpfJQ1NROgFW6MZkgG+&#10;FGa52TlXkfysEQ1M7+ie8wawBeRciScejU6rpghBBfGQRrsx+TBtd14M43BMwuxPTHUtrtDCdLFy&#10;CifhpNMqShe/pSmYLRUHf4c11KlaQuNmpUg7zD39XH6xaGfb5mNU+aaxO53EeoIgDN2onObgOGkT&#10;GfAyZ3ZDrnnPtIlXdhWtzt0IAt5xbKKOOfycl2oa3rCE2c8mYdXfbpvAEX7ha3jsb1yXuY3LOAxn&#10;t+PbbbP6E8e/6m/Yy8yaVrWDw2XiuPgJt+tbybfTBpYBiK/SgR0YzDW6wi28+vfwqSJFZ8RnuqCH&#10;2lM2XBTm/kYTxUY3fu5osUOTdwU9QJKew7AzSBKGIEva/Ehbflr8yjwh8zlN3v/lGSPisvOHO3fQ&#10;NnG+TvqJz1lPBGXsznMdvJXRtiMrXK08geUnPjC807+0Z45EI6uVI94ibzxFCmUXsA2GwEtepg3O&#10;FqJTl+aRL3BrcW8e47UFYLZ6JzFrk9jpBsk2u3zo2KwRhLlFEgFkrn7SF2VN2zklOj76Bx05QBWZ&#10;HpG06HJHLCakClJ2SX09E62lHtO74eeFAfI7m0/i7LRXMc/KMIrpzjxu3LoVH3zjLD7/8ou4f/9+&#10;rBbrmE7HwRvm0KOJD++qU4nQimnjFOZln3lPOHa1dPLhvndLRJef+lyHU4bwbxRxdHqiZ/LImzQC&#10;2tuMgE7WK+3wMt4g5LEzvFgsUqMgzuP09FT8Y2eYbz5P4ZZ6xdl66h7pdwKTbGjHTDVWwAfo4ONG&#10;bvKxs7OjeMtFPn8HTyUsotlQJnaKBOts+Zpmlmkfeeh2iPhd+hjzX+2yXWoDbFdGBdY4FP4Vae7w&#10;VSQDOzQDp/Wf2t9rET2fGzS91AP4Thx+uVCr8wsd1soD4xbtrf1XmjpBvov95paajmOJTmijirbC&#10;rXB4VXe2XseG/xbm06/C4qNFtR5cmmrOj2FNA2DVz27DFzSXWoewQzf4q982t5EPw2o82zFtJ161&#10;Oy9Df+O/zKw4DPM6P49XwNWf41da7If5dfwv4Ke/kLCX4zY4L9J6kT+ehxrmsvS30UYdZayjz9bm&#10;U7ODwws72KEHQYa+MGnLm57pvIhL2pgOMy02nQfTJvxtjAVnpa3CtAAZwz/grvgdvs0PnEO8HVzp&#10;SwyjsDYxat17I4Utn4sfrRXeEZd4xmGzQhM+/DFv2fYN8RnG/nZT/jWtSgMwNayLs8XyEt5W70yv&#10;owzx+RUQ+1MHXF+oM4ylDnMa4OTDfK0AXFcQHNHEUOmoxP6GhTN0G66auh2tVBDSgFCf+fUQnX5Z&#10;0A5PPBDAoMTTJalymRdgpeCewm8KtZw5Q+d/oQlshnMLK08e8fYv7/4uVis9LYR/4iFNCjJTy3c2&#10;YV7+GDRFc8kUoPrReGsNZjV54A5NetslFFrRLYgaHnzIs75W0ck1P1dfp+kK2aBVGUxLxQwdXtlO&#10;/Eyi1nHSVrWZtC1Y4YpxIADvztaxmk1jZzaO+Wyip6EQhMmO1CvJq350nBCXlGkC2crH6WVw7t7o&#10;bFojjHgWiLqbstsEkOcgQCxei+l5+U7Hl8aji/xNxMBs82+hMrJOmWuNIAzzvXjZui1OpSejJ87L&#10;0ze2r2delp6xiV+DPJgWhTVA++E0Tkx2s9TO20BU4bDr8uHSsY5bHe/gGu+pG/jxA2+HU5Ul6wp+&#10;9vfkzZdgUWfo2AhXn9Ru112ulpqQslMM7hQexjHd5PM7PHPkgZF0z1e5CEY+TQ924nU7d7OxJo/4&#10;IbAsl+cxlQCf/Y/ppPW5fQv3oB8D78r9GY6SpuAlBKewKxpRh6Yf0+CczxbFainhibg58U6tl9Vs&#10;FlPUXz0AcUnIdBqz2Upq1TqDSrlrp3qVO+nnszjnluhGx2Y8yTNMLA5EqpLr3KmEJZ6BQsVaw6sE&#10;b4TgcxYHSBOBVm2/n0LTvrWiTwKkTTm3iQY9YuaZMJ57G8V4NovF2YqSU7mqfLlJczyOg6tX4s7d&#10;u/HNb31b/fLTR09iMp/r7O9ys47peBaT82mco+KlStgWajmrXOp7tWfHpOyrf0YDRbyAHy81fQsC&#10;XESW2iYSMsmTet08inK8POkE17MVFxaOYmcvn286W3K/ApcdQCIC8DJOliexO9mN2WgWz5fHsb+/&#10;G5vpSPVMwlR7xWA+2Y3VaBW78/6W1zaqSBFXhEMzF5QtqaNL0bF/9Yp4+ezxk1i0m7PV33LzKD2+&#10;2lvW/cRB6MufBTMJhSV4CG22VT5Xe+W50VQaZC9jEfgVv6l/Uyf8ea5hGpx2pdF+jtOya2chJyF7&#10;WrLO4nY6qvlthwSa5K/yz/rAX9fvjqZS95RoOwLidEyf0gHWETsKL1q6eEO8Dcy0Gq7ig2Ytkhi2&#10;4LCAUS/wSjDPKNJVy1JpDC6860unJXKJAR7TWO2XgL/k7bgEVDtZGuIbuomDnz/iG8c20341rYqz&#10;4jLOy8yKq+IbwhuO+u60MGv9Jw5+F9Iv7WOIEzdjVf2cjv3Aj59/jBcJkxXT6bua1gUS4NxGXO86&#10;LhOhtB2lp72bDkIvP/j4kOfpzpvnhaNZ3u0BHaLF/VfrHzTmaCE9tYcYj5P+zCH4TDspm382c6zt&#10;6xT1Wbwwg8wbN1X4r7EsZQ12ov3VdPETf8oGomgZdEjMZUyLw5VXBg349fLA5OSajJHlS9za1g3E&#10;OAugaCt5wFuyjJnTIoCHD3jTY1w2DYMbXvA5745js4YJcPDH8WwSbPzG4TD7V5jF8iw3AtoCCbDI&#10;HF4wOTtDAHY7SGqpw9gwXysAU0FA2jWExpiOmEGBDvL3CzudDubFX5sOtMx5UlpNM0qqFHrfl5ud&#10;c/ItuPbeL0IxK1EIfbyrqx1i8DLAUSCDSlIz5cKxaXqBsV+FH9rh6xCu5pNw47Q5hN+WlmEwHc9m&#10;DcNOw+HHZG3SOhadz1VvcBYrqWlkZ7fR80dMxtn9G8VsmqqmTZNKlU2Crhpbrso5XZuk6TOAtPJK&#10;D80p3bmy53rHzKXGNx/xA76a5ofhcTt8aK/Vt8JU/Lb/MsxtaWzDC9ybwhIfWH/Vbj/DVF57aDT/&#10;KqzttH/jo2NxfIfPZrnbiL/DbMf0Dizw9gcf7U/rvCn/CR3+GpCauiaTcHLlSabjbXjuoOED3oLJ&#10;hfTg33ojwYA6xIBq/OrTWnz8CMeP873qF9YpdGBfnp2Ibr321eqZYHSB0yZmfmdPizKcOU49RwRJ&#10;tt5yIQ9687kedmw9Ydctpqza8TwC/UC7dG/NBVXUa2la0O7y02RDm7qTWK82MZtJ7Ff/pDxuUNWO&#10;0M2G7aZ18Y+z9jwL1QbVhk43uo93d2LCu8ac96fPA7/UHJNf0OFFSq5o4uZ8CcmomNNDlnoH/+3W&#10;UNPVYYTuvv/OhYOp3jqHbj1L1RZacMdspp3TK9euxocffqgd4JOTUw1qq/EqNguebkJp2880ZN2n&#10;XISvpUs+TQ+0+evtTA7apYIObGZXRtTS9uwIgjfFtUIdHqE91vHu+x/EtetXle7R0ZHMGzduyHz2&#10;7Flcv35ddgbk09NTPfGEijduzjgfXrsiVf2nT5+LVtXn9TquXEGQjQCH84BJOVX32dmSd/+ChSB2&#10;zjlDzffk+bM4PU3VbMoVtrKIA3/4wQ60Ktxr0NbIcy6PDJjxGqfpAazaXxXNZaA6UwCVR+Uz65bq&#10;QwsnH3UspkRNf0FxqdVpXgoAPiaGZaHa+J0uptZ2CVB7SQhPPkVTaRM0KNLlp7o5SJyFES82DIJ+&#10;IafLwfSDzH6yN85Vv4S5mKzDnQeimY82a4xtfjXcdvC+CWyFqXbw4Dar3xSf06+m8WJW+xDGvKj+&#10;b2o3XuBtl+kMNH/8+NX8GL6mb3ttH5UWh9t0uriNDz+P6V26rZtk84fP+N171ri0BaAcpgiDPzV9&#10;220Cit1u02CTcPokwukX3b9zN8aOFkPHcb7qVV4rbQMy5CTc6eUYzjHIPp+K39qpabBJRh3XdBOm&#10;Z8i2MEC4tixAENc4MVnA9SKAw2waB24+86k506+Nq+Snhtc0atyaB/zRqIIDNa7hjcNuTL4hXc1b&#10;OGoYOKt7GJcwbZC1Mqi0mR7CazzDEBc7WlNoUDGeqn9tc0sWhK1BBRzw8Mi4gMVvqg69NDoAHEEE&#10;FhlZjFIPKC4ImZHKseUPGaiFA05/pMNgoxbUMkS7k387g9jBauAnzL/MTL7h2SZXvC+Z07IUXqXG&#10;yASGCbemXbplmFWuNe+DovYsIThVoBfLVZwteXt0LZVownXNZmsU4Natp6XhQiufTdNb82m/7XAv&#10;xwUONoEjzxkkhpYUqcmDNDWZLx13xu0besbMv6aJeKaXisAAjFods5/k6iZ4m3KlxjWN1WSlXfPd&#10;zTiW62nsbmYxm29itorYXU9izu4TjQkCtePT1Fb0bikLKOyUZSWEBn5cNkTamv+3KpF5bnCNB1ww&#10;A7yevoEfbbcI+kU7ZxK9OtgyW+skYXzOu9O3n/lAnCGMYW0Sp9ZlId5SF4ybeMZvWKdh9zBdx4Xu&#10;YVzHqf7nepfZS3utLvVNTPSy0oXAUHcrqfcINtzErYGMOBRANnIlxUIGnQiDITcvT87zrKr5TV4I&#10;N8243WHhB50841LLw7TLlOAHT3scwt34zLupgmuDMYtXuHX2LCLO1ku9SUtaqPOKjvYq1+IU3YWs&#10;G1I9paI1N/RwrpROkvRcJvjTns544qvVKXaQLZQIf+MtdAB/Ns43hvNWYtrjRm8MTxAQtYjLn1Rd&#10;lgDbbvV1ugjz8D+/1q7bjFjlcnQW03nu9Oqs6flYnf58F/2x8xjrBmB4iNB8Kv4g6IpvnEddr3KQ&#10;2NmReixvzFJGXJ5EPzg/XcTuwX7s7+8rDirJpLu/exD7B1fEG2BzRXUWk9lMb0+yA0vHsVydxXg6&#10;LQNQ1gneYqdzJa3xJN9qRsMEJWpoQ4iczUbSJlmPk5eIlNRR3bQt1fpN3LlzO77xjQ8kOD5//jx2&#10;Z7OY876hFman6ndUnquVLkdzvqvJAImqFLv55EOLfctloOZNHTi8dk1hJycnsbu3pzzT7+j94sk4&#10;Ht+/H89Pj+P6jRtx5/13tMN7uljG8elx/OM/+qfx4vQkPv744/jgypW4deuW0mBg/vzzz4ULO4Ls&#10;3cND8RlBmG/2xWdx/dq1uHXrRjx58iwePnyowfytt96Kw8PDOH5xGtD05MmTePvtt1WO9+49EP/I&#10;Hzjv3L4T3/jGNwLh+8vPv4jTs5P44IMP4h/cvh3/8d/9+/jkk09iecZb2tTI0GLCg0ePROPh1Wux&#10;OWv1AzVsNCja5W/TyUTpvXjxIsuw9UebZZ6Fp81QhynTC18Z3/F3OWB3O6v+XtwCC+EIuTJLv+0x&#10;jrJjx8XtFJPJsMdk4fc8ommT+J1U4Wy0EQ+6+CGAEoZdJgvA7WyfusJ+0FW4dpjaU2XUI93uXPJM&#10;HC5mcZNmB0dpt3yhPdEGdy3gML6bfnW+6oJbP6A+up+0iYdlwVh8HPBVNJXx3bzu8mvCCEAAmrUj&#10;EZmkyrQFySCeP/KhTq154PaYIt65f25jPPUDXm/7DA9M/ZRG8ajuSovzY7/ElxGrHR/cyXab+Ga5&#10;WNCr6RBquk2f08sU8i9xqJv+Mp1kcMWHHTz8sBtXNcFBOP2l4R1u/Lj5HJgyn2sAACAASURBVI7J&#10;4i+fw4Z2wwNb49ktFVhI9q/hylcX2mRbKeQfKSu3ciZNxiYo6KqV2wL5RAOqzKuAr20PGsxnsLsu&#10;ETF36PKJMdOKdhE/cYHLMXVsMRc9zVvwmBfEs7umXWmgn+Pr0mhlpH4oI4sWL3Cx6KoxjXo7yYVz&#10;x1clE7Y2jWp9CrihL9GhNYLsocdX5add2lYvkFWoU9BLvPMFLwak1pdpNB5Ma0pKJ6vJDE4Ps9ZP&#10;JVbKCj6KF63wKn7Duu91GCYf9PGDF/4cZjem42N3uHmBm/EXs/6gyWWEWcOw17L28SHHIbymZTz4&#10;EQ+a+cyXl3aADSCor/nHRBDdBAzx4s6wlxMxbDV9iQ1x+AjjR/dju9PC5EfjVoUqQrH8CGMSrLO/&#10;I6lFI+zm7i9CILuied7FKn1WGXLaL1P9l+Pj/A6xmzdD/zdxUz6Ov231mQl0PqIy0uVY7AwzkV6s&#10;xnE2W8fuahnz5Szm01Gcz/eCCSw7T33nHboxGpmEiXDuejFY9pWZLpO88XwLX08TFbg1/lbGhDNQ&#10;Zb3KBuAyB4/zYrPygDRqfaxhsrfG/5J/86g4exp7aDck+wDjH36Oj2k6qt1+ju84wFS4Gn4hDu1Z&#10;ZzjbzkVTTa1nRwnXlKzAObwXvmoKL9uhxXWx0qadzgZeOzbDuN1eoNltlqdwEAgRdjQDzqd1tLem&#10;J28QUjgfCQzlnG9Pa+eYpeERAqu6cZggOO1rcZ5dS8frmM04E7nUU0cI2sajZ442aH3wBm7WIfoE&#10;JuSY5IUfHTRlTN7JE5dAiWeb3Bk8OcsOXHn3xLl1skx2mbTzEVeLDk0Ahh/8To7POgE4eZS3viuO&#10;d4anOcic8eY3tE0nyhfbeqeLs7xESM+VNTXN1p7Ah9CtAXuWZ6iYnOcAPtEAzsA+naM6nedPoXM0&#10;ZYV9L3Z3dyUoI8Dt71+J/SsHcbB7EPPdHeVrPBnF9evXxPnd0ViC6XQ2j9nOrvKrtrfJCQN20d4u&#10;iUIg1eSIScTqLJaLVXfrNUILCy7AX7t+KIEOQfCTTz6N4+dHWjBBVZwFkt2dnfbGcV5ohkpnLlTm&#10;YigrbCwcUIbaIZ3OtJg3aWPA4eGNePHiueoRwu9kNteizrOTF/Hos09j/9rVuHp4Lf7g7/+9+K2/&#10;9dtxcO2q8PM+5eNnj+PJ2Wm8dedOHL71lhYYEG4RTOHZjbfflgALv+do1+ztxcl6HY+PjhQ+2TuI&#10;1XgSP7/3ULvB7Azf/eAbce3aNdF7vH4R493d2Lt+PSb7B3Hl8DCuv31X9CGYvjcex/e///2YTWbx&#10;5z/6YZzPUP2axG/8+q/H7du3Yzk6j7sfvq/d5Lfv3FZ9+7M/+7P4N//m38Snn/w8Hj5/GnuTnXj+&#10;5IXCSH+PBYDxKE5Pz+LF8bHodFtWPtriA+2CH8KiP+obsHxZlx3yahNYY6nxjM9+aGZxaRxpqD7R&#10;Hhtq0+iUiEObBI6PcONRW20TIroJPofJ9CS+wQDS5cs7Y01bA1CULNWHgKfgSswv43da7teK+HCB&#10;zhq/0j+0X4Bz39rKgTDgu18DNg3462tGTt0b0GsM8/41YAp2ejiqvcat/tVeYYb2ClftTqf6YffP&#10;eGo4fuaHzVp/7HdZXPtXkzhOYxgfOM7s4+8ww5Iufq6rFQa74dBctH2b6fgOM23Gl0qhfZkAR5sY&#10;N1V3+k38FL8tFmFX/HaG1zgFY0crZ/Lh+MTxtw32QtigXTpMeWczq80l6ZOMHxjny/Y6PxumP6TB&#10;cTDpkYCHfzWeYRRWtDuMyybhtjtONQlj7v2m8y/i/mV/Q5q3pTfkhcsX2BrfecfcZjduh7mdVX+H&#10;2W+byRjE53SG5hBvpR97JwDXABAO3dsSd8KXhRnPEBdE+ceNxzl5deXNhk8cfl5gZsJjP+OTu1VU&#10;wbYdHCq93/BVOgjATIxYNSomMNxB0wm/mnTnpJxxk8kyX1780Bp9a8Sm4VV5f7OwHKDfDHYI1e9e&#10;DUNw1wqEvdJc3UPVMuKmuiQ8R+WRHfHzGC1WcbbgHNs45tNV7CAM7KUa9GzNJHqmC7LolGaTiDnq&#10;ZKu1dm/pSFg9G42zQzw/TwGDnWBYykTCZ/LofhCF9DVhpE0t8tyCphx0ptwWzA4b8Bfz6/wrz+Rd&#10;4U4nYfGbzFo6mdqFv8TNXdIc6s0/mwDbTv5q4zMih7sscJv3hq+whPtnf0zHr6ZqjjtRdi7obJrq&#10;vjQH4Ck0auDqb1vNSQ7lWlO43O480JZMmwfGSVvAIDZhwNguWL15enHVznCYWmiRNErdaCvOutSI&#10;RY+1dlP6iWK2Xy178UbqCIGVTJguVk5R512p36DeLnR78Vrv+uYlV9DJI7/UO/xzBR9aEMhwe9Ua&#10;XiNAqj/hIqNWdil7s3C2iRN2xHJNuisjug3nMXGkW6pO9EEF/ogdV5YnWmEIvg3u4JEA3c4ZLZa9&#10;GthkssqFD3bApuzoMtDAzawrtEEW79gx44IssswiQ7YzzhezqozXJs7PFhHnpxrsSY9doel0E+Oj&#10;E+UDv/lsN9gR3Z3vSABmYYFFbW7JXsHH7jKv/swWeXn7rbuBYHVl/yCuXr0ah9evxvTgIMYImzGK&#10;ndk0EOaOj45CZ2bROGBnGoGdNKajuH3nVrw4eVe7nIvT4+Bm+r39HS1yUDauiypLOpP2Y9lgMh/H&#10;6uREwi+7hay8Lzl3pTNQEQiy3JB9eP1anK0X8ZOPP9Gk9Jt/7Vvx7d/4zfjiwf146+7b8Z2//tfj&#10;/W99Kx48eRzHpycS8vcPb0qN/+33PlDe4Dm7uNPdRxJicbN7y3ft9FQw1ItrN59JKCX8YHdPwi9C&#10;Mzu377/3ofL54MGDOB/N47PPPotbt+5qB/jmzZuBwP706dMg/O7dOzGezOPJi6fx6OhZbKbjGO3M&#10;48HTdP/0s5/H3s489FrX/q4WNO5++G785vq34tu//muxN92N1fEiPv7pz+JnP/tZPD85CdS8mZTP&#10;9nZ0+79UeNEAYWxltd7tnDrM01llgZG8ZT9bxpoiTIoRgz/e9en3TBOAusOHqUl8WVwiDcqSnRP3&#10;ScCSvuHdH/uMHf7+GRZ4rXTTg7TJvdT9yy6r4tC3tr6PDCodCcK5uERdklZKW2CUSNzodxdLXVTb&#10;SwRdX2FaSMef8+EwTIc7rJqO15ltDLEbWH58NR44O/8G3O9Gp4fTbcGd8abC7zB+ddtuE+TV3iX2&#10;Covrj0GG8Wu4w8xp3Bo+WuSOF4VfwODv3zAdwo2XMOAcx/6Oa3/DGdY4cW/7HN9mhaH+g7f+XPfx&#10;U9upERqNnVfrB2m58ErVkD9UamA1oFAw1Goqf47vGYYGUO5Qdvi2lKFpG9Jv/21xPTcBhk9LZLQ5&#10;nI0W9QNswpS67f7AuBGQOhylrOyHaqjs4CCt9pOmhiSTnESRluhPLkiLSH0CY2zhv2mBZuxOx/42&#10;lSfNSy+WOe2KOPbtcLesUwb2G+ISo8qfmn7xvmDVzraybj5fCE6NnGS5WO9Q4SaP/Cv5JNx5xl7r&#10;X/UnzPEw/XMcYInrsR3/bZ/DDe80bIK3fkO3BGA8HQHgoftVCBxviNhum+AwLHYNqKwuSTWgNKo2&#10;iSZe/i5W8N4/M2aVH/AZZ06KctBm8i9/BnFufWbXh51fPYfCNeFcikVD3sRilSrR3v1Ffcm3HtZ8&#10;2G6z8ueXbTfPhmamzepUz7uatuErjfgN3TXOdjtCQB4aZ7F/yU7Wkh3hRSxQRzk/jV0E3tkmZvN1&#10;zKd5AH1nzsLBWG9aMsj4DWHeHJ6OEWGkkx7LWGsiA235o570nToNjPJzQ2r9YUeqwzCdZwINj508&#10;17Au8hZL5Y/itrpqfC+Fb8ENLYpbGp/jQYfpsZ/JwF1/9q9x8HNeMNsw1XYBc9xi8NCkDNpRwYMH&#10;nuBpshbB7jwtaJsGgNOtaWE3vbQvfwhY9q9lgB3/1TLLjsm+6SYMHJhS//FAI6StPussOrt6ucLn&#10;NKz+jNDLhxDKRzsAHwOa0tZi1yY2yxTslLYWv9olWOL1OlDpBLeOTrgPYbENAZmVcHaBvbDW0kIA&#10;1tEL/BECmxAmQoJ3eEkjnyAQr9ouWfZVpfx5Q1Y79m0hqxVGllWWD5oVZFXPwSGxsjM9ncQGfiIY&#10;txsyR1N2cOnjaEecH57F+ZQd6Ln0XyTt6oIohGIYPtXaI5vLegool/1jNJlHTCeBUrqOjizXseai&#10;iZNVjF7khU/sEu7tHcRsZxrz+TR4tgnhHBXj5dlK6sbs8KJ6/uThvxYPqYMIwu+99168+24KdLeu&#10;34jdnVns7+3E/tWrsc+tjau8eO2s1bHT4xONEQeH1+PqjcN48OhhnL54oYXMuZ44oJ7lLE58ozpQ&#10;11t/rzqOQD8aa+f35PRUZb3D+5Hc/UA9mEziZLWKp89fxP61w/h7f//345/8038aH3zzV+JP/sO/&#10;j/F8Jw5vXI/T5SIePnoST58/j4OrV2NnfyeOjk7jxz/5pOujmHAhdB29yPeiVSdR14cfK44386jW&#10;NNYb1Ic5IsCCyDTGk71gHeLjn38u1Wl4yS7y3/ztvx13797VWWLqKYsaJ2cLlROXD37y5Wfx2ec/&#10;j08//1Tt6/nxi/jsyy9ib29X5fj0xfN4cvQs7j9+qMUUdrvRyrl+62bcvHEjru8exs23bsf8YC9+&#10;/OMfa4edt6XFS8aW1bppDMBTFjyaCjRsLmp91H23b+i0PdvE5X87uBzOO0C3d/hJfWdHShoatNHW&#10;Linn7hAofQD/1Af0u1bGA2J4Z4EIXLRNh4sO95GtveKnBShpqXD0Is9N55GSPC/N02OQzq65Ps2h&#10;m73R1OWx8chuoNz/Dnm2zQ1+70yBAxjTn4nnX/sbh2FkimVZPgqvEf+S7M6v0Vd3tTv8q5jD+EP3&#10;NlwX+ZJlZR4Bj90/6rjtQxjS4od/NZ2m/U2T3YTbj/ptvPj5Zxwea4ExXI3vcdXxoJef8RtPNR0m&#10;GZc63wK1MMuchQrd2iOwwGXbyrkYfRo/xgfjsllpw27+CU/JA/5v8lW8wA/5wKJc9Xd/az44zOnj&#10;HuIUgvJnyOfqNj78wCMV8tKuazrA0n84vk0nZTps2t9m4rIr846A7rS3xbPfMK0eS29z/0N/OvyM&#10;p5bTNpymxeZleOxvvLixGyd2hw3thnW4cWFuq/+Oj+n64Dj4OU38ppVw7DXQkWw6zKb8m0Ti8etC&#10;WN+OjEKm25fiDIQE4vODcOFip6fBOMwmyHiSRPMf3QK9VqPUJVZNRUl7TG0Fm5ui2/ioHSJ2NXXW&#10;dZUDO50N866m5aTzLiZPNLtz0K5zm6hfyNnXcby6I+BsYS3QmgJ8YFe7nsup4dhdt81D3LYLlvOJ&#10;Amr5aREulCeDOh0WZcHVLyycc0aYbaXzRZxNUfGLmK4RgNkdzjPVs8k4driRjV3eSU5Us0GxutMk&#10;MMqEs6MM7ZrPe0WtCbR05vzr6sBF+skLdQW8ztewkuPe9hnO5jYYhBbHH8Lh9o+4pG96bKeB8tW4&#10;Q3uN63iK1P7gR5zhJ9jGH+zbPvsqHw1A8VrbdOdnOEzbBV4E3EzjYh/B0zvb0qZM1IZ1uRJ1JssT&#10;2Gxn69QOaGpEngj27b7npfO1LR3zlzDFbYIvqq+ioQjr3AAtP+oLdWo0kmCS2iUIfCn4skCmfgJO&#10;8NY1gpJuh8+8khZaI3mEgpvlU6jOCQHlnarZzjM4SCvL0MKuKkWcz+d691vhUmbQDFqwlM1ommd1&#10;x6OJLqzgeRydexzP8jwki3ok2QTg1FpBMOciLxbwUHXm+Yh0s9uZiwfcdM2Vw3nPgY56IEfytu8y&#10;awDpT0azlk94sorTzbl+L5Yr7RTffe+dmB9cicPdfanPcqQBIen05ERPHDEBOD4+jvtffBkPHt6L&#10;H3/yafzwxz9VkXIu9e07b8XVgz0JeFwYxY9ztLdv3dGOKXjYkbx661bMr1yJyf5+/MWP/jyePH4a&#10;yyVvNMO0vJwLk3eJs97mrtzZYtHCOS+Hevc05uLHOBZnZ9JoYeL39P4j7Wj+d3/w/fjn/8e/iLc+&#10;/EDxfvvv/l7pRSO+/Z3v6OZq8sXiwpPnT8QXdrHpg6CVMOyobfOhSk6ddx0gDEF4sVgJlsUSzjcT&#10;fnp6Grdvn8eVK/vBji94UT+f8PI65ROcw5/F6ekifviDH8XRyTOpcCOdcm54PV7H+uxUE4N33nkn&#10;VuuF+E+dJc3pzjTPXcUonh49jxdPT2K2vxu/+hvfi8O3bsXTR4/j5MVxPHzwIL788svYm3Lz9jh4&#10;T5gL39AOoN6wcESbsECZTP/6f3MM2hKf4xtcwqg3j8k9bSIXgoBenrczcuof+x1hnPx2d/eUXwQN&#10;zpazAEt+NDB22kdtx6XtOmQ7bRNlJkyMVW2rkDDi525Zu0CydM2O2+ekBLZxoA/Lexgcx/3b0A08&#10;foRTu203Hse74GbMKGO9YWgewo+cY6G90uXwhszNSTQ4ga9gOi+KX8Yw+5uu6rb9KyQj0GE83MY/&#10;xGX/1L7pywh//4ZxqnuYFnHsV+32q3FtJ4xxmY84fPjZjmkBWIEtHBjqoGAbT7H7c3zc1Q6M4WQS&#10;pWk5AcvxH+ChxNqPFSeLxCwMewwFVgJeVjSBCm+Zi2C1n3B3+c0FKVIzTaJ36G4LNpUO2wW/yvgV&#10;N/hYrOI3GTzrJXE/Myg0Ne2K17PyipdwcHrRjc0FywpKs5SBaCt1YugGHtzdwllNHMGOPFAmDadg&#10;sVvtegDf5SOrUUdj5z+AFz2tyqhPcN1SqrnQJphBvI6O5q85SqPRPKhpAs9X/arb+FyfCXMch1X4&#10;IR715QV/jUu8bV/F8ZVVoF9K4EJlz8xWGBKrbgjCjT8/GpM//F/6tfCX/BmENWFLlULCs2H2ONRg&#10;2WmSemNOfnnvlwkrZ1q1i4MQjFqc1KFzx5ddX245Bj8NQWmbbrsvKVjn5ZdtwisXNrihiS/fQe7d&#10;Thd4vg6ulEMNI498NALb0yf/0gEr3Rw5gcwy22CihplvCLNTN1mN4nQ8itlkGWdnEwnDqOBNJ2O9&#10;IYxwjMDCjdFcPoBq5oy5iBYdM3/nE9eNvmOEXsiEDp8FpqyVj9bgXY9q3rbZa97Em1J/HYa/4zI5&#10;Jl38zEvDYbpMHG7T9BAOLvxtEs/4jdPx7K5p2O4wTOFqeOw2XDVrOo7vcIVtyb/DbSqtBgcO48Fk&#10;949v6J9tkUuNui5GMBZ+cyfpXMJE4qcvWOnsJ7cg6+gDmgDczMbWk2/rbarPPnuMwOFPdDXBm4EC&#10;N5dYkdZqsdAOJTdD81Eu/FItOhdnKGtEY0xuWUaAxU1/kdoh7mtG6jMIZ1dQKtXSkgBvL+igRqXL&#10;pkY+d9tPWthF0gR0OteOZad6RXapL9qNmsS5VpBHcc4u2BSV4KkEszXh3Ia5t6unEvQuLgtIop/8&#10;pHozF1BxVpcdZITDVGlL3qj82TMmPe1Ep2jc8bMtUuk4GHS1XeEXi3W8ODtWv/rFkydSib56cE0C&#10;68H+1TjY24vdnb3Yv35Fu5hXb92OG2/fjW8tuDAsecHu7e4ul0M9icePHsRnX9yL//jRR9IuQWBE&#10;XZqLub7x/gdSF75z83YKwjdvx96Nh3F0ttRuH+WKQNa6AZjXCWWoc3KemD4HAYh87u3vq/9CsOQi&#10;K9Ssv/fr35OQero4k5rzvUeP4jMEwPv349r163HlyjUJfux8I5wzCXz25LF2JuEYO7W3rt9KAZOL&#10;mlrfuzffk0B7eOXQLL1gHsxZbNLSX1w/uN6FrT9MrRg81jew5yLaTz/+qS61gnZUrU9OXsTe1Xlc&#10;u3pVZ7FZPNAO8/l57LR8T2fjePzsqS594wz0bJxnpRFg2WV+cP9JXL15I97efTfe+8aHsV4stTDw&#10;5Wefxyc/+zjuffllvHj2PJ4/fSZBej6bxQ7nxSU8oQI9fOqv79u6DL2BRW23wOGmTNmpPdciW2gH&#10;nza7w0Vo87kWbrnDlEk4+dbY0p7AIBx/tA64IAxVdPjm8QxYykmaACTUdn9R68bfZQg/1IcgQKMt&#10;ogXnvr9Tmo1ux8GJHbS0GQs5zp7mFa3C0teQ1xq3um2vpvFj2t+4h6bo8HhR0lF65LPlfRjvl+Wu&#10;+QLn0G36MR1uu90KeIM/xmXQige/6q501HjVnzhDt3E7rMZ1GsSxfzVruPFKgCxjqvETj1/9iMPP&#10;cwqNX2VcNuwwnv0dH1Mw0o5MzUjcjNlqb0o7J4b4AU+dxfRmi3FRf/mvsEvqI7jrz/RgEk+0NM+h&#10;22FD0zicLryoH+7q5/iGsbvCGJdhMD2Pq37VTu9t3gzj17xg94/4hr1YwonZYTUd7NBcw7A7Hxdw&#10;ljpR8zfERwl73AdX/Rmf8WPW9E2HNrIGiB0Hb9cf4xua0DdMlzj8wFPpd5o1uVo+28Lpn4dfhetn&#10;p0OoV7hrBg2Gn/232R1WE8duf/A4Hmae/e0F5BqWdipe2+VBqU2X5PTVScKcLiVOAZjVf3ZLUzUx&#10;TYThxQp/1BVTJWq9yed90BNU5ZAqpOnE9I5XdhCXrlybMa8zE82lUEyytTuj4bTPH9MDTRF8NmqI&#10;oXVYTFC6b8BvJovCIdXJ7thHB26LKvE5DcQ+ubw+Gs9ixYogk+cVcgrnSjcxHUcsuPhlOpYKLE8l&#10;LeeT2JlNYmc8jQmqmeO8GRr1QgnANIQNyoF9B5/ppUChflYNIjsP16PhCh91ozYa3K/8SsMGFry1&#10;XlK++IsHPQM6lG6AwPjXBTaL8drEG7s/x7OfaXC44S/QBU0GKCv5wlHo5Por/IaTMCaw7IL6Flaj&#10;GpqmCXP4AxZ1Svvjtp2JpnhznuHY8UMQkUCKUMrTWwvUdaGE9sZTRJvYUJmawCsBeiAAs+hiAXhZ&#10;8iraXZ6t3jOgoyaNpgft3bfcWhCHLn7QTQVnxZXFr1wQW3PYUPHZBdYmkITCFJIlsKu+5C3NlA/x&#10;yQ+CL+/Z8iGoonJ8jspyq1+ZFmHTFIDJE22gDQhMxCXOzufajea5gul8V7du4q86An7C6f/YaZ/S&#10;dtgpJJ95TAGBGcEXQV580+4nm51j/WbtUiMm+hwLER9EdR73YgeV/DBRYzDRzhe9hm7Q38TpaqHb&#10;ip88P43NZ19I0D7Y249r167H1f2DuH79pnAirK0WS53d5Zmgd+68HdffvhPf+Rt/MxaLM1269Bx1&#10;3UdPtPPIDcoPHz+JH/0//6+Em9vXb2hHdLw+j8dPnsXJ+jxmlD23xGsxM2kXX9oqNtnQ+ejpNBar&#10;ZZYLZ46fPdPZ38MbN+MP//t/FL/7d/+u1IzvPXgQ3JD89OgoTheL2N2/Ej/9+BPdZA4ueMCCC0dA&#10;EKpOz47j+fOnsX9lrzvTCxw8dL2CHoR5BDE+/CU0SQCbxPXD23H37jvCC24EzGkTeE9OT2Jvdyee&#10;PX8WH330UfzgBz9Q2fI01K9888O4efN67O0j6GU9o05zFhw69eb9ahVffPFZnBy9iKNnz7Xou1kt&#10;Vd+4AZuxZffgWixY8kHNPUZShb5247ou9vq17303Pv7JT+PBvfvx2cefxOeffiYV6ZOzfJIKHOTP&#10;3zZ738sZ6qJ5ob7RdkvfyBieRxPy2BJ9GAsYt966rd1udoKnuywK9e8+kncWUFg8wYQmdtcfP36s&#10;MoP/wPBj7OBGcWD8qwIwfqcvjmO5WIiH7IwvT051q7aEYfoNbjvvvjpBTc0qxra6CUV+xTLy2rNO&#10;dYb0/CVcum2X2eo2dj56TjGtRaw48QIDeOGd8WPK7vlA2y0D/uXy6mkSvgKgkIvBjYqXDactHIN8&#10;Oi8vx0rat/nbz3GNXzwq+O1v+KFpeJuEE4efcQ/jGMb+jmuz+mM3HtNi/ILTXRT93NkwjlPnMsA7&#10;HNMw1V84C1yFwX7BvQkd4aFuuL9yOMcr+GiRqkOt3unYQQY4qYQr9QscprMC4U86F752v4X9htWJ&#10;9E2TYBoAfuzJMDcmrZoeYU6r+jsNTPvbdJiPZNnttNWOS70iXDQo/b7OgM9xjAO/Kug5rkz4O8Bb&#10;47H1M8TncJvb4r8uTo3r8iWt7p9pavlRv+xI8K8tmJfuQKEvlW/jtXkAEHb/XL+h1z9wDOnflkdw&#10;cQeJw4yzutkwc5o2y9Q7L8FCqNMZM4FmwRpJ89pqiMiGzQQ7E0SofmaMicz5JpNzLpGhI8/dBwoj&#10;42XBO57x2iRGqjRvtAPiTDlNBnOe8dFZH2n6obIYutV4sTmPxQZ7urn9mXN+PC/KJJcmz16PhIex&#10;GyyU2Z7sIC0qwl/mN6wM8M88yOO/0PR1aejzMxw4nSfXA6eJOxtzTn5QKyN9hJnRMivuCoF6mpeL&#10;sZAxn0303BGLC5vpOqYbBIRRTEcRvMIwQQ2bJ3Y4P0l93aLS7ByishSUiQhWM1Tu6Qz5Kn9wuz5k&#10;aP9XZUcjb5213UN40DrMsavb5VPjQYN/2+LU+Nj9M6xN58Vup0Gp0V6YHE7JQxPSgRvGwc1X00ja&#10;2NJDkEns5NM8Tp/mX9q3cZgOTBaWeh4kBtx54RyC51LhLDAh+C4Wi04AZjNljejLosjEO5EQwvnU&#10;FOZy4uZVvMmFSSMU0ob5nE9yAW/0/AiqRHscRl/HeL4bM4Td5UqqqWdHR3GyXMguTRHKAVYiqCKY&#10;N42Q8XQmQUEbPyPO3XrSP4r1aBY77Mw2oZUJu3gktU0q9kQTT8I3ZWcw+xGE6I1USyWY8k6v8qxz&#10;ABEIxpTzfFftYTKdx3R/P+ZzdnzbICLBmkVCzpGhKjqK0Wwnpqg+sxO9ipjs7OpyMR0ymPAW7Exn&#10;d3lHkV0zdsA4Z3t0dBybs5Om6Uk7zsvEdvaviA54xHnZfHqiqZKjArezmzuh5+OuXM8Wmzh6caKL&#10;CJ8+z5uEudCMc7Drh+v4i599HPMJb9buSFD54IP34ru//hvxK9/+buzu7Mbzo+cSgp88ehxPHj6I&#10;p0+exLPHT+L45DROjo/j6ASh5EyLZQi/YwT3NmhSD1weEL48PYvddj+T0gAAIABJREFUXfp7xriQ&#10;kM+zRbP5LL717V+JP/oX/3trTRHvfvihfhdbwjgWbZClbBen/bMNCPX5pVCLAOqRDBXl5fJMgi3t&#10;QYsHWhDJiz1oB8wFp5N53LpxUwsfK+rj8bGE3L29KxJ+f/azn8ZPfvKT+MmPfyah7ff+3t+Jb33r&#10;r3XpRixjE/l+NaMWatf379+Ln//85xLOueTr+PhIC0/QQRmwwAQ99KWTOQsm+a6mznbPd2J/dy9u&#10;HF6PG4eH8Td++29I6P38Vz6MH/3gh/HRD3+ksjk7O1Xd2ZvvSGii/+VeAbfD1h236TMNspE8MKjL&#10;8FUL1lLxRhrLvo0ob73ztgR26h+q0OzA8+wTF5Oh/cCZbrW7VR5DABe7v/v7BxKAteuLJsZ0Foeo&#10;0c/nKhPqvuoJi7at//DiU60/TKBOT461A04dPHr+XMLw4vQszperePzwkXQuNEHWGlr2gZ7PsF7m&#10;UZbdMvEnJz+dcNH1vc3fLCIv/rB3vC12h3dhTqP1+cNw3MDyQ3hecjSF4bQBUo6sPXo87QQeI+py&#10;0+WwC7nMYtoIr3bcNY+E2T2Euwy3/S/jz2vxkN/CzyG86XE6Nmsc+20zaXP+jBvTP9qjcVHv/DMs&#10;btNgE3y2u87iZ5y207bokwyLWe20G+o3Yyz9PX109l/UgawRLBSZFqVbBDJwEQYe1ZvCR6dDuNO1&#10;afoFU+q4YU2/4TDBTzq626Glh78/xwUnPBfudka0wgDn7zK7wzGNRzPNkj/CiE+/VGUAw9sEhl8t&#10;V8L8szp1TfNVduJVug27zc80GOYy0zQOzW3wNX3g0bJS/9vK0WnarHTVuMbt+k2ZudwqXI3vONUE&#10;1vBD+nHX9lfj2T76V//yf6JqdTuoIOOrZtrp8PJzGK4hge5IUfHjc6ZMCMySP8dHG/FSo9DOK5fY&#10;9BWYcMdHgnK6jkflYyLBuST8dKGAnhkZawd5sV5JR/+Mnd7leZwsl3G6XuvmVp4U4eKr0wXvcCat&#10;wn/OebKkEbeZCluyg0j1ScLoXCjAX+zrG+Q2PAz6fKKtmdjtZiLzqs98vwzGeC4LH/pXeChnoQG/&#10;TCdX47Kx5/mL2ZwLaEKqd9wMvasnVvLyHHaGd6cRO5N825QzZjxMTSen/U29U5sH3SljhGZW6IV/&#10;iiByrrc82QDRHdNtUKfMgFHdbKpt9gNS/spYTkx1aVDXUV3cETD/WCByvGryjM4FnpTBDbheYOo5&#10;6fj45L29fVvoBqDWUfew/UonAxuTF0yEJj6ldUHYTX+1rUH9AZ4dQ2Y+CKWOq5340ubI+3ya7/hK&#10;Hbh1Ukqw/WF8B462sOIipBU7vOw+IiRFHJ/kAK8FJt4YZbKlPqa1uXUvHEBHz+8sw0rfsK2Bh93J&#10;rG/JH/m1Toi66XqgHc929hNamXjQdzx4+DiePH+mm3iPXiDQ5G4nz/kghOodY6aHkzzXyc4qKtFM&#10;oBEYeGNV/CM7Ku+metVUKafzPK9IOwVOX1PtVjlOZ+IH7+vyvBB9EbxG4GUHa2d/T4LPfJcnemYK&#10;16KAnkKaSfhEwOFSKs6NUk93dmaxu7sfi8WpyuLs7EQmkxpdJhTr2J3NRT8CAR8C2+PHD+Pp0+da&#10;VeV8K+0Nfkpo2mwkODAhOj091Y94s509xYenfPCbxQ/iWcggDfJGGOXJ2d01l2u11ZfZfBKoTiPY&#10;fPfXvxd37txRWghiqK7C47OTFzqbevLiRRwdPZNAwvlg3kkknw/v35eKKypZqKyeLU60S82Cx+G1&#10;K9I+efTgYZydnMbR02fxzrt34//8v/7v+Dvf/8O49/CBeExboUyv7F2Tav90fLmCFLT3N6DXMQC7&#10;l6j6ya+Ykxxq1ozDAi11Hrqpj8Rl1/fJ02fxx3/8x/nW75278e1v/6p2qd3fT8YIsFyhdhrHp8/i&#10;iy++iM8//1Tv/HKjNGXE+d9s2x6Vs1woG9KUQNbe1cWNP3mijGn3pPXe3fdUbpQhO77cQM1lWT/4&#10;Lz+Izz79NA73r0lg5hZwxmPqLOMweYGXzKmpG+CeMlZKnz6kScAN36jSj2bjmM3n2pV/9uIorl67&#10;Ft/8a9+Mt96+E9dv3lB8uqv9vSuB9sDVw0PRqD5ntVR9n03mUtF++PCR6gH1n+ekqIO0S7X/pipN&#10;PeRpLOo19aprl+4n21Nh8AHBIDb5Fjh5QPOBRQbq0PGLo3j4+ZdanOHsNHVxf74jFXE6OvjAUR+4&#10;D2/cF0MP/Ib+TkvERdRXlKwtZX5R6SQQN+T9It8wWTQ88DNaeFW/rE9M+bO/Bb5+QxpdXytMtW+7&#10;xHOYL6cp/rcywk/aKAMG1PSxw+dXfmW8rnCk5c92m/h36fAuXvtEX4sH3wyD6TDTgx8/2hSfcTtO&#10;p5LfcBteLz20uATpaEtJk3kSaYOPMZjPdY36xthiWhTYzR9yPuV5jm9BNj2w2TTaJD6aUYR5h9Tw&#10;NkkbO7UI0z+lLb+X/YGpaQCruUmZ9+CWf6l/xPNne+W3y8Q0YLp2Oz3HM4zjG+/QRLsMvBU3dZ6f&#10;/NodKuBxGuAwfp7ye9UHjvqZPvtJw6uVv/Ebt038Sd95AWfSOJP2q3HKbDy0H31dD89cJnk8zI/p&#10;wSSu6aYPtZ9N48ZtmgW05Q/pAA+c87ENj9MkXduBow82fA0zDaN/9S//x3MTkYlkBu1npnUT89Ix&#10;CPMgE+42LAAnzn7FQ6p4RTCmQfLRTwFrxvqsngfPbQIwl9AQn4wRn8yaXlQpEXilujjiJteRbvp8&#10;cbqKk8UyztpknLN9l+UNemAUP9MGraSHG9qw/2Jf32i34blMAAYWGl43wJgf23Abx2Vh2/xJ0x+U&#10;WwBmouBLgOAJP1VElC/HIXXF6eQ8hd0ZZ7ZQkY7YmzPZCk0aONs1bacYEfC4cis7klQ/ROUNXL3Q&#10;w47WRDtcXL6TcS6uuKlzLh2vO/jMA+pwWX4u57wsaFtHnQOV4cwDpn31c7jN4UACLGH+eKqHr+dr&#10;8o1aeQGuqUW6AyKsW6gZwCa+1o5bUsYvwbcljh83FvPpQiQs7ewsYdt+AmHVU5oSvOG6ymfEWFyS&#10;MLKIBbsxq3NpBZyy4xSj5qYTzsumPBFm14obet2mTGetQ+alTRHceIZqsD/zC5N6yWc/6gZ1yR0y&#10;7YIfgiU7io8ePYp79+/HoweP4sXJcS4IjkY6/4nQzmV0TKapP9z6zKdBpLX/vHk5d2+pn3zcdI7g&#10;R9GhEu2uwjRhclM68HPeez3Yj53dfT3ZA10IHUxiuNzo9p23Y//gIF6cnsbjJ080gU8Bc6Rd1Pff&#10;f19vv5In4+fyKQQhTAQS8xQeGw71XAY5dsowgZNgoFucU5BxPQAv8TyowMtVewcZfz7aKEIufaOE&#10;j0BLm7eBEagnXZ0SrPrVfveUdHb29iS4vPvuu3oW6BsffKj4uwjRDKZtJxnBBTp5jom0fvzjj4I3&#10;btk1XiDwny3UVDi/ujOfxk8/+vO4duUg/uEf/mG8deu28nD7zlvx459/mrcqj0YS3hCayBd5vHLl&#10;ivIC3+ANfgh1qCrjR/5u3bzTeJl1i7gsmriucdwD3sAT1Pk5T8xZXS41Q4MJFb7VeqkyunY1d9v/&#10;w3/6d/Gv//j/Ex++//0/jFu3bsfOPM+6L7j4i3qI6Lt4Hh999B/jydP78eUX9+Pps8eikXIifepk&#10;lnPfZ0vro4yz1D2XL7BtOO4mtBwPYteVD7Xvg4OrUkV/eO9+/Ol//i/xyU8+1nGE/XkuhMAnqXLP&#10;d1WnpDJOe3FnxZRznWO2VPZ3RvHo2WOd76V+3377Tvzqd34tvvPd78bNOzclDHOzNXWYtre3fxA7&#10;O3mxFYsZB3v5fjV14fHjJ/H08RO13euHN8Vn3q6mrFx3EUQpC/olFkk4skP9wa+rk2jWtzqsM/zt&#10;nDxlK97TbnUeeB2PvrwXz588jYdf3osn9x/G6bMj7QzTP9KvdThZmGnCh1QRFJILAZ7MN68Lhtuy&#10;8dRAwgbyXw3+WvaaHgjg3fAzPxXeiRB9X4u/8WyLX/F5U8HwNj1uG5f9c7cy52USvrPbEUrDOA4m&#10;dfuV32DCDw63hxqv+jkdmV9RADYe4sIbxiV/hOGfeHt/uRtP67wgYS8K0BacmYvpa0fkaNvUcxZh&#10;TAPhzHf4nK7NOm8R/GAeQRzaEv1FLSvyc4HeLQKw08NkAcRp2sS/+8oRPuN1GO5h/RrCQDufcVcT&#10;f1SeDVPxGg9882c/uzFdHm4TKtMmYMo+7cc89a9l80rxS/4qXttflz9PKpwv4rl8nS/CTB/hdifu&#10;fv6kuE64mfR30G3avYjn9NxvOprTcbj5Z/9qKj3XUyMYmNRZf84XbuN3mN3Gj5vP8e0emroFGkCt&#10;dKoxbu8wzMyE7WGG/iVEBJAgTFBjUWazQlGviMskwBnrmNxWSzI8V7BQFTCc/A3D8xZSr6SBJy7U&#10;MpnI8VwE8u0559xirKc6ztgdwJ90S+ctYv8K/iGv/qr9VX4O+69tunLRIYq73LLLRTNSyRzFlNu2&#10;J6M4Wy1iZzmLs8lIFZTbohfz0DMh7Aazak4cfqhcohrNRSgTaQ2gDsPOH41yFGvdkcQN0jxyymDd&#10;d8CqL1bLa+qlWt9uz1kQ7vEd2vmdny9bZ5EDCw0qv74czNcuv6WMHNaZrSGSVoWv9izXTEeDSWvg&#10;HQ7aZxuAMByXcOWxAja7SXqJavTd+BC8oA1BtqlCicbSQbMPz1M2ww8fdunXwaVV6zhbsqOa7Y2J&#10;KIKwBtvzyHO3Uq9qt4ezI8RuiDp+LrAZx1lLQHlphMN3CxHQ6R+g2JNnEbwm63j4a+LP5R5dxrPf&#10;kAoVAzZKBKzOcpOsblYex9X5FQmXh7duxtNHT+LB40fx7OlRcNYRFVJ26TRR0JHbpEt92jm9SmqM&#10;sOCHkMyK7HiWMFw4pE9v7nJ5VV920MpkBQFotrMbO7u7Md/fj4NrV2PvykFMZynw3Dy4KsH2vQ8/&#10;jCtXr8bDJ48jPv25BB3OlbIAxDM53/72tzXhh//uRxFG2A3EZKBCEEWAg7f0jwh00/lUu4ZMztk9&#10;4ENo1hlX3q49vCY/yhM8hHX5ihCtAHggHJaTLxw8XyTfgRUM56RZSFxl+cAL7itAEOe8Ju/S/smf&#10;/En8zt/6bQmCd27fluB1sLej8gYvKre7O/OYz2fxK7/6a9KG+OTjj+PR/Xvx/Nkzraq++40P4uH9&#10;e3F463b84//hH8X/9s/+Wcx1cdp5nJ2exM2PfqxyQMCCP9QN7To3YRc7O+Gc9+bCLp4RYkGCicHR&#10;0Xncu3dPt13DH+JOJrlrCI8RmFgIwsTNLj3nd7mZmN1MduaJw7nfa1evxWJ5Gn/6p38aP/zhj+LX&#10;fu278fu///sxQ0OAgXzDYivvI9MvbeLegy/io7/4s/jRD/9znC2e60Zpuip2YKGNNsH5qKk0ZbIe&#10;0j263djs20nrS3RPRrvVfL1WeZB3VNapV4vxJM6Od3Tp1u/8zu/E3mxX6tnPT460YDDb3dH5aY4b&#10;sTjlukgeKHdwMekdn09jfD4K5E4uI4Pu7373e/Hf/Le/G9/53nfi2uGhZGbeXF48fKxFanh34/Bm&#10;PH7yNO7de6DFtPl8J/nOwtTBJuaTPd2azQ3aLGBQ31V3z46zTp+kOjiLDhz9YnxhoZUxyDI6vOHi&#10;xhwreIMsz0EyBnHkl/Kc77CgtRPvzt+P5VtvqY1++eln8cUnn8aTBw9jdcLCX3s6CQG8zTXgB5/7&#10;t9JRyf+/9p+h8N16rI4MLXR6MGllKJpbX+aFU/VnDe6CXbW3Q/eyZe0FuxwfdfUDE3Y6S6uUq/Jk&#10;VNNn0/WYUOxKu9lfTuz1PuAwTuOrbmMgHYXb4xWm4xuEuKbTfoax2eW95KtLj3lzi0ifgD91jbrV&#10;tTcLPW0x1v7AveoDr3jbeOkNqhqto9HjmU3FvZg35xWczrPNV9Hheqc8lzmUZnjNjUzg2VnFWe11&#10;sanzJ28tcbjR5edVBJWwDg8aUG1xDT9+dYdefkogjxgofCDHMGfgMw027We8Tr7yAz/Ge481jCXA&#10;109jfFNjd3iFYdx2GuCpP/wZS+g/gcNkwarSWHGRbsVle6UHHPUD/5t+NS3oxG1anJbd5lONQzo1&#10;HHsRgJMMAxi4dydje3cio2G9KhETaUG3w9uuU3cD6xpoacTAWlDWYXhaIbtWCK8I1Zw74k1fnuRp&#10;7xNyaQ1MPl6s43TJ+WJU8haxXI+k+rxYrCUU66ypsuwmJMdf2T/mu803JfSrwr8pXuBo2wgzGqua&#10;IFXrAmlLuGI4Y0JGHNTSpTbL7m5eJsQEc2fNLZ/sEHPL6Hnsog49QR2Uy26IQOOme6a8qHN2Z6PD&#10;l3OfOdXIhkEj0cRanXl/lsZ1kjy4/kIr/sTBjw+38+OVSuW7wRIHVcjKY8exaRUx3Iardr1bqdRy&#10;YOIv4U7fceSx5U+ekU3cjpdxWnqlQ6y4sDPhY0BE8FB7aqqKdVKjTg+hkV3cNsjS5jbrHHARkPkd&#10;Sy02dw8X3LysjpL93bHUdkmPxSh4ywKV0gef5jnJw8p3VHXHCJib7KDND+fRpgd0yo0OHqGWOgcH&#10;wYcf8zLSY/2by4GodTyHAo6j0xRC2Em8cu1qHB5ej7feuRvPnh3F0fGLePL4WXBmlIuE0BpZnq51&#10;s/CcM7lzVkdzMkv6WjVH6B1PJExyvlIdvgTdqS7tI8Nc3qeV5xhJ+J3tIfzu6QKi3SsHsa+dwLEE&#10;CQQK+P7i+Fh3GiCQIayRNrtbhwdXJQDfvn07uHVYQpfLsdU5BGXoYzcOuwc1hOD57lx+hFlQBj8C&#10;CTwDhrjkA+GUMPhKf4ud3UzcCMb48alsG+/ZYXRZEU6Yfm3SNJtMlAZ1Ctpns7y9l4GbtP/tv/23&#10;ou/2zZsSMq4dXmkCXgppLB5AH4sA7334DQmxqMk+vPdlPHv6NI6ePdNFY//kf/mf45//0f8a05jE&#10;i9Pnsbe7FzGdxW/85m9qEaM2rZPFSezOd9s9EOy1jnQOmPzzIVhRr8gzP+eJPond3/7puomEY85t&#10;86HuBl/39/blhm+z2TROz07jyZNHEvqPj0/j937v9+P9996nJxDc8fEL9ZUI+6eLo/iLv/go/suf&#10;/qf4yU/+PK5c4ZmiTezt7ejH7iitGrqWy14g0JZuWRx0maxX/a3l6ZftQvW5aRhRDtzMbmHy088+&#10;ib3dg7h182b89d/6rdjd2ZfgTh09vHqo+kBdQruAy9XgT/bXiXvlBVJ2lV+8iN39vfjud78bf/AP&#10;/0H87d/9XZ1T/+nnP9M55h/++Y9UL3g/mvp2erLUDdi0X+oEQizpH165GdcP6Ssmsb930O2Ys0B1&#10;NjqNzYs89oBKPDvjvFc/41Z1dmqnTPymUqV/8eIkTpdngUYRRwnOjs/UXumPFrHQEYKzScTOdEfn&#10;p+HT7tUDaWGQX34//8nP4t5nn+viMWm3sBhAP9HGE8qdCb5E7CxilfNfxT+U3au+14WT1zf9VP8a&#10;j1w/s+7kbdUaq4qACt6Knzimx/FtXkaD4Z0OcNj9czuo8R3ndbhrnKGduIo/YO//z917LseVZHme&#10;J3QEAgENUJOpmFVZWVWzVTWixWzbrq3Nl32TfYKxMdu32KcY21dYG7PptumerS6VWjJJJhVIgtBA&#10;6Ii13//4iXBcAkxRonPnwgJ+r8vjx+URfryYZ/4d5eIGVmEoEQfcML8yTxMuw4uqS8RMEBT6m+Jm&#10;eAtwyFPlpfh6L1RC537ZX6Q4pOGPJ4e7kOw7feb5eP6ePPzDjUy/6Tvi5fXJ3yMcl7wiLPItukWi&#10;MgjgyGe2JmZ4JE/6Lb8ggCN+uFEu3/EeZfMd7/RP3iPP8OebX4Tj8jvvifxIW/xBYAcMhJEHfYwf&#10;8MM0jnC9pH/kyVOEB7+ALd4V8YJ/AVsER34BZ9Gf7yi7mDbihkse1fn85AiLwLkbhINXKDKP8Bgw&#10;fAu4VHEIBuJi5AYXZOHmP3WCUMlIBHExLtbogviFiC7BNUaqi+EqDNWI0+3SXw11GbzC6AmGrdiM&#10;lu10MLTTHtJgcqKRucfPufMzFlJU6Afmgo948nf8wHfRL+L+pd0Ss6EejJLBOxcP14kfjJFB6PCb&#10;uvVRJA9lmBeTkVXLJeuPzXpsEKsTa46qNqhNrFYpiRCGWVFj+z/lTmHK4fA9Al+uqBn5IE+Dnfad&#10;MtDTvE9bB57AlfoogyRNSCwc6VWuCN3YKIL7iChF3myC535VHsWJus+OuHkYkKb2C0LVk3h8YBGB&#10;qDgOG7AAJ2dBKS1ynuUjvDrEgiax8KNe5O/56mUGh/LUwjkfz7IQngzOgFNUlYEzcCcWB0SlCH2/&#10;+5aJj7P1nPNl/J523aqzJL99lyoOuINXdXL13siXJuE3TmNaZ5B15+58fgB2uNrMS6pzgWNIePyo&#10;HNofTMoQdXUksMwNCYdImV2i4Pd+ko4wMb/UFzjDWtfGoTfo2mAysGa9ZY1Ww7YWWrY2Xbcbt0p2&#10;dHIsS7jPdl7Ioqz6nK4BA9dlw1AW53Mh9iBWMb6HlKSs880uVWUepM+Dc05fal6EEBiNda6wRnsr&#10;n7qVq3W/om1qtv30mU23n9r9rx9IvZgNugiNVdRoq1Yac2fsoogCiFvaGXzQNhCRLNAQLhCX1D/m&#10;Yb7FHCiZtTsdu2QmAoMznn0kw+l4BxLtsKhLGyNRpgwWdiwL00shkJCU61pw9bFgfM2PaDDOmL9j&#10;8cQlHySUUpFOnObe6aHghCDnDDDlQEw9f7FjvUHfVrpLLmmsOaNjIgNexzSEXdraskuXLtnbt2/b&#10;we4Lu/vVV/Z//+f/bDeuXbNf/ut/o5F+9/HXwsfhadcOj/Ztc219JjUFJohc6st4oE6tWsuGXPFW&#10;rdrK8qqNpqgys5FgbZmKSGo06zo761JaSGy42hX19Q53HWlm8c0HOOz3yc9VrpGC379/1z7++FNJ&#10;lv/qr/5axDkr1dHRoWBpCx7sVRzbb3/3a3vvvd/ayemxLbRrtrTSdsUXjJaVpkY/1va4bDIyRnv7&#10;M59L+KYv8IQVfc0FadzQf/jxoHbO0RTa2AlxrCxj+GpsT54+titb1+1H77ytvv/+++/b7v6u8Avx&#10;iJEw+phQRZ/EOnnqH7DTCMCC9urGmt147aatrq+KcN9+dt/e+/B9+/rrr1XupSuXNb5RnV7sLFj7&#10;WstOj7t2enJqGxtb1kYtGuNwEOxWMc5uM8ZgAjAvYJsAArfdbllroSZGGPXp9U6tf9q1wXBio8FY&#10;RsP29w/tpHsste5KrWzdk57hcsaYowzYmuC7UWtalauXGk3Vd7m9aEsba4ZhLs4zi/H6+IkMiA3G&#10;QyuPS7I4rbPIpbLUoyGOh2GFUNj+4f8Dx9F39J56N2tE+BffX1WrYAowL5PeV735Oss64vsGcTFn&#10;6y3jgzEPDH/ME6kpm7zyH/lG/uHO6pgKTcuvf5FZyhD/2FcEfGfXc7oIY9ITRPnE5Z0/VTFJeCOP&#10;cBmdjCX2K8HkB8ZQfcY4JvkwJ83yzJjhkY9mh9R2wFuEOeod8cOd4UGwzucTwZ6Vwxo+i5sSk2f4&#10;BZ6i7Lx84mimzfIji0gbsLzKLcYt1qf4necVYeRx3o+4zJN5GVEPwZ3oHuJFHN8VO12CX5RBnHgP&#10;N4clwiOfiMM6yXv8Yr6PcNbWgDHiBDzkRfrIm3DSsw7mfsSLnyio9B3rRJRVTMM3eZE24oYb+UVZ&#10;KvB7/COfb/tEmcSPdNVAWGSSVwY/V4320Dwsf88zzPMhjiawhFi+40e5Cs8IYH1nEmC+2VDO0kgF&#10;1o3Q6G6+sdnIKlKdRR3WL6yHkJpImohJEeJ1+5xPHEryxOZSXBtd60PuP+yHur/q+abwV6X9U4YF&#10;lCxW0SUDNifmfANMf4B45RJxmBmQRBDPleHIkAadVgbWqNesVfOzwYtsKOCyjys2qo4NQ1n1ScUm&#10;FdToqAEEEHnUbFIeaSOKVAAWO5tu2Cfq+BmnIzo/qXkHztyN8HAjXnzL1fqLcZWobcJmNlkQL8aX&#10;mAJZWxIW+EkpZ9/CYYqbx4GfE4QwaQiTteOsDuEfm4O8nFgwlY4xSe9PdHzAgIu/ylX7+BzA8YI+&#10;VwkhmRsOJfVFand40hWxij8SLjSm2XNztpXkXGvllqJDAuwwC04ICRmqw4ovjUF7eTp6EZNt+Csz&#10;VstJsnYsyhY11qFVGn43bqmCkS2uEyI1/1Dh5i5Y1G1RQ2UDy9JEeztRzNVElUpdvhi04GygjYZW&#10;hRiFSKxWRZhARC6tr0oiDJHI7/j0yGrVplVE1GLkp674zEPgejQaWiXoD7bd2dwmfJdLNiz1ZIlV&#10;BGKSsB8eH4vBwAZ+MHBJKGmZt9xyNtdHDURko+7LlUF37twRYQgRjIpuSCljgcFFrRliEqIgiGIk&#10;ydVaVYanKAP1Y8KIx2JFu3IuFpVSwjkrHYsa1qO/vndfalhswiDuiEM6HvoecelLql9aXInDD/9+&#10;fyTinIWab4xjUSbhSPyQqInYPqbPDWXYif4HIUQaqfwOKlJ57p0ci6Bd6rT96ppu19595x3hjWuE&#10;PvjgA/UBVGkfPXok41qoVIMrpMaUB7xXrlxRHSD2kazT1oEz2gR4aAusPNdrVUle0SAQ/GLI1P1a&#10;r2nZVlc2rVqBIHZckpa7easVNh5Te/jooT18+NiQcP7sZz+zWrVuJ6cnwglq0Tzd3rE92X5kd+58&#10;bnfvfWajcd82t5atQz1HrHI+FwA7Gg48wMcPPEY48PHQLuFCMBKHtNEmxCNOxKPuJHH1N283GBew&#10;JfcPD8Q0uvHaDalcf/j+R2KSdBYXJS0FBi8X4heyF6OTU6n415o1u/nmTWkycCThiy++sK/u3hMz&#10;59mL58IzDA2MoG0/fmLNekNjTH3jpCcm0fLSimGwDfyOuZKN+lYdRqTBPK1GwzDGuDCuW693YgdH&#10;+2KQ7B7synga/Yq+HMbiuBvc9z0yU6/rxVABDyNyzMM631sTcKRjAAAgAElEQVSrWHOxY416yw47&#10;HVtfWbV2valzzNQZ7QgsZ58cH8saOetVhfPwaIjAZADHzB2FJURAp3/RBrlf/s6UmKbp3PtP+h79&#10;hkyBJ77RCgrQczjz928ChLjnxacM/OWiOSTm+VlGqcMREPgYiLwCxvj+JjgIjzQRN77DDX/yjF/4&#10;fZNL/Mgn0oZf+JNH/q4805458o/wmUv1UxzyY7zx8M4T8fThAbPXV72QLvKIeMVvz26Of8IjzsxN&#10;a0HkUXQjTe5GnCIMkWdebtQvwoppIq9w83iRT+QRcXI34uPyY22L99wlDflEXsxRETfPj3flk/qD&#10;HwU7G4PweIr1KX6znuQPZcaPfKI/kC7md+IT57yHePx48rJIqycZlc0Z6hE30nnEFD3DV+7/qjR5&#10;vBwXkSZ3I24xXvif50Zc3JcI4HkCR1CxUtqQKlIMsNkOb9b5SQMPATTyDvIC+XwrPKnBljWDJ6lT&#10;CvP0zrEeYqU5baBYlMhniKqHjO9wrcVUUiAtAuWS7hE9GTiXHRP/skjLxlyrDJMD6jQxGVEHb+x5&#10;vX9Yb9SdJxrtu0IX6S9K933zzfM7k0dh4iVM4Ui4wLvkE4krmfoHnYVehCp7pez3tfJew4CMwX0v&#10;2aBWtea4bHXOEdemhgXpammCtqkT1JOxrE1Pk98EYgcpM92YiSsZS4tJKWCelsIIQGz6qBnv3q99&#10;OZnjf1YfICP/lJ4NvvLM2kv9OBaSzF8lxDfX3aTF3UuGbqN/Tpyhk6ymBkcYou7MhiflwwZQRKMz&#10;jhl4GjdSyxUhjpePHwhXYNNvdg8hG1y/K5sx5oSLjxOYyGwSkYgNBhi5ckvPEIxdNCsYvrL26tJV&#10;JJ36IfXU9WJuMA5prfpjnMdWOuYG+gMTt2bm1LU4E0obcP4bV0iSW4bITYwWJKlMIcAw7g9UR1Qc&#10;2RSHgbOK1GtRqVZXkAokCwO8C1Q0icd9uLImX8ay5dj6w75NRn3dpwuRxW+juSbi8vB4xXZ2dmxv&#10;98B6/ZH1hgM7OD6wWr9mrYVFQ22Zeg45MMg9yALdcRl4j37IGd7BCEJ3JEvM+7sHOnMMvmkDVK1j&#10;kdOio3uDy3aAxe1uz077vRmxAzeXTffm5qYkoRB1ELNINGm3x48f67wv/RRCGQLyyrXLIgAhNMUN&#10;nkxtbWXVKusbCn/69KmIP/BTb9WFp1hgkZbC0YYohBDim3IgHCEaRZAlwgpceJ+az2c+lsoinAnT&#10;MzFJfoENHAx6SQUrGXQajgfG3cT9waKrc1eqtsxZaDPbe/7MRicntvt023aePLXO0qL9n//xPxmS&#10;Sc7vwgyj3tznenJ0rPrCFKA+EHngBxdCHoIZmCCOYQqAQxgB1BW4gQ+CCUvAHOEAz1ge5mjAYDCx&#10;Rn3BFtsr9jd/8++tVqOXujER4tHPYQmAo9///ve6suf27bdF/ELQcjSEa6p6/RPB9ulnH9snn3xo&#10;+wc7Vq2VbH191Wr1kvXSGWLgoT/TP+hfjLn4QXyHX0ib0gBz8mW2saN/0gapHVIkCF36Hziij1Bn&#10;zkF7X1uzk+Oe7Rwf28rSsr11+w0bDYdSh0b6i8EsxinSZbd2rQlTaZeXV21xqa2rqBgf4Pzh4wea&#10;RyiP/OnHtAd1AVcf/OE9Gwx+p7H4k3d+ar/4xa+sVm3N5jXUlLUrmcCYrOi6L1/fIe6HkvA+ffbY&#10;tp89sWfPtr2PDrFKPrSp+h8q6Q0R2kiMwQfXhjFxcO/4mCsbMe434ewwDHWs3h+YlQ/tYH9XRPVq&#10;x61id1Y6hro+57Cfbm/bi+1nYsbLWJ6u/UON0NcY5qWLnvlWWDPgmWixDjD//bke+s6rHvqe4E/R&#10;+P4uWyrF99nd2y6tS/jHXEn5qiNrqdRoKMzXWwk9XgHgN8FPBw0Y8mzOS5fHy9/zdN/0HunCZWkr&#10;olhbKNY3XljYzjzeI7hvXjCyhiWcEY00/NiPwBBi7IRfZJPXLSR6uV/kgx+lkX7W1wSc56RyEGSk&#10;PkBQBIcbHhf10cg/YMSNh5qfSRd7KSLE/ini598ZQiM48gw3WDcqI3AZgcnNYcnhi7Vb4UJM9FUH&#10;y3GaYEwCEtoBfBbxjFYUT5RVdAlTO2QVyb+ZK0nD/B+/WJ/xz8vLv8N/tu5mfYd4/HiAm4c8eagu&#10;afkRlqcnPE/LO2uS0qU2IV3sZ/AH5lc9AWfkEd/Rr2dwZX0jYCdN/l7Mg28RwMVIBJw3i3nhWQfN&#10;KkUehOe/QJ7nN0ecx/FvbdyVzzytb+ZhbXJthluRJY021RjigNM9nEjNuY8BLPRraaySydDV0Wnf&#10;emyG+WbTrYHpZsnJE7iyMRLg/aBd6s9zflv9cEBnwtKckEA6M1lApMGl50RpGmA41C3O0mpPILO7&#10;tFvZToZDq4+9b02mdb/7ucQd0BjAKlmVu3Al/YcwLDuXngErSfNYhlYgZqdIJCvpfEw2wJ3qcrwC&#10;xxwu71PnDbCIx1axxP2iWZ1Jzy/iiAC9oHnAE6pKxM2f0EvQ5J+FqR9TZoru5ZDeFznhHVhigmKA&#10;Z/kTroWRPJm8wLs2fvPJjm8sv+JClzJZcXRABHCSRnKFiMKnrrpOWzCmcEdicvgd3SK4UXPnqIKk&#10;w34GVGdkdTsQ15X5ttyPd5eskiTH6Mw7fn1c6xg4EuKEa13PjXYlViyjP2CkhruoSxNroqKOAZAk&#10;YZkgmtZGdiJVxhp3UVdLshA8Hrl0kcmY85pcgQQOqftCp626QfjwYJ2ZjTmE5mm3a48ePTVUozGG&#10;BAEIodeadBQXRgEMErUL5Fc2hiucYcdQ0sQlxVgtBse0KW4sbOli3hmBY2VXZT6tlO1gr2J7R4di&#10;lCBVgvBeai9KIryxumYr62t2+403dVaRO0w//eJze4DEdjS0Bc7O1vycI2cwFxfaskINIcP1M1sb&#10;m9buLOraIAwRcYXQ8uqKtVsLOisNqYH6NpJLpMUQiAdHh5IyAz+EJXVg/NBXsOovN42xmBeQksc7&#10;bTVg3kbbQKrCfo8uRBCMAgiP7mnf8TN2Zkz/5MSuXr6kNmOpZTndffbMypOJ/e//4T/ozO9Spy3j&#10;UVuXUPQ2Ozg+UhvCPONsN1aOYRbQplzBxKIN/BB8tDXEF4QzdcSfdiQORPWgD/NiIIKNOP3eyPb2&#10;DkQAX9q6rHRYfGYsgJcgfj/99GMRv1tbV+xv/uZvpPbM/ccQvwstzgyPrN4o29///d/bw4cPrNc/&#10;tq1L67Kezzt3+cKUAQ7wyvVcENVoPkCQ0+kg0M7MRZoXGOtuQ0HTQDAe0iYn+qgQlTYo1I8yaAcI&#10;f9qLtoXRUarU1b/oI8Dy5u03pFp854uv5ELwo/VDejhO3MdLv1rfXDNUn3nnAU4MhpXrGA+reV9e&#10;WpppX2BpGan96uqC/fTdn9sbb7xhtXJTcwsENjChHcTCTp+iPHBdqcKIGtre/o59ff+e3bt/x7af&#10;P7aT0yMx0hfbbc0DZRkvY1M3QgHEymWO5qBx4QwY4AOnnN3nqAMb+wkaEtRtyFGQvnWPju1wd0/M&#10;AO52XlpctNfefEP1g+lCX0N9nn1MKW2INRkFss9xVe45/ngxF75KenxBsj+bdw5rvBf7U7Fwws+L&#10;G+nCJR3v8Ytv5tA/5omyyYP3YnnhH2UQJ9KEG2Hf1SV97JGjXPz0/g3lsAVgXdH+IuGF8hkHpI/j&#10;JgFj5A9zIt5x46zwRbBHesLjHVd7Hs23ADEPy+MFPNqv+Bbj5WISgVVMF9/O/PZklBuwz8Kz/VEe&#10;HrBG/PiOdJ4joM/31cJHwvt58fEr/ig+yiDP4nuEMx9pj5TVV7AkI2U5XFFGnl/Ahl/+wCgkPu0+&#10;a/tko4PymLMjv3Dz9MzZPOSf/6Jf4uaENasM6xhrQqzv5MuTwwEsfGveV6iHBwx5mhR8rhP1xuUJ&#10;NyLHN/lF3AiLsiJdxMWN99L/9X/8b7oGaeaRdCLzSJ6hVzLiRSH5N+9s3qOh+eZCEh4tzxlnOuKw&#10;GrA54FF6nRNDqovEwKUoo7R50o1FkddoasNpyU57E50dVaOke38pi7gu6YIbxnN2osQCpcpM3sV6&#10;KPBb/CNdpA332zauZ+9wXFQUzR755XGi3Dwsyo94fIPn6AjhEh5x8Yu8wi/S5/HD7yU3JqBEuJDG&#10;H0csm9YYnBoUacLw9kdl2eNBtPDwGWrLGCtqNrgaieuOSjqL1uJMWr2ua5NqlaktNuuG8VrdIZzy&#10;IkfKgsCh/0lKrAnCccmAhmAgDv016hm4yL+L7755nE+E2hBlEyMLkuqZTQrUi+5GXvHEO2p6sYmR&#10;X0h8aZcsTajzqU2jz3GfbJSdMRUiP9JTV+GasQSByGYZCTBjKhHOQegqbIwKalj9cyKQUcz44vow&#10;TWhJoizrz9KucK0M0lFW4FTnwEsYEHK1VmAHHjWI+iDyfR5cznRyxt9F97iS5lOvCu3vkpiIpztY&#10;y9w127AqKtAyojawGvGgff2frAzzij/WmTFuMws3LIyPrVrzK45YDCAg0tQgyMAv7fnSjyu5SlVp&#10;mBwfn9qDR4/s3r179mJvV4wYSVgxYDV2YgnGG7ijHSlHRN5wYJwZpM9QDmNF+KW/V2uKB5EZz6yt&#10;U9+gnWUjATVuNCywoJ4McHGPK2qlSG4xlkU4BOrRwaGIdL6pJxt+GAX1SlV3Di8vdqyzsmwrnSWr&#10;t5rWTtdEIXnBOjWEM1cdEQ7hiPGp3YN9EYYQjzACfvOb38wWSfoDjADqFarG9AOYBSygSClgLrCg&#10;slGSUZCxG9kiHgQXZ87ZqnBem7EMQVVvVG2h2bB2rW7LnbYI/2uXrygP6vKzn7wrSSl9EgNTlCW8&#10;l2Bi+LknJLuoj9+8eV0wsJlA5RbYwhI07Qh8wI46NG2AqjT9GOIOfJMP/WNpaUXtiyGsVmvRz2jr&#10;iA6Er6u90pa//uf/bv/tH//B3v3Jz+zv/u5/dWNMFbPBgGud6FcT291/Yf/8m/9XfYr7nRc7nONm&#10;czsW8YsLfkSMaSwxtyD5ZW4nzOf16E+US3yuQePICX0XXJ5ClMGI4V7htF7gQldQV5+nUdfysa0y&#10;sznOmWOof0w0B9M/JEH//I4kweANbQz8OE5w47XX7dr167a4vCTiFz+uOWJ+CQvatBNtyb3Q9Cnw&#10;LZyXa2oHJMtS3Zb2R9UGfV9j6tynh12Afk9q5rKQa0P7+NOP7P33f2fbz7ZtNO5p/NN/sB6OUSza&#10;G3VkGDnAgYGsaRp3wMKjNaPWED6QOrJ+cKPEtFyzTmdZfWSUDH7BHEJbYKHZtGtXriovrJN/8dnn&#10;Njg60VhEiwXcxpVZ4JWy8aNMysMvf2iP/Cl+52HxHnkU48Z3MFsjfvjHN30jnjyMdwhw8CYJcEQ6&#10;xy2my6Pk9QRW5rSAmXiR9iwm5jkgCf0uT+QXaVijXvUQP08T70U38gj/876pV9QtXJjGPPH9UrqM&#10;QIqwcEk6Zf8AGZflDQzx07hLtx7Qljl8vGPvATdvZ/KPuMy/8URaxddsM5cQRhzS5T8RSRGY3Lyu&#10;rEOveoLZf1Ec5j/g4Rf54oZfMV34524xDt/FvOin1As3T4vBT74Ji4cxzF4LN4eFeGqz1FaEFfPL&#10;8+Yd/PFEGbmLfzUdHQp4CefhO355e+RwEq9cduv+rBP8gt6I+sovyyvouCiP/HKY8vLJnzUVPMSP&#10;dAEPcYvxI9+oQxFe/PMnzyP8I8/4xs398ndJgANRiuiKKDPk5ZFz4Ih73jcclcgPN+55i0EaiPDO&#10;UdI1BFL3ZMHWhsyNW7FxhPCdILHVYHOjIyJs2aSzqR5NrDuYWJ9vWXfG9AXSRL9zDxeO+jc9xXp8&#10;U/xiODgijxxX+Xsx/vf9jjwD3viO/PiOMPz4jg7EezF+pHuVm+d3Xrx8+TmP03dRuQ5bVWqoKmO2&#10;kLkkl5GI4mB/MLJhaaoNB3uSUd1sMHHJY62MuiHn8CramHOdCIQyg7fKoB3zTkfVSiFpIJsiBjXq&#10;cjqPlgZkjpuAOdzAodff+3f4MWEAP3GD+KVvR37Eo3hI8cCl4qbF3i/S87ZSOBmiNiPWoZcYeeWb&#10;AOKiPeP9O6mWp8aAQOBBMjLkSqLElILgBTYILTGeJj7B+ph0gwXgRscGdN7SN9RsSjhLOxBhzBhD&#10;MsyZ4KGYUC7hRcKXJjoxFZJuOhxD8gzOpxA2VweCgQB2sNDsakmINcCHi3r9qC9x/HwwuCmVsKjs&#10;6UQ8co4RBgoaI7KwSn4jq0yd+NdZ88pYaB3bEK1ks8lAhnyWFlp+bhjinTN6aaELnAs36CzQXsDA&#10;2Z5qRVoHGPGCCEIS12q3RRA+ff5MRODT5zu2vb1taxub2tBKEkxfI5d0DypEKptmETEsJGy004ZA&#10;1deB38QYUn1dh1sopI+QQBamJVLSZ3QbCJPKuGLdwbH103leNkNQSM2qc4XBFfeMU8fBqG/9Xs9O&#10;Dg6t+vSpCE9wEQQg/Q1uMv2Z+CxsEDdISYEHAnZ1Y10Exf7BvnUWXHKOijl9tNlqSJqHejX4W11e&#10;ET5fPH+uvsidrkjUkXiDe8rhd3SEVLQiJgVxkHyCr/GoYmOMcvW71rhx1TaWlqzVrNp0QD/wq9ca&#10;nNFEYmkrXp9aTUwACA2YApxrvnbtiupFObRjqI2z8UPyS52pqwjxAerJTviCD4gy2hAGCDhhM9Fe&#10;6MguAEMM5YSQwvoyNLH3P3hfBDCS81/+8peyYAzhBet4oQVhPrL7D7+yjz/+0B4/fmjrG0sqv9l0&#10;69g+dyRG1sT7DmVz7z2WmiFIoF51EzYMomo6m5zOYgduo5/TDtSFfkj/4MemCyKaB2KM/JlLSyUn&#10;ujW3kGY6sX5voPZijHE2W/mbGdoCN1+7paMCqA43Wy1bXls1pPD0E+68hvjlXmuYPY3GgsZSe2FZ&#10;/eTy5pYYDjCs6ssL1lkMYyp+8nQoprhrsnAGlzpwdpr5hL7GJAKx+1/+y/9jT589suc6UzzA8LeY&#10;rCZGn+kYAefpqSc3FIyHGMtM9/wy5suMob5f16WrulwCDMOAkVmuNq1Rach+Ra3hN1DQvxgP4HHy&#10;6KEhDV7maMKlLXs+3rZh1y2HY0QrrgEDfh76PDj8H+mhblGn/J068h11jzoTN/wiXYT9qd1vyj8P&#10;z98DjiKcfL8qHukiTeQRbvhHetbdb969Ruq5G/ngw/wVD+OYh/zpZzwxz0aZ8jynH/o67aHRO8mB&#10;dBoHiSDGRgnl4LKXYB/j4YmhTzdn6fLu7mtYFPp93GToMk8KTPELXISbx/s27zEeI79IE/kRznsQ&#10;ipor09wYcSKtcJ7hnryIE7/IG5c0PMzT8R35hIt/pI2yFDnzD/gjrtomm19YeyI/1SWl9X3gSPNY&#10;lC/40/464KPcPH2UH+HMhfEELBEfN/okcaIO4Ua6P6dbhSOsTVPqkN5d54iVsRhB4BGKwEFkxhP5&#10;MM6cE815Oh90xCEt5wzjB+ELkYs/cLBR5x0/NtUscqi1jnT+xq9PCY4z9472Bkh/yQNJFeHpvmGp&#10;G7IEwmHxs8QZlAncqE9A726xfsXvs7G9oxKHxoy40fi5XzHdH/Md+RfzCDjwz2Epxo+wPH4xr2/9&#10;nSSWL8f3docglY4MnUNWuOccO9Ig7YWQgC0PPBBvYoioDljndCNZAyR1Oi85tn51bNXqQBvNVmVi&#10;zXpNhFhrYjJKU5uUrIp6NCpwSDkxssUZCU0sGEliu4kxJW8/JIzgKPDke0gnx9hQAvrsrHqanNwP&#10;Bk5MAOTheC9x72tCCH3dHywSh6/7qUzqKe9YON3wipa+WZ8iLMJd7Y3yedSW6QOCmO/4MZ44WwpO&#10;mWhmBDA4SZoXbNQIY5gy6fGO1VRpX+isG+MIKe5E9/1CUENAM7Fx3+8E42M6b5Q4iJQv2mxeX8/X&#10;z/9BtTPWvcyJrMwG3kF0/p7Xjx4Sli1Re/MzhROpEFN9CGHioDIlnBA/FnI2lUnyzCRMPPoAavGI&#10;lyFS6HOQDZCoKie1oPKmQuq+Exm/0d4BWztVvzMXAmlldclW15bt6vVrInzv3LurM6XHRyc26MH1&#10;ROJUtxJnepEED5PxGzofxEU6w6M+oYUBfHJlkz9JQSL1FerpGwqsbCEtJx04gGwZJ061FjQMTaW7&#10;+2gH/MoVP1c9Saq7Y6xuB4OGfoUEtj+wMerYPTdsRXuB11gYKY8xBcHE3cVs9iFymhDGnY6IbM4o&#10;cyYUq7ilSlUq0xDEwNDCoFGjblPUgiH7ULOFcBi5ui0MDvLvdbvC23jkEnIIM/wHNrGj8dAa5Yk1&#10;KjdsY33VNtfWbO/Fnm0/eWoffPCeffFFw1ZX1ySdRsoNgctYEFF76FaDIYLjHDBwodbLA2MjVLtD&#10;CgIOyANVaPAAAYx14FrtWAxYzv2uLK9rVnMiiPOlfVtsL9poMtC54t/+7p9FbKH2vLG+IbxBfHH9&#10;E8TvoycP7b33fm+7e89tY3NVBDn1BTZwjsvcAL4Hg56k65g+rzbKVis11M9Y8+hvREXjIAgyYGY0&#10;Ky/yk8TdmWDMDZofWIMZv0qvw8pKo7GVrLdrjhj5eOfaJZgJaBogTaWPMGduoOlQr9vu/qGkeour&#10;y3blxnXbvHzJVtZW1QYwsTudhlWqdRnSgqGytropxkSn6ccIGAOVSkPzOe1CP9V4xQ6AYYW7yaSn&#10;s8mc4212uAZqZM+fPrGPPn7PPvzoDzYYdLXGNFrcGV3VcRtwwRjEGJXatNmwYbVq3WpXJyfU76cj&#10;nRU/OYGJNL8PXAzFIYywmq2vXdL5Yfo4eGXsBRHA2IgNZqe9aFeuXtUc8/jBQxHB3D1M23ClE4+3&#10;ra9F8vgL/Mult/QvcbNSuXzPCBXmzBwe5nnaA0ZJWovy4HiPOsV6RZ7xTpzYHiYUJCboXw4HqnMA&#10;e457Xvh5fvT78I/1h+94J2ve43vupvUcJM4Q7Gdv8VKamX8BQMLPpPP4EYu0GDnEjfWWd9okfvWM&#10;WIx0uMCuOIlYoh9E/c60N0xjmNLqA37vNWtpXHVIHoEH3xeggRLx1YHyYl96d7bwS97yoM9QH62N&#10;zFkJVgJBmfZukTTaIqFZKAUvqYNH2qIb8Ic/5cXDO0z/EDDEGhnhSpP2fKRifo3rFzU5EzHLL8oI&#10;l2DK58GPXxEeBWb/Aj7ceAeu/Im88AtNIX/3/TdzY/QX7VkyvEa8PL94p7wcdvzJpwg33wFfwBhu&#10;nle8/zld1+95RQk5YOe9F1U4AnHEBbm+6HoB+BE+d/3cz6wDzTbqfnZ3rDszpy7tHSOlcKNWqNRx&#10;lQQqmJwnFQwglYEFmUPZbAJp4DN1O/t1JihNUOEXdQ03/ItudCbi5Y2fvxfTfJ/vyC93A7ZwCcvf&#10;KSfiF8uMeEX/4vc3xkuTM/OIT3Bnc4jyyYdfjCX8Ieo4C4lnhNN2jNfgG0JcITFjCEN4wQDhiqvq&#10;yAlca9ZtwpU8/ZHsRTRGEFVu1KhenVpFVoPNKuOk1idSm4lkaqWRSzhkIIsrZXSHTlku8MTkg4uV&#10;cUklUz9xPzg93u6qp/pfSVfx5PWeLe7xktqF3ujn9eY4m6Wbe+nN8cUdst6pY97UeEowATPfMkql&#10;M7l+jys4dH+ktG6QJgjFmZE5EcEeT9oXSJQkYEFi7AbKUGVGZQq1Ugxi8V6ueBryp5zZw3VVQZAD&#10;s4hiN9jhbRzSYgGvTX1IfbXNpV9wXRBnhLkPGKM0JRerQcLSRyACMJpWrmJsKp01hTAUe6NikzL3&#10;FZuVqqiK1qwBkVnFCitdzvMHZ0hRnSiu2JRzf9RDKqROMIZWC7PLWNbL5/UkLhIi1HTrjYY205ev&#10;XZU6MVK+O19+JRXZo6MTEYvAHW2sNtU1F35mHRxC7ODPu/pgLH6pSMYYz2xJg0lYLokwx9W5QMSN&#10;3I2eVDVH4A2iFmNgpbINGIu0JcbM4NBmi6uILSmCl3RekQ06fZ2NCEwH+rvUp1n8h35OUsyU0VjE&#10;KuUC/1GtLuNglMsaMOj3RWju77wQnhYwztVui4ihro1aXeeQ+xWuz3FVVNoX4hAYxAxg81JmZhja&#10;EOnneGjv/OxH9tbrb9hbr79ub735poxmbW9fFYFNeiTYzCbPd3fFzb50+bLUnPcO9u3TTz+VUTDw&#10;ieT3+fPn9uDBA+EeAhh1bohl3smLH8Qv38BMvSqluh0dnlins2TNZttWljdSG2KUBGNWSGAm9tFH&#10;H9jvfvc75ffv/t3f2fWrN9XnOZu6ubEp41N379+xz7/4RFaeb926YZcvb0m1FvzTX4V+/k1pm5qV&#10;UKseDa1UKylfcEX78dB3+AHjbK7ShsTHq+N0bKNBzxmT2doc/ZP0nMmmrvx8/mOcQXyPRHwvLi27&#10;uu/Cgs/TaVxWm11rtBft1uGR4Lh89ZpUmjtI6lstEfwYj6vVF7RPwMoyqsSrq+u20HStguEI41TU&#10;g7J9IziSOjzzZs3rynow6OnqtNaC34G88+yx/fNv/rt98MEfrNmqW7NVVT+C+EVTZCq7IGzEmev9&#10;+MBSu23DWlXGFSulqQ2S8a/Bac839yK4OYpRsWG/Z4znVnPBrl+/bksrK5KgY5xTYzoxLOgvtMfz&#10;Fy/U9zbW1u3S1StSud55+syN5KlNfJOotGksqhH/gv+izSkyfz/vOwdLYz/3KLzTh+Ih3/iOMuKb&#10;WBEeYZHuh+QWYQv4A3ZgjTgRFvDzHX561xWEmp5m/hEX1+d6Ubm59+xda4A2Xj7eZwFp/CuPrEzg&#10;4qf5PBGm+XvEx53FDao8rTt5GbN3HWrn8JAv8vQJLaHJWKWIPMpmqRVsiDvSXmaWyXd/Ya1jTaMO&#10;+ROw4xdh4Bv/eCIORGk84RfxcCN9hBGXuVCuTa2XSTgjTriureZ9PubQKEuaaxiJSu0QZeXtgZ/P&#10;u95ukW+45BV9qli/KIf5nzDywY0n8iiV3Mgg8QRjihPhuQaBypujMLKa5XseDIE/wuKnfFI5ET7L&#10;7C/8UqWi8UQFcIMdlQOdx/OujNRojlTiIvEi+dz1VKsrWNwAACAASURBVJFPhCmcxZI0WqhRXfbN&#10;NhJdGbpCWqz7GNlwj7ThRtIrCVSS+KJaCFHAxlXnB8WpcvCpm9cFGBxOcTxhGc2q7YNnHu/lySTq&#10;/S/lAlt0yLy9eI8Bch5sUac8TfgRP/c/L/239YtN+Xnx2TR5mdFPQDwD2rmQLitFXdZnxnJSvdM+&#10;zxIBogKcvEKjgOkH6R3EcGk00l2KEMXdYdUalZE1uZqkPrHBtGL1SVV3MMpqtK7McyIGlVY2Oiha&#10;lyGSy2zcwYkLpLnygp+4KPTCczYmxKU/e42Qynl6qjIfVs5VV1slBPGuIUbpTFCpL6o9MF+t9D7J&#10;QmCpbBAUidLERzwklsQBx/QF8uNogN4xQAXxEARwMnClM5WhecFaldJKMzoR0FKpRA1d483VmNHI&#10;GIxQhWYsYokdjq9fGZL3KzGiEqGna4kS7pDqQZ4SN+Kj4aHHdZ1FyIJQmGdsTsWhxAIwhrZ0l64j&#10;S2ssRrj6rnYJgcD9wxDK3plYcLmjduiGtWwkQndqVZ0P1GLM+EGlp+Rne0T8qUwWA5/DZKwmEZa0&#10;KcbVWMnLVSSvk3T+zw0y9Uan0kwA7oX2ojVbC3KxLnz//gMRwtwxyoPUuNVETdjxz2aZdqb91A9S&#10;G3sffXmsOiOkLKmbVKjTGWD1RvoBeC2X7JA7TStOwNLP8C8PK9qs0BaTkpfHSJAWDhaA0kMbsUAF&#10;UaW+Gn5iCk2t2WyJCw4+m7W6CISTwyMb9waSPkDY8vS5z3fQF4FO/yAuZ4rrlYpvYjRvOyHP+crx&#10;dKjjMTXUxPtc+YQmR1mExmAwsFazbivLK/bLn/3cLl/atF73xJ4/3RYDgjOzEL5I4G7efM0WOos6&#10;1wyBeO36DWs321Ld5h5jjClRLyTBvV7PlhY7Uu2GSHv48KHajDCkvRDI4AJp52Dsxrp2D3d1nhYD&#10;Wpz7FPNoxFnemiQjEL+/+d2v7cMPP9BxoB//+Gf2o7ffYVRrbG5ubGgOerazbV/e+cyGw65B/C4t&#10;LerKJzjw5MU5WmdM+XwAAQg+sAYdSji0F3UBP4x7iMU5Bx/mMSq6nFt3SW20JxIZjDPBMmbeIO0A&#10;hiIqvOksrOYgGEeMQY1i5qOyPXu6I0vw9Gc2wMDFw1rO+dZ3f/6v1Ic2L1+WSjMwkpckx3qvaAyj&#10;6gxzgTPnbI6BjfFLPNTeY25ibJNe+hpYoT8+ssWFlrkx/ol99eWn9of3fmMPH9yzcmVktTpq+xUr&#10;oQ7EWiTLuBhnc6upXH80DUNiSMjHGMlLEqrpxNqtpvX6DStJK20sCfJg4Mb16GN//bd/ZUenXbt3&#10;5ysxbmIOqVQrVpmUdc746Khn+1iJb9bU79e21nRf8+GLA6vDiNOeaarjCFJhT2M/LQvCJ/++6XsW&#10;8ZyXC9POFyqlirknsih+hz9uzOG5X/E92juPT56RNiRwOe9UcVNGgY9ivpr/8ojFCH+m74A7so+1&#10;2+XhPk/He8QJV4zUVFHF0drra3i2tCu6jzNfByN90aVstA0EQzRwoT0Zw0WiKv9m7aM9Zm2SpQcG&#10;bZGygl+q/8TXLTY8QcyQBcsPRB7zn/chH/da7RPcqFWHXZ8oQvvz+MBNEtSoXh4UO8rcL96j3wW8&#10;4RLu8Hj/jbqHf3xHnHAJjzxw+YVgAS2yGPfEn8WTxqPb1fd13sNUBnPolDO8LoMEd/jnbRN54X6b&#10;h3KLcQXnGaHjPA5xh8P5NUqUzRoZjFS+mYd5iFv84c96kT9R94CjWH4xrzztv8S7sA+Q+Q9AaBwq&#10;d1EFA9gw5e9pUsdQOvLgDK8jKPInP5DKggZqIXZF+ELI6NwvxnrSVUdTkx+SJ9QtUZkiLmrX4H2M&#10;gSO4w1qQ54OYsjIKJEB1N3QJkwyFDXb+KG3u8S3eI024ND7v0Qm+RRYXRinmU8wzvotlk2EeFu+5&#10;G2kuLDzL46I4gb5wz2LTJ41iOQEDec7CZgOMLpkO/iOFY5pR/0xxIY6S6X+I6+Me3P+y1cojqydL&#10;oAv1mg3GdWtNajasTqQ+Rz+tsSnhPKHy8IUDZgp7I+4SJh8sRuN6mT7FIv1FXToe4KcfRz1wg6On&#10;96ztKY9J/KLJmvLzJ4zG4UdeEK/+7oRi4AtX6uLJeA1jCtVand8d++YV7qg2sSJwuTLM1RY1/kLC&#10;GEY0GI8yjuVj0o8U+NECaV6QFivPug94JBcV2aokpfPasTGJPhCwAn/4h1/gDqLL6+cEGNsB3eFL&#10;3+A6ExmDmRPJPh/5N8Qu5w7Lg7JNSr6pr1bn7cfcwjxAPqSDqLcpKraolDrhhzEcCESuTZnqnl22&#10;Jmyw/fgFuIKjDbz0Cy3QbO6Zw6ysq4vAK3qTqFNyrpEFBMIQY0vN/eS22vbk8WPjWiHUbCG2aBvO&#10;LwYzUThKDB7Kcxyd7WeBN81vJZ9Ly1MMLDmLj6lPDAjgZ/PAOWJgT31UElkRsRiHg2TxvuttEGWq&#10;SfQPvEWbhW/AAD7AD4Qm8SCCYExwxdDR5FBEZqkTqqxjXTkFY5O4XTvR+V6X7rkEE1VUzoPykBc/&#10;8MQmrIpUTczQkWFAaHNlzX50+w0ZS1poVG3n2XPbe74j3HPmnLSc6/3DH94XnmkTCKxHjx77OBGB&#10;CEFTVzyITAg/6gQcELyUDVHLvcB8AzdhnHsWgSlCkuMWTXvzzbdsocm9vRXrD/rp7t+xfXXvK/un&#10;f/pHazRr9vbtH9vW1mURhswpTrlO7OlzDKjdtUajZhubV211tSMuXO9opDPFEIFYJ2cpHY8pD1Xe&#10;uq7tggBGGt7v9wQvbUEdGDe0k85MZ9dR4Ed7gg+168TxHf748aNvQkhD7Ed+uISVUNmvuyr6aQ/J&#10;/qksX1Ml4KJe4H9tY8PeuH1bOONu6mq9KZV6xgsMEAzYUU61OpRxOnALIa4RWPI+Ac7ZQ2idRtMh&#10;TcTDCcT5xNrtBRGs03FPV0X97ve/tkePv5ZhxNWVjnFtlnhBrCQY1qPvi5HmRqfAU4U5ljlyCKE9&#10;tFKZc+N+5Y6YD4lIQMUazQnFmZqYJr/4xS/ssztf2d1792RVWmODeZtxg+2E8ciwsk65e/v7OiIA&#10;42dta9Mgvis95jmfu4jzL/kI9gyA4ncE5XCyPr1EtETEtIbl8aOfEaWYP/EiPDCRp82yzdbTWG3y&#10;0D/P+3mwBJxRn4gTdYtvwnmPb1x2xvRJZu7wD8i1LKpb5iVEaJIOS8mK1eoscRJlhQss6udJMwH/&#10;gC9D5Bz32f6lCFfkGW0uAhzPRAxB1IppkYg2xi8PY05l0VxJYozLdlx1VSwNw/T2zQ5ZwSwrYihg&#10;xmV9yh/qnf+wgcET+Ag30kRe8Y1LnfBnfAcjkrmRtPJP5WruSt0zyiRexMWPeTh/ijBHnrg8RXio&#10;e5RZzCfizubtDL48Ln3DmawYRvR1I08bcfGbsJ9ID9+k44n4EYYLzNp/Br5Sv6K8wEOki/pF+uJ3&#10;+P+p3SodRBUrbHRcgutSpSjUgU2bUbbmaWMdGzhtvkQ4p800nURnjBngdJykM5/U8ZAOsUdFesc1&#10;Kag0gzAIXdT02MDGWWAnfn2zhuVT7R9YyLgCIRaobAFhgNJlMi+vRuqQUafcjcYIv+J3+OduxAmX&#10;MN5pwNwvT/N936NT4MZ7TDDxHWVHGYRHWO5GvEgf8b+LywTgE3X0CTp9TEc+UIJBFGWH8iYEI6wL&#10;GgjpnWRUKS2ETRhcYa50GBM+UWFjEgIH5gQZbU0/0mZKRCDqeSPrDSpSrUQlulGr6nwwFmJ1Phip&#10;nyxOl2yUFgipRWMhNW0gkfaxOQL22dmNhCA/XzdvB8UhHkSFVPY8DBzN9FVnZ4DnEy5S1HgcR078&#10;i3jRZDsPp81E9KaFlG+SM8akHs7Y4X5Y3dPLWV1nYIExxkF8i9BNeTCBa7OWCOC45xJiEe0MpMka&#10;l1q0XNrM3dtiO4l4ZsED/w5ntH9AHf2MOvLuq6DXGDzHAH05XsIR/SMhCLVtyqHtSQu+6BtsqD1v&#10;rj3hYizoPgz3+NUttAk4AEcoGPDOtldtBrpLqFP6eW5XDXfNA6Q4qDX6/IK6pFukJj+sbwIYFmzx&#10;ZyFj4Qe+Rq2mc44QABjHwl1d35SRrPWNDVkeRr328OBgRuRrIVR9EuZY8DSHaCXxMZxoJuEtLYi+&#10;4QAUdQRHr2sqi2BqNRuqrzYgNBTSdPqDrsiZ2mnfjRjN+nz0/YTfEUTB0KUIwhfsqdFALSI4KrrU&#10;TDjCiBbjS3jAsBZqz1wdVUd6Odb9vUqTNB8G1nepXCLIhoOB1RtNLaqkYXEd9PrOBHERoM4Wd1bX&#10;7O0337Kf/uQda1Rrtrq8LGNU5C2iCgIrEbHPn72QQS6kdeD4hDuAj49lVG95ZVl5UxnOAWMNmMUZ&#10;wg+CF2ISuLHyjB99DWIY4pd3JMM7O7u2f7ArAnDhypKkro26W5l+vvPC/uEf/qvyuHz5hqTNpKGF&#10;meNqtZIdHL6wR48eisF2/fpV07Xgpak1ms4AqNfAR8MqZSTpzLNlEcAwCmiPsfUlKUWjJrRqqANh&#10;jInTLndj+wYbmGk7rgnCOKXGajJqNpZFbtd8gNEFLsFXFSvrOqPsGx0kwqUSqr3eT9c3Lmv8wSxg&#10;IqDco5NTHZBvtTu2sLik66VoD/ZOzDdVVMfLZanCW7en/oGVd8Ygas/gRkQq9+wO0EjAbgPWsX2d&#10;Yc3R/Cs7DiXrHh/ax598oDO/z589kU2IZouZeyhC2KVIEGowhdK8wR5kOLZFCOg0f7B+8MOwmXA2&#10;GakPo+ofUlrHod+vSp+q1ZqqN3ML8wJngZ1JP9HaCPEO/pjDOBM/PvU5ieufNrY27fDJno0hqrNN&#10;Iv2R8sHlX+oplhXf4QLPeQ/hWuPOC5Rug6eLfNSWs3r5eXGSRv6sb/HkOMiJJIWnaPN8I9V3c73c&#10;+f7l5dR5G5zd0yktR6lSfaIOwkmhHuQb4bj6pcKkwaVZYV46WyHyYa4+90ne4IuxStz8RxrKwI/5&#10;IH5884TL8bKIqxfWeWAnmjSe5DuDPUV2J+WjHElDvUiUwxLtFP15hpdkA4Od3wVVpJAc+w7Jy/8h&#10;gvnTEpjyVzVRj87yFn6YM4JeSPNVnmPeRvjHehVxZm2X9mIY5MSP8csT2nZggnGhMtO+kLziJ//U&#10;xsW8+Q44om3jO4+reGmej/BZu6Y+Ft/EDViIGz+YwvjTPygLdFGX+MHIjLiqY6pr+JEu3gO2YlkB&#10;Q9QlvkkXcSNthBX9I/xP7YoAlpSJc5apw/v3HEkU6sAyUWQDBo6qUOYVCUT4BovJwscSPBgGKj/d&#10;PSri1jfNw0nZ+qgXDf3cL5InqVlyho3NLWfIRCgDHJwvFkIm3bK4sRAKgViH0TsjiOQXSH4Zca+a&#10;9KK+84ni5fRznygj3Cg3b8x57D/uLeoVuURZF32Hf9H9trC9Ml7MTrDxpMJK3whPLxGcBIzRTgGL&#10;LI1q9aSHzCdx0sSPjRmPVGHVoVL+LA68sjFkAaBvoFIv7YKx+kx/COE71ZngZn1izZFZvzaRVKNa&#10;4TxkyRpJcjdFrZWzo1gOpzxxtp17yGTqG8yAHHiAF+YCm03qiOv1n/szkZAGKRwEk+OJc4wu/Tm/&#10;n7nkzstCcq3RpcXFJ6cYr24l27mRMhw3HLpl5qHfa8tGDNw7cepEYPRR4VeEom96mdyQnAEvzCjw&#10;CKGr4whDl/jCMRCWxFVlMk9c3TS5OsQ+F8wx5XUUavBMTA7govlkRCVFpnnn/Q1pjUtpI6/oE/Sj&#10;mLCjb2lyns1T80k8Z0jEpE4+4JB8OGMo6S11lxV6n9+abBpqVSsxMUFQzH5i+0ptEhVUrPOSr4yE&#10;HR+LAdHu9ay9vGIb1Yq9+7Ofy5ow1+1g/bixuGDtlSWrYqn2Ydn2X+yLSaMNipuEU37qc8Kvz7BC&#10;HTgDR5ylSur8tAH9lahMuMBC3WIjOS1XZTSIOTRwxswnQz3TodU5/6whhXEy0iExTxoYjDHamr7O&#10;1VLJoEq0AzBNJkMRm5Tb7/WtVJ+6gSsYAsmKMwQAxq905rNWE5EQbYoBFbWLJGtTqdwP61ydYDpT&#10;CiE85Iz1sGeT8cg6rabdurplb7x2za5f2bRB/9QWFhZtkWuHapyBrYngxOou+W6s76czp2eNwTDf&#10;QHBhwEtnmxMRDHELMcc5ZO4AhgDm/ej4UATv5UtXZNkYv6tXr1u/P7ad5/v2YmfPNtaviNhh9ugP&#10;uvb+B7+xFy92dFfyUoc7hi9Zs75gvX5PzDeuPNp++tCGo76tra3Y8sqSHR8fiuBdXVmfrblxjzBz&#10;IK1NO/JAyI6mQ8PKMg99IeZY9QMIzUQMTyYu/dQRIlSb1c1dxZjz/LqqjD2ADLeWrMQ1XDAz0JhB&#10;2lyp62w9zDbmWk29qKQz6ZZLsurMZoljKRDA3f7Auv2ePdt5rj5Vq52KuISpofGHwSqk/LWSzn7X&#10;6xUZEhsMTw2iv1JpCvfE15yQ1nLqxbdrWyDFPbWv7n5mn3z6gT19+sQa9YotLS/IxkNveCJtEs4s&#10;U1+qLOIaAns6sjJMLwhPJPkTvw5p0O9Kw2DQ61mvfzqT9IPXqhhlaJ25JXT6dXfUFRNskCxJc60Z&#10;74JTRjhr+iZ9MIJ6/b6u8lvbWLejZ3u60De3JRXjaz4Xqnmzfz5HpVbI/P80rxeX+/3zp06Rb/4e&#10;ORKGP0/RjTh/DtfL8v1H6iG+XovZRF9DQqeekyyj+7qkzaj8fX2FEemxIra7mmfpdymX+NaUm44v&#10;XVQvVn4xLi+IoK2TmP8cRXLcgcfAM27M+TEPkJXipLUWJjeQ6nrBdH0a3+xvtGOY7etY+9kfsdHS&#10;6unpEEaxQ4Fwlo+3cw5HgA+uo23DT8xkYNKeK3y/vRt1LaaIchh38RCX7/ixz2KPxBPxI678xC9O&#10;KuYRkLY8qi2Ge9FI1V7Rid+AJ8oKvFNPyp2FswUEo9JIicwvJrjnMQpvia6i/aWFyPdsfeeYn/dL&#10;3Fk4bS7NGscHObLO8aNewMgP2GEIzmDWvOvM/oCCuS7aNXAY6XFn83ckSLjWvJtJkAnOy8mi/1lf&#10;q0hTqDTIkTqmpDuoJmibpI0/FXM1JO8o+hbHcr5REkFKPK6qoVOkM4ZsnlgUQSTSLlSCQDSb7CHx&#10;yjXra/PEPaN9X3Bk9CgRQdoEprs5UX1OHRasuBSO82JINJwQELYcdI0qNqk880aafysg+0cD5I2Y&#10;BV34qsHvs5nOZJ2JmOV3xj/7YNMZHSZgJDg6A50wvgPvER9/OlL+BPzhEhbv4V7kF2VGPNyiX56W&#10;92rV4ZvTvT4R+pSGASLfeBFXBFni1rGJIO8RxmxS33NCcj6Bk0a7LSYYJKsQYPkkKgkt57F0TWVa&#10;jtiguBov8pFebSSV51p9bI3aRGe4GnVX3aghaSkPZS0YPPPj/GGFK3OYKNn066yySy5c6hATBIsj&#10;8CWKhB0MhDAcTaywQhxroxgudWD2hBie91f6T+CY6kKMRB3BpFSRiQMTiCkT4o2+DqEzMTvpQ+x7&#10;PI0xxlbi4JHfcDjQBpX6hIQGf617SSWQcziMRxmXkwXodC5Zd10igXEDc0zYUzbbgh9ixQlUSeOF&#10;DKrn7U+d+MGs0pMW6BAXuBySPhFneD2esxzAsTMWmECZL3hoH8b6ECkWlr6RUJV9Qx04ZEKOhQYX&#10;6Y3goP7MbWme4JosxEP1+oLOqh6fdlV/zn6qnGrVOhsb1oSpwJnTdN0RxBF4Zq7snpzaYtvPTYqg&#10;wspwdWLd8dgePNm2/eMj+9G0ZL/61a/sf/q3/1b343744YfWWV+3jatX7eHXD+zOZ5/ai+1ntru3&#10;I8bM+vKKpH+oWkIwItEe6Vw8fG6smqPFjURKq7OVUAUFOT6tCU9MmTBH6Cto1xCVMQFdS3et0dfL&#10;nGUtWW+KBJhMUzul9YAMaUnOUII/2ms07Kf80XSAwMUg0MhGg7EIJQiX8Xgo/BARXCOBBl9s5LD8&#10;zKYDf7Ud0nrah+0X8FSxYlyz3mnfuidIBqu2ubFmT3eeWadVt1rF7MrWsv2bX75jVy4tW7M2sqXO&#10;mn32+Zd27epVe76zY+vrG+msbk3X6fS6A7kQ0JzhRaUZQmT3xb4sd3POnz5Wq1Xt5s2bIm53X+zY&#10;zZu37JT7YauotZftypVLUusdT8Iw19i2t5/Ztas37PYbP7XTU84swyQoW29waP/4T//Vvn5w19bW&#10;l2SI6Sc/edea9aasXDexXGxmn3z6vp30jmzz0oatLHXU79bWNqxWrYvQpYsK99p0zrfCMR5gqHGs&#10;YzrkSi/atWQDOE3px7VISCl3d5FSH2ltJa2ssJZ9c9NaaNvpgCNGrNk+99A+IVliEpxUqlaSqhtn&#10;iLHHP/Vrf5DQc0UQ49zKxhjiTH6r1barq+s689ust+zFzo7GMPkOBj5+YCCI2C87wwTCutVasLfe&#10;/LG9+ebbYuig3VJNRtHIE7iPTw91v3urydGBod27+5m998GvbfvpY92VTFsyXmEycnsEGgkY02Tw&#10;sIaobuluegj2IVbJp66tQD+FAbLb3bUJjFcx5odi3tDXCa/WG7aysqazizs7O/bZZ5/Zg/t3XdW8&#10;zFVMbvSLuYfz+5MRauSMReZrzeA2nAysPDZr1hu2fnXLdh49sePeoTXKdatz/p3xzdqW5jbA55mv&#10;9Ngf8DmceTIexjtPuOGPG/Mjrr+7m7ImVRZnnnKctD3m6XxljzKwFn7RQ5woN+IUv4GYeJFfxBMT&#10;GA2vxMRVB8/qobXMq3tGyhfpA2fxjUvZKUnmPceq5kGtcSEBY6wTlb0lmCIuEy2uE0ba54oIJIj8&#10;vQwYjiRBZZ91U4LVZA9Fa76O2cCErbikMIMoXqNtyCfHD/Wgf7G2yqgbCYiDgcB0hMtXC+Z7Vwdi&#10;30w6/SDElMDDqTc+viZ7PZU/Iwwje3Q21gOpTxGP1cX7HSqxtBXGFck7HvYB9PmAW8RXlD/rg2m/&#10;kGxsnNdmjNeAWTCl/TzlkDfMQ++Rab8hTrBDofJnTMG5JX1C1YLKOwkG8Mv2TZSpPljyfRdpBAf+&#10;HM1EKMCED4M54Zg4wMjaFvtJ7m6fP2nQRi9inU5HQSP/s+MQAnJ+T69wncY4sNDG7FEpgfaklWgq&#10;vUFX0PNkvFUSHMEUDPMp/STVtzgmos2AiTmPJ+pF3XhYR/ipTwg34GeOo8BVv99V/Pie48Xbgzan&#10;PBlOS6Mz1j3SwLyMh2+ecN3f26PoF2mAm4e+MH9iDjRuEYGopCKeOUOBFk6f/q4Jat65KSwKFBKk&#10;msQZQTaYIMc5yQx0qVulM7uc7R1xjpAN92Rq/fHUeuOB3+M75GoVt/KLWjPgInVT51bReUeaV+VV&#10;b0KsOmyxiV+V6ocVlndGcJ5/A+l5fq/y/1PXbg5PkC5nS4i+Mo/nHZ7v8MMN6Wn4Rf86k5tWgjTY&#10;ScMfm8P8YaOff3NuHEJogPG0kbQNusOR1SoDgx5dqvsZMAZmteYbJqy36szhmEndiWEsB/tkExOt&#10;T/jz/Ycv9rGYSJ1agyhM37ubg0ZdIVbzhzGDP5OxtkvBZUwTjjiO6RzlcGzW7fmZeMYhE7JbzJ7j&#10;VnjUGujnbZhDyF9llKaGzSPKJD2qztK4EMOLyZRzrjyaVWfp8JEWRoIz2jhcpcjaV1mkf7Ew04os&#10;1r7AzSc1BLI8LkXnDEmSpqD5kTiotBVlMRlzDjCeCCcs3iGI+Y6HBYC68zDpoupanzRmjDlU55vV&#10;qiHJaS8uSbIFwbSwuKg8Ob/7Ym9XUt1RuaetgDehn7WlyWFIIP1iQ/Tp559brdGwn/70p/bOu+9a&#10;o71gd+7csVZn0a5evy6DRw/u3rMvP/nMnj3ZtuODQ+uVub8WI1npXCrtzXJWKutqIhY5NhzggbrQ&#10;j+Hw8h31ZvFmLue6OOZlPeOJCOiyrGeDI7M2d9XCrIEZ4jR1cv273IcZks6xJzQikTQxiTA6xzks&#10;oKP+ZtMaash+XzB4p30NQx9poMAAPemjYnwiwmJlaVlbKdSfIT4434r0kWfQ69uzJ0+sd3piG0tt&#10;u7S1ZtevXbZWo2L1Wtm2NtdsfeuadZaX7NbN16XG3G4v2tdffy1JHxJcCGD6CYRJnN8VTGYihh9t&#10;P9LZ4KOjQzs83JdKM4s++ezv79uXd+7oXtl2uyUmSK83sMODI+t0Vu3mjaltbV4RU5Yzumx2RuOu&#10;ffTx+yJ+x5OBra5s2DvvvCMr07SD+DA2ksT4+OTQrlzbssVO01qNpnBFeyKlBKvSgBB7DmzM+7CP&#10;R/o9RGs6P4oydL8v6TWxNTYmE/VT7jOmn9M3nNh3phFbpxd7+67qzVGidN6X9PQF4pMPrs8RzDVu&#10;7R1tEeozgMEm6Hw+BMec971y5ZpL0DGah5SAm74nEzs5OZKquWCBAdM9Ft6R3G9tbUnKXisndWvO&#10;ine7kuqzP6GuwM9ZaVT4kZ7//ve/sb2959agT2DlORG3ZSbscVkwNupJTRnGVTryxdYCXDNfC5No&#10;PqTNMuOBB3ijr1A+MJPmpMv1UyOrNRtimHDWXMRx2viqDUVQwvx3YhZuKP6RL+MAqmhpZVmq0aTX&#10;GWTdJ+3MOqmnvkQcpPkOGItrn3I/uyfI5778PUU913G8zPtbMV3UI9w8k/P88vDiex4/3imPd9y8&#10;7PydfOijlYSOYr7xXUwT/rnr5bJ/obzI0N3Y4GvMKVEezt7D9x+aOxNMyi+hj3HDEy7x8MKFKC7s&#10;XnKw9K74mW8RJ+qTQA6uElGsd9XlZSNWomVDyCXGFXM/a4UfI2L8AL/2EcK/Fw4zRySVtNeohBOm&#10;9ME5ay4DNL1GOzqOzwuXZCQx0WjQtK/KiB21YbaGk0vkR/0Zw66hN++zxKGlhG71pXmagII28aMg&#10;no5yYowDh/Y4lIsAL/CS9jyMV+bA5gLHG7QAqw0QmLAOx1occEaZ0d70CsGW5nXVMUWKNLjMncxB&#10;vId/xB0zR0d3pK3SMo/Lq9olxxt5pL4SbsB1Uc8HtQAAIABJREFUkcv8H2U7weuFxNyIEa8ID/hy&#10;FzwAb/zAb+BGftTtbLPNQCEf4seT5xt+eTh+gZsIjzTxHXCEW+XMH/OyfkImu5iI7mfpVNnMk0zj&#10;pw0rc7HOI7JgoDbpqpRsBLHMKvVndSKMQsAFxmhHX+cLT1lIFTaXzkRFADIDZQ7UBW+KH5u9FOc8&#10;BOB3XtwLsv0X9c7hz+EGfp48nO+8XrzTdhG3WJFi2mL4t/n+rnlEfODKn/DP4Y/w8It6EHf2HpEK&#10;bkwG4iBL8udqveWBDyonVCc2bjVEQCD5ZbDrxyYeqUdp6oSwBq0PXHE60zlhBl95PB+gwIRf7gJW&#10;wBpugEo9gjjhnR940SZTKnve+5lsuXIIlx8TkZhM05J1+4m7TFqWqLS4RhlsGMXJDI/UZ1QeRAaS&#10;HzGoknV1NDRiDIlYzBLymm26qA9ElqRFcQYxaSyoHmmzmecQqrnyg7uqs4hnNzqEhVQZgoMHI2XA&#10;LNGQCPBqUtd0HAkWTWJnZ4zo/zPcZ3cQ49c/ccmd45y7PZ3bz7lLpE5bm5ckyVpcxsCRE7ZIErHs&#10;DIF0engwW6BQF61x3o82mkzstOcb5Y8//lh9AELozTfflCTx0aNHIla4p7GzvGJLK2t277Mv7MGX&#10;X9rR7r4W73qjZotYwdV8epYTyiJC2yIBZ6GrwYXXwjtXtdKZ0KVFwa12Y9xAIKCaRJ+GqVN1RoQk&#10;xKzjYkzgViQ5pq+J209fiDNTyeolNC3z+GjKmfux+ij3YkMgkybUYyHcJTGu1KxVrVq7WbPRxFVc&#10;wwop60J/gLQeA02+Yeyd9my/d2IrnUVdXfTW6zfsxvUrIogG/bHOC39553N7sv1sRuCtrW5Yt4ta&#10;9IJVqyVb31yV1kW9UZZl5cWOt+Pm5pottDsGocS53gFq1oOBbW0dilC+fvWGPXz8UFc1IfV98eKF&#10;rDCDd1Sff/T2uyKS2WYwJuuSkE7swcP7hpQfqSv5Xrt2w95847auSzrpnlir5ca5OAO+2F6yrY1L&#10;VquKlSdjVvRxJ4DZICFlid0B88zZOZOG1Xo7nFhvSBvAiHAmCDBB/O/vH1q/NxTOYOQwv8VYqSTq&#10;Qf1I1pKdSKPNY8OOlJTv0cDnH941T6W5Smd7mY9GLtXHGvaNGzfs+vWbttxa1jaMbdfYuLawrzED&#10;QQ4h3O/WbX86ssO9fWsvLNv16zdsfZ0roZhTfN6EGQl8aBZQdrMJcTy1rx98ZX9477f28BHMjoks&#10;d1M3tMioHyqBMFR4Zw6In7Rz0hxFfvRuVOtjbiUe9WM+YNNLH0ZKwZhhrFLGdOrG0bAgDk7BAQyM&#10;eBj7/FE2j1zqw9wsy7BTG2LlfDqypaW2LJRzXp5xj1G/RrqDWfNdZEo++dyezcNZlNkrZebpz8CS&#10;YhEe/nhF/GLaWabZS8QNNws683peGeeVeVE+edzIWPDFR8E9T4pIlLOrwjwRjI1Y7hhr/o5L2zEe&#10;Yvx5mvPgmec2x2HUJ1zBkBEx4Y+bw1Yozomr6EPJBYbZL0k8+Wbvwcyr9+SGxqT2Q6qcBpZA9nL9&#10;v/dN1ywDphBn1NN8QQLyDbijfHDGezwRXnTzOMQlPPKTy9rCfir74R/p2DeQJvKN8piPlR8wFOBg&#10;zGouUXmyWjLDZ6SXBD8xvjTVqo4+61IW8yB7FOYH5gb2RvJP+9eAEVf4TwRw7AND8hi7xLytgUHH&#10;4RJ8AVPuopnHE/X28thj8vP5P3AULvHjnSafv6cWT7gHPxJ+zpsvL1rvpKUO0gCW0TJvkxk8SRMg&#10;EoZ/uMyP5BH4wOVRvimReCqRQcEN2MM78g2X9o0nj5u/E05896Oy818VFUumBxDlg1/RZwgXByJJ&#10;paKgyJDJgdMDZK7OQQfBkjOSXkmdQHBYdeacnF+vgGqfCGCpOvtixyaJByAFaCIkpGaQF1x4nyPC&#10;A4oVL0Q/80ncYvozEX4AHwEfbsAbLuAV6xvxi6BHevwvilNM822+v29e9BeegD+vE/6RLwMm3gOe&#10;YtzwP8+NAUfnVh9lyyNaIqkKcjYyTYAigmvBwUOtr6QNjoiNSkjYXDKijTvnh+Hss0FiUKUrdXTe&#10;I33HpoVw4sV3uFE3XMHHZlNHCHyihZnERo0xw4ZOmzZtQt26MZoUkoUzmSUCBkKFhRCXaz+knc1m&#10;OQ1ypkHKY/PHdSeMPX1r0zcnNAVjccaeTxIvtR24ni1IhYUib1PeyVsP4z59BC7wj2CkPtHehMcG&#10;AfV28NHA6mz2oBrOQ1zSxS/8wHHgGT/wyRzHhpcH6SiLHXljFIkN7+Lioiz/ciZ4q163lbU1W1xa&#10;kvXgu198Likbcdl0Ex8ckJ5yeJAaf/LJJ5JQvvX2bRFzwIckuNqo2+rmhsq4vLVlr924bo/v3rW9&#10;7afWPzqy1c6S2pD+G8xQ9SNJwP1KHmZOFJaRAjtjJ9V7OrVm1Tmw4kyjMoW6m6ylc6axJPVcCCv8&#10;wBWuvyfOLQ3BJiuF8044dYQALlVLNhxzvtdVxdkwTGV0rCqp+uHxifUGQzvuDa3b60ma3MCScrNh&#10;5Wpd9UaNDFVO+if2HyiDeb/X69neXsV+8uMf2+uv3bS1lSWp9I6GA1kefvHiQITpgwf3ZViM+O12&#10;R3iGcKPdFjgbXC4rL3C+vNJRPWlzCJduf6T2iR5HHhBcve7QYFK8efsN70NpoaV9seR87cp1jTvO&#10;89aQNtrUkOjeufO5JJqrK2t25fJVu3H9datwVV/aiNAlKIOyr169qruCSeu6Fr6p4Wo/nriiar7I&#10;h7or/co3fFgzpy5IYoGNurK20ucw3kX/xr/VhiFQVdmEx7jAojUPfYr+qryQ2KLeV3hiTNH2qHbi&#10;Li13fE4auRXwy5ev+pnnljMaIDEhfDlPS70ZW7QL0vKDyUjts7y0ajdu3HRcWVXS1TLXlaENUHLV&#10;4+Gwn/rq1Pb2nule5c8++8gW201p6VCfGG/xHmUxFoGd+qPODhyBg4XFtgxuTiZ9P27CHcFYvE9S&#10;H+FJm2wnijC4R7/fvLRlb7/9tphjh8dHsnxOnuCbNGia4PJQdhAKtA/f9HU20ydIuGtVMVpOj46t&#10;2+tqLcG4m4S8qQ2CQRXrRjSN5x1fZ13BnmAIWCLGeekiznlhpAv/3A2cEx7po4zwi/gRzne85/nm&#10;6S56z9MRR8yJWCzOSUT8KD8PDj9fEn2tJW4x/4hH2mJeXuzL1EOkwY130sd7uPJ7OXkOptIETAFf&#10;uEScMyyTBPCc/NRn0ooKzHn5zP3K7wIcRlzi8B7f4VJcvBdd4CPdqx7Gg+JkhC9+4R/lZsSJssNf&#10;6Zi3tES9XI7WIvqaGBtz2AMe5jy0UpFh80RZ1EO/NCfSx/N+zrzHGgGMUKGkC5jZ5+X5fEP1Z7ij&#10;/PPwF7CqrgnGeNeqk+3HIu5FbtQr0sNwkJr4RQkyFeiALdKq7ll4ngVx4secG++RhrjKL8EeeYdL&#10;fN7DLeadf8c7cc97Io8IjzIi/+qEq0HEr3TLFjrDlyyFkqE22KlDaNnNBoK4G/pGPckJX12Zwru4&#10;Br7BhLvPBn6Q1JxRHxqyCLCFAG4QljoOZbjnvEPgJf/zapj8zqvgRdEDKReF/5D8o6GAqdh43xbO&#10;yCPS53l92zy+b7y8zMgj/AKuHJ7cr+gf6XEvakMmtfMeFsoo1/UKnJ3eSxw2BmcFdeehE7j0S7Jq&#10;Nl0FugpRmdQ5iMsF5pxrwcI0hCaSYURqLEjhBiFK2ajbxmIdLnCyYZIrdRwYSK4qyHl5xgcbUvzi&#10;7HzsS6MuMtBEqZQh9SGmRRhTTCJ+j2+Uj0p1fpaYcjmHH4tLSH7BIeNR+SQJrYDER+dR2bLHRm4+&#10;WcXmT/VJhPsMTsX3XOZ+Exkiki9nwrM+roUEgq3mm/pobxYi0oMdmAOCMl+EUhuRJ2loK9x4SBtw&#10;8s4ZrMC5CK90/QtSKp7VtTWpryIBpv35cR4Y9dr19XVtyh8/eCi1W4hgSwQ7ecGlhelHu+wfHtjw&#10;nkvvkRxx3ywS4U+++FKEdHc4sOZi295850d2eWvDHnxxx57evWfW57zgSIqwtcRd9tkQXf+xCF/x&#10;D6TG7C3vuKOFSlaeYMUaiS+W1mH2eP+ujX2TPh2fCj+cwY36sWj52l5yBgN4TP0bXEIPIDl2I1It&#10;s0pD26tStWL1RstqC00rlWvSLOC4AXdG7x4e2vO9fds77loPCTnMFqTFk56u9mktLOq6mH6yEzEt&#10;1W3Sbtnm2or961/9wrjbdzQY2GK7Y532ggwnbaxvWYWNiAiUstRlkdzTRzhPTPsiiQ0pJmrAqEJT&#10;h2hzjhFwlrPX67oKM0YYVc6y59eoW6fTloQZddzd3X178OCJLf0vm7a06H2iWsby+NDufPWZJMCc&#10;u71166ZtbFy29fUtGwy9n8MNh/gCv5cvXzbOsWLEaXYXKvJb1NiRgKK5ozFB3/UN2tlV0Blq1DGs&#10;oJMWYg/il/6GGj6ENg/xIAj7GM6auCVilYVhLYhHapAkpvJPjBMfI27ACbiBC3eh2RJe+V5ooZbs&#10;DAfOx/I83X0qxtCDBw9ULjjl2djY0FlrcATBx3Vhly5dtWtXb1m90qTH6tw+Z6+x/Ez+nCPjHncM&#10;X43HPVl8vnvvSx1JqbfqBnEMDnyOZj7y3QJ1p52ZA1qNulzwzz3VaAjceO2W7jTv9k6tRLv3u5J8&#10;UWfKlX28NHfoezKWJIRrjZDur66v2dHBoR3uH0iyDX7ZGIMLzu45zh0Wzc9pngIP3DBA+En31NqN&#10;pu7E5r5qztSHVWjNW+ksKWmcRmHdcsJP+fDvFY/ySHNhRKNcfjwRznv4RbxXufM85pQTfpFfuHke&#10;efisrGxuzuOS/qI8iBelsk6xvl30iOmbAmdlaj/pORCOv2DzXegsK2ct+yewhKz2PLiIlecfeeZ+&#10;xTie88UqoB7Of2fGa63TFz7+MPf7ii8APCAFCl4RgPOcwkZH+KDirb1PWid5j4d60u95ZvXQ2d7U&#10;zuyptPhk4ZE4ueQR+Ir33MXsff4d63W0b45H3rWX8cGU6IS0UUv9aBY/nWhmYxRS8AJoYkoSn7WI&#10;4eDnln3sRz6kCdoDOGV8L1NxBj2Cn74D0IlojlTsE/M85jB4DXN8xz5s5maEPfDowZXQwy8LpUzH&#10;n+9zeOeZxdcXbeDHpSJM5UbfV5zz/9H+5BntEvlH7OgfhMeP9YNfxMWN9yifdMAY/nqPTJM/NZnt&#10;1dJcFXmFOx/7jp/IjxmCdz/y5vigDOElpOIcJdNGQAWHqN3P+MCTjgQu9k8SLKlmkqH/IGbpBBDA&#10;XBkyQJ0Iy83p7j5JrkZ+HynEsbgyohWqVpmyoLFV55kPvCg38PEql7jzSntnUCVTJ8jD8nzCP+Lm&#10;YT+094AxYAa+8AsXvzw86kD4ef6Rx0Vhkf6PdWOAFMsJuMPNyznPLw//Lu+z8pXIZygWhlBtismN&#10;nQ/nfzBOEvcQ89YbunSsgppiMjyA6z+/4iUGfrgRTnreeahTsV6EcfaRJxZi4OWHdUbis3EMP+Iw&#10;kUWepKsxsZUnyEucm6fzPJj/56owpBlIgrF06hIlG/s3Ru4gdNHUQGoYjxgI8095B9xEmwf523jo&#10;BrOAiXjMJzy4/MAJT2xKiRP5sUgoXJO75zcPUzKpFMdkCh4i/3hnQxt4Z2OOVDPKDJg8p/Rf85Yv&#10;coRjGIc8yY+zUJzD61p3xnwoffqpq5BXyra41HHtFja6jbo20f/q57/QWVKIPyw9d49PZvUGHm24&#10;T05EXEAAofqK361bt+y1N16XNJjN+G6lasf7e7oCrtJs2eXrV225vWD3P/nUpqdTm/YHsr6JbJCz&#10;6Bg3YZ/PvbC0GZJdMOhS4IlBLIP5BnVErRhcl7iyiLQQnr4Jx7AGhPJYi1bVSnBsbSijVOAH1VMW&#10;kUlYsWSjBPE7IW7JBgdIsLAUXLPKpCaDPzUMZ9dctX5jY80aGCyq1uxkMLCD066fAe717HQwtN3D&#10;Izvp9a1eb1ipVrUX+wd2fHBg3d5AVzT97b//n+3WjSsi6k57XdVvZWXV1ldXrdFo2uqqtwuWoCFA&#10;UPtVW5acIH7rrduSGjOOIHJ5IFJoCyR2p/2++iYGmSBcUD+GUCZvjBDBvMB/Y6Mkgvj4uGd7uwf2&#10;8OFDe+fH71q9igbCxF7s7tjDR/et3z8RcXTp0hVbaHVk0Zi1kbycATyUBLRRa0lqq/PUqWsyDku0&#10;lI5sMGaYZ+brYr5GaoM1LWt+iDFDv0Itnx99GkYNYwHCnTD6I0w56g4OSDeU2rlL3MEHeKLdqTcP&#10;cXxD4wyvwB/EOwQmxDb4QfUZFyYQRC8GwpBAc72UxhlEaKulsQIcnOOFCJ4OJrawvGCdDurSFYMf&#10;CfEIQ4b2BH7yxUo08/Kdrz63jz56zw6Pdm1jY1VtR/6x6ZIxv2QIj/K8L5RsNOjPzkODm9dff93+&#10;9q/+2n77+z9Imj3q9oUnrJUTLrV95ufhUBLparXuKtC1htr3xq1bOpP88ccf2uNtJ/bBK3UCXvLg&#10;B2zgkJ/wmtYOvjWHIWwol6zWahiWy0f9kZ0cHIlRoSvF0sZaYzwjfFOXmeUb37iUkz9RbvhRNk+4&#10;Rf/4xi3mRZqzvyDw52WSJs87zwP//Pu8MhRe2DQTL8/TawCAObTnv0e63NU6pzw9X8L4UXYOX6SJ&#10;nAmLeNQ88olw3Mgr3vOw4rviFj2z7xyWgC33E3xpTRPTFcRIKgoD1NETuBLc8ZGVwSt5xrqpPJMf&#10;fTjCBetLfcczjDQRN2Alz4A3/HJX3NRUlgrK/p2XZ7G9JUTLJLykEY2RtSdZ4g8dw9oXez7ajupw&#10;xSVjUWkL0l7d/pDml6hHxMNlPxYP3/Mnf5/7Ft8iTbjnhUdY0SVu3IseO7NiHL5pg7xtIw5DR3vh&#10;YqHZd6Q9Lz3RYm9GeMzB4eLHesJDmVFuuOGvCOf8I17M3yEUJVr0n2J6/CPveOe7+MvTVTm/pScZ&#10;QYlCNTmn7a4I4HRwXtyHxOXg7CAWJMXNz+4f5foUWaqdljSRcxZYHYytllRGY5Lx2UsdK1kFpoMC&#10;gxPQzu1wAC/+T3zlcXGU/9+GFOtFXS96injI0+Zhr8rjory/r/+sAxcmOWA7D46iX/G7CAfEnT++&#10;YUNVjGe2MOmsFFOiD/YUOl840wYzCQ3S2Rc3QsImEyMmDOTq7KzvWc5VtQ+BkNSiMyNEgXvgz39e&#10;/nxjEdc8hT9ErsaKzialTVIah8ChDXO+iUqS1bhOWIQ0HClJDiAwOSvLClmSWp8MXkD8sGiwdZcl&#10;Qx+PDmeCxFmbHi/1OZ3VmE1kCe/BgCU/CNRkD0Dtprg+xs8jgIkDbCxAVvKFNvAAhBBeI+6p5Xxl&#10;IlRnVg2Zr7JFi3RarDOGQ74JpT300xw03zVxV/DUuQBaDLFPUFLdsZJTsocPH6lP4L+0vCxNFjbw&#10;XGGysrIsKfDa+qa99vrIGs0Fe7b9VAQIbcidoJCXpz2IL459DO243JW13NPTngwQrayt2+WtS3b9&#10;6jU7Otiz50+27cWzp6zKMp51dTywk+c7dvL8hY17p9KsaU7QVki2GiS9oz+lTYy41Lz7GV8sZsO1&#10;lvyikhZ8EcVYlJ5ao+lniJHmwgyQ5E392LUKMIbClsE3UxDRFan0YniLPJEqk3tpjFrnUBb9sTzO&#10;mV/GYPfkyFbWNmxxZdkWKlVrLbetXF+xSq1uo1LZhqWKnfT7VkFyayV79vyFPdzetodPtu3hoyd2&#10;+/Vb1llsGZaZnXBy4uLo5MSe7exYfzTQWtNun4iwgwCjX0GwQLyA86MjZ0CQnjGEBU/wQ5tCsNTr&#10;NV1nhRG8VrMtwhPNAM5NP95+on6D5BLC5saN1+1g/0jXAiFdXl9btaOTIxm96naPbGPTrR8vcv/t&#10;8qY2SJxFPu2iAnxqnOtu1PyeYAhjjIi4BUzHJwoWktJwO5c2Vz6vaVzMDPTQf33gHWF5GSJtMHAC&#10;XZarq9aquwTSz6EnKU9tfgYYKSNEcTxomPAN0alNTbIQz5jBLyQN4E/zBGe2uc6nVrN2q2Wddlsw&#10;PH38ZKYNQdxLG5suMV5YEOG/urrqFmMnJWs2F2zUHNvG2pYtLizZBGYda7kMgPkY5c52000DI3v2&#10;/LGultrb37FWqy6jha5hQX9nnp1v1ikb2BeaDcEJUwCCnHrQ5syPSP4h0KkHdWTMxk911F6FDS5S&#10;77q1qMNSZ3afM0cY+On4Q6kkKTMb0uAnkgdwaD5nYqTJuDc2zZWsSJVaWWe/y1iAbrdscXnR+t1T&#10;G3ZdABEbPzEfhZLoD7Hu+eaSup73aM7LiDpg4lH9sr1E+EdY5AX8r3rydJQV3zk8+F30naehHL71&#10;C8kZc3H2RP5azxNzhmCvVRYxXlMdRRSlWNr0cyaBNSNbZ/lWv8n2KlGeRpzm3EQkR/7aa/haGl6C&#10;LeH4/FaJmCoo+5idBpr5qVyiJZX6GX6iwumqQFpJPQuCLqjEIIxnuakLnmkL6qs6Z3sKoqsP03+V&#10;W1prKDNjAGTZ6nUGWyKm+WYuUX7RrllfJJwRG1XhOy1kcxgTIw480BahOcG7xlWmrYofPzTd2Nbw&#10;jj2JiKtdIPuT1CjSHmDMp4pEvDPwJiKPYwrgiTizH2tf+o66M1cQT0fksvEwr6UXNpsjCvse4SDB&#10;g0NZ0Ye8+9H/3N+jhWTXpdiRJoY26Xmwk+Bhc3wo39gwK/Tlf5RFnSKfcFVHHYVxg4VRf/qL+gzF&#10;cmY4NS7pIm2UojPIEkZ5pAgnL94jz4gf4bR74CmOzkacosseoPhEvriYfFF4qGGhLsCPqzckYUiS&#10;XAqdSYLpfFh4nkyti/VOmQX3u0cxesViEgRwdDY2tHCfaT0KZv5hU6zFFj+pcXrFVXngKHBjihUp&#10;fpNvIKkY9j/Kd7GOeX0jDJcnD/tz1T/Kuih/2jB/iB9whv+r4MzDvqmsyC93PY1vYsKAUxqTisb0&#10;ojKEMscbAUpHf9Lw57636Ju41Im4nGt3iYlzvXzDQ9qAFSKM/PNfhHkZjh8RlzI6xcBI6sU615nU&#10;m9OigrXUSA+cqosMYSAJdBi1tmsccy7UJ0ZgRqIkOSGSTkmbQsVpDi+rgeOjpI05Ex11Dfg1qWV9&#10;C7XDgIc4NDf2q2VESXD5DCPpKtDqMOS8b84ms0KfjUke6RWSFVSh1Zem83PG4LZa8/OSwkWSQAOH&#10;Nu2pHYCPevjP2xg/fiMk2CwSaaElHdcDmKSBWPUdyzozZS92/Lxjs72gTTPSr7hInut1iAMhglpj&#10;v+vEBTASB0IbySL5I317cnJq9x98LUIQadQ77/zYrt24Jeu5jx58reuRnty/b5dv37adRl3GfXqY&#10;7ObqKQjXMUZDgNtxCTMAnKEUTp+YllDXLMnqM7gfIzUGDyJuXX2ZKsOAEBNpTJ9zi8LUg/Tkpw29&#10;2putCuq59FcIYjoKRLYbjtNGR2eFS0pDuyAVRxvIJgPrHu8bxw1g0LRXVqRavthesOdHJ7bcbtvm&#10;5Uu2uraucXbaH9iDx0/s488/t63NVWvWMZzV0NnSd3/8jqSztPeLvT2pTUPcYMsC9edGw8dToz6X&#10;/kHYnXKtUqMqJgkED21wenps3UFP6tUHh3siADuLyzrvXa02dG0fasRYgEbaSf+RAazbP5IxR+7J&#10;HU/H9vTptm1vP7ZqrSIVX6wgU/5yZ1WaTaynEF9YNL++chXQ7eT0xNoLHbg2MxU9Hz/eH5EsUF7o&#10;R2mkw8ybEcGMS7+jeDjGqvapCDHyoC/ygBfqCuHPuVt+tC1x+UH8gQeNg4mfqSedxkkl1I/9XOtk&#10;5ER0MBEYx+T19ltvSbILcwA8QwxSJhJhzjhTD8rgO84bS6qKZGDi13wsLa1Yo9bWPIPBN87fYn0f&#10;pgw4gzEhFfM7n9n9+18ZBs02NlekGi1NCM7ypY0O8DHe6I+8P3/2VDCheYHf67de05EG5pV/+m//&#10;6MYFGbe9rqyOcxMFjAkYbTyNRkvzJsws6kje1IO6vvf7P9jR8bH2RfjTR5ir+KERQVtggGxaGvqY&#10;1DrAOEsbSjZ5tbIstaNKulBvGOfjSdtHk8HNSsw2kWqbc6TA+FMW7fiqpxhOmuKT++Xv58XzcC8z&#10;4kYZfMc7aYvfeX55PN7/P/bes0nS5Mjz89SidHW1qOme7unBaIwCFitwPNLuDffsjGd8RSO/Dr8S&#10;3y3XCO6d3ZK7WKgBMOiRPa1VaZla0H5/D8+Mys7qngEOS6ztPd1Z8TwhPDwiPCLcIzw8+IFZ7h8w&#10;wn0e8xzi9D3wcv2YNFaeYcZ9bosUL8JzNmzK20Zqhz/9+sPfZvNEuFDlJNBMAdHquSyTCx6BRdRn&#10;DjPqmz4fD+GhKh1pwo04uPhFO0Q4rsaPtAAVcPHPf6RHHmDxebatIx5x/HiL5wpejDnMqbhKSUET&#10;En7JmMdhCic+D/FoK6k445HiM1Mgp8SjcmeCF7jjBz6MJZrj0kI7+fMMdYQ0za0qs78Tl3QxLk0y&#10;nWT23IvX50y/IRZwcpf3KFuUZfKdwih6lCdvA/CYxmWumbahMpn5Qznz9iCYsjGm84vzBwGT+LwH&#10;zlGHgQvpA57cpM49k+3kM+CkJpuUCX/tm7BAk+oncOA73qGVePAHH9x4L7e4x08DQhrIUneKK1ji&#10;SiJc4iH0wuRxvQaWJ2XFGSMeSeVnQk8wnKWyCMAzdMIjFyR/cAaZQHDe2B2VhwuzEYiL+FNFl9OV&#10;GeAWROnl8SojbTz45w/fwOSJsNnvPP6894g/LyxgzgsLv0gfceM7wsM/vmfdvHyzYfEdMMINf9yo&#10;s9wvf39Z+DyYefocP+LOxp/9ztPynofzPls/0+HfU+bx5TMhLGceGS9ztULJY5kai0MJtjMEP66K&#10;CdrxO1A1omZ33yF8stEqlf6UJ7g6ybmFw6B9zyPlNHIjTxgkYJWXR4OSykoD+QxH7oLfn1oDJi4D&#10;M4N4CNCc9XRBGEaO68gC77MDqQbINBhUEb4mAAAgAElEQVTCU8cKM92F+gF3JlsG8BjsVPdpHGAQ&#10;pG0JY4KBTqh71gZQvWZXl0mn0+GqIN/lFU/JAhkLbGnHhZ024PAjPXD4Kf9icSJgKpxrgBLXEYMw&#10;llSFVxpYEbAYU4TLeCxmFMafB6YXo2CBK7iPQ/MkjRPUJ2kZ4xikqnU/S4oV4IPDQzHBjZ4LBTC9&#10;XPP2wx/+UPmQhrOdwNjb2ZVKNIw/QgH3igKX+gS/qD/8MJCF+vSHH35oH330kf3wL/7SLly8ZL9Z&#10;/JV9eet31ti8Yq8tL9vu/Ye2fe++tQ6ObLFUteV6wwadll/PRXtNxrKRcbZKY6M0d6BfsU5wAVbS&#10;lTIFK7EDieozc3movOrewLHusNZ5J2iYSST1G+iEb5FVmbRoSSAwowHAPbioDfvkTxt7c7ESX7IG&#10;KlEYZRv0rdtp2Zhrgzp+dyxnPPudrnEWeu3iRdtYX7bW0YHVqiXrdU/t8GjXLl3esPVLF+zLL76y&#10;t955z07ap3bp8uZE4KM99/cPbeOiWxI+OT60RanWmh0d7luz6UIsdMDz4MF927x21XZ2tuzZVsWO&#10;jw+Ne3i5z/jggKuOlrRDF0IkbUkbn7SPbKGxbBjAgr6fPn0qld7lFVd/ZZdzeXlFKs7VSkM7jdQF&#10;Z8ZLhYoEXq5N4vgDSwraEQQh3Tme5isYEy0mjUQzdYyGlUrW63e08AHdHJ8cKezw+FC0DU3RDtu7&#10;u06/qU/Qd7r9nnX2diX0cm0PfYD66vV8QUYMYrrqB60R7t9Fxf346FR9lQUWwVeDpuvWaPv+yFZX&#10;1m3QH9jR4Yn68fr6usrKQgBqyKrH0nSnAOGbM/acd33t2k1bkLXogqEVQb3UamUbjzgv7+r3qD7/&#10;+te/sH/62T/I5sLCYs1aJ4dWazZ8HGGRJQT3NCZxddbjnR31PfpWp9VW31xcatq1VxHMC0k4LegM&#10;fr+LYbVjO9jb0+IA8Vkg4Uw7P8rOIj5nwH/yk7+zdjJ4xRn0V+jztCdCeKFkS8urqlv6ecH8vmPU&#10;3ytVH+sQsBHcueO7y457hfL6Ha71pQXD3oAEYN1DnHbvYxOOMZZFxzRusjAx+0Ab+ZhIOH78eGK8&#10;5T3GQgVk823EDf4swnEjzPOYMpuRB/6Rf4ynkQ955+FarE3A8Q8WDX6T4Uz35CZPvskDl3Gepy8j&#10;rglAzlyn8YzFJ8fX8WTcImnko2MHGWMMJOIHvnyDc+7yrnDt57ihV0WY+ePleX7+JVrUjwqTkBGe&#10;aQzXqJALjWlnbcrNemZiSyJ9kobIMeJxK4GXP8VPZY12mOSTBAkWCtC8YmGPdIGnC5suxkWJfCfd&#10;dzyDpojPL//OqwWYgQ9trzkqlZl0Eoq9gpQsBEjlnwDRpmiIQpu6LJL+kDbQtFhP6cUQmR2f+hEM&#10;+Wf5RLno1xKQKav+edsIFxbA6hjZc5sR5Be4R73N3vNLezDX06/98doifv4E/ebXBCf0RBIRV6lS&#10;+xIetAjUoMGIm7vE9TI6JVCPUWZ3aYe0IRlSdNa3gUVZWZDkIV/mC34s8FFvcIgcofInK1+2KDNO&#10;45M01tS/gYmmoF/zGZRKeab4JYigV/INDqALn5SN6o/z7xzPSvwnc2yMV+DH2FNv+PWCQPQxfDrm&#10;UfwyjBEEBUBvFGdEGVdYqQRBgOpcr4zx+C4HZ606w751YTg1MIVhkUCejpEqB+ISA+WdI4iIAtOI&#10;uJ5XXgleUipc4Ykpj7S4qpCJxO358pfGinjhm3/n7xH+r9V9WV0EUf6p1s8Ufx9ooJrzcWYwgLDp&#10;WcyCij2naCnenBB5KR09Mk8/+07MxLUoUWIKHE2HLLU90rkVWM7tTgYEvHk0uKd3ORHgfhIq064A&#10;IQib/MefHyo6PDFwel/zvkPdVXJjBamPYvCInT/SYKyJgYPzaDDE5UJZOzJYaGVnBuEgzta4hohr&#10;h5A51XNygnVfH3SCqWA8GQ6rE0EY/MAl2pJ8tSCQTabg7bi7C07E08Ca0gOHOoi4uDFgkzfxUfVk&#10;MuCbAZMdnpg8lS5NrMZVbZmKHerCpEFlnTJz1hcLzqjIX716VXeYolqpPFBJ7XQlmCFsEZ+tccff&#10;4YAr9TUYdLXjw/nWT2/9TgaK/uzP/syu3rhhpVpVQmL76MRO9vdsVCjbuFS13QcP7eTg2Lqnp7bc&#10;qOgKJNQ/dQcqq9Uw62jntNu6TxgKELOS1OV9WMfHLy0eJzVN3anN3cyooKJaJjX61K+47zEYiETD&#10;PrVSktR+oueUG9aiOYeeJleVXXYWkyZQWuxBSDo8OrH2aUsT1qUrm3bSadtPf/pzWVNeXV62B48e&#10;2f7unv3dw5/oXuVHqEa/+bZ2Va+9+qqEPdFoFbXngdqChQgEH4wVkffp6Yl2IVm04EH1u7mA0OK7&#10;wZcvX7YrVy7Z2toFCcAnJ34OuNvr2crqss76ci3SvXt37PDw2N56811r1Gr2+PFDWX+u18tqb3bE&#10;UWdFUwNBuj/AAvFIKtbQIrUOHUGp0Io21IURlZjGpfhObnNhQVf19Lpdq9b8zPH+4a49e/bMDk4O&#10;bDgeqO6I3u10JOQGw0O9QOfW97PRCOyef8yTnkn0P/omQj7X8Xg/9XOsCGvR50gRC1fAYyeZMHZI&#10;EX5ZcMJlwYC6Z0GgYjUb2MD2D/Z1bphFoUqJK4RoD+b/VB+iJT8/S72hlr+1/dRuf/OVDUddW1xc&#10;kLGy4bBnIwzH1etevtTvwZnd9oO9XeO6MnZ+tTt+fKL3o+MDCbzXr1+XcD4YuNYOzBLMOG0S4xC7&#10;19QdYdQZfRStD3Bn1Ym8b2xu+iJdyZnDOHeNNkKziUEsP4dNOlfRZrFvbGOMvfX7VkRHU2PBSDZU&#10;aqWqVTnzXK9Z56TlxxfE+frYxpiutkp8D/WbP7PfUZY8Tv6eh+fv58XJ/WffI2/qkPf4Jt63eQ94&#10;Kl8aU/J0eXi8hzuLu2vEhIaT1xlxBTvNiZF2Xh7zwkgbcXHpy4zhf+gjWDOwEcZ4CGOc1bzGHJky&#10;C376ZXlHveS453UAz688MrqH1iMOYYFHwAg/vhkXWDzFCCjCK2KR3GQ0kTNRfMcCPeHQMC6gmefz&#10;B5g84QYuzCORL+G8u50CzWLO80hL1XGPdJHGR9yzdAicEH6VacBNtEtaxpOg5xyvGL8DfqSfdSNc&#10;wnWqyyibw0syUpYwD8+8hQfl8nSJX0rjQR7vu7yzEAfEPM8JzoWCxnTg4ccYz48HPESTM+MPcCI9&#10;8ai//CF88tNRWp9fQuonbcCgbYZhk4J8dDdzaPI53Zy0Tif5Rd0Agzbjlz+Rb+DEd7mDZUN2XYbB&#10;pPqZXlYp8deuEwJwMmSF5U4GblaOu9zpiwVpMTOOuOSLVAmcbQokVE9Jhz+vIEjQv73i6Cx8e7cz&#10;qT5SCDFnWUMRJwqUF1Jps0aJwhKH+PHk7+H3p+h63ZyP2b+UcpxfgheHRPmiHviOd6XEiJoT11n/&#10;yRpowE8DRxAWFMb/yfgzeYkE38oNWdhHg5Qk8kjyL/iJ8sI/RRMzLDEkDeKK5eWb9oCInBLPwpgz&#10;YZAi6i3qK//mPX6sEPtqJurSrl6slbN0ZygCimBovWCk859smMPgi38flUx7O8lGAHERwhF+YA5K&#10;S4uTMUTjTNrhRQhjFfe00/ZxJo03qbQJf+rCB9zwZ8U0jYXKn7PP1C8Ds+hghvGi//OLwTHGI/zA&#10;tVjkjtSRcdYQGD5kIpj2ZUt7PKpLHVKTLQuAGFOysbVYWda55IEYfHaQLl26ZBfW1m2h0dS9oAg8&#10;nBHkEXXRVqnuwRWcUIEsN6qGMTHdDdzG0vGydoOvvvqqdldh5A+2tq23edWONl+xeyvL9uDL29ba&#10;2bHh6ak1i5w/rFi5VDTO7KJ+zf2Nda6ISruzWuR0klf9VTCwhDBGfTpaeoc5cdx8Ed2vSnBV62gD&#10;1fPkww2LIKxwp2BxDEPPYgPyHLuYzhCNYIpF6/xFMCZjt8Bdb1S1awzIxUbTPvv8c/vpP/yjvfP+&#10;e6JN2gqjYdPzuOu6R5Y7db/86pZWpInDvMS8df/BgoQwBJ9ffeKCHrt5CGbVqgscCCqc4S1Xm0qH&#10;QIwAJyNGVawz+y79wtLixLARO6cIh5St28V69dB2d3ckJC0urtrK8qry1+JQya/nOjraV/xGsyE8&#10;vQ+Ak1gieqpUybOBSDUbR5JCFZG+wmIYD9dOPXz8yB4+eWQj61u14aq3CGucNQd32BO0phCwwHPQ&#10;i+u9oHtXhWexDTXjeKJdgSODlsmAidR600I0sOhDtYqr+lIn0Cd1x6NdzlJVLgtkqILTzzoj3/Xd&#10;3t7V7q/u2N64rLu2SUe9AJf1fHgRDBJyZRFLep999lu7f/e27ktGjV0LPYm56bZ9/KCvwYwzplIk&#10;8EEVnDKxELRb3lK+d+/elQD89ddfq11h2ZVvYnZPj49dYyMdZ+AcNuMh/YC2R5DlrmEtnCEg97Ee&#10;PbCV9RUX/pdWNI6wawy9ISwzTlC+09NjH0sZo4ocrxhZmTUo+o40KQaGAMzOdr3Z1CKaDVxVNLSW&#10;/NSkqEZpGLPjifbLv6n7b/OcF+88/xxm5Isbv6jTCIv4s9/Eizxy1zdjfCw6Ly3+Mf9GKSUiwiNI&#10;kwXjbs/P62dwQGMqMfi4wkHzNZA0uYDE2V9CiJ6DoP2i50xecyLKeKF4mmmg5reJMJbOUWrukKci&#10;SotywiVP086+RZ2e66+xP2rP61MlT7xL1C/poyy4lJryo4mgcYkNqiQHyIUu9a1VT8WehGvIcQGY&#10;Ktaifap7qSkzR2aCHWWIcpA3P8JZqGes4300yo7vsFg9Gdb8JXCPepiUa07/iDyUD1p00kZI+Sb+&#10;0/Mc6TaQgImb1aS83Y7DtO7wFC6J8cw1IEgd5cxhxnsuT0WdlGS9lYyn40DEdzcwmlTImeDEkkw0&#10;IgikncCRvlmrugac/CFMjs9J/QtcmSP9qEcAFV5ZoQZD3wmfLZfqQBsjaJv5/jh+sWAuPinJj1r0&#10;I4PgHbOiMP6Cp35cH4icnAR1HVHiNpWEzzidEYjjLeRbbnV9FQtVGgYLJjgNxn0flGXQCiZSgNxk&#10;O31+BIEXxrrKQrtUjBFunlRMHvhG1TvuPlDoL1vXKTAs0PoYk1ikbCBVRalzTJn6aBxcbeNH7Z/j&#10;zlb+7Pc5yf6b959QDdBmU1o4+56HOU0Q7shP2zqokYDppPWcoPlHKjN4Bf5kQR+js7qf4+blmCKQ&#10;x/fpZhoWb8Eo8D0tq797nv5OWIS7v+MTQm+l5CouCE0wj/VqTYwfjCWqiD4usLGIOWkTM8gAmI1F&#10;QkkCD/YB0nlSdkKKMM1YGg6NkIQrkwjwZTkeC/Fp5Zm8XJiZqhx53fiiF4NdxGVHN4RfuYmhIpyf&#10;mPnsehd26MIfl3xwEdYmdZgGTF0Z1XMjCuAvRhbBGdhMssWCVCbvfnNHgid4IQSz+8juEDh3Op3J&#10;rhE7wb20A0cbEF6u1YQjQiiWpWGYb926pTK9cu2qNReXbQO1ysUVXbHUuXZkjdVVKzUXbefeHTu+&#10;d8dODves1e/ahZVlq7ND2BrZaDC2Us13vL29i1LjZ9xVD1B/giYQRsVla4LBGnSRW2lZoCg5cy7t&#10;HBYzOPPrywI6h4y/zmBa35CeUWoSfaRJnomUeqKdHQe0AViwgumBiSlat9+yepOzqWYItAgXn3/+&#10;hc6vXrt6Xbt5WIh+9fpNu/m9163WwGhV1dptv8t2MOrrmiI3dnUsOqUdyA/33r17at9WC/Xn1BfI&#10;vejq8eVkLApBCDpgN7NXgaYq2rnnjlf8sFr82muv2fe//327vLFp3f5Qqs+9fsfW11d1LRa0Dm00&#10;m0uyYkxdEE5aflpwSEOP2h/G6rmFOpHh5A/xur2OylPVefeRPXh03x4+fGAHxwe2sIQavjMZuPQB&#10;BK9i2QW7oHFojfCoFzLgfDtHJnhgeqMfkYYdYFz8EACpc775AYNvFhFQW6d+oG3iAo58yI9+zC44&#10;AiiLEcSBYaXPsyvMrjvUJiYpne33nTt2lmDoBnb/wW375s5X1u+3bWV1XQtT9Fny92d6pRN9DUvf&#10;hNEP+bHjz0LHzvYz4UMcjjMgyKKGDa5cmcUDXhBi1CP0c3BwqDJTHo4V8GAQi2/Kdf/+fQna1UbT&#10;sOKM9W8dex+x688VVL7Qhbo3eLNQBt8EbITf0NpA/R3VwD7HI2oV3dtMnfVPu+prHMFhl20yXyUB&#10;QXgJq/l/XhY+P9XUN09Pu5/3RFjQV/TB8I90fPMLuLnLe/xiZw6amn1mYUZ4wMq/Z+PGd7hx2CnS&#10;4M7COc8PGPPi5rAin9xv9j3gRFzfHfV6QhMr8sD2Aw/x4jcL67t+B+zo18ElBRzCA6/Ik7mS3ikh&#10;Mo2zDOqEkx4q0ZiPpogM2AU0lwkiHr5cy8YTeODql0gNOopxh3iBAzIHQyl9NWglcCWOFhhZ1JpR&#10;kQ8YwjPjySL/WVyYl2efyCePOxsnpJ+IG+4kTeq/qovUroFDuM/DnFNPKW0uwQLz932ifmMuCFjg&#10;FHhFe/DNvB1PxMnd2bCAH+NDMOqRD/EdrqtIY2MmFkVioTDCicv8Aq6ae9KiKLCAz49FS/CNJ/LH&#10;JU35qO33AiIAI9gTmYnLGV43dMJZQr55HADCr1+HoQlL5+jS4AyTkbbHiT9hLDNxWBUUGEkfj07j&#10;/1wN1AOJF/mG1B7JKBxPVjbvODPEFPH/mzu/BmjPfykP9BD48q4nrc5pAKAoIVRG3BQNZnsq+Obv&#10;084xvx6cznxYjxh5nc0ZISPapL+cnbACd1z1j5g4wN2LMJ1MopznZKNV6jy/EN5S3gwwygdVpFQn&#10;qBWyOsYAUKtWpFKIOieMY63iRo2w7kofY6cLQVcTGt0+0QvdFqut1Dtq1vhr1bXo38FYjLDSqx0O&#10;jWxSHSQuP2CSJ3vIjDvCMzHqvV5JDCMaJ+EfK7E+NjljBGzCY9xiVS9/KAN5abBjt7vscIHBDyus&#10;UMBknMnGHPxhcitMspWBVHACF+FfLFhn3LG97V2rlav6Xd64ZBfXN+zShYs27A1sYWFRZ0CxOAsj&#10;zg+YWOFFfXrYGlun37F6pa47UVlfgEG/ffuOtTpdu7R5RWdXFy9d1B3MLe7DLQytMxpYtVG21mLN&#10;tu7dtb3Hz2y/1bGNxSWrNZvGdS6cqWRXTE3GQV8tXJoNOPsi+nCi0l2OahPayK+Dkk4Cxg0Z92VI&#10;DRGRa5TSimqRIzPAGcpqNjv1CNJaideqNIsKJdEE9SgmRUbeoEd+PtGxe4klXzSKrq1cV13d+uJz&#10;ay76Lm61UrOFlTXRyWK9YZ3eQOdEy7pGqGMLlUUJwJxbXV5uiWYRZGh3aAujVeDERBjn/QhHMCLP&#10;/cNT0Q47oQh60IHOwJbLshJ9iMprCxXfgow6XdzgfLEvACH4ActVp9dsd3ffCla1hcaS4pycHqWd&#10;TPoNdYAAiaDpFkXRMkAAFCOZiHZ2NMIqN9oB9FMOFzx8ct8eP36kRSl2WwNn0TJ3VC80hRPflBlX&#10;fQv4MAYIFGlMUJ+JHaB0zzn9BNoGLrROPfKOS3xcLZDVode6rbAwAyHoyjVfv4dpRAsBjmC7tSV6&#10;Z7eZ+GhHUPdLC4taJBiO+jYaIGiXtaOD8U1woLZQef7Fz/7RDve3bWERQ2Rcs3SsEZI4CNTkhbYD&#10;uLIbjIbG5YuX7K233pKQzS40/e3o+Fj5k4ZFEVSj6ZPaoS0UJmrcpUJZcFHxRlheLvi1WLxjZJry&#10;M0ize9vrd63X37eDgyPsRNvqGpbhN5KxvJHOAZZrdWva2Fa5InLQtcP9Axv0u+KPOb4Bb0WbUB44&#10;LBb0CuWKVeo19YGDVlfjE2MsQjD9TLSkeYG+6IsfGo/SXME7D3Xy+z4vghFhDns6F+IfP8LOxvPv&#10;3M/HUqd4f5+O9fSJ8AtYfJMeV5Uwp3BAU5wUpvYSH3o2/wkembEkwc1gRpzwj/zxVx6ZUJAl+06v&#10;sREkolKxEC6DG8agoM9nynu2OWe/UzlzBGZxDtwjDj1W5aS+k4YOYRGP+iQbjyPmyt/xQ7U52RxR&#10;e2Rto3aItkh0OKnHjGlnfMofjYVTkprQQMzzwoMEaKwGjWfxA1bUIrEijZfJ+Yapn9MZ3+AXP9qA&#10;h75JWNBRcBeExpGgyNPds40S8AJ+aPqEZo8rjSccUnmAHXV1FjaNlDAAVxYksbei/p7kM1nQdxzc&#10;PyAEXmcrizj4RFzKGT/8NHdk40qOF+/PtV+qw0gHrKiDwAQ34EA/+k70F8IudmKIwyKgb7BmY0vC&#10;Efw4hjaLrzYndJQtGTdNY4lrBXgbU2r4kPJhy5kWEA6k4x2X+/eGVEQqiFcUQPwg82yh5hU2j8O7&#10;YEQ7QMXpIS15Eu75TCsqBGAKG+FRuSQn7WyagDvrzzfx/yU8gft5uP6h5fhjwz8P72/rH+ULPPN2&#10;ngcj4ms4z2jC4zJ4ZAQ3D8B38GOwDjJ+WTLwz8tAfITIgu6TyQffs/QfA262fnQmK01aGcMT6h6R&#10;38RNEyl9BqZdgme5qGtCYL4QeMXopsHCBYaCW1oFfroHlvrVrl4a6KSzkcomtlVCjhvDAlHgkCaM&#10;V1FjUQ+ES15PzDe48UgQT3dpttpucGrCyM8MsBiQYcxgd4W8mIgpTzDt5M0qMXkCl/N1hPENzELJ&#10;hW/yjTyITzqNLxh1ShMg1yPhzw8/jDghcPv5vrF2lGCwwQfLzjDhT7aeyQgQu3Ko15I3QjCMd7ff&#10;tXEXoxADGxQQ0ro2HhW108zuFMwJQkO1ekm4F8ZD61UrVsWi74VVOzldt8J4YFfYXazWbP/RY3t6&#10;cGir9YY1OZuFipjGUzadYKaYMLk7Gk5L+7za0VW9UzZUYnWVjDPZ2K5Fod0ftwXRFxNesAFtzi6x&#10;cZ87C51eL0BBpc2ta2pq9XmFjH2u0zd1DVOD0azTzrE1mguGQaGf/fzn9sUXX9if/8W/sWKlau1u&#10;z2oLy3Z0dGK13sgePX1iKytrVm801N7RtuxG0v5cbYSARploB+qbXTa1GVfQ6FwTFqA72o3sDdxq&#10;MlchQR/EAybnQatVt1rNTiIWnnmOTxCkmmo/BCvUbDFuhYDXafdtbXVV74MhRpWOrFDEMAfWRtEI&#10;AAI7wcDys/IsG0yeme0Gxhedxa9JHLStnacy3MW55dWNVWujTYBgnXZro98AD/pCPTnqhz7LQ73Q&#10;Pyin5tq0YEa/oW54CCNeLCTwTnvhH6rFK0vLqq/F2oILuJwdV327wEy+pMeP9OyaQsvstiIA867R&#10;OPEdXBUFfB7WKnu9tnZ/792/owW4Wq0pYQ8cuScYlWCER6n5c197ugM5FiUuXryoPKwz0sLFjdde&#10;s1rVz3+//vrrUtv+6quvrNNtKc8nj58JVyoUGIxT1CE71lh6Pj48kXV3xhkWr8AD2uLZPzq006++&#10;NBi1Urlq73/0kc6SMxZQb9Q3go5ovj+yw8N9nT1nB1jGAossiqSdLqlcjmQXAJo+YjGAMUcLjklN&#10;PGuraFchMudPtOmcIHlN6jy1/bx4AWPW9bjPz4DAJG7ADpf48Y4LbUwO/2T8GGlBx90p/Mg/h5Mv&#10;eObhkRbaU/wEj/c8Xo6PIs78ITzikI73gB2bOzNJvtNnwCaR4NIFpkWe4Bqq7hN8kjFKaO5Fzyx8&#10;4obfBFbyi3o54z7HQ3luElSpm0SLUSezuEDz5+WZ+0/SzdAh6Z1OvB1y3DlipfE9qQ5HeXDDeNOZ&#10;skwyefGL0qTFCPpuXrZ8F/7FUDwU3EkPTo7LlJ7kN10BmbQLKT3utK3OywsY8ZzNx9MGnIiTu5pu&#10;sn5G3PgRD9jRfgGH/hRlwS/KF+G4OU75e8QJ2AqbzDnTsrqgmuogjsQSD9mP+SsJwHlZeAcX8I08&#10;yY95Br/wJ4x3wohfPm3D7AVjR6YUkEKAENbgWJlk7Vo1pTyVAUznyAFJMU5paAwtqQFIcfMBWhUw&#10;PXSp1dvZQvAN/LwQ+k61AtIQZTxZ+8uLPJRPihBwcMN/9j1g/Ut0o0zn4R7l/33Dz0v3z+0/22ZR&#10;7nDB52xZpwODcJ18xovTZ5wLmJZnInKmZCl+Ps/k79OEL30D17M4ehKpDcdOTGKIiav42rkmXuDt&#10;aWLcjB1gqaamq0mIMekjnKNA0RKLvZivL5fFmDJxwHSxe+I8AoNHXzsbqut0pybvGvTSSvkghImE&#10;n1S0klALvqNURtQAJ2nVn1OlZSrKhDORovUBI+Q7vL7ABTNPvjDRMNNYUcWNwczfXXgg3xiYY9yJ&#10;AY/xgodvHq4YCbjARv0aIR5ceGSObMyiIGrOBSugSiytFqzax+4Lo2E63zoY2snxsYxjHezv2/HR&#10;kXXYcfrRj+wHP/iB1coVW1lcUjk4T40gjHGmZ9tbVtovurClO3in1qdZ/ayeHEtAZDcYfKulomHB&#10;FqYYOJcuX9bO/TPUa1cWrYDQV6nY4f0ntodKaqViSwtuJVdjMjuclB+BqeALEpw/q3EeF0aUcOog&#10;NRN1IhpKGhbQCAKrZGfaCsuHNrYq1VvSMoiOxbDyTttzW4BrDiTGHkYATSGdFYepYaJi4aIngXn9&#10;4obduXfX/uZv/kaquW+8+abKjbDEHbxVhPqFJRsXS3b1lWuiZ+qFM68H+0eqE2hiZ2dPdUSYrkfq&#10;x4SHsUfoZ2CtU+59PZDghirzlc1Lan+EG9FaryeVc9pqeXXFhTVdyROWPd36OgsaGxurCsc6MPW4&#10;trYhDvbp0y07Pjm0RpMdw6HOjFZRsU3jFPQG3c50a4VrN9XfNJ/S5/b33ao49NpYXJARLxZzjlun&#10;soQrQSCdSdWO59GJtVptLaZA577r7HnS9zW20N5Juwvqp85E92Ii6FOuJUIXQkOMNM3lRdu4cEmC&#10;vuiD88bMyUmArderWvChHolPv2MVn7PZPMVCWed+EaR5iEO+uMBxtmFkO7vb9vNf/JPGJKw+s3vf&#10;7bUnhqqAzxgBfZwcHdnRwYHtbkP2TpMAACAASURBVG/bgwcP7MvPP7ff/va3Wpi4cfO6vf/++1K3&#10;RuWa/kN9cO1Wq9vR2Ef+zcVFCbvD3lALVHQE8H72dNsqg6FVu0Nd49UbuAVa7ZvAH43cuiqLDbdu&#10;fW7FUtVWL1yQNfGFxWUJ05Scc71rozWNEyxgnJ5wlMSFY/oJO7mqr3SvKeMqi0PscHD1maV6RuWN&#10;eMCMMUsV+Qf+mdDjDBzy4snd/N15RW9b4ZXo+kW4EUZby03jLmlzuOwu5vnyfi5M5o/JuOV0PIGV&#10;rEGnYMGMP8K34CdQtairBVkvS8SRf8IxrWA5vaqXe6zIO9Lk7pmwHAnY6TTnT9a9GA6SQAIXougx&#10;/gY/wMKZ+HXfgGIOP/PkeWjemx578P6V+IookwwjTtuPOqE/SLiPMYq6B66Gq7RkkaophwkeeRsB&#10;i/B4ok34jneWQOIhLcbheAJO7PziRxp+ipdkBNFRKrOHu4AW9/MGPxB5BJzINWAFbFzKr134bGyi&#10;lhU3AQr8iD/vmbRpSseRG+WZMmYeJCXj4zwY4Rf5RB7xPetGOLYTyMIXWcP3fBc44IFQSZ6TfFP/&#10;jHw0RqfFpCQcSv2WcV1hWdo8t1n6IAyY8RMtS+ZMFZOEW80txYLVy37UBdtQ8UCLE6rK8ARm0FuU&#10;hfrlF/6Rb8Aqc9aHhwA/1ouUzbzMxM2ZFJhBGs8H3lANiIPrIOonAgLkFFGQiIx5Jw8gRyUrRRyU&#10;1y6CEPFBIH0DHVxglmjaIoJ2UuEjffSvKDB++fsEq0n+087n+ESMf53uy+rgTFv9CVWR6DXrdJPx&#10;PNFycJZ/LPxjlWq6FHN+5eT0+Dw+MaBDy2kQEA0DDyEk+hNDMN3eXc5u6jsFz7ZjfKvPJDVGGL/4&#10;aZBnZ0eqIhqJvX+mAQWRlIf+S1y2MHhn0YsHJpofqoBYEQYNfrF4hhBHfJ2vY6VW2ALTmeyArYGO&#10;tKzMwdyxqJaEdcIQMhBMSj1XY4Xx5RePzsylHV/iw7Aw4BGHdKwA8vBO3bMQgEscyjVMRgCJEwM5&#10;btRfB9XHtAgQbce3xjUJcANZbsZ4E/kjdH3yySd2cnqqHaQPPvhA+SO08gMf4gn+aGynx0fW7bpa&#10;LDugw6HfIXxaOpbBJoRl7igtFUfWqF+3lbUVMf3cTQtDv75xwe588YX1Wn17pVixhdqSPfjic9s6&#10;PLTOaGSNWpXRUz+1DWO7zuDKDBUNpl1g7l4d2NgqbNQye3PGSipWPh+gesWii66NSvs2UKAvH6DI&#10;iyo557LckIXuzZbAoyw0dtNXmDei/lDhYpcXuNTJJ5/8xn7560/tx//mx/bWu+/Zaatt/fGxrXba&#10;try2buW0o1irV6Wm2mgs2eLisowQsQuLwSfO4a6trVipUrfd7adacKCtoVUWN9glZqGH3T12+tiZ&#10;vLy5aUcHe/Z0+5mEnvHYz6heu3bNFhdWdJ6908EiL9fyIHS7JWWu91ldXRePhbBEHjUZ2Rrb1vZj&#10;G446VijVNZ+CA9bioCHqFQZf7z7TikZQZ/PH7QPwPhiD64ksIR+3TqTujVov9+NiEKrcQ0idTvII&#10;vwhj4Ah8+jvCZtBc+PGN+gXf9BXwo13YtcTlF/1B9kHSjm69VrPVlRVZeGZuPj124RbBF1hLzQVb&#10;WlyS7gAz9mnbd6E5o014rVoX/ZaLqBr3rVFblCBIWXUeVgPqyA4Oduyzzz61ixfoMzVfnOuPrFwP&#10;fEe2urxie9s7truzY0dHhyoD5aJdUW+mnl+9cd0wvMUCxZMnzzSeQgMsIrATyx3EGEbjTDll77a6&#10;SstGQLvV9bPqaAUkwRP4XHMCjB7j4XAooZoehmbHrVu/s+s3X5Pq/eramhaBwIO6rC8s2FK3K+vm&#10;3W7bjetxrSRjE3UeDH662kPWdatuRZ/dbt9b8LZRfdFGGQNO/caTv4ffPJd2jrj5ex43wnH1Du2m&#10;HTLmXfyCZuI90sd37kaYp5nyY/gHzYUxVOLwBG75N3MJmy9MPFF08sl/0xk1cp2682FOwwPnyDNC&#10;8m8JhhEwx80FoWnr+FwJfx1dnrHUZ0efC6NAgWMOGj92P6ErRt4XPRprUuVQtzyBP/NBiBIITCM0&#10;EcZFDrJo8UsDsxbg4f05zsKqNjDcVf2kq+7gAByc1zhhPOTPw3e0beCBP7jkP+Ln31G/eXreqVek&#10;Es3raKexJJ1caGdaRiQXfwIn4aPKHst2B3mInjkalm6/oJ8THzjKL8Hgm7qPWs9hpijfyYmyCqdU&#10;Z5FvAIqy5P6RDtlLspn6AZWSMMuJLQDNcYETZcDlF22Ay7wQfrRbtB3+CscoVhrfIgyYAYMsqV/J&#10;cQmnwJ2NH8ZPTvuCNeMfCxeCk7QCA+Xgt0nLE/3KbYpMCxtloP34hRYO6YBLOG6EcwFd8gQIpKKD&#10;wBpYoX030gCh+mo1GeaF433SiWY6mjDNJBMhh456Ut8Qw0uaRIAwXWKlgxDEhMGMlUzXSwhF3zWC&#10;0QJ0qezMpCo9O0+MhTgeGN4o+KTiU6cjnEPyXqlesUqkP9OOGX7gH0+8x8qtGi3r0BFv1o10E/8k&#10;QTkOE19RjfwSkxLpvL6JF11wSsCROuLyzTtwos14xy/i5N/hH2G4YtwCcCLm7NPPe2f1IpxThICT&#10;x3/+PcrxfAg+Ua/zQ71zKWzaNCmqt+c4ZphUF2nqOVP+82C/yD/fgZ2tN9KFH/hHGWiDGDgIx1+C&#10;ggYR6O3s5E2ciVAMo8FikUZrhAw/iwZMqp9eCNNWrPjuDjgwoEw6OmfsdE8ohpH83mAJm3T3dOdf&#10;0EhebvAFT3Dxx13O5hZ6fkWIn60kf8aJnqJ5Gs8rxgeE8XEyjkVZMMCDdXmQR3jgbPJg6GcC2enD&#10;qF5v4PBg+tldGY2SVdtRsi7bQZW1r53ETsdVl4UrY0mpoLAolxj98UgCAfnxkJY64jvaJH8nnDpA&#10;sGAwXahzFtHVajDYVCohYBbt5PDIuDOw1vB7AxFcf/KTn8ioE8aTXrl8RYzy6zdes8sXNqxZrdmo&#10;n4R6Fj6SQITxMdTdOCf47OljG6z3rVYt2uPHjyXYcOUSRrY21i/a5YtX7OKFS3Zl7ZL93H5qn//m&#10;E1u6fs1+eP2q3b31mX3261/bcrdmq4sLtlRr2KDX0a5gs1bTGcN+t239GpPJUNdJ0WbVQsmKw5GV&#10;+gPtfCNAsQhTKY6s2+tblRXfsJjNANzuGWu01JnWnmXIZ2wFdhYR7qjm4cCqxp3DqFhzIw+LExhE&#10;6qNAbVcuXbWjvRP72//z/7L1C+v2l3/1b3Qu+LOvv7SF5pJ9efsbxWX3kDb48rNbEv6q9aYEmIP9&#10;Q9va3LTllSW7e+eevfX2m7a6smZHRzu2uFi1g4NdLaQg+IJns1G1o8O28KH+EHKbVaRTaB1jXAtW&#10;ry1Zrb6oc8LQyfFR27BWvby4aietE6tUzVZWLlqlWLP+oGdHB4dSeTfr2qe/+611uoe2uXnZ2p2W&#10;FohZKYeOuO+Yfop2AYQv7auYA9LiEufSpWFgYzs8PpAhsE6/bdUazM5QdQMtc4cyO+A9VOkZ19Mi&#10;FceqsGqt9kyaFMRHaIPWEdIb9ap2Y6nPMrSYrB4TT22exiJ2zOERlhb97G69UtX5cq4B63X6dnrS&#10;Mq6qWl284DvvzBlpNxMLqKiLq48XT3XvLjjQ7k3drVuxbmegOJ32qVUqMCYje/zknv3yVz+1eqMs&#10;Q24wPzIwNi6oPcCPdjo8PNCZ36ODYwmfjYWGvfHGG6LXzauvymDZa6/ftJWVVQmwlPWrr7+0f/zZ&#10;P9nBwZ52kDl7z64w57cRnKkz1N+515dFks5pR3XGdXFtDGR12bktWK3iC2ulPmftWxoTMHR2/94d&#10;+4e//3u7trlp3//wA8OAG32ZvFmI2Lh8SYbCuLpqb3ebATOp3ieNOp0DRrW9bPWlhq0M1m3rEYtg&#10;HasyJiZOEOvxCM2zVvI1qIkP8bfpuO3CRoRPXRb7pvPVJH4a76mPMw9zUuI+SBcaSBOBLfFAAjqZ&#10;c6fww5/4UmeU9pALG5O8gYGMpfnfO0ccsdAqq3asfB4iDgIPCwGkV7fCj97FEYtkRGrWGjTlUnzu&#10;kU8Gi5mTtNkTQtlL+A/6XBzNA1bg725sGHnZo69HXcKfspnDlM78yZiPACc3gzXZ4UUzgJ1f/sHT&#10;YGtD/JnzOQFXACcfwE71p7vfnXeOYJoYLQ89nC2XeQAsnnu5ME6n5mdu0j8WQ+G3qV+XB3iXlieL&#10;pZIdnG+OPNDQUD2F0K6FNvoQYhtjVhr8IkFazQA3tXDaFFD+NK4sxFNvXMuHXOAWnxGwoMtwc9V4&#10;koEDj8bbBJMxWUco0H6STaOSFhSAQ3zGxKB/hF6VA4ETDSpgjDn57wsW0fbkkb9P8o2TRHk5Uz6R&#10;hrh5Wt7xCxwcf4/DPIY/4wr1IM1d+MuklRs8TcAMuLjxLlRkG0Yt4V2T8NR/gE8+wKAuNEdkmw+k&#10;r8gwoyBpsQ+5hPjiZ7wFRR9oMbk2xTR/ZHWMK3PlG7cKQP88gWPk6dCnf4kX124xX4nmdR7d8yZd&#10;v+dH0agHwqGXgIsLTYBT2ZlTiuwDin/zKZbaCzPN+1u9RaUTWZkl4puXmLUUVXgieA1gxHduWgeC&#10;Ipz0Cg8Xxj9bMcrh46/4qfHAI//WR8Iv3tVw8ZERJ16RfvYdIiEswmdhBLgIj+9wz4sf+SAU5PDJ&#10;z9PEAH72jEXAjfyifuI7woGBH8xE4IAb9RbxZtOF/z+XG7idl993wS/KfB6s38ef/PNfwAg/dcDw&#10;TDQFHvxoSx2M1CyuQChNg5lmcHpG1neYbEXGUhlmAJ7mTRZRF7kb9Ol8EwN3UrlJ7lj3lD6/QBIo&#10;O55nB2bPyycHJsIoq9Kkpbkw2R872Ezy8Uzip3O5UR9c4cM7hcSFFhEaeKLfU5/QLJIVcPgO5h7m&#10;mnfRcFKZQdjiIS7+xAE26pMM7riEeVtMdyD45gfTyiTTSbt+uOBEOoRhzpD2+j0tRzHCsFvWOfVz&#10;haT/8rPPrdtq695ghNdrV6/quhTeYZzZ7d7a2da7aGWEiAPOlK1s21tPxUBHnuxsscuMWjBXA22s&#10;bxi7aa9cfyohuXXMudOSXbx5w6xcsodff22Pd3atVirapfU1qzWXrd3vWOu0LUEBlTMxYCxIsBBD&#10;nXKFDrSHKjO2v2Rt0/3QUEOILWsXE0vYAxswUWKUpDCyCun7qFS7jhBtyl3z5V7XrFwR00O9sPPK&#10;3dK1RsPKxYp9+tUX9vjxE7v+2k175dXrEsouXbxiJy2s+nqb026nrWPthnK+lrbhDDf38rIjjiDD&#10;3bi3v/lcbcuixerashYO2K1F8KLLoVWgM9bDol26eNWWlla0W9vtnepsMWeMN69ct1eucm1Sw9rt&#10;lrUx6iRmrWiN+oLTXrrGiTahTAjYrU7Pjk/2pBp72gLHhugPuuRXLLDggiq0q7EWy1rKFU3C2FLG&#10;8cBX19G+2tvbscOTY2t3TkV3rurszAhMvViXNLcpo0Tr0DY/6oh8gev1HmrNpMQInKuY0QfUrzib&#10;iyp0WqhiR4QdZYyqFereJ6Fb76sFu3LpktVrXPvVNARe+pjOq9JnIRSWh5gjYS2LrPRPv8G3WvV7&#10;fKF91KgHw5bd/uZL2917Zo1m1XES/TEOgCO7/CXjfuZ258Tu3b1v/W7flleXZfV5fQMab9iVzat2&#10;/bXX7MaNN7QAcdQ6kVp+DVX6xQX1ub29p7q2CyadPuW7+Cz4cA92STQCw0290GaUjTu2wcQ10bgn&#10;0+8/FV01mhorHj64Z7/45c/UR1HthzllvAAubdJcWrT6wqIVDw6kQxE8l8YoztKrXYfWH/VlpI9F&#10;TZg4GEjtVKXxkTZ92TMvzqwf+X7bJ3Ziws2G9bkgyOtF8BHACI9fDiTwxJ0I2lkE5xUzj+w10mou&#10;SH0i/MhLMNM8TLL4zkB8q9ccb955cBFk4wG2vlJzKY3s8/j+nRaumW8yJj3gBM6zbuQbGpB5XoFH&#10;wIgw/INipnEcT2iriCV/VvaxWSCDfVDmUPYjrOjzMHNFXleMLfkTcJ2rn/LnxIkyRPyIG9/zXMaO&#10;eIhPDUc63n2p0GNIQ0kaNa6FhK/SwFKQMvEEAY+5ivFEcQTb248cBzN9K/LULqV2u9P1VAlYlI14&#10;8R75fBuXNJM80nv4hT9w8OOncRbtrZLjTxiLHVFd1BvxGG/y+IELMPkRHu95PrxHXrjx5HHwy8P8&#10;3eOGvwu90/RaVU/8lmAVfG5nozKePI/AI8Jw4S05uhh7W1EXwStGXM07WZ8EVv4jXlr+iSTuCvms&#10;0GdDv90XMKIg8woRUCJOfEe6cMP/PDcGOOLz4wmYkS9uEEQez+N6B4u0+EUc3LwD5rDjHaYo8sOP&#10;JxqE99kwj5H9TatRz8VNNFPOdvSIE3hC7F6+6apH1EUOC7/AAdfTZESqXUXHmRXGeM6d2DJajriR&#10;X+AW33n4n9p7jusfglvUaQ4j/KCdnO7yOLyrvabju9qGtDzhBp75d7wTL+gTv/wXMCJu0CTw+E38&#10;+y4QEj/yirThRnzSRJy8XJEv8ePBT3EqnhfvnucUT/xUBz6rSTMEo1Yej0kotDN8lTlgMmhz16oY&#10;1TQZINginPJD0Ak8wSfyxo9rSIb9gRj4YbUiVUj8+REvmNRIQ3oYYPAELio7gx5q3wUJr8TjByMA&#10;Ax27wAgMnAe+d/eudo9DLZXdY3ZwL1+5IgvNqB1jBTmElDEaK8OSmBHKS56oVlIuLOuiRg0u9+/e&#10;swf37tv7H36gO4c3Ea5fu2H3bn9jnW7HGmvrdn1hyf7D//Qf7T/97d/a7z75pe13O7Zeq9kYVese&#10;ecLmOP4VibnO+GOIC8OHrPODH2pJ2CDmjHCZc4sjVMWoq4L1rGdtG4mRoB7YQS5guIoJWDsqI6vA&#10;gBRb1h9OGTDyYOysL6yq/L/73e8kcPyHjz60q69ekyr1u+++a/XmgkiKxR/gc66W9t/aeuo78Tac&#10;tDsR19aXJOBimGxhcVWaAQjQGFnCoJH/KlYsQZcju3f/awlhxRJXCPlZQjY919ce2ve+t2Mf/+Cv&#10;pG5MngiTDH/sEoF7BxX7akVG0BCwaa+nTx9LEK5UUWd37QnaFhVqdrCL3J+tyd7PBuv8pzZToEGn&#10;d+75jUUX0U23o/tmXUWMyNjmoH2K6cYF5gKaS2eXrFT03V/wZVEAumSlHX/8cBU3WWGn3sbDgXEV&#10;WrVccqG5zzlpF9opF4LqhQsXbX31gsKBg1C3srjs5UrXSEGb/KgnqeaVvd3oV7QfizW4PMDlFRpn&#10;99Ssbw8e3LPPP78lofvK5kX1PfDAqI3oSwtWXC/Wsr2DXesOTnQH79LKilVrFTs4ObbW7q49fLZt&#10;39x7bLXGz9W3qU/wLZeLVm8s2ptvvaslCMYDFnx2dnbtEEF/6PR0fIwBLLdOPmqdWrXkRrzKJW/X&#10;3tDHmLDgjEo6ZaR/7u/v2+effWmv3Xjd3ioWdEVWve7n8akb2oRroNonx3Z8dCAr2LABfpQsLfil&#10;cY1jEeDdY6zsc892LHw7E0wdfpdnNn58hxvtEjBjHI1wnV38DnlO0tHeATRzIzy8phyI+1BfPLkA&#10;TBrhBR5aNCIG0NWRPKHWjulT6ZP5kb6bokzKlbQRhRuR049vzQmZIOuQzv6VzmLCI6rF3cRrYWMi&#10;n5vT3Ast65cWkHnP401zmQoi+Hl5Uln17fRCWNQleMd7uNRisG7hF3kQ38e16XzL8qX6cWqQSMOw&#10;E3WHS38hjF+UIS/XrFCiYxeOrNODKj4wed7FUvrzD3OStyVAIgY4+EL5VEWZs60UIXAMPIHJOzZB&#10;8vKoLtKCRfhH/sSfqJwr04KOQ0yILCJmLmle9JBHHmf2m7D4AUdtksYGvjEIGHjm8fCLuLzHN2nU&#10;Pon+tOiZaF3xUvvSW4AXaXF58IsnwuMb10f+qU/QBz6ij5QvYyXp0SYLITzwjTz4jnfSg0PkSRhP&#10;yCwI2jyE8wtahLAFQ+PrZJSY0Ew5EuBGYQXpBX88bgKcVchskqi0Wf/4FmLxkbl5QV8AXinm5RF+&#10;4RIxf8+ymlRo4BLxwiVuhEW6/DsqGr9osAgHRry/CIeAG66nmRIa/gEHlx8rp5731Aou8YIw8jTx&#10;HjAm8Yqu4gye8cvjEj+HR9hzT4ZmwI+64zven0v3/5PHLD6B838NdIAd8HCj/PhTj1GXEUcMbMo4&#10;4uZ45LjmsPP3yId0s+/4kWf4ky6HqTzTQBJxAs6sS3jupw8dHZ5OgOEX8ZRXuvMy/PJ88IMxhcnT&#10;RMeOK8Km8HZcoXHgxFk33hlUxyNXTQYGA2j0Q8Ips+Ikq7XhF23ANwIz3zCXCNrgBZwYmPmOdMRh&#10;ogBX0gGbd1QkF5rLVm82rF4o2CkqqW0M9ZSl0oOBIXZ/d7a3rd1qSVAi3TvvvCMh+MbNm/Zsb8fa&#10;XRfaEdpgujUhjP2OQwwxsZOJeiZ3jq6uutEl4CA0cqXL9958w65ubtq73/9A6rt3v7lthzvbhiC1&#10;cf1Vu/TaDbt9764d7O7Y8OTYVppNqzSbNur3pBrKzh3XvwxZTS4i6kK7qf61cE4buNA1HBWsggov&#10;zAAaCMOxlQZjXa1UxMp0f2TWZ1fYz8sitHEndH94aqV2nC/13cbawZEdHHetPzb77IsvbWllzd74&#10;3luq49N2x65eW9FuOeVHO5h2WFpekJCxurqs8729YU/+1E8IbOzosSvbbLplaNoLP+BQv7z3B13B&#10;PE0qrrWaG4c7Pj2xZ093jA3r7e1t++rrLwyhh+uFsPjMDib9tlysSsBnSuUYDOeRgck1PVI/RtBN&#10;CyPaER2ZVcp9q2FgbdyT6iS7rINBVyqx7BiJuUyMJ3SGkSadhx+Vrco5qrSDCHPa7w0NS9ODITvT&#10;sbjkYwD0Q12x2IJLmaF14om20tgUdCpDM2kcx099AFaGBaN+XzR3eeOyXb9+3dZW1rXT6/XgiYiH&#10;uiR58O7CtdhO1ZUL5NADRp8qUtmL8YC24XgDe07HJ/uq7739HZ3LRciOfkx/1ALFeKh7kTnzu3+w&#10;Y6Vq0SrNitQS908OrNflfDUqzAvWG49tdWFJasj0Xyx9s4nPogMCd71atlFvIGGbtqb/8UOLAHqn&#10;73FVFt8nhycq32JzSfUI/jBdnAfGUBXlDjojjP7+q1/9SjDos6hhs5ihRbJaTbQ0vHzZ2q0T68Yi&#10;ZFqMpqzsBsJOViocq6ham2u5+n7iXtzbzJxNni97YkzL40ET8RB+3kP5Ijx/Py9+7k+6+IW/6IRx&#10;JGNy8XO29iy/hn8IXsCJ/NkB8j4TUKcu7LDgZfOfcNAG55TfmRxlSgw0afKHNC96tGsrIGf7YKST&#10;zYRUfuBQ24RR7+q3iUEXblm8yFNlz/iHwG8K/yy+fBFGvIgTsOa5AT/qK+IwxhCWa5gobqoO3nkC&#10;b8rCuBHlih3giJfHjXdcF1h5O/ucuwFDHaYi4zK/ACPwUJnTTi/v4MPDO3HPxFN7+PWNKtuZPuVx&#10;oc9Irxdmx4wmWLSMlQXlkdFPHs/Tzv9L3rNxwy/cCKc8k3E2Azcbj2/iMX7zkJ72yX/RVsSb/DL8&#10;SYd/PMCI3hD4kE/+hH/4KU2qd7VFovsIx408YqyPNgN2/k7cyC/cEIAJm8078iBuhEW6CJu7Azwv&#10;IwDkiWe/A+Csm8eL9IGMwrIE8xDNaC2LOX0NWPPSzvpF3Eg9+x3+uZvHmfdOA4U/brwDI/8OXHDj&#10;4T38w2+a5iysHB55ovoAMZerrgLKIDDqAc+ZEAkMUCuDAXhlK4yChRptyl/KirwnYheGEE02QM0O&#10;SAqbKWNehnj/Q928Pv9QWHn6aIc/FL7OxqumJkMDtZKmOhcc2DGiav2Mr+/WRL75Pe3R9hGW45v7&#10;nfeexw+6YlDhiTThH99xRojvqV+UxSHmYVFvsZbGHiLDojNsUwwkQMHMp/PGxIJe2QNkwBNMaEw0&#10;XPEd2RFX4+CXTVqiQ+A7TuSvwTqpaNIXyFv3GtemY1Qw/dQ5gpGMLaR8hUc63356fKIJFDhjzkty&#10;fAXhMzOkwY4NO9P0pdihlhGl1qkNhkc2KIwlVMFkky9CMNa2G9zHOxhK/fn0yM8pomrJ76Mf/sDe&#10;fvttqTEjkMHsf/3119rNBBcezliiaowQA87ABg6CdbTVL3/5SwlqH//wBxKsf7Rx0dY3Nuw3n3xi&#10;d7/+yv6P//sn1j46tIs3b1pzbdlOd3btuNu1JXZfG4sS5McY9imVWUkw3un5MUppU5FJt4SRkYLc&#10;AedqaCP5mRVQXcVOg3aEsfRc8jtTZdzKrM+Oe893zGg/2gRBq1hu26PtA7v/+JEsQH/v7XfswqWL&#10;2kFDUkEI5Eqk0xPUoKv6IfStr6/bs+1t7aQhdFJ/PMCmrS9c8N3eVquremLIxYiQq4thWRwL4z5u&#10;vvIK1xb5Lj84ra1ftM0rr8lS9OlJ1zhffPHiZRnbKhqGtKBpVl2c4Ts5OVS+XKdzeNSxVudUQhZG&#10;jqgPzqyz2w0jiYozZ2rbbYxOuVDKXbdY+8VaOMIu8Ac2tP64b4NRXzsUlbEbpSlHHeg8VVsGKlEf&#10;1z3OqfxFzgaykFStWb3qZ9VZ3MA2V9AVNjhQu0QYpZ9yvVeoqqmXqY9RZ2NbqC9osebq5jVbWV6x&#10;UqoD7utlTBMTSgUnnVjXTHLVbOYi+i35Br1OcKBfqw/2za1jd+327S/s7t3b2qVlR10LGn1fYGPn&#10;lvhYgj46OrDDo31rtU5k8IzdVxaEMAl06dJ1u/n6W3bt6mu2sr6ucRhr2ai9Y7F5f5+7uHckjJ6e&#10;tq0wHPjZ33LFFpdXdPc2Y9XFS1fUP1k0wajdrU8/s5NWS/0QWkQNu4zKN6r/UkX069J0PrjmCy/Q&#10;LkcVuEbr4voFq2BALVnHRoNlbe2CPXn02HHnPBrnK9PuucZAOmERNeuahOwuxzBYrKN/MqeknSoR&#10;8Ev+UHfRp6MtSJK/vwTEQrDLwgAAIABJREFUGV7l7DxwfkrozPOFsrJ5hfE88UJisRM9AMnHCE/F&#10;4oz8kqYc+AbOipeEH+oiwqa4Ta2XK00SjAK+4vlQ67wOMMKIkLB1FWUvXYroH5O/PlUFTrHYLIwd&#10;n7TTNcUZeqYv+k/8Q7SNdqe93IEj6TTfZUIKYQEv71tew9M6Jt5UfJmgrPqdfME3Jj4wh6vxivbJ&#10;5kHhNEnotMOYCS6BBwt5NHi+Y08SV1X27drA3ct2VoU6wE9qO4g2AlK78OmCr4vajDPMT+ARuAA/&#10;8or4Dob68yEr+CPKdmb3PzG8HPXQk/gPtIZInNdrCPGU+Ux+aE+ldA5k/t88TbyHqzpP7RN+uPEO&#10;bUQcoOf+hPHAO/CDP9G8mwmhKreW2nyxI9LkeQADSPITxOmfyG/iM1Pe4LWkeQHeM/2bvfrJYkvi&#10;z6IeoUuNd8BMZB34kh/v4AsOs+0e4RO8UvzAN+BMdoCJSGAE5AnnAYv4EMNsmvz7RTBn8zgvn3nx&#10;Zv1mCxY4hBt4xPc0r7MDTsCN+AE394/3WTfihpuH5/ByHCIu7tmfT/jhFw2MCxFzhg63Wq+IUQQm&#10;nTk6NHmTljjxTtp4x4Uo8SMthBQ/wUj3EU7SKOX0z2SYpfrSJDSvXNMUv98bZXjRk+f5ongR9l3j&#10;R7qXuTncwDlcwqhbXPzi5zDPDpoRFvACRrikyd/zePEeuPLNj/izYQEnwiMN7ry4EU5YpEHF9WVP&#10;DFCk8XdPIZwKGBxyo1KdTscGSWApjd3QBgN25EX8M+VODDfQ8IdO+TXSThnMM/lx32vgkMcLWDDO&#10;vMNwEg/aR9BEGMEfP/WzcU24wPyCMwz6wtKSbW3t2pOnTxXvwvq6dicx0EB5wD3KAD5heZhdJt45&#10;h/rBRx8a1obJAz+pq6ZFC3BDZSxwJA6ML7DBYXlhUYa02KH62U//SfGwOv3m22/LInK1XreH9+9K&#10;wFpdX7fuyUV7XP7a9h8/sdNBX4awiqiUIqAUEYIxPJY4MzUTRqyQnMxGaOwi0KmeS1ZAIMHqZqVo&#10;YwwKA0MCclk7ujCSLHeMxn6H7CgZG6SNKAdnd5EUEV6/uX1X7fTWW+9I0Dw8PbU333pH9/3e/uau&#10;jZsFWbwmHbuDsWBAO62ubkx21WgbdvK6nSGnRWW4CkGFNtXOYLJ4jGDLQ9tioIn6BRY7lwhBm1eu&#10;2WLzgj0b7UhFHAvT1DcTMyrUPiY6bWzvbIk9OD4+klXhofWsWqhqN3g4dJohL0+DxkPben3f8Yet&#10;oB7rRQRwzIF5H0HwxUCk0yPnnQoyAkn5ZClcC53E9bPswI/+xTv1RFzcnHYI44GuCauUXHuIfPgB&#10;AyaQ+opv6BdL1+x+E9wd0l/c8CRxEHDUf2h/jdW+6EdkLahi6KfIOTTqy40bgQPvJZ0RZgIZGfV4&#10;5+5tOzo+sIWFutUbNQmmGL8EB3Z/EXS93xyoXDBXwOHXqC/apSvX7b33PrbXv/eOjKMVuXu4XLej&#10;zrGukdrafmpPnz7RkQIsQKNWXYHBH47Ub4HX6w4MA3+0+Q9/+EPlQ9/F0BaG7aATyi1rsWU/D9zW&#10;OfWqBFUWbTT2jEfWQ0vj0091DzFCMGNGo1rT1Wsa18olnUdutX13mfoLfl/0IqFvZJVaVfP86VFB&#10;ZzMnV7y8ZKymnoPuvG2mc0d8iyBm5pTwwxVNZOHC+yVzcp7eaeT5eSLgSniYmaMIi3DxIjnAbLwX&#10;fgl07O7NRJ3AEd5JUtGuJhVNPim97yaypjc18gXTP/mWfQRf8BHflNZ8oh61kJTUpad+9NvoF16X&#10;9BeeiBPlVFnoYKnO8zrgnXrkN+tP35j3BPw8LM/L/RFWva6BzUMc0oYAG3DCX4Y4E/6Ezf4iD1x+&#10;IQAFYQe8cCP+ROBNCEc/IDzi4sbOsvy4DYYxINE5tM6cFHkSh1/kgcuP9ncL+BigZ7Fu2h4RH/kX&#10;2oh6UX4JN969tnxHP3n/Xg6wAnbuxnsONMoRYbiyDp8iqWxJICSMevCxc7rzG+MB/Yr4xMtpK88v&#10;fyceP57AI9Ln8XiPeLyDg/wmi09ep6RV30sW5fWd8In0ud8sXMJe9hAnh8X7bLq5O8Ce0MHnQM7L&#10;cB7geXHzzL9tmnlwcr/z8MM/8otKiHRn00zjRXjEDxf/897PyyPihxt5RvxJXqECo3XdqbUyTBOS&#10;FoKNH8QkxkXqXHVndOq+c4Aap+405X5NBjOIlQEhER6wIBnc2A1mcNfOViJqOgIdQ79+MiaUVsBm&#10;p7D4fq48GZEpz29BqFEX89xZ+PPifFu/HFb+/m3Tz4tHGXlyl/doM8JiEI0883oJv4ARcAQ0gxvh&#10;s/5SwQnPbHAKOLiz+ZEn+OGKGSCf9AtQhPGD3rTIlQKgIacjT6N4+MXqXQxiiZ6x2uJ5pJTisXn3&#10;h7qRmme1YoVeScw+K4Iw9+xM6QEmL+CTGAq/k9fLFmUlSgz4gT+7XDCtVc7Qdru6Y9aBeptN6mGA&#10;dV0XfikzAgSwYHbYBcJiIP0PRotdanaUECqXVtelIrm1taWrj4BNWHVU1r2hxWbThWltGpZ0Bvnh&#10;gwdatNre29V50IsXL0pVEhXTTqej3SmYaPLjvDJnCrEYjTBKfXUxaoRKK2cOV5cxh6vrYH71i19a&#10;vzuwjz7+WOcPERSvvLJpO0+f2OHujrUqFVu/fMV321stqYhW2BrUhM54ASeBVc3YyfAdX/wZRhCC&#10;uf6X87MjJi4xHGVXBWacYhEBQbrAqq4L06qvAirSqKYWrVyrWT3teLMLW6017Oi0ZfXmor3+vTdF&#10;c9Q3dbi7v6fdXu5CRh2V9qANX9nkHuCyLPe+9/7H9rvf/loCGkIGV+tgxIq4LAwgyND+1CVtjQAF&#10;jGjflZUlCVpcg8ONAMtLF2xt/RWRyM72oe3t7du1a9dlxKnLeVGYirIznbxzDrVeL1urfWqn7ROp&#10;87KGQBgP57tLaQxG5bnf7Vq7farbFUSrnAdm1xYX2hIN9iRAYwQJa6PQI2dIK1WsoJv1evRfdgar&#10;EmKhdehCfSkZswI25QUPftEfgrbDD2vEPOxUkJ54+h4XrYIqMQIoFuSt5FcBjZImB2Uqoqbfm8xT&#10;pCP5BEZacHX/dHSh7LhGHNTBd/d3tfu7s+PXFJUrvjtPOvCkHDy0I+1HH8FvcWFVVpkvrG3Ym2+8&#10;Z+9+/yN743vvWrWyIC0GRo/j9pH99je/sUePH0gI7qJWLsbRLdj3dRZ+YNWuH4k4Pm1Zq9uzw+MT&#10;29nbl9B68fIVe/PtNySEcuUSqsxYMS8Pq1ogUb0NhjpXHwJbmfqpVXSm+YvPb9nVV4DxljUbiwwo&#10;1u55vXGNF0I/6SgmRumoG9fKGll/PBStoyXAMX02RLVjQgnpgy8RRiMcd+77hJWfjsmq7PiTJnpC&#10;I/3kPdstjeizLnXDE/njRtvjz1iqwSVLSPjsL2DkLu8w0cILODNzHeHMF5P8Em1TJChKi31phxmB&#10;B36oIMvRuPBfxKPemOtgpnFdBPN30kzrTXMoASov/vRTxgE3mIRQybzGw7xN/nl/cX8ve/TFvP4c&#10;rsOnTF5uh6H3ySzuxgwDHq4/07qXEIjORFbXxPFFbYc9qbes7aXtBaEm2qP48pvM997/o/1UPalt&#10;cngTjNQmUzXi8A9XpU08Mppeqne1swYtaYswR1N+xkRvF9eS0H6j8Ato3iZqy/DiqknBm4rgGMAS&#10;/rRVot/EgajcZ8qRxnbAeRs44Px9ktWcl4iHm78HPMa58I86xQ2/iJd/4xfjJvMAYRGe05XgYPci&#10;+sWEdqfxpZGXpY8iRJqJ62QpCsSPms7zdapPiwoKZ4EUX9SInC5JJX5Wi6UsTjsPRDsKVlbHAS/m&#10;MfKkbJFn7gbOUVf591wBOCJMCjdT4QEowud9B4wXuSCZ6v65aDns5wIzj3nx8Mt/EFEeL3+XskaK&#10;n4HVK/jxhDv7rsD0J/KLOGfzyGP6+7zwyEduIjoYFvCnoflB0DBvXK+A8FqpVzQhwtQF0UduwJkt&#10;e/jhD+EpnB2BVFaISAJwyQXgsGgbMGddTUDJE9jzyjWb5rt8vwye6uq7ANTkE93nOyacEz3yz13e&#10;8x91HOGAiDK5m0aOObDxytPN+wYGcQJmgAl/aCIe/CJevOd4Rl4Rh3TzcCc80vVR6UsZRDpc0Zf8&#10;p3WNf/4j+KTdktVW8ETVDxca7A6cIeWbNMFYMiHhx/UW4ED/ID4/4qGaS3jkj6YEaRGqYJ65n7eX&#10;mE/i0Z9Iy2Cr3Z2B50V6wrkvNGCTH2kjPdZk3/vgfXvvww/s8aNH9quf/8Ie3n9gy0tL2vVhh5Yd&#10;XXDknGDsyp22W7a3uysc/9+//3/snffelbolwtrm5qbi05+pj8P9Awl/cWXSKRZ4swmLa6MQFvlh&#10;2fn27a9kdOfNt96SGifnCzkLitGdw51nMnTEqvnB1pYd7+/pm9kKrV5NQEye4knhKkZS24VZQvBF&#10;XalYQF2WnSjaNdEe9Cea953kYbrDz9WpWWwfpZ3jopUwnoQArPuQK/bo8VPbPziyjSuXpS56ctqy&#10;r7/+xpoLK/br3/7G/of//t/Zl19+aQjBtBXtiKEhdtGfPHlkH374sc5BcycyAjBtRbuhJk3dc/6S&#10;9scvhD/82Y3jx45qs7EkPoedzXpziRoQi4yKLAbIqG+YL2BAA9x9jQozgizCUKWKhWkWV3psLGDb&#10;WGexEXiHPc7+Ily62jM01sdqOPIuVz+IzpLl4TSJY5ysl+7mBSfoYCEtADj9uXVy/MmQMlPGKDv1&#10;BK7CpOpWnqP/QAssjAQt94cssPqCCuUEBvWEBWe+EX65uxf1b+4b5kyj9xU/WoFqMkwMqtc8MPik&#10;Q6NgstuVrsYANmH+I31R9fZs67E9eHhX6s2NRk1wKKf6S7JyynWMXnfswI51v3it1rSli2v2+s13&#10;7P0PPrbvvY7mQ926fTcq12ws2K8/+Y2uPkL9mV3shYVN7bYzFoAHixrQErv/rU7H+kMYs4Jt7ezZ&#10;p5/dss1Ll5Xv5cubwouxDtw4289ZYoRQ6hPL3dAmi3m0C+0Nvq2TU9Hpo0ePDMvv0JzoOI1BaBZw&#10;V3qvhFYCwiK0MvTFP9oVy+qMaRgHhFnljP13eGhnHtz4xbcCpsOzPr/tH7Xxt4hMm/PkeUcyxhCt&#10;rzsphXdGI/k84vNmlIf8efgrXFI5wz+AxTyAf4RJXTbVx0T+B8ckaAFU+CYgIeNO3PBHgwNtpSSA&#10;RZ6O4/MVm+NAXPWHyex5VnCMvkJfAx7l4Ce8svkemPhF2TzvwGTqRni4ZMt7/Ijp72e1BmZhR/6M&#10;W+CD9kT45XUd8AKDSb7hod6fqYRk/rOvAR9/3vN68DHZUxDGE3nhhl/uzxIGcx3tqeWMrG+QRiMa&#10;PEeiXYee/jK+BcMjr6mwGPHyPMPvPDfi5m68kybGcfCCJqI/BTziRn3gF2UmHeN43iaRljjxhF98&#10;R3zg6pfVId95Wt4jvynE9JbikmbeQzoJ15oTgvamtMx8xfjJfBXPPFjgG/WCSxz8nC6ebxtg5XBK&#10;Vy4s/e+RQRSGb/ZteKJCCJP/pPISsqkDEx6/iMd3TLzAmYXl8QTWKzs7qE3jUYiYUCkc8HLkVeCZ&#10;Ajm0sx2FfEkXvxw/VhdyvHP4ES9c4sW7XvxL5SIscCQ/cMel/JEu0gQecsMzlQM/T+/lj4ZEWC1X&#10;Klar16yB0Z2GnxuEuSQPBsrICzyCoY+8Ag7fPOTBDpJwJu/0zdlF6h4rpuw46IGY6XzUf1qNYXAg&#10;P9Lx5HXoiaYDUXzPd+d3kIgb+J/nRrzz3Cgv4fNgnJdu1j/gzMKINqf8hFGvQbu8R70EDeTpyUM1&#10;OkObOa55usApcNE3hoh8PdvVESWkOPPJ/XCoyDjZQv9+d57ujZMFWW6mcUaZfKIskT/480RYHh7+&#10;xJktE378oLnBYGqEgXjAgjaBxcMZL4Q6GHwEG4zHIPyx48UDjDMPdYwADJOP8Jusw3JVCEwi+Qa+&#10;uKUyfaYuphNYMNXgQf7RJ3J8oWfSMfh2UMtO10VFX6EPAAPGFb/Dk1NbWF6yf/vf/Vv7yx//2IaD&#10;gX311VdihpdXVqQqqfrh/lv6aLo2gskX41dYimaHl0a6cvmyXXv1muAjWPFr1BsS3Ae9vgRhBF3q&#10;p9fu6A50zsCyE1iv14yzjgzbh8eHEsQubmxIlbSB0LPQEF3CpGNBl7tOwe/k+Fh5s3SOkDccp2MU&#10;hbFVaq7+zNlVeinl0MZfonNGQ6xFU8eMR4xLnHum7Yo6dOoX3TcXl/y6o2rVuoxVGCfDENVoaH/3&#10;n/6L3XvwzP7yx39hf/FXP7a9/UN7uvXMDnWvck3CIvfKHh+dSBh9/Oyxff7F51JHvX37tj16cM++&#10;/OIzOzzYszvffG2PHz2wtdVle/Twvvy5X5ZrabhTmfCnTx7Z6cmRcQcrFni3tnZse2vber2hrjeq&#10;skOn/mT2i5//0l69fkO/DgsS1bq5W9OZ8/sP78hwU6eLxWAWbHwZQTTL7ijnjjmjq2nD58LuoO90&#10;kO7eXl/fsEqtLoFxgAXiLvf6shvIHboN1ybgbDoMK9o93BmaFnlwG80F46YA+gLjNbTOPCE6ZsmC&#10;s+P0t/FIbbOyuqp2AiX8ObOnu1JRGjKsQHMef6zdcHB4+823dU+vrH7r0gj6e9EqpYrVULOusDCr&#10;fTLVG2H61hjgNNXrd20flWP1efgE0xnlk1OOAhzZnTtf2bNnD2087id4PneOEEbTYtqg37MTLDy3&#10;qGt2b6tWry3axx/+lf31//gfpf7cbfd1PVq1UrP9/QP7z//lP9ude3ekJfHqq9fsypVNW15e0eLE&#10;6uqara9dUv0uLi2rv7DbTn1eecWttNPXnz59ZqftUzFi6xcu2MJCU/MeV58xB9YrNRvpruR03AjN&#10;Fa4JKxdlB2B5aUH3qtI3b9y4bguLS9ZuddRWTMWVWkV3VrZbaCZ0tCsiTQoWjVhoGYykNs2OpLQX&#10;Tn0Hm/LTZ2lXGHLakzbXj6MJLNZwQJW5Jfnzrrhx7hMtEqnkIsER13/MSbQR7mSu0Fle3zvTxpi0&#10;SFnoSMbbwGHOLwysgR8LafmPtvW+MR3hNVam+ZBxOb6nMc6+0S80NlED4k/4VgnkekHi+2xcttMR&#10;hkMglgsVk7/Ob7LDy2Kr25hA84PFQ3740U6UAYVYcHBcHA/tbqGxxAKOhwYqcmH+Q8ACBn0jfsHH&#10;Be3ndYBf/vjc72Mz/iwqqI4TvOAL5QetECkJ7MDViOWDuwqAHw/58KOsqiNoKs3rcokn2wrYdkDw&#10;UCq5vEu7ULcAwP/CgzDfs9s6rSfg5yriyjjmmZQXfuBEnsFXMb7yjp/uKk41TMUCT2MYVx6yKQQP&#10;k+hC5SAuCxzQLwWA5qn/4cAGLJxhGFIG/fwIR04T3GPP0QflXyqrf1drbp/jTN0k3od4eXvFOy4/&#10;2tur3rVqgBH1H3URvBLxow5YQIsf8zj55D/i8QA/8gl4uUsY80aeL2kkTyBDDIca98CJuPjTnxkX&#10;+Udjk54xABgOZ8ozkgatVKWJxc8kP4AvY1QP2yD8S/xzlB+XMp73EK64qT/wHnUQYcDkCXcerBfu&#10;AEdiAMRvCsSBawBMyEfYizKMOLmrgiSP2bSE4ZfHydO+7D2H9/vAIM2L0omIZwaNyDPcl+FI+Hl5&#10;QFRMLEFgIpxEbKirYI0TPwaE+EGo4PWiB9yEexLUAy4DRoThhsDQ537SMKjEylnqZC/K408h7GVt&#10;cF69f1vcIz1u/M5LG+G4E7zOzmfnJf2v7j/J/w+ArPJkg3bAxH9CTyMXYGdpEvohTqVe1Z2eGIbC&#10;ki8GpEhfKU+vOcpRJIy0yjsNwHzTF/ADh5w2YWr5ZiWR/oELTSMI8hCfSaaXrEKXC64yhD/9A39w&#10;ZyeV9BK8UU1OC1ssDO0d7BvqzG+++ab9L//b/2pvvPGGzuTeunXL3n3nHU0UMLPghyoj5UaIPd47&#10;0DuWnAddN+Tz8ccfa6cIHB88eKAVat53nm0pDQI0eFgl7frZSDuR4Ek5K5WaBPed3S27e69q11+7&#10;YZXVFVlPbtYw8sU1LHXbevxEu8AXhkM72d/3ei+XrFqqS9Cie4MnCwE635YmLnYAYRw4JwmTWCmW&#10;zThLqovldWGrLEojWGHgrNqoWEFCUtJeSZNqY2lZO2/3Hz0yjgNzjRPWtFfW1+xHf/7ntrru1+2w&#10;k0tbcDYTy87be9uqe9oMtejCeGivvnpVu27gyq7sp5/+RuerWSz46U//Qe3Ie9AO5aK+NLaVajp/&#10;XCpWbfPKq/bBRx/Ztes3JcxtbKxrBzmnP9V98jg42NNOX7Ew1G458OEugw75ZCcQobXT5Xqd4sTi&#10;uHagF1esWmmonjSS6ywwO6CMwdC5n+eFDif9B6aFem1WOJSteNQFP57IW2N7Nnfiz6JN9APiEocF&#10;E4/LYu1A13yUS2Mr1nyxyA1lUS6MGZ03WMH0ECfC83ffMe3oTHwy9GQjqXhzv/L+3o6dnB5KldoX&#10;3enDCNT08bHauI+RqzZXEvWs00YNvWJXX7lhN197y/76r/9nK5RquiKovsDufdHuP7hrv/r1J3bS&#10;PrGbN29afaGue6JhqLxfg6qPI8urazKQd+lSy/aP9mWwrt1ruzoz9/BiHA5BseLXYGHUir4L08zC&#10;VfvExxH6Hj/qucAdlap7GMiqdTste/L4oT1+8tBW19ekbQDDrZ1saXE1dK3baOS70io9cpSvNslF&#10;Y4B2x49aphz8qGke8pv3nOdP3ICl9HMSA190N2eHk7LOPsSffXK/53AB5+eTnAHxXJpUVvw97CUA&#10;zkA7+zG/xs7Gmf0iT9U78xBthCSV+vxs3Kg//P0M/FQgSaLopN/Opn3Rd+Sfx8n9eOeZV3eRJuLP&#10;ixNhERc3YIZfxAk64JtxRGMKeadm4TvSklch4+XxL825/1XxUvtC8/k3+avugMspA+6CTwvajP/Q&#10;K794Jvik/hF44uqHIbskgPHNo11helayCxKwwo3z4vpmRzhLDwzwCZc4fOdPfBMnjtMQDt748Yux&#10;JOYb0vAL/xxGDnv2PfDAnfcwLgMzh6s6T3gTnj+BR/jN1i8dOsoQcXI38Ai8VI5UP1GmiB9x4vuP&#10;4b5UACbTWcQckTQApYaJgn1XJGdhB5xwUQGLJ+LiRjhhvEdYxA3/+J6NH/4vcyGM/Ak44bICS96B&#10;E/7xgzjm4XUG3uwMkCa9gClDMyFQoAbFPaHJ1YSIGlZSkcJYBjtW/LTqklYDIUqtiiY8YyWYbkkH&#10;o4zAmnQCBoE0cBWbRSv20i5hEga0XC6Bw4XlvDz/3O/RDufl+7L6Py/dt/WHPqOtvP5ggvCjzqBT&#10;JgBqGn/vSx4/TSqj+VYQv23+3yUedTVbH6j7iXklLIBprAR331WQ95kBNKWBTQ2mLxvk8eNqE4UV&#10;/SoTGHTvD7GYAww38IS/LJymlU3yg8kkPUJK9Cdwxy//ETcMoBBOVYeWAt/DbqpfNCgQPtklLpdk&#10;WIZwdlYRhukzI92V6vB1zg7VWdT0UMdpu+BZ5o5hrm5hXCgWbGPzqlRtb9/5RriiivvuB+/b0emJ&#10;Pd3dtq/vfGOLzQXDQBZCDzp/WHIGZp17WmUUZ2iPHj4UHCacH/3oR7ZxcUMqmxjKqjXqElz8OpYj&#10;0y6fLrgf2XHnRGrkyDL05eWlktVl2fbYtre3bGllSUIEjHhjedkubr6iiZ07bLd2tm1l46Katzvg&#10;epku2rtWZwfRzDpdzq8SDO0mupZ6sDN046HnqVXksjMS/eHAxljjLPvCHQwOaqVYTa7X6jpqoXoo&#10;lm1rZ1fqqldfvW5vvPGWcfcq6snvf/CBrW9cEL1gdArBReNUyWxp1a+hoV4q1ZJtrK1KMJJQYqb0&#10;tCt1hfCsXbNuVwsD0FHQDvGBSTtVq2UbDgu2f7Btd+58rR3Mzauv2ubmZVtbX1H9QKN0Cz/TZ7JC&#10;/OzZU6s1kH2HJnVnGK9iwQZskel+TGcIuT1yXCzpLl40MhqNBUN9d3lp3SoV13RQ3xyZFiC4c9av&#10;ufPxIgRcXMVDzRYjbWV2D4c2LLuATBgPuCqNuRpurVJTHcIscqYXoZeF02q5qvttSdcr96SOzFjF&#10;7iJMIAJzlfO/aQ4UfHaKtfif5rzE8PguFwINu4gxzjg+Oh99eiyr2OzOjEYVa7WO7eh4z548fSjj&#10;YbpHd4YboQ4oCzRBe9OWtO3ly6/Yxx/9pf3g47+Q8NvnXu4xpFu03YMd++3nt9QnXr1x3TjjHQbt&#10;qBttRDGOpHLVm3Vb4Bqm1TVbWluzo4NDOzo5stbpsfV6HY0tg15Xu3zVRt24fov+CF70YTQx1OxF&#10;dizKUgklH6oMw3C1KufDWbzZsnv37tjlK6/YAoJ6kQVr38lBTZ9FKM4CC8ckTFDv9DvGNM68M79D&#10;s4whtAU/DM+l4VrDuDpuDM8AS3MOcai7gK/JCPX5bNwmXHA1MiuByknd+g6ej90k4bwl+HEcgjT+&#10;TN/DDxXnyNdpZPrtaVyQSQC8DJMPupPDDBgE8Z5/Z9Enr17S58BNwqcvgXv4REr/5jQ2UOgXqu+M&#10;1wMH30GPtLjBEwF3bP1kQ0X1mtpV75p3zfppoyLKlLtAm2CX+twkp8m3x/D6oKGm9as2gJ9Mj8eJ&#10;L3dn/aKMEUsw+CAbFvQmfdvzgQ4UnMom3jASp7bic7JENqGVxP+kuBM8Al+ILM33RCFcJQWHELKw&#10;Cj9I1+2RP0nSkRBok75CH41HZUnhvAsOVp2zR3iItw1+yMsH7UowdqUK18jRAmdK751E3U+DETC1&#10;2z2t/0lbRn5ZfwSfwBXc+cGTq79H/ORO6mrG/7zPSRvOicA4xsPfgJvHZ9FR+JR9l1k74jFOZDiT&#10;lt/sIukEpta6NJBk44WPJ4FWjA9Top/2X2px9ke6dPJGICKcj6j1WTcP431myhGcM38oPBWiwmXE&#10;Oy1YZDFNllfg1PexCEIPAAAgAElEQVTlb/PyiQ728tQeY17e8+ASO8rwItgRZxZufOMG/ICTh0X6&#10;CJt1z4Snzo+f/NMkAxfKBEhngBmcCKuJCaeNIoxOFL+YpHGBR7yAHe8Bi+/4gWO+s08aznoAh7Jh&#10;N4/V61jlmy3Tv6bvqM9ZN6eBeFe9pnbI/f7Y9RV5qR2zPox/hM3iEP6zLjDyZ7bc0BC0iAAcAzjM&#10;OKuzuCTHn3Siz17Pd0XTKjoCL/69rl+bQxqe2XziG1rnnXxdRJn2a/xh+hF6KUfEBT/CcHuVnoQW&#10;FowQPslbeKHqk9SkcZnUSA8+CE/4DUYj27jyilSu+t2eSSX30SPlyZnWv/73/95++o//qPOrT589&#10;k/os54PVh1FHL5bEcHOWuFKvST362eMndufOHS1gIYBwLpizixfWfDfy/p27Eu76WJsdDZQXZxER&#10;FClTlJP6Bk/OsHqb+EJebXHRNoqbtn98Yo1Hj6x/0rK1S5ettrBo20+fSDinbA2pimPICibPr6tC&#10;VVYqY4w7qJBJ3nEL2qp/6IkFA3bVkTRGBRnvwqjWGIEDgbpUsqViWVfK3Pr8C6s1moagsry6Yncf&#10;3LfDoyO78fpNq9Z9J/vRoycSxKgDzmpi2Zo2pZzAYheYMlJ2rpVpNt1CNqrF4MTj5z2d3mhzaIx2&#10;xEI0Y6vGy0HBtp7tSth4+PC+8lheWbRm088gMd4RL57tnWe2f7BrF8qLsLmiB3CS2qmEUGicXRFf&#10;JEDgGQ7oO6gUci3RgtVrC/qmvoHNzqfU9IpTwyWjcbo7V9aQp8yuW53FgBa0P5YgOzTOjvq9y+VC&#10;2fqlvpXIr1K0eqUut8gOPudKixxxcQGMukNzoN/3vgcuqPpxtpU6jofyZcOH2Axf3IPuIlZyOZqh&#10;3crxZGGHhQbOSff6JRma4joiBMNW+0hCMwJhtBkLiAhdaIXQ7hwHAK8LFy7au+98YN9/72NrNNes&#10;3eqJJtBc2t7bsV988gtdRXXj5nVpE9A3ENJk7VXCGPUPXaMmbtbuDKwyDOaubLV605osaNBwqT/1&#10;GC/GI9Haxppbem+fulAOXv6gfYFBSr6wEs1ChDhgazZqkgt2trekeo/hqzqLC9WaBMm18podrxwY&#10;WhudDoscPvZEXaBFwDt3F5PHcDxl+mM4pg2/66N12cTbkdbb1+cE3qXqmOaICKNewCW+JRgieIRK&#10;aZyRDDcJGggPjM+4EuiTKxxegDj5xMN7lDN/j/Dv4gbj/K3zT9U7m2/gQ96BK278cjXniONhjm20&#10;MXDyH6F8iw49qmDO5hffkTff8a5kCe+IF24C+Z0c4Z2l4DvyA0/lqyvWPFPCGG/xlwCc8aCKm9WZ&#10;wM7yvykvdSPoCDrTqFOQ9gLBzNn0CfLxscrxiLF6glfKCzolb+UP/hh9jLDUh3S/tE8dkwVPyqJf&#10;xkNHVYShqPjOXdLwkB/vs+XO+RtogR9liTJF++fp4t3zSQ2cZ5q9Ezfih5sFT8Z3+jp1ltcX+FKn&#10;+nHMJuPbIh5ulFFwZ9AJ+g7eLOvOwgseaB5eOY5/zPeXCsCBXLgg4wVOg9H/x9ybNtmaHPd9efa1&#10;99v39t1nxQwGA4AKSgqShqwIywq/of3WYfor2N+BH0R+Z4fDfiGHLYUjbMqWHCZlSiRAABzMvt29&#10;l9t7n31px++flefUObfvncGAgP10nK7nqTUrK2vJyqysbODN4/xdAR3IfVne+BMnD+c9/waWiDeH&#10;3+uRjAC+EtzlvJYjvwzG8F+On3/HABxx5TIQJJVOvmFGgwiRXvHDj7CAjXfi0HniB3FGB4sBQfml&#10;zhzEGXkEXMRhIcbDu/KrVqzMwgCpMlIwBpI08UW6/y9c4Pv/w5PDkeMzBgr8Ik6Eh/vbhD8vNy8n&#10;yo6BKQ/L32PnP/zANj/tzCfpKHwRO+GSEkK3SQUQ+qpWF41MgQPolPKhTZg8/Ib9gfWRpgxRuWVR&#10;X9I5OeL4t9O76C80Gzj/rnNczFbs2KaNo9RnWMC6saWkspz6FKp/TKYwP/VWc6ZRUeyUJQ0eJnVo&#10;YOSdJ44GjEd+1p6FHHB9/smnWmhXbt60YaUiZgsYYdjWrm3af/5f/okY2p/+u39vX33+hcLfvP+a&#10;FoJ7B/uGVIm7iCuU2fYFP1f5wBQjGYLZ43fj5o41Wk0xb8D+9NFjG3QGkiAXkxQRWmPc6PZ7Vjjz&#10;MQPV30atPrvyhtZrrqzajVu37fj41L761QdidDbaTStVina4u2/9zoXOktUrVdOFvjobiIQ3nRNk&#10;MaudeNMOfGFasdIExoulBIt/JO/O1EnltgYNXMrIEBM7dzIfH53aZ599oXNXjXpLZ4U4E0R7P3z4&#10;UJMx6uIYm0LjtN/nSp+edQddGUvivt3BqC/mirENKeHJWVfMEmXCvCFpHg65foo7eX3TpY7kjbsH&#10;YdCmnOkqGpsJzeaq3b5dt1Klagf7h9q0uH37jjNkMNswTEi/ZQRsbPv7z2w6HdrUJjozpvEVBlYb&#10;6q7tAP1jyZn6mo3scooaeN0qZdTwm1YuNm08HWqjACvLdCzSQFcwbpwjVJmpv8FQ+l59WmzLcm1Z&#10;0gj6XoVV/ZQLoCY2LV5ajVasmtq1UqpquxypPTBzNzDzCHBTJpJ+Ngbg1Ng84QormGZJr7XbQd4w&#10;I8AgnQC5y/+A3cVFHjKaDKzTcavJpTL9CZU614I4Pnku5hcmnzOzzDP0uXyRxCYONMAY06w07c7t&#10;+2KA19YxSsWRBB8rTi9O7Vcf/0rn2+/du2PrW5vqB2w2oKZ6yYaTtJxY0PkmcuAZdX7O/UmSW65Y&#10;o9lm4tMilCMOwk9hqvPC9Gsz34yBOec8+SmaLL2hmOSK6IwNNrQN3GJ6oVnXkQHuLz4+PrTvvfN9&#10;2TtAG4AFPBoX0Cv9dNDrakyDznhoH8wM1go+DtB/MLgFPfOAu3gc9/4FHuM7f4+4+PHwP971ndZO&#10;GktSZI250mRKEkbGXNTUp4yB6RoaYE2Mjo6dCDaX/AXZhKuiGT88u1SKO/PtFv+O+SkYl4XI6heL&#10;Pk6dc79gdOc+/qb8liMrKBhuDwzcuV1uAJ4v2IW3xLSR1FHqa0/g1p8mGkJ9rYbEHX8Rh09BDlD2&#10;f1Zmto59eVsmTm2WfrFSuVRNeUT1Al71jVnihXUfvlEu74LLCWaWQGfQMzgjgHT8OAscRYZfnifC&#10;lPiOtbCoMgYBJOjM22SCy4iEgb00lzNmRHrKZg5i/EJLAn/67sKTaa/gj3KSrx4cITCCpCsg8det&#10;EolFCubdVxn6DzzgJAzIkp9oInO1TqIuaa3u6IOOHCv0cmCkHvTp5fdYP0be5J+XERpJC3XMPiJ9&#10;pMMNfOEyLwMD/tHn8QcWfmi7xDdunk+el9oubVAI1oSb4CNmeEjzB2MFOMHgZjR1BvbsNagZd/k3&#10;i/QbvHwnBpjymOeEgFTRq2Ag/Nd5QDBPuMvvV33jlzcE3/Fc5U/e8SOeBqNIcIUbRBFBy3UKWHNC&#10;g4jzMiLtN7nKK3Vs3nVGRxKYuZSFvPnNFvEpU+LjD9GKYU2LCSbQgI135ZvahbqEXw4b+dDAxOVH&#10;fizCefjmIa0kwUx6v14zK/3v6l/A+9sqL+gBl7KEl2xXDNwH/gNv4eL/u3wCxrzMgGEZT1Ev0Vqi&#10;lzyOh8Pk+ERBPsTF5Rd4KJX87G0MqMRhEUdeMDtSK8KyarlihU5BDCiLBwZ2Mb+JcYmJjquRnGYX&#10;z7mTL2VoYEp0GmVQX9YhhEd9gI/8oWvyhmkK2MmfH3H4AS/p8OPBj4UrV9z0BmMxXXzfwsrr+pqk&#10;Ov3hwKbnl7axtWl//J/9p/aTn/zE/vv/9r+zv/jX/5cYrru3bmtBLYZwOtEGAPCQN2XN6lsoSPIE&#10;M8fi++7du67y28WYVV8L74a5eveEe3gnlzYcD5UP9Q8GuF6taQFB3tV6y7a2d+ydd82mw4EdPHti&#10;nMFuNpp2/6037OLk2A739+3s/MzaWAwGn2KukWphEdrHBXDRGw7sUlLUkm9GwEilJc9wOJT164qM&#10;a011xQuMJOc4OT95dHgiJnVz+5o29DivyYTLWd9rN67barMha9rgReq4nIU+dok21rJhQFbbGDVq&#10;yBI07Yt0jfiTyaVUjUslzne7BsJwOLB+n7O/fcXJ6XBjfcfWtjesUq3bwf6xYLh//zWxejkNMPx1&#10;+xeGBLjRxHgVG4IYUGEQdMNq4KWEtZekmjycDG08wuBO3WrVtqtAV8ErBnIwlOVMH3lL5VUbCUjZ&#10;PD/K5wfuaQzalXbELaQrq2BILtPGExJeGVKCiYJkS2ZIhJEQ0zTTQknfMLdTG7pEtHTp0uJ0rIEF&#10;JGVoEU/5IeFJGz/RD1i9aCM0LWzwBy7NH1ZQ30CCCy1UqkXr93s2GHbt7ASp7qnOSMMsynCWFmSu&#10;pqy5LxmjIz/6Z73WlAQYFWi7RP17atVaUwz9V19+rbLoH+uba9Yd9MXQT8ZY8Har8SDP8TZfFNdq&#10;DcHgfZuNXzQEHLf0QWisyDnuKeeW/apBji2gXs+1ZWenx1psHw45Dz6VSjFtr2kSI1cYcmENX5xo&#10;8+v40LUVmrW6HZ+dqQ/Tt4iHNgNMMhdpl3Ut1lyaVai4PQ6NcYFjNULCN++5f/qGbsAfbjzxjutX&#10;kUSIj234xxhO2ypetkAmtsLFkMzzxR9yo7xgy2ffCQ5Jy8SoeDrRyrz4l77lMBPp26Z7aYYpgLXL&#10;nPG6OnbU312fs8PvqsQKo+cI575eCpi9a+CXq0p7uR7f8R2QRD0Jy98jv+V4y/4xH0a83GVOZIyJ&#10;jWPyX3gXES/CQ/qAM38P2JRHmh94Dzoibh4n0tL3eYAlvc7yj80PcWhgjA3GNO7h8qBxI2NxaW5W&#10;H0RzKzFxfOcP9VO6BCNjauA26oUbfnnaF/zS+d+oV+Sb5/NC+alc4hKP/syPsSb6NmFRD9zIL9Lg&#10;8lBuHpa8F5xIH/lFoGAu+q0WHCEDn/yAgbGIzVBgYpM0HsqK/HjnF+2gzQnoZdaZ5vQa6XED5sAZ&#10;bRdP+MX378L9RgaYClLRHDjeXQXL78QEUOKEG8gJv1dV5Oq85wusV6W9Kmy5zIA793f4vQysyL7q&#10;ocHzJ/LL/cibeLFoJgy8ETcvN0+z/K6JZj5WisGNXZOgKZVNe4D/lAHQ8c3Pt5xdXRpjPfiV4zyY&#10;LIGy+mFRhCR3aUCCaaOd087yZcBPWXQKbWd72Uxi2sGR0YFF/CzX67f9fVV75GV+U/i3bZ88z/w9&#10;0uPm78txIgw6ASZc0VaaZPL4v947E0FQw1UucJGj0/t8HeRxdeXGFTDk9Ql48AN2aNvr4XVe3ETy&#10;QXE4dGYT67gwmSwKSV9E9bLiV4Xwzb210N1Kq6UFIIwYi2WkZqgX1rC2HJOdaDzGhiQZhkGmUtBp&#10;olng1eQum0wjveNHPvwY4KNPxQKQgR9GinDe4+wo9WUiUJ6y+lq1QhV10ZF1ej1r1NvGVWHPn3GH&#10;qZ/PX91cl1omk8iHH39sd+/ft9//B39feIAZ/Iv/+89l4IrFOswBUmgYVVS1GUN2d3etPxrak2dP&#10;7Z3vv6trjcA3TACw7+zsWPf8QirTu0+e2HSI9eCxq4WVk3T9cmT9bs9YcDerNVttrah+st4+mli7&#10;0bbGfe63HdtnlaJ92e9afzjSPaUbW1s2HY/tYIx6OH2epQjbXS6RhHI0NoFz2hDNkOFYUlxwxdlU&#10;JJjUoS5Vdm97YK8U63Z6fGbP9w+FQ65neueddxbGTq484kzo119/abdu7EjFmbQwHUgDS6Wmrjzi&#10;7mXu6IXhZSF0feeGzs6GWipt/Pqbb8vac7/fV5tCc8CI9A26PDk6t1KjYtvX7+hcJu18ftaVRJmN&#10;As7IR59x+kca3bXDwz3b3FoRTdNmMNnQCox3CWayNLHyZdFGE649Gun8LxsMKytrSVUb1WlYUBYY&#10;qNsyz8KgxiJUVsh8rJD1VlRSUcV3STZneCkv7isllfokxp3ir8CxAL9jU9Jk4qe/6djb1PuWi+N8&#10;CkEaTPu5JgZHX6g3Px5pPmi88W95xj+d/40Pd2lLWTkvTaw2Ltt4xPGBsZ1fnFl/0M3OC/uij3YR&#10;DpBMXbokolCsWqmG9d2a2rrb4WqvsrE2A++7+0/UXhioYpMIqTHn+tGYYNyTQTY0VCTrAa6JsEBt&#10;wNkl9hq0kZ/G5LSwg+bQwjg7nVjnvKfxqFop2WRlRX2RfogEeDToWQcDfslgjMbIxDgi2WZzBPXl&#10;i/7ADp7v28npkW1v32DmFpKAgf5PXzh6vm8Y/WIsEV2LLnzcBR78aQu1dTaHkxHl5k+0We7He/jj&#10;erP6OeP4xk/SWY6yj3195LN8jL0JdAVhmXxetmDI1ovQV1DKbJ6IDoUMP7PxAmyxmogtCvIDrrxu&#10;vOffy/Xje7Ypn1ASzNVVcb+tn+MtbYxqXAj8zetPXsKjGNx5zlO0aJbayOv24vrT/QNr8zyW8cB3&#10;fkQwxwmp+Q4/h32eF/Nj/hCPtpr90npB/SO1l+qVtR3p+Yxyws3zXS43/1Z+ssKs1YnyYlQizyhX&#10;9JNgRTpbVIEuuqXuDJkc/4Fg6RuyvyL1etbEi8wbcGkP0ffntDegMVf18EJyulP8ZKOF6678WGA6&#10;GpEEVdoYXGrXwBPuTKKc4TdwrTVIWm9QT/yj3rg8gS/C4snftSkaAVe4kV/wJgv5JUOArO+ZE8Ff&#10;7gJTpFddlnicqAfFxhjgNmV8RUqaKA96VB6z0cCBJf+8Pvguf19Rrb8zr29kgEHKCw9SSSqCqttw&#10;bsQnKvtC/G/wIF1UGjd+JOP92+Sb55HHj/S4kV+44aeAl/x7VV6RhDj8gsjIF+L5Lo/gzWCFsAKG&#10;mBw8X77muCJdlEvZMVEyafIAG8TGj3ego0Mz/EbfwvU8wJVLINg9L7KjzaIqMTFcS8LkDDM9Gc3b&#10;/7vU9zdNA7yver4pPHD7qjxeFRbpceN9Of5yGN/RFrHhsJzmm75pP6cHpwPay32WXXIiTlpoZ/Gk&#10;ZpkNSIGrgDfcHBbi4B9xdVdsNmFRL54Y0Pv9gawOwwx6Wu7N5FxkVWqX9TLMJNceNa2R+hC0BQMM&#10;I4zBKdUwTQ5IS7yMpM0wGyOCDrz+YbSEAX02kLNHhAGsUtXqBb8WCOM65El/wciMJI11v4/4vHOh&#10;ezyZlHURrpnVGi2rN7DsOpIa7d6zXWuttJX+7PjEr50ZjWzz+jWrV6u2c/26/fu//EvrX3TsP/jD&#10;P7K1//q/Uv/7N//nv7bu559Jokt9MQJWGCY1UM4GH5+IOUYChVXp8Wt+jymSYAxtAScM4b/tcH3K&#10;QJIqGFHOzsK0gqNhv2+PHjwQDrkahmumiMM9xKtrG1ZvVOza9W2r1/+eVDA/+uUvbHfvwNZXm7Z5&#10;Y9s4A/vk0WMrJnUwpwPfaKAMqaGlHWLy1YI9McwaVIoF3btc6mMoaKL7kauVuhiJo6MT7cWx8L91&#10;56bUntkMwKI2DBObCj//6c+s/+67ku7ShjDKqDrTtuvr5/arDz4QI84ZYPJ/683X7fysY73OhRiK&#10;k6ND42w2dASzC/1hqAjp2lCrrEvhRGt8LZaKOt4BE+v9iTEw7RlyBZG5urAkmOendu069wf7WAiT&#10;S78olaZSra8iFbeScU+z8GIVXWu0vrZh62ubVinVdN2QG1GkPBbW9C1fECAJps7US4u6tL9JG1AO&#10;KzktCJlntP5j/CnoahWk0jDU2tBkfCR7RgDGcmjjcmpj/jgHXa9JCgi9gJ9yusJkEvig3kkiTXj8&#10;XhgbYH6zJ+mF2MWZG6+qN8o2HaMuPtTmBpsIlM/KyfNKZ7GRPOv8r5cLfTDfsOE+Hk/t5OzCnu3v&#10;2frGLSuWa7b7+Jl9/PGHVqqW7fb1m4YRNmDkPDgbIUj0qTMaJfgLd5IE001KNhyNZF9DcTgfrfoi&#10;CUYyY3b9+g31pYuLrg36Q505rtcm1uTasbWK7u3G4FqtvquNDtoKaXZR9yjP1071ZssGo7GMeR09&#10;P7ThPT+7yKYWcDUbVfXJUqVmdomxL9TTR1Yug0m/bohNHm1G5Qww7c8ZfY3rSZwJt6cVqbtKrxVb&#10;+CdjYFLLJSr+TlfRrrhsctNGbKSr3XXd1ULWPhZnTBAkQNxverwdvinWPK88R8GiMmLu++Z8Ah3L&#10;MSV5XPa84juHl77CQl/MGhwV62EKgCmiazoyRWvfBhcUN6/TYuE+1y36XfWVl5O/R9zwy+tBmDSw&#10;on0zJs03jeZz/XK6+KbfkLdUnbN2J5wfxw4iLvHiR9laKTCWoUZO/LTWpc7CMeuMdNUU8cmH9ArD&#10;qKX2DT1P7ldirle+6fYG4jfrdaXjXenTWEg+PLjep/Q5g28GpzbIiJs2naIOjFscpWLySO2uelCv&#10;JLWdlZmk0ZQAvlhr+JhUlPFN/CNunjb8HbI5jeSwxzWTEWfZJV+OieWu6kbdL83qyc4DuAPXQb/0&#10;e+gYOIGJH/kw79BOfsuDb4d6/dP4r41LRzLlMH/xkIaH0Yx2h154JEjTm/+LuvGVv2dR/k5fS9fW&#10;a3+qWmuYBVGA50QJgzTgDBwVZuGoewb9vkkxT5P5fbM+UXuH4R2ER0NHo0ZniW+FMykX/K40nSOE&#10;0UoqSzK6IlB831qdJG1NiiXLdtUCWbjxozzg4DvKXkaszi2mNIFZ0kQ8P2+bpvO0E0+oFn/agaJj&#10;0VgQNrvSnMkqalHhu+4MEIlQtJjy+CBV9UVVTosb7xiSuET5uu/Rz1HWmnXdAcziDWJiETOZYvzG&#10;75/kO/9hDQ8SQ1IjUiNPcCEipJc6KbKLJiM1ECQLJyZULaCAy9sQRgn8YcSEhTe72rQhZ+eorwYu&#10;L0yDAR2FjhRtEnjNXYU7knPvX/sdGor2zsujDaPtlzON+KIPLbi8LQJXkgrSyKI9b7sZ3uTveCTc&#10;SZCyvO/4Asrfoy9F2PK3BlUnNYEYcOEynDhKvf2i/IAR/Kl+YkSAJ5291RDj5wdZsNMXsVCLqgnf&#10;KiOpSlIoiyPOdtKt9EuSPnxZGEnuBx2oj3gK6ug/Fs2O58Cx8M6qIg0jEMdoOLZ+b6B7+ThDy09G&#10;aSZTW11piZ4YcAeDvvgOmBSkZVhC5i5Urv7p9jgLiGonkxz3UjNbFnwBywHBJM3BmA+qhJy1TOO1&#10;9foDGZxptNveb7iPEMNY6nfcY8cYpAN7Vi5VrL26Zqsra7qflUUv5wc1FlnBBkPuNS7Y2vqG7dy8&#10;adwDiLT42d6u6sU92tzt2z07txp3lZarOnOKxLbb6YiJ+yf/9D+2ZqNhf/XXf21npxeSBMpSb7li&#10;Np7qnlDad7W9YsfHR1JP7nD/KdfUlMuSfm5f31ZfhFB2D/Z1p/Dq2qokVtAI9/uCUzYedFaxc2Gr&#10;G+uSGBw8P5BkkjbcuX5Tdw3XKlUZ2oKJevrkqfD1ve+9I8aY88jb29ft+vYN3SXLfag7N3ekvsw9&#10;ueubnFWu6i7nGzev2/rGmtUbdWuvtBVvc2vT7ty9q7x++KMfi+b+5b/4X6zdbtk/+sc/ses723bR&#10;ubDjk2Nr1Gv2/g/eE/OClezjZMSL8erw6NjYUDk+PLGPfvWR9Tn3e/Tczk+P1V/2d3dtD3Xuo+e2&#10;v/dMd/8+eviVffn5J9brdGx/96l98Mtf2LMnj617cSq8nHd7dnbRsbt376tdsXz94OEje+fd79v6&#10;ul/BNBqn8U+biRP765/+P3Z+fmyNZkV3JaJui6ElFgLD0Vg0CaPX5zodaeAwHlbt2taOvfX692y1&#10;tSbZ72Q6tAKHhlFVTuM0w7CvDYJZ847kM5APSrxrfJB0MEYG5r05o6eOxPg0G0nIjz7uczPjAHd8&#10;ao7iLDFMIotBNrCUzg1H+byZ5rDESzNmxLDF+KI5YGpaH5Der+oqWqd7Zj//xc9kRI3dDrQKJhwb&#10;4M7bHnfeAgtl+yKZ8RFDWNAltMtchxXdVmvN2u114zgFWgoPHj20Tz//xJ4dPLVPvvjY1q5t2c07&#10;N12DQmfa2BxgQTy/R5K8yTfGYB+vHAfCt1RBRQI+bzEeqE2KRt+sVqo2HnFUwa2iumXtmrVabalG&#10;n5117PjsVJt5bBSz8MdCMxMEm9CsA9vtFRty7KNY1KYWRrBEWyW0Yqo6f358cmLPj5/LCBntg4Ya&#10;YzuL9HqtaoPewI6P/N5w/JmH5xTiExLrAGYEjcXJlSEw+fuaCAoiDhsAY5TCppyDZk3B/bTgj+EV&#10;mqIeLv1Kt5amW2+d7vwM4pwGNTaLONwPmsSPX/7uGxKm+jE/+bLYJXzQd/SDaLPcL8I0T0K3wndR&#10;a1TomAcM8NPaRPTqfQfcxCKIdqB/Kp5P9woTdYvWfa0GHqU5Q19OggTWXlpSaarzNQLne9Xf3CiG&#10;BAxiinRO2OukGTfW2MxDSiHOT2smQZnWLpRL+/LAnDhSEo3CdOvID22uDpvc6J1eHuu7Ob58vaKp&#10;LjUZ43al7Hcbh6t7jtPaE/xHeg0M4DLBj4sGC+dlGRB0bze0w1rDFxMCFjzBBsUaI2gMfwxJ6sfm&#10;GGMH7UHArNA57cT4Bu0wZuD6sRC//5pklAFvwjxO/4em5SfNmhjHgibTKIYkVG3nbqyxYhyETmhC&#10;ftAh4xbj2HDo5/5pI4zkCS8w/fBLMOilorWaLd2XDu/EOEBePKIp8UlsRl3KyKwMzartFSXF83eo&#10;ALwAMTjiDvfRcCStE2wCQMPkrfUd47gEWOCiZGPodzxxi+SsZcoVq9UbVm80panGmoqxwNsn9X36&#10;v9aUjM3AwBjEOohrD329xHjAmIglc/aMSU8axjzahh/p1O8JUwRR+Ixkq2xIQ2tFznY7rXouTmfQ&#10;JKSAH/jlF2OBNAASLUacCFMeWt8l+gcj6Zt00Z6vlACDzNAFD9G4BnY4+0SggXBvJv+PH8+yG37h&#10;77GdIBb9PGT5P3EgnO/yRDpcfuSlMum8iSBzN8qIAYjvgDHc3C/i5+WEX+6SNsrHP+LzrnwTXAx4&#10;EHTgnTCl9dnVk0QAACAASURBVESzdHn65XIizYLr9CcG3onK8aEpQ7igq9GRwBEwkCv/3B8XprPR&#10;4Ezwqg07fcHFggVYNBjQ/gnHL4Mvh/U3eSd/6scTbrznYfjFd+BDiVK6SLsclseJ99wNaoz0edi3&#10;fQ8ckUe8k6/3jG/OxevF4EBcX+AywuDPGIR1WR7lz1SEVdRLjPKwi83AFrUgjpfHwoe2jo0UN8Dj&#10;Ycv/87rLaA+0Q5lMcCOfwH3gxwgOGgNdG42wwlu2UoEztq4S3W43bXxpkqQgYR31B5KwSEqy/1wM&#10;iyYd8IThLDbniiXd4zoYjJKqdcUGg4omU9QgYXRRLcSgEuTNAK75umBiXlGl1IbdZKozvcP+QHgr&#10;16qSsDLBImHlh/Rx0unYcDKx04tzO+927Mc/+pEklh99+okklTC59197zeqlin364UdieJtIiNmM&#10;m07d2E2jaX/0j35itWbD/uW/+F/twVdfKY+33njTblzbVlnMFWhXVIslSUOfPn4iOOl7SMVWWm2p&#10;ed577TU7PD62xt6evpGG9rlzdcL5yLr6Ku2FRF3wJ8u6SIGPjxta3HOe9u69N2xtdcOQ0IK3vSeP&#10;7C//+qf2D37/71mz27bOyZkVygW7tXVHeQIH6qZMvLyjsjy5RKKImqZvBuq6GDGPbnl51B/Z1vY1&#10;e/z0iaw+37p1y1bWVmW4ZGfnlr333ns6H7u22tamAhsL1AMjRdAy1wsxzlCX0QDjSh2zS+5+dGkm&#10;EmQZQEkECn2w6EASWLA9+ZKGPISjwp71R2bVetvefef7trFxTdJ9JOWSPEr65Vaco1+SCXlAs2gM&#10;DC4unAmR9VMuzYLsWZD4GEg6+h+LMbQc0HzQYgLLvprKvX8IOO1qpQ6Y6jAfe90j66pax3vPzUeK&#10;GKeJj/+8b8+yzF4oLe+/aIqorgwms7k2YMJdzM/HLJdsEJ+0rBnMxnZ+fuYMTlIjjM04qYRP3XJ2&#10;BorU15l3NO6wSCkWrVlt+phRYINlw1prRbUfeR2d7tv1m3dsZa0tzY5gZrg+CZqMJ69ftKMvFh1e&#10;VSlVMY8rXEjKVLVatWW1Rsd6urJtZMOGby4V2TBbWRM9Y3BvOhoKFvIfjQeCg/YvlVlL1W3MxnNS&#10;K19h86/a0sLWJTAFaZggEJAq/UyP12lE07M2qdmocA0AH6ejfZy5pd29nrGgdPoIDQMPc8mMDNul&#10;uTHwhauyMjeodNnNDQBFenAYv/BTntlc7TDArUSOeczFd7XJItnNIohxhrmJuTOLF22t9D4zeo/I&#10;1iaCk9VwekgzywsqzjTcIp+Iy1xbLHAft89HShcT6DzSK98CxoiUf/PudApT4TAGfC/C4jnk/le9&#10;4xc/UpBflBNr3byMl+VBWuWT8K005BcVSS7+PPwnfnzrnSppmHEGfiEstQP151FZsQZO68yIrwhk&#10;BZqWAYjAK10MublQgHmMMnjIN97lAYOaD7EJHgwoxjgT8LEu4Yn08/XwPN9luJUglQv4EY47excJ&#10;zOkcf2BmnmKNpmsbE17wD4CRUvOw/oFWgZexpsxVeyU3gkj4MtpUn4CJuVeMJqM6eTs3IPh8gSk4&#10;A9aoT+6SH2XncXhnHFf5s7lmjjvaXmUkPPAeeM3ThJ9gXsJ/DkOeJvxfygBHpsGAATx+ARANG40L&#10;oPFOxpE2CgnAwj8nahYD+RNxcz/e8afs7/rk6RfySVlGvfL8SaMdw+TJd/6QJhoJf76jnDzuQnmp&#10;LoTzi/yZBug8LJTxD7yzEOc8rybIDP85vFflDzwBAy5wOqzzCYd0ToCUySIGHFNHvmlvCNDrDOpR&#10;QSMvwjAegrStM51L14MJjrKJuwxbjr/fxrvDFzDP2yNgCpd4PIEX3OWHOND1qx4NNlmEyDfzeuWr&#10;8MMgpZ1k4J0v3GCCeObyFu2nyQ9oVXacoVigzcC7t02kpyzaUTusoless5RcAKUN5rSDreU7+PHd&#10;N/r+cv8X3Fq8QA8BKOVRBmmdjpH8kNbx7PUZIkkZ9SQZGva5tsbVc1HvrdQaVqs2rFypCfcwMfhz&#10;DRhnPk/PL8T4ssYuV0qSoDgNo9rvi2OYG3ZuNNBXKlJz5S7Q/pD7YCuqP4twFprszFZRjS1zRcvE&#10;zk5PxYCyRYja8M1bt8Q4wjxWYaSKRTGI/cFAGhA/+9nPdCb3x+//UGd1P/74Y/voo49kvOnm7Vv2&#10;wQcf2O17d8WEr6yu2v7Bgd25d8/eePNNu7GzY1vXrtuf/dmf2c9/9jd2iCSzWBRjiWGko8MDXZfS&#10;n4zEIAMDuMSg1Z17d1QejPDx6YkYa84Oo9INxaKxQ32RGmvsKLFR0E3nIk1SZRhDGHzyxNgV9yTv&#10;3Lpp7/7gPeH22cOH9uGnn9nG+qqsNT/fPbBqac+ubXLdUNNOzy4kmeCqIKTu7bV1azRrMkoEbmHw&#10;K0Um3KozRdOC1ZttqbFy1JOroq5d35HV3RvbO3b9xjXrdQfWaiP9v+EbD1gGv3RjQpzpot20OWhu&#10;MK3bvbBCkmoy/kAL1Af6gw5ob52zrrsqLH7gA/hQ2wZ3552effHlx3bv3huSvhdLU93/i4Epur9o&#10;AzEZ54M753Z2diFGnbyhT8r1BUeS2PjQon5AX2BTCM0ZNgxQxeaZjyvek+WZ+o3e06ajd60XxyaP&#10;Tx/jLZ8XU+GeyVIYn4t5UUeeGLdYVilPBgrNZxE/yoj8SZf6eBpH2VDzccHjYM2c4w1IL8kfPMEU&#10;Bs7QLMKfecZd0vu6gryx1sx1VmuojW9c07iAxB461n33o4mOAzBWUC5tTz5q37R48rHBkeHjX9TD&#10;6+wSchDAt7n2VrbgQrpCn6T92qNVGw9Qqe9rDOBubTZ72DDZ3t62r79uWOf0RPVE/RxjbzC+wIRl&#10;afIBBvooav43b92xarWk69HADfHY7AP+KerPfgm3gIdeSItGGvnQyfHT+7xKXlGN7YueUffcJbLr&#10;EszxM8tg6SWowKklD0z0ksqkDk6PuLSnx3V/kZTqmedAmJTO8AzyWsgvtVVaMxE/8tPsmDEKWp9n&#10;39SXJ/Lnm7ThRpvk8EgLInlIAp+VF2Urj0T3VDl+i30xY2ayPhrzsRcRmxX+tRg2r3ckpzZRJ1LM&#10;GC5QR72SG+9pgBCA1BX/cEmvsSuNR0qT8MM7T7h5mblf7i94osGVOoM1WwtGObO6aK9wzuxFuZE3&#10;8eOXsp2Nn6J/4PRmDjTNmmG2hxQJl1w/Cy1Z5wyvAZ+isiaGOU75Bxzhzspfwhf9JPKhHkjJ9Y1c&#10;IMdRSgcDK80NmO3EyFJ+xGVqiDJxYzxgfCMOLn6sCQlnfoP5RVVZ66/ZPb5lBjnFYR0Y7R95Uybv&#10;8cD4BjwBi+BKbabbCxKchMdPcTItYL4DV5EffsAccXGj7KDRPD9FXPoX8cPN81iKOsNl7v8CA7yc&#10;UUwqs4kkETKIE/JSY5IugM3zwC++ec8fhWWVjngRZzk/wvmFf8R7lRtIj7xzGPS+CNIsq4i/7EbZ&#10;0XAu5p8l00uUyQfxI4+Ixbf8dHYAKVxSQUs7SizwmARZYIUEHiKOfMgzyg94cPNnVkby5Bu4iDaL&#10;qzNPdJm0C5Y2NSJ/0rBYibRRJlniB4wsDHgPOIjDt6a/rCPlsP067+T1qifqojJT3EgTYXn6iBdx&#10;immBEh2OuKSLeDFA5Hks5JvRfx7n274rr4Wmm3/whpToqgd1KxrTmU0feKJOEZ+8c1gJz7+dTrXz&#10;oRkkcAATHqZL8IP2cvqjjSNvrlQJXOm6kXSmzzdQnM7z9JyZhFHlfBuq8ieoC3eLxhm7ZvPUWisr&#10;WlAiGWQxeHp6pn7QLpVEi8PxxBlUDKiUyzIYk9cXBoexirMtMGmciYX5rTcb1mi31AcY1KFr4rEz&#10;CvztVlvnIUnD4pRFNuqB7WZbfY041IMykQCiVgxtHJ4c6/21114zLDtjIZb7bJGifvHZ5+q/bgSs&#10;ZM+ePbPPvvzC2murzohWSvaTf/wf2s7tW1KJ/D/+7F/Zp59/Jqn33Tu3VB71AdeDYd+ODp7bw3SW&#10;utFqGGXCeGKoB6kScSmLNmPBCoNLPcAjCyXg5swvfZZF+PhyYt1O354+2zOkrjVUtKxgt+7eM6S3&#10;3Ln70d/+UpLxjbV1Q3b/yUcfWbvZsjt37viEiwXballthvrz2tqK8K2xoctdp6jY1dQWwIohICTA&#10;3EMs9YRiwT7++FM7OTnTtTUnR8eq7/bWhnCNNA96K6eznDD05MkmCRspq6uoxnofUXuyQVBvKg11&#10;h2FeXd9U+eCFK5HIj7GVHfBb05FvrJwd25dffq4eh/o7jI13be+PjJGszjHSRr7XtldEP0FHUh9O&#10;i4W52jFpGMursk69trouCbvUzTgqjE0FES+roqv6+cvZjmVGNvrAd3Gh7Xh4jzEi94/wZZf5D8a3&#10;IMNic3sQnE3jbCx9pFDyjWLOQw+HfTHBjAOz/HWG1WGgbdhoBZ+0PZoB7//gx1avrtjwcmKHh8fa&#10;tND4UyzojC8wxfoEuqOfkg9tg+YGz6ys9K4+ok0yWnXOgEc8XMrgeBAPmiSMDf1O3U6HXVmZrvfY&#10;2KnIHwYY+n6SxqdatazjSZUp9w1fWi3mxYJbxmYz7623h1aurti01xOcWMmmr0Lf/R5HLRxuH+p9&#10;LNc4XC7J8jhjtMgmzUHAG3CTNtoxfw+/mTtnGVTe8r/AR/jPKcV9ArYIDxj4/jbvkX+4V+WjsPm0&#10;GFFUV5gGwqM+VIf32fcs9hwfAZfHm0eINLkLnZA/v6CZ3C+OPgjG1F55+nnuV79FXEL1nhAc/uFG&#10;6mCQ8RdcaV2Yly//1KeBlSf8Il7kt/wd5YUb8fjOf8pTfjFGRcxFN/JJJLoU6J+RbwRGGmCjXwfe&#10;Ixw34oS7vE6K72V6zfOIfCiHfMLF/2V4ISyHh/541UO5kV/kJVgTHQfcsYHDKpwxK//lMAUDHLRH&#10;mYQzF/FQBnwD8CAskI2VNA4GP0FaNrwoA7ziBhxRVtQlYNZptgRXhOFK+CKPRQwLjqX5JNJFGcQB&#10;FuWzBEPEiTS4AUvknbsBfx4/f78qPC9jxgBrIM0GEunBp11bCozxh8T8QKCIM6tshAUAIJgnKkD4&#10;8neW/IUwefyG/wJZkY2IIIND5xaWemekcTdSuksdol7CQ1r0EDqrn/TeE7OOf6ZeMdsqTCpeYET6&#10;6OzQoBKaJnAmQRbnLNQ06UEwqX0oXzs9SPOyHZQofxHi1DkS0YXVOKqstFh4xXiKpH4sPKY2LnDu&#10;CJVNX1hQPsY4oq0oJ3AEfCxy1PGSlBm6+F0/wMMTbrwHrPEdcOcDSfjhEj/wKP8kMQk/uYEIyvMt&#10;RJX9nf+hPslmCBkkqUiUZ5y5wHs2zsxe3B+pQKKvxRDfBMWIVF7XoD/qpr6AGrR2Fxcneoa4HC/x&#10;TqF6j6tbzBlIAaM+4FBEfM71MArIF9zCt2sHsmTFadGqTc7Hja03GOp3oet9BtYfDrWgvHb9usYZ&#10;MTKrq5L8wIRAc0iXYFR4Hw6xtouE1+/LLFaKVh4VxWiyCOY6orX1det0ulLn2djYlMSX82PQa6Pe&#10;kDErVIowDMQClXIGIyxSu5VhmGhNJqgTJWvLmxsbdvz80L788ktdnXP9+nX7vR/O1aJhQp8+faq7&#10;hunrP//5z7XAfet7b0uFttPt2utvvGHb16/rCqV//j/+D/b4wUMxR7dv37Z+r2flSsUa06n1RyPb&#10;331mnV7HxtOx2u2H771vlVrNbnM90nhsX3/9QIwvbVtrNG00udDZn2m3Z/v7BzqzyMaDzlOne2Cp&#10;K2oAt3Z2xADDICO9PTk9tbOLc3v29LGVe33b3rlpR8enMow1nF7a5vq6xqeLbscuOl07PTsTc11t&#10;VMWUr22siylHkgdeUXlmXHl+dGKVet1aK2s6e/s3f/NTMStISBv1qvAFgy5Gt1bz9k8bDkiDNR5i&#10;YGo8tlbbLXdDH/xIw73CtCmbEFtbW/JDjVpLlUJRd75y9hb1TZik69d3dLaYe3qBFTjpPZw3RroY&#10;NI97eHiQLFEjUb9QmRqLda7eewG4dwaaZVhJ5a+urMsCNL0cVV3v33QGOl/MrhghiQUlrs+fMNGz&#10;J6LOPCLOzOMlL1kesxjJVsPsO71QRipnPvMvR0r5SULiYcwnXL/EwwbR0fFzGQkDH4TRJrRZzFnp&#10;mK2P2aDC5jZF2FRBvXhzY8sa1RYjnBULVdtY37Zub6TNHLSjHI9IQlmYIh2lP4/U9rQ/fZ+xCBjC&#10;9fbxtga3fGN3BJeRinjkiwutATffzHUwwb2+b35xBKJpDVtrr4jOsEL9ealkp6cnNqqi9u9nkKEB&#10;8or04IC7vzHQ1mz7dSPACizkDxPc617MpDlMN15P14TQxp85HmUBP2uaiIfLL3BNFGAIN96jnSOL&#10;8H9hLkkey8t9lR80OXNdpVVlJRVM5Rs0pQp5icJ4Np8GHLjATw9ahiWPI0aHfNMazl8DkLnkN0+T&#10;v+f4yv15B+agm3gXraR1Dn6MK6pbik9+QKx8BUzKdQ7SrG8RknvzHRLLWEHRfuQfZUQ9tWhMzFjA&#10;GnHy+E7TCYbkAFvUGzVenvjWe1pT8g7t5+F5PCSIkV6RXvGPdAFf/k4SDX9LiKDN+XEMiBtJ+NEX&#10;Y/0SRcUGSOArykgrDp2xjrjfxY36Rr6B23CX85zFWwqY1TlJeLUOoh0kfpr3VdqbH3N0pAkYaEtG&#10;+4U2TXwEY0IwvrEJCI3E+DdNhhJR248yPH8HlHd+SKLzh/rIP6lAExZ1xD80WIEJf9x4J25OP8Tn&#10;iXDiR/7AFOHE4Z2f2lypvNxIQx4RL1zCrnqXZ/YvysRrxgBn4QIqMsONSgWQARxpeI+44Z8DF+HE&#10;IT1PhNMovirJS/d30uUP6eMXYeHm8V71TvqAh3h850OQf7t/wBgTOvGjvLxRmMzwj7rxHmXk+eVw&#10;4c8PRqAMg4ObJL5BvMH8Rh7kGROxykuEGuo6UW64UR7fPFGmyk0wMphK7SLBQ/55eYED0vOe15v6&#10;Mvmx6MjzjrJmA7VK/+39C3hfVgL1jzi41CN+8Y3Lj7jUi98yHiM8ysnxGn644Z/7veqd+Hne+fuV&#10;6WKxPOOI6VPe8SN+5IEbdcnbkni0JX5SuwfubKFCOtQSeYCPPPJHdUxqjWLcE/48jqfzPFy7gXL4&#10;5iFf//alFEZAyjBzUunzvsTimTt2dX0K5wCbTamPomqIZBI6hbEkH1TxUUfGijIqzMUi1njLNhmO&#10;rHPZcavIw7LqQd+C2a9Va7qzl4Vmf9CzU1SB09lS+jvXpyCBhjmCsdYeBxoPST2dugReTo+OxfQx&#10;DgA3xn34ra6viRH+4KMP7fT4RPhmkcu1MDDWWJh+4403rFSuyiozjPN/8Sd/YtubG/bf/LN/Zl98&#10;+pmYRyw+01YsnmG0gGl0dGyoWpNX76IrifEPf/C+Fs7Pnjy1r7/+WvHAGxMgafr9vj1+/FgMGyrl&#10;qJASfn7esbNOV/kHs4hBsFKtbs3VNcTsNppe2pODA7u5fd1u33+DK2Jt9+meYclZTO0lm6GXuvZo&#10;sLsr4z9IpWkvncucXqosmGTqct7tyoDYjZs71ut17Nq1Tbu5c12LfvC62mqKER0O+zIExqYDdeC8&#10;InlWanVfGBVMuB6OB3Z+emEjG2kxJaM6qHaXC349DdJJLB5zt2GxbP1h37gGaHI5sfbamt26tS3V&#10;4KdPd61z0RWtUR/OQ9M/MHiDoScWD7u7z8TUwZyy+y6jHIm+1S/SWEl76Yz9dGqNBvS7LjqhryrN&#10;Sxb9zvTShxb7nPct/Lx/8Y1q8QtnKGcMtKd49f/o477IVp7ZvEt9ot9enY92szwoSd4wBAnsx8eH&#10;wo/uKZZ0A3W7oU2mSDZhlBfHLPyiT9G/a0WXhrKhBRs0mE50PRPVh37QzlhvNZN6tY8ppIdO6Gf0&#10;RWieh3GCX4x5uDxRP50Zlg/2WxbhIh3w8LA5zcZQs9+WpXHsDki7oljQeIEhtS8+/9yeP9+3ad+v&#10;LWP8YDOEzRnGCOLzjjYG49tlCU0GPw8NrmPjm3f9tFkI7pweGMP4gUXg57f85P6M3XkbxvvMXZo7&#10;yCvCFvJdREsK4qT7lQEKJ5/IK9zl/PP0ESfaJcpf/l7wj4/kBj7IK94jSvhFObgYeeLhPfePd/pr&#10;hAUdxTfp8MsfwpbLzcOX3/P4y+8RNy+Pdx7GRN6j/PCPNC9zc9h4j75AfL7zH37Q7KuePD/Fe8m4&#10;lsOXv5MmviMvvnO/fP1BfSMcN+CN+AHrrFe8BJ6IF+lyN96JQ/58L/8iLIc58lTYUr1IH7DiMpfz&#10;Y0N3wT/WnrDGqW/nbvS2WbundVzwDayvwBeb9pGv8IeWzZKwxmHycWVWxlK5lENYbDSQJh7h5Ir+&#10;QZqAj7Jneaf64Bfh5EU+0GHAK/wtjW0qK9F7vEe8yCPKITzew404EYbLU7q20fpTN2WLB8MRBMa+&#10;mu+K8o4BD9TFgB8JYv7TnYNaGGKYQcVoNzUkiLgYnsFlt1v5wjTNJnIHJK8UuQTg4R8Ah7+g/xb/&#10;XhY/8vWGVYma/GQhjElHOysFnaUDV3wzkckadsV3d7Gghx/WKnEjnibRlAYGW/6OXuXDNwtt4rFQ&#10;ArdFrKFVK/ohCcafn6QF2eDEzpCY1hiskkENahDEJjftNDF5hz+4kMU5MTWJsQFOtfzcVUMTB4YC&#10;YBkEluLAeJMfi+WQvkRZlIdJOHD8UvxH25H/Kx46SrTVt3FflhVpo2PGYEGni3fCeYSjrPMF/OGf&#10;x+E94FPiK/5FvhG0/E2nQcoiLQC1BbjOfppgs2+1A9/AmwYXYM9+GvzTN/Qj+kq7pzr/y4DOIEWf&#10;ZiNlMTlYELjAqp1KStIgiDVMzCDMwzVWZBPWFAadNUH6sdAtld1Sp/eRNGlzzSmLS1lF5aotP+eO&#10;hULGIzQzJuOpyWLxiOtAylLvLesam/KMJioV1PDrunIIuGU1NKlUwuDIUjpqmBil4T7Wy0tJa+7d&#10;v6+zuzDUSHMxytXt96yHdVrAT7QhjYmEL+/XBcVnMVyW+qdfUcJkVi1X1C4wuNwLiuXYVrMpVIgJ&#10;7cJsn8lK9Hg4EsO+ubllvW7PhpOBbW6s2+27dwQr53n3DvYlEaANOQ8Y5dfrNfU7FtDnZ+fCIyqY&#10;0OIF1yLBuA+GomXKhQmmT8KwOdPmljppdxi9ClYgsehZdiZhhIXLEcamxnZyem7n5xd2dMLZ6L4s&#10;R65vbsi6JFLaQa9nxAdf4J6FfVfnNHt2eHSksk9Pz63T74ulOzo+sb39A9va2rT3vv99GUFr1CtW&#10;K5ftqy+/sG4HvJV17hYL91iB5l7Us7NTGRHbuXFdUuzLyVj0UOVMJIKBqRtf2tpA0rpirXrDVlbb&#10;ttpqW7PV1FVXLaxZb25ZrV7VOWra8P7dN+3atVtWqzXt008+sy+/fGg/+tHvsS0jhoehDA0FZ4Av&#10;7c//7b+x/qBjK6sN63RdEghtOePHgtrhqNX8zDEdAeNit2/dsc21bWZV36ihz6FFERtaaRj0fg0F&#10;XvFL6rji8lM6V82+Im5KvzzPxjg0c6VCSmcFAH6Li+A0LM6iz18cYPo/6ShHeKrAAF/aV199Zk+f&#10;PfI6ql/6+V/mCLfCyaKSsjxHd5Go+WZKq7lq29s7dmPnjq221yX9RTrx9OkzOzg4stW1FaPvXl7S&#10;t8lnKvqETk5OjlPbQJeMpjCBlJPwJNzxzvzk/pJGBxoUz+vnsRjnff4nt7GMrtF/x9ZsYGiuKOvl&#10;zJWHh8/t8eNH2phpr7Ss34MJ9/GW4wn1Rkvf9NVmq22XBVfZZq5vNOuyK/D0KVbKL3Trgsrnpivo&#10;SlckmV2cXNioN9BcDu0tzykxV+HG/ESciJe7MdfE/BNuzAnUG9yF/6LLBj7ru3k4+REHi665G/74&#10;5e9zepozQvjNmoj3jAhplfgRz+HztsrzQpIq6XGqd+QRrqxFa3PLNwgCT6wJ8nUB74SFyzs/wQhc&#10;mNGgDKBKgu+Ztdts3RRhgjQE5KrIfH2oajJ3JXyrbRLdBf1Ba/xkqblc1GbjXJPClwEzOlehzNZs&#10;lEFJnjfvM3pPZ8mZH/jRP+PHd+Arx23+HuNLxBO95u2V8B/79RFvlkeKG/64y+/xPUuT0QTVcnrw&#10;kVMjUZanNASyhC9Siq9TiZKXLeLN80ntrjPXrItiNEnCAfrawjPDgZdIuPCbbm/hnbFOltfl59av&#10;WWcp75Qf5UVZEEbQIrDyrqNmWtu5hijpWS+wccGvIA3C+TpcZ43FeCdr23HG18l3Yb1OGTGWCMkJ&#10;R9EHCGdezL8DB9SPX46XHL+Rb4TP67PYQpEmDw8/yoJWX/VcFQ68POQjCTBA8JE/8R0dP80gL3QS&#10;DNGQIZWNJ9Iuu4TjF788TaTFDeRE/DyMtIG03P9l7982bsAaZQaM8Y1LPWNwDMaJHVvqEUwgbjQ8&#10;ZYsIX4Jb5Skz327SPnAdBMX3mLtQs10oFtrxTedert83fVMmceIn5jbhNG8PwgMnwBPxqXe0AfF1&#10;hdJy56eQVE56/Z04ATNuPOEX39GuOY4JizTRYeI7D4v3CAs38sYN3OR+r3onjzwN7/GwYbeschZh&#10;mnnnHwtveX7Uk+/IN9xIsPyd1wlaQyU0Lot3+mDwcJiDLpbzijrhz3t8x7v6h7PvWjjrDKEq6gMT&#10;hrQCZqxGc3YWaSdS0nuvOePKgvHRo0cGI4m0sbKyqnIOLg5c8tO6NBbI3AlbqlTtyaOHOvd69949&#10;N9jUasmtNGvaTaefYhk5zphKFRqp68QXkTCSxIGyYgzApU69TteZTlRwYdAnE8EAI4xab7PesIPD&#10;53bR68qoFSLUX/7iFy7hnpiMZF10zuxgb99ef/1145okyvtX/9v/bp999LGtDVdllAp8g7tqu+2S&#10;pPORPXrwULhicQ0eSMdZRFQsiYs/fjzADwPMmIUfv0Kxatd3bkhqxpVM3C1cQIo3ndr6xpZ9/733&#10;7euH+41G0wAAIABJREFUD4zrgUg/HDyz27d27O13vidp7Ce/+pWYaJhs2gSJdq3Owqwo5rfb7ft4&#10;WCyobOKhqs557FKlaO1Wwx58+YV9fn4qY1XvvP09Gw0Hul8R/CK1pl5nFxieamjCoxzOl8amCGMu&#10;+SJdm1y7rjrTj0mPlJv44AImmX4jgzgFb9et7R16rZVKVRuNJmqTYpF2n+reV5hk0kLzo8nATk6O&#10;zAqM8S4ZUf+Z9a853Xq/Y1NgJLV8mBcWZ7PNo9B11LYA+bOAiZ50lZvGtMJEm1Iz1els3vVdpxj7&#10;UmYwzZIKpzKuyDr6J0G8f5fHceQpYUq7vY7yYkOA/ozkF9VkGFWxJvAO2qSdlxZjEbiDRrGqrPlV&#10;2Dd7fnxkXz74Wn2w1W7byemh30bAvcb0305H2hVIf3lIG3UL+PL6RRjlEq6wbN6LuNByqYDhNMZD&#10;rNejtgy9+Pli6K/QqBkbQxi1w9rzxeTCJmPowTWkyF/x0sKVfvj8+XNb27opuoVOG82q7h0H9oDX&#10;x8E5jkRXpaJrpSTvqAefvMePb+LnTx7Gex4e+FeZKVH45Xnk72TvdijcN4+vfLL5jBh5eJ7Pq96B&#10;82Xp8Cd8+bkqfsSNMFxEMWJqsvUdOBGeBbv3o0hDOYvviyVfBctijPmXmDfgl4zB60DekQfv2rxO&#10;c3i0VcCGK4FISh/pogS+oaOAN9xIT7ywch30jxvvpGfs5Im0kffML6GeuFfFeSF+8oi4jIe8L6eP&#10;cMZwHsLjF9+4bD7wRHzc/F2DhWJc/W8hboqCX1BUDpfipvLw50EQhH/kE6VEeqJHXOEW5jMzWCUJ&#10;8NK4v5BfKo98wx832pD0s13ErL/H2gTtmUjrcMzL57ssA4TYOrgah4yrPMSNMgMO/JmDIzzohvpF&#10;nSNuuPjzi7ikzfPlPQ+PfKIM8snfCccvdwnP4ylB+hf+uPxKWxuNP1VjpR0A7TKwC8bdYJWyJD+8&#10;E1kNmBqcAsUspLOkhEWmhPEdD988hPPwzY9vpMvhr8AUjwbkB0LyNJE28ow0uZvnxyR4VR6RZzB0&#10;pIlfhOEKD0n6xAKLBSWDQuRJHN6BlbwIw40f5RNG3svxJDUBD9yxnCS+uBFfREIBGc6k8gz+JImf&#10;79pBqEywuPy4oJv2oUxwFe3BgEH+SCxwffKCgNKChPVS+rFA4T41vnlHIoekjN+Yu8cml3ZxfqaF&#10;dBB9tGtYs07gz3AbOEZyDGxh6TjifZNL+uWHfAK3kT9x4j1Pwztx87biG5zFmbGoQ+Asyot8Il/S&#10;qY2umIAjTYTnaYN2BQvXomBtm9UvOGFHLd3LRraKy2667gFEEqstEC2W8WMHUfJgzr+ltJo06Tvp&#10;R592CS5FcKcjIjPuQKQN2QlEBTkN2Qp3eCifO3y5R4743Gvp92IjOUZao8teZvQqGkh+TOo5/tiJ&#10;dJrze3epwOUE+irTUKI/FsdSxabPCydu5p/i+5LO9qzb6eo+Ye6W/dGPfiSjOp2zM7EWW9tbuo92&#10;JGZ1JMvFaGnQL5BO+lhjdsH5O67IqVft4PBQ51xraSOLa4Tog2vra9YfYEW4qjO4krQUizq3i2RX&#10;O62TiW1ubSgfpLIwSX6W71J3/1EuDDhnj1+7f1/S7r39PV3hM6A+nY51zs9tMBxoN7jb64qpRxL9&#10;9ttv2Xvv/8AOjw7FgO7v7omxZQwa9Ps2GnKPKlf4cF6wa08eP7aD/X2NC8DH008qoNAZ78DDgo9O&#10;x/jQ4/7aiU9ibc4+Y2DLXJpVrlYlddKYV6nJSBUS54ruaZ1KQryxvqa7Sff2d/Vdb9TEhHC+GKNi&#10;9HHuSYbRxnL1xdm58IVaN1cvbV/bsmGva/1+R7Bh1Gt1ZUXqq8MhKu0jv2cVDYAK1wjVdRcw5605&#10;twyjs7+/axcX3HnMuU9nKpDCDYcwJzAsRfv888/s408+1tnM/YM9+/rrryRRPr/o2t07961SbYgx&#10;/vM//wt7/fU37M0333aNgeFIYwiSzWqlZLt7T+yDD34hC9GQLfShc6c6S818V9D9imyetNtuxI3N&#10;nc3NbdveumGtRlsSYL+L18+tTi6H6n/9ftd6/Y72taRZVDTRNudIkf5cFlBpm6hPUy+YSepMAobE&#10;GBahc360OXXnnSYnD9rD42nVJPwQrGMsiU8inHENl/7IOEle/Pxh/PT5zOcXl/xjKZtxBC2Cs7MT&#10;+9nP/soGw46sHI+nvnkUcCk/JIVIJ2Q0DxD9ah/XXCjYxta23b59V2fEGX++fvS1ff7FF5p/sRaO&#10;ZBfr49Va2Yb9vh0+5+7nPd21zRwHPEAsqJlj0/uiy0IXnxDJaTnu9WU+R5ot0dWltCxoN2lFJbsB&#10;F92ONjh053V7RVJgrMh/8vFHtre7a4wJmkuwhF6qSILL0Q7WEODgBz943/7wD35i7RU3qCYa6Pak&#10;Pn5+epKuIuRM81h9Udo2lwXrnnft4oSrvWLcXGQOor1ox/zJ/QnjV+WsddJ2o4njFxJcxxBYelGy&#10;q7s7mbP0g76cxvjWPa2IGZdwL85iTn4unZx50l4eKHJLNIjmC5LmHE7qRX2Yt2M+pT7SLZzRqs9B&#10;Ck9wOIy+BiAPxnptcKT1pq+NnL69DN9AzvFIfvFTXzbm0Il+aEhFH6T/eP+D1ulD5JIqL+430Ruj&#10;rnDmWlmxdsRlXoKWGf/4Bj7qSd1VL/om5Jt+gW+t88BZCsdIIrSLxhVjv9aHeufOXv/laV2S6lf3&#10;AbJLtQHfewx+qg5UuDA+LK6HBaNGqfkaNHBJOqSVPLzzxJqBOlLf+CYs6h1xlS6lpd3JATwEjPrO&#10;aEEFsJjIHtoHGFlFOfGz9PA6UV6UySaJpLNZ25MNfqRjfYBL7rkElnT6Vh+ea2NSL1+TQQNzplA2&#10;UyiDzBPPxSvrLniR0ByNAY25NmhReJnB4hq7wE8fYYOYeXg65aYZrkFis5p+Cu9SVn8tyfhpUesy&#10;1nas8X2sR+OANKxN6RuMK8KuyDnKj7YGjvwX6I5wr9qcHyIuYcJJ2oBRnRMNqF5q1sU4xM/DmI/4&#10;Bc0QRv2XnygHvJTzTEgQGYbLYE0mAXzE0cBB42b3pC0X9LLvyDvCX/VNuVF2xMclzcv8l+NF/KhH&#10;pFvOI/cnjF8MOjEw4uLPE/GX36M84kVjRBxgiEGMzoG6Mwww5QR8pCFvlZN14CvLyzpkhJNOQ+sr&#10;CJF+G/GBLR784oefpERL+UT9cVlU8+Rp8A+wI+7Lyopy/y7cKCPcV+UZcOEGvsON9LgR71V5vSos&#10;0odL3Hgnf34afGUm33MKGuELI0w8AQthpMeNH+EynoPklI0M1AKx8G0Tq5SqNjG+OY87kT8qg7IT&#10;DBNc8PbDT/lqIvDjCkzgLOaHDN6TsZglSdASDMRnfMAPVVqXFKcFQ6IZYAOv07Q5E/CrPqj1MqGn&#10;wQ9pyWUm/UX+jaSE/tJstrXoh0GF8WEhiQry+9//gTM2+/uSILKg297esuPjU7d0PB5bs93SQqff&#10;vbBnTwaS8rEQwBp0hTPFl35eDziRgMKgIW3s9/t21DkSXmC+GPOAOxZduJyl5cww8ZHigI/z0zOd&#10;QRaDUC7b8eGhrkF693vvCBdfffWVdc44dzyxDmdwz85s6/q2tdfXJI3FUvPmNZj5mv3DP/gD4eCT&#10;Dz406g6MlFW4ZGd8Iqkm0siLwZnuCz4/ObX1Lbd6TNsFragNkEKle45pF64ousQy76AnJprNumGr&#10;LYlhk2uD2m2pOK+srBoGfsSs97rW6blUlzsUMdTVatbtww8/tL29A+GeMQOpPUwu+OFxyS9WgIdi&#10;DDg2Ai0g5fvhj39sFZihgm+qUhawADMSfhaonKVEvRuNgNWNde1cR75xDZfOIff7ajfOiKNGTpsh&#10;2aV86CZ+4GU0KdiNG3ft7//DP5TK7EXn1DY33xU9Dwdj4dnPlcckeimJY8A2GAwFJ3IkWXRmRz1Z&#10;xqftGGO3t1dEF9AwzxhJ6HRsFam0T6yHqmuNsR+19CGnmO1SloPZFC1Y5/yIlZ8YPl98+Hjh5kom&#10;Nhy6pNutfqKSRt8NeFUko4eY2ZgTfMHl8yeMJH2fJ6TaLNahc84X0wZSs87yVFjKGjzy4Ed78mAc&#10;bDh0a+ysb532glEBFjbYKNPLRSLMWBP5gkPwB57po/sHz+3g6FDfq+tclVbWWEbyyWiqTRfaG9ri&#10;yWGi7KueiANtAY/DKGD1jn2LgMcXfCz5mPtZas83kBkXKZe4rdU1u3Xntt26fdeePH4mWqWvghfy&#10;ZywbaNPCtJnDN/Mn8z/piYMLbLzTtuAh6oS/4GZ+hznUMSOvXaTjK97D9Rj+f5ZHhqc8/GXvKjcF&#10;Lr9Tznd9oB5S53nmeeXw4v+qsjzM6THyiHzxjbxoD34KA6evKH+5zCg/d3mP7yh32Y3wcAl3eLzP&#10;BGxiplI7hx+uekvCc15e+Aft5OVGWRE/dyPvYGPzdL/O+zwfT0UZwMKTlweSA+d5mtyP+Hm6yEee&#10;3/Jf5PGy6IvU4TApLrr56Qm4+Yz8lkcR6sAT8PMefpEmhACRX/grYfrna7/cZxFv5M8T7ct38A+U&#10;xzv5Eq7xLxbeSfKbl6l0STgXcDP/5/BF/Mib+ZNnVjd9vfgv0hGSv78Y80WfiB9uxOB7Vm42xoQf&#10;8XiPdOEfboTjRl4RFt9lzp7iGQEh6QggcLXQS7sIvAt5sx2gPOaL75FvhFz1HcDkcSJe3gnyikaa&#10;8Iu04Ub6l32HPy55xI9v0gaBhItf/pulTwQagyjxYWyZQAvsUGQ/yiA8fuQnqUvGAJNvXucg8Chv&#10;ub7RMfI0xKWM8IvyFHe22/TyQTvHRb6oWK4/3zASVz0RN4c3z9eHOlLOB56r8vkmP8rJn7y83D/g&#10;WXY5wKRzotOJFlssuKQiqb1odr3n+Svv+ad3qryQK96X4cujcK8p0liGOAwscZwgBjeYSspjgFQ7&#10;ctdpSGm1SGYH0emUeNAbfRNDBxMxRlh3nhpyEBhibnHBn/9IXotJLbJc9gGWGVZnTJH+qz9o+90m&#10;45FNxfy6NgH4CoYD0sewDZarYT60gJbKH1y403GtyZk3FmtubXk0cQMIDKz8gJv6BZ60Yw3O03lH&#10;Fpw80HC9viIGg0Xj8/1DSRRJv7OzI+koKoWdzrnUIFGHXF1t29l5R8wPEu7SEPXFmgxePfj8SzGU&#10;d998XVaUYbpYrHLdz927d1XOsD+wYX+oRSr9ABhZnIOf01JJ98h2OheqB0wwVy5Rp5Nm07jORxLX&#10;UkkMGaq8GHDauX7DGrW6PXjwwB5+9bWtra1r15LztBvXtoz8kACura2KEUcKTD7s4H/28Se2u/tU&#10;Z5hRC4ZBGMGMJml7n+uS+n3Vl7Jg2oG3XqlaodUWs3yarkuCVggT3o9MjDHMIWVValUtvFdX62ac&#10;Y04WnDnv++zJY0mwYSq5k3U0fGp3bu7ovmQMcyG9ZiOANVCPc4rQ0sRsMB2IPmvliq00W87cjMd2&#10;Mujavft3bGvjmphI2lmMebovdfvaNe2uw/hidRc6Eq7LMLYjOzw6EP2w2TAe+SIAKbyYjYGXv7W9&#10;qn4FHUlCXywLFhuM7Fcf/kL9BPxfXJzY1rV1ZjwbjZHuuio3klQIWrhJkhikm+CgWvX+Ax7RpsEo&#10;2/r6pnDLWejoz7SVP9A6nQ2Nk77VayVJfg/2n+sO6lZzzWx8XenUHsO+rvCqwUiVvS9wPo17HimT&#10;c9kxRxQKSIs4Q++aIpNxnI8CNuY1pLVpcQowdHFDm8MfCTv5StrYHLGBwYvNMWKBkxizkSI4++Cb&#10;boxf5Agu2TxCKsYRLbRWKDf6uWjCl/TKi2/ylDRDWgO+mQTO2PR58uSJXWCFXFcNueGryOP87MyO&#10;Tw7t9OxY/Uh4hnFPiyekL1IDZBxhzIufmM2yNuAKBcZNxivAZ94s+rytOd/bV5brOe+ZFqD0Ha73&#10;6vYGdt7p2mqvq02u9bXNmeXxi96F/IjLwxg5wuAcG0/cE5w2a7A6D27wI3/qwDii84EAleYc2jvK&#10;x4XmS2lh6PTnLZm/Uy7fL/vNNyEE4uyfJGl8iW5EKD5W8J3yVN6zdqTsoCReffHqrNss24WXJFxf&#10;mGOVZzbnQoP8gD8e8BR19Lk6waTEHivix/yd1x/c8VMe1CVwGGWlalAO/Z6SeffvxXfWC/kTcfDj&#10;PeAI//DDXzCgjbXURvJIDFmkDxiVD3NmtmbN81ba1BKqX6obcSKeF0hrAV8aUyLhb+BGGeEGjr2u&#10;izQYxbD6IVywCh6Hi7UOm2L4xzN/cx++Z6PRcmBKRB+JPJZdojCmLuBlqa2RyC4/eXwJsGhLwZ7q&#10;keGc8hmBIk3AIOY4DGClOkYcylO4oSHnYzZhMYbiArfwm+CNMD9eMsc1cZgf2CDlnR8P9ATK0ACM&#10;vBUgbZCiVZKgL+YWzg4LviU6QmDBk8Muj+QX5YXfy1zS53nwDq6o11VP4JGw/H05bh7Ge/5NGeXY&#10;YYyMIpKfl5ozv0z+LAIDIAalSLNc6Mu+88LztK/yz5GS5xtpgCfel13ivyx9+EcavvnxHX64Ud/o&#10;SBEnYJHqQ/oIYiFd5Ed6fvEdRKg4nPFEMpAG44A34sZ3lPWy7zw+ccibPhVwzP3mO4nLaZbLCLxS&#10;7zz98ntMdHn6/B0YeCgvf2bf2QCXh/8673ldZvlmGTg+fMLJ8Y9/dNCr8gjYySrPN3/PivnG10iX&#10;5wsjAg1wH7Fgg2EdIyXizFy6Y5cbWBkIAodaQPuihM0WJK+6jxAmGaNznG8ssUBmkBtZGcaXc2xh&#10;8AAjLolhLRUbkvCIQbXR/DoQ1Byp92QqgyY62wrDlG4iCJygAYLwjgUb5z/LpaqxQGes4BqZyain&#10;O1xrDVf7G439vB64UN2XdvCirUKFgMUg8VBVogwYP75hdp8/P7J/91c/tTfffN1ev39fEsfp9IaY&#10;RKTWSFapJ3hEAtgslaxWbkvtHnXcTr9nxWrFWmur1m42lTdX+3CGlkUrjDVq05w/Pjg4ULmMl8DB&#10;w3lhriNibISxAlaYWM79wjSSx7DXN84is5DnHDBnfO+//pri1p881rVMe0+eSopFPqh6AyvMK/ft&#10;woxjVfr5/r7i7O8+FYOP9BirzeVqzYqoNaHeKpWmklS/T46PxTgCB3kBN/BAY7reKRnGgqY6F2f6&#10;BeMCPWLQC0QhneR7Y2PDzra3pd56wThZLMr69vHhqa6g4S5jmIQHX36FDNDWVtaFE3BPeqzYolIK&#10;zOSFFA+VT85DnxyfGRJX4qGnAGOAP/hgHOJ7WnBr4I2mtw2Wr7hfdnPjmjZ4oF/S0zbQVjDBqCLD&#10;kFNv8gO3hEFDLDKe7h7Y/sGuFlvff+97dmNnyyXruiJpYDCezsBM7eT0yIajgQ0GRRuO5vejQ2Ms&#10;1njAN5splHFycqpzoPW63yVNOH21WkHqOLGT0+fW657as90n9vTRU+v3hra+um5PWi07OzmRFB2N&#10;hM3tLVnNbq60RTdoNNRr9Nui7tSdTHxTJhgQ6greMJzksDMOsNBlrvSxLKSa2qnyIVpqmsojbT6x&#10;8SUDZ2nRhMqyjKqkcahUpB8sLYAuL0UjqGijsqe5L2eMhCUKTIWmsZU2i7kGeq3XmtrYefDooZ2f&#10;d625smqc+2VsAdNs1jH2cC0V9AyN0PaMH+TFD3qgfJ58zI3vy4LPbRFfcZmrS64Wif9MGg6cqEZi&#10;gMg46uQS6sHQyyAtYcCAoSvqwBjIpgjtASw8WI6GDi/TJg1ww0RhuI5Nlxjzia/NCa1J5vBTD8Jm&#10;9UwLb2CNOubvKjT7RxzgibjRflmUhdeIl7vxHhH5pszl5yq/PI6Y7KX5fznvRVjn83DUkfjLaeIb&#10;NxhgytV3qnvkKxXWHKhEj3hRRvyWv6NuaA/FE+XGd7gRN75xKV8wBEOS8EAe/Bib5Ca8Rh7qT/SV&#10;5M84lj/Ey+GgjKue5XhXxfk2fqL7pTYkXcAQeFbfSfEoO37LZRBf/TDhP/JZjveqb/KOJ8qJfHDx&#10;i+88bp4m3gN/ES/S4tJG0V+BOeoaaYPxjbT4q/wEg4Qb+CX/gC3i5d8qL+GN8KnsC6AtNLdFQXxg&#10;4McYgcuaxN99joBegDlwXEj0m6eVunU2xlBekSOQvKSH+DyRT/gvu1H3iL8cvuwf8SPe8vdy/Ii3&#10;7P9tv8ssHHhIgL43EybvM4RrEQ7BcB6oqkXRLGxGaPPJzAGCAIMI5/lfBWwOaP4ecZfdZYQsh0ce&#10;4Ub8HOZ4Jy0LEY9DHcEDvvNBzQ13MIjgNyfyyF/nmBL+HBaYD/L1ny8C5ow06SBMlZ06OZEhJMIC&#10;Nu1swoBnVs4czlRKwj0DS6QhJOAK9EPskS7C4lvxVS+vu6vGpXZL8M81Q1hEpbbETTvD+QaA6hRw&#10;zWjD4f1d/M/xoLqlThrvgXvc/Ee66MiBo4A3xxV+y98R71VupMGN/HHLojcGLDQGOIfDNSFMDqgq&#10;T7W7jwYBSycktahZMpjxTj/VOS1IiSuJjPMh8LkVK1c424F1cZe8SoJDLkhGJqZF86DvCzEsjzMo&#10;jkZ+R+c4SZl11pxyK5TnjAVMOg/5+p1zZVtptSSxbDZbVmvWrVKuaoBFeoVk5NHDJ2IoJpOBYK5V&#10;/fwJRpWQgCF1jUfSXwhO7TZX7aG/sJBk8YhFYfBIv+NqGdrt08++ssPDU3vrrTfs/v279tY77xqS&#10;Z9RyWbDDjIgZn0xmaogw6q36qh3uHxhn+Vq1uhjgwsamJJygdZ17aRtNwU0eYhA5W4r19prfdYt0&#10;8Pj0RIawgKvcatnK5rpVsUzdaMjiM9Jo1BxhyL/4+it7+OSxXdvYtDt37sjCMsa8Dp49s/FoKNVn&#10;yimhojsY2h//8R+Lobr/xn0xFrT9/u6urlGib3NOEnSJhqAjdmqZ5Ng9LpSt1+9KfbbVbhq/as3P&#10;/gATuKMMFur8UPetnJTs+cGera22de6VTQCMeLHxQJsecw/uaGzDUV/q+RtbW3Z6fmH1ZkuMPThA&#10;xXs8OpE15snY72GFnhq1plTM223udZ1IsjNIFr5XVl1NHam7Ni4GzmCixgzTWihXXB208DyNn0X5&#10;I+WnTH70jdiggMmgzar1ho3OzxQGc8JmBIwK4TDGpUpdzBNnbaHFZr2pq7EmE85C153edeZpKsNb&#10;wFYssnRx9VT6Ya/T0/4U+cMAgyvKJi73/9JOaCYQt4rlVivaRffUHj38yn76V3+hzS6k5MzFzx49&#10;lOr2oweP7fnhvjYMYKjfePNNu4sBuFs3deczfuqIOn/oG1rFsY//4IEHnLiMZD4b4y9NjzQWYSkd&#10;S9SMR9PJSJsJ0xgLxmNtUkT/I99qtSY4id9qrVg5jTMuPkWbxq/40eKrxkYBV0W9OAeRnscXgX7N&#10;hpiJS2cimdc6nZ7U6lfaq9KeIE9wWakzZo3s8PhYG2FoPfDE2oU45B94ICxo5Nu6ynDhH/A6nnRk&#10;CQ2WWtWs63NJWAGnH8HUMp5CY2giFAotaza5OcKNciEJHna76k/0QeJ3UIce96XyD72TFgk6au88&#10;0vKgbzM+ooWDXZbheLFhF+D1j8AzX/l7fPs0Hes1lwoppTfPLI0kRmljPfBAPLaswKmPPEFzykH/&#10;XrUMSEvPWeQcvhCwzAKzNsSPcsXcJkYRP9Lzg04iL1l7zjLJwxUnAag6ZAKPOZ144vm3r4/45tGa&#10;KfJPflE23gmNM3jkxzrPX17wj6y0x536R5QNrcR7lM/1fZFnpHXI/AtczJ5sPRR+Ielfbqf4xp3V&#10;ISXKv0dp3Uqdo96UGT/6JI/oNmvD5XqQNtot8gkYv8kFHn7CiWhRH0oWsIbwgFV8nj/zUv4dZSFY&#10;4JmlTwEwvXoSXmgT1gP8oWWW50Wdw7YKsBGm5Fo++5yVcpunSwtuxc3oMcogvto3rVl945fz4W47&#10;aIZ33YnOGfCyH3djXYkwTrZ7fDymDNYvM7zHpgx1Jz6zHPxDbJrO8OHrf2CRfZioxEtcygl65T2e&#10;eA83/HHDL9JdFYZf4DUPv8o/z4e8+eZXZqDFg8kCYuXHO4E07jBjoBxRvuuRZ7hceP4dFQm/5W/8&#10;ww+X38vyzv3z98g73MiH71fF8zBvkByGSEfjw2QQT4Se8guCIR4DUJ423qNcviM+frzz4M83i04N&#10;o6mDRLpgMIGBZ+b/wvu8MSNfuUmVNdo38oh8KJ9f1IvweCIObsAbYaThWXaJm6eLASf3jzzy9Plg&#10;nYf/uu8LZWfwRVnAG+0QLn6kAwf8Ik7kFeEBS/jn3/PuHL6LbqQJl9AoB7cwQbqLUQpO6HLTKVdj&#10;laxeRcXOd/LqyQBQo+6qqXWuccFCaq1orXZdkl4YQhhkNqmcWcZ4jguOkQT7Rg31dOM6/b4zPSyw&#10;UC/1q2u6dtH1ezTFIE/w7yeVZxgWFnFlqaDCeLDYf+2N18U4hKSRIxXQbOeipwXs5uaaHRw8t2d7&#10;B3Z+gbpwzWrVutXqGHVAhRIK8AUL7bJMb1iphLHAHxyywMTlB5Nfb9WcMTs5s48+/lTM6Dtvv2U7&#10;N25qLHu2u6tF8rNnu9a96Fmx5AuGUWkiRqh2OdX9tXvVZ5JMrq2saqFKO6BqW7CB/FmU8pxdnGtR&#10;y2IWSTESYM4jwxQSZ3ruDHq9WrXVrQ1rr63aw4cPbZ1zjc2GnXx6avVKw9a3t2T1GWaJyeb09ER5&#10;P+n1rM31Qt2enZ2c2s0bN+z+66/b+++/LwaMs7W379613vmFLEC36q0Z/tmsAC8cSyhD79W55An6&#10;Bo+M74wJtBHwYiH7cjyxsfDri3HuNt5f2dc8gOVtGENUYZFsI5GkDc7Opjaqjazb74tZf/TkiY0m&#10;WId+V+k+/+Rzl8phOKNQMhhhaJP2Jz3t2Vht2OHernV7F1Y5gfHhSqumXb+2JQvMMO+o61MuMAyx&#10;zJyk46iRY7WbfKBv6BqrvNQNP+pL3LOzL1RXLPOSBz8YDn5bm5y1vmG3brZtb/+ZNiNYWrPpyZkg&#10;c8y3AAAgAElEQVTSgpWt2VqZdeiDgz3dW9xsIUk3a7dWVFcfo31TCpqAsQYONjIa9dZsfKF/VksV&#10;G4x79tlnn9gv//Zndvh837Y5s73SsoO95/arD35hH3/4iV2cnqmtzg4P7esvv7C9vWd2eLRnN/fu&#10;2tHRc3vrrbdsa/uGlStNwUe7s5GFxgcPOGBTBNgIY6zh0ZijsdCNz9H/HH9cyYG6/1D1B/7ReCA8&#10;kZfnDQNc16KONQJ5tZsr2jiPhR5te9E5l9o0tNYfoI7sC3cBEGNztpKM8RdXxoBKFdEIWh7A32iv&#10;WK3e1J2ZGFfCMj3XibE5wqYMjFA+RlBfHtz4RdnLYTH3UrZwNNPYAm8Z85Ay8I1G1kpY905XFU7Q&#10;3OirvdEUQdvDz/f63E0dGH8ZI8ElYeCJH3n0R/7O2XDwrLDxyEpJvRC4XCXU6+Vt60Z30pJ61r6A&#10;qXpEhbM2D6/AQb7RH2Evc8kz8l1wr5jA5/m/LLe5vxiw+S67ApT/Ur55noIFluMKmMAN/jM30X2e&#10;Pn+nQL7jF5BBD+4XPi+uwWDgFWceRWXjFw/vV8GJH08eN9KESxibQrhzeObrLOLN6Hap3SNf3OXy&#10;I0zlzEGNYr+TG2XggnvGhxmd+sGrhM+rC4w6Rrt9WyCuWn9FnaOegWvcKD3Cov9HnCg3jlDM46W2&#10;XipQw1iin8gDV5s7sj/oc3LkQ3xonm/3m2eo9OmTd+WztMGAX6TlvVhivefGd8FdPBGHjdjIC5cn&#10;b5syNiCyfsSREcYrfkFbSgeTn8Vz2BfpL8qOcvgOOHK/eI88Ih5uhOHyA4blJ08XYZEuvnGJl/eb&#10;iBMw4ZYRdxPAQhh9dpDJj4QggQdXEyDx0o5fICcv8Dd5B4b4RT4AmAOd+xP2TQ9p8zzy+JE+wqOc&#10;iBOIRwJHnPwXdScNqpm40XGX8+E70pI37+HyzsIBstUElwpX/ISPaIMUNEsf3y4xnMMX5ev2i8vL&#10;2YIQ+KJs0s7ipXLyMMLjO9woL9yr/PGb+S/VM/xn5cbe2jc3YxT5jW6UcVVEyl3+ES9oe9be2cSU&#10;55e/k275+6oy8aNM4ka9aQcGIA1C7LBdYuHS6IjqdzBOMLitZsNqtYptX9u0Vr1mrXbDGkmNFbVU&#10;V2stWaNds8siNMiEw8I3qT7rbI8bp2Kh42d9oGUsZ7LQ9T6NRFjGgwYuueh0Bm5U5oJFmi/iUbdC&#10;CMYZ17W1FTFBuDB0SKRYxHFdjPcBl1isrDQ1ZqxtNm1/77k9ePBEhmFOz5EIca9qxWrVmo3HUL8P&#10;3NE+4Cvag/uBkeIyaZA/aQhnwYmBsGmhoLtpCev0evbpZ19IJRK1aIww3SlXrN1esell0Z4+fSpG&#10;CUZsOJ5IRXUF3FcqdnpyYk8fPTbOqLIAJW292ZAkjztlb926pXo+3X2mRTewqi0LRVk4nrRaoiUm&#10;HBYto3pDbV6rVGxrGwNSF5LKvvb661Jr5q5aFvDHx0dWr9VUXmm/pLxH3b4933MG9H/+n/65/Uf/&#10;yT+1N954Q2cgOQfJvb2cx0WKi8EtpLjgpwWNJ7VT6oBqJXUAX9AL4zrMGbBD9/hPLvsu0ddmyaUN&#10;hn07PHIp6zgZeSINDDAMJRscSLdrY+izZk8efC1LpYRxNdHG2pq9+fb3zC5LkgQzDFSltnopGqHc&#10;8/MTwXPr5rYkhs+ePLEPD39p5+endu3adbu2uWGNBvgcJeNuBW021OpuUIhJmw2i6aWrd9FPoHtU&#10;qqHr6F/UDykstMRmCVLD7oWrrHO2ClXse3ffpJfao0dP7PjoHDmilYpV63VPrFIeWHtlQ2eC2Q2X&#10;JH92Dhyr4k7z9HP6AHjihz/4gEZpB+BhwwT/7qBrH338t/bzn/9MqvpvvvmG1MughQ/+9he69grL&#10;4VwPRV4aQ0pFu3P7pr35xms6c/rLX/yNnZ+d2I9+/Pu2de2WFdPuv483Q2l6UBblolru/vPxD39w&#10;o/6GJXmuEcKY0xgNlBH6blaouIX2WtGPLkz7bJ5d2rSItJlxxAXQ4LaCFWyp0rGB0hWeyB/JL+09&#10;TfYMgIPxR2GCSqiX7QDyUTslLRO0Q87Pera+4WfzaV+mCjQ3UBV/fnBkp6dnkmogxdCN5uOR4rDM&#10;o29ejn1z35e9rDq5S1uzrTRmkPJQJl4ovmA/gQEiYMEwmcPs8xpTg49RvohE6gvNsznxiRW0UXPw&#10;dNcePXqsOtLHUeUmf9KxeQA+YNqhD9ZUfDNm8CuWvJzwp52iPBbqwMWZO+rGT2Exj6a5Bj+eZVee&#10;S/MWavvk86pnWRIb+eqADDgDR7S1FqrgK36vynUexrzkWHa/yD9iQCv5I8046pcW5Dn8pOWHX9xC&#10;wXfkkbsc8Zsi3Eg4EU1maxbhWjR8NVxelodFvnzl7/EdMAZ8uBEm4xz6Ehr1FuF8YJ+EPOfwLOGD&#10;DSzvRu5GfRNzLpUvJ9w5vczqCUGnwr+jM6dRxz3Q5fAHXtH04OGbcNLFd9RNHukfcZZxmYe/7D3S&#10;RDmB+5fFX4Y1VMsjnzxceaS2y/ObazKktgG/9A3iYnaAyNQntRN5z36EQYfRiHnGxJf9iUVP6kTe&#10;/MqFpOLMrRmoKWcbnsSLjUnewbnWamlzglw5OhWwqB2whcCRHvhOxmr1M0ymurV30ig+4yQy4qX+&#10;CUzLfovQz7+IS5n5E/XC5QHuyA83/AkL/zx9vEcYbvwi7zxOudFwK4OOHN9JYFBjokJlEv9AeCQk&#10;I/xxQfi3fXLgSZMDtPweFcCf93CjMnl4Xn6eT5QRbuQB0nn3JxFthuyFMpI6FWnAQ/yiHIg/8sUl&#10;PMrDXcjLC9T/GfxpN4gFrAYJVA/IE7DYGc2+CcdfnSX5M/EslJHwpT7IwIkhFDewulhu6kBBf3N8&#10;LBLWVQSaVeMbXwO2qyKqzKUOdFW87+qHZEN0LDVvBlzavSyjN+RJ50b6BQ1HPYGJ91n7JNXhHIYI&#10;ww+Z7QtPOkPn6yfK9PYkb87nxg/G98b1azKEwzU0SAi42gOGq9HkjFnFkEg2W3VrN5yBiZMYLKir&#10;1ZINp33jLFuc6QM24McglXCfrPw5jInWYQhQmy5N7byLBAWG2i0tr6+1bTBYtV7fzeYXy/dcYmhY&#10;wG3Yxsa6VDxRJUUVD0kRC13i633qhqIYaFFbvb69adtbW3b/3h0xGZ98+rk9fvxU15Wg3N1qricz&#10;I2qQRMvRb7xvMdZQJyStWBWmXTHlX6vVtXAdsUgYDnXlDsT+5OlTnQ3kvO17771n9+7dmzF+GM+i&#10;H1WNPCd2fnRiK+trOmfLNSr0JxanwI/kEQamnNSd6dukRcoDM0R9WQTTFsAXC1dwLalw2km9deeO&#10;Hezt2cnZqWju0dMnshKNpKiRjpWwWEYaDI7POxd2dnwy2/3nrPEf/dFPbOfWjl3+6PfsyZNHdnpZ&#10;sNdef9O+/uJLG45GknwPLycuZUpMsM4WUpeaG7KCYUV1FikltAiTdHiwL5e7i+kHbAxQt2LhUCQD&#10;jNdv7lijVtVdvP1uV/GqparVW1WrvvW2ffnZp1YtQ681++rLryWdfPvtt4Unrk6CA6A8cAqekIxS&#10;FvjsXnRsvLYmJkGMY69ru7sDazYaaZOnpo0CzpcDO/gePXggXKM2ypli2qnZasiP/GH2m/8vb+/Z&#10;ZOlx5Pvl8b59T48fEANDcAEQILW7WmqvLvfeDem1IvRCn1O6IUUo4molrqNILgiCsIMZmPGufffx&#10;RvH7Z+U51Qc9A/DuXj0dp6ueespkZbnMyqyshp/BXl/pqGza5tleV21brbi6+43rrySSpGzHR30b&#10;j5xEgRkBFgyJMcJ5YIDJw8ed3wELcxDrAbiF2anSnlwRNkISj1p2xepVVzvvd0/t/r2v7cPf/87u&#10;3f3KNlZatrO5bV/f+cp+95vf2a9//RsbD2Z29eqO6gQctWrDti/u2H/4m7+1/+7f/bX9/g8f2H/6&#10;P/53MbabWxet2Vq3cnUquARnWvAFNKz7xC0jO/OHUT8YyQl2jOfneSF2/PoWXxf9yhUYX9/hJ69u&#10;l02jkdqZ86rci1tvNHUWDSov5sThECNsqNczpzpjDKPFd/qAq0NjMiY98/UqEVOaOzFmNrCDo33b&#10;unhZtgUY7yIGS0U7Pjw2zrhPR659RRuQP+f+o18zt9P/kSijvqu5kC2oYMBZRFM4fQZpuVSOYe7L&#10;GG6b+tVTSYUTaFmqWO85nsCuEeX+3d/9nX3x+Sd2sLsnlX8bTWQzgI20nZ1tHUeh3zBXsKGDH9sD&#10;tC3zDFdGHRyfyOXaJGgvLLX7xgn2BjjzDK0S6/yCMJQK8PwMn69vUg4W8QCB7Fh213EvhhN9ex2s&#10;gXmat0S0iNyUdM4ggdd45D8/WUT5N3Wj7+SZAkP8XhQe/YJ45MGzcOnb4lK8b0QfyVz6xRwBqZAX&#10;lZnnnfujPMIiLW7Eie8RFuGKQKsnWiTcPH6eH3WNPHCJFy55xbdI767T+DIMFwX+AJcxAG2jsZD4&#10;gBclC7ipMcdytHFSRI/CmSvSsRbwC9gIy/0vyvtF4aSN+oabx83zZqOE9wgLf7isA/MnU09WGPTj&#10;xOcR3iOPeXz4gVK0tWKoP7m9iILOccNGFrFzl/pzpI28uPYoYMElHm0958sSo8035hZ++PnOAw3J&#10;OxuIaAZyraM2/GT0byz6SddgyljhWMdbgu/Dxb6F080uYPH5M23KzMbeD7BGAV8CPjLcq8YZfR9t&#10;EXFwfYx5reM7b+EP12Oc/9/5paLNQOSUO9K5HaNos5KA0lVrwM08qNtSChw3ZOabWpkdRRoZhHEW&#10;aKIrVGbWHw6lmjboxdUCaQKBCeMMoLgwGt3VzaIiAExeuPyY+KNCEZYP1pikQEYghnjxEBbPclzC&#10;43teJuF5GZE+4gYchDMJenHeGP5tscMqmFiAxKimSVO7sAxgJ49YPLUPx4YAEl3f8pU7Gi5vECzq&#10;M4c/qSsz3cJOzV3uaMzf6chMGMklHhNHPMAauQfaWIhjwlJdgI9IioClak/h9fRwTU5kCjOYFli+&#10;68kmC0VJW4jz76lNAg7PJiaBRVlMhnNgPeeUfZ4ygZkGhPeLswsfd5fN+4uKASsiFwQ70hGdZUDB&#10;GDzDoM2cCYYRRbKJ0EETunbYUdnke4LV/NwZMwV9jDRugdGlrtNiyTg3Sx9Qu3OuUleDTXWGcoYa&#10;fcGsyu5bqWCNWkXGjdZWV63drNjGat1azYqkUTBAMMEwLNF/GZvKd35WYzEhQ/DpfmDVODHi1IUN&#10;rLQRUyq6mXviIvmN/gIxiVGidrGjMcT4RcpHo1Qb/Oo2m9WkegjRj6VSYMHYFnn0eqfYmpYkF2KQ&#10;s4BVNtOQsswXeJMRKCberY1V21jr2MULm3bnzh374svbdu/uIyuXWkxDqiP1RLqE5LmEGnil5pKS&#10;ZBCMdiRrWZudzqzbP7VyySVUSKB9DpqK2cU4BGdRHzy4bz/72c/ElIHbTz/+RMaFGFkb6x3b2z+0&#10;wemJHYNLm4oRhumDQGXuunIVlVOI21VbXdtQ/elDKx2X7D1++sT29p/bbDAw7uRtqP2d0O31+5KS&#10;Pn3+TOeB33zrLXv25JHgQuV5ZXVVxC4r0jHnhGESazXlgUXc8XBs3379rRjGk/0T+7N337af/Nnb&#10;YnY+7X5mW5d21E5Ii7GUe/S0KyZRjJusdfs9mYXhSNJvFkfu971586aVsFZ9xNnYCge6bTZjnsf6&#10;o1sR756eWL/XlSEwMclFZ2YwjrXaXrVegft7uzYejHXn7WiQ1OWnM3v48LHON/+7f/9L+9WvfqV7&#10;TbEmjjr4k+fP7OD4SMylE/klnXtcX92wC1s7c1Vy+hp43t87NBhW2pYrkYZTPyPMfIOacqNatcOD&#10;fan/a9xPnRlEEowKLeesYcaJi/S+UW9avd60ThPV5jRmUG0/7NqFnR2FUfZkCj4mum+5Uq3Y/u6e&#10;sRbSz1lEgbfVaWuTgvPcz58dWKu2YqutTWuV1+xw7xRsWq1Sl+Se+47vP3lk//SPv7LbX/zR3nrz&#10;NVtrr9iH/+8H9nf/19/bZ198bhvb27axsWaHxwfWH4/szXfesZ0LV+zq1Wv2P/3P/4sVa3WrfP6l&#10;bW1etMuXr9qsULZnu3sao2goICE/PNzXBgC3C+wfHIiRYjMNySlzEaroMMVsRrDpMpu5QTfGHn2e&#10;mbNRqNlgONXGG2f9NWcUzUocy6iUbYZUAlsCU1Tta9qA4XonbpHeP9q14+6hNZtV6w+6yo9+Tf78&#10;8DOG3YXDNuPc96ywMH6DRefB6Lk1miuaF5GEz8qcL57aGONih3t2crBvo+HAmlU3xDWejbWcSCV4&#10;OrNKqSaNAzRcYIS5sgtil/tksbyP5g22BQtFrKHDJDO3I+coWHHCXO+9Q+98T5ab6YeD0USbB+sb&#10;W3b96hX74Df/JLyTj6yyz9iMq4n55Z7qK5cuawOJeZQ1ZP/oMOGa6XZsD+5+IyvWW1sbwstkPFR8&#10;+jhzIVodEK7UhTBZkR6zieGb4Sx7YmTBa5ojY32fMafTzcEB0ijoncyFOPD0ahStJPwTjaDR4Gs3&#10;sWgzHqVIbci64o+bDhcF4tEEa04XKG3kQZ8ALAj4fMlP/jwoFeD9B2l/0qByEp9MFswTRWtjAL2D&#10;JeEAsMSPs4sQxfQptIjOfTKmkk4b9Z/DhgZNEpBE/yafvFzmEh4JKvB451+4bB5RvOhLzznHGeuA&#10;P5TP+PGxkwJ9H0OjzPMIGBUx0U34ZSyTKImO87xcwKLBvISCQAn44YnxqjGspuYM9oL2inyFX2bO&#10;dDaZ+mtzEHsK6dYQNmxpeNp9MGbsUwJ1XxjCUz5i5NywXdQr4Ih3CYgyCXnAqhxTe8/jeqCXndoT&#10;Y1I8kMGgRtdD8p60NqivkmX4SayPgxw4Tk07/6ZUGBF2+lw3fmh8MpfQltCDfn44RZ07AS+ujJAi&#10;hEySYOFZGzeOL+6iJx5wMi5q9bOGACvVNEpgVgrQVljn9yst47pMGEMY5DnnwYal6EjTJiM8gPo5&#10;V1RK18aNrQbAzBW0ZYzjDFVgRX2O/gDs4kUyQWLgl7yi3vhVz2RoNOrGZmb0i7nxOvGfDAMfz2h2&#10;sUnOrSoy+D+jDUaGrQu6GLjHQKyk7tK+ZKKXZVcHG6TMxjM3zKEBns4Ia7r1KqsiyXw2iANwNVbi&#10;/gP4vFIRJ3fziuZpIvz7wuI7ecYTYeHm3yLfiBtuxI33cAkn/fJ33hUGQlNjMelF3fDTaLj8XvbM&#10;zdurq6QxRUdJic64KZwyowNEekUPJpW8YqebjnwOk/oymL7vW46T83BzXvrleOfF+deGeVun9pIF&#10;ZDdP7wYNaEstuWonVl+6TeCRsjU450D4xEc7zmZMDi6xKqZRLkdWpiiDnSc2UDjPyyQxtWqpaDU2&#10;lipla3GtTatpK522rbVbhlQKBhgicWOjYfWa3wsJ86MFUzuNaWGkf2ky8itZoo85mCxAPoHPwQ6i&#10;nolBGhwVgzisTnycFosQCzDvbtGU/Q12IblOo4R1WpCQHsoVcVimDJcqSxqBBJaJRou3E05sGohI&#10;wjqvxqP3XJhVzSnTsaR6165etEYD4rslxuCrO/dFmHNBe7netBYMIHfzTlzFplSqixEdjx0u+hH5&#10;oULdrGFp1c8Y+oLLGHQjdOBRUp3p1H7729/ag/v37a233rJ33n3bVlY79vDeAzEHtAVXmcCsPn38&#10;RHcGU8Y333xjj589tTfe/LGtbqzbq6+6+i1MNKqzIQG+fPGS7iPmDDCqjbgs+BC7LBpIeYSrghv3&#10;4Qwtc8LDUtl2d/et2WrLajNlqg4TP6sLE4ukdDSb2NH+od0tfKtWgRC+dv26VLJh8Go7NVmj3seS&#10;8+mpzhPOjv38KJJQfpQPs4kKOEwwDD1SYDZcuKOYPk6bAQM/nlh0+snAUHwf12rKj80BLDtTF1TK&#10;SzOX0rtqNgbDuJd1LKvXnGn/8ssv7cGjh7a65ldZUQZt9P77P7cLmxtznJEvV9sALz9wCEzADV5R&#10;98ZYI/DU6w3DiBbnVmHoOJ9OnnxjLCJx407au3e/0blLrmgC3v2jY8N+0NadO/bq63+m+lIGbcsz&#10;GCCdO7XJdGDlEoawIABc08GJBVd5rqPCP51Yzwbqr5z3XVlZxQ67ccYeg3DckwwDd7j73L689Zk9&#10;f/rQXrl21TbXVu3u13ftP/+f/1nMc7PRkYpsb9A3DNPd/PEb9u//5j/axZ1r2nwp1tqyFcBss3Px&#10;iv23f/ULu/n6m/boyVM7PmEzoq+6gwfaG3zpN+HMfFVSX28zV7ulToNBVVJOiDEe4jM3lAYwiH72&#10;HgZRbQ/RBjER900y66FJwhEqbf45QTYcdrXRBt3HhhtxSK881LeItxjLrFOUz4YFbc3ZWvoemzL0&#10;UerCjjuEFzBTBzYT2AwpShuk7HeH04epBHOnNqSdiPLunMpjA1TabQ5rULDR79X3SZDGAe9sECMY&#10;EHUsLAG+rw3UCS2Tn/38PY19tDc4t88d31hWx0I1xvV0xr1akk2HwAf9lLqhQv30ySM7OjnUXNts&#10;+JVIfFddxBawrIAnMBfzq9fPa0ZNmJmJwBj2tU3gan3wcFIDOnATFYyB2XMfoqR2i+/CT7xkRCpB&#10;+bfczzeVl6XL43v7LD4ux433gCVcUsC4coe8mA6aKFVFmnKhISdJPpH9SsHcRZwQzG+UQ765X31x&#10;KSyHP+bOPCzPI/IKl2886ltqW99QT8EvxONy+oj/ovD4/q91BafWc88J3NJvwLW00SaMb58/gCXH&#10;BymYjwjL5/G5YdfoX7Rb1g2jTPLT+M8qEfUlDowXLk+44SdexM2S/8lexqvyTPBFX1tklBjMCHBw&#10;4i1txjhtSSUdTlzPV8d8MrzlMFO25gG675ImAGsjcZvN9qKsbJORcviBd38SIw79lPgSvrsuDvCc&#10;jWcFBEZMAjF/Oy/EHKx5Jqk/M3/PHxjzJAWOsBg/tCPl0ZWij+R1jfjLbtQDlyfewy8szkx0ErAg&#10;uOKKzylCyhkCFad10WoiLUd1hiNuFUm0C8Dwi7vpQJgWzqEbdkFFlHMzSJQAWGuBiH3PAAmCwrNB&#10;EsBRYHzLXdUkm1TySsW3PAx/nmf4cck3f9dL6jB8iwbI40Te4fKNuHk5kW/kl7vEA4FaUEiXLfJ5&#10;XuTh8fLUZ/1nGNhsIAcseeyXheXf5M87ZsqE8Pgxfb2sjnm5+HP8nPf+nfJTBsvp/tR8l+Mvv6ua&#10;abGezz20O1t4wM0Od5wXwowTZ2XTHwyxq+fR9szoUAdpIc0m1yjT2zKp86FeB701m1qZ9k9n4sq6&#10;CqNhEDLNetXWV1dspdm0zY01Eb1Y1+20+GE9uWyDyYmVys5Q0lfP7JeIyK+ncxjOsLp0etHvmZBU&#10;zzQOFouRT230zfLMxzRqpIxtmAO1vTQZyjZD7TAIPaa3tHhIpSUxxOTL4geDDN7YRQNepN96j8k3&#10;bYg5zqbaAOj1pobVZwhZmJhLl67YxsYFe/W1N21r8zO7/+CJJJgQiu2SGVfdgAe0JyqN6pwRAi7m&#10;p8GgL+NznC6sJfVjNDlikdWuLnFh7EslOzk+stunp/r++qs3bWdrW/2A643QdNFdgDaRJdbjwwPh&#10;6PT0WGeekRxyzrlaQiWWjYsVSfb396siepGioa7LLHRy3LVhF6NQRUNqCE5Jz45kLESNWkOWm7kv&#10;ttF4ZE8fPFa5rWbT1Z+Pj3UNFnf3iniYFHX/7f7enhhcCOz3f/4znRneuXBBu5u90649qdV1L3L/&#10;tCupMgw4VwmxScAiSlth7RomGMNVGLeCwSAcHOHyxDiOPgDDweP9xtWLiQvDxU9WjdN95sRljLAR&#10;AHMO8/2Xf/nnsszNNxh6yoenQc0fSfHf/PK/12aI8kqGxYCbBR5GHZfygId6jMV4j5U3MA26nLXt&#10;qlwYrvFkpD5GPTa2th3vlaKVGY9VNrKKNuyf2KMnD+13H/zGVjcv2PFR17jXl00ZxhNGnDDARX6c&#10;2yRsOBpoU7hcgSjjvl8/8ysGuDsS07vSXrV6pakNJeAGvz/5yY8lsfzmm68k+Wfsv/feO/b8yRNt&#10;zNy6c1uq06vrG5LIlmoFa6+s2Dtv/9Te+9n7trG+Y416klajfltBFfyCvfHGjyUhRRNhMHRmF9zT&#10;lrjgExjYhJg1fW1jMybHJ3GYxUgDXsAnhBDxmBOIi0ou/bAszslnG/oy0436iKzxMh/QfyY6c036&#10;YglmdTA/w0Z7EN8p3cVayz2UtO94iOVkjhSUJOlsdmq2vrZl1QpnaKExSrryY4jF5JMT43w6IM1c&#10;jJvsApe08cucz1oA2cBNR5QrDZ1ZSesBG4NsBFIJ5kKdL87WRmCNH7hk/cgZYOWnOdLP2L/y6msi&#10;xpnbxqOBxt3XX922P/7hI/XZGEOkQ3OG/ipjghh2Q9Ou7+f5kcBj+JCHuNBduEiwhb9M5V6R0niN&#10;De7ArtKnCCJWxRBre1LEq3xpjo98lGa+hjhNlX/DDwy5Kz/hCdf6uOTXGps+RPqIh+t9yctTnaPu&#10;Cb64ZYJvqdMlWaH3JFe79M0RUWRs/CNYm9Eb+Qeb5swSLhsai3fsBbiEVmVnOIn3mBdVfsJB9I28&#10;PvSTCI/6RR7xjhtx+CZ/CsvjRDxcl2aL0lxESe2peIvQc32UEbCfGyHUejM4SONUxbkpzgRCE6DF&#10;oDma/qrNsAUjzA0S0FhD0R3OM8wziHow3rLyc7yBVx5JGdU/s/oEDlO/JF6kDZe6RHj4FZD+5eUS&#10;lOML/5yM9mwEZ54+Z9zPhKcX8OJ5eoDyzMcR7ZM2F9FQER6zfuhzss9H5KB64QHtaDuh4Zn6noCT&#10;dDhmWb8qLoEiJ8oPvIamYLwv4jodGPHn+FxEkM+Z4WxuoPz0kDYexilQMbuRFw/fwx/xXuRGXgFP&#10;xGNtIgz4+cmI1xkiOhn94lgYtlkS/UB6yi7TsfRLDQXCicQihhsARsG+GeoVi28BTP4eALf+8coA&#10;ACAASURBVOdhES/ciBN55+E/JIz45B9lRJp4D5d4Lyor8oiyl91IF3lEnriSsrLjkWCIb8SlMaLz&#10;L+eZvwcDHOUsu3nc+JaHLfvncRZ970zdiU8c+uA87nImL3infnma5ff8W5RzXlY5nvge75E+zze+&#10;LecTcSOc9zzumTy0MbVg7CDmfOc7GYDhDFxMSsFMZ/jjSiIkxQWMujApoi7LZIWEdDbVpeFc7wMB&#10;1Go0rd1p2lqnY61m3a5c3BEzzFneNtcEYTk0XWIOIW3lmohFTXxSc3brrLzr7l4dTfBdM6Qi1Isz&#10;aLiqb5JGhLQAQnH+DeRo53viV9eMK5IyyvJ42tmblEc2QbqdzvTgxtkJ8qEfg1uOgrDbDtVJOFI4&#10;9e8EB+8QrzJYFbDBOE2dqCUNxA5SylqjJSJ/bWPTtrcu2Z07X9vv//Chff3Vt3Z8fKS5B2kc1wgB&#10;f62KZV7vrxVUqkotEetSAWdHUUQjC43vNOsO5bTLR5lIU5FWItXlrB5Sm81NPwv78PFjMzu28bAq&#10;6TESOM5q0jZIdPaePrHu8Yl2vWF233zzTbUzzB3zIwxm48KOGAQYiq9GzmRMSyUxaRC1MG5M+Xyf&#10;jEZidJAMYmjr8+qn9vD+A9WZ5hIRndSFKB/8MxdDuPW6Xbtz+7YYgJuvvSbV3o2tDdUPNVwkTyoj&#10;SZ6pO23SGPp5Wkksudqm2/V7hY+PJb2mHemXlBULLrCQHgI9Fo0Yc8THki1wTVBNpXGkRu2Dhvgw&#10;/tQdJvbSpYv2zjvv2CeffqTzvNvbzuxxtvno+Ng6nLUecS/urh0dnzrjX0Cd9lh1AzYYesqdIPkr&#10;FoVbYOx3B/qGpsLR8YHgQrK90mqrrz16+kjXdLHJAUM2GIHPkZ2cdK3XHdsf//hHEcz0z1aLK7mm&#10;MsaFFBgyUGPUTIwLqlS6F7ns9ytirE6M46rZ/t6JnzNPmwWokq+sr7mF7G++svsP7lmjWbHXbvzI&#10;OO//q48/ts8+/dw2NjdlGRstg2s3rtrOlcu2ub1hr7/xhjXbKzoD3OmsMEu6oUQ0Jap1K+qsseOe&#10;PgNOos1oQ9qE9on2pG1pF37E59FaP3EGl3rQvvyIg1BH7TonJjgqVdHZ+1LJ1eUpM47IMBcORgMZ&#10;oKPPcI00+VRLXpYKPOefw5cM8jEPS+JfsEqZc9pb2oDAgBmbStxIgYEw+u8MlesqRM1Q+oowCqgp&#10;S40HP0zjFMv1JZ0DxoI9quvMEU60wdgu6ky9NdcV0DhYWG5Vn2feO2d9of6rq+syateoornSkGbP&#10;1vqaffjB7+1gb98eP3jo/TndQ310eCgGWfc7r3P2PdrNtRyov+CgvLQ2hnEb6kc/5VFbyZaDpz8H&#10;tfMg0uQ/yox8gqKP94gXiVX/KC/WyNRPfG/UNxuW48d7uJEP78t+3qPccAMv4Z4HH7ONY8PPH9JG&#10;YnphchOM6sPamlmUS3nLDF6Ui5vjJyRwAbfSzseEr8tRH9zw5/kFDsLN44kQiw9LuCE46p1FOTcs&#10;/x4wRPr8PY8X/vieu0H+5OXLn/pf5M0r4eBs+Rdp6c8+rj1XwimLH+MW2WOUvcjX+ywbeDzQa1FO&#10;xIk8FCHDFfHiR9n5k5ezHB7f5KZ6fid9dLiUGDsqzJ0veiLP+A5c8eD3zUevP2VFeREv5m/S0Bf5&#10;ic5KOIw0lMOPdDFmSJOXH/7cJT1poryAjZFFWIyfeZwlHiCvOflqQyRlEuWQltks8iA8vkX9F+W+&#10;2Jeni1hxnlp11rzv83j0N9LIP1pI0YlLufzK0pBB+pPOGuCiXgShAbGGhIVMZBlMC4EXzYLEzkVU&#10;RJVcWiT4RjhPxAvAw43v8R7xcMMf35bdF6Ul3vK35bTxnneWCMvTngdDHqYzNT4LxFri2STm4bz8&#10;oxzc6PCRJ27uz+Pm/hzGPDzSBjC8R9zlvCM8T7/sjziRL+/hX477r33P845yI8/8Pa8TzFu+ow0D&#10;548bPxFBJOkEcl+kvxAR8ePuS20Szw0xEcOXVT8PKxUPVIl1gJ6dSs7A+wBqVIrWKFes1ajZSrtj&#10;XA20sbpmG+urtrayKgkwxHit6gR8JY0Xn1QwQDCzdqdthfLCNL3OWKRFBQKD/kGV6Efs1uGGZACc&#10;FEpIcBljTtQoLI05/OADCUIJiUe5ojFdmPq5YG0jclaUJUg7d34uB7WXmNTZwYewKM0lwT6ewSGP&#10;mDtNui5lDCIt2kuGc6p1qyeLtjBo5D6C0LWSmMG33nrT1jZWbWfnc93dKyNTxxiNGVqtXJOqK5om&#10;MC4Q18I/1z6NzfpoqLDDL6KuaFgIljS/4meCXS3ZdBaz2mqKKbt165ZdudIV4coVNFXUODkj1xWb&#10;YSPpb46se3SoCR2127tf3bFOs6Vr0a7duG7NWtXKhY6NBiNZWsZA0yvXrosB5aoi6glMce4PXNFO&#10;3f5AfY34G+vr9rf/4/9gd259aR999JGuRWIXWNZ/55IxDA9VNImzcQNenzx8ZHvPntvjR4/sz//y&#10;z63Zatm1q1clHQV3YkxhXjGyc3goRhCGHcaH9mL8DPsDaS0E46vFIJ1Xo3/GT8x3msuIQx7Rx3jv&#10;93vOSGX9j3oHs/W73/3O3nvvXZ1N5jzul7c+V79BAs35JHD1yo1rund4hAGlftcmY7dWDfPJ2Z7p&#10;aKjNILQPYGIZE0jSaGcsBV+7dt3anVXrDYY2OeppTHOuHNqp3VoT09rgzt9ywcZohsyKNhrPrNsd&#10;2u6zPRnMgnnprLSt1z+V2jRlgJsgsdm4gSle6XQEUyWdyUeSj5r00X5X/ZTKQbTQhqg537r1iT18&#10;dFd3B7/2o1fslatX7bNPPrV//qdfqz+3N9ZsZX3DXr35uv30/Xft+o9esUarbp3VdfWrCpavy85E&#10;dvtD64/GupqpzLlozuunc6XgmzaVFWfG13Bo3I9LW6ByCCYnI9f0YO3mx0M/5aFPaK5JBANtg0o+&#10;ElLoAcqq130zyjcP2c33DTKN9QKbBD1J/+HpfDyeJfaIR3iUhztKatKUzXwUawv4a7TaVqkm2wOo&#10;Xg+61js5tFH/xEo2SufVufqJuy6R8vm85WajZth+pDV0fVtseEoGEQZRIH4wiHLOmhtwyNUaSlxB&#10;rlxd7mnaxELWyMYc1vrRyri4vWX3795T/2T8YOXdsLI97EvCzp3XK6tuiI75jDjxG41qZ4hOCgM3&#10;nH8DdcDjY9NV8tmQ9LoBHrvaTvs4k5/8GUOgsesrpuqh9SytF6li8zYgbo4H/PETXMLLwqBZxOVb&#10;7o98X+YKrgRn9B3CmGOW8+I9YNPZccFF7t7f+I5GEC42WfJnOS+lytbLHA78P+Qhz/yX55GnXy6b&#10;9+UilsvM3yN9uMo7yyDCw83Lxk9efHtZnj4KFyljvJJGP62zC4apXF746Z9+JCvGFP0gNtGd0Yq2&#10;dY0tGD5vNWaFaCmwHpJvNK+WH+oQdTxTl6hjckEuNFbkRT5RRuQZ+cR7InMAfI6v+HZeeuIx/uOZ&#10;S4xTgMu2lZ3jL+Ex4gM/45sxnTO7fOcb61LAyNrNmsSY4CGcdDFvR5rcjbThKmH6R/55OP45/Elz&#10;JuLP8ZY2wQgnPlp24c/duZ91knk/+s85/VUZvOBftC9lhT+i8s76FfS4vqvzeEPDmw25KSRtgoA3&#10;1ktwyG0WxC+DVCIwEVMICykNEYkWhaZOFxNsWsxQgRTiMsQAYKRbdgP48yoU33I30hM/fwiPb3l4&#10;+PkWg5cw3qPM8EfcZXe5rJd9PwuVd4ooj3L4veyJsnCXf5FPnj7yi3TL78TVtwww3omX5//dqSAv&#10;5bv+SM+XvMwX+SNewBnvec552gjPy8nDwh+u6iLVER+0wfjSTaQSlhY+1R2/011z2MmHb0g2ldeZ&#10;AeYqzUiDJhDfycgVBDlX0CBt4h7SdqNqF9bbttps6jwl53pXV1dsDWlvq+EE9GQqYyicg4y6VWDE&#10;gYcrSNjFnyEh5KybM7fSxk4VRdVYk3Lqz/Tp+HF4f1Zy6WIwwCSjHNF2qc05CzEpQSCWbVqa+rmp&#10;tBT4WQkMuqEeBpkbi4t3oGijM0y3+rRLT2QATlcwuUQ4GGDht2A6V8luvPIpIr1KBr503+rEkLgi&#10;7cVQERZ9L13asU8//di+/PKOPXn0QOk2N7dtY21T1nRhPLBRQJtNyxUrT8Zp13/suNTmQZx3doYx&#10;5jaYNxhpmJn79+/p7t033njNLuxs2NraitSwOZPH9RgwDSdHB8pzZW1d6sVffP6pJlAWJZcib9pX&#10;t7/WIsTkihTvxo0bghmjVEhBaw3fQKT+MKFDK2iuDfXen779jr37/nvW7LTto99/aHvPd8V4sEEA&#10;DEhJUaVlPuZKH67FkP+0a99+9bXOv772xuu6mop4WFVmE3NIny0VZAUeXA3TPMSCWRoj3vNFl/kf&#10;2IGPfhV+jY10foa2pEzisDbEYq02Tudz2aknbSUtzsQhj4ODA/vqq6+EL5jeb76+I2Kfb4Ne1/Z2&#10;J/bw/l3FY7NifXXNVtfXrMbCOZ3Y82dPhC+k7+AvNnRQgZ0WisbwHI9g9rp2uH+gc5fUo1Ks+H2r&#10;XKdzjMp0z7BcDpzD8VTWx9dW1m1n65KYevoE58pRfYcZgXADN/EAG+GFwsqcqOMO+FKzZLV23VZW&#10;1jQnCFeTiTXrdTH49x/ctelkZJ123XYubouguX/vnj169ER3BGMQ7JXXb9pP33/P/uzdP9Pd071h&#10;T0cHqpWaVLocBqStLuUEj6WCG69Ckog0HpVz6oCEOjY1WMvp87RZ/Jj3wb3WdwxQ9ZxJJoz2I5x0&#10;CFM9jRMQqHoTR5sHumvZxxiwKZyz08OeCBLK5+fnpheEi+aAQGjMvxB+EzYDxzI+SL8p1+rWaq8I&#10;/yJW6K7joXVPD+3o8JkNe3vasGKnoyhNFr8/nU0svTObSkPH6ylL0EyIzLlhBEqEsc9hGUjy+nk4&#10;J+KXYc7jMi9zrATJeLVStWqjqWMe3cFQltxpF+CnDTRnz9zWA3lCuHH11c7Fq7qii6MtAIjlcHDA&#10;1XRIl0iXP5CcMbYIJ69lZjfCcWnT/P28+kT7ES/3K2EWxrf4Ka6vFoqWp8v9kUe4UX64hOMXfrK1&#10;jbD8t5xnvNNfw5+7+PNvUU5ebsAULmn4HvkQHv7cxa/xk7RkeI9f5BVupIv3l7nfB1ueNvKl7cN/&#10;nhv9Z7leeV74o2yo1fATTnre44emWfhxI/88P+AIWIiDP9J8J36i08SkshnPFJMEAOSJZfTID5zH&#10;L8Kif+fl44/v4V/+nr8TNx78wMqT++P7XOVgHvByT/QTF1Is4kYZvtYsaC3qw7rDD1wxdwBH5EMO&#10;jH/eCZcRy0W2Z2AnOOLhz+sT7UFYPPh5W46n76kPRNxw2ciIJ8+LMMqgDvzCH/Xm+3L8yCd3A848&#10;XeQNTtHs4ol6suHh86evV1EX8ArzCw0BbhG/kKbMPZVMxsO+Gxxh0ePcr7j2JC1QJsFYJH6OMC90&#10;UZEAFoCicgH4y9yIq5pk/wiPAUP6iBfl5GGRLL4F4iNNfOc94hBGHV72EPdljxgNIkRHisFPOmD+&#10;nhGz2CFaTKLAuAx3wBHwvwym/FueT+TreeSxfpgfGPL8AiZSh9/zXuAsj5+XEvEjbR4vLyePl6fH&#10;72n8zrKQSMoeXGzWpzh53kyuEC4uf/T2hwmNR5JAGdBCWuIECHQwV5kg6W026rqqCJXmlTYqztvW&#10;adYkyUQNjgkL5phBhnr7BCvTZRgLqKXFRABhhOXi02HawUoTHv2Wga16F1FBWahrsdOlfp1UqOGi&#10;dUIzWV6OqQgXlUT6FgxT4Ao8QNj7j1DqTVtBZJHK8SBmPCEEuJ3g8gDmBS06GBqQ5DUx9sm4AX1e&#10;7Uf3NxPBj6Ei0c4wZYWymGAkZ8ADkTzEKm2xYmuba/ZO+x3b2EYqtmZIarnmh3s293ef28bGliwQ&#10;u+Vvk7EgmGHgwP5YCbP3OpO8WKRhCpnTBn2XHoO/drspZgYLrdVKwV555bqtr2/a1ua6GCnUcDUP&#10;TotSHZ8OB9aDYRwN7NYXn4mxAe6bN1/XWUnwQV1oe5gTNgtGHCUZu6o838CJfjWIbs7Pcj7zwD7+&#10;7FO7dvmK/fitt7QB8Omnn9qDu/fEcCPFgxlptJo6N045+893dRcyqtecq/nqy9uKc/HiRe8bM1cX&#10;QyrE3e4+v7m1TxhqjL7QLqO02UmewE1/JJx0JdTbscGTOpTafzyRRchBF0vBPm7AJf0cXE1mrl7L&#10;mPF+5omh358+fSqJaKvt44KFiDK5o/bZo4f20Wiotibdj268YjDAHCWAQeBhIwFNCpg97sJmfGBs&#10;C+2HWrNlD+6h6l2QujUExcbaiizDcj754PRYVtVhVk8wTnQ6kBGM8lbDmtsN2965KGkRmwv9gVv+&#10;ZsyNByObjadc0K1xwdlqLF7DAAInlt7pU502TOlM90ezMRK4oa2H/Z6YtkIRYyYVbQ7s7z23u3fv&#10;2ng0tfX1lg2PDmVUDY0A8n2mc+k99ies3TmycmlitXrHahU3wlap1DQOMF8ymgxkbA+pL+fnR+OB&#10;rk/THJL1OfoQbchGkLdXGPVyYkE3AcxQccYokNlwbnl2cfabfiQr3IWBJMu639bN/yWDLgWNKWgJ&#10;+pTmAA36s+tahC/6iJ8VnnJnb6Ug7YtWedVaKx0RwhxvgMYZTPvWPX5uR/sPxQDXyjOb9KtWgMFj&#10;k9C4Dq5iRX5lzgxzbZL0BzTfoWbDvMdchyaB+rbsGTgBpYZL/4CRB1f+cLNIgn+a5ucZ1tvrMnoG&#10;09s9pZ+d6iqr7vGR7nUPyQMSrePuqfWHbs2c+67pN9ypXuLKEvA/9rGEHzsR9DnOWGvuh0Fg9Uq0&#10;kbRCMrhz2AlmI2D5iTiEpyGuKIs2ibX17Lqu+InOIS4ThtJgSyMrJPdH8DIuAwZJ62NuhFCOX+A8&#10;tAwz2oN1zVsIELKyg3HR4QU2xlFFiJhe13m55J8BSj34pnoloPEv04eqb6LP8PvamGUUFc7yiKAo&#10;+8x7Wq8UlmCI7xGGSy1y2FhQ1Z0zWjFgI37ExY16nVd+UD7xLY5XBQwRjsuPPhj++BZxo8x4x4Ve&#10;mGOH5TmsIie7KaKfyVdt5doMzEHzuqQ5hPqCA37kqSNpGW0eZYcbMObvOVzL/nl5qezv1G3RjZQ0&#10;8Pbd0XU25yh/Gd48f3DKnMncLLowqecSTv8iLn76Iu95n4y7yimVeFEPXOLFew4V8eKn8ZFoRZC7&#10;HH8Od+pHUcYivwVigDEe2pCH+PGQ9/ydjRQ2b7K1JuLl7jx+Hhj56mrFsgxdQYOIDpkb/fKy0SQC&#10;Ln7gOGBk/qf8Mghn0WJxZKEEafzoZDQI4QCBKiQuleAJRNEtIyyADZd44X+Rm8eJfFRA+ke688Lz&#10;OMt+0vCjsnSY/HlRfi8qgzxe9I1w8sufiBtu3lnzeHN/TPApgHSRFnc5//w998/zW/JEHpFn/vm8&#10;sPz7D/EHDJEX7+F/UfpIk3//Ieny+PjpxDA/2miAINDuoSiE+coOLCwU4cL4MkxjUma3X6yc3HQN&#10;hrQaOHQ61lnearmge3jXMGDVadn62opx5nJ1bUVX+2DwCuaXh95AXaQ6OB7L2A/XWDD4gFMPUkx+&#10;5aLVSnXFl4oiu/swqCkfABfTm5KRLzteMZhhgGHetbuYKiTcS62PWvqEKSxhVXnqmh3U2Zlg0kZp&#10;9DWIwe+OF9Un9csgqIBB0x0TM22RFsZ5HRM7jSSTOtRrdRGk7DUI/mS8AUYyJi/KQVKOqizndt99&#10;92374LcfGGq0tz7/Uvdrbm9sS52ZPLgHuFZvamMB/EJcEh4PuBgkFRiVmSZAxiQ7gfVG1e7d+1Zq&#10;tahEM1lub29rEcKKMemr1bZ1e30bjk6t0YbZui+GDINOMLFb2xeMK6PIszToSx15u1BQHIhhmLeA&#10;iXqSJ7BSV/wwecy/7733nr39zjtKD2xPHz2WRVkYOp7O6sp89xImlbn6+f6eGEnuDEYiyn24pFXe&#10;MOxprh73B9afdEVgI23n+h5gAGbUZIkfvxxPhFE+8aKNgJk4/Fg7OCzKHDsu+voxys4xUQZxSA8e&#10;xhOsJU+EZ3Bt06HOW3dPa8YmA7DPJiPbf/bUhq2WjQYuUZRa9+mJjfs9MQvkIbyWK7aysW6PHt+X&#10;1gcwUt7BfkMSQ4ySUQfuY0WCfNrrGvcXl6sYIrtumxf82qPj4wMx6dUajBMExlhtAoMrG1jc6zwc&#10;CgeozFIfYKANwAcu4WyS6UFaatyNPbKDgz2D8W+lo0ScQ//iky90pVLzSlsbcUimT3pdGz58YEh/&#10;uXcahgqp7vaWnzWHAUYbgLJgpniAozceiNminaJNgI2f2ifO+ibNLvAheNMazjvpyCv6Je/4+fHw&#10;TjwecIxxulqVGQsG0O0joAIMjoYjpOdOfAFDKa1vhJ39+ZxMvoIXY1STotsaCMkHZWva5IhW3wa9&#10;Axt092w83De0aJgri+W6a8/A6HB9XbFupUnDitO6zUpugVaWn82vSTIs+uuMr6/rMSWrct/5h34m&#10;mg9nmWTqEWvOeITq4lRq9/3hyI72du1E/em51EFpF+KDw8Az8wJ1ZiyCd181aBA3ghhS4OLUywVH&#10;0U4CEaYJgUSa66Jtcjf8EUcwZ/U7752w/Ed00i/HXWTDHMZ6Faupt+niu/uAJf+RZ8AXcSMsjxdx&#10;cAMG3PydlTy+RfzIM8J5j29n3CD8v5Nn5HB+fcjX283H4CK2lxNlRPn5e/gDJufvHH98I00eJ887&#10;/JGv3pHABX2zRJtH/Je5lBXlhT9c0gU8EYYbbRXfcUVtkBe4iXeOSEGDUyc0hejrzJ2Mh3mvX/Rt&#10;Nl6VP3HTZnysf1EHvqu81Pdh0HiAM8fLcryohyL/wH/Qjb5dPAd2njKRZPP3F3kCJqCc+xPMpGGD&#10;HnzG3EsYfYs5OvoY3/mRnjDcPCzKJjx+zC/EBQ+E8eDyzo/07p6d2yKvcMmHJ9JFOC75cQNEPMTh&#10;kZsQFPBE+oBBmH355BvZen7zt8VYJkjr0fyedb+phXUvNhxjU5pyqQvxwUusb2WsioIMzqkgceDc&#10;mBoj3f8XSORYYFQwg2WOyKhoNBBxo5Hy+Hl4NAJhpCctQPILRBEW8aKMyCPixHvE450n0kY6XMLi&#10;RxzSEM5DukgbaUBY5E+ciBvxySv8y/HimyK84N907J00ytWOGMMOWCQBTBK8tMg4pIvMAp5IH7DE&#10;miT+JhtwYEaDOmUkBjJlF3ktcnffcnj+nvuX0/EebYIfGCN+uHka4sYT9TkvXsTBpam1kzPfoFmo&#10;0JAHao1MZNMZE8LEapDKRb9Kp9eD+UIpdeoql2KOuUOyYE1J3epWr5Rtpd20rbWOra+t2kq7JSNX&#10;q21UMqsiVlmEB2O/F7Za8jMalWLRGkjIEuMrIoqzyKmPwRRKewTjQaqI30NJPN6BnV004US72H5n&#10;HOH8WExkQI13bLkmCYGsterKIlRlMNDl1l05a4eEyC1OcCYQxtUnDHBMF8FV/8gmSBhUVMq5zinK&#10;BiZXK6Rk8O+P4E6wE0g4kxFMO9Y2FZe2gGhJ0tFiKVkxFCswE5EPHNyFvL65YX/zt39jb7z5mv3m&#10;17+1X/0//2Aff/KVtVtF297akjSZTYBOe1VjGiiQEkJYcr2fcDimPauWeIY09qkr0JUksUW9lbuJ&#10;kd5urm2KWRJRq4XGVYQH2ESYjnVn8KhWsUf379k/9vv29k9/ZmuHR5LeMumKUZpOZEF6c3tLDCRz&#10;CHiA0WVOgNGTtWbasFSUGvjHn34ipg7G8P2f/UxzIFc3fX37jn195yv79IvPbX1l1a5fv6487n97&#10;V+qrzU5Lu+qoPve7PeVNHvVqVeesIbbVrvQTNnbGE50VFXNULGihwJpkv9dTX2PuZ+OTumDdWlJj&#10;5mMWDZjedM0QczTMcyWp3I4rFZ0B5a5Z0oJ7FnH6D9JZcDwal3UWGBzonHQXCWfFKtW6rvShX5FW&#10;i9pkJmNPjVLFrjZaIqQw3oZUp73SNpiN4+NDK9XKulqJPqqrZ56f2O7zx7oegnogWb17zw1lkRbj&#10;SuvVktWrItlS753ak6eP7dLlC9bu1KVqXjJX401d2w72d2X9u8q6OB5qc4IztVgQvnbthq6lAnf0&#10;7sEQtf6GHR3viiFsWdVOu8d2eMSGC6r3h5JoD3p9tT240uI8LdnTZ8/Ud65evW6n/Z7Vjg5ta/OC&#10;8qUtF0yT2f7+vvW6x2YF+ldJfQ2cUG+kuRppusMRPRFghWDAgJWvWVpnNeB9jaXf0GaUw/3x2AFh&#10;Y0+wJc2wfn9kvdO+NhK4qAwVuEYdyfdQ9aL/099wwQdtTbsyr/kPYs4NPtHOxKVM4nCGmEs2GB/1&#10;ZkMbJXyr1FF1P7WjgyfWO31mNjq2EZNjqWid1qok8b3hiTXaa3bjRz+2i5duWqm8atNZye49fGDP&#10;ueprNLT26pr6M1ox5WLTGVsnbNLZxWhtnzt4o20cXwumDZh9bfe1G6k8m0/cB/6P//iPVq0Urd1o&#10;Cm+0Fw9tQv2YA8AL4wEp8ZWrV+32N99Y7fRYbcuxC8IvbG+qH9BXuIsZfHK8oFJzq6fARQsLtwuw&#10;5eMbZQT+CQTm/In3OCPLe/yI5/WGhlowZMvficM5u2BCIv9Iixs/4PR+sKCxVE5SYYwygdKlR1qQ&#10;FjvVKXPZnYmC2K5N980SFHXK/ZSpJ9GEsbbi8kXd32OcqX8KkkO+tHeef9SRsPDjRh1JGOHLft4j&#10;TzY9iMcv8s9d2pD3+Amg+KeNdr8uMPKMvEiHn7HLL8KjHfguf9YviBPfw6W/giMEYolIcDhT3Fnc&#10;KOF7Qn70ivWdtcZm0nRgvRcdioVoKA8dXSM7xrrblIiNc+qpeSnR6Rl4qgP1BM5ox2m6pSDqF26g&#10;KNzA6XnflZ9U5pJwBHxTafqiBAw0WGrPjBHlG1fx+VyQGNckiQR/jHkeymbGjTDWKgeXiQAAIABJ&#10;REFUODSg+J63a+4P/AfcyiP1QeBdPN4v8/55Ni7jLsZc9DGNMvV+jAJGGYs8oZfT+EuBEcetOUff&#10;jvy8jkTVtMw8hcHEEoYn/RYJqc5rHXDYA14dV0xtGngkH+pPPZmrceNdbZXGIxspQ+5DL5WMWzTA&#10;J/GAVThIdlDyetGP0YwTrDpuA+ObVKTIPIgXRUjMHX6+nffQWXPgIi7xl9NEWO4CPE9UPoAnbI70&#10;NApIF2VFObmb+5fL5tsPeSgzTxuw5mkDruWwPF3+7WV+6n1eGS9Lc963ZbjPi/OysPPq9LL4/6Xf&#10;qGte1jLOlt//lHI830U/ZRJDaoJhBgYuF/nweFdmRptYCeNHEIdIYysQxq7qvNZp2WqnZTuba1J7&#10;7rSasuJcr1WsXqlYgzN+tbJNUP9K/ZK+HL/op6h0zVyMoYJheISD2O3Mxonqzjt9X4uFVh6Pn+IF&#10;fuYuBEo5pJ+OLVQ4J5yNnY5sgnRiNhbTr8lBZ0iZIFDnxAT/QoWMPPWXjfUYn5AL+q44vriKonaM&#10;JuuqXn5MdmwChMRaat189pum5uUAE48LQsQiSwpNWXwrV0t29fp1W+msGWq+//T3/2BffPGlPXv2&#10;VJaoG82O5q9Q22bHGAK6VHW1XohsGpwmIL/4US/8SJopC6IfhgJill1ZCFrmNu5Y5Txnu+USxMOj&#10;E3sS0rZq3T755BPb3Lkog1pYdiY/JHqkZV493D8QY8A4F3OXiH1grBbM+pybRMX6qTOg3DGM+i+M&#10;21s/+YmIZmBlwdzb3bW79+/5RF8p287lSzrHTFn8VKe06w6bA9FMHYNARf0MmAijzsSXSnTqW8AY&#10;YzPwA1NEfPAIbnGJxw8mmne+4wfG8ZCSfe4mrzGq01M3kFQo1ox7tDFuRl4cAXj33b+w9U5b+Ccd&#10;5VEXYKdNYLqBBYkvTMPmBZhBs9nuntXbHX0LKYE0DZIEHEaPuiJxrXIGs4TBJSR1Bam7F6xib7+/&#10;qQ5JOdwXjOViuv50NrJysayz+yos3YE9maI+3bcpkjoMXxfLVjzc93t6CxVrNbmuiN15UoGjdN1Y&#10;WtDBB0xQtAuDYW1tQxadwScPeMQAFXmgwku472LTNmwMQxCwUTW1o8N9GwyRctOuvuNPGeCPdoly&#10;CCMfwnhor+gDEKl8m4wncwYNBgyDYaTDsB9PjEdMZlcqE8Gk6+SkS6woai/vX8myTUpHWh7y4xdb&#10;ZmiVUW1+kyHS7YmVKzVdC1WrovLtm2bMY8N+14a9I/1K064I4NmkpHuvB6hPFye2sbJpr796xW68&#10;/hZbYdhUt4sXL9u9h/fs4eMHdto7lpp0rd6SITMMqrHRtnhoA+BbPII3bQxGKPXxGnEdlh/lAHbU&#10;+RzP3vbgmP4ymzkTDP5jvDTbLbtwwecN5gyk/bQ9mgq0X7VSd4OFCXffxaG3yQKWBb0UcIbrOF98&#10;j/f8+3JY/i33E48f5br237w5I5pcwZXmmPBHn+M9HkkMF68KzmHJ/XzM0/r7goDnW8Rfjhcwk2bZ&#10;r0Jf8I+4+S+i5XlE2A91Sbv85PlFecQJf7hn0oUGXIp35lv2ErjAzX9EoU3ImyfiRVLCCYt2i3DF&#10;JQk7+InRVdqoFvmlH03rQh0fWjBjjH/Ns+jJhJ2JBFsOC+X6hv6i7wYM5+FjGX7eI79Ihxv1yt38&#10;+xm/VHU9RPklnOEHPua7KCPCYMTCz9rFI/on25gizbzuCSbCmD9w40c+/HiirSJv3smDuDwRL+KS&#10;F3HyPPK4hEeTKYNz/pE+f4gfsBFexghrzAcJDsIjTjD5uaCN7wEr6fP4UX9c4rD24efH3El9+UW8&#10;Vmd1bgQr6qqyuZ+65Mcc4AO0AaOSzv6bq0DTkDxMwmRAYQEE4bEjEskDcSycPBQeAEScqGT+HvEi&#10;roiwtPgH0nB5SA9c0aEiPPIDPvKJuFFeuBHvZW6eJ/7ltLznYXn8KDfS5d/CH+6LYFj+Hu/L5b4o&#10;fR5OWtIpj9RAkV8ez/0pQlKfyb+/OE0e64f7A648RcCZ45bvy+95mvP8sG/anVz6qE6vsOn8Dmvv&#10;e5xxpL+67VCMQmHYqlGrWLvVlIR3fbUjie9Kp22b62tWr5atUa9aFQY3WTrkvkbykBECWehcqA16&#10;OWkSrPgZLp21iJ04pLUYvcqMlOAXTtL1RLHTthh3KBxC9vrEEPELSDMKGB/yiU6TA2rFI870c56f&#10;+Mg6VYANudJJBm0I4HH1JHbi1CNSf1+MT58P2KmOZ34cgiwxwjUHEhhKItxjN47rkVSvlHg+XrmL&#10;WerTjC9gTAQ+8YRj8prqyiiYxY21NVvfWLXt7U374IMP7bOPP7H79x/qLChMV6vV1jyBpI3zkPVm&#10;W4wwhoPiQTFVKu+JqaJ8+mYTaX6zJQJ+d+9Aar0Qoq12254/33PJVr8vxph67e7v2e6Tx4L/6d6+&#10;Pd19LunjeDKUsScYaO59htlDygeDRbswmY/Sjj6tiXXu6O+c+zs6OZakHcYFwnxn+4K98+67dn/9&#10;njY5kMI/f/rMDk+Ope7N2WDaeDQYiHnBar8YS5h78p+Mfe4UreKL6rTviyw4mdWqxtF08KC2SItv&#10;zKuEgXtgBH5wxXwMfDzggnDmcNYNGHzO2sa6scjTNXv4zrjpdo+VR6vdsItXr+nqGPKEgUaCT3nU&#10;g3O53BeMIa2oF/DwbqWaNhu6J1yb1ZM14ZXVTd2hDJOJxXDgqMNEisnDWNrETrpdOzjqWrH8oU2L&#10;ZXv3p/+NfXHrc9vbe65xASPMPa2VJowRI8KZosmU8TS06Rgr5mwclG004ix3WZLoSrmRLDA784O2&#10;gDQuyEHKG0iOZ3Z8hDXpgTXrzhSBk9h8WS2uqR2oP3iuWkVwkU+9XLPjowObjAeSMMKM7z5/ZpUK&#10;mkIQB94+45ITZsNBf85sxRqLMS5tFHFWPjG+3EFLO7Lew6wBC3jnPlvgwEJ6tKfapY8KtBsGZGTJ&#10;tgG6JDO/4kxwVxlX6mHa5KAfkJb+E2sB7wqD+cWae88tXK/UWhrLdfDDJoTuLu/r+qPeybFNsP5t&#10;SIr9GElvdKoNgUa7Yqutoq02F4bLpr2BbW5esAZM7nRg396/JxXrSpmzX8zBMNhn13xgyh/BC7a0&#10;8UA9vF6+5vi4mYzGIrDom4yD8cjvNAZvjA+lSHXHwFeDsTIc2oXti8IT8WgDjbUa1u79Cko2fSr1&#10;sq7Sio0q4kZ7ODPx4jUT2JefaIM5TImVj/fl+Hk4aSk7HrIHH6BEeEptqjDCCzZfl6K9c/z61Bxb&#10;lz7clmFG8+TM4w0wD6JvpUZRWF5j5ZXTdEt+76J5inm2cw/1DZjCnX/M6JWoX8Thfdmf132eB0cE&#10;0kuokmtTShbNuevVP5JX5EeI8oL5PNtd59lG3CgTl1+MxXgPNxKybohZSKrVJTTraOEEZOQrV3VM&#10;a1iChbTAL20jaLPUR7RPJiGEXxuq4xPaDF1Ip4GFtgyYcNFV42ETlzKjPeZwiKF28Dy545O0Ajlc&#10;J3/UyVTOfNwDoPdflSPoVQmVxwb+vCzKz/uQIAMux4HWwSWNhqgL9Fz4QTDrA7SJ3zqijFSOTy+u&#10;iRe48K8JRgZdGtfAxQYSlFn0IdUt9T26DvPUvNyleDDlkW5eRniSq/ElkcS8A8xjqD0AOJUXeSk8&#10;BHsc9SMFeyURluITzHohmOe5LugRymYujPxi7gHPzJek86sIPTHtr2uRwIk2iU23tzgesgIybzkI&#10;mgCETKOT5YDFnidpAWj5IW4enzjxi2/nuREnd8k74rIw80RDEA8/LnCCjIgb6XKXeN/3LMdZfo/8&#10;IjzcCMc9L+z7yl3+HnmEu/z9h7zP035/tZXdPH7KfPn9h5T5sjjkR/vw5H7eIzzcyCd//z54vht3&#10;UR7fJEnlSl3xVVyNMbNKwaxaQbV1KlVnpL6c711b7dj6SsdWVzq20mnoWosqki1UQmXICtVf8neC&#10;Dng5dzo9R7II40fZ3GGpRSpNgLPsnl7gi349r3vsuCWcpflfn4kfv4hPehYpHsYDxDLMBHeWCnea&#10;nP077/GjDqQlP55wZQYJi9CpLCYamF/SMZH4AgfxyEIGUjE8w/0cjms2BBiT/DQxavZh4UjzQzBc&#10;CQ8L+TP9I4gGMuasLO8F648G1p9y3qRsb7/9tt24cd1+/MZN+/0HH9qtz+/Y7u6+9fonYlBrnJ+s&#10;cIayKuKzihXJqTObXCYMPeVqoOAExmFqVy/XrN1ascFoYpyn7Y+GdmE0kTQGy9Q8h8cnkvDUKlVb&#10;bXU0Me8+fmqV1TU/Iwyje3xi+7t7kgYjrX7llVeEO9QYkS7D4CHRZK4dzUbWO+npHlWYIPANjpnw&#10;+30noJn7bv7oVX3DoBbtSlpwiwucSKqH6bqbkC4CL3f+oq7MxfDKm0UMYjwxqHnbG5s0qf/Qh/iB&#10;a37AQHlIZsmHMgjjR7wgwudtnvJRvyxxPpiNVd9QJY+VTsv6/VPlg6QTteQC58FHYztEjXvk6uLN&#10;esMazbY2UxDNXt65KAYb/G5duGhXrt2QmnfvtGu9UxhqVy3FlbXskUvc2SQA5u6gqzqiHXFweCpJ&#10;8Ndff21HJ327ffuWJMRIbPcPdnUVUquO8bSh1LDpJ9SDoxPUBQkswxSDMY0mqmwxjujsE41B0oIj&#10;HvrYrMomwlTnxgfjibXTvckwnM8eP5EksciVImW33M3RpFpjZNMJV3R5uUeHe4KjVocooy9zrIES&#10;fGOC9ilpI8z7GO1NWDzyJ0KEb2jHiMDV2Xs/L0s70k9pe9oQabC3M3Us2enpov3Jlzg89Ef6Lg9p&#10;pXWSEdz6AKTZHESY+Buuq0ACPB6Jgayj8q6NeGwCVG3EndOMiX5P6v6VEpbz3QbEZMw1ZGjksG/G&#10;mNq1tdM9rO9ZEfsANrBmA6vgMKkjq7AhN51o4wzV4lJlcU/xAldnF09gDiwSRz+MzRVmxhVpfJfW&#10;iNV1Hd7RARslLoUHn4Ej1APZWKtwHuP4VCrPjq+qtVod2TTon7oBPjb1VG42PzP3wmwjaZaxIrEm&#10;DtkCdsd04DnwvuzyPZ7vi5vHCz8uZUJgR05z3ASOliTAyzCSBxsQAcuyy/cIi/LiPfIKNw9f9i+/&#10;kxcPaxjMRMCfgs84kTbc/CNhUX4envsjHfG+L37EZbzhj3fyCz/umbyy8Z2Xm6chfvwiTuRH3wx/&#10;/i0vJ8K19ifYyI8Ho6Hgjw0aHmZAcDpXoYXGEDOdDM9pMz6lNT/2dR4TD1yUESr6nu2LWyrgERDf&#10;8++8uhHGb7k/+t3hC7pJNFDCJzCydsc8i7+c7EDQhjyxBkAL8UQ5etH8t5ijo43CjTh5OsqKvAmn&#10;TPLMn8DFi9o24pLqbMrvvkfccCNv3l8GJzDyHWFLPBE/cCB8c41lwmceDz/fuz2340FdmEtZW9hk&#10;jPWJeHHGXPUJXKSNFyroK1Tk7i5LOfNxGbUyFi4AphAaDCRTOAXOkb2MqQQgaeJHRfLKUVRULncJ&#10;Jx4P5eHPG5b8iI8bT+Qd+RCO/9/qAYY8v6hHhAW8y26UH/ED5hfFi/jhRn3ycsIfcV7mRjnfiXNO&#10;e52NkyJkKMzzyv1n0/3pb5FX1At3OSxyjTjx/n1uxEe6F1QK3QLCnA7O3ZAFPDCuE5PKcw3CtVyy&#10;WqlizZWarbZatrG2akh+sRDcqNesXqmKKObcFUQlkitczqxSZhA2XFPE/byEaRwkgkd39kYfZpdX&#10;m5ssRB434M6bibAgtfyCb25GWowBcMEbTebTK+wqd4QwCSRLr4O+n4vSlSBCxByF4FzTETAGk5q+&#10;Ojw+BuRPDLufl4j2KrqhMawEsxGJcRgkmkkSrvpznUfalSVrxrer4MI0+BkgcMCVT9SE/9osKLCh&#10;5UwVcDpeFtfuoGqFYQwI2PXNNXv3/Xft4sULdvnSR/bhh3+wr7/61k5ODqxa5/qpVWUva/a0TRHJ&#10;PXVgQWWJ40wrDYIcqWRHJ13rDTBa1DeYk5P9QzvYd+NVly9flur15vYFGazi+iL6RLnRsKNuzybH&#10;R1Zk/hwOrXd8bE+fPLa9p0+t+LOfS5r52s0f2eHBnt3+yhcucDu3dNrtYo5Z1xXBiHCGFyKDyf2E&#10;67PSZH/xwo69+vprsnLMNU2cjyyPK3Z6dKz5WYx16ndYOuY88LTuEmf6He2ivpU2DW1oNiy7enQ5&#10;7X5TFnjnzC+NC6E9Lo4ED5JrLJtzH3G5WBLRj0VgmB6OUPrCxDnrqo1rNcHEuqF2lDbRSFJ0+gKw&#10;Mtez7sAA7z1/ZhcvbNvm5Uti8PvJICM9nPxOuRppbUUSdTYR+oOuzlsDU/e4K8aRUYHEnzqiKlsq&#10;uRot6uQ8MMAnvRMtnK3OiiSOhwen1huO1Kac/d7aXpVRtKOv93ROmnTUrx49EYMfGsOJGJJ0j80I&#10;LCf7xtP+0YGVqmXb3X0uqTT1Bzc8ML8iueMIRCK2hv2xYXCtc3BkG5ub1lxx9fnDo32r9rhDtqUz&#10;x/3pOF0XtWuXLm5Ys9ExpN/cwxhThBNDfqZ+OHSDY7QrMPp85eMY5pS26A8GwgnMPar/xGHjhDYO&#10;yT9jkvZiMoU8pF9A4Mq2AVocafONuhIv+uxwBGGjqn/nn/cLiCMkXD4uYehRd6R/1OpuTGySJCts&#10;IIy4P5uz9IWiVYuc0Pa5Q5Jczj+PBvbtN1/a4UHXrl57Zq/+6H1bv3LTpoNTu/fwvt395pYNTgfW&#10;Wb+cNtY4/hEzaTrSkSDVGM2IsvwdPw//8VIXcLa5vi5VdDZ5eqdH0lwBF4w9XFSHJjIoOrHpgM2C&#10;kdEX69W2rW9s2PHJidqEvkq/Y6MMpno8841MGF4e2o2fYBAADgjzZb6WSGKWiFDiAqfciHcOrRZx&#10;oo7zMlL6CMelXtQJNy+Xb/Pvmtt9/YpwAZHDEwRrfMhc4CFdPOf5YcD05Plk/pAgK20CNPLRaxY3&#10;yjnPJU2ki+/L8EU4buAyXMJIv/zua+MiZf79RfkQJ2AJf7zjhn+R61lamTTBoLDe5PHz8sGP3qMN&#10;wFX68Y10zttSr0VpEY1R4pvafPPxThrCeFjlmZvOMMCpLOg5YjGnAENkP6fzov+mM+rEyeuxgGbh&#10;y+OoXlG/5BIWDHB854yx8qW/0+8T7efzqjNkwEgchaV11OuZCeuyDQ2+zdfkbEMhygwXyDXOFlV4&#10;oY80gjOLwTtzxXl5CD5wjaAmS7PsRUstnsgfN/znlUt8wuljXJ9HXF9/fL7ge9AHmhtTfPAY4cQh&#10;HWsa8JM+zyPyJ77KoyOmR/Dxyvyevse3cNVfYYCZcCmYJwqPSkUl3U2dNu/pqYEiHule9AioGEh5&#10;h4sKvCBtdDSQEPnjj/wiLGDO3RfBkodHesLCH/XJw/I0+PPySRdpw434y+8RHm7kE3nifl+aSHue&#10;O0+bmiKvy3nxzytvnseLEvwJ4eR1HgyE/ZByzkt7tvhFn/P8Fu9Ky0496s7FgtXLJWvXneFdabes&#10;US3azmrTVpp1qVM2W3WdAabPMdExHlB9ng/AcrrDlrN/qQ/OVXxh7ggLwkBMnltxFhOS+j4wRZ1w&#10;F9B6u/Me38/Wc/FGPSMdfk0cIyfCXRXSd9+iLOLERMEkQjgu9SQ84rnrEwd+HphVv2UTiYcT8wXq&#10;z/LEmMTycgEiO13Qnqy+svEHo8lNMljTDhjI15lPHzNuGMfLAn8Q4z4dCRO62oizesxllXJJ1o57&#10;/YGI9Ks3Los52rm4aR/94WO7c+dre/zkuT199tg6q+u6mxVJXAFrsLOq2garlLNZyaZSA8VKZdn6&#10;A66RcbVemOXpdKSzueD1+ItjMVBIcy9dumSdVkuMKMxqs1qxLoR+cSqmqXdyKoYNA1cy+jWd2k9/&#10;+lPdDYyKM+f8el1XLQUP4P/Z08c2nQSGfcEnHEaQ+EiPgePKpcv2k3fe1mblp598Yv2TE6vV6zbu&#10;9XWtFIQ3O6O0iywuw+BgcEeaDi6FQpIY/QVpMg/nkOkD0Q/4zgMRzgOcfIsxgB8mBcml4oxcC6da&#10;9J1ZGCcWXb7joqIEvQ5MSBN5CCcf1Gs//uMfbKXZkOVvyuqdnnparoap1WScazoc2IPuqcoD5ycH&#10;+/bkwX0ZkppllnJD6goeMD4ETlCXBp+r7VWpkdcqdRsXsb5Zstpkahvrm7a5tWbVWtF6/SOVTXxw&#10;7jjwvhm4AD8iKgyjaEX1hfGUs70jWSl/+LAta9OD4akY02ajJdyhRVEp13SWHeZdzF2StOvsKBL+&#10;wcAaYxjYmfBVq46lpouKN8bF9vae2fPdp/bll1+IYaVuqLFRX3CFCw7R/gB2ftF+4cYySx348bjk&#10;1tdXGK9Q5fU6+yY4Oh/UPfpHiXuyGNoiVH0u11hjfit6PDa8Ir4ip3+E0f76YZ+g4BsFXPnDBiT1&#10;UN6ScrtFVPorxHqtUrZGtWDVkh+ZKFQxsuf36oKbzz67ZdV/+b1d2vm1Xbx8XZtlJ1hxHxes07kg&#10;Y4cYUIPwo54D1JczumTuZ2cnm4sJn3+bhzuBC+7Jazj0ow7AzyYqc6w2DFJ8mN6j455xZhlL2pz9&#10;5Tk56WpscE6djRLNgzo7P3aNgNDi0BGEtCERMIgnWayxgW/cZZjjmwpN/yIs3Pzbef7Ic06MVpD2&#10;x2rkKQJPuAFH5J+7+M8wP0u0T+RDri/yR34Ba/5+nj9giviL0R0h57uky2E4P9b5oQHHD0kfcUgT&#10;/uVcCY9vuZv7o8xIG/kx5iIeYdgniXdcxlg8kYZwtjH4RPoIxz3vUb7pG/F5CKNf5+klueMIlVhd&#10;zynyjPtlmYfzUugvObyRt6f+7v+IG18i/3jHjTBc/aV5Tu9pQzrWP/o9Pxgz1omYQyMP3qOO5B11&#10;pp9FnLzsgM/L8prmfsoS/l9wxPS8PCMs8gGeKCcvm9K+r/8vp13OJ8rK88391H/5IY+oE5oy+Mkn&#10;wnOXtTJ/J6/ALy6btfmDar3+khBG62zegVJkBdG2ZBJA0tl4QDqP3oNIT5giYf5jwAD8MqKi4QJ4&#10;ZZj+RcPwupyOsPge38gjD493XOIufyMs4ujj9/yLPCJa/h4wBI4iDvmrfHaBqcd8MvCdqyjfoYtU&#10;33XzCYevlJ3Dn8Py3dRnQyKu3O8rOE0rC1bK84o8zub8X+dN+Et4m+PrT2w7n14X8C1XG+KkgUXb&#10;etU6jbqtr7RtC2nvSsfq1YJtdWrWqrnkgT7LmfxqNe1UzSpiulgk1J+ZhEoVST21/S8r0xCCcNk+&#10;UcmoFIMPBliSX84gu2RX9U1neCVBFXOe1E9TFeYTcGqf+QSVCLJFTb2vaIFIZ804D8pWrM59JAbd&#10;eyeauEUrcvZMd186Yw485eKCAVYfT4w85UBcs36xgQABj1Ea0iD1hlDmChyuIaGe2UkuH5NoRc+Q&#10;1MDULq4jg/mlzYIZQ300LFhH38Nl3NE1KI86ujSoLKkt0iKsA05HBVtda9r7SRp869Zt++zz2/b1&#10;V3fttDcQYV/lvtyZq/H6biCM+2IHlvrB5Jc5u8PGQHlmpXLVGhgJQ/V5/8C+ufutGKM333xTlqKR&#10;hD5/+sR6g6FE8hImT2BWSjI6xl29X3z6qZ2cHOvc78Url+3VV1/Vgrl3sC/8YOQHQzijYV+ME2Wh&#10;Xh0WCmFeWUzpd5999pnOEt+4ccN+8YtfiLmDCT7a3U+SRZ9HWZS5L5d2hNkkvXBanrF7IFyqD2Y2&#10;Huib4Bd8x5wNLLGQEwaDRDoIe94ph5+N3cozcWFQIAjUP1Lfi/YEnmDIIoy4nXbbHn5z2/5QMvvD&#10;70zMKvWmHK6jQl0UCQ7wER+GAakuGwOoOb/+2ptWSoQIlBtwsAHQaDRt0D+x58969uzZru5RhkGx&#10;UVnSVjY7GvUVSZIvXr7M7G37h0/t3t0H1uu5VBQXw0ZqYM7Si4Bj44cdc9cgQPILHMVK2Y4OYdz7&#10;Ut0Ffs6rd1Y7MhIDbqeDmdXrbtys3V4xnWedsE5VhDvaS2ebixMrVUtWHQ3MmjMrrmzqbDHWpy9d&#10;vGBbm6t28dIFMd4cEWCHXhLdCWe+3dI7qsRsGnm7wsw788q718PJWaYoCAxwG20P7OCKdx7ODaN+&#10;jFVX0gvHjP1E2KptSk4I0k/4HuOdTSDK45fxmJ7vfM5Cwjmxaq0sWNodGOCyTQszo87gTurnaH8w&#10;fzWb1qyOrDSb2Ig5oFS2eqNitaZJgg9jqZsV7MgO9760en3LRuOZNZo71m6VbcTZ7P7ErFxzjYvE&#10;bAMUfffsw9w4Y5r7zjfqBPU4ZqMoXVuCVgMCBfLhxyYQ44K+r7ul06bU4fGppGA1zrefHhjXfNH+&#10;qNOTDtyjYYH0HfsUwh/9TvcOuxGYgNNx+2I6KL5HfNy8nqpH/nHJH9/D5TPjmZ/6DHNpugpzESfo&#10;L5cYxjyOS5z5T+g+n0BeAkOvOdxzv2e6iM57esh+AVOqd/o+Tx+RX+CSPo+LP88zkuVx8jQv8kc6&#10;vudMncLVf3zM8q7y8r6JP+jPBB/lxy/ynqdNASor1X/u57hTulIrr4NmCOY86BoxSolJAb2hbJc2&#10;uGBkeUgvWD2K/PmIYiyTb5QjGELCmqSiATNrqr5nLBph8T02TqI8//Ld/1HWd794SHwnH/zRZ5S/&#10;6Du3b6HjEmlOJJ70yDLpKLkxF0Kn4PLEnCoYE+OO3+c0j3MOWeeApf/kRT4BH+OOR7AmCW8kUDnp&#10;BT8/4kfc/Dth9CHFiwzOcZc1ECOPcJVPli7ewR8/jFxp/cs22YEJGjD6GMlJRzhrES51xlV3S3XJ&#10;ipnjgzBo6ShXghlPpOj07bwP5nngLwdRCxEAsskIIACaiRs/+ZExjS6GTQV4L1enzrh80kdlVNG0&#10;UAaAgTghPpusACbikOdyPMKAL9KRd54m0vIdf6SPcEX+L/i3nF9e5nnZ5fHzssEbHSJ3l9MHzITn&#10;/uV4573/qfHPy+P/3zDaL2NfUWFIuzZRlxx/58EmxgMrzNlE5FadCzojBt1BfySHAAAgAElEQVS/&#10;Wq9Zq1EzrDqvd5q2ub5q2xvrtr6yIglwrTi2KoZkMGyDNALDBKjiVRqyLgcs2iVF6pnulcQ6q2Bj&#10;EpFKI33XVWRgKGTpGYnJfOR5XyUv0nn9IDCj/iwMMSm4urSMRKTxNu838/ECYcbALkqll3ERY4Nx&#10;AdEWFKfgT+XqG+cMZQ/bJ8iYpIFLkl0mnfl5ZYS3wFySuiDSUc0X5ZJ23lCBrlZrOt8LaFEWK6Q3&#10;ZT75+jEL2tHPL3r5zC88wEZ4Mak0OZuMcZy+7/IVipL+QuTDrLKlALM0OD0Rwb59YcM6nffsR6++&#10;ah999Kn9+je/tYcPuNrmutoBYlL1K2OinzOOvoOLwSPgZn4B6HrFzz9ylhpi9sqVa2JMMIbV631k&#10;b75+U9JKYPj23j2rFM26YpZGVms2JPllz/r46Mge3X9gH//xj7azs2OoMUMQ007Mq1iKrlXL1r/g&#10;zAzMAwY3OJ/IQ3vQNoRDRA/7bgzi5z//ub325ht24f++YP/pf/tfzWZVG3R7Nh4OxEDDNKAirTTD&#10;odeL/JK6ojKPxZrFdezSNvXntGiDj+hTwOpts+gvMCJsLMGAIVkjPnASNzY2tIBJko2kOfLzPNjd&#10;p4+JocHIyMitQvdP/O5lNoGQ8p4euvErmLSVdscO93bt9mcDQ5qOcTGuolrb3NB5b/X5KWcxV6R6&#10;jkYC0nYYMhjiZqujNkfaz9UPW69umzO/WIce2p1bX9q3d29L3Zhz/hjDGg37GqMYv5K0guu8dF6a&#10;DaCqX1JbdMOR4AJJ7WDU17ls1Fe3t3eMM8rgpTft61obzmzXGlU7PfKN537PpeLHh0e6EmRWGFuz&#10;WbdZs2bVat2G/RM7OdpX/VH5376waWtrK7I+DozNSlNMsNpsOLARqrYTDjiNpfVSYLOIdTPNERpr&#10;EBm0dTqOoT7JZg79hL2STAJbSypoGLniYYy6CiNEgEtxOYUBnr2vsnHjmhyGxYWMeIk+FmFx5IFC&#10;UYWknes1v84C4zDs7pcKnHcFVyYpfbFQkxQYM9yz0cBKpGlVrdlesfXVpgzHIfmnj1Gvg4N9++ru&#10;Qzs6OrDxrGP1VstWV7esUKlbd4iE/KwEQThgck1jkH4azxn4Cxw7KdhJ91jzUK93KiaWOYl742GM&#10;2dDA8rjON3OvJ2uLzhyfzu8nZ5ywCQjOaY9RUvvG+n2lUpdhsigfvDFPJZJKVBmG3VBm0fojSg14&#10;GWekIr63E6uF07y+Xnr8yHlBb0Qd+YJf86LaXRn6upeS8T2PD3zx5H7C4h03foTrWqOE4jyvyOdl&#10;rmipF5QZ5UV6iGToV1YO0Q1pDlI4e6LpTOCyK2NOsiGSjjGFsafkqg6pv0RZuJT/J9cn5ZOnDT91&#10;BX4R+DALkPXzfrpoG8qMNLj5w3v8aFfFmyzUdJnn84fv9M/lhzJUtzkt48wMQiByyM9kkpZ8Ersj&#10;I3S+ttMPTQb1nC5hxC/oI/IiXblU1QWJgoF+kvDueTpO+KZ6Sxsl8wPfYvieqUakZyMfikiq8owj&#10;gZqsB89mc0kvDDCP5kruVJ/67TdshsdDnnznF7hkXgS2YN7Be8TBDwMc+CSN1s20wUS+0U74yT9+&#10;wn8UnLlRrzxe5B9p+CY/+MnSnueNeiznG3Hje+Qd4fHOd+ogmwiJtol6ImDh+AhxI374icMPXNHv&#10;czzM46RjMFEmbtQ7XD+qk8fwsR4hZY4mSVWJIYVaEwsHl2haQZ0vOocsxzJRJBFzosBJrEKVoSeT&#10;V5VOUgUCeNeTiGsmPv2lQaQK0hwK55qJdGaOBT0tCiIQ005BICFHnBpTEtlFs8Y9ccSTdC3tTDAw&#10;KNMHnYPm/xcjhjTzCSAbSQxcl5xyjihVK/YZ+KbzXsTxzk2MqCujXo3DQE4dMaTHvCtuTKhpFyzq&#10;6CUt8vTIMWl5WuUp9mCBg0h31k3tkenO831Re48N7l/20KzAFz/iqn6pnjBM8QhvS2Cx6PNoeyWH&#10;hauLMPrBWVYmZs4qiADw/BVmBd2ziR/Cu1Yqi6nAyBXqzpztXW3VxfBe2tmyjfWOdVoQWWWrIOnj&#10;/t9KXcQVBLPyCUZBRqySJDgMV8XEJO1fFqCiJD7OiMeiECpFLgF2vPgigh9sCj/0CHChSYHFyK8O&#10;IS/q7Uyn40YqkulKlTDEYyOXgGCEPfCt5UC7tgupKup2YFdGU+hXafwF3hF0co7PGSSX4GmfVu1E&#10;rwX16fxFxdWdiQtxSn14kDhrbFEdhTDJeEOzGIJXJIbefkxnEz87NINwxqIsEiWknUikfWwh4cWK&#10;McQkkmSkQL4bXTUM3zB2IQOGQxYblz5yHnBjc9X+4i/fs3a7br/9lz/YN9/et9GkYO32qm1uXbRi&#10;sS5DRBD0nBvlLDiL1Onpsc0gqrmjdMZp46LUqDlnurq2ZdVKU4aWvvjyju3u79v1V67bxauX7f79&#10;B7qqKVXbGQEko4xvK9iXt+5Yrd60v/qrv7JXX7mps7RSax6O7HAwFNNz7cY1e/r0qQxlwSzNCi1r&#10;NOpinEYj4qCqObAPPvzATron9stf/tJ+/ou/QAnX/vnv/0HnaAuos05ndnh6onGwdWHTasdVO9hD&#10;4jwRg4yBDqSVqFmCX+a2Qe/Uxth6oH34ZTuwfB8OsQx8ImnpaARBXLJOp6U8kVrxDEd9Sax8/KCS&#10;WrYCVw6NOGc60p24rZVV290/EC62tnfsybNndmVny3fMbWLNTtMuXLogqaukYQ1XNW+0/Zqrw+Mj&#10;q9RrVm1UbDaCGcJIV8ma9YosI6s/TGe2/+TYnt67m/qcL66o4WNsiyuQqo2mNkCKham9cvMGbKD9&#10;y2//2T7/7GO7cmnbGvW23b5928rFqj19/K1dvXFdqq2d1RVrd1ZtKLXlqmEcj4mj0W5arVax3b3n&#10;YgDjWhyMp1VLNTuenMrCMXP8af/Urt64ajdff8Vu3frMbr76I5sd078n1u2e2tFRzSropKP6i+R1&#10;0Je2ymTctYPDgX319W3748e/V1tQ92oVA3szG3V7Gg9sVcO8+16OM5VYrYeRRxWX8UqbinhjVpix&#10;xvt5/NWVtvrfrS++lhE3NBYODw9symZXmY2YvvcbbUIXrJSMvZAnJ+ee7T6z096JlSps/E11X+1w&#10;PNQGWcwT9BX89BOYX2Dxdb+g87C1RssqVWwwrFiZYxWQA7OxFadDq9YKtrreMTY1ayVGp28CgtPO&#10;SsNWVrEe3bASVqRXt8RIM/c82vvUBuOWTYsVK9fbajP6a0nHNko+9xWK0miBGAa2xa+s6Zlw1gfy&#10;Y65g0456DAc9a+juZO4YXrFvvr1tR0eHWmPuffNQ9WOjCLaAH2e9m8my/NVr13U0gjmPdmWDp9ls&#10;2MO9Z8INuBqMB5rzOLYBTVYnr8HEBhgMmyA5nMjAEDOqZmos6eusNvewgmzmSMTXDADWEu6OZ90S&#10;N+XfEw2StxHzdP6Of/lHuw2HQ6sXkxEx5vm0CQrssSYRL9o98ggNJa2bnAENmijReSyAtEGeD/5Q&#10;iyUfVhdc8qJcfZ9vEMQqRHMHfSHzjqKMiM/KBRq0vr3ElRVg4qY6zeODRsKyDRKHIv8PDbPQZIr6&#10;4/K4uxAqpWrMM1CstI6qnqm+0N6+5iYaEym82gi809YzzavgnjFGcalINzrImp1oJjZc2SRT/0na&#10;oAEnNQxY6WOONIddsALbDCOcTsuoHP8gGHjnlhjHkSi8RCDQv9xwFi1FkgI0M1fXZH1NhJnowLTx&#10;A5XBVWNK4WjiKIaYpOy+2GhzcFFhhzq1HW7kT5miR5L1fPzz76WybByQD6GjCUecFkeXCOc4GDgb&#10;JWmv8CThIVpSsfEn4sm4v/7MOJDtBAFj5ZrHVeGJfgIW5hkeCSDRghOunWeYw5k2qFSPTGgIfPyk&#10;jRj4TQWo/nwDzxpTE2/XeX/0iLLvknAUOKMO0OOUB31KGajHOC4dn9qYIZ1o+Zl1j49UFnMYm26k&#10;4dhZrcoGr98aIdwFfEBFhti1we6LztCpxmmuBu70p/q7BX6HwbVvoy1JNRr5OgMeGQt6Mj6jTOQ8&#10;QVRWRbJgapeYzuoDyxm/tJ9D2hhZnvU8r6iUkJS+yQkGOKUDqQED7vJ7Dk9kQ7zIn7Dwhxvxcjfq&#10;GG7+7b+mX0wOBai30Uw+8bpvAft5daI+3wdv/j33vwwX/5b1pZzzyjovzMv1CSn3C0c+r54BTWt1&#10;moQDXxGB3XTWnhrnHrHFNDVrVMpSc0blebVelZrzlYvbtrbStI31FWshdaug5grMTgCKt05nen3S&#10;cBUMMhVjGAtoFodwbfxoEneItD+SFkVCVH+ADgZ/Pk4cX9FW7hIxahhTiO8OjlHDTFcjiX1GusM4&#10;wSotd2iyWZUWYeBXHeZlLfrXvJ3yBUbgOTxiuOlvaWJPe826H1l56qwvl+myoLp0G4kwVhLzZ7kZ&#10;F/3Av4iBl0VoiDFtqabFwQkF1QE2GsJcO7MzG45cjRCimQ0V4mgrbjqT5IQymDf4UfVOp2lvvHlT&#10;KoVXrl6yu3cf26OHu/bk0UNbWd0SI1Mu+1nVaq2SFtCprOJWq36WlTohuUGaBrPUbLakXgwzeNof&#10;2N7BgSRWMEZIdjGkNTrFEjFq8zDpY9t7vqs4D+7dt28ufWPXrl2RcbXa5pYNhn03KsSdt+ORpEgQ&#10;lKhIo0rJjimTNgQ0rsMztIcPH9ofP/nYbr7xuv3lX/9C5y1Rkb737V0bnHS1kdEdDmxaBuam5g+M&#10;Ysm4zmRstQL3q/pOM3k6zgpitnkHlywU9EuY8RLjq1gUfJzjBRbUk5FwAptfQ1S2fslVtkXQsFgn&#10;Ce+k5vUb9F0i9vDhY9+AmIzs3oOH9h//+q/sx2+8aqPBWIwZ/fn53q4I9Y2tHREiGGvStV6zqfW7&#10;pzaYnkjFF9iBFVpBqq9sXGhHjk0zmBR27MciwmCZGDqFgW+67O0+sqf3v7ZStSXcwNRzXnk07tpg&#10;2LNScWqc42Ul7iHZZVNDLUY+MzH5SO3AB2UKj0iKUN3SIu4Szf6joQgoDKfpnHa7ZZeuXhHDtre/&#10;b/Wqn3EiPRaFuyfcB20yuMXG9NHxvqSYNanyn5Us6Jw1Fo3RHjB206tiBpgOGFpccaX5Baktm05o&#10;V+CXdVUMwlE9xtpi/EB40VdgeH1cof7t0l/gUf2yYxK+ITfVBhK4Zm4l3ngMpeDwxhwQc55v1AXp&#10;632QcgdpnEPQwsgxP7iuB1oTA+sNB1bGUF5t5tLhUsFa7VVdtdQbcmXK1ArlqRUrQyv16BNT6/XL&#10;ZuVV48hBudqxqSS+MLwQUT53AV/+E01T4KorM+4yFx40Ar/7j34B0w98qMMzhmdNLMP6dWGNRuv/&#10;Y+9NmCRLjjs/z/uurKvvnp7uuQASBMEhAZJLrkymk1wd30nfiitRZjIZV1hCBBYHycExmJ7p6bvu&#10;K+9L9vt7eGZUdtUMMAQgyrSvLOu9Fy/CI8IjwsM93MNDjF4wjDB0tLUE48XCvvvd76qN7t69o6OZ&#10;cLKHUNxoN8TmCWfiw5x+Qo/E8NPAamcWf/3ZhVwXStQD8N5PT9DkBHP45rs4zbVqBS4Y99FmhHHF&#10;t3inLlzEi1+868Pavzy9QGqhkAr4BQziRL5fCnPO8ssqbaRLQWK74jmtLK/CoFNJECCO1/BXvysN&#10;+UfCZUa/uQcEW+Wz1keFR+i3TqXAeotYaSFEdfE+/auU5HKbXB4LX5ZefS/wmJqRMB69LdI8rtKF&#10;VRxh3mnlZIn+qabI7tRhjoWR+6LI+wHl5eI+TttTfLmZNeC5aKDiQP8ZAZQvXY5PF+aXZQRcwi9h&#10;xKFfky7m3sgTMIRDrwhjgSTC4h5l5Y614FVXDi/S5fFyGOvh6+/EjSuHy3P+LeJwV/g1izdKlyJD&#10;z3jnB+3nx8Wwhw7F1iocGCoea2tpPiSPhizFXFgWPUlwwCvvsqZM1g3Ez3/kE/ml4ui7L3h4+9Qq&#10;Je9KUacUUfVjAaFa0RxCMOnih7KAhZSlAEyn1cSt1aJVB4vKRwG4AzxMFKhAZKY4qXPm8XkGTnxf&#10;PqdIeaXjOX1apYuALA2PIJHrunJGXjncKK++ZZ0ngf6t3iLvPJMo45eF5d/j+Sp4fAuY132P9P/S&#10;e+CffPK8yJ9fHuZ5xXQVOQdRjPc0X0snjPzI98uwgBtMYqWysDomZCUXfne6G7bVacvEmefd7Q1r&#10;NRvWbMDIp1VgLRlT3sSwpj2+PiCdgSOy3hMDBK+krsa/FCYrBgmNTJq+Ihj15q4r7qvqLZ+oF/iJ&#10;KD6RJoYirVLB+FMOCIEPWXe4JCIjBpe8XasC40RcfppTNKkkwpQy0Z6OBSM94ZTDwoVP12qEwB5s&#10;AMeR4OSqUE4rfmkBS0xi6meqg5hJ6qJpBSqheqJlp4KztJILk6b4IF8rxJikQpyc8WExAwaaEqJ5&#10;GcusyPc0wojXK0Ux2Qghk8Jc2tHZPPaiclbrTKajmInWau/qyJzdG5/bT8o/tafPX9vF+ZE0WjhB&#10;QnivlurSfkKQEfj48Qz+0E6jmRyPplaqlOzGrZtWKt2x47NjrfwOT8+ljSuWq9IUXcwutGhSqZRk&#10;+gjDfnJ8ZJ89/qU8Hl9cnNnurZu2vb1l9WbT2pOJjdF061xmHz+cyyoN8WQqxpl+HY4iWDEdDofa&#10;E8yq+ocffmh//Vf/g926ecd+8qMf2wFa5L0De/XypQ17AyvUSjINhekep/PapxM3J40+NZ2P1a+m&#10;rKxPZ8I7ebIAAS7m/b76E8Je9GnKwMRPG2FyXKmMJPgTPiJNcrpBnyUf2oRnJlP2O6KpA95gNLF6&#10;Z8vefv8bVlwU7ax3Ia/mnaMjm0/mMilnYkXImE/HNhwjIJ7pHOQFgodcWE+tdH5m80JPmmgsQWTF&#10;pBOzF1aWxttxO5nPbdg7U1uhccUL9K27D+38/MKPIUrnDlLecskXY9HGwuyozxbdWoB61Mq+d5ZO&#10;Tr1JA36CYeIdk17SgQPCEXq67Za9++67du/ePfvkl59avcp5wEXtW0XwZFVrLsHRrFQuGu1F/t2t&#10;ht25e184ZJ8scQejofVP/Exl9ZNMgxP5zvELoB/aQSA7fcHCajpbqExxxixpyIuFDsx3qc9kUrLR&#10;aKx8eScOP+rHxTNHTNFn6S/R5oQTn7rn6bSnNggeNYf+FJHDw4TazfbztBjJoIUZDlk0I9+SWbUs&#10;7+6zYtWmo5ktxgurTjjfF5gLm86H2s/dHxWtVGGxpmvlSstGUxbw0JyzqMSEAN3zfkqeLNxQZv0K&#10;MGl8dx6D+ka5CIE1py8063W1x97eay2emLUVzsJEd6ertgdfwOROX2BbBGMAPBMO7s4vTiVEQ7uI&#10;E/2O75iIc83GnPE+UVti1SDBgYVC+v0V13Xh0SZpllK9InnUMe55OM+Ex5X3A8Iiv7gT97ofdB5a&#10;kae76hlYAS++Rxncu7qXKeJF3IijDL7iv4B1VXLNdPDCK3S8EY30lGMdzlVhbyS+gr8lXdRLz6nZ&#10;Iyzm7aIWmV2DmcONnqyyp/aapYV7CYdL6zYJApqb8/T5c8AiLOqJUKFFF3CShNq8Z0Y8hYXAk2nk&#10;cvg8r1sgMhZyHCCHxDuw+cX8Q9wIC7i8x5XHDRh8y9MAg2v9e8QrYr1GGvFiKwUeZQBOhfZa679K&#10;kNo28uIuONmdsPX6RlruUb8IizLmaXK4fOcijOf4FuEBJ79Dh6gL45x7kZMgdESi90PoPd/GkzQH&#10;JqdhHA9aLq+O1ot5AdjKW3yka/TBnXc0eddIPcjxgSWhypeEdcrMXIEFH/xKpVTPi6vFwKgXH4Ci&#10;RZAklENTKS9bGxi3KwE4McQkikYXgGSqG7nkwHMk8l3vGYHkPTpjfBfMrBMSh996eMRf/xbvSpD+&#10;BYwod17GPN7/m895mfJnyhTvcac+PF9V1/U6XIXfXyXdOpyv+h5lzesR+efffhX4GggpYkwqUT9g&#10;0WlZf+IZ0z2sW1qVgrUbZXnn3dzYsFs7236eb6dtm52OTAK1xzeZVMMCIqzKezOsFF5yxeiEGTBM&#10;Ecd7lHwvb2KKVKcQihNjR3kVrgnkzYleOMkqrjqsMStez8ttTdtHX/Dkri0FF2hZuCN80N8xt8Ek&#10;GQITAjCCoqahjIACR+ZwjHMRH1/JgwlRuaTVpd6Yl6V7wT3XCh8S/H2cqkzEo03W1s2zGJf6cMRD&#10;e57Xr6CzaifSmOIN2aYQffhQygWjDZvpQpv2IKvYzKyu7UVgZp8dOOGCuKGlBTdYCXC01de/9q51&#10;Wh372c8/sU8fP7Xz8wNbzKfSBKNJr1fKttnZUPrp3IXgMN2PCaBcrVqj1bLd3V3bmdyUILd/8Fpe&#10;ZMF9s9NWnjhOoq4LtFONmvbuHh7s2/znC5kvP3jwwB69+66OVkKTisAbYx1mGlNf6jIe+h7kQr2h&#10;cvFPGsRa1XrnF/bzj34qZvi//a//G/vggw9kQskRSa+ePbePf/Zz++yTx9JM19HaVSrW6XYFF8EJ&#10;gQ1hOuoGrigD+XNRH85RjmfCMUsmDfhFS8U+Y/azcsHIcwGnMHLnY2hbuYCrI3ZaeFk2Gw3HEoCB&#10;w/7xJ5+/sMFwandu3bNitSHTzRL3he8RBhfAoA+QZjDsq170ccrPPmoWFjgSCiECE2Disyead7Sq&#10;THpcvA/wCIxjounUcEZUOjiwKee4Nms6Amsw9PiVKpMx+XE28VgLcdST/ggOEYDBR7PUkAZaTrYS&#10;LignAiECEGlUnqRZbVQr2qN87/59CcCUjf7Oks9E+5OhBew9KxrWCeAdzeLujdvJDH2ifBEKYf5F&#10;f7Qiv2JSaD8f06tjxND+Ug5hEjqCF+jZQg7VWBhwWuIOzsA5fQT8xr513oFL3dQO2rvM3u+BnffO&#10;7YKFBeBwLFQwf3K8lvgCGa4gvIrb8bKobzhDpRV5tLtyPjd3TTL7w/EoLacpZZtBp+fsCSzbzKpW&#10;tIqNBuzhqgmHi3LVBqOqTQtz4b53MTIrVq0EI1Zp2qxQlUVOoVjRdi8ZCOc0XfMAlj8roVgmsJnA&#10;F3iFYQMPaNAZl7QTizvgmDi0vfCRGGj6HDhmXGxsdu3999/X4h3xifvy5ctUd8cXacG3YGQ8mfou&#10;/TxpWkoLFkYvzx/0dcoA7PyKshG2/JYRbNJwaRzHHLcGI4fHM+Vbv5awM1iBN+4BP+Z40kfekTbu&#10;AZ/3CLsUNy085WHEy9/X4ce39XJ/lXeV60sS5uX5kqhvfI6ycl//eeSsAbPUkU6CxdVRFDtwykv+&#10;nIG69jEtXeg7/EhumgwsuBAWv+mF8ErR3rHlj/fg+fK88+cle5H1kRwP1C/e6Svxo49xASvgEY/n&#10;uEfF4nv0tQjnzpxBfMYiMKPvRhxogOAlATjPjzhXwYy0UY5Ik5ctwkhPPH5chHNF2ghX4BqOIiy/&#10;X8oj4OQRAmdqtcu0gGjwfFEm3pkLeY96shALrljsZe6LuHk5KUNsZ3DB93IB8rjMj3pPfCoxeY/2&#10;oI9BCwMvAUl6mLRAGWGKQ/vDN3OsKXJEaH4jU+76CajJft0LvCJ0irsksB7u6aMzclff18SEHO6M&#10;NhTRi7Mq8GpFx2H4dzraKk5Uwe8qX5Qz3fOOyfdoEJ4DDvd4BpLyuzxHXM7oN/iW57v+HO9x/3Wz&#10;JV3UM7//KnC+ap6/CuxfJc6KaPr+2GWa1C7sgaRtOcYI4QmTfAZWo8pZvQvbbpdtZ6MpZny7u2Hb&#10;W5u+z7dasTr8DudGSqBNADlDMpkusvLPXjNwxoDiTl65AEx5VoKuC2X04QgjjWwn1vqjh9Pzg4B5&#10;x9earIglJnteJmA5a4pZtjP80mTJMzASX9r7wupV0uShkS1hRlKuWWgtIk/hUJvAMN91QZdv1Je4&#10;eZmlydUkFfuD2efruGB/B3hBS6LxmBqHiYtaCw6migh8qS7L9kvfo0xuysgkeFkAxpdQYYz3RMy6&#10;XYObNgpJEAAPtH25Vk3aZd8/qL1OEoow1XUHUTDsCEYu8LBlAzPIgbWbDXv/3QfW6bSNvY6ffva5&#10;nZ/3bHDhWplWp2No1SbziR2djKU5qlZ99fX0/MSdGnVbmuBhiG/duGu1ZtOqjYa9evVchJQOwf7P&#10;YhFz3YkV53Orl0rWH41tNJvY6fGhaA8MLDjhmJ779+/brRu3NMnuVzny6MxaLQTpkoRcGGqJRmjC&#10;x2O7uOhZK9Hls5Mz+8XPfiHHV++99549fOeRTJPv3r4tIR3h9NPHj+1gb9+mBTR9VZmNQhc1qYBv&#10;hK+lmSmTtTPjavNkwjzBvDZ54iYtfVULFUOfkJtVP+6FMaVxlQTrQskFUAQo4C2SqRoMA/kfHx/a&#10;9lbXPv30Ux1ftbGx6YJVfyjNKZplBAPikh5HQdCq5qQh82v6mcqJw7r2tnW3wOtCXtvBLwsICG3D&#10;vp//S3zKDx5haoCLWfY4aeZajaoVCzM7PsRsdqi9TaQ/OjqQ0EzdmNSHA/bmermAx0p3rVyx2zdu&#10;CqYVK2IKEID5YVJP/5xOphJkpbkulbQAQh+gPNUS48KFywVmuwOz+mBktdpQgpWcKeE4jTOW2UcF&#10;rusN+ejANJ99cXJyhUXByAXV2G8FvvlRVl1F9oZBd6Azc3lOLqXVCvad42WbccQP/IKDmCPAK2HA&#10;o9zsS0eTzoLTeDwUXOLwnTTgjMvHqmd/6b8WsdirjDNBvBx7G5GWEgILWivngxX2R7fMpk6P5la2&#10;6bxic+iZaFTR8AF+MSzZYkz5aOuCddod1xRbzeacf1WoGGpiOTacM6c4vSsV0VasmFzqCc1TfcV0&#10;ukMd4jAmWYikDxGHdjk9OU7t7QtH4M1heI3BF+8MoO3tbXv3vXcE47PPPhO+gLEwxztMJZ7AGcOB&#10;fxYtEbaBQ74Y9glPawKqcHYJyf4S4cxC8cyX4NPivh4mIroGL/oDd82Xa9/zsHgmz/gRXTA0d14u&#10;T4DK84j4ERZxdF+r/5VxUn5R74gT75fg/ZovwEqcxZUpr8uDdNd9A0V9e0YAACAASURBVJBTVwd5&#10;VTwNYWm3Ura5FhXY4hpSeje2ShH9FmVW+VM78hx0gnGhznFt7ZyfwV5F5SNtygGMfBFWyIeL//SP&#10;wEWEJzC6qd9Hf0kf8ngqr3hDdz7q1mOrcQy/E1VQrmJcPEj5pj3osmhNNJIyxQ/4lEE8GqAyXk3l&#10;SE47KZrwkPp5lFF5QDeTHBLCf9SR7+s/vpFvhEdc7oTlV/SN/B7Pebz8OWAAKeJGmG+joJ6eD7TI&#10;53b3p4FJetAg0kCfoF0tHE02m9riBZ0jOfuA4deJh7aWC/xFnronyxbVVxG87rIkoK7wG0wM4esm&#10;8ei0T5m5ZoK/ljcv8M0FrSSfyBNepoQj1KQ4WnooigjLyNFJswYCYMRbf16+p8woIHGFjKzQIIAr&#10;EB6mjx765v+Ix5coG3fgxxXhEUYawv61XXldKFtexvzbr1P+HAYwczi/i/qLAK3lG2WI+5eVI1YG&#10;34zHPlgGEaxBSZo6vMa1m3VrN1vWrBXt/k7btjeaOlIF76ntFqaJ7lN5MZtYo96Q+WrgCYGPfZow&#10;TRxpwgoNg1R9Rw5h0JC6AwE0q1xOOJ3AMikAi58Lj4h2l/tmfCftF/VCEUVixIKN9kOh3fVLwl9o&#10;XZIZCl8YU86gVjmzSRpbrbcux2pWxmU/C6jcV981yaWxJGYQkz8tGJTdeQXmsIk7kiAENrLxpfGc&#10;T76p7HETnrL4hBNGGeKEYY5yXTHlMOyYRTOFzg0TWBhkpyMr4RlBl4t7TBZ5XuQg7fBsZqNhz2Bw&#10;b9/ctm6nZThE+/nPfiGT6MnkwqaTilVKLZ1LywIEZ4NyBZ7pG5QHhztoo3Y5omdj09oc01NYaP/j&#10;qNcXIa6X6nImxSSBoIV+Ru08mVnv/NRepPNXgcde3w8++Jr6HpMMAlPss+UYFOIg/HAcEGVA8AIm&#10;mkcEcTSDP/zhDzUBcURQq+P7ctFSI8h0t7fsh9//ge3v7dl47KbdeJ/mQviljL5o4PSS+uLskElN&#10;bdQ0HT1E2S76feXvXpB9ZZzyWMvzxNyXcqFtBiamUsBnAgVeLjSyUBDOLaaTkX38i4+sVePoG7PT&#10;o1Npq3c2d2TqjGaexY9GraLzjnGSxnYGBE9Mzw9PLhAb5EyE4UpZGf+zutevsLMrgZqy0E+oYwiE&#10;lGk8gUbUrVoq2enJgR0dvFbdiTMY9KVdLlaq1t3YsF7/1IaDC+1hxusvebFvGFyjzScPzFIHg4a0&#10;juTFsVTAGkFEiolhaFQNSwDMoD/95HMrLagLEz8/FmXGxjnT/WpZ+DtL2u1Wq2M2mlmxULVWs2vt&#10;jW0bXBzZaDCw8XSqvgGuyZfx5XfkJmemoh9rbCVaQRz2SdHelHNz0xdoCCcezA3f+BFWLPrCAeOO&#10;rQd94cPN3+hX5EEdls9JS73i28R2yYKDOOQJPQY2PJK0QjBMC8zc8ADN9gvavmnlWtusRN9nPBZt&#10;Kud9FdGnCWR0VrAJQq2E5rbVmgUrlOvyleC2Q+wHRoBGEPb9e6J10PtwBEh+MMXUmXh8o2HStgw0&#10;1VFuFllEhwtFORBDCwwTSJ0Y2+BO+C2zh36qOQe/DZ2Njt28dcte7TMuxzKHxiT6+OQw0XXHN3Dy&#10;toJ5hqGjHxdwtMPCx5p5NvHzi/aIizaMN55ZBIm2JY6Heex4jj4TMKI88R73iB93wvPnKFfc+QYq&#10;BS/FjW8KS/0TOPEeeUU8YOS/+B555/kHnDwMOPl7nj6eI694z+/qySpDHnr5OfJYh0O+HvZFHILD&#10;Chg55Ahbh5u/A/lyb8ghrHzRrJcAGPpb60uXU6/eiO+2HVEn/4YQozIk7W8If+v83he1wXr5VbbU&#10;boxR3hkP9FPGmtOolQDLeIk0qxKvniJv4nABJ2Bxh8bHFXkFPO44A+UOHMFKyAy4jGGueGcbSh4/&#10;eBfCIl48854/K8Lav4Ab9/zzetr8PeITFjjW91SOCAMH4ND9ofh2LdJC98ANvAnP8OWae5PAK8E0&#10;zrlPYxn4oqmpkLzDUyrfVFfwBU7C2ZYWBpO1DfG0UBHw4MvoY6mwUSfAo1ziHUURlywUpLgpiK8V&#10;34piRaaUYkZTyyF0Q5hSIQMo97ygfOadDheXMszMBHgHgXHnmYmEdPEjp3jO7wGTsPxSHhnhi28R&#10;nr+TlvCAy7eAR7jeI8Fv6R75B/goU7yHMLLCuH+J8qW3VXQ9pbbS82X8REQ6EZdwHoG/hXvkc7m8&#10;vorj+X9Rpi4C5TVQZ+bYixTYqNesVipavVqxdr1mnTbHGbHHt2vtRtVub+HpuWG1uu/xJR6Cj+PZ&#10;xNhKoGVgagUPJq4sJzusLDF4nWNywqd6ZP2L9/jRd9GiuuDrnhepXXzP7+TFezBMEY+7+mAatbSP&#10;mko2jUwZrhcmXB5dZ24eHAIDgg/7csvlmg9uzOpgnJNJpJsGezmBEVpmyq3yiBT4qih7/yTcEsYz&#10;Tq0wpy7CkKIl4XgAVZB/pvipXcLdBqaq0gBrTHsv9iF72doieoE0wYrgectL+2yuHdQIu2wIpL2c&#10;+WMVcW7TZLIZgjB8Kc4/5jL1pt1c80tfRPvKHa0/V6VUkPYRDRyrfZvdljXqD7XHs1av2qv9ExtP&#10;cHbERFmwShVYPr4g+pi2IlRw5EkDM9bhUI45MBG+de++Nbsd29/fs+dPPrPj/QMR6GaDPa4l6/dB&#10;Vl3OtaaziU1Hc61YPh8NDMdUT58+tclwbJwTjKCE513a7NWrV9JgIlSejU7FJDdrCGllOQKiraoy&#10;s3ST5c8+e2I4SUKzhHOqnd0bVms0rVyp2nQ605E5e89fytQXDVa1Xlc5mNi4ZuwLZlW0UrPibOZ7&#10;bXtDeZ599PBdaSE5F5fJiKN5wAdTCuXjGXxTJn54gGYibKDPKhelxYLJRzjmaCkEA75Tzla9Ybvd&#10;tu09+8x+OLhQ3zs9PtEcwYSKefitGzcloPFerdfkRZvzkxu1uupnxfrqeLJkgkybkQetyMJApdaw&#10;yXAkmkK+XIxByo1n8UqxIqdyZ6fHWqJuNdryZNzr+/7abrsjIRdT6+P9fZmeczZur3gmIQImYGtr&#10;R7gAv81mW+bF4IdvHNmEqT20ZjGZWaPZkAfgR48e2WePn6o8DGLGPn9MwOCbo3CePXtmm5tbwlu3&#10;u+ULB4VwDIOZeM1wsDWhq7GAxl7uJFi4MO0myaqzswuq93w6kRn44eG+vJ2DM6ZnPFpzMdawCGCL&#10;hdMod0AH3kaFkdpyPB5Ku027ohFFoCI+LAG45ScncokHEInJBDJgMdbKJdeuT2c8V91KRE7LdFC6&#10;H1+G4FtqyDs72ttpojtYq4jRllNEaFfJCmWEdTfxBy3QE5z7oTkvQNcgy7awGoI//A4aC+YEbY0J&#10;82e/a/9vkhrVx/Xsgij9GlM6aNXx8bHG6dbmho36PbUXfT7GBQtXONSC9IFrtP+0Lf2z0XJndSzI&#10;8K3RqMkEfIrZNFiV5YWbDdK+S6sNrIXwBB10nHu6iANzCD5WVy7w8QzdB0FJi7fk+pwp1nfOiU0A&#10;NG9RASfwiZdKyFll4uUB7BU8I9EEh3ppv+mKJ4xvfFedr9EwZ1kt+csvy0s4SnnHcw7nqz4DK0P7&#10;G2C8j+d4fyPKpYDAdQSCB/KgPfNmTtOwFATEXeI0Eqa7yrcWxmvw+F5+n4uByfYnzfVJgAi4MsW4&#10;BCdKkPgcpXWNnerM8rXa71IivQRM8UgrMG9GzEIoJ+mivNxhTTgzHL7MF5p87uGZ73FFX1K5kuzB&#10;tygHcSON+K5MhuE9T5c/AyPyWd5TfaAv8Z1v/Egry74kyK3DXsbJyh5puXNFmfVyVf7XxIv4cVc9&#10;9OI0iUcf1s63xSIFfCB0KUydmYOhXdqOVanoDn7R8MJP4Eskv5yPW+GCOlMXpZHjx5GiB17Bm1Mf&#10;x23gRDw3aTPaA2x6a2LX6LbLS+l4S7h3OcvrCHycr7EYWSZi/NRAGQJ5p8AxCIFHWNx5lgChkFWB&#10;ec1h5vHpF6S77kdecUWcgBfhAZv7+kUY6a66Ipz7VWmvSvObCsvrkud/XTkiPMp8XTkiHt/zPOL9&#10;unS/qfC8b0RZohzc6T9ffhEneQWGtdYiDDu0FraBAFwpWatet41mw8/y3e7azuaWbaDxrZWt1UDj&#10;wqDi7Ev2rSLk+uIL/RPihuaOq1CsuuC4WPVrys0veo3MbnDQASPIoAtveRKqfH+s4i8H15s1DFwo&#10;zy/op9IfJ54CgQ4qpIlBq/Nu+spA17BgxYpVThxTIbgvXdA7w0BbwERTXz+6A22XCzlvlpCQsOUG&#10;NwjFvHMOsGtJcPU/4WxktQ5SJ9ECS1dDjNCr+22Mbb9rEl6aZ/pEL8dGM5i2VCdMOKfU348fQQgL&#10;IkoeweQjBKM5jrYkDj8Yz7aOFJrZRb+nc14RTN66f8eq9Yqdfe9HdoGGcji1YqkqKwP0JDDumN+j&#10;ZQWf3WLZJuWyHRzuW+XTqpxrvffB+7Z1c9tqrYY0txxlNB2OZBJLv2N1uIiwOejbbDSRyQ79kn2p&#10;R3v7Nuz17ejgyL7zp39qf/mXf2lvv/XATXMKBU04aJSwdOBO21IfyhJ18/rPDTNK6vn222/b3bsu&#10;THe3NuVt+IOL37OT01Prn19I6EbjySSihZRqTYsD9C+YCMoMbBh7Jj3CHz9+rLLUW0371re+JSH7&#10;x//4E2O/MRowxibliP6OcB3lJBwzToTeYr0mmMfHaFHZG+vtOJ+M7dnLl/b6xVMJA9ST/APm4d5L&#10;H5spDwnXjUbSrlXMFr5vVQs2hkFEVXAQLHj+4IOva7/yy+fPXQjiXFmO82LZpsR53x11Wc7h3X+1&#10;Ly/MpJvNRzrCgXN6N+fbxgIEP+E/6AX7pkc4AHMPz8Iji8lF+qUvxCBwg49YbJiPR9ZqN2xzq2u7&#10;N7b1TbQkrXJzBBeWDzifGg8nsgrAMgBBkWOCaiPGuB8NyDER0ReiX3AHnugydEWCdb4Y5Zpeyjqb&#10;TOzzJ5/arXsT0dPJxBkK6AsepWE60C5jnQGFQOvr5wpPbYr2fMT+LzSS7liENovy0IaiR2m+j3EZ&#10;/URIlzM+jpKrWr3WlqMrHKewAHcpPkdYse+XLRwLBGTmeF94K1frHFau+NoSIq1A0cZz9rTPpJlA&#10;stc8wBm88lDtWiFwtUjm35EftNeZLbfwEXMl4SMJOnIW6nilTaHfaMIHFz0xgZjD98a+T5y+D57B&#10;Cw71wCvZURb68cu919aDNizmhrALvqBNmM0Dk3S6WNjAORqOWxJ/RHlDo+aRrv6f4/vN5zRus/68&#10;DoX25FqWZS0C4cCNe3yOvKK8AYN4AUtpOMorMyMlzPuN3yP/yAM4AZv5I/8eeX/ZXfleMSd/Wbqr&#10;vlOW3xCoq8ArjPJeN+vyjUtxxDtc5okDV9cBz/F3VdyA70vbV0BJbY8mL7/y8sqqI32UYAVNSNHz&#10;/nFV/nkYz/wos+4sBFdrvgCWtJJBByk3sKN+eT4UZVUv70/Ei7SRT8QLWJHmchl8fFyqu9rL+zlx&#10;1y/BSXjjOeByj/JelW4dTrxH3LgTHjDzsIi/fo+4eboIk5VU8l/AXAZfgQAMXOgfvAlXsIXr2Ih5&#10;j3rxi/IAH9qIo1Cu+MacTBzagivS80x4nl4RrvgXcfgU9Yjjypb9jgUeNNQUWAwRhchWTmapozGR&#10;5RlHflHgeCcjfrQ3hScNcTzMC66CrTV8EDvgRJpLBc+Yq7wc8Rz39XJogk+TT3wjblyBGMJikgqk&#10;r+qSCdP5iA4g3K8LT3E4y/Sqa5XH5a9Rrjz0qrD4/kXZU7f1gR/p4p7jJMIu3WMSvhS4emEyX78c&#10;pqSlS58ID4styoWHUpgC5nQ6Ov2Q7WA4f2mi7amUtUkds9VbO5u2s9m1zXZTgjCCAWaRVQRcBoyc&#10;/ZQlCMsEOgnAef3UZ7WK5ANuIUEx7YtNg1Px00BDcyDtYtLmSuvJt6RdZE9yGVM0raSv+lZeadWZ&#10;NOBRRHk1KBUPyqGz+GxpToNQhxdczGv7PTdHxQlTDVPNelMMPMeEsIo1SccEILNK05FGeLQ7deby&#10;1X4q4u8wkPQrBAed/y1HWm6KqH3DC9f4LgWVpIlAMKQq3pYwlj7GyYM8Oc8PzTpaKN5pS7U1zFti&#10;hpfC7XzqB9DDAEF/oA04jaZTw/QxgfFF+C9KaznAU3EiphxCPxxP9E58ViFhSPnDyy0FBe4kOXfC&#10;KZXKyfmkpaLdvXPT/uLf/LF9/vy1PXv20i56Y6uUYb5LEojZJwKOwAH9c3h6yrIEpNMQCMWoFs12&#10;b96wr//+78mk+wff+wc72HttDx/cl7Mb6g59GQ6HNhnN0h72siH4nRxiQlmxH3z/+3Z8dGRf+/rX&#10;7ead2/bOw0fCGYLj48Mjp6PTmVZbOX+VcMYdDDZ7cigbptLQao4QYpJCm4yjKhhqnGQhqD15/Klg&#10;gRu8ybKYMJsg7hekbaWsaKJp2+kZ2k3T+cRqx2pVEx/PZyenags5vJD21J0OkY5RL5qQVuWbzarM&#10;g1+9eCmBFI08mi/K1+sN7M7mtr399iOlQfDEqRLCPG2Msy0mW/KkHQij36IdJW2RfjabyMqDPom1&#10;A4LFKznHakiz9vOPfqijMpjIy2UXjputlm12u7Zz47b90bf/wvYPD+zH3/+R1atlLSKc/mTfMEHe&#10;2KzKmRYO07qdDduvNqxerQtvo/7ANjtta2+05YgLb9G1SlWmyNSDM6Yvzk/t4KCm+LQNZagWC8Ip&#10;3kEfPnxoX/va+/ZPP/7IqpWasQ8aKwHGwHScTNGLBfv888/t448/tgcP31EfkLZS3okfa4GG9uu0&#10;XLPNnm1n5EweuWkL8MbURz3AE/SSBZBFoWanR4eyajhotaxUrrrFSrHgW0zaLY3Fwsx0hByid28y&#10;Ft2lvqN+X/2afd5cWjjQnmNfzMIqhfwpD2OAfqq+wbQ5R3tdtdmib7dv3LE7t+9pP3Z/MLHj0xPr&#10;3rhplUZTJuowL7RZo9WxQe9ce3qxwKBPFDg7vOBm2jDXCMecDaqFQvgQKox9uTShLF6WrI6DNxai&#10;2E5Qrkrghs67thvrGtceMzexf5lFK+pAP9R+NDlac8+n2xttMYH0aeqv/vfqlfDBVp1GvSVHYpji&#10;ScM/m+s4NBhHjjRjgS3S0deH1veFvDR/CXeTqfeh3sD6vZ7O3F7g3CtjKpfzTMxdENs4RxQcpHfC&#10;lnGLsUfOtS6Ex3fR03S2qgLTPwk6wUcpeswnzv/RJuQcsCgjF+FL88VkHcB7mCp6H/X86aTQfu4s&#10;FnIty0zemg/c7wT8FTjiR98iHu1EX+Me5SD/uFTG7D3CI58ves+//SrP1IsrynGpHoR/CZDwgqtq&#10;K/JKYGJBJL8CdoRFnsJ9Wjhh7o14XjYvX6ThnuOHcZGHBR7jDs/BuCumte3IkzQ8ywKNeV9Q/J/i&#10;pIrzvISVZIY8P+dpPDVxKXP8WKhS2y/9mviWCmgNcfkxxjVuU1+IvhJ5MAfGFeXgHs98i3zXw/lG&#10;P4PnEA4yHhIlDv2buZb00JuAxV0+G2TZsRLqFL4m71xKk75Rh4gbdQUnykdf/B/lhR5F/YlL2DIe&#10;dLXpNBb+hF/AY9sJ+SD0wmcAhx9KF3xnEI9FOvLNt6HBg5EHC4Hg1vl7H4/Dgc/tSpt6xM7OzrIu&#10;UXTSR4/B0o+LcUA4ddF76gdY5sW17GPZ2I74Fu0QkdO9TKVASPwIj4y4E57f+b5EYALC9wgPOHGn&#10;AHxf/mBs8/esswWc/HvkFffIJ2WtBoiwiBN50zjR6BE/v5PPCn35l9/dc5SZHFWemFzS+++uJL+d&#10;nKItga52SdkQzhUMWx1PnZhNFhdiRDu1ijXqFbu9tWXtVs12ux3t32zVa9as1ayJl9SKa3qB64SN&#10;O0TSf9EPdF8SJxhp0qlEEmb5Tl+BSPG8NLdA0MUMWFETEUvtE7Bj/EV9CL/uclysJhic9qBlJAX5&#10;F4uYH0IsMIHkLM7EzKJNxLSbCb7k55CKuKaxtZ5flE1luaY85Ieg5wKwHweiMoSpdGY6p7pl9XZ0&#10;OK6WBOZSf3UiFYsdrjpGsiUc5gYiicYfJge2enV52VNfgS6lfWoRI+gJd5WXGBLm07l8mrCnzDAi&#10;ltEunh7zUhbn8AToeezsbNo0ad4PDk/s9MwFSpq+WXOvx3RV9rTMOHN1MLSL8zM73NuTCXNjsyMh&#10;7fbdeyrPaDC2zx5/YsPx1A4PP7ebN29KEEYYhdll8mDC5PzqSqloR/v7Vj47k4kuTPG7771n9x68&#10;ZTd3b0hwvTjzI2nOeieagIATkzg4CJNiJnrqOh6PJSyBm9s3b9nd+/fEBGy/2JGQTBy8SLN4gmOs&#10;2cSd88A8Ag96idCM2TmwYWeZIxBGv/t3/0F57x8dqs7EJV+uYFSAwS9MZ7kDD1NgmIVBDy09xwnN&#10;7fDg2Jols//qv/w39p1vf9tOz85s0O/JAzUaWYQ05r/heCS8c07ssD+084sLCQLQjnIBj7gLHZWE&#10;4zH6D4sCeAbneCnwQL9jj2yh0NfCw/nJsR3tvbbnL15ZpbFhjXrbMC/uNBu2mPV1ZmyveKKxCX4Q&#10;tHE6RR1gCOqVuo3nPWfSk2Mi2k64WCQNfXI+R5uDc8rBc7FRl8DDqh97h7e2u4bvAs6sBW9cjlez&#10;6rTsZ8wOJ0Y/GA/GcrwGPMyGNze27OLwpcaPxroaYkV/6Gcyhc2ZHuXg/6RXrbK4M7bzk6n6BBbY&#10;OKQ7QngslWx7c0NbIWBoEEQnw4kWOVpoXtFKapzB5jKmpT5lYNEjlAl1oe6Uj37Lc/Qz4mx0NvXr&#10;djfln78xnNrGRteZrZgz8EnA/FDijKOqzYGR6JPGMvnJlwN3zJmdlroJr9OpYoHj3MjfyxC03rd7&#10;pL2DWA5p/7rXnf5HWSkzOKeOaAzYTy/anOrIglClWtJCD/HwHA5uQwij3hX5MsBxYVWm/JO5OyeD&#10;ARWjiBn7NJk7Q3ASX0T+0bb0L2DyrrDUrvEed+8Gq36guDRNmnPjTsfRtyQU5ek83PtJ/n+ZdhmY&#10;U+9loPICRsSPe8QQfMoPP4jhUSob33mOH+/XlSXiRhziRVvFXSs+GQzg5vAi3whb/w7s38b1m8on&#10;L/d6OaNu6+G/znvAiDv5RdlpeWl0fx2AXxI3YH9JNH2GhXOamcZD1neIQFnpB/k95k7uhEd9yHf9&#10;FzDy8CiX0sbRsVn/iu+Rlvy58lES+fLNKb6nIjyu/Jmwq94pV9CHeI76Ep9n6BTP/KgzV9QHHvLw&#10;8HBpSUJ85notWibnlmzJCFiehwu4PHNBk7AAIi3pWBRXmySHmvAjvEO3mAu4KEcNPyYVVzAQpgUD&#10;FrZk7aJo+sfiLtOK9EQi806LKZPSiWNexV9/ingRHuWO93KsmkUAhSUSK6eugXHkc1QEVwCMO5PC&#10;UooE0QgR7BuRHaubZDJ1gGyZV4q2e8P5It+q4wF/vYBRrsg78l1/j3Du/GgQYAW8eM7vOeyv+hzw&#10;r0u/6tJXx6CsASPqkL/H89Wp/+Whv234lFB1ZKhrEo4y412vaIUJZ26WrFktyXS5pmONarbTbVu3&#10;07C3bt22Rr1sXVbTpfFlz17JPTtrYR/z5kTo4HUZ5O5sk4yVh+5p8EhAVh+RytHjZ+dAqqwBD3MM&#10;jP/SinMwTcs7M7eMA6NOb/ZfBi59ADz7b8XoBkIgGvRXxt545sfwsHcTIaRSq1mZfX61hgQD9qnh&#10;1EYEBeERL8wQg+U+rlVZ/CkRYCgtBUl1k5fHEuaH7hGV/IGDVltXIjDAdzwmM8gUrjxVLydqq36U&#10;0wnv26u6I0nK0w8zl2tTRBdcQwGunOD5GcDQC+lbVb8EC/pEvggKIurs9Uzm83p3Z0qzWVg/ePlW&#10;WHGGVtUoFayLRr1ckFdxNDAvXx7a3sGZDXQki++h47gY7a1E4BsN7OzkWEJ0rdmwO28/sPHWpo4h&#10;unHrln3jD/5Ae/gOX+9pRZWjdtivDmzwMJkcGWa1iymMcEN9GVPUg/09OV0ao51u1OQg6b133rFh&#10;vy8T517vQn2jNMXUm8lk6iu2k4nMVUecCdtnUjf7xc9+ZhdnZ/aHf/iHdvv2LWn8To4O7fWrl3Z+&#10;fmatTssm44q0KxovBd8Lz2Q2HI8Nr9gbyQMw/Yz9tkxkaJmZIOuVqnWaLfVBwuk7xRLlmllxPtEk&#10;VgxBsFjUvkZMkpmM0eCBB+Aen2AO3bM//OOJvf3uN6QtODs5krMrzjTG6oEzVnW2MPuLENDHMzvn&#10;DN+Lvo0nAxv3T2VJQjkms6lNxu5tGa2kyqWyFaw0TuNqYfLIjHfuxcXAfvSjH9mjh+9Zs96xTqdr&#10;k5F76O4PfR8xq9z0dRgBhOStjS3Xxo0wS3dTWvYXY84+nk2tXKppscr3LJjOdkVoRnhmnyg4YM4d&#10;D4fWaDXszr3b1t3u2qtXB37ckuYDaAE0w8c2wjXH5LAIceP2bY2bhY21sEC/pv9Lq5v8ATBmcANI&#10;/bkQhLXQhCAu+wgSMXOzPx46rIGs9SlZYDC60C4V5saebHdG5YuBLARhQt6q1W3Y72oPMDgKvoGR&#10;6SQCeuI0jSEODv3HvOzEiIWQrRs3bWt317rbO/LIPJ7Mrd7uWKVcU39a4I+gWLFKGe1qzYolZ+gQ&#10;hhF+qQdODJdHtS1puQvC4eAQwRfGCys30Trhxhk+tFwIu/GdO79lmUucx+ymeizo4NUbIZd9/rQl&#10;3trR4m7sbNqr5880TkirhYwpxyFB7pznqTeqgs3+cvoC/YIFIsoEDuMXu26AgWUBY4ZFUcYosKVZ&#10;ZT9wottRVvUHcJ20g6CIK92W4YRgesx8sH4Bi4s7+X7R9UXf+bb+PS8nZfc4LshEvpGOe4St35fl&#10;S4XjO/D4cS1hpEWlFO3SjThxxTNw8uf4/lXvUW7S589fBg/2OdJclU48RYLJFL2sSkoXdYga8g6c&#10;1LRugvxm06+KJd4mBMxVsMoiIFASepGLcCEIB/xViquflv0yLgTMqgAAIABJREFUK0OUMcpOynjO&#10;cUBYhONDJNpdcahnpBPP5/yLAp3sSZii9OyPFxxtJ4AfSWMiWZ/xTXRABVFll5WJYke5RIqIEh9S&#10;TL4Dh+/c+eNa9f1oocv9I+AuM0x1inDBWtuCSlzC405cyh/v0JKgL7prm9lCNBH65b/kP4PF52RN&#10;AczZFJzj83tVXnAK/WPrDJpf303iWnes7pjjh8Oh8wz1ujXbbeXhPmyc54UGcoG26PNxJ1/wRA/D&#10;8oRlVrfAcSs/OjPVTRyr4Kz/k9+aDC/xPfBUDgTxAaQEgnnnOSJe974cUVn8gBOwgMGPcNCne7yz&#10;5zB9z/OKggaMuEc58veIy/0qGDn8eF7GXeuwOazfxXNe3uuefxfl+G3lEe0EM5TXT0QL8bJatGa1&#10;bM16Vd5dN1p1297q2O3tLdvkeKNmw+qVkoRfnGHB0MD4MM/hJIqVdw2QEODk2Jk4XiPy5xcr/6t3&#10;ALC/170ciyDBDBBfizh8x66YtA5MdeFZghlxL2Mtr198EZORXvhO388vrf7rWI2Z9YYDMTmcVQwD&#10;2O40VHa84CIEo/VBc4cQADFDw+WOWyDnCOoxyUXBEs6TubOLlxQ7MYElN/djASHwEhSccar6xMya&#10;7sJBVoH1OvNduIRUamyzYjiTV1cEBi2sWWiO/BgevvvluPGyOPHDVCiuKGPkKfPGJKgWcIKjfTyU&#10;2y0/IMBh4xF4D/INLNVxjoBXtfLuptXrDQk6EPXXr47t9BwhqgxAN6ucF0XoEUrBf7X21C7GI7tx&#10;87a9/eC+vXXvvt1/+221Mcf4IEj+/Kc/tcOzE2uOG+rDG20XhBCAKEO5hgMcs9FobMfjI5t/4qak&#10;1PnOnTsShIlHfkwW1D3OZiWMH98xFTxLz9B09gXjUfov/uIvbHtry77xzW9qtZc9hzjgoo6i/ZOZ&#10;9h/yHnnAZNMvYcxZIeYiX2mrZLbKnsWJNK3kzY/v4Ji0PDOugC/holiU5pTycxwUEya/6WRmx4Oh&#10;/cP3f2R/9ucf2R//0R9btdFWObrbNzSBlms1qzX96DKEb0zw3ToCM6wJI8cdnbG4IFPzsR0cHLi2&#10;dWG2vbOpcqH1Pj09lsUJWw7oG2iUwSWC/bxVklAPbYERoP7sEZf1Al7oy2XVP5x/IDgiDAbnSd+r&#10;LKAXvj9UC8AITsnRGF6icTh1cXIKNm0+dm/eb711327c2rWXL1/rOCG8O2sRCmYjCcH9wcBePH0h&#10;IRhhEYuH0ehcJmgVnDBNnfGnDPJAlRgsjBfVFmojpwVQCtqLq1ic22Ay1HnYOn6rUJZmnjTgGjxg&#10;BQCeow+4vYqb/uEJm/am33B5XwiaAy2i/fUpo3veVxx+3XZ3bsrsHkGwWKrZdA5N973WWjRPZryV&#10;es2qNZgzjmXCC3KaC3CLhRd/nGT5pLDc7kF52KLCXf0wbXkhLXGX4SE4pX2AcoqVcATHAgtG31Zd&#10;SiygTLSFoNmoafGBPdoskGAq+LN/PlmaNdP/Scd8onMJFoulwEu/w9N1u7kpXMskMo1nF1dX44q+&#10;x8Ih/Z7+FGMXuuE4z+i3o1vh6VF9gDblF/1Vz5hyJ+0v78CKi2fFSQH5c8QhTFr/Zduv0udxeF6H&#10;rbCYY1Lkq/K4Ml2iOSSLNMSLNuU5fktGIBsLkY44kT4V4dKNb8T5TVwBJ+7/Upjr5c7rwjf9Mvys&#10;8kszYEyEqw+Xn9J8T38DdvyIFHWI++WEX/yGcBPCch4z6sP9Orh5eMQPGsG3+OVlpPw+DzldijmT&#10;cPoLdIiLcQpM7vHMe+STP5MP75Hf5Tgr/AA30i3vWXdSeuW++kdYXJHPMm0qT8ShnOt9PtLmd+pM&#10;ffkBi/SkAy8bG9BdX8iDrojfAR9aVPFjEZX/3OssbWzguph8QM1Z2J/Iio24mH1HPlihYb2IE8s4&#10;bSBwTLzYO84CgaRDYEe/Tc9awGVrrdbr3LErYfB2KtsKZXm19czCMBZNgcv1u84BJqYKLI4wscnL&#10;1blVJwjo0QC858/xHVgxKYLUyJTvWmVJHY14X3QFbO75jzTxzrOQkA2ceP8i2P9avqmsS4rgLel4&#10;8efAwbXllVnptV9/Rx/gci4LdpExK4R5HRB2fPCVrcJ+rGrBmrWybW7UbKu7YTe2Nmxnu2u7G3jr&#10;xcnNTOdkloo+2F1GTccUiXHxPW0sWEI7giAsV7bhWviASaLsXos6QgLtM2j3PU04fnKGyMvKICSd&#10;C4r0UsI1+BmeCPNJKI4erDbj09q+HAZ5XN6u/kY5+VWrnBuK19C+GBy0u2hYSpWqVZL5CStmcvKD&#10;IMtKnH4QGY7ngLB7+UJ4FRcuIs3YID/+0UZa9xSRQ5PB3jjKoLqEN+eQ6tO+XJU2I7wQFKB5v121&#10;+aqNaW8ieP+dsScYTh5NU0ww6axjwUgIDNyIXw4+DW1dohGYS+sMZXJ30MoCodoR4NpP6kVZ0Ory&#10;WyzczGZJdFNdtPeMc4InPsFjhbDZ9RVKGH9t8345t97F0C1hOD+6XJTwgUfp6WRuR4eHcqBFR7p7&#10;67ZtdzetvL2j+uKVmX2LeweHErxOeuc2mdRl3i9tKCazCEd49GXfO3upCwWdW/v555/Z5s6m3bp9&#10;wxbFuW1sdezO/dvaa4gQWamz6jqx4rkpDCGFyQyhDeEWwZUJZe/Va/v+//0P9o1vfEP7Tf/q3/07&#10;rcL+X3/3d7Z/fmbdZtvmI7TJvte6NPdjes7PLyREcMYslghDnIT1+3ZuZzYbT2W6xDmknKcXy6+0&#10;n5gLS6bn6QP7KbkoG/uLD5sdG476EjyZbCu1ooSsv//7v5cAQdshuN+7d0fMCfX0ujXIUVskaEvg&#10;Ej6a+DmEpCOcdmlsbNtohNddP4YIE99Bv2+98zM5fsIKBA3ncDyy4+MjF5hEg9nT7yvhwHNaxeJD&#10;Mosvlaxeb0oAob4wFFzV5A2T58mMydalvhjj4/HYNjbaWgTYe/FS2vs2x7OVCnb77i176+E9+8Uv&#10;HtvZac8a6agmhsx4NJEJNHXC6Rh7Rr/2+79vtXrT+n08cftiyVQLS9BBvCD72ITsUTqGT9BMhB2O&#10;lGNBD+ZhVipZq1Yz9oxvb+0Ip1qcGK+2D9y42ZagrcyMhZqRrAHwBkr9gqnimbmeSwteaaGPNuIK&#10;DWghWapwFFan3bXNrQ1rb3SsiqVLua5FR46dwsSZMQqegQHeG42WDfBOrr1n7ugPmsLY5VggyuCV&#10;XWlvsUygLWMhRguhSQvMeEMYliVSYgo1XcClF2DHIE5zm0KPYg5IDq2oY7lc0vijjIxp6o+2nvJu&#10;tFsSiumTMNmNMt7KSzr+isUQxgrx+Ub5wqqH+D5lOZGDYhNv0h/LagDGD3N08gCnorUqndC81KJQ&#10;JuHdg0V7nSwnfg46qHZZzc+OJ++7pOedX8ACVDzHHdqRp+P5qivg5d8iHUPvqnRXheXpec7jrOfB&#10;N8eCp9J7zCepnFGPdVg53PU8f533HE7+DIz18hIW2q88j4ine/rAc9RNzwgsGi9vtlFoJfnuI99N&#10;SvM8ls9J8+s93gVDvlF2xheLWqBO1hf6sEx56SHqEayt+l6KcZUQnNdRYFPfQ15YxxvfVWdZtBSF&#10;M5nOamuVYyXgSQ5BBklyCPEIC85FwlWUXPCYjlVBx2d4NaYcES8tGqkLBR8Y/UqA3ZEpZWA8c48y&#10;LxstpQuQ63WMd9LHFXDinW/UhXaBHvATDUwRiM9cyhXt51pen+PgM5lH3bYPnMIPuTUPihbgpxPt&#10;wLjg8H9ZpsJcW5MMP0fgzjuGTqtgvufHCQqi49OZTcarxVKVF94ztYRTnVTwlJv6raxUvPzUgf4g&#10;8kxjJOd5q3ZZpecp+j08q95FzVdxgPemB6OELJIQAQRz5wdCuXPFfQUuhaXvEZ43SIStN2SEc8/h&#10;5vnFN76vxwl4cScuz/Gex4+8+Obh3rAR/ru+y8Q0ZRrl5TWeryr7b7KMkc+1MK/rXcsE6113+UEP&#10;DBYnnEFAfULXACmXrFup2GajZjvbm3bzxrbtbnas06obptC4DWFQlTG1EAEuWFHOmhjswdisBNdL&#10;mkwM/+grMgCkzxAPoZPjkvwbe8Jc0HWCJ1xHX2evWBrQ3BlMPiaSSUlWzcAhd+Lk7/FMdJ4VJ40l&#10;ZxT9PNezswurVKvW3uguzy5jHyNaBa4gdoxHEXA0C8lEclUUbyzRW3VrScYu+Gq/LyaAzjwhUMMt&#10;R51DquQ9L7O+U/ZEAJfvqsubwn3U3+tKWSfSdFgyF4XgUW8J75ga6R28+Kqhm2r6MxqSgEO+/OhL&#10;UT7ywizWL8qy8khMvKA9xBf+0oTBMzgiXCuJWrTAtLNo3Q3Okb6hfZ9odT779IUtzvversJ5SQQY&#10;s9zeec+anU3rnZ3bsyef29t379v7779v7733noRQCP/D997TPt+nn39m+0cH1qa/b3St2G7Z9ORU&#10;GiQmIAkvtapNFjM5mdp/9dpNXm/dFHMdK7gIUzG5hPDR58zRBuUuS/vJ5MJZwGgr0QQjIHN95zvf&#10;kQYKk839w0Ptm61yLnBawQW/wEQ7BQzSs4cZAfj06FjhfKNP8h3tGvun6Wqk05Uc2sE30E8RdIgL&#10;bMzA2ff6+vVYMMvyal6wmze27Omnn9j//rf/XkcjHRwf2dtv3bONzU0x/WjSd7d2rbPZlak6e4da&#10;9abVa+xfZXDgkIjjm0ZWrbgmjv5N+1etoqOFOEMXbSNWIzhJ4ppNhzaeje38rGfjwcy6nY4V5gNj&#10;P+r+IVYEmF37AkC15vvxqUOz0RKnOpZZrNM32oR6srcZTTRaWuqMozbaDLxhygpJAZ8c5UZ7sf/3&#10;wYP7duvWDS22+HxLP/Z4pYoLemgZP3/yxC5OzyQ4Tqtzm1drErL646EsE+jP0CryRXCDMq9GqM+t&#10;TtJW9G7nxg1rb27bxua29j77/mzvAwhzwCrMnbGSfCk/BL5XFhGRscRFXWCuuOgLaOrpGFEWyhY/&#10;wZT1Q1U0r8S5uyygLBZyaCZnnNqr6/XA8RuLOg2Ov+pxHjWLmC7sS0AslJ2WiUFPQm2iFXhi9/z8&#10;iDdg005ImeEpn+9BL0I7jCAtZk9FwEO8kth4PLQxnkuTI6zz81Pb2uraTnfT9vZfagGKcYNGm3xo&#10;d2DTP+qNxtJL+97hgb7zjfwDN+Av8EOYxs6Cfcdj/YgPruMiDvG5HIZ/4TnCuIdA4l/9v9JCG5Pl&#10;UB4/yrQefx0u7U+ZBCuV46q0UcYcHp2c8JTs0qeIH3DjPe5E1nPq78Rzur7qZ1HWS4Czl4CdBS1x&#10;uYSff/wKz3l5v0LyJV7zusSzlElJkOKZK92UTu/eNVbvWE8knF1ZNgezLGqOI39efnKYCf4q9Pon&#10;oq6BvxQ56nVlubKYEY8gaAcXbc8veKOInsPSWEpmwcDgR5q4Ii73eGbcceV5xjfCou/Hd+58p548&#10;Ux6uSKOXNXgBfz1OhAfsvKx84120LMsr6k+a+BEH2gw/wx36IbqDP5kpG2je1HqL3xWuHL+qk2j0&#10;SlOOU0UUG+USipxqmt+c4+adX/AekV53LGJYmE2/wEnQqOWiiXbi4CcABK4EWvoRdQcW9D/iB5y4&#10;y+w865+Kv0ZsdAxSIJiEgbRgeAPYVXcA4rFWgGPySYwnYVzRQXiOfOKbhynapQ6Sf4/nuBOb5/h5&#10;6suwI5+Iy3uefj1NvH+V+1VwL8EJinQp8OoXYEXZvxTu1SD+1YVSD/oA3oIZiAw+BiKMX7tatdud&#10;lm226ra7taUzWjnbt1xaWCWdBcy5rKR3GDAxvkkfMzWEBh803r6867xHcWpJUJXmF1UvGs9k1ixH&#10;Kc4YBWeDGZ1wnsyBics7DGFcvK8PtmiviMN7Hka5uRiwhC+JGEJXyeyi19NRGBDMTnfDNje3bTSZ&#10;idmhjpjlImzh8Eerc0szltVKpa/Kej7kpTKwNR8+twzuHIdot9As0wYSAjAFBGckSmMKr3rUM+rB&#10;Si/PEBMx16LsVGim/YOuaRcE1TPShUArE+a0msg3ASI7ktB4KLFTck3oCUeBL+KxjAGzjVmpvIOm&#10;aVTwkkWByM1iZlNWRBfeX8B9TBBaOUzMGns1izNvC8h1iAly5lDG42zZbt3eNvb4gvPCi2PrXYxl&#10;ninPq1a2CYzwYGiLydRGvb59/vjT5QTw1ltv2c7uTTs7Pzc8dx8dH6rsZ2cndnx6Kvy2YegbDevj&#10;URFN/rhgpVmV04htNJ/axx//XILb//g//0+2ublh0+ltMd+Yx0cfGo+HcqI0n47l4Xc87Nugd6Hv&#10;OOuZTTrS7p98cmTT2djYf3jvrfv253/5Z3Z6cWJPfvmZlacmTelwONQiT30xXwq64I62YZGAfazg&#10;m709eHOEumOZUGvWhXN2lFIuzmCl/4RGq1rtSZBmbCIE4PURocAZg6mNLs5tMTq33rhn//Sf9qzd&#10;athoPLbnjz/SnnecjuHxt9PqWHdz07qdTR8n7Kvu4KHSjxk67w9sPJrazo2bdvP2bVuU8Sg9to3u&#10;lgRO+gICqG94RWrWNGqNWsMaN/CgjFBRsGnvyPfal4o2H09llcGe43pjagjR3Y2tpXDDkVLghLpg&#10;Es05s+wLRbM4lRNyNyVeTE2LGmj7fAEAc2dfZJgX5ra1u2O3796xFy/3bT5FEPQ9vQjR4LrZbtjp&#10;2YV98skncry2sbUp6xQ0kOB0kBYuwDuLe3FRNjSk/DhGhwuTVY2bFInzg2ec+YsFAntaKzWrltpW&#10;abWs2m7rGKb5ZCThlGE3ms9tCOPFOMPjZ7K6YcsGiw8Bm3EDuwtuwH384DcRkCdjd6DGXlgEXEhD&#10;sTy2xqxtJaxGYJIqCNV1q2De3ChYs9Gzft2PBIPuaNGIuaWAJ36Z84jE61vShpAvl+PGnST6OcFp&#10;TpE3bVViOT/hCIt6iWYUWMhh0YT5wNQfYIqpJ9pw4OLNG/O8H/34B9oPTBgXi3yMIXBAGsZLaHwZ&#10;byx4Ur6Izz1+pGc80cbcyQucAo8fYcJ1op08kxY88qxvXgiVBRqqfJJlz4pix7xBmfnx7s+Kr9QO&#10;08MD9mqOuJRfiu9ZX813xbeIGvQ/3i/fpdr0EoGfWFTRvMBuJC8/+ADPUeb1Mi3xkebHyCPiX/ce&#10;4V/1HvDz/H9dWKT1HuUCZNSN/lnANDWZqwouL9QxJSD/PG+ZgyqC94AonxJd8U/WYfTnxEfB/7gF&#10;iY+pLxZps7k9KpDy0NSvdbhV+aKccf+iskUcFm955kf7x7iIccWpDlzQZ7Fc0AVwQhgzP9tYEn24&#10;6k46rshP+CRlGqsRHmXI8U2VCY96BC0KeDL5FXT/l8cNuNnnKx+hBcSNegcM8uSH1RVx4Pn4Rfm0&#10;SDnhTAs/F510kSdxlgsL+QpqwhPfVZdCyWqVmqyOoGv4BiEcHo0fvAIWkOI3Ez2mnPBoIxZt5zji&#10;rC3zXVYwtz6UjwqnverTlDMtWmjhjrllRcxWIKL/J3pBWsrNld85NlVE002UXDOjSVLmFJchkzCQ&#10;FDnl71SeFVbds4knTwe5ikEY0PPveeEijy+6R/yr4sS3HH4eT99/DQE1T/ubeXaHYXKDuDZYgJ/j&#10;9jeT368PhQlHnSfdL0OIyfNy6PKNvXMFNEVFq5ZZhSq7s6Fm3TqdlnXqFXv71q5tNmtyIlSvcT4n&#10;g9LPssUsNAYtbcVREmid5KkzMQ6FdI6jBh5ME+aHSYhFGKbLu4DomgFpf8MTKIw6cJdCb8aApEG+&#10;7KM8QPwjIFUyug9tpeHF9xSHMM6mZKCzUiVzjyDYEiyL1h/25Req0WrbxhZCV9smF3gRLUpwKGLq&#10;OZnbcLrQvktgMY4ZuJBmtQCDPAa6CJkPaiavsjEBoO2oCm8iRml/pia3YIxUPYxM0QgsW3BJLFYh&#10;/kTdvF4sOqwmaMIQft0UHHrCpJQ0ubQt5QdFmEKmI4/EnAtnEGHX/iJQCaeJqfMxvMob+Ewg0uCm&#10;wnneXi6IPhd30mIGoz5Em1Nnzi7lQHQcF0mjgmiZjlIqFY39feVixXp3dnXGJ2eeQrjZh81iymhU&#10;sPFkai8+f2JvPXpohWrFnj99ovyG45HdunvHtnZv2O6t29Y+2LD+Rd/29w7taf8TO0UwrlRtc3PL&#10;RvuHOvYGgZHJtlKr2Gw007FIv/z5L+w/dv+Dff0bvy/tKZpXGOfBiHOLJzYcju3mzi52t3KwxD5g&#10;9trg0IcJDqdJTEzsIeconb/927+17/zpnxsC+ne+/WcyqzzAEzLeoHX2LNrlqk2nE5k2DQZ9P6LL&#10;fK8U2s+LuQvIwN/c2pIZ5orxwMM13nqZpFgcRUt+IS0o/ZMVYTRjmIvKO/KMOgx1LBLnF7OYD8O/&#10;s31DgsTey2cSyIaHQ/tcK/FeDo7PYeLEk/btm9uO8+FYwv6jd96zd959T3PQ6em5tTc2JWyCB/Jl&#10;0YFzw1mEQ2jCrLbZ2rCyzgNe2BkOtoZjmVIjjKrdhwNbzCaa4Ocd9/pNv8IJFwvAmFhPpiMry2tz&#10;1So6k3qq9vRzkc1OT/vWaTW1AMCRUIcnx9Yb9oQTysQiR61WseEMk3z2VlVksMixUOBsNBjZi6fP&#10;7Pmzp8a+YRZnbI4HbxegJDQzzrTjg3nax53Tb2eUNSDQbLqUJK/GRwd7ZhW2otSkRS6WMClvaB9u&#10;s9UW00g/QIAT08SZtSx+FdB0j30hSwyTM1nAXgkibibO4qc0sSwqTBc2WeCleySHcqcyQS/Ir0G1&#10;0pDJXWk8kgk0AqLKYhUrVAv+XIMeuqZZpwawqAeNSOMbAi3tcGh6M4ZHHSzt/w0eRQs2UBF5mi5p&#10;jmH8uJ8H6Bh0m+PLnMZOxy6Iov0Yj9kX37b7d27b6eGBvX7+2vb39jS3jetYBBTV39xsfChTa1nE&#10;JG1Vu9NVW/ipBUXRMtgmp3VOx5jLoHPsuQd3omFJOIZxQ7Bd0Unop/MNamPobNKUxLSVkXZ1B2h9&#10;0MWr7gGHyPHspNpVJIRpoSBNe6LtguzToPJjwmJeSuHE5/IFBi9RwE5RVKZ4vupOWS9dMR8l4cZx&#10;43nk8dbziW85vPz5uviky+sacK67B8wvgndV2mX8qG/Ctxo69YMQdr1MLhDnsCLvqctyvpiMfw4p&#10;Gfxe0Dt9PFrJITBOBDebP/P3teie6Ff8Dy+1TI90utakyofiXBGuLDBnDn4hCXDUNQS+uEOP4gc+&#10;o05L3P4K5c3jBj4jjHv8AhRxIozn/BfhxOWZK4cZzxGe89+rdqJd5qLLAY908DLMjcy1PDO3xHfu&#10;8Eir+RqemOPCWCSFn+Scd7YGwps5/xRpVcjUFNAr56cqckaLdd+cUzKgJZhUo4iYOh9YgkPFkko4&#10;QppmvvJjktA9kC76L3k5R+ucrTiyRM/In68qD/1B1oPXd40o7/o9bwe+ld65v/W/+JYlGhFVeFpF&#10;wfxUk6WbsgVBoRAgkQtgpSSkiLGG2YzVXiagpGpXR0yCsRqBDjnxc9p0Agnwov9TYQYDyEjP1JdV&#10;G4Qb//GsNU3NSkw0ME7QCC8/dXBhnj1syjNWTBNGAhExQfDuV9zT6/J2dTgMhrfMNXeNXtJe9Yuk&#10;TA4hxeR3kuXvbz5HPa67L4t/zUNoD5cmwldMiOBctfceqELjRZhwGHe/on4+STM86T94cK6Xi9aq&#10;lWyjXrWdds3u7WzYo1s79uDWjt3ebrsHaJw3l+baZ8m+WPoT+7cquGNnz1O5IuED02dp4dQfklBL&#10;36L94aCX++9cI1Cp+NFB9NOitND+jim1BF9WCKUhRXMDSwXDQ99CiOTu7Uqf1OBD8Jr5CpdWouSJ&#10;GXWPRmfyHuDn2fqYKdhkMtRxM7Ay7EtkP+tiOtFxGhc9vMG2rbO1bfVW2yqYdjZb0nwwDI6Pjm3Q&#10;G9h07OfNaQGArJJ207WyCBzO7CC90qbgDo0DWl8WDBAaYKq195fzbcU4seUOJ08ARGBJw07jj65H&#10;Pfw8XdWFeGls0vY6A1jjilUt9wS4mDnj7+OXPZmuCfJ3DejlCiH4ZI83BYD2OH6T4Ks2AG46eVdd&#10;n1ZJf2peNAL0zaI0yZS3xIIL7Uk/Rq/H0VLJ/F2tCbXlR7fFSy2x+M6iAB5nCyVbJK/P7JcslRYS&#10;hjkOp987lzbeaZw7jUIwGI/78tZdq+PEZ2YHB/vSFn/72982nGFtdre1x/vk5FSeJzEtPdxn7ynj&#10;oykPt+ylmyB4TWdWq9akmYTpff7sub149kLazEazZfVGU88Id7TNbDi23vm5jYZDN+kslG00nqg/&#10;1OoN7e+djCY6O/X4+MRevnhpuzu79vDRI+WP0D4aDXVec7vTtgn7XWdTP79ZE+zIZur7tI+Qlro6&#10;/Xqss3bpFn65tkZtPWf7zFwLRvSBYhHzXKdnjEmWL6grWnIWJB48etf+u7/6a/sv/u2/lfl2u93R&#10;fsndm7fswdsP7dF771l3a0t7bPGM3gQP45E9e/KJzrI9Pz2xi5Nj2997ac+ePLaPf/bP9tOPfmwf&#10;/eMP7OWzT+316yf2/Nkn9uL5Y3vx/FN78unH9viXH9vxwZF1mhvW2mjZweGBHGMxnxztvxK8ymKh&#10;tqAdOacXM9aL3rm9fv3UTk4PbWt7y1q0S7OhPkSd6Hn0QSYkzLwR1Blco1Ffe/7BI/t5Dw/dWRd0&#10;6/79tzSnffLLX2pRAI37kGOPSmiyp9bAG/ZoKMuDR+/et7fu39ICw2Ix1T7owcWF4DP+GFN4R2UO&#10;hD5Ar2ZTzLLTvi6YIJ09jhazb/2zU+tfnGnxq16tqq+wMMFZy3PmXMy4pzOZo4+GIzs+2pfDrgaO&#10;qSoV7VXmaKD51PkHGCAZ1s0nkjm9P6zmBeZqzm3nHHjqxJnL7DFnP/5o3Lejo2MJfJjAo1lGUAKv&#10;Ylxx+DYeSRiv1xqiEsFzMGeU8Z3AkUla/Cxonz2LnuUqZUUo9QVUxeNouWrFStWy4W8BJy3MBZAl&#10;5jX4HPoslh4cvcde49PjE3lYh5Z22hv23tvv2O7mtv1gepIUAAAgAElEQVTd//F/2v/2v/5762Gi&#10;3mrLwglcaTaBVpdL9ujdd+z99z8QfnVmObS3YFr8ZYuBjgBjwRRaCG0S41y0SrFiB68PbHB+YTUc&#10;lY3xtO58mDTTMfdkjDhzE/QUnHAx9ERfxWlATBNTnuaREBZCOADn1F+/9Ex63lkoZD7kDk5ZmGY+&#10;kDCt5WuRdM1REQ+iIWUSJD8WqjF9p3AIWeknB2TZuzT7aYFDDF4ScLXgsTCrwCfAhwrTPl9oMZH+&#10;jkaYqjrZcQ8Y4iHdizb9hnqr/yT+1DX9K+FF35e8oVM58JBfwa+SD1YJLPaEtp+FN3AqYS9NsMHS&#10;iatyBlilD/oIC6OZDm0agWGOD7bkRMp5YXgAzFe5gv8DL14+jkukHy/007RNGxGm/uJedVnooR01&#10;/1NP5nzvtc4HyaJETOGqz6S+Q77OKqzSCJTgOy8R5Yr+pjZMfVEFT7h0VYXz+eK+Ujup7ciPyKkt&#10;4w5epWGU/4uqNZsNazWbVq/jTyA0ve452L0Ha11LOMNvAjQQPxwa64w5z0IdJp41DvTNM3c+PTEX&#10;soD1cZYQkRgoX+yh7uyzpf2AQz4sont+zk+qryZrE88LXDpewW0BT9XUXv2e9qHNGYfOxsC7OJ9c&#10;1dzEoiV8Agv1oHY4hFbqbDuNWXgbuowwCkzto/WtM/KbwthL88d0wkLwWGcWw1BQMug22xGr6ufs&#10;x6XvqITJKpBR7gofBF3aLRQ/wJAmHtyP8auB5VriKxIcvtMuLLbCh4BJtYwECvABz48Gmu2QKJc4&#10;Rs3HSNAH8Bi0KuiZj9HUwGpKMFCwcnh4RADy1eSKTQtTnaOIyQ3mkzQkhE99MHVYnglXQUIbR0cN&#10;ATjdlSgRYA0GMudH3JDil4M2Yq/uipcRoHjnzhXvqxSJ0GfljHhvEK61ODmM//zsGBDOkhmHMJ61&#10;ReCIOGoHMciM94WONKqUWOkpWbNesc1m3TY7TdtuN22n27GdzY48POOJ1PuQazXpg0w6/Oi8LpjH&#10;CpprO8j3jfZnYCjcVyzhvHxCIVz2u0ojzaPkH4aW1qdUDe/dUSPvQ+QRfcbx4N+95/mzCCv5pkGH&#10;xkAXfUuOVOZa5UILWiiUDeUCxBKihFBLHhyH025tSOhFc4aJLk580OhpasdxjcggdYM8xj1zupWq&#10;TUxgIvjB+EnjDS5ZsIApZ8JPbUidcG8f75Rcq43Zd+pyCQdeu0v/yXqJP+oNLhTi+zQosVaWff6+&#10;lDbgk4fj2KF5ntQFyCANKDDW/gRpxdRZAeRfEHv1BmzRLSaLtFcI3IntQkO8KFi73hSBhfAuWCxD&#10;YyITVNC8sBs7XTmoGg7Zeziy/aOeCDR4xHs0R6KMh340EljgfM/BZGyVZ8/sn3/6kb3z8F0x1rfu&#10;3LM7d+7Z8f6elSo1m1tP59Deu31HTCqMHHkzISLUaqIAi9OSnRwc2ieLhe3t7UnjhHkoNLTZaNto&#10;upA2GcaLuqKNh5ngOcyH9dwfShPMnpwf/OA/yWwTZzz//V//tf34hz+w50+fqc0wkx6OyjYdjbXA&#10;geCD+TQzbkwm3DELHc/mcrLB4pMWrNJewPmM8brsETLdjP2ksSItYQXho9mxg7O+HZ717e5bD+2b&#10;H/6xHew/k+lyt9uRZ3TXzlXlYOjo6MSZADTch6/t6MVTa9ZrOgIJjTdtBGzuTKIIm/1+z8bjgZ0y&#10;1jhaqdmU2W1hXrSTwxPFe2d4bls7N21rZ9Nm077GmGCM6zYZ9G3Y7xna2HZnS1plhLP6YV3WDeBH&#10;E7Y8psoYXKbGzK2zMYt4ZRtPhorD6jyafLS6FxdnWjABN+1mx956+JY9fPjAPv7FpzI9pn1xeBdC&#10;zHw+soP9fXv94rl97evv2HSGIywfY5AdjoHSQtRsIkacwTBl24DGI/OtMwrQW407RBKOj5oP7GQ4&#10;tOlwoD2sWzduWWdr1zY3u3be92MsmKuLaFvmE2s2XPuMV35GJQy/TODqCyvPeIZ+w6DMRcMQmYhI&#10;n+XivqBcNtf5xgjAw8ZAdAhaNBxNpQnun19Yu7Xp9EzO1LCKaVmv2fZ1s2ThQX/UfJGO7kDDQXuA&#10;D9qaBUD1z/SdPNSXWUxlITRphXUiALOF5jMRFUltCKDD/sjGg771zi60eI+Qu9XdtI1W2w73D+zx&#10;x4+1T76GKTimhvOC9rNX6lW1MYKdNDPSDLuGmXGJ9QV3HHtRbqfZRVuwYKv5iYUm9zoNfWJBwtsz&#10;tWviYYKG61vG1wCbKwvS+/q/9XTxzj2/ltNbmm/j/co7/S5Nh1d+T4DJIy9/PPM58ifszWencwiX&#10;y+NOYi5OsOkXXKTPf4QxDsBPnl9KtryR53q+6/GxxgJLhNOv+ElwT+XPYQQshHY1SsJPhJOxnlWn&#10;FZ8TMAKuFiFiPMV8HWmZKbNyexs4g+CeAXydnrnQ2yXd4QeiHgk2+VKvKN/l3rBE07UPgatl+bOY&#10;AVdWdfAsaT9nhJNG4xR6cQ2esOSRUiHNQZGWO2mxZqKNo/zOJXohAj5x48eXiMs9wiMsK/7yUfGy&#10;dDCeFNcXFjzvaI9cw66RmWhxACO//Ap8O1/ndFPbttSti1IYrXhl99mk7SfJ2VeUm3YWLjPg4H3C&#10;Pl4J02h9PW/RDBQfLKDSH/gDF/xw8oi1gARlFmKcBYtiQ9PZ9hzzP/XxMvg4Ug5UCsD08QUng7C1&#10;cMXbU0Sfo3wBSM/gFDmURMFHLrDiK67mlVSIHIdR5xUdvNyftQfYO0jqJEmIXe79i5rlDZwRFCqn&#10;ny8eBT+6RHMQIDHFEFMwxk9IIpFHXSHKB300XADi+1W/YmkVHmmiTJH2qnvEverb/5fC/qX1oEt9&#10;0UXfoBOpmegLS8KKpo5+7PinIekzjEsYIM7srVVK1mrWrKs9vhsSerdbTes0G9ZpsCG/LOaaDk4/&#10;EVOcPFzmg1rtLraeoehWACtCtiJSxINSqrzJzJkFGS5P6QNcONMgTsTuMs1ZomO9Hwn+8mt6ED7c&#10;dASEsG+Py/MwMS8iSJzVqb1bkiUUjtak2myKSYMxh2ljb4QzcH6kDGcEa3V82f89X9hHLhcJk4BJ&#10;PTNcsvrICiL7pgOfsRJL+agPq2VcPAexiHqDs+V2hRRP9YI3jHSiRqgjRM2cFggn9Cs3d1YU5eL/&#10;Aj5vTmwTRUtadtlxpn6JNlsUWkl5dkGXxQTgoHngTr/wsnl/llYYL9LpGAcEIa+fMyjUlzjVWkVx&#10;WMiYSGhzhkgLB8nhDOap96ZzG+Edd3FgJ2esjM6sWC5YrVqWCfvgAnNY0FCUaTQmQPTng719aTLx&#10;avzhn/yRnZ8e2unZifCN6TLCD15dEYga3Ya0f+c4rRpPrNluadljMhja/svXMnNGM9jGGVTDnUtR&#10;J5hofghs4Jp8EcTpd+qzCEfTsUErR32zjz76SObR3/72n8hpV39wIcEQs+Sjg0MbjkaGaMX5tvSb&#10;EO4kRKBhR1hnlXju5UdzRnnow8JrNhHRJmOELJ2H6nOMzLJxmlRvWrM1tr1ezz7+9In9088+1tnF&#10;jfamtboXVqyW7f7tu+praMSAc+ee+ZnKs4W93ntlvdMT7QNmzOApGWdR0DTicuwRJqtc4/FQ3tbR&#10;jFJGFhqIc957Yb1R387GPfv6N75lj5rv6nigSo2F34WNxgPrDS6M/dvdiwtrdbeNffobm7tWKiMA&#10;Y+HlZr/qh7JCggngaAh3oDKXSRgms35mMm3N4sP+/mu76PfUFhvtrt27d9e+9rX37cmTp3Z+ei5n&#10;V6PpRFtIwDcXdfzoo5/ZH3zrm9rTjddm7/c+ljhGqFjA6iFZPsGGpbFKX6Hu3D1sbtVKyarofosl&#10;+RnY33tl/eHIdsdT277B+C1bo1m3ZrVttbK5S7HxhU1GOG5z7meBl2Niljimin4x1RxQHMxlVg1t&#10;mGNVkWiOKpL+TcYj9XkW5+g/4Ga2ONO8QJu5NtnpE/0GM/zRaEN77+nfWPWozyUTZurGgowsgmb0&#10;sbqel/QPWocGOh0DBszw9o82RRcLa2zcXpi0sq1G3abjofXx3D4eW7VctW5nw27u7uKXXCb8P/3p&#10;T+Xw5fburszrya/FfvYpgu3catWK9tGzjxwtc7Pjx7BwJvdoyIKLzxngL3RRTCVYQLH4gkae+qKB&#10;Yc6Vlng5F3ux+R9TWWKrnL4q3L+Aq/Ur2oV7pPP+keaxPIGUUSsYkTairL9H+JfdIz/KF8+kCXhx&#10;Xw8Dt9KUp5orPbWgiMBKjLPqlXhbaYpgstfyCtjr+UfZ1c/W8BdhMbZifo000rAlRQ9hV+VJuGYt&#10;tWfgFqnEhRb6Q9ItaEGPPONivk8zuOITHsKx6pH5BMg5vRAoxcQlYAHX67/KI/Jav0f8PDxSBXzw&#10;DzzwoPtaXowTLs9TDIEWgvFCTFjgVeM6xnZaZCB/dywYPKjDIZ1wBt4SzQk4US7SEraUrLNKkIYf&#10;V9Qx7lFW3pUPFWZMEF/sMQKiA+MW9Q6tpH/J/mdtmYUuHwOfMTDhWvKyQAtY/I4zjaVBhXYFb6VT&#10;OBby+E95tfCSoFM+6A0X33K4TGzrYapvahf4NuEgCda0I+8uS17myUm3vLJH4uNzRnVLztnoo4Tz&#10;o32Y96lzlBEKFfCIE88BP9Lm3/I40Y9iPigzAUBYx2M8NyKV+iRAxLxzBpC4k6Fn4ogi/KqfOpk6&#10;wuWVNtKuX3mh8+885z9gxnsgHljkH+EBm/e8zBEvvv/n+xdjYInPNTxKcIkV+DQpsoO0WixI49tu&#10;NXW279Zm27qthrw7b3Va1qqzdw8zVYiGHyVBHrTj+i/6jsqQNJt52xPuLuK8Dl7W1DeCSIYAHMxN&#10;Vt3oF3EnffShLNqVj5E3q/JcpPOfP3uYn93KM8UAZ0O0Reynw0QfE/GWH6sCY9Xr962P5i0dewQh&#10;ZXV5CgFI9VjOcsrV/6ksjMe0t1d4rJRlWgsBEc4CHxIPPB3llaCXja8AG/WJd+4RFndN24noE8Zq&#10;nhPAYLphoPNpN8eNu7OPCYL0K/aNJ0x/3OwRnwQ0tYQAOf1wnKtsLGQw7hNhDFrr8JzAO348Host&#10;0Ydg4OcyFXVTv0iD4APfgPXBcDiQ6fj25oZN7t8zW5StWj62s/OBDUZzLeQMdB7sXFpTtK4470EA&#10;evb0qTSk5L+zvW0ffPCenZ0e2dnZqT1/9szKi4LtPXtmR6cn0vpvb2+LwadeCMGYOnLJjKrKls+p&#10;whCIMaHkwrwWwQHBgPIjjHGxmMs7QjFasAkOrMRA+5mieJn+p5/8RGfoPnjwwB49eNuePHli//jj&#10;n2geYKI8HAwkWAvemvdQcMjucrwo27SwFO7KZczP3OxS5Un7r3CGBh7om6zaKz0m+uWy9uYi2P3N&#10;3/yN3b25Y3/4zT9Q+Mu919rr6jUqaszI2VK1KnNbzC833npgrXZb5qk7t+5KUFB52ceMk6Iii3Je&#10;d85RZZyBB54HF+f26uUzPw4JL8uff67jxqrFRRJiKoajKxxWIQDj8ffGfO7n5ra7NsN8MDl1YpGA&#10;i/ppgRcWbOHaX4XP3XERggyOSXAGxv3o5FiCeaPWtLcfNO3OvbvyFPxp/0mqi8/HwK+Uq4bTqJ/8&#10;5J/sww+/ZX/0Jx/6sUtFTH9rZsWBxgz4wtLNtR8qlv6Bf/DOxViifcqlgvoHZnPj+UL7049Pzuzg&#10;6Ng2XrywR4/et3q1Yp1Wy4qNms0nNevXamZT90pcq4dTQuiNjyME4EIBQXhiaHfFjiZN5Ko0/kSZ&#10;2E+Lqfj2Vtfu3L4pHJ72RmKENT7LbsrNYhj8Clrg8WBk1vc91NIwJ8DqY4yJYtEaSfihzvygt9xp&#10;I+Cw5YF3xrm3GQwrcwBaERhZN+XbaLbtfDaVNrsm4bVhN7d3rF7kHOCFffr4sc5oRsPLWONer3OM&#10;Xc3OT/qigDhs29re1aIPZnvsHeac6UajboP+hS/CJZNjNNIwetSlXCjqCK/xaKRxickr5YXO0X7Q&#10;W+JddxFH1xU0Pk8T8YjN8/I90id+L08TzxGXd7VnlibiXHe/Lm1eJ+LkcOMZCli6Iq/1tHnega+A&#10;kX9bfw443PNfHi/CvR+JEdJnyhw/AiLeelqsm9hzmQuigRMJcamdEdQinDvwkB3QnsET8B403/Nl&#10;dkZv6NflWXhVioBFSDwDKwQu6sUV5Wde0Pdr+sN6TwRmnj76F2F8Az53frTN8hdifcqPeOJr0sIV&#10;7ypbwk/ks4SV0pMmvpGn43TVn8gvL1/UTYFf0J+BGXEFP9WTZylSeU94RImwfi3TZh8ijKB4XpYv&#10;CYERHnfmMp7jnbSUIfAVxzwGnEv4JzLWJ9l4DzjRbwIedy4E+YjDnUVwaKnaIuVNXnwD96GASMm1&#10;eMcz39V/E89NmQNP0D/v1V4+aPNSO531C/lpuIL25eWjXMCOX5SDd8pZjg/qGAyoJfLToEodJAaQ&#10;Cg4S0J9r4AbIbJCkzhlIiRjktX5FYeNbwI94vMcPePx4X78THxgRl/s6zDxs+S0y+v/x3U2IrkaA&#10;NKipDQJn3J34Qie9s9dKCAZFq1fKttGs21aH/Rh1u7W7ZZ1G1TrtlrWaVatByHQWpHdMjitxEzQ0&#10;lb6Pl3c6PXkwiLhY9442jzYmfMEeUK0SpdW8NQrsGsQVQXGftpcj+U5QJ/r6osU8zDtWJraOnaz/&#10;ipK4UyzhIyYqxktGUFhUkhOY5I0QpnycHPrUGu6sgPQw5GgDkV8gKDCmLsuAX1+Zp94Q1WgHR4yH&#10;oUEBP5ok8JSdtL4wwjm+SEN7u1MCP0OTMMFOY0jwpQ1FsHRcIYxrFTPbEwzNEI2HmCyF38SUgR+V&#10;23EmHKGvZiUYAqk0bxImp0AuHLvpM2UL6sNGcQrpJsBe/zRBJ02X9oRkk1HgijzBj8qRJgjqDJMu&#10;0x7t95UYnTzlrhb26OVYK+xstWw+vyGzo9r+iZ1fjOzkfGyzmYv5mLWP+wOZmo8rnP95JkHuxfPn&#10;0rSh4Xv/ax9IMPve975nnAlbadatMBpq8QNh6+aNG/IUTN1YEJGGuFG32qKh8o/ZVwhjzP5FNNQ6&#10;S9o1Z0qDlip5J452pQ/63pq5TYslazbQXC7s+fPn2sv54Ycf2u99/QNj1f34+FiLMjivQtt8uHeo&#10;/Cb4p06TBvBgvNTfYOA4K3g20Mp3BeEiHVFGf9F+RU2GrAAtjPJzR2hHsK/XKlac1+3i+NBePXtq&#10;f/8fv2s4v7LFxE5OTuzw9StrNJvW7W6pPOzFnfw/7L1Zs2XJdd+3zjzfe+5YY1dXdXU3utEgCYKC&#10;IIlhhqjQox0hy8E3hv3oCPpL6NsoLFMybcg0g6RBwhQBTgAJstHoqRrdNQ/31p3OPDp+/5XrnKzT&#10;1QQoM0xS4V21794nd44rM1euKVeWS2rjfDK07qX9ROhxFmvH2m32SGP+vLD2FouwawmoK0KJgAkw&#10;wmv286ePZGbdG05tUSgZStsGFirtXR1viOacPijXLgxNOYsmTA7eoBvNLWn3mM9eJprPmjTtuPMr&#10;FCqKT9kwRRADxAWOwPbKlSt29/499QHm7WyDQAP69ttv26g/scePPYz4pGVPN3D79Md37Xvf+3N7&#10;8+23rNFoqn+AK4zUZITW2ecP2uGY17Sbeoi5E13hVhsIoKg7x6NZ2YUpOJZZzKbWu7jQWdKUX2A/&#10;N2cLw+hDqGKOqzq1NMZlgo/zM81rdwxWHg/0DQ34HI207Bkcn6sjhHdce47lC3vCKjigq8Pogydh&#10;+tzTNvFh2ksFd+wya7dXDsBCW6S+hT5gy0fSSKjNrF/QDtn2GoSMfCssU318aKyYX9oBHm81atbv&#10;n9sHP3zX7j+4Z7vdHTvYv2277S0J9wajkb377l9KMLG9vbU67QDmV7BYLKzeaNnhpSu2e3CoMofj&#10;IUhNx06xTxvLi9FoJO/fsL4wvdRXgqRFwbAuYdzIdJx6peWLvlU9tT46Ds/722H2Ik30+e/koV0F&#10;am/0S0KhK74M4YHgKxNxL4vfQVhHvtQn3iOvv+6Zx1+1JWvXX5eWb5QV5cV7PF+WNsrY/Bbh8XxZ&#10;nhovGcGtuPITAu0AfFg/AKPvj9Z32sIXrcPQKIqh4qXNkg0pJvFpLdQs8TyI6f4XPE1eN+ghCUNS&#10;Q1RKokG0TmcNjNWTIFUz+6awjG6OT9F+2swVMN1kgCkrv9LQXAVRZ9JGPmpJWkcEp8xzc4wlp2Gc&#10;3gNvckV99JQDTGeWI5w4AZ94EhZ9Bq1C/txaDxO85zOnX6OOET/Pl/c8T1Uolaf2pO4njig17av1&#10;/bXak8134JTNWxFOXulV2zxfr09Epr4qHzWIxp6PM0t4K9oU9YO+Es0WJgNRT8YkdECCPbnQdwj6&#10;yWOVPuZTGuc5HBQn627llSyqgBs3eXFFus3fYcLvdfT+EQOe6GbaDW3idCVwk322/NpQdOTLljaU&#10;GS4AWoc7SF+Og6LtwCGuMoQAlfRB5/viAlAe0YlGEtDAABRP7mj4Fz0jPmXEHWFRCZ40LMI33/md&#10;31FWHhZ5ERaXf/fBx3vkH9///+dPhkDAM2DHU3DF1FbmWEtrVMrWrHOsUcVatapttxu2u922rXbd&#10;9rtbVq+WrNFA81t2zW8iiBlzmKNJwqM96LHvd93f9LXqkI62UdnZ5FzVZ2OMrBBM1kTlk6WV4wVM&#10;d3Hx+ZIr8s4/BRwI4z1uLX4guSzM0/tRKBCuPq8mmgf8btRbYuwJhzinrY2SE6G8R/3WZTBPfK4E&#10;HEKDK+dWMMEwvpg+E1FbDdYYi0U4kHC0SURVMtuknGhXxCOfKD+ezGO9i/VAqpoc58nzrGt9tRCs&#10;kDC/cMTgOIC0kccm5FVvCTsctl5P1wb7N0IEGf+U/gajjiAgvE7zCThy0TLKlNY6pRGMk4SYd+En&#10;Dh9iUVYdXbpJfpiWQoC3GhXb67ZsOZ24dn7mprTTyQxniDbmeCUMadIRJxQFIcse4tPTE3vzzTft&#10;tddv23nvQn00GPRsZ29X9bz32V17cvTMqunMUI5QEpxwxDOZiEAuTybyAg0ThuMlmBeIBG7qTTxu&#10;GBXSEq602eLHvINxYnG5f/++mKoFXo7rdWttdVQX9qlSxnAwtuJgYIv5SMysYCQBBsIhP89P596m&#10;MaH9OqnN0c+0P/oh1hvgUrWFdep1Ozo/0bFnjXrF7nzwvv3pH/7f0iDWGzX70z/6rjOc29sSDGB+&#10;DPNIG2jvzduviXlgPu0fHFins62y+N1seVvcGSNzAoawqGN1GtBV7W3b3z9glGgvEWcJT0ZTw0XX&#10;bNizSrlhpxfPNVqK1ab1+z3t+cZpXXdv3w4PL9np0WM5Gun3hlav9dSnMMFQmrQfD8rUpdZ07SBh&#10;MDvU/+Dgkkyh6R+YbM5nvnb5ut24+Yo9Pz7Vmc7EZ595XLVaXUKKd999zz56/yN75+d+1qr1mjQ9&#10;7O++wCHaYiyzuLXZv88YmBg0Zswjbo6RAF+MxlMbTy+s3mpao9mx9lbNloWy9mWRp+bGbC4h0HDU&#10;t95F3yZTzLnTNgSsJZh36TxZGF7aTL9zz+ZuyUAbaM/qQhBSKtt4ObTBxbkdHz2zg71DzVYcssw4&#10;fmk2MTmjKyKs8rQct9TpuFfxk3M/Vgx4aj5X1mONctj/K7yRtL/UJ+K64NQxEPUKrThwQ/uL3el2&#10;a8u+/xd/av/xm/+7PX/21F5/4zWz2diwEqhVq/Ynf/x9w/wZvIIDHnmV1lFgSzlUA+O0tzp27dor&#10;dnB42cqclTwYG+dvc65x/8zP12Ysa47IeacLMNCDIEDqnV9o3zEOmuJiHsacirD8GbiStvJOXnl8&#10;2ut7FD1V9Es8I6/IJ3qN74RFvM1n/o08In3k97Jn5BHx43ekzZ/5e8TfXEMiPH/yHhf5b5YRv4lD&#10;GVFO/AZ2eTjx+S2BK2sy60NidHJNLOlUHnEgD4hDGQIoglMCX5wXfAp4C/+nOUN/sfLxhPCnfPdp&#10;kvojo21Y6NW/0ei/5pm3K95jPeV3wGD1LYMPguWf5gr4qm0ZDpBALcGcscqt9SLN40gX9YiycvhE&#10;WDwjDb9DGAycmWPcwJSLPJnmPPO5Ed/imeenhAmPgU+jz1+g+wAZYwwiKvX3ip6KiqfyI794brYz&#10;wjef1AlhRMxvfnNrHCb4RjtJG23gqXCeyiONzzSeN8vZ/L1ZP8EwY64jftRHdcrwRXznmY8c5aOh&#10;lrbl0QbaFPNmNSNenJ/Rb1FetDnqiWKJd+LFHd+oQ1lnUCZaGVPDXINCAhzyhNkNCdH8EoeLQkkv&#10;eMv7LLVdb5iOSvGkYvJ4ljqKhomaz6BA/sTlyiupctOk23yP+FGfzd+fo/iVu/8hrk/vLPAf2GsO&#10;p5dVPYfHy74TJpON9DGbnwrJEZzykqYs7dctYvK8tHa9Zt12W06ttpu8NxMD3NAeyVoF5zNBePhg&#10;DCTnzO+LDC/jDuKEi3cuKWNFYPmwkSOANE48ftqDkMaVvAOnPJRBbOdPC4fGKQsYH5E4JQm3xgRj&#10;jbzTTRTC83sVphz4ljxDb8SDSMJTKk+Q77TGHq+CVSp1OSWi/S78cmc3YiDwfpfc0DNvKBcNirfT&#10;JcruRYBJXXYvnHgwFhHoBCDjIkyHaSPuvqQNTwsahDBu61mAol0OJ4e59tbLiQR74UCsaG/Z8Cj3&#10;oyIWY4HNCUfFddSvOSyERL9J84sa2R1NxbiKPbwBT9CixqDmO0xrktaxLy9dmrNaWNzLJ8Gu6fe4&#10;vKM15wImtC+clQWCTFm5iRh9xj+ejJkibUwexsslaS1xSAY8q5WCdZo1m283JYEkfzRXA3NB4pi9&#10;t2j5ONKoWpU2HyaCffFHz4+tevcz29vZtf3DQ7sxGok5hQmow6jOFvb4wUN7dnJqMAAccbR/eCCm&#10;pj8aCjJaxKUZ872C/KYPYTioCwwvDFZhiaZ1bssZDnkC/ki/FzbqD6RlYt8uZrgwEXc++VQMJm2R&#10;98XkQba7u2PnxaLObZXZdfK5QP8BU+AZOJm6sMurXLoAACAASURBVOAAR5hp5jgXcdDIRjye1Jk+&#10;alTq1mAPcaUsZ1ODXtnYNsFRPzjTu3/voZ2fnNjzZ8/ss7SIkT950GacdsFA0u5Lly7Z4cFl2+pu&#10;G+bku7t70tSyPxpLk9l0ITNYGHtu4SB5ay5au7NnjUrNGpWSzSYDazW3pXV++uQzWyz6VqqcW+/i&#10;zPp9jlbqyAHZ3sElOzt+onkNzDGVZuxVKpilrfdEUT+0kvQPsEDjR905lun27dtK97D/SIxtHbPu&#10;ra5duXpJZwOfHJ/aZDIXPBF2lCpFmbs/uPfQ/tN/+o5de/WGHV5inBzKqdbzkyM7P70QrpCJf2KU&#10;sBQoYZKNF2QIN42mpQ2Tk6t2q26t7R0XGnAE0wIvshyrUdUaf9HvWWGwVF0HvNN3DY5q8jkn3CR8&#10;7Xunp/Wp1YZutUBfcanfOKaI39zIHoFL0eTd+uz5sdqAgIH6Tsbs2x5Yq71l5WpdDCkUK/1WqOHR&#10;uWSDMbvVnV7gN5pfnlGmBKzpO3UMHCokAwGo1OFZQLV06zbOFy/MbTIb2Hvv/sD+7E++o/k0nfbt&#10;2eOH9uEH7xrWDp/c+czOTo6NLT8cY1WrMwd9WxnEN1sT9g727dqNV+zy5cvy4M457xzvhCDn7PiZ&#10;5islY/kzn7IWgrOgo4o2HQ1t1OvLkaL2O0KwowGTlI01ai0MpM1xp2bpEW0OfxjCcxJiCbWvifiM&#10;UF6lxxw70WQRFr+VT/aNsuMbcaMPIt3LnhE/4vL7Ze8RludLWIRHPjxhDCDu+ZaHkzb/zajUmFkr&#10;51Z7hgNm4LS48rLIn7xYZaBr6RPWwwiLNPKSm35QXlppNO5c8+V50JNRN5WY5sws7f2Xab7CkkY5&#10;POyKgXNYQ7VQR9FziXGgaNHaUaFE4AVjEW3iM++rO+UVyf66J+VhVcaVHiu6GjiC83LaX2XqFI6i&#10;VRKepB/i5ntYHIDzVnVKeEO/Uwl4c+ZSnql/KU/9kBgzvqsOiQHmt/qdsY0BCPkiqAAvSiMfNBbf&#10;UpuysUSI18HHk7Mw0bMu0KAMYKEtXo7+RCnq+CDwJPklOom4XMozATDaE1tS9T1VxrOj1DUDTPu4&#10;lS7xW6yxameyKiEP4BLw4Xf+viozxYvxmIeHYGRVX46ooy0yKEpwYQxKEQAOdQub4DFonuKTgcp3&#10;Jpc+kMVlVjZjVN78BasUPy0dRdHxLpTK+zrePbbTtzGuWDcEj0yQWCYggMKeITRRLhXxfTIj3GCD&#10;TFLFg3GIgjhegTziCsTAb6VLEzni8/ybXDnwScfv/GYhiDh5GXk5fM9/5+9/k7r8lx73ZT3DBOEC&#10;ZuAGBikKU0zVquWCtas122o2bafTtt1O07rNhu3wlAa4abMpeyj9GAjGiSYCAzB53wwiOe9Tf0+M&#10;bxo/m9/BLoTFQiVpfiAVxkhCkNSbeHFFPjGOQdy0ezNexI+xwpM7EIbCk2mumN8kxc2/EwdGICYd&#10;xEq1CulZlhMWubjHyVVC2DCPIC3ygGCnbVFu9EHUS20CucjbdZrYOH/B6RUOoWQW7lI2kG3ebvIQ&#10;3NgjyjlsqW2rcMHLYcs3mN+Y1/xGw6NxwXEnEiK4afPaJZePGRC00PznHGQhwU6jbaNvCFbbUp9E&#10;e1/21D7h5PDB+xNcxiJAn4OTvH7eBu87elt1TxkGgeOCPOqEaRnjk+M1yGc9zuhHCPMK/bKYiXCH&#10;iUSLi1talTN1ybvMbXF+y1E/J6eygOgsO3LSxJiAiWK/J3W5++mn1hsNrdPd1j7Xk+Pn9vzRU0mv&#10;OR93du4O0coFHxMcITdYDkTYQGTDYMHQwVTJfD5pXMkbhpRvwJR4tIE299ljzL7SpgtmYN5IC+x4&#10;wlAyN7fPe0p3cdG34pQtCgWrYEI/5SxXP0uZsaS5LUYXD+buiZl8uKgHzDJ1iPmusKn3BZrQ84tT&#10;u3vvgeD0r//1v7J/8S/+ud397FN52EWryU39aQ/entGYUu7jhw8Ff8LvfPjRqgyYC8ylr127pmPG&#10;2HNJHdGuw3h2d7asXmtaZ7tro8nC9i9fttdvvyVv0TjWwllWq9kWrObzsaH5HAzOdVzQeLyn8VWv&#10;w0T7mbTAlPpVKm7hIcFUoaD5Tx8FTIiDaTd9wj5g9l+z9/qhPZIZ7dNnEDU4TGra1atX7JQjgeYT&#10;q1Rb1usNwRzGEVEctfWXP3jX/vm/fGbdvV073N+17u6+1er3bL480ZFC4GnKBU7Avbqs2Ly6tMrS&#10;GUTmGlrvnYNDu337Dbt0+bIVSmUxxUOO2rGSYHd+1pP5N077gDtjBYENBMpssZAmn75FiEg5oHfG&#10;IrfwTDbHX5zHjAsnYIEfzqBwWlZsteQfYgzzN+xLC1qvuRAHYTxjh7phgXSwe2DTxdRN4hOzonEG&#10;E5zG5apMTKAxsWM5SNYohdUxQU40I+DH3BsVHbKwH/zln9v3v/endu/ePbv56nXjmKl7939s0/GF&#10;mNhPPrmrI76arZaEXM1mXcewnJ6fCTZXDy/Z5UtX7eqV67a3t2/PT8+tNhwLNtrfOxwKnrQf2FEf&#10;wdAK1sQB1um5zYZjN0GvOB0TgidgGxdt5opnhAf84xnhxANf5cwRv7mEx7I+izzz75FPhMXv/9xn&#10;Xmb+HmWTL+/xO39GHSJd/CYN7190872uNdZrHXnmZUWekRfPWAvF8K5+Z0xeIjfIL5Y55ZmWPPJU&#10;HtQvMc2slcEk5GWp7kqc+p71KNE2eTyP8mIeKp8PP+Ei3ufurIyXJadeWhxf9jELI18uxjc3F2MR&#10;7+s86zWnj8DN3BEXxRvxCVNZaR0BhPGbuDF+1dbU16TT+pJoV8XLaDfieh3Ag+v1PWCgSmR/Iu8s&#10;SK8yq071SV2ewj2ms8Tq5JW2Mw0BtYF848rfI4zny+q0Enm9hOakXdzACBhw8e400YvlMd5CERFt&#10;jHqQxtO9mCbo7qgbRxpSTsRXgalMwqABKGedS8TwvmMPMWbR0FVi6dM6oomThPABM29P/FqPA8qJ&#10;/t6sCwJIxhA4NcYX8WM8lgEMTGRodQW8gmt2qVwkckAmnQ+21/wrgKTralEALqSM7MuRVCyZ3sWC&#10;A8CpQFylCudVObAVlr8TIGm1A0tmDNK0QaY6Y8MaEAOeZ543vyFENq+oa5QX370evsAGIFnE/y6v&#10;F+r6kor4oHjJhxT0k9JHT0hjkdJIByeTT9dKQijD/OKttlzx818btZrMnTFhhOE93N2xve0t26rX&#10;dK5vtVS0+WykvY9+bpczvZzPJqZNe38dEbnJKpOdyfsi4zef+94HGDvGJu1Rm5I9kUYk0iDpVZEi&#10;4Uw/WygxnZYm2L3JxfgQ75pMn7UHlLYn6XFMvkDwkYbwiCu4caaekLrvu2CSM5lzmEPkALfZbGns&#10;/UL6L+aUCYkLfxDEsmDsuZxOpvrtZ9EKHWhie5vdlI/3QHK812pNDvNVmQpHoopwAQYYE5k0/mOO&#10;YB7ti4ofEeB5e515BxEJFGirce7EIedp3wx4QnMknYPsWgiO3sFcMA0egTEhXohImF/mNHNTc98d&#10;2tCfXA4/T+twXmcEPGOPB31B/aIg1YP+Su1zgmJTWs/iuV50hdtixUxlxzEkxSRBpf8kpWURKSx0&#10;zqD2dWJSJphM5fug1a5bo1m1J4+f2ZXDjvDRbNqzMabK86WVKiVpb56N+rZ/uGcnR8fylAzjg7YQ&#10;s2c0lTBH9MnD+w/kcAoT5CEmsmcVLe4PHz9Sf23vdMV8TCYjOddhTnL8Eu1Da8scAtlXq3UxeEwP&#10;mMZCGWYVJqgsKwQgDRyBBXnM+jOVDwPJWCQPmDqc+GAGzXnDMFE49xqVizYZTl1jpbFXW5nZ0R8O&#10;X2d0yZt2wkjzjr+IYIhps/BrpWJn530xo1eu3bKL3o/s/Tuf2XBetMvXX7fhdGH1VldwwwkTzNen&#10;n34qpvLp08eqF+ahOAiiDLSztBkhyGgwkMfkDz74wOul6eRHRsFc4qEXT8Hse623twwHRV//+jfs&#10;+rVbEtpUq0W7fOVAaUectdw/s4f379nlK/ft8PJ1d4y2jdOyjg36Z4pH2dTj8PBQHqBZdGkrsIGh&#10;ZvygyWHrw2Qyto8//ti+/M479qU337aT52cyR4ehPD19LjPtt95+XQKTjz++IwdcMPWUgSbw2tWr&#10;cr70b//t/2y/+j/8qt24dt2uXLlqp0k4cO/eZ/JazHijX+r1gtUadXkVRihFPdn/Nl0srdFsS/OL&#10;mf9iNlY/lWt1OVRD699scBa7H8cD7BhzMPJ4yMa8mbwqVZhfcLcTrOAdhA5YGLCPGiFRjDvBoWBW&#10;LaNt9/314/FS/XX37qf25e0tazcbdnx0YrPxyCbjoRU622o3cysZdwiu4DJujh+KC80aWIwup+1x&#10;gVlIS4jWmrLZdOo+GrDC4NRJ+ot+Y/INzs/tww8/VB6/8iu/YlevHNqdjz60h/f79vTZY/VFqViT&#10;FhxBQr3R1pKBgADB2E6zpb69fPWaXb16TXt+J5MjMc4wylTt6PipzoSXI6SS6Uxl5sbedtdwuPX4&#10;4RMdabcsgZsrGpt8Z17RNmAad/yO9vIkLt+54nv+XO8x9VSMVa5E6SkNedBnPMGzXFFmbpatDxt/&#10;SMMV+UZdIn1Ej988qR9XhEUcnpHP5pO4XFFepKU/41v+XJXBaEjO0vge5wAnClemZ5LfIhRJV86o&#10;IgSEXsLiB8eWzAU88McF/Ui+lAfjwrtu2iLFY0mwjnqTzhnsJKBgZRHMw7lS1CypJsXAwWAQb+0s&#10;iLxJh/KBizK5iENZbsHDfHcanzlEHNKovLQMMxf4rTkL/bNiYOUlUriC9tJu8kWhQD4hdA8BHHBQ&#10;GRLSr8ctXs5JB7/AXIw6RJ1zzbEakI0LxeWEg0Wce+60O3WN8QrcuTkqSfM6Mknrf7nm/UMw9eAm&#10;X9Yq4rtVT9ZvKzgm81yUOhJiOGUioVuMRXiUZEHh0Pc+AbTUj56pV9Me52Bmk5dlsBf14Ei1aAP9&#10;QP1kscg4KjnT6E0KYQv9B99jskShX+DxOHZukwulfLKjnLij/33UrPEHfad6JEuFiEc78svp8TR4&#10;Ut/wnbQxz6IdnE8v/o/1SFt91woHKstoY3sO/UD58A0oH8hLvOB8br2zMwnFqQc4Fx8aKBiIQzmk&#10;48lFHN6jreQr7tADHBDE5beYgLxlG++KkyEkPhMWBfCMgjeSev6bgSmvl6XJy2IAEGc9UL2BEZ6n&#10;j3QvKepzQRE32h+/Pxfxv7CAgKNrztZ7GpiwEo4wSIsFq5YqcliDoyv28rY7LZk8X9nZlZOr7U7H&#10;2o2a1csFmYZVyhBEaALcyZU2rZc5bsMdkohJgwjXfisflIAWuMcdfclvTaAE+wgHiRcgCrI0m93D&#10;ty+6xENvfCTvSBPlEOVl7wrDXIJ6M2GTNHEjS41VCDduLUCczwnzvDBr1RpaPGhf3JQf5fGMfAmP&#10;OJrYaDkT86s609Zkyh1tiGfUSfllEjPyowVRHuOBa8XspkXBhWRJSyKKwJljIVdADPFc8FMG+cl4&#10;4sIEiD3CYn7Jm/bon9c1ylXkl/yh/nmcvD2Ex2/1MvZMOg/Ytb8qP3Bxlk/kx5MFAhgAT/KK/azk&#10;RxgebZ3oY9FmvIFYWaghspeGj452m3NnMT3GGdJQ5/gu5mUrLsq2mE50tioL2kWnY52OMwXVckXO&#10;nWCCKR8GE+aFMYmp5P7ejl25dNn+4Nvf1gIAM9qo1bUfdDoca39hoeXEzIw938mcFDKLvgC5sxCw&#10;gHPFPA94aeGSJs37ATjAsPKd9/nM9xW/+uqrggN7Ee/1OA7oPDHyDb1HlwFLyohxE2VGH8FA5WG8&#10;0+5qtSENLMxTe3vX7t3/1L717T+wX/hHX7fbr92yVmfH8Fj9/LQnppXzlHd2dmx3/1D1vXxwWfVg&#10;n6x7HebM34ldnJ/q3GTar34ez8SE9foXYpQ5fgjcg/Dh2fGRffTRh9LA/pNv/JL97Fd+xva7hzbo&#10;n0gg0Oudmg1wUndhx8dHNuxfWKfZtv29Q2nyzs9mYpwg8igL2EJAsSAjWBQTnAgrxhT3aOxMJMc2&#10;0R40/Y8fP9ZiHsQiDrxeuXFN7Tt5/lz9Qp9CVMJUdrd37Uc/fM++8wffkbn8K9ev2lZnW0IQtMho&#10;uyEgoD0YrZgHi4GU0Nvn8sXF0J49O7bu7rFdwnM8p0IgUIHRxLpj4WeaYvFTKmDyXLTpzPfnMsfp&#10;c+aDE2wQSZAU7lOEMUge9HOMO+ATF++CWdL20K6z8xO7OD2zWqNt1VrZzs9ObGfnwAWc0iRAGOJi&#10;jH3bOgXSGYmEf2M7ixhdhnaER6E+DEUMgqE6tbZdjHuaP3jZXhTQfCP3m9vFRc9ee/U1+/mv/KwE&#10;vAiS/uxPvmu/+ZtHdueTjzS/2BJRqVR9q0+tKgExaI595wijOM99q7Ojd8Jh1IER7Z6Oh9Y7O1e/&#10;QtwBD8ZGteJCd45dGg+GEiJyzAnCVKY38Cwnwo53roBvNDN/8i3/Tjl5P/At/633xED5nPaxksfJ&#10;8/9/+x71i2ee308qk/rFRdz4HXnFkzib75Euf+blse7GRTjEPc/VzToO8wWpvlg6I8acyNalGO08&#10;pQlLDKuYD/Gw6/woK+LrPesnaevINyqUPanPy8gc2su3/OJnHsY7MNscR5STp4/vwdjqm5kzHwku&#10;Dt9Ex6QxBw7kYt1UmkSfRJ1Yc/L6RDl8B47Mh6hjPhb5Tv+AwwknTn6rTOEv/xaMOXWgjLjz9T9w&#10;c5THOkL8zSvC4ggqtSsp5CKuxg4WNmyHSnkQL26Vb6b1mXfOUufJtco/WUxFGuoFPoNzjjiY665n&#10;QJT+Yt+tQ9dv+dheh3o6lZfGTdSJOILLxnjK0+aCoQhn7RPjy0e1MzHtCNWgv6YOY1fAJTyV0fty&#10;dAXfwHhICgjWV854J2+EwayJsd6GYJC60o7AB/zmCljGs3TzWvffqGFMFsVw7jrEBaEZBmAxlTyx&#10;TzqZXNLBG50b3D5Zkr9rf5LZRIaQ6dK4opLxmyeDMiq7+eQ7AIqJEc9IT/xoR4R97hkMzGqQrhdr&#10;Ot/zINXnJ8IXh36ulL+zgHX9X14FYK44dANUg4jiZO4MoliiNSlZq1G1dr2qY1+6nZZd3d+zqwf7&#10;dvVw3/f7tlrWqpXFHFfKELYlq1TL7q0W6RGSP0lxQkNZljmlBC3ad4nnS48jD57JE7RMWfmexhhj&#10;cH271gFzONd4rhGI0kni6n2ovhQI+O03feqaY9dSUhf1sq8SYtbEsAXjlp4gHcYzFdGTulEp5lBi&#10;gpH2SuecFqHxZKrzYdlXt9ReNZxV1Wxnd89mczdxhejEmVW5gFTRETeSLvpHCALvukXOsKxYsYRU&#10;rCJCC1s9aTSE2Mu+jxXmWI7FEBCoczWGtYBBFGpfzlxHgbiW1ZlTQKQFBYk/0j20vknj622GmeX2&#10;OQ2xqx10IkTkKlrf1a+Co2sOyAMzYQ9nqImcUG865olefXGcetvdvNLfvT/Vd8CFHhPsUzrGsC6H&#10;20qwk0JJF3iGJ22UWX8i1pE4O9L09GwLUR7K1veXKQ+119vOGZ943QaVoAGeTJGGJ0YfB2NIOKc6&#10;zEqa4Xq9YZ0tTHBrOtpme7vrpmDJbB0TZ+BbLpXts09/LOYYr+A1JKEcgTJf2HzC+bBlm8ymhiSV&#10;cat24OxH3m6dmYHA4HKBBG3yqRRwcPQHDIHFQtrU8cgZLIiDg709aTMbNT93uHfunpCrlbKNxiPD&#10;WiGwrMaHJsXn5xFCNNUdYoWxAHxw7jWeaSFsd9rW2erYee/cnh0fa9/n1WvXDAb36PmR2nb58hXt&#10;oUQoQUPQzL9663WdW4vgAqdX2zs7hrZ8e+fAtnb27Mq1G3br9Tftrbd/xt740tt28/Zte+XVm3b9&#10;1Zv26q1btr97YHv7+1auVGU9MhnT/0sJ8fqDvj198tCePH7kx2FVqlapNmTSurd/KNzx9PFDe358&#10;LJizEHOxGGMaRj8DZxZsNG2slcEUMq5c6DCRdrDdbmkP8NnZqY1HExc64lBwq6O+Ozs9s8FwaLV6&#10;TX2IaX2z1bTnz0/s9OxUc+5wf8+2tjrSNp+dn4txHowmIhZmc6Ts7E/nrPGJ6sPcGfSH2mc7HAzU&#10;9+zvvcB8dzaR9ogxWq+WpQXGkSG4HSEH1gd4xUZjhhanWmtauYSWB40FAihG/cKGgwuNE44TY16B&#10;i5h3TCdwUQUt8HwubTVWCOC2VrOlo+AYIGen5zLD5txdGM1i8vrPHjAIZOaAcJ98HMAWJ1yYno7b&#10;HE9s/hUxqTogQFrYeDqStU6tVFW59+8+sN2dXfu5L/+cdTtd2+l2rbu9ZT9674f2yScf2wHnAJfw&#10;8E1/u3WU1tIlMKlau8NxV5ftK1/5qu0fXFZ98RRfZ+96tWpPHj2093/0rkzcaTdpqX+z0bDldGnH&#10;T57Z0cPH0qphRVRJOIoxVEGQDIPAmimrFQQUar2WcdFraW1f4dBEdwnvMd9FFApzyH4q7VRhagqX&#10;gRu0lw8hZloiGc++1tDHaPo05H/qP4KPlso1M0DizTpGWODqlxVAGplQsgItIaid+WTkMb64EbQz&#10;YWSZCPJLAnjCBK9kKRX5AzdfUoTwNWZZqYAVawNzmfGqOc22BwTbEqSiAcYMGkGwE/t+qoWvwzBB&#10;skRj/GsNcg0XXRCwdazpFYjVEeswjy+IRDWFO4UI0OAlGjqHodqcMcCac2ISQfXOLJIZ6x/pclpX&#10;v9NYyfPUu9YSZ5qBAUIr4M43aHXGKOMz6HZwIu/kz62+SUw3+EDbaIQfve+iv0WDBANc8H3WwB//&#10;FKThiZk0OFRCCNYVepz1jT4GKqlM1QXmMtFn3se+ECKIyttO+erj5LE/8PUmHEgj+JMn5WYwFXyT&#10;UIDxydhRvoxPLAWos4TMCJrdoRl8DHlSV81vBKXgVrbIaTD76OC4OOY7845yNcZ9yCo8DV8PT/0f&#10;cFgNnjSUaBN0Bs+AQTwpO+qjeNE+4QzPifB8rkX+wj0x/7DgTUSH5mISSAIP0rKNCJqWazXHqD14&#10;DQ0aczz5FsFx6HCIoBs6DEFyWQoFrJzQ/IawBcaYNFzqi+BxEp6JNlL/lQaYDvSGUmbqVGXhf8ho&#10;8yLe6k4Ai8xjEzsDmftlV5QXlSROlLPKNysj8o4ncZwA93R5WZEeifdPe3l+5OlS1p823T/keMBS&#10;V5osvGuCIa2RCUZJ0u1Oo26tZk1aX5zUXNrdt53tLauVS4a5c7XCZPX9wWh7cPqDBkPOh0BITFgH&#10;bSrOA8T7JqYx+lURZNbs4zD60vsHAoc+9Xqr/slBkn/38as80p8IjzDG2GZY/i3eecZ4zJ/xvvqu&#10;s4aKOhVMDmaydjImcQA0HOFcaGnFKntLy2J+a42mVWp1K3J0CYRd2qPm5UNozoTMpTVnoS4h+U+M&#10;L8IEsCBETzZHQDa0Lb/z9hIOzAiDAAg4ML0Jo75odGBS2J+HZDvX/krimOa0wyFRRqzi4qOccQ8Y&#10;ynEWS/iK+fX5COrGchokKDgm5BTp4hn108KW2uXlphjRl4ELkhY4CO1IT5fk6XiPW22GKWMPI7CR&#10;x+qlzdifmJhLSpMQQqa+mBSVjeNi8H5OPqUiJqNFG03mNl2c2vn5xEazhdXqTR3lwuJ9evLcCmXf&#10;jwlhAKLewsFPpWL7O7sykeOIoulobKcnJ/bw4UNpB4+fHclxFXWBIZFDtcnUFpwTzOlCydslpsBo&#10;huhfmJFKoyLpKOVwU8/ofxLym4ViMZ0ZhnwsysCCOI1RTQsKkvPJZGL7ewdyMoUG64d/9a6YK4h+&#10;JrWPcd9LztQkX67I33/7OhBzXGET6j4XAdXv16y11VJ7Hz68b7/9279t8+nYDnf37ejpY3lL/ke/&#10;8DVpdUFZN2/etFdu3JD3YerLDUw5l5ar1uDYoKadnp4p7c7OnotqFngkpt1T5V9c+FFNJ2fP7fS8&#10;Z48fHdvJ83N71jrTGa27e5esUKpZv3dhtcHAcNR0cnpsV+Y3VSb7eD+5U5QknwUYAgZGjvpwcUQW&#10;MAZFiEkqu0AXwgu4HR/j+KknDfDXvvY1Gw2H2hPM1gPy2tvZs2vXrsgT8J07P7bJZGSNRkt7dSEY&#10;sBJ4+uipffv/+n2rlyv2z/7ZP7FLly6r3WiU2XrgcixM8+c2KbFPmbN00UKWZW1A/170zuzuvYlh&#10;mUCvQJhAVOCsCbjSNpg6LhhF9oQjIEBYWZu7STttpn+5KWOx9H3AvNMWyo+xQT7M/VlynhmEJmbu&#10;mAVjgl2vtWRmfXb63M5OT1SXWqmFz3kRkpg1wsSKuvAJLoJJr8I5mrSgjtXFeJYyIj3ZdsJ2nsFs&#10;buVlyRqlhj2/OLanj59JW/vq9des3x/aVgthRlFEKf1Ge2gvbUNTHZfGt5W0v3yr09U5yleuXLNa&#10;oW5LmyjPZqth09nQ7n92V/ubIXIxBSRfCbEKWIQM7PjpMzEozUpNjhQpgzIpe31wgY/9+AZ8fez5&#10;HOTdf3sN+c5NWR4XE9fEOKaw+EYK4nAFns7zyr8r0t/SH6+XCyqj/Mg6L59vcUddIn7E45m/Ey/C&#10;aJlaF/iKgcI6li7WXRitYGCAi24YD4TCYsycrgmYwbjSh4wD+im/+FZK2Xu5/jVvQ9Q1TxdtysPi&#10;Pb69LB1x8rw9TaL3Ugak05hN+CrSiGBLccgj2oeQM/IELlguwCyJaWMuJEEOSUnDmhIX6XKNLWMq&#10;nCTxLdKQTu/hqi+VLzyK9i9txSI99Y+0vK/bs2477dtsY8TlKWY04aaIF0++c8Uz3vVbTKg+60/A&#10;hWf4FJFQJkVhvKzk8ymsjmBZigqf18CRstmGxSULOsHcYSLlUGi2pbkvOV2dBMrUi/LpZVIon6xv&#10;lSc4wlUHq7lAOGlXt0p3PijaRb9Qf+JQx80rp+/5pvKhRzIETJ/5fHKBlbZ7ZQISCX6SZR79HRZs&#10;giPn9par8p8RgpVadb01kH4MWifqyHPz5D+WyAAAIABJREFUoj1xlSnQBxLIxBsXEdRwqFTycPjr&#10;BeIyCoisgmnC62IMHgqhUvyeFtxUJPZBBFCjIvGbJ3nHLaBnABfyzwH2wjmBjhAjrecdNYySfvKT&#10;9FzU5e/79ZPqGG35onbQ+4KXItBeh3+VsyvLaH452qhm3VbLdraatrvVtu52x7bldIfJxv5gjt8B&#10;4fu5sjC+mh+MfNlFAE9neN2rGxOcNJAUPpainkxMaaVWCxd1Sukl1XMnK5iRkSa3IKAJeM7Mr8gX&#10;BlPf4yP1Yjan6F8Ex0DGJCNOxIsn2iLVI0lBqStaB6YL4YvZcmWuQV3RGLDvtN5sWavd0Xo7nc11&#10;Lq87dQKmMdlA3LJ5E8Gr41w09tEEO1I3PIYyXtPt0mDgRcPWi4PanhGo/FbbEsKkPfqdFhdtDpFE&#10;mwUvPFy712UhQbCGmNrkMAbYUGKIs/U9wYt5JKSr4RU9kMIWyTRM3LNgJlj7FHQBAGklEFGT1nGE&#10;KzCRWu9D8f728SL4L2IPSOwv8n6JSkh/qf1bo+RNm30mED6uZQWv+UXvOLET0uXlElNMHxe12tK2&#10;tpt2ib6U0ODE5hdjKxpHuaD1r9iwD9KHIHCTMxiPK4eXlT3IHqaIs2F5h4lCs4hJdQ2HVZOxwiBA&#10;2s2Wztwe4iETJpTypjOb2EjaIvqyXl9YxSq21e5ISj8cj7Q4UJjgQv8EEcyCPYUIRrvhTpymM99X&#10;C3PG/kjm69XLV+zmrRv27OiJ3f/sgVXrdZtPnMDRog3Bx0Kc4U3C+c3CRLuCUIowFrL5dGLnpydW&#10;LC5sZ7sr7SJn9B49fWLf+f3ft+dHxzafTu3333xD+2NxVIT35OvXr9vuDt6Pe7a1s2WvvvqKbXc7&#10;Mlvu7uzZzu42JkRyDlWp1u35yZlNpiM5mKqxD7dQtm6jJXPX7e6+jWdTu3qlZ4tlSXCbT4fW3b1k&#10;rfa29qeenpxbvf5cxxONtKfVtN+afnt+eixGEa/UpbGPGfoXE2Lgzb5/tPEMJ9oecOYb+5oRGGJu&#10;/uTxQ7WRuL3euSHxxyv0G2/eFgwf3L1nk+FAe0ARiLS2tnVe76MHD+13f/t35Kn661//Be0t2+3u&#10;ak8pcGfLxXg8sakY8Zk09zBe7CvmTGksDNgvKIYS53jDvky96S/X7CbfDVhF6exIM86trtYrVpu0&#10;EnOLhQc5QAO4FgjYcJMPZuoxV91Cx8cimjLqgICPvcI4Odvq7BrEIULV3tmpHT15KlPieqeV6riw&#10;MnvgQOFJ6BIzFfjGO/DNL37ld7VWtcGgb6Vy0bBy6I3O7e6nd+W87o3bb1i3vW1HR0/NWi0hr+9/&#10;78+1VxvhL9uBgAU0CeOcdjKecS3bbndtf/+SvfWld6zd3ObADWO3Zx2v56WaDftndu/uXVUN2DAw&#10;VG8Ji/34oyHe2jlpIQkQmOPaKyysE8JLb1+0U2Mtzb8II9+4cmaOcMdHPibB/4TFU+ky6jXyIy++&#10;5WVF/pvPPM3mt83fKm8jUGtSwlkbn/QziG6V4+SLR6Pe9H3yIaNABUEzpHUkjZsVdBLuEslCGxcu&#10;/PMMwdqO20Q6JNKGMP5TvuqQymAsc9Mm/rmdjMMt8uOp71n/rOaFIlGzWLde7OcYxatyNap9zXca&#10;JJWSMfQe4mtlrGs4XVvnsa6fFBcS4LnQKsZEKMoY76RDKCbBPJZpmCsHvJOTOXAg8QKmqzbTHOYu&#10;57MDwhWt4TAGZ0mYkBitGBsCFZNOAi6HfYwB7KCwEJHHbDXWBRjEpg4ra9UEGh44qyNvtUXzzLcn&#10;RPuoP1eUD5jp8xX86HeEcIk2BE664at4p/cT3YVwOvgXPMhTZrVcc2FKqgM9KB8kCW9Bn0dbib+q&#10;RxqrCFSIAdbFEoFLNDRMsBBd0lTri7dDwYroY8pf1zwX5ay/eMIoN2CVsnuR/k4TKfqafvG+9Q/8&#10;JW8sJKBTU8vSZAw6wbdijSZOf1TKLohvt7aEW8GxwFD7vicu2I+xSZ9xrWCMV/1M6Erdox1qIxrg&#10;CPCnqqhMInIOdMJiPYkMiEzB3CByGGAqwHcu0lCJzYtwKk6doyyem5fH8YaRZ5RDGbzDbHFpkU/S&#10;JvLJ67eZ50/6HfX5SfH+v/j+Mpj8bZYL3AKWTCLOMZTJc7Vu9UrZup2mmN29blvM7267qWOPMGlc&#10;zHGgU7RixcQ0oPklHPzE4Gfyx0IAkePjxMcHZr5ISrVvVHPUpaXR3ug/H0eObL2/o99ZUkoyf8nh&#10;kU/dyCv/vvnOnlxHIesvebp455m/KzbjTAuMm3OC6BjCXmfPD8ZCykWccUEg1ZpWrTetUfejWDAh&#10;YrJrnAMP0sPsMTGKSzcDkVmrE5SYPms/TTIlWU3IdfVfeIs654E5bMPkl/K55ayKRixcoxfa35WX&#10;4xXR4PBAX0qjVQ6MWHqXcUx69zokJAhiFpoJ1C6AKT31Im7A78XnJkp2OCMhdWY/zCvdQ6yX5oIE&#10;tTeh9NgyATwIZxRJGzhn//JcmhjRTWSQtOTEpV6eJxwMM4X0MH/rRaleq1p3u6XjjEDQxVLfzvoj&#10;N3NC28Vex8XUzioVe1TBlNVXCMY1miT2gja32ra/v2/HhwfSvD569EALG3Ewe2VBnlVrbhpVMxvB&#10;qCccS//lUlAWC7RQlMMwJw/mOzcEDkQHLI+YVklmFzpvVNLryZooYIz27twRY8IRTuxRxhkW4VMH&#10;sY8dwSidp5yI6YCzhlQyIaQeAVP2WgKXwtSJfnwLcIRRJR239Gu/9mtyEPfH3+UYmqU16lU7Pn5m&#10;f/VXP7DvfvcPxZiT197ejhhe+pd91a9cv2G7+5ft+vWb9rj7gIMgZGKMPOn6q9ft6qVL0pY/efRY&#10;jAtbV+mzZrtle7sHZsWqnRw/se7uoZxefXznQ3t69MyK1bo9fPhAmts9zh1ut6Up5Rv7owvFjq+D&#10;NhbDiraW/c0wwAgB6D/NM/SYc7NOZ0vMNW24detVMfU4ukL7j7foi/65xgYw+dJbbxiM9+NHTwU/&#10;+nfcG9j+9o4Nh317ePee/e7pmZhF8kKzAIE1ZZxi0mc4PmOMcESWa6YZFzi2qnJXXYMDM8hYo38h&#10;Ghn7aErHQ7TnCzGrjFeOStMYkHDDBRyLkgt3GHP0M/tg0TSLNpDmIl+bXeuxWGD2l/a9DgYaZzvd&#10;E2NrAObAo/HYTp4f2dnzQ2vV8epZMUygmbsaV2lmCigbfxz3rDUvmsNON4sARwgK899gL/psaJ/e&#10;+UT46bXbr9vuVlfEJ0IZcMzp0RP79re/bY8eP7DrVy8ZjtLO+37OM8ID9p/Vqvh0WFqr2bGrV27Y&#10;5cMrYojF4C5wRtZUnmiY6V+IVNWRuZPmKOODscLCgekzAigu5rn2HTLfwS+YlGYMjvBJar/mfMK/&#10;+Tv4mfxXt3n/Cr+l+PGurBzprXByyv5v7RH9s5lhhMdz83u0NZ5833yPdse3yGsVjnnlag13x18R&#10;Bzhxaa5mS8+KuJeZLWV6uVH26nfCccokrR+8p2wj+KVP5ZXWwcjXGV6PrrBNhpuC0xVt4Bnv8U3M&#10;VIrrefs85T2PS+sJYz3J8wltr2hG6Hz2Z6aiBavUQLccS0eWCRd4pCiHNOQ7TYyy1qRsXIammDFO&#10;mng67bPua+LlQH2hDcmLcKSNMU9Z0abpfCr6V5YcSVhH27iIT9rIM9LEN+oV9BfveT3ZOrhgXa+5&#10;iTWMDnkFrY2lmX4vSzYruEm0558UE6nDYIaj/gRFOYKDzOPXR1A5PnRnabyLwaSKifaRsCblq3xo&#10;Y6o3v+NSe9Nv3oEDF+/B+Efc/BlzQ3HX2QlGyjNtR5BWumQGxkdQypqI5U+sjaSHb2B9293Zc8Fy&#10;OlYRWGicYQrPAgqpmqzWAv5RZ/IjvuqT4TbiqT6IJXmJH4qZ/nw+XOCkaoohAMJBJ+kkA4i7VI3z&#10;SL1gBltUIvKPvOOZh/MencEzBgzPKEPlJIZqicQnqcwDOORBWOQT+X/RM48XdeLJlX/7ovT/YMOT&#10;Ix9kCEjaIVLwOteoVW2r2RKju9/dsi7HHG01rV2tWLOCEyzOb4MU4hw19u5iiQu8MAtiujkygGWA&#10;+GOV136YxHAQlVHkCtgQbjjScapkLVQR/EN7q7wx+WV6rxEj8HdGltSp32Ais8lNnbxPvbzoM+qQ&#10;hvRqHlC36H+Q68veIwwmgkuwwNveGicqnElYKEIAVqzebFoDt+xM5mrFiuWq9U/P5TyJvSAQnpQH&#10;ImGhKRiak6rDD2dXeK0tsMc3SbETHF3K7ZK+HO9Qxxi/q/oGQlstPIkgSoyRzJ8Z+0kTzH5fIcDk&#10;2RLPyMoXzbdg43iBMN3IbZXe+4HjgvILR1LOtCa4JwEY9VS+GSKOdMovWSZEmHpac3TdYo/nMTy/&#10;jb5W3r6gEMvrOfexyG80wUs3K6ZteBxEAyOEK5NhbxtjhtaBvNmvyzYLhgG4Fu/JO9sNmy+7el8+&#10;PrHFxdjmBfY7zbW3D80OGi3KZ08mpqbt7S3hzjJniTbqtru/J41vnAM8HQ5ErCF0Qiu8ZDzI27fr&#10;/GUqtXQGeEVM1GZWrSQTbZzr4HhnDjNUsKUIG7Pi3E2YZQm0sjwwMe1Y7XBBBI17mL1eyBQXk1Gc&#10;csHwiRFJAk+IdgyGgmgCboTBGIBbqBc337nA1xzDBfNAXBgCvFUClydPntof9fr2P/2Pv2avv/G6&#10;3b510y7OzmVuimb0waP7Moemzwb9C+3RPT17bniHfvb0oX1652PfXzw3Q3oM00Rd8L6LY6lXrl6x&#10;ZqctTSNMb6tTl3lepdq2GzdvW3d733CUhVfuV169YfU/b7oW+PTcHjx4qPOJO9s76jsEAvcfPpC5&#10;FibYtJUL2LNWVfH0mTQkeMGnrWwvYM4ze+iXp0+favxcvnJob771hvbgXlycCV44yqqUODe4Y6+9&#10;9prSX5z1VtsUqrW6VdptW8wmNuz17S++/+fSUnP2LLgH5o2xWoUBlqYFRpy91wMrVMArvmUFHE7/&#10;lDnuCrNY9R/9U9aZ5XhMZR2Wxrhc1Dni7CcGrqsxl4hYkDv9SNu4ycNx0ZoB5reELTB+7Bus1Gw+&#10;v5Dna2mBt9jLvW/F6VJz4fjoqTXrLet2d61cqvn81UqwITyNua1e+Ov+LASzZq1iw9GFfXbvngSA&#10;r928ad0tjiSbWqXI3t6KzUY9+z//j2/axx9+YPUK7YE/xWt/ySo11xrR17SZizOo33nnZ6xcqtt8&#10;wb78si3nE+U1nfftgx+9b9Px1Jot3/tLKmCEUJg1A1N4YForVt2iKDG8nKjARd8Av7BAUmCiV3I4&#10;Ux/dKYLGXhJEEY64MOoccSOveJJffke4p/P2Rtjm0+uyGbr+TR7EyeuQp4nwdQqnySJdhEcekZZn&#10;hEWczafy9uXbYZRgFUJcvgdzR9oXCPyUGTiMcuIZJpyiKxgLsQavlyml/Hy7PB8+kl9QQwtpOwld&#10;w5nvMF48EYhEGsVK428zf34rXeSf0mMZshk38iM+YzoufsfeULUXZgRGNmk7Ix3fYJSEKxIuVLwY&#10;ixLgOB0xGk1fcC5GHuS3qlNqq9qbYB314cl8ibhqX4ofViHMKb5zs+4wp/L4bO0gDu0MHBW4jHiE&#10;MWciD9UvwZLydCdNNu2GuYM+U7yCCVf6++f7iXKgSyN/JYo/ScMr+jrBXfVOTB/lIpxkj360h6Tk&#10;pzG3Mm5UBylXjaA0jILujTZEsZFXCIDiN0/iMgz1TAl4j3kRQ1w0cHxHgBA0cjDSqqJXZDweCN+B&#10;84Afp1BADyFAzPEpgg6OxVvVA7yvceb1EezxyJ2UADy5YvxGO1K1Vm1YMcAegcFEZ3s0hUWrIuUL&#10;T+fSIczxxsUCGQOJCnHB2edAXjeAflpnvlnBKIbFk/QMxBio7JfBhIAyFguXUvGed0yk/0nPL0oT&#10;9fmi7z8p37+b7y8S/LBlXBqQqU/zejEJ0NrKs3OVY1LKWtw7zaZ1t1q21WjYwW7Xus26NWDYFjjc&#10;mdhytrQyDlEqFetPx2L/tF9Vh5o7Y4ApDEgQ+K2kdokw0f7SoiMVMcdpEzx1C3jTn7o5xyWlU14J&#10;ubjWb73IaW6mSRp9l7c18g7zYgQnzGZn3F+MmaeP93gKPacJIimnmAaQHohV+tAXkCUMB4e9o/2t&#10;YrraaNpC+zycIGTii2EA6bPYSavoDsFQzslBALDUfFpbVuQ1Zh6twJI+UN8cXlF/EAPhaHoxqWOx&#10;kaMGfsOsCtnj/ErLmsxDYYphCGM8IVsUflHb2RfiC70QR5LIrhBo2ivlOlPhZkk+ZKZUpC7s41NX&#10;eH0hyBgzYu4lSlnhI0fvrs2M9sRTSJ98At+DlYXlyX3BqaHurXONclQeDCXwALy0iWO32AIMvOWA&#10;IoQ5aiKJgUMadwsYCrT2zDPfr47wGDPY7QUmzXiHZs5MbTgpJO2q2WIytjO8Qy6XQv6Hly+5+fEM&#10;grqsY3Ru3b4tjTBzDEbz2aMn6hPOXR+NRjZmb3KpaPV2R21mLE5j7zb7aqczmxaL1oNJTQs8BEmM&#10;CY2BIk5d6HMaR18wq2iHE6SMkWHPnWhh2snYOTo6EkODxoy6kU9pmvAOx17NnKCKBYixDZHBXtLJ&#10;ZJQ0kGyL8b1OdBnOrCbziZ2fn1mr07bDg0Prn1/Y3bv37X/75jftv//VXxXh0h/2rFLr2t7Bvu3s&#10;dWX9g/V7f3BhU45CmsOMuTXF0dFz++TOp9Y7u1C/joYTMVanz4/s6eP79hc45aqUbZqInL2DPevu&#10;7trB4TV7860ndvPmLUmed7abdnB4ydpiiNxpF/t2nzx9ZDf7N+zSpQPb3T/QviQYczSiwEXjB4/K&#10;U7www9w5QcgWCGAG8zSdzO2811M/P378QHkeXtq1vb1dedlHwwq+Goz69ux4KadL7AfGYuHjjz+x&#10;s5Nz6zQ7OiuXfjvY5XzipR09P7bH9x5oPx4ClEXsSURAXTTjdLMg8o6OjoV/0DLSD+xRn02T0Iu9&#10;1LWGhHaYSmst5ni7OQ79RjZKuIu8Ij8Y++USrSJThbN4YeqAhzPi1I/2h+XINJkQsLa7B0/mjHuD&#10;RiACI1kuwZhP7PzixM5629bq4DuhKmZe+DERuIEDmVfrd+Ys8zON0YQf48GaN5mN7P3335MA46tf&#10;/aq1m1s6ss73Q/vc+Na3ftd+4zf+gwQTaNcLRZzxjK3VqclJFwKKUhGTO0zwqnZ4cNWuX7uprRRs&#10;EeJyXLWQRQNm78wRxoqOkcOeqVAyNlVMxyN5f8bRnTXYG5wEb5hMlspu/pf2Ia/wXzQITJTWXb6t&#10;vicmk9+Uy3MGnBJjtYqX8iEPwnhuXi8L24zzN/mdlx3lRvqoQzwJ5901XGndwew2rcl5POURGvJo&#10;Bs/0TlmrdSrBCoso8ogbHBF5ByhURloJKIN8fH3G0L0gfwqRJtoR9dY68UV1TXlFnv709uYw13uq&#10;zGZ41HtdHm8vXswE0ikt6z6+L2SNh5NxD+cbbWLOc+l3KjPapidh2vLjdEWkQ3Cs/Jl9ieFh3AlX&#10;4LCMcm1p4xkmxs7ERlrK5SZ/0Y6prgFj6hN1UL3dWE7m1/yOcokHfUVcyuaGJkWghR8NtpQhsY3y&#10;iE+9uAhjvVQdouOzchWJP6kvo+7wJUqX0gxGQ7h01Yk4EU+a1yVerJNFkJhocIevi4imAqfqaMoM&#10;9lEnyuEiz4CHfida38kfH+x8RyiQ2+KK/mcOKJfP/8nzjK+UxRXPCP+iJ07WmFO0RWbLojPXFiii&#10;/4pFCRy3t7clWGfMQTfQd8PBWFslcQbHmon1HX2jNpOv0HrQdwtZLkG30M/gVui7aAdpdMM8p3FS&#10;unl999+wp9cnpmMHEqBR4CmPakoIsMmAgYHEs2bsq1pyxmCjac1W2xqNpm68XxJnPl9o35HGCJIK&#10;HI7M/HxRwly6skbSUVENSBheCCwmAiWjjWHg4uiE8wzxCMkAYBDJXAvix72vrtvjxxl4q1R7x31q&#10;X9JE0ftarNdP4kuCBVUc2kq1njxevL+o43/acCfxX8wzL4N88t+b76UyAgIGBAhj/VVSKDEDaY+l&#10;LB3d7JFGsR8BxrdR8+ONmnitrNdk8ny4s2VXD3bt8t62HXY7Vq8WrYp2Cya5hqSsKE0N0nuINEcW&#10;rkGmT5mY8s6JgxTOK2T8pHbEnl9MFaFJqjiOQTsA0hPycA/H2vtaKGryaD7DXGdeotlzDJWjyUBG&#10;HknPGNx802KfAVHj2Ye7kJ8nlcwxSVN9koDYGI+kV3Ke3DAZksLhHMMZSIaJ9jpgToeTG+AjTdfU&#10;ytWaFdECNVtWajTNKjVrdrpWbzVtMBzY40ePrVhA+8uCgSbENSwIeTT+k1dV+pcjbmgbnj+ZX9xi&#10;Fn3Zki4EuK77AwTOgu6DnCeM0mzqHmhpGx4U1R49Z7aQZpAwxspMmiCetMe1w+TnaLRAGuKnPPzp&#10;JknS8oI/MNOhbwgWo5XGs7y5Ji+ES/bu+M1XvYtgXc8O3pwxS/NURLTvWdTxRAkxMw7UTo0HUoRK&#10;3jWlYqxZCNIiDOOXDrhIQyjFZ1FhzGpPkwsDYKgDH0E4wYwyzuk41Q2tV9KYzvCOifOobteqhYKN&#10;en05tiGexnupItNO6g7By9RFkwdTy75V1+oX7BYav/ncPnj/fcEZApgxMB1DODBgRF28MMdoI/0n&#10;ibdMXqdu7lzEoV3VNbJ4Gy/itROSB1M0GHX286fxA0GEsEQTpCBGjvyYx8wLzJYZ9/LuHB7egUMi&#10;NIgTiyT5gAdYH9B64WXa+3Mpc+eJFjs/74+zaQeDofY9bne79q3f+5b98i//sv38175qP3r/PXv/&#10;wx/a/l7X0JQ+ffLUWA96vaHt4s1578AqlYZtbcFEHtr1V27a7S+9ZW9/5Sv21jtfti+987a9/ZUv&#10;2xtvvWWXr16xThcvvQfy1owW/+jpkd2584k9e/ZE+LFWLZo8H1dZSJf26Wf37MHDRzq+CudTtXpV&#10;2kgsO/DE/OPPPpWH0kaTM4bBZ8xPR02ci7tifplL2IyUCjqqCPNlFvvpdCJGnqOy/LzogWEtgGXI&#10;fDa1RrNmt19/3a5cuyz4s192cHEhArSOgBIp+XBkTVnwNA3PzkwLCAHWTEYnsGbsypkKuDuZ+QN3&#10;jvFaFMpWb2xZq9O1WmvbWlu71t7qSgBQqkEMF6TxZF5Q58FwpLzwBI15LzjLCVoX3uExdzqdrzxB&#10;s1ZTJqQY4424zCEsZBDG9Hs9tVnrr44SqtrB4YFVqhUdV9UbXlipWrRKvaJTBvAIq7TLuY0nY00J&#10;wWuBp9ipfFMgX0VINZ35EUeYeusYocLcznon9u57P7Czi569euOGxoNoH3kCR0i5tN/85n+w//U3&#10;/p0tCjPb2WlJaMzWK2DLUVOd9pa8YBcKNTs7Hdqrt75k//V/899Zvc7++6mYiP7ArReKxaV9+P57&#10;8iTN/tt6oy74IRSul8rWKtdscHJmx48e6wg11mU3sWLmOa0jr+9a75n+YlkcFyQCl/5VG6CNwONp&#10;zgJ2mF5+a0UgAPwci7Oejv+IQwOZw6wnWmcTjmVucytKwtP6qcHOzHZ6hLq5ibYXEHTZ+hnLNljR&#10;L3B35M9TYwVckmgylm60kOAdxoiYC2ETJ2p9fUQcJMyv9U5p43fQcw6UlbZObcnaG+32pZNJnNqA&#10;sHmdu7Zh8U2lCT60PpWfwp3moZ98i5PWClJK8C9TOgeE+mYNW+okL9fZGo4FgNNcPv6SpGlNvLIr&#10;U84cC9ojz5rMXnluKYtZt7BamvkpD8BR5vsVHCZW5dSRrTzMEYSx4CxtawPUGi8wkSLd9GfJyRX4&#10;i6lWdUwfR/XxXqyURcugAGCtZb1w7834yPBtL1pPxMzAcHp7fIi5ACt1r9YnjQvRXU7LRL3Ai6Tl&#10;VAKsMbQcIqBfwnix5QgGyP2UlPBm32xYo920er1m5UrJlQ9pPAetl4ai1j/VMWmzmQMx7nkX/0If&#10;S8DoNJlwPjVmLmJlB2G4GjFpMdD6jCM194mBnwfwEeswW4JIDCNNPzDGCYMGkFWgjmYEnmnrkLyK&#10;+5yOOSvEBPBImwQ6MZ7lcEu0pDapOY3j2EPl+igPCIAo0twMhUSaIzFfoEFFb2grls9d5iDewPFd&#10;QP1hfhHaD/p9rUm0J8bMK1ev2tXLl+3y4aE16zXRnzO2CUFryGu2n0QiZp299AgwNL5RUKD8HAlu&#10;4oPTd62zskoAlj5eUNIkKs3DmFPMDRrinUoWRAZua8Snee+hK4JGwMSTLZ0kZ0guTWHxQ1PAwKDB&#10;AD9HnNEJlMd7XLxvhvGNMMqIwcZCjkSOMDkEYv8ee2VWCN6RcuTLk7RxRRlRD8LpjLwuEfcfylNa&#10;Oy1C3m+remv8s6vRYU0/OiyWInz9WAUG0cIgntqtuu102rbb6dje9rZMnhmQJQ7V1sByZoDJLjOs&#10;NMFgRMmXW/2y2uubpDSxUMaYYsFOiyrYinTRa9EP8aQtfOe3yk155N/DBIS+5d68Ij3heRzFhaFB&#10;E8z5rsmUnoUs8lk/E1Mn816YPzcRBlExrcYc4J40KGwBAGmqLJl+s/e3ZsVaTRreCVJ/CLGZWzZQ&#10;P4ao6klb9YPOcudXhOtKDKPDwuenvEMn83Di+Ld4+vwibN0OGHo3c5R0EQZeUnDUduJQ09M1vkKR&#10;YoJghBxhRDlihsEXyTQaWKhEMaD+rnLps81uCZN27aUlbvYvEQ1gIu8L0bRuZuP0moMj5QlSk/W9&#10;+tclnBAcMu6TRt4dd3l0YJnLQF1qTQk5jCiA3znsVCj4IjF4WlhYz6QpT/gySRXRHM1w6sMxEcOB&#10;tfC2u7dttUrFjntTuxiPbFaYW6FStYvTEzm4YhAwV8cIJxYL67S3xZhfvnzJ3vmZn7VPPvxI93Qw&#10;sAYHvSezqzH78KlvMpNiYaHu0mwggFyMrTRzSXa0CwmrnNZVqzZP/QOZDENDuxSP/AolHbO0CQu1&#10;nbmmPcQJjyNJLzmzFXnwZC3QAjhd2RKCAAAgAElEQVTEQzXeh5vStOHdEQb35OREpt2UCf4gDVXg&#10;WKIy/gUKZftf/v2v2/f//E/t2ZMHEsoMxiMxddWaO7lAO9lotqWRs0LF0ObiuAlvzc9PcVxVlRYa&#10;a5e8n3kfXAxWCzTa7SdPnqgPFvOx3b37qWGGfO3aNds/vGSXr16zhw8e2aNHj7QPFE/UrHPNZts4&#10;ogmz8NPT52of7R4sB2qTE0oIDJIJMWZ10pQubT4ei0ECLghicH6Ghpn94N/4xjfsw6337d1335VH&#10;6kuXLslJFPDEKRZnr//oL39o/YuBFeacSV21Fjg7jcPJcm6cGb1ojG254JgijqZDCI0AA2JrZsW5&#10;ybQcc+yt7R27dHhFGu16s63jjYDJeG5WmZnB2NNHw2FPDOPzk+c2pdwkUPO99Jj1YVUBnqf/GGt+&#10;xJQEmExE1qY0fwM/M9fYLwwBPSj3BVf2/cYRF63OlrVaZXbS29HxEytWinb16g0rlZvCTcUSTD1U&#10;mh87gkwfYmm+gCmGXvB99hiXTucTEWO9wYU9enxXZorXr++qLARL0DD1mnvD/r3f+S37s+9914aj&#10;ntUbCEToQ2caloZgoSXtNmf9np4MbGfvkv3C1/6xdbv7Yu6Za6PxwJmSEoKrnn366Sc2HPWt0W5I&#10;C8Z+awRb1WLJhuc9O3l2ZPPxxFqNZhqv0ChhFKvpuRrHiYX0QF+ZVu/xsjl/Yw4IvzH/I2J6Rnx+&#10;EieuTXxIvNSNipKnIyDKifT50/NNODbL5WVlRB3IT0xvKpdwBLqsg1FepAc/6j3Wv0QbRJ3jCQEf&#10;JpxR33jm9eVdhP4aHKK6tIc46FdQZ6aNjvSqRwYP8idMaWPdTJE3yyZeXLznvyN8Mw3h0S/E53vc&#10;sOYI12PeaS1I9BthQW9EnuAaLolZEt0W9VDe1TU9p7olpiu0vhzTR17kw5N1JvImX6VRCf5n8zdx&#10;CYu68R43KeR0Lq3LsgJKtBeCZNJgUsvF+pjnwRqbX1FO/ozvhMUdYTwJC9oh1jwPW9OasvCI9qcy&#10;pewB1miYMYPmJJV0HBP8COswN2sLQmroSS61O9v6l8Ph8/XykLw+xI9L7xJkuAAszyvi8UR4wDOH&#10;XR6X9QpeTEKPpDHH6mnUH8ip5GTozkVZA7s6yq4i6x1ZDMdxWQjmJu7QirQ5LMvIh1Zm7l4fhOz4&#10;1UE4Kfih6BK29afaSN8gSEgm/EEj8s1h4jOkDALhzodDNFDPSABCSQQowAhmB8m+mNHkyAVzNwql&#10;EZg/Ezcu8iNdVIKKsEj688XOIVWkJA8ASFotnNp/CI/gaUkfd16W3lOn8z3KjfYpIO050/s/wD8a&#10;LDhLgl1IhA/NcLlvQlxa4twrHJJA7fPFJLdSsnarKk/P3e1t29vasu0t3/vbqOD9s2jFxVwEtvp8&#10;JQkLhs3cC2BCSvQP8dTnSUMbfRvhoaGEKMn7YXOBj64gHfFANP6MAewIISZLxI84kTfpY2zEM+Jq&#10;mdC48MmicPaosnwoiHHlUi1ndiH6/fxbSRVJQBASrRLnfta1r3exHFmpYjpGCg0wWhVMN3CEEwwK&#10;Ui7MNTWmZVxRBqgv3CBtmUXT+uRdUYu1g0O9SvpY7FR/cUbruRRtpe3ACoEJUmUksvyWeQ1tRFqZ&#10;2kq45h7Mr0zI1s6tHEZA6MU5R/5cn4dx1ODlT+YztV2RUtGYtHBLmvmSpNFCypOW8gUMtk7g44o4&#10;azNC0gghRlnr6Ko/P6M98YnxRJjD0MeEhznmZIgi+VRa9snXKiIahv2h3vd2EBLWbTh/br3RhVoM&#10;A4dUfDIe26DXk/YXpRjCKggG8CgLAozWW19+2549eWrPOHoGIeDSzYRoNiZG1CXmGPXUIpFMU+cl&#10;P2qIPNEAMk7RCLIIoW0u1t1jKXkMRiOVHXnRHsKFdyVDdRggUaXlwWwRDxyNaXs5jQXK4yav8WRk&#10;xWHBdrZ3pPVlj6c8TNfYC+/bW8iDc4GXy6FhXVBbVuRw67d+67cNbeyVS/vyVfDRRx/Y3k5Xe4Zv&#10;vHJLe4Zu3bqdzmOtWa0OQVGXyfXOdsc6nZa8HQOXs96FmEjq2mx2ZELcrDdUz/Nr7CX2hTsk/9QR&#10;3FhaLuyVq9fso/b7OqLq3md37earr9mlK1fteqsl51VXr1xXnUjDusgFEcMYZC8/RA6Sfa15i7SH&#10;lS0AyVIFE69Bzx1gUb8333zTLk4v7MGDR9ZutnWc0+PHTyU06G7t6Oik6Whqj+7dt7Pj5zKVtTJm&#10;ne4cBLQCgz3h/OBazQqcIcx8A4dhQr9Yiunr99hX7qbjOGB768tfludsiPl7d+/bRb9nU7yQj2Ac&#10;L+zi4sSGo4FN5wUbDhFGjJU+BH/CH1r3FxJiYBXDWI71YWVBkohlJCcQOsCH/V8IR7hlbl9rWLu9&#10;ZZdhEGt1mRQfPXui8tDaXzq8bstawj2s5UV8KDgOpzzMsOXoT5puk5k8e6pPjo6t18f/wlBHSR3u&#10;7UtI0pDJ58zwQn7nzkf2zf/47+35yROrV812ultC0fRTucJ8Q+tdt2qlqf4tFsf29ts/Y//0n/7i&#10;qu/5ftEbaQyZzezjjz+yDz74QLh/t7Ej82dgWKs5XaS6nZyI6EUYoG0qaY1i/GqPaRJqgzVLaa4F&#10;E/fiYqBq6A9puQLvhRiQub155WGk0/x/SbxIF3nzO3/nd57XS3/7yr7C/06oOq5VfvxRnLROpHak&#10;YP+WzJxVVvpOa/O68P65W/WLfax5jv7u6R0+a0XQ5+PlIVFmPKP98ZtnvAdcY+1T+EvWpMjfv6ex&#10;Hv35OfFFWoNTIsogHXOSd7e2cHzL78BTRI96xTPKJR4DH4Yt1gWeXEG3IXCljLAAknOqTGBMnspX&#10;ihlfq8iXExM8nwTn1C6VyXhN9F+US3jkxdPxq6dlrWHmExdcwg0/EvUnPnVUvKQZzctWRTI48Dsv&#10;i/fNi/Hq4W514V7aPZaHu1WUWw+mvpPQBidZOIktaY1H8Ea9YOjUV0mAU0jH5UW7KU9+SYKvSgMz&#10;6rb5zNsQdScv9V96xthWeBpPghkJEr+meelcJ52umzgo0iSAmi9smvx7sJbQL7LOQUlaqWr9jW00&#10;7MPRGgQ+Y1vlbGLzqZ8UQdu5yJsxBQ4HMwI52gaNShxufovkol8SzRP1Ft3K9qZEk+l79N+qz8zK&#10;AroyWO+tI+O4I0N+b14AkfQyp8oIsBisIohSXqsKp3jxOxqb5x1lEqb8Q6uRzPoIpz4Ah0V31YY8&#10;k+yduHl5fKKMKCeekeRlbY1vf5+e6pHgIKiYGBhe0IDRh67dRkCKpgzHVRBgzWrFWg2k7RXb225Z&#10;p123ne62bXda0gZXZV5ELgsRJowhHcCd+DMRMivT5zUjG/3OE+Yt4Bqwju8KRwLKAp4AGjCPNAHn&#10;+B1PNTONxUiTx4148SRO3DEG4hvz2PNwhoHwyNNNyNZp0Rwqn9Xki4nq2jW1TQ6rgEfJGi133z6a&#10;zGw8W9hkNrc6TmEqawsJ9gwKlkmgRPnkkz+jrnkbAwYgLpnFxEfGNUhVDfNA2hx3wCF/orURkw9C&#10;SfslOLOX9sujkUxJkkZbzCZzKWlwMthGFQJ+UcfN+ke8eG5+F6PFeA3JPmXQLgQNrHMgL1/vFBZC&#10;srxc8ibfPIz0gcE2y9yMn8OHb9EnvPMNeCoNeaLlR3mu8b5mjOnXQtmtK2ZTFruC1WslnaM9HE9s&#10;OKPvQOBlmZihSUcK2u/3rHZeF2GNuRZ7Ba9fZg/qlsx2z085S7hkFavqGBqOoQD/USeY5RhPtJF3&#10;zEqBpSTLSRId8Re1uYRhkYa2wSCDU4OZIR+Hl48r0uZwADcEfIgHzhd80gJFnSBEyA+BKOceo1El&#10;3ocffWS7aGtT3MDjKoMFdTq1d778ljSjaBW/8rNftdduXrf3fvhXdvfHn0jj+v3v/5mcc7VaHe25&#10;xtkVXo0xx8V8+Zd+6Z+L4T48PJQ2YDbzYznQLB7s7tj56YWIJCTu9WpNZliML+qLNcd2uyM43h2P&#10;dA7yjRs37OOPPxYT+vjJQ3v8GFPqjo5D4mgmwtACD4djEZcQAlzAmDYDI5hB+TCOfUraz1kxjnyo&#10;VqfSOqNppo4QcLdu3bLeeU+aYepFnk+GT9Suq9eu6ExYhJVYE0zG+HrGr4M7pcTccD6a2PCib2XO&#10;gkbjJfxOx5UlhGD7Bdr5CeaK87k0k5QL43v7jde1d/rs5NSeHT21Xh8G/ML6cjw20MRkf2/7omeT&#10;7kRmaz4eNGs1NmhvEKRTjUnmTxpPGJFg7qZj9Erywt3ut9VGmGA0DDJJR4Owu2fVekOmwTDB/f7A&#10;EABgro2mhzqzJSjwXbFYsUqhaiOb2mg0VtuAHUzmYDSQmPjG9Wu2v7trnVYnCdznNp0N7Dvf/bZ9&#10;6/d+x/rD51ZvlKy71bRGsyozdTae0ZeYXlfKDStX6tbvje3g4JL9469/wwo4KkzYhjnlTAa4YWbv&#10;vfeuHR0/tna7JQ2GHB8mvMIYpM30MTCUwzqtkWtcRn4x/xhLq98KfcmfhCtX8TI6jvSysklxSE1Y&#10;fgWuy8Py98188zrleX3Re+SVpyNs83eUE/nkvwOvR1jkyXMVlsEtwni6F2FfGyLvPP1P857nJxvc&#10;L0hEvIibR9lsK98iHm3L08Fg5vWUCWrGFJI2/x558wwcFMKoqEPkH2VGHqQRrkp0CekJi5t4bGkg&#10;nYRMGa0BbRcX8VdXYoBJ4/PU15PIM3+ShnkWl8pJax3v3DhmBLdIqIuQL+ERwqg7F3lSG8pjTQHH&#10;8U64FABRwMYzyiAu71zxXL/7HCR8s+7EYS6v4677Umsc25+mbnWFWTp5UB/wBcIv2kCewJ1v4IS4&#10;aRFhbmKtIlZ/COfmIj3Xy8LQ6udX0F55GOWhbo305Bd10Le0z/piiE8IThdYykq3KceMFeFkfEO1&#10;2BaLVVzBt1PRD6zFtG1m7odEwgvqBE1F9RkrtFEcTVj3JW/4aczJdDwbk6pfohF5F5zJirAM98V7&#10;WZofATMBg0jccPsM6GReIhZKBHCqXJIig7Slyk9e1kDgNIqFhs7njgFHoVQqv1isuWiv7uyzKinC&#10;3DUJpGUwkh83HeCAdG0W+QgAIR2JPFPDo9F5+VGfl33L4/29fMeEV0tt0uBDjWrPJfbz1BgTdJwM&#10;La2K5rdSsmalZp1G0zqttrVqFdvp1G2r406vmvWq8sPsucJeMDQ65ibQaG7pV2DOoo0ZB7DbvEND&#10;6SgH4tiRJumIC3Ep4kD7Z5N2VqSHKvwSMCetWjZ4iRT95dq/9USP/oyMAnnxjIu0Xp+EGPTtRUuE&#10;0PyGJIk6K68VA+xpC3J+5TNO4x3kWijKNK7R7tjF0bE8RENsQmSClDkbGNPYyWhs9SYSSvY3O3IL&#10;eCJxJSzqHX4h/dxj4C6dv2Aa0n+lTZpQkAnzGAJYeaTnCm7Mw8LC5iBoNEbhyCLNf8GIdxhh5jrz&#10;UD5DSYesZc0I5f0RMOa52Rf5t833QHiqXxoK0eUxMuIpRBFzG0KaD0nSV0IGDNJMC60kf6kwIOa6&#10;bfBQIiQSTkPa6LgonelHu1WBNG6AF4sm8VPFGEP+yhMNeizqLGYOH7wO9y+GtpiNZBHAOdog+KPT&#10;C7sY9a1Qwfvw0krTsRXH1L5g/YsL7VUSRhTsZzIbev3tN+z58yMbj0ZWwTSqgBFm8hoLvpXDJTf1&#10;hHDwhXPq845FMS3kMRO0OMtBVU1mcZzr20i4FdM1xo47AoPR90U12h+mf/Tx5pjCFNqtF5wh5jvj&#10;nrXi9PxUJsp7+/tWv3fPJhMWQjxDp/1QchAHPNnfs7APPvrQdra3rViYyyHSf/uvfsV+8Rf/K/uT&#10;P/quziR+/uypffrZj63fG2hvHPjg/OLMHj18LKdJv/7r/05EFAwSdzChEBn8fuXaDdvpdoUP6D/C&#10;gvBgbiIsnKc9buwRffb6G/b08RMRXs+ePVN/HB3tWLt9027ceNXu3bsnp2U4LnOizLX4eO4OYo61&#10;C2YX4hUpORdjiXJLxba0g2iRP7nzY3v9tVs6G/rHgx/raCQ0yeTrayrH0FXs+vWrtr3VtiePHtrp&#10;0YnNxhMrLQsSdi4nc9SeNh+MNG6LNY660+Ztxx2UXShrnX78+LH98Ic/tM5u1975ct22u9s2HI2N&#10;o5xwkIXjKbSwOzt79uTJI3v8CM/X59a76Ntp7dS6O2jL9wzlt5xTqWW+bqCRJw+ZnOJsL01m2g1m&#10;oT2MV2DQaDWtes75vAPr984FG7KCqN7b3Ze53ZI9Zeen9tHHP7Lu9q6ODtvb21P/Ma6hC8gLb9do&#10;JBh7lME739ijVm/V7frVK1bTMUMLG08Gdu/+p/b+e+/a97/3x/bJnR/ZtSsHMq1mf+FigbDQxyl5&#10;49yr2WzZaExjSvZzP/91e/XV10FGxp5qhDHMyUa9odrf+eRj++THH8tPBGdUT6X9KFq9VrNKsSw/&#10;AYNeX3gIrblgkpwTCZT8WSFBDwncv/q+8RJzc/OJRifSBg1G0twg2vH3eosK35kjm3XYKPJzP2Md&#10;iKfK0frDHnRfRz1RWluEk339iOZG2mgHxLuvcRnBmJUc8RQnC9filWhQSFsYN8ogf9KsyknrR5Qf&#10;WQTujN/xjPICNpEP3/mW58M3bsZ+LsBVvLS2UA4ti7DIH2Gr1t/UbMfxjpsjLmVG+ZGOsojLzXvE&#10;1RqQyiGd6pQxWvyOS/RPql+kn87WzBFhOeOrdMkkPOIDh3hf0TY5PBKdGOVGmZGGJ1fAMLSKVbZ+&#10;ZNalxKFtxCcuYGM+cUdYlKEMMxhEGTwjbpQXZfP0eHPnruhh2qH6R44OT9oAnUXZ0Z6IwVrP2thk&#10;7W00DGskrQNJ2IBQnHLkLT+HffLfon3lQVMDl1Rnr5uXn9c53qM9+XxmSKWpsXqiVIO+wroNK8S4&#10;EKjjwwAcLZjKmrAgnwbNtNayToFrEUqwn3eejvskPoSTzOqhb7TN0pU5CADoK9GXicmFXpKhAMXD&#10;YKu9rpQLp2cuyou/64bA33Ixamgzo5lnNFDiFRoojRcZr4g41xwFYSnUmKATcdTwuRPpDDYk/Dje&#10;4KLhsdjEQFRFUgfxzgDESc4LVxCuKVCVTdKbmDBRPt+m4UU3DXTlmepJfDU6TXjeScvNFc+8/Px7&#10;Hv739V3w0dE0tA2iO5HxMKwGAWpWw0s3Wt9aVcxvt9WRZqPVqNjuVtNazarOW4TJxRyBwSfkUFjo&#10;KJiAIWE4YMiZtRyG/v5if5L2Bbgn046Ap/o09VfEizTEyfPPv0f6/Mn3uCKdJlsKJCzi8O6Wgppu&#10;aYp4RKVN80DqTs27ZHYRTER6Km5ivnB4MlmwV64trQBn3F30h/IS2mi2rKY9XQU3D5m605/whpuP&#10;22h/1DXaFOHqh7RQBBETcdWubIwHwl0xP5mUVppBMf9JA54YYbyS+rJHm1nSYn8wbw5DtXujf6Ke&#10;/7lP4aGE5NQeYb0XNb7kHW2GeMq6fFUsaXHYQTx/J43PfWbHepGmlWsJNBkQP+6AZeCR+B4L7apA&#10;FgbGg/ZXu4RZ406eoKs2qUytXBqL0cDsmfSj0cjOcWDE6cM4tUr9CeM3Hta0sBDv8qUDzbe9wz27&#10;cuWSPbr/wB48eKBZXscBiJxsOL4Fz3LHBcO16n85GXPGh7qCn/nGgkN7a0lDySJMuwujoeflqFJx&#10;1P6MeBJs0xYW8sovxij1Z98zzBx1YUFEYg+j1d3eEWN3dILprjvsIn2MbeDHXlWEeM1rbTs+emLf&#10;+cM/sq9/7Rfs9u3X7PXX37SrVy9LG/hm7U3lzR5ZtKXkwb7Zzz77zD766CMxpKcnZzKpBT6sSyzc&#10;mJ73zvtOeDSb0uIeHB4ajFS32/XjGNoNHT2EafArr7wiM/Qf/OAHdv/+ffXDzVu3rHuM06095XP9&#10;+nV9e3b0ROV2ZTbrllKTCebQidDGoZ2Ek+zJw/R3SzAaDnpiODHvBW4PHz6ybndbsKLPMIGmfRB+&#10;wBcipLvbtd09tKANe9Z5KnPo3smZ9fvDJHCbaq93cVa2YtUFRjhSYn40G22ZBbP3fDIc2I9+9CNJ&#10;8s/PevbWl9+xa1evy9Mm9eb4IeBC+eenZ/bw0T374Q++bxe9M8GTsMFuX32xcviFdjdZBmByPyzD&#10;bKc96ZjzVcoStMSxa3hSlgak0ZD2l/GiuZRwN2va9u6OWypVC/bs6JmN0BQPLnSjNYfZpZ8Zb7Et&#10;CFgxBlnrcFYFkck9XwztbDix87NTu3fvM3v/vb+0jz7+wM7PntvObsvqDd8LDB5ESIOwEiZ+iQd4&#10;zlmudaTFufbqLfvaz39d8xmBQLuzrXq4hIxjnHo6u5o95dvdltXrZZteDG08WdhWq22VQtFO+q7x&#10;Zv5hqaUr4cDVuInx8zLEl0/A7D3H1fFOfpSQz1rCuOIZ7/zmFl5Iz8g+D8/DIo945t/i3Z8vrieE&#10;KU2i0Va/M9wc6cXEv8BaphyztDnrGXWJJ+MfZ1BRBuHRRhYWh9WapohyX/YMuLIGRP7xzOMTxs14&#10;FK5Layjp496Mn4eTlnRBNr+sjDw9aSNNxA1cHd+Iz7eIR/5RP+Ye8XiSLm7SuABizSCTPuoVdZgl&#10;zWa0Ib6TD2FYUUTZL3tiARJX1C/mMvVkDhNOXcgv8hXOyOgTBLZRB8E96KfMoim+Ux7vXOTNe9SN&#10;tC+7+M4V6SIvnjkvRP3IA1xEOzjfnXeOFgRfYYXEd9LRhvV74sdSnfiGhQhKFcZxlCuFTVaPqGvU&#10;n98vvOf4Jc0lvq/yAwxZ28CrtEcCRaykktCy02xZow1eqytsBQv6BAF3NnbIn3SsEYJH4lpoKzQg&#10;zhEph2+qC8fI0abAT1RJcV1pkUgU1Zn0Ud9oe95meilvf1mOIiINgwSAiCv3AVNME1qmfqkC0Tg6&#10;YTl3DQSV5QbhUwANAEj/D3Vv1mRZcuT3+d3XXCtr7arqbjTQDaDR0AAccEBJlDiAKM4MjTY0o/gw&#10;H4BmMi3fAU+S6RNIplfJ9EDTgx5klDQLMUsPZoABGg000ET13rVvuS93y7wp+/3d/d7IW1nADKgh&#10;oZN285wTJxYPjwgPdw8Pj1l4CU3B6LAalgDqzr+sUQCrCAwYBmGEZb44wUpkCYELxJr9ydmY3DMd&#10;9zJcxRaCQ36jLn+7V1HZcwv6Rd+j80uOcw+AmMXKUQeem/Hy3KzJtG+527E1hN/lvq31l63faVq/&#10;h/aZ88voYr7iD9MgB4V4SWu2BRWOr9Rx+MDea/DCLxhfBiGayTl5iICoE4QPIoUAQj6sOiBwO57P&#10;Threjmkc7RlkOzAUpOeJdqEdy4v88leGZ3rC+J7tj0AfulZF1wBSHhB+BqDnJxVUjItM67Czr7ch&#10;J1gom6o4+sGcrtaQAx7tcdExKE2r1JzYkx5NHcSburI6PMMnUGgiQRNWTCj0a8Vlv+Z8xdhhmBNA&#10;NHoKm/Vv+rn3dcrV+aMItdKGxupvHHOEAgW0SrDMbsdEwJgWoXSTeo3PmCCgH7/ommUVETMF97L1&#10;gJu2pa/wvJguy1EbBZnIWKTLi/T0YXqQU4wwgYkI9CCOrJKXQdXDS1L/DvohPKAQmuFxLpyRjeCj&#10;H3FWbvRBJlnhmDSGMyDwzlEy+ETo2HB0rDHQblekeBpOxjYYmR0dn8p9P8eeTE8HWtU7OmzLnJ3J&#10;BmEHp0iY4165cdX2j9irOrbWcccmhwM3iW63ZM53OnLmHzigi9QJWHF+xj2VuAo7Prb9Keb5x9ad&#10;Tt1cqdmwTqWLytdXzoYjpcs6g2XyZB8SeUg7W2i26c/82F6sleCpa9+BB003Ex9OnoANL5zsDyIf&#10;wYZyIhiuscIYf03b3tq1ZqNje/sD+/af/Jnqe/niZa32ISBhkUL+mLbyE65WVrR/+OLFi8pzPHSn&#10;IuCTuDh9Aob79+4IHo7cGQ6H9snHH8rEGuaCeN/4xjc0TmFS+OE9+tXPvybzYBx4fXr7E1tdW7Gn&#10;K6tqpwur6/bKyy/b8Xio/cQIZ9DEEzxJ1zl2aWSVKcIHljGs1uMl36zR7ijeaHjkglq7I0dJONxC&#10;YL927ZrMkYGBlWdg4+LIrdMKppzH1l7q2OX6ZeMsYp3XDc2N1XXOUGxAczC+bjZkCg0dP5gcOO7r&#10;dev3Ob/61D766CO7e/+h/dG3/9h+7/d+T0xWf3lJJufsx+0xj6ys2oWNVVvpte2DD9+ze3cfSGBF&#10;Cd7r9q0ZyifakyvxR/urTy7QYWdxfIy1W13hkvbh2KrR4NB2ZaGC91oUGAN5a0bY7bbgPw7sycNd&#10;2995rHLAFxfj5sb1F9V+zRZHcc2PdSGOhPjbH0mAf/r4iT14cM82nzyUCXS/3zY5WYttRM7/cIxU&#10;U34eKjg0qzTtYH9kV1940b7261+3ZhOHO3hWb4mHoec35EzrxH767o/tvffftUazqrOoR+OB9keD&#10;H+ZevH3v7+y6Y7JggH2MOc1N5k8Vi38+tsuQ5z/nGFuMofWWUEonDS3nVyi03qGv9Cd5VZ1TbaUJ&#10;0ksZwATtzGnBR7/TDJAyz9tXkpNqe12S4sccGJZaCTNxXOnpqfQ+B0X9uBQGSFeuWgGf+JSYu5hg&#10;NI4YgDH3aD72qqrYIvsE45k7+XLpnhWPWPktESKYCwEzEqp8lNTAQZrEC/DM8ij4ZvLhynvGmd0X&#10;yiecukInyJNxyF31jbhlXsTll/RS3pyDzme5xIeSaQ8osAB14DQFUspNmFRMTEBZFpZM+g4Kg+YX&#10;vUCWqAknMJd0RHtJtY/47MpuVEf5ZvncKVNbxsAdZRUrwmW8fCYf5iwuwoAj88kwWURl23OHpwnh&#10;lbENDSMNF8pmHeHKMa5x7jCODMEzK5WYQQ+nYeosHsXbTImZvzFFBuOsqIoP9nlvrtBXTP8XHUjf&#10;xJdnj/I+k3WE7Yefyq/c81kZqS5zq1tg5WLLDXQOngQ+toslmRSOc9mPvkObSekBDuCnUVQw/8KT&#10;Tl0xPNWSBKXWJXumWbj6V/KtDm8AACAASURBVCgcJJcWfYdvpzXnz4AHDCuMl+DheKS9ZxdtHm1F&#10;XH1/8cryt3gEsdlQ3JORJqIGSWhMeFeYzDbF4ilTGlpagWBgeAcBXCAtmVbeyZ886czu0t/zVOT4&#10;B+GiHCEwOhDvVI70dC4NzqITkzQHdpbDpv8cQNyVR5aB5iiXyKOMTJe4KONHsl+Zm5qQsSy66Zp9&#10;XNY3WfHVr2qdJtqlmq1027ay1LG1pZ5dWO7Z6nLflvodq4kxPtZxNrQmZtJo4MkjCQ4cmvCAYysJ&#10;YTHDgb8k1hEncZz3Gf6UZN6maNE58udk6mHEy3biWUJ4Qfw9zMPzmfjJYGW75Z0+xy/7A2nyyv7j&#10;3+cTjOKIVs2VIzkh0clJl2cy8syPetTAV6snjr/e7NjK+gXh6dHjp1bhDNZmy+p13O6HCTSwcYyM&#10;BGI/Roe6cCWcWccMS9xwp05ZL+qQcfQQmtAZ3PGuFWDEwdxCgIYND8JwFDA50Y56ddFb2WENQD21&#10;XO4FzP4rfPb2138o6yh0F0lVb96DCaHV8idCWrwrfN6sgbtgHiJcJkHKn/A0zPe2lGJAIvgiFCTw&#10;9s12FkjRR8G9LkzIaUsEnOhv4JRnyuWaHiP4efzRaGwjHJ9xjJXOPe3Y4WAkc0nKYbLC7JgK6ziF&#10;01MdGdTvdSXU9fp9e/rksR0eHeqIBRQih/sHM6USeejcvaCJjA2OpFPeoQRRPw4azPc8pw9YxVyE&#10;kJr1ZpWUZy7dg5Fw3Dsd8Hx8zJT9lGc/ms6do/BOGdBtNPvcc8Uk+0QyTpQHDaDfIpi+/NJLmmjf&#10;eusH9t5779mde3fte9/7ro0nYxFANOE4dwMWVk4RToEXYRvvzJwtjIMlJmvMnC9dvKy9yF/60ut+&#10;7vLLL9sXv/hFYx/viy++aNdv3NCeX2AmPnMb8LICipYbQXtrZ0vC6cWLvvrLXCITarx7HxzIIoo0&#10;COiUC+PCCj/o9NVfzMpqwhHKQHDAEVGiS9Wa5iZoO/vCKZ9V5qtXrqheHBWFV+ul5SUdibW9v0sD&#10;aa84ptv00XavY3t7+zYcD+1wcCRza83r3sFEf7FA4biO8QhTedMq+NrauugcuPv2v/7X9umd2zrS&#10;4uLFS7YcK8+YxDFXXLl8RWa+W1s7oicIpThYw4M47AZjDLhw+kc7Do8GOo6I41N0NBF9UIyR44SV&#10;T3CedJbxhLA6xJs1DCXHmuhoF2dmV1T/ge3t7NjO7rbtb2/b5tZTO9rf82OQKjgiO9KWk6PBgQ0O&#10;9mW2jifmW7f+jX366cfGaj37jLe2nujMbrYtcEwKDgPBO/BgzlyvtazV7Fmj2bVOu2+9/po9fLxt&#10;f/dr/5F9+ctf1WoiK4qYiXPkB8fIQNaHwwP7y+/+uX3wwS1bW12yVruuNgVXGMEiAOOUa+vJU5xY&#10;a9tBruSkwnhRABad1Jw2nz8zrLynglADOMZw+T3DCfMxN89v8RvvjCnRgfgIbsq0vyiPLHuWdz5o&#10;vBfEfOE9y5AX6PJbkG5gWhR+oSUlfBSV9IUxxljgnWsRrgyL2URxzv/nMCdOApxncHKeAMwYPa/c&#10;LJtvCEpZB+KnAOh90s3kZ2UXdDoxmd8Sf9BTnsknhbuyXsTnN+MTQojj2B3R+Uiv/OC/okzyIB1x&#10;+OnIo9jLXsLAnEU9sk6ak6PMzB/ZIX/ASHzu0FDuwK701apOKYDGkpZysp68kwfvZfmk48rvfFNf&#10;yPl74U55i+mzDPJJPCvTkHXIG5goH5pHfCyrmIeYP/K8W+aK4cAtraBtCb/qFvgENq6Ekzkx68/Y&#10;5mzdxauEL79BR7jyW9aJ8ZRh5Z1nfqzgQwOph+ayWk3zKD41rl66rLmQ447ID2vcYWwxAQdcwE/J&#10;pQO1DHc8jVSG4NHRUSeio4wj2p0rcSwhOF6ATQsZKEaj/5BHxiWd3oOu8cwPeLhTNs+1Fy50v6VS&#10;mKekYQgkRcLMiKxpGI4hojKAhRTPHgAtR+vcSM4YPbHJGE0tGaINwKEO0ACQV4dGJL0YgTChAyB+&#10;Wr2J43EoLzs9+9NyrzEdAOTQIMnwURl1nOjws8oXFXeEzzfBK050imx8QRiNX4YJR/8e/jGIsi7A&#10;o4YvhCWtCtLsUzyymo5T4BzIbruh8yCb9RNbX+3btYsX7OrGBdtYXbblXsdanFUrE4aqHF3BnGlg&#10;hXMrHW+EpolVMHoV/YHJLgWwKoTIz/vVmbVqE5y8oFWsibnCuYoYhzrMA4QMhz9Y3VdmWkOtCYdg&#10;4fj2vpHtQJtx6bzD8HKdeOCuAVb01UxHX+CX73oo/s3ySEUL1VM+PlCU8hQiCiGbiMnDoZA00OSD&#10;uespwk3T2t2esSJQbbatv4xnz5rt7O7ZYDy2fn/JqvWGcd4xptGMozHnvkrQYaW9rhVd3yvt8ObY&#10;oN2dcXaBN2GmeL5Rd5QTDCuYbx9DYToSgh17SPh2qnNefa+vD0iaFGjY450mz76/lbxFbNjXOnEH&#10;BaUGi+/qcGJwC6Se85gwc+fKu8pAgUA70f7xE4lQD/F/qiPlPeenMxY5Oim+i9SQCQKfMONpfXWW&#10;ZzdV9nIUMXmTwGkI/FEXryuwkB/E0z2AaU98oy4GgGNVJsdjed8VMZaSwc+Ihj654O3thMCGIAxs&#10;7U7HTqbs0K9IkFNfP2W8xTl/EhDdgzPMshj58ViaVsYiXqE5PgUYxcxB2OkT4HrqHjKhv+SLApLa&#10;8kx/ACYdhcTRQ8GwgGvagwmNc1fpezu7u0rHP+EiJxsn6XJkgcYWr+KM91Ybp0Ccm+urBwh//LAN&#10;gYmiHaHdOYljQYCwA8MkOMPCA5zI7BTHbOqnZnWOk7p8RWavP3jrbev1e/bh++/Zt//k2/bTn7xr&#10;P/j+9213Z9f+8i/+0m7f/lSCE3uqGvWGzhbG7LlZb1m71ZZXdtc0oyRoa4WVFcMLFzfsxZde1J7S&#10;z3zmMzI9ZkV5c8uFXXCC2RrMy3vv3ZKTsk6nbS+8cF3CKCZ94Anvwjg64k7foCwuVnyJI1pYqwtv&#10;fuamH+kErSE+e0dpRspjLt3b29V8x5m4129cV/vs7e4JRwi36skI0JRTq1p/dcX6K8vW6y9Zq9Ox&#10;0Xhi2zu7trm9rX7KOeTtZtuactwXczvmiOHrgHHKsUoIoA8fPrKf/uQndvfePet1OvbCC9esgZv7&#10;ytSODvck7G1v78i8vVZvqF2AW5r+oN+MO+olc+XBkepHBXWCRMzZouXRP5iPoN/QSnDdX4LGmh0e&#10;7MtcmXBWTFqc51ln0/mJBNjHjx5oK9D66po8L7NocPfObfvk44/s4aMHdv/OXXv/g/dtc/Op1eNM&#10;1YcPH9i+9mw3daoBQjaCrMicVlwYD5j24ZimY53eirydP3y8ad/8xm/Zf/KffkMrMgcHR9ao+VFX&#10;OCPEwgE6+Ud/8H/Z2z/8vvV6La2yY3VE/fABgSXAZDA2vHgf7R9Yq+6ewqG/rI6BEx93YcWiaXgu&#10;dIrexFh0aubjPJ+hA5q+fX3O57j8CMMY82TyTrS76EkIAjyXvyCLsxvx80cejO388S76PYs9fyCN&#10;LhZDWIGKXyo55zF9zsgycr6jCtSdPkQaVSlhFfkjxNNKMI44iU//qghn4E88ZPm5l11tkIHF/Au/&#10;k7DpnosFUXamgy6nUEc2jA/oDr4WqIeUdxLKod8Ol0458Uq40rQUHAN/2TYJ2gyWgBEBLsOIkwIP&#10;eIDeopBz6yCEFXgK/6EU46dBp+PMOGOX1V4/y/g4vpMPSlvRb22XCtijX1G2cIpzKs6LXwg/RBGK&#10;ySuwkBRfNTiBwroDfwztlsYkdCLbHr4LfAI/82nimLLKZ8qi/vRHvnGRhnbIfpDPfM95ibZhfuKX&#10;V37PPLiTv+h08B5Yp/AO3eNYoF63K4XlhfV1W15act8FWFxJoTeQ8IvjUSATPwGOqIPGno+7LJ92&#10;EF8di0L0ecoHF45/5o2J+lEqFEmbcGNNwjP15kddqecIXjQWJAlDqNTcPZ7IoSK+LEjHSu/FCxu2&#10;sX7Blvp99SNwh3IylR30Y+JmGws/8JDh4wHc5y8VBFjhUX/SZpsoD/m4ccIGr8I4V77QG2apEHw1&#10;WAL/EGypC4hDPyvOTKa/qH8hE8TCHX1OLeyDyBkcRSoGF0iU+c+sJRypFMxgwikHGebgRoimAkqX&#10;TLq/zDpnkVWQZQ+R8BuNRmVpEC4qVQ8E0ClTKwMyR9Gg2bDEz0FAHvnsdZyRPeULnIsaUn34FfpH&#10;HRKfWbesE+8n42MN1CarjDX28lWthbOrZsParYpdUodtG8eB9Nt1azU43zPPeWXy8Q5BGfwYiF6m&#10;7Ack9BLGRXjCQ5/QsT4wp8UkWMYjrnqdUvs/YCe+3wtNYPQZYmX9aFOHyXGg/CKvjFNkfe4j6bkS&#10;RtKVvxLADCc+5sBn35/tO9pFVfFjNqyKwseNOTRetfLbDKNv8nPzTtWdyZjjT5JgB0wJY1YkYS/f&#10;F8NKGDMed3DHxXfMnoObI6SMpu9gaJYPxARz53DqdCbyv8UL+Z93LYafibXAFKUVSckkzdN7ynn6&#10;kPjogs8p+zx4FsMS3+Sb+SRu5UgrvG7P4oVnUZkKypzJz3s8YX2X48oYXzUsAFgdnli7Wbc2Z4Wy&#10;XWRy7G7+RxObVI58smKSH48NGZJ9qIwBNMmNasMmg6FtcizOyM8NhAYDY8KXdDLDWHWDzQBWwqrs&#10;MWq1NEEhojIppca63vSVB7TVhI+HI9F40mb6HJ/QZMK4iKs4weTlO7Sc+OARus0lfBaTpt5nfZEx&#10;6/SfI8Q2N31Flz1S7E+9cvma/df/1X8rGve//a//i1YYV1aWdAwRe38p46233pJSFwG2hVfKRsM2&#10;1i8Kj8tLqzIVZpWPlWE02lzUG2UDzAGr1DxTP1ZfwT95HQ4H1l3q2/WbN7XPGMdXeOumXZaXViSw&#10;kedgcKj4uUcW5hLHSQjBwIdA3up2hFfalb6BsNdo1mzUGoi50J7RlRUdF0E59IXPfe5zMu9GEH/n&#10;Rz+SN3CYw0bXt6vsHh5Ys9YwhMC/9w++ZHvbO/b2Wz+ytXv3bWf/wLa3dnyPeZW6YoLobQczdnJS&#10;tSpKL5yeVUx5gIv9/UN79yfv2IM7t+3NN//Uvv71r9sbr39BZwg/fvzYdrd3tOLd7h2or0zaHPHm&#10;yoDsM2wVoe6YzmGaLcUG5KboU/SB7Af0mde/+IZd2FiTsMDRWbdv3/azo09O7PGTh3Z4tC+8M37u&#10;372jb+zDvnBhxV555WV7/8MPdB40q9m0I0IH42R8PLXNTbMdVsiHR9Zt98Rv0A4ojVwVyVzYsKWl&#10;FZvi68Qq1u71NXZrzaZ9+de+Yt/85m8Z3RllDQoUMDmZDK0upc+J/ezdH9n9+3flQKtWcw/VJzgm&#10;i9VJ9kVvbW3q3EyYVMwkxUNhmRVzqzqmcharNcPPbAx5hF/6f+I7x3W2Afcc12XmZVg5J5fhZdoM&#10;557PmZ9bHOXb/J4wPS//jClYfQLz1Vzm1uhDCL60S5aZ4cq74DfIK+MsPsOYZ7rFb7wnreWZK+cm&#10;lRE8E+HkT10I55k7aQnLe6bhO32fX8aXEOBFnIGH7/mLz7Mb+SR8mbcr1x0GvgWbcKb+GZe7L7DM&#10;cYrAVZYni6WCv5oVHg/UQVfwkNA9fl62C9jgANqcP975cREvy1u8M5vM8vdSZv+pOxdjnYu05Z3v&#10;/DI842ecLCvfM24ZjuUG29ESXuLwDJ1JIZr5jzRZX+5cxFOZ0lfPxwVxsyxFjH9lP6TexGMup79l&#10;mYRxKd8wRedZOJAA7bARxg9YWJkWPQwLp/RGnXHwqyG62XCfCZRV1iXrQ/ysU1nf7C8ZL+s0i5vy&#10;YsCU5XLPS/VafOdj0Ei+q0zqHokyTGmLMD2ipGLRhEW/+Da7lQkIhIiQKQDl4BaQoVVh9Y9wOjWV&#10;ShB4B7GEKc8AclZQPsgsLAiHt5+ELnUs9u+CmIiLySwdnqM/yBs4EpGCNbWlCS9lhhC1WK8SwQnK&#10;r+LdceqQLdaBUCaQZtUFXpkv16rW7TRttd+yXrclL5adTk2rwY0qe/cQgN0BhsaLvOHWxZxr0yQD&#10;k7atFQMrGmC2T7UQhNlpme0gKHP1XlpDX91KLSnf1Z/UpsGEs8qcjO45hAqtI+Z2tDvlgIP8LQ4q&#10;x9Kz/7OtuZd5CB4OXuXKOmImzCpf9iVJKhCtIMRRXyUBHlbIQ2tGNaZyNuTmG5iS0345BhgTXMAP&#10;HITnit0ijIx3vpfhShz/Mg+YpcyTu0x+mdjCpIaVX4Rft+7wuBrPQI1EidyOWDLDq6/SibgITtLk&#10;wHRNvaLLikMlq/yf9w9Yy6t8n8Gfg7yISMnUPwXf4tPsMZOhjOGqytzE+xnvXjRHFYWmUfFY6fa2&#10;mOUNiAjcs5z9wfewhTCtOEzeJ6JR7kQNs2PX+kJrqJu3Dfu0gwHztWMqIwGL1WiOnGFFjBUjjVut&#10;Jk9tJM36qZ0MT62KQHuMUHqk/cQHe/sSkNYurGullvNtRwd9293ZEbDZ13gBb4wZPCknTMI78NGb&#10;0aDGKpu8NDJRjsd2GAIqgh/9FwE4HZGcjmKlJo4XoAz4fPJlkoQmc7QBF4pRHBwhsAFXna1UlZqN&#10;x6FYYutDMRbYU8R4ZiWEVjg99fHOmMEc9Wg4tuGjx6oXZxUfHB3Z7//hH9l/81/+C/va137DNh8/&#10;sUuXN2Te+sYbr8+cI965c1vlD4+GEo4QIhGihgNW7UdWa2Di3LVepyu42TOMgImwS53YGwweWdXG&#10;fG15bdUmmydqB5xiIRizTxfvyTALvBOPfHZ3t+XRmaPPxjVWB6YSEsmPuiIMtk8RBnFSxapQ3Xqd&#10;lvW7bRuxB3hwKBNamCgEY+7AwzmymGlzPvRrr70mp1uYhI+2t8XQ+GrMqfJcv7SuVeEXXrppl69f&#10;s60nW4qPAdlkglLGmQFtSdEOF2jOaZisVeyIPeanZsv9nlZq9nd37Ad/9V17eP+uvf3WS9oLzCrB&#10;o8cPtIpTb9V1vm6rwwqXjyb6B30ABlfba7SqPXZz/1DI4M0Tuktc2pw5gfg3X8a79k1bW1uRUzFM&#10;1FEcDAZHwiX7oemHO/tYKkztwsa6cTRUs920J5uP5dgK4Xdn371JN44aUizs7nCU06GOq0IoxrM1&#10;jscwPQYG2gh2hrY82B/Kx8Py8qr2ju8f7tsrn3nV/vN/+Fvqqzh4YUWc+KwAactDZWr7O1v23e9+&#10;xx4+uqv9vu12U8pI2hHzaLZnQaBYfcY0HMsL8IQAzgUceWkVk3eR6nl4fv+b3MHX7EqnTaILka/K&#10;yZXjWczZQ5keeJ93AT9xy/iLcbOOyRfk90yTd2hn1pr7LJ0UteE8R3SDr9APp+cIDmgzyMerRd2h&#10;PQ6Xz94+x2h1FKoEjgNF1C6yEmjkN4OJnIInSbiBK2EjjOeMzz1/hHs/r/hWhKnjMXka4oHb5Bky&#10;rzJ/nolfhiUcec/8iON5+JeEg40KCi9WrpVfgWO+0z7llfghHy5gzR9hs/JCIYHCC1hKeImDRSlK&#10;R/aPptBIOPUmLpZFgifwynPmQbmU5VzNHDriZK/kOa+EVekiGKVTXuoThHtH8bt6S/A90IbAN5Z7&#10;1BfLVFYxledMcYFdGjzXsX654pj1z7jwtZJvAoeqG+ik/EA4eCbcWVJfTfX6uzPPelOMuvcx8Bm4&#10;VxwzKXCZl1Gug1PygrYlXsAv4W4p6DJc0mnuKHy5cD4o+GLlPeuCpYvXRzU2fHLyTWUGrnhHEOYq&#10;+wjWpfhiIQfaJn+KOGvbyH+hPwonQbPgp7I+pHWh23kc8lST8kGGsm41IgtXzMmzUxBJOOcBbc0J&#10;h8oL+/4egg3IwxwBBofzKGH4k3AnIiHwaoCi82Wl8p7l5nve6RAgCeaDBuBOXJlCxDthQgDnNcag&#10;Ij3xynwTSbO8Ax7i8E33/Pgres/6LOKTcPoehIP9vrRBp1G1frtpa8s921jr23K/Hau+bFiv6FBo&#10;TBxYTXccxB3BOM5PA7f1hhMzGGM3d/dVeMYm6fLHoKCt8p07fYe7d3TXr+R3oTgIqcJc4vbgclIu&#10;yoFIlGVkmyY+VOYvaLts64y2mMbffRBl/hA6yshyMm3egcnNUuRGRGMHZ2LkRR5MlIyVRqslIkf0&#10;zEs8PgOaYcZKQNEvSe+4m+M5y+RO3lyzclKFG9+AW4QuJhCIs9fJmSolhulxXsq/QSJiYkkBOgVg&#10;+QhTol/uX8KbqRffM/y8O5OYGJjFj46CGZPC5wiaPc0sO1RP/6qyF/rZYtaL7943YhISoXVCrras&#10;mGH+LDO2ia/+E87lbRja0vDUTBg0jfaZjE/shDMAUfBUzRr1qtVPqqJnpJd2F2EYJSL7YA8O7enJ&#10;1LaqVdvd2tZqE8IlFww8q09y/iMTNibK+dYJRYp/WR9eYfZxvKXz+cLcchJ7fhN+aAs0AU3xjO5K&#10;SHcGRWdGR98hT3AMDvhRT8rjR35cwhsMDvSXehZbVxy2YHD01fE4GAxjTyamwAfG6u3Tp0/tf/of&#10;/2e7uLZqX/v1r9jVS1clfFMOguS9u7clOOExWnCdnGrfLp7agREBaDA8tIcP72ulDYdIONRCmMWD&#10;NMwYk/jly1dE0xBAHz16ZJ9//YsScjkfF5w/vH/fvvOdN+3DDz+UUIrgC9PAnfOAgZPyut0+tVee&#10;CLHgBqELhYF773eFVPYR6lCpdEVDhhx71aypPPY2a8V1d1f7m/+DN76ss3OZHz+5c1t1ZB8W+3iX&#10;V1dsa2/Xbn34nm2sbVin1bXBcGyfe+01Wt8eP36q+Zs5HBPiM1YvtJn5HkT6merQ7uh8SvoZ9dre&#10;empL3SXVBcdUrGZrhfzQFTX0l9LLfTJW4HY88nEgXkN9xGlartghjKAgoD0onxV1VlWXej3t3WYY&#10;IwgjxOJVHJ5juD6crd5//NFHdv/BA5lx0ucQsHH2JpM99ued+NhB0cOZ0eCdvE6Pp9HfOa+dFVuT&#10;mWC3vyzHc4PhkV29ct2++tVft7WVDds/PLJ+b1m99ejoQFZYVmna6OjA/vTPvi3h9/hkJA/dCP/0&#10;OS7MGYGJ1fnDvX2NC2DI8cFWBPqIwmgemEl1ZJ9boNe8o1z+eVdMt4qSY5+2LK/nvROe47eMz3Pm&#10;lXfCFvN5XryMqzkIvtJ5UoJn+eql+FfmzTM/aOR0ysKM+5gBQ+SZd7q1zEGnc/qT8M7rNZ9n52Ea&#10;HlF6iUHx0GdgpH245vDN+YgM17eCBlIOYayeqkyER/yrxIolfYAf9GdGQ4Wjs7BkmdzzmfwWr/ym&#10;u6b6efunrx26RMYjPTF4Bw7yTAWF4GW8xoouY5xrFh51Iy0/xm7Wh3fwRRp+LLTA78MnkZ7vKThR&#10;b36kJby8iJsXYzq/l/ccFQlfxudepk9hMNOW8QjL9iWc94xHHg0cQXGu+tRNqomTMGe9F8svy868&#10;ynwz7FwBuFz5xZcE/SXwQzryzvRZDnMHF/igLmUc4uIvQ3xqrS7aCS8BneJHOHSVeJjDc6c9uLIc&#10;CevFSjtfiZN4yLgzfkyp/R95JJzcF58Zv070ikRFOzDOtYCUYbFYqxNAot+SJ32X+nMHDj8hxM2q&#10;ZwLwFMpRXCQEYVSGO8hAGEL4ZQJrtfxgY/YAgzQamsnlKPZ+kZ6wrOS8y84LEXBiC1zA0mDIfSSN&#10;urRDrPZSPmVQblWOJaryeEr+ErZDs8F7wpwDhzLyet5zfv/3c/cO9fPK9s4mkqROQh3VJpWK9Ttt&#10;TbrdZt1Wej1bX2rL0Qbn+3baDatWxlbH0YY8GqPJcRwFKXfPxAi67NWTNs5X2ckf62gxKDGAgBGh&#10;Fzz6/tEUftFCeYcijq/4QtTmJs60LVcKex7PV0Ioy98zb3RxnnfWtWw78DF3JjNvX2Wy8M9xtxBY&#10;DODFfOV8hCNCCqJGakFIHWKYABf7g9jzNmUfL4J6oy7PvewVPsFZC07FmuxdcUaQPXN4hdaADHxQ&#10;vvIKAoAZJJ8cx2XdzhKenBNYyePKlQsxStrzy957N8sWDoJ4q918toOKxQo0sx8EjvhB5LMAOgHP&#10;OoDQhfaSUsAk/7yrxD/PGXsWnngoM6V9IqL3jPNLkKV2Nkikx2yQCxMX8CzKQp0iHngi2DWPsWfk&#10;/OwXQkXaRc+AXewX+GMCZqI+xqkK/cb3Y2d/p+dAqBEytNuAfVD0k4pPLAiQrKIykTaqJ3Yc6AZK&#10;8psMBmIUhljaiCE41R4i9hHRb6B/7JWCPiNYsVorOlhzenx8HE6ssp9EPwNL1AOGQ7RdfIw7tZuG&#10;oEAfRLgnP6f5bro7Y8zIhP2ShcMR4vKd32QyClrgjUk5fBf+TidSstI++pq0IlbgPM6pBF+EPsYF&#10;kzIreVZbtqXVFa2m/ff/3f9g/8U/+127eGHdcEa1u+errpPx0F599VVDoEfwQoBlT+t4MNJEby9W&#10;rdbEiQwr8SN54AW+7e1deUEGj6w04+xqMBrqyKPdvT2ZP2P+y+or+4vfeOMNu/3JpzKB/uC99wXH&#10;5Ysb2lN88/oNu/MpQulEfjGgBfVaTfMkxwVy/iv1Byf8RqO6DYcNzXXADP65M/d1xi3fYxumkQjB&#10;77zzjuZn6vn661+yCxc27IMPPrA79+4ZprWsYmM2jGD30kufkbC1u79jly9essP9I8NkvNZ07+Eo&#10;QmivmYCoPbDutR9z+9HxxI44S1jzuu8fY4CMhhPRBtqLfoCjKVa+Hd/s33MeolZxvx3UR/N4moMy&#10;n0Sb+4DDYszHP/37ydMte/z0ifo6eFhbWZYwTFwsFtjLi2UEff8Uj9ejsR3s7olh67a7EpLxxEzb&#10;nhyhBKxZt9+1ixtu2oc5ss7rPT7W2JnWTtTP0gIC7dTyctdOTmu2t3tkl6+8YN/8xj+yz3/uCzY5&#10;5nxrthCYDQccxXRkGxusmBzb2z/6gf3gre9qDu60mtZqcnSSM8pq71pTqy4P7j8SzglTnTDZZEBo&#10;JXgi4VBKwNOqBD5wvXL46QAAIABJREFU5UpTV5Jx2gNXLMToufzHTLp40YYZ/yTpetJ7IkcSzUMi&#10;wEFcNbf7xyDbrAsV2ZfPHpzxcuKkn+TFE/BBp4GJK+/6FmaaGZ+7FIMFI473CuUITSafYu7IsjLP&#10;vJNPzrl0NoUHXcw4gQJBSP4JY85HhKncEDpIl+VlPcr3DMs73+BRSQdtY7EJC0dqc4IytdjOQhyP&#10;J48XZKF38shyy7IIy+uZ8BL/BQzMN2fSxfzg9S74keDziMsPnpEy9ANPmgPnAhDzE/HAd9I5aADP&#10;CMBawGLbAErh9BcQwJNOXE/UJ+uSd6Ixz+SV4QkL9xxXxOFd/Irmb0/FOBC9UWMqkj6AweBCPWIo&#10;IHI8ebpoQxkZzNsoy8Iqjb2qWX/u/LgkJMp6AT7RO5jgnrVPmMvHWjZ9m+/iRJWPsnFBU6vNzh+C&#10;Z36sBAt/KP9CLiL9ZOTOHKHVXHj0R7HI3Apdbso/BXw5tModYJFOCyMBm8qQ5WbF+dlzBF7yFrzR&#10;X8B7wpbfwAG0V+/8C5ipJT9wLZ40/NwoYnxTnFDaiFdE2SU6QlpvVLWffEx53qoH6WPcIbM41Y2c&#10;iQCzNpOQafQwk0P4pePq125ZO0zkMGsDcaRNqT+RS1w0IT/vKgVVGoyJqvzRwclHjYqmKLQYmedi&#10;euJxAY8qnEiNxqMMwv//cuWAAV6eqR/4oFPjMbPTaVm7Ubf1Xt/WV/q2vtyz5U7DWqzi2sRackDl&#10;JiGqtjoJwiXEx89hBN8MAs839l7HsUeLeKIjJxz6xnEyDOoY2Dz7z7V65M27D08f+J5npFtoi1n6&#10;YnWZ+Nme2d4aHlHWIozle9nW+Zx5ES+nivIbZeRP1DFwn3GAUf0slDQ5eRDGNxyoMAZ4l/OBmm8f&#10;WDTVoHwc4hAv8eSodKjIi8vL9T6bMOQdAZjnZCJxrgXsCTffFDfHA4JuEGCIi+LCBKWmlfaQWWSW&#10;KxD+rf4lrJnJ4nuG/1J36p+NCK58OlFWvsLwS+X6TKJsCz4APxM9d5nNCaHugXk8PpapKPE08eTR&#10;PqE5VY8rAFYfYfW3Tn8hla9m+ISjwvyc1sMjTWo4k8NsfHI0dPP7UxcMG/W6mH1ygGbj+Ik+xXFJ&#10;XOClxDtMteBnkpHCJxyhySrB9x2rb1TdgyUCjZgJ7f13E39wwt5I7RlFtIj9XtDs4XAoxp4tEpTD&#10;j/jKY4bDEL7V6X3CJwvi0Q0pn3wQfLhkio1p6T4edmsKhwH7l//yf7eN9VX7nd/5bR3/9vEn79sE&#10;z8eHBzJtJj2myQhJo6Oh9vuyUsm+XzxqY8bFai7mxCjWCGf85m//8NC2tralDMAxEauf1JEVSITc&#10;r3zlK6rr5uYTnTt85coVmc5iPvvKK5+TUMq5wZOJ02voLCu/CIqjyVDzJ/tiqTc4lMDb6YgeOy5c&#10;4cKeX/J2hYAzlB+8/5EdHQ51VvG1q5flqOTap5/a3sG+4VjpZ7duKU/w/3jzqfCIUuPp1qbyGtMv&#10;UZix5xcmvFE3Wavj4ZxV8519Z1K00kgHhb77vmHw02UPeShBmOv3d/dsZ2vLMBdm1Tb3ELqZPTwE&#10;jJbvxx6Paxy85zRIkHnb0+45LZAH+bJiy/3OnXu2vb0Zq/kjq+EoMJQEmKljSnx0cOhOxhp163e7&#10;YrTJk/3jwI6Xahg+cMtxWNm38KEBnkTHwcfpqXUw1z4xOYS5cuWa/cP/7Lft86++zui2w6MDW1le&#10;s1GYd17Y2JCI9u6779h3v/sXho+ARoO5kb59YsOhO+DEJB7c7u3uaxW/zRxQq4YzmRPN6+BWijPo&#10;eYwXkQ3GklY2F+eDQODiLeaQMph6J8nM/pXfqTMX4YuX0kV4fs/4i3EX3zNe3vnOc9IMnjNPvuWz&#10;aFCRWbmnEPxUqo3klhUL3JCXagHqo6aZX3n3Z+dXkvnO7/MiHQ/8f/abW7CcqdMCnV1Mw3uGCU5g&#10;1a4jrz/f6H/YE1F3+kGGOUzz9HMYzz6RrhRY+EoeJY4T5swfukccflzgT/FD0Dlbgr/xHTpIeTxn&#10;nvmcbUcbp4CV7c03vAYjBLOKl3lQPnE0dy7w8uRLvPwBxQzeJBgRlu2VMCX83rv9jbSZZ8bT2C/6&#10;vtoieaNQnJCa+NS9Wk0lhgueWQ73hC3DyrxVXng9loILS4YCh7HkonUlH/dzAU/lu8wsXGhMxFY4&#10;cEM5wUxISUsY8yjzJwpC4MKiq91p2caFDd8KF0ACA3Q2YUmYE59Zr6wbedOHRK+Cx+EbP9ICe/le&#10;psvnzFP1KuiAYNAYDuAC7wkb/DQ0YL7Y4PH4rryIH/jIdlffKXjEejLl2hNG50onKcEkSytVaG/q&#10;aDPx0iYEdmTaRUXRHPNjcudOQXSQBIYZbfY8r49MHEW0onOpvPAWB4KQ6pmUMdPjzqVKxEBgsORg&#10;VaWLckiPCS13yiYdz/legPEr/Zgwcwe/uRrTrFdtudvVb2Olb2tLXVvutKxVO7W6ziGtSDiGwRPO&#10;YHRqQWhrDcNJpRMaxzH4ZSVYSgbtm8lu4xpmyhfDr87N1FK3qZa1XMjlO5evAAeedRyGDwLagDhl&#10;P8gBxj0vj+dEJsOz/WAc6N8URV5ZZqZdvP+871lOpuE9f9nHqunkS8vhxJwPbog3GqyJzjqd9zHS&#10;oiigraanJ1aVuYrDrbJkPuT7P1rFMV0OB9oriUkSall5BavApSv7t/awVn0VLVZyBXscWzTHZiaL&#10;uuUETbwZYfcyvW4x8SVuY+XQzQE8rxl3qtdUbcS3hdsM7lnSeZ8iaPH7LHlGE65moc88qM5laBI/&#10;74qz9pzRvEXElGl/wbP6EsoCfgGf9gNTJvQIxceElc+xn4+IL6HCrFHpw0Q56w2Y9BVZVlC+8O1s&#10;W2V6Ys1GyzgvWA6y2BtYqWulazRlX2LVKrJAcIaBVSvoMvSXiy0q0GpNUGESneXKxJ0JCwYkHG2J&#10;OSFPq9oJQgdn9TZdiQldZqLN8aSyQyuO1+H66VyXmmOWOwoB9qPL83QwN8BGmazYsd1CZouiDb4S&#10;rslUSqSpHQ1HEiZ9PJ5IoIFmsVp5fDKxz968YVubT2zv4EBzxT/9J/9EZqd3bn9ijx491H5Z2msu&#10;AI/kxZk8wFcK0v1uzy6suXfnMWfmcj5vrW4rS8tysvTiiy8Z3MiAo3wOj+zugZ+f+9mXXrbf/M3f&#10;FF7eeuv7vh/43XeUhj3CL3Mm8DHCz8i2t7fUNqpzxU1rsVjA83O97ooK8DscNe3wyBUYCEswLoRT&#10;h05/aiP2BC8t6cijBw8eSSBnH/jey5+xz7z4kt28esMebz6WkMsq6fqVK4qzf3hgzN8wOKxG06aD&#10;fY7UcgaGvkG71ioNO61O7XQytd7yig2OhsZxHXwHb1MpKbxvqx1DGcR+MpQC7AnGeRcKAI56o4en&#10;rwhoIn0SIR8lAHt55Z+g8HlAXVmfYBSwIsa81G36/llwcXA0sM3tLZ2d26k15JmaLVvNJqu5nEBQ&#10;V57jEywQUNBX5IG123KTcsYFdaF/462Vforw22s1dbSU8HF8Kp6j1cSD9oldu3bT/t5/+A/sS6//&#10;Gr68bTyeWqe9ZKPRiQ3GA1tdwsT92O7du21/9uaf2ubWI+Oc5NMp7cr8G95nYwyBJ1Z/xUQ3USK4&#10;1/TKqZtqQ0/AA3BKAI6VDOY9SE+aoPJd40n/n10JRhQkn7ygM0m7COedHPTT3OLzKgF8T8NA5ZHz&#10;UgBBGCt4eSkOsEV53BM+4vCc73mn3lyZBmGA54T4OPYOlulJk4JwpTKnO7N8ivpSM+01DH4hV+Qo&#10;X+XEPMdz8jYqi3+C2e/CA7hemI+yHh4rcHamfA9LhWPW0/N2GOgDXPRD+q/ocN3blfAzcAb/kemT&#10;1iYc3PWcd+Xs/1R21LsIjjZxjJO2hDHjOY8eW6eiz/GNE19mZYYSVGMwZAaNrbBwUb2C9jPG8MKL&#10;oI4MwpVlq31l7eTCVeZPePkjHHpSXgl79p/ZCnTgDS/WiU/SOf1ynBGeMJRxKJNw6pL5kw7eDkET&#10;es5C4Cl8YMBI3sQlDWmRT49PXLjnG/EwgVf8kE1U9ozP9PTFq/Jh0SJ7BrKRYJMQGFjIhciQvVAI&#10;ki/xgAe6i7IXh43dXieU367ESFyQE1wAl2ACL9GnYZ8Iyz4rHzNSuEx1Co18SmisKbXGFGOQec5p&#10;keOQYcT2mCQf83IUW2XnP8EfLzyXvxmh4DtwZiLu0a/AWJ4HzOIUR0eBD656PnDnR0dXmM4rdJMB&#10;GjF/dGKYIkyTEcTQ0AIQ3yUED/y8KDoeEy3hus4ZkISTFqghPnhVy3JoLJCJc5JsNCZfEE/exAMW&#10;BoBOGw4zaNUhyiKPZNQciL+d/9JynMH8L1uO46rML2kpOkGOTmjVzdrNqrWaVWvX67bWb9tqt22r&#10;/Y72/9YRcDnWpnIqt/PgCC/ADEA6uAYqDkZibzWKfeIk3vO+uLWI9uEq9+Qy+CsnPjj4ziDRJvyY&#10;VHLQlNjIzpthWBaonSL//M4KG+HAxkW4t62bxwma2G9c4ivzzTt5lJf6W/Y7Cbeunc84Wb7iIYyE&#10;j4TMR4wZh7fjVr7qZjwSfmJSzv4HHht1P8JEPIf4Dgav93XMnqTlw4RNmrJUzARDgHaQgZuwxv0M&#10;fG4QJsIiE2YRap9U4FyourplcjGot3IccofN1Pg723lVV2g6cp0IlzNWUkYpbM5ogfvFa1bc4odz&#10;3oXnc8IzSLImBBUyMbuj4YaQgisA4M7YcdyRNuMT6sY+niOxy9piykS9ZpcqVMaYfdFD9oMMnU4w&#10;fw4HE8duBSPHXkH3clKhniiGcrU1640QcHJaV1uwkga7y+QD445wiqAKjMIpe2/NzxescCZitSVB&#10;kD1w9RrKSJ/coJHpzRFhg3cOW0hYYB5B1QwGzs8d+9EIUjR6J9WeSWgvfXo0GErAh96y6ip4YmyB&#10;E8Zx5gfdbsYK+PHxwaxccJZ0m3F9IgbBPQVjdUQ+M2dmoShAMEV7jXIBx0HuvGpfQtRSt2e37923&#10;F67flIny//N//6H9zm//Y3vt1dclfF18cM/+zle+anhhRtiVOfDevsrBazP7f5nDBocH9uTJpn38&#10;8Ydanbx37572D+MADDgRhm++9KJdvnpV/C9H8TRaTTm9Is5rr72qvVScLcue1U8+vm2XLl7R3lLM&#10;k3HixFx469ZYMNQmFev22laL86HBL0Kw46+i+Q1cEQ6+mfdY5f3k0498zl1ZsZU4VuP61Wu22dy2&#10;p08e2dtvv22ffPiRVoNZxb5y6apdunRF25bevfUzOx6f2LR6qvzXLmyoXahf0iwv360bfJ5l5DB/&#10;hDVLzBkwvRzlQ9+AodB+VoROWaNUxAcMDg+Fk1Yb52LB2ONwRhZMmEbjaRsBeOBafHlMnzOYXn8E&#10;6pGO+qq33Hs0QjX9RIqegyOrn06tWcHSYWjbm1tyNAZuaR/qw4+4hrIDfwzwL6cNmfp1ux2VzTFU&#10;1bafMYrzLngjhkC7u2wPHj6xK1ev2X/8979pL978rFZ+OZO42egqbbXOfkiEsInt7j21P/jDf2W3&#10;b39kqysdjU08vtPnxZyJfoFvs8HhUEqJNhYdlVqs/rq5ImMX/GvswfAW9InZXRQMxf7zyVSSp+fe&#10;F+lYRsxw7vlcfssw7mLA04trRCq/ZzrvV/kGSYOYM/8U5ogx/jNfPkJeUv9KapL5Qo0LTeQL5n1e&#10;oO+Q49l5YF6q0zthL2mN7mWMX/ycdeGu8is14SHrLTiL9mJscQFVpslSABcsEAfazFhM+lgtji/K&#10;vEuhJPNYvC/Cl9/Jg28FaPpEuL7FPcviI89AL7gjo8U6wIsjwFI/xjZ1YGGghWBarVoHBaw3nCtL&#10;xCd5xyUuZs/wiZRF3ckffND/y7LymTtX3hO/8J3JBShCzE3kQ94pW/Bc/lAsZ15KF/XOOFku7UNY&#10;XrzLhFLmuaiR2CKKsyqPo3c5xWNrFEpgMoYv5xhZ+j3w+uqlDwfax/sDvUX9RYKkO7tSufT/6He8&#10;CzY6UcQTfDFvYkIPjIPDI9ER5DTmqn6nq3qAl92dPWvgxwm+I/BOvuQjD9fZZ6JtVGbMS/P43r8T&#10;XyjDeeZ75iU4A26+0c78wBHzoo+OeT8jTnl5CfOQZNG4g25iU9rZVImfGQuvDOCpc7wBV+3FSyvf&#10;0iQW50JBTYBdlYhzC1kRBGAm41ana91uT5OKVoPbHTsaDuTJEM3v4cGh9uawuoTUzZ0MGQQ0Xv5U&#10;CCBpv6Iz5uyPEhEIEwgYLRg4mCvMm5gQmMwAHC08k+dwNNSKJfDNNAA0oJw5NXSnGLRNmFrI3CLP&#10;ESuWxyFE8z/HprSsNEbxU7OC6fyhQVWDZYDf+c8FHs/7iZPim7q6D16nlV4ezDLl0lHhk9qthrUb&#10;FWvXK7bUqtvacscuLvfs1etXtO+XsGbDzD09T4UvcEkeaOGbrbY1WSHq9qzR5r1lzVZTsMFgsQcR&#10;c12tmAMV6eQljZViP76i1cR0rKN9rzLr4hhaTPdkJu9n/+qssjpCrZs/nMAUFX8arPQnOdiq6lxg&#10;4lIWSAWXTgicGODRFGGYdPQDpWuw4lWzirugnQ2CWZucaQovPb/N9tiGJheTYZQL6I54loCCtoDB&#10;ofZxrae828l1et2quITnfNF2x6YV9qN7GXWd7deVyRv1htJVGy03gaOU2H+aeNbsDsHA9DDuiSv1&#10;OcE4HzM5drif4LRGTpJG2ltm04nO9EUQVl1iP68jkzpCXdF8xU+rNqFkAPNOR70NRIidqmATItzx&#10;mp0auGJM6JxE2lqlUrJL3Wj8gDPxTlInippSBY/0dWRPNNClNZ9IopVvz5V0lDC7IyQKxvAu6DZk&#10;qp8UAZpamF6COKtWTiRh0p3zUhNrjwllCz2zfASsInAOquPQ+4RMyzAZZoUSwXKKJ2+zyfGJjTB/&#10;1oRKHdjMaxIQsjzMLX1eYK+t93McFmkyld/BUxsN8U7MhHmq84JrVVZx29pjDJOP4oq9rLT9+GSi&#10;VTxw7F6/8UYLE4VpJwpIVkndq7nGMuatEAk874sWnmgfu8bbKfO5w8d4rHGsDkxMTlygRN/dckBt&#10;B4alXaA/QK98XzyMD9pd9sdDZ6DdwCSz8UKLDw2kTZ1GeI6UifDWabdtC5PdWF3UVkf6AVrsZtvq&#10;Vff/UKty7mpLqqKnT57an735Hbt3/76Nh2OdT4un3S+/8YYdHnFm7sQurK/ar3/tK/a1v/t37Oq1&#10;K/brX/2Kvfb5V8UcwJj0e315hd7f39NZwg8e3JeDq/fef89u/ezf2L37mOBu2eDoUKvRly5dtuF4&#10;ZJi/tjtd+/ijj+3Ro8fWaXW035czh9fX1qzdaWt1lHN6NX5hqGQl4quVmKwDK+1IHWnnfKatpGCc&#10;ntjhwYGOzdne3LTtrW3j+LuDvQOdFVxvNG1vf98+/Phj29zatkazZVevvWCdTtcuXbxkvf6yjcec&#10;78jZo6bvx1gsjCeiv/S1PCOafDnjHAUNl7eTdmD6nsWpmwVTRo5o+g19GVg7nZ612V/W4GzotmaA&#10;4cgV4jWOgRqzX3ggL6/u+TtN6EMZgEAQ/AOzo/ovq/adro6aurC+YVc2Ltu1S1fs4vqGLCVWlles&#10;j1MueT2daL/bAXu4Dw7klOp4PLITfscTa1Xr6mOMl1arYZ1O027cuCInXtSh0eoa4tX6hev2m9/8&#10;bbt25WU7PBrZ9JjzuzlHGoXSwMYnB9ZuVmxr56H9q//z/7CPP3nPlvpNq7fcvJu5odtfktfy0Xhq&#10;q8srtvlky97/2S05oGs3u2o7xoAsL7RS484nIUvMp+A150ji+PTG3VditE8u6KPGFHOlGM1wVlTM&#10;h1qJgTaLOjLbBF2HnjMPBb+StBieTOuxwdSqB0BvlHKuPE8eJ3kezQ/Bd9F3YDp1Z7yTNhSP9B3G&#10;A3CIR9Sq3NSwTOd8WLACzzbWHtGpPJtDcuATpggd4Ia/iivSk5mGAmv60aQVGCOOzn523gpEqn4x&#10;l2lchjAK38XPtwnhIA74Yw7AKkH8CHxmTbRSU2KECwcx5wiftGNOmao7+TB3xVFgOs4H530N7cnE&#10;Kz1H4+GYtNVEAUY9nZFXuUyxsuACk05DOT6Lshgz3LMdJPgFf0Uo8yaI4ZlvUrLS7qLZIZgU6VOx&#10;iXdz6ARWHrO2pM8xVzCviCdia0NTAjD49z5SkZCLEyWEXZ0vrEkQXs/bHFjJs/xln2Es8swv+xiw&#10;Sk5AJoGPBLfKUxJijI/gI6gnwlbiX6jx/ChPHVHTF/+AhG/A4vMmZ+vSO7Vgwff4wbNBL3VKCfN8&#10;7ttW54T3cYUzpzCoyfFJwpzNCiROgmVyXnW5BP6HvPAlo4UVH3P0cfo+FUz5hUUwmCXg8zmVttQI&#10;Fa9B3vRbwARHV65etZXVVet0O+LZ4DfEc5y6fDYaoVye+twudHDGbhi54RWfP40h7/vgjDbJH3ww&#10;8zywE1tb8kiPLMc2LG3xm9MwmklKrBOnXbSlupuz/zP8H8OrSk7zlXaUsG6fzHYdZz9zNV98hzLx&#10;xhG9FD/NmMK6xpW+4/FYPNVwwPYsLNxOrHbj4tK3qBR1pIN5BcCEM6VUQI0NYxUdHYEJJoqL+Aii&#10;aBow68HGXFqhMGHwTqY+oE6sRNGPeGbbPx2EshFa+THoMFOiHJgnGlLP4SiCleajw8OZXbsGCAQd&#10;7EZe5YAWgS1MExIG7t51ypCzz8D18y4Xfr1CZczy+bz00CGuLN/1BD4wqQMXA7vbbsqRRq+FqVfD&#10;1rodu7Dat0vrK4bZM4JvmxUX9vDWGZTe8Ss8g8twNkCHZDIlU3U6JtJCG5M45u4/HLbAuLqDJ03A&#10;pI+JBVRLqaUJ2omHcBUTaE6AqmGEJS65z35goMCx2tCrPwtPgkc8Vpd0RR5azXIyJrRJmIn0P+/m&#10;RBXzZM0IMyILkeKbBEZl4I3B4KatNbhk0tNSH7VaQxM6uIABFXOHiQj9DSPxRltpEpZZv6TO/Bio&#10;MVj1Lnh8vJBGQgMkOBgIhxuSDNE61kSoOlScpYEp0kSd9xAg3Mtr1GVWxqnVFOThCePsHnOC2ifw&#10;DYz5LnhpjlhpJhde/X42z/l48HDFAw4R11mJxYNPeARkWr+7STilKCn104d5eXoN2AVj5hqMFq/g&#10;EfRrFTwHHG0cQrPK5TsgCofEpW/4u9M1hF/w7XSTMNFSRUp66rQ0GTPK5YJuiilAUxuKOTxaSoCe&#10;MnmeyrxsNPA9O+DcmanKjL6i86uhBMrJOCYTTd5x/JEfb+NMImVj/sPkJfOrgJNw9dfoY1l3MUpY&#10;WYgWBaVSt52PWTHkMX7JZ2aaCCwFMyYzaPIXvoLOUVDsPXOc+Co0Sk8UnZhpyTOvawY1B6gO4ZkS&#10;Zksa9SrKv6aYh+3NbXvv/fft/fc/tLt37tjq6oq9997P7Cc//YmOFbr96Sc6Boi5ajwc2eDgUHtD&#10;L1y8YJ///OclDN988Ya9+OJNe+H6Nbt27QVbX1+zTrct0/bd7W17+OC+3b93155uPtVc1e50tJ8W&#10;Be3e7q68Eg+O3BkZ/aHT60qo7y8vUU0bsEUIAbTVtNHwyJXEwbCkPw3mUC7NtXryZ77DeMHk4B17&#10;b2fP9vb2tepKH0GBAN2fTE5se3vH3vrh29q/jBB888YN+8wrn5Vna+JRBkdMcZEW2pbPmisqpzoG&#10;yUc0X2C8vP/Sr8hDVEdh9GeO23ABuNVuacW11+9Zq42Sgk05KGj8aLgxTCCm4ccDHX1F/xBdEd0K&#10;GgFMUFH1L+9zPIMTTMNxctVrd2yptySl/OrqmhQZS0vL8sJ98cIFKXl7nbb6B57WqYOO+zpwZ13s&#10;J0fJdXrqAvPTp5s2HB/bpUs37Nr1V2T2vNxnby+8CEqBhvYuTo/H1mw3NOdubt+3v/jOn9mtWz+1&#10;05Ox9ftda8iLN4itii+in7J6PRlN7N6nd7Rg0Gv1fP6Ho9M2GVc6i8aGQj8Vw04FnQLyrHlOjDD4&#10;8fbLtuOuEZ+0moC4Mod8T6qZ4c/cc2wHjZyRa+ZisFnMS5nneXdvQ5vN31muuk7kRRxZgMD4i1a7&#10;Uz7iulpXvcGFPtFqkyKsnCGyr/gcGFgLPodvCA1+d/4nFWzQFU87h57354U5D+VK+YyT8YXDKLPM&#10;l3AtqsR4k8Aa/K76dLMpugf9S8HchXCYrZxH5vDpScoRp82UBb2Bvs/mooKmK37MPzwDL/yh6lLU&#10;VfxyCJ3ME+RH3uLDwpwZeKEzKDhRqnLkHXyj+q46pMOpPlLMu/kdPFA+3xNvpKCcvJ/BXfTDMi7x&#10;XFT0Xqv5MepBvPLKdOWd75mG5/yWz3knPPm2jOPtH3OjFrHoayETUS/VI87gTR6XMa3LYYN2usUT&#10;uOCbh5M28cbcTpmJF8rlStxIQM621AkITTkgXFtdFb1J2Gd5RLsqP83/cLZed4ct/i+0gxOceYzE&#10;g+h49LEsS7gJPn3MPu+YlzQ3SQ4JiyDkvGgn+lzyTsJ1yH+EKU60q5tYi+CJ7o0ncN4oCl15Qx8k&#10;Pvgj7XA4FP3VfM/eZjMtqrIazpaiOjok6ZHE2BWMyQwPjiBeyZABiQBKGu6HhwMtY48Hsck69o4R&#10;lx+XGrRAqML0BcQHISo6bDZ2piMfBiHIPK5UJHDrOTbgJxK5i6jMhLg5gtNMlTwVL8wtWEk5D8bM&#10;M8B87s1R7Z/PDjkP8yMueM7OH1n5OJeZiMPt+jLBZ6fWQLNWMWvVqtau1azXqNtSt2Wr3Z6trvRs&#10;bWXJ+jhKqcSqrwiSDxZ5+o0zk0uCr5IDz7Q6na6mFVxXOKB0ENOaK/E6isH7BKYGTCoMebVLwaiQ&#10;b+Ir7xlGsxOW4XkPLMwGdr7nPdNkx9aq1YxEzMvL+HkPC5SZl8sML+/Zr7hzcc/+6kSJ0Jzgvb8o&#10;bkGIZvmhUDitnltelqMyor/BmLhWH22si1swM74KOYfHzXkrYhITPuXDyAsiJls64Jcpc4yzYFAF&#10;r+oWXhIjDfXeAZO3AAAgAElEQVTM9B7nvF47q93/Zw8Jj+oQBP7czGXW7F/KNPO4OXDmbPkzZszz&#10;yGgQ9JaM22KerBx4N3BCilmOVfy5jMuzlBHCI/0Z2pJMiRNp+ioEmLgnx3NGhPCCvAkexqj0UWJm&#10;ncHBkRla+ROOzJq4B8anT7clCHL0T6vr5swIGVJScXawBAe0+c7IwNBwNmEHzXO1IidYFZlAT+z4&#10;FI/V3tcZXzAx04n3B/oScLNi5QD6O/GgkXzjh0d5rVaBVyYzCRU+HvmeND9xgQCgtJifYrkjYTtw&#10;LRjATU20HYUAK46Hh/ty7vfSSzflPCjPccVSiXrLKoHzz0/dgoV5qFmv63ikZq1u2ztP7NHDJzY4&#10;5GzYqvX7y8J/f6lrDw4G9sEHH9q7P3lX89eF1TUxDOyLYlLkKB/MxTjG6Nq1a5osNYnXqppMOSoJ&#10;ePg121279f57ai+OAeJ65XOfscHoSN6fP7n9sZzZ1Fo1W1lbths3XjAUk6c1kxC+u7Nl7WZdqz3g&#10;OZld8AT+aJ+SmSUOAjAMMvCCLzk54yzFcCjENxgNYGbSPziq2P3792VuS/0uXr5sV69etZs3b8h0&#10;e2v7qZQM4BCPztTv6GggAZo8UAqghNja2rGdnT07ngxdYK06jFLeib57t6H9yYvjNbo7u3a0uqqV&#10;YCkqYhBkPTr9nrXHOIRiZYn+ObWaBipzpfcRbdnRqqDP/6SlfigbuuwjPhpas1qXfFCFWbeKsXaL&#10;c0gse5aW+8bxRCg7SMu+ZwR/cDMcj9Smp1s4+9qyh43Htrq+YV/56m/Y17/+963dvwy7ZCfTio2C&#10;kcPjiGDooDg4tgcP79pffvdN+9GP3pbJ89JyTxZJ7KGH+cLhF55X19eXrdfq2pPbj2x7c0d7omnj&#10;Qt/mCPw5/2njvMQtFO8Z/je9UxeunAUW71mms+RzmpvlIABnHp5R5BCwnfmmCAuCZtAVaJXKiHRZ&#10;LvV0uhtCwAIhJV5ZRvJbmX7GXybAxZ100BTuZR6L70WSM3GJB71WWQEX3Zf35PaIw/s04U5+CIxH&#10;ubJuqNVllo8XXn4JP31IsIXVDlNO5ql78C+T4LdZCc05HriJQ/7Ao/gJmPiGs+ahxC+FX8kF1BF+&#10;MARc+qz6bVjvVPFBEbxglpuwkx9xKTdh0UPAzDNxy1/mwZ1rMf15eWU8JYh/CUMZn+f8EU3fzumn&#10;mabMN9PlN+7IGvAXyQXMRkfBc7hCmHUO30tHfQgTnk+mmj/pM+eOZ7pIWal4LmGB3ieOuGO1mMoU&#10;7swp4BL+MnFCNjyzmo+VgdbqWfYtLiiNFkNjfNVYqoy2zPLJo5lCPXiEh8j3Ez9hBCtT0hEXuotC&#10;hQvY+EnBXYz5xC8VF7zRd4RrtZkDmfGYC7h4V52ivsIxliPhhBmFOnMG8yfl1sKhszwIqKCFzpgF&#10;qCNqReKETaSqBI1Xmbg5EysVIJljFFRYeMDNjkzeiz8ATlIeyk+1NE1QxiWP/FGG0k2nbvo89L3G&#10;ZaN4B5i7W2fgUg/CJzCloRlTRsW/rL/yP68xirjnPUp4Oe/DXyMs8eydZCr/OjjkwIuznzNW0fm+&#10;y6z8Li/Z2nLXlvs96+voqao8dtY447cOYfKOIKIvTYsTL8rIH6uYlJU/EbfQypTglu3AM+2QeZQw&#10;5zNp8znjlWFl3uVziXvCc6LNPLINVbnoH5k+y8v38+4ZpyynrJuOaC36GXkoTUxU9FNPOydFnn4u&#10;iM5XwXx2kVkwj0H0ZnkSFPvcGdcwfIt9J2HLEcJ7OZZIMIvD2JLDLQ9T/YvxxjvfVX6svCks+jjP&#10;KAxkFqVYz/5L/D37xUOA5W9yZfy8lyTew87mN4+XpcwJdSo71Eb5Oe6ZS8Jf5jN/ppGz3yK4prIg&#10;ziISlaLdQ4iTp8bsD/MCKYNfjqksE3pDWf4+b7cMy/gwbWVcMStTVqpO5NFWY8/cMqPZQihygZR9&#10;uXjvlVei8MYOcWdSOOm0tdqCgMQYOm2cWkN9wycKyuY6nvoeKWDil/SW8zWBiUvpo/v78WOOXcGF&#10;J/mYzLLemZfqGemZqDN/0eE4Zid9EUDfSc+33d1dlYnX41deeUX1GYxRth4qD+oH/OMTrxtWG0fj&#10;seI1Wx27cvm6HQ327Ohwz773/R/aP/9n/9S+/OUvW7tVt82bL9tDmTFv28pSTw6bxmPmkhO7ffu2&#10;be5sa5JEO0y9mTCZPK++cM33FV+8qL2/WD0xie7sH9jS0opgZv7j6KFvfOMb9uO3f2Rvvvmm3b1/&#10;T4IW8H71q1/VSjEmweDsnR/vaD7leCvqBH5geHmmXHCS9I/04AYmAjwR7sJuy2rVhtotJ3vaLBmj&#10;9Y2Loaj2Pbnbu7uqJ8Jwr9/R0VFZDu/UlUHBvmeUQbTB/fsPbTr9WMcgHU/m5m8IunhURiuPmWG9&#10;0vQtTadTG4+OdSwQAjUr4M1aS0w0fUYm8uHtmr3ZKD2AHSG4HLfEVd8r+iV1Az/Kx8xW1tbE9Gmf&#10;EEdXjUfWaLXlIAwFMtuyqAtbfMT8NPHA7SdL1A4OrNetycnc9s6OhP/RcGr2lbq1O8sa95jJ4WkY&#10;oQTc13EeJl722O7e/sj+8Nu/b3fufiJFzYWNNe1DpS6MadqTNGvLa9Zv9Wz78VN7cO++aHK31bbj&#10;MQyo71WmXsQvNWU5nmbfeMh48fzv4gZcOS/P2oeCg+7xSP8UvAvCjmhEhCnJMwBnjvMPKi/5sBCu&#10;eHU4kl7P4+eT8Bc9yJ+Zgp3OEYcwmHrgzF/GS1xneJknYWW8Mg7hmVZpog0zPmF8nym7S1xQJzyI&#10;1+dzCunyR9qy/ydM4DR/Mhsv3t0U2GOq3ILX473Mm1hJ42k/2lP35AvMNGYQ0DIv5YHpsqyIQskr&#10;y5C59RNlEI8ryyRfwrkSBu6MReqQ4XnPuNSfK/Mrn2lZYFu0dsi03DNd3pVZ8S/jlPeyjPPSZRhC&#10;66w54a/AE9NxUrHkIRFwEQ7nLKQggBd3wddxQr6Zdz4rXfSJAuzZI/iRQIeSQha8vkgJ3TlzhY+F&#10;2TgFp2L8nJcgbom3TFviJb/nN+7MM2rDQrYq25p+QjrgpE48M8cxd5AO+k/8kocgjrZucYRTCLhl&#10;mTw7LJg447PBHQhSFs/CIUcc1esSeikbOBGA+Ua5OJKETksAzszJ1DOedzhVQNtD6vI4C2JZdj89&#10;9grNKh+OGyrFasEcUC8h887yFu9l+XouBktWkr0IMB8gkApkRwGJ/NC0nOkUMYBwVMP3xUvIikDK&#10;LN8X4573XjmN40Pi45w9X4x93hdWU0KwDM1yrW7WqteMswO7rbqE36Vu2y6urdrG6ootL7E/xI+q&#10;oAQmY+rr9c9284FJB9dPBIxJiofAk9I4rrLO1D8HHHnyjIKDi2+JY+Kfh8vFGvNO3PxlPmU8EZEy&#10;INJkWbLpjvKAocwj3xeS6zWFo/qMQnkdyCF/mY580HYmMVV4EJOMw514RXb6lDBkHbnTB+uYtIVJ&#10;IQximtpA9GTGEXXJld589T26obGTRpZ9UK4Fp8Aq3YjIYkqyTsWk+YyJqX+D1gFrwlvWC1wtCuKz&#10;72HK8rzv5+U3S/ucB6WJCjMn6F2q7XiOdGfzfnb8eG/w9kz4st3z2wyE0ChSHj9HowvAlONlaUqV&#10;IOwwOTw5JmbxtOLmwjKrTDC7VVavWIsXH6EWcy+R2usLNE6cESC5yEt9Jc0Z1abkUbHjgJVyGQeY&#10;Qe9VdsX4V2s9CRtMEAiEYvwRJo/jrL443oXxi9Y+Pedj3UEY5w9TrrxKwzgFY0IYl+9xdqdYVptK&#10;cHbcRB+Z1gyaxw9vwNM4ZzjHKysiuVLO3IGGXN8QzMMjNXPI8XjitAYaFfu/ETLQ3DJBctTPw4cP&#10;7YWbN2xt44JMt3EwhUADXpqY7k7NV9nYZ8Q5upOJ9pmxGmzVprYf/PEff9+GR0e21O/Y1SsbdvXS&#10;ZeOc3tWlVTc3bHbkpKTT7uk8YBxlaY7DgchgIMGWM3dZRQUP0FCERPDVQjC+cdOGR34mM99x2vXZ&#10;V1+xpV5fsL3//vv29PET+/GPf6w0X3zjSzKH/sLnP2/Tk4l98N7P7OH9B2pbhE0YdMzgsRJhfkPY&#10;U1uK0XEhmDkXL9hmnPEcKzS0LU7hT45tdDiYOWM5HLgTlLW1FeM3Gk0EF06qBof7dufTDzWXIoj1&#10;ekty3IXzPl+Vd+ctu3FcD/umgAfHNlx+difbMGDuQgjGGRbU9OREDsvw1YEn0m6nr35wGt5ttaJU&#10;r1pvsiQBmPl8OvR9keWyB/QbvDKCNA5ZvcUrdtVXN5auLQumJRQVS0tWb7upeq/bs8looDGC87R2&#10;qynHnbKwSEUXKxG1ijVPq7bU7ai96XN/9d2/sssXX7Iv/NpvSDlI2SiZa+BFlGNi7/7kHfvz7/yJ&#10;PXhwV3MwbYdyav9wz05O3YEV/fp4dKy+MDoa2J1P7tjB9p4cBDUrdRuifKL/Jz0QVudzJq859uLT&#10;M+8Z/svefdQ/Xwm6WL70bZmI8RB7b+eWAPkxaVzQUGiaaK+3J+PH8/YtHAm/6HK8eLs7bQ42ZNY1&#10;ZvRqNiGfnR9yvst8ZSXFCzo90sQv94empRz5Zt5E96nWFRPA48UVZqM6jSHqrI9IQD4/k170VJ99&#10;VdiNZpmDfEsVisb6lIE7FU1mIYkdnMxjjPO8hIuwnmEcsHonhj+OUMrvCb/qUPBeyWcxkvQX8y8b&#10;KqHPVCzpjLZlZdpCgaBVekeIj8mCX6R8kEVV50r+aHQqUfAlwK9f7GEXnhyxwr1W+6L85NizV3HP&#10;51m6aMtonDmDB0iJwExUZhDwersu9ktPmN8yG9UzX7hHPwaExLGE2hi74FTm/NrP6nO+2gh5he64&#10;sNLNN7WHsnav0mVx5TNxJ6Oh2bRhFTlN8zPXRY+Dp0EIBGax/uw1R5aL1XtZZ02xgMix4w43ndp6&#10;STXGd/Io9Gs1qdeDGLN5XPuk3QIOuNhSRbn8mEextsn+nLxCKnB5TyFe/DHtEn0k2w/+XNeZW/pA&#10;8EDyyT6c+XX7PZXLWIGvoN+JLwml3RkB2EvwRqUSzqh7zym1F1kx4udzdmo0XYTlpXzivXzO78Sl&#10;w6DF0UXjqLXmghPpMi1IhDFIJiU7S8KRd+AhDYjgzpXfvCD6rpvdZN5lvHzOuM+75wB93vefH+5O&#10;uWg0mcFU2dNStW6naaz49tsNQ/hd6bUl/K4s98R8sD8VxhsPNDi4qtUgXgycwKE4Sjqpa2WpS3Y6&#10;On12Eu5wn8TjSvxk3UlTNKXiZF4Zh5bmOd/zTmR/nrcj+f+iizQJq9o2NMuZb+aR9wx/Xr5eBxfs&#10;iUO6eRrq7YOfMH45caYgKqKek3WsvmaaWZk4L8BHAJ57QwGDKZ/2LWWbLOApYYFEA1P+chwxYQBP&#10;ChOE6woUZnyd/xtwKU4x0RAHb+Aedwat8iXM8ZDEb/69fCKerl/cdGWyc58dDoeHnup5zzPOshbv&#10;zwOAlF6Hc4ubBarceJvlrXd3+MC0TTV9ry+5amqaHWvg3+bhShpCsPIu2o9vwJRw5XfeeU6zojKc&#10;zpMrRpTFhAMTgEYXOsfqJEQ7hSHMLDuNtg3xID2eSHmD51javxVHQ9CqlNnpdh3PoW2v1VwAHoe3&#10;yPPgJR/go8x6aq+LOibstakfjUQe0JKktRpzIbCIGQxYCEdjS51y4qSsXJXRquf0RJpayua83fEJ&#10;+zEv2QsvvCC6AP1H8CcPjoBieKHspvzED/CxKtrtL0tYvXvnoe1sb1m/XbMb16/ZP/6tf2SrKyv2&#10;wXsf+JFVtarMnuEDgRFzc7TFjWZNGurNnU2V58f77CsNk7rt7tm9B4+0E4H9yghBk/FYefPO+cA7&#10;29u2w77g+w8EN4L91772NfvsZz9rn335M/b9v7pinBmLcE+dKJ86gsvUWIMj1TeYVOEpnPTg5INv&#10;/AjnRx44XKP9URSADwRMcAoZIW+PZ9bu1MWgYELf7vRkEoIS4P7dR3b/wSM7OhgYzv04jQFmAgd+&#10;5Me91qzZZDD3IEq55D2d+moPe20HmBofHtm470ckIvDRVrkNhP3Tx8dLMuWm3pMJ7Be9lzx89UDj&#10;LegFdXBGxmTGzGiRh9P+inV7S9qXSF3Z27mzO7D9w4Et9ztW63YFG3wGdc9zrcEbK9AwYxtr6/Z0&#10;a9d++tOf2vr6C/bKa69bs7MS9ACYpvbg4R370Y9+aO/+5G17+PCBMRbZR40iejgeyKMq/ZALPqXb&#10;7NnoaGT379zXCjBbm1COYpLtpq7OOGcdy7toSNLfGb30GLTBnNOPeb9M/Lf4rDkyiqQtBWfsVeQZ&#10;2By+Z4HIcMXhc6SbxSzqS1jG55m8z/v5t1kOZ9IwdrjSULVcLWS843jO5ac5zZ7n5E9ZJ954Lu8J&#10;n+CKFvFUBewhOBBO/MzDeQ0PK8e4aGKssvJMn+fH+Mh3nhUe51ir/AK2fKc80mSZZ+AVf+zWNIxd&#10;lKU+NmM1v+oe3eHPM13WLQWcxEXmn+XmHTi5gCFhyecyz4wPHPnMnTpyJy53rvI5wzJcEeJfpivD&#10;yjIZQb6+7DEyr8V7llfeyzx5lnwED8F8KYUuz5I2ZTnrQrDXgfyzjOQvqXeOpfyW5ZXxZXIPGlAs&#10;S2byLUrHpyhOnHMhPpZVmd8ZWOEPZ/vJ4VB9fMBHxpCewUb5wMW1CBPfuGhfvsk5bRz5SNgwtsLi&#10;9JE2xKEdebHiC71mfmR+Y1sNefEjHdAoP/DRcCVnlp9lquD4Rxjxc95LOPnMt5wbsx9mWuYpfrXr&#10;l5e/JS2EFgfDU62EkLqvFsptNw4gsJvGMRJn5bmjjRwsyjQYqkUTjATa0ZXFuxYnEUeoOgBAUU6Y&#10;8TGR8EtgiccKMBMc+2qoFOmy0txpRN2LTiaBeexmVjRGIk2Nu0Bwz+QVA24O9bNPc2dJ/i31fFHD&#10;EEKBMX8OH8ytU15nGnBH3ua8Q4TeftvW2ee73LONtRVbXerZUq+j448or1LFgxsOlujkpIf5xIuc&#10;a3eoF47EUihGMM6fe/TO93RaMMchtVBbiElxmJVfoV3hfY6n+QBZxLvHOTtpZX/IuPSLeV4eV/lT&#10;H3mTLohFdGry0B6KTPuciVFlsHcmzGSy9UgvOBg80oeq17g2GxUZ+YeG1XcCM4HSXsDqcHH+b6XG&#10;mGi710Pat1qTUwgcvhyj0ZUj6CBEM0LiUAA/E0Hk7MQH5fF04h4e0+skFhXEY+9EhLmg5hOKONpC&#10;iBbsmmxQdRdELSsvEgPRSLz7yOQ/eNIPvGb8fHAUzcPz+8J9Hn1hxM9e4yHGnYbYTLHgRCv7iN8d&#10;RwvF6DWzzDuBs2ce+M0B8jbPjOgDioLE6akAKYXgvE/CC65w6cAqjiZxjhabOiOC+SZKE9BLe8mZ&#10;GhONhLFQWcnx1XwlmPrhVRZHEphaIrRo0VRHFnEg/bGOdsFxFOddwsRRLg52YNgRIiiTfTXQQlU3&#10;vMZKjEAYxmmSvIi6d1DoDg5IhP5iDxyAq3rqS963gE+TrMZJoLJ4pjwUNKXGPsc1mWlc5yJA0tm4&#10;0/8BGI+94CtpDM84gIF+IegcHh1pImeypM4cwQf80PHxaGTdJkfxTGQW7nm45YpWSJicT82Wl/p2&#10;5fJF63d6tru5Y6wO9tp9lX9weKgugjfkx4+e2NMnm7a7s6sjIpgXa9W6PC/jzXl1ZdUurF2wSxsb&#10;dmH9gl26fNmaUkDWtRcQ5oT5aX93z/Z2dm00HmlFn7ogtCNY4iSLM3U77Y5dvnTZLl7aMJw34dDq&#10;8eMnOi/YMY0ZMuZdrjTB7J1n7vkMCpkbwcUxXkhlfcW4nm9xwWs0dWObBnVhxYv+hKAOHPQnlK/t&#10;Zkdnmh/uD4x95ztbu3ZwcGTrq+vaQ42jKRxpsbpOu6J4cHrhjoroA8DSpK/F6ob6I+fwsi+5xYq8&#10;n0bAXIUZNGbJ9Dv+8LY61tnO4fVfQ5JjDDmGiXHmawDuaMbN2GBu8GiKgohGpAwYsVaDI404OurA&#10;7t+5oxMU6Dvev2Go2TNfc0dDVRdUEdRpL2g4TsXY80y7vfaF1wUjS4cffPgz+6vvf8d++Pb37OmT&#10;B9btNq3Tamt1eIwyajoRvwJywC94bjXatvnwid39+LaNByPrtlEy+PmpjE2OIGGOmf+y9WO8JZXS&#10;Hj2QwtxV0MRgADXWcj4UIzyfd5PkcU9ymGEIYUH+Mkh3L8mdNnk7zlNqjBNLfIU71lSYI/issJP9&#10;JMc/NSieaQxqwz3L4XvOQxkX79VkLz6mJhWh+qHoWcxl6pdFfXiXNQL4Cgafvkk/db7Sj4MkLHnZ&#10;sh4O1ln+I8MW7+SRYWBKdSjrybNXUPHyn2ZoPjG2mQNS4MWiUl6Xnba7osYFYMYsljLE5bSALBcY&#10;hIOAJT7McKuYElbw0Ot8Nsot+Cz6etYB3Cd/QlnQeNFblG5xmkrWz/siJZG781W+eOBwE6Y8ol48&#10;n+m/kjUc7sR9ec/2Jyyv8jmFvIxXxiHeeeEZhzuKPOKVuMtnwvOXaXgvL61Yah5MfsLHhUYaRFJ9&#10;UFptdyYcfnYCW5o3mO/yBx2lBJwCal4MyxrC+Dajv2wFkQdyzjBnAc3TZT/njT/4ENLyo4/JnwcE&#10;lbnDA8Oiy9N7Pp6WZ9jhpE1Uh3XrhCWFcXBCOXgJxzoH5TB35K79gwMJupevuO8JrLm0bQZZLhSy&#10;4IL+pv4cihKN/6BtWohNvHPPZ3ASfb5sJ/oYPBGnacAXpZzIuM/+As2hzPpig9K4mF9oNVFlVX2A&#10;JJEI71xymBQdh06GSR3AzLULwAmq4h7EgDDil9/UiYgbq7/kU/4Amt8sLz15vuTDr0REfNYtCQdI&#10;YBCDnEyT9zJ+CVsZ/rxnEOmkT/PaM9Eo4+wVOAntU1MrJzUxDuz77bbrttxt2Uqvo7N9L66txJm/&#10;mLghIbEnyXTsA5M6nUzmWUwKsZIrSPTueDmDmwIe6qreXAC4iPc02UxcZV5KW6RbfMx6Z7r8znuZ&#10;toxXxsl0GXcxXcb9RffMnxE/f/ZUPiGc7aegZ0o/ZOI+Bz/g1sPDZJoByB5LKEr0RTfD9RWMxTIT&#10;XvJghaNsAA9LwThihqCcE03mRz9GIMZ8JdORQrDNkjpMWSb3TJ9hMSzz9VfmnvXI+3mAiXGDQv81&#10;rjKffGbcumYWEi82bIZL3+uK8gEiyDfKyT6klDNck1/+sj3Bs+NavUwQZhy/Rz8SHQivrkU9SMtY&#10;49gxrkqtYey/3NnZES1EEVlvVK3SqPs+Mog+K3/1iZ0gpMS+ZQQBCcecQQgdbQZcUzd5w0RTfclc&#10;sKHcpJPAyTP3eX1KuusTkCacQhmZk4zgZnLUKq/jl3z4DgPKXKEV7DhLNPORNtdcaGQewuEU33BM&#10;df36dTmA4hzfPfbrVivW1VEMfn7raDS0Oo5kYOwqp9ZrstfySGfFX1hbs+PhyL7/vR/YD7/3ll2+&#10;clFHwt188UV74eo1W1/f0Mrc4eBATpwO9g5lfv7g0X1nMJiXOIap646m0GZf2rhsly/XpGmGFoMv&#10;TJ5pJ/bZvvbaa3Zpe1vCO2bUu7u79udvvmm3bt2yL3zhC/a7v/u79rnPfc6ePtmyd955xwZHI60q&#10;cu4vjqQeP3pqyyt9W1u9YJ1uS/0RQQvTRej+4cFgjs+gFeCKNuOOEyZwzjsKBfWFsBLgqCIsB+hn&#10;05OKPX3yxD795I5tb2Nu35Kwj1k0CmeZsQ2Hftb0kh+DSH8yzMqYumOfF05VKFcaFk6IODzUPnZW&#10;gcGXLBUw10OwRZGLsFpvyaszSkXMumfST2HZAvzZn6gPZfCTNcDY90bDUPXiLOxuu6U+cOXaVet1&#10;W9Zt+r5hzM4Fnxh2N6GnLzLG2VO/tLyuPb+Yjt+69a792ie37NKVq/bRRx/Y7//RH9j9B7d1bNLF&#10;S2tqUyoPZMeTkbz5w8PQp4ERZcnR3qHtbG7Zwe6eNVBAMEeHAzG8YDPfzCmEqvjMv6z7Mx/+HQVk&#10;/ymLU1jON0UFst+BY8FdmNAu1oN3FPJJwbMc7hmWZSqs4F14T76L57zKZ/JnPHJRCnSHvs7dmWFX&#10;5GRa7qTx/uGh5Jdwl3mf95xhZXye8z3zL+MhXPJOHMqt4JgolEx6r9dUB8ZtwrWYJ+nLX5bDnfrm&#10;RRzeUwEAHpK/Iw75s9qrY3ECbgkrWGYE70zZZVmJ3yyDPAhTXtOpxnzWLeEmPRd3ug7heZX5E5bv&#10;5T3T5j3T573MP/PN+3lxFuPznmGZbvGe36XILT7CN3JxJw54SNjBPT/CE0c6ySBlq2grvrGQiBAs&#10;BTZm1FEG9ANJCKt5FJcoXDWvy5oT7tTpInMr7Yj8k4IfWQAPV/YxhGKRJMHsYwp5LHvNIr5Iq3rQ&#10;hlioHTs9Ze4bjkduaRRzAQumb3z2Dd9q1Glr7tk7PNA8BA6Yo7nnuAQmyksHVsAqOVMQO52cj3QP&#10;pH5c5MOV+GVLBvkSTp7klXF5hu8jbu3aleVvSdsjFhBkZCLX/nEGJU47YMSYFDnrsNfr63wlyBQr&#10;kEyOTB5q1GNvKgrmnUsFBuJ5F7DR6QGEdw1KDqSPvWogB60/SFT5TTS4c80vGlaQnhVWQTRirLJQ&#10;dk72VFxnAyZRjoGlNDH2EkmZD3fCBGsZuPgsZQpacOLHD/KtBvEBzjOdmasu1TkrK6fWabeszdnK&#10;tYp1W01bW+ra1Qtrdu3ihl3eWNUKMI5bWpw6VcesoarVHxxeaaI9PdE5cdmBfPyE2YJMi3zPmvfV&#10;VCrkXkAG+fzcTp1nF1pBMTZKRNvNiRO4ACciWoEfVjsJz3ZYxJfjxDsg/eCZK4gNdaAPYIZD+eRD&#10;fJVXaofIoCD4lMtFHxakxTfyoBpq2xhYIgyFEkRKOgaCNHOYxDrxZmWVyRnBiHwhElg+wFzDvEnZ&#10;wFEgzY4857KCx1mwpME5DoLT0eDIj0YK4gQzj7YOeDC7Az76KMwX55yxmoiOQ/uS2GMZ5xBK8AKG&#10;wDmawUZ5+DkAACAASURBVGSbjsPEBE+q7P/Lb+Rdtgl7NhGiE5+JW3XTGJOOryD+Uvc5I5LhQjRA&#10;xE8Yj3FMvrpm97nAQ/icpfF4yoI2Zv9qMXikpURTGeccukZyViQtHXX3fdESYIt+Ig0oeqLQRvs4&#10;nKePXuKwAleMR/DmWldoCAw83czHP1F4Bzbi8JO2/uTYwL+n8/RanRMD4IwP77TxKPa8YkEANKKJ&#10;5DPxPa+ggLMBceuPZcHpac0O9g/s6eaWjiJLPGitCKYJWtLw1U5WghkzGqqOWI0H6J7ODWTLRKwK&#10;ssWCsQax0oq1aJyPEdHvgkaCJMJof9o3aaqPY9mi6EzixCF5Ri8Qwst+Q/uTDq2sr6xyxmVT+2Ch&#10;Z766rZ34Ggv0VUxL8fTbajRsoP2cB7bU79nNG9d1l2DGhDryuYc5A4YCOBG0WNpCGGlyFm2zZafH&#10;E2uIAaxZsxEKhe1te/JkU0IaAhoruqx8TsbexigdyLOOiTDetVsdCaY72zt2eMD+1pHt7x/oeBv6&#10;xMERxwEORKNoF45R8iODWrIwgU7wOzw4tDu379pbP3jLtjY3ZbKNiTVCN0f8ffDeh3brZz+TVQDm&#10;36vLOFiqyLkU9Wu3un4cjxY/3ZQfWOmjrPRqb6ZM6as2HrHaO9Q3zhsGFzQUq8bU98njp/b+rQ/t&#10;zqf37Hg81Vm6vc6SNetNKV3oOwi2rJaILsbKCXSO0TjfR+lxULo481FVH0UwpY/gDKvTYcXUVw1F&#10;n2IM0r9pL/rscOjnAzN2WfnD0gm4IS3Qea1YxUoKhJk4rMAeDY/cOoyxhjDcQUE8EHzj4UACK3Mu&#10;/ZB5Db6F/CiP/obndpg4aPz/S9ybNUmyI+15yD1rr+o+y8z3UReS/v8vkWgUzSRe6oKzna232nLP&#10;pD2v+xvhFV11Tg85oqIsCxFYHA6Hw+EAHMBifiZeZXD8H/+v/7P9P//l/27r1WM7O4v9xNSF+Czv&#10;VUdRlWXCfi+F7+Lssm1Wq/af/4//1LbPm7aYznVaNSslFAQTRcmmlDFuKzRfPTkA0epOKs3RtHuZ&#10;TLwXMr70fZIX2W4TohzyefFYXhdPtXX3fMAgnwo78QF/WSWkBQr0CNkQ1x15Etl9Ay6w7JKl9M0x&#10;lgAhawlT/aTlEynAWYo/fIjpPYOAtGrjvA2vYiO3VSdapeSsmn0MfFPmQSvUBfphsZv6yAE9jF/S&#10;H9kNT/IDL3CpNOfqQ66KFB9KxiH3VTLpCAwcVeboQkQvaOYfstD0IZXKgIzwfbuEM5gRlNClRT+t&#10;aCOXYaMoA3ihQ9UfMrF+885DudCf0WMolwYdWWZFgEbjkeIQThmcD9+xwraTdQnf/HhMH+dJfVR/&#10;0w4/yqF+CT00t/3w7XdxOgWkjPR46fIef2kZkjxs/AwbnPAb/oyD/KWzq8KEp/+5Togjeidf2t/x&#10;0PfQxUMneslLxCW9dVv1u4W/VF/oz9BdOkdY7CFP4XNknk6PxpKQ/hva5Dum+4SNWERBVzzs5dJa&#10;1TaEEnKGSR+oFfuAeUcn4BuzZ8JlWai2G2c3wE5YyAAfvGj77k8oE7KV9oDl2tPzun36/KV9/vxF&#10;1gh3d+/an//939Xvvf/ue/V9cMZ2i1zfSEd2+8CFJsCE/2iU6DHwDrRhLzo8qjyT/vDTdr/Tqfz0&#10;+6ww04bgVY0bVBd9PWCKTTh9kH98wxvAmpKZPegMpChDAC6YZqaewyOWC3UI7Cc6P79oXLMBUigg&#10;D4/3HYPhN3xe86txzJwwEYUWc6bAik40CgPCNFp+blQiUjKUGTXlhApIOOnAwXgQj8d+PakqVv/8&#10;ewdXLaFPr3zTxoh9u5gyxkb0iVYvLuYzzU5fXZ63m+vzdsfdvpfLdrngjsFxm0/Yb4XSGvTBbCEu&#10;gBa/dBlZWTceDNg0wE0BUGnr9xOdieymY8AJsEon3jXgGwiRLtPsgOu38+/9XlLY4bh6t9sn0Jvx&#10;6NxBuOEMvL/pk7TAFQ6I0uQJucdpO7Japv3PA37uDgsIYc/dunF9BwNZOqnY+8axAcfc62bYINaV&#10;pextO3Igy6HMViWf1/1vwrXwbIXFe+QRdOY/38N8X9bCN5HpXxqJMtQf+Jge35JRFzcnNJxGRhHp&#10;5zIrbtap472VHkWEsJc/+CM6bvzpm5Aj9Vfjkwfffl4LI7jGkVxi9SgVB9KCP3xHzkwM2LzN6XCR&#10;0QzOUN7pfO++u1MnogE/imiuPk0Xc3XMmiHWKgtc2TSjOjnEVTLI0d00ZlBdNudVZSx+yF1wY0CA&#10;K1rnNQPMttKPyC8HzMhzvg0PTa17T0KBM1YsdKjIeuCOc8VZ77kfFjj8wIk+B1wYrP77n39shw3X&#10;7z23vUxo122RyjKnY+taKeQgipPaXMxsT9nGIEU4TH+h8z/+9pNWmmUSx9Vzy2W7uDgTfle3VzJT&#10;Hs/GWtGkvV5f3Oo0aFYKmXnAhBkcVpttw2z+85d7wWMpgJsO0JAo4/v336mc3Df78HDf/vKXv4oa&#10;P/74Jw12Cac8uz8dtdpNf3t7807pt5u4JxrWZhDNtUVMUEMrqYhpqcCkCw/0YnKBujmbn8Vs+vHU&#10;ntar9vD5S3t8eG6//fYx+9RTW8zPNck9nc4FzwcgCpj+0X+FjNOE257DGs/aVoNABt3Bv1LM0qJi&#10;f+R+3U17vH/QKijXN8FDC632WgHiaqczHZR1dclEnvf5otQFD8H35h94FX7AhaljMJHtE8Weux8f&#10;v6j/hP+XbANg4D2ZSGnjSiPNuWE2zWnXkzg0zCsPjYlEqYj7Nl+M23RN28aPlfdox+QP3cGJA9j4&#10;pv5RLReTaVs/PrWf/vIPHbrErWoj3XedJoTJz+hqandaQe9P5I8V9fg27YHPQ3682xVCjvQNbp8u&#10;Ile4Tq4zWIo8w590/OrD0A7F2NNeFbbqZiAXndb4c0gkYvaoa+eCZ4d5BG9/3acJlidKC37AVr2k&#10;Ishg2X74Q0a++fEYZ1z/4D/w9zfp+FlG4fZP8IDj4mq4mC7ffrTqlFO4tFgv/jgct4uf+HV4DPo4&#10;8OHhWjW5OdACN34uH27Fbfjt/HosBc5qtNoicTTRrL4wBw85mQ6/v/UY9lvh+LscvFecncZ+Due7&#10;+tX0w/z4ruE1neAMC13pX3hjiItxgGM1eHWELIPxIB7513wdVf4MAKkfe0IP+gkmdTIdE7mEA5Of&#10;qM1gEU/gS07Fu/HC7eMGcOGQGQEjao3JFdQEDfgwB1Zk4wvv0Q/iot8iNzfIVh9CfEA+njWus/v+&#10;Tz9qb6+2mrDtEJy5h3cbB0QCuCuD5V+Oz4BfLSGIi2zBnwMnmTRnIKxfrjhHqZryhN+tf5CG9suj&#10;+skyOf7Qnc4WU90Pud/HgTsoKihW/Oio+DGLhMJxfsng7KbNzzhpcddGk4f2vHrqKgvgFJLHleFC&#10;O8zEVaSMR2X75waMy0wvBXODjoqIAbAq2BWdrmBmJfNOfOLh8lSc5PEv+OfywJp6LwKPvGNyKGa3&#10;kVmzKbb3zGhP29XZst0uFzrw6v3dbbu5uZIJ12KOSTSNgxXjmLEEjn5iXc+AwbCqZjWdKGN0kLpq&#10;wkIyG6JobEVzPM3rKybdacWvkYM0ATfK5/I6rsP9jUu5/Qzj+xtX79TdOE49pGh1DzkwUHz8dGnS&#10;g++al+PhOhXhL350JCWcuhAe8mP1jTt9x5pkIF13f18Cr7DworFx5SoCokHTwv9MWkT9cGpuZExZ&#10;iUM52f3EsIQZXlYgYhUPYcP+saN4X6t0ia/SaZkPjyhh0CBW6cCHHF0ehR37kySzCC8cm+zkHM2L&#10;MD6i5fRm/l9F+AMP02MYzf4qk4SUc6q1U3jJ+4SzYkmXr+oIJLqhSQo8w2cQxNPFFvgwX8cfwUvc&#10;KisEW/vs+vDwi3jEZeICV/Ax4UVrRZnThGzW6YGZXaw/mKlOOZT1JhjimzhECFyor6jPGHAiY7tH&#10;98Uh0+L4/sen2Dt8eXOpKPAtOGIZw+z8gplbzmxgggvZNC77bFGWWKU7TDW5OdpPZMZKEfRTtjHT&#10;S/qYdIx2FLpfTCxSBm5edecDIihK+GsIBa0RWmDQVZY+O6lF3wLeEwbYKG4MTsqeYN6R/1zhxLtO&#10;FU5zWsyhsTz68OE3zUDTQU7HcWZErrO3qfa9hok5bU7TAKwgYU0znrQl96BPJzIjZ78xEyrLi/N2&#10;nJ7a08Nz+/Drxzb/7TcdAsUKJiMnTvpF7mE+/v6H73XXL/crU7UMqCgTW/O4pumv//iJq2xl4ss9&#10;xFfXtzqYajpbSrm4v39sv/zj5/b45UmnNHOl0mGyaz+8/6H9+c8/th9++JMsETgsZLfetNmYO3Dp&#10;jy8bdx6T/jRFyaLEyH5UoqQ5V1ltsCzZtefdSvtl2ev6+csX7UXGzJqWvVzG4JNBKPznCR8amCZW&#10;LVPgT3LBdH23b7vRpi3PLmUR4wqmLmmDDDyg0WEd+xThISYvqCP4ejzdhOk0B5mha3DrweWFDkvh&#10;QBcGo+v1PpQzHSgY91qDk8wLg41UX7RteIMB6H67aaunUXtkwngUp55+//5dW9ChYrK3ZbWLgfes&#10;zebLxsnWh9O47Q+jxnlCTGKKV0dH6T4//vi9rhrjbmfaPOWgjBgiRlFD4YJuUJ7J6vXDU/vtlw/t&#10;p7/8rU0xWDxyP2fuwYd+6lJTmc3agq6v/WLaynIwlGXRmH5D/VMS4g0n4kYgOPLg53cnc7/kb8Wj&#10;PafuhHQ2LKVHnqGTsILE3eAJE5Na/qBNxM88c+Bp+EJFgzr7hJ4RPMzAwekjXJwHaxU6EUK962Hy&#10;x4NbyRvw6lfIgUeeKPvA0MSj9IceBrDqz3RCvlU9tNKBd00+woO635XVUfr7GDSafuBCPE+80B8Y&#10;P73kP8N25+byUV8qO27qZEqSJubiv1wBpj25frteNfUg5+V8PFjo/KO6/Cl6ENeLZLzrlwgqX4n5&#10;xM8ppd9IcMhHYGGKrD+9pV7qJNU1/kM/+3du9isuD24XJs4sBZJoyu9M57jkU2G8lm+lq8ODFvFl&#10;WHbx9QRMz7/RhonDqqVctxXRFi4BxwinP4q2FG5orz3/TplESms38mCVWI+YPeRixYcwQc/yiyF1&#10;W0zIa9oyPHfIRZrVfR5itdvpQEp048l80a7OztVfX9/dyrKHiU3yQcY/Y8FTDj+DbjRo46EypyzS&#10;xIpoH/TX5FG2a2i73a2kY2tSStdyLdQWGZfSJrd5CBcwwZu2R1zXJfGs4wZhXv6fYrqzYfl8w2X0&#10;Ev8SEhqIzmdahuakYTbLs/KLckBnRQcVwq4v2EvQUSAjYncYB8TVoUEQluY905am0MwooFDQuUBc&#10;HgspYCp9NiwFumIzI+LUvInPY/9othn5v8PpYCdc4yP/ETNQmOwgJOPKBUyel4uZBr83F+ft3XLZ&#10;rs4X7e76Svcysskdc+epFFaYlUE0HS4dc/QA0UEHsuTjMuGChhlOrmRQzETxXX/R6ZFDEO0lnF4Z&#10;H5KlKzMNPPqZLkoN6zzfeCFXOiRX2Wtp7WfcAFXf3wDdeZPeMDrPAiNoZqEYp2JDxKNmjmOlwenD&#10;NbwYOEmY5AFVOtg+TeKAQRviOpBDNn7yEowRcGN2kgb6/PwsExHeedTpuaMp+JM2BGJQLK526HFU&#10;WbKQQxq5DMahDzf1K3X+de/OFynOu3/QzWHh9ng4Dlg4joawtZ1nmMtD3PoONH8LXlaxYTo3dx59&#10;PuSZAjT3V3NQTcic8Dd+1bVMYjVKwjqVKVbj+N7u0nIltF8NMkivQ6BUrkAQnDGT5PTE9TbknWuD&#10;tstECnlxnQ2dzIcPn7QvkwlKbR9hJWq3bxtOidxN2hnmrjrrLtqzYZEP8CRbq0KVdAVnHuLFL/jS&#10;HZsHvbGyNWqTsirntJRPE0rIHTr0zBN/yqCZZ5RWOrZsI4QxSDI9nYb8yJs+IO52nbWL8yudEA1v&#10;YGK1WnEgEgdPxaoc5s6L+azNOCUfU9NcTSRfBhbAXnFFD6bPukbiQvIWk2fu51zlfa4fHx/b59On&#10;dnlz3S7PzjVI437lTx8+t6f1pk3Yiw1EBrrzZZufzbEq06QYq7aaJmBCk3uFJ2fa83p1cQ2jteX0&#10;vH3+8lGrsazqL+Zf2na3Fjzo8Osvn3S9Dia5nOiN6TP9A6u/DH4/fYw7ky3XXb/QESX/559+Ff9B&#10;Owae/ET7ExPci3Zz/U54MSAkDau+uAEvTCUNkzKixpNeJ5OfWltwBgUmyuxFz8k90rOJDGWMegMW&#10;KwlSRvaxukufP8Nc7xQdCLBZeWZfMjhSz7ixdUOttONH4NEHykX2auAf/Axu6CaHXVxNRl1rwMuq&#10;NpNobC+YTNuB08Pbqa21deWobSzgMJuFsnYaMdGwbI8PsXL99PCglXm4dczBoOgp00nbaUJqrcNp&#10;lpzIvd60n376uX38+UM7bhnoTxpKqgbHuRpJQURryq9pUJErJhuzPdAoaBeU0/qR6FrkGvxrhdh1&#10;5DidfBvIzEgT+fPOz2kMo046Q0+ekE6OYbkAbnFnumEZvmN2sDOfGg5NsGYDeBfPCTNHyxLVddGx&#10;DIdBhB47jmMCJL1MJ/JxmXjHJNR54/pnNGiz8DByknfxF326TJvhrUPUWyrfhGtAnGbLtEEr4Fox&#10;1yRL1HfkGzdPOL+hSxyX1TSwi3+cVRFxqr/TuN8Fr8jvZQ6mr32Nq787OPZIetKuJNMLfo4SeEUF&#10;vJaeePa367RD1+F2a1reXSa7Tk/8mmaYzmF2nd6u4UA36MqPMMcnnKGmJxgcf5gP6exn2MBgogyX&#10;yUTc7pd8T1x+Xb2ZN01/wWXSp4cPDOelei90VgDfVAuw5MH2EtKPNMEBL9DcmUB3vs/r2KpHGzhb&#10;Rv/DqiyLoMhz9iIz6Hx4etRgFADsIY5tMf1eZ9POOBofnf/ksuWkUVf2nNgkjQ44LOMX/Bg806/x&#10;zg+c1S6znrQoMBRcmbHis8CoTcasHiAIskJlM47tOMI7V4AZiPKj0GIGZpdzpA3Cw8eFqC5xyBg/&#10;GpDTuQC4ZjaEDb/hANiMSN78iGO4xsHwiAtR/DjvF/G/Rt3Rv8mlDMCVxiP1KSgecjkUL3iVY2kY&#10;3F6ez3Xn4N3VZbvj6oyzWTufsd+Zg0CYVz6oYfGGeQR7Q01DGJWVQtEJ8ZP7NFyeKHcKl04ARENj&#10;hYDVgRqXQRoKOkIPWvGY/riil0zze2HiOiMu75W+AjD4J9IU/ujoVYSXk1TYoqkD/gdcw7QLqCHs&#10;38MpaBq8GjD6TpJvdYqsKGjGLvgNxY2ZAQa5mApCWg7WEo2PrEaxYgvfnLSas2bv2hrzOkzO46RW&#10;Vn6pa+4HhKOEo9pnDs46mgQDu0xu7773MHAuCozMJL9mend8EpAd7P6FVkSq4JLe/1vejHuNa7yG&#10;XUjvH2UOiR2ZD8OiFCHMKT/h+PHORAH0PGaB4jNSCA8pIqwEU58x2Av8enkheEU4d995py+8j3iR&#10;GZ8VDDxSEDOYwDKA05z3/Ni+IVNIainx7WQoyQJ/5No6L4unLGDEagvvkzZroxGDqhhof/jl17a5&#10;udYK4MXVZZuzGpj7xw67k0yiJ8ioKYPRSTtNUl5xf/g89t9o8XAMLUJ50wAi8SJv+gjkWR1Ewaf6&#10;jeIUYmhR62ALzlgxzOMeW9qDZEtykONSR+EfE6AoifsTNIuZZ92PmSdD06kyYcCgZMnE6GzWrm6u&#10;NSDdbg86ZZnbAaDfkoOwprO2nMXdrQyKqSjYwROJUJty7babdtztQg62Udu1OFtCw1pWiNkPNWLF&#10;eKZTuxnOzCfzthuNZOY6X2IltdREA6uKsqo6trbZrTWgw0zxbB7tdr86aND0/PDcnp4e2o8//rld&#10;XV5qIPvLrz+1L6wuT2J/7k//+Ie2HnH4IWbQN7dXuoWBbw7LepCZb1xzZHpCc+qJH3z4+dO9+mz6&#10;bX7nDKBR6sdTTU4wCOb08X3STTxG34u8olsLjQnpFqoZ9IPn98y2c8jVs1a0gclkL7hpAEV7pA9J&#10;HYK8aT+UeXvatcvRlfhn3bZdH44OwkCDK4p2eb/0avWksvhgnvEkFB3Ub3QIHv5Lxuad09BAvqem&#10;SQO2bo11KFprk/2pnTZbrWY8rmNPGjyHssQ91fCi5LdWG+Ydz8OPKKuUEUmoPGiUirfUdiYOAr3/&#10;7XP7+Pdf2/pprcknrAwmGioY3+w/1F5ikoBiSCIEOMH0P7SyIpFSChMassLxoG19LO9e86eO/VB2&#10;Mne8ampOGKdviyeof+RqUdZlMpnyyf6Ga3juV2jnpMff+esdPpOMDXlBvFidjb3S8DDxabPkocUA&#10;TR6nTpKWL/RMgufVtCyiJzO1Mpb9A/KB+qOu88gaoW28YutY8tWEM0mm2qsc+3yhySlueUDOaw86&#10;ptxRTyzs0i5oNky80GpysVf1SDVRN8h6Qim7ZDtfhT70XxShW0FU2UMn017QrAdwUcsUUNV68Kct&#10;pihZ9knqDzMfvF1HrrPqut4YAxAvTtsedYcx9W2P+gH3/hclBBf8ol4qbL8jV1XOwo99WFRgh2OA&#10;C97Jd+LadJbY4hPolLqr6dnB9Atxy7vzeM0NWRKRgcc3rh9Zy+ZHSkhLSsWDbn5UO26n1L/aHe3L&#10;q6/B+8hulwW+F17JROGPlWKc3q+wnKiPUokSWT7l6Ozlul5TLcqTmMPEWe0iJxO5RhAT1JvbyzaZ&#10;x2QgYzH27JMnOHLGwe6414BZA/nJWH2ueIaFAPhO5+gEr5mWpOcnWub4DRlnP7lqJSETgMe1ojwM&#10;epHPpDU8OirXCdGoE/FAHiBnAjgOrijDANhLzniQCCIqMaagMoNeyEyOzkFXUHDKo0bqcQx7nS1Q&#10;BlnhLqRdI8G3EaHQVqjp/PAnTzpT/6xoUWGEGZ5dw8VV+hQMxOXX5aVOscaO+AiF/5EH+ODSPeTP&#10;/m0pTSh3mD2P25x7Kc9m7f3Ndbu5vNDVHO+vLtodMymjMPMbTwIOabTndzpuR654KMIK8pKnykr5&#10;sowuqyYvhIMHvnYjjekR9IPpeoYxzQ1bGZdZa6c1PsDomDDpT9gwnuC88U94DMKcHrcXH30k09vx&#10;+pDX3xy/hnZps+peiyPFKGntcFz/EPRRVzHLDyiEyG67btMZd0NOwmxEfBt8wsoDjxp/4XfwIS31&#10;yMM3+VT6Kt9Uh3iPeK8rFiFcs3CK2f/ryl74qg/9174ZT+FeaZf441/xGebu9PjXd3+7f+nCBu3R&#10;FMDt4uS7lHsGnaksvAhnF4pWxHbp5irwqT9NXnVT9hDzrR/KUO4b9mAEBVqCG2VY9R4Td0TEzB6Z&#10;GnsZW+xT3MSJirKKyTJFOvgDU3tMMccaKMMznijEPDaUpjC54xReDitiAMJKncyic1UOPzQay46g&#10;fZo3cziZyh88icLDNwdJUEbeVX7daDNu48FpjPAyceiQcMFd+CfPu56R6w5j0LVsSwWRhkd7XbnD&#10;1idHn06ymGAVmL6BAxJZCX7/Pga3nLbLnmIOG4xrImLAy0oimmjADUWGd06QBlcez1ojdcCLq0Ko&#10;PwbCPBpcj/daGeS6n92KQ7UmbcK9twyORhOt+q09eXA8tOdDbBHaTmIfLGWV8pArnP/h3/6Xdnd3&#10;pxVfyjRqm3Z7e6v+j1OjWZ3m7mBOleY0bFaJ3SdSf4sFfCn09I86AT4r2DwcSkL9+mfFJyKPokxY&#10;cx05RAQaoOyjvGARFhN8ipttJiZRk79Ph7bhwC84kgkR6racyu62B05auWff8eNIqwfQfj5binbc&#10;Zayr/CacN8KKm3WPWfv11zA51l448WMOiFBh0BlkctvL5GhDlCf4j1VlyrHe7LTacWC1QyseYd7L&#10;pI9oQ5tA/iLDGSSPw7SfOyu/3N+rfYEzbEl5xN+wxaRpnxp70ZmM+vzzB00mzEdMVY3brMWhQ9Ao&#10;0tfK0sxpN8fnurGSarozSNBANT2AY3goyA6zv9qTVeDS9pR/wiAO33bx9uAXeIblfBjhENeyAhc/&#10;eA9/PxWeYPRBjvICNm2VeNAU1784eb+XTeZfsvU7eYXpv2nb33GqvLsc48V4Okx5ZRzjHTD7ctqf&#10;+gZH1z3fDHBlCZkDEJTzWg5Aq98xDXI1X/7pB61ZHPFjHI0HOpkf+73A3wP+gc5guUta4oOXntI/&#10;qvy51cd52DUPMrkb8dyaI4ZxGE58OH11TcOhn3qo5GXCXD6/4zofp63fjo/7gi8deeCSlrg8Fc5r&#10;7/Zz/GEa+6sdZD72y085zrMLyz6IrUP4gQ5x4CfpCts4A8Hp3t3eJq4v6d/B6wa/AQd/4Z580cUb&#10;lNnlebh/EJ6ajJhONAHJWG+5PJe+cGKPf7Lnlu108H3KB6bgOJAKHYWDCslLE/NlgMoktNtMbRvg&#10;qO8c7MOdpgMueQKP8eU4z8ihLTCJj0t/QziWcq570rk+NJ6sFTF4N/wpy9f8mIWKQWicvqWRO0p5&#10;jsRJD8IocghKmyhZMJA5D0j53S7+vBM2fEB4+PNAjEL6IR8USH7q4LOwhgtswckBvGEaH5ba62Nc&#10;Xs6j1hjf9i5TVmZKVX6pThr8sj8LhWIxm7azxVSnPN9en7fv727b5dmiXZ4vddURg18ZSNGZW5nk&#10;nZlDUAZvBqHFjFFm4qnEft0hpLLZDYy9Qu6BMN89LaC1ZliSqaCbaQYFQuGJeh1ShHiscJmWET9g&#10;288uYbWu7I9fbdr2V4cLLhbcmTnxBYvlCVLCtxn2miNzJGIU/nQ88iLceQo2cHNBEH+HKU9glE5a&#10;uOvAmeBhZrzg0xOnK47DLNArvdIU2CNkM8E0m95hQpj77eFrTnJ2nrQ3411XdE2DKMew3cVeKOFG&#10;m3Nhv9G1sLMy9o3JfjcauLyGh8th10CMO9+vhTmew13/0M3xTUN/i0lSsPbpQghz6Jn9oLl+1JXr&#10;Mzuo8A/LE+qZH/wpfFEUtAc4YRqO3FCqUax9wJpauJapo22x4r9TfrHSinxF1s6WZ2Jw8iB/lH4J&#10;CUIVNQAAIABJREFU71xBZhCETLz/9FllQGHXYHcSJ44zYGJ/Lbw12U/beB93CDOZycOAGN5k8DlT&#10;mxqrXOJjKm0TpzBCY2jKgT+Y9cOXxCFvHoUxjGOQjeVN4qv+wqs4ktGWR1lXk7FmisesZAj+RCuK&#10;wEQ2HcYTnboMHOfBQV8Po3uFXyverN1c32lfJgPS7fNKM+Teny0CQjtWCFUQGCtOngb/OJzQq0yY&#10;dGLQc9IeXgZp0N5lZYUSU1ceDnaC3mq3u2iryGlM2EkDHSgDq5fcWSw+SX8UR/Yf//bzb23zvNH1&#10;SNvVVmbDrDRzV/Hd9Z3oyxri5cWlOn22SwCHB1xYLVcfpH2tjGA5U2/a2IRN3uyJFt/qNPKYJAi8&#10;6OcFRpMFcbJ91AGWJ7p3F76YhtmntjshD9V7MEyk12KletdOa22ubJPDXrzHaupoOm4ctsZAFNph&#10;CQNPUwHT57l4mFPPb+6+16pq8CwHb07bfBTmpjL13qxER8oMnalDtQMJqCpVwAZLiWPoMQw8T4e2&#10;3m3b/dOzeGc+Z0Lj2J44ERv+ZH/7cdVOo0NMgo2Y4KHe9zJbZlIJnGlD2qayW8v8mT4RPuM+biaE&#10;2Jf+8Zdf269/+0c7rrc6BIu980xEeflP1jxBbuGifkFL7OkJS2Zxqux170jpVO8pS62X4ec4Cs94&#10;UVPRLu1P+xk+Sp99sN9ZVeNR3yiZAG6hjwSVA0rEj/53CNuw0FX84Dd8xGfuH9K1DqL2nul5j+8o&#10;k8rntgxP8q7vl2WkrkhHWxg++KNnVLycj121nZxUUvykr8su3TlXn6EXCgn/DVdlcd0lKZQfWavt&#10;hnVPxY58JONtNZYLRcoz9SHkqx6dDRHv/Ee/UHrrKYUc+Ls20FeBl11f6JqFQAk9LNCSTgR7IpR3&#10;lSPTAJvf8DEuQ3++HSY8Mq3hvAZrCIN0nJJOXOoXWvPg73qraQQz6Wb45vUaj3fCgQNcx61x8ONn&#10;vpJVUY2QeMCXUEWUgahMoGX/EPySZxvk4glyAvnJ+AGZiIx/UZ7sJ2mhJrfrynjidlIhq6TKFNBU&#10;3jr7Kiy00AfIi602rPgyJmAM+LzeaBC65Y7qtD4Fr+l8qQnF3fpJ1q+HpAd5Uw/cx64tItxnjV67&#10;yzNT3I6TPshP8iGd64zyyvyoNU08VrISh3Diq5z0zbLkinbndmG9TDLMhMpBNfQiLc80dGxM6wCA&#10;iQnGt31D2W7Xbbtd6JqB8YbDDkIx3GxW2qvEaaWYqfEwUx5vwYQg6p8ivPLPBcEV4QYDYtJTaCsg&#10;EJNvxye8PvY3LMJ4zzGN8KnxX3uX8EEJgmCvRSh+HIEPDqM8bIi9ZuzfnU5O2nt2sWS/77xdX521&#10;726v23e3V+1sGaZ5rAhvVzEDM2W+eMwesYk6cDEDCjaHHKiyQ6GifDQ6N3javMvMBAZ14ImMoEFM&#10;IhCHUTSu3inZCYU2Z1S4VxTzSbQiTCFR5mGOvKZBZUym4b3SvYYZfuTRM5pJNgyv9eI0xPW7XfyG&#10;edZ4hv+truEOXXETnb7pxLuRTAUrhB2cjqK4a23EXH/w/umw03mh8zSx8qqS8Ve9Mig67FWHm81a&#10;jT0EXazeuFyiq8udM4UdDbRyGatb9IEStKofFPtcfaNtdM3jjzj5Wyn3z8Uzvrj19xY2jm961dxe&#10;DeskOx0WciGuRaHo6J8jVmMVhxxjAxYrvqwcOY+qQBpH6on3qC81Bh2CY5NcrbClMsLgwI+6HsmD&#10;qAOyrjBZ7aVd0saEa2Ch/+Sl1SkulT/s2/bAYVIcUJWnRaPcpNmlYXIKMCb0XN1jP0xItedymiZb&#10;qcAhuzGdgufdMSxmcU+s28FpelLHSycnfHLvMu/EYVIS/LmiSx3bNgbA7HPk/mEpBLKAiT06h22s&#10;oJ6mx9YmsdpuWtkFNteFAIP0mvicB+NOFxxUtGkrZpVZlWZSdrtrHMz7hIKwOGuL80lbLBftsl3o&#10;qqNHth6s1lI06DcoMw/qEWVQWXPlGX/yhHaUh7LJ1It4uW8WWmqwmXuQicc3NGL19oH9oZu1ZIDg&#10;55BE+ztzJR35oInLVNSEQ2vtb3/9a2MVm4Ek53Fg2q3Bvq6O2MaAMukOXq4H0oMXe583+12ceJ3l&#10;CLrG/lvRLAfdpBEeqWxgTo7Ml9LOXkatTsQEHDShjDykkyjJvta4EwYtqCmO05qxSjaPe0zHM/qx&#10;ceOQWvERg+FJ7Jfk6q/70ReZk58vL9pxvmjj5TL2ymr1t7Xj8thmh33jUDDaF9sJ0DmkbyROakeq&#10;W00nqe6gOU/MLc00uaJTnxmobiaiLfcrj3St0iHuygRvFCnaOyasp6broRbLs7a8vJAFHAoibVIU&#10;zD6YQTBy4MPPv7a//r//tW0eH9rN+bWuL6GPYCID+sB5nWKW/AevQ0fy8iNZ0YuSbkBMOPypQW/2&#10;Ay/8FO7+EQCnhkKKi+kg/QP0wKufiozwrFJ1cZ3STM+mrgOzY8zaARWIRfwwAwYHVkGlrKZSahlk&#10;tw6Ygo9e6g4ayEKTUqfUq/WaymtBp5BD8e4yU64caSQ+MtOnGz+FvmRLOaeza/jGVzi6r/Up3UDP&#10;8km+kZiDO2Xpw7aRIA9x/NR3+WlRI/B1ntK1aJvUikzr+7I5DrQQrNJ/0p4MH/rCF0z2Se/LrT2a&#10;KIImiVKUSzm+0NEJV5fSoy50/Un+pO0ObKKs2S/KX7Gt9bv0L13lXWhDKH48bPHT+wlrxq/T2cfd&#10;vMttf7bxgKOsntIcHpkPjaqsJL7TVnzgG+NimHbxd307LWH4+9eZOOeAueaDrCWd4VMG5AB+4IiL&#10;TEMHp8/jx0GE9N+319ey/vn424eUn6y8MvHc1z2KqfjDCBe6Ok8H0XypU+HAW5C//fDjn2ObCiuq&#10;eYf7hjMYVmtNvuJHnwuOjAyZ8OFqoR396zGsoZi8xx9acbgv5aIPc3/K1hDeqQ/iBE1Z8AtrM1gh&#10;+EuCRoiK7yZjpaMs5kNg+xcTCBQl+m/TnnDXjxYMSh2YHnanXAmBme1uw52RkzDHYLS/i8LNZhMd&#10;LHL/8Lmtt5gqxb4Y9v6smRm9f9A+M5ko5RUYZO5GamQ4kMQPfuoQkmmIT94U0gWFQdbrtb6Bxaw/&#10;RMXf8YEHLD/4i5kw98uZG5QnFD8qiA4O+E4XOOboRjOdcIlXWOAW5FysiBAX5uH0UM3sMviBoWUC&#10;hLLBQV17rAHacjZpl+ex6vvu+qpdnS/b7fVlu71kEzkHs6BkHtt0tG8zVhO0CpwHMGmfGpvkYZB+&#10;9kllG0wO4KczdeTSUWk0HJWP4JL9vcsbjQ8TaYQmA/dYeVyqb+MwC2a/Y8UShow9XdDXFFYDErd2&#10;7Uf7mk3/11zhVBqm47je1BhSGFIefjzK9w3GJcwCkcbndHadFld7nBOOZq7KPXis/nCXqvPrVnBT&#10;OAGPGSoJj+wUPXA5nrbttIWm4zbSIGIS+4LGM+0BJC0rB5yw+vD43PHjfD6Wydynjx/a09OTTj7l&#10;yhZWeRj+aB8mvJamZZSPxzO1VhSAL7w0mxh120bZmUSKbi8Kn3lUR6fIKIoUxZSE9siMUt+Jre0O&#10;0yA/uAHaSlxl+6M+THdFT3/aG/4WuIpX6rdb4c743vFmhYaVOKXv0tQykicrbyEEVTfgoTLk6ovC&#10;6KDBg+ElyigrYagd0cYZVGqvmBQL7lKNfbzghvAWTtprFQoFAyr8GEai32L+yo8JEa3GMdDjWixW&#10;dVkh095BZMRMg/FgccrFXbWsmi3bmgEeGI2n7f7hqX28f2xn55fiLxQU2izBfWsMWclhRLqHcjxu&#10;m/1BByNpXM7+qikrh9daBePQLOp0qhnk6DCoG0w0TV8NHhi4nOLQwcVs3laTqcqwW8cKnhT6nBmn&#10;w+bE8sN20zZqh6ywHtv4GANh5Av3rmIm9fx43w6LhTp3BlYMtigzd82yVYC64EdZGRx4gAn9Ly8u&#10;NMnKwBc5LLy5v5I9l/ef29X41GZXV429uJyKjS753Fpb3T+25+dNm0/GWpXTHlUmP6h2Tr5MxZsD&#10;3LVSlJONWzz0RL9Ev0OeDDgpP6bKmCn/r//7/yYT7WeZq2+lsIgr4AUU5GPs6SdD0zhMdPsZtYuz&#10;c9XLbBFyGDNreGb1+KQBCwPjm+s4MIsrKMQH4HaKe2yD82MFFtrwi4eDqjYa8GZ0MbtOtYfQyVPg&#10;5baOEuL9hUSh3zTeXjqC//DXdMLpKDNfzbazUrDdtdN81kbst13MZS3AQVOS8WMOWsmJudGxPR0e&#10;2+pprbo5HbftbMnNCK3tN6e2U7yRtpGcX942DqSaLc7a08OX9vnjJ7UblEvXS5Sv4Co+CrnGPa0M&#10;Mmn3ayZzuPtyeZblmrTxfNnOs2453IU+gomGH95/395//6Pq/Jl9589xsuliivXWhfaAP98/tv/y&#10;n/6zFgwuRvN2eXknOa4jBUZjrSTHHkUGODnBD2F1kFjyRJ7iG3XW/+/qZMSpINHqEZHUr76tCKaS&#10;3R+GxIAFOLgMVMV8UV/4C3DIK1kV6QAAaKdAmRSDK3oh6cMfrg546u8kxIO+4nMJJvbm9SfauyTa&#10;Wy/EVXC1OdoSPxRg2hNyAlkiPnFCWDT1w+KlbR+aqEHmUrTRXiaYwBMvczUhMgJZyZYKzgDQAC4G&#10;chEncAEueg46pfUE/NSC0jKSK7T4Rj5QTO6K5gFOyGt6QdNYQfoHPjxujy5L154IpKKQPWw3hHPY&#10;a1zLzGTMJm9xsAKgZL2exCFc1AF1JsGmnin0OPCDpiozPISlg/rHfsChfZpJDtEz+2GmJExTFSTj&#10;SP6kvi64OsSJMyKivMRVGc2fg0PGVBdlAAmPiRQ4HL40GJDCF6RhQA+v0DeDFxO/0Y+EPkB9U4eS&#10;gYwR0NVzkkl45qBdtCoDKiYOkpODT4oOSr7c7Y5LnvyECwhjiYIcnPRWqmpBInDqLNBafBJyj/4L&#10;2a4+VKVu7eL8XFZE7969kwvbMGZh7PPh198aCyo87CxhewnYUk54lrLCv9QxPMTT+Wc51nkNEXGw&#10;3mKAihtppm2Xh2oe1+tucRO47GPnOdGmTSC3jcQHfqU8iiddGx0hLMY6mgkM4zIWieIJa5LQX7nm&#10;Bh5EdvCAF3cc82i8lvq62EO+8S/qItqXaNz1e30k4ZA80PnSF6Quhd+UwophQ0SKcVxgwqiM8XTf&#10;DjITAtEYiGL2w/4fCC6TuAIHwGa6LuN8cV4goUJlpw0cGANlCKYnb348uISZebo8wTkFjfMBbv2p&#10;4pNxhVPBw7g4rfLKytasWObdlSU7IKmhea8kDMkgiv1m7AtbzsbtfDHVKc8Xi1n7t+/v2jK/Nfid&#10;0ZBQFLfttOO0NEwRwRlIiTtNMnqxrny1TG6MsdKbK8NunF356cBosCmIxbTALxMNmjGLegj1U004&#10;BLpqp6cM+fPY7d6jnbweJt/4Bw2HaaGxcsww1wfxhvEdVkC++jqMZ/4ApuESx/HsVmAcVBQDK2bc&#10;oF8orMTVCh/8rXGXRj9tooEVhQEuAyhmuxAcsVpmfoaHF4uYnEHRQjjpvlKtyMU2BPM9Cp5wT7p7&#10;oKj+AvxBOGmffUjg2n3UEv1r300zKQYJ2n5CS3SKgLf8/7UYQQoGt9QO+/gYmiLXhI1kGmqjvjT4&#10;lRqfumDUKHQHV7u8x4A5zGFVn4Sz99YDZSnWMZmn9Rn8UU+zI2Z1yPWZekUpdlCPOpYVQbYtrXZy&#10;+vMJw1xkhVSRHNRr2FFgWMGinUsblDy2jAb2fBntTsoCDINp75YjqsLEClnKo/TpqhOaRhuBT3lO&#10;+zh8orYhpZPicWjbXCEmfAYdckJT8le8PFE9SManafD5YillHjxJxw9lWA+DyJw48MQV9KRKNVA/&#10;xpVPi6sLddwx2AtlkrLulwvtb40JJHe9AVp4u131Xq++mX/BDTz5UafQkJXEx6fntqK+ZCgiYoiP&#10;UAiJ6/SvAk9PNdkQH+GD8gE9Ull9K62l9Vvh1R/8/dR3+vo+JGKAM3F+H/eYEEaD14APHtFBarS9&#10;OHl5NI3B2jHPE4mxWMBmXg/T/J/+8be2P2y1knr7/l07v7hq0/lCg1a2g3DqNacuy6JhPFGdPj9z&#10;euq+YUKt9oVaaMXeblrIsDp/eX3V7oDNai6DDA68mkxlrn97c9cppPAZ8FA+MZX++PlT+8tf/tL+&#10;9re/6fv26rZhMYH1w28//dJ+/tvf2+zEHnBb4MRkqumb4tlkT3oOqd0Fv/riwW63cpSrkTEJIaLT&#10;atUZeD9sDH5pT2HmDj76uW2hiibBYtDDZCDYxonOhtdzRrYf9YXOM8bSpINPGAwIRulba4HAsMPD&#10;vFgmNx2XNsPjuMiL4WO+xI1JlVg5FR6W47TXE5Z/eeCqhg7S3LKskQe6q2U0+YTGGRPKgp+C2zqx&#10;cckeRNLIHTE4GzfHw3VZajjv9FNTTEVT/mlgr7Mdel0JKwM9plkBDK6YmgKLh/+SkHlFFVVqfIx/&#10;56pcyP7Ui8RCPccaZsnu1VdKoW4l6e5IpDcMXLKzH3Xsd8k+IU/esQ0F2jJBzcOkmnV4DYZzYMbA&#10;lQlQ9fy02V3snWVLCPHdZ2isUHiyo0fpkO1n3O3izw9cwdl4EO4w+uuuLLWO4O204oG/6MvABTi6&#10;UlYn+i/0Th2zZWKbq6rwPNY5WtX3QDTxhV7wzYjBMP0Re3Rpf0zuYd0FndmTmyu6l3OuAUr+wE3r&#10;L7amwG9QEHktGDnm4t3yhbKpIEmUnkPCY88NQg5LepGedLivPcImGELB8LG0IeEm4r6W7Cu/jncy&#10;xHm6PpzAeKgsWXd+nyLomeVDeLLhWftNnRKWzFPwphP27QSxqSAUAH6YM3GQgYWIATvTAuqr14oo&#10;8euPyITjB2zygtn4oeBp5saCvVQwDOYf6WEEGG+XgtV4da5nrrKywnSqR9UMJ/ESfKRZKoZCtOoF&#10;pguTcVvOpu18OWsXZ7N2c3XW7q4u2uXZvP3w7p1MoWcw5QTzaGbZMVlR16YyuqzgzQyVlJ8sm/yS&#10;FqItMz38xPwpZN6IK/rm3hfEqL5zACxYSd/X2BT6RPwsdJe+NKbCq45r12VS4+/J+dUb+byWPxEJ&#10;c/md0PX21rf97SK0wMlwSA8/gBf+zDJ1OCOYoa0OUI2DVDjY5XTk2o3oGoWvZ5vQ/PaHNhmj8KcS&#10;hrWBJnIwp4zZZQ40YxWC/WizzUSrYKxMKP88ydw44CqPnHwx9e1PuYY0cFn/v3BrvsO8wQP8qmsc&#10;Ko56z/YFFalvl8vxq+u0dmvY773X+OYp+8Fl3XvKGhRylOjwz9NH6bjozPlpEJ0KXnYO9VR2TZKA&#10;kK45Y49MHJAFf8XPvIYMM0bRZqMvCisPTonWxNSIA564bmXV86QKHCsaeh0Qjvrh8cogAwuu3nme&#10;PIsPL0aXbbqYN/Y/0qkhO7mehekCrA4O45cz3LJuQemaGc80A9Me0uBn6OWf2tWelRwg7ttozCot&#10;hyLlxNw0TP1ph/hv16yItxjQLDBR5ZT0XumlHKoP3DxciRW5Lea/mo2OtsyAYLdet3NWxLj2aZwH&#10;UuVJwsflsh02O919y2A0FH3NWARtUyF70buLkm//A0/KAX70Q1++fGlPzysp/wy6qQvq/fce9y+e&#10;YHVcYLou8Rt+O97QFa0yfk3TvXfltPwPfnFeTK9AaH0Hebr3YV6vfZNPxUGthglrH+iHgp4DYNJL&#10;Qc+Z/vF01O4fP2l/7fp50/70/Ny+/9Of2+XVDYpH2+2jTunrsQpgEHx9fS0FcLN6Ei9Lucs2YKHi&#10;HgUeef8dK7nftT//+CcNgDUBtGffd+xX53Ax2lsMevfiTwbNz49PqkuV7XBs76/fNVYDP3342H79&#10;+Zf28Olze/p8327OrmJlQ9123zj95lZPvcvPAdmfOvw12uJn+uJKx8pVee9dtAJMXOpw+INn8bP7&#10;Fczsfbt8IoJOrsbPbVMDp8Qd+qIXgbuspuDdIhNIVx/lD25aqQwrNXQcYg3xHX5XOB0NiqLOam/0&#10;zD2torzB1zKgEn+TF3GAmAVB4U5rL/SA155ef4k0wO5o1YGJF/wJr08tD/4Ox9VAhsla8s76ZQKV&#10;p5tAk2WiUsq//iMnFoz8kD/nqNKmY2NC0KTLC9xFg+Al0nmBRIOJrFPD+yZ3EnlAJ/IPmDJKjbpN&#10;vQmcRAsWf3oW6NI4L9bCqU905AAW7+I3aJS6mwaIaaEHj/JD159lG1AmSW/CunrMdup6GNaZy2B8&#10;HM/lUxlKHbMyyycT1aQlHn3sIVd6t9utLEpi0HvTzhZLfdOnxYRbrNqiG5KWcYHLg7vLdoWhO+Ge&#10;aArLjNjKhJ/ww3pKK72xIoxsVH9V6hy9BisYcMWGb0edV54eyHPT0fQYuoFH+FL9oefAmdCDCcqX&#10;KaCfmxrWfaxq40dZeUzvYT28hNJ/EW+sgxDdqsVpagOySqjNurbPRGIqhSjNCkACs1tc9rywVM7d&#10;g2yKpoPHn2V8imcENZhIIWI/0Kvvr32roFlBVJLyLgM5/PgRj8qFkTz45ZsOhTw005EENBxgGZ5w&#10;zs6Yd61W9/R7883tT2kq4RxAZY2PMt1aTtmDNm8X5/N2c7Fs726v2nd313HIFRWstZxYmeKwGYQO&#10;cg38gc/TMYHCv+7ICBfNBh0a9QsMfgpPWH53AZ3+hT+rTJIsjvVtrmHgVv5yHhUX3inn8EdOSluE&#10;iXMnLo/gu7U48BXX8R1U8as8Ad+Y30kjfNM0jXdwxaSIe3u17xIzWU2Wh5SjoaHgafYRMT3at9Fh&#10;1w57hhIIEso6asfdtu2xZBhjpsdVYvM2P40a56XCx/zAaz5btOfnlVaFaV/i91x5Q6mnbS1yBc5S&#10;w3SkrLyD8/+sx3S2axyGLuFWA2rcP8KTuFZevzXda/EEJ/lK78DN9uZv4aIDdbSGpZVb+IMVQ1wG&#10;t2Y90iDIIxy+jUlDl0er/tn5xcD30O0PY+9i7QSoL5/UTs5YgHBAEHmQ9ulxpTt+MS9igMDpvDym&#10;Z/8SuYuHSxsCDjzeVsHrdLLiEQ1CuJaNVZHoMMmP+H7UBroVhei53H5YfdXMdN4TGzQKEzvLYODU&#10;9gVPI7PBgXyMK2l5OOFRVzElAsIlO2Pts8cUc4a5dFynxJU6TE6Rn/A5HDR4CkuYkfZ1YitGWyQO&#10;+R8ov5TCuJ8QUgmPISETh6FDXPDyz2WAduv1WrAW81BmnNZtkjh+dxjp33pMI4ebHv7+73Gdn/G2&#10;C6zhu+E7Dd/CwQG/4xJP9VoOj2P7C/XQnWSeRYelRZt9a7vDpt1jMbPjoDDueT60d9+t2/L8QrTb&#10;ws9p+kh7Wc7PWrsMGcy+cZ1CClzqVX1KaPFewUBew4Ofvnxun++/iF/YegKfUs6H5yeFcw0U/H3c&#10;x+AOBZU7tK+vrqTzMNH/y99/an//r39pXz5+0orNxWIpa4TfqVLlUck2rGPTGn+3RA02M5HbisIL&#10;H/KNUGPVncd1iQvPGa76lNQd7FdhIe/qN+/EQ6l2fOOvPDMv+4GfV6cRdI7jcOMW2w96vQZ/4lZc&#10;+QYe+fqHn2ESxju8o3zbSWcH1DjApcx+nGbYDgknDwYEfnca50e48UFZV/wiLxXv7eas+G/Bxp92&#10;AB+Cm/eEm06uN6VXFb+eETjxgIvfgYeVjOmCv+kMb7lMuJ44FZAA1L0arjzMnC9CI9+aN8GBR8+X&#10;9sOfrSfgwuA/nrR0KXTVGlCwt/orIDHwdb27PMBZ5nZH5Azf4EK5WAnm3X6kET0yW+GSfsYvEXrh&#10;EI+HvJ0GmK4fnbiCHMpbHtwGiEu877//Xqu8l5eXOjwRf+QMMgk5xP3rwDYN4yDKoCvloFy43cFZ&#10;0lFKO/OhquPcRpom47Hl89hOu2036ajyQ59cDGDyny1XXiGmnMSpDxMNbz0kB//6UGYeXMpquuHH&#10;d4WvnFLfIMyP49i1/2uu01WXd//+CMYUEwNmRVmBoDAoK1z/ML84a8uzs3Z2iUnSLJQOlvG3B10T&#10;gGIXyl0/xDcSRpRvEODnd8IcDxdCmVh815/DSA/TqIMaCCzHd1wY8zV49tN0jRGsFU5tMpOQ9W8T&#10;jDDvAq8IYDjrvDg/hEOuLjBxvjxv15dn7epi2W6vztv1xbxdLKftwDHdyi/MZzFg4GAQz9wCS0/O&#10;jro8dlEelDMMAr2SZipHfjsu7pEVbeieLlo8/t03fKbBAP/ixLlCjq9e/4iBGChqFpE8KEtxyZfy&#10;0YC9qqZ30x1zjhzwDzMm7T/zGM+azvm7vpR36VBFewbAbPDX5AijnJh4wYSTKpdBH2G+ZzA7FvQO&#10;dfyHfduPOAiL8tPtTNqRg7B27F3BqmKrU23n49gTvjue2vNmq9WMs8uL9ukfnN571Kl/7H04lcOH&#10;4HcGwGo/A2K4vAPvrz77eMnYgxgDeUfNvIghdqFsGXHodqPEHGD62zPqcWCYKryTBcAgl7dqWOFf&#10;I/YCL38YH3/b1ax6fgieZz2z/uUnRTwGx6zsqqPpBsCpGL6ycqxhuuBAF/a9kTYOeYgVkRhgdvzm&#10;2W94OgfAiBsoQLtkcXh3OLXVdqfVKDoN9gUTN88XdLG+cjGdMs979Y2y73fM9EZHK9HGZOGCVUqu&#10;7IJPR1L2oQPpxevwe04IjceYktF+o4M7LvLQK3XWDIZRNJDtdLwzWQpRXvbyxMnwmKFxeTDmVGwL&#10;8AFatKime6+5wuB6zjnOwQvg4nqznKNdCr/sG+ibuJueQ37G+50OoGIAzKmZzGZz0jbXioCLzoOg&#10;zOxT0wFGyCqaaswSk98fPcQVXsycl/MnVLcc/DTPvYucnEw4Ew26CgjaxP70KGBwu+md45auuVEG&#10;HocbL/dHwS/27V3hBlv1XnoDbx5KKjfpV2mJv03OHV+R8x9+lOn3nsCvX3GCmWP7gZYDos0fol/X&#10;rG8Ck/ElllDTUeP068/rz22z2jbuR77//NDevf+unV/FydfwD3oK+821QpYn5V9cXLXD40MIoTtc&#10;AAAgAElEQVQ3uQVo6BE0DPfjx8/t4eGp/fTTL+IJK6qmM1eE8cym88aBXOx7X0xnbcGJqNNZe/jy&#10;2D79+qn99vMv7f7Ll7ZfbbSv9Hy20KBFA+Ys02tOV88pH6Gp89a7JS719ULGMgmLV+hXLpelJkMI&#10;5JDrDXfYVsCnhvsdWH54JwfkNTyNvFY85BS4Bvt0ehHphEvirXRMCYrXg+aO4/w0yIK/80fuwiHb&#10;InmEUo6eELiRlh8mzoYnXDXgjpUw8IXz62Rl0ACZyCA4VqCCtH2ZgUc8wq38C0fjhasJlRwAl3aU&#10;85HCiU4MHFWWpHV9j0j9f8L8w1dllLxA58h9mbSJLDtxQuYodg+ovAUNikfCnaVlI/vpDU+uolKp&#10;/vVpwa2TN4VHiKEtyPDjQNDQ7xk+uhwD26BBuF7JpQ5C14t1b7cL5yfBLNzhhWAVcX6ep4Al3jzv&#10;lEfHZ2DIhOjy7EJ8y0QCbdtjBHBCttniRGUobYy2xl/wQU+DLl56iSa5UOdy4ke94K6eHrsDIfnm&#10;2h8OsWLAyyQa706345wE3fQRackiLg/o6xx8MSt2PKxe1Ncw3kI9zT3eocOD/0zlABa6BOcSwems&#10;8tI/Qxd4GdwUJwfAvJPXdIYJezZyaaKK1v2z/C9RujBe6Pu7lgV988GPcqMPufziuNJewEnX2NV0&#10;he9I90ePrSi6CRXp7PBPjuU65FIWDr6nEBpEmHnS/lsOgTg/U+ezvDhvl5gc5abp3WYjO3UhzqCZ&#10;zMRICTwFSCW2C2A/f6twSQzBSwFuIU48p8GlIlwZpNXydhK5I/CAYKSrP2CaqIbd4aOy+Kt31SnQ&#10;WuPKPuWL0snqwnI2arfni3ZzMW93tzeNa47Oz+ZtMRu1aTu0/W6tTlSDqDxdOw1/hAdl7RpgWYms&#10;5bGAVpkdvygzhuE0MmEn3HtIXeaSxqWDqS34nd4ucXgf0qlLmx0nHc0wjeMYBjgCx/FweeBFhNnv&#10;PcP8nfb30hD2VV7JC04nnKB55Rlm0xiQy8ScvWLcK4h8oBNGEY/DQCSGku/VAe232ksxmc7CzIuO&#10;d7dt7LRkDHDcn2slC2HI4JeVIyaavOoLTrRDT97YpQxdBwcLQsMswLfSweX9V7rg4XoxPvbj22Fy&#10;U6A5XsUD3ob+ju8ww+L7nylnhWM5Zz/DxFWHQhk0G54zorkqik5FeAzurHxRJrDJ3p+0UsRY6bW5&#10;s92YGGRyUOelwE/HUObgLfgOluOgLlkLqMeats160x7uWY3iKpw8aVnlFxWi3qUtvKQk9AGmYqlM&#10;mARF/WCpwPU76qwPx7Y4HtUpayU160mHF05jssdwBCvhAh9+hFfhUdOOOMDdb18qWNAXfysk8DmP&#10;6tryK9NqtV1NKxQRtcnkF3Vso5HgYB6mlRJOy8z9UtCf+I+rZw3sV9O4DorjtGaavKJ/Oqm8OsgD&#10;aaOJ3uQpM4iw++N/Lhd58oMmKCMa8I1i2wNx2CoEzaCTy8M3YbhvPTWcd57fi0/4txbBcHBf+w1x&#10;cvyh/2vfxK24K466y5BV8IzhdYP8TiE7tvkRU2f4iuuGNu3xYa0B6+PDU7t9d6cDA6H1brfV5NBu&#10;Dz/vtId3eb6IE0DZ93/itPRD4xjPhvn9iVOoj20xZZ859yIjtTl4ctZm5zO5I25KynpBceV6K/bj&#10;bdbr9uvff9LkysefP6gNobyigc7Hk7Ycz2RqijWZ9kAOCOP6w9vyzfnYJYzBlMMNQoombJWsYlhO&#10;Zw4yTREmvA9/wCMNfEiY3eofg86IQ7h49lv4LvkT/hN+xhU3+ynnQxvocM34/naZjKfT4PIQT/Az&#10;nePh2t/x7Na+Ez9kEXCcp+PhghsyHSfeI36FTbz6VDgeDdqPdH53Gn/btT8ufpjGkrcGdOCZFhTU&#10;hZ8Y5vvrpWtca97OC9c/p3J8vgmjn8O1v903hUsROsTl5zzkpoYi/5wgwD+mXGn4OYWTEx0euMjN&#10;xRDppcDhexYLEtBHi3OpLzpv2qr5kHxcj4RT96+1I8L8MO4xLexXXZcNP+oEmNutt3/udUgVk2Yc&#10;jEddcpCe9TpwYaWXh/KTnrzxd1nQB3nwJ7z+yIvr1xyOq2kv6End4aFr6nJ1PA+SAj54a8JJN7so&#10;g1wVJ6/MTybKop7yUD6DPsq06inWRdULW12UV2mjlWaOXf147+BmXbjehEP6Ga5hvOa6rMO4hm86&#10;0dKh1/B7iqKmxKnocO0Ep49eXN+0i6vLdnZ1mYMUDhUYtdWE0ykBR+MKxQvEXCgy5ufKrogZKfvh&#10;8qMQCK76c8GAbaYgveN7Ztswcf1z3k5bFTfJ6CSw4L1Rs3GSLCsikScMzAQmDXGJufPyrJ0tJu1P&#10;767a9dmi3dxctcvzeZtN6fj3UkLbftPGs7gzUOVx54AQSGVYjbwIKpcPZQHUTAfeMSnjhx8/VofH&#10;rL6U9Fx7wNOly1PQUKqJ50czeUlPNSTCyo+4Ik2m8bvw6IDQmCOd/J0mw1U32egJV5zE3TgTx0KK&#10;ZEpj+OrAhF3BPfk14xQWjBxAR7TNTo+DqZg1Y0aM0ezI+w7EwuItk4W8WakyDuDIDJZWysGTEiC4&#10;kwiaLefsZu2jD8FG3qMTeyVZFaY8o/Y0fWrzxUGzgpP9QYoV96VOJufa08ZgGWG3Xq81g0i+c0x6&#10;KGN2FGTpR3WTPGy//z9c0WuAh2gEmyXexqvzrwVxYHFNe7x4p6x/9AzTEJ9U+FvB1Gp9kUuEabWh&#10;Wxkmfm+pEKZx2SlpBRM+6GWbOlfM5XUFACuiMQjC5ZRGTLCQQ7RD2X7kZIu+mU7Pdrrd0UmP22qz&#10;bZ+/PDW+OS2aeJAQlyf+mxbRJlTOpI95wvSi3LTn9WrbpvOgI2GMobW9JeUHHfRkP5HlgcKLLAlY&#10;KNCxUjddTNv0GL/9aa92q2um1EaiD0A+ijZ5gCI4Itc51xFrETD36fbguF2vZQY9yS021IvlPWnX&#10;zyuZiqF0AAflgocT2DWhwD7mbSgK0IoTn9tioY6Old9zneKaJxBz3If2C0HNmNwQsN/5Z96CFuKZ&#10;5AHhgGQRj/a8iiljTNUftVK902GJycfJz65FYHYr3rSLwu/IxIAdsb1SkmzzFcbGkwDVm9tfZgat&#10;eZVb6tgrMRVg8H74vBZe4/qd/pEidLJc7KdCqBzEQ1SAG2Wh7WmF4hAne4u2nBaOGfR63VZPq/b5&#10;48dQKJfLXFWnPYTZ6NP2sY3vx+2ABQU72unQuGOYwSl97oRTqEdyJyPM/EBAxAlEMB/en7SCz6F1&#10;u+d1W98/ajWa+52//PZRe7zXj0+h3C4v2pSVfQ642+nYGPFjXRFzHeB2dLNSn3yjunEdlbYb8hF6&#10;GdGof/NHDhuyi85KVZF6Hcqwg9YhaGlLonnWuejsNpb8az9cWgUuaZi0kgvumSVhYqQuHlNOGR/5&#10;SeX26GlhBRgc6AcQ/0W3wWFmLweogp/6C+WwJZHKRJ7ZZnBVncHVHV20kJMyE1jkE3wHhHhCNEZ7&#10;jsnuOFNFoXTx6hMibpyLE7KUTKIVJRwuGhBOwVrCJ8iuCCp39gG865fhkut5XgE6IANA8GVbSJV/&#10;pmUv8SNv/pvHJBvUpqKupfEk36ldWoegT0q5YjoDJ+jU68/KgYlZCJUmtuAunPEvj/oZ0UtH6auv&#10;I1gHveoMtqCZBriA5KA8HdYU+XUm3yTSdsHYv+oBMfKevFlpRP6TO/0LOj2/p/VGOjlWQYSDo8Og&#10;o860QC5lOQrqwecuTjBkDe7eWZF1nsCEXpR7PJu127vbdr7kBPhLySr6P/JHl1uvt8JNeIFbXvvD&#10;4X4bLG9PY50NI75KWcCZGM6DfMjXtMfVtCI3DMh6obUt9+tav5VMhQfiIDBZI+YZJxQvDruK9kAj&#10;ZfsjptK/96h9IK/eiASuYW1BBHg43HgnFYNx+lv4P7SY4D3VJI1NC6+K4f4waSF+K/lWHPzuA+Qc&#10;LWCLqUMyaPwTZ/6JnYVH/z0lAYQVcWmInKC2mMtEc3F2pgrElOyk+zSD+biLz0pOl6ExgNlyJoMw&#10;Kv+1h/x4COfnGR5mRni3PzAqPNII3xQYzr/G68qTDARDmqmyhsTEaJidYpGV7PZgnMGFFRUYHtPl&#10;+XTULmYzDXav5ov2492dTn3WNQ7afwY7nnQwknaGckoackT36xpqlEEVbME4cCV8siMAJysuSpOH&#10;YFFOvu0KevZUiielO1doxYhRz8QTlurYQqSbZtUlHt+/+2R4jec6UT4pMAyLeOBG/eLqDsuSgeFU&#10;GATz7bASXX7DuDXcYV39m3/AAwVcAqbvBCTo0tREK3TIdSpQg6N0oZtEMTnFoEl5HrnzlJWhOI0P&#10;U+gteyafot2EOUzsSRs/x6nht1fX7enpQUo+fApPegaR8m5Zecinlr++O/x/lmuakh/sJoW2dCCq&#10;q4KM4w/9nb4jZUnzra+GLViJw1t+9sf1TzIABPDLyQ/qPcK9IoCCQxpyIYzZXMlubQPRdhBMfWUW&#10;zH4lDuuIcE5rZNIKxUN6GRNqEs10PBPd/9pOk7bZcQAWp+qf2nQeMhOe9ZUA0XWQP+n6r9f2pgnL&#10;5G/u7INXDrOJOmbeKZu2tbDCymm6qSRb5lqmKF2awLrNVtks/KZxFQLvxIF3aUP8WLXl8Sow7/jz&#10;LR4fzzRDPhv1Mt/4+bATFAkOKTqVu3eB4foDZ/ImHu25zRcxecR2Au2hAh8U82k75lYFIfWN/0wb&#10;R3e+dukbLcvAHRrQjsGRMhLPZcL9Vz6GpjwGgF/L0/njohgH27/s8YD1zzw1PnBdRHADErTp4mQf&#10;p7aQq5zISOJi0YWytdkdmm6YWG81UciKSqysLNvN3W27u7lt3Ov726+/aoD6vFmrLyNvaA9vYXoI&#10;7Suv8k4ccHGd8v3xl/t22GN6/agrlp6/POkEVp/MenN5JfN6JlMgDab2U/a95coZe409qIBuXVkH&#10;72/R9C1qVzikBVceTTgXYOzjc5jjOW11icMPP37QQIPuxNP+FVbJ5qtXwfjK92sP6qQ+pKtPrQvn&#10;bVz97fj+thv+yEoPpmJhgHCXZ5ifYUW4hlmiS01DHKfTosNQN0sgoWppRGmwb7rA50eO0IQf/C48&#10;cjIImeHzIADkNAH0Jd3wg5TA63WR0L0jfuQHDB7oTF7VJDhg9HCDJvHtdB0dkqakIcz+8CPvqke6&#10;0WyHOowryytBwH5R0mmyNOqLNjTmWlENStDHmIgIvVD0KbgfDrFSagHj8lxdXUX+uU0SGhLG4zYf&#10;OMtLcV1OuxHy+n/gbbdhtWeZzmD35uamXZ4v29XFpVaBHY++indgQyePPfDjMd6ir+ZKGaTHIhZh&#10;xCc/XGAgy3iEq+gBreMKSiaHVpxl4Lt109KSSTPt3T1GPywAWW/Iqvq8RgP8/HC7ze8//RYsx6Ns&#10;9Ye/vx3HeUjn8kxO4S3Rx5F/x61wO5iM11LLUt6aywmti2+HUcopd79iX88o3nuA2SvGIBgGury8&#10;0ioYd/6i0FBJasA0PK6lSGLh+t3Maz+QtJ8QSgLBzORhRoVJzChWKvgmX+dNesF1heblyiYEYcR1&#10;3uBrhgq8eyEhnPaBN3wBI9EtmPkIR9llT9d8zOB30i6Xy/bu7qb98P477fV9d76QufN4wiAZhZU7&#10;fDFhpFOPCQATHHicbml6CL4U415ww6AIXc9sWAArbW4Y11I0hCgPajVx+AUtgnFRdbrZW2iXwkbl&#10;RSj5kKUKq9QlsOoz/IbO+OHymO5+d932eAU86oWfH8N1esODD4aP4+LP7P0wf8Md+hsmLnHgLSZ8&#10;GET4YCA6E/Kcjpdx8vMUJX3V9ruD9pzoECHxZKzaThg8YEYz4sqwVZueRm3GfZLjWdvmjNx2vdLo&#10;hz2Z3B8Kf376ct/u709tv93ojjfuAxX/73ZaFUOR47cfxyBCZS2Cyd9f0afcF/iSbi/r0WF1tSf8&#10;euGnPLrZ475+nRb6MlDh8SC4o3Gp2whP+ZC85Xjd6doxxERSBjxc4opng68Eh8mf5DPq0HDkmf5+&#10;x3Ucysm7f6SjA+kHu7zHaj+jW1b3lX+HL4pGrhDrIChgc+Jy8JFMnventtkyoAwMUMI9g47XZBqD&#10;Yeo55jo4xKW1j5/u24cPn7SKPJstdAYDInyMZQEDBGjRte1oDygy9BtTmUC5LWGFAAktA9ijOtFJ&#10;y+tVHHjCfeWUmUN9DodNY1WXtmkZCV3MU+APrrRh4kA7XMts0XYfB3W4o8cPfLU3mYO8kKFsXpqc&#10;Yjb+xEnQG/HLxXyuK4Q0yH1caQYdngcHw+GE7MXirE3nwRfPz2vhBI1jVSCsMvjG5JW2td2O2+xs&#10;qoET5rWcjEmftntGtm+FB/I19m/38gNc/YjmyU/gw3f1Ix7fhLE/1eG7lEfQEJpqUE6HjFymzyzy&#10;1HCHefJNn8zTS8hsA2LLbIvZpMUR+Y4juMIPI6EIiAGv1g8a9/a6nQm/RCDwyQ/DSTwI47Hrd5c7&#10;QpnS6VeByVlyIUHSBt2eyZc6mLSYJBAvHZpMjFlF30PX1aZ9eVq1p8Vj+/f/8G/t9vqmsZr76cMv&#10;7dOHz9JLdrnKgiLOVViPm3v139AfXuLUaD/kIRmbK0hcafbp0wcpROQJn5xjBn12ESvJqcBTRtoa&#10;OKOwaRAhucjKaNRQkr/va0X3jAsdckVOdNeKqObFxcNQhToRfikHTWevmkgvyLoAn+5Jwjs+bn1X&#10;+/OANwVTF84WfRTt5G331YavOhm0iQoP+ShLp+SxOCclEKKfBA57RHl4R+5Msx10eSRdJznw8YqT&#10;ywFO4CFcsh1St57APx6CFsqLcqbJPd/yyzKLF92G07KLgQJnbIQ8jonArr2lHgXukgu617uf7JYM&#10;nEza0yoOwuvK6KpJyyImbyiLWn/m77J1MpP6L+0aWC6z+hA8Bm0vvpu2DyC1VF48zSM5weX+2Tqg&#10;5ICgxT9ZQeU3YejA5g+8wZvHOPNOXn7uP9+rvwBPTkmnzUEv2T1RXuss8GW2GdUFebFAA7skOOVR&#10;6ppvJmrjSdlc8safg6SUX/aP3HNLOupWbvZH5COa5mQJaSmHygw/5EDXdWKeADZle397p/28vitc&#10;PDGKideW53+YRw27uuAy/GaQCkm2+1VX31Bcfb/6aXSUnBigJjhkNSc8tMcXgGP0+zSH5jPLT378&#10;WGGHp11nTEJUPOijxDs5RqthxtmwcB2XNsj7LsdPAlr+EQY94AfzcuBj3QR50ERbrAKGD2l4aGeu&#10;X8Os8NjCRf2QD/wk+Z437AgAkwUpc0hHOA8Wluy7n1IQNeYciPKOHz9mt0nQm+FEQ1Am2Ym8RqRK&#10;sBqunEtl8O2CgqTzxeWpcJzW8Op3jQc8CFUfE9Bp7RJH73ChGmMo3KQXPiNWLyZtPh618/msXV8s&#10;293ldXt3c93uLs/b5ZK9QOQXirPM6+jk+T5ygnCuMBd0yM/46f2rDqbMnnhGR5P1wfqAQlj6AdZb&#10;P8Uh3JHDo8ufz0oL42WXcOhQnxomf4JzhqXGM1x4BRh84xrXLu5L5Drv114M0zxDnJfY9akct+Lr&#10;d4cRG1h8yy/N9jBVAVdgH07bNmYQOorDjuAQpwce6UUCWjMDYQ6F0AmEnPrtPQfsJd613Wbd7RNh&#10;vxv72o408GnmB60n2eZyNrDizDvkqvn7vZS8fy1xYz3mRZA+voX8zsMuCev78JuwCrd+D9N9jdFL&#10;n1r+mg9w/KsphvAd5zVXnXO32p9KSGcSjYDmtHkO0oiJPmQyJs/wtM2imI1FpnINEJOJMZHI1pyY&#10;1WWFSDixfzwHTHwzYGZwttns2sPzqj2vtko/mTEDPtU78SSHu8FvPwiDwITDEW5XfHtVxzRBnoMv&#10;eePS4REvZH6c6u/0jiOezgGv25rbCXHdXwCP67+kJg1kLrD4kc4wXBbyFy7rjUwmebdVEXGcl2Ag&#10;76Cx22m2C53mT9uDpsmPqDPiEa/k04fCJy+4MSgDDvysfZFXfQgb+tXw+v5WPPvbrWn8rvbsjzfc&#10;wDMC63sMLqPPeiOpvK30QqvfxSX507Bq3PpOuOkz9CfM+XnQhn4jvK18pQ6gfkz1kCtHiR/KOmzF&#10;QBN+5YTmj7/+Jj6APz4/3LfN8yraBhly3zZTmHnFF7xx2McVdZ82we/mQ/MW+PBbjucyy5wx4TQa&#10;twULAXleR25Ckej0QMC08cRW950vr9Fj6GfaSUnPU5iNl0+vFr1Ep+jhBuw5zPbNb8N1eQ2XBOL+&#10;bD/g+NqvAnZaw2KmD3lAfdUw6vU4ijDSu/xRkgqxX6WzDKqhwqfoH5TltYd4zr+G28/51zDeCTd9&#10;HKY8Cy3W67WCPIB0OJ7IWpRvw8d1noxseEe28SBqCBe9kvc0+Zzlczrc+vMeUhm9DpiAdqWJRuUQ&#10;/0j7Ao8S9tqrcXf+xKnp7T8cAxgWA0LaJBMJHvwKZppydwMumK08lrY+pAuZoTMCKD+B0A93b5mV&#10;AAY0YIXU9Kp1aXyRH9C8+1kGpXv/6bPwNx0og/sp4P34449K63ERRcCfeuWH/q919eSlUsSv6Gi6&#10;mqa4G672eyWt8mHKnQkd9NFT/kp7gD7gZd4kzVe00OCvx4pw44Ev7/VnP8cjjMff+sjviEuYa7OH&#10;F2GhcxgnpwVm0BgE0I8indM4XnUNw67jcvge9eD6xZ/3LjxllMOZgKP+9MQp2yg0Y111ROVbuQFB&#10;fjAQs0qaGdnF8jyNkh+z7XHiZU94I1hdMuPbz/AdgoBgzZtv/M3Udg2jujWvCttw7QpGKlKkJw9O&#10;mMwqpjYElq0+zCgvZpO2mE901+/txXn7juuNbt+1O/ZGs0rOrO4hVhQiD641oasMk2nVbCJK6WmU&#10;8BM40mzIDZWNtP4RQWXPRqvKKuHE8yyfQBOWJ8EGjDRJSMbN7Ds7fWaLoiayO8p6IS14CX7iRFpw&#10;8eOw+s2+giBbX7/RtYYgZ4CAmRZwNLMFvMLwmhutHYeBp2u8+Kz17G8Gq7XOndx+du2Pa5gKQ+Bm&#10;IB03M2bwvXhxPGrr46lNDtM23nMi70F7JqS4aO8zI+SsT53WCb/udfK3Nj1KqZpqhRcFnwMNLq6u&#10;2/nFmUw2P31axWoFVgFMAFFnOVlAB6A9y8bN9VnqqJbprfe+/C7ly5i96Hrp7y/SG0a4fQdd48AD&#10;hBueB2JSckv7R1YKDmzzOkoG+5U7zF9to8SK8ISf/p3cYJKr/LQaJVzAI1Z7Zc6Yg6YYOAWCHGIF&#10;nOj0OJH+KIsAvmPv71F7d5Gr8PmEVdycIV1vV9r7SgcW7Qd+Pbbd/thWm2P7cv/c7r88tecnTDlH&#10;baZ2EmUQLN2TJ7bIUzRjkAc7qLw65TMKy2AYmuIfP1ZnlwrkG3y3m5VOKT8tFm08Rnk4tul+KksI&#10;zPwZbIAnB2WRf5xubZgHnQzNpOD+yETNVAd80QiA3dG6yDTTjfzpXzjVUvA5+Xq3a7PFVPs4GbTo&#10;pN/WW++QPyanWqln7yWy27O4MkkNeQXPUVNys+zgsxvnWQzQJSdG3fbVhnNSLlIXRvonXuOUUwk0&#10;iWXqRT9gWLaCmdpvnKNh8GGOFsPFt5oCg3/gRFynjPrQl8VvBrlNeVId6Ax8eZSTZW9xM6mc0k3r&#10;O3i2j9HhmTB1VkVp98R0HHCIOsE37lzXG2kzf9UbFgOpAFPntnAijPaA7sEe3V92PwsR9klqRS0X&#10;hzT49USLzAMDPpYHMn9P3od//FAuBriLNI3m1Fzy1kA4B8Mx6I3+D7mltsXBeS5g15cGVNPKLr5E&#10;dXR9p/ymPRCPsjHQ57viZ0nqFfwkd27TcCkiB8PC9eN3w1TbKeGKl0DBwz+t0JZv/AXfoIHBLwd4&#10;WLUQrolA9n1ofydVGBPI9KM8wFGdJWz7saKvx6vI2YNoMJT6B7XGfajUD3m5bIYRAOK/w3BdpmE8&#10;h+HPVVo8Tue4qu/cIuIw4Fk3IByaMgADv15LSlicPVIGwPCO8Rde3URr0JO4/NwXwbvIOtcfO91r&#10;ecCTMxU06a4SxD/w0MDafq5j15/90wWm8s14bPfjiWsge1rTjhVXKkpf2vPlQocOQhd+PMCDH+I9&#10;2lyffcgiy6mQA9lOVGdxrZbaGrB0kiSQ0tIs8RRw0d3819OKMGgNvsYJOnp1l3DCiOMxBy7f9FHU&#10;qfmW9MQlPX2Kf/Rd+J3NYsUZmJWOMZiHR6LkwLAkiCYUYwBgoCvpFPXEK+LqQzgz1YIOAn7cHiM3&#10;9ehuI3gSxOQJ0/TsdhK3jAKiegXfYXuvFkpEitFMTFAS34/fpXN0lRn5gYN/0Mtx1Rtkn0AZ6JGg&#10;gh+XG7dPE3T1N67ficfPdQtM6kv0STnCWSU8lBN/9Qm5oMH71ECUKCNFl6wRW/MKxna9kQKPEr9e&#10;r0Nwy4Q0BZhLMXAN397+Jj+b9b3IOxsSBeFnphWjlA4MeJUQFb6ZFj8qgG8GIE4DLPDgQbGgKuKL&#10;d8zDTjpMhft9zxcLrfS+v7ls393dtLurs3ZxNm1TZjhZoZnRjQKPw5VgUGY+J3mRd1Ykwr1jnkPs&#10;k0CC/s5j/FBEZSqSdQNnOUzsmRvLTVeDhDaOZ9dh8e38e6auMJzG7su0/gq3xnGdOIZpjb9/L/LJ&#10;AWyFQVq+HZ9v3odx7O+87Dourh/D87dd/C30afzwonmPQSmCcKdV2plM/qWMj5g0oR7GadZjaJis&#10;hhkmbehIg5twEMtMF9PvNqu2WT2369u7Rsdxr3sANw21S3hkBw80vvn5cVnw8zth9T3i9mV+Gf7S&#10;33B7zu996hv154e8ZCZc8y3ClHgRp8+rw28Qj7gI/ugyncMfu4YPXrxTX10eg/zx7wRwmqPj57SY&#10;ZDF76cEQKxp0RKBKOYUy8zVKE7JEynhecg9sOsKQUdHpTufLbiac8p2Ywc765NAL+kPM9na7Y1uv&#10;du3z5/v28PjctvtDm87Z7zMWztQLvBcdSfACZbVJJEBVblap3dtk+SkfuPEQp/KS5agPpJwAACAA&#10;SURBVKl5mwOD8BOsxFPymAk6tYeoE8L5EQZeHJzFIUOjIwpAKPLmTcXt0oey5PS0LZQMKXgQ+MgW&#10;nDG3j6kdEg+rRg2eWAX0wDoHwFSK8HDnlyvshg8O28O+zfbjxu7SnC5obFVA5EoxUSUEnNc4Dlgu&#10;y2vhQz/iWi7zrm/Xud3i7/Qa3P5BAwAXP/Xdfs7L3x7sdgNgKRpJz5QnMbCDOVLOmpcS15rPED7f&#10;NRxYHDDDY3++jHWVHyj33YDZuCR+pFdeqbgKHiscrC6lKT4njpLHjCtjaAClTeNPvkyYAMd4Cmbi&#10;pjglX2Gd18QwACYuq7+iDwWIYgXfgHvCMUz0voyi8n/1j7xK/TncdEI+bPOeM/zsr3ilX3/hn0Ds&#10;J/uGLJPh2/0KpgNM66x/827Il+gDKaN/qsOCn+Gq/LlSF/wW5prWV2jrnJDL09EscYVu8stTxFQe&#10;D4KRO8Qr38R1mUsxtHrv05gJdz6OM/x2HMOKPiBoj5/7BuqGB1llP8s+/GyqjT7AE//1GngWeoVv&#10;L4uFQ05IIQeVlweMxcKMdODfraKWOiEMPu2Hon37c9mU7xu8YZwqfYRXoTNh9qPs1CflxuWb/Fk8&#10;k/5c0kEv08/0IU6dKDC9lD9ny5mC1IHKFhNNh/0udPRMUPHlnftxeYwnfuDGo/e0fHK/TX+Cv/qw&#10;yaS9e/euKw9pXMe4lIM9vcTn54e8VH4msGQlFiH46wffZn2Sr9NqUoUuzxNe4Mi2RltSlL7a9MPV&#10;ZEDhM2g1JS/2XzNBkNsryEd4lfK7bycM3Hjs8k58wvyztlfjE49vp3V63P4ALAV3sJ3e6SqMiBkw&#10;ZRaf7fy1OOQR+QT+ztt44/JQVzz210fBu34bN/ymEJO1uWBPBn8ofgcpKCy/s0cSU731etVWz0+N&#10;UznxV+JysATfLqyR9Lci5z/8QFKI5kpb950VwTdChoYGA1K4ThFK5gNl8hGcko40Zm7CWKmuyqCJ&#10;CTpSiCi5ZrU8Q8lK3LidLWbtYrlsd9zpe7ls729v9c7Jz2PdjQPBT200mbPBJ/c8HLSS51mZEadP&#10;wnQcVEElw7DQiSYAjUvnrxn+MptvPEVDN8DKqOJH39MXq6vUpMqVjBlZe8U16scM67rpZnxgcP8A&#10;kgzvhhhe4B+NyOmZ8a1qQCQjjn85kGCGPzsY6oU04CL6COv418FNv2F4pC0JdE+gm23v3w/UzJfk&#10;RzgNivjghfkyaw9BRyuPxpPY5GeeOnHVhoQIp1fGhAf4osiqI82GyIE9rOaNtMcAM1ZyGMdhK6vH&#10;dnZxLtN6ThPfrNZNu3xZac7ZRmCSLz8EGE+ZZNP3t/7r6Rf1Nkz3te9LH6evrt8FK4Uq7/LP7y7O&#10;QBEIDn0phIc41W/gvPhl52G/aIWxims/u8Bh4svfuMgSXCnPgsW+PrghZ5ARpOqEMx6tlTSYWe6O&#10;ba9VpbiXHH/qhzZiHuE0SuQPq1KsapIX9UnbjMEvabkH99geH9ft8/1T224OmtnVnXoMALWSPJIM&#10;ZM9qbROYFsYTHZdaWZobEk+HdGZfDU+yR8/8JHqoBURZkYuswJomxOvyOmLtc9BsuP3karv7qE2w&#10;GmK/GFb/OoeBQTCddeCHnMA/0kJTMmbiiAH7SelYndtxjRJtjImMnAknHfUWcENG8C5aSjSFggxs&#10;ToCmuOwZVb3mlWJbxNnxFCvq5J2HsHAafpis9XsTk6ByuvrKeqthr72DQ5QxpCC4iPwpPx2uaZDo&#10;Cl4DozSke9n6+nbiwRb9hPMDEHDrtyevyR5/voVDyVWwEj+RRgO5XkESrtmeX5M7ztNzuEwgGi/X&#10;gcpCO3P7df5560Tg1x+SZbprN1sSIayH0lxfShI4xk0IrHLR9uBB8UbC59t9BDCJQ/mR7fCZadXh&#10;mfUnGpkmIC8zeh3ZIb4ivlZqxd7Rpt3rur5dBhdV/tAxX9x3Om9XdjcBp4QRuUtreSoFoeeHDoZh&#10;F37twoxIui57Las5Dj/RKOnhSQDA8171AMDJj0C1cfMhBxD0faZk4itneCg9dZw6nCUaAlJ15zrh&#10;Po00pWXyhJ9pRf2L3kygszooOvStJ8r6ckBsuvSxuDc8CSh+px/whGgQDZnMFjfLeM5MYZ+leaxb&#10;QU7e0SRP9i8qZ07QOhdN7In5A74mAukdEinmPYyf6gmezYkK11uULeWA6BJ8oerI1C6r59c6Gke2&#10;3X/DdHzRFF5IvnNZKS8/6tRtjLS0vZC9UR9OTymwXvAebYkCzQe9xCSqrZfdcJYHitLPqWdkWU6U&#10;JJkTf6yKooSuDxcMvPgxdjG9GFOwuktcjxGYXHNa+kP4ir25lIn01gnB0zTSpFbKNfDJpinKE6f+&#10;fI81eKFrwx+eFCAeC2iUT3xND1juvVZZ1C9S11qa63RYBt6xKgxRg/1FS5SMbIPyT9mu/JM45i8+&#10;XXbzgflFZaV+kw/UDxRYyWZqdoqbsAWH9zwkkL39PF0cMtfCA4d4hDYo/s5+U2VQAiXTBIfqLyog&#10;mjlxtWuVPao5xvIEUtLfeGvlNxdCqU/SdbgwAObDDAIxugKghaGUT0dtjenceq0V4G3uIaMRUCkc&#10;7PPPPuShvLJR8V5/bmRSJJORQb4iLhol7oYHDNLC6B5AqxGUQ7FUvpwNETzNnsTBU5gNMBO8nE/b&#10;9cVFuz4/az++v21XZ4t2fXWmfcCs8I5OnPabwlrzVWqhQTsJb8a6UZXKLw+v4l2qNnF0WA0wUpCV&#10;lk3lIYA0K5aMDt9o2JidgxvdiEmIji2iJiKfl+8ud3VFw+Q4pxm6Q5oH1P6/w52OEL/jUifDx2nC&#10;fhgEelr1YZHKsAzD3+EipPr8HAcYhP8eLMWhQWcD12xz0gKe4XGDiX2dKOJh7cAAN4RY8oD2gcdB&#10;JwyqOVxlfBw36mYxn7YTSgD7R0/Htl09t836uc2mi3a+PGubp2cJW9oaAti8b7q5DInaV2VyuMve&#10;d5+9z++9uaxdnG6AFT6GjxvvdkOQuHYdDp4v0iQtDd9KoL//yAU/4BlP0hs+aZ2vFW3Ht/9w8svh&#10;IYRRqGIF2QNgh0vloQ1qwNuv9PqSeuKhnPFQZ9QXMkeHqpEu9woTj0EXHMVBagx+WfnlvtPPn57a&#10;euXJxNhLJrGbM8LmYZc3XHMCOXOFQHSOxOVXlVjydvsAP8Up9CMc+uCPrCUOAwYpArquIgYfXVoN&#10;5KNtEX82Az4D1VCKoAMdDHB5XAd+Z7V8zb2N2eZEG8yc8/wJ5J7ypr7Z01lmxgWw/ANnP4aHy6CJ&#10;MuyYnKSjRdlh+omVizyA0ApAhVHfK9zX/B2O63Dc+vMEosO7uGW1tcL5o3fDKcV+mV/iImUCXBIg&#10;dcfjb8L5cLtFb0ABU5yBzHSeEdrH8beUiW5Abqr27Z945gGHDmEOv2saTUSVtq/JLPbnFlq7fJXn&#10;eHe+wOdHPMd1GK7pIiWbFgVtkHWJ+xi5nZM58Ke7C8FE/xIlXyr1lIFw5TOob+dNHPLypLXj41+f&#10;rlxlcruG865yDOoOv/oA3w/v/tFf+d3hwtEftQ6HMJN3GAzTvpwHdGZCC9d42PVAzxTz/kENDlwG&#10;DhnMVSHds577/IDhwYPrmOt2eAzfOLxWJvwczy7y3XFxdTBbGbTjF3zT6xSukwoPHAxH73k6smnA&#10;QLfi6XfBgq+yTpQ28yRMExFqY0quf+CuvEiHqXQfpLbtslXvt96BM3xqeuS8y4VLGDLa/Qbf9Qcs&#10;yozYocSuL+UBohJAfY6xGNHLCbYKkQ751OFWBi2WWz2EeDM/gEt9n+UBSQx81T8XfZS49EngS16k&#10;6/IsPEUOtYyGj8sKeH2ojWpVQF9EeYZwhSdyBTqVMY4mAApNZ4tFpo02a6sISImU4v7yih+weOw6&#10;X/LzOy5YUzeqDh/Qp5Qv/5HOD+nqd/Wv78R77Ucc4yU4tD32m5bH8Ieu4RH1tffKxuRBu3E8YDlf&#10;tafMj/ApB13xg9FRYNhUbwbGrJcKZPDLaWusxnJwT8xSxB5FgL/1c7nIyAWynwuCP+HkCQ7Gw0xp&#10;2BTgNRhDeCpDXpoNLAbszp/0KIjABp5+cEAqYYvZtGH2fLVctPc3V9rr+8O7m7bgFOgpyiWHGjHo&#10;AWclk8DhnUHSCGVUV0npSrMuX5cvBq0Qva/EoPVEAl94lsYi2nRddJQUGLWySY8GY3oJDxpzdrzM&#10;gAStYy8DefCjMHIH8Cs9h+/CJzN3XbCSHepVz3CRXwgNVj95In40W+KHKWfyBYQl2su2IMEeOPaY&#10;uDliqsrgNcoT9OzzcX7hDmEYGjjtj3FIQjvlSnA2eA4pQvVhBUXKETOf4xA2h2Pwj4Q35juJlOmJ&#10;S33AfxwSsdrBu8G/tCedFs3geBkn3sKCDLh4ojxhUqq6TWRNbz7feo+oplAm/AOnwnotvcNx491u&#10;4DHMTd0x9Zgzcn+Q/R8Gu90bjyGPOBxecJsmLu88do2/FIauLDU8Vn6d1vWx28Rp37tDmDr72iD4&#10;Ax7klGWtYGqlAJrEwI0BcIdz1tmOK142x/b0vG1fPj+3jx/upVCrzY6nujqJpQDzK52zn36VIztr&#10;CC9ZwFYSMY4EA4MD8mUCxuVX2UNI9foHlj7tIAsZlAP25iI7Hx8fJfPZwwce4CCZTDmRHdmx4NcW&#10;o7bdcw8jpz2yEjdpsn3IPdMuv/YJHuhLtm21Cpe8UH4X01k7YkXD9hEQpu2w7UOD1dgPLNSpM5mD&#10;oQ31JnPEk0fu9SHP4IOJDi/TiceY6p1mbCjVao7oqzYaAsf0Nq3/Wfe19FWUiW4pN6VwZKMZth0V&#10;f5D5EHb95l36v5Uby0MUSCb3CM8GY3xyXCE+8KCPMNcV9et3oZLysMvXeZHGQDM/0gWsvn5cHPwN&#10;g3f6YZdffVrKv+gbesDsASaulDXxny3WuOt32q1QICvJ3z/y4ofS+9pj2YqFBDI+lFRyjyvLgtsQ&#10;Y7EnURMrKcOBB2w4j+6VyXAasmESTusijmmp1eMid+RPHaXybT3T8Y2z5VdIs/AF7j/zGKbT4fpH&#10;O/cjP63yhHKNP2nBwXLTMJwGE3UWDii7YRImy4NMD4wO4yyocIKB8vwS6pinO+yOa+XSmoT8vRXP&#10;AyrSC64JZ4RUJz0uph+4Kc/C60pPvuhCOWCvZQCk6pHyZQk8QYf8oszAf0GTpC38YH/jqvz/G3Fv&#10;2idHbnN7MrMyszZJ7fb1zJv5/h/svpjHj92tbm215Vbz+5+DE4EMlbpt3zszIWUxggsIgiAIglu1&#10;ywmX6qeCPvJB6SKfauA8VXnKS72QKN8BUDNjvW0SlFrufIQ/eU10aLSJ/4RnyyflUvYZaKDTFg/g&#10;b9yQEcuc800s8xl5AJ6f6kvGAw1hJhpqBWUV1/n7vAtWeCLrrBebr1M31A+ncKv/qvENeYmfsrWm&#10;6A/M1CXvKWP8wt/g3OPqPt/ySxrySHv3wZjwdh3qVTSe6Frbj8hHuJksE68id6h7X6fodmbCeeWD&#10;cKVMIWDqqfgv7aoPGpzGsktn+FSbr6wNvj6mCaKUe2JER1iM/41rjVGIij7ELPBVzfayt5yy8phH&#10;J8kwlRk6hD7EpT55qIPlQzz8p7OANLvsnkXlLP4mXr6BkTx0CrQYhvsM2c/KgBhLfh2C8vj8Iqs9&#10;S5/3T8++txKrk36ePQiwpbtEtmcMCSiOLP1awscR3qux2a7lJu53biq4AYf5edwIXnWyFAOvNAQK&#10;HtyoIb4l2mrwxiBxU4de3e02493d9fjLu9vx1w934939jQ66Yp0kJ/mOLXgi/JynlreWVZqKQNnD&#10;5c5g8pksZevs5SDgtYQFd8Fp1DwpBMKsGAjmBZYqrrnk7DJE0MedO7bwKekdf46TwS8woMuPnj8K&#10;S5rEMT727e/UQWi/jKv8A+gHbvDvMPJu24UNE3CTr2EwHzAqnazIGC7egE8DxMIMPLo4Bg9cZ5UZ&#10;eJJkyanqYWzHeXMe4wi0o6z3HEefchGfMrG1n5m53WatJTcv+wcdPKRBPwOkw5GefnDXpAaKpZWG&#10;bhGG8E4aP3zR8yGv5fcbRfyhVxnOLy20Os18TgJ9L/OYy4p/F0c9Hu/VJBfpIdAMnzedoa3BmIYx&#10;ioDyyZP8gRf44etAmYRpDFrpSBCyrW46jMCS36yGT/t+qXNZcdmjfWJG1INf9paSH/WiOmIvztYz&#10;t+z7Bx77FBUGHuhWLN1i+ZJOjl6Nw/51PD4fx9en/fj07XFc39xpHxCKHenhEQ0uOaBFg89qv3Bw&#10;LQOj7MgGZg3UwZWCBv+Ih6Bx7V1mCZ/wpQNetHW+X56fxaM5+IMzHohPdvA8Bhvc9bkMfFUB8CVt&#10;Zn91GFdtBjgHsACb39T+OQRJe6ZNH65jAleWlsdopzqvMjC44eFgLB5oGfxF34KPwRa5f8XdzZJn&#10;Hvx5tm6tQ+tIf2awxJ5SSQK3XfxdnEsZSD7gBuXDrrgeJqGYuffC1eFmglPGAZsIxMzIH9VHwbnM&#10;xfwNj+dJXurHyhO/RAGW2kRGsSUDRMfCObBwQ6/ut3ynjFZH5pDAm30MK2Xp/uAjo1d5kqfybfXV&#10;0/E+/SoNsogyxj/wkw544JktQy6X88HQlHSJjyuerUFx+CUu8JOGd8OzH00k9UAYfES6LIkkbvIB&#10;Z63S0mDXV/N4qISySx+h4ZNcDoJkyKIZT20zcy5cdwUM0dGqgfg0y8rX7HPGv7Ai745D+g/xRaWn&#10;rUz1UksiFa4ey+k1oEM+xcBLYYrRQo/QRnQrudrpxna5zWqrA69yjRFpkz54BmfgXT5G1MZwh5AG&#10;OaEfW5R0UKknK2IEIWbySV74pV7yHlx7HMLgdxlMOewMDR75iWxVY2DyAKZWbUkWB44G31r540Ev&#10;8gba8IBn4smVr/Hs9FvSuPNaT1/JKVQgTV55UbmaTCd9nvBDvt926ZsYAs0z9YERmqkvaO0l4cFV&#10;8h69l8OZOBNCM7ic6u9VPDBvrgp7CwfoRl4mI9thPOEQw0zyIy09ThonReV3eLYBCwMq/Sb9GJMO&#10;ua4oRmTa8X6/d99cbRjYHDRK/pBR9SRcYIScxWG+msrb+bPaBHKecyxwZUxrss+wZZW4aF/x92FV&#10;c5tJPpSXONAfGnkpr6ULcawjcahT3dKDrlPtvuv3neaCLflWdKT9oybNbDNF7/JDekzRHsoAJ/iB&#10;W97jjxv/tA/l3fiTsqkCkTmL/iy0CVy+30qvfifXHFW/komm4KB8CmdwihxNHhsYBCvJjrXxu+3Y&#10;3N2N27/8Rd+xxmXwq7vyVmM8PD9qeRlHwLMXEu6ZlNYqPAXnh4LCk04SIaIlTFgEtquxu92p4dBI&#10;aEBXN5txdX2la0b2T/ux3z+Pp6cH3WW53aw1eHg9HsbrupZmcNck+9HYe8csBSPPNRYY1vNzxcjD&#10;eGbWGgJdeR8ejZ6B62azHdurnfb8MvPLNUc+7Ord+Ond7bi/Rri/jLUmKBjAcloqA2svGbTs3Gjf&#10;AASXpemqBtsUWn7fHwLBQI34WMe225tJmIdGWq6nJebzABhYYoKyuImoMCWMj0ifBroS71IqxYRh&#10;Ljgavs1eAgDUKXB+de8XhokbRg7DdIYmncLZI9MsocJTMzjuFNzy5x6WcDGjOpBSBNUO5pao/F9n&#10;BZi8DLcUzdbwoKMHID7ECKs9V8nIMs0yfZZQDZ/QTbvTna01gwzdxBvaAyptrpRtN8y5XLbQoYqx&#10;txfJwaBGe2XE46aBZsRXV+N82A8uUPjl7//32F7fjuv1Rnt9wf7p24M6iHfvPoyff/55fPz4UYIu&#10;dwZSVniJ8k4DEBrvYpaD+mSgFrqQjm5CtKutCSzp4mHvnB+Xoz7qsDYL2z54UTiCpzpY6ODZfqek&#10;plSjFY4v+YbN8h2eDo4Xw2YUQZ12KVZsnVDNnpZckWwp1tDyxFJKxZO088JTwo+Z2eqYpBz2uIUr&#10;8TOjsNte6f5QZmeVTvzC/bzHsT/tx5FTvcdxnFa+aoVT45E3u41Pet7dXCsd99VqdQzKOoL+da0T&#10;Rrnp9LDnkKmt9rP88vuX8fdfPo4vD89jxQmi8E51AhHO1Dn04uGUaeQFCgK2Mo7ci3xABp5eiasl&#10;JZI3HviVkk770gINrnaZ21bq5nTkFMjteH58Gb/841cpDyiByHWup4AeV9udVjis2PMO/5WiJ9nB&#10;EtDr3Thj5GK/V3X8GAEoP+Wh/L4ySoXUsVTA3b9wvgQD06uxOR/G+uQlk555tvLBASgUgPoiDT/V&#10;qShTRgCMkqV0oxaQo2QcdzS/HnUokjpYMkOGoqyd2cvPJ5ITeUk6K7WZOZUfttTMUFmca8AAKa20&#10;+yBEKMtP9V6KmZUKG4IoOTjOikYpPPBteaq+iUifUZST4oG8rqoTHKLoBU8MbZTLe5v4Vm9b7VBk&#10;kpE3aeaBVJHQTuFsNJ1L2AXa5+FN3+WFQ5WA5/KJHEAu55lgkTBLQl0Y0U80yh7yylc8V/CRYBOM&#10;GnrGWLTMg3goj2d4qKULqtWL6B5eGQN1xZkQu4gPHH6UwvXbjBrFTx4CFWTw5lens/uaF0BW/632&#10;gyz3twxfhHFOhORd9TPVbyM/PTsZzIsGpcMqrxrYggc0AqZohWDBcF88g6uBhQz2VpgtH8RKjbYz&#10;ndXmGv1Ukuq/OSuFe1etz6QNwYWWV6qrGrBHLslPFHb5teT1fFBtpo3jRvfkXIFJoS8xBywxDAcY&#10;1jYJ+nHoxKMWzbkrGN28sEfxprwZqNCuFe47sWnP4A19kPEICM3i0T8VD3ggkIOLJGlsoFYjcFuH&#10;2KpbscGrVtiQnu0YtHFmwNzWzVfTBGmtvDidik+qAc5ty2VTAeuPDlxl6XnJLryBTT1naXm25EAn&#10;8JAhptoW5huf4VLpyl/1V+0w95Fb5kk8iVmgHRmxwI9tMKfTUTcbUJ9c/3nFUJDVTMLOLaTjrncG&#10;y3WPLPTfoIuPlfqeyGEmlHhUB7UdKWXB//b2Rv0VK5iiMxF3v3/WT4ba8KBubXDfStztZjt2Vz7k&#10;jD6XNgvf6SyLbJdhhd+Ra9Vcf9wdq3pEN5WB13zj/rL0n1yjCU/WzKcKUfWTd1z0EFooOigPsPlp&#10;jNT8JA7UF7o9IxepeZhd9e/Ebhbqz0Q0weQPNKFvoZ/OWAJ5hqxgcK0yNeO+8KC/58R9tpWy1176&#10;uk8nJ1zysPja/fZcV8he8gRPyeEaH0jXLmYChnCr7X/Uq/IFdk3AEo6faFQGMcURZzkMmPzIKwZ3&#10;9T/4VbuSwQsdQjna8Efczf39/bi9uxs393fj7t39uHv3btzc3YqZWP7HEoP9fj+4cBhrPQLXSHrw&#10;wxS9mHNqVEXsRWWTJoW5GPGrPhByNFujh4DDMsNeSvI+cuR4HWYTGBR2eiSgIDiXQpM/19VweICn&#10;z8UsGjxAYIlHjRdhMo5Eudtuxof3dzrk6q8/3Y33d9eDmeDtFQpG3TEFMVn2wsxILX+hlxEaYdqa&#10;dU4D7WU2zWbhxje4yoJsWSLhS4NJRfb0MC3+8XPZzVwM9KBuykkcHZHf6iDpKH3ecbWMdyLk9y9q&#10;OOWddInlMPjBMAlPnLjQgqfDmb9bHS7iLOO/BRs/xwtvUSHsnzZc6DF1vBgdIhiqACiWNOLQTXiN&#10;uhZLCgbwvcQ75cFlTyczxXQy59PegqBg4qi50h6YMQTHEwcdEL8GEOuVeJq2xWADqyV8ngd8eGL9&#10;4z30iIsfuEgZUOz5j+KkM2vtUjFov3PUCa56s5ZPBr5EdZ6X9RgB486Wv/PTccQXPPNT71xRX2Ud&#10;ds6CgwRQW6Dtem5lhvr9G/lg7MBFwXC7M75ZskeY4i340P7s7T2Ow2mvjg9lCUFLp6TBL4dhaCB4&#10;0oCYvGifHHTF3hs6UVTN5BGXwZ8tkT6lkllfrkP69OVp/Pbp8/j67Vmnv67W8x1+vU56SYHJE9i9&#10;k3BNwit0wkCQ8HP9qr+Dt50e+vdnCTeWciaulBezqrX0aM4b5c70BJYVAC+N3lIXKFkoCygatQca&#10;uKT3gtHZyi7Jxx3LGBnYZrPfD/oi2gIPqyN2N5vpEET8hEdjIMNVdP2BJ2eFEb6yfFy9Xo3TxoqG&#10;5BH4ELeoRprwp6gIv0I2bXkp3qXuPVciV7IE7bV0caULE6vjL0NoRBxyo5Zuh54gXdXjOqOMkjsu&#10;K/kBkji0C/Jwbc5lBha+7gEq3aKu59jfv2Vw/X3I/x4f4/djWLTb/lD+ZZper+Fj4kBait/rvMPi&#10;nfjEjRu/wAn930qHX0+bNIGBm37W6dPG4qa+8m0XnKkiYKc9SyuRPDM9kOvK71+oS8ogXpbr2U2g&#10;iPWkKDs8pgiV2fME0rjE6y7Ad3/TF4ErDzh1OuCPURI0g6qV1bl86YM1010z2lfGTuWXzM8gExfc&#10;y9iLLOYR/1OX39Upep8PbYKW4gnVeRm0Ck5w9vAB3KocktWrcUI/ePVsvPp1KFr1IwSYJVbZC7fU&#10;32IJa2ipwUnhqvTtj2gpemLUc0Dww6Xs+W7J3vYrnTn1k/hVXVpFFL/K6RJOKq3RlXjkH5hv4TLD&#10;LJojbcUiGAVhBruYGH/UxoJPLVIgiQySOruhcEBHAo/QFVw0eN363AlWEvGdgS4wiR/c6X9IE35K&#10;ufBnZdf2ykYUeIeBPHXv9D6bg/k9hZ1c74wf1C/qTAlkjxudZFDJorT2jkdoiF/eQ8N8B2elq0DC&#10;9Kv+PB2A6AGZ6ZfU+NQNKJUGfQHe4Cy89Ena4BnckmfGejGeoxNKphRO0DTb/wI7acNW0K4/KSN+&#10;PV/iJUzlqUT4G6bpj/ecB4fkeStk0ltKeYBLvORBWZbw+d5c1b7bKOJZCseAE+Zj7y9LnzUQZUM3&#10;swJ0txAhubXC9MIu34P4shBeApd9X1biyAfF6Pl5zpt0EVyBJdUPGkt7hVs5GGCM48mKV/LyUgOL&#10;JdLC+Fg+7tfb8eH+dvztrz/pnt/397txu8XiwSl2Jjbr16lsGD+HJPDNOGVTFiY97QAAIABJREFU&#10;DUjhOR2w9sAp72mg7r2C5E3c4M9pbhgEMqhWHsz+VhwqKXFxLxUWiXv1PIGLhYdqScXHgpcOJIqS&#10;jBCt/kzb2QN4gZH8Q8v48y242FlqHw0boRU+4WBxgIUPOMqHML3w1/koYPEHOEnT3bwvoisu96T5&#10;cVoEXRoRViIy1kIVrjKqfVy4E0yMKOqEfcBRzyPxqCMddLW6Gvt2imTiKr1mDqmaumZGxg7y59Th&#10;k47PJ977Dx/GjoOyXhk4RFhz8mTN5BYdgU38PBO+C3/s1jxQOvHjLv0Dy+GzgNB3yyvxli7xrK7M&#10;eUHfi/wiCReJEycuwf2db8oYNBKmHEsxoV6Rr4ojQ5zvQMQ/s9l674pM5RM4R+3ZlfFXg2ksogze&#10;OO0Z+YMCxkEpmu3noKvNdlzvOFDDM8CsTiEsVk4tU+bsBNk/gHEeD88v48vXx/HPj1/Hb799Go9P&#10;e50en1OfF6S5+Ey5w8Opd/xp68iNdFRKmBUfJqCUkaSJG5iCUbShrOSBtiLZtrWl24aEMc6seKCz&#10;Obe2UisVgMNskJ5Y6VkCVzM5gldykhVD+Hug46E7Mh76pQ9S/DpULHjhkg/1IzzhDzUHl98SJfIi&#10;KkgZkTBJYUC9oqOo5X6SLelcmbFAMnqUCZ1k3ZYiLvGqpX30HoTxi1IAPm89ncYX4YWadMRKmnrB&#10;7dBUP+UT/7iGmfLacEN6qxtWVPRdMnTqN5pMvcDrjfaXMizj9W/hPpO7B/1L79/l0WVxgxBdQ4pm&#10;yQYFE7/hztcFTM3kRLZAvVIYO4yWz/JV5SvPwMUv/vFbpuvfxCF+4vZ3ySlkZMIX/ERcDbwmeWgO&#10;6CSnbgM7bvIPnsDXO/mUHrEUzR2vpKMt8nS4hOmHuVB9QM1sFu0pAm2Uga9kZ+HH7JrqCnWtOFWn&#10;sleZXbfEqNKRNQc8C1G3z5QbGzd5wxcaBNQAwacFQ28brJjpBR5aK/Gzggj5n4F58HU+NVNaCrny&#10;oA4kG9w+KRP+es4ciGqsVOZS+JGH6Akc8Ke+BgM4mISBi6YyANUWIOUvPrg8sZx8FJZBUL7JV2Wq&#10;iZRWTzVUUZ9GHZI+P3BHj+bJCjJ9iFIlg8BDJkTycCgpQv+4SZc4fCee4lTaKd7iRfylZcjediQc&#10;VT7r31wXgF/04qy+7IfcEg6SvrN+rhv8qROHmwawM5N2MtIez+NU91ibJhxg5XYKeVz30Sf9Dd9S&#10;9dFngUWJoWOog0qvYgstUaHSfP+uulEbUqErT4+tiK22T37Vr4vfqUv8WO/X+nuVt+gbngy5MfyI&#10;DpWOtMbG5Zr4uRmf8IPupp/jBR5++sWjuarTWuGC/p1H9OSDPrw80a/wT/7qdyut8q0Z68CY+v7K&#10;HxGhslApguO2ItxKF53yVe9f/FyF1z3AjPTY/7u53mlJGwXgcJOXp6eh5c+snc/etjT8YFSNjkyW&#10;yKkAFU8IhWjlEoSiT3754QccFJ7jy37sX15kxZoZea4w8qSiJWAQiCg5m/XAdkN8HVSDQCqBxfUb&#10;DIR3G+6n2+rAq7/c3o6/vLsff/vLu/HTh1sNfjdrTm4FNywE3hM9NcDClW/hrFkhzxLHL6QR4VNR&#10;taQi5YQeUmDLEhn4hHvJUymUC/qFa4FN1ev0xbKmajA9dRie/UwduI+dhRlg1cgXFvjgjkvaZZ0m&#10;nPzzI17/CXbxCXF6mYmXdLj9WX4njDQ8cZfviYcr+pVAJD6Gm8DFtbo0w2I5a4QF4YkLrP6dvIGP&#10;v2b/VudxoOxu0x0N0W31etCytiNp6ADVkVIvzApjbTyN3U3NJL6+Tvdrm14egHQ8wCG/i8wKV/lF&#10;cBe9Up64iOb53WXseeTdZXL9EL//lI86gVmpm2AuBsCKW38Up6p8gvcGPoQl/yle8UpmfOHL/BS/&#10;5A8KpXi24cx34AQfw5HMVH3QQdB+OLQC2eO9vwzUnJY6oc4xEDJQy9LOCYcoReChPb/ncTidx/Pz&#10;fnz5/HX8+vu38enT1/H8xCGCQ7PIDF7J68+e4K5yVV2rTNp7BE/M/Ays8IjcAh6/hItmrX2HRu5E&#10;tPZXNAM/yo5ABIZ581Khkv/GsuK0OVx0mrHOk2/yIG+QVnm0MsL7s9h/THz2b/HQdvlOOlx+5AcM&#10;z+ZUjx5+VErzNUqCaYdQ3GhWAs1ERlOtCPHgQssS2+AWEJETlBc4UkRa+1NHXWVSfHDy+LkwsKOy&#10;Np8u8QiLYtOi/Fuvht8GWEUHgCis5AHf0C3+eZdH4tbHEufEWbpqo+W5hIc3fqrjP4yzgFo4Lnwv&#10;PnteoSd+wXv5fpG4OtDASBrixK/H/5Ff/JN/0nR48cPFnzTL8Hwv3cDHzS/wEha4cZcw8FfbrbIF&#10;Ttqw4DV5zDdxAodv9BKe7icP4jKoZDDBUteprXECvtspM74MMrNKkPa6hMMkxPQEF7OpRhHBPwP4&#10;lF1tjfhahec9klaq3T+rHCUXncb+5B85Ir1RCrgHxy67DcjEC65OY+TiN62QOp8ko5BT4Bp+zwA4&#10;ZQveyB/nU4Vtty5MsKsOpjQBUm78oTmP0hXNeE84YTfcLd8GFDEgohaDK/H5gXvSxTV0/41f4OPy&#10;/AvNtYNZvFNjGQrNQeDC6cqhKS4DXlx08uDccZnqdMLLBIF/iZeyUo7gTo6ZIU7uJFf8ogt9vZ74&#10;F80mvIsAS7g9jxn2XDcJh0+0YBEDPihHH6/6BC6/6KjR/4HpsEC3i19/+CYvj5N6SMXXnKHpo3yK&#10;Dzq9iMl3np4H22KzVi9lIi4GguWTcPyRCzxv9X/E4wcc6j3p4p9v0ueQQ3DSL/1f1ZfyICz0Srhy&#10;Rw+7uR03d/fj7u7duL97P25vmdlg6pNBqPfg4mJd0XJQ9nZ5nVzNvlQrLIATIlUR3cKUsDQ2vnnX&#10;b8XOJwSq16Ufng7j5fkgBsVag8WKZTPsz4AA+JkpzByypEE0Tb04Dsowd3ppZg0b4MoHE93c7sbd&#10;zfX4cH09/s+fPoz319fj3d1Wpz1fsaeOjTGa/V2PHXss1Bh9LzEzjMFZK+AoPgMaGI1ZOxgapYPy&#10;8z8WFCqhBrcS5ryrg/LetMDEDZ0yayvSAp9KjMBjpldLRmiwRx+Qw3p96Mmp3jrRGyY816yxGfKV&#10;Xe88tUy4M5MD3LDy3l3wyhMcPVQBdn4Vwyba2h801zPpyDOd4jJ/vns+ye9HrnhRlmfyYOZ8ib9Y&#10;/7vkngWm0ahFOFyNxo0zeE2pCy/FJw94tay8smixlwUhQaWYJVRObM8r+Jd/2q/OgIcDgRgocQz/&#10;y7i9vdfhbyf2Qj1xVY73qUR4C97USdmiDX78qG/hWgM14qpuhIWFucsyCzB/OwLv/o47dwAFQs4c&#10;z+GIlO6XuIaVr+/dpJnczFkVHmnHVk6ME3G1LAq+4V/bqxIrPgpJYPZc8eNJmNpmCVf8UAgYqDJT&#10;y52OuHtkxtkrBzBQaPy33mjgS4dIvZyxHp8O2kN91qwp28I346z6GOPlNMbT/jw+fvoyfvnt8/j4&#10;+1fN/DIvsan9LVrNUuJzblnGPt9RcrSyRcoanVEp06wqkBwxkMiOlB8+mCy/EyNXaLXD0Ie44qXi&#10;I4yJ5xVL+EuJnpSoV52zkG0X6cimgXPAoxRDF+Q6eJQBld347Hdkibis8FU/1OmXr18VN9Z9ViCx&#10;LBqhx77d1CFZkHb5SCluMorwtAWW4SFxObcBnPl25+sleiGP3LYHy+IBbncHu9ybJRzq4JbUWXiM&#10;MPgYHJaP6rX59zgqp+cQLPCXid/4nupxapeXkeAQxZnyLMYrJ7EDJ99/5oa+UeyJ38vSC2A1xBCn&#10;OD9YH5kZaytTM/3Ua4JzzXykOyuoLqM+5jR8nupzPgvhMtzp578TfrPX9KYyFx0T7y26XdK75Ga1&#10;uwBLusDp7lv5kC5pOgz8oFXCA4d2wjttmwc3P8WJ3K3yACdpiZ/3uIGvMHDRSKomIcrYogPDkK0a&#10;LHhVAs28joshqQdlZYyyR/tbPElpMgBn5R04dDxIsc1EBHxf+c893XxDA5fr0BYxcnp7ihZkS75l&#10;1ZSaXA1AoAM/DkfNO/mRP/Tb1F5QGbG3V2UUnW8XkXxB7jEp0+rMM3bq3YQP+uQFfG2zwDDH6efV&#10;t5OvNL9yF20WvMgPOBnsqnmsVsILnEMbTsWnz0NnZOac5coqkyXcdzQOT0UciQb8qSfipKNEy8qv&#10;+ydNd413GZnRp4o/WWlFP8CZPvCA+0wMapm9rdWodQ84eFJ+ytJ/+KNP8UtZqL/EUf+lPsjtwxIb&#10;+rgE6ALAhS1E32mCyaXgEMzk28vFu+I3T/LMk3fzt4266atJl7S0LIyt3D7Dk7wAJd0yenyBTimm&#10;fLyIQp/RJRSVPLSKwoNu9XPUWxl7U4N8C5fqp8FbxuDyRw+4qnfiodOKtolfOIf/pjKAlyaStjZk&#10;V3yFo9fUlqPNq89I6TikTxUNOQRLy9Et1yZ8ix5ZqQVc4zXLNPw2m912cNfU9e3tdBUGQm2/9/5f&#10;ZmEZRGoWlZF9BKQ2v88WpCmDN4RUD+vM58ELoa42ConAhlGf695hGJdleOonq1AitIQ9g0pmaKvw&#10;1TgoaG94jOepKA7Rutttx7vb2/H+/f346e5m/O39u3F9xaE27Adm/+dJy9sQVKTB6gSTciG43D4A&#10;ZhO5ljvPh9aoNK2BiehFk5Q9LkzBEvROH33Ak2W9JO5bD0yAkYKLxqEHPzEEONfyQXDn5No8ijd/&#10;KP6ULv4LN/jjTdw8+IOb8AiTV7jjubKSvrvAgLbCp3DvsJNHXMJIHxf/xF9ampJP4sz0u8R9jgee&#10;c1jy/CN3TjvGbruVcM1MYdIFP6xEHNp20hJwBMxWwoxD2tRYz5z0DC236qw0KDhYaJPP8knewKed&#10;YNTB70clCB5xgffWO37xxxVVGt2DR4+DX3CMv3BpfCJYVXeK084M4FvzeI1vNAAWjrMyRzmnAXCu&#10;GSo5AQ50YhkAyxghpWymiPIpemUWQnJmvI4X9gK9nmVoQ9bsj77H2WV71fL0FSed1gwwLviwDI74&#10;7sAYiNLxcm7BGM97rjp6Hl+/PY3//sdHDX4fHl/GScoGcsRWzcPxoPoLbf/MpRzkbdxKqWGG1kcf&#10;qf7AjzoInm/B7HWUuLjyp/OpJd1Ky+EX1M/R4chqvim34ZhHkdHQg19wBAcYk2/vufJsCWlF672v&#10;IENORe4Dm3SSXbUvPjiSTrgUDwPXS89Koa7CEt+KDNeY1fJmdczwRC0OrD1/E32qqZG2D3ITPuXb&#10;8sBPNEgkoLcZV7yNiyPwvmzSPbyBmV6X+c5cTZR82RUuU9ureikcAzA457u7ySt+fxQ3cXBThrfc&#10;DpPwZRx37IbW485lm3PqaVPy+CUt33mfU37/ljgdDn6kD0xS9fdA6XF4T7ruJu7STb5Lf757Xryn&#10;LXf/t9IBU21hKcOXzFaJl/DyHfyJFjzjEifxJhzIt/bR4+eB1XwSPgNeUEBiIaOJS8fioScFZuDm&#10;GkDLIR6uJg8qk06D4BA8iMtp8fEnCXkA01ISWTbrqJ1OBk+suZ3Ir9GQ75QfPJitQy5hBGVwxuAY&#10;Qyl+GqzVrR/c8oA8I+10pgLvrS0ShsyMTNNWE+jBQBT5hzEfxbXNDCJbpDOU6322YpyJByE4uIZu&#10;uFO5/CZ6xf9qw3arN+q2lb2STU5ogkeJzSnsP3mZ6rPwhiZTGcrQlX6FvHv/wnt+yRt4aQ+MY3hP&#10;euIAO3nM8sf6z1w2041bEkwf93e8E8d+Lj3vPAkLHvHLd+LFX4NbUZBD2WwoIlfaEbzCQ15ZbdTT&#10;CwYDz+oDiN3zT1ylL5gCWDAJ16UfaqMz/kmHC42CQ/xTL/JH2Sn26rBnGs4yDfziHzdpArv78w6v&#10;cwip8ip60AZpF7gYe2g3mMKJm7rscJbjq9AyeW8Y2HGSJz9mDhn8Ynl/fngcj98etASZqyiw4Guf&#10;bVmo0tEnMwqRX4AnLN8JT4FVMNbca909TOtTT2HWpyf2Hz+N48FLmcMQF7AkQd3gUSqpHJY28lB5&#10;YnKWTKw3Oq7uenM17q9348Pd9fj5/f346/3tuKX8LHVmgMzgEcGmAQmK5Lx8VxWvhunGmbLIgleV&#10;i2ol9UqzJsZLXFbMqd6ABgS/medEMwa7xe7yjhVMeSAE2yOawrROoPszUfr50Q7TsLnKhUFWHuWZ&#10;D1wGzyiyjTFTL+SR97i9LoVX1TczmRQGFGgPqzLJaw8OZYyFaupYXHgPXEnbcHwjX4RXHvJ9C4/u&#10;R37Axg9ept4cDn9aIQff5J8wdZ3VyJLfpTt3lviHLnR+4JhSBBcaGp0xKyeYfuAkYYmTHUulNuI3&#10;eJU7gbdP8NxW3MNd1IOZYAwXnJJY/Ewa8qQ8PORDvqzW0HmVRV/8TacIxGA2C6Ck/5ELjLCX3hts&#10;vnlikdZH0WMKW9RT/OUW3rzr12aABav8M6SnjIpXLvTAD8u6rIQwPTArHUxIuJix0YnTknM3L+E+&#10;3IrZ3kMtfWb583HaM2X5sdKSZ51mWZ0c0xiezQyF5rrYn87jaX8a3x5exsffPo/fPn0bnPr87fFF&#10;Mm7NwJfl0bASA2ZAlBwIHf/MFQ2rXGrTUbSAhZWw9vBSTShSvd2HZ3se8cPlFzomH/EXtGWA+3oY&#10;r6eVTm4+1Iwwh5AQl/pgkIvs5jt8qr5DSgrGgtW4u7sRTR+eHsfT88PYba+Vr0WFB+8oj5K34K9r&#10;kqwUBm/lF74oz0kelsLENy2Fdjj9ityU0WQ3b2nAW2FSUsXdJXcgoP8rjVVr6g4hb03UM8nSJCQH&#10;O54SynjAPzW45tPzQpeyPen+HRdahDV5F0vV6Z7AwUCGr9cbuZ9R/SRRZYZff5bfPay/a0XMNMtt&#10;2RPQLrLhms+M6/yujtLte5JbZcxd4JM8ndYDBfyCNf69/Ev86+zLKUEMzIH7lgvMwE2+xMt7wnta&#10;8u1p4LU/ewJnCTd9V8J7mZJPhx1ZiV9gpR0FBmGSjxWn70ntzKv2CO615YBv/VypojWMl5ky4Do6&#10;9ccqPpTXMnSvuDTQCn7ipf/IXmC1SBRa9c2mO3HBP7jz3md0DIv+LdhZ7EObWWtwG8f4GPqIjiW/&#10;dFgDEKZZLKekZRKPfpn8kV0Mthno5sdEw+url+WKsaotsg2P7Xak559Xu5EHePqBK7iqHfVOLFIH&#10;5Gl9F2fLSHi5ZOJV4iNC6hAx6cMSOTRwHQUswAwMdMK17lJHt+bKNx7fp82KRPo2ysCTW1qEa/XN&#10;0Mm0Yr3STEklWPzxnuvWEFttqLR/wv4aY0EnxjO6ERSK2ZCsg+L3My+TNYNDHnhB39X/hafxi7GV&#10;foSHuClveAB/yoz+jiyey2z4c005PasLk6eA1p+0s/jxHVri1wdcb8WlPrVqUbuOam8v/UomCoo3&#10;lRbUip7CT6pPyVyFFe600aKTBomUs8o74Qk/iT/d1uCJPKJLtTvoQrnjRzxwCR1PNUDFj2xZx9vL&#10;P8k/eLVwCG1VTFZIlEfow6fgVZsUXlUe6WKapcaXlZQ2Np11x4pLAL75vWYFbsEs8k3jpw3XeLCv&#10;LYdf6QQpRtWHo64cQoHRcrhSOGgPQZSC5jEBUjQzF+HxSZoen/cQC1dE1V2RXvrMKdRZOqcZ4BCm&#10;OiaEqPLFIsDsgCq+BNjay5e3q41O+OM01OvNetzvrsb9bjPe7zbj/uZ6XB2YveWIhI2WobI3mLuI&#10;gavlejA0wrIRNWV1X2AcQouEUQHghIWQB//lA/U0+F3QMfGBQb55kke+cRmwd/8M/mLxYuBEOP/+&#10;kwe8Ax+3l8NlNdQpTnWY+Pa4wkHlNB6hnZvFJYzguUwfmMEDl5nkPMEh37jQcM77EifyzinYb1RP&#10;B6P3JXzxZPEFEZJP8Ebp1DKwFYNZ+IhlR8z8KmRcrbbj6eGrxi0MpNfbnQ7N8GyYBxJ0bhZfxj2w&#10;yUvbEtbb6mTd0QePKBj5VgEWQnDp18uX9+SXuHETPmnfqe8IqiIobTqP0sCL/Qf2lQYXmvrbfJK4&#10;CHTJh+qs5I91f7GSIB0H8Q3H8EjbfwyGubog8BMXfmH/0Y6VMRyGt5s7BuolP5Q82tbxsB+H0xj7&#10;w2k8v+zH49NJB179+tsXDYIfnvbjeGL1yc5XCnE/dclF8vK8Ryj0vdvpHxwTCwqBj6BUu+vlUfyq&#10;h8D5zsXyXHWUtPkmn5Q+fsQhTw3+ZGj0NRL4ReYQh3xcvtSn9+uwpJkrKzBepDNNWr6BwcGLtAcO&#10;ptrVfcCBB2zg0oLoXTyQDEViGORkUowgDKQpATyYH1tmfEgaPijUwOQhj7eMEgpfCAj5kazET+g6&#10;YzK/CS4RGwzy1YzYHO0/fgOXP8ofwP9KnCCgsuXj33BVzgW/kTy4Jbx/m/LOhHz5wWsTDtW+k+Zf&#10;RYf4gRF3mVb+rU56eM8vsJZ+ib8M/1F+id/dwMTt7/B4vhOf7yXsfMdNXFz8Aiew8Etc3A174+uJ&#10;f9LGP25g5DtuBiUy+CKfdZI+/E0L8/LRhCmNjDI0HLad0AbrfAxGQYwIZbSaB77k28vR8eCaK775&#10;oUgjyihHcIqcwi8/cBAMNUk6nGlcIfQyWEAWSA5pq5NXA3KolZZjV//LwJgBruRjtUNgk47BDUZR&#10;cFe/VIYi8KD06HbIOA1EGGTXgDaHzMpoJUOpNX4GvbK74RbxZSguvggdyE8zZFc+gHMu60pb4zSD&#10;VgMD4oEP+CN7uwwXntU+eP9/4wE38IU/hGfxLfjQLzAZR7/Az/Fcv+DJQxri8gNHfoTt93sNhOlv&#10;qAv6HGAQjwGy4tdqBFYRdRiCW2MLxkXO3wYD4Pe4wTm0ITx+vAfHhOdbuiPhunKrtDVogc2JcuHW&#10;N+MaYAY2LvHUgmoQHLi4iZf3uB0fvVO3DMA3s6xJHNJA73yTP9/8evl0sF3xCGE8wZW02iIh37f/&#10;RJeQAYrl1MzwAqPg2MhU7QsQmmWjrlVQ8Qj5cBo09cJDfWHwoN47/rx33Im74V6r3c6XR7O048vn&#10;38c///nP8Y9//Nf49vmLZqi4j5HELiCj7tM4617Iq3HgHkaeNhCxhwmYBqYoRTxg8UOQUFTPxnHn&#10;qY5v1pLrzXoz7u7ux/PTk67E0IzP4ah8KASFxZrFDDab9GASCavaO8BsL3d8Pnz7PHar9ditd+P9&#10;7e34+f5+fHh/O25227HaH8Zuu9GVJlj3rnS1jXHb7nZjt7u3gk1t6IJvKsKHwohlSyZoeXQxKbwg&#10;IkfBWXRsqQA4OJUcpiKMn77Ze9wYMDTVYFz7Qyru2Soq9FTDXGE/Y7beiurd3fXEBMTBEij6k7mY&#10;fO5UHT4zMLh0vwm38k8YLnnrm+PvW0OhisWrZy8dpa4Tjss1NDwpe97l2fyBnXwSx2nM9PglPLBo&#10;CBggcBOuBl/8I3zFgSj6NGyxUsExj9lCqxIIhmc8sJx6Buiwt5VRHR50OVm4Qg86YcooqgsFthY8&#10;j/XGm/vpiKiS4+FlnDkB+nDwoVrrjfgTvuZ+WoQIM/p0BtQfdwcj4P/n//x13N/eyXJKGZXXRKfL&#10;pSNzWZtyqRKZbtQScfKzKOt7LU1naMtT7KMBfoGxP4WtuvBb4JcrHnQIsDa1B0q8Gx6WFuPB6SgL&#10;L3ghd7BoS/6UsOOKG4xk6cTYk6WyVqcGTdSxny3DmPnNTCWDJw77Q3gyoIWGPuRqYwVGvRG8zTVI&#10;HvxqhQFL39gr/ILCwDU+5/H4chwPT4fx68cv47/+8XH89vuX8fjMrCf3q0Otmf+RVTpPofg7dOqu&#10;yoC8r3L2sLxDaiDDHwc6/IJHOVj6gzvxZbVLeA66QxeeaZVEOtK67kH1cT6Px6/ftA+Xe+Lxg37A&#10;Rb5ARyx4fAcmcGX1piNj8LJ1x4Q/uPA8Pz+Pl6dndfKsuuEuxhX3CVMP3L/89DjWNzcDGXx36xli&#10;6px65DA5VujQae9zB6ig+k/289GhghNy/Xq7lsss9oFVEwy+mRXQJZbh5Nq/X7KN2RrSUwa5Oj24&#10;ZDtZVX+n9lJ7shWvZLjafMlBjJx5iBOLNzVwxeqkai+C1doh/lesyqJdlsobvgDORbpqV6gP4Ay9&#10;E0fxiE7flPap1MU/lVb5tHeidBhvfRcYt7kqh8pYcJI+LvHJJ3HOyyWqk2pvyAwGeJA+KXtg4M5w&#10;zc/EVjmUSjH0ptNbZTxzgGDVlSaBgZtfkvc844cb/yKnguLHR2BmBoiwt8I5qyN5xn0zn6a8JX/a&#10;y6EdoicjfStDcABHBlnIyWUeGAEDL/n2OOCvMsbwlUhx6zwYw6CWxIHSpWRq4uZM94AyVgM7dcmA&#10;jntcs0ouIIOvOkcMjciSVv7QElcrpKoSXF7rgqE7hjbJLZ3ZMK8ammQWddn+oQTQRta6l9krKHRj&#10;yHTDB3fFcj6C+XLIQCqrbdum47omBktbaQrCWXzDAatW9E2zeRY25Rf9NTbyYA25iUKPf3iI9k0Z&#10;uO3EcGb+8vkKso5Ocgo95qrOsolsEP0466EGm8hX3tGR0NtZ/aM+VwUwdqZxlUf6TdGh4UZ1y9cF&#10;V0KVKbpD8SgB5EmY6otZz2r/9LfoOHmiS/EtvEvfZOAs2rb2Bb3e337weCCHYGGUOZZupkkFBmev&#10;4/H5SXQMPVmNCj7QFr/0WZZAyr3OtUGGsSjW+EeuEsNl1cvYvqHDQxtP3LAMmfZnA5AYhT6DVbZy&#10;WUVx8LEyF+26ZB14lo5AvakZVP9+oSOBaPVj0Cp1QfzraxujQ9OEhc6UP36JEz7he6ZP61uo97BF&#10;qxdg6kAVvTi+Vl+tuXWH+2V1RHeNL82XHOmkCdqt9YPD84uuRjztD9reSblVdxziXDcaUXfZpgDu&#10;xOGHPw+04VH9xsJBYZhxlXLy8jLIQBv4GewyTX0sAtcVP2nUgvQHf4DLLzNSIWZPEgQJ4+Eb5Wr/&#10;/CKhkrgKb42IAqCQodRRwSzh5kqZm+1mXONu1uN6/X5wsNX1eoy73dV8pe7jAAAgAElEQVR4f7sd&#10;t9utlj5jvWOgjUva1RV7Kj3wFOFAR9ZKu8Kt/K4kxvExUYPj0gVHnpQ7ZWQqn4fKSGMjbsKhGWFJ&#10;r8hv/IEc1AWP09ZHfQMjMJOcbwRNGq2+A6QiJU13ec8vsBCS1BcPLrnLbQ1NgQXf+JoniBf4gYcr&#10;fmn1TBzogH+Hnbi4nXZhcOMz04P0EEtuz7DVD2H5OYrLNqcxvEANPVKO/s1eJGofo5UIA2wUvtXB&#10;S6Z14jCnKiBsSxGCn2SMYW/7ttoNlcxwDVq7kyIfOkXRsGbx8AvuHHbx1jOXw6H5jtvT/KFfESB5&#10;/ihdYODqPW46Mh1KMtM88RiY8S6rd6sTwajMAo/P0D2SN0vHEdb8ODyPB3rBH/KrzhPeYQsFApRZ&#10;X7U5HQZFirnD0Dot4Y1Q9Y4Q7DePzwfd7fvbl2/jnx+/jM9fHrQPGMuENxl4b6jyFxb/e/7QfrU3&#10;GvEHa18MyjCalKGwKRw0q7QlaMYjOnYFpui5pHX/Jl3qXjxIHjD6Qo6QF3wqmo5RRhyX/3Z3LZqr&#10;7qibwkFbQApnOjzSEsciE1nAAB/ldD1eXuq6O+7z1BkOlAkl08slZX4KH2VZIjiu4S8r68bmx39N&#10;H4fznnLj/uiZBg7IpmorGQhH7mYgvIRhenwPm7xTByi5ZB/cghewejxFqgwUJ5pJ81vmL5hLz6rv&#10;pfeSBv2b9x/B+pH/En7/XsIm7N/Jw3maroIl/IDiCurwk+9bfh33H70nvaAv2kRg4r7162n7O3nl&#10;1/3/6J345BE885008GLC8AtuCe9h8euuDpQqPtRMJnqLFHqTVQb70oerGUx5oL6jMSDjl0/3Agf+&#10;IWfy8D7jZn9wT4yUQ4NVxXU5afG0CdIShyXAgl+0FT3Aid4WWUmGDMxkqEFGOZ1WjqxfdVNJ+Ce4&#10;4cJllEqysYpHfpIF2i5mTBnu8KQscQML2ZkfchB4glm8E78OI2XH1QTUZMRzPvR/5AMc6JHyEz+/&#10;4BFYwedHbuInPN+Bh//yHb+c4ZD48oOHSi+gfMK391VFL+Qn6dCf+dF/E7/r04RTTmDkh1/y48YB&#10;0vBTXAw2NXEBvonXyxU/xQMv6JYIrQ2pTy4+IzhGmURd1/a2fItnyLvxp2hGhEVfg7+97U44VRvh&#10;W/hlTFF1mzSkJx9oo9bV8BTgojFGiNAzeUKrvBPeaR7/1A110ulOOYifh/gvh/14eWByc4zrLToB&#10;urA0Z61wPR4PMsR/e/g6Xp73Mk6xdUr62vW1Zvfv3t1roAyulFvlavVMnsmXCQ8UOIwsGxiABkYj&#10;FyKPvvqIpc8sg9YeLm3q94BJe9ho2hI2FgYUhjZOxiFACviWS5wghCvFnnGAmMTChrwhrgShZAWN&#10;08tjBFOzAD6JF0UTYjCYv73ZjftrBsCc6szpoeuxXZ3Hbj107dGNrkBaj9ttWXdqsOFKZgDMRlp+&#10;rmSdGmke03Ll2RJUnlMBI8TjD9K81zebkNJYGjNiAYce5N9pRwXyiD7VG4huMa6Usus05O18WEaj&#10;p/KY75aNJccRfFk5qebOoFJOeCi/BbN2HInPEgUw5YeVDrThg+xyM1pmeNKiJGP9wjU5jLfTBIPA&#10;mAe2yRc3zE1sDCX4zfTzgJ84GQQZagk9NQqwBUdwqIYBTjQS7VmuWXLiavQKhKJbudPehio9M8Oa&#10;HS66T0ouMKgdV6deTgfvmdTULQYlHZ7k/ZrCh1mfNScgnsbN7b3qCP7OLCVVsr7aaWaOa8pYgkUN&#10;QAfoyC9Kd+g2zYxVOw2lO937e8L/XXcJI9+4ei83/igoPKovhDF37kooW8GZ7m00YwlG6l8w2wyx&#10;YELPuosWwct9zRrsVnvCoopA3dc94Vz/pnMQStGIkEw79/4tZk/Mk9oVdTpryfPTy348PR/HF+35&#10;/TJ+/fhZJz5/e9xrQ9N2d6OylBplUk6MUJ+1R95f3/+du4rvw8TFbJTSbKWv60Fges6mViBE1lSH&#10;WS3R/KwDakpmd42zsgrvQG9oCX3F5xVXsJS/W0fqBd6XovnKITUoYVfjtLax7/DilQnI2c3dteOp&#10;fWAFd7vDqKbzGNg7uH+RNVf3HVebRaYwm4FyRz8BOqknUMdf/Usp12qLyBt9u3DiHSm5btdvFN8R&#10;q77gUiQVM5KmQylHNatKWH6WefO3c/BA2NLOoFV/lbF4197629tycHW7SD9rWkmpUp+ANmgkSEv7&#10;V16VYeRRcEt+BOc9btDgOzwQl7D+vlTqeljgXPg1mIQL5eJN8hPf4N8JVXRX5Mo/4jT4pP6Apx9/&#10;aok8cHXOCGeNxGhAKP1VGRJ6PxuY3eX9LfrM/QAx5ueizLP39JZw8alWuM5K5RRJeVY9liflzE88&#10;2WgXmETNO+4Sb/hofkSoiafRB6Z/StvjzqnyRp8EwUXj0Cg8h+wphsMrqylIm/bkdHNlh0/dK4xx&#10;xdYh4Kt/9axR5AyraFJO41N9MHgUSM4oIQ8+pdsRxhfFRiaskejGDUpfyFvCdRpt6aSFlGjKRMnV&#10;0OSQdPWiOWH6VbmZdUdmUM/yb1tOXA7TlzAe4VLvfHNl51arGT2482DC/SWEATb/4EPcbAmReljG&#10;TmBreyBl120uPqEbWFdtCbxpaN4Jzyjtos0mHm7idb8/elddNJ6ELoFDGMMx6JI6ZoiOvwwtFU78&#10;0Eu3MlTfjY4UfNFFWZnFqjmnLz6QrrjRUnDyZsyQNMq37rsPnjHOJA71I/kSHoYvNW6ZS53qc426&#10;XsirT5UBXw/8Ih4TMd1epBubR7PicIIpoIZJ+pxqL6MTMOuU6tAnfJcVS/HHJYwlzDzGtehabQPN&#10;lb6UNim9LDgX/Um/29TScOjRVpgIPvWMblo6NPFTR6njh2/fxuF8kN7Nid+v6yvNetNuuSGFayTR&#10;xU46GHY/ttvr8dNP78fPP/+PcXt/N7bXN1P9MRZgDIsLfB4OeM6TvgrZQHuB1zYwgAbAZMP9l5z6&#10;XINfRjNB9LWO9JMlDohqXPzxOvJkkooNofOtJBEOcbHk1yED5EMahAlpVIBSiC/SooCgdJSlh2PI&#10;2QdLGW6ut+Pueqflo7e7lQa+q+OrTnm+2azkbq7G2K7PWkanvb51eBazwMk/TAOBwhmx3qecswu3&#10;hH1m37ypXGs6YDMXsHkoo/IrzlZ5i7EUoS1ZCKyeRrlCrx/mbZxgSuc5LwFw3Tj8rfQON76893yD&#10;y1yG7pPO0m7q0YND4lkEGJ5p4OFhh2H/+CzzDs3w5wezUz7elYOW7tiYwKAYuiYsMOMCy4YPFGbX&#10;v0bwVT/LdHxfDqoNKfQKHsERI0P2SIjabnnqxSVjNPu/1ZJM7gbGwmI+2471ZjVW3N3xetJBHMxM&#10;MqxQuij2LFHiCixO02i8A56QAzxShonOpayEBglHrM/vl3VA3B6mtIFThpgpThOSpEm6vGdmN/6Z&#10;4aWeVFdxEU+kT/2VTEh9xoW/A0s41OCXQa7CRi15rng6DKuWwLByBIF8tfUJ3PDCVI6SUQyedTXb&#10;+TSOnDLPdUnn1/H0xOD3MH779HV8+vygwe/vX76Mpxe6IuQa1yUxQ19bRAQ57UMf/8t/qHWsmcwi&#10;vHL4FTxUxgRosoKfkJe1JDYZhl9xPQAw74verc6Irzg1ANb32rI5MEgDnXmoq3R2yr9kG4Ma22hc&#10;n9AdWjP7IkMNMywFV/0KbRilkT14xCvrPnVO38RVJjKkjVctnTIvYPBy+WFJlh5inBuno/YYakAo&#10;QwFdlq8YIRj513FVQdofwngoL+985T00iJtkKAzCpNqGsbLixLsh1qw9Za8Iyqu/t7qUnV7yx6lR&#10;CIGEYSD5404/ShatKYi90Y5TvkTJd9yUPeGB37/z3t238k54h40f3/xIk7Ckj5u0y++kTx8cWBFD&#10;MbDRhkXDUsYET3dYsiT+Eofk1d0ZbuhvF97LE9xwUw5ZeStCD8eLb/Fl1RNpEifp8508uktY+Cnx&#10;5Ffw4pc0KQPfgW8+Sozv3cT7PsQ+KX54OqtQEp92TDemdq7WZv0NSZs0ifuWi/ztZVKcqkPXcYbK&#10;Tp0yp02hSCd9d5MX59vQb9P/23VfCr4MumO5pp4lZ2rCguvnkB8b9cuuy8DEhW7Kr9o3afXdIvHd&#10;l6XPushsDMFP8aofDB7CJXnUYEZ1hcoQGU543c8OyZDTwOJhAEA8Dn4UXn8gKwgX7OLZVgTr6eUf&#10;2AlPmrgJj0s8DNCE8xONGixaFlt7iK+6wRhQS5OhC4N6BsCEBSZllMG7+vvQnTjqc2o5ufr9OnMi&#10;+AZGvpM237gpC+9wCj8ZwRb0iyGHeOrLSh4rj5Lj8L80ujfaa/JZ4hRcEk7/HV4IvqThR3l5BGOJ&#10;X32TJnF6XoFPWODHD7j5Me6C5oeTJxqIk7yhOd9JF1jExzDBAbC41MWAzw+r8e3lyxSf9EzgsX/7&#10;J7at3txo0ufDhw/j7u5OvPOVg5KPhvf8/KxDTck/S6C9vc2ShlUFPOBDX0C8DZmTUQI6A/G+fEik&#10;JgTT8UO6yVgxF5Q4bz34kxe/EFDwMKUFMToqzSIiHObGDBN1gYmtjhPcqIAws+BT8aDEATer41hz&#10;3xm3tjLYZpO18kbxrZPwGGgQv1nLWJ6MAIVQa05LdoGFIzOE/GKZMU78TZkhMu/+1hks9e40KPZm&#10;SlxmR2gsMFkYWPRZgW9OLZ4tmqEt9LA2FkqDQ6eQBa5P7ibIeGmWU4qZ43qpQWDYTR7d7UxMrDQK&#10;LY+nIDrciQYtQpqJWXLIKXGUUUvLTWdRBolcB5xc5u6v5IebX/BJGDE5sMgP9OMOZ++p8x4L50e4&#10;O0vHhL6aEX2dLVJhWTge6+GUZ0HXjLUoHBrPcWRJjvJJmyCKmIprqrxv3fwArklvi/SmBp7sOYSm&#10;WICklDMbtlppS8Jm+zrWG5aRrtRhPT8/SnTS4F02BoFzGzbK5r/M/E40y8C1yjX5F175dmpHip/z&#10;Mv7TzPhcHNd5E3ik++5XHXn8dfzFG/EQAuAQPqMCec9PI6ryk3Gp6Ahc5FZ+KDB0iPuDl8pyXRUP&#10;eyvZ9iALcHWqCrDwYemB2rCugKu9g5xIvz+yUuY4Hh734+vD4/j7P38fn758G58+fxsvB2YUtjpX&#10;gCvevL2HUZbzFHxnUq/h3Tnk330DQn6xVqs5Qg/2KksRaAoMGUDvkt/pCGhbqRNHKQWO6NA9ypMa&#10;kmW+O/lWxzV7T1vRkv3wGrPEXPmBHGZlDfSmL8BUUH0PM7jMEPHA5/QILONnBQDv+gYXBrfAFb8y&#10;YwieJoIkXPUx6l/UBrWYx6q37LX0ATVLTJutTrGXWe+cZk/6SVabHuzF54ks2ozNFId267Zbg88M&#10;hJVC7FSywR5pOtCdR/SfXPMGCo78qz/iPXmTRv2pZjHdtyYsM6lN3DjT+ps8LwTjMuwihcsM/ORB&#10;cPrBHlX4pnAtYMqz+7U5tx4eBTKGu+RJHN49oGJuoNGuyZFoLrXARAcyGb5UTpeBe1AxfLb6DGrB&#10;RTK56oQw/PPLNy444R83frhvPcTrcRMn+fK9hNfzTXxg9Cdw4xK2zKfDTfrkm7DAjH++l26NReV9&#10;kQ/VUkblYBiWgDd55wd9U9cASZzkQ1+csgTXzOTSPr36KbGRGcnNfsBW/aIvIvMW9FL9Uxea/fX+&#10;X5dZSqjbswSqV0AirgCB3gE8rkFc0ohvtV5NfplfNEiqwVDKgwxc1d5e5JXacunHKRFxgSdDbOM9&#10;/BxmTqe/sSywkd73Hb+O/f6l+kzjgfAjHvmR/riYtQNu/4FHvoNT91P9NZoCM+G4+ZbnG3+AzSPj&#10;FEkx5uMFHVTGg7c2bm+mQc166/MtgK3ZPrS5tsxZMKVvcuuAZ3hDX9Lw0wwgxvK6tYBykE59aNW3&#10;ZGMNIicdrwym4BjMVdfVxau8Te4rP+ig5kBMdYrudzS+uJSngAlNoIulk/s9/HsY4epaCxPlXTRH&#10;t6Ge6f/Vxy8aFrqlyF2GGVXCG38YoIZfcMkDlweaMUsbvCRZayylGqV8GQSzDa3OEIGX0V2pu798&#10;+Em6uGH5yirGdLd3dxrwvn//XjoaepoGykWfh6dvY/+Zc1dePLaoAT9X2vKgY6iMaT9sla2+XgNh&#10;ZBMz0mkIFALE+MEUuAxubAmjkizQAArlAlxEJ6wYmcyBlcoQNqmUxeCXvHlwEShKkwbINSeL2R1w&#10;UUMBlQDGrft/dVo1m/oZwEorPo7NZjV2G5aSsGdyNa7X7PPb6HRXBsGvHESEUqUGA940WneSAk3Z&#10;Fo8E9hv+i2j6DLOAuZuBY9nyCjNZyYIBeKBBp93E8CVYnNp/e7zu39+JIwZte2jwCzN3nJIucHGT&#10;Pn7EEbzUU2boyqJiZZ/Wxs8KuJQkKqyEhE9mxSTJAJkDJS4F5Q/zWggA4mEVAp/QL+/pGMNjKVtc&#10;5VH7eXinPpIWN4/D0tnY3+Fe2uG9QfYnLrNLmpDlSH910FWvCE6swdCpzQxpgExmiiZLiC2KGogz&#10;O2FGOx9343UL7S3UaMRYx8CFf5Sf/Kan3lOWuJa/c/km/xKiU/p6mcPneldQaFSgiKe4lLHCusu7&#10;6iiD1sSnRdc74RpsSSkyHGQAT2aCiSM4yUf0MezkEXi4OSY/cJhZhyeudtuhO9DZR108DdxpEFn0&#10;FMyxGofjeTwfjuPl+Ty+PTyN3z9/0b7ff/zymwbDTy8H3Um+3e7G1dpWUQ7PWj7s+5l1NJd9Ic2W&#10;Sf7we27H7pASGfnMjDD8aWuelx0SHvpktQOKauSU6iB1W/IoftCNvo/vxA+sLF2nR8ZPg2z6gTqM&#10;TH4l60kbmotj2RbhJOJhZDEPYeqL6HirYPA4g2baEkoMyjAsqEVhyPBqg0BAwcTAKJOSrrTj0LVa&#10;9UEq2kjN6IDfRfup/HAS5jJcyoIJsRbffWbzqNf0G7jVrG2IYxifNtBckmWAFwU6UF1ODAXuyPm+&#10;+LV2mTS4LsPss/yeQ/wWmnTYhOR7EuqV8M/gdfgqM9JrIS+AjV/cnmb5HklmlmtyoOEDrac8Gu4a&#10;9lidaeWZc5jSLPCLPzHBsT/BG7/+njihW9wOK3GSNt/E6b/Jv+W/zCt44S7Dkt7uJf74Eb+7jvej&#10;v9+nn2LKyF0rHcTzorjaq9pCKm9K8P1LcEkI5UF2TIPgBDR3mSZBtEuwFe0r7+meUPAjIvKLf+gl&#10;GOhqoBg5y/VG+KGk45KK/PpP+S1oiMzkgQKBBR7oL8Kn6X3A6jK3fwtG69vRW0jf8SBtZgZZ1ck3&#10;9yEr7cbbBXkHj+CtwPYn/sDOO8G8x+3+xsEAepzu398Fgy0udYhb5BznbIAXFUV89nbyTZ8KvTHq&#10;Aj8D3307KAt/0hAvk2Kk5Yc/P+KYHj5kiUMXQ2twyriCePzykDZP3sVPTZYnvLtzz1XyoEAGRtye&#10;hveeN9+R//EXfsi12tZBnA4r8Sgb/j0s8EXnyov4iReXeNAy9MQfeBknmo4+ZDYzroGZayZVT5VG&#10;dK6JRk7n5vnb//h5mqwAPvWmZe21nP3du3cTnwJL49O6KQh97Hp3Ow2AKQMz0cKx4gIPXRk/rVau&#10;8oYnNps194+iKPnUNUbmGp2/vOjEWmZNV7WuvEaH1I6Qp0mBNAIjTwgZl3CeZIjbfwiS65ubkc3o&#10;LMFmpoX0VlptCYqZEH9yw9WjpU2+FxQlDAWTg61YmcIJbPe3V+OaQfCWgfCVrtVg4MvSMZbd6RBD&#10;oej3WASVD0wxF03ZzUpMmoqkmnHpf5kpUINLvAhJCyLjD2NKhZkaHqigNBJOpYV+sUD1LP7o3R3M&#10;vKdKCikDDBKVQomC6B0M1TgXjZy8qavQIvnhz89lqH1xFZhqwdVxGJzsTVwGfVhnMEygmNeYjyVq&#10;WTYVuIDivT/JCzfxcGFw/MTggmne4Rv/CX8fzQHnCKztX1YwGVxBL9IEDumArxlsUpCMOnVyGV3s&#10;7Q5TXZvoZdpgvVT7UAOsuq+ZxJSL67c8X81sJwdcFHAsk+CrNruVsKfxe0WA6QJuCCb26IM83zxx&#10;GWSl7MlPNKws9N7b0VSwGUbS4SZ+3skt8BKGm4HqFK/4RGEtPHTODBf8ncGvwpZXFFUdB04GWNBM&#10;9YalU/WXUy0tCA+1FBp81CnW3n8GwCy/Er1gVsaq4lnTEVgsZkZxYPcHhy09Pj6Nb1/349OXL+OX&#10;j5/H758fxuMT+4mZuGfZOhYKDBTwHnT0qYbkzZNBD+a1Ukcq5D93MljUjDz0Nfoa/ClP0dyVjiRS&#10;MfEzgsUvlajqlLDZx+0COuWXOlAbqWX+pn0ZEERPz6CQM+l8GqrrivRKC9dz2JiHw+pekL8605BZ&#10;WnoWTu5knDopelZi2f8n4xGElCVdGRWOHvyioKyZca6xLvRIGShf3lXeyLNptt4UADvi0evgqmIr&#10;rWstMlolJUS/LEePnEkNy4BMDEUvGePqUZ2Qj2ipvY9zfVKvwXd23QYx2mBU04wS+Re85Bm31yvv&#10;PHETR2XMxw/c5L8MDqy4hAde91u+5ztu0vEduvewnm+KypU7liWlsFfZmAmgzsBDNNTqrdoWAF8i&#10;J1ufAuyeV39PvimT8IxnS3eRpujcov3pa9Ljwgu4/ad8UUab4Tg44fb3DisZE46/3HqHjokrepUE&#10;oJ3+0XO5AgAoc3zgaYUPzM72A+1tJIpnWiOL/gg+fVyelIvvzAznmke1J8pQ7ZRVeikj7YFWSf8S&#10;HZb+FvGcdNK5oOfryatTykinO3WhKbqi+ncPCKALPwysE90omvSIuW0Ff65zI31+NsqZ/8Ba0ib1&#10;TD+WLTsHn4ScsogG1deLvjIGckd7BnIlt+y4zCVvJXM3xl9wpC/ZSAusXo7QXH3iD8Job9S3s/Lh&#10;TXyElyTLujBatoXSudRnVbvUDDUD2NK/7m7fCRX6Ymarz4eaqKv+XvSsrUypE5WzaM2sI3imvCmn&#10;dK3W7mP4Ji1P2l34g3IBg/o1nby0n6pAjwvXV9VMfIXBRBQRDc1vwplMlDYpA3d2gwcuNAruqSf1&#10;TZhAC2f81Zty/d/R9ckYSmVvcZR/tXvqL/BwVcaiPe8YaIJHH/jKkz22dcBlp1vikTd7cmkDxNPA&#10;towTfKOPsQ2VcL3XzRXQntPtgfPp6xdlBW4pC/HZRrVb7aQbQ8gMcokjPihYGRADJH2xdS+I+spt&#10;Lhst6aUho0xz6ubhxdPTDIqzRMNsPVeOiLVk6FCluzXbhZcGnBIkrP1FQWet9mbc3W7Hu3fc07Ud&#10;z9ursX95UiGUBsZhoMDMGi0NflKngLLFsrrD2Lx6g/lmdRzb9W7cbl51yBWzvffX27FZv47tZq3f&#10;ihOf4bk65RVi6rMGDIRZz6nTjS3LJCpcLCJAQgSzBQAu17HYH67G32KBCtEwq4RIZhrNdAxifNKv&#10;KrUJSJiAB//5YQCJ0oQLfCtmwMpPfjBy5Q8TOww85hMPZ5jaeioxhpBRA68OCnpjaVVHy/Y+KQso&#10;0SYKsDW4xUERVr69oXoG2I3De01EbA2C3fCl/KpfAmPPoLpkouqF4Oo4i8nrVET8+VbjhU+KdtA+&#10;dJEqBb82ntUplBpoFV+XshF4uMcccy/JNg/6g0vygiSiB7SjPBCSGqJ9nY+673CwHFzWqIoLTNhG&#10;EdUYNdhCiMkCvWYPzNN4PW7GC0JEVqwrCQ2dEE1xOBW68Q3lVZ1LFXDnRqNxscHp+zKkbadMoplw&#10;Nw93/+V76It/3uO6fbidOH/ztJZl50Te0FwzenTi2BbY10zcxteNx4GfeszVBghL6sI/v7PfVxbI&#10;ogltidUfavNXW11BwzUgdIb8sxywlRM4ujLpdB7H0+t4eT6Ox4ej7vj9+PtX7fn99fdv4/r+vZfh&#10;c4o3p5rWUizqAKFOB6zTo1c2srizp8FAMeUYkv7bLn0rAx/Ro1LzLj6ktZfFVpnJuEIYskGMY2s6&#10;nbo6wSgJRduSG7QrygRct+NLnuhIT/Wi+gEvzxQLHxkqT5rRJc0KCy80owxTllJLvVQaaQD+1Hsp&#10;hHxH3eLwq8N+ryvyBE/t02QFw7X4B5ub5QyiOnTp8Tl4Sw0WHpAcq2+dKu26Q0ZRt3ZdZxRR+FkE&#10;CmfkIzPMkpvq76zoR27i/oh60A65Kv7VwMfKTOR4uiHyFB1QwAEmJdRQRf9qt3nv9ZP3fyWs0yrp&#10;4iYM1+265GfJgMQjn8SN39IlzhKf6ZsCijciS1Wzg7k5DXBKtxCPaEFR9YdSEZCi3gsODnxhIHD/&#10;WQMRXUVY/k3eJX/cjn9/TzlSn4nb0xIn4XnnW6WIzA6g5pJP4KTt8c17fzAcawYzldAD6z1w4iZK&#10;zyN+uIkX122+x7h8n2hSA84UOOnlCr+ZEtIxaKNcAfgHuJNT9B/g8KP1Ud9dcoID0AkPPhhE3PIJ&#10;oVNhpV/pacSlk2bbERcRS19ze/ayyNLLVrRBywPpXJUHegV1Yd3OvKlyUrc1eREq0QdAw/zQY3kS&#10;n7MqhH/xQw8jDktQE65+qyYkJCfOZy0PFS4MGKTLzPIhy52Vvg6KxY9vYAcHXGDEL/kFl+4v5At/&#10;/DVwLBkoWU5YItU1R+3z4hV5C11emQRCb6ql2Szf5fo6BjnPz8+Si8Eh7AKO0BYY291mcCowByPi&#10;wdVEnNVxfj2N7WYnuc0ZRr4eFP31pKXy1O41+sCKw8Oq/tOPSL4bXfKid0/BQj/ur7YIipSmbRef&#10;l6xPXPDn6fhfEMNceuElPbAy1epBoWBdBXjwJmcXkSUYMlPJcEOHw72ufIUS14gh58Tu8D8mKeQn&#10;S+Chv7MMfsbRuII7P3Qo6gGXh4Ese3C9esG8g/5FODPyuNHHcs4KM74sY448wQU2xeOdGX7awsO3&#10;p3E4vmjbJGXjGiQb2TJQr2Xd7Ko6ncbTI0u0GUyap8PHyqduoKBsOncEQlFh0sm82nLz15/+KoXz&#10;4dOn8fLtaTw/PI8jG88Zo3KPKpYEhNXmqgY+paQUo8BkHBagviDXaNQAACAASURBVKoUGXMKhOGe&#10;qJ0OLQEJrOKrq91YaxZmPa42r+PmmoEpdzuiLJ3G8fA8nh6+jOeXR68NJ9dqoJWlBxcrBhNjHB6/&#10;jeub6/Hh7t34afc63l0dx+51jJvVdujgKwkfK4OUh9lfOo1UAArV9F6CShVDTct4PCvh4MFPxgKU&#10;9HEe26udFDSoBH4ISgaDKG25Iyz4Q1TRsho6cbGEJD/xA4xKPkdb9V53ZhrhWGI/jQgUqfD5ceMD&#10;nlmYcO4iZc+dZxi5t1R7ZVcIjFsNuBikkUCz/fCFUqMxjsEAASEjRVK846WHiBN06h0CBnxZYgM/&#10;n1l7b7yIA9On/CzZ5b5bysIPgtEB0ZHH73z23hTKhHLKAUWgo+GQ6G9BJYUGmlen5/Tsm6YxXI0T&#10;B5zUkkhmmVlV4A7L6Ym/WmHtlcy0ACY+GSMt0FZ5Pbnh8Xk+e5ZF5S3F7KpOwaO9KL6WuHKMv+8L&#10;9Gwg2CNMaH+0n+oAaTt0zCodHXuEJzFYecEVX8wRr8fp5VEH+nD/Cyfj4k89315nhtiWYtU17fb1&#10;pIEbey6hHoKPclGG/jhLd37xV33x0ZRP/HiWHfxrLWFKeFwlxsikgZdnuMVZZC8jgNu1aHH2dgeW&#10;DEsXyb7H7H2ie6rZceDzk6BjpvX04l5FM4nc80i5MwCmDZ5lMKCdafC78aEZ0IE7lmXMEbkx1mB5&#10;9+FZNCtmfrX0eX8an74+jr//47fxX3//Rft9j+f1uL17P07DnTD8Qj2Cm7Y1qPM/aGAtwkFoNXAb&#10;tCZ+kSFNMS7+JPzC840P6AAf8IOnGYDxrjovmZQTVLVPn3YqXM3iKB2n2hdGej3QN1sCCh4dCHlR&#10;3USjc1JdazWHalHFUx2jYHDQFZ0tihWELCMDq3OMp68pYp+v8E+HCALkf7TlWjNIar9GrdNlq46/&#10;7hGvAbPX05jHBReercEqskKnwmLUwF/Lol1mWj7yRqRDCuhcClzaPzhZUGBsQpYGZ5QJal7ftLWC&#10;QRon8aBM8kv9fbUjwuEYWJvDXk7uL7WiQfJXIsA0pn5SD8rfM+rQUQu8q3ymUPUfaa8ukPGrd9E3&#10;hqckEj1mPlJ5Er/CiIp/d2XnU6ONnJwHb4EhPmn3fYs2hR9hCp/wcH3oACLdGMABb8XT0KD6QMQB&#10;tHo5zofMlQiWvFT9scSytiEEbymt6m+A6f3kXlQLAkAoxcyF1GAraeN2nGnN+ZZr8ti2RSs8HcXv&#10;0j2KbwCd+uQAF+oxyejX6Kf4ub2ZvyO2wYH4SkP/CfNMqUsUCpiYdhpAumzEnR/KT37izSq9jQlz&#10;nbCEljz7DwipM85h0SNDkgLq247FdtUf9CjcpAmp/V4OxlI+ZgBTTkMqnYItC+qY3H4yA526V5uD&#10;pyiXrshBvyojm2hrvZGVM6S9viZ8HqS6nOToGpFko62WcVXlpg6kU2WLl7dlCE+PiEQv8Kfe85B2&#10;ee8yHK3BTfq82kIS+tJvK5wyg8MkszCurcfL016zX/BL0qCrI3wkf6Vz+Lwe8ICn9FOXat4UfTSA&#10;MP8Ax/2261l1sqrVUuF3URhDBIPOLC2qFTfAqn/hZ/IGDlHJf6rnm9vBJBx0wk84ameKIeyPB8lR&#10;BdBuii8Sn5WjvhryVXoRp5IzAKQBMjY87F/IUbSS0UP3/FofETZa/cftL+RgYytvWhlC0YAlWT3z&#10;MOFER+yhM+spxx/z38O++rH0bwz4lZPjoFdDD2geFx7WI9ged9Efc7sF9PTjFS20L+pKMkxIUdfw&#10;lKtlv2drFvLmrHEX3OhVMRgebPTVOKXGe9ZdwIV2fzWeHp40oAW3+9vb8dNPP03bDp/3e5+0fZiv&#10;zyUehombu3uNbX7++eeLsiGvqGfLLed/fN6Px1fkOHSgEDZkcIr3fu9xFn6pV/fbGykiHmjvJ90e&#10;vkDXo93CTlvpv8XH6NNnH44Z/tmwxvr56WF8y7p6rpXQUmLakBkWgktwhfZVBYhthCcIGfEKKIeC&#10;TrOFmvHl1NrXscEXaxwWtlfuG16Nwwsor8f+6VFLrxlk8oCoFGM6+bWPfdc1GbvtuL/Zjp/fvRvv&#10;dlx8fTfe3VyPm81m3G59FzCHi2FxW+vU58tDBqjoNELc/iNfvt96+p4LmgGMwuPxhZlK33Xv6ASD&#10;srr27aoxE0qlk58FpQ7g0qDORDd8Cx+JhDoiHUHwR0/wTzwJNc0WWADBOK/jRXfO0pqJJ+WSctOo&#10;cISYc0mjlFvhzkMcYCEFf2hEmb2CfFZnqsGXB0Ru6JR57iDgNB0HD88JB8pnwZCygEneXR5b73mP&#10;wqByVN0RN/GWtFJdUG9qb1YqaDGaK7CGpiSBMeXd2oDoE8DxL4Uu+cIvPNPMv2yNRVv6jbrIPvDp&#10;UliGpZkpBDImMMHc+sCKWmq72hzHqgYTFBc8KVPKZTrNiowWv4JjRhDToVmZJXZBLspkL/OBymBc&#10;XJ4UuCI1RzCkFMNrbh+py+BImyaejEUqn+vaZZ07A/UyytZlIU1gIKdc70cpFii7GDoIZ0kMcXc3&#10;voMWoYjhK4IPWUNnQvVrKVdZ7pFjjNeONfP78LTXXt9//vp5fPzty3h6Yv5po4HO6VWLdOsAsk5r&#10;E0N0aHSRkOjfvL8tZpaxvvtOMmpBdCxeJ6K/Z3xklS5DkYUN/FKzKbZbubfMQAoaw3tJA0wUs6bc&#10;wV+SLTXI5Z345gp3VhrjlOFCBWB/V60yUbMjvzLMiC0rv4SBazXlqfy1sKK+UWSs3ZLm4qeEVhrV&#10;riXLIuMiR0jhR61Us7B8s9TN7RY6qUNWNJRmda3l1sDXY2PzknjKygn0SP8nupg4gsSr6RWaGQ/k&#10;J1kil8Augz+354qTtNBn9vq33pbwkjj+S5fw+PHeeSPfgdFd4iU87z2c9w43DQIljge9Q28S1OgT&#10;JU9lHodQ9LkzxP6+hH2ZTw1CVdsNwIKiCelp8/6j8gQb4lEO2gZ6iL6rvPBxYAOHH+HhBsWtbS7K&#10;J5G/o1dym92OV/qDOXR+g1Y9LiHk2x+18fIPTj18bhuXvvmayhU+SEDxUPu8eA0eSU+bkL6Z2bgJ&#10;zfSvl3xGOv07+hTh7BmO4YGBy/rKp8Ui/JZlU/rql0CM7+Uz4dZo1uNB+9Av/rj9fV3ycemfPLs/&#10;8MATP6QQujT9H0/4jPwwPmKYkLwuWa4tWRpAl9yRALLMtvCfSxfax0ff3xc/wVN5MginzYJrBmsY&#10;oamuTDyx/Ygl4RxmNTZbtV9O69USZ87+YclyyUAyoUz02/wYXOUdvJjQgR7k12klHQq6VL3xLVEO&#10;V4jmpfegh1T9WrJPxdJLTFOdJrwLv+rLLlMsvtrAnnTgyBNcVV/xR/bLvOM44myr49Kr1fd0/lmt&#10;dQsE8NxPzXknH3Qi3xKBRR9F/zyGbIasfPA1RxizOcyNZ7/3YBZ6it51VRTjRA6kQo8iztevX8fX&#10;hwdNIsjYfXWlE5o90eDlzZQt9RI3eAXT8Ej8ly555SEs4atV3T9M24M/0H9luLBgcHtfDdqX/KE5&#10;vCT6w1xaD4Bc9jKLL1++DH5PTxwrXfsaJiETFKw/iwFKfLtSYR1X2hwTP1c0cbTUugZtbNzmcVpm&#10;Gc9j7I9qzA/PT+P54NPAgClLHRYMWSi8jHm3245397fj3d1u/F//x9/GzXY1bje7sWMvAOvSr7ge&#10;Yz123BWJpY4rjtSA6rtOSFM5avBLZYUZ8f/RQ5xUBC5WGZ740W87/VxZVH5mVIgHjDwsdRUd5JGB&#10;eIVyi0cfQNQ+FCjNYUjGf4YVvOMCJe+2jKGYuZ6wrK2O53GlGeYTlgaXv6zRtioFS40SDEtKK50R&#10;l9hH6JgGie08y1KNJVYCcKYp38btdWx3bnhiCSkAtHXoEMUGqydSwPWTPXSkF/0vGoUFzFxml5V4&#10;PKm7pJU/FkFZDelEbHmClRmMEw7W4IO6gkUZPCz8BFKD9MCTT+GTPBOruym/4pShJDhHK6LzAmvt&#10;kdYL1jJm1o5jzdUux6ux2mzHTvfYcTCH2yAw6YgsF7wflbxdBvPDlFch1XGlpHybYjNfE9X4OmRK&#10;U7RNuNJGyGiAPw+wCVNbqIE639Be9KhZwt5OTCcs4K6LnjZLbBhIMxOEtfDAAXit46W+Wa6De7WB&#10;Hyk/gxJb9JW/tkL4lOKcnMnM8OPTy3h6OWrw++tvn8ff//lx/P752zgcEEZbLd/VIFE0rDIuFcqZ&#10;5YvSbzh/IGveiF2d+Fsh9qNMPDG8dJ7Hn/I7ivkLemsVBWn4FT7iJmSu9teULKPZYoREmSdMsz5W&#10;EZAF1AMBMfboe+IP7pz06iFShAfBtzhXfhrgkmZBl8uBr8uav4GVb5VTIGaFA3iiTYNLutCpp+U9&#10;/C9YxCu5Tpr5R3GRESpRjdYUUfGnoi/gJS/kmpT0ykxw0y+iRNbgD/9OD8ox/RK/BlDCvTJWeVt4&#10;8o1/yhb/uMqv0uU9Ybikx19wyKuNOrXPswaujluNQPFmvAMncGMAlgG1PJVH1YQGa1CrlZ32J/x6&#10;O+vvAd5c4udHLev9B6swlKxVovJq5Sc8tKSuljxDOO2PX9LiB43CjymP8gJeyRDiJx1xYIHk1WEJ&#10;hz8oM4OJPMt0ICzY4ETeRCxeS17ZQkDanj5lnaHP+AlMo01g4YqnexssviD/5EGevKv8ZFRt2eiZ&#10;77QkVXzmb2Avf8TX4AtYpd/oCjT1BxudNYB+mJpLevqQvKfMfL/1JJywpEnclCfpEp648m9LphOO&#10;TJCOQV8+GdCRMyx0tb6nPkwz3N4PKT23Br+Cc2Z5uWuHbxmKVclOrybbeMo4uk/Quwx9wlR8oVlF&#10;ldFxoAb4aPgoOB6co6+oXyTPmg1El+HKu801VwN6uarqYXM1XlitRbs+nXWAES7fkqhXay21hY6k&#10;Dz2pnwy2PXN7SXvFc4GiTk0ryOR9UZeuVzWhVsWGQQnrqTD8IQhUlL4o6rSEcwol3BaCLFee6rf0&#10;ICJQFh7qQ4Pfwi2HW7k5Ggv65smQwUC5wRGMSiscBdV7dEMvdCbCGKRiSNhggJDu5CXOiUec6+1O&#10;qzcZ+BIfPQqDy/7hQcuhWZrPI4PE1gdXsdqTuF1uZSwJ7PxCB9JnhQ5+PD3srfIBA39w5AdeuhoL&#10;ekCmkq20H+m8WkVkg4UqTjLPV1oSf8Og99fffhn//OW/x++//za+PX3TEl9GyBYyEwsoQ4tK4Toh&#10;EcTtO4flG0Ql1Kbmq5JepIehWTue9eOaGeOgE61X9729ueeXwe+HD+/GT/d34y/v7sdOA15dSDHW&#10;ZxQtH4CFZUPH1WMRY7M11qPtfIiBiEhTi7C96ByDvQVzKoYK6I8GReWROHxGxqehapapGg0Mwg9h&#10;QBo/CBA3EvBRc0BZP2ZpC8fte7+I4utOS+jKAPKyc3L+c72Rh5TR6pAJpxzH035wTak7gZ3AOm+9&#10;Tozmr8sODj/ipsxzORJ7hhEfxZfAuAzT4LfgQQMEC+v6oZHu/FS9mGbZtJCGcDxc7qEJToTzc9m+&#10;H/wSxkP9pMHih+BVmZJeS4OoI0Se04RGuKmzecjosvU49rmkX+gVPBIfxuHd4WqtWovL9SuaTzrR&#10;4R3HK9cigeNGc2oqJ+m0jLeEBGVjwCPYBTe4hDuCR1zC+3vwm/yboBKsxTdp/SvBPn3bH3j8GHgw&#10;eGDZ95wmaS8tukrT9l1RrgyAsfvR0fKTAKzO1m3MAhojH9888JNxKGFbKxNYKXmq054fn/fj98+P&#10;Ou35l49fxu9fvo6Pv38ZT89HbeHYyNiwrsM10n4F/v/zPylXr7OORPzDX3yHv+hwqQMmYaEJ/uKL&#10;El5Jw+AT+YGyw/vrxq7il6KEgY1ZriMre2jLxCtEqKMMepVn8aKzQZULN7pOJvwiRHuBFu/R04yL&#10;oFc5ZpiLJA5/A3ZoRfwJ90aLKY8JfwjnwiatXK2Cca58B9ZS+XcalNzCsM3+WiGyjFVo8J36i2qn&#10;JSvArT8dn7z3cN7xD/8kLHCW7hLG9N3wCYzuJl7cHsZ7z0fvNfNLmOhVtMEBRv/BNmrzS6DtO/B7&#10;Xi24eC8VcBmSrw5jCYd2k4d44Ce3ytbTql1oK8DM56QNbVQ22TrcB1A3CaPtKbzRW1hfVrtQSZrg&#10;FTf+HaeE4Xb/vOPm1+NO76mfjtcb78k79Rj4ZY0TOPwoc/JDZjTRMGepfsMZaxNL44tECgz6f95z&#10;qBIwpzzWV+pH0tpDX+o070kPDJ64ySdu4idt/BM/4fjzHjczwIkf/0loVABwwJstXrh5rm99inT8&#10;GDDTP+5lGPbJt0xmhH8k7Gv1IzC1urLJjuAL/Lxf4j7jr4FrIaoBcnCcysgEx25sdG0Ut6/ULKNu&#10;mjmM02E/Xli63euHG1pYMVHbFFniLHqVoYCy5Qetb3a+hioUoZa6sbS/AyfNpddBykqtpMwMpHjP&#10;d+ITl7zsL+GfqnjTTbq5F5ijEYYeo1U/1IFmzzyGQ65BX9qHx3TBvIxkmtm0TABi8sl78E4Zwh98&#10;ExfaHfbMhp/G4+M37TWnfpjlZdB7d3M7D3zbAcnZEsH+33e7nbYbkmfyA27aAPkkv+SZ8MT5swFw&#10;2l+olnJMedYAFwMJNEOv1JiM+qNCIR4PRjToq7Nm2JZlQ8vmy5dP49OnT5r9fX5+viDkW9Wbyg9h&#10;ZcVuDdrs4TyJoz0C/K1BXy+AK1c1PU7jqEuMuVeK3+nMftHT2KHQYgnabcdPdzfj/bu78eHd/fjL&#10;h/d6577fLfcB04iwnK15P2vGh430PvGZde8+NZelITp8ZRICZZ2FAdtvYqgIB+goWtoCxDt7mn3l&#10;Ull01UkBho7LNBCDwyBMHEGDtoyDb69rt+JGIs+HVI3haAbY+wbAT7OhwNNeBmYBa+n01FFFFFwy&#10;JQpq6sCYWen1EtVSfjVY6g2fQhj+RA9mQOVnglBvYI0i7acUguqUMqum+/nQtHXwSCwyxiHL/CwI&#10;apYeZmXm/uiG/7pmCSZ7LowPPSNKOQ0E3PghGGlYaYzhteU3cfFTOikwnoUkPo1HMLInR3cahWLq&#10;ktXIOFiAeCylx6VugNcf8X91VsErA4DEzb5f/Hlig4WvzxgDxHRch0TbxYLOMI11DlqsPQ7PGHfg&#10;85UOeWNWrncQ2vfCUqEyfujUcbE6NLDgFD0KcdVqK0fwzMwO3/FTusU35ZQ/4rvCcOOPK1pAX5oU&#10;gurCCi6ZrzhKU/E1AENoscw517RVXRMGfyN7qA+MXQhzGcDgl1qO7ZlJzxizcCN4Imf4PpxW4+Vw&#10;GN++Po/fP30dn748jv/674/jmYvWjzDfbqw21+OMsKVsWEAjH6oTCq8R/p88EtpvJPyRvzkyKhwJ&#10;o5BXh1locFLlzGNzBuLRmsNEWSAVpEw59F2Kg8IJo1OhfGyVoY2KEpZN2AZYZXVClhBHiDvnSbwS&#10;p9Io/+CoGrR8xWhBqTLjUaWZ6tIl8Nwr7+TAP+jBP/khE5vS4zSu94THb/kdwyaz1uCYn5WUsjYX&#10;7KxoEsZkXcqTO+RMDCMfjGfyRJ6ZT0rRKrornegz18Nb8iVw4r7Fc7Sht56pfhv/9njAIs4S5vJ7&#10;qpee+A/eEx9amabVf9XhPEmqmSXVq7cqxJ9BsdjFwive/7ZLOfwPeIL4Noxqx8J1GaNoJwNuQNTK&#10;nc6HJJPMozylkEmyz1215YkYpPFu8R3pgyN4Sy4WXoLd8Er9xG1BojffqQPevVSwx2o8N9XRjBMx&#10;O+z+vgwLVOIkXuSYZUEq03lCk4uf1CrnTXrkvAS1triY4DowsTJixkezZDWIxpsZIuoOUguHtM2i&#10;Y/bkBlfc4IuLATnb5YDDY77l3d9JGxyVT3myx5snfrj93bdABMJMe3VneJeeCl3QdbIEOLhQPh56&#10;U/jifGRV4swj9K/kZ0Mzsv1cuqMHXGLHauvASYkkQ93QJl3WeM/4Ex99Ff0N3Qn8+KHj5uFbOmCd&#10;c4BuopN5mdih+kmrk6nRYea92MCjjPT1wr/0gAxolB9KtVYXznKVNH3QS3lCb9WYuq55IJzyUkjR&#10;tFw1TQyEVedp3opXPYzjN6Kp0I6ZHCJ/OQDYjxs9+IMXNBBebhBeYahGYgjSaYvnRC+tmCvdvVaw&#10;SCZWuchDeBXeT/sX1Yn1Iest+/1+fHt6FG05BAxRcv/+g/b3ci8vccGbvL98ezD91G6uxvWtZ3kD&#10;T3u0qy2J/0r/Aw/KR/2n/lTeFjf+RRg5+OWhHPmFHwif/FiBcDhKxWCylp6O5EAQlYWzJSckpU+3&#10;WmGdk5gbprL3+2edwIXSAcKcaJwZy44QiCXzuPEL0h3BxAkTpaJjjSNulHXeqRh+nD4No3NgBWvT&#10;bzeb8dO7+/HXn96Nv7Dn9+5Gv7vr63F4fpISykAZYc5AgUGATn3eMVsGNbwxXMIEDU1aGmpbU6Aa&#10;sVOmlAU3D2XKt5g3DaTihOETP7BYogptsw+RCuXHzJOX4bFeHgLPAgaQM7wMUl3R4GHYXIMzLw9B&#10;WP/Zk3qRcIJh2VnFyXmaimDW1Ja65PEjeIJTIhN03qJXaGVcYWgLABgS+tEBsQwWIUhI8kQB4oAc&#10;HtGAAQuVm6XQ1ZEgNDMggpdIj1+EKfkHL+Fb9YyfGmwd4kRjcD4VP8uH5O+ljqGD6m064bYEZ+OL&#10;uaxuwD3/rmsFN+InTt4N46y9PBx8wakGUu3p0NThMYO6GUfoDy4YJnYsP3HnE9g0et5lPMksn2gg&#10;rxo4zjzX88876REcglO4Tu9N4EE//BXGPuZ6xxWtqxPjO5eSr5l5bemWcZnh72nh0/4dHD2cdltX&#10;O1NnTMdMDDobNS4tp8YnDxZzTnnWsuf9cXx7eBm/fvoyPv72MD5/exyfH57HK4ekXLF8a6O5TJWL&#10;YZ86qkD6/8cFl/6k/XQ/vztewuNqGXMpWUlDXSNFZJgqhVEdDKITmUljxxix9pUhpCM+YbRv+JVm&#10;Ph0KBjyWn1f7Jp6euv83uODOg9dLS35we8tN+h4WP9oqj2CXzOQ7dGtek+xJ2p4OP2AlzDxAmUxX&#10;facukMHI7smQ4D6DtJJrybRW8Ygy1AF46c9lnaoA9Sf58wkdyRe/uPjz3t3le4ehiH/wh7a2fHr6&#10;5JU4PSx+3V2G8y2/uAv8KQl55De189RpeCmZFGvl8y0XWOQZ2KqstyKWXy/jEn8NfhdpVSa1BddL&#10;dF/VSupGbabK3tK75uxBvuFf2lzwUP9TMlP4BOYbbvD9M7ehoNfE52OiV4MfXHq6pd+PvgNbVVX1&#10;Ll6u/b2IVRlFp/bTc7l8D27IfNGq2mjyQFHnwRAGL9sIOvMThyZGHiVNxxudQukLz2Wc5I+bX9oM&#10;cTMBAoyE5x03unHyWLpz/c+TSJQV2PykLzOHFEPx6dUDTvApf83+6hR+OvHSsZA3Zx/iJaOBdAob&#10;RGjxaBHwNrwrOcbMWX1r0CpVDJ5UJUmZeGWlJYPfnDRdh1kx4GVlZ+hCEian2P7GIafZQ6oylc6b&#10;uCjF0E3fZTwiHnSBdkwU6Dvlwg3Plt9VrTITbaXH8Eb/hn6Fga0GTPamoqwc5bvg8Rm9lTz1/IkO&#10;kHIw1lD5Sm6RVqTjBaOZu4x0kuoHyeGEAcAF0mQB9EYG8o8lydBBXzUjHPzE07plZ6f48CFXEjHz&#10;mWX16Mg3d3fj9vras753dzJAwVPUl3CsNs8KXuJn4EsYg98shU7c1BXl5keaZVjaAW5/RJ+i60Tf&#10;ohfljF/iYRTSYZnizZr40kSoaS2dVeMIS3jRJv0m/MMExvPz43TE9VRZQswZMjjiiRCH/FZT6u8k&#10;mEvRoHMpRoFB04BTWDEumXN4igZ/nkFD0HDiVwTG9Za7wLbj/e3NuL/ejb/99G787S8fxrvbm3G9&#10;uRo3zAxzwiIzX1fMfl1pqQWFZOA87xmYu7cQ0ESvzicNp9dEY/iFtz4DJ2XCM5VqXi0FEAvIxoIL&#10;RuDn5b2m1ZRG2iLCRJCUh2Fj4RI1yUEzoJltgMhYlVxnZwkRqVCsepHS53QopMbXHSiHDfAt+AgQ&#10;VayakywkdBQaTCldBg6UD3gqqBuyBrKvmpEF1rlO5WYwq2hFk9AqA/PAYT8rD/iLuSm7GPnoy72P&#10;xpEwlkkk3utmPlgCPy2SZx8tp9xp7EeFsiT2IKunaFGoMwiE/rQx8SZ3ttb1DViXRcuymNacu+BD&#10;Hfccs8WcwSfbBPSrsoqmrSPkO+UXTRZhhCuNKGEeCqqKT2O9AgYdnsO1B0T7ZVfjtKYtMtI4j/3p&#10;dWxfT2O3u+Fus7HecAr263jaFw4lbFwWYMEHFuiepTP8QmXCK7N9okBgNLzZnytc00lNisZs+RZd&#10;OUSJzqw6tAwe/x/e3oRLjhvJ0kVEeERmMkmKkmrmnX49c+b//6xZurqqJJESl1xinfPdaxeOdGZS&#10;UnW/52Qk3LEYDAaDwQzr+TgbzaaHBadmZWtbBP4YvqIV9QMPF7/4lGyvm4DWsD5LcekApFRJgfGh&#10;TuDheobvXF72DnOh+pe7x/bbx7v2/tcv7ZdfP7cPH+/a5/tDO50n3++7wvh1G4UMPsSP79lAWNYl&#10;dBnrP7QdXZVj9Fi8/144K0SSh9yv5Fl1DOlSKxxZYdFied2HTsUUVmosTzwDgqGsg2MkeFhCxN6t&#10;nKAVBYJKqTZWw4vQJDyNqGFGRUdUUk6yGQch9W588Vc6QCpq0bm+7Uu+1hwoO//GGVulozxScBwv&#10;/I8fuLFKgEfpgTH8FOBAKUQoiilLr+vatsJAU1/KfCoDi0UsnJ5d8AVKEGrOvPISMxfgLmuQ92pv&#10;Qz9VCIEjx6+Zlh3LZ1+IqzoY3GfLOMjrXraSzwFMuvEJbPwSlrzCEel9E64VL6r3gsRgwUBzlHVo&#10;ySwWsLRQDdqGHnX2Bd3MXBsjVi+/Ay/s4zIiV/CJ79dpU2LRutp/yhJo4BII8OOIl7rX1G10I8ob&#10;hY46rgGTMaXxq+6/0Eq++hx4ccQ66eImzeg+eR8TP/MOlqulXwAAIABJREFUHOIHHlF4z88zDE/7&#10;jsTBpZ+FNtRpHsgh4wV5rUGgWvemOp31SxKmfyEtkDhUU6pHtcScLeNZxHl5MMYBOHYDNjhXfxUa&#10;KE4quXDsZauyIicx+uhPElVl+cbAMOHAUd830Cz+cbPfOfgI7tCeRv/gBcz4PzzOhwQJzyqn+jq1&#10;GfdZwE0aqWhV1iP9oA5EtBFGeyCcKwRxN/R7DIKqDMSFGG6zqpHsccX7cq5Tri2rNbXCdXV1KwP5&#10;a3B68p7RSUtoS+ZWXavtayuaKRH5roHasTOk3UJ/lQtDVhg6UYUpnMECxXGQVyX5na6bZbFaHVXs&#10;CY31lKPi0gaKrqAgfbVOqFcf6hSLvwaQ8M43ORy00x8eIan1dHDJrH/1eEanrhmFxvgHTy15l1y5&#10;6EAsWRYsLcLsPa/a9W6nVW2cJXQ4nbRf9vrqlU50ZvXArmbdmZTMFlRc6gljd8o2TZbRk/dhr1WZ&#10;4SXsNdghvIlrPct6XYztECfxctZL/IG3/BFGfNG7whN/DENOpE0kbtzkl3TJI+HT3ecv7f7OG5v3&#10;mn3lFGjPwBLppScEeCk8/sQDiXHpT+DCVDA2DZACoFThhwK/veJE540M4Nc3u/aOpc+3r2QMb2Ae&#10;Tm9jibQ2dK91AJaEY40SedkjbBfGMgtqVgPCBsGFC66/9yyJOn5LOXerERiMXjX6Wh5Cx8dDGsos&#10;7pFof5ovhuKoXJPG7b/2OqIIqIXU6ays4dzUaNBQhhieElbJM8JQJ3ELsvIiGYdroW7Y6JqFp5Be&#10;/BEz9X1KXtKReqZ85hHTvQuAofGGbqPLzJKUIFiwRpBiDHFdC6OWZ2aLWQ3VmLnzHuDQGBRJR8Ok&#10;8+O+MuCPj/DOKOLaBhfhipeOUgqmeRf/EX+XixQM3sxxVI4YeAUncIMDrng9+SxwS7zgexG/YEyy&#10;nFOSxiOBlHN10l22p4ONfvDSYROaCbYQhE4k6w8dXDVr8mIxxJjn+E6afI9u3hPOd/8tyo+/+Dwj&#10;1BUeozsjvD197WGizklHHTrMAjV9IH4qL3cBkn8V0IddzcL0cGDxdwxghDj3BJpHWEz+eLy0+8dz&#10;+/jl0H759Uv7+f3H9v63T/p+2J/a9c0brSCRclGDI8BDFeonnFfe4JEn7zOvJOQ/11XZixa8J79v&#10;uQmTcl5LNmERYV+01DeGnCQoxq8H8jr2xNM1VDFYHRLFluX7NFLq0CoIChh1KOGjwS5SSMFhoEcK&#10;jJU08Es9E2dkX6WZySwFaFQUjMX8N2XtDDLwtGPNvKJ8Sy4kXWiaMNGl6hklG+Tgvj4qX3IjPFLF&#10;UlaBycfy3WSxgk2elm/GMDj4a6BR9TPLcOLhxzPmk+9elgG5xB9h8U79jTDGd2VQf8Z0o//yPemT&#10;33O4kEZ50xPVDJzoS5lqAEdG4zPlW+aXfPAnr+Bpf58q7ZNBlynn76QbYSh0yZhzkk6zlLenJU2U&#10;OYSvhtWGhEPdIXPAbQkjxqS6g6dJ9TWWOfnGBVbg6X2RPmnjEjy+5xs/+T9Dg2X8RRb9k5PWJS+q&#10;bjQAUDwZGLhf4VxlwB/+oO9Hz8IIxo806GHwbmaykC+CVbIjMKFl8lC6+s57j1ftgO/xGU1i0vDE&#10;JS445AnMxJGMG/rfr2AXzolP+vSH8qsZXs3IMqBSGdFW+LH0mM4+/X/ciqYZROLxH12K/3pGdzDY&#10;VB7qijKCG3ZwnZGCDGTF3r7Ki+EDvpnQon4wuJjxRf/PoWSpH/LtRqZksAczDo8+xZs0mdQiLrA1&#10;GceqPwZRjLn+UqeBBVXATX2dcDcfKD8NuEIrjbw84YMBnF5TdxJBxZP4PfeMvqnTuIJT+EP7fT/j&#10;x/VEPM3IU599paoHBTOoQ56Ox0KsWZ+E1+A2pEpgcFIztGMv9i021fW1ftQFdXJ45NrbQ7vb75UO&#10;2MQX/Mul3d3d2X6piTTRPe1vwwRSXc9U7Y1w1W/ByAwx8PjxEAdcR1gKqHIlbuLjjjiRjh/8qjhD&#10;G+YbeZC0PW7BJp/AA+Z0/+Vze/hy1xuqGhhXs5y9vOL6+pXDuH+NAmQUB4JgcDFapKWn7M0L+Qsx&#10;KTbsEWAkfCYADV+m2uWi47SBy15YNli340E7HJn1Zb/v//P9d+2GzdnX23alU57PbbfhVD+uBvLs&#10;BA1Be0G0L5dGiQm3bqsTh2fZoDuzl5MeJTOOIWoN0YigqYWBWC6bKy5EhXAhLKMkj49cEu27qKAJ&#10;fvyIh0s6l5FKmwU6FZWZJLKGKcgPl73KzicGAEwzGxqMzJEXt+TUJL2YHsM1HQLuvpYFszQWHLa1&#10;RNozsQzxse/Vs2s6wU/GIyNAB82h3dzcFlUiYkIL1zFGuvcxO5pG6mUg+JtGBq3C8Agk08JC52py&#10;B6FN6bXcUgIdPpvW/Zh7yecj+0ce2uro5S8UPcLftJlnHWkd8Acb/KEjP+jhPZKhLbFOygcBwcOS&#10;CoQ2g0FcxZXrKzRdWoJFCgjoVwMEdq5DBKJ5w4IkAp4yC4eKCD34MWPrdy/tDa00gidemfmlxsk9&#10;aARNaTOng5bysFty/3jfTsd923C5OycVc8sAl8PXowOgNIrn0UHhdMUSco8im2dr303tXQJncEq5&#10;tAdnVBJKkKV+ySplEB1KwMcv8dRFU77h3kOF9TZgnqQONerJ9QgYwxqcMS2Z5+WhXhknoDx66Pjp&#10;GOja5IeVAp9Cc2QNZWzt/rBv+/Oq/f3Dp/bXv/6j/fzLb+3zl4f2eIT6m3Z988r7+Q1VsJSjNJfc&#10;D0hn6whpIfqqD89/FIBnHAaoTF8H9vc+kPcEao14z365hzNlx/W7y86y7fHx7EnlVTJHigxlqFkO&#10;vtVSasmb2pIG66rjqU4Suu/YxkFbyAoKeINzC8qI4x7UqIBI4uCZ+xMZzMQvXJotEuTJQ/1nUC3l&#10;oPSkIQY4gCvfT37VNjs9k7hc4vI8Fw4fJhyXOIlnCVO8tl7pxgLwSBxc0ognUdALVgx82hPPCD94&#10;BIb0MWAIsKKLnqSRrKlZc/gu8rViCQ/hHI+qKz6TJ+8qj2SI6ZzoYxzeKcfyUdq0c60kgfaz0jHC&#10;iNxUj18KY9IHjyjfKn8NTqEc8k1diL8yjDLM2Cf9iN/T0owhKbP1lYRMG4zgWnJbcg78RWfczlcz&#10;7yotcqvaB/wdFVyDPWaIilYrlnq7VEVUmarPB9CTp3iT9qllBc+VyiuZYsBFrgLmCf6liMYfN/Qn&#10;zVi/8X+CyoK3Ayd5HEovDL1Uh6m3RTsiDvRJXNq2ZkBrFU34Jq7y0iDBU4zGcIwieCV6k2RZtVmN&#10;tlX/lMv4on+Irwgrg22ECX55Ald9zzAblfCcSRJeDQ1DB9LxxJ938uLnWcsaBKSKkfkSbuptiai0&#10;ic+H20XJJ+6pP9D/m6YZFHJeKqlvkSj2UlqWPZds5Zt5bekFpRdLnlabVxk6DqaJ+Y2ZQPfP169u&#10;ur4kXIpGE8ubNxvtK1VZB5pSDqB5oi01g4eLjwvdoJy3S0IK9yvSvcLjEEsz1ujIIpXpRXjBYqWM&#10;5ekcrtaKKr5qbV9LfUPjsV54xwAX39KOqq8jK2gIWdmDSjnD0+DntmhzA3/oSD9gnksdGuEL11UV&#10;jcGQuIYBfbyEODAJF29q1tr1gf2QPICfJ+Whf8Do5TAx9DvgY5Ry2w8Pk42qZ+qtdHPgYWyz/BrF&#10;ipnj48X1JPpEplRnSK78SAMOmtiMXjYsgaYc5CUYw8wzeOAfl/eUBUOd+HnGdypd+VU/pfoBD25J&#10;yQz26qn9QS4y+QDJ4WwQmWWcUlq0HzPNww312YzLM4TjcyzAiKQRZF3ypLsVCYOZedgHiIGqO0GP&#10;p7bC4MAq323bq5ur9vqaJdA3bbe++IojCQ2bAVQchyRJ8WXvAZXHaa/wO/ouipP6bjfzmYRGHjwQ&#10;QBopsZdxGogtHOub+JQxZfM7zBpF05u9I7RCj4Dmmx8zWyMMf0MPGgpKvuOxvJmSYuRQ0QhqwYjB&#10;wP473UNK0lkBQcFFyQ9joJgk7+CCa34DLvlUnsLRDQoBxIyNjSM6WytC6eiByRR0yjLCzjth/BQ3&#10;niW8jIP5gPcRDp0k9ZL0DrdwlN/AbwxQYuhQ7+dS4KlxpvkoF8qzeAEFncPRdHQ/rcQz5/ANDZ4G&#10;I1xrSSPf4E15jZtxDS1dppikLpziLcoLnDxKUzxE/fCjvlWmge+Eh/jYXOu8oBFlMp9gxClJrZpQ&#10;WfGgTzhy7Rev1ZFriR2z59BjxHUevCAPLWcpoQKdEJ7pwEkV/MGbd/3qPX6Jl+8oGP076aibWroS&#10;WMTxbL/3C+Evvwj2OsiJ+vKPgTCPVvKdvGFNDOXSqwRDl6ozuMQdvxx4dTi2x/25/f23z+3n95/a&#10;Lx/v2peHQzs1DyyZzz3KLcCGLp63uDchs+R/jvPn3ihjnrzjRl7pfcEbxDdPUinz+8hHCV+mH7+r&#10;D7Bp0Qd0rDwAWEoEcrJkanAifxtn1UniAWFFeMsrKThlBCt+ZH7hXp+eAYYE5F/lVD7VjshbwcgD&#10;AA1lR37TfqP0Jv0Yxynmv2Ocb8Ub6UQ8vseHb/LFt7uuDguqikx+yTPuc/AoGwoCj9qFIBeQ0Kzo&#10;Q5nzjHjlPa5ghaaD+1z46Pcc7Pgt3efKFFipN6dx2RKGH3STrHZQB41/io9yr9ISpwZvlTa0qnL1&#10;xH/yBXz4wWd5xjIhV/iOzkIc4jvOnChpZi4d+Ll4OTIQGMClbPTVFHZJF+EytG3lW21U9JGHYv2h&#10;P8GPyLw/ya9oiV9+Al/feU9a3DyhT+TvEnb8iU8Y/QouP8nRGH0FcA5LDjMdZ5+5PQKF9kJNqEz0&#10;KXWOSsoi/0pMG0secUe4xmv2Sfmei0ss6pRnzCvv+JOO7xFuh5X6LXcZR4BH2EWy+MM60dZ1mnMx&#10;hvxq5tdakPED09CJqKILOnRtKwhe8q980QnwDx3GslL29+/fKzwGh5bVsrSW6wenTbu5unYb57qd&#10;80kGI0ui1V+0s67bSXlw6TeER3lSt+prSiDAqpBBfU3djMGhi3NLrITlkbKUb3cUvKD7SP9EDE1w&#10;1VQTUC4rDGWs6yBN686631hDC75Xt+NWAxWllcloZAApT97SvnGpP/xVd+pvYHAgeg9wjNrwGG7K&#10;nHfw84TOPBhDeahTbg0hXviYFbkjHXgnHKOWR3QYeL7jXDCSJ3F5T5oR5kt+ia9E9Qe8SRv+W8KB&#10;PsiU52BSbuiTMNzgF1k8MWN0Ph60/JjZURFCM3FPl7zpIguEFks2qBidRusW6RnAKNP4GSFc9u7F&#10;uKAQzKhh5OLHCaKsMT8dTu1wZrbt0na7TbvZTu3t7U377vZWS6A51ZmZhmlDYTl5m+t/Vm1V+2vp&#10;vTxSq7KKOdRXlqDFKIRwT346gpPKXjSeRYfamRf/Ygb50TGqNfqqJR1JwlJuFEeM76q0VGoIT9q8&#10;gy301+iWljyzrNtlSHrcGkRU3YQRsfzPKP3M7F6gh7hTZScNLYb9sd3+Uqti1mSuG+WkEVz7il9B&#10;sIxHva4PYj4AmglDYy9/wA8DsyxqlZsYmdkiW2Vdyej0gduVuFhkEXxin7o2BSOMQwp0AFQ1NZAE&#10;AGiK1ua3i6a2uKu32I9GS0Tiw9eUm5k/GvhZc1HCixE4KTdUr0ZTXH8sz+KABejsajbdUnd2z74L&#10;FdjFX4Wa8COO6CPCGmcUpLFu6bjyqN5qxpP35JV34mWwQm9qiOyZZjPLselKiBNLwRgV2LTLsWZw&#10;asSQtLTJLKtjti0z1BIiGgxjaetJvEX+ylM0tOBFPkR4CL8XDGCtM14IxZRHcBHUKg+GakZHvQIC&#10;weU8HKZ0mP6ljFJN7K1cr9lX7wGG0J2VAJTRKxPsC3l0T/Dh0g6XUzscz+3L/UP7+GXf/udf/9He&#10;f/zcfvv1kwYjNtOVV5eoPc6SLApyWk/qLPnm+8+6osWYqPZbjV7EYQYRPsiPcL3Xqhd9i7eMEWH2&#10;k8DxYAkeBJdCRofe41V8yikZRtPRGKPv/FX51aYEVlJkxWmjF98HKNADn2f0IbO+iAjlpbZsRVj4&#10;UaaUZcDBWLj9ZqbEynOVuxQSeCJPjI+4+KfekhflT5m7X+UfOKkTXK1yGso1hkE/NcHqQ0R5ykDb&#10;rbDkFXfER/nRRoqpcLoRXMgknfAWZwt8n5kMPkQf31MWXGB0OAPcl+LHf5lmhNnfs6JloBFhMwxf&#10;T6EOaUFnlRtCER96SSbMLYrwtdaD2ahJnpVEn0W6BP1pF1nDkwFXjmL0uRmmm7oEZeKc6BOCZ+Ih&#10;gcJz1kNmekND4iPPyEsn4la/IIP+Mg+QBvmZAtj8M38j2viSiKvIyAXiK5/y4x1s+UktqPfAxyUN&#10;P84E0Xcpzirb8A7ePIJZcDXwVHwOfj2sykr8yGr67zzE44krDCuv2W/OK+mE6GLwI3hqbygRNdBd&#10;KdRVDYO0xZuk0YBZyT/y7Ol7ZsaRT8JdTOjpBi1QQzkJBy4PTn6UDX9PHDg8WRguED2BoLoq2ogn&#10;qk4NM7BrsoKZORHE+bICqJ/0DKDsb2L+NLN7eLPyqXBFvhcI9f+pK/JLe0h9oKdTjvHwSb5T5psr&#10;L6XF4OUeWFyvJEM3XWl5rdorTIvsZ9m7MqdcdUo//iNvVH/n8sN/bk/KUwSuulF6U5X+5bkntPpK&#10;7lbksf/Ay7LY+jtEIn3+hWaRP5D70+cvsmWYLNBqUyYSOCCSLXwYr6Bfhq9WO3B6Q9ULLeN4fpRx&#10;K3TEel0zVvMQr1R7cr4rzbSmDoI/37zTXq07zYNZmdgIjYlHvfJD+omu1c514OpASNIQ3vvvCpvz&#10;d90Iz/DwEKenH+u3ty3DHrLrfBW/cQBGNmMfkBSxxDfiazdPTYiQFhow0MJqSNUf4ZS1AOuQZ1ZQ&#10;HfcP7cQyilI6JUhEzIHpBoQxbEzImcDAFBGD9eCKeDpdetWm7Vo/Gshmx31fm3a1m9p+7QN8EAm7&#10;zdRurqb29ua23V5Nmv2Fcab1pbFcCUMP5RfFhP1+2sQeA7cLosJRSpIbWph2QK2/ujz9szfG+CzD&#10;uz9CEUO3W5m+2Jn4+YVRSMN7lgF0/8tB/gqDCQfhAgwqPWmJQ0PGHyZWHhufokez4UokTHB10jJ1&#10;JxlGGHkIsL5MrfCDHXwI1sxM2jMiHIwvApF8GahImVx+DEzSuYO0n/8SL0p2DBFg8OASnu8x3XN+&#10;VjLCc07f4YAndY+9x+wglay8Kx/1i8wGI8iIR5dzauuTO2WVZ33RvpULS361x9izWjS8dP7kFyV8&#10;xJe6MGT7qtwLIRBhFJzVGBd1HJokvdwho9AFNw1YwVoWhJ+6NBn63EFDnZ3Q3BC8Vzfq/Hy4gg/M&#10;Ch+Qz+XAdUuQzfwEXPwF43TSLLBwH4zUlEn4vGQAD/5KX/Xf34sGXvpuoZ08uQM8tM8MMjgxUIH8&#10;iSDknXYQ+gA7nYD6ycoDu569v4fLqj08HtrHu8f24cPH9vNvn9vffn7f7h5Z8n5qHKiFQic2Em8D&#10;kaeoDqNlWrlC/jMdyuGW+BSqyz7LlP5dCnES4a82veBBlaDaXSCTl7vaynFgLK2agA/wo33hltbt&#10;PARRbf90GPb4FnBkShQS4jNCr3TgK9wsOYhO7oTlJ0XF4sNpCma2IpC8x2UmGjVyQTTR8RkaFKju&#10;CKfKP54jL+EX/tP70G6Jp3xLMZc8RglXHVZ5MsOwyANY0Ie44jUU9ioDzlAVT2iwNK6CE+5LT8q4&#10;DB/LuXxPGpXlD9AxsFWekUbUFTW8GHSYyzr3A2OZgac4lQ4axXDhXVaGHEVI9v9hl3LT/qnL6Dlj&#10;8UWPIRcGSbWEsep3WT+iI4ZvyT6MX/Wn4W9m3gYeUNmAlQZdZRx72Hm41Igs6Tag1+Vi6nesV/wE&#10;t+prrLsue2vPKelEm9I5xjwSNvo99568Cev4oJpKLs0pxni8O7z69Uo74ir2St9SRjDhy0N25hzm&#10;N8EZWlvyI0be4QWe5DmnfvpGeOKNLnD4xW/81jsC1opE9TvOizC1Aa1cQ17MxphmsUu3YXyBvDWw&#10;IiNTQnbOUwdauZ3AX2AJfwVf6pq8luWUPCu8iXM8zn0y/W+M3B+//179MQYg/sACNmk44PLw+Cg/&#10;l9VnPbAtZ4XujhBk5SdIVf9UYnBuAWwBwDPtHn51t6QBBFNd5H32T3h5bENjxHGABrwDL+nUXquN&#10;YHPoKbnEO+EpO3Xw8PhQy6rXMr6gU6ev2g86unVSGcgUPYUuxPINzpIptQrGq2EkCUVf9lyDs2g7&#10;8Blggv/yPfVTWc36U8o4CLzAJi51lHx6/Z7PbbtlK+psjxCX8DxPYAywE76MP/rzHj6Mix/55Yl/&#10;cOI7NhM0oH7GJ+WPO+0f7ttx/6hZYDGhOnAnIVIfkaYSEAbswaEiqwOX9THM4mlZLOEoQYpq4mw5&#10;Qlv38nKU9tSur651VREXWV9tmLDi8Kt1u9rt2s123W6mXbve0rqPjWPMyZtOCWZj2SNGJ42fOz+V&#10;JwxQBxJVK48tVOWnUrwkFgVP9oGYbyYmEUfifus7FcvpatqDXHvgILroplNrmQGv7IsxYgB7zypL&#10;wBnB1YlPupQauOPvfLBAwS/4AF+K5GrTdjuUZkbpMEU9S3vGZqYej1owq33GEINl1TCIRm0Rg66g&#10;GUHe6lRk4BkPM5BwFKMPI9bwhxRjTq5zfMup4aAlbQekDKYzeQq2mBgFwv4pn/Auecc79QTeHud2&#10;uYwX4gNFG3H+9J/o1Es1jASXH8vOVEeUx8i0PeRFma16RPElz3nJutOIZlWXomkd9jBykeJUR5By&#10;GWcwzuiikbFRB+2qPhaCLOk9lg8Hmw90yJD2tKaBM67qJcSsf9b93BiI0EajRqyNp4OiHZWSVVdG&#10;ISQyShiBEuGhQ+qKJ/HjB064PHlP+Whb1NvoX2SXnyvf6ZVGMH1gGXjw837+uR1Az+DNWQK+3zcj&#10;2qxzME2EDxXB4UtH77thiTnG7/58aY/7Y/t4t28/ffit/ePv79s/fv2t3e0v7djWbXt1rRllYIAD&#10;OgmCVOWMfKNoY0Urw5Tun3QHwxIunnt+w6PLdfln/uvfCqsTsRUdBBcghtF10X6UccgIWZxL3Gd6&#10;6mBBtZHCoxDk9Fbd4UxY0Sd4gYOXJWndheSwZC/trVpyDUGpbKAAWf0zXwEL/kjHS9OMURJsg+VY&#10;BNL4sZuvDq/kTYfxTMefMLkBEF6X8TITmablOoLvSGEGoV0zOwf9RIuqh8gxteOBlyjDbBjOGCQK&#10;+COrJLt1eBCUbLrfe479/Btp88z0cdvNt2g9xCP+mC7pn3OlyJUcBI5hsTcTahQBqUvg45nZvF5X&#10;xDOO0EApOLODcN0zbVyVruAwo+UUQwU9h9zv+dXyT6k20im81y97tjWPUwPPkmtI4BFv1bEx0QoF&#10;sII96BvTT5Sr8qfs6o9X7aJVFDYMzPnhICMO5K9kzlCmMY9qaKZf6F24AsdYfl3vwHfPVH+Lx/WV&#10;hPjxzuxVvRMOT4Z3Uvegp+02MtJcKsquX2cHBn9qpRcwit8CK0UMbjKSio7KB1xKR6HZHQsP4AgG&#10;YaymqS0yHa5WN5oS4IP/t56ExyXu+B6aB8aTsKFMhKv+K6LyrhlGCkIZrAt1ApW4hr6kFYSCEbno&#10;5sTBpbQGTTaILoEBUAa2Z5zJVzVSZZc+XQMb4J4+3hMmHggnDXqBZnd36Jxe4sxklWQfbf901H5j&#10;sAwM4Gmroso+8x3+YCgdli1gEeBC23UTbmXGmLKptUOIqi8PFddhiUwEJFnRNw7XXH3zCWNBKjFU&#10;4Vn1zOrG8dfrkK56vW4//PCDVpfdPTz023TguevrKx08Bd1kuEJvqZc+rZl2j8EseMLdA+/gmqLg&#10;oovQ5tB/AMCEXwbagK17cNO2yo0OJzoXvYJ3XOpI9TNxyvesIyecMJ5tJuBApv/6i1eL8Rn7kERp&#10;i1XPPZ0g+o9oPZz2nfwSBTzwS1n4Dm7gmwf+5cGPJfZ0omrztPsL+5e9hJ+0HVZRGLR1DzDLIEeg&#10;ZEwgLv+SOQA0+6rO2OFBJHH4zjsuSmSUVtLyY1SE5RLM/t5sWzuttu2y5TqjSSc/c9iVljwz23M5&#10;e9YXBUh7fksB5nCfTdM1SCsOhAJTKqHWtIMH33TO4vGqlODrGY2LYM7k7KFfvVCWsZL4pr2Iec7H&#10;djzUycMoJ7VHEaNiu50NRtLAvKRBmYPH4C9G9861dAVDiCXluAih4553z8KSXvlStmJaEF0f1+20&#10;9tHlbe3LxLnLF0YIzprd4tqc9badJyv3pAVe4oyFTl6EGV93dHyHkWASLX8vGMKtGg6wRrhjPoqn&#10;zGBKGHhugKTJL/jFxT9pAy9x+R5/SaNs6g9xxyc8zgwxIQilPFJadYhN7cEmcj0jHAxknkGOJppc&#10;+D844rojm6Mg4OxfdTvUMbGSFmbrg1HQW+2Sve8+jEL8wOwlS/S0PcFLDx+qvtbwA6dnc60BbRJB&#10;euF0QB/WBh45xAKcQ98skQYP8fpQP/jBxKO/DOChEyQMWL0sZUSTH/zdaraXb/3OXhERepLW7ck8&#10;C27hP9UZB4FVteEQnzyBtdf9gyetxv78sG8fPj60D79+aj99+Nh++fVj+/jpvq2vbnWSdgRpVsKA&#10;sgb8XpzxlbVDDc2V+U+8hTZJuvyWkrCQqYkj95nsVS8FUGJqaDd4Ex4YiZtvwsd3G6xuk4RJyY/M&#10;0EDisAcnior6Q9WGsKAugSklhjD3LhpLTT0r4jN/lO6Zth3eU2db6VKWuHiPZRnB4088eGWMN8ZP&#10;nDHdGJf37JlKuuQdOsXt6QYZpLiDQNBAAPw7yJrATVjgdCWoZojwz5M0+Q5O43fKTTvJQ7r84vct&#10;lxqW8TsMiiUv313+dWqxaxrswNdJV7rJVwmj4KZsapvE+j0F9ytITz1S3gyupO9OFWR5qUUd2M/6&#10;EJCQwNTXWD9Cizamwjo/dBE0SIaARDPSaOjc4cwxSqmKAAAgAElEQVQSp2z2USP6XenS6dYTzS+E&#10;LeVvQhUW6GVIJgw3dBnfI3cJS77uOee+Pv7QI+8pV9zko/CBSIk/uql3/PJTek0KFx6DbidwhR/5&#10;gfMILzjEDS4vuWPavI9xhyo2WkN7HuO99G6YXkcmg/2ZHgX+Qo7ggrdw19jQqrGdNllSVniLR3Sj&#10;/vnmfzH0qOsCB75GBoCH+t96p2UTjp5O3yh9/Qqjbu5/qWPdwzrI0ZRTYe2iLWwyjmqAjzKCg/oA&#10;DeQZP+Es2Vj4B9DgguOyDlL2IdqTV/h/lKcEQovOdnWTX+Aqj4LAO/qGDJAaJBiBs33t/v5Rhi8G&#10;MM8V17ResY3KB04prU0F4c6WA+iMCOQE5eCf+gFG6gg/4S8cPQnE/CNSRPGTmDIN/QowwifCv77j&#10;j0v89AHje9J1eGUAkyYPcSILtPe8dK6EkzY//IifZ/TXtpOXBP5QhjE9cEYYwRd/7C1om0EdcOQ7&#10;D+kSnzCeiSUKOn25TgQ8FbKJjMtDQhL1nww1RkeoDGrl5JEcjbA5I+JSYaOSAOMzao5heHW1bRNX&#10;uWyZTWD5s3/YttiNO004s/zZeQOL2UAMX5ZQsL5bM4TsuU2lwj4llWQmpLNN4+Fbfh7ZiQIVIqfc&#10;KvTwJ3TAi3fFK7pgmHDvLLPBzL6FRqFZ6Ke0KE0yivwFLc6nFZNz7YLhocL5lF5mwo4rluKWkVOd&#10;KozL5nk2sN9ffMoxLcn5To1N+NNm1zCCL1fVGI5nHUpwmS5tu2Zj+KpxcTl0FyahTzEJCgEPefDA&#10;XHqwVymjlsyaH7rQHRphaMQpiWloYb7QWvA0EGABTLwY9l1Ahd5EFp9Be1cx1ayly1UPI3znQWcR&#10;4aDYLkOPz0DCfLrd3Ew92EVklt+PT/BL+Thxjrzga+VfsMkt+IzpI/HGsLzjEo4r/hoES1YO0HUw&#10;u8vMt4xg8gm/w9calDlqSTje+9Ne/LbeHNvqtG2bNfvCMYJrEKSWFHNSIHk+PDxIaAgXCeOnAiTl&#10;TplCD9VdzZQ4zjxbrLJUPaaThW4ygFlqfplngDuv1OioDV4vhYk8oeR6VGGU2XfUmW6U+dj2x6MM&#10;+v3h1B725/bh4+f2919+0zVHn748tvvDsa02nFS5Zd1EpzdwJa/IQvuz0x2lxL7X1fm7Awv9E+PP&#10;uqE16cZ3vilznmVY6Jrwb7mKC3/Vk+/RJSh8nHhWZEVid1UFgjLDkww98i7c5FpxCk3wdwlqzF44&#10;zMp+8te8BDQvHDODRPr8wAm4pLHcnhUi/PSLvChZBP1IT9hIS77x7/y2aHea6cLYGTpo4kcu8s6z&#10;LbkbvIHLEwOVeImLf3Gu4vAnNUKchNEL5BnpiB9w9YMEFY064kk+I84onAkLbrRZLb2tg++CIy40&#10;Cq0CTwBe+AP92CfHklPtq6raps5JnzKRvOdfNMLPfeHMD8tskiYkUf9I08zK0TGDZeI/8G1FEuSk&#10;mfQU5Lssv79dn+oXxD/GSFVRuJA2dQNA0kFXrdEJ72qvIP0e8DxITr2FZsqr2tVSAnUkxQ9zqPGb&#10;6Uy89BG0l2V4aCsVICwnvs4Hg4DGSWmpz6pT0orvev+6yHegBWmhrmRL7X80XZjVwkCxzKANkQw+&#10;Cg8z80Ve6V+gK/A6rSg+uKivqjYwlHWklcow8J7CqnxfxSuPsJcGn6usyh8cElhxBX9oh3iHxnGJ&#10;M7/bCAJ/HuoBmuImjtpHLWMmFjVDdNy8Kx95GCfS9l/JqaDaXeIXLGgb+mI8pM8F1zdv3oh32W6I&#10;f/CXYXE6t1e7bZfJyRO4ZKssGKAqHZNvujPxguTi1E57bhsxvoSPMAwHX2IIGjGKNvYf5ixUnvyp&#10;LL0UPp7lhn58RnYuoigP1Qf8UXjpyp9htpQ0h4cvogm3eWD4bq98avHheJTOTJuXLLisvZ9YdW3h&#10;xf0FKm9oFR4OMvDD2nHwIi71pBnOogd1krAki0tdUZ9Jl3h89/ealY68CpXTDzAwR/zI8/ShwDYv&#10;WP4QZ/kjj8RXhkP9Boecop5wYI5Pyjf6Jy0ufKgttVmtV4mDS9KPaQILd4pCmkzxHCNLIkngcDWP&#10;lQgKlZmeMZ0AM1VfgpwwHU6UZT94lLCjA2Gmd3Pea+kmVbK5sPSQWV86Fe40ndr1DovLxGVUWdWN&#10;QTxtZAAzXoJCgFGrf5s6+TdC8Ljv+0ThGZ2uDCPV8p2QmzKHMCl/vlNGlaeYJ+9iMO2vNUOwNBs/&#10;fqKTDsSy4BBtKU2UDAkySl4bWZuPjlc8MdSprVcYv3UoEEulTxij+3akvOeT9jQSP7/N5tim49SO&#10;E0eo+wAy1oqv2YhHA6uN8tSlJOnZG+cps2lQCmztCY1gzBLd5IPbD1MSZDfQ0GWkIXQADo8ahPjJ&#10;swesDrhcbCQ7/6qRsZHWO3lKmkCyarHOhxlkFF3qEFrDpzT8k1y+h2rr9Qw8ZjjBKb/gn3vsttOV&#10;6QTthpkOv9eVVXTqqkMLO3WM+IUnaUTFc7gqB0UY3kWc+jOGB58Zf5cVM8zdgkcDWf7kbOgEXZfw&#10;+0kH3K11MNYEH23Yc8MACF3Kpj3c79vr16916jo8waFsHJN/zN7vWmLCchKWrNGZ6equvmJhUE4k&#10;oMnbAxoxjpWX6kzDze3C5enM9ILb2YYw130ofpa3SBCaVtAj9aNsUTwhSCmIqndGlkVjRv0uOujq&#10;4Xhph1Nr9yx9/vzYfvnwSb/Hw7ldNlPbXV1JodOe+ZNnfOmc1UufXbfVz4zV05UtPJdK0JOI3/hI&#10;utS1YJXwj186nRGM8IOWetym8oWbdhe/wErY8lsycWxflTDxcIG5hCs/XUnFHid4j+VZRoywKLBR&#10;MAIP8OO7pICqMh2qYSAFBKdogi9yHpcfdS0ccF247peyjulTjiqecJDhNswAE0fyKZEWOOBNeYjn&#10;8p3bhLxBueewPhSZmpElHsYCodQS34TzraVvtV8RmKEHZRaeQ1lT5oQNqAmWFJSaTRSNJBUcS7Cq&#10;bqEFjw51KaWHukeOqTxV9sQb8/nWu+qgK6Vf19mYNrDBIXyBX/CMmzQydvIROhX9rQdgdDuCurPq&#10;OoYkX712Ra/SfRWBfEpuP+k0KiL9C0r8au29bylT2pG+63ResqBMGiCuvgse8CyYGISaFkcLf17D&#10;A6FL9ZWV/dfON8pBZPCRIl/8x6of9RUNhbwMzwEq+OZRHQ26RcKAKfGrCoK70QWkmvR6DYykweVH&#10;+3J6KT+66iVx8SdOwpUm7RwjLXKK/rqWNiMRQgJrnrQz46P26G5CWQh+ZcY7TxRk3slvfJa4BL/E&#10;JTY4jXJaacifMCJqcHY20Nf0n5yJI4MIzrAMd5mdBtSADYaR9yq76jClFXDR3ni7f0binFkVdqrr&#10;vaBPgBXMnpJrMbdbGRHkDy0w4q6vd+2q9q4aL/eFp/1jDdjEDmAJv6c/yEJ6+IKGyDtWP5g/YBIP&#10;mFlfNyYpkcvofpx8eVI/wJfsgioaBKG+LL8UsVOsCssEQel9cIgmDNTpMpOO/HG8k1ZgGsL41ys2&#10;apYWGY7qwynWmngq3aC19u7t942rYqEbsvT+4UH6E+nBXSdeixfcuKkrfilXwse8eY+cwo4g89BD&#10;6Ys/eF9Pk1eQDoMYpFe8oh/XGJF7XPol8ad4N/rOrGspbdVj13mrbQKbNkycvOc7fgr4xh/KAlye&#10;85pjB+eHsBHOEjZhoQWp9vv9EwM4+BKHn+yzyo8csVnoM1V+ZoBPx0u72t30RkBHvoYpBkZmRpED&#10;q7BjOfiBjePrulNqOnCP6LEd9vM9wJzMysQhDKOlAJxIm0KfL21Dhe73bX85tO35se02vs9wq6XP&#10;mzaRTx3Eg3HEqPum7hXb6MLzuge4bdpUeGgUkYq/TG6UnMR2Zo/tlffYojlzB5qGjNh7ClNcGgKJ&#10;so6EDvFSSSMt5qqyQsPNdptp1zh4V4ftYHDXvmD2StDZiZTcx0nlSXmHeVbthKN9Kqxbr9G1ElLg&#10;QJzzhLv2UfAc+86EHCffrn2puOJlWUU1gsPh1FbHu/a42tRsHnTaqaFSiVwDs2Y/sJaTbtqhlH1o&#10;oH0eNKoandJSajVaGMp1zCFFxMXI5GJzKQUSSiiBXgIOXtCNu4Ulm5jhhgc4q5ilk0VI4z83COip&#10;gQxO1GapeBlawMqPpOTDwqH7PafQwtrg5w4Fg0h1xzVODw9SzFn6a5zBG8HqzfKUl7gopXlQaGmW&#10;4HY8HbUPAoE1rR2XfRc0PHgJYxA8SK3OmHqjnMLFHYXKQYElM+A6d5woWoysclgEe1W0fDkdfnUA&#10;4T2tfuhtKAermNaihzo6jEjTGQmKEJWiCKwj+B7aaf3QLtO2TaepXZgBna7bw92dVoFAn9ubG9UN&#10;98Qxiomw4KHDoJS46UCgj0aCoX7Fo+yqB4RMDj3C8K57fM/gUUtVmAHm6jOVm0xIU/dYQ29+wN2g&#10;dFZ9iac020Qdn9qan4aV18rjoEvdD21/ZI/Npt09ntv/+tv79n/+7e+645eDsBC6og+4qq2qiFbG&#10;qnNxo33OwDWfmK60eZRI0wjckFupM9ysnOA9/qJndegwRcKQE1IYaj+l+nr3M0YwLNS/rExHBQz8&#10;Gd7TzoJkvZ4Khk4RTd1Js3BZiMePdsbDShW1MVajVFrygad0FoNFmmd5KGtFoo54OJ+B+G4n7l+0&#10;zzLlwzDQMFJ5aOTdAx3QBUMHHhIsCVRrQfDoqOArgiKRqZUv1SXv9qpyuFxElQqHvKIFi2fX/eAu&#10;WMWqqMAJlJfLUlc1Os/1dbXwCOzJB+jIap1VIXxnXpqgj85+cH2EBEGb8pCtXe8hgy+ECQhK6fRp&#10;oCjI0Ia+mRKoY5cIkhTtp2Ii36jPfh+l5OVF/afyLf5kYJp6Cp/wzoNymnfBYcsChzqJZsg7QVFc&#10;pS9e5Z1yCF7ogFvxabsMrvKYDYsaGJm0RfWZDpRM18Cf43gQwoPa0CFKo4Apia924xs4/PLe9/jS&#10;//KPvPgxtUx87bBC8VWo8BcuDOYyUKgCu42QsWGbJ90juIii1eXc+1il4yaMwkfdY92MQSPreNak&#10;gfKkH1rMPKk76XQUyiJgaMCqFh7kplhHzA9OfEMHetq19s2Rh2QoCTD+S0FUyZNHGZKqx6orDYCL&#10;6+oWDincLkPgUWe9TGrhLP/MjONJ58DQpwA3sBNftcUSxlVrW/hkmI0mjvBnW1fxO3R/Aocyi6nc&#10;J/MuMlCmggUP5wk/5dsNWYzavciLJ4af+JfviqFBXNigriGi79KckHgZeQ2f0n8jjyihB+pBE/xl&#10;8GIwSg9fayCaPEY5Ak35ZfVeMrehCfyNbkhBhkAn+mjiY0CGtuSjfxvO3dnO5/Ow5542e2QQ++Tb&#10;B7hNRBxTjZqyUq+SUS75fEih0wODB3mCzFE9CGe/kwqZIoMSvGrgEDkneaGqs35B3MAL/sAjiyOH&#10;aEleCZuSJaxy22psaTNtvcKgDkAV/X1aDo3dVcwwRG9fzqsbwFkeLnuG1YLewrm7vW3X2+u23e7a&#10;ebVpd3Uv8ol629kYVp9V7RBapAziUfoy1bPvYQ7vU9fECz5cg6ptpzWJhO4JPaSPYvtg3HJI8LAX&#10;NmmB6T3C0jLaTsay+Qw+Rm1i9S82CecvCceqYqgJ3H21X4hNvuiDwM/hRtvdJL8DkxkW4MI/5UAf&#10;kj7oDkJhrNzVTUDN9yyDCPH58WRSNuVgdSLl5Zsw3olLfrjoqrxDNw0IZG/xatVYmk76aXflJee6&#10;BvOkFbS766s2Zd9fMhMGVVkAFFDtVbVCSub8yDAI4eZxGhtzicsKHxVwxZ4Alo21tlud2/ay0hKy&#10;DdcfUQnqGNxoWIZovbb2HcMYxRwYXDAoDUXTu115KUFXjU84ScFVRBOsOlXCqPjnHsqQJ5Wa79El&#10;3lnKiCuP8mZP0vmwV6e3vb5pK2bdZFBZoTvLMqnT02pG3HQzvZ2naYr9q8ot4a6ZW+HHEk5vgmdE&#10;cb32qcWpF4QX6qaWuCNmJdB8FxtLP6dp1xhM2Gw8Gz5hIE7rtln71Dp3BlaarODPShE0cD7Htmm+&#10;Z2ukC+8jDRMmehWj0piAwQwKxxCpTocGpDIP9YDgYTlU4OIyuOCGnw7VjY2DuRD3PHS2GvVelSFe&#10;Aon0wqcOK4sADnzhV0IgfGJx6bJxOAAd2+VYPZvK4zAUJHWw1cmksVpoz3SEf9OhhkbPuSrroCDA&#10;Y9BH5ctIWjp/xJTYvUbBUcXT/5OAq6C0LIl7+qCb64EZZfiXPc28sw2B/QtZAi9upM0LhgUhrymb&#10;spSC4c5MHR61IMvgpKXquuP3sFce2jut5edWA9TxVYdAO/fecAu41Emhr/KkLuALDcCxOELCjQGe&#10;Vbt/OLS7/bH9299/bj//8lFXHuGfa6+k9sJfs+gC/O8+y/oajd+XEoN/fppVoRrq/rqXspdCry7H&#10;UN01uK7wmfEwHzyXd3jkubA/6hfaf6UcCoB5S69CyOUMbNKCXcouWAMtKHsMkZfyiT8wJe8FfChz&#10;lqjRlpLxwg0dgJV3ovDuWYIB3pDWcZ9C1aBONTEytEnvRMQkj6TIN6FP/EuuEf5c/YtHNNhMQs8e&#10;d6ADfpAczMMbo2vpZz5JW1F5VWYxoCDRFc28NAAfXkMz3NSH0oFU9ae9zFW/SY7SLSTLIwaa8zX2&#10;kCN5JF2+icd7vgnnXYaC8LH8hY7BLXH4Rj7lGcPhpQzQ4Z+wYmOF0UbxT96W1+BsP/w95OAcgitl&#10;RrmH7rxr6STfJbODDy6KIDDAU5xTOk7olLgjHvgF3+A2+iUNrgw8sTedFT7mOA4X4lG+GJPVt4Zc&#10;0EEyObqdZLvzFQWqwoNH4MSNvzIZ/ohmqRcGH7JKqniLdPyWcAIv4QGpWwQGuoJWZAozweimlqWz&#10;/BAM6hD6cwjQ0IZGepJHBvCS33OuedmzdiIxPBq+hezi39AfnaRWaalRexCJgQcdXBniyqVtb9Sv&#10;oWd4ANozodZXmLW1/qU8sEvgOmBdvLUrpxBr8CBtdeB3jVwxU6qT+zGUWaoPR3KbCAmKX2gLyFqa&#10;M+mLf2L4YujIIqWsGCplUB6KYOA32gl4U0S2K5k+HpxgCyb+8ZOtITlrhlMbqXIQUWY4CZSKtLRZ&#10;sMdzLV0jsHBtdPoWGXTOx8OjJtg0wEB9n1hV+dge9/vGRBIzu/DI9vqq3exu/T5dtakm5PYPLOE2&#10;jYCvNg9tqv6F/8CfwiHlg/89wmp5w0SfBvLsYuoio7AxRHf2VMNYmii0EdknKGpFEXcmq/3UbRZH&#10;bvlwN/KEz5GK+It0xQ9pY1Az7xjNLl1V5B90Uk50M9oyPx78MyCDAp3l3IlDeOIGh9HOJJwffuEn&#10;4uU94bj488PGva/TyJnw4nnYP+o3kTCJAiQJFbOIAVIwAj/CKRgFoWFyeFAyJB5KoUfJEWRMWK7a&#10;dtq0q2mjQ65206pda78v+3s3basToH2fLoKYUSP2/SLIyE+wMDgwpDU7rWoLei+4VNu8dIBINEzw&#10;M650osTREL9gUK7xGb/H98QZsQh9mFGCLvu9mz4HD61WV5qFTEevJUgXaAO7u5KAL9xKoVMLAruh&#10;fmRAydh1GhrXIbNFzbOTWDRisCMzBD6Yi3o9H8x428ejGu9ld93a7roduecXw33CYMIgOOr+2HOd&#10;4m0a0iBmBlZ7Zp9O359goUNzou6hb56RbuGRr8Kgg7Rbp5vjMYvnET6Wx/MED/JhyaVWADAPkXIz&#10;M5ER0gEPd4Ln1jYcagUzIKEQLuxBnZUc9kWDM12AcXcYNOVXUx0g0rS/mTyGBgitxzJraWSUiBS8&#10;BIHoVA1aeS74L3RQvErL+/gbQNq/WDhFT9qk0YHj4Ev9Htizfmjr7b4dD+wZd1twOek+Vu14Shfm&#10;nAKPUN45mE5o0+nCq/lpRvuimfJVLeHnvnFGHIlHHgzScHcej+RGDGD8GEtyLVTbGfkvfMK1Y4xy&#10;ntue87Taqu1Pl3b/cNRhVx8+3bX/9b//rd3d79v+AK5bzYioX1f9MhsfU2Gk5J97T33HTWrok3ql&#10;pcNvyzipcjo6qs5qQCC4w+BrblFz2HNvS/jPxfmWX/BNnMCT4hHP7qqX1xcdNPjrhywLH5ZCTyRg&#10;ZYY8g0qq96FwyS9ZSAnTRyIV4IqQkfrEX7qpA/zzjpuH93yr7JSDYOlzlrOJGzfx+UaWB+fRHd+T&#10;Ln58553tCuPTS1f+omfRVfEqurcCeAUAsEJ/xBoPfacUHMpX/xxiOjwpgxTMhD7vEp98cMd3YuNP&#10;fgp/Pnn3FW371/wS2PgItyoHsqL7kVfKP9QPcor0eZS+jFRzZIVUWsUd3tULF/4h5CgVOv1QWEtB&#10;D07oJnqoL/5HCUYOau+ml+5K5nn+tZCxg8wVTMojWOQhIihCBi+QVOpbSxLAN6R7gic4DHRwOaug&#10;T3KdP2T40o+KnqhMmiM2/7P6xmK3lpCa/pQLmvNQLtowdFBbDh17FnP7Et+UP6lZ9Ya+wfuYdnxX&#10;GTqsehnbDMZBeWuAYih/eNIcZIOeqOAvuOVqprTqDjln/llm6u+0r5EP8SONKe1+MRJbs59K6lDx&#10;h+hXBgg6iIJQ4muAGX0aXuCk4AMrbKwTawIIWkNjkK595ME0eMeNf1zKPP7wl6ErmcdyZq/0gquE&#10;ErwAYxBP9Cm35Dj+9PfmuXmps/xKD8gKqIIoWMGBPOAf61+uF92OEnpSz8xSChn9IUfXXad21aW0&#10;fYHv/ADrSpdBp5ZuUbodslEDYJfGFjfO7+F6RHDlZ/ox0zu1m9s3WmKL4cRPBlvt2ddWq+GUYXLX&#10;6gZwLHR7WYd+BvjKQyJDa2hUpyAu81/hGL30LQxIYLe7fUnWsRqOuhQBLRdEjmqXaosoUEwSaobc&#10;skXihXkg0gom1PRUMH55HE4c80tEXMJHl1SgoXaTgEEXYAIEHTgyVisjJSu9uozzaCQ/agAONCgz&#10;26pYpUr9cd4RYwrQDNwsE61vbjBo0SUZ9Ci9nzpUGapM+PfDXOuw17u7O/lNCGAiuNJTgtkdCTP7&#10;VoMvQZQKTVzDogAsm4bJVu1mt2mvb7bt9aur9vZq226YbVwxAseJtB6J0wwwM8zMEmuam7XyNXqg&#10;fTcljQdEkndcgniHSKMf/lQWZWXpjlrV1+CqcTkD0qdMSj+MBucboWRwxSx18lhoyn5KHi9hWTcO&#10;jmeUS4Yc8KqDJx/jOzfo5IFLWB7iKl8Ujy17BMr46ELYMLS0iKUTzI5xOvDjRQMWauS6eQkj1ks6&#10;PErtzphGzsBDDKKVlumYFsEDbDj6niUYoxKa8OA6uiMtuz+SqBp896sX08P1SCPK9wiHxpOuJ+HQ&#10;Pk/8bHCZTrzzo3wYYY6D9GAQgKXBMX6tYBKePbEIHfK34uABmXkJn+uI+MsneMQFx86LFRm4hMf9&#10;FoyUcZlXn2WopePAWOaJn/ZtIjQYjT4c2/Fxr1OiEVR0Vhp51Bmnnu2lqUBVXO+hYC/x2ssxqb8M&#10;QFCuujMQw5cVCOZP80rKLbxZeo/orKtOpPjUaGFq0ANeFs5KQ9OtzpVq5gC542nSoMfj6dS+PBzb&#10;+18/tn//6b32+365e2xHRrURtNstBddgyTNVtCT3H/oOL8ZdJsJfv+qWeaccc/yZV576m89UZupw&#10;ADynnT2VR+U1+/65N8NwvkmZvNxlxjcuWlgdjieeqrKCR0WJMsvniGOvX2ImcsA+44YOXwf9fuKk&#10;Jf+8A0fvpQTzHfzUIdeINX3omGbMX/7FSJ1Oqe9n6oL4ifcczISNeQSn0U8K/OjxwnvaKvIRgyl9&#10;IjIMfhrxeQGE4gTXuIkr3Aa68R24xFX8hWKVtH/UTZ5xySB0wg+dAXqgGIouyAdYQjOLs8GmMlPX&#10;KvugoCLrFwzY8xpkJ35pg+6yql9iELAC4p/ZL9G7bmIgjHxADfw1Y4Y8rQGitAfokvyVZxnS4K2m&#10;EiSeIWDoT1BoBHw/ceeEMn7Y1nIGHwBbLwJ/PoFxXTMmSRW4fKs/KPxjyAuHmqER/tU+0l+Rjjj8&#10;WPnHWS7xi5vwwFKEoS74Do2IkwdI4KSiqDRub/iPAwVKUTJKS5mLXwI3sPMd+KObaoDjZaB1OWHt&#10;PzBm7JxCXFT7pSFN6NJpZYGj/oyyoXeAP/TlR30SN/0ouhzPSLPxPXioP88WG/gPdHQN1Uazihtt&#10;i6sVPbY7Rc31xfUDv4Jv3MwGm228yoHJMK6jUv+c9i/alyyoeut1RttlIJ1Jk6o7bqcQavXNvtW0&#10;69FNXTCBBo1T5vjjqv1pwtTb3YgDPdjydzzUicErnxQcw5cZdZbM3tzcyOBli59glb6GQXe5zMt9&#10;gTe3sZkvSZP8Uge4+QkocWqlhfCngDzILgYfLq3trnyatGCYhdrlcGqPJ29pu7m66mVHJ408gWjw&#10;JX56wp+hr7YVMYnkLRHkz0M+tCGoyiC1+MYQnq2H8OOyrIFnHds8Qdzgp/IM8q+yUFl4Jx5P6IX9&#10;IhoNfXjC8A9cZFj8cZO/ZoHv73u7IQ0DGlMSjw0xyAAAQ4gnDY13MksDlG3PSEU6d80AcnjTpu22&#10;a21Xvd6t25tX2/b29rq9e3XVXu+u2k7LKc5tM/nOYF2VpILU/swilguGUMnojWf+xN5iqNkwAl+v&#10;67dB7wZQCmcJ4suFGShG2+AACGeuCtEoHzSJi3++46dAf2g/rkYnkB1uiWIqZn4xCvb7vdKzT3g3&#10;1aXYikcn7HtwgQ86munuipMFD0tToLVmPIMXeYM3wgHjlP3OR+6szdKrGvFhAII7j86HpqUQR/Zi&#10;XtqamT/iH/dtd33dTiixzLRy5zC41V7gjHhh9WCAqgcuOtJKuIsWxtpsOJmuRrI7cdLhVqst/5GW&#10;iao9AjWjOC4nIVx1KjXbM4cMIIwwGD9D/dGMEqsGMMpkwFpIad9gjbTBw8TmAQa8Bc1VZs3IkxaR&#10;vLVgICJpS/i5jRQ/QFv2+Swa3MhHTv60QUqFX94AACAASURBVBKetoMbKo04ub6fKuuEP/cs80uc&#10;qGtql6JjyuL8T0heCk4HQqfASOZx3Q6l6ElBW7HvmXp1WgsXaOeBAeiegQF4MAMLuUqIkZc9S08y&#10;yMByaLqltKniZzVbHSZkHqIM1SxVT6pv9o2BhvbaM4BBJ8FKFJQIZn5bu7s7tfe/fW5/++nX9vef&#10;PrSPn+502JVWOGjJuk9EFPzqfEKvf9aNIpv0I28qH+tDVl7Tfgch7u47qc3vIwzqRk+l1czL0ybV&#10;aQQ/Lx9o/XsP+VHFT9qG2szLKVM/GlDwIk4Nl3j0VusnlNjy25BTLrmVWVdWC0+tjqn6V1sp/562&#10;zwCoaUpZehnL3w8JzaSIrOdtPsE7KwQor2gZRaJAh2Z8dhxLhvNtmfEyHkiQ/qis1Z8VYOeP9eT+&#10;QANclQTpr8NdSIchojocMSoFIjJqzKtn6hf3XaYpPk+hzHI4ZUxyvp/8SlQwSIa/sarYtIW0+ZpW&#10;iPG55NP+7ekf4YNfNyILpBTy4FttLTwlEQdtil5Jy3fKV72soLkfeip3u3xDbmuwhEHDWaarz35S&#10;hR5o0IAyS2w33jOc/ExnvuwjOoWYg0tZ8wNfygkplvLGwtmG35BcMl3fXW4gPb9+LuwpZHVu9CuU&#10;39r/TOzc4/p1SnDBN/VPfcMnXgXESjT6zZRbPWXxBPWAPgEvMMvWZcmQieof42KQlVQlM4R6ij5M&#10;svCEVsCiXSg9AcVnzJjxhAoYGNTFsn0mXdzOrymIoMx/rH/U94Crh4rxDz/NTBLYgQJfKZT0Myi1&#10;pOnKSzYp0/GwV7nAmR9wfEis+2SgUEzjXPVhasjS0qyhDo11q4SeW9UDh8v6PBwGQqRrBhEt0/VK&#10;aOilNgW+9OUMYrAK8MRM3bzacCwfS4fpw/CjTUiXImPVBfov7an0KOqjBrKIj2GsssL3tgu9sqVw&#10;w0+H7CKDNBESihYcIbzRmTfoN8KhJj8yIfJlv5ch9OrVq3Zze9tubm4145t+Af0WHI7H0Nx5QGPw&#10;49GhoMXp0E714JBuN6Vnho1GVoJ+wOp8hpzRzK80S+no0avAI4/oA40mBvVtyFL3Ndfa2DvMcm4m&#10;E/XQyIs/ZWsgAzO1K55xG3IzQWZi05kxI3Mkf6p0JAUbDGzpmmr7Q7urbDmDAL1bevj60peUg794&#10;uMpuqtX2uUqLQz0QV6Mvgz+v0Iz6wSVe4opnmPC7XNqXL1+Uz939Z91wwt3V1PXbt2/bd99951Og&#10;g4wQKuZMBgAnnEqIH1a1M/GR3JzmxBJWyyKQaW2327ab66ndXG3b21fX7c2rq/b97U17c3XVbrZU&#10;k5dOa/aHAmj0ggY1F8aDEzXCog8aZzFLXGH18p8QRQIZhmG2lEZQyiJ7YEX8aqQpLxApN988cUc/&#10;0hm+l8ERB9rgcpYGcZkBhnapqM12x+XFMjhpvDlkillUYCWflCgwR+MYuAgSrk26HFl6ctBoF8ul&#10;hatO1yqhgcHLEhr2Y0pwntqRQYADywI8C8+dODqZF64Gp+0k/I+sojhPjauTLhcvfa8235WKw/mh&#10;nThUKTPGRdceIQUpd6RfgsYyRyGyn8vDLK2WB2nvqg9FS1oGOYhLNZn2bgicJA6PHqrDJN/wLC6P&#10;05i/gbGePNqmIR/aAUZZjaA5j3RmrlvB7EvQg9HsjuHJn1De+eUdF/jxy3tcRaw4wSN8nTSJk2+E&#10;6PjgP/7UHjTjLXXEgyiaUrUCp3qGHzY7d8qkBwd1RCiifrj/WvSsGWAL64MPCYHmx70jonCoPZkf&#10;JVSrDWsUsuAp3wDX/qMSgOR+bjK4QZMRwfNp3R73GO8XLXP++dff2t9+/tB+/uVD+/T5vnEFkg/B&#10;w8zkyi8rDcKjl6Ay/icd6uOPPi7/8/EJ40mdS1kH9iCPk88yT77hB355Ai9u/L/lAocs5RYu34pP&#10;WM+7Rp/BQX5FX8Ocy8x3Ht7Bjx++eceFe7U/sGSw4gwyP3DgFzr0bz0jDsmT+LyjFCJD4EdwR4bw&#10;Szn6EsYFHi/iM5SPPIiXvPId3BWw+EN89I48altV7ij2yVtxdPq9NHkZwZgD0E4KY2hae1FjuFHe&#10;P/MIp4EPgz+uB0YNLWUNfnGT15gOP7494DHzbeIu3Q5rQL3Dq8ghGy5lHb+VX/h1UUfJizw0wFB0&#10;4x36d7qTHl1MemEpqMxM0FUMMKEvdUA8Gc0dk+Q0u8AnrWkxFE55uQwJ5+Cs5dPzrfqhDMKvQIl/&#10;lonqW0sswZ+hq2nlg051dWX1oQPeoWlAiVb14Z7BxqT8BwOt41e6UsqCixnGDP6QTZcBgAZW4vPO&#10;w/fT90KiHKWR/CgCPCVp53zB0NjI0wjATz64xBvbI35j++KdJzjN74UvHlVtfRBNKfwnsiv5Bs7o&#10;igfrICtSRUYxacRsJY/wLFmqtOg9oR8IVLm0Z7cKhOGG+eLeEV1P62MVV/2wIHM45zyDnvU+Phxx&#10;GACH5jXbyggK8jM/2oPsh6K3ljkL17X0syNmr+ps3rrBd/a3dn5mSS9lzYqPrEaj/aie7KpOBnkV&#10;/TuzvKxwFA2nqd3e3pYB/Fq0xB967/d7G27Fy5CCOkq/YJr7Cq9ewaLX0z/Aiiwmfeia+t4SCqvU&#10;agBsE/QUHtjm198+dIDkzZ5u9iVfcYDT1rPXFJW45KPBJOqd+mcWOTpB1T9ZiR2pq843epG/+W5u&#10;E+gh2EzgK9uMWLUXnG9g6dT10R36H844ACb1g55Hfyu+YFJLfe/MuxSUvFT2wpe40JBP3sFD8MrW&#10;Gu0i6pk6xtY61irEDx8+6O5q6vX7779vP3z3TrP72CtcxTuFKQDqwruiVVmDsBFyQwNLo2wYYSjK&#10;MuAonEc9b6+m9vb2lZY8Y/y+e3XdXl1N7WbXdN/vBgYHqPaako5OoEaisvY9oyPUah/lYLRHc/Sa&#10;ZdbteixRrU3/ua4nFQ/hwNVGFKMCNowgFuXdbL2HRRU00EC1UH/CrHymAvo7lUaHSMWyP1rX+qD4&#10;1yBBjUbGEN5qX0WdXMt4jfZdPh3FBHbJKLnOfzID1YgiAohTdDFWGdyB8MCiXBpt4cAfhMqJTf6c&#10;oEgkAB91sjEjdrSze/YUb92wgMUBWdD3eGRWmiUEp7a5sEy99vooM3cCdHxHcJjbixqV8a3T+UrC&#10;SxFIIyzBDDrCbeAroahlJTSMrDRAMfFBSiedEuyOU/loBAr2q9lDToU8r9rm5GVdXPsjmNUhHHUq&#10;bS1b49Ckk5eop14Z9fKBXLjsX2CwggLm5wZ7vBxEBAkT5WDeqNfelpT3ovMmL9PIYMd2l/TBJ2Gj&#10;f9KOcIiXuHKrTuD9/oBH/TS6p2WCDC6cJZjU4aDwQf/q6M/toI4tI+u4qssSVLQn5T3MAHMycB9w&#10;StnLIGdAgTqHV91GtbzA9Cj+kEIpSU7jpVyUwXvamfnldyS/M4cZnNrnh3378Ovn9o+ffmn/eP+h&#10;ffry0E4se95dM95dB00UnoUH0seojTXYKfUffhH64ZrQYJCnlBG60Rmn3pRpdTbupWaeEk2Kb1L/&#10;QZJvaDnyw5N6T8Rn3MywBOboCq/Uc/XcY7kApy0qNQsEDlKwBv4Wb1T5x+zVmsofORJjN/ExITqN&#10;dCq72wzphCNlLnpaeo7QF++lICid2oXrHMOGB0WcsPwoR+jpowe8SiT1hEtcufR9LzyJl2DlXx95&#10;T+oOOx7FO/A6cpi+0Qas8wUMMFCCzcgoUrQTLwmGtPQhUj6rnMEDl/wkmmuAzysRyJyWz0wU70bG&#10;dRU5Yn/NuAx0CMyUA9z4aaCrMo4fbh7hCd7yclsXPxSOmRNzEk6EBy5l9y/8OMOzjMMfXHCTX2Yd&#10;Rzw4gV5P58WiTclT2hE0hB7QgW7UdKMeQNIDiCCUfMAN/UZ9eJ0GHPzC052a0nVm3qN8POBO3PAh&#10;sPOecFxw42FbFydF6yFvQmoGFT9tV3Fo/0tNo1BjWCOPp5LJMojKEO5yBDkgVqt+Bvy4WiX061AL&#10;d30/NeCDf+hEFPSV1McAor8mf8oy/ojAN6ve8o6bNk2Y/Eueht7yrLRKX/QLTtRZ3pW++sGkk5+7&#10;JdWvcJIRP9ebmLMSMMsWXITD0AcI1gv0U9gw8cS3FPZpksFGvVFn4pea7YJWKhMGw7rqKbxU/Bn+&#10;Eno68AreYDkfdeW2pVWUJp9FSvGZYBcPKL0kBP0Og4acD1QrxmoLGTqxZv9UL6xgYHsVRqzbks6o&#10;qW+qwe0lK/KsY4oO8Df4S4fFFaaqJ/OHFHDXpA4Cm8sufVh0YT5jalsMn6udjEhWZHLPsXWMiwwn&#10;9HRghpbKv3jP/Dvzm/Jm/Kb6F8UtPdPc4EPugK+H9lyvpXy0w/5BQcCCVqJXDYqRH9dSshKTJdkY&#10;vlq2W2cxUf97Geosh0bvZ0KSchopbTHImTzJd2gjHamSkeLlyBDxjQ/tpR7VJmSj0Vuqx3SFaQAW&#10;0WAD2TLLhj5dIysFfGCs9yQTzjkwpLDN5xUyoXnoYtzcFsmbuNAj8XjXb7vrPI/RS/1Bk1PN+L9m&#10;8vXNG131eXt7IzoC4+Hhoe0PB88AJzNcZ2YFlfc0XhGgwomHP1creC6XTgEr3Zv1udaIC7JfX+/a&#10;u9truewB3mFsrVC2KT4GFSKBxpBxa7NN8tIeBQxsjT74FGg4iILTE+FguNIj0bkFVxl76kBmJSn1&#10;TxwIsKoZbb7zS7nGciuvItDo73eWb9iQ9qm1RQ+uxagM2WR/PO3bYe89BzT+HThkyfDlysuGStlI&#10;HggD8OJbT7n9u+qARoBNyl6a07Rpa057nrzUGeY7bA662oGrrNZagpqOw5RnM/g0rduFS7wvXOTN&#10;YQjMYNfIjew/DhDyNzUmvECqjqFn6h86CZfqeILnWIbxvUiqdPirTmgdGpNkgzLMTkNBOaKj8xJo&#10;7V2l8TBwwPIdCcNR+XdDkUCVIW3DX3tNhm8UbjqJwyMKELyLAX1q5zUjcG6glzXXebl+wRe1Irgy&#10;oMKD0kBZU15cytKfMF55jPHwAt7vPYlDWt4Dg3TjO9/kTZyANV2HzrkyE0ytovdx/MQXz2FY6poh&#10;f0uQ0F5pZqiBFU+u9lh41px8EMIYvyp/4dHLVrSX0CpegV8glcog4Wo6WuA6pZbUVRsVWWEN7V+H&#10;P1Ztf27t7v7QPvz6sf304df226c7jSpvuKKA6wjKuDFtWAalN+EInpx6/h95Qv/U0RLWsr4S/lL8&#10;hAfu+D36Ld/5zo80vP9eHoG9dAU7hsPvsOfSeAwOcenQxwecNIBS8o4w8Z2USrUwj+bXSbqEozSw&#10;qEWDlIMcTB4j/OV7+F9lGtoLeNjoW6bwd2DjPkdH/BKHFOM738vwxDF0/yVNb6hFB8mtioQyL6Om&#10;yuyZSCslgbfrymYtF5UMnZe3KU3hIzpbolpZHJF54f25sieq8C/coDNxU+7EwVW8gUb5Jowa/2ee&#10;EcYyffAYcUHukGZ0yb26xA5iTMs7vAqG/Egf49cJrAxqmS10qDaYMREGEpGlT4pYhrlgwoPLfr4w&#10;ATK0Cb7ay1cyMsiqfOBYGWDc0CvZ39kqvZB3P0jaKOH0CtcYUqVcJox8GURnhpAtMKIJ5Qf3gi8c&#10;GJxkW1WpKMELOoXW+OU9ZeEbmDwxgBMWGEnHbA5P4guXSsv7aRAv41kkygPaagBDqorwCCzSQrfk&#10;r0ygb13XRvroOgoDh5Sz6KBevgaQArfHLRz5TnlJX82zonl20KYe9UMbAmlqkQGtk04JRz/b7a7b&#10;bses1ZUGvdBXiH/cHzwQWDPDotOAk1YeImu1fJ4DtGY+WK3dmdLfwhPq3zUh7/ggqXbNpyasSv+p&#10;dg5V3759Zx7tA9ocTMlM3EG8T70CA1uBVWm6js2alLbQeTbLvIAuJwYLnYd6z1J2zT7CXzKGwU8c&#10;aXpShlqRJzq0JoMIPQPDkdnyq5vrbkji/3j/YN6qFWpVMSoT7zIsS7fhOysdqVNQoJqFbvVPqkV4&#10;C31HRqHtFOED3fgX3mCL2MFb9ciHuuIHvaAbvx/efS/jjSW74E8YxpsMuIfHdnPLCgAb7OZlT2ZA&#10;y+jj5r+UzO0/bRZcMF4pCP946Gd5o1zpv8FFBcb+An/kaRpEbSPUgj3qxmDksoJqu9m27c56IuU7&#10;7etkaM5/YgJPA7czfqEPeOfh3eWIrWBZfnh4lPyh7B4MsEBIPf2P//6vmuVnoJhwrkzih20JPXUI&#10;FhnyE7NX5UC8MC8Z8447jlAA4JF9CRzQzunB66ldb6f27vVt+/H7t+2Ht7ftL+/etvXq1LYSpuRx&#10;1CgQghUkUVCx7nMva/JNgZlVBVntS4CyRQgR+XRuU93j2i6ece3lkPjyCYyn81Gn6YE7cDk5bMv+&#10;5N3OTMrop06bdmMVjDBpBBh1QYWI4UuAs0l9Yono3PljdGIc+Xj6s++oIm2foaaiHjx6t71SA9Wo&#10;zmoS/ek0haMMK5qTBRblBS+Wi/BQH+v1VpvhQUpjrZtJd6aetSfXx9jjf96d2vlwbIfHvZiF0emG&#10;sYdQ4ojwWjZwDSOKmUHYR5SfDj6EYL96FI0sgN0pQleM3/svn9uX81mC5fVrLyWhDTDLDB1sxISV&#10;Z4ORMmhze534zaIM056lJeTLIRkSI22armsWnzo9tv1prwO9trtX3QglBxqC6rlG3YDHM9PUQt13&#10;aXomnjj8JHw4JPp4btN01oy+6F8aTWDxyWgiMNXBDgYvfvzysKQlz+ivtDIga6XAwmBMXrQHysMP&#10;v7QP2iq/wAw8XLdj86iUnfAyQhly0FGUwEeY6R3Dl4AygBFmfHP/t/tk32WpcA1ZeWCqNe9LAjd+&#10;GpCqAlO/tIXwqt2a/UW+YADvPQMtti5FTPHU1CmDcUVRhVewpw7HczscT+1wmdr7D5/a//73f7R/&#10;/9vf2wOCddr6AIcS3tojJOXF7SY1E1wWsjdV9afd1EOUS/eKXq4GMMmrasMvAVedV5wYe1xVxkMr&#10;4CEf/Yo+WXFCWOS34Ci2/yRN6ugJnIFXFVsnLnp1DvFziAajyTz8TVn5ho75Jn94Jt+Ew688uYc2&#10;ZcQPvnp8OEjm+BAeRe3L54nLNSSMIDPjob39HJiGjKp/3MWb8iXflBM3YUBOePxwWTmESznSthRX&#10;ioHxSTr7209/aS6H+cRJ0UKjso4jqVz0VblTd/GjDddAmhQ81T1KHPS3oattK+p21h6YMhtr1RUc&#10;wUAehg/9p4f/3e59WAttsgYYpOBaYVNfgYGFPAguyDLQLoOtqrvTb6xnRXMRJW/rtccd6Yu8IAul&#10;l6pVSm4lquJ03pX8oN6roYpuWvBlvocfBb/aA8YbT+KpDJUF7/TrCXNE+mcryny7bt1/i3+H00YJ&#10;8/I/D7SqDJztofxyWOBsUFBQh1mXYvACYyD0UP6ZDYLnNJBLvZ37Kczq8enbi1fSfpArGswYttyQ&#10;F10P5cN4wY3cIE9hhq6qduqyUoZOQ/QXlqu65oVekb0Yhe0lCwOUgarqeyRvdIyR6wbYolG1p5m+&#10;Au16UD+RWvcMEcaMeKTKrPKo7XtmMvWH++SnMYdagUgZi5dFi+IJ6Jfc8OeRek9B63rP+GsFVMmM&#10;4E55oueHNvDmiJNL9/Rv5DW0FZ2KZm6r0Te3bf9wL3l2Up/2qGs9r6637frqlZa44kr/ZZKIe2s5&#10;v+ZybCdO98VATkcT5KBhtQlhdFmrzzef42Ma8CYOgYYwCLwLfbUy0O2BOJoRFZ096TCx3e0K/Zkb&#10;FXwtywEe1B3tHgxxHWGWMZlSZ3fwziRVNqXKQNRB1zL6EZvqOzRoVHpKyQvgQR/c8Jiyhm84VJaV&#10;fKUjof8RR8uEr67av/63/951+9FIejg96vwhb4uyDkI95UH+QTPS4G7rfmQZm3UffeLKNtRsvCfp&#10;GIgBV6+Cy60jHlSKkSsdtXRO0sOn11dX7fvv3shgY58qNGb2kjQYb/uHO+EDzvTH502TfSH8tlvF&#10;h5fpM1HNKQ9h4IILXbT9Ep5JGz4cn9Dn4eFBtCQushMc4P/QHTf9JAMnhg0l3Hlpi2nlR546Q+B8&#10;aidu4eBsIeQn5yIo/0s/fBV7kNOeGRAg7GrCaN718jIhJxx0MwnxvNQZewTa3N9/kQvO7969a//l&#10;v/5F7uHgGf2Hh0fRkZ6V9pVyWLtKTZYL4nmIuHwoNIzBTMzh+Cgl92o7tdubXfv+9ev2/Xev2395&#10;+7p99/pV21yObSPjl9lhiCBqengBhZd/KdzgquLAo+4ho9kGKzFXdV4wh/CB4YZHZWB0HCGHMF0q&#10;aiyBPuzbaj3pVNgwP7ACH3ChBW5+hPPe48lCQCi6AWkUrwZ+M7MI0wh2CU+901hrAsoM4eVWxFUD&#10;ZM9DOsxuEKScOTjLAloz8dBAIzQYr+rl20T689TOtUd3vd+0A3V6OLQ1J+iyRxPj4nSSsKPM2+Ox&#10;Xe0ubbPjRLwbiUyXw2UGV8qP0soMIchSh8BgRhmGZEaaODc3VoBVf8VX+PN0+ukLYkM/GlK5dGpc&#10;h8MyskvN3qkToI4wAC82DOkUSvClDjrI8HKRjbyVP/4XD/JkWbwVI2bqjR98o8O9LqVkV8cSGHTc&#10;KKspS/yTd9yvypmAP+AGZtphvpOU7+Vjv6/9iSe+E4/7feR7C+wsR/VIIEvcecSftQ9JMLQs07RE&#10;cQhc96UlbMtAAvcIzeCPS5rwkvx7C595gzgssztxaJvXjWj585e7ffv4yLLn9+23j59k/BIOw9BB&#10;YHBpObvZbyBROjlx5OD//80r+Osp51u5mAalqA71ij/NQuHlL7+hDfV8hgye8xuCjdaCf/EENmnH&#10;/KI4JV/iScmjTRRuS9jERSZYcZ95JAolJNG7lJ6ql8jfknvwDaPN4v8aIAkOy/LlGze/xF3ixjdx&#10;CM/vuTiJ1+ENNCdsqKZnkwM7+Tj+1+1ScSo1NLGCbde0Q8bbKNbBMOANzWtgQfHZH68tRIYffNVu&#10;K8uwYoxLAKT9pyBeBukE4PWthzzy5P2lNAlP/JfcxIsLPH7wmt41YP500GUJK2lGGMTJ9/ielTyz&#10;38wPype+kjosI2CZ15xu5ifyiUxcxndZ3HY8qO/ZLOgudR5erzJrhUJNUat1wNelPwQuVUB+/KMu&#10;U8ZIOS15HXmQgc8apcuy+iftt+DBXzyCPdQztOh0cYzefvDnict75LsC6s8YHr4bcSfPfKc8X+Ex&#10;AhzeLU9mj9AhRu4IR3GJyuDCUEbiBEelm9lcsoz4/WEFIIMy0A0eCd2Qj7RRbI6KjAyjjjUAQdjl&#10;3N6+fqXDUZFzKTN5Exc8uFHBuNRgtwaxbVwBNk20D7x2xPyie2N5HXAGrryqD89guGR1bQ0EHnKC&#10;lYPUqnDQdS26h7QGqFYyWqBR6IpRJNgl01UO8Sy8RIgHjlD1mP/mkDkeTo/ueGl1qXFk4gbaYNio&#10;LyieQu8HX+kGNXuKUYnhxGwpRhAuhyCRDjygL3FIR3mwYzHQgnvwNpb2J52eQVfpsqj0XmDRzlxP&#10;HsBkYBK63t/daZAUnZi8gYZR+apOmf7hh3fd0GQijDDwBRa/z58/u5xlGIJr+CT0MoKuI6jfca4B&#10;QPJmIAN/ro3GBRf8GaCM0Qs86pvl1hjg4IM+z5O2kvzxAz/03+BK2BKnsSwJ727j+kpOOfcVUzl5&#10;mxtJwI2yZwATnFmVgj91igucT58+tds3r9uPP/7Y/uVf/kWz5dudJ6eY6cUA9mNJAK7JHz6Y+Pij&#10;D4mFSJY7MZt7PGgU8fZ6pxnfH7972358/aq9e3Pb3rzatdP+0ff6TjF0KzcKpCWkdbgSlV7KTqba&#10;aUtgFwKTMh2/GiWNIUseKh5SR2EcNFUXSNPyWHJMgdnzw489rozXbiY3BgzkPKJJMSB561l+V+eg&#10;IxOpeEaPKBDGGyc3ixnMbJoFrXFIzYBrhIaltau2VVpGzkgjFd6zucxslJAMXvMQAD7GS0IB3Gtv&#10;ruIKJvZkSWDqmJG43a5t9giSdVvv2V+w0QzI5WBF1ULl0iYuz75p7YZcuC9Yy4w11KyRJS1/0EEH&#10;wGqaJcRApmEejnvdHTudPHrEklgxnZZvobhAZzpql0GDBfhUz1HUVjFE+whUGZ/cjacgpdcpwPtD&#10;O+nOMI+iMWOJMLqsZ2WggNmhC4KvtPaMK7F8fzKDNOIPhG8XkgcJAZa3i84arGFFgtsBbQFE0qCM&#10;2dd/Vf5qZ4kb9+vYX/son+K3JSzRqDpbSKr2otkjdzjz/LOVGe1HgS8U2QfCkWPwwTVx3Y7YY4Wf&#10;hC7tPkoWe0vUeVigdBg10ARewjuDWtUJBV/qm9lnYHtwpQS3enLzB2EYshy0xejguU3qKD8/HNpP&#10;H35rP/36qf37Tx/a54fHtue+ua0vhxcNNEjDWwk+XofHpRs8/slXtbEh7SKbrhANUZ6+au8VrTly&#10;ZpZ3omFmzUoBl0yITKp6C0DVXT7+oJs0kJ1fZg9Q0hIGHsEv9VfNVXJH9C78ORCDJ/EOtQQa/slg&#10;UVCjUyUPjDwe3tc1iKiB0lIW4CPOKWC2W403eWjrqPMLroHDN7/gETfh+cYFvmZmSpHJTFJgCDm1&#10;Gc0d6fOlPyMeY5zgEjdh8P7Th/KYorjsm0PeyhBGUfT8lfs42j2KFoOB2p5gI3mEJ+W2WCuGL008&#10;5T/UDDTGlvxov8y4QuNBoR9h6l19i+uMbzXb6pVIn59b35CadPVYqTJy8FMOQIFG6Y2FE/gWTCma&#10;9Q2Y5+htiITaqJzjPJVVxMgMbaGkQVjxRJ0pwf5Y9eXV/hiMBRkGWpltHQd3jOssL+F5IV7ACU85&#10;eIPHOSQGQzRKNbynuijc6ZN40lZ6Hc4Iq96QQ8BIW+r0g9yqcCknXjqqdrHWeDPFsch3vczt2hlA&#10;O9Gvll+LNtLdbCHBfzwquyheSyABykP6at8qf9puuZQueYyukxaMijP6AQu4dmHAWsFQuMigLXoL&#10;jwEG36NhGx5V/lXPqmPwHviVdOGtg46KrAAAIABJREFU1IMGK3SInnuaGiNXlsTlhGQeZoLBFYML&#10;tUG/tmrXW5R/z96Rv+RkZue4455ZpqIVLnF4KK3ktb5mvOqzO5lwxSNpUx8UT9udWMHJVZl1QrLi&#10;St9dtw0Hg1IocIDG60nXeCKmmZQ4Su0d8ALHIpJRpf2IDYw1/FB1FySDV75xVa+Xi/Qv3nnAD/oE&#10;T9zH476xrPkv3/3YD7Ei7v50aD9/+EXpSC95VjRIfjq4lxnJ8Dj5FsuxVZOHtOQ5zoxLBok+3nKg&#10;gaQ62wRYwrNwfbi/a5w8/Ob2Rvjd3ryScYmBySz13cO9dEv0y+h56J/8yBfjNDwhhOoPeIUuojck&#10;EsPR8pks8A0zXCNFSdaTTxMPbPLdPzy2799+p3wzY359a7zIhnw1A1yDGaJD0Yp38O20HPAhLWHB&#10;MfRN3P7Ndbe6ZsoDPTAhaVjVww/dE5fZW4zeh7t7Gb7QF3pNu237f//1X2Swc6LzmzevxS/YMZTv&#10;4eFOYcbFcoxDcekTmSUHjycGcAg6EpqC8iQMF4D8MLqup41Oe/7+9av249vX7Yfbm/b65qpdbxHk&#10;zKA1LTXYsjyX1jhKCFWMRzs4DpxZQ42OaV9TNfQ0/hGpeqcALMPABS/hmJ4YYUJalvBWhYBzGr8q&#10;kGUCx5Pv5T25y1iWs5e9yp1w/DVCVkzQ82eeigOoZORpXYePWyuFksaiBiKDed8u7JnUyCBs63Jo&#10;5LcYcMzvybtGEjFCmB1gdDBdngUdgpmR3l3hh+FyWh3cNGjQdGjHTbtqJ63Dh2mgBczB5euHOg31&#10;/sudwtUQUi8X5pt37rgxhEuJox7oBnzNlEfbgCsGzH1/qZ8ukIN3SZ5qYIASPA5ZgqZSSFiyN9V+&#10;cysQHE/PKD60If5m8t6HkV1Mt5LKxQvExfieJhvALOHBT3XDbPPJ8GAhrnlqbWobrkeCm+CFUhjH&#10;OhG+Q8Z8i+eq0xqCZn59JmyMF5jkkzLiF2HU838BTsIDB9hOPytq8Usc3LwTlrzj4qc65Rj6GMR4&#10;1kNYBLr2F8UIRmb0/DGIvGwTuCiDHN5A+zB+Xk5LfeiwjDMHrhzb3cO5/fzho057/vv739qn+8d2&#10;oEpY+sw1Y9WWyAm4KksQ+8olVvHdV2H/OR5LOr4EFVx5QmMpVtR5qVxj+AhjhP/S+xj/j7wLh0W+&#10;wS3pg0/yzEhwvhPu9uQ6TVhXkGr0HZiEKd+Ss5viGQ4tgZ9YCSKeKrwSP0ZT8MK/51PtL2G4wSt+&#10;OqVyIduTPnECM27gLGEl/uimneJH+lEe5FvwkHclopxPKeks8UMC1hJYDyKgeNCVrqWAMnhHO1vp&#10;wCzLCRQ58IuiT18FrcLt5MEDn9EGcjgd/i+VK2lSFolC9bOU7Wvaqlwlt56FWYM/wlHYfP0n+Izu&#10;GEvL4assI36JM/rlHTe/xAt+0EP8trJCioGmbSKUEzopLd0ctPTgwwgLOPnGjfGCP3USRZy6Yxmj&#10;/Yln/VXdI+/wA/+qbNDaORrj1CPXABEHnKXTDHoAMVHcUzZ9p53VoUfpjsd8hFPJI/z5Jj9c8nG4&#10;+wB0huXTYS0C8O/whjqLP/jnCQ6jX8LiEocUuKFzwhhWwghWGHESUG6+X5qpX+KZ5DKQMGKrAsbh&#10;q/E94eRDn5b2hX5L3Uuuo7dR5uPJhzqW0ZSyw2s6YDTlCC8IGTNMypf8gmfc07IeC4b4SytA2MZW&#10;PF/LXpO/JndCOQwSZIi0MZZKs7R3bWN4wAv+gFmoF9Vr5Z82jp+YqcLBM2UIznyH/tNm0tJV9EiM&#10;Nx50UWYLmR188+6t9AYoSpoYePQ7gSH4JYfCv8Ah/Fv8RRyF13YxbS9IuWhznGI+MZt6ao97Zhs9&#10;K0068uH3l+9/kKELvmwZxQ7Cn7zvH30AFjjvdXCTDXzC+AXHfFOOpMWPb+FX9OI9qxnD18DO7Dn4&#10;YVDjomsxc/r2+3cacCMORjCTCNCOmV/iMgsMXGkig2wTTQc9kG9+wSvfwFqWQx71B5sQ3gBPlVnG&#10;qQc5yPevf/2r8GWvOw80xNj94YcftDwcnLniiq1IGMngDY3YPw/uPKJR8xa+8IdpVQZwECdyEMcd&#10;H5ALUyUx6uMb7lS63bUfNPP7ur15ddNur7btamLJM0sMmNK3UYICMz50+CCL/SQZJtd7T5N/BL0V&#10;QYkTizNa2DAqyUI7gKQtZqZKM7PKlE6C0SiXi78pkwTA0ctTMAzBiY6qK6FCbqYHuGkEUIzqES4v&#10;dLFh2Q+WxzCbzjqReKUDv5qXcrKvk6t9OBWPhrrai0lFexkJDKu5AW/qHrjQTffc5kMCqWbFC73M&#10;bFFMdVoYFbUPwwLMB2ZNHEbGrAojLizNmA7eJ1wNEUZ5fHiQcGbPx/nsE+hWLIlRf0MD9J6R4+VR&#10;Rgpo2fBgNpgRrKMGKETP89RW09SO3LNbnWhmrVVu8Zs7QAnLEgJqFKUoMBPLyJZGU7nYCcUP+klR&#10;8Aw8NEVQ8ZDWdEBYUVYLcFMG/EsB5ERtNXHfhccem8u5ltYfSeQlhwgX+GNq7BzwXrBUxUsuZfuP&#10;PCr/AEBlCpNDb/qT4TvhePGemTwogp9mM/wyz+YWrcimp3dV9JzHcri+PHBFXYiQJTto4wxmxQBG&#10;VmTENPAtP/jiEKqNjFbN7mlmgXbhw2Nk+B5Zzozxe9Hpzj//9qX946cP7af3n9pvX+5bm66sPNaJ&#10;8eAPfJTWtHG11XTktVKixEAv3/+fL0takrdp+nQpVfxH3CjfmJ7v8Vl+j2EvvY/KU/BwtTLQ8/SR&#10;AohXsTW0Hp/gFq63weYYobnro4NQG0UpRC5saV+cclkDcJYnzJwYRhQdmYc6gdftk9Be9qIJOAQP&#10;wnvZ6h3KaeBl0UY7HBLV9AV+y7IKozGDEQcFDu2p6g04oRHv7GEOBaGPs6tZk+rPNCnOAKpojfJk&#10;hV94ygiwQk0f6cHTmoVRH1aj9NAEeYgC2wetWK3kPiDywQITZaZg9vL1l6KzlR3RFaRL+dH3QE/k&#10;jx5FsdIuvJWG8vqMCa3kKs14SK7VY6TPoLChpZdTbgb/Uv1UXSvmgKMSJYwG0PcWl/Ja/Bh5Cc78&#10;o+/ADxrST9Gz6KAryhN4Ax+E50RN9BX1kTXLyweGKC58QRVBItApBEFN/Tb1F88K63SsQWK+F1Fk&#10;rpDQ/9xfqLiVCZgo7zIgOid1hdaZMdBA+0zf7XYN7i43sYTPiJvaV/FfhYuOtcpD7zXgaX+3DdGs&#10;Zh0ZkOdJm0lfIz/gF3+Zss48cobZe1YVAlsDF2W8EQsaKF61R8UhPoHhVVe3gRYOoDVSmRVnT57M&#10;HBZZNABR1z2RFvVOKp4GUxi0YpUA6zrQ2TEq67oYVkTCLxEO1TbGvKAJM1l6Kr8x3O8BkAjFb26K&#10;MiYxhjgMkrqVNiX5iQziXJS0T1iVQSDPGkMvhqg1gVB1Cz745+E9NkPqZAzT+xxdaakXnvAxy2AF&#10;83xRn4DBw9VF/DjNeXdzpXOIWO6KwRZDSX3IZGNO6QehEl4yvqHPwGMqjzGAb2IHICOYbAGefq21&#10;+zsbryzbpawY5+DG8muMXt6Ji7wAvy81yKEyaovgjVe51YwvccEL/Qk3h7Dir7ZX7UEz9zF4a5VB&#10;5Dou5w+QBo3cdxh7zyzprl/dyIjkvB6aL/HB/cvDfTt9sREuHXztmzck+apetcSdela/I0K5wuqv&#10;83ziNdNr4I3UAXt3u0wB771Pcsb+AC+2ALy6vmpv//JjPwwMvLNH+pdffmkXTnyuw1dlY9aeatr/&#10;/mg9nqXyNn733VYBh9+dAQZgiI8bhiYxx4j/1+/ftHevX7Uf3r7RzC+nP3M5926LAUl79qb0KMQm&#10;jbsxEYEDm6iFMmaVqOhHOHkq3qKhIKpEbEYM6IgiSKsxoixAwHmZpUcoIDb+pE15ZACXIqC5vWos&#10;5Ku8n9an01Y+xxxDqMoFJ0d22qmtt6vGVTzqdDDeCk8Zj0gF3SPIZeInzeZqhLhkai/7kP8o6JES&#10;qE/MdHc8a++xaFPp5g6UBMzeTrr3jzjrzbadGCVihI0TBdfrtn981JLp0+XQ9jX6FRQm6V4YmZwg&#10;6F4EvYw6oI4RPMBgaQy8AtOBm5cdeJkq4fx0onPuF+4CyqNY9E6mJSWuRWFa3m7ioDhxanPjILXe&#10;2J3nSLe8x+10qgKtVhj0dJCM1lDsGn3T3cPzsmjy2CC8NggI9moUXtQn/1LxIVR1mJ1PB//n4g7B&#10;T17HuLznRzmgoRWoaguV0nGskDCTxjf4j2XHj+c5vxGBxBtpbPizoA6c1KvaOgpl5U140owu/huW&#10;IDEwVbMrKMI6RfLE8qo67Op8aZ/vDu3nX7+0v/30S/vp/ef2+f6xnS/eH5oyMBvNiHryAL5wqjYZ&#10;w8vDNITyfD2DUQH/qU5wxM07GagOwys16JaMKcdzz+g/vj8X9/f8ZFiUthG8gBm+BYOlPzCTb9zk&#10;k+8oMKTFD1EHTOqAsMCU7NUSNR+6waE8MYDN31ZQPNdTs5jwMzcQIH60FM906nkPNP6/3L3pdh05&#10;cu8L7oGkxuoa2tMnP8B5/we6a91zjtt2V5WqJJF74l2//5AJblFq223fM6S0iUwkEAhEBAIRmJI4&#10;yuoPmL1XPeJ+Fp/CaNi68txf0zac607cS3kLh/L7XvDQPQFgYx/DU61hWRIsmKWZrXblwPmyLLuO&#10;wPaMbjH6Mpz8FeUF9vwjR5+/zL3GlBboPi6eyfeta643yl0G9VMO35syFg4hssC1GMbwfGoX1UsN&#10;C+a6Dn0mLO4Mmm9vOMwP3RhH/Wv1h//LYI8dKviEdBJWD1P+XJYPeELyTefWQ3Vyi1A/RzuElvBH&#10;ZsFET/JUS7HU2UO+pkOX8lGHmS4zDqVJcZtD5AUOkpc8PBC2nUBXLnPZ6UgL70pHvZ94MuPRNF8L&#10;EeHr9MJDpfrP/Nz7hj3ksM/Npj45A9zYR5RBXaDl0g9ogLiaZcUDWDO8zto3Tu9DJ/pXruftigi3&#10;zIv2AONEYV745NyN2rD3B5+Ph7EZe8n5zTSbL/3L4EgIXxoRFg8pjjhE5U/r37D5+rzkRW5Zgnp3&#10;K7sNB5h32nLEElwd5mq9zWwiGskrUWJvh99aeVLgU0i5/Co/vFIfEPluvTis79l1VRHya8b37l4O&#10;JQ4wz8gn73CA6jOo3+DLHdP3YKUTJ53LOy7xEDmPZPMsWs365fI07vY5pJRDNzULbUcXXaD6HU/C&#10;B6cMZxfHrHtZsYNwesGzOJUevMMW//nDrws+xYsQu5mrNCQER+rDBRztn84ADO+vf6RrespjRpRl&#10;w9APWoETp2AXHs/ApRxOZyY9e4d7iWahHXGURx7K4F3jlC5tiHL7PONXOlBP4glF38z0kg8c//Ef&#10;/1H0fJtDwYBFXmZ6SU9eTbDgd8TnOzw8yoZUXXLgVh3gcw69BD54f3EIVpFtpVu5hsRzz1T0+1d3&#10;429/fDf+8OZ2vHvzZtxtNzotDed3l+WMNzc0LEYvOlKGxvPeF3wOVqjLKGIPaeYbZCCZmqpccSFs&#10;w6nVoBEZdR1ORfuBKL3o18SaCA+naurSrGim3uPUEb+VQ7R2ktdd+jJCloYCOO/jQml2tGirvWzQ&#10;klnOC99b0wAuM15ufIwcUm+EmDpY+OhodlrGS8fJzPlN1sXXaEf9CG4qCC+soD16J8UrJW9DS5/R&#10;IBLDEhrwnWJ9I8sDG/evd+N0OIzj43acdttx3OZwq8NRy6dIe3g669Tlx+PD2B/zLbLbvZZR3O3Y&#10;KWyZYH/LIvByUPle60H4IoyXy3aw89tGjfd+Y8FW5ghhHfur3Fg4fY8G5NEvqKNvYupERDHasOZl&#10;EyxpR8glf8ZH8qCOHmOTmVsxQ2XYYMR5R7gumqWmPnSL2q9NI7uYV+w13m6fxk4iRGdGXaiRlU/r&#10;EdYocD1W5UQkcaaHPwk2p7++L69Vh7xsOYQcEjFffYeapBU0PyP71J4wfabrH4VanIDVshoSV7jM&#10;PiHWhastC2lb5T0dkt5rmR0zDP68hMoQsm7hpMH5bZmMTnKy+CF7sHl+PLHs+TR+/uWjvvH7pz9/&#10;GB8+Psj5vdnfZj2A9QJ7+zXzi/KFK3QaSxdnI3rpbjMTbCotscLl3/OndLjOUz0VW2ehF+n5wR/V&#10;P8+NhxrgXdo3XOBdFdT3czSw/q0X+uMlGMQpvoZBDIVVsxZ/l7TgV8NoQkB1y/OCWmSk3w1uh+et&#10;MqwimGXODgeCK6eJTpo2RFmxZluHue7zPcULj8gq9eaal0kWRlBV/Z1q5UnTAMv3Xg5piU5fEwC8&#10;Nz+dX+Vrxs/8EakYcFMim2I4U3KFMrBLPyDd70QSV+WW3JQbDGqiWz1/p+IzkGfdBF4etYf+pLT4&#10;s4/LyNIOSx9CLoXhp1N9SYdreix5rWLlHAruZFii+8gnoxon0sUt5XfGRfkqMDXwOkAZujFYxgU8&#10;0Tv8JS88Lgzuy/OmF03IZ4IucMCPvkDpsRPAseO9mbFWvamDZu/gg7StZ84ng9B9l3Wm0vT7iJIf&#10;jwbZNlDx1gvQ3kguONFn1emEbr3v8gFsCOpKXQh7ccczDralwzYK75+lK3+StzgJJnLMe5yibFsQ&#10;/2pLpTDRpAUnxK7h4t38a1zUit4ly9I3UvYzHCddSVq9U3/k+jYtNhr30IkLEedu0fIauLeAkm6l&#10;ltMqrm0AXhqMYPZd43TKbcow/rVz8x1zVhJQlMqJfRj8KBn7jy1wPTtBdK0OncJr2gFPdWv/7cKX&#10;v5bpdV+9beyVnuSHLpJ16UHD4xmedSLAK0EgoL94IY2mtuWBAw8cQaD2WSs1wXmdwV4dYA16RnVT&#10;jeKyID/d/PC9D4laHF/2uWOTPp609HVzux86KT86pXyhP+FXR5IyRNumyyyrNCNIRDhUKzl2sUFZ&#10;ns6AwDGnCGdLAXYpnwb94Y9/I0cRxxefiHJIz3JcHDR1ZJH/0lY094pe65jIIHm5hKf8AvsnpBct&#10;o9PQSzzrF2OueQl5z0pR7mkLPOP04tByHhH8/fzJ38uFQe17cY5bvvJq+9k64EIcGAq/tP3e8655&#10;CZU2uOhFZK00AAfyHo4PWv6t08YvF+HIYML7N2+1JJtD4sAdPfr4+Fk6CHjkh77gjtPABCKTkcTp&#10;YLTw83w07XpYGnpTdWOLLn6oMleZFFPcFHmOEJGOw/uv2F+JEmXT/nfv340f396P79+9Gt+9vh2v&#10;OFpaw/FUzAxiRJtvl6kRhUBS7fiFEFNTxEuh37xZCJz2lSDGg7OSpiPgEFqjqhyOg/rLiBFpLDj+&#10;3unN5ijlQ311UjTHyzdNFZD7KeeLAAADdckmbTonTBB8fOGAAEb56tj6CwdOQHi/l9BUceU0Mzpy&#10;CTqm+/4ydjiiVb4qy1oY+PISQy2cSSs7FPXTYCszcDKuK5zrQN7sxtjpc1E+sZkOjVGrx52dUZWX&#10;uh8I0/iZIT4ezuPm8DjuEDA+yH28lZP5dGc8OyqnY1o4qwqBVCPB2KJjPsqoYG8tdTCdEF46SMsV&#10;ypX908I+TjAC3vTu5JHsKLMnNsvvNACo8ckzI1I+Rp0ZXfK2TvL6pj2Hi7ChKOApI7U0pJ333cAj&#10;yj0fNOShpUbMWLO/GTw5VG3H7I2O8bahq7YUw73wceLkcFdhxfmVDKDYurazGa5CcOhlmfNT63XB&#10;0a9HOykeKtU6KMcEp/AIgVO4lNX7ppnfc9+r5dPhcF9adzSWdDZAjD9wBTvVKU8LT4oRB1g85Pun&#10;DJ6McThtxqfDafzy6WH8+ddPcn4PR04o3+qj9o90SDFhgOmltB14shYUf1tQQqMhU/LqzX/+Y3k4&#10;1/k6bnkXuVvpVexRHlihyB/Tnnl+Ad3ysGW8kERRQHYa6CRzaDHlCqNhxYfnwtX9FfC+m6ObZ4UF&#10;x+CRVwDgBCM/7PeSHLlFWn41KEmd0ajTqDiGL+RgbqweVAoFh/6elbnona5AeRqXo0w30+NK/smr&#10;f+0HIsOto2QftVxWrCz6oh0teYJD8VIbwRhcDMgYGOlnLKdMctB+vNeXtKag2yv6XTONrJBJBg8i&#10;4rj5O9/CtWVn0EmrX+Q4UQVolv4Lg50lrzgRqfvMz963Djxz3zrqGVjo23y+ZM4DTT176lkl5GDO&#10;S1qe+aEX9JxBTj3HCabMmW6kQ37Ih07iV7z6jLan6dD3QYbDmZNZ1RKUVvuktRTd5aoMDd6usiBz&#10;v/rcEmIZ3NQJWOsj3RhZV0XSwuAH/QkDFxF315c6QM/QQCvZwJc6QzdwQerTt/oo0cnRh4lZrgwd&#10;ukde9AxfsYva/gQVHk8yDp52mIqx+Ss7I7SXvs5s0Zrqy7vyr2+0fF8VHoPZ0dXziF0WXKA7DVx2&#10;ReRDdYhckJNnKCW5VYRJ2bqIiu13mCnCPmLlSHjG4Jf24yqNYUkPanUJS5Bx/OnQ6WP8zOARODNb&#10;S7jXyoHn+tMH+cmg0GeLaJ/UR596ww7cAhc55fNX2IoYTF6xCL0kM8gxJcBn8IsTJLpM8nGzy3a8&#10;EjjvECDJefi6KIapbfEeRxInjdV0wBb5C0t2myRlkQ/ZkpKxbBMMLdM69OUF9U/srhASBcYMODVa&#10;WY5G92QIgwVz/1N6Di3VNV7+TCXtFproR4/w8CBfov2HoLByLHuGkREmiNTuRU8f/En6jmyAO/Rh&#10;oILWJZpH3/z++0c9ny/H+D634+1rL8HG4f3x++/0Hqf34eFBdm95RN1oR8WXNIIdPQWfacczb/u+&#10;MJqXkLqYXpX9dQCDd4uO00qgTDBdfGAU73Eyz+dPwoGv3+xvsY/t9PK+ZRJSXp9hWc/g0TbAJ+qB&#10;SLAEPuWYs/rbfIVDZO81mJDZXnyEDx8+DGi7u9mN+zf32jPNCd4MKMAj3jP4QTnAgI8tk/foQokV&#10;qydOx3E8P43D4aR2jnyLxtWbDO60XkyWMAP86u7Wm4g57VXos6cFYci+AE2NMTO2Ha/vb8f93Xa8&#10;uduN797dje/f3o73b/ju5mlcThftt2DmV7pBHSgHNMkjcIc6dUos3WGZxZbvvKLUIDINkCPKcfym&#10;tCDqkfCVymrX6sjd8arTkCNgZSORZ2odeMCOsc9Un5YRsXx2bPRt3Pubzdjf32r/mVyZOBR8g5gN&#10;1igIKUrw5EPpOGwx+iU4+fQQzUeMZlN2OgrSEWchp2EzC8s31CwUzCZa2IDpYTGcrtOT9wWTn0ud&#10;pZYFuIMnDwKEahZU25NWf/SuUZx7ljznBO6OmlC9LacP3u/G4zHCrI3YaK3tYGaNLctnlm4zU80e&#10;4TReKUxa9SlG1xOzNftxOTFaxYzoWY6xeKZGlb25coqPbIIeOiH64mUYt5tbub8aO4FJfLdOHbiX&#10;uRCPZqKzgnYINbLIDJG6oCO0ktoaTxykxjnvDDuyhBkHntMxGQHju72ivWe+vRecOgCFcnlLg1Kr&#10;0aAPJNxubnWqNcvDoflmcxhPl1s+AKpPS427V3LwOcDNvM6IFB2DOhS3K68SkOkkZYvC1eCVBBPl&#10;4w5LI/u0RDqfydCzweTGLxlLJ8C+aC3/b8PWgBUHyrladK+SFc6P1bJyFTg22ZMupYxhoAPQMtIo&#10;eesfy6kR9Kl81BPlQ4jIMsDBPW2U9s7Ah2STQait5Zu2zUW+5lVEjFyJq9k2nk43g5UwD8en8eHT&#10;YfzPf/51/D//7z+Pn3/7OC6brfb90L41AqiR/tQVXDAOO8uiVu93/WuDkScvX8TI+dYFrblo570a&#10;5zDyk5fwab6gC1eX0XE/w7KRIMSlf5td/FbH4dkoL3eNYSCDzAYDKzp6Fa8+yzhU/1CdhVNhfJpG&#10;g0qS+npvHpAq6brHzhrUTk3zEmKQKEykOqTcE0i3h3bwfT/JjuiQGVE5ITLysy81hJAqSztCb+mH&#10;zoMvmQluGYRaDiVHzoYxJ94TD3zv94X1GHueeQSn6m3p6JDTMIe+Syi6tk9Iv6TDbKhL0osbStN+&#10;1ERYeBKnc3nm9XajU83ROfCBd9JzzMbqNHvvtwM/8FHfqvJQ9u5X1AbV72S7SekWfG913oQbFu0f&#10;fe46u61IobIXX70hvR+yiFFGPSjHANcxhoVAwskOgHVX2U49+KGXoUtXTRG3ONQBwxkAvVQX9EiM&#10;Metb1xO54of+N+Y2fBg0Ma8CsDLHa/o5+gR4hl5kW4ZkyAMIkGgvMx2956rSUuABDrr6S/SqSqSf&#10;dZm8ly5FriRfPlcDPkmO1WUFH80gux1YNj1wgyOhmjBwILieEFDdKU92gWVCfcKyJQiNTjfNglrr&#10;08KhJUJjPTNbK72TNsgDXRshadRGaEeeodVkRGi3OAFaiukJAfACYHmoUBNnzk+Z8ItJD96VJ085&#10;ILM4qg8vjumbwZTVVsoHasi62hkr5ExTDgyDj4Xbdid5EvMig6kn5VWykBlVWzKuii90Qjbpi4WS&#10;7NC0PTm+dpDlPGamWZoUGwnqK71pKd2hgUnqb52ogSlJBHYDNjVps5oFBM/0CxvPrPNc/HT6swf7&#10;oCkXtOFqncoPHEfkoDQnjeQ3Rr++rEJkdHBUFDmUR8vD10hh4DYmtajVdMrOMaAUpMsOErfat2zR&#10;slwxGUQdxfebcdZ9Vslc96GcgYNtyU4mBgL4dCZDQky03Xgr3eNnf4YnBS8B3Spt7XA465wABh0Y&#10;bFPvdXMz7ne3Y3v3KjLJQKDbM62yB1GJl7WxXF2dHMzsLW0fPfn69f24399rdvfNq1dyxpb8Nzfj&#10;199/kz8B/S3/zx1H7KvKLIMd6HzSol/5xOQ57U9x0Zvci7ZpR9jvu5xKT7zOTYBnT0xG3istZTyD&#10;cWPbnUEf9sce+IxkZEkZtGvjZpwufKXF57DQvriAQ9qGgm3FYdWh05uZTb7TQV7V2+SV36Z+2AOQ&#10;2GiHw2EcPvv7wtAD2gITR/bv/+bvx9t3r8f7t9+N3S3Gome9P3/MYV047pfDuOztbCOvwGRg7NWb&#10;1+PnX3/TPl/2qqNDkIoNB3e2kemYAAAgAElEQVThZDNzf/AKVNUr5zz03A9kbkdGK3QUzE4MQjBa&#10;KYSATub1/W68eX073txvx+vb7Xh3vxmv7zbjduODdpyeDsFeN89l/Byigd01RPHnqYQXsSdBmJna&#10;d0oLsTX7ZMaL+BEClSdPCUfJCprRbOI5Ve+4yb5ZRkfQhwgTdMBFyiwuhh3Mmme0wMX60p2YluTh&#10;SOMsZpdO8eVdBQiGI4Q8gwNAJGCYBnFkmk9pcNwoCuW/OMCedeS0M8OQ2SbVg3GC6pAj4nahjk7K&#10;AMWA8paSczpUKs8cIiUHKA0Dx3I/bnVwFQIG3tojcDQvJbgQmksd+9M4st5+a+Wypy6n8/INYFgA&#10;/to4T62h9dNx8OkNlnY/ndgHQUPNzE/r+uRlytBI+Zl17Vqa2BVyENETeMKoQmiL3MgwOEkZi6ba&#10;y4K/fhpb4C4fNLc8lJbA4NTs7dNeml6ysoEGHjm+bGyMyLE+HzXC1IbMaBq40lbQcTUW6djBQR1s&#10;OuFFfpADaMPM/yTvkLayYEJ/+Rfc+JGuBmWN2uavX8fAhGQoe/lnaLOS+1aZpVFD4BUH7HrkTvhw&#10;H+UNf3C2xHMZCjbil7yRU+SIgx6gJWIIvR+P5/H54Tg+PZ7Hf/8ffxr/+tvH8fHxOE6M/vHdbgwQ&#10;najq5eet61y3b9/bqEByfPft1LylXq2/6jo9/+Xcf0WKRe6DaZ+D+ULvrxQx48x9n0kO3TQrIR1s&#10;/sxg5rTEXz8Thwz1XeE3JF6yl7zE87z8KDfMo1n3Z2cwgytTe9AgWeWr+Fw/T2W9hK+QDUzaog68&#10;m+S28lp+F4ZmM8Nz4a9TfKEnmsNXjVPCL+Qqxl/hFQ+c3/a/5SWh/0mzqQxNkEjP26H02kIPiwAL&#10;o1uqsSQNUugjvgUqNaRBaWk6Fa9yWifcXQ0Cak+PZqgM0JjS3qBNL25tpjXmeVgdWOe3I+88lwaE&#10;bMu5pvUMqThWV/HsPtnIMDtQeOTTe2RAtkGMTfLEyBfO0bdUaMlL/ZJftM+p28VFdQdMInjmXo5Q&#10;8nlw6TlVwIMyKiM8c5WUvFP91aWubbBnZqQ4O2jfkG3V40Wd9CU+FC68JKfP35d+lEsdPdO8tn34&#10;Spr2bQxyeAA28dUHntdU92yYdhh1DwwJCEs0LZsekAYxG9GmL3QrxUsJh8Chzh7+N0FFU4NYEqt2&#10;DLKpQjA59U3oYQTnJ4pmqnYQYKejDWj6V4Yeajy7AHD3YBHPZFE7BE71Go47lclWr7YaO8eoPxW0&#10;4Ht9U/1pGppvKgu5adbUD7ntRXp+WgEiPR0eTn0A/XbP0FryIRgrmKU96f0Uz0o/LugiXrDVT5aY&#10;sdAsuPQNmTzRIBlNW5FNxPlA2G42heTQaoaZgTq2IAQpw7VjT1yfec1npHqVRuBve/cyDg8Pbn+b&#10;jT5HNOMgJzQzxdUvlN/9vITv3r0RePK5nt73qq0X+WIKrObdUn4Ral3zPL9XehDNVheSFEbTNSy4&#10;4t7QQu23TUvYPpk3vSd+qYP6onXQD/7UD2ke0vM7HnOK9C39dns4r/AENrPghNhvXJRR/IjH+X14&#10;eBiPnz8rDX4FM7z83r17N17d38sRJi8z1A/HT8uJ2MDszC9+SnEiLe9YzcEEF/Md3NvF8Qw+kzCU&#10;Tx4utZXwiefSYnfi0wkyVDxSilFOI2cEbotDsLmMu/1uvLnfjfev78bbV7vx+nanb/y+us0HqiXA&#10;NmzwR2i0JcQawgB+FmvSzBWakRLCLwhUK9O0hFwluO/dIKVIMZI1wh9jT0rJy6pOmmHTcJn2HT4e&#10;HvSZm52WGjAKgaFwHrtb1vUz8mwBovlBU7nvjNhHgyw44KyJ0Na15BUjIPKiWRzH8ekaV05dWz+Y&#10;y/1LQlV6isaMJh29xI0l3Ox7larH+aBrRu/2MwgoIzUyO8FqeFrSK8TktGoxThxflj9TPuVwQNZx&#10;d9DIC/FcdHz4/OcLH9g+jqf9XsYkAru5eJYaBCoLhDWKxvlmPN4cNMp33J6kmHZ3bggsKRdgKXdG&#10;qG0UuHOyEhKfZaxJA2t2nCWS5oo7IRo0tDqcDtqry8z9lhmJiw/r8si9u09obdq4sZAPuUFWabBH&#10;ZkiYUUZRnBmVRjmc/NkR5C+fDzjvOVxs7+X9mplc4S1msurlUVK1Tf6koYJHZaD3MpgMZmlTvKsc&#10;oMR73xD6VCkzKCD507IrNt17qT28nRWEaBojnfv1skKby4SX5SuzGjaKqsAdkh98RDD0g2amPWMm&#10;uYwyooOmDbF6ACXGSCXO7y8fPo0Pnz6N//E//zQ+HxmoYb+HB0oEVycywnLL44rvf+5d+UGZpQEl&#10;UH9d4c1/bqlfh1YD+jrFV+MzOMEAWf81L6aKaNmI8uwbz6VHk5QmwOHXzxeVPtW/Td90GinG+L2c&#10;YirjgHGIWXDCsCx+UajMlLU9RNOprfWeEK702U0NjejlvBok4ylyjuarrq0xqXe8lx6aOvTgpZnk&#10;wFAdM9vT+l2HLauqf6mTdLHrI91jrXed3bhSEeQvbzXYmT6mBr1Qrp6I00VyzTBBNw6TygAEONH2&#10;BZC0Bu8Q+sHHvIR67iFqfHcWtk6cqPwF3o2ojmnYsvCMwKO/pl/olQjkqzI3yxq058e+ts66tgzV&#10;DUcGokzOwQyncDXzycAoClMWFHaJDSeb8tFnkZlneAY35KtXceyz9T7vTcW+lwNI/4uKVDvwd9Xh&#10;J2laFzgxX/Ti6FJ4Sf06AFr4pEWWi1PDFYY4oEfRIFJV+Sez4sFBX5G0o6OZjdRieZ9Z+bokaqah&#10;heclOcUW+lFcpSh6syTrzG8QlA7QGAf1ZKKhCZOgAxlZVsxbmXV53aC2xlVu0Qz85XVJ1pvDeJrN&#10;6CDLD72+vmrgyTvZgnCsNLAjH1lTO8qgVNqi6kAR4ddaWvK0Uc8vpnt4TFkNxdvogvKfONUpsAiK&#10;XwfX3Udbomk3GrQmkn1x09V+pGQPtzRIRzKVk/TCC6cIfoW/6F7kWecMSE+u7bzFGE0+oeR6YSMj&#10;05JVXmryKHY2ekr1EwkNGbRTV29LWx0dyhBdsG9kGpuXnrjIiopphRoTgKTf7zkkyufboFM4yIof&#10;E2S0RWaqccL42XbiG6rgbQkTLXIPvP60wgD+TTpipiOwei20dYNRDkEnP/1R+0bqeAWvML0SAR3g&#10;Sb7KC3DAqXLf9PbH3BdQfn8MSPkeR/I8tme3R312NfgBA3pUD5OeZxxeVkxSNw6r4tK3kN+9Ww4K&#10;62Fh4AQryXdgtviEtc02gY1WPAETHwBfafAutvLuuBvb00FnwWA/Nl5aJvTH9gDeIlfCxH+Ay7Vj&#10;SSGjyTVQbWQw+nLSCYksHL3bDS17Zvb37f3teH23Hfd7PlmxGbf5vitEoDLYhQ7ddET0FDzfE8Vz&#10;EeF5vu8zcHvN+bnnh7Pey/kd3zhN71NWZ2RZzhxcSc9sw+nAh5jPA+d3czfGE6Nams0c42lvSwPH&#10;SaPwIVw7x5ZT3CF28TR+TsFSFJfrzo2RETWkLCGc6znDJE3fGV/P6MnRRM2Ihl5qoj2s0ITvs830&#10;BXeUTeIYdRT+HC2fUzaLcxsZS7gRKgRVyxiydO4cwRbuEkbPfILj5uTvwgELAxedyIEFOpCKPodB&#10;Bxx7dSC4ucdx2Z70KRvy63vIG2YymOGjGXiQBHoAk+UP9P2ldenU8rT3HJwwrjjf7YXlJTpYDBpl&#10;pr8dhGco/MFz4ItC2MG77dg9seTZStaLbCiZhWJP4/T4oBlJ6LGDV3uWgHtZ3rOZb8mrjRnBjwNY&#10;A5a4+de6vRRSX8GQwk1PEBr1XRUCqpK04IfMHR89kIHCId6OvgcqVphrqdV1wOUihFeE+inWM9HQ&#10;ku0TwJkdCJJUv8h4awc9nvQdYe33vZxZhDE+PR7GL79/Hv/655/Hnz98HJ8Pmfnl0zg3e0a0pDDX&#10;+gmB//I/M22WukOT61Ms/8sxeV5ADQFiwev6UruMQ1S8SdP6XGe5hiFeXgOdnmf54Z6fyoyMtKwp&#10;S+SGzth74HgnzJEpZaAbc8covwRNEIePFDrxVt0aDoBXxNQxrWwSClQGt/SQP62TykJfKGFGiZNG&#10;uyjWrmehbfX7NZ1m+PN9y2rc2lrtf4on4R0OOhe1R3eYCjZaeFOjnnbWgQCMAxxiT+l1eW3apgxT&#10;50f3lv/k79Xy52c5FMpmB6QyIuOivBKOzfVvCytzpKZcDcpMNgBx89X0hKWj8kXOOEhSdEg23s15&#10;ZljcF0bhyThMPRhIpF+ijtAH/YJkuNe8huRn4YtckqplJ2nxmHMqLvrYhqhPshU/wSMGNdwRPIZz&#10;gB/2Fl/1jImXw0z9keOSDwBlceOCCGUh1i1jxo97cBQdNKPypC1gWIPYQ3pfeFmCjyO17LcRHi5Y&#10;DhZ7HK8OaQSG6CZoi3esJ7lA0+BqnWbSz6IBjtSA4sjz0iW9cfVq4RHA0gZmPVG85pAVBlxzOsrv&#10;T1KMLKc/VOKUi2xKo/GcChS2YEp2lOOrf1oOCVxvUwUeiiOMaYenbZ+SW2RYdpa3IrAEGN4DQzhk&#10;AGq3fz7AUkQW8YlcUz/KIW/xAAepSOom2Q0/sBHEF28RAJbsVMiQ9oUyk/PVb5jL0UGvIX/eMsQ3&#10;jPWddtExLGMSYxIGnDPkVTO+HMKbw2WZqOHgI5Yda+pCqyoxSH3qPLoHfYqzyyTH/f2tljfTf1E/&#10;bF45d6ZyyaIQGpCOsSk+fzRfvJt/6JFexHOVftzP75tufk8c+RpXGA2hO7YW7+dfYSG3aouzfAYH&#10;0q8TGOW4y+vWlFnusSHJQxz1BweWcRNSDz5F9dtvvylk4q22AG3o3fv34/v334nGpMUx7ieutrd7&#10;OcjwUTO+kp+hrXTM4OssIZaLo7VYmft0GXtsbfbxchDqSmLhQt1b9tPDWq/ShDpwUQ8W2kssOV2X&#10;NdQs3UB5MJLD4oJ39/vx7tVeB129f7Ufb+4249Uex5d9lRjQZiq89c8CsBbmERZBlGOxCgGIQLyF&#10;mc0UBvUdiPKb0/Xd1BbyXk1ygmTh4LRGKViEKU4z5UsAmd3TQAxLbr3HdM/3X/lEy5nDm9gbuvNo&#10;ZI3JwAAvLm/idwu/xpOT19g/0Tocj2xGt2NLd0T6l+oIXNIVXvElLYIi51VeeaobReHlH+EHjIaf&#10;kQOUDoLEI3JT/ANBGoryRCMUyv5WzixxOLInRlU4uOt0M250SJaPxyyee/Ki5tCrHEFOPeGnugKr&#10;RVGsAxJPHEK2GeeTGxWYnflWsPY8mD907CyTBgd95zerCCTI+fyDzWXXhyXfCONF+4m70oBGirxl&#10;aQQjz9r7wGAH1JgUCBRSnJWBnDkGTtgxFn5L8Yyh0S7qo1lh7aVMw4zikWxUxntS52SUU4f+Fh5M&#10;N9fvKgtNwvdSxZs0BOSZHx2A7rU329+qg2/dy1y8qA/5CSmr8Ndy275Xxd6yCWk26BOUEPKEQS7Y&#10;Wklpw4Bn2UkGpXLghZawZJ/2w/EyHg7H8eHjYfzrh9/HP//y2/j5w2/jrH0b7C9mpNnjzKrfkx0E&#10;FPi3Lurx11wzPWY4pflfB32G6PvZoZ3ffjUe3gWJuI/KVrxpcTUY9H5Ke02b5gEAMHm2pkg7kJ5b&#10;70nHQRqkQ374teOpXGFEiENp7+QpHoTGzX1ODXtVAL5pubdXspjLyGcMCJq49JcNuBqgwAMf3hHK&#10;uaheBPAkD4vDoALjQxpB5UVJLjS6kjOtrJABkcwJpr5YMUv+JoOmwQFWsEfZPYgdHd6Bu/brYldK&#10;M8WwjK6QNtULISgeCT1NXKuXs7ZFDZceESD0GjOcooPau2lvXrCVxCtndEiPeNWlZW7DYNILFVka&#10;Vj77XJns6baVEfEGeQHDK5pS94U2dULRZYlv+soWeKALCkvygGErGiIoHjSQg0rimfdiLs6DB1a9&#10;DxvetDxlZ9RW1QUH8xZ9qd6iZFjeFz/VIXzugJ9Hz8EnK5rUA3uMVjSLIavWgXOCzGaVk+FZFuXU&#10;aECbrzlQJ3+nFRoEpPEJdvSj1KD9I9HIHQMsUQXmQ3jBrBwy4mWFw59BZGAA4iqfQ2hJfSWt0fXg&#10;yeC64zfqq9nKxcUsn8NQMfqFtNiaXNqOln16vRf1mSFM/ei/kVW3cGXzIIhvn/0lLzgF9bxr+3Ms&#10;DhJpSgslCm5Eqi7w/ugBY94TJ7yl93h2qyBkwsX88mqWhSkTzAWG+suglaDtp7GiVnVGeEQaauXQ&#10;bVBnzqSi6vexAzRzZscBnNQugKEzbdY+v2U9C8s3Ou6Uu7jKEz7oCy6SkCVmsXka/QOe4gX4adaZ&#10;DEzKxCbTS6CwZNsDOTrGA8duy8oVN12v1sAJozxX1uXxOU8X0sMCdRjq+TQemDnU6kec1s3Y3e70&#10;iZ8dg2fbzXh17+/0Qh8Ga87HR/M2dhG1E68XH6T22jNqLTqqscVPshA57DvCvq+tPr9rf610lXvy&#10;8MssMPfY6MCnmxQ1oAs6Obar5CPvlwQtSDKPTjst6QUje41D3sV2WPwU8kcnn8mwuRm/f/ooxxfn&#10;lwkWbAAO12UG/fvvv1eJxHHg4PFzt7tZD/Jy3wN/tT/acn1kACOfwmS5OVsFqY9khIknreY8j70G&#10;THRqgfpB928WXmhjc31t3aKXKme53Xn0yNPMyCZr99kKfL/ba7nz33z/3Xj35m589/6NZoFf7bfj&#10;ju/8akTZowFlJuhxf/0sCkxMn9M1bcOmfSmc03Dv35rS76Uy10gdiiPv1iNFVV4RaD4l+sQycBTG&#10;2SOWl91hnDHm4DV7WoFGpyTvWFwQfJV/7QBPNOB9Ca4Gt4lDl06CJZ04sRp0CD507l+7gMUFXASK&#10;H457R8AIMTzMR4dS8NFKGgmisXBgkxoSoyymjWm3wrbw2Ki1o+0OT8YHB2sxM8fs7Tiq0UE/Rs0I&#10;MXrJ87wuqyLtTEfpg7I6Hl3vy5k9yCcd1840LfCUro0EpTnJGHiKLumQ0cQ6gCGHZoAHMNhbSjrf&#10;u87by2Xs9i6XMvTToU02/Ge4rQtLp7l4h7LpTCrP3LPXB7g6nTqrIy6ZfZE566MvjbMg2YgrboXN&#10;Mz+0vcLwvfdNhwz1vnXTSF0c4IdPHmwhjh8XckN9xMvIKHnni2eX1XbmkDTEzz86VnLPuAmWjL1V&#10;np3HDjr8YNDgeL5oz+/Hh8P49feH8fNvn/W9Xw6/+nw8mz8oLPCrQUszyCmaVv3PcZ/r8dfeQ6O5&#10;XtxXbgn/V1+e/TMWlWGeipsMx+m5+M51muOaj7jWtXGEi7ORuvNFAOLnX+VqhvvM+QgN6cxrMKkv&#10;pQNXpvBzea5zmo4sTknztpwZhwV/snyNTTEmpOcDRDCmDKVBw8INJjL6aFVI+UtSONMZ2FwNtasw&#10;++Qb70EA2lMGpDIrKWNchUML2l/aIe3iCi7w6/iqwKnNql3T14Um1F11hochlfKHBtSzLTh21eL0&#10;qs6TE9yy5nCpa2ZW5nfQpj/iZ1qBJz/p1GSqXJFO77FXGBibaNp7wcVwDtKqN11Q8ZUTSUZmYa1n&#10;WQWkMrX6yDPB6gkyEBE0lvKgl/JOeoByW+c5fftk4uZ6Ql+cF2gJbkxE6LAk5sel9ixV6FjVKUCx&#10;23SpQrEB4GEFM+m+FryEZ/Fa99bhRNHfZoUPWEog1vaOwyL5ifQL2yf2nddBxkY2Uprx78AHvItj&#10;yzJ9LuBYv6zpMWi8J7erG9YaaZBuffziTsWW39Pbl/jT16VLaYFNw32fyVvbS/IoHWVnsnBpe8gR&#10;DGy+wl9CZG6SmyV+uoGWc/9jB6CDTiLg4Du6xW+RdZ0S7sNBdYgrMOWsb2T7YRPVBuCQsbWFT4VP&#10;t4tMTfi67jl3IGmXwUfpkgxTRK8IBdjKM20v8r7Ec6PBOQ/A+D2yZ/kHGvVcBj6iv1y0B9MZjT+2&#10;DWepMjO81Jew9+DOBTxwxhFHz+g8iKyK4514GB40PVq+75Q/cKRfJjkxXlTXiJL2L11N25D0831h&#10;NA7552wb5jEbR1iZUd1SaHF+hgMz3To4yuUIxgsTIcR3BRH5odXhcJBD++nh83g4+JNKyNQffvh+&#10;vH//fry6u9fqSU7Mpg3xezweRDtg4A/14Fjgs1T5/Mjghm1U6NlJNdmz9IjoCWxpfSnG+5b9Sdf0&#10;B+E9dS2tmN3v1XhCyS8rDGisTYxC2u82492r2/HjH96M796/Hn/84d149/qVDsC6ZznoFucY5yv5&#10;plP+KAii+4rgQrz5txAYBclvVX7kA5emD6Al6LslYhIQDIYqFPIbKsqCERLMivWSI8thSZuj9kY9&#10;3bCuH6Kdx/l0GMdDBe8yNmdGoLxUgFOGMbwhHm2I37VcF/dlxlIHOdkZvWDwHw9ubBypcLsfd1mC&#10;XIaQf754pt4IxArbs3ak2+5x1NmbylHyOtpNZEBp6cAGaRL6LY+sSIAk0JIlzqDS9Yy2T3yNOI4j&#10;tEPX6rM/Xtqs/XsMEJxZlupZXhoFv/PpKPqco2RpFIyqn/d07D7Uihq2npqNvoxxPHBKHKNHh7Hd&#10;sSzFTrCcdvgJoXXSsg/TL5XorEsXVQTeIEcayUYq9nQH44aGFTqWnuBbuSidV4ai6FYFr2XcFJoM&#10;qsOTv1vGygk6GjmYmlzhJG0aqjswd8QxCL5Ylu3O8gsF2s5gEjDw7swKeHIv5ZB6qT6alfdx+8Ak&#10;jssyu7a1Oka8K+8Jr59nuSzPgFt8e7gNhqT4EN5yaieeh/cgrp00/T55MfqOl/XAq19xfH/+MP7l&#10;w6fx6++fxyOnjG/vvKvTqsTE1ziKqC9c/9o/Cz2/AqidCLUpfeS4SRFfzRx8Bca3ohfj4iuJ/uJ7&#10;GYhtT8jYfI8MrgbEXASYUx+2DXCVtx1hbtryH3mpDInP0eksUVsuE0l7htY4OxfQeaEfeSUd9U39&#10;zUwin9fXy92QGfopUhtP1wmcCtPluay2UeLALqaY2i75mwd0qRPPuFGEOBq6EvjB9FG9gwMYALsa&#10;gmw1UJuHUF9BKH1rhIZ2vDdMgFE/95/goVUsAmBEFBeeyVC80g9yHLwaznVOGaKn6mSDgW8l0v4o&#10;V/zU0a7Ugm/Xu3zydOcvWLleHhCGiG2Oir+qdPnXaPBe6gjt5TRaf6j+U7sSAcqHZQDOsZW9hoKZ&#10;vpKy9BP/fKie9FMcSHDgemmAGIw0GJClkcIvsqo6XDm/y2GMojJQ0W3IgqXM2HpZqmhstiq6UstD&#10;cSKNT11220WmJLMx/JnFc1pLcvWV6/91/QM+XKyZIS2EX0K9MQ4aTAF06oxDL/0MPXJSOu65Zp4D&#10;U60Wuy17OG3zuV2hb1QOFgfOor7WQAE+r5K45ce6OvqN4kaaRTNQCjBSkxyKtDhAZqngGnoqNQWV&#10;08rk9Co4Um9/JQQCiM5qe5M+FP2kRJQH+dOqjdh/1pe0G/NPMNTJBV7bPoVHDk2fygB86hy4+UDS&#10;DlDJLs0MKGAFxuwUvvTv4k1gUz5yDg/54fzJ6YzjDkPq/IoPcoBLKcN/9jdlCufwyfjrQXXygI2k&#10;QtxDHmzb0y6fw7aTDlDTp4MflCleq25+J1630ni39LnRv8grNGIPNnW2zHrVG/jhYN3tb3XQEjyr&#10;0085Tcvkz/n8uNADXHD06NKwq07Ho2YxyYPW02CX2GiiUA5pClO8v3pv+3eVBSXOH9PRD9z3+foe&#10;uIVN6vke+Rs3rNzNHl01dGgzKZ729QstRWwVjM/jcknPIJMdAq0oiO5WwkyeQLvD4aDTnx8Oh/Hx&#10;8XHc3t+PH376SbO9HGyF08np4I/Ho9KRB02FDU0b4Fmzu+yvz8AocmxbdV06TTreV75bI024YNcw&#10;qTMdCjzTrzJOyNUBRNnoinEbtwOsFas3cn5f396M96/vxw/v34yf/vBeB1+9ecXpz3fqo3esDMYB&#10;xvFRtZ6rnyLp5uBCQAwhvGbsjHBwWoSAZ96X+YR9br45TxVj3zVUGpYKxNFzI4sjRz20dNMCDXEg&#10;upZCbHLa8q0/y4HRYcO3pT7HTz1IXs14wgA/ewaOkRDKsSJlVIoRCtdthey7CnpDYsnHjziWAdxt&#10;9+ooNCuafTmFQ7nUB54UBp26aKMBRI9mkobfkqZGy0R/lBrlzhfPfEYCJSB88qmkwmrIHOUJpUTm&#10;jL5wCx506BZKK8rz5jS2NDaWpe8ubkx844t/Wh4TjTwhUrxVr8BF6YtOjK7nG9Au3soE3EgPNN4L&#10;F8IoSB0mQKeSjqX4Vr4pE8ry8fDzkSPtLWDEM7sO/MJt3i8xtzImbWlVHDsaKhwn2QdG60lZxxwM&#10;AA3VGbKMZzrgaod8TO0P+Cor39MDx/kqLRtH3uYnjvf9zTgXJ3d+tEbzU+Nb2RfMABA64+StOFpm&#10;x1KXz8fT+O3T4/jlt0/j5w8ftRT6abMf+9u7fKbDy8k0GILDpq9wGQ8NZolrxfh5eF2f52//8lNl&#10;5xoOz63zX4byX5OCtjMbj+VV8XL4pdTNdQGGDImpPnPdKsPoe+77a1mID+mvf9SYOKWfUChuvJdd&#10;TgdMM+N54uNiuMs8NP2cd13yahhtkS6v5TrHt/+CH0UCl/uaasjoV43myZkA5zrMtCLsC4XBGXg8&#10;M8NAuyBUHWqsPDNSgoco8RxvOSnQBzpNjq/wf55UTzONSbPUL3qGdgtfPNru9i/HaiXlAkf5KXd6&#10;1zq+UPRXo4pTcSYUHqH9nJF3fd/+E3y5n3/AZAYS2gILvrHlpoOROAI4WBpkBSZOcEKqI5nLDW9l&#10;zxApnkWup3rPOHJfOkhW5KQ81wmta/OJhrMRmnKkLRmwBaP0w6UX9Zov0kIL3rv9+G3TL+HUlppf&#10;+qIPCcGxPoowiAOF84tvxNYT6FcBYECHmRh0MUPNW7YrlWa0oPQncmwZvtTAqJcws9LNKw7c9lmp&#10;RY8LHVe8i2BmftVAoTUNte8cQvfrVSBzCuDG7FuiW84SAQ8m/dX48g5jnjzzjzQvwVE8LJzgka6w&#10;mkc0V9tXzSWH5EUPV2E+YLIAACAASURBVB/zjLzwKRckQDhO9RdcBmeWJft2fAVnauf3r149wx2+&#10;CXZw1MM3/hR3klBmUSBUfTrAeqXLCnKta/Xzc5ue9tyrZTVUmbW/Qhu1kZQNrVj6DI85fwYK8JWI&#10;7e12vL57Pfb3TDDd6QstzBryyZ8ntoRxbgSO8+gp1HWg+SQQNVtxkl5hIkEHdXrwcK4TjnZtxBnv&#10;1mkO+95l+E3v55D7+bkwyD/D4B78SsM5Xxk152newmt6wuoUGlnzABv5r3NKWDuT2VwOrfrpp5/G&#10;d99/P/74xz/qvCDS8BkpTnQmf23RloF+O2Lfy4Edtu+zepK8OhAt/g14FpfeNwQu7zgjhvp3gAN8&#10;O+NPPOm46jSDB/kkx/JJLiftT93vbsbb+/344d2r8bc/vh9/89P34/27V+P+zhuUGfW63e+1yVxI&#10;ZpkVM0AzITF8jbSdNAjL5REhNCWdL45Xp6adroLmtKsAKPNX/lBuzCEx0MkMjz0Een/2tLs+8aRp&#10;dH9PEWWDQr4cHoWTlmQyDX/25ndG4MGJTdZgqnrIkOcTPmg5ZdPptbyjHZsOdnjraMMM4MjWuvF3&#10;u8SALNG13liFzrRbBV04CL6XOVCGYW3GPrDpBUpnaODynjth13CBQ56mNU5egsQAB/Etm3cSOHjN&#10;CeGsBLi7lbJ++PhJAogjwo/RIQSZvOThnk3wHE7A6K46siy/pu76vjHS2MOTMGAufFD8OMbmYbx+&#10;9VYCvWFJhZZBU0OZLpNU+Bk8Wx/2bSNn2kDPJ0u0ZPZGB22BU/dhI4c0FE4B5KRU1YOeNQ1F+1Sk&#10;hJHj9QRUKWIOUNMssg+TEmZR2DIK9J1rFPTKz+74k+GMXdH0GsbIs6rjNgANxSsZvxct8REvFmVo&#10;HnJKYQ8qoT78uJZDOmI0ESfe6PNd5gfP5deCz2JwWn55T10pu+ldgD7ip2WZyNOyJzkWs/b0CFfN&#10;lfhD5ScO5DqNx/NFDu+f/vzr+Kd//mX8+vFhPJ5Z9uRPHWkfkBQytBCx1NmYPMgvWwBQcDYSodO/&#10;92p9v5aP+nIB+xo+dCD/dfz83PuGLafP1+U3/romjfcMifEBVpcM2eDEQMn0AO9m4zmOU8unXFhE&#10;SJsEvv5lub6eOR0zB7rB28Ypb+TvRt9xV3MRaLcSl+K2JCstch4eCm+x0iPu4V8tQZVj33Spn2AF&#10;T/UoHdGU+ZzyBDedWypK+1VbDg+RnbZtyrEXwQn1WiMjPF0/y6twUTui3cBrO6LWQWQ3p1QqnxWh&#10;AO3NciZkVHTOnvfzkb1MfH7Pp/bvdpGr6AHY5zIdzxJHXVo1kUFKZC46QnpfurxGjD87h1OoSzh5&#10;i1NXy9AnMRO0n/qNeZkpHUxlQ2kNSLSxkxg9K9am77kyrEXnzujlMxWA6YABdURHYUSpvpMRRp1Y&#10;ccRV+iqkv4dOoQV1PJ9sf6Bv/WUCH3JjlDfZy2p8eU/fjRNAe5EzgN6EVPqjXLpVO4KVO/fNvEEu&#10;8FII2TvHxeAEuNnRg2dKqXdKH0vU9+pB9M6CokkMPZcGfpmy2B+XJd6NT2bZABIZyUuWUKsNm/Jd&#10;+bHl4EDqERumcrHoLpzEnJgLbfVdCnV/2DH09z65H3sGyF3RAEyp5NDPNPCKH0w++gEdDyP70J/K&#10;ZDAU/bXQgpVmJI6oFqYQxlZI3Rw/JXKCxflVW0hcg7Jznxkm6stVKF1CzmC15J33aYOqS/QdSznF&#10;704QRLCBQzrKIeRSvbiVDvVsl7Zj6e3zP20fESnDoD3lszjgC47wZGlz0blAUtnYN/nOrKCnDWEX&#10;Vl/TxkjbH+nm+tAe5nfcN01hKlSkMltXQjbJVPRXcFLbzUApsE6xyaiPfm0vGgS0bsQGQ7qoC2nA&#10;DzjSPTklHDoBDz9EqMS+ZN4BPLY3OL1345bv/+63coRJd3j4rNWAsrvQ8awmUjXwHJ7kLGvfv2Yo&#10;O1llmUCGHx4eFnqZJ9HHwmKM/d3O7QLeVAbKn6en8Xg4LM4Z9ZK9GKf1tvZ78vG+vCj/KKZxhPPl&#10;eNPj+h36EHjIJ7B6MQFHPZQXGc9haLwn/eXiCbrDyfzisCpwxqHFtkeesef5RNQP9/fjp3/4B8nn&#10;58cHzfYCR3zOgCKDkZSlQUpRyKq2202QcdfjZmxZrsynWRnUOa0HbiEH9KMMBoFHnWvyITs4vew3&#10;Bq/SjRDZrzzRtqEePOVC7jVAyvgei0pvNxvt8f3u3avx3bvX4+2rW+31vd/HQei+gSxZlhEBwHwd&#10;G2R0TY3UEd/+Sz4Iz1UYhP1d5258KwoejSNtG0rhQTyIQIdDOpaq2IiHwPtx4ZhsjLytR8VLMBm+&#10;fHD54A4aYnIEOBJFEyCdlE8ct9ahhlHDwmu4pnPN+kzI7zodAktdiSdsvbin4XIKXuvfsDDVMaDg&#10;UdLQVzfmE/n5HScBNEZuCNwDB5hc1J/04NF3hHev7vWRavYVkwZ6g3NnUDvjTeMhb+EsRjcHZWkI&#10;elUglEkpGBcXvrkL344HhaqbZDBLN2gsMfJ415+QnGWqtFsauhvCqnQ9Qw9+oqNFcuGH6FcZD1yW&#10;WZ/5zm4KI1/LLx8JRcEoGlxO4vprl1w6l7aqZ3BVXO4Lv++bjxD+cDVO99pLZgUkOGlrShjjpzDJ&#10;17zA4r7vii9hy5a195Uh+OZ7DoM950/j4XAanx4ex8PjSSc9//bpwZ860qgsa8voGD1jZkMRCrpu&#10;NWzknohHlsfi3Xr97xZCj/8KHIH5EtzSf6FD5LnPypd2TVzhNGxced2w+fWsA+XWDkxlRj803UvG&#10;KZ2zy6Ejjl5qhuKSZ2CStiE6QX3PIsdrxYTTlA/JQI6bl1fA6oUxz+GFHaCSobnMBLKvzAZ6Q+DJ&#10;eJrK0L4k2mZ07KJr0y7Y8i+8CLGxtVNHVrOgFGfwonz+U06rx/v+ijeh6mGlFFp+Ww5aTkOy4ux4&#10;+eJKw7mM+Z58NcQLg/e0Sp7rMM55uC+9KY9086/vSXP9u4bTfMSjg3pZHLw/1Ph5Jpj3zPKI/8iP&#10;6srgwLrvTzC0rFKpC9IzscEdWdXqKhyT2A/w9MZ//LUBHcxkfVkg4Ct25lAf2oF0l0ZImgrD3d9K&#10;18DwTC/KihG7pNYyYCRQkq1QYoaRq8EhZhAt39ATHICxXNB/eYhcliflT0MGLXSmiJ0GPhOlvBVM&#10;4eoZXZ0/pAMlO5jGFqrs789BSMiJBguCQfnJYWtcvG+tJhQ90DNHLD2BI1/SL3PyljPHcV/6VJZ4&#10;bp+32ChX9o54eg0ozyoHWYphTV2h31btZq3fF9nRRwyY0R7Fn9iBbW8Zz+T9ssdXLDZf2m7QieBf&#10;+4X7+XqJDuSdr+tn3r0UJ44lK3BJQ3ktE9tZNiD1iR1BGtH1GcwbbT3E6ephWsAonYHx+v5W9jow&#10;/cv3YGNDseSWC9j9GQZf9OCcETtgLMVe6iKlEVkFTiYoXK7LL70alhbV94VVe+g6nWHFGZxWA4Ij&#10;78Cxg4FNC8zCneNUwbTLvieONNV/4DHnL75suSSe8vjhJJIWu/fE4D6rUbW10PoLGuP0f3o4yOH9&#10;p3/6JzmX3333nWZ73759r+f93e3gyzYfGSBQd7bq8JZNecX3Czpp8JUJDOPdtA2bD3zsfD8IH555&#10;h58BLbvkmnoRxzt+wOG9ZeYcXVpKSgjl9+52N6dxv+O7vnfjx+/ejb/98fvx04/fjbdv7rQ/lT3B&#10;ANrt7AhjwPfijhFsvHYzwyOkIFAGotZ4/tZVpL+VZn7X9FSyy8qWMqYGhFK4GSxhYSQzjiL7UGkw&#10;+51xvj3roCv2Emg0KTO/dYw41Yxrm1FzfacWJXd6ymd72DuVesNwmRVWaJh2zw4pSGcjXOm5cNza&#10;IdAB8F6j6nQ27qq0PFEN1OtGV7qaIt1zA8xr4SFFaeXUyQM/WLmhQ2gQGAR1TuF74M1XeUwovPmM&#10;0mY/zrvz2O7247S/HdvDQT9OTUToWfZKVY6H0zgdz5q1Rp6Mqw0J47ieNGnzBgW/1UytyrrJ8fWM&#10;FrZhBWmozVEAXKYcHXNkUHvUUcQYztTTawZ2T24sp8NnDSIczzc++GxaTkE5QFXnE0J0RlV8gGY6&#10;JMSzCTIDNSDCd+Ms99QZOLt0AOwjZ9aO2nAAlA5Hq9XcMjCG42hqxg8Epg4nyZagvCei/Cbk2uQ7&#10;fwvvMqPZ5yqU5iuMhsgvuFSRcN93EhoOSFFRLFrFAHMHzoNtJQZ1WPbMMqIxDqeh7/x++O3T+PDx&#10;cfzpzz+P3z+fx6fHx3FmCb94ZAcBnNwKzAMVnD+VTM3wzS9yL/68EP+/MgqcypfiF7YuaF0/98Vi&#10;yF4lAJ7eJb5wG3amqQ185jOwaYu9ipvSTEIPLPiusmZFEUMCK3XhU/gvg37q0BGGos5osMG0jfbN&#10;bHBZzooboepEWZNjwKymzUtSzP2OYUpc5eTQF+Qfhfu/Z1nIJ/g+kIg5f6l0QAo8K0lcjGeB13JK&#10;DqkXie1SiujlQ1KDi5wTW7SkwphCt+nt5ESqH0CPaEbIfauM49BWYEKYa362CNJzSX/BP2DlB87l&#10;uuXEn9ErFyQHaYcZvrNepfyLlxyKBwtP1GmpPOnfvDScINq0eicGip/M9LYOc7jIb7LzfP3jlWYm&#10;WVGmnpc+o/rIKrP4GBeo/vyqHplfKG2S0U2TR3sDCTn7hHfxPN13AsUyseCYnojEpJcDLH6sRiFg&#10;NCAqB7Z2kvlGLsotHYSTzqQAIZSrV7Dx3W0eqL8O08zhadYXyNgEA9CRC9MFOKrdevr1RB7KVH2I&#10;o99QnVcdBhra43vDTDWfvPGKIhqN5EvvubOzAd7gRf/XernXMH1E61Y/eHTGekLrRad4fs99HeN+&#10;lUBx0UfUq3y/6HM8q9Fc26IhdqAv0zkP0UEwlJEtx6qt52sIOF+QVpaSmocHOpqfUCpFYA0AXQC+&#10;6Fr9eKbvTQGlWVhofRzHBnxrV3HfS/yL7uW+si2uV3k18RSiv0n/Ev2nZGM+FBQbgTzgzMwv93Bf&#10;tARPtfV1dSGTN11pCTVI1xm605kJE5zepvdKrH5nvvW43/OtGpdB/SuzslvAB7mVvpdytq5Ru7M+&#10;5Dv0YmD7JybKNBiRgf6cA6OzhNCb/eqKZvlZgWK8qOt8Fb+GvOeeOpZG0KtfYeZd0wKHNPxmXs7w&#10;53vS9eJ+hoVTSDnIMfGVEUJycTAYB1DxCSMcXyYnSN/rv/23/yaH9913f9ASZ/IB63A4jAMz9lmi&#10;T3rgF19kuXgt8hybtulIC5+KL89a6UfbSFrwojxWhPL+/v5eP2Z9eUafSC1xtoU7W8frbKUn6SU2&#10;WmhLR2zZ1o2QU8HH2zf3429++MP4u7/9cfz043stfX51x7Qzp3W5IGZ6deJiel8v7QB5Gz9Ugoun&#10;VtAEoJmbOEozMbp5+l75p0aqjJMwlLlNP8NbYE2NmrguwQQ78jMzWeJCud3t/Xjaepa3DGNPa4VG&#10;DjAd7NFrzTUKnCXCLMW6ySnCxbV1aIeqMiPMM94szxXDk7FlE4J38zGy0UuKJctQ+54RRi7yXP8a&#10;37Bl8CzhQeHs93FgiPUFHC6EnTILN68VJ6cUB5oTrZndzAxnm+KRxsbyvXt/U43vB6v8KsYoK3V6&#10;E+4qg0jNXONA0xgP6tBUVw7n0AFmGXHkECBmDit/gQ8e4F06tU4s6dKVkXgUBHXkB88JezUPz72v&#10;CSW4kXWMo6aBHbRDOj5gMXrVkSmWawCnsK7LIX4un/t+j61pG84wuIefXOVr32Magiuw5l/p0nyk&#10;b56+Iz00aVsg5F3TKr3yqeEv5YCH9mvne3qcJEonzlgIs76/PzyOn3/7Xcuf+dbvw9H2VZfMineU&#10;A96LfLfmDsHja9e33n0tz9fi/1pYpVfhXz83/q8JZ75dwymviIfXfW6e8v86X+vdsO+fU9388faW&#10;6P+p/SlP2mDze6YqukrGsL9PWXyaDguztHqO89qx8gmbOr9f4En+Oi+ZcQY2sGjhOqmV1RjFlxmb&#10;GJt0lsCTE6mZ2+DrkR7ZS7Q24Nwg1OhyzcFhPLFH0u1BrpJwlERrlgPdoAUsbMuQkaCOSfjUabXx&#10;YEdZbTCyLp1rMi98LP9Qf6WhaBFGtf3UESx9ScMPmAHpV1P/2TQN7YRbp5KYIojrITgC8AzYOlvr&#10;Oq3SU1xX/EPjlM974Rd9XBwaqnzosvXsrz7JAU+u6AP9jNdz/UYcSYsHDiR5MahmGM5cEAbePMQW&#10;f+EKTcFBcm1fk+dt5A/YOMxchYFh7cGIwF5J5AOatGSAYQg7+Uid8M7KYc0/3Hh7kZxx8ouGIKHW&#10;JpxEt/RXvRcizD5qe4RnfNWPBl/wliMTfLtc1vVA0r20mS+CYB+CCxcH6/nWh4dCaR9Cyd3av5K2&#10;jup8nx5asK7/zOmv3730XDrzDl5h0zQOOmBI97n5iZ/7Op6/daldpi1oeT50jv6QfJC9P25DJ2AC&#10;um2DctTeSRxdxCzogt+1naQJKC93pl6UxQ84L/1c3tp/87zA/lYFv/GO8hYbIY4TcdobK5/BOC19&#10;e+sYu2K/vxOuxaW0Bq/Z/uzeTpZ3E9/6Ylf2alsHBjjxDC6F3XQNOZTVOi0TOrwIq2V7pL0ofzJV&#10;FIqnsjSy7WSypcCTtDhx4MKPZ/GZ2UxWTtI+pjyFTdj78onn3guv6Mumnd81bWHzDF3AReVfLvqE&#10;UeN4j4PJ8mZ+3P/www+qOVqHfDjJOL/cM6nR+nRbCgMO0FTw+V7vNhON+g712vaLL2X0Ig/yLuf6&#10;cBCu4I6T/vbtd3LASV+akv7Tb7+rLO579T1lMICjQZy0+8oF77h2b1+/Ht//8N34u7//afzxp+81&#10;E7znZOEtAghj0mEz4qHBvJVZfGPuoiOT1wbXtj0TvYjNYRlVRPqu8Tzz7vp5Ts87qkHYvRZ1wMlP&#10;PJ0ZadaVRxF2Rrg3Y+x3t+N0RgQRVBS1l8WNJzvBEGxzPI3T44P2A92yFIi9BDQsjQIJ05hD3GcU&#10;yuaRDDThmbpoKUacXzWIdH/Ui+XZhP0BjTQqIULlbtACzIhqHeCmUeLQ7qW4CoppFofrSrH23XUo&#10;eDK0GHkxHTzMCZ/o6L30qTw6b87aP618fNeLj4unfsXj7uZOlojsAm8agnOir51I9szRE7vjuGz8&#10;maEnvtGsjtZGfR3g1l/L1iYHeNFsSYDRDr3v9iyTGON4tKOHwXhif+HlVqOHOK+6MvJXQxL8Lxzg&#10;06XNaij+bAQesOZ2ovhkKnPaGnuCNbJKo9xp9NxmtGW1dKM8jAzRYVJwisHenkxWtWPSEo+DEyUr&#10;nIleTvWMI5uOR/SHX90TMdFKdYvDfMrnlKo4hMMsL8LPHT7vFocio23Hk52JA/thjufx++fH8fMv&#10;v49//vOv4+ffPo1PB3bTbXXYCs6+2gpLMcAn7YE4+MllumA4GS705yrtGjaOvN+6/pJB9e3cz42Z&#10;r5UDTtVTL+H1rTJa34nlXxTjpYpr9Fxnljdx1fGUjMyd7ZrNd6uifP4mHQb8BX7LoG4ziaGnjPUM&#10;yixpA9cmOSnsnWqFDPCir+tMObnPawARp6C1YHavhgHvZFAGiYX/6RvcgdnspiNUN5m9uuQjPWVR&#10;PcmY2tKULrPDwm+iiNLXQNLyWHD0klMW1aGntTKKDkgzdtSc0jfeh6oxvqex0yfxGJi1w04R8LOn&#10;m+qU9eBZmkvnZA6r9M0Y3OJQLHQI32gl0BBHsXBEO4gg2rmGDCr4nxQQdo1pkz3k2nbTekM32vy0&#10;xG8pN7RCb/QS/SfZER7hW+thnFw2sOb8hVP8CaX3gTHBIZ0Mn5xJIdjNLDqsD+wFhj8YvP1qAqt1&#10;eoHDWp5j+1pwwxtkEkeGWQjaQAcenMZ2CLmN6gof/j67wi/iaAudESEHPDY840TL1l5y9WWBbdJJ&#10;5NTEkDN4lzaj0oCj7SYumSw+dXx1FpBlTW5kJZNkQrzz6gHqAT46FFUrCuhPo4uRiqW9AzsH3UkP&#10;MrBBKzCiG21/ekaBRYaJpdz5utbXrBh66aqTufLODhXGMXGiAzOU04pBeM2v/R9wm5578vGeS+kU&#10;eoZWz7zTJ1psDiKbmZQiZWqsW8HQQEsGlcnfnxzq6AMPT2WAm+/3Xg1i1oFvvPBI3819qVfYdraw&#10;FbzCBLyol/WH71U/xa98EsIv/GGlHwOG0IyyGBbp5z3BCV0mHkAXaEsrCQ15zyXccxjqIfrilgGV&#10;3X7c7u3gY4fBCwYNBS+0xywrvwqX98gn/guwG+9w5R9lu12wkdi8lcxLN1vx3fBNWNXLPEc4gSMT&#10;MZ9MojziipfLdx9JPDqMH/GtR+uuvPFTqlfAUHZUtxEIgxW+ta7l0b27EuSP8avWfXzwKdfQDu4w&#10;24sdzg/ZhHf7u1fju+/fyOl9/fq1lkmzQhbcPj946yIOr+z36Cvg3d/e+sBSrVSgM0AOrAPhCbrt&#10;DgeY3lC882DAgm0+/0ba4sSXYHim40FWX796rRnot2+NF3nBBXqS7v7OAygqr30NcoajT3g6u2zK&#10;5wA/VvDgw4Vfu5/++MP4448/jB9//GH84f2bsdd3p7Nss8aTDq1aZ5kQckYbaTRX6nsRNhAVczOa&#10;uFT66oY0vXoPctdX46go6RAg3U9L+MjjMtf8alyUkVN6EWDS8IMpEkQdljTGDthR3JRH8ySE2DDo&#10;5tHp2S/N9DgwpM2vkBWuU71mvJQn6blfOo2pzq0rydpwwLO/xSmj45Zh4saqTledDKLuZtIQPBFI&#10;yiQdBgL31Es0yHNxJU64Tg4GzytlTWuXZCWGU8o3cJ90srU7jxN9AgbSaTc2OmzDgosQUwZ1UflS&#10;ner103kzyBClo08yeCb4st0NnODNuDU9MuAQDR7KWsHzUFo2hA7c9yfFwBLdKDHoze+Ujp8PeutK&#10;gxENlk7SS+NrpKgeGtzAW3c26kn9cbCZyaa+oms6VwxfruLDvd5Hxg3Ff5uGsDAaVxjUj/L6jNjz&#10;XKVB3eY84Mxz07f+hM73PD3pKLu/WR5IDyyF8Exl3YzD+TIeHo/j148ftef3Tz//On758Nv48PnC&#10;KRIeNIq8NT/w2/6MW+UtPA0Pqz1I33q0LoT/O13gB55cxbXP/1E8C6fqo/AI+cFfhZiSE9+456ID&#10;5Cqc0lORV39m/HkleIK78obVEMQzw9ryDMaSIgc57xYYE57ko5z+ikLx47nvMBRpv8WZeMqkRnP6&#10;wiC90rbNydDwjB/YQUNhyaAWd+BhJKlgm7TAyXCSnevSnZ5kOEAsS7cJgsPoy04A7q30BNuGcESe&#10;GEx0mqYEd23HUf9apOzol6b0G9wLlniRYq5oV9rwVnmTrHDm96LrAib8gp4xqDszvsCCJlfyDIHL&#10;B8GLYFLenK/36rP0ZuXZnI/7XjMM4jj7QQ7SJE/XaZVugsFz645JSD/IEjnwNiy/L5wKhcquLTOH&#10;GtBEx/o0ZVZEcaAaswXgDn9wdBanWqMuhs5teb6UB08nmkE2L7PWEL0cF1biIaF0lJgiOsAMIzNe&#10;nyitg9jo53H4MKj97Wdgy/FKgdBfq3MWB95yJtxSz9KLUIftgSP9tT4PCX6xNyR7qVHbYr4z6lnm&#10;lZduiEutl5trB3d58R+8qfyIfxOMyhj9IlfTNUnbFfFzXu7ntBzYAw2Jo53gMlbPUFutOGSwAAdw&#10;bmy8gy+0LbHSfGHAk2e22pGcFYAqP84vePFcnEhTnNTvxl7tvZfIt1ZrqDqcVweZN4XZ+7mea07f&#10;lU895KiOnX0DO9fKjyOETqhNInle+yUGQEXr0A+bwXjY3qU03tdW78C3aR27M+2F8sg7/xpXelzX&#10;SdIv/rleeh8x5R79wDWzjvj+ZjkxBNOxtKwdJbhJ0PqQ5sQEYq6maVgY8/s5TumKX0LiqKsGUaN/&#10;iDtk1hZ+cTGrur+9Hd9//5MOn2JmlcEULtL+/umjfIPdznY28fI70heoDOxklkwzGcGEB/2rdEYG&#10;5rIlojYBePBjhhgHFxi//PKL8Q3fOYyW2WcccXCkfYIXgxmtAzRFHvS72qdfvEjDhQMM3sCq7U0+&#10;9JjCf/i7vx3vv3s7Xr+51zIWOnAaH0ta9rc21hHqMpoGjpnAiCliARDuKJjKcTnkWY/6U8Y1FAyN&#10;3lm0gN/8K4zCMpy+pyx+gnWloJqmJYMfFyNeykeZdEgZfdKMAnqL6W0c4t1+7Ni/sYdRN/pQtIh5&#10;9OmRjL4Dc7M3TbSfExw0gmR8wQubhpBiwAnh6IwW+BCn3zOz6nnjIV0ZCaz+oBX39hSB5dlFjbZl&#10;NgKzcFasWr4E33JIg0cCb8bxcBBvS/8Fr9C1zyJilHbxII4yNFQAT7RvjUEC7w2XTFxuxh2dsD7R&#10;dDOOD4926vHZweV40kEJTzvzf1Ho0OWJ7wgib3Q6XlaLZSj6VzHe3IoWpTc4gR/pVafJoGgdCKkX&#10;F2ng++7MIWc+LE1ykr0dLIFXfTd21JVeZWBYwFP4wKoB4PnHagStEJDSSKNnzzgnjO9ttAMnOkt4&#10;lM7wh06QwyOIEw0jK8Ir7aw8SDWW+jDLDBaSN5QN5aIQ49i33s1f+IXddISkrfxd5xPS0x/v66Jd&#10;WhdwKjUwT2dmfk/jl99+H//6y4fxz3/+MH759HF85vB12oZGCLcaCMKJII+sf4jDigCzyacHqRuK&#10;gaUe2B1ecZvQ+U+7/YuwZyb+p5X6bwdk/OjwfGEE22C2fKn50O5leNA2SJdeirs4g+64SPS8bLel&#10;MsHthrhelmMvhSSu2wFot6STK4mQZuS88Duz3U4JOG1b1Gn51YBOgY2XnGgQKbPCagjGyzSJESbt&#10;YUdp0dFB/+lyHhcclcUBQsdLObiXy+wCjhYUaL2BryVygkMG6FIE9SRDIDFLPmkyOY3e6w5QYJ1r&#10;TeZZBjU6r7Ou4p0NYvFDszc+cVc0Fj9Ms5bpaqx8Lu4sa9UVHuokZEuE46mI6ud6YQ9Aa4wcQvSs&#10;+pXIE/JV2KI7+YJCKAAAIABJREFURQIpNOZd3xO2eBfm+veeEBj9zfHzPe8FK+H1O56hIWl02rPq&#10;ZCYRp9lhDCDsHLUXQ5CUhC6k01VBXVxVw61ior2p3mpArryHZCCQdbgsEPWNpovSA1ynY68UaZlt&#10;BwyMgEZ/4KtZaqlG8Ittw6CL9hHPKHuOlfHrkwYl9Ec0kROs74f7jBJUAPxlSaN8aGY2EAPJvKZr&#10;vbSfNhrnjHaNG77RxAJ6uxrIPJSDLj6Ux7YPq2c4gI3BLq6Kv7F//vdb756nfPnpuv+SqSf7IH2N&#10;WnpxNIzqIvhBfrc8y7llk/TuY9kBAUw9i5V2aKEN8W7L0PJL2YfufF5HdA4Mj2jATOvDzvCCS3+V&#10;H8LqQePlZ72vzSAewqu1HaqWmWGuzF1TTzaIZMDyec0Hx3oFZemFXSZ7MHjZBvEWhaYXHHCTOJp4&#10;2K+850st97ep99bLqC+cWiz5tLJX2rRtcMeBhQPYYv7BC+Kw97+kT+tZWraenMoC3bDdREthtMqF&#10;HGHN1IYe0+q0whTdxcfW1pNAbc+UCY1kv3YgYxs7DwGa80bnmzKTjlVfvrYb+C86eApf8qa2HPsL&#10;+SENji+Dtgyo4OzKweTrLPt7ySmfNeIkZ9Ii85hhoMQp0MI3E1XEH1kRm1lYlU3CHPandh9coJk/&#10;XWpdAn0EPw4zz6ccMnzLbP/t7Xj16k64caozz7/++qtg8Okk8pIH24KVi+DFBF7joZ/sDSQiadH/&#10;GrRD3rHp0Tl8uIQv2Wy2Y/fTD9/pU0c7jRg6AYJ4gyM47VlcBCMKH3Yx1s4adjrqdrgeMzeiQsgW&#10;mJgLsbgcAoERUkXpPq8jiBY+BL7pLWAIKMa5Q71TY+rIEXAN1OlTXjtL2QTuDNT5y3NC8accFE2N&#10;MU4RuzDdjoHpkSpGFJ7Op7F54vu7aSBVNhLGGA5Z8oKhJFqhTGjJCAsZaUAsCEn9qQc/cO59aUUD&#10;6ruFWsCh804HrdP2qAsjhc7ofWUcyqU6ZUkVK/PCg8VIDXwJZxwf8gDLRpidDtEzMzzFSTPQUTS8&#10;76+4qwFmEIKG5cbF6ICQUMNkYct26T+hg317HNLd9tYGV0ewb5hDgafHceGAsxOfS8LpFmPtKKW+&#10;0Jo6iv6hbemHjED/gWPLV0GebjNIMfj4XhSA925Ai80O+Djy3cfr0X1z11Cpew0vbd3CAHvajSOd&#10;nBTS07gwkPLEqNStRrVWfCxLkIVLPGOEMCPU8KaNWnxIOghZmhOSr88emUM3eS81+QU/RiBpOcSB&#10;9IVfHhmGFcmMz8L3NtarNoBYGhblbrRE5vfHw+Ck53/58HH8/JFlz+rtxt3t/XhkBgy1BbxJflp/&#10;GAEt0akejdV0hg0L6qtOeiGGbsD9/69LHTry+pUiwaWGHjjxbNJhGHgApTz/j+Dsurpw0XCSnYWG&#10;E2CXP+kZsma2gWSFoSwsT9ShccabOJqZmhomsfa+2jzsjG9hICc1goGpQToBzZ/o4a85wJX1x+kz&#10;H+AutScZMxyXHp1aWUSUJE6hC0mhexYhoxBMN2+DKVp1BuvEC0YMoZkuqg+DNxrUdO6o4cB1h6/+&#10;UcosB5UpKU4L+tSfD9Ny6cgr2LqOrqeMnyvhoGzoquVc6jOQPdfTJrkzuH7GzbiHFmm3yKsMlDw3&#10;fQdNq9eABh7wQw5S2pvOfgAXHepnvT/TCHg8Y6RwFf58rzhwn3QzcfPvGqZrZHjCdZLd5iMNeKv8&#10;qX6tc+nHrKz5FlwlIaaf5YqamwKG6L8id2heWWmbUNniCwOqNzK6wFPSQh4GguG/DvxjC1NmAMNL&#10;O8/YU/Fo5aBbh4ATDjuz/1o5xiqCfCaLImJKlEQuH/rooCdwT9+AMg3+mv3FEI3BKBnsp3FcGVNF&#10;M+UePICu+qfPyihHwS18XiQy5SztPy/K16/pzaUS37iRs/7C+8bTyujPGKSGNg3Rd+3vugdVjmpk&#10;1rhSQ8u+dIfqnDbvlr/sdURKKnuSyUw+uBw3GFl7HktQ6wdt8OwSeNGUdoBmQHcyyZIls6RFvto2&#10;2x4pk8GMpezwkPQSuTgC6GLgmm+iRFaoW84sn18SkvTQiav8vE719tUr4UWyM3a5zmOhPYE/qZ1f&#10;MIIrMDugdre/Td/AxNLNuNszEbdblsh35SZ1xBYiZBZYPso2W0e0HaoOPg4ldiY6i/TIPBaj44WX&#10;GkrooM97sQSaQUm3dslPKqzyqjORI7XTtKNFXr6kDvm4eoZP5V2R4Qv3jSd9f+JTymz6OSxOkh9w&#10;AI4G2IDhwSx8ltOFzwYdxma3Gfd3r8bbd2/G2zfvxv5ur/Tw4OPDRx9sKBpaDyIvfOq0eOCj0XbE&#10;N/kH0JMDXFEjTHzh7yFz7td0onf0m87A5dBXyYft6pUvT+P9+/fiN3TC4UUGqB+HX/E94dq/OuBv&#10;2sNPPOfr9EJf4hRTV7WVOsDdVoeNix9H/PaiE6DxmXZ/eHM7tjs2Gm/Gfr/TpmU6LRA5PfGt2b2E&#10;H3ai7Ld8o7MCkWVepxMzeWY4lQM5BIVvduFAcuFUolI2GmKvsOK7mOitCIJY5USzgxEQxJebtfYv&#10;SMhxhrqU9lYHBmlPTBQ9efSZo0mYYK6ulAts8LzjMKTjaRy3j+NIjRlxkKLbe1kv5R2O4/Plw3g6&#10;HnT62Z4jxdmbAN127uyBLgea/dPUWQajDQh9m4/9MFKmKJ+tmA4OUjStJ4cHhYE4kL3I1y65cdJk&#10;GOA08JuzZ2HVmOxwbza36ghFFzmWXvLEmCCfH3ranaQt+eD9frPHpVSnoTX5WqasNfHigTqJLC2A&#10;jPq2Mg0P/YGE97t+1HtnIwWuV4jBGVox66uOiXozA8y6/jNLtM3LNjwtENj428MytlmSr5nRMZiZ&#10;PT89CAcUpgxpGkD2bHTPKLIMPBs6dDhWEuztkHyyRJg+CudW36PDGdtqZAqeHDJDztLusTuPp50d&#10;X2CieZht46LpazYYuaJCwEQxaL8BZu55nC/nsRGdmN25jLNmytlj4k5CikYKm57bceK5nF9EEjmx&#10;osToFZ1UjuPabgh1uiLyO43MUV9wQ4b4HumZUUF1KBxcUKPAskg8ndluOkXayy49W2svzvRBb6CG&#10;GRkERzob+Pn7w2H8/PtnHXj1p19+Hb/8/jAe+R7z7U70Rr8wgMIGbwW0HfRGTnbkBPEa0Ew91diD&#10;3iztg/7I0XypM1i6/2/03M006YZG/bvDnBxJPsmF2jH1onwJl3mVzlMrN+i9+ix8k965lr+XLHWV&#10;0Wy3KWCTXgOX5isEYfklcrez+Ih+kpOUJbkRWnVxnjvvrFKQTCg9o71HrZZxn8CoKU6PR+mRfA65&#10;6CWZiQ5DzsSL1lHfC7b+ntPT6YlmwYkZETqp7j1nyIZBOA3moC80WLIZm2wlYNUJF2VzVRo02EiE&#10;jH29Mi/CIw8FsQeXfF5+aJM3aecAGK1Hy6J+Gvg2odX2yZMBA90ywCsDxZ2z+gP0DJ9Po82fL9rj&#10;xuoY2iSyIoNCGLk+0FptAqcHA2AJ24fWAKEFUiuvcKKbhSadMdTZFpL19H8gSBHoigxqKgoa4x+l&#10;QbKSo8YqeqWrC5ZPZ1TmyTzfh9Vy5Cgmz7jD5ZXi4J+rqvy+dd1Al8HDXtCh9FBZqh+6xHWRSl76&#10;UvpC6m/9v9vuNBPAHrDKG/wDFy8oNv3Zk6r3QgStDfA0Juonw251SLBXSMLsrK7QDbjoK2YZxFsh&#10;bEORDDZYkYud3pcmtM/WEVpjL2H8qT1JDM1n6xWGUYik72VrU2RRPHT7phuBzqCl2coMVquvGE/j&#10;E58nVJtKu4aIkQfosNAq+gDZhR4qCcJvkPG1XEpVEuSWPaCZ4YEOll/TSfSh7ak9OK5llRaEfGql&#10;zybwKj88611pnwR15kV3ZvSoP62DE2ep/yKnz5egikW0oBvsVttppambp/vZ4kOIPcFl+bYsUy19&#10;dYKJoeyDRciVHt5EV9HGqDNtCT2KDYPzKzwy4FA7QLOZpW3GRqTvQ3vBIa9ZsdCMMulHoQV1VxvR&#10;bOlWh7O5fgx0bhe8gNXPF7HEG92PHbo6KT4c9aTlyzsvTWVWkOW1tAcWU0oXu/3RR2MD8kPuWj9k&#10;6fYVdhi2s5e5LjLAKkzaELxAdk+d4PJAD7xEqKEZfR5s8IwvA/roDOhI28D5B5bvTbNsAdR+UuxL&#10;2xOcaC3nCVtDKxopY5XtFe/op41tZfUxUWPlA3jBe/rP5oOOjSdOvMkZKzBGbWfSxU0jANJDvuMv&#10;deUCJnDYsvd4fBinAz3Leey3LHG+G6/fvxm39/txf/96sLwYOvDposuRk7ptbwPJcgFOnmjBj+PC&#10;nj6dOA/J5al+vBDNQx+2OMYB5zR4Vu6Rj0lFtv6d6O2EL3jtxy37jIUPeN1LJpAN7FHqQX0ohx/1&#10;60V7YV/v3GHQHyL06lc4CTrfhYb26vvwt/QPWnFSvf1XJjEPD0xEbf1xYJYEo6QoUL90HBLoYiCB&#10;Wh6WTo0OlAKfyHsxQ2AncV0a00qtudc7BJbK6iKgE0ISIQTKnyozsiTCNJ/YljwQDcHHWEj+jIcu&#10;cJMNGL6qzDwDBr4IDpdmArLMTPXSUtAKxhgnPsq8w/mifUVBS+upqYmh/tyOJUtlqoWuzPPyuxut&#10;UUc5Fa+v4dv3tOPeg6s7cVEojdy1QwFACzl2GJEY0ryisUuxoOgBgFOp/lNOjHLTKW1wPpRj3Nxw&#10;kls7BJffhkJHjo6oYhNXMqIPnh3hpOGreJTC9rgoQ5qZ6qNDk7zkFhrsEFa+0ckhZDIQ2UeDUGck&#10;tJ0ByxhPN5yRpUO4GASAZxqEoBHgcIkNlh8h0T8yXtwJk4+ZZAYpkAIdNBNjCvyo/4XyswSbNmJe&#10;+ZQ7QDpd9lorjw8EaLyLRVY9GsknGNQ1R/ZFh9LjWdmV1dU5lZEBwCjClgEffC9AViStL2kpa5mx&#10;t6N9onuMA7w2j7SlRFQuW04NZGitTkWfLLAihuefHo7jAwde/fZx/Pr5Yfz2eBoPfJfv4gOvNGBD&#10;e25zLI7/h4U2V76OtNonsloeL59Jq2H/bQjNRwm6D70aX2Oqz03Hc38zds/SSUYtt3O806slDw4j&#10;gcfM8O4wELRThKG7dFC0meBU+S0OaodfwWNOW5lCDyK/tHl0CjYOcgmlcHRliiDCFJCwy4fRvIq2&#10;yrKcq3UpevlDPUkpe0hZVvoLD4M2rCWXb2ac+wo60IxNawBCK8t1HSveQQv/KN+z/7K81ExbqUI1&#10;PGbnOrMuGFk2yuCyh5PRvXGI2ocsnyRc9R14YwQotM+igmy0R/+maA1yTkZ6Bx6gVzoM1VU0DB3V&#10;T0e+AaO0rdcLz0qTtl8HgvrpKv/8JJqV7qax5Y7ySap3GL/Rt2pvqq9pWBmsvKoXFN/ddzJrILis&#10;NGNJdORITiVURp9a4oIfQ8cu3GGGTaRa172PlioNRygxQxzIsTeMITCuwZktZ9Qj9aVOsp1ED6dj&#10;Z47okxlEklZq7ZBGpgMDvlYv6EDHjKdCKw1mYODL3rHjoTKndlpeSGbipMmyga5JR1F2JenB/Hkj&#10;xUXWek9YeNzP19fi5zTlfeO+eLYQ9LV0BGkWmypypX2HpEp/VhntIYEF4HriLvtfHeCWSzjfRxs1&#10;+xehFziv/BDXYx9Rf/CcL2ATrwF76jb1764qdvHaxkhbfAqnz4VFvBzARY4tPQyu4ggYRveI276C&#10;DpSnAUp8A/ZhMui42QymLDhkiEmaiwbSPanCUjpg8ZP8PQ3N5IFHcaI9YjtZF2o+I3ncHpoWB7T3&#10;rVdDnCDOWOA9DnrTLTaoeGx71e2D+oKDKKgWJjuJdpQ9+uITKxRTCHUAz8LmmavPDse45RTr2OTE&#10;cZG298BvHGEH7F3/jZxT93fPV/jN5QjA1Z/C//3T5wUnYN6/fvVsoKK0JvvhcBosJSYvOO63d+N8&#10;ySna8IhEV+H59GAbPvEaoIEWDLw8XQZLl5/jehmX02UcLj7MCn0DXvtbljh7WbMGAfLtYQYIyF+7&#10;FbxKa8LytNWXfl/UJ7rYcgN3SA8s6fqscBLXzBbpTFA3J13XnaedPcIDYh2hqIFfoEWAAnpVKRIn&#10;h49vy549Yq0RFAlxnVt1FwvxFxjKi0OwKkoRIM6slvqAa07uKvpGI8rgwuznUq0QcH2ey1q7GtcD&#10;Q0uwNLtmASc9TGMUbMRxYyVqBZV37JHGSWLJhmfZUCDuDMEfenCVftBKSjlr9tWF3fhwoipB0gLb&#10;+aNIMgIFLOhcxd1nz8gX7/KmIQio9yzZPEI3daCUJzwlFmtjdbSfO6wo3jMbk0aEE1wHeJGLNn7I&#10;HwGWYcGpxywpZ2QMOcunpohDyDUrzNHnfChWFyP2nj0WTRinBykGQuy5y1CgXL4RBoxLvvUsZzun&#10;2KGaPUtr+cM4mKije8GzFSuebp8yGsrS6Chijy5S31XhgjuOcS/xJ41ZMyvwK7+mISQOfBfZiEJq&#10;GuXRrO9aVvOonhpxSC0yI1y4a0ib8iBU4RK6Hi5fdNe3+HjOiocaWxolZvZtakeRb+FXeZSjwh6T&#10;7Pc98a3f0/jl08P45feP45/+9c/j8/Gkb/9q+YnnqNyxu9HP6P1fdw+tymcqp77Dymuq6yyRU7Ru&#10;rUdQ6hVc4PWq88lr642G1h9rSucAn17cy4ESXyOP0X2MfQHvNkuhkHV+LHuadZRwygyMtZ+hk4Yf&#10;ebhmnCU/waMGAfqRzpIZYM0CM1iS2Q3pzTp4WQqIYcr+y/YPrVPDlsdgHxdUbBzPcoRiuPBcqhDO&#10;9878pYPqDosBUH/GBpaULsw5UJZoKKclej0nxkvfaxDM+kE8oh0nH8/QqE4bsL74pRs3Len4wdSO&#10;kJW9YftTUa6T6q8la6YFWTTIECEpXwgXx9fiJ9jwF13JT+pSRpEExfRVKnAX1Rz2AR5M9HaKdeBU&#10;uBFZWYqMaw8vfeci36tcUwx6a8ab9kB1Khf70FwDBsAIbi2/4ULfRKiu4WnTKGTQdLqgOH2y8TcP&#10;hQB6FH6ig1MugxkMXvQiH3EzXXB8igvpqBtZSh/qQRVqCCLJPFMyl7oGwrSdU/oH1psBS21J/BV0&#10;tU8wKnzZF8ERiHZkbGeRo+l0r3lVO/UVk+JlvL+UW/JxAYc0f+1VGC2fZ/2iL7xa0OX0HWXW5sIB&#10;LoyG4NZ6znn6viFwKmcTW1WlDkCULwvXrxIycybZJBe8Fv8FQoI8lzXf1zFGuGZaMhghKTQj5cYL&#10;mroPK0/LE7oLp8vypeKzUoBykEP0GecA+WPPWzmHWrmGvdaTeJlxm2wcWFpbCd1+ODwKv7k/YNaN&#10;foE4mhPybwl2ubJxYmchx9RPcl/eTkv22ZKo3JMszfxr//Mcx/TJmUGdWTLTmHtw4ao8gPNSHmcJ&#10;7bwCpWmbnjTct/w+E0daZtSBVX+LGVDK4H3TkKflcj9fjQdO7XFgMaPKTL1s4OBQmKTjnrx9D59x&#10;/ht6hUT4gCSxRS7vJWtMnmAbIjcMzjAJmJVQxZuwA07gAw3Akx9bZlXPE6sOfbJ069U68cy9Wu0L&#10;fEW0rUdZ+Rb5iCohcHuyzLQ3B550K8Ane3sHUkWQkF+FdUZoFgzDUDPTTB5OAEs7KYCGz+dhGCEy&#10;sX2wiDqKqeBW+qWQchlp4gIfym750KP3zruolmfxgpFDDF4qo3HgyFUodO6aPcwJ2JhvGiM5bQar&#10;AsTcLOnYHLc+Zlsahf2klgaYAI6uvyE/r4O51TSorOIrXKaOsvjNdZ7vZ/qQ1sovnUA6TymaRZDY&#10;5w1+nuHTUoW8Ay7Lf6kOcMGpcRrn1Z6KLJ2OAYehQLpecz2I697qdvyFCXcrZ5RxCp9Vh2lfak9j&#10;no1KLaNHJtrpB38aODC5VOfphLi1o3re8ZY2F/T8+WZcWHGQ+iDT0AEl6yUalmnKaZprg610aEjd&#10;TMMYwTFwGn+YDiEzbZ7j13QNoY9oxNJm+JWG3/LmEHiGucoDpCoM6sEPOBi8utRxmn7KryXnLmSB&#10;F0OWfCxxIZ5+6Hi+GY8XvvN7HL98/DT+zOzvx0/jcOE9FiEHErCknjrOmH79njL+T75KszVca/Pv&#10;qVvTAqf3hURcr7Wclfd9p3Cip+BoySfLtQyD9gAMnDfuiXfYGUx3Ti2nKwHmMmZ8Gj/jzP2znwwv&#10;7zFFNlnCSAeKTAKraSWhOAMBKschzgVRKndyFoibyy0uxU/hS+KF0xC4aQ4vw2lflL3Q6Cj0HKup&#10;gK2OOO2duHmQdilWjq8xa1umfnXAVK+OZl8Z5q1PQ9V1phc8DL8xE3vventWWI5A6lE6Q3fpGPK+&#10;oA8oj7TMBLFbD3zRuqrTJF+YTjKoyrAX+EE54AO88uPZc/kaXd+6NizOa7jqLuQW/c1V2pJuvpiB&#10;oLwu7RffS2fSTm3L+XyoT2HAJ1BTqPotJFMSqk6JDWXIV7bUT60zyoVJCL7CZZH29a3qEpoyqKjB&#10;AS0PpE+48T432g8DBwzwJ6t4vYIxa2njU9x1cdf0Kp3J4iX3JhE0vP6RpvqkRZCGCzi977u/FM64&#10;9H4JJ9kirraB7vX8HDpl913xmZ9fwo33vXrP4H7v++7fEgK/OISVxieZW1Jhz+mv4ZOmP945z4oX&#10;epOBmPTwklXJa7Z/4QJZCln663NlWOrP0vYNjs7TySuxN3wxxKsBNZsqwJYv+gFZn/pih7croUfw&#10;L7CRtAUvB1sxcYQ9Rp0YwEJG0AO6qlOvKlk6EJK2v26xJHlp1KyG31o7lrimJZSOYlB+cmyf2UWx&#10;KXlfWW45tE/RfaG5y+Bv8QXPOR/PtR+B02XhxDdP4c949l1LaD3evXkteMBsemDy4yIk7YwDz6Sn&#10;TC0LJiF81oCddTnPGrhjVTAkC3898OL9tOB0PK8zvTwDG51bvxJnvHQSTgycLBrJJ06Tpz8hPf3Z&#10;ZyWy3kvnWNfyjE+iQeJF+666jn6YFLSjZ5MHa8NSmYsDzIhAnZ6ZWOBCYWWAC54wnJhNrJoZIwMs&#10;aWV/CIKlfsS7ruqXg5x/TBu7jIaq7DQTKrhRPuDhHzitpFzjW0Pj+AW+S4dG6SjodJCoTAwN0NnT&#10;+TDDS0M+jc1560MJ1FCHRkXOx+M40nHuD8Jn2Ru98ygvuDHz2BF4F4altzK7uKm+kxBAs+fNNvQR&#10;fZ93HPCMui8NCMdISsj7O2+1lFhbdUyQ/FXZGmWDjtMrHboBjjn0a5mxfo53cYd+7YAFhXqkUwUv&#10;vqsl3mQkGqWoBgEfJBvSeNrrs7/zQVQnDrhSnc4+QAi+6PCoJ32qilHblu8yUThu8JfLdpx7eiNy&#10;y0EJwGLLqHgfxaumgU9mA8bSuBnbC3veTX3oyAj9ectBGh41xk9kP8TTkz8ftdmZLnOboRxoAE+4&#10;9Fz+htblGUqBvPDRMCqPxVcgnv0RPdMOUo3lPQMY15fLCh3SeVQBclgC1yIDWEOQJA2UJUTcqsOD&#10;nrpvJ+QDm8n7eL6Mz8fz+PhwHP/6+8fxLx9+03d+cX4v2se2075d6kgBHDgBj2fRu8b7/4bnZ7yX&#10;DKy10rv18cU7jbLyJnoLXvrR+gsY88UgJL9Sdu5sSfvM2M0eXuJ1UmJllE6s21qywoF8/Cif9MXD&#10;7WbG4Pn9ms7xPM8/jCaWwdJW5HjxnioxEOmpAbdGcEtbWgad8lwKiBYvOMCtN+lwQpUuaCKP4FMy&#10;+h4griu0/NYFO/ihsRmYa3ocHX8mhvJ4X6Pcq52YSSEjhmmv3hU/1Uuj7DO9Y6zEUKz6WtehiEue&#10;4VL7smFKhaAzsMFHZYTWy2xVZm9UJ/ScEAu9YrDWXUJr4IhpCTqz1ewByyAK2cRjdCYDbGVQKzqF&#10;4FFZJVkdVcVPstY0zQp8LtUDcZHMW5/DUwxs6xrjgqIRbxciW+9don83uPIxcgnl3L00gM43d1Wy&#10;/3qJJRFpFzqX1sYkMkQqxHgJ6YswyiJwGsxNGoHNnzosGG/kb32bRvRlcJ62I4Y5ZPYNq4j35qvx&#10;tJGlBuD+WsTu7NsEP3RqOfR6va5xIB66AwqDU05NeLIYpqkn9Z3FwMMmhfzt8Lrc62cwJK4/QcvZ&#10;HAymVUaIZ0+xwuBZWM07P5OuMqQ8qQtpnsFMmyJN83PPVX0QVbasAKgYQjdoRTqlhZdWP26ngdM2&#10;1HZBtMrSRAT3/rFV07P9YTBtGuFH3YgBGRFRn/z/cXcmTHbsuJXmXUt6S3fbnomY8P//axNu22/T&#10;VnX3O/Gdg5OJmypJ3c/tmG6ndIuZTBIEQBAEuCUy4gJSNyoeXCr98XTRWTHYg8j6em2niT27Om4F&#10;x60GDLXCq+w7znqhD3mzf1L5tGvwIAQP2YFyuuz4wWfo0SrKsjNgACsMRWshKJuh7BNePfRo8iOQ&#10;rJLFcjDhGT+3a9+Ljxp49aQd+5cpXziUM8q9/APhI/cQCpAc/+5De3yBNV0wkAvcWCnDZAm2JzoF&#10;/KRj6euYTcMu9QSEsnQ8q48FB67g1tNxT78JXfzUh9akRuKUuWS9x5EWmDqLgJA0FFWCJIru3h5r&#10;nnOQqg9TpZ5JR3LsC+Bmjz+2Ob4kDjArPZngoRzKkxwWLvE1rT8ZKJ11+QOteypbVPv8iWn4xu3G&#10;nDf+ptVtk8Fe2hZZ/ddvow31xJlFcXxBKEipuKoMCUoqtZDnPUhyYc9aiVcLzDsajJM4VCOpCOX0&#10;ny483KeSfNhGE6zKE+ZkwEjT8bVcM2BJ02WSeGDr1zrpxCuUY3r1N2bXfGuW4bHLuJw4efE+tten&#10;abSGpb9nNptfT2O1fhk7vkuFGitldt/Nyt64lBEBv2pmlbX0NAoYGCqDY+jo+HEfWLlPGJ4QStCY&#10;qY3Aie/QQi8881/Llzn4QJvdLRaUnyXTgZkyLIWkY7QQA8NamtOMKZPGHPyAQ0qeudTYNBr9OMqF&#10;vOEATvk2Gy3fQAYYme/LW0hn2m5jw4BEO6VOfGtGBI7rBPdWzmWtJqjWpLoSbtW+gKHVbciJOi4P&#10;QkCC6GmmCdizAAAgAElEQVRKJniQXzMgNeoF3qTNJZjFA+71KwUY/mYGgrzwgxFW3U9SEdl1Z8w7&#10;8mLo6Cr43C/LJi64ZlnS/DyPok64gfviEAZguB5nIxwYWqaqTywxu3sdL8fLeP9yGD9//DB+/vXD&#10;+OnDx/H8ctKBVjqAh5miMqINz/jOEilq/sf96bz1/Uxi+DDHfH7X65S333q2bLhTJD3P5Omy2WGg&#10;/3nGASYNl+Sv5CArMHqejndG8pXxK3+SJ/hJDsd8+iydo+JqJUJwZiYYXTOVX/qb5/QvFDu9n+T1&#10;K8i09HIgdRK5ZwO0JLUMAi33rfYV/AM15RHvz9Wgxz1q7plgL2G2OVb6kBQygsrxpZzWANI1TU17&#10;ViWiT07E1Oyjb4PR3J7EG9p+Od3gmB8WAfXL0kva+qRHZjC6k8Feafur8AE09JOBKtNW28KgV+UW&#10;3zhMiCv8Cqw8L0Pep4xv3ZMuMqvuKDq2dDDvkSnBq/5JuIC4DPpZp4EHs/TiDWHBIH+/1IXS9RXd&#10;Ns6KvmIK9ST2VtuTy8WqKvHMyws1HAL+peeDf2gPzjgEcZ7E5XIkxBscYIxSddva7CNaZbBWndOn&#10;CFXKRp4Y4A5BOADwR/Q4MuUnSQ/hUeqLeOSdfe5ZLdIPcJLcQ1QJc8/XYX7rfolPfwbvqa0UvV+D&#10;JxyqXoNPlooDN7/AIE3SJY6wx+UesB23pO/vE0dIWupBAwWFk/IjQ5ITl0P9AEN6Q6HxJF7yUGfj&#10;kCfLTrknD+91ldMZuUBeNLASk710qVNbPtBLyDort3QOz8qnaW+YDV5txxuOdFlv5OAwWDPxbr0a&#10;u/bdVdoT73CUdLBsDcCLVkCAY7UxcE57NuKmI7B7yHunndswccDg961LsNCR4KZDF21fEg9c2g19&#10;I1tEU654Hsex1Rnpe5m5J1/qr+PDe96JJ/WCuOUv+VM+YS6VsV7pJGRwVTtv+k7vy+YlH/YwV+L1&#10;cLuPDUvcS94CP9wjBEfioSPL3nkGjvjEdkbt7/V3dqNrVBb4Ut+Fd3SC2q3q/Daetj7kF5gpX8Iu&#10;rCyDlMU/n4UADf7JV6E/LY2GvKqdqHADCC2T65OIgv/gAFug6k0xi7ggF8ITUjSG05XGUYY9DBPT&#10;apmoln5FMIVgOkQz3vszC1kJAZ1QZsPooBeVFuWhwz7ohFEQNtyAMuHKoUawpgRVTGxCRlribvVh&#10;RB8cp+k9fWKHZRp8o2jNqcUnO7c6fp1RpeNBNIrO9YtwZAZY/AMX9h2VMamhN+FRnWt9U5m0/JgX&#10;B+d+8RyhSXxP0+/P56NmEZQHJYPCZPZZhiTf2TroVLb7iu/tBpppF/0q2g0YfOAl6AAvv+SiETAT&#10;6KPkzVsaHnAya5q0gNWvaFMnm0808a6UAN9dFlyWY7DcYXvzCa/sF65vfGk5/dUnR8NzRpcYlDC+&#10;K+3b5R6lDr/p1PjcEI2exqmrlNQ8QWpmmCbTqkYC7XKKzRMOCRAfkB0UTfGFA6yI5yh2eAAcQvDg&#10;SqdAvJ4XSpl4aMn7PG82posVCKGP/NnLRBzlQgd5Hg3YuXWThsuOr5Ut6Yl3vjIM7fXrPB7hXlY4&#10;6ZQ29VeOCYcR6bNgrDLQN37HOBzP47fnl/HL+w/jp3fvxy+fXhTHAkkOnKcdwhUdZKc2yniM8ROS&#10;X/kTOr6UBNn7e746/monxc9v4ZyTVaNHJjrLcA/7luBSHnXMNRmlGDTUQzm2GOlcGbkFvuStZrK4&#10;lzxcc7CJO70MYiiz2rj1Bc8pm3v0l0ZhG4K877LH8+lysmE+7VGkXRV0cCqdTQw45lcppO+4T9lL&#10;vTmlqxs5ka1PgD/RUyk28OBQZh7jsPDOOBgg6h6eiLeScw5S8mg6syZa+lcOhmDgIOrsBJ80mvlE&#10;QWt4qRwXIdjBO529tSsty24VI+nwANzCC+7V/qtvLnA+sR99WIaDHSzrrTj906dz6Afhg/SdGKJn&#10;YGOAUBaShhOEMwI3eU4dTvQVc5VPGsHypxU4QCza5zrw3bTEdH6h8qc/zGTxYDTlfvMo56AcRPGl&#10;9hTyjrYDHujo8DXwxDt5VaYt7TAFpN3Na7TczmTHg4iExpYYt9gyqQ+Hrp+sXQsuEkJm6ae+1zyE&#10;LXFkFGpA2/JOvV1clMQBlwq+CyP1yRAKpsW8BMUw15Mxmdird/DIdM31FbmvBHLePACMiKArsAVz&#10;SbpKRhJHGP4FLkITiITdgO75uId/eS9eVj1yDzy/n3Egj3SY4NY8UEsbmAkFkweJY7CqiC8EaS/L&#10;16Ezq1XUSmkr5SgHuuXQYkOcbRAakulBX4q2ZssSpxnUooVTvH0ZKquruNS+mSHWM+0SSbBG8yqB&#10;4unds2lZrcjgju0N3uuMcH0xgzaKfKJTDqfL2Gyu43I6qQ2Fd6lX+I49FBuHkJ/qqPA27ZZO9Law&#10;X87YS47Voajv6OW4LNMauMWIqc2pjNaHkC59IyWf9H1cy3bst4TQgK0Z3IFNXmAs4RqXlD6HwOr5&#10;uE9awUhSGm7DLfQkTLmyo+kXNZtu/c7Ax6pty4MjHN5HHsoghIaUnfJpe2q71fin+IZjJpJUvnwL&#10;f1pUZ0ftvX2WgQIm9sC18wofirOSYjPzXmfNFJ088z1iZAyZKjTU34k31Juwtmxwn58UXdk0OW+J&#10;OKWXXtBnEMonqIzSIaXXqrBtr+woi9RJGNafEwfyXITMNrJZmhm77JfM6XJiTqV7Dc6S6SEcXLhP&#10;OYlPmQ4xJljjvoT8+Jy8CQObVOmgUA+855LrvLrIicVA5OCmTX0gG7tSAnXywUuXI598Oo/r7iLa&#10;13x/hGWltfQW3UMnPpVdjk34nj10oVP8hKfFs+AEXnonDH3PrZaYlbPCsmsJatUNBugJB1mOvk92&#10;Vh4ZLIxS+xRIr3exEqUM0iOUwUVmzVTG3PjDR+HY6qpQVAA+XKRRulLkgb3dzZ9JAh7+446GudmM&#10;02Yzji8vyk/60DbDKsVF2Tm0SRZAGWG1l5kBGpxX4KuRVD0DB/5xGZ8yK4t/KGXFM1lSjm26GhQD&#10;+JwWH+IWMOht7WOKKx6F9vCG97lngAHaY9ByzxWawcO8sKOck8tJQ3zS6qbgApuf88312tOzXEnL&#10;dOAJnWRoryF2LYFmoaeUlZfeccAKnzp6Pp611/eXDx+17PmZ77OtdmP79GbwZQQuKbhaTosRUOZI&#10;yUSw/Z8Zwkvqz/zu97Ni/hLlkbu8nxziRLR6T521V9Nt5IcQmHEsuU+c0jRZI3PeMwuQ+wkourIO&#10;ISGul5/y0P/9XZdFDrliJYEvyy7aInmJ5z5h4gnTDjnVMj2nyl/MxCR/YAjYEi7yqdUcqSODfDC2&#10;k7FC6XXqFFg6nRmbFbwYgESPPc4A0zNDiZ3EGRj6PzjSfCkT2sIHUna6YxKk0+OdXBgQyeAVPOM/&#10;xmpz/Cx/hiduY7BoUd9jBwpM6pr03CcfuPQ4b2qyfk8tEiZ90oZaYIWeZVyeexg4PU9gJN2yjB7P&#10;u1KJOpfEMwSmCT7aScPp8Iy8v0+5GRf6/poxxoD78hVjmBSPPCTGEl38pv/SIIFdkNBm/rsEyUe5&#10;KNKzQKAOS6ZNj2ninlN8kQPVQ/GWMrXMH/xzWFkNskeehRu8qbrqeBoT45z7zIbD+z5jibjBHRxf&#10;DV4XDuRL+4icpszA/GvD8OuvyQe+6EvlbXI897U41Ka+w4+MJfxSmXlPmPz9nnxJw3vfz+Uhj7Sz&#10;XKRBXgODEFz13BxgbRXBqZETZFsBGKlfl1PyVzpK7QBBapJKeswz2oJ0yNwrewCzPgfFaDt1Pckn&#10;e0z5/Cjl40BOtp0poXxWtnHhEEXnh++8h27pmGv44rzmQSSynQHUbBjy5wdS4b0hzM/hOWm5AptQ&#10;OI37OJ6OOuH6S4dHBXbyEHb8gZvnlKHC6g/2G2XBB/JCc3BPmDJIB+U8h2/0n4qP/Vu2aGCxAiT5&#10;KSt7b6lY8mXmF3QoG3iUyzvOaqKc6C7iuQiBSZj8PKdMnN/wiwlC4s+Xi1YDnE4nwaAcnYVRskV5&#10;4QEJGHi8b2ibsz2a7V60Wa2QDR5iinWNMISPJdf4LmozJTLBO6GQ+cofzQCH8GTKMyGI5+KZNPz6&#10;RTwMODy/jOvlLCXJzB4XTpkYvHJF0tztp1/HarsTk0mXMrl35Tsu8cFtzWnCYhBwruNe36fiPUZ2&#10;jX9O8Dab2oNaOPuQJ89aAjsjabRwjeTT0DXqvdMGR/YIUSHMJL4Z30mxs7cLt+x+PMlZobE/Pz8r&#10;33ccnrXbaLkHCgZaXbHw7ab9qabFAomhFMGA1+DED6XSrzn+sYGziR3S+PmzOtSZOUwXt9uWw8T3&#10;PetbalZ8Hk09rU5qNDQcLZvWd2hdv5TJRcCIIPV4r3rEbuVbnfe7Bb7j2u+l5LrMFBztJ6hRZhoL&#10;n9CCL/qxn267GU+bN2q0NCo+eX05HvX9WpwxL9nc6HRwfduRhnbWB32sWFdXfZeW/oVPISHF8DcK&#10;QHXDHxrhjT04prV2UHlvsGZ2dlr6cbkchRsNF15BF/WWbw6CI3IAfCmimhkPL6CL9FjArn+fxIej&#10;C178iOcijOGaeGgmPr/X8qQs15vpSX7eKY9ObaQM1yefudEy/FIo+TYw6Umx3uSUQfKgNFfjchvj&#10;dL6Ow+U2ns/X8fOH5/Fv//Hz+Pnd+/FyZskUS9S3cn41oo2ZRLuiw63vpHI4mq5HVeK49hc+/1eu&#10;yHDnbeARl/eJW4bffN8y9LTTfTk4PCuu2lTqcRq99LyNdSf6pp0SST50Dhf5JHd1CmfokjFVZcCz&#10;dCDMQPKsODpIVmFUJww8DdQgV+AJrxt+vN8+eQmY5pHSCbf2jCyAQ+QsdKoM2uTFhlDo7aEIwmWU&#10;7NuFou3EOQ8s4Vl4KY/w9d5SwTMgC2x0X/Q9+qbqGRYCG2M9PJCuVJxnggHVO2XPTJTwKnA9erUJ&#10;7cPtrOYhNXAlvDPwxxkBJePgKmnWwByn7tkA9d65WvXT+E96dA3wjNe8MigrTDBcJ1roEcvgTL8W&#10;fpM/cHq40aE2s14hvcqSeqD+5jZCPs14lRySTgZS7RfnfWjlHry4+r0iGi4MVaZMpSsZFqxW50lD&#10;mHfA1ynWMhsNGb3Geykv4ecBYL+1QyQZF2x4h/kPseDBgIbj9M10iCl+THZF+gn0ODP8GLhFNFBI&#10;Dgf5UTd6LhjM1IC/fsyo06/OqKr/pT+Rni6aSFt+i9qmV2hZDnQAEN/hLqfJvLauRdCgDX0NDBiS&#10;T0752fU88QrbSelKLxfvxWt9z9Zc0kBp1RFtgM+Q0HLubKVqdaeaFyNcjnADi+JFkafVZK4bijfz&#10;xMdqa9O7DALUeQHEk3693Re3S07JTEz1Z2zRgEF2952HfMHKvHAe8aJkM/e0p9yLF41Gcmk/pLPr&#10;b+Alj74QQh1KFlwqcptVjtgs8JG6UjuWfWQ8kQOcDZVTbTvtmji1L30eLjJlHpjtdmp3u5zBY/iw&#10;2M6uGKjP+JxrdR0wGfABLnRA+0YDQPMSWuyXSdffr+Pt017fl1U7YELgdBqHw2lcLrYrg7/ssIe+&#10;3HKewRUR+cofcAAXqjU8JdmMw5wp71MHSdfjycdFHHT+8Y9/VAj+/CiHNFp1SL9UdhlhiZZD9UFu&#10;/yqn5CRlEUeeLEtPf8z7ngZ7MRflRn+HhskBpT2wsjSJC8/AIz35WZFInJzPdoYBcZIvdAUwyg49&#10;nWyzqp+pfcRM6mDLqv6LL3zGCKeX+gQWeH18eR67iz+DBEjgPtWScfIeDgfxNO+YTAxdxElOawAd&#10;vaC+uezmUMrMsm1Iyyv5uIhDL5IOmPmBWy7iOKhR/Kjtd7xLWu63PUNedgARmB4XADRrVhADA0ML&#10;5QgbtGegENOQNx+fL6Uz5aUl8gkDerCaIVUFTQrGM1/EBS/KyZ4z4KB+cYhxWrg6LXrflDjvgdXL&#10;SBxh6AwMPWM8bveaPcTxU/niOh9U3o3L/iyBo7HQ8FfPz4ASrN2bp7G774UZlYigmxZXFvAl7Nn7&#10;thhoCB495J5OE9q4HPqkPow2j5GYD+qQhkefzAvKNU951lgTjWCcx0kDCWcLFH0Q30PktF6WgOCY&#10;SuAwfnwEikpifwhLyGqGUghNOOUpOPqZcj//ze+mXMhANXXgw7sbDjp4X+aTnuFfOqAYcmRTPdVe&#10;FNK4zBr1aqfyIXeb8VQlTaXrJngi0eI2HZQ+u+IGlvfUKXXJjzgUA6GWoi/kT4DTkb/Ki8af4iXw&#10;XdYjfpGLHqtypzownsErIagZnmWI/FPblDy0+IwU3mzoavnzfTUO18t4OV3G8+k8/v3XD+P983E8&#10;n9gbtBqbLYMDlh3j5vb7gKccYcfUDoT++uE+ND1EtofX+NBef/X2v5L3NcDgGpjBu3fw5rs74LwH&#10;DnkwiAg9sDN/HkGdsvSe64V65EpZ6SCleaU7P8esl9XfCtfSJR1m0pAvcoMDkHvi9U66bpYn4oAp&#10;uKVvA5dwmZ849oiSj8v60fxYwuB9nCuVX8+kS34BqT+J7zgRRxmB3ctUNow++EtYI9PgTPr8MJH0&#10;r9p2OupeNhKvgQdSapnWhJRuyC9nqwYWgS0nuDprO0Zzx04mOIQuS3kxCogjf/oFnaCNExyD+5V9&#10;96Sf+LAwGDod3Ifu+f4xBYfdqD5KVsAvsAl5l2dyflZXTf4eIfspMJb5qAfNPJG/nAZypB0EVvAn&#10;5LJDVG2u2gt6Pe+1r0zDFLQz5wkswqTT0mxmyBi4KhpcB+X4aik47WRur15R5O9aM/MovtV3WIHL&#10;s75rSt6CidFLvJ1g2pfdOQ51vPNNdRZ9a5DXM77MZlMiMqjBGw4hLAI6D6d7ANYqn9CJzgIfuwPw&#10;jGfvG6V++ee+kFUOc38x5f88Kq/+JmF4JbrioKQOqo6gj3S0X64MKIfuCcWqYtJyEebXn5f3Stzk&#10;geeUmTKSpocphzh0g2qwyuzpcg8s6p5Q8lWHnOm9+nLbHXoPzMqIRay8E/2m2Jay35FU9oq+N86h&#10;r94ykzan9S3l8NqOQtfgKK7G03Y/Ntv92Mtxn9tPeEfZ5An/O92hjXCqhx7Z7oGjq9lLPANP7xYA&#10;Un5AJD80ccXhFD7ojWYPBVfyJF/u8xxdljDl9HDCLTq7yg5uCckjv6HqP2URH3y5V3xVbPAAV+mE&#10;2teY+OARWrAf8o76WLb1H374QTLw8vIih5U0lI1DzO/HH38Ur+O/gDuwU7fCLW1vEQpl4qptgRv5&#10;c03vm9yqv2xp0s8pLf1W6lv6yLowcDts4sAtfAwPprKrjHn4oTIk4xJYMn4pZKBNhWkUxZ9E4sBr&#10;VDGFM9OB8lTHD1NUgT6Om8VI5M3PZVtgOwHEI0vgfkfry9CgguMkwOx5KbMqR3uByWMDE3iBLwbV&#10;CL6FCe4yI3hTR6n3cnzWY+xzSqS/i7bNzNhv7yTEl8tZH/1GOFjW910pZjohlgnQSSJE2fNkfGRW&#10;TgIKPZ3v3Oc5eKMEHy5m2DcYqgjHeqxrSQTOrvDHuVWDtqFCA0B4vVz6LLw40fh0P7nTpa4wXDZ7&#10;zcKu+T6QjPOt6gwtrHFyGXaM/tqpBifKCXrc6ypBm54b8sYryZLTz1pAiIG4dSe7uz/JIb9nhoPP&#10;PjC7lKXPJcnreZOveGdabdCu+V7wZacBDdUF8tRmWFSyehlocccCVtRBPhcFhTxDNeGulAF5oxQE&#10;pzoelIj4krosMk17GUGvKVyzQTC5pd0sL8pXW2iKh9vwmvfIo8pixkH7+PwcWDIPnKnyzTJHTV8v&#10;fN/3Mi5XZn7v43TjtOfTePfx0/jwchz/9z9+HofLZRzP9VGUnU97ntp5CvqdYWj5UnZo/Nr1rfxf&#10;y/uXvAv84MFz7pOfuKSLF5c06DO+d4080llFB3bH12lNZ+ATx2/ad1dsoE/PO+f78jP4LdNMeBby&#10;yDQXI9lext6d4nJqy0ATvDKQS6T0FPoJJ3ksngAfHKLfJnzawKpRQSdbtmXMFk4qM8ZQoyd8ynvg&#10;w1MNMGSvIgZoLVHD8QC3/OTUQATtGPwYCW8z68aJkeg4quVm0EO3bQvaY1qqUE1Yy6NnmWWvP2Xa&#10;SHBCqaCSI72j/RdtWkJNH1aali1AuqY9g+ZR5rhCqg6ig46SG/ih0pp+Du+7DJCOK++i7a9Fwna1&#10;GZfraWTliLaabOC1dZMGxNHj8LIcEd2gp8oADTcIYZ9C8NTScs0vKvIBL/VCngWIFS05mmYOXR+s&#10;RuHinX6yH1wiXGR/Gkmm902f9PIEBPxr5QpbooBC/Zgy44Leo2SJTjkocWDiAAMrs3AMfIjH2p2D&#10;nqi8hQcOO3WZb2Ibczv/dz7ZJ8S8Izl5wUdtVQjOS2Nn96gECr7UionQh31CGxEvqQE511hF5p/1&#10;i8ccNHDADHC1VRhBkcbJEMObDF6lnIQxaGV/JfIvCOExOIr/8mOqpCkwFtfadkNd8mMQNxerr1p1&#10;P8hA5CFpCYnr4fKe5y4zKZNQOZtsw0+utC89tD8pS6sIaoBCtEJHBsommlr/Ihm1DFFuJggm0DP5&#10;jtI5BdWPsDoI+UMf0S4ki9h46Ccjz8qI3W4znnZ7tfENPGw8Z+APmRHt9UUSFfQF3mWAKPhFXvKc&#10;ZbFuO8u3TY57Rba6Sp+a/hS+qj4I2UNfh0PBW355T/mky0V86oQ646fn9hUNWJsfd+Te1UpYwSEC&#10;nsxoa3Wh4NT3ykkHbNIQH5ymAc3CS/pDgGoyqxClLsT7wncXv+qhVTox8JkxZraXEF4QxywvjnFm&#10;fEMruNBf85t4wyFphdMkWsh7yazSNZsI+PxyCdd6TywyF53Au5jziSNfz48tsIzjOfglrWbiF3iQ&#10;7sEBFqT6A7FcCE6/grCQU2P0t5g0O0hnSWeiUzVvY3uzYo7yFDLNWAEG69BRpFy8h9lcVuaPDZv3&#10;U5rq2Ts+ulfu+Q9xXI3nelbZdD7lwAk3CZ/LQDlyoQzu7IGgYuTHrsZ6X9+fulzHdz9cxvqwGcej&#10;nXmE6PhykFIQD9kIzgFJqBEMKEQ7CgLcmsGqAhd/wDO48So8eEjG8fS3GgSQM+y6U14c2BKI0Lzi&#10;hGt/3Rh1qUYmQbrXgU/X6zjfj4LJiX/UiU8nrgNxNL7sSkLOY7ClnB4iP5S7/JHGtCScG8ZD2huH&#10;LWzYUqr0OMA02POFZTZnvWPPlgYaNONg4eeD21xT+Tj+2iM9dIAWDULvGCApuUon3MuP0T/hW4oE&#10;3OELyiJGPHHUOfnBhwt5iAKRbKexN4Hsdcp9ruDhZ7eLvEtI+qRz2XPjTxpC0uTqZfT8vM87hxjn&#10;nCge5/c+DufLePfxMH5692G8+3QY7z59GiziAj4yIsNQNBiv8JT2E+ORcrpCC16vhcHntXe/Jy70&#10;/p68X8sD/cHV904dPZr3sMbtyR3oEzyrVQ6EkRVg8btdvYQYaMAAXmQsMIMX6VkqnbyE2ZuXMrXk&#10;s2Ar3SwWAaMQ2Lm4T9kPYWYZ56TKAtyk6zA63oFJ2wlupCVvD3nHxd/kUUTFRf9M+fKyQuIDH/7K&#10;QFv0QYEr/Kr9qkzpE48ip26CD3m4Zprc7sFT/R3baNDtqPjQBH3duGHyrRwL0kB54AKb+xgbaf3A&#10;Fg70fzGa8ErqinzhMqvceqcdr5KP9G/Oo09Qydz6nL+AFF6Ff8oAL+I9iDrLJHiJxyXHpBPfYBW0&#10;lk0ROOiAJmbWrOkP4yyIiZYn9DQwyUf59HLMwfqCM95/nTlP0mjGlzZBrZTzG5p8qOVMIxByUQ4X&#10;abnynLDsO60UiI7TYmBtE3F74XsJGhioSYA4vXGE1W9qCTZSgOGkWpODw0O+SsAsM6zjECN9cUON&#10;AbxgliUDvIQxeJcR7NADCSKi/ZkpdaR4BT/RGTmnpBxgZBje+MAw8yU2m3hWwMTXqutW1Fdvw09D&#10;nZPmOfyf31R9JQL9UHUlHkRXVbv6fOY3LQkAOG+vyEXXjwvZfw2fiYaFnRMUE4o/BbvHcf8aXOKl&#10;X2rgD/nBEUJ+xHIGvWgFZT8rfavYL8EknXRiDQBqUEML2X2AKKsHdQgeKzxpy5ttDdCie7ABXTs4&#10;rzobB4mtts0J0FrNQj8lWbRcgtYkGqXrqLfwDpxevVqapO10EcdzQmDkPSETEKK1HFbSwVPpotIj&#10;4BXYCckbOK/iVXlEV8nfa+liH2IH8lN9Nlsh+DEYSHkp/zVYiRNu9cAZGMGzh0pTNEgnl57oeADi&#10;fDqobt++favl4ODLYHzwYoY6/AP30AB80rGVkQu8U36h5nMUWnPr7+f7eaWJe8Dep3pZNPDyjnzh&#10;Ue4DK2HeJww+PPODHsGEhrz8vaEKKQEAAYBbYRoicfqVAKJPuk4xklF3XRBLSMvZYsaUayojHRPf&#10;bRVhdQCUu4GJSYZP4zPxTsu9GanGoFFdG6TaByfHyZrkcmJviztdTrRFjtjfvLoStx5v3n4vo4Z8&#10;Wjd/8fp5ykFY+BA0oyHXMnTvtWQMWqBa/AotrXGSf/kO2pcXaeiANd5UipEl6KE7OUI3p8PdOR1Z&#10;nZvWUWkpugzRcuC4Z28KS5xXq1Od+swSdysTfQMOIdJ3zmyGiJ6mCFI+qlqDCM2wlFFYnepa+xo2&#10;3t8gWTHuWgoGPEboiN/cx3a9G7fL2vtuGb27XWWA4MPSyDWru2WwYTO2t3lWDUUMTVZ6HNTmUUuW&#10;369ucfBNj3hMPYA3Tpv+ucMRTcVQDCp6IWY6uKLYpvvmqAAT/MhffcekLFKn1CMXe7x0VZMIH9VZ&#10;v1L/TmxchW/nM+mxolSPBphynM/7SjziG0imhw5wNrzYSzbG6XLRrO8vHz+Nnz98Gr99fBm3tT6a&#10;bWnWCeIuxyO71eZk2JXAU0yN2qnEL9JU+HzjvVN9+e/MP+sOUobn3Pf3X4by7Tcdpu+rAisrcfCe&#10;2aY+27vXkjLvP+I96cBJe9HLkA2OhD6oB2eLUVhmRecBSvLCLpVTsOIA80F5nIHuAAu15jxN5TQd&#10;mhFOux0AACAASURBVI4HjDQKjR7VqknTRzuIAyB4ckxsdPNXba74jHz2Hw3IDiAnlfoXToPLUlaJ&#10;i+7QtydnkyrZpjB5w3dmtbLcMIlmftZMr5xGTsZOW1yNbTmZ4amdNhtR5EeUCTPTROsRLepfmEFz&#10;/0dfIT1d8py6KlYLRox1+MwAHXDZn8cVvaGvKpRo8VmIQlVpVA9aAeUBA4qKPnF5cgNNPvDllPpQ&#10;gMwwTCtNUsaWG2p/lk3ho73tYxwx6u43zRpuN9ux3+4GIRfx4nnVf+rOCNjZqmIUFanBqZpmIacE&#10;bhdSujCtHOE1Z4DIwS1fkBO2RbdqolZc2TjLjJ/fmzfMtZAS/nDBc9VxKqaQ1UwcwjutsDJid/a1&#10;VRr5IuozmOH1asPLtdpN8Vsygz5kaan6j824scqMdsyp2qzSUZtEBn3mArqXdmJXX+uvJqdHT2zN&#10;4XR+4d75ZMQok0syEFrhEX0wZRf+8J2is0rCzrDjwKBaheB4agMY5ptAVJ8+M0SiU9AdpKyHSOyg&#10;YuKDLqlEwr+K0d5e9WeOyOmzsuOYoZp0pg1z5FpXVgm2AcK5T51qcInWZ8/h5RSWc0pC4qb44jnx&#10;ka20wYdwUQL5k36C2WCDqVhOuSqbkBnaqp2yt4MLtqCuWiqb3kLco67BTzxCpzEZhd61PcW2HBwh&#10;bBwcW2Z/Sc2gDrYtNhXlYj9g40pekCH2DfOVCH0my5/xAg3qVqG1iZ7TP4QNQTfPojd6v3gZPUEa&#10;VkGkHtOu80w4dRhSPsoxx9WAT/alp+5IFalOXRQXXb/Uczn8NRQRdB/qjsjDwV+MyZ5ayqAvwQYg&#10;lH/QdA92r2zVkp/wJ83MusEDUi60Bl6rv88Kn+CdfhCY1JkmjzigTPp7NX78/jvhwGnM4EJ60vE7&#10;aWXPVVsfmeAEF9uKpoEVUed7bfkTMt2JR45lGIsn3OYHjrZJ6R9ZWRruSuWJx2nP+e58aqS3HeTe&#10;Eum3gitpUM3T8IRV2oL55XYa/nzRAQ7jUgE9cwAygiqhQSCqY7BS5dtwNvjkHtU0fPbquHAMnkcE&#10;BSsFlbATF2Tbq+k2DEm6NJjACv488+PZ8NzsedZSIqPiygL3GkFc7fyCjjJ5ZaAwIrs+a8aFT30D&#10;EyfneLhrSfT5eJITSeVSLh2ceQrd1I3WXQ05gKW0HnCV7Myb7IM/bZr78ITvBKpx4IzCszIyJ4Ep&#10;xW+lYAXEwQarsRtjfdYpfl7ifPWMr5Y8nkTrrT4BNEa+IXZSw91u67CnOwedYQBYgIMTlZN7Glxw&#10;D968i3yNuxUBe50cNw98wA94SvrsmQJzNeaaZTB881+jVjePVmZPJWVOja3JGw1cON4OGtWU81xy&#10;qvqREzx3aBE4weMhsxDlcIam0OpR/llmQnvkKvCEQx4qVFwzWhxdArpI63o2nik7ZSlsddGzUgZ0&#10;Tr/IThlG8J4lz+fLTYenHE/X8fHlZfz8/oMOu3r36Vl7gPf7Hy2PMQxhTeEu2J63SNOfPq8RQ6ip&#10;vo7ef8t9+PK3BJ76Swjsh/tygIhDljfbCkt+N/rkxLykChzhvUb2gVXIEh++EjW1H9t5KpMyMGgp&#10;h/cqs/YW4/x2vAKLuNz3MhIHnNx3vgUW+ic4Jo50gbXMmzQJxZM6aIO45KP9djgY4IJVfFA66R2X&#10;HnhLXMKHwJLRJsgzjvUow5+dNROs0st5DgzqR3Ukw8w4k4Yf5aVMnD/uueASFKk/hM4UWv2DYGYZ&#10;dv8+cg0WLfVGcMHpYbAK4xKeAEflpdzSeaFBPGxtVF8REF7B6JGfpO95xfepDjC8/fk6BljQv/xI&#10;P+ERsK1MYEx8gWeVRjySnM6HuIVN9GtpDdGtxEhKtIfXzhhla4aKOJYIC39kn3rlxz3Akq72YTpq&#10;cn6zNBN4cX7Fi6ov7okXHeStz83U0NV0+BSfltFJw9RPuRrUkPozrQAAn2YTwAzBAld/RoZBCfak&#10;Y/bKQdSf6APkK9rCjjcNMksQU3c9NI+8Px1fRc/Vn9GbY9hCFzK3RX+J9x5UUS3Us+5LvrjX1d4l&#10;6m8VioaFPL4Gm7rhUn3V1gCeRWfTx4kTvxZ0kLfDCbwecj852DzUlXw8CucK4alwaHqFekr6hBMc&#10;2XTIQ5bXu7/OMy018NM2ersSvIkut+uUQUhMVhhR16wewg7abp/Uh+w2nkQQAvATXDn99Hoea/QM&#10;MskMZOQDGdISek74pV2btrRvibZm3We+Qb/EeeJdqHcYfnUbLnGEXdwSHwg8Y+dJlkum8y580ix1&#10;ZGXiVVI57DzjPs+8VdsteQNmf8c9h+P2PPR36EhmWrmH37mkM9uMas8HnaJ3YReGDkLRXwwJHoTA&#10;xT8jpEzKZqCS+x+/fyv+kJe+kRlfQn7kJQ2XYFTZPPMuabgnf67cL+PzvscjO70OA5s0lEkZvty/&#10;isbWfuzkGkLgJg35Ur8FZMKTtPxm7rfGFALIRKKvXfoMUTMIIqgeLXJOHF0YCVyMYl92gDGyXQbl&#10;wEhXNMo/ZRM6fiY0UDLC7Q6NBmF45HG+KlB+UOJkmuhTFeoMlYQOphxfDovyIIX2wVIWFcWJzSgK&#10;Du7hZ+EDNwuA6Lv5U1Dsq2WEgrX1UpJ0cuvV2GspETR65DiztWk8VDo/huF6PYCD+FEdFfd0wNvV&#10;bloSI5UGLSEZIdLSFpbNlGFEJ8xskPZoUS/7MS7ncWW+b8WJllfNgMChS+2RyHHpmn1i3y1GDjPv&#10;MuY9w5h6Dc4JUUC9LqAzjVV8ZXF4iwsc8AXGhu/40hgvZWiv3TA5nRt8GDG7nK8ambqe72Nz80iX&#10;YIsPZgawghP4QJNWAWi0k9RjbKKMalYMhU3zIx+OhZTANPJnNqtOyiFxOtcbhmm/lBc5rvoLLshO&#10;+EN65FwwSwHAGy7AkSflddhfulcZJfdJk3J55p5Z/hiUWuKmvZXs+2WpuX/H63V8eD6OX959GD/9&#10;+m788vxpHPjk2Rp5Abfas6JBolqSUzzUeznBxgBqdHBesQd6LZnB8DH8Fr2dnsecX39Kvm/B/zoU&#10;8zBpApPn3DNyzj31iA7EAe7yH+2PfJAOfQpOMSqiwINnQmSTFiEHCCY2OQU+Jy6m3OBHSP7AFyw+&#10;29biZde0Tj4ddJdnVV3KjLLphURXVRheJIxMK0sc9prByJ41zcytvK/eoMsBbg6IBt6qv0jxKYNn&#10;7tFjMhjLuZzSFW7MIJFu+pXcTulCZ5WbtqJ+rg1EkB+dmnrGcaBsDXSCy4InWi6rONNFXSAD+tWJ&#10;r6qrog+4gt10pXGkPukJSm9EoKYZ28wbWkZosCmLOlU+uVah2HtSGfGHpklvRU9p9r9mKsdtvN0z&#10;azCvtmEUXnJFcXKeSr6Qb/ogZFvl1fK2cl4pXTSKZ+6Htf+19Ki1oHFE7kOv6y32AXVeP9Ujs9x+&#10;J9tCLqhzk09lRn41i8ZqpZmP0HGtPb8YLvTjysUf6hs8wI/Ztcn4teFgtN1vpE+jzqkp4SjnCYcG&#10;oxnngxBDk/osOrXKiXtzLDgT43qZjcf+TjlKpgHFO7enWc41U6QlsHZw0f1cOEGSs2nFxFS6dBKy&#10;Ft2kcpTr2396/X079ZxC/J0fRUvioCtG+O1a/aj463qBDnhPOnjPxX3/OXIuANiBP8dGJhzmvcIa&#10;qAvs10LitKJBTmY5KsXvONDLcjXTF0HoiCzuoc/i4v4Dm1P0mvBWV9YzkoTAZeZN1e42z35VZgH3&#10;Oe/GIuFvt8YuxUG78QkkZGXt/kdt2IklG5rwcUPkkMNcnUbdR7eVvCcdYWSsUFB7S71JPktP5CyC&#10;h7zFW+Ioh7aS+6QLrOgjnnsa8nHNDpge9Sc4CXbZ1bxIOeDHxfvM8BK3/JEG+Ck7ulaZS1aDR+CF&#10;VSlr2/cYO5HwCKy0O+wB9vS+2T8JJ00WMat78WQXeGCrh15sFfANnJQX3HjmF1aDZ+ggDTxKX5B4&#10;4vKLkmNLo9L3dinLhnbq8slPPQcmZfKzaw7jvWrGbpP7YHAn34nDidF/WSEx6WxTsv0M8UIkSBk7&#10;egWGCm9jdV2P6/qq0LNys1LAIaHfoRHm1GTy6wjwWkoGER7ApPsg76Nwgqyd5ccOOPjwngu8hXs7&#10;cGRJC+lghNMqm/4Aw0xk/wcjUMZBsJEw8NeSESoVNsvbpVA7jjdOu13r1FsWkQCDVBxYz2c/rnv2&#10;p1ogOF0Npmx2p7G+bMbq7H3SFxmpu3G5+MAQzaSKJgSiFJMq2mMUxtnazmaLR2Sh7bWLpVSIDAab&#10;hLcMH8HGYdHIL8sC1TWO2yhBYZmLjpVc6/Cu68unsTrTybMci28dW8GCz27F7C6j0u5UiqnVEFxP&#10;jDDOOG5kKICv6WEQgHUx9QOOHHQsX1OFLHBNZHJo0G07NizNuT6NveTnrk8eQeeVZc3CS6UoLzIg&#10;52OCZZ7Ao6uW9ZTxxacc1nsp33RMGLF0RoxUSj5i4BUNDCZgGmWUs8ugVjhoJtWGH/iFF0g/8MDL&#10;bWBWmqK3zSyLCLUW8w0Y6vgmpjhFYFMPE661vCTvFLZRfTaXCR4waZsYaZz6fOUj8bdxvN71aaOP&#10;x/P49ZOXPX86nPTZqs3Tflw082ujD1lT+6dWZRc6HtQx8iwRdnhln1rSjfwX/gbvL7w2nV96Kbl5&#10;VMxfSfq7XonP4hzUURb1OLdJHEjkb/pp4UdxIk5VOb/AohZEcw14pEMCOdeT60uj6a3+4XdkCjj8&#10;KJNLOGYghBBTHpVHJo6T5RkDvzuXpV8DY6ZowaZUZKIXMFR2vQteE07oZ7Bm9Uctl4ZGcbBocyc7&#10;80X8MQWCCszXcEu5HqAp47hoCqq0XAa9gldCBgO9BQAlVFsXGl1RRrBPWyDQ78wsct6DPrFUBm/h&#10;Rm17IMgle1BD84dqx/Bd6po6xump1RToIDpu1YFOW6UMrxyaaFZ/SNuCa+BbBnbJXOSH9JIfZovL&#10;eJGc6TM+tTSxlr+i71Lv4ZVlT8JT8mmd9rT3Ekm2xXChJ3WwE/KY74gWEPiVyoq8Up+2BHDEfAAj&#10;PR5x0iU5H0x0sjzZK51Qa+BEc7NJoJ6jDvmCBxTKd8uNs2aD3bvoLw1AsgPDuVRJ/p5E5I8a4hBA&#10;Xa/NHJau1PtyJkgtvqpXyCcVSWFnDJoymISu0H5Jle1TXeEB5Yo2GWuWb1MHT9ynA5FBYj7BBAlu&#10;6Z7N5h20rYtG5FWyjXZHnopccNkxTIP9UzPmbomeldfAvpZXmz2mwm2R+7/mKi5OeCaveZUni4eq&#10;JAJe+iX5GTCwfWY5OJ1PaY7iGXlFa3RfiVx6H70r3ZjBZ/dPKTD1Z5xID47BM/eEtFlbJ6Vji+/k&#10;JB8X6VLmMnQJ/tvhO98MI+mUX3JWgy/gpi0AEgaPwyAz6n8zEDXjYdzNSe6RDwYAkQfsED6B9LTb&#10;+uAm5IpBbvYDI7014MrAmKQNexK5k+iUvTHJvjEOD0zPow4OvVrCbhRD5kPYYXT+ybZqjk3gPWQu&#10;uhLX7a8Oi/e9HPPJ+EZ/LtMnD7o7V2B0XP7pn/5JZzUwAKJBjettnPjs1MmfGQoc8qbcxBGihwVP&#10;NpRX+6R/oib3u43qgZWm0uvIKtv9agb3pk8fbuX0fv/dm8FeX9nUV/bz2vnF/qR8f/rNlUG5xGkC&#10;q2aPgw8p2Purpe/6TBZv5it8mGMe+Zt46AIO6fXboovkMFrhqKDZZl7Cpf1F74XnCUk78a7qN/kJ&#10;Scdvu93NXj6l+wCEQoiENQogZXu98OUiKSBaGypot93o26x8gRXAdDjq2tvMGkqaUeIseYYB015b&#10;mC+D7OLvhsoJokHCNFeCKyNLiGdmQsCq9mBGFYWwhAiFFFxGsPXxZzd4cIDh4B3mgCM08AUpXVeU&#10;BLYizhrE37RxgtMv2Ud7Oa3G9XAbY3fXfrHvduvx5runcTocx6fnD2P3tJWgPT+zUXXo+57stTif&#10;DuN8OYyxNV1x0DxroKkPCTGfldHFyKtUkWrTUfzlMyJYFdiyUnzmmTNJI9mQoN8oBQVvlJVN8FjC&#10;69u46XvBGt7X7KhqRZ3ifmz2m7He4d77EA4dfnK9jpfTs5xNjHxGlGRMsi+X2cOLT5U7HS+DA6l2&#10;u6ex3W+0P4xvKnOEPoML6ezBSXyHDvVizFLXKgClO43bmREqOvz1eHr73Xh6+2a8f8++SurmOE6n&#10;gzpyL/HejPNpXsax2q7G/WK6KUv1vV6N8/k4ztfVOF1Y1s0Jh0/T/gyEAwXAFflQqFaKceWZUuI6&#10;b+HdhlMSd/taBu891RioKA0p1dqTvJVTjipzvQELec8S7nNzmoVIOhkNqmzH5eQBBvYqQ51+jJxZ&#10;JNTuBLN1yFpOpwEeDjf394xxgPwxc1YsMKixHsf7ZhzuY/z51/c67fn988t4OeM+7XR43Ga1G+db&#10;HdKkdkT5cMJ4YJlI1OTMmYcybjjBu2TQqUPZ5yEG39cute+vJICXr11pA9RFeE6Yi/f8ev7kSRpC&#10;smCjYZJoeTP75GMVuVaVRq2TupdBP5dD/+H9rB1q8Y8Wt6h/dCK6FFzRPzhcXJrRaXoMjKT6pOxn&#10;o9s02OEFp5O+DS5KHhGoOoyxnpc4Elz+6zB8M89sYLG1A2Obd8TL+Sl+EUetuD+gZxe2HopDJ5cz&#10;r0/kmWHjkhEmCid/Oa4a3NfMmculU1SZhfDl7PabMwXAhTpFZ+FMon/gI+Ng8FWXdBGW3WWczv6u&#10;IjCZ04XPDBvyeTjg8J1NyoyBg/7GQLc29mcuSCecSr5kqOCEjtV4QaeV8TLhWDRMzi/5aNMgJ4cu&#10;DQqDyCgDXzqkZv7hIQfgij+FjWiQ7Mz1Av3o3egLcGO/supMMKumy+BRPCfBFv30Cpwrsbp7Swl9&#10;KnVPuwIW3TN59A3aduKwVoFcbwP9hyNifVf6glVU9Gq3+9itOeMDQpAjYCL797HD/gA/NT47cB51&#10;49484a9eiw7qz7JmvaRec27fTGy1ftG3zDDKk9dAsQa3WhuDLjFOAwacDYIx6j5L20dYUoghChK0&#10;c2yLclDU1/E9dc2oMcOhSpf2pC48GMWSxa1kVAML5GYgplYX3Dcb78Gj6u+XsREb1mPPcnQGfdmf&#10;XAamt6TZcZKMUm81aC++CIYETDIm+SEN+pMH8dBSLQer+BCekdMyOIfE4UA9XhRU132t+uep6znJ&#10;aa2Qk3y2PfHaWarB+MgVW9isA23PFR+FMjrwUoNLbijAtk7nWcLp/dil7yP3ocUfG2mDbOgzKywb&#10;3yt9r0Ia0Xni8BaNxTcNOlKv05JOKcBKVE4l8hodlHzTBBHYuv4Qb3QDdXJkRR4Db5xKzgoj7RVH&#10;37J6weDNTw98sX83fR7y/P3bJ7URD4CMcT4exvV88oQBThsyVbyR3poal9sSePCeswpSh+JD9VFq&#10;I6rg1ig1rOhtG9iATSLkzJmP9ieKQZIt4qNL3VzcPlMG7+TclTxBJ/pa+JciNGxDVXy1+ZTTQ9IC&#10;g+ux7NlfoEz0tnhz9nJrcJA9XIOLsvnuV62qo/4Z9BLNRTgOqM4EqIFJ8bEmrKRT0M91Wjx60vLr&#10;T+ftN3uVf72eB+cVYXe7zbuf+9//8s8zf7HZP340PZLYopaJTW1lxMdwfV4vtp1lf7lJiY8yYJA/&#10;9dlpS4YDj8Lf1PaeM2Ja+xbPJxlCELaSY9outiFfDlJ9wpvNamD/5vwSAaKvqO2SgqUBoBkP4tL3&#10;wCd+xFFHvVjV142zKyaFYCJitPBkYDWDJ60MWVb6zAbSJVMYP9ICi9lfDcvCoXKeJYRqtG0JdDFr&#10;c/cSNBBV/qaIQJLPGBDPjyth7ik39z1U5CL9HEeeNLCSwrxc5GGpbDpdkqCAxQPp3PXgO4jb216z&#10;pggewny78f1gr+83b/hEzHVcTodxeNloJnW72Y/Vfjt2nEMlAYd/Flo5/jW2qD0XKtE8EP04gToB&#10;cIwbDlApG5GwIGfmVxmik2Kd64uOmTJpqHJgMEpk1DByxLeEmfml4Z7LgWOUyZ3WasXG+uu4nU/j&#10;RJ3XZ5Zul7MOqdKBWVXH4MKPMX/NONGxmptqBHqA/3UTmZryQWf7riFWBYbs7cbH2D1SpMYv498d&#10;npSJDPDw1o1FSuRhiQcdA7J2Ui37tMNgEszmziAxE3+Lr/b48lb+uB+or2ascvAJvLb8Uo55QWLi&#10;+m+G5nf92fcBTNdcDh8dKXJVLmn8B7vJNvbAHfn0MnV3Jkx4XFa3gd/w/nAYP/36cfz02wcdfnXQ&#10;fmDjzfE2XmXwOTbfisFhCLXNV/xWtv+W95KDghx5c51Y1yA/XKnnh3B11+cg8EKAw4/OL2kEB725&#10;uAKfaFZUfOsKPNJxP/2qpURKA5f33CdMPGF+1IDTlNOBnCx0bJ6/hZ9GYkNmDLjKlLIDK6FoQXf3&#10;mZpylMkj3a8BWdM7KYUggy6gu642HLiE/ILOuZbgIfepS4pFr9LhMoBAq1GceHav2VwcwXl22B4M&#10;zrmNUL4/nxkkWpkGgDUrMgs3dKD5WfprbF0v+sZwOcDce1i16kbGxlzHGLmhjfvQpXbMDDTpy2FF&#10;c2Y0P2zqIXmkosvplVFQfIS/kiPQl+oofEpmMHymOtHM90aD3xgncuvIXGoMerpMSs4yINfaknGj&#10;H6bvN2XaTKFBhpJHDfyiFM1DxMvpwbOAygbgMK9Ore8lDymznCLLpDHsDtznue3URqbynvyG4Rne&#10;z97Xtg74iD64ciaQusY61IqBsKqrLPkXz1rfrLM9dJBmDTDWgCW0MxIih7kGc1SOmtJq7O4MijHW&#10;fh+cL5BZHWppowOvTDe9BOxjth3ZLG6FxKpAaXkYrhl55EfVhEzCa8me5eXh+RVdEsDKFj1De6Ef&#10;pL3DM/GNOpWLrSxqHzzXxAQyOA2aI6fSH654qMhPMbTn6gdTPqHqryJSlwl7uqRNHGmWV9y3tNGl&#10;LCzTPzxj7/F5i8Ul+rDFGDdpA7jBEV5zj6mtgbz0CWoOdn71Ps6AZqpdx7TXNzuf9LutbXCqjohA&#10;cNFAy0wv8Kh/QriMnuEiG3XCZADv9Cu5CKiEzusnwECHZjMjD4T9vmCrnOj1knknbboRXMKHgkE+&#10;cFO5i7rruAS/18Jer8v3cKLDSfnUWe6PdYpy4ESfgxdX2B7bgTj5VBc7cmyhRIds+eZy7Rsmr86+&#10;ud3GTz/9NKEFjKf9frz9w9vxw3ffj6c3Oy0BBk/tx1Z5Ljc1y6qlqkXpAfpF1ScDgnIQ7UB6hNQ6&#10;WbSknmrAZUKi6iHPnT/EhS+5lzdVAygMtrs3tNxDDz90BLodWKlG31tXALOXw33iyO8rFAeOZXXa&#10;A0zHKMKiIMoIYbZSyFb+FKy9ajg77PFMZaIoa8lWCF2GUpoSVAvJemsRSDrKShnc4zznXUIhtEgn&#10;HFMprbGEMeQN3A7H9zPts0imFIfJG3gw1jD52Bff6Nno5LujTtK7jM19N55u33mB1/osJ+NyZqTn&#10;MC6X23jzhv27ZMVgttLSctTWeIHPXsxcxtXl9hF7BIRGMld2cswheftl3L2kjEbJMnDl15JvRvVd&#10;4eTSrCsj1VMnfNOoI6PK0IJxdC4HmUajEfsS9qentzpGX44BnybSaG3thWI0PzPTHbm6F46Yh7Wv&#10;BfzAM7hTF4y05eI9zhw4xBEnjnQXOfQYt3NjgTbhW6zhPr/Nxg7ztC+4KTvLghWr6m7BW/CJnHAf&#10;3its8ix+NwcpeYRTNeLkDY3fCnt67u/XS43iF922bsFKOLJ3ijpk1h2D+DxYTn4bHz+x5/fd+Lc/&#10;/zLev7yMj4fD4BR0Ruz0CYzGx2/h9N/5vtP7e8pRHTRdkjoI3DwDm7TEJ6QHxwDp8pl3yWfnym1p&#10;iistznMMCeCnzIQps9PFu+k3dZ+WN+JTRvK4DJcfuepxU1n6pmjBbrjI0WrPWsq+kHfNSqXAFgKb&#10;Mid8Kx/lZ2aZbyDrajzhOXSwukN01QhO4uVQKu88+itnBh4UDp1O6iEX8Sr1xoE/Nv8xxvhxWCHl&#10;rbfGe4eC4mKrB7rtaidAEFZjnOSYaTjBMBd0MPNpEufy0UXoenX4zP7iHGFcyv5zHUxyFKS/EIKT&#10;LjLXFZbyKN4VTqSEds/6Ur5ne5NO9QSa5awJXJZjtz7eBtl27Pc7zTSu6lurcmAmQ8XGySRzcEfO&#10;jpCSTtLsQjlV4r/sh1mWhXttPRFuvJ/ZKPSAny1Milj8YRYUguAOMETczKqpnyMb76Eh94TMrPVn&#10;sacMfeLZ3uVDJLPCjf6mnAFKRX5lvVHlDCIzEEMdxBD1He2qiejklGaJJcWYB0WH6hsnV5p87DhN&#10;frXWNiz6uK22nDDDvpXzykAJMqWl5Qz+h4+t/xGhD3/Mb+jRJEa1G7Lw/deIHM+0EsSMUCCr/2Kg&#10;iCvttpOJOaGVS/Q96otnJ4t4Lv7SruMcz22aAfu0LfNkKqPKJj+1B9/6O8FAj/Kv1SXpLSMqWn9i&#10;B/FgeZ3fcac6UR1YcArqxJuU+5jr8ycZ+YmuOiEvbQ0eBM/wPJ4AKzBzRe70ruqKPd0IFrwC1m7n&#10;5bDYTQz+Xc9HzQDTroRrDX7h0HKJV835pb2hP3Jp0qR4qLSwgROh19nvbt5Li9Y78saqDV2W7Wp8&#10;Ad7qTrgp3u0n6dX+asAFP8kDZMzB2RdhcgZ+kJ88gUMILcR97cr7hK+lDUzSLNPhwMILeE+Ycgn5&#10;kT46kvuk8cDPzfaFbPDzOBxoJe6HsHNxlJk5xTFmaTM/HGB8ipR3OjGh40tlupeqv7O3g17we9c5&#10;KwXAa60VODOu4jF/AhOMShyIzS/1i00J3H4pTeliXkmmsD1ZNTT8WUTsqvBNfG0rEcK3wOzwRUPx&#10;lXzwgSsY97TEb2GirnKAyUQi4i0grqTIfN4nUwASr8qrTpz3vCM+7/r7LPFE5fUr6YlLvtz3d4FN&#10;AyQ+1/I++PGe+zx3WLl3Xgtph7PMm+fkY7aXjpa90SxZpgxmeDU6x/Lf42n64LRn23B+6yh0r1fE&#10;2wAAIABJREFUqqaMr9BA/pBE+uDi8szTKEzTY/qDT/DjXQQAQeO9Ybf0tbctZQzN1toZvt83mvlV&#10;51xLdDFIM+pIOZ9+e18HJuHY+2AqyiQNs7/b3dNYceIcP5aHrrbqzFDIqEEtHawGAm75hReE4Ibs&#10;uEGWEqm0oY803IODfrXHgjje5YcyBI5+HAdfjTl8Id441MEuVX7wCH5eooai75h+fk+5ySscWgbB&#10;ujEX4ItnLsLgG/oS75SlpOph6hQx1qOMIkAJkzF5qixmIBjbQPWw24eBjI+H8/j53bvx7z//Nn79&#10;+HEc9KkT9kvqGz41i+R6WID9h3uEz6nT8D91FmJ4Rv76T/XT6p68kR3eTfdVH72M3As+DtRCRnq5&#10;ebeMU/l0WrTfMs4wFJElngnlEIIXdf2FEAPC6WeZg04ul22I4Bxcvnbf8ez3wrfJYnjQYSlNK5vn&#10;yL8/d+HOMnBnHIXsg4Ea+DMtbjPJQzw6W3UqvGb6KVP9k9ZFe0mrzgtgtQQtRYNpzFixTx797G0Z&#10;CtUY0SHIFX0rgyb0cfDU8VpRUx06M4O6XnF+w+9KITmd7tOfXdx/h7+EOAsyaLVUtmbW0Gu2TeVs&#10;a0tTc2oxgLoeCv/YTwZM+ESIXs9PulWyVgMdiBl6HeOZGWMt7ZuGUExmMxLhyqZmmiiPK+zQfckz&#10;95Sdi7TUAbNHypd14EnQwuQjzC+vyTsZbzGOG37Jm/SEmpsMLizDZony1O7A3oM7UC0dwKCsBjtg&#10;Cf0OurbsEODAV9FuPUQZlBt+IzN5Ji6X+cWKqItWAez5Vutq5eXP+N0yq2ppbM0AZqBdqxiK0eG3&#10;W7n1BnF6ZrBZtBk3SuedQuIpQ4dlGavUkCW92lvxChosCThGOCWmBaMX/qVOJ76VI5b9JHGCTTci&#10;JgJF82v1FD4RTnlKxvKOeBzc5O9hv0/6hHnHs6gowonPu4QpO3kfQk73ZiVKrWxLHnigfzVwnzwd&#10;Vi+L+P5LesKn3b7ksBzg7U4yoplrHBzaPbqnMk1w0BXF49QJzkyf6VWW+pyo8kloLL/IOBoFW8yX&#10;ebMcRIhMT/SUvACPCx0z4VR0FkAF0sWtD89zTxO+Jgxs0oTGnr7fd/yID4ykQdfOmtOyBsz4T2wr&#10;A4Z0ZaMtcEgLj+TMln4lLT/y4dzixHKWkJ1Z+w3E8+miH//wB00CcdgWepl+ntlh0gOzjrgJup+F&#10;2SIx2ZBFI/gFx88yvRKROgq/IlDhb96TNXAJ6ScjX0pTupF78rJFBh9hHrEzjwMPeQq8xBFyPTyX&#10;gINf3pNvmw4gNNFpk0DLtqalW+g5A11LYfDeI54m2O9AeNqHwbKs+hYrafLLaCnPIMCBH754tlIk&#10;XkufF8ZQCCU9TdeX8ytPY0a9VBnJF4bwLnEKlc+O0vSulpUxgqp8NWal2VAx2BUkhcByoxUjFvfB&#10;mmb2RmJYbi6eGT5vdtpTiatz4/NIGFLnqzbCa9ZXSqRwyojdBsMGw8K8nekrQw3BoWNjj3CtiU+a&#10;VHDC8GKi7aFTQAjVbqp7o1QvC7ThxjMN2CMygUFZ07cAZdhZCbOng+XD2UurRpnRr1rihFy41jKa&#10;6KcJXxRddYCaGXChkiEMYdVHDXywNIpZm33t64O3KIBTzQZnpDvyBijyk06Nk5Hypph4J9rWn49c&#10;kZdL5dfIFfeTbNf7ZZB6IZ1G00v2KT+zF4LZ6oVKER7ZB92AkpZL/Y1kp59eat5mXDhlE3LBaYyJ&#10;AjHO7MfVMpbVOJ3t/P764cP46d3H8Z+/fRicAM1+YPaq35EB9iJi8GupzGw8CPg/4J/w8jXUxf/S&#10;QanjHqKUVW9ZDtb0D3XLOwwMLqcro7h15MxA/iUX+cGHkIt7GxmOV53SGdOWve7EbQg8LCg2QOlY&#10;MGOrjck5Bj8WWsgeZ74K/ds7ndAw680JD5Ap3B68l+bQKQnPtdwRCtS+iy9FkBBQsVr67P4hI4HM&#10;ZHQeRJ4Fq+lzo2MecZ90msGqmQLicH7pWNHT1BEaTyEDk8wacmjjBg1n/p5r5hSeMzqvgYfVUPtw&#10;VzRhAlVqaLR1fQ1B6ERW3PZcjfShhg+HwSs/W6VSgmJP/sCD8B6+2wF3Pslm7buWY6WT62uPbzlm&#10;dFFywFTLUgZSJF7JUqWAHHUKJdV3yxBpo/LiJ303Or22QHnWwp/skW7ro/8WIctiyYLYJCPc5Wof&#10;WKEgvV86i6jQzJ4wwVb78myBlkJXvmWQLUTwJrNzSaO2UgPDxMH7KVXVBX1syibkvZ5pi7RBLXOv&#10;gSjRyIDiTatpWBbPd+xJoyXQwhniPRs7Syml4+gaM8LIQZYw+9nvjU85bze+2sB5APfxZrUeO4w6&#10;ZFibr5nhh3l2otk+xLPOMlEVW/aASnwGTqZQM8XoesuXym36x+3eOOXvbEjHPovj62XgZKcPAhah&#10;nSrnvpa8armztJiGj5QOpllXFZMCXvWa0h3Cq1yUY37N9Zh3hBq0anohfI/dEFgJe17d23RRfUn/&#10;pQ9I5c4McfIZNckBlW5dCJ/dZ0S+GTjBfqLsgIEW4VJbF3CegqvoaXqE56fdbnLyJscKXuqAK/ZX&#10;1oGj8AycNYBFHUlw/Ld4CP+xR/1O5FAaTDQthRsskX9w5wMjlj2vUrQf0HnZV9gpngGBcn4IpYsl&#10;qz50SaW6gahcnYchTeVVi2rvTY9ySCFwfKhtcHZIeen/Ht/MT+oH50fxoz3aJm34Uha2JT8usbSc&#10;3ORDF8XBJR15wOXBtlDi1fj111/tL9TXVJAHZnjfvvVpzjjBKvNyGUdW6bFdsQY2PNgQQUwbtsBC&#10;N6LIqhT6vvhtWjGhZ84zcCNTm5UfQt3Dz7aCJF9HKb0ALtCBDuGCTuGHjVQ6B59Jl5iDMjRupCUb&#10;vCAPdKzyZZZJrv3eAHyPTuYKuP4ufR0v1Qc02QD+NgjOmeIhh2GuHIjW1RSgHFbt3XBaCXAp7xSW&#10;ihZxCG7b05tKB65nGWfieJdfcEsIc2hxhD1Nv0/a4JFniJ6uKKtWFjC4ovR5ppyMyKVizG4rVS0B&#10;pAdhGZI2vvtwmvtm3h+9r3IPCB0Hn1wu+kj27vlJq6cRbJZNS5mxqpIy0UnV+Uw495tqNHQYwbu/&#10;hnbzitiSyEqQ9DSEOQ0C32cUWDKDAM/LSMiupVyM8GM0c4jX2IzNdW8lffWH0DEpIQwHiwM62KfG&#10;UrnVmlnXebAhI7mC24yNKFn4EVyhB7Cqj3JMEMs1y5Xp8LVUxEYReUjP95i5yJM4nrlHFi7MwDb+&#10;CXY1Pt7ze+09IkhalopQTuQco+C1KzBk5DWeU3dcwOph7hOvly1dntUpgW+NnBFSFvmmMlsZdGBS&#10;uvp26NqnPWvE8j7ePx/Hf/766/jt/fP47ePLeGb/ig5hQy4Yuad/fOykNcARZP4/hND4t7iWvOrP&#10;y3vKg78ZZPha+ak/wtwnPc/ez2galrQkT/I5vdNOclm4SHqQSSFnJ0cdjv+UgUI11v49GchoNV+0&#10;s16eypr2ls5tsOOgokrOCoyCTofabL0k79cu8RkUaU81OwudXFRzyiZc3ne4wElZMvjr0CD23fOM&#10;c0hXi4FAWXSgzIPrvuRJDgHloAM0m4cBX58Hk5FmgxEDnoYRmoNn8GkLskWEOI6TWgm6DM0wnCt0&#10;BlZo6qH7TfS/U9FncJswekGGgJz4QDPO7BNFCJKfvDKGgIEBU7oN/cYvF/UCHhKjHICjE47Ne/SE&#10;ZzadQ/1aGTrEiAYKqLrkOXTpfQqqtF0+UzbGmLD8ilx1mJKvIpR7dCe1n4s4ZCAh8dOgTTNyiRe+&#10;4z5ON3Z5u591f+22J1lpAyVsMZFRSF8jwA41kFL4U65fOeQeOaWPkDyi25kxp47Vr17Hfr0dez6v&#10;WI4vS/aZCVY+8K/+S3XMM+4k9a38yPxcltoGzYN6YUuUuTuFwS885ZlykC0u8OLC4acQnqkrIJEH&#10;WfRsLw4Ws4leji96qA/x3wfTeeZZZ3wKptJUq6FcPbtYF9r+Bj+iYmz3uCQVnEU/Sf1z2XmwLkp6&#10;wsBJ2N/9nvscchSnKSHOL2VEHrNS7aEM6o4vdCzsV9VLyRL85xmNowNuGQZChtCrqpvZdgxNCSkr&#10;9iF1LF2iSYwZi8gMMchpqiQwKD88nXNZ9/D82bvS3eTnBz/U3im92kl4IjqbTuI9ablEM215U21z&#10;qV9avXe8lvfAee0KLnlHOuKWvxzkmnjSd5qJDz28Y0DjcDjYRrvfx+Fw0gwvy5uZ9ZWfULoYWj9+&#10;eCda/bUaz+gju7JH2ZXJQWDVt6tNFo5QpRrlqzVlC3c8giP4Uc6SDzM9tqM73/Wu9MqeARikon19&#10;AD1IGl8eVFSfjJwWH/WONAyy1ipO4VQDxrwXjFY/wrHgBt8Zz17mfM/Zv/oXAtSYgM43b+GSvq9W&#10;XY2YFwEj0aNwqFBte3FnSSVQYSCeQ4VEbnM4tpzO2wSHBofyy0e0a5GJRwFFHApqzsPMpDARI8Bn&#10;xgm4OmWuyuMZXAgrkzp+nsBdvzJra/BjblA4eaUcSRcQnFJ5rT1QwmO9HZvVVUYWidacjjxYmsTS&#10;BWaGtxJwn2h8He/evdPpyCxh2FXjjTEmeDRgI+sZcvDUqKfjRSNVgiFW7xAi0nDRAHxF4GblQzx0&#10;0BWbV3QsXnqB431fnXXiGt1wTDbScXLy5XoZl9t5vHn7/bhd92O95TCso05aZokTI958kujKZ6Co&#10;m/VFjVKnI2/9EXDqQt+Ja0vY0lkW0qKddKkfYPF8W+sMbu3p5R1xXCtmbrVPAtqgyw3UitQGm2GZ&#10;TkbPAx/aaAcJUUYosLx3vVvJaSS0RvaQc95xpeNMWpfld0ozi6fgMsMy8T5ClcYtiPMf0uXinieN&#10;oKuZYtAB3GkwJqhcGagYTuggOfSc2EinQue20fLm43WM49HLnv/8H7/IEdbMLyf4rXaaBRJPKL86&#10;jvAk+PyjhtImaVOE9ev0qN4qIoYZfMAoYKVKUzk9m+7Jm/rtL3t8h0+aXs+TXq7MgQX/la7kfplv&#10;KqvJm9qhXpQ8cl/qIa6wOisNosSgdbvKLFLKmXG2vHWcSZP34Jk8SRMalIZOBlmdRfchfeAg19x3&#10;fgCnP89pDW7Sg9WxUg7FoBvR5cyU0S4kA2g4lmVqr6/rAGMd+JymykolTvRlwIwfZUO5dEw5dpQv&#10;bhTP7UgU/0SVSeV2xtX9ab1+oJ2H8Iowl8quPjO6B3j+mRrrPrpv64XkmdPZENYMCn0A8Om76fgY&#10;MKiQJZTJQ/nwQz/6tjHGiarTQZGmw25TMLUDh8EjzrsIv0SPoC/hherAAzOUxZUy03+FfoXA0yAG&#10;/KEVPvJ4Ln3mH7qR1SuWDJXASz1SPo5uypTM1tpBGXA1UHq7+LMdGQTE9WX1jIZI0KdV77Qh69dy&#10;ClR19GHGzHLjfkQYtf4t9CclWZA0QqWFds0j4NSsx3fs5WQv2+Bk7rVONPcaIDvN1tORHUIjMeNi&#10;BfCZFFYW8aIZpvrOrOoHPNiW5LpN/XhpM86v7RPaCvyKA4U9S9rpeepPPBPkCjGN8ODeTpE2b8oW&#10;SBWyr9rM0t+lJMQBpo5zdR6nzgnNq5KDTn+1w9D4ECI7Cx3P+14G5UY2gkNC0jKRcL7i7EVuwAGb&#10;gjmE2b5NufBI9hlfAagZYnDnx/7vXKTXEle1Z0anmLTAvjHO2HQ4wrEVeaE8TdfQ1hWncTK/R4RE&#10;sxxkSpu5PqUtWAygk1afb6PPKrnQVolxGxs5V5/zKzy9XH0IHHCJi0/Bkn/usW9YnarBFM2mur8N&#10;D3D25fDX2TDSReKRcZZ8J/ErIe8pO1e/J64/i86ShdfeJY486DWFtTqDd8Rhc8JzDVas1+Nf//X/&#10;yPHF+YVe3pHG9uxtHI8vY8es8PZp8EUffA2Xc/VXT6i/Cc+qS3jZBrxZ/oUOlSxUO6Dbhh7sc3q1&#10;uf34MELpJImU+8hJTrCnBc38nfpKVsowIIhuLH7OkuqyVOfR/RUCV7JdDln0dAZmygpTn+W6QE7E&#10;AeFf6000YMagJMwgXfDVd4B5SARIWCjmSjdDnSkGtiq7KQaA8qNs8kdQhXw1ThM4NxaVlSnytmQg&#10;CKZc5WtKJWXxnncJc598Pb6/6++ThvC1C76Q1zyZR2/AAQNHyoNN//CiFMPg4AeNaF7HWp/7ccO9&#10;7Tw7iRgcqxEcP30a+7OXWVPGhYMKyFvIaAldo7PjCF7hRXDkmfs8x4Do+UiTKzAIuRKCvxYGcgCG&#10;DEY7eXEovXTIn3yijPXmpMOuTqfTuLEPl4Z34TMiZzvum7P2RcfJ3/C9XcmPT+8UHYqI4R0MLbDg&#10;pV/tBfYzzulMb9IIn5I5Pv4tnGpfBuVIJktRsK8VWSVv2gBh+EaYPKTh4n0cYN4nL+HMWfOy8/qB&#10;vzN5uiOv8lc7WrwWDsu4mO6szliWwzPwcskoY48vn0HQwJoVEs7v4cInrU7j3YeX8cv7T+PT8TRW&#10;uyd9qkqOtODoez1Qb/4V7PAp5fwjhvBJMtEM0fAzYejieY5jDJVG79YaOD2t2lGrB96lngn59WuG&#10;7dg8E/a0Pb7nf+2+5+N9f+4zUMu8yzL7+6+9SzrK4fc1XB9wqQ4VqzpsoV5eu1I+p/SjeAMnA1AA&#10;IE0MxOCSELjMlPGtSxkILOVSR8/siA/dQU3KsMLRQV9jyGsf3CwDtI/UYGA/4NsVQvE+6QjjkIBr&#10;fsnPM1fCHo8O4sIQ7Ma1DBvMjORNJvpl+qupRO5ZOsvnquZI+IejGJ349ulJs3Y4yCf285Vu5Jmt&#10;ENglGJjgI3qKGaGReJWLAZ1KLZzAMemIMj8cJj50hh7iqbuEfMbrL7kCe1mO3EuacAEhHcs1NXhS&#10;e/JU5+e5/bHEGWMR0/DCNi5yY1sVEOqDfpJ8WeGh2U36GOql1bU/A/WofyZatb+/ZECWm3nDmBtn&#10;abAt4Gm/1X5fhoMxPL11rQY0ZIuJ4om3E+zCdSGen7Ey7Q++mIeWrTxH9qDPg0E2OUFXp19f7uOi&#10;LTPwyjOyPnDRJTMYSxPn01v6/BZ1O9XG3PcvEUPOwSF2Uuha0pP4dMymYZYxeYOt7kPXgzxUWwoO&#10;wAxccOXeuNhR4F7vF/Ke/D1kuxYOcBwF3tH24LvkvGSdeGDSHgil5+7XsdnxScKa8SNPAU86UFcd&#10;1gA4DjEXcZQTmErTdA3x8JIQDZn7OJA8i86pxMKPtMht8Qy4+ZGeK2UyeHUVffMsaPhOOvEUp6Xu&#10;wRd9jjPISdb6BntNPsWp0sBTdFErCzuFH/iDD6gAf+ovVMrrf0TnQgaSMnQGx/BReq/6LvIHRtKH&#10;B4cja0J9xZbCZv3jj38Y33//vWjlLem1te90mpxkcGeAjsnC2+U0zmprlgV4BX/4jjlWCjpYZUMH&#10;6QUU27XqCpu2eBIcO84hnziuhGx/gdbIGx1CaJPMnM+Wn+g85Z7/5NDJlJmmD3yVH1lKvZVjnnZL&#10;PspJ+9Zt2qM+T+jVIuhrpVU/7m8la4sB4k0nxl40iKQz04gAoUYlLhPjAoD4IBhG5B2dJ3FpxOwF&#10;5XkSjPQSRel0yjQjLQiu4mcmu6JQMDgphk35YTpC0+EHH9KA01RuGQzBXe+Vxop75uBjp8xpeaGN&#10;PIHn0bqb999sa58wIzeb+VTizdNGnwi6s3+S7wnjTI312KOM6K7Oh7Hn8KHLZXx4/0n7Jd5e7z4h&#10;er9TY+dbttDESlRw4fuX4CCBK+FY0pzGDr7hD3JLvp6W97E0QyOhYCNR+r6cRyA5vRJHCzaKhqe3&#10;Y7ffjwsHSVEvO/bO7cZm96QyKfd+Pcv5lANKuh1UWxD5TJKWdPAdTZXpToCyheOkoN0QiOOnGVP2&#10;AfOj068lLsCQ/NQJhODG/hLxApiU3+W2RvZ4P5VZ9QufPINyF/7IMrwnBIfwH3goZPJDI/GMxpGO&#10;Kzzlnjie6bhJn5E+nFj4ymy5lYyVc/KeTvMSa9Ff9YMDrsV2sr045dp0gAPLRzWDI3c1jr0lfLXh&#10;UIzrOFwOGpzgW78//fpu/Pnf/kMHXjHLxWithnQiZ2qT9KTM0hgexq+JdPCtv6FnmY74r11ff+uc&#10;8IWrl7Gsp5SRtHlGBvvVYRCPfOQib/I/hBWfuNDUnwOXuPyIC/ykpax+T6fHM/XaL2SIi/x5Txru&#10;e37oS9nLUADIQ5kFnNNdOzzy5OK+wxY87QOdDXhwEK41oxb66IYpJPCmsPirUWb6DTpQ2nnJdU5t&#10;Jz0095D73XamT5qpDL6cHp36TXmhhZA44YoRYItI/agMPs2c3vWdTXTLmfMpy/mzy+x6kgMZY7Xk&#10;sJeRjjo8JeQHLdJZ6AMxX9aHZsuI98orTmj3IYjgiQ5xOOtxPo8BLPhMhz5Wlgd7tSJSdav9ztuq&#10;G/Qc1Xq/a2USsyjATd3mXiEDoDJqmZXwslamXTgN21LjT/LJ8BFTq45LbOSQU5el18MHYPPbNAPX&#10;KJWDWH3bduf+Z6q/skt4huYp/oHps5yFlvCdZy49U5R6Yku/652z7gu33XYcTkcPgmBAw2c5vu5r&#10;cICvGoDA3oGJnpkDqmdKe1u0fpfBBw7048jB+SQjFGeWn0So2gl2GXreuFfbFttxwHWiiD7Vpbya&#10;RbdOEH01i09eeJS2kzNeSEP8tvgxL24XeybHMv2bzGi1P0FX3XsAhFOKs++bPtyDROAnB5ivDKw8&#10;y6kQGOrzZGyWzNkG8+A6suglu+CuGT7pv6qzooda9HJqC1rkINo6M6Gp/9R70sVgZgsX5WjAjPoT&#10;+fTTvuOsFlHc2rZM2MJj0r98/aTsU+dk9tr1oUOuit9q97T9Kin9O7LAYHzwRR+BF/CROfJxUR+s&#10;FuTHJzhNj6bVp7bgurbDt9MMstsUVZ1BKCjls5aZ/ZXOUQn+Y91UfUHpY96EDUk/8bPomzqSSpjP&#10;AGUrhXsby57tSfY5u70BC3rBny1tsmNojU33QYP5ch50HRkCUR2y4g3BQN5FctMROsNmo3qlnPAz&#10;n1kN36GRd+YhNu8sd7xLdxhfJCsM/G52/KkncIL+6G3SoM816BHZGHfVZZY4k5Yf9QaMw8EOMhoK&#10;vAkZNPOA030wgWZ1sh977PUNQ2H3cb+c5Xsgv+gmbDqqBKuZf+Lpaj9eXj5Zj17q++I1yDANlNQp&#10;46Sn/Pwiv9Ak+kpPwzfRWDPZ8Gm9s00sWQsDSz8xZ017Uf1JqwDRl8pCn5wvmlMMT4lP/ajfQT5r&#10;EBYdDizscAYHOAws8OlnsbOxldlbvnvaa/WMSgNorn4fxPKOMHGES8aIsVWJMAZYpEtI/n6/hBs0&#10;UkZ//7X7DpO8yf9a2R0O+VKm42c+8Bw4uQ8zFV/0M2jAgRfQHsFA6ZF2s6dF7rz8hI+WI60Yhwjr&#10;cTfu+6fx8vIsQaey+G4lDeS7H74XPOHUnbVy0igf4eIK7YSIeL8cp1QSmk4Pse76H+lMnfp9Ukiz&#10;6ERTvotsAeTzx94szyED/LtqPJLvBWME0K3OONIwuNbwgZlxPg5+qr1RLD0M7hzqUUZils6TD1oy&#10;8ypAi/ohjkZu3jzKALKYRpNQuLSlb4FJObCSMNSHb4ShPekJjZsVZ8rv73Nv2K4j7nORpz8nPnE9&#10;5D7PpOM+ZSYkPjDB91J7fy+3tU56ZuLkdLuP3z5+1J7fDy+ncThdxo2BpjUKtgZZSsaCz/+0sPPx&#10;a7TBy7/11esqsJfl0BZ7utR94smX94TE80v8l+ASH7np9739JC/hEq88x4DKc/Isn1NGwvAdA8Jp&#10;q01EB1SZGETOY+c3+RQ5hnQl9PJ9SzpIdcaN/uTv+Dzcs4Idw1WHOg59t5f2ggFFZ8opnuo4tay1&#10;RskZpsVgVVjOkhx3L+ed9FiQrDD8Dg2E3TjmWWXjJCxWnqReCSl7+mGg1U+1jt5CB1aIwSmnB30M&#10;b9nahEEpg32MHX6bZg8Zei64vnMZDBKAJ/WBuUnZ8Kr6pNAKPqFreU/LIf2Ec7Ul0stpp58kP/Lb&#10;eEb61F+iRddCb+ZdQvL1a1luf8+XCVjB4UNycCxXMpDGFR140RkJLLJFHqD1rs8q3XQgIMWACvBw&#10;T0Sn/sztZS7rUec7GYewwHN6TvM14h8SMWeJIz2lQL/T2ElbyRFWzah+QBRnSnwC3wJEmHt4k/sZ&#10;v84xl0cM/Eee5vT06VDLhAXfjPcBX9ouwB75OiRJ0kZfk72+OjAMx489w7VQnu8Ul0MTPBIGG2TV&#10;l/GXY1qzOMSTPrglT0Le6ZCfNqOad6pQsdJ6ZQkncm3JF8Omcnp58JoqkcNYgzzoC3QDodLWoA1t&#10;G36qjVdFp12jt9BfM7128HWIVawoVq2g31nyqkF2Bh4uKjtGLOUBPzNe3HNpYquIJ02JKRX82C5L&#10;TgJn+7TXPnL0tPAmI/DUnnGqZrkWD8sBqaIEm/vAmyXLKZg44GsjXOGFQhxgHEG1t7k9UZ/A4iLM&#10;t4y5z08v2x/wypU0CgsG73j+PRf5IjuB3eHF7sT25Rd9Rh5+//K//kX1zgRL4JA/6eAPl9p00/vq&#10;5+738ebtG+t3ls9fz+PCOTuN3rXOIWDlSekvtiWWDIIv3wynhbFVE77rTJ/S1bSBwAp7yCM9WBHY&#10;58s+rHNSg4roEMoIEFGEvmcAdh56o6zYE6KZObhaQi/ciq7Ap83dfCyQ8eTgypJ30cj7WnoNPO0H&#10;L/9A7ZtDsDI1rgYhBAEv67/QLCUjpQdDiK6lHlSUUvmPCKhKatESLmZwTX+EEbbbaYSpNAxGhIAP&#10;HKtIOgY/hwG8U3oZ6nQbbuDCqjkCpO9x5HE5HTOP9qAOZM5oJDzstYCCF2Va6UM6dIA3PAI3Ru2o&#10;3FKk1Zgy0uZNmFdt5JbQblnys9WIzI7lZceDFCWnW/LNsPMLG+BRNnxj+Tae3njj+w2hNEWiY71l&#10;RsCfvTF+pus1GsOHZUha7YF1VhtIcJzOKoqtmSQqn3VMmsW0cG13noHZsJebA6EYsTzZpvktAAAg&#10;AElEQVSb93SO6+t27O41i367jtNRX/wb9y3GxVnfRaQBqX4zK7BjVtX7WXo9gm/JtzCOTBT6qied&#10;CCoZQumvxoqj4BmQYTb4YeZ1livyL3nosrTAdZIbOoCUyWi18zhUp0Njq9P6KLPDDI6Ega2Q2ZH2&#10;y3sZEIzUSfb8BP+5Y2mdYpBpGKJPStiRwECzkUYKOmY6yTGOZ2aIGPW9jeP5Np4PFx1y9eeffh2/&#10;vvsw3n36pHSb3WasObVco7F3HdDWcZ/uNQwubKeov/ebZX3wTB38tddrcJYwOlzu+/MybZ473Nwv&#10;5R84eUc+lLqMEdpOM/SSRgZQGWKWIlvTUM2P2SPB0V9rwsg4MKJfo32UtmSS++BHWu4zcyFw1a46&#10;7eoQLb3iieS79qrLmCxc0xEKf7WZWc+HNuHHlwY2nIy5m1ZpUDZlkjf5lXbRNymOKSbSa088MwY+&#10;wTczfYfzBSaJ5zh/dNfkg1ZmNQIXjSdH4YrOmGUqJxSHy7Td4AeOMf64j2FCqM+jMEPLCgXKw0kq&#10;/ZgyH+FUCdBYDhNOCeRh/DAgCV7giRENHXzjVhOX0jMqBirK2VKPrFOIxCHaCc6wjCLLjvqJ0gOu&#10;Yyte3UtG3GuCL3v/CKFemJZjjUGr98DRoLHrQ0yqGRPeu0dJbNPX1X5Jw/VaSJxgtIERJ86yZVEl&#10;GaBvh07tPcS40cAsfTuOm7mjgV1mwaFEn3uajWBTB4Uuk/2J8GNTB8rJYZADQtvyYZk44DYDXYek&#10;1z/SycYgpesnfCCNIGj7FVwt+lVPfiqWqPyoa+jwW5flvmPmK31Rv+gzuOCfe0PPBAGDXuioGd5y&#10;jnDw6jNP5IGGiwxvy6B3E9puEIc0w1t80gKjWXYhR3yLHVI6FJkWPohj4Zo6J73eSd56KzT+0VWk&#10;m1Yw5YTrYmFgFijZrEqv2e9HPU65rHrjIo3QIWNNfoCNV2qpI57ad3QS+fZ7HD3Oh8EB9gww8aSh&#10;rjWDm9l8vvZBKegj8cPONGXn5xWcs+7TQo3CD7ha+dGekYfJ/gK0m3nRDUWl42IHF2OUT7rMlQAv&#10;xIO0wyrD9ov5Y7qrvqtNchgszTLOP/tYgRVdx0CCaLvOK1GFXEkxMEmf8rF3rOUsC7KHwDl4l3bG&#10;vuECtgYqSu8pDsm1mSsZhkJTaZkmzUNcwQo8Qi5w6hc0os9lj5Z9KJ8gg4ka+LQfAf3QllPsVSLw&#10;6if+0CavZznAOmR28svMD8reP+185gszwm0LS5zxP/3xn4VP+J9BG62UV5/kr0hIL8IvDeyU7kM6&#10;FoeMwdfIAXLFLD6X6rBWXKmuYpO0OGjK14Ykx+ULCgCOOzylKhVRtgcrtcJnXvDMYLV8KPe1Xr06&#10;y0D6WWjVHuAgmFAEVCHcf+2iklRRTaBCLPEiatE4ZngIO/CNaASGsP9U2c3YEE6lqTAMljim/MCY&#10;y/Pda+nD1uCcZ3J0OOTlGYGUwVkzZJymmUaFkecui1E8aPNhKyzb3TA2+MQM8Bi7y3Uc7tfxdH8r&#10;wd7uduN0PMqJ+sj3Vw+H8ac//Wns3+wnhZCGDA7w5RYNtySyhM64zo0xvBEdqlrvB0i6gMkz1Zqy&#10;eMcSrtQptLHEXX2HDM7dYGnzudUVn4c615Lg0/GgTz/pqPbzZWxOPiV6Xcs9NnsbsVhslBkcKDd4&#10;i+/NEGR2o189D/HdEQ2MOKm8p76TB7q4/DwbNeTjSn7Lo5e4JI73wEr98Pxa2bxPHsLM4quAV/70&#10;tCmDcvjxjhN6pvuWX++EE7MstDDLJ4dtsMf33cePOuzqp1/ejU+H48DOZ/TPHi/yXXWA3kARfV0N&#10;tJL/Pm9Tx2DX78Onr2Gd9AmXMJI3sAhzj07o9RMZIw9pYtB22IGXMLDyTFrgSL5wgJvBwH2H1XFZ&#10;3nd43AtOGTqGMRsX1H/gOrRAgP9DfHVG6qiq/5eqLvkJDgkzA8xr4rAsSI9OcddpLDvfgishhxDC&#10;BzpwQq60D8J+qcOjL6JjVkfut569sgPqw658EAn6DQcAbQ5sOaEYvVnhtOx7qHf4UW0mZYsu8Kq+&#10;Azzo4DUuXuorMpIweVXH1G+rl/CbNIIdJ0WFOyfxrKnR9hTpbZaT2uFi16BO2V7dawZY0KlIeyrg&#10;Bx0FN3WBDiEeg4N9w8R7KfRDbymDMvgLDjKp1VGGC1/Bj0FfucSM9AO7jJnwCz5irECvSItsVViU&#10;pqhHOYw8P+j0WVbJRDns7fb9rFP1dQP29SMnWm5I2ixZz/JVbR6zU9za+4RMGe54hNafLkf8oP9S&#10;O/UMjGZTCw+PVthY28T5lSGIc0LuusQQ+ptYGzZKPS5vOUxS5I0rfO3tUTKYhKRp99xe8xWK4rn4&#10;oOWGfBP7Po41CwzPsCTkgMSp4DDQknvuKF9ot/qjbvVblEta1Xvxlue050keJI1zRuKXF3ojcNK2&#10;wgfS5mBT7sPevIdvtFnklQEp8vMDXsryKjevYICXWslAukIEW4MLWU5+PReMOB7gyY+tCtZTrKa7&#10;a49/9JVWSGjMBWCeidNefLiKxwKPGr+gg8NK+xUxI070IebVC4muBU/BX/HVFpjFY9WGHAy5ml1L&#10;95Lc1mg/4DH9ql0CUwfwbf1dW/jAIOa2+jOVyf76+ooHMx+pl9Qpac6Xo/hGyX4/y4Dkvgk0vJnT&#10;Ob1aT9UN8HIF3zx/KVzmyXMP4QGOL7/UtwY5Geis2VjgC//SueSBTvIQjy4OToSSQ7blsPWOeih7&#10;ADi8g1+E5+NR2/NSj8BjuTXpud48faclysgdvGD1qc6J4cA/JluYvdUhEUquCb/IEDReaqVSx03p&#10;OUfiziFtnvyC95QJ/eTTFI687MAtPVBVQFUAM7a69NqVbQIe8PdadwYAZt4IZukeoIInPGDJM9eW&#10;s5lK7llpy7ttPHteUCC5wEH3YmY1ANsmApA/pIEYCFN30BUDIzGlUZwuuWgY8+wYjcCjSRZOKoGO&#10;OKLIbGkql7JkMjKimoZUuFJGfnSzyABMTEVbtYOvKCWXEEIOpJZbQ+n4+t6Vw30ucNFIXExYoy0c&#10;1F0z4kv3qC8IwVfTzYkVnGS2W+3GbbMZ5/PTeFqz3n8/9m/ejpdPz+PTh48S2tv5MI77F8Hk9Ggc&#10;xYwoz7SWsQI/9AvnQqExDkehYP6lU0GpR5FZdecjL5AsWqtudQobSmqz1gl+az5XUrwnHYdwIFh3&#10;KT7XnTbaX9mTcFJjolO9cFgW6divusXIoYM3DtRZfjjLwEUOdBUevCf+fKb2/I/3woH86oJu484a&#10;vzpVT7sjSi5VNkuw60PlqVvyc0VuaOBc4XdPR9rwx/eeYSW98EjbKP4EjgAWTIpLmYlPupTVywbv&#10;/PS+lqOr3YB3KUdqkXR8h0/7g/km322Ml/NlvP/0Mn767cN49/55fPx01CEum/2TBnRwyKX0GB3j&#10;O6hy6i1bs/R3TP++75e8XT6DPcbJly6lr/dqX1QYbaJlSD0lqtdXDB/igAU/CfkpXwEKDJU3yYbT&#10;By4hcknnSEdCyI8r+dy4Zwc8e3kCXwJLhuiy6tz0LUDBARb0lW53byCCicfAc1kV1mBVjEcMezlG&#10;yLwwm/90g4R3/MJH3mUwIDmAw744ytPhPlX2RCvfudz6jAnioJGf5L5WSbijNGHoLtkXcd5WQwc7&#10;uaP36egcykObR+xpU9ClmV70HcusNarNibtbGasXGlVdWiYo1mKsOdK8cFuERokPRGep6L1mNqrO&#10;lYsySh+HVvGAzJVuojdLm811cdTvSm9J3uj8/X3jPQYnn6HTamgOwcJHdr+IkUK9QzuIZhYeEVF6&#10;yUXJR/o7u7CtrlOjNXBmNrhucKjqIDF/Pop9xU6gFVPFs8gqRp/olyy5B2P2uvNC5x4XXxKf0MwC&#10;X/K63QZRyYpmUDwDZL5anyMPoMXYNfeTYYU84BAVEDkbwEhlF62Ul7VxmQHUkIv2ttK3pR0xeH+1&#10;/inZ1QyddIVxkKMs7Bl0KAapenrrcf9EueGdBE3pRIlZUbxmwCcDGMvx87kEEyMsZEjO9pWMd7Z9&#10;3W/jPDY+5Er9Kg5YMaEGgdBXLFDKntp6W3XiuiFO+kNVZLpp77DV7QddotY41b3652Iz9aPqhW9l&#10;r8AH+EGbIzdLI8Mb8uYnWW9tjzSe6bZ+0koQ/MtyPFXV/FFd+twS17e3tsFbYKgP5b4tMQZHyiU9&#10;P+45xI5LVctgCWDQ8fxqsE3yRZkscy34ykM+5a2Dp2ZiPJClgYpZP5Hn4Ul1xaqdaqvRjwLutkAl&#10;yAa4ui2INjGBRJTvCo+TFBFNf0D/pPyTnnKdo49oB5xJwsw3s+ByiKstk0d1kVPAS7DMa9iffqhs&#10;M6OjPMo3bQ9k+wJ1UthKprDN/e/Bdq2yC5QCYKXMHp867HHUm2iFL1W/FMx9HF/SY3OeTic5mxx0&#10;xUU5rNJJepQPz7u1HWAEBNj5zi/paWx7lgjXKfyxqUlHGWqn5WBTD5T1hz/8Yfzwww8abACvlyNn&#10;+Ojbojq8Vis46Puw45ELtsNVfeu5nMkJ53oHLC5C/sEL9Z2ckYBctslQ3mkFA9s/SlAIaMfUh64G&#10;F51I30oUsKj78Ak+0EbNG9tW9PkqY7GFJnqb/p3DeeFReRVVAVTWQhmI0RL0WeBAMPFULIzO1HWW&#10;4YkRnSliDBJvMyfvs4cgzBOVYWTLPxEkx9bMJi7pzTX/Bbfgl4qZ4FdC4qtNQI2Plf9/3L0Jd2Q3&#10;cucLMjNJVqnUanW722fG8/2/23t2t6RayNw55/df7gVTlOzz5jy7x7cqibsAgUBEIBCBtcSfgEHY&#10;4jq91i3vOVvSl5pY4aNKJWmhFwdc1JVowxKcVT7T8PHTR50LfDptx/3R7CBPGnroSo8MDEWAAbN9&#10;9LlabDBBA7TLjtOihSCvFVZlfKcC896XK5nKr5HqtUFC4Hx5hF2CNylv8CFPNgMrvYkz011ONRt7&#10;4LhvGN2lMjuP/eWiDWaw38tHBL20XhRpeALc5dskF807yC7580x8YBMSD1llIy4u6Mp0R/zbeWOQ&#10;xu/ILGkLSzc3f2acuIcG/TVtaTInbbq+6/N7cecyFnYb2Lur+dN0hP2GYjhy5vQVQ98jv1++voy/&#10;//x5/PzLt/HLtxcfI0hjG4eqaRFWaEF+lZaGUVFF/f+asPwowqL5f7Awc9r53nRfgZRXDRlb6z35&#10;Nq3TWQfM+PQ98ZqOe36VTepef/0GjMa/DQu/sPt8G86wCg+nETOn32bDg3c2ExVlAedRieWL3qMO&#10;Zae2PiU2o6pcvK4RlU8KKKfyzpKD4uG8Tc/b8pJXvwMEvSkO0S6oY8gj72gCZqygR2nX6ShiBFjP&#10;2tiHTbZ2KCj9pPNyVJBGLFMW5RHHSPWz7Qidu3EU5BznPflS6uI9l7fl68gUcXhHqLo45al0cTz4&#10;Lq9mAua0GNfe7ZT1Xji/rP/FuGb0EFPQJgs8LjvrhFiuAc1dWjgb6zyTpdYP+zt0FrGDQ1JrpNCO&#10;hDdIovedZ/DjDFvgaG1xyiYwoRWdlqJJjCrqQOsB7ykLF/fvhYs+01f/IV/9aJZJ3zaccmbEX7hz&#10;zCpTL2Vv3Ti+8ENZOn8gm97mlXCGb7EfhBvtW8pLCA8YwaiBSfrWNRl5kWNgeYOsnGP9lswqFDiW&#10;/PDEdSD1ysWWc0oecurTAbOOVd44R0iGyucYolcM0I7gs/s1R4TJiabdMybJzfJiGvnVzCPR5ya+&#10;y186WnoWj3qiReG4LIZt/CKokQfDqxQ6pA5jB/T38nIQ34BS59XltkyjEzpDBFsvYqmK4hFZz4sg&#10;L62NTz2l45F3SIf4V6e78hydvtJBAvSrNEqr/jIvd3KZBFSOgI41mmwOykEcdEXD0suUWuuKnrO8&#10;o3EakpZ7fsCiHqku1YmP/ccyM+UZ4E1fo4G66mu1ydf6i1pN+totceKlR6/XsWvdTB0EL+GReMWT&#10;kItAaQ1WeqbviVNrpniu6dbyGt8bOoWP/UZYGH1XXG6/8b4OaenBO2QRR7gX8NTxIdqa9pRV8BKJ&#10;OPqpQ8AtCXGAQx7AJQ9gM6KOs0t85J2R347+Epc9X86y30+imdo/RkahnUbiETwezDvaMM2EiHxB&#10;bGCjb9Q2Trp50UfhC/G4wA/+qAyUJYLSd3CIyzOCxvj4+LTInhzY7FrdDeZqX0ED2m3Krpky5EuW&#10;9+wjYfqfD3vZ/ey1BL3Ik23klKHRM4JG1IQnAxkuqSg98qPpmBJLobqW5LagEOZNYdtQUcTueigM&#10;/Kdx+wokgSGlFCTJr/lUQBq/74nTX981ziKECLEqmMnu+MQqNUwP3nd8YoWpGrC092VkTBskx8Jx&#10;ZWyF1S+unXXs6HWht49F4Me742BaGiuzOAoAoTvdbyTQMIqdoMfwBlnb84N2X2a6sJj96M1DwEvP&#10;MQhaVuOuzBea9dvbMM0X+Vvk89kCC78Ny/GoF3ZY3btL5VCvbUapOLyai10Oof/2Ycd+dwO8r6dH&#10;mV1UQvhbmiZDPdPTReNHE0L6hf8LHp4e1/SkJZ7iEieNRp/5Dn3In4rE+XMdXW4FR5aAJzpmXXLh&#10;FreGK139hjRz/sDh+faa3/i7cW6892gxl4HvLbPyUOcaU8+cX7+h2Lg/nS5a+/F1fxw/fXkeP//y&#10;VUcdfX7ea9v8OzYxuNvovFCI3DJITtm5PPqBOpG2TrJsrVGs//HDW170ueHvlaBxGjYuz5aDlRrl&#10;X0O8iqabw6atIi/M25B4lsfV8K+sOe9VZ5O2+TZsnu/B5R17F0h3LXq5MV2mpu/Irx2mNv6MkEai&#10;IycajSkeBfVW6PWWV4LdBl011gl4D/6Ey+8dw5HYyPh8IaMte0eGFsM2ukPvOwJ79SYygMGwZ0os&#10;ukZuIW0eu4fGIKExXYpCvBie6HycAGBoKuhCE4xHv+f7Mt0WY54mk065G30tt4H1stV70oHQav21&#10;vKTX1oHB2TT1+sa2M6Kx8mLzGHfEbraeqsmMG8br7VyhbjEaFFnlBJ7yaKFXMQ8KGBvFxnYCLZWg&#10;ChkBEAymTWJgHelkyCiwPTJPR5eMZ50wVG4HAJSgDNq0C/1dR6IdyUv+lUnjA95cDYslz8sPlCFs&#10;YCAnGk2IwYcgIF/Ve0QDF54ZHVdLKafIMAFVfFe5dc7oUfFQI74IC3wyfGKoLQW+NmVzeYHBObjm&#10;vZnAO19pr+lgkw1T52zq2FfRbNvUaZU8Ur5MzT7JKQjIBGpridN6HJrFipEDTVSJk0QKHqlICyDh&#10;TnmW9sOfKhYKSQTsmU85Uq48qePveuGyE7/Hn82zDMVrPk5XRxWhUWc0wNPajZIFZqSpjEJnLR94&#10;XUNP9tZQ/VhlSniACwNAU7tM9rKbNYNlJ/3R0yH6HljUE8pfjtLpIYeZfGBU9Jtw5N0Ul3vkUPqP&#10;Hu4omvfiCu/q24k23MInclK+yFu/Rz/x2PYGJwqek6a/nsLMpqVc6FbxvoWSHWy9QhTnwzN2H5Gs&#10;68sPOhtJ7/qwABFs3kteUk9VrnvXWQZbeO7U1s5s7YwEr6gGXvGDE+BgP4cMSN9yqQyxqfmmvIXF&#10;2/Lftj8znPfuiQ89cU4Jv337JqjwHj9Hna2TPjjldBH7Sj67nREN0euVkcyDTlvhGRzZHZyR3u4q&#10;/f0PP0hGKgPQfH88jufnZ+05tOXUlsza7Aip6vWVvWOwIdmyzvqN9gF6QjH0JrKiITv0j9rK7Ecy&#10;8YnClaYqaHQJbapomvXPS1u6bOJlxxoagTs/bFxVmfBKZbq37Qp/1TpnhiczsygHdGEQiP2VDieP&#10;uh8v6FT7Am9GgIVggPd+LoAQjqD3e5FrWJGF0MSH0RJ71ZxVkEAWUB5p885ugj8pTJ4LV4UFN7ND&#10;m1GBA8PZxKNhhCHKPwxQBlKW3kyI7whaQ5UNAwflce+Ru5ar4W3+fW+HX02gGQnQMJs0C+7U2QvC&#10;dHGlpu7HahC+MXCvG3Yy9Vpf53kZr4c75kuM6+t57A/nsblexg5hHdex4wy4zWZc2H58mb4MAq5g&#10;My5WO0HQaOYvykZYiEelMR97b1JGAKOUndiK8+mBNcCrEUq5+cENhPd0OmjDr81w2fiGUDJzkFHY&#10;/bOneCOt1vF23KiUaHhv326Ywos9JHGaY5UUz4Yp2IJ/y9Lv4ATdTulZVKOYCkYc8OOCLrfKrd+I&#10;Z3hTT1bKPee3xhNIw01zByx+VdRrjPWu+MwhZJl/KKcqKFKiJKh70I+eryObXp2vg12ef/n8bfzt&#10;l6/j87e91zbeexot64KrQLUpWkZ+b8uP2NYYXLH8v++ufHTt/f+Gv2FUDta6VZ6Xdu5gcx6kQf4I&#10;+6MHX1NQoS2NM6CQTWTsjjWuGy03YKSUZQeoed6TDxf5GBfr1r7nW/Nw7r/+zntNu0rcxlPaGkAb&#10;T9fknZqYyQBS+rXoSg7+lAPasvmEykJayY7LBV4kU1HryBSH1D/DNnDJv6Cvf/QOOK3HqkuOD00x&#10;hESiyUGRc4MjhtOfNbhMwZXxq0Z+NerVPnVzvvCN8tdbwhiQlqNhTh1UnRMDQ+uMKvEd46K8Udlx&#10;bIGRYyZanpln3FeOXLKV76WE3Qf7raB3Wz/VvlYnMIqDZmbqWaZy42+0PYJn5KPRYTIoLyJryB1X&#10;y8HUO4/g20jhG0Z9DSme5VRS/ternF+P/ppmKLLzhSmyr2N7dVtE/QCmHN3IoOXOI6b6HicY+nBE&#10;xoyTHqY/4BrTw/Hk2EE1DGdmJzHLxXGgNSMcOOotY+ULWpA3F+Hi5Idm5U/5x3f+MW1esEI7iYd4&#10;j1S4XlDpaw9RVsqvaeos8ckUUDkE5QesSRk1Upx7AsrqaqeKKrqzAVnP3qV9oJy0Ecgw63jL18qO&#10;XTKXyGtI6eCJ/GLoLnqMI5CUq/JUX46I7fJYma3yQkzSzldlZdbFpb3i4RSwmaYWvdlV8zRQ8MHW&#10;yVFA8DKAm37Fc+UddZ+zvwcnUbze+ygh0SybS6ac0IL0bOTJpZy1jt1lk30LrIxIscEQHfo4wnTW&#10;cJICcsJuzSyXYCbJVjCZEgzVmb3IvGLrc2ySynZpJHmMfQsOvG/ZCHFCzEtsFbcFb75Tb0uU0GYO&#10;YJWc7hueCEbowD3HFD08fBi7nQc1sBWw3SgvZQ3LpeulQyZ4sitSR+a8uVcZWnHANfaX6BC8sR+5&#10;qgOI3iTqsMNuJD/pONNBS0t5VkoDqp7UK/2x5FIv4K5i0S6vEX51V77wofeUoXxxeZwr91ztsGsc&#10;+HVlXTb0vb8fH56eFI/46AzpU+KEPnIVaK+kezxNmo2vLid0FSE84Pin3Xh82o3vPn4/vv/Dd+Pj&#10;h09j+8gxSsdxJl4GRBZ5QQJ3D+OY6dOiGZ0S2awYf0VrgbsEsPKnjr/VHmeTWenDzEqb6ULBkC/e&#10;zeXnXvqRgU2W8EErdCJ6qQOHWQt/OHt0Gry5pLnT5uuZiip7yfqWd2pvpcev2kcJOaUswKCe/fDh&#10;g0bG6SjYfnzyua1EQlglhMrKlQ0G6poEdCmQFkEfdeadjhFQBcfBYEH7ozKTGECAZXG7wVWMcXDo&#10;NRfDcZg37hlZhYl1mgi2z0Nt3oQQjl3jpKxScKaEQgB9F7lsFKiHgelrjHBiSGbqE9NguTAUOh2j&#10;GBLCXAltGABctIp2aT6cpEAbz7hRmTySYIJDFPxSNqzyiBp6D7iKzzqQJ9PresaZxzm5jO31UdOL&#10;njYui3owDvtxPB7G4eV+fPz4cXz3/ffjfDyw1ZtQZjoVZdhB61ecz/PSAQE9KavWHKW3CWE4Him/&#10;yzRry+qw85lzCudGr0Z8enBovJnZHmGHLtxDVjVuWePCYngaAPA4Ho9j9/RhfHxlF8QnOclsNrNl&#10;mORIj81FI8b0Yl2yycFm45Hk8kY7aSN/4QvlXnp7US78U4Vy/4AaJXCiwr7ejd0jzt+HcdofxoUO&#10;iounRCCJbFRGpfJGMSmnTHoaGRsC16vP/aX319KLDrbhZFq7Z5F7eE1jizy0wacB5RvvvNaNmgJ/&#10;/G6pN5ETqMo7jBl+0Jeiq9FVw8ih5/TWWXnqmKPLdeyPr+OXz/vx//zt8/jbT1/G88tpnFhrndEW&#10;8OlO9HS0aLIBRIaJUsIOW1+X1qev/w9DyouN4XplYPO9GtAIY+Ww3wkpP1e/tV51xBL6cpFPrxRN&#10;RifnDfJcmI3T0OmdtunsWflJf8Nb4qo8WrtlPYahAE6slS+OwEaOxG+UN7qHMur4Lx9FwMigRi00&#10;UiTN72ZaDqYdV5Jo9/UgG6nXU3FtuVu+ecSRd2r/YYAaIKTB9btrLWUgQak0WiTgHwYxVwdseFej&#10;cTFm23SoiJHfpAMv5VZFEx6gl6FXHQBGHUBPhkDKiQySF6Du2I0XQz4Gm5tQvtM+jHE4+vxvjZVS&#10;Xh3VBqA4YTqioTJCOWVqCQdkiCm60i3kpbppQxm6qARygHEsMUjRDRpXsO5R/K4Gtb5XETRy68Yc&#10;mWGUqxtrVX5bVNo48Q6Glqn5qE6FaQ0y9Ii4Kwaj+wf0ndL6qCccUfYFGNeT9Ag6mc1KuFQTIl8w&#10;dslS+sX1FFpLVp3Au5TmHWA0YsDa0OvrON3hYN3piEA64hhtZOMrUKbc0HPH6QHCO/KkqYE2BOEE&#10;Mt31gsiE5IMGh+iijfUxzhC4wX/Cyjums2Q6bZicerUPLrNGjJCF7BpKWvEyig7nBVj8Ft7wrGnl&#10;bsdJ06txVZ+Ch+pl4lAlSmfoqBKqRxO5l2niGfeU5Po6HrOJjIQ5elJ5RBg68qb8VSTsIWQ07V/s&#10;JLJnBPcCLzWqYkcZfoA9ZdZ/0SajLnEMAau9PmoLWh25I4mdxHf3mqV2vhzHdvOgDhW1Szlya5Zb&#10;66iVBpRFfAt9oAh5wfN+Q096qZXrqUTvFelAhdpxgq44QtId0/4IlQfxNU5RuQWd6GCo3rY+YsZe&#10;2vjLdXz8+GmwISkGNBdwGNTBNkC3H85HOYi8++7Dh2WPAAx8OYdnzhy94yBMHU62U7AAACAASURB&#10;VO2IzGr0TOQOw6EvlYfpqFRgdGL0okbqk6+KGxsqVVZ2gBBDzl87ku0SSpe14ya7kauszIDDMdeG&#10;RBvNBriwFCSdqdCQtcksi2LTJJvKOL+mCzVKHeXbjU4qwWlCV6q9Cj+FK/kwaiw9+HZpWB1+Ogjg&#10;M/TCCbgesWEuOgfY/Hc9RZ+7s9b1XPVLnZeosnkzKeMheBsvI3S9DU+jIKVHOO0C+Y8+0ayOaeYf&#10;ZQAH4aE226MPlKffqpR5x8+si4PHUjuOeUqHHW3Zg+gBvpxvexpsfAv86gL4oKPNUtfptGWjBCSf&#10;OoXtDKEeHz+MTx+/Gz98+l7Tm3Fmec/I5wG5PH1RowkmnEmOHqSs2FMK4WXoR9t5PrMs5Sx+LmW7&#10;v1P7Kfza6ZiZhm22xUe0GOVhR/oMMGltMpHiXy30QYrU0Xgdr6fjeNg9utGik0tmcuRFMn8dL4d9&#10;YNoekh5DX+bSpmnUpetF5W75VEbaIS11vIzTwfY9U8L//OOfxo8//KB6vC2D57DAxehUCr5zNR73&#10;VSR+99bILAzFW4TDMAqncUgP4bgsrFaKJVpDCtU4ii4tYEXJFzUn9FBCEG28QGhLCYOJi1DKcurd&#10;L3zHWP+2zL/1nZjtmZLitqZIhXEjzEgiCg9Y4ILhq8opBtNz4x401aktA9EPY/NwGdszI6uvms5A&#10;k7z5+k3GBdvGS9hO53E9H8cRuCrig/JQGa8b4QUtrU/fVljhEp4gwPTb/9YFzUsH4vTeU0fgk3l1&#10;m554/DRtZjEEbPiw7ooKu8P4zHQOBJeKyzFK7Sy5PHh0/z36t0OEb8XpFof3vhUvaPO6cUNAOrji&#10;fIwj+PC8ywgN6QqPkBSmDfdvaeDvMfKSTg3fVA+II90g/DF2jH3TErZc3IvHKC16jPlpeh5pbFKp&#10;cULWhBkjB+5IYM3vz19fxuevL+PlwIYQduwxbzGSPAPglnL/ec/U1d+7qhcaR7QIbWYala+NR8j3&#10;26vxWm+XDr5EfC/NLYz3noErmZr4RjzXL6co7k0Pemz+IZwyvXOBk/qDkcY7qbrorz5TunWKeqH+&#10;fjiXb53+5U4r4YEWra4nAxxjdCY6VXZZZD36VPpVeCw224IAuC2GNfo4ZSIC4s76TumowOc9z0v+&#10;S92RryO41eMy1mlfmSEjw2xtj8hT8o0Td78VDsg99ZV8pbMU0veAwesR1PvtOu2qHQAysOVCufzy&#10;1kSW1Ek54C4yBhq4MMrUtsqU9XfKJTrqkVFYH1NEBxTl7s+x/bfyU9kp//xMn8napmJDzo8yTHH5&#10;Q/d2Lmh917IBya/rCBol6shIINPSK6v+L47iqVSQe0FxaiU20AGjhNH4wegvBtJVDjG4a3PLcdXm&#10;jyydoU2k/O24ElxkEfkDIsZxsJrbpJ4LutCncgketPHq0DDvjJk0paesB0fkRemVk+mh/N+xS/o+&#10;LpzaWVKQnm+gWlqJRjoWK8IWGvIenuC0u0MqtMNpgg6UW3B8L/gpF/TRlbqx5AvsOEcdrUUWgcAz&#10;/NSPeqyf6yYdIuW1S+4BhPgjY4OBmnbf311Wt/tj7I/P4+GVo7osw3TI2Vm23dAOysIQsNBL9+oI&#10;XOs95RcdE4f6vV6mLBvEdWYN69qJv+iNDiyETrTjXJQTWrXDnHemF3aZaaIjLnk/1e9vL8+S46en&#10;Jw06nFlSdDopz+2HD+Pu9WE87raD708ccUNqOlMOpxj66Dl2xGXaeSmYessRMsh1+CacKkfC2rTO&#10;bWS0T/1W2w3YrrmUs5d0HkZgz//O0jTi4Ez1GCdoiK2mOsg66XRESnJk47VDP4NkjL6r0zPyCg8Q&#10;gsiX9b7rFbjMOBU3QvCD5zi480UJwKnp1tDSSl0GA+xpDUEQd+6gwQ+Y2pNbWNbP5qMitm2jCPIR&#10;1ryLl2H4ifv3ni09a3lVz6P7kGXko7JK5xU4Ck/u0wnNQJgGb5CF60Udh+Uj9YuRyx9//FGjmPuX&#10;M0aEcLnKLrRdqbadggzXH51lPjnA6Abrg3vJt2a+MIASH0vlw1aclrAW74Ue2QOCZ+L3glce1MF8&#10;iCzyLhFMt9g1lBV6k576oN5aqhA2Mc4//lFmFcUWEW7Ev7tXxxR+A3WSMlGO/X6/TPFmSji0+tP/&#10;/Bd15qipolPwfBnHC2uAJ6TmQvCaZ4kbzIliUU9PCkVBIQqITuUvyF9VWH/4tYFDPiV0iQzsMr14&#10;rZXARPV7+lB99bkINB3PTYuA8p5f82o+hI3Xb8QrLoXbODxrbY9ugKdWQPG36sdSbqZREkM6aFrc&#10;eDY5jRN0QBFdNXX8ql4eqjiGE7sov2BEXI6a037/vBnbR0+RHg82KphOBkCmRLic5lFHTEFD+OOM&#10;pzIGtXeDGmB8XHE2xYEjBz+8munS+JSlV+kMHN5vnp5UKaisl/1+Hc3LLm7b00lygYpHQTZ/wcuG&#10;FBFF0Rie/d5lepjvxAXfHgDuNSkdJfeieeLf37lRqDy0jIT8OIidC4MAbr9mV9d+bz7wpPIFXO5p&#10;nBn98dqqKFwaG4wCVShgGr46dVAAMV4MCzjKXYpGTjFb2Z/P4+X5OL7u9+Nf//bL+PzlZXz5/G0c&#10;TmcZnKYTSmA2Ln6Pcv9132ael/ZgQ/m5fks+qxPmNOLnosfieE6Ka44L7NtnZXjzhzjA7a9pivfC&#10;/9+AV71HWBlr2mbVPPo8h9ChnQhzupbfBrZHjEnX94ZhGXa/XRywGKDAIq6kGtnV1McJQgCBN7ct&#10;d0NiyrDrTr7RH8WxNVX0WaTcOoY4Ng1WPsdOVl7mvMtCT7obWc8EEoYaiSQtT9TzdfQBZ2C+VBdi&#10;8CjftAtynNRQUkecxrVxSq/bdE6kXmKMQQN+ckAqG91bQYbWunaW2TpMYQOP8r/4AaNTaLX5SI2C&#10;RKB4OBvvXagj5EJyJeMUI2Pa8Cn8kcncYXyV1OWjGSnvrYHMz+ZVKmgTKaW7k9HCKAAbHO4xMDDe&#10;0HOaAu12j1Ex1n+BF8fYa4Q1DjD0pzSlg6QgOp3Rdeg5D3GLxpkirG+SI9dFnH+i4yhJNYcvFxnz&#10;gLHh1Y5OIlHO8n2RhZxY0eeGUctv2iTxiw9W0gp5x680nOmH6pH8TXVDM5WQ/hiCjU++XA37nkIC&#10;X3I+yV47eTSdOyjJqOx5xpXd0AN4phMzupxXeaFvqTfUKW7b8aBNYV8tu5oOwmwYfCRNrceRb02X&#10;kCz4uxzsAu6OoM7eUju3TNN+y2/SQC+c3iV+3kmemE0YGlDutrHQB/lQGH4s5X3tulbwLK6VbtsB&#10;OLd/+ctfZEizgc7PP/+skbKH3XZcDvvxuNto7SWjXhsdncbsCs9QVP0T98snc058l471+5BXH6XT&#10;HW2h14JRI/IiQqUy37FW3bMGklTB/da7MDNTDbjYXdCxtGEmnOnaEzvSlgU4NDP9DJXOKi7SMMJM&#10;JyY9CHMdIz4dYQgKHQ+Kz586TCkM8eifoJ24iw7ina5L8ihL/Day3gdsqHWNPjhxNRQe0b/ze+75&#10;Bg3uNz6mh3c48GSHDNYskGMWmMItH9RRoxkVpPQlmsQuIS6/2r/MxiE/HHZC6jkju8CRWjsd5ZSh&#10;j+AVafnGDExk6GG3kwP3+PSUzaye9P713h0SdDRh93XEU7h2+U9CYLdeCD/J6DoyvOjCiYY4kKVn&#10;w5aXTgjpas36DO2hnTqC3QEmJ7YJoHEFOfLFQA1wVU/Q9TQKyV82v+wHA0BONCLOo3QUm3+ddZID&#10;5WaNL2uqv748C6ac33/68/jTn/40/vzHH9XWsFM2cXttzZR1aJwPYmQYrQLWKEgPLcQjHUXWtIEI&#10;1G3amWCFOYdVVrwjn+bFM3n0PXDFsFaOYM93hu/VUN4If2Ek6hLwnotw/vGuedzGKS6EjUf5uUQH&#10;8Nc0ojA4DUjhKGLzm5w0lIYOpxY/XWblxSTc+9143UJncOX8rIfx+PikCvS695QFlPHubAXHqCDT&#10;VTap0Fc1Eiy2t4EELtAXralymgwagRV+v/EHwZzLTbQ+c68KO3UczN9bfsL+oBd4AJeaf/+BKRBW&#10;zsfszEYPqio0Z8DtrKDoQWWOhOgDvKWxWh2Z5gFOvVTWyBLvyJt3zp9lOObp9bUjwMaligo8iNuj&#10;u5q+8BGnmR59TznnfGy7rR0sfJPs1MCLwryFVRr6fY158qQR89Qf4lALqAvIE+f6/vz5m9b8suPz&#10;8/40jvS0xdgBliioNU2W4+L9jxbe0qP4WZZXA7LvG79h31c2CElbQ1etz1T3SXebtjDeCyvP5ZN4&#10;McHo+xlucWgofCb9Rz6NX1wIZ1jLPXIWfTbH6fdbnAvPeayzO4jPb6HLpOt433QzXPRX27OGxZ3G&#10;qveEdi/e6l29jz5W5OkP+emHoSBN4Y+a8VjYeS9Hm/hJr5FYlgfE+IJH/ZVWLS9HcGi6r4yeVU8V&#10;X+UNLUKDOlrqZ5SeD57hD8WRjqBDO3wERvPrvQyo1+vgWCI6ETkvXaM0AyM+awPJhM1I6CKTPUlI&#10;xyUred3rX37AC8iykDPPIYlpqf0T7sc5Dj8U0xRF8acxfx02D8pTWhMLWtA9gFPJurQTepuZJ1pz&#10;xZTn69gwhZfyaRAKvbuTUahppHT6MCb8yuaPzheSagSUguSnb5OBXFkkBboe/FT+FB4cTYu3zi/p&#10;0OsOvUkKciHnV9mlDsx1cWq7Zh6WSqSXnKa+dMSj7wjnq7TkHTxF/bdt4ZtG0SIvc7reN33hKh/V&#10;B29Qw7NHOz3DR44fBqmmQFP21c4oTGoYrQB5W45WurUtVT6qk04vuo0x/vjHP2r0k2eWaRGfNrMj&#10;WM2DENyRe/gDT3l+zAwrxYNUqasMLADT03Rd4YnPr/qS+xk/4tPBJRxiUxRv0QGYMz+oXpScqfXY&#10;Ewgf8hHeIH9Mu//zn/88/tf//Jfx8dN34/PPv8iAZkolnYvkSY0874/jcneSA+yRvPfbVfABb6Vj&#10;BEs9CKt+nOnFPfEV5sOq5ap7zbl8Fuym6bvSQHBi+3hvnjEeNXV2yid093TjMbaxHwsLB7h84B28&#10;0PKudDA0rzkkPlfDwiJEXwgeI/RE6ygfxWZJ0Cv60L4GvCOKP7mDtg4UeMx4AfuWDnyvPdtv7+H0&#10;XlreOW426Kosgq86h11G8IC3hcFoJE4wcl6aC1bkHzq7zhzHOdN1yQfZYiYk9Yv02PY4dOhrLura&#10;1+e9ai30IE/qHb92OnQ0tbjwnryKH1jKjqRtSb1T7xZlC51dKlhhfawRbQOEINbb4a8QC92bh+At&#10;tCNGITp2+SCdpU4P0xkaQMvzyUsNJWfJgLhX1kC/3g18IGZpaGdndux/fRWdOO4J2v31r38V3/At&#10;Dq8HdwoHX+JuNXSc0agiM2dm439VOhBbvxCJETI1hRzIvhgBJpYENZsBtEA4c1yaFhxiSfDV8q3p&#10;IC7/2oOAoCjfVIJl7kjgAVMCGsHqMzgVL2U8/Wl5G2f6pFveU/6FmVOECrqm6DDVTpYBhrV71CiT&#10;02+F95UKqvSTMany21nrLr6siWaNxeZ1J+fs5YUK5GkAjx8/qDKAE7u4sW7p2/FFQo/NRK/b3e5u&#10;MJUPnkCPlhEjS6O1oWsFU0bGVK73bmc4hUd4+2ta8SEPxIFWvCPsPc+MKrGL+PZhM3aX7bgwenqi&#10;gl7G+fQ6Xujd59Duy2Zcd+6hrLKxA7xbHFmyK27A7g/e9T1xikffXe68iB8lw7vX160b8JRPjbnk&#10;ejU4KUNhQWmvPzMfgQ8c8tVPQ0LENh68I07xcoNMGuoVhgfcz7pYagBCz0VPurrWvYMnUzjUU4gW&#10;Q9boDDpdx/PhPL583Y+//fJl/PzLl/H1+TCubPbBjIBMF8PIsNFtDwbR/Ue9oBNX+TnLT98Xd+hO&#10;PL2PPCzPk0zM77yG27JTmbAcmPDldfO4DcvrOd6MR/EXTsGBuP3dtB0CX5gNm2fxLiyFs0FHcxj9&#10;t7A0N6scFZpDYIKDwyWVnsn/ty7pbKSaTTQSaYkf3cdr1ugCW+totezEz/pG3gV0A6OwbkdspVfJ&#10;N6gywiHDXYY/+HpG0uu9dXJHiAtPI2wxhCg3a4huG2VQKd9SvdzhbKStJ+J0tX0K+nJogKfd/OWg&#10;mYamsTeJEq3hE0cSpU5qIgn0ETYuHHkzdoWpx0yRjRxujBFGjTua+5ZHlSdB0Ei4BEJtAyOxGpm5&#10;YyQAk59zJD0CRiNV7kuG+pywbIKO/OiJv7AXweZ+HDO19HT2CAP7OXjGzmZwvrjbatcxZiLt7rfj&#10;4W6XdYPASx3vSMJUJOUFTW70ePmp9XtT3bZdYRkTznH46OdEnKt3JUe0Tdp22dyznM510/qRhBpx&#10;JNpNnWD20uzsLVM5sVfmuGGMnF7qw4QzuqBySZr+wKcwJBdJYzRMJLkGurVzJwcXl4z2h3Yogun3&#10;0XMpFp/a0SM68BwZ0zfalKx9bZ4tUvXdn//pR9kkOIQ4goeDOxSIh7y2Hknm0TOSZesD6v4OQz8b&#10;0rmsfHNbS54Y/s1bN/ljeHT6eg1vpzYDQ2WPQ9Z4lW0PBxiIJvGiSNTpYtbCH+gm5/ZujKcPT+Of&#10;//LX8c//9Bc5qy+bu/H0sBt3bKpzvoyH3WbowAqMb8oRJ7/6HbqgFDTSJxkon+jM8gim+BzeqmNs&#10;ko22TwsNWpC0b6q0dA6pmvtjy0waNpGyA/W02I7Yj+2AYhMlaIZjVOeoMgccbRAbmhMItqTG7Qb5&#10;Yq8sdJ86hHhX7To7YwInx9EdWNRZZgJoDanaFLQ4/GB2k6e/opPQX4SCBZ8nWiy4VQFOOINHaVK5&#10;5bPKiX5I3HgcIqnyIR06E34kTuW/z2TXMjZL6rbtujEetN8Qx+1xnNbbs3nJH/+L/R/gx9PuYTx+&#10;epQD9+HR/Pru0wfZozhw2KKnPU6vaUF67QVDKxEfTnwszu3sCrKqF+kkKk3aIUgdlAuWDiqmZ4u+&#10;jEbLwffobOlfbwZc5By38AnbLhKfq2xB70LPXuzBolFdLYUcY8PyTdlHqjGyf227eA8l2hhGevfQ&#10;gyU2h8P4tn+R7LK+l+nO333/STSEpuRVH5c6DWzWSUNP0b6EIyxRCI20G5Ii3PcNec8aun4HBvf9&#10;kRmVbQ7bzJKD0skoWmEUNmn4DkN78e32d8c5jdO1knZ9WXx4040BwNXPqzOypnh7R3ryFb7TJxpF&#10;oOCIas0D0/HheKbwtpFtEsq0lL80To9aG0Tikg/mCbQ77735EyPtjw/3Y/v0nSoLsI7Hwzh92Y/D&#10;y14jxaLNkylg+vkQauCVjuA0X7dlmr9xD8xet7TnuRWo8YA3/+a03IOXcVsRoaeLsvKjQwFYCCc/&#10;4vJ+y8gxvcWhrSh5x+is+T/zs3iSX99z37ISApfLG4LQerRpXEeL+F663TPVJFNuXQY9/koeedt8&#10;TJ+aIG9xcWo3umpCbmS7Wrnk74j05bw2VmxcoOO0xmacLpfxvD+MX7565Pfzl2/j6/NxXNTA3497&#10;bSa01p/iWDz+0UPwnX8L/0qgie7iQQrUeC1fZQOpRjZm+eAbV8Om+Y+Ev5WmdC7u4MN9QzpGmmdx&#10;WXCMTDR/3hce92qMFs92lbvGb9w+E87v0IVMR6WVmd+rLKV3EvN9jlOYtw5q3zfufaY0tbx9r3jL&#10;VP+mMn7KP3zoPTGkT+GbHmTzqUdca401ZYwP1i/UW/Pemy1prwV/pcWOA+kRuDV3gNuYIF9+4Dvj&#10;3nekQYOVZ8Tjp1HS6DmhWecuhrEx9BRXVlt6X2/NhsNsYVZcRiR5IgY7xhIfNtGWurNLS5Gk1z1y&#10;omTZzaGGoeRDximbL2pOqjvRtMGazNZQc9XFNVhKE43Y5QG46CGNJDDSy5RLjuvTRlc+E1admvea&#10;GCnDyTyDNgYCPPGUDRn1yh626FqeQz85rK8yHInGjtNKN8nwr3gDD4or5c68eWS0aQnbBqoDooil&#10;HgKTq/HhL+947rdkoXeaXDvJSr/hKJPGMui3wjdGWGWq+fCt+fTdAis3cxxeEa9xqRPcE4LzUubF&#10;GE+5SqAJJmmUd76tLf5bfUGS2k/E57Jhz3GHNihFr9Rr4qicgY/R3DLoG6aSEKcuAc/xSUObj13A&#10;CCySAlzt4Jwyt+zAUbknWvAs7CadhTypKVz4jYwx/8AhtpwGWXB+g8fu/n788Ycfxl9+/OP49N13&#10;4+vXz5pG+f2Hp7FhSdrhZVwOp3EvOfOoOUa26JIRaPDmwslTGAe9nT40OaUJ5eZcZdceRa8ZoAfi&#10;Wev5G89ytAKbZ2Co/Cn7/dYOFdO4cYQlG3F20ZHaZCs4FVfxbJFHyz85Ov/gVXpr5txqMwGD/Llm&#10;PJqWd+uPEeDUr5QBK4u47si6t13NSHH0qL7Dy4y6FteGzcdYrvWYZ+LwK27GtTETN7jXrr2FN3eA&#10;SWLBdSor0EjTfLZ3Oc70YAe29CkN/vD99x6x/O6T1vbCJxy3bgJ5OntWBemY3acR3ji46DEcYGDx&#10;nZ/8kODDe3T1XAZLo2kBrrSdasna+aqNOF1PcYKBwQZttBbIPBVLrqnFWfWMOHMePHM5XOWeOP2m&#10;COTPLvzpgOEbZTCfjDd6gHcH1vXu9+PbgRHfF81oxOZ9eNxqpJdZGjjA+AjA4Yd8f937nG/yvmB7&#10;Xb32HTpybTX9S60NGUoFLQwkUQvmhoyC0W8sLhtADJwWjD4fGpampQAShnumeLlyKrlSs0Ypu6BN&#10;gmnwTsfagOLAPcQgL96JziG204QrEcLitKaXyCrnEqjfmp7n+Ue8wlHCwPZ9Fc6dttbvNBtNaZIR&#10;AI7Gf8kn9GorLMNEmWsoQKMZdxumuOG0jvHphz9ou/Pz4TjYaZspZWxLcTznuKNXekFexvl4Gi/j&#10;2duKS+mGFvf07HkKtZy59PBqMpI6MGxstGy/CkvfGNwoBhE+jUwrVNPNtOMdvFfFzLoGaGkBRxYs&#10;D/e77dict+P+uDrH6hVmOhW7t+08is5qQ5uYnnpf3pQ/5FM6V076DVz6bcaxI7+xlUQr8KNnX/Cy&#10;OZYai6mCbjZprFOp53zIq5tVAaN5O07lC0dI48L6jjzQS782cKSjc8ZKAzDgQO+VegJPHGKuQknp&#10;vez34++/fNbv89fn8XV/GscTUxAfxmXZ5UMTvZSvygdv1ypjPP7B/sKL8q33ff4tVMXf8Bv9A91n&#10;/pgnLrgoXhkPwH8P/pyv8krj3Tx4t8q4dVXfzfGBY1mbjYK58Zhzev+ePGmQKId+MQyWfCLYPP/q&#10;ov7XAXa2k26Njk2PrURz6r0tNI1+ze+TT3uIWcPKteAz5cNt0eK78iAyH/oL0su3PDcozbWWcGmv&#10;2BDFDef27iLDF2O3IwgYwjWINToZ/IAJPvBE+iP8ATfe+bvr43KfXS7dKLrRV5kiU6xXdNzM0AGW&#10;2i/4xYisR3hxvDEGGPGwE2wCYJhTNr57Yo8dOPo9tC62jJ8qcrvyhAe80cZ3uNOGzWgjzZC1QfAw&#10;miI8IDF6CNX7rwJ4Zgpt3IkzjTEkuNdu0jHEtayFAjcuANxJDK51T+GZ6YuMoYO8aYo0HsWWW24J&#10;K389HBHdiYNCv41kxgboIkg+GVmd0sDhOA/DWOULPFTvxN+NQNMWVVdb9kx/0kJHry5NnpO+kGnY&#10;Z2g9TYckYctc+Sdfft1kTfyPEwS+5LeUWZQUOdaKksfGbYjdBRrraJzh2BarXM5rck1oOYU3MMMC&#10;15fYbCtObpd0hvTd3fj6y2fpEHVYH31iBJ35goFuorxQIR1ApQNZEm+H4T3ZSMgb9CEeHVXQR3WU&#10;OBj5kx2hDpkgq2omgcfRtey0WNUd1Pn5YlCBJVCYRKpPmiHgKbk4sswO+fCwczfUYa/zVnebO635&#10;vew2YzuexrM2u/LGV+TKOlwuOvJprymL7MLYrZL72K8qo0bj7bDLVmw9rmMce630R54kI1MR+418&#10;S1/UFfcPTx/dmZBBEGbXwSs5UpeLTl2Z0zV9/PgswTMs5Lk0FA7U4+DDDEb2Keh7EQF8pFFwokx8&#10;aNH9DIgjuQVuMrQ+UIOynNssmJlBJ5opndOgcsDJNW2a2iAEIofCw7gXf9mxnMrCsT+pdyq7H6Rv&#10;VaGkn1KQqT6qXOHBworqAe34bZod9wfRmjLg3H788EFreJnVyfWnH/4k/tAOkz8dSswaeM50aHZw&#10;Jq06OlDaWmN/1nRpZAn7rpsuzrTXlOJJztoBs/A3bSVHKamIN35P6yB5UJ1cHa0LOb6rfNDMV8ld&#10;ZKR0lx5b6UYe0FPpQifqJTOb+IFf+UAdv5w84ERbwogv073ZEfrATIvN/Xj87tP49LgdT487TXNm&#10;5Jf6xo7tdMZxkRfv+NHRw8W96Ma66ocHdmavQW42IogUvgRoQWEABO7V94TEXYm/wus3vuP8Ns0M&#10;p3kBd37PM98qGKTlO8jza1wJRgrLu+q+fgcOaZu3q+Ta0Ai3xGncOQTOLSy++6JnnoYzVSCLv3cc&#10;MxP8y9QiVjzoSf1N2No4AsG7H58+ffRZVnum+pyUhmlkdByct8fxhx9+HF8+32nxtxi/jGSaXgyQ&#10;UkacK5W1BjKqB77En02BfhU4rWkw04GIfl6q/0JnyijYoQEKl7jwjYvvdkwi5HfbcWUHwu1m3J3M&#10;84oailqT7CeZ1G5/4UtpWNyAXRr3W/Pkud/0jjVYcZC0e+nUY9+0lafKHKFp4jKyOUHzbqhChj6F&#10;03cNZzz6bg1NJ57XfKm8piGhttG/MAWMdXev48u3/fjl89ehNb8vp3Egrgzf3Xhlp1ytJb9qUx3y&#10;phGCthvOkf4HvuSgBb+ZZre0bhHmONzPzzMvqjdiX7yJV1j/kbByPuPTfFt3eOa+7xuXkDrOVdz6&#10;7TbvuRx8EywlvI3p59v4jTW/1/4N6AbGjarnquIj+Mrnpo3gHXgipTUugT/HrQNc+jTflpP4uq/6&#10;KCOAU2TfCWlIoVhV7isNIm0WqdhUBHqi41Bt1824TptECWcVld3QQQCXwRSMjQAAIABJREFU2DqI&#10;PIXjjczM5bpFhzwxtoGLYQU0Ou6gCe+46GDjquGFfSw6lc7IwDSbGTKAm2mA3NiBpBjQGwOR0T3M&#10;BULRorAmwsngGK86h5SUUIjNttiRFiNeTrCcUpxwJyyOQjg05gufyRvjlfFo9ttkGxHW+O5Ph/Ga&#10;Tm7JeM5lxcCUvg9fTVs749zDP7WSGCZscBV6mb+rs9o6BB1Ex7QD0AOjSXkE4dKdd/ygD1ffy0hG&#10;rvsDJlNwK/uVyemZ9MI9TlqyWvjbael931Bp8tB7Qn5zZ01HqZtOdaKNH/g0/+A2x+O+ctb3CM8q&#10;j34rWVB91vCE+Fic5DJHbkhXPsAfcCv9ixehZgUIHseMSNjlmMqh3eEwrnypTKlDpU5wHGI0zxNL&#10;m27qnDbrYqZB7AXhheHKOlH4+sb+o3K5c2cJRTU6P1hbT+dMCNl6Uppq8zV312i2haazU2aXkQ6n&#10;82E/vv7y87ijzb2exhXHhL1KTkeN1LKGtsd6YVxzQVtllXJBU3Cu8Y2TTz3UaRfpoFTC8P3M+drR&#10;ANUfglm5QG6R0fJfvIicJv86wMBlmihtPVdPHeAe3lJPgM09v+aDMw7de/Fev+TJN+wOtEId/IbU&#10;N2SOEP7zXnUsenGunyyRaVmBjzwSzrjMOHBfXMidKfS3DYbhOBX3czl4K3mKjpjtC8dLmaMDeDfD&#10;m2Ghy8ETvT+/p/OEopCOtaiUl3g4v99//70cYNGNUd29z7nFdkc+mJJOfOBBPwZagA8NcWqZ9gsv&#10;FQcdPM00UJrgTVziMJqsKzLCPXjxo26o60W62KPu4C75zDm8OzqSp+/iJ2WLnpFGmWA7s9/+O9MJ&#10;Shte2rnUd/DW0qXrdXz5wuatx/F85PjO63j4+GH8+a//NP7yz/9j/PHHP4zD8wvaZvz0009yfqEz&#10;u2QT7rOxrvYm4LzkdDIUB/ySLYeCa752GMbRDDQuOMIi0i7TaNVwi3oLAQEk4dZOlnTJmjkwEsMO&#10;5kE8ekWZ5w48HLEyWPDZ7ClMQ5KpAryH+0z33G29DT8kNdPZOdc9zMQ7Xw6OnwqNWqDwXHwHlxZY&#10;cCfe8AwRiM99v/eesN9ItuK5NjyeVnLWDNo20pfLyTvyvW7UQyMVuygTVzCEm1rC5lZcOhwdRVkF&#10;sOVsNdaleidP1v8ej5txPLrCPDx+GI+POx2FdP30h7F7eFJZqUhfvnwZX19etG3/h6fvVAmfnpwP&#10;G5XounOPHef2yWCMMVHetNydeiJ1G5xdFPNqN6UDbvo6FPJ8PHrNQkdMgY9xRDxodzwf3FhsOGz9&#10;QYYZvafHl70WtoMHPDpezmPHRgAfnsYjvbIobOQp5XnTiMqpd68qhp7yzGYpLZdbRZMCvhov0wa8&#10;PnzwCBLrav3dSm6WEVJTud5cy2ire8kqf5yN3bVNzYvwePaOkYwIMAJEqPVamiLo3jcqEc3M+cIG&#10;M2w2w+gvjSrHHV3Hz1+/jX/720/jbz//Mp5fjtoM637zoNkC5HHHmX7IOIimYYMurGXieJKo/DfF&#10;+M98mGnautf83VGyNjD9PtfFxuUb73XlHvpzNQ/uiWPpfb9ONw/iIgvNC1reXksDkzyaT8M2sMBo&#10;+hl+4xXv5tXn5nebxt/v3MDpfO+Vi4VJWuT99iosdL3X6qyyTT0ijeRxMoiAQZ5yKhZ9jbNmAwqD&#10;Bz2vepgRtua75JeGsmVE8mQcYkBoOoNT2IAwHpyVSHqVA/jUD6YJonfuMIC2Ctswe7dNG2CYVuid&#10;XogGaWAjnJSoZNNAcCp/uLeqm9qElbz2SgCKYaP3Lrf9qe5KbVl86JSsGDVRoT5mBP1+ZhMoEMPQ&#10;slziVKmNo+2MIcl34FOLGbNA7zE6VrpAo9K1hj/v6uiSjlZTzpeOMAH/lDmjTTiUjIhQpgu98tEd&#10;rM2jHTgy2+jVOzvjADP6w1REnEiPBKmLPXXNBrXsg7ltza6elBXRPJ6OHuWjZMEXx4By8WNmk8oW&#10;3suylAyYr3yTHNGu5CxfplVCUhuQnYFgtonHMvq9nAadygXtuKgTwKRzSM8aFeRcY8dDNqnT6AXF&#10;k3HveqbnyHhrHe969Ts8qX2lc3l1DqeNWvQVP9ITv3SoHmm7JX5merBwvzBNdK3HGomm84SRfGRD&#10;gof6Z1TVxjTpNAUxU4zfOJaxB6EX6XF6oRA/QDFqo8478rycB3K+wZbgghcKkAqXg/qKfQTewONS&#10;hwRhPFTqJjihE1SmhLODIVzCG3CpHpDMao1osZRYuo6m7G4A57YAKpOXFQJl4thDySYlPZ/G9XgY&#10;P/3rv47jt5exe8gZpZz9K5lhVNob1LnYdjpUOL7f34/Dy0E6B7xFL4510cyJ1/F6OqtO+puPwSEt&#10;PGfzL2RM8h6AbbOsuPwSUqqDo5mCt3RZXhxN03bUQIp2IsBb8oEuWPKiexybggMXeHGZzhvnm/iD&#10;A3Zh0yU7uNQ7KAo71fEgGcD+9m7f6BfxPu2Kjoaa6gdw+Q7sOuxtXyv/Sh/ZIt526xmkxYl3xa10&#10;bVlat/pM2YSslIXTQYfWOcIra6ShSXGT3FOHaEs8zZZ42FfGwWd67LY7T2WO38Nn9Pb+29dxzC7F&#10;4AdOxbd40abCG36Yl60X1E9sZ42aZ1p41wSTtrThvmWQDBVwwsYjXxxc0Sn6kvqJQKCjmAGhtf3d&#10;TZrOY2qtOmCsBwQS+kmGoBJVzri3XII/6TLiaIQ6nT/SpzoC6XXsj6dx2B/lvGL3f31+0fK9j999&#10;N7774x/GP//L/xp/+utfpPO/PH8Z+8N+XI6eJs4O2cCSnfz8vHT8kL+WT9JWIKt0kOt4pTG2RZKw&#10;iM4h7x3HSkslnP54SupqGEJ4roZNbxiqmwvDUcoQi6vf9TD94Tv49AIucfuOIfje8x7h4eq7prsN&#10;+U784sn34jC/n98VRt/BdSkNNRYI0iq4l6Onv3xg6rcqDR0Epk3zUj4pW8vVPJY4aXL4DnPvdyvN&#10;8LrZXOsBw2azTSN9N45pRPf7/XjYPUmZaLQvPfWUveUnnz4Xh9vn4rSW+y2tGv/2e9+/l775UkE1&#10;song0ogmMtOid2cfVM4rNWtULDYTOJ7cc7RhEyw7mrd5Nc85BL/iSPz5vunX0HSZadL4wicGMwb/&#10;28vPhdM8b0PkGiXQi++qC22A4qiSv3v90rlEWy17+U7nw/38Za8zfhkBZsozjS7nJKIkUZhDm9Q5&#10;F2iIMrXR3pz/8UJoAf24uP+9q/Fu47yXjnfLb0lg+HP83gObelNezmGTt2HuM+EtToU3x+Ed8VDy&#10;3PdHnH7jHv73Xd/PofTjRKPi2HRyoKbvAjb9AZZr1/Qyt80HmMv9hF/fEX0uc+8JwWN+dn5rXvQ2&#10;I5PaxyV4qhOQKLSrOENxqAWPzs9UOQLeSWdkRHF+FoC1ikFYGf/QBOeRkmN8c1e8Gir78GjGX3Wn&#10;ugNDII24caMgHqFuGhmY5EEB1amFI2v9C970l2EYQ6c6RXIMiCPCiuDC1cZJnGJkA7qIHnZQ5LTG&#10;PPK0eDu9QKrzS6j803Hh8tiYKc7wRHKjoWnaW6Y8n8fpOsaRqc9aB+wRb5E3IxxCt+0qHd10VMTA&#10;gq5eVgJXGM1jZCFTZGVQrU5vO18o311HMACey7A8QiKdGZkEFznxmnbqMpFEEh79SlrpwPCOqfK8&#10;W2irtny1KTzl1m0MPOLYJtos7nEq5KBnVhXvuKCjOjWm+hvUl3zIk6tlub1v/H6nnMBfZCN1i7ZB&#10;sF7H2CJiOpc6UwrFRzuuMvpwZCq7yaBtkLEx7jNuRENGVFcoWzpLCHEYWZyke21g5spG+vuL35f/&#10;yFzluzDVDUWnRQtLiJykPmJbcYmWurdz54oR/qpOGwDUp87IWSe+kssyd4T+bWFxdmhn+KFU0ua4&#10;ozq0QD+zN8nmkA2haIA9HZtaJXwn/U3ZkS9dtOXImdREcM8n8YMBguxyi8OB3Kjehre0LZXvJFv1&#10;VF/8RgjPwAN8zM+1TZUcIQfRzUu9L71DB94v+UfpGlbgMkJe/ZlO2PKSeshV2LznTdPznh+zd3rv&#10;+lMILhjH2vCeKcOtd3wRnNdXOTktT/Oa4TU/Q/v136Z5L17fERLPoWHoG3UhdX/5LrFb2/MFPlOb&#10;2c0/5W4IHMGaUIPm/dmdppmxfUh9xWnutOcmaz59RlOIZchg5LF5znFg01Kn84FnlTUzQPTaYiz8&#10;Xa8KxTyeYfceGJXhlpNywa/aTdhX/cYg10umOmMXEfcPf/zj+PSH78fTp+81W5Hy/+2nv6v8LP18&#10;ZA8onNnzeRnxJV2rYDtQwPaWRtBxq10MEfw4Z0SSQKVygBxXdUYbb8QZ4rmAOIJmLkIKDCoXFfCO&#10;fXpkeNuR9TpHtGoqQBVGMRaiIOtcNcKgvNzzYHTcQ0s+7BpWAgrXMu9G0Fr4hsTlnrL2gnC9+l0w&#10;W+H6cQ4Z/c6UZ6fJ9AQE/u4yttvDuNOUZab9RtowR+LosAsaV9fDNr/yQ2uYSMYmUcSDLxlNQMlh&#10;IGAknjenca+dCO/GQ9Z5QMTn/YsqAA0lwsCIM2HLTeVQBQENaKY+vAi1GlwXVmVLued7HNLiXNq6&#10;PK7YvFP8G34E1FIRrvecqUvT5yM+XjkJ5DKk4NQjxhEbOIx3Zx1bgBxtiL+zHElmk0dhExYncJjx&#10;LO87laNxgcOvOK8N3Oow8421NLriYAKvefWeEHn1b1WKyJl6I+MAC17qGQa18o4ciyKM/B4474zD&#10;u1/H8eI14IfT6/jXf/tpfH55GZ+/flNvrOrfPTtqQ7+LZnMYz8h2GkakflUTLsp/xd/S7Pfyhh6i&#10;SRrVPhMuclz63QBqOkKuOfz38iYuv8oWuq73TVtFPsOeUZjz63veWTYsR43T74VNWFks/KblufHk&#10;sKglW+tC8UTOpEzjqDWPhobXpzW8xQmDpu/IV+4j+FVlytDD+1tHm1D86KZecICfOg0zrUv6R7Jo&#10;w7dxa3TjQMrsn3T1Um6ymzoImnYO2XlzvsiFFl8jfeIvOK11k7iUE0OUq44keepXYDEu0Uf+ppRy&#10;Zpe44CyXxSxoWeWwt/1BpjTrR6Rb2j3nHnklrsCnFZbDJjdSTgUfZfwLJ+ubPmv9L8tfaKsTwj0y&#10;gsbiUWQJvO1QwyOvXSTCCUPz9XXsr1ed78sUaEaF5Ui+YsCqR86wyEjXVZumlI+8xUZQNcRWkCy8&#10;ju09u0G7jsFLfnYGRKU3/IUvGEC0B9wjemub3Xwtg5U6JggRl3zPoLnUA+yRt9Mny0fRITbH0OaH&#10;G4/Yb3J+PW1x7CXqP/jPaVN8BSUHOHBptBHYov3qYHhkHkf8Ny7hLa9TeVUXqb5Bi3uMZkTb9VSj&#10;4srP7XskSDXNx36xeRr6Z7XtKANShSphzSY4844qgxxztZqDL/eaYIk8aiTUyqC8Jek2u8DbsQOC&#10;6SCwzDSgjQrr+GK+3tRHoTC9MwjjBsiaVQlxSlKRBE+I/8afhd5iCMnc8WSUruNyPo4TGzkz2ne2&#10;bVtQuKvgf+X0itCLzjv95xkgGoVnYOat/nRnQOXGMgvO8MlOc0bcIzfNs3IUkmn6p3jUCOETj4qD&#10;jQEM1B7ZsKcA9Uwjbqv8EV+0z4CT6KClUib2PCW6ZSUN54C7LZASEQzSkqqhYJsokqO2TbznAi9+&#10;3Y9B76AD62YfPcILLHwPRq+Vf6b+th4WX0N03r3/j4Sk9xU+aWlG360QEJP5rUx6dQKZzhFN0Rz7&#10;q52r4MxF2gXX5DnPcCAOcdFr/jlvtZnRf8gctjDxHjaRyWS8lAOWI8txgJVn8hceyVuzjkL/4ggo&#10;2kT5XksFMR7WX75X76047ecl75SRt+hrt7lJQ2cQaWLnIp5fXp61hHN/9GzezcNuPH38JIeXja0+&#10;fPdxbHaPY38+jf3Xz1oDzOkCFIHjj1Q3NasCO9nT/TuDAlmjXC0bOHLPKDF0fLMAUERKQ9/GiEhc&#10;7b1bhddigCKegatBoMdsYiRwgWNkakg41HEJoU2DErJh3zcfnnsPTASFZ/3ixJJ2xdUQeHcLkzgz&#10;PGDNcZqPIfy6YuFwYGK93jEVBqJaeElHE348cpC1G3zgsgaDppsGhLe3+Te/hm2wl3gRrpZ5u3vw&#10;epJxGncXFn97QRn0Rri/fXtRzwjPPkvsg+hUJ7jlLW2aD8/cF4/ShOfb+6YtjZqmYd8TNm1DNAL3&#10;5LXktx0S/t1ltyxoBxa9Rao8wKGC72iZ0+FSgzIdN80T2KTtr3KInM4X8forDYT/YrgYDvTyzzBZ&#10;LzRfwOAqLGD0XXEgFIw4wJgNyivlEgDA3rvenM5XnbF5PL+OI8dDHc7j29cXHXn0//7008ARPp3d&#10;6691vxNCdHDZPM7LoCujf4r3X31bGhWP0q00431p1Di/FzZu4RLOMH8v7ZyGe+SBel6js9+B90ZW&#10;Jhyb/4x33824cN/n4tR3TUu6OS3fyZdpmmqAZ9mVobM20cTVtb5qNksI7CXe8vY/djOn6z1h74Ei&#10;QzAjBch9y0PDL305GXmg6ePRUAz30gPUdQxwdGZHFoBbXVDaKC9o5RuFyk9VKUYZ+PA9FzgIzlLP&#10;569rPbYjC05NGV12o0fWr77TFDpgx2CRQyh7VyUdW2YI0RUVnt6m7/Mtj/QMWHiH7QU4UEcmgQW9&#10;Mv0VA0EnnWrDESDeZ1TPI7ALbGRFNDbTOGcRR/dwPY/D5aoNSFgyoVEIkcJbQ1WT4uSQr2gVuTuf&#10;zhrep3zE04gJHcJ3OI6csypstFYZmZZck1b7YNgQk1NRfmM7LUV9Wy9EgxIsceB/DczKHnkQV6N/&#10;GrmcEkUHe2TnVW0mPPNguHclJjawMOLAH0f6VuZJX7oSchH21xyX59bTfCg8dI7uI5ZL/MRTWVJ/&#10;qRt0SCHP3XSI6alNU6O5z9QU1toBunQnL77LH2QqazoC5PDCW+qiTkRZOyvgEjIoAUTmZFJBGB8n&#10;ZAcXnYBjjd3DCCpVSQLcSRQliUZYkePys4MFpHetcYu2VMXQRq6r4ixfJM8FTLl+62KUmfw0HRuZ&#10;pL6CL1jqCJvjuG6YsuwOPkJ6l1mzqU2dMhCw0BYR1kyJ5nmjE8WXqwYkoCf01xXHQHKLDRe54Vvx&#10;h0e95vvbd8SSnK7RFYU0yJVs19og6ZQv/oU1P7f+9J06wNi4D3wykFNzqHg1zQIv5eA7Ze53So8I&#10;zSEbQHE0kOovnf9ssgZ9slMx03c/fPhY0LappvZl+fA7N8WTKKVvo/M8f+e+pO97vzOB+66wKNue&#10;JR5z+3zTNuLYVj/N+ZI36dn0tFcliWfT+a1MNf+GktHEBUPJM1WOpQiTndD4hKVBw37r89uQZSfm&#10;/6yHwI94/CgfMGo78Y1ydVnj4XjSka7PB5+X/P0PP2id9Jbj8xL3oHX3J50vzywnHOTBUtC76/j2&#10;5ZfxsPXZ8uShZZTozNjg2Pv8wAUciye+BDjIAQZB9wQY2UZU4RmpVY+lE48oZGE3/TGMu3HHCDC9&#10;ojBWGZcY9DbBBPdFqjEkXylYV37lN8Hs7fwe4vkC11VxlODE5Z6rYRIswjzDo6xz3Kbnfe/53jS3&#10;oUZGUHbqpWTIgE01NmOXXmF6KFibw87QFWB2ZkSV03Os3j4J6dsGE36oTEGefIVPezSSH9SA3tvH&#10;+7EdD2P7cB7bxwetvYVWkKtCgAKhUqCrNDWJjgp6qaK/6OSQ5IBPpiYW56CxlIFnYBWv0oX35cUt&#10;/QuDuBVEjCkgad0rvaR3anI1an7PnC7tdjLG69kL4+mBOo/L2HLOp+h3kcFMXuVleUd+Ff4ZL+6L&#10;g3pHg1jfFW+VoxpdOLp+GNaqvJPc/FkaWVXBRWE2DiF8obw61lfmAAotdaCylrpBJT2dWPt7HcfT&#10;ZbwcruPrt8P4+fM3bXz15dnnDOo4Gxpkldl1ZOWJaSy8rat/bXTMCP4n3q84OlNo3ne390WL7+JN&#10;lCzveZ6vFPNd+SReFWT53zwJ518NUMLez/k13/fw4V1xndPMeLYe9N0Mb05T/Ig//7aZSVM4pNea&#10;rJRRvebQJgZ584EAwm954TqBPuaSXgkMnhe8kq7J1MscmkFVtDuDVaUv9+DD9F8aest+Gkd6bWNo&#10;Ao8y0KOvkDNyOzVY7Y8qRrCzkQ+u4EWnj95EHsgHQwm9hgJEx8qITsOv76SrDpUxkDJiBGutkEtY&#10;ure8y3PkbaY7uJRONZSkgEE9BgfqzPYicpY2FU260NB4FA7ZOCvKumChG43KnD3zCjx64dgAG7Iw&#10;AF8nhnzVZgoXdxRorasAe8qyRqC0vsy99+xGyq7PLKs5a7qqdTTtg2iRtcsy4hkRZIQp7QKyd2DY&#10;Nfq+ZVTc++1AdqGP26RMAZdguiQUV/ISmRNNxOt8530JHb6JB5LXyAb8t0irDtA2q+NIZzD7iBLx&#10;Bj0Pqpy0AL6SZK+FA19wh8Z0JnB5ZprpLEOTtEbr7d9Mx9Na+5WZrl/Kx0Z/aUPi3hMy5brXKhO1&#10;rV7HvbYGpxOnegsjy7WX+MxUwsXllWZSYQ+kMwa47D1CPhau2GOUhN1ndU60lyDAU/hJ8eEb9gP0&#10;IK1mEYoPbtdkS0oewQpnmhCbB9yg1kUGE/iprJFr+KR3KbCc0eggSOdWDZl2J4uj+a3KILmHC4Zb&#10;uhGKdoHf982fZ2ACSSKpZQTq39CaYNWJHD9YvYK4oD+YHaEOoYxI2rqN3KIPUre7+ZTETHwxfWsg&#10;RKyUKaREW1ISdKBKNMmO2BN9gYPRyzRADk0D6Cn6NoLkW8KbWSev44ETNqS3OB/V8TXQEDtbdCv9&#10;SNrp3KGl0kZmyaY4NMuGS/lAbbq6VOAVY0jfkGOxUDbo/pkZjKFq5AXZe3zwTMZd9tABD2w9nQuN&#10;fJPHSpopx7e31oJ+B+4lJ20ElzbZShKVrWpWSK7lbbFafskueEBH6jkzfQhRMxlEIQ+dDSz6W19R&#10;z7jME46Bc/sFXPQWIXFY8uiIk/xL1aYOBz/gCKfwXtDV6ec6T/nhTduxtqnE4yf8nZPrUHDLK71r&#10;mfuOUHUZ+uWYWvBAl9MJV+eTUdgvz9/Gdvc4/vLjj+OHH34YH6YNrPb7vQfA1Na4I5DlMSw7+Xr8&#10;qtmh7PkL3x8uWXOdgYrSmLjki0Rgv/UqfbdLwVtZQjgiiugLo91Y42y1wAChAWs8NRBhEul5ljE0&#10;OaVUWN4XPptu9L5w9WIidN8rv+k9zzZKDZN4On7mxvAs/PdCYJAOnJR+MmKKx21IPH5cIm567XjG&#10;0b3HOUNMC1eG33kwVOypu9ccFWUHVLAivIaxVsTmQ83kfoFp+ZUTpV2hH2jYX3Ve7uZgmh6Pe229&#10;zkZNOFII3osOnGYr8DEer08qN409V2lBHpSrfNLHie6Nq7HF4ESa8qffeZ7fFQ5xl0sG3k081v1d&#10;fEYpI9XCh15YFFzWZBKysJ1QawCiuW5xJw1XcSHsO96jkOaL9Pww8JRmiWCH199w2CMvBi8QxOd7&#10;8ypc3nHxHro2lOxw3NJM+9Q7J7gfL/vjOJwuY3+4juf9eXx7PoxfPj+Pv//8ZXx+Psi5oA6x0VW2&#10;g1Ee5ClcisQ7IUrK6vOdj/+Fr0pHUCgt33vH9/KyNObd7f383GLdvuO5P+S++kBTyqdvtzj1uWHx&#10;7TMhF+97tSyOu35rnIbgUzx6Pz/zzhM+jC/poEfTk5+med7kXzwaFrbCTO0U7Jt0wK3B0DzmeJSQ&#10;Rp6L7zKWaoDH+UXmafipVv6ec2yTrriowyEja6in5gNsmY7gIh3oXThZFgJc4Ri9o7aG+mgACslT&#10;cWKRoakNU8RapqDO+ek+7Cv8xVJKnqrLqdvAS3HkTKlM4SVTQuHhMnVvFYuFb82DkKuhHvL8Xpzi&#10;vITVb7TtuEhMgS6QqZ6UJsw2grZ0WLC2D8d3f7YDxQY3NgpdT9h/QvncecMmGWXMlNARSw6h/PaR&#10;qWrckaF1H884GqTRkYHUL/iQnhP4ivVKGUXX8oxdqHmXb8TiO/CEi/JIw8h9DHZ9k2MOWOvtxl8M&#10;89ADnOCPnHThZc9LI8Iaqb8X3nSqaPUqbX9sp5lPvUcGy6ugpKD5Oy/XXz70PeEsJ3wrPeaQDgDx&#10;TxsletoiRib+BI6Z+Km6Z0fNHc2hbRwsmEF+/eFywR/CLRso2ppRnYUu5XHMOB05Bu/UlUF7Dixk&#10;l876i7wq7R+uMqTF6ZRaOiSQDZW7PWeikA1w3kNDQqwaPWvzK3ol4P1q1CaZAsEjvvABllvHJYz+&#10;mTs12VCrFzRmFB0elN5zHeed6sPdvYz6yiRtMe+Vb+sfDns7LmUyux68Xm1TkCdZgzMY6Cca+oG8&#10;5HhHb9JXDk9cT4zxUt5Jj6o0k60NnP5Ub67X8Xi3G6+dpq4lPm4/+O62xPCbTg5TbBzylP01dcKW&#10;V6WjypSyLPc8I9+q5aF5yy7d4OWOgr+5ytnrjMXCUPvAvjHMMMkFzr2IxwXev3fdfm+630szf5vT&#10;Fze+m5NeItr3xEXHQlfophkZbEar94bK0jXiFy71ldkS2KNcal9FP8s9Mzh6NZ+GvOd+uagLyKYk&#10;LHRRPXV+zXdOM9N0gTPRVXpyspeally5R+7xPfBBjkc2aDW+ind3P77/44/j46dPcn4fnh5Fl2/7&#10;l7E/7nWEHfXKOvpVS/qOOQuZzjzpoe1Gek6wz2dNCSdP2mdw5ydahgylK/lj2y3HICGMKDw+CLmU&#10;lgR97rc+E6UEItP5PfdGJEzIWoiZiL1/D27zLcKN2/C9vIjbHrimK+z30vEOYSzuM8ymp3x937Cw&#10;CD2KZ2dfylSMZ1dTK5vHx0fRiI5wKYuLnXbtXncPc1aaAx/F1gscmmcbCQlczBhk6XjEgLyTweLe&#10;NHqFN+MBwwPhu99bQWs6hYf96wyzA/NH5tpH+ZIv+fGDJpRdPCxCvxE2DZ/FgxqgEcAZbsvTNBwv&#10;gOzZEILWzuTqvcMGu13f3Z+0IzjTQcDperqO6+Y6Lht611DYKMk9Z4EaAAAgAElEQVS1IZxxhubN&#10;a8ZtxcMmYfldXN0MgdeqRAvH8D31n16swjLm/tu8eJpho6N9jFGnZnhKig0TN9jqtU/FfXk5aPT3&#10;+eWsEd/PX/fj5y/P48u35/FyuIz77YNGy9fG0L2NHPGiLtB+qDEdB0dOwe+3DXNx/n+7L+1mGs00&#10;6/f33s00Lm8IBSty/FtweV/YTQtf+SFLvW/B57xmmNV/M35NU/iN37A4NpzjF5eGdcB/Cx/0lyxD&#10;jbXYOaDRwMEEBsYxQgz7+XVUpXkSNi/yoHHkmWsu8/JsV0aGNe9kxISWpCKN8hQE1yIMQo0+qWfe&#10;06IsemkjgAPt4zwJj+gg0SxGcEAueMm50IkAGN104zkfYPOTMYEeS0Lsa67SQrCtfFxVpvajikij&#10;xy0nUNvZGR3XmTrSS6mzpR9hy4KOxYhROSc6s5vz0scW+oEgPdhRhUY4ZWgB9J2CaNfilYe0H8p3&#10;aX9b+hmA700j8wNnSY7TKzvLM9qLwwQNHXYki/FAO8w4ICFoQNdxwpGws3I/HnUMlHGg05BFLHRh&#10;0FbhkjxsHhZ+AoZyVWXJCwtNJFfaHTUyTjsQOkFTLoVyzOlcATdGXOLwaqr5KtOU9f5Mu+FO0E5j&#10;dgdF2nON0LfTAH5k7a5GMMEf2hlmeR5SLJtgCUf41HqW0RbiKw2OeWaXNG3jUh7t9t1GMWWszpFz&#10;C71mGl3ZmMhnXbIJIh2j1Avo5981OsF1k6noxZ2QGQoYlrj5cnwz2kr3qnRKyiGbIRIKR0BRxnk6&#10;BCTD4k+6TaqPp/ZU5vgiQtHbLsxSSbFhYvuHhq5Htlna5r+VcdXr0JyOJhnRSm0lKHg4t7J7aAeo&#10;P4VlfpYHDKjYaenSpzW0A+xjapBZ0xElq8z0Z2lLNJKLBCGPXr7CXDaNDKZTQQnYmR/c0ukQARM9&#10;OlrqI6VS/UI/slT+daCCAzxr/ZAOZsYZ+6kwe44ZGwwwMBtimeFk2cGueWV24ORUrqVC4Go3XeSg&#10;qYMoeROvqgG4XMyqqJzNcGTPqgxrxxT4sjcO8b//7uObza/O56NxwvjlGMjYd8CEbuAr/pcec2bv&#10;3BN/xmu+LzyS9T0zibjnm94hPMha6uhqv1smNROH79mhnvyMI9KzppOUSmZNL+oSeWhWZjsYpH88&#10;N0V5gteEG/ekK64NW+zShbTwx3ocecOGVUPYYiiJi/S2bhWWHfLg0pcJyUdlyykpOKcv2akZ3nop&#10;5uO4f3gYD999Gq+brTZWfP76TY6y/CTpOk54OGMwj/P5oOUG7DpOuZ4eH8fDhyedDqP2KuduHy8c&#10;9cks3BUp4qs6aElCRqxCJznAsIKKAkEgA2lJoIJEkYS/K9TcWQnYecZYUEb5poyjGIrPDPNXwG5e&#10;LAyb4KlRqPDpvQWRvEz4KNLgP4MkTq/eI4xcwO27Gcfe8404by40KA3EK1uGs6aCwwkh8FVTY+4u&#10;1/HwsHNvz8kVV2syrzsx6B7jAKLDDGDLYF1xJK/i1Hx7lA7vUaaXy14OFU4t05nAcbfbjEcdk/Q4&#10;nr8Bz73WxDm+Hsb5ctRvc0K5P417OtHcKhgHTdFeFWfzJs/yZMELkmApQW+yoo1JEQhvFQzxMBot&#10;aeRhOePdem+jQNOzHny0wnl7GsfkD0x1XFxY94yydeWNOvC0ONY2USZCRpQjgOVn+X7duocXlDH2&#10;oCkSIeMmBVe9SP2g3K4nloUzi66mRoeKT3qVXTVpHWV23quiLm1KU0L13GeUns69w4mpz69a7/vt&#10;5aRR368vKJTrOF7H+Lh7lOF6ucD79jhCd68fDktcn8OXFOu/PIAnsA5xmGVrRqz8un3X5/KR9K2f&#10;i2y+owNK67DmV/oKGPxouMXrqUFd0t7Uy/l98boN5zjcF8c55J5fceB+doAbt/IPHI4M4+o35YNV&#10;rvr823Q1fui8amYLhxtC3oGLIKtS0wzY1M7Il9bykY8hOW67H51vDU9wwhHgt1zRxTWQMECR3/u7&#10;rOlnyYgGBS3BGH0SFJZJMEop3nptpgaOMoAIfOqx6CBN7BzbjIPT/A9Ds5doGFnkHc/NVmoa477/&#10;FsPQBhfGZY0SFAJ0hI/AkJkgpyKGYZ3o0KD6hbYUIxfc+xMOM92KbGRb8Cuz4pmnquLE2DmPVlxF&#10;YoLAOeJW34z4MrqqI49Yo3XJOZ/skqwpiG3bzQ+kgP8yymGNoJq/fGPNMe88ZdjvoZ1m7MoJWGUd&#10;bl4vnnVEuRHJ2NcLrvBBG29p3SobD5lGagc4zgNeKT/DrbPAglRoVDnVmlcZzx554Ug9EFUUOXs2&#10;1ntsjzuwz+P1EvuCGTuzoX2LaPhCtagMLoWITJVnxiv4pu43bnXAkaNyIkeKX7mMTKgDPja4LA92&#10;iVX76HZItSXrghfYqYbCA0djeYZMjN5nirMMbpwxjs9a5Uh8Vce9d3Be0gMHQsIbMoucF2/xtsTO&#10;NMxunkrniDSMNouiUxt6X+SGOxd/pzZxhzRSNsPmzUrvFMf0F+uNvNobiW8cDyk1OuzgweoIgad1&#10;CO/TmSD9Ze3B33YYVc8CSjxzRRA+0GWZwk6Wess4eRyb7XZwPCX1VOXoPic4ZbXHUxjTTgACJ/yI&#10;PPAF+IIj29AJsSs1Il/b7Wp7R5uM3r2OE+vYtW7bO5tz0vdGs+o2coDVwepsl7+Wa5dGU7TRcei3&#10;1DVwaP2TM4JtR3eKBMV8tPq8air9Apj6W122db2l/gGPNg/H6MgZzMtOwuX/DGGSg6mdfRtjfXJZ&#10;TDfRroZBaEmHXC/xwKLmV+rssZ7Tt9iGdoKtL8BVv+l8X/LBjpe7IGmm5npARbQT/5KFZoZHQVXG&#10;I5/0PJBX+a46ETkTzQTV9qo7vqvDXD/FDuqqqiyyTp7mjzuEOkCHLK3vy0fSXTXBwzQq7qol4Mi8&#10;j9NFenuz3Y2Hx6cBPzmn98OHD2Pz+KAjPPcHH1lEus39zqserxxxexS/JYMc+3d3p/W+1DlwPx+O&#10;aiegwf3Gx/Wie9iYt7hQIu65xAfa78zsoMDbzQMHkVO8TqlAcbpHgMrTg2lEXCkKK2yAqfHJoqZ1&#10;aN6ZmWDao8gZX71Tnkf6VoRYwwIh4WLUppANV5WWz20ElI9jpIGhQK7U6pXAB00D1QIrN72jwqzM&#10;Asxm5x4XlKzKmF56potxaRKRFDpKj3UZ07+rCX+XnYDpeZXSR0lzvuQdzstJArC92w6mw5duGA+7&#10;sRvbhwef63r2eYeMDGMU+syvVSnTQVPlAENxDomz296PS85SZDE4aSk/vCHedveEujXF2LGag7Wv&#10;W82j3zPV4Ns3CeXH77+XYCo9TuB2o95BBpiUb87L7OgksNW7ej2JbwivjESmudG7SMWnkLQ64S9G&#10;Imt52TWxa15l9ersNfKhs8drfTne6mGLM8p50N5NknOPaRRRgq97GiYaD870IgvkGNlVCtmisLC8&#10;504NZgzVKmjgqSJrCpnXCgJBo1FbpjedlI4zqdUrmpEH7aQoR6lTcLzm7hrDkY2rKAu0s4S5QUKf&#10;qn+XjWCGp4dQBpx1lCIuBOf7MgLD1Ofnwxhfvh7Gv/38Zfz9l68D55fdoO8fHsenR86G9jnLr/d2&#10;CnCE4X8vyG+H3QYRh5fMF3n3mtP1fv7eeHMI/P+Ti3wWEPBreVihgsPc7ixf4P3UcUW8+Uc8wZ8a&#10;wn5fYJAf8HF4EUDqFjh16nx6iElXeE3Lu7kHmufSbc53zrNwCoOQBsWjg6vzW31n44hyYBQ6FTrE&#10;Ttar6qim0+LA5EgBOT/E1dEUbgCqn9k1vTiqaurMRjuerINDPzsv4mHsgyD12Xp6lR47wqThCmpx&#10;D0V44cvyDOqedZfxV/yI3eqA2mGj7vmM68s4D5dP0KE/hiLyrE6JOxmpA/2D4dWONyozR+8kqwWv&#10;Eg89sNoT0qPFSnyK/gcvntHflT3lgWykPSCdHAzVWj0INn8Mi3MqjduyrpTZKupms6PAhl82qG1U&#10;qwGfO13EAGMITHAh3GwZZcU5tXYhBjRWRyz0QA/KiaDNW5cIyWuVMeAjcdjUih2emV1z0oYhMYiQ&#10;5Q1LmFxeRlRV7kx5Bgcu9JXpadw8ksG+FN7jwt2J7pTAJpCdAY/gl84RRX8hz28dVbQVLFM+wYH8&#10;VHbauNRPGWo8qzMYiOeMZnHSgttHpasOYEQqo1I4Iuo0lr5nd9x1NLb1T44fx4UyasaZp9MSA9Mg&#10;NSKC1rrlE1FtV4lOkRlOcXAcyjvGw44OXsrqc4xx/BSfeOg2FnGL1mlFiCd+eSdYT3O2ntO92l14&#10;aHpqhgFtTTq1gV3Zdmuj1kiyQ3nATTzTWdGVN3fMIP/E8b4Dlivw7iX5CK96v4s9ssSDTlpDbPz2&#10;p9PY5Fgp2WvqqOF8Ytsxjzs6xJRIYfWTNs+7nNVBSF6UvXXebXMcusovdUpqCa6bWVdXJvVWe7PR&#10;dfYKpcIJRghhCZvvsBjgxEan14taUewZHUrRDlNojI2V+g9dLteTR9Tl2FkP2mlEC4AzdcH1wR15&#10;1h0arWWXWnTZYpOaz5qardFBDPjKReon5ZRONjXUMVd9pKnjcN1rSw+MrPHuw1V79zBbY8PI2t3d&#10;+IjMbA9jE4ezcg+tVTHTuYGNhky4LkROtEbVHci0RdXblhPT3h0HPuaJtLR/2J5uJyL3Y2gDV9Kx&#10;4ZFkijaK869lz1/G4/ZJ7y07HGtFvclO2tEXlU/CyiXSwD2DRSqTdKKnf/OMw0gIPso/jjADLtUN&#10;Yp2VlMqPPa4ZgVO+sr/gifpH4Yn9BzQh8OG5Oii6Rjj5ue1+HZtdpdqliNpVHcZpVtsfn0Z1TOSl&#10;Hjs+2x9KBjJyDY2xcyiOT0jgCCGvnZb5ozW7+A8eUHv68J1kGPuXf+hI+Vn4XIFJmehopM42V+wN&#10;BgQ/fv8oG4Xpzcw2gO7Y79/2+3F4fpZ/QKfo9ulRDrNnR540qIf9AR5cdzqfG31khx7bmunv7TCX&#10;3NA6uvl3Gs2MXQeooB3cbJ8l9Jf3uziVUtKC4XJQObZeJE9zK8ZPvZEI7okpCGoI0WutCEJ5gbFW&#10;kDRoEcT2eKPgJXTl7pLS8Zu+4fT5zS3fezXu/G7+Nt83TsN+I3zvHe/Bl6uOph4k3ryPUthsxhPr&#10;FOhRyxQIFmWzmQg/9LoUC5U/PV82ELyTJx4h+SivxfBzr5f1kHHQSSNaW2YsbCBSUa1UcLWBi/N7&#10;5XDrszfDYjrJ6Xoe59Nh7L8xSvo6dk9P4jlK/HKPE50ycghkjcNUUhodKgXOJE4WF+cqshs2hp3O&#10;aN55sb7WsMh5zDFRdBaIvlbIrF/GqMt8zhgF0BkcPG2cyos8ip5ZS3E6HXQUlioGkriNkAs69TLG&#10;MZgq/1832DLyMGUpRxtHTKo0fryKPpHiBTRpqmWUTtYxykxbSGIBWi/QS4ZEKDq8ND3VgMu4VSus&#10;vFEyTOc4HE7jZX8e++NlfPlyHD9/exmfv+21oYzgM2p9d6+OE8lGFCB46TllF57hS/kzffpvcdsG&#10;isLMdfWWDr9VWOKRjrC/OS7fZrj9Vvjz997P33o/p1vh0cFFo1HpaiyHpCVuQ94WHqHuSZpOP77L&#10;qZUja8YXp4bupApM2aIun3FyY98ahClMo6pxXfQAdURgVyN+livDMB9Ai6h997Zk+ajAjWbjETJ6&#10;qudl+qIbNjkHlFtjKKFZnF3eij6Rd91PBkzh8/7tfdJFn/NNtBW0ONtxPImpfGyvKob0X2CSFn0p&#10;Axd9FkdXHQtxKHyPmophDdDYwNIz0/2Mq2HjVK585bv0QXr6aUPIU44KYDFQtOnWaqSidWsssoHP&#10;CxvsqR3zTvM4AuIxdEjnhvBr/QhdoBE4qV1RiwddaQs8As3GRxijdu7gGG6VNKHpjxWiEQzzVs6G&#10;eFiXOX5BDFHJevIuXXin+q8TFWy0ghNOAVSSMSw97ooBrk1LSE6bXTpRU89NZyTezsk1Uy7dprrM&#10;ApI/xO9VmvAcceqn3wwx8GYY8z3w9E9tjes+9kJ/Wk9HHVETYsFRXZ1kasOMCjn4rtvoBy5mVMiY&#10;zeiujFo+QAdNG09EWeiIKPuWMNstekftZerDpJcM3X8pC7j24plf+UD5MIpp02nbr1kT2zge2HDH&#10;n6QCWms2gnnneNaeKnfqoTqv0QsYwJqR5zpPfly8d0jaySEOK9F4TGojVGeDZkRwDrZpr7afUkAP&#10;ZAp4OF2tu8BJ/fBMDMdTvZQtwR+691Z9Dk56Tp7CNHKtOq9Orej3Oh4ZMV7K9Ia+dhRu5VYyJecx&#10;53hvr+N6OI+7+4M2E9w+MHBzr2V0u/FgGuAtnTNDQ52qyIAdUvPATp2J2in0eaeOCRFEtCL+ot8p&#10;f/iEZyInph3aKQv4/97V8pS3jcszeZHeeYa5idB0OIdNS1h61V4rvIbAmi93WFmu+h75cJUMzSJ3&#10;zYd4yl+NMU+um8WTULprqWuF7HCGQ73AEdW1KJ3VHj8t/HIc6qPpzPGC7OJP/aR9AILLhk3CEaPg&#10;Ifq/MpuJZ/uA5M9UZL7tdo9W1LQh6lC0n/CwexwPT08+xYF6eOGkksNSh8CL+kVHpqxudRCE/poB&#10;Yfuanb6JAW7go84C6MesziumjzuV+MYFbtwvv4UmoXmeyZtru+wmlsTeURMjwD+GpCko00TokUwT&#10;S2wxiSkiS2bKuL0Agq8/NVLNuBXRuZUojDWVEW7a977zbr7m56YrQYg3f+9z483fmoaQ74T8uHpP&#10;fN+ngmYaCwqRb6RT2J7YuzRcG7qQ7sb1fBrH42W8no7euvvhQWezUSIZVeppZWc+NyD0IFFZi2dD&#10;cGLNryydGDfCS47Xq46X0A6Eu4dxvtyP82Ez7o/GkYYH+ceh3O/34vPj9aKNs+iXxqBhtNYC6Gmh&#10;u4enNFZRgBqFsBOMQSNRvaNy2cBhTZUa7EH5LeA844xysWsoV2mW4VLBUeWjfDmGhnLxDnw95ZsD&#10;cTlmau3Fo8eeeKUPIc9ckuPQUHFKL6UBH+JVsa8wjSDz/Yxz4RMWtuJMfxiNZiScUV5fjvt6odIP&#10;rWnG2KRnHvT4yfk9XseX58P4+m0/vh2O46dfvo7P39jx+aDpivR+PtxtBrvjM9Wj14zHfF86NN5/&#10;t/C2fLfP/1555/gzP7mfvxXOTNv53W1cnt+L2zRzeJuWb82/MBryDTnuM2HvgYMhW91D3N7zTflE&#10;ZZKGRr76qqPf1ID+imPhp31UftF6ra6C3TwIgaH8mijA7EC3qSVO9GviO03TvtW3xaeh8gt84QzP&#10;0pEFzhQVo7OX4k9thp/X/FXO6gqVwCl535pGbV7owWeMj+h7OaCaGYPBayOIXSttJIfW8AReoIfg&#10;FZsHheDEs/EEr5z3jDO8XPgFjWV7J6LgQlfklpU47szTJpPEjefD0UZHzRa4aJOrb5ybGJrRoSkI&#10;GemDgrQR0uqy7me+2dGmz5Jyu5wuIzTiRxlFq6AoQ14CwLm1khDxSHcZyV4cPlrB6EVg9FfCiLci&#10;Em1P9TJWFB2wnsZM0wIMOR6sL0c6QgfR9dXLhSofDYUzeeIIpZ2qwUQc0ipOEySc33vUksjpLApD&#10;VXw5S9AGAxM5cd0sJ4HNiDvw6kCyHEbtF7ZY6j84sYFRRHbpnAUdygr/aF+BAy0ILWw4KdAC2jC9&#10;GVvOFYW8hYcfZQMAT0sQIhc8r+V3+0aa5V1gqBycD1zdo3Kmcys0Yz0gTnDbcEasC4dy0s7z7NEm&#10;d+oLHiVc2m3zG5AuK9hgK7m+UBQX5y5y58xdS30vXKe6T53UiDpOptbEn230y19AxzYvpv6Gf+Fx&#10;iqZg0b/hMS/nvMTf2EDtTDQalj/qFgXF8BdnkA3u0rGALSS9QOdXBlHouHLZGXdZR8ax44CBjsGW&#10;1PPpNI6UL849G6NS51meR53e7HaSwWvWWMKfyiH3yM/KX5dcrm/ow8AP+Isvwm9tn3iHRnEYgWv9&#10;khCulFRnnpysSc5mmVuj6k7VPLTqJ+eT9HSsabTc8isZC/8VL+W6TSuhW/jtThI4E7ViWZXucMoW&#10;Q/oDvqQOWdMiz66DVGJgyKEDvmTitxzolVat+8W/oSba96OtWssds1ZZikIHLR2F0m+WBcoNDu6g&#10;YKIMspIZjmIVz6mfDHJdPZrbTljyZiYR9ebh4TB2+/347vtPIkT157w8Cb23ZzZnYBr3UtyhOjOl&#10;76jsbn/AEwrYdqZtcCdZyy7+4SDje2VNvb5J/tOWhDHaBbpZMii3KO6+TFjghFx9JrP3fnNy4gpp&#10;NWQVCcMQslMFabo5TdP2m9LkofjM7xqfcH5Pkj7/Vtg8CndRzMLdxGschy6P1FUEv/kSns9W4C01&#10;ygoFo9FTelLO9L/72jEkj1PK2bZqsVZ8qSBQvnQhBbCoxErDdLVl574oSQTlyjRon7nIDB0EXA0o&#10;DermMh5fP4zNwXPt5VS+eIQS4X4KXmqicW6V31mdIXxSOROHe/UcEmrUNnKB0ktPJbj3RzLuZwUO&#10;DAx43oNjL3iQxWN6TxoaDjeOF5XfabWIUMl45iLkV5hU4L7HIFOZ9ObtH+L36j3h/KNXvFfjoBK5&#10;mi/3+kbabKixxqVCowHZuGQMpk0/74/j87eX8fefP48vL8fx+cvX8axZA9hSbKXvDib4qIlYOOVB&#10;dYbbfEsHIfXf8M975Zvp8N73mQwzn0ozQt4DBzlsnMIlnN9xP6ftfePpY2C+va9W6NvfDue8b+95&#10;rqGFMVaDaH5ffG3dRiblNHmGxFwG0vGj0dIvaMp4R56pUxOqhX0bOsocEyJMCd+5JV/gzOEcjeTF&#10;lffzPc+k63uVIfzTy/wpnjw2PmHv57jo1n6T3pzaP+KBD0YLDTXr/ZgeyggwPfMYOzTyvjx6yzvi&#10;q4zBvzGIh9HJVVxaPkJPnYxejV4TnOCEToD/wle+DmXCYEFFmJd0sjHr53S++HzfK2Zw8gQR2ocM&#10;agmvjHJ5pMN4FSfKxvwd1t+CG6PacqYoF5lqBNgOqAo1FVTtkKY1mogLjYUp+RhvmoG2rWCJYwKH&#10;wYFn7pF3Lhn9csZNa97JuaQMMTwxiPTuxlkpvYsHaftOsJ2BeCpjLiPlpcUcd74nm8YxiIkIvKBA&#10;cYD0iIMLr7K7KzLn56G9HjSTKiDUJ4Hchg6k56ouqFyaVjZ81dEFn5BBltu8soRpdYwRFhwkykA6&#10;OrAFM3LFfctHiKNEePtToimucMigQOlBGtr2/lTWjPj73sY295S7F/HL87bnwOpFfJ6VLu1lv70N&#10;WS/tTayAA51Jh5HOT45iBhLknCJzOrh6deJqAsz5q6ypn+yi3St9DAutxFd4HdzFx+StkT3exx6C&#10;X6rIjP7SaRK5km208fnUTBMVXUiD34luYjldyiU8OIGKG/gpuwOHNrsSZ8d+Ru7Qe5UjQuwkOes3&#10;/OEcZMorWyrlKK8RHTYrbd0DjmCyV0l0A8u+uN46QZZpfZj+iMZT9eGZZYaesrJGJP/yo+H61fKr&#10;tJPM8J10vaZbveLbm59JKK0KpZtP4VYaC7GweX4DJxFIZ3n1C+jEJdpXPlLPiiPyACzSFj734nfq&#10;gP0J84f39OTSfmOlKiemj5I+9rbSZ7aShEydkG/rt+RVuNxp2cz++Dw47vXILs8c23R3p2WVrPf9&#10;8ZIlKbutZEodOeBIB871PK7t4AredLTRgYO8uyPHs2M1BRuE0QPZIA06tK4L73nTNhxg7Ye0W8hV&#10;GimMzt3eTbsjsm4HQhDBKFjwqSz3VytMhsENCKJ0/SNM5f061aqZkTvI0RQR+j5CGNSIC7L8uG+8&#10;OSycfue5eeBwzc96EItXwfA7/vZdRXT90rvC5bkCOOPSMuj7puVKT28ERhs4TT24pEHhARul9PpK&#10;z9pJioDR4P35NM4POwnOwwOuZ46QYjqSmHUv3jBCD4zSi3XJpRu8wwn93+S9iXYkO5KmBzIiyMys&#10;vbr7aF5Vz6Qn0ZPMqLvq3tzIJGPV+f7FHRHJzOpp9eiorzwz6O5wwGAwMxjMsLJuxILBepUcOp+1&#10;RJrWhnDstjpqaPt+O/Yo6c1GAnx4eR2n/UFTtoGnxoYeWhRizvC6ZxOCzc75UlGr+FI+9TmqUnqa&#10;DzirsUaAdXA6XXkoLstDhZhyaa1h4aWc5ofX2G5PJ/UY4/zaAaYBYT000yx8gOXlkun6Ulorn8mH&#10;hg541Hd39njTHXgJemqklCTrc2hweKfi8UPWwBtaT/JKevFYZXID3HfHz3QSIkZ2Uf6aanX0cSPP&#10;r/vx6evz+OXz0/j7lydPez4cB6M21E2tscgUamDQ6HRkylD///13rpf/XkogC5Yvp5hhEI6ibhzu&#10;fJ/jq4GZdBFQiNPfjMeczs9tVFdd1vRNN6e5hck3DIde0gPYTOhSpFl63HpbzyprY/uuRiZOBfBJ&#10;hrirCtRpUEuJP5OHgKBOz/gp2BZ/pnaveRGXa4GQhTjKM9FUPvJGv2QEDPj6FResqcJhalYAKxR6&#10;9J/Kcs3bBdbM81g60Gy+ZCBE/4CXGuw0uOgR4YABr5EXG/HIwkOmIWthBzjEkRH9jfqcjfQ/ZF3o&#10;MBn6hJW+3OW0lB69q4fb6U1b/wVHrUnDkcQQxd5g/dXlpGVLOMDa9Xlqs+uIxZ0UnuJJ9LHLDA+h&#10;q3cJfri7Xx1gHCKcK+G98trFpscVCHH4uKUzllC5H2kjiaYZaJLF2gwpXY5PYkaa+EAblTYVvGmv&#10;aP8E83wUfySSqqPGXXUj9YZZSfO18CGBiptnG35CTm2C4zo92DWtMQ1P8rLwEdqRpA70VKdIL+cr&#10;hhx8axgiB//o4IBPggcN0DWT/ulopGaCYMXFOaEc8KYVG1rJDCYTpjfGk5M+gX+UWbaM7T13gCwl&#10;i32xzjRQ2zqNTtfZky5iFFzLGTwqA75yikIzyih5ZU1q1lkzu4k6R3rTwO22C2A9BQ26lwhxuKAf&#10;7S2YEtb0dTYbL8Ubh3YwUF+kt01n6g4Og+wfDGnOrY4tXWcRaRAAACAASURBVL4A4wy+lAe+SP6t&#10;E7WnhHg16ZU6j+JZbJ9M8QQvOj2wZcFV8nG5jP1xLx6qXmkquzcoY/QL3LSkQuuOPW2Zyo6zLmsT&#10;mHrGUfCeCehW0QK9QAHgC8/onf1pvNztdZwVe48ysxC+gFtH5qN+ZZ9KJ+0y03FyAqEgHS3QXiPE&#10;1d3MilOeyK3pBIzKjmgQ3Uo0rplfvHckmHBJo/TlyvMIuGbfOb7tuHgvdg5NARl7bMLWa84L1ulK&#10;G8e72Km6trZ7ohtxYxsUVu9LxwlCY6rpTrn9Wzuc+HDGMZQsGC9mSBDvGre8g5CWKwikKqw6p7G3&#10;KSOfNQrqdb/qkGDYhI6O01Gj/l4DrTHs8Nrp1EFRPSNKe/SXGal7pj8ffIzT4XI3np9exvPzs9Ij&#10;k7vHB51PTt8Tyyyxx1Xho2PgN7Y79Rv51QU/+UFnNRHWUJTbs2RcP5nHs0z5FtmdvnLaO3oM+QOf&#10;ldaluf0R8tUu0MaADLOmRhV6dUgBQEUxQPdoySDQek8Ukxtq4knoiR/kJKh6XxUBYWao1xuFBAui&#10;xsd/lfdUEZzOAjgbf01D/DXPVVD7/fYOwZpH78Tpc++36ZY4KWu/tyxrGYury8x3aMQPpYTRxNz4&#10;48GKhvz4efMY/EW0bpQMRhr1YonjXrk1jad0kTf8OWrdBnP1SWb4wNpsDPN8f5RRNfPsNeds7V9f&#10;pdSpgFsMPfUWo7U247zZjh2TH+MAtuw0qW6Gyl947gpFHPJh/EN3zj+bpkLDB67FAVZlsDwpPI6r&#10;KtjOh16z/tftncsLHcif8hOPfHieywesJS++XW3i4LSkcZ7cy1EFLeHKSzjKXBuc6Uc6KivwuWP8&#10;Fh+P/mb9r31/GXkv7OZ8OI6vzy/j89Pz+PXr1/HrZzu/L4z82txU55Jon7ojA2PqCSNvcFrxXmV4&#10;xfy391RetmSlQd//0b18JN5Mw77PYcTtD5nix/S9+bIMxGiQPKz6pfFWHL+XrcbpfcavYfO9+BRm&#10;DWAafHD5RxdxagJgnmDgYPipNVDjRJkNhcaVq++8Lc+hDd+dr/MuXobw47/FdY5P2PzOM/ldhWFU&#10;0jm74HZdbvRArzkOYYI3TZFqPO4tK8/IWNPOcQiTHMjJ8BRb1vzJKVYaZnaYDnXU5/Q8Cwc/6FOn&#10;KjeeHIWpbE2ju0xVuTXrKFJkDscIPu6PB5kdrBPlnbN9wQnDDM11NxkIyE4lBv0F/ZltU2dG5dWa&#10;K6QL3M9ju6EluAy1KIzsyAnwWlEbyx5hA19gi88sA0kBW39jjqv7AtiQTfEri7xrfbVdNWBDey5G&#10;32vodJTc0+Kci+So9UFlVw5KS/7AFR8mOvPORdlJL7wn3QtkO5Xgk05S0sSxVdqpTrz1LpjBi2dN&#10;udXmNEDEMHbeoo2cCRHdMzB4p35OO5627guvbDRFmJwnGZaUyZ0U3OEix83QkTtfoknqHm00XS9s&#10;QsRFTM6EBl+a7Mt579lsbF5Jp0LkvfR8pLPfpEwa1yU6MLgO+5McT2Y+IGv8yL+/3fBsORp68Yl6&#10;RSd66iSDLpLkwKO8opfk5X6ZaQe+4I2RTUlIdeIMX0Y/kTTkAqqTTlNt/V4Hc8usPG22Yn0ALAjA&#10;WkRkpOUFNtPLuQgTzhMfNdIMnaAXPGaDNe7psLpks1jLxtBmpcg5m02xXvbhnunJm7HdPdgBpusi&#10;9jd5W27cQQ9cyocuAF2tGY9jD3zVL9qxTNMHn1f0xQs89sw6yiFcwteuaVYBXUjDiaOtoHRu0qFg&#10;upimkjjN7DAPSCjYws+7bUMHg43QxEEqPfg2PxOfPHqJ5lf2m7+QRjIFnlO7KD+mief7xFOCXQ6v&#10;zZ3zm5PMed+GF0M54hO+jTenBb/bH/GKd++EmVqBUn2Tdhu+S+a1+ZPrD90fkvnw4d3wLuSCVdnI&#10;GnP28OFSG4e/cjl71tA+Z/oezuPry4v8iT/95c/jj3/8o3Z3Jg2Or3RH/DEcXrUlU93YbdnMMPxG&#10;G8XhFq1pYZCPyB0wNQtCOtnyAx3ATYN6wtR/RLvAgufFvz4BsVzX2QRLqgAGB0K3yMJwiAMhhCbn&#10;lgxaacW4IAEiQiaMoILh5DU9d10wGMQilISpIJNgqhA3BhBh87XAi5My5yMcbyoHaW9htAKRP1dh&#10;NB++cxWf2/RvVSDHsSE2Y6xwrdFzz516+9jqf1nDetZZV/sLm4+xVpiGBw6xSUSNExpZ6KhWe8HL&#10;c/6hIzs+0uPK0Q0nGThStfQsSVGiPB/H/fY4xpldlVFS7KJjJxvlfTwcvH7rdBz7FxxppjYcxwZn&#10;mLQZYR7swvbotCpb1gDLCdSZjUzPNlz1CIK11ixhnB3ViNFTKsWURg9jlouea3hx2ZiCnBesC/pt&#10;N1pcv9ltRS9qCjDUeE7Ko0YR6cpfnsGV+NwvWcPe7w13ZsjDakAr/o1ypdKq7JUtDCAqddY7ixfK&#10;DyednaS5kzc9snfj+duLpjr/+vHz+PXzl/Hp6Unn+7JO75y11GrEpAhOnjoEyYGBbKZRbl0Alz63&#10;DL/lO/ziui3z7fuPaFCeloeFRXp+yAW/ylLf5ztpCmfOhzDizdeMl403pZ6jLM/FiTR97sfC4c6P&#10;fIhj18TOgmqM2pEY6OBZAMW5el/fYhTFOcJ4A660jQzLJK5RwoeMpC1wM0NlwTdxl60Xp/x5bDka&#10;jPka90rfZFxKb1y0nkejoMRIW0IjPy/bcfhaKPTm91frCDC91h98kSXaNS5N4b0y9tdODeVBuSYj&#10;SeVFN/DDgGiD3WnAb6GhhvjKhPmuvw2DfuVaqNybkvJdw7vCWy2zjBvLJEsr4CN6R202+LCUglHS&#10;4ER5+isd5Pihc6Bvygku6DNkAv28vduMHTOOkHO+ybHw1OSZ5sAufUwiChB6xv4oLk0nGqvoKWxk&#10;hXDyErzIASz26KYsJu/mLkccPpZvhgw00sZtanYIon7C1YzVt8aXsxPdD1rgQFx3/nuAAwcC2pSj&#10;5NP1yZohRyFDy4iZncbgRPyoM8FuOUHN7cVaP3E2MVBVP6sDRETW95VHnoqvGky+pCHjrsvljWLH&#10;4CV/dUCz4zuk1C7dzIBxPVV5SZ72lpld1BnKDQw60tjzApyKF7IGHJpviZvqK3qFN3f+bsZ2HO/c&#10;mU/b6AsbxpvncDwXHR7AAQgnLbC/hs5ATGzzwjyhlMgnNpHbc4mxcIA5lBnRxtTASWuOhAGH8slR&#10;gS+Z2ajyRJcTX/oBmU8HG+kkK5lWjHwRBxu3LYBxoWMDmbSuYdmTHVSfww0dJTeq99hL7Oy+1T4x&#10;nPLBpkB08gC1uop8GT3mXTLkSma4Oq4OSuc7vAPT6njibjzdGVKS/nXPjLoxTts4GJV7aHNnh4Ly&#10;Nj53yul3Okx4XwdtYBUYcEEL8uBSuJZBQBM7wO1Agd5cnFOtS6rIetWCEDjAUobGx5EDO/wkrLRv&#10;3tQtEpb3da6Iq7JN4HhXp9I8WyYZ8a20UNqm73fVLQUqnkoe2JQffJhZqbTLiKuOOFYd7C7IAXdz&#10;s3wvM0L4im3OHjPhL1yXj3I0npZ926BMfWemQ+srycGHH+ShjtIh0vIBpx1U1IvNu+34/XY7/vCn&#10;P49/+Zd/GX/961+1pvnp6Wk8ffmqGaXw1TRXYUVz0VNtyGbsT3vPBqH+XNHSDjs4QSdbIdTHyA56&#10;Rx1unsHJd9ry4qp0aSfgLWWkrnJHFjQ4xfJRIt5eAOmvXnwN+RIIIBDjnikQAdDMr+82NgqveYEI&#10;ytbTTmx8NB1xmg9Im4BN6bvhNcwYvJlHKtsS86biFjb3OX/i835bceZ4PJc+t3nzrd9d1gg5hkPW&#10;V5DH6+lJTNEW4Rhg7BCdsz21R1UqhzZTotHQVKj0oi49sfRirzyDZmKyRnuZxgk9PeyoDbE0fY2G&#10;CcPpbnDQx+ZyN97d34/H7W4cOLQ65xYzr3+o9+Y8HjXlbzc2OxpiKsNZxzhBYspKy0JzSN7q6VQH&#10;hIUSGoimUUY80wCpRzE8Eq3bYZJGtHSEvsqDOp5v3LU526TgbBCvhoFofyMD5F24dBIUt4abdrx5&#10;Sl3DHZKyRj5k2Kf8wFTZ4UsaMqXJMV2cY0kDzxmbdBIcx/14Zqfnby/j1y9fx98+fhzP3zzqOzYP&#10;cvI1FVAycRoXGiR2LWU0PrtzP7AB2tyoTHQqvr/le2ViLuNtPZ6/3T6X15UHvrcuc3/Yeap/lSey&#10;Mj+3rjZ9+d/77QjxNW5W5rc4ze/Ef6uMxZMGrZdgT40+4aRtnoIz6T+lneqGykD5axhPOgXtpazq&#10;0NJYA789uIHbPIuTWnEHLkHzw1z3CJfhedUQrrE1Gjr3EscYV7rk37L2vqb2U2nZe+Op7NTfdNwR&#10;mzDKrXs66Ja84ohhljdt42kEKOebd60bxOL7eplx6sRKYHFRHok6Tzuf09d4Qg873Ia7cLBmXwzk&#10;xTCOJQ7NyQsDp+0XRoLaEDm9NqjxxjjGBtxrAO5oO3SGpQ9IlCku5zfGacsyF3Ut9BWtFDzJr8pd&#10;PkoS7Kggp+BribMRjd6nOIhjZah1eaZjaTbf++wW2cg1ze2dr4pfzzTtD/FMxzg4qWc2lV344vhW&#10;Ps7VGxm2DpOPphq3TDHW+K52IDaFHSjnwbGJMv6yaK2jKMgdy1W1YmecFEfl0FGOqyxiADNosbl4&#10;OQ7y0JFcpk/SxmOhSo5V57EtwJMRRcue+cMkQeTKx6HUxuGIFdp5OXYZkCiNsbLp3JXTrQ037aRB&#10;1/L09fVVpFLnwrgfRzbsivOII4T+pROCjn9MDO7AN80xklEq7ljAakFKO6qkeoG8QVf4TGc2uSnM&#10;DrfKhn0hJx/8VmcK0aUTHqetMsXdR4YxwGPhJo15S4eIR+XoOMT25UhDytbv3ME//f7j/bt32lvg&#10;/eOj7EbO7EXOTyxhOF7GduejyiiDeKn83SEjumc5AJUYOmsUO3qITjA6xnAGa2dzqgs4tF2r/C94&#10;RXeUh64DXoqlOOlc0TK5OhtigTmypGsF4I7zXkdp6oxpXOC+dd2ojreiSO6r/4BTWMDmR7m56gA3&#10;z96pD/PV8DmMZ4VHjvpO2O0sVYelTebs6eU0FOuTyv3crtzmVfhQRWUjf2SsP0Ra3yx3yIUGpapX&#10;qB86fu9em1BttnSycP6uO76oL+haliExI9RrxJE3jiS6G7vddnz48Dst1/znf/7n8f7978aHDx9U&#10;Z5+fv47WWc76PU0zGmQToQ+wgQ97dZj1GCPo0rYSuRWfaIty8V206zf0MPX/5DXolUNgWB85vvUD&#10;nbVTp1zqsNq+//P/+N/XXCBge1ySMQpWmUexEDwLEtMqyHw2Ch3Hhhtpr66OMCdwnSaxCkALc5Uu&#10;+UJE8vfda1QlBpOhV2JxJ96PLuCg4IlHns13xnl+Bs6at3FAocz0II7gIUIcE8VoapinxiXHGCgO&#10;VgyH3HLlHM/94cVGic7dvBvv3n3wlJfNg9bpaiUYNE1vx/Zh41H3Oln0jspwSyVjJJHF5pqScJCi&#10;ITsMF+OJgeONCi7M7T/uxyvnAz8/qQfn5cXnzG4fHse79+/H7vGDlD6OGNOzJR/0/WfbdGA7f/OJ&#10;xgke0JPFXRW1iuh8GYeXbyRQmaGP1qpNPHvk7DApfMdBoHHKweuwfxnPX5/G8zdXOhrd9x8+qGLO&#10;O0vOvKVxB1559rs//El0WPBeDF0biQ0nfvmncqie+ExPvu1VqQ86+Jt3ekDJl6IQf78/jv0rO0m6&#10;N/xlfxyv+9P473/7NH79/Hl8+vzVGwhwniUVG/nZbG0cQC/2fM/GOlrzjpJSzb2pXyD8n3ghIz+7&#10;UEK9KHevPjd93/lOWH/QdA5rd9ocn+/06PfiW79D459dyARX489pFZ41vsBBh/XHOzjS8Vdcuffi&#10;mTjF/xZ+3xt/vq/fOEaAyaOrcdC8iM8z8LmDF/deS7wYlax7LM7EmfmidNkUgm/IIw2n5djGInGa&#10;nufSG6eoNNM9KHQ6IPxqeXon/dIIZZ/ofqNx6wWOHH2WTt0lH9K3PO8evMkOaeZ4vLeMxNf3m7vi&#10;3MhH8VACbxmgfEWT1H3ixHZVNN7bUdt0pdE9HWjB90FTFBkRtfEAfitNXTeaj8fL1jLNcIEtpyad&#10;pcLnpm5hSIMTuptOPxykwoa3zC6hDHS26QzTy52meiJpay3l2bInPuKo5ONCJzbcyS7P8EQjUFp7&#10;6KmftF9IkMpKvdYGKi0Nd48Q6knt9nVdZC+Jc0bJydNlkVsvvjDbh3IYS5i+yjl0Yv8MLtGMOrzI&#10;ceidtaS0G9AHo47ylC90YEpWJ6IAa7nSFjU+BlafiSddLNk0JdFGpShwS9cFXh5wRrhwYMRHpQsf&#10;wyHCwRk4cvsnXaRwLfVhb47oVNEhtFiwILE3ZENWwLnTWHH4Xl+YIk9bYjpI1pQEp9D6TY4UbbV2&#10;CnbpZO+pc4S6Yn3Re4qoW8t/K1fgDNwdp0RMo6RzWp5bTvQguJXPi4PdeqG9UuiJtr6unvGIMsyl&#10;UL1jbmUZgI53c3sixz+yJAspegw8zAOgXK8pZPnafFV2uFNm6CS5rl2RqdbYe9LBqbeNg2zRJrx7&#10;9LmpncDSVm6jcYy1/cO2UwcGejiz0YALcQVfut4yYTmf+Cz9wVE41hXgoLKGNn2nDNT7yj3hmoGG&#10;DmKdfY6n5Dv84kcnBTR4fHhY+CbeiQ/wlaUVSFiOi7tZzjV3Kihd6i3PXL2zdJDnvoMbsgIO8LM4&#10;38aBNipHygyvWt7CmtNUfhtWuNbjxgEnumkLq/eGd1ZH6cwu+oXFnas0JK3q3mQvwUPC9YPHjPim&#10;DW64Njo8stlhRtVDs0WG9e68pGMu6PCNjyG93I/jaa9TSijby7f98r572Iy//Pmfxv/23/5l/OmP&#10;fxm803mBbl0czcgJwq9y4PBqsNSzSHt+O+VEN1Bm5J07y3WwkQWvM3fM7pyj7DoDLUuz7gMEPDaB&#10;m/UC+XJVtfMOjbiQWcltGapQq8qFiYSRSHEg89wwABgBnhqTGVan9zXDwrciun5rusKf0zSsKXjn&#10;u8PtfLaIc7rGv73fxgFO87j9Rtq3vhO24rDmMKeHzLzDkML33flJ98BcYNFIZzH+dvMw7u+P43K0&#10;ADH9eHPZyUG+PyMoZ/XeMOUEhefR3faNr4qBiub8qCw8o7i9bmWxcoIj2l29ulrnixXEQeRMuz4N&#10;NuTizC+E8tu3l7E/XjQdZ/d4GZdHHD0U78lTXrTBFbTxaHP6VUWgCizOLjKlXxo1RkGglX+mZ2lJ&#10;PBQa04cJo0z9sSZW62FyNjDhxGma8s9wA39SfITXwSDuHK8y1fAF5zZkVcKZusPoLnEKo+mQd019&#10;Ppy14cbpcj9eD6fx9PxtfH5+Hf/6yy8a9WXaEYagFCQGhTo0gELjGwNGb4sp+J3h5tj/uX8pz8+v&#10;aKifR/rpV8vpT6N897G8/kdp4S/XHG9+3mWTCcKqyyqrhFH+xp9p0W8Nm+/zc9POBVjDVtqtYXNM&#10;P7/1rXms9fz7dISg5NuINk0bfyRpxWBNT37Nk1GdpuMu4wqZLE1jfPOtaYDUZ+rEfM3ShGhxXA86&#10;kPilOw2jGqjZ2Jl6gzGeezVN35tv78W9379/d73v9390n9NjRGNGNC/S8p2RP4w77ozWscaOEREZ&#10;5dEfdpfo2Klp+3bOwOuPGM2rYdaxSavR+ejyTO+s0UMMclJ1npleWsI/RvjCT3hC/O0jR9qZP5pK&#10;Rtmk605a+6tjhcJi8RonCTwlK8YL/QW+vlxe4S/nQxZdvq3lK4rE82gEepAnf2n54X9hV9Z8j70S&#10;vUwGxMUBRrYqN9pUko/TKF7hABeHujTvfUE2NNU7Ojv8p4SqW8g3NYX/KVBh9C68AlAk0gYw1jt1&#10;5k1e1vzGuYMvXfJQspK4hq6ei6VTu85jKuNwhjYnd7aaru58INUZJ1I+lJ1ecOd8Z+wCRougHTTE&#10;4GR0iIvyUETqBJe5TGcvtoCClji81UHVWlpP4nckaGhAup848QFjOFN8yYe5B6h1dzK7g9PVKD04&#10;5BcHmxFm07qEivyALUHxbFS8qTNP/Mtnl59CJU0wrdwV8cok7+UvOCJP2E91zBqfOGgQbETttZKZ&#10;gej0XtDX8Yxq6xZ5aep5ZuRAT8kad2RZ087DU41sux5RluIpMpEV8hm+FXdQIN/+KMOSjripL6/7&#10;FzkwfEMmljiRi5YFOKpzy4h0S+j7ki76rvBJoyt48yyc0h7wtZx1xPUvrAUuV+/9WjoIJ1XR6/ar&#10;8dB9Sp8BI57JXxcDR/GPLEsOnv82bu984xl8HGb9Tnj1TuP4PuVHwHSJ59HzbGy1zADAZrY0kHjR&#10;PcRX3sCALMiF+JiN0E7oUmYAeNPVzf12/Le//JP4ioyqY4YZCbudfIKXzy+DDmrZWPADHt3Zpr6o&#10;syy6QUe9WWfVLwSP/pD96pTN3XEc04HB4Cqw4RXLHiSDzBiZ7PZ3794pvPKJQ45TX9itc/qO3kT3&#10;T/sDbe+0IdJK1fb81zSCqLoWhq0MUSaZgmkHC3FcCyY6t2J15Het2wFrAQXWHH8VEAVHWL5/Didv&#10;BBxYCBm4VhU3re/9O59j3LBZEGHMXHmKZ8PNd/JaFT35IoBcD+y2nEqsw6TZ1OF88MjeQLltx/G8&#10;F4OZw84U5c2Z6UivYuzp8CohAAbrdtXwsPGIRlzvOU9d60B9UDXlppFEtt1TyaYqHCjP/CDWY3sq&#10;Ozx1xbvvCDYUY+QixzSdH1jrS6N7HJfXV4247g/fxh0jmfv9eHc8jofT+zF2F+9OTIOY3ZclsFKY&#10;OldLdPCYBo8IsKdOVmih70xjJcifQ0bMcTC5NCUQnKP4qZh0GmzpGpUSYVoUypqep7UHtvAxBHD2&#10;ucDjnB5EBURREledBaqkLLh1C02nhM7xVXqXjV0khT9hctItd5pq5SBtFc9UEpzc/dnrfv/+8cv4&#10;+6ev49dPn8fh5DojOZERGiNWaHakdzWihHva+uL9X/3eeqWywZifXMQ1j0y3n0S9kivS8ZNcR988&#10;ZIQYGP3Ofb4qO3MYsku8WVc03ny/hTXD+Nk34gGnuBKXX2EvcNAt4NuGro1cGn+mubY0dXyB0Z9g&#10;kobGUHoj+Uy0al6kwWRrWk0lnHBSePLHwjW+qZdFYmEtepW6457gri2lvF7DaOew9MUQAT4GK8XV&#10;cxq04sedPOer7Vfj863PoOJ6upZpTstz4eHcaHSyEaDhjcwYHs4P39gN2XmBA46XwnOOJrFomXAo&#10;5ksOqDJ2aHFtLEpHPmmVpe/hG0x22iyJWJojYq+XRt7WV/rgRQ9GYtCLGKz6xdli3aE6HNIJh2Pr&#10;HAwE/IQT9JAujCGHYZX1gm4KJVxKBE39z2swCSyd+6wiUb+cWPVAjpp4b52ruJnCiJzot+gO10/k&#10;CfooT5ynGD+1w+9so3klCzp86sgEPu3LfM14Kn/KEhKLV6kPXQnMDGKlaZyej5pNpWgzVXfjbGN8&#10;yoBTTTOvLaVuV6CLmj4Z7XyJJAh+BEEy4gzphKEtBDe3e21rSYetsLHDS7lTd4Kq6+Zma1sG2jBV&#10;etlwzDu7MsML2KRR+aNbVvl0+ZHf0qd0427pmeokeLqa665lQ7KtkYVIDQyl4z2C33zLpwUmS46E&#10;iEsEHyoLjpuzglpgyaGlGzuYpIZNGdh9VqyyPo2cacplygwRFF8FdA6Hs2e+1QHWp8gh+DzsfA4y&#10;hjyOhWbMaXqzZyzYWBJ1VxqLbqY79q3IgcaBcEwT1/hD7BLVS3QmS95UUxccwdX4lmIigBCvGrWu&#10;tZ5GfgRhSef6QTlwNChjCC4NRTi6RHdS3l/GiWOR6tSaRJIvzkMvPrpnaQ30lVRnLS34CDdozQfp&#10;UeTBwKQvqFvoKyku00UUDM/Ah4u7doxXuMNMj5WPHOumMH2OY1VJNALGL+U0FuvfOS+eC78xkKnV&#10;V3Eo8VQXyTO4Gf90bsi/sLNJeakjR2YgxjlUOwWPSI8fkMz0il7xg0K32wfpmwWv6HNkEcf0n/76&#10;V9V5IqNfiXc4eId2Zt/c6xg9D9CofMWB00uYvcYO8/LDbHe1U4+4/Lg6q+iYNmfLcozjRbDb/tMJ&#10;hnzdHWxzLe2C/E37PNZC8NWdSu2QYZQYnwWfrNRgt21gT7tAWyDUkkY4QA7CG1n3Ps6I851eSV8l&#10;c95SwBagcBN5ubWHiICFCfnKO4XotxKMO98c35K/vifxza1p5+DCmcMKx7C9a2/Tcuc3V2AEj7hq&#10;aBec1rLwjc4wvkMhRnDv7h60mYAd0zuvqUXoWX9B//mF0UBjJaXC5DUan+NRDfJmx0jucVzO3pr/&#10;7r6bWa1C1TIt+MoHpqcHwNDPMTZMswVvOabgYhjsNkge4+5VPbCbE6PSbI6wHk4v3D6YR7vdI/2y&#10;A1zO96YJFRHDlju5Kp+MmPLMSAKIXNE1jYjjutcHGZLynegveuYdGcFQIR7pqHjzRVjlkIrDey9V&#10;qsAhrN+KE3fSArNKvnHAwbiRr9O2w4XGCB4eDkx7PmutzbfDcTx/24+PX5/Gv/7ycfzy6cvYQ2LW&#10;L2nEnR5UeAOWWuytM6Fr7qJIonMXo6vl+F91b1l/CD9K7Iff/8EH6NtLzytrrnhBnMYFp/m56d+6&#10;E48fvLr9Eb8jKU0L7JZZ+Sz6z3D6rXDn+MDo99t78b2+20xs2IxDw7j3x3eegd3vlEn5Ei8AlHfo&#10;qDoxOYx8I1fSo3uRp8Li3l/hNs/17roEHOVzU+aFfVMdC1pXN+WjKVCcbT1NSUojyNQ/4pAHdgwa&#10;qm2FntOQF8/icpXJonMWrBaciUeoflNZCCffErNwCSOvviseeLHOUmZYRmTQeZkCrVqcKex1FKSH&#10;1KmMA3w3dmS1oneL/vIueqWulC7wW+tBEwu+LqMCmgZt+YJe0k9uzb0eMx2IshHlbHk0W+Wa6ksR&#10;KI7CY+rkZs2gLrUhGDsZdZLM0eG6tTE61fPmwZ11D0bmawAAIABJREFUjMDs1eeGcIfu8+gnceED&#10;P8l37jyTP1fprbSUJ7OTeDcf3UbYKVzhQajyuHeVecKxuDofFXQOWp6hfvEEhupaeN1yVp+bU9bv&#10;1GTFpd81IyBuE1w/yUBlFz+dneCprjgOctF4xmFda+oU/OUYEhx8G8vCJQhVJHfvHgfT/MEDXhTv&#10;EzbKQSW8olflBOjEXX5T2sLgfkWf6CaFpYx03GMBEua19YGZjj+NDgNbdcFTuRn/6sV36gQjsZSJ&#10;DryWA6fQm/jNMshXX2hWbJdQUu438qFdl9MWy7EnOg4cOajjx3UaUnJOroz1LCXQFHo28UxHzOPj&#10;+6VdYpSbKcW1NZBnHIbSqXiVZtxVfjm+ppHeI8NhpRQUuK0lc1zgAaP8KHzeK+7iu15C90bKHSdp&#10;xhebrvYYNlnzXHFeRzpN30XyBbHxWmbeuYR/5EXvKTMZ/KgMitf0U70mvGVWm9LChh5tb96Eq84Y&#10;y5vKNsk4cG+v5jPfW6bGVZsw4aSy03Gd8iKDXKTj18E1aiT2uEZKM2WYuMSRnRuZAw5UFr5Thzgw&#10;+UY4dpDiJC8GBt49PMjp5EgycMSR5A5f5SBzgs3+ZdxpowHbIQvOcTDpfGPJhfw46V7vIUC8lknP&#10;qT/ID1/0O1/kHLf+SnffGRclLv6BBW6lJW0rcMGzOh9bXzRsR46Wg2SEtAh1DUUzILEv7gtqCnKa&#10;fl8rFeFkxOWJQUlqQFd/ZYTdCCdpi88CJ4VsePPoXQVLnnMGc/yGN4x3jfT1Q4Ssr8CsAiANtODe&#10;Z+LR+2J4No5mPHhmkwEaY+3AqLR0AZOvz89F6O5378fD5jiO96/jyGHSJ48Q68xcOtUQpuN5HO9x&#10;QLdje7EQsmZXPdRah7WzGdMeq0xZL/+Kt3F1T2px1T0VgT4StYns3njCaz6Nze5xPI77scPBTE/f&#10;6bgfe87kZYolnRQo7xM9L5qbJBIiuEzfVmOcjoLmmVZl4TN48k2Nf+SB9wo0APuueAs/mM7GdG0o&#10;6TP0fLYjdFcqwXC53aAJOfHe05OJF/HqJ70T1t5zzj/jx5oicDK+mZqcmeX0vvIP/A4ZSXh58TER&#10;3w778fX52/iFUd8vX8cn1i6/HJddtYEHXNK6fEbFYyCZPjlXo6V1W1D+L/tQ3swFgAY/uhq/tPpR&#10;PMIbt3F4h9bc+TWfwuqd+DzTgdNr/tb0s3w2TeP/6N60KAKe7UJd40peXGvc6+9Oh/KQkMu4k00Q&#10;3ZlgbTJTPNTAUe44A8BoPjNNCJe2z3dyIK0u8Jp662XczXqT48CEt+WYjjuVIclldOaZqcG7zVab&#10;9aDHwMGpvbQCY5MeW5FISAgyhFCxGSlbabe2Py0T2WhmTvKbw/1NiMrZKCTuXO6uXPWF6A0iJndi&#10;cfNQK7DRc2xOpyb8YuMVjSRtO9VtyoX6n0EtjsMcOMkv7aToGJ4oPxzpeODoWmSxP0ij8jLCJ464&#10;ZJhGxFWQSpEMo0+6iVLzonwYXKoF4jtO9ooLa4x7sRxGdOrO9NBGz9moRxEtSRxj4yt6v/UxoYIj&#10;8V7zIgxnaHVK6Cu2nIGncAycGkAcX+PLI8LAsJ41vZgiO1+iBjKbUQtGnS1vKdscOc+MdHPJBQod&#10;LZvwwFP44JNbN/O9bK6jWrDiTV6AijzpklzZOOSdvJg+PMu06KPKgvyaL9gOvYgrukY58Cx0g7NK&#10;seTnB+ok6Txbw22qnpG1dO4In8AGJmkwqJVXM59kmaClfqUsyJicnMhqy8UxXVxgU3i6gztp4xDg&#10;tEhOc1+yzfRf9bXHCbTTY6AppfmdRM0bsiAe5CcbLrShPiEfrleecsl0M3iODGqmgtoNRhgZob3T&#10;Wm+c+b6rTMClo4KR6oPX8svWE189aj+2DFCo8EuRVG5RC/yI51kDRCifzFdw9y7cppY3+lK8QFMH&#10;GPxtgxGaLvzJyGvbGecBkTvYYNknF461weGQcxTH4/Xbc+SndvCq96jHi5xGAdbhb/6rnjKvFR46&#10;q45F3sszz1CJbKAr4L/arAzft9yRT8o/yxUyCMFN48hpdC5JIZPlwcJgS1qVU+HFQzwjfuEDMJd1&#10;s8uzxp/aS+LFr6hDSzzVkdiHvLNk7nDhPJVcahczKy0DKdRFroju6o8lyeH1RfYAG97RSaiyA/t4&#10;GKfD/fi6fx3dgE1HcWmWKPaB5ZY9g6gkaoqCG6AlV8lD9Qg6bFSshLr8ba/OyHlkT/E16MQZ22vn&#10;J6zegmPbF9XLdU8GYDHSi6O7f30dl9d1hgLlR3aYXg3tcMiR0y27cM2XpphOASUcJCyz+hllzVrU&#10;WYD6TFx+CMjPrts1ZsQtDJ4FI0J++414q4Jee4N/ml9gNY/ef5am5YbAxaF4kd4wLGiEz78KBmmJ&#10;B+GbRmMAMRA5EA5OqMHS2XLszLyBg4JHOCOwOrMOurCxFbtxciyRtgxMQ3VDbvIq/lbivLu0mBMa&#10;xZ3oLMUuCcyUI7bhv3DmXKfnHDUd+vUVoT+N/cs3fTttjmN72o0zxyu1lx1lsc2Uhal3prRGccuk&#10;yeYchNNYzPRTuUPTVhbRKOsbT1mPhAFNuhMH06fRr2yU3sBHoXA1jLh91of8aVgdXuJBK+7kA2z9&#10;2AJGZVtT895pIk/fnjUC/PXpdfzy8dP4+6cv4+u3vXbXo7UkLtPXgcszF3DJ35fD8vL/+m3F439N&#10;1rfwK6vkxvPt97732xz/LQz7HdqS9pbGHTEiXuPePhfuHA4sfk3TOLd3vjde+dq0a7N0rfNmGM2T&#10;NL2Aw7XCSWMSw6x5EofyyiCLrqQFLx6F0bvCb/R1868U8i6Y5EX5ZwsFQDeXen4T5jKsnQ9slMJ3&#10;2rOWb8adMBmrpKdugHtgEY8RIRo11BXvXNz7zPtbcPtdfZBYxiFt43JfHKDwr9+S/ZIH2dIO0nPN&#10;P0YUbcQxOoO+yW6wTAcWQp5uztT0f7T+t3m1HMJrar/8Ht5Hv+LQ4RhpYxToYttMXLITMENdcSf0&#10;1ghWnWEonk35kCP0qnpZ1hGuQgMXtfZyUtc2kRGpXtAdg597+SizZJLtlc6rnhZuE19J3x87iooO&#10;aUcr28gF4chX4853yXBkGfiCkTrNswztSX5ahus7ZXHICltdIs5Tm3d5k6hYd0tyxWeEELqSD/TX&#10;15UyvHJOLBczimxsr3WdlOyCCo+FP6d70KIyJRUJaCeIQcR6j7jLiPS0XnKWDLciNL5G6Bk1MQ/J&#10;A7y5eC5t+w7t+RFOxzjPtS8mkE4fulFuwVXduXboiUh+fJ8v65/U9ThuHJXEhZNwdaUzAxpxlU+3&#10;MG/fVc509JFu/o5xL7ywN6bdi83BOy1rID6dpw/v3ikttJjzp72H9y86R9X0mvNQ5OlP6VD8hZ/s&#10;RcrrWRcNUz4LXScg0+OSV8g1p1X6ic+8SxeE/4qbOtgRNo6bm9cxUzFIU7us9W2GLTjXrBWGkqPU&#10;X0bFwRUREM4TvlAUNGfeCkD+uIyWn9K/31v+lrvvbU9u4zmv72Wx6eZ7YXLvc+E1rPeG9z6HU1Tg&#10;EsYob2nIO3Wff8dJ7xK3P0+HN1SFJQOe5wu60MmMrLK7P2t4ga9YnDGOjB18Frx8A9qWwMAl3+g4&#10;No8AeQlMdb/vwCdPteO1HSa6UCYuOnK4hGsGg2jzGXXGQECndLYx7VThsn+SekUzqwIZ5BLNjsdx&#10;2O/HdseSUftd5FcbnnhbRs96zcSpUkWZctETBlAu4sn51Tcr8CLEt8YTIaHaT671/LDv4834NF/C&#10;5nD3CZO2zva10FFg4RS8PZygF03NKmozzIY1z/mdMpWATSNHro3QoiRMB/SeiH6kptKQKWLKcBms&#10;wRa9oNO9N0OgsukcLwZTdztNT9b5sRw7xXRaKSRU/d14YT3w7mFRNpzpJry7UivTwm4dP5pB2CkB&#10;1Ppsr9GAPjWUWIYBfpKB9EhhTKv8cTQRMEamVZFOWyk8Nsdgh2jCAGZ5qElhakIzTz/ye2m58MfB&#10;i+DivFMZaFD5AROhZv3v2FIWj+ae98fBzoDq2L+k4pjkgmhpxclEjlbFLhmRfJtvvPPrtA9gqtGK&#10;w0zRdDazYHiaOzgxGgB+rPcl7fPz83h6fR0fPz2Nv338PL4878dBO1Zux/ZBu8DYiE95mV6l7ejV&#10;uPmIJhTd2qNmviW6R3P68l/4vvA/yusfFaXxLVs/jt143MWfKN/qBZslq24rvKbrOzk0fZ+J03g/&#10;xsDp5nhruqa/bpQKvzCLQ2E0fe9qDFPPFi2aBxoNGh/p52knaFU/6tA0A0jwFwA3NCndgtSCS5Fc&#10;7i5Lv7ddqKPTcO7LiCGK0UMtMtqpm66fcXDT4aQs4oBRedtGvWG3L7ya85vpqGdQ5TgI4Ec+iK9f&#10;DGsf9uNjMsp/ZKcb99HBJ1hLo47hh5O7dhCg8jVyGRUrXbmpA2wDgLJwCV8UU36wgzDy4NgSgu2Q&#10;zI4lHTt0ntI2ecqmz0kND5WmetgjV8DRFQNS+Wq0zOtyWz/kUGTWC1PhNN0tveng3GNnCg49RdvV&#10;9/q/6G8uRv390e/sOyF6Lwhd47z4M9PpBqI3wGSouYt9c8csoHVzK7uhcdSpG1oXSaLQjTD0ahyT&#10;4lDHue81X/ourFM+4RHewGO+LW0qOcV5cxrv5qxlT7GjoBPH4MgkIK0ppL/9Q76+PNeed/KFP/CG&#10;/UMaR7MlRH93LKPb5vIZDvWGTa5ciMVhRA6unE3LLx3KLTvrKhfaCzYbohVT5JQZM4zSMPLpOqwh&#10;s+hOYjY93SUaAKhsi3gLd9Z46Z9q/WjZdRcdq8GDh05LWHFigEdxJ9zdKRXDP2e7kqK0XVN71Ahq&#10;Si4i1aAqe4pdnnUmL3LkziTWM3Y3WuQRB5H8+yNv6RvP17P9pQ4L86ozzooPfOaSiWYBietjmIyC&#10;AltxJv6V70ky8bDytPJCifunuOZ9oQnhkSec2gc2x+PYzEdOMXCVJi5hojcjiKeTRrxFq8h36xOc&#10;BhN0mvAvWpFDKbrwBA6TTvGLZ+RGedN8LIrCEcCFi7XFXJfUc71McgiO8BZekYHageBKSmxf8EMG&#10;BMngIgnBi7wS7swmANEzCx35RPtRvuU0F7gsnBPeqezIDzYh8EnDjFOzm3oMUVxO0VAw0IF340GD&#10;uZ4iD05tx4BT2hC+e3wczCQFjHYcV3lNJYbAJEeX0ziwSevBdjdhwIAinqCRjR6nzkbxLPQEmpY7&#10;WuOa384iS1Z8/KtdI5arWCYq+4lqPpCvHBSP6O/3e/sBZ0/L1m7lu4dl5B08kVf4y0xV+CunGpzs&#10;AGeTCAgMwhRrasDwqCEuPZEL06r8AMZBxjEaRKxgW4b03kL8e+8i8DRiMzNthtHwH+VTnOd4fbbU&#10;0gCvENdvDoNwhcG9hoHvHZ5f0/NkGNSIy2BtLARndzXSoEa0cYGS+Kw+1oii+GhN6K1AgA/3p3F8&#10;zREIp62Pp0J5qsPD58zSE3PYvxgnKQh61hFGDCWqFMooBto1itKoKnc2qwFn4Z2NS7zmFgeSXlWu&#10;o8ilcQx6iziPdnPUkUlEYAMvysdve9565PfWuEjFMT3rfEIPSOWGrLwgDlcrW3uhmwffoGP5Q3hn&#10;E8hBj9FcmSy8uSEFhtKl7MXLsC0UdYBZlA/cxieOrhyFw3dgQ2/W9XLE0cvhPJ5fz+Pz02H88vnr&#10;+PTlVccg3e/uxj2bo+EI07t1B9cMv6P05CPlfKO4m6104iS3Df/Pvt/Wh+/gz4r/u4//8YDy6x9B&#10;+Ef4VX4q37fxb/O5/U5rM8fpM/F4/i7+DcJvxYFkYl2O0pK+1TEkjNogC/S8opcxEqyfVZeln7P5&#10;DC7V2iuy5Fr8lEdGacCR3dJbF4hMA6v2MyNnBdDydAontRJNghFT2Bi1ioeRq1GQrL0TfobEd+W7&#10;6IB15JcY+ibZQfehWixIqfZLWnBUfN9CuLzQTpHPlb1hY0EN/WKmxNiLcll5wkivR2w15SzxgWio&#10;KCBXMtW30KB1EzhsIoKGhGOazijeQg8gGHlDMCVLE0avqffLOZAt3819oflk8DUK38gBwwH+dD2Y&#10;jEHipy0nns3o1VAkjtr6yHDbfOlHEdT8Ph1O46ydQT3tUY4AGytmk0U5u/DBQizUSG6DJ/yxgpcx&#10;udTHGGJ0FnbfBGgTdi+y1vJDc5ejMUwFqAxM2gF+hS+Zgj4yGF0Ww1rTkx8jHypzZRI+Rk5En07/&#10;5nuNR0CYqWq35fxGNiq/5OW23hGVR9o48YeW+jLGC+USvV0/bJOUw9w99VFn30beaQtpn7krP2SY&#10;mUh8x9gFT8775RiaDHAspU59aQ7QlatlbnjxgJ79AYN2DnnQwIPk4FoNqdzYM3KyU7dSP6tTxEch&#10;Tg8/U/RNW/BHAKAPNCGeZiS23t7Uc3BfNu+7sVtvy0Q9t+PpkvGuWqEOQDC419E93H0mLfrdiJE9&#10;m9gFjfDV/GXaL3g2PxnbWSOJPMpm0EBD1usmrmiqBVO2t4FhO9HW1kLzwmaQDf7C99Amn1aW5Qle&#10;9if2Tjy/bjK8NpRkhLccavMstoZIRic7QzgY7x/eDTbt0mjbnUfpjvvDYCdiHE1wZwYAP8okHa4Z&#10;DAYHbnR+Uh7Wh57YF0cdVJFS7Z+i7hHpDJUlZdNspjcKLv0MzlSq6GySSIaUHyamC9VyipbghV2a&#10;TtBkc3UjfwuDg/WuOmNb3sjbfr1KmPwbJrmOXpBuzgdhlc5HKICcMuILnnQkaTRXSyiQDfIxnaAf&#10;HQhtm5dypSMCPM+HfXJJPcduELHpiDSNmT2BU04ZSVM4dB7c73KsHx0Vj2hEL1NiV2ad8XvmGEAP&#10;BpERHXz4Mtr9nILlmFdLNfXctq5kInqntj01ikoGj3WxBnizlY2MTME/cBN+qc/UseKMPiDecp3O&#10;Y/PoHaYlk7udjkglHj/gbIU9hgwLqqna2byHBKrAqu50dQVsZNRNFS91skC6Ro4dCwrmXmsXCESL&#10;bJGkh44wLhAqYg6gNzEjmjC1oxVtfRAWnkmvHkf1s5tAawaB68nD5GHzxn8dbVUYzlfaQLlgVHB1&#10;swyaGOqfGALOGmF2TzIN+Vo+aINS8zlxjBaSxuXzyN6W0cLDt/QInbwbGgqVIt89SNFhVLFBElg/&#10;n5+kiNrQo1xPry/jctiPy+FlXB4exvbxQUaZzunkTC+di2fmibcwH6slNMThmulOc1s+6ZB3cj4w&#10;uuqeF9ZUYUyj2I771/Hhd8BjoyfWJx/HOIQ2F47JcA+aaKIGpI0IStyK/GH36HVScdTBxfoNWhoW&#10;NIPT3IFFI8NFXDQ3DgN8kmGBMqO3hwaF0dpUEGjfcpmfrgC0vgqf1kWSj87RvFx0ZJF5hpxZuZNe&#10;Iy06xN7nUGJOMmL+bX/U2l5GfV/2p/GvH5/Gx09fxqfPL4NJAHSIQD/PqMChhuJVDzYEJFPsIM4O&#10;7eA3yTt5g6/EXs+mg+Q69au0aRjv/9FLNP5J4hXzRaQUG30yX6V9FZ90OPxLNNPYa6uaTuXsy3SH&#10;l1x8pw5w3eLZtI2rSG/8EY3eCG9Q8ea99OQ+Pzcu9+YbNWnZasdP8VTjZp2F4YAMM4LFXSVTL7od&#10;mJ06mpgFtNMamjrIFLu6p/mTN+Xtj3fhOTUKxW/L2jDqIOcxTnWDZQ2k0ZpFUNQprzLl0+xSiGhQ&#10;zionLVsF0FOmdGmg4syc9h6humcvAWZsREcawlm7cKLjqju95td4qwMohYOe4F78CabjVRVEhI/8&#10;ZQSiHX+VjyiTJb3q3eU8HjMCcdZu+cZdBgftXmb7kOe87pVytNMKvGiD1CktQ9dnYBq3y3jcPTBB&#10;ZXBGMGlY88aoAptfQdvKCXxv2aBN4blTD7WKEWregJd+bLIn99vtMzzYnb3mV7hzPjlTxGCZ/q55&#10;tC01XZkl4AjoUUb9XB9jNKUjZZN1fWxczdpCvtYY1zEVtK1yxpBXygq/PHrOaQeE6cqwMHlQZgXH&#10;uGEqHDwDtuhuFNS+K+4kA7z313Zgkd84vuU/eoe4i8KR4unsME1vkwz6iAz1KIjepFBHhfgF3YNQ&#10;4HHGsqAGF+ho59Tn+7J0iM4mnD/JiTYn8yj74XIeh8tmaJsk2Z+GrfpL/1amEGMQMjqDTFDHgGT5&#10;vtO+FJSL78gVo6/YXPBXtMlGRHaWkxYqSPW6YwxZMXCzh3S12/RJ+1kgR16br2VzODAyQr3kqfUa&#10;nkuWNWugUmeqg5+gUAZNfkLPHLUxJ7rMdHK7rJFp4rClcWQBemgPAeqsHH7KyyZrnmIJnSgLcsUG&#10;nty324yWp/Oa8tD+Io8MNGw51kl2r2lLbd6oMkRWzm5jTnEkwIH6v3vYit4f3nmASPVRnYHRXcyM&#10;i6NK6UVj6UccGtsysrdz/GXL2LYe/nT6bwiguqSKQW2WHWsZofJatlFG1g0sDYA/spWYrYbsp5IX&#10;V+677U50Up2bOvhrY1KfHx8fx+PWI72k0dKTLAejA0u4Mx0WEupITxw4816yLHsZerYOQhGvTea4&#10;HJ+O4qUhkj3VU8cFHqCQG5VROibP1DnOwm3nWHSNa6TlyHWXUUXgu04IEeDxYwBo0Q18caeKv7rN&#10;p8xdq6/yVFki6+0YcfHMZ56T1z47JqvjqGVgOCln4zJbAMZSNv/oUFFNk+d1OLpe6LhAdGrsVMoM&#10;TvJPklbYS+4tF8B73PmYItUJo6V8yIOww972vqZBy741HpTZiJy1/xC1UHpau8brTR1G9xq4s15R&#10;3bjHn6NDYRpYBZaqFxvfeg+KtYNUUqPvsF2sz9Ffj5tsMothjR+TU2wq7zjEzIylHLRZh4N3ehbu&#10;QLwf40VLNDcDX4a6wO/h8UEyrTXAAIFQ8rpljIv6iyKhUPqeQszP5EFF4SK8F8/8LCxRxBOTiFck&#10;ZQjdpJ3h9HlOM4fVgL4Km16KF7hAqL6/Ba/feicOz+A6hxU8YSiOxmm8xvXdzKeIkLBxPdI3vO5X&#10;azjQXSd1zkj8N7uxexjj9eWFszLGu3cf1OhhMNOHwnQ0mA50zck/ncYewxoD9uE4tkythrfbB53T&#10;6xHWGCAqgJ+3mcIH7vqFoGsZjPP90VNbiMN0ABpcKoTGq46HcXe4tzNCy4YcxVjD4esFzFu4gjf1&#10;ajXuW3dVsMgbvPTogeVMI6nZDZpwvutSjxRqLe8BXENGZprkb+UxOPkogbUcgCN87UFlzhO7aFqR&#10;0NFwOI3xyujv4Tievu3H08txfHnaj28HNirAUYBoKDjqiun9Vjl/q2Hi9VVjY5paBqIT8n2Vk2td&#10;Un1UGsHnpm9Y74XBd57neP22aq2m+vfdm36OPYf1GYXLMz/y9+iPHQfydifTqj+pzzIhNVPUzgyK&#10;39tBoEspr6RHWdseX/Va83rrToLSgDs/SeIb9JGIyhyw/rpupF0ejUjcHLNgo9iOEPl1KjP49NKz&#10;RrcJu66XjfM/e8eIWS6ekSM5mM6X8qisEw1Is+oJ00K25RRHBuTUvi30gz/2ST3SqqmN4bNosnBS&#10;xgC4ER/juo4h+G3SmYc2hhLiC5HjJMybNJVny502ZYuevyajVDR/Yqi9ReGWg94LeNZzVgsbHjG9&#10;Gf4Jd/gXHtI5WNcdqkkegRGzdpE9JJmPsr0nOBi/GaFc8GjZiZ/L35yuYQvs4CJZovjV94kIrRuX&#10;oGsoiaQOHHfKYhwvugVPM5v8uJMiHVPU4xU9AXX+qy5nzwjT0BSiLUL2Lkx1pD3WgIHXUzNr4EA7&#10;zjRalTv1Cjpe7ECz0Q1XpNNHluidGRwsoco5zeCvjWzgE4byxh0s4ovLb1xNCXfQ0FRf64FQJvjw&#10;NlMuz1UOqmE4Ml5DbEuwMhxCZcSSvJWXRNWj2tIVdV6Ywo9Bn3axZG5W5KEBlTr2zJyi03yRyRjs&#10;KQD5wc/aIap7pKX+MXMMMiEjmhvv+mbehteyrFx8nI4d+eAw07kgBxpewRXVWnEE/DzzI6O1hGI3&#10;aJDBebhzxKXDluh6ytK999YL8yx6O0QRnqQV5W2vG/emXtsTaLBc6kEJR6MfX7+9LHqCuNqUMCPY&#10;6L4Pj+/kNFAP9jj1+73qGpsJcRU+kgHOlpBqB9OYeJWi3h0mBkhXC9gUj/fSQHHDZ4VHlzccHKj/&#10;yJ/4ns4Rnq9gBD5kLB6WgfVdMMk7EQqjfOD7fJE3csBlW8R8iccufGgnJSXA1Gw/ZP2oeg+lCFZ9&#10;RE+44bL0qc5EhkiK3mXJTvQJSKpLaaKNcVj1EXhBg4Zzn8tS/02ds9KB1kHgJH7S+YVuwq+QHZMB&#10;Mmoqzq+c1cxK4PSXLA2U/kHuVTpG+F3hgLFhBDpyib5c8Ek5RKbkzwBAdQJ4yN9Cb4sG4OoR4PKE&#10;75RxqfeRAeITjj5m8A5ZRr51DNKCQKFMRFsEPMiJKBPBl57kqeECDOmIawEJUad0fNMFE6fwpisq&#10;jce9z/1GOnobfnY5jnuJbmE3HXCJ1zvhxanp38qbeBC18Xkmj7nM/VZ4wJlh0QheEBxtae4NTOit&#10;okcV5xEZo3Jctha8l/Ft7A8vGnHliJ3HB68x4cB48qfHTDg94DdvPX2NhjdToaQDRTLTn57e4qR7&#10;GqAVb3dyUCbgCvaZhuBxXHA47zeDs4rvN3sJlnBQhTNtNAqbEQTgl544zho6kqwtIs/b9IMPIq8E&#10;nd50jDLgyLBgqoUqAJvpdHv2CPn+5NkMdZC6hl1TwwvThpzy0G7dlgHgr+XIdInsNgq3KUMdaI8k&#10;jfWoo/1pfPn6NH799HV8enoeX75+G3v1YiMXNhFE50XmjMtv9S9l7TXXgT5Lnhoh98oIr61PHGCO&#10;sm660rBJCW9ejcO3hvVO2FXcAvjJnbQzzEad4SCojUd44zdfFLAM4MkwJw7lI878K47coU/z6fMM&#10;v7g0Tb/N98ZZcJl0EE0U+sXHo0Ev/1rvMAeBRRzhGoeIri/USLlLNVVDGQC4+lz32QuAHmYb6NCf&#10;VGrti9p3d3Al33/v9X1c86P0rcVzS4NJPM3jfo0MAAAgAElEQVQDsgyPaLProK78gSc2CqDdYtCC&#10;b4pVes048cw/gPs5HcMxBBh1Xv7BH8mueQENnL9HQsoj6I3+JTZrjpGPtaPP7aLzCl8heQo8j2go&#10;jEEz5WO+dQSIu75nSh55CmZkXDgLpiVh/WbTR6UWH6U5zffUQfGWkd8bg3bmub5FDoA9d8QQjzDw&#10;o+wtG2EY7P/oEq7qJ2AinNfYsqu0KgHccuaRVfJBag1XaSP95kdxcDwtFRK3GQkB7412pGVjtOPZ&#10;s5MOtGNMJZw2gZSEIEga4bGskZdrWqBKOCRJGtlT3cJpZnSSUWBsEHVGOB1/Sw9GPk0n85mOD67y&#10;lW/kV1quHb6mprl8/axR2dAKWsgk0iwBo62wzPgCLjQQzbQez7tkl3+a0UcykAavyiwjQOLJjfxF&#10;NpqeTgHhvozUW79BG8rF/hriXWmYKZr65iyvOjnQH3SObHc6R1LTemu8m0aho70SFZhwrfVmdkYc&#10;bMKgcTvSNcK91IZkTGoIM119B7/bCzFBHaODJGKNA/+IHFkwPpXP1f4E805XpZ7jEHD8DSNjGh1j&#10;Z35khzPMz8yyY12vj8IpzHYQFrfiudzTDizfl+LlIcVqfMnbpPshh74t6fIegNprAaNWyleCLlpQ&#10;J7g074Lqx+7Fqr8egaxcK1zxrulbcMBA8pbsb9p25EP5wHM5up6NyCCH9nOhvkFFbYdjwVfHBXJN&#10;lornGT+8emCMp9gFaPc0lbAXrWod5HoAYk7HX/NcsyHjl9DBUl5xbz2vfu/IPkkpi2c/GJTaE+3w&#10;TOPg2UeqD7EHiLXJMq7KtesheeILAROblw6y4Cd64QTbFuac7H5KjJXWwaltDDMnVJZGVHFNDcrD&#10;tbtsZIsjN3Kud5ktmhkpdLEdx2EcXj0zbVvikJjnRRDD2L7fficuF9/73Ls+vPFnht/PpJ/zaDh3&#10;wvHkud6CTVjKPSdb4PEdhs13nvsr3LkMxaX3pu/7nBFhDQemBcZOMAzptwoN78RrvrqrnI2Ls4UD&#10;S3vZrbofDZf1EtuH8fAQ/DO1B9jN98Q5XRl5pf+XS6410yaYh6eeF6YqUjkxrL1ut/hIeDW9alWS&#10;8whOy0MZeHYvM4Y98d0zdccGVHGUuWsNCAZ2hLcVT+lltJUK5vHMGxVg+lM6EudWLvgG7MLHVGz+&#10;M8xuTkN8LuLMV+MWXxowwqiV3EuD3g/0Rvmzpht+fXoev3z6PP72y2cde8TEIKXLZgc8N09wXRTr&#10;jMRv6HmmmZ5R39V4UzkbVkeLd37lp6ZUxoiBfuUPIIgH7PkqvNtw4rwVNqedn4XzDb6FTTzw6Dv3&#10;2x9yarmNAZYOMsIc7rpBvNsyFVbx5d40/raYtUK58W/xn9/7TFzgqd5qGcBaD9AZMhDYqThyS3zy&#10;rkEqmZ8aVOAWT+K2Tx0DiXcMEu5rA+8YGjXRKGL0YhA0jGL7P3ef829Ku5R+K568fZcPRkwaWJUC&#10;3aXKb13aqZptjDE+uQoTeOItZhMbYbWDl5ko+FiZek4ewO9IinnhkbHC4s4MAe7kszgO5MfvjpkB&#10;mVVAnHRecoeboCYj1wUBSeGKETTnIfyFjyIuMkw5ehkHrxkjrHSToShD3PxFIkmm8UdosTiMU5qp&#10;PiFfva7ym9qLfu8dXIo/afp89T0v1Cku8ADn/gjzs+sU74orx5Np6nZ8Wk4BCZ8bRvtpSttG8WiE&#10;aU75ZbjebQbTpIlxYIfu03m8no/j5cRxhxiG0xIwOgPIgw4W8fLaqRe+lEPOpUejqVd2fL2XhGZm&#10;xfmVg6TdnnEAVjk1/Qy7zR+Oc43ja3oiE29f6AhmmfVimjf5UFbWD4KvaEqcyCJxFznVTKvVvkO+&#10;FVEj5bYnSGd6r7wz/pYBljjxXv3ZcjKtmXS0HwwmICfQyYjgCLj8RZ8vio9s8h9Z0YwN22bAoS4i&#10;F/CV/LR2Mo529eFirIuT1gvgZ+eXPE2vVR+ZL6XhNe2dHlwI5z5fwlFyvTppjdO7KCr9sdplhUGc&#10;371/j5ey7NoNnVqnGGTQDsDJH1uOARblG1yIw9Ww+e6a0Nzio14XQe0MMlSHNOpCygtYi3cUMApT&#10;fXYAPIKCDccd0jvhWeO6vEND5GKRKfmlAgT/1xZwxbm0WPiCbE78QJZ1pSMCPjOoxX++SBcjL9HP&#10;xFWYnELevOwUu0ezUCyh1pvog8ygABjpmEIsvRIdSIcnOC7lj44rvpUbvt/aF8h093hqfOET2IT1&#10;112aC6+dQPcPOy+XmuJytvvx6KWf797VNqvOtj2kpSNpK6EC+KkMvYuo1pl67CBa6mY+jxfWmKf8&#10;tRWhx6IP4JWWx65tGXSQXmITLHYlbuEZTSVxCSqkJuOksisiBIOwX2+FU+S4k9FSuElQGxcnahF6&#10;kFVvTnKiAnRtKIIRJS5CBZZwuVEMzf8633WkpYVvvPk+wyM979DjrYtvGHglKO/8Cn/On/SF13gK&#10;C73NvDHQJ6TXGlQ6XjhInanOTBXYbsbj+3daKwiDN5wXTJ6cwXvw7sikRVExIrxjTfB2p3RstrJh&#10;wxatt9OCCPX+xX4znBhQxY87zGk5/D4pmwtTNKmWrLvdeVUHDYs6LWjYfC4X6SuU9CyqMYG24SlK&#10;g6vwe2+YvkZBAMtd8ZVGJdWfWXaBAY04jsiX5ZA4G4wCTaWi86DpV2MDGhYH1iqQk6d/UA73KGHN&#10;0otL5dPa38Pr+Pjlafzb3z+NXz99Gc/f9uPE+hJZJDJTJMvi7ekyNttU+Gb/G75Dy8rQ0l6kziIL&#10;vSQnMqAzOhalV/nhbvp5naDqQEeoJt0ywysfCSM9V/HpswJ/8GdOM0chnJ8l1yqsYdIXaSg5t+5K&#10;LqOMCRPsjMC8BXuJM+FMmsJDLfFsk3OFQAOpxnLSv/1aHHVn1gmbEGV0hTjQht5a2gIkf7tM9/O6&#10;esdZOyDOrCGOg4uWlEGp9DbsdxlxqQOyKntlJrTIUw4yb0u1ToP5wxk+VFyP0pG/kubOM5usYDyx&#10;vlJXdIw0OeGLTFq3L7ooI+LgBAimIGvzHqZPoSxyr6FthIHRqWHwG8ePaahj3GVmieluVNAdjHSh&#10;U7SGq8EYOZQBOUeyuGPIZQ0celL8IX7LTM82r3ImbNzVURYMhKT6FZInL5w1TS2Dy1e6NfRg1Aey&#10;pkNVMNRR4rOx21GlqczIOs5C6gSSgxx4mmkN9/KIdyMhvt3Miqk6BgvKin7tpbK3LLn3m+lrPMS7&#10;tMPoCOeT3dCn+kNazURKPaHdIj7XhrWh6VzmnW0zgIuhDvqUf6alygRftQ4Rhmz0zHnwnNW5P5/G&#10;6+mo0V+eGWjWVlKbrXZDJg/guozebbXlIC/hRL7qlGqnUs/JZiaAz5gFZ+qS1iaqYyIDADLQvWbQ&#10;eWRER3uE1Nlb23rRTLn+/A9soF+9m6R2DSqpgCEZzFm6pVfLBa3s9FpEtXGW0qhmU7s1kkQ9lIOg&#10;b+7wX2a6bUyr1kfJHWt0773zq+wqyaUdMPLOOjM5pVQe8NTSBGyx2DvCXyNc1tOaIip9Y/usS9Dq&#10;gNdm8Ag29db2xhJeeVwVnPIVPj8n8XdfZ950BiRyGY2o+I0DnuSBBFEG9HnbD+K8e/cgpU25iaf2&#10;9cCCG1/ElWTSTmGHyuEHmuOzWZPol44+nknjcTnzsVonkK7K43w77t/4cUxT15rAZbIUkc4X7+jF&#10;ag5ytjzzXfAZ7JG+UMO4zMQq3N6raQq54b2Tv8oVpxt6HQ8ZhqczUzyQi60kkm91Zpk30FQ0Bl9h&#10;HZqTofT8RRvYSXGmaw15Bg58djvk9gg4XG5JwCqDfdIR7O/h0ogX0cuXzBKiHPgt/LCFJaPgmc4/&#10;7l0CYpq7jjRP8qUtok6yF464LXs65csUZOBs7i1/S1rZP7ZbaC9m/MhLdFHZrLewTxQn9hLaTZ0C&#10;2PeX8/jy+as7uTJzgbiMLrNs4azjYY07OLcsLElYNhkTFac/AjCNXoJ4ExJtfl8KlfTEu41r4Uwj&#10;SwHDuGZ5+36bB+/AnPNtPs2rMPpe2L073GLdOKRpusbre+M07/k+xyVeGTiH81xYPEugEmEOb3qU&#10;NM/eKMuj3o0H/MvF3xE0nGGEbr/nLNmDdnlEEDDUCNOI68vLeH181TSWD+9/p57Le0aYHs5ev8JC&#10;de3+3IryPW3m8oBLaVKchR8GohbLen3MZrBRguZsKz7GxDFTsnlWBcvZcOwQCCztHJjR6pluLX/v&#10;t/jwLtrovKN+tawAl3T8yJ93Rp5KZ957XfPGSrR59k5cwwjOdMpQNjbIuLsbTy/78fHXr+Nf//63&#10;8cuvX8Yzh3Dfb8bu8b1769BgkYnipWpwu3ivSP3G7qbdKmPze4278gQZb52a40E3eNV75akONHHL&#10;r8KCjPNzyfpWWL/d3t+COceZcZWxpQ4WdrCxLqSHdc6virdwcSx45kc8fsCsrPI8X/1OuH/SsEvZ&#10;C7cwSduwwik+ym/YUKcbAjGlASJc+wcEl8IATutw4XOX85ryzvjxLJ0WY4X3GZbe3Y4XteUO3MZf&#10;An/yQNw5/vIc+Dho6hQIDtCOPDAhFAUepPziSVQESziI9125RdeMkAvAyjuNe7IZEZ0I90d1tsmI&#10;iVOuXnut30J/BEF0IE6n4igGHNF+AloZyQyb81EdoxpZzq6Ud+zQjIGU8skBgX8ulSmWulGacGeU&#10;grrGxXt/JTFkWo1qG6aahZHjm6AfI2vu8WBkGN1oYwgYGDdcrd+Fi4SRl0Yc+Z4OrOph4PKdq84o&#10;z+aVofDcd+6Nr3u+VVc4xXV64vXnPg06mE/aNJEODnBAVmhXaZ8M1zCgM9+hjRxN2lFG+jHM4Dm4&#10;xrGDt9+Oezm/jPzuL1nvS/G2G3Yg9W7JGYSgLHIYBaXtlpcfkBcODAYrO/Ey9Z18txdk0Dh1Iypw&#10;tOtp2QIu5YAmdLjwTk6UQY4lZj11XUas2/LSbRajJSwPadaMczZfmqdfAlOdxFPdhDbkz6XBDtEL&#10;2bfu4Ut5o0joFUV2Ohwd1cXJniA+8oTOZFdmpnVqCm87R4WbupyUp6YMXxj9cTrqgRxcrQ1e5Q/6&#10;1OHBIcA60A9HAb2QwR2cgcqbchEfhb3+iN6Ry9Z2cJ4v8upIKHSF39wVnnc6zHhvOOlDHYhjK4p8&#10;cDIST5tI3d9JZhhAedhsx+Zhp3cEhynN4FIcJSPt9Eq9U53Mvi7kyTtX0+hZIWk7JF/ulGOksC2Y&#10;5TIRdePEkniTTd87wdFrakshXIh3SzuSNEw6rfHg34a6GX3IrsZy3I2byk1a4l+zI1istntllg/U&#10;Ud7RD+I7Xmp2N1a4pASYTMc9ul1Neah5mv7etgY5ABZ6kY5OyqxRXrD2pnHCv/EiRwuCeaguR44x&#10;K1UmdcS6PqvcoWdPHrHuNh9Vpyb7ig4DwmqHtNcSmpXWlHW/30sett2kUzqNWoJuYwCM9gmdA4Hp&#10;LOGYsPPYXdi74jR2bP4pZO1Uy6WXM04njBkJHtoBVLM6X9UuMPOA8OevTxrgw87q1P3Kp0iTzRV5&#10;vsI9PNx6t+A0KBAZZmYqjgCkoi4CkMqyfJsMtzkDkCPNvIlGCae0qUDEm9ORZskrSPNOnN7VAKWh&#10;xBl862peTUMc0vHeO8/zr3AIe+uaYd5+vyJ68CZO4ZceTTfHLw0W46CKWzh7Fzd6Qtjl7Pnb8/jy&#10;9HUcT0f14NzRi3NEmXtd7DggIOdxeTmN85ENs+7G5rgdu9ODFTbH72x9Rq+OMmBd7WQItW+qzRGN&#10;RekBzvygg5SAdhqkQmjLShtAmuJHX9deCmw7HiSwKFpNoUG58mN9CfzIGoLSpTTrOw2N8tR41Dry&#10;BAboYe1CKxmlgqEqZCoYJ6oQRzao0mKg+afKKYOSER6SWVabp7UhlY5Kac1Yc5GOxgNnER8O2vDq&#10;6eVpfHp6Gb/+8mn8+vnLeOG8NDWk9NJn/VwAgwc7HsJvtCIN6G/9ap2hnOIDPJoM0JBXZFA4jdb0&#10;XbSaiNT6RBzkonAro43K99urcG/D/5+800CgL8GFZ359Vn7s8jjpAYy+uUwycG50aNNzvy1Hy9Bw&#10;w0I3thR+7nfuM22Ix6giellJtKskaaEXjbA7eTQdS/rS6bu7LvnN8DDGOz3d+Fq/8lz8ad8w1psO&#10;HbP80wwL84rvND8Uxs2/myNhx0jDZKXAeWPccvteY6sNNvT1VEWPgpBINIwcymyUEGKhaKc71Uto&#10;Az5UUdEMw0mj4rKKBQPY3twDXDwqB1VdbueDMYrhSu4YruhNRqfLLk2XS16UoKO8J+0Oe9G0WRv9&#10;uCzaUcdUYOdwnkDOKAmm+I3JaZJqZIR8rddDNJkn13RzWb2DNV808sqmP9lMqVNrga8ppapfdhbJ&#10;i2Mv0KPCifQpYLoXFt6b9mhg9ABo2kkqNsJ/FebFCZ71BHGhqa5scujs2p5DFr5TL1d9wzs8tJPC&#10;mx1ctXEirTePAjHaBTnANzM04Dlqh46d8zjaEWV9oXSR6wozBQ7MFLictSyGu0eHNDZuwz7TIu+A&#10;L4fJuMN/aECd4q4R30g+tGX3dhxVvjMBe6d41BuPXspFAx5wNH3SR5y0w1CjSPBfHTSuZcAlPQUT&#10;f0rbOHzlzXxHpqBw6wffgM2It+sLckmnkmVUvNazRZb4xGMKfNvYwnd9aT21E8JSAWR0OYc6Di9r&#10;VtW5rc4BO3iMbO2wixg10xrfy2BXZGig3WfptKONQTakc3j3BnUcOwMNuJBh9J0dHmZzONyylo4S&#10;jZrBdzqoUkcpWypg6x2486teallbX2Qnh9/EUU7YWZqR4E4QkrvDQqIdELUhKvv2tFo/2BWcusxM&#10;pM3WHQSSKaorMoitGP1Tp75MhQ7fXl8WPU6GdoicNQ4K+Otf4FnTmXaSX9HROFpnm4Ytf23PvrdT&#10;xMqM8mKzr/pEvIluIQ0TSFR/lYCOA8sN36A3tcK0L52ss81jcEEn8Ld4uQVpbGRG6dtupD1F7tEP&#10;7OTOM6mhZOVF+bP0Af514ypVCefJd82y0i7K1huSj9R/tSEpg+k46zH7Mupk1C7adOC4w4Dy0+ZI&#10;rmjbkcnMStH51HKQ3UEC//ArhDNyTOdfOvagiXVa6CnbeaYtx+NZ1ig/bafkM848Rob2N9JJKf5m&#10;HUDnKNi5M+L+/jzuT/AgGhyaZiYO9KDs1cM4vf0V54fHR/svyPEdo+OY1lk+If9pXSIqmmdGnmXi&#10;Qvu2nt9KZhYMolqA+s5dDIqA9VlAJ4N1jtdvvfNt/s4zBzvPV+H23rS8N33vMEgCNgN449lp/YG0&#10;P7qI13yJ1zx/FJ/wxue5AsNz8yl+t7Abx99b3a7LKPgxmHEen5+fx9evX9Xr8v7xcfzhD38YLy/P&#10;47Lj3F07WwgGxxM1/z27naWTAfyo3iiZkwxfq1+psYkuVvirQgVH8EdWaFyAQz7tHUfJSwkGhmjS&#10;zgbWHqs335sntAEmTPhwpsbNNdO0dCs/yLffCVMjdiN/Cg8ufVZek0NRuKq8yh8NVz7APyNFPHUU&#10;pFefhvT1eBovL8exP5zH//j7p/H56WV8+fKk3i42G6OXngYRJ5nzkYFB/uBSPNAWlKUbgd2Q4Df1&#10;Wh7ojqSEXxSS5/ma36GbaDRHyDN0vL3mtLffbt8XHNDa/9Er/KQTEXyoH/2V368HH5NFFi1PyyQc&#10;0vAWn8oHcG7L0/feDa+T1VyIwuGNZ+ARb/7xDRxoGDlGpM6FjJFMiSwerfvFnXvz4GxSjtFoPi7z&#10;6gCrN1rWy1qfSgcaWswGqX/ZyIZb+I3H/WcXec9X38tW4JHXWrMd+7t4gJGBElqlh3iGzTPp+qvx&#10;Rh69Cld3jGk6umSc0J6QhY8n0Xf4EgcQGPCEOw2+3msA1LgSxaCTjy3StFzOOpQ5EQyyuUjx0MhC&#10;6lxxnO/EE/50ZmpdIzvbe/0rxja7wgKfjonV8bVBKmewhqFo484e4K8u/nUbqc4QRxAdi4tw6Evr&#10;CgZadgmVkTrTvs8ZPZU8r8p8ga0lVsJHCCoHOYeiPTP9svY+HRfybrFLZIR5eu2ElpwidrZmdt32&#10;TH03cCRABnBmY9FGMCsLR8QOgmmIMOj4Es0gwmBH3miTXR/JC5HG0eX+kONnoLU6fdXVchkbbaTq&#10;WQHIITC0dAH5gg7ZjRq/lnfKIxql3YXvcnppgkJL4BCGXliuSbYb1u+Sa3iV+ousQYNllovGUrxm&#10;Vto68iypT107S15df0jLJRmJXFZ/FX++oRvZXAfn58OHD8v525JTbBwIJ8Xiqa+02RoJrROd8uI0&#10;yFXNyHd1nugBKoCBlnJsV70HY6zrxjgdgLDWXZ5Vdye9HlAuGx0EcVDkBER/LTyYOiEI2+O0K6Wd&#10;X9FHf66n+5NnO9S16zQygfw8Poq/ppnbAuq5nN10lABOsjHJibPwqLrLaiz63Pg+hsrOTG1A5Ajc&#10;1dVE5xDAytfpuefcJ8g3i4Ce5ROhX6awq7jZx4a8ehWHvve+xhBbFUzYW6DbVkA/tX+NqJFe9JmX&#10;Yukoo9BZe85IX3GoJcIN/W0328ZLOxCExO+2D6lj8LBlqT6EztC8QqDn1GFM5/vUX8C2PZKuyOgv&#10;ZehO/NSP2hXApfONekF7w7uvtX3jnfJzFS/uxQ069Jha7HqOaqKzWf6DHFLjpHeVEUcdRYWNQH4b&#10;dTTSLahOL7V9Xd5mnNDVOL34MfyYccpMKPJG4/7pz38WbqJn6jX4kU73W5k+r4MKfNeCRoiCY1Mg&#10;JsRa6CofEjQOdy7hgZDCzBilCCE9TsTv1Hz3FlynB4Z6MSYCC2aQJz15z3n2GUEAb03BndJDZ9LB&#10;UO4MiwuPTleIsBX/lfFreYkP0blX4MCL56YzTOdTnESQ/Ol3vpFHachnwiqI3IGrkYIKYnaFJPzb&#10;yzdB5DwrnGAU/offvVM7/e53H8bmwYetb769CC5ntqEIX789y2H+/PGX8e7DBzfPl9N4uLwf28dH&#10;VSh6R+83D4i5GmkaNvDWZUISoIaXRpvpxKz5Ks7b3XY8P7uH0EM3KKu1AokuOmuPyV4Pwn8R5pdX&#10;yU7PlizMmcbgUWEHlnpJwSa9zMjs/uDd3PjeqzDMPzvsXiuDKkYuG1PF0zwjGxFUxToULsfuYWe8&#10;VaHvx7fX4/j48eP49OXr2B8v47//2+dxZi009Zkz9VB80SWc31z56p2cuxv0isWPnxZ+/CBKi9Ly&#10;z/Eb9oOkCiYOafjx3DQNuw0vrB/FbTp4xNUOk8r73JgB42X/Kvkvz6QnUkeKC7QDLlfDms+MhyLk&#10;T/FuWOPdpqdxmDdmaj5zXm4mTRs6NyqryDxnYkoHJiNwnXlNnZrzJBplbXlprLh+iN+kcxzTdfQt&#10;PJsP8Uqf3pvHnDdlYU07NC+Nu5YKA6kXcGk8Ge1FxRd3wj1C6ELM4Yz44iBjEDpPO0fkg4FAMymc&#10;gAcPPPQLJRTe8nGOOuk1RVF386Hf21NVA7vyo3lgY4z379+LFhjlyruVEyOGc3SZojU7ncLNQ6qo&#10;FMqN6Pnucjpv6gzHzrV86QTRiAX0dENueb+M491RZSgt5QTJWMD5cR0sD+oIaD1wnHc5yuBBeyID&#10;DJkZWusYETLd9Jc/DlV7kHYU+BoVnBRg+SAH9wEbYBdau21mhM3Olw3RTeshWdzdjQeNipujNcD1&#10;KUbwYkDdyLhoSNlwNOU0xuBJ/alRpj0XtO7VbS9SQ1rKwg91XbohJ5r6ut2qPTWKbn9ZC8l0RE1l&#10;lVGYkRLt7oszwUiD7Q3z1xR8zTnW4ls6uJh1dZ+OYI14CpcXd1ywLAbpjkPK1D2NbsgnZYdYO4h8&#10;t2PgtXS0pdpUUp0POBTUFx/tIroyU4Kjo6D/1o4q6emAouMWOUMezSs8aEN/ebFdAG3QxRiaPFMe&#10;YjywJrS2XGgrmVUHORtd3rv9066uTgc+or8M/Y6ou8wyeWlTouhtPVCrXW+pnxKh3KmOtM3SF1m3&#10;KP5Gzl6en4Ur9X/HWZ4Z6YXP7KMhvdCN5iT2Fx0ReTzvTSvqZyoIuspnjq+2AvWjclK5UkD+IIdS&#10;SfAz6/+Jpx/6gz1b2gkEHQOafCyrdnyqKwELOu0gohwYD8CGDx35Fy6nk9Z2k7a/5i36ozfpCNF3&#10;NjpdbUnpq2k0W078tFysbda8BwEwgc9VGdl1E7XJ8aFOE488TswyRJD0h8JHNjUjgfNgkdvM8tRX&#10;t3XoGxZOsHadp/VaeUMYNipl59I9vFRAZmPEL3WQ9PwaqbsQi+LhmyN6bgo580sW3hcnHRrw/t3D&#10;ezl0lJllDKK7Jm3Y0Rs6acV6g03uZOenzcOmpx1SO6vj5lxOdAf0wxbujIPyV7iFTjyboq7O8OT2&#10;kl011U3gNJ5h3seXoSOH2ZfrLCPLKjrGM0jKe+UbmWsnNm69yjbJCPHQqbIOKoOqAtR6LylC7yIb&#10;1F3kE/1LW4znC5dwaoUvs26Y5ZoOSc6vx99Bf3GBm+rIZTM+/O7D+POf/jr++PsPst34RlmJDwym&#10;Q/Pj+enlm/VedPth74G40js7+iiPqz8zMfqhia7v/toKw7c5LaYOF+G9mp73mVm8z2nf+t44xIMg&#10;P7tucSHujEfTvhXWbxCR7+BJno3Lc3Gdn5vu9k46fnOaxkGw2tMtjca0vUxNQABQ0hhyUpZsqLHf&#10;Cw7ptNid3hSMWW2ocTfu6DSg5z7ONdWGuON1b22dzbvgjA54p6LSf6RGi82dMH7TgVE6c49yBG/K&#10;Af2F00RXNfzTiHOPWSgNy28Z2tBQBpBpyTd+pVXpRV7z81wR0QlnrWe2fJW+4Gg4pfKKM+Fclh6X&#10;nWZJ8ekTSgcExotpzGZfp/H8vB+/aofnX8fTM0dRYYyymQx98zaUZxqtOf/XfTINLbuUYqavaDjV&#10;wdKVu0Qq9bvht1QAVh3jwu4UqObb8Ktei+Axy8UMu/n1e9/nOH5eG8rbb6RBFqtjik9ltPf4+bfJ&#10;l/fm3XtxIoLyiF7oe+Pd3heANw/EAxgUxlsAACAASURBVCa/wihuxZ878QqzICibmvGkv4VDfMGS&#10;oWEY1DeFBZ7O0byBjb6J/ausCldhMuRVeOGMEWXnN/VVswQxl/seB7MbNM7G0FKHW6Lv7827d2Lw&#10;LNudPHhPXoRjLHskzZ27Wo8lbZhw0rYtg/Y4I9Fb68gHOik8qYAQN/ax3MU63R4D9K60cb75rous&#10;cETACRyAEVypYKIS90T/vvShYfDFeWD3/4UWHCPHWtLSvNObs84X/os/4C2HzUZ6HQprPaxBE9Fc&#10;MxaVt9s7X8kf2YNGGMF1gMWXqRCkVTlv5GvBP3GJBw/QJfzUFqZetK2gw8HyboukJGuHj/AK3dVp&#10;kwhX53QHH2oNODPigawLn3TppEZJhupk9D4VzbxcZgZdPLqOIUo7xKiZmMpeE7Qs0B1SbMQPpg0z&#10;ekl7rQ5bxLnylgGApWMjRnP5IGe3dbey1Dt6IEiuvLAc8w79gKOyS1Y90Mo7l+hijbLYCjiHANXs&#10;4dQvwa7O6uhxnCrg8F28n9oPSXvrXeJQKS6Xg+srZaIcKYB0EKZ5y59yzaNkwjll4pk8W27u84/v&#10;GuWCDhRIDhydaLaV+K74POQCh3lEXfUf/qQ+QRittaQdpGzUN+kJd07QWaEOL5WLddzUFjsw3IlP&#10;x4kfnb58Lv1UzyDMzTXzeS73TTTPJEDHIF/pOKL8mkrOmn9GAaUfxSG9I2NbdXh4VFr6RXFWh458&#10;PEK80uOtetJytFzFr3za793BM39vGuI2HrQivHRj40frFnUVKB60gsbIs57HZXz8+sXp1LmwHWdm&#10;9OlYKOJdxtPzk+BoAAVZ1i/LOtBvtBfYiXGqxdN0Lhs347W0Q5HDlhPs1MkztTH9Rn/RRvaXO7Hg&#10;KXDQedzJm6UA5CP4yHTKyLvljTYBWV/tiJl+wOqFjoUuXNyBqw6Gqf2QjGAL64zsMbbvtnJqcWwH&#10;R5OmXp2plyxfUT26jMPxMF5fX8fzy16DIjzzA5ff//73489//qtmvD7u2Nh3q8546XvNllpxBLfa&#10;lHM5eOZHGXrxvvXIGEGQxEY8b7GnlIjwxiuQArREWXkIyqSknFGrmt9I10swsssoYQujILKMFBRy&#10;nJ8kMjQY5t7Owup9hg+8H12NJxwmnOb4fKNXYY5bmGUkxJ7DSD/Hx5F960KAiIeAEefU3VQ9L0dO&#10;LnmzxlkLvLNul92e7++PVkCscNDanTE2Oyts7RrNqOthOza7B/VUa3qBerBYF8yc/+N49+7d2D48&#10;6gxfGilGsuiF1chJjjUS3ghsKi/v6v3VND7z8WHrKTYoc+iAUuNHnr68VpcxFC4UhcqbHlUdpq3p&#10;WSAh61pCqtkEUliG2wZeFY/KpwpouYSO5UcyjUHEFu2RmNhpoMVPFUEo5rsM7DagVo7Aej3QmbAZ&#10;r8fL+NvHz+N//F//prW+e3aXhmab91I0EdfUIWTW8lx8/qveoW1/lXPK0ufKMWHEg67cUdwNa/o5&#10;nT5GWZV34m3W3M2w+F5par5NP7+Tpnn0uffGv70LdoGnDKR569ey8a3PsoUmNVNQbcwXOqhPNJtc&#10;TPDnY2CK63yfy9fn3lVW2hH4kYJJtnGa6PxCN2UGjeQ9caCz6xH13Y1HYcpA1uQk05wRAMo0lxlY&#10;hBKmcyQl9V6jKzMoGzwJP/X+yzxIU+G64XZUise0TiNKZsorlux91iRDJ+UbHsvclkFdiqdwpUPu&#10;lGv+re2KaebRfx8v4Q5A40dyINPOsEOsjDhwCy2aG7354Mtv4bUc1rQLmQanjkrxKXpaDTcGUkfE&#10;/Qzc8gIZ2qa8vWN+ND/u0tcwf1q+AYw6qcVJZdCGIBkRlQzcD3aAIHJhYnDTpni6M+EY6ejtdHyI&#10;TxnRYbq8nBW3EcK9BkHXmOO5gWd+2EF09mpNJsbY/fWupjJKmVmhtb3eBVrlLMFv7hplYdQp8o7c&#10;AwPjD9oyQgE9JfN11JaRdAz41SCy/SNipnN0qP2cs0TK1YrRnmC8BWZljDZMTU4r5JTYdFzlhChy&#10;ZDFk0/xBbzBya8kxWbT3nn6u2SftzFKDQ/XFELVjRMYY5brS8YLxXN7a4J90W+pc6zzpLPNrnSGg&#10;ZZNOCy0lo9hH6oRPlm3zAIKR/EZ98ZfoqzrTgZlUi24V36srqx8oHs7Ymb02ONLRHCGuNBV5qr1w&#10;5p2iKReE8Cjm1g9G5DuzzE6Ay9sOLMpQkork0/r92qaUJtVU9KMcbbE0E7L0kOSkM2shBM4vPKcj&#10;EMlyXcK+4Rn+aX0l9iLfgq/5miVpZbmqWTITDnZUyEodEc0z95Bi0TfzZ6DwAw8JOnyovJQXzPBi&#10;dsYiu5nNw3CAZs3QuYVsg6DLCDHdVRE9D26yGU2XGQee3RG0qA+3dWJI7UJNIdDs01leJJ/AnqYI&#10;d+q57F3ly3ncPkkF/aBZQoyQxpYl/xP0B3vtgu3RQ8Vl4IYysQSI44S2W9mv5Ctdg37FbuboKAuO&#10;4EiP6skdqq17Nr29Nlc2RdgIj6RCNUprvdD6jMx4ngHq3x0U0jGZYs/O7Iy4Aop2QFxgyjMnwsCF&#10;7E9i9timhj8Wp4yQu6FedAhtMOXrhZ69u3NZ3QUSuwCxvVzG6/HVtgZtNb4ehcHsYIPH834cDz61&#10;5vnl23h6evKIcmYkPz78bvzlL/80/vjHP45/+ad/lgPMLLT9fj9evn3TWb7saj6Ozst7/IAbOhjb&#10;hJJDBBNTa991KoXxpQxvjgBXeLiX2C2wjJAoYYWFURI+BKXaIgka3vSF17t6bPtxSg8cfhC7MBpG&#10;9Pbs0if61tU0P/tWHBq39zkfRjh555oZX7jQg6uweJ7Tz89vwed7HWCeaQC5Uz5+Dw/vBH9xlHGA&#10;79jCnBFfjuCB4WxEM8Yd/t7ddhwPr+O8O45HNuN4/07KVQZBpnUDn6kn4K5zKJnWyahv1jJqYxfK&#10;oZxRahbaKlHSY8BwHYenIFvo2GTi2hktfSo3bBBVWrlMjGJD3DTeVGR27pMvbqWrJoGpE5rC4R46&#10;NYJMv9PuhOsUc9OQkYDd2HJWcgwgwudL7221Fv7RoWBFwneOoqKBPx/H+PTlefz9l8/jl49fx7c9&#10;0/IxtDZeX5EKRrmcfyrFnOFv6HmmZflbni73qZFsWNP1LpKELYSpfoVPpHnravgVjPCP+P3ee2H0&#10;nXQ8O73NlIY1Dnd+c9kKhzvxV73k+j9/v32+grvI2mqINn7j8d5n43mtUxpf99APXIuzekYz+2OO&#10;C6zivuoyAyCt0qfcTIviogeZS99wNBhpi/OL08XsC3/XTfU21SHhgRs8gcNVvQ8+yvtWXrRjpEce&#10;moZ0fUZMeL6p1oJ9Hc8Zy8BI3jNNmwBYcNLadDUYS1fKpHLTgMsws0HBFF2ndbhh23Fr2bjzwyBS&#10;0x8DgvdlvWTiFB/pxLy0zLziCPddd6vhJvvujo4Vz7JRGxHgPQYdo1c+KcKGlw0YHAg6RWTee/RB&#10;dKf88AoIdTbS2Rnjq5mDu6lhucUpg7ZyzuQAez2qpsIxnTsJRevZthA/CsmRSsveyQk6iBY4vuCd&#10;DY8oJ+UnX420FcHwGctypjOf1aE8xaux3iA6CMCI/NVGpZ6UJxBI34O28JRBXQi0lMZTnQvgL4MQ&#10;y5upwKRXgDox2EKDHZ9bp8lHMNUBvE5ZXaEbvqxmyYuXV1X+F1rBxchEjfAVruVVDjO0cvNPoZUN&#10;toQu0S/HZUGTxOOr80lHc5ADPtdCK6ZQHrpJZXTLNHONeOyjoTTU98wekT0AKGwQjTSFS3V+wwPS&#10;I1O6omewGwQvPOQZvIqTaND6ivyEv8Rz/XX8yg3p+hPg/OmImr4lrC1F74KYvDXySxk12KDRAdXT&#10;Lccl4kSy3w0jxVtk1iPDgi1cnQHxTkttclj1fG23oLLe2lFVeoDP+lVPyA5hyAn/Ki9y0OkgRKLh&#10;jegPf721CWXB+QUvXYRHB1NeLh2jxnd4RbGTeeM5odMRVhlqePUzd37NyrBpp73muvBIj/z2/m1/&#10;MMKRS0710JWlJvdbNsQ7aTd+7PTSkxmWDAr+/o9/1CwddVTELyEeaZg9RHzhCGfVWZDzxeEpJmTa&#10;MXJt54xw1eg6OtNyr04G9K/0A4N/OJNnjYSSBx1x0nvwSWfOu5MaerS9hg+qu9L9d2N79gjsLPOi&#10;i9on0wjcby/wQx853eonNB7h0nGpf7yjSwqLgb2XA+t5j5pJKb6ynOf9u/GnDx/Gn//6l/GHP/9J&#10;g3T4Ovhg7x4elP7E3gqUlczu7zRKzKCfcbEvBT2k96eRdvIo3nqOpGxngWkBEEYhzR0h5UMAWLod&#10;ruAkKgILjDyQGRff+8z7/Jyoy23+1ufe53x4psHqtwLg/Ta/2zyJw69MmWH0GRiMlNpRW3dLa1ru&#10;FXDgFFYZwB0YzbvxCeOntAgTQnbBGWUk2OYAmyc9POzG485rVFh/q8biMhTOdvaaSsf05zNreVEe&#10;NloY4b3fbcfuchkffv87VQyc4j1TqznjTVMRqNSHoXOFmZ90v1OlYlflS9b/gK/xh1ZM02LKjyVC&#10;BkUEzfTwmiXKwTdUEayfDQrFo21P+aHLfi/yyJGVlYThCwkQm4y8IO46d6+VnF53TZ87aj0c68B7&#10;3FLbZvKCH8ZfHHBGMpiQGW9bqBHofNFNPVTwxr3vlOfb62F8/PRlfPz6NF5Zu7B5GJvNg6ZepR5N&#10;Mmh+A2vNe87A9aGKHgX4/+VrLsPMt+JcR6bv3J3mug42rUfurQv+b+7OvMuOJLfu8bZa2JtmlY41&#10;R7aPv/+X8h+WrJnuJtlkLW/1+d2Lm4mXrCK7Z5FHSvJVZMaCQCAQCCBW6oi2NacxlNRdhGxFEI0J&#10;48HtuHX//m6If/7ftOlAoM3yJO8td2vzrb/zn3T6dAQKRNGgXXRlotrCnGp+C3zc/OZQl1/lzNLg&#10;WgIKvim/+h32+LYOIXCzokdKjdqKlVU6S2DEnxF+HmBK+Z+UTHwtCxShOvKUD+XOeNhYEh2UovbU&#10;FUxO2yUeudglHe/ueD27hYdykcJEGaCv6JKApC88HNvJwFL455oJ8Y5jJO8en3ekGWEoLbg8oQnf&#10;KQ/+Wu4VwYPcq3ekMTNQ6gc4M1j9ASmQo1YmVYZuOBQjTfCjsFd/JUqljNDglZnf8N/puJempUt3&#10;qizMJA7NTK/H+gSW7C1VEUV76lX79iZDt6paRHe8VEj4STPRigY81w0KO81lKb+dRj2EeA16qR5K&#10;ZuedeCiwPLQ60ar1Hfanr1nLrtGJtjV4DM35qQ9Q/ZmHUpdxawJXeeBHbsq/6AFgfUdfkAlQugP1&#10;XP7qskhfe8BDFynghqo88sf5W3+gb9WMHjPxzPg2I+Nm51satDc09GXVwIX9fJZFMjLUr9F2fWjZ&#10;hLPSCM36Q82lMaUWXWZwSzrNBImPQwgrz5QLBZR4tBHNwBc4HPyTgnoNjio39VkEqCSqnxj3LG30&#10;VZCz0g3/wnbqlqGPZhY9KA+MfgYBfAvt9K/kVlZG4Afuwg88qs0pbrVv1VmTt3ybm23cp+6MjEup&#10;/qHJiLQjpa1tA1O6l17EP+AN9j5ICJknvoOSZ/RDL4Pl6kjKh/HtfDgE1gZrBiVE8yof2YXiwSv0&#10;n1Dp+6fJr2SX2iQyD1moGV7zPPTLo6X6ksVnrRhxxXupHelBlNjAgMclV4pPFY5PgUvdxCBc4ml6&#10;pjZmPtVBow2nEmC6iUOZky95yKA1PS2Xai8qe/ThlfAth5fWXt4jd3gfDpZfUJ6VMbfeX7q7vdMk&#10;lHQU4AOaflZ7v80baiMb+I7SVD+Ijl5XqxFu/Y/2D31NWVzyEtqckozxiEGswR6vBBCfQ3tBZvb2&#10;WKsigU+/ZT0g+ln4HH4QHOUBnnP/lrrFLTaw/GxtwvGxdZwu9RKewBXUkg+3b95oH6+WNO8Pog86&#10;H3og+fzud7/xuUZffzU404gzjji4bVS/+fT0pD7/8fGj+1FkHv0oe9/Hanx8fBxHtnbCZwwSIQMu&#10;XFN3fUByBq886Me2H9fRNoyXAnQixA+XeDwJn/zsPYUnTuKFZfON299hmqTRS/uTuD0+waQJPi16&#10;wS0u6gGL98DFu8POO/6hC6MPEnLMdtYMak+PnzpZlNsaLVFDqFMXE7eHkaaX23F8mmoMApYLwLwI&#10;GZWXfa6MtXEyJ+vguT6AA4TErBIxWiplhY2027G6XY3djZcMWACZEPv9fjw+Po6R06LXq3Ha+Fol&#10;FPrV2cb8OZ2ICEUeHk2S4V2NAoPd+JdbXZwaMLi1PQTQtP+Ad9VBnnwElUbOShqkrknHe376pjM4&#10;R2CZJy7n+VRzaEl88EtDpx5SJ0gchUXyqISu+z0b8nVS50Unb7/96cN4fNprD8hme6uZdp2kiECJ&#10;Qtr4Cfz+KzzLcpiWbje8h69Vl1Vm0uSnDqJ9z4qVqUP99CcwU0/L/IkbHHjv4fj33zI8+cxpqKNZ&#10;Hs3+jglu4NH9gR+e6ngE9s91gUn6DjvvHW78gJs0oY1ovziBOmnBMfFx+XW/wJCMUT26A2GJETBk&#10;7Fm/V+dM/tElbORWvaHnNDmR/DsdlH/3qDokrjqiV0Q2+WD/SDEs/CPHsiVCI38L2PkMLgKfNl50&#10;n3r4RA5O9Z20olPCqp1nRJ2o0NSKnypIqdPygcFeuJOWjVnJIYwZHDrv651L1aaSV/Ctb+Vp1f6K&#10;/+tmlqkUIWXcCbeKEdwvGq+8jB2rSC8ZzYdPwMqzBySh7nh8oFlZDfgXPOiowTx4rPZzcViM+E2z&#10;WZx3YqUFeUovohks0teBcskjNCdIPNPkBtzW/RQHdJg4XZUyy3v1EUIPvkRRg4bl4t/zSX8rP8oq&#10;nlQkK6d8U37tF2t9hwAhPTZqGDIG1Z4xAJllKsMffKT02n/ZLbjsKLJl3NWAuNoaeVZ7hOIqW1za&#10;97iMG7U9L1uHVzGRcNV+m3wB3mQ4Nd4K7UWv+qP+HdoymMDpF7oP2e09h9Qojxy6VMym+gFGFRKa&#10;qn20uks+qhMOUbu5lZ5j4xfZ02SVlgGjqeu/2gz8o3JijGw4pdx6yVSOGjDhm/wn/2LY6XvBB/gr&#10;DTOG9R5cr9zwE2ULjKIn+VEuwWk0Jj3074/rwzRVKhIyqI++QnzqkvqvLRaid+kuwc/5gK/7ML55&#10;xMtzC+3ZfvI+pYH1wb3FgLLggazKRBPyIw9LX+FbG2PxtbvOjDA0ES1cHz0W/sxcOryH+B3/4Dfx&#10;UdU/YUpf+gPh0Ij2i2s92O0faH3WNzwsP52bg9FYS6AP3PJxGMeDT3EnD00mMRl1fzdub+61JZF+&#10;k3wenz6KaOAJDsE3/aoPcaXxzfyouCVPROOiado8/KB/XCvHoBD0z0ws9KKStPd8NR7Q44smxOEn&#10;nBO/tb34kz/vPN3lXfwn13xM3P7r8ckL+aTylPHPu9o/6dhC+PCoq7RsyF7G9mY3vvrqKy1nxtj9&#10;9e9+O7Y7Vmv6MFEG1/ZcMfrwcTw/H+SvgxIPtpnQF9gGenjejxOHXh0O41AHFWq1bskt4VHlo0zU&#10;NbjnF3peLYFOYAoJgUgcQsW/E4SRyWSmiJVpYGkPQQKaG1h0QImbfDq8VChx4p93ffcWu4Cf+M17&#10;qvDklbCOQw8LDFV2bSgnHP/8RODJ0HJY4qShhOCh55SWraRlNHI/1uZmrhIv76VheeSKWVDlhdZy&#10;qzkKNQ6UFsk+lgyF/jr1kROi1poJpmNhL/Ht8ajToffPXpv/9PygRgOep5NnKzC+Q3fu6TVtzj6Q&#10;hcZKZswc6OCKWYART8ulQ1QtCXEFUV5wx+BlAICRS/x0ymeLH7pl5P/AXtvpgQf8I5xRcO0pq5P/&#10;lEctsWPkDkOfPHXQi0YxZwEBrhGWqBISPmq7zEqylOKkE6bfvvs4vv/x7Xj3/oPudlxxavZqPQ7V&#10;zlEMS5RMvAUe0sxw61qSFCEzv/n+z+CmbYhmhXD4I/irzPkol/jhd7yIE3kQWPh1+OkEpvjVztQ5&#10;N8EtWAlbyIakTR6FzouO48xCJHDxp4xdQQ68lD3fAI5aEDcQUz6P6FvBiF/cJWL45yGPxOOdX5cp&#10;7OOJP2mSNm7on3TESXzKwRJLmkL22GqmibLTfdFmiC906syFCTVUn4JVfsCNpqc0KQciYzlTWR2w&#10;yonSWQXGG9wxfvFLOViWixIWkLworPFEytbdpO+w8NPPOaj8pMEvtnzQm4qUg2qQFY7MX70nD+Fc&#10;8kC0UDxfxaIlgk0RI83E6zPZbKhp9NycpHh1EErqLbAVRhujniYCCq2pT2EJmeo5e/WMvBQsDCLN&#10;BuvkzVoaiEqLrFZPYlNYxZC8Q9l1RtYKKD8WtGmHkoEspc2wdC8zLRp9F5Lus2SMtq0whl91UgaM&#10;zDvVU/CZeYH4gln6SWQqvI4/9IlBRVmEcSqUejaJ9DeGIh/eV1ltTBRyxAwaJDzJNbsGvrKb3R5y&#10;57RoWPu8wQC+lVuYe/7U7cczPO6bfMCVt+JI8dUgL4ao+8/s+YNRdQAR7b/yp9yy+WWUiKE17wS+&#10;tGPqTG4jgPcYO2/iiYZFR8qgezVzgBjfuTYKPoLXuUZtapQ0fwOPXw7h4Tu/8LHwmoy6+SBQxWsD&#10;eMTXDJlmfz3RwMwvyrdWqJThCO7kjqv2gOxMvVeZ4b3+cBiScK1Bm6zAcxwLR/KfBHy92K8G3Tmd&#10;W3K6IBMdA1Cy0/lZhs45px6Ut66EkRnsmb5azRMeTirTjwG36kcv2Y/pVunwFNTtRXhW3QPnuvT4&#10;nMS/GLGkT7jlPvwE7eFT2tVcv4JFfXAqd4Xh532X8FnMOAkHgkwPgBS/ylNp3GbzjQvvEw+eDU+K&#10;Vos+kBWa+Pc4yB/YkLLDETZ+V97jW8aQ0qxYEbnXIaaSWRqoc56MDG5X2/HmzdfSe7ebGxnCnDVA&#10;W/SNKPtxqDN+4E9gqp9jpQLlZVnvdit9F34ITTxpxBEyrvO0X4WHzpLppiEztuiT4m/qSIML1c6O&#10;Jy8Rvr3TYbnoBuCh8uR8oVopAj0t76hdkdfbCNImWtvlNXCIGz5Swqoz8GH/s8qt1ZnGkQEz/KA9&#10;eji0ePPV/XSYLwf6fvX11zrYl4o6s6f36UkDD0pbmVBuVoCc9gcbvDVzzJLn/dOzrh3Vac/qc62z&#10;QDHjY3nDIZKUhS2blIEf/SE/nqsZ4ESISwQVsiq38JKTTLyGAWqpdUwC12PcFD1dpVN32Lx3xPju&#10;D3mA6Cdp2kjLhRvmX3lIB4zl0+ERlm/c+YFwHFClJqg4MBcPNHEj8ym2fPNLXsABb+JfKatlEBBX&#10;4ezBZYlaLbOKwCM9jMMv+XGSHMsIjnuuHRpiepSX5Inb0WePKktn1D+vNmO9vRk3d+6sOBzr8eOD&#10;GubT40fhohEYKWXrwVUXLKFQJ2s5pDhCpoSKDjJBYPQ1ZHSwMlBnmmcvDPiJTmzC18ysGxj5wiPa&#10;U0uTqRnv0NPlmkduhEOEptQ879PRCE/lAXyM7MMe49k80PkIhYMHhUR1VehKedKM8mUcT5xMN3Tw&#10;1Y/vPmqvwnnt/QiItxX7kYVvKVhBrHBzuUXCFvLXf6WjjwL857hfwihtAre/h57QevkobnlSj3l4&#10;7y1sCY94Cafer34FBD+epRtY8eeb96V/gZkcoCXPybPgB/fAIJxy59f9e9rle/AQbi9ltkzQykde&#10;/UnekSs69GeBb49veniJ2plzOlCaGFnWAkbana8g4QA8/dIBQxWMVu3pP00G6RXskp1o4Mj7GL89&#10;jup84h14AXnuZVqpI+LnPW0yNOuwXnqXbpBZCAG6jqU6LMEITP0r3mL2QTJUavOMQ+oVN4praiH5&#10;JRdIlCoFPgpGnpRJCmvLGyNBuIiXK49KpzzJd4I690/U/YQbmSCLa7AgecrVYIPh6uCRGvxLWuII&#10;1zKJgguudEBkW7UzlDTKjiFk2OVM3y4vq4WgNUYvg4MynOpcB5VpU30iBweKxxi4QSPjHIfawyYa&#10;GbfAQrG0BKGvM/9Ip2AwhAHfy75qj260Ylbfi3L0VCeJgvVcM3MZuDmhFmP7EKKa8QJnD2i4TlUG&#10;/JqCRcYygguyaWa5A/7gwwyq+oJyiSo8ymiiK2JvNYbEbu2rxhiU0oBUKaEa7GWkV4PsJdNKDmEE&#10;hjdVRuqFeiyqRGeRFkhPW0RI/aovFg95ryQ4k1bL9euQKpVFN07NK7BWLD1g8F6yxHoILKOBa+Bh&#10;lK7GuNvtZDCgtNNj4jI7h4FD+PHoU5y1jaDkhGgfmSCac++y5QaDYJQJvUFlR+9qFUu5/Cser3vN&#10;RZvWxswB0Kr4jYEb7ds03sEvW7jASU+DgQw9XA6SKYJvcI5X7edKKXOI/opTdYYCsnWuQfKhfPCu&#10;ysg1O8xO1qpB6it1p3qu/hU5wJOw1PNr+QcVG1MadZzbB3UqutFPbKXjoddNNKBuKr8M3kzwSi4Q&#10;1/EjKBLjz3MpF3QAJrqpDPP1erz55hvpk1xXxmTJnm2EGGDiPwwotwVmFt0mjY/grDiY2LOD4hn4&#10;8mY77rlG5/Z2cAL8bncrmaZ2cj6Pve6hLV0/M/b0Z8UX5KFVNDUAwg0u4nmWMCO/yV7ybzV2pCFe&#10;LevnM0YyfMk7M8hoWCm/rnGrOqcMnJBMHlo6fOPtWNgJDw8PNj5LDyI98aNPqLw6f+h0tYLLgwXu&#10;B4gD30XncP9D/REO3pdxxiYCx/NRWzgnPtU4zWl8890/aBvpV99+o5lfcAA/DF5w1BYGVkhV/UpG&#10;lF0DLZ8eHfeZpdBHX8Gqds9W0Lb6I+VRvRYs/ITtJBNcB/gRj9803chHApIo3wBKeMKSoeJI+aER&#10;lyEDsylvhNESrlMYN6QPgm0tgU8ewDUTkdYj1LghEKndhRguE3LBJR2gYlQBSQtcui7iMfqSA5zw&#10;l+FnoJPSoYpmMRHLjA+UxZus6bDFDKzrZ9tuLbkCJrORPMCTgG4z42p4ZfSSJ+Ga1q9811sLdcK4&#10;P5IHxWy7vdNIB/E5Te0yjp4hkngHEgAAIABJREFU3nBB+sF356FSahCeUR9OnDtPghN4D4fD2OgE&#10;6VsJDRiUg7JWu1vdIck3BcHld9gcdII0Aph8tSiZ/YtqvCgdnnGiDqAF92iSDz8eHXeuGnI8jPDU&#10;qeKxRwmDPEzJfmV15owkcbgZjEPdW4HY1j3HdE50RtubG8EbLH/gOijtC/JJiSxb4dTm/f4owUf9&#10;pcMIjwh2zs7jSkXy5q7D08XpVutxPK/Hu8f9+NMP78f//j8/eKmi9np6RpByoJhRRygLxljF9x9o&#10;UfSwStbCFq9TR7Xwz6ebcL6u3ShoEqric5HOWde3Od+2CS1UOmdzUT6puasf9VmGV+r1KmeQYsRc&#10;cK4xhM48KXfS4+/6N6/Iv9rfFez6CBw+la5cvgOLd+ogcezy10oQ6Wh7eQTnSs6VoTHtB7eBlPhQ&#10;hTSUSHIEKgFuGhSCt90pk0Zxm6zs+REO3nTMjncWjZlpS7y4Lp/jM0Dm9mHDW3JnjZJmy2tVKySU&#10;ttGIbz1VsVLcpUzWwBZqtzpEYS4lmpJmNYnLfB43m504nI4pDycEQwNmi70fEGYrOE2hpBzEmR9x&#10;oGhJOuoJfrThbfpFnRc4yX8POgKDviSzcLR76jbgZVQKf+d3ufj0fUzzrDqgrdHXcHIk8gfDx0YV&#10;MzjuCqGb6gnFCPg1wg3Sn/CSRtSt1KjO4Jfif2YCeBUsM0/hYZ5Ctupam5qBIl5/RBfJkeL/krEe&#10;wa+61Qj2zN/AsDxxGTCu2G+mE5I1i4xS5Xw0C5ulzzImPYZNd+2FjcadVUdSylbMiNhUdF0YjmqR&#10;NFIGx2A8mgmHzAI8PT2rP7rZ7gZ7GDnbQkozHFcnhWJLwQ85x4E6gD6b3UZnPzAQS//tKzfgUvpw&#10;9+W7u1vt95OSWX1K8GMA+Yr/6k5YweemhDrRFIgiNW23+mnRWX2XZSbWXmSpeL1EAYVwWdMTsPxS&#10;Q6ReDUV/prr1DBCnDqd85H+ve5bxYyZNMxJuiyh7ZWzTAnasJEJvEA+jKZsHNqr+axnkWU63Ay3B&#10;JCq0KRlk+liu7TH6aItUvAwx34fMcnXuOMYIQCPRHajco6xBQPr2jfaPc0GgBjIie2qQBv4F5Pp8&#10;1iwtMozZGCn1tLtqXzqptgaioQu/PLRb6VPiBwZOElLiRns1dcGyaUxf5kY3L4kQwbyUF9jIN3hV&#10;7ZV76J9yiGe1M50SCziPVOQarLRPkYp2hpHF3u0tektNRFRfI9jVzjY3niGLDpl8U07xefivCqjt&#10;Bjqtl1OEc4q5y47RnUE8BilIL1OpeB8ZRR7Bl0ODeBiYUp60pciSsRq0S8/gltyrtJLU/GGFpnQs&#10;iespbarCMnSulwwAirukg8x1Ck6ZYRc/qP9Bt3Teoin5VxsJnpyFs9t9VWX1ILT6oE3dcQtq6HrM&#10;GI7NeDqx7cIDLhiw6KQHGWmW9+QtucBZN+uLTnBG39V2xzoZWQYzg3nnw7Bx7cko388Nf3hLy27t&#10;fkM0r7MUNLxTBGL2kj4LHZO64RYWeJTDzGgLDBRBf/ABLx7BUj2cx83O99k+ycDnzuW1DF6WEd/d&#10;3+iEZCQ2sPfH/XR7DPrB9hbcfD909GD3u9aCWR0KnzNIkDyTv3AFX+Qh921zOyiNWn0msmyjxY0P&#10;j++FE3x4e7sbb772da277e3Y7tbjN7/9vcKp431tvTwcnj2oggyFJ7Qi1LPHqqsDk3+sEvWVr8hB&#10;8RX9DwccMghRdsjh+Cy5Av77o2/sUZuif0U3PF8GVyeNnQ9Olo1z2o/LdutBphS8u2mcYWu+CY9/&#10;GNPhrrTr99kvaQh/6V0qaJNsHXaPH1xec4N/wju+eacyec+T9+7CvBjva64C0ggnjMr69CzVng10&#10;hBodAUIaxgzTCF4xdC7ypiz486NiqQjio8CnzL288bu53WrE5HS2wUsjhbF8Aiu9jJmUfIDHk4YE&#10;DE5DJk/8+KFg7m4Q4CiGx/FVLTOAOcGJURbKr9OaEUSM3KM2MWolwYRgIR+XJ7SMmzK8Vq+panBC&#10;+Hj4ljox7nb9PsFKohIOV3lp5sFCw7rGtaKaunH5I7YLwooj2E+qP651p8zYEx8fn8ePbx/H9z/+&#10;NHxNOLMQTgvePKCU9+DzH+3St2v1VGUs+QRuxeK4UnSF8GSjxFaRqxG3Rt+UIWVLHcT/l7rACay4&#10;vxTGnxv/l+T3pbjQAR7q9CBNvrvb32lTfOe3LAuygLC0zx6Pd/g34bg2cK5l6RIm8XiUrmbb/D0P&#10;Xk1VDq9IXMeILWilvDBDYzjXONIp8XDKulaKTLRIHoVj8SLcF7yKE5W+WtXEI3SIilf5FzaOu6Cj&#10;6qNm/YgAv6O35rEOa5qlroAdlHhHMeRJ+JIPIlNlQAS3ZBB5FID5xp1yaZGDY5HcK9OY0fFsrfCt&#10;cmeppjt+KwDgK9oUSMnjeg/eMXCDUtKgvMg2SPxaFkc4acHBvxrEtrnk/MQs68EJqR5IUQFFa46I&#10;sfHrPXTwc+8HuSaEq6KYacX4RRFS3yH7YjUOWi6noRBtLRFbqY4QsFxvZP5PuUVXGWpuN3t11jWI&#10;V3XpQ15sbNlAsD100YGRvHvGFcVUA0lqADZaZQwzqKXmQC8mdMVcpOsPzYYFYjFIcFHigZGo4iuB&#10;gA8vunYKvmWGl5le4aK8mOWEvnHNyGlnyRcsXTWEZwDIcUMj2pCwMgmVFN6yie7bFnRIDIYXN0lQ&#10;/9KNiOE7TKlrDAoNNLAlSDPQHqyi3CoDM5WtfmZem/EJX4JEwikzsGU8NVmV8CkN+gt5ie9o3KaC&#10;+FUlZBbaOh08J/8QvgiGP7imHXuAz31S6EW6vHvVG+3MA2+TP/n1eCoP6pdnEKeBr0X+0qmgr4fR&#10;XRekLVhck5RBv0JZ+QRf8iffjOPmG78S3EkmN+HdJUAHmBYforwQjkyYBj9s7096mDSeuo/aulz0&#10;M9cDcsDPrOuXx5WT9md8RcQpHBxoL8gP+BxTHT/qKz8NgGjG32fkAIefDDkOP8VI4psJjLN/BwxX&#10;SsLBsrUqRQaxm4Uw3yID+C7+g/MZyEIv5sFQVz51Gwt+4EYrUp+Nga3+GAFQAyA1CRb9S1eCcqq5&#10;BkZlinrGtFZ8cD7Eju2MDB5qa6AHKzTgV3X0/v37seEU5Lu78d13312tDIBFH5+eZAuAK3jJmNQM&#10;uFdGwGeE8cTVh0rCNVBeLt4H8lNWysvAAM9SrhPGj0Pr4CPqaXd7IzwzmMAkysPDBx1oRX2Sf9Jp&#10;hevpOJ6f5muo0G2IA7rwPz/PnhfuGrjCbgGOb62p6kqRJtdw4Av3R+Qr+tStCMFDwxeJHBcoRIiL&#10;fxLg8t2FypTrCy+BE1g9isJcN917ygtP8vrc03FO/KQJzj194gevCJo5jvOLP+XkYYTWjxmKcA5g&#10;2u5mhQ9hR8VCaGKTx7n2rtHpT4oChqaWc8zGavByXqY9fgh/4PLzKMutmI38yYdONPmSNqMfhazq&#10;iXfKQVhnRCz8y243DvsnHyZ1YBTpOFYnC1zi39y589gwW4DEmJjUI2walU9m2rsxdxyUP3VBFNeH&#10;IwuPUhMTz3GhHPzmUW38KGvqIfBIozKxRLNMcuKpXiae8RL1nq8MvnRkEpCcSIcivBr7w2W8f3gY&#10;794/jD9+/8P4/vsfxnp7p1XeUrxK6Ase/cHnWbNR5W/3Ci5/yZP0cYEVGv8lcJOW+ljCBL5oWEI0&#10;cf8ct+P956RPWV+D0/GE3/gt4+Y7ccEjfh1+3uOKV8Xrcx0GRtwYwCnbpIS7KWoElbjAFH5F0+Sv&#10;e/LAh/iN3kqDfFL9zIyczjuKN0oBcdXWmJUrQzZlUFm1XMuKqkeJ6ewtL1FwTA/+ko87Tnnqy77A&#10;My4OF65S8eZ+CD/NfFGOSR+LXA5Eu+kYA0e5F5kFR9GyVBT6Ybg4b5etwspQxI900D/pyzyaIOml&#10;5GMsoMTt9OJdZAGfGlTkVfBVR8hrI8tMB4pB6K5yRKGJUTvJO0hsA0a4FEynUQ7qj4SL8vWJsoGJ&#10;jLM4mesp+ONvAy9izxIRBQOZGuUCV4ZW4cTyPLUZZn/hU5Qp/kJHlF7ixzhjJkjmYzEGiqJWIakg&#10;KpL6UHilZg+YocJwRyEHPqVkdQ4KPzTEwOAR/5dylVzgVXDrD+UEDjCuHtrP3EymINWllgR66XCZ&#10;dS4FM5gwYhn94MyYL3jJAGZwmUFwATY90DOcs40CjHSe8DMwQkdaGQPTfjz0MfOZ64dv6gMlHfVa&#10;9JOC7+sHZehW26NeaAXq2mq2/8QSZRl5yAGv+mBWlN+W1Vy1nFm0L/nS36nf+XG9A49ZTgx1lkDy&#10;JI0/5j5I9UoRvaTwqn8Hz8z8ky5lBxZciqulsNK1LCOXBjD8tXwMxwMsWqAOr4KDSO0XstAS/Cqf&#10;Bx1s5PT8nx+fhIdks85lCe2YoaI+aqVKbR2zDMQA88w8QwApF3gaNm/wRYwbaq46BMrtpWGuL2IV&#10;K5NCePusKK9QiGVdI+lEpRVJ3uBW+1BuXc4U0eBHYSPalGdzKDf4I1+12ib8isuv9sZSFvIIndZ1&#10;MFJ01lXNtLJyUrel4MJD7DPVfd+n8ayZ3vNgVQN8fKQVHmNMOb7aGn0lOHJ/NoMj1X7Nqy5IDGDq&#10;A/wpJro4E0T6RX72AVggAbtoAbl0yj7tHv2bmWC1ER9wpgNs4D9dEWQ+NK3cF8LfN3d3XkLMjO+b&#10;e8lDcJJNwCpIJtK02qj6T87AoQ5zvVwtmaeakZN55jqhzYuTLJPVdvxNdAa+yM+rS6sPRAcSn4xx&#10;s731OZSsCGFlqSYQ0aWRyz5YV9scwLkm/jiAlzt/H56fJI/AhQfehk7U9cTnICGxUUuuOfW8ZCjG&#10;/XrnMomtqgmEtSIzBJv6ygogZAkrUA5HVgG9PAMZhIRZ/QGp/CAKab/0TAVpMD6XJsT4XJwvhZFn&#10;GOml/OOXeB1eRkII40c5/biSCKcTCZ6dBrx3gTqnnXPAj7TATlq+EzdhScEmcNbM48/sb0ZkiM8P&#10;0UcjoPECE4U5cAnHj7Q8yTNKNV0dHaCWQGMIl/FOOt6Byx5D0uG3OXvZA9DUACQY2NMTbOdOKD6k&#10;60/HJ/7BD7fTlvDQNHGSBjjQGlFngeN8FE/LQ82fxOMRbI1y8o1Q5hz1zVjf7MbpxGl+z+PdTx/G&#10;jz99GG/fP4yfPnwcT/vzuGNd2uIB1gt9wSLW38fnkm5LrDLT1P17mv7e4/zc954+dZG0hC39Evbn&#10;un8tmODVf/Ahv/iRT/LqLngTBz+eLg+SJnFwadOB2fPg/bUn+fXwwMANnoQHjjqFagvE4ZFbipy+&#10;jbL96Ux04rzxo+PO08txt7tx/ASWy+EyPMv2v4imtJAqMDMD3MvQ04BT8MbNlhHipH+Pi0QAbYpV&#10;RRMoq4s2DMiXbx6Wo01PyXgUrquny20FzHThE3jdFa7yKZWVsqKYSRZZ2QRPDC4UahRPyp7ykx7V&#10;KHA6fJef5WA2rHATXlmqX8CPZbmoLVL3aHdVVJxlGuBmwJf3HudYCTG8qCuWrGkJcN3TrmWM0LLq&#10;KWWhvJq1QXmpvMFRW2bqZF3RRHQw9iimDDjIn1kS1HyWwKFMo8Ck3mTsoFzmUB6fnqwl20e2GljO&#10;yDxWQ9ACPhvg19Unfgmt44INCqVNStcjflO9oVyV8gUOsADcT30yCyIa1oCGYFU9s3wZuwMeJY7q&#10;R+1uHvAQDqGPjE1sBivkNj5MTOoQeoCH6FR0C570d6Ib/F6yS0YbW35kjEJPNII6zbv0FA75AQfk&#10;GD8OneLUVg73Ed5UDmlAI3v7KTy3VrACkTYFUqpE8KaUxp/04fPQBZdnyZMqX+k8XaZ0XiKd6NVc&#10;Q5vhASewcRkg7N89Pv4MxOspGcV74sN+8KFIsMiTcvFAs9APvSu/+DPorvTFz5RNg47QM/Vd9SpD&#10;icjwQ9X3hMui7SNPwp/TKhf4rKqDWqMmwE3/ige1qiRtF3OmtoCInxeyTbRQKV//g14Kjtab3WZD&#10;G+VdeQEhTTEyg3DpoDKI2CvOUnwfQCVdFb5dryRDNAN8OuugUs4goOy01yNL3oW32wn+lCV9QKbW&#10;JzzdqIRz2plKB7PmfvGjdW0GB1gCz4Pc5jF3n8caOLSHE3elW64Tf8eZA979oaXzlNH0mfUJdG5t&#10;zVuvdVoydcBZDjzYAtHNkZ3A8rJ+2xVgEJ5g8GcqVw2w0F6EGmGsPII/1dYF/goX4KStgQO6CgOa&#10;0VkID3zcZw4UY1Bh70kztlCwRxkZst97efYTe3+fn8Z+7zOOcogZk1CQ+MI5JVrZYrlprMR9gs2g&#10;hUWN63Pqp0q+hqeczltSxU8ymmvJfOFN2bZpiCRI4rgB0l3CErf7/5z3pL1O74oPExDG++dwWOaV&#10;uIGR9HGTLy5+yZ9viBC/wO3fYQCmHPAPs8Wfiuc938CU0KjRDojvdGamMAz7WQnrOBAvOPIOzPfv&#10;3smdlhWUUAic6VTGSksZSNvdvAdHvsUUjC6uT2OjA7LoQFG+trMhzNKSZ+/R5QAdbFk6bZZN0Ylp&#10;jzRGNkK5lgxlLzTlSFnIDxFQaPE5PaaNxRKdZcpFBNLnAa9PywUeTaiXcqVOEbqzxKd6SPYuRymT&#10;pqRmRnlvx+Pz8/jh/cfxpx/ejnc/fRyPT4dxPrHX4l6KIHSJoCRH/gUX9ShB8r+gO5XzlbL1Onop&#10;SsKX7ktx/xy/wCVtcI2LXw//OfATHze/tNN8dzhSViS5o2QLkSnfwAOnjNKnM8FlCVF/eh68owAk&#10;f+L1svFNp5o0uIwyF4fK3y1EOpOy8Qyt5QOtTmkLbpRJMEpbIW8ehVGGUlo5iIK07PtR2UpeIWP4&#10;5p5b4Vodk3MEUtGBztcUEfz8oXNmhmwqUykWGBP88oCH8p29EmQXA3wRhiKIQgsu/FBwdFhTlb/b&#10;v5QXeaU0Qt57vpQWOKXTS8lB/E0yYe5PQhcQIn5ZOpZZVRadkWBdSZVEfaW+ocH8CInCXFioLqAX&#10;tKAuVbJKElkbeYrCLItEBtbMM97GM+dDvQvfcjVXUsAy40K5JiNKy35dpyqitLt5rzY01vJail90&#10;zsg85RPO4FQl40UKa3kcTkcrPFVfVIr2EcJjzADocK06y0FLjD17m5NrtSSZeJlZLeWT4vFjfEPd&#10;V8hbBJ/4r/xFleJp1aXaCHzUedV8wKAiNJLKygy0rGL74U+BbJ7U0nb4qQZBkm8OX3JfVXIs+Zdr&#10;/jL+MjAAfPbBaBRDSn7xBnGhtdPYhX4sy2YOUhgwJVl1BDzigg9y6mZnBRgFHuWcpbNqIwyEoLDS&#10;n+r8krUMBZkZTJJABc2SwdlZpUJ+9M9u05MSG54L8064FL4LAxjcolTwnnZTVSgn9Ey5lCZyj/xr&#10;X7PSV/5Ob7mX8LBHn0VLPlpGLP7G6K8tK5g9q9W4/+ZNosmFZjpXhrNlkEXVfiERy3S15Lzkixh/&#10;baNRA4pmHfNPm3mknsxTzgpZxENxJP/9qTYrw7jaG2xJf+E9wMYXQRWaEVcnEEs+acG64Kofo250&#10;DhqSpz2Vl3DX1aHeOyscSwao/Zu8yj+pRYtaKanDbS+Xwd5Xth+qHXBdZx2S6iXNPqyNbRjowQdm&#10;GVmNIp73IOOZQ7A0ZuBeUf0ffTtmsAa15lWDlNtbNOZ+liX+bjOsWPCAB0VEThLG4VOic+kLNoR9&#10;eCRtPCsUNPCg/hl5ARNYv+fecO23rytWGSC5v7vVgVEYh/Sn/DB6+XFFU/R48EW+597i0Bh6YlDm&#10;O/jjz7Jw6EyHYV3d8sK9ouWMBu2qUlhJQ/vX/t43bzQbzTf58vv48VE6CgPFbCfUTHMdiMi5AR8+&#10;/rv4CXAcULbXVkvOU9iM27vd2N3cVBmdIWWSdDQzSG5ribkYfK4f9WVawj+nI60GkJH10d90wBgr&#10;gThDgX5ixp0Bgi0EvyZUmnpRoDlGbs4w6VqUn/1K2gnJEjyuqDn/xPm5QBGAwSmwXsqj+yU+eeQ9&#10;4T1fwlzpnQGHKjRKH+lgDh78iI8fSizpezziEAb9Ey/5E480uIyYMOJCvF4+0gYmsAjjl7xJyy/x&#10;8A/8yUWwbTc6jQ4jlvQsa9rvGWUi/5OWCQCHTgw8KZ9/voZBI7xSWA0/sMmXXx6xdeEcvJHbgl2b&#10;+IMzaZIWP+JLxsudO0MaOS1ujmPecdr5nY6WJWdRJug7gMlCdYzft+8/jv/7/dvx44/vfNcvjW+z&#10;Hbe7jU79o+zsCXLZGtzWUaec/9Fu6PRavsb5tdCZJzqc/v56yp8fArz8kupLeCXeL3HJ45fCDV64&#10;/eE7bSpxCH8JPn7ESVh/736BR3vOgFbuCUw8XH6BwTv8nbYNDsEHN/ImflL0Re9ZjvZyBTZ+KGMo&#10;n8qTspXWEli45K08yzAjP/D3SPZae5iIY9mY0X6XIXnh8qCQk6fc6qB3jGwLj5lHyHcqx6TMzfUj&#10;fCMLZm/lwR9hHMNQM1+FD3FJh1MygI6/yw8URpd7buckQ7KGLuSRd1w9TRbglzLHVRrKiZwGx6Qr&#10;mifeBM9QhVv3SzxclUM2QGouqBh35TnlUwALd/jJeLrP4F2/qoukZQU4eVFn0Mp76koml7EqOMWL&#10;UTZj7KNk8ISPRH8MUswhcAcf8Z7zUblkrLmugnXKHbyAz0yB+iItzWWf40b7+lSHlAPYGGoMNvOV&#10;qjIQ5c0AFi9RUPmgPHlUttYehbdSGl/aD0oXPAcMyuS84GHKAJb2QzEnjvmffGqquM8gVT1AR/IW&#10;b9YMcGXruqjln4RHeRXt2M5TEcXbag+msgYWqh1SPrhGs/K81/JMYmYQBHjgwGwvexVzkJmGWnR7&#10;jmWDYNX+x2p9mijA3zZ1eAz9Al1lPjhoXwfwhM6GNcuP8M3EF4sJi+BI+jx+N9/Fr7uEh/+5T5R3&#10;9CvrNRkEMDxm3PKQlyVBfKxfdQN+gt0GJqkH8YZWTNQAGbOJ1IA2ohoeMlQrKMiH8qgdFC0Khvii&#10;DGHwEa8FneaCByUQPkUKlYiDPxXGNhJmwGhHZfySnuW4lY60DIQI9wVs0b3keQv65LXXD/D6Yxj2&#10;U141QMPMJhPvGHYcanrmwEMSMrBUehiHyWHsstwZOnIrCYNyDGhqcA7jCBlDeSpfDHraXGimwYBa&#10;6YOfaMsf1XLhqlUNbHd0K6O6gMzZ8bRvtjCgdnNatgZ4lAw86eu8h1Y8rD7yME5aGlwG8LiMZ64a&#10;YWaYPvX2RnpBZlnBY19XecIbmvllQLDaJXyrWdeabMOfR7RkIOx8Ftz4O7DkbNGaZcmEQ2HS0QbS&#10;NvINbhjAuDzYJpmFpt3wkBf+TwdfPapD8ziYa79Xmba3N25nOrV47Zle2Sykp3arXRQsZBV47Tas&#10;MLMcAh/aBf4azqCJuNKEO3gQp/9ie3GQF+WifAkHzjYzaxY0ETzKRwVTptVzMPqVxp6OAiCfe4Rs&#10;MWDiGqYrYsPxYu1JnJ6uBX/yCt4pEIGB/UnE8kjcpZt8ae1G10RnhoUwDksmL49y5ORiwpw/xOXH&#10;E9xDbNJlDb0rgY4AoWN8e7qkdxof0ISyDKyU1TD8TV5JHzfGM40mTAtcyjyVU5iiEzALvB6bnUfj&#10;dze1l4i1/OfjeKSBkhaDGOZkzwTLYnac6oigZjTYp0UDGxyVh3p/ZJYN9+zpBVbi4C7f+eahLPyg&#10;d8ebcHUUpGW/A4q0pB77gSy0yD8/LfNANMGmDMxRhwhP9lVf1uPfvv8w3r77ML7/4d348PCgEcb1&#10;ZielRqJS/ECnGOEi9P7T/AlPvIYwnUynb9pF4qsu8/GCS/y/xyd4fwm/lDcu6fKOG/qFnyhrwpfl&#10;xr8/+Q4vp3OJS1wpQVJF3XaSngNxeOhgXsovfpIx0pcs+GFy0KBz50nn704GBbysDoVSlnqZvq04&#10;odTzT7Ns1RbBRTNAtZQPHNTMNZMnwTe1O9qbaKbZsHq/1CwHCku1842WPmVv1Nx5lXCckFPr06FV&#10;RthbJcDfMneKKGXeX0iSadaS9ltdleSYln0iJ1wH2asMziguGOo8oa+log0Zyq1TSK/6G6CSqDpo&#10;7Sm2oS1ANatNuUifvZ0xVsJfcd3lWo6lrzVGMy1dDujBjy+H4aZat1svYWfpquytxivmbSv8hImn&#10;Sm7zzkM96b3qE/kJrWJcmQHI0P0kqaYy6PCd6/pRHkUD8o9RljSR/3yn7fU0KluUHCZxWGIoowoV&#10;1ryrfZ/VjokPLBm69U4e1byysEdKMalNDRV9+kNbUM1Ck4W+A5y+cgA6Qnzh3OhHUu/f97LutMvQ&#10;na6LlQ9TPiSA36lX6gbcNbNlnqAOKJOueRFapCzaR65ofNiKO5xb3eO0koJBGE4iV4zqM6EAdM/W&#10;WFZQ6Rt0oCO3T5CVluyScr76K/UEHuFv2k/qtoeHuIQF7+4Xf/r6hAcO34EFXXjvfvqoP9R1wg3T&#10;8j3xOY13VwaIlPk6MEt8Ll0mWyBqwEiFTw6rsb2UwZw6b8Y1bUMGDvxaSSwXlbtmzjm0aJp1NDVd&#10;2cXjVfNKDf6UJbQRPardh48EufEpA/+m8CT+4BLxeQbjbBgarmCTQNvI5rwKfaUV7fVm7CJ7lHfR&#10;I/JzW4ekjdqL7/J79QZjT8hn4MH7SDDN8E6G/0mrE1gFwmFz4tM6E4H6gf8xgvHnWwfSwcf0CcVX&#10;DIoJL/ow5IMM4CpNbV2whV98UTRO+0Txv2iZiM8jsEyynFgdz+NweRTM3XonOZSBTdORGf2DZoGF&#10;X53lwypSrdxiIIjBl5vduL3zPb7wIH3Ch8cH6bmF6STDVO4yWqGbVk2CRxnW4Cc5osklUtvOCBzp&#10;6zIcfYsEshOYU71kwDsytibwoD5GL4/4ruTFzY3vYY4/N7Fg9KJf03Zv7+/MszJUZyOUPBGcXJ8E&#10;PEmSqjO+6XeIs5nsh9LFotvDopJHJ5+hgIz0SMRUVL0wwAHuF5+gnfZDHjxX1iee+RGRJwIs34Tn&#10;XRF+xp9klnQdhhnKQCjfFqqIAAAgAElEQVQwcRL/Z4C+ihv4Sce3CN2EZMLiLtN0f8JgSGDwAy9c&#10;ruqBiXnAn30kEp404FoagD+04yEdbQh4+BE3Swhzn24vc/KDiRgNwgAGHv6B2+MDF3/cpI2RSH74&#10;L+PzLf8rhrYR7EaDsKDr51Tso06pi7FPHhiHGw5iYwkDkqzgKEx8JC/tMQje9jE95njVoReN8c8D&#10;fpQDN2UgnJ/KVwaw2lLVT8qJq+WLIvxaCi2nPJOODfpclbQ/Dxm+P/70MN7rXmQvB0epRhDrCgAd&#10;t+6614h98VLoF1z/Xl3o9qUnNOtx856wL8F4LTzpA6/H+2vQELjJo8P+Je/ACH7djX/gxwV2wqLZ&#10;LNMlf9o6bTC/+MOH4uFpa4XbQcKlzJf8mfJqbRU/OmkpmlXFxmEuS/DseAd+3OD9UhzCwBvZIplV&#10;BjDfPKShH0lbzqgtigmDpXTkKB10NfoRX50vnZJHwS9bZIwflanNnOBLWMcNyYOy57yZQUvqroYZ&#10;XgyGaZBh6mDn9FJY3BdKUcHocH42dpDTwqMUtSiaqR/RD2WxDb4pfsEBVmgcf8vqoiHdM3jRt1T/&#10;SzxmHGQUQSYGNFiux2xGGewQBlpAocQjHU8oAq67m53SQCZwiWIanHD1Cw1aW4B+PMAnL+Qprt7J&#10;W+S/NnBTL/CE9hNyD2aDCUi+019pZmWql7kNEAdY8B9PYJAuP/z25yexgAZsii+gZWaeCZRqfeHO&#10;YPcdORkUuMwwUAKtEmJZbi1fVqbtT/BpXp+8uq49y5tKEB0oC3xd7YB2m/JATQJSZ+Sv+ixjmAN+&#10;xGuVHtqrHLVEmdky6kltQm3L9aV2pibmJaBUlrglg1UqMzO069oDaN0mKy8mGsMwOqjItNOos9Tq&#10;9NtcT+jyTGla+TqRoA/LPTG4eGeBNK652DICOvT2INlSPB1/2uhkoDTegKb9UR5Nn3CYdSjle7mM&#10;+5tb8dh2W5MM0KUUa+TzDPMadvwn32YAiyEpI3So+ozMogyS+9EptVNj1nngBGBDS9zAByceXPz1&#10;zcgL6avt9rLD08TTQCh0IW6lw58HmTLpNMCon/MyUJa2Jj5prkisgZl5MEl4BOFChn6DsmAAAxeD&#10;jfZHNL4ZgCf8xJYVJpvE35SPU+W9SuRwHuIb+B6+zjJo+hkOY2Ol4mT8SmjVoAd1ogO/fLI65dBW&#10;EHATPbjjA0QKae3HV2sT3Yh/wugDX5bScuNL9X2kP+us6RoYwVTX9Z7VFZQsf37AQDZ8tdWTDTGu&#10;ptve3o5fffPdpM+y2uDj06MoJ1yb/mvauQ2mvy0SK7064hrwdlrLZd5JG3jTQGW1USbI4Ef2UAOX&#10;d355kj7NCFjIZOqVtBxoRRwe6nHH1bE1aE88Vo1ooEJL2We+JgxYz882qg3AcPCXDK+2Eti4yUtx&#10;NA7HLRXXZU1YT7csl/LDAKbQeUKkZBKXcIDyi1++xdwBUPHap14pLD/S9sojbW+7iQfsIJw8SbvM&#10;S8DbCUykIT5P3OBLvknfcUhFdD/iJT9GM2BMXPzu733PFfCZIcUvP/KlMvidjz4NmlET8CKuylt0&#10;zCwtRmbwIi55EYYfea1Xd9NoSoQJeRumGzplID5+yQ8/DOdOh15GcBW9qv5Xm53uBcZdr/ZSXYH1&#10;1Tffjufnx/F0evQ9W0XH03HDtPDYcDr1ejfXbykZMaKfDj4FcaaRmdUzH74jkCPgaSTs4wBf/Y4o&#10;0V5uTtqU2asQMIx9byR5c38kuFJHjITxrl1JElZuVFx4rs34x9P4+Pg43r17PzB8/+1PP43zBd5k&#10;T8KNFBXNTtVgzPnsBuo2bqU4gx+ub8PnnSf0rs8vOr80PrToTxS9+C9d4vY88h7Xo6LmYeIm/QRX&#10;/abDkwaXePwO+xLoU4ddnXMhSceBskI+Ua5Iz6BJb/u9TP09bcNcM4cET9oKT76DV/8O35Mv8PKj&#10;jVRiAAgGcfjRMeNuMbhC8yI9So3utFyvxXPAIw4uMNMe8QMGDy58me+k8TUsxj94kS5mIW2U7/w8&#10;cuz8DN/h0CfqUjjEacAfJSnKZhRXD+rsdA97zWiWkaQZtDLMwYkHWDzQO2XA5Y49XF9BRhzi+1x2&#10;lL0jK0cKbq8HYAlnyiYLwMrOsrwokdNTtBRGMmxW2jcX/YV44NL5asWhI5otOE6jyuATejKTpe0f&#10;tudK2SeCO3TKohkSjaSzlcLQTRX4iTr2wCFyAQVLGFed+ZoIgNVAZCn90EIycMVBfp4pZmVKaKSy&#10;oKSKtzDMpMlZV1PfgzIE3Q8yiOAX+I7lqvQTtDsMUEbYKYyW7dE3ZYa3iKr2Tw2UP/QTbrX0WTy2&#10;GJw0T7hegi95obTgixLE9UfGfeZdwao6JF3S9nfSAz9tCBec8ogPwbH6epawnhgcZpBm7VPKkTMc&#10;+iWzfcXes9wd6cGaLPsjn9P+WYNI5LPivssyQJIfLvXEclE98DKQNePEyaY1Gz6VpwZLY4xX22Gg&#10;h/z4mQ6mH0qkJKEUamhfyidLjNWunC97IhmA0APvF39hbInqigvvm/8jC+DNWC2iXeEjHDTG655Y&#10;s4EFU3dYa2DmPNYnD0JfTu4H2VvtMhg/ZnyABf108rbkCfsMza+WC2A94wyrSP5j5NQp4LKzgV0D&#10;PPDTJDcYAIKHNQBkF1JAH/g2/EGdzGV0G0deCbe695Ol3Cp78fltHYI16U7RP6qvYIkp8fOjJOQX&#10;3mUAJX7gRLnQZ4gD6TEAJJ+qbZNP0pKOfaQ8wVsGa+Wh9pR+tapeukdkDHallq4LxARDuFZ85IDo&#10;U6fZa7DC0cnFxnOV2XhAw4rQVmHQU3Ya8E79oIepb1f7YyVPVvyZZuhmqisqXTkaNjRA5yP1Qe0T&#10;nc1xzror3G0a+iPBuDYLg1j8Ugc6qTmof1x7RU7hDW7Uudq3DnHzXe3sewl93a2x+oH2ZtuAdCXe&#10;ZfSCKaeVc1Wp5AL4Ha3vAH+zuhnjzEnC1AN6DgU865Ro+I66zqAbsJnp/erb78bNrW9ywS+DWTIS&#10;a8theIT8mQCjHw3PxDUVXbesRtpgaKK1s+VChnytwmCWW/Y+tOVneSIalZzVICT68X4vnKEbfQhl&#10;5B54iMJ1qKQB1ok7eg/HweaAtD3CeHSt1/ZW/uCj9if9z4Oo9JRAsQyhXrbaVuNyVT0wKL7K3Kzt&#10;GibhdLfweiOY8BUP+SIX2MrJdXubwhuaKExMYlsH20r32k+reo/XM8ApRADjgqgacwFKnO4nTF75&#10;k/gEh1g9avyW8eLf08Wvx+2wXnpPGsIgMmnzC2ziLGHi1xkROvCjw+JneNm/O6cnneBpn4sNZNLF&#10;ICRMeJRgyqxqcFriEZxTDzAUD7gBC4UHRiUd33lXA23Kg3CaJJtAVBq/g1/Sn5jRPnlvOPmzTF4K&#10;jUaGKFPN+nCNxTMdjO8BA0eEGHB4wCn459uN0EoFTeLMKYg03VYHvIf2uCkb76EjcBWHS8+Pfice&#10;DZd9ItAJmXvYP+t+X+534+CEj49P4+27n8bbt+/G+wcu0d5qPyCFoiF9+ZkHjL4c928fgzL3J3RM&#10;HfSw194TN3QmXvxeSxN/6px0r+ERfiQ+dfZLH9e5mElJk0/K+XPgpe0Ql/TBOd+4wEuZ+3vg9zIG&#10;B8JSPmAGbg9fljl5KM9+TUvVY8I120GHUntsiN/hBq8vuaEfSkoe4ICrH7fVhOH2fCJHuh9xgqfa&#10;YLV52r5+ysoGraCXzIMWpAOWcHiJdxvsZZ7BsXMRyiV5BJ/ghnLGg+FCvqGn87aiTRROwUSTQ2QB&#10;AwVomtHSDKEHSUw/7ycVjBoYgo5KBw1W2zK8nLfyT73WEmHhIjp4+d9pxcCf95jFMJtTlxGOPGxt&#10;h/wmWsJDZZwHb81WUN+ygr36JYNPoWm4YVEFylrKGHdsXmoPGTQmYuRjyfdO85QV+NAE4xd35rO5&#10;jQV/0gRG6Jj0r6UN/lP5WwGABS9o5Y+UPrbgmidZKkkY/ImqDXk2zK7WwAJwNWNX5Uw+glkGR3DV&#10;TDh1QM9VBnDiTYZe6U4TXZp8iJ8U25pZpxOCr7Wsr7UXlTO8HDkro4clnb6VAZ7VdUgo3xhaZmay&#10;QUCp5dsO1ly4vEMrcsXsT9lwVfbKi/JlYIeEaUfpx5EPqau4pA/9SMN76BM37YCDi3jK7PdgUPiL&#10;DrwGq9Lm00fTvidjRRDmP87f3+hq4BU8O268e78psr8mZxpPJm7cOYe8+UAhlUlLdGtfb8GQzXc8&#10;eHUBNJCMyCGi0mQCyANnRad4qvlKgNpH36rNxACG6UsYDA6uuKENta86q3aSshDf9Zp+YIa5fDPM&#10;hkhFIA9W0BDeoUw8VLhpIKNkMPXO4DL9hk5rrqXP4DitMGHwbSXzSYYNTOBrqKEgS/kpqOWyZLgK&#10;nyEf04ByyzAXZjrGVBNT4CwaqLUxgIKeqw3tpl/hPA3e1eGrlAncVU5mg/mtL2PLAPC5rj99epr0&#10;1rST9c4zpezvZULr7vaNZsMpP9cDsZo0bUF9NfKk+knInEHztJu4qj9kWNPxU+fiCck62wmqrqm/&#10;d+WRBw8u+QJPbQT+0j7wGlhiCbH2QcNUXloOJ0B3sRxwmgxWCIwvmXnRwISG2Kq9qpaKZ8KLGZRA&#10;BlA+BqXTzmm7+IHjHgOdycUMdDEwkUPnSg916WrQEvo9P086FPkhB+E/jAP6ua08S+AkMX48uEFA&#10;iJUfYamI+Cft0gVG8gjcxFHaEu5LOEmXvFJhfCcsbuB9zu3wkw4XQ6l/q4tkNrJG8ciXUVnioIxu&#10;Nzdju/HJp6vVvCGdcB7y0U/ciHHqJR4X9smKzma4WSGdFe/g3/EhCd+pBxl2rYHAtD1f3ombXwzm&#10;Dpv34EszMF6wJkJjPbY7mB+D0Ibkls30MrhP43RYjROzotVQT5eMsHoJEfnqqXvlRAtlCJ40GRu7&#10;ahQygI86qdkjhxUHwXr23cdhdtqZ9/15dtz1wsh+RlSLThzqVVtAOHBgfxzjaf88nvecoHcaHz4+&#10;ju/f/jg+fnxQ2O7+a5Vb9KilFGrYHJGlb77mJx1xhM0c8rd/S52RU9677HE9pj6NT+ItsYs/afJO&#10;nA6D96k+lwDqm7T54dXbKd8R0MDKL/Fxr6n7aSakUbyGZ9I7dgmQJhfwJ053KUdPl3DikEd39VF/&#10;kn/SJi7lVJhGK2uWBWFdI+Nkzw8+T15KG3TVz5RsLCOOLNWxIfArf8ZBSX89ct8x9Dt8CehZEbGP&#10;OjfRwjKkWFw8T8oLa8deeFJeZB60m+RMLdmVMgfdytJUe5QSQyv37IDIqg6Lw12QG2TklQDIGeDq&#10;DCIpMC4nRoXoVctuQ64XUJQXigZbGzBH8sjUKcaC5qK7OmTnITrVLNoOo5UOXpY0ibxsGxzomCm/&#10;DlJSPdTMKucCRNm0WmtDSryUmnNe2koho8x8pllblL9SCLmrkjKzl5UOOU/ozzf493bFN2XA3UkB&#10;qpVAOtEVvEsxZi8zxpKuAQIfQUsWdkuRVMmlaJw1Y6q7NsGHPWnQUAxNrc2zd+TPj0d1VjPW8Ipm&#10;pqofIo7ai4wzK3ikwZ9+UP+QIyherZ0C0+nc1pQGWlW+hHETAWkERwqOFTcGPmh7zEAe0algVfLU&#10;bDj8Ms9cehbN/NjpzjuzIzzQII9YRfxpZUrGZQUnPS7PsjyasRX+njk+MMOK4Zr6L8WMsvHjgfYq&#10;Y90fTJkx3DVr2/asen8/1DRtKT+zU4bhF3rYXhaFTdLGONNGK+vaY+32n+WyTuNZWQ7NlKHRDHyX&#10;3bDEO41Pet25fLPEIsyP04rlio4VICe0jTmfbwJ597flCAYw3/AkNOQJDrhshUq+cZWerQ/S+X0G&#10;A3WstAyWtX8cxgSdkR/Uo99dDtKgR1LnyBLggoHd4vXaSicR2Po4uFV+sqKTZm5nwLDY1FKNaWZT&#10;SJNH8pGgskEC/iqG2p0i+LvJzmWHLPJP9WIa9L+suXAaOjEvYQY3SUHaPZKZdj9WnulliW3p15F9&#10;J/ahpn3iFh01NKPl0R5oYpkudaQuB1qxyEBt3ytbTA/TiJOtdYI1wpB97aoSz26Lr7RytHQLEpa+&#10;bznCacEll9rKGG2MB1HCIKlWIbKKwVf8oGsj0egzdjXL++abr9124b9dTc4cjlo6zIyk+LMO4tIo&#10;7HSlmvmFmVYeyh3+5NvsWDxA2fKD4lTFxedq7GPflNGILAkswSv+En+yX7sOHGMgTkEIAnhNWfjk&#10;d/XRlB9PDuWCHs0A1SoI5BfUQHcAd3hCSLvvqnUr6qustHAoW65UpYVVCanH2qd8PHLNkmUqWxag&#10;3RHhToWyEqR0hkvZa9BJy87P1da2G91bDk5aqr1qe4Bh2jx5VyNr/iL84jtpXnMDi/AQvsft4fjn&#10;GxdEkyYdQg/nHcLnSVy+VbkJWOTdw/JOXsDjO3nh9vDESTjCTftk0/IqP/mp4RxlLJekElwUUow7&#10;4Ar/xpCE4U8+CGwq+LC3AU1cwvMjDr/giJv0vRzBv5FiojF+xPUThjODsaQCcZ0RFimInEo39uP0&#10;hGF5VMPnFDZwZSSLhs+7ylWHHgR+ZrqDjxXoqicaiDoRdxzBi7TAy0MZeeYyn3xhvA7usKKDzkan&#10;JIVbSxNXutP3h7cfZAg/Ph80C6ytwbuNZouvOvYSNOBJPhgefw9P6AguL72DL/4TfReKKekS1stD&#10;miW8xOv+PU1/T5uIX3AI3A6rw8t7V/oDo7vA58nsVvKb0nMxetVRd/NOWt6X6YJX8uI7fj1+wvEL&#10;zMQjjJFinoTxnnDc4E94/HkPPir/ZEzRsc38RrwOVxn9hX+CQ8Dke5lP8p7ac9GY+P0n4638mDGk&#10;PF7WZaWHnpk4dFAsz+LRihItUSqaN9iEByfel3gJQP2hk4yitUzXYQQOsLSUrejKNwo8PX3KhAqX&#10;svOOGJ9mTxEuGtioJXUARrEA58JpiW/gokx45qPuzmUAEbrpkBoUBNd98o6b9CpD5ZG2gJLnPWlc&#10;ZWJewZiDh1RO9UHIzE/5qNMHOae6m5RTn6wqRfPESpqUrhAoBxgpLzSAp6eZXxnen/ZP4ReVh3ZQ&#10;S9XSHgIv5U6fdp3z3KbDn5S6Pxgi5MVSOXhS+ZYySx4YkdCK9OyFxIWWLGm3EjzDCy7At3LZ+KVW&#10;PSV26i0ucHlUrlquS41o4AYcT0ftbzzTn8JL9DvVBsiLJbQZGBCumXGtgTdUD11LCJ+ScGM5I+OX&#10;z8ofLk2da5i5FNzpCh/aoPaEYvSj3ZqaDLBIoWevcNNVMD7gsU21ad5RcnFVvkVfnbwN1W0cP5aX&#10;8vAuGiVCaNa+l6+RlZ9Lm/KTNnoD76Thmxm2/qSeOFCTd/iSesA4IQ1NQUYu+go6mb6pT3QRw2QJ&#10;OY+TeVkqRoJ4FBppBr+W2xadJxWy6YXFrlIfgQU+U9sG+hr9tBlBjWbiR3gD0au6cZmh9jWdjWun&#10;wUvvSRNa4+bpYfghSyABMYinPqFOdeYoVVhD57GM1TiWYcSs7kzb2tpyOY/nMkwZR6C+9Gww7rxy&#10;h7206G9qs+pjMIr9vZVQhWKW27qSCzkFYiIo9XX02Q8amBXVrK7TJ8gMs3GVGWGMNfDw9aOe+dUQ&#10;CEvBt1wXdjfu3tzreiSd5nx3q0m2vbY3Hsbx+Ciew1jmd7vdUSEqlngglV71FPmnVpJ4XS9QOw5v&#10;Vp3IOLUfecDDka8xgCkDP2ik+tMybttTkQ8+tM+rUiBYJn26S43k25Vj0uodOeLm7fYNri6q8iZf&#10;ta+wUskC02OWC7Rh4qn+GSAouwD/87nkEoOl1cbJu7LVsnN4kIPUSA+N6Qt4hz107bBkXzE0wPNz&#10;gQAlVq7yVQnKb7oovEKXDojz9AaTOPjFwOCdfHlwTZhFxVbC4EecOqOkhJMpmbwCE5efCl1u8prj&#10;okrNnQRZERYB2vfqAsfLbs/qHET5wq3JBZWDziPPee1R55MuKjOulCFGLczKQ54Yv6S9nD0Cib8q&#10;sOqHdMTDsEz6Ht7Lm7IGj+tv2Mb0gW10KIzu+aUv1fieyoHuJ5g6EXs/Lge2O0Cv1dD+JPYIMYrN&#10;KAsMW4zJicp6NCvb6qfYiHLkSV3wjb/KX/s9MmhAGXlw/X4ZnOTI4pQLB1txAh14nJjdP4+Hx/14&#10;+/5hfP/De91DVsOGY32z0v3HUe7I++rHMgn4cXFKeXBNQ87338q9rqtl5/XlXDtNE/s1mPgTPy7x&#10;X0ofOJ9zgcEvPCmeaINMoXUUrZ8DC3jLBz6Jf3fznvLw3XkNOL1siZ94gRsX/JOmp+v4xD95Epb0&#10;vPc8eOfHste8K7zJ3/gnbb7lotz0zOudPcWCo/xmBVhtXEqG22AUOu1ZbfW+zAs+V/9QMkKju1IN&#10;rCCABOqG/VFcfNIzSk9mP403+5S4KgK8UZOpAMseo74sjWN2eVpFnBww4KFDEzWgHZ0//cqiP5Ma&#10;CA+oPOYF4m6QG9BFe57p7NP/sffXvIWRYGyC47yXjHLzJCRvxmneqiJFmT1eJUdJo2Ve61K01LFr&#10;nMBGWPE1e5agPzSEarjhKb1rhoPSud3KaBdGpRRmyr86KWijn+rTlctstM5HOB2lrJIcxRJiPbcV&#10;Aq7H2ipSE90YjDzBLXFweejTpjzJuw0wECenxCZ+4iI3eLeMF6irsttnVoqZe1HeZYTIIKm9/IIh&#10;5di04+5luh32DDMTAFdCUxkmTXmCP8xPGD3Xj+Q/V8pwSCa1r+kSmNEH/NC+ZK6E/urm4FMowOCH&#10;V0XsWWqOQn30fZ5S5FHwayB5e3OjBkjZVO/wBcjLKqPfmwfpxU9U6ViN3aQCuj1IqZXM86obtZiV&#10;92+SzvUXXS3lvmhPH/v6UNTJP/VCsWTQcUIRNJMM4U1TeGQqf1YSUI88qp8YvLBHrcJIuCLVH8Ut&#10;WYjXi3HQ12IU9cQNRtLO6Y0v3/z6lUzkaZvJtBaJz7WcrAw5ag/ZRlrqnYF2K9Qo2VUXdW2LpVyV&#10;3WOAYy3+wCADbnS4aShPmFN/GhiSLPOhYZYBlsXUUr7RX6qpVamdX7QqeBoZBd6wadKFLpXoBSd1&#10;FkiLKGXka9a36QzSomX8elCPFQBQXKswNGBp+YEfRu9exomNYmSFddlZV99s6xybal9qA1p+7IEE&#10;sOJ8C8Sg25stb7DGMOX+V92hrHZdZZqKgn7iVRLAFT+Tri1Dpt9n+8mp7ouGJ2gD0bkxcuFjnT+w&#10;207XGHE6MntSn598IrLOEWIwrvr7m83NuNtxQrJXE6keJ7zqBbrSdvSzn9pFtTd84EXP1s76K/4Z&#10;hNF78breJfeJSw3AO5/Wb297wTd+wFg+ajeSN3MvSBz8JReVf7VhDSxwm0z1s80umNKULIHW9Euq&#10;G/WHTPkz8+9BKS1ldocuxnbtGjsGo/TIXrEMQlbfaIskN8d4Em+yzoSsk+jv8rsFXb1+KV4XmiQk&#10;Pr9ZIM3CDb8Or7+L8StdYAReEFrC7el7XPLp+RMGUyd9wmbCg7MNu+QV13Gp+C5YtQZBTY4RTu0x&#10;UCbSFJxPCUvSw2R7Tknj0J06rAEXfHATBxAxJEKPWleoOMRPOHGN2+yGHvEnTsrs+IgvswRdIsq0&#10;l9hdxk1X3ES/1divn8Zxr6OYVQbRkNF2ji+vDhwFU8+kWLqRBAfKwXt+xqOUGRlQcxhw+fHkHfzV&#10;AVS+NAqWRTztz+PpeT/+9Me34/1Pj+M5y1NqSZQ6LSm/6OG96Qj83+Wf1B/I5b3jHpr28GVBkq77&#10;ky7+Sxfe/KVPeDN1i5sf8MmP+uv4vpZH4rijL6HZFKMo4MBd4r78TjlxAzd+5J+203Ht78TpeAN/&#10;uZyQOPh3+D2PlPMlP9Lx63ny/dpjGK+F2v+l9GpDRQNGb1/ChdSkJS4uP+Kl/LyjLTIA5rY03xFL&#10;p3zQcrU5LbT1LAgKiYST85UB5faXPJJfvl8rYaWacHspnuRQlQUFB34JfEkmxAk0Fr6hmWfuZQBJ&#10;caxZlih9TbZSV8sH2kBX6EL7kfpZA3lqTeAgJXdeIp9qDm64MsA3s3HJLARKNXkSLmOjysash421&#10;eXm2FPCINi0Pc12rHqXEe1kaA4Z7zUR6tlcGkSwcTll2+yc/DhbR7DNDGCXfKT5hmQUwXm4n0OVK&#10;ftQsGHH6L/QDL+FWcl58msDUYcmSeGfQOPmK7jWjDawpH3AW/l4uiR0W45c4Nn6ZpSv60XurDl0+&#10;aKmep5qjle3VYIBXJuWqjPVUZPEIOPBETjN7qIN8UKIFsypISrT7fNVv1XFWuM11PtMWuLKjaJfB&#10;K7RFna/2G1rZdUTCwA0lHSXch8bUWSIUNPIhAwPYT2euz7EVheEJrSb2QrHVYFilRb6TIXpOw63X&#10;iYJr1Rv+PSz1Bp+99CQ+Ln1D2iHfekL3UvjDS8vVXje7dohV4an08CoDlPAi4qF4EtkWGYgBrBlM&#10;LbPXsIYo0k9XvmEyQG3HMkQDHBp4K3oyYw/JqLdCXbJB/OoBDqWxeacr2kwbR97V2QKdRhMNumd7&#10;/1J4i/riq9M7/5AMP+gEn7s8Zfgy6Cc7yP0Eg6LQ0Cs01rpmExlzPvge2RjBwOP37be3lneRM5Mu&#10;gWZpPVv5lXwIwta5M+vOYKBYeqKx43EIa0221FYK6oD1L8SnntG/uQrpiYNVa9YwbZEZ31/95tcq&#10;H+2CeuEhHgetgn8GAKW20n5qZQww+B0Oz+b74mPS9EeHUIF7eZIH5Z6iFV1mj5LxTV6mLQm/qjDy&#10;Vl7gA/AwX8unp8t7x4134PAAK7jHJU38wTftRvFDr6yoIL0gybr3xJpOifYe3sgB4VF0ZVb99m6n&#10;NkexxA8FIzJH9yQf5rOYNCDTDgueDODk3Qva33t43nGbvO/e0zswXntm4szE63mGkKQPnLj4OdxE&#10;nr+dW9LG7TASl7AwAiMiiUseVqznPcI5zZOROZ5UfGBl5D9wYFNUIGCxHp8ZTB6WFLM3gdM7pRxp&#10;NtnLIahkZn45vWi2VDMAACAASURBVJkHhsGPZTqJy3fyJhzhH8YiL+PukVr8+c6T8uUbN2nSoKY4&#10;UhQZaWEm4KTlHbtxow6XbR/gcXu4HT+9e689wcKFVn723cXJmxFS5ZElVDVjEBwQ/+Q55Vv1GniA&#10;JIzvxKP8qTeMdCkVbXSNukOwvP/wcfz79z9oRpjTojmZ0uXRMJ4amettanoeyabO6tTW4Dm57dRx&#10;+TWleIrzN3jp9djfO92SbQ+HbjzdL/FwEx6eIt5rcXu6/g4OSZP0qaMM5OC/rMeXcO9weZ/wWpRh&#10;Tmv+znfyiRt4CY8b/7jwc37BPWG4pOs/4H/pSRzcvJOGd/LAVQdb5eSbDhI3v+TBt9IuZn4l6DX6&#10;7b06iR83inEMlJQfueFO0/VCG5JxQz7if+/jpQMn79RDaCBcpCCetBJE+7zUyaEEgasVYtjPqJt+&#10;rBiyQmc6uJx+D8zgTpjwjMcrLn03SiOPRsyrcwVXyqT8oG0zgIlr/5I9UQgks42h9pAV3LXaeerc&#10;S+qAwUC6ewRlbx4veYUJoPKJf1xGZJP8ka8ava6rOEoBIefwX/Zl4WfceZsfqtB1g+uZKuiFobJa&#10;I/tLOalE0IZZEc0Iqe9gCfnG+5GlRnhpItKQEXRmvsuMASutstE5yzVjeNlwBY/lS7QXFGBkCllC&#10;f9evlxHmPdKWOJE/KRVp8Eva+OOS/pOnBjRmyogoY3NheZxPFdVJ6yv6Uox4w0B9xngI78zpnQM0&#10;5IF/RFPSpZNsSAhP8YENZ7WdJg99iqpnFkkWAwrcWBXggXWvjki9E4/wTgfy4QldFQf+xoiW50xv&#10;wqgtGVJKFh1Jva2AhL5a9r26+ORuHdyptc2auSGOsoXdL3VCa9EPf9G3KhMUkDGkMc/Aa5ex5vRY&#10;+YFV+gkSlTyFz6A1AMWf3teJ4e+sqv8qfgKKHsGUcqA8Q5+UK9FwXY5CFJymAaQhvUZpkz84UBjt&#10;9a3lzqKDZ35PR9eLjboxjuuL7qJFPxOtqh2jWMOv6lPUfod4z/eeM81AG6Wtu+hn9ikW0qq3VZ0+&#10;z0o68Qm0YzBMJfJ97pJ3s+xLWUkfejADR/oMwMBAvR3FUKisv+ioLV3Fgq4QLMavD0KVjOEEdm7z&#10;YACBmWhdccRScVY9QLcxHp+POpTuzCnnRUMOXKVtUk/aAoAMf6FPlK7NFV2sTEAOqAJcz1P5SzD5&#10;O/tjq61W+6YNEQ4/i1aC40LGIIdm6OWc5Kw+u7YzrLfo6mxl8OnflMG6uvmOASC3a/afejJLMlID&#10;oyzLrRUSDBxUvqkf3GKnmeLIFhPbA8rrum5QKi2N0nVRVaLVkUpcfQGhwKUuaK+6AQHGWmQELsFn&#10;zvzTN52/QdyS2VOMyAmdz0F4P/uHwR/LIomcaqPu62fbhcEnZoC91cA6EROK2GDQWLoJK6iKN7IN&#10;CByCO/EOB26HOYzLh7lvoV1qle2E8OKlV0IPiv/sF8Ey+/Q3VWKI0TqGxAHRLui7f97jJu9Ujt1q&#10;fK3CVHhtyD/52jqWBaJC1GgJ+eUBJqNFwQN/lJQcrvHw8CCG2bF8mRMFt2YgxBXCC1gztEB1HAzf&#10;GVcqsBQC0nlH+FSRwKFhUSn8XHGHsdsaBt/AIg6VF7j454c/T8oSmHzn6e/4bTgFmes7tATQTEYc&#10;mgiSC4WJh7ICf73yncS8nw/H8eHDBzVEGaHc6RZNqBraWNUST4SL7hysJXSFkIU1H9VwtVzmNNgT&#10;Bf6uH4fxrs4rd4cyjL8/1LHznIDJNSXbcd6wtPRxfHw8jIfHp7Ha3eiYeO5UZCmLGl8d/lJoKB/g&#10;R0AIo+LbxPn/5YLXSw8CLAZC4izdl9LFj7gzjc0j+Kn+X8kzaeMmbviq5887vEwY+eSXuIHxOTc8&#10;HeVgGfdLsOCXPMu4S1zJSzzeZpmyR6yXAXjA1Yxmgw+8/IjDO/C6X/zdKXpGL37Ey7tmWqiSprAo&#10;fG7KjksnpkT6/ORPymwRUACliNJSUcK56ukF/mLgCmNNp06gQVmJDzzhgmJzYOSfWZjaZ2ndkcJL&#10;OceQCu2c1oN6MfRBOFhJw6s+IrT4pEALD2Sq4VLPNvqy4gYYMWwyQk8/T2kVJsUSGWccvIqHNFYy&#10;nD4ZmkaBHV/J3oIHHimreL2MWSn7mh3xaICULJRwnTLNElof6CJllUGRzHKUIQ/u2YNGWpQmDQye&#10;j1pWTsmBxVJuqZlaVgfjBEv3CRr9Zsa+fhxCs89MJHuR4T++aatSPOZR9a4fZRaD+srALsYOhoxo&#10;WXSAFsGbZYJqM8E1tKol5GDqepzrBz/qIP7IOyltZZziv+PgFrURL4PEjx/0xyW9309jw6BmbUsD&#10;DvTWGATtuQxGKYSFY/I3Z7ElSL2iZ3zUN7IP0fmRl8uADKAunEqqBm0DXUCDtVY+NfvLFSsMJmx8&#10;fQd9O/jCUxn0FtCig2hhpCCWyybl3RpIyg6/6HReypo9YgUIGPCjuJxTvtkHnb4dIwK9RrjO5WJw&#10;S7RkBquWMKsKInsCu9oRtEVrgNZartj0D+iLpAhMahudPW1Q9QWKjJlEuZdtHPp29+wDdop3RJ+q&#10;f1ujc0W63BJLohs8jGEWmqVvoi2qLpm0KNkrww3jjcEdNKKSORh1LL1Xu5K5j2FFoakbhoo8AMeg&#10;C3st+fYqDvytP0p+UR/AxNVSaR0RKHkmKbFmkKyI1Nq0WaEGV6pNVFWojCpHa1cJi6tw8UN87Kqt&#10;Vz4YnjzRM/pwn4xn1afjUDN0FzZYLAswcjW+gV7H73wZe3TW43nsL/D5eRzJEEN9NcaulhHf7W6k&#10;62IYU3fQLQ91pZUFtHEMINU58gudVdiq+kMqwt1yXd9kh58gIiuwDxY8JtqMMdD/6cNZ6vzm66+0&#10;txcjGBw4YOmnDw+CFf4R7aQf+PDI56dnyb3t1uWA/zU3DvHoN7kmCkSr/mY+NfaSma39SP6VngHB&#10;iJ9yKm35iSbscV1zzZ4qxXzdZAl1y1JgANAeEIZKV6tSRaOiu/aaq72QGzRHjweuSQ5/qF4KPsYW&#10;+Kg9kYIBkLIxqCHxOv0zB4NRn5LzyIVRWxh9uK3iVpuGTtrKAZ6svrgcx/nZNgJ5QSvRoBiF+NB3&#10;fzyM5/2zykr4m7v78fvf/3789re/pV3OHQyB8I9GPasg0ylijeiCPxE+pxubqQgDThDRWLCWk8xG&#10;mxuTO2jICeI8Ybq4+EHU/t3hC98oTCZNxQcHKxi3tzfjdPJx46faY0uNc4AVd0uRNceRI7jogMCF&#10;DuiJO6O4uxfCIqzovI7P43T0oQk6REObsL3ETQ2gjjSHOfKwFwDFitGK/f7JjenuxveInquBrdbj&#10;/vZO+XPq2yONogxPTikEnzychMaJ0uAJ7jRO8IZGUsbKIMbwYMQqaUND3PyAyb254E48VrtdRBPv&#10;TVlvV7qXGAZ1PTCCxpQHS6dsbN9/dTc2u7VOpX968sXWT/tnKSYIDeCz92+rQ7VSCgtJM6zrnU6E&#10;hzqFZ0QBFIe6v048VYavBCrxLyspCnQX7EM+cK6+jN/1eP9wGP/6x+/Hnl7sRAdSV14wWqi0zg8F&#10;KMJVo1iFQzBd0i3+cWfxE59f5hqLOc3MObNfcMBHipulvAZeoGEPT6rUcdph9+/v8E9/qGeepIsL&#10;PNVBa9sJ6+nzrvZQMzDBLy5x8s4enfAt8LL3beLJGgRRWAk4803JmFqimXwDN98pD/7BN7CIs731&#10;agsEsA8CQpF3LRCP9LhKy7H7dW+k4NcKEvgJo4EnsGX40kDp1UuuBo5glWKhDq1O6XVXkpH0yFBw&#10;KRgwS8EDPp0WtHNHjrwrvJub8ktYlIFI/u5zZgNRaSW3yJfOEHXNSyTpuJihcLtTMYWqSrwpg4pm&#10;ptONkUN1tQ+d4ukgGcVSSx88REeFzKcozNJJVfZp0Jp8ojT0Sb4aqHKbHNFOhK6WU4qymgT8A1I1&#10;s0c0lGgppVrhU4o58SQ+QjHUOrpU05zDpfzUHsmSmdASEgUHXO5HhLe8RNKyVUogZVAfZNXLdl5m&#10;tahjDmciT7c/ag6+xvilXvWu+x3nWQChVfnDBmq7q7rS4aqftPIODVXXKisDNvSnKymikAkD+LjO&#10;vm1mhksPq75TekDuveTKj3EZO03mosDTnurgwZKn5j7rD2ZV6JktNWhPpjf08t3vXhUlhbAojkP5&#10;+YE7Chp48B4/3iUHMRbhUu17rzrUCiPfCwksDHnxcgajda9zHX6Fwp37LavK4b7MLBmllKpkVs0M&#10;UhZKpr1mWj7pePCHB9TBzQcCwZvQmyzsrsYJJY5ZJYxf2jINopTI3HGMP/0nvMDstQfmyzCD58ZJ&#10;/azaJg1atpd5FGnAjxNYxUvtLAvw0/ywDv/K0nbyd9mnu4jBGfkHJBXPMznQhU9wngYITazJ7rQK&#10;tBq5J1h1KQXbhlzuJT/mFOSqNxFJOgB6ifUea3KVQfF/6v9mzSFCNmCEl/BkJRrFQSkvHWnnwQXi&#10;SKbrtG0br/AjLEzc7B2EQorLckudZ1CzltRR1SW4o+vBg/CN2q0GsMa4KQN4x7cMYWaA4VEGuMzP&#10;kjkmh+oWqobXjVPpLORn9poMB5uXpPAAAgMT0JjHaZEt7kvUdqpPcAT99SDJ2qe8e/ZU6pNPlC4Z&#10;GAmJ7DZvWxdELWM1w9jutEwcw1Z5s7pRAyZl/NBHsSXmcPBPcs+GDvKPe8rv7u/Hd998M7755htd&#10;FQS+Tw+PMj73p4PaI/oz5VJ/SftXm2BSq/LVIWS+zselw5ZBJ1xpGx83t4gH66524lAXJ+4ZPu4H&#10;wxWc3EycadZ3sx7f3H07NrrK6FbbBVAxnx+fFYftdvv93uWuPgKYwOB+YBoNE1jw22H/ZL7jdGbp&#10;7Tspc5Lhql+Xg7j0o+xDprzo8ZRVMEv/S/3Sz+owMFU05YGj3AfB0PD0kbN5NPhofgBZ9XPwmtqc&#10;tAelRI+hrYP3pibeMGB5fEBflQ2eo/3UfubINCQFbYWMlceKMyQOwp3rpjhFO7aR6ATPcrYA5afM&#10;rHS9MOM7BtdGTbQp2jLgcDjtdXczdPnmu2/H+7fvZMcJd/qLtVf+PO85XPA4nh+fRMftZjX+4Ztv&#10;x3//lz+M//U//uf47a9/I7tpC8HzQFgIjR9E5/tLTyrmtXiprO4SN7CT/xJOwvHnl++4yS+VUPLB&#10;bD0pCRZ6KFprLQnjQCYzFnB8iJPLn3w+cSEBHYYOfCINpz/BxKdxhjHLfoDntdxnFUN/xiiVvtGB&#10;UGcZleCtKXyNkoaxZoOfq4bSGMAJZnBDMIPT8ICxvEg99Ub5CA+9VN5ipNnPiqYMXxTcWqZAeOpF&#10;hjjCkE4GYZMlzVL+1uP2/l7aLGkQCHTYwu3gE/IYAHB+KKceZVLd1XKQ8AKdiP3dCXPkPSftXY+M&#10;+doUjcKChw4h2WkfMjTmTrbDaa17fn/48e14eHzWHq0LvMzINTg7l4ku9fnJd/w/51Iv/5Ue6ill&#10;cp3NpYv/7PPz3gIHN7+esvuRx/IX4d/9e/qf+97x7+/B7zU4y3zzTTre4VrcCGveO86vwcXfinLN&#10;arWI6TyAk3aYfInGu9LrlNh5F0svy5KuBu/OTl2/ZjFQrONnuMhKTYtpNN99gfLCgJRyP8tizfqq&#10;v0NKWGaAb88busyya5ZzxseKHe2Y9Lg+HCMDPYllN+XmK+8df7orTbyp+3Ua8FEJF10ZccFzGvyi&#10;z1Ac+gNki/uFKBShbdxrzGzYkGLKhtlGvqEZM0fUmQwUIS8ekcYtQ5kcUT5ttFDv3pPpbwJRGBRJ&#10;/RcKEe2J5ZExAPmG9kBC7jOnaeVfODCker7o7k1mHzHSmb06cj+6DF8PZFC+0BZ6cAaE8KkDo2SE&#10;gjOz0Cai0EqaXjemb/pDt/9ON5T9Y20Nij/w8/CG7AYPBqGhKP9mWsAHGCSe/S0CTfgDJyoM6agb&#10;fuAKDB2cowpjEMltijSqqpoNYRWE6hwehdZlQOEn/5UPedR36lr87JVh0Fg42GLzCkXaGHQGlpR6&#10;tx3wAg48m3aEX//V2JxWn6zqasWeBhWY+hKmlZayxXCgH5eaC1KEY6wQWAYMBVS5Ugly4STXC2Hg&#10;k4e8eMQLRVvHcYzEhS8ZWPRpv06fMJfJcFXnwtDp4RHVmerJdacQN1bh2tCp7xk/4oJPyiQ6ZNbe&#10;5oJwx9BnEIt41kWcb4xfDB9mfo8FK4YBLX+7cltnUAjj9gajV4bw2sYv11FBG2gneqlE+CAcJl5w&#10;iZf0r4IncOGGH0JDsdkizuc+4TN4kVx6uyINtEB2Qw9ogxGEXoaeh+7Mfdroe/A4YEITBnY8iMrV&#10;dzbonkofJC31zoAoRsx//8O/1CnmrjPtiT2dx9PT89g/PRevmV4qW+n2KpO2X8x1Wyzh7SKS5ysN&#10;gFFnhFEW6kd8X2QFF12Jcx7SW/lGXjLBY8N3pzZL22eiDJpAs+jWMczDX+QjGNUuIldUZvzUzmjn&#10;J7cHUd41BIzAwYc0efDv38vwxOv+mCYeXsYgn/mIfls41hk/SQPPVm8pPEQH5CZ582/CBxrZFqA+&#10;edT/M1CUfLAXJHNp0fQtzlMsLxpiVtnYhV/0MDDEEmd3vaIz9JU800oZzhHxABTt8szg7JZBUlat&#10;+HaF9+9+Gu/fv9f9zndfvRlvvv16fPvV1+M3v/6H8Y+/+/34/W9+Pd7c348PDx/Hw4ePPvGoE92Y&#10;1ChZCdD4zQSIj0etSf8SjDnWp5WZMBgJuBQSd5mHCl/wex55x0hS2qmCSpDWHk7iBb7ztFKHP+N2&#10;5C9BJGN2q1E8ZBKXXPNIQCAA2oXVdKMQnLsGuUdS8BmxFgyUgzmPmlYV3O1uo9EKDMT9s/f1MrLG&#10;L+UmPyqdETNcOqzMTBsfZqwxnj1ze7ezAkx5aOAqVxm/vqbJzFW6ijpjv1M+lxGdA3EPq2ovnwSc&#10;w4DJE/x4h97x8wz32suKz4yo2cA/HG0MX87rcdycxvZUBwpoMILZCI8MHapjFUAD9QmZlK9G/PCm&#10;ts5cjl6ClsMU6FAYufOdlTrWczx+fNK+3z/9+MPYH0/j9v7O+E784E6ulwea9ad/E69/93j/ke+/&#10;tGP7ubilbKEH33kPjHzHjT9u0ne//t7D8x63p1/C5hs+U9suAYlfjwecuYvoub7+3tPz3nHpqRL2&#10;ufyJnxF73kmz/Alm0RRc+y/5qRyLMgKHvAl7iQ6kJWxbS8x577/ABs5rD2Gylwp3SwQrw4TRDyUO&#10;Cqz3d7pdkhePTsMvORI/XKVrI9jIEfy6QhC8pDgVYYQP/XVJp8C0imkDFzg8cksW8a18qwMmBt/I&#10;01l9t5InmFFUag8rpVFdyvBn/52x0yCFpA8S0mVWPhPvVMTQKmV3cuHAK+YoSqoGGFS2i2aPhZtm&#10;N807FCc/7WkqPDH0TD/LXhQyPQA4C/o4MQtSfZb2miIzteIFQ9yHlEFrwlAKeaf+cCmTZvvIT2Uh&#10;v6FTmjFKd1JAfAgWNOX+aNysBAKX1IvLO9NFfYqM80Y/aMmnlj46rsvnGcm8g0T2dmWwIjwErxBP&#10;bjfc2nvigpNyp41q3h16wyOsDmJWdcbXcUV4nWTu/hKetCKHMge9qAPGj8IXWdYr5Ux85wOa3Mbc&#10;nkMn1aLkRTBL+zXfJh5oUff5Tnli+KCAUg++lsUzoTvuf96AVcmOWm5LnrRj82GVN4PMlUcMMrWU&#10;opXai1pRDegIHfOhiFhth3imI+18Lge4y6gUIVUUClUvs+N8gle50wTDHJ86ZylpjVhJ3+rwyIa2&#10;zEOdwdEM+PCGeODn5sMAjK/8YpWYDD3N9lJA85XkB+VSOtc7eAYb86SvI2M5O8YUbYUBLGZ/1/BX&#10;XdODa74Gus0DcKRvF0zR2/QQLST7nVPyI7S/W7rNvi7XTHvP8hXvV17OYej6L2ZugQePabWM2lPx&#10;eck7TonH8GVGjcMNkR/ouCxd/vD0PBmKyAn0afRbXOTK/nD0AOhuO+7vmUWt5cRv3ozd3e349rvv&#10;NEvJacmclCx9XPQ9jxvNQrqPph5S324TpqFXKLhEahuiteUCPIDs4NFqTi29N99CX7Wbw974cVgt&#10;Ay/sO9Y2RONKHOJKJ+eUfA0A2M+AbQCqvoyGa7auZ9QhsqqzqrWsGNLAx1xP8EV/JNeqMoH9UvhU&#10;q1WHpIereNiepacmOAOPQQyFF0ywl56BXl4rf8hPMqv6Hg1oWATJX+Glb6he0q4Y6KVcPGQv+WYd&#10;Ri1K38YrAyPH82GsapAcHC3f2HoF94zpPCTyhDfgPfDlwb2/vx8fP34UzzFDzPP111+P3/z29+Of&#10;//mfxx/+8AexDat9acSPj4/j+elpnPYH8ZuspyVxBaX9Ify1OEt/EM2zDOOb8BBtGZcCJU3CVDkL&#10;YgOf8B638w9hSR83cbv4wM+zwx4dYoaWRqxOQsvSvc7cYw7kSnx6PH5+p7iGg3JQy2w29gseVBxx&#10;GPFi/xWNiaWfPqI96V0mVXItY4ZOd3d3vpyaZRR1GBaYoFCyxBm4xAtNQxu+gdWN4uDT3SimuNA6&#10;6UibeMDMQ36pk7gpG/FZvkXap2FhRlkFU/tvTxqZUbpaBhSFEBgqS9Udyjbw/Kj56BWjeFLGSwnR&#10;heqXMR4fnsYf374d3//4w2AJBCc8kpc6x+K9wIw7CZHkNOVZHs0Bv6Tj/a/xLOH8daD+ZZhRxuD1&#10;mksOocXncvtSnISTzzIv6m7pl/hxY6i8hgPpE/dzcV4LS9rgkXhLuMEV/5fiJl13NajBEsCa9Upa&#10;XODxS/vknQd8ghMCPe0+/lNYy2iJD0H4EZe2mu/Eqy5MnZ3ylYLm0XzSkKfSssRM1/SYa5MeN+99&#10;CRd+UfbIky6OlLRul06o6M9L5eh4Bn4U32X8fFO+4IOLf9JSDvY75pultCi6/fCrYJQ4+X7NXebR&#10;2zMj7CyLzsMgqpTJohdp+WUmOPG6GzxQ7oDEEmNGxVOPyE3PVNos06wNs8Vs+Snj1zM6mbWnd/Nq&#10;GiuQ7BsDrumi6z3U7xmL0BU8wqOEBC9chZUiNuFVfOMZxyxhpu5tCiQd/S+KWGbANVM60cW0I67q&#10;Eb4RTYHjvgL/4KjKLOIFfnD1N1epovha2cKPJ+nxZVWU6Flw5afc6Piz1Nx5ahaEfrcZyLLTihbA&#10;ZiCH9gXtoEUMWmVceYNHb+/BPXgJx0oAfdW/Vn+NHUt9SgGulQM2wFyfKmMpwcS0ymxeEl6ZNWr9&#10;25IuxiN9sxHBL0Z58EwMvnmPf+Blz2HasMrV2iffU9wCNn0Lc9M/MqWHkRffyju8R5ky+wtOWsJf&#10;9aW69pkIxQ0ykqGv6hWaArPK4rZX+3qZYdd+y5r9xYhiYgPuRp5IvlHXnmQwnj5RW/hVXfJ+Veby&#10;/5yT9vRSHMFr9fhJHJATndD9iufKcGLPOqeV74/7utqO5aee/dUWD2iqVSYFo+6xzsSN+L74GCPl&#10;6+++lbGi/gAjmHNZdpvx08NH8e9+fxiH/V7vHkTYjO1upRlmGaZtIIhyZABhHoqAV8wvyBBojByl&#10;/9Q+29NB922z+oUw2gy/HVd83d9ZN69+jZlfJqWQndK5S3flpHyNF1U88NjufIqy69QU5h3S4qZO&#10;hXPVBX7knbCkvXKrLIbov8Tv6ulr8BW7Op4rmCV3gBP/A1tMGEivlauCWStZPMCHrWP5FqPYeNTg&#10;XrV78HK78TlcZO9BqCBimUd96KnDv/bH57FGHvErfS90wYVOKSffsSeAgYzc7Tbj45PvVmbL5T/9&#10;0z+NX/3qV+Of/vG/jd/97nfqF9lWuj+ctQX1af/kycVnX0+17YLWmLniQiDc/AgPMrwH0aRL+PI7&#10;sHoa0iZ94MftcMCPeBCCd9z+REGUNGs4IbiCK27pj4KlfGvDvMtvRRMDltEORsu9tHmtUTLNAkAH&#10;aazQYJ6xpUVoxhek1vPoRMpAGow2uhiVA32Te8vWO21Q54wK/CVo1YkppQ7GADcqlTJLsBwwap3H&#10;bkfl72pWxrPGwKGsPLzze+npYWGw0L67Sd/jvwSPNNQDuNILIiTY+QKzcogADeOia0YwgGuJVh3O&#10;4RUpFr6gnrwQIBpo8ItEHnSk9hm1hw2Iy/K9y2Y7nveH8ccf341//bd/H+8/PMjQ3t3d+57V6ryI&#10;n1H6qsocq6hiEZ4n76EH/vjxnYf3xIvfL3VnaC+nnPB8Ofiv4rssUwf6uTDifan8PTyw4iZ9vnGX&#10;70kft+Om91Yfn4SVBzBJH9h4590za44IqP7DF16Dm/sv8AjXzGStVChVXp2zIVY+lfc1FCEhQwMl&#10;WL/quIGvA3vq5MnAoq0y05PBIbiV0XaelOdz74ETlzTHc8n3ZohM+rraiw1U6MDMFnTMDFjggIfy&#10;r/pDbgUfRvz5jqIvha1kE3HUaWqbfoxhqShSKMnLnahFwYRXZaz01WaBm45awa0tB0/ip71JWa9Z&#10;bimByCWUlpr5ofOnS4+iK1NN8skQSA9+RJulhnNS2SW3mN1BfWOZqY23tuJcs1LII2Sg8qELKVnl&#10;fY0o7HVwFjSFH1P2Uje2mxudccBUpIzro8zZMtxQ6BHJ0Nn1B5lSj6ELijmzV6IPfWUpiTq0hzZB&#10;rsDRfnPHW1dBVNbUf3MzMKWlb1q2w3YWhDYTORDPtGYHWGaf4JMor2mHCPy8g4+eqlvPZFpBUxDB&#10;oFpGjmRntb3wEenVTsWrfIWi9M9R4iwvoN3zofYpF+NI+/CSKaNSxjB1jOFLeWMwK69qEzPnRWaI&#10;WFcKnrCpsgXHaXkg9S1U0+fY+IOkXNVMO/p/3L2Jci05kqYXPAt5t9wqK6urq3taLWuZzTy6Xkav&#10;oNGYpJruyvWu5FlIyr5/iQDj8i5ZWSWZBrRDRGBxOBwOhzu2wDjTKk7LlI/cc3+knY1T5TbjLhWD&#10;z+FAt7NX3C0vl7qYfzWpAE+zG0u8vUwClJTq09KWVZwMY86849L0E5uDcehS1Msb9h/KMcV3gio7&#10;NboTpB1ZNoqhcwAAIABJREFU8ggGkVvOiIoV0vboDe6o9t1vSZFP8kjOxRCGB3hP/5Xuoo4nzUO0&#10;ZCKr8uySmtB/te2ZnRKc4+c7zITB66T0yjxsYxnjdoDexVx1TbulMvIaX1/pkkBQ5lv1k6KemKXl&#10;LBA7SWGJw7lk3w1AP1bbaI7Ak2MsLBzYYaCjEve6ME8TarJX4EdudL6f7jBc2fGHgYhRud9PT588&#10;0eINF0Y9e/Zsev78ucLRczkX+ub6epkwoSX44olaBCaxcXp/5o5677yRDNKxD/OlZYIHbI/Rlp3U&#10;w/zrNmKbLOdL0UVp0ovNdr6TBqo8/+KF9FZkz83xoFVBdmfe3x9VH1Z8PRZUNiw8DB/hLIdMeLWv&#10;kLNkgV7FibTi10y5ITPKRwKk/pAGrABNEy5lOR6YPAHjU05pKxOCs1Z1LzzBgHGk7iqGRb5QRw1w&#10;3hEKvmoTl9X+I9uhNcBmCje7bbCRAjc7MrARuLQQd3Epe9fHwFJlHRFQv2GXigPhF3bAbi/3nNKe&#10;puNmurm5mfR5Iyan3pykX1xeXaotMX75MX7+8P1/WEZxEdbxOJ0Ox+nm8M47DY4+YioDmApBpBK5&#10;BBOiQ6ckfO0gAq55Gz/CIKx5m675RmWpeIx5m4905MFvOpWLEFFjOZw4lxHmnA3n5V3du0pp6tTL&#10;SJb8CLCdZqlkAIdxxg+ng48EwLwSA7O3g9pgBl8caemE/GhUTjTRZXfbnbZFt9zZoFeu5R9wuhW6&#10;NAEOW3eA3fyuu/ORp/QinHS45icMGLz3pzplFZc4GdkzTd3OLYu04GuXc5BsjdGqLxcQeJs3cCRI&#10;wLczOjqT7ZnT4ggOha3OoJk6aUoapDuQWdHg8glWpTjofz+9ZOvz9z9OP/78cjqe7qft1aVEg5vN&#10;hi94Fj7hIx1SCXmkqStOff8fzS8N6lO/Dz3/reo+wi/MMQz6931sizVuzfs5fuHhf+x5Hb8uv2WN&#10;MAhbpyucMd0YpmdJAPdR+sA6fuy/9LXxVxoxS48jb2H0vfA+hB/SoPJGaWPUAFs/DFO2usbYo3zC&#10;reB6BYVLy1oeRpgU1PrUr/WqYafU/gcsnHyGlveHl6GtXMcaBjMY5B8KqHTbBV5BlQalZRUO1U8X&#10;8KBE2bhg0EURl2xYKRbAsau/lDXjknZovVq2ylqt8hMmyuVyGSlnlcOAxoijqNAI2lOHxbl8tQlq&#10;kFaTs6oVBQu68NOKL0qsFJm0LYByizI0Ka60H8WMBmNXUl2Ph7xG2OjAZ3TlGdUvMpc2REmVkc/l&#10;TlKi7NeAs6HAVkwbCaJ6SZ8CmPRAMZaREp6dy4N+IyLNM/Z/fdIuYyJjuOxyj5MovVL8ZQAkcyYJ&#10;SFd+mCc40gZAKy3JxZk2+UO5wouZCFZbh/FXAfnXY1FssSWlaD+M4ZoETr8kC2VyHp4JBCbP5Iuf&#10;vXOUXQ3QXHCcwSXlTKaC6EPAisLKzAP1o1+MzVwYpY8BBVypLubN1ufgpxRjG2b7O0GL8uwETVY6&#10;Cz/peS5nDk+7z++h1fhOjplPK9tSodLVfa3G70Njp2W7n+hDYKI3NMUAph/TTjr3y7P6NkYvEwvw&#10;tXUYdBrBGgTdiCfP47sSf+Rf6dY2C8nnHB+HZwrDyzQubYkuBYrIi6N2ktzpnC/hBy44vLUOi85b&#10;eh4P/k4rBsiz/XONJ+iM3OaMvgpc8Kje61t5uZHXO1K061Jnc7nMdTk6qK3G1dFEPssCvrEscuKp&#10;ay2Gl1/LxB5OjseDDd+MdewKZOckOCJPMdBxGFRswb7JKjR4464PR+GvL5hUPtMfRDfGR5Czkau2&#10;czbl5V/lOgYl+M38Fj7U7N6c+tMP5G+7ggPw2xazH9zW0CSbwKF8ljO3vEsKRtZSd5GZHRJs+67u&#10;YZYR2NYDXKgy0tbyMzIkhRcn0Sb15xnao3uwwxWZ3V0zjSvuHPXU4t/RF48hL3G0oW2PO+0s4B2Y&#10;wLp++27iErXz4aiL1XjnazUYzqczlxvf+RvwXM4LMFViUDpbeONGf4zjGWCjA9b4KwHGNH0mroN6&#10;CQo88lcxa1p8wkefZ80wK3wdZzwW4zUGPpduZGWBgV6NBjPyfcRcdEXnk0jmpk2dsfMty60XuHJ2&#10;ipZnO65uPdVN0zTOHZdOaqaDAYnzE+RDsNCQTIRS586giz5cqsVtmYPBqorqjB0z0K4LAgVHHujE&#10;9gVumwP+SMfmxSe8tOWdfISVzvi4prGx6hkz4ihTcaENuOhM17xrYYfEnGdsNrt7CZU9A/uWG5cv&#10;NPtyx/kObvLTTge2iFjEnFk1Z0X8vrf0uZ1QREXvnCkQDloQ8Ywc+gPNdH17nl69vp7++19+mH74&#10;5eV0JFCfk+B2YerGLYSioOqhTzwMQgT+GR3lfI4Dt7+F+xAcFEDc42qcBZ8S/EY0Wn59YI7PKuMj&#10;/34tvYDdH2DLh4QVVv01Hn2v/xG0PjtKK4eqM/Uef9IuM2Nvg0DGl1S1hehSUAeeIQbjARzbJ0GG&#10;9/WPcPI37RhPXt49mWTjt0oE9CGeX7m1GLV8KkMcuJCe55GupAO+BhGtAmVmG9miiTGvAmjFOYq2&#10;4EhZgv88aO64mb1ymVsdUe4EzxhhSNiYUie0sSLbx5hjF6J+yQlnGwwoYYDi9sbWTX0iuFAStUK+&#10;SwkwhFnZGTNpex9o5TQESb2g5Bsjl64c43cJkDJI+m0IbWMgRiR0bVouS4pRA+1nnFfy1xEoMUDl&#10;3ganbH+nRR1XCKnY3H6LvCbmcHuUJigjl3FJKxZeFcTg1ey+QACPXyUKFJymS1boIXX41bzr1RSy&#10;0T+53NG8M/BwoDHilS/wL+ZPCoZgpMMg0BnDpX+5lbnwxAqdDN/shEjTA1g4ihJDHytFKE/jF3H5&#10;yciIcil80j48j/2xMORbk1Y9GA751QAmn/pOjkbxIuU3iv0d0wrBTTvHYhxDz9J0LIu0KJTgy7N6&#10;qUjl9Nod1jNxXAgT/vGY6zHTdc7Nx/2UU24Ox/Bl23pXKW2AcRu0W38540sbww1qQG98ph66qMpt&#10;KnkHX4BzKjHXVXShDqWH87SuXTXru2VCcFCRhZgVOxNVCJl2zsmCAm4jjdx8yrt4ovgLnvnIuYJ/&#10;+2YCwb0/gmrkNI98WSylyVKe6Yi8xpCxbOfzcZc6T+7L9JAvGMPqWdreDs95OyywzfPAbt2ZgNyb&#10;v0iQNqL+4rmE4bW+7z1nd4fOsRMZV3K+9x5ebziGh2THrS/Fgyac7dWlX+iYXHTFJ4uOZ+2GgH4s&#10;AqEXMna8uHyiFdTnT595xXdvfZNvr6JLYoTI2M1t8tRD34LPJNvpeJC+5huCzUykgYfZhakJolBD&#10;zZm+RhrkltpzHp+olbeMQD/2wvAdYfWHnReQeqkfsOivGL2sXFMOsOp8NJIx2HfVNHxJQn/FAO4C&#10;kmVbtclOdkjmqDG9Hd5waF8GI5oc2crj8kca6mdam2uKG7xBwez2EZ+gv6b+5CMdOCzpNcAKuvhd&#10;u0WiW3ORGfkpn0uqNBuSfpHbzaEL8kY/yTxPeJce4MmwRx1cbmrIbeDZMQaeklngJZ3cacDRRizh&#10;1juoC2klfzFmb67VNmw/Bxd2lLGb4Msvv5T/xVcvBOycM71sdz68ezvt+erExcX0f/2f/02LhODw&#10;5PJyev6UL9P4fiXKt0WV2ixE84AnYidu9Ex4M0vzNH6dh/h1GGmbDwahwrw3bYX+Y/laduOqdNAQ&#10;uIaLpdRjHC74iHGVA9PCQDSmy8WKowG9x991I54GGnEDWjtLt5KBv4l6lCGtm0l3sNtmOtycNNsE&#10;XuTDIfSYgTIsb7EiXmUpdKGPmGFY5Um0POL4zENns0o3wusWepg2pXfT1sAlffMJbpi+dYfBl2cr&#10;HlxAMAuhtHPrAVyeoSf5oA+OZ+AXr+qMzKYafjpLV9IHAxXFHJp7ppItfRfT9c1Zhu8PP/08vbs5&#10;TRc7zo48YV+0ykEIrh1l8xMtBvjrdOt38oDj/0iu7UCdxue+j2G/te7A6m+EP4Y9VkZxGNM1TArd&#10;RxqEdI/BbJaPxT2G44hD4/HXcOCtGcfQtnnrk6/p8Auv+fA1acaAkF0Z7aNNu87XvI0X0I/8Y5Jq&#10;VpbSN/n0nWbgszpUGTsOrJIwsq+kyagElZ02HnuJaDO0A+/qlbJCH/bP0rGhwORZBmIDS28N3IsC&#10;/midh75eWpsckfszDsiypQDhOOKcNiS8PyvQy2qAlPys3EqPTtkPyJ8xqfWsAjBPxFAn1dm46HkF&#10;p3m5CJCJWJ1d1hZcGyrappgtzzs+P9HVzQhbQabtdIMtRhZGiPkV9LqFELxZ7XG7LvKB8pHFokPa&#10;QmGyHq0waQU7l6C1XYDTcqQuaQXXyh44aaIk8hX+ASZ56o90VNgwZvG+/pH+sbyFQ1zLbHkogxpj&#10;2PKHbiCFs4qqV0ZIQxys0y3twMJpy2a2w4I7hn0daaCb8kdr1ARaJqBIz040eKIGBnlRJJUpukfh&#10;WZfxtmfqQVmcn6T9MMK0G0PtF0MsUMa+Oa/uD0aEJpQYf8Fx6RJDsZp6muNa9ybw+8OMqtvA+80j&#10;YzEIkaZufFbfH8anpiJNh2Ol4WWAQRkjnMIefeKBN/c/5e+knVOSZnvn3Wo79iswMRefG59l9OpT&#10;n2h83Frub6syk0L9qN4yVWndrPUvLsVz7a/TNf3oVzbS3l3QGeMHsaZg0pAHHwMI/mLFF76HrzF+&#10;mTxjcRPD43i6nQ45M4nxe3W102dqWHX747ffWW+MbKluXOaAj6GB2kz87zti2N7MpUW73aWOVtCQ&#10;jG0cJ9TuEDAV/cy08CS3A7e9C099gPp0VTq3nJMdbfvrL7+Sfnx5aX2U7dA1gDRJw1nffGIJPZrV&#10;e1aBMWzvNlzExSq25Yj67gPCji/vP9N2Y/vBB9SjjrZmbG2bj2lbFtKjWZR/9U6Y2jxA9a5JTucS&#10;b1MO7Tno9CSHL2h78r/nuPQyMkF8UWOWhNkJI3xdjLJXN1E+Frpy7JP6MfZC58obwvojn9oeemU3&#10;LYt78BJpOEP+9dXVdPnU2+qfPveWeo5cMkHGxVYY1pwrp8cdDwcdiWSsudrs9KUBymf7Nf7txpMd&#10;wN9RiSLIcxm4ykIbpT5p63huOGHje8NLFOILs+W10oQj9HmHSGVQ0lF5YDUtYfzqtrvLBQcaoz8Z&#10;1cMWP33KyLMU5BU8FAB9K5cymcm9mDhTdXnJ9gh3mHYOcGjZPHtl2SulvNN5druNltg1+8W3xU4Y&#10;tfvpePK3qJjd3UshOfvq7hj/rQtwGFVbV95LG5QU3onDQS/iMNslZLUVeulwpAXf21uvEAt3hB7p&#10;YlCTv+RSeorPjw+Qs/3gOJ00GLNVmzTH49H76U++Ep6ZI3DiRxl0JmYUwRJFWt/u4twinYbVhvND&#10;HuMbo1InMhvEBiPZAgg76hpDGMEMb7KizOUjbFl5e3Oc/uuf/336y0+/TG9e871RVtb34iEUgv3V&#10;U83wQS9wx4FjneicmfyGjb7p1xm+JR9piIN++MAWrJXAI44fruXj90c4MEbXwd7YOh9p1MZDOdxW&#10;SDjljq7ljGEfey5+j6UBVuMLt7j3fY3/Gg75mxZ/fC/PED7Wg/fmYQDF9b3p+s4lFsVxLJswcKsQ&#10;FQ3TXk0PDJ7pS+1PY1l9bt7Cbz7ygg9tMyq6ekcB3WzFf8qfS+8oh3z90fzAW/9aFvKnaYsnccBs&#10;eJ+LF+lwvOOaru8KTDz9mS6F86oNM/jgZxlD/bzKieKXhFHYnYeO6nDUHOhAurlMZAFKlu4A0Ly3&#10;C0sapzV/U4+uiFMDYEgGOIf+I29wKlG8tSgVKnOoN/VFKZRCn7ZmRYByqBe8wW2QTsfQsfA7sFRO&#10;fFpZTmf6aACUSBucYNRujK93p55OZ2+hy+t7CkB3KIEDfZ8zg7hMEUj2ytgc+jm4C38UV74ZzzlK&#10;Zs4tSaXEsusFnZSxVHSh/iiJyGnhy821O82U61gKdEXJxBBGVgdhDKryDcqJVuaFoI3BeXtc6Nmd&#10;O21HvmtM/rYbtdOK/IYLJ20Q9xiP2iNtAM4e87xjie8tEwYswQt+NVxQhNNiUZL9Bp1EGa22aMZG&#10;zEMdqfDufi9asgp05iZgeEKGL8MMmSLfowBCZ/iHVSX1O8Zf8WRLF+NmwROcKD+8DIEzwLKqDiLe&#10;+WVZVRmk9hLfeafZzKtZjRFt6D98qsX2tMpA7tBvoKvNjuUTPcBw/zWd5jYNX9O24AP7tXzTmvZj&#10;IsQKaVd1KBBa0KPFL+nP3RFhCcQt8dmh1n5Ee0gupby53VqudZ75EjQVRJuzSGJawtjgKBe9Q+/B&#10;wVnCJ0MY4c0HPWgKdLWIL/O5JkVIp84g2Q4vS3mGN2UIs6PBN6PzXWyd8YUvZFguxjP3vIjO6tLB&#10;11jP/4XHCkfyEI5ffEfcBTNyjvGPT555n4K6sPKRn9/+8sncl2XI0E8jA9DVro8nrfiiV3m19zwd&#10;btldeJYh7O+4bqb95X76+ne/n77++nc604tcpa8cbrylVJ+06XizMX2QJWiCVB+D16OR3/UZpAvo&#10;AxP5KyK7XOiHMYNcbJ/W+XHxjXdMQQsdAcgOxevDzcTKH/1HE0e5HAmd/NmTS9Eaw5dBDTlE14Ne&#10;yFXwb/szFpbe9O3yuvFexhmh3Lqm7ZrPuHmXB+3ETeDEjT/JDeEyaYVceaPHLG1rXtVuka3ljfRq&#10;ZBT3cXDMUDLfPAJM6o/kRr8/5aglNChuuvE8MkQ4wDsbtyNtaX5zGPFUsXwI+dEP7u9PnllIX4LH&#10;cZSB7i2e0NHHG4VpUoELe4f+TznFl2fqwjhF3pvjQXg8/+KL6dtvv9VNzs9ePJcdiC1xc3Oj9KQ9&#10;0nb3t7487XCaztyHwtdmkNmhA72Oy4Zxp9yXAh88ubxS2E6ID4o8oW0EpRiExmPvJtrSuUvspqWi&#10;uMdgjmmJLywTv2y3KHtNM/pIHd7rgOlfQ9KIzHCdvS2DGAYgbYflQ9uaK4KRGPSMRxu+xhkwH5Sr&#10;gXyjj3jDKTQEV637oixfjGXlNgPHrRsdhQJYwKcRqzktsCPkQ/exbuBdPFS7fAC+28DHtNCQtJSx&#10;bgPCx19xIS0/3olvPp5xMCoMiKAgTsZJPkNV/DUkpjPC/HQc4PHDIXiatnAVER6pIPcgSZ5FAfFl&#10;H5M699t3h+mXt2+nX1690gzlZocA2E/b7aXOZegzH4dDQf9dfOqxrsNjBY3t0vjPyde0a//X5G3a&#10;+sAan9ewP/b+WD0+lv5z4j6Fy7pM0n+M7o3DX+ctPuvwph3D+7zGr+GFJVNBu5KWPkXfqDKrW9zT&#10;lwgH3giTPjWWv4b/WJ6WPfqFQVj7Lz544BpfX+lQX9nCPKvpSir8tMJF3wNfBUfGD8av2iJ1J8lY&#10;L0N6X+43HVB7zweKu+iSTF3RoEQkeyeFmld+0o5hNdBHPMhLnaEFtJZeG6OM8NEJhyrWiSgsklZR&#10;ah62oXWLeKW2JxGsI1CWLqcK/clXfISTVi4KDT0QBS1bJoOH5DFUyMoyPm2DksjeId+AT0jqqZUb&#10;VlI0cj2Q4ZbXrrOURYzdGCCE2oDy6mFbveMr9JMCFlku/FktiuJEvOjJWdNMzuKPExjQEqVY/YNn&#10;+M4DhHznf5xnoJLiF3I9eAJ245c285jbd6VJLsrlHaXQCrfpIiWZNJrITZvPUeAvhs9Kdj6HOJSd&#10;rJ7M0A4ol6Nsan8mif1tY2i7ZWK5MgFfBq3bW+0sm9kXXAEb4xZew4cn1UfEx+DmcOjKjip4CZq0&#10;/qaPK8Mz/MxOOBRp5qHxPe6G1puL6Xw6e0IgfaWwRMZ2UL08/m+UX22fpoQmVg8tF+FYGb6RB9Ba&#10;/BHTaZYDkUngwh0E8qFEZBOGjfKq09rQqWxQvVMX8ED6te9SHdGAkMhq4plM0EVXmHI6Sw2dWQVG&#10;zfYkB/2FHSSa6AEvyAxACYHW+HG/dBlp22f88TdCaBuWZ417dESV7dVNwsESWdLPZmF4wnfn7TQd&#10;OeN7OkwHPq+J/seYwU6C7Xb63VdfSTLQjqywgcsdPIFMxahNvx/p6qsVvHDA+TN/+xme8nEVXQyr&#10;NtyG9m4BYCzkMp9i1FAmPI1uiKGkdKELW5jJ8+zJ0/ksKPHo4jh0VdxMw0xkwVfc8A4rdLWVNJSh&#10;NvXOYpULnwomDzQqmfT8sL+Qvw56kecx13BimZSAV3S2eUjcfnNzvBFTnsLf1FXSPuOBKMe4kS33&#10;4IA9QN++20zTu6MN0cJTuGYAoBE33HsVWBMK6AMgxedMNfGdSfDgxeq8ojMeQQdGBfKovhsvgLks&#10;LyDCc7hTaAHP4OAtHPYEDj2Jrc2cyYY+xLM4qckTjP4TF6zdivfgCW1dFy/cTmeMZyZy+GZwSA49&#10;RJOUq/aLHKE/gCO/HQVBNFUgwhLmIAM/wnFj447vhK/jxvjCtSCLYBXEhSlbFn7h8UyeGlvAIY7w&#10;Ot7LvGOZPFfg8UweGpTGUIPARcyabVlVdIdiDYLBGYFXotO5WaFs/YCjOXDhYAJe7a5MK4aJ+50+&#10;zHyxtXCgo3PzGPXoN3ldP3AyLjoDQl07wzwMWC7X9eVSDJXfNrpHcd7oG1p0CcoQg8TQJC80c/jS&#10;RqYfMAlzJwWX5ec24Gwa8fAHeY6nw4OV39Lbl+BYgFEWM8mUy1XyUp6QCeFKYN1esBUaerheKJCj&#10;Aw/BTrstdSCXb619dzhPP758M/3wyy/TqzeH6RYe3PA5kK1XsZhN00r3cHGMVpqBsXILO60iPu+1&#10;bdLU0J0wt91Dfh/T9Lkdtu9rH1YVu6bzFj7pxnLW+foO/XDFp37DKqCafu1TxujW72Pcb3ke8foU&#10;nNbJ6Rb8itvoA7ewG/7wPdpfBr+57Ixl+ra3xr1yjsvzf7c1fRMye2XLcoFnxkPicC6TXMi1xTgv&#10;/Ytbyy+O1JXnvpNuTNvnxuM3D7Ca/jGfgVSzti1UBq+NThQ68viYiA2BljEnHwYy4hovHKQo0NVN&#10;KXFhFBnikbNo3WxrY5dow2SQESWF0r6bwvRPs8woVM6rTOklTsE7TrtdQjNkMMYO9MGAwAkPtY/7&#10;iWtvWQOM0rebGK3uhq5sUXeTClbTyqduKDadgEj/9Sy6kksOeiihtpmokBFcLDzpaIUnW60HA5jt&#10;i6h3Umq0arKs0HaxTBTE0MqAb7luHiGMlRGtYGnV321IvWc6hwacfb7jfDGGd8ZRrZRm2ySyX7JK&#10;5cy5RT8Z1oPhq7YSPQwPemn8IyxtKBwoU2tINjRLNdITjwN2nZoir01T+pOGMKWJTJPuEAPeux5M&#10;Fx2GAs6qrxUn6QnwsnBA0Xo4hpHVthiGGLjC38Ey78Kb78Xu3e7EophxGy5bFXmpbqM+ke/J0tjI&#10;FlYgKURjru7L4Cw3q2vwNmWGMrngzWo9pZSnuQGZsdoGInAXuWT68n469wwkRyWohOWacJv7m8PU&#10;rqkotJbL+CMLW41LP/aFXGharKQ3rWStYJp+umCs+oyALboYtaOojgX048UAtNyBRBwRkx5CsTQK&#10;vCNYlqNsYW8LyFAs/6mmnEVF/joNdgOr3fhIC1VNHS2Gg8kDiezwQ4aEzDj2fVzNLs8SV/6uP6d/&#10;7+H9W7gpEk6gf+reFW11fd8AhiR3+423P4M0l6jt9zJ0d1eXE7srKV+rtNkhcLy+mc6TV+ngy7l/&#10;STyT1n3B1fYtztVLiZOMmMcoPtNpg0d9Ex02fFO9SOlFRhu/nPUkLYsrvgjJMvb506damSYcQ+h0&#10;8u6v08mLIOYXyzdIqH4jG2MZTzUBWT2AI3maJOPuefcH+IQ+Az+0iUXDbtXOGIhcaLuVtylzfG4z&#10;6nIt5LAmKUw1pQsf6nzyOTuntBPBkwbQnh0rOsIk2iM7hnLBenMxHQ7uv7RTf/CubBvsEhnU8Jv5&#10;HMmPzAUH3WCtM+ogw5dxNs6nNnIaxg9aXBNC2CPUXXeB2HY4apU2cgp5molH6QUX7ELyThp2+nJ7&#10;M0YwOlHPZh+ub/x+fa3JViZAjjGAteKL7cN29chx9gsiE9reNJZwYrKHnWj6SgL42t7TCnATjI0G&#10;AWCSMngbb0xDI/Z9/dwGBhng4AqjcfjkJ54fzxVofecjxzA1v+LSfIJTQbuCX7lDmbd3XHmdyypy&#10;1pQBlwuk9B0qrdjsvRoyCHDyesg0xoblDt6ZbGII9zYgf5poung63W1PUvDosMy8IyzBv/VrHVRG&#10;aN3nhQ6LgCmdSQNtehPfxR5GNI2Jg3nGVSXKbt6Wid92UZliYbeFJv80e+WBibx0IhgS2AzYG+4w&#10;Rxjcse0EprfyCKxKfPJpxUEp6T/uEKxY4LgIgfRnPlAd5/yO16q8xittqpPxS8fkkpc37w7Tz7+8&#10;nn748aX60Xa315nf05G2uZ92u70+M6WuPPBHy/k1PvUY6bfOa5wdSjrex/SNb1j9Gc4n8HsM5nsw&#10;ZmDvP6zTFh9S8jy+v5/bPPGpNI/l+y1hrfMaRutSX/ED/cZ8TVOZ0ff65O0FKzxTxzHO8YvwbJrS&#10;gv4TFZMo5W3/Bg7x+PTVuubF7zPpeG7Zo89z07WM+sSRF9eyCqfvpKHf1hFfePI7ijfBI37LYIB+&#10;zIkGuRiGNA9oktn1GpsdlFjlqeG65TZ4jC8ptNDb82UqLis5iAya+TEURAfsJiYV0o7FE+WpEwyE&#10;lZ7UfVa0smrUPKUPaUnDe8NkvPZzdqjAOT8n5WXgQyFL2QzOqpuhS6mjEnO7+giK59UjOSUTXSbp&#10;tUIpHJBmyNFcAijlxavANkQ74rme5QF86I2iUf4EmxpvNmSkbYm+MsIoLwRBYfHWSWSvJ211IUmO&#10;vnhV2as95AJH0TfjebeyQmbhFLjtFyN9ofn6J1omD17bokGkb7jySvlf+hN1HsvQtvWhTa3NRsnv&#10;6opWRbLSPrarFD0bvioL/tSk0cKZbt5lzGj/UTrKjfJMfnQIeFRh0jHVYWRc0S4yfNnFpUuB2JLJ&#10;jIqfdYfnAAAgAElEQVTlitsXJRWqs+LoiR0ZZprEd0EYH5TNmU7KLP3wGU+Z0BBfywDOKn6IW7zk&#10;A26gNfnhuy0Tz22MR/ylvAW26i6+DJ0WEalODt9ra3v5IdPWWgdsWCbRihN8UqMJfKArYAnDkFc7&#10;syoED1EXEkHO6C6gjmnhuqRt5rPcbmdMIfJrpReDQNrhx2r/CEFWQeDfOjzmI78aPmYtXWmDTlyo&#10;TWnjGHgsGNyw4qZdkiweIDs8Jwkr3bH9Ff7BqN9f6kjEBZdbbfY2Yi628/gBvWiT3gngiYGB70MG&#10;b1WHqR1wj2XEKjATdwlD92PFE3a6H/S/df3EY9mRiLzoDh7OfvJpJYwmT/b4GBP5SVPZUtoCp/Qa&#10;y+DZBnvGYHbnMxlr1ph3W9B/Zs4Y+hD5KWuETb903/T4vG6/pq1f/Zx3fqSX4an+yS3y2+kCuYs8&#10;jXzVxBc0FT96PCAv9W3ZskcYU6MjQHtpC5I7HkuQHNSNdmje1ontxkxOM/6I/yROPElyQdniKTez&#10;+lL6leir7ma+xm7D6Vw8fuijm+qzZV24c978eFR/5P3I5WSn03Rz9050oa5tV+JFdy4DYqU//ZpL&#10;6ejObIFW2/MOLg8WT5nIRee445qg5RIsAKqiILkSdKrBB/5B8LUDwTqex1/D649pGybkB8FAmuK3&#10;Lo+0njlNh5vLo3EYRPL9QQYRzhPGWGQ7NDAhNIPkxR4L1Vsw6ADAFTNFOaOjaNZERwk8JUi8BBCC&#10;MIJK2450LC7K6Xavj2Uz245jGwF5YDzK7cH0zpKRxvQ3Q4sW2pZt6ogWmd4X7agj37DMxQwoXAgp&#10;Zv7oTPrO8LDi1HpJMUtn1tka6rulbAuDXgZ2PnvygOGE1QOut+d8NLTTLQmZLaJOOlB/hwDCqPVg&#10;Sx2lhOzgL5SRvQbr7T0zedO0u/UZTzGqBI87nGlAqfAPPE69NtP1zc30+s3N9Mub6+ntu/vp8jkC&#10;W/M+0/nkiRToUr3WKpkHw1DQnsRcHj/DAx/RO2nH5zH7Ol3rMabheQlf+so6TdNRVstrvob1/bG8&#10;j+VvvsJb96c1nKar33jKXYc17tf4nwuj9XzPTzs2nLJ5pl784L3HXNNjCNAzJcSzWkmcflUk20QI&#10;05TngWNRlAqvZbVe9ME+N+6BD6MWPhEtOz7be6QoE6V4108DGwpaZlApgx/9cnym/LrWi3dogyKo&#10;tKFZ09VXnTIWtLuQfnTA98yzV6Qaj4/yicworVilQQ4Kjyiful05mquKYjsVhUFrDaSLdjwruAMO&#10;msSg7kO9ix/pkYOVQV6hr3rTVOUPl4OckUPm6EZKG4PUBxmnP9GaN0SgVy0LDb+yh5qgcIq3JNvQ&#10;IjLOhq763qjKdLuhZFLWuOqiIggT6lZeUIe4BOuWOyMYA9KGonEmWtXGrNJowsF4FTfGG8qRYmfA&#10;YjBthUsTq87spBE+97rPAaOemjORSTZWLMOZ7nNz32PilTPdpuds5FMZ1TF8KsQLQewvhSyjpc5Z&#10;K0mXtNP2nTBhGkpukEfwF7irLaQ2uou5xWgPK+ik4Byt6KCJBerKCuytjtGINii5Gu6jKJYv8VFA&#10;WbFv5zAmlj8JQ9Gra9/su8plB5omfRh8w/PwUHhN1JOxRb9xnWAd1AmN1dSV6WH1G/QK0gxKufQN&#10;ywyiRH71ez+DCy3odief24tw0ur8HAXqPKcxtyGzpFOo8oGLcSz973IGXn3e2S2XMyHD6s0D3hA3&#10;haay9+mEhulvVZtHtMNG9XFd1dcpXYaA+QnOWG7mTuFdxQPPVEFyrtHsSJHshcbILgphPdXPxNGi&#10;lVWWrsrkwNUtywVbn2N3OHgKRxk48C7NRnzGZyXMP8LhZ5R5+Vk91bGMwEJGcLkVDl65Q19FN92B&#10;gxhIBgMCy4aJd9BhiMhQvnX7aywVcwLIR+rQpfm9yxbW9MKlHpEvumeXyTJNmBkXeiMX91GH+9Py&#10;FZPWVbplDN/Dje/PgfcxptjqzCohxi8rwLcnb4EmT3dbur6mJ+0Gv0qPlI2z8Gd3fUj/Fe+IYUQv&#10;S1TaJePnPFa2pmkzzuWlD6k+gDACOoYi7aLVbjunj5BM3abtlZ2i6NH0Z+J00VMmHqUboM9IvgmY&#10;boMGf4qQyNPRdWSVJ5kvL68ygQmfOBEcZ5SsJ9H+auPYKIzpjC2MeDK8VzoJ4ym9AH4tP6tDsKtW&#10;clSxetZqsGTm0jdVFvihC0QWs5r7+uWr6bi/BkvlxYcX+1N5OXrZC634CHr1C/GP+B0iZFxirJFN&#10;A26+/4j6adzWBNcwWFBAmRBfDTqEFbGmEab5R961IwzGFEMPkYVLfPO1PJIRxjsEgtmbZowjjGYn&#10;Dc35HkwJRytG5BOxqRODt4xDbwkBt1FJBq4E3zAzSJgvcXFnKG72c9uw+oGNbW7m5PIpuHi/v5IS&#10;uNvkso0c9oa7wWlZrR0GLTpUJiTuMkNWGuD3WQPd2edxwaX1pD6kKU3aBoRRZmFLEA3tVhiMDM3D&#10;7X/AQ+DgCNdWFnXOvfbeE9ZLMhwPjgsTk8+0skEiem+XVf+lXKdTQemk4MzM5fl8P727uZ1+fvVa&#10;3/q9vjlJhlcvosvtdpS7rLxBWxTw3+JG3AqntOWdZ9yYjufHwsf0c7xyf/rfWGbLg9bm/w/nJw2O&#10;/OOvYZ/KXzwfK2Gs82PxnxNW+GtYfX8Mv8YVPu/9EcYzPEZefi2jftPA587nPDzXjfDGMGAUrnwU&#10;o05uSU4sEzjrsguf8D4Xdv0RR8Karv6YjrCGk89yLYaNBtNbKQlNt/YZ+KIfFezsk3aNS/EZw6XA&#10;IqsZsbmErlpl+G3LikJo5MkGeioKtaTMvBKsAV9q2dIGRYbyUHBb7uizhZF3fpU95KOMcUSC5pI7&#10;BTr4hufUglNlB1uN8UvviyIlQyrnK1FSWEEBv7aFBBNtB26swNBOwMoKkjWVKiGW+z2HSvkYwd16&#10;Lh6KLARlyqPNtGoHDeF1+Dy8wIrrzPvQYCWfeFcdwx+CmTSICvHIQEu2Pbv+meAkjiair9xvp+P5&#10;JFoLB5+pmtTmTHxK8chnqlJub2u10slRw8VABJfSsEal8Bn6ZdMQrgu2YkmIbh0DVR9PjLe+iqeJ&#10;R6YAWAwiXSxzh2LkLd6isT5TJW6VkUuZmozCBw6GKDR+DL/0A/IUB/FS5LFgDWMxxgph0FV9SBP7&#10;RtZlpd+EB4K6th7a7HXaljVXc37w5ZTk64RG9SfIpWTafm95CS7qiakbcB9zCn+QxukeSy+Y1C9y&#10;WbQL3Kann4R0Kk4GKOlTeGGQTs+aTLEMcBpPEKltoP0w/quv6mI815cywcE1tSItY1BGBH3KqHhS&#10;wLfEt5+5P3OxGDcn/20c+PCjXqOb6zyENx2TNd6hEVmFlMmWZzDjeBjGHP8xBLRyF7mhuuYOHZpB&#10;eqtwILX1avAQXkGomBE26hblKcKdx0YcY5LfoXkmvzSx6PDLrRdA2jdkfGH88snQu7vpiW76ZTfh&#10;RudEn1490ZhGnG7/PVk/pQzyFqdOAkE7G3TVrx+21ma7m+5ulz5a+UAtWm/5qXgnQFWppOG5bfRY&#10;OGGCMdPG7Uz4+WA6kJ80GiPoe8OxFWgrQzF9F1REZQY/jT3LLtviUjx0UV62RgMfWlAWDhjws8an&#10;gbcar0T0r3a+5CG+Eze6R2ngWY0V5MmKLWnBf1O5lzGJeHCp/Fd/4o4hXUZsHtIuEOp8OE13x3xF&#10;BpnJhZqcsGR1mbuVNCHoXmw6306sUmtnAztgEQaqH5P+7ETg3PBZF71pC/TYOFQaAVU3EuOxZ/KO&#10;bnznGYZsGHALo4yKT1jLbNqGMevDUngPv3fLAGWSVul1YYVn9MinXxQmViudzkyq2bwoxYTrO2Hb&#10;nWY6NfCkMlqp4Ebi3XbiHAGN1Svau4qhpAgQCRwbhmgnMIEVGL6jy62jFkI9Q6OzNbe9/OZhh2y9&#10;5pWC1LN07IxU66lbph5MAEBPzywyC4TzFhm3A8/kncuhy6VjmE7qFnO7cUnHdmclizw27rOKwUmT&#10;LQMqxqwPqVNHZn0mrXwx40L5rBt4BYOZPP+WgdAKY+mw4AeW4IuQ59zvL6/eTH/5/ufpp59fT+x2&#10;vnzylDkqd6SLGDz3ndFnsgKYVbBWfKqRNj1a1Pjwv9JrnaL0anx9wusaxvsY3ne3RFMvftFDEDYf&#10;PvD0G8pYcr3/1H5GTPO+n+rDIS27Kcb6NOy3+CO8PtcH7vjcckacqpBUtpCe5xoBTTv6pOHd/cQr&#10;K2M5PPfXMusDe4RPOzUvMqKONNAe32W5pZu28JEdPBc/8jeO58q7piFd0wL/5vYwl8FH6xsnZQ85&#10;sDP/F2b9lqPbX2d6LDgi6/S2wq3wJfT4jl5mciUTofswGUBaxVfp1byxjUHKR95W5jKI0VuXkYcU&#10;dGHPxQOrZcuP5S4caUvuHlC3c9tBd+oKfHgBY4y2KgziGDmRL5TblS+6lbZT44MTSqMUE1ZbtRgU&#10;hddbU02lGEEz3yz9dFlRjvyFX2Y8WBk5+8KRjpP6Jjw83MmtrgUO9QcPFIu7+2nHXQvUMzQWvWNB&#10;UA4Gm2gnei3KjNaN9MUBk5k0wgvlJV8UmPkX+nAmla203tE40xG6sbKEMSo6b73yq6ZD6WELHe2S&#10;9uqGWcZHtUHGLmOx9CXx5aCLwBdqu4xd7ffAEO4JB06lL7yhCQj6lEYD0xCeIA3ty5cKGJsYY9j2&#10;x4oHBoXgwCJbvvTqCRXzk0uguF5Yhmmq0MhnAQ8vsCtJ9JcuRPlKOusEtC7w9W1UncPjyI8dprfk&#10;d/KApxwePJCdZKym8ewQFDzeMwneHkX/0eSJ+VZ8rl0Y0A/aAplKCRnP3nSHA5BDE77SQCKtMAkZ&#10;18+I8T84tr1z6Wf7o/UaIHhVUKUadYGY6SE0tH5m0D1nLcJHPgsPo126ktgrxU4D/UpPtYNY0TSi&#10;0uIjwaHiRN66L/Hd6twJg8JMXi+MqLuZTgXsnPlPILAsycT7QzxtgLOs8kVF4Aj8+k0Ov6mP1NjP&#10;O2lxeMgmXQ6qW3otQwkzhbEPKqfMHcRJvmmyA+llPA2SfPRjH5tT3zq5kv5aB7HG84wRoY1+uYEe&#10;OVoZJuwMmRVqY5VaIRLgEU1cILfdf7XDkv6TZKxc4p49eyq5wnddkS8IE74A0gnDi9tzzgKb36sf&#10;Q6Mae+B1qztzTLfyoupHIZrEoAdZ9hFEO6lNyhaZaIMOpT+Wodoocgq4hS2w/Fs58o4/jdnRAZoU&#10;GMh0sD3wlYbkmXewlC9AfTU+844zuq6v5bLpg3wr/qRUWWp1eMG2DPl12V4WElS++I0xwnUGsspC&#10;vwGm3pfur+MaIq3LqwEvpQv85nPThocdw3BBv6A8TeZndwDtyPiNLkR/JV53eyAvudOD8V3Ye0Lf&#10;ZVMuApx1bJ7NxzKqueX85jC9O9zwvXQTbCZKiEt4idOGaVre+9x8hPW5/hhG+sIkvvkhROPW6Smf&#10;tBDgONzmRrhgdRaeBnRbz3veK3jYIkgZd3fAgoUqYnm/0DXxwOMyGE0lhPmFk87tMoMUtSzbNoov&#10;uFlZ4LNGVj7ZjowSwuZyBnmYz9ubPTtFQ/BjazFGvfbIA5eBJT5NJhmR1WmVEzogPlq+5qY1g+6B&#10;VR2dLTEyPt0evqCHCwHKBLS304MHxijpwQWmy0QNTSEB+7vfvQj9zEClffPAlMQUR23NHPiDdOBF&#10;PK644xPWlQ5H17B2OjqxLl3hlsLjeXr19mb66dXr6eXbk67lf3L1dJpOXMOPEnnS1uxR2EpgqtS/&#10;/T/j7r7zMejUE9f6N+36veEf8j+3vHX+llM82n6kI4x2/zXur8XjQ2UUr+Iz+uvn1mUNqzDw+ak/&#10;ZzCC/+qav3Xoe+NHOITx3jQ11OiXPMuwop+HBUg38jnvxaPw8Qkf4bJa1vCWNeIBDzf9WAbP/JCL&#10;6zat0Qw+6z5Q2JTJsKXJOmHw+L8ZpxiETYXZSNVRTLghlXKK64gvchkZo8+ycFSDAVSbsfy9IC/Q&#10;mIicz3zMFQfiWm9y+HnpW5TLD3qACz4bLEsf6MEPp3iMW8lCl6tnq0H6nyFT44JWUdDbZCUCgdg0&#10;viCaXyiLQZ45QByfmgdPspU/fFTE0PnUnOohoxOjF6vE33Id2ypFWDEbjH99pihb2BgPyqfApD6M&#10;Ra6X25t49ILKXX30B/wCUxO4XQW9u5sut5dSsqmTz4ouChw4UV8Z3elvhFE29aLO89mvGP4nXXzC&#10;eBvFZzZPTL/mb/uKngOlRcu2s1YTzIfe5lYlQNqrSOaJDcYf6k18DJMouGfGjns+++LLp9AQ1NaU&#10;wag86xru9z7PzuoWRGS8so5CYW2v8iFhjKlq37SHJnSoe3hduwdigDW/lM+Zv10n1Tt9tjTC32mC&#10;lMR8viS0kGwwf40sCsoKhRcRZBc+4zfC41l4dAcauoQTWA5hGNLWFxgk1E8CUbpC5ttVXwVoAm/Z&#10;iSMwqdfMb9nuGXNJZVD/0pB6d/JEz82fNGyFNHpp++AvvpGRN6t17n+JB765AUaI/jXrVpnwiNFb&#10;Y6Q4AZtVKJRx6JmuLjw+9g/6j05GCgYhspUL5iLTW0+1QzII3+w0sXFj4/eOS8S44Ac1n/xqY/d9&#10;2ljri8Gz5/lNU7fzDkU1xjC+vrXLsbfwJzsY5eaFqq2O3HGnqODQB8TblM9xGI8p8Mc9xseJFcdF&#10;36d3VQ6T/83rl2praKotzle+Dfj5s2d6v37zxmOLJpR9rA98aHe+7Xu+6USh8al8J03piN+feDey&#10;iktTZbzJCF/GBtKqf6i/uXUtOwgwjYGvS9oiAx/Ahccon7hsVeeZn9ooY4wSdQt88aVs+C44zyvo&#10;WQgBN3gBuT8PMu2zaijXO3e+qvyet7U+vdwRBF/3E0HlbXBEcItXWS3FPgguyElqwX/SQyNfyfV+&#10;L5jhwTeqPJ9Ls75PHPIBuExmEE+9oCG6i+wnaMUE/82NZDBbwS/51OzFRjorcVxgvO/xHsnQnPcV&#10;r3p8OVxfCw4TQcWZe1HevHkzvX33Zrr4b//b/3pfZIVYGqIMg1/X+L6LVlHwx7CP5S2M+r0NuOU0&#10;L/B4hiAoKziU9WOuRefabIjC6qwaQrOnnjGFachDhyI9xKI8GoA4tk5wlTth+kC29NgwOjPamjjw&#10;bA7loETbkPMBe+D1B4zT3UkzzRIAw7k84sBBF3BxRiEr2TU2gektIOCHogsTMPtmZhDsbAVpHWAS&#10;wufyGcc0bYJhz21o03S+5UPedKTzpIuhJK2opD80jq8BM0KTy6ygi4yFHiBXuy6ivXXhw+U40lOP&#10;ztyhYIATMASL8qVsXrgNzr7Fj/bAEQdzs5dB5fIJKeodhfGgreJ0wCtdePV//Pk/pv/733+a3h3v&#10;p93Vk2mz20tx0Vb/WQB4hAHXuvJV39d+J07W4Z/7/in4hTPyNfjNOFbxbMKVT76mb57Catwqy4NX&#10;+OVjDhgfc41v2WtclgkThODiWir9kLb2xM/C14VHjj4/5hPm/B7EeG864ZYzsB2AkKZN07zuMw4v&#10;hoRhMGgmMTiQnpnGwuId3uR9v81KImda0weBdTx6C1PrQR7itRMiuBLWeAaWvhNWY7Xx9ZsGn3pC&#10;A/oVv9KDtJpAA3+2HwcvfH6FpYeVXCcMuBfb5TuBD9LFQGj7K/1QD94p4Sl3AkyWc+ACvsIxnztg&#10;hhZ122eFGAwzELK7RsYQGpuNwJavsjLo9nn0R9qw8oiDJnXE9wcuON5l9CY99eJ3PLNC5GcgkI42&#10;Im5WglZtVppgKAGfbWbI8Y5VhY1PmfAQn3EgLT/e5zQxAFFoyE+7WR66X7Ye0LjP9VWxKFA8F2b5&#10;o+NiJ3aVnnGU1U7k6/nOilTyFgbwcfjCPfRRIMryIF+5cAQlD2cczRc841BYwMvG4sO8GqxQmtNe&#10;1J0+qfeIpX3GfmABR8rUgG8nGrxl06v12GQcdsR0YxxkTNEGYu7S0Eq2J32JPzL5iwGcXUowdfsP&#10;I+rV1vzNZTvaRUBdO45Cow+ITymQrOAcfGOu8GeiCD0l3/WknN3exwaEH7IjvEwb6pf5u9nokdFv&#10;JRk8mOC3WauconnL5kX3dYhe0RmGiRjhNCjWaqe0e9sEA5t+4V5mnlAcrb2ZJi75ZNwmBV2r+TxR&#10;sLw3HF/laAXwVvRFh6D7Sk9KG5MOR3+5zHlT3tvPoSN9ix18dS0D+KRDYQe19m/Cxx/GjK7YVFHw&#10;XfCNPlV4wNeEx8B3rFyyGri/ZIfh0p/Lv+2v6ssASL+hfE2yoC+pLZiEUOVlEKisGBfCtTiBHHI9&#10;rU0cZjuXm+G3XkxoYUDpbvekQaDxLjToivBZGRe48CP9VLKkLb20XfNRhp1lLe86hxv9WHWFxuE3&#10;6CKpkLYkPWkWOXjSd9KBwdleLrbCR6+/yqW3b169VpGaxgtvAFfow/8js4c/KIf2X/D1ii6AqOOD&#10;dmWnBJOESY+vX2TeQQa8adc2JD9O042RXR1biKOvMhGQqaMHbV8aSK5SVmeNwluwXvs6ZTzZX85t&#10;WxwpgwkA5IjuYGbiIu1b/IVg/kmuIkeHvk4U5exzNJN8uJE2vPOZO/oPMpL+pO328Fx44erycuKm&#10;ZuwO3cp9YX2fvLz3u/bUS/p9dssUz7tbFq7Cf+EP2pZdp4yJ2AvtS0o362Fe9b3j4qwdx2GQA247&#10;8ivtbje9fv3abavdPid9NhW744uvvp6+++5bX4I1MgqI874Oazh+XRmh72v/U/GkJw1l1V+H8U58&#10;GxElgXc6EU5ClzNRua0MOKTBzcKndbrlUhSWz701hJkRZoHUm+ZOeqFZIW2tZVB85xncMp8A5x8N&#10;ygB2cbudTvfn6e7MZza8narpDodr1a0Cx2dSmRVFmHvA7/DCbDJodOsyMOhY1IkfDjrgGtYth/A/&#10;PMxWKm/JOsvIhe91SzQrz9lugkAEHLN0XGqgL9plEqDtjkHeZ3XWrBJvt2ZYcIAm3AJtZrbQKZ3A&#10;D1xP+n4Xwkhoz7gT53huywZvBCcTDR7OVf50N718/Xr66dXb6fXbgy5w2Fzyqal05jN52vUjpJZi&#10;/iZPpXtp8VuAFtZfC+MxHH4rzE/hQnviWg7++Fze/RCc4lx/TlfDf1Dg57ihvPfyDYmEy2CMOq1l&#10;V/sJyQlP91Hu1kFrPKv6zHEJf/7kqfuaZi8ZaLKFbNwKNeDUxxEOYX03r69p6FzGc1FmCG398ftc&#10;ePWBTQXxqfdc1oqOSueiHvwv3MbLX3Unwgob4eVVGkZr5Acy82z5As7a9mrlM9IqSrI2WWHiZDCU&#10;dqp6FYci1voWp4av/aYbwwsLH/k5usbB18xA18HllFV9Sj4z0ygXYZ4Rl8K5Z7U2kzDKn3aqHMTQ&#10;5Jmz0shRPadPUTYX+BFGwUywa4UAOR5ZX5ozqAO/P+jKJEvxGJV81alKUdJUGaMs4aGbWTH+F14k&#10;37qOUhgXMs18prTaYp2bNkMj8BKM4CtcwsfgCs513ouF/B4mrWoAJ1HrVx/tGvjt30w641ihQUHT&#10;xaBSYn3mFV5kokIfM0njQivobMXOdzmyVR0ekKLGmMKECea4fBumXv25FY+oLjpPal2jdapfkokW&#10;ws9tWiUaX7/GZRWE2gg3aIUOo//0qU7I2MhPpSc+T6W+Dy/PuoFLR8EVvUV3Ksf3QtM+UYAFB8UY&#10;g7RtB5+lHSz9AwdcyaB+czttuGBYHRweMlzq2x9JW3+VwzsAqCvocEkTCxraFSfISk/bdhW4xi+T&#10;a4S3/5CXd3FP+hxlEE/byLdCpL6kAlM2z5JEuYG+Q5BwhQHAUz586fYlvV0kGhMiMTwT4bo6+9wv&#10;FZcCaEv+4DVwpK1vc7RAOxjSD6C54vPFErWvyjI9iaMG8K8uo0v9VW9pUYwVwSoLOqpv9Gxyavt+&#10;eEe05Fl53OKiBennelP2Mh4Bnfcz25FJd8eN4JJaehf+6JucUdauRLeJ813IyN1srqYvvnyhleJd&#10;6MwW3bfX76bra/c5T/CAWsa/bGUV9TSB8NB2EA3CAzzDI/h14zN1HHeOELf8aKOH+rZghL+tQw9j&#10;YgpQf4W/IYWGt+z+GWC3f9M/vaq6TKRJmi3oFu3Z1zgQPvfRynQmGkNtkn4ROUk/UPtKvhgn8AI/&#10;WLz1BS7PvtRvLm5iAlITNLRtLgA+s8gg3vAEGKkxQjGl6JGMuYwxjH02TF2u6Z1JqWyZp/5tHnDF&#10;iAEPnTeK/QP8ub8zrs0T/RfT/upKC31MngFfcWTPrmEWMF+/fTO9fvNG9Xj24vn0L//2P0//+q//&#10;Ov3jn/407VTpYSClMCEw+As5Hj41nTrLw6hH38Z0LRdzJ223tI5ymwtcMSsxNR49i86W3aMuZwKW&#10;iJcVFRqA9xrJIvww+0QcYaQrMYtb4VRZOXaLGg2ePOTjme3FzEQihmggmKh77HsrKTiSHqOcH7Ma&#10;1APFAry7Av4YwYjnhyt+9YsD5eOaDp868cNRJnUxzawsEL7UexGqwPaWsYfwoAkDFf5m4886tXwY&#10;XINariNnWgmzvlPGp8PJ20YkuKA7dBTGwuF8vhaO0IPzxaoH3/O9ZXvEvc78/vDzm+nV67caMPju&#10;8rTd66brCiF3fVX37/bPtHFblNYU1vb4tQU3n9WOj+cey2vKhhVOw//W/gh/fP7ccsCzuD6WZw1z&#10;/T7mIa4/woHLCoWdL7wjTDCY/UdQSu9DLKuHKimDOhNS8CFKjJ2VXs59tf8Ap5Np0hylnMrUmG8d&#10;LqOrTHDSoLqoDQ2XsovMGOowxwUDvMqfBtF36xpHvvmXraTz+xDXfPizIstL5T0EiAFBfkQNPk6U&#10;Y1It9NT5Ny7mQGbucqaW1d6baxpCeIOr9EYNZAImWqpNBNVGAGWI7lr8pc+n3w/9iTxtS+OWdi2c&#10;4AlNinOi5JVWXSEHFq5wiUdWa8cN5Q6Zgdd3chUPkqzLgj/EL+SQEWFaAJ8fcrNlCg7ndrNbCZ6Q&#10;aGQAACAASURBVFjk7TZk0oudoTlGQLaVj+VKAUrdwRGYMui0ouY6Wr03j6hsfb4kKxsxgDu+MYFb&#10;+Kp3eEPGE3iEEpTR+PpawiIeRKCZm3yGxwNwpPDBE6Ef+XHIPk0ejLs2Ul5sVa1AKG34EMNIfSgr&#10;OcdTDFLO77LSpU9H0QZegakBDF8GBZWtHVAXk77jLHad68ekhCemda65vAA/ygCosWie7Qq0gb7/&#10;n/bF0Q44yRdkTPQFjZ3AtvWxtKemBdxvTT8+GSjTSClFQxlINlxqjCk8u7jUz9EPaCKR36WY/pZ/&#10;5Q/oQT9mMmKUUcAl/bBQNfMz7c9WdpzS0K9JW/4cn9WRvFAhnqXfMmHBLfehfeUuPlszgUMfoA9r&#10;dSmXe0omdgK1ivRw1Ip+1DLW9C9uxnmTo3PpN8JX1Znr0IWLykzdWk8SVduTEVR3HkciOJhYoqEu&#10;tEK/9APYgBtohd89N6tD9vSH8or6hppDMlnxoEiZ4SNQoEm1iiyUzUOkTW1UhmiobOl/5XMmhYyi&#10;wLoVXXeDS39/EAR/2IE/Dr/n111C+nvugOGIIIQAK1iF9qA9JTe32+nLL7/M/THe4cnlsZJNGJ8Y&#10;QPsasDacqL/KVsehT7e2C16ibXiA8qBB+5dTGe/kcFtEXldud5Ji5G+lj77RRSr4s45yH2LjcoRP&#10;8C5umgxRWLGwn2oVpPzyrOpBN1XbW6Ax8cdnudTHM66CBeM16eE1fP2wT9JmABEujB60ZdqTiQzy&#10;4pDd4EOfZvHMNb2ftvTdYMgRRSYvNFZx3ic2B4ypdvQmfPEqYwlQZHhnQgO86P+2A2l081hxrnxF&#10;JkkHydjpMRR+4kJC2xvUgzLZVs3OGwxwdpLury6nL7/7dvr297+fvvuHP0zf/P7b6YuvvtQkjKa3&#10;yEiBIkQqNj4naPbGuObDr+tz4TZ87X8qnvSkgSlxZWZ8ETdGLu9j2vF9fAYO+XB0QCsvxntdj6bl&#10;Q+qtL7AKj/RUGSLTaUnfdCog/0ZaCGZmlZzf25Kanvzr32jEr3EkX+N5HvOSFlxhTMKbt8+kJ0yV&#10;CG0Jg9QjHOCD9+iIJ4z81L/pSVP6NH3xIM37zjCMWxQZPh1yN03vrk/Tyzfvpu9//GV6+fZmOh3v&#10;p+3lpb5RR6emfJX1CNiWpfq9X+hfFVKYY10B9KkyXLdHkEzex2PeR7Hlvx/z9w1pe7ae9Vv3FWt8&#10;FJkxLwmpU6XGGDc+fwzgmG5sF8IlGIfV0Naj8ErP7qDomcgawIaxkQFDHp9foc+7xYhnEBzrT1jb&#10;0/EeeFRmBiHwaBzhxWP0x2fkFenreJ5hDNueC7M+6Xke++4It/DqE0d6/MIvjMIkHKOAettnIs+r&#10;MjJ8uWcAXKOUNJ/gtL2HuhA+bh8sLuSrK059H32l68Ad+oL/WM++N4z8Y5h0zzbaI/25cm7EqTgA&#10;R7uIBpik76/lkN4G/8W02VsmQ0t+KB5HVomHbdGkJw7ZrTQtED9KK2wI7pqOqTITZgTX4gsu8BCX&#10;rXTMfAy/GZ/yTVdaBnoWjcJWOTGRFTYo1O0IlDXSQXnaFybOfEGZZRJDK5FDmR2vqS95WfFEzZKh&#10;xRY9brrNipq+FqBLEz0+UC4XQknrC/LGE+PKBi1bSKU/Bv6WezsuNpqoRg/UaSF2e0hSRfEj4h4Y&#10;D8fF0mf0O/42TIZvVi47uUAcuOJYEdGEBsoqCp1++YwM50RjwHC4HOMMAx8t9YxcwKz2Tlltz4Qd&#10;9lvD0YRWkZj5nO+6flhvgVa7XoiU7c1qy94zorKse4mugTs+w1fKk34x8iD3pvQIQ/ldinQmfsr7&#10;wOM3w9L4790U8EX5ubzWapKndG0YfvFTr9Q57lHeLCkf5u8le0s8dGdnAVxA2qZXfWm3TPCQg0kM&#10;9BboLXz1GTNfYGWzaaNPimlHojjAW6zFd+qLyAofXfOFVNCV/l8epK5+1mSPVDtwsvnZGoKjDEv5&#10;yHwmZRAri/xvDcnDb6Th+Ew6X9LJRID2kjgtPKWtfHc+Y8q4wWWwu2XBibzge/32jfqfzN2MG/S/&#10;fj4NfrHBRK+A1Vtft8can9K+dRh9xaU+bat+ZaW8M/NSZIouGUz7CufQNUjPbe76LFuDBR/5nP7V&#10;ScDi69qQyy1DehyGXh1h/ZGP58IjjcKGLd0agwdcSUMeTWiRHvjimaVNdZmYG3kuay4/k6riT8iu&#10;iWowX/S2foaRPP0ihO5NyPd/Jd2z2gwIvlcOTtRb9jIXXzHWpd7oE8gq5AB3i1BfpYYWjHMxnAmn&#10;Lsfbkxch7++nm+NBxypZsb58cjU9e/Fs+u7Fi+mbb383/f4f/jC9ePFCzfbm3bvp3//r/66V4fcu&#10;wZorPzREw9p4fcdvw4xhfW7j9b3+CIc0H3snD5VVhQflEQLhmGGvMcs7HaY4VYASTlgHUxE3Z4sZ&#10;hIjz+IO0gMqeGWR2acEtHY/zKlyxnYPzp6O/U9Z0nrFAWMfw3PcW6tvpjouvRqaEoc9m7OIIHOo6&#10;+1FqYF7CWg7pcaMBnCB5Yzrqza90JAHx6hyQUZIUboPJssUzl7Icbw5Kt73YTfusFih/vg+JnBMc&#10;mJgbH7Oy3TpsdwhHiVfPQkuToUgG9dtps0P94dwKwtyb4m4O5+mnl29l/L5+c5y4AX2jCYsnqhtb&#10;zcGZ9oVNx7oqQf59KHxM86ln6jG6wqw/xv1/8fwpPGib3+LG/OMzMF32x+EXv+atX5yq2CKdFYc/&#10;CHHlF/M7h4X5UiZbb+uajz7ICgL93DsOnB5Y/Xl6k6v0o8ClP4BDf8DlbCBuO/Ob+U4CHNm1oEIF&#10;HuQFjpTrVTjwmo+BUe8R7KVX8VS6DrqhC3CpG/yvcQkAlIU3/OgjKFyjK/w5LLO9vDO4MPiQpjTo&#10;io7gSk7QQMhjp2EmlosyiDconiNbZsVKGqD6rLH0Svkse7W3KhjBr+LZNHqe8Yo7uGk4x0fBJivP&#10;oQHv0BWfM0ylpZOR185w+va4bxlj5bvjCfAYfHUrtMYL16/yVeVFhndlqBMytFvHH7WfjvJYOZZq&#10;EX4grmWDWevuJjC92xxjuaRVWwQO44PkPyukj9ACGrSc0oOypLhEaVfZwIPENPLwJYFNPjNDP3bZ&#10;NutK5XkcaB+Y+6VXC3Vjb27upxxtY87Yw7vKhrfSxNBRRnIM2BMGL+Ngtj+zIqHtzD2DJ16x4gd+&#10;3hJsGsEvd1tvC+YuCuYjRrqTle9Iezus82KwefeI+/r9+fFLBFt/4KU00Qe6sthq7YWthE6JoUv7&#10;q/7yMVx98ZjioI34wNDIRc/W9sQLTwYzdmM8YJeLTuoSvgTNK1rwEf27/PRQoab905PF38jarsS6&#10;HuRj7PVnoGjbKq7lnbXPGeG2Y3kBvzykrc1asVomfCy3TRfSwrfwcXlBuszZ+gxEVZrcIzCXn5Vr&#10;lSXK+1/j56DIj+UCvsg++FmiLoytU7Tg5PFC+YlnVwxJ4UtlsTEog4eW16qb5XB3J0B/tzdzM97K&#10;TKNIhKFzuurz5Kq2uQMbAHCJ5K3xcpxPwBs3GxjgpBU8+A0+kFTwxBESU/JI8p44r/q7wuWNcG3k&#10;SOllqeo3tQd9CJ7QsReXQvh+6zPFrNxj+HJ3zEV0dtpEcunubjoczulzPmsvOZJxi2fJIfUgrwBD&#10;LTub/o9P7BTbBc/ZcEp9ygcstpQ/H/oObzog6Tlt0xK0kvvY2K2+5/6lsSh6PelHN14aC/z5B2/R&#10;H8NXSgfulA+vRAZ7IjC7bxQV+DEWK5eFfwpm7AIU/AE/kaZSimcX4USdb2BHqy+Lg9di/7DzAfmf&#10;1V76JTjTpzGCuaeHHWbINZVB+tQROcT5YNoFHc3y3d+jRqdA3gCDlVyQVa0yxsOnmibkHdsQC4It&#10;z+fztLncT1+9eD59/c03WuX96nffiP/QA/78l/+Q0Xt9uBFcVofnzyCJ2CvmIOxjTh1gIPqYvvDq&#10;fwhOYTR+/d78hJfAhPFDULICWYchTDrCICANQWdrXp7JV4OZNC2vccAq/PoOw9iycigBzPlgLrY6&#10;HlS8GmyYuYTJnM8XibC9l/T8cFLkgZdvdDUt+PAjHT5wcTxTbhWawuEdvJp/fFbgkLew6xO/z1lf&#10;MeQj7U2ZVtiscJOXsk2Du+nu5MEXmtYV19ah5Y0+cbpJcbPRRTSiD5c6nO6nl6+uZfx+//Mrfe5o&#10;s72aNvtLbQuct3C0sAqmgQ+HqN/8CM6PubbLY3Fj2Ifyk+ZjcYXR9lynbXjT/b38sdzxueV15bTv&#10;ax88yYffn9KsZE3zfW69lnQPYRMOv/Jz13G5hf85fvElbWWKL0sB1uMQis+HfHKVfvYNiOcxfHwn&#10;D/DGH2HwHmHabp0B1QNJJvDeK+txnAtrLJNnwZYyHXWDwTaGDwowg5kMiQ0Kt5BUAeRD7lVhU7oO&#10;+Klne5PLAa6AzQiOdSUNrvjg1/VZcVHwNNBS9ygf+JIz4MAMm7ZL+cIwcON9hhPABBPWkrjjAHqX&#10;5iQDJsoA2yFrYKOQlI7FuzKePIKpVRdftIahot0GGbMu0BUq+2MQqG6hAXEykAeFDbg2aNzHWm7h&#10;kJ/xQTSIJjPWA9LD36QDV5ibemuEytiz4Zv2kCrNNPpzvUQ0K/uE1QEXZQagKHCUTb+kY9Zw0qpW&#10;MqiOGSMZX3gHBg6eEg+GtzFMab9jDGAMCm5yjm0lBY+ClZ8VXPUXMhufWzGneQJFcAtdtb2OiWuz&#10;C4x+Qmcor+TsJBO92s7JKt7Ak6336Ou21iFAsKjLwPZuL8q8m/goE8Yqc7y3F754BqVZ33PVJV7W&#10;B2RugRc/+EtbF70CpTbOxF2aRkc2SGd+ybnEKO6G4P/Qi18nbIA1Orf/MmkSbpmTtM3wccdceslz&#10;2xKew3BB8eXyuE5SjrxpmrhPlRcar7hMksDbTVv4qsOM0VLuEPTRR+Feuial2kvKugPG9oN/ZCDo&#10;TK/7sQxgJlB0uRqGkFd74dPuWEA+seKlVX8ZkeDKFAQ875VlxK6mFMmnfuhwGS7qr6R1etU7e9XB&#10;j7zdqqs+qNv4oXsMHuSfjEwgLHI/5gYVmdtMNAkt+ky9b72HO/KBOxf205PuXMl5TWu8vnCS9mLS&#10;BhilqcoJo+pGaeSgJrIcSO1sKoFAoJEZ95H+Bz0oRz/oKWMp+ZzbR+nULx6Gm5aUvDjVe1Ue8rVO&#10;8cKQzu3Qc3acNo5Q4TOPbR7LC6N+ywfn9kHCeBbPI8YopnDEMQvskgd4yAYP1IauWgErMl4wMmZ2&#10;5CuOgIcf+k77KMSe715gcY0JKb46wMIfXwDIp1PJ69uyzdfA17gnJLbqH3AfcgU+QO6IxOEBl2d+&#10;bV3FG2mHq6tL8eiz/X76w/Nn07MvXkz7y0tNbNKv/uPHHySDMHq5/PjmpsbvUWPjgxVgCFzXBsBv&#10;wcTx3LAxffONfuPrF07zK222ESlOxZvY6tMBZiWpRqFbGhj8GEjPnLO6vdWBbWZoOVcieAy2dDYY&#10;nxnE+UbXrWY2SXPLPYAyZt2XfNujpjYEo4ertbrplpmNvyoXzFLxQfQtW7qi2DBYCz4fdg4OGlnT&#10;IRFmoku+q7VmcqpOftVjICrv6gAfEE5D0rmdCLNBkM4zwMAAt6LgnMJpKPvq6ul7yl/LJ4dw5BMS&#10;XMQ/rDCMz3QIaI9PXuWLInd7x4TF7cT2tbv7jT519JcfX00//vJuenfDCvETfaIKQc4sPwr4fPHW&#10;Lbd9L4a3a+D/pVvrM8b9Nc+Fg99n4LQ+n4JZfD6Vbh0/llUYIw5j/Drv3+K98Fv2XwPT+JrfC2/s&#10;38Ccw1fPY3lNU584rXjo1vRFKaObslVKM4wIbC47UbtZmFsZcDuOA4Xr6JGr9W2/lBKiniLVLUrb&#10;gvdodElRt/Yxo8/gINd+m+1eKENSPzSwIDNIZTkMDipfFfIKA/XwpiC2CjGBl23HZKOq8UsjlPoP&#10;OdPEZUEH8XLkPXJVNMD4BZ8YwVQLiBhMUoZ1w7Ppi5ICNOEkui+01CAseWZsKJvYriAWR+qrOBOi&#10;wR/2NUPus3jIEHBjoYRWgk6aoRasrBho1ZzP27h8cDCWC14fLszKBHXpVsZ7LJXKweAs2mDwoVYm&#10;rLRmfNB4AY5aQdpMF+xGUru6DSRf3SwzKrALoIjTqsM8Nrh9vbFxUVRcKyZNqR2rVFxS4knM0hjg&#10;82cwgA0ltLKgESErR8FTY1+202EoBrOt+NcvYvnUSyEY2LkZnPp3DBLNuTRNk7qmPs8YCdSTduNH&#10;TMdd9QMKEIquJ98YPXGZFysAyatLsNJfwKF0d40I4Mx18jPJo1Upfx8ZAxSlCZXErZp3AOnCJ3iT&#10;eCafdK2W4LOt70OuZ9hmXMAzKx42nMKHmeCQ8Qse6DW6XYTascsCoSYoM0/xxjeAGRu9UsbqoVVY&#10;8ZZu8fZWQaUVL3rSH9kIJ6lZZWBYHkJnfv0WbPlX55IoL3KLdiCvW4+BcH4KnpToyTp85EvbomXU&#10;2HNzlaOsU2BA1qFLdKK/MCgP3HzTcFNSB/qDVHbFI1+QRx9yOj85RHY8kEKunpOxw5JVcl/Jg671&#10;R/Mu+Oh4VuislT9Ep/SExQC2lDSPS0+8tfwyrdGvTSuMY1pT/BoSQxXAQwf83gIOOu6VkcUpd2lf&#10;8my0k4mwXcdDbUn1joGZbkuripbUt3DAsc9QGu5lTkn34eiuG6/0tr9qgQp+1jEM638dK5GTqIMa&#10;Gyx9lu/7atzxWEKBWmUWHuGLLGbxqSXjt/CPAkQnx4Ez+fFrzC1plnzQdIaV86xNV99tZLLwfLr1&#10;AlT5krqpPHT+7EhVWyG7cEU/MmgTfZg00Ky+1HIaWGOZ5RRxM0+pLt52rGNcmahSPwuySt/JBsl1&#10;yxrChY14QMyWHLSz+5VQhZ+Tn/FOEzU6UQIV7ZAHtC3y5+rJEx0dkR5xz7d7WeAzv3K7beuGUcsz&#10;jq3xapdM2KnC2GvqQ/C3xzdftqlG9WQtpAE+9tZ+Pz158WL64uuvpqfPn2nX3utXr6aXb177LPCt&#10;v1gDL759/UY3Q98eT5L9swEMMm1cESjEKaKurv+TjnAhPlRmTPNrnltuffL2uUzRsqQcpExwIB7h&#10;SCNw4xervoSTrj/i+PFO+sLkXV04ygRloDCRv7A7aGtJX43hupOXNDT8mL7PrT8zoMBlu2/r1Di9&#10;D/QjL64+8eTvOz64d7WV98YVdt/rE75ON9JjLK95CKMc8j596s8eUV/oTBg/4nGdjwQm4aTj13Sk&#10;afs0TsfegcM3vTCeby+m27vNxHa2d+/O0y+v3k1vb47T7f122u8uJVzZikoZzBBJqQ1cKzARLsLo&#10;b/uvNCkN61MKz9Tpcx00ab7PzUMZzbfOM+Kyjuv7h/I2/lN+27np1vBSpUa/54Oj3UM+RAKvYb2X&#10;+SMBgqutf/QJK/Ytqz7wOeODwko9CO+v7+xCqCOOPPUJL19LLR8GKdIAA8X71zjgt97mnAj4QeaN&#10;8IpvcWpefIZYwRgagYk1XLf0rdsv0bMHXFyHNOCCEb6UwWzJYzDjR/quXmICMMOttMQNpAAqfaN4&#10;o62RriPnnGdloJO+ODWv8s0YDw/0P00C2CAlHQoobl6FxuhDJklBtDIq3AYwfZRi1pf4oywTbsN2&#10;L/X9nBWTNhqZAM1Fo8pIaDoYAMDxiiu85vGI4lBKUTiQl/OEyYovbDSZlqaL69teBhzCx5/wHsYO&#10;rcB1rJFhTVs7D21oWkFbK9WFjdqEkr2Yv+wAWLU7fBPaAUuf60jZ7XNe8cJmsvIkuqvc4F0DID6f&#10;+2AFmXrgtKoyKGfg6c++ELv04aCRlne/Fl9ghEbJ8lZk48KUBSt0wOjNxGoH2k7Hte+m7R1fviRU&#10;qn/MoqWkPs00CM7oCTjqqi2zWhl5cDw5bRa6+NLV6ZZLNsmqf2Iww2m7YYizUqyJKVqm9I9PXYOU&#10;DY3IXXXFu2m3s/xR20Y3ajvhszgALzWvJ0haOxsURsiF0EbmS7/zSRuczhqmb7YdLWe0FODE+U/+&#10;WQZljEUO48gLXuXBkHeOCwjhQBujH7S8ES+VQVPXMFGrO3eN35a39t3jvP1ZK7s6zpVJGMka+g4z&#10;JkhIX8zGMMFQ088RCYb0qK10Q9SIHldhhQwKqy9m0qdl0mdKY3zRg+2kTBbBt/STyJrytvAnjDPJ&#10;+pwXacEsRjhk0A4Id35xN3JNEzVMlDCZ7Hf85Z3bf7F+fREgcsVbnc1T9KUDix8I/btsv9aKt8cB&#10;wq2/mSd7U37bRnVrA4d3Ok6pS3RMcbPN/8nftn7vOYbnnDgPpWV9OJBny4Mldduh45h1Ustw99PU&#10;ZZDByGxaFHi4ETfyz2WKH9IfV2lJA9+P+SWb6BcpS/GrcWasvzKv/pGn+IxRhAFfunv0euQ2n5ir&#10;cUqay72PejLR+eLpM9kmbFu+PfvzRfQPb5825XgWf0e2X15dxja7mGUEcBmPKAd7zs5tCgVKRyZG&#10;rg+HaasLEO+m69NhuviZ/sTn7c7T8XzS935Z+e3qL0cyvnj2fPpf/vN/mf7t3/5t2mkQTxEz4DQS&#10;iMDUhPPMr67vxPe5sEjf3zrPmJ9nDJq6sfyGYQBWiEnwZSCkLJiH7/hO05MYXQhrtj5zizDKq1eC&#10;z2dujM73pnYwNnUx47HXSIIjAyezBMbZwwYz5NSxHZULr8DTnX033fNJnple/i4ouHHed2Rubhv1&#10;F5dsyBFHOZRC+ta9fuvPOz/qDg6UOxqUxat0xhfcGGakbVjh1AcmjNEy8JuW7PwwNsG1+LLFhbq0&#10;zv6QVq4d1+1rN673NtvdYqj2Nm0++8GqxJltEtN2uuaM8WanGfVXr15Nf/73n6Y3b4/TbvsEqZGt&#10;Q0wTWlgym0udEMtXtPPAk6UZPnVZ+60b/hinlw/8Kxyim39M2vjCbFzfaVvoTDr8wpnzVZI248p/&#10;yEOLcCw84kfXchvW+KYvDuDVtMUFvz/y8wytG1a/sPHDZqQeg+c38uDq95mZb/FuLiFpvHHyIE8Y&#10;AhQINRTAv/QUrGF2n7wzHObNMxiQjrjG+9n9u2f1exQhTTSv8LT91H9VNtAYBDj2NNyC6uAZNw2G&#10;2QJHecDRL7RY6uAzX8VtCQdpK2h4GvhrGKDwU299w9ZpOsBS/5kGKZd34NaprNDmeHNgCl55SGND&#10;jQqiuKDDsauF7w52W7nTcPmOBqgt8j9yYzgaUXnBdwzVfsxko9iN246RN0jA8Aj4VQkcce3z6FMH&#10;Gvh8x3dIF94bn0kPzQkb5aTyph2IlwOvFEDbgSsO0KRn90pxI08VetFy4HEMQnKyNVzGCHG0iUWO&#10;tyWifAJDyjH9FxwpzROLyHhWFqAhn5HDVelwq4CTqCoeVLwAaGpxpgf1vtozgbjRZyqgwcxfWUGT&#10;CpytijtWPTDw523u5gPlH87vtc6YIXtqK+2ZLd3eHtC6YjR1bJVSrjKZ3ffFVDThZrvXjL0UHhNh&#10;Ouc8IStgpzNrwT5nWV2BiVPoQYyNaXoHPCiWUF+pWMglvA6TfPCWvAlaSC5APWjpS4sYX2AJyMvO&#10;M9oAOm7uLqZ9GITPI9HfegO96q1WWv7Rj6DTbEwN+hPhOMpgBeSoyXFWWLzlmp1OfN4GY52wZY4N&#10;ioNXby9mO7/7nqctFjkhqXlxMR2ONzP/883c3db84LrDb8Z5lh/pF8BT34hMhQeEN9uwtWoYOaOq&#10;pA8JVPSVKPy6hTv11eR12th0vp+uckeK6BF5RTnl9/bP0oy24Jn6+XlZWSJcvYL+lnHi7uTxy3w/&#10;KPu06YwL8Dzhxzhj/nWd5iM+Savz5dlOKz1Gk3CegMvVJFqZSu7ppMksE5kVK0/M5V0TrEfJFcnB&#10;MAsTGpBVq+0hLXUNeReNAT7lU5Cqr+PBnbZErabOlAQN2YoN115KjntHD4syl3t0Oe+Wur1nzwG9&#10;ASPFN+tiMGingJZ5MaB9Fwxf/+Bsr/qZdHg0MuvcuiNHuyttQPkb9caP8RzjG9w4R8DCn9qTcZ4d&#10;POnDNeqYeWLMYOcMNAA3HDo8jryqZ9qbMOrbH/E48pJOLZ2+SBxnlEmLnoPfdPAPTnjqyf/os+Sj&#10;Hrj9/sqDRNIAQ302K5985xeskddgLv5iTA3uZAOeYdqmoczKaiZEpeOi80aPFB0Y06gP393FZrm7&#10;k7H49MqLgK0TE1DIsFmO5SIyyc/QibKBybjDcj420PnuLLmsz8FOyCPuWbDNovEs/ef5Fy+m58+f&#10;T08u96LhCYNU259NV9lafKKIydDLvXZvImBF6+liOlxfq14YupdX/iQgNh/jK/VlBy6O1mibtG46&#10;frTdTacb38N0Qd2u9uJhYHAb9M8//yzaPn36dPqnP/3z9C//6T9N//THf5y+/eZ3+oKQLZk03mMe&#10;xMHVbxoI1nDi+mv8p3zyF2ZhrfMQX0YgbkzHM78yBWnbyDxDJBzP/EbHu2HZsGIkKmwUn8fyFwZ+&#10;nxmZ3Eg2JihzjCeOVWnC22jcfNh30nIQe8wDHtS59S5eY91IX3hjHQkjHf4Is+lHGjSfmG2mR4Sm&#10;OppnToGFAw/qY8XLQoZtUYT35/I9ITJ2MPI3L/ix5fl45CPoSInddL7bTjeH2+nnl2+nl6/eTjeH&#10;07S7fKrtkazwaE+asKAdtWeGkf7/F67tV5+2wNVv+FiZxhEGH5S+Y77185h/fCb/CI/n8Ue74EY8&#10;iOd9zEeahvdZGWezwW8f+r/O60GBcpYcpFmXWfxIVTqMuC65/z5PY/ng1oGvONRv6TP+4c/WaQ5v&#10;wviyY1Zhn/tKz5SxonsE3I6P5R1xrGx4qORliyxDNcYQClQmJqt4AFd14AZYeFh8DD1iwA0FU95I&#10;N6JGHIakn3xsvsfpZ6VoDaR5CC/9G7aGUzzbDlI9x/Fjk10ew3gCXOABi/5VRxjjBzD58d50sDnP&#10;GIQ1NvBZZcGQwxW3+mNYn1Hg/CxPux/8tNSVd8rC7ZnA3nic0nEByoqSTOejLPqinJapBMQvJQAA&#10;IABJREFU4CobA9Dk+eWTGZbku/qoJwhUR+Qxkyn8DEX/u2LIqg7puMylOKHkalSB10QjDB6fIUNR&#10;x/hHAUKLZwW5gNtGIgFb2Ht/BrBz8RPTqtr9wJiuVVvoRWnLOKU2Sa25NAvXeXhWa+gDOGjNhANv&#10;1A/DG3q5fZyGNhS9RkGmzJah8/gZeUDZpQNZ1R8pKTxX+JSqKRLSCxthIazdd40ht1ZDOV3+Jcvd&#10;BqGPhvh7q5RHG8CrunQMDlT/NV1cBxUS3BzuEPOVDdL2e/OXjRAqZgxJ3/qB9VzPAGrcCNe0XHi3&#10;72OaPj/mt/+1rNKv72OeGXaMl/IT4ZWe4mO1pfuG2g9+ULuzHdnbMxkHtEWd709rsYCzrXCaJzRF&#10;QRk95g9t6RcTUVL6cCfXaPvoBQsllz5MHcb69BlwvqSM3SO+nA2Tl1VetTfb/Zkgx+ikf2xznv1O&#10;kkc8zUIN8JBCOqoX2a4pmHuMIvAtdaIfSsbRJ9DFtqoOtISnbPx5jwR0pX2Ar5/q7T4FXUmPNKTu&#10;Ogk59I3WMaQam3F+Ft6h2xz4kQfj4ATrvJJR0XtaNvivx3tarnyklV19BnUJEx00fvqoRVcI1JeH&#10;flIY9Ue0RZvIE4xR4V0aDj63H11m8hJZrjpUpqQuha86dSwbdTsM6ONxOvGZU00mWH/XccNMopyO&#10;t9P14ajJHAzVL774Ynrx1ZfTs2fPJia49zvLxfM7ekd4dcsEIW3r0U39iErGFoIDMWhLa/WKtKXb&#10;wnDgX70zpo54p5w3LOBRzsU0HW7eTW9/uBaemnTZ76Z//Od/koH+3XffTX/87g/TF89fqC//9MvP&#10;0+n7v3T9biT/w2cIWCI2pkjXJ3ydbowb842wlKZSqIkGXzN0w8wON4ot+T0wQRzgEN7V276PPs99&#10;pzGKrww6fYfQYpwVZHfOMDXvWmTzSptu4qvdTCNkjls3U3I2yEP75JlDBBEMhVHqGf1+69Zb5Oj+&#10;XlngMxgz4+uSiBAiW4DAF/zlwJ8VZH4JI2/rRZrWr3n63jQ1lGFI4roFn/Re3a5xb2ENppocoIbw&#10;RM7Bkd51NaPCeNqPla2CKA3cBrfnYo/zeeK7jfPvfD/t9s+nN2+upx9/eDn98P3L6fqaFeF89B6B&#10;kTPiHjRkDnf8eCCYQ633vAd0ey/27x9g+iy8R4ngVFf1Zn4Pn/a9AwjvzYff56Yb48dn2rJt/li+&#10;8scIZ8w/PpO25dYflZ81jId5F/xHOBgEDHLibI0ugQKN2C6YHRaESqmKsj2XP2oMIwLMWCvTQusx&#10;+j284TP1pWWwV/b0r9IOpU80i5IMvzeO9MIL3HM7Ov1T1YoPumuaM2iQplWpP4YV98b1vQqgcId3&#10;ZihNYZyke4GX+q7MPBkGrOyitkke1XirwhxjDUiamY/xSx0NLzO5fLsvefD5jZf/qL60W+XXgppk&#10;B4OX6Eb4+Fx6Knyp+Qhnw02SQ38aQOsR3meM+JCTvArtVa+UyTN52T4PzXjGyViAjGnHETbPxMvP&#10;uKT0KBJkSB7wX2rj8NaBLfuMIZTHbwk3AEY9h1kG7HOGSopW6CD4oTdb1FpuLmxWO9B+cuxMwiCl&#10;PHgjbc3YywrDN19/rfKQ3YyvKEukpQx4pvixtuJJEYNlvMDJIEAJirHqW02z6wFas8qZ1RJ/3u5+&#10;YrcQgaS93F8pjUZ7N4GXTqU35EycSlooCv1bPUJhO/UM8anx20Xv0E4K9T/zLbGOio4Q3sCYpsur&#10;feF1CmDVSkS1EUDemdOCTulDcvFt+gDPhOnTTTIcAEcYZ4SFkBClf9ugN62pB2laW8HnW97p27Qr&#10;baedqZuL6cmljzBRHnTBUIIaKPboOqSfV9Xg3dDFaHorohDJmEN5dCfTwStqih/+idaRA5Q2t0XC&#10;SAoccIKX+j76Iy8pwQf+aRUsfI8Bp/oIeZfq+nkCoyAIw4mG7AYMhuBT3LtR3TsMaBv3N982rk3A&#10;06kr9bSZLndyvWAUasV58UraxcQuNcAAHrvVZWdMhOE0HsKvGWslPwTLYbwThzO+Nn6hA2MTfM0t&#10;5ehqGMLifPop92CEa8jd1Vbttki70CbiJ0H3v2ULqstrufhKH4OfrzHwDg+jW0I33snve+fg3yyY&#10;ZMIAPmeiFUO4ck24pX7CYCXbw54z/xtL/1/jPsb1WTQb4YeO9A1c49UXV2UXRn3Vn3pGzo28rD6c&#10;hMWZV00eN3yYeIFf+JU7tFW4NA4eavdMJApPErMbk92WtK4MTu/gUREb75DRrit6eftw+pxwvJ20&#10;Tf18upXc8XSa+RlcZYBvN9OzZ0+mq6dPtGr65Nkz+bQt8ezCYlw4HK6n0+1JbQN+oqhw203bbMlh&#10;ok5oZwdgJ0xYCNT3hZEJqm9kHPXlIkoWcmJzcARGaTYX+rTRzeEwvX79anr5+pVWrb/85uvpn/+n&#10;f5n+4Y9/nP70pz+pb9JW7Mb47z/8ZTq8u55uszPkkyvAbVQIWuZI+8kr06lxEvHY85iuzyMcnsd8&#10;jUOBJ5w8/IoPz2M4na5pyFOG1mA4zNSTZkyL8Qac/lpu/ZapLkrHmTsFXdU4kLfl2aCmh5uV2Q8v&#10;4cgWumxXJS0CC5+8hMNIxYuyyUPczc2N0jVt4/CpZw1g8MTV10vegQVsfsbF2wqAz959xZ9NF/I1&#10;DfH9dQso76Ojvt7OtKw8Nw8dzN8R3LqMu0mrv+p/fEdRWzj200+/fD/9+d+/n968u552+6tpv7/U&#10;FtTz+aC6c2mIxUNLtrDq2+f4a7oUx6U9PwfKr08zlxP+Lh74Y9wImfC6ph/DGjf6TUfY+Nw0hPEb&#10;yxyfx3R9XvvNX/h+X6d6+D7maR0UliGs8eSCx3nHFbcxTyHDnzjS9jx44/7ePvioLw79t2WCV/Fv&#10;vfrph9ajvurqnWjN/lf5VVAKF7lD2f0xsaa4bOmlkKbdTrtcMuF+XpmE0t2VX7qeYOUCu64SWF9z&#10;Oes+BHxNXg682DLrg4eGwsj2Vp6yRrd+J/8YRjmFOYYXRuPW74T31zj5wzgz8lnTFLtPwSU9aVBE&#10;cTWAG44PvvpFgeZZCrfk9UMDuHWj/D4DY+a59AlEB+WqLXXhcsrvWCWDhwuxlm20wJPEoXyU8PA2&#10;PMq3EymDrZCHzUHjGmMVeZjd30dxlBkxtl0niMBROKnGc53ZTk74mTsgdAlllObgeY/ilJl9cNPW&#10;bxTG8mPKAjfgaBzSRAPbAmVGeJukjFaMNtrbExQYKPAvSi4netuWliptF7+xwga0PWMl3wjufQNq&#10;306+e3Jc7cG/GMKMzeAOJFpBPm0OX+BHIRYt2y91Ky/nev1pGiCI5+B7AOtfJqQwnjB+teWeu0FY&#10;Mb+UTOz3OW1QQTTzovuLjT+RUNtOM95o0mQpRLTWq/nU/YFaWGeqvB75sbTE13PGHCH5yD90ksdc&#10;MJrbpmkKt4aqcVr6RFlwTheDAVxn3glw0rgVCn2Rjcgm/mTw0k46S32hO0t0llcXlfl2biZumEzQ&#10;+lfkk8qf2NLe+qXhgqD4QZP7jBnmtRnnYfwnDDfHxQDmneMW0jOzSKBVfaXH+ACmP2PFtmvrUIQs&#10;Mlt898gRrbE86FYcCCfP/NPqp3eAEEcf7Yop7zjaR+eGwSt1n+GhI1s8zTBJM/JTJwACTp7yr2CN&#10;efpMupk/AoBWILw49L31JFz5Wb3XGfIg2LqnA5KGP3as8FyDn2eV20kM/BH54jHg3zKVb6VDzBPc&#10;lQ+Rq4DBsIVPkZPM8klWcCwoq6bAE81b39hP5UnqrKM2GPG6jf1uOrID55SJzsjiF09eTF//7pvp&#10;66+/luELZ3Hx8OH6rS6Zog8zPpBP7R1aMcnCsQvdE8FEu3STjFm0TfiDs7rkAx/dIh0eAH/GKSZC&#10;4S2OUxxPR9kxIuN2I6ObRbavvvl6+u5Pf5xefPGFnjGCnzx9qguvOnl7Oh5lTx2vc0wTma7GfqSB&#10;GiQi5qWN2zj8Mb7hhPU3hrUs4vrc+LVfuPgQpozcdI2XAKUjIaC4jSyDHD6OctSJOlutCzBsrIno&#10;Ow+AcwdgEAgTP6jvbQYgsRmz6v40iGZVMGg1828FmHwMTLpAgkbnTIUEia/sBvf+9nsbnhizMBCN&#10;RZ145vf27VvNoul7aoOBICWV1b3UsXSpX/qWdsAUo+YsAeGUtbvYTdykt90sqw7Qhfz46FVuA18o&#10;Qb7G4dOP8dWRemEG9dttpTQg2xEOx+NZq7vHw60uquGD7xd3m+nHX15Of/n+h+mXVy+n/eWT6eqS&#10;LeMIFp/doT5SHiNFNIx0da+V/YgPbrjyy/r5I1n/X4kCv8dwaxhtxnPfi1TD1v2i9W063vsjrPnW&#10;8Jr+Mb9p8Qu//mPpf23YiFOf3V88CI34j7AV3tsaNfBTQWn4Q7IOYOaDISKPhC9xzNbyWw9apBBO&#10;KFIoxbtFLo34jTO8dA5mGEU3wRzaUcYRk18oxFlJgb7IrdRFQ+xguArh1jPY9zw+r8aDPusbV3gH&#10;Pso/t6GCvxXi1IVz9RQXpUoyLPITmYnxhixExiFnqpwAt9q4abJMrLT9SlLelbV00Nvyj22sGASC&#10;qeDxWQuBD3gfXHGFi1HTvKJz+jtpCNeZq6H/NK1beCmLcH4YdZV/TVt/KfNhPiGUf2ozcEidup22&#10;/ISvsvBlAHGxCMdiFmPWsnqZ7B3hW4lfQvi6Aa53WrAllrGPbWm0jWWnV+xpv64OoX5gDHVHEnWm&#10;3Lmu2SaNYmP4bmNW9u8v2LUUxX7eASH2WPKnH4ED5VbZwXhQWZSHAskqGuV6oBHrb/eewK7yp97Z&#10;9gn9hJSMdZR9xmaUfDrpsuJd3ugkCStk3u/g9Tjahu+Vanuq+CayUpPXTsPZth37vNjVAF3ZlZK+&#10;3DbWpPeIl74AISbNLdY+z2mFmf82qJAz3hoLjayHcMcGzzvZNvSzGPjQR7qM6Uk7qS/c3uV8tz/7&#10;SPtYH/YWcFY6UBy1S0ui0SaFlFIU0JQrPnFDi7SQ0iqqBviUDeaePIBqQPKZ1rbGbM+olwJDcoPo&#10;3EJLHeSgMXxBvVZO/Thh7XNNwrt+kVnoWEwmCN/IVE92ELJcvKQ8S1UKThdTtQz8rtYhx8Wb6qMY&#10;wtN0vD8r/QkelvHDZ7DMx5UZAoxuM/fvuSj3xVBELKa7Fzwh4lRQXNLYacE38tNyT7VUG1h+LbDB&#10;XXyuWLcTsciFjm/wDO1tZ16HL3qDs2R56RvfMmEph+bjpx0EF/RgaOY+Z5y8u6Ny+phb8nX911yX&#10;RX5LFkaPFC+seGK786W2UvmoY+Q/k1jipLCT6zq8tJbVf8wOMqZaG/FEcQJ2JvPEB9V7c8RFtEsf&#10;LM4eK8wLc5jK8Qp8y8GH6kHB8r/9gJVNyTGPYyo7OPOsbScDIIXRosggtUVulc99AdoFQV20E0SX&#10;6Khg2gN8mWzUERONjVvdos+qLMcRT+eDDFpWc3Hb3W76wz/8fuIcMfcd3HLHD4aoPn9lO4VysCPO&#10;GKY9R51JeOp74rz3bu8z5dot4/5LnXXhI5Or7CyTnns33bFXP060uPW4o50SlJPxDnuJLdbsbOAi&#10;rS+//HLim7+cSaYdr9+8mX7MJ5Cwo4DPriJ4DEMYODx/cgW4yOCX+GPYr3lWhdLwhQXjjK7hY1iZ&#10;q37TCF5mEHnurx2ZCqpTBZjSp4PNcT1HlPq1g5GWAbjpimdhA1Kzfvfdow99bBi7MY2PB/GdFI/W&#10;qbDwxePDjDtpKJNGG8tu3Z0nyqy2Bfw/zL1ptyTJcZ7pudytqhcADYKkhkNCog4paZY/Pmf+ysw3&#10;fZRGJAcadFdXdW13ybyZOed5X3sjLKNuVVc3CEBxT16P8HA3NzM3NzfzLSww/T35eOZCUHIPTcE/&#10;vJJgFO3g2uPJl/fA6vlTHtv5ScMvQpW0qKv7/W487o9yflne/Ai/x0Zpbx/uxz/9y+/G69evdRAW&#10;Tj5oa9ac/Q1XF9PBMyKGf9aENaZOREZYpxSfdRM60zl8VqafkajzPveAofxcxPfnxBP2PD3+qfue&#10;NveRhcAP3Xnmfb8S3+O4TzxhYC/TPPXc8+W94qrZRx4JuXiXH3HIVcpLyPvcB+YfO+x4Bj/KDH+X&#10;+JBmeSUuoQz2DIEvE3/mc9on5QsHDfDpSFE9B1dCaEC/KeRep3xmObNcN9FD0aAPPEZxJ9iFk2Aq&#10;DfsKvUc//FmiHVqX8Txr5o7uvzrypBEdeag20OH0e5Lx3PP0e94t0/f3fEqHK/W4HMnvaRtKul3C&#10;Xb7vz8ERePlhOns2icHSGQfjUvyvAZBZmua7wKEc4E/1WrM2xOEgyBiVT07ZLkczoANdO59BEVqB&#10;o0GZ02lwMCFwDItvt1vfkiYXBpGWp+FMUZdyEGngXs7mmSH2jmOA2ekJn3F+I8Pqfwp3GTh14KPK&#10;qf4sOKZsDvnSSgKVNRvjwpkDmzhsUXYkfKs+GZmS6c7yuo32bnLAC7IOLBmPzJCP1bjm4CjNng45&#10;wAxVCXbpr9QBdWY8MEyrn4UX7AiiHcnZtwOi7VKhBxsDYjSzsx4bKwU98q1i/BXXOExFzoFteWcP&#10;5vrCB3TCLw3KletFPWGQgh/0rFYHfxqOQyypT+GPZOTeHE395dNOkp0qD1haOlsYifaqCO65VOut&#10;PSoN+aqNwzvipvaWFSoFJ+8JuRLWa+Wd4/yJJ56jf5gNm997qbbeg/PcdIr+D60HcNPADDbY0YP1&#10;OLw6mAwnuPb+4qgyq7pnZR/SRLvWYJ4nUIKPhzscR8uhLnQpxEuhHXnwAzzzU0Nt/f9ZtoqnnbG0&#10;1IMQpi9tPfzCjswFjpRF/VNTlIXcgCttLzgnPe+T33lne0T01sFOHNrFBT4K0xfh5HzkEFbpDPEs&#10;ky2GrYGwRrchPv0f/NRrlezxvCyf556ukp7JSPIgkzMM40Ncf48Tib7ioC/au1aQNjkFhcAgxOHM&#10;9RQPeUc6eM9FmLbBM3qyXxMMyuE79GxfarP4btfFy2pn2qtdsKgPftDAJxjpf9iSSD0j4xzOyMwp&#10;+3v5ffHlM+EHXTjGj3sfJgxOeDvkOzzsxuP9g+ASDw183xvZSv179tf9D2koXwOf65XKFS+Rzqxo&#10;obGu1zoki/Q4wKFdPhVfBmBp9tVzLQHHz9h999148fJ7lR9Z5vCrx8PDuH/3fuzuvRoXHYae0AHH&#10;AP/UlcrsaYIIcXlP3FPxvF/G9+eMnjqdIAomguo4hNqKX8uc1Moc53EVpxNTivkpU5XcHOTQwHt+&#10;MMkjZByocdSS3LHykuswMBU4KbImrKKZxSbTMqxShGqIwEeplFaowquJ6ok9Iuxr5go+0JEGAP4I&#10;Ie+Shvd5RvjSPMAl+YRX1Qdp+3PgEM9vHhFUEfpH+lxKU7MDwOcKb7jXabAaxfHesJwUl5MA2Tx/&#10;eDyNO5ZIaGnGhTrd+91+/PDDm/H996/UyC/rsJWceqrj9VXzlJJlNox+CwPMFG7AoO0TrqgWQAs0&#10;/Lmu8DIheHR8MIZyEb/EF14nD+/yI+0ZnFZnHyur54ms9LJzn/Keeu749XJ62n4/41iGY5Nl0kWW&#10;kq7Tt4Qf/BMu37tc+EV9p2UEmyYvifqMMGVhfKYuKPegiTcvgQJMLy15CNOByTCpug/errI/TDZj&#10;oGTgDlxUfq3UQNGDNzND+aYq75kl1OFIdNAYp3F0aVEyaM7lK1iGB2fl0RVOetlMDT88F/IRRlOu&#10;Or25DZCyiTLrvJy5y3vdB6dAD18N4xxm4kiTdPBBbkvN9vR3ObSpbLsUMYXQL2eJ9llLaoHHrDk8&#10;4sdzrpSZMmh/KntyLsrgAr/KRP7AYCEueTG6iePe752amV/KZDwClOC7nQ4zlMGO1DOrazhkCiOe&#10;AwmBkLIyWyqaNj4RNO8oU0v+xqlG35Fvf7KJZZySdeSofA3t9wXncv54r6WkNfsrXsiRyCy+Z3Lh&#10;offDQk99J5KTcTVbaebYqTvpMyyCwwCCuod5Fk8zwIzPsPdXbHKvITrgn2rAZWMHeLCASeSNZoY5&#10;4fpqvdUMMN04dY5jSP6j8AGu5Yl+lHguLXEunuo7mohB8UW4Ro8Dkz3sZJpFxXUu56baB3oy7/lM&#10;o5xJsmx0yKb2ftKeS97yycUYenbzPCuFMUz+aMO54OrbS5eRlyvtHc9tbpdmtvatRhZDu8RtllHo&#10;JiOrSMAv9Ev+a4IiePdw4mVrr2KTBnXAlbZx0qnG2FgYs2lzysteQ9UxvKtVAuAIWZgMwFX78p5r&#10;pRV+7EnH+fXMlBxeHN3jaeAI73wmslfFsIS/6sLcYySI8iy/hFNrLodFTG3/oFkOLHVXP6FoUN7/&#10;bZQtd2mrqh7qxK4D7T6CJM1U9jOzfeELy0kpD92PfYUtyTAP71PP8CF1A5qpc8341gMwsrKGAa2J&#10;RvFiPuQqsLBjgclFmfwEm5nEcvA0eAD8kmEt61Wq83+GYufr/I315zIOuiIHvLNUz6mCV+o/Mpg9&#10;wMwWKl/aebar0ARwgFG21faSV+mr/szAUohTsdaJqudJj1vXgw84T3zhlG/JqjNzL/gVImF4EDlj&#10;QYehiWYc9fPVTKlXPhEkh/eATCOrfK99O37x/Pn48osv5HNcXV2Mq+3FeH/71nrPClQOsgbW0OGs&#10;1HzYj+P+fqwfH4dPG3Db2qI7GWzTAB6fOOKLDbMTi1/1wGnP29nhx0bSqeZsbWOP8Mr7m02wVzjA&#10;G/lAfJ1mPcb9/fvBiiGcbfh/une7j5y9ffVS2dHdX7Dd8/Ew9sf9ODGTfDj8+AxwKnXJeEFVA6kK&#10;WiiqpCe/EKsKS76EScdzL2uZh3T5JZ3UuJabcModI6k+uIn3VLZGGeozLjCOX8rhHngImnAo5eyB&#10;h9mAAYZwafh1g4eGwvs0csFSh+Ueqzcwyo6BQZ7VigOKbLCQD5xSkVQgcYQICz8unknHM0KcPYZ6&#10;GeVYPCeO8oMTz5RLfn7A0iEvT9Rj8pGGe36UCSzjHrr9LmkIw/c9o2TqSBwyIMAyZ2je7R/H6/e3&#10;Wv6w2lyIbjoZVNTF1ZWWbDITXFUW8n5W2On/WQD+gEzhV0J4l3vATp1H1QHvFV98pp76Rd78Upc8&#10;f+xKXeV9yk99AT9xhFzLMHnz7ry8dEk91Yf3gRkYMkJqlUVSh67AJ09+yffBM51ujMMA+gmh52bm&#10;egDUZMCHF9Vm5BTVbMCKpcvhO8Zw411wJGQgCEPNJifQZ2Tb4PBPwPg8KW0N5c4nYyjPh9yMsdrG&#10;5a5DUqQ3wMIztqS1ZFk/QAsyEZrgi9KU/EVvUTrxkESobR4y5M03cJG1XgZ0+EK+wO4UyA0EJQ4r&#10;DZzwtQxwypnKbboNnIDJL/VGb26T0AaK0pTZQ1vrjgrR0jhs4Wi0U55MQ/ZYAZ+lihxqBsPAJTLH&#10;fs0y5lSzJScszZraVS39hDacCsoDJka2MMV40idAzBXREbmr4pAZ0lK0DkRqekMzEMUTysTRBf/O&#10;F/PPOiL6maWxjP5b1uc9nRoZ1/c8PbOY8QfgRT64Tz+538uNF1+RRS6qXmWe2DNpowdqZTCh8YAl&#10;TtjZjBMpuDgu1OF2JWOF/pByIT50CTbL+guGnos3cmRxHjU/UdtHpCCg33IE/6lKaS54z+yCTuJy&#10;ehwXTlfVp79oV0rv8sljmYHHptUhbcHOPzJHWfz1GaBCV3ynncAnaO7oTfcWB9GsZXryj2q2VrSa&#10;lht9xoZZXkuO4HES8BqdhFEIv73/TjPT1XYBL7WEQ1xlhUMMLlha/ML8Df+BWzoX3Ktdq/TWbguk&#10;+jelqjoX3U0GsuRX+BTPrLmAqGURATWF4A0OtIrtloG9eQYT3CXjottUSN4AB97UUfAW9tW/lsPC&#10;95SxtLTkmRUS7Kkcp7EjZMYNOophagZ4ntyI/4UiMoPeRA440K0ukiA/4q9g+DM28BeNQ13RnjXb&#10;VbhOuXuFlL5DLvnUJysUVpuDZ7W4r+FYyslQB7oBXcWZGZysfnHp9s3hR9Ht4lPZb7RlnsGNUFe2&#10;nhV9OgByzwCYL2k06Ql0xdzOicdRlkZmUIDVCNBJDOWpnI3qh/Kkx7QFp/Y4F3zRU+3gXELdjiSn&#10;i34GWKrv2PmIgdonxdnG9vuisfaMMztK/P3uYUoPGmr/yE8l14DgmqW0Ww2KAZODWzVZx1efUaAa&#10;RY3GcUhbZHkHq0gn/hZu8Ita7HglDaHbrRGQ9kU/NRul55MtziADZy0UD7Dj+XTSnqXHY6tVJM++&#10;/GL8Gz4P9M03Y3ux1mzp7v5WtoUOH8bewYHlLJCcZ3Q6jGec2bO9HINfrdjToDyw9/txWds06e/i&#10;P9AuHg/+Vq9WUpScIRBMRCITyCrbQDhwS58MrLERTSoiFqQ7nLQnWfTSZ2hwz7YA7Y7VXVq9g+xT&#10;D3UQFjPWyB90rv7p//o/qiotZWF0yZwqPwKTuM5g3vXn5E8eBJCL58T19HmffKTt9ykz8cmbEKUB&#10;M6QM2HNXhmDw2u8fJniCW4YZo8JcaQRiaI1SgRMdL784muyVAqYcVPYNSQj2Y7e/N5zGxdBKmBma&#10;jKgq8UQjpyAHlhUOOIIL5fKDfTzrxOe0uspP2rmBW1lRJlf4Q16u4ES8GkXBZ4Q675KPPOwdJAR+&#10;T8+9f36/v78TnqsTCtYr6plVIA1wOaGNb6Gxx+DA/rTt9fjhzfvxX/7rP4//9/cvxiNKlUGMGgmn&#10;AYSV5A8cEVF0UGu84/L8Rd5+GJIuvOBt8vW4Hh8IvOeivpdpiX8qLnl/SvjJGTLwDTM+AjRLRqAr&#10;P5KGzi4fkYX+XjNFi7wpChrznTzLhEdywxvSAT9Xyswz4VP8Ix35MIakuGMwK+O8DInHqaz6Vm1g&#10;AyMdr2BlQKfVN3m3l/mQenKeh8K5Oj3uyYPTphk3jGyUcqZfZHTTwRlvO7bn8PIUe4gZLDrAOr88&#10;r6f6SRvXSYeNBnARbsUD+B9eEA/NSkO7oz3Up27kgFb9g7vSTaWCBaPvcA7+o1eGyxdkAAAgAElE&#10;QVQez4RsKQ+UkXIBA3yV2/BTh43hSccd47TklrQfu+CRDuQAdxkONn1JH1nlMwu6aqCRTiz4ELIE&#10;m3JxYDRqDmlVP2k6wEJ/o0s6H+Vwb2sJaiGpvZFTe6As6MdBQhat0xhkkDGpUWoO7pgdYcFvn4cD&#10;LOWCa+ostMGb9A9KVwYKOi08Jg8DJeTpuIevOjAwwgbpNaoSHiG64lMZVCxhe3zcCRcdoFayTRpg&#10;Uh5tNocoqXz6EAyMhQyCMyt84HOcArFRh7N4Jvb27k7lA1+LsZGH1t6Am75R5dMj1yAvjo14X33i&#10;RFMbYABcHGhkD5k3HLcP4VP/kBOMQOjAIIPPGGJkIo/ylYF9SZ+04hTlqzGO3i8GrshD6kIDGdRt&#10;o4c8/aJ9cwU+IdUFruAj/jY9pzZUMEgr/QBPCr/Uy3RInXQw8MuBov0Vv8Bz4m0h1fEQXuWYcK/2&#10;AF6dhJIP8tG0wKMPalGu8spmcL9PubnIx0W9dPh5hv3w0bOWenBbgY5x0CE6qlPOKVG742RwD5jD&#10;Aw4nsz4z3b2/hA+RGfCA79GPRmqjE8cxwr0fkWWZJy0r1QnPq9N40IDaSk4wzqhgstQZHiP5dYhq&#10;6O3lEddZmTQdR+o/+phwqkfN1PoTNegPaM+Bh9FjF8x8rzln4uTPIKW000GfPYLmv/jmG8lY6KbP&#10;8qeTPLh3/3A3ySb4MVNH/TETp7BkCScV2aftpr1D/2GzkQML3cGLQZ/kFQ9UR7RH+geH1ITAMZmD&#10;bqtBEbVhdNDaWw4YqIN26tqz/NWnlVx1WQt/RUcxXvVecuA6c6rIJbYnti4OIW1NTiJ5q39lBp20&#10;+VFfuUdq0SFuz/RD6PnqL4isfjb1mmfbDbab+EwqeIkHxYfQAQjhTH3UVh3RhjNb9jtLfKMvk3bK&#10;X3RTHxr0uLrUMubb21vR8OyL5+P6q681SAdNz65vxs3Vlc44YJZKtgGOJJ9JQs9z3gB9RNUVaa5q&#10;os68RTJcr+z9kF5cb9Tu4QtLnh+OjypPfRr752tfMvUIDtDCZfp2Q9+bRmZXLNVH/2zlGJOG9OtL&#10;673YLZHzmQfWocgVONLfmk+nsds9jC1AcvEiz9xz5Tlh0hL29Mvnj6Xv+ZOnh8t74ASXnjfws8QY&#10;BmJMSzkjsItOJw2FfPrl0x0cApVGvhj1iuFCeiomIdq8dwIdr+AfnBOCT+6ThlCCUC5ffx+YwSGG&#10;34R/1VveJy8hvygjjBmuno97GjI0QUfeCZ8ycgCfeNImffDKCFyUMgaiUKLv06g6KfIduPXY69tz&#10;YzzsD+PN7Z1+t3f34+rmS+8moDx4VHXXcc59yjbpls/QnXfLEBr+kCv8XJaT+D8U/h+CG3mjkAMn&#10;dZbn4LnEn/dK+4RDk7yEtJvASPxTNC/jPvWcd8Kp6if48Zj74KhyK13yEqcupHdIpbOCbw+Du/K1&#10;PDI4q6uahnVpP9ofy8xqyU8ZudPgC7oG3k1uuEuY8XNHKVrU07uuGMEkjWcImMGoWZoqZs4/86HT&#10;0d+j7PkRJwO51SVGIw0q0q+lj+KhjVO6a3XEYmJSibqp3aeshKKwHIzEqfOvgmTYpczSH+QRD8ye&#10;D/4LB/Gj9EeNiCPXoZtMcY1TruCq3qwHMMyynBSZxaCQg1OrVuTDlSwLHryQUV8ddmGWGSnXLtwF&#10;PmmYhaSbPVkmWE6IA8yeTPArNNTRPkUzchTjEcORAUI65awwkmFheQMezkJo1RJeSZt6cWGKmYCx&#10;bN66/rifa9IEpd8DvdSDjWzDlxwW7QTwnYu0ve2HviTlvcQ6BlAZRTKKmcVV+6gBStp0uR7K0/oc&#10;eCiegjuyVUvCoUNlNOM1ZQu/kjP4GP4rP22BdkHd0DrlwGB6eoaAWQIMMTnCcmCAxoAWtLs9i7ea&#10;GbUxi4Om/lc0uuebjN/QT5Jy/MJnIEc/U5dTfUJb0x5Jr3BRgXJ4LYE6iMZGIHVXs9g1+A/+GtTX&#10;p40YMUEmj2PNXjzRZj3DQJNahnY+8OkTJMNSLtNTs+fNCS69Ky5l0LHqnjiWEXI9VVfQG9qUSk6w&#10;CUS+JQscqkZ+9iViDKkdeWaZQUjsCznA0lcsda5BGn3mBx3hyY9Cwtn1YJyEm+SPCjofMKe6cMDz&#10;YzUfeDL794hTzH2tAkEviEbpAsOKdqCMTmtoTn0XOlMgnSk6E+U2Vz2aahtkNeBwcSFdxkm5CKn4&#10;AV8Pa+3xJidOBJ/Z5EJeOHn3+tmFT+CtwSRwpT1T09EJDAJFtiex01lrRi742ybTt6+0NYG6Iy8H&#10;HOlApZqRk87V3tIaMIPhWRWhNmnn14M5lI194cFB2ieX8bSjzNz7JfhL+xtDyQJtuhRScFTm9o/U&#10;4nOTX8HXwIVlg7w4v9BCnUkmYwugsdDJ9RnGlCOYamweUMkRNLQpXxn8cWhnF2z6Myn9jKOnp9Jz&#10;6JnwQjor9lc5wB4Eoo5rsqkN6oJj/BT0InLB0ubDzodfMTjKcmE5vtfX44uvvhpf/OKX4/b+bjzc&#10;3Q8+wfdwZ32KY7LWEucHfTKIGVVYzneh2UqFzuDSt34ZIFRdgrtXiLCKhkt4qL/ziegcijZt3ETX&#10;G4y5AQ/KEcbbvWB2eeMVQFpRwODMiXawkZxLMTDYXM1HfUnBSxsEMJOVyDz85FNISBq8YtXcmQMs&#10;jBf/UvFEK9NnOMYB0dMnLuGEYEV87HkZT/LgROgO28Zc0hKfmTF/hzeOPT2s9/qmY5ISK5qAnU5f&#10;DGsjmXQ8dJCEUk00XA6+rwqj6wxe4BE4T9EbPHnHPfsfLN9l9Nm0Fzz3L6gtllKgA+fRavLLkKpG&#10;LliMJmV2t046I114RSj+FG15juHDs/FyA02DCs5JTwPmXh05imRvJaJPAbT9QhoRq86O5XJv796P&#10;V69ej3fvbrUUWuVNZZo2ygoeCUODkKt/etfqrr/73PsOv+dJfHja6e/p/tz31E+u4JxnQuQwV94T&#10;5j6KqsclPSHyteRB3i/zBCbvc9/5lrjkJ+R9ug6/P+98038lb5RXYGSvUMpJmPehP/HA4X6CVx0i&#10;nd3yUp7F7E5v54JVK0owTgQzxr14wEmHc9ujrjBIaWvSP7IpMEw8wwSuE75lEICT8AVe+6MjpDzp&#10;JQ0hYcQ7jjw6X4Bwoa9xfP3e9IYPipTRYMcQvZh04V2ek1b0NzyjQ/KesOftz4m3A4QTqTHcyQHi&#10;Pb/oN7BZ4qpymJHzS+kijqTRqDIzvjg77RAW0uMWmfcMJ1MBcJWr2on4JYAGP/Gv5LIMOdfhSqvb&#10;uuiAo/gSg2aqv+zdPHn1UOlmnHYdJMahSzj9RkZlA0fyAA4UT/dVfIi82g407vAr2SecpuZvg44E&#10;8Nz4+0RzFdb+AYezHLjC88gD+XnPxXJS4UihNUOcZc4YG06lpBMcGynmEXl59kiAjWUMSWrEB0d5&#10;CaTLszwYHwxkM2OFAcRt2l0L5YSLdTZydagRX1g4WkaAywCUDN20SRxI1ZkZF/2HGlU11Cy9qkM4&#10;WP7SdtN+TfUYN5c3E+3hh+iJHppqzG9FS/iOwVkfb/bp3gx02U2ifrl/ZIktmeCj6sM2AjQhSxfb&#10;jWBst/48EjNw+8NO/bWXpQZTh8FxQgtelFARUC+6KmCfIRc0hQfcu57c/+TeGf0/cYRrBqwCt75J&#10;rm0Em3HmAFMzWm3B2SplbyGDQXACUTiDYsoRfiW74r+QZq8v1pz7BAZFLL+WXtk2AmKcxVPJdck9&#10;0SVvTtH+FzLpX9sb3xZPP4iXHqqBTRzCzWoc2e/IrPPhUYN6qm/6lXVtbwHIBnlglnQ1Li+3OrkX&#10;Rxj6xQPJbX0/NY4JzlP6g1Ry4a0luuKj9aU4Un0lDqNszGH+4cLBU/Stwmosca5hodoYoQY2bUuD&#10;tg5C6vUkvmSrCnS5X0C8NWAZxVbyt81zY6T6A5Lr58Edkhsf4p2ZZ9V3nMzQDsyCy4CDaKLeeY9O&#10;rkEiy5Zhca/3jZaG0iSHxDmf35KHZwYF2AvOM4M60fvS71J1fgcfaBuszEN38e1ddBSyy2CmD8G3&#10;I8nqmdvbezUPzhL6+ldfSy5S5uXV1bjcrsdjfWZIXwTA6a0DAeEUXwHAgVzjEMMTMRec3Z8YX/qp&#10;OJnWO1h12P45JE6z7Ow9Zi8weeVIrcb2crZfoZkBYXjMe+iRzURaTaplQEXrRdQHoP9ZRq6+XHPT&#10;bli0XXBjUC17j5HPvZal5/A3lllXRYcpVEu/TyUmXULS5EpcnhMSD1Efe9/LIU2HGRhPxZE2MMXI&#10;wvk8rfdSfAg3o20WRNaJky8/yuVelREjZsXssk9y1v4kLaHaa2QE4VNlnRmfM37BKfjynHvKohx+&#10;KTf4EvIzbFcqadivpLDeZ4Y3+QOLEOFJB97zpAziKDk8JD7pelzwyDtChNtwin+cMl6zGeRFOqB1&#10;d9iNsbpQx/n+/mF8/+r1+P7lD9oDfHF1oxFFFFLKFgKVl7hlfN5/LD7vPzcETupomedfq4wl3J/y&#10;/GM4pJ6A+RQdyf+xUEZ11XvHK7Co034FTo/jPvGEuU+axCUENj861cmwnurcuVL+TN/c0QQuYdLl&#10;PmUQKm+TaeJy0T7o8xMHHO4TJl3e5zlh4lX+5EQZHu/y61sywCfxM5y5XHBK++V9yojGSl7gyKAg&#10;xCHLUufwnkG+ZtAEjry1chZSfvgbPqaMuIUdD92X4Zl0mTWfyijAgRd68rwM6fiDamAkBBQdq8ut&#10;TrPg650GBEvX1BJoOmtmJehwmZHAUZKOUzk4XP7+OJ2r9rBFxze4T90GJwzaqR7pcFkeXXVFmvwk&#10;X9WP5J530J8BSsrxaLp1sMpoDib5kjd867gpfXXDSLaeWwKtAqgZyrxf15YO0vKZC8LwnzL49TJ5&#10;zw/jTHRjg0CxHAd47DaIntCAQ8XL2ASXuckZv8Yj4HJRvvrVwSdtTAA4qGw9O5Jn5AUDybNI3FMf&#10;hiOnqORzgiu/UOaYZnrk5GBgFq3AVHvC2AJW+I9fVQMw5smsa8wnz4KxQiT1RMgVmD00VecweM+v&#10;X3km3GSwm73mevYMGffSm8zweGJOeBdrDE6O83pcsUd26+9CE3Lmh1auaEk/vD8vP7icRcOr5jxC&#10;fy454PVgvliGiIKG1GOeE5IWHcNp1dQFaVniKkdfh5Dh7G50miwY5iTb5QRAFa26yr3ks1CkHGx2&#10;DGKtBmjODmQw05sDj5Bfhl9ERzm6CDDl44bR0gkFGv0h3cJ785B4fpTngYwP6zc4Jkx9U2Yul88T&#10;jqa/pcp3Wjm87pGlqKeTBgb4RNfNdjMu2c9Y2xbQ8XIZ2a/MCdBlB8I/2mhklHv00KoGWOgvgCte&#10;U/laqlx0qe5Nl3iGI8E3WdG5TH7ISyvaQweyDQkVis4SKmSJOiIOqgmnX+SG7S3FkMieYNT78Oqp&#10;EB0iP629DH/FW/RqzbAf9f3mWsbMqh7gk68GtNEN5GHlCNcER/eVrsUvcUz6xAOj36cvScgA05q6&#10;Wc2Tayq4BhixBcjPjzwsgaaecVBTFiHvLq+vxtXNtZxDvuf+i1/+Ug7wbrfzic6Pj+Pdm7f6pi8z&#10;vFtWjGhQ4jhObGPkO+9sa6SfPZatYe5Y9quutTweJLV6x4Nk9Iu0N/aYUxeMk4GXfkwd4rAfoWEe&#10;pFEf0mQUGkMLe/2hCfy8/dTnNjD+RTskXa6pnBqUAS8fADoG7gj4HHH6GWBMphTGM/dcHWjSLcOe&#10;r78LjB731H3PnzyU2+87HokHFvdSXvL8NUyiIjSnpA5sfo/4ogRpHGYQynnoWG+eoxgEEyV59FHh&#10;jkegDmM8WvBIr71UJXTCzyxTJfFMZXFNcGumCPhKr7csyamRH1RBdWzkPZ04R41REBspKH5gHY91&#10;ahr0azbCFR++kIZ7fii4KL1epuHUaF3hSpnJZ9QMg7Q9L+96Ot7pme9Bwg+UPzMr7HvUUiIf0MHS&#10;59dv3o0XL34Yr1+/1cqpm+fPtPeiWFH1ci7MwOZa4rB8DoyfGnb4gRn68q7DfCquv/9z3Afvp8oO&#10;LbwL7gmJ41CD5QW8wEzY8zx1nzjCfo/8/DEv5JuLMiPDhLmXPLZ30BNFKwV/MSvgwPlJ+FZHSfma&#10;cYJ+2n517tvaFx+YtBEt9asIRvfVxphph1elyMXHGpySMdU6vdCHoUM7o4UwJmpTTNaeDDD0oGbY&#10;Su/JJFFzmg2d1FXwSxgDIg5J4uFnFehw7neS5Kwdp/4jRwlJzD0rdHSCpczyMorKEBMrao+hHI2p&#10;hNIHGLAasWYP8GHsWE5Wy58ZoIMj6fhC+1w36FhktYDmhv6BqKIz5MXhUv6q89CAnrP8eXk7dDFC&#10;Du0cUqNldm0gybNmpW+35ZBX/dpQ98EwwOk/yqNXYfBD8kFY6C/rCQIgSYPntSVFS3w3ntEQvlsP&#10;kIYOyspetJQ7lUNZ1JfMcnVsGlhg1oCujTaFcwlPxbPq/8jPNcHBrFVXTXuxg8+svXKJXhIDAQfD&#10;jp8rAxgun5kvhj2AvKX9ppKKF+COgctYMY47Bhp7Oll6hxNDcuRJ84jpc0UZEM1zXEzgUHeBJ/By&#10;FCx/MqQ0iwZMz8JCJwPP08xFLXsv1KQXjEDJMEWKR65LeCwYotXf8YRWTlPVYU/Ah/bSExvkBzWg&#10;AXiHk/DWjKlgMlDzyEADdedPIuFgowP17fEJQd9EnsQv6qXaq8pt/UPad7LDq37158gC73NPnfKN&#10;UfDXYJ6WJfo0c9LoR4aSBQ3sHbGZ3K8QuETLmeqqZE7Z5Ly4DpFP6dqy98iHjsDsTx2DvnSczDGv&#10;8EDQJlmUbrKcEC8nzaZerRDAAZAvMLW/zo/lPWm5sjIHYkRzLcF/ZA9sHfQFWSzJRbaYAeQAND7T&#10;xV5gZiqVD324fxyPB056P4zT3vv9eRfaKY96px9iwIGLWUcu6BQcCivbUDyRDHgQQW29PhEl+7X4&#10;Z52z0ae/Uu/AygWpFg9sYNdpf086sUMFOq36d02oWF9LL0gB0F6ofPd/vQzuI79aUlsvwWn6Ydfy&#10;1+xeUA22koEAXYTA4LA0zUqyhN9ETalCE2HaR+JI1O/zTJx+9V71UAyTLVMrhGh/PHNRLquHGPxY&#10;HVwWJzwTz97i62c34ze/+c242/kTRfCS/b+k4Z7vmx8f9mPsH3XQlNx/JgT1aaO9dMz1zTOtWkMw&#10;pkEo+IZezHJ6dGj0EFWic4LS/+WMBH+FYmxoYAxAuJ9g5ajpZgDSHZbqFT6AX62go1+h7tU+0Bfq&#10;Zxi+Agv8vKoPie1cz5IOPhGn9oFclO+2f9QgwOQAi6Pt37JSeQZRwuW7lm26TXryfOz61Lue56ly&#10;kzcClvKUT6fV2TAOrkkvbOogC9IiCMDgRxqlq46ZvIcSqA1L60o4MSxVLgLIvrDWiICJgKbc4Jfy&#10;z/CsSvY7l+0xKFOfPGoALFappSfACHyndGPgnjykR0ly0ThIS97kk1Jpy2B4Jt/5z8Yc75b5gZUf&#10;73o+JNSOAMtbjvoINsL57v3d+O77l+Plq9ea/V1tboK6QuBwJewvl3H9mbL/mNdT8Htcx+WPicfH&#10;YP9Y+ed1Y/lIHsLcB36en3rX6U56wsT3shLH+8Bc3vc0MxzLQd4lb6qZ57wjDxfPkfmExPFDb+a+&#10;kp/lV5pGQ0+jd0+UR5rg4TJUyEfLCQ2E/R7ziwEtwWrvgi+6QHsAyyiBtsz8Og3w3GsnD6EvTJPc&#10;z3U0mYuVjvQqv8LQ38Pg3ONyn/ISkpZf9A3hxy7lQTlYKQ99VqUSp8zosTjkZ7C1p8cj1RoVxpjX&#10;/lPoRf/RoZoHkioNmNpx0hzEaaVDdHCG4kTBzqd0cPgWWkQnD3T4deIscdDEL/oxs71dx5Itcgp9&#10;ySPaykjPDKXK6QbWVL/Gs2zv2XIrWU7NYysJr8Qv9LzsipJnjeT3sioeU5FThpMW/IEJBiwhlGOB&#10;QY0RrUMNLXnQSL2FPsIAUX7NamDENBxrW4BlvwYJ5PzA2/NBWtJo1rYqJc4a+DLIYGfX35lkGVz2&#10;+rFcjpUZDCBlK0Fomk4JtxoqyOeB6he6xIKajW38pU7VVuubnqK7gTDvWkTdRgapU2gjxDFh1QH4&#10;4ijyk6uIk8VyYX3/Zm7fLssyCFg7Nsy0eq8hZattltvIM3+55jvHhB/UvdI2PfUxOgKLMLTDD+4T&#10;cq/n7LGMjisEaC84MacLG8oY/npF3KSTZ93CVgJbaAwXeCDG+pVJBgYXGQjxssyEokenEnuFAPhC&#10;p3AT7oqxM6WVD46Mc0U614JniPUZLpbVFwN47zIsK4JdDjZ1zTNnCGigElO+2p5dcmAffcgXEwsc&#10;ZLTdjuuvno+bmyvPRB85fRh9VoeFst+2Pn2jgQoO2dvZAQal6GJNUBSOiePR9KSevUIKBzIDB7Rv&#10;VnwQyn3EPsYWrJUKBRJAEyzqmwvaxLeSI6c9alDH9ep+Q1RjV7N3s/JJXtM/keDscn0TvZRdklEu&#10;Oii8PctaNLsa62DLykM60Vj9Cbjrc1X1Hnj8GERTC2rtgrzh5TLs71RGs8t5RgdDL/JPyC+6BL3S&#10;dQsYMq4aG52y+JGeAZLnz59rYITZemaJH3c711f1yZIcObwMjnl5vfpPnGPNtjKY8iAJ00IBYDf+&#10;CH8RBME5LJQb+gF47lUT4MQgDv0sL5ApBn6oL61CaHohNKa+CNWHHveiLfTpEMD1VltdiUNY0Pc4&#10;uLR39IE+VccnyXTYFk6yvz3MCjHxmBU04J/Clvf9mUKW6XjOj7RcPAuhxX3iKtkUBGbCwEiCp8rt&#10;abSsBQaW9EuYEV4pFgsnMNb13b7g68kWz5CgdxKvNfQFS50Pgk9HffLICukYtTTMzdhcXsrh60YT&#10;+D1F71M0ks5pPWvl0WCPLBI/G04arxljjTKUHIVFE+6JMI6zUxDaCKl44OY+Ao1QZtmaGlzRqG9+&#10;lWKe4OAUP3q9vg1N70HhHAaUITatlsiwD+/ok0Jfvn4zXnz/etw/7Mfm4mps1pfaH2DazS/gB7fE&#10;E5frqXvNyCTBzwifKgcwxAeX0J34PHd8fkbRn5Ul+H0s8XTKZwl+0icER9TO1G9Y2FX/DMMmHfBD&#10;T+hLmaTJL3FJm/x530PS8hx4PU/PF5hJ359z3/PmnnfpEKI4kd3goLx1qE5wQP65J71MV/jWeMc7&#10;4Yayrvhenjr7qX17NFb8bTzq5XMKfb9Cd+IwVDB4BKNmFpOGEVEd+qLZvOrcdB/UCkedkJ04txeM&#10;ZNOcEda5HRm+jUfm1HgzyUeTA9LRqfAy+nXiT6UTH4tP0AR/uUgXXk+0TroOXKvEGS05FDj4XBoh&#10;pn/ZnMsPM77ATaf/gMFXMq4O3ZugxAwZ7dBXDq5C5LEQIiTOpvU8kj8PHMBfDw7qUzI4tjJUoxs4&#10;FRP2sEcPPskUEn5xfPncm2Z8a5l65FM6tmQVdMKvOByWCxsJwZd0doxmx4293nGceG++tnYNXuq/&#10;5rjUIaxmPpE6trHJf6+ppRaoCxli1c+LxuKdA01LankcS948Km9swQPDM/RSDleWGJMKY0+dBX0N&#10;bVnLfL0U+WIzO7fAgkbThjyX8wnnMfqRlzJyMVqRB/aZ+VAeO+aSmer7MFoZWEJ2GdXGuY8e1dQU&#10;eJUcgj/8ck3gtNigl+OCUV8zkZ0t4EmeyCjvREPB5Nkw59B8QCNJijWzgVzF+eWzTHKAcd4LB5uj&#10;wGBo3nxXc6WceqQ5PlU25Yv96MM5eSdD9321SnAmI3m4XCe+n963+Kn+y8jtcm+84vic9NkSZIx4&#10;ORxNnyD3fIZoWvWCXNcFLpqplzFjQxjJJl7iL363b/Zin8sBddvXuoLUjdoEcsoBoaRjC5cFDvDu&#10;M9wOKZ7BLw1KauBMhAsr0bBey/GoVqU2Boz+jLxSz3LwMwur1uA2cXlxqX2dOvH6YjOeP3s2rq8v&#10;pWP29w+ywyBGgzvtu69ZPq9lqfBB9h0l2+nWtoENA1getMLh4TLN1Ik/R8ZkBjgygKT2RJMt4VLd&#10;qw24fbg+zUC9m9khHpbIiIsqrNqh3OnpFH/T7VUec47IFqH7FUB6sgVht4NqqP2/6AFMtYl5pQR+&#10;mvkhXKtvQkupNanNV39W/TL7jdE26Gjxk/uyJxJSNvCQc8pUSOSkv87v90efMu0ZTusD8GK2lZ/2&#10;fbNdAXjHzVhzKNyaSS1wcz/EJB0XZV3w1RYKA8fD4/ju299Pukb40HZZLXVglcBxbHac8uwZYVxH&#10;+ChdC6zt1svopcetv+eBWU8w7hEfdMzBX1OgfhgggR7uJ5kQhv5nnlAQTrG/csAWGKSIJfl5Lx7j&#10;Z1T/E3jo7ePG9NIu8M/QG2xnpcGf1kfRQQjQx9PjeFzT3zDr+6htUOyJRra3AM3V74nLM0TkPvH9&#10;eRnHOwlVAFeYuJ439wkDK1kjQLxPmgmf7L9BeM9MOOcmfcokTD46ppSzrSVhLMcKfL/zs/KtObjE&#10;HZpMs5W/EYhAsfREzQjGt4oyBjMPpXAbr1M+MDqOoVcSXiMknY7ADT2d7o5/0hF2+EtYlCdBK6OS&#10;9DzzIWrydV7xjvxJr3Q12q0Gi7LE+ODH5wQej+Nhfxy3dw/jh9fvxpt3D1KwX908124avvMrI4RO&#10;IB1QIZ7n0LQMg0sM5sr2QZB8H7z4zAjy59ezJC549nd/rvvgQpj70E9IXPCm7riPvC3Th4bASkh8&#10;h5l0PQyshD1P0gWelF6TUTTW0/lm/IGRNKxwgAbkiN8Et+qNZ/CF3sgycc5Txm3jV+CmDPIFhuiQ&#10;mjYVSlszjNJATYYpk/eMvBLyo8x+zwyO6gC3pjm/WgrkIqYZKgzA5O3vZY40uMKRsotHdA79Asbn&#10;Xr2eo7rIn3juu/yE5qfgB/eEpBEsVok02ojHaIGfODXsEQQuP83icWqnlljZIOMQG3DovzhDohTe&#10;AJSZs9Rz44HMT3R/ucF0/nLcim0e4LOh1OkSD0DU53PIvSMucoYDrFH3OgTplVMAACAASURBVIRL&#10;RjKzeLXvVijJuZphC2b1I+ETtHKfi/vIEZ2/jKXFe9ImT4w1wS4jiXu/ZxOUl0STR8Zi5eW9VvKg&#10;J2To1bLiEgTnZ4m5B2blsFNP1F2c3+I3z1M/VfmFQ2aFKFMDBCsty2MvqGc7zVzVoJab2rgWrmqH&#10;GKI181CGOf0PBqBmszkkqg5nyexveEdIOcQbt9LzZRSHh6bTgwGKY95VjhHtgFNVL6f2EJ1KnUEf&#10;zymPvFyBV49KA+16JwcIGvk0GbrJs36Z+cUgvdAp8jM+B75T2gYAgJO6Vj3EoaQdYETDf+pH+l/W&#10;jOLOtYTxCazASyzPSY9D8anL/buNVXgRfiTkk1zgQkUSWg580ixpqM/QhxzYuJ8nPPxMr+EpQ9tx&#10;9VzfbJczrBR2YLJwEiJWdZpuaFBZPGipeQ20pH6qnYHHNCBIHG0SLGugTbqmntkjKw5NDrJUBigp&#10;3gNnCDHyZyzAkjyELHO+ur4YV1scHx9yxem8GProFL5fLjpqRg0I1E8GLsJ/ZCH1iPyqv5GfRL9S&#10;5bY0pMXh3Wzs0Nj5rZk7ZFssyvJ1Dwxqi0UtxdfeC0kJwKGHvg9WQZlnTqls1THbDRmKw4lxbetQ&#10;RK3Q0Eyk9YflrtqpcGYAjs8SepbXVJz/h87IqhDo+mdjR5Ic8Cc8AkMdykbatJ+qZ9JwgQv1kAFL&#10;tyeXlDTQlitxPPd75GbCL4krJB0/YNOfUGbiuOe6uvJnAklDeXp/OA4GR+6rXyVdBn/RTemXmJ26&#10;1OFqeNjUAP1tzTozEKDv+LKaxStagEN7RFApj7aHnc9g45GtPjWAI8TWXgfBagNwAl9sEfoHtRdw&#10;5ZvU6+fCZ7ezHqA/c1rjwYw0FzBCH+85zZlrfX3t/dnIPLPZ4JfPEB45eRrnnvPKOVzLh9w9u74a&#10;X3z1i3F1dTG2EPKpi4K5BLgSdmRgKBdxSZuQ+AhB8ickDfcYBODAfcIqZmIcMPhRVkbWadg0OBu9&#10;0IZAFJNLOIDDzK3xcUUEJ8oDpg0SlMlcPu/IIxz5AlzBY8QJtWR8IM7LD2jsMa5CB7iGHtKzf4dn&#10;4kkD3pTNSIzxq9GmzGqVMR8FFhyARXr2IAOLkXLe5X14R5i8iUu6hIknBCawuXifBpe0CZMH3HH+&#10;EVx+tw/3gnF9fTNevXk93r6/G9vLZ+P93e34l//++/H9i1c6kXK9vRo7NsbXsf3wRBo8gCukPC5C&#10;cAuPejLw5ftthOFL8Ez+5EuY/IEJD3P1NMYrb8yf+WmW95TT3/X7/j7wE5JOo1at/fCu56EeiEue&#10;3Idmz9+lDZtn8HNuAvP9HEe7pHQGOJLXWKcc4HNFhsApeIXXvE+cc/u586637+CefOTVCHQyg1F9&#10;zzZp2eNHHandlDOK3PEDNksYuYI3MCk/eD3y+Yi6ApNHpSvnQko9jmzpuxhkoR8u0cZ57vRvtnai&#10;hWM7dV1Ll5tcakmRno2MVpGcVrWHsbZU0BVilGEuVN6cAsvSHr2U0WIY8r9wojjmv9oJOpG88IAf&#10;97nMo/P6tvxbx4eHCkuUgKHn0juT4Td1/ruAn0J4G/wN36+Akx/vBbcdHkg+mbsq+yQjjfK19O7R&#10;RgDwMMa4oJ+RXBnBVbrqUvduGYByOd6bjQEWB1nLQymznE6ymb4MILCuyvRT9+Jt4UaZ2bcnwwFj&#10;QyPflj8MI51MebTux3FBdsBFsld9gewqeEl9yUD0zKdI0NLfuf6Iw+nFaNLSXzmaNr7DT3gS+ITw&#10;TkZI50MZRqT1zM5JMmQjyY4SfKRtwuvIlkSw1SH46PMsdITgtQU3X16OanyJwZmDRnjN5ba0nZbF&#10;MWMFDRf5xnLR6T4X5HGOrMugyw4Dhi/fETVslmpqkAQdgA6MsUWbrS1B9MOSB+jT3jfPIpEUnGRQ&#10;T3Iw6xW1EBwcTPNy8LXET2cozLqRdBqgAlbZF6pbOSp2WqAfnoYfmBWoMaBrqfPGWx844Ip3Cie5&#10;8elVGOjwVLSoH3G9A3uSd+SkHDx4xh55dAV84pJbIidTQiO5EW+BJ4JZoui0KcehZ+SpSRwt4vhF&#10;BpOWMojr8ZJJZqDK4IW2lCk45bAwsMXsFzo+bRK5Jw3pxTt0HmePiBeug+CNkU1aDumirSpPuRou&#10;h5UOddp4k2nBom3W+S7SX6wSQI8WjVocVAOWrsPqF5CzMcaefkW63O2B8nIFb56J31AXFmeVSb9x&#10;c30znl1dj+3FWnYYfRGn8dI3Mgsu/AtmVkB0Hab37BRHxtsAmiZrSj/AF7dE85PP0wQuOpLBL/Z1&#10;Sk4LefPZD1eaibRNTj4fn0S/C61adiAJs8NL26U+8llMZmzRz4fxsGeGndycYOw2o8EEtBy0aiZU&#10;gqTVEKQ1Xe7fHh7PB5gja/AZHRD6I4fCnj5nQ2s7jYNO8Vvp0CfeoaO324uxWXOA6+PY8Bmekh+t&#10;eiwjCj3AABrOJN+lBn5sZvghHPX5HXMZuPwcX84s/E3/WiKiWWn6T2QdXcVM54V1VmhTxWVgGx+K&#10;c0SQYU/FyZfBod3v7ue2p1nSmgSoZfqUcTrs1ZdQIrTs9vdiEQMu4IsMQIE+d1W0a5ZVW2IoEfml&#10;7SOXtEW3KejkQu/CjzVbNfTVhY36FOBxoNtD6TDK0Sfaql9EN8MbyWz19+iCq6uridfgS09tViCv&#10;F6qDh91OZzhtLzZaySEdthrj+pqtA6dxf7cbp9W78fXXX07bFYTs5/ybG4kVDM/9Wj5DxMcu0uZ9&#10;GJa0gUOYH2kQguShgWhkt0b3k5eQNPL61fnOI2LAyI90GYGkoRCfsiZlty4D/MTpexZswVeTnZ1W&#10;dV+NF8AB1+CMFAU2cSmPwwoQNN5x8U70NSUPHH66VjYE57Tn9IQGJ/ZnBIjLFVhpjP1dYIJL2hf3&#10;wYkw6b23yAMA0MKPI8+PDw+a+eXUbJ5f/vBuvHt/P/aMLIkndQhK1WvgBL//0cLQ+6fCq5fHfWQm&#10;8nGGBw1grtqzV5966GU8CbfkEBhpa+RJvuDUyyAu+CYd7zF0lmX053zGKLD0zdPW5qXkqmzyIbf8&#10;5PyyFIbv07W2EzjBN+8SvwzRTkpbAk/6tJGUF3qID7zEgR9XyuOeNB//MW5WOlOzAOgp51He0hMp&#10;K+VFy1LlLftUTi8398AAr8Dw/VwW6ewlLOL0wv+Akcs0zrTyHMeC+6eulN3f9Tjq0XDLaaEDjMHK&#10;d//KkdcyJ+Sg6gfjFVtL5YadxXeVVYe7pCxCfpOB7ERe6tdkGzKSVsabGP5x/gg++ryWDE6Ks+oU&#10;+kjDUtbApWjxlf2dNXPJO+9a9swraaCN+ISkNSyMHV8ylFq/k3zkgXekny6tP3aVEyujVeVnGawd&#10;fy1/JD901WAS8PJTGTVgtD5B38yfqbwqln5hutLGoB+ecMpoOWg4wFxy7DGW4R8DxV3+StmBB7x4&#10;jAPPwHftQdYeOs32WTfOnJpxpByrzvI8qq7kElZ5WmpLQmwMYeY8YaccDwx6bT9jQMLmJzirn7Mb&#10;UE67D60CNznxAMEuOh6HHImqTZxB6M/st/wBeIXbXfyJbYDzCx/my+1U/J9kfaXDkESGVmXRT896&#10;XMNNqifH0e6MP8saO+xzWQRe6jl6KmHiCYNf5DBxxHPvtLOMJx74yF5CdLTklX/a2uaD12R8q3Ls&#10;eGmQRe2MhkINHvUtXypRWxdwZZjxWh/H5oRz50+kgIf6lTabbdyG9lKGXuLgMiHVQahzC2rCYEN7&#10;qT4TnOHJ4/2DQuArf7ProPBys232H1vD+P7phZwayvA8Gt7FUQehiSnizVw/4nPBhdfiY+sztU2i&#10;trPQHnhPbkIOCVT+SaNYP+T9ZL1rdrtmvsv5t1xCl5ZvFGoSKIg3f2Qzu/6kJ3RoVc2sDu9hdh9E&#10;W1QFV21bF2kIAf0i6P4XytHlck6hhvpgwHcagjN9bMXTpa/rnPfLmsFqA+jmw1wQEjQNtopjs9xT&#10;l1yE8Bw9hwPMhc6XfteT8ahbBaTLANAlpzQXHPLwQ1YIgQ3cJV48E692pXPy5iXQyi99sR4co8th&#10;VTAHbD2Q5BlnaBN8BhrLTlBfPC6ED4d38hyahGPJvIDRBogUnsqi6uMza9kDr9iiw/QwsOItNjr7&#10;hAGdPbh7IIX0oZX0oqV4oQHTtnrKRXvQAT7oufpYViUhBvnCwvXVjQa7oFcH9Z5WY/ewH2/evJs/&#10;gyQIn/hHZi7C/kuWvE+axAe5PCcMoTz3+8BJ2NOnXOKAq3zVMKkIGEZT0awWAnKYjdOMuM7mHLT4&#10;mO7DcT8ZC64oG8GUw8gFI+Ncp5VHJVCnHhXyB9wpm44r+IWePCtz/Qtd4I9wqdORAsZY5WhwlhNw&#10;mvLcgZAnHSCiHAOacrSsYGGcpDzyhU+kdfrim2TXBrJoa4Yyz1Xd4mnqMPl5zgfM9w87zyLsD+P2&#10;7nYwkrhmX/R6M969vR2///a78ebtnb7/xYnWhg0/GcygrhT1s/+Fx+Hrzwb0MzP+WLnwjKunIy7P&#10;n7pPvqR9CkXDT5fwVIrzuOBDrMvuLWJO29PNsR+/+1h6FHWUGWmSLnHQlrgldOJ5nx954vymnSKL&#10;4U/CwFP+OiRmCbs/T45U028pi7bNbBMzsIFPXmDze6zDGQLPRoEPrQGGFhnWcjfNHGj2zvqEPLJr&#10;6Viqi8+qltA3GeKVZc6ZEmedLHilhzQK3/CcGjQAusMio+McFk+Jjq5RHPQu9MhGBw7O+Zd3nWfc&#10;f/Bjzy4w0ecZSMuyVc1UraeDQVKvWVYlJ5j21eDCN/F9Ot102TZcb2RLHfYw9ZCDDclN5yuDV/XV&#10;4eHsAKiWa7W2nv6Ab3H2C4kQBClY9qCy3YT+zDOWRFd3o3oSzap0zx7SZ2mfqAxJZizd71AGfRyO&#10;C22CmVDybtZz+TLKJZGWN+pYDiP5avVU6ou8OvxGb+alfsKHwkpvsx+Na65XtxNmeLj2jx4A03vF&#10;+DMtcu5W6+kzN4IhxnhQIEtYZnyUWf/AW8Pbp9N4QGbkT1afHOcXOpvhbOPPMFRlGIUwu/Yfc4/c&#10;MMOuQbgy9qS/yviVkU11Y3OULDCwwT5gy0cZmrzU0klC3rEfD4bJ5SxDkaL5xA2f/lEFq1+3A2xH&#10;OIMC5OeiXrNEMPWQECdHcp95ILXT1djv/WUG0slo5tCcyZh3HxwYyI9Qb84vVTLVgdmn57SCDPAk&#10;TUJgcg/OH7vAFyeVtKdqr14Ci/5Jv1AOm9qW5VT2F+2FvJrpowwwp0ypA73jWW1CvJj7HtoIB2Fh&#10;JPN1CvDk0KWL2lfIc37mqSkAz/SWrjFAsAy0VgnyrdTqL8iBPff85kqZyQsvGKhRfRZOF1eX4+Ji&#10;q8/NpExCqgiZoZ0IFsLcdBZxtkGhpQYu1PZdDvLHgAD1I7mNzoevjbfaYGxlqHowGw0DuKEf+aa2&#10;wI26R075rTee+7XSYvbPFUALwdfRgAN5VEUsfba+pBGA30XRdz4wCfNw+t1GRD9txyxwVWvbiifA&#10;+EZy5Cw8JK14VH4C/OfiveROAxLIS/wGdUNKk3SpB+VNhReMtAvxo+qS+9gnKScD+Nj6svfL4GXl&#10;Eic1X1xfTc4z5dDfh+fgwbPkptoRuod0ocf3Rk6z7ywQ0cyu6aFfES7INLDDGLUYD9axbSD1Dv6i&#10;n8Pp2CNe+4uJQ/YbG5xODW7uS9Hb9M+TrFDdSul/HrijvFkvsBo0NGlgVCtnPGDEIX/gj15WR4kc&#10;6GBACaQG9NJfEnJmyBYpO3oA6v379xrEury40sDS9cYTqHcP+/H+3e2PO8BhdKNBCIFUfnnHc7/6&#10;+xDI+37f03MfGAlT+TwnH2EE3sdvGxcbfTDMjR+Fn0t5dXozOM7Mf3x8ECzeB9+Eaii1NOvEB+Xp&#10;9zXyYif7qL06p7HiJNfmAAd3YOZajqiCv2AVy0LTkWVZaaTFY78zLPIFLvjxuSae+48ygUHc/f39&#10;B++ID5zQmjD4pip7PPnA2T+XSQOnYaOsWWrAJvOr7dXY747j2xc/jJffvxkPapQcg85+MTewlPOH&#10;huCXi3tw/B/p6vh1vJZ48py0n3oXGKQRqf6X6A/CwORFh9vve6akjxLOs8szb4lLfNphh9HvSQcs&#10;FGtkPmXzDlniCjwp0KpT4jjN0O/6Ei3nS97AS9jLX8ZN5VQinlG6wSG4Zt8LxkK/gLf8ASO/KP48&#10;q4OtTg1DN/EqrwxbxRUPuAcHfo4/L//86bxzIX2nN8897LRgZGjQrdHY85MWAzJX3iUE7lNXj4eO&#10;5cX7/KRL6CIPx+nzDFrGip5RV259kTIxtJIXazfoETfXHU6MZ17RTVzkP/8RN/cDpJGTJAfUZWxx&#10;EMEVFhAfVmA8c8okp3DqAKKZQuFQRhU4sUwu5doonds5Dg74c5hJ+ESeeMDkE63ljMnJKt7JMOrt&#10;pmhUG2sOuZzrqiZsHygm5LNA2FQ6r6E+iZLyoAY4T7Vt4Vfksj+avhYZF57C7UNei7cyYmjnLEur&#10;Gbca9hF/CyY8nvilOjHT4/rglCMzolOf8fGsm95TxxjNGI1Vj4oAdgkKsKfBoOKfnFi1OV4Vzwsf&#10;guBn2H4GDoNi6w1Olo1Dl1zPNSOsgWLNTBkFGWksda6BOZY8T/Wq73DiIKFF2NZgB0ttcJLfuf8X&#10;bmXgwn85tlqGT1me/2SJuqXcA0l2GEMjjsl5G0h7Tx3EIG7sOLs9k9uzN3M9iucln7OcuI3Beztw&#10;sy6Bz9Q6P53YWgP9cZKAx8Qeh9oEduQys51p26ED1LinziQbhMgaxVbRcGKprTQjXnkFIzSWnPKY&#10;suEFP8ohH/E4oKxSemRSg9VKtY3Bn6/yUnd9x1d7u0t/ow41gXPQ8lfRiHMrPtSAAfc6nGqWB8qc&#10;6NUghuEFP+FftPY4xbf2AQxmPlVu6G2h+jgqBycmS+AZtJTDRkuEJ8gxS19x4JhEQtFROPHg6X3P&#10;HCwlvqcuSCEcjWihq9JFW/Vx4gXyoU/h8b0zdDErMgwP+uAPbUvtNqHqGDnw3n9m3POeQiibdhR0&#10;xSc12pm3lE18BpLIw2DAisGs2qd+3O3dn+32Y3N5Ma45K6C2bG6vLsevf/mr8YtvfjU4B4ff3d2d&#10;liDTD0JndBz36DpCZIty0+bAN+2T98K//AroZq97tl7l8L70YcAhjr42Mg+MwKH8p+Cr0VR7UD3J&#10;B5lPCqf2GeARP2QfuJ3TV6re4bFWS6HDD7a9NoiRJ/noSzQ4ihOMz8ucvnxfvkfsQ3X5HjafToTX&#10;m9oCCq6qK+n+2m56GuPXv/61+Ioeudd5CRvVC/xm+f3ZbLUoXvwTo4q5eQWTnorP+x5GIRAXBqdC&#10;eU5lAs8EhBBD6fHEdHjqoBnpLqZ6jAOD41F7f7X/t42ASKXm4Kzq4IEhOFSc1rDTHGuUTA6vmrMN&#10;KtbD84FqfV93r/2bK75rpQ3W5skS3whUBK/zgXcyiumE6LD4flvt+bzwxh8xAfZjqJhejlrmmHKU&#10;NScjzioCeJSfMsm8Yz188k5CIrCKR1BFL2YD93Q+6tgNh4agUWcaofD0DDWHgoEPSyzYT4JQgw/1&#10;wzKrN2/fj2+/e6FDsGhoG+2r8LfqlE8dvHltbH7+/87zJf0/H+qfNufn0NDrFeyQC2p/loAPce7v&#10;KGO66p6TAFN2Quowad02plwf3CQdL8BviSOwAi9pSQNclddkUmlrFD55CLkkm1U6eSVDp5M/1F7x&#10;TwXBJ2Ublvmgb+RCa31jT+UX7UizjMFuVEBjWcMxyOmAer7JmFW649iuWYhkvSXDQfHurMAJ/OTz&#10;YOyWDlSLJF7InlPVmrteZISXh9CaHOJv1fNEv2bm6Lzh6dN1lvyC2Q6h4DkwUy89bcpIyLveQS/x&#10;4/lhj4HuJXF0xtSrZh6zdI5ZBBixoEO7pGRgFf80E6eNSMLRK2bgoY2HbF/RWRE0nOIvuOrgHPS/&#10;sw8cX2Z2sHvQa56hI4+pxXhSvbHP6nGvgWno9K9mEae6tKQAh2Fp1enk0Hq2hA4f0DLEkkDMrvKK&#10;dg4mVHTNjBCNBs1MECXp2+vYpcU/wQa+zwjyCqPU+2qMnU5fZamz224VpRlpZOv8ch8Nz9xvILNI&#10;K+ngidiqOmQPGjzCz2NVA6eTKh+DYdUetLw5/XPxxFIvbsgYZR8eV2hkqTntkrVTrPQ65LReEsHz&#10;QpgyFQWDdOPnwlTp6JNxRNxvVRtVmzTu4G/qwhsGQ7K/seCr3YrhElG1f/hRfjb7WEHFMxtevYW+&#10;Ya8n/NBsPqjDE5xvMZFtAHa0M8ACLvyw6MlnklZjxQAL/CFO/MdI9OAGPKstjnon9ws7Q3zC4KwT&#10;Y8U6163rEEkyPz3r0gZ/VPL8D5zAR7hV9ITrnEzvk4b0+WniQKXZoXPL88AbPMBxnOiJ3EKv/Ce3&#10;QxhMXQomZYKTCLB+I4p3cBmjnVdYjZTIcmOu2WDX4+Q4oY+4zPHiiZNMMFnEwswaxjjQtX8YR2aM&#10;cbff6dNEZMEZ0fJmzq6oJdHgpZP+dQaN9R9pbWsdB0dYhJ+E6fcS91BnqYj2opm+cs0JuELXciYh&#10;TOPWG7/HaTQvXYepozL1pnqFv16OTL9tWdXAUZfhqh9gmmOKwJr2rJ3Kdf1QR9C43mAT+gUYyVYU&#10;4o4DEjhpZpl76QLScfI+bpXvUVW654YGB3zqtfSOBrlL7oCcvh2ninS8J4cdc+7tQAdW8sB/yQ7w&#10;y/GNbiKCfJZXr7xghpdZfvZ1813ei81W+2pvrq4lPyzDx6HLT5VBYeUkqp6xs0tu9QqEpWi48SX5&#10;L7okswyYVLtk0IcBCGRkUulSJZ5dRi/wzrrXAzjqrgZnNNWM8FSQb6gy3mgYgQoU81VZqno+PQRM&#10;9lDron/RmYb0UbbfhKfkx3oYmGhEnQcBNuqjOZma/sZ1w0SiVooVztDNJfmHR1K2+CD4y6fx7v1b&#10;+0AMBlxejPvd7fjhzetxv/P5AlsyfuqiAsQcCbVTEgfyPX55T8rkDfyehjiel1fiyMvVDSieY3iR&#10;jnumz3F0D5zSzIEjNeIOfoIh/KGBDrhG51q5gZcRw+BDXn44gKQRXlr6xIjtemyOPiY/76JwyU++&#10;0KFKVqQh85yf8MuejCov5VMuMEJHwlWbcYDWjNSQj/S97MAijh8wejo/+F3SJE/wB37Hl3T94lmO&#10;eBnKGJpv374b3333crz+4b33vm0ux2bjmTzlZ+SQFka3Ql3UcrkO93PvwTO4fm6en5LuD4Wd/E/x&#10;DTzi9CRdwgnH6th55t0SDryfepAp03zT05M/8KcwjmgzSnq6yAxwAqu/n0uy3Pfn3Ed2e37eEX91&#10;4VMMA1PGRDnNtK1d7SGeZmaq7QYf8uU+5REGHsqW+8SlvRLK4WDJT43M5p3glUPwAWyxe4aH0UO+&#10;yaCp5sH8IDohs752fuG/sYzm09JqlHmf2XSSn/Q/NAbfPCcM/YRKU2HqN4Xxrl+cwgiM5W+m1zqF&#10;PCmrh+Jzk51eHsaoD1EyTjZKXf5UHkugCqEOV1qHPoBDQMEPLaROvGCV/gw/ICu0BbZwxjA4eZZW&#10;S05PLGlFfxPvvZ3R7Ti+ugQMp4funziXDa06pCqDNvKD3G5wpMIp2S4qHPlA/XnEWnS2Nqok1f41&#10;KMK7qp5yUaybZbi5HA7JUT54oSXO3i+pai0eYPxFBjBWme3BaCMu8hpepX8549miPQlWYFYoc5IB&#10;qpxeyyFg5fyCXwxT+l1gy0AtGdIACAYcDtzjXnSQB1zlAGuQhH6/ZgBkwops/YscGOe53pMiEq72&#10;L9mJfUANuJZCkx38yhldDAD97PhKBQeoHPo2S6y27eWi6BlJM/qmLb3kwB0AasYMeaCyasYvSxA7&#10;/6k/0ajQrgbtiniFuHb6Xis89LSAZmuof/RMdA1y2maQgclF+cAhjD0VQzPviyMqk3TJm/eioRL1&#10;d/0+MFReZFgnt1i6kUkcYM36awAHPvnoOcNHyqDfs7pGP7zxUvqUB2XpK6d2xkFG2oMO74NN0a8G&#10;w1ZiWt58dXjISjgc+RX/pRdsu8rhoWyc377fl5N6mcgoRxh6YmulNOIk/4ULz6a7cJTfUbynDug3&#10;yzHwoN1sL08dTwE3nLU+hRO4Z7Cr/sHbNFs2ghtxDAZpCXy1YfIzD8ycUHQdNBGvrX2pgwIy8bJ4&#10;j++Cg0a77BewhKPew3HbDsi22jAysPHAmvLFTiqeUE7o0ACI5Nu8ZBYSHcwwNXWXSwNKaQtVN9Pq&#10;k8hqHeIbvm1XWy3Tvb64Hjc3N1rizDLn+/t7TWzBq4vLS+HC7OPdw73867Q10Ri/pTxVcKcNckna&#10;mCQrB5I48pCf2VBo5HJYk4sFB8rssDq9EjKDzgy+DrGa+zDepW6Arfvovno3v7f8hb/hBe/5EZ84&#10;t1UPptHewJmD+TiQDNzc93jgeVUHyTHEwbz6abCd1XKE7yCHH13JVyRKRhkU2bAqiWcmDR8PGsx+&#10;/+jZ3/3b47i9vxv3+9348qtfjN/81V9+/gwwxKiCWmMME2BYiEy6MDjxCcOUvA+DiQ+8pO1hF5K5&#10;go7ar6OTDWup22SYMboEozCgJBca35ExhcJkNJ3OjTJQnMh+cCAuPzvNwVYlj/WG5XXrwaEHqWAY&#10;3vE9y0EBJagsGY5RYTrq5FsEGKNLo4gsgcmpp97HHANIQlS8Snm9rOV9Gk+Ua+cj+VGYiTM+qQfz&#10;JgosZaX+tKSlGgM8oHuhs36434/vvvt+fPvtCy2J3m6vxgrnt4w8ykI6MTBtRbhxL/H+3OfITMLg&#10;SX7uE/+58Jbpfiy/6Flmas/JTxjcEpKM+Pzy3LJPDnLikteNns7/0w5w8EsZy9BzHIFufCgj5cxv&#10;nr4LfN72PLlH/kiTciOPPHNZdgzbcemYbIAhf8QjYkkbWIQpp5dvOHP9Jz1lA4NQaXSQkoaz9Qws&#10;nDDwZYldhw38wAkexroMeJbj8LkAR6pT6XnQOZAcQ0kzkQ1m2QCVMo4/DgAAIABJREFU22VTfvg1&#10;vXjixktRYzXU7JUMXeaXArndocMrms6UK/hw3+kWnwDd2pLiCnfg9Od+H1jA4xcdND2H10E9MGkT&#10;1XECLz/xXctunUHxZZkbZxuy2m6iU0ZtTOldzb56IDQ6DgyP3sOJQyKmMOXM3BOdLYMYtScV3Mrw&#10;sZVGWSd9nkR40BI1aILclqwAngveaQal8FacHRf6Ibl6RQcyUk1DWW3IWk9bfko2cBQ4cZMVUHJ0&#10;aQvK4n/lbFG9GE5cPqjLMxvwBGNQP+gCNdpT9AkNDvlrIHs9yK1qiApeMyBJS31h9DEowJJfxcEb&#10;iqpQ+9aYNVF/YMN2WgJfxqCMVpa/wSnwxgB0bciAjCwHVXCRsyOGuK7Jmys8pv6sm+oNsxb8kbT2&#10;ZWvmQa0oMmc4bkLEUXveB0lLcm0quwiFjfTplwzM0yY1M4MR6CWB8CTeAjUDfXJ+i3ZoURq8A/Hb&#10;Rj/pRCczWHKWzTvVQ8mx8s1kC44cBtUNSwpRSDodyAPVgm/5Ii+wuHQfx9wR0zu+YqByioXLIO8S&#10;9vfAF76aybP8akZMs6jWxSxx5RwfBna8HcX1eZR4ap5cyyQtu4auuoGN+kSa02PryTAufeKUs8MT&#10;Wid21Q0DNdM74VsOXdl7nB8DbdEr1B2O7vXllZygX3z1lfQepzj35a1aeYVzohlcLwPHfmL1HBcS&#10;jGyiM7k47dyX5VD04rhtLtWGcSbAw4N3HvQgPbww701reG4eMftYjlVru8rXHOAquOBXO9byWg/k&#10;0KCRK+vd6CeHwR+5Fx6yFa0DBBedWbQJJ2b6hIBP61eLUnt3feKYyhGUXGDfc5gZfa+xNK1uC2rz&#10;1J/XaE4Hu0nmlNyHIlmJ0Oxsc/AqfXz28FIXOIuyDaofiP4kvfppVpKxn/v6ajz78ovx1Vdf+dTi&#10;t2/H27dv5Xjl1GpwQOVfbD2Jpf6Xg2J1cnQNrNWBWhmE4QAn+HloZwdFpjCQwFkyQFgD88BzO/fs&#10;r/Wn2x04sPyafOCvwYzYSNLS1farQUH7LD/VQBiBrmsqu/QI0bZA6Kvgb2vvGrA7jgcGAdZ8LWA7&#10;jluWbNeKALaBIAscWlc9GM/00sg4/YZ0KGpR/QKrUb1y4rg6iNe3Dzt9heblm7fj/e394MCxX//V&#10;X42/++1vxz/8h38cf/N3f/vje4BDHIRzJVzeR/B4n3vSTA2gmMK7/JYweM4VRkcJSPAyGqEeA4mf&#10;caKc4CZBKHz5TAnXVHk1IhIBX+I7l2/lQbrgIvjsYWLWQEs3MGyoYpYJowHK+Gy8Cq2QT37wZFQP&#10;hckyLc1Q8YHr+tYW6cGVhuefBZTlM5PhvqiH4NxD4VoNGXhczJJruTLCF2Hue4hrSQcnKGKoC4YO&#10;IzCfwS38wDLieb9middmPO4ex8PjGHf3+/H9q3fj1evd2FxciE/KUzjDKzltk6vQsf559+Dx575Q&#10;ZojAp0K6Mt4nBGctwy3kOx26pwOP4Tjxz3znvZ0pd5Afo586XMKlPojjt5VhYdkkbeQmIWm5+rvk&#10;Jb63u6TrIUo1l8qrExK5VxkJa8ZntFOdSROZ14xcM154p3KqXdHT0zFivNIZw2c6NtLxgw5+wOMn&#10;umh/NbIKLrQJOk3RSmXG+CseCh85sXqlfz5iH9g2epnZCV0ZhZ9Tf3jnZUdznZJC+Stpv/8wN7Sx&#10;EgUDwEYUKhFDG9kI7c4Hv+2cuQzHRjeIX63slJv6A9ZTF2XBagwwGfgpvy03pOPD+dKvjAgcM8o4&#10;lX6WHtXBGHJdVFTKJEz9oScxZKWfwJelsNRPk1HpttLz1LUkQx4efM5hUuY5Rhuk2b9YS27oZhlZ&#10;Ro3DF2BraWq1X+iVsccprvUdXfELYw4JAh/6Deqg8kOQ6oPMEytZ2ub6Wx1wkHCKGJwhkfkTHoAk&#10;fzIiRLflXLSCr4yCGJnWsJTPQCrtApySVzJOHDySfimHUQ4gB9swIOLVVWuWiOokVfQAzo7x08Jh&#10;BjKBrsqsJd4ld2pnq3V9t9b1Jx6YMBvMcEsDExiidiTdPz5qnxa0bS58iA+oQqNokcNvxtJMi11n&#10;7UYMFKsnZidKoeXdn9qhK8IGZ1VXlk7DOx2INcm94VAfqmvJKvz2wTXUKas5qCdMQiTBOsjLneEH&#10;eakNRtuBwQ9pp7a9oxwW1wBcpYmuivMG8jHUBUPgqn7JI2cCJ9kyIMO69KH6J0kRusFyTw2qbdU+&#10;buADN3ohTCMu7xK3fJ5ktWSd9z0u+dQUS09bfinP8olsUsds+dKAjXhWsq4xgAwEABvZ8N5Tqill&#10;iWboqL4h8fAkKw8mXDRCNDuHiVe7rbonv/AUX+A1e06RA7bDsUJwjAMORNlwfKrl66++Hl9++eX4&#10;8vlz7e98f3g39nscXOsHeI5uxcbjICmGUHB+8x7JSJngJN3a8AEn6ItcRMpVr64qy5tsv2K22mo+&#10;U0M9M7BQNqsakvlgHiDBBajqkTJBQbgjL8iu5ELSrnuW3GuAioOpVll9wjJWOy7kwoFB4jXjS7m0&#10;BdmD1Dz9J+wFZ/fhrscsW7d8ovMpG7qN13l/pz6QSbA28XLGz5KXxFGedItkLzOMKzlSag/IZbVJ&#10;OdZZtVjbp7abi8GXT7Cx7+53Y72500nkm9t71elmeynadjs+G/qgdk/9sxdVy53ZJ45jW5//yZJ8&#10;ytQ5AZRT5RMX2yb9UOT2g7AGwlVXMuVs87B1kb/7h72W4F8wUbViT+5WzrN22K5YAn3pVbaFn3DM&#10;OUCn47i89FLuOOCUT33k4pNg8G/ioRxhb1/RKez1qSYdMHzYjNWGSc2Nz85AwjTbjdv7KFnnKHT0&#10;MrKFKr0s+2F/4JN++7E/IN/HcXf/MN7e346XP7wZ68vt+Ju/+5vxD//4H8d/+F/+0/jLv/4rtbvX&#10;P7waq9/93//nKQh3QQohEBwCEkc4xWWN90S4G1Fgkv/8mhuZyivFuoSNIuCHkIh55bRZCOVCqEPm&#10;M0bBu+MV/AijbAhJC4womnzLi+cOB0Gg80m6OY+XXSEY2y2byK0QtcfsUKdEq0G74nd1CBVKGRg6&#10;4VnfvrIhAU4ag4uQFG5KWw04eIUP4Sfxu70bGHzmmVM/1dlWJ8aMLPm4ULD39/ca9UG/kI49EKLt&#10;9KilcCgqGjibzInHWmMfACNsPsHNSk8fwH48jNvd/fj2xatxGpfj/cNh/Of//F/GP/3uhZZ6XF4/&#10;0yeRdFhCIS3dh/x8pgMMTblCB8+5Z/lgvxKfuB97Xhr+KY+QH/UTGAnzjjLMIxthKFDpbZQrDV1U&#10;VkdVfVB/b8U+twfgzdTa+Eb+VV71ReDALzhYnZna4JeQWJbg5OrxxIHf8lqmYRnap65VOQDwgbz8&#10;ghv5cogVfLSsG1rKmUYgy2HKMtPAIB1yenFpAxIDMXlJA0wZStrLWPvQtxuNwmuvXTncwJC8l+yA&#10;r5Z+qp68/AZYwOTS1oqiPbgnJA2weAYfruCLNAaGjNvGD+KJm67aJ5P0T4UqY8rw4c1+d/DyLwwS&#10;Okm7JFNdkAN+Qa8+CF+nb9oAMe6ZPUjahOAjnNvo8ofPxgmqcLCmkHKKVHRofuBiPvKpAi9Dd/25&#10;A2M7BGVgqJIuejn8Jk44YHytxng47Gy4tO9Z835yWIFDu6yZ4yX/5bhjBNelgQPqtPS1HWHadfGK&#10;lT/IUtUjM0AyiJO/1a9kt5a6mmbrKuoiPw5x9IULZMOalhk+g4foqbrQnjXqUw4s+h+X2xfp5ChX&#10;2smZKP6zn5Zy4VuHifHn00GpGzuBXkom28wn0Wp/GzMU4E6JVG7pu9aHg0loZQAIZyA85B3lmnc+&#10;RAaDEXwin9R3ZlpIz7vAY1aD/NAFb8Xf9XbiZeATckXWwmtCzwfR3vlcx2p8eXUxtpKPhQGNLMuf&#10;dX8HrMAkFK9bqJcf+dd5vUzCu9ACfpGzpEs5XW5V943nwU15dLCdccW34Er58DKX4sZGvExc4CQk&#10;HmPzk5cGAub+2HPhrk/gaACjAPCMStVye/RR2TdZ0gldzBRJHrRXGeSNI/aVBnBMWvGf80j2whEZ&#10;yUW9cUHj9c2l+Iv9RfmdNtJh10T/TXyqdKRFHo13rciTnYXttNWs/s21l7SiE3CApRvor8oZTv8r&#10;GPWpHJzew27f5Bz9M+OPHARPloCDF/QR5uIeJ09XrfYID7Bp4DP1L/zxMUnIKgp9p3XWP/e7XfVl&#10;2Lo4YLYXmcXmW7CXHI19nE8njl7G0aacRxx4UFc9MRg5xp4d+iofBxT7hbTYUcyg0jA5wczbSy63&#10;PiWb/Og9DQXVwIXkAV1ZZCIX4mOYgE1b/Sv0df6Ef7cP91O8eNbqFvjyL5YD5TqEzH2m+qiSA+qF&#10;yzqJRdO2keFDBijQ53x7m73e1MflzTOFctpqYgubB0dXg6X7nZeS1wBUajgyDAz1fVvbP7QZ5IeZ&#10;ZGz+aZCuJkqgccpTbUK8YEUpg430azUgBi27Bw4B9jJoTiO/ubweTBrSJbIveb971DNpKRcHnnIj&#10;o3xLN+V1/qfOyAfOpEcW8ZewQ5g4cOi9uGo3TB4MlqR7rzyfCNM+8fCgt/Hq4x4fPKiE3oGjt/f3&#10;4939nY50v/ni+fjlN38x/tf//X8bf/fv/q18n9/97nfj1atX493rN5qV1x7gIE7Y70E+z9xzLZ9L&#10;1+gdjG5t9IP0EUq9qA4qFZ64ZQjTuJKXxoTuj9EB87mWeCmy4pOmx8HwCHTyA4PumbL01zo9FDBG&#10;FCPEEkiVS6P2d6xEN/sQNOqO0jTOc9lWasHfjR2YpgdcIiShNYIV/BLf6UhDA6fgz3sO6gIeDohh&#10;E3sYV1fXUt40MBo/s9HaQ3280EfZSYsxdNSaBT7AvtMppdSTZ5DcYTOzwPr9HYMU19fj3fvD+O7F&#10;q/HyzfvBuXJXm5ux3lyO8egPaxvnruhT812CQtmfPoR34e/HZOkprKKoeJf7s7Cc4Y+/Dx8MPU9y&#10;zCtv4gSjZFp1XTM8uY8MIDc/RgO0ApdOIFfoT5h4wh7X74/1HVzSUGbKjtwHN/KkLS/h8RyFmTBu&#10;Qc+vchcOMMslA09poyw53KYOHVECDQDNo5HAwqDicDYaK7wIXYS5Dz0akdWIJIOv6AlNYfpgEGjP&#10;r834KTKFPxW21RVPvf6cuJyCj+IFZ41ON1rotGZ6LElxBuEXxgjUpL5C91NlK/0TLwS/4uEpV4xt&#10;6hPjAP2JceMVM7xHuHFumMXBoTvqoCRgUY54XLq0l0vbUl1JQ8/IAF7vqgNKnjg8XhpYs3SVzc6G&#10;617treqQJsHIOvAw+MSTckQxOLTUXeWw/JQZPPNeeFelKw8zyGWYUCSOvhxrOa+eEWd8GK24YSBS&#10;HCqHV84lM8kw0LJJW9UgZNWvnALJovvtyCo1IJ3PjL+rXBSnjnub18y34Jdxp1NBNzrdmKEDObuU&#10;4Q5NIYZf9boyqiFZOq8MSeMxD1hRuGSk6tazNzVgstqIbvBkmeeBJblIZDle0CGJEp0MilhuYshB&#10;oAd+5vZLedQnkOQAVHsmDn7SlmVkseIJ4NAGWPHa8hu2RY7EwPbvY/EtiW5J1395L/lofMkzabkP&#10;fOjnXoNLJdtlXAiUB5KDraEnr2aiq054k1SCzzOfTsIheqIPIL1wSiaDfvI/6ZS2F0J+eFr08J6a&#10;5LA1BjjYtka5tE/iNWtI/hi5CnGIDbvGGYEqSoBHdeG8Wh7NZyGIXhF9JzmaHelJTgXmOE6cHVMD&#10;mkkXegj7BA60ZECaMIdaIUvIfNofcAID/ZuLukQe+U1O/7Sq0XKXtAkpM7/EJYR29Cv6W45QdE8N&#10;6MAr+gdkRzw+8l3bw2BWTgfInY66l94pvQ3/OZlZ31Ct2U0xU02k4zL3NSxBRnvt6X+AqfqkTD4T&#10;utdspXduoydQNkThiHmvpuipgRRpw+g76h75LVlSPy09YDjAlwNbfbl0RZfFGoCnLqIHKAt+cqEP&#10;qN/IP/UHPAYtbp7f6J6Dk3D67mviSJ8VmwZx12O9R4L5E2T1B17GftCKnv3hdhqgBg/s8jiQjAbQ&#10;RqlH5zZuktFqd+DEBW0KSzfE1qPeFV/pIysqqw20Jj9p4Si6kTTPnz93X0F7PBzG+/u7iT/Awn/A&#10;Yee32xFyqO5xfPnlV+Prr7/SAFMGl8gvGVePaFnRYBd0F/74O8Gd81MyaJR2hSRBM84vcX3FBvjy&#10;Ew3VLq5ubsa7d++01BkO3Tx/Pv7nv/+347f//u/H//Tbv9UEHIMg//W//T/jxYsX4/Wrl+PtD6/H&#10;9y9eyBHehsEBugx5vyyYNImz+UnM+dUR9Rs1h0l5EScY59n01POGcT1ZBJh0Hf+eJve8j1AkLs+E&#10;jDD0Z5sjFmgUB0aG8aEsnF9GZBA6KvVxcMrjlL9mXzRK/+hTkxkJhAYv35pnyTBkVH7Bj/CEpqfw&#10;Bv9eH6TlB5ykp9cBFj+UL6dJ0+AYcUl60bCal4Iej1spxk1OYNWom4UWB5h8WqKko+79CQIUwW63&#10;H/cc876+GPf3d+P/+/bFuH1/NzYsB6nZm/A84WSQPa3vk+xfLTSP58Keeqaw8DEFk44f1zLPU+mT&#10;76eGUxmLjDgAXODF1fHJMzyW+ixcec4v6dMBB06HGTjLuLPnMmCI4wLOGSw62VZu7kNXz5N8CQ3x&#10;0/+BxxU9wGwSV+DTUrlHqZIWpSnFmRnahrPaYTMuySf4NeK+pI1yYtyQNj/iScvzH/v6MV4xY0ea&#10;0LZMn/oHz9Db6+jER1Sho/jcKSI9eiTLebVDUksSSYVe9T7ZzgM5vDGmKFPOzFw/2iqSDOKfzwTw&#10;Hi50bV5yA48JmRkrJ0sIzlgy4IizKiNYpLhelE3lF93UF1i3OsP4N78MXzwSvmMc2ebCN3oxMFT3&#10;1r2Wh+iGjXQsAwqy6vgfvQEhlMkoNm0GZwwjQN8gdUhaVtLI+cNc1HJyO/9sKxGs9CmYsBr8yeAC&#10;M+AbHfIx7T8sZ1vllIxSMHRjSFAE9YPBJ5zgm9q3UBXjNfBQvA7PxTcxp+iGRtJUXl6xxze0u13M&#10;7ZayIp+k9TPOEIfo2Ig3eDsz0JMVhsRLXmWUe+k7+6apRvjGjAJGtf9IXW2TfBi4dYp06p69oBhd&#10;F8zSAaOMUN4Dx7gbDv8lX8AMP0t+kg4b4FMXjgRZnM3woZ9KUVhz0pZ2QwpsnqTvCgDpeaewVhjJ&#10;af8UApHHSjPp0WpoBLJm6hk+cKmMuv9UQDp+XMK78PP6VupdrVj2g5Y1M4PFPkeMZQ1Axskthxl4&#10;eLbUMU2ovmeNZMw42aajfqOfEe+qGuFh+bTto+86Fx/U/usLGlpCXbvJNa6iOvHAZgYZGN5C/qCN&#10;z9worP4G2079Tum48IJQp+AerT/DG8XXzDczu2oTkwNc/Ctmp56nskNce88t77k0yFjvqI04vdr7&#10;zPs2wUKfIAeY2W0+JXagDZmWHNIEX8EB+sT30gkokdBJcQfN2tEO/RkiQn1irc4XUP9BP9ucPPLh&#10;9GkQuexndBPl5TIPvTdUcdLfeY8uLx0gNYtsMIGE3JI66ShnIx0Q+1e6RPaK07x7+0Y8hM7NBTP3&#10;F+Pm8mY8//LLwbd64c1uu/NArVrKg/pEShFfSu6DutuXHW507RgPoiv1NO3Zle61T2HZq/3U1KkI&#10;9r/wX2c9IFflajNLyzYUvnlLmTrpOTzSaJEH+BlooQ5Ik/qMbAn/1conoV9ceGYZR5dBcyM/Xr95&#10;N25vbwXj6vpiXFxeD8JvfvUX4zd/+Ws79IedHOTD/b3OpEC2uSiHcvNzZOnzklv24EHjRa10ZMMS&#10;+WLDRW4Dg7CAKx0rgDlQjPjN1aXqjK0Hz59/OS4vrsfvv/2X8eLVy/Hi5ffj9evXcoBfv3ylmW85&#10;2RSWK/cJiafiusAn7RRa982PpQwTEViLaMFMGuB/7CJ/ync6M4h4wzZDAqOn5X4SvBLYlDPlLzjT&#10;c6UjL0xFEMJ0YFFZhMTxQ7j6xWyq8/HesyvAIl1+hmeB7PiCA7B7OTivPQ1l9ecdx+z3jpvvU4Jb&#10;CT33wHh48Egk+FMOBoPxACK8pNwajcKyUCv08gRGiml3HkWEZo+M6huDR39Kg88evX9/J4MPwWMk&#10;8MjyCZ1ghwVAPSFrkTeH4P7HvqCXK2WJ/kW5SUM67vP8VNrwO/D+tfBPmUZ2hrrEJ8+EjNAtr7le&#10;Z5qTZokzstbpWb6nI82VcvNMuN3601ZpF6TpFzIPTHDqsAOrx/V8uee90rB8h3pp9cPzJfvMq92A&#10;Q/CALq60n8BLuYQY7DgkwA/P5vfOD5zAD4yEP4Z70v0xw+AOn6Gh00G5vA9N0NJ/4kE5MqGz5+Ee&#10;eMlPuLwsHrOMzHdzyuQnBp6Dk3gXB6WW8CVd3hMGL9f8LM9Ki/HOoEfo5MCq+rwMZYEt+OOekj7O&#10;L8YXsNlfJHnif5GmdJqhWA8O2km5cgybfg51pBctTS7zDjXKu+hNjEOcLPVYKW/jz21xCJTYW/u3&#10;7RSLY0INOPpprAIHEaOyZlmDfJwi+u3aw4pcAFd0UP/QgJygn+HBIXuiZzmHJs1KsPSxZhjCs2xd&#10;wfGC99hapM8PjDNrN+Gc+q56crx5o2V5wb/xEPqBmfqfQzOO8oFD3crYh8jSVXKcVL8eGBFukZXq&#10;w6GL8yaZvyErBjoDPYQqG8MaHAjBq4eJr3xTuhav9PWeAniOU6cCzTggR1xcv41Xqv2F/oXmXBr0&#10;QX8n4okwgx3woNfH9Hxmbs8AeP+5V9IqlF5VpYh/e1aiZYk7MoftQJghizrMCLJEGjzU/lqXPtNb&#10;y9frcByw46d9t8wq9XY/yeNpbGokZZYfy7mgszQXe6j3AdVeca45cInZQOhK/k4rbYL+RbJT/Aq+&#10;pOOnWc7KT5ldR5O261feB37uA0f4VvuZ7vGcSr+nXMHUDGwNuGF3lq0n+1PLXb18me1jTIZQBvSx&#10;mvDqIlvoNGKnSR9wpBzqUc2s+nI7Y+vxyGzuaTV2Ry9xfVTt+lwCLGA0HrpKkz5yrBhY9OcBWfEB&#10;r0Xnoi0g2KRT2wnR1Rb1qEMAM/jlfo54eBB+gDt0xw6ATpwrQq4vvvhCNhR2VAbP4QP4kA+bNnWG&#10;bUEaYAOP+Jw9nX5C5XN+ROl+l8OkUTluUgOs7Nlo68UFMmhNLh1NuY0N0sOMUWelRvTKtAImfUzV&#10;ifhYbV2009YWthc4Kh2rMR4f5XzKdmLGlYkz/AU+zXQ4jNdvXyvts+fPxq+++WZ8/dUvx82zKzmX&#10;LPVGfk6741jhNNcgr+TsCSdYDK8VtMFze+GtpllaHwcYvpkXsy2eehD8omm38ww+5w1Rh2zz+ed/&#10;/ufxT7/774zKqh6YAeb054e7+7G7u5XN+Pf/8I/jt7/97Y8fggUiFLy8ImAaVl6+bA3VI/hzgi6c&#10;uqexlFInENFKDjuPYjCzj4xY6bAN1E3tw0KGMwILjI5nGEy4LBPwUzkYQRhaxAVvOZAzzcBVehId&#10;aQDlYGJ0HrzEMJUTHPR5Ey1dQgC97IGRt+OjRyuAB28zau6GUoLZRk7ScAO305MyoW+mx7yeHAEt&#10;27bhyxvK0a9aGcIk/ribVyPM9+wwC1AGLPNOg6dMRnLpxDjwYLO9Hm9fvxnfff/DuH846OArGgaH&#10;baF404+WO2HkYGP1r0vlNiX4I9yEd4AOv6K44EGPX97nOemUGHkpOnheGiJ6bu+Tp4fInq6SUxme&#10;LQF45kc04PKcMDipHpvy5zlyRd6k6/eMsJ09V/6kTRmkyX1C4tbtM0YCVJ18xyX3eU9+8CKMXOfd&#10;Msz7aRS/lmUlfzqrwCQ/5SGvXOQPvglTRmBrD2q1ocDR7Ca856+EOGHy/ynC1MPHylL3X3UGPT09&#10;+NJhE+YXvoUWnnsc+fMueRJ2HFROGYvlIuh12lNPK3iZ0msNHhgqDxHEmEPGaA7thx7jkn5udBCH&#10;7txifMkZom1khkZZZNjGQAT6tL+cVlTtjn2gWY2jclQGcoORQo/uAU5Qot8BVfS/DBFmkAXKy+Cq&#10;dapwDTByoAoH28gALce3aIUnGgwgvwxwyxoAMRplgB+P42KDAUnh8sanvdGMVqpeaoA2elxJNcNi&#10;nuJwhHfoFpzFPmfJO5xiGUAMINUhbqmbaY+ZO2fXV9UDckO/rPqlYDkx/POJnGlfwLLxjCUHwTRM&#10;6xOlKXhiXMkBuAKXJeSiqdpg9JUOgireqS6RWzHKzixEg/LFyt95Fa+AxxcgmNUj8dF7XLm3E9Mc&#10;YMmXZ2BVNLYJiEguVOmKUFzePRHCW/BISHotr09YX33QSAJyUG0Ynonugin57XpIBdc5Hkrpf33A&#10;khj2dEI7+7xTpwnNE+v/BuLstoo5izt7KJyIA15VgVfOHVfjAUch+knjjaTxicwMirs9Eed2wsnr&#10;7lNtl6T9gzO41IIM2RXb02pcILsajJn1tHExPiP6IwZ1IW/+1kqMsh0dx2oJn0HA0nr6F668M77Y&#10;mmU3LT4Tl3SZQd1rYIsBEPOZ98guQiF+VT0b55nb4SNyk3TkRZcorfRZOXppU4WnvqfONlt4Gv1F&#10;HdSAjLb9bF1Xl1fYd+Di/bAc6ke7ZjpVJ7Mjf6pXlyXcJbsMoK3GcbOSPsEZZjYYd+Sx5EA1pvbL&#10;OR00neodpCKsN6KbFIoy/0tbJh/OXi44FJa577M6ceN0KnRK9CHyw7NoqiXTcYCh66//+q/t+HKa&#10;9vGo2cTdbjd2d/7ds1cXvmtw2Y4+8iutqr3CsS+sb4GpH/WEvqkBRGqOi3emmckmr2BgAHfK19oT&#10;PJW81+AddIu2yN7pNJAv4sAxF7DyrMEFDUKggzRkKl3He/ofzD8OwjoeH6Zl+WwJGMjBZjv+9t/9&#10;vU6z/vrrr+VgMqOOP3N39zBevPyBZOOw52Cv3dhh80utMrcf227GjzLZC06NsbKG9q8v6kgLuI1J&#10;OyMfnOlSy6G1Cpdhgs2F8iBHJ+0jPujUbQSCgW/suIfb2/HUfdw+AAAgAElEQVR+d69Tn+8f9+Or&#10;X3w9cIDBj3r/+ouvxl988+vxzTffiOfzEa3hXjWi9qiEYSjxuU/Y0y7jqJxcy3daKlyjb0nTwy4U&#10;uafXme8hHIfUyoj4XClrGUd83pEWRzUCRFre0Xhw4LiSdoJThpwF0Z800n2bgZHJVgr3UA4vMPkx&#10;M8sVeFGwKSvlA5Mf6fp9jNXgxTH48DHwsnQhjhWHYJGfi7xRBIlLiAIBRjjIcu/TidlueOHRMJwK&#10;DlHw6C3alP1bm/Hi5evx/csf9E259SXU825b39ia619I/In/QVN4RdEfew7/kka86IZZkwXSdJj/&#10;2iR1XLSEKUoV+V4oujh6T+HQ4XR8+z0ymavHJ44OJHA6TxIXg4u8/JCnHkbeAi8w8vxjYcqBdGCh&#10;xIJT8E3Z/Rm4PMdB5hlYxAVHZqp05G0hwXvKMI7VRud+RanIH5wq2581CM6dduM/68nlcxAmT+jt&#10;9bSElfSEeae4jGJVgh/jy1neypO6nHAsfv//1L3Zkh1JkqZnZ40NQC5dmVPVMlIyLXPZLSO84ovz&#10;HSjkLUkRPgBJmemqXAAEIuLsh/L9v/7udhwnkJnVWeS0AyfM3RY1NTU1NVVbicuPcFy6zf4hPsoh&#10;P2YcbJCictF72lhRftSXdBHkUCmTKBYFTMvwLLFc7/GvviT8jXf4hryBjViNvCVc+eFqKTMvnLI6&#10;znaJ32qAX/nrNOOajS1Zrw6ZU2VraS/3p+t+4uJf6kl1VXxq43lse+ARWmqGKjK96Iqhh/KBm+tH&#10;eF+xnK4OCrNi6fkd7cEibfVD6iHKoCMduinxU35opN+wvHwc7NQMaNGVNLAPiqX28KqOUisCp3LQ&#10;3qGr6X0pWyqWjEYpQaUo0nf5ROaJgUg/WXRgQRLDGeKhGNtxwbFQgbdUSEhg1hphwHdFX88YBqPR&#10;Be/wy+CGV6TR2iDqDd+UF5fDiFKfaat856F98CQNIXnHn7pQvjVjnrAeBvF+6VuZ/MIfWhhcQ55c&#10;8wPvZwZY+YIcPJZ9ySitx734QNUCfceiic7wGI9c+gD1A8YXv7X4mZUNnYSoSoZXhxUKkglgyITO&#10;ASKJTuk/NeCi7W2cROuVftAEuBkgDe203Jd+k9UlrAgs3iU8D3TAP35xCc+7MK667Ok/QjE04vOD&#10;nkParEKk7VUXDu2gvff4Oo3iF73hH82Ya+bXfMXBR5RPq2EoL2EaMKkJmm7mMmULPmRLfrgY2zKo&#10;xGfe1qDuVQNa4kpJXaQh9XbMknXpnbXagrotWkI/Ugm3ohlhPORviKRzveMnXGq2F70GP/auIkNW&#10;N2sdyMehfJntpax8i/YxLiu9lolThxyyVzYBKx6lw1ebYkn8du8lzsDIfbp9O+X9fDogWSTHkU0M&#10;pMKiXKPKACy8Zz4nlvmdcgKTMlBCaEwcadNMCNZtChrI6+JCAx7yVd5dHx8eIw5weXa7rSYLOFQL&#10;/kFfur2/b+/uH3SQ7Z///Of2hz/8od3dPejQqB//+kN7+shqz+f28vSp7Q/MkNuuEQ2gg+Sv6yX1&#10;QF6E97SJkE3dCb9qMzk4kVOylY6DTVcr1SX1p/KtXDfwCkayBprrYDOWry/Z795dO8uS57ubW9Uh&#10;s8RPT09fvgcYxPqfKNYJWMJcTIfwnerLiAd+eRJml4qyMSWx2Uk+Cpx0qSz8rAw5tRX3U43QlWJT&#10;+JKfiFlu4AUWsPPDL/6JB9EQjMQRs1bFAfd02gy4CUdGAHVXpGpO5ReGyqNblki8GskinzAobG24&#10;4BG8aOSUycutM0NBGmhAepYlz2Yey2cvC348zLsKd07XPJ91zLpppeB2riXS9AwpH65rqfajEUb6&#10;2kfMQVkIEo7xP+saEq5JYoP6uf3481P76w/v2/MLhx1woJBPkWZpLHgEr5EzjEff0O3zt/2NUEzq&#10;jt3kZaqM/OR43XcZ/vibHk4ReL/kehw1sUZet8+01Ik3ugg/ntDDdeslc7xfCgynA08euV0HFVrH&#10;rUhyUiqVUT6dYlrf5DV9+gGaaRjfEXAXOHXtLml6nIibX8Kn9RhBEgWPGWA6Mn7gmfx2LEMY2ruV&#10;TfLSj86YQ3aG/EbBb+EbqlheJJ0A0gZKte/pAoVIRQeG8vz3flLO1/NJOzavEC/lwJ1+xw+4eicO&#10;8raKIlqpQykeU2FdaOGiWZy6L1UGg3IQrHC/8lfO/kO6KPj49GXKElt3/aPhoRHi6sgTHxe6J65c&#10;+iDVr2dVhvZfh6PJECKNDEYyt7ZYOnI7cT1HmI3xpZqBBA4/BvyGR8oZ/qMhxnkHKh8Km/jOBuHA&#10;PcCsEXiySVwp4LDumYNpqEPzlWdc6+56DqSiTdaS5NQdaWR8+6jOof8a8OxoHPkSuqtcqjfPWntl&#10;BXmzqokTXS0DPEIPhd3Hqw56BbzIovJUX8I7ygiPaTGT0p7v4MBAAPFkWGhWvdI4gnkJPoMPRb/M&#10;kktLleEBwarlk0qKM8b6qhS/tM3LFWgL8Q/9qaoZC5yBBmYi2AIkNjd3AZMy6HqptAfhAq7VdlBc&#10;pYDznZ5c6Ix/ipFUd6UfhU7ir9IzooOIzqXsApT6IG1cXYlS7VoaVBhZOGpERow7zNRJdbZyTpWh&#10;JFaTlzvcXC7edqUK1ypB8JmMdQ3lG8LxUZ1ksNyneRNuisFv8BnDDqbbZd2Y3tAz+dvYLZwKP9qq&#10;+gLVlw9/wg/DgkfLmcsIAA57iHE1kBPeLD427j4oiplPTqymv1GzLB7FWEZ2aUvZkJ424dlr40of&#10;Y5KEHtBYvFt9T1+/pKE+VRadHwDibucFRsCoK/wHGqrdV5soeQEv8pAXy2zJhz6ZbWq0r5xCLRrU&#10;SdUyCOfpR9EjaVemHzofs3gGSjm9agTX3gy4sE8bWTxrWyZ1dBcs8YBh+aGBOck79y1Oax6Avqpn&#10;Ld9nKYgYQ4YTbQLGxAUtnWcgz2EcSvRAX9AAWt3+QJkpOz8e5Di6OzOOHJTEYU93d3eqY9G+5MSH&#10;94/Vzl1k6KbzbYB7RP76tHJWurC3FT8GQFQnqtsSUNWu0H4ZxNQgnJiglnizGkWH5PpGFeXGCpQy&#10;ayVvRbrqj9U/U2b374MrRkNGUSN+Up6UH5f65sc7PE0ccM7WSFLih46Ojse9xQwSLNe3bX17025u&#10;b9tivZK+zyz4qW103g+DK5v9vr1sdw3/5+cXHaLL3mbygbdwxVLUJff15gYG5HPpb+RtOapIareQ&#10;C7mlctR9yOAnXBmkIQI0xAZZrLQH+sAK3OiDkuW2E3WqOFcKsmJwM69DvHbtxx9/VHlZWQWOFzPA&#10;abwm6/g3/r3LOz8hNUbVm+JV7SRNH+UyTTHsK7BgOOLnh2E4VrQrr4c9fe/zCgzigBdwWOImV+3O&#10;sMXk1TH5WggLZfz78gheCVPeqVSKTZzMSk/xUZyKC6PQqIJL8CBOz7TJs/cn7vHIHpTxGijigSPT&#10;/TkefGCgAWZGjM1QxBc9ZNwfS6hwWh0XbiMMfB8xa+058Xm+oDO5ESOyL+GvP/4/7f3HRy2Lvl2v&#10;pDCifEAPNa7MCEswuq4jJKe0+Xt+g0/o2OfT+/POg5v3Pu7f4z359HnyPipwPe+7G+nxgCemT1/O&#10;wJ/GyXf4ke/E7V0EWuDBc7znRxo6Bp7EAV5+wIF/8vBNvB4OfP6lJ+WjjyUuP+CkLWYJJn78iJ+2&#10;wzvxyC95klfgEL7vD7Gr+idO4hMnZROeHY98Ce//r8JCB/Kj/Hn694SFRonT+/d+ff3GPzSIG/+p&#10;2+fLe+IHZr77eMBIOP7WAy7bIuF0WAhY4viHcu19vCgIUn4HZckzd8oHusC3WRrcIa186xtOlsHc&#10;4RPccIFFfAyzKBJegeR2KVjqAAwQeM4fgDWDSCefEXiS1d5F0sJr/GhzKuuxZntV7FEmkV4zLpRV&#10;W4PcJoNjcAZmcDZG/ovyKFJiGBTPAFMPh7MgU2qPb2iqslXbJx7xqaeUhfAYv0qrg6xmjUOdpRcT&#10;1zkoHss0UW6lqKLMyoABK/ZtOi64Bb7qj/J2OLDKiVknHuQlxj6GTma5BKXkk+vBgyQxKubSolVL&#10;F/xXaMpP6eJRbu8Xs4CgruonKUb5SIBoWUb1oQaqpwnIY/oLf1zm70mEvn5EsxjtE8BJG9jiyyty&#10;I/GA+6Un4ao58UCdNKzThg9twSnv4rbrUNDnPPhZ8rsMYPd/1eapX9HXgzGYjssacGAZtOgCk2lJ&#10;dbhMhG5z8bNnYzNYgZsBqtVqIUU/M4NgCW+iQx1ZBVj9FTTlUdsY9s2m3Y00Cr9CP83aFQ+nHwIG&#10;YfRB2oNLmx+TKw/+yB4VuzsQOgMbozbkFC71ERDZf6/BI1bQ1BJu2hLxaRvq/+q6M4w9eBj5qTJ2&#10;kzTiEQ2WUTdGDTzij+dxpyEVyYvgTEzigZPoIfFrigtKyRbwUSzJ/MqgVs9o6I1D7jS55Lz1N/K9&#10;onONE3mga+ICc75aap8n5WQmEMMXA5gBDuJ5Mqe2Lh7H2VLfie7Za/SWLTyAflzGNByAzAIGP8JW&#10;N7eD7KDvWBwxrNhisWyzDGCyTlKDMLN2C3617YGBUcUpU1YyP+VX+2fgz4eLUTYNGPayu1ZH0V9Q&#10;bnDiSZuknqbv4MyPMB6M36++/aZ9//337e7tG82ob7Zb3X9MO/jXv/yl/fDjj2299sy5lr23uWjz&#10;9PwizIUb8jy8WH01eWcLjXiPmfgYyMqfgfGaaBQ24x/SApfZZ3Q0cK4xGtMe2+R4UJ3iT1wO79qj&#10;64lHF4rPqdvAYiCImWMG3IHFABZtYclHnhCl/yY8RIw/LnFhMMKTTi4zk6qE4tBqBPSpxOcBWWCG&#10;KLznJ2LWSJbzLYVgqEznS1pGazihTP11Zwg4nbENfvgZ9rghXnlW+cGdcH48+cYFbyklpXgTh/zx&#10;P2y3g7HikavLsqBA8MvoEWkFmz0a87OEL9/A6x/8eGBq3sPkvKcsuElHg91sNprxRXhzkARxdQ9j&#10;CQ1oQTyVsaO54MG+odGBPZQ2prlnFLjsIbq9edASpvNs1Z6et+0vP31o/9f//d/ay5YlRa4P7mpU&#10;PddyNGDysLdHbjXsKHBRwAhL3P4dWOCdeqG8lCt06NPEHzdPhEK+P3Opn6mnhHd1KQVLcTTqOgoV&#10;JavEyRt88iOc9+CTOHEJ9340lwf/pNU+czVmZ4Bw7OFELyE+D2GhDaoY/uK1am+867viQVd+UU7H&#10;fI0vYcCj7gM/+Scu/sRL3Shil1/S4fZpgqdwTievpW1uU8m7T49yQ10OBnUZCxnhTt4pd48TfjyB&#10;m3IQB1x4GLpSB4QCUEYWYUParo06ffGHUv+6P6Tj3+UTJcq+xCHPuKkzQp3vpWthP/JP4iVuYCXP&#10;lCfftK08SYOb3zR+4uIShgGiuJFfRZbiyna80imTlnZPOgYKkW38eNTWDyhlVc5SIrRsMnl2SqCM&#10;HOQgA5HIVkFBZ5m3+dKySDRk3xT9TuVb0ZxnLdelzQEvbQL8OLE2tIjxRaylrmmo6+KAEjoUBlIL&#10;056Vi00l6p+751G2xF8H1sKhhLm8GTykHBzQowFYsaTbc/qR1EuUjuAY0Rd5QZtJ3L7MGWDb73fy&#10;RjFIPYTve96Q+iqjIxR2P6645eWZ+BogQGGjLc1nOhSLTGIgy632dKhR/2w5gg5a1ohtj7IWwyNy&#10;GDqX4ke20JN2DffQz1LXmmFUXdooZRZvgAMtmb2ibk5nzxgDBXwwvurfSCvPyFCtomPcRKj2E+VM&#10;cKqPIkryVVvplrHm2zsBP+8nwC3yCRpTRsmvoQ3YaFEemTUpGd/Xd1bwxO9Sy4CPvcUAOIrTyR78&#10;yFthnXIbWPJnD3rdNwuvyfDq5Kfp6tnBMonUVjB8aU8sS8xVbsTN1q3gyX2pvi6F9uJBJCNELafO&#10;agsE/Aa/ZJWHDkl0P0Y5mOk07iMPs69QfL8Y75NG8efhQCjqgE2uLMkM/9K24BSMMzgM1T/4aiLX&#10;COovfKPZQM2SjoO9lNXRfM8t3+AW2ooWTCJgWJSOzYFB64Vxwi8rAw3If11OnygMrMjV0JXyKB/P&#10;c1tm1j5lDAL0Nx7KSLxef7IJG/2GSvYeaRb4Cs/iw15+kr/aJKcRQ8usrKr2Hb7G7WkADL65Zziy&#10;THjXJA/lBy7GLGUmn9u7Wxl0WeLM7B/GLw+HIM22LptXoNTsKnkw27vzIU7wJDKWH/WtuJzUzzbL&#10;GPLUKdcscuevzsihLR5qFtOznBh6KwxnZkbBDxlV164NBw8iG4/Qmhl1oemB1ejhrL5ZLHWvMIN1&#10;pwOTUTvRUbSa22bZb71SCDowoCgyVz0TT/7sFy7dH5qwp5dBgYc379QXqZ6Ic/Bdvy8cGrXfNfR/&#10;rkbavZjOdzf3Qz/B4MJh/9z2B5+MTT78yFPl52TpjZeIewVG7e2tmVoNdtImtWXC9ocGDsrmAhYz&#10;zYbriRjOtKAPZ2UOfcuGQ4Clc3rNMU2XWerDYatD2W5v78Wnvqlh1OeQP6y8upgBdhX4L4XII2JH&#10;445nuSDHA3P2rj56AapLsG0EwbiB36dTQ6HjLOYmjD0KPeMjekLk5NHnm7gJu5ZXyiMcorh0HWxg&#10;EJ4GCoPw4wE/mAnhEEWixyF546ac4AwuwR03ftfig0OfnvfghRsa7fdbxUsYMMGTzeq8B0bCcXku&#10;v634wZDga4GNoARH76PU0oPlmnGTxsDodn9qj59e2stmp6Uvy/VNYz9yOkMt0dbQ5shHyvjv9Cd0&#10;noJ/zX8a77d8AzN0JF2fR/9OHOogflNXez868qROgksfP9Hil3z5Di49r/OOP7zQ8wHpepz4Tvrk&#10;+5p7LV784pI2OOKX99dgJj44ua2NArtPQ/MkTmAiBPmmHQRGH//aO2mTnnDeh6Htawk6v5Qjbhf0&#10;/8tr8Ljm9n7X3kFYZe8wT7x45bunF2HxTzxLE8MjjPh9mvj16XjPd/8u+KqSMqo73rYoGXl9yD/5&#10;gUgnwyOXU87glXTkSyeo4S8aFwpfGllFSjmCo2CAu4w5+l/Sfz6ApjwLFkpYwOIGpmahwLcUvX45&#10;qPr2IqxmYNXB1/K7bjBQaNbSz5QLV3mUR+iccOHW1X/C4/bxpnH5znCJZmlRCKtwhElBlNFnU4dv&#10;nayMQgedNLPrKQziY0Awo4CSiRIIDjRJBluJS14Y1VPcItuUZynq2rcpncgzwaoZtW+OVbFZq7My&#10;YJN88y6+Sal/ndvjwyCFn7SEsW3hA648pp3bRiX4jHOIYxqMPOUyOl1gBV7cPk5gT93gTNz+SVr8&#10;Eia/ihSdJ7ybeMShTmsHio0crccAdzMFtPV+3xpgHPwR5o631MCPD+ehMkgLbNo73Mb1Wsh55gpZ&#10;cpsHzYYyoYcxy0R/4Me6pRTubuJAxnPJE8EnH2YY60aL9CMZmO+yGoxylaf4BRjiHQ7MClJXXMXB&#10;v/L2aw22VnzKkV/P2wRTDpYbkx8/whOHcMov+mCMycjyPlFkG/XDDNjFUzPsUCt9qgYRq/4DO/nh&#10;8vTuGJYtI6zamdsA5NAraKNENngsDaJ3uN5Yys8D7jzQP+/ggG7NjwEcDGfCWXqMdUeLcioborfr&#10;G8/0Ptw33jFMgy8GMrQV7NLFQkMm0F62Lw2jSeWGLWtbpvLTQa/VfilQ1zeBM7ouOJ5r0k+Gbvog&#10;HVTFlgxWpbDU1itbBrqQafpBDGX1KRjSdW4EsrGd2/PLc+MuYrVD4uvkfXjg2M4ccFgzv5SX+g8t&#10;GfSDN/AjDnTkxOsH9ve+e9e4KoiBAg7AQg7vuOv44GtNn19e2stuqxnWzctOcHa7vQYvdpttu2Um&#10;dc5haZ6YYxJCbbAGTBhI0UGOpdOBU/hbCHZ/oLPK0i3bTjko03MZ0NSC6jQrk6pOb9jDDr/Ap+iC&#10;DEplhUE7awKQmXPy5wEGP391S6ATgUj9e3DFTwhUeN4XnCanhunGGf/AYPQOP/DrGxfhhqlmOjRs&#10;E8TH5ZNuvTaqpCVMXNjh4HxGoe68xm8ZqcX4fZjzHg0UwxnLrhM/dU+hDQgqhZ+7Vy8P1shfNWBg&#10;h8CmmQ0fhJfHod3tSjggmLWsIqOITgEMynkJZxQ+juXv0InrjcDd5cFg5xj7lRgSfBEAfbkDe/TD&#10;UKIxpuw2gH0SNIcVmInaYqnZ3wN32+0O7cPjp/YX9v4+v+hcTQYqWHqCwD0Oy0rHJYXBPbRIPY7+&#10;199C19TPtVh/a9g1WL/Wz/S2chXBmLTUeH4cYvKlJ7iP9THGRnCNHejonzTyYclMtwdPGVdUjdjS&#10;fMQfnSKOMGDFA5HNtr/AI2PeeUu9KI8SKgn7LS5l4Zf2Zb4zj9MWCIMOmbmL4ML4ICwzR7zzTN0p&#10;Lj2deWcZvxNexgwcZiqTV/xwK7vLRH+Hr+QZ0K99x/+XXOAMdUe9lSqB+Epa52W6iI+LRwjv4+id&#10;hApn5NlyHq+5zijwgRiED3xcdRSDD6WWsIQnjxgtgFZYVRN1wax3HqXVIj7kLb7mmeCZ+lY1U5eo&#10;2JPK00mjZXANcBOHmRve+cEvFcFsM8IK3gQbvnFkZpUOOY/w6QahTqwRTiMkEjN/fFcRhyWN2X9W&#10;K7K8x829kWGTB31t5VSzFZrtrDp3vTtCr5QqBeXTnnnP1IIDZXSfO/IMcUM/IMlgIa+LPAqHijvw&#10;GyhSNBnSpdDT5xXSKkGFD+WPmVj8Cd4oNMgGfikvE1fsZx3rwSuv6J7JT2ZBzdyZ9/QhC54umrzj&#10;DkDBH420Hnjvs6eUTg60IR/jhOnmfpw2kVl60oKvIVqGEO76vjT0oX1omrIqfeEQmhIG0LQh0kCD&#10;hMPvvJtfP8Neh1CRdho+fGuPcyEOT4j27BOF/t4jL1ypU5RPBs01m2fdSnc2V4nHWXI3J4pyo/6x&#10;+lFkhurf7YAa5b5mD7uY9tJVZADZaGBG7FCTCeovq79ga60VdPMEYXlMG/Z907atl4qOFLP0oNQ0&#10;ZSI+qdVSobWvLhe4nO4c2FNX9RK+CVCkbrVP4mvlQYWBJjzBQ97UJca/9nSrqlPfpi8n9lI2jA7N&#10;SmIgQT7ZitaZU5fhC1zqAnOJd8sN8y47BqJbUm6Huw2Bk2nnveTiXEYwhCf4JFxn+Xoy5GT9VH2o&#10;BguML3A9K9e01c58XAbxmVm8c9vuWFHgQW5wYpYZfmYpMzOjGIX3N571xQhb3d407mbGoGPlEWmA&#10;QxE1kOYWJaM1E1gvrG6ULHGZ6HegDeXUD2KqskZj3bi7b2OmUXuN4UH0GJaY5zwBJiCYweVgJktK&#10;009XUXmgT2dIVH7gIdw5PE6GvmXHmZVvB297wZ5BXggH1bVXLMkI3I+rOLOi5+7uVsbut199LQNY&#10;dFqtPHiL0Xw4ac/zZrNpj0+f2qfn5/ay3chPMMlPXQN8ctaJz+z7Xq9PbYXtd9y3m+Wy3SwWMpSh&#10;ObIY+wa+JQ240n4Y5OxPbIduzDj38rbnMejPLDN00enSci1XWV1EH4h8YPvMInKaa9LOTKashAdG&#10;PnyjfdsDzyETOYGaWfk0TjW5NIj6mDjETQNIOoSMmLfiEp4wx79USIhGfDEXywqozq7jSBjxkh9u&#10;fu6qRga10LPACG4TtCuvyw4qcRmhLPk84I0yTj7AZuTEebjsGHdUMvhoeRESo5ZbBecR1+v0JBwG&#10;dUfsWa3QEDc0MI2Md8pEWvzBIWXo8w2ujMjwvtt5iVvSB2a+e9d4a6y1YDPCo2FIdTmbw7Fx6NDT&#10;y0t7//5j+/HnnyRgWGqow4aqXgMTeFPmpkOg00HZoEP5pSdlFKyKHD8+e//A6sPj97e6X4LlvEsY&#10;US4GNTSDYaWdBkrHJIEVJYOGSyerjt5p+zx4B25+od+1cvZlIl2fljDSBPY0ffx7GHkPrLjx792k&#10;jwHch/2Wd3g0DzDT+SfvKd7ETRjvxE85E3f6HVynaeOfdMGjdwnrw/v3Pt7f+73P99p7/OKCT/8e&#10;/EK7wR1MOtM1aUIb3PgFRr5x+3i8D3KslDcNGkLDJC680u1IMcpHhUmGWaR3qcbX5IsL/B6HxIpf&#10;vgecOwOYez455wCBJOW88hzidu0wfApcwa62Tt/Rx09+UwOTOFFcSA89KLuWc0XZwr/kQgw72r/6&#10;hCzLQ8bS4dcBieQH7OAw5F8AwHtKi3zj5v5U0k/LSHjqM2mST+jFzGtkFHlbPSlZWDM7glMGdfBD&#10;0dSglqgf389pmbKFg4AVvMANJUpyF/xzPSIyQgYAizMpf3qaUx2GZm7sjVsw6MuY9xGzz99Ei453&#10;k8bGYbdPO0m7uPGCJ0jXt4+E4QYmbt6vheOnOqw2mXqKf/gxaQOLvezqk7uZFaWpQRvipU6DA3Tn&#10;FFpmf1mIHAOYcMoRPJI3dc3/pcpPDGQKcp8BSF9JJQVZ84jFELJNqV9oYCPIOLuRJk/xIcYc5ZbS&#10;7baAXgoe1AV8gUXo9KYpupcMwzoUNHyu6bqiO36KU0QzxmOdoMMFZugaN71a6mFwS8aYVsWHtXIB&#10;PtbptxRad3DbcKgkAg1cuBnFn60Aq9XNwP/JA+UeI508MoPPO2VRXReSyD8OvSIy4apX9lbWCcPC&#10;MQPlRRP8AAStgTeHB6RC10BOCIAIUFTXA7ghX6AZz4Cr7nx2/ui0onnJLmQ7EziKv5i3m9WNyoNR&#10;w4/wh7v7ARZG7fbk5biBRflpYxhBLCEGPvH0K+OOwQUMKoVN2pmu6cng2yCUhZJo7P7NvM0MMOVj&#10;1hdDXbO+Guyw9OIvAyaS+W4SqjvRvlbEgKdO8UbHZxRjMW/7GtQV7aE7k/rU3WKuLY8eo7VNAWZs&#10;e4QuGLvM9H7zzTcNAzj0xNil3fMwyACNn5452fmpbV5etL+XrHlYnszy7cVyoXt1j3sGVfZt88J1&#10;Vxy8tm1v3j60+9u7dlytRdfUM/geWBpullE9Ue/8TLdzOy3ZBz1uoyNNbBvqI9taNEhNmTHCqy1r&#10;G8WevhvZWHJHcgtes5wBHr/km74KP+BfTE+FKSl4/2K1iRIAACAASURBVC5CVOXjT+I8FK7/UfFS&#10;CkqOkQmZ2uBzWt3xhAHHvj5tgqYyRmFCHtz/l7z0XUt7tUihcIBQ7rQjoi/xTrrgDy4hLn6CL+EM&#10;YSWj8bQ9XIYx9i332mLsUu7DcavGRHoYwwp7latrPMBOHrznN1RGzUpzjx14Bbcwnu+ZE4TUWdUJ&#10;sNjPaHpR/uRFbODnB8yExRVSXf1ygrQYqQIk8KF/fcvIpxHuvXeaGeePT5/ah48f1fhgZA5zoFHQ&#10;psAHmyajP0VV8Yg6qyBAZ1czz4PXlRfKwhP8852ovUCP34U7suqF9/Dhaho+f8sLNBK/13Ua1c9T&#10;C2yPkeDlmHqxQhm+EEKKsMpE23F7EdOBK+2peFGoFR9N8QodMvtLODQy/UeegN/xJ35Pw6RPuoQl&#10;H8Lzi1/vDumLfnz3MPr3Pt30XfGgjfb9n9tZE25jpRDOL4Y2+cDXQ/7aWxVuvaCcqOh4gQecue8j&#10;LJjBM/nE1TBQ127jrzVKFKL2Tam9TAv1O3/3OAZ0/NK+hNKEVwYalVxIWvzzo/MfYVl+9N+kIW78&#10;ApNv3tOm9Q6s9A1SdKru4ickdQGs6gYYMlqkGBg7R7WMw4fZwd5Izmxh+pl+uZtwkEIlbhF+GV/R&#10;XCn1GQ/arK5O8F6v6raK19KuI888mBhakA8/0syZAam2p5eil+8XxqA1fcOBSkfawGDkmvfiacon&#10;+DVyfqpRfdoxfC+tS9uAWNpW+F3JX/1Y0T111+MXPwYvefcPVGoA1i2uHaVtJSVFdp0BP+kI1V65&#10;lGmMPvS3tJPEV5+NTiBoszZPp6e94WM8wMh4qs5ZtOtgK3wFHcp4r74HmSpRWrJCQhVZXUYd31LO&#10;I2wB1IkOGYsyvEoYV574U4Y84rJSPZDpOsG0m52W8cUAxJDA6a/JDPkVDkMeKncZmCibQEqdglq1&#10;QcCHtrwLrxFN8ROf4SvFKTjpH3w/5wgnOKKM5xkM+/BIXT1CTUJA8sXIBRdcZMPQ3IRj9XcDRZhN&#10;1SZI91sM2ld68pyfrRifzhjp4x5+wqAF5WE2UPRC3mAcDINZlhvSgWoGV+UP/SS/F23PQUc1Sw4c&#10;+IIHuvBb39xoVtvk9AAV4c7TB+6ATZ6pPiKjB4V/SDPWQ/gZGYieYFlnBCgOhhIjOe6LAOCZaA5R&#10;Ygkx+085DTfloqySEaKCT8hmgEvTTKWHi256N86mrbG/5OGafYxcKnobO2bZXM+qiYHX6BPwMS8A&#10;NfUpeml5r/NCzhDTaJXxXTQnBvH55WRuDN4cVCbjqWZcOQiJ8qfsLr9pLDgsY9ae0PHgqshSZlvJ&#10;Q+1KFW85LLleC9uZsTQ+/KX+JRjcxlpr66X1cLaEzJmhVnRWi5qXwYc+R3SjPusAtqyA2mGYy6iz&#10;4ctMpfAVHc/tuN2Ju5ZLT7hp4AYjmbOB6j5g7cVer7W8WcucHx7a7WqtsjEAwBJqljRj6G6enodJ&#10;Mcr+6dMnzYizl3ZHW2BJfb+Kiv4JGtNOeXA4U4Fzgk6HtmDVxum2sRR5xiG4a+9Rx8Dm1hjGRxnk&#10;Mu1Yks+1d5yabtozY49xqwEV6RnuTyN3qHcGKziQjnrTAIGW9XPY2dy22IJD8aqPlsBBNmjoU2WT&#10;3JL890Aa8Ji55hkMYIiRp3/v/dJgCc97XPz6dP07MPim4yM+705nxpXIjqIQJT53EpagJ61h2oWx&#10;GBkM7OCRb+Lyo7EQNwLN6bxeXvhUAx9xKgFVghJiUQkYgsQhvZYhIGyOVY4oLZVmikNw6/OQiUmj&#10;gUPqATY44RKXRwZmwcUvv8DU5vwuf/xVxipznyfw+BYtK0+HZ/DB+w7ErgWTQ1gQxCk3o0cfP37U&#10;aBE0XaxudecvdCIOdJKAuqIMeURQcpwqr26QclqsFkoXDjDHuh/rBrx54vIemgTA9Dv+v8UFRp8H&#10;afMtNUsr6apekJxaWuQOQLMc1F2KV8s0+k5yimNgxz/f5Bu/Hv/eDzrll3TUEXH4xk38uD2saR7i&#10;o46n+7jT9MkPN79pnD593qFFlH6nM30DAxc4+YETvzyL+VqvxMtD3KSLX+/2cXv//r2Pk7wJTy74&#10;6YlHn/h3fO/xAOz0+5eyglZJgzvg3SUMvTqvz16TLjCSBqWXJ+HxJ17y/QxYeRCXmZs+fR83sHq/&#10;5B+/aR7wf88fND7hUh2g3gc62LhASe3zcvyRj5MmeRI3D2E8ceOfOD1cJD28LkW3pB7h/MLXSQdY&#10;hUnpKhpLu/LgsGY9uRICIxJaI2Y6XiTtFKfgBo36cKUvmoBHZEZwSbrES3n5Jk5wxx3SRHGkfNBe&#10;srEMVb5ZokpaTuXUNJLLiIIXvAdY0C2wa0lqjwO0wABnGTIt1OkLlxK2hot8LHpFFovQKeHIx/GZ&#10;4gJOPV4oZKJD0Z4wDD9+Rgfu8mMjd/wu36G8fAMreeYbt8+Xd4pFPOiS+BduZUp4n17GcfFvXw5F&#10;6ttxvYcXZDhVXU/Tka9wKtzhrwGXTq8zztR76Ruqm9qGovrIDLKxEUcwO8kAKXmrdmEetv24H4he&#10;lvycxvQKbZJWLvqE6KxpVy05RVlOGcJnoVu+Q8PQCRc48LUHwSsEFcCsLA8ZwBnoqQYK+fNTJOJr&#10;JZPTetvNXFe4aLIoKiL9O1FrBhgjC7Kx/xE8gytVr1nvrM4knFlODExc8bDxZaKFsgeuaeXZYt51&#10;32zB91J+WTRVIh/yBCTRr+Pd0FOyRnZ8LZGvugQ2T7py5dUZwOiQpH375s0w60tdR3ZpeS5GFge+&#10;TvKFDpQVOYsxybuMqAwikm8NyPW3QACbH89ilmuiusqkTZTq4Vi1dB+DURVKb0N7rEqiL4L/i29D&#10;E5W9tgjtdI2TZz2RJbk/m1QaVOSgLw562vg+Y++9ncsmWd+u2tdf/6PutcbQxfj9h2+/1cFfuxfr&#10;6dyjy49bXWS37L03mNne3LELPtAjD8a8VmhwPuN8Kfod9gcd9rbkdOv5rK1XDOlwx7GXpcPQ4MAs&#10;OIa0D6I6yBAX/IE/PbiUOru7sV1F3tA+y+KxOag3YBme9/Zm9pf1zdzAcDh5CfUg17pykIfaBQN2&#10;4jXbbgwEHPfeGvpvXgLtmUozSQpFYbLsCL/+UeVTWOinWcBiJTUIOj8LT9JBEAqgUY/qeABHmIys&#10;mU+p82iShV7yusRlFBAQNYxOhdGAeIIXe1h64UT5SHM42BDzbKnxOmt630ugaRhuHBZ5wYN15ioD&#10;SpZau2mVZkUYefMLzi6bOxXeEw5M4sS1f3K6dAkz7arDLyHBnjAKaKHNKFUdMqZToL1UiBPtkp5j&#10;yhF8MA1ChP0BzP5+fProPSra5+Aykkbw1WmVpKCDkA1ovKltj2PWaOole1wW4gtfymvCW310wn+v&#10;50t5uT7GvFI/yZu0X8IlYan7fONSf6n/Hl7/zhJEBL1mttw4pHCSXrCKRsTJkzz0XXyXsKlLXHCL&#10;S3jSy69LkDLE7YJefaVt5XG6kccpv4WiBRn5Je/X8kh43J5+0zR888TlHV6Vb/ElcPrwwM2oxt/I&#10;vinyr3Z7HPr3HsCIW+/r+kqauMTgHZmlzq9vS937JczS3EIz0SZLkOERlhuO8oa6m8pmiX3qseQ4&#10;eJAHP/CBnj2OKcmgVNaAEx0e8XQNF+kQLEpPv+ElhMAc+ItlUgFWMiij0J23Xim+8QA35HOn1IKn&#10;hH3xYu0B7emU8uAiZ6X4VyZ8C3chY4z6tOGrGHKaPcAonJ91pYvVbgMTfJZCFs+mfLjDe9pMR+++&#10;vMEVP97d140nR0/rgpF64ySAUqwEg4E2FM+SMyzBxFChj8VPdVu8obxUXQyAsHOXyovxTEea8vFa&#10;dC556PpwBNd/tgJhMLDXbqH9Zylj8KdO3e+XgTlnBcBwYHCiDy5l4kl63kOrhOGisOYqK/E7A/e6&#10;+5JrL7xPMwMTkRXpGQVTy/fGvEInZW6qWB6VpRB9IbgxfxUjC6Mn+I44OrfgHuVGs15UURmrSYc/&#10;szeJb2Op23ddhRCeGAtMQtQMpvKsQ6uGvec+XkR7sDHsJFrED25bwGHPoP3pC5D1pgfwkN8pK8q1&#10;aey6QG5ROrXVEAxXDbb0MCtlQ3mkE2niobVZrY6y8DDMyAvwIq8sFVXZ0pbIU7N63ttpDEYEUs/y&#10;qbaJXBwG+6hXYFUSsZpwdsNlUkR7erX/+aQ9pOAjPmJPOUaVZJLbK3XGUlH4ecCFgWVuH2GZr5ai&#10;2kCOASw6U9c1sye5VIM2gKG86H2clKvBD63yAD4zftSjV15w9zB00sAS/NC1ceggQwYdVzeh+KT+&#10;KvbghJdu1p48MTzzMicVE84DTpSHOqIe+WEQKf0kTiapCGOm93D0NUmqR2AVjwEDHiPP/qELwe4Y&#10;7slOoNlxGOTQACT7frUyxgaxVrtSE0Vb8lDdqU5GfR+/fZ0u7llfylSraZB7bBtY3zR26eC/vrmV&#10;caulzQ9v25s3D+2rrx9kBB52PgyNuuP6Jk69/vTy3J4fP5lOGLCla6HHf/rwsT0+PgoeZYcGoQPf&#10;lJ0HY9crFNjKx0AJcpYVCKy8gI6+J3v7/NLajevitD+088H3H3OKOzTPTzCrbYWkcR3H9PHhdMf2&#10;X//1v6l+b+8f2tuv3rX79a3KAW+C78vW8o2yiS/gWtWd9wZfwAZfwpBR55ohT4S/1aVyeaZMyDcF&#10;gphigLq/N8ttMbxosdohWfswBAgMhaUxwsqnsQILOMAFpn+eHk+PGSITJ0/8hvSFK8uXOao7BvAQ&#10;X83eUos0HPJ1PO3b9uVZHToVyglrHB0nFkFwqYINgTTJH3f6IxZx8oQp8Uta0lA+ntCP98SJi1/o&#10;3/sp4St/BnwoInum2KOKMOlG1pMXgm/HaAkGMPcA749tszu152f2DOwa+9cXc9fJuo67Z3QXYYxe&#10;4P2v5o8eHZZY+KIT5dQHffZOuXjA+9c+SfNb030JPjCv4sBIHv86wZ98SZP6uQabND3cwA/+uHkn&#10;fd4Hl8bctb3gQDj54iIkhvgdvD4vwvMdPJMm+RI+9SOMThe1hQ6AmlYnjNBEaEMTOlCUT33bpXnz&#10;De6MemqZDCOuzAqVwhP8yVO/UhR5B5fIADW/jjZT/Cn/UDZr5V5GKsUNjKtHS8JX3JQdnI1Dua/E&#10;/+/BOzj3uKgeRf9a+gUtuwgDrcrvGgz84h+9wXJ9bOvA0WDY6CWIpEse1ccOufdhgT8ETl4CAz5R&#10;Xn0bRFYsXD8oQn5G+QrsKfzAI24PL3wYw450KJT483h5l3PI38CXW3vlbMVUT0WXUcp70oyujQRd&#10;BaStLhyhQluuwckq75FZK1ZEi795QYW9JHbwGGG7bPinvL1BSZkufrOma2pov7Rv7bGc9GnMEAFv&#10;SNfJawzB5WqtZWaUl4d8hRcKnre4SaFGiiLpUZgJ7x/Fr1md9PXCfz5ru+OhLU8ckseyTGQNVKi6&#10;6WSyDl8puZGyo1Vihrh8HgiKnII35c8gi2bh/Y2/vmUY+PoXJBlLUmPoq8/WMuuzlK3IDMokzCbl&#10;Cz64+aX8Kjv8WnIHOsdPcVnKX/oQYYI1oWHiU1p0FZW6cBhWoIlu9Ns2qtBLSAdsLSEMb6ACI6c1&#10;EzTX4TOqWg0wYRDWnt46hZhsuBFCB5ShQIsA1DUntvqUY5W1qjx6CGXhYQDF9CTP2XjCL1vkJjpL&#10;aIZrU9pGoPa4sjWCo8kUcGrLo5V8ll+qRmvwh3JDQ/LliiYZWAU4tE8+uouYLQS1EjH+tfhBtU0x&#10;tA1KvM/gGQPWnjXD1UqOGuQRKpSx+HQFYZc1QVH6z5Gl4Nz9nYETDToC3AYjdQaepxOn+2KgeFUf&#10;bYOw/qGc8YPXNdNeujY8Dp/wg68FU1wIykycALf6EHPnsMxbPFhtHcOOtNCVH+88xKF46Z+hNwce&#10;8WPFJU/ikg45HuMXnIM3S4EDL35xUz6+1a7Jtw6lw0DDMNaKRfRgjaA6T5W1Vi4s6x5l4VvkS/mA&#10;ieHvg52y95eO56h8RnKDrw8104x+tkmUPEBXZhYfOvuwprF/YJb/9uG+vXnzrn333XftqzdvxZvo&#10;1tBpe3iuAcSm5cw///zzQNvQWxNXT8+6MhY/aM7WIa5CYmIL+oRm8J7oWWVlAAiDkUNueaANcbNy&#10;YLVYt91+0z7tN6KnboLhxh900+WibV58jaZgFl9nIAs86jZ5nScA3OOZrZTntmWf9vHQHr56125u&#10;79q3337bvv3uD201X7X3jx+1CpVyLecrDQCQRnyCDGRl1GLlSSFhzR+3D/bOk6bdmPeWNjBVtCFq&#10;ChkPMeLMghY/EIUJKECbWcEW05SQJI6InDtc1RDhPvf8s8VSDRM4TKFDKIQkBeK5Wa6075Z3dk9Q&#10;MC3FUNvxiV4IxfFBGFqhPunSNkYxfX8uwmh32LftZiM4q/m6wdSz07wdtsfGKb0ifI0QqawjYAlf&#10;Dgo4HrdSAGhANHuMOJe5lkDVOn40G5W9lpkxMjM8LP/wlmh5eVnW57NbpFeD0wwHp+iZ4cgvtMfl&#10;QXDgH2bHn+/sxTOOY7p5c4eSTpNhnD0b23eGkaVFLC1g3y8n63386WPbcDjCYdZ++OFj++HHT+18&#10;WuuKgsX8ph22HDbSxJyuh7MUgpSbxjAqgODNz7M21c6KHm58fETIBAblww+8+7Djnh5tfEI3fHin&#10;/Hm/5rpHVJSrf3RI2hV8jANC3DMW0D110gPqce39857waXr81b4SscNhSFPk6tOGTsTp2wjf/IJj&#10;3FiiDEnwjOPSqiEZMYKPCOloD/sZBsqNOwJapOhRo6tpk24zVqKRr8KteAIYdKWMVrOvZH7K4Na8&#10;LVfMIBovz5yV+guttR/Eo7cj15hYKie9E/jUnZ/4kdpiw/fuUbcS5BrZhDat7Uu2ZY8Tii1paWc8&#10;dGB+TM/QRHmaKG5/Ret05tDi2mO8Pg9J/QQ+MYibX74Pe+MTA2MKCQVGuOESSCfDbIFG9AnzIW1D&#10;usIzeEUhTX7KvzQ8cDSPIV8UQ7McxJF0lkymwrF0qt7Z5F2PWo/29w3iQTxlWI6UNjDwpeonvOc9&#10;PGKlyP9KDG78oP8oA1l+VXwh/lW3OLQJ5Vhlk/J3PA5nP2AE8FA29qWtuAeyzdpuMyoQqTPRiLrC&#10;eCiZDfEJp30qXu1b5SoL+lDNnMCc4K9Dadg3xsBktUkd0gLuHpFfzRYavOT8BYmgKg9lBf6Ii/tJ&#10;q5vT9gA/1xYh9d0oIIyO0EcIJSnWKGEoXJQLuORBuXh21WerzItFu70ym5A0qgfkeCl+KxmtlKgU&#10;7ZmVQOAqDTQrBVflUf5V9+ABPQ+cnHqUkb1Y37RWyyS1B/vGRhLw6K81Q1p8gg8tQoM0UuxMWwxw&#10;IVgMTPVQUma6GKyjQuAN6h4mR3dR3coAtFGn/ESHedtxZ2DXdjUL2MnheRk4ilRtEh5I/41iTtnp&#10;l00Dy2EZTmpnJdMtWFUvHNTJg5LLPjwe6odySNEnXckSLScuWpp3iEfZNIKkpYzQZDZf6j5ez4gB&#10;aa7Zf+7KhVQaACMeMoH9idoHzD2mEIn40LdkkLjY/ZMmE4Sh/5AOfsPwM0/5oCVWCognOh0I2cDe&#10;P54MUIUuXK8lg05yn/JUO6gJmS1w2H959JJM6Kv8KAOYSs6fBv6T7Ozqke5Fgye0AwxaGUPVd9Vg&#10;HKV1fbtxGganz8LxyMilZpg5Y4b+ZchfffdC+hX8rXYz1P9Z5w5gvO23u7a6sbGI3omf9OTjQTov&#10;h5QJLkU/WW5QOgbtREvaV+m/fCd/1wQYIt99/6xoVbOli5VnDOk7OAwJfoWfLFlHIxKYPhHcJUf2&#10;ccAW9XZ7c6PlsRocKNqtl5z6PdePtLQ9DLTIDfp8fuZT2iG6K/rxqC9TBkSouwF4CfabtRPdDqiy&#10;gpt6XC/ajfjaWHOPPM+a/l5GkvkFPgAm5UMXSH+MXx7Ov4GRZshIGAFQ2sphWQUNKI9ojMzc7lQu&#10;2tR+d2rz5aodmQ0GBncXv3nT3n39Vbu5u2vff/+99vCusYmYzd7t22G7a5xe/fT8qJmE3c7LhOVu&#10;Xtpms9FgAfjtdzvRixkpGYaS65ZxfN8v7+r8FbcHBjmXS1+7RD2xwkott+Q+MnSg/+ks45cLjqHG&#10;4/NLm7VtW658Ejb5s0edemcikT3c0I9v4HKnLwMQOxm8h3bQYAuH7G7Ux379/R/av/zLv7TV+lZ8&#10;DL8/vn+UTagBOPrH415wzqxK4NR47YtnabZXkjBrziDJ9ulZ7YNTwykQgynMwS6pFD92U1FxzVBU&#10;nhmEuBBg9B/TqcAdYwADpdYM6fSaWqeThRNpdAuO5J6LcU7muaGAgQec5Bm/uMMSCDVXdzYotaTh&#10;IR0ERwGlE0cgqBMQAJoQVefGrwSkqSXAfLPLCuVEkI/ujICJwg5NSK0GUoqyFgmU8QsOhIVWVhZH&#10;+tFS2GM7n1vIER68k65bISr08OcJzNAGnHjPD9ryHjiJT9qkwdU6BspZeWd2A3gSsi9bj+bMuJR6&#10;256fd22353LvGx3CgPKBcOgfzwZd0rQP1/trFsFnET/3SLmmIaEN/nmPO437e33/G4rxe6Ew8ELK&#10;TZlTbuoxj+q76j9+YuCOn+Kf9OGLpCU88FUPJT4u6qT4KlzR84fSViaEY+S6S7In4eTJj3fwx+3z&#10;D44lLvIpl7jXn9ChXCllo0GJHOjz4T04AA8ZwhMDODiCH+95+nS8h/7hE/zy9O/xu+aGtqHB9Pta&#10;mtf8JlSoxTYjTkmXvHocee9pQpwMUKhXSeKeR1gt8zs+PT6ABXMZI/ChbRIpw+Am41/KkGVh0ADG&#10;tHz6HqduVG+kx/B1OUd5qiNNjl7uFsNYPE56+gU5HhgjryPKkHqZ2lvHuwxiTg9lzmyUlVY30FLA&#10;Ni6KFTMvpUirfWvYaeTLyH5Bq00m1QemvKFdyk4O8LXKR7ouvmemVJFuh2gN5KHD6kaaBCZufvAI&#10;fSz9urUnj32DvgayWJkiWgPTUUQf+it9G5cSLQP9U3+4GlSFQtz5eTxJOQxvCg8igRP/qlxuqyKs&#10;QFFe4qrcVffUC49c6bLWPVwv9pfOQNsW0hVf2RkWMPsndJn6E0e8K+N05K/UA+GRH9Be/FwzdOBA&#10;PB0eQ0TexVOOl7SKIzpYbqv9C2/HS/egeAxETPdoulmZF0tGajSrcNfBP1V28tSSSSnZlI3ZYnSa&#10;jh41OEpcDOOVBsSq8Va9il6dTFXc5FGgcKhveAzcaQ2UTXSpBMlWgzrib8gUAwoIM90D6/Qe5AwP&#10;xY1+lBIMdSla1NaIoq+KhEoFL5mRK4LGkYSVm4Q4SCvw3r65p2G7jaFz7b1P8Xzet31uGuHwq1pp&#10;Bb9odg1DlsFd2gv1zrqEklWjzGJLwtyGnwZ83KIoLw8wg6Y8+AMf4dQ/yptBSAxn0RwcpG8etRc0&#10;Bqh49BD6WnaedjulAcbd3V174GaV25v2cHsng+h44OClcXkuholh1/LumlSz0TTOIotfJS8iI12C&#10;lI1y8Rw48IgylZGOkQq91O4aA+g1sC1YTqRlzaxO0D5ci+KFZoT9Tu25BjkPyka5akAGf+ncNRCI&#10;UUp5DofdcLo2Rjt2y0IDficN0r776qt293Db7h/etoev37QH7um9vZExSx0wmLNl+fdu1w4cVlVL&#10;wV9enjQIQD7Qbr/baM8seZKO5ch6NHE36m7hY1bCchgx8XmUV9lbljduX9CPVQGsmsEuwKCGD7HZ&#10;xJPcVY0Vjwxh0G92UByMXqJjhGJbwAdpu8vlov3w/oP2ODNJyUz3N9991/78D//QvvsP37fv/vgf&#10;2tOnF5Xr0+alPX740D78+KE9fXzUwDM4A+88W7NYX/RlIIsBQN0v385trSmZylcCm/Kgs3Gw8U1b&#10;puAWH0WrjDb50wyJ+O06khAq6WgEeYg3VECMyVomQjqeuEyZ8058TjoTo2p9+TiqgwC1PBwryXkZ&#10;J4xqjdzSKZTB6469Nn6Xkgqx1mtGMl2pCHsatNnaQoRlKYzogA+4MFudJ4Icf0YYeFB8yH84XKOW&#10;ogAbgeDiupennAgt8gSGWIcI3J0Hk+efwtwYI1yIFpqRL4Kcb8MxhsKrGjvMy49Rdpexi6P0Vsqy&#10;xwVYgQft2POMu91s23yxVlk4/Or9+/eaGV4uVhptOWmAo6SNsxj+jrw1eP3ml77M1xJPw6fffZo+&#10;DFr13328f0/vlOFLZblWBz3PVHMcihx4ePAO7wRGnw9himu7cEifl8Qded0hSRfXin5SjTweHOMq&#10;r+JtYvN9/bGMcAd3PQa+6vwLjnAphSv3Age/5DPQQKPiPqCEEVSwSFzlJmUkEqVGGotWhKvrhK6D&#10;Ivs6jn1I6BC/fGupbDw7N8qftJlBOewi1CuKwgX+Ubolvqozr0oCdwyb0ETenYGLP+XSgGb4o/IJ&#10;vYOBFJQrVRjFJfE0BdrTuJR88oIGcisyHSwPck//uo6cmWye8AXhPDrsQzJ4lGEaBFRfzzUO3PY+&#10;GoeCgeLJjCDp6houk4iZMvdlMSTU4ZM1d+qCm7IhHX6dDEJppi5yinWVhfKJruH3lFE6NkqiywVe&#10;5gnjqmapPkMhUraUdXfgT9KQjn/Kq2gd/hF9q90RD+UmbcG0eH3wh7TENV7EHtvtSG3jLRwu6ssx&#10;kjasgq/oQdxaIs7ogIYDatCMfAhT30w7E93LwGRJKoZTIQAsHvLJe77xC/4ofeKZ9MPUi1IWPiU/&#10;gl8MJ/Eb9Qre5FOJyKvPM7BkgIBL4ZS9ipWVaSleGfFl2SS1wGwmxr6WUQpGClmZVyYYSFkK6vOJ&#10;xzoYyl7tDONMZZGgcBmCC+2c/buUkfLwi66h7wx4JIHqzh+qVyYltLJmbF+k01PwMsAUEMmHcvKP&#10;vEsVoxCJBjWg4LDig/zyU7wurvCmLMz8MTsL7WRMjvzq+fMiBSQpPgRdchW/iVbUseuvQ6akjX1S&#10;BuHN7CXQauLwxOoPyRChrz3mam81sAa1Ne0iu3x1QAAAIABJREFUfXocnAFnT14ULeugsbRVcAzv&#10;iccKOdqBqNaTjjot/VXnKTTPyg6GOuILw/R80mrN0DVtRRKh2gl7XOkzOCWY2Wpm6DDsbtc3MvwO&#10;u0XbzT0jKn1zy726roPAAz5hfMcd8mQABb4vfvFqg2HcQQaw6hdDDaOUOqL9q/687xVdGriwDHCZ&#10;DR766ZrJ1WCOZu0VUkRjBNFnCTDQw9Je9V/wDyt8MKD3Bw3SgTtxuU6IgYA7ZpTXN+3tV9+22zcP&#10;7eHtu7a6Wbb5ct2Wy7kH9s7eHnY47Nt+s5XRxynNzIRqoOBwlD7OOz/RpGwXqhd+ljHKe99Guz7c&#10;7cdbC0gDjVi5JPuhzvehqdCfwV/88wCLT0BnRZVMPyYUJka0BibXXpUAfeEp7utlNnu9uhE/3MwW&#10;7buvv2rvvvm6MQjw5t1XarkYxD/9/EEHdW24o/jDx/bx/fv29PhJ5Xf9zVrsR+Gtvd7et64KYovM&#10;HvvFe7xpV1zLBN8q/nJmAxgGSY2GseJCFDGiZivF2tV0Rsfp/U06VXYFD3BgihJuZM5DWJam4DfE&#10;rTDi55c0BbYcj05hgBLP6d1I9nsvnYAxSMtSZxpflpqkIdHAPbbBCBqNzKNRCYdp+yeGPh0Hyx3M&#10;HH0HwiFbtW9jQgvwiHKosjNC1S3xSvlTDvJN+eOOuLijCJzE5Tu0wM3D+5TGhPV1xTv4aLQGZkZi&#10;aqndqu12n9r79x/ap8fnqjcrN8kXN7jETd6/h9uXJXn1fq+9fylv8NTMzZci/TsIo+xTmvPd0+S1&#10;YvRxrsFJOPDyi5/iX3TtYy59HMUrhSP+idnzX/wSJ278r7l9OR3/15U7sJI+bvxxgdf/EqZ2XDKM&#10;TiYPMCiP3E6hCGzS8QimVCi+uogB9AW3pxcpA/MLSX5VUMoZXHH794QDjPc8U+wTDxfctOcukScu&#10;ypfa3whuoEqiggNPnyfv8Y90Fr6ltOsd/GWfuj6G+Og/hTR+yH86dmDi8uAvWcherYygK8R4OJ0H&#10;AlAI6AQW7Hks2ITnF3gaPa9yEJbyaBBFs26WxSlb7/KefkPKa+GpsrO0rcON18Au7wuHvPuHOjI+&#10;LjeGBXCBKfqVUkMc8Xb1h+QhvIqnA5N4iYtfvnknPt/9o0N4pFxZgUI5kalJfqqfsc2Qjq9A0IwU&#10;M4AMKnfwMVaX5KM9ptybyfI+6teDxmi6o/k61hW4hXbBO+05RE65Ey/lyjeu4FQhe3/eQ9eeDtBZ&#10;y3VD4yq74NQAFeDUHRfd+aaewA+FlD2EyZtv+E1bTypP8lXewGZwHAOPZbEDNZWDsBY+k3oS7oLl&#10;eiciajJLomEBhiB0sCmGmQ7BhPxlVLB9TgYbGFNTGOzs267lzh2fpG5VFsV2u0KBN1/WYVDC1HST&#10;Eqa+XID0WX9sANR2g8hqaJbfm7t70UqyCOUf6nTtF6PGRDFmPR1kbDF7C8FeeVTPVQeJgpyICH3e&#10;bornKNe4RY7cmFDb7XwPbiZc2CqIIZo2cma2qwDbr04PlupWy1VV8Y7EHnmens6c+su3DPLiE3EL&#10;MFilVQaT6gQDkvTIDSZ+0t+BloysubYFoGdL/jM4s7ShCaMAA6Nsx329ey+Vj66Nmyd1kPaX+upd&#10;4kp/rsk3rZAJAHiHtgNfLJgI4oRiG0Lg4MdyQvJfe9ape9eNBs9q9pv4lI3y8J70wPf2gHljNpNw&#10;7AXN8J7Pbb/Ya18uBj9Bi/WqcajX7Z1nv9e3d+3dt9/KHwm2O2zbdvPcng8YuNgx+3Z7e992u03b&#10;bHZtt3lp3MO7P2zbqVYK7Ldb0SB0osPlnQdjnGuG9JR8oOT4Uz7wjf0BT6V8GIpKX+1S8gLTV8vS&#10;LVvgGOTsjquOyK9mkaENe+dFo8Vc4eIuJh0rT7YQwRNMLv4P/+N/aX/4/rt29/BWy8J//vC+/eWH&#10;v7affvpJs99c08R+bYz+E0b+sCTddQGtw7eSW6BeB/Fh+O5qBn7g+07GEqbpTTXSahJhvLgQQuHF&#10;M6l8XAjmtMSCebw0GEaOf4gK1VE26Mjxy+PRrqqwYsxUIHGS3/Q98DFqlTcHK9WJanQAaShJB8H1&#10;w+DtBBz7eoR3dQwOszGM/64aZUZQQN1lKqVJZXV5gzcGMHgDK42ab40wLtdeIkPjUZ9P2anMy7Ii&#10;8EivvEQHL2kI3bIMiVMllFb1B05eWg6Flb9atACocTPD5TKOigrf4E5jYE9XyoGxr432x3P78Pip&#10;/fz+Y9seOG1uLRib3a4t6h7MEa/f9vZLBmgE9QC1U1IoEMX1MyovEe/inc8AFD+PyfL279INn/XI&#10;U5/X/EWPSZui7eDfx883MIE1dXv4gZn8r30n/rU4gU9Y0uIX/0F+JPGrLu1o7JwC69XoFZAlcZZJ&#10;4z4mRq013kkHUm3zAhd1/JzieIk3bQfcYUtwyI9GioBOx6pGC30HVeQ6pjHK+tDQJn5f0L8GYyZx&#10;p66UhFIW1J6IQJXXL/u3HcaAEX1dx1/VvlRO6C+lo8pJR5tw/KeZ69tpUoa4iUpZga0VPtU/4Add&#10;hrB616qbjmd9eIvjhWae0XDdgBpwBsO1+ga+M+tLB6tCQ6MawAxxKE/qj3pHUVD5oySBd8FMeQZ+&#10;KA+VTTZDtUENyIZSnhkijgnvmWOVpdql5CeZdrgoj6I77ZvHf21+yKP+xCgQTbUE1vyrPkAj/5Wy&#10;ZoRIBnzRAnpUX54+Azjq/0uu9PD7fInnuHZl+KbfLmVLeVWbRgE1b6T/cpmQ/zpYif5Us5/e7gTJ&#10;3PV5j7tnLWpmNWO7iuTyklZPnE4GhXFF175NV7uRTlMdkcoUXck9u+gl2KUTqLrUHjBWvFTeuI+0&#10;Dz7sOwQl5V1u6hLew5Rkrye8r8F8DIzap0dC/GR2S1l34bw6Afr48LSRK4y4YlVbQ7HNYAF1QHc/&#10;BJ09M8i39SMQNC6SndCULVKkYVYNlyjMxHEYlPTBqk9Tv67Gct1VVVQIuPKaU88tqxk4GIzBok8l&#10;GBy2vmXyA36FV9F1dADjYqF362kMCpRcyYqICLBo2ZGoIQLtrtof+GHCgaaMo+IpyYXCJnVhSqvR&#10;qrBElWlRh8VKniBTag+5Vh+mn0ZG1GAf8eANnvAF726X6HWVBwY1DHFJ1KpLPMc+y+nhzcABRQ+a&#10;JBPNdrK9gxFOZHTliSHI3cmcVIwRrMOJSq5Abww47oLlfnHwZguUysBsY8kStSH6UX6lf2PI9j/6&#10;12Hfd50TIoW64wFoDT6LxayttCTZKy0pH3mIPUmrX/Eo9gkwujIRX/ydPkz1WrdvIAupO5ZxY/Tu&#10;9+In2AXZx49lwCv2xa5X7e3bt+3+4UF69fxm1R4fP2rAAJD7PYYvBiz2BAU8tp8/PDZmgHc77sL1&#10;ftfj6dBOuzoYrJPRrhNP50l+HE/t9v5e9A0/aUAAW0SN0W1PfUvksQbOzEneXjrKR/YoA4eDzagb&#10;DRzIsIWe8IJlw7HsPAQz/R/nLkEH6tty3GcjbNum/fTxsR1Wy7b48EmnUrPCNNes0kb/+q//FfIL&#10;Xx9gVbP24SnoBP8zwMZKWlXeeAYVdMBmAV/yB3/kHvTdbjfjPcDKpZhHxOsZCcE9+U6jSzrSmMgW&#10;IIFBQ+Sd+CJA12mSNiPjvBMeOPnGz0iXYKrG7rg1zY8QvHJ6YfKD+ODRwx8IIUMTEZVDlsZGn7zB&#10;JSPwgUMYDwo0Ig8Bqo5f69whtje+W7C6bC4TexKgicsFHhZWjhMcQz+++58yHf7UJdtFX+AAT0+E&#10;YkaDCg41TxyXv47Jr28YjnzPdQCGKv28bE8fPrYffvipPT4+qayMrFBvlA0DOLgGrZE2cM3v/5Bf&#10;8gD6a+8Jm+L3e2GUfu/3gve3wOkNpL6coVFPm9Cjz2daQ8QPnLwHVtLHn2/aRf/0+eU98QOnd3uY&#10;eZ+GX4MPTMFVjzzOwgZG8u7TvvY+jRvYcft0+IEf/K921B3OlnjEyQgrcfPg3z+G1ft8/n4tfQ9n&#10;ajB+DuHLPoFPWXq4vCNPEh4o/TfvkV2E07mRroeTdF9yv1QG8gAervog+oxSjnChM/6EUycY54Ou&#10;GoOWGJ3MIFxVobMdrBRail/Wj/LEKwORr5SNeBhwegBcAx3QZkqL+JEGXKcP8S/oXvxDfB4phbzr&#10;O0bBpQy8BjN+lyW8TGddH3o6LymY4Fh7FIEBfsExdT/gVnUkPJNh5xKPH7wWgzTdlWDU4WwUDeUV&#10;viCPKV/RWwPDkqcM48BFkacKNCtZFonIRd7gboSCC2XJOy7fPMDnO2WMP+7l+0gT/EmD1REe7OOb&#10;gStO0SV5Q+u8V5C++7xiywzGD0Zk49hP/tL+aA9L3at8ykysBvJ8+o90FXQPOi41usxehg+r7GXl&#10;SFku8U4dsGdRN0eUkcCM27JkXXCWIQWNqA9W3nHLxGAgm3Z9mVCqU27RjnJAQjcjgc2AgXRbjwEN&#10;aYhgY7MGRDQBZJkAvVn5xyFTGMD8qE/xDgZR3TPKNz8e8tKWtloSDUXAy3U7zlAqsoe89BrcQ0li&#10;ph1VczLJkw+8Al008+i6j0En/mYwiMN6OIRIbd05smKE6oH7rXuWf/GtaKsZPK+AsXFQMrHaASkC&#10;U4MmxXsyziUbzQfULbozcUUjLBzaBXVuIdfuVmsZfqGfztnRUnKWk3OIkveCcg2RdGQZSZTdefT6&#10;sWnsvJJn8IxLnMSDHzhQbHysB0ResJR5zWxjyVT5I1nKXmDohLpG2mj2vSSKFiuofYx0yoAOePjn&#10;dkwbYG8uRmqP43q11lLvP/7xj219e6sZUlZWwn+A5pqi4+a57XaH4bRi9vVCR/BjphPabF828hPt&#10;MkBYS8HpA56eXnS4FUvKMbQx9sEDOLQLGZ68VxoPeo00Y5ACfII76ZLeuqXh0bfiT5+bONB9uR63&#10;sKYegAcPMxp0c+N258GQo2ZzudcYGPtza//z//K/tru3b9Q2YXjo43K/aDCB9osfB4CJ5+BdaKMJ&#10;VWbe1x4AK4Er/q/+QTVbMll97cJ1TxxWNZCkuwfYRKGQBmKiQECeoTFX5zAUVta0iUOhcgAVBiCI&#10;Bxbx9c4SDrISl5VfAUvcVECI0RN8gFNpnCeHBxz1g3jAma/Wyj97tIAF3AhczRJTSVJCXGbiNE5A&#10;Y6P80cYgRqHg1ayuhW0agcUdHY8GVNT3MVJVIySloIEjgogTPzVPgOJ1wIBESFkgT410JDHMymgp&#10;5MqptBF6lh+l/LEnTeVIg8aI9cmRagXQqhouo3CDMMJo33tUJzTG+KU8GphmOcfh0H7+8LH9619/&#10;aJ+eN225ulWjYsABpiZd6q2qZHCgp8o++Pz2l8Cm7von34zMpYNR3Ip2mW7kbcMYlZDE62H378mn&#10;95u+wxOvPc75emi1WXeM16P8Kl9wzO+1BK+Vs/fn/Vp5Ewc3P/IhrjsQ5+p4Jsb43nfg4BkMR0Vy&#10;8Ok78fI0nBG+8xzxkMIShQ2cOoIrbUZtB0O9NDoLoXFkspNVpIN3lT4DcOqYzOv4w9duM6gN0M2y&#10;bBDSxAGfknuaqSv86ByEZs0Up/zX3JSXsLwLr2uROz+rc53HK68yG8vgkAJU+FIV4Ei5yFdPZDd8&#10;orJR/56RIVwKqmRVbS2AP4b6vkRAbYYMqs4vQ8cv5+Nv6hY5p/2YnFPAUtfZXIYvOIquJCg+5Zt/&#10;dN7ohLyrXJplLZjFMKlriRPZBzYUdJ1Cx/ehPcaUaQMc+MWrfqj/8A5xwU9YVL+agVT5iQjmEm/j&#10;gS9c4pBFhiJ3Hg75uT1ZUR8VybB96gpq8Kgvu8pnDmeCJXXUtx1TxwYo5ZBOXTxIGPxMntcMN8e/&#10;7PsDT/VE2yllLntQCXe6UQbxzUyFlB8pji4lS5+PJasGnAlS/+vz7LnlAaT3M19JYssG+VBTmKW3&#10;ZAAlA4kj/ca2G9zAJ+96Cc7d3kAZbtBraDNOE4UfppG80IydzxJRVMFGHyiBpXg2dJSnJYbaIriS&#10;5oCGOV/UDDCzJORF+binyG2X+dvwKn22WgHLMWtZq5ZOFxFtRteyYnSac52KS13rNH3OLYYXmC2k&#10;FOaBVjduhDaqx5oZYtZG4JU3MSRQRD5hU3QylUxzAtE63T9WHkpKWvQ7DwSZlm6n+IknNfJR0NTm&#10;ZCpaaWaooJPd5kGutHQc2i3l8kBJnRBeNBPC+aNT2s2vKQM5irc7w93ypvh5EMiWU4BS+TAMaduU&#10;qQxO5AlnpZOEg7CGPKiH6mdAC//Yf9WjmLzC2XowAxbiycLPZBxX0JgnXDDVGxSoVQNqCxgl6g/r&#10;TB7y10nNS53Ui+HFdTXMfO40gcLp1N5+iE67r1Os9+i+0hWBE7GvIUtlTt7kx0/GXnfas7Ereodf&#10;Kr7sk9pnQ1rgwDviB+7nVZ0ySGLZrwFEEc98uFovZZzGHlH+yAbxAWcelEGIFC/83PdT35wPYf2Z&#10;/DBAH+7uNPvNPt/VzU37h+++k/9uv2mPnz55leXOe56xLdChqUje9xxutasBoTKA6T8kS2JbMWAk&#10;fuUAqjpZmZnlh4f25s0b7R8GFj8MxefnZ3Xk8LZXk7g8WukAnLKLYuDCX5ReD31qdMtqUqJvDYqk&#10;XnJrwILrhdAR0haYHEQ/mC91KBXXqGopc+lOskVOp/bh549a/nzc7TUzzqpT9uLrNqCV74ZeZjAb&#10;HqqBSXBnyhe7iuuT0udBUNhEp4ZT79wSoKufWC3D+7zd3dxqRfBnBvBQqHqJAZwOIopfCknH3TNG&#10;mBDkknYKkzjCEEatZQ/Egbj8AhvXSqbzSNg0nAaTSudobWTgYr7UcdzWA4ogGcmqUY5S8ZSf9/Ra&#10;wRVToLjUniHj5YEAFDAM1xj6Fg7FHVUGADpOXdNSjdUCwA2d0/4QGrMlp2BnkIHuCoXJoz/EVwMR&#10;hvwZjU3RXNkOknWIJfrW10CzrvFCr2Gpxr4aRDEVdQYOhxnd66y9bHbt06fn9vhp0/b7c1utF5oh&#10;np1ODeGx2/saELJLXnEHhH6HF2D25ZqC7PPs36fx/nv7HhS4vxGxKU2m36EF/qFh/JLlr/kmTn6k&#10;Sz6/lDZ5JH6+AwMlJHBpd4FH/OBM3Pj3Lu/VHw5g8UucwfPVFy/hRAQlXdzgEvlDmwk+kg+F39RA&#10;Qk5i16StBxcMBbfyCTKj6JgEjJ/JN7AI4f3fyjsYrJHr6vhKsWVsUkuk6HTqtEfC0SrsltHE5CCK&#10;OcrniK7egvPE++onCppodsWVkhiFiQk9roTDqMVlQJOvyLbCQ6iCbg7Iqbtbqbc8oeVUAezDidPL&#10;X9G8GI765SFv4EKH6R4z+goOR0lc0sfwQDn2rLGVDeDkCW75Tj6Kk3ZRCpr7MMcMDLuX8D5nM4bp&#10;68TO4ieVD9WvlGz4lb1++EM54PY/cqVd9A/9uehRW50Snzh5x027ygwUefCjbpl54p3HRo1H/6Mr&#10;aKaMyShdD+glusAc8vCQQ+XnekKJBK/AVeTuT+8fWATHHzfvSQbPDu2h8E1Y75IutaH3rq6JJx7n&#10;RftJ+5SX79CGf5Qf+tEG2nnZfAkhoSzxpFo9M4zySb6ciGp6Q1MGy2ftjOWkJazECO2oI7cnDepL&#10;eVpLqWUPrw7wZDAGboeXKQczfKChwaWSBbqHs5Y8loItA+8K/zAgNJS/6htsBF/Fh3aFX8iBARMj&#10;Rm2+uFsDNRjExTvzpi1s8CjNFZ0ndRvXcq7yQ/cp2c2wWd+2kjUKvqsvBptDgAfOPIEdN36hAeVV&#10;2Ik7lk1zrqaj8lSnGL5lMCJbVfqCjUErHoIqZx/qlAO7xB8gZ3Kp9lgCLDbp+n/kJvnz04QMbQOt&#10;L3XV8Sd8gz9ykDtYeUdHlJHCXcnrta5c2nD1zumkPZccYNR2O6HBDB0DlV4pDY2qLiv/5amuDjIZ&#10;jdMwuFwFKX7o6VnRfVhZR3NkLnQ2p9M+bcArW9HG5SYeU5Tr5W3h5AkyykDVMzBEftgVrj+3C7W7&#10;4ifaIdeFor7fP9zp6qJvvvmmvbl/kNELzT58+CCD+HDcyRgFJvUn/p7NdaIxa4e53mjHidnneVvX&#10;WUXrxcrtNi0Uo5jTn+sQJwzPP/7jn3QbCwY3y87h26enp3b4dNDABPhL7tUqWNou7YH7pJnNhUnA&#10;SQMDEgketIWAR/YI749axiz5z53HhQtyGQo+b7aSB1pdsWSw0nVGHlAOeskYZynydqsyQk/pDTpc&#10;balDqtYM5K0Onq87nXXNIFdlcejV3fqmLe+8jNpyzKc6w4ebF2aT63BGJCC8KtvNMpJTwBkiXy3X&#10;OgCNgQ2M6Yc7z5jP/vK//09nM9bYobvCXRAyUSGOnrbmPRWohqgT1Hx5MelUsUVsEV5KKrDMYIlD&#10;PB4fUe9KADaEMz6GRQNTvDJyVcCaeeSgKwSSKrSWIMPYHk1nBhq45MOowZg/8JSHhFlvQJYyxZxB&#10;NQA26vPOCL+MQ+7i4t5cXa3EDOpO1yalYpIuDV75FF1CN/xiIJceVXTzTILxdgOEsYIvBnlohCtl&#10;YbmUgKERAVf+xXQXcbn4u45Oxz94LdqiHXbHxt1uPC/cW8ydcsdZ+/nDU/vh58f2v/0f/2f7y18/&#10;tOXNfTudF23P7C/3ezEDw5KcoicwAzcuYanruAmLKwCv/EmaV4IbXXzghL64+PGDX/KeeD2sxI1f&#10;8gsdewU4ceLCWTRk4PY0BUZ4H3+ewJ26kp7hx84lDXCn8fuyKN+OV0lDvvzy9O+BmTDcnHoZuOTX&#10;//AHBrwfWJQJ/seNXw+zfyc9Tw+T7/gnfb4TD3/ep/74JYz3w9H4BSZ+ajN10jvp8eOXMijPYVmn&#10;y5Aw4FCu/LR/pONr0vJLfMmBgh+8NIRUdRA/8vdqk7Fe8RtraqRR8sBNBxwa4vIIXtV3L8ECL+Hg&#10;d+0JXaUAho9LmZQCIZFtAxjFTB1WuQkHBu2DPAMvZSRP+42yRuUt+o34lcKC3kYHPHGDO7BQOCjP&#10;kNeQh+lB+uCZdChmyZc6Y0aUb2CIfzsY0Js4PISRV09//Kt/D/iBD1jqmTIFP3CJ3+BWfsSBxMxX&#10;EsYvOOEyIs/DASAJt4f5naVh0J59TOFVXBQQ8VwZsaSlTPgDN/infAzSw6/s1RIOpZxHmcYvj3Du&#10;DsGCL6QwJoJmpAwnZQcXnh5HvZfcZtYAuFKSu34p+YK7ylA4EhfcZASGRlUuDvPBKOVHvyAYNYgN&#10;HqrfOjAz8HWHZ+GPX+iT8JSe78DQuwyXkZ5K29EKHHmsf1QGVfeifcohQ97h8K/LN8ZHgefBn4e0&#10;0Bz4GvxpGMBlEHbtNPHjDuUpHOOP8ph3XIKpO/b6aokzN3DMzm3NeSBLL2lmgAIrcMZsCnxf8gj6&#10;hE49PYDLD9yTl8rEnag6U8Tp4AFyTxvUVocqNyZNDOXAAh6nwMKHKl/NEnmAgLY1GjAiXt8PwSEY&#10;nMfRKFacmsGygWR6i29qkDRwKLXLSh/kU3n5XpaRGBxl2Fa+tFfKRr7oh1rdMWMG/yxjZcv+0SwJ&#10;z8FOPc6i+8iHLP897cYJCOHG4EcxLfjI6A8Td/zHRJFWxtTSDi1ZL90eHOlDcZnVpPzBPf0F5VMZ&#10;a3AROUldkh+rBuF7Gfr8Uf1YrmplYfECh9Ix3cOOO9G42rrqsggNXPLmhz8ymR9176dWYnEdETjV&#10;bDB8SRk4OIlyMN5DOCsSsCmytPb+/l7+zFTTV2y0D5eDYI9txwFjlQ1gwYV8wfVmedPmq3l79+27&#10;9vbrt+3tuzeSO8RBhkAn8N1tNgOerD4lHBoBBx7bcHcuPM6BdJqlHfsf5QV/HA5ts9uKR5j15Rqp&#10;2/s73Y/78O3Xw3YSZXR2Hi8vL8OsKnAYyOYZFsLVdXa0ddVj9XfQlvqC3nMtH18IPjAEh3a/XGh2&#10;FvdgsTSEDfGKCbllBpjkQflSt+GxzRbb0eHit5UNXe3L5tRs1d1c9wiDP22G+EmDLQZMwc3hV8rH&#10;egWHad3ertvNzZ3swQWHodVtQ8DQIVgkjpzx+6h4i2qlaKUQuDwYZHlPvN7tw3jnF/iJp0ObOgGv&#10;glQg7zBL0pAepBMHN0Kyz0siXESB4OA5LqO5iOfF/uReOUqVk3A3QcjLYx7kpR/jHTKsUWCY7VmI&#10;kQkLg+AGJpXOk/SVkQ6nyLtxomI9oh5GIQ3MTzinU4e54ia9Oo6JARwmSVwYMe/A40fDm80wsC+V&#10;ZHWujOYdDpr93e7odL1fxR06Cog7M+Nu4RJ8ej/K8KXnl8K/lJawPj3v+SUdZU55g1fCkjb+fOc9&#10;buIkzdQV54R9poET/AgGbp9P+CT5JU5Agf9l/ITYhVeIw0O8/C5j+etamPaEVNqe7xK3b289jgm/&#10;ls/Uj7h/65P2Q/predLJ4R/e5l00rgxTJlx+CFT5cYWR0o1bHUg3/Um76/IODrjBqbIaHBScPD3N&#10;gEXn2MNgJJWnjxccetoHXvLNN8rexXMF3kV4fQiHzOCmfBVGp6hyo9zAf1JmMIK9fynS1DAyP1O8&#10;XTBSnuCbb4Iv3otUKP8K61y4GhpIgSrDmPfMRAN7aN8FV0u5uqvZ+vzJN+3JuV3+JZxf0oRniBXD&#10;KPyAnwwtZjq1J5Ilk+zPUwVfAKZIVawLf/cxI/2UT9Vf+IJrUfonPBw+Ds4jHaoMpdgQThr1VvBK&#10;8Z/y4l1h5snUQZ8f6fMkr3wP3Wbxz+BfL4k/dQnu4SYddA/t8eNd5pXQhhmz0LOWtBdq8GPmWEVr&#10;4AToK27y7/NLnn2SaXgflvc+TuCmVvsVBsS/oIWMdOscoX1qe4ATDVyDJSKK2gOwFrNF27CCCx0H&#10;WNAJYyOIvULnLlivqWFYj7J4lg7dBjozo0JepjnaEPDFUfDPFFj3PZThmlwFt9IrQz8MAmb1k472&#10;oZkpFZvZJctvyhg6lr1jVsSYFx2A7MGMAVaHl18x4P2W/PWV9lcyvE9/8S7a0jd7jyxpaYPMrPGY&#10;jj6EiXTKg0FZcCctM2zSZ70ffs9gGwb56S9KAAAgAElEQVSS9v6O7dTipAZ9C65LKcuzndlqqIkc&#10;12KvyaHH8WO5K0/wV58Bn9hb/tGjkTssF6VfZX/nHbOKNVBLGZg9ppyRN8xgkweHYXE4Ej9vM/QK&#10;JfakwyMDDepd3+RfhinfwJSs6mQOeRKmfiA0Ll0Wf2wQHpb/y2ibeUANgw/dmWW/+K/rlOab1UrX&#10;EHm/7KJhgFIX5A3e5INuK/sNY3OxbC+bTdu+7JQPM60sNX64fZABvH5725ashGTGu66Ig09ZPYl+&#10;LfuF6izDVAMEMYAJf9koD+1lPZ7aZmfjGPkO3o9Pn7zU/O1D++r2tq3ub9sSnWe5khxAR4dvOCxN&#10;NDzXcvSXjZZUQwP6JMKg7XAtKiNcrGblJG4qoSaKVMjiM/o3BgzU78+t86t/q4E26Qns2WVGunHF&#10;kA1t+NMNsmk2mnwpSx7qVHWyXvvMAuqzBurhFX7QkFE4BjJ4WHFLOamf8B7+XKmEHzzOzO5qvsRQ&#10;0aFh2+1L+/M//kl1Ax3g7cX8rNl2ZqO5m3nAKowGUN77h28EIQ+ZB4EozxCXZuDHCNuvvMT0MUSs&#10;eBIO3NM5SwyoJGC7Io2DFRwI6G/ngTEonOZz7TFIXoqjU1tLYFSHSrjikGd3TLj8VdQqr3oQcO4M&#10;YQVRobAJo9Eo0jC043ENmY7YRghhSJIHM84LC28OjMoDfvyU74EOBSB7VTnLWdT4ihG4C4xGEHon&#10;7HgaT2kG7pkJ2xIecZWmv6+xBCB5IxBUfySmnkshGvASrFnbbvft09OL9v/yrg5FVyIt2onz+TvB&#10;lfKpXCW8eP81D43s3/KoM7iSV4/LNfiUl6fHk/fQIWGJdw1GAbACYlI6Gu+A1+9KPpEOxO4UnOTR&#10;40RdgUPw6PEjPm2DJ2kS7xos/PpwvVf9p43FTXry5wF+8khYDyt+r7nE/VL8hE3jTcvXwwcfXQsB&#10;bPaoSaFsGuGTvEJxW3sFReAmH3o4LQCTzBk7P8Ps5AfdQ+EutwznoX5j7NKuNdjt+q4BUCgnNrAa&#10;UHxBPZQhx5Cs6Bq5QAGrPfOa8gdvmkveCdfocUeUNKfEiZLTRbl4HeJdkflETJ0nXhLnW/SqTCl5&#10;4vfxer/+3fDpOczDSRMXejI7guS1QWjjt6cz9AGmZF7Vpd5r4AtFzvl41Y2uzMlMmfgFRcV9kxQB&#10;2J2OkvogYdXva3KKBTA0QTpfigFd+jKCi4241MzYlrLvirJZVHjfH9lqlo0BgCofMIGNYoBSwDIv&#10;6tblZtaBpcDwg1ca4Ah9+mWVqTot0ICMhU74i7iRpVKcq92jLPd1Hc0G8Cg9CRtcZzvQAPzAffpT&#10;fvjTZ+qQpM+tKViSciUueOlduFrpHWZYa+YXPPxPUbUc2II4vAmvFXFiAVVZnMJ1WDHipTqkvFL6&#10;xqocyi+8ur5voKXRH+JBz4EW6nyLZ7o+gXLyjwf68Yi+xYtaZg4cqtrzvymR4iY++aR+U99dNu63&#10;im9Igz6CtsJsGWovs+hcabLUsvR5W+HHIKKwqwEfXYWU7RhitKp7U9B8QZnhA89chzZCNtu/ii7s&#10;11O9zzi92/JPdSoZb53IMF2fu2q7bCegvCjjPNnagR8PLuniRocLLEUSH5S+VrxBe1P+GVCqyQKp&#10;QBSx9DXxhWQoeFBfnu2dL3wlJm1deTHpIoPLExo7VuZpVp9ZYK9scNv10n4MDuoQqqN7ZkCIwQLi&#10;KQzdsSqYQQvKmLYC//Q8p3JqRtZ9EOFs08g1PhgmyMzVciXDa8aMNa2UGcNuEmVs19DaejqrGlkd&#10;qGXdtbIBuweyRH4iVcXGkq/ID9WOcS5ZkbrARe/tn9RX8nc9kmcdZhB8T97m99Xbd+3m7k5LXimb&#10;5CezycQTDnPNrG72+/ay2WrW1IMQPqH94W6t2dY3b95piTEzxswgU9/itfNZ9/PqOiq2BXIFUOp8&#10;f9Dp0OLBumuYJcw62Zp6aq093N2rDhlIwUgDpmwM+q3Vsn3z5jvpMDe39zpUi1lZ6h1eIf5m88lG&#10;4bC60/t/c1cwtINXILN6NPFJtYUiLDRVH1QDynjDV8hR903W97XRZ+aVA/AhRierEIDOSgfNMsvY&#10;9vkBwL2pGd1MVGj2m0EGtljOF1ru3VaeRBTfln0ZOXWcu53AB5RX9V6rcTDOT1xlpAGb8aTpYzvp&#10;3umb9Zv28szBvU1nF5wO+/b46Ul1TD1+/+03owFctPjMUeWVAI4wxS+/MGQSTr+TPvHVzXbCSKNR&#10;JaAoXBgbOPzUwAcD2A2COBiHKL15kq8N1LqUuhN4pOFJigEfy2mDkeRJDLwQfi6rI4x/kx8tuMcV&#10;uDoYpu7FAv/QQPGq+2gLC2wZy4Un0EMD3GnZAydYAI94+MedxgEG8XCJg8FFnMQ7YYhXHClk7JU5&#10;HhtLE9j7++HDY9sdOIyLtfqMOnGwAIMURc/O+AzM4PdrXHD70vNLMFNuYIi+VR8pI0Iv730+yVc0&#10;6TrIwCENcX4pf3q7xA38Pl3y6f0CU+kmqkvCAgs3flNY/Xcfr09L+RIv/v037z2fJWyaZ74DA5e4&#10;1/yncYgXuH3Y9H0aB9iBHzdp+CY+QjGzYergauQ0SysZxeYJn+D63QNtZ42ee9Q3eQA3NEk++Am/&#10;uFd4RuFBsOgT+gcOwYmHmzy7ZEN47/fae+AHbvKZwk2eUziv+Sd9ZEPcxCe8hglHoToFXt9J0weT&#10;XobWK12QlUCDRkJIKqPg8sbkh2zhbhajgAO3/5F3/0004UMdW8IPewYJIy7hdPA2NHqsbTqBS6QW&#10;ClV4xXDH9qq8avDxEkrF0cyarOahzlNW8OABNp0/9axvhlel1IIEs36jgkj+UlpqUIz48pnIWOEZ&#10;OtA2UHGrPnBRyHGDwzAD3/mBJ3iEL4Rc/VG66kYDZ4DVRRS+r+Am3Amr2QvDNFAnsVKmeLWSAX/p&#10;d1U5ge/yul6JDyz5DSvAqi8uXIbwjkaD4tDj3zNC+ZOWn/d3CzuF4MeTcLkyimpQTBPcNWPX8bAS&#10;1axhmE5tQAPQkUnmx8vyjv0heUGX8FBwUZlOZ83ukpZBHAZW2BaDsZulz6i4tAcUTWaD0bFULxp0&#10;9DVOKZvwnfxJmcNn+XaasX8SniVfwWfFgPu6ZvSKfpQjBrTLM7ZvTRLEIK66G8patCdPYA/+VecT&#10;lD/7HOJfhDCBw7WQc8/KdbCsA456l9o19cq+dQ4X1YypjRiWsGtLXLVDsVXhSDqZIpFJauOFhK4O&#10;8jV9oUnwxOWXtgytoL94pHmfZOQW/SYzohgp9KWBQZqX7UbfSh/jZKDBrO13lj+S5d1gjVbDlIyO&#10;LFXbxPjWTD8pkH3MtrrBBucBfBnA8ReP1v3CmRxar7lqiRlQL2XHX8u262YWyoaxc//mTieSi0c4&#10;/Xu7Ubr93rOKLNvWSsrFXLOK6LrM1rOvlllf7u9lLyoDbvvtpu02ey195zon0UbLuWe+ku3A1shD&#10;41CnEkUayCMe+qL6jBpIZ+sicQ/ngwYc3n31Vbt7w13B91qCvLpZt+2R5eVHLS0/gDfLgAFF/by8&#10;yKCOcZh7gKGZ2hATgozpdPIHGoSm8ED4jfh89w9w8aM+ZfTSZ5EA+HRJ2GAY2MAvF35dILNms/bu&#10;4Y3oSFqthuf6IfaIU27oczq39c2yrVc3GmzGQPbsrFfmYVQHV+gnHqgVCgw2bHcso3c/cWrmAThd&#10;vNY8g73bbdrTdqsD9FjR8J//039s//RP/9T+9Kc/cV+8BXOpGH3Z9R5C9gEgkSfpRz931NqFk44m&#10;kUW3dNiXI23kn1kcEVeNR/bWsCQHiqMCQQhcX64OcI+agIMW6lGJ/PiuzpwwEbJm56qrkYLQoedR&#10;UTxClgpUjkz1Z9RdlcFmeUJkxhpZBGwdGAFTiD5hPmBlET7MpgYxjmqK0UqpFwq6tmFiYB9Z8mIm&#10;Fc1FEx/85WxQkFinT9l9GqXGmjRaTGcLHegMKSB0YtmR6yzCgbvIaFjvHz+2j49PGv2bc8Lb0JxN&#10;lNC0SHThCLcLn7/PByNU1KUfL9kSL2lGlt6SxSg8Y4UaNwsI6METfFMm6kJ8NrQPRfvsz9gSPgu6&#10;8Eg7mbpwz8UzAUiocANPlbViD53GKCAu4NQHHUIe4PQ//KFf/6iNdAoYdIhfHy9wUp4+rH9PPPx4&#10;fy3+NF5gqNPIR7mJi8uMxHLhUWu1nzqAhVMd4Wf1FEiIYXbQvM9KEx4mIJiB5AAjfXc0cs8gxEV7&#10;yRObFJITTuD6C07EGeopsqbaXkhdUWSApXxD+tS3gFthrtdXHWgqgV8KR1+jSESeuHoPIpYAr8Il&#10;QMutuvj4hR/CmzFWrwEiTIeuFJ+DTY/fNM0UVviXzjPtUTyUZVg08Y5fvcQQQgzLdIZw5YXcg1jo&#10;jcWPHkcd6UQwhzPBT1Ecgidh4Ch6a6a2lkDncBpwKRoB3+ubkprNJlJV3c/oyryaYWIwsxRgjuBX&#10;GZmN0yogWZvyg5YoQPQ5oZXwr0HMzFhFjVFZauaStDb6R57e16wctGUwGjd4gINp5LsuQ2dKQx9E&#10;vsGTeP2TuAlP2PQ7/qJ1PkBPRCyxXVXmljZGShzXn/3BA2ULBUzP0J6hM/Xpelda+r0OKLhFHgZP&#10;DEIeoJFG6Qx5mGXkM3VRtasYwNCp0xU/MBVffFJayAkZa1TUVkRXYs10QEwlH/hKcTVg4QEIwcOc&#10;0EyhhjySxEApI/pKtZPwNLRidpc5PsrJXama8WVmhtsgNCMMPB/sx2RA+Ou08H3L52NOGU79W7/w&#10;nJPljvQNCMQ5LOIvl42/LN2U3KaeoG+1uxyOxt566DYq7czvWK9i2a5Oda59geLd4sloBGMFp0WM&#10;pBEWk/4d+vfPsDSz67ugG/jRAOAXLb2smS5wtZwqfbNozhJh8QPaCjO+x4POr7AftHNbgxaSL8W3&#10;qDbzWvFBX8fT83vQxQjgHX7TKkrbWoov0ksfKkYW7jOf5rxce8a3Dl4iAWWOQeWymP55Jw404Ld5&#10;2fo9Z8FUH0Rl6holq+HCWUZRISxjSieZe3AFmNBi+ugaLepZKxUsh5wWDpvp7ljw4JHx23waM0Yw&#10;/hhUixWnEJ+1p5dveIny6beHU2btvJy324d70QID9ObO9xgTX+1qPm/bw1anNHP2EPM/2CtzrSSz&#10;XIC3N/uN2ppmQ4/sUS+9omQ6ZQy/49KooSt6KoPxjX2s61Vb3XPw0017ftm0l/22Pb/4AClwh/9R&#10;X5QfpzwzoFB2Dm05OhE2AExBnrQt4uSHX/hMbtVpBlsUXrws2sY4TjtgYJIBCg08+L5mDs6jQLQN&#10;tmdwWjgyx7w+Uz2wZFl9eg0MHw87XduGIobXiT35bPeslcHif+qXdsaBbnK9JxzemN+uVY/AAS6D&#10;OPRgzIDvOHn78bExSML9y3/+j//Y/vmf/7n953/6T4pL2FUDOAxFwUOIYcOEWG1sAI7jb95TuYGB&#10;C4zpYz+WX4wKuhihIpIuMEbh54rmmx93XkVwuIuywE06QAV/uxZCGvO+gtMUR74/g1UCzPCoMCKN&#10;5aP7pbckHXFSpml2CteoCnsYLfyoQNIE77jxIw30dd6ON/0mjHj5McrSP4SDk2G48RMOPWnsO45o&#10;3x/a8/NL+/jhkwzh05m7uDisgXTE5YRo8vHgUuCTZ/+Qxy89vybO6zA+3zMioVIJUlY++3xCG/yl&#10;FFV48MclPm7q7zUcojAZ1uvl7/Pv4/Z7xJJ/nxd+1/yJY5gWcME38ZMGnsr71FU+3QwSMKa/pOlx&#10;yrvzz9d1N+l7N+niJmXi5BuXOPGnbvNLuViOlJlfxa+2x5Kt8DT+45LkUmipY3WaGDCXNCbPtBE6&#10;z+R/gW/xesJw805+eZ+6fZnUhrry9el45wn/BQ5+F++T9E41xoEjE/+a26uFF+Ur2kPn/iFO4uEG&#10;ZuJMv730sTrhTj4M8SYiAlFKh5xnlG/uvKlTHs/fWqsLPtM0fPf4Kl3JUPIHHTpb9RpVfz29iB95&#10;Moj44FbL+uCdKf8Ejyl9pngGn9BCZe94j/DwOXHgBcoPnBgigREXfImbegWm/CZ0lrZRcp8ZKMEu&#10;JU1GOvVM+enMTl6ajRKZ4jtUDKr8TE+3KXAJ3a+VObj+v9S9aY9kR5Ke65EZkVstLO5kk821u4fd&#10;uhjcb3c+3itA+qX6pp8iYAQIGgij7mn1wuFWxdpyiz0unve19xzPqKxiU+D0jE5VpJ/ji7m5ubm5&#10;ma+3uUk7uNWHqEzhDdo4eUAfmWc2RCgr38YFCGP9hS6p36QnDvH7p//mnTIYpuMpfFOD4cLCuPQw&#10;8h5YoQMutNYPQ04DRBvJJ8L0r2tjgaN1o6QtD6VT+W0wDThW+QWr56WanSN5ysLcz2x62Gbch4nR&#10;y/JXljzXDHAODhKvTMZJBivMVddVF8GTfPuHcgYX3BiviZP44CRez8xYRRhoVXDwhreRArQ7VqsF&#10;hl2Wpo4ySvfmih9v1vNt9UL6Hpa+9654Iv+0SRT9mfCug+aqr6WNMqNr17pqDrdiuTBwMYiJw0Bd&#10;2iinamtRgpYo14AACj9Ln2sGTmSBH9U4LRP6sqRdKg94E1gVVwKv5B+GFoOFWZoKrvtGb+CmDpi1&#10;7usTXDi9mLZ1yGnOqbvCn/yAgQzRHnISMKB0wKQEeiy1yFL3ke4qX/0hLXgpWbXD0DT1RBjGLnoA&#10;8bn3F1d1V4c0QvvF5Vy6rQ61hWdroOT4+EzxMdbREYDDAVNHp3Xd54QDrZdtfX2tslMW+G43Mb2C&#10;z6b29WZLG+0IvDiFGFxyho/aEgbi1gcyctWPllTvtm25Xbdn58/b+eK6nc4v28npabterbREm/uC&#10;Y7zjcvrxarlsZ0ezoSyUm1aJS53wWy5qgKLKG7qEptBe/0vGoef3tE08YOodXuLHN/81Fe0BMnoH&#10;08b5g434nIOESwE7YJUB275YPbLbaKsRs8DLpQ9zZEaeSUV4nkO2GOxJ3uQPbsRvzNwDY7vzzPzB&#10;pC2Xi3Z+/rwtltfCFfvwwb277W+++GX74osv2puvP/C+6mdP23fffde++eabNoWhVTC1EmfWE2B8&#10;N5PyHT8ITPoeQd79S7ybCpQy0x/nC6xxmTGUjYiH4CY6J/WRD/nZWAwuNgZdI6WMwZyqUecbfPsD&#10;u4K/JYPzGPHKG3ik4yM/x9PoizlGESkr+3czqkoJeJJvymAcUbhMH8f36CdxtcdCoyIwLst23fAx&#10;kMibJTWUP8Z7wkOv1IHxMUPCc4ZSSEFRkbgOl1CZXIfr7drG72IhA5gZ4IsL9hfsdMy697Kw5KeW&#10;kML8e4rDmIvfwh/7/j/l90hnQx3qtupgPy9wzi9hSYPbl2n/O/F7N/Xd+/XvY/t6GZ/1scf34BHc&#10;CMl779ag8FAm0rmdOL99A2bMwW89rOQR+uAm/GXpwn/74f23y9JTinf/aDvJjzSOO5Y1YZSJsvCL&#10;wUtYygqd9RNct7N0TobpfCR4ex5gVkLIjvWDDqeZG+2x8hJ6dRSSSIh1uu/Ioiqp5E7Jz0Fy+Zv8&#10;S3y4/XV1yRVoKaPx7GWHBpON3Yie+p7KVfv1aNM9DL3Hr2bCfEfoGI/0jhd5GwllyKp38swpM5Uh&#10;XlDMI/LBwrDylXLwjVwDVvgoeCYuBkueDFLgE3oRprTsQWNZmfZIeY8uCldmaIZ4IziBhSdIjzd5&#10;h1+MBwPvnNcwbplBQVFc0nQzgplQDK6Du7fnCSpqe0jwqH7VvYm0EPE+o9T0Aduty+KVOQyBW7mF&#10;x3hIjtLF2Q2awQNf6c0+SISlcUM8lPHwdm1RMa/yt1Tjwpf+g+5Gy+mqPrWaiboSRNeBZiS1WNEz&#10;1MIPuU8jqVl5FBroakRuyoy+3oVnFKkiaHglrpACAZCD/kGGVVZaVqceUFlltk4DEEO8Mtqr706e&#10;rm8raEpcst4DoKMOM/BJB0+41bcUsk5LkXynLNXeBJtwA6patC+0iJzSwTWiNMMNXhlArMgZ+F+0&#10;K34P3UMnwFNuzaqmzgBU6eAV6Kf9hsVHpI0MxZ0dTtp0u/YeX2YZ8WOLEwaX+I5q4JAtD3wLn/5d&#10;xTKfptwD2coQ5o5YHtLmlzLgD9/wAx8ewtRkoBWzXQej/FD+FYd6YPZXMJXSsMSWxWPQUjQif022&#10;Mdt4U95yiiyP9SzKW9sNpIs19TWEw97gBq70P+qDpqzio3w5/Ke2TaD4VyvCqKQf4rYC4Q8PFx+I&#10;RNKj1KCNa4zfKoONR66cKrqo/bpcxtkHNoWmtF7RhDx0XU4MGvSeoq8Lo/KAH8+QJgMNMWZFm/He&#10;bpWlZrPhSQZOwlMytqmTrgzs4acMqlefomP5VzxruTHiLGTCB7UakjhKX/Xdx3n7jbd1KBXGJoYq&#10;y2d5MojHcnNwxmjkxwwp+2i1f3S7bccnXIPkA5yY1qVdXs6v29XKS7+hCzSin4DnGIhYcWDW3DOy&#10;6zJMaWfQQXIaPmmTtqpbHIAxnN2DfK87ssFzO1+Kp5D/mrmELsA837Wr5UL6OydTUy76P8w1jHjK&#10;yiznyfR+yKH2Tp0jxw+2xoeyUz4ZpjXwAj6iJ42VWfj0FeG5kuXwUmgveYw9UXoWMHgmh/Q5biDI&#10;HEBIDAFzx1kWDHgwyOEbCjJA4CSefCAip3erL99xZoYmwj3mB5jiScqS+Rr3czvN7qqNbdearIMu&#10;DII8ePCg3b9/t/3d3/1de+fdt7QX+auvvmz/9Nvftu+++Ua8wAy+ZoAhRgoUauLHE//s+bwZjjBR&#10;cctIgwDxg2kd+zb4gaMOpIzeKCtDBdV0d/AATiqEuLzD1CZ5IKIQwOZrCY0sdXQ5rIYQc1AIkiyu&#10;NC/KRIcOAyBAMtIWg9t0AZ99OgGGvPgFxwE0DNLRVP6MhmwtJFN+w4UNSnmrfEIXw/cImscv9s1c&#10;52h6cc4ZcMiZO70ORS4OS6FOyZMfTMToCwrVcr1ri+W6zRfrxl1jnFDHTD0H0iAkgKulFjrAZ1Qe&#10;Us4f41KWVz2h78viqFGkVezRFth0VDzJx7QdjWCOv+/D8h73ZfnGn3jBMW7S4iY8fsk/6W/yrn0D&#10;J3H2YQQuSiyDJYpfeCCgtXeRNk25ER7id+ck/su3aG/6B2byTjuDL+IXN2UxXh6UCa77btK84A9u&#10;4FHIRanH7Y2f4IGrDqYO6eAdPwZqkJR0UHRePITBoXSCxEEZPahrGfr2B/43hH8OR8LN4SfqmEBq&#10;5KGxLFb6LQNH377MvOfX0y2xM2qecuOqxkp+JJ5pDfaj7NEHHQ7eKDeJzGcJ37gEBY/44WY7ReDG&#10;TRxkQ9Lqpf44fNw/lLCkiwveKXfi4A7pzX590I130kZGyZVSZ4WIul1N2AoDTVSzQ16kk5LMAK0z&#10;HBQxz0ZQL1Qr5RsVrJ6I1G5P0xuI1Qf5pKx4paxxk8a9iXmeIkuUEoj8pa2msxxo45SBIz6mLoqf&#10;0hYWLLkTnihdfuAhnri8Myum8zZq+TQlYzGd9h/KAC55oZO+TRO2xuhQLfqJkvXM4EAz9R/QTyiZ&#10;R8CJPFTWUoTIm6rp6Qi9+mrv6SfEi46UHRFFOD9maWJYyLih5kp5YzsU7VB29QQliplReMDGP/kb&#10;B/fBJhb8T46mXI9HDCfh3/VRXmJvLJErHiAIP4fwhJdOBR0oh6jmGdA1l19J2SZnGzC9zHP7rzyQ&#10;3zWwAZWFY+QU+Xdd/8ArYivO+6AuXGoURq7/mKH8c8gRP+i6Wg5LoDF8NfNi7D0ABH4ssawaU34H&#10;1IvLB1zyJZe+Tt0eGQCzL3E8wGXGCK0xRA4PWWEW7qXc5Om0Rzm7xORQXuIB5HlkS/EHlXnAkmHx&#10;ew0U1cyeqQCOsgJtEBTugBZ+tMUM8NfAHXtAwRX0MG7S7qAfB5Wultdaxm09xPeT6l4f0cN6Izdo&#10;CL7275Mb/A+W1W7Ux5CHsQRH/o2DWS48MOjPeah28JJ8Funo59xeoEvaCXQlnZ4ygPEL/TGs0BlE&#10;/9AR3DEcMXhqhn2UwW7z8IT2b3I/K+lr9rvnY/JAt6VULosxJx1SRAaW+tkagCgOIh3ikN/R7LAd&#10;1oBDeIRw6oGfruQ5PZGBwzVMGEDoLBzOxGP7QK+e3T050cwqsEQ7yS+WVk/aZuW92W3hO3Ipe/JE&#10;EAFrvTB82hZ4bOaemYXiHPikQ3FZCr1ZaLKbJb/hrUxacXEgbZq+fzY7Yh9AYysKTHbcDvS+mM/b&#10;8zoBmlOoWZEJPsDjftx7d8/a5N4d7aN16SiPDXW+wQ3c+WFJwAHii+Jv05gBG5YeqwN1eeCX1AP8&#10;Nsg4eM99MXiIdq210+mJV+EwQJT22OkuyUeHg6nDNf/OZuw5P2yrZV0TBT2wlSURPQiMQcwec/Fe&#10;rfrd1L1LyA3oxUz94yffa+aX07l/+atftd/8uy/aJz//qN27d0czvf/029+1P//5z+3Z4yfmRy2N&#10;Z5XrVZv86e//8w4kQ7S48UtB8U9DiitBJQX5puHrhm2BRgX0sCAeP8PIrK47uIThhnAYMOCQPOOP&#10;C0PB7CJQGUHJj/g0YhoJ4WOeKurQgWcENeVWOZtxJF2fPwfrkC+wyBemZ+kDy8Px11P3DSt/BNFQ&#10;Vpcx+DlyU4NSnsU8jr+VgA7MwAodZPjA0RPfCZjwwORbNNHF5Gwmh94ISwztGtEa7k1z13a1YM38&#10;um0mR+2rbx+3//7ff9f+8OW37fT0NSkI7rzggfS4rl/yCv64wRmXX8KD276bOOCb9IGRtPkmPH68&#10;azRPdH8xbWjVp1UGe3/cEd2E2+fzg+lR+PZGKMExeIJHD+Nl74m/74Z/yYMfT3gKWGzqZ4WEDl1g&#10;cIJRSo1wTtvB9FAnFKIYoNxIQdB+dc80AeuQwx46fJVB0Rl/8tzHaSjDwU6KlGYzMhPV1Ttlz+hv&#10;jz95UBKUZZSKKM3UokZQq3MjDe2P/HjHlUDuRiGpP3X2dNgluImrzpHTLRnAojONYdnxEPkRd+i0&#10;a7mYv01rwakyER9agAczR/SxKEscJvMAACAASURBVEGyZopwDhs7n9RV6JpwXGgz8GkdWEInEnqQ&#10;JnuZkn7M33lUP6/gKEx8RPEN/QnjiVE04oGF0RlxRYzUeTVLpb3tD7xG3JRzH7/AuS0tfnAIcRIP&#10;vEAhflyrwTt0ykOd8dMyPhQX+hS0zMnOM1iZTeLAjeV18aDvgBRvCL77D9PPfCq4GtwrWV3GQ/LF&#10;HXilPMFX/lWG1Cd9T/AeaV19RNe+yj5QZw6vQ08eKVscEoLhBz/TfqFX8X7yiWGC2kI8HWRUdxKT&#10;gvTwk2i027YVB/BAL/ZN7ia6u1NWIAaNZqWZacWQRMFgtoFWtRV9N5otPGxHxzPdA0+KQ86ZOBzb&#10;p+jR7UlDuYsBB/79YBH0QWnkSX2nXOHbhA3KVZkNyof2cWj9wEudrE+kHpm5RP0b+yxlNbQB+k+U&#10;Q2ApTaergA8PYeD0wkqGkidrBiGnHAxpOUV9pCyGYUUbGKL7xsakZMlwynldzRY50/E/eMFzarcx&#10;kKo9sCVJA/SwVc0M5tTswZg9qEN3MKhY2lwDh8DV6c4aIDLOWT4u2teAH3jnCc09LU9/gvSlvTID&#10;6jokuuvQ32m/LHqF56AJebM/kdlmFHoGqoBNMZSH8vSKAynnFG9sOjLG0Wfga+CpfjRTbXkOxrQr&#10;/EPn1GVczmmBrovrq6HuE8ZVOSdHx5a9xcsqU+mh4RWbCrmm0nSS7IIGaIe7SbuaX+vEXqXH2Ku9&#10;suiPtEmuCRI9buFB0aR0qPBUXxeEq4xcfaMl16yUZFbuoB1wWNQU7jYd1Eerrkd9nEEe9FfJHQ1e&#10;ebADzre+uB0MSOGievIMOvXOk4No3Vpcf/SZFFNpMHYlUxXdf1JvuNzFXINYBFKnlAkY4DU7Omyz&#10;Wt7MNwdSQQsMXcp5tazteNSTBrrH9gccDFfSHR2fqD7Vn9aVSOT3+OEjwWMg3PHdH4mu1ZbJS0tz&#10;sTU4tVs2j0/ib+uV2iY4UZ9crcODHEc30MFxdb4Io1XUNTJPdc5qg9zzzmomlb9upEDmQMOaiee6&#10;q/C6lgBXWyFP/D28F93Eejf+6Cnp85M+LjxKHTEjzt5/nvClysCA2NRLyxkYC5+SnnjYE4dTyzf8&#10;CKdR8a7VJDNfUURdamtF6XLOn8K6DagdVJ8OnbXUnm2Yi7mWepMeXgY+P/HG7FgDesvNsr333jvt&#10;o48+ar/47FO59Olff/VV+/arr9u3X3/Tnj592p4+fixdmIEreAAcyHcKAfrntm8i3/6kMQWGO2l6&#10;zqTZh4c/PzGbKtGw44d/4pA2Fcx7YBGOPxXAQxrWmuddBnh1CByALWauUTiYATjKlffqVEgb+Azj&#10;aAR4QsdPXhZuk6k7WPLPwzskHPyqfHwPfom85zptaGcYxsFlHfApBQHlgazlz0uNegM2+eGKHnS0&#10;6kgIpV7AGdeDC1tGfuggWF5eDL1YbdrV4rI9+v5Je3Z+3WzTjBere2ADWqSexwIF1313jPHTv0ng&#10;/fRgfzTE1HNfBz0d8r4PuE+3H5Zv0u6nj5/8tz6MRMKHqqETSOdUvKLxZCkY5jUrLc4h/MIX78kr&#10;ZQket7lSIqotJB145B037W2AX/Hp6HjETdX5ezagRnYzolzxgo8UjPjR7mjn/ENJzFKrMqJoLOpc&#10;q7kCI0/yj0JC+mpciXLDtQSoTr3qhHYvWncyJInIi/aFsOYJTYIDLrhlCe/gDy06mZx0gbvvjgaQ&#10;FcIo9MAj7QA3CYsEhousBbcEGs8+bZ9//BW7lq7znjxGKH57mf9+vP5b9dB5wE+BExecVDYkEYdn&#10;oIuXSAq+4nEZhaY/s76EZcCAwbPMWwmeuGfcQ5o2hFFJ3SfvjI7ne5SxjoN//xNs5dsRGXj104wq&#10;vFtlSttMR8/SOuAxM8VDfsmbNPAK30DnG47kOxI/aeATlGAM4CUDx7UkkxkAxdEungPnw+zbwVaH&#10;KGIcs5oCZe5g6xlCjD3DLWZS1zv2jcIv/XzhRhQNbnVkAN+UBXgqRwhT8VTGolXih8eRLShm9AM7&#10;pv5ojdSzasyyJ4ep4Gf6WEaSH4YXs25OIwRqCK2r72rH4HYDV2ZGUHRl+NqYgjeiSCs+B+TUYS7q&#10;axlKODB25nPP2qjaxAM326JoEmMYtNP3E6DSFs20JaMAFB9gzHKIFQcEYhQzMAJv8c7yZinRDJji&#10;W3UEE5EHbl9W8hpoxwflIuKmtfWEmoUnXZdQf/xxGGfN9UEs9A0ZqubbDfelosZYctsQrkFcfNPW&#10;VNj6A8bILIx/HvCMYQ3qgz/3kmrQwTpieIc0bkPGlwNyWAWj/rPyiCMapM9I/UuvtNxkxhVaGZ5n&#10;2EgDjvQvMuY028eAEyVioMD5MhHB74QN2N3D1+ATWZJyFneadwRQhyeJt9hTTH8CfdlWwc8qcQ0Y&#10;WP55mKHoVrKE9DzuS5w7fujY7E/l8TxiyamOD3foj0wAIXE0IAKXWXb4EDVL0r5Pgw6UEsmqA5KY&#10;TKr+iv6YwVrkNWPLZ2c+hTnGPPW4WCzbar1obXMoGjJEp7qiDJKj5mPq9LiMZ7Cw0eZ2q0Ipvust&#10;5eWaIspNXOQlK1plFMoOsL9nlddtCq6rrWbAWXUH/bR1qtoLq/OmGMLoMlTXmtV5Y1uino5OyhhT&#10;XVN3JVOh+cZ79JEp0BkbR/f91u0BMo7V3mCQaAKuW+hhmsS96R96LTfeApFv6EC789LlGpzQYB9L&#10;wMd24pUwquk65bn0vurANXjBncvHJyK14DNJEftO7radnp616+ursudoV/CO6Tyfz9uD1x+0JXue&#10;uYt5sW5HJ6ftzbffah9//HF7+91322e//FgHXMEXz589bf/4j//Yvv7nL9uz7x9r8IZ7ntcMlrTD&#10;du/+A50IDi4XF5ft8upqvIOiF3B5xyXyvhvmSRjfScM7/vzynvTxj0s4xmVGhWE8G7ZukE43zgZH&#10;SA3MWuvutW9juPfWaZU5p6rVdUQZoYQQgUMcOmUJW+GsVMIdxRQ8gxMh6ro4qEojS1jUMAuXMI+d&#10;a5aKW3wjKaAD3G8NzeEWMsCnA8YV40nJ8WnYkoJEU4MABsyBRCM+J8YZVwRa6AmM0AYUeU+9JI5T&#10;lSBD0BzMdJKbBFjb6NS0R48et+vrRTuaefmP8K+ECARg6RES5o8ebt7/2u6A10+Ycej3MpA9Xft3&#10;4pP2h9JTR3n6uHnfh8E3/Bs3/Jbv5Asu8G6fHj+++0fLZrr2mu53LAtlcJsekwYOfKsGL5DJS/gx&#10;E81el4KNkoXmwnce4dxda6CRvhrlC57ZQ0aa+CU97CdwnQGReG52tZEtCTqXTjZGsNIUWqFOZFKS&#10;DDOoRQQrzqN8DG5xk06wOz6g/Gmjee/jkJ6f1Yaxs8aP+CN+9VZLsZA3ydvxHH/Q6MfKE2rEoV0n&#10;DQIl73GJmEMxHF9J9ScyFP7rw/q0Y+wffhvl2c245BP4cckDowcK8M5sFxOWhA/F1Mn2tSRRCpwN&#10;tIQrv43Lz7Ir6G3lUFAlZ4GNQmNKe+ZOWwqk3Do/Zjh5+nL3eCaMZkIc9TbVBoQ7K3PArw66wY/8&#10;KNMue8g0AGss0o40ayvghit+HxRkDIuxXuA3tq9wRyfueu3tAvRex0eloHRKpPBPM2UGhz5Ss8o5&#10;fMurHty/YPzRrj0TIGqpnbv/pN2oTMXTom4qAQ5U/9/xdvE4CnPSqY8Lfl1aBq8lM2jL6h+zf3qU&#10;SRYQYgDxR/acA3toTN2AfeJn5tH9bdV1Kcyq8Dr3g+W7kkPSZRhYcB9sdbRmf5WAyRG03xqakKFU&#10;AeKAqswBqWqfcqoycIo/vLey9nl2vKOl4IrGIMhBO+rOGMCo0INOgeyEXzDgIEUp3hXDYR1fh6fT&#10;TiNXMGD8lH5TM3EoyKId+oLysWKtQ6Bq4JBmEIPcrcxGOzgM+RV0/AShDG14jzjQ1LOV0KIOkaIu&#10;xOtbrWojntO6dG5jPuWamanwaGUlWUAa+k8MAeUjaakiychkCTAP/YQMTwaNSrZjDrrNUQ7Z/TLU&#10;wG+4caOMVdFe/ZdhD4MRQaZzwVu4VD4EgaPKR/vWpIcNY7YAghfM6TzSnkxbGcrrjYw3d+ElC2nr&#10;ysczkVxDxcNgUR7YyDQ0nRlUpLZZ6cE9xOYs93Oz6bH05sg9cPVyAQZKTGNoxcPsHDOn0h+q/c/n&#10;nO47Ex/jzyoKtudp65oOPsLwd146lTmzhNWOVsu1B1Ym63FvsmZVPZOtWyLInxU7zO5uvKR5yWFM&#10;2h99UEabaW8jOn3JpJ1fXeqO4bPjs3YyvVMk8spRVjdolQkDLJS2BsORQVo9im2CEa9U1A+D/3VS&#10;uq5X2jTKH3rMDrnr1nustb0HomflG3KH72o71IL4bU/nIlx1V3I09xfDR5Lz1DWzrLW3m0Ea6kzr&#10;gOgLyqYwH/qOe3Qh+ivSqX7LrsK2Op75mipuluFAsPAr+HMey3K50Ky5BohqIo6BK3j3YDppX3/7&#10;lWZs2dP73nvvtQ8/+Ejua6+91mbHU618/POf/9S+/eab9vCbr9vzp8/axfm59kuzfH5a93Gf3D1q&#10;RyccbDbTtjn2V18u5jdngHvC8B5i6aUIm/e4iZfv3oUY7iQNK8QhjtPVsoPqvExUEzxxIWpg9C6E&#10;5BvRhsuPpaCkoyEIvk4srni1RAdMiJuHeKTJgQIS2loOgR8GBJWKsCWdWRXXAjDl6xX7EpgSBBY2&#10;Kkt9J9+UD3zEXuBQo8VWgaoTGJQJC3zyTlpgGXeP1oUO+JEdbpjSfhHazhU/dYA1W45i9Pz5eXvy&#10;5KlGT05O71t40tnX7DN5imZpbVUg12fqtXBPYf8FXZWoaBsckh3l2/dL2E/lBn7omzzx5yca39J2&#10;4g8egbHvEpb6S7zEwR/lb7OMAjLCCS5Jg5v84uLH08ctrxtOX4YbAXuClLDgBsyeh/3t1OBNPFx+&#10;XFLfpyMWbZsHZavfw2MIzkdpNJti0yVwA6uPe9s7fu6UnQ/fSdu76uw1S+T6TLzgv1ktb5QH/zyU&#10;252ofUJr3H0ZFLjkrfzdVJUw+CSOoY1/Rd8oR1UO/HgwrJLecN0meEfEK54bkeInLh+O8zLZLeA3&#10;yiEAe38CL/gkmG+kcHUz8X6puw/H8Dzr0OOJNOVJftQH7z0/El/hdNyp947epKdnoeQopFGe6Zj5&#10;xh3qT32E6yx4yK2BTd5ve+JPNWm2DgxlEJgu4AcnibtVUWNbVVr84P+qZ8qthdw0murf1G+hIGm5&#10;s9sVBrDK4y5AdNgT5ar3kCPlDL6UhXeMT6gng7Jm12VfSZkX5YQ/MmpQmEUL972KW0oa5RQ69Fup&#10;j3I1EBBrqyMkOGgGV8ZvF9DVveo97akGe8A6ZZHbDRSIJwoUeDj9qNTFkBCOpWATh29EFkv3NLNX&#10;vA0XQfvkxygN8VHYlW6oO2c6xCsc+u9IlXATYeTLNSzsX0TZlAyUceL97zIIdHWR+VhlL+OFxMCU&#10;QQYehUvKDQrgaMPUCME3+t/hHf4gBvTBCBI/6R2jkGXI8By3dLJNxbNcMnxlGKDfeSKCFsdJyCmj&#10;6Fzw0gbJmjz5gV9W8EjZx78OdrMxGJ3J9UB8+FFLYmcnbTY90F3DolNNJFAO0bYMYN804vLzN/Wm&#10;/Kl3yiZjO4YoedW2jDqvgJlEBkaYyRvqtPqUEXLB7jxUvtCTvPUb5Q/hMSjAR7SGn2sJtmblaW7c&#10;78yVMXWqruRBzXQeT2aqe2jOXl7227Kvth3W3vTwBZlX+XE1t8RMLyIYLoEfAaI+BWbgkD3q0u0d&#10;/JzedJJs4hTy2axNassT+6259zblgl7sUSbr47UPKwTOAtxXcNK2sXUvy7WZGKINsNddS3Y5iIp7&#10;rmMUs5SWvLaHbYchCW4sc6zZSPIdDP0a4ABn0ZYZe+7rxSiGj46OtIT/5ORIh3BhkIG/2jynHhPn&#10;wPqL5Dt0qVOLCdNAKqc0b9giUjxXnE+dovcsl0vVKUt22d969+zOMCMPHvyIo7ZRch58zZNlE3HG&#10;jeqkKrD4W5VBfRYfSnZUX8W7rhiS7WX9Ehrwo0YHHh5aqvF3/Vq2JT4zt6If2yuZkKkBe+2w0Wz+&#10;tdrk8dFM5bmcX8pARfJApw9+/kF7++2322effNo+/PDDdufO3XZ1cdG+/urL9vjp4/bdk+8903t5&#10;4brZmGeYRZ6003Z6747wReY+vzhvV/OlZ5M5tZt9/SCdAvVu3lOofIPUj3lU6CKsKr7SG172wI1G&#10;HXH6vHjHT8Tfy5uwrZZPkD4NzMylWQF6WbxVea4YHZpR+FCO5cbXBOl0ZhiULp19MzRregjJfAQp&#10;igXHeQOHzeYEka9nZUeapIGbTkonMIlHeRxbZdVoIfdeAdczdoQnjvb20G1kxFDGucsKFPAWg9VI&#10;IDB5eoZ2bq7n0BN6UTfrxarNl+z/3bWLy0V7/PSinV/O23bn/ZfLWv4NDM/+2jgZ6yjQRz4aff7l&#10;31Te9JglgMlV9KxO+JVY/Dh2fimo0KOPgB80ftVDPfEk/b6bsNRrvuOmfZGOX+Lh8qOzhz9e9iR/&#10;4gZGYAfW/ndwlL/GUDyErfjkS9dS+PQj2uSFApIf33SA6pBZ/aGBpRFX8lG7r/od8Kt6xgnewbHH&#10;rcef8Jc9g4LeCXfg0OTBESNy35CM3zanZVZ8ysITedW7qQdgAh+XR+8sCeuN5+q0dHcicUpxlVIB&#10;XRhlRY7Bv9rrWERSp5R3b/Egmpeg+b5wEuFHvnRp0lqKplbnwcodEJ24mggG3TBLRHo6mJLNVQ8q&#10;TP0RBigUkbV7vNnHlak3CDzjbi6ywl3mkaSoihzFXDxrhVn+wsM84TICC0q5LZDnWD5j4FOA/Q4K&#10;aq0DLjYWs8SuVzTgLWQo9IkRDT3zA6JIKlluIUMaY+P8XPt+56/5w7hmpjnwrMRUvxCjrgotuOmn&#10;1IMVDPJjZoCeipkzDYYwKAohXL+cKWLsQBht1vSn3uBH9V/UXQ2SUmBkCgp120010o4qCZ6Ape/k&#10;0enuu9ZmU1/TYb8RL+QCeMuELgTIWfWDcQauO2CaSuEH0pCXkc7Ar88BUdhQGKGh84iI7sOw9uoH&#10;/u/EM+mhc/9ohpHMVJkUkIaTrRfsmbOCycwms44rGWA2OoADb5OFcXbf7xmrKn/HM6Gh0xkL/FSk&#10;zDgWLPkpjNNVW2OeDkoxG+NcQbP2/0EzyTbiOlz41Ewl5UbhII4GNFR/xk/1XARRPLWonsiuHy/x&#10;pbX5oLL0vwv0kpJlnJ4Lj0uNZokrp5vrH4cYeg879RwcKluVX/UvnnH71sBU5ItW1xkn1aF0Iq8m&#10;nDDDS58j2hTv1qFKWhaOQk6YCaosNThDu9HsGqHOE9iUS2XA4Gw7zUTi0g9LPgjH0sk0W1bL4pXW&#10;bES7En8jUwFvllI+wBqVP7ZJjodQho4ZgHNfU/ipr/SCQWQMcWg7msFjyfqhOEADJdSVBwpaW0LD&#10;WoWBocgzo7+bMhgxHfa0iiYDnUQQ9UkcpCYCEpZBhE6mZACYMMqt+qj+T/w+PdSsLrTz7G9tr2DR&#10;9XbbTk6513WnmXwW20BnVoVhjGo7R1azSMfxWQ4MBq3V5pvOSKGwQpM6pk4lEzGcORdi6pPkSK9J&#10;tY1ng0s+0SOwTXC5qNnLzVb7Zbm+iH3i77zxejs9PdbSWviMa6GWE89qwlO0B1owTQy+ZqsGq0vd&#10;BjgIy3ID+ZrJrdQrq0tO2I9+ctLunt1t9+/ekwEM3gwMYPxSL8RnH75c6lODTpO2ptAl0MKb0Fwy&#10;pQzf4y0t48VHvK5JRdsz8PyQLtspSpag8sC3yq7SyG5RP+22g6AlnG4jq+eAdzw7kAF7dTlvHPa1&#10;Xq/aO++81X7+0Sftrbfeau+//77Kz1J2Dq36/e9+17756sv25Mmzdr281qDj9NjL9KHJ9cW5CvPh&#10;+z9rn332WXvw4A2tav3mu0ft6aOH7dn5uQcWLFXHGWCQ4cHNe75xIcht3/v+ilR/gONO3R7Eza98&#10;hu/AiRLYx9uHE/zorxFSfCsdhzHUiByzqYkHDpbxzr/HkQZKXoKxQ0Gn82WkCHpMVTmEs8xaQwbd&#10;jLPglHBPXikHYYZrodLnSdzE03Jm0eXmctUIWfZR5D0uaYf0ZQD3fqah8yUND3n2+eKfUSSUHITC&#10;9fW8wYgohcfHpz5hmBGqYpbAsVKElBvLkfITp8dFmf+L/aGMLl/y/amzCp3/Erg9DYJP0vdh/Xv4&#10;PfD7sH0YiROYMa7z3cfHb98/4bj7+fCdX/KJiz+w+jQve0++CcflRznziwHMbAFCHMEtBSKj+hWf&#10;dMjvwNh3VY70vkG2yhZ8gUu6/um/6fTBg+c2+CwFwihIPSVtXAz4lBk3bRSXb8rahycPjAhgEg8/&#10;D9gZj8Tfxxn/PM5/bNs00cBOWeI6btV51eMQt0D2sPOOS7x8551vfijytz3JL/kn/X5c+dOEbwej&#10;6H3aHm5ghX59GGn45hdDMkolsqyP617bho/yKoMRxYLepH+k1FfZg9cUtaZmQKnP5Duky6BBR6vk&#10;30MHHlFksBbvqBwFKHAdr9q29kJaQTG+LJ2GByODGaSoGUf6YjJE8aGfq5kCjDZUNJ6UiffgCP86&#10;zLxGGfE74iCXya4tt1fjrAltlUFk8qkmh4IZuIz+Q0O19aIjAzzklThxlWmHE/4Ji0s/ZblRq7y6&#10;es/MZcrhPWserCB98rwBF5ypg5I5ogP5Vh8Pr0i/II5mjidtFwOYA6003+WTtaUAigbV/6uy+xlJ&#10;DftIBoBLeCcDRipj1Q1J4UXKlH8pH+VCVcGYZFaVcGAwQ8+yy7QPdij6RO/i/6LBsCePb/IBF9lg&#10;pjdyyfX/4uCA/DUwhiqA8W8lHI2BM+mYYVnywkFHMgKo/5JZalveYyj+035ghJgINRjBzAIStfT4&#10;gQeEFGzm6PoUHZHl3AfLQXKSAZ751KDNjUN4trru8XR25OXfXR8QngifJC++oaf3ZG402DHXwG30&#10;S8rGDLhXiqjMpX+Bk+ql6pr65tcLv+SHy4MbAzI8mNUDMWi4nhJ+FT/o5CnS1exttX0q1gbx2MbB&#10;lH5vsfJBe6IdM9XbbTuqPomy8oTGNbYlmUJ5amhG/BJ8lEB/KJuNVfGQyuur23xAlPs/rRhYcsXP&#10;qow6H5qn9sDBULvW5nXHLtwNPaABAyBzDsAqWacVmaxSFL6ciwJ2vp5Kq1V0Qjy8bxrkbIXJEX3E&#10;pu24V3bHYYprLYOOHEa+aBBi12Twnh4dt7OT03bvzh0ZvZxkjDyEfjqIVMumt5pBld8aw7nuDJcM&#10;5pYVD9gRzoAZ1U0+qv/Dg3Zy7H3P7L+O/NUMPnJHd+pu2w6XA7TUabitUk8Y0rRj3t2ObZySif5V&#10;u/dWDA/wk29+VB317hWu3IHsCUL8U07c6Csc+kXag/XNMyBY9bBb7nRomZbFI6SqL6QPwI96XMx9&#10;ujV61NtvvdXefOut9ukvPm+/+tWvZAD/6U9f6hCrP/7hD+3hw4ft8vm5+AR68XALyPz5M83qMijx&#10;7jvvtQ8+fL/9vJZKX15etov5QncsswqDJf2s/OAe4eVy/uIMMJXCE1eVUn687z+9X9LEJa4buVMR&#10;lx8E9rsLERikE+NXh5j4uIET2ApDqEuwiO3bZkOD4a6odVsXrkzlK241ariDfW2BwwgZQigzohik&#10;2+24bBBC0+jAGRz4BX+VqmizTxePx95UgImjMdbqSLlMG/haOlQj7+lwkocE3x7w0EXwqoNKlJQr&#10;ruOMCjxpCVO5WEaiKqBMm3Z1yX1j6zabnrbD6bHKmfQWLXxBmxKkWhZtngBu4uqlBHiPR/x/apdZ&#10;cB7n5Xc1eAT4Hn1+bN4p18vShS/6cqZ+er/gh19+8QvspMv3vht4xAt/xG8/Lt99Pj8Em/jESRre&#10;/5KnT5P4wMhpo4FHWN5JozZVpw7SefLLw+i4OvGtlWW1fdpeKRGKWfih5EnpAz5+qm9o7Pygk0BX&#10;+3IexSPCCbjluycbwFczoMDiX9fWpRRotemo1FKu1EvoR5rIrt4NLeIKieINeBdjoYdBmflJWQyh&#10;iqZ0JjdwUwNNexgjCx5tF2V6MJi5o6+eQfGFF2rkt4KCJzhkFgR4lAkZlfxxVT8BCW0jz+NXvIYs&#10;Fulrv66Ci8aqS3fZ5d3XWQECDvt4NUBBgei83dEPHTSrdeCL4hdNFpXRZcWuDulR3aFheC8fnXV4&#10;ssTLmGnNlMjgUJ25/KFRaGHEx2Spz9HnZjrRVSc1m/bE19JWMbNThf6EIbvVf+iqH58AjwGDrkE4&#10;RT5krRkGuvZ401asIHllUr0XzaFcDpYkPRQv821A2XyBag+O5u3DMmocyYp+ElhprrrDEbNUHwIf&#10;hpbFIzdoV0Y6sFyrPWcV72jWRpgryxh/ainiReeNPAmcepGj9aLiRw8QKH/RA2HAAL5XWzjnwPJ+&#10;avpMtdXJVG0I2qN3yBBGx5Fh4pTQc3y8RFP1ovpipQS0wIit+GpFVT/1Dqdq5lCoGRfNbOvwIdJZ&#10;1mneXKfUA5NcXf+AEVeXcsw1N8irGKeRCTKOSlfr6xb//fqBQzjYC4UXVWq53bUF+yhrZoo5ORMC&#10;fGtVjRq+jT/y5lCuoX7hXfAqYo2rTkI9lxs8eBNdWQGjcrInfCp5Q7mmVefwGEq7eS2DJiDIslro&#10;ZlmbsgE3951m2XLCgEtZmcWjnlfrjeinM15UL7S3rUZa2I9N+yTfXg0BlmfBKJPLk9K53RYPdDzT&#10;+5Pes4kMMniwg/wlyTAM0HWpP9ovE5zUuiYrLAaFDwc4Hba2nM9tmO9aW7HEV0bwxjOj2stpzMx7&#10;tU1DVVftnD4aCmagjxIRLlpk8AtBj25OG3MFI48waLfwivJElmF4cUkYfOvlynPuvOWkZYzHdqAB&#10;c9olBqHg1RIO6QbcZc3stVdwt8nuUP0oNgFL66Ehh1VBcWa5RSFuQ2ESrFaSIvfFjzXovWWVWq1a&#10;u3N61u6d3dGMZE41vl7M6F93nwAAIABJREFU22q1EGEFv9oWeUjWllxj9QMP2zQXKxuNKBecAs4y&#10;fg0o1q0XZ2dnjSXVd+7c0cnFvhGA65dWjYYl3YCBfck+HfajOqf/AAetFkX+iANcf/gjqyA/DwPD&#10;4SN5JRwXHi/YYUHiKl3pOOoYAMnAFW0funE4F1ea1cQnJWbZPec8uPiu39DJeEzaG6+/1T755JP2&#10;s5/9TGUmzaNvH7V//tM/t0ePHun33Xff+dqiOg0amsy5G/ngoN25e7+9+97P2ocffKBZX5alc47R&#10;f/2Hf2hffvllu7i8ahcXF8KBQYXp0YnaxSFXmaVgKt0tfwgX8ajQ7j1RVZgiTvxwAzduYOAiRPjR&#10;mVooOSVx+eFHPH4oyr1/4CFYqBxmcDIC7zwM2+E7FdT+ziPT7xlZ0RLMOnyLNEln/Lho+chKRjEw&#10;UHp4hvryv31ZiEXnJFe0ZGQU8WFmVNnr0AXenY9nGKTRd9kkXGmKXl3wC6/E44kLbMq6Wq7abjLT&#10;Eo/Ly2vNADMAQMd6Pb9u06PjId1t5cYvMPtM8X9ZWB/v3/r7bWXucSYcXlGn0rWD/fJDI36JF5oF&#10;/svc8E/ik3fyxNUy2B6hro7xTrq4pOG9/w5M/IJHQN7mtx+2D5M0GiUclI6ksMIFvdTWNApYqk4Z&#10;JcRM2+Od9i+a1UxUIJEnP66s4AkOccGBH2kVvmekydPDOeg/nhnbayMDDOhS8ICfBwOKgx3U1XT8&#10;nvLjUhae4MF7/AOL7/jz7m+XTwH1R/5d/h6MQkm+mT6wcJPHiLWBMXMkxahTwIi7/wP/EadCpONB&#10;lBH+kc54j3F+qrc+//08UJoc7twSF5x6mgeXIRw6y8Bx9VOXKOMs0Mx2E9GO0ZEiXngAageOyx/o&#10;L7rE4wl9BLOiEUY9aICAOFK8bXhnpiwzPjLsgFUj59QLnOUZEKmSwgkjhmXNUu/UQQpb9ZXkrQEC&#10;YKjXoQP1jQeEBTfHM11TIilMDApgnNQeNRYr+oxszzgkLiyVcscPLChf6EbdkI9cIoFb8RBu/wS3&#10;4JcwYEInGU8d/5muHjBL+0slAsMDH4GCFucTXPERtaBzVXvUSHgD5Vj6e8ktdH4OKpP+wXVuOhDJ&#10;xpPqTQeIGWZmP8BNSroG9DxjT3aa3a1BKeEh5bLoVWUDb37wQpYJH2jGXZRIgUQPzfhiDEQ3qAG1&#10;0BL8eDCCBz9meciX6qhJCpW7IO+3cyQP17Mw4wk4ZoCX7NHcrmUIY0QeMsNadQ/Oqv9qm+LRrWeH&#10;oSFNAf7aX5QZpR00SJ/HpR751n2O97BSpvARZeCbPofS8e64B15B2OlfwI4hIXlQ19SIjkUrZkkZ&#10;UKGdKY4QBP9aLTShZTDr57xyTRiwyTsP73154p94hDNzrXiFt2Cmj+AQKPoXyTId4652JDGB3AYQ&#10;hhy0qDNw3BtWf0RERnjh3apvZhV54DMfmsbagupjtGUBA4x6rHLAL1pyK6zVgigi9AKv2YHxJ7Zo&#10;tfE6CYxa5+tbSFiTguGzXfu+3S16qfoon+bNvbHko0MxN61NZjmMVQv9ZXQz2cWebQY/pwjC3abN&#10;WGmlsVFvjaSconkd+sihV5L3sifYIsAVXVPpVeR/MJ2pD8fgxTC9c3Si+uCe3ovVSkvFKZsMcGn3&#10;7vPXK98XjP0Ae2R58nK7bou1y3y4O2x3757IxmDFJbhzcjQnk8tQ455p6kjtC/nDnfcMOPuaVNkw&#10;K1+75DqzyZuqwaWsBxrMVbV2/Od21PNjz4v4Izu5BqmPw7t0t5qxxoh0eyCzQ52MDU9NMHqZTARt&#10;5KJ0Pt9TDIzk9Zt/939pf/Mbb7yh5fFff/1te/bsSbu6mrfrxZWun2JQhD397Je+eH7e1luu7jrS&#10;bO6vv/iiffLJp+29D34mE4nzi/7Hb3/Xfv/7/9W+f/xYhi90gn90J7POYYAvD9rR8dl4CrTYt1Pi&#10;RNBS4EB4/5fwo+PjgSAQBsa3cPEsaw6xocD4q0JocCLgwWDgunosICA8cPLrw8BDnT8NtkaQ8duw&#10;VFcdKhe9w0jciTbOztDFcMJa8MtpxsvlUkIGQ5iHKXVwDr4JhyF5gBnXeNp/lGtmLDVLKQswIaeq&#10;lSIugWF6koeXUNa+hxoY0MmKNboOvmRJrmJvGPrGEoSbhyABkx+KTnAN3aE56+Tn87nor3q6M9P+&#10;38fPnreHj77nAHTB55oMOi9o6ieuv8iDBwGdh7iJHzwSr4+Td9zEp5z7D2l7mPvh+2H730m/n67/&#10;3o8TfOL2cW97B2/iQltghffxC/1JRxi/PIHfx0lY4uc76cgjz0iv2+slaYDP+xh/pDk4MFrqJ7gB&#10;zzBBd7N1Wzigo6zHZWMUnKU+M40YEqQ8yujFWEDJov3c+oCT6tcj/vtxgj+dJHcaQlee0AC+E19X&#10;QuKDF6VgeROzMTzEI2yAV/FluBAnnUQpi5TBP6eL8qVOnoNMajWI9t6jP8zo6Kvst9Rz8A5+1Efq&#10;HlRyJ51patmCvxTivXpzOVIAu6RjoatrhzK7rmWWht+gjdUhJXJevNIRjfs+bfjRhh1GEqSsKVku&#10;HzJ6oZPpCl49f5HauBYuhUfKmDpULlHuu7ZOvMDICa2B17vEWW4YfWfVj7FkJo045uFtO6o98GM7&#10;szydRKnAhJM1yIE6h21adxfO59eSley/QjGjHuFX4EixlqFgOQuvM/Itfqyypp6thMMgOqZ6qAXK&#10;SCk165FtLpqB9VURST87rUNhoAm0wgEP0nLNy2qtQ2tQNOF1yi/YtoylwDEbZHhQpVYwadTeV6cw&#10;A6H6Q+ELJ1U5Jtr6QypZ1cKfqzhQr8EDmoBNljJDe/KnP1aenITqyiwnM3Elh5g1ZblczaR5ZsuH&#10;e2WWgoRQS/86XQT/7dqnpKp+MuBWssfG/timjEa/4sP1SWtTHiznjQFUAwyEIQOkbVTeQFS7OYzo&#10;M5w19Uh6+gRSaDLFyiocCW0wfrkWBXoj0aZMm5BK1jQFNe8Lo6KlZFS1cc0As46s5BSH8FHnecL7&#10;mrnWNWwlGWqg6mDH1TG1umO7bUtkZeUJDCnyzERJHo5yQ3A7OUrdcgcyKyq85Nn7n3XIGgRD55mV&#10;DNVhc26fVsq9ZBuDF/3nQAfWlG4lecCgQsnhustWPAUH1IIeSgxOmVklXIdZ6cwCJkG8/Ba9jZNr&#10;kW2s2BBPVVqVFzpSEyBTdQ/f5DAz2qcMTOq2DGAZlYczLXNdLhbmBRLTZrQ0vnAr/MDN971aNoG3&#10;2o22AK3dR2kwjitgMKTFLaoX+I7Hhplpoj4NXfrwoF1v1o3rK+mXMmhB3QgdLV/yagtmuoVH9T/i&#10;AVAmDnzJfcwsuWUggiJLpu7ayfFMrUNymEO9aqZX8oAZ2YZ+oF5Hho6He+BnrNSJZjvTn0bGgMeA&#10;S8ky6gsjcat7sllGzt7YrSZmMETX6+vqi1ixtBtmhZF7GLj0RcgAmhMcLxrUCgBgQxtmjaMP6LTn&#10;GlxflrHKbPrBEeeSTNvxyWmbnRyLPtgDun5ot2nzxZVhiw7I1bpeCflVhzzRZ0xnCAeWOzPja1tE&#10;eKMznZy2O/fvtePjmQaymLE8PeWwJib8mBxYtevry7ZcXbX1Erirtubk6+W8bVfIFZY+u98e6rra&#10;JuWUH3UCbautiyHSZuA/JHlni5CGOhHfiB/cny0Wvicaug11VvHQ7zQTfmQbkLbP1U3UMzPD6Ixs&#10;EZjPr9rl+VVbLK61JJqZ3k8//bS99/Y77ez0tD1//rx9/e13jeXKLPFerhbt+mre5otr3VJwOb9u&#10;zy8u2vkcmqzb9HjW3v/5h+2LL75o773zvvrp//nbf2oPv/+uPXz4fXv05FF7/uxCthzlOWEbzmrT&#10;mODjJO3X7t7T/cWr9coGcAoeIvUuYT8UnvgSSNVxJl2f9kU/N2j8SfujHwlaukyMD0aERgOBbw1C&#10;aQO8BQrwqWgve66T2rqZJRoQzAsuKO4Yi4z6qGHVXr4wCn4IV06Zu/1xeVK20AHe6d8lq6K0DIqK&#10;lR2WmCU/8hBjFa2iIINHnsR1B+e04Eh+CEjKhPGL6+UmFpTL5aYt5uxVoK7pu1D2ECOlIHQdbPKK&#10;+79Vb0n8b8BNXYBK3uP+JehRJ9A9vM93aJL62ocT+Im3H/5TfoNbnj6/4EBn3/v376RLGeCpPPhJ&#10;2dZpgaXgViBKcR7y6POPf1yaL79XPeCTH/HyHtfKgiHEj6/gkXISlkfvZbRlqWzSJh7p+PXXMKU8&#10;hnmLUZ0M9tzAxjv0TD6Jyrfhuoyl9yh+4iQ8LjUyDj8l1ugmHj4oETKeOnku2qMYotkV/5OGX0eu&#10;EeBL3vbL0kejvAkP7NDAefaxx/ekwc07oVKgqyz4A6t/erxVjo5niIefH8ppBmSEmnSiB/vlyARj&#10;iL2LUpqlTbjugBGYcSvTEbbzQUHA+MSVUkb9Y7h235AexYgfCh/tRTNW1k/aNQZOoRylmXwSV8vo&#10;yhgyrVw63UvZDQADv39EO2bkUGwoXqcMAX8YeJDd66WrcAnthR5XBxjRR2xXVuZFFMOBmMZlbHN9&#10;3ryTh2baqvzMnvIwjqG64J3BF+Jh+BRfQh9+fGM0IodUfyQGVsm7xBd/MGNSA10Y0UhE8JNZzYxP&#10;GT9CQEaQ65h8WXYIfagzvkWnKJcynTjkygc7yXAqOqf8MSGpO4xKDNecsEq2GGU8vRxTUaChimgD&#10;WuUlvotpemzWNUsXzF90RS+MgjqohiUDLOsNDXvjNzhDMy+1vr3+NJMHHRng5GqTA+hTgwTIsRpI&#10;UfOiDWC0yjBhsMSHAVE2eIhA5VvlolqCR0pD2dUmxANjG8YfPCNPSIefBz68ZzoTMKJfAFZefEZ+&#10;JA/ok/LBkbQzyU7Ngzpvqkx5sdJZkzqRQVwLM+pjVKCGjqCBuM4IGEeXm/TBnzqRAVwykzyO64Af&#10;3vXUoCMwbPDan3DgmEfNU8Kxa9fE7KUA4RwiK1kHjmwNLJpQN4hW5AC/qQZCfRuIlp2ovW4a1xiT&#10;m+q3UDSuXhvi9ku7ZECMJV0YbqykOFQa8OUJ/T344OX0KmOVV4MOUBF8qv2Sz3GdMQA6tCXO7MA4&#10;P+DecpaFq1zwiGeMNVBQfQD0YgkzGMyOjtrRndM2PTlu0yOuYzrSAA4HLwkPDep51Sl0R/aQfjFf&#10;2PCtwS70pO2itcNla1fz+XDIJ3o4Jx0fMcU0m2mp7+zosE3WzLIyiYKhy4CmD9uaMLCwnuhQLWBu&#10;liutNmOgED5B/4fmqxr41eABfQflhRdqqTCcB/7IIZWjqyPiQQ/c2BG8A1/l4BCysodCA8EqXkNm&#10;yQZac91YTRpOp1oSzco4YH13/kwy+u7dO+3jzz9rH3/8qQ65Ij/skD989VVbLZbt+uJSh1VdX161&#10;NUvKKeFk177/7qFmgunnPvzkk/b5L37R7r/5uvCdHh61P/75y2GZ9POrc9FvztVKk12bnZ34OiRo&#10;Pz1uOwazN14hQH9wxIAIhc2TwsUNMfrwvMclPfF5iM+PJ3AThh/v+U48mEijrB0MxwVOfgJZzbdv&#10;wp5xNj+WsIGdD2AQw9WBBDQ4nYIJM0zaZl3M0DZtOvWIKBUOThqRLAGEAQxDUllUNA/l4kdc4V57&#10;EDQUGjQ7l/ISnwbIs08D4HBipixPaCBmRRGw4KVREAeDPp0DcLIEhb0LhINj8nIeFu74w+T8KA9M&#10;R1mhrZiQ05+vrtrF1bUPFdghYDgJu5ahS7J4f1lXrO61WlTn89d8Ld39FVn2/PJitCiXCYF2P+YZ&#10;+KDjf9dXOuOxfQE38ImT9x+T34+NmzySHy6P2x34eDYgOBOWOEmz7wff8AMGfMlDPskLN+0/HZwi&#10;7f+B1OnY98PqO3gmuMcTvx7X297pEPIkLS5w+aFA8/S4+91yjT1eSXcDTm1tw09NpAL3JZaMFi0S&#10;lmanWSzpfXtGAjCCqdTEUgSH8mtvq1R25QSOwrOUdxn8FhClarkjJA44MYOtTlMYVE4SN57hSNkI&#10;cWgZrvApfl3B8p1Z5r78gUN0KfUMEPLBAy5SVIZMNGNitdjRNFOTuNST+MNl4ZURfuLYQGttxnUW&#10;XR13r85Sf8G/i0ckFVIlkdKIR5XU5QVFDGDkvWiMWmVDNvyguhV9MJRVvPpjh5bPKgloBxlw2St1&#10;41vLKO0Prwoj4WZ+4aRTaJaZUWY6oBS0gDe4ZVWzOMjr4gUVmaWxml31QG/owswa/of0h7QBTiEV&#10;PTxLlv4nMzgeIHLdDMrwIUYcxhwFVCHdDjlcq/bDMjUHjuK/jvaUEL/8OJ162Bvokqm1gBJhyGd6&#10;K75RjtXXY1AV72oClW1DOkTJbTGwkW2c9Dswr+haMqN796tnekmrQQncxhJTG77QFDpBA7G0GJxy&#10;VP3CJ5SreJ2xAeqMNkcauTVzm5Vo4ihmGH2BlaqNuuFR/ZZx4QyLlmrPHh2Bpx3bOCedAJjBRUvw&#10;4gAYDeaUSxwbv8mvDs7CCEKu12o96MHDX6Nmw5e0wONe1i0WcPEe+GOUUqdApv3wwlJt6CFe5voR&#10;ZhqbZ5rxJC7tSSs4xN9Vssg5f7po4ofCq/BL/hx+qjam+sNIdELwEm6a8BxlAW2GMoKnjN3UY/EB&#10;irRaJdmJ5zyAIppgvLPnuDNuhSCFrMf5wrzOJ/2iTkvXWTOHQ19JEuPoVZS8szeUh2KIN6v9yEBh&#10;wgLOKhpIHoB36W6gkfzcYNyOB1JSL5Fb0mMLHktxGaiAD+B5LRd22xIvQoqa+GFWlSW5QNaqK8kV&#10;gJol0A/gE/Blry/1ofi1V9vXsvV1HVlqGYGeAR1Sv4c6xMF0Em3JCtyhgWbpd5rdm8JdDMysaxn0&#10;5EC6PDowujAGovp+eO5oqusYz+7fa0cnx5Kj0E1tWweK0a5ZRr7RihsOuyJvcON+29gOpGE/LKN4&#10;rMpCXmCAIwunJyft7O4d60xTluRykr7bBSuYMBijp+MCU3xZ1wdh+OIv45u2AlitdBnpSxrJKFYy&#10;dQNJxBMXpy1Vexa/FZysAkp7Bxblmc08wZNlzpIN6jdqBcJ87mX0hwcygp8/vtBeXdr6vXv32gcf&#10;ftTefPPN9u677zbu8mWpNwdnff/94/bkyZP27OnTdv7seTt/+kz5cbL2dHbQ1gsm667a5fWiffTp&#10;z9vf/PrX7fO/+WW7/+BBe/Tsifb2Pn/+bfv6939u33//vYznXa1kQtZRX9hsy9Lfjo98c8FuycFo&#10;1FFdiZYC964IhqCt0QDc2x7ShLD7cRRWDbOHLaIXvKRJ3MRLXnwnTvxuujTTTphpoz+Swp2vjUQb&#10;csn3gKMJ87BJXjOdruzEoWEw88vyRCopijLGMUwPc8CMMIgFoFIG6g2XODxxU1b8KFuWERKe8tq/&#10;DNCaocMvtDAMwwWX+IOncFLj9Cl7wTUMTVzKoLmI3UQbyS/ZJH5+qeUXXKggcaa6pfNyPjcK5RKV&#10;F7zR0fTFiP+qPtDq1c/I27fFDW1fBqMPz3sPJ36k7/3795fB/in84Yn+AZ/+t9KphY7R45p0Iz+N&#10;px0SG/wJy93VfXnyLkW/+L/HoX/PwFDvd9s7MHu8eY8f8YN7H0f+Qzuz4k+5iJOONXCImzYYV+WQ&#10;fDBGyYOvwJHx0Cl/iRPXKW+mJ2z4SXGwYpK4SYsLLnpK4QAn4VWtDhp3+paiEo4yov1iHf9nFoVI&#10;pHH9eCQ7eSqswy/faDTJN35Sl2he1YSAQRzcwIt8Sph4Zm/QVLNAMuVKlmnKiJk5w/JeNGDyjdHH&#10;oKD5OnxKvsFv3xU+IF11PNAUjzSPUjA9q2KDgnQonv2MQ6QF+WqWTMoEwzzkPw4GK68yEsoWGZTG&#10;KNLEQVEiNb8oGfiHfspPS3M9aBO+pYzM5MkiLP7TYFYqAyA3+p0RZmg2o78kvgwAD05Y2fVsEOmZ&#10;taTuccGJUXOWO890EA16xNg/hJRSzoCbQdToARSm6gn8NdNW5chAWQY8GOSQwVb0UbE0G2Rjy7x9&#10;ICOZQQAtyi5jB7ypDxRPDGNmhoAfmhLWv7sNKYUGV2jT4lOgCGebOKTB6BSOobmKVLwH76P4sw+R&#10;2WEU35mvImJvLekxhDVTJePHgzngCzjC88MPWPA594eqTNCxlwNtUwNECh7K5C+3b0pFWVDMOdgG&#10;/sZ4JR/Ilfw0s8/AJjNotY2NMPScPDaYR9lPHWoVRTUKtQkMJ+FYsoAyUL5yPRhQxq8MrDJ8Yxx3&#10;vE++zsN14/fOD9ZlAkBLfWsshvJVgwN/9lSmjHF7Gsropb7Dj5rZrhny2ruJQc0jHiq5CS6SDeLt&#10;IgD4jq9Kw75OogzliJxSs9HQjgwx2jU/2hmKe9q59DZgUvVVl8gJ/GkfGLugp1aq8h5olovyiGqF&#10;u9pd6qHqHSOA5fgYpDokj1G8CfzhwT/CNbBE5jX5i0FMWYBn+rrVq9x1fo1GSpDVu4M2435XDF/x&#10;Li3es6hJryXPkuvmFw/qjP0IfKkZ+LIZzAluF7R7zfaqrbvdMZvKwYHaIoDs0ADTHv1TR5NJO3vt&#10;nuQUhi9L9sFzsVh6okhbCA7FuxxuB81Xy6UMadomdkJmlsVbGpAEj1pqXUY2+DOTmu1Oao9LHziG&#10;obpZLzUpx3Yz7Of1ZtmWC06jXnoARwfz0lkwmMnAEiOAlsfwPvIKvOELwS55B76HU99SAa8SR/XQ&#10;8Wn6AvC/7QEGaQh3ecsugf/L9kCuYLBmtRxlxfjl/t7f/OY32uPLHtzz8/P2+z/+qT1+/Fjvc649&#10;WngLKvx1dXXdvn30UHm9fv81HQT2f/8/X7R333+vPXjjtXZ5fd3+9OWX7Z+//qo9ef5MA2pPnz7V&#10;8nTajNowxu12o61PxwzUHh9plQIDa3zvZhPtJWaJv5bEU+iBKGrM/qbAPcFCoLghCiNBSd+HURHx&#10;7/PgnXhj3GrdElojrEJlUHRcOQgiCyN/s3/FnfgYH3ielXIPAn972tt5ulxOzwjlsjX2b+W0aHUM&#10;k3Ywmza2Nx6dLkRYTqPbZrkNcWFDdWgF6SWG4lhO0yN0iT+ndEEnOnx+UcCCny4ll55mBiUuv54x&#10;B1hBpWNm9jSr4a58nHkEK3o1I+rL1VwbxVnqYV17ZHCOhbeCOCo5o8YYDP+13ahdL8Oj55cX46C0&#10;8kDDfTrG/8VUo094PGnz/ZekHaH89d/2yxv8459vhB7vUm7KmE4ZcekQ9NRSpT69Wjb8ata9tZA6&#10;hLML2Y+LwhQ4wamLrrZAZ0Qkhe/lpVN0wbtmfHv8KBMGPOWgXeqnQzTdVvGnUwT4RAebjDmHBoIn&#10;DBWLmIoUt/pmK6pSAgnxPxQF0ku/7fAWzIrL3qP+gdsTldFYvqCZ3mn3kdsyfkwYcsNY45FapJFp&#10;K4zQBTlGnnoG4CDgD7Wg6gQFo4StDAEdltKndxr+8quqGd5JT16CSbiMXCS2Y2YxDOiKDnU4jhUm&#10;Emyxa+QCixlA6qL/J1k65FADH4yWV2fey+AY0sETmDIsC8/wPYqpDF4Xr3BjlJ/ltelTLJtjWEAB&#10;DsrJA9nC34P3zicHe4USha7+mDoRD+BV9SfjpGZERAL4dFkl5d37MUmo2tYMonMqtIeVQ5QrfK9l&#10;l4rGwFCd5Fk1FsMNF3abaRaT5bwsYQVfwxFHi2V87Q3WAcsoOfRF9Z1ylcGrvKUOl2I/1JfxRdlH&#10;oaMcfe8jnkDWFG20x40s8eNfeLkKrLVgY+FTFSNvq++lV2MWkPrzzI3WA1QTIH9g84zw65s+u6Di&#10;Es7MppY5t1074kAYaKftRcTg57pi2IPyMbCDS3tykzMfkYO+ex7XajbDgYaWAaXxeKLR7YHE5MtS&#10;U/2rGTrkha1tlydysWRkZniUMbpQFKsqI+WjxPAxuh9KJNY7hgttwetpFCg8aohFvILxz8AFbWk0&#10;hF2XRV7nUle59Eq7SkxdqVguEeXTicy6Y3RcAQd+4AlOs5lnl2voQTjrFN3So7aT0cBXmTBI2IvJ&#10;rFwZT8BT36DBMC9mBgMZV92MJMiLVyJLqVPpd/hb5rnmRo6GbzUbyV5oDCjtnfQsPHly8A+Py+NB&#10;2sgv/CPTFIcZMK06UJIyjJ2XBiqAU+0mBqj2j2NUaVuGT0BmwPFQB11hD4uJVJfQW7QF5x1nxcR2&#10;MJ84J/MHGEBP6lr04+wBZF3RAZkpeOqyrK9DtmLbwbBkUA/jnLiS81VvGIDM8p2xd1atB1p7VRdt&#10;mcJvuApV15aab1isdnx60o4zCXR40I7PzsS34Ltc+nRmDqnKBBcGNfSGztwTrJpE5pecIYy2wllI&#10;R6cnplfNRCqMFGULcUdwljirLMxOio9s+GrA94C7lzdtvuRaqLkNXumo1KwNXy8uN68hl0UeZAGy&#10;xmJJtKI9GmevIDBXVJ0VPQ9yjaMOrXK7Bl/4DVuBh/cY9dABw5WZdMpA+7viKqPVur3+5hvt8198&#10;ptnee3dfk+HLFtGnT5+3J0+ftmfPnsnIJS12yXIxxwDTfmdgzq+vZWR/9POP2t/+7d+2X/ziF9r/&#10;/Pjpk/b3f//3mukFN346eRueWq/akZaQTxoTeeB3dMz9ybqgsJ3dvSdDfYaegixjRceB23Pbrcct&#10;ZBSGB1eNrXNDBPz59Y9T2ScwEs53/OIS1sPp/ZPuL3fpfMEH5mDkEmxQRkYBw2EnVKQES4xcysoI&#10;ysGubRYcQuDKBhcICPOL4VvTSIZGKtbrYTk0+AET4wCGftUzKFi9kl2zOqJlLcFJxXJkuGhSh7SQ&#10;h54aaCAeuPEjHqfc4eKvdF2DIx24488vdCcuZWRDOYbv84vn7WrOYTIcPc+JgD6dGiF/s7ZT0poZ&#10;rlEoi62E3XSD003ffztf+/y8//1DmIauidfTGr+XlT/5vCw88H4KNzjhkm+UX95f9iNfwlj1EN6E&#10;ZwIj6QjjnT5H7l77Rjm6nYf+spKBq56SO3wnb/nTQZfRl/wDme8M+Eh7r4DQQ+2gDs8b/fY62i5N&#10;4PYuHQNP8r6BW0dbEM81AAAgAElEQVSL+N+gn1V2zST0MBW30iZ+wpNPvgkPjfow/CE8Cs9tD8rl&#10;j30Ecy9Rn+dekGjS11fKgmtY7LdT9RWP2ABgS4hoAH8GqAqSAsW1lhUcbsOP5ILV0ZN6T1wbtaNB&#10;3s+Sg7v6jmG5P3xugkqR1KyRy6CZNRoB+dQ/FHCUP60SSDmiRFa9aNaYQlLWUqalnFI0GRqluu/3&#10;u1JYi+9Aq/oUVD3yLzRHvgwdqj3J4FZf49k5UJeBO/XhPhqAgIVkjHj5PMvamGybTXIPJIYbdeFa&#10;Cqu5qjIoYKVZOmnKVPUvIyIDv3v6RmbDOaRJNI3uUYau6AV9tadr4JJQeSg39exD4kadYIjEYEfJ&#10;L3Ih7n4svuGf0DN8I3nHLBBEQwYxu9DJVxkR0KmWcasvrbM+SAtWjgP8OiSzyig4hWTyC48H9/jn&#10;O+6+P+qR8NegwaRpmSCR6QcqP7WP6heSD3DyC2zC4Of+YQsC3EE+YkFoUVfJQDv0LtKpnQ1bF+Bp&#10;8w76jnnfAwCkJQfNYJYMUzuo+sEreJFn+GRoRzJRFFn50mfxoAfyJC18LRnIYID2LHsgMe2VNqvB&#10;LQ5sFV+gC9XgQeDIwK3+qfhEmXTvya/37wdTmbmij+WneqjyoVcip6TnVR2GN1WnGDvoZ9yFy6Ag&#10;dQntq3r4Vs9U+qH1YvcJwZg44sVaYaxVC2wLOjjUNUGEp2+hHKkTSeXa+8zSXR7JzRpwU1wZpZu2&#10;mbgcS/a3whosgeaOZgxbGdkeuBAuIVLRV3B1sJQHiSk3BhPuATq+ls57fz9xWVkBP63Yb8z1RsyA&#10;ZoAOesymbTY99uQWA4AlNkJn6SqiX614mR62+dWleCao6aTpI2jL+QmHXCcrePcevNbu37+vaBiF&#10;1Bu8h/6tAwGz/XBpemjzCjy2XurANuqHrREcVia9RAebbdt6tdGAr4Y2hC8IMruOsWoDlDrSrybo&#10;RAsZw65ffXf9B7SmjnDzTp78QhP8geltJ56Yk82wXOqwKspH+N27d9tbb77eHrz2RnvnvXd1lRGD&#10;DJwpBA9zqvPjZzZ+F0tOxvZBvAw2MJh9fXHeXn/woP3617/W3b8ffPCB7Cpmdv/45z/IaGbm+PGj&#10;70VL1SdXSenwOfBnKfZUp9czwzs9Pmp3z05VPuru9OxOW8MPm2VbMyCibTRr9eOs/pB1RWF5IErc&#10;EEYe9Qe//Iir+EXMpE38fIuo6T06OBBPeWhvhPCpTqa4cgCU5ioEK6J4QM2OaMKJUZfdTEs4GDUC&#10;GDhQNDoYTpKV0St/RIn33XKMN6NwikjT5JU+rRQKDNDDKWLRyhD5ufLZMxPcIpqC9OhywAZ4SECz&#10;UEtHg1sBA+/pxEsUhhQ6FMLFFH2KdqhZzGzQy+hUuyofsMEV5gSv0DuMK9p0zG9cfDrvfLHU7C8M&#10;BkMdzO6qTAgpCXupnx71Gmd+u7LWUsUB9/9DX6BRnv49fq9yzWOjIOnjAit8hP9+XfBN+n/JJ+VJ&#10;Pqn/4JN2GNx6lzjwFGkoR8rSx2H0Ok/yUJqRpAruuCbRa9x2+NRLDLYIYvDLw3t+AzwNdpn+Gp2t&#10;vYeuUto/coZm7TZHOpVH+5rG+gnuKRv548cPP8O2sqc4Jb80Q13843g36znw4vb5YCDxSJUhn5h7&#10;iKEK4w7C257A8RySZycxfTQGCE8V7pZrKB2mo5XJkef6agpMl9nl7ul/Gx69HzgHRvDfD+/9VTeD&#10;jDYmzntUzsNzWUIpeNVmBKsUxl4xxx9oxsWc0u9VB2byCb6mU9IYa+B4tgr6FqWkxJGemSL7ofyx&#10;XFCulGKUB/cp7GOlnod8pNyrm6miWNaSF8sleby02UoOBjhlx4DQLLS4hRkXqepWUhhGiKwpviUH&#10;0aFwBDLfKQd8sOX+WJRm7mKtU1R1qqf6UjBhhpGDfXRckWbptS8QOBoc5T5ODoGiv5UpLPydEpyK&#10;ntERVCc2iJU/Bn7VX+iTds236qnIrgpVO3YW6pGzDHFk58pfpdU7faUetakKLg/oQWdPnn5HiR6B&#10;yU+DCZYDJAMv+de+bM7I1YoENTy3ZeKhsIpnpej3A8noDSivHthgjzLwqFvNzFYe5JNfsDY+/sp7&#10;XOJWiJ36jD/x4KXM6CYdkfUO/zCjo1mmGhRB/tdkAnFMVVfIuMqBsm7blrOUZCQxYydJJLhKI74z&#10;DwMH3kGR5QE/DSZFV+db+64d5tnqehdNunfhzoYIDEVmdqy051AzYLOHPo/yqvYgbpW9CJ9ZOhIT&#10;nqPMyP/IvtBQJFVZTAPF6fo/8gld0495+bRlgQhYcURPvJHvGBrkjbFX9Uie9KPCRW2UdmP45Kv0&#10;xTsMsiCC4Df0TM2AZuChVnqwtBmYooEKYvpbTNH+PfsMXBl31FHlB020h7z0S8WZrsVPOiVbMs3y&#10;D04X7hraZNbN3+C+yZVZWlrO9TyICK72UUaqpuCIy+MVYJZbyCi4TQMWtWyaU4ORJTxaSYGOULzO&#10;eCKDiuBLmgyGCz8MaRIdrNumtjMGLkKJNKp/aMZKlMgaZFkGstAqMDQ5cGo6kyEW2GvdJ49+wVWO&#10;tA8M/p1mSsl2Wqdy6wBK9R3UnQcFZCMw2Vs7XMQTGvgDL+qNuqRPZ/C7ZoDV0IovOjst9WMDehzA&#10;EcE6WZPvSHFYyk/ZF2UPwQunp6cyfLmr+PNPP27vv/9ee/31N7RaAVviu2+/0T28F1eX7eL8ql0t&#10;5qIBtDk/v9DyZ5ZJv/XmG+0//vv/r927c9bu3r8nej9+8kjbTp88e9YWy+v2/MlTDWpsuDZrvWrX&#10;uqr1QoM0r7/+uu5dZzvO7Oi43Ts91gAtq5OWy6WuZ9surqT5MNgoirE3eDbRXcAMOuma7BRUraiY&#10;aVhGXGSAIfILc1aQ/PHb9ydcndggnJ0CxkrcuIHFtxg2Hq9yYW61Y2Z/LRhJq1GmLL0KvBpdl9qA&#10;gC4hN51NZVBiQAZXYGREjhEccBKxOOFssxkOkhrL4QZ4G6pShCoAOOTBj4dvrkFAkdLONm3i94gY&#10;4eCR6yEmpOnSEg6zsk8AnNY6Hj2CgLqSSNVR6+SjBkMHt3bjYe/Farlrl/Ntu7rmsvFdOz6uDkSz&#10;CJIZUlCE7P+hf36Il4Z2XvQO3VNcaPeqB/j5EW8/fr57PPr3V8H+obAe95fFReiDA3mG73iHd3Ez&#10;iKP3KksPKyNtxOfHAzwZuSwRrnvi8OMX/q7uRfteSHMbrvipM38FiZMnMIKDXOFhxT8iizIor1vK&#10;MeDXyanEV6Kq/9CDzpCHdMQb83Z9c4E9h1i4KaN0HHpE2r2ul21x8MshS8gpoDsuOjB1dFpS6zyY&#10;YSAP8uIJXrjao1X+KUPiKfIr/gT3wNuPqjxLFiUsebgvKBn0kjYguLfUXZ+fcCCOjCEMpUnboS1L&#10;TdtqvyTxkybger/gtu+KDpUABaVMHUWD5D0soVD8QQSVE72IGSfpVKY/tcR+rzz7eMDX4nEVyXij&#10;pGrnYepROXtAg/gduFqxJNXFioxuMKAfo315dmSKqJe6yxLamQwELRnVTJWwV3/HFJb3eo8zc1Im&#10;wU0zfu4jSAGnydRO0VDo1P6snBOOMcutXmJ92on2kNE3Wbm2smwDBmj4q1vViqFQrGRgjN+idUJV&#10;Z6E/tExA56puqp2yIim8QZS8q0mxJLUGCJLGLapwKP1DoLtBpcAhjbYYQYKE0w7rH/G4Zz2wcTNQ&#10;QpiUYs1GwWvgyaE3aN3eUymjg/429Befe9ly+EoDD9Cy5HFWIERWC8eOb0kXP1wM0dS5yll/oAMG&#10;rcaoZcygZ1gKhYZEjUGssvXfteLsBswOD/yDC7O2EiMMLDGjrsER+AhaOJ5lYNFZa2ehF8tiV56J&#10;hbQlFQYDA3w5RElDS5h1nvWCnqwSgXdY1oo42U484MIyUGhJedQus6Ku+F55QGv6MpXHkyWZSSZN&#10;ykb5sh2ir0PBp1zsma2npynv4cM9kolmwpEYuufWgwzaCysdzyt6aFvAST8LVql3GWqUQQeW2vhV&#10;P1q4aLiKlQdaal5L4FmhUAN/wAnPRM/t8UdgwX/c68ygAvvHOSuEGT3tI8eY3LBnedumO+sX5K+p&#10;EtLQdmvm9UATOlCD8nL62WGtVkFmcf0ZcrKbwVY5PegOnNM6hdjGKzSxnFR/jP67nA+Cnv24lIcf&#10;y2Ipk3bxkW9NRHGfLDRNPcNFNfzgPptrmBj012zopJ0eTBtbAeE9DUDWFa7a97qdtBWDWYuNjDrg&#10;cigcdBIP1Oosrerk9Oa6RhFqZOvXRFeFwUsbbcHQ9VM1KMigre757vQPlamWfyOBZwzA9HuoS24q&#10;/+If3nmMU/W11SmprTIAVIOsxUI6WR/uxj7SgBarN7Tq9bg9uHe/ffjhh+2DD3+m1R53jk/a9fl5&#10;++bhd9rfe3F55SXO65UGTbnmbIbheXKqpclvvnZPy6Q//+yz9s4br7erq4v23VdftyfPn9hgnl/q&#10;dO7Viv3Bs3Z5cd6W82U7Ozpq9+7e0QGMq+t5W15dt7feedO6GVy0W2tP8XK9FK4P7t7RxN7JyXGb&#10;HR+bH+BdnfF0x0vW//hf/tNOzKTpbi+5sPC1ICEsxJSb/bXVIF/YQ7enUIXwuGoYVUHxBz75wTzx&#10;Ix/8iN8/+Y5LGO/B399efuAyjOEeP/OMloRK4akRs1Luna8V+eTB2nbe+ZkONuqXtRn+7I4vxia/&#10;4Ey80A3DOukTjgsOuGyMp3OYTljKbD/ChCPlpyOqDpry9TAYc9M1DaKTaaY90eAqBXCj0RqWEzDS&#10;hNJ+ec0G/3W7uFy0bx8+bv/tH3/fnjy9bovVuh0fnbXp7FgGPif2+QCH0KNEeo06gqtoIg2or6UX&#10;31N+6MKDG78XY7/chzQ8cXmXwlFJXD9u4HlHGPHkG5cnMGba4+FlUtQZDzTm4Zt6eNWTmaWXxYkB&#10;mvwSL/jAH7flSzzwID0P6VP3SUs6nXIaoHvxSMMKBtz8SEs6dyje+0Py0CWg8h3c8Cf/njbMYrDc&#10;51UPnf2rnpSljxMcyXtWCnDwSTzhVbxIDxg4vUtcyt2nTXjg7ImYcRahM8qUvr6Tnr1d0qFK4eXk&#10;dE6cx2WPCXzJtyyEztXCtPpWu662EHwCX3nutZXQnriOxwmQ1S4LQNIlDkvGeph9OLTZbnzKPfQE&#10;fuSSZj7rYBZgEXf/IWcmLQMfGIy08pSjdJpRgH4MUkISFJ46WRT0B1nS0bjn17zjJi+7h21XeyvF&#10;mwqH/pYv4BGDlRF5laHu24yMnXLQQ/i/8gcnwatrIPIeWUDZKCs4GP9xQEh5sBSLwh4e6BoGzWIp&#10;F5dfCosOScLA8onWSgc9a2sNch/ZQB4oJyo7pO3qQQaO7qId+55hWWtVV2YYwZlyeAlY8URjCRim&#10;29hGQt9h73zhDT7uQz2AI5qBTreWHhzDjvRDPJTdgwBeCi5aok5y+rNmoeHhkd6C0ZURGiivqhvx&#10;WPEluHIPLs8wc1FyknyABe/16VO+3o96SjzNY1X/SZzQPemoC72XBTHtriokrebPVGFQdTPgRZrg&#10;jpuHPZjoIMmL/HhsNmPcjYdc4p/8FafaXviTtOytJC/eqRqW+RHue22dDzzGTzw8Hfti0uQHn/AO&#10;zxOv/+HP47h7uprkXsLgq7H/UqJBdkVugdNYfixp4IIzD1ed6CaPghMYngHz3kaZ3KTp8Cce5QdW&#10;aD+mHfk9xkr4ljguV5Wxs2CFV7WV0MODmePKCsn3giFYna5D+hptM19gPJWsEstQf+HzWsHBHkfx&#10;W9dPQBn8GBTbrim96zLlw02ZOVgpuKbtgwcz8PhrqTB4ebpXdEf3E4zDAy3BJT57OdcYj7ttkyyt&#10;6judcviQJ4/Ai7j8mBHtdQ/gZYUMPCn5u121s5PTttusdOIve2TPjk/a3Xt3ZHTN5/P29ltvyKCF&#10;Xzk92Fd1enkxOjhW98nxscoiXWrnbYvvvv2OTh1++PCh8kK/JT538nrfuPkM/Y/l1PCTZFzxfVoo&#10;+ar9lLyStKxzDJh73k4PdeWO6gPZXYa/Bgu4umi9bkd1Rzyz7MCCPshjpZkemRYynm0rpP4Ih05J&#10;kzYx1Cc8UXIo8os0/S/8pQm/Tq45f69SoalxTRVwJ9BDio3lBv6UiaX6zPzeOTtrd05Oh4PamFBb&#10;1i0z3Hl8vVy0+cI0Rq4ul/NBh10xE77dGtaJl/5j91Av8+tFu17NxW8sWYYHuf+Y+sYO2XAf8nrZ&#10;juGruq6LvuvdN99oOy2tNu3AnTqDBhCZs5wurs61h/n47FSHYp3dvSu59OTZUwY43bGZcV05rgCE&#10;hJmZ7zy9sMZPo3LF9IlzmyuEqoHkPRVFfN7BIc/+935Y4u37AyJw+zDi99/kxHfEcOAlX9ykIZ7i&#10;RjgVkanMMCdxxUCVLmGBixuYwU+uDnBgIchKeUgwMALVnV4nPApf8AC2O4pxpKzPR++MvLVJYxQl&#10;+bK5X4b7miUC63Z5tWznF6u24PJtLvRG8G2WHsEWX+xTp88FETHWVx/yU76DO2XmyXvKgz80T3jv&#10;Eodf6iRp4jquO9mfEt99WMFp359vwvLbDw/+1HVwpiw8fKdcWBSBETdxAqOHHVjEzTvh+999mv69&#10;T9P7/+++92UCB55X5RE8cXWQhvj05bkH1svcF1LudSADPuWfb2Rj9rV5iqf2IunOUdqNv2UEK1Hx&#10;GsZvfbt1WVin7A68/S9luBkPWFYwBbJT1lJeOoP+IX1++Ie/Eh+XOuFQwP20PZxXSYY+nhR2Zi5J&#10;INkMr3mGhNr2vI5nPhVO/XeSBXnYP3356YvGuZYm5VEwMaiKVikXMHgnXH5dPYMjlJTymTZ2aPmR&#10;vJOv3PQNZYBofkCKrHJxPlqyZqUP44z9dc5DGCgOrZkl7ignzEYBG3oclpKEYkb5TOvqq7qZVWjK&#10;rAfh/A2OoEeeKq0O/+hn16ouCqeZrgxMKXGdD3iobtInK1/CR3mU/JLa9KV8Nx+aqOpFqT04kljA&#10;SBY3U738izTh28QKLnHBRfW8d8954issdc4MbOpUKxSMnWhKrUmXgi4yb10fmSlUWh9iqbrSUjsr&#10;X/B534ZkdGjm3DXqZamWB6aD89W7KGZs+zLhw3fwV9yOJxKeciq8a/OuC8xrBiBklSjqfrwYZFEm&#10;h/4m7ScZ1Oz18MlVWCVXWE4duIRrwIYXZAwDhSzLZWsXukrtyaVNcAiVZoeVhq1fDLRxzrcHvDFs&#10;WRGHy8GkcFfywVVeJUTgE3DPjB/fiaOI8BK0Lr0xcAhjZU7Kr7igXi9jPPSPDFcQGM52RPLLQ53x&#10;xewisDHeYsAAT7IS2si4HQdlqDPyVYvWoE6+m4wrU9x84fy8ImnCKkgG62oFAEC0QFoDtT58DDkh&#10;eiIDkWElhygRg4vQjcEs1FH8OFaKlQQZMLjerY139ReUA5nNzLmuJ6rC488DDyicLXvbdXv+/KkM&#10;IgwsJoPOTk/ag/uvtdPTY3Ho6fGR6g8jez6faEZvs2EwlfNqjjQDzXJajG2MTQwy6Pz84rwtVj6x&#10;2fn5yi6VZ9DbMbKQktuW22HgJmjNADZwkNsbdV6WpzrIS6O4lrccAEVZw2fsESYd+jt+kcvhG8L4&#10;acBOcE1L0Tu6fdGMeP0AILyovrkbwKJWyCez+ySFf9ReB4PbXAkv0JgoI8+ESS5mmalr2hGzo1qZ&#10;phalOoau4MGy4kNslfmicXVV48ygg0mbzzn9uSbudN0V+69XMKMGgA8YxK1BI+6XYXXHlINHV62t&#10;1qv29MLXUi3LiIUOlGfFidi0Ha1kYvvqtp3Mjtq9O3e9KkDnDGzb4uJCYZSXK8PgIx5WLMzXy/b0&#10;0cP2+a9+2X7161/psLnf/+FP7U9f/rkxSw1fTCkcT9lUg3DAn1/x7SBg1AwQqLQanm5vQZjcARWc&#10;jqg8k5+SVt7Jq/fjXYJrTwHaj8M3Tw+3vG519nFMuriBdVs84oATj5hOjXkcoYZB+ZGWn0akKn7g&#10;4gIj8IED3KShUgS7BGkaTsLjarSzBL8Qqj8pB82Vh03nouN2pzvMVivUtWlbLdft+cWllmsY7xr5&#10;qVkIpreSVw//r/0ODv0TWuHHe8pLvD6McPxSX4nfw/q38L5fhuAU2qcMlCNlSRqVt5Z4wTP8eIhH&#10;WNzA3HeVR+/ZKVZp+MQBFo8674qPT3izB/Fj31OWpCO/PMKv++79eSdcHUnhEpziJj6u/G6RN6N6&#10;MvITbUfL9yhzGTk9nsCKwox64Qdfnr3cx+J04fVKbJaYWfuSJ9GNZujuBZmAFagqQ+KlnQdi6gpl&#10;iif74RIu2SL5PSqn0BH/lBG+yXUoyCPBqXwDJ6XdV/gSHgWJFQAoVQOz1H42wp2fT/Mc+K1USKqd&#10;XxQaGXTV3lVmla8s6mQq2hHAL/WSfKL42l/1l6WSpONf4Msd5XTPk8lK+IsH2cOGOVH1JFhWOqGR&#10;TFgpsN5nm/oiLx0oxZU5LAWt9mtSuQzWj2q2QDzn3FX0QkTKMkb0cDowBiZcza6v2ntWClcwVJek&#10;JW8Y4CyYHFsBZQW3yI7kFX+yDT2INwzw9IQR3zklebo+zDGkESydpMqBi6Ydla2ldoqdXFmWvV8v&#10;fBNJSwmk4ANPuXSyQjPwRKslmOTb/0CXb98j7Pt9DYd4qITM3lJW481sm9KoYaVtwjcuXxa6qP4c&#10;VfzLDFPo5Um2wfQUWdh/KnoAnHZYxmyBGJYoh24UcXhXGVjaCg6mq5DMbJvaEP7UsI0ucz8BKP2g&#10;YFoHx7i0esKYtYLgloNCUllEvohzijYKqPpVOcBjWyvgtFzfM9iEaecuM9SblRRtGeY1cKO2RZ0S&#10;zjHqyEgKLmUYQ9htApc10MAbnv4dqlAxhR9lA05kIGmmzCwXTSmLqFFlIJxshU9VrA4fkn5nHZC2&#10;q9ZuMsqYMp+Z0uxB93d0PK9CTHtH98oDZ3hjLP031Ed/yaBLFawIDzq08GltkRA88X+lk+SpOkSn&#10;k7zlnNPiRxVWBR9EswqqL18ftOWQJZYEm+KSEi5LFZb6RV/l1OgYfhjJNSNM3bIcGbrnR3q2/c2m&#10;R20yOW7r7Ur7SU9PjmoAoOkgI2YbZ7PDtlrOhdZuA06wLXJz1o5m1rU56xejBzoy67osQ+r88ro9&#10;O79U/qF1DqdidhFYkpM6pA5DteReGYKW4B5gMe4yUbXMGyNas57ae85p4d4uwlL9LcvCuR5J/Qnm&#10;L/IE6MiUaCtquArDsLcso3Asva5JLUWBZyybkUn+QXt0PWg60QAIeege+upbqXWxK/ybK6iAR1Jk&#10;e/UHZiUb49oyw/3P6I70JdojjdF5LPbUoWMrZmS3bb5cDDJosFcYOESe7nbtiAGewoEtJDzgyiAK&#10;UpXtmssFh4OxZHzbNswMa8CAwRGfZcSye4WvFo29vvfvP2jHR0c6VR9jf6vDS5u2sOQcpcVy3c6v&#10;56L/6Z2z9uD+/fb//vv/0D7+xSft7mv32//6wx/a/Lf/1L5++LBdXS/kp0OwqOAcmgSyabC4o+ai&#10;cgyMLMGgjscKEjBc0LFx4Nc3cMODGGa2fCc/5+C/CUvchMW/d/NOnJe9Jz0uMIdfpUk+pM87ccE/&#10;ApOwPlzfqA81qkjcxMHliauP+iY+jMazq2Pug0/SRAHx0rObOCcPKE06i+0SkCXOomgRztJnhBIC&#10;Qv35wUFjNvji4kK4sz6eJZ0wXF92vvfxTzn+mq7L+PIcg2NwzzcutM53D8fvqKej4ZgcSPNTPsk3&#10;Lvjwjks980sYbvIPnyReyhHcEjdpCe9/xNtPE7+kyXcPs0/Tx0uc3u3j9v55T/r9ePmOm/i4SdO/&#10;vzxe+L6HML4Di7SBuQ8n7TApCE/bU9wCz3vS7rtJ+2NdKVad/En6fZzjf7sLr3rAI+HCtT5ugxVa&#10;EKUva1/GwHqVKzqU3P+heCUOtQIQhT0Kr9S1Th4DE/z6n2Dv8XbKkPhxezyE32BouyKzTJJ4Ch+7&#10;KxkbUkdr9pZwZCBP8Onhxz9+ghe4DmwscZWKLAURhdPKLUvl6QK4JgdDF0NSex1lCFqkoy6plwgP&#10;Fq4dynVaK3s9GcGPkc+sMggwW2ND2HA01i90dbiMV2nfWKYauqZMcVM2wvOesN4dwoIzfSOYYEiI&#10;UzEoEugDZkSTMkLU31HXijzOlMjQkAFkg4R4qpPKvMcbtRO+RtFz7bmupZRaJVUZUOqkuJcfyqFm&#10;82SEur3H0Eu5gnrKHP/kz3f8cNW+CtekwRXunaxPWODE7f0Ddwjr5BrxFK7VD+YfzbiCsFYnGBfl&#10;S7rMRkKgrEqpzAb4HZ7BI/nQ7MkvS93jTy1T4/1Mm2wt1HbKW3ygbNX7IgGUkcIjF6grzUrBKsVz&#10;4poaIFCq2gsJAHAJfYIr8jWHtjkLcLvZv2gUCj94s6MnNKAcy5WXEEe3C+xCeVCPe5o5zk0dl76c&#10;ODICapIDP10jVXnDK8y0UQ4dSlX+fNt0Aobbjg2rXZtRv6IJh9H55AC+ZXpxpkzNGMsEI6n2NWNC&#10;oeuR0LqHNB5NSoMjM3B1xaj29kId81FgS6qJbyxrQvvQge/4hfa4GIfM2GLgYrgyQKX36UxXci6u&#10;rkXz55cXMu7Wq4XkJIzDhBLwoZP2+WL47qw/QUv25Wp59XbbFtx7vV63q9XC1VH1TnrVBQe9spxb&#10;9GFwhXl0y8fgDXk4uRhjLjzNSdbMeLLcl4PBtjXhRSYpM24GBFjZwDf5ijZi9pEHfeBVzeK+pC/t&#10;4fLOAyzepKOTR+3jJQyZxTdClCXuPErH4APlzIGKk4lsAhnEDLQgXwGq9sYAz6Qd1tYhKEMrYUmy&#10;YFV5GKBhNYZYS4NllvU6uGvbqo6ZkeVKr00tpfc5Ssv1pp2enA2y2rZWLTmvVbB333pT/KEBTcrI&#10;YAun6898Cw/95mI1b/PLue4hPju92z74+Yft888/b+/+7P125+7ddrW6bv/wX/5r+2//4x/al19/&#10;1eaMNcyO21s2yEUAACAASURBVGR63KY0Auiek4V7Yg+EEwlv/oFxRZCewFUxfUxVeiqgAlKJfO6H&#10;w5w8iRP3ZX6kD4we3v4733mSRm6HA+E9LL5pbDzBK2nlWQZy/IjDT50ejaBG91KGwOY7P7FVBHzn&#10;Tzhw2BdBOr5xgT+k5SCTWgKkDoU4NVRb3YrS5OhxZn05+oRR1aurebu8uFIDmExZNuD9rsAHb0ZK&#10;ESAImn/NB3zyUO4Xn4R7tJRwNcqiJTPeTlYNd6hjS6LUHelSP717e54vYvFDPoGZfAK3Lx9h1Hl4&#10;LvUcfkraHmeWbtwWL/j0+SbPPgy/xEk433nv+a1Pl/e/1O1hBjZpk3fe++//n7g3fbIsOa78It+W&#10;S1X1ht4bSwMEwCFnRjRRMMmkf12f9GVMJpNM1GikISUOgAamsXZ3VVdV5tvfk/3O8XNv5O2sXiiO&#10;8Va9jHtj8fDw8PBwjzV+iR83ceJ+Ew7ES9ppXCsWoy+KhfyKfzS7xzsiPsrlGF1vKG0DZw4vjmTp&#10;4dnzSbLhM+WIOwRMXqZlID6dl9U3l9H5GSHiq4Ms7PgmXCJDM0bw2zho12cH7ClvEh4cJsUckrLE&#10;jscLfm2syAQqxU19DfoGSkV1+OSVX04NzTd1oX+pj/ouPUJ5gZNglXwwjpELHhxQHCmhMRJd9szA&#10;AU8dufJxORGlKD/8451fDKIUWO2DPd/38pZUlxHHDKYOsCJchySVS/+gmRNG5K3MMDDA6c7hJ21P&#10;qlF98K8Vcx2zIc1Ja6UQcipnrYygDLJ9VGfhw0z23gsrYip9vVO/4qz6TnmryvIp+gwfejHdqTdX&#10;uZcQ+0PY+e5mKZUoY74/1jOp1InbCsqYIGkmzPyErkI5NGtcyIoP1TTNQ9BJxn0NPKRhUl7PwJou&#10;qo66fgg6Eyaer/pWjdCMZIlTsJIhE3qI4symFmG8GmCkiA6v7Alb7S78nZh886Se6tMVWpFe1eYI&#10;Ns/XbCXYwqzgzNTfyWWnHUJDxS1+0gBPd46H8RhzYraGJ/jxnv5IPFR7WKlrp/IgOvFI6Z9aUM0j&#10;jkWSTJ35ZGrojPGC4kz9Gm2fYSEEXGF6dYtU5YjfU57hAEPFIu9a2klaGeBgQ/mh8ihzhDv9INBk&#10;TFYO7H3FAK7Ts1NuYJGn23z6z6IZ9FAE5SBaISOgH7TGAA4tMURIBSz0OB1axTlRtQwV1vNcIvIF&#10;oBnAos8n3azNa4YQxGkzliSuY/QglueSitaUvDCGoQ6T66hXGDUHMtM9vczg6rYh1Z22+YAjsMlT&#10;iLCUVdBk4KAnuoyUE32Lia/ZsCxZs9i1OhJ98upq1W5urrTkmeW0M85hMfV9ZsD+1DabfdudW/MZ&#10;Le6TmUmFVvAwK4NmWsLAIBcziUzwsAQaI+skI9qzwaN+JD4pelNwU9N1DnUpn3xVUAtT7mEGN+oN&#10;Wu4wrE9HXSGqZd41SQTs/ASr+jQMfvEDJ0BPBlPFB3WWDu/hi8C5hy8rGRCOMjKrfqlzeEWLHMQg&#10;4kn3hZYnBwK1AiBpkGMcxFecoqvJkMP0FR6s1dYibTtgCWktZ07/W2eykC/x2GMuJhKPcC5KrbjQ&#10;dVfeBsaAAfXCtssd2y3PDFD4ZPG2XmvyTXuxWcaslQGUxatyHl1fGeaJU8dn7dH1jWTk+vlLrWB9&#10;vn7Rrh8/au+//2H7wY9+2D746Ac6URp+vN3u2v/07/7H9vTls/bLX3/SPnv2tF3dXLf56rrtd/v2&#10;7MUdBnCNiJTEDfFTiW5oJi5xCY87xnE436m0hKVS+ebJd+Lluw+LX4+LU3/1L3HzC4x84yafpMTv&#10;XrzCKf6SgIk8cQ3XZfC7FR8qPUIONw/+iYcfuCSf3j+Ctcc1Ze/jA7v/SSEo4S6W6cvmZicjFsbb&#10;bvdiPDaYv3h52754+mV7wR1nNHoZUcYbXPjxJO+U51/S7WkDHq/6Di1ThukgRMo1lI1jAv8LPkM+&#10;D+RBGJ0HOAZf3HwT7roZ2x/f+AduFCboERhk1cd5IOsHvUgTugY+Qhu4+PPr4SrOoJU/CFLxA3Ma&#10;I/Dinzzz3afjvf9OnO/iBkbcadqH/B/KMzTQKCsN6P/HozJH6ar2Czj8k3fcV2XTh/fvffzUoVWu&#10;MSTxe9rnvee9MYXb3lBqi9M++N77AMt23yAnc90KkYkzxOtlGKPzHe/1gAe8e8+SC+j+KNc93ESL&#10;X9JDF/xijNM5S69C4SvjM2kC456rgWDzJjD1Q3ei/ujEUfxQVKN4Yw8yao46y5IzGV8y8bUSTmvZ&#10;qhwytoEJjYvOgW8cwDWHFJEfS4rZQsPeLsPUir6sEGAmcoa84/AT4hs2MMG3f1KW+MclTv8OjrK1&#10;KjHp8sR2JI5ztXGAQkk8ZmClnNPfaHTfswco8jGgmWVR4UFPZ5IIA9OjZoOUnxQV50xa/tUCRNdJ&#10;0TTlygwZ+fdtAqMmvJByxKXcfflkYoV3O74l/hDvAf1E4ZoK9bLe+5R3bkP6yrz/zjvpkjZ+RJdf&#10;3YqBpcQyYMiDwppDI4mPEcNtEX19VnaDH2H9j3T8BnmS9jNg4oPPaIEYPrQnPdgZIAYexSJ8aqsJ&#10;eyhZRipdpJY+80Hnlv6lZvPxYt8vsld8x1JNLRMeB6jwD870r8E5foOre4Td/xOHR2F+ER+IF2qQ&#10;Ge/A4p2SyZjo/ZEbHS/08Ukjvqb9y343j3KWBUtF4UVmNGVAqnAYeWMczdQX7bwclkE7r9Kjvave&#10;tcTZ7cd17wTIBG3HqKXVyHZUVU5FxiiRmQfvc+AQYZGf4FV1ztHFphML2KHVTNf6cGoy8PIQB/6I&#10;7oWrZcEly6HPZrPx5Mt80c4bMGeTMXKY6TmuhPJy2PORJeouI/treaiTPacq7w/aSx4ZrtOqT0fN&#10;2rI3d71ea3VL8BFOMhg9CwrvyeiD1Qo38gY/jGjVYx2ayEwxhq+WUcOv8Cr1XDJBcr70OMFCAhUd&#10;pjobcE1/aOZ8qKVe7uibfqy7Zgu52S+pZ9nzm9972+0qvHuopcPcfdsdokq7UXkSj9nrmkDTVhz1&#10;mazMoi6oZ3h7LqOdE6vBBz5AbmJxw8e0w+PWM+QazGE103yplUicys5hadgYrBLZsnSaAQqWZEOn&#10;+aKpPrWkneXsVSeaoXY7wyhf3962GMG7zbZtnr9se/Yhc0/27Nx+9q//Vfvwo4/aT3/68/a9d9/R&#10;0uZ//NUv29//x/+n/efffSrjF7rd7ba6seQED1GOlU+FXqRyYKxUGK4YrVuqK4+OiIlP3OmvJzTw&#10;v+4hbvIjHt9JH7jT9AlP/N7Ne+BMYScclyfxHoJJOPhjBOAan5gcphdxhsYjiE4TeK/KP/lmj1yO&#10;5UewExa60Q/w7RpxBkkrfwlcCoLC5sZEWrdNLtq2kUXjms+XbbPbt88/e9o+++Jp2+2PbbW6Ga7C&#10;STmEcykX5PEv+YBT/4SegztBL/iO9dVTrofkd+AMsIrvp99fTfXdfIJTXODzjovgvEf3aofJIeUn&#10;fv8Ljh6FNo/Ap/GPGz7Kd9zA/yY36R/CA1hSYL4OSOE9zTffoQMg4sc7+TlP04mwPpx0SlP1Ty1P&#10;fwqvjkjpUcq0BHWUWb6nUaDu/ZFSTP82YR/aJ7BQ6pknQNHmSbxJdCkK9wBPPhjEclulDqutRxkL&#10;TYayjzRQ+eGhUhBpJT198o7iIXw7OvQo5ATmUpsVV51fkIpiWzhVz6jowJ00vwG09LeSr0O9yNC0&#10;jBrqT23BZRe8oeyeheGwkzxCKTCHfkcqhPAGZvIljWRnnWgKdxCuOMMqHYxQllyxhCz9FNsmiNfV&#10;hfaJlX/RWadYl0JLFXiAvviq0lP5l6VYpZ2mXjQbSXqWlKFYonKi/NX1fTFOKUeUZb2TZmAyH7Yy&#10;KCzwA8piEYpRfmagh7zVn5kOhkF8czB/qUt+4Mg/2goKV/Id6kw+pjuv2muMSqS6K44IkkVWxRHe&#10;mWVAq0LpoeS0KdcXuFJvkvo166S2VfUDLbRUDzy7rSPCuXiHtBh7FIa4vNjgpWz1G4xwOMN9Oxzn&#10;GXhN01Up7aR9hwbl6yXTRXNwAAYQoStPVhhoMMOJzKsDtaVSKsT0q0jlDMvFq16Kuq4jZQG9sHad&#10;YMSBg3HAx/sDUUKhvPbSEhV9QPUc4zj9i/mefCkriipx0S3ITnKZQR32OYr+7FvkNPnSPURfl50E&#10;keHA0moKeLN7INNJJ+nj1gwj8hVzUAa0IwsixgjGUdEWUFkxIUmsb/ysP6WuoIlxtUxRcpUdQ8t8&#10;51agokqGwGdw/sViKYbhUD3hBzrSjS50OzY0Br4OZcrEgfjIZ8Ok/ySODELsObVTlws5oB8yRDPB&#10;bomepb1ovmfabcZZQyRK61ULwkVGHXjUYJ6Ww3oZOoYJ7UvNgbaoVS2tsZSXmd7t8eClqegOCLHT&#10;wn2WrpnyEmuVjzwlK6iJsa6ZIadNXS4XWi1I3Ohe1m1saCCX0U84lHW394oV9vIuOEVa+upRy3MZ&#10;BGC6VQdonTka1oYugwLn5VL7f6GffjN40isu4RWMKwxjZof57Y6nQfYtmN1k1nPhgRlWPiEbMLJY&#10;iZNBMPFjDQ6oHDPowRJojDdmPOHjklWS7d6L3BvAquvSM4IrA0GqdwkgD9ZAE/X/VIsGdNzmxBlV&#10;RvFMtTvJyxpMMG1n7cmbb9g+2TPJtdVM+PbIXuit/N3+LOOQNGon8Ctlhie1LHrcI149gFch6HwS&#10;86lkmmQ1sgY8cU6NGWYMcZ3kD57Mvh/5HbTs+SWDELOFDk/bMmNsDNTvQqdLrpxVXXCtF6ztFVAY&#10;3bDjYnWpbQK73a69fP5MS7rZ2/v9D3/S3v/+R+3f/uK/bpzGfXu7bv/Hv//37T/9p1+1T377aXv6&#10;4kvhwGAOvLFcXbW2OOlwLFbFsOye8wM0A5xKglhmdjNx/EOCh9zE79OSjgc3AiBp8SNNnsSNH999&#10;nPgHXuLnO27SJH3gf5Ob+D3cwCTvGL+UI0IUN+8okDx8J10Ps/d/OLwEqJgSuphmFgqj8o/0BR9+&#10;ydvwrGEkT9Il7VgmlqPAqPN2eLlrL27v9EPNoCEh2HvjifS5F+9fegl0X/95j0v5pTBFIHZ818ch&#10;Xr5Dp7gsvUjYq1zSv+qpLF8V/I3+7INJfabeevch+oMnP9LRYSR+yiT/asuETcvVI0WahOP/0Hfg&#10;Jjzp8f/nenocUjbcUVK4DpNnH//rcIAWPD1M/Mb0D5dhSgdgJG/ch8K/Do9XhdF6A6+Hn/gjniMP&#10;J6x3XxVvagAnTfKi3U8fYIXuiUecV+UxTd9/J31cKROaiXKsHmbS9X7UldIWzVFuhd9gOKECSa+z&#10;4go9C/mUQooGQq6rw+Rl/ojyP9YrefIjr+SfNL1LODYWcFi6KNxrlgVFkRlsOFDxoKraDO0XxRct&#10;ghNwZzKES7tXYZBrgiUZN+ZI0XqD+MwprFooWTaQLQQ0Ku3vC69rwEaGJUoQj/8mj6mbdMlZNKiP&#10;vEsp1Qx4YtkFVloVuKY+hANGylA/vgKq5ntVjyhkGF9xLxbcw0k9+AAjlNaEk49n+FBgoT25wi8+&#10;OZjBAGij5X5S3lGYUQORiT59W3SuYSxSk1fKl1IF/+F7kHsaJVF8DTB3/JXyT9OEzvGffse/d6dx&#10;+m+MX5GzaEq+YoFqB/TjMoC6fgLYrhfvCVSCwp2y86M8PNIPuj5EfL5YaEaPsO3WM03IEZaEgpvw&#10;0yoHGM61qzDIVW3V5UMnAXHvzcWPuiUPKft1DSFRVDwKpuXaYx1phpmrUpDpaOFVjvSJPR8Ht6F+&#10;0e+Ykap2Yb5k8MJ3g0Mj5Gee0CZ5lDlN4x7KTR7kTUFFx2HiBJ52X0Q7cJxzW0k+1BJo7clncBV+&#10;r3aODCk5hDyxCCG8BiS07sNLxkkj+Qg9RWuWF881m+oTBmgbNuw5m5dZTeinu2t1Fo1aUY2w1Wxf&#10;5I103HGGkLJRDgahFktfkXNzcyN+0f7hDChiRB2PMs42e6472oic6DWz1aztt2sNQjATizG1lIgs&#10;I+hirmsQuaVEA4O1NJ6DmBiQOXCkEkigwzLRgwHMIUo1K04e3vY3yhzwpl6RAtTHEgtYC58t51PH&#10;DFxBG2Q77UfGr/YMs/y74FHvXT1TMOqVdiH53h2IC9w84UNc8S/wasUGPNXLIOqGgYnlbNmuVssG&#10;jW8eP9L1UZRvyQDNgZOZWfp91Ezn5u6ubXc+ZGq1WHpFAW1KJ2cvNNCwYIk6vMMKRPVfbO/x6hfw&#10;0uBALVunTGgJ8BZlZ3AxcoVl6uzv5ZnvDjrLYrPdtrvtTsYm8kk7QdXWZuI5DVogmav8c65o9WIY&#10;0ZMhG/ZQc/3R5m7d2mnVFstZ+/GPf9x+8vGP28cff9w+eO+d9uj119r/8nd/1z759HftH//xH9vv&#10;/vintt8d28Vy3i7mi7aAxy4utCIAJNhvvGDF1HypVQ7Pnn3uPcBzToKsjp4RCUaSJITUJUW9SPXh&#10;UpmuUATEyDQmRF/BwEl4XEEohiCuhEEJruQioh+5i3Y8VTlw+/RT+EmHPwxC48MvMx09I+q96/BM&#10;g1FwER7cwIMHePxSFmQa6fL0OOKX9HlPWvCzcDXNgBfYpIEhkkZ4Fn0kdPtRVrV/rhQwbi4rm999&#10;7xkdDOm1X2Q2l7D77Itn7cvn63Z5faM8wJklCDzEVQOu8jqteULhVdSUkz3KlCU0CK4Jp0x5Amsa&#10;J2mJR/yeZtTh1z2CiZBWjzHWQ9IEdvLs/SFxn1fiUJ48/RKq+MVNuZPuIRf8wYGw4ILbpw0O8Sdu&#10;foyw9k9g4Ec6Ts3DL78+Lu99WZIP/sGVDtJKeZeyeA+f+bIUgFJqoxgFj9CnSz2UEz9dpF7tI2WK&#10;O8WZ79AlYTqpscpKuvgnP8rU+wV24BAOP/MLLfAjHg8j9/kGjni/8MW/m25z/I7WwgdFrysfHQPf&#10;5MXvsPM1ZLRPxUNpKBiIUDprKYksU0wbD27EK14Ur9aslfH2HX4ycB+a8aBzq3seyS8zOqFPZrJz&#10;DYcK1+XvpVD3ZZvKW7wcPlhoBtX7elAaQj/6EejHSDtxQ2PTnZKabodsQVDTrTZCh1wHCqLsaJan&#10;VsbQofGDnqIvbYWRbe1rcrsNHRltZolfyowiQxo9tXJGe/yoK90HzlJM5I9nklVPtV/ZfGBlHhgK&#10;m53bce89e7qbUAOJvhYEhXyxWtJI4V51l7xh2Dk9pprlKnct0gY52ZSfaKRTMWvQtWbXRH+WiCl/&#10;F4OOXnNGFUfKXSna7hQoNXaDy53yi7fxVx9vEUCZeMiHayRcf0VTBymsoqkOswIkS+e8h07at+tI&#10;Cqbhm2es4MPi1I+G8GSoug8C/6NOQ/UJvtwDzkABp5KCiU4nlYHm8kt2ZT9b6SWZFfIsLLiQFlr7&#10;nfpgxpIHPhO9q9yUOT/84bM8acOqe7Vh0wpjzSsxrElCbynpFFLpzeuk01LBtCEOG+qW6FI32v8Z&#10;/oLQS/eJvVGRAQR4knL0CjNcFYUdFwXb5Rn7uuDBoT88fLucaLdiigFPqITsQA6l3Mi4/XYruJH/&#10;6BekZa9f2hnloX8JfYe8Sr7xLRqTJ22Y6lHfd2ozToPSfLrh0ibdBhVZMoFyaf8qMqTqE/mDTETu&#10;sHyYA5cMc5xYAFby2XAuimYCMRDSNr0ygfIyq5ZygxFVQlqdXHs+aIXFkXLWViFKoqdOH8cS5Z/4&#10;oOofuqy4Rx66nk91km9r58Neep/2Q5JAfQmGsAhji1g4VCVxn8dyZd6udsYBQapP9FKdVtzNyAGm&#10;qljGL/0gs8YL+GDmQY+S2R40au208zkwKxkTEnCSGdrGQdu5mLXL6+v22muvaT8wh0Md194XSt3D&#10;t2Lj5aJdHZdaUYLMZSb4zB3X5wwc0oag7Uku7XWmQbxzu0TGzViJ0LTkGvq6t7R73B8GPqeNiy/Y&#10;a3o4qf75Rp+GL5Cd4RtOo+YdeRA92WHcOcteaNaIr92e1JZrwkiHQUVP9UFmOcyM9qjl2ehNswst&#10;80anpc7RBeEdDlYjH3iV5ef4EYautNvttAyc9kaczWbTHj950l5/4632+uuvqwy0f1ZB0M7+8Nmf&#10;NOJ1OnIol/crM+PJ9CmrmhD7see0SklXPnlgFlpwdRD3MEND+BQ81b84oWSLB0osB5gB5y5lBhoY&#10;gmEFAfavvuEnhhfhMey65bJd39y0ly/vfHjGfCH7g3M+aIPM6B7X6/b+22+35eW1yk69Pnl0rZne&#10;zz//XPT72c//ov3iF79of/mzn2v/+Od/+nP7u//wf7bf/fnP7ZPf/b59/uXz9vz5S53GfcF90Zos&#10;1PpuzSBfrTht/NjuNnVnPJOBXIHE7HI1V7fZ6tnUgCZCKvGoLJ64GM+897+Exy/fStilfVV4H//r&#10;4kzjgTdP8Ddz+9sC1rgTPv6sqCYNxSNd0sIQ9x/nMeRDN/4ArYJ30ud7GldLtSqDPqzPE9zyJE78&#10;sqQTYZ8y9Lh7QMOjgAinu9tNW7NU4tTaokbCAvuf4gaPb0rbx+vfwZXv3i806/1eBZ9O5Oue0KKP&#10;E7h2rQj14dC4j8N7vqf0zzfpEydu79fD78N7/PAPPFx+fdwexrd9T/rACvz4f1s4idfjOIXRf+d9&#10;ml++A2/qBk/89T6NMPkmH/gFN3nmHRf6hsbAS/7JB+4hXvwBHzjCofsO3B6FHqaUxU4+Jl93C/cH&#10;QUhHR4HAVj6dDOU7ZQqMHqfhnaU9ZYCShrjBB0mX78THTTl7PyEw+ZN2lfiT4G/9GXxIICW7lDAZ&#10;Q6IV5pvbYPCLqzTVBrRK0nakZzlQQlGAMWp4UApqqauWWqKm1SxElD4p9wMepVSSaogw8gI48KMe&#10;+jKAbfxRKGQYAAoDFANX5qgVM1CjbLjpReQXfVgzkV5+59ReCoclAH1EexT/esCFUzzJPw9l7L/x&#10;Jx1+Sl9R45fwpJ9+k67/9fG+7j04yBivNqCyVv+p/Mtw5T3f7peNJPF57rk1E0YQ/nGJB01lwMMX&#10;Fwy0MkAReR6eUgol1tsFAyrQxzhwAYrzzFBA8WnxiXAtGlK2+4+sjFoGPc6OEId+XWmZcSBj8KVO&#10;MNbhq5oJp055Qj/eSffggzyTmmrcuRoG5RMjd0zjGSQZvsTVMkYfLIXSxwBMBqnE2+IvZhZd78Dp&#10;6z+YqCyFFzjAd+I9BpKMtHBLGPF5n9f4N++KNikY8TJY4HfrUwx6ePB7LHM/U03eMlDgD+pl4UFO&#10;jBx+LKukfJSZh/gpQ1zkBEYK5UUEROYFReKFFvGLq/pSO3S59J3Arj7xxza1a2MPuTG/4AIfz1yz&#10;BJdxUAYDmdls57m2H2hQr3CA+TXIEHkVerLagbojmZb7c4/yhU9xbhftTqcVe0+rDBmbOTZS2kW7&#10;vFy18wHjs86x0ZJgCgKvH4UHy5uf3Fw3Zg13u9q7K0P1ou0xZg4H7dXE5UEWskfzXLeOBC/4jnrh&#10;qiDqAzmXMwxohToTgPy5PzuGG226mJD6MF4dobV9xUv0GSjlSibkBAOzPJfLlY1wBmdpawxIMGh0&#10;OrQ9cRfISXhklPNIDvbeMkA04Fky2QN+57Yq+coEEA+8pvaUtlt14cEYw8lkRvhvs9u160ePNENJ&#10;ybiZhbtxeWdl4HK1ak9ee03tFYLoQC6Ni5zaBvqtW7u7vVWZDoedB2/3B7ngBL35wdeMJzG4xqFq&#10;yABoxAFq1On57MXRoi8yhv3OXDNEFbULGel7Bg25yqgGVTAoGVbccYBaLac/imdUcSoDa0+Y3V09&#10;fiz+x5jf7DjVe9aePHnS3n///fbnTz/VIJMGKJHd+2O7uzi3t996s/3oRz9o//3/8N/JMCbtf/i/&#10;/y/dG/306dP2xRdftBcv79oWHLjqdb7QjDHlZtvOWTPA87be+uYb6tGDjZzJ4X0PnIege4BpnPzS&#10;4AESP428TYSyGZFYo7Amfr4Jj8CRZxePsD69GCyRKl8+Ay9BpOn9Aiewgm/chI9prMwAL7DEtCWc&#10;4k95e9zVaDr8EUJJL9yqT8QvZUnecQOP7zx5T5rkjwvOCGRcdfITmiluCX4tVNEhK97Tc2BPivb+&#10;1PKlWhbESO3LW04+e9k2650GTHXaYhD6L+SG/nFTvml2oUfCVfYsf5xGvvcdheee5/Ch2ZWOn4NH&#10;XCm/FbvHoX8fgHV8SXp+qdLAiz9p4gesvPf+vBOWvPo44Zk+74fekx9u4PTxpn6viten6d9J3+NF&#10;WP/dv0/D+E7+cXu/h+L34VPYhE0f7VuiLvqBKmRRfpodtHEUpRS4mrEZ6tBllH/kWI2UB4e4mX2p&#10;aBRQnWfw4tOzraXw1mxc/KWsYQABAP2r7mWEPvkFD+RT5EP8pq5XtqDc1a8MsbQKOmA/FlS1I2zQ&#10;IzxAVkKsaycx2KJAAkM4B1oRQLt6ZJncl/+yKVmVMuwh5eAUn2aKq2WGDYXcxxAB1m0JPoZK9S/0&#10;E7E6fuJ+SvLNacEAkNJhc9pynLqwvEY5Uh1QP4NRWXvELnDpuKtwKqtZCLZSupo1AispFPNatsjs&#10;BB1uzUDBV9SbRtvJcwDpWUjoqn1OZDYwkQ3ntHn4QEUjr5KB0Av6a+ajgBIPPagDAxWt4haPed6U&#10;OCTC2AYBsZ4xM9EHLPOivKpNkU8e/KffCcPlADEykHGhsqbOnKlns4SKEKc/ZYmnU8kZ4BNXRqO9&#10;pZipP6xvOdka5GLdq0PCe56FJ6kQ8WbVJwqd4mGQFu3Cu6KY9kIqitK6/q2uYfopbsc44S3ti1Xl&#10;jPtuUTNR5m2A1qxx8u9wDX1xgz8u6PODl2mXeynlNoKJa27zkl6yZmYY/kEFQGH1Pl4rxAy8ibdo&#10;n7kLV02o2ovycp1RPaJN1RN5YbRCOxuprmPy4YfSLDrrDtnincyIFilxxKkl92QcLZfCE2WXGThm&#10;6MiD/FQ+wOad7fInnxLNnj61uSj8GD+0e5bIU26lcTuGLsgXisKvzsQxY3AgmPBjFsvCYC4Dyb7A&#10;4SHICMZJJwAAIABJREFUoQxYWQ9QgAIjee0vecA+RwwP9jQyE6i7v5mpPeudqzCZVWcZMHJcV5rN&#10;vX+dPJVftleUoSa5i6ES8kJNyTYPiGCWod9tmJFlubOW8XpWkyTMztK8NRvJXbQcxrdkRpB9uSyT&#10;Xcpo2t5u2qPLVbtZXenQPlnq7DFm8A46H5tOX77b+5pN0lIW9E1mBeFb5yXJ1ZaLhfo0+IRycQaC&#10;BwJsoCHCScOgAe3F9+RCWKcf6JwX1aN1bxk+GsjAIGV5v2fDMfwGK7rSsZOXsZF91bON4MqnZtEV&#10;pJlWD2JSX8Dll4c7aMV7zOjX4CRyHL7lBHXoQB1mBQdx1CdjMLdTe3l7K8NXKz+WXrZ7eXPd3njj&#10;Dc1eE5dVCMfdXod+cSggMLXfd79vXBNFfswAo9Qj5oF1NV+2+YIBU1MOVwMLF2fdHKDTw0/aQCf8&#10;WAkn2UKfnQO/GFA4X7TNca9DrHhn0Ml3QyP7WDUw96nhJSOoO+k/EOgC/kK+nIaZcE5xhh7b9aad&#10;Npv28cc/al9+/pkM29eePGk/+fGP209/8nH7/ocfiQb06U+fPW+//vUv2+/++Id2d3dn3trvBXt/&#10;MW9bVnmpzfvQrh13j3NgmdqEZ5tZKXKmsTAAqv5+oUGoewZwKrV3QZYfT9w+nMqg0HmIowqpEbeE&#10;JS1u3nuYiYdf3nGJm+/k0X8nTsJgMNKAA2EJTxpc4vA4zphfj1viB17gkC5hvM9riQ+wAlMv9Scw&#10;cXl6OAkLvLiJp7iDsvZV+tP5ekTqfpjKBePT+XExOJ3l7thu2fv7nAbnsZre+Ct0v7MDjvklccqa&#10;csR/Wr6Ex590eY+btP9U95vgJDx597jHjziJFzzi1wvDxIlL3IfgxQ+3f5/CTlj8v8kl3x7mNP9v&#10;Sv9dwlP+Pk1f7rxrpq+LFPwS3gV95VXlH0XLV8Jf5RG6kQdt4KG8XuU/hdmn5b30jSGaDUh/Whke&#10;laOUlQ6Bh7/49TDBgyfyqsedeCiGStvJ2KQn7m63G+pcMqiTF4knAPVn6tfXTx/Wvz+YfxGix5d4&#10;+SaYd35IRhtg3juFcWDFFkXMM3s9joGBX/CT4WO9WjA1y6uyoug6NcooeakeSgnRQUDBo/qkGGek&#10;uizFJfxAuZlBwc2vx4c0+KMuyMjVQT3e54axJoOuBiRR8G3IVhk7XtYofCnowr76h8DXAE3NBGDs&#10;nGtrCPQg/zzhm9FvyqGOSRkSZ1qe/jtx4j6UjrCkSTxySdzezQBK2JKwpIUPstQ9filX4sWNP27y&#10;hLYYKtAdbRr/hAmfWhWQtOINKUU+7EpxaoAmcchPS4orHnAxi1C/4Su1Yf7oN9NMGoOswV8GPrTQ&#10;nawopNYLwJX0zHJJJZ378BcUM57UaODEpTxaUghMLdtHt2GGhlNWWQHBvjrPusV8U3y1BfjPs22C&#10;J+tiXPEGHjoYqOhGHPgJN/nzHeN38IM2RR9w4BnSdTLyXn10PBv4lJyyEI+lyo9feyLD/tmzZ227&#10;Yc7J+AzttVg77V31wcmzNfsmWtXMdDYOqd6qPMFfCBcfRf7GLy5xgUd48CUs/oTJQNMqjtReUtuF&#10;F5iJxMxgvyMH0nFvL7Nw+Gn/v7YcwsO1faToQVWR9732nf5diDCwkVnwke/xg6V2JWPZVwudNCAi&#10;P4hoQmKM77aclHyhQ80wfnVH7+Vlu1petuVi3l5cPGvaRwrcHaMqtT2PJbY1+AeOtHPqK+1dhl/d&#10;Jzw/zmUEkw/ptcQW+jOAQTtAXjJjT5nVEsijGpuWkKvA94lbX6F86oiBSE6yJi9of8QATXMtPucA&#10;N3Bg2x/pGN7hEX5aiu/BJPVTxedEg+eFVwYmL1q7Xl3e4w/gAJPyS25Xm2IgGDoxC8wAjwYZVkt9&#10;Y5Strm/a48c3bbW6ao8eXbfXH7/eLq+WOsju5cW53TLAsNto8Ga/3+pWF2Z9w9/a0tS8p59BBlaG&#10;8WPAIod8cbAUfIcsgm7Qe7v3Fi14bThxWkYwKxIu2ma/bWsO2NJWJMtAiSwMZvrO+aLNtGWIlS7u&#10;6zWygZzjlPDqt27vblXmt95400vl1xutjuLE5nfferP97C9/3n7w0ffbv/rpX7Qf/uAH7bDdtT/+&#10;/g/tP/7D37cvv/yyffb0i7bebIa2jjHOQW5bBgN0urTbC/oYg2eMxM6Os7a6WrXjce9VZjXwtdRW&#10;LR8guqAZ62ABqNI9A0NVxxwBlygoNDkmG8bJbwwPa8bHjDF+jd9mPDNg4MSP+OCS71e5ZuQRhiq0&#10;hC5pol/wnp+EW9cB2j8NoWBV1xT4wZ+4/dPTK+/Bvf9O3qGnhLn6b8NjKUvi4B5mnrlAqk1x6OFT&#10;6b77z1gRl/QoyNyFu9sddCw8y5/pzrU/rZTvvhzf9T24fl064vRP/93XU+gUt0/zqnfo+HVPnxfx&#10;QsO45M9DPPzixi/uFA7f/jm9gBT8Hv/AnIbnu88vecUNbon7kBs8HgrDL+V8Vfj9mnlVrNGf/HiS&#10;7zfBT/i0nCNEvyXe1F/C9Cueo0fSTV1oB2/gTsNIjZ9wwqhCQchsU30nh8z4+pu5DZd/gMlntV8k&#10;aH7lrdHQwFKfHgXRYKwM01l3ZykMsJHjgwJmnB0WWcABKVZY1alRNwNfDhko+3Ap+KUOFVDKYe9H&#10;HukNen/iT79TtigRpyJYysreqqTBT7CLxgMuEc7QL4QjDlhUMTCglLbwlfyUwlTLhZWv65RX5CjD&#10;fJ75hV68A8M/431qsyVLwuq04FoOGXwhp05BpjNHztSMmk5a1kxMLb03C5SxWwcLkYFmdUq5SkEG&#10;GuLvJfrk19cW3yho1D1L4VCmtHxR94jWHvMhheEMhKoK4YROtZ0OMPTTglD5uYZlmCVNESflJ0b4&#10;QFFKRuYd12uUXDfQhzzkjyIv1bLkqnwnf9IvVFziK30qCmVNnkZEKso9hGgfPr8kOHsVgOFAGSmh&#10;Kq/z1sCJlFID4rqOoe0o/xpEKT6he6AkXPliSsNH1Bf/mAVB6cPPZRc9kS0107jVPfTMaNEOUEAh&#10;GnxN2XygDl5Z5hlj7943qIZWRSP4HyP4NPdpvlRU2dJqQ8wkAovt5dCGPbEYPMyKZdAcGJfDChHT&#10;TGkoezdDTp2kvYXOcjnjoEY2XO21V1jomui6h1ikHycmvDoDeoHcXIYchhsPA346YXpxYApQOmZW&#10;CFC35KuYC4wkJATLyuunJtcZ/Axw6RTn4mNoCC3zg+6DfDU/gAPlTTn7cGiA0UtYwnEjsySvSKuS&#10;UMemNwYIRi8HPGnHPvtiFcdGAnXFMKdWBmjvM0hYSJr33LozwAGm8Buk37PiB3zmszrsigObzrqv&#10;Ftkrfi9wMBlGOWQAJ3DnNFwG8cmbPmgl4ymG+rldX65kqGqJLYMLyNYF+yyP2sfLGQvMSrIi4NCY&#10;9R0HUIDvuj60CyZdOh5m5Q9tYrm0ATyEFd9poI/71Us/S9/hQ9BEPNfTUCZRRX7kqelt8W2ucRz1&#10;PF3jw9Q/K6KZNdVgg1dKideRk3uXQ30IAwfIfw1AsXwYoeBTizFSkc/si4U/eICR32y50BJxzjLA&#10;T9czbdaS669dXbYPP3pfS3dfe+0NGcDqp7gJ4Hxq69uX4v/dZt32203b7taeVT6y3NmyhDZNAZCD&#10;DARCV80mwxO0Y5PKPEvLgS0p8IXlAzO6yAN4S4NldVI89/QyiHK78+wvPMWML+2V9kZ+WjmilQnW&#10;s9w+anC7BtLQCx49etQe3VyJTlxd9fzWs7jXN5ft/Q8/aP/tL/6b9m//6q81OPL0s8/b//a//u/t&#10;6eeftz/96U+a6WbA4G6zGVYUMPJMXsxEUy87Lcs/thn8u7pqV5dLDbjAzzzIaWpftNLhWzMdHqZB&#10;iKLPPYeK4pm68RuYVUeQf3WGIkKD+BkR4p10gZlvXB7C8iuve840Hd/8yKsfaTE/lPCt/Pq094B2&#10;H2locMir4tt/FI7ge2DNvpYEeYQnjQDQhE+f0IYw0qXMQ9xK0vsTz3mPjStwxQiMNmEAd/AQIPjR&#10;Jmmg69223b703WjgwN4PL48jQzfcwPwubvAkTXCcpg9eU//+O3B6+n2bdD2Mh95D11fh9nVpEhbc&#10;8o07+o08TR7JJy5x806avOPyo+OJX+AH5z5+wr7JDaypG5h9+of8+vDpe48P7/03cckzMJN/DyPx&#10;kzZuHyfvY/qvtqHE6d3Ejwsf9fkRN2H455u7WOOPm1/Ch5GzB+RXSUnDKpjJMzD1PWnTJOhx6L+T&#10;b9JHfuY7+OHSYSH0yZrOj3YN3Li8QwelneCXPIMH3zyC2/Fpecvp4+Y9Mzh8BzfBqYSJNygw5S+l&#10;TRHB+WH5Q9rIgxgYKgt4lhGdWSIUAuVfSnJlM+BUXZq8hatGwL1szcvaaqVAjRQkn4F+AVgu4R51&#10;tweKB3BR6nh65aOSKPy+qTvyZAzY5IuGDLy+LgOHONCDJ+EJwx1gdJ5Tv0JTefRpvhpvbB/EE+16&#10;Yj6QHzACh/j8kkf/jh8KTOqYsvRpk6Z3ec/Tw5ZfzZAyg8sDb3DuhcZGimfkH/yIxzU/GB8MkMhA&#10;HZcsA0V5dD2kDNSapUMh5r5SHeQm/mO5LTXsK4i4vxS+ZPnh6YJ2ikzixFr2+ZnRWEVgnUNoUHl6&#10;kRJPvpAO+tGfawujrxMCDxk3Kgt09KwVidOaoCXvkQ0yLjldlUNOnc1QN5STeuhpmjoUhiXDeFdc&#10;3BkzbEcZsFG1Fxe1tFqlcNx6HXhCeNUeXlbQAeP29lbKOkop5cJwgB8WrLCrvCkLefOAK1eubLQH&#10;M8Mwzok4pOU3WACFRNLHrSEhhYIX/tMfgfEL3Qrc4IRWWsKMHJD9i/G1lHGLXctSX9Lr7tkczsc1&#10;P6UHyABmBQprczWgYdkND7B8nSqDv4a8Gss/D427TRmUO8GPbKOsU3ozqCAeqIFI6EtZ2PsJeXIL&#10;hXnDOGoWte010APvar9nHQyIscQ3P2YGMYzIR0MRGJ61HYQ8otuAb3BOvcgAbl4FAX8SX8uQtQyc&#10;4rNkn2twVkPdCM7JRj2ylwdaiV+ob4xSGaE29CkH+ZmutZ2o+F5ynSvoSt5HBuHyw6BXnNmonyHT&#10;eUjCQAJ9mAYna7aX+JRDcaovfnF7q/wvLy9F68vrKx1mxWnOb7zxWlsu5zpo9PUnr2kwYrfbtc16&#10;rVni3XbbNrd3MgJ33H2bWWUNrJq+GpARr9U1QtQHPHU8t/352FYc7gguXBml7SaWi8gTMFUdSWYw&#10;e39QnW9Ph7Y5HDWI4pUEnFLNjD/LvZGXWr+gspKGeslAs8quQ+nIx4MPWr5ds9+nxUIG8TvvvNPe&#10;efd77W/+5t+0y9Wi3a3X7Xef/LZ98stftS/+/Fljb7VorOXYPlyPE7E94MbVgZz0fNGub658d/Rp&#10;K57mEEnKpHrXIWTbNucQsouTbsKZcfXRfN6uVqtGnVj6g/V55g34nTJCwcyYrnkzscQQLDBUtP3d&#10;8eZdgd2fHk7/3kUZGknvJyasBhTmSh64+BFnjOfU07g9zP4dQhEX149HOwOPkVMe8nK+1Qoqdm98&#10;kyYPMIPD1A//lCFh+YaqeU8YLkKQhg7j9uEYufudT6ZOWYDPyC8siB94sWfg5d2t9v/CwLPFyrMa&#10;0x6iz/Q7vqdc03IDJjgnDn68Qz9wDNPiF9p/x+wfjP6qOgmOwSv4PASEuA/FJ646qy5RDy/eSRu3&#10;j/PQe+Il/bdxSdPDSprAiot//55439adpu3zJCzf03jfFj7xgPFt0/etMXn3eQlWytzhJwOCfKo9&#10;Ja2UymoTdOpu/dajEuc+fEaG6XxLRqKspE1lxrA6Rc1O5b1cYPKDT8P3yQcaTPkreROmf8iuMoRo&#10;R70MEA3plCsR38CWf/l11+xC+fLtho7Lz2kcrveUdwJPqhB+NVMCPipfyqmZU3hwpk4JWKxCAnJw&#10;q1zUx8Qfg4As+SkNBqdisE+QWQ+fWswyaNGgZgaVHuhFBPLlkVFQRqbhOYKUHJSrKl+mjaX0IKfA&#10;u/ZyApM64xu4PRzy4HsgaVFWU4PUg0dq61oez2qxTO6saTz2NDGzNNPqHet00MtX+ohXpHQe22ru&#10;ay4C3rwz1rFQUFnGfkN4pX6+Rt6mPohvuM6l/44/7v2f46ZXlSGHl66xGarDStfYbapGrWISWZxd&#10;efPu2iTEZcAn3K3uTtVG24YP4YtNnfIrY7WiBk/gZAKUu2gFHYIFJGxTh3wC2OkChEmUU9tq6edJ&#10;17DImDrDI+ZVDYKweEAzr647yi/cqHmMEvZ8atC9+B+kigq4wdU0H78di2+u8ikjpHg2tKY8Pg15&#10;5E3g8IP/eeAt0xJ/FEfqmjC3W3CTXMrSaHghmYOfbfNhKbOWj9/jN+/DhO8zQ5oy4ZI3i6wPzJSv&#10;1zICdCIue0UxGIdBkcqIPpdl3VpkbtyIwzewhLrKZ50Co4EnfEie3+ZRGy9ZIXqRrHgjMO67ZmL8&#10;+EFfsqJ/4QVQ+DFAxsFA4jHkB/QuvdFlVXSdneBv9CHK6TpWvRT/k3aXpe61d5Ps9ueD9pwyuATu&#10;psuFZnc168UqgGJyDFr/vLyXOmLfrZbmY6yLWCy15mTkow/YYksdM770WTWIRZltaHo2mu8Y4LxL&#10;jgoW9eTlzxnYcH0YV/edntXGX+YtNKWc1UdS1yjEwJX87XT4+aJma1O+wQAmvlKKR+BTjDb2ZkN+&#10;lsmKz6v+aJXZhqL6H9rN2JaoV/hLOFSdAJeHcoAfaZll5+oiDC6WmHMAFKcjc9r355//WftVN+u7&#10;dtjvbPiufYURsO9uX2oVJzOnwGImmRl4ZItsk1wLRiHYGkE7VVtl8IT9t8u2OJEGvGE7daCUzjxY&#10;8kgnV3Nrgs4LqNlViqKZcpbwL2QzwJPMvLJCxDxZ2z+K5ym7pIcmFljZNm+7/VZnBbz53tvtvffe&#10;ax//5CftRz/6UXvt9cftH/7h79vv/vNv2u9/+2k7bLZtyVoJ9d3IVGjrgQYOW6Zb9mCMb01A57pe&#10;LdvF6apdcRp68YFsMpa+n2btkjbGnvvZXKet6/A5rkS6XLTr65XvAVaFpeKq0sS0qkoLSH/f66kU&#10;ylJo8fdEgaOyeECKJ/DwD2PET2MSqkjgo3JSeaTDJb5HVnER0s7T/vM5R4v76gpVOItUKu+4ff5j&#10;nkJrOC4fZnLYqIiqQdQhKoQ53AzewzakdCR2UxkRwMQhTdLF1bLlOhkyeE5xvOc/4GF4BwkrLv/2&#10;cfXJlzRsvGePFUo9d3Wtd3v9OPWNJXZ9eYj/bR516rQdkwEklIzyvArvlJWIxMk371HwOR0Qf0a0&#10;Dqy00EiWZ1noLxg5nbrAC6xX4R74xEvcvONCN31L5zduiTfFt88vMBgBe8hfnt2fxI9XTyvep989&#10;DknzkPtN8ab5Jn5cdwkPQf5mP2AIb2bdqB8to6HRW1m538EZXvLFzXufE/AC96Hwe3Elw81/+Dsd&#10;fILh6hkd7cACv5JDQ2xwx8DU0ljKgeDmkBr9VTZWBoYUX+E/+FH4qtwIavV8Q13yjcKD25eFJUTQ&#10;Cz+UdWAga+BVXPxpx1maFGUF//4nU4x2WHgAh1+e/j1+vQus0KlvX4pTMHkn3tc9Kh8Ks4RCHfta&#10;CYa0hRftmvjkZ1lesDu5kDImz5QLOYZCCd1ZSqiljxWJOKGd0nd4R9nvZRXDBjJ56FVZ0mX7aRgQ&#10;kVYEDPAqWDZ0R771TB9zedYUMR60NaiWpQd/WsarnpRV5UIelqFBfMjJ7iXKRrhG64uOLq8NBPLk&#10;CZ1Cc7vFlCpFMYtim+5D/tWWgcFTtTKkgoYaNFLo1/9Ru0ifP+A76gB9avft0If+yKexJjycjJtf&#10;6jBhwZOliqJJTiSFH6TQoaxRua7nAbbau5egik7UncpdLophLRMd0xBjbGNWyFA6MSRdR4SXmq06&#10;0x7QGSeU3tdLhn666lblof1WZmlFqlPQpz0y+4UrNZZGxPJhzZWp7DoVWelDldaWucau4Kp+Ca6r&#10;f7j+RLKmlEfkAYMzkgc6O+gso4fk1L8G4YNj4Rs5mDgy6CSLzPfQVzJMy8XdfknD5afIAt1PSpsB&#10;p9VShgLG027na0uAK4OldEzCcvXNIBtlY52Gw+g0gNTJw2LDwvxhRzKZQRH6AWQjyFWFpJ24jJ6Z&#10;TV0FmmjbyTHxHPKugIgOGkBz+8J81D7Uki+qa8oRXZrDySCT7uxFn9NQibMrftqpjG6wlBEYmpWV&#10;geKrdkhAHWP8ciWMZskYdFRc9zcetPEJycy0saCZwT7i00dqxne301Jf19lCy66hGYYl/E9ZljVg&#10;5Ovk7ss9yq/luSVdXF6vUlCr07YN84Nw5uCuWoocmjA+mHcTAovBs37wNPYCeGvYF5nGkmym47vH&#10;9WB5ATwt3z5YhwYntQcdEuYbbkgKP7DMXCt8ZNK4jREfeLRv8KLfEP2qDj949732xpuv6ZoflpFj&#10;DL/11ptaosuqB/Zd79brdrt5of3AL168EN8bug+00om17JdessTXhp7zMi2QB9A/NI8BDOcwQdbY&#10;LsBFw5xQyEiMOmAP5GrlCKsx0D9o37pvXXuC1Ga5qoqYGKBebUZerFooXUUbjUxc9rlbrpm3sOE2&#10;m01797332t/+7d+2v/rXf622/eL2Zfv000/b//zvftWePf2i3b543rbrtQYjuH4LGmMPtMu59HNa&#10;C+WlHk2XuewaDvniIK3F6aSZbgbOiLfhRGxtV5jp3uR2PMjegTfBDxm3wgjmIEsqLg+BaaxqdmXc&#10;WjGzoKSyLeJBhk3WFvwaydRoJjQOITyDQRowhw1VcRESNaupkRlJKAsWKRFSGm0gpWN0Rw8JYDqP&#10;aGgjuJbBuwPlQAox+GB4uyuBUfPcC4ewnChIS2CUEgWU1/rtN74HjrQYjTw0VsI1slfKoWhXAlfl&#10;rcx4T+dH2aFlGo2W+0ThybIq+rVaykU8nV4m1Lx8BibFP+WhM+Ao96vLG+lsuz17fH28+2Gzb7ec&#10;INcu2tMXL9of/vyFRm+WKxiFkZuTGCnjfMFLZSx6jVQb86TjRyHjCR4oJtQMBz0ofZTmoR7G+OSb&#10;tDdXXuLC0pkTdwiWgswIEwAxAgA1dqrFXzU6q0g9HoI8Ku3QePr09JNmkQ66lADiU1fEY2CEu/WQ&#10;GfGjTsFTS0bKYCFN6r13OfSg/w69goM26ItHzFvGFfqUsTPhW3iftODC74K7RsG3aEonQH75cTqg&#10;WdX0p5bgVdUX8XSapve3hFYxxMgHOMQfTluOolwj8dERZPMqrg1Lt1KXhpyz1BFYCKqhvRT9gq9T&#10;uMPGTyOxbnESIPABacGVAzTW67WWy0WOaUs/A0oa+WVfFBCZJRnrzzgstNeM+Tt1apUxZWZ0O+2U&#10;UdvUVQx89R8oimqrzF5KIoimwEZOGHd3nNRmYOhgDR1qVEpU0Th0ppPhEc2kxOfLbQCFT+VnFJ/L&#10;7LWXyvUUGsZVyrTDyF5B79ptfdPcxONmE+EP3Rg5BR5PeC4nO+PHWQKSSWy1kFwiroU9+gCqCA94&#10;o0Ajw5Fv7Mehzli2ZrhHX2uidiRSKp34nbZX/Yf5jWWnjAJzxoEHoKTQsw8q7YZ8aTt1xyw0E41D&#10;Dw10nNvlssqH3CnFGlfy/+JC12hQd+Aoox07yqKpysXyqtC/OKHCSScFnXDFJg/THng8MjTgN66v&#10;KD+MJpYoIku5o5GnqsWyHSWB1bszd/gKrz4hMCgvdGa0ntQMNhgJ+nhkB5+0JfNo7sMNn9oQwgjw&#10;QU8xiBIutZ7CUC+SUS4hBpL3BFpBmi1896XjENf+4Ekb0x2NHOYyW0hZ4W7GHYr2dqs6Ztabdgd/&#10;IuN4DyzKfTqY9lCavOkPZahJz+MaGO89FD2q7XA4DLznu5td1xBY7aZclGpYJfD50CCArqzxiiuO&#10;19mwLBFiqq9ghga55OWI0IwlzsCFX+nLkDW6coa5LZRaqUbmhdDSNPZMK3yvMmP80A9ptoq7OM9t&#10;y/2dhHPoz5y+1+e5qBzF59aP4IWlWiJyGkMZeuqp/jp8Q1rqnuXNtCkeBtLByQcK1UAftM8ybPpi&#10;TmxG+Re9z1JgdUWmuM91pj6dQjLTrJksmjD3yN6onXBaMPXPN3isVvuGQbDnjtIYJsz2Hrh7lfax&#10;8OFw8DeTI8ijOgBJxT8fVRbRs5a0Rq5TLu2b5S5f7X1lD6wNfwbp6I0pPnxDengKAyMDAORFeE6L&#10;vji7fbHMHfrNJeMgkmUe+TJQQnm1/7boTxvHwNB9zuwNni/acnnJ8cjqh3QfN8uOqQcM1sLBS33n&#10;bX593e62vpoIXHm4ixmcKRd8Dk/Sj7Efmr5JebE1gIklCKWrskpn0EASejv9EyfpWof3HlAOs2IW&#10;DsPqoH2yvuv82E77o5aj77g8SH2g+V6yR8S2XsugkuwH5A97lTXQ67yJCx/yIwwau75QUoqHstKm&#10;Vvigs7tu3A9Qc0yK6Xof6UHVv+iEZNshkj2aQaY+aJscJDdrW+7+PSKLZu1qdtUu2bR9NB1lV0jP&#10;vtR1ROu17YKr5ZUM18NuK5qLTxdz7edlmfMPf/jDdnNz1WbLVdts7rQH+Munn8uw2+12Gspa393p&#10;dOOtzuvZK4x6Qk+ivc8ZQFuartE70Sv7yTWRmL6JQQjuwa6T0dGpbbxzurf7QNrhrg5WpF+A0pIt&#10;tGjYAZ5BDsxa2+xfNuwF2iMHppEnPIUcg4936027ub6WHzJSPLdatkePnuhQu5/99C/bW2+9pROd&#10;D/tD+9Unv2y/+c1v2mef/6lt13ftxdOnarOPqTOW5yN/ZYh7MEuDzExkn8/tZrFsF8uV+AM647dk&#10;Rhp5xkDe8aRBgkvu/q4BjStOGafNzebi/6wuob/hYMkFgES8UmxHIcwIiQVzL1AVuf6QNmu/YarA&#10;Irh/79MAq3/cZscRgzEd8GhE4Eca40mjxN9uSRHlNyqUwCCfNKbkh3/gx51zB1bh1B8iRRr8k0Pc&#10;1cUnAAAgAElEQVTixE36wI6bcL6Jk+8IJ/zycxqEFrmMhnHCkz7fKQ/feeZ0PBo9R3hYuVDXhDE/&#10;u2jb3aE9f7luL27vdF8WozIIFRQF4HhjeKB9td6Cf4+LxGxo1pVxhDKWnfR9WuL0fmNP7EEHSuYq&#10;t0GtspZSgkIBKxAi/w5WvnscgnvvN31fdfdYYyWdvSlLOJKeehO+pXiRDz8J0bpjcJo3YSkj+RHe&#10;fwcH/FSaSZvow8cBKfs6jWkY3BI/LnHyQ6gEv+CRMFwEA0JNimPhLeWwOs/AlHFUnRPl4yG93qAH&#10;ZUBwuYrsVhsMnrjAJh24AMdddnKxS3iepM13XNLrYBr4gXdNKcD5KLS+PoPrJJBPLItVz01dAoD8&#10;2Ysn84wlaPfbpOiFUiflkwzccYIruPU/KQBlHBonl4uOlXh0NDxDWNfJ44dyogdjx+ygdPakbM4/&#10;dKIE0ARlGuUJCdXTi3T5xlVZAqxzE1YUqXZVldfFCy/jlTIMwbqCCMx8JZFb7BCql+BC2uRJ+w6s&#10;KKSDYll0C5TEE21IV6yB8q3OMvIlInFkHRmXDGDhJZq59k2f4hvBqMwCj1UAlEqDb8LVMofk0EvL&#10;oOFlWF5sQubwkMZQrVSmAB0vxysu8gx47ueiBDpUPN3J+aSJG1r237yH3nEdPnLP+G2Cib5dOnAi&#10;Ww2i0rihE+1DuvzYTpRONPTgBHGoQymjpEZ3ZM+qZhZYzuZTYkNj0mN9qz5r5tzGLX2TZ4UIYz+j&#10;cfRVLsBzPOqf9i3G1OwGeTMIg6uVY/AIymDJ8bQdmxw2dkI/ym3W8QxB/Mmb/BiBUc7Kow6vIo0O&#10;g8EqRQEf2xv0Bx7VT752u/pBt9IEg6YRVG8lwkQTb6Pr6U7+0NDXHmmGi35fnaLbBfmJnnpx/QqP&#10;aiO0NUY+8JszI4RiqGGQrMgwBcI7yE3Kr6X5xYuui5qR1enGDDyw2sZ9gulYRuOJfXeRbxkECmWL&#10;b7iUJYNb5MXy2v1e7TXKdvxU9zVwAhSmblBoecBrnMrxN/4Yg3pqRpR3ypd+xfeHMhDnutLAEkYW&#10;5Due27Loo0E+8lTbKPlVdWuY/PXpxRjG0JVWZ1p68gLjV7xEgbmKRYdYeeCLsoETsoW+g/oFBQwn&#10;+mYfMnVuO/VJKlEZhTsto2YwjPQ8DKJioPDNHb64uReZcqUmwAcd3/2fYSJ36k0E8aFW8BWD4KYR&#10;uYATnTx1BO551F7gschc4RSYoYdjw++bOoXYUnocZEUIpU7UksA7fQP8DJH5Vr2Zb4HqCZPiY8oy&#10;BinT4MfAOGXgEC8t8+UE5dVlu0BoUb5Ta5vtvj1+xCFhs9qa0nSWzmbjAQdmY58/f6bBRJYmP378&#10;WAMN6DgYv3yjTkr+KEMdyNOO7O1d+zwe9rpyEjPGMPIT/IgPDHRT9qwy6A+NB9yrDTAYcll7pMFZ&#10;fK3BKww+9yezVbZFUV43NBnRGvF2m9G2IFZfiIM9G4zkoYpZrg1ud2vvRWYyaLnghPCV+r/r+WMN&#10;0q5friW33/zeW+2Dd95pH33/B1ruzAA11xz99le/1N29z754qv3+RwY9z609Wi7LmGb/drUrdAXq&#10;hQFE6WFqNR4sVJ9LpYIvh/ztm6bQqi/hXADqS8vEl4t2c3UteoY+pISO2I/Qa4F49mMmlSKp1o8v&#10;YWFuDIFErRcaY1WMgY6MPv2ulJX5qLRZQLjykqZ3xXylLOPPk/AIjd4vcdIoAx//6fvUz3Ct1fjA&#10;CpRSMxJp/XNJko+/vvq3h51Q0juPUpKpiDJepXUkYldG4lMWfnQE6sSK2YHHSIZmc0vAE49BA42W&#10;aznGob18edfubjl2fK4lURczRpZcr9NyTL87lPSaMsSf71c9wCI8aR6KO81vGsflcR7TsKSduskP&#10;vKZpprhiAJJHRrkZWYXnkjb0jtKVvAKnh5+wuH1Y4j/kEm8aN9+4PbzExe1p08MlTEoX0n9Cf3Uq&#10;GkIoraMEJUuFNdvHyHx1njFWyScGcnAhP8WrNhkukJu2hjAvKZIlyNCW0U3g8KNzIw1CXz2+RJv7&#10;LXUEw0y/2z1xlAdKOYWpR7A6OoJb/CQQ62CExE94ZqaDD+EpP24e3vMDnmDqFMul2iTpoRM/nsgN&#10;/PMoThnAQ351PyYqjztvpU6SmkFyR6D8q8PXzAGCHgO/8Ax+JI7fAKj8enwUpyujcu7w5Rv+7+FG&#10;WY1f4CU/3PhN8ej9eRe96OfCCx2N6aCCj9KBl/jFioDy45vyi38UXX0UReIH7xEvBggGa/A0bPMh&#10;V9Pgb5XTdxUrPbOICgOQ4Vux5PAQ+AE/Zt36ftDlEbyeFiMbCBCsK6+uzKQJjUIT53of7/jheoA4&#10;Psyu+x1/8AOOyxw3fjBp0r3aDT5RzviWLKw9tqIacPDHgNHhPcz21+/ECdaM5hPm5W3MTDMwofVm&#10;IjQnino7AkqQlH/dMQmPoLjhenZX+Q8KN/0h5QKSaScDPOXmkJ069AeyUHc8NlAsczzAZMORYkA3&#10;m52mifIr/rRhPc6AMvjBUroLDpvkAB7JTRse7C1Um8YQUpstQ1j86tlkGyNeYkzb59GBcJUfeEg+&#10;JX9pY56RS73EgKVdKn3VRaoWOcUTupU5qIFvrlDiChoesOUJ3+Zd6YpRVL7BiPMAFDNOqiRNlkAb&#10;8x3lQX4zE8cT/PRRf6gOdJL0LciaGL/kxTf5D7h3g4n0TZHDgt/FSxr8dT9qMlV+qacajOWk4ZIh&#10;1EeW6EIN4Ihn1FbB1EvQo6tRr8gUHtGtlhVjSNDHwZWkoe8zn9E3wBWWZdQRKwyQg+SF/GFWjapg&#10;AOd0MdM1V/AAA6k7Dp0ilvJksuOoA5QyqwUegiOZZ7zYg2ncqn3UYG+hbRkMx9fpzdQW8TE8cHUK&#10;vgqYQcTKo+4/Ph6sL1EX5D30f0jfDOqKt1yuWBMqH2365BVy8B/p+cn6FKXcvtwuO94U41R/DH2r&#10;XQtfSX3GBtwC0HMFF1ul8BOf6UApZJl6B89qYnTWtabBZbfzjDDNCPjwJ0uXmXEET2brb24u29tv&#10;fa9xsBMHOrEqTStYuELolhOlGRw7azkwxvN6uxEM4LBCKXyODGS2FyEePsQKZVACttDMfU1eQWfa&#10;1zCA7uoWjuApHik9DrhQg1l8bAXy4weMJfdNa8WRB6IY1KDs8BwwqH8GOViVdPnk0WBv7A87HTDI&#10;AVOvv/56++ijj9qbb77ZnrzxugYB2DO8efGiPX36tL348rmM37sXL7WKgqXSS/WZh7a6YoWdB+a8&#10;QkRMrIMDaQjgguznH+0UuaJ3aDRfaDb+4sKDbOqXdPe4t3548gdajBMvkMl9lOW/UpqBzDAinvbf&#10;WvHxXly/g5A6iDCqcTWDTRQnEDfcsVFWHclJOJWQeHEJ63/EyXdg8N0/fdr4E2c6AxY4uE6jljHA&#10;T3jgRdHl235jvorLMBbc2T348wRW/44f5QkDzrSH2QIx8eISd2DWYlr8gkvfuTlL6ARj+1AYRl82&#10;63378vnL9uJ2o25uzjICLektEVi0Jc885PHP/YBzcI9LHjHETdsx13wHl5Q1McIToUUPkzhJn/iv&#10;clHsoEQfP3mSh2ZHMQLqGHviBRfeifPQA4zA6WHzHlzjPpSeeEqXnqoiBVbCv6mmevySpodBpxAe&#10;pyPVsrDiCXgvZVCnDQdVRweM/j1lCGy+8x43cRKmfMugi1/cpMEFh/wCg2/KRkeBgE8Z3Dd6BDV+&#10;cnVYUASqDVXV77AW0JDJL3knr4fc0IUOEjj9j/jhisxQ4Ge4vWyIOuoZmGk+VpxdNimUUqbGmQUp&#10;bN1gTfII/n1Zgi9+eSd+/578H/JL2L08Ol7AHzrzkD4/eVTZgxdhweMhUUM49MQNPBmMfGacpMKi&#10;wAcm8THKMK944I/QIUq+AsATU4tlhyio5YlSQTb4QHNmv4I3rvitFBRYjyEecB3LY5yTJmUoGyJZ&#10;R4dWeYibXyKEBj1NAzNxnMZfvCcNPonbu3knPPSivPG3m37RMKAlMpL/yAAGVvUNj1PP8D4qSZ1O&#10;671krjviKb6MWt+7yP5SltdCc1GK9znKFisyONTHhrIUfXYilsIOXOiMsQTu5OdyQEL8qgbhj7xS&#10;X1rC78EQ1an0cEol60h4CNCr/midq4175a/+gtEV043lgtDB8Lw0V9dqsQSRA100w4SabX7sB2FU&#10;jpIVmnkT77ntQDuXE9eDAFZI7U9dobieZlYOyZ/wh9qT6TS2KdIyQIeaxywS30gi1X/J47wnrcjD&#10;Hki1L/MIdaIlvuz/rPaimZe6mxcY4MiT/iNlEtxsSezaOwYGT/g+ehLpgMePMODySx8VuFNX5RDE&#10;/BnTc8JxVa/qiTuRvT3DSzypb/LgsB2tIkKow/81w0teyIjgpRWT4Cj54X5V01pwaM34oi6Sjkez&#10;UFqFVCtoNFB0rLMNvPVgf9i3zWHftru9BukxihkVJU/qe75cDgeHoavw44GfoM1+X7Kp8LQc9dkq&#10;MIv6L3iNKc8aJNKsPSzO8lIOE6K9icElrhSPtkRbRtdUfTCpUnmKLhroZo4uA5lKNpSddANPhD/K&#10;SI0whqeY6VU/GP4sHjAFjWPo7xxsiFM24VPL9902QvcKa+d2dXkpuUNa4DBwgctDel09JBocvSS5&#10;+JAZ3tdee629//6HmunlftubR1da6fL8+XMbys9ftC18qtO5rUvqBG2M7+2unfeHdrValuzz3nga&#10;JbgyA3o4eZmz8bGuCU6UTXKt2llwFdKFd+8n+cw2G5YKlwEMbwOHWeEF9Q/ta8CbMNU3PMaWhtNR&#10;S40vV5fV5jyoslo+bn/985+173/4Qfvgg49kzGLs/vrXv26//c1v2vrlrfmL1T+HY7tecC/vtejL&#10;ydAsOccAVT9RxjmSWqeka4n7uR22XFOHgXzRznOfDI4Nysw4spRDxaCJ6lqD1d6rbV2Wwemztmnx&#10;jcyTPq9TzL1iZ5HK1h4hUbBUt3PPvHSu6eR5pzIQSKMBE+IDLzD7Ssh7kE38w7EOIap0SRu3F3Ck&#10;CXwaHbDyHfiB2/vHL3FIN7xT+WGAYi4HljJXSy0yIkaYmEeMVkqauUXEdvkEofAznGpSUiSoFL6r&#10;G1Y8/PpHTNgZwBnJIg5lSycQBZz0KRen+GH83q237dkzRl++bLe363ZuKx3yo9UrpdiNS15GnHs8&#10;ArP369/BpX8eij/1I83Ur4fxXd6n+Sftq/wTHjf8xXfSgNtAf41sI4RH+gZ33KQhffynsOKfuLhj&#10;2vv1HrziJk1g9LB5zwBC+EfxwbWqRXtpqm2ls4Z3Ahc1jbLyrR/oaGTWHRcCg/j6VYcUXHC17yzI&#10;lhvYfKIg8hDX7aZOxJQi7LZEfODnCS74kW5MO9ZR8tAAF50kMw7ArE5B78WbxJWyXjhYMdhLQWDf&#10;WfInDT8/EIL6df1oqVhVFXfdBsf9RH4luWQKbbqWBqZsQEeH8dLN2nPGODQJNRPhinP5kBOlUKl+&#10;MJQxuexH8bR8qYA7TXL6Kj9CRx7i5V06XSd74k883gXTGSltkQAgkmGqU83oYdgU09FHa9R2NEaU&#10;mBkBCk591MATCqfzBDJ17XzpeJU/+7mFjJUvch1wkKKcr8pb5cPwVY6ahXF6082+9ZekqoiTDSHK&#10;awSkGMtEq8yhA2So7kBYEBcQKGp6sZ1o4KF10KssUeYeeoAPD0zpP9RB1UfSpg5p50MdibRRAMu/&#10;EmDo5lHa+uBd+Nd39jRqOa7SuH5oPygq9wyzi9Z2NXOkFWt1qI4ULtqa2o80aR+iUu1Ly9oqvyO8&#10;wH5TDERoI6Xs7JmudqFTlqFBZoHRO3iAzUP5tcy9G4S2Ue8ZX+orhm+tsfNBd9Cq5KDuTBa0cSx7&#10;lJ/QEZklphZ+Wt0B1TQAKvVNMyWjIR4Zcmoc1CIO0XJ3WpvrgZULPKSWD0qn2kJNqEbuyYAunUp1&#10;7XpNGZkxJgfRSHrMWF9VJDkiLekxVJE1VRecYzFwRng2/NzpOpSVdPqJ9N7H777DjU7nZTAjXttc&#10;yDj1FP3Es1AZxODgpAvtJ3XfQHz22dq4UnvgKhtm8murkvg122jop7pBWvLr249w7s64IUzGFAq0&#10;5v44TZf99F4KyswUM9aX4kcJF5UXwwF6YxwxfWRWc9sf5AFE1JJiwqMrc/ioZzjBZWTR0huVBfUl&#10;tvLsORRjMEnwGBA6+YorGb4X2uNJn6W98RjANRAArZRHyXbKmv6WMNqz3FopiHyFdru9DxpTvyQ5&#10;785pvL/ZNGX2MW2C6ld+2AEc5KU9luZ5tiWoDuoOX+21rKuezI8Op3i6B1oz3ZahSichW202vCrp&#10;MHCpwVRdA59yj4/1BWDxG5bAp28q3MEf+Y7+ENlFfJaa8yDpoB/03Ww27bjbasYXg+vN773d3nn3&#10;be1tffuttzUAQT9yy4nNm43qH8N2xwnI6432bkNr9HIesL1ET7lc6QwE/OAxBpRkIEtBP2pwSgN7&#10;6ns88K2mmXYofjS+oUDkc9odeovea8CBMoU2KidXH9WqNCEXuuqaZO6hX7a7u23b7jYyTG9ef729&#10;8cbbmu19/cnj9jf/5q+0VHu93rTffvL79sff/7794Q9/0N592u2RGXRkH6u/d9u2P96qvmjPzLZr&#10;QJB6Et97VQMNBTytEmH0YiP6vCnhjE5VA0HsbWcVEPTTuSKrpQxe6peH+uIdmY2uBrUYFNIAKys+&#10;+kJPZ3cJcyNKLLshIK5ar+RfqsANBqYknPR5v5euCB2/NN77OTl/5VN5JF5g4vaPCluCHP++wpNX&#10;/Ah3N9pDMP4K6+AkRg+Dzji4JX4fjp9GHqox8g2+qRzeqTjB6PLqYfT0TzrclDtxVQ+6aoDDNU5t&#10;e9i33W7fnn/J8uddO598wTzqDqJ7SqeUb+oKt0n9Jk5wyPdDbtInbPr9KhiJRzi/fAdO0j0U1seZ&#10;pktYXARTDyvvhJMWARl6h2/iklajpQH2gAuMHmaiBO9XhQdvDLv+iX/v93XvCHDyogwpB26exXyp&#10;0UrKktF38rBiOcZLfIUNnWv7yhKcxItLXkkTP/AJTvj17/lOnNA65QZeykSc+dKdu+b8aBc1Op70&#10;lIu0jHQGD2Dij6tdcEWfHm7yA07epy64MsMFTj1eKme1a/IAxqseVgj6QD/X0b24lY6OhLxlPCFy&#10;y+jJks4pbOLeg1MR+rIkfBhA6eQx0VPW8HfS4p8wXAwTDrLKk3iBkfInv4Tj8oO/iRO4caMwD8vh&#10;pLCgvtsKcI7QVtQpomBMYIizV88uugRKrmkMVtDS+8TJC3MaCLNSEHDlj8LEIG91EDpIlFm96sxj&#10;FGl/bCe7U87Q45tcyi6sJjwCx4AHj/DpwpXHUMdjD4Z/0vTpglPcwAN3aWPKZfwj45d89fPMBIoV&#10;/QoKGu96TjMfGCc+cB1SHitfPv4s97gqbw2ULHS6spR8RvbFzMgIDuw66TBK8PP9uuzRAx6wqQ4b&#10;HcHUeNaSuJqVIx+MFfhD51swO6kZA+rTvIPBL0OQytWva59dXZIP7ZrHA/7ivpRetMbAOZ4PWto3&#10;bO2AQizFA486hXmm0/geqh/XLwdqZfkh5e9/wjUyG9sVLi4jidmlKL3wOVXKDCVxoNfY/spAgn9L&#10;f9AssMZuRh4S7cdP9Qle9o+knEthFI2Rw7SPusdefss67XruNq3TcEv+RsnOqbMpH5iKZ2rrEf4Z&#10;dO3lMfDTVoiD/CaeRqTCEJ2eQnyetF/eSdcPCDMgwtAL+xrpRxjM9b5LH1bmlkkW7E9EzjGTiyE7&#10;8iE4iZ4llzl1kfqQjs4ZEHsGkt0HBKfgghv7HNx4jLYNXZrGkj2ede2N2l0NNupMC/HlQXUUGgJH&#10;5RRsDPzCr/oQ5D10Ywlv+kDyDU/EDa2FVP4gG+Et5Ax51+CZBhWQn9UvqRxlcKL/nphj1Nk9pPKh&#10;RRy+yXVQLO0GmngYukXmwZfVRwgeLbb/Jpy+J+2i6jflD8pxRZP0OazgQa+rgzHVYSii91qLLmfP&#10;fGNAXV9ftqvXnmim99GjR1ry+8abr8u4or4YRNquN+35s2cylhkQ2G427bDd+eC0/U4073FAoOmU&#10;8ZpBBwfkHPyKfIJriM9BcuGblB83vEkcHlzoT73FpqD9H47jIayWl5br4E0aHRZGPG6MqT4WFytB&#10;Rv3LZ8r/zcfMdr/fPvjgg/b6G0+kg8Hr/+/f/0Pbbu7a55891XLn3c5lpXzskX58c63VBRwmfLfd&#10;i06Szzc3OpQKbDQgKtsF+YjBixw7+lyZDFhoACc39bCtAEGGUcsAkQcPl6tFW1xdtuWlD9YVDy/m&#10;Okdifzpor/X+uG8HBjRpU/ABU+I8EJUxWxFTI/G9EB73YihcgtXpRPVKn4oSkPqTChrTlcFXacLA&#10;xMtvCke4DR3+CN3xRmMQYqLcuIqpYOJCVL+Prv0IRSADZ5jpUYfA0vwoZQgHruZhgdaFBKGYrBRo&#10;mFa5lPJBGQhPWfI+dQnnmbrxS3zoozg5Zl2pnI44hIM/Yxo0xONwyqa3Unz54q7ttjA3ndOlBBfw&#10;6DhrjP4eHqF1ZSPYvJvW9u3f8UkZkiYu/q8KS5xvgtWHB1b8cPs8+vC8x01+Uzew8A89efdMYnWi&#10;1Zni71qzyztp+qeH1/s/9G78X00/wqnf8AIwpuWZ5hejCH9+XE0gt1+q1c2ipAMOfsBXHiroaEgN&#10;+VYjwmhQHoMoDoSJW6dz6qRcTzz41FwptYysu33JoBjoTMcG/DrEJHlq3wcnDdrgBMXFcunOs6T7&#10;gH/Rim/ox2EX4As9UaxweWJMEkZcXJ60K97jp4DJn6W2FBQtBvxrRLtwiHoNnHRCyr3qJ7Ts80w2&#10;4CQFAw/qRgobe7ScZ+I5eMSfdDwpV+I99P1Q2sTDzXvi9TyP/OQJPfXR/QkenZfgAZOHcH7hcZY7&#10;0UHaMGk6aVRxL451IrXLBM2gshfSauoTaDJmkWzMRsNT0Fu6mKJYS9U+RdBmvycDFOpLXf+6EgDa&#10;4Q+PFE/I9NH7zKsu4Bct7R37G9Gg6C5LhPfwk8k0kCGK+ahKu1wDrTteHBI98BL6mh6l8JNtxRUt&#10;Ranq2ORfZS2ex2DiUV3Qh9InQlnow6RXnZGw1361ceni6eIo5YKeETbwcmUrrmAAZbJCQTCp5+NB&#10;J5TS8FR2j1DUDK+XOdMmdeUP+anvhkdsfISe0Ik6RlntZ7ApCrTQKaac9K3ZvjL+Zl7VQtuTfGFS&#10;AWXIxVf5sRyhAzNZoon26NOu/FMDlLJ/EG+hsOmkcfJh4IU7J5mVAxCzswUP3nBdWTfAIHS+Yx/m&#10;dnWfUfADV+rRvEEdE8eVLONMlPQsShVFxi+0QgkOTRRWhQWXvh3zzWCW/KVHGQ8NZpBV8TU4DAcq&#10;aYDfSqnqQyf+zDybdagln0cbEvAHbTF5qo7Dcx1scIxhBi7AhXakwx+/fDNgm0MIU+60q69+e8mn&#10;aKH9ycgKru2Zt9XSS+W17zIyHLlB/26WETjynv6EFzOF1C+xoGvRnBEN1TMjcpJpRXzipR5qgFur&#10;Z5BZcDOnYS+WXj3Fqb4ai7vQEujcZjD0I7OZDGBoIflTNDWPc3iT2xTIgTsDitBRSrHaimU3M3Kk&#10;DwziYChjKKYOQlPqjnKzGok99mmT9FPa4kBZywBWXHGrB6po15wPoBUdtH3poeY1cXU3kEW+4CGc&#10;6CvRdaPvFv0wnsCFsskt3o1c1TVTqjchIboDV7A0AUXM+/bNcsVZOVeavFrOfI/vW2++2a6vr0QC&#10;aMKSXg50gt9Ij7Grfb+7ve6v3W22jR+yAJp74AW36gEdHDod9hrgEGCMUKQm8m+oC8pmyiNLOc2d&#10;h36L8g7yFV4tjR5aQDf4kD3aWkaOIIoMSffKAMtiJdohjcGVQSB451hGO3i/99677ccf/1DG79X1&#10;tcr5xedftC+ffdGef2kDeb/fCp9LdKsTt3Ns2u1m3a7f+p6vpeQEbYzThVcEiobaX+wGRj6qk+Lf&#10;tDNWEKq+suqj6hl/VkKwZaYtl6qrxeWqzS9Xuncd2rC6iBO2GVzhG3pA1zNX3sJ3rPhQo8D6FveZ&#10;0MlcJB323BSTdkLAFTEqXU49wlB4am9SsMSd16ZzIdgZjhSaB+YXjknQufY3XomfYMLwS3q+yYMH&#10;v7zTuauB0SFVnsQhfn7ErfYswRFccX3oQykUD6RDiCRvxS+407yS59SFKUknwUiH1tEIuDASVx30&#10;uOpCAO5Lbsv24vm63TESdVpprxXLBRj0YJUP7mLh0RLwAQZPcOOb93z3YfETbl1aASg68B6Y8e9h&#10;9O/TePl23Vjgxo908ccv/nH7vL7pHTikoxw8uPjxo4wINZ6UFzdpFL+bQVbE7/gnOAd+nzxh8eOb&#10;eL0/uPRP4ODy68NJl9/IR76+grgS1jo5czwoIR116EN6YPITb9Y1LeDQ4xWcenriR7rgGFjBNf7E&#10;i1/gxC/54sKt4KBlPtXBp1xxied3Q+KbUWnSkceGpU0d7sRNGHETNsUNf/wQwomTPOVRMIHFk/IA&#10;EeUFgc+TJeTklTh9XixVow6i2KW2UfLp/Bnt7Z/UQQ+D9/j3cXnv4xEn33nPN3Hx49eXE/U6/j3s&#10;qV/g4BKWvDGMEle0L8VG9NCdriiqLP32EkKNHqMIAELGDeRJH2GDhzy0zoX60Q4vE9BGLDKbTAQA&#10;AoTF3fGDGHUjPGw86DV1kP5MnqgcB8FI2VO+uPF/ldvTInFIKwwf6CsS55vcwCUe8Ciu3KrH4Ef/&#10;xzt0lYIwyFPTifqBxzjIirgorpqJksLlQ3qkeJFFKepmbY/Q03GSXkso0yeffdotYYz0U1oUY504&#10;W0stwV+Ki/gb4rvE5KFylHyzAurZFIo517UhNavP8nnuBdVgHXXp1qPyav8n1ulJ7bGnp2ljH+DL&#10;oCn6IXV03Zd4xHoBcGP4Xi24gmXhw+vKiPbghHk++aQ940tZ4X1+fsZ+V23i7D2p8C18jxElRFAA&#10;ACAASURBVOIMTqCADNBQ9tnX76iqdY0PFSLtXEaGaNa1YfLhGhC50LrqfZg9KkMC+SR6scyVQ7OY&#10;Ja1r7Mj58rKuuaJ+tIT73E57G1kYZcws2QgyD7p8rkPgpvXpvWTDSIexP4ZG6FLEi0wN3VIGwTbz&#10;JRvv2VcbcFtOgOVn0/2hq9lCM7/AjmGheHzrXtSSe0UT0b7qaqerizgrgDJ9VU/hzBUJb/QxsR9y&#10;vvYUS+92f0reXpa+8J7FxUqrB2hbAFYrORx0MjH0UdkvWlutFj5BuOoSOBg/km6155G49De4kpuq&#10;KtOR4SzomR/lBr4MqK4vBG76Q8K9KuM8rHDEqNWDAUW/qRsCzsPhogPODGQJvvVQbxFwUvBDUNE2&#10;gKHVQbUnHHg8wYPVHelH8RPMMnQEp9ChXM679BOyKFg4fII7aZA4GMyZ5X1y4/2qjx/5RGf4mf29&#10;2+26zS8Wbb25FZ53usd2Vyd7z2Q8Mod6fbnUPbyIgSX1f+EbOcBH6LEst0ZYYA2XP23DbuwHyo6u&#10;z0SWRtWqnmTgA0wN33SUHMeIhV/rrALKDE1lDDuaeEIrVDDQZ9ZFdKgW9bO3fPjJx3/Rvv/9D9tH&#10;H3wom+GLp091oBWnX282m7a/22ibB3jCM1ycxaCgljhfr+QH3Y77vWQ8uhf1ddgfZSDT3sBLZ2tw&#10;xgD6ksriIQzigrvLPg6EkYbVJxyixSDY6upKB8LBE+ZdCIr+vlF67ExWIwGLpea7w74dGEBjSGJc&#10;nuBKEDOIGWMMiPUUj8qDbUDUFVacVkR1eH3Aa4MCOhoZYeIwLrGJx49nzH8UgCJEFxYY3PlFnvn1&#10;afPeu8AnLQTlqXG7Sg+OxhOlmnTqXjSSIszE5FSNGIvOoTskhfh5wIfv0CP4Ep4wxa8OnZEcvvkR&#10;F7enB/eukY4wfjzEWd/eCSe+Ycj1ZtuWV9ea9f3Np79rz1++bO18qfjsC4bEjDBmozkwXvUknz48&#10;8eP2OMWP+OD+UPoeFu/HuqeR98QHTmgUGsSdpu/TJf00TvyBm1/S9Vc84EeHA0myrDP3wCJU9Ezq&#10;FD9gkkf/w59vGiO4B/+UizSJ06dLOK7Cu+oBBnF5+nIoXvnnPTDJ32nu842ApC2k3emEwZEHFYey&#10;Ea/yTv6EqWyllIFPtgQkb+FbhlrkhcrH6ZUIr9Xl0AGQHni4pA/N8CMu9UCb5Z2f8pjNGnfnSVHW&#10;QYJe/kNY4oEnsLQ/hBHOGtEGLrgQxpM8exd/BHvC4yrvonfCh7DO0IBmnKw9hBWPoCtwTx+PJk2k&#10;5NdF9sUXKb9nnqLEo2o7HbNO3I/JvZFfgd/xecoXugZ3ys7v8vpaLu/pxPq4qRPyIE7ClCm0rZUF&#10;CY8/9IfWoXPoRHrggAfh7AuiBviGJCqfeB7D/0JKhEaltSxrNJ6pNvYccoAHrbZ/yKOmZ2kpqgPw&#10;cd7cx2ljAdrwznJVoAQHVn8o7tF3HiIQrKpHXQe810txBzuP8tTLYKsZXg0QxOAhD0dzOwMvfUe+&#10;6Mu4EDfxy1v5kBdQcFEgpCBrhtL4Kc2kD6EMfV2Gv4CBcds4qKQzLjXjWqujWD3BfcJ7ldkzu6Rj&#10;tRGzvtxvSp0iOzUj0eHNCgEbjMQh3PvYNbtcxooGsHSrCoqh6WqhgxyIAmt6qaLSXjFpNWvW2kL3&#10;OtfMbxlr7O3EWEO/Sdl5N01dxxh8A427OsgMkeYBNWvjeynBFZ2BGTtmEnjgRQxD8XwZpEw2U+fL&#10;JbFtiIpT+cMPrpVRZ95N1tQrNAxOLMHkUV1XmAbNoEsp/ISTF0sqScf+TeILMgPd1afhl5lkxSse&#10;gTa0TxRV9snFCAbu45tHnglbLNsK477Keblcqf0CnfT0o9QvSwbMkpbhzBybNyxrowAzs698dUKu&#10;iqhv8IKOwY84vdyhDOCaeLO6xvJ43muwWgOGxR+iy2qhpZiaUdVAiAdNmfmNEVxdgPInLz3VLjhB&#10;VgM40FqzlVocqrrT5Mlqpe1mKPia3qu6Aj/a2KrNNfij2yXm7DFetgV3jyvT6lvTd2ORKT/q89RY&#10;Nq8ZU8zNMq6pZ2Z1oQvK/L4ES+Sb+ATcj0fRg2tiJGOOJxnKGMIsTb1aroTfFasCq78AJjgLd4wF&#10;3T0Nu9oohS7IbOITB355cvOozVcY+XN975hxPJ/FR9TTjC1KmJa6yumoGXXCaVfkhYGiwaPSfzGE&#10;FlzdBE2YFawtaOkDIsfAVThUfQETWeP7i0ln+OKfKhfLyckTvFTPuh5qIf1BdbVatOvVpZY2c8jV&#10;zbX3j2a2lzuC3U62bb/ZN816Cg/Tx3cBz9vVCj1l2c70Hy6qx0Ak+r2/XXV4Piq/9WGn+uREdeSZ&#10;ty8edMIx5coPOY2szQC+T1Bubb2BhnMNmDCohT4EvZm8oa5p0+izkiVzl5/yXnI/sYxC6oElyut2&#10;tVy2D99/v/34v/qb9v67b8u+uLt72X79m08Uh0PB7u7udNI1tFixNxcV6WjDnyXtlAF5CI1mlzMN&#10;iLGihtVylGXPLPmJwRsfYMWAw/XllQbLNIvOzPBur/3phK232/by7qXq+/r6ut3cPFK5zotZu3ry&#10;hlYJ0Y+vOSW9Tq2WzOGU69Wl2o7ELv0UbUf9FPrJjBngcY0HyI2PBYEaWgRwVxmpFEZCvu7pYcKw&#10;eZJ+GJLqhVbFIw5p+nSkf+g78ZJmms9DeDiNOxfek9bwjeuo8lQn1NHAuGjsZsAJxgoc3AhUwzSM&#10;4IY7CK4aocOvx7WP278Th58b9EnChw5IAuo016FXXz7D+FV3rcWBdFacIqhlFlGke6D/DO+h4z8V&#10;VOgUOn4bWnybvAIXeHnHRcCGlrhWFqwsAhdhw6OwMgD4Ji0/8MwTv4TjJl3iJGyMe39QA3+eHm7S&#10;9K4idX/IJ2k7b70ShuY5jUP88KfiTNo5ieMfpW0Km6Fvz6iN7XIs21iOPh/CgYtfcMJPHfWEtvAz&#10;/hLwRetBJiF3UbxEsuq4S3mEfqGhy+DwlAdX753Byndw68uJH09c3gOn90Oh0lK2Lm7CB7fyQ29h&#10;H4tU6FfUDWmST49P3gmX/lOjvMSlU8JN+UP3pOld0kNL4qcueOfH0+ff+/Uw4Cvi5Uk8XPyB2+OA&#10;f8Kk4HS0Ff2qTNCR2QrN+JbxK5wqI2BrEM9Tgl/BIfkEP2BZ72LfT7D1DFp/nRY4aICzw195QQ8h&#10;cL9OpJCOxR8Bd3jy2hsewQ26AHugR6XhO0//Hj/SyCgX7b4m8w6eZuHQr2WjuM6kVNdEoXbi6cTU&#10;OoCHtsUSR+Qfiv/JZ0fI6K1VBwwPs8xMh0hlpoHZFM3shodoLLX8tYxf8VotTz8eRrmlQWA25kUO&#10;lwHel5v6QWljNpKxhzOzozVjRFviug4GUrKclQFq4FH/GqBTmpHHAxtXdB2M8tQBym3xLPnAH1VW&#10;4jMcwCAQ+Rkn3yFrrWA8XRde12CFjOHK/ysym7nq+/0BRvLAIzVAG5zV9mVK2KYGY4l6F0ayhTpU&#10;nad8JbuUltkSGa6jHEbOapit2rXkb2eQq8yEQadSJq10eomh5oB0yqoHRGh/8JlWEpTRAgwtm+/6&#10;07QBwnj45pc+AT/xTeqi8Its4SwGMG9df0EZL69suKtc4Kyl6rUCgSECyQVm000D5VPGpg7NYblu&#10;GRTgMxzixZkZlFN3yR6G0+LFH7ljFFxdGNUhdy+fLzgRl80b1fbrIh54GnyP4FfXV3LtC22MMkLD&#10;0J46yTuJ0OAVp2StjL6akcMIE22jXxb98CON5Ox0YJ12yqCxVhd6EJClzviRL7TEmFLdHM+6d5hZ&#10;1NQdxhc8wR7wiwv3L+CkvsadtYUCpVM/TTsqfUrLfN2eGCRjIEpx8C9ZCe78qBeVo+Ql+Az6Grou&#10;BlDNOBIPqwsXPK8vL3WC9uLycigTcV1OTvuHaY/t7vmtVljudrvB4KWP5Xc87nV2hLZksT+ewSG3&#10;nnbBgUsYg/Ck2U6NUzSC56o9Moig/qb6yu3hoEF9BhtpOwxkBOdsQxBLUUfaY75XOHx4sd9rZhM6&#10;QzOMX+Q+LmXDb3ccTwqHPk83TxX26Oq6fe/dd9q733u7vffuO+3R4ydaXvzpH//Udps7HwTG/tkD&#10;B+xutLcdecpJ1eCn+4x3a72zKuTx9U1jT67uZafekBU6zIpzW1btZnXdrq5X7b13P9DM+/pu2758&#10;/lRGLAMLHHq1WK3ai/VGA5jc0by8Wrabmyft+uayrZZX6pfWLNWW1HQbhg6SNxlMUgMf2454qKwh&#10;8L5nAFMtePJQUbzXOKIrqfsrbcBRFf9Vf3p4aSCCW0xc8m5Inji4/KhMHt4DK9+Jm8RJw3fiJq8+&#10;zr307qnMpKwDYDmAkGIUknyrkOkYuUAeGvGrE17puGEuHpjKbY2GllyNv/O1X/Biap40KBY88U/Z&#10;8u1U99OSjgca0UB5Fourdrc7tKfPXrbPv3jezhdc5e5/MAYM4OZH7BReSf9Jf4IniXkH3+/6kGYK&#10;J/C+K6xpfOA+BHuArxkEaUWq05z27Hr0fh7w4zv0HtI+YKgm/ykd+m/wkVCfzcZTB4tu03jUXPxS&#10;jrjklbC865AO6iK/oi1dKenUJSvQzJkyDXCIDx939UiYlqCKcwpOhZO+L0/gBEflWfTr6ca70kL/&#10;6uSI26eDRnzLZSVJyQzSJR86W10LUXXhNms4PTx6gsAmbWDQvkviiWL+CvWYqRVl+TO0m57DUX55&#10;lJdonbZuOmGkOVyOlFLNAPOpjnCclSEmLVplhhZ9PXTCRHkZnOiQWVjkQAzgdHh8K37RlnceXOhA&#10;OE9PE3k88CdpAo80ujtauHrEHuGHv2ACl7oqOSUZWcpAxKrqVn09dEDxGme7FQclCPlVimpg5dYC&#10;0rsGxjIp9+L14JriKL9SNvATTlEOiy74p6w1naW9Q4HRu5SV/KToKKFDs9QQvFM/5MXyVdJQV8EN&#10;lyd068Dc8zNk45aBFt+DO/J74giWqsS8bDxrNtJmm2Ya2QMr41hLnH34FIolD/4XSwyYWaPbOxw5&#10;ldnLoUVHrSCm/OooHV/rCp2etgldZOwwtAg+hixZSzYoyaILhpeUllIYmZWXEmhZFhpi9DJDrxlX&#10;5APLj0vGUTqf5OtlmJjsrHqi7JzACqawJvSWPKSe+e7qHRxFO3gCBGtZL2irvnD5zRaaCV5pzxyD&#10;MfChjtRzhDo0CcVPaQfZVUU3k2rGT7JWzA7R4WZyKDlbbUdegnT/DxRw3d73z5fKAsRqP/hTDpWt&#10;ZLCM5DJsuF6EcBlkFxea9RWNOvkh+qGzsBwcI1Byx8YgZbE/BnENfFQ81QPbPrtBYw9MWZ8a2j48&#10;U/2tjKwqDBLR/ZL1GUnIQe+atfN8IaNNq4WWHoggPQdbSUxXO1f5SvZCaR5wxghW2eCb46ltakaJ&#10;GuQXWroclPNimHXCD/yrNxjmdXa7vQdHtLSTNsW+dp+cDB2WnNFR/ZzyLtlwrpWFoqd0YG/d0YDE&#10;ct5OnJ5NLdKmSkcGh/QBzEhLxtRglWSo6njUVcmv/xGfpaHQXu27DF0dBHXpmeL91rOVpKOP2Z62&#10;mq2mXTGZRjv7/4o70+Y4jhsMN7nH7C6XlBTJKZeTONf//0n+lKrYKZUVSeQuh3sx9bzAOwOuSdty&#10;UpVhLXumDzQaje4G0JfOojnudcfvI0tpy3jLjHbkGf4Yjep5Fown1Jn5mplz4vNAC3ADT5WV9skq&#10;o5QHwBlDFGGHB2Zo922xjNWP4n9OFKdM3bxdLVdtsVpKCaaNk6d47cTJ3Q/tyB2++/u2ud3G9y5n&#10;fC0Hqj1zPdBUKy9muhc+b3XAuMctBvTxufKI5k453OxVoNY028vs+SMzs8dY4n6PLA99u3nrlqtR&#10;VoHGbBuGN/bRr9DG4APoxMN4LtmGflKyLXwzVzmhC1PIjLDQirZ+tb5p33zzTfvLt3/W4VYcjsZV&#10;Rj98913bbu5EQ+ocWsZqYWSGXXs8xDj/+W4bfQUFU12FoQ9lfPJ40FkK8Kxm3y+mrZvNZDxZdKs2&#10;mV60u/6h7fZ9QwHesG9Ye6l7LfVmef9qtW6X0wvNFvPNlk2aPCtImM192HuLReBDvwadNf7CNyJ4&#10;9Kh0/tGzjjJK7AF2bZy5ApQCHkEQ0D99Ay3ofpZy/CQ+cPj5MQy5aeWt4Y5XXeLWx992nd6u49JY&#10;/DgMt747XG4K3MJNFshoUFASxqrpWCYGU6izKDAdj7jnYTUv5eGBrwTUdGK8EubyUi7yoaH5nYbE&#10;6YDbzbb9+8PntrmDkRayd6DYAZdq0BKr0qEX8L/p1TRx4vNv+/9aN/AMfqn191z6L8nLcaGh86gK&#10;AvAdh3ojnjqTjI8fj+sA1/GMm8Mcz/n42/HsEr/+7A9c5Zd8ZbzsOl7Nz36/FKeGUz4/z8EirMb3&#10;Oy6sy6D0xC8FfMM0/YBNPJeLdwwyWmqIYsCgVwQjp4f/nQ4/00rhCMz5OA5N0o/z5Jtwfn78zpJG&#10;3h0Xtz6OV/14dzzC9UOQrjNDmRdhCB9+HJfvGOQRxUcaE/5zj9KTZ0bCCguN7c9gwwMtwRGXsErb&#10;iruFJ+fp/A0Pf8fn3eF+N1z8XdfP8VSF5/cQyqBCGBrwR4DBxTfcrA9vTTGiPthJp4qMeJGGxzjD&#10;V7z72+G49isgh7hDmuQHx63psY1E7VUI47viJvq8+zfGGOup+vHu+nW+PwnPcrp+lSbLpDaQwpIM&#10;RJlYKl0e+sSwTvNBReUQrNOEZXO8h3BJEkwP2pcroSu2F2BhR+BkrEFYlZBHesaVwh/kC+7037UM&#10;ph9+Gj6zH7DhkVwd3/RCmEHBZLuABVX4HE7XkS3eR6d4QTlmzxjsKi+ahoLvekk+q3ip7K73YmwT&#10;Pi5jtsHp5UwrqlwPHs4BrzIaTvIg/OI/8gE/aIdwxuhCOj5lR0jpTXR6QdQiX/Fgbl9Rf5CKkcsR&#10;9Iyxy37KO2fgCHf5yRiYKMC4zGqhxAdVSRU47+GvI4riUbNK+wOKyX5QyigHgjl8QBkto1AW4FKP&#10;rt/AL2DX//jX8dnxSCccNcu10FJZzjMhH5Sy5WIRByViYOFwKPeXqoNRGMaYFssyQ5ZSW0GheET5&#10;3bdtf69D3qI9xcy/8lXbwogSj1iJ9ugf1qLYJRtlZ+kzYdzZrMi0F15ieomZPeij7RiMqVnvlFN0&#10;lJFoqrLB9/hLLiRNxgUT6FN/lZakUZthtQKz5MOsfqQhXIali9mwH9xptGQ6l+KDNstUyd/1qjbe&#10;LjQbLoWdPgK82P+fK5KMn2TP7AupiVB4g7sq7kqvPv+oGXFWmvA4T+KKTvQ9VoBTOVVYzoDf39+H&#10;UWQWs6CUnWXOq+Uqtv+IfvA3yyEODWWv7zc61Er4YMDi+iItI44VA7RN0a9dCJZ4IvEDDOcOyKjh&#10;vqLUDTStD7hraf0R3TTaCnXOcmjaCPysOBkGui4v+GHZwdVYOp3oSibqgwe+RYF82Mf2ANLRnuDv&#10;btrJAPDXv/+tvX79uq3X1+2+37X379+3Dz++b9vbbSi6x1PbH3bttIs9HYaB3sFzEFsHU4MH/bhW&#10;5LRTm7dpm8+mbcZJ2vOl6mE2iWXom13fth+37dOnT4MRnvKqTuHP2ax1q1V78+7t0OdjqAP/nep2&#10;F3EvYxMUVAUL6KCJvmK4BE/4FvyAT7uHv/j+RQU4LJIqa2ZBZxnfLB2jw/21D5VPpjy4ei/fz8GB&#10;4GqcmanTmZECHh1OkGDMw3iF6/h23REF2UrOMfJ4clfEJw8uMicuVt7IM9IAHZiGi6+/z92Sy/B6&#10;vgfVaWhUvJvZDdflxx9G3z3E6WvC7BJr2GO7vd20T582mrzQNRQ5fFEC4FI4Xeye9TAg81+8gGul&#10;i8tR/Z4DTzw/xDWc6u/w3+I6/wqvvju8wsaPjlz4FP4T7dwJ09ywKBa+BIbh2aXDPfcX/FQ8lUfC&#10;qGXn3b+KW30XHDX78FW5JNRGh6h84WdxbvwfZqYyT7cvRSr/BnEplVLzI1GMZ7KVoAe4sc0JF9Fq&#10;NEABg0MbLPzQCfHtE7eBQZn4+eEYf9INh2w4APeE5TZOoTR+Ei4LDNP3pWXanNPpp+ZrP5fD3+eu&#10;FDXNQ9EDxUyQ0wxuzjop7Vg0CcLSJXLmEwjgzxPGNSBqaFP/hvCgXCSR6VVipuvQAyb50jfwMw4B&#10;czToKBP6A79k32AakI6fvpNXSlS9EmZ+knWVGRbaS9Zf5B1CnGbIGKwR+qQsBXwUmAmHFWV+Fsx0&#10;PyB+WVbGGvLT9QcUXWm4niSEF9MNxIgnvImXuPvbrstS+1f8PFA6nvgGOgAnYRmmYUiWzW6M2tIz&#10;dmv6hM6m9QC7Kh4JjDDBLzR0/IwS4I0Lh6LkA+dABwQFpt+gs9OaZYJLqZMwMhxVJzAgv9w6nfuJ&#10;UXK5xgU4CA7sP2MGR6YbBGjMFBcp7Catyaew+E/GLzia8oEXgpgOY9TsG0sGg/4Uh9lbckJA9swa&#10;78y7MmOE8QEMuGYXeKpHhMTMPNpKEIa8hDb8lLTSG+0yAAhp4tHugvQRM/wASu2F7KP6KbAAOcYb&#10;8wSC8Qk3rzcRpIin/idxJo72/KvfDDppDzS0zR+pJMQlf2BARAajzqEn47+ESMWLPPif7DK0B4Vo&#10;xfBUQitpKQNloy91e4XGrCqCKIRLuIaeWtnRWn84tofToaEAH5g9hAPFS4G/rimREgFdx/4NAwV5&#10;UMuiZ6JKHjx2yQd8eAbcisF0Me/UZo+nvNedMDgTWgqQNpcHTwo28mSu4nPlyISRSjDb4VGAD3v9&#10;9szkqTwsb43l9TGdzAxzzPqy9xp8Yw1ACtmunzwLgX2uLgcIIzfA1yiSu6Tt0BdpRnKq2UrVhcqL&#10;AnvZ5uwfVn1gWDpqPyWKk/t7YPA4L/VNSTvGB++ldTscNHJOO+4WOmuDWUvgsAS87/vhoEhkGSnJ&#10;nLTLmQGSjeALZuGifcQsYeAGp4pbMbaJt5khzbpUvWPkD96Efvyk0LNqCR7A8AKfpCys6sw49HP0&#10;NYdc+ahCJ82hD1shFtOFlDd45OZqrZnHaV53JfrojmZWUO51+D9GFJR7KcC7vUDqWiwOCkOhutCR&#10;SWq9ao+skND91OzVDj2FRFPi5ZLxwVCQfR7crbJq5VkYHXS4IH0XXfB03jpO5MYANZu2fh8H3HJt&#10;FI+MOTlW0h9RB1AUlgAXFGaW5rPyhTaNwkgd8qxvrlvXLdUWMGqs12v1uR9+/Nj+9cN77esl7n7X&#10;t4cHrlHtc+nyHmtW1CUKMbPBnC5+0dprTnlOuh0OGKAmbXG1au/evtH5AcIZKWWPIo3y2iv9h4+f&#10;dG1SN5uqDDJMTJdtiWGi64Tb9fX1IMPASSoP14xh3MRQp+0aqTSrhNF3SP5Q4w8eUlDSDG/qXvyD&#10;AhxMnLGzoZx3SFSYn5feHf4lLrDIWQyReVT4wDJ+4FTj8e3f0yF3xMCwXB67jlHh2a+65/H5hnC4&#10;DuPbT4XnDsh+jn8e13tPKq417pDeCZNe0MWdXo2/3x0be39vP9/pFGgMGHT4KPCXEhrBN/B3ngX0&#10;F7/WvP3+W+GepwOeYX4xYpngHKa/DZdBgcf+0JV3zXLUgcQSRLYRCQRnVibDsFtxdn4OwyWv2rnX&#10;+PgrbGSvAU/SOn3lP6cnL+fDIMvjNG7KfFec/H7u0vHYDzh+lzusfnDOIx3tQz6Ugw4OWvMjbaRX&#10;j66oI35RNudl+hC/xlF6+oeQ24fyumNz/qZxSEPRnxj2gEeWyzCd9udcx63us+/R3H4CKsSA2GdJ&#10;YK0PRzbt+DZsx5Wb/u5DTF/C3DcAA3/TDn/eeSpt5VH+kZ9/jk+w359z8bO/0+LiR178HA4s5lAQ&#10;yBCSavx4L8hkOYUvqlHCIx7dr2Bm+6zweffPuNdv/NzenRsCf31Mo8Et/UCNV9+FV3oY2nm+BDse&#10;LuHPPY5zHs43YTUtgjv+1DHlsiJk44+VYMqCToKRQeJyLt+TSsmZEbkXGMkKmEhXiodgzp468k6l&#10;RPthE3Xy5vU53IyrVVDioB06zSCIM3GEwKuuIQRZvlBqYqlknPSMYKztSdkHIyzXumS8szFiyPuZ&#10;uhvohz1TdBvxR8gCP5RL0DX95KqsoXTS/l560LFcDwEniKVyU8izerfiL8Mq9eN8GS+QPgpPk+uo&#10;+DKDyBLU8KNcPLXs5mHjSjlQdthzquooRlnyib7THBwCqPwOQSNk4p5ZSA5IO3JoT/DfI/u4s70j&#10;gPNQHvoh6tK4RVmMTcAkvnEGX+LwzXv9MZ6oPFKsAjZxYezd465NYe6cEcIVqcEjDT+uS/MMrvb8&#10;HltDjedbRiEtUUb50al7gTsrffKAKO4QlrFchrgoi4yCiTOHhdFUZNhLYw2xhAfl0zVbYcDxsvPJ&#10;jJmzTsoMPAlNXHbSqpysnGwxw20FOOiZ9MoVVbQTlaX0ocDAD7pyLY3ggROKdl4pAy1YvoxCBQ6b&#10;zSZnUvMGhUnggQEavjxqixEM+XTPtPqHpH8YkGDoGP3I1xNo8R7tiIO9oCFKpZS75AFC1XqQaXjR&#10;ib/Rnqh38FQa+g/oPrtsb1691qnOHNZFWdiSpLpmqe0+DuBSOhmM42Tgx91Bp8nL2JpKstrjUI5c&#10;qQSSp0PiSd8YZxNgJJhczkQvyiX4lilpv2rX0MxjQLRr+llwZKULcg3tBYUcGLnbUn0x9YYfP8ZP&#10;vsUXMkqddMczPEM+1OmrV6/au99/1f747Z/a1eq63W43Os16t9u1H77/QXgCg28UYGbN+fHdsY+Y&#10;Pe2PYay45Nxknex10WaTpqueaIvrbtkmV1ft+mrd3v7upr19+7atVwvlA+9wcBYuRk4UWMpFfcI7&#10;kwX3BV+19asbHao2W3Q6pI1rjfpPn0PG040QsQpJym8awThDgrYEHNNFxMh/9heFGL+kC9mcyeGJ&#10;pQMOQorllHwEWAfoJLbS8R5MWzOt71SAH1ea8wz40RAd5ri4+Lmh2t9p+SY9Sp3fEo8L0wAACV5J&#10;REFUHQfX8KJM40Dg9O4U3BjTxFFB6N0WYeIrTRRfnU/ADg/CnKfzoOxDPgn5PI4zBBa/l8INk/i8&#10;Gx+n07dO+ju2u9ttu93et9NFpz5crWdoQaSPnqTCNB6/xQ06jCnPv8eQn77VMhNKOZz+f4HfL8Fw&#10;/uTtuPjR+fA4HLwIp2PCz7/BxJ9xaxre6fwcFxeeAA7vPH6v7cQwqmvccPm5/j2QC1jBQf7ZAToN&#10;cbS0yPnbLemMq/Mmn5ce4Aadog3WfEhDmfjRqWNxJK7j4NLhQx+ZL88yMT3EquCZtHJ6vu0nHFOQ&#10;MD1cDuKL1oXeyjvx8ym+zt714m9g2+/cJQ6wJGhHdYaAR9FM05eEYwu2GQ/Y/Bhohd+ZAOsBWAof&#10;wLVHMbA0XuCKdZb0DIB8i74uTHGhr+ojlzcCQ/lGVUYnkfxD/RDGDwWmxmMJ+fBkPfENvi4TIPlW&#10;2aDZUJfZlhCe/Idio5nwJGgKCQguyKCIRMIj4Q9558tQjvyu9Uc6CyPEgwaE+1HazFYdJyfrpoBR&#10;y+L4ck2vJ54xk0kaMUKGiW75zqCNZKw8yxhMcNA3ALvNgCf+A4zCz17OJQUol7kRH8FY6bPPctvA&#10;/i39QDNyFJhbAagk2IrDa8jnICEfAVeYMFuY9IrVMTGbaRoi1Ej9LfRQ+ZMA8R5lU1kOcYjQIPRL&#10;v4jDicSbKCrUMe1LbixvE/9rP2+wKKepe/mraURezC5qpk8zU/BfzJQbD1cXpOfHPlZOkDUMcOBP&#10;8oFoPRbMdcDs7QP3i8OVKdQPcLN+qBM/olCOIabVlBl8bQML+DLocYiY6gw+QvENVwo096h6LEqh&#10;D9rjF/4jX0WlslqCfjj3/SXPaaVDLm03XpRLAiPtj8ONdEp6KlRus6nkUiZKLuVXSncIodwVzWwR&#10;UwXwGfAQOpmRE+0pqwwfhAAj2gDwaJv8iIdQza/Wl/DL9up+bXfYaXxBEcAQEftPOUE5lWYOl6Iu&#10;tDolzhlQ/sBBXjrF2SnQUPkfOO05DAOzNm/dVTdKuNrjmwbc3JJxwanHE9pLjHeawdeVRzE2MiMG&#10;3jETG7SMOCh4R812iZbZ74CrFOD5PG7rAP7uonG6tfr2LL9mYNMgQnrTiTrjsdRNHTAWyICUSrHw&#10;yT6BWpAB53CKk31PJ9Edf+jBuE2+0BX+8gO94G3aJjOonBOgGk/ZhDx4jBfFc/2xt5+lshyYppU8&#10;uvmG/d15J7vKEAQRHqXfEwz4XbwV2MRd4WGw4F5blDafUv7mzRuVgRPMqSTPXLPXlbt7d4+U66CZ&#10;TqBRxolWJ2B8m+X+6rhmDYzhI2iMgYWTxUXbSWvddNZQ3Jj9ZQZW5X+MGyygAfefQz2da5C0IT+v&#10;qKGvo72yHDpGyPjPPl36ijxwXn2i0tEONdsckwvyyzGNGdTl+rpdXa/bzc1NW15dtfXNq9YtFsIN&#10;48bt5k4zsLv7e40RlFuK6v09oLTnluXTd9wio5U2LEumR5y0y8epVkPMUSjbY7terNrNeqV7khdd&#10;1+bzy9bud+2u79vD/aY9bDZt39/LqCHaXU7bslu1d+/etW3fayk2inO3XKjeoMPucGx3/W07sexI&#10;7S6MUGwzg7Y68Zu+1WcnQbVsQ5JxKQQ8nrc0qO7zvAsbIoGjUYEXM6pKX/7ZH5d4fuzPoPFrH9JX&#10;GDWdcXC441Ix5OX87F+/KxzeDcP+NX0NJ54bZo7TTjK45O88n8DNAQ7Y9ndcEhs/d0gGSFzi8fDu&#10;eAiZhnUex2ntOj/cJwISywPy+PuH/tgmXdA7Bpqx7khHwzMcw/1/uC6/cCr8wTdh5/Q7x/FLy2C4&#10;huOB1HCGPDNvDYo5MFNvtsxBd3DDwvrc43IxeBCP+Dz4O4xvt5/qDy7Gh3sE/U58hwkX2gbmwvI4&#10;3Hng4mfXUe3Hd43Lu3+EEe/FJwdRh7/E/wgysr7q0K/g0cAzhJ6qANe8eYd+1Y+8/I1Lnrha1p+D&#10;CN+qmyfhQQfyJQ0P72wRUHoX4hmXeMSxSxSnCWv/M4l+pZdrD3iCmZ244Q/+BR540KFTMzWccsny&#10;W/iHuMa7xoUf+e2OcQ9yAf+kzo2Hww2Pb96x4DsO3zzOhzpw3k7vdIqrycVQfWu448gvFWDnAUzX&#10;H+HKC1zy/Ty/ihPxScvP7fE83PkobwRJKwzP9PdO67hKm83FcEwDSciOWPBGwckkJXR8NZzRJ97I&#10;mwEf+uNaCXJ/xeFSopNnS9JV/xWjnu7P5q54eFDLPLVaNNqH+8V5t5DRLM6QCGWKZee6EklXlCXf&#10;PlMIcEcJrXTiHdgnrt05HlqXe01n0zzkJxU1TTKAV94Dyv2+pJWaBZ+hgDxyyirLNaOszifyDYHS&#10;S+gHvzNCInSbJ0w70xwX2gLXwpXETs3qUomBB30Ph5HxOK2VT+qFx0IZxgMqnG/6DgRbrdLJPkY6&#10;t1APuh4Q8NTcox0j84EvcI0XLn7xzULdOCjMvAdOvMPz5mcMMJRp1/cSsE0Dykd8rRpTPxl44Kc4&#10;yVeKk1cxqTpQmICZtPKhPIpXtr1oRvJivBcaVgQnHpUr9y/aD3gOwx3wSOMeO8GtKJOG5dqkId4T&#10;GOAFnTKMuqavVD2QLpeTRnsyvS7bmmWYWSbBZYUEOA3Gkn2bwdOqRww4gSMH/AS9Y4zjNOZo6IxX&#10;lBclblzebX4xv3FaL8vEUcJ4wFWyRJYvDGhhKIjDh2LgEL0pu1LFKg/RAmMefX5eKyYDha4R5JTd&#10;oBc0od/QLOQsVmyRL/UCDNJDa+hKXGYG+z4VSAyF6puDzsAkHjOyPGJ7/aPpckDUJBRg8i7tRqMB&#10;/Cf+jHuZtU0gxSwr3sCnLzumQYjycljXq/V1Y+ks+3zBd579N3uRoR/1QFkoExy7vduoHKQPfomM&#10;RLNcSh0FoI8Bq5jNl8LLcmPa8WUc7MQVPZge+r5v24deeeiaVokn0Y4k6yTuYUhMXk3ZhfJhRCL/&#10;oGcWnBUw0N+r6LK/3W3vww9j0XTSuL6JJchv337Vvvrm6/bx40cdsIX7j+//KYWW65MwvlK3KLis&#10;nrGhztdNspyZWVu3LQxMkuFyHMSgggL8l6//0FbzmQ5z45RnjAq3G+5KftAS6uV6qXxQjKdXHEY3&#10;D7rMOt3hu1qv4/7eU8wKY4jEUgBunv2m3Cwpx+VxP42LAjwMPWk4JA704yENvCJ+wch14KC3uC4J&#10;v/8AZFrNHpQ7ChwAAAAASUVORK5CYIJQSwMEFAAGAAgAAAAhAEOuysvdAAAABQEAAA8AAABkcnMv&#10;ZG93bnJldi54bWxMj0FrwkAQhe+F/odlCr3VTQxaSbMREe1JhGqh9DZmxySYnQ3ZNYn/3m0v7WXg&#10;8R7vfZMtR9OInjpXW1YQTyIQxIXVNZcKPo/blwUI55E1NpZJwY0cLPPHhwxTbQf+oP7gSxFK2KWo&#10;oPK+TaV0RUUG3cS2xME7286gD7Irpe5wCOWmkdMomkuDNYeFCltaV1RcDlej4H3AYZXEm353Oa9v&#10;38fZ/msXk1LPT+PqDYSn0f+F4Qc/oEMemE72ytqJRkF4xP/e4C3mUQLipCCZvs5A5pn8T5/f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WGAqxi&#10;AgAAPwcAAA4AAAAAAAAAAAAAAAAAOgIAAGRycy9lMm9Eb2MueG1sUEsBAi0ACgAAAAAAAAAhAICj&#10;jf4s7gsALO4LABQAAAAAAAAAAAAAAAAAyAQAAGRycy9tZWRpYS9pbWFnZTEucG5nUEsBAi0ACgAA&#10;AAAAAAAhAE9h4SkvTgwAL04MABQAAAAAAAAAAAAAAAAAJvMLAGRycy9tZWRpYS9pbWFnZTIucG5n&#10;UEsBAi0AFAAGAAgAAAAhAEOuysvdAAAABQEAAA8AAAAAAAAAAAAAAAAAh0EYAGRycy9kb3ducmV2&#10;LnhtbFBLAQItABQABgAIAAAAIQAubPAAxQAAAKUBAAAZAAAAAAAAAAAAAAAAAJFCGABkcnMvX3Jl&#10;bHMvZTJvRG9jLnhtbC5yZWxzUEsFBgAAAAAHAAcAvgEAAI1DGAAAAA==&#10;">
                <v:shape id="image32.png" o:spid="_x0000_s1027" type="#_x0000_t75" style="position:absolute;top:539;width:27006;height:20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EjOxgAAAN4AAAAPAAAAZHJzL2Rvd25yZXYueG1sRI9Ba8JA&#10;FITvgv9heUJvulHR1ugqKhU9CdXa4u01+5oEs29Ddo3pv3cLgsdhZr5hZovGFKKmyuWWFfR7EQji&#10;xOqcUwWfx033DYTzyBoLy6Tgjxws5u3WDGNtb/xB9cGnIkDYxagg876MpXRJRgZdz5bEwfu1lUEf&#10;ZJVKXeEtwE0hB1E0lgZzDgsZlrTOKLkcrkZBUn9/bSc/Q9bnd+vHq+uJ0/1JqZdOs5yC8NT4Z/jR&#10;3mkFo6j/OoH/O+EKyPkdAAD//wMAUEsBAi0AFAAGAAgAAAAhANvh9svuAAAAhQEAABMAAAAAAAAA&#10;AAAAAAAAAAAAAFtDb250ZW50X1R5cGVzXS54bWxQSwECLQAUAAYACAAAACEAWvQsW78AAAAVAQAA&#10;CwAAAAAAAAAAAAAAAAAfAQAAX3JlbHMvLnJlbHNQSwECLQAUAAYACAAAACEAUNRIzsYAAADeAAAA&#10;DwAAAAAAAAAAAAAAAAAHAgAAZHJzL2Rvd25yZXYueG1sUEsFBgAAAAADAAMAtwAAAPoCAAAAAA==&#10;">
                  <v:imagedata r:id="rId55" o:title=""/>
                </v:shape>
                <v:shape id="image28.png" o:spid="_x0000_s1028" type="#_x0000_t75" style="position:absolute;left:27006;width:27623;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tuyAAAAN4AAAAPAAAAZHJzL2Rvd25yZXYueG1sRI9Ba8JA&#10;FITvBf/D8oTe6iYBq42uIlJtL0WMbcXbI/tMgtm3aXar8d93C4LHYWa+YabzztTiTK2rLCuIBxEI&#10;4tzqigsFn7vV0xiE88gaa8uk4EoO5rPewxRTbS+8pXPmCxEg7FJUUHrfpFK6vCSDbmAb4uAdbWvQ&#10;B9kWUrd4CXBTyySKnqXBisNCiQ0tS8pP2a9RkCVv2Uf89fq9Xu4L59ZXPGySH6Ue+91iAsJT5+/h&#10;W/tdKxhG8csI/u+EKyBnfwAAAP//AwBQSwECLQAUAAYACAAAACEA2+H2y+4AAACFAQAAEwAAAAAA&#10;AAAAAAAAAAAAAAAAW0NvbnRlbnRfVHlwZXNdLnhtbFBLAQItABQABgAIAAAAIQBa9CxbvwAAABUB&#10;AAALAAAAAAAAAAAAAAAAAB8BAABfcmVscy8ucmVsc1BLAQItABQABgAIAAAAIQCkemtuyAAAAN4A&#10;AAAPAAAAAAAAAAAAAAAAAAcCAABkcnMvZG93bnJldi54bWxQSwUGAAAAAAMAAwC3AAAA/AIAAAAA&#10;">
                  <v:imagedata r:id="rId56" o:title=""/>
                </v:shape>
                <w10:anchorlock/>
              </v:group>
            </w:pict>
          </mc:Fallback>
        </mc:AlternateContent>
      </w:r>
    </w:p>
    <w:p w14:paraId="383339AB" w14:textId="507EBE44" w:rsidR="00772E3A" w:rsidRDefault="00DA1356" w:rsidP="00DA1356">
      <w:pPr>
        <w:pStyle w:val="Caption"/>
      </w:pPr>
      <w:r>
        <w:t xml:space="preserve">Figure </w:t>
      </w:r>
      <w:fldSimple w:instr=" SEQ Figure \* ARABIC ">
        <w:r w:rsidR="008A0351">
          <w:rPr>
            <w:noProof/>
          </w:rPr>
          <w:t>16</w:t>
        </w:r>
      </w:fldSimple>
      <w:r>
        <w:t>: Newport Drive Controller and Connector</w:t>
      </w:r>
    </w:p>
    <w:p w14:paraId="203828F8" w14:textId="599835DB" w:rsidR="00772E3A" w:rsidRDefault="00DA1356" w:rsidP="00772E3A">
      <w:r>
        <w:t>The Newport Drive Controller can send signals both from a manual condition and from computer commands. This makes it ideal as an interface for controlling motors because it allows testing to make sure the motors can receive a signal. Then the computer can be checked to make sure it is sending the signals properly. It is only useful with the original motors from Thorlabs as the Picomotors run off of a different connector.</w:t>
      </w:r>
    </w:p>
    <w:p w14:paraId="44D34197" w14:textId="77777777" w:rsidR="00772E3A" w:rsidRDefault="00772E3A" w:rsidP="00772E3A">
      <w:pPr>
        <w:spacing w:after="0" w:line="240" w:lineRule="auto"/>
        <w:rPr>
          <w:rFonts w:ascii="Times New Roman" w:hAnsi="Times New Roman" w:cs="Times New Roman"/>
          <w:b/>
          <w:sz w:val="24"/>
          <w:szCs w:val="24"/>
          <w:u w:val="single"/>
        </w:rPr>
      </w:pPr>
    </w:p>
    <w:p w14:paraId="1F44336E" w14:textId="22166E51" w:rsidR="00772E3A" w:rsidRDefault="00772E3A" w:rsidP="005F1D90">
      <w:pPr>
        <w:pStyle w:val="Heading2"/>
      </w:pPr>
      <w:r w:rsidRPr="004C7639">
        <w:t>3.</w:t>
      </w:r>
      <w:r>
        <w:t>4</w:t>
      </w:r>
      <w:r w:rsidRPr="004C7639">
        <w:t xml:space="preserve"> - </w:t>
      </w:r>
      <w:r>
        <w:t>Motorized Servo Stages</w:t>
      </w:r>
    </w:p>
    <w:p w14:paraId="04BFE12C" w14:textId="4DA9F219" w:rsidR="00B2227C" w:rsidRDefault="00772E3A" w:rsidP="00772E3A">
      <w:r>
        <w:t>Input</w:t>
      </w:r>
      <w:r w:rsidR="00DA1356">
        <w:t xml:space="preserve"> for the linear motors with their drivers </w:t>
      </w:r>
      <w:r>
        <w:t>24V-80V +HV -HV</w:t>
      </w:r>
      <w:r w:rsidR="00DA1356">
        <w:t xml:space="preserve"> except for the 500 series drivers which require at least 48V for the high and low voltage. The </w:t>
      </w:r>
      <w:r>
        <w:t>DC Supply Current</w:t>
      </w:r>
      <w:r w:rsidR="00DA1356">
        <w:t xml:space="preserve"> must have a current of </w:t>
      </w:r>
      <w:r>
        <w:t>2.5A R.M.S</w:t>
      </w:r>
      <w:r w:rsidR="00DA1356">
        <w:t xml:space="preserve">. </w:t>
      </w:r>
      <w:r w:rsidR="00B2227C">
        <w:t>Using XL-PSU to power both driver and MX80L</w:t>
      </w:r>
      <w:r w:rsidR="00DA1356">
        <w:t xml:space="preserve"> allowed for the stage to be powered and tested. The first 2 motor systems were found to have bad stages: 1 dead on arrival, the other fried due to a mistake in wiring.</w:t>
      </w:r>
    </w:p>
    <w:p w14:paraId="37C4D8AC" w14:textId="77777777" w:rsidR="00772E3A" w:rsidRDefault="00772E3A" w:rsidP="00772E3A"/>
    <w:p w14:paraId="15E833F2" w14:textId="77777777" w:rsidR="00DA1356" w:rsidRDefault="00772E3A" w:rsidP="00DA1356">
      <w:pPr>
        <w:keepNext/>
        <w:jc w:val="center"/>
      </w:pPr>
      <w:r>
        <w:rPr>
          <w:noProof/>
        </w:rPr>
        <w:drawing>
          <wp:inline distT="114300" distB="114300" distL="114300" distR="114300" wp14:anchorId="75F2FBD5" wp14:editId="05B423CD">
            <wp:extent cx="4064000" cy="3048000"/>
            <wp:effectExtent l="0" t="0" r="0" b="0"/>
            <wp:docPr id="1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7"/>
                    <a:srcRect/>
                    <a:stretch>
                      <a:fillRect/>
                    </a:stretch>
                  </pic:blipFill>
                  <pic:spPr>
                    <a:xfrm>
                      <a:off x="0" y="0"/>
                      <a:ext cx="4064000" cy="3048000"/>
                    </a:xfrm>
                    <a:prstGeom prst="rect">
                      <a:avLst/>
                    </a:prstGeom>
                    <a:ln/>
                  </pic:spPr>
                </pic:pic>
              </a:graphicData>
            </a:graphic>
          </wp:inline>
        </w:drawing>
      </w:r>
    </w:p>
    <w:p w14:paraId="15B9049F" w14:textId="47031A2B" w:rsidR="00772E3A" w:rsidRDefault="00DA1356" w:rsidP="00DA1356">
      <w:pPr>
        <w:pStyle w:val="Caption"/>
        <w:jc w:val="center"/>
      </w:pPr>
      <w:r>
        <w:t xml:space="preserve">Figure </w:t>
      </w:r>
      <w:fldSimple w:instr=" SEQ Figure \* ARABIC ">
        <w:r w:rsidR="008A0351">
          <w:rPr>
            <w:noProof/>
          </w:rPr>
          <w:t>17</w:t>
        </w:r>
      </w:fldSimple>
      <w:r>
        <w:t>: MX80L with ViX250IH</w:t>
      </w:r>
    </w:p>
    <w:p w14:paraId="5385338F" w14:textId="77777777" w:rsidR="00E823EC" w:rsidRPr="00B2227C" w:rsidRDefault="00E823EC" w:rsidP="00E823EC">
      <w:pPr>
        <w:rPr>
          <w:rFonts w:ascii="Times New Roman" w:hAnsi="Times New Roman" w:cs="Times New Roman"/>
          <w:sz w:val="24"/>
        </w:rPr>
      </w:pPr>
    </w:p>
    <w:p w14:paraId="1D94252A" w14:textId="77777777" w:rsidR="00DA1356" w:rsidRDefault="00DA1356" w:rsidP="00DA1356">
      <w:pPr>
        <w:keepNext/>
      </w:pPr>
      <w:r w:rsidRPr="00DA1356">
        <w:rPr>
          <w:rFonts w:ascii="Times New Roman" w:hAnsi="Times New Roman" w:cs="Times New Roman"/>
          <w:sz w:val="24"/>
        </w:rPr>
        <w:lastRenderedPageBreak/>
        <mc:AlternateContent>
          <mc:Choice Requires="wpg">
            <w:drawing>
              <wp:inline distT="0" distB="0" distL="0" distR="0" wp14:anchorId="38407845" wp14:editId="40058769">
                <wp:extent cx="2444750" cy="1143000"/>
                <wp:effectExtent l="0" t="0" r="0" b="0"/>
                <wp:docPr id="50198" name="Group 22"/>
                <wp:cNvGraphicFramePr xmlns:a="http://schemas.openxmlformats.org/drawingml/2006/main"/>
                <a:graphic xmlns:a="http://schemas.openxmlformats.org/drawingml/2006/main">
                  <a:graphicData uri="http://schemas.microsoft.com/office/word/2010/wordprocessingGroup">
                    <wpg:wgp>
                      <wpg:cNvGrpSpPr/>
                      <wpg:grpSpPr>
                        <a:xfrm>
                          <a:off x="0" y="0"/>
                          <a:ext cx="2444750" cy="1143000"/>
                          <a:chOff x="0" y="0"/>
                          <a:chExt cx="2444750" cy="1143000"/>
                        </a:xfrm>
                      </wpg:grpSpPr>
                      <pic:pic xmlns:pic="http://schemas.openxmlformats.org/drawingml/2006/picture">
                        <pic:nvPicPr>
                          <pic:cNvPr id="50199" name="image27.png"/>
                          <pic:cNvPicPr/>
                        </pic:nvPicPr>
                        <pic:blipFill>
                          <a:blip r:embed="rId58"/>
                          <a:srcRect l="22014" t="31317" r="29477" b="21377"/>
                          <a:stretch>
                            <a:fillRect/>
                          </a:stretch>
                        </pic:blipFill>
                        <pic:spPr>
                          <a:xfrm>
                            <a:off x="0" y="0"/>
                            <a:ext cx="1238250" cy="1143000"/>
                          </a:xfrm>
                          <a:prstGeom prst="rect">
                            <a:avLst/>
                          </a:prstGeom>
                          <a:ln/>
                        </pic:spPr>
                      </pic:pic>
                      <pic:pic xmlns:pic="http://schemas.openxmlformats.org/drawingml/2006/picture">
                        <pic:nvPicPr>
                          <pic:cNvPr id="50200" name="image29.png"/>
                          <pic:cNvPicPr/>
                        </pic:nvPicPr>
                        <pic:blipFill>
                          <a:blip r:embed="rId59"/>
                          <a:srcRect l="38564" t="23786" r="22550" b="27831"/>
                          <a:stretch>
                            <a:fillRect/>
                          </a:stretch>
                        </pic:blipFill>
                        <pic:spPr>
                          <a:xfrm>
                            <a:off x="1238250" y="5080"/>
                            <a:ext cx="1206500" cy="1137920"/>
                          </a:xfrm>
                          <a:prstGeom prst="rect">
                            <a:avLst/>
                          </a:prstGeom>
                          <a:ln/>
                        </pic:spPr>
                      </pic:pic>
                    </wpg:wgp>
                  </a:graphicData>
                </a:graphic>
              </wp:inline>
            </w:drawing>
          </mc:Choice>
          <mc:Fallback>
            <w:pict>
              <v:group w14:anchorId="1AB21301" id="Group 22" o:spid="_x0000_s1026" style="width:192.5pt;height:90pt;mso-position-horizontal-relative:char;mso-position-vertical-relative:line" coordsize="24447,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w8zlQIAAI4HAAAOAAAAZHJzL2Uyb0RvYy54bWzUVclu2zAQvRfoPwi6&#10;x5Io27KF2LmkCQoUrdHlA2iKkoiKC4b0kr/vkJLcOA6QIGiB9mB5uMzwzZvH4fXNUXbRnoMVWq3i&#10;bJLGEVdMV0I1q/jH97urRRxZR1VFO634Kn7gNr5Zv393fTAlJ7rVXcUhwiDKlgezilvnTJkklrVc&#10;UjvRhitcrDVI6nAITVIBPWB02SUkTefJQUNlQDNuLc7e9ovxOsSva87cl7q23EXdKkZsLnwhfLf+&#10;m6yvadkANa1gAwz6BhSSCoWHnkLdUkejHYiLUFIw0FbXbsK0THRdC8ZDDphNlj7J5h70zoRcmvLQ&#10;mBNNSO0Tnt4cln3ebyAS1SqepdkSi6WoxDKFkyNCPD8H05S47R7MN7OBYaLpRz7lYw3S/2My0TEw&#10;+3Bilh9dxHCSTKfTYoYFYLiWZdM8TQfuWYsFuvBj7YcXPJPx4MTjO8ExgpX4G6hC64KqlyWFXm4H&#10;PB6CyFfFkBR+7swVVtVQJ7aiE+4hKBTr50Gp/UawDfSDc9aXI+tC0oaTYmJU44n3bn6n98NhchFm&#10;2wlzJ7rOs+/tATDK+4k8nsm5l96tZjvJlevvEvAOsWtlW2FsHEHJ5ZajNOBjlXlAtLTAvuKd8reJ&#10;oGCn4UblWZ4VuB3nltMCLbxZJMvR6n0ccMda714jWO/vs8Fg40LI7HcyPk+LUvMerxFXRvIFeUZc&#10;J4nQ0oB191zLyBuYEGLAutCS7j/ZAc24xU93auS7xxEAIqy+Jmj8R/rCLnmur+W/qK/Qac70lS9m&#10;815fJC8W815fZObr7PVVLPJRk6OM/oC+TlLCNjVLF0OPGrtYRtL5zNPZd7G8WJKw428ILbQ1bPrh&#10;pgwPlH9VHo/RfvyMrn8BAAD//wMAUEsDBAoAAAAAAAAAIQCuluHuP44LAD+OCwAUAAAAZHJzL21l&#10;ZGlhL2ltYWdlMS5wbmeJUE5HDQoaCgAAAA1JSERSAAAC0AAAA8AIBgAAABz2TrMAACAASURBVHgB&#10;5L1ZsyXHkefnZ7vnLrUBRRIAUSAAEmA3SHazbdiUNCYbydSS2UimTyHTgySbL9HvMj3ITB9ID6Pp&#10;MeMMh91sYkhsRWwFFKpQe93lrLKfe/wzPePkuUsBIDk9ee3ciPDwLTwiPCIjIyMH/+7//F/WVq7B&#10;YGD81uu1rVYr/w2HQxuNRg4HRv7Ozk6TtmHkiZZQF3wa5gUILF/DUaQG1vIBshoMPQOZfq2HoVvD&#10;PnRdrZaGjvqB63KRnWRl/cAlvRqYLZdLWw/M09BK/4GFfPFq+YYC4q2woSvlH6yDF7ZrymDmeoLr&#10;fAdmx8fHNhgNbTweu51la1uHfOSqLrKswSDsNZyMQfFL+QoFPy1cF/Oik8oQ+MOw3zDgyqOedLmc&#10;0bhjZ/IaXGyMcU+5VtatJ9FLn/Fo4uVHFrah7RGSXqxXdnLcrT/oycNm0g+Y0sDgrfYyHHXtJ1r0&#10;Jo6sfKldCjYetG0PGbPlwubzuS2LXX/163+wjz7+2B4/fWKz9dLu3rtnR/MTO9i/bKPp1FbLsa1o&#10;M6W+B6OxtwXaBPIX60XUf9F7tlw5f+phvDOx49mJLegjpbxDC31Gq7b9wIfyTiYTm+xOPKRa3CZ0&#10;gnKBx6WQ+Gwxb2yF3XJeIdsShAGGQ9m31ccJ1L5H3X4m/gqHhUxpaNU2CBer5Rb5Ld9eBNm7ZDb8&#10;S72LBv7e3gbRj2mvyCV035F8jGhymHUFLjmCk1YcOU27lI+S/0u0mX+qvgze8LtkIkfXehjx5SzK&#10;QVloD/otFgsvH34JOvTKPoo0cOUPBlGOhn+xC3woF/mUlTSXw8YjG0+m7n8zHXj6eRtN/Vm6RFmG&#10;Zgvktn10VeRKv2UZbmiN8JS/Ic6lEH7i6XjqT6UBDlK7EI0zSLJJ4/fzFTytjCY5x6y4iI3xBxrV&#10;zzr5T+no+aU+h+O27Jm75C5LS1AanBxflwYkmELhUVb9yFO+YDRPwQmTulkdW2tcrEKztk12CEqC&#10;ejztyvKkm/Bdn9Q/t+ULTqgfPIjT/k67VusybynjPTWdeYh2XcpZ99dh6YfCq8Pc1uCrS/HBsPUf&#10;5Em2fAn6C0YIv5yeL2KcVD+DBzZX/6nLL3r422hoi8XMbNiOp1ZsqHFyPB7afH5iu+OJ7U7HZquF&#10;7e9N7Od/9Vf23/7FG3YNX3Ayt8F4YEwt5rOZLddLG42nXtT1Ktr3YE3YWJERPfJbk3j6m/6H7fI1&#10;xlC5ksgESQZUOhs9wyp/kXk7n7oCOggl4bx7OpJkBlrpvEX/QZlgg3PWJT4KhT9cM1Fn9ixIOFTw&#10;ZBMGliyj5rGtfNDzm81mzlw8BCfEmXtDLANEh3caCMCtrw5uGgjAk6ya5jQ+olGI4yaOjlzQKk/p&#10;mj9p4Sjsw8kw8IQrGRmWcYljb/K9LO696UibTlY86dBcaueyAencxsFp+JIoAyY4nau0uwZWHCd4&#10;mhQwyV8Xnf7mb/7G7j944HY8ns/sg48+tJsf/t6+uPOl3Xv40EajiQ1WTHAHNppws2B2dHTkkxcm&#10;0cNJmUgvl37DwIQUOYv5yh4/fmyT6Y5LCiuUAWDNfHxgtG/0kl01KPskYhU3GfmGqClTijR2TLCv&#10;O6o66eNL3rb8bfA+PmfBVE66muLQ5PhZPL5KPnJUVoXw+zrLCK+6POpP7ofSjSbtRm0fmppOZW31&#10;2/RR5ME3eHXLor4CDpRDi8mXh0wqaJ+DtY2HI1tyl08azBKuFkz4l7Za4A9ChnSUJqSX3reGNsQP&#10;oEvxu7r5QTfRhb2jZBmmsiokry23oBcP8SyansEvy2z5p8GpEgFOPf6IR0NfJmiZf45XLL1cGzwS&#10;Uk0Lbv71jaWQq05ET8glWUnEM0fFWwwkQ+m+UPIVgiM+56Hv45lh4tGUP2e6rArwNSWRq3KofsRa&#10;cNIqt8JG3545h/Br3D6+gsWNeSxUcu+8WsxsvVzYrVu37O1Le/az771sBzsTW69WtpzPbcSC4HJg&#10;y+XcJpNp9H1f7JAF1WMk4Y8bNhNoGU7GUVgbO8PPo3ru4NCKHtpIb3IBLuetkBU64Lrj1AR6vW7v&#10;sDY5xQSilbXpjFyHeqCi8TT1hYNv79rkcKHjWiZn6jZcBaHIVRbosIVWesClLD5wlVVe+KkerHQA&#10;xytxlcMFl38NfklLL+Hk/DoPHNmRvJwP3GmrjpT55XzRKpT8s0LVL7xES6hfpgdH7SnHmeb77WtG&#10;LvFRqchVsX8tI5Moz3UqDU36CU/Tad1hr+axoka+45anGaV52O7urn3n29+23b09dw4vvPSivfHG&#10;G3b/4QO7/+CRffj7W/blg4f28MEjOzk5tqOTmR2dnPjq8qX9y8akW5OQtU8aVjZhFZ6V5iUeaWkD&#10;bMfEjx916u2J2fMApcqYtjIWyyiWbMhq3XjYPxnwum36aLR1wWSL84QtjXpEoVK7Sm1buArFn3qp&#10;YeR5fYmPkHtupjxLK94N3vkiyHD5FXqfPhXKuZLiL2T48lMdCU7o5c2AU+LydJXVGwpu2rjwR6wi&#10;q51rhZg0cJ6mbNMRPcEjDBw4tgOc8oES55IcwtFgaDxR8ZtcX8cYRFvVTcyaRa6hsfrLfatzYBV7&#10;ufSJsXjSx4fWri6Hn42eSvniCd+OT6LRkxtLGLpfL09AWh1lOVe380/2V3nJLBq3eBW5/IUQ8go1&#10;fdHLIGeR7OQqJrjoCTNN3U6ko0LM3sZbHyvbafVIaXAVzzIlV7yUR1o/YKfRiwb+knHWCqxovqmw&#10;Lo/0Uljnb9PDhwvasD/SpRHUTwai/Tf2rtrJNr5nwaUneLXtyaOf9ZVBdMoTrULJBU84ghEGfX8h&#10;XG5B5gmQeC6XK1svzU4WJ/bRR5/Y7NFDu7pe24+/f8NGo6GdzJY2KU+nvN9CW8y2HrR+Jevxx46P&#10;VbjWKOHkZLTcQTNMjvCsAuSKynHxEj15NYx0A9Mj1+aRR1ReB0fMSpjzxEdhhdpUMnDXkzl00inz&#10;yrQqEzDHKRMSydHgRNobRSmTN+zR0J27eCsMHUKKBjTJlN0lt27CWWfR5FB6NTD16wZwvojkZ3ni&#10;rVA4p3EU7jaczIM47ZFQPx9ZVWeJSearOCF0SoNOmqvOG5YbiIyb2Dc8lC+9eETnuhXey/sPfKsQ&#10;TyJGPA43s5dfeslu3Lhh8/nS3vj+fbv16Rf2wQcf2KeffWZf3r/v9LiL2fGJcYPIUxLkUPez+cJm&#10;TGpGY28769UyyrAa+ARDY670UugT6Wqw88lJgcmedchknCvbSXYA1vAX8IKh5IlMckgT7xtgkalf&#10;c6MrBhcMs7yQuZ2B63pBgTX/bdwzHm1Jds1hxoEPeTVsg78aRMnowxeMUP5F9pV8yMnXeECcPKWF&#10;X0+gRZO3eIArOJNZJh9M6HHxDJie9m65Nt8LxX0gK9Q8pRnoSY+2dpUxYs12saUt5ks7Wc9tuYht&#10;VOg3XDEJj4k+5WM7ARNb3/yD3MqJqizoyM+v5CfJb64Eb2AXiLgttuAjO4sCLWBtvXMTLH2cV0k3&#10;emO3ysdJnOiUFv+cFs8MEz/BlBau0oRu7yI/w0V7ViiabXgyv8oCvuLbaM4DP0vueXgIRzrW2zeU&#10;/3WFWeccPw9/bCa7iVYh9HXeNp7QgCtaxo+RcYNO440Fw/VqbU+eHNrNhw/tF+ORXT7YsxsvXLfB&#10;ZMcWixMbDqPdLJYza56Q0uWecRFkm65fB1wbFNsCVz02G0OGxClhIHe2uouuHLoazTYl1ZhYPfOr&#10;OCvkyYln2qYCm8oMJ1bjquJEKzqlFTZ4xRcqXYd9/IUDLx49cCFHsqBRHFtpkGEC7Xs2GTBGsSeV&#10;x5LCdX6Ns3G2Da34I5t4o4Ps19ilneyIX+YfXNsOsSorUYK3YRo8WqDHkC35CsmQjsQzvCLfSApX&#10;oRBID8seQ5UBW3bKX+ovVqHpo+2aT8bz9ab12pZpQIF/HoCyXIZX77P16FqQBtxKm9nOmHvmGPQ9&#10;ogk0NjLzR9CsBKP3/PjYH0nRDlhVns2X9uarr9t3r79or778Xbt1+wv74s4d+/yLL+z3H31ktz7/&#10;zPavXLbFfGbr8dB2dibGnsejwxPfS8pWESYKlIOfl5elOkxQJr4rykGfGrRtkjSX4NAqTag0cdoy&#10;adndEcs/ycywi8bVNzJdlq98wbyMpazE8/7XzENx7fFUug7FV/DUnRw05CYXe21xaDW9+Jw3zOXJ&#10;vIi73IpRhjl+af8V2plJyaJ+sTFpfqQFk+2lI0yFKz2Y2Hocn9TxQdE/BAMHM/qeTdoUMukf7KUk&#10;D+YljD4Zk2masT9hwU+uB95vxqxeT1iSbrdhseVssZr7Teloxr7LoS2YHFMuqo/4cmGLRTyZWTEY&#10;0y/TeKcyha6h11J77Bs7N5Fi4zod4NYLFTQFCZ2oJxNMaH0hZUE3L1NBaHiIV+n3KgtbXri4+YCO&#10;S3nOzyHdPl9Am7jJVq6D8wueIDuslEWyzgqzrL646PvyHFZ0Ai+Xizylt9L2ZJwpr4cmg3y4oM3q&#10;SQx+tyDIfOAIdpa885ah5kM/le/O+hHv4kb/BYYshaIRrvRQWPMRnZfLx75oF0Of9K4NP0x0NN6x&#10;4Whiy9WJzeYzu/nJZ/aLX79t69Ff2o1vXfVFJlvNbeTvpy38aWqsPnN3ndxwmUw3dpbCf+BwnA2E&#10;cfJPRiHkR4XIcE1eWi2h0mRgdSuloRNv8SAtJ42Dy/k2iAYgesnLtOJJyAWOLtEprTDjENe+0AwH&#10;V/R1mclzuiIrl5k88HM5VD7yFAenj694E+a7LekCOMfRQx1RtLkcxJEjGLROU4Uub+Nfa0tlOZ/S&#10;FiSPMqnMktPB72ionM1QtFk/l9Ezc5Eda1sIH7jy+nAlPWR2BxZgWZdh9RKhaBUK350iHjLdAIqP&#10;r6rx+IrtRhAuuala22g9sPt379je3oG98tKL9uJ3XvCXAu/cf2DvvPeuvfP+e/bprc/s7oP7dvzk&#10;xPYvX7LJzq7NRwNbzRY2Pzl2fpLT1Ji2BKFPcYxqc7KLJj6iAa42qRBVmeYw4edCjmwrmZ5xyr8W&#10;T5IKcuk/cZuxnUGWDZb0lx7D8dapynamKQc+rY4poycKXqNv7ng9uALVvJVu9K/32BfC0/Qi71kv&#10;yRc9dY2NBRdvyc9tQTTgCj/3L2hEp5Vo36KWfLM0hx7a9iXEduzx14XYP138KXj8xJ8nJ9KLl5SA&#10;c43XExuPBjaZ8MLn1JhUI4eJNE/yeCF2tVjbEl607NXQhqOBLdUWS/uOcrYTMpWbULJamErUQhyv&#10;JGWnbm6kfOmFvtqXuQUmfupNsnfWS3HlwUp0GRYixKkVKNxMl+Pi31J0Y9DrJ9xNKUGTZXW5REr0&#10;fXk1DF4Zv07X+KTPkt9H04VRi/V2jRZD/H3BsDxdyUPaxWq/5XtWDLn86NvYRP2lppN+2W7CUZ7S&#10;wqnhyickz/HKkx3Jj7FvxI5DY1GCl/fH0107WQ3s73/3ro+be//Vf2HfOtixyXBiy+XCuFH2BUYa&#10;zyBuuEPWV/P5Wd+vGm9WoDGwDE0oI9VxBMqZEReeFKk7iirOH22DL8RCqxVcrRQJn5UK5CjNRMDl&#10;NfSR9srq0aNBqyLSV6FWYMWnQm/KJ3zCHK/p+vLchr7fedx0NWBux7QyINqsg+oFfP3IJ841qlZU&#10;895pR0h74CBxOjXyYlPHu+A/2YEJhdqDdIKV8s8zOogOGsWlTg0jzQUeP1KCOdwYHLFNvB0tPqIZ&#10;yblrZbt5AhA3I7olEc9h2YSVV7Yzz9Vq4fJpR6FTrEiD43YZ8bLT2h0HajH4r9n3yakY45E9evTI&#10;V5in012fHB/s79r+/nftuWtX7M9++Ib94t/90n7/ycf24Scf2+HRsc2P537Sx7KspE12OcVg5Tdc&#10;PNXgB+/hcOQ3h4NVOM8B/duXpuNFLCzETfyqHMNCO8s/1cPh8ZEXV/bIZe+D5fzzxHl0L1mn4uum&#10;L9V9PPs5lerMzKiz6EuUp2/LiusXze5MfjWCfNg2W5HPJT1qW7hOKnvp84JB5/t5k1A92RMoShZ+&#10;N+vQxmNVl7oHhj7iz+RX+okfYUu7ORZIf7kWHseKJvJiM3MUZW3zQeyxzm1PccmEDl0IN/J4B6D4&#10;AsrOhJofF49/0Z99mAzkc04amcfLuNzE8oyJU3NQUeX2ToHynBoiBUr9RLLbXtl53XcJmk/R6MML&#10;m2zmlKrezKggqivViW8VpdLrrVdlHNA0pE+ueCBiW7zO6+OTVRQf2VL4CjNuX1z0fXkOK4zFD3zF&#10;t9KkDOpd+HWY0E6Nrljscz3U23hXKybV6/KkUuVfl5XThuF5K7oh6EZcbipzlJ8hYODborznI6Mz&#10;DyjTduYe1RNo2UBSsn0EU5jrxofJ4suj5wx8Oxb0/mSpPOmaM7FeDYzTqyY7ezZbze3w6VN7+/0P&#10;7dLBgf38L35k1w+mNhzs2GA9N6bQ0ZcYmWm9fzqTZ+zgE2iMxq92TiAAcyMkJyIje1j2CoNLOhtV&#10;9JHH/27HVBoajAp9U2GlUYgfTdPxKjnSJbif/l+8ckjDznoTD57RGTJucFcnaQe9LNV11OiRyssE&#10;RvaljDh0ftO93cZmkuX89NJkNWEkL+vXJ1s6ECKTMGjChoqLlrR+gqkINa7yFUpnyQRfceGcFtb8&#10;xQ8a51U6eI0nnjiQWB/tL5v41PRyaNhn25V12YbD0XDUI8dnuIxiS9Gq7zChZRKAvHk56m61XNrV&#10;K5d8dez48NCPNASHVeZLe7t27dor9sb3f+Ar0b/45b+3t//j7+zOnbu+cj3aG/lLiYccI8RNFP2X&#10;KTIvf1Hn5WghPz6KtsfWDnfW7ctWTK45rk+2cdrqOEUm0MrHBpQrp7fZ5SJw2Uo0mT/24Mo45PMb&#10;4S+0qiPiC4ZZFvF8rKOzqga4Zyl/psnlkKpZh4yrfMFEW+MLj1DtWrCMK5j4OH46KYN2THvlR1uQ&#10;7fvo+mBuv+I4JINQfSDTSC/2OUoWq9GSST4/0YIjPMnxyYm3a8odL9JG+UN/3z/Pitd6aJPR0KaD&#10;ibcjxnT4Utf3nzwytnMwAVgyVFN+uJWJDjI1GUZ/9nKHlWPBiZU1f7aswlWhylmBm2SdL7s1CGdE&#10;hF/zgUx5YuHp0p6J99H00Ym+L9zg0Q6Pji4dsBq4p8nt4/8ssIvKkI7IUnkUqv1t1aMqb40n+ubG&#10;tvJXvDz3dV0qB6FsgHyVhbbM1aSpFBxove2ntB3h1foJ7jee1GmFUNacmu2R4DuNr92sbUYHnIz8&#10;aLuHx0/t0t4le/Doqf3Db35n37n2vF35s1dtOhrZcsHNLat+tQT63Ndnt0r9CyUHv/y//te1DKKC&#10;KhSnOk3luAMqj8f02FpOjlA0TcMRsyrkWBNwmUDDUxU+nOz44z2cKpc2kzePysvSJkcZnXap0YAj&#10;/sInT+dkCoYufiEoNbYA4pQCrsbKCnC+xE+NWPpm2xAXXHyEDy+PF8M15ZdejU7RgCgTV6O36Esn&#10;qgck1YtCnZOayxDx0tnKecTAsl7SO3YKh3zxzPoMhnFOdC6fZIGv8glWh3pCUMNJyykT51SMPvnS&#10;M9+5CgbdYDxp6KB3vrTvcmOY24/nVR3Xj8cqupCv+lcH30nnTCsv3EHYN3xaqUvxpn14mbDryLjJ&#10;4jHz7Tt37f33btq7779vH330kd358kubHOzZcmi2M92z6XTqq2rsIeWx9cnJiU339oszjcn7TtnT&#10;68cGLZc2HMQ5v657mUBRJwcHB7a3t2cPHz+K1TvOti754GIX7OVtuWfSpEf46i/+GpgcKXYvz2LU&#10;ft22FR9g/iJJkUNbllzyuDS5qfdC5zqOeLuVCbpc14oDzxNo4H6EmssJetLuR8qTF1ei9A2nL/1O&#10;8LPCLJs45dOPtMpBXPmKE6KL4JJPKL8r+loPDUmDdXuOO7j6iRf8Mw/JFh5v1usij14ZYUDVPpjs&#10;Sk9guiacDVsu8c4hdU6aNsmPNKHbiLOn13EKjvRELx31OBqO/RjRdbp5RVQz1tjajmdMm9fGsXj+&#10;fko5Ju/keO79B1nF5buWKjftmj7p7a5vAlLMgu5hv9Y/AXM9Tmkrqj/5ESdI/5r6K7xks4Ticv2J&#10;VAZW8VXxOdvoc11VpJ5s+3fJLbaocTGHyk1eG++OnzWd0rK7aEXPWfhcOV84OXSknn/io7Cmibrr&#10;ISwgXgzPFy+r5ou2FbxjUUN51B+8h80z6cjJegDJaZXR6Yr/PWsHG+1XPAjzD/7L0riFA0xllpws&#10;Vzo5/nDgR6sGLMrpT8R9C2E5H1tjmp+PvfZFD5osLwOzy2A4ZjvisY25aZ8f2XevXbN/+d/9C/vJ&#10;mzfcMqvl3HjK62vP/hQ1niqt/Vxo7KOegBbf/JXthLTR//Yv/9nfZqMqTqaQM0wqupF9+0FAhKNQ&#10;HS87H9F2wnIMXb6Ld+dYnKR0UP6muTYhHf4poYYASHyln/RWHg85hCMWXuYyYW7wtVSrTpwaoNOV&#10;bRPgU66GrviNJl2EkI5rs7EDz/lKi4fCwqAJWpoA5bS2LDTITaQ4+XR/2Vf+7BizfMlg5TVfwlG+&#10;woxz3rhrqMEoOQfoN/nKrpEnPeL14JCY24eq9VQ+fh9cHoeJfaNH1DWOggveoNDeApX/Wh2gDfub&#10;TrhbkOPuYL22Y86EnnGTaXb92nP22quv2qs3XrGrly7Z7nTHnj499KPGjp48scePHtvh0yc2Go7s&#10;8uVLdvXKNVvMF34Dv1jxAtXcT/BgosDKNC9wcWqByk1Zve+Vp04zDrXnrN0yiYr6r+wXpmucLsmw&#10;repA7TjsUdDLdpLWWQuew9ArZiLwlHyFjlvqX8cxZnrioQu2LlYv9aM8hVvxtO1JxzoGm3YvdOrv&#10;oW/4o46OtVIpjVxdiisUXGEfXBNo4Ujueb2iPhglekLJUSgYaf2ET1MVLMLIybCAhEbAdaEre5DV&#10;vgh1CY9j9JQPfofv0Gw6YVLNvuf4wFJMuOGCHCbTIx+0183KMStm9LtYeONDTUwyuNEdj0e2O9nx&#10;jzVN4DsZ+SE/I04S4INARXf0YeGGE3D8HYlUJpeMnarxo8+fqK5U5hxqXFK7zXl1XDYBLrs1vFtz&#10;12SRLv4p88iI4pdh3XgloLKFcN3DVXnwll2EV4d98rOuPNnlaspbGGScmmdO1/zrdMbtiwtfoT/p&#10;S4g+OriJ4glhW6+l3xS/JBLxUbozZyhAcPSjbSreF+oGVHmwIK5Q4/+2fOEW0Q2dw+HDTaD7yOAb&#10;GwUpaywCte0XmY206J3y6cOh97/VYmHHPPFcr+zqtefs8qU9n31Evy8fX2JTR7PNjDEla/bNx2t7&#10;+DF2fWKFqFA4aqjA/bFZqkxg+nEH7XERVqEbHeer1Yhqgik+IpNcLNbEU2MQXh1mXMUVgqsJDjWF&#10;TL/K6EO649TJzHh+B1et0EDLCmZh5XtPi12cNzcdWyodeejmekiX5ByUDx9l08EiHUxFT5h/ztMx&#10;YyVevNbFgZasFIQRWM3UlXkIJvmklU+oeIaLRmHGEexZw6G/oNfuPRMfydCDprwS7TjF5rIVMNc/&#10;lUe8PK9Z8wzoYFBWIFTfTd2G3bTq3F2XYPAmv0y+/f4afqyoyd44irVPlFn55XHWydMntjvdt5eu&#10;X7fn/vqv7ac//pH9/W/eti/ufWmff3HbV6g5X3p5eGRP/VHhwA5nc9vZndru/p6NyxdEtYq6WK78&#10;vGm9qe/lLvZg9Rq5rPDINrKl26E0QPLqK/BkiG7Y8KjIxEey3BqJt/ohoSb5rm/zkqduRjSYhgDq&#10;J3jHpElyQg/6WntT63nyW6UNxyP6qCmX17SP6KvipzDrDSzDazuRbuxR+jlpaFxW8Ymi6+MFTDbJ&#10;srUwo5ekxUOhaqXmmeVLD9EQZn1Js5exe6nvlwr2/cX5uXXsiSSX6fJiEZNm6cGKElXKpJgtGBz1&#10;yD5q5tasdvIjPh4zOTabDCaOB66vFnt++GR4jsbx1dKBD7ps24gXeSkHT63Y2uGPsJmE+7A/8vcI&#10;FouJn3pDP+CiKXLjycuI86H5TeuC9cPyVdTY9kF9h2XpHi6jesQnf+A8+ZBWNYHq2vIcqdRHVHeh&#10;b9jfH4Gjvyq8YtlXx5le9VKRpeQWxglD0VpW8D4/vfjkUH5BemIDfue9RAd+tt+5eaivNn0j/Az9&#10;D5v71lSP085bvYjx9ELvzkjf2kbSS/kK24l16WfKqMI8PitLZfawfNFYebnc5AuX/JxHOuexnSPK&#10;FJx44sTqOv0iLhZqggd9Nb5QTF2tbcyJOugx2bUnjx/ar99936b7ezYY/cRe/PbV5jsHiyWjd3kv&#10;jlM9eFx4gbouinytQTOBxjj5h5TaYLXkwHfEC9PCiwbGS1UeLy/DUSle6WW1lvRZetR65bToc2Ur&#10;P/PdjLeNXfiEGS/DFZc81Wvb0Ps7dtYrxyVHofhvSwtOmPngYGqYeHnYX8wGRQ6q4V9ylM4dVDBQ&#10;clzMMizHlf+HCrNsdW9slu2WcbbphZPU9MHdY3mjXjdPNZ3gmXc8gqLOZLOoP3SB92I285eiJqOJ&#10;vwT19Mkjt+3Ozq49d+Wy/ff/4r+2R08e270Hj+yLu3fsw09v2e07d+zL+w/t/uNHNl+vbD2f2ewo&#10;jvHiy4VjvvbEwD8a2OHjp35GLrpSl2qvyEdPJtFcxPUjLVsJz5FSvbdlVANTKMzNEF76SQZ8gNEO&#10;s6ysSyur5Sm6FhKxjBs82gm0y6zU1IoSEyNs42+TY4uywohOumrdBT9PKD4qY60nPNSX1eckT7ji&#10;IXnAW+0EPTt0usrv1rzFRbIVCq5Q5ZGuNHTxii0Q8WqQYJJNWm0RXpSdySshbZKVaYYO2vZ4Ets6&#10;mECLRiG08Gz4+qJZWIUPsHAcJXXLEXmu22AZXwY1PjJkNt7b86c16CPZnOYxn8enzuml3AOgExNs&#10;/+S3Cl9kq2yEvOQnP+BwDRSJ5iJR8RaN6lvwJhRCHab2Du62eqzJNO3U4gAAIABJREFUzpuWfE10&#10;vm4Z1El95TI08mukkhauQsA5voWsAYs/NPo5j1IRy9LefELt7S3qH9x4wTBu8LLcbCPxl0DpJlnn&#10;bT7ioxB+xDkWlVB8JUf6CD/0jUL14cZIGH3bm1QpH2vR5ewpZ82i68o7AFjc9HKk5cBmtvAj7Hav&#10;XLOnR0/s7fdvuu/6b/75z+3KwY5NB2NbzE58OwfHt/JkiSekWoLKev8h47581mcQwbLhZEwZl1sO&#10;7iYwK3iOyx4oH2AClmmgq++EM3/y5fjgWdM6fVXZfTjg6YI/l0LwiesnvPOGohe+74FlNaMMDOKL&#10;XTxebhBULjkS0Z/lAOChqxuPqRsd0+GlwzquGy9WzdjLKw4eyn7oCyBNACQnwsywmyM9CJsnCAlF&#10;+YD6uChfYSK9cLTmz0q0y23egg4MyYqVX7px2A986lR7uWsFNAXRw6c6v92FSw4GjQmZ2vm6TEBX&#10;OvUjTWrQSdXLoy8uBnM0RkOuFdsu/HPEsf9zOmFl2mxxwokcR3Zw5bId7E7t6o2X7LVXXrK33nzD&#10;7j9+YvcfPbb7jx7azQ8/Mo7FY4X60cOHdjQcGCd34ITYn842DvZB0z5DfjhBpX1SICVTP3Lk8k+2&#10;Jal4SxLlwjbqqx6WdhdNsLVuzqNt0r/8XOAwSliJt71DXd9H5yv3LlB1Hb4DEPvndME7bB59E530&#10;iFPlpflIT6dTeyorm5o4Uz0qq/j3hWfhSJZCeEhP4llf4uiJzxBf7//oEkVv/Kvy/S192pGqoU/J&#10;AoNGeohe6W1ksludL7dCHYiH81THcIJYWabHZvzwGjFhhT95wYfVJ3CxA2OF2cly5ZNp6pEJNCEv&#10;9hJnSwYXcuPrnGWSXCbD2NFviJhAl28ZerfDvrQVW9l4FHug48us6DKyyYoXnNa+P342Z0KvY/IW&#10;Rn9f+HJ5yGI7VciJJ4/oglbYxN/v6O5wq814oTQ8m3qrKOv2kbNz/ShOfuaX8Z8lnnnV8dP4qTyn&#10;4dR54k/I77Srbr8XlRc31GxY4Gk2fqX4/0ZunCLBJBGf7rqV9oxeWTvp7fCGPrSXXhknYNwEnlJC&#10;JgBc4pdsQlfM/HIc3qRrWJZEXox5IcNvRKUMtN738E18DExqRISTS/xmsxw1yQfCWIk+ONi3ha3t&#10;9sMnNnvnXXv++jV76wfft+9c3bPJztSOjw79ZnUwZvJZypaV+gPHt65Aq8IUhrG62kVemSh64+lO&#10;prvY21NRUZEPT36YRjIJdadRm8zHze2sOw0ANJVHoUhdRmEmudJFOIS0GeUT6iUyMsTT6coKut9M&#10;lDIBr/UXr6xblieegtXp0Cm4On91lGK/PnzxImSg2LyHd66OdhZ95qV4LhMznk66IImvQtHWYR9t&#10;jXNaGnpk1GFNk/XI8RqvTouvv5FcZbrcAhOe6v80GU3eYGXTnUk8Nl7MbLmkb8TLGaPRxEajsT15&#10;FF8u5AVCVqX3diZ28J3v2I0XX7DZYmVv/fDP/OMsn9z61G5/edcePX1qj548svv3Htj9h/dsPL1k&#10;g+GqmUiiLvKZiPBbztrW0eiV+lE9AMkEbb9sJ2XkYQd+9BdC9Z8GnuwVsM32k/VwuxfnLLjzT3xa&#10;ncK3oDM/8BnwcloTaPFQ2qdYPnltJ+HwzTLruHhIfl8YZVSr6GLAT/nE0VOTZ9Iur/gj8DydWJA+&#10;jw6JZIMHMqVDliG+WaZg8MuyiSud8UfoXoRnOHzykw/xQxfapNK2GtpqEBNt+sZ8fmL0C7aFTCb8&#10;lj6Zhk46yIYNj7Jog8whN0+M9P5uj/xGbLrgzGhNONi2MhozgfZXpmwxYrU6XnBllXzEHmkO5vG1&#10;pJDd9qLyaL+nvrxgX+FftqHY5DoBJns3+ayKtp1V4Kbd1PQNQon0kNYoTRpektXyPcedXcNhM7LJ&#10;L3CyrE2qFtLq0W2zYIh3i90fA48fbSu/8wNvtTevf27YuJlNtVDrWaclUXDJUjhi6n6KCaHTleOC&#10;cYwofUh9pA9HskVD6HiSS8dQXHlCTvCGzmcckcFJVIwB9LIl27XGK1sNR3ayHtjdh4/t3//Db2w6&#10;mdj1v/ih36RwY8wZ0X8q19YVaBSkkrZd5FE1jlMakOKiIY3D52oWHtr6DHi5K0v1HHANtJ6ifkIX&#10;ryvXK9Ks9J52UdG5UeS4l6EIruPwBJeGJZocKs4KrOLSw3lVtnGnXGDCVyg6Qmj5eYnTABiw0Elx&#10;6Zjp4amf+OX8TJvh2+LCb8LcU8qj1W20wLVCrbLCpy9+Go9nydNKtD6SIB6SP/ADU7FnLGXyOJei&#10;sS+SSzZUuUXfF6o83pRScwSOswwe5TxMnT5RbqDpH0wCWQFzucW+vKEM9Oj42Ebjge3uxUtSJ3yq&#10;mH2Zy4WvIu/sxEkDs9lxnDiwXttkMrXRZMf3mb107apdv3TJXn/5ZTtZLezw6MRu3/ncPvroE7v1&#10;xRf20d37djRb2tHRka/koSur00zIY0AIvXK5s03AyZdsUQ/VsmcT6tFr5WOa/NKOOeWh5ZkltfHY&#10;BhP2Cig2L/2y1DM64yv4siU6MxGLckQaGGlNkqQHqycO1wp00Tdoo7+CGzjh3BRX2Gq6GVPZFEKj&#10;H9iCE/e2UtmbZguO8Cr32gj05nTOleiGKE0uxV86Ya8MyzTCIZQNcpmIC4cNQjx9EUxw/3JgmnAB&#10;Z9VqPVr7jzF4NeQkDIT4zDe+cmgrm0/4yuvSHw/v7oYPR1+v925z9SMfHYRO5f0UorQf9mmyVYS2&#10;zHnpq9IWZWN8BSvMwqUMTKSZ/K9GfC+Jsa+8JDlq/V5sXYF/nla7SS78L9stEwPvq59mgTD5KdGB&#10;v42fcC4a1jzr9EX51fin6Yssfqddmp+Ak3nJfrSZ0y5vu76iHG14XJ48e9XSpIZDP6nCbwj9ewBs&#10;F0qfjy/9N8vusxH5wlFb9vbcU49ZX5Uv8xQffB35vCeRfQv5slsvXbGp8oJf2Fmw9sls7AnXeBA3&#10;leUpDNNmv1mOstHfjmbR39Y7E1vO1vbZnS/t7d+9a/s7E3vztVfs0nTH1pxPvwDvj39tXYHOqmWD&#10;1nAcRN1EVUEdXBpKVdl0Zn907hvCu4MQPDGuKsQ3jMOwrA4glwvnddoFfb5yui9el1VlaXBx4v7Y&#10;P+QDVx5hSy/9SogadK606pL1gq77i3Jl3uC3/GPokfEFFz640kd0Wd7ZcZx7TCqEi4ymY5SJZ+zj&#10;6uoqfEImprnes07kZ30z3WYc2Rgxh5tYfRDJlCzZKsoTNiXuaU28zqmbeOKEfHByE6WzNYvKTV6p&#10;Q0+XSRHFki7auiGHc3BpzyfMx8fHMaEdlOO8jNMFSh0P1zYa8jIVk5oyUfSjuRb28ME9N8l4MrXn&#10;9vfthevP2+s3XrK/fOvP7enxwt7/9HP79M4du3nzpt26dcv3U+Oc5qulzYYDP8ouXvioVk6YjFJM&#10;DTDlUaF6G6HiuU5oVf5ianHS8agcZHRfNKHsGgNATDTCRhi4/IpMvSgFlEtdnpAbb5y2v6zlExyO&#10;LoyD/NF9teRoJe+a8Q0Nv+lXJx0aZ2X7GmTxX007SYUDpjYW8tuJiAaw0Cz/p8+cfnMgvqKq0y5L&#10;j2jprdS/kEsIzelX9PMaR3TRpsLHqU6kh6ejajrkwhNQ+KSJizehb89JMGjzL8vHlvyYjPAjj5cD&#10;xZNwOMSm8eLoctmuVgsnXk4c+tYlYMa2D+h8olus52kmxktf0cbf64NJPhFq2vbaBtyIYXtefPRy&#10;xLFh6Dlaj2zOWbblyUH0iDi4DO+N/Lq+ZLM27K+fNn/TpuRhQ+evzpAJGv1Lu0/4oq3Qv1ISXXwr&#10;lo8oskIzknwl3mofYoIsLpVf8G2h+me2VY7D/6wLfH5R/2VzYNlqxMeyRquBzbVQKMfPDRoNR35z&#10;y82LeCtEFz/+bcQLvNRf1k9tJXYdY4m2fFAGLry4GJeX5XP3wGQz2dCRTvkXY5o2Q7aIQd/6QHIY&#10;KygvoUsfsoUjvkpI3xqOeaI6bG46R6MdW41Xthyu7Oatz21nMrIrl/Zt7+UX/KY1XixmJVoOKNvB&#10;Jaa82OLWmYeECU7f/tIWaWts8Ov/51/5OdCqIBkXivMYUkbXZk7Ri5YK9IaSnKc7vo7TLKUpamZd&#10;Fr7HLBwmPKHV42XinCgAPnHxVWmlm+tQnC95wnX6skdVNHVYl0f5mrj7F+EKMOttOm+3dAznUyZZ&#10;rEqqYaODLsnydFpZF5yQ48dkWzrEah6PM8jLP/Gsw5Y2cjgzlQu48lwOupYORz4wvxq9yqPJeMes&#10;Qyv8OAFgS/l6BpBGRkhymbJTdH4GR/SQowj/o3LX9Q8brSgXlpuB701uddxASAfd9+kHvuAeoh+2&#10;G/iatg/02EEOJOMTj/JsSG0A4h24MTj4pANablC4G+92n8ZRMiPEJqpXV62ciesrsMOxPy4b7kzt&#10;8PjY3vvgA/vlr/6D/fad9+zh4yfuYHf3L9mIs7LHE1sslzZb+Ocm/HSO6WTHBquZr1az8jabzXzF&#10;Dnn+hrl/pGPiL1fRT5iUe9tn5cNf3DIb8tjOVyCpg9hO1ExYuL3mi3C80e2rgtHPeYw3GZUXxpqV&#10;5LYNh/wwCuVHbz99YTi0Kavru7s2ney67cI+sQLDfm/0XGhlcDBynfExi0W8uOaTN/clUUWUmYt6&#10;CjuHvWXztv0GfvOfG1C/GY86beBVBP244N/3oy+Aw09tpcarWHaSZ7W/DnJPohyi0ZMTIOwgWwDJ&#10;cdLsA5bu6I29Mg11LZhC6FRWjpvTJViEMbBevnw5+JXPLSELnhxbR5z90uBzGhMvVNEvor/yjYCl&#10;zWdMost2pnXst6YNQAM95yiz59lP5/CXHKOMoUN8Jt1vDovfZH4HPWXhN/MVbpWA+8duZxYfYeTH&#10;/8B8y0nJDNzWNp6fJtDKFy/vVE0iIhs4JT/Dc5wv7tV1Sr5wcp77H//okyY0zDK75a19GTYWD28X&#10;xQ+glss5vfs0eqiY0ktpiQfu/Mt4jVxgua5F08jWvMPM29H+7o7tsu9+HfXrE8TxiI9e+nY6fOd8&#10;acbX+HT+svP0JyjdMYjxQpfrwpnJpZ/H1zbH/rSDdsfNSeRBAZ+VvwirE1+8bCy28K2NMveIvhTf&#10;3yA//+AST0Db9pjrQHoJpnRfiF7NhZ5lHoE8+S4GR8YLrpbnypvn/nTH5oeP7crexH76wzft5z/9&#10;sb367ef9C4CcEb1czr0J+edAGNv8M+Cxf2p3jxcPY6WankrbwqycPBbegb3rMZFvdDxHRLYCddwq&#10;vElJXhR0My9DwBNuH788eYBOuBFvO1BNqzQ6UBGk1YiAkca5cUlP0SgU3JHKP/L0y/BtcfHq5odt&#10;+vi7bl3kaKDce5XVsCFvnya7CV38Uv9xvAaeHCITC8FFTyh9+/IynuLSQ+kmxAMUDwMO/BTS+F0V&#10;OkJ1eLzo63oXvC/MuuZ4i6s7zTpMHbRF/kZibdmDvdKdkMmgL2C2Ncg+M24wL2KPvgLI/nJCzVLr&#10;BjI2KhM0XEZZqSbKl2XdiUCzWvlkksOGdg927Sdv/MC+9dwVe+O11+z9Dz+0L+7es48/vWWLk5kN&#10;eClrd2pXLh34V6S4sZ3Nj21vMnaXjW5MTNgfij1mfCqZM3yZJC6ZLJQ+x0qMt1EcOqsX9H9NPtEN&#10;PNowMG4YuUPjJU+O/Grruhn4tKJBeVSwIkDtCAmAmoGGAYPK8IGLG0VycaQrfznR6wvXyiZdNbfi&#10;Y8DkaningRc4Zc8/4QUVCKUM7va4yfrT2c/X6HiByEb5emjBwSZcOR7pIOjjs4nbjhVBFZNR8RUs&#10;eEXFcYOj+qDOyfPJ6zhuPHSMXjOulI/1SF+NL2pv4MHDdeOYvZM4p1or6TEckR/jEhOwuFGKeg++&#10;oQe8RvoSRhFQTyBD9/K00Qva+vco76ZNZIezwuTez0Lt5KNT2LjVRfbKiMIRDHk+BJZORH+jV5/n&#10;yvyz/LNoa9w6vY1eeKrrjbKUNuDthgk0L7GOeHckFp7YT8/F0aF81Gow4GMg8WEmnhOxu8dvhhqH&#10;LM8SdBrm4c/V6hF4vAxPe+YlcPJAI/Rd+fgYjnmUL/LJ6sD92WDF27chwyfRXindOoiydvUBJptA&#10;nePB7ez/my2V6Wsc3cppOH41BccrD2IcGQ7t4eGxvfPhh3awv2f7k6m9eO2gsYmPh34vpnkifZwj&#10;J6MSSnHdx6vwdDcv+tlqn4px6gT6VMqSiSG5uubuDjDklxuPQtUGqpiGj/g1nTSclRoSYVRw8PAV&#10;AzWUEoq7eJPu408DOuuCTrTCzfJznHzSDlNYYJmWfDlkd7DK7Ak3ZBccaV7LF77LaGzYw7iAhL8d&#10;o80Bd6OevSDeDVrEFNNe5G0rwc1ksNDU5dnsdC3zWpc25/yx6ESrpj5qymyfsGlgSE93SGVeJJuD&#10;gaWE4+lUF/CMfbtDn1TXMnMa+2Qd8mRzVToVc8FtF/Zz+tKveCztE1rqcjCw+eMn7sT4otbuwSX7&#10;/muv2ssvv2xvvfWW3b133/71v/k7PxKPI/KePnliy9ncppf2fQV3OtnjGSAtPFba/VEtzhiFYiWR&#10;L7yx19P3tLISHPeQzbFhOLQoX4Tca7AOzaADF+jwdN7v/bYABowWfNgCX9AtObyyvVh55qIu4KEf&#10;aa+fYjvla0XUHa0/SXCFHFc0TucT/9bPSS5mbuPdNtDVNFLBqy+nhW3DQQ7ll7yWotUrw76J+Dbd&#10;TpMFDTpzoX8fD8FavKgvpVVmP8nCOcnWpUKLAicn83JcWNiJ+l+MeGk2toCYzTttA7kuu6wEN+8C&#10;LALf26GvYPEYJVbQaf86daltz6EA+K5zahdR7pAzLufI66EHkx4urR7WY5TKH9z7bae8rzNEruoE&#10;vkpLH4W1TOEJXqcFVyhfphuJbXzBd16lH4q+L6xldtI+ufVOFJzKDTluhbHBn46VRRHKL33wyzFV&#10;jrqnnpmLsIjA5HZU6nHCuyQsILCffs0K9MzbDXziqVifxi1M7TH7uVwPTNiZNCPf22YZoZ1/2ePs&#10;Htr1Xfv9e2xLo2wjm7F0y0ICZXOxXnIvm8tJZZbcbD/Zo9W4G8u45CidQ99wogKq+/q8Ir4IPN07&#10;sOXRU7t1+66N1r+1K0yi3/ozu8RXTH0LF0T+nXD26sVJPcN4EZnteT4C+DjBVDqm06yNkPNVJ9HN&#10;HmjYyUBdE5yegkZGlFEyBZXqVxroajlK99Erj5Bfw69UhmTVOgiffOUJN8PEP+fleO3AMn7o297f&#10;QJfzlc4w6dK0k9LRhHtafsYRfd4DJVrwFM+ygdeX8IAL10M16Jog8Xaanvw/FCi6OpZIjeuCwlV+&#10;2bMmp3pkF3BzHFzBxKd4IVfJ88ApTB2n2DXweQOgfQRdyxb/Gi4dYEXJxb/GU1r4yAy5+J2YWPKF&#10;NW7ijufxEuH4ZM9w+tefv2bPP/+8vfzSS/bJrVv223fe9U+I333wwFazE19Zme7umV7ygx+/9YLV&#10;Z756GOfk+g2A5/kMouz5i+9UhS5lolyOE2QlLyZFHP8UTznQn9WI9YQJMysu+tH3qJOwgMrWsVuZ&#10;uMAD38Egx88HmzIIgu9tyXFihRKI7CY7Ol7xQ0FR9h27znHDUOPm9LPEpYNC8aCsGZbLDk6dL7qv&#10;O6zlbuOPrhlXacJcjhzPvIQHD/Eh3IYvWtphSxPb/WjvtAFo2cIm3hpbnKffPLU6A2NypPZD73H5&#10;Gt+KQPwFcO8LWb8CBy3khnw94WC+ID2hBcf5N344fNyGp0ud3/VWwb+BsKuP9A1B5HFJ7yw+5wGv&#10;+WTc0+LQISWXU7y30Qm3llmnpZfC08ohHMnEC7GqzNM3VoT9nYqygCL9ot3EaUdDXoBb4R85vaU7&#10;fxBPhegRZWgrWjzZP813NGi37tu8zWpBQnbmWxvRaqLNmj/zwmUuBysbLnypR+J6w9oWoU+gNrr0&#10;UrY44pFp8fW8BMwL/f5aoR9tx2k3bEGJlXKeQo5HU5scjOzxyYl98vlt+9Vv/qPt7+/bj3/4uk3Y&#10;esV2WV9xnpsNFo1/d+m6M+Udm9J5vuqkORe1mUBTsFw4IZ1loEwjXPEipOHE1TYA0URYO4rAFk4e&#10;yIAJLllyVEoLRwNkvcIrepXvvKH41/haQSW/j7dg5OsHD1Vm5tcno8YTTuNIm0jmdPG47Nbo2zjD&#10;8/Fid1Vcqu8uHSvR3LHXK9GURzKhqNNdLv2pmF7RUty9dpDOWgEXct2pZHdfEUk3OXoCDx16s40m&#10;JtkMiOVul0yO2vEXXtVrI+RRVS6v5G8Lm/puBtIak9WDBGsUjPpgr37YtOuo4+VPCjHyzyFPbOx7&#10;leeHhzY/mfke5+F4x777wrftyqVL9q3nn7dXXv6uffjxJ/bpZ5/ZvQf37fGXT+3g6jUqLbZuDAd2&#10;MlzaivcWOCcXFUZxUgILHb7ftnUD0R5oFzjzMsFAVxwrQF4whLde0Br5i5O89KUf+nOKSfvlT+jz&#10;j7NGsTdOVpMfwmayVIzX9uNYo3BdS3tM1t2Iqi4JI17qudQXunzVSzJqPvBGjGREOjeGmuLrT0v2&#10;Ns7SPePleGu3thzwElyTSaUJgXHJx2+T3cJVB/SFaIdMXry/pndo+Gy9dIM3P31IELnDRUy81XbA&#10;5UudfpXjJWP/PjeT3nRdRqtHQfW2gv7ZYUSe5LONyGuymWBFP45XFltb8RTpm7wafVJ7xhb5Eg4w&#10;4nW+cHOeaGJKLIw2bPxxOb1E+A53/9CdSLeU3VifTOknnjUO+YIJp8s1pfy9jjheMuPCgx8vkbLn&#10;ljazM57Yajkwvqg3xzmueDpSbFn5CSUbngVAAIw+0JxAhs35soGfZ07nKTeZ/nQnLIx8RIW84iOX&#10;WpBMk+5qOYbFaS6pqZLLhkqfFaKzaOp4jNyxnu/vxrBK7E95Yq/44fGJ7YxHNt2/YocP79lvb35s&#10;4+mul+XHb7xqY5ahJryLwLsujLu0jWgfKybizVUK42nFc36DeO5Ic4ydCqcQDk3lncEOGjk10YhP&#10;E27hJ3yFDX5pgHpJQvm1KpILHNr8UxlEK94Zt+ZXp7OzFL8ahzS8kZNlKE3ID10JnU/pNwzmgmW+&#10;DaznpZImD5tWDV48sh6CbQvBrX/NpCz5yix3G69ngWe+6JHTz8Lv66SRLrIn6RxnRM46a6h2nLL3&#10;2fWh3svzycwjptzbO7Hkd2mihDxerB1bX9lDv7aNZhwmy7TxwWjoe4QJve5xRvOZffbxRzYa79i1&#10;ywf23I/fstdfecU++uRje/eD9+2Tzz+3ew+f+JfY4OkvG5a2xM3DcB0Di48VbMwobV9K07Q405NB&#10;kdsrytiUt7RrdGNFh5e82nBoYwYMvzmIcuV1+MxHZcUGmkB7ecskQE9wVG+sfste0IpXDsWTMHBF&#10;HTnAlJf9U8mNoPmfOlgDayPiBURxdKnjwPJVp3PeHyOOvtKp1r3Wh3z95H8zjvLgl/PFX7hK88SC&#10;ia3S5Cu+TKdkABPc2wgvFZaVRNLk1fXJVwldn2H7FcSQH31aPj8m1FFH4GcdQm6rU9DHf+F275I7&#10;GE1CujeArzECb+kiOUoTClaLzHTk1ekav05v43sRXrXMnFZ8mxzBVVbhS08W6ICtVjGOE6eW+YmG&#10;J2R+8z9iore28Wpo4yUvqcZpMeLVFzo/3xoXufJPtCf3mcMyA+CIRRykv9cRuNDSbr0tU0deT9H2&#10;/PSN4dpWvIRejuiULKiJoz+0nk7lyfkqoyP1/KP9ZxzxJWSWGxP6eJTa3Exok7bFS76Hh/HxlCt7&#10;+2ZX1vbkwZf23se3XNq3rl22737ruk04lYSTO5bt8XYuo0xkoucxYsbEWV434D2KnxN05h7oXPht&#10;PFE0lG0xSPfRCpe8iKsoLS15+oWRo5iSIb7Oo1RshsFJjk4hsIxDnF/ObzVoYzy2k84KMy9hSrc2&#10;DHnwB6awwZfetCNVMnaszaE9WmmlCR6NnDSBVpkkQ+VV+rQQXHU08IqP3/TblR41TzVQ34xUZ7Jq&#10;VB6paCVa5ehBfSZQrEL7g/0OfS1Xmc3LCwWgvXcyq2yo+Ym/9JZ6nVcXqwLhMv2cYSbVOtzH33tW&#10;ndJ3/YZI/UXnnOhuWFq1IQN/ewWjrk5Dn4C2OBmfPcTRDmWXeqLJSRqcS7vkkaJvlBh5GxwsOWIs&#10;+pG/VDca2P7BgV156UV7/rmr9vKLL9jd+w/s3/7yV3bvwUO7//CBLTmfeqKBJN5EZ/K88JMH6Afo&#10;X90s+Eodg1A7CFM+MKNNckICjyFxkAObMAgNfWHbTam9ovGkgH4R+6b9BZ3ST3zFmYeETMLL6jNt&#10;nbbHBBo5mtzzYpMu8usfedFmoy7q/BgXkv8Ss685DB1SP230Crt9zeK2slNb3IaQ84lLb/AjL+xI&#10;Oue1+cFZds5wr8Omw4arEo8IefIgvrFfXvkhz7dQ+tv5aEHdsSWJi5Xe0RK/vbQhj+UdSnuIfHTn&#10;t5rHE6XBSKdBaUtI4EkekxRdGnO8/GWlObmUYpfA1kpsKqbYeAgPychxMgXvEHyFBPxc58Ij+Ee5&#10;JJtQP4nqoxMfWSWXX3SE2hPtrxIXJyzajHdW/DQdalrhKszyFCfkx4dACMGlXvmxMkx5Ih4vyuV8&#10;8eUYuvm2ghel4OFyyjyAyThpf4ICLVuRaFtlIc6fXLg+8W1dvqSJPt5XmhVo+gWWH9nSX5SOOYq3&#10;beYryB6GH0eWJ/HIlLGs7AKjHOe5VF6Foumj90Uh+X5fVAn5vA+44BsFuwc2vbSww8XCfv/pbfvl&#10;P/7WZj/8vr164yUb85TRJr6dhtfOfcM344GzYNxpfbt0+KrhmRNoDH/aRQVjCP1kcKWh9bi/Xa+J&#10;Q2v89q5DDrUNoc38pAf8dJGff5KrUHgKM654K68v1Aox/FTWDl6rShdcdJQeCkFCruwqHcj3eJmg&#10;Zjh5tGpgHi+SnGc096AtcNF2FNqSALf+gZon0JLp8qu9XVu2c/AiAAAgAElEQVTYnhss3iGzLd9F&#10;ynBuYc+AiH5Zl760s41+7vXj9uQluPL0gEFQ42fnEP1ws5uTyqSn7OO2L7pkmK/eFtmJrImCW+tM&#10;pnhwSgFt0Vdny5YTJtS8vEcbONjdM1bZjp88ttnRoX/tcDgZ2/WrV+zqpct+TvS773/ge6Tv3nsQ&#10;H56gvPOF8XlWPheuifhqHdMQ2dN18MfxUe/SMxcHh8qXEseDkW8T4QUdf0mHgcR3SedbgrZcjQFS&#10;xOsltXeyGliKyz5lbcc5yF51KJ8APH4hUGWM1Df7XzohRXp8sxJb7meV86z85MpbpqUuAIg+l1Fw&#10;8uR+la8QnIhHa3Lc5JM9nyEVX0yisp34cMzcOCmp+vb+UrYngquJVGwNaVuw/DzH3XGpPPDpu6Rn&#10;jae2KL0yrWgy7A8Vz7Klc59s9D4tv49GMC9za1IHi1+fPURHmGWKRvk1bZ0WPTwynwz39oevLP2f&#10;SZsP16R5vo8v5AXC5cLmi7nN/VjeRWw1kCKnhNLJXzj0eUNMzNdlAcDzq3lBZkf7048ysCWJ9rwA&#10;znbCZmLeGth5pr4CnfTQgmZtjyzzvHEkcoPUjI0MOOXFTfE4OTyygX/lc2BHJ3NfQBlN92w5n9mj&#10;oyP7+9++45//fu6563Z5f8d2qCvn61+g8MMrdRMqOfCW35CcZw1H/+p//i//FmI6tH4YR4NqY7gi&#10;gXT+8QhDZ2ACx7H4m6i5gpPCMnzLIxgDl1zhkKMFIeUXNZqArz3BS46NDPFBF6U7PAu+aBTCR5fw&#10;CfvgwqsfzYHvtCXEPoIpdKda2itfspItnCcqoF8qE3SslPk+zTKzFa8xZ/QWWIdPsQMw5YsGOYJp&#10;ibnOa1fwVNISlnIJn5cYuJktO/aasvLiAgejc1cbw1zXCQFjSNEePvRUPVQST00yOYOWK5cf82IW&#10;9gBLVw+xh2sbocovIdiYlUpeBuGnOwloixB/e1r60sacr3dJeMbjKL7ACC/vtAGSiNJ7WXrlCQj9&#10;iTYcP7ek6132SPoNi8oCC28gbeg7LkpZ6Cz6MT5T1vITHP1wKG4fX8CIlxg5Kzn6UtRXbG0Y2Lp8&#10;tAIHziRhxVm3y4Wt2eO9Wtv1a8/Za6/csO/duGF7k4kdPn3qp3Xo5S1fgZ4vfTLN3j+qihM2XN5i&#10;YTu8iMg5ujyCpJ1zFB6rKXyieb2y6XTHJuPYPzjmkTrtyssQjwBZHcQiajuqp3hSEF+CpL9x3i8/&#10;f8nH64b64cYhVgxVz87L22Icnecrkl4fpf6bdhbtDbm6kC1+ah/e1wuCt9OyJxtc8vwTHt5G6Q3U&#10;TsDUcOK8+aitmOqp5rixaJqnt0H46YdIdNMjZumY+wgw6kM2I1Q88qJfibY37HzIoRfj3EDZxO1S&#10;+lutP8xUBrc9Czxukug0A16kan4xmVFrp5e40UrovoFz8Omkvn8U+9Gf2S8afZM0NqKf8hMvbjK9&#10;zXr/Lb2yx1zs/fczxJfxUq3aKWH++Sk1xY95GYvVvM34LXbx/+XlRtVTInEK1WEdFnaNryTt9pNf&#10;E0IVbuMjNLepEilUHSVQU2/KI4z2nbEiLlPKXlSxxj90UhsJHuS2V61zTrdYEYMPl3QinvGBK7/O&#10;I40/ir9YcPDxcBxPO6LNcFAR37HgZCGeyuH/Ys7CNgrFESNZLqcYoCl/8UFUV5Q9Oq9P3As/t0vJ&#10;j/F35L7T90r7yjUPCMe2w9np5SMqePsBR+9F92nGS8YLxknaeO6DeCfO/IcPvjR/hwP5umRP2dLL&#10;VPIzHop4940NKUkP+lS0D2TGcMZpJmUsHA1tsjOx2cmRPXhw323y0osv2M54YIv5wp8cuX7zpY81&#10;lBG78WL6eBIfbYnFo/53tlSOvjCXqTkCACCFVuFkgD4GwHJlk1aDFvMcZh7iW9NnnIvG4SW9M+1X&#10;lSGemU+OZ1nCzTDi6qDEOzilQ6iDwJcfOB4vK/YdmmR34WZ5wiXUL/PNuMC3XZ7X9oVtaA5v7ry9&#10;G0S7kB6nychMhS+YdFf6tNDvLtOgItqaJzxqfUhvMwP1Ag+t/PTp4PkVAybCfsYEe9PKHjQ9fsWk&#10;Hav7frXYSpD5S3ZfGTKexxnAT6mrusyVBs7C9WRALRPrUpV+g4MOvCmuaaImcW53PhhwcmjT6Z59&#10;79vfsed+dsneePV1e+/DD+3v3/6dvfPBB3Z8sohbJZ+orGzBuc7+gZeR77t++vSpT2zZZ42j5sMV&#10;tjOy3cnUhiP28DHnGdhgzIt/4QR9IJWSySBRn90Bj2zKQD/kp5XD7K9qGyktfrQBwSROdUOovAwT&#10;3kXCzOu8dKxu8VhXOmQ66ZNhF42fxaPTni/K/Bz4Z8k/B4sNlNrOdToTSL7sS+iw4mPbiW/rc8kX&#10;XaxIegsKf1L8fJbRF8eu8GjkVUjSp5FT5SuZ8cQrw4T3n0LoepdJmMqC3jlel0NlreFKK1+h4Apl&#10;X0LFlefbS+R7/X2POJd8sRjYqpmYr3yBwD+esuJl6egxsWUsJtKZ77ayAI9f3PiEWL6SSjuJvc6M&#10;G2zl4JK+wHwOkuYE8oPjMcft8fVX8daTx/CXbpM8J0l4GqNkiz69c7mEV4eic1mlLEyqMZO/u+Aj&#10;Txz3ysuYXHyEhjFgyc6V6b49PJ7Zex99bFevXrUffu+GXd2f2GC5tsOjY9vf27NB+Wopi4KMMVyT&#10;ySheANbA5tCL/2sm0JDK6GKjQtXpGs6gFEULHuJFRXmlikEVhvFEWWU2Ex610M18IMGjHcT6sS4O&#10;VeXDvy6v5AbX7fpJN/DET3FNeljZyzIkiwmKn4Hre5VCktOWEcv5pbvWmj9pflkH8Ra3yIsU8Zzf&#10;Dozbywel6PwjFEzCyrm+mZfr7XeYWneWBrHX0PnAq4B1T+/waoLaUpZPg7q/YFDDxhi6bU9hEzms&#10;TBl6O6Qc4N7oWxixAgV9TNZKOyvns4IifB6BRTzkxsoVJ0vwLAr7x4qvJtHah9WU1Setqf1SD1jC&#10;J+/ddtMtQSycudWcWV1P4Sj06E97j/lcdtgluK2XcZNAGWiTvirH5LQ4lljhxb5RPvp0tN0o9/zJ&#10;sdnxiU12pnbtYN++9dwb9tqNG/aD771mNz/+xP7ff/1v7PHRsT18cmRPjo7iU61MpkcT31s6HMVX&#10;BVm5XQzioxRMlP1rgIuV7e9Ojc+2sqLPx1x4YsOA4RMTvlRIMVLb9XKUtMdxmOUpz4b9NBlKPESP&#10;39LEuQlLW4x+FdyIZ3vGCmUrCX66Aq+tp5wnHIVdnoJuhsGjTOpS9mm8E9qffPQsO8S3K/uK0foB&#10;5cJLdhFf1c5GXqo30WdamiA1WbZMezdsfFDz1AiM4t/LTZjGRMkXb/UvZChP8iIMTf3GFTdXfFF0&#10;AHE5PRTfjKXyZ9ifQly9pNaPSavy8upHbTeVVTbcVibfQsBCRxIE/yzHeRW55OkHTxYUOHaNdzFY&#10;TeZrg/hH6lkXvoQ9vKzWssXHfUtqX667kMuYqlKqHMoG1+dUPk7gJ8tW3+Ui9ifzYqC3tfBLfF48&#10;tCSM8QTdmLONx2YTtnCwWET5GctGnAttfloI+CPPYGwo45ueFK/gzxi02V4lZ5vtM9xPSXIC/mlc&#10;LYtXPgwyPsXFKSOxYMCKNMKHNtndtcdfHto7H35iw8HYdsZj+/Pvv2K7I3/7qJgxBrPon/He23wV&#10;H7/h6edXuZo90H0VlQuKEOEQbsSLc4Km/kErI9R5/nih8BbPixYInl+FVvJULvEihLeuHBeMUPiC&#10;OZ43XEGeLYQvjZ1QMnKouLgrTai48rKNcjkyHnDhUeqcJz51mHnlvG3wjJPjfTrn/L64Oz/tMy5l&#10;lt5Z99AlHAh8ztIt58Mnp6XHNrjyCTXYZVgd52UObVPKchTP5ahpnX9bLM/uww9ebR8hLbx42YKt&#10;Hqybpz1pfEGQT7+yggGcrQXY2L+mVfr4amU7vN3HJ46PD20xn9l4um8H+wf2ozd/YD/4/mv26ss3&#10;7LM7d+3DTz+zL+89sKdHJ3Y8O7HHj5/ao8NDO5zN7eTpE3eMvsVih5vx2DriX3BbMTBQByGf/uB9&#10;wm8eh7ZiBaVcshmhfmwlAZ+Q1QfKowFMNoBc+DmfLSSOm26YJCvT5rgGPvHcxK8qTAgl7PKqMrck&#10;Ve6+7Gfhl/mcSd+6x0z2tcXPkn9a2fuUEL8+OvIEFx71rzjtSBd4/GJbhzvLBg980RA6bql28Ycv&#10;l3B5cqVLtKRb87Yx4XFjh/vbzBFGf9jlfzq19O3nRAG25nxjGR2dknzgKptwFF5EGfHoC4EJ3vBk&#10;YscNDcfTzeJUjsCJtsPkmhutJiwnwjAZVO1l3eGb08Er2hv4XiZ/6lQWoMocxWk4G3q8tKUfnWe2&#10;N9pzNaUzOEywSevLnB7XXKO0Q+GrzTOBdrlFt0aP8pKu8BFGXLiNjRq67rxCspmN6wVJ2SRuPulz&#10;TOrLS42+85FJf0zeF6xMjaf25PCx3fz0ll2+fNkuXbpkr77wnO1d2vf3dzjpabQa2mgSizVspaFC&#10;4ojK1ICysueMNyvQ2QDQygC5o/vAVRqQCq6QRxJeOdrfUwYreIFzWjetZWfdpUeGfdNxlYlQ5c8y&#10;O/qmiXKGn6W37AENE0EeR2R65MFDpwTE8mqrherCt+UVG5MrHpKvtELhkA8swwVrpVw81tyxcgBU&#10;cmjiFLuZ6CLtYNTkFVtKd8FPC7P+4PGCWXTumHCJl6+z0kaTxw/9au6yC3Dwu+cs60thTkWdNfyi&#10;RpFPMXA4oVsMjFrh0Ep0nPYw9O0J8SaFi2v6nbTavsIWGDHtDV35L3cQWy3Ktgy3q884fSrsepUG&#10;6E9A/LBPAEEdd/pYasjzwljowa4+WWZfeHHwvodv6edIsxefVYHV4sQOH81sPRrbejCyn/3lj+zp&#10;4ZE9Ojyy4zkv0qzs8dMndueLu3b3wUP7u1/80r64d98ePXpsy+WxrRfRboaTke3tTctXE82WQ7Ml&#10;jyf9rfKY0vt3yRfR5tHcH+tVN7zUsdczHaXs5/MnZs0j1ljRoZ/nCTZpat8tmwYotSeFan9KO0H5&#10;R16GB24XlvFz/DS+GQ/+3t5SucmXbPHJNP+k4vVdajwe8ZXfKGdp6JW/kV3qc5XjZk005u0PAw99&#10;C1H4LGxO+4ixofVjUReb9Qvce5cm06VNAtcERSvQqrumjopPbCcVTY63T/Fuof+0Y5RXl9o4adUn&#10;+YoL77TQ7Zf6t2gVqn6yDPELHOqfr62y/SEmz6xuanwGRyvC/nJ22VvP5HlZnk5IlsqW04ojM/Kj&#10;/Nzcc82WKz9q0eUPyvn2vkWuPKHkDovJpz8ZZq1jGR9PKW1YZYn2xUIKiyVsj4A/H2rRKWQ+QdnY&#10;LniavdFdZWrlqBwBwWd7GT0MnZ2uEDTdu/QhBzdtYGBPD49tMt2z3eHIHh8f2u9u/t4mO6yu/8hu&#10;fOuqv1MzYuczTwYWq/IxJOZ1/PRcNmt3sbivQKuSFFLo/MtwxRXSULYZCQcDHj8mDoqjouhrmOAX&#10;Kcaz0JzFP+uV9c104Kg7b9MB2zheqXTFRTf2R0Ax+Gc5suk2vg1ueczRpEtHE73gfXykGzgZn/RF&#10;L/FXqPKdxUc6iA584sAvopPoxQ8+mT7Hc55kKTxL3758ySaPuKfV7pvOHpStXYjhcJt72A7rzLOT&#10;USXUxwBDo/IrBJ7j3TST4/jRkjkDOqbQsY/OP7ayijYOb4YK30pRCrHCyXIUE48PcdHuCzgSjm0r&#10;PorYl7dv+R7na3t7Nrl2xekX62/b4vVXbLZa26svf9c+/uxz+/jjT+323Tt29+5du3f/vi0XK5ut&#10;Fza9fGB8ehbntx4NbTWeeHniyVXYGt222UsDGTbIP5mRSTNwwvi1K9R+uwXvnrZEtUIne4rftjDr&#10;R1y0NX7Gq/M20v7RnBhIocs/cC/Ea4N5ALbp2aJHi2nTf9qx2ibqnsBV1hwHpnQdp6QNv2aim2Cl&#10;3UDX9vuwj8PKJCb4Rz12eJb+VigiSP/h2sc7oXSija4d6H+6CcpeHJbbQeUDrvh5S+e8KmR4ZD59&#10;8aCLOdCaF6HZVuZbOOL9jTi2NPbtcm/HxBmfzdaLuAEr/jnJDp79/aoum/svnlJzw78Kv83XNXmB&#10;n4UC8PMPMcj1LSe+yBnyhaMy+7NG933So+0f8Kj1qNPwAdZ3NXD8l29RxTDxgl9+nyPbGz6NJuWE&#10;KE4imZ3MbDq5bOPdsR0uF3bn/iP7zTvv28Heju3u/bl96+CgfJ9gbYv53HhxczQsHz/qU+6CsGb0&#10;luFETyH5MQBxKV+Fp+IEo0JiU3yL57CyGu0MWL0qlwwjesGfJax5iafg0ve8vEUvfPHpS9e4wiGU&#10;3Jo+4ygOjlY26WSZRnzwwIqTT5yfVi5EIzj2J86JKOQpXzIVngYnb0sfEHkTio/COBuBhzBq9g2q&#10;R2IXU2ChJ5doVYYuxekpaDr0ZcgCJv4uoww6bXeMO27HwcZF3YZfWeIXXDKkje91pr63lbP4ENE3&#10;m4sLg2YPNfoDUzlKmHWXzBziCKUTocobYdtmmvL4aydwKAXlcZZv+CONshgh9hb7Y2Up7rahzTE6&#10;4F5jK8X0YN9ms2M7ns38M974i8lw4qcZjIZrO3x6ZLYY22J+bE8fh/NeD0c2nU795cN//s9+aj95&#10;+qbd+fK+3b7zhd2+fds+/uwz+/SzW3b33r2ypR3hsXriX5riqKjY4u3lVbkJfc+6r/q0vojS0h98&#10;O0fZ0uG45R0N+SqF2MrtXkzk1ioTJOXRZBXP9aF4Xx4ysbvzFqLqIbX/rrx2YtXUWUOrPrM5UIWs&#10;hPifS1RLVmq3W8ot+3S3TtAVwpb6gFnsIaWyl34KDbnQxiSJCQtbmOK0neDZrYtuXbfKqH3EkynO&#10;1219NHnSr/UvwRd4w7M8CepKbGVsi4n3tvwMb2RlYI6nPpLB543XT+ZqOr2DovlFne8VUYDZbtL7&#10;rLIKr+YrOoU5P8NYGHS57jNizGW7sJ9MxUpwOd+eFWOaJF4efPkP9WnnUXwMspRWKPlZNnHeuaH+&#10;fRxYr2y0WtqAE5JsaCPkDPlKLKmydzr5Gfyd56TxN7ZR4OJjvrbyk5NCX9eheeTdN7ZE30BnLumq&#10;NLA6Ttp/fiwpq/gr84UZ6Dnxw9sXT0JLn2AxxbdtDvwIPp58xkkmfKRm1+brtd198MB+8967Nhgs&#10;7Wd/8ZZd39/zm4mh2yUsjptgbuLv07i2z/ZvYwVaBVTIXUxd8DB8CMRITKZp4MQ1YYNeeW7I5BSg&#10;dFiw8P91OmWdGd1Guw3ex7DGJd0Hg7YD98047c0B+W67HseS6bTW5yvzapQ9iqke/IXClA98mxzl&#10;EWaZijtdKYdgjd5JhkfzgEQj98EiQqGKh0LBzw5xOLJnTC6Chg6Io+EmLdrf2bzazhl6xMQj+nJb&#10;Pyo7/FRFspdkyG4KBd8eilOrA8w7shiDcWTVaMceXpfjHToeoeEg4utpzBJb3XvlL1e28q/+mYc8&#10;knZ6XgiBD/t4kcsjq+HKRtzp81LeMo5Bc0s7bmyqoSSxstWV5jrSTofsieamjEF/aEeHT7zv4yea&#10;rRG+VWJui8XaDvZ3nRFlx2+wN89nw4uZvyjIKRz7B5ftje+9aG9+/4bj3rv/0P7DP/6D/fof37Z3&#10;3n/HX75B6ogTTnwz4con1ujEBCdPMWHgZSoTDXB4IXG0XNpsubBhmkCHb4sXnfPkWZMW6sonNt6n&#10;WynwjJX7nnp36V3bkcp9gzg8tl0ZdxtOhl8UP9OeFT9NT6f1R73EzminZwnakn+2/C2EPeBnsRNt&#10;RG2DkFpTO9cTF/p6LGR4y+tIhoYL2bV8b0fCTm0CPJWb0GnFmj6IPIIyQVIWYd8lueKlEFz40De3&#10;hX38Moxap4R1mHG2x4svaDzxdsw/lRzZUvp4PfmTIJ5kUW98IjC2bfhqatn7THeP+olx2x/e4Xc1&#10;aeadEx+T2CLHBl+mvCxksMhE2Poabw8lHT4MbWILGh9moc3Ny/Gyl4aXfCKJnq4rdZX28mtBR+Ui&#10;JF/tYcnWB6eNEhMHpw5lD0LlZ1gdD11SO/eFLZ5oluNMRcBXs8rlMkublTn29vZsNpvZfLW06XRi&#10;+5ORHT6Z26dffGnjwcC+8+3rtvPyi3Z5umcDjq9bxcLPiqcFy5UNYoYuEVtCtfDN7MGv/u//fU2B&#10;809oKExlYNBsdBkPPE2c5VRkPHD4seoj3l4xlSPhUQYXOMonLdlabpcjCuy2EUBHnnSSrsBEQ16+&#10;chrnwdWnI7CzLk4PQI7fRPTpwf73LfbV3SsyVIasi8v3kxxa/YGpjIT4Z8rDL+vQ4JQbIPFVeVQ2&#10;dcBsE+F0aVoXyR0in2mOfFZg2kZOmfqubOecj1zpkuHOsziSOj+na71r+eAyGRWNVjIEw2b5qvmJ&#10;TiG4OR5LpG35My/FweeXdUMOP7VRJr7kM2nzO2xsip0H8ZAo6+W0qd2SlsMjZIXYX8RLAyPfaOJt&#10;cUIe4PHSIC4b+bQV36CRnhK5DK+bsJ0PsmrHnMRc4stV+XRq6SvYFW6ykUJe2Gh5xme1bTh2p8bW&#10;EfwEi+H7+/u2f+myHc8W9uDRQ/v//u7f2qMnj+3WZ7ftsy/uGB+22L98xfFYfZrN5n6+KvQ4UcpD&#10;HRMyceYFEuzhZ5dOJrazs+O/3Z0dG3Am6s6unxMKvX68Le97FOlTPokOP+cvCZXzfH0/I5OYVKmU&#10;T5fiZf4k8EbIAJkv0WXYqXG/yYwnhaoT2Rw69W/BhCOe6pdKP3vY3wc2ypN8BbIWyWbbZGfdwRFP&#10;QuVtoz0NHrU17PTL0/DrPNG7DUt/3cA5rXy+VxW7xUSC8uSywcv7ZvIfcVNHu6NtDmw02XH95T/E&#10;Q6HqH17Yqm2h7bjkebrxrMK6PLW9/Ubfe3y5cS30okOPTEN3yemNBYUzxg/xVRgbyyIlvhFGe5R/&#10;BUP5OZ7nkuQLRyH2E1wwySY8KRNM4qo74TGBZjtFe4sRlLkOYtqcOaK3JmwR5lXSlncYim8WcFFO&#10;5LNiP+bcfPzceOR+kjI2ZSh+mBcI8Z/4J+pEuvv44202ji49OZl5HtvywNETZV4w58rty/VQ/ZYb&#10;a+U7LVt6uWko7ZxwNJk2skn7zQP1UOqL9u9X8RsqfwDLWMf4xTcCaN2McauFrRdHNlqe2A9ff8X+&#10;+qc/sb968w33tOyFZoV+PIzvZzAWYm+dMiK+8Y6SV2qqD5QqC8plwWAsw4rQC1ESKqgaYVaePKUV&#10;QiYaheK7LaxplSbEePDRpTh5ijPoKQ5eY/Cii1bEMw/JAJYnBnJWwiVU2TMsxzliC/lZB/hLRo5n&#10;OuI0VqoPWuFnHOdZiq/8zC9kbnoc4cJLcYUZRjzrnWVvxunMXEyeI2we/+Q6CqTO/yy7Lms4h1zH&#10;Kg/nBaN/ujPvcD0rEfrG6Q04l9IRKzLpJjuQVrxCbZLdMvTzbZCTjX1yqwzqnHh5GQRnFnaNMy/1&#10;GMtPyXCakLOhGytStD/nVQYxf0MZ3t4AfHKNY/FJtq9mQKJtGnxFDUe/tmFZtc4yFG9rCJ60Wndx&#10;ZeiUKBxf2/ZVVELZWTDnyz4Mf0Q4pqPFaR5sB3nKR1QGNh0N7X/8H/7GDo9P7JNbnxlfPPzw00/s&#10;0eOndnJybEezE9vfv4Qb985EX+VxHkcTIY++P1/Ovdy0ojhGKj78dOzOnydnUd/cSPFDL37+EQTC&#10;UnAszGed/agn6s5tvtlWZC+V8xsN/QYz+vA2uRlet+26Tp5F15a/bkTP7g9Zzlk6tPwz1Z9gvEwY&#10;LqSZ08Q+1bPosIOeWjIJ8Qv6sh+U9u31K/fZw9BtmRaFSAtd/bsO8xaJHpaMYg0P8SIUn36abwbq&#10;5Wn8d6tB3cYiTTvVmHY+fcQfbLdlIXO7V2N4yJBFun1CUDTUwkergXRqQw2vWU4jP01+xaPZZ70a&#10;Fp/GfuiSWybQPma4r+veVIEl3SFhAowstqK4X2UPdwzMzrDRo9AFbciSvqQyHmlaDXNwzYGCAkRf&#10;filJPpUeUd1EwCfLiGNNY+xk2xV+mQ91+ZgwmNjtLx/aezc/sauXr9n3X/yW8TEuPg7DSRzTSSx+&#10;ImGzHjbbh9eXq0Ne1Ono//iffv63UkgFRkn9GJSAC8eFlbTgCqOorUOX0ZSvUHiEvoentJCMLzma&#10;Xygv0wqHStZPMpgM1zDl5ZDen9PEVXaFtcw6LTzCzCsm5HEaA/D6AqbBnry+CTwOTDzJ38SJfGTr&#10;yvijtAcauOiFI5ptIXjbL2xFLv/iF1O5Nh3k4ai9q/osEjuJruUeduym0Tcu0YQ+2/Riwo0cV8sJ&#10;hU+Cdl3YNW4/0tkeitcy+tLtECS+3VD1opBcxSMMhVrepb7p1CDL/hxb5A4/yuMFKWURv67k01Oi&#10;ifYXYhDFFh1WMWCNTrFHlFLypCE+apI5F22cJvTV6SOBpXL5x1ACoSFHhtdU+eoVUvna4XzB4f4r&#10;7797e/s+SX7++efs+vXr9vxz12x3OrXF7MSODo/i5A9f5l3bcDT00xKQhd58OlflaPoON+XIWfP1&#10;w6W/rMhNuJ7e4Hx98uxze/A0oeblyPhQgsN42uj2DwvInhQux0stNmWuI3kFrUsXfGS/ms7TtIky&#10;gSINbo3fBxNu8FANemrjX61TjbCZ3+VX61Pbw01YM63S4qEwZ/fBcv5ZcfzBaTqczZ9Oc5aU0/Ll&#10;3wJH8hT2UcrmsbQQ7Vl4tEnUUbsXnBCeKqv4K8x4Ob6Nj3BYgT7ryjLQjSmSnnzUphNcPKH1X9ya&#10;u6NqYO4baw6af7Bowtyl64/gG/rIEu2ELODKj1Cwli40Ux3I//fhZZjKk0NpcFr7kZzMSzDXqTAE&#10;Jji4fvgGX0YtT7A1jGgAzO0ePZjI+tS1mSO4qcOv+5ZCDEdb9Y3cxflBGT8fO6JyPS/rm8uMjNC7&#10;fDGU4/EyQlM/YX+VKZdPccLJBJ2KHj644919VPGhc9IQckEAACAASURBVHYy9/dw1ouFXbn6nF3a&#10;n/okernkySlPeNV+tEnGZ+HRichrGmSUnXJpNoPa/ny4VjIrCJLyveBq0D3OWriiFz5h3+V4FDZV&#10;vvBQNFeCK15mPxmugVF3SloxBg6MwVH4yFEcOZJL2Hdl3L78zCPnQ6efvKtkZB0kH1r0zfKUp2ol&#10;D5x8Ba+ASJ54KMz4NYw0POqrxqvz2zR3yV2d2rxuLHRVY20nB306qOxdDoWmAPv0rvFJb+K1OpCf&#10;y5p13KRrdZYcx+myU1YTgiO+mafi6r85rThM6urJeY2QUyK6Ac50ikfYbQOyh8LMWjCFOU88cWbE&#10;M04dJ9/xKVz5pGz0Y9wRb0vPfO82sDu3P7fp3r7tHRzYyy+9aC++9IK9/vrrdvPmy/bxJ7fso09v&#10;2dPDQ3v09NBOZjMfONiuEdtU1r51gy0iwT+eaDFZxi/EYNBuMUNPnXfK43F01Mqer1SX/Ri+WlHa&#10;TnMOcDGGlysb5pzxTLctvskq7ByDV/Y5LWbmBdTLmBqV/EtL8YeN5bbRJ7nWvw/njwWj6296z69P&#10;G9kGGygu7m4Xf6+ALUo9k9jilzJt0ESGx8+jfxojpEOXJ0uEm2PAN2kX2YAQnVQW0oor9DlQbu8V&#10;vvLFR2UUL/FRmpCrgZctFAX8jQWNvCJBaX1HIwsmD7+Pn5vP5z4Poo6YD8VNf2AzN8QvRl1Fu6D8&#10;+UcL58XahR/PujK+K8sKt2/FyEJTXDYk1HwsZTt/X6Q5RwdSOcVzW5pFjcChNHz2nrYx9B0XXz56&#10;Ym+//6FvZ9n76Y/t+sGuTaZTmx0+tSlb+VI/8PjGdqy2fdfH7zYfUlEBUVAVQOhGr4yKovqpQHUo&#10;fiq4QuAZ199O1YBaiIQbeO3EUnDxJp+B0BtB4ZF5E1c6y830glPRwoUf5SY868oy0C//RCsc8Re8&#10;Lk8fvOYnGvEiFIxQthCd8MS7DpUvHnX+WemaTq5cD6Cyfi7Lt2XECkTOa+VASSeIDl3rF8cEcWcY&#10;daP8lj67AziJV9FMzrRM3ryntcQbMfFXOTd01uPUDcoCUH4Up8WSHrFvo4WXUzLUUXl0xiU9+PKT&#10;x9OesFo30oLhRBWXEOj1Yx9wJ98d5YB3Bf3iJboS8zqJL0fBnxP0Y4tTh7582IQzoLnUh3jaDKeV&#10;H58RTo58+tlqfkIBbTzieKEYENGPvr07ndhqubCjx49sMZvZdG/Pnr9yxXbffNNuvPxde/32Xfvi&#10;zh27+dHH9smnn9r9Rw/9WD3O7eUrhie8KMKgiWz6OI8Oy/sRbscVfWYc+8Z9L3jozVvtnu/l4IVJ&#10;VzEW/ssqnywT9un/37FND0rfy8E9aFtB8D9tAg0h5ZAeiudwK/NzZIhvi3oeq7TY/xRieVJSl+es&#10;GxQG/vrCpt726owtaT9u0ntX2+9xK/DgfYosIuuDnOE62nvZ0rohQbWJlmozIEm/cA/y9i15Q0ek&#10;8SElH7kNahsDJHe4VZ9irmZh0I2fbSiEEBC2aYTFo/2cTOOM2nIuJ6gqq8iUJvT3VSoc0SsU3TcR&#10;6gYfM2T9dWN/wlnOPrdhuwJTy/AF3sbK03fVDzC2SlBdMTEnHmnttR6t2eZW/L43rJifqQa8/pp2&#10;J2iU3PnLCN0sQTdClUkZdZrxjZVk5+3ztbJnnfdrBsxfY9Hk/pND+817H9jB/tR+9pM/t/3x2MY7&#10;cQqYN1H6S2m0BNryGfMHSdeshH3j0ebjDaU2v4lJUQZAVy4NyiDlRtQQpYjoASlOmOmI6xGp8IQr&#10;vFIm51znAXQeZfKr/Ax3wqSv8hq4BsqiJ+Xlx/5JwqggYZ8eSr5CyZKOmVo4CpvyFmcD3H/J/pme&#10;OPlyjuIjHKXFV3CFQdu2YvCAiU7hNnrxOU8o3sJ1nqWcffxDj83971mn3C7Ety9s+UdZZa+YpNMw&#10;ulQt/iY8yyfX03SkLfurwYEfeAoFU8ixPVyZt+MXxbI+xKWu4KLLPJxh+idcQM4DPsUQGmiFrny8&#10;iePIyQqhJxSvnBVbPwKCjl6msqILlOoP5xz2CUxeaBzbeMT2Ct6SXth4vOOT7tlsaUdHRzZ4/NjG&#10;Ozu2u7trz1+9Ys9de95u3PiuvfjCC/bO9efs5s2bdvvLe/4FKm6OfD+g73+OPdAMLGxb0SR6aBNb&#10;8nlz/zQt04s4tQR9cKi0MwZzVjMop274Q99uvUW5it2EcIGwtiPpXL99rMK2oYfsnPG28TiLr3jU&#10;OgmuEB/Zvbo98yz6s/K7vP/zSal+Tqs/Vgb9FIfSR0WDlWRXhcrL/IjLo8iv9FlYtOKb0334Xyds&#10;q6zSzFQ+yQQ/l1HwbWGNq3QOa1ry9BsM2z3swLiyDoLVPEiDvbV8hUD5NZ86LTzJIT8WBWNhkL3B&#10;pDleT3McaPwUCsLm3ZXW55CvFW4WTlxnttZRfj5sVT7njZckl/IgFzrpV+sl/RT6jdJpja8gZj45&#10;TpliHAn9fEuGzy34Sq3ZyXJt050DWy9HdufeA/v1796xvd2xvfWD1+3yZGrmTyJDCDchnUm0lOwJ&#10;GTfR3V8iJF9KUfD8q/NIy0iKE+YLXuIneE6Lf52XK5a8jJfpc57g4HKJh3AcWP4JRzDSi2U8whWd&#10;Vp5Jw1v8RdMXnoYTjTgar2jFm3SmlX6S62E1QNU4nAygK/OqeQunDuFX09U4p6WlT41T/FtnwteR&#10;o3MdhVjZgu5Y5tgN66yrXq7TWgYnTPRdDO+5czf3kL4kSk6swORy5HjmmeUDb/H0AlXGLvFGjhew&#10;AFVn9MKIr8rKb8s37qp9zaCd9fujM3C0m5EvEbZ6BHtKJbN6+ZMhkcaPG1csxgqNn6jip7mwTFxW&#10;pMqNpbdVuPHYrl34j8+rujhJCtn6r8PlmMBm/WTD4WjtH1UhjQwublZpz44DnbEfeuZ68mb5pHxR&#10;y1dR6LfLkQ2GK7t6cPD/s/dmzZYl131fnukOVbeGntBNTI2B4CSRMAVDEOkgaUtPjLAjFPKXsEPh&#10;78AP4fBncIQj/OYH+0FSyFY4bFqAKAEkSAJoEN0AekB3VXV3Vd17z+T4rbX+O9fOs/c553Z1A6Co&#10;XXVuZq45V447d+7c5darr5bnnrtXPvvKy+UHP3rdzpF+8OhReXp1bY8d7cUS3gGMlyjRR300f3AT&#10;w6kkVgZsBvSM+uqdtoD5Oa71pZYogZg/qm4rf/JDKjqBBkP48qW0woyrcU2Axgct2SWeNi34Rw13&#10;7evn47DcQ/RDeMEIh+vfYb1OgT9S8ziW7edG5/Z5HgfLziY/Vpk7m1QmhNpz6vulo86nuqYJdLuK&#10;rhVgdCJHuvF4Tqv/knJNQJT2qVmdmAh+KNRK9Bid7PVeDCpviNlfQPUOFXHPg9cd5cdo0qSvhYNv&#10;L/KvHytYxLkUZvosL8OPjcOPXMmRDsGRYzhVYo0n2qlrwyIvkPscZMP7YmVSFlbvfY6jvc/IYgJK&#10;bdOPL+taK+OlbOAz7OEUJfyNcPpBz7/5Qk/qojzUt3cvvkbG23pyyB+tD+QPG6/stBPtGPC+fB1f&#10;hUT/es6C6Gm5Wl2X1998p8wXf2EfDfvNL36h3GabR5o6cPqG2+YtR0+Cq32RVzvRKibQnTFRGBir&#10;glJcGcjwXsG1DSvJyvKrIapw3jmQUf2glx49imj5sl1MUrngF6/wwIYuyb++vrbHyIsFH3+IfUJR&#10;GSV3iF+wobwJhg5NoKVPOPiJk3vhFBrcKnjdkgFuCO/Tod2OsdUje6U3p5Gb6TPuUNxXGr0MB2nV&#10;sAfqh+UnPXqCv7Uj9fWD4g8B5bOukQeD8iy85LRpwT+pUPqiWXZq8IPh6BD3uPdQHUWOfIo8ySW0&#10;FayoV8ih/mvlmAFX9GZU7SM7G4n4+bc9UC+RH1Err7LHbGGLiR2Mz2LAyh4zAuf4SuvYOaqRI+bi&#10;pUKeDHFdXV2Vy8vLMpstyoRV69OT8vILL5R7ty7K3bt3y+2z8/L6T35sx98tCy8Ueh9BZ7nimL84&#10;4WfJVuiom2YrL8xwWD9+i5cGzV7oOaUkZhbA+OmDA5JhtKlNu/Sb/ZWfjuWCfoxH9ihEpuKEbb07&#10;VqfodvX2JUqX6Ntwl7+l+E9pPJD9aOUWHWMHj35W/sxhRzPQBx/rXeRlOcfy/TzpZJ9C0x2r89mO&#10;jJefMn4onumI66dHwF06mNEBLOtq5e7p1nukkiF5hFyC9+I2gXW80cVWnjyPMtv4FoD1YSyYpBlk&#10;T7PPqQzEkjPvkfPiHosfnFMdfmARy3RRB21hxk8p0k1Yts/ocv94wAnQK59tnIkuWwmZ1POCI+rp&#10;3zcbxhGeNJbCS+i2yDiflNnJefngyXvltTfeLPfv3y/P33+uvPrCC3bSl9kYXVdvJTqtSuuGQSda&#10;kZ78h//xn/d7vJy5mJRmBxDvOSEGEi+MOlhDx6XMR7JLC87HGPZdecDKdNjAT3s8x/RzHqIuJgn6&#10;dbA0UdAEmlCX8ip725CCEkw8Ob287u9BFU7h7GTR2SRdeRWcSqK8EsKXf1rhG6OhcEWPfdIhGOG+&#10;C3yWnWmNN7cS5DfiZLP2iol/VH+zYil6rTDU9FjMOwPZgX+4pI+TkM3uCOWPMWmH4JzT3PpHugg1&#10;wW31DKWdz+0zG2NiaTY020SUv0P2oV/1iTiTVHRTx72e17qOrLYrZYLKJX3YJV6z0VamHQadPlGb&#10;8wedrYVF3YXOYDwCm0/tK1oqJ1NmBL4Srrf86zmdKj+ntAm1zrQu7KM+Kdv51I6++/DJ4/KdP/9u&#10;ee2NH5WfvPl24Zijxfy0PL58Wh4+er88ubos09mpvSi4Xm3tHGmOuiN/nE+K7Kuln4PKXYzBpwvz&#10;J/mzPNob6v1Kr7wTyv4uX01EK9qAxScS0vzQa74Omo5usvGXJG0FptYb0SIHXsmRXELRsFc8X4IL&#10;pvqrdIvvbBFB2t3agXKkqcdN95Epj4z3fX8kk5H5wHfcOdBtPuWH3RWqm1jA8kff/y035bfv4mXX&#10;oWsEbI+dM309z78vR/mjfJR3YB1c2ybTmfC9etoXV1XmPo3nf7E1Ch0mO/CkBQOufkk2oItf3mIp&#10;O6syJlM1JduB6MZ/Z/JTyS120P+xuiHZsk/p3H6Ek5+MZs+NDwZAK1/INMkhbJ8syAf4FfzcVoxr&#10;LucTXyS0MWE2Kbdv3zYd9MPoYsWZi1Vq+HlC6e+D+FiGfF8UoV5O7YSL7n0Ryo6JdXw0y21xO3p5&#10;Tn1dW39lf84rcWzRpTiLHP5hLk7D4EQNWlM8dZn6XujL1dq2+81mkzKdcQTvdbl8/Kjcvzgvv/ml&#10;z5c//r3fL/dvndveez71zdnZ2Mo46WOBL9jIg+4fnYa98VM4ZJgMlYHuwDpBFBw6MkoaZyrTpLOj&#10;SGeerEc87cpgpnF7dgcPePWTjhxmGdC1NijtoVxTV7Bdb6wAhjDJIeSqYRCMBFTU9pJ+4DQwZOkH&#10;TrJbPtIZ5/G4+wti+PMPsNJZ3hAs4xXP+gT7uMOejlocR6np8RpHlE/H7Q2vo4sBgfbYwTram0eQ&#10;oZ+4D8ndhwdH2XDlO2HJ/qihdCJb8WNkQWu/tJKjQcHqUEyYBGPBXPKVD8vLQAfICrPRRt+Y+Yib&#10;/OBTtcgyzX57SdDPKQXHI8j5dF6mZ9PCYPG7v/PV8vLLL9tpHe88eK88ePCoPPnwcZms2ctXyna1&#10;tFMMjC9u5tG1Xa3ts7DyEfbIPsXNxsjDjl1ivEGIDOmATekMUxzcJAZXpmEZfgOVf+tJle+xjHwc&#10;5TIm++cBV7sa1RVbrkbxnzDC6mEa5ykP1dusWuUgfMYRF76FKy28ypuwlSUa8RCKPsN68NQvtTTP&#10;kpZt2KT4kDzZ14aizXkapKnzSrF0vpRu8UHAfIu0/fhi4pryIh1jDjd0dhRsFcx2GjYpyha7pYN+&#10;Wsp8MSvTtS8+2Nf9gg5afrqBQZ/s6QxNfZxgLU22HZqMtzEhzGRKay/c2w1AfFissFru77Kt2Kq4&#10;2hTOjd5MFuXRk+vyxlvvlu9+/4fl1179XHnx/p2ymJ3Y08710j8OBm/aIevL293jYL8z671EiHH8&#10;dMnYnHlzfBpMOEtVfGOh5BG2Dsm4oXi2R/zI0MSTCWqrN8tp9WV5xGdxhw9dliMZwCRDoXDOszuB&#10;zXTToSOGkh90B32wowylyHa9UeGb8oIs5yPbIrtzCO2+ax+/2dFVKJcSN7DdiqVka0+b5DULUSLT&#10;4bp1ybPDpKUEg/nKjOR1ZHooHTOurX30A5/4yx7sBbM8R/isK2DI47EVXpQtnXyM0uO2MNB9Vq1V&#10;zMylbG1iT149f77JB3f0888jNK7o9yRmMDSdqR73y7wv16UixmM8DrOLbBLhkZlN3NgvPbG9ZMjX&#10;r/NF1PuqK07DoIJQ52Q/K9gIDh/yhMBcZu2yrjy5EfUv9clk28dfgPutOC8ebmfs8ZuV6clJuXvn&#10;Trl796J8+ld+pTCBfvPNt8sPXnutfO+1H5a33n6nFPbyrdZ2JrS/0c4jwWnhS134nD2U5E37aPj0&#10;OrZjs2lsCqDmt9r6LDHJk38Jgdlq0XRS1kv2aFvJGEx46XTbleqHkt2HjqcyveL75I9L+o8HE67/&#10;SBlqqs6gjIP+1XE5Dbd6da8ZFal+2CFejy0uhkpqMeip/mP9pH3Rjp6BNh1jibZtWV3sxldvr97W&#10;XYnVoeYJNHjg0kfcfmFXbYneLneG152BRadr9VdytVXt0BOixh2jSctr5F9xlZ3lc4RTNCNoA2d+&#10;0XchPR9b0mKcaeWwjYG+S8XrpxB5UbG6zBbW+daPt2NM0f0Y31Pwy/t23jtBJxNtTmayYttO7IuH&#10;tvXualPs66zdR7Z8XhZTb1vThr/Li8opFmaUH7M2jVVhRDe2Kk3Y1m2zz3plMKyLlzJbsIDpR/qt&#10;C09j52UyPyuXV4/Lm+88LP/Pn/17ewpy++5vlFO2qEz4uvPStg/6003XYv4jKkeaIdv6EqEMyxkx&#10;g6JgFGeip5/RRmeux8RagbYMZodJwQ3DsYmlCkL6SOsnFbKZtOgV72i7g8Z7nukKTHSWVxvn3aFK&#10;S1eWLx2E2Jdps03g27TkdbgMiHjmQT6X9MtepbPuAVE924bwwLI+yZP8MZ4WLr4athQ1fVPZlXM8&#10;hl7J9bjnS53+OOd+zFD9rHmsOpEiuCRmmwTLYab3Wpew6jAZ4PpVNxHVaJaFH+SLSnE4Jp4sS3FC&#10;/USnEMk5Lk3Q009jv+TYKykxEEEnuGTUtN/Y4he9BGPnlcZHUXQ27mq1LrP5rNy/e6/cu3evfOaV&#10;z9iK9J2Li/JXf/398rOH75fHV9dlvXxiX6diPx3u5JPhfK1qcXpu9mE/uu3HCSGRCRuI47GzaJS/&#10;oTwLp1A0ylcrQ3Sd7lSPwVH/9Ba6ZBBKLjSCS1bGCXYozDxjcZfRr4yt7kN6/q7hmTAe034/Gb8w&#10;Saq3zB9FR64LKmtC/exUhGj/wotHafQSF/wYO0SfeSyuiVkIAQYtEz8P+y/0H9IFz94r9VXQyS7x&#10;Zfskp6URnFDjuWBj/ODthr8/oxNb50vZIYRWoL3fmNi7JOv1vExOabdsR2Rs8MWI2q9oMo2UiW/v&#10;4Lyi6bbM2TQx25b53P3EuypWn7XAIMWpHxrKk8pJ5EoP0YrGwthCm9/mUJ6xiMm9rRKv/XQlFmjm&#10;fIhruylX6+vy2htvlbu3f1BOb1+UX/38Z8rFYlqmbKtlUYUTOnp3aLSVfn3oTuFAaf5hHGkVKHGc&#10;7m/K18/ezuPlO+iYsTORFi30mb+X8UhAu+/Kx3zhTDk0O1hwhVleli9e8KKVduiEJy4+2Z9l5rh4&#10;FAqntOQcCrNN4gUmPslVKDgh9AqH8IIRig8efofyJ/rMq7j0ZvldXI6NyRG04iNk4gQonz5h8O7u&#10;M8pjdHTxRl3ty43cVPmfpoOrGPE/2wDCEqXyVmV7zMvE5Vc7axk4VX+Lj62QWzcV9mmAkz87JWuf&#10;2NGd7eA6Il970IuI6a18+gErEa00aEW4m/+4fqwnf3XvOOWCfNoId+vV7zmPU/YS28pV37++AoXB&#10;8W6AfX/VKmZMVGU7K0dokX/gqSstdnyXkfoeant7nJvJlZ8fXQqdH5/zPinb5abwWG46m5U7t87L&#10;V774hXLn/Kx89rOfLf/vn36zvPPgYXl7tSyrJ7HfmTPg8Q6dM+dW01Z8lm/tB7vsWDu7+Sb/tS2N&#10;1QXlaiyET/6TDKXFozShx7vC6niBix8+8UiGQmgyneBt2NK06Zb+553+ZbPn487/ofztafpmyiF+&#10;zQfUh4x1t/bEh/pUq5zLjwmMVoxVNxWKXPUQexRHgPqPDAMeXUxETFXvz4z6G32TEJbXyEiX763P&#10;R5DP+0r86Casb2kzI0EpbO1KKI8qgwmReTo7Ai8c+QbH0zxdom1DeDKMtP26VWHGUTdE5YhMeKSP&#10;OD8rJ1Z9Y97FMcqTiU8WObLOytm6XCOyYzvNPrZ1hM9xPHHo+cAUH64qJ8w1+X4An9KO+aHl0ftv&#10;2dHlNSLIEY44V04LJr4cQm2nsNhY5lNou1EyO5l4+MlO0rFdb8pyubb3bhbzszKZLcr19ap8742f&#10;lNnZSeEgia98/uVyMpuX+XRallfXhTNLzKZQ3C9uP5kk29TFlQkB2rSM0sqzQsGh56eX/CRnn0NE&#10;k0PpzXxM+oBnWOZRXLYoPRTKTumBRnKFy3ySKRqFomnTkquwpctv8cOrn+jEJ7kKwQtHOAYXjeS1&#10;4SF8S5/Tpte7ugzuxbNt0pXD/HIheWjp68OnntgbJ7J/FFd4Y2EjDJKn/EGW40PpIVHikbwhGmDW&#10;WfZb9BhpZ8chma0A0RMqXml4GlXrrPAKK92uH8BZWVN/NJl3oD0etOOn6NBtpSVL6set/sRggF4d&#10;nI9s2pY9hoNlHS9QPr0si7PT8ulXfqW88PxL5f69F+yLht/57l+U77/2g/Leg0flen3N5r5yOucj&#10;Lra7rjs2MLpsGzxsEMb4mMUcW279HNQU9ksG0H1pm3jY4If/a58laZKjsmjTortJKFmyjVBybyLn&#10;P9Ee74Hs8yGuQxPoIZ6PE6bylx1KS4fS4HN9Vr7Ai0Y8Cg0uwcEPn37MAyQHHsEVNzmxMNBNWG1f&#10;bn3vKE59k8pnCnM+ZFeGDQlX9y3bxacQfsUVAnO5u6vp0OiHPvEIpjQ4ZPgCGicMTcqa90JsPJ/G&#10;wivzLN/CF3Nbk0e/ysQfWctYhJtP6XtnNoGeLJcmWzdH0gW9241d1RsZLpsrXSIc6G9mUYDcGCCH&#10;jRuMGuxs2sT2JuxgWxHh8vKqrBdzHxcms3J+77ny4NGD8r2/eaPcvbhdbp8vymdefL6cxMuW1UrF&#10;6g0PzwBm//0ff/1PZKyMxxAcqwqqtEIcxY/BiVk7cXBcyNJPKrP8rAOeun4l6n7ISg90+ZcpMlzx&#10;jCc+BgfnDyucAzqvULXitbZLtmTG2G1gYPkinfHCidfo4y1+4q3PoefDDUY3mo9d38j/hKro0tna&#10;kGmH4vAJDi9xrs6mQxPoRCv+LCP1j3254ctDE2heHLDVwmhAyqdCW5nExq4OeQPo7OeRFTZ+xB95&#10;kS7LQJNf6RGuDTnHGd2jfog9wi1ecvQ2udJDYfZ3a2u3fM1snHOQwx9mVAiDh04TX8oOybTF7c63&#10;/boI36H2bWc6W6cXbUUFQTHFof8zJtKhn2rBygchJTedz71zpF4CjEe16KZfouO0dsVeZ/YMszpi&#10;R19sy/xkUb78xV8tr3zqlfLSSy+V2xcXNnm/Xl6Xy6urslot7aUT5LJLw3LPfJkyN/PInyHMU/It&#10;Yb1yvEIVs9qb6Pu8tb2pX4IP/fazN8/pH/3RLzTiz6HKCl7g/Dp5Sbfwsi2HkjdEI5ke9vvrrNvl&#10;9f3he/upVR/l56WQ7bx53L+KelO+6o9+fm4kx1in3vmMMFY9wwTywNhiqpXJMKtDY4IpPZJnlarh&#10;M5qoLypX6IkbH20jnjiK1fTvqWMaH01GQ4cM7afu7EvjpLXrOfWNPjhOkWjmLbZXFzz9bMhXCH96&#10;gCaTe6Hy2QPmRFpBzmDF0TUkQzCNz5le9mVe4mrfxI0mbgZyWWk7G0eD2up2jE/03ZnfOzSerNHR&#10;xiIAY0A3vssijW/4z31s8z/8bP1r9Pnqe6L8KTfy6DUDWdSQ2v9Y7015NGUirZa/oAcmfykExmo5&#10;p2LQLzMWmDZOdfE1GcvWfB4fuuFJop482FYZf7lwcXJq2/WWV5dleX1dtqvrcn5yUu7culXmM77e&#10;qBEv/GQ2q6+alLnuzMygcEJXQPFxA3AZpgwhRhklY3ohDryunGFgohf+UEihZz7k5R+Fue/KdhMX&#10;75AdguWQPCkPGS6YOoBxG7zi5DxIDjB96Uf8GQdMegRXKPpWv/KncIF/aDwx+bEOD71ReSVf8vaF&#10;N6EdkpP5FafB+8tb1U9DvM8Kw2/mO5tn1casl0l8LyDTPerbTUIsg56bSFpEf897tlt5Foz0Vi8B&#10;2QjIygh2UsejwzeZ4hgI+bQq/VAMXi2F1xeQTFXXxR46aeOxtm+0THvSeIeXRXgEaJNjlorVCdpc&#10;AD1gvK1ZytztfiV/8i8doHXkjT7yovzYMVfGH+WXaOnQ2UJGZ73mDGlwqR8i7xxFRB9HZ28XdnP4&#10;M3viNqW8/qPXyv3nXii/+9W/X77whc+XL776ufL/ffOb5bt//b3yzsP3ytVybbYw0PhxTT7VQyfZ&#10;Np9ueLHSX4Y028PG3XLBQtUviHCYWe0zDyuXeIHRllQcZy9qUS94sdFeh+flxklhe9t8HgOYyiDC&#10;tq6FSb1A7cGKpIfpJ7wO9WG/LClvv96eh2z6Zbbd67iNokOmG+xQOT57/lQnR03oIWizVE1Cxh6f&#10;tHhbly2E2K205SHqZU9YGt+AZx6lTQnn/DKRiTYGzieKfmwZ2xdo3cwF2XzFZ5Z59O5NaFvW2Dsh&#10;3JbZlqPPOH5sGr3UKk3yWuuePa3yUyiJ8pHgLqs0DAAAIABJREFUfV/FohljlvdqtoAgF+Jz/tGT&#10;sD7MR0rE7/NUMPGji7Eqpolwv60sN8sy37L3mbOT+ejIpMzt8d+izObsbZ7b12iQz1xMP5t3sbAx&#10;ZczClyjhWMJJWVEeTGTZzrvcBM71tmUsfxDKJ4LltPwETnEfZ8hnvbQvXH0a3xNYry9tXOUEDr5c&#10;X/Pip4TM5ouyWl+Xn7z1Tplu1uX+nbvl+eefL3fPTrq6rnKw0LKK3k2ZfPt/+h+2GKQfphBHCVf3&#10;CDRsFDyStsqjcwDhY7CSLE/76ojdtbDEnybp4Icm3eiQHulHLhc8wtNsGCAZSIFpsp31CyZ7JUNp&#10;+KDn6uSmQUj6RC87lLY38oMefi7Ja3mFVwjthDuk5q69kz0QQWb+ncxPze4Mg00VHV3Ip8MhpDFZ&#10;Zef0gn5bMjlZJbwqH5UbeHTJDyofwVs7JE95znhr15zqkBpnpXPOnfKLFRPJ5RE+tvCTbMmTLNEO&#10;hVW+NwjveDSoULfomn1iq5C3lzURtG4sJj5+/M/+G7pqgzd886VNoqJBhj63w+ukeKDVpTgdBBcd&#10;l7cQpxCe/BF3Vv/0L9VUbcbKNybr+Es+Uyg5SO1gUY94zgfMPjpi5UjbdH9hv9W3aBNd5bMvDNbT&#10;Lex0FOuIfYXYXlGxvHjlNPtNRtxQ6IU9GyCo53N7IcS2aFjHH3V/4isMvFWNjcixFZkyMXryRZ0B&#10;Rh2if0IW5yI/vbws3/yzf1/+5f/5f5XvvfZaefT4SZnOT8ri7Lxwrij0J2dnxs/+Px57MljrQhfn&#10;g3OaB/vuupsEO9WDlZJ6NrwP/XAO1z/zY9S3XO9Ez0BFvbP8Ne3IyibqDPklnX/YRflnGPF8IZcr&#10;14OM1znIwisUDz4FJrjkC1bzv6sDGumXTskhLZ+3/ZhoCaUvw7q4Pa3o57fDHRnh3YB91179xujt&#10;ZEyG8ltbfkOpG8MGrORB/U1/2tK3aeRqHCFkWLaJalNvZPehBS7RZT1t3MYJytLaFef5zvz0rMmk&#10;LE5mNpu3c49n0zKzdkd/OPdnGry3xfiw9pN2uAHlqYetvE4n5ZpDdaIvyGOIFh7b+uftrtY9xgSu&#10;bPO+NLr4QW880fdp5Rh9bENjXCWuvcqmJG4cTD57jbcbm0Bfr5aF701QHrzzwVn4ahvosIUK+3Je&#10;nZBzXrLT1P6RYz9ZvKHM5rbLYGo7DOYcVyd7bLW/jhO1/k9tLrZarsv12j+IxSIDe4yVZ+zWRFv+&#10;yv4VTKH8KH5CXdDwszzooy6pKUuG6JSWDNLb6bac8kLh+tJeNGQkna4vy0t3Lso3/sHvlP/id/9e&#10;AWYj2uq6rNdLuzHDZvKNrO4lQhkmo3N6X9wzsEuRDd3FVohlJDmmYjyGHP1anK3eRO8pB0EjmRkG&#10;XDblsC1A8UinDbKq7I0BTuulJr5Wf4aLXfrNJiZ+NqFJpS/CI0LZJ1L08SNf/DRAmptsxcAfplin&#10;RPqAWtnfszndYKFfl3yW07JHMMmz9NYbK/EefCAt/jbMdrW4Y9KVX5/j7occ5+M0qofKb4RaQWzD&#10;ZmAas4XVEr/GQi+gaqckeWfCS274jibEUwXao9FG6BN9eNT5WMnHonHIaAY/aWhD5Fp5StRmXSbz&#10;hS161FVnTQ4ZpNCqCUZUPtZOaNPYYy+Ren2kY2UQMUvJTLKJQYR6avmKJwiyxeq/yeOzqv5RDLMx&#10;+HMcJ2G6raLxMhE3k/bJV/bIzek9y2J6Vu5d3C5//zd+vZwt5uVf/OtZee3HPy5v/uy98vTJusxO&#10;z8r89MyNLtuyuroqW9panDfa+Uc3GbRHbl7tSYOW7mijZNHOTQo3e7l4OeEHT9cnJCP1o6s/bWl5&#10;2nwmDU0/Cyv2cvX8FPQEmT+BR6PIEY9kjxI3iMwL6qb8jbjDSV8CPkz3CVPsM+OQD9QUx0xUWYzh&#10;vfTHsMNw7P24L+xUXmWz0rJRobVje8eBvoRPMTMZ9KncZrpiB2wh9Mt7FcZCTmOADh4uHvzPp9uy&#10;Tn21xjN7QhsSPsmAvNovlNDerc/ecDylb5UFrwk2L7fZteEEjGm5snPqFrbiywt9fsPt5yCzMk++&#10;t3xoybY40G3xzxq2+XvN6jVtbbstPMPj9l5DOhNg47cFFh8XfbtMnUDb08joQ3giZrbaIl10kZEv&#10;V+l9fgL1+gp4VeaZZixu+515SZSxIfVVx8rw/p+bK/ZL+xdqt5tZee/J0/I3P32z3L1zu/zWl75Q&#10;znmywQ3E1g/RwMfsCNxsvU519qE4Z+JYQ8QnQcjg8tCdDY1+FeccmZ+4LuKq0JKZ8ZIvekLJUiic&#10;+An1A0cc2vwTHt1MQKlE/KAZusTb4pADHxdxhYoHwEqfoV3yFRq+/WM1BYH+swlE2A+peGVTxgsm&#10;up4drZ5IwyM6hSIFZyuYAgyE0HApbEm4281yFRe90pUvJrjq9Kw3xxlMMPAhlPL1uN4qb7hMhUe/&#10;bGhD0xR3INlei8fERl/SlLwaRocU9UL8DA5dHL+RG2CVsZ+OiSU8Rhd9FJ0Ll9oPcWj0y2mtosSs&#10;zvjqBNblONCEdFGP+MTOzhDFVtmhttIt5eQcOKf5M8BWjPZUJNpjrCZrxcfyhkzkkWdj8G0MSPOV&#10;b1afI48MFNB39cOfDCAn/8yxfFBgwymhazu+6LzcLi8893y59du3ynY6Ky/+xXfLn37zm+WNd94p&#10;m+srW/WZLebl7OxWWa4vLTPGz2Q8+oq5DlTlpA4rR9fPay7yLUOZpsXukY/21/I5wKp8ZhSwXp8U&#10;/hLNmCzhx0L4kM01JmMMPibz7xLcqqm1n7+9uVb5qh4ckxNoW76cVhxZmVZp79/qaV/SySQU3jzh&#10;I03dh4d+2W7a7SSdft/k9nt9ZhLZv7zF6guOvorbp7hJCl32CybUYZ9O1Tixc4ztuZytDLPSbu0X&#10;PlZHuXkok7JcLsvl9dJOmbA5y3xW5pNFt4LNFjO7UEBbVf8UPZDl08YZnwRzU4IeTtawZ2xrXyKx&#10;00/s5t+3mfg508zbZ263nXSCZ/s+bX2ismxD6ARreSg/cO01Bhujz/ziZfzgpmldpuXxk8vy2t/8&#10;uCwfPy73bl2UTz13p9w/Py2TxUkp6yvLJ35ge6LtgUagBEk4yj+OCzn7ZA3hxEOoCYDoFGKbxa0+&#10;jNua6ds8tvnLtFaJY2tApyt0Ike0CjON9IBTnHAoTj0bkiF5Of/ib+1WOsuBFt5DPOIdCyVTdoiO&#10;xpXzB1y0ohkLM53i2Nm3tfp4TE6GZznEkaUw0900nm0ajEc7kT7kt/FjdLY8OT+ZP9sgXRmvuHev&#10;ZoyBJE/4NhRedkiPwhYvfuF100JHLFqFos2hcHTLWhHqYEmGeIRTCBzdvDkOzLdg+HYMo4kbG+jE&#10;Az39b7VZ0j0Efn19bb+T07MyOzktX/8HXysvvvhiWZyclH/3nW+Xt995tzz84P2yvJqV89OzMj1l&#10;j922LOP8aeRPF3PbwkEbobuX/qwNmNuZoYfj8GCnZOZuWjDlj7Tos+SMz/Bj49IDfR7PMrzK6vfN&#10;LU2sh3VlMmRvldWP2QpSX3yf4D+CVOuvNku704mW4pNPD9l4k3LM9fkYa6H3OhzbsCYeihec3i2i&#10;X8AWftYeo+34NJjOwFdo4c12UK8tX7mCS8HHHFpeUlslrZfXZJPZzxnMtr2izqnOZwvbOvH0yreL&#10;ra6uy9aWVE8Ke3ttRdsWWdxomgsyVW8sj5Efs4MNZraty306Y/+GrWvDubZtNPIlR9BiJ2m2yMBP&#10;f2xzp5hAu8xQMBAM4XdtqowZR/tXN5/lEM90lXs3xvY7LXrYR1YW23K9WpeH7z+2Ezte+u5fld/8&#10;8qvl4tXP2Io/R99t18tu4bCbQO+KHu74W7psuHDZeMUVQkNcfIq3eKUJc1w6CF1Gf0CR3EwnnRkm&#10;mYKRhlch8XYCKh6F4t0X5hVa2aYQvmP7f/EQ5l+34pZGUtmtvJiehN9n701xQ77IMGzN6Sxf9uX8&#10;VDxdHGUfj6wqwmNa4VVPEPisa59uiYPmmGuIzuRn5pzXkKsJQibL8aw92yt9bX7EK7x/6Qmor3AK&#10;r71zG32J0Y+TtwVZ6pzVu2yvGEfCMduyHXIlexV9zYQFY5/g2jnKJtseRnrbpc0ZjLL2JxGsAXie&#10;Y8U26q3WanUutFbsNINjfzDXlK9qdY9q7SFt9BM9T9N7+IK7Tai9T8JuuC+X1+X66oqjTcvFxUX5&#10;ype+XM7Ozuxrhn/1139dvvNXf1l+/JM3y6OfvVUu7j7vK1nkxZ42+akwtEFr+7HCS679ipB8Wd6y&#10;XUGSglz+gHM5iKylEVy04Gs5RV6P6A9aHsnNYVcO0a9nHHGrE2QxsikvWBpY545qo/KT9bdyczrb&#10;kOEWV6XcQfxyApQXTQxkpfy2v7aIuoZMGvdd3YOefUR7cFa3mrJXfVM57mHfGRsO8ahOe92IxhuV&#10;CxjbDxgTaX9cyOOnBR/vl4DZJ0b3mHbI0y5/j4DjULY9gvc/fDKofoK88ONjHtjOy3qFc5Yntu+2&#10;e9I2XdBu5raFY8bZ+2VTnl4tbd/3enVpT+ZsA0e0d16olI+pa2310JY/384xKSe4yba5EJnZw0p8&#10;x/gy4UVmvkxo7dz7u2VMoD1D9em7l5fmbG6D8kgom1RmQzBwrRx7cm+IirMyd2L+eh8T+ZZca0+2&#10;h9+3rdhL2bNpmS5OyoKF0+tJebq8Lt/96x+U85NTeyL5wt3zwpNHtq3wNjeyZv/dH//nf+JaQldT&#10;4TLObGk6Xhp6zlTrCL2sBLyrxI2Mlkd6BCfMP9mEXhV4pnW4V0B0yj7JVQiPbOrL7E+eodMKl/SI&#10;nlsgYDvwKGwG0WyP+MTDS0uKS4ZC0e4L+VQ49G0+4EFvlq245JlfUlm0eknLdvEqlAxCwRRmnOkI&#10;APjdy2FDdMP0jYQ0ORiiH4JlCVlvhiuu/Cu9G7r9WU+OdzOEXUaDSH/maeOikYg27fC+bzsatR12&#10;wTX11GgGy0SadsNsW9aLLA1awHXj0z4CBS7bsJgbDJ8s9O1Xv8HxdZpkIbd9NIgss6nLm8th+DOc&#10;PWgzi8xcDYvyhVaoZDvtiNUUjrpD95PHj8v5+Xl54YXnyyuvvFJeeflT5fb5rfLh+4/KT3/6E3t8&#10;uraBaFIWC1Z9eBmRV73j5U21D9O++6euBe3igOz6u09nx+upjJtwjF8yCeWPvtThlHwmuS5nt/8T&#10;nclPCpy+kZ1ukFt8m244LdlONIdo9sP2TzD38+7Wx5b+cB769b7jHwEndzrpgfZ7UH/jwJa+TXf2&#10;ETEb4+X0VPcyzV7+IIRGPxOb0pl/l8ZtqO8JdEaZZPUzoSZgdb6C+TZ/oQ+KGy2FEBPf8XcWFvyA&#10;sp3HpuGhP7N80c2R75CvlmkUbKfgBUFeXp7NyoLtGXqR0j5WV8rJfFZOTk/K6cmpncxDf8bkm60G&#10;LjSmmqovdiqTzxu6u9vIs5vgObeXlBEQhm3jYzSsPK+39JO+4sw8h99qvbabmG7rojIk2Slt+U83&#10;uJb/sE9xyoC4rhy3skrjSUsDrcoz8xH3HydKxTnXMT7Sb0+mc9/6UyblyZOnhaPwTk9PytnZeTlZ&#10;LMqcDdC2jZBvN6arCpaCakAi60U18GSg5ADjRjCnMx1xcENOAi58DqHlJ72qgHIUtKIhpFAlywQ2&#10;lV048Yg/00Kjn+CtPsEVCo9+LvgZnLk02TXdTT6NIP1BjtElWI7iB+RlukyvOKHi8Mu+LGsonunE&#10;L1jWmWHHyodnay9LZP+2W0PUhdVGlO20O+EeoNZZ5B96GaSd4GVRFk8NXDj5gTSH9HBB5vB+WXT7&#10;i7uX6STFwy5XuZzbeGIxnzdpkpzskC/dWHJONjp4iY0VVj3zUvvp9GfmFFe5Ks+mP3VouhMH7rSs&#10;JJNrXoKJZ4eEseeOx35cTktnNfO3xPEjN/ZxQ2jrGraFyzs4TtPwq1358Rww0PDokr3RKgdGnc12&#10;5ZN0DYXa8xsnjyCT9qMBgAm1XWtWVPwN8sfvPyrnF7fLxdlp+dUvvFru3rlTJpt1uby8LD986y1b&#10;DWJL/oaV9yldKi89ej6nvJwYJ95gl9VXQqPaLTdXXv/6jQiy8s/xJq/zS+UhlsvJfS2fV5zBtTey&#10;z95LuT97oMFEplM8VxUxCWfpIJCN4BQX/S9zqFo5ZuOh9tXWZsk5tBINndcwcfziwl55hhnHlqN4&#10;FcKe4zlXqhdVNm0eL+i0JHhjD2+qePDZCuOUvkH9tXsPWZxI4e9K+N7jrGcSS/TtjbvsYhsBV1vO&#10;Y2n6RhsrKD+6Rz8cs9vGpvGIvdtc85n1bBbnD811wb7kmY+ZyEIKE+Wz00W5OD8rt84XZTGflg8+&#10;fGKr0X6waJyYZORsdZuWaddnY637TfrtOeFkaidq8PLcYjMra8YQ68sj09HPuEe93WrcwSG2+FFJ&#10;uzzkCL5Weee4memZ6/VlmTfHVWbia2W2sjtebk5mPudgDPAnGJyOdtq9z/PG2z9j8d/ej/m1L362&#10;PH/3dpnRz2+X/VM4UMovT/CyYZ3SFMl4Ga3Qyfoe7OOcAliWI/EZLjwhg7+FnI1NPsLRoictWI6D&#10;Fw0hF3nVZCLzgBON+JTu0UUFADaER7b4JTP7V89QJNOMav5IdqZRXLZLt0LpymEj1nxU73lbrKel&#10;RzaLqtUrOCE84sMexcHJPsHU0QD3nw9J4hNdln+T+LPyD+nqyUwddaaFRnlyuHKaqWrd7UMdDv+h&#10;S3qG6IQzOUkWcH5cusFQekhOC5Nc4JKlkM7cZEX+c/3HDnXQLpNXNujeh/PJGNLR0+4Hpgw+Ya1+&#10;1HBDdnkRhiPnzDbbslH1qGx4+YaPQal+M4EmzQk/DEKn57fL06dPy3s/e6dMZvNy77n75XOfebl8&#10;7au/U959993y1r96t6w5X5QvHW4v7eUcbOLYp4mdoeo5VVkqBMqgR4fdLAI6Q/oLj/k02g/xLCeR&#10;7kQt72kgaglo/63sTCPdx+qDdx/tPpz0SqfSf5dDlc2QD2jBh/aB7+N3mbVNDOn4pGG5PgzF99vP&#10;2M2NOp7weQEy9MN22jUXW8mQpbTyZYsKUWedr9bf/bol4aOHlB2nYHCz3emKturvXrvNdtoYr/Ix&#10;KdVLytoaNp3Zzf92u+RsiLI4WZT54pbJoy+7fudd6zfpF1nssdsF+hMdYxfzE/XbnR3R56xWa3v6&#10;rpcKc25ZDNECpZ4s8jIefuzO3c8MTVy6FMJHnHDoEj7jxJthigt3SCY3I9P5pKxXfjQgL01yU0Ve&#10;5me3ysMPHpTV9Y/L7Yvz8uJL98vFxe1ywoIJLxGizDIcBZOVo5gCkyHgFFfII0tdguXQNmaHQ4Dn&#10;AdXkda+xVqdRh3x4r86Et/7ghH5bFrO0iO5MtuKkN92zbfb4IRqS6UYmg1xzIdkeXVSTfBUp7kYN&#10;7G12p0EiqqsAk0k5PzvrfCY1HPeCfdy56WUHcNlvHe3I4KeOgHNWuTqdEVdaPpO8HBqNTkkwIRVr&#10;OMpfkxsauiZH8j4r/BxlljotG5CtZDw/s+jALG/4OyYyNnHTaiBqVb6xomun4ldzQmJjpH3Uo7/y&#10;qnz3WJNvXVVUlMZvLY+nK+0wvlYSLz/ZE4/wo/zqXmVJ0dpVXYOCNNtv7aDj7+OQIlr5H1gtb3+R&#10;RvXExxiOe+IUCHjdjm08IZFVbagJtspHeKv+1tnFFwpTWdqLKzxCXPMEwO5wy2aiY6Xcblvp5dzl&#10;6F80iWTFx14OEYD2ykoNbcbXScIE9+889n6THz+YhUHCJ+r4Zcu+Pas9lAtEsdcah5CJ2bQsqcNm&#10;P2eZrm07+Xx6YpP3x48/MP75nP1x83J9dVmur6/KC8/fL//tP/unZTOfl//7T/9tef3118vF3fvl&#10;7PZpWa69r5rigzhmcLNxOyh17KJ/IUfeLiJLg4H3geqP6D8xWze+8KseZHbBvE46RrBMx8Tf4LhG&#10;+9WjPUMnPaY0tV/asV3d2/yeF2RlnbadRflMoeh08zRkG/J5DH2TK+uGT+ksvxePbIzpEP8o3hqW&#10;Y3ty05gnuELJtFCPkMPn1AnoREv/C52aQ86TTqgZs+0YuPRkWtkHbAifaWm/3RAeCPEQarzPPMID&#10;y7qIgxOeMOOFI0Sv49WPugboTU70C24bhexPxODh0qk9s0Wd34Cbsb93wkQq2mmcEiW56o5VbdR/&#10;kc98IYsfeF3Ki2wgrSde6p+54bfJrH87MfrHjZ2yccWnoyfTcsKN/WJu2wmYxnFSBzI5EWN1+dTO&#10;n3/+7kX51Isv2LaPh48el/fef1zmi5Nyevu8XC1X5epqaWcgb1ZLmWehJsD+sgy28DXXSVlSNpr/&#10;qIzipUHqJpSeZ5/TbFbxBDKevNrZ29ZJuzqtsMufQHNdUfnKPz0jc6Irz35dgcTqQeBVPm5j3GQx&#10;f1xwTr1vd7FvesSCKqXJOIQd05Pz8nT5tHz/h28UPky3WV6Xz3765XJrccpWGu/YEawCziF4cK1B&#10;otFILGPbsOUzQelPJyfBclS6FYKTrRmWecbimV52jtEKLh5CxTPvMfbDl+kki8kJDYdGnvHS/Sxh&#10;tvFYOYd4so1D8SHYPt3WaXjV2kd2FE5lA3Ebz/nK8aMEf8JErT1t+ibq4eX387iyHos3dTzjsSe3&#10;AZWPTyGHrbVJdNQNryfehphQaCVaciQBHljayUamw66cVrwNJZP+Dx4bJDbrwnzOOvfij1L/yX/5&#10;R+X27dvlX/+bf1N+9PqPy9X103L77r2yWMzKchWfGbCXKj0zubojF5vbCYh0E7Z+NFuijGVzpv+o&#10;cemRTNLEBUduxind4nPaafoWZZke7+PblHS2cKVtTE51PssXzb6wtXcf7SeBU/4I7Rd+FnyvfbYd&#10;oU7QPi770L1X7w0UKR+wDMUP6ck8We0hPvA5H0NxwbIsYPxY2AKecVn/R4kjN19jsm3blj1xm9oi&#10;BOvFrHjyroVsYr7OpNBu7OPmn+0pLBPYgXOrpd2gP3//nj0Ng+/9J1flyeMPTCZNZnUdNywxZMge&#10;D/2GgL6ONJbLN5bWxNQ6W2g17tRF0kynxTf5oO5b9/rrOmsdUVph9ttYHNmZXrrG6IH7xFrf4uCR&#10;AItMbpMtxLDHmknzeloePX5afvTjn5bTs4XdfHz6lU/5BBql+bdPoXCdcalSIKPNRM6QePthv1L1&#10;cf0Usju9fdRoKuvP8ZvIaWlJK68c27Lvam9Q4NUPPpMTA3+X7gnc7x9V28wi23J+M/6YuHgViqdN&#10;yxfAhQPGpVBwyVAIvFvhElBh7FUbX4l2QukgleM5LbjpC9tkk0KpbcND+PEtpF4vuj1hreBYabex&#10;P9pNR5LSaW5gnVhHQ36pP/b4j26z/ySIPBs+TqfQigsTtnzlyWaGt/Hsh37c88kb2b1LnfIsnlBQ&#10;0mYQX9eqlJJVYTQGCDbxnSR1Zrxez0q0n3LRddixwkv/zRnUvsLM8oGv46DJfNitlGKvncbcnRTi&#10;9aPfjvWJdcOZSbHVK85o9a8WzsuXX/28TaA50u5f/Kt/WX74xhvl6sljb9ezhb+QYuXZyMeoI5zf&#10;+acZHARngBu6wGO76IZogInGfbA7YT/E584NqqgCkmXyo6ypjbJFbd6yn+rCkK4sawjPPk7KU7Kd&#10;JqfDqKQn11Q9LxqS/fOAKX8K2dZDvF9boklYe/94rZLfpF/S27TgNw1bOUNp2TAkO9OLrhem6g+c&#10;LQq6SItWMF+1t47IcXaSRKoc0SZ8X3Qpy50K4rRIyLZV+cfH4GdyzMVf0rKEvoys2SkcbJXgE+Tx&#10;5VBg6/m6rKbFbtR5ysOEny8YErKtgneLVstVuXN+y16C5guF5e13ysMPn9rTvPlsYVvVkEU79D3P&#10;td0wbsl/yifdawyfEcYWEwQYwv3qHvCC6Z5UKZ/dgOY1vO2/0MmkVnDi0j/k2Z3xTA4cIraewsdN&#10;Kz8WL7onBxvb7udmonPmCzWTeZkvTlk1Kcvl0/KTdx8Y3cXtu+X07v0y++f/9Tf+RI5SaAUbDdkK&#10;d7AiuoXaQzRib5jslaOVa445MIhk54kf5yrelceIAThI+RIJaV0qKKXbMOvPfKJLogTqhZpAA5Qs&#10;2Z4Jh2Rn/Ghcd0uq2UlP1jnKfyQi25fjYgeW4WN5FFy+2JkVSmCE3o00wJRUSXbyIv9KZ5tga9NJ&#10;1EeM0hT3XYfwlVc2C3JMuua/v2UEXvt1E6xqR0/uyEtosqENW//ltOQC69pF1Evh/KU4DqkI+2zw&#10;cNvMXugtU463SXEYYVSNvZ08G4zoyNlVHR06DGoX4gu/eLfjk8y4FemyanlK+xLN9hhQ6E+800VH&#10;Kcvrazsn+qWXni+z6aw8eviovPPOO+V6uSx37lwYLTa6GZ5P5HteXKXKsDMgReQT+Q9Uhime4Yon&#10;MXujWTaEKlMvx9quBe8Ji1OIgEmOQofVGU6GmwycsC/zoQg+/QK0E7Sy2/QOQ9gbJTGEPg6m+pXy&#10;D2PWr7jCLFgwhcKNusWrkJF5Hdr/KfBWruTXsAocoh2CdbzWzPbr72gHfCLZQ6HGZYXIEV2Wqbvx&#10;DpfqY6ZT3VW/pLT2Rrd1Xbz23aZ0Iyo9Crv+RQwRgtevQXVwlxE3upE/zacMZzKsN/Ns2kS3FLbF&#10;zmdz2/7B/IJJM+9cEOdLhZSo7XKmn5nycuFJOT87t33JLPhxZr0mtraEhR7pb+qz/KQ89NOuSX1b&#10;P79erzyPCPcaXfk9rS1ekt+G4s9hL67TM4JRuFaO0uC7H+/fmJnA1Bf52MGxq1hoK+UTPmnOdsN5&#10;WV1flavrax8y+JLl0AQTZVIixW2YDa1O8Rm90oS5AbQySB/CD/EIhg0+mAmyG7b4bPcu9S4k5wVe&#10;pSVH4S6nQ6AXzxDNaEc5RLwHhg7ZkvUJtod1EJVliKCFZZ2iGQvFqxA6bNP5vb4yMMAd5xjvrkQ7&#10;rTfTqM/BLhhJf0vbEVl3jgfbYJBlDRNBdoIFAAAgAElEQVS0Jdjn6E7H0JcTWyFxEL2Bo3fvykwT&#10;reDpS8aBVRh+JE9a8ZaMmk+dRlMnNJX7uFiVVSdZkmam2GNHyXK/2B5bHgPqdIx4sgC928o+aV+N&#10;8PWYWEFiAst++dijr8dqdpg/KmJFWfvylLZla6tXdi6U+cTqWTpf2vIRA4XnyZeZHO62aKBlNYc+&#10;ivOlGZqA+7sUaztRY12W5erxh+WFe3fLN77+tbLarO3N9R/95M1y9fSS1+h9F6AdjVT9ZvJZ2U5l&#10;KM/lENudhvZdMQ4HkIAV3eU7gUajuVxFBMz8luok6fYCkmkzTeZv+T5KOtupeNYh3RmHHqVbncDH&#10;cKKVTKXbsD456ZdE56n0dDHDTA5NJICtHaLNN5DwmL7ocg6sPbkKVeTWcKWbcUP5VSiyTzqUPsIc&#10;l15g2UfERQcNT6aUzjjizuc3sey9Fd5xWmKOFVM5PhTz4p7RRd0Xb2eXIk2IGBOV/C/7sgrv83zF&#10;UyIsr8HPBJPJ3IoTgZb0OaXM59e2ejxfsCq6tL7Q+qh4eRmbWa2ebdZlvVqVq8snZXFyq7z0wn07&#10;x3j21qS8++CD8vjJh+Xk9NxOPkI3tpiNZrxbaebL4F5I/+rvcmkS7tVSI4LnRizK21CIT/MlH2NL&#10;nh92/kt1hG/GcJnPQo7oWrlZh+J6YsFJI5JDzLbWlVKur1dlZZ+FPy0nLEbNz8vl9WV5/c2flafL&#10;DedAf33wHGiMkCESLFgO9ZY8xvLThFyh7jAyj+Im14cXM37ozz4n7MNJVp5Ao5crh4qLfixU/jLe&#10;81FXwz3tflMc+n129qtOtU16JGcs3Olgm0EOvptcQ7ZmWI4jV/Jz2MaHeESjAaQbSRpjO7pK2FDU&#10;ZKV1GOlc/kBbWyr3cOwQffeJ1I59zN8j8KgAQ7Z3IiOyQxM+YSDFTv95mUBL56P6JV5fDU22aGW2&#10;Vdaksx9yXJIkX/rEri9qZT+J1lZJov0DM3jY08mJiFYKxas0GQTWpTuDPO826cWYkJ87e9MZ+uU/&#10;LYl2+iMjtiLRDcb4m8pU7GuEH37wgX1h/FMvf6r8yiuvlJOz0/LgwcPy2t/8TTk/v+WrPay4J11m&#10;N2ax11I2y2kpNBtTG85p4mo3HnfGHM9llcTuRMWT6atPnDzjJEBjX4uTPNknesIOZ/U2Y3bj0Ipe&#10;YabKeMFbuiEa0Xb1RoAmbGU16M7/wDPtUDzDOjmpbDtYjuzDW/FrFS0z3STulU+2ESp+UMoNV6CR&#10;18oeSssGhfCN1q+u7fTzIdtrHd6dgDtOT6hDRyfPJci+oXriuIYhFGfbZUsbqmit96LfA5D8jwyO&#10;WKONYavNqdhyMJnYOdDqy7mhZxWa/t7Ph56UyZQXFKdleb0s13ydkL7q1q1y5/ZFOT0/s3P6ObPZ&#10;9lWHfzsd0ahJ68r5sXzb8ajY7DQGg3jgCQBybF+2hFk98LqgJ4jGmvpXpSU3h4o7TRWa4UDbtGDA&#10;9eOJpd060AnHIk/UJDuhyibw0G/5iA1bZOKFzXWxFzG7IyikjNAy3DhPZopOxvQH7zqBlozFolZs&#10;Ga3QZJr/hysheBWi2+VWCOapw39lc9Yr2CFu1zu8GuO4QxL245WXY+3ZL6366xCd8HkPEbaoJGQX&#10;dBmW44aj3qmyqkdQudkqQeWXTqNnl2tM/BzeXwnoaJNMwXIoO1VO4ORLy0/wD9FBK3iWeZP40fyj&#10;e7pdW7ZVdikfh+yhDOU9P88TjlgJiJWaLD/H++sFu5qUv1zuiju19qh5G2G9FZ5N9CMbO6WFDzfR&#10;qXP+aKOjL6xD0i8jR114jYmkrqibjeZfhNU9kEYZHTy1sE/ndvJxAuDVfy7fH4QWe+zJwGWDl/WJ&#10;vs9Q7cY+67q8Lqsln3hdl0+9+FL5oz/4w3J5vS4/eett+7CAjV58XGXKmdR1hd0b1sRWO5SrNmQF&#10;3sdVd5TlIeo4EH9rv+U6Pq18+B1BtJ3U9wP3JuTlS5zB2uGTsoo9hNTV9icrcj0mrjzE0CuywdBu&#10;AlMdHiQKf0guNFnPEE+mHcL/vGDZN9L5y2Tbs9qS+XOZ5HwL3sLwR+aXfxRC7/PJ2olAn+XoiZxO&#10;mJFM0RC6Dj156ndQ4PnxIUCahfo18cuWsZB+I9MSl40KDdYI0DsrdkxcdILQ8+GS6+vr8uTJxM69&#10;n09v2xnSE3sh0I/GXMymZT6ZljVfLVzwqjad6bpcPX1ctpOFneDx0gvP2xnAb777wCbR6LG902r7&#10;cU4+px+5zdaoujj9gPtNPXRkICbByjP55yJt/ZidxV3LS9l2WZ4izg8ey3/4zCazza4FTcDF77Y2&#10;NknJTogPwxbvTHmUYXp9HJ1a/28nIPFNAQ4KnMwKX38Ef70ufg60MivlyoBC9GYa2QHMOrhwpgYZ&#10;hZlO8Tb08jqcYTmo5ZddLVxp8KJRnJBP9vYncOLoh+JFv+JQSJbqW5+rn4JW9rcyNHCJo9Uj+M8z&#10;lK1ZZ4blODTyhfImvELJId2joWxo27vtSSxHh9KFfMUzc9arOPgh2sx3KP5x2S9bWtty+pAt5IVf&#10;y5NhslchHYFfDBz28KoJvbPwCTn4Nu3cWafFo2HIpmw7sHoxdfW7eviE6WhiEj1hiwqruBsm4Zxe&#10;4QODfRihNyvHRqbxm7IBHnVL+SWJbA2TsptpLZagH5jg89lJWW1XZbVhFcd9S5834YWdbbHVndPT&#10;83IyX5R33367TBeL8vJnPlt+7+tfKz/4wfftiDvOZ53as0ZWm10GesyOni+qVxQzmm4fOzxgzErr&#10;v5QP0T9riD4u5b9NgwMGnrB7whA+A54nvXWgdZniNR20feqcFQplxSylH9qxWlP/EIbh6bShi4FP&#10;9snmfWlodi7d2ArR6N+5IRPdxxTKzxKX/QPMS0PYoVAUUdGHSI6AtXqPYAmS/f0H1cmPLOOGlRbG&#10;E1v6Ka+5yr9ChOZ4Lk/ZCL6lyelsu/jBt3HxKDS+RJfltPwZty8unZlGsmxCiT46p7j0xEyvkTKB&#10;1M08H53iaNDJelOmvEh4ubUXmMuK4+02ZTlfl5P12s6LnsxtQ4Zt9VicnEFSHj76oDz88HE5Pbtd&#10;Fmfn5exkXs7PTspysy3Lpff/m2hXlBH20TxteSHKS3bWsNpusOg/lG+F5Jlffem+9iGSJVrS8lG+&#10;ARmGRf2zFWTvP1h9t4mx9SfHtQvX7XmWHdvJuqwuV2V2cmInQ6/56A1jBx+a3U7tiFIOwTMgCN2F&#10;kAE6Qb0Ah+HdlejZvsHmdS5zjq0acbQqG9t9awODjB3XJhnQ6CxTKk+McPD39GiAiWNUsE8ZQx/y&#10;uVT5Olzsmaxpf+Rhsk2fOiWWUpj5e96y7hzncEUo7Jfy4HszbZem2TH2R7IUik754ZHLvqvLxwCR&#10;Vd24ecl06NIvwwdEdAPgEA4Y/JKlNDDdJJ2cnBgrsFZXm2elRcfgq3KUbLlYOkWb11hNof50d8Jh&#10;a+zjEj926pKNkkmozkk0bYh9mR688sG+W8PFYyvBM73aEHzAmTC0+JymTCWHkBVcXXSJ+ZpwxrH1&#10;SEzRvN0Jz2M9vsyHDPtZW2H48m8n2oTSbAp9lDON1f6vMdY6Tm41vQP1NBMc6Hy/XP/xsdkbg4F9&#10;QtbsXZhJXq7e2apvYPVgFecQ44PcWZJe2zsU3UMy78zjHHfOJjVpcybfbIXQHkccCMZ1LWaLaOLk&#10;nCu2TES7X15dh32skE/sC1Pkwygnk7K01/D5TPepl18UAas69H82qWfyvVzZqs+8TMrTBw/L/dOz&#10;8t/8k39ctlfL8u2/+Ivy47feLHefe75c3H/Ovg622vrgt1kuYwW66kS32hf1x/1qJvkEhAHCBrRa&#10;t4XFb6pPwNo4aeRRBla3Iz/iE767sTd8dOyxXUa6TH7sPUWW9EkGenzy5HUsxlbTLxnciJiKKLNu&#10;R1HYxcoZq0L2aNhKkAZPvoPA1Uqc1VvZ4UCvB8TVt7h9jp3wDNtwUogunqCgI+q8kwaD6DzZ7z+q&#10;LuU1mEKCeEWncgx03LrWlDdQlY3VS24idUOFEruZpHyqI6DXpf7PeC2flS6Xj9P7g/aOPc7BBVcl&#10;SnJwUCcMSb0SVbQ00tY/+cSkcuZ0rcOy0Sfa8lXfXrMl1/F4hCLN+CHnX2Wu+iJfypZOJ30IxN0K&#10;pFOslvGlX8ygrqaxTzIUShZp10v+vRYZjiyhIr6FgM10Q9vuhCCqnp9jr/bHS4FclAn0fMyJleUn&#10;S14G3JSfvfuw3L1zuyzmp4UjnT9cP/Uzok/8Y06z+Yn5g3OZ+UDUndu3y/VqWx4/fL88tW8A0O+u&#10;7KurHnaeNL2zGf23FzJ5kj8Vyq+eZwicX75QXZI/LB/RByF3Eu84ib6TY9rJd7Unl53gc2az9iVK&#10;/KTKuLUFDmzTFtfKG6OozbUZx/yceduKzFcs0/wBE2bciMRBFNbHTfFX1JXJtMx1UD0KaGxMovNl&#10;X9Sq3jKUjKEyESfzgkGQ40pDIzo5y9L2iKBWetHIBski1CV+0uogOlxERFO5AqGXtqKsd/ASNBBi&#10;QydX9jS+GWDbC8r52ks4gmQiH3OBEYpnB2cbFbfBVz74iCqi7zNuySWUjz+i2B22LDvHdwj3AMQH&#10;iWxklYCJnKpAS5PFgRvCC97ihnwATYYzsZ0Uv4HJuoiLTiEwnx9zIL738KRjwcFX9ejd7a4dPD1M&#10;DbtNDjaxCDrLeB3gsg2yNevPdmXaHJcfCFvJ3jeH/dZZRp7s873ev5gsVqvt1ohPs/oNqg1U9HGa&#10;eFnmKEsN1LGwaZ0xnawdZJXHh2ymqzFW+r7SPf5crjeFm8pb83l55cUXyn/1B79fzs5Oyubf/Vn5&#10;4PKqrK79AwZ8ZOXy8rKczhd08zjaZMpftC/6NqU1QbI0Nw9G3npox8S9APkaIuJKK0SX4tDkdGdX&#10;aMh0UprpwYsnxzVRsJdDTZ+PP/rkMoOjy1ZPrQmXJmlRvk1fJF2yZcg+y5M6oa4eSE8b1noimb9U&#10;obVLCrJfJ+SHNjzWdvlN3mj5JNfLiTpSy8eKJCZUTIqdtuJdVt9eye/VEQE/Qij7vTPbFVDtr/26&#10;eDKu5RROtC0+p0WbYYqbN1LbEFyh+gD08GOiZ4sX8UbF1Wpdnjy9Mt+eLRbl9MSfzLG1ajJZWl/k&#10;N7csAnCs5glvxhVuDNbX/lTNdak9qaS9XPxmxsvVm5jf0GPLvny1+Dat/A2FQ7TAdPXx/frkN3G0&#10;1T5c/SsyjN/uZDgaVXIVOh66Ln/UaVt8xffyi9PPtcdExnVMIQDnZ5gMUIbYk6O4cNArkwolXyE0&#10;TkdG60AhWWPhji1xDrPgcoPS0tfZFg4kPUST6cWTadv8HCOjlXmTtPwwxENeNXkT/qb2HKJHf7Yh&#10;5/+YSbQ3Xlm3G1p5cVOTUMQtTaNJDSeR9KIdLzegYOCRkJBtdhsuWLuK0hO1k8h5b5HgODQt5nJ9&#10;tJmuO2K3CZNaO3QDOKSnhVFWgh0qNxmT6cQLrovbSyreGXawhAeW4ZI7FEKnFTkm5qSln3Ao7vUD&#10;ujqQZp1d2Q4pDDspbusHuZlkB0BqFN0CQcjfdnrod3jRsOpFhe4P+HKiy/EJ2oh6o8n5JH59fV1O&#10;T87KnTt3yj/6+j8s29m8PPzgcfnWn/95efz+B+Xu8ydlMeerhldlsjjpxvbsI7Ml5WMWExE+n2t0&#10;YRB+Q+fYJZx8ojDTQ6Of4NC1MOFyOKQaPspVdRt6yWvjtp86BMIn+4iLllDpIK10ARCf8GOh5Cgc&#10;o/tFwVUbNfw/qx3yi0LJU7r1Q1uTRKd2uIMPgS1cejQ/afsD6U1V3MpY+uCHJuMl8+MMXYdyV+sZ&#10;driNageuVXYfsmGMTvqEl2bBkdvGc1p4Qk4murxaWjvjNI7T00W5feu8XNAnzH2RwybS9sXXue3h&#10;pV7RH234QJT1HXXBlDxX/7tlshN91Sek+lfGSUbmhTrnQ7hMq3hLK03w6IZCsDwxNv64getkded8&#10;W847Nquvmi900GEbQUue7BaLfYkQJL9sIB2gHh+KWUxtOISXTGiR2yqWjCFecMBlj9LiIQSXdWSc&#10;8EbTIlLabDqyhRptsiuJeaao5D6TkFTAWY7l/8j8Zb6hOLKyPOoH/s+D5BDfIZjyrzDTj9WNTJPj&#10;mb6VB072K8y8x8QlM+tRXCFyMp3iGZ5hWa/grSylwec4vJPN2jpCi+8pa8nO+iyeZLY4eLLOVofh&#10;YyU326W45JHWrz8i+g2IVodFL72mT8CBkDklj0OZa8Fjl0ZybGcMsE+B22ze0/YhFHWI/llze84a&#10;8js5GkA1wg3oB6R8MRGkv6Q9bFbrcrW9Ktv5tNy7f15+4yu/Vt752XvlnXcflO+//rp9Dezizj07&#10;wUPH9A2Jl+yMA6Yrx4HJdoXAdgcccXsIbf71sVUmuiQ3x+X2DJNevzlqJfbT6j+Ul6wDyjbd51Y5&#10;jtPJLkLpyjKkVwOx9GWaTzI+pk/VuNo3bIW3gWFchqInyxrTm3mOiXdyol4O6Wn1tmn0CDbEv8+O&#10;2hr2Ue3HobP1d5evtLRjdKrwYXNr7z5NolXY0mY48UMXNFfrlb0kyELmMrb7sVd6ez6z/mi5pH2v&#10;ymp9bfV/C674Fw55KY5tcmoX0ull4Z5V/yGc7vahAZbLDXsFz7aLBljmyTRDuExLHFuO6VOyvhxH&#10;hvSQj4zLtogu42VLDuGZY5AmQwDkTAYD4KTFVJW7OuAz7cdykD+MjAGTvc/sxWRvIQ1dlR0+Enra&#10;lA0lbvjUqEJ0FwhPKIcS1w9CtpdIX8doa93uRN0Zp/Eok3Vx6TKZR9jWMf6cIpbn5KvsS0zI9g+b&#10;NOSlSpl9WqEfX0z2Kczl/yxaZHf2R45LtvQqPRRKlnDiQZ5+wuVwjC/TxMKi9UuxOyviQUV1zZ1p&#10;Lq54I0NnIXf8uT7E+Za8d8CFTbI5bwMQXDShvVd/5D+FTiO59UkVsrqVaGtoZMJXcrt+gDyF/ZwB&#10;xzYG81esXGtSq53LrgWNWqNz7Wa3bZFlJYX9ajPvV2JQtBXayIzZPXFLtDeu6z+sQ3X50GExocqn&#10;2+oSshRMZzPbvqHOnX6TVW87n3UzLQ/ee6+89OKL5R994xvlvQfvl0cffFjee/+Dslqcldt3LsrT&#10;yyuJsrDvW0dlmPxqGLbgxNBvvksDBGkuhVlGhgtvxOkP8MyT0+Jp8YndovIJiZZfvNAQl0xoc1p0&#10;kq20Qs9lnYCJX/TSS0hZE+ZfJycEkQb/i75Uy1tLuvaDT8NI1dGDNpOvfLOJr2fS5NwaF1Xfx3zR&#10;6dYAGvUFuHiqb33bFel2JVo2w9Ojl1wRjITS1aGfsezG5Jnrou6gS7Yq7PSniOVJfVzAlc9OT9gr&#10;OcInMaZL+Ay3PpEJMX4tk3K5XJX15rKsyqystsW2byCPNna99FM2rM+dzq3PYruZ3nuDRjZ5qBKu&#10;bddtcwtEm+3BRsGzvS3M5fhAtg8n2aIhrf6i67flP94LoVzSrM9soHFAE+9q+CfEPW+AJ1t/Rwca&#10;6fF8WCFHOWOrn9ghXKgt3Rs6juhXYgRKaJsZ4eDj116C12LwgpA8C21riZ/XKv2SIzqlFQquUJ0i&#10;eGCCa9IxZJvRhcBdy6XJQ8nL9uW49PS5ampIf8W6zTl907hVm/B/q0u275OZy2eILstAvn6CKxzi&#10;BXYIbzdSqo1Br3wc5A2lopcN8IkXnOLC3yTcxwsun2+c5YpPYcYpbvyp7Yg256eF9Xhsy4KXoPJJ&#10;2PLDox+6hbfJWEzCxJ9tI97qF14h7Ud1KNsmvrzi3MGCmadtvOlsWylko3DJL9I1FHYyuzrEx1ew&#10;yScLvI3O1N1fzYkXh7E5tnLIF8j2uPcIGT6kVzDo+PFFQgYj9j87jCOlpuXRo0flzt375XOf/kz5&#10;2n/21fLTn/60fOvb3y6Xjz+Ml7R9P/OYvgwfivuAUPs+/CGftPHMn+0XvWCEQ7Q3wYt2SLZwhNSd&#10;TINepVsb2jT8x8KkU/Klg5Cf4KL72xDaxPnQAJYyYnlWYw24/JDILCqyIf+2tEqbrNRuW9kZL1wi&#10;78oBeUN46fmkQumUfNKc/ctFPOPxy1idyXSSlcOMV/EBk6/H4hkveRMWOrmJ327txv1quSxX6w/K&#10;5fXSDnjgHTZNNtnOwTsf9Ln0VdcrThfa2NF4pJmccrke1QBpEryfbm0Vv/Iom4GP0R7CCQ+/8qKJ&#10;tEIdtwctF3qhZ0GDUMupyqOt4AZtG8hOhcKT1qV4N4EWglBIQn4yRjSC53RLIzna29jK7OSyVYdW&#10;pIFfRkZI9TW8lGmVPGyj4HVBpwrZ8oimswNCEQu5JxQfcofiY6xjdohespRuw0P80LNq0GYHuZY9&#10;+bMVHOnu3ZkRvMDYkW1B/iHb4T1EoyopOnTkuPR/lBA5tcF8FAl9niG7BBMl6fwTfCxk9Rj6XFZW&#10;iylTTkvQ9DTK0cog4vG+9pho4yf/2R6VISE//K/6kwWp2nBSCs2TLQqqY2arHfvmpedytBKt9uoD&#10;T13R8peIdHyVdLkEXvrzf3ayCE1TjPEyiO01t4lwXYs2GZYHjrWjDXh+iOl0HtabLa9aYY4B0Q8H&#10;0GFRtf34OQQoihV1DoC1y/Oj1T4rMZujb8psPi3r1dQGJfxNJ8/TNwvLpDx4971ycfde+eKrr5bf&#10;/8Y/tD3Sf/m975enH35Qbt25a5N7CsJ4vCbY6R7IwnYu0xt1wgDoZrU+lgopr/6PeuiMkmFy8ozF&#10;BNU/Vo5pIBdmHz84/ahn7aX2J9ngc7x7CtEyRt+hATOjBTM5gSCuK8cFI5Re4bGX8cPhFS8ea5dJ&#10;ruAfa6hTo6r5PfH2FDeOWOwhjkwor5W89q8Vthvrmt8uyiAyV2Xe6dF8YYRPcvMKd8fbTLJGRNwI&#10;LPvqbX6fXbpFpzBTAVPNJi4eQsWH+LKMNj5En2ULT6g4MnKaOPqXIXzNxz7KpLCy/P6HT6xun56e&#10;lvnJwibTvl0DeX6u/Zqxh+N80zn3yMv61NZkv/KrUDYRCia7xHNs2PIpne1R/5p1uXyVkNqx952M&#10;W3RLnlOehHjN9YUH79O99+9bWbsy5weLzj58W8+B3jWoL3AslTOZM6q4Ghr8wPipUzWa+JAB+mWD&#10;dIFXAQqXecHrJSHooFEoetMRAsfi0nfTEHlZ5k35Pwl68p1tyvGPqg+Z+iFD+SZU+YzJPqi/GaCg&#10;V9mNyWzh4sl5B6ZfS09aOhQO0QiGnPaSzhZHmjpKyO8Y/0iGwqwLWLaxn/aJ9651NX/Q65flEkeu&#10;vdXdlIHoxJf15ziDoR7J5pVm8RNmey2eYKThkx7Ry2dZV5bZizMBSY9JzaZYb6DTZEDBPxyrx1TY&#10;JqJBb3Np2+LiHanskXy3N/dgwtSQCRiDFCvPvDzIBd86Xm6+OL9VHn3wyPqpT73yK+V3v/rV8uDB&#10;g/Lo4cPyxptvuX12o2QF0pW1aW22x7X+IG/cgJEv+bANbS0+6m/Lr1wIbvlNdUHwli6nc9OAHhn5&#10;UjrLzvFuZhL1UfTS3aNNgoWnPPMigOCQZnsEb2Fqqxme1PytjyrfNSP9+twvrUr1LDErw6hHbfm1&#10;afQMwaTfZCkxEPZzs0tQ+cdzajSNoI4vwTvYrpqjITeVAT11VPMaFGUZTILpA1ioZCWaI4S5lpdX&#10;5fLyqqw327JYrct0MTc5qzja1BZEaK9pAt3PRN9fuR7leObBLuGyjYJBm2ky703iyJB8dTep2wod&#10;fV3gsYNQNsDLDWrcw5oJkpttHrJNdHaMnY6qcwV1QKPgtASujgZhFKZ+DBoySIUsOdDq2A+Lpw4W&#10;eV4xfIVnyGDkPr2+NhtkBxNm+KBHH+ezSnZPb5S/VvOWq2U32Sa//LjkCIWtLHSAy3hjjD+yK8uS&#10;jEy3L97Kz37MehXP4WzuDaaVIX3A5Rf5ONNu4xxe0cAnPCH5swt/Jj/Y438qX0wUoJF8hc44/nds&#10;4IMD3cdc2f+qo5lXcdmkENnElRaddAqOzJaWNPT8NrHHWHwtLTTIEr3CTnfKp3RKhsIMN50xQfdz&#10;khd+HnHIoe7k+pPtlzxC4PymVn/IC9D+RWczmzGCgLTpZ9f2oPQ86C7eeWVrt5IbXybsVm6n/sTI&#10;9PExlORf7GaGa0fmxSl6HBPo+YnV2PC7+UErsGsm8jP/uAky2NfJ3Jybc/s8CnmgByXf27LlYwSc&#10;vWpfl6IOeObNdn2BK04GQo/llXLECzGgmkSblE9s4owI9aPwIIu+6mS2KBcXF3Z26IN3f1bu3b1X&#10;/vEf/iGGlP/tf/8/ytPNqkxnc5tIm7+n07KMp2qnJyfFVomQpxdG3M224k75s+Hb1u65mSFvsRKt&#10;88OZ4KsJw0p76coo7CTNT3WLMiHOz8okdLYBeJwq2ox3nOtTXKF0WchHIWLxw54ghL9VIdW/WRXE&#10;JkpUZ4dbWUR91wIKTozL3r+JVXvlEdRg/uL8YGwEr3atFWryiQyuLMufy4TCgUA8QskHkmOV0mun&#10;SCxU3yh6P1e99No6hOSxf/XTal8dTR+NwA5FRHoF5KMdXNT7Ni+k+SCZ4e1v+hPlaFjrJ12PZNj4&#10;kdqT8glecaSl4kzCa/RQ/mr97fdTkpB1ub5axqQlv/3ip9WR6Lsyn+LKp95RAM4leCS7G+0K975D&#10;eD4dzeXtWj6seZmqYw1b7dh6GGbzcnb7wnzJfuiJEJ69Ll98yrr1gevbbf8qm0xf/WtmDv6Bvuav&#10;T5Jl9TGegm+ItyuX9dY+X76YLuzmgb7c7fTxgvP5sdG+JsjtAuem029vSllZf2nL0+ZgXNO1Z/Ub&#10;ah7R98gWo+WT6piJMTKUeJspcBgBXD/oaufimVWmsiPWq+tOdqc8nNJNzoJBsjO/YOgirlAFl2Vm&#10;PsXhyZfy2fK1dPAMwbKsTAOt6JFNXDpanjY9Rid5CrO+Vsa+dOaXDGD81JHt4xduSI5wh/Igul6o&#10;O8DuxbEe1u1rVuH6FHUi28JJq0+KV70AACAASURBVBwyjjzI1hyHRvkTPvN9EnHT06+eg2qwS7Yp&#10;hJBBlXM6bV9bypeEZFrB2vAQTesLpRW28g6l+/ps5ssdubGBO0auZPgKuHewrMDQ+cFPjBdr+Gcy&#10;KVs6T/pKm2DidN8rbZ0p8UMj9YGMtbbLxsvLS+tfudHfTNbl8snjcu/O7fL3fv3XyxtvvFH+9D98&#10;xwbR+clJWdhHiaKv1aRWnXzTj9lkOQY/n0B7RUKvdCvE9BxXVsizfsDkA4Wi+zjCrJ941qE0YaaD&#10;JqezjQYny9wrBd8QvWzP+nrxmADi3swvmjaUvGPDbH+Oi/8Zq53V6XbSK9m/DGHnvzBGaZLE8UmG&#10;telnzUP1+f6OdhwbM85kyJCNQ7DEcjCa+XP8IOPfQoKb5A/afZfaD3ROK/pat3L9QhZp+HQbIvyQ&#10;rgyDTmnF7RSOVgBp/fIkWTAJsbC5g20zm0/poCoy8eUnWXqEy+Q7T97Bc+mlHOLgNekmNFnqAENx&#10;z7aAKZDOrF96oBnizXjJySE8Y3zAD/FLFjbpgk83I/v49+EkK9NkWzv5jV7xEba8Gac8Z5ocz7T7&#10;4uYjBq8R/+sljlEZ8aVI4b3W1IquR8QOD6qmXLJfoBjKm+S3ofb0tXClrf2jz+QiG4xP7nzxoGeZ&#10;2LqVJXxq9kQ9M39F+2QF1XHxeZDwoyuRJ3wFyVZk4cMSTRaMpNa7TvlAJJdtjtcPJPQnwcpVXolG&#10;bPZXt5ob/jEeMUa7to0XNrvhBh7/dQRWP+d6ySc+PYttZl/c9NsXpiw/0U5VFgbzrw9iOcXivgWB&#10;Dl8wkDZ1y8Y28Cf7xCRocmAr9/Rbk3K9ui7L5VW5fXFevvD5z5Wv/vZvl+9+/4f2ed3V1aYsFjP7&#10;MA8TYr5yyUke/rIjjxnDEq9AbuPGV1K4WQDsK9CeT/cTPFoQUU76xstfhOSffkh9g/LR5+inOnP6&#10;4C5l9bNL9SPghFcIRY7LFvkXnOLQkitg/KBVfiRHfb3RxpgCjeRawSNH5aWxr6sP1W9Gg6Bko5VV&#10;wIaCnBfwyMhXi+9wqnBpexK43FqjZfu2pI7xZhGpEZcWNFXdBKfdZsvVdjOeeAuXX7lR5UIfsOwH&#10;fDCWHvWPFGejBPsEwn02Sl2m6ew+YF/LIz90/BI+FnYF6JHug1e9mgKz1xbK103yl5ezWOnOsI8r&#10;nvOJzDY9puewH2b+FK7rS+jHcj/gfWNuduTT9kZbpeYpJb7TL1mCo1L5QScfqd3PtZVBbCLQhI4M&#10;KBN0OkoL1m4BgF8/ZE6nfC1cnfpuR8dnScFn2dmGTk/01LKLkEm0HmGpHole+XEb6v5o+PQDh64h&#10;HsFkS5aX49CJVnClx2SLTiF0WY/4CTMc+pZWMsbCzJ/ljtEPwcUnXE5n+cI/SyjZCg/J2ke3z7aO&#10;L5WfYPApfkj/ITxy9tlxrC7kyCZ4rB0wgWaFMlbwDRYGibbVn9PWmTIpTZ3Evvy0+bB0Z1fNZ9Yh&#10;ebJHaQu5+U6fse3h0iQFuPjbCZtssu4PX5s/eLISnTQ9IPkzXVWD5Cnr2WbDCVFZBmP43HgDK3tI&#10;Ks5HUyy+3hT2IF49vSyL+ax88dXPld/6zV8v3/nLvyqPHn1QNstVbD+hP4ib6G4C5XUSs/TiILuf&#10;V2whilV17Bj6tYbLLrO76a/BCd/yPWsafVxZvmAKwQ/FgWU+yRFtO3kWrfBKE0oWcR0BmUdKo93R&#10;5xVCciwjv+A/1HFNon9Rpsi/0q9xuEtHmYtOeJWB/F7TztmmJe8XGbY2kebKdaKlOcbeLEdxyc3p&#10;IVlZ9xB+H8xulnw9pSOr8o7sADvOw5HWN236sIRhCuRsN9Oy5su80X9N80pN6lOEt8Mt5n4CicVD&#10;9CF/ZwuQNeePGZAqAzBdDBCsQrOfj5+2UMiQsxPfgwx95pNz4CFOB8dPl2gJhRcPOm1gSudQg9PP&#10;eGz/IZ7J9+Qu3egiC8jhsge8POZNK+DQPeslGQqVr5vKhV++gJe0ZJKWXIWCDWzB7anmCYDkkFv9&#10;tPIveaIR8xC8pSEtOvG1NIIfGyIvyz0kr8Vne46S03Tw2Cm+VvZQHo6lyXYhh7TBzIe1HlZ5glGR&#10;8XNXcha3vV7TmR1BJHtb+yRLeIXKo9GTf6lqBeR650xud9DpLtyT3FyTL+3ZC6FRnlKiFWTZxuRW&#10;cfNHPNGqp2h4QzYvWJuIlRTro4DGCutWJ2rwBcFpmcz8BRlx23GD8MeSAl/2o+vQp2qn7KG2eXZt&#10;h22ZkU/1y1pps+0iINIeUfhYDabvYQsHLxmubCvbttw65WXDS8O99NJL5Q9///cs/9/58+/6ZHjC&#10;BxCw3fcPr8ONnFPCfkW7QYg6ilotPBDHj1acxlP7D/kXmnxhp34tPKf3xcO8fSRhV6WUPegmTqhL&#10;OKU1MVZ6hzbaL/gsK9PZWJLoJIuw0lUbgPHkK49X3UQvmDs7K1sWuxOverJObN4h7QE6PT1oSiTf&#10;JegzR627QcpI/toVaSls2wdw8pDzYfEoe56wyDeiyelD2ROP9I87dL+jR7EqoDAEfbJPOmWD4EM0&#10;om3DzJvj0Cnd8uT0tJn/bOJLfMXe/ch1zQsSensKSd9hIM+5bEe2x0cKPis/0sYqs99GG1GDyWzX&#10;EIGPN/H0acsTRV99ZsbnJ3DUuuf+BO5jFP2CP6GEhnEFX9SaQNHnybXbkv21LfYpbxVUNlYdMy8J&#10;Mmnmp86MlV/9+L46/PzEo0m2w3cLQnoIcydFOv+y43McGk2MZfuQcwWTTGiZQJPWNcafaUQ7FrYy&#10;pO8YGfCaXd1EozYc+LPsLC/Hx+zKcOkBJl6FmW4snu2ARmmFmS/DDunItJJxiEd0Q2GWR3xMluio&#10;CcSVzjLHeDPNsfEh+Tx79c7M6+MQTbYNe3q/uHuSnRnXyiItuhw/ZH8rp0dPB8MDsG6VdLeDzPzE&#10;NR518AN2ZZudP3dgteyss4sJpa3MTfjO1tSeeTMZ6E/2xeePxLUCbzY1fUNK9rKeE9jY5ScjYhLM&#10;U76Vvcw3s8k0ferVZl3u3Dstv/qlL5d3Hzwq77//fvnhG68X3hnhU7vYa//COI7/s0eTLDin+rph&#10;hs3NQIJ5XIsV7q8x+7K5qj+ZVv7PdP14HXD6cE9lWS0eXCt/yJdDdMgy2oH2C1w/jUnQa8yQHX25&#10;dUyAl4pqoYhjPz3JnKcc70gHItIlmQq50dp7HVMB9wr4xSKzf3K8sypuoOUP4PKV4h3tUKQW2xD2&#10;Y4MN2ZRtRtEQzcG3IMNC+QaZih9j/E6/liaA8Lc2HpIpeoWH6I/FD/nmWXV0K+jWR+K3jT2Smc5q&#10;20Wv/Ok2uMXS7U290oMVfY5DL3iOzwFmhAQDYyJ8deVfyiINjokzk2Z+toUi+Omo+GmirY5rPvcP&#10;C9B5wZ9/2UDi0p3DbB80bSfIQeC6enzRsLI+w4cN8Hi+dwcY8UjusaH0Q6+46xiXILxCUYofP0qe&#10;7BJOoXiGQuTmn2iyLOlWKLmE4hUfoejGYEP4TJvjfIKUK+vM6Uw7FJeNwrX2Sq7whNm+obh4wCme&#10;+W8SH5IhmYRUU632UBM1nCqkPbX07CeEz++evaKbrNS+ZCP1R/zKe06LbizM/mlpJMdWRbtJdH8l&#10;Opph2OoSJNN9Y19TogL4L75YCKXj5YnIZ2OEbKDzhH6b+CXDQnk2ugv6XJvMh4Gui4S3F5+37D7d&#10;knqttJlO3RUIGbaDY/UZG+m3SF8vr8pqvTLlTx9/WM4vniu/+etfKe8++Fl5+513ynuP3i+zU18Z&#10;8Y/0+ocAmCebLptAT2wlnLT6h6FJNOaMzb/kt2Syyx/IS6Z5ljj2cmXdeFj1GbjlsaExHmD5F08g&#10;JdP4Btor/sljBjqkx+R29TYqQujWKp0ZbH8cL32ALF7ZKmmKte0voSyqeqQnGi2+6xsO6Gn5fl7p&#10;7I+sU3ZP5v02JHqyo5YNH/BcL9p0lv2Lirc2temPYhcy/Dbe24Wan3zh+D2S4x2QuplH/q7zIucW&#10;XLJItzSO8/Yhuo8vbP11MG9qY2MmRAWyNmR9f+x9tjP8qU90mnT0kS9WqCc8GfS+ZGN9gePGbBFc&#10;Ye474LRTOADyo6PJk2Jg5+fn3lFEJkRLx2BC4y1x4vw6eNAjU7LFCyobRBqcLuFaWdCAI6w43wzP&#10;gwleqrJHqhat8rLePKK4ntyMZYGH0teH9lMUHgWhK+s6hh8+7FCeSavDJ2QLDHLGr324+og3y98v&#10;r68p84HZlxZOYV/ScIpy5Gr9Nkw9DJWfs94cz1wZThzvZZhoDbfX70GpkYKGqgabQ8hymupmPPpM&#10;tDd62aC8yA78A0x1Arhoveb2b0qhPeY6Nn+iUyj9nZ2hLuOH9ENmZ07zJSwIYk8y7Qdc9+OoObnI&#10;F1e7PdrokJ5Qa74BxoVNHdxBtuVhYy8YslecPRvsHPaVfz773b5r0x9WsIRfO/jUHMomILJNcdnF&#10;IgRntJK+vrqyF6N5Ofrp1XWZX12Wz3760+UrX/xS+da3vuUTaF6Q5iVG+1oYR6qRL/b5scLieeCj&#10;Ca6HMPZBx0ghvUZw4I9oc70R7ADr0eghecCyzqE4sCFeKQbPE2vKU3QKRUNabYhQ7Uh0tcaIw8Ns&#10;DxCnj/6C9st9Hwj77OX++tGX3E+N6e9Tjaf69XWcrmKiYXQtpWI+iVguw9an3DjRdLl5sHHUbn/9&#10;c981nfCiS+EnYfOQTB/nw86kn3qR89Wm1fUPyQTWk5vy31+UGOMG7uPnPophXJ/P63KtjT5E+Ril&#10;oY0qo/woHJb98UHVTgclRlWm/uAvtrmxOYPjPdmQB9zSfA9gy6aWbZlFuPCPAEBlT/q8nnLEqver&#10;0qf5Celcl5WeL2b1Y4RGsPaJMQ6aT2dlEys64PhxkSnLWPdolJz4Tx2UFLBSnS85RKH2MMMt+coE&#10;DYzBL1/2xMtAcRuBZ2I1yR95kmYPm9uKTFxEGtukA/2k2ftIHEcRgifUT/nJcNkDjSqw5GpPDjaA&#10;1SkkPFDmklwLi3/6d7PhbOs6CNiQQEHbebBUdHyP7SYhCpnEpExnvrLltsiyqsfsosHHSovr52mB&#10;+5W/0NiPr82ZkjjfuCvfKrepX5YfYfU4SSHw2iRr+boO56pDD763ouvyCR2+kc+kx+R29XHXr8IT&#10;ug9THqNeSBYNz2sKNNUak8G0pXvEWjtKt9+5tht9CdMnNjbZsq0Vnib/E6snnvb9V0yKKSNfXfYv&#10;RHn9U4NVec5y+4k6ZWUWGeCG177jl+qs8p1lyedqA0qXrds/4ezkuORvs0E38HamcvWjZ0A8vjcX&#10;duTaL2T1/c/Re7Q7nmRNC23CbIwe2uoNk92oh/6Z9I11iPQTaJtM/RxjbOOsXk754LZZN86m1s7x&#10;vS6bVbFz4ikpf9lyah0p+r31MCld2YuMkwmyKBPPE9tSyIf7grXgqCWBl89z/4Bu8xkR0zEpyxXy&#10;J1YPwdHfrJbrwtaL+XRari4/LE8+mJbf+o3fKH/0B39Y/uf/5X8tD999WF546VPl8nJpk+jF/KSs&#10;Vpuytpvpuclcr7dlcXZq55mGq2sQpgrgefD+hTzJZvDgujJLbUP9oWSINofE6e+yTOkSn+Q7bX9C&#10;bDj2IdKLxo20+CzMkxPaUGOrl4/KMmXaC9IGRuof+bUFFtuG4U884KWMdHE+LClrqkToj6kRQWJw&#10;6w9igse7QXEmtfabSpbb7vUo+xo4efbQBetlp1BjuP4fp2+GQZdhfYjnTDyb2Puq9I7/jQeZPm70&#10;uXdfKO7ZRR8jweGr7stu1nf3qK1e2IuxuLOPcvvtOwNRfvDbeBFfFY32vlkvo5yot/Sl0Q/YzfXW&#10;PhSCTVaeJtUnhjUtg6OfS3UcDO9kQJv9m3nrKUJxG60qESEv9Eq/yUFW2EOerbyz02ROhMxLkIBZ&#10;vfyDt5s09bHOkG0D4tvnYjEzZBo86plAGmtyOZil1hz8C31WurZo60d+wuu5MUVxfr5NClws0dhP&#10;LD1tqHYtu+Uj0eXxQTDRklb7ybAuPmGyvHI26qbt/2bMXpfNclLKalIW86l9iXE2n5cFixhrFlDW&#10;ZRXfuGDMp4yoB5sN41H0AWEMi6PY6OXs38WQTeTNtnB0BgWT0ggWcaBCmdcI4d2ACoM2yxCvYMLD&#10;d+jKPEP0sRDTrSrZWDwiNPN38dSwpYsQvNIj4gws9jH6Vk9fpgboOmHP+I53nwHPiMv6EHVTneJX&#10;/hXKLOHH0ofgwu8L0XlTu4fktbZLrvIgHS2dy9Id/W7o1VyfDK4hfJLd2tPC2zT0++q65ImPUHHh&#10;FAIfzpModkOn35Qtq7hpWJWP4Gj1ca/LKEFIZz2d+Oq6LzFH/wFjrE5D63NrhjHH5/GvHfwZBNUf&#10;IIahx+wJvZy4QFTTqQ03Dxu+4OU5MH7riEvhAxKbmGD5Vhn2U9fBkYGv9Vkvv2Go7AWnwUTehJ9V&#10;ZrZy3Ll/ap/6/vIXv1T+7Z99275WeHp+q6yeXpeyWdqh/3xAZLHg5mNhp3mslqpreZDNMI+bnmgj&#10;istWQsVll8IWR7rNMw5v+du05P0iwpyHbLvZSOGkOiO7CRn32vIy+/kQg9XftdWv/PSxnz+NDH1o&#10;TQnv9brCj4+19f14TiipG4xxdQHN+GXWzYR9ZGrKhEte6ELgTFKjjOgLNMlVCJ/KbF/cFOz5k+vF&#10;HrId/WaHGnhiVJ6OLR+5fCi0p3ZJR2srC0y65AtCxYUjbHk93fi19XNOhzDZSfLYPGY7DsVbO6HP&#10;sBzXAqZeOpe/qEfYaV9qjA9T2QuUUZ9sYda+4uiy/SVC6hOc/HxibXmk32vqmvJgE+iOKE1oVQB1&#10;hl4neWRAlybYwDJ8SGaLhzfeg5K4nVB2wEtcMhSal3a4dgEdfUINwaQv60osO1FkiAdkm6YTNlnR&#10;RYiWEN+ChyfbkuNOl6tsX4d4xSP5raHghVMonpZW+RiCj8GQmXWITrqUVrhPd6bZR+e4Whf30Urm&#10;TUPZ38pWup3EtfJFJ/+AB5bl/v/svemSLMl1oOe5Vd17ewMBEgAJQiQ2AgTAZSgZxRn+k5nM9Euv&#10;olfQe8lsZDIYpZkxmebPkBouGAAkMI0Ge0P3XaoqN9l33L+Ik16RmXX3BoUoizruZ/fd08PDQx7x&#10;xtUl77E4eHmUJc5t+5SujswX8mQj9bCtmkDnVv5YB9LrMw7UhmF9AE+4Qr6kN070hg5Qnlb1mXAr&#10;jz7lqz3kW9/goKucAzRPGrAZXyOsj/IjTXPa37bwTbWYUrRJdkzeY1ViWyflsfI1L+zpZCWsTlln&#10;ha0U2a+Y8KcBD958cexcTTdpYEW+ntTxxnZdfu+rXy1/8sffLz/80Y/Lz9//oPD+iBf9BNu5Yvq/&#10;WEW51NXVRd1GEIzYaktZLe7AgE3ufBG3fA/zc+TKaQNLPOO2m5qvGacdeY0rn+OjpZcXwp79rP0x&#10;T25iwx+FkMoLn2Ncsv5Zf1L+3cl/T0PoTkkYU1nrfB3mR+zzhvwppfbn1fdZk6d8zP9a5+qTgxqu&#10;3uYwvDnuUwzTZYvIfDks3zF4oDv1efoYX0U9JnxHfO9PjlufVUXd1Sfg4IcMHcy6IE3FwdtEenqn&#10;7pmjvV7jwt438IFrPTGT3swr/247i9ONyCfaPLftG1ws1oSm+s+8o12af0BeTPRnnrbBx8/PjFCX&#10;OIwQ9pauoWxEGlC6eoTihVnmVFg7x3jUB5wKI6cPx3SIV974ORh6hwlB5QaHHmDQu4oNV7xZz4PA&#10;bmDTnjpynLB6hcfkq42xA+n5Ql7lCcrX208sk0H09VfGZb2ZL/OAz3aVyfzyADEJzzG+Xq6PK6cP&#10;xA1X/bUMwckrDF0Tae5tED+QSXH1ZnpvP+vLtIw33OtxgiRdKJ/2B3zyTRxQu8KRRv8w5s2Inw5h&#10;N9t0gmk/4wRanry1RI36EDyDv4d1r7dDPNLsqjL92owtXOMEKlas0wI4HWbspcOwP0haxzr40sVj&#10;/prrRKiv+ROD27AlqGpge8b1elOePHlS3njnsnz7W98o3/vuH5RP/+//WH750QfljbfeiZVvfN1s&#10;92WzXZeLC5SOn+SObXBO2BhQWJWIlZSxLUXah7zS+1qu5ueIHUPKyXMbHtcR5ZPaU9ZleLR0OgS/&#10;+g45D8v9kDZuDYnBshEpB+Kz3TxehnelE/3ZBjaVy2F4uJ42Db1vv44/fQ7kPCdMmx22SqSxMWtW&#10;Jpeb4Z5PvDKZPhWe4s+yp2vnlMZpHDq1BYdxcUBubRvO8SyXrdyVR1vazjpeRLjXazz7Zxh72Z9+&#10;cisdfhYaGFfEHci1hRVpI6wlB68T7rDtL67QVsYtHNkxaMbXHO6fnEVhvuUTNr2DDLzQhIYz39OE&#10;0XNw9dHOv55fP8UTF3eg9ykjOV2G1W3aValtYN37TCIssLqGUH0i31xTqNIVTxmAH2na1AZQu6do&#10;Zl9AK5nl3zXarPuuYfWHDzb8JgwuJjAtbr5ENPly0hYTEvzU55Zu7SpLvMcxcPrIP+cRYS79EapL&#10;CJ+84p4WHpOfsplxEW4Jynj1gcv47Jc84KbCyLmSOuhoK7u5/0A29kAyYWt5FnZgau10kI/8bw4P&#10;SuZlP695iK6Y1LAOzItFbQ+y7yjEjmnq/DDfbYPFUPasItduNFxp7zbM2x7vwSRvaDOJ1pWQb7KB&#10;a5sb28SYl/9CL+g4PnRctYiXElWUMzgythqwu2KvIn7Ny3KYlPH4kX20HHN3dfU4jtj88pd+s/yb&#10;v/jvy4cf/bL84K/+fWEP/Hx1r+xny+jI2Qt9s9mV5RJnWiJ62ylOvtYyvs1L2fQ/sOTP5RbJIZ+6&#10;vhx8zzeFq/ZHp/r4SLkdyryEe3uZflu61m/9llfIg9lIf+sE4PNGl7bkd+ItDHr3g2jKh9eBc2Tw&#10;DQ19GJ5Qg6CddY+A7Q8HfitwQwztqMWHPbIKPCU0b2+Jpf4kl4PuhFx7msQE+pBnrOvi0Y+Mce1q&#10;JuMN3/JpAjFaqkQnauqPhcs2yZ8Qb+cPZ8qhRp4gVX8OtxQggQ3egeov8No3LcRzGBnjyp/j6em1&#10;Lhzui1fXXeEpP9GR6TksTet+X4AtGPId+MBXW2PH3vgicdBbBTAvhPSt6DEOZHxyMyFPLMENK9BE&#10;EMg3Bpi9Q6PT8CbupbNC8NLBIQPMv+SVlc/4FMx6s25lbfDwiQNiN/P3eqSB547BO6UrhO/wL9uF&#10;vY+Ly2MdPF45jN+mQTnj8GXeLN/T1CNeHcgQVk8Oq0+78mT8VHiKL9uz3HvZXi7LZF75erp4J25D&#10;PAs/ZRgd2c4xnfAMvGNRTlpTX6/LeA9RgoxyxrNyaXX/GQ9ra11Hl/p6HeKzHsJ9+Qy6u8lEL5fj&#10;yhyzIW+mV5n6oBn8eDtgjH2M8kL1VDjyhQ7zL/04Qg5a9pOBP/ZEbzfxIgwd72zPZmj6LPI/grHF&#10;gokWTZa74tvQsdvES4356LyhOrTAYLf1LfjAXX2fl5ubm9pHbrblyeOH5fNf+K3yx9/7TvnZz35W&#10;/v7v/758+PBJKTfbsrp8UFYxkWbFv5YbZVdf0sYYWznIC/LUHwjEDwdY7ZsXQvPIPJ6CpqX6Xjlq&#10;noxlkPWoG5hl+viUrReFYxzQj+xb+LPf11OOFpUHvnzrQ5Y3PI4vTFEP069chadoh5y/jt3OAesN&#10;sOb92McNbe3IREttlhnxUY/UCjM+hw+5bsfg9TIsFP+8sPozaqnxWq/6tMGV7ff0Ps6vqB7Xx9HZ&#10;uq+j+Td692yhnCb9n/bjsC9xAq3VXk+vgz6zbn2r89lsC15ucep0DgtENl/DGwQKATEC5EYhgu4f&#10;0SF5pgxqQFl4M5+2Kt/pDkZe7SKTw/Zd4oD9rQ6hdHSBMy36rQ1o6s20Phx6rWGNmGXRYTML3l5B&#10;S1Pv15TtXp54j+vVS1df+JMafuaXF1wOZ54c7nnUrS3ylst4lgU3hYdHvcCTPEfSke2cCmtHG729&#10;c/7HbOaEAfRmndmeYWGvRp8yfgrHLmLwrH7YoYBjdX/XTgmxlfXy63T6gTQge7tjdanVa31sOwMG&#10;l+AdaCk8MBwJKBN70HZjGwSf/ajfF+TEDV/Cq/XJFYJFzHmH1hX7WjFZ9zWb6rrXOPBxpB07HHaF&#10;twc5JWPu16saDBI7ISL/6mnMTETJqva7PFIVqx70H+1N8PCbD57Q2ttWkbF6jr6EsPRNTfucrw/u&#10;d2V99aS8+eZb5Y++993yi/c/KP/2B/+ufPKofsxquZqV1eqicAJHvcyLFp0A+EQRVji2t5zHiA3l&#10;0emQL6MPeQ/rd8+nPPBQrnJO4bIOw/BlHWO4y1cFOqgfoNEVdxvn6J2hczPWZd5OTf2xc9DnMqBa&#10;HnB3/ri15uhe6N7C08Vtjy4k9dL8fMKj8zWll/xsxC0ry8Q9/Xjndi89lYd4Dlt35OvjU3h4ej3y&#10;ZSifOPIa265Ei48XqPG5qx7SR2hdOmT0FA1/EJuG3j56+rRnnHKjvdoeepkchzfL5XDW87zhXi/x&#10;fOGTuCn/Km+UQLRJeBi/c5vmnQ2OA12uzCfae71rS0G+9Q+tz0GPuoRlxsIyzxPThXNOJoW88e0E&#10;WkdMBBCFpy6Ny6Os8dPSY8H1tga7nQLtZYgt5bN9eDzOTR4g+Mynr+dgtTFyaXPEjKGsH3tcQsPK&#10;Z95Rw8sLYe+uNjOf+SbEw0w3Xec872XO8Wc7U3l4F/nMg3316EvGZVpX/bKaIXzAn+oWePUPzM8Q&#10;UD+iWV+v3/gxfuSlAYO/+SM+68/82paviZ0F6FOnMAtJty+l8wu/mhw/7PuLMrHrrav0PUeNxyR6&#10;t41j8qJvwwj7NJjc8iluyocjjJp4bP3gB8m8Hn3JxCt2EPFzYyjLys28iUmNfo+B1r80rfjPy4Er&#10;jqMsJU7kWKwW5Xe//FvlL//1X5S//tt/KJtffFgeXTFRq3bcN77f030zRWrTIyZpVkh+BcQ2r8MV&#10;E5KCr3ctJ/IllwvhMa1jerb/jwAAIABJREFUvmaeETvWJ+3Kpw7jWaYPywPU7xzu+XPcARRctok8&#10;ZVPHtLqiX3FjfdSW+pQHGpb2qwr7NA715zOSoFzONVwdI4yvtSwqrk9LLqOs51UkrfflRdjM6Ucf&#10;8d229ofaoz5zEefuV0yVkz+Ym64eJ20K1vy3s5niePG4XIZ9eMoaPOFnIxoHcvISeTVPW2Sn0g9u&#10;Cq+9xf/yP/+b/5UIHQ2ZDeRCOXvz7JFVhHE6fDsmHiFqABhOtU4XffDKj6w8vg2pfhOHbXiIY4NP&#10;4PY06N7+CjUezqd/6/V6Ul4Wz/nN8to7B9FhhVUf5/yiy4s0hO6ER6+XrL0t6OjOugiLg5/8Nb/1&#10;Qz3IZ37tWb7Sc1xZoFe2Ly5D6FM84nqdxJUBkgbtCdEvT7bVh8PGkaUX5YW9rPG6zhprrXW2Q9J5&#10;XM/q1G5fFvNFTKSYTI1/tdbGRK3lFb6TlzkN2CCecfKRbtOOj7Q1J4P6DOx1Zl3o91xk0yPUDjq8&#10;clgc52Ky2sx55Zz7nj91H7ZIH3dTgw7rILDbQnmQ1il72NW3Cqsn8xl5PS+LZX1TGnOxuqb/sUqA&#10;n4vKx1nSDBbMYN0Hj6tManfUKT5AQvtY1DOgC2efc57neG848z66u7qHnnlzrLy7Osz+w0h4m0xT&#10;d9vqRJQ9/ea22tvF1wV3UVeYaEe24VeMZ81HVtpbxkf6Ikx+cm59KIt6t9lt4mMrX/7t3y6ri3vl&#10;Rz/5p/Kzn71X3nz7nZgUP3r0uFys7kXayB6zqKqrFbiu1FH3ePt8XlYXy9juYX9B2Vg+9sWWizRg&#10;1AF9Tv0utKgHbVLfWKoLiS/j+zA6cv8jHbwX9vVBPNB7szkcH3pe9WRZ88Az9IHg8IWxinbJJR9h&#10;9Uaam9/wU8Relad1IK0PU67+pJNGRa1p1K9s41CfsWnoOzLWJ2D0VW3sGPSTj+HvmJ9oVH7QPmZ9&#10;oEb/K0dK7oCAxydfEU59onpvyTVC37+BrmU7jn1DGpK/gWt1kAaQebQ56jpOr0dajj17zscarj3A&#10;bXzrEqOTSuUaP4NrP0Ffsd6u48Xf7ZY5E+9a0JfU3+iE7b+ta9av6nvtes3TmleMMcwp4GAieDjf&#10;MO3KGBf2+TQ2tVB4Kx/151Y9CevNv9YnagOoHaDhjJdXWuYzDCQdXvIe6IknO/g+zisqvT57WSyW&#10;0ReT9+SfF/3+dlNP5jCvhNgh3fSL2b6yQPDoWz5+/Djja6eYEo0iLp3vFdLZoCh3OiYcvAWgc8pD&#10;g2/4DsXQcA4LEp5Td1vIGdKg/uzzQGwBeND5Ii7tqdM4unN4Kg4OP5TVH9Nr/BTMNgjnOHLGe6jd&#10;U7qfhnYqPzMth9Hfx7Wpv8ZPQXmB6hNnHHlxWVemZ7zhKRlpQOTl6XVlmjxCeZ28oAuaN3TbXrZ3&#10;LoycuoW9jD70+ByHJ8v3cXirnpp+wjVetWRZ9UrPvHxIgs6Z5hgyrV0qH0NTmsCrK8OBt3W2xLHB&#10;2EY/w8WPofEsadscw/489j7HOAgjWzzizWwO3Kfv2/K1AA6GrhNW5rkxseaHVdVZX6S0/LZl3r4c&#10;yHDJhLzOlcZ+zXwIvyKfw8X6j6XrLf3pppT1dfn+9/6w/O0Pf1ze/fmH5erJo3J5+Va5d/mgzOfL&#10;wuIAk+O6Etd+vIWvpLn6Xj90Ej+RQr95RcSw/pBXhpNHrzSoT6eMRtmmdjfFK88UbQqX000+cDOm&#10;1UWk2xL6SRtFlrvPv6zztoZXh9FXLL6YUe/l+E5+6WsOH7NGm4VvnGLd5lTfbcpnA2M6hb1X+g+E&#10;h4uw+J7/sxI3PUL96uNT+GM88mbY807F4Te/ct7BS5uVRpxLSNj2LV558Ut+cYMEwWAugwIyGrdz&#10;Ic6FvJd6gDiBLPz9BY0bPvbzaVM5oToynfBdL23clf9Z+bDDVe2NBSB+pI2NAFykJQbbEB/yxN/D&#10;wdNWwOoKBkYqb13iOpy0aE8Ip2FhxhFmb1bkKOURTyIqhIZ/7t0iPnWhN5cPPOC8OcMg28bG4R3W&#10;Q3XwtbzU1kgVcwjJDrPEpbiQaemJfGoiYberPyHf2cz+Hlqbjk3VSXFA9QENm2e2OTRnuvFpiyNW&#10;fWLUa1woXw97futDfzQUgxX5l4erSJsH+Zvfrd6YzQftP9WL6lddZYoX+BwU2pK2Dxb8MmD9YiJ5&#10;yeDB5LBOXKwf8GNz3srSD1zwpUFoQ7qVaw7Gx1zcOU1lYEmR/cjDqgoTYAgowev6lVPaaBxyx5cV&#10;YysH/VzlqT5WPyNt5Ftb1Z63/jBtDLGIqp/RBnfxcuFiNytf+Z0vlT/74++Vv/nrvy3/+R9+XGZl&#10;Ve7df7uwDZq+ly12XlEeLf2EyRAg/XDA2fJWW0WWvMk3OHWFHg28BHgX/fqCj/JPhTPOdJ1zOetT&#10;Bhx5i748/oHnBs9FmKcHxG8PxJWntpoJL9wb3b70O8HxXKjxB2Hnb/IdA7dH5+cy+0KFzedzSk+N&#10;UfwYPnnV9cGTLCeJnX77LWXiB3Tk8zE/+NFqewMebkmrBw/xdb3Ko17qHtcxrfI9LxzL4LYlMM2N&#10;6ktqn+Fbi6NDfzP+XDiU3uFf1U9Bkie1RmvTdlkXaWi/NR2miwXc6CrnVc45K/5yOz7zwZoqS59A&#10;n4lj8eR47FQRzldOtI4ANQ7kRg5D3HY48rkyPaVXPeGKFaL7JT+P45qy9BhG3oSO2OlQTgscyk5z&#10;PztWvUDunKfi0K4/QuWyZWkZl2UrfqzY8KOnv6Zwo56RP/Oh65j9rF+ZzA/Oe7STpU6H1XmaS+pp&#10;P7OuqfwZU6++p4NZv+FsxzyE5m1eCcUrjweZdsojZbNM5kcPPEJo2ql4J7E1H+HrrwP5VMfAZ13I&#10;ZXnD8vW8rO7Ko03jeaKu3ECLOn63kgvZtrUDG+hVjzbpdJn0MvmOfc/xWIx8YQm7fTox9kazGr2I&#10;BWk0zco2TulgMlz3JddPAvPiI6+X0J1iK7rm9tSeOD7F+dIxx619LvuxWVVmfh3Hcm3XIXf96GH5&#10;1te/Vr77h98u//jTn5fNzbqUSz4DvqifKQ990ZfH4EHxtdNxx+R15ZIJ+KNPfT5nvpcVxjaXtrOd&#10;Kdwp3qzLcNZ3LJztEDbOGOYKdK+PeNwxaI/tVRvqMP46ob7jk2H8ifDdmtErdT/ybmIcexlOnCun&#10;nF/PY7/Xo12yX1oPw57dsfB5nHgJsqQjp4G46cjmenyOE+ZCzrDxrONcuOocuYirr/dJPG2cK898&#10;4XUey5xW3l4ffMs8wRuUpf1TbtHAiAmEL8uBd6YOP7/eebxIGFp/qyscZ/9f2uurPZxFbt7O24OX&#10;KycmEG1lB15pmQ98vtSbeTL9acPqn7KddUnP9jP9WBh+b3hMpzgGbnDi5dGvKb3yh0xjUJ/88hi/&#10;C0RHf+nHFC3jDPdQ+V6v8WN09HjDCx/xzE+4f1tavUL9Md7DTFe37QheG6K+wJNveKXJD902kXX1&#10;tiMe+31bviMX5xaPkxL2NA+r8JSPN8Ks5qb2k/W7quNb4/gY6etWXELNRLmLN20Zhp5WJsxRI57a&#10;KbyxmIvN+Eogk8r2Mttgq3W6TmDa49wWjVXhsCm96Y99h221uqJidt32Otf+hdM3yKdqYR6L0rOw&#10;S9mxxYP83ceq8my+ZME6JuZ1BaTuNd0vmGy3cgjAVhFyhU+C15xecLJIqw8VQ6bA1+ruZlM+/fij&#10;8pXf/b3y53/2p+W//PAfy9/96GdxZvT9B58r9+/fLzc3V0P+mTXkZw4T7288Dm/aC5GR582JKI/U&#10;1w6+vYRA9XVsl/oh7E2Cz/6RTuPwZnoveyquPSHjEBdjGW3R9gjdG7vxrCL2pOIXtGpFn9RX68Yp&#10;D35NIweG/ErlfCpnBv4jTJbDEfJZ9Dn9vYK2wGnTH+tmSg869UuonrrKSaz1Ha2d+q5be0A35pMd&#10;ngpeE8xpOhWOlLW+OOct+WDcPMl6jiVLHmF9Mkmf0BriLUGnyvXdCeeo0SmHSJ3bMu7ih/1Afafk&#10;UBk2lzAQ4EIg3+B8CS93IiZQGSB6MHpzc1Our68Dgnv77bchD3rtiMTFgNHsqkPnB54mH4pSI+t9&#10;zfTso3jhmNlinh9me4TN06xZXLYvDr6MN57lMw7eKlsbWs9nPOsHl/Ms/Ez5qX7Tciwd6s4w28lh&#10;dQizjPbE9XLiT0Fl9Fmd4o/Jyp/5xCnTx8VnqDy8hqEbzhNgeLzVAZ+80mgjWYe8x6DyyuhLbkeZ&#10;R7qdDPG7XFlH5lef9jPN9Aul5X5AuWN6sOt0lhmK/la8Givsfcw64SCe75xHzJTdQhz7pWPVuO6l&#10;jm0c2zZpjgl23R49X7LFo61YxASKVeh94eXM+mYgs/XmW9huL0fyw4VPeTOJHuoLvvEIt52csadf&#10;XZfVcl6+8fXfL//qT/6ofPjJ4/JP735Y5ovrcjG/d5D4mtaKIsyzyb7fHtM+5kXkY1cPDxS/5Ej4&#10;OuTBeWOHZVzbXU37Yd04r6lyqE8/wJondZtM3doon1A+YcXfrS1Vy6/mv2nRT6D5NVTOV+PKU1nB&#10;71wmTyXcmHNZTco/Z3Ed0+/0rfc/pylku/5IfrYcBG/vdPy2r9on6T3/c8bDx9BhikaFYPLQEf40&#10;hHLWM9OFdOZTW88vPsuJ62HWZ1gor/qNA/WNsOMAU+Esy5wUPtOpjPriGLvKMA4sEBHkYgINnctV&#10;ZjtlIIblp7NhAg3k8mQB5JVRVzCkAQ0d3tDgc0uIvMJeh/geog+7XITzNcafrwXpi/qM97acAMDX&#10;8yg75ae4zJNxOVnwZD7s5Hj2aSqceZG9q7x2TVfWgx31SM+2rbgZZxh+6Keu+kbyYRlaJ/GDOuSl&#10;faBhaUD4xQsz/Vj4lD7TJ0/Wm+0Zlk78XNrxh/oNLzeX8oQzPohTZdF14PIdg9qRrn3sStOuOOPI&#10;gONGDsgVcmn1LnBt5SUY0r9YWGCi21YYOB/14DpY9WWdtdafeNEPxsOqMojuYzsJfUV9ZGd7ld+0&#10;8YIfOb2fVbu7zb7MlmzI4EBq0lLrbLyAGMckUUitb0Wu1JNzeLaGqxyjSVI47yO2kpAnfKY7JtHs&#10;sVuUj97/oLxx77L8+X/335b3PnpUfvnp/1OueNHt+qac2OEWaaP+86KhfWmc+BF5f7uuWN9MK9Ay&#10;GjLqBQfUr03ihntT4uVRdorvGK3nJW46MyTM7QBqXH4gNnJfo+5sG7l6CY9UQIWfEvZPim6JU7+i&#10;3rV21hgGv16sO7fMn0OYV4M/Ckz0Z5JeJDy3R7puzTpuset9jjM2Cm2d2/6F9Pd3Za14Vz6HfGr9&#10;ZD584azRl8gQ5ebsMrWl3iR8pgGa8Vzu0I1n3l7Xsbg6K51xkTZaY9Cko9s90ZxMw6Xt/Y59d+1p&#10;Z/OzjlV1rIU3t/klk1wHM5RApNPwJg6eDhiYB0zDOgcvF0fbwd9PoJHnhp9LuYh0cXQjD/+pK8bR&#10;0ywhnu0Got/tf8rICZr+nXOBoXnLhJ4CoDK10s15gZnsp+GcT9rTJeWJZ74purgpmPVM0c/hetv6&#10;aRpOyWs7y5zizzRlgdrSF2nqRS6HiU/xZP3nwlmf4azTNgHNe8quNHXYDmlHpy7boO1UPfogRIe6&#10;heHHmQbEAB17cjnFom0HzjCmesz5dkwND/MT29m+Puhj+D7x+yhkkI1FVPqLuqrLXgnaD71HuN0m&#10;x5GO1qfE0LTnwXq9aJfVRMXMdnw+nAd28fC9cY0A2/gX7TTscBpHfVQfXC1Ndh/w85nxsMsLZexh&#10;jkUFwosSK9TxAlB9kbCeO1q1sz0N7XSbnhBSJ9uUFeW+Lxeri/LhB/9cPveFL5fvfffb5ac//6D8&#10;6Mc/Le+9/8tyxeQ9Onu26eAscoOmcJf1g2XcHFPI2MB2hLEuMoEnDdXnmkeR/6ksx9x5uSHyXdtP&#10;awm5XK9PyUe9ahXE3Mry1k9w5gthbi6hYWkVf24kOOXZy6GFf0zZhjYy9gUvx+LL1GqHQRv67F/n&#10;6vSCOVfrm613NVW1rtUtZ9Qp4mOanRa1avxaM4J65WlDDidA29kA65lHI573SDJfej8FnXdtz33i&#10;s2zOf+v/lF5pU7qqvnHBR3nwS1ZU8mHcEBkUOT81IC+ltxcE2etXh526z4+jltbr8TfYcsZ5o5d1&#10;kt066X4CoKNR8HSY7StkOI7ti4uLgDq524z64WHQ9WawQR86ArYOgvNhPY+Z1XB1eWg2vPyCA6Lr&#10;ea5NWiGtdmrBM+Ty8ydgGKg/PeNAKfZ9R5PYlW37KUkTCfnWIkKOvGeFsf2hZvhFCj+PgVFbCXWl&#10;IVbByA/OKG2+dJM3dJMX2OM7a1yEzYuaDicCtysy+VZNMruq4VvDRuPhLN6BN0Ltnz3AEK0asK19&#10;SIQtW2kZt4gvuNXy96M40OskgTSSjvoYJs4E3tcfiE4456z2pbRH3WAClH1tYWjZh/AvPeEwX/Rb&#10;CJ4fpNikPQz1d2Iwhs8rtx11C+XRRv6xCQ9+Znn5lINecW3Fdc+TJKk13+EJf2jLrLFGfaYN1g+N&#10;oGKzXsNc87BqjPLaeX57ewRGWyXd5h8+Rhn4joMzUnTgSHNms64nTcR585zXWxhwav2u/lM/eJW6&#10;tmde6GPCTZ8Q9LbaGhHqE+p37P0GE2/5xTF1mKsilj0fTKltGH1c5j1piJU/6Zwf3PpBJr4xKDKx&#10;LZuCx7uYsbO3jrInu6r/21isqPu7a77UH0v0sfS9u3mtq2+//Wa5evxpfI3xj773rfJff/5u+d/+&#10;7Q9in/fVeleWlxdlP2P73FXYXK34QMC+3Ky35WJ5WS6Wi3Jx0c7X5qlhfHGRzMC7/cH7KrkPIM8p&#10;Iy/Tn+Pyi+thlu9pESdvUt7KQ35kvHHp+MJ9aJ8fXU2uMUp3xS90Wg+ArR9Ub9Bb3cMmNmyTtKda&#10;TmMftZqvan0nn9LjddKNLOWoTuJ02OpAYMzd7MFY1w6xt2PbtN1HanM/ouZb5HJ1pbHVH6j2z8re&#10;6vhSmqr/tW+AP3S3zbmhOhk26CsTY5oHS135HTjnL+RST9+pMmEvVhUrL3nn+G461U477HHSAlrv&#10;2pMkcJnfcF0WOJA8iPgOyQGy1S9wnN7AVasldbZud5U/upYYo9rcxoMY2tymrpC3viz62fbEsf1I&#10;n7X2yaIG5eOTOev1bF/73OFJBcsB1Gve5Yhu1pO2qo2WLbqX8qTW1NxNt7epQ4+lFzrjqUcrI8YB&#10;Fl5oBy1NQP4iX6rZqoNMavGg8c8K1BAH9uvDPSgtfwmpoNlvp5eQ5ki3406Lz+Z1doUCUsi8KT7W&#10;1QzxwRVGhDUfrCGT28XZ8TwdXFpRJAA1BHRgFkch2TkQ7uX7eNZ7LNzLEBcn7GXDNiluaYrK0/wx&#10;nGUGPdSQ4DOjM9eLCed8Icw1QPzl4wspjdAH/7pw9kgdGXcuTOfPIMKtX0DDU/KZRtgLH40Dg0/i&#10;CShvz5LT3NP6eObVB3hyuJcJ/9qAOsWrTmEvT1xa1qVNaIanZKdwT8vf68j+9LRniWd/DPc26BRp&#10;ZwEx4uS0fckNlLL8aLN/AO8knmPc0Es9BA42mADsD1fZ0RX6YrAcB8LonOkgqZOtXu7aAKj92h3S&#10;MdSJGT6E3ND31Q/HxKp2O33DyRU69As52inbM1hhDlogSWzrI9losb6pLxPO6g+j6L/5yAsdciw4&#10;7CJc5T0isnZc6OWlz3oNDkY0+PGH7ioWOTZlv1uXd958u3z3D75R3nv35+VH//heee/Dh+EPGpfL&#10;ednuZjEhXiz35fKyfuQq8j185t8uJv+MDzGRN00dxP5n+SJNz+KjA7DwLmnEDjf12gm5crUqVnr2&#10;R5mD+qTQAF9/HtNKqDvPeuU0T+s4rNfTPE+HxSZPWmJOFh3T2J+oiXw/nfdyvn542D/Vdhn9R+sz&#10;Y/Eh0rkoTIg3se2LxS8WZar/9Ulhm5bywx7+dtUyGuPigU6sM+7O4RmTyvYDOE4lqjZinGjjRQwd&#10;3fiR6diKOAHGlfC9elDLedrvntbH75yGxKgOIFeuPzkMjb4AXEygFUi6ggieCTQXYYQcHIlz53NI&#10;4UNpGBNmpXcIZ0cHXWmABoddr/4UBWlC9Rln4CU8xFV0BJ7jUz/i8BrPcn34gCcGsulKos4p19Qx&#10;xYM9bebwKRn1yKN8xmddhv0lOeUjOOqLOnqesJEaTE9/EXH9zD6E3SPKexr50eMUDXyaoIufgllH&#10;Dk/x3gVnOQnvIjPFoy9CeHL4mP6Rp+YP8egfUt1D19B/OBjkPiJsMf/jkyN1IjnqrX7UJwlje4d+&#10;cA/n6bbUDe2p+mX5DZ1019SqvXHV3xXMIa8w3fobfas6QS/Ktq1MsBJFTfeLlcE71B2+sthWV2KQ&#10;QCeTcr6mWGXqinlNZ4T5jcAqUQycrLSWstvclNWDffn2N79e1tc35XPv/EP5D//xr8svH12Vzfqq&#10;LC8WMSG/ur6OefxlfHBlVmYYWfDDZTGOVvyYwb8uP3L5k4Zj5T/kzysMWJaafBW+kQf5ZkECu/4Q&#10;5GlGpuubuGf18VnltP8vEZKn5kvkr5OcNNcAXy9aI5V7/CF9kCd9v3FAfPUR+idunhzxpIp+M1Y/&#10;WWnmaSLjDAth+3lZs10uorN458xnZnhN/tQxuTZsc6PPO5u9+WW+suJN2MVW6eaI+oyrh3hvY+CZ&#10;GCMzr3znYPiSdE3FTUfQrB9NsbhsJxZSQmfre4f6U7l22/o0O/riZls9wOElQpFZeRRGGwSg5wm0&#10;fK5sGu/hlF54LIi6h89YL334KyBT0Rt3K8HejnGhsm4aF2+GSz8HlZOvl5cu3rgQfA6jh7j86s0Q&#10;ujIZPxXOfIQpH29tZJ5ehzR5oecwcXiGu1fQxdUn7MjDo5web1zbvbz2oUuTF1lwfVw+dQN7nmO0&#10;bCfr73VmfVmXYfizzF34kZVPKM54hlm/dk9B+YXoIpx1Ki8PsIYr7/DDujEiy03d44rV2L7zC0r7&#10;wd26AG03NaFDP7SpLXhcPSYsX4XTK1D6bw9kf6ksdMOh37re6pR+hb3dNrZo2HvVwceRkOPuENrx&#10;XmIpbaUGOVeN6ty45XVspqg/NsmmuJvNJavbF/Oy3mzKk08/KQ/eeKd8/zt/UD73uc+XR4+elP/3&#10;hz8q//Xdj2MryvL+qlys5ryHGPuvZ+wbb31ApMsRLwZatu/4iFlCTaH5lPMip/1VhbWf/TH8qnzA&#10;nnUOf/Qpwr50akV6WqfYs+5s5Wlln5M/flRGPTiuKLev41yvjmLZk/esno4/fad9kH+aOvYZx+jP&#10;i7euHNODf1GPKIf4Kmv9UX2xYhK9iHoHnid581n9LPXFdltuOGmej/1sZ2Wzq++u8RudVmx/VNM+&#10;tuuIt6j54gKYfuBn5RvljvkevGnxQ9mc5hzu9egDePmyH+o7R1dW/j4O3ivbBAdvxZlrco7znHiK&#10;msYyOZA9WIHulcNoxwHk5kIw3yrsEy/+FJyymfmP0cXfTnaVHuitYzPOvp0hbGXJBk+ElROeYD2w&#10;kfmQJe/6S53QDMtjXJjlweW4MsJMU17aKShvlj/Ff4qmLiE6Cb9I3dhXn3bOwVMyfXrUJb63leOG&#10;5Z2C6jvHCx88QnQRV66HU7aeB6d+dOgz0Nv9odKY+Tlhc/Ks/YEnldWQFpeIu014Az22UeDD7baj&#10;j0DmqgwKbpHKNvEjVnpikKk9Bz/g8xV79WL1t2JNZ8TSJMl+Z8me4rDJxLkaiJM/+FQge/7ioyqr&#10;eFmwDm1j/7NnD3I8Q41l6Hr6Rtu7WdPdvuS645PSdTC9vnlYlotFeefNt8q93//d8uQv/zxWpx9+&#10;/M/l40eflPnyslyuVmW25Ezw+gRgxt5dts60HzOkhc+NswJ9k8rSfMz5cS7c5+85/mel45u2cvhZ&#10;9T2tnLaB5hPQ92p6ffL0+D4eeq37HfFO6ezaS6fiTlFaQB3Zb7OHa6k99Bzn0pmaTC/6XPGxPGJX&#10;Um17aNRgtMXaF5w0dLs7OcneE90Ccew3kOrtL3p5nlvVNWNelK5nxfORpIvVMrZg8X4Heez+e1ag&#10;2fe9Kttys6zh2XZXNvt94X2s/bzuuqc8ySO/zOom4XGFWc9Gjw7qdtum5xdU5Zqqqu4Tty6QVsOD&#10;XMx5ai4c0Fv9zbYt26yjp/c07IjLvNo/BrXVOu8YGeBVB+Nb5VmW/XwffSp2vJcQvaeMqKAqGQdv&#10;BkcdznLwic/hzJPD6s24qbA6oSEzyHWT0czX6wkZG1jK8J5vKq69A9sTjPJNkG6h4PVFv1vEDnFK&#10;b08jLk7YT3Qsvz6/5O/MD1F1+8OKx013ubJewr3dYzoynzr0wTg8mY+wPOiVD5+l9TKZD37zxx+N&#10;0pUDBq7TGcj0Tz5QfVi/EvtkED5lgd4ySzMOvKtueJHPNsSpT/3w9Lf5A0/kWffE45wf6tZWhtKy&#10;DppvjsvTw6zHcJZjskuc03Dy6njgUp9CXDkh+hwQ2YtZX21ksaGuPkfNiJcS24Axqx/j4FSO3W5d&#10;TxXBRoy+rPHVKThz+dhW4YuVUTa8xNZeSJvPy8ViX/br67K+WpTl4qL86fe/U66vH5VPP/lF+eu/&#10;+8/lyfq6LC4XZXl5GV9JZOCN1avWX5s+8ivyrOnO+Ehf6ifNv9cN8dcysLxfpU/YNp+wS32PH00v&#10;2InXkbZnTcJZX19wPbL89XdKfeZJTVmRzzDc8TyjLOezcm+xKPcvOM3sIt6DIJ/j3payXc7KejEv&#10;N5u6wHl1vS5PtvU4gOiDeOq0LzGpNrG53kb+OH61DLQcMx+yOS/VlWHO3yyrXLSRLNDC0vM0PnBJ&#10;YdaHWKYr7w8D6Tkd4IxLB05dg76hZ6/2wHM7ztFbkyZ/0MQWDpmAUUitsLKgjgBjoEwJ7R2q+iqW&#10;8NQ1YsdOcZIvFbA+yBf+th5MmtCeDV8PfahFNvKp7ThUHpjDxyVuVzzlkMG2NwUCTX9yuNd/iiZv&#10;tkOYguYi7K0tobJwlQSoAAAgAElEQVQZqgcIX45TmdQVP8my4JFw1nHK7hHx50Lr+zEl2beet4+j&#10;A35vnsfDow6g18AjIsmqJ5Emg+qeImb92p3yd0pWnHLElZ3SK7988Oob/PYJsdLZ8iDzKK89YbYZ&#10;unkoSxZykgZtv3UU8te1MvK71evGoC+DPvDIp/LQh4DthZWQCxu1DJlMq0t+3Kknf6ReC710rJwS&#10;NK/rd5EHuM4pH2y7iPcQecjMyz+4Ql2pXyiMR6dtxYlVzFhZb+dbcwa0HbZ5Sz1jvnZ5wckYm3Lz&#10;+NOyWF2Utz53r3z/298om+uHcQLHD3/y47JbchoSR+Sxws0e6PqxF/LCN8lj0j9rK9yxj5v91nzK&#10;vGWb/eqYZLPjAE48EDigP2+E9Fum6Orjz6v/nPxY72q9yPz4ddAXNv/ggdbXoyxr2LRlO9JeBdRu&#10;vwziivTgH/VgYiVa+qvwNdvQLj86aYo289r2xv55PCf+8EmTutzCYPxZoSvRyrsibf46Kkw1J2RZ&#10;iWZ1OU7gmZVysSzlcjUv9y8vQiXbOOLacTLSvGwWi3K5rRNobGy2N2Vzxbsko4VxLbqK1u6welJP&#10;93CWVOurvpK3hpPZquQF/x/KsRVgto2pc/Fz7qg/803hSG/Fkz+1x0fGiTI0FiHpP1mJjpdYecdH&#10;ZUDDo7Jq1swEGs4OEVZWPPFjvPJkOfnVgyxh8XfRNcVzG9cqUEuLA1X26VxYH4Xy93HTN4WX5lun&#10;8phudeq/dPF3hVQAZLlNKwO9t7jBn06xstLVIx74WblO5RV+9nmL38qYvj4tOX2Zl7D6Muzls0xv&#10;r+c9F1cX0PA5mXN09JjGXmcfn9IFj3UJ6EimziwDrzqFHj2Y+ZCNuTNl1iZyx/Tl2nfI0yipnLQB&#10;X/TXTFhFNtjH8TP01m5j4K466jF/dKrwMemIvMBmTDaqEEfF8XJQvLCCAT79HH/tKR4vDs1K2bJp&#10;ereNz5bHmnR7dMtxctv1OtrvilM52E7HcYfLWfn4g5+X3/zN3yp/8r3vlPfef7d89MkH5dHNVWz5&#10;uOGFIB47YqsNUBmCdwI4JKxrExn/usJDGbwmB8wzzFvHLH+gd3ZvCpfp/1LCpPP01TWc08wnqVO2&#10;KBvvEE71/HXXm5OJiWlaOxqNxh9x+qV9WXDP52XFSjQn6QxHwe7i6Notx4vO5uVmOyv3N6uy3mzL&#10;E07+GfbitB/Mqb6e86Wnk9e53vd04z1fH5fvaWCvo49nXT2tj2dewtDPXVVH5coLkLmv3LJFjwk0&#10;/8goGB0IUcBs2+0b0KGZodB1BIgsnbxyGII/G4emA+jBfNV7+NtXG9X9w18gyGcd2Sf49UlZIPxe&#10;VffYoOGfkpG/h8hP+Sdf1mUYH7m0ZRrUxUoQPNzwmD5x65t1yBvnES+Z5zm72j7wKyYeGC1lu67n&#10;YIc9BnXe4N3y7CcO+I6VNf0Tqksf9T2nSV+1L00d4oXqAsoLjPRMlJ0+mC/URfMGneqTrj/qznbl&#10;UW7IyyibsT7Il3VhU1tC9ID3gh9abzvH0e0FXpptBJrpg6Yt2hUX8XwpL16d4uElnO1OyXuuuDTt&#10;CrNedUMTX882rvU30tL8lG6a8sRan6uP9TWgfb+XkxMo6ovntSK3iTQyVZ7V3EikrgccV0RrB+c5&#10;qfY3yrv3+WZTv7Ra01TbRyhy4t3KLVaQtWQnHNucx74s9ge2VeQyY+8cbXVWdutNDHLsT9R+bH3i&#10;rPbNtuw4c59TMqKPremuya31IM66bZPz7eYm0r/kUP44M3xb3v/nn5W33n6n/E//4/9Q3njrjfJ/&#10;/J9/VT745NPy5tvvlPV+F6dzeFrE5cVllN3N1XUcd8eXZrmsJ7QzfYzA2X+H9bJnt870eONMFLgy&#10;31TYOgPNsDoyrKU+YrKusDOSWmhsiz1JO1mHOOo194qvUKZxQV5xxtENjrh32EvtRftZRtwxeDr3&#10;j0mNeGyZJrFhv9Xx7EukCSYzGZ6uX1KHMOvOuqRP4aQBs/xUmF4YHb2e+KJcVhRfGh1zyydYu9b+&#10;YTVZ2Mlh1UzZJ/3Yhub4Qb3gxyn9YT2XvmrTR/UEjAdlPJXipd9VvL8Qh+bMZuXN+w/KxZxvY9yP&#10;jyDRVhl2ZrOLst3syvVmWzYb+pnLstu+UTabXXn8ZF1u1tdlvlgO86/IR1PUEmb6bPdjztTUQs/5&#10;qs95u1vonSh/0wmdvDh1uUAij34Z1+6gs+W3dPN/iDe/jVsmxjMMncOTzOrnkA/NEfpufHCqEP7E&#10;uy2c7z/jRc5NHJniec90oOC4MRDHqbQJXjZu2AO7ySj4ucNIy9iMR8YMAUa4zzEVNzjwNdlb8h3/&#10;q47qz9PYVUaIbBRmp8T8lE6c/EQuh42rr4+rx7KQTtwVcG10LhxE1S/Sxmd8CmJbexlO8WaccuAI&#10;v64Ln/s7+wLNSz7i4k2HcXmB0KTnNKpHmGWm9EiXX12neJV5Gl5l0EvZV3h7AoFOb33oS1C76nzZ&#10;UD+A1bfpjj3zBe9Jx0gVq+T1x6+y/Djl90DUjB2HY2BrXsqWzngRNHyYgecri/GCJM9jeTxY6xOT&#10;8V36pKy1bLDB4LTfRCfOj6DNzXV5cG9Vvvedb8axgH/zd/9Q/vHdn8cWju3VVWGrFW/xbzbrsljU&#10;L7w6eT6ZxDPE5y1H5YWYy+Eog9T++/gZ9146OfuqsVxGU3T5PgtQX4XZp8+C72d9SP1v9t1wn64c&#10;J2xciFwOq+d5IPr6dGij/n6s+6b2/JhmQrxlWS1Onixv3LtfLvkI0ryUzZJjM2tPul2wcLkpmy2T&#10;/Ztyc70p91bLcn2zKUveqpj4UfEsadBP88Xszvhn0XtXGfIt2+rjz6rnrnLYrvbHESyXZT3kuXVa&#10;TJ5vbm5i8owBBkkHypwIjVfldYuAkzMTCAQnHhl1xMTLkhj9Uu0B7O1Xm+OkJifmQPBYJHXGx1ie&#10;Bo8/+mD6zIOsR74MM10d4oyrC5hxfTzyVOGU1/Ipi339pLwXc47GGXUnFZNBZSWq13gPe7rywmP8&#10;0vUNKA6ZHO515Hhv/zatVkDtZDo2TsnLqy/AHJ6ig8tp6fUrb71XB1BaH848hHNdiB9JPUOKZ1/0&#10;P9uRVT/lEc9KqjSg57KLU5fNHTlphKWP6z/jSr02KnTCe4xeuWIVGBttxoktbCAFDNs8YYtzmGP5&#10;J2a6/RfFiIdvXX+hF/pWyew9bINgENhrXCfK2x0LEehqH4SJs5358REORbJjoZovloFjiYeV6khA&#10;XWUPP+atq25f8yId3PGVTb7IdnMdK06/95XfKe+880558OBB0H7x4Yflmrf2V6uyuryIgfbm5rps&#10;N9tyxcQ6lUfkTcqnsGtCj0BljpBT+U5zZPkchps4PnBnWh+f1vxqsL1f2erd/DwzAGaFt8L+rLpF&#10;uDPC9lJ/7d0Ws7X19f425+vBuEf3tvXqsefLUxZeNUy+j1+uhHab57CvUj7DyD9UjeozOb5ESR3h&#10;VCAv7QRc0FfQlusCpHMmtnLN97vyxr175fLeit1aZbO5iQk0+lhtnl3Pyu7BMvoLvpT35OamXG/2&#10;ZX91U9bRqdB+tCqszga6O5FMjgOYxjTwflnTBe3d2fO0bzmQ1Fu7EmoiSHrNM8h9fEJkEpXlCNer&#10;wjpCUCPqAuVtBfpa+ZHnXvqImNUIblaeuaLD5TikLgNHw8380JG3CttKbGrirK6A7dHd1B7I7Hye&#10;DIDv470/WZZwzvie9iLivf0+PmXjIB+6wUF5oGF1EDc9PV1e6coQtyyyXeWF8vdQ2YzXRkDrYWKQ&#10;rk9CWaQLxQszf+9flslhZU9B+KdkenvHdGQ+ebJOdWccfBmvnJD87S/lc11XR8+bfTrGk2Uyf8Uf&#10;7+Dg5cZH/cQnb+Tph7Arr7ZMg/HPAjTtNU01XTmP9dF8NF3ip6A6oUUetToW6Wf7hk+MWn/H64iz&#10;hl/MtvX4sC2TbSbg6wpDhvfxmZZveLYb+atf5jXHVoGbtyPuHj/8tNzbvVE+9+BB+cNvfTP68L/6&#10;9/+hvP/xx2V1uSr3HtwvH28+LY8fX5Xtui6WLC/qFqGcDsLamkpzxt2VL8scC6Mr+5F1T9Ey7zGd&#10;PU/fXd2eYBzTNI1Xv/7ps3Ba6kVh+9Tc1qt/tylimo6kChlvuX7VoflgOU2lBx7LTf4pvqfBqS/X&#10;sxHX6ns8dWJsamM+Xx7liT5bhDjSbsaZ0PNYhd5v6nF1i922bOa78uDevHAcJivPTy4vy5Mrtovt&#10;CnxsH5m+WDg43Do7zVexx/LiVF6qz7QaP4SMfXfzI5cNOowf80078h2LT+GzDP7nNGgPyB3nQDNp&#10;ZvLMiiQDCts23LqRBTDmQKpSfznpCBCZ7a7uob64qG+RohcZIUVbdRwr5KzxeFj/jnO8XEpvv4+b&#10;T3hBONMzLePhJc6deXLYVMkjFC8E74U8N2UwDOyNLh/0rIuwd7YvLr+gpB1h5geHjLCnKQOPPmSc&#10;YeExeelCbWZ+w5U2+tTLGM+w9y+frQufurNMj4dHv+TLcoRzHB75xfd+qOcUVIew8tYJtDazfujU&#10;k+jMUz3SBrz2B+pUXn3SlTkP/UHhL/5e4hy98ruylleioeBn+MRhH7y/wUpze3dd3+EL+fhkbtWn&#10;nt4rvalcCLbvgrXF7bqyzkuFdZU6zrpgRZotGvGqPi/88JlutnrUPdN7PpE7Y0WaweWirU7xAtE8&#10;tn9ga9vKgye6y/ky0sTXCR9uflku7z8on3/zzfJn3/9++fDDD8vf/N3fl0+fXJddfHhhV7focb4p&#10;RU8aUTh2E5GUijvsf4Y0tgDyOc96OnHrxRQN3Dl56OqQN8cNH9P/svHY10f9w6b4l23/efXTFsLv&#10;tjWAMsV389U0We9v1ffndeC55buK2y0Fc2INl3ue+3LppXt3TH+P7+O0Z+5en/K0ZGh5DzG07X5b&#10;OK+HdwFo/uAi/5kor+uqNDjOm1/MLmKFdLHflRveIeZ898W8rLf7cnmxLPcuL8u9i025Xm/Lfrct&#10;s/2O83yaq0JLsk/BdHyoHxPkqCMx+Z8gviBULq/Il9RnhP38y+SIzeDr5CyXLBK24lklZWV+jW25&#10;6qF8kKr05TWffW2dMavOeeKcMw8e72y0X0FmEg6fj0h1FGg49Nyhc9VOtsvkj0vc7ffolaoQvoOr&#10;jx8Qnz3S28lx0412wzk/yGf5wRP2znx6Jw1ofqgXXL7QzZX1yKOtzA8t8/Y04soHnBjgskxvAxlv&#10;7Rzoa/qVkyZv1v204awDvdpQj7aMA5UBGs909WTcVDjzZTvqnZIB1/Ma733P8vJknGFpwvqp7No2&#10;9QVafyMPXZ5e34C/Q4emrDpzfAzX/B7jzx7KaUFLTXtNiz/oYy6bTFQeeW8PjLLa/ohHHphHbcZN&#10;Ksw3IK2zHq0Vx2nEy0bRQmFkAOZEj9g/LS8ndkDjx0pY0XRMgFmFZkDlU7/03Vy7m5uym8/jhcLv&#10;f+fb5cn1Vfm7H/64PHzyqKzX18MXz/S9T2v42drHYOxIgEfofd5l1siTjOjCsfVlKJOWhykOu/4o&#10;2sfFvw7Yp8+8fB2+PIvN3t9aP2v7R1+fvmex8VmQMZ193XG0NJ3wGX4Rfve66B7FAXmpv24XYxdI&#10;ndswZsecgOMl27aJ1aK27T3nwOPjnpfY9uUqthHMy+VyVVarepgD/QCna/KjfDvxhDOny3zJuD58&#10;jMd09PwvOt6XSR+/q70sN6ap1gDTknnQaxzoDS/zXuLxEiEdqRPnKNQ2CSOs4mNOSqfAmTz78iHP&#10;GzxhQB4dALpXcjEbtmFPmgje7qxdExaVLEaXSdFXgiRt+Gga9S3Hpxzp6ejIl+kmD6WRXuXAcRvv&#10;ZYlD96lCHizVp0yO9/r6eJYJuSP5r5wQXm7ihiOuwg5mXmXUJexEJqPqmSR2A/UUj/mGzWyXcKSj&#10;a2TokCa/PgC9DMujTKb3OGkZ2sbAqTPTp8KZj/RhRz/UQ12zvkmD11vflJWHFKKfG3kv8PIIpU1D&#10;ZY894pN+pAI2pdgyLfoFzpefazg+yRo+57fmp/06xHJ6BpenevhS7rD3sq1JSdfb+oWxZeRnLAJA&#10;iP3RLGUxcDKL5gg6VrTbSn8si7e91C0/GZAZKOlPsbFkVYt++OqqXM/n5ctf/FL5/ne/V3azZfnb&#10;H/6X8snDx5EffLnsRVyRpycUnStr5L1yGBxx5YGZ3sfV8aqh/mW7+pn9z/TPUjj7H2HKozbWg/x+&#10;XT6bl8fsZ/+P8VS8Y2dtgcrZHuER14dP6z2kuhLtQrg6rQuuL4Dntv8lz/kUynzb9ku3ur9rTwbg&#10;W8xqXx15wnnQu13ZbLflYlfKxWpVLpYsgK7rXG7NVjH7yNHHW3vGW/M79iN4yB8d7/Jp1PxyQ+af&#10;VoxHXoh8Dqg+VETYleiuf4ImL1kSWzgYhCkgCHS+XEyouQ8GwaQMnlo5xgmRW0FCfnExTKCJo9sr&#10;BrQ2wC5W5yfQOq0e7A64oWAp6mj5mnllsOZDNYdfffx5HMn5lvU4KQA3Zc/8ga+n6yP4Y/q1Zb3I&#10;9QDaOTnltS2/toHi5O2hdGWgq6/nfZZ41T90EZMqSD8XdrPtwScmmja6VhelAQ1PKYemfm1kmRyG&#10;TjzzEbZ8Ml6+YE7/YlGU8ZFVEFYOaS/1uSEJrJw7Hl61CTBfxWqfuibt2OLO+WC+CJnIWTeBQ/rU&#10;3/xRxzFfk9svJIidXIfnC6alt388ZGPI6Gc8nu2qCuW+ah8qYv0I3shb0jp8otb2V8uOT2jz4k19&#10;z34XL/GyJ5ozoPGo2mu68JB9kTjFkXd06rtt3erRXkpcsfgxn5XNzbrwFn9pP7i3rGxtbsr9N98s&#10;3/z61+K0jg8+/qi8/+FHwcsxWPjsD4BcDjndkR8TiW8L7FEna8pyzo1h82/EHIayXSh9PHNH/qZx&#10;pI9nXsO9vt7Xrloq9lww2zyX/nMr+Gcd4SWu/gjIJJR9SegUtM5VVORpDKVj3Zf59nRMyilojofS&#10;qHNT47RVrIdxok3rr+y3Mjz69l5zqc//U/Ep2vn8O5X2kRb5mvrvSqn9Y9BikZA2zo9l3n+oY459&#10;KfnCe8SxFYTJ9oJzn+dlVXZlw4eTFnx8BVjPkeYYzZrPvlBdPxPORLlOou9WmuaJ/pgi8ZSPOo9N&#10;wpWZhGfqb5ahLGK7XasPsZfizBaSkEmNvI9n/TkMH1vqGP3dS05P3Hrj+H1EjeblznowfxuMh3M5&#10;+XWzXpfFvJ7vHGNtfGiyNoh49BaPCOpgy5vmq9VlWawuh0GWTOYXFP478EblZyCOwWlspPAOhZJS&#10;As5BmER5gWfizzmIXHWFJ4r5QE98Xz7rbnu8qJjoU7d6ezjlU+aBbiWvfhymA7p+Cw9wbYLLfiYv&#10;9HE+svtr4feGJ/xu9Ow/+OwLvPwIUgaoHiAXb9Xyw8eVavijDsQezfpUARv5vGZsUHnRsN2N5+g6&#10;iai62ySMfVjtDGfw6GdOinkeX8WX3KKaUqOqT+FY+8eLFOFzUEce8xLd1R6TjXp2GDTph6crUBYo&#10;Hu2QNvMMGXSB80cleeOlTuKG4WUvLZey1Z9WTvP6kpYrm6ONaoeVSHC37vZDFj/wNux0HQEy+odN&#10;7pjYND5tWb50cBecD8pWLb5CR7uccaRZnUhGPmw3ZdP2/vJyCqWcXyg2ryK9TN5SvQ17edJM/Up0&#10;80WIjl07VSIysP1Dj3bm81b+LX2Zj6PhbCPika13zVd+3YRf7HduxR7bVqJDozvcFhZ52AJBRkcr&#10;bH0EOum/oiOlTlBx2+kcDD/wxqO80DuxAXJIvz7Bw48QIP5ty/WWPmhR5m0Rgxq+izPwqKvzsih8&#10;UdDPjVPPah/HvslIFyvOm3WcE7vnKyvw0q+VEicqLa+vy81uV77x+18tDx8+LD//2c/Lh+9/UOaz&#10;VVlerqJe8f4LNqhj3OQ9emg79NNM3unfY4DkC5EzVrzrD0tWyBncc5kehGvTsHhuwV1bEiMtXFZx&#10;ddTtLklsbLoVmU4lAUGfwqW8sDLnll8xt/TL2CD5oW+gsj7w8apWq6+WBzzmJS+G5at3f8eHLA9Z&#10;MvsQPjk5OXUSQnQIg5pbAXbJRpVKlLDVHM3plSW7a970fGNcbupLrUd1/2irP8MT6NZ+or7VNosk&#10;bkSvT5uM/K//qCfE8xbSanOcU+hvhn1586TINOgpekJXG+OGtAx1NDqIUMsqsPyWP2Mc7zGQznEP&#10;NnXCTRq1PcO/grfp5V2GZZwrXsrVel0eX12Xza4eM3xxuSwzfjzvtjGG3rtYxjGW822ta3zv4fr+&#10;sjy5uYijKtmqdb2+KcvlRZwFH/1p2+pFOqNdR4dXy6GvlznPCAe9+Ulcn0k7I1TrPkNsyC/mB+0c&#10;ZeqUePNr1MMcrnpQy5r8nfZILPO66Ifoq1qfrP5Rb1UzTHodI6MKVU3Wh6n2Fe+l0M9Gqqr/8tV+&#10;qr1EmBPUeIdKYTw7lXHKmqHQxJkgobQsn8PqyPyZPhWee7xTEMdJqLzo5M46xQnlnYJZboquDuDU&#10;pXymExYvzLLgMn+mPU14Sne2ja5sh7C3dtQhvCUvY4JZJ2hkvRNbfeEq3gYe8yPTez3QpnBZhrC+&#10;Bt4ROTHdRYfsDIRcvYz4GB/p+23ZCjZIxxX+dPQxP2zIh/VHurBTG5MWei2829vhp7TjL7LC2FJF&#10;XizqJClk4GeCHnraBDzeLK7pZVIZEwF+VDU+88L8EN7yL/nU03Ic+V5HjuNbvoxXHgaoNthlpol8&#10;6MitTJrtzoa81QaTyIohTgefr2PlLg8yVY91iJd7OPmZH2b1c9/whlYmYnHkHT8g6lLReEwUPw7r&#10;Z8D54cCLhzFwlGV8uawelcdLSa3cQ3xXHj96FGV+eXm//PYXf6t855vfKJ988rD8/P0PyuXlZVlv&#10;bqhBwxYUfcWn6rsrVS0T4onEmAeWR6Shy8dMMz9eBtQO/hqe8udl2D6lM+flMT7r02HrP8b98vFO&#10;EI5ZenY/rUeHkAWSfOU8s5Ydg8jR//ZtsK8HWf+LDlPfrHM5fNZO+1AU40P0L63t4DvTSX4E8x7Z&#10;zXZT1rt17cfbj3ZY2TnG0LTY8eM/thLEk6iLOS8XckZ0/TLhJlZ4acuRW9UtJpwt27Fz6jJtx3jq&#10;j+1xzEVbljFP8Fm8OHROmY/yO2awlfkJ8gGprwt9/IA5RcwV84d2QT0Ub52MLRwmyAQmPUeDOqIM&#10;EBx78Lgc1MFxaaPP4CC2zlo+Zabi4Hq6OqZg5s2y4LmtAFOy4EzfMbo6ejvH+DMeGQsiwmninO2a&#10;d8pmW8pJOwUzrzpIv2FkCRsH9rb1S7jjs8THJsiprKZ4wMVLFK3OqFMftD+VJn3UZ/XLqy5W1qYu&#10;5YXy97xMIOURagu43x4fAOB3BT0aYNfZYgv9lEHoSm0lnkCkfNU/YVSc1imZwtDREiCf9dsVdaH0&#10;qfSCw3d4uPERGOlp9cO8EGY96kZu6soyrg6AU077QHFAw1mneZfphNWXw8rJa75pD7xhedWTYfDI&#10;0GSM9tD8R95r1LUrC0bAtpoMva5o1o+oxMyg7YFk+wYThThPmmOusMsqMPUn1fG69jx29NhigOb+&#10;7S9+qfzZn/6r8u57H5Sfvfte2W3XZbfZlfmqflgFXlb0av7Yz1qGh/XctJhnx+Lij0Hkx/yoeaRO&#10;acdkwXMKEBeSYw5XCSan6D529ROvY3yn8OjXhn6f4v+s0/yxeG4i/aLSYftA34vMP+vUi/LzmB59&#10;FpqOY3HxdQWY03R42ty2krX6So0lX9btuxw8ZTU9yHOzmk1fzvDDQz5WvZer+fC0cHWxLMubZdms&#10;6WFtu2iu7UU/rLvn0neMLl7/iOewdjI0rGwvE/g2w+elai5lRt2mKcgHbbBPkzJCJHqequX2/4HP&#10;8a9jGSbQHb51oqc7oCmZjBuMJ6QZkVAHiTGR8k3pyLJ5kO55c3wqrI2srw9nuZ5GnF8o8MiHTsPQ&#10;sw3xGZd1ShfX6xIPhFd+YNaZw1nGsHLqNw7kdlICPzze8qk/5NsKoDhtADO/OtQZfGf27iGf5dQN&#10;Xt09zy0/0gAqTai+DLM9dFO/tKdN+OXLw7O+QJd3yMv2spmyQjpCrn4gwa62g6H7F2moooMvGZft&#10;o4etDnS43MGHj/EiSt0CNUxE0iQek+iJbTJtYqVeaTkuDjjYSPkvrzT5wIvroTzAqUud0u4qH3zt&#10;SWzo6CbCWW8Nt8zW0AuAbn2gDtXjQMdPCLNtpC4e7do8uuaRP8Ri+Ykfv7yVH88hap47rDg5XC5W&#10;0Uc9fvKwPHjrN8o3vvb18q2vf638p7/563i86k946kgeqDGKT8OeipResopdmvHB4i5bzH/Zcz6K&#10;6yEyPZ96hL3MGO8cGAlnQ+6uMK/OCpxgMA1AfSZNhk+I/prU5UDOs75edKw1f49UgVeV//oLNNz7&#10;SXyKRr+/Xy3iBy5tl5+rsWWLCXR8l2M7jMcxVriS27awzja7OOJuuZjFS4SXq5t4oZBTOziV42pz&#10;U/jgqf3ClF/Pg6PfyNdUGqHnsujD0JWTJlR3jufwlO4sYxiIDWS9tGn8rjDLxQRawWPKwUsT6kz8&#10;ppkafJqjPd1OyyWDvAKlH0JtGD8Hc8LgJS5Ov4Hizum7Cx196lYvMONzGJ09f8YRRl5d53xAV29P&#10;GXUIs51jMvqaZbJc1g0Pe2i5fBQpb03juMJsQwu+NmJVG2PvZ77oA1A/hJkmvz5NwV4HevJNJ+Wl&#10;DePAbMOwfMan+KUB5Ycv285y8mS6uMzX68u06TCrG7wkzN722K0WS3XZP+R8VKV9dUUHTx1P63uU&#10;ZS8vf4boki/jD3BdXc/2D/iSAvAjbaw/WTaxD8Epf0JP679GnVWEuPvDx2630tDF1eMrdfwv34ip&#10;oYqvOjgjuk5k6yozHLX7ZL8xacUOvOZn3ZscE9hQx4o05Uz9qh6FZl4u3NyUzb6U7dV1vIX0W1/8&#10;nfLNb3ytfBDQeO4AACAASURBVOWLXy4//unPyuLevaiT2vNdEgZxbPoCTcUfpoK17zrk5zSNPFP5&#10;PVJvh47l1W3OEXPKxinaqKFuA8jxHI7sTIVcS6xxRLmMxOx/rTuWV9Z4GM795iHl9cZcie5/XByk&#10;/w71/1wqcp4ZFiLbt8lz+j5r9JyW7Bt464j4mtb6ghBfGrziJJ31TRxfCX/0uzETrqVAvOLru0Xs&#10;n65H2S3K5WpRlrxbQdunnYYIdbVuczVfj/mnT+dgr2c6Taf6ybFGTctO0+EdWl43/8Rn/dJ/4znf&#10;xQW/jA2q23kL8cir0Z2IH51AqzzxHzgF3cwfeNOACS7waQVP/s7X4FOHNHkzXlzmmaJnvhyGN8fV&#10;8yIgernNcHVm/8QJ9WeKRz/lUSbDKTnpygvFC3vZzCdNnD4ADaMHujzqzTDr6XnHeK1h8gqn9EsD&#10;epvfxNEpT/ZDXT3OeJYxPRlnWBpy4tSRoTTgkM5UN3o98osXqlO6cWAeeDPdhi8v+ZNv8JmfFemI&#10;D4/uD+uwvgC5zW/1uGppXLvKGc8w22diZlwb8GZ56MTlAxp2gpv5M2+P149Rx1j/5FW3vIG3rjfY&#10;57O8PVQnePWCqzpJBy/B+iIT09X2OLflNTs48JCfPnW6GrPkMDOb84SEVetZWcwW8ZKfurW7m23j&#10;nGgmxNdPHpXrq8flN7/w+fLffPUr5d1fvFcWl6tyzZaQzTY+ykB+1qchbe9+jBxju1fv1Mo06Rvo&#10;Kb19nuQ4/Mrl/IFHWubvw8r0+NcV79Of46/Lp8+y3T5/+vg53+FPU6lgz3XiafWdszdFP1Z/5cUH&#10;/RDGz9No45XGVr/wu0242Pv85EkpV09uys1mPSxwZJ28CB4vNvPFQlagF8u2Cr0sq8W8XK6WcYoP&#10;TxcXcUxe67XiDOOmaWLyqY27wP7Jqf2i6URHDue8msLDL4/hrCPTwHtF3k30GVN47Ga8Op4FDmfI&#10;oVClKCKcDR1TPqwot0fRyqhvxv7ONIk+pkebwJyxmV+fMg8FmPkNZziVLnVkWrb1NGFscTtRQdb0&#10;Z/2G9a23AT3T1Auf+GFFsK3wa0t61jmF04dzfNqUH5jD6haqL/OAMw4ft3H5yTNw3KZN273urE8Z&#10;eTMth+dp64S2hZkv6yGcL/0QQsth4ujMOP0bJnhttaCX7dOc7apD/Qe0qqjmp6uh1IkhXHtijilj&#10;kuwpD+rEV27eVQgf2u/5vg4PE2x7xuZE1qN/4PorbCR85iE859QE8y5g1cDKCWLwRL4mHY0Qq6Pz&#10;RT3lxIl98E50pD0+/GiDVQ23SEtA4FI5Ix86GpT7dor7HDgdr3Y4iqFqpD+Nk0VYiGKLc8uDWINu&#10;K8wUcS1mjrXjlBCY6n7gfXy9cLR5uboom9228Ej36vqmfPLRx+Wtew8KH1j55JNPyk/f/7BsHj0u&#10;2+2m9l/ts+C827VcciIIB2vxd5hS+30nL+Yv6TE8enE8ZDnDYRGbt8D8Q3FKCxuQsGl5CfHB8JTc&#10;i8Jhw/QKX5TuV6FnKEczvTNK+XC9qj3R5OfTlturKusuayLKCUzYB/LeCtlV/a8ZxwYHs3aqfkTf&#10;zHsM6/b+wYp+ppTtZl+e7K/KoyePYxK9Xm/LxXwxNBLHzdhBEZ/63pfVxSJuPvvNfmgg9FkU3j5+&#10;hMcxmOFj3XpxLq+nfJ7KB3Chaxh/WvrbFg/1RF41nirjKVrEaLN1AQFdIeNe6IbXjvr6eE6PYXgH&#10;fc3PLI+OY5c6WjMYekF1DhNoFdwyJGECVuVtIG6DjQYze+Baw9Dxno84t47lMLqUy3oJqyfTCRtX&#10;r1CZTO915rgDc8blsHq0aVyebFccEHzmJf4sV6/nlI6ntYF/TK6Ayj6rPXSYXnWJI55v8fL3aVK+&#10;xxtXF/F8/B5xJ6zq6Mv3mM2eT3ltHoM5LVO6s56eLq2HYeugE6p1B3l5a2e0j5dLnEAjB107wd8c&#10;Vw6Yw/JmvHrIyziyaaLuwq9sM3EAsg319fyZR5p+ABkCYu92O8YIPfApd2BwKsLkfSIfMyv6wnbj&#10;M+6gOMz6slAXnvIHXOjteIkyqYl08aO8femvTmLrhNIXtGHc8Ib+jkGnpiXOmU75wQtKvOjKp36f&#10;7J6URw8/Kb/9O79bvvud75SbzaZ88L//oDzcPy777bYsLi7qVHnoi+OgvlZnJhxtvvKYP6cnh6el&#10;DrHkQ59Hx/LmUPIw1us4pP469lnPActPiL93rQdTdehVpFdftU9PfBef5b81rsTRovxw3Zf1zaZc&#10;Xd2Uq/VNWXO86H5ZFq2vRR5ZbibvcRLHvG7bYOsGNx9eidXnOAaTUz3GHNFv4Uh5ulDvf+5P0TTk&#10;Rdd/Ziv4MPBlwolw+J367hOsk33TXW2aP2adUHtL9tmQCfV83jr7h4hg3N25mgqq+OLiYuj8AocF&#10;BoC2sniQwZwt3SZkZJiZBpQf/eLz5A3d4oX6QNwbXLz01HDyZL05DeoCwustvtelPu1lXfByH7vU&#10;KT1stUim6QMkVwDB9ZM/fZAGnSvrauoPQNZPuasXJsqBGx3gLRdltCmfstpGh7xA+LjIF/Xqn7LB&#10;0GyrXx5oPV+mQSeun/Byi1M3cW/8sqz0kXzmhgecNtUFDpoXcS4eodVwjYuHBr9pVk4d8HmD6/F2&#10;RPikL+oKXlYeW17Diy74Yr1wxtnNY5vGtuel4nacXdz4/ZCRuuFFl/4Y9xFj9hUZzor3MneQ58If&#10;LmXg55IedjqcMsqxR135HoYy/kVetPwfkC3QnHKlVNuBpnwo85iI94It3jaBIldla97UlJG2mia4&#10;8S9fxOOUmYYcVlOrq/XRMx9QYe67q3sT2XKx3W3L5mZbz+meL6OcsWP+saIUuhkoZ4uyNY2xX3ob&#10;K07seYeHkzYWy3nZbdblzfsPys1mW97/5/fK5b0H5S//9V+UTx9flx/8X/+u/OTTTyN9q/v34+RT&#10;+mn69uvr2p/F/Jycar6zYD7kQcMdpL7VoSHNOWNSOOdZpKnVHfM70xGz/FTR2Ic6Il6Y65O4DJvr&#10;GXUQzvLZP8Lccfb8gcRhRPk+HcZNj36IP9RyPKb+Yxx+EfMYXbwr0cbd+6x/0vuV6PpBIApGyQZT&#10;OXaUw+jYfCI/IZ7LA33CJGF9PVRcY/JO0aqtaXvn5NRnmww/Wp3Hr/H4yTqm0o+7mIMsp28gs9mu&#10;4xy+mPDGdjq+rbAv8+UqnvrMl8uyXjORvioPLi/qtgz63fbtBrZpPLm+CV18SOXB5WW5f3ldLpaL&#10;+LDKg3uX5fHNTdms+WgTvWDdojX4260Q1zwZW/K5fOjL6hi/p/tIV878Mz/rOxzkoONqK5+ogLWS&#10;hSznQDchdalDG0D0Q5cHHLdx20+8tN34lFefMPCtj5dnqQEQKANya8CvHMmXnUGx/FNhcPDD46W8&#10;MNPkuQtUDj1cQsLS7qoHWWTyrU79zPrvovdF8fQ+qbf3565p7vl6/ca1AxSnbI4bli9DwvopBHfu&#10;0g4yhrWT9eSwfOgGn+9MU88U3zm/ejq6eMTN5QRNnuxb0O1cU1tAXj+VyxBa77s4ar1p8QVAZHn8&#10;b1slPnQQY584mDiw3egZR/jUlX2T1zRlqA5xxoFZx1RYvfplXB1jzyLmVwv62Fevx/TVqQ8rSHHy&#10;xvAguD0Spu7stmXLpJkXCKFTXDHTHcst8i12ePCPM6jju99lu7kpN9fz8u1vfq384he/KE8ePy7v&#10;f/zLUjab+NDOfFNPAdCvKcjcx0n0FP15cWNePLumszrOTMCe3fKh5FTdP+T4lxk7m/+/Ask+VXY9&#10;bSoOztv8GGB0YLUXg8eFk6pnHivQT66vypof1CyQ0O7bGKIOVp/5Yilz4cVyVlbLeZ1ArxaxFzq2&#10;8a23cfI8MiEX28D6jVm1MKrtsQ95GUWkDaE2+jj4KZz8LwLW/Bgn2cSxeZdryVfGuBDgZmVOh0NR&#10;e7kIHgfmMNgmKsMA3QwOhnWg+7YJnS5F46+x4+u11f1BX43eShi+6A+83o39LJA/0trJQyPNXtmO&#10;dj0IXpq8wmN46dg4deX8lTfr1P9TOqQpT1wd4jI0nOXAiQeOflHZqD/1RsZwTZpPNWJ0D5p6heqt&#10;suOPN/HaA+J3vqX15SSPNtSdITy5ThP3MqwP4pUXT3uBl1UQoHJC+cgL8ky8+rKMuoHilZd/iLdJ&#10;ETr5eAYXaaFd5ZX0ehJZ/Xx01ckqO9zkZZWJshyTPviIrcFeqjMh3Wzm9BhGhnCWDQdbP5PlexuZ&#10;Rrj6fFjmvS7jU7D3QR+DN6V5SvZV4jw9IzY+k+72xb+a/rp1I5ZcKJPWJUXa2K6xj53AfBUnXrKv&#10;xQuu5lscR4dc+/w3Zb9d11Wrr331q+XTP/q0PPz0l+Xhf/okBuj7q1Vd4VrfxIuFOR/G3jBjnz3c&#10;l8/Tajrnz0F5d8qZ/GPf1dWOHNFcRfrwqZXPKV1hq/UxpvvcCv2UnleBM0/6NLonWh96unjhqfyX&#10;51cB9mWX05VppIW49dI+3/KGjmxstWpbn3L6qZPRLzNe7Pfl4eNH5fHjN8r19XV7ur2qfaJPp3f1&#10;yS59PkfKs5K9Wi0LXy68uFkFXHEk3mJX9ptd2aR+Gz+cf02lIacx+/is4WM2pvH+NK85mXlq+JD+&#10;rD5lOW0A73rFBBqB/Eg7K1AXOO9cKfgC1iF/NS4uBufOGwoG+l0LKPPpgzigYcxI12SmictQP7Os&#10;OrKsfD1Ul3jiWU76s0J9QZ6wuoXSs319gEe8MPsBXR719XTjU3R0ujVAPnDe6j8mi0ymTfkIT7VT&#10;n47A7wSRsPWL+qs+dSLHAEVcn4Tg8h3CZ/4hmy/itgU/JwpdvYQV6WXl6/UZlz9D9HKBi8+gs7et&#10;rUqAjwl0WoEOPl1usvDpX9XX6lSbHWgjDGkr8lHMCNHvpEKdUvWbuOHgT35As9yU66E/jNSvf+rK&#10;q++9LHH5p2ifBVz2jzDFVXFsD5jFEwVWnBwuwme2rFhehimL+Tbe9hr2SLe8t43Mlqxqs0w1L5s9&#10;J2+sy+7mujCJ/ujbH5Sf/OQn5cNPHsXn2Xk0fM1neF9xJkUe2GhegG3r3pSqF5E2JpqWxZQN66m0&#10;Pi7+1/DZciDaynMU5Kn6gUe1LVbfctkpJz3T4DYOpP3Rj4kzpTw38phIcSG7ox+InqDc3NyU66t1&#10;eXJz3ca6OqGMfnF42sS2jHlsC1ls63nQ91Zs99iU+xeXccrO9c26rPloUilxrKUfbxkGqOSzvvT+&#10;in8aiI640thlnmU9va0+Dm/GEa59ZdZyOwzfqSv0hK5xngC/UlO+Zn3xEqFKYjBu2zgQrAPy4RIy&#10;PNB0jCOY+ksaeDtvwjpjherlTsWzTfWDU6dpkHZKV6bBr+6sQ72m17g8Oa4+ccZfBDQ9GWY74rFF&#10;ONN6+/LC09/yHsP3dOPH8ke6/gjB64cw4/ow8VyHiPdXpmPHSRd8uW/FnrxT6YSe/eztGIcv39XO&#10;dJ7SEOFlWSFgagdZH+Gsc5CTST3yxX7n0Q/TQ9oNh2hbGWd1UnzwcB7ojD3T9YeHviVzB/6Yj+jI&#10;fsIPzks6cfkMA+UV5g5cHRnGJLLpH2SannOTZ+1muawbvB1lxr+eMEMbE9z4yVe/NNgcwc9FW6hw&#10;D6oTNw63m7cl6ahm5Dt9eBqw4ikZnw5m+kx3Hboox1n58Bfvli988Uvla1/9SvnSFz5fPvr4k7K9&#10;uY6Xj9L27iFL6hBcwp9A+k3ggeMpA+0dG6Qsp7wqe6tedgXWRW8ZvyV/i+PlI/TB9BE3/PKtv14L&#10;pv2YF6nrOMbyWvH6b3ndKrv0hJ6+jB9TB7yUNdPhMxM5E0mbZGMUW7PYmoEc74GwAg2s9unjkZiV&#10;WXtvhxcEF1uOsyvl3sUyXhrmLOh79y7Kvc22XC3W5WZet4HQ0zAOMg7o14HPL6FQqt91nDgMj09l&#10;qy+HczpOsY6UtnlmljXPngZWG6ME+UDa++Jx/GWx7tS1tFBQxI0BnQyY3uhWkXzEzxmAl6s6OW6J&#10;GBJyprD0RdvElVUnNPHyQ8t05aegMj0t4wlzHYPaAj7Npb6nkdEPbaFDPUDx6sx0cfDIB1RevDT5&#10;gRknv/ayDnA0TidzWYdheJTNOMNCePLV+4cN6y58Uz4qr03tupLd04lrN+sTn/WAyz7hT76UNxXa&#10;Fp95CQ+6e0JqQ/Kw/zr0ta8Mmt/qDnhkrxs09ktvN+yr22I4LOpf9mXClYFXmjaN6yOQSyhf2G9t&#10;RZyyOW5YKE/4yap7DDdip2Hwdu0SfZbJtNTLx8YkmHYQZXvbXk6z+Ze5kOcHBh9bicGboZoXkBYV&#10;Mq9GTtk5R9LFDyk+7z2PEz5urq/K5vqqfO6tN8vvffWr5Z8/+rjcxJOBNjE/s8Ka/Xne8FQ5Pa/O&#10;z5J8Tp9l8nSjxWcpNXfzxXQe4+6a5TG2147vy65vm7fjt102L3p4m7NiwmaZxyr048dXcZzd9s1t&#10;YZZc7dXJH/uel/t5WW4X5WI/K/cuLsv9+/fL/ettudrsypP1rqwursuKJ068ArHbxHFxMTdrBdCn&#10;Dw9ymo75+DT4aRu1j8q2Mp/6My6Hpb9oiI27XEsfoeqUE2ISFANyewSeE4hi4si4J8qVEWkan7nC&#10;kH6ZIet9NzdHe9jMiTPc47GP/6ZPf6ZgnzZ5Mp6wtqAP/rcJKzT5+7D6ngX2drMP6CMuLtudsjVF&#10;Vz7rMKwO48Ieb7qnoLheptfV03NcXsrTSaJ066s82Ottygv0Bx3hzKd85p3CZbo60KNfvU7iWU+m&#10;E+4HkMyfw71ddJKWqqNua8l5IT4vwYcf8fbyrJ0dXHUwhXMvv2nSZ32gPyHsJV0oXgg+3+DlRQ/5&#10;RVyfoWf9OazOHqrv8CdLz9XirX2SAnXTNZ16/H5E0wHa/g/kmDuVhfipfpg+M9JwUEdIDZ1lg8Pe&#10;jZpK7fnkb8E2pjgRIzpYElfznT3uu/Hl1iHN7ckFTyQogzcf3CsPP/2k3H/wVvnj73+3bOaz8k/v&#10;/qK899FHZfPkqmzW7pI8SPZLj+ivZfzSDf7/1IBtZ6hmXT7w24zrWDtRvhMbo6nPGJFj6K7j/yhx&#10;GIp60je8xHKu/pyjWw9RCa/xQW5iApp54eem3XKrAxjhdv47P3zrBaw3/TKLJJzA8emnn8Z+6M+v&#10;3y73LnlvremNsqn9KX3pqizKvfmiPNjcL0/Wm/J4syn3btbl8vKy3Kw3ZbPdDHOiSEMqH31rjgy+&#10;Gn8WeFed5/lYLKJ7qyvC8JNLyf1J9+A7dVk+KLJs4T9RpQ7Uxa44elo+ybxnuZxlixZH4dSEQ0Ph&#10;3Gn/BqdkGxw+cON4ZCoDwFUfxskJuMyrj8c136YgM+qu9OzvMZ29zG3Nz4/RNzRpL2Brbo7U5wpe&#10;WfSoExy3ug1nehDbP+l1/a/KySsfce6pS/kD2I4ii8U0xOhQ+Mpa80t9QvU6EYOPO9OVlbePg1dG&#10;HnE5PhUedNEB8pSGh+/MYdrWiH2dHYVozQdbQNWmn/UYtHH4As+kiIuw7a/qqIcs0NmG3/GZ1n1Z&#10;xYR0GZ/rdgKl/pgcR2fT7M/YdYd8zN7iZIZYvUwdjWkD5glu9Xz8H3wtz8MfJ28T9UmdSstP+XkN&#10;aUz1xvTLA8y6+JJfvdBDPt6G9QU98XTAlS/yaE/fN/qQ7eQwgx9FGhMKirwRx3XsSoyX/7LgHcKk&#10;J/Rl/W1yb1pnHHfXrNZ8qnVmNuO4OgbneFBcP9tbOFyMwZePO8zrcXhO0reb+HIho/lsflHeeOON&#10;OIXjjTfeLN/65tfLjs+9L/6m8OY/+y85LmtyOHnerRstX6wHd8imZ2KxTh0VTvX+KM9zEPr09fHn&#10;UN1EadfT/WwwxK8oa+vzW3taDefyv06D0EoaTIvwtLWcaseNHp7W8GKp0VZT33WsrMF7D9uVhnIa&#10;xwLmYuvdTblez8rDq6vaJmm/cfJTPUCQF8jjaRIfXeI4Yp46Lefl3npV7l+s4kSOS460iw9qzcty&#10;MSsbjsGbMyHFehsXJvNfmuVxDk7nZ58v01y3x+Jj+ad8X/6nmoEywPCnIYbxp5uvxJO9ib7B+qW+&#10;5WzBNug2oIQHNLbaWUd2Bb0aJa7BminhTn1jm0/Bthe8GHSh17tWCDry2M9Ige3q1vkdnTtNh308&#10;DKTuUY2Ov66qcU5xtRLGw0P0R8Nk4tB9293M2XI6Qds+gjz8o09OwGuzZZCWBh836TStrGLDI15d&#10;4EmT+sEPV5pEgPeGri1gDHI8gm8TCWnqwQfs7Dd1ohB5SFraJAq/GNhj7+RiXvi8Z+x/bHmZ9eED&#10;+vQz0k262nnG2MSfumpfO1141RFpWIz5Aj/lSr3gXMs40i0mk+18XdLU5If8C/k6MSRNHL/Dubd8&#10;yIGJKG8RcyYjtPVmW26uNzGJ47QY8gh7NHvTwACPf+Fby39scYHjE8XQtc8X2cwDPjDBOcjSczqV&#10;jzS21VJsoYf6Zx1kooy/u0hnbTn2SdF+rBNEouwr3G6pT3VVwrRAqd0ieV63VXAYfpXblt12V7bt&#10;/E/8YEL14O13It/YaRe/OegUo35wnig7nOt2GjtKPv1cq9qubOKRHo/qqx/Vs/o/fOIt7XX7Ql1O&#10;c8tPfMCfeMrEdpJWJ2nHdbWFL2q1fiE9PUC3aUbHqcs2SNlwCQ3vtpuqiy9VNaMBI9+pF8jYvrFV&#10;7z0TRfyIHzxOwqc8aT/komyi5tUfH61+0ZdFWmJlnxIZP6nNhED/3a+9Tb08aVnNV9Hm4kdM/Ijc&#10;lHpyCsvHOJ/2tEdzIu+an7NF9L3UPy4m03FqNGL0CYGfxQcUaJvkNb7G9JoJ93YdH1l56403y/WT&#10;h2V5sSx/9J1vlC98/nNlv96Wn/3TT6Nv/o0vfLFc3VwXHiPfv1/P/Wfrx71798r1FRs+nuKKXyAj&#10;/yI2ZY/xPkT+WeZA/M/xlvReLMVbw0sYgxz/R76PP4ekjNC95GAONBGJFTHa6cjfh+qP4Y4hDcyW&#10;3SA3FG7FxA9xyrZTIX8t+SNEmMLWcbpfrrRKqbeHx+j2K/JbNsZrHo3SB/Qoe9t/nXcc/gAetBwN&#10;7Bk7UO/TpA7a/o4p6J+8Zb5a1/SvUbqszOc9R9qi2x6Z5sxoefeAMWJH6modju8HsNVqRh9dJ7Lh&#10;S6sb82j+nLCxLPvFvPBp718+elwePXlYfuOdN8vFkhew2ce8iP6fldnlfldu1tuynM3Kg4tFeXI5&#10;L2+sZmVzMS9P7i3KZruKsf2ag+Pj8VutH3hY+0FeVsb3OrkG1u4Zx/PCAzy1vGpKySPidczNeci8&#10;IPBRSBHK5INz9CEc1I8JfbX/HlVwzj1DZdSwru1EX0f/wRzJNhfjH74yJ9gX5qDwDceRNJuWYNCS&#10;H7CSFPHtS4Q18WbCCKujJIobIRMoZPITg3njocLGhK8NssQ1NiZ7DNX2Xd3VjlRt5HiPy71XpmkT&#10;nGH1CMHbtLOsdGHwpcKB1xueKf3qE/Y8WR4dxDNPH9eXDNXNvIGECJlMM3FCnzzaOKd39MGcyRbH&#10;cDS48Ptw8qF+YH+rG8jt4IjfTEAdJJiQRYWPSeY46c91aZh4pcqMPS7tENYHPdd25lEG3h4PDlve&#10;yuML1y69tCetNWdN3oKjndrzj/EqaeMFzwVkoNAH+Vm9jnA8Nbqd1hBuxYhv6qvh2rHxg4u6I01n&#10;4eESQvfHCmFvPsWd/RWPr4QtM/Wo/2khurxyWL0xacZfVlZJK5+UiTTXH1D0E1WuHTsYK9fsA6fe&#10;8aNT7bdhv+rAqRhhF59wCzjfRf3dz7bxAt6u+/Tsba0Vg0+1Foy1ZnCFQS6VzYw8bfXOtMEQOqJn&#10;p9Uv4nzo2XxRdrxZNK/r1vXlpOrrHl93pJm2izV+TO3Kk08/Cafeun9Rvvo7Xyq/++UvlY+vbuIs&#10;2auWAGzZbh8+fFhWy4tjSbsTvpbJcdbI5+Pk56TUfd4sQPzKXj4JaC+STqeDSvpZTCSvpNZFtHFi&#10;5IRV6NxkOmVgh3GjdRE5fq5+5XwZ2lEzdV522qfaNsf+Ci51aQMYXVoUC2ltj58GsRqAb7Pj5Ixd&#10;WfOBpS3j0abM9svoZ7bxBHRZP5LCWMUEflYKq873Vsty72JVri85jWMVH1y5vLgoV5tN2ez4yFJ9&#10;ABmpsB7FAgMY8/82xG+eiNV0tQWExu+nuIP4Av6ZX6rq4+Ct2cAh+xSYgFmH/Ysw9KW5nuJZJtZp&#10;mtFlFpQ5QwS5uYSGgxYFCq1OiuovlnHSsVjUFRN+gcGffaMDj48AtIEiahRhrmgF8bC5xrWvP0y4&#10;+HXRBsoQGThrgLQxERsy2LiTA3ViLjvW9OT09vRM68weROUTQiTsTYZEuMNjTx5gvsSDY6LC5aAm&#10;n/LGkenTAG0KV2XMtRobbCZfqo2OXqPxf5BJOILIxc1koD2C1w9l+BFG2vzSW56IyfP/sfeuS5Yk&#10;x2FmVJ1TVd09M7iSEAACooykRIoyXVaUmfYB9mH2Mfa99AJrtvqxtrZaQSIpLcWVKJIYADPddTu3&#10;Wvvc48v0E5WnqrpnBkNAyO5THuHht/C4ZmRkZIgt5aaMqs6JXMVpwxIO2V7qQYY3ha4+6+9YkzQ/&#10;HcqPPZaPuApHXaaplzj88dt1G1iv8Ci/83XeNA11Bz59wc1UfIyj4NQDnPLR61vlVYY2YNeYH/NQ&#10;ofYDPWe+yiUs/VGHQMJwTXSVZwjLor3Eqb38aP/aIx1xaKk68QIeyw+HHKjHiXRsnaBKnOVTtZBd&#10;fBUfJ4l4LhRM9k4TXwegbM+UBVdsB+Emkjk4Nk70WXbamKPsPDBM8vFB+GFOQy6r7ekHVlfoRvsT&#10;vD7XD/tZ3eIRLgSHvEG9PDtr9/e37X67bZ985zvt7//OD9sf/aN/2P7P/+cn7ebmtm03m3hyoV0X&#10;l5dtf+e0OrL0a/mn1qnlDM79xXL601j9KdUYF/8b+GEeqO1lScK8hLaU+uE46s2o27iQHopwLEH0&#10;fmC0S3xbbgAAIABJREFUh3T63O12H1uqOPSBIT/mTRz7zgpqfEk6nwzTpllFZtbz0Zs37ZPNtm0f&#10;WrvZ7Nvr3aHxYdGrLee855nQ8YXAhWw+qvf9tBH7R+yCJqdp+ZROMaYR9/bni7SSKg+ZY1y9T8GR&#10;hzjXmE/jzn5i/ljmGMqJxcrWWl+BPq1agSpcogxHlkkEtP6YeJBOJZBOGRTGenXRB7E+kPSMSS8t&#10;EJl1AF+i0V7hyK+cmq6tI+2IrzyEjY/hKscwsryWwqZWnciVVqhO4uRfvFAdQGkrzrD0VhTxM9+c&#10;Iu1IE/J7w7dcqk75Rpx45Y3pyJp+ZZIn/Qgrf01Dj3aBl05YaQ2TBp82KgM5hP3kPRPP/c6JWL8h&#10;KHVCeRUq8wjXI9pUaQjzow2xVQIbWGGdJvGr/FzzUt1Rx3zjcbrjMc/aAK9h8y0O3YaB+/3xI3z4&#10;5CUdf5kP4jV/xJ+7Kn0Nw1flnpJj+Y+88vMGe14dGh0Ewk++Hsnp7ToGwe63sGtYC7GMBrGTvCo3&#10;wtOE+lhvpUMW6pWdfNqYGYntK0yk49O4qf3AkXZs4eDJ5TbrE5/txlefv7tu68ur9o1PPmn/6A9+&#10;v/2HP/vz9vNffBrbqfjMN1uiNrGN6TxeTDqwPPYresXgHytpDvNfT0YsU9sNccNfj0X/42j9or6X&#10;f8ljliE0/Ghf9MdCGm/0G6XPGeXZ5/D0736za5tNvgQIfrW6jNVpZMa4xCLARWu70LNq28ND+/j1&#10;tm32rd3e7dvdZt/uN4d2u960zTlydvMEd+rHMifaXvMVto2TyU5AWuUZ41VODY/5rWmElTnKG+Mj&#10;n3Ho1BE803JqUpimLuPqBR98ve8XL24tgwpHyIAJjT8FSBd7l3vENGUSdwCTvkJlTqssJbPQVTkT&#10;bRXQw6Sp22Rxyqh4wuKFp9KpuFRQJyLQoUt96jEuHOUt4UP3UCGX7Blx2r+EV68QGumOYNcrbrRP&#10;fqHpwgnfqB/cEs+YWDWOs2ZzcK480z5ZyOMFruNGor083ItVuT5xpR7xiz372D5tfsyJLTrUowxU&#10;WP8oPy5pIhIm0HvFbCVmI8kbwV7nCZOee/h52Ta2r4CrG6cUOED06eOaJA63jTSRFv7Leko8VhXI&#10;NqvOq4u48Txb9T3mmYPoGqAd84jeXOmc5UEXv4W2oD1Ab4CrzLCnP/moeMLjD79TBpWHMBe0hqtv&#10;ToUrreEK1Q2uyq40Va/0oa8/92U7B1cUb/FNfAIbs9mj3+1Pwl7xYyMee+FzJdrP7fpk3XL20eh0&#10;dnOvQ0xouebtBPoI3+GsvHE5J29hX9Ijj7L1fOYW2zJoWk4K2b+YdTVUPJzP+wGpwTtWog/tks/+&#10;XrK3/6xt7+/a1foizoX+0Q++33722S/au9ubdvnqKla+2Bf/8ND90P0WxmtSRHqlNCzUsT3ujYfJ&#10;I6SMvsj1LD9bUtjreUpJfyI6mD1RPyt/onw+YL2Fcq5jXyz/z2v9uikO+ajIhvLIHEvG+vyI4EnE&#10;c+VjU17y/XO8TyoeEi1P+kL6xIjTB7P/mfZNPevvjgRrr/dJe4iPoGw2m1iF3vA+FOMR85JY5c2n&#10;jKvVuh1W+WXC3eGhvbp4aK+vXuUpHHE29EWcD30Z7xPdMXLHedPT9q6QlYbbXzl+Tr54ZiWaJ3rS&#10;mmckWnqW5uCek9GnyiXlv1/70CZsJGwcAwg/sr3Mk2qa/M9OoGvOFFBxFCKXaRrkKlktAGgqXfTr&#10;OU5UkUdh6YUkmlFxQtOqAO0RN8a1r6ZXGsL80KEe4/J8EVjljnJIw77Q1xMJe9UwOOLT76gTnn1G&#10;uvmQR3kBhwFLHfJUe6sswzW9yrXTgG6SGWMsE4PcR22asupqJ3KDr+QfXDyCGmxWr3qMQ+81p83+&#10;rGn6HRx8vsyqDPjjJ9ML4az3cZtBtnLrTaU24EO2ROQLlbw8QhdIvZxlVTOqreBTtjBXRHxkWO0i&#10;rC3yCUnDN/rn1ZojlfKChx92GiZlSZY8z8HRrkpPWk2vaWO40hHGJq6K74gE8ffxn1P0E2VZOU7c&#10;4zqnbnlSZi/74q+RTvoKq28Dz550VOKbeC+CfZH2X1DkQI1OfqxCbbf0MfuoVx9/9DpP+zjs26ur&#10;VfuD3/vd9unPf9Zu7m55TbVdrC/afrWK8mdP5nQfW436NQpb3o97iczkS8roKXcgv8oY40/x/qqn&#10;MXE8dWPyZeWt+nZJZr2BG30/xhf5h/KDZtSJHH5cwqCBN1pV3hQ/kh8vRnNgwL5/TGXTbu+3sZ2D&#10;PdGXZ+t2uVrli+Lo7SvRZ/2pP0dS5kdVLmM/9Bv2Q19ctZv1Xbtfr2MbB+3f68g2kR2SZr4Ik5sa&#10;Nwx5pR3EfFB0lDfGXyJ05CHOJSRMHoybnyU+0+B5dg90aOl/FAb05x5G4lzSoMQf+Bru4mJVLV50&#10;EbEAq7E1eZY3D1CmV1sMk0bYn3Knc6pn5gjJxx5S9hnFKRcx9nQZOrwPmNojn/rEK1446S+TOtOA&#10;phMOmaUCiwPPimRe+CHvR7mjpDiiSLiznyK5ksrda5ZWl62EowqUyJqfmBj1yZEryUxyax4JO1lG&#10;AhOtGu+qgmc6UcO9YAzo2M6rJf0DPkxcQz6nwRzZl+Ve7dNn4PyhT7y65QHWJyjyVGh+aj5NJ2+s&#10;tucENsyzOYQq6Dg1RfcLtYMEBxD0QF+vjKf8VRxDtJom0NLHav80acvFHDxD+kwz+4on1vmK3VyP&#10;0Tnq1g5lOGmWVvn4BV75gemXeTKtLGmMA91LVnE1XD8VTy6qjIzP1BHPrE7IKVr8i+1eVV7i+kux&#10;J/ZEu2d/XlMZbHLFks9qc1nA9heJpWVkci/yehwfNsVLOqTFMXXjWQf47SFPq4kXengmwiGkMHhq&#10;BS9PYltu1WisGIfGfWN1nFVn1q1afL1s1Q7bXdu23LPOI+CH7V27ev1x+73f/Z12e3sbffVf/e3P&#10;2paJ9uqi7frTCezIvLi7e8pgrJTPK+oz/u9iyBUybXOlzLpijSnFKekXhlneasj6pN4vLPxXQED2&#10;AXpcg0+UyLBS/Vz9ety+lZ/QdP09lsUx9XLsJTzqQQLhiNvfl/5bDeaL+ranz344xCe97++3bbPd&#10;th2nj7Cl8CIJuBlZMzav121L/7Y7xIlcl+uL9mrFC4W5+swZ0q+vLtrN+qJdrGjzHDjw+IqZBAtU&#10;JQl9+ilWzbW/54m0wBPvhxgU9ghS1tT0KX9FxkhLXH1VN/gxvsQrDtqJJ7SbMo8/ocejSsv4EK0S&#10;/oKbZLGwpoGzyOMQyutP5gk3TcUyU3KHM7vSJR2Rqb5yltlLzpF2jCsfmGnZ8YS87ljSxrh8j/AL&#10;BQiNdEwQmADyUy4TBC+OIVqyUX7pnoLBv2AH+OfkqFuonpoHcUsQuiM9vcxGvD5wwkmZSVPlaocy&#10;nUxVWtJCXjQ4BvLjwQN56nPll5cmkOFPncS51FfxpomrcJIz+F08ENu1g3rgVWnK3hWTJwid/piQ&#10;J/xmOjxLF3ZgA/5w0soLDnmM4qznlL4qM+yni0PX0DFUOsJB231BGPmTHbQJevd+2S5Cbi8T7OYS&#10;p4wlO5VzCiqjyiOsLCDeA4pTX+WtPNr8SGcvhtgm8yhRRH86VHyoPineB8I7DjzmwzwdwczstCXD&#10;m5GpBsVIxU02gSDO8uxl//Cwa/vDrr158ya+RhlfpeWMWD4ZfHbWXn30pv3ge98LX95u7tv19XX7&#10;m5991rbx8nfcHdf7iPfJ6q8Mrf6fDJ67qgn1ZQS+SL35MvT/usoY2/1L8vkhZfESHmmA/FZ9BT7w&#10;Ux85V7Coeyx2PbCV7tC2/Hb7WDlm4ZEbXSbHHMfKFbewjJPn2Y8wm+Xc5ws+sHLOWdDr9mq9jhM6&#10;+Mz3ZrNuN0yh+zwDO7jsYyLyHn8iH7P5U5//HiKeJE35s4JR3xKzeVpKA2f7nmFSGq/8S/pX/+v/&#10;8if/GxMYBmLPanbJjFXG6Hf7XQNhcNBzfue6P8rTuOp4lNXBSYOAk1GxlTVXQ8GJlxa5DMDKMl19&#10;QMocfOUhLi2DvWlA5AH9xVuswwCIXNN5uYaLvChXGUD2pkobhL0hQAsP+qWXTtugJ0w6P/HSwT+d&#10;YlDyJF/aNQ2XYQc4+JkYKRec4Xj8H+duZ0V0bQvdoX/iS79ZhtqE3JAfWweyLE1Dh/rBkfd6qQOI&#10;3Nhfm1OG2IqwP8xHpcEbtl5cxipx6qzSMrxe55nMlrM6SJXHvAPBAaFnMrrr5xRru7ZpP+VvWtVu&#10;eq5A65Msz9EG8upPu+BXBjjS4QMX8f7yYEySqR/Uo16XLXFo4QuOqdyyLtnNhO2UbanTYUO8OE07&#10;zicU2gI9MplExRnPENPZ98eDF+t14xdnchde+OHV/mTLciZfobPYOMbhtQyDuLeNKk8a9ZCGrcoK&#10;G9CBD/t5n+D8wRe8KkAHZznhQ5Z6qJfhKQiwmT381Gnaxli2WVacW85qMV1l2pJ8fEkw9OWwNu3Z&#10;Rw50/vIGKOsq9JwbnE8I0sh4wkDZRQuJUizWs3WS/KuzJ0Xzz/3xq3U+wYiUeFchlrMiv9nnYz9n&#10;Rq+iz2C1mRUu9knyI+3y8lV78+p1rKbf3d3HCUmcOb2537TXr6+i/nGm+G67ifch9BmPh5FLXZxX&#10;bq2Zaat14yhTJULZVRrDQtJfckEXZT/Su2e91JOg7fWI9nd0dVfr8nBQJ4Cv/tBn/awyoPHK3auU&#10;edbbDPGXKtO3qPX+W9nwmk4g8NSzQX/VkxxqLfCZjwgtyay4IimCNc1wpREH5IpjJBfsJjl/Y77E&#10;Jzyx+WFSeb4a+Y/LiHLUlonpPQLmx7qlLPHZ86bAMS2w5J2Tos9YDJnzlluio9NpH735qF1crtv+&#10;ftMOD9s4B/q73/12+/jNR229Oo9tVXRAzM2uLvPDSnxxkIk37Y8qu93v292WDyPt8/sAwP1D23CK&#10;Wvzyg1KrdY7ZtC9+2MbPVmAedBG9Y02f6llvJ1mfkz95oc5D1vJ0qJSsXODoS3UFX2k7ie/yOh5p&#10;yiK99hPIxVjS/U19Z2/QcURpjAOMxzxh7mXCc/EcVuLdrTy96aGt2ZiOMAYvDddg8LUD0BhhGCRx&#10;MbagjoLIk5eE2AMVE6gsrJomI/rFC8088Uf+lLFDeUSPcWQ9dZl/+OQFTnnpj19Mq7KUfURfCXqY&#10;dDpq4CjHuLImvZO/5wokTcgpspVLGSuvNmxNgl8Z4oDiK6yORyZpQnnVZfwRLPUBP+vrIz2d6ZSs&#10;8SU36CqtsqirdYI21iv1i4ePq8p6ZH/4Jm8apH0pn7LMs21P+9WrzabLB0xdxx1QTT8Vrjrg1gbp&#10;1a3vZl1SPIbQymeqvjC+BMc+pOoc6ZfknaLXFqGyxrj4UxD6/M11QTtCVnzxYJmb9OyAvU21zJI+&#10;+Hs5ZinOctBh+oydQyn7uO/K/nR+LBm3FozEkBHp5GxbY2DjK2ZclH/kCVrIHh5yz+Xtbbt4eGhX&#10;r9+0H37/t+OTwtd3t+0v/vK/tc+u79ruch0Tax4nU09ZweaKfmaqn4H64D9P+eCDhX5FjGOZjHHU&#10;Wne+IhP+hxP7bP0Yb4C+Ig8tlfUpVc/aXBhj5ZkPjjFH2OeHxa5v86NGd6/u2qvLj6NO1X6URcH4&#10;INn6od3vD7FQ9Pryqr2+umrbDadxbGIV+mLNh9da25Q5kLYJn6uv0s391xwiG5Uf2rxdyAwG73EX&#10;FglBV2wa5RzLTFlf5d9qT9hclMVLhBhEQk007uAqjbykR1pfWpB3hPDlIMIqaHpLB4SOOFIp77Ri&#10;mSecnrRQ+wU+5VZ5EZ4NisLK9pIDFjy1fGp8khcrTAqZYbURLPT+SJv41/Me0Al3dIeTMkmTT7pR&#10;bvV1TSMcee2VCn5/7hVOLfNf0pGnrke6q2NmtilU+URqA3CeQGf5Jn02HvusxKkoYfD2u704Yqvb&#10;ia1MhuGJziC+sDRP+LUhSnRqXHQqx8cjarf06EMeg7qdDDToC3/H+b7zquBsM/niqYCSluFkSi8j&#10;9Wc+j+vNkgT2omLXtDVmKLeLi/4EhBs1bmi775F/9OvzpHml71hbeJ960+vyVDdOtP0j2YOuKhk6&#10;8ywenBdp/CqONOPCSj/iiFcZ6hM30gc+VpbmlU950FPD6nVPMqdjYH3doxf0rEbA298nDx3Fd7FC&#10;TBn1HofJLPRnPKeNp1S5spMyko6UdBWrG3kjljiouo8e/FBBtoVzNrEH0fHTHfOBHVEH+hfAYg90&#10;COt97CGHMPZc54oXK58ITH08lYm6wYrV3V2E8e+rj77RfvD977Xff/suTgJo//1v2363iU8Hx1OY&#10;i3V8YZbJNB96iL3YPB3odSE1hCs09QvBscw/VFicroJZ6fJHYnxbxPrwiKB/Cfcx/svDmFegdVfc&#10;c1pmuuUMTuXynKCvLD2fIJ3aC3TW6+ap9GwMp43TX6cplv1ymv50in0CFJPeIn5Mj3jvVU5KneYn&#10;jBHr+Kro3f223d3ft20cQ5fvaPHKhvIp8zVfQDy/aNv9Jj/nHTe7l22z2bZX95ft8oIniTku8qDY&#10;j2RF9xLjxHGf7TKR2bHUtNv0EW/6VIwKMKFDbR/Q0zghfq7PYp6HSzyn9Clt2g53wl7yg4y1WxRQ&#10;wg8kPwfYqqgaMtHH481shvICuYBOWoyrQ0NHqFzxyiRe9dd08eo1bUnXSDPG5a1QG6QVQoN/ieMv&#10;fuiMCVH3Z5VDupcyqu3giPtTrnF4wflTVk2XxhVt4qYDT13S1HT1yEd8lGDaEh/0tfwrTfLxhjFP&#10;OXic5IdT0n/6EB7keI36+IQpnax4bQ5b+5MV0ohbPqah4xAvXM7lhx7w/tT7HESmVw1rl2lAcWnX&#10;nKKN1T4mNBmf6Z4LVf2Exzj84KI+lqdM0gKxzdVv6Ilrt/qDrkfkNa3SnkobaeBdog09Q92VjnI6&#10;dQVNSSRer4gPcms6YXlmWx/7ATrSoQVKK+8o0/RT+JEv4ylbHdpG7sfJXXTu1GOyS/n3Rts38kxq&#10;oYtHvKRb3n3AZkBlawt15PbmOvZdcmvxw+99N/g55m7/F3/R7mOCP2+j4tO92OjvGfdOtrwkkH54&#10;CeUvj0abLFPihkcrKt7wUCVHlikuPQjDwOMaPZH/JvBL8sBY3mN8NONkOi9HxpnklcPxMXHnZ5x+&#10;09rt7V27vb2PIyjZgXa2zjEzb1xz/GLcOD8c2j37oM/py9kLne/PEL9clxOd9snjAhY2MtCftLWa&#10;+Ew4ZJU6O8o8lS6d6aiJ+t4bjG3gGfVTW1miq7KX0sGFKxY6MXk9wiH4RQL9YSiDFLAabZzHCi+9&#10;lF/pXXkTp1x1+ojedKA0QDKIXML1yrS5e6m6j8J9Az64inemyB6qGIcYqHrhTXT964roFVflPGWD&#10;tla74SVefyOd8tUXullVijLiNjRt6WNnsJ+fs/q6tEVn3vH5lB511fzod58qyC9thTWP0CkHiE8Z&#10;pGMyRyJ7JlfraeI9yYldoKmlystJXvoNGSGz7FenI+FSPunWLXi3u7muQ2e6k0f0g+PHpT0RIV5e&#10;oltKpx4xUeHHFXOVWB2N5cppfzcr0dT1fb/JWq8vYgLb2MMXk6EuwLfQ+4Lica2nD046J1Xku9pc&#10;8wG+S53yZx7M89IENfj0S2Yr/lY9kdc+qZSEdPUrP/bulbanbHnYIzkZKbL7s/rVJNutcVcS9If4&#10;05CbXL4QmBNzJp/VZviiKpjev6SZ+HlCwwovfOb5sR34olrR62HPwLkryP3850oZutit7SBnIVLP&#10;pxNXc+I8qzjvdTBv4uPDKpE3to/lSIG9qzNWpnod4nzo9Xl8rGG7uW1n5xftu9/8pH3yySfx6Jft&#10;HH/16U/bA+fPcjRtL1/qHF8RDzivGYxZeFEcmeNleYBfSh/pn4orSz95syGP8h+XnxQJzTsxeSbZ&#10;xwU91adjCcsxZZhKXPng5nRzIGXCSnuckrGZfyn1q8fNVveKYv/WVT9Kn+p3PjV41v7B92OOFqrX&#10;SPJsXB9rC/EaVsASzno191v4YV4UiG1Rh0NMgtdnh3Z/f2hv375tb6/fNV7s3ey27fKKd1Kod+kt&#10;Pra1fli1fT9+lS8XxLsrq7M49m59cd4uWZG+umyXl7t2sW/xVOloAs07Mk8sTkwWDv5ddRvG/laf&#10;hIV93NEf+keaGjcMrOmEuVhAe8lVdVU5jsvKGNt/lA/29gwjR93wrCkgkE4qFFQVgiNecWP4yKg6&#10;cPRCGPk1Ym4gc2egbCB2Sasd2ggeP0pvuvTgnTiRJr6Gc+zIwqjp6hCaJlQGT2h3pRWi05+80lZe&#10;cNKBr2nigRMd50X2iaa0pMfneMdaEFz5p8pSHvx5MxDf9I1zmKWTVZuA8plWobaAG+lq2lK6ctRF&#10;nIkrPy7yi8yUM/uCNO1NbJ8UDI1ZOuSoQxvVAd506SfZk25Snr7SxqSp4dn+ZX7SLdfowIoPtFF7&#10;QkK8lV0m/aXuVQ21XotHzngp2/avL8SP9DVvhNkQAJRP+lGXfMFT2gg3DuDqTxlA5HLJZziQA16c&#10;8NiGuR4ji4v0DMlxGuqPWab18phnTk+b1cVdQE2Ta05PjPaIB8pn2LTwvYIWYHQLcRZ0rlIrJ0lj&#10;9t39fmhn+/O25yMsfSsJtNQJ6iQvi3Nc5v6MlyrP2qtXV+17v/3d9uMffL+929zHp4Lv77a5tWOw&#10;Q1vN1+jwY5sG5oXo+9IviPjKUJaPCsY4+A+xXx6g/hSnrlNwpnvc9uGZyuWUgK8ZP9uvISUfvPxK&#10;H1FQUgl/mfmr5W05zRPjx33YRKOxE6TPyzGQNpgfFeM4yrPGy4E3N3ft5vqunw19316/umy+/Jer&#10;2POkkgWkizMmzNvGboPLq01s4Xh1edXuX7d2eb1r620eduA2jsmMFwROlY9DTc1j9Q+iI62XXU0b&#10;w5qBruB5j3b02L6UNsmpBaSiJ6B8kBCOY+yqkmokRA5ghClML5hHPtIqboyPspFRf9IrG1hxhMVF&#10;QqZOOHUv6ZF+5DculA6IHPNPOj/jpHO3Il/VbVhZ8kqr7Ih3mcjlV3lJd2JjT6csZfCSATTKnvi7&#10;70Y88dAVAmmaj2+Mkme5V0J+6OgtBFp1Cs33UxBabYOOY+rIxziBrnVO+cD8se2Slb7jblI69ROv&#10;dhJmYoAfeBN59L30YdcwQa02k+5LEeoc9UgvlC54o35pRz7J0QfSyRdfQCQfrDQw6exvXccdpBmt&#10;MF4U4xM1s2/0JbIpXU+AGHXiD6/RDu0RsneXcP2FfHtQBfW2q7yCjmDlByFdtQUa8fKD8zKtQtPz&#10;LIj0h+nwma6MGTpxzz6v8gQfp6fS/vuXucAFTTfHlYxJfnwhkHp43IfO+uY8wzPxSdD1gNeWoFlu&#10;pnJN0JWuabJxRr/BDQR1gRvxPBuaPIXPH5hAn7UDWzl6389p+Bxb+HB+aN/86KP2D378o/bZ3X17&#10;e3vXPn34ebu5nd9jcCLu3vK6qjYZ9YKAfjDPL2D5QiR2JZbfc8JG+2r5jLw1D4ZL9R3JT8blBc61&#10;/yT5r1aC2xhKO3kqA/j7KR88lZZyX9iAnjLiS0gLK3iqOJizincLsi3yrgLv/Fzf3saXQTkAgh9j&#10;WSunZ2BOnArfM89LhZxodXV10a7uLiPMxHq12vVwfm3ZegU/4ZfUL+v/5IJeoW1HPuNWtu2DbGKe&#10;cfmNC7XFdOUY/6qhdtB/YrP9J3iuoz3QIOg8SfTnAIbhhqEL5w6tfylzSzhlA5VJuF7E4R31SDen&#10;V67HYekfp5zGqBcK+P3pG/EBedw5rfLwQYN8wc4Ba9Si3eKz4cyTOCYz2ixt+LDboQ3xYD86UCZe&#10;86Cs3FMQ/vhF9WUQne9WI9+9YsNf9YcN9SXQaQI9053SeQofL+kxCYmjpI73j6NbP5zix/HkJfdA&#10;85IVkx62G1GX8Al1OZsqK2g8VifOnmsfd8HCUWBLuvR11T/S1S1IpIWfiu8qbw1LZ3nA60SWmwjS&#10;wfEhkZj49q0EkRvaBY/I0dd1VdmEtZPhRbuElRY9/NBh3dM2ZUhvHDiFu/yKq/rlXYKRx6WEglMP&#10;KO0qyZMdYxrxilMOOMMhE19VgUNYWmFNXsLVdMKUUx3ieQmQWnp2yA+cIKPahC3KjbQejw+r0LtA&#10;EJ1Gagr5JT7qDxuirSbReF/DQMqXy/bRDilXhjyOtOIG67ydX17GC0YM0udrerdDHLn1jTev2/kP&#10;vtc+/ezz9tPP37bt5q7dvnvbNrzWz0dbzvKT4bvY4lf6p8hAsVLbaacvyUxlHcqyJP3SgksmW6bV&#10;iFoXK/75cN7IcWxg3ozgsOzngIwDOenSkccSrUvH2DnG4/64mLDGG2THMJ9w9ieVY/os5msJhe/p&#10;i+jt6Q+XXLAwKa3GTu1hnLlWoifCY1mP8ZF1KT2O0Jxsz7Yy5eeQXwtdsSXj/KFt7vPTJ++ub9v1&#10;3bbdH3aN9w5otchmGgXkAtJuwz99HzRPkKIunuWYx9YPfkzOx4Wo6ASGedlSfo5wI/2Ur5mq+iDy&#10;eeLpHBy2G2HFzRI/PKSvlNBbg9FJ/4QYAmu/gOUXvxSYi80MrDnBysnHfGcSb17zNaoyaYihohQe&#10;snwMjV5l5wCQax/RAfAil6teDHwxieTwcPnJVmaNVRGcSWOhATEByU18s20x4TCjfU+o0bE8aTdh&#10;V4fI5AKHHuwPHay87PKUCPA81jzjDGImf05SnFgw8WFdZ3qJLmY/MVGLrRMhu9vLBImvCPHoNPa7&#10;+ukhvnKTH6qAh7222BQTZxy4z9XT88DkGY4MbpgfE8K+wspjHxpNfq7krLFliHNaz2L1Nf1HkyVP&#10;nMNMh0IYP5G3XfiPNE5E6atUcWRsehJ90Ee5UGmwNSbpuU3ElT8naNDiTxo2Pw6GjyqDH/unqVEZ&#10;9es8bbIswq5pYtk7AF6s2O/abs8RWkw2V23F1xmjZ8Rvczmer9Z5IP02TzKgnm13m5g4rvsLFth5&#10;I5SvAAAgAElEQVQZuSdjcVZyH/x7vejVMPyDB3jshV10NgHxvzcpnOO9ypcArVP5klW4Kf22Wrf7&#10;zW3Iubq6aryclfU33zuIskFblxlfkYwbNvyVx43pF/XjL2wAMkEK//InTpLoqxlTu+51ivq0i42s&#10;We8wmFXJssc3BeX8zXbEI8WqH5310j/QhG/7iKWPgpY61/d6a3fUeWR1RfCHZBVHveYc792Mj2JI&#10;AuygfmkbesDZjohHH+JEu/RjscLf6ZERNzS8lGPdmHiRkvrQE9e0gpYD+3a7D76QEe0DKsoi2wpv&#10;1uszYPgJWf184rwpzMlsTJyiz6P5Z1uf8tffceCBL7h47Et/EWbRFrPvYjhNnnwnYrfPY0wxG9+z&#10;p/CCEfXAhxu27fw8P9VOPi5ZRWdbx+Y+fEu/9U//8Pfb//tf/6pt727aYbtt9/f37bPrm/bqzUdt&#10;e7dtFxdX4SPKibOiQzeTbDaOPRzaypv/2DrCqR29vQVFb8YRznpVq1eUZ0Egu15jXD9DM6X1RQFw&#10;pguP6Lrgebkh60/251kNIm/dhuxByxOK0c4e59zvKR/R72U/ErhDnr9Ou32IdsaYiX+yjPFI2Bqu&#10;Gd9FOvaj46f1tWenvzMRkrJTiro5x/MJS3gn0iN7UU9DaXw5VllLsPpyKX3qUyw7TsEhfFyUJxeJ&#10;sqYn+Zhj9CErb0EWtfc8k7bEvWBGMQwPhK2l749y63jSoi9JVwUtuFg4inbc+97ILvg8aWd6Ebf3&#10;PYfDtm0P25gffPTJx21zf9v+01/+dfvt73+/ffc732ib3a69apdxIxXH2sfN8Hk755SNeLK0b422&#10;zB7oq/P25tW6vbu6bOu7bXvFy4Q8jXrY8UJPDJuccUxNoz/Qh/VGMbHpr/E7hgf7v+5uv5Q83p9M&#10;iwqMsVHdcu6RbNlHUWfDv4FMJ2a8OxR8b5C1jEtTy7E8e9yQYrtMPZRv+nyyr7RBaNQf/SaIUpZE&#10;4xg7hS1BBQRvscyGERWmd/zQ8gNX+ZRrGvFIj0nr3IGAW+KrOqosGl8UbEeqt0LpPxQ6oMNf7Y84&#10;k98LXs55aBwjA6R9mQ8Ky0poHozDz4Cck6XZOvMvJKXyUtn4UWEC9o5GGquWNvimkvKgqzLjQxpd&#10;fXTmDgCUI3mxQmkrE51STsir8RpGrHHt66oeAeicYBH2qvaCq2kRD0LpZwgdWc0JiHUsITeLlANn&#10;a0I3/tQNNH+GtYd46kh/2jCZlMXXKeMReO9kBp8iY9cns770xwRrrAvqANYLHmRkJ8QTi/ISZvGR&#10;+ZKXuNeYr4qveRR/CqpjlC29eOnAE1aHEDzh8Sd/pasyRrxx5ehT5QiRseam0R4RxMIFfeWZ5E+0&#10;s08nVA+QIn+VkTfpTIL6IkApF1iDtuCIozdXobn57f1r6Y9H3ZOdvY6P6ca1i5uxc+pVTL15KvQQ&#10;K820E34MqNxM4M/wLStbh4f25vVH7Tvf+Lj94Le/Ezdbn/7i5+0Xbz9v+23eWGkHeiyLWMeOSYO9&#10;FdY4BAqXJzTa/VVC/f2cjux/H5e/PoW/hpfiVQe0I/2cjl/Qlf7hxpY+h3L5YpdlsAznaricvjTF&#10;/GL2PO5zU576H0vP9pRtaZoIFTJqkrWqoIegFO9X76J+F9Os74Pwoyg0lnNuQcz9zUnEjTUv1/fF&#10;ulgUYo6R9tEWWcy6ub9vn/7sF+327vvxIqF6gUzAmRjWBQJWl1dnfO47F9QYb/hK4eqcRR7m5rRP&#10;/MScioXRLNmY02AYeWTeweQ65gaZ6XpDeZTJHpnsWkoM3BetvycFR0L1NYil+FMSnrP/5ATaAl4S&#10;jlANiTljb2UqW+LReNOkzTu0UgMddHrHEJ13mfTZycS6L5MVBQ6dlTaW5A8KKodiVjeCxAtPCXcV&#10;TDryw4UswkDS6gVOGtNm/se0ygiaIijklE5ZWYVk0hNWFdpYUY1JftwRxOAXA2A/kUUZcwcrJiG6&#10;+TlogjUPI4SOBu0kkrg0x1JTRpV1avvFyGccufjdldF1fG1teeAa7dAm8NqArJhUdOgNS+DoKHs9&#10;locOShuAdQJN/pWLCnkC2f9oQ8B+h271CXnF7/Brh2nKqnKWyki6U1Db4DWMTK8aNp00w0LbQ+Wr&#10;tomXV7kjlE48ccPqUoa0gS82iw+6HjF/VQZyHbSf26oJX/0F7zQhHjqw6p8e9mMns220VJ5anbML&#10;u/gT35PmFrB5YEqdOTHox1L3x/4p1byFndz4MVnuPSvlE37kZpSnFOe5Zz/aEB9pOG/tWx9/0h5+&#10;+Dvt1as37RefXbfPPvs8bl65Ud0fctKNzeoxL2exbcDY1w+xL/Ja/PqcVbX/C/91hHldkmdalV1x&#10;NVxpshyPy9X+ptI9HbaNznKepl9ONV/Lqe+PXcrbKT+8v/SvjiP8oEtLn/MSjfBWP2Z+s33LTzp9&#10;EG3StkicecUvfvGL9vn1u3Z993H7xicftcs40nV+l8rTrDhHLGT4NVm+Mrq+mPZCx4uGFxdtvdu1&#10;w24fXyZUP/Aoj47NRzOvSr0cnvrL96x26K71YIyr7Sn5YX9pqEsygqa3+6VwKWJVBpwm0NXII4qF&#10;iArSkON7EHD+YFWuPOBq2EoBnbRCaaWveGVXHGEqinwVBnLpT3HsUjL2cVnuVR92UZGB2hi0ZdAc&#10;ZcJfaZd45ZFOmoiXAT9sKfYHXWcmjR/WB13HK3PSAT+0la48kvJTqzbAuE2VOXhOy9cGdVZouSMK&#10;2XUCDS7y0vNKuOahqJ/opFGnNMblhw7d/MChWxp5TkFl1HTl5WM5mlmfMHV/0rArn6vFD/t9rELH&#10;E4XesWlLlT+G0afO2CgU5TyvmpiXJVmmIRMZQnwBvbJNMx1oHoTQEIavXsqQV50VSq+MpXi1oaYb&#10;filUTrV71PuULPK35MuneGqa+a44wuCjtkT7PdU9z36Hx7woK2SnMFFH8Ll8RjotP54E9j6s9N+k&#10;8y99l/2Wq9DUGcJ3d3eN4f073/hGe/36dXv79rpdv3vXPv355+3Tzz9vLbaosC0v20XIZMtevJ+g&#10;7COzv9ZI5vXlJtj9Vr5TYaSeSrOsTqWPvFNcAx6Z7Ij1KKEjMh29L72qbS/leR+68EFhOLbt5XYW&#10;EV84eGzDsbgli/QRkN8Sf8VJF2PwEU/yMl4ETVdNmK1+h/22bXb79vln79rNt+/a7luHdnG1ihXF&#10;eDrBNlMm2l0mT33ox6bJ8nrdLlfr9urisl1dbeJYu4t9fqiFm146J+xcqkX0+NPO2CWCYzd94Zj+&#10;Iu9cYVcJVwVjmSzxjDKO+J+Ya1Q6w9M50NUoFUhUIXT1d8Fbov0S7wSFOIUG9KphcO69Nt0MG1fm&#10;qTh4eOqv0hr+UKi9JQtHosjrqQte8s+FfeZFvDj5iddr1j37T5oxTbwQOdIYrnFw0B7RD6ue8Tis&#10;TwDZlhB7tLuNuQMzra1yCfNjYqjP0CENE0reJGY1y8dXpOMnfpU2pR8POtoNRGatazUvlXfEEx9/&#10;0muncaD8Y5p4aEjjx2PwKpueRrrg79tH4saLutNX3l19Vx880MurDmY7IQdEtB862Kxn6gUPzcif&#10;HHNaTVemfJWWcJVtXJ5KKw5YbZdmhKysTBd5ZmoVgwbrJpmHKb0H1EG06qg2ql/aU3CUPcYpl1Fu&#10;1fvUygd0+Y7E3PGD0zbD1QXg8prbvJhj2G/sz9Y5Ee+PXH2EfRaP+NE1t3F9hX7OmU4Jqzz5ihGR&#10;LRxn+3xXo++JjjYZR2n1PdIPuRrGY1y6AvZjso/74up1++43v9l+7+//uF1fX7ez9l/ap59+2lav&#10;VrmtObZ8czYA10OLE/Mw9vj+6ziLX0LMPJ8S9ZyXn+Pn3Y/xqjy1rKGraUvxiht5axrhpy/HpVMO&#10;fi7nKX20Fyx2Tdfj7E9JLwkoSz1LeX6JnK+LJuwexlFsAc9vzI9x8y2Ux3j0KzH28sJRDqaMGdvD&#10;vl1drNvZQ77/8fm76/bu5qbdbzft9dXFpDPl1T74vLFdk098cyb01cUqvlZ4yckc95fxme/77S6+&#10;i3C2o+6UMi71FmzkbUjX/9Y2a5/5MV22qZ9a7vwm8hpAVvj7qA4eV8CxP5YnqBgTa16Qp6xjMaFW&#10;XiJOzdSvXXGMnZGa2Ro2HQi+/uoEUnyd1JySU2WO4cqjTHVLa0YW8h0klU+eLwKVp21RifCqnrVi&#10;9bj2WVGqbnkZnKr/xEMrvuqLSWa/M5Qmq0RKD51lsqrOkNE7PcJOVEknDh92Vl8u2a08+VJuNijC&#10;EbdCFn3Qh23JGGLoDPjxZv9oj7ImnuBIGRVHeMcktHboXZe2dNbJNuLwjRMj8COPusRrlzLEq6NC&#10;eatc+ePmoa+Cc7yQ+VeevNIfx4uWB+oPL3od2y4fMF8inDuewj3lV/k1zTD1cEyvcW2WXt3ExzRp&#10;KiTvXtKDG+u/NO8LlYnNht9XBvTyCsGlzJdLk1fIc58DmyWe2AcyP9mYbdD/IxwtQQ//pBvT4ya3&#10;NPqk71TRrHIQjbbS0cjKMjtra7Z3xIeEdu1sv2sXZ6399je/2X7/xz9u282+/fSnP213211jkyWn&#10;fMSLof1F7LzBnrc4jbZ9XfFTvjplj1u0TqYP44N0ox7jp+ApvuNpjlRfHbTuftkakGve1UHc8Dih&#10;+7L1f6i8sLlMoGd7H0s0j9LAu93tYmKbByc89gFtL/vCXIikXZ2fb+NAg5u7VXt7fds4kePmbtPe&#10;vHrdXsVxdjl9RT7vNbFbnoUK2i0f6Lq42Mf2jUuOtrvYt6vLda5AMxZtNsw+6N0eZ+BrwOgzVY9x&#10;8U/BkafGCXMJa52Lsn1KMO/ReEoCApyHhLAFwV0T2qYfe0m5RmXGhafs4EUuLs6kpVP1Snv6I4R4&#10;aW7OqIMrtKzwLF3Q8NMxSzTgXtIBaovyqIjkC+gexVP5hMc05YTe3jmYJg4oXbUdOn4OPEw+uZBP&#10;I+MKWb3D1tbpNAMLNyiTFvtDF4NsX9mMiTQyeofGXkj+oaHao43ydbFZhqXuQBd2960NvKULDvvI&#10;Q5xzqe1dB2le8CqDcOTRxOIrUNHkoY9I8sFrXuCdTi/o20YUFXRdXtUhHjrCNX7KHvDQVTnYwH5/&#10;8hwy+oofE1wn8/LIhx+UpZ1jx2ZdTJejN7LbvcG+uXBG4HO1LDvGpKcez5KXQtikXegKaYVJG8Fb&#10;btIrr8YNA+Mqssy3NKSLIyxP9cmIMw7kV/lrWNnxxCAMSc/y4k29KDOcVLqmKbnKq30XBOOZCPHM&#10;k3o/SqJOl5NOsqVNKuJ4KSYPvSecE4aQtvCyUfhg6BfJATS8XsSlb/LoqkwLGZRLfxKVC1+8mb9q&#10;a47voT/t/R4vF+2nm5+ztt9t2ub2pvE88vu/9Z04lYbTZf7v//Cn7eHiIj62sjvs29mecqFSZh86&#10;ZONrjepDjKjhp4x6bvwYeUe5xufymMtntENaZRJPX4oBDuPhtCQ34DtL1JXKPoTV+RzdwPZB0fBB&#10;4SQ+611qgYX4awqGfcW02d40SP9pHuniCD/0Yy3Py5MiaLNsUzD9KidocFIR1257iFOnrrardnN3&#10;265v79vN3V3b7N60C94U7H5DvuMD8jjVi3t1Tnq6XHPaziq+NMqKNnui4wXD6fSftNP80HNxpUUe&#10;nQjmeAtvEJVaOI/kpiS0Wr5knl59BvcYP5Z8LN+FQHmm7r2UQ+WXThxxLv7WMgGXPi0DGEgKC6b6&#10;kxgGL9N9GYu0+pPHQVdDoDGcsuYKpWwhdOqURwhNpj/u7MDzq4O7Mt8XVnuVC+Qibd+PMSPszzRg&#10;TD97PuQPfJehf8B5SVf1KJuBuk5UEFPp6oxIPHAuubQbeVxHNAVHOmnKl06eTMuJ97HdGZMeqC7z&#10;oAzzYboy5RUvhK+GlVN1pPb5r7KkMY4cOxdxclVabaxphMHLT5waIZ+0wpDf66Odm2nIsA5Apwz8&#10;rg5ox3yLY0UBHmhDT6eFnp83WoSVre4lKJ3yK49hITSEx7h4ZQmrTMJLF7LqBS+XOkxXpnF5jAP5&#10;WUbKkQ64hKvphPFr0A12qH+8oRn5iWPHKV3V3llm2mYa+LrVbcoXroqPoTzWKu/jlBkTcnq+yIc2&#10;Min0BUUHOtPkJs6qFpNiBmJePrq/uW5n64v2jY/ftKtXr9vd/X37j//pP7fD+jxO7Ii63vo52JNe&#10;Jf7dgWNen7Ks0j7n80qLzDFe9ZgmNG2Mi/86YOS3DixfhxFfsc6nynTqqaZAtvVq0lJ5IVO8/VO0&#10;jb4wJz909D/8Vut1W68v6ZHyaTHt54xjWPeNrRf3m028GH+I7R3Z93HTzrGu7IXesmB0OG+HFXuj&#10;84V9Fm5Sb+zOnPvKmAAf2oHZdu+PmcdwmVX6hVhs+CWVf/WZ/gHyEv646FHTx/mQfo+89HlRlPGJ&#10;fERaz/eSDWsHXglRwI+4Pw0a49CxrwZYKwB0ygXWi7R6+YhZHGctx8cp4riVVVQK0uisw7ZYK53P&#10;3aUgtavKVj+44CsDIPLEASs/gwc4L1cMWXEhj/LC4+q7tEBtUCZ3jdpCevUTcWVoT5WhbcnvoDrr&#10;UJ72hu4yoSbd1WnC0iFPfXFsTc8ve095u58yIR26uAUodQH7Q07/AImnSES+VnmmInnClvBX7Pnd&#10;x502NiDTPOsL8NAjV/n4HVrj0mg79E4O7QhcyYWWC3nglAUOeWyb8CKt6gWPjvpTjhAa9PNTp6dr&#10;mA9okL3bbNvrV6/i7v+GeH9iw+MzG7f5QD782y3n5WYnB65eNh/oQsd2XuucKLEt/uX0DhnxD5b+&#10;9kfQUlf2h2hvvOQVFwuQNlF0QB999Vk8JSItKLsc8+uNYr/jSlkcm9SfjijbDjkJWts9zOdIi0Om&#10;P8qBq/rBNPDYT5nSD1kPAt/9o0/Zd6+cSdZDi7pgWVsOQbjKGxtkos/LkLR5zrGps53rfssa5wTP&#10;yZNv42kE3wvDn+Xmmy6GsnLvMnoifapzKYwnX+Sbld/Io6vGfGylt6OkjELOwRAE5Rz/s7zpb71Y&#10;Szr0Po4nwQzarHYxOX7oH2B4OOzabrOPPoIvm8WgfDi0q8vLtuHouv2u3d/etPv9of3xH/3D9tc/&#10;+2n7v37yk3a22bf2+lW8dNgOnN39kP18PzVEH2N7Xn0SoHFCl5R6nJW5+bJ0EjPVyaG/D39Ofd7M&#10;PeuecZT/eFn/gNYraJb4l3DKM8/2cdCGzIU6P/IY1z5lgc9wjlX06XllPYolSJl7f6hOZWAHcoH2&#10;V4VlCpI+1u8psQeUOeKNT8X9Qnr5XgrtP/TCyKf/ZnytTzN2Dh2nkz/ziD/4eaH7sfxMnew6yEOb&#10;iI0Wj2RYDqknJ9AsCH/27m27vDhv3/7WZ+1Hd/eNrcscj8r7DcxXKDseHFG/ri4uIh7t/eEh4h+/&#10;fhP7p/lWAS8Tvrpkb/S63VL2O85oj1Ya+TOPzKDj8BzqCD3VcZM7Ot2HnPpk7tQkV29Vvy2FKw65&#10;xFWtDvCjnsk+x7d0fymz3m41pKST51Hv5Ifezk7ugUYOxDifHxcD+6Z/OpJJSExE+pJ/7QSgHRWH&#10;gBN/Km0Nj+TV+Ml73YtLmdUOZPKr/FO4D45TfOqAUvsp/GRbf4PdeLUfn2BexdVw5QFvGlC9IYOC&#10;tLb0BuugH58RGnQoFwidMsRX+eohjXD9wRsfNBk6hUrLYP+SS7nIVGfNszKkMy7UN8ShmfIvwQDV&#10;IZp4lVHxhEd6aOn80GM6uJHOeB2sxcUKQB+EdvtD28Rjtm3IdYCKcj3hwkmOHUbU1dkG0kvRmKVH&#10;MOlSiWFlA/nVfIp7JKggRn59M5bvqQGkiDoKKlfkUpmZNtJWu2taxStPWOnEAfMludnX6hwh/PKR&#10;NsZH+jHOkGnTrnJGuq8jTt3Epujb2a/dJ+nYok/tlyLffZtIrJLtt/HBlX/9J/8yHi//6V/8Zfvk&#10;9ev28ccft7/5m5/Gi4Y7Ps5yfnW03UX/Abke++REY3kPByk785GM6hlhtYG0ah9htyCeUq+8U+kV&#10;j7xqG7wv5de22d7Z1qrjVLjqqbJO0f+64Ku/M0+2xq82h9XfaLLs6c8Jmy50mI1+CXqmZA+rdrfZ&#10;ttu7+3Z3z6kc27Y/rONMZ/mqrBWfLYovDmabjq8QnvFiYX6/iO2wOYXnA0y8zL3c1p4as74Mr1Wb&#10;lbeEw7pfTmlpxWM4H6HR0zCUS+jki5UQ7mgYICkc8NGxns9vqVto8NdwF70IpBsdxF0FDiJdW6qA&#10;KEQ6nI6URnmgCfurvNIGrqyWE0deTZ/C3S9BU3wUp1N0HnSFT8oK0GzhsT3QIhu4dD1KH/TDG/wL&#10;vjZNW4lTbtjmNeqVRygvLyHEPxzDKl63N/aGYhNfD+y2VBjl01cpkYX++PU9wOTaydVoizZqAxAa&#10;fUJd9MfeedMjUMoPe7iEpi9B67W2qG+JtuKUTTnrY3Dk3zRuPLd39/GVNnjjC5Ol3IJ+qAfiKoRX&#10;mdWGp8Ijvz6Uh3RlGha+xAf6TR7iyht1qbPCaOMgelnV1hD8lZh6VMu0h5N9vhGoerULCJ4LaNj2&#10;adz0OD0jXsCxhwnW6c9U77LDyJXdnlp12eKWpSRDtUcF8UXBeMlQCaakpMhJVLIuwycD3YHThxdo&#10;vbVuTafCaFEyGGP1iuvQ91DrBybFflRBn9IGo0+Jus5KNv0D5dByT/T9bfv+j3/c/skf/cP4uMMn&#10;3/5Ou73bttubm7a542uG91kWvV7rNyC9v3Fz/qGw5l+ZqQOJ3WGlXlgeQOkqDi7x7mk3/r42yjdC&#10;9T0nD7qlK48/I3dzeugYvhTHp7rVXWWBE78k/1cFZ55mLxxb/jiPtoSkk/+Y68uL0Z/xgaRVyy+S&#10;sic6rpghZ18VZQEyxmK/nJfzMPY+v7u9i/OgmUh/8vqyna04jSPLj3kUfRXyz8/zaR/jD9s4OMbu&#10;sn9QJfY/r1k0yoWj83M+lDR1y3OGsW+aE3BCyJwUJnb3jXPvukoM3bhSTB6rr8c4PBVHOK6h/qtH&#10;+RNP7/ewS96Ag/0p9OV/4xxoBPkjE4aFrDrz47q8vIyfdLHdonc+pMvzUhOg96phcehRlzggtOJH&#10;PvD1Mh04DvCQgp9oOuMU1z7hmN5rkDrhMxxwiIMzvdq4FIZOO2q6/M/JCt7BF1UO4edk1HTkVf/B&#10;P9pnHKidhPkx4HJ0HRcD7zl7sEoLrLzyqEM70M+NHD9oVus8uieElj8jv0napFwm8aNeaZRhXBny&#10;Gg/+UuWIO3ARrk9u0Efe4/GXbU1BBVovC6oHi6LHiYuYsK+XteFKKA44li90S/mv/KfCyj2VLn6J&#10;Dp3g8ZXpQvmA1TbTl6B0QMPwS6ss04VO7Eda4vVCzii3xiut4bjJJJ8iPgAyYIyD1SgG2/inPaOt&#10;I32NBw83wuy1jnacPqMtn/GI+uoq8T0X0OfLsrt2dn/Xrj/7RfvR9/9e22527dXHn7T//rc/i9M6&#10;Pnp91d68edNuN9t+bOHjeo0sbZ5tGume9l7lN99ALtKoX9IsxeUhTTp5gXUFWrnCUPIef+Cr+mrd&#10;PyVGm+SDroZrPyStstRHvKZVvLS/rrDmO/M41q8vlnN86fVYF+UdBdY33M1lV/nkB4J3cghkC9vt&#10;3SZO4ri+u23bw5v2cH7Z2ysvrOcWJHRzM8zkeXe+j68Qri/O28Xlql1sL/J86BX7rPOlduoeL9w/&#10;ecVkH3+NN/lPcp1MJG/VR/pgxNX4SWElYZRLkrIL2QcF13R2CFPgqGy33eZ5vX3FkL2bnCPIhYN1&#10;ceU3/BKLQl/JEPUJB+kk90hzDBLXKJsBv17wVZoxTLziqMHiKi+4Khv18h3D4w642mJYevMkHkja&#10;Et60ibe3Q+yAngoeNPH38R/5TFEHsP7i7d/+GDl834+8Sb7sfrvrwx9OsJShHiA/V56nuBN40vsq&#10;NLKZSLoCTVw5Yxh96KrQCTT43NOZMCYS3hBFl5Q2xf5kdphRN0i3LrEa3FfQLWug4fTBbFu1sdqJ&#10;Ha5kgg+7ennFTcN2Fx1d3PVfXE57zEMePehQZ1Nv1otRp/V1ts3SEXMMU3zUmmlfrRQeuB/2l3aA&#10;zsiDhOapx6tN1sNC+t7BKg9mdVcojbaqhLh00pgGBCdeOtPBR31FZ7+R68UmyfSlSActEqqckIEN&#10;MKJr2OZg9XeImXccpwpWirJ0uJUM5iP5p1eiJxOPA32FaHw7HjnMcR/YFFnam/aN+XclZ88hWNH+&#10;sl/lM798wpt/+GRNhgnwDYfw9T4+O8xe6YfDqu1ub9vl5VX75ps37ZNvfNLub+7bq9W63V+s2uWb&#10;j9rmF5+1w76fBlQmG8eZ+vCY5YMEy00IjvHFq+LBwTte0phm/VePeOHIP8ZHvjFdfSPeOJ9g5+Kr&#10;juqEZwpPt2fZT4gPnmg7SnoMte1xyq8P5rF/j/vT6q8vM9ej3uprwi4sqd/xJb4QGkWed87n5+u2&#10;2R3azc1dbIvabD5pD69fhanwxjGTbM0oW215XyRWn9ccY3fZLtfbfi70Krbl0iY4Ks8Temq+6efC&#10;QzF5fvx+gLT2q49bUFLYv/gER39UPyhLHzxFI61wkl+KM+RofzdM2afsVKdyR7hmMsKl4TIQ50c6&#10;Dn31KguFycX9/X1MflhBHN+C1CBkKmtUWuPkT57QWROHcKUjibiTHXQt6ZNnEPVkNOzo+SeMXPvS&#10;R2l9c/qoX7ucrI0KlWM+xnTx0MUV86y5Nkz6er5P5d2KYT7UI79QfaOcST+PXfoxbNAycNTBY8pP&#10;95vy1CfUDvRM/D1RXZOsXofEKxM7wDEBr/abvgS7iiNQ5SLHONCfDMRH39S0Pv8KVNB2BC9tMInm&#10;wl7aEisBXEk3t71A9j+kSSO+6jfdtFPweToG3rwJhdaf8kb/iheONhGvOmtYnlMQWvnVazuCZ0wL&#10;XNmWRLzqk159xCtNpV2ieSpdeuUpeyleacdw5RvT9MeIf5/4KGOMv0RW+uG474k2yES6nyLdlOAA&#10;ACAASURBVOucE/b5q6w8YYk9lq3FKnTbbts3PvqorX/nsv3BP/jd9pM/+/P29vom2kR9AXe257is&#10;JrwdWkd4AzClLwRqnvF3/dEmM38LjL3OWUZCKAlXueCUU6HhZekzj+naZvw5fiZGXHQX2geP4VJq&#10;ipzsBCEdPOoSmjYx/goGzMPsh19uJqovCWOPNlVLlnA1XTmOM04816uLtt3v2rub6/b52+t2c3vf&#10;vvnRLrcJxhbKHCtpJywgMbF17Ga7xuXlepo0MzZdlhVotpb8snYZ6xvybF5Hn7yEpvpMWchZ4g3c&#10;yPCe8TWDuwbrWGWgGBydDD86TX7y5P1HvihXeWpY2eKWoBmsaWYYGGF6CLYBTHfUSV3lT7Slkpqu&#10;DqA/JLinEly9lCX/NI/t9kwDe2kUyq28nt1IGnhhpal6axga/B98JUFebDg7n+8CkW1+JIcWOs4A&#10;JsylDdIAlSkUVxuQskirk0DicWdKERHp8tDjRfhkfCabbFSG9Y54lYFfaPBeVbb5NC/Gpa1wKscu&#10;X3/LW+VWPmVGGXS/yxOw3HBAA077I53ObdVXjYZJJ3pwnfIy3svPiliNeSasbsgMA0tpBR47R1vx&#10;/6lLWafS3wef9sz2neK1PPRlOKoTK2OJVz7ToK32m17bT5U3rQiVuqosoLLmlZd5ElPpToXn1Z5l&#10;f7OiQpGNK9ijvGiHIIud2ibtGBdf2WzH+iW2N/OkajrZKk8Xivrf33VAbtYfVq0fYpXrsNu1/XbX&#10;Xl9ctofNrn3y8cftX/zzf942+0P793/+Z227aW1/PvdzyMgrMzDHq5UvD9e8khfaN9Cf8s3nCNUk&#10;njg8k1zNLXjTpVXGEsRf2MRvvLRtxNc4doUtLrn1vbPS4EVtVZ480KAXG7hIl5Z4pQuCX8M/+mTO&#10;WinQGfmVhI79my/sowi8A6k0vMyfaZYR/USW23a7a+/eXrfPP/+83dzctO3242h79AWcwkIe7VWQ&#10;d37IcqdvZ8LM2dGx99k90Ov5qfqpjC/1M6doX4qvdQ+eMf5SOb9MuukYOxwbneEw0XECs+l7oDEO&#10;XNDzEkk/3LsaTRo/rscVtFM+cI5ozhRKX98TeyUqjRo52Oed10T4goD2AKs9YeMgc6RBfPLMVioD&#10;yIcYHvqoqR7w/LCXl/DisS7tkqOg8slLQAZr6MKOocKA56KDi3AfpBhFlc2RNfOBbLMj5NV24v7E&#10;SV1pTROXcO5QRhlMKjCL/B3zKD0yFflTij6CYvT1kgwHFn0kH3HroWlL8rS50hTr4maQNH9VvvLk&#10;lS+eKvQMaXPMbsLPvGSRn6EGF3WWAaqUW9QHZjiU/VDu6qhQHaMdleZUGN4xH8qDJ8NzncJeefT9&#10;kmxlSAusv5mHVk5HL5xTDI2yxANNG/NunmJbThJSodLPDkIFjjK1dSmPpsEz6mWewo6FmNCe54eN&#10;chhLW6WPdh77jqvm5fDEQ1+xTLKITR3zUVFRLztl1CvsL+0TPc6z7M0qT1UiHyvJLFqwVYBXkaBP&#10;/7i1w9x37v5RGD8bzBF4H716zZl47Wc//Zt29dHH7R/86Aft7vpdu7u7aT/5z/+l9+mxKSS+mpb+&#10;SAupj8eXDY/tLtiUE4tjmqdj4Qe3wE0T9uxrSau/sf4ZR4Ph9EfaVXGV5pRF0pOe+Z4pSRtxc+oc&#10;kkZZxA0rl2yOdKaBt92De6nesCBWKWHiKAf6uRFSTkv4Tlfv9ELgh/85VZc/XOISpy3UFrRE8zwu&#10;y6K3qz5XOuKyWlNuEbZFZzmm9ixn3rFh//M1L6pvd223z68PrjB1qt/Zjuhh0M0nleg76f/i1z+0&#10;QrPg+Lq8occi+JjDnOfWrNhcgmANPLL6ceSp+oEUxsjIjPk7hllvEZv44/hjdUuYpfpc28cSz0tx&#10;61evLo8aG4w+0s3w3IhROivG+fnmKJ3tfPXdOt4x9QQb7/xp2r6y2itPpCO/dJjg7ECnBt4HePGX&#10;fb+P+sUbj8pSdfQOQnnkIU6aKJN+Hl348/G7ewR5E508cGd3OGPlZN0u+IrPOn3BuaDhIyr+Q56j&#10;ebZeTZ/rBMdNQPQpfVWJusE5vNga+wtLx3nY9QqPTl6g4wkAZyuHz/tJKNzEnKdcaKTDB+FX4EPu&#10;9wWHjbFtkdXFM5oLN7zRw0Z4t+/7MpkIlokfvkB2nXSQjm9wMR+Vybwnf5QlNxh9pTVo+8QXBp9k&#10;TPL6i4bQ2bC395sI87LqZnsfW4qYuAcPB8Vf5L11LefIPytf3V4m2vzgQXbY2H2DL1mdzzv8bKTk&#10;hTLKM3r52mR4Mg6lD7vxQa8v2Mf2JvRz5jOPVNfnF213v2nX766DjngsDIWvGTjwO3WbVWgedWce&#10;0i5t6SeX7PvAHitnvHg5d1zQuwULe7xCjjdc5G913s/cTZmk40/O0M363evMfj5lZ71ax2fWfYLS&#10;XTDv9e7q6GijLaST8qt1vS1gD+cZZ+cn1Mqsk+2BD83mBcTvlJ8XR2ViLzggE8DwfV9JJP/YyP5y&#10;6jRbCraH3DZjXaVsYrtZtyRkd3+Fr1Q2WZp7kUHbfiShfQZrNBpejN1F27O+0pLCjvgDf+Yl/Bfy&#10;cvFB2emfeV9+9KXToAdVLzsm65RZr79h17TChJ7z6FOwjboWfXjU0e79vvc5jZ/zte/nY2uP+URO&#10;WI6/ux/4imj0U1gVT3/6zX2/OVqts07T7s9XF+32/i4+/nCxOm87zqtuu3a4u2m7d2ftD378w/aD&#10;v/db7dv/+79t//5P/7z9t7/52/bRR6/b59c37eb+vn2TEztubxuPqMML3YHkO+rcgWNV7+PEAdIt&#10;x+kGoZfvmrrf2yr+oy8O2HHR1/WJhHRH9a20TXUI0bvf3k+6K580UU6Rg+U/caPS+6lKSxg7nQBp&#10;W4WUz34aH5hM9XJHlefeRsdDeaeP4HHhBhsvusNCV/cjeH/VpqUc8CJp0vRvXPbTH6Ilk0brjvqc&#10;iwhRq6Z41s1judlexNk+lp69QInuceJM0zt12Q5NX53NTzETN1Kk3/QHNFkGq2gL2R+g8HhcSTr+&#10;HstDDrkOQDH1dweiu+D85nhXZ96zfIh+FTzj9D5aGjLsI/Mh7FkcY/fudtPutq1t27odDuv4gAqz&#10;AvrIuNU8P2sXF6t22Dy09dlZu1ydN86AZh8050RfnoNbtdcX63bH10Pj2OJD2/evJNLHUl8Ph12M&#10;mXykJerS2RPPxabsUzkpsQK7L2NE88YrCnW+4VoxdrY90/0+mQfSB/cxs6/CZ9nN/Zq1aK4Kc/kE&#10;bShFUj8fvQsY6zvvCcXV+xPClSZqT0VQODXe5T4CScNkKju4rBiPyB4hODYnK9Dk2SMa5GqD4Spb&#10;22jw4GvakaAhoizRymEPd/hmlXpJf07mlB4fCcmBvdqibOnQwSp1rlb3tbg+GXii6mnq07BPvNUJ&#10;9GdetI1GN9KRee2siqSrOMNVnh0BpSkeSL+MjOguDkxGj1c2I22oa6fskFb9FcoD1GbC/sRVHsPy&#10;2hlZp4grr/KHHd2/dBzUZHnoWEinrJk8+/KtnTwTOCbxbNsImZRb5xntMf5SWG2UJ2zthRP57P4J&#10;G3u5HPY5oe5TpaOJhTcdS7LVAYQu/NV9Bi796uQKTO+teieozOwJ0g/1yVK13bKoOmsY/+cNHENM&#10;a/s4solBtU9Ahg6v8uqLinsqbH2JSQ++7V0YcS9kagf01i0G+ciXTDJMtw8T4iiAjNDbdWiD0Alj&#10;yO+c4Ohm8a+mQY9+L22Wxhsw6KVDDsd0ShOrUrxE2CdjOalxYOur8lP/k5qoH8hjLsjjYm5W40MP&#10;bdden5+3f/aP/6hdv71pP/v0p9xLtm/xouGn23Z9/bbxkZrpQyXYwqNo7j/j5ql/BGeqb9a7ksdu&#10;C5Zgg/mq8bx5Pt1nyqO/gf6QM+Iz1/m30lV8DXOvSB3mUhZhcNYd4tpfoZOEPkcOGZOcoW+ZEr+y&#10;QNScWuO6pqkGnojP5fVlmPbU5HlJfvX5Urrl/zgtevbH6C+AwRb1TXZNDZVJ5Sj80LZ86Oj8rN2c&#10;PcQ7BZ+/u2tvr29jC0e7WLWr83WuVMSNfPo6nibRJll1Pl+1i/5br85iOweQtk4dpGrmWLfuq9D7&#10;WADiRj5sdQIwmvYobm09hmf9lJDp+D5XrCuMfFc+8mHcseWRwhcjwte9b6xlUAVUfA2Pt1+V51HY&#10;wjWB+IgLYzpBVSRPhaRXmjGO7NqJwKs+IPTPXVWmvPJEvHfM0y1hT6yypZMPqFzs4/eIvtgqX6WR&#10;/5nxU9aA2FHzYHwJR+VXB1A7pWWlNDrp4kLSoJWmKgfPRXum+iozp5HZtsH5S6qUgO5dX91kQEXv&#10;qEv56lS+dOCrn7URHFel0waguqpcw/K5Eq6MWLl+yK9IiVOfzdUbH/ITtna/cUwfd+4xge62xYuD&#10;fQKdg3/eWGCb15LNqbNPoDohdNqk/cQfDUOWl+2k86Ez7O31dn/Is3zBkxdlajO0S1fi5xsyaMDl&#10;+bNRQ4INnL4DYVibsZynH3MOej3rdlu+sx3HOUWOZayuwJWnJ6Grtx3C2hqBZ/7MepPwVDxyvJDX&#10;WCFHZ73RJW/djg6iXYVdx9mb21MvBvSbz6DvOuMmfa5O0fyO6Hr5xGkchPtNTfim+GCeSKdCVpnM&#10;c2KyvcUTqwfa8cysrCiPWGXLso8ynLZcnUf7WB1W7Xy1bn/4e7/Xfv6Lz9tf/+1/b5/f3Lazq8t2&#10;8/pVu7m7b+cXDzGBj3yEGvKe9Qxd3JTGE4CeNy0JO0p51zgGE/ey7ojTZ+YZOsL87H+E4qQRSk/c&#10;+kt46WKFFRr1S4MMbAOaBqw/SgIaJ1ZV74xTYkKqCDJ2vV3DwyWs1OqtuL/rYW8o33cifSpf1S+j&#10;PzJtrkunZLwEjyzkAw2/hE8axqzb2/v29vpdPLnZf/SmnV0+nt6ho/44yo6+npPVeNq3XhOfn9hS&#10;v+JGus9XtRG9mX8t+Gpg1VH9Ylio9jEu/jkIH1fNn3F5q2zp4xxoCYAmVBxCT6VVvLwVylvlkS6N&#10;HcxouHKlIy6NMoVV9hiu/DVNXtN57Dji1Fn5oD/69ckzOPiVIa9xeaqsDw2rB5lcQsPGKx04O2pt&#10;ClhWKqAxTdtoQPKBU6a6HEHh9SevNDRuJ6lOoOGz7OUjTlg+IPrEx8S2l5N0lTYYiz+01TzJAxTH&#10;9gnljulOKCu9OoCx9YetM9jdD2pH1t3dXWxnQQfnprv6TBxaINsOtAH5/sxPjYtTN2leIQt5HVHT&#10;QJGuLGAMuN1H2gKOvGoPfOCIV3rwx/LP2n7HliLK17JLviqrm9blz76Px8wsaHQbpat6sJFrSV7F&#10;m8coC/zTV3zhqz958NdxXkLNyT+VdimMXnylvUxQoSOe+ufyVknKmcsS/HEMG7udPQGeqj94en2O&#10;ga5XBMJMIqCtvhvj2gKsdMZTTgp1v2LIiDWgfTd4ztsko/sd2vBJr2NsW+KmAtzlOR88f2i/+6Mf&#10;tH/2x/84Tub47PqmfeujN43jUu+2u9ji9NCPaIMaPmSGfeSNp4A9z+Hn2E4211vrMWmE/cKkdlq/&#10;g7fXQ3RYluoDjr8wov/BJu0aw5XucbgbX+RIgz4u5GlvjZMK3r7HtLTDsSjvqoKu+007Q3hpByPe&#10;9N/A4z7KsmAxaWyvX8RXljPwpWXBVobY0rRvMXF++/ZtnMix2X6jtdfljPZezXwSRh6o4/T7cR40&#10;x0quL6LdMaFmZdqxOm7O+ZASH93pOQ4bqZ/lZvSL5P05Xv0htAzgG3ERf6Fd8lKOtY0o/7n0aQIt&#10;YTWIcHQ6peFBV4XXRj7yVpmkcYHzRxz+arjy7cCSa/5baZU3p54OqRN+ZQhTzlwQo9zgKQWFLOwG&#10;Up8CLqgGrz6TpRWKfylUHpArtsQQ7nEGKFY1akOZaEHGVAtIx8ov8zHZ08taeZO+2K4bbxhMeVJu&#10;b5thDwMul3u6CYfsfd8jl8k54St1ARptUK684JmY8iNsnYxwPE8OJV1yrpLnqQl5eDzTy3gSZt7Q&#10;FfuoztrZ2oFmXi1CPytxnDRStxZUe9gLH/r7SiczHeKb/a7d77YxsHNHf3l1Ff7CZl7G4pE08ld9&#10;jyI8Sxf4/GXDVvfomxpfkiNuljf7GdzFRR6cX28WwKtvCa9M6tLmfkOuWu7Vezzx1r4RKt+64yTI&#10;9oQF2gFt1Ny4UZAj05Fr3miTtkv4SeOH7/kZD3m2nxP+n/P4slDUL9pezldyv98gW/0Bu1h8l1ef&#10;6PTqEE0VH0StYaKYX/2qA1jI6fTTEna2rMbevXjJt9RP6Lnwl3uzu/KOx2f9KUSn44lClEVfUc5w&#10;Ks0ygZU8JF+2/7PYShNC0zGNjwTnC9XUP/qcvMF4+/OftY+urto//cM/bJwd/e//9M/ihUVWwQ43&#10;122z3cUHUJF11p9e8ZTHcSN00JP1J2P0O5Q1LzGSX8JpR68LvS+wf5RfGD7tfoJ3s9lGknVLaJ2j&#10;fdR6Kr7KM7wM5/5nOX3GVj1gKQXs4UbUNGF/gWPaCz3hu7h4l2cq4+M+ARLryqz9VyvkODT1K+Z7&#10;yMbolyE5ovpCKE3wRp8kJuHcQ834ijsKZ1PqbZIXD7Ii+w6D9Td4Oi0FH82K8uMdhvN8l4UTOD77&#10;7PP29u11u/v2Xdu8uYp3EaLPcKtQr9vWcz6swjhHPabNxeSZCfTFeVvdM06dT+Puoe2yT2HOxn7m&#10;s3zXYc7lVxM6VUb6X63ELaNTPBOtgVLX5UGG4Yms4Gr6sxPoR4J6o0MwgqIBT1qOA2bmGDvHRtnG&#10;gci18oifOT8spBygtomLF7qKM9UgnXHo6y96sZ4IrfKkAedPGcBKW/EvDcPPpb6Rr+qUtuK0r8Iu&#10;8Mg205VPmSjHNCAXkLtV0iNc/CG/PMYp54pT9iSv1zHoal2DThr4T13WIW2qMuSn83CCDg6ekU9a&#10;oTbzAp04ZLB9gzQ6nnwklo/RODHFvGoLdOwv06fIqflKW3OiEUr08YJfTdcWJ/Tmg3kV+rBRGtLo&#10;MIHSjf7R1lF+5r9l58oEilN1Fiaqyp3557KK/PcTLbQp5aZfwKH/6DdNEFOO9oWsOoHuNyiU7RF/&#10;qTezTc+HkMGFHsPEla0E7Y+b2E5baeSFLq4uV/73gSGDwbTUh7APIeLS7BAbaSUfIOfSUPMxJnTE&#10;Oxy57YhURHpjibjQL3uB8F6wBzPMyX5jnnBSIWkvm3Z2vm6/9a1vtT/6gz+I9vOXf/3X7Wefv22f&#10;vH7dfr5/1/Y7vlaYiwJrJsRLk5ZeT6yDQv0dPD3vgSt+kAZ7+dEGbKvxAlYvK3HSkS/CXjUs7qUw&#10;fNjry5KcJVyUQ6xSZxuBRropT30Ve4qX8Sttm8ezl9r6d4WOW6PZ+1+dVfhU/6lFPxv/UFjl1PDL&#10;5NGmeA9l3Thxg/p5d3cXP8Yhng7y4i+zbY+x9Qac/MBLO8nJc27heBUfVrmIPdSMX/lBFcboPs6F&#10;YYcWH1g6sI3qZZZ+KFX1CWHLwbBQ+WNc/FMQHusR8olzqYtwxRkGP22SGRklAiqIsHiFzqpTobR5&#10;qgFU85W8aaCyKEB57KBmjsch9QvrOciPqWcnSC+ElrBxHagMbTK+BOGdH57PFMoFUjm5luQlbtQ8&#10;yxlDygCG7jK5qLRB19PA4+MKCcOPv5loOcZqdxD3P9zhsr0F2qqfZOJOyIhDEytBrPyEVFp1fu0N&#10;GyzfoOv7++QTV+sDafIR5kKnP9Oq3aQZBxL3Is4ljPA+b9TwAqtNrExxqoayc8A/PqoPW5UTL1j0&#10;R3kMtu55XV1etPXVZTxeNt/wIC/s50xfVtQXthpMsvHn9KGEuZ4c2d/zKA4YYaF1b5hA03uGr+Oj&#10;4uyj7B0HS6ghM98E50VDpky4Lp9uRHLEXT3N8siOGJn8zMNT/k87OXJploln0dWLKgYHZOmHqacz&#10;f32B0XyHzNB+XFfSxqw7JFsrqn2d7QhUeYSlF295hkzrHi8zWs96/YtXHcvTKvirvEenDExL2d2c&#10;GAh5SVXLM3/0v2HLVM+tJzNdSPClnOlE2C7X01qsJ/2tc+vlvp+uEmpZ6dQcIERT3AE2b/hYocpJ&#10;9kX0BfBFfuPrn317y3YXE+z7HS/drttvffPb7Z//k3/SXn/0pv27n/xZa+ttO9BPvLuOUwZQFf4n&#10;r+y/jido+RY9/XDUvXi6k3XRMp9spHy6jCkf3W+WB23SH+22nlISfu781gNlV1jT7Ctqeg1bbMoe&#10;YaWtYel4yyuKlqKgTk0llP6Wh5dBveCd+E/QS/urAFmNLVXxyORTK9FHRE9E8JPlKdR3AWe3PiHl&#10;w5LU8xx39OM8Cdk/tM122+62m7bppxFdPKzamrGefp7Kpr29PwBHd81Z0Lkfun/emy0dK1aneU6d&#10;43nmN9v5czZ92en6QmhZoAfcGI+7gxcYoTzpq6wpDTmln6i61kQkNKEK0UBhpY1wLxB464+SIj52&#10;IPKbNwdb4oSl1xbwhOGTt4atD8obobzg5Zem6iBN2oqfwgv64fGlm4lO4QsFS9IjOmcKhe99gsh7&#10;JDMVHeErnX4AngprK+mUiXTVNvlNi7LrK2J1w8aoWz5kwaN85ahbWPNHOAbKfuMVOkvZKqPqWLJZ&#10;HPze5DihVW9NU658Qm4weDGQC3p+2MjKLnJDZvezdgORF4fcx2P/5F/y09ThqbBAbQLSDoAVZzj8&#10;x9PBbh8i2JeNHVzSKVofj/ZDhwxg/NgXR/3jsflZytOXOdk+3m4DrU96lMHEh3DYwbwotiDN+Qj5&#10;6OiOMJ/VVsMVyjfiapwwdE9d2iatcfnwoWHlVBonauCkI6wf9Ze8I5RHOKY/F696oV2Kg0c+aYZj&#10;UsLkKv/HI2NScdc0GeMc5tF/lF+f1LvNCbnchHMEp/4CxwuAr2gn3Lze3LbV1WX73R///Xjb/y//&#10;61+17du37er1t2KK9/DwLlah0bfvO9aWJk2k+7OdVRvHMHHyZdugvXojDM5xLBxT6otykiZTQ9Z7&#10;9ufV5+GnZ/ihUXdoXaAfZSadOZjbe8qa8b8Jff0esOyw5KicT5jGSjMrxY0v3u428ZXou74KDXx9&#10;cRHH7dJWQna/iVcPQwDtJCbRnMbBy4Tnq7ZmS8d59unnq30722U/OTf3fCJ0wqxfOjrr8tN9+VNG&#10;Vf4alqfianhNBw6Cn52BnRzM4kjnolBNj/BqWsSeZCRtZkb5yAHPIU9ZYDnwiI+0/qa2epBvurgw&#10;og8EkdYfSYNHRurOSgE/HeLSJd2Ks3l73qSFzx86uOjkpSONPHA5QYpIsQEaH49Dg5yab3D8VhdX&#10;yVpW+KLTdmCOUSInHuqKRzbrtAf/Kh9B6ADHeafYQAPjwnZ+4CJ9lSuFu236hycGPOaRllDwRJkz&#10;4cvVmIddTjh5OW59sW7bVeaN83fjFMuuh0HIK+yOR02ch71qbGrEq2EHE051MahyZmXZCrC5z3NW&#10;oaFRkz/CsQ+SD/kMZYVey4y8MnB7wQc9NTnyRplcnMcjL3iurq7Spv44jI5ps8lzqIOP1brz9B/0&#10;+JavOhFGL/m8uLqMFWzKfo98XhbUgA4tB85a5todcm93+KPX2ZoHyzTy3ic6pPMDt3SRd37YD2Q1&#10;MPLct4wokzQu0upFXvhBp65KE7LCkzOXOpUJnzLIGxcvvIDTFr8sCq3yz8tePM4ojQnNZht8qET+&#10;nO/jeo0MZJErdEoHHr3T1fOtrRN+CJCurSaB8+cNNE8izAOQqgIfdYrLWggOXv1BPQbHFbom2f3m&#10;hFXWXh+DqPyBDZ68lp+lxinv2NafZFBbapvwVA50aAcTVFZ4qTP4z4lqNCUGVZ5W9FNF4gay2wxd&#10;HJFFWfZa/4DPo7y09SzPoe/HWt5x1jOD/OHQrt++i/3O3/nmt9q/+hf/U/s/f/KTxnYOfHy5WrdN&#10;73tol7v7Xbw0dXV1ET7ATnzK1inC+oV2SL7MWzwxwh58GvU3X2qkLduG8Sf89Dc8Bp8eh+CW4Jm3&#10;DugbeNRRw9qRZfT4b72hNPU5nqoH30gPjBXX0t45RcUr/NAnUhGmLp7PvjmiK3VSPFBd4mq82rVE&#10;K8/7wCp/iY/yjOu4+5rqrDzuGS4PcDrfwChDgfqqoKZgHO3Y64RITTIOrG11DFtf0UM74LI+V59q&#10;BzDKum8TpI9fPTB+vW6wf/7Zu/b5u3ft29/6OI6P5d2DGBfPz9vVOvuj88O+rdqhbfeHdrE+b6+v&#10;XrXre8YKZh+cupzPd5j3xM10yRS6iWpvtPtSD823dhpfgtBwnSoF/MBlPxuR/gde+dKmjNVwpa9h&#10;+cjt0qXtjBkhr8+NCHNpd+yBDkNKJyMzhGRAYhmlR9jhISdKGu0g4p27/PJEFzToCosW/sBT+dVf&#10;Sc2gGatp7xMe82h+RhnSCbFP2hg4+wpkxSsDHvnEjdB0ZCEXOVzix3zS8StXndD4k6/qCVy3ZZQn&#10;nXzKNl7TLWtpTAuZ3vGKPAFr/pDHNcoDV+2seYMHGfBoj/TiK28oKH/g8QcdcoSEkaGNsNHwJvvi&#10;8XfepGkHkz/okaF+1Z2yo+In2TJVfSUM3XOXNMBY7e55Q5+/52RAZ/61TbnyVlnS8OBPPumAI6/t&#10;l7Sg94MhZRJEGjq8qgyPC8T/XEDSz/tLavIAj2QM8UpXw/IAkQusPyejpNXfqY4Z2coZbap6Xxqe&#10;ZMWTjPLRN2pqtzl09qEG+vlyWj9jCDEJ25NXfNTJGSRj8t3j0OTACSLLJgbaWB1mInc2nY4RfF3F&#10;sf5E6sP4EMt+29ruvH3vt77b/ud/9Sft03/zb9ovPv+snZ89tFeX6/bu5iZedPzo1UexQMHHVKg3&#10;/CwXc4Mub5pI4xKG3x5a2+w3UWegs+5E2lTf5nqn3CW4lK8luiXcsb4liqdx8o82EBdnvp+W9JvU&#10;r8MDlpFQG8a4+LGe8+Ivp8twQ8h84K6vQDOxpk4fWFHu/VaVSbukzVLVuZGKlwn7PbhVRQAAIABJ&#10;REFUC4VxM+qCFWNAfDAr+74qQ5u+Kqiu2msd6Zra6YwNngX8TPHyEDfgXN54Ibv+jibQEJpI2IIS&#10;ZwcTEvuf6D5L4UCbvDnxg4dLvLKMj2nJOw9WdIwjT+Wl44OGAtfeUDgMVOIewV4y8CqXMJe4iJcS&#10;lA7oV+T0DRB7Kn+lJ+wviMof8UB01l8hm4LQTXfgOdxhddwd+gECx0shzBFm5XQqqzJI9IHTNG2K&#10;AbOseE3lSvmWPLne6l0p/HEx2eQrVXwSmBW4eBaRgyz+0m/SV2gYOfpkCiO3H6EWA/G0+phvF8cE&#10;QBtgIlx+u4dcOUaH5RZhMhBfKczBGRw/JxSkpQ9ylZ9VZFbG+MXqYnyAgtW2vsLvHTsTEco2nDL/&#10;IV9p3nwjgD2hs6TNHE+HtBcq2ggfskEHMm0r0OQGytOyKL24z09HxpOI+PJgX0GMo/zKJNt6gR7t&#10;R7p4oL+w7SH3eWOTPNoI5LLMw0e9LJ10xcpKlxnEnb7yjXjTxD8F1W05hA3FJtsJdYoStJugHRiu&#10;8qf609s4FYri9YtryOA3yY3d1AhOX1At64U8kuJUjagnueLIE6PYHtNrGtspuDjVo16Zn3n1n2ky&#10;eeVj9DFoTPpS/7yWziQ5B+7MdfZX0bawgzoRdR59WEKLJ1/9SSQvnYK9uOiT3HxiF1buD/FBlR/+&#10;6HfaX/7X/69d/x//tt3//LO2fnXVyMf2/r7trl63FefVHrLf99QNy0s/U08ij/FxiGx31D8nzHz6&#10;mPyCE4afur9yHa56bAiXccMU5LzvBY91q4afk3NSV6+P8k90/Z2UqJwvMHO0ZYwr/6uCk93vqWAq&#10;/6n+pgDqZL2WbyErxdNh9TxNlanVFMORPyL8qDdT3cHQebxJktKn0HVHP0S/mXzUYSbQ17c37d27&#10;fh4048+apzTLFrKCTh/O5JmHFdzEsvf5cr1qfEGUL3nmeLHLT3n7rkzo7nOmBeEfWm7LVj6PHevl&#10;GH9ewodRzPsvFvgxggGKi7A/ScPI8ohI/FPQTkIaZHAJDUM34oiPPyqNMh1wlRGCn/kDT8goq+3I&#10;83eKXTvUXeMVN/JXe6FDv7zSEvca08QL1QU0jI5dn1QqX3pgyO86qs+kUb+6K32lYRA6oumJ2qEc&#10;eaqN4uQ3XmkIVxmmAaer00BHvrGJdPNV+eFRn5APvMBT0+BHVsgYbICu2sGNCp0Wd/+xrWW9jnRL&#10;cNJfbj5CWfmjPFDYoj3mAbz2FrYIKh8ZXtICab8R74/j6Qz5caGHzvOpS1uQgU/0cerYt/XFZfgJ&#10;/dIgj45Zm8BzweuEN/nzM+PkU7sIV38YBkZa2YqCjKrjEW3Jm3TCcUTRxlO+kE94ig58lts8+Qe3&#10;5OWwf3q5a67rYUv350v0cTMXk+g4DIWTcMqKyWSoNTLrr+jpU7UdUf2Q43Lnowy1lZvW+HIr2zOc&#10;WM99eEwqen9EmZP5Klfd5I02c39/H4+eV73tcPOwvb9rd+/O27/+k3/ZfvrTn7a3n/+7ttnct6t1&#10;brnj0+APD7llAzn8rDvKr1A/Wge3fcvVdvf4hgJbtbdUoSpuCksn4rm4dDOcawa82jnKmemPQ9MN&#10;QkfDL2/A3vaUW7mXcDXdsPKkJ25Ymt/AD/OAfox20kWIw8/V1xVvGL4MZ7lv4oMqt+36+rrd3W7a&#10;5n4b5zuvL+Kb4VPdkD/LFhkt9z73d3foj1l9DdifKmGeNjHRp2eIfqfbXW39MG98Ma5R/xj/EOmM&#10;V/jKLWuE9R3ypgm0yCAuHchYsNJpDOsu4MTPMAdC6SZ8pxdPJrmE4oXgsQFomLg/+aoNldfwKQgf&#10;HS8rI1yTnT1PxtVfIfTGq/4cQHPCYFj9o73ykR91CeGpeGXUdOWRVvHEtU2+Ck1zb5G8lIZh6BlE&#10;GdBcETNNvdhnmDTT1TWmSaN+PsJRL9OFyOcyXmkJ419lETcM35LvTJ8gexzJw8JZqqG7n5/5aOWv&#10;1xtO7gi6vvWAD6RwufKMnrjoofJ/j+YqHenkzXwgi0Zb64221vwod4Kp5VH+nQDXfcXIZn828tjq&#10;8JJLG5CnzmqjMqRjVST8UsoEXn/SX12+yk66d9aseob8eBmttYfwJ08H2Muaa6opl9WY7NyUJcSf&#10;yIj89VVs04CkO4E2L/KQLu4RT08L/hKWHvzcnnJltJd+bH9A3tKKF/weE5UbJXhYk/VCfjnPhvKC&#10;t9o+rYF3H8z8eWOpfPM2T98y365x2d7nIYJ2zrYN2jhtLtv6vKKXOXOvNQ+UY8Kdp2hNe1KjtrHP&#10;P4bf87muc8x1zLzJz3nb3d02zrX9/g9/p/2LP/7jdvPutv27//inre227dXlZTvj3C5W3rsd+MBy&#10;CdjbnXU0fTzvd+a0gri57AtAlR/fELdc9dVzsNLX8FN80mk7ccNP8ZkWTxao6yX/pCk3NuMTf1kz&#10;V+wirLYp/31sXRT6G+RcVvZN3Sf42D6s+rmG6U9XHJVBfecGup8mdX171+429+367ra9urpsl2ue&#10;KeWiifxAn0gRpv2tmUj31Wf2RvNCIW0oaJ00B6QzSENrXTBMCmF1fWgxK2/ux44luQtaPV+GzmMN&#10;T8emc6Ahw1EaAORnB5QOrt1tCt7tj+/84eFaog9cWYuRdoTQgQM6YBNf+kHDZZq8xL/IpdynZKAD&#10;OmkN60dtMN24MsGPONOEpPNThpB08Kx+grOSgyfMAemk4z+uyidvhdJAV/VN50ee8Ce0T110ANBg&#10;kz/i/EjDPnT6q3YQhkbbR13EPS5RmmrLSE8auKUfs1tlmG48ZA4vEagHWu7UmTiTPy/w1ffE4+r1&#10;VTogevhBU30y8XS7K49h/eOERxng+RHX70D1yF91iKuw+kB58OSKMW2vl2W/AZVX2hrXJnDmeVx5&#10;Vl6scHR/kDc0JU9Cax33X+oiveax4v9/9t7ky5LcOPfEnSIis0aK4iCKk0hqoOa36l68Vfc5749+&#10;veg+3ete9KL7DTo8EkWKZInFqsohIu583/l9Zp+7XcS9EZFZmVWUujzzBhyAwSYYAAMcDofnKov5&#10;Iu0+HdQ8l69ploXQ6cFD2ANbZ5xumjXOqSO1rIbAYiMVNspbcmOLEN7En20p9WWzO4Yey/SDIDl3&#10;aSZ87MJSJFaZIcIJG5Gvsv5AETKUpy7WnSHREddqvWwXi3h5l/ZCnTH5YkvGRdu355/8TudDz2aL&#10;drtctp/94hdtFZ/uicFf3f/4opzp1BB5wM0Pp5k+kxBadQXdvDkEh+vHaXfCE/ZzTn93ypYEypjn&#10;el9ATt4ig/g8kRt8BN5XwVlR9eX6eIX96v7VNeA6dz2CwW0DXdefsZPmi5dQWVxgv5X7SGz79vZ2&#10;+K2ePmmXrEBHc1XfbbyBJ2zIfbFWnb36zEdVeGrZJm2bT2ZFX+0u+grLYJ4IK481/W3dQ898SLbs&#10;/z4vvQf3QLviTNxhJUxaTReDg2M3LGLXIoMCLRjlufcAEfejoh0Hics4jdA/Exl4KnnqELvKq3y7&#10;bA2N16HzrBfHa2hYQoxtlG2EciPo6VOGi3RgHDfOEUPcOf0cHqAMY1yBOyzcOjHNHj8OiHAz4GU9&#10;Z9vQIh2P+LVInI6AVqCmejc3UY0ryJVHPqiiWTHHvGHcs5AXmeHJP+2M9H4u9MJPTkV2EnxpCb5w&#10;wNk/zMJTZqFKPzmwfFXv8GOdVLl7fZFX8RI3zFC/JQ285h9Y9j3PL2LvM+XI5yWs9XYr5xo93LdV&#10;Anh+XMZL6OuUDM4DjrJe+XT50RkZt0cYv+jlR1TiJeCRlvE6BB/0CemY+Yme9t0uxjPC06Y9oXG5&#10;yrvv3UG7rmI1Ml50hK7gsl1Dj0ufk0W3pR6A8w+ejJd7P3IzPtLOXYLPejOPLkdIvn/GYbqy8cKT&#10;4EoZO5EVr3EQoqfji/YEvdEpPM4/jkHv6GL/hvg9Lm+4Kgf3PgXCOHo+HafJGQdpkynt2ic4ubSm&#10;P0Ok0somO+DAXpFcNoATrv4FW+NH+kRHam1Xmzbft/aj732v/cf/+X9ql+8+lRP92fV11L1mAPLU&#10;Ffc7GGYCXu04y3712flxUaFOPF3GckbY6ddAGVo/Tn4obrgxHPFLr1mfPZ4R/vjOcGDhZz1XKMGc&#10;6Qsr3Ln7yhcwffxcuTeR7ro4h4vPy3P1rcjw3qPcP0F0/pcdIl/VJ3GnSa7uCazqMuvAvJPGVh6v&#10;32DnONA8wSFkwrjbXQic9tHrlDjtUB//ms3bYjbXuIXzyLF29KsaB3fliV8ZsyofPW7nfRFh1SP0&#10;+vjb4GFOB24FQqAqgPu+wohTJgZIjvo57jTJD8ZjhcHljTseGbA6Ma7WWTDDVh6Mz3nGAww/jhHT&#10;lUej4QjF8UTjwJcQJ4OK3/eVfl+o8kEehmVHAJ34HhzkWb/AuiyPqZGeQX582W90BoC7j4fKE2c1&#10;0jkYnrJ89a5+cAF45zs0L+bL6RVW96XB1TIVHrh6if+UV3bC9gYA8ugrl+31BQhlKx3f1/RzaeD1&#10;j3rgx+Dpi86Usvmk+Gi0cTnCSsvpjE41Hd6FezqR84wT7Ysykhd7yETKxotlSZ86y+0xTCLI07yB&#10;P/4Z4T0heNn0yn7QGEZG/snzPjbLBc/oRasK80nbxymHZynQGYNnv921NV+E2+6G1XbPzsVDXXmU&#10;YxgrfvFyHH1M8EebUMfMV67ms7ZebTXyo4M9doI4xQbQMx7VMBCmhwBNfrhhriPjbbmNhvTd9tAO&#10;fHKWUzn0pnluUnigjYVMd9ViPZLDvfg7YbcuKZvL9glODodjwgA/+koYW1XSFgjlAI4+lexHjuZ9&#10;TgI2mwSlp5xo0s+QI/wYsJwzsNFObC/m9HEh+Pm5nyWEtvWlLQU8Us5LNi8+xnNjXV9wsLh6Irva&#10;cdxm7oUH114v923a1dXT9tGvf9U++IOvt7//m7/W8Zw3L19oj/RhMm23axhiWxEy8cGICD0BwV7d&#10;Vu1Awy88tNm8HdK+YRe6Ss987jnf/Pf9qnz3vN6XB6zObpCRuqfqMUT8ITynS32V+pAG3BbQL5fj&#10;Lke68/rQMJRhIhhtgG1Ru7Zc79rNkqct0Q/TBjTG0Bdq4S4msDpWeLJrc58HnS8SEuclQraHhI8T&#10;k123dbZOQFeNn+bOmMX4nv6XTKr0a6fi5v/zhMbb48Ca7Rr2ecTPleth6TOQ0wsyff3Mn1w+HSrI&#10;hakovWmPc00XHnUb2epApzGgTcqempw5D0plJcEDS2cYwHCWsRgrL6FAQG9+mxGHGIcf9w+nH0SH&#10;x9dzZFiHnQbe2ZQvX8XKzo7OMw1GjznYA1ReQgr0scLFigg2LH+EDB+nlU4XArNfFweEGZ0eMV5c&#10;NL7UhUFiZOSxorPd7tt0Hg7cZnipbdamfkkGzWBoO4xw3DZDYt0y4dWhgS+d1Rx4aRCs1vACDrRn&#10;i9CnBs1sjLESNQ5mqtecMGlFt2zZYfaq9nDgBUQOZY+JEnWEfDiIUb6pUfLWPwMWeiNf9Z71TFyD&#10;FS/oIZPWRtrw2BRjRL+wCb/gneaJFzhBxHebeNTKObO8XEQ6cnIhu+RMx4G4T+IwH5TjRUpeUrIT&#10;yJvGCMmLgz7+jMkGZzdfXICfCU3safakZLePzwgPePVi3tgpXT19R7L7lAtoiH90uNm26cXlqJto&#10;EG2/28pZAOeubeXvybXabaSrC701PWub1bbNn15EOxm+AheN0SuybOGk3nBc+DCFO0w6NPBHvbIC&#10;Hp0zTof4YzUZHbHfehFbfrBfOhbrmbzlchl2zURkEquC83l8XW673sgJRv/YAjSQbZ3HJ4GHqlEn&#10;rBXvcJ6xD5xaz220DxvnRb6yd7VF62QvOXLgCEpfnEd+wKpiL7YmBDKnaBe0/0mebU8PNL9ggslq&#10;adBU08smgSb5Yh4XOjn1qxMj5wdn8Zc0X/DHJX0cNnpyQxqTZNlorrjqvHX1aVu1HzjQkx45vrkq&#10;jFPISyr0GeoscOaogqA38KL6RAA1PrU2RKJ92obFIvRyGxL1WL8iaf4JLQPoRMNtWkYWE9QQkvo4&#10;7iPA6/K4ZjyFiR6XWAxaOUVQRwt/9KXqQ3BmS72Y15e3N+3JkyftxfPP2pPduv3dn/5pm65X7f/4&#10;v/7P9uuPP2lP33m3PV+t2sUl7XzdlutlWyxm7bAPu9luN6JBW8JWaGfqexjWNsDQd6UGHFoh0qkj&#10;Z0LNese8HkU8WB/z+7txeh85tifr0fG+nOOaDuUTL9G+MwlQTQ7ehPECi773+xj/6iDvvOQo2p/G&#10;R9peSBh/mz4hbV5eJ6Qv4OrldFyny5R8pzts+an4h2hnszkCQxSOb3ubl/Xd0zD/9LFchqOfcB7p&#10;Hlujjz0ea5Wvc/VjFQQXebvjSe1l2+xm7ePfPW/f+NpN+/C9m/a1995VuwAPJ0ZNZhcygMVi39ab&#10;2NrEGKITOGZTnQ2NA311uWhX61l7nnTs7+AXsr1J/ZH6m3CmaUsx3ufMWh2uRBxNLFWu5uWFqRyv&#10;0IN1IT2koZ2a3oXtx1PJpDD0K9INf3IFn1vjte8QY0KUFJnSl6vVlLYkM1EfmvDZaZzefxEwIuiO&#10;P5OGQMyAsBi3GXSIArj3z4UjP/LsJDovdeuoQvDYqBwaQA3DhbSaE5EezvB9CBz8EPqXRJOmu4qo&#10;gF4WjCXkifxK17grTTXaWBeigIzK5Stcfw8uNy6Hch5SdncQpknyyHkOhsVAevw1HjKOBkee5a7y&#10;RZlwyJxOgzd/5Nt+cDCnbTbM5IyT0GUrfE0j/dwFnH7Z8cCnOp2U3rzI4dRyWUzGmJCRx1f0fJ2i&#10;eSrNnZrz7ABVHbk+cDKdDh1YAF44WBFlUsDEa7dvO15I1KA+kVPLCq25gxZ4uHTPjSYxSmq7nT8E&#10;ESvG/jKgywTUqGvxTmeXAxi64Ic9k8ePuFZ/s/6B1a/r5AzvMnJUStvHEnvHD1jpBdxuv65LwmQY&#10;iYFFEaYzyKKVd7lEThpCJgrwLjw4z+TYiR6gxjZb9WTeCtjZW5cTjyeglJ5yGRZ5tVYKU3KaS4ht&#10;wGriGstHIg/ujKcnF3yHPiU5SNg6BSALCVpv9IQ9Sp/rEky/0rAtjmms7McTMJEYM3QnW9fkLuTr&#10;sgeY9MlkB743bEzCaDH7trq90XFb3//2t9vf/dmft9X1/9Ou9XGIReODKhtOBoHJ2TQc80Nrq81a&#10;T02kR7X1WE1iksEEa2xhpvjFhuLrBEmnn6vrE0VOJoVNjDVX42GHLoaOuU65KtkGE4Kg4inJX9it&#10;9XLKTl+FCdvoq5T5ImFtB9BE5hoXH7kw4uMhaeWcrMMK9IvbZVutxz3/C17s1pMaxmhhHEShX+cI&#10;u/mWk20YFyY61o5+G7ozLQhS73ffo7F11ZB6qfFKrU8fmDhx43o+kdXOPUOTXZvIiYJyA8jX58wf&#10;94TJend/6fjgQJNQmXVlycnIgbvmwxdxHGCn96F5J915Juy8zxOCc3x7PTCZ30qHe8sn5XF0cCFs&#10;WIdkcQ8uznlWesFRZfE9Yf1VXIYpJAd9THMFvsIbzuUIzQ8hxu64Yc0zZkuey9T8U/f3wRoHITRN&#10;Q46V6j8wgsN53AMLDPeGZa8a96w2gq9eopMOnNONk7wK73TDOY90foa3XnHmgm7UqZ9kkM5JFLyc&#10;dOrCTuASx79eI34G65ADzQzpOCnJC/ywwkYeL3USYneEOHeyxdxmQjti5ZaVf1Yd1aHlSir0PVBQ&#10;Rkv3uOG5B1+ysKKsvW6x8jadL4THvOMswK07AHiAP+iwogt94lqdpK7k1MdKOzjMDyFlhau0E8ry&#10;Q9fwY/xaQS1tQ7IM9sIZ0CyhYyuhS8rz8+UOnI6fS/vjc0XXT8lYUXRHJhlSDuM4FdpppyrMq+F4&#10;umRdBFXn3A0p60tlUidOw8acTlq9F10DngmBj19sVeGbqGMaNpRtL/lg8Ayeor1aTtSncrmSz/19&#10;15A7incWPHDB3/i00m/32yEb+aBuQZqOmgaxMS44L17lFjmesvEkACieiLz//vvtpz/9afv0+rr9&#10;l3/6RbtZrdpuzauF2e/xZGUVj17ZIiT+St8g2fTyI0tnycdZ6b6cDNdPta/X5QRcFU8ffxW86n+Y&#10;zjzCLsBb6b4KnQprXRhfjVe417kH12Drr4GgNP/XKP1wEcuKHn1PKccnOp2IbVr84quhu92+3a6W&#10;7dmLXeMJDidx0Ibm09wHrT5vHidrZT/g/n0222vcmM8Ys8KR5gki+6L5Gugq+yN4qPwc8fQGldLT&#10;uKOxM7TG/uZOCSVgx4+14YpB48/wXK017YE2k4SuGO79A4HTCWu8Ine601yGeKXhOAMlM5p6nTJm&#10;80F4qt0ad+CNwRc8TjfPpqP0RFR55N6wLg+s4E8MOKQP8JlvHJSvjoBpO3Q5HD3hP8Ov4Sjne4es&#10;zvAJ7VNX5c3wwJkWafyIwydbOpwXfI+OuGENP+IJ3WASUZfH+qjyH+MeOabhcoGbCzj/nG76Aih/&#10;SJcO0H067XbwDDbiCnmIw1fl13KRx1XjdK+Gdb47G9GiSLEl0yUULVbe0W0O7s6HBm4xj/C4pdPj&#10;/pCtmnzzIVxZEBaDj9CTZMltRTjr5FUHnHxf5KWISgoO2F8cckseJgD5wqC3YsAHeiZfMFlXlNc2&#10;qUPoU7zkFiHDUo7ytVzwjxwc1xcrAKS5fPAZtpTmMQxyTICc7zJ+cRGhUJ/XFKQ/C38mtI4JX+dC&#10;Lvjgcljvrf/Xxe/yA+5agYVh51seuwVOl5mmjE4rxYfbV+GTQUp0Ct6+/H0Dlco/oHYmnjf5Mi52&#10;zYoaL0a999577e//9u/a8/Wu3f78n9uL6+vGJ8gn8/gwC4428FXWuI/99JpQdk7JoIRyU8uX5Dd2&#10;a329bTrgNy2Y7+PnBDJffdlx38u5km8m3fQrtiNeasaXcH+Kv8pG5bWmP/be+B1SDpyOE9af8iZ8&#10;YXPbrm+37dn1y/by+r12yzanefTjnAApPPTfOT7QFunL6K/rb5HvrNCW+MWHx+72debJYVD4/H8t&#10;51lMr9lvG99DfVDt3yljXXvMlwPtDIT3vQGdRrrvrSRCikR4uiesCjBO06jlsk6Hx7l1dkC5WHkb&#10;V+JM7S7+cBiEW9KMfyp9zyR4TO5ByjJSdngk4hWxsteNfAZyvBHjNB+WCXlIowK4nI8nQBpwpud8&#10;pwE74Ckdn8th4FzwvdX3662NQkcQbPcbJwWZNOA2PeMiDm1+w4pkFjI/dY+2+Cz5xH0ZDzz75zz4&#10;NqxlMl5gXJbQ+S7rfBx+LnSh+uO0j3TUVIYZpjsHdJ2Op2kL1o4dbKt+g3+0aUl4xMs/rSRiC6lq&#10;aFgGGuFQngi48ge49u+y0JpCCL/07NVaZA4csSeTemBVmLYVda2X5cAAHMAZatVZWz+2mkwhl3ju&#10;6t28liqSlHFMV9ib7IrTQzjma7VuvNglfLxM0mIV3SvUKUrsK0UWdJObmvlCHCsW4NMWp3xJknsr&#10;VvykDiRKrpC6fozf/AKjK+2T8pYJHn2MIPdKt7JdLkPVVZdWoy5P+JiLfknVISHGdyxcFnlsw8Zp&#10;vg1zHHrCM04syHeZePWHlON+BW7B71Ml4vHkCGcc8Qxk2BI7nAOOXYfsEQLPNfUXDQc7jPShPgQT&#10;ti27TgXTZuAFNUpH+bY3+w4DznJOU5KI8wiaizbDqjl7dP3xFE0Q97t2e/OyXVxetm996xvtb//y&#10;p42Povzsn37erpdL7WnFDtk6xWTU775QD7Kt3BsNU3r6UQUJ0b7Qv7aJ0H0wQ1073fV+lqkH7PQU&#10;riPcZ8z8VDsBl9tjjMfx4thZ3t5whvk+Qvsl198RL28xcqoeIUe/m5u0RB110Bcydqz3h/b8+rq9&#10;WN7oTOinV/FkE1yzrEs9Lc1BjTrlHR7OfuaHw0wfHqdyxDgeIo7jt/lyaBVUe3ba64Qn67wgelvV&#10;72Zxjr4XaY7OgS586ZbC/pFgZCjLF4OD85xP3DA15L7GKavPUGooN8YIRwoZLzQrJPhMl3scPy7S&#10;zJvpGq6WN6zxuAwDvcrlCiQOkcsbn5wGLDUNkHz/hp6mJ5ZxwzHQgI/LeLk3rf4+dDY6byrY/TE+&#10;Jduh6GActbwa1LJ+wokZ+QIWfoCtuLk3n84ndBr5cqKKE+1tD+Akn59kyoEA2n2ecQJbL9NxGvFB&#10;P/klxhFX0AvZgm9OotB52Ukb/BUncToR49ANK5xlNRZ3AK6AZesCM0Du+XFZHj500F9sT+DFv6AZ&#10;+UcTHrZVaKSiZMpOQDp1sj/oHF1t4eDUAvZ05grCUK9FNmFJNNyTFfyxlSW2Buy28RLghu0ku/g8&#10;ecAGf5aLEL4dAuOLdP+cBlwtO8bjCcqwxSD1FjoJvYLDbFc7DdoxIXW9V3q6P6F3wwhvZ1M17zH3&#10;1oHl8cS74rYuepkeg/8UTOA5ro+Bj2yr1nUtX9Osz5rPvXl02Of3cZ3ikE8RzYNhgkPHTody1M4A&#10;koc+nz592m5Wa31djZeC2c6hl69Wq/bd7/xRe3l927Dbn/38n9vNipde99oO1Ta79uTJO4PdwYHr&#10;CS8+XlDzUHiav7edaj3DV6+/N0XbuI2vjzv9vpAy9XosDstXy76pe+E+ZuuVUMu+4hnKK5WrwA90&#10;LxX0c933egxbYSEvdiHhRHvroEZQnuxNd+359cv2gm0cq2V7d3fZOLVrPo8FHj+lCg8u2j546UsZ&#10;9zjCzkfaMT6w24nhaKMx+nT/U/ms968rvMexc+XjReVzufenIwtPosalrbvwvd33Ms1rAvf+eeBH&#10;gApTEaoR5dFklTTpPZzzazo0/HLRkJ83bhfQFp3s/HBMa39LI3Cc1TTaOfCD4junCPSVB8dPpcEf&#10;vrF0kQ604Qj5RV5wAK8YGpf5VuTMH+nVgp6BcbJgMyK+8jG78wmDN2sjcsyv8x0X37mCq7TsILkX&#10;74mYuMuQRJ7yCzyrx+avz0Mf1AWhdJNHjPV4q53huDnfeJOdI15IY1VKK1MHB3rcAAAgAElEQVT6&#10;ItO4zcATKePxijq4kd38gB8bAq7SIo22xWkeWk1O2efU8WSqH6c90ATRuPVp65wcdjqyDCQ4xTO2&#10;cOR+amj5UueFjjldhtU+EXYuIU86sHEt0UacwR975EMUt0vxrtWDsvKrkjkZMbbQRcSGemLCmftB&#10;WWXfLFdtdXMbJ4jQ9llk0kuAaVc5MeGUBOuMuuPe9QaFGoeWYY55of10b6HnVhfm5fFUwiUy1DnH&#10;6JyTNcIebV+i0Y1ox62hwzW0mTEdvl/lqvDc88MWnD7ttrCwp96rxNXe7tDU3mAYDAmAPYbHVtCz&#10;J5w5DHrCnLrxWrP3mEMH3ga95I1epsPeyyfYoWdeAw/A2b+Bx7hUJ1oz1kuF0NgPdhz88bJhpOux&#10;iuhLNJkf7xME/xzzx8C+Sw552XLKHszppK3zLHr4YvHi9vqmLZ48bT/+4fcaezafPXvWfv6r36ht&#10;cpLNarPV3k9tE8JG046Rn/bC76EB2PUo5k/8Oa6TEwCPSDINwnpP0TeBHzzgrbgcH6op+UxzG7lW&#10;/8BjhsFi7uAagd/eXeW93r8JitjB6152Ql+3/EPlkLWX13GF1Gt+rZUX0dm6IcPmBJ/ZVM7zDX06&#10;p1pt9203zy1wvI2TfhL9VeAKe8PJ5gSOxSJOpgK9v2MgWMaqtM1h3Ev7sl09JNdj890ezsHb+Xd+&#10;9DaOjS+o37HrEWTYwkhSD8dpPrqK/bvzRGcnHWgKMBgNig0Uw98qFEik/MyteVWZNX1ApBtE7tVw&#10;DEHsfPlj2ApX6R9DjTFg/Kt0SEN+Owp1RdnwtDsZEF8BKnqQPh4YiKvOTNd4a16fZoPFWcFxHLu1&#10;kAl4l1fZFNV4MqrGQ9rg2KS8lO1xDGW6mwpHOf9I9+U0QmiF0+ncppWiCuN7IIyHtHMXOtA+4jwG&#10;z3Q4uswXePy0QHWa/IkfOxwnBhnKa18yupG7MA5oooPDkY6kaKD76mxmOzKdQdcnZMN55ig+nQ3M&#10;yj01K0chHpOCXw+/7TzjeOwPOrlDcurLbfnyYb7M5X2eR3pIxwp84YDJDYrV810ci7hZraV7Jhmu&#10;DwZay0jIhAR5eOEORIQcpkRNSce8THg4aBVDTx2gR/0jOwy53ZWnNyHHaEfQhtZ9FzAM7ubT0CHf&#10;ebvpcT5Ep4fv4y5P6B8w5gtdKX6nxfaY7o8bH1Cmea7EqfyapvuiInBbf9w/dA11eQ/gfTCyqXvK&#10;kgUMbRxb5Di7zX58MZdJ1PLmZfvOd7/frhYX7b/+t//W/vW3v2sTXjiczNqz65t2fbNsM505Hm1D&#10;E1HRHJ3VB1h4q9muD0L/IOj0x9TDYxkEZ8XXxx/CEzw9bBcP4fkq//U0QN3V+gNLpDE53cWRsbk6&#10;TPNlmQHHebndtRULTfvYFhg+izr0xna7XbZ1NurNJludvkF70+pzLqCKjorE4pYGj9cT45VK4efc&#10;d8Hn27zcDuPIvrB91wF5czp2Ownck2knzZ0+gKRpYMwBLSpuEk5cVqzLuxyC6VFbdgjGS1lgYoAe&#10;nWcxm+3Tb5erw2OlhQ+20LunXzQIhunkiiX0Jof8/HfulIeGKmGbWwXmsUpJGvzI+bJz18muN7+9&#10;8jwMLfkIH6NL+D0faygvb3GPjJSn8xdfuTo9yh2CQt+8kMejE9eB+Fbp8Q+44RtYDSjLlZxS6ZK9&#10;T6k/VAUeXgQjz1sRwCndZT3ydq7wJb9+PMr51aS7HPdcBPBsHiAHPn7wRDo0oeOylCM/aMdsF974&#10;XV7mOcl5vjfljY8QGMXLy2lKyxkhedDxKReU58eqMfygf+FMudEFj4Glr6xD0wMe3PApHGlbpAM/&#10;lMl02XZ+wptyXB6gtZeMs21TL7wsahjSPCHjlBfpM/kDC7ThAZTibSdvGcNrc9a1WWlYLRuOLqvb&#10;yE+9cV62XwalLDqh0xS9tIcjPuic2DvO8UbU23KlH465Ht9N4xOu4kFOPR8jyfrQWeF86OKqrbax&#10;Z5rztbWyh77aRGfzcjQfZdjbrWlIrpLw8itncO+20U44uxf9QHFWP4uu7SpappR+9ZTJp3BgnxcL&#10;1TM8Iqu3wNS69D34B13kREITl9SNCHR/XGckWw81ZLsA0wLOiMfu0aPs8TI+T00lAu/TXLiHH8K4&#10;HEbML0S6/U55FZ4rt0mQPpYdV1hQfPAa+HxeL/yQTnOhHFM8QtIsm0PIUG/884QRmxc9bY07qB+G&#10;f1+aQCkSn73eT3zqRfRFiwXn0o7vlNBBwaFwzNBDynMYV3rCduGBa6qnQLgHeNPsycYG0OtkOmvT&#10;/a794uf/2P7gD7/Z/tP/+r+0y8sn7b/87B/bbj9tz19cx+kdOpeLiRtlo3+YstKuE2iin4SSdeJQ&#10;5Ls/VVdkuS76dMfRP5fjRue4+wvDGJ9Dw98XGpYQvI4bp0PTNC7DOy64MJ9hJY765xJO6iqBLVdG&#10;B/mg0dMxzH1hX8Zx06ky1Xu/I3IOd4U9BWM6p/IelZb9/jlY8+/8np7jlc96776L0O2O/CinRq2n&#10;hczL6Tehpz5Sj1f2yvvoXz9uv37/afvw3Xfa+0/f0diy3q/VT+lLxLT6Ce0ixkr6s0u+rrvY6Ozo&#10;Cz3ZnKqv59sBy+Wyrbac0IQfEmOc5aw8Wub7QtuTYSy79TLNJ9bO70PTvZOeCeZHSzeFmPt9P4Gq&#10;dKGt52BlC6d6Yew/+1HTG/ZAU6j+QFh/qphMozB5FpK47x2aAPHKnHGOOMZOyGUMbxinExqf6RD6&#10;PuADuuJwedKscPNBHCU7bnw8Pg58d2dAFbdod41IuJLoMW+hU2jWdPNnXhwfeQnnq9LlXg5c1gXx&#10;HGoH3JSnA0Q+7gVTQtIGA+vq37TNi2k7dDohaf4hg++No4a24ZoGDuI1rHWijCwIfi4OdOeyzuQa&#10;dPVAvgcAVnbNFyHlRDP1Yb7II916AYfiRY+kGRfcuAzp/WW5+nTHKesLDfhxIunMAbE+86kV5/22&#10;7bcbdYz6KiDFtXUpJzHcg6TYOvjNb+VnohUJVr7juDo57XZOSn3Q+Yi2uImj/VzP2CDOMLwcmHiw&#10;r2y6bVs/VWIig46ZrG52cvr5oiFbY+ikLhZXEt86NJ+EXHbg6NJEM+1LmemIIZOc9CInxS1rxU05&#10;4U61m47x9aHLnkrXGMX53Wwlyg92AGeb68vUuHhOGc1nzfc9Musyv27kBkh7rXJwz/MKQgbVmkcx&#10;03NoVA4Ff6ItOb8PA38yKPsJiDDDsEumlsDZ3Lnn40k4kPWxqValU0bcdL8zQTpOs+2B8myJml1c&#10;tP1q1W6vX7SL2UX705/8qL1crtrPfv6L9uTqom1ubjXhxP4mc864zb6QdpRf5WSbyjld9LK+rTj0&#10;Q4+vRkF6KHXVx18N2/3QwWPAvC6/91P4KrfXwND+u4zjetYopLEjewtBa2qvo1Q5kWPV2MrBsY7z&#10;C854jolx352or5c97bUAw0IQYyE/vk44K0/76hjZsffGoq/TJl6FODKYBjbNj6vXyzmcc6+2uSCA&#10;ILzvV5H51AARLQ35GCbYMaPk2TD0Djb0zDEdZY0nIjpQg0jQ7K/9AXjzO8yRcSTYv1qW+EWfNC51&#10;wMeyJqlQYipTKx+ZYf4V1sGvKN44gsTdjpmylp372SQM2WnUhwdgKhdZgRPNghw4waKVUl96TF74&#10;AZcN3XhqXZsGurUxGc7kHIdH7yWueegcmMhPRyf1A86BhvgaB/BeR6aj+s3B0vdacUr7gg5fUzK8&#10;8JQ9SqSjE+CGATfLugyh9cD3yepKkGB0Bia8R6OyHDhqXPoLnXzEJJrZdsCrmSoPKWynKjX+UbJt&#10;AadjuHD0kW0u/g/TcPRZGUSeA4/iVmudMhC24hOQA4F4x1ngAR4ye8U4bQRHmAtcLVf9Dun8gc92&#10;IEcDmyg6p6jw1xVV9kTTpjJEXn0+uW3bhhn8JFZFcKbWm3Vbc7j/dqPOHofmMOcLhMg72rloZDud&#10;XaKHmEnAMy+LWde2DerGl1d6vVTmvKFM2oY1Dl/3XVFutBXsil91DuELmZk9sB/RbQ7+xj3EQUW2&#10;Qb2jaCZqhb7qy4wPDqcBYiIP+bhCZtDAo+y39Jv6UiPtcpd9SH6Axfvw4VNVK1tJJ1Z9zdjnSL9q&#10;2/SZsvioN03SIo5jGld8OVH35KfhT/azfCrmCX4IAM+yQb5ImxhiDJipzXgLFgN6rBIxUnDaSkCz&#10;Ehb2yln9U70L8O6HT9pPfvQn7fmLF+2jjz5qq82F7P9muZbNNb78qm1J9FicR5L96hnn1XUV9RJM&#10;StfZJpLtzxWYhpH0caffF/Y89fH7yp7Lc781jMsJ6LoiWvVyDs9X6Z9PA0M7OYFG+s93B6gXtZl8&#10;J4L2Sg9Bj84Rdi/YzvTypi0/WMXqsvpb+lwQx8lN27Rr+iQ7znzpec45+/lJb/o29W/5xHjsj04w&#10;+AaSkP++65wNekRwW3AILt0zBtILeDxP2Y2P8fbU/na3C/M057EjCD3QEBKnczMyhxSq94FkXLk2&#10;c0bew1MW3L5Mh7hTne+4YQ1wl/4AoRvjJOTHI96gG3DG71IVn8sETPBKvspnAcNgeS47pFWYrCjr&#10;M3CODojL+BGF46AAL0ZKqMHZ2xIKfqfzSB5eVF+HeFwqmgnrmWbFz707QsmWshgGXL5PNINN4MyQ&#10;H1fqJh0r8+TywID/+GeMEUKHi4B7l3UZ6yFelBhhKGM+jCMwxl/zD556GS860nYHvrik95oCzuVs&#10;fwN9T0oKPnDBA6HL2dGApminfLpPRiq/WolFnzhfZRLgOqUXDDz4u7GCqz3Ku42Uxrm35Bs/jpnO&#10;dU66nvDI2WDPNFVHiOO/5xxmtnCttdUFvnBGLDPsSi7sIe+9RQgDojPBIafDhT6djv4nfh7+rvab&#10;oW/ZroMO+4D4rD0vennLhWk5rDoiDX5Z7ebYPvLgGz7rFWWO69t4hnCw3SyZeqp4Tt0P5ctk1WnA&#10;ww/baOhvtC2JyUEY9R10UV+RfMztHdAHE1zvAHLfd/rmUSu9xRaDB+pr5ABYYipzZNORJvylr4Bm&#10;rz63G2xDk0jqisEoJ3L3CaTBKdlxeWjqI0ylXwTHLieCy+UyBnQmuodde3LxpH3rm3+o33Kzbov5&#10;ZZtOb9rhlol9ULdO+Ow7zrnkLnowj4ZzCC9c5+Bd7lXDU3p12mNx9Tz18cfieQyc9fAY2K9g7teA&#10;bescVK1Hj3foP+ogXsiNsvFSNY4jTUNtKZFut/t2e7Nq16xAb3nyF/6WjmbN4yUBpf/mlW7jx4nm&#10;hUL62fiNfgl9vr2Ac7z/vqRXHZonpdFva5Lh1FcP5+wRBVk/aIKKdAYGrr7RkMflBV3undbfC7BU&#10;DHCGdYfvAdqwXrkZ6LpnNkDGcRb4AW+8dsJEIzvaYW9h6fHBzR5ULtMxDj3yy0f5d/LAkT8ZdbfK&#10;Jxzms4Tip5OD8pVfYIijd36VtvkkjX2WyvOpCJ1clqOW79OgU/PNC86KVv2Sd/GkEyJwGMe60yw3&#10;9z0DavwWGdyWwXScV+GVR4NMXUh+ZtApfy0LjVrWME5zaF5ClpgQmB90h70zucAhZNXSNKCtuFcA&#10;qVvZR/gao7shNlTOZaWn9ElIU7rik1yFGzs2yYHNdlsSzD98QIt1N+HlhAxWn3lpcreW04rs/pme&#10;zcu8sB8OXGyz0KH5CIye2XO92zaO19vuNlrZDRy50geisk3I7dEr8NDl0hYO8OOdZBsUbMqG/oGF&#10;H/GeZ0vjOFMH5ldOeLEhf8luu41JCivPkn+9El326NkpYy/1rPvCpXSfkyzoS584QGk/0NOTkzrS&#10;CPPxH+MR9Ik+BvmAcXvEgeZednXiBRjSpeckU+1JNjGQD81U+kOWbjI/t8oYDnzgCfl8FvPxYgDF&#10;EVuwidRqOExCnsk+6jfRqwB9NdMkrsDf2tZ7l42HJ2q+h4b2ZqcdM16YUML0gXYfirE4AcYroJzO&#10;AUeTSTxx4VHynk93b2m7cVrAenkr3X7ja19rP/7B99snn37ant/ctvnsoBW0g/ZTxjs/MSzkmNEz&#10;UeLWK0no1fHjuioFXvMWvMbpe4f3oTzFU+XR9+dwZC2fdYZcXUOdlomG+T2H+99CuuV7HV49Qbyv&#10;7EP6v68sefeVV54rRohwovm6K85t+jVtqsUHXiZk+8aWrXblad/QL3aM0D/TxfMEdqEvEYYz7XeN&#10;oI3vfXeDa4foc0bvkx/Uff25vzBZ2zdqOmWv+nIrPtfQEQ83WozgnTquIzUbOSedeHBxGkT8M/N9&#10;eMxIdagCi/MJKevypkHoNMN6gCaPtF4RlsDwg+LSAVGZ4lxhGMjGoKvJwQlnVHyUx7/mL2h40HEV&#10;JF+pH/Xx6ex61VGOSnFkB1lKmuU2rergnYL3xEbORsEDj6Rx7Jgrl7SKn3idWJDnn+mb56NH9dLp&#10;WEeVL69Ao1uuCMNBMU7CSqfekxf6DWjuwYFo8GJ+WB2OdNtXGHKFAYP1Y7zgE/7UFfolDg/g09nP&#10;6UDHdhdNAwaewO+LMlwOhdeZGYb8EbGcgk96ex+Dk/A9Duixiou9Tw+xkQTnBDic0hkvXR3YP7xp&#10;sYK7ahO9vMEb07HFRD1mHdjUgcYX1+Tgggs9iFY4pF75hg4vwNWLNNeDDho17+gCfnLCyIoFb3cb&#10;3mWsL+vDNi4HWl9eDOd5utm0+WWu1Nou3KbyZQ3j3KcDDS6uQ04goW3HnfthQp6TIvNmW2KyTdq4&#10;Zcetp2rg7r1wJ2/wNPCVL8uCH1s0HSYr8MokzVfow7G7ofUGLV9Oc7wPRzkix/DG4bhDyV5spcdH&#10;XGWTB/dz8rYT+BwO01CZAsstJMkf8JHGj3bPTblIswYsh7MdBxf65iXWsAkmguvWblt774MP2w++&#10;9932y9/8ut38/J/jqD9ecOWJh/aEzxr2pDoE8Ql9WEaHlb7ldNrnCcFlmYKV4/hjcL9tHs/xIN7P&#10;Zf7/JJ1RcBwx3rzQ6PiUvTk9mimTSxaJghfaDm2IH2MEY9BquW7Xtzfths96b9baWsdUFDwewwY7&#10;zKMs59mn0c78Y73R+6DfvLRvHqPbhkMoWE6F2c85jXx0QpzfKd1XLudjBxTOkAsT8qOT8b0LGrnj&#10;hJUB55uBWp57Lod6ozoQKB1HQuUVK3ApqJ5P6DFFdLGcTwi83DlOUGCVpBgdgzb583zLP0jZKYsZ&#10;VpJSMJRNHHT55rUvS7o67/T2PbDKIFNO0nwZTzVYttCcuuDZFytaHpjBh1NECEzwa8jjsOIgB1jw&#10;EIKd/IG/YjRRbpSbuNmJ+6o/NB/OtHFVOX1vzlze8XMh5Wi0yMoVPAW085AF3ZCnQbc0hm5MltyG&#10;J+QXA6d1GHYEbvHMHtF5bKOpPDIhUX4m5ha0YcSXU4CzoL3TqRqpJ+qT83H5cSIAsJILvssgHmmc&#10;OoB9xfaFzWrV+OFIs2t0Mj/ewkCZ+PF1KrBHfbPyrPR0+qac5sDym17g4uW3rXpaHrP7hA7qERnF&#10;BwvL6fwMFsnuD63cN/Fj3Qs+26Z1pNXYdCa9T1jbluAxTzvRI/psJ6yA8hU9vwQXMrEHOpxWeFPd&#10;lT7E9UOe7ZpJBzyYD/M2ONsuNLhqQ8LRjcsRgp/27pA0PeZkIlO2XAkWV96N5ghj1IuTqp2egzfs&#10;ydDHNfqUjsEOsrbYQ0+bz2h2VYW3ysFdCuaJULoE0biQP6xE+8kEGELnQXAon3rWFEd6iT6FLUNM&#10;GPdDQzrmgRWiwBkTEXQf8Xh6yEuGvJQ60+suAcMXNN9/9532Vz/98/ZyedtuN6v27PkLPT27upzr&#10;sTT7Rbe8mJr6EtLyBxkss0Nn93Gnv25oWrX8qbSa39/3PPXxHr6PRw9+1xkED9e4vezYXpzf4/sq&#10;/uY0cL+OR/8iao9V6Hy/IRe4eOl8uVy2ly9v2ovn1+2Dp++2BSvUF3zTwPWZ9Zxjg+p8MmkXs+OP&#10;qTAm0/9in4TeSvXmpD3GdL/sdEXm/7hcH8O+gazaqjB+oub+sebddz9nv54dMpTCBdNmnA6LdP+M&#10;zDA+oL8v63zgneeyEQ+c+/IIUGUSiH5am7zd8Rdnw7wByiNoOlEUZKfBvBIiG+F0NjoFlTe9AHVi&#10;IzkDowaF3AJi3o9CBlVt2g9ZKl/mp6aJj+KQE7d+j/BmhLLkY6gYLvCeEDCQ81PHRn11dmQZKcMl&#10;2tVxzI6x8ld5AJ7HNbEaKuVHNo5Xzm7BDG/VBio931MQOn3cfNXQ93rJiePM9tNw4AoO8CAWOIN+&#10;6Am+LDfjtekppI5p+Ok4Y1bYV/xi/5cfr7c8Rg2dWz8O4c+X+KBZylhDL4pik53dmxfKGhe0xS+K&#10;LM6Waiz1DG4cT5wCPk+M09n04hVfmorjdjz4afKYq3faB418OBxpR3qBUO0t6iL8GF4zoX3kpCL5&#10;M4+SVQ5ONkT0ZmcSWPqHMcuqGWVMx917vdApTjU/67e2ATRHm5ZTZf7BWiai0mH2SbRR/plf2iP4&#10;/JiSfcnonnyHKt/Z48B4d6P6yf7QzrP7S/qOiydP4nSHtBUfj0S7RL7+UnuKJplZqvzs3mU1aHUo&#10;ZrmGhMw1igHS7dk2lXE/WaK85M/8ao8VN/eimeVNxzDWo+N9aLwqh971wqGwSir1i9mnqr2lPKrv&#10;QkxtmTiw2T9DG/1Cgx9tn6cy1MNkMWtXF5dypl+8eNbmF1ftRz/8Yfvot7/VB1Z+/auP2nK9bIvp&#10;ok3nF23KRyL2h7bdnF/AEA31E6ETy6a+Nnk9Zfu9Th4bB3+t7z7+EJ6+biquh8o+Pt8uSIxwansT&#10;FgNi646rkLBa87n44+n+/kEONvo5WHtMHZ2yA8rdLeuRIBhisYR+aL+btOVm217eLNvLm9t2vbxt&#10;T66u2uKwEI7Ak2NRtnu7mrQxrTrz8TBt6eBbDjqOI57s3OcffQ69uOhdGZ2T4TABiIWeLldRcKBD&#10;Wy6Jxlt1y31dyDqFq0+br9fhYNbzFOMLYNE1m7/YExtpJg4yHg9UwrrXcMAKXzoxFIuiCscBbjxx&#10;wozJKN150+qygriNxhqQ8MBvsbjUntXdZquTGXBKphxXlHvl9us4g3W/vlWHC38YBaH3882ni8FB&#10;BWfs842OGmrohvNM4ZvfdLqTM8N+osXlpfhgr8zww50/hFMff6PCgOfsRL1slJ+Ixkm1IxED806b&#10;+WfzcGBXu/hQCHwAZ/7hQy+ATmIrx3S24NmK1ajQzmUkTtt2d2gHVhx5qxYnZoYTE6cmTMhDp5xp&#10;vUEHm3aYbHXWtGim4z+dxbkkfDGPQc9bZDgui/v1JvZP6ytG84v8zijeLrYSX9yzLMijc4r3E53Y&#10;sD9g5CGDzrHdcQTaTPULb1iABlrbhFf9yMNQZ9Qp4gUcZXzqADQZ+NZTzo1G/pxJM4rjdLHCyWRo&#10;MtPh8ugOfrx3HvTCVxoftq/TKjTZmLVJrobjaAVLsW+Mutoe3M7CsdKnvXnEfxGnDsCfbJKCOWlC&#10;jh0nbiyXbb1cajJ4Iefzok1m84aO+MqaRMCx4CbxDCt3TBFwuu2AqkEf2hZb3sX2pjjYgG0eW+2T&#10;hl+fj3lsQ0J/NFlbLC4i0XrRhDu+XIU8+lS5IJAL+4/V5AVn+C5YRYwJCKYLvMTf7tpmvxUd6Huy&#10;qLbnM68XC02INpttm8nOQnZg+GmFnTZOneoFTV6w1QigeozJC6e0RDnZPsS7yw75nv6FE0Bw1liZ&#10;4dztS/qFS03KbCs6VUi6iBUPtnIgAxNy2p3suL5HoK1QdO1eNcrVneRDsqRuVZZ75oJ0jTr7daEJ&#10;jSZaZeJgMeBZ9L1q5L39vLyCLaRzCjz40QsXLSnqIwYfbFE60oErIRP5vny6CwMv6fzUF2e7OWR9&#10;Bu4oxb514ZTeY3ibTGP/OLsrmaiJE5o3L/vyxClp8p6CJjC5lYd+9ebmRoP75cVcXy887Fbt7//q&#10;p+2Tjz9uv/rFr9rl4rJNLy7b7WavlbPLJ1ftdrVE8pAavnOSDS1Iqe3kOMZCDRwppP+jP0JPOXG3&#10;LghdV1VHp/LRS38VtWofqnHV0Pd+uRocQWu0YcXzCYVr1bTIgw79QNxn/R7GL4MaRmVOtA3VNe9o&#10;8NSX/kcvcqYus860hzSauBoEq6NecyD0hNN83Q1Hee7mUXPH28/uwIwmeidLCfnk5nTmw6nUw30k&#10;7uT1eqyVfYIc+EUj2xR1ErZ5jJlxE81P7fdQbscTxlhM2O+m7Xa5abcrnshT9tDW65W+icDy0YCT&#10;J68eRzQubrRKfbmIbRywyEIN4zZPfjjxH0PyRN12qRfKizyJcmgXrtVD2ptBbYta7ELmTl/GY/i6&#10;emONVBjzA/wRqgQ+ZP1DN2DMWbQnj6OmJ9U5wh7ocn/vbSXg+1rAlUyaKiMdoSpAwMdKFwNDvBAy&#10;Mlzxca+OKTv0Ps/xGAhjlWIcvMLohOMeA9UHY/cLdcSH3NMrfjG+9EWJO834kB8Zh7zsMIc4ZZJB&#10;0qwvDTK8+JIreKTjRBqXZXJ+OGJBvw6kQ3p27BgM7FKOyyH3OMrEaTTCkQOmcODMz0YTMF3gaBDw&#10;RkMgnYECoagTfm4wyMQZy4OM2dDNB2XJcz6yctW04C9WSw0voGyszg+cpawGu/oY6pgvyq3Xa9HS&#10;SmUOjv0qtPCiS2SVnzN2UuDwBc/mL0L0g8I1zqeeR3hllfIVj/LslNjWpauwK3UcOLJsQUoHOE1S&#10;aHBwGc5jT68xRwhvWunMrU0aYrR6F7xRv3YMaR6uG8qRZxnBhp3cey1UmeMgku1tqN90Fm1vTEhs&#10;88AE/nTS5LSEQ0KnTJdGvvhNvuDNP14epMLI9zXwj52mfslzmXofaWN7IX7yyiPT4IV2AP882mQV&#10;M6v+ZLFKi/vozwLUOo+Ya7aGo0wBM/6lblGOwkw+y/tYTDoo0YiX/qnmcW8ehbsMMNar810OOHe3&#10;3KMrBhwPbMhfL7ZR0H8AE2XHvkY0Zd+JQHClLx0JaYDXhDSmIVHXOFWWjEQAACAASURBVKabSfvg&#10;naftz3/yk/bRb37b/vvPfxEfneDcbia5y+UwQNeBUbSZpCfj6vOy/nYWBpvivpOpyvdF31uHptvH&#10;nU54X16FO39v+/QTKEIUMm4XUn1TfamjPgT375kKz4v7Jeb07ewUK+EUo01+o13GYuhc/f2Gj6Cs&#10;Nm25WsW4uJgdrUJjE/z0En2+fD5jgY6JotYeYlzUGM7Ax/sEzMNPtIHH2pf7ktMynUB8CrCkVee5&#10;JL+1Zirv6ZywfXqNc89VnT/noxTvp2QF5NgAooLtSPlRgfFZaMcdVhxOA3YYMNOpJY38mk7aufLA&#10;Gr6HcTrl5UByk7jMf6ySRPoRrnSwK06VZTUsnU7jAoayXIQM1FrtIo1HMMWpMU+ElGMcsZk5T7xR&#10;lkEsV/AMz4opFzj5+ZxrO8QDrdxfLGDgc2+544TQB56VB8ehBy0uQv+C19GR7mU2XeMxPOlHuNKx&#10;xwmWnPnCg8shHzT9SWw7zqTj+GiFqTgD7nCgxwVO7h2GgxeymIYAhz/joD4k5Y1xWh/Ot2yEg37s&#10;8OUjdsvNlyLhATiXA4/KMdGRrY+f/jYNryBrhbzYlemxehf3UbcDzqw77AEdxJOnsf1Ypj6kvPjz&#10;BCnjjKlb7HkX5zf7WKRBv2k/sqOiD8thR9/4KeeywUPocGgvtC/aRfKBjFyEPY1Ic+sJiprkJrxo&#10;Yvt8NZEvKlIHuQI+v7zQ5HS1vruCGJjib6Uvvuz4VaB77iljHPXeRcQT/DqhC5GH5qnFAlbBvTJQ&#10;4IyfpGEw1NmO6C3bLHqFjvbvo2NWEnPbEjoqehaelNP63LO3navQh2fRTida5eItllglS8ca4fhS&#10;GrwN/KR9IRl64axafbAz9aU201q7mk7bj3/8J+2jjz9uv/ztb9snn123xvF1nErAV1rNZzATmoRu&#10;zk4kc3Cuv8Thg14peoyS+Xt+K1sp9hf1/m9Nit9zJb9h9rDtU5fb7NgnGC7GXFsnYx59KCup2Pv1&#10;9bXOhH7vCR+wumoXi9xBkG0RvPUHfve54OKJHeGCLzzPok89xR9p4DnHfy0zyjCmnivrRQM7ysDV&#10;6zg25ozaGdNO3Y34PUE8BUVa5I/LjwnXM1SLV0GtGKcxOFHWA7+W9XMQM44oEx0ysEHLogWU8ZgP&#10;QtMyHkLn01GS7x+VXQdKl3VYyxofuCjjgdnpDoU7u0tgTZt0Hd+VgM5TmI6f6ToPUOkoBwcqzPjI&#10;873hvYVAZTLf99qnTW9eHA/nmXf0Ew7Y2BCQkzQub8FgO4flH2mPDp55A79p4LzxOGeaugMGeY2n&#10;lpEOs56cDh3psDTaigM80DIM95ShAZuGT5AgbrwOgWcFnjzK9M4zuGLtPp2/5A9447esQn7iDxOL&#10;uztdTwBmErJwWR/WNXtFocmzC9J05FzWj3lwGcqLd+32iIbsFbghzzD5KXvbgXU4OEriJvCFPsY6&#10;hB/01/Nc48hfL+cxeYMWcfBaBmANo7RsB4Yh9E949TJmtG/4oR7hiVCfQdcOjfHlPuQCjh90/DOP&#10;4PYVfIxx8qidgT57ZPP0D3i1PrwFi/hjrkoTeMt/f9njfhHYHk9NO5Vn/ORZruPnmEI68AOcYLtB&#10;22nKT4d1gM0nVKZVQ5eraXfuNbgfTwCyhcTqdNkiAT74r3XKwgaDKWna3nGID69QX9jm8vqmvfvB&#10;h+1Pf/yT9k+/+HW7/a//XVs4Lhbzdn1z22aL4yFQNIoNeAIqnrAt8nL1n7S+Hd2R7y0nmF/bVK/z&#10;h/LfMntfoX+DGnBdOjyF+lSeHgzs42ksDvTLly/bzXtPG22AcaHaDuVt07ZvPY2eTOU0q9+dxRgf&#10;2zTGR0wVjx34UzyeSnPZU3lvM+2UvqDnPQQP8aVPeQNUEXFf4/cJwCBCZ2Uc3Ku8jpsdvXjn4xCS&#10;PzJ2TLvS6vkYy4yDkAc28pzve4cVp+8H+XIAj0478FKOzhcYD8TqqC1bcQiArfIYL/i4d7zSlb4y&#10;TyuFftnozuAeL7eBY1twEYeudK9dw/nYm328RQ+imYNOBMGPeRLe3CMJPhqHnQLy4JNnN8xg7ehz&#10;r0c8uSWExokLwgoUIQOOVy9tG/ChiQa82ekAP2XKGdrwUPnwPeXhRfykXoUz9SAeaMfCFXoHN7/F&#10;xYVkcj1SDv5jUhGnKJBm2oSG9b1pVb2RR5wQK7d+DEN6xet0JQ5uezzZMK/A8E9y+glBmSCaL/PD&#10;9sb9btyzaBrCk/ayXQU+cCKzdQh//GbsJRZCurzgWXR4qZBJR64YGr7KRTGOA1PxozaddVC2VgiI&#10;uqOOWC1EUlal0X03BbEcFS888cNGzQNw2gO+jX3OrKozmay8+n6gPzZ0JdlXVP2lnWKr6InV0+1q&#10;HZ98bq2xbxvnGR6wOezoMZf57WFJr7L2+cRrWWBdpt4LbmgXaBS46GeB48dns3mc60/asxIs3Bxh&#10;aFuNkkds8HES4Pa5X1nqozPJrWieP5EOHU5QicEzppVKIwW2sJeyEi1Okz/yxY/7wkH23KvNS2rq&#10;xPJpDHHzLcfWX1MMWsJ1OGhf9Gxx2f74O3/U/sPf/HX75JPP2r/868c6lYkVueHJG7jrlbrGLrza&#10;Rbb4zDSbUi3W31v+Pt3xjqqTXzmEjmR2PQz6C1R9vmFfmdBXBb50DbguHZoh4r5874UY0tfbbbvm&#10;NI6bZbtdrts7V7u21viSByZkYWzDP+PjPHeGblag9d6WTh5qbcc57APZePeIMk7yAiDtiIt+n2to&#10;O/klZiXWP95CVd7RqNnGNyKKXKfXNlvLma75s55GmOjTB5nyHRnn13eqSHtwC4cLElZi9d7KdqMk&#10;j5VB4gx6xA0zqjYwu0zFD3z9mYcRh1PyyK4cqKHFZTjTBpevO/e5fKgB06OpgTMUPtyLzK84TKuG&#10;Lm54x13OToziyRuwzjf8ufLkO4+tMpTzr678ATPoQIcxxPYQO1Lmw/R6+sZJGC9WhjPmdMpZ58YB&#10;TdPF0fBl3NYzofDg++RkxeUIucg3ftIqv8RxYuZ8UKPUrxsI+fx8CgP3XNDiJQnHSTMsIfT6uHmB&#10;jnkwTWC5d1xEyh/jtNzOqmV8HzABwb5nVj99mSdgqT/1ZujoxBnOxkfIVwu5Kp/c2xG1vKZDSJp/&#10;4PBFOS6H3APXwxBHFvGZ9UgZfsBzSY/TiY7RY92dy/mGJU0vqmSdCCjxUR46XkF0nLLGVfGQJj4z&#10;37gckme+OfrPR+xt2EOfK/Fe+aYMsgmfEZwJzYNDOnyXc3im6JBMWWAdDhl5U/HUe7IdJ9SvFHYe&#10;SQNu6y+r3TBekXHcK8FG53SH4cS7NRrqOBwGqeNk8cJ+Wtoqg7UGQxaf1XZjG4nwY3/xlXdh8DY7&#10;JtJMSpHp5vq6PT980r7xR99tP/j+99u3v/mt9slnz9pqe2iX85nerdUKdscDUcmSq830NUiDWuDb&#10;K9Enin1pSfCLzL7ui7ueRmiX+ir8t6CBWrdRl2M/HfGoWfqpKduumPDvdo0tgaxC397ettunV+1q&#10;c6k2xF7nvi+3HrAp8th+x3cUOOCAyTjtTW3ucxrR0PckwSqbeTgXhqx3c62N2h7uQn3+lOPnV+40&#10;Ct6ewVNxC+wKIO7FGQ2UR46WRQsiFvAc3sLKcOsyJHDea4Sjc2NA4I5hg7Zpic/B+QkjIY0yhOZd&#10;OErHJLw5qONfqEwaEzpQfsIbHx26+XQIfq+ADDxH5kDfOtVeRg0WIx7h9pv9WXd8ZIOVRAzczrTg&#10;csWYt9V9QXvOxwV4DFpWPIEXlSIzgwxp5InFbDTiL9NFJ+saB81OmnErP3XrgY9GPehZjtu46k66&#10;nXDKErduSadT4PQPzWqHPb3Hzqzh4Vn3yR/ysCrn5aUKZ/1AU3TSRkyfdH5xhSKkH2yn5IET/bgc&#10;8Bp4kaXYF6dEaE+yeAu8bK3R9pqJ3YLQvenq+DhewnNDc93kyx/mESccGfjZNgntDE6Y5HTtxLow&#10;7/Dd95HAcIEX+SwjqaZNmvcmY3V6HG6byq0Z5sn4XFbIXWfF+TZvhmMbke8dumyNYytcdtpMjzTg&#10;3Fbgma8e8uM+TvAYJxXAynnmCRs2pBoN3Kf+9vIZBjyWxWnH4ahxw4rPAkS8pgku83XOeKIwjPLT&#10;bL0S7NV/w2iFRXWUp0vkFo0pZ3NDL/FLjygg27PZgmSQpcbpR0c5gLH+RZ9V8IQHL/pQ+4CKjkYj&#10;jf6UvoeVaKppqjPB2YKtNqd+l/R8YRFb0Ykd0Dq0xXyqSeTqdtmeXl2273z7m+3XH/2mPX95K9v9&#10;3bPn4ZibMQmCw5FSTGIR4FiKkJY+bOxNrYEvNvQe88GeOyea/CEP1rr8rnq+WOa/ovbKGnA7dUEm&#10;mbQLr4wO7S3tWQ70nDbEXuhD452Nm9uVjrN7+uRJe+eSvdCtXejYTew5tj6ZTvRR8aQ2xpHiSHOK&#10;lj7+bW7G0M3J4Tk7wwcxLUq7f9E9C2hZ8Fz5keLxnVeiz5Vze9bJTND1efp9fz70l6db+uBAI4Qb&#10;WhXIbNW0eu+BE7hQdijEimAAJR04BpNjFamUSdwbmjeHFRh+Kk+VD1HoKok0wzuk5syj8TkEnxzS&#10;ImN00uwlDsWaZg1NZ6DR0SV92NKQApmmBu+E597pMYiEdknT1+uk3zHNsPCCEyY+9EW70BP1MDhV&#10;NpB0duQcpC1UWcDJRZrveRQfo1siEUTAQMPOg+gXR8d45bTgQCfusI+oG694G7bKZNy8HaVxLnFL&#10;Zzij6Zy6TOWbegOn9m9xhN9q3AOW7B8FwPbXIL/4vptf4c1/jwcc6lwKv8C4rmk3cqAvLoXOsgy0&#10;06nclhVo5aUDbTymT33jNKM71z2rtxs+tELnKUclZBFviR9YLktp+paxlws4pwGLHLrqxDLrgMpb&#10;XF2KJ9c9fPtH+YvMH3jutnAAU3/mq0+zhZJu/oDFJSQNW8RZ5rxqTep05GS8JyCdlZVzDVoc9zRo&#10;xVTvhtb/Ec20956Xu6UfnyIZHg9+BHmHD/SQjy6xUQYh4zdshOEkHyErkShjyykZvtWgxaSYcWG8&#10;aJva0591hQXq9AvqOsFEHwd96FMn2nID33LLtULW2rtPnrZbXgDdbdrlxVX79jf+sP3RN/6wzaef&#10;tf183j558SyOHx3wjHz0d6bdp/++xV1H5quPO/2r8N+/Bqh72q/6qgPHFu7a7Xqt4+zYxsGxs9Np&#10;LLJIG7xnPPSpMTbSd9EHzqd8upqFmHgAGkMjfcBx+wUPOP4tXEO/fGKcf4wc8wFBSkvcaVbCqNAc&#10;bIqCgDVcVZhxMGj7Ao6zc+sAeXU1niNLJRlXwMaKI/B2xD2QAgsNBn7h28ZgR5rz1HUzGHDlIMnK&#10;Hbj928/jRTOfp8ngycWHJSwbITSUngMpK4akAU8+l/lQB17KQwsYHn/sc0US+IrXOIyHF/Oqc219&#10;qFyu5h0Ws3Zzc50OCCuJ8MCZv4c2uVgovfE4Gt4P4Tgdki/oiT6PeJInOzt8XIetD66PGWcP52Pr&#10;zWGjs535Sh/51K/kTr0yo7T+4VWrNOy/TB8F/XMqg+SYz+QkstfWK6Kkg0/OuaDGo9SePHmiU0no&#10;EOgIZqwO5Utjk3kcibbdbVQnwp+26bpGXhZspes8Mxt7Ujxpce84oXjJzsC2RygnS87e2MkAC1+U&#10;u5wvpEM+9MBeS386mLLohxDTROd0P5wGANxqE6dVgAPbdp3gtCGH5aIXA4Z9beAbdI7+qa/Mpy6B&#10;M4zhSAMdR7GBmy9KYcWRHx0iExv4FN109HF6KcuPi60Oxo/8OP3wzA8dsZJ3cREnVkh2nWMdjjz4&#10;qXvB8bXQdPDBAyxx2qV5rm0A2sTZTc0+ZfQs/IsRHhjOhA84sTv8wYZop7SX0M2krVbrdnt9rcec&#10;2Cv43n//ffEgXuifmDTmPm7pgZXPUi+kyTYAyzoYiJrn1J11SL7v+xBcXJbdtLwQMcl+CXniihtH&#10;2QjBPSu34DZ+r9xPck8yAyx5sagcq8/UAz9dPod5Gu3FuHj5FfyUiyv1kToZzlGdjE9AkIFtMhxD&#10;yGEf6AldwwMraLIHT7KwTnDlBE9HN0JLJhr7N0Q64XVGM3ZBl5fv4dBl8zW2m/W6/dVf/Hn7/g9/&#10;0P7z//a/t//3H/6hffc7f9z+5aPftBfXL2O7V/YLrNhJH/mhr6m+/xn1ZF1LDov9QGi9G8xx3il5&#10;1WvQfer4vvK2F0LTdBpx0zdOh+A0/Cn8xkHdHV+DISjZcCPM6FhxR3lCw/XhXfwjJu5GbMfpj409&#10;pML7dACNhybRluccP4/lv+JxHRGysGceIz11Wd41o09Gy5yPju1+9vxZe3p52T587/324ua6TSbv&#10;aiuk+vZSF7R9tU2kzH6AfvBqcdEu5qu2wqGez9tms1N7Vl2lD4cfAD/uP9xmbB3uL/bdOejOt168&#10;FdgVTbrlRac6h7oo13Sc5Cc01Z8gzzj2Pofa72C4YC5h26+OFyZ57yU5yxXrOw60y/dhVYYZqJXa&#10;wzt+DsYCOJ94vSduGOMiBIYfFVPzXdYwhMZR8you7ql0w9UyTrMBkGfaxgFM38AHmFS0aRMC7xAc&#10;DBo8KnaaYSst6JPuPIcaWPko3eCQxWkJ5FeeXB7DhD6NpOL3vRKLzhw/FVo3wteVMa8aBHGKysqm&#10;5TdNtpvQAHGiLIdxuqFYXtOMVedRBhqWVF10ZJ6Ni7jvjQf8NAo3OPPtfMOb/sBz2qXh1IWWeh3T&#10;zUWENZ06QT8cpQV+HEnry6UcJ+Qyn+BxR8W9HI/iIJsOMPzQL7KqQ7Otk5e2sJODFedfyzbokOUS&#10;mZPTIXyblvhzx5LgznO9Bs/uHo8HPsOakuOElCM8dZGOfmzjPQz55J260IkceGhERGDWGdtN0B04&#10;+AGiOoAV2VpiJcO3pW+iw5bt9B2zgR8Iq90BWuOh+wcQZDa8czm8r5RolP7BdiAdyLmVFgYUgvex&#10;dGfqaADubsA5Q6FFf4BIvdhrrnxH486J+GkzGOqnIxF7lbEfnoLQF00n+vLg5XTavv61D9v65qbd&#10;5Idx3n36jiZGm+6lXDsCahXIqPZRKHX8l5yj26izMwIcQZ6PoDPpPEH6eC1pOGB89TwIZsw22KPC&#10;ivdRBc4AwUNVoWV6U/jPkP13lax67fps1W36N2jYWynoD9f7fbtZreQ8P728aOvFul1exhdbqzlQ&#10;B3pFPp1F9lKzV1onWObxsfSX0+ndb0FQqa7L3wdlS0elLZgn68nxIczxzHZ4Dm5YHjagEZhgDVEW&#10;cf8oc26AOmoVRpphVSzlaxwQ4tDyBb1KhzgXob+gWHkiz+XB5Svgjzshl4tBMZwCyrqUeQMOHgjr&#10;5XzSDAOcuO86PJeljH9Yo87Mxm3BMlNs8rn06eZKsNABH2/F0snH+s2k7T1w71jpja91Aae9rnYa&#10;kUFyjPJU2QbekhblkRqHww64wqLbyqLrSnqYxYdc0Kjk935f9JkfekHfdrSs3fGLY5HCSqT5ct0K&#10;H9l8RbHwCi+GtR4H/lL38KO88ngaGHiuZUWj4DMew2j9LXGiU/NGvsu6jMJcydWXM3N7g1Zs17Fy&#10;Thl+XsG1A83ALdzoSk5f2KocaK/gFYfTjjUvWTLbxyHR6iKWzaouKxTg3MVLWlhb6EOuglhVmu44&#10;LSX4yol5pJ7pJK0b60J1O48VPaV1dmN4kHIPjNOMgzzrhjzrdpsr3o7TDo55tEWJ5WEiEgaTJ7ew&#10;7SUdcXDz9MU/4ti6aCYPwUvgAw+04dP8Efr8bE4JCfioryx1lCYamUHZGnfZWu7UvWXee6TMHgxc&#10;+uVEKVxUMET/EmfIRHcA3PTAUx3qWxtVMDttc9F0E1n15Tf0Dw61osCfT/pGf3rsv4PfWAkfXeSU&#10;wnudoau2yAuy8JZPDpCHdJ7sQH+a6fkkqddVYh2Ci8tF46nUdrtui4urtlndtifvvNd+/IPvtv/7&#10;g/fax7/4pc72vry6UP/GEyTVAU4Bk9fJQvXv/s70fJqA7Gigdv9NrVvuv7qyTacirFuHvw/6ebCe&#10;ur7sy+T5FK/oEr+CPD1p5OvB2127vr1pn372vL17ddmuLuaNnQDAetxAjloPw0QSGD6GNYktHVue&#10;8tBDqN+J969UVts7aaSxgBG9zThfdn/VpoMLeqQ6w0cvNGaR7rwxdbxz9+cFJ+eIXulbjdc6Q9a4&#10;T35zidz92YDHbz1k853bYQCgKoy4kbsw8T7NeedC4Hu8wJI2Mh2lKxz3HkjtkFXavq/26zRC3/c4&#10;STddQjsodNDOgxu2AJLv8sY54B1kCD3Bo2FUPrcG+BGy86vsFc48YR7gqY5DLUPewLPuc4XtkFsx&#10;8rElcEd1Ow25Tcf54PY9YaV1VvZSd5UXFS5/jFd8pKPBvcswxLKtxQ6KaTuE/ma7iXooTiL54A5+&#10;x/o8pWPLa7bUwEoL7GU2XuOivPVQ+XJ63b8pJyoJgQccvsa4G2q6H2zDyLejDQ8sOrKeoAVudW51&#10;uwt7l3Pbg+xlxqeOOWtoDNmiIRdIR7xxFy9Z8ag7JiVN5+f2MtLhkOYtGtbL8Eis2Ap5XIbh3vqB&#10;Zz9lEA0/ii8N17DWFXHbP/fGazo1jU95W08uX8Na5k663nvIfc+55QTc8Mu2E5xoJjJMNOhPNU3L&#10;jhORwZ3fojziUfymPqBJ3DyHkxhx8kjvr+A5CXWZkTfi7LLvRNEjNCod8TfIMfJS6WaVRh/sybMs&#10;KWgHIV6CHh1l03DYM2PeSR94KvLLQUYdTDLzU9mCleMe2MDR42ewdJrzTYvz7dnGdHuzbIc5tkKl&#10;b9t3//g77T/8/d+2X/7rx+16s2mb5appW5r2X1cZj6Uw3ntH8VLE/Dipjzv9XFjlAob4wENnPzXd&#10;+JxW8fjeMPeFLm/a98G+Th74MUXLZd4cVvqvg//fexn0Y131skp3tC9t38Jl5KVz3jlqOsbu+fXL&#10;tly+11ZXl227fafN5+PikfDmYk/UwV4LN+xwYm2Tpzk40dA2feBO91o9Z19cXHKUPqaPn+LE8pAX&#10;sgdUTXe5OYMPGbWjlSIGByVAjagPjehcWIly79nQiGd0XJ3mMgE/DjDk92nQNbx5AM4/D8SGMyzp&#10;hpGzNOyXiz3V7BEE1jA1FJ20FBwN9gFW56fSWEwW8SWgDpd5ZVM+F/i5JK0G9jBm+HTdkI9LZt6h&#10;4w+JxKpN6AInR3u92YOaK7daMopRH2IDPdOWDtJxB69lEFPlT59XnRflJazLk49sGhyLY8iM1vsV&#10;e35cFlTw5Vkx6Zad0yfAO43Pj+kemcGFDsHPz3FwoWGV4etqSoh6A6dpkA/PXgHWFgjXTWmIKeag&#10;J8mI3tKuIAbv0CGPe+lCJ6RExwNdrz77i4NygFNuybGIbQTDPvE8hxh+qfMJK3LsS2XChrPU/fig&#10;srpOnOFwn/n0jfaPwx1PMLy6b5kIWVuEv7ZOnVkOn8aAg+33C5zXTSIpzwTyaB9z4pVDGhVyZN+i&#10;3Tl9tk3qH11WfW69Z7wrA0x/ya5kEmOejqxjP26euqGXTOF5PtNE5ACjONBUaBYjCXu2nRL63jRP&#10;0SfP6YT3lwliFd73lUaPwys7Xon2CrjLuD3E859IrbwMe5Z1PHS00YQK3gfVZf85i/owH3qpGTkH&#10;v1otbSDvGPQn+SVDtZFhZTsLam827TToeN1peohVrug7eIIQ/afODwhE6kUP6djzpAcHer2O4xyx&#10;yZubm/b+ex+2v/3rv2n/3z/8Y/vZz/+5ffLpp42vS84u5nLgeVSBg9BfYbejLZwws77IUOfWUdX3&#10;HeAzCZR1/R/hGeoDpY+Fe1jVu/svM62V/rHMq9yZh1cp8xXs29EAdU3Vu04iHos3vPvg7WT0WRoT&#10;Nb40vfOxWm3aahtPPxk+9cVPxopDjNvgcl8HftoPi17q2/kYadqU7Q0+VCZhH5J47K9OQ4o2ON1x&#10;nAa7k0o5LvPDfeWV8Y1r/ABZ+FvuZww/viNAPzficL4caJTB5RAFeNBSRvkzKCoboZkqIHkbDFqZ&#10;JAZsDDbGYwfMceMxXnjqcTjPsMZt/smHf6f3cDV9r9e7AwI65gMc4LMDWHFwb9hZdvDETZPQvFR8&#10;4HQ5p4eLFdgtl3DlS2OshIGPvFqeEhXe+EiTc5U8etN7pWvYKofzjde4jcs89PnG4ZAGSln/dtv8&#10;BHI6lIM+U7+iUwYH+HBZ133lFzq+SLeBkyb9F8eE8kpzAcK0DdOoWY+5Ny8OaxnJknqHLjC0LO4d&#10;p0EP8f2+LZfL4See0iHgXrpPPXHPD5n4iRbbf6ZzTZJwsKN8rgrQbnLllF5E2zXoNKib2VSTFzvO&#10;xoss8MaF8yD9T2MPNr0H8kBj4B/hikM7pHuAThuljHDJ8bRthOaqHn0vObq2YtqU4h478iRH+Ks9&#10;BWrBITv5py7j0bF1udfc+gVekzSKptzA40AZp/Ci29IXcq9ftl/ugXNY+SDtvsv5Dg0buBy7P6yy&#10;G4/DWtJplSPRyRGuDkRRLiC1pSO95V5O0zbuSs95Ne3onkUAVru0Gp12lvYEPlRXcaheEoHyNXRy&#10;qMq+LQ4LPVEAnv6WLxA+OxzaH3zwQfvrv/xLnUiAU03bmM3mbTvlKEN5G1BMTEfcKRJynbatu9Bh&#10;J+Z50Mnjiw92ZNzgcnHwEZfsZ+zKMC5PHB86WrxTj0NguIxbNM+0p+OSj4uBz1e9N13nfRU+rIFe&#10;Z3rFQKvIYXtUpSaW+DWHSdusd+12uWzr1Tt6+RtfA3unD6Qvj0k21hGTXdIX2koYviLxvs5qPwE/&#10;Nf+UBOY5rOwUxJtLq/yYLm3+MZfLOnQZbeEgYkEBMPIe2OmG7/ONNMJgzHgJ4xfOunHts+dz3Dgc&#10;d+j0PmQVjD5eK9vZ1VEGY8EI6iP25EgdpfGssoNgfy/wXJWm0yhrWQJ/Vnk+PjQfLmt5hwlC1hPp&#10;hnFoXhyKTtYDToJxKT35qzxwH7KG8QOHcXPt+Npb5lsW0wUODa6URQAAIABJREFUuZ1f080Lj7Ep&#10;hwPGB0jsTPAch1UgJhDKTzwDjvzyWbpfoqE8GlVO1ljdZQsCaOGFfH6WpfJrvDRr/TO9nFy4rCo+&#10;93qzH5YBVDhT/3IgB1tUrSqfeqo8cC8H1ooooWkR0v4I+0s0y5Fs5IMTE0UuVsRYHXv+/Hm7eXk9&#10;dGCCSf1AX45vWV11vulpi0aecMDWDTjRKngpgxdPOX7q9HDC4QWds/LHKJqrUXzAIuQKWNsR9EjX&#10;Kn9pIzx9UXrWm+9Nz3J7BYF01zd5rmPjNzyhL8pwmX/KQGeYjJU8w5LPBSwy6DE/Cenwik/aO6f3&#10;5BniwHnFXMMH27qyTxEHWdfQ8M/yCnWxX+hBm/VRYMyX4WrcaYRcwftdmxrz7uKMkuNfr+xI9uRr&#10;zK3rLDV1TDf1Wj+CzLrIZ2HBa8pX5VSfjP4TPmQaabk5yl5lh5GHi0ufxLstx2Wi36Ba0R34bVMj&#10;1poWffl0Pm3r7Urbcmwv6GS5XLard95vf/Fnf9aevXihOCdxrDmVZb9r7O2Mp1zppLr9yK7iS5rw&#10;caLpV3Y+973txLoImq6d+9G7DFAVj+/vL/1w7qvwcg7bKV5O8X2u/NtOP8Vfpfm4mqgl3uw9ujrH&#10;Y+gxWhr3vJfh43iJ60i721vZPqvQFzpBanSKa/3iTRDnx1NSL7Coz+wcaSSkfboPIJ5u3h3hg8d6&#10;PvwxyDnZjqFePzbJY2B7/gbZfUxsvlvW83NnB7cBLFhlbUCaicQNX+Hi3l3kqPgKb1x92OOBj/pz&#10;fk/XuM23B1nHK3y9P+zWbZ+dtV4amR7abr5r+zwWbyjvl86GAS4HMTse6QCaDxuWHTPRxE/BfWRA&#10;Z9DG0ctzdqHjsty7Y67lj/hOAPOJk4RTJAcHg05FYcQ2jsA7Nnnjs4zWLSF5pMMf9zm3UBrx4Uf+&#10;PvbKHvikcl52cgV3YrBDP+Pe2NCl+fOgTVk7MKAlX+8kpHA8ptFgG5kADPyZD3BJ/lFsZyn0BKva&#10;yyDb4CyMRaqu4t6aHmG4G2TBMc+61SNhOi5WT9ebtlmt2u3zl229WqHxNl3Eyi/l2Vtq28BebE/m&#10;zdRI14uoqvP4TDYwXApZMUjHGVht8SjtdpunDhif5cM6Zdp5rBfp6F57p0v5Ws4yG4f5cBxY6oKX&#10;IMkLeHhV99zYPuCXgoGt5YCXDlgRRL5h21RMBMg3vSOe8tPofPCEFU1sRraZTjM2Y/swDULSatsb&#10;eGE/IeyCTJ+3jkedkq08acAu+ytafKSCr+e3h69xPcrEeTRaxK4A99ybTujbCE4XsJyGYmEAXVQc&#10;vhcGtvHwwiHbok60F7bCDS/cJUngLH+vJqUbDnmx43JUXpU5nOhIcT836IcqmjRt33j58mW7ulqo&#10;Ptnx9YQXBtkTvd+1b379w/b973ynffq737Vf/uag4+zgbzrdt9UG2dOZL/0/7M1SQdt8SSpmaHc7&#10;OsuZIg1yOy57rEI5457Q+rsH5Kjt9HDmqepKJp0tEdFqnF6duEPyacNjb99TuC/uUmBUJ6U6hieu&#10;PjxlUwL8d/LHen1dcVSHZWI/6JA2q74uHNlId58bk8Pt/qAz0jk6dbPNk6E4lCD7JrZP0a64qAed&#10;wDGMLbz/oQ1WynM92ZS1xYpFt+J/BKbjv65vpyY5R0/2KUPmI25s6wa9G4fj+By5nnid4Ve6tHAe&#10;W3mHCwX5p/2AXq3gRSSOwLKjlqs+MIKyGIi55LSVXtCKpEOh7OAEFKKk22GRSzkwdtyIwA9qBlUG&#10;T8pFWcJYhYrTJ8RK8BW3wwobn+LVwJv8Bs6gA6/sQQYnjsRhx/m1DK/x+cur2RPNtOCVvcbA+dLq&#10;h95ojb11sznGlo4lvIEPJyT320pP6M1OHsbNWbPZMbP3kouzUSUnAzyrZzlQUt6X9Y9crGIS10ke&#10;VD4fxmD/YD765JSCqKvYx8leWelyyguUe513LScVWiyXTVgB4its4cCxAorHwJeOYgWHlVkcuth7&#10;qJU6pgI4aot5ngbS4pxXPmBAXefjdu7h5eIyPp6x5uzew4UmFNjafBF1DB2OkxI9OUazNptwdnDU&#10;FTJudb71tl3NZ7Gai6M6n8VZrpOJ9LjfbbVdQYpO5aFH6S9D9tByOc0r1F6Rtc6Z8MAvcFo51wsU&#10;vAQ52iX8+senuMNeYh8no816uY7VTtrSctNW17dtv961y8lczth+uWnXq63wXz251CRrumASwRYQ&#10;2kweW5hncKtecGBm8UVLrS7I2dEIF6vj+kQrdYbcyIlDQBgyz2dPgk/ZI/UTc2osfbs76I1t5KXe&#10;ZCc49vLZecy91rmYTAz2k2lb6yMk+6gDvhC528keqCv2qoIn2j1xJpE46fO23aTNt33jpa/RoeYL&#10;ja0t5hdts1m19WbVLuYz0dyslm21XLWrJ+/I7qh7HDW0xRF09DvYOeeXUmeY6A4+EAyb3h90hOR2&#10;E/3DDJ3mVxWpc/ji/QXZRnVV8Z79pCrPkN7tN5oMMxmzHfkYPMrTV7CZR4OKOjShLd4wHXisqFMe&#10;vnEd0Z9kyLqhHaE/LsnHm/CzRbwF737bqJGZyx96Qqbsc9Qmsz+fzeL4qiwm3YoH2scsni7R0qEq&#10;2RKQe01F4OeQkxtsC0jxIpUHNLbG6JSXe1Ec8/niIhx0aRDbTLgEcj8aNhETMNHmZAF41D78WDAY&#10;KQQhspY3qzafLuK8+dQr8j95etm26xudb/8XP/p+m7R1m0127TcfT9uz65t2vV61p+9cWX0KeRrI&#10;QfKUdz8S4sZRlDjkMZ7F2AcXeknagisc+3G7krLJI5gxQr9z6jIW9eU5LkV/cwo6HNOos6hHQ6Ff&#10;zFvr+6yyEdFq29hOdNYwe8Lp4ymo+owJNjtdji8/c8zUHNeOYcbY8OW8TDrF4wh9947x874LfL1e&#10;anznCdAZJHfE6+Cwa/Dxg5b5B0xpHXyNxhOU1GnNqPfJQB3/o7ZyAnNgAUuNcyglHuBHiw0goPeJ&#10;rXe8RMs3Ljj9Yr09NE6IfrFcyeYXl4yxV20yizYNQnU3WmEI9PBB37bIF61ny22b8fLh2gcypG/A&#10;BEu8Y1PCFAjCgvKeob+rvy5adUuh0NlQXLLVWH+vRas+MXWqZN1Hv62uWd+QokFEu5tOF2E/+EWq&#10;U9p/LNxRfjiFoxqAOvD8gIEd3ejUR06g2xuLc0m34IT18sBtmNoBOM14+7LgqWnAaWaQxku+0jx4&#10;4ATk2/UMRsZbYVAwj/mRE8dMK2/baBRoig4dHl3WNCwfKxHcq3wOSs4jlGOb/ERnHwOZu0U5uMiR&#10;Dj622uOCNrgIowMLD4g0enbKRtcX+waxWOX5cafpdw1c9ZKP4HvdOo7euGwHtToxZjVsbe/I1SL1&#10;xvHiAatw5Ef7jpZhXUqmdOLw5uDXP+iRzw9nnUt5TCqyjJw6VgNl8DhwPC6PMrZVyteVQOIDrsHh&#10;GIdd6azABP102qM3kB60rYZGRO+Sn/o1XhHwn33M0tmHricOTG6Y7W827fb6pi1f3rTtapuDcQzM&#10;eDlwtNnEdgw+NMHRhMiEbSygh76zfU738+ySxhe+4BtZCP2DJe77SzJnomCzS+IeerLLxKMX0/Tt&#10;itjKgb+gvaKH8cQQ+FQd0bmwRYezzrNd2IbME+zoCYI+WoH8WT8QzqUP1Tt2pG4kbSIdyHkejXdO&#10;NtItn0LqAT3Ixzse9Kwbhy5HPO5rH3BsM4YljIkOdhEvbxpSusw6AC7omIeOz1JJTKL1y4aHHigr&#10;Wy+LAqXI5741f/c5dpVIwIX9TpgMdpf6aDsqxZEGDFrHI0TGUl7xIgc++z/6tuwDoi4pH19bC0RR&#10;3jaYJtVxFFF6pgkLHftt+/oHH7Rvf+sb7dnLF+12vWqT2ROdl7vWlpJwHvkIFtixY7nsTKYH+6af&#10;xH6BgFfX/EnSSgTC48B5qM+Xg/64bMcOK1Y5WvCcfpMdMtUbZUFBk/QqfKAUiteXwZLHQkzl503e&#10;W36H4K73D/jfr83KEY0zWKzXM9kPJmtCfLdLPy6X41Z6fWGd+2nj5Wgsdr3d6RSodb5IGB8Ca41R&#10;JWSIGh7lOR5XJjrdK86GPiacE4uHm8FxsS4W/WQk6j7lHdKLLXZFHxk1g+NZ2dFfRfFR7pjCd9PD&#10;NgdAHUI6iXZw/NiYPJgdGE627JhQ3j/DRHzkn7ivOoYbby3ne8Mbt+M133nH+EPD1YnCCUQOLq9M&#10;cU85dR4pAzDsewPGuHHgKn7rx2nznNnhFJFmOi7fN1CXszx27KlG6SOfCHjvoB1Y5aG8Uhekmc4Y&#10;BmbHXc4hubrPRxXix40smXJZhbmVBblCNhtcAMthksMeK0+J4khnpk1o/XHvodP0LKt4YgEEm8wt&#10;JOAVfZxHOdZ6fVMr3cZbcZOmnxnK0LQc5g4a6TVAsJ+YmNHbsDKJ9TL/ZIsBzsz+4Nn8rk1bfEkT&#10;WrqwMxz9/FLlZr3B0MQ7NHG+cZ5fPn/ReLR82JbVLBDYcWShE/vk/OUZK6oLTcYOe4b0g/bqSvf7&#10;3N7B6j8nFOR2D+2H1gRmtGXrlXDQTzpk4j1XAyyLWMn90pqiSRE+4WV8MXK75Z7VxPjsOA4+bQgH&#10;WnWS+/hZpabOp6wyS/FMKNijjF0En/Chukmnm3ZFvR+2GaoextVaeK31LjmMI/VuecDje+vC/QE4&#10;+Jl+OELRVgIn9U88BvzAYwc4VrQ1SUrnXMDJDLDxQg42Mjri5iWXaiS308yfZM/+CXTkm1dPup1O&#10;6LpN0mcD08m1ZcGJZpox/Va0z7HvDgfRKEOWIYZuFDnWk/MfCtPsC1j019ltx8tP5ObkAWI4qfAs&#10;PpNNPX1DD17psjwFs9CkI+5V5a9/7Q/an/zghzob92a9aROecvGETH0B7ZfVZCaVORay8AAVXuJN&#10;vat/GugEYdfjkNzfuN/o0x8Z7/GP9RoInE9InuNG77S+HPk9rMvUkHJVxY8pU8u/7fvKz8n7z6n/&#10;+/iH3im93lfmdfMsm+vTeJzukHTu1a9MJm213LTlxVpfX11u1u1qt1DL8bqx8cjZL34C7YLFMfdF&#10;hCHrI+0+EVe+SBIdxts0KtlXqaMvSp+Wuw/dT9k/05cIzZSZJXSnYAGdB0LShvRCYUhLgR0vIGO5&#10;ohTnmw/HCZ3mgYS02lHp09XJE5UITfGfIS/BkUZHaX6ME1zemkFalA+a0MChY6w3PKF/lAWfaTpu&#10;Gg4rPDBczuOe8vy0ilz0RkVZZuCNB1hfxkM4/pwb4VAucRP3BQ3vTzQu5xmfde3Q+eDR6rONHoNB&#10;P+XxhnBkAfOhcilDOGUa/qRrQMkXL7nKhIPjsuR79cmwOJzON27HpdfUN/xLhmK7ydqdoOrCegCn&#10;L6fhKK8Psa3DqzOmw3YonO3bm5u2mM314sWOc61XaznOOM+r21s9XvZk1TSMH1z4tAM/KQO2jCs6&#10;nfAly1VMCnPixzYEyX2IkPPMKz7jGnSEi2C71srvKCfywgP5OPMqe2RrsXVHDvNk1ub5+XjgqLfF&#10;1WVMJsoLGOTBH/nsId6k/pioDrqTvYe2gedHniZYk3LvSZb5z7DWk+/70Lq2A20dQIurD0lzmZO4&#10;cs+0zhnOeZAHA3DRVgJzlAaX6sbncxe6p2hXms53GricVnms98A6bliXJ17zuK9phrsb4uQeryC6&#10;nGkY792ykQJcjDWGqFpiEhn2F1CjDEDH0y0cuGKzeauFEfqQXCggpO9Qv2oY9bFsy5i0yyeX7Vvf&#10;/mb7waffbZ+8eNZ+/duPtcVnxlY1t/3SF2lblSaDOcHOdmK54c+6sGRvO3S9Qafem27lzWnnYJ3v&#10;+nNoeOWrbzFkhKfoHkN8ebHKm+U5trbX523AV9rS62N7tZLVzmod1/vKn7GTz/Gpy/VcJ9Gs1+u2&#10;2VzE/nZsfh/9AHDHuKIPdz8+ncbTfR661C/TR7mBWt4ca9x8GepUWGnXTpSyR3knCj8G/4liJ5NO&#10;0ZprsC0DjwkC7AGNNA+kYCbPP/bDPOYaiY8KJM30zuFggDMcPPje8GAz7lP5lg948rmgabpTHTIe&#10;zjPONueMUgacOCqLi5FfylZa4JvOYjWMwf0UfdNxWZd3iHyCKTwZj2HEM7riJi8NCJnGQGKZcOS4&#10;7Bh7ECeNHHCe4snlEv2dgIGHMV6ncRR6FRDc6QcMychiecyjMwW/jz3I2mtNxrAiGnLMGfTwIvM8&#10;a8oI54EvLfJp0bE+LVelg37NAyEMkm+7QC6RTeWC3xdwXhVXOTJyMOVN5G3uQSeZGTkX5WULbH3h&#10;5Sc/Udjv9LEGTt14/tmztl4uBW8HbrCDaTif8MdPA3ju7dZHebTPlp4KwY9lt9yU02Qm2630XOQS&#10;4WwHOOJVHzppxQB2oFmJhxj6S5kMctCWknBmpvMLOcbQQx5WpDf7tfZMoDboaB/vgdNRWPscHXA9&#10;atcKuACtZh0/hjzAUh6Fgp979uGR51V35SdjhiHN6dJLOt3kE4+94SMMxclz6HvjiBcdqetciVa7&#10;YvtMlNvvfWpO7iVXGw3biJ4y+6D88l6lY55Nk5D+Fbs1/djnDZP7NtvHh3TsXIrp/GN4h6ZDSFql&#10;UeNqD8hPwyoX6aR4Zahk6da8q7+hH9A5ztAKPbgfOngrhxHogylETC/0Ew9MA0i8xr4Cas8lFcI7&#10;Lqz50p5UofKSeIfP9GRw0d9gU/vtur1z9aT94Hvfb7/8zUftX379UdutN+3iyTye+PAOAeY6jX38&#10;u8mu8Z6DbLM4z9ar1u+7vvaI8TccqXXoe4cPkXLdVTingYOfr3pPmvIz07KT5nuX+7LCnt+7fIz9&#10;/d28h1OMv8rLvX/OfxjT60FA5xQN83Mqr6bxES+e8uFIr9bxMuHFnK2g47TUuMwh5fmx6LGYztqG&#10;91ums7bTtjU6QvrCHX+GJ3ZD8/amJW/lGk3L6BV6XGZHQOW3dh/q98oWyiMEnzNitkbZRzuR7Il/&#10;2LA2AkYOcTkc3YBivnp40q1Ywzh+jGdk5BwOlydkIDYvhHRYtZzj0CCdH3QN43xwkQYcjrEdFuLA&#10;8KOcRsKExREaHKgiH3jkJNFx5tv8jpuuZRDOokPz4XzoS09FLtJYeXGeYHNQBxZecWRMS2HKbrwM&#10;M96v48GLPAzD5QwLTtLER9dhVljua5zyTiPUHm/4Y2U7+UUvfRmXQz44CvphP+aphuIr64gyokmo&#10;j6wE75WPSo97lzFOyyk9nnlJxzzCv/jLyRfpUV4P4/UiJjQ2yGvnXi847qWPq8VFY5/77cvr9uzT&#10;z9pnn3zarq+v23w61QkBvDSHLfKTDbLFGVvkpdTcBsHK7ozVXbaT+EU19kAr/yK+PJhHAkbZwMU9&#10;L2PCL/eWSTf5x3v0K4zhqh5DZhzYKDjE0YcmN2y3iTakMB0/fRp5OlFHi5PDS328KKuTW7LtVXrm&#10;I1+RETH48I8nTn6ahA4lb7bdypNxEpLuy/ixCZWVvx76qfJaUNIo47yKK2hgH6FbbEVPB3TCTLSH&#10;8SUwTkgJLioODTTJnGkE3rGfrPAJqoCnAl7/NYz5rXCn7g1f8yp90vt4hR3uNaKZiygD7seUlTry&#10;Zee6shS4Q34m9nKBeXyME5uE6WN4kVxddp4WMDrRA3e60byM1eZMtu9MFF7nPBn6H+S9aZNlyZGe&#10;F3fLzKrqBWigZwhggAZgQ4IzIw3HSJqJJkqilg/6zfogk/QDSMnEMdqIowGxNYBGo7daMm/eVfa8&#10;7u85fqPOzcyqru7BiFF1M+JEeLh7eHhEeCwnDsc2Fov27fe+2T74/vfahx9+2H79u4/jGsJ8w6Rx&#10;5r7xEus4qKNDoUfux9xHBv/3yqHo5inXr/dk2bt+7VdslacarjDG08fVZ8LAeUyZytPDf93PLr/L&#10;+YfI45uQyUPLV+URQ9ahbffcOBNGNMb07oLLAHhxf7S1wO++ChwMJ+i9x62+DVAm83RX+e6FyYWJ&#10;KRwuy1TaVxXX0xy+RAhBhGDfH6hwhr6gjrdfGVZcFpwwP+e3Dzxh57dPfA3DE4MdcYSdx3j8Zj/5&#10;bCiR5p/xkZfKxtlgwd9v0kAqxiAwxs+ACG3Tr2mEbSAa3uk8m+8+DRg78sMbnVAtN+miWe4yFh8s&#10;rOQvZnrRUfMWPwYcLv4CFzNJRTJQcZ4WmSsi4Lj9Q3Euo66mifImmDxgBMdAxvneeQ4iadDq3K9p&#10;Jx9kpHw4eDcO1xO+b/NgQNQ2d55xJo/hRbfUCWlI7Ch9GCdOFV5EeUlisxEe5Uk5Ow36XMeE85l+&#10;p9l3HeoqLcquSRzXBYY8BEddM9nyZ6Xz/LMM6v2+vXj6TMYz556Z6WP4XSxX7XJ1oZcQuQvb54Vj&#10;x3h2akAvl211cak7s1kZQF/mnIlexjljbqBQ/jTCWa2Xrs9nbZkTAOuWZSQdUp2Mut3DGBZcSlNV&#10;sopPZcSq64zjKdCns1XdYfwH/I6JYF7Hx80rZNvMbnWNn66iw/Dk7WYdIY56BI/aQ66e0/5wxx03&#10;5Oz0hSwbqfAErFfbzb/giw4KQffHsFpBhxatgv/Kx9rGaDhL/14ydMIcQ78xq/SiHxMnbnVZsUq5&#10;y3a6ks4Ihy04NXZ2KMa2R7qdYHkokz+nw7d/KntpW2RxufpwfTYuxakucycg29gJDoCIT3/SSyNa&#10;fGc7dx8zmq0xttTJvFftwR1yB7tzxh6axK6qib47BvGonyOr+Kqp7GPEpK8ljBf+Xqo20RrLo54X&#10;mR6Oulby6vFbOgv96Seft6fPXrTN4dg45XxgRX6RZ/tz1xJumcRSbvTA9RIycjkmJfaVRp7UXyeA&#10;Wkcw4eeeoT5+EqeKqIFeZSfP1+/upll5mgx38nlV/i2Xits4puKc9iZ96EzxUelPpfPCMwfL0F0M&#10;5/V219abXbu64CalQ5vlLtQJntyNZKym7diQBr9pUDbn0XcGFNGVOHXFU+I6qa2QXokedqi7Pq7C&#10;vk7Y/ZHV4CVtsk6fac7DLRwU3hUhYeTKIEwNwnChk1oVmMNTvuMqLodr2lSYOP8sID/DlwwFbzUX&#10;I400881AYwPFeTiuQdzN9kZoicdY8pk7IqEzGFCFD+I9eLW8aNs8mcdKn7T6bBj8IT5X14mjTNxI&#10;QNp+G4MD4eqcj46flS0/G8YGIdfoOa+VhWd4kjEoQ2jUDsUbSVf3gSfkapwMRZIR/CMXbMyi5CPc&#10;qEegJ55881xDQ578akMxGwNsmUBZ/sdtrHADU3/OiwFt3PJLXQCvIxIGnvCBkav4bSBzA0oa36w0&#10;0hFhQFEuZEve62fPZTxzbAPDb4WRi+7p89vqggb+ZKhqJoEsQsfoWMy/0vMKuwXHJVa8jBcr0TVN&#10;8GnEWu9dr/AGX9YFLazz0l+ubFNW0oFTOVIfLRrE4XgMX64uXPJ5cY6zgIytPa69Y/JE/XIWerXS&#10;1YVuB42rFV0P261Qmy8f1UE9zbN8t7lsJ5T34iKMctINaz7v84d6PQNofJKVe9cOljJG+4u6pgw2&#10;pNqSjw9xhn2c8dJOwXsXzp4vy4V4p4HDOtGx9MYe7+KxErGcapzD5tfPr+pLvjqiETnVFDXJCR3l&#10;HgHEq8kYeisw6zby0mUoA1kPxtoJyVj4599qMW83242ObXzn/ffbj374g/Yf/p+/kRHN1jQKTV/B&#10;D9N+yfyH6yNZ4JncAYH74HNg4O8hUOvHdWq/8tfXFfn6uHPsvwrsORxfVXwtQw0PZT/Ttr8qfr5u&#10;vLXMhOvzPhfL+HwDxyEZn+i/2DVEx7kP2m7Ix2RZV6GOdlncxJF9MEe30hqOPNEOjOdVfetvtSnA&#10;4XjbOa+K903Aw8OSwc2dtIS3i3touSuQzkGrPmUwJY7Bi4ESAfWNx4L2Ch3wIrT0mcDTjsXwLhCw&#10;/MiHgyfCfGYSWGZK/MyzDIfMAyw/p5H/8ePHwkccZdEWxW6nlUnCxs/2nWjoqOehsXp2c3OjM9Au&#10;A7DIC5rwIoOIa/CSbuWbdPNBPHn4GRbegMH4AM4/aPHjbBGOL2MJFqNtR/lYYcmX9Vh9Qcn3cZsI&#10;dxJjgEAjbosIHi8vL0/4Jg8KCR0pJnfi5tlv0wcGPPCOgz8cBhn4iKf8u+M+JydcabbT6iJpuvuZ&#10;7aA8LkPZwY0DN9v88Gt6pCstj1R4pRVcKiOrezTevNYOWHjiGimVw/dG637rcmyk6yDBZz7AQScB&#10;Ho4WSC5lBZx04nHS56wnwUmGR8mCFwNn9ELcJLGaSbdub+IT3dy4IT1JvcGAHsp6PLary6tYuaWd&#10;6EjGfKgrZMQqs2SX5eSe5pAl7YkvCsb92FrJ11GCGerQDvlRG+oLnbEYOG5AmFqVbGc6iRxnjB1H&#10;eZlfadFt/Jy96nXW2pYONl9avLx61FiFxgDnM686WgTyw7FdXEE7dOh6fTuElxehP9Z58C44F03b&#10;ncVd6D5bhqypL67y224xmOKWHNqh6j1ep8wr8NihQi/yDPYy7/BUDarLirrEsOKlR00yAj8JajfI&#10;hjZYJgrQYYIAL9Yfwuaf+8b5FDRHc1ari+BXk0MpkF5Ulq7SB6Y+H7hrXqvnYz/hSRd9Dw5a9uFJ&#10;E5Ps60jjBx80YiavrmTnIy/p/Q86qn/Wn7R6LECAE1aaFc86/4CqsVZl4zTaQwyUORlnUEVGVrQ8&#10;r0KfJcd9jBFIP8dZ2abjYMyEH0cu+GYCMgySwp1l3se1jpQbnZEcJDOvPMd1j6xYx+BLvbJTEKvN&#10;w3cEljP19dysAy3uNt+sb9sfvf/t9j/8m/+2/a//2//RFpdXbXs4tqcvnsfkd7VSG7+6umqbzU66&#10;cbGKnQaNTVknKgjEzziKil7c5aQjdwC43OdAptKrfqgNDfU+6jfxwMGfeaj5FFZVeQ0x6sD0SOdH&#10;P3G3u0NAd2dUauXJtEmo4XNoyHsf9Yp/Cg99xpQjn/v5qXTH+YhXpTMZ7hmlzqIRCxXldZldd+Bx&#10;fPXJYNiml4yinte327bebNu7Oa4wjnBPvsvir/aRXzyCqccRAAAgAElEQVRm3wE9lxV58NM3irPP&#10;jLJmP6Geh7aYBcr27gWdgB1s8IFP7RTR50b3YDD1fVVeA28JgR1yV7qP33n6LfTIMjVjyEubRm5p&#10;c1meuoUDAQwCtXAzQ/IxeCAUUnfkNsR6+CzoS3hTgEYILsPYJ42GW9MMj0+8eXaeGgcM8fwwXkiz&#10;MxyVXDsvwyOmIWzjqgxWbjDA4Kw84OXnvKZDh+owPs7KxnNfTvITZ/zKkH+IZzggn1ZeMHLLYEse&#10;KAz0SrrxkeYwaAn7mTQ70chnp5NmGKdzhpYtbEA5UoHeibfEjXz8cx7RSNxOM93er7SVlvwiC8ku&#10;t6CAA7994wG/6dp3Wu8rfxc50E+6TAGy6aucHNswTWiRBh4cPvonPv0BltwNIY2hRccdcgU4jOU8&#10;S8x54jyKAQwruVptpjwpU3wc9NELpiB62Q7DKOUhgPKnxgPrsoRVnW07eZc8stwuk+kJJavky/gQ&#10;x8CLBDQeCUAmOPLXH3zwG+p/YCRgMXCQm+EG2NJ/0Bb1UQBReHN/VFZ3mEXfoAAfg7/nDu/oq+DF&#10;vKoNUmaO/OQ2qe1QcBuH8Tgf5bUTDyk3xXXyeyk9MzqexxrmudJN8Ds98luf7RtPpOV2051YIhHa&#10;PT8aFEt7mkIjnqkD+j3EU19uzGNp9DfI3LtXkj8MI3uNzGHkMQlWKNuny8JY7oH0wE7S9rZdzpft&#10;vXffbT/4k++2jz/5TLrI+wwy5veHONN/zElQp9/G25d3qny0jrHWpyC+2jjzWHWDMLo41Xeq3vux&#10;foLFim8i+Y1FVf7Phd8YsT9ARL3+WAawel9dKf0w0xlojm7oRUJeJtQxwzgDrXY1Wd/jsdrQk7RL&#10;vEA1fJk0+ssvKzr0qZat4rsrrcK9Tth6XLqMAQ38LDHmaCzuvMmgX3bmZg7g+vNqh5Z8EuVJAZH8&#10;He4EtnTuZth08Wtjdjr5qTgGLvPFM45nG7oYsI6rcOAUDGMACmLDNQdEjnIQz0oXq3jIqacNPQYB&#10;8JLGD5zgJkw8YXw78wC+Gu/8huMZV2G0XazBJKCAocPHcUUatFZ8mYjhJGXh1RsNEhpwsh5z4DKv&#10;SC4M4UhnSLJ8xRsdaikHNKP8Iy/ACSZlIX5y29NGH3qjMqVFwd2qoGWADF48nIThy0cOgI+VLVaP&#10;4ngE1w8Cz+jjMsCJ5WW/TlaEJ+vF8rUfpYhrrlxbKrc7j/QFn2ehyTPUN8bkMY4xAANPpGFA4+AD&#10;ecnPVWj4YfUWAbDCiZGsL1qy6pw3TEhPBL/SCvVivhIcuHQGPFeKeREK53K727LvMgEDf143Al5b&#10;2gYUloBR+fOst8rNh4mQO2YV56vz7DZ1Y9nqLHDikJd8oV/G4WSeLRcpgazRZCTbJU/oMLDQ8Jfd&#10;eEbGi2UYeRX3IAPXnQlO+LyUqRczu5Uy4yALuONrkJ7UhzR1CwPX13H2nYkUbZGveHXnp2mOrLjo&#10;U7hIT/eJxzl63iWw/roM1C30xUOpV8fZN2+Cy7LVMFF+Nu4EG+uiKIZgUs6Gc/5YAYqVIeKAxWe1&#10;33QUp1M86JTbcewsDUZuxgde8i50/hk2+PnMJG0J57qP+FB2w0FPn2jPMgSPsTId8DG2WT/RWcQp&#10;8KKz8MLL/KgAX6TdbZreOXj/vW+1P/vJP227v/4P7ZMvnrb94tjWjCfZjvd7XkZfSg60ddebGJ/Q&#10;d8d/nX7I+TxF1XnqCWE/46t95c4geCifnWCVzzGjT9p9dEfoNxMyvUqb8P/fHeVWe+hkbnlQfsKW&#10;hcNOZ4eAnb3b+W27Wc+1687OO0cMdf0q40yxb6p8sSkY77EbeK+H91c47qQ9n+GrpGMNRDPN/iJa&#10;4dnJo+a9tKFs22CBtifdtjvDLog0l6nyOFJ/tZDpx/6sqEuO0Y+NOxe6xs7M2YcBdA/fzp2DmcTn&#10;xxK53X2MR94ikVK5QXOkB07H2TcdGrZ/DFrgdeMOGgFJPpwHKJeBOOfBABWcYbMTMU2MBI52xFZ4&#10;bE+Q5vyscuDAbTr4OPzLi/jQhp+JIy84yGOe8I2XdH7Ko5fPGVDnbdtG41yJpZM2v6atFZtsXKYN&#10;jRw+lD0GnODfNEc/+BkMxCyz+QJBwOYRFu7Z5u7j1Bvy4ZCbyugJQ5aLkYz8GFA4G/qUA1e1RHER&#10;PeiEyslqkT5xHfKGTpRRKJK/EZNx2weKcH2OnNPxYQSOK9Dks7zJx+0STNjW67U6ImbypFNGnZ8s&#10;RnQYxvEyIHIw7/Nlfio8V5wZrJl8+EiLljwxNH3UJI8cqF4cl3Xjskz5Kjfl9y/la4MFvvnRYTiM&#10;r1s1OHqkT6/zIqMPW4z9BXCWaa0P0Uw9crp5swwG6eZNB85veJ6BhQZO5U4kwJBuWPumMem7n0u9&#10;qzA9bvDxczyTBbSLOuc3pOcuDI2BwUVfosy88E3b4AuOwjOLXSXjdfk8sXC7gC/g/fPzOX7No9Od&#10;DzrVGc7yrGkOG0Y+NuxEHTqOPIRHKqO8enx+tl9xOE6LBgg5cc7znQ/SRUcdDh3w2M4Z2LXVy0SF&#10;lTBddJdf2st74xn4Rx6Dmo0BjWmHY3t0ddk++MH32+eff942+127+fgTGkMYCtrx4Quys8at7GrP&#10;7tvM/Nfgu27OkUJGd7k+v+HRB9Lc/ggb1nJHN+kHqJuafhe9ryLNPIO7hr8KWn+oOF038NeHkYnj&#10;ajjKMtf5Z32RcLPR0aTNZtP2V3sZ0OgBRqr81CXGhLrY5rqvZ6HfVD30/PbPtT5q2ldF3/QsTxnQ&#10;Jow//gLUaTxZUIRrvJFO+SY0po0dHXHGea4DNz81nTie+bEi6UGz0nI+dwCG55kfsHR6fAmOMN0M&#10;eRgR5SfD5OufjYt88bpU5AGONAZIwqQ/uooBveIwHCTMH7D8Kn+k61PJGFM5UbCBgxSdR3KkAMWY&#10;pFPj3ChO56GzHAxAGjxIz/M8GLODTFh5xqjQkcqX60pGN4NYvkgACc5scmeqyp0r4uRkRmpDQIZg&#10;yhm+BwNQHIbBXKl5xZxjC8jLP/IS1iBZ9JAVXA1iWbeSCQ2/DCDkqzSMK1mQJ94Sr+Bz/CGfZS9e&#10;fFY79YVBl47n+sWL9uL587a+vpZRBU+SAcZzGtDDamtOMLQCzGsFGMA2nPNKOPNmvvwcd6Khx9k5&#10;pvGsMhXdcD54PnHUcZYpjI3UJ5ediSVti2vEtjsZEG4LlIeBc3gfIGWg1WfrTkoa+pUHybTEoYO2&#10;O+BHMpCeaLqiM+qSd7YtyqA2gp7m6h8FqeWr9Bw+KfvEQ6xEc/woJ7/sRGkjJ/oK0zD/aiMcEWOX&#10;gZteWIGE/+STIyhDHtpZvoNBfhnbyLe0MckJ3c2bHqQzTAbKAoVgUlgPLVdf1D5fTApDNyxnw4he&#10;Ho+QjvTIUlccfVIHVrd8wRlckl3ufegZvck1KKvnTDdroIshH4QUeN1yqR/CsRbFan7wiaEcN8PQ&#10;NkZeyB/noMmnM9aS4bgDSKrvdF4u55oI73abNtvO29uPn7Qf/uCD9vzFTfvd736vvpP3GKhDVul4&#10;H4UXfsVD0WvL5O/bh6+7nOrkDMwowxHDVJzq0hWYoAPc3eRHxK8Zok+qbqBbxoaa/qrhim8671db&#10;wLvou4lVmFoX99U96RzBpH3s9wed89cLhdrkjXGF/i1whk1Dv2cXx6PGCOAqTfg6o1pG8SDf5TPu&#10;wBtyvyvtIchdnnP9W6w4Z5czgfDkS4ROhynagxmugjHDwPbKS1wtHM/GYdx0Yn1cn2eEjfzQMS3n&#10;NU82/Pxs/vyMDwz5Sat4NBB7Wyprul+5tTEMT8BjOBgXcX5ZUuHSiQBD3noGG15w5gnf/Cqh/DEs&#10;NMV3KidhfqTrlzIXjFYMR4NzphE66sT8GG8hNeCCVk0nTBzlwDkNWl51AK/lYR4wFngJkmMIgyFQ&#10;VoiEp5THvBDPDzz+QYdwPett+OAtVkpYpYWWDNAEABeGLfl7Jx4ysk/3c/Upk8ppP3cudFXb4aAv&#10;DOpFsufP9ULZbreVMbW6uFCZ4LX+RB+Z8KKgZFvq1L0OPmXAM68cGUAm2iLjxa3YwiNZsiv11Je5&#10;PlM2pDL6Yyq7OpSVSRs1T/1jRLMKPhjPeX/1mCtxFVlXGROm/NATn4MOW+ci3nrlM9U7v4SW5SKv&#10;fnlLCfKxbKZ4AfYu5zquMM6Db82RnLL/UDpNAKN4u9XEiXRkI+dJN3rLm+3oDGzklZFqTzqfyxny&#10;MOTAqbaSkyyeRedMfZpvfMP1YZeJeMMTV3GffDosMwDLJNtOed0uCwxBBl+tR5W+zPxE+ml9Gyc+&#10;gxOu36Z1ftIB0WS5tAE/K2/q25BHdXZo8wN3dCDyvG4ROqnvcZY621Tqj/sxXuomIx+YuL25bpfz&#10;efvj97/dvnj23faLD3+lWzk4RsRLsywKaEpedD5K9A/zr2VYuZdO5hhZdQiYKfia9+sKV75q+Oui&#10;//dJx+XFpz78fF9Y6WpT6PCx7Q7xLo9tFnxwaRzIfktv2qjNxpjrcnsRJ/QhG7UT36DvMoLS5bSF&#10;3qcFL1+e+Dk8pi8D2gwR6YQ+o59Jl1Czg2fl7y7nfIbxyxqO9xnRu2ibP/IwCNuHj0Ux9IEzXofB&#10;Sx4bvuRxGYEhDed5rIcN+/DHz2/92wiwHI55bRnP5otOx3RQRPLwI73/kc+44KN/9hDucjm9Ko7j&#10;8HWkBF+2Fw0qystgb2MUXMqjkofMzF9GadCyMeM4++TVC1KcWMxbQpAvOHblIyrufMV7Dsji0YjS&#10;OLNMSrSCgk196z+5bn7FS+oFccilp9HjhZ5gkXe3gmFY43A9snVLXXKrgH6pR5u8eeR2vdbqM0Y0&#10;q1O0i+UFdySXmyD00l2sSLsORA9DWqtxMciz0i39k05hlJ1vY/Cn1fzSLi0Tl6X3lZ6RkkXSE00f&#10;SYo50jAJJM9qvmyX3Ed9Ee8FAE+8DROFU5+rWav67Qw35M+PFb+QRRyPMq/Kk+8yAIcugd/1Bhww&#10;agdJk3TFma8HGjY1X8gaebtHGNsk9a8jBeht6g517UkyvIFr0JnjUcY1qziaBGX7Jx0+3T5cPp49&#10;cQCP6BVDljKb18HoVD1ND1rQkH5YqJZZea4iArfxW77m1fEyarN/IS4cfcxo8I/xqG5cbTh8RabQ&#10;jvpToUSXpNCmAHJd4vs3Zqd+4ix/6Fq0ERvd8AB3TDCNU/fiK9bXD9Jdct8teaPe2FOcL2Z5HG3e&#10;bm9u2qMnb7fvfee77fvf/V77u5/9XFvajAez/bFtu/Fk5O/rCVlGr0vNdWU89h1fddRp0FJ7zDHG&#10;/YB5IC+wwtHpr2HemD+jLQW2oDuGFXLiFME8Zz+V9A8ljjK7/608S/Zp34RcQkg1DDx9D5N82jm7&#10;3fRlHD28WW/akqtSVbnTi6XUMT9w1N9MXyG9fxwW/WR67G1rKaYn2RXCK8iKK/0/tgtOPNYMxHXP&#10;PBpPvxJNfrmSSTJP/OMBxgmkRFlI+M6IbzcQcET6dFzuvCuMw/aNyz7ZCdf0muaKAg78nMWxA464&#10;6A7pPOdtu9nItwGNgjAw2YFP9JKutqxZGMQQnLW2vr4ZlISz0MBrJSlfrtIqBCtMOu8YCimYJEA5&#10;/DMtkqApuilXy4o0wsqjLf5FDNoJX/MaFjw13nnxGb9MS/Lq8Jg3+0JU6gCeScMJho+x8JqAVrfD&#10;qET5dAUbV+9xjITZKwNX/tzDjVoTVMBHVfA59EqD1F42Mlq5m5IdjFXcQoKOCTY78sAaf51fEPBf&#10;G1SpE69Qm36Pw7LzCrSM6HxRFHluOC/G8Y11vL2s7fk8G8h1f+gncOaHgQddxHljuafJM/A4GrQ/&#10;9lLhHB74sz6RNxNJg151xkv1KWxZJBByMAxRaiu5WgrftAEM6IBjwhLGE3lqPhl4MS9QvHkCJ3n9&#10;AydhXc84YYxAX7Cs1IOE+7MxdnTUYvwSXy1jDVeeHC/VxfAUf6lDpU8zHL7zu3yacLH6z9EC9Hy7&#10;aYfdVnXKYMPVT4YF84bz0YdYzaEuXG61q7xlhTAvh/JZ8SgRbYh65JaRVRrzNurpr2jUtMvxijfw&#10;mt8adpzLIaBSB35Z2vFTvvJ2eqGJetYveWxY49M/2lFnHNNBC60D5s8wd/nABu/kHvVG109mGjAj&#10;xXHQ1T22s4Ne7j1oQoTs0KdlrJwfOeJ1aMs5/Xpr22zXmpCqbHxcZd0urq7ae994t33nH/1R+/DD&#10;37T1bt8uF1zRGLtMLvtQDhlmLu0QexJQ+ziJ+ft/mKqXqrN9Oqv75wwf6qyHnyohGKI98rIa71y8&#10;on9G7x9CO651oV1V7Zni8g8zLiaLYUCrd6C/p02oPbJLycdOYrJffeos4Ck5DTT6WMYp2sBmy3HE&#10;MKSvri6ibTNeaHElZKUbU5lI8eErGdGj7UN/xsvFWjQ406+OEjU3Y0wN9XrUP1fYh4bhywbzfXkG&#10;PWJ8o0+g3499J9l8y3Xe88cHEWCOHwM7Z4vJjDCIQ7i4OiCTHlVElY0DqOJzu5e8uNHPWxWyf4mV&#10;zAkVznxxjhYrQmjUC5NHBZvPG3cXshqAY7BiwIVHrtdisJvxxTy+lMYF+HxxZ3fQm9YMQlT+Ek3C&#10;UM3t/1pWViY2i0O7yntrmZnF3bw56HOhPgZR3pfN52ChgawY5iU7jAIIZCdv+ZkOBn4MoOW+3VwV&#10;Z5DacdYWY30fP+73BT9nJUP5+RgIA3Aar7toDJA88GIfjYqPXSxjFY945KIaY8BHXnnUQnmynjmD&#10;iCN9rrt355qNEoY+/+AJGkxUmEAAy4832nk7XWV2WeCH1XCdVERrQvB8ptp0aXS7LB/DrvQoO0j0&#10;gOMO+DSA4547vQ9twUpQflwEvT3ky1w2zJA3MtDKIfqtTmC8vQTjBkeDoh7iXJeYldzhEllx1lF6&#10;1WaNe112G+4V3+v+5/3tpm1u1m3HfdDZRuAdukzCYkCOt5l50fB4CB1VnekbeHEWjTzqjNTuupcv&#10;ue+YFow+uFNi1Y97v/MGCOWnDOX8NLeziBeVMv7wzI/y7I5xS4iHEN2Ti8xTpnyqnrYDrO5JVzvC&#10;MOcFyHm7Xq/V/qQDh52MRWAXy6zX3SH0E57oq3MlH4tleXHRDrK49lG3iwuVj0nIZrvRasjyMu5/&#10;x+jRqVeUa8ZKNJ81R9i6h2HoX3jJ0Y7zfdz1zKRZbTLPo1OfKi8GwHHXOKgiNpRxrtVH6V++GMpE&#10;aDlftdnNrG3WN20vo/ko43nGTQyHbTts9vpaHR+4wbC6ueEe7EvRhqfFYtVIc1+FrmkVEz3RMZ24&#10;AhKepTI63+07vNFL9BgGoz9mJ4/2Tx9G2dBrcMoxoZ3HC17IsjrqHUf/p/aWxj26Sv5oAwHD5NIr&#10;4hqsS18OBPJfsYKljy7EC70xJI+rUjJYxXeeb6d02cfwjsaBxpxOvGnFOCooTIO9Kos0zhqrNdKe&#10;0wgIepSHu2fHdx7gG2OMmzIkK8kmDHmZffQniWS73yg8X83bHn3gMhXux4XGctlePPtMk5m//PM/&#10;b+vr2/Z//t//XjDL40yXrsCNjnQwqWmMPdl/4A2LNdGfsgSA3FxsulkouV6geRJO2ZzzqLc+T32u&#10;uKZwTE3OyaO+jnEl+wrxmAigiM7t2JXiHvusT3gxPw4vJYwpymETcPc2+MIsQZI8j34cMYqXmdUm&#10;VVw/x5gyjf1hsZSD8vKrvDvuXixjxzHkdx7wDW3SkZ2fzTFHmUiMGk3A+1bJNSGM7DqLr04xG6ea&#10;WsxyaRtM8KMeY6ea9wF4BZbJIM2DtvjietPms+t2dfWoXT15HEtWNBXuSadN5S07qt8Dr8+G0c5t&#10;WmpiM/Qi7YscN7siZyGjPcRDDZ9CxyIZCxbjQl4YVNFO9jpCNuYZe/+I4zsJdJzUp52O3eYzn0WS&#10;S6GP1RkRzkYzY4JHC0cOvAfBAuFwhAMklYifEZSVq6afCzuf06tvBRXD+cfpNa4PA1Pz8swPhdHH&#10;BdLI5yUtOk4KiCEi3DkAU6lUK4YVuBhYtnuMBwbmKLtnby4zfBBHI2M1A0NUSoTwsDHoaHJAWzDJ&#10;WKZxi9RzJYrBG5p0SODl2fjBRRoOw9MDvSoIA0GDRJSdPPxwNSx+3Mm5zIJiqJ1JmbVaBK5UkgFH&#10;GnvgwElexdfAXOg6X/goXhh8ypx/zKPjkBN4iae5ksd0whgIBXaZSIvfyzxRHpy30U1Dcanpxm18&#10;NjhPXgBMOSq/z6dmfaFTKkO+kMm2L3VjWWgykzIBjqMb6JIGyhJPHpyNJD1M/GFCIJ5lvGcnNcjA&#10;suh8ZEhdIg4ZTmP7gCfJR6dZxk7DctHkg6xRFVkngUrsyZiLiYamO8mLdCQNc3DZELggLmw/lUPG&#10;cxqq4Nvs4qYK2g8sS7bpx1vban2jZNSuxy1BzmM7DwaX8CAzLW1Sbn5jB+xygtBh58dHD3CD+JKy&#10;5+e1jQgu6xRj03SYsM5mGN6Htrtda9LWOLbFufcZkxKO1bR23FKfXAcVt62gC8gHB2/8+NR5tAti&#10;Q+dPffRojI+yjM8YFdWBExiX3b5hxudsS13fariH+JJVruZAE66oZX8MJXgddWvQ2YKcOI/5JXoI&#10;1rLE6rFrKlaaVY9Miuv90MjXAx6fS9f7AvCGrOASzUZGwbHaka/Ny4WDwkC7WC3bbn3T2uW8vf/e&#10;N9s33n6rffLp04bR0PgSKjqbE3BKq8E2d1PcAlNdB7R/yAHrCH7/G+qUtDSkifPP5TIOP1ffOIhT&#10;mLrCkJnwiZTesNCgpjv65NeKoIVciTwwXMtnfmoc/f7dbiROvlq2u2RwN85XSw25hM5TKXo+57tt&#10;iMRBlygQ3KGguulr1rYXe33S+3azaRcXy7bSYOGjaVy/GYt6av/chR5mtiaRll3tZ8E/SqkvW/TH&#10;d0E4B7KtMu2fRec8IaExNfvGfc53fUJ3wbKodh/DXuMCihMD2sDBSHBCXGXUAqoFMfGHxlU6nokb&#10;R+/buPOq20CDTms2a6tVDCbgZHAiXX4apQxabLN7JYaVdgY04G0Y0UT40REav8qczAC3OLKKGz9f&#10;S8VKHwa0Gll+ZRB+Vb6UG0ax44ADl3klHpzEA+ef+PexBnXyp4YHbIFDPKbBAd/m3TIkHdzVtxwV&#10;pxWEPJaSmeDJ/ALjX6Wp8ppI4QVYeMCv8AYN/kYNB86GpmHwoe8XE2o8YfMT5tiYWstv+uKzK7/z&#10;08kwcA+wiWqY0GY+SgKPrPLilE8fW4ivWrIrwfV9GK3sOszyC5LqXLg5RfUYBivGOfHqq/RRB90H&#10;NBaiC7lMUSfg0LA/1LNknXmEs+SHz1HSkQA8BqjwphGuaVC2JckiJyKEJT/bKxiB1g3kQEeSt6zQ&#10;dvaHrQZBOhl9RdN6IEaQ4ik38MDgCE6c5EU71LtZ7JZwdnzWdvvbobylePqiHM+uz5pGWGU0D5kY&#10;NHvIu58tB8neHXhpa1xv5lVGyYvJFuYZNz/sZu3xo8tYqVjF10ApLzjNn/2eC2CqO/ec1TXgI0+U&#10;M9puxXGu/FPxxFWaNVzTiI9fUBrSCv9DHCBZLMcJzIUgPbeTdVirxKMloTG1RFH/xkUKWU4lF/Dw&#10;KDj19LSDRazas4KfKK2DpqDJJn3kxaq9eHGt4zR//Efvt+9+97u6lYOjHNQ597GDOyaErOTt9W4I&#10;qu93hM6Nc+S7y1W5T8Ldk38yTxdpHiwjkh2nchV9d7z5Ut+YfYVkca7eO5p/KI8uXy1z5c3lrHE1&#10;bHnUuH9IYfe/x1R+yks9Uq+2R5ikuP+LhYTpvgVc2C6LBbtR40LhVymPXv4ers61t4fzEuPSIb9D&#10;MeqJ+7uQ04kBPYW8KhBIeDbT8rsOERxOJ1zz12fiK64p2sQNFdw1TGiITq4Qg8sVqDwFP5Xqxk2a&#10;eMqVLQwjp4EP2IGvPCrCW/QoFB0iDnh+gi3dNbgH/LkqBk5gUUbxGyj0V3zks9PsD2mlfyWt/sjq&#10;54JW/Ds/vsuHbztGK7K5Olzzwn+VF/mNS/m7Oi3sDWjAYUeeyiPVCD7HOR14xxPWdlQZHMyH/aEy&#10;kpDxQRuc/g1HN4ocRCfr0ka04zB+cHrhKMtO3dlIQgeYjGE4317fpF6E7nHEAbrgwuG7fNYLPzsd&#10;viWvkqfm7+ULPM6+8GY9Eta1RMYpyPjDZBOunM9JNkyMExjo+yfe3A6hzS/Toyxt6GiRHUeayMt1&#10;iTxDzz+Xy7TieIDNF3MUPKosOcHs8/kZ3/VEbj2PaBQybR4IS15Fp40LLqjbOI4gbMpPGWn7JBI2&#10;HnyeyU9nHTsVfKI+b0bJvoDjRYvloq2W+eJl9gdClDxVHok3T4ZRubq2QB7DGt5wei5lrHgIO6/D&#10;zm8+nI7vNOOwbxjLxPHmwc/4iqsRGWbMZgLnPPYNyvNdjvQRZGwphKTrWtGMyVld5Q68kRdY91Ye&#10;dE0V/nQ0BsWgrveH9uTJO+373/1O++KLL9qHv/1I7ImPll/u0wuJwbX6FuQ9UQhwm16f7HJbxn36&#10;qzzfh6PyZtjqE/YPuubNPPQGtOONo4d3vOH6dMfb7+Ed/yZ9eKh06nONn6LpdJeDZ4en4P/Q4gb+&#10;aTHHGDvZmd/s4nah7XbFLedh6xzY+XTrGPsRcLAZg93Abz4fz1Qb/+uW27K0nta6eV2czmecfr7L&#10;H/goNhNl1fmBvtJH4FODuScguFGegxI6P/AOV0ES519so/WYx+eaj1g/4+unLbPA5zQPbLCG4UM8&#10;K73mBZ+zlcQ9f/rsJL7CgIcvxbFlQUeB4USnCE6vQuvAb7ILHQ/Q0sd8mQw85CWtbuPKKM+B0Gn4&#10;wpPlsiSIq/jrc5WL5Wrf+XnWYFcUwPmkSNkwCPOTwZXGkkcpp5HPcsKgqrQG/vNogmR4MviLWtRd&#10;MQIoT++IG+gkTRkz8MgRhZSV+ZF8qHQGJyZI1J8nTGzzsg2fRpC3mJxXfOaESTSLjgoXZ9BThre3&#10;m/hQys2NZKWV56x7ym952DcNP1MGwjgaoeuFMMcQn+UAACAASURBVM6ywGcCwDlAdkeUxnld7Up4&#10;1SuGf8HaaAPWk5iyva06TbqmTwE0MbTBpU5SpIKe64UPUHiVQqt88Z4EZODf9QwNeAE/nHFERYcU&#10;jMftNj9o4WMRpV8eiIOHc8SSj1/aTT0gLo4LRL2QyfI1AvFQJrXI1/ognAbs/N6wAU//sh11qBUa&#10;6lK7CfGVRt0njLG8Wup4Gaihy48zc9I7v2SXsujID48uD3LA+XkAKJN5wwxwOXGVnLJuDRN4cqI3&#10;1R+4rpJmpfemwvBgftC/OFIxltOvp+l+bvdNyGvYIsqVZnSNnQz0luxeghqOa5jjaG+jnvEc9AIi&#10;zyE5lpdjMyt1raNYc9752LT3v/2t9uMPftA++fyztry+0T34lId9TNrDTOenMTsYLODulJI5wkcG&#10;kbfGRrjK6OXUNxPjOuixnYuvcPCHbDwW8nwXz7WsD8FfaZ0LC0+txg4Qfu5yfbrL4DwP5XOqbD1u&#10;4/xD8v2CM7pLGTjKMV/P2s3NbbtZLdvjR4+k04xr1QHLj3j6ND/Tz9kGqPBfNowsoYGzXHl2uMev&#10;MQ3YU7aHFn+HypygquN5JESZeQcI+nEAt2SpDFWmAfFzhXEv0xfGMHTgLrj9Qm5Iq3GvEjYd54Ge&#10;B0fomb4FwTN5NJhyJIOX2DZhBJg/0vnxjE2jc9C7vVYdhY/t7Kw8d/zAioYNKAyXXLkjDx2NXU+H&#10;fPBDJ00Yh+FkXoGf+gE3wCeM5VHLABy4+MlgAtbbjmz1m/fuSIVxiaHyp483LfMDT/NZNCQ+Fer0&#10;8EN1BVMMYKMHBn7wxW8m+NlxcQ41jbXUTeUtYWDBhSOt/kxPMMi6GLWZQfCEgSHdW1qsPjMhIh4+&#10;RDfpmJ7x49c4YHHWB3BGHY4dvesUOKeD3jITPfBSd5TLtEcUeQ469B/9lYmSnYnkkDJhwQzjEKf4&#10;fZSXZ/jmx6TRYd2wMBiz1C0vlsTxFV64UgdKnqGrEupJ2Qs3xpPqZoQzbcq7WuW967ljFLChI67f&#10;wBOFJ92OMGngcdiw9g2Lr3KO2ZVkOGQkevCaO0roAW+rY+xx9RkvXuu9CN+0gtHMZMO30aQOgpMf&#10;rvqmpYTuTy0XSf1zxeWsPYyfTXMqj/Oal6k8NZ/haj6H8cl/ApPydRzVRdiuwhvG6U4zLOrMljI6&#10;6TT7ofGcvye00BEh7YjoNbXAoMlpGWA9r/GeCDlFmxdpuaZzFi+RPr561L733e+0X/zmw/b0dtsO&#10;6xu1U7C6jdKNq6iUv9cpdH4s8lB+eO/dVFyFKWhq9CuFq3zJyLN/U4jgyXw5TNuocc5v3BUPccAa&#10;pqZ93WHzAV2X5XV5cLmcf6rsTvtD8oPPUZOoS8Ynjqdtd3yuftUOi5hQWkbkoc+b7+n/c5zVlYLs&#10;xkY7eNPlr3WF/MTLVyxIysDP5a7kiJcBTeLAUNeILQT7FVaIc9WO/BXGBKkMOhWn2Tcj/bPj7Zte&#10;fXaeoJGvhKi343aGOC4BvFad3YmnIWR85g+jVeHdLjriPEOnIw45IEIPA4qz1IQvV1fDijaGInEi&#10;j6DzIxRIFLx9x4JiAm+ZwCPPFZYwY4oGfn/xrnRalA0YnPGAw/HQ9DNvsVb8MEoerRT6zNJwlVjc&#10;omEeTUOIyx/jMz37xPPDiFrMo1yHXLkdyzd2zsH7qHvGAywrk+DCmR7l4ofjRSWvdsqQzJVaUsU3&#10;z/xITNkRHyu6ZQA4cDwjOoygK/TCwfNihgHHS6fU/7Ztc7BkMRbdAXcuzEbGMgAR4bqwbIgLOlHu&#10;Fze3qg/0gLNjyyUGGkq4E/9aZ4UPMnLRittZrsSlOHRLCHg544xBgWwBRoIHdWyc+9SlUYPuiOEQ&#10;2KCn8VJe8CaemWlbz9SO0U1e+YmbZtAVbrJgI9wr8aqjfKnKZZURoZXcOBu3PIAX4x8LJujBD7e/&#10;qN6pe7UT9OjYjvNYtY/qjPoLXRhX/KVPnbFseaus5Y/5KlGTwdBRXpyJtqwJS06m6A/4rbjhZjnT&#10;9X6ry4u24tYOjvMgubyZgTIxmcQQ55jNMAGUdF8mDX84yeLl5CGGdPNIeIDvVpadYUjPCJ5Ni6iK&#10;o8IC42f7hjdu+0rvBp5oyYYofq706guENqrQCETHs6Zi9K9azx2k5XTEpPf+9EEA9N+7NcUyDgAR&#10;HcvKYZ3AWbhRUIZ5Ll1xS4H4yBWn/WHTDodVe/vtJ+0H3/+T9vsvnuul0TU3NNHvemcFWSbiaixH&#10;CyYhr2U0UMeE+ayy7kAe9Hhf/kresL0PIfOD7x/tz+HqO39lkDhgptIq3Ncdhh/zZL/yAM93OY4a&#10;4gxHt+XwXfnGtFoDY+zXFaLvgN9hEabrN1goon87HOIWqb7OGet33N2ZzvIcfCdkH++xklutHuIs&#10;S0PzXOspRqfTCWnFq3En+5Ma/9AwL4WHg26EGHNj7DmMK9BmFJAatiASizwXIuBOO2DnrzgcNi58&#10;4hxfcZ8LT8Ky8pCFslApWDUAURDHGQe+FQHDRUZAGp2VN8MPuHf7tl/uda3XxXKlATGu8cNmCUag&#10;Z0d+cOMcb97AKUMzX3w0nGkaB3xayYkj3TD44MCZR6cRR15q3Wk8++5k0sHb8wAfFQd5nV+EJv5U&#10;eHDyI4/Cea6KbMBpwEucgXtEaDzhj41yzDuWnTgkLYOq67SMp8+n8peVbfGTxrPL7f5SaRikecSC&#10;lWCMpe2GM/PMymPHgIkVRrnhoWmZ4ZOvPlc4wjc3a+FCD62LhoEGL6oaJ/L0cRrFsZK94xaAqEtv&#10;pc4l87i3kjzYFnRc4EVLkSzhRDzwjnx0VV4pg2jyXOqVvIv8cMZ2s5aOz+d5RAp5sqJt/Mgm7yt2&#10;ufC96s01dMhngC+0LbdkNHQqzRLj4v5ohyu8cNZyBpLhL3kwoZSXQSPFwXO48Cse0lzX3EtO3aI3&#10;uiJyFXdkc+Xd6vKRPjO+5RS4jhZEP6XrkxI/chXumA8OfE0FRNe9d5bJfNkHn3GqDKWNVZyGH827&#10;0NeeRs3zkDB4exwjrYdgeD0Y6XWpP7AQxxzUuq66pY3kmWtT0s4B/WSuCLsvcTq+yuCdzIVObLf9&#10;btOuVqv2/vvfak8eX7WnNy+0MZPT28gjvFj3Qbfi/EMMu/7MW627Wq+E/TOsfeJx9h1v3BWn4dy/&#10;GLb3e1w1faq+avpDwvDU8+V8xGsMdcQDffLdxfcD0XwtYPRhOK5ow9EWNvNd4+pNrvzlE9+6o59L&#10;UuZxk5kWoVg41TvwfLU0+8pcr2LHk3mF5Dr0p0L/Rv4gW9eZ/RwW3gj+KSTWU/Sh/vQSoSsbZhjE&#10;ccTxA5iBnHgjcVoApgXrzqYYi8aDD27//Kz0csuE+aj4yaP4kYzecHYhOIMMX/AIHJ/GXbHqmitg&#10;g2GUHZrPwA68MDDpLt3YxucGAdLASV5mYPh8sllGk+5nzQkAq915py+GquFlNKVxi4EFLhtI8Ajv&#10;wEKHbWDSzA8+MNDC8ZKjlRw8/OAJB4zlQD6d00s+iAeWFTF8NJo4tmUkpzyrRBj8wIDv6upK+GUs&#10;brcKg1cfBUlj3zRdBmjjiHccM1rweoLj8tMYgQFWOqWcYdRxtpcZPWk0CPMGCGHiqT94zTareFmE&#10;sGBDuhgpDJokcOcy602sxoLLPPApZm5MwBwH//Z2KznwFSZ9/ZA6Wm/b8+fX7XZzo0FYfPu6O9Dn&#10;Ki0swBs/8EsPlqGXsOFVdYxRr0BepgEFT8gcfbi5uREP1AdyF4nVUnXz5MmTWOllVfywDcNWN2rE&#10;yi0rpDJOo0/Tyt3uiLzHSQ264OakK3Bpm1wHtzu2zT5WxNEDfhjDlOV42OlLVchI5eJ88sWF9EP1&#10;ISN512aHme7IpC51x3O8f6cbOpAnukI+6gU8Le8t1xWU0hn0EbgW905nu/WRIGRBPm46ABcygr50&#10;BhmXfog41zOwgsl+jed44XGmF2bgl7idJkgcxRh1TjQaO08rXXp5/XzTNlxfeMs1Txft8eNH7YKP&#10;5iQvtE++UDq/5EjWQjLa7r0Tx4rPLI5+IIu8L5v6x4UsxwGYZ9KcDo/8eKY8XDNlZ7jwQ7Eof3XG&#10;41V/FgCkl0xHxUI0JGjgVqvU32I49WNiwOauRxIDFfzxi/QonzXP+JnchcsBXO2EzDFxVPnBwx2s&#10;6qPimBvlYAIkPJYHMl/ERBRY1bfRp14s890SJpukx14KgvfOh1ecMIcDPzToQpElYWhvt7ft2+99&#10;o/2z//Iv2vW//XftNx/9VsepaEek8eI5/cQh7JPCxWmw5/E0NXTQsnJafT7kThRyJX78JbQ7Smfu&#10;/eygrRfIzfgl47JjSlbjNxr4125t0Q9gyGs8zqO6LPE9jHES7x9t6i4n3HcDCFcFATfOY5OfK4zS&#10;k1eXgziH7Z+rP6efw93TMrzjH5oPmU4557d/Dr/zx7sG7CbSv+815q2X69befkv1y9WcLMzQSYCL&#10;nRa+A7HVJQwhT+oK83HJkT7u/9d3IWK8ldENo6lfrtXT3unlkgx8Zz8xPCdo7d9O0nJnILux+H4C&#10;3YoN+6xLt2nQqVzZhsxJxa843Ue9aEvswOXEGWhnfBW/Ml7DPQ4q0xU6pBVDpKa/BDdkOC0oAy8V&#10;x488atBaY4+KtoIPHUOncOSho2MgZGDmCAaOcmA4oiCEgYEG+G5v1m2fnzPmWWVOwQOD0PlYBmku&#10;k8sDrOA1UMTtDY478UuH6KIbB37FYX5NyzxRZsLwhJzk8owrsN7AJOw8xoFvvPiOV2TKxzKFl76s&#10;nA0nTsZaTkiC51EHgmZgNP4RT9SD+XB69YGdc11YHlMBf02PvDYVzXnxZzFRocPAkZ86DwM5zt5i&#10;zGLUymjjq4ldfxU0Rpx+RjaWj3mK8gcd5wCmOsksjQ/yWa95Mxq94odhC5/Cv+TDImlIYgzxElOI&#10;Tp0FOJCAJo5pjPG5PGSGY+A1fzzz0p8LqbrIeiQMbZeBpYrdZqv2gqqICmXJ2yoGuFq4DAe90wTw&#10;k0c0pd+ncgKadPI6bF9lLIO2y2MfuD4fcXz8YsuHCEDZrWIaXr4H9PxSF+VmBVrHVtJoVl3ooI0N&#10;kJBv8CD0kBzkd5d8BPiaf8w32Wv4VdC9Dm81j+rpHoLwVvPcBS4Zlj5Iz+gBy2XcRZ8rzuBwa1cc&#10;z67bcwQOLHAwdpTMBRYe+YWRGHea063td9yx39oH3/9+++LZs/bpp5+2n/36t222vGiPr67a8+v1&#10;IH8GbfgxbwX9lw5ahubTPoid9ipEXC/41bl9Eu82aljK5bDzTNE2DL5dDTvOfi0LcXfBOs+UD55z&#10;eavuTOU1XZcHPBXfObzncPXxxtfHD3SnEt5g3MC/LE3GopgQ8XIhk/7t/thWev/kVIbOFzvv+iqA&#10;5OI6s/8GWX1tVOb1HALXQQ/nMvTxFc9L19iR6VVcbwCQt+IwcfvGPT4HPT/3Prgc5wJV31/Rw9DA&#10;0bgZ6N3Ip/gDn3HigwOjCUNJxtJ+3y4WyzSm4toyweUAb4OK1V1dBwHhNISgBy8YZep0ssCV50rb&#10;8YAR1kCMQZQGNM/gcXnwqzMu4lxuYOCBHyuI4CVsWPvEK+zBg1W3nHxocMptGg1CbMVzrzEzyDQ+&#10;FOgmQOYz3j0fOXXZiDEMPivO8OCf03QJWnbWNU+F48yhBrY0oJEVHaJGQzpp8Ga9SMsyjrB+Oi6M&#10;0cnqG/UWBqhemtgzSB7b06fPZTyzqoTbc75YRybCcNUnyVKOIcu4fQKj1quqip8aAIb6ZtcjZICc&#10;LAP84bfbte1m3Ta3N21ze9UePXrUVhcXbbaPj3MAp0le47YHsSrjIc4P+3mcKGFEq05y5Z16h0/i&#10;9FW11Cf0hhrXVh40VvnxH3ZfkAln/lN342USvtbE6o4knsds4ko7uJAh4bPpevM72q3r1T4HvuPr&#10;e2m0I2PwgkTyznP8KUPKL9nlCkmVOWnoRnVuZzXOYVZLmEcIh3WT9syHl/JlYu0CsdIiA5rdufzI&#10;UvIJLvHDhDyQGb3inY5vXgeAzDsVX2FqXmh9WQeOHk//fB+NHn7AiQHZ8ThVPrVfEfEEOso19EE6&#10;kxyr8tGIQx9YHWNKA87Ay1E0dQFSGp2t14lqaaeO4uj9gll+wENlB2/wqZfDhTr6zXp9FztWu118&#10;9fS9b73f/vSHP2z/6ee/aL/41Ydtu7ltqwtuLoidQvTCzt1sPFO+U5003Kv6vVzJ77gpGVf8lNfu&#10;rjzgIR2f9mSfOGqI8hLHrzpgzznDCkfqnnkwrZrXaTXulFpNOQ1XfDV8CnX+qfLqMNA1PJV7iucp&#10;OPAY9j6cNf99sMZZ85wL02drhTZ3aOnj2BW9WMaOKl+D1Y1QWcfgvuvX97nQfamc93RbLp/Bav5z&#10;5SBe/YUCp1Aaf0gnGn09TdaTaYi23mGZrmfS7zWgjSzojeRcMfYn+FBU37DE1DngbPjnaJLNFWYY&#10;8DvOPmn8PHD2PBLvTsAry+3iQlyhNNpazk7hm9/8Zvvss8/a8+fPhZNPR+PAj7t89EhhjFccFQc9&#10;+BL9wUiKOPNLfsOYP+IIMyhrJTB5AK/5tU9cLaPDAx+Jh30qcBo35cUNtLsODzgcefxTRPlT4xmE&#10;qnMaPg6D2y7SArfpuDw88xue2UDNuBpvXIrj/K9WUEO2xNE0nA9Y8OHgpsYPeFocseGTn6RvNgyO&#10;t2272bcXL17oF/kCbnGM+nd+6opyAWPZi17WO3LGVdqE7RhgQ1bJZ8qddOsKPmdpwc/kzTK6PBza&#10;anVsez5VzyfNM68/k84WJbTiHaqsDxO2DpejCkBw5to8Qw998TPGMp+Q52ZQJO871HXmLRafx45L&#10;Z5/LwJp6EmVNvpLfKg/YAwaa/Fx/jjf7wKi2OSOexyPAw4qI8/BsWeGrHEX25oUaUrtF5uVu4oEv&#10;Jgms/rNdudm27e3t8GEdJhvgNS7zh09+kaMOMsFw9gcaNWMHO5H0UpTxBE0GhmhPpvNShowAvsIQ&#10;5md8fb4KS5rhanzgiJyOt1/zEK7xkeP0r8vjWNen8tHXqvIi1ca39Fh1qUMY7Xjk7Vsm08CFXAhp&#10;MFU87zFob1dHh5AdoERpkM1+iDheAN3zEi0G9OHQnn76SXt8sWo/+v6ftP/3pz9rv/zod+0437TL&#10;VXxC3nxP+1/eiJ6Sv0rZ1es0/dNY4zqNHZ+c3tdJrUPChhtzRqjGO4wMycNP7bPLZLhKAxA/jz1p&#10;l3HikTwn+NT3TQDeEeX8BjEffn4dH5w9np7O6+B9aB6NE6XfZVFqzw7jbtdut5t2sV+2R2U3nbYU&#10;hmiM0SMdGiQ6HXVK/FiusaZq2Wp4xPNyqMqohl+GPI0xfvu9Doz8jbzWuFNs45N5GKfHJ4UdAY3M&#10;GcaUCDnd8WbUzzW9pg3x3aoE+ZxmePtOI90wVDbnc+gAHQccefh5FZAB0nH2abx8nlvHDLjVIbdj&#10;yW8juhoQjqOhs/rH+VTCnHcbOvakAy8YV5x1xQHHL1asYrYODDjhB4dPHD9g7ZMG/vojHXjigCOM&#10;wcPPNIjnrI7TeNb5U3hKQ8NnkYCxq2HzYP7xccTz2+3iPLbjDMeZY/BgkOHzC/6DivN75XNMz9WN&#10;PNvnvPimgW94RlDarN7Wp0NMg9DwWlFPfo0LPoZwyguZMdu+vr5u6/W63W52bb3e6Hws9CgXqgr+&#10;w3GmOieOj2RQFgba8PLDGkSRzy8BBtP8FSweK51snAQvyCn4Ah/8WEbCPwt5oi9M8ohD91nFmuU1&#10;dBiP9WVWT+aEZ6xeGXPCqdyUZzS2BEtBMCwoE6uxdJgtvi6133JqNFYk9hvOYIfhofKUdqnnpCk8&#10;adxqizB11nnqSpxv4bAeYfzE2fFA5ivhuBnFR5BcFnxMJvKKZuo4YcdFPUV7UTwr7TCSjjjKzsq9&#10;jF49xq4Wsj/w4uB2F1+fdKaij9Lx0EbdTRxTt2jLlq190SrtvqBT/Tq9xvfhKRjiHmpAV3zmq8ZN&#10;4Scd2HD2a9wYHuCqLhRDxm/RV5qEaWc49TaGpw/JPpL6HPilzw1w3YSBvpAzeEc/eXZPl5Np5bCO&#10;z+Jrghy7ExjEo59zX6FySL/5cDHG+FFv4D9/9kV79xvvtR9/8EH7s3/82/a7Tz5tz15ct4vHT7SL&#10;udUxk2SOco3BNxJy/eBbHvYd9yqEjM95kLNdn+Z4/EqT5x7WvNR4wo6XfAueirviM1yffu7Z8KbL&#10;s8Pn8rxKvPGfy3MfLZef/D1spJ3D/GbidckEfZ5molQAvWpcJLA7NL2roX6vjJnwddevlgVDG/S0&#10;F5VHhwYZrbN9jt3HvQUKeUQGwq/jKg7y1/qrYW/jWl/sR78S+WDhxIDukfcMVqZBeEJwQgFqfvI6&#10;v/Pi07XhelyOM0/2HQ88IjxsYxVyxyCfnaoQlj+im4YtHaKd6Kdi2NjAwARmd7uRIcXqMwqEIY3P&#10;CiDGDVvojx8/brf5gRR4wXh1h4shI0M2Gyw8iI/SSUDf5SaNvH2H5XTxxOCtF6iiDMTxqzDgMV7S&#10;lsuVYCgzuBcXcXaWgYj0ni8/4zsP+erP8sM3PdKhS5ll/OWaG3HGFf7YYvQ80RjFV64Ugdf5oeey&#10;jbSDmwpDePgV+TjPkJZw3KqxzRsxnj79XJfI7w+xBWt6+DQeeKOeGYYJc12fylvqMjgadTryjs8D&#10;HzNm8mGsui5Mj3KDF52r+QnDPzxsuUJtdaltNdPEX1KunAwCiyOfOrMUv+N9G4bpmpZlhLEu2Fx1&#10;OGx37WYb57FJ4+U5tx0fO2JTFw0lH+SMy7jhR2kqSzDkNMrdu+DN8hv1OzaPA3rIn0Zz5BnbV8Vp&#10;2o4T/8gIfrOfgHHzjcHMC4NHjnCUW1vEeerDXLehxC6BBgfdPUyftKDh6ViM24h5hT407Du+983n&#10;lN+XxfimYO+Ks7yAMX100hafZeF00zVsmKVj3ijV+Ox08pvHMe9dnEUasJUH82EfMZon9Fw7Y7QD&#10;9qhQxtwhsWFuXKGpecWj6z9O9McqNDIY3hdgwGGXI3bW2PI+7g56F+C9t99tf/qjH7e//pu/bR9/&#10;9rO2Z2diwW6VJXF/GV8H4pwsLQunn8cd7c9wlrPhHc8zYT/bN9w533Vc/XN4pnCig33eEx6Hidw5&#10;DiK+5qnhu3NV/Q3IKR7vw/GQdPC6nK9C4z5Y47yPB+OhvYSLfniwaXI8Jw1Yw8fzeHMX/SduMTs2&#10;ltZeRdaR8/Sv6YSWjm38FOruJ+PooYiv8jmBK2l3leHEgO4J8FwJTKU7rhLvwzz7Z/hzePv4u5g3&#10;LnDvmNNwN2/e22fDS4MAgLmi5jwYJ4pmK5qXo7iSZbFob731ls4+vzg+0/b9559/Pmxje3AXvd1O&#10;tyXMcqXQL+mx9RHG0Ci7eI4tEcrjH/R9pCKMsuAO/M7j8pNuZXaZ8PkBo7Jk2AN1TdfND2lUyeDL&#10;VbndxFv6zocPLPjwHa78mZb59DPtkPw+4+wy63aGsprOJ0CnHDT4uWzAEAY/PwYmw9T8jqsr284r&#10;OPSAiYOMA866ztt2v2m365v27NmL9uzF87bbwncc6VnM82gEypU7AdDgNhGVVStRcRZWIytgZVVW&#10;A7YWaUdjTuViJs5KJy8Bpm6C73CIF1V9JhoZqtyp3xztYdWXrWTipbsYcdo9Cx7B74a90HljVvRS&#10;nnGzYWxPl/KAi5/lp8KSvo8dBtFdLtvm9ratb9a6BQN9AD6WGBJ/drC9wSS4rEPKhIvyRvlMH99O&#10;vOhWFvSAci9OvkQHHDDOobw6nx6TLtKgIRjv6pRn06m+8hCB3NBBXqTJs4Cs9POJctI40oFD/nPd&#10;tLNXvfAseaQhzx2qGNDwoeMeudIDHY1VZr4y8Yph4co8hPUrE9C70IX9HoOlbyIJeOtSPukxmCVP&#10;1FPAGH+tO4crb4azr7R56IJXfJzmgZjrtQJX1KM4zTIaFh9DOIzhnHCnLg/KUYEFnxG0PXUnqUc8&#10;L7IdJAgTQ9ob/KK7sQoeu4sXq1XbM7m62rY/+d532p//5J+23/z+0/b59XV7+53HutWmI/1GHy3n&#10;Hum5+B6O51pHhJ2XsH+Gq7DauULApc2S1zD2iTNO0+/h+ucebiq/YR7qVxrCl7uEd+WvdCmPn122&#10;uMHpLgx3pUW7q3gNbfx+/ip9aPmGJMarUp16h8q8hPxCX4ir8eQhvf4Ypmndzodv+9x57d9XPuCU&#10;331+MhkSDDqTOBhjyZMLIj2Os/SzfNhnAaNOYiBhfjzOniTwAICBhsQHBIJYABpH9SmACzGFruav&#10;sMT3+RBMxIXxnDaOBitwk4fBTy630oBnMONHmNsN7LjZ4Ip7XOkUN1utQJMfuKATBi/bjps1XyHb&#10;tHe/+Z6OgQgfY+I8VihjXRwmWLTKQaKjTR5oWT6G43nHgEBnngMscRq4wZVXeGlAFwlgo7wuH2Ui&#10;Dx0+SmADmNZBx+fyb27XLr585yEfYZcdeHBUR7rwIMtMsJyMB0vNeIDFYRxqIOI+5bzGy3iB5Ved&#10;eai+0yuk88ovq+vmSXkSPzCsUrGCvFtzdGPdnj9/oet7OJfsyYINVQRMHhlIqXdzD/6DHgZX5pMn&#10;8uDMg/2IRA/ZNYtGynEX8B93fKwhDTi1/qPOXWKYY0QiR+oUHzmCk5VquTzDDP9cVm/6GHXAug4G&#10;uWXAPGvNzvLX0l3oPkeRmBfsbuPYjlZrs3Nx3UNf9PRiKJ9aiQ/RZDeKVaqlQGAsB1b/64tWUYhR&#10;d1Xm0v5IN6+0LdEjnXKU6/kMQ3lNz3EnOEzQvsqsbl8xTLS495eVd3WWOVGR3A+hD0tWped7Hdch&#10;XoLioIvLmfybvng2va/Kl1Woy1vjCAPP6iTSH1usOIC3c8782jes5Uon5zhwELZ+OX5QKeqMwdZ1&#10;d24Gncw4v3kzTeIrHdKFNwHN65CPgzocB8rt6ZjgZb8MzwDKeD60+KiLEY36Bk7VL31I9mW0w5v1&#10;Rsd6/vhb32r/xV/8pP3Hn/5dW//8F+2t/9IcAwAAIABJREFUJ4+0yBLHQej7Rnrm68vOoiwfy8M+&#10;+CUfC34keDZk2Vp2zs+Vf7R3fEphX3V8h96Yh56g8fbxPJu2087x5PRBjYeIhwc8SbsrB7zizvHR&#10;89vjcv4+fur5PlxTeb5sHDTRabot1Uvc6qtrI3kdnPSoddu+OYbntwXIwwRzNz80Fmv2jBO6AIG+&#10;n88QveyinDE2qVWc73pezpwx4HiYbKPNxfcNCLPow4vpYcsELy/r3dhWbSKT171aMEHTWjJgmxH8&#10;+gPM6Y53iSRYdSRReqfXbVUN2hgEZAJ3ajsDK/e44i4urlSB4PNgV42UyDqeCebZwoPmEoMCCnR+&#10;HHzfh8ELnM6D5pvyy8txq928A8NgZ7rwteETzcdju3ryuH1zuWgf/fo37cWLZ7qvFXrw9tbjx/p4&#10;wrNnz9p6daFzvro39/Hjdnl50dabWxnfKOaTd9/VsY/PPvm07a5ftG9945s6+sEKFkYPsuHYyKPH&#10;j9uKL5Xt4t7pLT5bx2uuUGMSwCxx17Y3N/ry2+PLx+1qGV9E3OxutWpKWZbLkAfmYYgbCiibqiD+&#10;ZKfASzKPLi6zAcVqtox4bg7gxSmOi+S1fJTbxpfDF1eXjRVsvWzjL7XlYKSVI53vDf1idYi7hHGE&#10;GTdRQK/kRSNOGPTKBvxqPBaizFn/ES6GYw4YDFbUU+zZco/tUnWx264Vj3xwrMgy4nKT48163z77&#10;9Hl78eJGZeQOaHQEnuZLtCKPUWoA8aprrLDv265t4HcfkysGVAkkjVdNOiAVpz6yTsYeg9ZxPMQk&#10;T8br/NjmKzqh7Lz0tn+ckwdXXOhA7cbuAMWIumWHY9P2e/QHfAed0V/fxkdfli1u6wjdb3pvgE5l&#10;WGHPL8JR2GhfzNxn0gE+2brXTRwc54ibODjixIu173z7W22xvNBNNmrpu43uYufdAlY0r9fXbcFn&#10;rueLtjvu2uLAuwZ0mzG5vd3t25MnK9UHOo8jL3mWq6XOpFOfV7Szdmy3XCGXEwH4ZJucdK6V415S&#10;JqRSrN0x7nlOgwkY9BcZor8chdrJuGCCOY8vjerz7HvZv/RPrD4fd9t22Gx4KYIuJia11PVs2Tb7&#10;tWBoJ/6i4mG+aMv5Rbt4fNku37rSy53QY3tsdbmU4bjhi6aHY7u8uGgbXsyc6HcdN0yMTvQ+6ghZ&#10;efKBTKBDPukJ7Ys+UUsv6BsR1ZeoUx8ZHDIt+2h0SitITNCybdUXgpE9eegrw4UPfRyDKs6LAqNJ&#10;7WlUXPWsYUBHJIwHfY68QpD4j/raJbuEkTY7siPX2py600GNGFAxkLeaVObLvbEGJl2EMrmjvdBP&#10;rHhJIfo/rnakn6Tvg+ZsobLRPpDjPu/Pp8ziL60vuGZsWa+v2+0nm/ZPfvRB+1f/4i/brz/8ZXu8&#10;mrfj5ra1RSzKzJdclRpfr+TjE9E30B+NCyUqc/cHWauPzXoA3m4Wb0aqLrJKohyaxMSYatgpf5s7&#10;KaSpXDZMQGbZe8ITp800ZpoWrIRJNdabxwn4Dj0JyjVMJVCKsAJO02v9q+0kb+AlzenyczEJDMZP&#10;PLD8ovce8VfVUuwcA3B0xuEYFnvkcgVTWmK5YMcMX6ob6QM/4im6bKSDH7hrmZzPZY3z/EOGlwKn&#10;3L+ULMM4Yk8NTvpmHO1KstICEV9JVQsJ22TH2y5xhS82yjuLObdOxNjKiMD4zcflaMT0lXm8Ld6S&#10;oQ6ouPiwFu8N4bSTSR3mhIz25IVPAZz9Mx4nG0Cgn+8YEYc0rRtZa9GtwTG3aWjYoW2j2/QFM33H&#10;w/J3XuOnLlg8savpDr90C4cYScUHyBVqJPYd36tHzWMi+A4bv/EwQND59/E8U7HQ6fOfwsbq0yAw&#10;Ybr/j/m5WMX9zx6oTI/ODaV5++23tYqAosDPhT+9vQ8DhXuCwUVDpxRavWbSkOMVBua73/iGVgx/&#10;+9vfti+++ELwDJ7kgx6/nGbE9V91tTe3kPngB0YLn01m8MXQXq/X7YLz2vnyGYN6lZXLaFnywQ86&#10;LtHNiYOu5urERTrll/yzM4BHHGnE41xvxPHRDDp5Vt0Max9YcvsZP0rMmXGhGuQQT2ND8PM5H9q9&#10;Mx3iMVb4bTe3KRsmHTFo8mnuj59+3p4/48XBjYwNZqbg9G/AlYalaUX8se22YWirTFn2MGCCr8qf&#10;cSI/fjz3R2jocOLjFmHAXswv2i4/zBIGTA5stA3qIgf0Sue4iw8AEReGbB71cN1L/tQTq+o5w/ag&#10;MNSzdxeixKwUq8z5QYsogywk6T5l9iBPgCvt4io7aFDW0zZuXHywBGf5uRzVIHR69Q1HHOHsn3mc&#10;dOCzvsrXCj/tFL6CCfMPL6K/40XSa+1GYT1zBIP4I22dgUMfBQp9FwZWwPmoDjs1+LQTjMNkTmXO&#10;jsr8K65w3D+TNBXn/DYwgOHneHyvsowmTrTb8TnqJGCzIgq9KbqF1TuDlZcesB8w74Lt8548525B&#10;rC5FylibJ5ApQ8y1kMFMu0dpOummIhVcqgB/VJOlpfH2FF0+QS2haBdMLueH9hc/+Un78F/8pv37&#10;v/nb9vbVVbvdt8anvpfHVVvleKOvGV5d6SWt/vjKJKlXiLQOkOXL1KHyu32e8V+BrWin2b+QT3yW&#10;fqfybbxVN/qy8OyxyPC93+fp06FZYfrnHr4+B/81Zgy/Cp4x16uHKu9TuW0oO00858MU/8bHsEp/&#10;CAw7DrvdQePokXc69FEVGWiaAg09x4yFsTCOTW/KFw36KvRzCuCriNMEgfJEn6cd5QfRSXjBDiWN&#10;OTYLuFWgwFiAU7hJA76HIc4/8lUYwjgbDITJ75+f7btBMCDz86oK6bhKO3Ccxplegp/wVeMc1sCf&#10;VhyDI+yCAz5YTXznnXf0/PzpM9H2S4Yc/cBYfnET9wMzRs7TuEYzzAf8c1vH40ePNPg+/eSzuBrt&#10;EAY4NEU3O5JBTjZUeUkyv1KHIcgHWpjFEcfxEvBzMwG8mm/RTrkD53hwh9oGf8RHmcf6Myz4gOfL&#10;hTjoAIu8gAEvz5z9hj6DjlZTWf8onaLlTEMBHke6f3uvvk7kgc59bqHVK3CmHqSvCQwTE+RDB7Dn&#10;irqbGMg4y7vZaMWZe565kgo4yuvyma7L4pY+PCeAyjQL+RDlcoGLn+Ps1zI5vcaxIg4OBnj8+Fre&#10;aTcDPD/BlWvUeIYflRldOR7bxbByMrZL0QuBDbdNuG5GPqOOlvNY5cdgBAb909GirEMmnrMldyTz&#10;ycGoLwxnVuYxHllpQAr42esE31lPyBvDA9yz/KonPo7JIiuZlKP+SKsy8zMwg6OjpA3Z6E1d0E6V&#10;5JR6rQ9pcE1gyFs+n+necl1d3Moy27GZyYpZvMdAu+MHz/o19IaXxvKLrewCqf5jcmJeVcZkkTh+&#10;JzxnG3EavvLc0Q7gw3pkXDU/4fOOjmqothN+qryncBBneufw35de8wFrOjVcYabCgtUKbvSJWkFD&#10;X7LBWiNCHXS/QCln3jKj/NCXYomMeKftDGukgV+rVzKbo21TP+yocOSKMB/Z+uAHf9L++//uv2m/&#10;+u1H7eZmreMe3MZBG2qrvLf9eLo6OlW2Ps7ycbyeXcAzbcKw9/kV96vI3/nsQ4fwFI4aJ/meYcpp&#10;xgOY8xJnWn24R2c8fXz/XOmQ1j/fBW9ezB+wplv563H42bB+fmXfBuGwE9FjiDF3nExH+Qx1rqyV&#10;L/Safmaz4XzHsjHm0hvWHSnjw7dM7BNnfLRLxyvuzv6pYp0OG2/F6fB0jtePhVbFzfOSztdMTKGu&#10;GRy2f18+p0ODPP4R759X/Hg2HHwQtnHb0zNe4OqYeY5/051KNx9OG3AnjxzNQIFuXlwP56nBh5EC&#10;fz7DjMG5TKMbwwE8wGBgPH36tH3rvffaD3/wQfv00ZP2y1/+snH8g/z02uCPj1DEYEfZ+RG/S0Oa&#10;Z3AS56/IwTO3gsxX4+dr4U1lSmOVAUXGJEqvtCipYLKMLrt9aDFRoExsQVIGykIjwpEuXNlYaEhq&#10;UsVgBW7gRQOasUdjgj4OvNWRB2e/pk2FLRenMZBJTonfBgZb3be323Zz8xQzRTPq9ZqX4bDzQn4y&#10;5lLOlk/Px+kzkzwskDC+qBuXx7oLfzjy+Qdu4Pj55VPLw77zAOM45yfNOHwkxXIwrNOpO8IeZ+Gr&#10;loGV5WiDsYMgWHUU0VnwNSrVP1e3cd8y19kl7zxjOLPifZzvteqqwu6yw6QdYGSiwzq4gzGNfubK&#10;w+HYlqs8UpP1Zd7UJoqR6XJZLoazL7r5x7D4Li/4Aueof+SlLMTDFOUgzPEOvePAF0e3cfMGk1a+&#10;Wkh7Y/IFHDJXu88PMXFH/PJipTPt6FTvRD8nDsNkI8vdw/Jcy+H0vrzivdMv+AKOn9Odv/cD7jQW&#10;uqZ9mnL6pLwlimcceR0uyS8FtdIbWV7KZ/p34dFKNtu4MpdDw02bNG/fkwIe0qyHIuiPqPAZ+xzY&#10;tdrMYog2VxiT8j7ofIdG53hy0g4ODlPxHsWMdtCO2mG8vHrcfvzDH7Z/+Vf/rP0vn/zvjabBkRBu&#10;r8HAZlfoYnXVbq5v22oRLyu/JJwuosqhhgGrzw7b79C89HgOzvK3nr6UcSLCuIa8Re6Ak+40w9qf&#10;QDfAkqfmrTjcv9b8pBtm7PlO5VThe96mng1vPga+s2P1s3k1/H2+803BuQxTaY4bYM70I8ZvOJ4d&#10;No7eJ52mjE//SP8fP45w8C5MXOVYjS/wBq0QiJ8jbqQw0D7D7wj5aqHg+eX+x/TMR4V7CIX78r+0&#10;Aj2F1MIgjXCP1Hkqc+dgjMN5ZEAkzlpIztZxfi71U+CEh58bVemA64wI+sDOuafXW6kM6F0Hj4Lg&#10;bDzRgeI08KAUi4XOQz968rjtnj1ru3wpj9Vmwhhm8M1AijGND03j4NaCz/iaz2LZ3vne9xofZuGz&#10;r198/rnOd149eiQlnR1s2OS2VCokHYRWsB8/jqv1dhsps74WNw8DAAMaOHcmKrvOxsZKuuvM8cFb&#10;FLSvJ2BldLCKtlrGueycgdKImBxwVMT0gJdRlKvuPNspnA3FdEirYQ/wL+VLXavxxlt9BjrVqVYs&#10;s/IAyP14ttkpz3LB9YStPXsRZ8hl4MwWOvNFusqMwYHeMKFJIgP9jLB+mIfYIsvJDZ9Jx7jkHPM8&#10;DCwWU5EVesEqpSYbqe/I4eAVhERo2cxy29/3bMMHeOATh7Enw3Y2vsNwUv+pP+j3gDNlbzjwLDD+&#10;5+MAZdg4Q48BlueF+Ww3Bmne5uGV3MYOySINaM7BoQfoDvVOOfknP8NpQEPbV+iFRR17I4gZOvia&#10;/OWz+UIOrhPBpd5JKOhM3sYQaaP+o6OxFR/yGPApj5gxCvkeOKSf6D9nonf7tubT7qz6ch7w4kLX&#10;+PFFUgyiOauLfHkuDViVUd1LHJ1C/0J/5lJPjl7hzIseXP4zE8keljyWifVj0OWcNBjv6/iVnuWO&#10;X+On8N6X7jyCy75KcdmvO93tUI3cdWU/B3kpS+5aYPpqMQ7jWLrG1J6JnASlM5+WFxPHuJ0mj01B&#10;JLd6Od7E6MMZ4+hf8p0SjnuomwFhtEfBHvYNPeAdmk8/+bh9+x99p/3Lf/5X7ee/+FX7jz/9Wbt+&#10;dt0u5ov2YhuLJYwVu91Ny/mji/uSb5m7Z/OzAf1sn/gafmg9GN/r+JWe8xNn2lPpwJF+Vxowfbpx&#10;Oj/tE5jap5Hm+OxGBTNFj7zGaVr9M/hwhjWc4oaR4rQ8xhE57/4LPuMG0nkrnbsxwFz0Jf1xoHF8&#10;DQ2K43RDq9IOFLg1mc1dZPOCH4ZznAQAzjzBo99fqryRPv0bbaoK/ybD8FT5q7in0gxb4c6F+/zO&#10;uyThLmdAYBy2T96an3g/26+w4CCeOP8qbeen0oFzIzAMcf45zhrQ4zMuBhMaF8848lefeNLdADXI&#10;Jm3oM4iDg6Mc5CWdZ1ZoZcDk19rACTy/ZYsXFukk1+tbGcicfcaIwpDmXDXKx0tYfJCFwZoVjOAx&#10;+Kv8axWc1Yvrm3Zz/bxtWRXLGwA0QcgyOA9rIboyC8PxYqWVQXgXHc4wpYNXnGVCuMqqf3b58A1H&#10;OPgOPH52HM+9gx7x+JW28wDvcE3v8eg53gyYTKLzfHT1RGm3h23b7qHLqjfXx8Wkx2d7ez6hbx56&#10;5KfxUQaXB1jJOfOzWom+oAte1ecZBx6/TNvT8LNp4fOzrrIghv6ZbpWTYL2LkTIGDr7QLsLGu8cA&#10;z8kG8iItXML4eMUwMYrykp8XeMG5ZOV2tpNRCP45+Nm98PEaypl9A76dJhvLMGgrTy4LZfUZceKs&#10;cypf4nM5jLP6xlNhiIMWvvE4D207Vi7D96o0q9C6f3270zV+5Kcu9Tn1FedaY+LMZBse4+x3YEU+&#10;ijORNBahT1p1ld+eP6cBX8OWCb7Dtbw1XGlFmBfl4GHsc4h3nkrHdJ02+C8jfa0Yl7encx8y8gX3&#10;IRfUS304xi+Z2VyI+QsAQjeWi5s5xhchVSYy8aMZYHVrchlRcRsFBIIGLwIykbrd7nRE6WK5aou3&#10;Fu3Z8xft2Reftfff+1b7N//6v9b1mJ9++retLVeNaw337OrMdm11xR3u95VwTLfMHaPnkn8qfSyr&#10;c536ztPD+ZnJx13O+e0DS5j8NW7AV2wE0qew93krfeNxHG0Rva/9B2kDjmHnNfgZ4s2n/WIHmX/T&#10;qH4tE/GanGVep1UaNe9UuC/PFMxdcaY5wpxK1Pjt0z4cVp4CrvghPW42qwb0Pt+1omUxkhxYMCn6&#10;N/Iw9iHqkzSmnOqD+T6TvaK6M+yyDPg6vauZgTUc8ZG3CKACT4RrftPVLRzAGnHv10wVpxHYr2mE&#10;HQ8+wvW5dvR+i5s4fob1IMczOHo8lZ7T7Vf6lZZx2wc+TIp4a5xntWi9WZz8pOFx8eiqvTOftetn&#10;zzWo03EuZks2tPXiEDR1xCG37HX+czbT6jFGFC8b/u53v2tvPXqsgfftd97ReVzKyY/BVPRZsUNe&#10;KTfe8MdZPvj07cCT72r5aHjjnXxoNCqBkcbnnVm9poyksaKC6QYdVgjJbzeE+XJgHkGxgQYML0dZ&#10;lsKVRpjrD5zgMB6uPXMc+cUbeHILW2dNk36U25yc+s7Xz6wFxWqRRiB0bCyLNmCjp9CHRj57+kX7&#10;+PefNM47Q3K+XOlqHsrHSw+4gU7Kxw27xgfNWEklDN8cY5hy5OMnmAwjGyZRsRodxla8qgyGwNM3&#10;54U+xsCKM2du97GDnNfHmTfTAovjBjzaeo4vp0FfsobvZFpnlbMsWn1HW+qAkHXklX5ZyX7bDnoc&#10;M9KbyrSEwLrQi4kY0TlRgIesj4NeqotjLRhvm81augpf0m1NcLhTeRnn68uXOg1TZYo+UVaMmdGU&#10;CjmorNCWDMbOnvLZeNVJVOon3yCvH0pBPziywVlozkTHzTTRTjGgmdjqZUG3GeRYRhTo85Ku6mK4&#10;MzsEH2CuhayMzoNPlSHjefaPKMK1XwDW8BWuQ3vyCJzMAPU3VFP0wdEsgj9AYqeFkvhnNKeTAMc+&#10;2PfKGeUBu9tjIhhfgkpZZXocLUhjVnoYxlicWSbM8ThwcpMAZVItJP+BHIz0G5GC9kbZiEdlJEOd&#10;gc6FIRcdHpQpXkZGl1YrJiM7fXn2ipuYnj1rV5eP25/9k3/cfvnLD9tHH/++/f6zz7VTcasjZLt2&#10;cXkVN7w8QFiWi0Hrcw1PpTvuLh8coQtR7rtgXyfNPELDYfDozHoiNP2K37BTacB5vKEd4CocefmQ&#10;kWnar/gdBrbPW58NN+X3PPa4pvI4TqokXZI2ZiuIdu52adhpX5nHJLeniTPRwWeOM749hMadTQsk&#10;lpFWpGk92S+GIb1rhyVjCJyFPZENYaQ/tOGoZ/dP/q4BgPBhrqMfPMn+Wg/mm8x92DT7tIcQqrim&#10;8i+tgCqUO6eCGQTnXKSdKl6FrcQJ+zkqMjvLXJFB0F6ZMw7gqLjeGQ/x5rv6FR68pkc+XPUxAHBj&#10;lY4VTD5yYBgzYOrLg9c3GlRZdQL3xUVs/4MTXsFGPs65EUceZLxZx9nJzWIpA9orWHS+wNm4oUMX&#10;f1kXGN844c7ZNgYYPbzrTgDZ9FBM6OuFpouVvjx45AwzBmaWX+UqYfBAk3ic022kkzY2hIAxvxyz&#10;AZ4fcebJfPhZZQJ3DkyGrTQddnnwnb828pq+WJb6zDfi44q6OMVxfbtuH3/8cfvVr36l7dUnT95q&#10;jy6vVN4dV51RjwyiRffh1T+Xo9IkDLzLxDPysavx6DTPlIO6pB6rEc1VgL2rvICXvNSFdcC8EW/8&#10;jjPtc5+2Jw/49dOWXRhALo9W5KOKBcMETmVL+WjVWDpLPgyT+CgNvKmcdK7IhrPW+5z4MskgDrzs&#10;AmSBgScfDhrkgz9+GMQ841wmwo7r4wU48Qdc5OfnvKYBuMrr65c4y42stzsZzNz9TLvli4+Eceiv&#10;Jqd5ZIs4cMd2f9JJPl2eqhtCknnI53I7vvfBAVzviONHustlGKdRzoc44zce++Q1DeOpaY6b8o1z&#10;Ku1NxaEdDPQxcQtdoX6G0ZmPKGR/w8TGCwMuAzl4KTauIIxsigOHRBercKrbpAXvVIeOBLF8gt7v&#10;d+3q8dvteh03Ml1gQK/Xbf38mXYu//wnf9r+9qd/1z755BMdMWIVerPe6p2Z8ZKsh0vF/JOjhqee&#10;H471y0Oal1r3xN33DGXrmf0aN8WZceL7Zzin+fk+XIa7j1fDnfNr/ilZnMv3ZeJN52Uc0R76+PPw&#10;p5DI0OWhH9lxlG+/16UClxzhVEM7zcNTj5/nk9/QOBN2om97Geurx5j/qZx3pb0q/HAGmo7cnTkE&#10;PMgw2FsAjq8M+NyxYfBx9jE+nWb8PINDBpquECov82ReG9PkwQFvvKQZF9erkMbPhglh6NbBGXjn&#10;o2zOo3UHBm4ba7miCOyCL59hJF+ORs6Td95Wh82KMvxfLi+FV1dXpbEN7ov9heLXmxt14pYj5x5f&#10;rG/a5XLV3nvvPcmZlwzBFS8s5suJi4Vu67AcKbv5ZyvRhj+0gLGcDOdtZdIx5uP+xtb2eR0N9Ehz&#10;+cnPVwO9IjDU2XKh/JZZ5Uc40rhX5cBjGnzIX3K4iDuVbfBz7tW6RZ5x5Ri9iR/pkcZIlccW8t5K&#10;x5u/65tbbaETr6MtYJkv23a7b89vrttP/+4/tafPn0kXnjx5ohXpm7yh4nK5FC/Ik2m4ZMVUqjR6&#10;bu8gTQOm4sVaLoDxUZvgteZxOHgKOVh+xFVdfDfbHXVLPpy2xqiZ41F6wq0XYayGgYncgXUe1WPG&#10;DbRlFPICX9I7LLSWBiwwUd/zNj9uTsor+rmNB6xWXZnIpkE7GCSHvLqQzjWPKYCTVWfqXnU4n+mI&#10;UjvEGXBd8Ubb5+VD8h0PSmd1Ipo57TKO1ixWi7bbc6/1XpNXVnq3aWyj2zi+AAiM5VblwO0h8IF+&#10;a5Uxy8ytHovlrG2O8VLsbhOTY923vt221WKpo1IfffRR29ys25aXdHVdUfSPq+VSuzq8MMigcrl8&#10;3HaH1hZ6IZRJALtZMfG7uYnjW9QTfRE/jlbRzpGVnku913JQPpcHWfX6I1mnDkgY2W+SB7z45KHf&#10;cV7wuw8hT8RH/2raxkV+fuSvjjzV0WfYOY+eS39NfHXQ4heLwqdpPWxPr0/n5bxw4yQYHdId2GJt&#10;HsdDOROtM+g50aXPR+mY8CUL4QVfrHxrs4SFB/OrbWvu7qf9kBWdaO3ictluN9whT1uLY01PHrFw&#10;smuf/u6j9qc//lH7n/+n/7H9/uNP289/89u2unysNsDOhuSQdWW52K/yrCIkHhhcegpX2ThsuJDR&#10;3X8Na1/QlcBE9gprmoA5vsY5u9N4du07zr5haf9TznBVP3taPKM/huXZ4cH3veKlz6/0TN/wpNXw&#10;uLNxOgkwDtoprvJWw+Diuf4qjQprnKe+2+PYDiM95ZYLGuzImEbgD7nog11ZJvUNyYsVi/IjQ370&#10;K7U9EqZ6WJzjWCTPPmMNLhoQL+6bLuksVFom8HFf+YA1jH3LP/yxTi0Xp0c5T+VS02q6cRuH08hN&#10;mnhPHTEM8cMZaB6MxGH7ZKhpfoaZniHgiLNfhTUFX/ObhhnEtwArXE03LfNUC0reu/KRpkvAU4EE&#10;WxQaXAx4xBO2o9FyNAJ+d7c7DdS8VAg9FKfCL5fxoQfnxUcp2dgFzucoGeihQZrxg+v2+bXiDvk1&#10;QWiyrYxBKiXNurG89QIXPHhbWdst0eirfKEtPsvqq+Oq7w4Ovh1P2LjwTVvhbGyUhWf7gwFdjIGa&#10;t+KsYeuP8dgHBkc6N0WAH8MZ44qPU3zy+e/br3/zW32aG5nysqfOQPsGhUVe4s/IlKOT+Em8lJVn&#10;uxoe0rAAZAWEbgBDGs6+89t3PLCUhdtYqG92JLyr4fyUDRj/jMPpxlXj+zB0TIs0wvYxzHWu0+04&#10;fcOgkxjQOOYv0LOxobvIdWY6jmfAo1wZ71gF3822bbbHiOEDMTEZD5HF9XZMBDkXLdyFvstm/qkj&#10;wsSbPyYHy2xHQXzUUeCQn/PjwyNvkONMT/rFWT740P3Z+/b82bP24ukzHd24vIidJvLR3qgrfmrn&#10;3CcuEyB0CMzQ2TMJyA/heAACXvnzS5KmDy/k4bk64u5zfZ4Kf1/+mt7juSut0ojw/Xy+nCdi0CVk&#10;Vk4EnQM9H8/kshjxAPocO/hVttQr6VBpA3HzES90xkFpwZM/qYGaWnE8R5yGZxK50hGjOWYCQzlG&#10;+sd2ywdWXjxvP/jOd9o//6u/bJ89e9aevli3qyUvEW41gez1EvLUQa2HKoC+vmraf27hczKqcjAM&#10;cnN4SJ9oe6QZrpf11HOFJdzDgK/SrmGnmeZUXtJe15k3LxCNzw/DaH7Ip0sd6EdllEd+pU90AcD3&#10;tKZgjf9h3ExDQecheCqMw7Wb7fHoWS0++5GOPDiG5QWA+fWOxg2gCTrdcX086caDrwHKmYpvGPjr&#10;O9BxVTJWXauBIxQYtBpvYlvOV5dEfzkEAAAgAElEQVRpO1lfl5vlC0zxtjtjk85HuoyelVGuNCAp&#10;hwwW+E/jT4YXX5MqY9sC4/kqvjBGGT5bf64tXlagWOHEEEJmzNbIf5nHBRg8gedH/G1W+nK71HOs&#10;lDHIx1YJMObJq7ngwHEUAIOR4yHVAc/gjiEGbK2bWGUNaOOFF2aEfsZ3WIMSHU63wlo1JPInB+hO&#10;ls/lxMcoOXkuq//E2xGG9tjQI4U7moOnUGLOBFd8fElLL23tD/oy3OaLp+3ps+eNj9Z89NHHkgW3&#10;JbBySD7JEsNrHitz8Fyqt+094Si8iRNkwUr0yHIwKDg65qEkGQi+Ix65Uh8eGONFRsp6c/NMPDIh&#10;44f+UHcrdlm4Om13K74H7FLGuW4HYFUcHHc6DGCqRqvYpo/RMdcHWjiSwaqsZM8tISrniJEtauL8&#10;0+0amUwbpHxwYGM1ztbHGX7StTK7XEiPFj5yoq9/Be/xEmXUgXBomTBqZAFyPtDD17L2y7h/eh5l&#10;CDMndk3Ec+oPdyZoF6WbPGPAS/4L7qu2Li1kHHG7Bg6587EidpdYHaSNwdNKXxcM45ndHH68vAs8&#10;bZ3OCCNrryMDcRhM+sxqi7Y7l23BSmnuBsD7/hifOh/13uUaZW89H2OCb9eFfeAe4oCvrtKu8YSN&#10;s8/Tw92nf8ZjnMZXab/UpgqRU45LQhre7KH5xpqo2Ohn57PYfSFO6V6p5qVJKS3314urMJATPiSZ&#10;VKXfGMlxE0eUdeggxIyMa1+ZlwYaZdR1jxzY2O3b559+0r73wY/bv/5X/1X75Ye/af/XX/912y94&#10;DyVMdcF3dYNe8UPHgkt50U4j+J/FX+vLVGHRoapf52AcX3XO+RCvw4az38dXXoawJ2mZifiar4Zr&#10;2pC/a2sVHpQVznxN++4DXm4xwskODEnszkz0F+gxzlgGGjk5RRexSfgRZmE98OTYkTmJq7+H8z9Q&#10;PAmYV/viMft6xWVxCZtWDVdkNb6GK8xUGLyGJ+xnYIcjHCZuBAb0M36FcbrjIDDlGIBwTrdPHKs3&#10;8RJX5HWafWA8MFcchHtHHioXRx74cl7jsw+M+a7lcBxwNqKdxzi9AmVFer56oevoePbWrHkjr7c9&#10;hDNlhAKaLjdxMGBzPg/Dl36UPC9evJC/PLINctt2eewA3NBC4eEJN0xAuFqL1bHVMm7eYABIWsPN&#10;AKWe4AEjzbzo2YZHKorLQhrOfg07zrLCJw6fstZ443P+/4+9N1+SLDvO/E6smbX1AjbAFQRXkAK4&#10;gBTHZDOjseHLyPQa82L6R5vZjEwcUdJoRgQJoIHu2quyqnKLjC1lv8/9u9fjZkRWdqMbpEG8VZFn&#10;8+Pux8/mZyeswuMffgHJE7pOJ50JS6uEa4DC0hHPUbPsvrpqz56/aI8fP24cGtyu4iU85kWJh1yU&#10;Z5Q5tubk/nopjyzKDtLLVpPqN+SxS0eRp/2A9QcOvmpaJk6HYXETpnKQNzsYl+MDi189MOf4+0zj&#10;JL7tmLjZbsMMM2UDd7dn2SfXKVuDAdSQBvIlteB0fVP5zHTrfuj1uG2nmzadb9t1rtSwfC6eVryL&#10;jXzYR8xrbtyaEEdUPJm91aMyPKXNntZR4+YQ1AqU4jq4hQc6CUzZk1nZM08EkullAMLAgrKEsqy7&#10;nukolitt2eFaMt17WrZ/uSyCUzMy0ZNQ0eLqvoGAWGGi/KHUO9+jHEZHREIqr44+9ENWfMqnbNuq&#10;X4W3HdN248W0v8KyA6rhX4fdfNg07++jZfh9cLSBsQLQh+oQZ3b6lCXEptqY08ngC5yMeLiNp++f&#10;YkCaOBnsqGBTCaI+60RMjEc1sOOxI6650yRE1gMpIlkGCeGe9rOzd+389G379m/+Wvtv/uoHusb0&#10;p0+ftc1o3K7UZ0WbNpTJF3X3UvjlsVUZDMsCYUO/YcqH4UN3nRDYF9f0bQJzyO74NdztJ2HQdpj5&#10;sNtxvw5zSGPovo2m2vR8KIx2Uv0uK7p5E4fTZZP2lbT5hz/0TNOm4UOrx/X+730yI9z4DXsbVvGY&#10;6001nu01Ln7+2Z/4ekjFHkMAhGc/TH/7/Bx2V1MJ7FHeGs20MZXorjOkYeuREEYGq8NK3l2AjQNC&#10;1e40Vn/wMGPLCdQuPrdu5DIssCpMy1UcLLy6kpKLosssIvgZGMAdM1rClyM06PmHUkfbDF72gxJv&#10;lnc6MzPIbClbD1xooeu0MbPR8ZZ7G6U8l/3h0KeztoJE/BRdt0zp9EMbOwoJv16qWSFcEUCSn9Lp&#10;GZKuYwr4mL3b3foCPB8myg8fOwq1SbFqQgoJPCjHpFPy1mxozDCRLiZXR7N5O18s2snJSfv8ybP2&#10;5OnzdrVatof3H7WHjx7FYGMypa9sa9GMSgbO1XKhPcb0t04/MuBjJhphsRTPR7jKHo4UojpcC1RQ&#10;mfa0B2hfqY3D/vAQg6aQEysLPBPNj73VhKNYEo9PJkojSu8k+Kl7UAV0yx/4B2fgjdUFOhDSodzQ&#10;fvOJ9nhCy3RBKWUkmAgKqbxKkQcW31IGdKOHHzLZcMaB6zW2rU032sqhcqdnr/P8AWoIT80jb8l0&#10;HYe7rsd61VD38TqfNPgOejwhr3xAlSJ9pd6TThRg0LFMHyUuyk8kIuox9Yz6xkoWg1mfb7h3dCTc&#10;KEXK+xykwzsvdE5W1Md58pv5k4gtP/JXnzsVHErfWAMY8AJrM4KDU/yGn/FiuqzWuIYfxgW+foRH&#10;OejLt8MD1LR34xkmzNy2s+t5wzXkxQDyvw29AW8xvbIAiK6rQ6mlNG7zGXWJGxnHNi8tcOCX96fX&#10;W1Moy77141rX+4E1GkRWkERDZxPIL7KR/hEFnaGelWD8SVTkKf0AfcKbVy9V13/w/e+3V69ft/P/&#10;6X9tT16+bqPRtGktIuXgfLIpoq776RiGGebrML9uWl8G/6HytC/974O9LZww83fIPqRpePvbfVt8&#10;YMyH7TWecd3N3K234DEuxdeoMCqLwrKN8WTFkAYwtBP0v1xERFu52cxDgUZnyXIODGmIetEr0KZv&#10;Mxvhjgzxbvto4yybCmd5Ogz8fPY3rPEfCreiU+NVnNVunDYJ62agDUigiVXTdke2WePZr5o13Hab&#10;wMk+aDxq/KHdfFQchrGwCOsUzTLb67jVHGZQ7ZTAA87qBy3cijdq2rZBh7tYLKREY3omWjNNWbDc&#10;fZtX4qPwHh3HDNXl8ko48eNHt0bDO97EtgP29dIog5tZLV5GROG63x4onpV70ma+acd57AW/Pg3m&#10;ICqWX8IDRnGdJ8UkBjj5GQ6Tr5qE8yEz+8tjAIefJolG1zrUqF4oS7Jx1Hj4UYGDfnZk5M31SCfb&#10;T968axz64q5t5KytNEdHXd6RDx6E8HKg84XGQApWt7QeVJW3mdbusY9kqKaLHOEGj7t+TptNcM3n&#10;sSUFmfFbubxko8X1WM47yTWVOezxZeU5wAQ0HN8g0BcPnoV2m8vNLjxEwt24OQtNfOFwS5NlAarg&#10;GOXjRMYtk7IaLakObjGj7MGotozkIFcHkGfj2BJBGblmT3GWHbZDbDnINdVMLwqKeRH/qUxfc3hF&#10;ZbFf6QAO+ZDPjIewh3IUdYP4hLE9BdnwQ41fb9ZtcX6h1+IINxwmn+SPYsaHsi/5UXiy7qTZ4czG&#10;X3lVZK7oOdDd6ArAqEemQzj26saPdNmsspBn/qlxqn0IY/xeoap4K+z77cjDZfEmdOUBu9NQ7Tdj&#10;3d3H+MGLbtC5VZ6YPI7yRA5GWCorpcOFmuRJ/DwwrO1JGYfVA8XNcpAlQKuAeUKxw53qe5cA2pgP&#10;Hz1sZ6fn7e3J6/bNX/+t9pd/8eft+fOX7dXJf2jLEdffxax3x3tRejp5JUa7OwK/5BanF9lgr+aX&#10;Sbpl7LhDt/0xCbstXLCl+TWvFYftDgOf7Q6rftVO+BDWcWy+l78EBI9x2xTuLNPGt88EPhToMLGz&#10;JU194/VGhwiZfKCd226zrqT8oPG+NOyjaT+nzyb+5l9+KX/71XDjGPpV2EMwjlMV/poOcPDTHmgs&#10;XYSCEX91LtnYVBjChLDcjmAC1TRuox267V9NaPpTp3VLJgzxqbNyw5ezUV2HVvCYR8LAYTrQxQ+F&#10;lI8w7U/O/T/4oeBGYdlKmUWpBZ7GEqVW+1izE+cQITi4Lok4pgUeeODHLJUPEZqm73DmpTfwMnun&#10;Wdvrh7odgFlI/IkPv/BkniUDTYr0tRu68QVNRo7E8y0qKNuGEL/uLIp8zLPiDRQzx6mm+EiqNtgy&#10;oQ8FKBUOKdBa+6Qv7nkGjspa8eBmkHJxcdEuF8v2+NXrdnpxpS0v0D4+vif5cxfCcsX9rDMp6cpF&#10;5UNrTC5BDtmhKPkQEm7zD23snVCC6xt/6xV4xOezaWDw2M80DOfZqnpPJmkkDuZmE490cFjccgCH&#10;88A0DpkuE6Y3hJMcELvbgG08/IHySnJYgjbviktvn4qKlVLyMWaBc1uF5BwH83jlsBtjbNaaId5k&#10;/UKxHm9m2idNeWbrkdOm2xXgYeoZCJT1UFrFa97OEttIe+UZGSEb5+Nmu1JDX/MAGOoO19VZ6SKc&#10;FSTKFSZyAY4fPIUyzq0l/bWVliXh/kGbH3LXQV4GOtnYAoNQZTqyy1kpN+YdEOz1G9KBL/yGcI5T&#10;/R3X+GVqb/hueTLcPvrGG+ZhurtwfTrMDzTi203foXhDf7vjvAy4os/gQB8uL2jFTDJ+2iuj1RXi&#10;uty3cSj/vj1AKjQyL/2aeNb9unSaQZmVG/kL1mmJMDASBkdO52w+bQyWeGDlVz7+RvsXf/WX7enJ&#10;SfvhTz/X1qnVJs7MgMEyCmz///5r+VkuuKt8avgXkZRxYBqH7Q4zTcxKt9rdBhrWuBzHbuOscYFh&#10;6ERViHIML+Hrv45n901zEKEDcL3alRf4hDNf6oza0kXaa6ENZIWc13WjT+K13Rz0sbDoWzh0Ba/b&#10;3kDl9NvcS+Ar8iRdpmO52W0TUtXufs9+FQewxrPPTtjOIcJD6TBSTP9M0BqG3UMT+EMfjRhLacys&#10;cqCCzlZmKUU1vnEbn9zsY8NDnXocllIcjepD2SUY2KpMGAfKkw5Y5UwaigCwTieFBzsdFXbjkp19&#10;k+XQnjrlnLmiJgAzO55FR6yzK0V+LIFfX6vDts7IPNlWSyShxNyjMz6KVw9Xs2Ubc6hpdK89fPiw&#10;myWDH3XaOaOFtHXwT0KJDttpDfll+kgjh7n0MEvIUHIbFJqIEwWJcNz2A69lgp1w3Jj+mbbj2h04&#10;6GS8qZAKSZdDCmA+5oKosJrhm0yVrgsepHn5qj158qS9ev2mbXlwY9q/8gde8mqar0WaH1AGzcgX&#10;tsbM5sfq1Jhx5R+6YWeSznatbR9xhIgyQf4Hb05HuEOJAT+/YVp72N4WvOR+dsWLfNR9taW8WY7a&#10;F5zyx4/POHqsYaM8eaVuyFN1G4fxiVbmKVtDcO+jITjyOA/sSXqeAUQ8kl1IRhxptYCtJzFbTHnd&#10;juMBIs0N5zaSjh+FX7cxCvSYAShy1w5pbWmKu6Q53Mh2DMVKMsFvxx9y5J7fLI/Q1fYXFGO2QPG6&#10;53IpRZo98xfni3Z2etEWi6VeWVwtN5qZtizAQ1lksCs5sgUl1CSl2YcxWdWwnJGN0yX6KV/KJTC5&#10;XbfjX5b3/NmXJ4eiUA5qebgBRzuUB4JIn3HbvAG/44H8fU8/dffQQvBOpB3HsDbtBN7RoXzJPKlp&#10;kH+mz/0U7Q3ymLDlgnKqPugmIePpwrMMxYFEwzPfjMLAiDwGV6zhIDvqBko9q4icZ9Gkymyu/c8f&#10;ffLN9kd/+Afts6fP2mePn0n31wB/wzpItJ375D/0kzuaAjP0S2s67ZHX0fY5j25NdLbHt8EMcRq2&#10;4j8EQ/WucI6L6TjY4d/uffZh+iqen8du3kx7aLp9upUGtyldb9p0O477oGlXWaXMFctYcGSiJNIo&#10;mtTHUjZph2gfo1701HpVzy3B0AQ2ELn/jTjRrvaY9tuQq2VriB134dHhlhluy6vGwc+/6ZqZTXGU&#10;hFD8qtKbM3V4sT9Ms4aJGLhJ9gAmYOL7CBvGjGLSkfC6dGx/ZJotOj3DaIkRRVIHcWj0YmZYHRAZ&#10;mC/vTKbjNp/1+2MJ55APM4Qxy0RHGgUZ3H6WkvuRUdz54Jl4+mXDKjpF+eZ0/nJx1bgNgv25l5e8&#10;pDZtH3zwYZvN4gYO/Lgh48GjD/R0NzOmzCCrY0VeHFxarWKWasoBI2ZEeC+LS7mCh8urmGX98NEj&#10;jf5oiK/OL8Tn0WyufbIoW/ePH7TJGCWd2dptQw4cDESJIVV0FFIFs6Q6PSj+2nM6YotAFEbSj/Ip&#10;1Sj3ABqeWywkF+TKrDAvrKWiQA9M3PghSPKLssIWjaUGGeS94ueSKtOSm/VGiooUqm1ry/VKM0TI&#10;ltljZpinR8fKx/Pzi/bs5Yv25NlT7XdGsWb/89H8WIo3KtZyHbOP0GLGf72Ke3CRg+6GVbnGRZnf&#10;5N3G7LG9buM1g5brNtn0qy4TXre7VhcpxZn0aTP1yHSa7kCGHjIMObrChkw9s0zaFV85GOWQeNzw&#10;QMHEzo8lYZlZHikrKHuc2rc/aUdm/OTH9HQOAFlWUzLp0FEYSe31VvWUp7fVhKFUaj89T2UHPeqX&#10;DhWWegC/nuGEjmhp1WAch1OvW5uNYwwejVsmjoEZt0+IkWyErplVp5wzWEPxSAWb+r5a6TAVN9JQ&#10;LhuP2/BW0Oi6LRYXahw0o6sylrOlKuI05IxMk672/IdsWXbnft7rdZZtnk/WjH7mQ24zuV5u29Fk&#10;3k6X5+3t69N2eblq49Gx8oS7xPVc85iB+KhN59M2OzqObVfzORug23g2193XDMgoK8gLOlMO9HLT&#10;S8oADgnjI19IDz/Khb9aRsDXyVxxXJ7opHhgKgcVuUo4neTsfc6cqw2gaJFObVGinZnojvHVMu7p&#10;liLJbRBc0ZcHayVL5JxCVZ6bwT1mpJu21eU/8lt1nfY3Z4aZ6XX6VA+oo9kmGa1p2cTft8cYZmhS&#10;XqJeRfns4m7jaXltMdJjP1FIIjz6GPqA6Tzu5I4RJwWU1oEyFLfmsOjB1h5o0F5yz3NXx7Ldo4Vl&#10;eAeF6+26jbYT3dICbfKcfOYMBm3m8fG8XZ6fNR5Q+uv/9l+2n3z2efu//tN/aVfrVTuaz9vZ+WXj&#10;SlTKmRRvv+aZyzjXtBfQCc1Nj7EMZfJl3Z3sUuEDz/sULNJ92+e+5RBMtASHQkM/gK/6Iy8iz6Ou&#10;2z7EIrhs34gvuGwrVD8yf2q6wVHdxLF7r6lzNcQJ6pjmZ2gC4TZbZYV0qHrG8q/66dJeEF98loQZ&#10;p72ow/6GYbiD50y00mboMON81ESHshWfeqOGOsNpP9RXzNqI80jXk3a1XOvKWFbXeWgL8Fhog172&#10;O/Tz423bLFa66Uwvxeq12L4dgze29MUZKBp0JtP2m1rj1Pxa9JHRycFZLwCnv+YTfvaPFO3+BdYy&#10;sr3GXzs/uKWHzEodEhUL3Vd7oPdFPETUyMW6S80uTzuuCr8TkA5Q0ACJM612MnKJa7DMF6BukPXK&#10;XMYNxTgOEUmMJJZC01WSfkSEP2kyPxRkqYr4l2ygQDLbZxzu5KBPY6jZ3eQHfLNJLLGj4BLO8i/+&#10;wPPRmUbHnbOUWUEtX+GkTFgZUkIiU+EF5Xt5ddUmus9/1G25IB1SgrsCEMvwKC2kK5rZvsIqXVkY&#10;iMsSp2ThbRSWaVn+FpwLUIZjwHvwz726HJLanXUmTDma8lYaUyY0qMgU3Px4/ATFlWvBZtN5u1qH&#10;4sz+ZpTn5y9ettdv37Rnz1+2k7dv1NFIAZnNtT82Zq175kTbjWXJJ/ONSSXnIy6KNh86KFcaIicd&#10;TEpFH0jxmgOKOLRE6lLRZVIyZ41CJkKX8iGuZRVyc7ptBvThvxUnULj5qTwyOOxyOumq/OQSdg7W&#10;htih7a/yUWlVf8Nimr794GOIT3BFMax4Hc+4RhyI1NVK8Lxt3LjBAylSYhigMyDs2/9oZKO/kZLn&#10;ega+ykenuCZ/5pu2RY0vctwgv5Fu3bg8u5TCsrzK59K5dhIlSo9jRD2i3KkDZLSPgouWX2RZ00Y5&#10;gSazNFWW5jHC+i0iNe6d7DrARh2KdqXGEb2Umdb3lORIrzqBBNb+/1SUHZ+4zi/z6rDDZmz3ic7s&#10;doWq4lAbUTyg++XoFyTFqjzwdVulHVPtvUbpJ/+j/LljVNpLnoqn6J1iIob2gbKmeh/9EoVE4lYb&#10;QSivSzBUZXYeCtp/FUVF7d5123I3+mbSvv9Hf6CXUs9/fC6kbAfk3AorIgxO4gM7MvawJujvLF+U&#10;dP8yWe9SBg3jcrsv/cMwuTVeygzdF+mAn8qE60nRKczH0ATecfaFQcb+JjmEx2042w1rExw1bIjT&#10;cF/ENE7w0qRzbeyMyTqqeb4jRhtMmQVGW6cyvbSvxGdblfUNV8OOz5wAjbMECCLbj7ua2f91+LKP&#10;umvaazzkgvt9cSvMFIWGCI5k0wmNDqoPt/BLG2OvL2X29KKQdQlKngjHr+so3ciiHLhjKJSVgaQJ&#10;Tah2+M7UjA/e7mqpUoDNT8xcUGgDDwVHylUubfMKGXwhJzrVo3vHjX1sKNAovXT6/DRzyygrBeqO&#10;nfTwQ9nVzAZNJGnVbBHDm1AywXV1udBMJSe6wUk8aM6PmX11R83hr6yoKQ/SgrIKn7FnDyUl8lKK&#10;QJGxRYg/8JYDM+XY/bNM4/5exBPKaMiiz8NRKqY3/PWyJRPy7ENd66lxXpgbrTdtMp3rxoW352ft&#10;9PS88Qrgzx4/bu84gHN6psrLQGV+dCx+rJibd/MMTX/A8NnPMMPwOIhGNxVfN4CifUWOWeA1ny/3&#10;pE3JDMk8ZvvJ25hQ7uWHAhXfTUUTvPA15Al485uR1YFSFlkuJszlh72b0WpFOe3hcYcf+D2TNNLr&#10;mtnyaR98H880gaccDD+H44/dfBg+0hHpZRAKj5ajcal+apYvB7pZh8ClvHJ7JO6RZ8wweuDqdsf1&#10;kzhKnwMsO9eFVGA1kw8/XmHifvK8o/zy4kKDtDen7zS7opWi3Put9lHVMQ5zUp+QjepPwph+pL+X&#10;TaQp6qrjdHLIPDT/lrdxWMb2x206thuX3Ypbyj5u4te8sgqGP2lZd1swbnbixlvp3LBn8YHGl/kc&#10;z+m2+8viAk/FgV1u9xvJZ4WRJpAvtVFl1I7SLgsXioGGczssGa/kyQ0vKtjKJMGZJvg6WuIl2gEm&#10;Vdpo1f7ke3/cXrx8rbvrX787bVMdco5Z7zgvEnIN+WT7n22SlP5cPdxh7pfM4bIxTNbQP/Ir259B&#10;PldY8qO6h3iHbsM7Hysd9+vEMU6b9iNejYv/0D2kaRwVrtqNw3BDt2GHeA+7KeOH6zD4aKvYprpc&#10;LrtJMNpl2nnC+cXqTEwc4Ia/+Ln9ykHnYUZ2QsBx69d3XwIzzVvjDAJNwybBlqvNIV67PcQVSgMb&#10;AUDqBFMINLoVZsDHXifwlTED2Y9+D3v9VfqGr3ikPOREEvKrIrbdfKpTBknoUaIT6WBxkb097lJ2&#10;heaOhw4U3rqOM5X25TJmllFe7h0fx2G1zaYtLi5VwFCk+SYPHsgEHx+44B++MJl57WafM+OA5Ulh&#10;vvNlPIVJg8u87mizlqKOInx8dBQz3HlAEeUA/GwEgV9mKJwOaBGGXPDDrDIVsfwTYSGPCmt4cPGB&#10;j0NamoMFdzfrxpwLSx5s4WC5p6fn/JAM2rWWuifjuDHj9HLRXrx62Z48edZenbxty+WqLXgKdBSD&#10;heNp3OcMH7BA3qAY+YOf4Wde8Sde/QyP2f0yXSh+8vMMfaYBuU+9jUgL1L2CbvlUGqbP7BEfMEM+&#10;DA+9AYsdfB+vT4N5Vh1w2vvgjh5wpk1+8vNADrvxBP3gz/nuuOYRs8KTPmCN33Adv1nmrMxXfNg1&#10;aMxIlotg4Jm6kmcKLJfO9AA5CsKOTMVflncdvqUN4krK1VorSPDMwJC71TerbTu9uGzv3r1r52eX&#10;5FAb8xgStBmcshVlTL6E4gyPpNfycbqd3poG6FDe4Qf/aiqNua3DuCxHy7Caxm96Up4oS/xLoQh/&#10;RrKf6RLGzwNup4F2seLu8Ffit9hNBxCn6Rbwg0E1rnGa54ORlFtR4IF1Wh1/XzyHYcb4N9v/PfHN&#10;k/goyHr/2PtMEMquiiRVLesg+KnQkxH31Yd8CELJYMJgPVq3D7/xYfuLP/2TxrPv/+Fv/qY9fXnS&#10;9LQRI3G1M6TLg9mox6JV+PnHtFqeXxcPh/Dj7zw3beeL3UPzfeFD+Oo2rSEOFEh4MZ82HXfotr/N&#10;YTjuIQ1gTd92TMUt8DWu8e7DZdpfxAQPbdlqFee+utXv2nemLgVspQsvNFHBU5ThLnzQX30Rngzb&#10;4bJHmof8B2B7ne63pUcVfJYrXuCXlnYboRpW7aZaEdqvmjXOPrv9MP2TwKWMxc4yuT2b4mtScuSj&#10;WeRs/MRLdiaOw2PtwluUPtxscdDBrOiJOpaFgzBNRaQycc1sY3ScPO1NQdpcX2lGlL1r03XcgMGN&#10;DyzBEa6lfvCwt1az1DGjfHUd+w+BQSk+Ppp3FSH4jxnt+TReE0QZ1p7pq6XulN4sl5rlZhRIJ4iq&#10;OvHBw5SDO0dMvipXlE6HO8yJr3BWVChAliWFCjcmM5/Ab9l3rH2o7OfKkSiyJv+oHNqDSTcf+y9j&#10;C864jWezNh/N24Ircabzdnp12X722eftRz/+tJ2cvNGBhMksXuWjI4nVAm5KWGl5n33n5Ek//IlU&#10;wFP9XBGcrw7r4JjATU9MXpMjDMmBG4VZWZD9olcJSJtxelY1JqGiRTD+dc6QSuZa6mW5l6GbqUb+&#10;wAL4OIihL7d+MNPqsMiHGFh1tFPRhJ789mwZIAy0ynuUfpTmrA/GE0SDB/yAwUR+mIZzugyvbVCa&#10;rQsBsedetYf7maHjdGwpR0yW50g2EYCXcwjcN2c6oo2b8g19UKdcunKpA1fJb+ZNSq4r70q3b6lA&#10;gWbQmrfprJZLKdBXl0sd5M2Ym3wAACAASURBVF0sFjoXQbmqaQ37sJQ59X0ZsI9oZtuklfxcAbEc&#10;DXcX0/IA1jz1fk5tYHK+RHHQULsjQVgXnuUOGUvOLm8ddG8xzd7ndhvwXfWjHFLEd9nsEEh5LXWI&#10;gI7HDkkHftiS5T8OAvf0nGZqGkzU5+JBRtrJE8EFRPCeDzXVHAemlwWTB9H+KU+9V4772hlsoyir&#10;zYiEK15W9Si72qeo675Gm1U7fXPSfv93f1t9xs9+9rP2+MkzDdqmRzPt7+ee6JghpwxYkQ5x9Dwd&#10;Fs8/9ZC7pmFf2SCu4zsct+2kvcIMw76obFwOKv59W7TMk/ED7zjmx35D2CHP6An2wyRejaMq5kZR&#10;kP0f0+x9DtliQmx/qCtwTPyxcMLk4WSyFB/TslKpNFFa1bc4b/p+LtLet2V3528/Z/gah01oVPvh&#10;mBFSZVnx2X+IC7fDgJ8OPUywRiRCjbRLyDEOm8Y1NAPP7tK2cRuW9g/aauwRDo1h7fxReCppb/LO&#10;QoXCBy5gHK8DR+PR6cXOZ6/FnQ2jLuwTTvCnHvD69Ynwo9C699DjCbk8zEw0PBgHaYEPlGd++zoS&#10;pxd6s4cPBbccX7ZzDpOxr/p62xbLKx26e/DowzYrs1zE9Y/EUAGV/sx4yTGfbCbcYdVOfD7BDvIe&#10;ePMne6iZ6qaQsWZd6ERovLYxc4/6jCLpbS8oXVMgJtN2sVq1ty9P2s8+f9w+/fRT3ZfK3mfuumYP&#10;KjR04NN6V/IeA5DrdlSuG4RneCOOP/NrNyZ+PUwPaxjJLx2yIw86x9QGaG6QELN56LddE1PoWi3v&#10;6Rh7bwYffYPSh9xsGAiDF3/YQznoYR12yFQcr0qkAgEs/vCCedvPeA1T4wzDYJXwrs7lDDzSxn/f&#10;Z7w2Sd+waXdcTG6lUb6kXBw2xA1pfjyO5LrHUuRquW4XiyutcjDOo7xT58CpLT250gA+eJJiNBjQ&#10;QLPPlUgbftHxBT3iQtfpMn92Y/KZ/6G/w+1vfiJS0pSDNi5ky1/gjdMmzFZ8GU2G/TvYQZmrsJ29&#10;lEniDWkaZwc/sHgCBO8KW3kYRDnoFH1tc9pfvhzRPJqehnwe8NM2ICPKaD5WFOnKeu4VL8IZJIzZ&#10;njeNlRTI4q2WAetEg0Nmn6X6Zt+kAgPsZttOz163X/3mt9rvfPu32h//0R+2x0+ftZcn79Squsnj&#10;YBUHsutn3qvfL6PdeTVMm9PvcLsPlRuHG4/cqh/2uZs5xO+mzHyApcLYjjnkYR/FIUx1VxzG6/Dq&#10;3mffR8t91P6w3jdoRFvSt58x4cFqHeEq+rSv2be6tMKL+QEjsIJ3W9GT2WurcfcC1MY3ZR/87oV+&#10;r+ehuPDhMPOEu3tIZYiZQABR/vhwVwQOf18mmBjmPjsNKDKg8+JzBsiBP2pLLn8pflz8KnjcnGzm&#10;U6OX8LjNr27ZyI5T8GkPGG6s2FUahKz8odOlMIBPihOKy3SiU9TsXb53tWjr5apdLi60TKzOGuWB&#10;96m0JzruhY6ZX/Zmc3Fi7KfebNfa7jGeTXWiUzJIxQOlkcNU4CMPuAZpfXTUJtdbXY0Ei9xZiwLN&#10;5/Q6XzxytXpHGsDvn9LjQuxCX0yLQDOu6U/l8c95qUkRkOuQY8QyD+Ip9xYG/FjK8OKSe5tfN7Zs&#10;LLbb9pTbNZ481TImivODhx/ocNxytdZeaToS9sJ6IAKVuDJwqb3i5gV/7NCtdvFR/BwGLA0gipHn&#10;dqwPqJ+kDpBA5X02CSo/0ckSXysEsZAef8kwPne0Kt29ImPa6lRFLOEHvOs0cg6AyLPgNWAjfcEx&#10;/pOsH0F48FcKnwpklJEsB5ts9DwBqYOz8KM0x3I0ZbY7INXJj7IdV/4Rh/JRP/CFvEMyer4KgDzM&#10;pTtNSjnrFMvcKlVxYXfedWbOVLscC57056A63LGCQNnvZu3IY644JF/4bWJ7BeWIASkDaa5D1PUf&#10;mlHvD7tqpcp7s5EPcvHWnsIweUGBIk36UjT4d+ks7Q0wlGmnzaiAj6zo21xg/MneFcewdKUoe3Tc&#10;wIFLfKVbxbHIFZwV9z636e4zHTd41uZ2tVlD2G5gbUYzOcTvU9YrH8bbyXKIsHNH7J5+1P9YDSr4&#10;VGqV2E4eoLBsJPAOJ3BxpoSlG01yWFPq4iDXrNc6lxB1xzij12DyIicwIqAjw1FvZs2Zv3n98nk7&#10;evBB+8GffL+9OXnX/v1//D/aq7dnbcwrl3xqfyylnHDKdqbjPyBv/LUcbwR8RR7vw/8+/t7HRsVv&#10;XParpsOG+IDxr4YprupH9b1pP4TXkNzKsu+r8Wyv/DrOMAy34YDBfhtMV5269nk3vul8WdP8wAc/&#10;6mNMXrF1b9s2XACgCQfqEuH53kXe0EX84N/5QPmFx+TcCfiyDHb18SYC834zpPdxu2wfp9Pu4D1c&#10;Q3y4tR5cI2HnM7DdNivioZ/DqmkGqondbhoH8PjXd0DBR1UeFCdH8fjzsZfRM3GmW/liRsmNcJgl&#10;x5gh3TPLZTzVhLaFDX4rc5988kk7PT1tp2/fKRy+OISE0kdB45VCPg6/wYvTrg5/G68MshWBMPGN&#10;bDi/nY9pcG0eDz5wLdbsaK4G997ivp5DXl9GR028TgHKvPN2iqpASOFJBQQpwIs76o6vQQWussNO&#10;mqocOwUqFSceavOyFjPNyk+IkF2jWRttNu3i7Lz99PET3YN6ygBkEwO1Dz/6huTKNo12vY7ZQLZq&#10;ZJmELnLhQ/73j+7Hqyga4jg9NxscRRg0RspPJK27LKOTinIT5WO3Ww8MzDhr1in5QVPg+q9SojpF&#10;zu1DpW27TQaLbAnScKvIHd78iU/v57Vn5l0MjkK5dvdaQPZaSWOkczfY/tU0H4fgCTd8xWY/xSvb&#10;iHAbp+EpT4LfBl9jPVO+e4sMdYr80F56KcV9ewE+/8A5xE9cKUBjLkbo0+44nB6ncHLFm5VZbRph&#10;cDCjeezTKKWsKNJUHuOxST7YHnWwb08pv263JJsczFgWxOOTPAqvDnecfW7H1YgwkPR8lPLkuJjE&#10;MU6bNfyL2Inf8XDHiJ5UNW3z80XwvA+2D886lbLAn594oO2SP5Mkuf0lK5Tjd7ySZ4y/tPrEVjWX&#10;31CZSboOIdIAULW1lYXbmxhzzWJrH+NZZrzHrT24d6+9fPGsfbRt7Tvf/q32vT/+bvvPP/yhDhZO&#10;50fqC+oah2V1RxH/UoE5L2qi3lfuCPfP8Tt3RfQl7eDiM84hGtO0f4XDTvvHB5xxGdYm/kM8h8Ju&#10;g3WcHVO3XewfBOzAFQe87OoCsR0WP36Euzbs4xsevzCfhf5XaRWvg34MP/i7yzdlaShgIxL2QBDR&#10;fb+r22Ah7gfbOfPYqxsmbMHpnr8sIGYIGHdWhkfwfF08E8xIwClJmTAnslM8sxCbBsqJlLeCBxzM&#10;ixGXA0XMPNFggqPlfZvwIf7GcWCNAm6l0TTVCWpWsLXZ8VH7eDrV3mcUwyV7KTmsBN3xqD344JGU&#10;6NHZmdLMTDL4mfliBnk2j4OA4Jyyo4QtCtcxw8r2j3tHx7oreXO1VNKQ2wcffNC+853vtOfPn0uh&#10;dCV054ybmW7cV+srHXCczeedkq70p1ywi9dBZ07GCo8FmuHwjoyYXcdcr5fabsG9tKsr9kZNtV3j&#10;4vwylsL1YAH36M7b5GimyT9mnl++edtev3nTHnz0sQYckOFy9g3342jWt7VV7kcmzB1YDJtib/mq&#10;8WAKpaJvxJyWwnamr1dKCSMd/NNZnQQGwiXZ95uyAiHsGV0KL2VQs7MjbUtB4ULW3NnpGVb4FS9k&#10;JrLexMBCV/blIEZFWcgjVZElQz7Zcx7XIYrnbEyxM+IPv5CPVgtyiwbKJjyRRzLZ/sMDM0dHsf96&#10;GY8MEQcYy03pSP4k97QzcAHO9ZYw6g3XDTKI8AqBZxbAx49DusDpXu7csgTP0Ik0RLvjQbDjdbQ7&#10;WUUeK6vy/ndgVUbzNU/cyzwbwJ3XhHFnOqbuhM+bJ8gbsEF/Pj9uZ+dXmY8MqMgorqeMzo3FyfEk&#10;2iu2ZpEWfuK/rOggF36sZpCDyIrZbg4fYicudV95kW0d8OYfXvxVu2Uu3Jle0smZAuMijDjAUtaw&#10;gxc4PofLneUDf9og9u2ChzDFT3jCRae0t0JW2mjc2gMJmfxhQB+aopt12P41bcbnlBN2gyZKrlcn&#10;U27V7S0rLEHWuMbtlQJPJHilIuoKN5GE0kyJIH5Mn7PqGfeza9lRqyO0dRyYjs7Pt8Coj9ms9JYA&#10;eY3WrMd7dB/uTPlgXlareD+Ae55p58kjyuvHH3/czk7fagXkr/7rv2iPn79onz99psOGq2vut79q&#10;9x48UpsDDvikX+Wtgc2q2+hhMjvmPpnUPLBdac+Y+PlX/XcQ/4IcLpOQc75X0jXcPNfwIf9OLzAh&#10;m7yCsERyHGADxiU04hiUcOgP4XDz4zN/hiHPq1/FZXs1jcdphx//BFfaDftj8mE6fsVZ7YrTeNOB&#10;CQpW6eh+SXe0CYYNlNFW1PbEW1RH09huSX0UTq4jLZMn6JHyd7+YiMFVZUIcywr49337YIJOxDUP&#10;h/BAf99nvDYNM3RrDzSBFrQBMPnZ3wiGZmXQcSoM4caDyVdx2s+m4xrGpuNZpPa3SbhxYBrO9B2/&#10;4p/Q6HK4aLzVKzvseavpIWPBjx+m7QHTVxIKD1sP8F+y1YKDfuNLud9dXanCLLk9ozy9LZyruKWC&#10;LNxMNm2ymXQzyaZpfpn90iwzXed81u7dv98+/PDDdnF5pY4Z3ugcNHOtNj46McfHtHzsh7vUP3sn&#10;nCUY3gHbNyQGRikgXZo1Tk+W8beTUVutecgkDs0tuN/57HV7efJadzpfXC7bvfsP1eEoWm7NCdUG&#10;H6vKprTfrHxh5+dPMtlT5hx+F9P4wMVnevLPwSYUcfsHnDt2Gg7icvI+yk2l2uPE9zZ+we3G2rwg&#10;o6BZ6Wc+l/oLvH+mbhyY8AWefR/+jltNYAljCfNGWSVOIuNQLXC+9hBY03P9Ml4r0SiwEWerwaOR&#10;saeex1UCvm9HDIvJRzgf8oIGP+oFA1sGzvYjnMd79IwyU4Tc+8wypP7phuA4CDuoOwzOKeNqestW&#10;jqDvlAcfKNt8ndJdOlfzK4A7/LGcHM9um6BwGdGc/b7KnXQqDrzAgV/FZZjK2tBv6K6wtgduuw6b&#10;FVe1H47x/hDwOG1DaFoYhWPSZqr8YNmF1BiYMTMLUBmMn+10NriFLw9PCgWDMcpHPifDziHDaVCd&#10;gxXKJg9NrLQd8Kp99w9/t/35n/1J+9//9v9s9+5/yKktzthKl6ccMRhbLq9Ujnc5/WfXbRIYloP3&#10;lcu7lMG7wJgnl8V97hpW7ftg7Wezpgs7n3Fg3vXbB2s/zLD3/RxtDUviMnMcZ3LA0s7GTTKHOYBf&#10;9wdAmf/DMf5phUxJvDtAM29hhcCC4RpmuxNseAky02cYNHyH44fdYfa3SOwvvJnv1U/+AyE7HFx8&#10;dQ+18QNTf9WfOCjRPOLAS2zIQn4UGGQzm+3E1RCNYVq2siiPpJF90cejY3WUy0Vs1WB2mxlMDs9t&#10;rjbt3fisPdze12w1t2zQcBIfzlHCkR+3DYiHVIKVvmrP9NOI3n/woNv+AJzk7xIsHhm1746wlPas&#10;YFYCiGv52ZQQBn/2hTHrwiwK6YRvbiVhSwaPIF+ulu35549168Rqu23nFws9hnLOa1u6O/tBW/GY&#10;BQLwpsUbNAce6kZ6v24fYqbJPIJf8hw0KH3MXdtNdb0vBxWSw2XQYIROZ6infSkLDMa0TBsNmNY2&#10;KOveG54dqflzeazusEdZ9coP6cB/u2VWkbpDI8OsYpR3ld1rlL38xJ/vQc+HdzRTTTzSxGCQpz+n&#10;2ges8lXqlN1GV/mjnHvEbjjxx4xF7oPzLRwxk8fe9YnK+IaBKq8OTpjR1Ybodu0XFb09A95dNsvM&#10;TnqG3HOvtHIn67Xks44WPPJEm2KU/9QvKdC6tm6lR1Pwk0KdDx8tVkvdqINsvCUpZJ4HyRBG1qcq&#10;F2AsB+z8pBglX3HuIcrRDbii7BqnYezGxG/oL79sfxyOGTzHgM0Dm1oHwGc+bXrFpdK03TjtPmQq&#10;3YNA1Wn8kq+KC3gUfE0KuL3K+ENcTl+girqFX+cexE80nUF50LJXZEPkURcagyDqjp7jljlWneV1&#10;WtHJCsxLsSHyqHdu/40q9jqTXm64USkWuOSsm2eouMzCsTJAnkZNIZ8YxKEYL1eLtj171373O99u&#10;//Zf/2td6fn67WVbpgzXG9bcrnNrUaxK8drlP39fjQSGZa9idZnDDzi7b4tT41d7jX/If4gXekM/&#10;4trf/Bif/e0+ZB7ixfCm2ZsxORQTRP1L0B2erJvWw2jrCfOvW6qizU/leUjL7l+E6XR9WVp3rn2d&#10;gPYUIBppwqXA0deUGVsz5gy1aX8nwP6YfDYNd8i0gkG4cVU7fvyA4zNeu1l2pwHVaInwPIXfNZC5&#10;bKjISSPouCENnHRE1xxEGk0bRz+AQdngOVY668vz87Z6t9IMGP5szWBf9CW3d7AEveE57lCghb90&#10;2HQ0limHC7lbmRlt4EgPirDzwGl0OjG7JWtm9kbcBXv7N0wf0OEX8bDLvb1uy/VStFHo6csu8zow&#10;Hp7h8ZO/+9GPpVyz4Y8DeTqUye0aui6qNAq9OJO5Gx70hDcYl8yyzHR8pXLiPCYSciDccpGf8xPz&#10;Bubw6NcyehyEmFaU1t3IDhO93aCOPnyIp6oo7sD2HIHHdQsQ0rXdumHKvElFwrSNCjef0215gYM8&#10;Yr8+SqN4GSgjjuOyh9sKNPXFM7HULKU18yHgo85Bjx9+TofdzF7oqXniWVEseck2JOgwg4ecg8c+&#10;LeYPfKbv9GJGnY7r65h9ltKs57xjGZXwJcr0illq5NRve1A9o5yrLYstEijRPmsA7frbJ2/CoeG0&#10;Bz99XYJHy9PxieM01HyzH+H6ylJo55f5UHE5rOIFl38UfOM+ZBrfPrPGsX0fHH43eKAsM+OfKzmO&#10;9z48hruL2eEalG3HJVxlS60LI+Ld+mQ4TM8ea7ZavMesNEotaSMcfPQomm2mjqKI848ZaqHPQ6zS&#10;7AM7cdR+rjbt7O2b9uDBA81C//W/+Tftf/gf/+d2cbXoD8uv47Vb6obKTt9MVFb/2Z4ScPl3Oahl&#10;8IsKCRzGcyiu6TkceNMchgFT8RkOf8O+L75hDWe69nebU/2r3XTsN+TH/pU3/Ghz7Uccb5FjwsT+&#10;ghnfTWaOY/o2Tf+fqnnrLRxDpkkUCeVzAtepyNntzhaTnzPQ4cZpN4f4+FCNjFtmNgxuZ+oEpeMq&#10;Yna+xpvdS5eJ9repxjLjsF+RRojGaLvZxqMq2alpL3Lyr8x1unN5OVCM2tFRzFDDEziY3GNWYDy7&#10;347WvKy3aeMpp/9X7eL0rL07X7fZfKK9u8xqsKS8zcOF8Aie+AXHdPp8LC8iT2ZAKZjIlT3cdOh8&#10;xHEhTg/BTdlYnR8waLldm5tp2gmvsHvseJlHKS65zQXULIUz6871c6eL0/b5s+ftiuv6ol/Kvdjs&#10;h40BC7dsaFLUDOwxPTO0E+RCIWb6EPNlH6XXjixf+LmcKega9ax8FbfSqhKjWV+galzhH3MhH0oA&#10;+YPyY2VcamUs8zKI6UjkDHAs+HayrHgDtM9Xp6vyzriuNmJAE45C4joFHsOAXynJjpdyz8oBX/fQ&#10;TcKHZ051OzzTTgPJmkbcEHNzMKZVDQaSeXUjL1JCm7ILPfb9k+9Hc+74nupQFWGe4aVsOr1d+ULC&#10;HgTn6W6lZzSSUlzTSFzqhmZAmfXOwbFwuQMkk/SEOHUt9sDqqkRWf0jn9aZtxjHDNz46igtRrOBL&#10;OP0f55tNydOw4i/SD1+VT2OwHzIAxrKyDHBjN17Hw7R/NR2/8nMojmhon3bQMB7zZHMfbeN0HLu7&#10;++/Tw3xkEuJQnYGd1+ke4hq6S7SD1qg1roM9mKs17dPwg458U3mG5xGNlNqtGLztiZVzLJQwQncH&#10;tGDc6n58qFFjnI9RDjSfw+SN+h4OFY4aq5LsKX138ro9/Ogb7V/+i79qn33+uL07O28n7y7a+Cj2&#10;0YOR9oZZ6/ftgR6m9Rftdv4fontTrocgfz5/+HB5Mk/kkewl3w0DNewdbFeAgw/DeW+94Qi1HRM4&#10;4+njhL/DHWcYbh6G4bhv+0z/NphhmGnb3zhs2r+alN1rDtGrz7Pe0ucoOIHxV2kMz8rsg7Hfz2NW&#10;mvvw3Ja+ffBDv06BHibWgGbAhHDbDkwVEP786AxsJ7zCE8fuissKqenuM4OXPoOAMX+GN127K3/Y&#10;PdsGnLdsmA/th9byGzxO2iQPAKmDL8rmkA/cXhKGrpRyZtdGs/bJt74Zsrhumu27PL9ovFZ4Ppq0&#10;6Ty2cUxzho548Ecjz55ZPpQOpYkZDDb5c4BputaWkcm6vzlAD3Z4SRz5s9RXZt0tJ5mZlrBbUmHi&#10;V2Gr3ZDIkR9h0GB2b7lctKstCnEcInx9ctIeP3naJvOjNtPjHdyVOtHyJrN9sYzJUj57HHbz1HRu&#10;mAfgKo+2I7ND9ht4b/EAh8sUJp/NYbSgFzDYHbfC2R/50YhoVsqzXhUw7SyVAcuHrINGDEA2Gwap&#10;zPz3eQac6GZ8wxPXfGP3ntwanlE6voHjczxM/OAHU3FToQVOdIuMgJlNY480e+W5kYafB9VCngPA&#10;nkbQMy7REmAMsuEIaRgeXMBQd4iDG1O36yC3bMTxQ9a6yznx4cePj2EH5ZDld7ZctRXXAF+164cP&#10;OloMDvhsYie+ecFkMOLRlsOQA/zxAYPbceG9xq/+2Ds5D2iZbylqmU78TIuVNdM3fhFNPISJdm6J&#10;Md2h6bimZ3fFZfsXMYUP0eddy45rOnb/vGaPL/I5VeUOrcPND3XSrdEwrY4U5SiaLaDJTeJ7D3Vn&#10;Z78+2Ca0cQXe5U71PgoVt0lxjubh/Qft7OqyLc7O2jd+9dfbn/7J99vf/+TT9uLViR6Omh0da+sL&#10;h7jZisR7uv/83U0C5KfzmxiRv2TMzfjKwwJfy4LDhrEqzDCsuh2/8mL7kEfi1bCKp4YN/e2+C0/G&#10;X/HVeEOegFe7XCZItTrnNiV1mIrP/AzN2v45DPzQHNJ1+Fdp1rTvw1vlsC+8O0RIQvgcwQlwJCcK&#10;d7XTnYUSEPesSnHj4BSKKAenciTvTsNCUTOVWxPA6WZAV5+ZaCk8btScYJssIw95tlt4PbMTjHcZ&#10;7/Rpn3N2fODUjxsLRjFzRDTBpgJiul5yphHji/3O0Rmq0aQwbTbteH7U7j98oA6dJ7/fvHjVFmfn&#10;bbFY6AEU9guDE/mg1Oh0NvLLU6vCnwdT4sR7X7g8ayflPQ8QgoPlwKPJkQ5gVVlE+si/Pp/F/J4/&#10;TqfLhUHwx4+fZJczK/C5kRRG7eXJSXv6/JmWHh9wCwLvJWopG9qxl5e0sP9vs+HJc3I3c7hbaog9&#10;rb2y4hJAhqRC2R08NHf7TXiucqhQTqf9ohO0q5oooJTSoO0Q4gdntMKjpjn47EwJc7kGxrLEzuBN&#10;CnQ3MxUY4bPyhAJtdzW7PFCZBTl8xIyr0uqybAUxGyTCUOb8060Tg3oPJ5RHfh3Picc8AAMuytvw&#10;A6b/RSj0rLQLJ/wQlHixgq+MUyPdHlyA01s1svwBz0ufETdnAHnkiPqSCjV10DwH/r5hho8uDEVf&#10;+K7basEjRRvdnBLpiDavTxN1YJ1L9rOkH4qxb+HAE3jKOGkXr0UuhFvZJ4zP/IV9N9/BZTgBZ3li&#10;S5YGJClHy5nyQPqGcYzHaUHRvu0Djs94HH9fHIVlAPCOixdDeu2LTLk4PjDmoMavcdWewoMnN1zj&#10;KPOObIS3mBW/laZKx1FBSaoFb+WqP8xgsL0mcYQTueXPKGIPNOG0FME4eTSbcTPOVgoxbcJsPNHb&#10;Aqfv3rTf/53vtN/4tW+1J8+eNw5ir5dXOi8DEuqDThfu5eSfPZFALbd21zxXeJdBIbPI993yS0iX&#10;twGmvxVX8b5hNc5hgONXPm0H9lA8YAhzfOOtce13V3OIy/RrfMOYNnVSul22I92ta3m42vAVxw6P&#10;0bwon/B32LD/qfH/KdnV+5FIdWrJGYkgAU7MPoaJQ6Mo2NI5O44FTFz7SdDpdjh+2PkwgbW70rVf&#10;gnbwyjD4pROCZ0LSDVbwqaPMAQJ4TAdQdTKpLDBHhDLK1ghmhfWYCbNFGW7eUJYtH+Cxs5fUHaXx&#10;QsczyI8ePWr3j47Z59BecXBwFTNn4g1Zsg+aGw2m3AQQ94uCR4opyrQOYY31kAodJj/iQt+yYdmc&#10;pXEUaJQV9ljvqntgjAE3cSStQeMREPEXGOO2v/1scghQGCdTFjHbxXLTXrx41U5O3rbJLK782jAg&#10;0Yz6uE2BI6/QT/IOTOPeZzI4Q4mmu4GS9hdiZsXbF8fljTD4rO598Lf5Edc/4HQALznRwcHuxktj&#10;SZlZdm7osqx1UJnnanfyZgnNbA34ZWkXxVgzpERm2w+4t5TrXinveDTdNCVr6oOuPYv4lFPwYMZh&#10;kOCqw5H1hnLt8un8tjtYGbVZudvcYdobncrbgn3W6xgcgoMPuqKNcptKEMWwGyy58UX2wVqUQ9op&#10;u7exVQWc8MmHHR74Ip+yfqOwaFNq30BDy/BabdK+lAmXN7YNe/XXC9470qEt9u0zsAe3tkmhwKNi&#10;VQWcfE6+zUu0P2JHfywf6PKj7iovkndDOtym8WGSR3IHR/34I8sNslC+MZjifvVOgpHeikuICs6h&#10;27Qcp7oN6zBNolTPtBOHdNQarMrf1egADJib9j0od7zcPux4kiZkuiPXKHsdHOVBV2CGT0c/y4Xi&#10;p6yB0OKXJispXxO1P1157ZAGHLAdNfIFWlFE40AjK08TBm/cIX/d7um+543Oy7BlbX50r21G1+3d&#10;2zftN7/9O+23vvWr7fEnT9vzk5P27uyija+nbT470m1MvKb53k8MuSYFtNnp+Hwvkv0AbEPs5jzc&#10;Lna1dH+cXQ5ug/lqV37ERgAAIABJREFUwsSfVp8yH1n1ysEYk1CWDGXAZdz2rlzsYYWwqo/sAVHZ&#10;N07CjXcIW/2rvcId8h/C2F3p2u+LmH3djVjQ98+4ubKRj6vv+Gj7+Vh7UVtEfZLP/j9dvSr9LLjd&#10;ju2P1fuOafNLPe1DfjG2yX//1z/4dySdYmSTTtdubXPIjkwiQkD8z5mxyYTXu3hqlMYgXijj/lOa&#10;GZVRNASWE7WYlc/hph+zRCyXasvCDUUkMsQZZY6YMYG/+NHRcQiPBykQ+kgm7phJpNMjg+lk6Tzp&#10;gBAsWUphYATP/cNxrzF7eOE1Ms9LOzGvJ52WVORyLDPF4NxRAoU2Z8oYmWUhQrnerjeNR1FIz3Q6&#10;U2oXi0W7vFi09dWybdfxWAoKNCKGh9k8ZDufzdokH1pB7luUbx16ijyjI0ZRpzN+cHyvHd87lmKj&#10;gph7UUk4bhoTzZnmnmlohc5BeKRJMmf1WzdIjNtaT5cjwzg5jkIc+70n7XKx5BbJtmmT9u78ov3w&#10;H37SfvzpT9tyuWkPH30QWzXYzjLmBm4605A/Blc3KV+68hd5BIdRFsmmzCcVJpiNsmcTnqnU/pTG&#10;PRVdVLOBrPDgJ47pgU/ulJdqRrdNIfiPWeHgTfQoTypc4RcpjFKmmWbVj7hohLKuBj3LMDOIsJ9F&#10;R3VGjVCmgUERPCiFxGHfMHeWcz/sctVW6yuVWe755k5x8kjiIIJWjkkZhTz5pcNDub0eN1ZErtZL&#10;1V3qLz9tSkemDDxJ1ngiUzmS/tTbyXQmWk4r6e/2Pedz68h5fnQspXPBTS3b6zafccQ25Difz+LO&#10;XFjDt8qcHMkZbl78pD5QvoHhY+BM3UOBl4zZgoFgY0Si9HE/NS+VEg8de7lYaI+p8ZxeXrYl5QmZ&#10;cTf7etMulsu2YDUFJfl63T788JGuYuS+4Nls2u49uKc2AH6Pj++HAkx6yeOO/0gL9X8+natsxQBS&#10;rEsRR5kG3u0Hdvjyz+0VkqENI9lTbYdh3/eqrVZL1UvP6nvQDB9qz1DuFSe2VK04S5H8kS+mO51x&#10;Lz11iHaAuoCcedSp9yO/7Gd//PhxfoTBfRYS3YWu7SOaA2CVKjNXhR573GbhASHtAu1JtOtj5Su1&#10;kTwlj6FCm0cBCYrY86eikAf03H91dSlhKCs0cLpOUiLo+gQQkq4YckXeGDc8IHP0glhjij3N5AXy&#10;pVeIOhHtagzwc0UjV1Ypc9zSg3JBf7RhtZJ+YcJEAqXjWleQLpYLXUs34r5x7lbXgJmzNJO2vFq0&#10;b3/7NwT7/OkTxQXmahX1Nrb6pZKeckEs8C3xSFPeZvmM3djqOyUv+syA7fvUvAvYrY4G+pZ9bwIf&#10;5Wka9Q5xK5+yLdX1lqw6cUaIugEjftk1rjZFrsgFXMGz+3WvOfSDvsydzqA4RZsotD1jINr5xZZI&#10;IroIknO9W1Lq8NpS67L9MIf+qqfks2hSSMEdP8oI4fJL/xSb4EMk1LlB/AEO9tLzanG8vaChvJvp&#10;KF8lyc5bShcsSQfJvqZz57FsyFjhJV3D9NFO2N9htMP4EUa9mnJ5AHmR/ZXheC8B2rTB0pkynsqN&#10;ymdsd3P/r9UU6CE7cG03eiQv6okaAdXhgIv6LCnnnxB/lCeVqZRJlLpBkSjyioxT0r/UH81AW0g2&#10;LQRMBOPPdpsOt0Dttml8wFc74TUO7kNfpRUwPT+43RmCLwpEdEyCUl4EvPGYD9OjAeejAwUXRY5C&#10;ohYozuUHXu1XjUIT8HGCPF6Sy8qc8hKtHGCkdhoKQG6v4EXB+dW8rY5WbXFx1VbLZTvjoZXZtK22&#10;Gz0TPgEmBwToPiq43D7GinEuz1qupEkz4Gr049YNp08yycaUqqeKJT00lFTDWT4MKqgYdF6YdLSE&#10;SSaSU7aX6hC2bTOatsXVVXv18qR99uRJe/nqRFRI42q1CWXPRNSw0F1FJcSpapuV1zw4j+yG52hs&#10;A5Halw7n3coSuMBrk+jGP/Qz/UKis0acaGwY+TICNl6ACDHeLtLAQjg/tnvM1KkokqRDWusXsOFD&#10;VdR1gdtRHCBFKqttW01QqOI6xbqlQnxw3Z6n8FN50ew1TxUPptAEX4nvsd+QTTbOHWjORNAwASv4&#10;hKF+kQaXpa4cZHsADmorEhBrmnGmUYw8Jlz1IPFKNjoMyCuDUU4ZV1JuNWTnxhkUVSmGfVz8ODNA&#10;fPjDjfx8BaNm0EVjom1Is+lxO7qOC/81azyjc4g911qtykcHwOcOCV6HsrIb07J2emwSZjjzhync&#10;ObsOvyELGfozhHUIdZ5f/YD1Zztm/RFut/m16biY5E1XPwvvCiv5pDjab0G7EzOvWkOgbJTBR7VX&#10;WezQdGdP+1z6FsMwKx3jxT6dDsOsNczpr+GdHYWQroDymGlV+dSogAFGPMdNqyq89DekOREgG+A9&#10;S46/4lMeNTqlrLIVyPnZKyeg0GrbetXu3ztu3/2977TXr1+3//z3P2rP37wRjeVyqZVG0uC8UV0R&#10;nfALzsEWNMAq+I7LZPaAAd59X+DgLC6S9hf81yhVvuDiHAwf/hTjUW7HM4aheYi+2a/4h3FFJ4Vu&#10;5Vmm8mkf9E2/g/Rvgt7JR3Ib9He3Raz0bbdJvIpvn7viJl6Vl/CUtmBveEUwsA/hHSy86RB/mqRw&#10;aLSLwCh+pgE4/wx5CL/DaeNdqu33Rc0qj31xa1r2hWsPtBNjYCO1uS/iXf3AsU8Q9r8rnkNwKAzm&#10;c2gO6Tq84kJpZfYaZSjkEBW8jkzEqxTi2GNKfEY5NJaMqIQ3FWaPbqm34KOzk9KaHQX8cqBqnQ+Q&#10;EM7Ja65/07zGqLUHzEwkk/iJfioRU5T82Uy3dzDzg1JCpxPXbUVjB10+4vnnmRW5Izjw0pDTxQJr&#10;mqk4i/dcEiYc5QE/Oi1eHmQWBAX69Zt37aeff96evXjeNuvrdnz/gQ476v7rDmvIw/VVXY5knkQH&#10;BvRq/h2yO9pt4cZl2H0mMHwVT3U7HL/b8Cn/ka/kGvgUp+u4+n23yjcLPfPXdLwshYJuP+FJ5Slw&#10;xlPw7K204gGslWjSov3iMum8/S86cq7CA0ZwIBx8Q/+97hJf4WUbg9GZN2aoVWe2m27vcgxagx/g&#10;hzRq2hWW9MDJt1muUj4hSMOjmPDhZjaZAXHwwYpKPKYCPn6UU8oyM/rrddY3wtqonZ9dtPvzWbs+&#10;CmV8ebVqR5Npm3nrWc7EQEe0bylHThum+YRH+PLPMGI+/wBLvePHZ9MyMGzFWf3M16FwYAmrP/tV&#10;PEM/3Pv4dZx9ptPueJj+kR62NeDWHEbm8T48Qz94N06lM9u4Idzd3e6aY6BE6VIeMGtKfeKGjdH+&#10;/f9BIyu2Z+eSMApuNwHCCgRb8ISTdIc8KdlWDa43q7Zdz9pv/9a322g2b6s2aif/8W/bhlcNWaEU&#10;bKjHoNb4taQd5T2AevkoTpFXQnxJgwmryDP2b0deelsHEzBxRijylPYmyKw1qGUwVZgtHOzkZfH/&#10;RVhN+y60VNbeA1hhwG33XehEnejrpkkZB8NB7BXX0O04+8xD8Yzf4XYbB/74Df0Jr/4Op1k0rorD&#10;dky3a8D5V3FV2CGuGvaLtHeHCIcMmfGhP8w5cUO73U4AcBWPhelw3PvwOxxzGKfvagNKSyQpfMNW&#10;/iou2w1n/MBTUCNedMwesUKv8khcMto0Ykkz/AgjnsOEP9PgJWdmrPhYBmfZleUNzX55C8aDB+36&#10;PsuiseVDSnV2nJrt1v5VN1T9su/1OO6brbxCRwodpTd/4RYLki1LgFUehFR3zBqGooaSwQwGDSV7&#10;ny8Wy/b2/F37/MmT9urkdRtPZu3o+EgKNsucpG+r52+DvNKtMuHO6WalCs72/yVt5m2Yzh539Bj7&#10;wvdhNb73xTccZsUtaqk0RVjSHxCr8QlyY+GBG+MMYDzYMrzhOnS5/C4etP0jBjaLxULxg4c43AeM&#10;3U4fJn7xq7NHHYWd9NV4PcRNG7SCpzQTxPSpX/zoQVHw19rTn3fZwtMApSfHO7zJt2gUWLY8xQxo&#10;1Fu2tSIzP0RDnVlfozBHmYMfVlUk19FE10uiULPF5IqtG5ql5wad2F7ELB+wpktcZg+1FIk5ZLzw&#10;RhzoxReKgtNjfMHr/o6IeNDr+E1M4KReGhfePZ0Awl1/WhYdlt2Ot4hjnpKMjOpnfA43/SFth+Nf&#10;YSouw9h0mOGtTO7DPfQzHePCHMLUsKHdsDbhwTjth6mfS6puejEd53FfjjXBkguZwuUBsus+5Yjd&#10;D9SDPD+juq/pDCUg0zBqp2dv24e/ctS++we/196eL9rff/qT9vrN23Y0f9CWUkS9nyFSJnqpuFth&#10;tUx6d6THhxmHMrmr2+XQ/WfEizMC0eX0ZQC5Ahf8RTvRTUAdyDOXixv8pN4Nrq/qM62vEudXicvp&#10;3MUZgsDP/ANnt/0cB7ftwFX30D4Mr/EcVttG+2H6Izzy3D67+pF9wV3xw0vlx3D4/VP6OgW6MuXE&#10;1AQRbuZt2m/oNi78hzgIq341ruN9EZMM2veBN+hHKDTNj01C7I/dcRQjGyC2RgguM85LZFJIdRYh&#10;DvHBRYeLPM6ZOC0Hb7ba/7a8uooZh7w7mcaHS/MveGRludQhEq65u3//vpQMKHMocD3anX0izVqW&#10;hYZniMsjD+LXyybRisFc/xMADRmW4N8DBu9N9FQGtxFAj7t7r1Yo6SRu284uFu3Nu9P2D5/+rL07&#10;Pdez3bOje0ynaU8j+7S1+KllW2Qb8gmFo9/jBgf+ar5g57PpMlNh7hLuPHF803Jch+M2zJBGjWOY&#10;zo8yXuLSCfI5hV4+J90RN8JZfsId2bLb+AGhcsYMVWkYFdPlnRlV7nye8ADPui2v1jpYyB5TLY3f&#10;6xXZoBv1JPYjwjFuDxqDpy5NaRnK3uH7/PGTv82USTcjX3CqQR3HHc5zDlBFQRQEijPuqHW7dVLy&#10;cvoTH8Ux1k5CyUUmfLzcSLlFWZcC6nufRYCyH4cweciIgSHnH9bCnYNp5SGHKNeNVWruNueKRvGQ&#10;/Fa+odnJoNg7mJKPyboMKeSDTgH5+POqT4cnA4BxPhjWMEPT4UPT/BoP8Wx3GHHsR7hx22+IE3eF&#10;c7jhK42AjXJZ/QOWfCSNuwP8EH3fr8TsbeS5eTPNitN+h8wadxgPN2VJPx8gdzqZYNE0ReQZ2zE0&#10;+IMllUVqOvaxtntxf7O2+fBmAK930lKoUeT8gWpLd7BXs9XMRa/WemDl+N699ru//e323d///fbi&#10;xYu2ZPuH9qpH+mvanAana5QjPeSHfKOauLWqMW+3Ox8NNZ1EvY8iHPPmyhNl1HXs9SZQyjOwai01&#10;QI0Z6yjHyLZ+pmP+a9jXbTdt6HzV9J0vxl1p7UuX5WI+HB9T9ty2aXyYxmlY++G2HXPoVmD54/jG&#10;V4J2aFQ8tlfYfXbj7upVOZANPDSB8W8fDvEVSdoXfCe/fWm7U8QE6u6Bxj1MPMhJYCVyyF6JWjj4&#10;VfgKc1f7zfjDxuJmo04cpyVGP33HYLoOxy171zn0ijZhps9I2VXccWWWil/z0nIDhtlYOkI6aWaW&#10;1eHnnc4fffRRu8rDTcxSn56eqtMn3tH9e+3Rg4dNRw6zEa+zUfBG+vxzWqDA4R5achRecLEVoFOi&#10;AzBlFPLz3k0vqdGUi3cemKHzkEoz1vV7785Otef51ZuT9vzFq4biPD++39h/ul7FoS0GB6r8RTmQ&#10;LFNIIVdLFIZ2yx+06we8/ardMNWv2o0Xv+FnfDYJr3GHcZSeRDIMMw7kKBy5cuE4yNUwQpHsoJzR&#10;uREW8YJAhcff9Doc7PXlkJgODUYHz0oGn+HZdkA+8FFG+q+Xu/HaNEyHo+SD/SpMzSXR8B5oA+0x&#10;jcdpNu1w93WOqAwQ8Xe6bRptKM/EiY4Y1dvwOizJgcuc9evqDorLtqksc/bgYrFqqzyUS0cvGs6f&#10;dh1blTToZck8wjsa5JuZSdPps7fwDdIAjHGYvx34dNQ8rXm4l0bGET0jK6blPIxbQG5Yh7BD3NXt&#10;9Nik7FeeQW4eOkJZL4f+Pd1euuDF36ZwZPmsfthvZEpHcNci2F2vzqWwzDfNKIOXdpjWcMv0Mvvr&#10;2T4XA2bqgvgATC8QJiq293nmOssiIRMOrTMQatMYMOc2QF0tqdstSOu2HR/NGgcNX7960Y4ePGp/&#10;+r3/qj19+rT9P3/3d3qwi21RpHeYFvGS4gt7OAwX+49ru9AlvbPUeM4TmwB5BRi/WK2VEPLQIAPY&#10;2IzYtxORfybgFdyIv5sG/Nx+Gt5mj88+X51pXr4qjJY3+MBt913okP4KV+3mr+YRfkO34Spt8+La&#10;VXmq9kNxHf99/B3il/jQIT4/7KZLGH71q2H478Nb4X9R9ikNnJmzCXP+ofiZYfvZDCZL559CMB7M&#10;YQPqsK8qgZUX48b0j8dKgHEahnRRbhWWGeYldcehefPsLE2NaXR4aCxz2wZdNTOGznxgaXjtBmfc&#10;qkAJGOv2invT47b+5BMpOnr2e7Vqb05OFOej7XVbcLNCXgfHcrTG+NnQim81nq4GzCuOdPKdBhy6&#10;Puykh0tQLjQ9QsxogpxOlqWBRxrwjT6Buc5yjHiuluv2+vWb9uT5s3Zy8qZdXi2kPE91+8O4XQNM&#10;A4EyoxmyeCgFPF0zjZc6osMVROGdgHsLvDrMfPeh+xsnw1e4ane48eE+ZCee4YdwXViWNWQgWeRL&#10;fOx05GMiSOkgL7jNT2UkD34SV4puDNaAi1kolMNUDHPbRjyg4LpHOLxxGI4bGxaitdkcteN7c/Hs&#10;fYoqITxoY8WgKOdOg9MvPos8hHTwRzyWgVysXASQZSV8GoDmFpUye+oZesXoi3FXpwbkbjijbrHH&#10;mXucY0ZNs1yauWT7Q8iNgQ17oZH5eDRt69W2nZ5daPVkoT3/Ot0ovQu+gact4JDm5SW3d6wky/l4&#10;GoefdMCsb2csz1zWieRkebUc4VWyKKmgfbQM8VYdzLYInCjQwLAdyoMh4PDjh/puOQ/NQqaja17M&#10;R42D3T/iYjdNw9X4wlHiOMw4HMd8mKbdYXLRHnUu0oSf04apVSzxEuc0CDd+xc92aoh7SDto7fur&#10;qYJOAR2zgkNZzXKv+/hzMsF0PbgVDaUfvNGepT7f5Qkhipcz1+NuJpu2wG0CPLDSF20wkyy6hjHH&#10;AdwUMt1s2tXlua64+53f/o32vT/6g/azx5+38yVtNuWa1UjKT6TR7W1XpSAFvXEAuPV930MssRXK&#10;+gBlDruaNslpOjUl5BZtp1ZF2Z/C2YzpXGUaGVC26YdkZ/VWc/d93yx5ZhYN8zO9v3IDmpXWIfuX&#10;JVzT9PPgMF9DM9UXydRh0HG67Gc+cNte+alwtlc8FRb7EE+Ng90/w6rQJF/GRXnwpMaQJ8K6uI4w&#10;MCvNQdCdna6Dd44wANQMNIyYYYdH4xUN+m2MUsEItwCMB/e+eNXPcUxzn1nhI7xrEuSkMvsDFvrg&#10;JWMwp61/6AA447PJ3kjzId5zps7hipO3VpiO4XEzMw0L/KUZRGHWFVjZUHJAEXjuiNXhrtw/eT2K&#10;/afT60n78MMPtVXjzZs37dWrV3ruGPlzRRff0b1jbetAkRau7LREtwogGQRGvGTDD3fozfCmvZsF&#10;jiuVLDPicaoaNwo0yh2KgxS99XU7vThvr968kfLMwcf57LhNju63i8Vl4z5S7p0eTWea2bu+XsoN&#10;KcnSPUvStgHN+g3dNeyrtEOn5nF1V3uleRtvDrNJgyF7pq/SAmfIhBx0+YuC7PhDeOKQD7oqKpmi&#10;k+UAXFzhOG688Eh5Xi5Z2o3Z6PkRV5JRL6JuYIeGSggID3z76FdQ48GkrGLql/XH6SAO/vWrcShr&#10;NbzaK45hfMHxiIg1gQRwfEx+TAAYjzpvbcliX/S2nV8u2sXiqi2pvVwhB5+pkHE2QAr0et0ur67a&#10;YnnVPtg+VD2W/Cg/2SHYLTqD8uyB6g3vjItiXD/jUluUCrXlaxN47PycftEedFDAWQ4xOxj5gB/w&#10;NoEzXZv2A8afadhvGN9wjjuEr+G2gyN+Pa/2I33G1Q0gh/Wp3AJhesb9PjMGp++DIhOijdJkCHLD&#10;HQ9XtmuURO5zzhlgKdfkjydWsnnrpdjLGoU2hnwJT73MfgMZTLZxIHjJgUEGiBzC3a7bhw8etm//&#10;+q+1b378Ubt49jLocxUrJZIBNnWiErxDEu8KAl8uh9h9YJn43IJJGIMufiqfqThH20TfEukPelxz&#10;mO1kYQC8iE3mvopDeS3wX4cV2nw2D9H4omXuEJ67+MOLf4avcoCXyu8h3oBxWLWDc+g2nX0msPzq&#10;V91h3w03rOnTzvGzm3Ds/nkA73g3TG5xyW2iN8Lu4FHp7gOv6dkXPvnv/u2f/TsCasEnEolCCcXu&#10;ygCcEwY8Py+dAuefCQFrRdbwmMZjwREPf1c83K4hTqDDueeWcPPB3YjYnRGYhFOx45DebiYT5p9w&#10;5lPDxsdEAlmOoqkZ38x/qclUZkpsZzY9fuLGs1umK0o095nygY/ldm7R0Owsj6+MJ23GNXosxTPL&#10;MIunvZmJXix4yGHT4v5WoYir5XJWnwaa2SnuY8ZcLVfae2x5TaYT4VPhIq+SrmSvvduZFlSpfJBF&#10;+LKz4M7e5WqlezzfvHnXPvvs8/b548ft3dszzbVw5zA3mFxcLbsZZ83l0LdwQJKyodnWkGfMTlBB&#10;rWyFqQFIqYTOG0zyp7pDCv1f0gq++lV446h4KqxlVf1sd3mwOcRlfxUHymP+3FxoBhP+yP9uZjT2&#10;rEu51gwMsbPAQZhtPSkfyg1865CnOoxoKvHzaD7KYdzXTLbpvlnC827zq9WVBkR65p17jOfz2HeZ&#10;5ROM+xQT0kr6KH/UI8vUcoTVzm9wmM2HUrXQwfahAI6BJnjzH/Gpn6v1Mn1A6l9fRztaKY/KA/CU&#10;Hy0jZ71W1UTuSZf6o8Ovupd2poEhB2BfvHzd/v7HP2mNV+C49zi3OvlhGSnTo9aO53Pd0c5jFx99&#10;/FE7OppLn2KnCuXfdRm++EUuQTxkNJvFCoBuAmnc5RztkttU3EvuyM6DjVEHffAmZoC5tceKNvli&#10;GajNS4KklzC3g9A3LLjV/uSNRaYh2utV10ar3uYjTE4Pcd0uGyd5RzgfMzimiQlNh7vsYDqu/cBb&#10;YTnMpud+eGhJbXxfxhRZez1pD8LFwAi50a5ZluYJvKwsYvqDp+p2iOpMFjs4CPyUH7X42dzHxIIG&#10;Ibqreax70KEbd6fTlnJveI7mqKIQzll1lXkpBfSpAUP9po3WNqM8LwMO2l0+zfS267ZaojxP23K1&#10;bPOjo7becEf5pn304YdtuVm3zz9/0lbrlW52om+5OL9Q/zQ7Pootg+SJWEnlKgVI+yQ62TZhR0bw&#10;7R9lJmDitinnK/6dzHk5cTZtx0fzdjSftdl0oju8J1PqA/cAEzdeXuVOX/JL9VWyRs8IuqZv0/nj&#10;MiLeSt9NRtlPTJY/u/kcmID1V+3M7vMZl038Kp7qdnxM18UhDtefiqPGq/iAOfQzfsd1PMP3/WnI&#10;g/B9n/E4zG6NtVKWhJlfm9RTf/Bguq7rQ7dW+bJsEWb5Oj+Nyyb4wev0De3Gb3ib9o/+kjKrtbjO&#10;TEVNbtv3mgP9wfhtmi/o8dmNiQz3HiI0YAW2nxE5AaVc7hCQI/9UPCZcw22vuPED1n64sUPPOHAz&#10;sq0fYfW3G9oXEMchvNLo/N0xdAg6yw48J/yJ750RntRDuHwdL7l0r5kJZr1zuwfKFZ0Kp7GJQ2fJ&#10;TO7l5WXMROcTyDRYFDYXfOFmz3FeyeWCjll/cUtBppGKmrOYTvN6GQtpqhC0MZp55oq6tWafz87f&#10;tbdv37Z352fqsOKgFbPT7LEOpSG7ixRdNFTRFIOul1sC7BjIx7zUAPz5bA7DiLMvrMJ9FXbzhomM&#10;nK8Vt2GqX7Urbq7UwLN/FcZ2YAk3TptduC2aGLuOR0Q6EedgQspD7B/WCkIuxU+nVypfDGb2pQPU&#10;0HaYTfubNDDDb5/fEGafm3jD3z64L+sH7qOje21xFXdlb69HOvz6/PVJu1yt23ye++1y77Z5wYmi&#10;QAdDGV4xmF1u2mymXdZR5+n9GbBnB0j5cMeO7Mi7fT/BZbtjZRa6joOd+u64uOtnf/xcvwwzNKHF&#10;j/qISVzTl3+pZ45bae3zE93SSeIGzj/Hh5bLkHm2adgabj9MirTd4DPvxk08y6umA/x8hAlPuh3P&#10;JmF3+Sq/gs90Ypccs9zgZtCFpGFe6POWFm0HYesCfVfWW+DVF9jMfdJMqEXvEOmnb5hNx01vsPB4&#10;zjYGtt/45Fvtr37wg7bZjtv/8u//t/bZ50/a5Oi4zWdMjce+f6WxaxvE/Y0/75OC8+CQGYo08g6Z&#10;dwSKnCJuhCCXisvw+DnvJPMMwH/vl96Osxcm69ghHDUu9gonHorSNAw3bMUx5OFQ2BDXMN4XcR+i&#10;UXHA65el6bjGt89tP0wKvusebusl1o+MZ2jWdFT7EO4fw135GcpRCjSeJJpPQkgusfuHlxqMDCNO&#10;IAuPGi9BFNeNm8NtWsjg4Buau0pZDY8Z5sqX6e0zK17TrnBQNwzhsIPbaXWY9+INcfAYhuDdMOQr&#10;bJph4ABXzojH7EbsdeXRh80qKqwUTUbmjNxn0/bg4UNtAXn39q0UaBRpCiEHEO/duydlG1w0XDSu&#10;zMJIic4ZlzGHFXlUY8Vs46ZNeWAiyrV4kQKtvCOt8BFPkSOT0Ae2onVxeSUl/snT56HMX11pu4D2&#10;5qnjDgXB5YbbD0JWkZ+WE8vm8YWpAy942DsHFgm01zAuRSuNQdAzor1Rf25Pl18Qkdbqhi/P5MAF&#10;bo/XowtTXyq5KJ/ZgqittrsNmssP0OCQUoRcsrMV7hSZU0uDhOLGCoP7SLZlVFmBl9td1tvYhsNy&#10;8xEvXuZd5MwSuYGzbG0O6+c+QVZat4UrTdm4du8mTLQZvo03oejsi4+f0+Z0D+GE20AlkLTzY8KP&#10;AYNmJCfUl1UAYxiNAAAgAElEQVT77OmL9tPHzxoPXcce7Ile9CI6+PjF7BlT+bw8N2qL5VpblWbz&#10;SZvPp4rHzD4zbpSJrlwURVj0c2aZPMXdwWW7g/zxJ08iLdEWU7/5CMefD7jhLzS1Xk7AOQ2Y0FOc&#10;bL+x+8NOPmOahk3FSf99fpUfwt0OVNzY7W98mHzECeWrH2jgZ1p6bAX6HMYr/te5RxmR8DrkJicw&#10;wGncpku8Kj8RTtq9FOw7NGOm2Ht2qYySVSrMtJ2qoZuUnVeO2M2sfApFOOCyMos2sVCzY4DEFjpt&#10;u7jeaGWDNlgzvHGXjtp2rZC0rR7LYrX67PyinR+9bY/uHbe//lf/qr149rI9e/ykrZdXbXbvvmax&#10;V6urLkGSS1Yg7JZnlVcHPLAYFpP0D81YVY3VY7Zw+Mvqri0aWiXU/uwtO19UWNn5joQl09LfOv5d&#10;eDPsXUynW+QHdcDxTZM0+sPuuMNwhxn2i5jG+UXifFlY0zL/Fc8wDXZXs8Ibl/2A4+v8i85oHAp3&#10;hIE55Km6q30Q7RfmNA82a5pgorsJHgAHYvKrnxFUv+gMsgHJholw48HueJj+GQY4cBjOsOEReFzB&#10;hnGNw5VacZIesO44PJo3vNNm08tu5hmTz7z0CsbNdAIHfT72xdG4SUFKJVrL+gqlUczGJ19Kwxvl&#10;y0uNKER0oh989KGutuMqO2Z+eX3q4uJCezC58u7e0XEskeU90jyz7U4YnrGHAr2KbRvTSVvz1HlO&#10;i6DPhmyiYdCtINmgsJ+W/bPnl5ft7OyinV2c61YQlgrpFOCPA1jEpwvQATj2aUhDj2VPyaKT3/u7&#10;Kctd8bKxsh3T+YDdn+OEad+vx4R+5QGaLnMOw69+5g8/wzgciYRf+NBB91dMSc1SQJWc6e/gBU9u&#10;A4mtMsx8xSHT2NZCveJAKfuAt22xWIouhwyPjjhYy9L3Wp21eav48XPZdvjQhK/dlO9CKHzQoKKY&#10;RvpDrlYUncZdDO9xaXDWS0o4cgBsfNQHzb9OZrr27+Ttm/bZk6ft9Oy8Pfzo4zbWFqpIhfPRS9ei&#10;Tt6ORxpUsmeaQexsRm0Kxc8cOk24q72rm2RPURQsa+oSckYO+OHGxM/2itO4bWqLEDQH7S84TIP4&#10;thPPdvvbxL9+wL4vf4xvWCfwN17spAXT/oQ5jmma/pA/3JaHcdgPhZrPeDGNxzSMf5/pePvC8Ivn&#10;zWODiQYrRa47tIro4Ii2kdkYwWB6W0cSkj8yoB2l76BNVZRR93qr0oEnhwtX67adrdr86LhNF629&#10;e/O2TWbz9mu/+Tvtz7//Pd3K8aNPP9UWD2apl+utVjLNI6a+zGN47GtOMrXHgIfDvzLA0UAn8qKi&#10;IW5HuwaknfR7dlLpHcAcinsX3o3KMrAbs+LFXmHstp/TUPmrduAqzgpf4Sr9Cj/0r27jrn7VXopd&#10;9e7sToPNLqBYKr+VHv5D/g+5O//ShgTNKBPFu1AOa6WJz9B9I8Iv2KPyE2kKqWPXIUID1MBOIIME&#10;Vf9hYglzuE0aTsOBv3YK+ANn+oaLCCHI2oADF6eCBaE/k1RWHTdg+obaCrR5oyG+y9cVTDc8mDnL&#10;rGnq5J190tztKbq5lw1apsPTI0ojcVOWwMIXJlsiNOco/WekJXYUZZ7C5rdYXumZ76vLRewpzoMl&#10;3E+9vlq2EY+VZFMofLo2Y9MmzEJPp22ynelQCTzQAYialPiYK41GO2a6FotFu7y40mHB09PzdnF5&#10;qaSikHHfpzr5mENoW16T0xxC7BWXHp2CZTDRyU9CC4VbwVmT4IPBRq1Y8C8+jacMsGqeAfeL/qBZ&#10;yy58Kl8zT8U3M3pOX5qaJS51iMOkkV90HSkA7nPWICQ6E5RM8iVQxMAr5MKdsSFZlyXkQFRU74CJ&#10;eiMlerRtE8rHlr307K+8astVrGZwvJaPK7KIV+M6nfazrHFX2Ve3/fucST4TN7DCB//UY7ULozbe&#10;xkyclQ3jMc33mcBrEOK6lSZbNaT8sKeW+jiatacvXrS/+4cftZPT03b04APdEDDOPZBj1+HSGYKb&#10;w1u6a3sT197x3Pc9LpZMOKVpwCRh9keBlj3LQ/Dbt0+EUa/4VZzYnQ+gt9ukjMdtUS9353/IHzja&#10;Im+pgp7bJuO1aZyY/pwO/OCHDz9+hjuE0zgct8bDTpqN07BDk7jA8jk+pv2ZmOAzDUz9cmDiuAJK&#10;ONvD7NOKe6RBWdQp3DynHatmMcBxgxUcBV3F032UcQNR8BBh2Ounwa68GFDQBke+IwfqPNsvOpjt&#10;dTuazaNs8HDV6Vl7MJ62+/eONICbTGft/ORN+94f/J7uhX7+4kV7fXbO1Lzkqj5Ge0NJOHWAu6jh&#10;POVZGfuS9kjrRtv5MpuiXHQz9Zn+HAggDuKQ3pBNn7ew4Lw1O0P5df5pGeavw20S3zBDXLj9A34Y&#10;bhx3MWtc7KZ5l7g/D0ylewiP+bkNtsp9aK9435cu03C9Rj/j260FPUbDC6bUFfu/j16P6cvZYh3k&#10;fXF3uactdXu6c43dIWZJjAUCjOHwd0ItgBqOn2Gxg8Ph9q+mccnMiubwHlffcAOHojCEwV1xDd01&#10;LZ6BNrwF407GpqYQBukxT9rLZuWZQxI06qXRB44vlOZ+JgZ38B4yHU1iVosROXuhHz161D755BPN&#10;/DLjAN+aXWbWom3bktf+WKZEmc284GlYZpIbuCZjPffq2TJmq0KB7vPNM9ZsBXnHnbgXC23ZuFws&#10;RWvE1hJOSnsJM09Rw4uqhg6KkVmkgRPqoah38kQ4XXGTACUL5Ky2fNDYEK/mZ0hu9+/7wiu0+ah+&#10;X8ReaRmXTfBof6N7jj0NhcNR4sDlHzhoL5AZn6sopuqJO7lSlolbaQ/TQZhZEdz1qE1nWabyqjYe&#10;BiHPKc+iM3qgwRGrC/6Ct76MVP8qD/lno2e+unSkAmN/x6tu7FYcPVNrWnc1weEfcSw/dD2VUc4X&#10;jMbtzbvz9sMf/bj96NOftOnx/fbo42+0y8VCh12Jt68hBRd8IxsOK8dz3zy6ctRQYSi/FHeWpSsP&#10;NZ/wx+2feCxlnPbFbQz8ipeEx235gCfyy6pbdviWv2L2fyqsaFMHi+JpOpRP84jpz3ab4LPdaRHf&#10;ySt2wodw4MOPz/EqHtMjrMLYnxwlzHJyOcEPPEOcxBP+DLds99G0X09rv03tO+zlxIAHsRXauLxV&#10;x0qq+SHcaax+8pdyySw3sfuPMA5lkYbZZBoP/lwtNbEipZ5bks7P2rd+4zfbd3/vd9v//V9+vZ3+&#10;6Mdqk1glkdydp247kDN+bih6cnttTheB2Hd/kbeua86LiqjmU/XHrttMylSLw4XHjq/IhG/Lv6bJ&#10;6Kufebbf0HS4TeMYmsTbB2N8wBP+dX7Q8m9ICzfUh/zgNt/74lR+a1z7V3rqa6g6B5I5jD90G+c/&#10;pmlZwEOVB/ZOgYZxPCoAESyMGm4Y/KikuGtD5XD7G0fFBzzhhA0ZM15MYOqPE9oVHxlkXMZj+HBH&#10;w2468GuegWN5VmEa/hOj79TBSwemL5cKBeFGKfco4ofyKz58uCULDH7mV3RoFLOZFH2Sr5PKU1oj&#10;8cZ+ZxQuHlL5+JNfkTLNXrN3794pXIUSJT3viZVizmuH2r6Ru3BJGwo0/M84GT0Tj3T65ge+Weoj&#10;HttETk/P2uXlVWNvJx+KA1d58VlGTjoz75KdFOToLgQzyY4t5Vk7BCEa/EEGipf+kkkpqHYPonXO&#10;Grfz/AotNf+MttKsdqUlgdxedOGsfGQ9sZ/MPQ0o/hsQoGBqYBIz0wz2PMAzL5u8e9VuDVaEM5QW&#10;HghBSYoOk8HWVle4bS4uNUBi5pWDRwzYyG/S4DSDE/uhDz51W4XLh2pPQENS6cj2gXIg3JnfhPHj&#10;thbqo2ni90U+43E0ih0z0sy6C+902l69ft1++ONP208/e6xbE3jRTfLNASvzs/pP2iUqZBD8hjwm&#10;bb3hue91u8ozB+Dmg775l1/mp9PjtIDHv6GfcRAfO3GBxW4a2Pnh76/CkL+GIZywIQ8OrzicjkrH&#10;+G06HqZ563AkncqL4Uzf8YFxPPziI63IMWbqjd/hXL/IhMRkmu3KQC6aLCjpNR+0saYHrpt0Q0am&#10;Y6l2bCV7judXAtv1RLO4VqI1Y53XnIJLkwIkTPMIfR5aluDRL2eeqeOR76UMElkaB/fAbxtXhvJx&#10;E4tmxHl5dLtqm8vrdnR0v12evmu/9q1vtr/8wZ+1F2/fts+evWiT+bytpPDH6oNWadRnZH0ubYRu&#10;AhIFS8Hcmn/8vb0IxRx5YuIX9c1ydMygyiSJy73rv3pYDRZ0TWQennR8y5v+Dz+7jbczh6x2ATct&#10;+/CYHqZ/pmU3mCqcMeMH7DDMbocZn92OX03HqX7V/r7wu4jhvTiKrCus+XY64Kvah7Dm2/5hZhvm&#10;wAOm4xBc7ZXegahfq/chGeDPr1Oga0M65IgEDROFGwS+9skJx69+bkTdOTieYap7GJcwK8goguDy&#10;FTg0CDS6y2V0OoQTnx9wfNitMEK/8gBuPimJjPzzeiHYrzisQPsBEvPr+PAX8JFu7PpRENBh4UGT&#10;F9wRHTOWjgscDT3bMbjSaMyrf+t11/HPZ3PhggdmnmlIF5eXCp9yBRIPcWiPZ+yTw861XaST2Wbu&#10;jUbJHa25QzReCLQ8lPjW9AIbuFGc+S2urkQTudBgL1YrueGZuCQGvqVsTcohtHwghXzh87Vgu3Mq&#10;Oi8jPP3Rt768gNeyMX/41W/oRlH6Or9KTzLoetie6pBnQshzp8c4VC4zPWxhIB5qGJ0N5WCijjji&#10;OdVSBMAVxbUnWmzgMY3iLSvliS/qTnR26/WybdZx+JStOeyJpvjP5yiyXCO2abOs8yjW/pye3k27&#10;wIMw3IUbHJtNxCS5qNyE2q8VkMRrmV3zPDadsyJGXXKY6dxmAhu/gIIuh/70a9SpUfvs6fP2//7d&#10;37eL5ab9yre+2a7HM21PenB8T3JAuHBI+uKHohjXcWkGkEds8uzAKu9IZ6cUNKZJnzrHp3wgs7gb&#10;mHyRIjdpHJqKQUzmb9IiDnCqx4kj8mq/Eh2pDBzE82e7Tfxre7fNiQJaRnQzBgqULfPtNpP4FYft&#10;NsFrOQlHLtUP+ahux3U8hxkX4Q6T/GizkJdks43JCbbqZUTLitTDP7wTDxNcomdg50nKGTjzI/pZ&#10;VxP1DcPwHY9ZrnVoWmnv8Yl2Ku7CTR4nfs0zFFm5PpsXFOMtByTVIjBpE+0Dgz3OwmjlkQe13PZu&#10;W1uynji6bicnr9qvfvs72gv9N3/7n9qnP/1ZO5ofaaJ5jTzAxiRNkYHoS0ZRbm8kPD3Mn8OVRssY&#10;vLRh9MVSiaEQdUivumT6uSCagYC2p/DAkR9c0ZZCbrH6/9h77yXbduTMD9tW1XHXNck2FJvizEji&#10;UCInRhH6T0+jF9ELKhQhF6Iotppks5ttrjm2qrZV/L7Mb63cqLXLXEM2m41zdgFIpEPCLgALqxSW&#10;BWW5uV4WsIImcf3t06fifV6mcCrM+L3vOoH/WGeax+J/W3jobtlP0dfyTTsV7/kZ1z40xjlrKtWf&#10;u/2Y5f02+FP5sV6L/+l//Mv/mX5YZybp7tVBRDxWeyPcp0dD4QtZnN+LiS1G4sc55fozPIxIBzem&#10;61E9G7Yrahiei9m54i3vjdQAto8PfeR9mzQuT6ydSXj4p8aVGaKqq7qTzksZvF2vLdKVzjkulyvd&#10;eezO2Aaisw69MFL5abstOoP5gs4b7vDe5wdL4mt8GDRk5+oWdUU60tGE/aCPbo6XMvhaYcQP+13b&#10;7vZ5V2h8jYzVZu5npgNZcictK4roSBfGeaP5orEqyYcitrpXlLOvYe/NbtNubq7b9fWHdqsJ1KG9&#10;fftBX1rb3G4169N90bO5bpPg6q6Yn+r8RjkYGAWNXbA7XzuM12xiwNDqASg5YAgnKwEe6ST5/GKU&#10;tycvKiWb/2SwA+iytQ/v+3/UyeCZKqicQkDSDvozgJ3+Yo5Cvhik86ehiIpOe9ESzKAvActDR90V&#10;rHKJs88acCirHPCH4z560IrhU5PJeCbCiNEmqUWWj697jVkFKg8QmU8NmG7HulM3BraoYwvd+MLZ&#10;X3K61ZEOjnXEC62aztOeOYvJa/WqvPGiIyvgB90WsI/xkTfrgWnwZ4BU5Q6bUOf2+7ZechvMXA+J&#10;qvf7g9oexz95eSomztT5peovK1YM6Vgce2+3DLCwjpVItyb3Uxzw127IbJbnu49ttX7WDvNle/32&#10;uv0v/+v/0f7P//tv2rsPt+3lxx+3+WLVdtuN2uuMVc+YXug+Y8JRR6IeY1vKcseHLHRzyYXaG/e1&#10;P3vxUjbiyNSMB9b82L14aDpBc4oHi7B7fFUSC6m+YmM+YqSJRT5wMXGcz9SeNXHnAVVnY6MwoaNO&#10;0ebdL0W/HO2iVsLoZqIv9M4Ck7DNdhP9AbtnZcKuBQgmoKV19H0hOCt98THsM7Qh1ZPo7+K+eepN&#10;7LhQXvRhwJcr7tCmj1voZTh8HvjJM/alnlAArEwapo4CGBN+nePntgq0DMfYo9VgCo6+cxn37NtG&#10;+NgNG9TJmMpAE+6oa1nRzVZ+4MTKKwssPPSqS1N3whhCySKXMYoFHPQPFvrCX7bHWE2Fno8eLaL/&#10;J7xYKS/kRrrFpp5YMMlU30Kbgi3nmiV8EbbQwgkPDwt95hs9Xrx8qbbys7//h/arX/5KNzrpHZ3c&#10;KWXs4CgIN0TNDnu1f6mYOp9kPvvasL8qrcom6gftlr6AhRr0OarOUpaUte5e31DXttL1drtvu+1O&#10;91bzvQLGnv1u25jcM3ZxHBFeyrNGshhnaT/RHiV6Mky9oJzOOd2nT3+ZfUpUcPciACNHwSLC0Rqj&#10;L1AZDK3iNJ20qh9zAH4VNkVf02NMiXGo5oF2juvzdjeeeahzkxJmLoE89NhnXx/LNrRDPadpviIL&#10;5lxFo0WGmSdRqYDplw9FurrTD4sau8Jq6GzdIxxzD72IpbGS8TJ+jBt961Ob68d0YY0tNMoy4wyL&#10;lE/OKfGHfnyi3GR7tVrqQLTh0zrBOKPRR/MTvrOhRpVFH3ZSJjWPHL5EiOI14yq9bNjutA0D150r&#10;ClU3xcPppPlneZUeGM5ppjOcuPlTCbKKGW3wTY9faR23P/Dq9CLd+XMHbJpBSOrJAAqfihd55AWp&#10;OGYRBeCtutB66MzzhMicyQTbe3lHNJYgh9JludAb1QyaV7e38eEF3dN825brdZvTmTGo0vlkeTCB&#10;PrIafTy2NfnTnDeudYJPOyzbcRGrkwNRZg6Z6Bx2CIbWRX6Wg/A4H50lUW1Tw8LT6zLjZmGkZwM6&#10;U/fAgdblVHk+NVz5jGEaXhbAUxneg1/1rWHLxWcVEDP7JUOlKR6MhzNjWZ5oGfUq6g9Ylbfj8Knu&#10;BEeVgzwHDpNVrjGk7uwO1217YKBjcnbZDhetrXgI2/PBn/joSb2mChpNYtH5QDuLh1IeNOyQvWQC&#10;fZi1vZbgQmd0RE0mE5vhATXsQbtQPnccweCLijlpVAc51u9YtWJCM9PZUHRZLi/bcnGhXZOf/eMv&#10;29/+5KftZ7/gQxPHdvXipXTxDg9XoEUXHBOsmLBHfxE2jPqvM+q5wkndp+3wIiaftUfXNQMTt9zw&#10;MKF2Q4c7b3tekuOT6do2j6ehmBSFdZTHMhGsNnOeDZO9si0AU7wbZAyvPmFPtFXGuTu1zIkqkwv1&#10;BSAWJ93of8oZbJLDLqNfSO4EjWs696eO9+lmMNR7VswponwIZybGRJkHqZP8c3Y/d3PgUe0KHnL1&#10;cNCNBeCRrrPEKRxYdYqfgpSs3QTB4yYiNQTLHvpC3gfJTi/TnOdBDgil/6GJqJ9mYnGIBwNuaaIc&#10;2OnNZnvS7skfO4W7zU272D9rP/7RD9t/+C//tH3+xZft5t3btn72clhkQi680Hcx5PW0v6j5fygM&#10;P44A0kbm8/jNZtGeTMsRMvAsO/JC3xEjuHaSS19mXOgJ22bm1/sPpff4v61x8jrlzsGN+03yH/Yd&#10;+2vz7O1eZVgfYNQcq028pjlsnlO+6rvb9xTCI2BVN6NLtxwHH9Kj4prePrRT/J2Ov6Rzuc9VAVYG&#10;GA0X5/HaaebVx4EDqz8rB6x2sMH34YYtGV29gydw+5WX5SFLtK3pYnpwaNimcd4qHjjVGdc8SYPn&#10;yGe0EfD6g4aVA9xsONsXOjMIq5PjnJnOS8cZb7bS4bHZbNqH2xtt6W23bOKxMhPnqilLdKYza6wG&#10;bPatzemsYpUEuR5Qo+aHXtIjBxhWRJHP2VtMe8zbATQ3wK7ZYrh5BBfn4UabA0NP28W+kPMpVnQG&#10;pA8edLgadhy/8jWuCO75U3n1YfH2klHyeCzfe0QO+QDH9cF1CR3sFM48O28eJEeswPaEm8mCechX&#10;NcoVFfHOBqFnoLEcLLP3EX/YsYvBitG+3S637Xpz2y4vL7W7RL27WMUX/Nhtcj5iveHQ+LoYnQCr&#10;h+iT3QKlKPhhn0eANMmOXIGnfgcdeQBl+5dBmJtexGOmqxdZIeXratiGFRTVx7wH2I9i3FcOr4ur&#10;55qsfv6br3TW+Sd/9zNNnnkguHx21a4un2vhgwm02wllwxEW9Okn0GgqOE0n84YeXBt5c3Ojn26m&#10;WbbY8eFZWR1q9i05MHCHL20NWaxOYW/VsewTQkboEPmMNjnAWWEbdDmdPFKW6FYddHaE4Yns+gOO&#10;DfCBVxrpRlszk85nEssvn4e61MxbB0VH25CkGq6yIzzWWeJDetZn6A0X32X0V5SrdSedNJzz6bhp&#10;8cG3L+T8Yz6KurxSLjDSlYfsO3ybBml0i6RTn4M+HzSznVMBlJ6+aAIx8FkXA5ejDtGNq8/WB8NY&#10;bW+sYtM3x6oqRDpqd3vbVjfX7Yff/6P2V3/1V+3v//Gf2v/z05+2/XGhF8nnqziKRf/PanbsNMZu&#10;Twqe9twhSS8ZQe3aAz93zFebEq7OdneeSXMY1rO2HHYUlO9MN17Pr/Im7HT78HCYdOq38cyfdIeV&#10;eM+fymsK7bF8pmgN63nUeA0bv/oPpYNb83Bf3p3W41d5fdg0lmN9zMPxns5x4zne+4+hB6fycRj/&#10;IXrXzyr3IZqKqzPQACDqCa0IcIfBdRif9uJ00/e+BRpe4+7AnRY8Txuh8e2DO+B3EyBw4EG69TTM&#10;fpVx2MUWOPhubMbDt5warnxrAYA7/uIlJutiuGWrA0bP7Gixo3mJf16rteN8qRSKwUATmouLtt9s&#10;NZhz7Rx6a2CjY1+uYtDIlT22IHQO9vZWdzijB/wZX+KjKNHBIAL5TFSsh+yRg1hMX8A6LW/nr/rC&#10;ySFYeQmy4S86TDnzIK2ns96k1fAUnwqruDVsPhWXcNXB8R6nxmtW4N87Bizbs+bJYW1pF7mG93zM&#10;GxEOgwPvqnMNk15xe54MX2wjMwEAj8khP7Ze+YIhq7QvXrzQpPriYq8PiKzZaufaNQ2UKMMxh6ib&#10;TFbgEzqNegFzvvBJF97s0FbzuFEm8hXb76Rra57z1bkCp/RSL6AXj+VaW8YfvnrXvnj9uv3kb3/a&#10;fvbzX7S317cUZnv50Su9CwCuJg9lOz/KJh9k8+wm+klH5U8WHGxse/p9hKvLtV5G1Ap0TsTjQWec&#10;mB5ZmWOfWTv31I/pvs35sW978fKwnXWzD9x4psOvznDD/PBgOsNrXDROuMc3TS8TEqc57HrqOOmV&#10;ruJXkQNcz2PxUAbMdch1bsBL2U43HB95+Pzc11sH/Kmwj8hUnRzW/e3lwXCAIysj5mve/QSa2jDM&#10;UUvfBj5DAzcs6ZgPH1iZU41Cf1+3R13k2Aor9LwI/tmzl+2//nd/1v6///jn7fMvv2hvdTSPl3Wh&#10;W7Zd48gMjHxcx5pa+1NfehTbkTrkhQkq2/Fpc9ua9IpjuPFEwB89UHJ0Y+RZ6Wp4oOkClTdJjpuW&#10;uMNOr/Ea7lj/s0R7+X3821BiiiewgN9f/r09rQ9w1d1yhAZ+xgevj5u2+vdLr5jT4cjDWH/Aslyn&#10;TVMGtNf3Plzzrjgn90DXBBmoq3w1/bFhK2i/ZgqY4870FF/TTqVVWOXX00zxB8cdMOkMqNWvnb7l&#10;VL5VHul0yprMUpF0fivO3sGTn1yMAeocOefnK+i0nWGc0hFAw1lkzpOCy20frKihG6u/+yMvmMTH&#10;U5j0zLZxi0h8KGOms2ak7/ZMbA66pJ8VC7aXnRd2mVnPkPhjXn8U2g53XJ/08qT5SqdOV/IJX69Q&#10;eWKf7IbKzbQAXG17l065t6nprKv5Gz7Y1YDOn6IzDWnRDQRRhTvcsXswajr7wzysDDIe3IVD3WAs&#10;yXRgssHEPIu0cuJZunhHoOaThFH+BKOSCz2egSK0slK5iZWlw/GDVk7X69t2cbnSh3wuri7bOh/U&#10;OFOr4wscQTq47sWqJjpx9rTq4wc0zhdrMifieHcAS+iBIidI0LLaq3aVzYdVXI4qadeFo0jzRfu7&#10;f/h5+/t/+Hn74qvX7c3rdzpbeXF52Rbri3axvtJHUJhokEcdKdENAiHfdruzAj2YbZx0kQ8mH+jD&#10;TpBWPfUAEu0bm8cRpzgz6HyrLNQnyBQqG9pHtDk9ESkBkbyfoUmWzxfmArP1DA5RvvAd2lHpe4yD&#10;bzqXBT52xycf+PyqI37fwIbcvh5CD1x5TWbikw9U7ktJd9h9pWl7PcA1j14/4lNp8DZ/cCzDuk35&#10;ll/TDONBrup1ihM7JjpN6RXn4QHJE914YZNpJrSx5kvME3okZZr6zTzaYD5ZNvFFxrCHCFihPjTd&#10;DrNazHXE7/p207768ov28ceftv/+r/5T++KLL9v/9Tf/b7tVOccOT/Q0cRykPtyHFuPfWv7Su4zV&#10;YA1HbUaSoexPbRQI2NB2dBgZlE/lBW11fbymKXxadYdkywJAuM+D0x86fjgw/GcI1Lw6bD3tOz+P&#10;VafysR1MSxr9cXVVDvCe5hwuvExbZTpc6Wr4ofSKOxU2vf0pnMfCev2huy//yNSnvEEk4p8ZVWKn&#10;WRnjAPSdmIYAACAASURBVDd9TQMOjn817TQ8NizDTUvc/Hs+xu17eus1pGcAPv5VHDpbHA0Z50k0&#10;uMAqrhDSqMCNA9xhd9g6zJ4TAdPZNy6SeZlCq1accas65kojg7QG6nK1HF8p5IuEdMJMELg9gze1&#10;ueZuu7mJ645W8dIMPMkTb0qvVk2fHtbEJScCzh92ABd7AvPPL1IxwVC6M5G+6UnrwxUGuuPmI/zs&#10;LwlXeA1bpOnNy/DH+L1uptEZV610hv6W6/SH/Mr3HC48K1/XNfCZAPd5r3xqniu8hivvx8ArjgfR&#10;ceKBrkxRWaE6tHcfbrSdvLq+aavbi7a9OrTLw7E9u2AyumjLHMCY+GkCrC1i8hW3c0g36hPlrxrL&#10;sal8gWkR5zfB4YWsNtu1vR7sqIPRLvUiM485vB6gM8hHnXm++cCNMdv2t3//d+2ffvm56j+3YiwW&#10;y3a1vowXbI+zdn17o+xiYybk1H21p+Nex1T8oMv8B5zxF3GIgTGpxefDKujLBJrfle7b5SwxE8PI&#10;Bz44jE16r0E8Dm22jxdU4ix04PR9jOhKnSCOw0e+0+3PyjsYhlln6ZvHuoBZlvlQ9tUBx+H7V9Mr&#10;f+DE7WoYmOmrTOPadzuofIcJzcha6FP8STC+5Y31eJxZIccyzAdf8FTGcKLwIo7vuGHA/RslnNKY&#10;1jQpYuB3GmfcibpuOh6uGBMwASvOmqCjFz/q6TBW8Pgbrz2vL1ZxvO/tu/by5av24z/+Ufsf/vN/&#10;br/45S/bP/36N+365kNbP3uudo2NeFDlF5Kt0XnfulUfbNvIYdLtnP+K4zT5ucM0UpykBkrhdzcV&#10;yCn1OVnWBYoanuY5Qmt+RujjQ+f0qRx6GX38Ph49buXr8BT9QFfse84upnd7dTy6xbC/YfB1GPmD&#10;HCvzHfiWYR/5vR5PEVv1H+ZFmRfzhh/hOxNoCyKxMjoXttKms298FMARpwCqQsA4n4tff+aBXw0B&#10;TnXEeZP/PjfIywkpuHS64sQKTm6RelUGnrWiIN95rLrAp9dHvBMf/qazfsYHjgx+w4Sd2wkShg+O&#10;8HZsrcfLfkwALvhdxG0ArApfXj3XKh3beKx+vX//PnKY9OQffjjyyNlWfjj4WifihNE78LPc8glV&#10;G346VsIb8THRFpM0vyfYROGD7sEvVrO8TWk4Po7rmwZXtvKigDobTqaf1omB10QgZAa+5WsbMd/2&#10;DpjrU/jVPhMsNUmq8IFvlj8rWLgKdxw7a4DEFn3dTqba3sxBwrrIrqmmboaGFpuXOil5CUtWkx70&#10;OTRHual1UPdok3E2GT15WXbDjsfu2D5sb9u7xTWLv+3l1YW2lldM1Lj6kNXN5awt+eT7jDrNO3XE&#10;46UoJge8d69873kBMOogF73FWVJ2gTgWEquk5JUXYjnLzP3ofGr+9bu37fXnr9ub9+/bX//N3+mF&#10;vYuLy3Z59SzszE0HOsvPW/5HPVAyA6d9sGIr+3F1JEdOdKdt1PuAuy8KPL+rwA4Q6ZQnbZYrJa+v&#10;r9uzy5VqMd0cD2PwxOllygUTVPd/8TDO7SNg8A4B+PEC5lg0rif4yKuupvFyGfHDhm+djvULGtq8&#10;f/QZhNGZciTdvvjly3qqZxwjyyMC0Ei+dcj2Ck39gTOiUI9TYx1J452LyId2opTvqA9MEPXSc+Gn&#10;fHhClP21dEiWyDX7BHEIaajBwGR33Y4TNuGIEseMDsed5lrQa9XNfZje9IuyFn3puxzvdbD9Yssu&#10;5MAG3tSx0JOyB+LyD80FYdw6WfmLVoi84dPk8MGGegmVPjLoyQcvp6MDD50zrjrFLnyhlutOb2/b&#10;u9ev28Xz5+0//Ps/bf/uxz/W0Y4PX3zReB9hsVzH+Wquj8z3XIIz0vvpaMD4G6vErpOl/6fGZAWI&#10;KuL6kHZI5sYhHzK9WJS+fxR1EsKW9zmvoI78T7GBVx59/BT7bgw73+doJ9/EVd3g81C8l3Uu38aD&#10;30M44FacGp7SybzBc9s3nmmdD8dN0/sPpZtPT+e46ft8Auf3EH3dSzNN5c0xRlfBqLcaZQe+JxNo&#10;CK2IFbNvpvgWhM+2bXU9vuP4VLZaIYHVa1wqrjOOb50su8o7FzYvZEJvuZWvaY1bJ9FO8ypNT2ca&#10;NyCnQ6dwvuxEGFzj2x/04daNXCVGVv2JNldHkaMJ9MWFVPOASCd6dXWl/DEhBk+rY7xEuOX6qBxM&#10;Z3GTB6vXTMDBRQd+1sl5DpsFvKYpXPIS+KeVFBzl38yyvnilqIAfFbR885zi/yhG1iNbQ+VTw4/l&#10;9RCe9e3xDB/8rvOawrcNSHPYPjDzMszxntdUfDGPj6cwdLo+QM/ABL+LC45AbHRbB5+d/3Bz29qG&#10;z8p/0ET3+tmlJo0cC1pfLPVBFs7pLxac/W5tt4wt+/2CrexxsGHyxGoa19RxztfvMnPzRrSNmLAy&#10;AWPizAuxN9tNe//+g852/uqXv2lfvn7Tnr36KD8YwcdOoq9Y8rLjgjtz44GddrPZxou3yEI/5JBP&#10;2wz/9BfWirYQtdfp6EcbYxJNO9SrXXu3cesdq7vjg4DbU5QhtoBPtUktH8uyjrVMVU6eQDMxTAeN&#10;+zB8dPeEHnp0NY7z5fmq5fEoMYTr6FjqGeLgxw8+Uw4edjVsGL554DvOPJG4H8gNP8ERdraFLDfn&#10;x7KwETSUfc2PeN/pw8Z2BWvzkJiCC+2JHsQ5zMJtK85D6uY4x/TEr/Q7iaLbk3iw8CRbsrELEFah&#10;0SXDkOt4D7fdtFh44YoxXYXHh1W2TbtBF6tFe/8uPrj16fe+1/7Tf/sX7c27t22zA2HVDsu5Xpxn&#10;Qsxk/6mOfFX7OJ/SfZhIj3wrLjgVP7DGejKlS8WfTL8nD73sSk8avB/iX2n+JcIP6XdfHq0vPHo8&#10;8+UWIzvj2AduPONU33XUMOiMX8NOn/KrrKl085tKA3aOHvhjdIB/z8NxfPdv1gPfP+QvvboJsgnw&#10;3QGZ0On4dg6boeP2K9x8rBA8It1+ZMS0pBM2vvUB5h84HiCAWR6+8Rk0zKvSCVjoTWO4eXlA6uHm&#10;5UEJPfmZzp/+7umhw8ULfLxBHfeCwoey4KymzmtmHrifOvAjfzcb7rANWYvVqm33t1rSunpx1f5w&#10;vWoXzy7a559/3jZvWZk6tA/v3rdnL563P/r+DzTRfn9z3fiQBisRx9u4wQCdBxlZLrMZK1ZjPfCq&#10;M/cAcym+O1+tMBZ6VrD4ry1IVc4oX4ZZhhvf3jGudYz1yTpImfxDORpumxN3eemFmMSd8py3qTT4&#10;MSl0mbiumQbf4Sl6YJUGXOs48hw7FfNwGnEmkjoewNoZq6J5lMBDkHCp86WzMAx662fZloFf5VR4&#10;DesuTgtTQqxmu5nfbrbSkZW9uPKL1bO9jlRA9sWbdzoDTT1nsoK/WsVEOsIrfUWONJ29L0cKELdc&#10;rBtzwM02JoKUt9sBPlWLW2c42/z67bv2/v21vgbIg/vF1Yt2nME/2tOQX982w53KXDO32+ruW3Ze&#10;4nKMwzCxwubQMRjg++fblWxfdMehn8OsQL998769eH6h8+F8uIi2UfsEVtPRlYmUblDBjsd9W/Ch&#10;FfoLPvbCam+etY31VDUW1Qu1tHpuOFc43b9RfaDH1vbJA3qjh3VBd/QGblrh51EvaHCsjFLbuMeY&#10;dB4UzJs4BWKb2FaVJzyEl/WPh3Xrg1x4EScMHi9ZOi6dOWSAPXIBAvk4HzGuvQX4O862FwdfO/hS&#10;h/jhHMf3xJqCh8Z0pPEjju1YoHD+gRN2/uXrqAV35caDhA5cYMvc2ZSOudMHPbrAm4kL/KnfXP0G&#10;PSvO7ErI1z4F5o771ck31w/yUjjvusCXXUdJZWdov2u7/BgYL7fyhdEvv/i8/eV/9+ftqzdftnfv&#10;3rVfv/6qYS0eHnkolQ0QVtxpzCvPXv8uiCV4Yo8Cf0wQ2pPu5zFEBQebVmddgIl3jk2OG9d4rqs1&#10;3WnG7f0qk/JUfc16U3HBq7wqncP7LLMq32nAqn6Vt8PINz6+f6QbTvicHrXegwONfcswH+r+HV7I&#10;ScRK57DmDWbU+ZQ7ePc5yz6HY/opPOtwjtZw48HDbb2mOUy6ywO7Qac3fKaEm6j3LQw4YZzp8f2b&#10;wut5PRSHBwpbTpXlcDW/9SDNdGS0wk2HD186MYcVyPxUmhrucczfhgWX8HwWW6euoKbDr/zWXBGW&#10;Ly+a1hMR5bus2pnWejPYLZiA07keY/JyODxXBw0PJuKH38Q5OSo5K2+3u/iiIe2WAZWteVy1MWF0&#10;4ecBw3H7ngDDF3zTiFlpVMShMX+Hq2+a+3zTG8cV2I3X8K/ro4+ddXP8sX7lMUVjG1W/4pEnJnSu&#10;U/CzLtWHxjwqfQ/r4xVXPHrARJwVMiYzhxkfHYlXoNg2Z+Jz4J5zfXSH8KxtbmOyo/o/v9YKNPWQ&#10;uDsmwspLHt25WF4NdQPx5J1BwT8mC9Tjm5tNu765bTuu3MvJl75sVraQI086hKDjI2OJ0geEXIoZ&#10;+b0DVn/U74ifYva0TPB2F6vGl0qxN7/qDOMjHKJNHPIZLnSpKpkH+D4CYbme7xiHu5xxpNu2A27R&#10;xTDjRRkFbSoyePB2HXQYfMJoa5ji3WKL5ZDGj3KsdaBPB8dO4VyBJowOtpMn0POCD12lN5/qI6/K&#10;dLji9GF4mi/5trNOxB/Dx3TnfGxJbXVNIIw1dM6ZOTgPRzrqMF4TSb0ExrRFD3/cmqTjT00Ph+jI&#10;dwHgysM415n+yX/xo/abL79qh7/9Sfvy/Tvd964jH8tlO+zM75yW//bglK3Lfyr3j0l7bP2oeDU8&#10;JfexMPTr82AYPGrYPKdgTvsufepyHA/6LqXczxtb9T9TYBd+1RmGP3xIpSI43BNWuAvbHStpvRLn&#10;6M3nnA9dz7/CejrjWj64j5ENPh08rvKo8T7suPHJv8Ok4YgDr50v8CmdwOU3pDFpzUlH8OGsWuTH&#10;Awq+YfDlEyp0ovPlvF1dXWrQod9n4vH27Vt9efCrr75o68vVoBNbj3qi1HlB+Fs/TzRCL30yXINZ&#10;nrvLQc0X8e9ywPNA53zQQWtxNecq5EVOg3Dk1xOySJj+a9sM9GlH599sp6nHch30qrYu5Q69ZVTc&#10;c3wfgpvXOTxkOG8VhyvRsJSsxUdw8gwlT/LmeY628nlK+L4OLEstvix3wvTI/LXN5twvS32Ms/F6&#10;GCxtajbj2qzQverv+jJrsbKriULWc3jQLvE54hH1npcPmYQu2mLFERHOhCxjJ2R4yGSiQWfHuq6W&#10;BtsiPxscqjNViQmRty6t00nWSl2ocOFmZ0qYf0ygb7fxAtdCZ7+jHlFG/JxPLdkjPRqazqHyMSOt&#10;TtNf7EMvaHCxGsmXIuPYheSBpy+zRt8CjEmU+yDj4E/VEae7b8L3hFwyU2fwdMZa39wY8wG+voyY&#10;fQAyxCPpqq2cd8oRHCbR8I2yjIkx5etbZExb9TYudF6mJL26Gnf+nO646A3s/ErvJMNEnxNoYOjj&#10;NPlqk3ncIs9SeyXavGJ6jM6x0BEZIR4tCxk6E5/1VlB1anGomnalu9GxHbsPHD06xF3meq/A4wor&#10;1/4qKXeqs0s4a217e93+5Ic/bNvdob358L69/elNaxzDyofV0GN8SLDe9/UJ4LgUhv7BhJ1ve3Vg&#10;RYPHQxymKEfYffxHrMeFKAvzc51x3Bz6uOH496VVvBq2nAp7SrinRwfn41wa/Addy7jyFLm/K7i2&#10;ET79lH/On/qoUi+wm3/0B8M90CbAt3HNvKY5POIEBNz6c7rx8Q17iC/pU7iGwcs8pnzDwCOTdpXe&#10;PPwpZNPg8zMuBjWu+TgOHluU4LqzdyfLihS0GugrYbEDYE8URJ+V2YWIzxlUHZc4HHV7AXgUKj/k&#10;7vdbzgFoW850FxdxaT68P/300/arX/1KW3gXry/bi+evpDMDJLygsf7Oc1WXgQ88vfBUyti49PVM&#10;bHCG2QdmuwLrwxVWZdaw9TNP88A3rOKfC1f8PgyN+fbhc/wego/8xnyfowHXvx7HeSR9Kmx8ywPH&#10;YdJMY7ze10Dp0bBPzJ0cwJPDXN60oXO+wl1p69o6oAd1J05bUs9yoq3zx/FAtt/davIdonVthV74&#10;Guq4FOSeRb6IyIQ9VrQ5N6K6sYvDRMozX0FDUz9VDV9F8wr0+HCoPMnuIVnT4ZNyCDsOrALt1La8&#10;CJcvFHIHL5P3q/VFWy4j37Q/2n+UQZQfYX6ayvORo904AUZE4GLMsLgnMuQVXuSTNsnuEXFe6sQB&#10;F99s08T5Rds9X7/AOZGbOlhPP2jAx32O0yyzxtGz8iQMTGWV/SR84Aed+UuJ0g5Ji7qTNrmnjloe&#10;vn+2SfUdhnfvzKNPq3qTxg9c4Wm19/Qe557vU+ODHthCixoHvZwreD5YYhf0kmOhIpfnPQ3mGBFr&#10;2Uyib68/tFdXV+1HP/x++5Mf/XH76c9/rvY1n8VD33p59VQVf6fxB/tP1JG+bmCIoS50VgF+Lq1D&#10;VdRynTYly2kP+Sd1tCBXfSxvSo7TCum/2uBU/mpmyCs/91H0qW5b0Jp+ygemFejK0IjACFdmFc9h&#10;DzDGR5nKw4VRYeCOcHMKeT09dD3tSJEVOBcoRJu8zX/GJ1HNw7rlNi7dqPHME1x33MCcf6f3vs7g&#10;0qliL1ZmaHjwmMXLRYtVuQd3kI+NgtOt36JH1nK8eQC9+AHDsVJzPMzbjAkJnae3VPmS4fa2HbZ5&#10;Lhm6xVzHNRhkf/CDH2jA/fKrN1qR5sWni2d0mnEGTxfq52ditRrFilfeUsLgxo88aiVFOqMXZzfz&#10;rF5WgK1tnAayXZmYqPyc97Q5MOGcvI2exMXT8D4uQGFl/cP3tnxBvxOU7IQiz3GFBU89csseUOg2&#10;+neYngBiAnICmqhXI99TfJ99FT22zJ8mgnlGOmwZenoLO2BQBT/qk2GuW473uj0lTn22zUwHXyZ2&#10;yOFWDOJDO8m6MeRDt5DAA/zYoj7y0hXMOKOcz7eSwbZ1DP1RxpgjF+6gtaN98gEH5OonK4wT51j1&#10;wzLIDTz4Ald91q0rTPTgGDyGJbUUAt/qhrjrrUijlNjp4fYbJtDYYabPl8eEk2NT5G1O3ufHtpvH&#10;5Ic5j2zG25U+3qFHjZR6DJterIKeozTi7TynP+4QxYTUNgFX/CfqYu3faEOUpRZAS4bRGbxF6q++&#10;LVeeQfNknrDrB7ItV2WU58XBBYcHCh0rKw/cSw6wD20O+igP3YacFVl5EpZr+1jX60uYzrt986Xu&#10;AIt107HctfKQ9iHd+cA3jwqH3wk8dcKz/bI6l5L0tDaQc6E5P6BFKwiKkT7xaXdqY2wD8CAUiy18&#10;uZOxQPiaPPMRreCj89Kq0dg77kin+X1496ZdPX+loxx/+JPvtS/fvtU9ONd8XEsNccyIH9hGyGmo&#10;Q/9mTw+nTexU0L9wjHLG2XedcB2ZUs9pppnC6WHm28OJ35f2EL51MR46GVbD6iVrn2aCb8l/yBYe&#10;q74lcXfYOM93EgaAF1fou4eplVJDt7BbjF/0C3TXbreH0wl0L6yPDzJLp2nG4GIsOk4bzTB8/yoP&#10;41UYeNWxWmFnfqYDUysYZxoieHToHjB63qTTueOsX4/j/Hgwsg7WiUHB9JZHnOuviFd+NUwaTi/t&#10;6NhGPPkgx2l0Zqzu0pFqkUGDS1wtFu8kxYrdgM8A52vvsieH36tXr3T/59v373RzwGy5aKuLtVax&#10;pmwDv1RvsB8w2aA8YJADPoQinUu5K2PlD7RMe61nb8OCOhns8c3Huk8SJdC4tr10KXWMrX5MBdy4&#10;kPYyz8uYrnzmZb/nZ7hsWjpq4Eo7mRDXNnFap8xnSude5vk8PJxyjpcnUtajmFZMgQeMPBBmohf2&#10;5W5yXmbSBCcfpPQSFQheofRKm9fAiynQiW1suVytk7z8iBFw4tJNq9GBO8Am7O4013/7A6/UI3jG&#10;AyYvcN3eHvTeGKvDXH2kT3jTvnOnSA8P6gej/Kg1x31cY0gbEr+cTqk9JcwTcL1sGjlVf8ZEFN7c&#10;A2+HPXD4DjtecZBF26FfWeTRGx4gnHfTCGeCp3VFzyrH9E4nzf0rvOrKs/UBt+fhNODmNfiZ2McB&#10;G0bYPKfyAJ5/+iR2ruBWusorRQ40TitV0SjfyEdn/smpkbDjEv1LtZ/lA9NOBTc56cMqGWeHZxbX&#10;912uL9vbD7dteblvf/S9P2h/+ic/br/+8sv25dt3Wlj5Rgr/FhC7nM+pYludS+/hPX4fN34vV2WX&#10;bcU4T/Utq+f9FD49bc+T+AlOp7PxnyLzXzuu7UHe/XOe3MeprZV+xenDCnRlQthxI1a/pvUdlAWC&#10;bzzzc9xKRmGdPqFXOYTrBDrwC4YnyFpputudIc+yqmw4GO4OClivp2H4NqBh5NPwgVcZCL06Wunu&#10;6C8O472o0oUlg+SjSTJXczHBpuLnql+sAJOJ1g47HljiGjD4c1+tyiTvX91stprgctSEq4w4Jkc6&#10;W7/cAlCPZqCO7SFeaT+XqfLJeVbwfL0eK45MZDgfyZGStK3tLV2SDzDbwOlpgrPeOftJF3UGZ0lP&#10;EpwfgDXsuPVyHL/qS3za5YSodEzmhc+K2lRejQNPh+0Do6xlaD3tjji6/g2+aUtPrEba0cah7912&#10;UfOhz0zrQahCT8MxqEc+4tqtkWfdNYGKp3NWK3FgEaSPBk5b9iQq6kWsrGk1eViJiwkDf7GbVy97&#10;G9IelGf4Yyo+XpJqBweAnCPlB248mEJjW534Jk4eeJGefYh51xl1gfEgzCfQuZmDrmFx9ezkATXO&#10;iXshYR7X17FKXCZv1g1/wY0s+RBOfMhdTqiwBz+3j0qLWm53thvp1Yln8oD3jlXN2bwt8wHBuJQX&#10;uCxUuCxIG+hTlmBkXLryodKjzktzZjrqwUHxKKvsO4eHizLelL6CPND3WBb+fc55tQ8uPPj1tMT1&#10;U15KfnJC4fS6A4MuVR9/xnpKJxer2jEIWQ+jYY8r1lXXQIuKyA4maYtZHMejEelFVFb/ZRPq/V4v&#10;r2oVe/h4T1wfqbP+x1yUWTQd5eBDKn/8ox+0v/7J37Zf/Po3bbW+0HgwpX8Pm2gePcpkvLf7CZLG&#10;s6/L+YTTtx6x3tV3WeEbbtjXVQA+/lG3cNTXb8tZv6qvw8ioeellgmf6Pu1fS9w2Paevdyid7rIg&#10;bttUGxD2j3I6+ZT3YwzWM6MZ34WFOhaEjzDjIccZe6BPPKlMpqPJMYAqk3jZBs0/pHsADP9c3oDb&#10;OVz5bPLaOOPgV16E3amSBm2ld9g0lsHEFccqs45npI1IZ1tfW83otojBi4FJk2ga74GXfESua8Da&#10;fN9mq0taXrudc6aU7dL42tt8vtTW6W6/by+Oz3WemlXt7fZWq99MrHGDXsEWceXFl9GG0o9E0g8c&#10;7yDP480RS1a30g5wGAYvBibo9MW60YaWm2LveLZfvPxFx6VXbljjF27YMcJ3iIsefZrkpk5pyh5l&#10;sMmdhA4AL/SseTkXrngVB5ZOO/GLLMMN0mS6m/BUPsY75/fbtz0eg7+KmfpBvWYHJJGg5WGJa5jI&#10;h9tzPKAFEvrudnHlFrdJcH0it2h4Ek06Z/xd/8UnJQAjXm0UA0vAoZXzTCU+oaGVOGhYkcNV+iA4&#10;/Us6ecGvP3cqSj8lGWI6HqaXFBc65rTnwzA3W63sXa2P7fLSN+yMAxF6u00oPwv0zHMqqS+29M+4&#10;mEX9jO91ZxLVFrKldCxHNlAQOmTxE1006CGP4EAnnOzDCQ8FnPWRstIuQ+FfeVuGjUJ84Fv6fePV&#10;fEGjOlz7zCxXJqfIAV88UzHzVx6ZgOUDZpXvsHDKuFPhEabf8EualEGEkYFTPspkhrh/QmDXww0i&#10;GD7pr9uf+5+Q6zIJVi672LnJNpFlQfvTUQ2OqHALDC0yd3d4MOaLl+xUUH4c1ziu1u3jl6/0Ma4P&#10;79+3F3lFKn3puaMb6Hgu7UmZnUCm6TrvE8mPAonHNyiDSk/Z9s6wWifAcdz4xA0zjdPu812fXM7g&#10;Eqbu48zzPh5TaaazLsSnwsODHX2Q+kwegrNPwtcgUP1MH17cpgTv2s06Wabjve9uvId/W/GH5Mdx&#10;jJDW4xJ3OYCBDf1r+f2O4UMqFBoOAn4e5HhJDUYuYMKjIMKnt0TUgjNP+JrG9PYHhYxT+Cst4fAy&#10;P8qUCaHWNlLvKsM64FsunQj05M0yCbNyahx4mIY0HFuohiuQNsI+GlyWkX/zxzc+vCigyGvYlgmH&#10;daDjWuS5Z/LEjzyxuihayYoBkKMGUU2ZUGML8Odtt4D/SnK2h22bL1ft2fNllN9+r69QLVbz9nL1&#10;vD3fNx3huLm5aY3V6B0fyIiyXWqlNFb80Q9bkReOqIRN4owQeRnK4Thr+92BOb7Oah/mUeHiBcXI&#10;w/CgQ15Ulhg5LCkv70u1zapPeLWKlzSxFYPFeBYWPcKmwTl49n9rn1jDgcfNEfEWvHUa6c93CiNO&#10;7B6YV4X3Ydcx+05nGoTsqCNZwqUNTPVNlIcONmllNz7kENNZDHw6JK3yjCnyoHPD1y7GfB4T3Dx3&#10;Co71Y16igZP7Djl/SwerJhFfPaMeq87OF7pr2R9AQQY/6hA/VmTl6HDVIdPPMDNfaPeZSbVsIOFR&#10;/9FBW+vDGWnsohlksAqOKjLVRbavswCtPzskyTJsm3cbx0r02JfQWtkliEqp2YdkoVOclw7tqHsq&#10;ozxPG22AI1QYBTr6lmPbcLXk9aG9X25bm2/b5eVaOzOHvK91uZy35YrV5ehH91tuqTjEQzN9nDoB&#10;7tXJvmjBS5M8SFP/Y6IU9ptrt4iPaehu9vVK58KZMHGMhB+7T7RhtRvyA39NwJGNdSij6Fd0FI5d&#10;As7OpgN/yX3xlKfOikf/6fuG10seELb6Ap77P9iiEz5fxmPllEUI6oKOtyyXgpEODcddtodd2x9i&#10;ok55aFA9qAbogRs9VCdU7+Nz6qwMcyey6nSuykttPxR4QpN9k+slixM4PiePkhyBYTGBj07xMM6C&#10;Ag61zQAAIABJREFUgxc3kMkZc1z0PWPdFjDbCxfJ2cmsWXaiy3rJcR23zFgcCQqXF7IYT3Z5PzM3&#10;Man/zR1F+qmVPlDEFZL5wE4r0bWXfEiFIz2xY0Obl73I53bf3l3ftM1h1i5evtJXa3nhlb7z/fu3&#10;7er5RyoD2ja6cPQQevfb1FtyR1+A/p5Mq5460/f4Kp970tnxDAtPI91Hb126Lu+UUZmhuWxAoNbT&#10;1CJsv2Bkn0ye0UH4Llc9ZwZu1HT6TfcjwYtuAbpx/KfNnc41wPQOJWVPmfGrrsZVpq7XqYvtY1rj&#10;G24fnlPh4BltQbsc6IB91Obioz363K6OysXNMPTOHmeWMlB96Iswh9OqPOfJNveYrT7pTF56nc2j&#10;+jFLq5DTMP3OfY4PEYUNuJGN/oR+iI8SsYhJ388c4aAH9eNu7HMYD9d8rMvMnVn7wINxKGB4wMaJ&#10;KXE7jGFX4T2MtJrusPwujU4E+NCJatUhBm+VY5FvOfjW1zDiFeawfeOZFpmkVb+mVZ0MB58CM03P&#10;03HSh1/mj4oFzM43W2h1gAea7gyxVnLVOai6ZwOO1Rp6vBVHKubxMiE80W0/Z8tv0Q57fktte9Mx&#10;Dx17GajApzLhql7WL2wz1gPjgavOtTsfKXweXug00CU7NteZ4Bc2t4zw6XQM0fCaK3Zwom5Ye+Oc&#10;+vC9z03l7T78Pu1+7rGa0NP08apDDfd4U3Hwp3RwvpkcRNuJYUq1hfqnyfdBEzNgxleHw4Qk6wXH&#10;fqRTftiCTlZXFB70mle75uXVbFu1DAmL57BSgZCxfyAv6K1VuKF8xxw+2g5aLRnpnhqyaMuzHcyn&#10;TwduXNom9Y+BMVx0sNvNrt3eMDGODxUxWIChD2YwU8k66z4NPtXJjgkYBgAN0DGBRX6MC9Hhm7bq&#10;XsPgu45UOHRjXswlfOPZB0rYP+nAYwsPSoWP8Y3neC/H8FOpp7Kn0qzHkFYnz52OyLBc+6Z3PPSI&#10;coz3VsJSwJWWnY/xoSdMmh46BkW+RmAWZ+B73uY06JAyJTcfvJy2XLML0XSby/G4beyKsOhBH7xr&#10;TLrHF9MPu327uX7fbm8+6IM/K15Q3W/1Hgs7e3wICDrqHD8m/X6AsE6/TT59x/i493TNaIbjhO7x&#10;9C7/nkL1pQD7eEl6crCvI+aNX9MMR0ANnxPIGB/5wZLUaxapYrEqJvy0B40QEz4yAMcKdfAZJUXc&#10;Pc8I/zZDD+Wx2uYhufCi3kPjhzNohvaArclOZonwyQQaBlaIzt0MYUJ4SpkKI3wfnnnXjJjGMOKV&#10;pyfQpAPXCm1O1KusKd7meV+aDWaZ9i3PcfNwHH8cAMM+Pa9ePunmC63oWZHB5UCAHH7g4vsJ1YUW&#10;yDEGk44e1gl+OMFy5ZvPfJunOlatJIXu68O+vX13M0yAap6Q7/xYZvXBhe9CK2Oh70k6+WCFZHla&#10;j8yT6RyTaFSOfOTkP/UHFi58rzxbbvWr3KeHPUWaphz1mE5Hj/vcQ+maQLpBkvdkZv8++TRylXm5&#10;yYQt7UqzzzhflgxdgjNXXVGndvpSHmU91jmeWMCFP/fH4vSApwXaWKWlHHE3t3EKG5nQ+CeaPD4g&#10;xDN/QqcxsY+PKQ+Helri1RYPczg/oTRtlUFYqxQpB1mYhRVX0nZ7VoA5OzxrK+2AJZecQNO3zXWZ&#10;dtl1OsS9ybGifWizAy8ps3pP26bPiN0l2g8Pv25PTHasG3rUfCueAwE4ppH+pd9Bu0pX4+ZZ0wm7&#10;HsCLeNXB4ak027P6llHlOr1PM2/gOMswnn33icRNY574pgePHw9ErAYarpVHyRjlWB6NVdBhZ6Vy&#10;djjaydiyDQ8/ZLq1n6Y5D+jNZEZ5qf0NfTwr9dl/MKE3jfwsc3YC6IfXy0W7WCzbi4ur9urZVdsv&#10;lqzDxA7GfNaWHOXwJCLtet8EM6vxqdK/4zHXM/uUievKlK8yS5s4faoePtZsljuFD3/ztqwpvB7W&#10;0xHn536ixz+NZ+UrQOlwF5wYbg+F4F84WPOLKornPIk4dvBPq/RpZ/B0hMMM8O0wQhTWOCgaBo6M&#10;VDqgSudw7we/kGFZ9AfmZf41bh49zBW3duDgGs9h5ACzb3726xk64zltyjd/yy/Lo2H4UonP8YNW&#10;gyeNL+3sCTQyvZ1jGwEjXOPe9kaGdQKvhon7nmrzpNMDBx3YxmQCdNhutWoBPtuspJkPYZzlV59V&#10;C87ZMdiDX3/G2w1HWEKmmCU/zrmSj3jaGweRmk/L9gDkNPvmd853Ps6lm+/59AdS6oA2gfqQ/DHX&#10;E8QPgBg4vQoTftQR2waf8sM3jPzWODdI6MjNbuwkaKE678y2cvZ33oAWbQJ1pIAjOFnna/mj+ijz&#10;gYx09bbarIanuUR/UvFqeJpmhKIj+D2NJ05sZT4mH+aBNp5E0+a4SnK9XrY5n1ees60Zx54aKz1s&#10;AMh8UQuQ4/bG2hphH+dyx01/Bxwfmfj0JdCqL2RS53BmU/HSLwF2fpmQ24FXnflbJ/gbZ0oGtNbL&#10;/M3Pcej8M8w49quMClP+Unfz8It8lZfD9uFBGBp8h4FbFnkMO56uaVomU2XzG31Vfav4tXzZNnWz&#10;nlWvqjO4jBe1HLb59c9YCuSVmcjHcrVqS+4p5z2D5aId5ot2uVy07336SfuL/+bft9ly1v7x179u&#10;t/tZu9lyhGanY3iuAhoHuOqUB+yuk6Kv+bcyeXb9cNm4POx7/Dcevn+1HF1ngD3VnaMF3qdZD2QQ&#10;7tPPye7pHH+InnTLMc05Gb/NcHT3L/I09pHAhzbXvXOxdAfRZ96Go9EStk/YaRjE9IQrnHjPsxrQ&#10;aVPzj8oH/pYpeMpXx6PJ5vhEYzrrWvUjDZn2rR8TiJhE0Ut0PcWgsKYUGSP/og4/b6FwfvB7OVUm&#10;YX7oSIfNl8aQy/M/cBxpTFsD90xDyLHO/O7IzxVFjdCpOZ7xJX/WGivUWJDVaQZ8HIN+3OwxTp6h&#10;i7zZHwdbySZfTLZ3IWOscPESmbe5XTbWF9lMonWHKb03Sx5pbuOEVXSobNxzS/GjFiWTJYje9zks&#10;f5+7j7/SHuB/H2+nPaSj8aZ8bKRS4kEFw1HH9TpUaI69KVceltSWynEBaFUu1MdFbPNz2jnu/KUe&#10;xw0W4DGBdnnEeWNWRVvjU/TAnVbzUuFTugds7OQrrcP2z9H35n8I/xwf4KZ1XowLnKqp9KwQFddh&#10;fE9mqcTYmzPgx+O6XawWjfPP4MCfMnHfxtY7TmWl09+UqfZv2pwzytyyc2QyTfWPSaxp4QMdcfjC&#10;H5sQx7kMKFNUdxwa3HIZZQe8Ouepwgmbr/MR8qJPMz148McWOPOyX3maxr7Tqk+Yn2WbJzDOTlsH&#10;ZFoGYdOZN2nATI9PHPhIG/2B4cgMnqf2SSbyKJeDjxJ1x5Q80aQFhQu7Z0Qessa8WV7oZjx9YZOr&#10;GPUtgLG9sXPE+zF6R4ZdCp3f1PeM9NEhxHJTDmeh99tN++yjl+0v/+Iv4mNa/9v/3n7++VftPRPo&#10;2bxd5HFCKppshfAu2+T123Quj2+T53fJy3Uo6kSYx2HknsuP61OPU2mn9Ha6/Sk+TrMPzjk9pmRM&#10;wUxvfwonYNH2h/7RbSpvhXn4jIzbBRXLlYs26HHZsGkNPK+YTn081PnElx1TbIWLW9dPDhNoG9++&#10;RdMJAjPcvhm7gwFu4U4zj+obr+I4bN4Vn7DTCTPhAe8cbg93HB4Omz9x38HqNPwqj7B/lc742Jlw&#10;pQPfHaI7cuMoD/2oX/JoPNMZn63iEz3yScj49o3vysgAazr7zgc+Lzlx3pptZ+Oiu8vd/KANFxUb&#10;eYYRxkGH3vZJt15arSw0pmVgtzPMcfMlbl7UgDEc9cH4U37lMZU+ZGsqsQz+U8lpiTsrNFO452AP&#10;62e7T3PwDRakog/YsmMop7COXzBJ0O7CQi+sgW878ll2wovDoe02+6gLWR94cckOXXVgg/peJuJO&#10;l9yMUAfEMydRxun9VHMAP2SPAXEi0NMSrzpNkAwgcE/oO7M7reIpnB39CDdh1GvOQ9OWNrf5+eWc&#10;REc9jlV/txkpU9o5uvOL9uR+aCw38G1n+8gSzclqdtYJyrysXKOz6SzL+cC3MwwcXJ+G/s4DOMY3&#10;rNJYDjDSp1zFIWwd7ZsfaXa9ThWn4hnfvnW1b5aOD2N6aS/wI10+7wqMpjLbR/navOPRNG8xIn9e&#10;0WSiGjeUBHPhUh98PjkVW83zy2mHY9u2nabp4gOv41afveeUzs1+2/bv37YX83n7/mef6cu1r9++&#10;bW8//HV7++G68UVelQc7JPmCPD5noOMB4VFZ+jeBRNnb0RO6PgCracax73p4H45xz/mud053GzLP&#10;qovlGffr+A/zGG1h/qFLthEDvyPf+f422ZNn9wPOv33nVm2MBQgaCUpQEPyskAlcQChIWjCPzhyY&#10;8UgzrfFMU33TG8f04Ey5Xn6Pw4DRO8vo4VPxmuc+HT5TegIzHBrC9qFxR49v3N4HH1znT2t8sYAo&#10;XlqXdSet8pEEfY1QhZdbtUyZgjcDEnrEoMTbzSxIxAqIGzmn3NxHcyB+3o47biJpbbWYtf2Ml6C4&#10;3UQjs/iuV5dR5uirX3khqdQJPdjQmeQ90Z5V8qa+bJIrmPGCgicDcX806fDGFmE/0kebylZeAfW5&#10;wzbXAMODxTdxWmW9h4HL9ixKLPqcTX6IfnZm9MUOODfYcwLckOueatSHmMA2bhXgjeH1uq0vL9r6&#10;4lLHdHh73PUUfOTRF2yub/RVPc5Ccodv1CfqSn550vVdN3Pc7Q+sp/Nt3/A7vvNZB6Uz4Tu0AqSd&#10;Cg3gB+VOM3sytJczxnVKWfzY3eELoKwicqSKleh4QB37LtoNq5ix9zSq4fLllhP1CVlf9lkx3E6i&#10;3YzHOeLBlCsxo69CL3BE5kluHhdDGmlKz7Fg1CBsOeZrtK3xa5p5AaM9o7/T8aucKmMqbFzS4EP9&#10;xMHHvPjSq+NOw4e2+opM/IEWZ7/KRH92AsKNLdG4mSBvXJmNB6d6MwcIw0q0VqrhFWUvPXM3gjAp&#10;J/xzZZt+k7tLOT0lHfPoIzpybEP9LlfZHQ+6FWeBrcjbIj/wM+dlw0N7/+5Nu3z+on320av2X/3Z&#10;n7Vfffmufdjs2lfv3sdxsOGYjvNrP3SzNUqGqhn+TYYpL5VjVzcxhtvvSZk+0UrnaCu8hqsuD4mq&#10;dFO4D6V7oql7+In045l3ZnrmY4PoU54Ud17PET2k/zk6w6f4AzN8uMYOAoTxc2L4bkBjJ2sGxrMw&#10;8wBuPs6AfeOYpvIQXXZ+xvcE2XhuwJbhFRf4AfPP8ZpumfbNw7JMQ9wVHxzD8Ssu4aECdQN41QO8&#10;/mee83wA8Bb5IG/ouCV+lOsy8oQykpVOZzrI8eQ8zyBbH7bqjMeAdHv7frAZOL5mz3yYQBMeXYTB&#10;rXDje4eAKTEwztKBS/6wKXMy29Y8wROOJmxp45SJrpaFP4Y59MKkg3OB5nTX72XdxfhuIdVGk5Jc&#10;oScTHwZij3Dp17LiuivKYLXUxO35yxft6vmLtlzzUDNrm91O5WP7M9G7fv+epymx5MovVqQtgz5P&#10;z2jUQe8ElRVYiOBlfqnY/Z7Vvx/rSakP2vwMtxO6tOtDeTmhucOX9siqYdM1afP5rs1n8Y4BL99S&#10;VBzPcJHBy/wcpv4Stu+yGM+lxgMkcKdVNWr7AW6+9k03RQsOZjBu5RtpdwsPPqRZVqV5KGwdrBP4&#10;UzBs4Xx5fKj6QON2b3rLtm593PDz+Pd0Mmb2NfyqJ7LRw5JiFXp8iI58ZTkvuEiLD2cd2iHXEKw7&#10;vn7zWdtvNm1xxQP0Un3vBx6Q96/by48/aX/0h99rP/7RD9sXX32lo0acg+b7AbpichXX6Fm/r5G1&#10;31kS1xVlsDSBE/g/U+57mTXu+nCfKuAbj3Clh66P3+U10hvf/O7ifvuQh2Q9rH/o1OO5DfYaV3mE&#10;l37JjIif8CsSd+PBnA6LyRBh4zLg1s4MYaRVetJN43R882RVBbng8WPoplM0jXkNfuaI9Clnvk5H&#10;x/ucPqXtyUCMaIke/FmJo0erX1wzb/noDs4wf5m1xZIzpcpJnC0+7LVygA35mZ48XSyfh7267ORN&#10;v1o9RCFw+dlOMbIBj94TnvWn3jJXdaExvXGI2zZ8De1ivWwX6xca4Em7udnoztB3b1/ni1CX+gIW&#10;LwyqvFzO5Q5h1ZH4unjbLXIFNAdgBgPOK3GVF2bOuxvI2WBvP+zAx3kOH7TxCAv6wSNW31gdjVWf&#10;SiMG1LOcCDne+5ZlOLyrq/EaBof4IleSbFd8p8kvtyPcSdNDzt2XuKqcGq58JYQVxDwDihmlQ55f&#10;5Ct2zHZni4XOuX/08SftxUevGl8j00o0d8qulvEls/w4B7Ju3n9ov/7Vr9ov/v5nbfebz1trt43r&#10;r7TKxf3r2Z54s596hXO+rFOvs+FTvu1vHspD2nCK9x0eBddpVb75kwacX9WbnRpg7oMs31eUmdeg&#10;X/YV5jfMdrqzr77n1Ly3R+p93NPLPdD0pXQstAPdRa6nwLEtwx89uQ/YOpMX+hbFefF3e9CHaK7f&#10;vVcZ8O4C+RCe7lheNO6ZRnfkwY8fOPAAj/v0ceCYjrD15p5U4wPnZ/uBj51IrziRt9CflXePG9wz&#10;DF/auWHv37+TXOL84DPUsYxXeeAg1/YhDE//0M/5sSx8O6cTB+484dc8GE47Mu/Kg3R2/KAJF3oM&#10;OHkFKA864uWdQZU6nRdLCvSHsUqv0YJ85REcX9DGi6c4bKB86NpEmjYNngcJ6hF1KG5EIrzXYvWu&#10;sWnBh4qwu/vP9WqpfoHr7FbzdfvL//jn7Z9+/Zv2d//wj+2wiO8e7PI+ac7v850EXOwRjr21gM6L&#10;I//K/VpPlGePcdk+gFGW1R9W0Er/UuuL66phrlf2gTuMX3UgXumtkxTIP+D0rsJoSz1P8K2PaS3b&#10;+hiOfNLM0+nESYs2A3a2w3yyt1ams8xh5yJ18A5yxbNsfLf9CqthvXdVAV34IXo/gNtG9odpScfP&#10;etrX6O1Ih5vR6HxgjLHAJVwVI27B9s3L+FUGOI5TCMTND99p8Oj5ma994xoP32GnGfch33TGOxcH&#10;Dm/8igPMFQ4eFY84eav4hFc5CXEXb509gLO8CszwIZw1FB7u+F0+GqCy4jP5sS6S7zN0mYfLywsN&#10;aAy+1pfPfOOQRScKHZ0wOAwoDGI0TOSRX/M3vWyQK+S8vFKd9fc6C/Ggi3rguHkNvl6mGjsY4CGX&#10;DsLNNXR2WpV7Nlw6IMsKvqMNzM+6mZfj+JVmKmwc05qn/YfgTu/9yjfC2bbQaTbT5Pny8rKtLi+0&#10;8kwZri7W8VGGVcAWuilirfLebTbCRS/K8fNf/qrd7m9URppM+MhU9zZyr5fjVT/DTvwzkxtwHqQ9&#10;YfQvExl1jDpQamIqxASIds/Dx6Hd3vKxCiaeyza7WGqeNF9E/wcvfu4nCHMLB47yAM4X53BK4+Nh&#10;Q/sZ+x7DKh8m6/Do6xu45uewAI/4I37Zr1VZ7o9qH+F+AhlVjmyRfZXzqHwWvcAhzbT4jltN4jj7&#10;hj/kW5Z5VnzxSj2meJ/bna48Broy5o26H3SMrsev8RG3Qsew84vPwxg+ppDPAzYPbnzcp60AaidQ&#10;kwNWrme79urlq/bZxx+1l8+v2tvNRp90hzt24ad7Rkdxel4MSxfg73Cw1lWyiV2n6spjTWD6yqvS&#10;PpZ3r1flUcPGQ+597pxePV2Nq35kX/QAe4lW3srM1Lrdp9dDOPfn6j7Op2k1X4Qfkx846FPep6zG&#10;mJnap2O0s/Ecxw/B0YidcWA1XPEJk+YfPP2Si9PuyCkrnpVXlW249XZ8yo/+caoYgI26+9nbPG1g&#10;+/B2PqtP508ePKgYz3z4EptcrjTYFkgXH3ppKRkrEYE8/nW+4c/P9Kw8SvYuVpusAxNqlyO4F+u1&#10;JsaHQ3zxD7wtq1bzoybKDP4MhPEZ5o2+DKiJdK6yy0oygu0Vg11Mq8cnyKPO55VBMOOyQ57nhoOe&#10;ZLWcGvXJ11SN76yNdgB/v4s82yLwk90ScKf+GDF9T+SJhvxIcFj8hmXGUxwwtfuQvOwpT464HLN9&#10;FHB0xrUCkZjxYSJmRZJ+gBd+kV9Wg3n4zB0O6sxsprKlvDQJ4fyFzmDgLbWrwhnp5fqira7ibLSO&#10;aSzXmujxWeo3b97pBbjDfquP86y43/iQxzqwdfKr+arhWhYVPoRz5XyIZ+BBup7gkfG+fkAWsoqh&#10;O15Ol1/QIu6a3hGpwo5HDejXeAiN+piLBLN1W+sBlMvQc6teDy68vxA46OtfSBhf6vbqCXr4x7Y+&#10;l/seODriukR695BpfM8PqR+GjTYZ82ReI+Q0VNPJIz/D3N+YL3JwtW2CCx42wld9LW0ZGutY+UBn&#10;OWJa/pyDF5TBtvCv+LbFVPuG/gSXuN4coXKc1gd9dIj0edyC4is/oQe7tufQyxWsT6F9s9sWcOjR&#10;0foFP9Omfqyq60uXuiw063mksXPFCvWri8v26SeftJfPX7Q3t5/HV9e4X/ykN4zrMn1sqNes2vN3&#10;LdzXi1r2qgOPeAdHeGmYyo+w+TmcaCor09knrdIb95v48LbsPgxf2ijp/gGr+pyXPdbF8zhk6AG8&#10;+9JLn3avjHsSyUvNj8P9sDyw6NQd9o9toJGBDRsUFmTfRjedBdyld0r4TidmXtU3HB/etZMNDlHp&#10;RrkxmJtH4HhQHH3De59OuXfwMn98HLDqK9JVaOtg3zj2zYO4+TJgKJxb74Q1eOTWsgcSfU4yV6HE&#10;J3WsPOFr2bZbjTMw8ZKgadgO5oUmOn3ksuDAZNl8OLO5XH6kVeh37z7oSMdms9N5WlY1eTEN/V2n&#10;gq9jYqO8KJQDFDjI4kfYg6vjrCY7bD842WZjeSGJD1T4q4bGc/6I17DTT/3p4aCXfUoTscqbcKVx&#10;WoVVHk63P5V2DlZp4I/D58dQKR84nXs+vFFOi5tbnW9UvzNftjXfYOfowYJrrG60E0GZrq4u2rNX&#10;L9vLj161Zy9ftOv3H9o+H/Q0ifGxparg1wxbf5P3ccO/rn+O32jDU/uBLxofiUn7Wr752Td82o+6&#10;Guec521/jPvWb29p4zciWa55STcWJixbumV/43ZMGnB+TJzjhE4c7xjzMrZ/3eBwcq1eaMgDD2Wo&#10;clReo+44XvNhfXpYjTtse5gPevMj3jv0VV9UFhaAgQ+csPlZh943T3D9Mwwf2GOcZZkHcqyzdCh8&#10;FC9MJWO6+yhYEbQcYqKjzTJ9nscHje4QFIB0G+hGgeJZ8Hxbhm3FA7TrD18wj/xkHcnJ0WG7a6+e&#10;P2vPn121wy93bc/3C1dx8w7HFqsz/wr7txDGbi4z++Rb4bE4Jk1R8acQSHe9qmFwq9xKa/wKOxd+&#10;DK517OXV+Dk+FafqYLjpzsmoNE8O3ze5fiQztw+jW083e+vv9N4/mUDXRBjx0zjcVaCA50CdKxfQ&#10;WnjlMwU3HsoxYatxd3t0YgwUDPwnLj9BDC0/7sGsDpg7ccLmXXFq2GfMjIcPnZ159D7pFdf0FAhh&#10;/3pe6Fb1Gyd/rDAg97TTgl/I9jnxlJvZ1k0b2IKVQOs9Y9V4E/ppO49BKX+x0ad7fxnYOSrCGIcM&#10;rTCw+rCYtQPluli0NTcGxJW/jY8/3Fxv2ubmWm+nx2eMF1pzQR3OI7EiEraIgZNvyuN40YVKyUo0&#10;zvbsK/C4xht42OrUubxzxezA1+DG8kJ2tXnocsqhjxnHbGq8r1+jfmlu6p9lutUhwHboJmSRlG+0&#10;63PZzk+vVZZJHvFxqnVz3GdtWZnCCppA+5xuDqCsQu0327blfCVfvtPZ6JVevlwv1hpkt1vOnlLX&#10;FnpAevXxJ22/2bevvvhS56LfcRSIWVueN1d9YUVsVGQyVMtiEsH12MbPugHug7SBNMn2scBzMnp4&#10;jdfwQ3J4IKQK64acGefGY1UHe7d209ZXl7pWcHFsbUVbYUKlSwKp97wklhKAU56Usdo7Z4H52mH0&#10;N+jkh1HqiOoJNs0jN8TV9/AScf54kAIFWv+QZvoeRhyHbxzOULvPc7pxal8nfUQdH4oibn0BOx0a&#10;n4em/3f/V3Uxf2AcUbAuhqeYR3m9zprWlrro1QHjWU/77nPdDmIlWpqcyNc7IPSDPvdRzszn93VP&#10;8OEXTYMSjxqB7xVn75z59gNqC7sOPEL7TmjKV6cwePk3+wTotIpNvWzztt3cto9evWqfvPpI56p1&#10;9Xtqor63G18zCWl3VtvHtN+t0FDWJVtTsJJ8NghdrUuEzcvwCquMnF5hD4VNYxkVP2BRy6rMSlP1&#10;NbzyIBxw+Kiiaezz0VPfckWTsg7m43jP718iXnUhXIfyE31yvDJMt3A4QwZO+TSmYBwVoHaO4PcK&#10;mCfwGu55ewIFDj/0Mz64Dpu/ffNx3PSGO+50w3tfnUTqfw4XXqRV33yA2RnHAwpx88cHt9qNuF9y&#10;i8EMGwSe7QAPfkzk7EteFqR5Vh0IowMPJ8t8CUayykCJHgxQMQn2wBj6AucdJ3B4Kzuu3oqjHm/f&#10;vNdKtB58Ply3y2fPJRpcnO8lZuJQ889MS3kRVoaLfUhDR+EonEdB7kygk0FulSpfBk341msiSaAq&#10;dwoH/ucctJW/9a/44OD6tMgnE9bTB4SH5N3hTf3AtkWGBmsfCeAWFj25jCt8HONh5WnHKvQhJjJk&#10;E9nb/a4tj6t29exZm//hH7Q3X3y/7W83bbY7tM3trY73+BgICwD36Vt1vS9sHvZtr/toHpsGT5eB&#10;aYhXeMjNBmWk4jtdfkEjHmkj8nRtoU3zythS18oxqDB5ZJV4+eGDjtIwaYx+I1aVicP7kI8oPB87&#10;H9BS7/gBcx8a7Tk0MC48HEbLXmeVYTkWZ1z8+utp3cfxFVOn4aObZVhH4PCChjTrDe7FRR4vSnnk&#10;ezhyVGjM0zoRN1/DBMg8OvyQb13ggev5Os4U1unGta+EB/6MfCxjuqZUNmBwBISvgvYO2fCUjzcB&#10;AAAgAElEQVSsOlCWC+oM7TLbJgdFmFLLsdjA9ZU5NQfGg/WnH3/SPvvsE/XznNGHL2VTeffyk+Hv&#10;/CQaG0zZobf9tH0CWukrncP4vXNaD6/xp+AY137lQ9g69unn8t/TPyYu3qXuEX/IPYhT+uOHeJ1L&#10;d96n0u+kdfLuXGMHExstiMdJlZnh0/F4hcA0dJDuWMk4P3CqMw/T4MPLhvITNnjwgt40+EwWqjNd&#10;hdXwY9JP+E90pOZnPMfhLZ26RgbcaQ5DQ5i88rMbspOBWClmNSFwKm6VX/lW+BBOnTygIU+8Mn/Y&#10;NcqPm1TGXQCSNdjnJ4aRA94qrzWCx+LdTCvRTKI3m81QzuCRjg5eOLU+TOoYhPbzo1bQ9AFGDuGn&#10;LYyH77AGrWPUH8Oqz2K29EtjKq0MrJL4QCP1Al+yuOPB3w7+jjvsuHGIW0dghB03boWFXYJa6dlA&#10;jev+BppRk+SbkypWlagt8DI/DaAsjjNZXvAVsp1uhpktdm23YTV6ozrGvc/LY2tr6tsyzuuz63Mx&#10;X7Znz5617//ohzHZ3mzbF7/+TdswYaJOzI+6Bm+sybbAqe+8n0LHWN09ADrke0T5xiF49nrInqVs&#10;Lde+dalxw6r/kHJuv5YPP1b5eeShf+NoFDdtrNax2no88i4CJR39xLzlOeryEi283NdavmGWhxyH&#10;wSHdvyEueEwNwXc6vvPtiRQw+Jmn5UvTbjIPLhNh+gPzBN88rDMywMORjvMEGlz6Fjvr4zjp53Qm&#10;7SkO/JFm5ItOXOWI84PuKe5dKW6jXok2XfCg7IOGlWPdjNGxAAxKHeeYRLO6HC5XpOkXNVNOMMki&#10;1N0eeqLGDFp5Jk0T8Th3rZ4kF2pubm7aH3zyWfvoo490JG++5bFuLI9gWpUM+RXyuxx2vSSPfR1U&#10;/Xsg82O9egBxItn1u5fd6zFBegIynym6qp/xqjznn3ZfcS1giqfpwXe6aUcZrkcPjSCW9N35o05P&#10;lzEc4ZgiDQNExUGIBQHHoI6bFrh/htkHXh1x88R3x8zLNqS54DiTaZ6Dz8SJ/seTwhwg4IMzvflb&#10;LkVGcdkPDpEKTXXEobceTrMMx60TccszTuXpNOcT/Ep7pJPUSyLohx0jL6vLS4vKHjLsw12dugcU&#10;Pb3NxpVpmQ9yw9Vj1r+Xjx4McHu+UMXLoTz8aBIWFZqOfD87tBUDyHzWlkzWlvP27GLd9vsL7k9r&#10;123fbq9ZQVtp1QhF4VmdbQGstwcw28O2AN94+Mzr9HkJDSJikna727X3ckXvEasmljC3HJBv63kf&#10;TdXN+PYLy7NB52tEmO48HuJpPioj16POvpax3TBR5vQFq5/IY+N21nZp59vFqh05qpO3sUBHfdjn&#10;bSuffvZZ+/D2Xfv888/b/M3rdrimOkTbYLWLq7Tk2JImfMbXR3sm0hnMvVpmnb8L/6xNS/0wjvyT&#10;7iDz2CmG/U+earp0ovCiDZ60wySkzd9sbjSBPhzWagu0B/8o57qDBD9gPiYViw3RTziNdNP3bYs0&#10;/6gHyO8d6ZXX8RgP17GjxKokK+PxgHzYbfUSsh+c62SbfAPXOxLZn8O72pgwP+C2j/UhrnP7XX9i&#10;/czHces8BTfP+/yRz5h/dIj7urExvzjiRP6jf94PD6whPyTowZ6yKrtkVbZ1rLDHhNGRX6W33tJ6&#10;/ENF0We/mYkzbRYeV5cqFm11dlzo/Rbys16tGsft6BtYVLAc1Xx2T8R7uh08Rvd/rTi2Lza3TciL&#10;yyBqy29v7qrezss5bWv+HKYNmEdPT5w2bnjgpW3uMYzxzunxNLjr5OnM7mk8Queaj/NnOE45awIN&#10;oY1EMh0vcXxWJ+kYbUjgxmUFkgXEEIwxSQuDgg/cvOAbeMHbfMDDaRI34AikF972+VIb+MoUurLi&#10;psF7NtyDq3TuwGRarad4nfZqy8X4og0TU8YM5qbj2BGdCdtkjB2eRztPOgCMXllOXiF3fryCGhqf&#10;/rWdjItPPkPXxM0KSveMbFUDKRn2u33/bigLbIk8rWrozGsMZDx0YEfbPHTPsb2cNdTqzsWFygQ9&#10;+NExzucrTVT58pweYNj2xyxMwFFKH4PYNt45W1ws23L1ol2tFu3Dzap99fo6rufa3bTjet1m63Vs&#10;SasuzPU1O/RBN81VXD9m6MsEYSVDGGfHoU+VA50+Qf5xnZLDWnZudP7QsN2L71+1ATAGBPzqHKce&#10;6DqxpAfHZWN+NU66ByPzoEzsBlzVsyiPVebPOOIhmwbkWFbg0VKrTV6+P1kJqhzG8HoxPgOj0/Zw&#10;bIt95JczskwAeNjZbTdtseSjM/N22DR9rQz8xcVl222X7eb6Q1txfIP6cRGroTdbbl1Zteff+6x9&#10;7/279uH2pt1sb9r1m3c6r3uxWurIB9ro+5U5mV7k8jeWwV78zWE86lKmA9d5XmUndB7ns46PE8Qx&#10;1zX0UHrFvVu+bo/oIXvR/xFOsx72u2GCz6qh9FUfGHiVu8sfmMP41BE+aINTexrOkc/bkgeYw7Ft&#10;bjaNvm57u2v7Z4d2fDZr64tl2/Ii74w+jLaZ/elqIatuNhvx5k5ufXJZ5zziReED2/X0Fb7RYu7z&#10;17R78rHUkXbdo3rc6zYbKZhjgfqj/AhTlB/9Di+gcBaedjVvXH+I/WhzdtQp8ozP+MDPNgCHsPod&#10;72C2Y9vtd+rHNRjPmuqU+ot8eOfBD7t5Mk6dNIy7sOFp3nSdEY9xquoGDnqdOGgpz7wtSRNj8Vjo&#10;A0ToRB6gmy946OC9nXhQZOeAgcTy1VPJFjFG8Rd6yc1qKm9QIfqOmb4WGlod3ADSpqThQk2uNRz7&#10;G9h4kh7UwqRD18vCIywWZZCd2c12uNMHVr786ot4mfxwaJub2/b8k0/am7cf4jrL1CNfXYmJNH13&#10;PhzcsWcV+ojwYIpH4E6iUCe/ictyMYshP2lnl22f7gUuFxezDYyr8cF/GVeyzg18QeNFXuocvSLt&#10;yYWS/onM3Im2fPyBVwWeCRv3hGfhUSfAxsV3mD7EbRxc/yzudte/o+b6SbtA1+gbbCdvrfB1XBy8&#10;cVW/GhYTYZz5k+9A0BL8s+5QeHweYaGf47q1KO3hquA06GsYvZgzVP2GM9AgOqEnqqrXNMKa5KTB&#10;HfckBjp1hGXSbXzSkCelslML+mgQlmN662B8NxsmSBjZcPzK2x2oMp7DOOnjObBc0T2zlNTztR6W&#10;UeNTYevjtD5u/ZyulwrDSJSe7Ev+DGLSCQ8+SCIbsJWXia4A5mUffORQWbFrrVQ0ZNuaMB344FOB&#10;dJ0WPl9U40WmpmcKBnfcftfazSbOW9O4pBuKZUUD5jyqIWaDQgfh+9O0w8AbldZ1gUk9+QqW45lQ&#10;5R07dFvb6GRafM3VSh5tE3z4oofxBcv6Y5h1N9++/IiDa+d029hx0xvPvikrnxo23jm/yjYOMGoH&#10;uxHoL132hzjGwYtDTJz5giMvoOW1hjoXvdgrflwd9HIWL5vNlgudh3712Sfto9ev24e3b9r+ZtMO&#10;m9t2YCKWZyo5aqCuUpNoVpXjpTdKTI4P6Kgc2SXhITbgVf8+39V2zts/l49eyHf90eRROcjsOH86&#10;jpGwYZQ47WRJPc1bLCIEnIEk2iUs97or+lb1fbvlLHpMEBcL7uk+aIGASXE+HrcZD87Zvk9smfWa&#10;hwLgrqIMXLRlPvHMQE6bjvePo/ewzSsv9NTShIoMJckP5clRnligCAtEPp1XD45Om/Ldvqijpgt9&#10;T8cj62M86IBZX3yHkeOw6aZkC2bDFJopevHXq9PkmwcYHiawbdRnaDR5QieF+cR22HRadnxBVROJ&#10;gma9p2mmoZ7cOtVTGOLwi4UC+nYKkMl19Dpk3Sp6IqGzd3wvPJ12r4SesGy3Tv+9/zgLqByyrrl+&#10;P47ym2G5PtW2AkfgTpuSUPXt081L+YhZyIhS2tMIfHzoPp3OcTnVlcrKrzSqc4RPgJ/T6+QMtA0D&#10;X8I4E9p3mtOrogEbFSfuARz64OEOPZ5yPNGQsPwDnfn39IYbp9IH/9Db/Iyv5z06k/l4LMM8nKee&#10;hrj1znnfYA/zHUYmE3d+6DQCB7oEOQ6ewyP2+AACjHTrYxyvsJLmwajysXx8BjR+hD0QMXwTrzTm&#10;jW8888cHxouFq+VF2+3Zct6269uQz2qNXF6Xtc4Vb20Zc8NHGtJPssddDIRaYVOdO60fx+Favcg/&#10;k7rQNepZfIkIHqSH6DFctxpqHh2O7XL4Bc+xvhtW4Q47DWm2r8Ouj5QFadW2lc685mkP4uTIg3Dk&#10;BP6n9dnw0R/bW8DygfAw18o91McFOwrzdtQ9xGzt7mNlbL3WeejZYtsOi2Xb+yzrbtmOrPoxtTse&#10;tBL16aefts3763b75o38a56c0uC2gT/68ZS+y3aodiIfjpv3mN+vH+p5OS4dPJPo2BvHYOL6JaCm&#10;1zDJfbyHiY/qc/RJtAFe4tzfHHTWnLq0379Q3STMj8eUWImNL/IRh0+drKouDUdBvEKbE9Q5R7/y&#10;QVdnDXjSHb/+io7Qu1wym+pbDAu9ww5zHqwTHzg64lP/a9/tvINLun33WZXOacCqPuYPDLpY3Y6V&#10;LNJw9sejRQJP/IkJIQ8Q0EDNw8boIl+CZxuMr/+xes9OZrQz9GB3AR7ojdPDKxNN6VSnsyN3sGK/&#10;scIIu71XXXqcp8UHmyQZekrKoHd+vVIvjceOs2ni6MbT5P0ee7SA7ei60ftnup2RwbcQsg6VFbCA&#10;n7ZH6wdupVOdyXbusPh9w2paZVT9nhqGj3WP8OM4xIl/MjviuwUCISx+Y/Lw0Alo2P9FeFWi4A+G&#10;tILqNIZOc1zBI923RRCuP/hFhzjiAzPPKs/h4BcdHbrxsxNvR+7xwTOt6HNl1HLtY8ExfJdhlU2q&#10;48fycZm7VCPEvO2TQpiJZO+A+8c1VcateOYTLx2O+IZbP3x+Wu0tb1dThsCZZlVnfHw7yg2++NDh&#10;CDOZvbyMO0OBMqAxkLPFuc9PWIPH5I1PziqcA0/lH+EchJhCZv6Rw9Zt5CnLJ2/3iC20XM0sd0dD&#10;YxvgOxuG1fTIBzI8KQcSDp3IKzrbmYd94DUMTf2Rxg+Y8ez3PM3L6fahfYozncsJWlbCmChw8wbl&#10;MueDFZx53O3bbrtt8+W27TZx6wP53a12WnlmPvHhw4d2ub5o3PvNi0bcDf3V51+07fWHmMCE4u5p&#10;nqKqFsLY7ajuqfmttPeFK98axl7E8fXLMq1akY6aplP8PmGPSKu8QMfu1Gn6T47N8dxomZQlO70X&#10;l6soF1VJJqo8DHOUiReBT/uJaHNxJVzIynae3Q0nXfXwyf3zeRzKOqGP7eH677izRhz8/XG8xo4+&#10;puKj01T/VnkMx1Ky7VgOfMxL+Xd/lRN0Lwas8iVEeFr/k/xa2BkfeaY1PfEKRw+n4Vsv62rWilNx&#10;TrtUJ9/x2aXxewlOHJtD1MBHsjL5k3x2qGbzhdohduSIH7aORZYnsfo98hkLuN64PoFW681Y3mcY&#10;fEMw8i3busCScMTH+l/xHK7iqRvmYX8YYCviE8IDnyfQnEOFl/X+JnxNCy+Hq0zLALY81xlUQhPg&#10;+4cxcayG4AxnEKj4NEbi5ofvdNPhAzdOTXehAas/Cc2VCCa/pvWq2KFczWQ5kpFvJvtM4ijru+mq&#10;zL/3rZPtP+hfbAnOYT5eC0XcePjwtH3NHxwcceW3rAohi59pEnXAN12FE658nEa5MPjxkifpnEuE&#10;L+dmuSuaesFKDOc06Zjn6+igeWIDj4ncQQ8Hpw0YXiEz4B6AyY/zqBVm7VsudMZa5T8cbQm7GLcu&#10;4Bom/jzshSQ9ROSaTMoOHjoHLoj/uO6O06t4YHR6rE4pC3lkn3yGIz+sMhOPcMBzoKS8jFnC/QQz&#10;UQaPPGGzsNb4IM2DFWXEgws4akfY/rBvrGPudlt9HGW23bQDA+di3nbzeKDjLO5yt5SmutZuvmir&#10;RZQx19tdPLtq71+v2v52q7OT6I18ne8dNMtAN0I4j/LLpNRkLn/Hv6nf8+vj5/i7rlT7Q1vpCRuv&#10;D8PXZdPLOOUDTxoZWLyTQD0PvofDvt3ccHXgVu2KW1H4cWMHZaQz2Ytjmx94SI2zhNaH91E4X7/Q&#10;eVjqR660Co29e/qBPP6VClpffPOpute8Awdnu9ue4LqPcbrpK63lVByn93KJq68pR8+I87MzreJ5&#10;tC3WlI1R/ZEOqOXBo+plCuDkibSKa3yOR6jsaO8moi0keDjGofI9veVfOBQ+nVSeufVyis9C+wyp&#10;zz6fal8EnglKz5O04BALEPTt0b+v10tdKaj1c/cppR8aWPgMduZngP8+MGmBWm9AcB1zXRp77Eny&#10;7wxIveCH/FGXqAtTccPc7oIW8nGBScrmA+ljFTcf838snfF6euJP4QWueZin/cfwOplA2zgwsBJ0&#10;4hYwwrztHqslFb/fljJPVifpiGoDNR38/bPy9k1PvIZFS/llJeh1ZDpSeUJrY+EPW+WiH/NrufYt&#10;My4KM9Ryx/i5kG3mdHQyjDD8DcPHSb+siJ5AOs245sdqVRyPGLtvcCq+cYHBDx+5/jndvvUjbj4O&#10;Ow4td0TzJhJtiC8aMmhzzo4J8uG4a23X2tYfysmOl8k0OmgS3DU28c6O2UnLYhNk4mSfhHurlqMO&#10;1rvazxNop5memshgxftA1Tl/hkWddWzar/IqRs+LNMPwQ6fI8BgPHOtr/Mq3D1ccuJnW8qRfTuQl&#10;jVVOXljjK5jLXdsvtm3HTsh81jbzTZutecGMlalYIeMYh+Znq0W7evG8PX/5or3+4su2f8fLhB7y&#10;o+XXSTRyq2539O4APW4f79CfHO35OS57uT51XI3jZOL6dXg1ei7fI6+xzKnTA5waqVVl14142N1u&#10;b9tNfuIafHYDaEPUzeWaCR7nmaP9j7JDhvnrCI8aVUxI1R/TnrgNLfuCvq6jl+lJs57kFTmy25kF&#10;E3DA96/ax/SChZondbamD3KSAXF0wllf6VHaVqVPsrOe9TMP++ZR09WvlYk7OE7HN40Cj/yDPJWc&#10;O7ykG3vzRzK6B826xegbiA5zth3HkTwezjw+sLvI+yf1AfKuCLj83t1nAZVvtpVat1xv7qP9NtIs&#10;v/JCdq8L8Qp3nTGd8d0fGJ7N19Gv7Vue5TyVUa9715zuZWeZ1qEiV5jxnE58GZOZ6JSsREV0Z2VG&#10;pNWf4WMHGx2t4RZGHF78Kn/STVs7xCrD4coLfuOgME4YzVtfW0JmnmuzPvbNSysIikxXBfPzSoDp&#10;gTtsXlP+FA4ww+mUp3iRDtw2Mb5lmCbgdLfR5RKnL/eAzwOLj9WQFrYmHf3HSWflC2//qB84l1vw&#10;D91Y9drnW7jaCmyztjrM23bWNCHT+cjbozrim5sbTazXl5dardaqtI6ERAceazZV73xJ0WeEWWUr&#10;g5ReaqSVeAKnxbTxSj/0x/GinB0wd/lOJ+68mr/o0gau/+aBX/F0a8bxMKy+qhaVzmg8Q5irxJSr&#10;16q0Sp16Ki/YNSfAWf5eW+5fFBr1oRzRKW4l4Yt24sgf1Z948YxxX3i5mka+uA96udq0/XbR9lyx&#10;opfL5m1+y1couRFk0a6ev1C5cQXL6mLdPvr40/b+s/ftyy+/bG/fvh3VyJBbUeSqu882gcaBxOWA&#10;TWvYadXWd4Q9AdDzcRyZNYyRBCu8SQ8bV81dD0aY+UBaw4XVEAyeUbrOdyRGDRVXVlP5WitV+HBo&#10;19c3qh/b7U6T6AtdKcmxqrGf4IHSvGnrPGCrzecxJz5teKDP4aVS+sbDvM3387afeYEjdIcHdOim&#10;SRW7SPnwDYzdI+pQ3IITmtOfII/VTesQ7Zrc2E6uGQHjph/4VRtAi5OcbrwwjHT1TQM7v1Qdutz9&#10;O/YDNY0jFJbt9zNqus4z57sA7MaQZ+yC04OlbisihiLkI+xntYZ+LRcQxvFmlKIFaL+c5xVe9+dp&#10;t4FfjzfL+zCSLu6Ljp0uaDRG6guF7necX3Qd1+mZQD+/vGqrxVK7FnDYs0DSfc571No96Qj5feiu&#10;Bahb/jnV9Tv8oWSd/K36rtv2kenwOUEVp4ZNV9uAW/U5Xg/BwwbT48BDtH161dV8e5zHxk3vPPd0&#10;hmsFmgi/qoAJMFYPNzE4dKA4cOIXKyOEcdDbJ8xE1DBwAjYOAMCsDz7pxjNPfDoxTX7EPWQTtG7g&#10;CH946UyIASv6jh17pPd/Ld9zHqfDG1mPrUDSJeXCw/FqC8MG3sjIs8SmkcwywFSaqps7eWBM0uOF&#10;m/hwgQbEtOGeleLibD+D4IOO/snuObBKxjLv/s0jM9wTe3EZd9ruObCwv2n729u24ct3utLq9FO9&#10;2210IGM+QrLjR15W09CUg2qpU+Dws874zAkch24/3lcoPi4v0423FJzqAQ//RFj+WLdg6Ho/1lvz&#10;Jv0EN3lU2KAr8kinzufkn6jrB3PbqUk0vCQvZQ38UhZe3BOet2LkS/jUK+7xPTLh2W/bYbdku6DN&#10;+dAKu0X8NEmItzN5+fZyuWrPPnrZXn36SXv26mVbfvFFO97cTl4VaPE1rzQWP1DY3/ntXBN0/gl9&#10;l/Z1o1M8sZvsWCbU5/iDN9YjSi0mE5Wvwy6/c7xqeTlsWq5PcHuDz3531PEowrRhJj2axJX6gpw5&#10;T1HcFFFWa+OBeWwr7Cyy+Dg/LtpON+1kf5n1CP7QWyfrgW6GWw/njTg/0sEf8mGECd840BD2D1TL&#10;cZphyIA/OmKT6sCddtNwr7Bab9NbD8dJryvQpIdep/mkawZOjajteFqnPL3hynQO6Qx82F07Qw8Y&#10;HI3ABScm7FFrOYbHMRMmzhzH89hADXfeQ7xydEaT34PPWQAb+gcO9ab65+i+TXgtxxquMlyfK6wP&#10;Q2v9a7jH+zrxx8j/Ony/C5pqw6XPMFsQHVNFIE7ngSM8bsG7cx23IKHjR0eDQfwzP+K6w3NYCZ0N&#10;Z6jhb3rrYvwKB0Yj54c+O7/El/0jqyTA+YGL7rquKSd4wOxCr7FjrWkO2/f9hc6LeaCH9bNPmvGw&#10;F/awTbzyanr0Q9fqoAWOzwtcpjfMuKSjn9MJmz+4/IAZDj6TI+uCXI5d4Ixv2cRxNzfxaVd4BC48&#10;NsKna0Z1aHgwYjVpveSIyGVrx9t25J7aRawUrdnqnbV2e3vTNpvbdnFxGatoV3x5Lc7rhr7WWeLb&#10;xTLueaa7J53VuNA16pomAqXuoAszUX9cZrnKa/RYic7zfuRlcKyyKOoBI+uDBsKmgQXcyKPLJWwD&#10;TBOTOVf7jStp0iFplmnf4DFIHerHcCoyP6TDvbIn1YFrAHNSEPJCz7BBXmtGfngZjDLiizcMfjnb&#10;Jub6tT/s2mHHfbaLNt/u4jq71W3kbT5r68X/z9679kiWI2l6dPfj7pG3qq7u6V7NjrCSIK00kAar&#10;hfT/PwqCsB8EDLDSYgUspJnuWV26q6uyMjPCL8ddeF6z9xxzhntkZt27qk7Agzej0Wi8GUkjeW6H&#10;/aKdEMC4Q3p7bsv9fRvW67Zs63ZcnNuLly/af/Ff/1e6Tu3NmzftH/79v2/PlmsJczzawp3EtImH&#10;3U7le0RQK5957xJYUUG+wQcf+Iy3t1fUhsG0XfewUlZZXlpqtl3I3JZdL4LyGUf0M8bn9FxfXJYO&#10;vzRDCLQATlzaAh+nwwMHtAaPDoexHbjT+zS243hub9++bb969Ur3RSNMuy0jFDVWmUNJSeUPnyLt&#10;oNf9uFZdx3nSBgz1hfYsHWp2oMaj0hz3s0AP3HoZfY/zCt3EjX4l+mFlJvkJHB9x53Si3tqP8IrP&#10;/vgxVoEb2vEnT4f9burzgNHqulbNg1anx2orfR8/vmG91AM2nNFwWzKseUM95mP3TOpO5eVE0oKW&#10;/UPUc+jZ7ffqW4fNug3DRnjds3PYUl+uUNMxIrzrjIRm/VmHsx2j8wzOQ9Zvr2RbFxo3TVy6zPCz&#10;xKMy53o8AFm32c0wlqjv9NesUO9292398pP26SeftPVypbMt7DYdjuyOQnWU25I+PHIx76LZI/17&#10;Az75Iz/+qt1+18z3w834r8X/WL85vbmdg6Pmo9rLgxJRp1mw49LH0xj3ttMXJweJJ6xa1KEipB5h&#10;Eknac/ofS/lt+Gs48QvZZY4Hfc6bTbcXoIzHfS5+gx7nmtu0sTl+jUd87zjhD4xxXosnHKXOGKaa&#10;xAfOuIyPaocfbVR4aqS0K04Jd00SfKm3j6IWmoY5wYjuxGwS2TA2axgE8lU/2w3/iIDi8T6YPrx3&#10;1/QVVjJXkrlqDVxm21WQKe8pZV0F6mkCyH7mhSPith+m6Xe449qfymp4h2HaD5O0PKi406/4HM+w&#10;fZhxgccwpI/dYTUOcIQbPgag3C3Qs9Lntt6ECoYeHdgiRMNn9Oq8In5ou13TgxXgMU6rN0zu7HO9&#10;LTwNDJOAEQJUpS/yO/uAy4LR7Bs2hfWepXGbDwap7uDNzKPKL/PNpuPbJF2FmXw6NHrUKk/mlYuc&#10;lhfuUrfNHzpqPty38gILxf1YTI5OPDsIP/Ut8zi2xeoU90NTUKy67Q8SuKc0Vsu22WzbP/ubv27/&#10;8u3ftrd//rI9vPlKtwlQ93jq+y6FHIQTddJZhs77D2XCQ/Oo2qe8dfw17FP0PgXzVFjgtFAbDFJ9&#10;yLrndgAcdc5mqACEMHg6Ldvbh4d25MDn2CRIw28EadoL7fJ4ZqCchdRId97ZuNUuVN+eGkQSkQdY&#10;8uo+wSYgFY/zByw/ucsA6PAar+/PgGEBwB928mlezziCp/SL0GhB2XQSH2H7sD9KsDRNxgNOPuLW&#10;BQfCo7+b738mJSbQ0IpdV4uiInMa1S+b1mqimuOJcfXHTh7AM+elh5jdore0fdNvCHBohMOMR2Vj&#10;RVr4Rz2oI1UNbueROspC51aWOUkJPDzgMo+T13bCnN4v5k+LA7U+Vbtzqbpa+k37f6z5IXX9Y3F+&#10;H/CTAO3E1OCK4FSZVu2Gt0mY4+KHnY7GHeAc93Kgn/1DCDAj7W+BxR0auB2G3eGTX7W7Dj0AACAA&#10;SURBVE7sejx0bdp4zRWA6f4/Z+CGOeENseMR1Bx+Sb/TJwIwhjNfHG5/4KqfByEeuLiGw7DwBVj/&#10;wHeLVzUt241HiXS8xQ+8/oAlnn/4s9J7PCHgoVt5aie2g9tKTxAv71jd2LW75aad1iGQI1CjtsHW&#10;83Hct7dvRw38bB8y2C0XueIsXc4QuiP9qF9aacknz5V+zoC1VAJ9omVW5dBDEeQh+3+2L6F/ync2&#10;frmv2FklUtRSv4Gd4HMf1fimsGRaHezLGDTF9z20yosFi9IhwU2GcuuxCy2ja66Q6/Fd4slj1jnm&#10;rtqgKSRyDciKzISMusYjNCwuHmJg1YQoVp6Xw6KdD+vGJQ0MpNDoyQ87ALxe+Lt//td6xezLP33e&#10;/t3f/70OuaG6Q5oIBlUA8JZxsuQHMaCr1nnXAeisn+s2RSD4rC9TBarAaTdem04r+D9HcDg+hgm/&#10;eEEVUYe6pvqWKyjAArNMXVTi0b55TZCdoDfnsT0MK93ScXfcaNWfGxW4XJJyPvJaZ4uXRlltBBf4&#10;KSPKlf65pxO3f6QVNCY/Cu3AICQSLuGxCNGO4/hOA5M+xX0UK1J8dps3NoF1XPvhBp4fgqt2m5Jm&#10;6r36QloEuzqoju33+kHTessh5tDv3Y1HTfigXX0POzNw58SO4VHH6+7v75U/dk71qicqR+Q569PA&#10;ggHv0rSFdl/UTiWcc8vNsY1eLYf48rF3hCCqswsqkexn8zYhakLwULUh2rfrRsEDTEDM9ZVg+dcO&#10;Z4oTO3ES8+k3TrGyv059dnhx3B/ban9o7A7NCxaBYBKec0exbz9TMr9YrnKAulvLhn77kV/p/68i&#10;+RY9Ky2gtdtmHf8Jr23RZFz4Xa1zhvw4UzR8XJTvHVoC9AUDCgkuWDLCZ/PSP5ovfvGbmQw8DdJf&#10;xL9sci4g4joN2+3G7DtSAee/ShdeoiM7IuI5nDDbMWs6Fd81e4W9sCew8dk0DqfnfOIv+jK/zpf9&#10;gK8/4HEbjkHDsJiGNX6HE89xgDEeWco/cPBVnA52PIfbH9PpsgVu+wS3YOuPrsFb1NzSxCk/BP14&#10;2pdtaNJ82N+303ktHBrIUqeeWzzIy4QzJzCVJsJcv0w/Sn/YNaiSryxnbx3p5cqSXyWQ/4jnz3bn&#10;TTgTF3aH5x6no03+U3imNQEUNwOvDu8VflY4ia0I/5R56VRNC7Aa1Guk1MHEC9orLLVAwmxOMuAv&#10;K2xomYyL2HJfrdatrUcJHhywWj1PQSQncvvjQdv5z57dtV/91W/b3/7df9f+6ff/0P7wj7+XEHL3&#10;/Fk77PZa8WNSNHM0iMR92QNU4h/bKx8fh77fp+b/Gi772QRjlHmapd7h33/2s+n4Nd0+jt0BMwuI&#10;uP0zjPFKDe1RH7ls+13cpsLBQtQM0Aken23aec3hv+h/mcTRTjDpE8DpX6W3TxNa6uqrw8HhtskV&#10;PMZVcTsfmP5sr2HmaA0D3u7an5kXjm91J1LAL+gIO/Xa9dthCMnwATcr0kzu1UdSrsTPusnKtFee&#10;97tQEUE1iQmH0s5+CXWHw+moFz51piBXw6UqIQF/VFuwEBq9WS5KWKXwyiE90oAYmWbeE6b5X0H6&#10;uMBIRFfZIz7HS4gnnnHPFX0mCai2nB60TSgBGpy5RlDRW6Pxwu+7cPT5eJSGK9CjgB+Hh+m3CVXY&#10;a1223RQ7XHG+h/yR/kWaSYj9Tdc1UzSWgK9D7iMcSU9B+6O1Tg+p3KLQhWvTcD3DccfvesOf41+y&#10;ePY35kvTnXXPZKCu+U3+LCSgl7ue0yMtx6FTIGSaUV8mO7mmgaJc1zSl0a3QVvwTghyQ1VFPPJob&#10;kOGCd7NgZr4Qjx+facG0naC4TSMEUuMhPvHiHmKvgGuomXgAB8wPm6RjHNhNhwjo/vVwolMLNKN0&#10;lQlHlWOZOpysmvneSK5FYxV6OMXl/TzYQUd+10bp07L6Qdp6yjsHE29N40+5Kf0s3omWFKC16MxA&#10;lCtYCNTAXHu5sWYLmPr1bsJI3/4k7wNx8purm9Ac0Hcrfj2MB6fKZwZcypdoemiB9MZYmdTqbh7G&#10;i2fXo26YnhAEWNoK/kCbk2cvAziyCH7FXIZe9HGxbEuuIWTFeb9upyEmOufD2I5LdE8HDZqUEbcR&#10;rE8bvVb4X/43/7L94+//r4Y+9Jd/+nP75PmLtl2vG/rQqn8pbFSeft928mz+mk/2q27bn6IPPPFL&#10;AfuJyektPH06qsvdYVfikk6obKjgsuwiL544otKLbvu4Tz1ldnZO2zbeoT6wbM+ePYs7hsejHqAe&#10;TjGpJb7aa9Z31TVPENIPOqO+6alCKo/qkv1oKcs1/Yyamfoh6eaWia/ykE1qzrdrJCi7+tsxzcId&#10;eMyTyeSGEhigNmbx1CpiPrQc6m3rNWvE3DwThwHHQ8TjTvTVuGirBXdwR/tAgB7z2sAtfOJcwoHD&#10;thk3JyLjet32qNCU/pkFag7ccoZAu5z0VWrPkTEmwhLk82Ep5YV0uXGFtpp9pXkV3KnjlPM5hYRi&#10;s+MtcsfyFOnTpvXBP1nzFUpu5jgvdbibVfthuWoDkyG9kxATBfVBrhOB5Zf/X4MDLktM1+MeTR/m&#10;OD3cd+WOdhoNtdqdXqXnwt7tUNV8VLvx9OYFrux3gDGfUgGpj/ajcV885d1TRSbU7nLQIJxGVRlj&#10;BmCGfe7orhVETaPimRh2pZIFHbPQMqc1Y3N8+wQt4XI69rugK/sXx+vNKa1pJItO1nDGbXelw3FN&#10;PzCmwfDXTGDcea1yi9N4K07iXju85vQMeysN/I0X+1O0Gc4w0MfHYMNXwwkjGNj1Nu6sZWBZLI7S&#10;1ZzgT2N78ex5e9jvdFCHwfBwOijvcShqPkDnrV46eeVrGfUBIZxPfhqBoh5OK9Cur7kWygAB7MTf&#10;3CHBz1+1O581fxVOqt1P1CHHN401LnYGL3AjRGEq7Vxxxi4hp2t3+APL5i1nBhGFSafSDe5Ks+2Q&#10;Kh6gbkP6Y8QbzzyksmwDd0Kvd22xW0t4e3j7ri2Pa933jTBBOqx07kdu6TjrNo5/9a//+wbcv/mf&#10;/mcJ0neffqYT/Qg/ypPTTD7NnDY3vnuz5w0pyk+HXxc60IXbv3naYT7epnribQob4FC+i3kth+pS&#10;SHPS58+6W/vbLgw84PbPacHr42FsDy0PhY5ND64grFFmI0Ii5cejOBwK9Up0Icy4MJ0OcSfYVA9z&#10;2gjS4AeeH7CE8RmH6688i7/jhHrQDO/4TmOCc53v8CtNCZ6BQxO8w0GCNWGmDzsrzl6ZBj8ryCdd&#10;TTc2HdBcxIuP4ylW8tkFe/H8VWtnhHHEYHSmOcC5l+4wuMFXhoa25HAgfcqKA3qp1sFKvvsIH8TP&#10;1fD+HnrzzYKD+WH+9ab4p34j+0GvXJ+ZGlCOo9IW2xDsqTvnRfrFhGCVtNCu4RGfVur7xH5xf2MO&#10;UL6Uqcv5x67C4QybZtNtU7O+BFLeSht33A8xJ3wfAvwjgpkEaDLgTFw22hysS6Gb/mBquLBHvLlz&#10;r3hm+2UHa1y3TOKZLmBst4mfcVeTcP96HBXPrXTtX9OpduMANz8PMvanw+ajQyesxsVe4zkMs9qJ&#10;zyq6ByGHO646uRSAgK00kD4/4yMOn3HYztYkn2FNt8MVWHhsWMNrVQqhtAz0wJhGXcOnx1Zi5QuB&#10;j5Vkrs46HyTCaUDn/lh34NDIwKRXDj3QT/Ury5tT5+TnNK9gRV6Dh77OjhVs0yOz1KEL/8If88rh&#10;5iFuvupGgK7wCTIZlL/jVDjjQBeST6s/CChazWMlKMqOlXgW7k9e5cq6o0jSk4y6ZdzGG+H8j/zX&#10;04nASEai7rDyxY7t+diW+2U7Doe23HPn70EC+tvj67Z6fteWm20bNhuV0cPDQ1tt1o1Vvddv37TP&#10;fvtX7V//j/9DQx/6//i3/3u8PpnC9kxHbgVbkKgBT9gf5+cJ4K8RRD12+wy+XArK5iuoq91J2c+m&#10;4cBlP5vOC27bpf2swqBMoj0YR8C5/JximI7Phd3orGvFc4w713eHvYCOpwhD0NsMlFdrp1Xc3MLq&#10;6GYc27WnsC9TCpd55DCnT/3WjR052at9ELCG6+3uZzxvBY781h9xzCvCHcd+rDwvzugjI+OGuonU&#10;WGhz3MRBmx6P6pvGU97ik6od0LkcTu2038Vz5CN9bU7w1SYQNk/tXrtmcVUn5y9QkUGA5pyHdmsW&#10;CKohcMbtG+tJgKZMmKyoRtEhwY9FrgD77IZ8r/zzfc8Xp4rnaZ3fUYV/Fzz2zhz639zHf7QAHQ8l&#10;UV/Ev+na0cVUB9hF4ndeb9tmGHTjyxXKvlevmrerCWe/fTXse/L0DiQlrDFJZUJhMz7lrk2akMTi&#10;jq5PzbKiPH7Iz+3JpmnB3bd7h9lkEs03x537PcM8Zd4qX/DpcwfxFJIfMGwSoE2DGTFlgOMLnfBC&#10;RzaHowNH5x9weQTmQpibYZ1KZfjs9zE2GF/xVhornr6AgOv9KvxT9j6u03fadoPDdvPKafam4VxR&#10;Ca8wfQUljDgIzwyMBzrzrGzgkFCdOEjb8Mbp/Nmt1ZL0tJ8HKsMaP6ZhMJU39eCPBWiuU2OQqYdw&#10;oG+TtA651fj23Tutoj+/e9Z2q5VWQPY8GHEc22Ezxha0O/tcQWFg8lCy0I0DdFLqjXJ5lQNSISRe&#10;ikPOUQw65AGadJqOrWQGLS0Fx4Bpt155c/iZdVcG6NCmZmP4qe8a7yo8yfHaInBBS4amyhB+opN0&#10;pYLiFhYHl9gShgKmQYgK0OMDsiqvkhgdPemBR+OzlJ/zeisOga5G8R3ejwfq1ak97B/aHfzmsOE4&#10;tv0+DhoOW+763rY/fvlF++zVy/Yv/vP/rP23f/d37T/+4x/a2y9ft5fbZxIemAhBX18O0PFDfOS9&#10;fqKttDnCgAFM/EOOujFJcrjw5Q4CsFr5Y/DMuDW9a/ZIb6YLvP7BONtNu9u1TLRZF3HzBnC6YpID&#10;hvmi4f27Xdtszm2xDV3l1tDaQ+QL3de4Bzn6c+KjHcvntOhPnvq0AqvdIPok8oDK2SwM177EOGt+&#10;EFrDP8YRVBhokown2ltZcmUdfc0sQPvqsMWJleNDW+ptgdZ4sRHdZgnP2T8i4C8Yr3xDBmXL4oLq&#10;8kNbIGBzNWDetgEttDl+qE+9efeFsg8fluv5+jxoOp7icCcrzas1VznetfUm7sC3GgfxdHiTFWmp&#10;c0Q7ZucseBP81iSgtgn6L9Wpp7iP+o7H4oCX0Jb1l7GD+/eDFtp8VEjokF9ey7Fah3rW24dde3v/&#10;rm1WHJhc6XC4Kj8kzNVTBOnoYl16f5rMn2DoPNl9X+Zc75+CAyba39z2gK9V4qn431WYabqNPypG&#10;pf82LCHwLfqJW3DvT3OOSethCQqzq6Iz0HdoG7hHGYL9Iy3bMbXCoGKk8bGTS4cQnVk88rZsHESg&#10;tbPNPk8cWBHwLRwzfgZ4mC28rP5s4tYF/Pj16dvtTo14/OxmBU2so6Zd5EMeOmUd1TDow06+/I05&#10;ktMh1rRsB9a00eERtdJ5yA5aHWyulgo+C5SOGyEHKvXF6BArvuS/rJCSJz6nh135ZTUydXgRHqGJ&#10;QZrBg0+dfeYJGokTtOYKSMfbmoZXj4AnXUw+0E3ln4M4g1h8NPY4wEZdYPDhF2ky+MBfYE/the55&#10;RvfwQasvppUOeLtattOaLeYmlQDqxrP1s9QZPLXj7ti+vP9KQh8rsPTXbEGfV+jrcrMA0sooteqp&#10;nI5j4+YSTskz0KICw1Ytqi6AwxvyCR3agmUCom18Vma4vQMTVe2oP5Rf1BlMeBT+mODRvanJX5eb&#10;zeDjXPeTeVH2GQfVRSlT6E7W2PJVvKznxrFeDmpj8FhllVUYMT4OmKEzDVdj+UM0kP+Vt9ij7lI2&#10;8ER1iLzQcWsywPPeHJ46tNVxaKvTui1Pi7ZmsnY+tv27t+L/cLcVH968WUlYu9tu2//9//6x/bGd&#10;22f/yW/b3/6rv2v/6//yb9oXb79sf/XZr6e30vMIk3hGnvwmZFb52b/UVecd89aXbJjiA0fe/ZHP&#10;pz7qBR9lwF29bIogXPi+3ajTTAWjPciiKKGfTEqqeyARL2NtUPej0ncUFaeY6iR9RASeG2vy7lhv&#10;21OETje7pciTeYOZwwV5pU7rW1DePGxFf7Fo+/1BffBud2z7h4Oean72bNWWdwja1OVRE6NhiMk4&#10;7SHaLn1K8M0T7ANtXGOFD5vGSiYrrHziF4K72lIKc+ysDHHMRuVAWZyib6K/4EN4i8ec6DeA30S/&#10;g2CNgPxwP7U7eMGPduzbcRCi91IBQz0j+kP0eXkgiMnE3XbdzodD29/HHc067JcCNDyWGgf3HWd/&#10;h7nbH7XSTB8LfaiTre+2eZ1jtB2EaVQflpu7xsrzchHtbLXZtDv0zltr99xRvdpod0DdRtZN0mVn&#10;UfUU0+OWmq4F51QrEqase8TP+qbSYfI9RL+oBSz1VKk+As7Vst2N58Y5DM4txG6cxz/guGd6bJ98&#10;+mn7d//nP7S//9/+bXvx6tN2GuI2HfpFbU8xDrkZpc56kDW3syTzseF4on2GdxOl76mf+VT9sN+a&#10;cBf0fZQPctf+ofYbWiTJsRVETgcY21UYvr8/y0W0nqMv0Rksxg8y67YrZKmyR75yAsR45PQrTbTl&#10;pz7HuQVjnfpb4fOY7lxRP2Zo5deLLmoj0X8ZxnwihmjRxD3aSORDHZ0QyuaCt5kT9jnFxJMe7v9q&#10;eG9np0ljX6FbJaYdmDjLY7nJCwTGMb0jkh49Py/LwrFmU7dwAMSvRnZEm0QxDKYLXAxmVMkOaEY9&#10;wwtmWmGLtDQzL8IpME7f8KTjNI23wlD56E2BqZ/j23SY49otM9Oofn08h5mWmh726jaszWtpXvMD&#10;/pq/cWM63CYdvARFJ9bhcBzDA2Z8juKT5U+l7zjGB6zLn4GMsiQN/BCUDBfpRsfAYSGKSUKE+lFV&#10;eQm2dBLr80qrp0dgVK6oMaRwfjq3PQMih4BYYWUc1sSEO4uPIUjnyvCCwNzWpWHdrdZ6jIUHWVZM&#10;PgoP2MzWOrLK0Ktmswm1IV/RyePvvIAFd/Cz5pc8+wefXM8nfufTyIbh5UY+CbGlLoGTH4kEr09t&#10;4OGgRFQHGqjRgUIEL+C5A/iySZS6EwiibFKQVWcWdOsAFRMwhBGyrdsHjrECfTho2xqB7bjbt4d2&#10;avv7U9sf9hqIN4tV++u/+eft//kX/2n7/X/4D+3d7iFW1+dxM6n/8RjwQXzu2g4UKiyHy7m8PFAE&#10;j2ER7TD2I+bhjmFPtST7JuyuJ859uO36FkzvkqCdrtGKZ8BRUaF+cRCUWydC8EWwZeJ1PB0bm0Hm&#10;wXLpCXQINlzs5g8Yt3v6XuwcDI585EIMArJWpEMorXGxWzXJ9c8qTOx20EccTzvVcfPbZxykrkH8&#10;MduwtsRP7eHdO01SqJMsK9De2N1iMs5W+dsvvogVZ279YWclFxfoIzQJzgdPeNhEBw0XQ1szoWBe&#10;sFzEgebNum22z6YVaFaUSWc5rNsIT4ZcdaYPzMOZtD9gYrds5q/rQeSCunS5eqZywDPbr8uF4rS9&#10;8pTJT/QFUU5WEbHAQGmyM8A1iKxI69o8Fkq4k5/JzrBqf/zz5+0f//D79uVXr9uw2Updi7T8DHxs&#10;V831gPRZ9ec75Rkd0/RTNl1nnUeERx+Qx8/lg+nfBFvkmwrr8O/K7Gn+uumQH+Oq9vfhc5wKF34x&#10;6ffCSg3/WLuFbMw6LvZ4SDe74ykvPczHuicBGuT+mUGY/fe+sCmOevCYYYEjmBbXdgHjVTBmwE63&#10;wtlOJy1BuRBiXDF7iwB36AYzDG7TZD9M+7mjcrxqGr762T7Fp6O2sJOBc5ih5/zjA96ncM+xZtqN&#10;k3jklZ9wJJ9rHOwVvk/LYZWWClPt8N/48Ccupn8IucBI1w9asgabPnfYsXKrFC/yLgFTK/djYwhk&#10;Q2E8cnVb5BPcZ3QTWQU97NtuPLUDq4UnVBYWugaOwYp4rKZzQIZ1WHaTGUSfb1t7JqF62bbrleod&#10;VMQCm+vBXIbkzz/B5a4Cdn/Ou9wpVGvEU/5jtSEkmCZdYeAcxy3KAynsJQx+xfpSpAINyntGcDl4&#10;GIPNxHN5EA4Ow4FLacY4Z9K1egdKq3nwQMJpMWpFbIUe6HHRxsOyHcg3K3R3d9MOQ+Pw1Di08bho&#10;+we2zFnFX7bTYd++fP26rbgjerVsn/zqV+3u+UuVQTvES4/Otwk5u9fLBuh8EF7thv+6Jjx46gsV&#10;+qgvwCEM8xuzjmt1PydLqtoIqZqswV9xGYKnJKCdr6aLnyEc7ghPU2eox+Ylj8CemCYhmjgIuKxC&#10;o5ITu4nUEdx3d3dtxdxtGfWEaiLnOKsEgOF8nl8idT60e7CIa910AYb7v1y1vpi8IegmTzAteMEf&#10;tdusw4QxeYM+fuaf6zOrzmSRFWRN+vUi06nt376NCbNooNEjUC71yibayW9fv870U3UjcdPu2MU6&#10;s0ODgImqyHoVAiR1nwdp1oP4hJC5GjZyxyp9LhKgMkOby1VzaFZ/Nqz08IhW3103zIOs364ReIs/&#10;nYBCnbI/5RDR4aV7gChx8ZTAnBjl3TruhlVx4CFwCP5cJwqd6HJr521YtS/fvWuvX7+OswvPnmkS&#10;QBkofWH45Z/rozlR3df4ZD/gKuyj+O4YHNCZ1+J2IE86v2n8ipw8GZ/z53pc4QyDX7VXmO/TDg30&#10;1ZV+0+Z8mM4e5n10avkrEoiCNiL7GUHvtn81SdwE4U/DdTxMGqX9e8ab8Bof2BrfnamQOCw7aMez&#10;aZjqBlf/OdxmH17dFWa2X+a5h680O/05buQPN2H2N5z98K9h9seMQf1xvqCDOHUwqrTZLhzZyF0+&#10;+Dl+pR98DpviZ0dr+iCodr72n1dvXc8Cg/CTPoOvBEBGFFaLYl1vfbdu7aj3wAWjF/PGgw7y7LnZ&#10;Y/1MgrTHFatuHM+srJ3b4nhqy8Wp3bXWeJCarXWSYnUKQTvmBznAJJ9nmmN13e4pz8kv3FTpPhx/&#10;+2FWHhsH/oLhnFOqa5j/ju/wcEd78vAJdxSeablcMIU7BWhaXC0Pp29T8BR36pIDy/b6efHQ2mnd&#10;2rBsq/2iHYaHtkDdZj3qSi9euON042lctId39+1Pf/pT27+916SFKwk1odJKdh7ycoKdCa2mnaDe&#10;3YE/cta4jwJLOVwLw8/8sh03P/PM4faX8oR64+ybWN1N5Ndox4/PpvE5vYx60zBOxzcgdMhPHYB9&#10;g6boFDxzYmLFa3qp2sUkKYXozWbd2oZwZmNLqUzoYRLVzblPIR3aKT/s/MDBBLUtj9y1SAbntpCT&#10;OwnIJf9Bb9AFH/gQmqMPCLpmVbBIM5VTYgAEHnULVpJ1f9/YFqixsePEg07nkwRncJNnzAcOvLIq&#10;zTV2NPa8Ro4DyhyE3T7/RJMlBOjVmgnhRgcKUL1ANWP77E54EMpD1WXd4txF0IvKjITm0oc7b8pv&#10;8svFRG0QD6dac8nnfogSDsXJMk5+4pKV+orDEZP3+EGHFi5SeEgMWYbU2+jfnj9/3n7FpPfuru00&#10;2TqoTMkX5fxz/1ye5kN1V7vDMe1fTdsJp1xxu++ocX9Mdtc/58lu58X5uEazYfow45D/XP17sG/N&#10;LRo7bD1tNR/V3kV75By0jUNLpOFR8IAgy9iVJewEbRqTF5KcKKbsCYC9fsSXwFDCDWPT8E7LJv50&#10;ttXtgQ5/2ysewzsOpsNvmaRjeGAMdy2uuqGSR8dzHhzXbpvVv+J1uPFUOOzXYJEIL+oh9Ngj+78a&#10;z7gxrcIhuzvhJKLGMV29ybag9HCTB+h9SW+OpSl4LQGDOiDRI87/pPDKKiSdOFGpR+hdQi76lGw7&#10;MuigW7hgaZRHPVghYsDdI0ae2uF4anuuZNLAGAO8BnUGUOlDHnQ12wG9xnZq2xg/dR/ugltAWG1L&#10;oYB8wd/6w4/6U8sAv8or9Ehxs9rXwwVOsUHb0wF3mY4LagrLgkM9FXyUD9xzFZvoSzrgmeOGPeuI&#10;BlZW5OaXx4AzjazQR7xo6cqXcKK3i3oCg++pHXapqrAe2vqwb2d+kpdIZ9He3T+0zz//vP3588/b&#10;uy+/kmrHaccewbk93N+39WooSgCk8vhTPpM258V0Pob+9n1Ik90PilEr8qxSLkI3f1opT8FE/STw&#10;0htPXpc+wnmBysrvb0J1xXkbT9KSALHj4x0J9Iy5m/3Yzru45o4VyP1m39iikR7tmfuJJUerzlOX&#10;SBdBFBOhkdVdtWP0dulv8T+v2znV6JgEw0N3I7RpHVxT/XVc54A+ixXnkf0kCcAaF6wbzVmbVdOh&#10;YqVPE+PqRSZlh3i8ZDGObauDDXEGg2fkuV7RQl/M8c66zYfVZA76sSrM5A5hkYOw62efSCUM1Rb6&#10;F7bkuTt5WK0VjhANPnTKWak+cxaBM0C6x54V53lS4XKa0mdFOt42nNpdtOVQs1KWsr17Ygw34oNf&#10;l5/wFy/c1mH1KOv2Yxq0cJGT6CiYgMR/uWCHYmwvX37Sfve734kn777ataXOTfyyAg2rzc/ePrld&#10;2Uu5qL5MC4bzIqJBwPlt9Q3Gecukjjz11fxdg3P8Sm+1O5y4xmUTP4fbrH4Rh//f3ed0bT6VEjCm&#10;/UPgwTXdwkEEC5vY/XOCIK4/+1cBusZ3uP3coPEHjyuZtrk64cVxDetMgYsftE34LCjWSO+xO2+Y&#10;k2RS4pCewoof1uo32+cKajprNOe/D5vilwbYw1Q82Gs48YMXl/4Vhji30gfOsBMtJQ37VRjbKy0a&#10;JHOwreHE54ef7ZGfKDD8dBBIh/FYzcrTtARrXwT9QbZz2VJfsBDaFhKmOTQT9YcHPh52e72ip2ul&#10;Vst2RgdRusDALdvIdi7CNgdpTmNbc1BpidB/liDIIMJnGqtZ/YP2x/+Bj8/mXE/MD2BmFZY5LcXz&#10;7RqxFC5hmXiaTJRtVGPHnw/h1t9Mg33CjHTTLw+mXULEKhptgMcidJTBbVPXF9fTWAAAIABJREFU&#10;enG6k73uRTttNu3I877rQ1sNyzZw2HJY6dGU0/HY3n71RkL0/Zu3bbsc2hq+c00a13hJMO1TvnQH&#10;rXPdMO8uoT7e9X48UT+Bu/Zjgiz/rCPYL2gtJFV/e/fw+Dsdw3wdM9KiLjzuAMEf6dAG6S9Dzep8&#10;ZkUxXuFDcFrtVmx/qIwOm3Pb3p004Qk1hTyorT4Emi3iJf0IvtTrbPscWENYtlvp06anQ5SZyzwM&#10;DY2aBqPCdwqhV6vL+EP+cpSQfuZwMvmxQHJAHYUV9bEhQJ/Gva6qw+2DctDA6in6yDoAuN207fNn&#10;bXt3p3vpeep8vd5qR+XARAh1De5CRsiGX6tlGxC2t5u2Wq6lyuTxhjB9S3qledJMefCRL8MGYCwO&#10;UExaENDU3yFzX+C6Yzy0ycme4CrXqb+JtHRImPD0j75v7oP8HLcOECYfwcuP/vfAoeHVKlRVEger&#10;8yxO6ECxJk0zvT9Xm9uU82+3TfvbtD9mtRMO7+3X78Q7vk3D2d2bfR352PD34Tc+pwO87YTZbv/e&#10;dHybwDsOfo97L0N+O6bTm9XKZt6TgmkxH3Db/iEUSIAmEoJWCGQeqiN6RejOkBAnos6N/k6CSBxq&#10;I8w/waYgZ4LoYIxXBxsUPxlbGAwO4NiWx+4DGuosMqOsVgom84D9qa+HncWQy1hT2pkO8fDjcxrh&#10;F/EcVrEYrvoZ7y0TWOOyiV/fKVswRoAFzj/TaZNBQXF9i0cSY3zSiyv5Ak+l225M01bttd7gb3h0&#10;R8GjgY6VZB4tULnHoSbhktYGN1+QP9Kl/sQAtdwsp1cKdbDpgH4zvKe817Kv0Mdtx7Ybmzp8tnUR&#10;txnYWQlHt3dPvRlbuz9yY8bY1ot124KDQRZeowPKUE696X+EU526KgUnpoZPPivAHCBf85nBSnwt&#10;goh4IDECHdw43DXxGKVurXpG4sSPMOmM6Fh6FslUX8A/rycHvNBQR7jsh1Xl7ElcVlphZOKhET7K&#10;QRLvSH1ftPNx1c7jOlb+xqNuUzmtoo6sVpu22W7br3/9awnQX33xpVbmvrp/14Zz3i8rfeH5cF0c&#10;SFJWJChBs+sTvr07IG//n9h9G+TpEG3WxC4KdHDtL6xYqYRDFxqaooz5HwAqD69KlxSu0S9el7yZ&#10;9xGtq1wFF1bjw6wf5YUfrcWrzSpCMSR5mupBgmPlVJNUBE1Wo1FvigdH1ptVe75F1/1Oq7Xr9amt&#10;B8YDFp1X6n855MsH7cKn5sK95VGvF6cYP+gP8EMlhM+HBKV1T9zSV4FLO0UpdCL84TcyaebcQxkn&#10;tPqcN+xwswm7R1Q2bojhMSI+jQ+bdegq5+0Y22fPpIqxudu2zTOumeNhJwT9KOHTeGpL1LrQW14P&#10;bckkQzuwtIl4jER9wNL5jzKBB/BGNdttu5SX6MlJsYgr/+DMPO5go2zhIwzuy9lKLJE+u3uk7c1/&#10;7Hy6pQm2s1ouHbWgE6TCbjjTWOhxmdrLOG3a/+dqwp/6VbfKooyfwNVwx8Ov+n9fvK1pmpaPMU2n&#10;8dT8Gk8PA+wtuIrH8b9Lk/6Ib+4+5/ZlWiJ8Hoeu0X6LRvWqRCAhdZY3BrRbTDERU2eXupdO0PFq&#10;IzaBmI5X/RwXPz5MfhbWHK60LXDlyrRhJxhbimkYdfbZNvDrP+et98dd4Q1n02F2Y9af4+P3ONXH&#10;qTluHwL9FqAtqAFbv6lMs8s2LuWdAUorR3PjFk2F7wjAFafj21wx8KjzvyxLbRHqlP7lNYnmPTQi&#10;xA7crMHKVZ5GlxCdKzsc8NouN225R5+RgZ9r6XKgRH/vNLRh1drbw7G9fbhvO1ZNOISkQT0a8fF0&#10;aDsGu7GFoD0u2nE1tDWbq7kNHYNXCgJZ11yGlZfX7D2c3f2Ks8pKg1kc4hFPdfIx0y2qIpQlpQiM&#10;q6UOszEZsLJ3hrvcSVc4OyJdTnhHeMDJn7uAeagHrRval1QZuC82BmnW2AwH/zWBPhykRz6uN201&#10;ntr+Ydd+89mvpWvOzRxcofAf//CH9uev3rTPPvm0bV9tJCgjF0jOob2Sb4QIqehAWEd0tq+g93FY&#10;9XkfjMujxrlmB0/lofLdtaU+ntOWeaUhO1zxrpRPhF+J2Cf0kW6nyybFiJCJEKz+MyfTuTIMHNfb&#10;bQ5DW4wIaGw3u34MaE3JD8GW21+4KSNUlWKSSugZHWhd+zeE2hXxNceLMu4XXRCgqbOqt0zqU1cZ&#10;HWb3hug47w8PuqaTOgMseLRCjUn95Am/xbm9enmnlVQJv76Ob3PXEJhR2WABgdsyFly3x9Uay6GN&#10;Cw7R0VeMbbXdaieF3RTaqPJPerSLTCvYP682457r1WW/Yd4Hv2e1QsXRRDaw8R9YtYkrVcD+mGo7&#10;8GfafdJKQrQr+KnxxW2Va2Vj5/HITpvUkSJN1e9MlwUGDhKTZz7MyH+oWMJjdo9q+QWWn9d/l6dz&#10;3bvnehB1QmVaxhAWhvo44Jr9rhS+E/sWzDmdb4ZMdadMFIy3+tcUCL8VVuG+Dzt0eByNyeqc6pWh&#10;R4EfSvvAdo0/GkskFp0C/hzqsB9bezCm/hzHDRATeF/rpI6PDikHZd3Hy4Mam7hrMu6mjApFo+Vn&#10;HODhs5t0a4MWXSm8mUabwPKBjw+3w3Bj5wOf8eM2POEMPNXtOIYDZ9wbHJ0X/vj5hxvcfDVteeQ/&#10;ryxWP6eD6fQrTuNS+tDIwY/pYv5I07ecACN8rDLCEy2xRWqijdUeVCKSboUk71jVgAdOWybSDqyT&#10;wBX5piPWGh0DKVv7PCPLq2jnk1Z/yAOCrNLXqlbwhLSgAaFQ28tON1dhRvSbDwcN5M94+Y47TfXw&#10;AUL9qW0WHBDkrutVe7Z83t6hSrDft3tuHgAX4bq3fNmO53O7P+z1KMiLu61WoPbHUQ8fSHrPMoIe&#10;8nzrM+8dXuuj/TDdYKV2kg6Vg5cJlddF0Af/uXiEumrd50TGwlfwPdrkgFC7XDRuvAU+cAaM0s14&#10;WlEueWL+hL4mornUYiS8NA2SlD8kwlPKPLb8KfdIQ1vmqG8Mx7ZCCMmVQy5Ludu+Uht69uxF++u/&#10;/pvWjsv29vXbdtwjcJ/bu/td26x5BY9dAx9kQzSPdu7VMtWNXNGFdrmT/szSVcP5vxpY4ouHWb9q&#10;GSLsqQ4O2UahjP4qaeCmF8K5c1w4kP/Pp7YqK66qA+Lb3G+aHufDO3X2x4QOVVNXljKwVnqNw3Hl&#10;znE38k9fFx6BM/o+4NitwYRGzDj0GsIi+Lj7hi7hHdcSHvZtGO7bdhs6wnebob18OWjVGBi0MSSM&#10;I5hlv6a7l3Wn+rKtzvCKG7VDSFZ6x1hB1dkE8pdPwfNkNA+fbLgZZ7XSfcwSlg/Htt/t2m53r7GH&#10;cQQ8/MjbesXYsW53z0OfediG4MfYFC8BIjDHjRmsKvN65np7J2GabiVGg7iRAnyoeDCRAz9jneoC&#10;5y3ok9C5znR5HCa4Ou9WER+9aUx+fN4RdVnhL14t/aZC5IMrNqHFfU12eboTHH+1RcnJc19k9Qzh&#10;1iwl+nSlnOloLyV3B5iramW6tAPiMuYyUaCc4Bs0UD+gFT7wvsBiOehWjihntcjM0ly38DBXMvBr&#10;GIHPES9d0UYcds1Un3ktIP1cT2+BuF4Rblj7YfKrn8vZfrG+H/XH8RyGmzrlj7j+OS2HOS2XgdOx&#10;abiPNb9p/D7/Tt94deapq1/A1Pxcc+MHDuMx3m9sZr/o/tB0uP+12+lclq59w4Q2j++mszdjXy/j&#10;ObCicUFXRgJXYe2uplfKTEDFCZzxVTw9TIWrYdVuPLf8ajh2/2h45I2faXAYJv7Q7vzfwo8/8N/l&#10;dw0/fqabtLGbVuUpJxbm/zUcPc0VX4+/h8VNp++JUh+3hyfcMDZJg19cbcXAlLzMly1XCJYMUtqu&#10;jl1hVlfWGnnQ2120Z9uNrrTbI1BzrRoNaH9u4/6hPRyOrW0om7infDme25v9vg33921596w9W8fk&#10;0fRAc7Vfy4P9DGfT/r3JSvytTzwuy6/ClYOfy5J6CtzJI2wic7hwlIkWwfj1H7jtX2lGeOaToCAb&#10;KlOBQwvkOamlHukJ4wP33650DzeP23Cgi4dAmBC/fP6ivfzkVXv28kVbfvGFHpJAcF6OCKDcgILg&#10;lgLEMoW4eI2pJ1flYHofBf6IPCgf8baU48eS9/XzSUO4Xb8+lA6EKVZjkeh4YGV/PLT9/tjeDUud&#10;G2DiRTlSxls9/eI7hfNg4XnZ9lxXqHdM4vYL5WlxauOBRZGjJoZcqcdkHwENwYI6tZXecajQsAqN&#10;GpbCOKx6PuvxF+o6P4Q94EUL97qvVm1zx9PZ8WCL7mNmJTlXovUIUl7vRucCPgRTHRQE32KptJjE&#10;SX0EVQ6t+M5thXQpX//Mb/ubx6oDXZ/sMEyXMaZxWYju4ejCaJVqmrlz87hFB8CFUF0RFbtoo43T&#10;v3b+tHtocnkEj9QBTDSXKL9YOw7AL/fRrgP2w/+X74flAGXCpzbVtU/K6X2f4wvHlYWOwdtCLEGp&#10;0U5moLaO7LQVkQM8iPnxDDGficHEX8IVnc9x7nxEDPCFEFYQpzhdBoOCp/873WtQhDncaTyq1Cng&#10;GNam4ZxPx+/Twb9+yrt50IVVuI+xG2eNI17SKcJ7yoJVU059F0HVebmg8QZNfRq9u6ZtOzB1Bf0i&#10;HfX+sXKR6vGqFwxefKaNWieFBXhmQZlyy0RCO5c6hayAcIe+Ii/lIVjGShHC5ebMQwhDQ5+z3YdA&#10;yLVWrCKxBsZhGx49eDie2lfvdm07bNt2y4FD1hBCCDJPoc12mzXPF3ZGMH3XBZmpqqeqkfNNLP0Y&#10;1KIJCQsrnVIhTTUW0lddTEE6VphQfeFOV9pOrCyyIBhtNGf2WfedPsUOLg24TFrgtgJNf7bhHBAi&#10;XqxwsaXOAUJtBZAPCMzbB44bVDp46XGtZ9c/+eST9tlnn7Uvvnjd0IlG7Qahme1w0tdjNnmwDc6L&#10;B1knL+rPeyYzyfRvbMB7/SSIUhNiV4MVV8hiQqYVVe2xINTQn8UBVQ6pmmZWYhCq+Po68xSRjm8Y&#10;4uJn0/63zGxmESzh7xbkBBI8TzBuXOCjjo3s7lDP9q09LPfSgWaXhls6JDzfhRAdwmMgWK/ilgqE&#10;YU/WVc6aLC3a4WGv6/FOh3jlUqu6TDrUB4ztnivoqJcSzOlPYvFi4Fo56lX+1ttIm5cveRQJYVrx&#10;YLleJuXQIC8CxtPmccIBrCzD5q4Cq7acmZEqRAjG7HCp/VEnKfBVPMDivigeX4Iut+8oG+2agYcC&#10;EL4odzVzKnXuSMAllWWuypNvNfdc8JjGmWyG9IbxldVlIcmzDzcmTBa2M/JkRNpBA23a/QALEzg8&#10;EUCAhha7icfv5/Bda299u7zFB3gGrH/wDD//bsX7qfirfmX/TZ7stul89jyewktcw36bptPBjC/M&#10;np5bac7xLiGIz6eHVLBUwGp3xbBpWGD06+56NmJhL3iNs5rAGg/wfdzebZy9eQ2u+tlOpXb6Ti+2&#10;r83cmQbHsUk87DV+T0fv/hjYPq7dFcdTdochQPOZbuwOq/Tbj0HzGnyFFUD+c7zJj9WhTK+m6XD7&#10;EY/O2QOROp4UXNne1Vpa4TGrYnwLdCxPWdck+LEa1dpwigHmdPTjKTzvHU8SaxBAz3m3al++fSMF&#10;EwRHDguhWrIfT+3d7tie3yFVntu6TApJs9Lc5/e2e65DzjsmtOjL2zawX+LIkTOg9J9w6zy/rxzA&#10;D4xptt1pmKqp/8j0CWfyQD/AyhRwUCJdVEhmZVjqyvkABfqgu0M7oqKzX7VhddD1gQjWex7S0dJ/&#10;02n+X/36s/bZF69jVYtwbY03HZRM8UHCFmo1HDb8oT4l/Zj9wcusi+b/xN9S18VrcU1MVTz46jjk&#10;q8a7ns/b+Teu6/HSF8npSh6ejFMCEVCVD/VtqPjMg79WLN/ex73Iw66t3saugejStDRUFrQ7kSvK&#10;1EdWiRG4N8M6rqHjTkYEypy4URdjN2KpFeeVdiXi9gtWuyWso2Ofh/QQluXHk9rc38x9e/AZFcPz&#10;KB1+7rzjoCxqY9iYPC9Rs+G+Rn25UqhJevAcdQtoV35WMbkEVMJoxqoGcAqvJl601xCLZ/DsU6by&#10;zwHXdQNc/hHJcEbQu+1fzWtC89XaVBq/8pq0YIfHmPt9PHUuN/206oUPMNZUv1+7+eBS/LZTd3lc&#10;w+u0r4Xd8iOO44V5tURuRf9of6d1K2Ip+lsg39jfdcqmEeLmM42Y1c92w38XptMwH6j69kvinkzW&#10;4ytANR+ONAnQeFwgTggi1V+FwW79WUbiCofdAuutgUpJ5Oxd6ec2G3biX3xdPayh0FHpqnHtX/2w&#10;280hG3/GYxN/w2HH/5EbnYLu6+G64I9y1gKsEU2jXkzLhRClmzUFdkEr8f3h7geHOfcBBQ4+m709&#10;oOZw4LQN6NVw0s3BDc5M3AFOyMJHExeGHZU/IW5sseLn4tahwhzcWDXhqizpWOvlQXSiOfTGItCp&#10;oR8sAX2zFf0bXhBr53a/jy1j1DERzLkRBCH6Ybdrw5bnVUSYVtNZ+1beIYBfqZ8BZsqCBwzSl9+l&#10;e+KjBJ2QVikT2gafdBRL2zH2M08bz9wrSUS88DhrGxo4njknLVZ7+fQ4Rm7wqxymgp8HbtE2FVBi&#10;FC3Yc7kKwYc6jj7okocrju00jG1cH9vysGrj/tAOpLsYVNcQdFiF/vSzX7U3X71tn7/7XPfnLo5R&#10;F1nxFImpl8tKI1/froKaS3/7VfO98ncyVDxwRPzMaHil9hOMoPpDi3mPPfoxJm6LSTfah+Gmjjnr&#10;jdqYPUu+OjabEk1gJkdaos7citFDkxfDTsfwclcD//jRnRqqYlBeySP51uFbyif6R/K4140XrT3s&#10;impG8gw8etQE9R5uwGEHLJ+/5lYP9JvRn+cKymHJE9us3LMbFAcNaVpcLacJ8SJ2kzi4yNVrTKpV&#10;T1hdzj7MZcF9z7q5W4flqHcI8qG/THsFjpVmxUsVoViRpm/i1c140RCdbgR5+M1OK/C8nKqfmv7c&#10;38eEPu5ER1iG9trSwaF0L8pw5nSUafQZsluAzvaqAshqCZ4Zn9t7pMYUh88vDmIHhaHmFMMmPOBV&#10;evhFxdfuTxFoHh7i0CZ3iJK+f4Flbg+uRVNeSzvq0/5Lcpvn0Dzl7QMyoLLs4K75dSA/OafqWcps&#10;1f4xvPyumBLlEb2fabP5IWkatjeJeyFA4wFQ/bwt5zDCexi5SwcC0zyzj1WEqJTAuaKasT0u0tHq&#10;ZDZid56Vpmp3uPHYfAp/jQ+cacIffMZpHDaNu8a/Zf8Y2Fs4qj/4ejr6TrPmg7jEcV5wK5zBo0xO&#10;CIffhuvprrCmxzCYXnnp4RRWaDY9FQdVWodzJAXFFipWNl5NIqtPfKwWkQaPpmCG7h51NVaVo87E&#10;ARkkBR48WPLQ2qtP2hfv3rQv3xz1KhmD5zDcteNmlI703YpVmChz8EK3TefBNGPiV7/e7QHKMH04&#10;A7X5HfmI9mThBj9/EXdu+PbHrHC4ga0/hD3hT0G90lHhsKNUI9jMGvIYVlRCJJvBtBSiz+g2HOIx&#10;i6Mkn1Dt2ORkDf3UV68+bZ9+8lX7/MWf2/D6tcrqeDi1wwJ1Dw5OhrCtfID3B/wkNJb04QM8sTmV&#10;lbfgU1il7dFmTL0P07gdFZRfy+rygo7v8qOfVtlnTtQf0CdSb7Kd8ciMXjLUdnVUEtehEweG2bDQ&#10;xINrJJdteRzbwzKeEA8VLwTOhW6/oB7FJJZ72WPiJV17VJCkHZRb4LrxI27qoQwQ0PnQ1VbaKTIO&#10;yzzLkqoe3CqksmurOCTHrhMr3pRp7rRoxTjbMeOTyoyDg8aRbYk+hskEn3ik+HP7Z4oLGnz6chIN&#10;pR6Bw2WK6VJVHaLOZb82Ye9XykTFx/+LcnL/oCJN/kVK0Ekd4PVQVqG5Rx89dVb08Xf/+/Ep/+XE&#10;qGVlqvvytH9vukw/FL6P/5fuVl0ufZTdNp2/nsdTeIlr2GoC900/lU2H5kPLq4fr6XkkQPfEGgER&#10;+x+w7gCkh8vq4DjrBE2DTwqpwIOv/vr07DaM3bdM00R4zRx2cJg+aPFX4eg0nRaw/BwXeMIMX+3G&#10;9V2bpg3Tn+mwD246e9GZaiquL+SHb4pfBAT8+/yCo+aXTtSf/XEbDr5qfYIBlESp8KXzt457wBGe&#10;5cTqUdE/1oof5TXxPAbCvgOfXopDrzHLl6IF/3gYQ9cWIS9PuK8ZIBHKT+f2Va6U6Xqu89j2+4d2&#10;HNAnDl1L4pi3zmM1eztu6RJimb4sFes8T/7JG4246GVyxRQrhnnKntfNUje0RsEOr12OuKExTtK7&#10;BsQqlFaVEhYhRfWiCNCRtygip6HJSlYWFR31g8ATbUcXdCuC9EMRfvwa3JECPOkqO+oIAk7UpVV7&#10;+fKlXja7v7/XNXe6ceE+blXY71tbbhCiM0+lXZqmH9KkBtLUUHmlZnMtolqQhDsOmUU5Ic7l2nm0&#10;l0lHNsqrthXyM5dUnzu31N7/Q930a2CPdv6hsQyn20Zowe4XogXKTRFL35t2ykE7bqJAGi1f3HLD&#10;Hf3Um9wF4RBwi5tvttmfEoU6ycuD8OZ0RnBdSMUD4XvMQ6Un9K05rxC1sJ2PwW9eUpR6xjnUDtxv&#10;qd9LetxO6NM5E8Jhwu12ozMTOviapTAdMkRfOledMY0z6HM+48VFkSMvxgcmTrEK7ZJV30ce89oy&#10;QOGpf5pILOIWHNWN7M+x8wOOioeOPd+0MJF5+yaG0ksEU1qlX8GPg520Y54zZyyHF798X58DKs+v&#10;H/2DY74vnW9B/nwvLa5TNh3BbtOIiR9ftRv+uzCdtnH3bvt/rOn2MeiQhR5YoEXRiJFwLk3GBuDo&#10;8HTcQ1KOuggxxIwK5sxK9LeI+tBMfAicM+KCcZrExc/+Ngm3PyYCmoS7Ao//h6SttMwrJ/wtm9DG&#10;d40eC80SPum4+XPHlxXVebFJ8QpXduAMNs4/6QDHz5/Tt9tmD1fpq2HGT7wehkHJC5AS/gJI6UuI&#10;gZYhJjRauYIsIkiwiwd2GMDI8pmbHhjwEehzT1MPLJzP7dPtug3tZRtOY3t44HAUetshcJ9OW6k7&#10;QFulr+bzmh0/8skdyp1MYXCZ4DQ/MZ0vAmlPJwZxhDJeNkPozdhqYtCEuyuTGGgDb0+z09IQXOKB&#10;TzUpyz0E5yzrqbiTVksDLjPiwHcuM+EgFvbjIZ705hDjcWyH/YP8uTLs+fPn7Te/+Y2Eo9evX7e3&#10;b75qX41cT3bflsdj6rYu28Cq25R2ZrwzKNPr35Sj68Ef7SuOT7E4mMqd49n6dC2ieA1PVSrxyIpE&#10;V92FR/0OJlMGLgf3TxPi78wCpe9h5pW0oY98TfUo+z7ctH29xMcElDZD33FaSL9YN2YgRjIJTIFL&#10;ahASLOM1QSltFV5w4JU+i9t1eBacnZ+sRPI/c9XlftFOQ1wjuDrxvDbtOm7O0NDEI0raMRq0arvZ&#10;bFWf6Mf5cR+07BvufI6bOxCYVc/oG7LPR9UIVS6ERgRi5c99p+p9LByceNpb1zxq5q8XTNEZI68S&#10;pOmfOXgo+fdxZZ346r61lgHXhKoPmD0tOKuWZVudQ6uN8mbyjRn9GVeBovql3TrKTBNBaJr7lYoB&#10;O/0zPz7KkQOj4EXNRv65E9DH+77c5t9jzgYFbmdflx7w38LxVFhNb6Ixy+vS/fFtsuL+S7ebF7fz&#10;ET3s110AuI33MkRne7JN6P5ztBI1DfYU+BLerko/9aTWFeyDzkNT8MyOdak9AwGdCrpgVNtYLdOS&#10;DJ3EJPWgx0ZHEhXQyGn4tlswU6J5ah8dVblzcOZyfHde+MdWKDjYUpsPndWMYJ+qJb06uDzYO+dF&#10;CAavB4oLmrLToKMAxnQBYztpOW1wuLMBhh+d9UyME59Nx9fEI9MAt/2PeYgF3DVN0+n0nF/TEt1i&#10;dHrSF8yFTFI2HkyvVJpe45VAyiEuti5ZB82tTNNlOOjis5tw8PIjjMM6bPVTGSk7cCn9lIxHrrDi&#10;K2VGXgQjncuZcOT2KX+p4xyRQ29SIoKk1dDJRfBcr3PCJh1bxuNFGw6ntjsetBuCSsF+5C7zVdu+&#10;+qQdXsSTvzxVi37m/uGe04US/u7ueKWMHMRXy0T0WgjNcOCACQ6Z0uRXInE8q6CkSJyCscTcEAjQ&#10;1qb+e8VYgohvygi+wBvCeT1NkwTpjVKXIp7KRkJ3lAWwa15cy3g8IIGwSzox2wA/WuIIRgjw2GJV&#10;Hbrht1ZgQ3JqA7SxgsiuhF59PLf7N2/aGj3Wtmjr52utULMdzGHNv/rdb9thPLR/+qd/ave7d213&#10;vG/HxbntTwfd1csEQtv5kWwwEN3vMhCFCgAEXnJ56nARXrtyCUSJbipN8hx+Si7TVH2VyhC9a+jv&#10;S0ACVndEe0eFuOoAtTqoYtJzzkyCAI6fdPDNX2JMaUa7oL/0hzCaxW2vRyb1C36YJwCobKROgX8I&#10;egEz9yuGJ32FuT3B22yLUKL6mVdHAMf2fagmxOIC176RBd8nTHkhjuHHOqyEYMI1sSKmpDJdNYe6&#10;DpdHA4M+tO5w5gYd3cYSbWeN8LlAqA4hFj3p1ZC80h3vvu9509bDVocJeRyFdk1bReAjD/6hkqM2&#10;nA+j6DCcSmfR1tuN4qnfOnGd3l5Pl8c4V+sdGgzZH+chaxV9OXQL1ylL+n/KkDYlXiot/wsYXlWU&#10;fkqWrvuA6F9iAq1761XOQQeTBrjJWYYoI3rYXN9i/NBkhsWDdeiDq85FZdMB5OyHVQ/UpkKIpo8G&#10;n/t7JhAvNhvtIOHHrtFivUGDo602q3ZK1ZlSbZULzqG4bmW2wl9tofo8bZ9vHQm4bPpTpImn2Y6m&#10;gMkyt6fJq1hUL4u7t1Lv9HVoNJEpMgQwblPGgTvklBjD6G99RaPPBOj+RqpD6SM08crbZ3gngJkp&#10;EzIWSuApsCZHqlRO8AnTfAKk2r0E8ETUbxaUu70unqyBBefcLuwZuzQ6DRw4AAAgAElEQVTRV8BD&#10;6t1qFffVw8PZb36Hw2L21O8bWWf2Cy6VfwrTeakY/uiH2P0y7aDqy/gCfdcPU0YDDSgixiEQttj4&#10;FgvrmuGKSqbOUx0ySUYRa/zK1uWCw/TPBNkt5OWf4wBXfwVEVuAqLtt7uN5t/PZ/yt3jdJr2x+R3&#10;icNF2w/wTjErtFvE7D3ZLvGFt9OegG5YrqVqeolimmt0+Xn2RZ6QFbLi3kq3H8ij85/LmXj6ZXXs&#10;8eD2Z1jSxT6t4CZvzWPjkAks+aGzYUFUwheLP8kBP3SBasTq1NYnrqijlibjV0upajCoc2HEasEA&#10;1do6Dy+RRv/1fOxhGDQRHKGHji++sNjpOOqQDZJ5wZnzDPEh8hYxoRrardOpbDDP1SHIEKqAYGIQ&#10;plNMKrI8nAfoQGUEYU9m8j6WTaMcVC+Y4BY6sQoHcVFnkBB9bGd6Hnh+WLbjat/W661eimsrXqmD&#10;s4Hl1a8+bZ/cv2tfvfmycQ/wYbfXYzht39qJQXoxpPDhdhWDxyTMZ/nZ7b6IPJNGlm5H8Uc4pVtP&#10;/lW5EFm0y4YJrygD1BGUvnYICEfxhjKICaSvjoRPqBkQzuQOnsMzzInOIiGE8DBPID+C6sBZJhoR&#10;d+Z7j0s0JDz26eMV0HS4rmhyrVx7+A8AsQj+JJ5oedH/gbJkLa9X5HaWoXFTnlaFJUTHTTm0QWQG&#10;Jq0SRLVgssonxGOhAjr5McAOqxR+fYWd1DRaW/JAT64QK19SNYlbJNRn5SRXV93l+QP1dTrMGJPL&#10;C35MjAmLlgYkLI7TDpH6HzEjOBLcjP81+sTP6tnZ1XcUP2hxvJjKz+UjOjOZoNnpO+257jJhp2To&#10;A1UrooKXlKJdwyNkAAQ/1VUO9eb5iagXUb5zu7tAEfid/GXQz8LlsiKz1V7LsTIiyi37205YrnA/&#10;Fbvzeys/1H9+1FJ3S44DP22fq9hsI1bl+a007E9Mkor0wlft4xKlwT/IHCoBttsEQz/wE0amAia7&#10;XpiQfpqVEi9XKNVZlZ4Vf379B776c/wKh1+kG/gjLGmogMXutDA9mBGM2z+niz92+xc0N62mJ4rm&#10;MRi4+AoLpjzg7/DHMZ8OuwZ/zW+mL0Jr3lShuESfapVleEGPVCwqP2KUBCZWMREUYhh1OlPlTHym&#10;aQovZX+RVvICuPAPvmGvcEziDIM5iXu81Q1uZvT6jlpY5jVDrSyyMrVetjUvba1XbeBeWlaZRoL7&#10;NG7XKU9YlH8PztCeqfp0vOHSW/yiDnhHtKZA/hjI4ov8mV/4EY47flFHJRzAKwlygc312yYwtld8&#10;xkmhB/8QE7K+XUwGsoPSCvaxLXhdMssjhtVYRRi5OWHYtyU/7uKV3jm7RwvdyKFVmf2DtuK/+OKL&#10;9vDuvh10VuLQttrCRieacZtVv7z5G9WQaeo+T1Cm+pXcwpgnL8XTVheM3cWsuLyd5zYRfA0JRHzP&#10;SSbhWjn3oULuGs/2QAlS+ySUSBC3oE2dzvL1bDFX2mvdLqRdWPuyc2DUC7sem4pX2ttjiChf+Ow0&#10;bBrWda+ahPVwhrdJOD94QdVGCI4HUELFYiM1jHwABVULbuqQGkaoXfjF2lidijuesYNPPEu8UqXo&#10;d0FL3065cn0lcfn0YEyqLoALnX7o7PNH3aCsUTlxG3LeMNVnJB9EzxV7hf9Qu9KN7lhRwK06yT+3&#10;UczsQNKIwBv/VVZdfIPCA9onK886x7DdSoWD3RFeqXSvZPifminefINM1boBLv9ASdnV8D4Z15tq&#10;2t7D/qW7nS/4U+3ml/0Jq37O91zPZ5vDvokZtMw4nb5xmla7e3OQCkL6Utj8+IgoZGOsoNhtBIE4&#10;MoufGXAZnoNyekYcQ1yGOW3j6dPr0wDuQ76aJp1Fj8fhLrQaTpg62WwYhrU/sPP4lD2UUpj/Ed88&#10;dd4cCh7jtF81nwqrcL298qbicF7wM03oDPMRZ/KbMyV/wo3HptPA7R/4deUZ8KVO3Mp3LUHjq3kx&#10;3ku/yy1t0lO6HY3EVX54yIMrrfSqIfPcs/RwwakDjkjQKdRAQ09r7zYvTDvp+AONDwHZD7PmDXjj&#10;tGkc5IPVP+gmzD/jCPeMT/El2EUZuHyF5wr/Scc/xRXtzslMMYMzQikrq9QOubN+nPPWBq2wnkap&#10;eKAEslqGYHRge52JyZq0Vm1YryVEn46/i/xIkPy87e737Tie24pBWvUGCXqmgUdKGjqzElaqfxEe&#10;mM/NQVdt5PPWRwj50JflAsZaRoSJ72lSZygflZnUd2K12X7Aht0CZPC80qG4aiMftvpseHCYtlt5&#10;qv6CLR4VD96uucpf1rcCPlkdDw/TMAVmu5v8p3obu1pRl+d8govyRi85do8elw+4nJbqxpV+Epjp&#10;ca9uUCYu6fKh7sEHvH6lfJ2OAPIffuLbDbPCGm/4zfEu/fsYl27R4ILIINJ3/1mhRVeBoQQfc6/G&#10;cF8RCUS+Itz5hL8c8n379l3jppy7Z7EjpEeo6iKI24lTTCEfnD/nr9ahqOu3S8S8wpS9N38GjCTf&#10;lWdkGbfro3mEv9uw7Dd4Q/39pp/TNF3XaLyVxuCZOQBENDLbrW1stxFFYm48c4fncMkkNC49oFSY&#10;hj5lNjozTbhyS16YGBhBnfrN4BRMiWcc7xtCnYbzB8OFy4S+x4Q/bhjw4HGHHh31LTQT37R4O1cU&#10;wxPOZ7O3G+5DTefNpvHaxJ8fbpmJ2JXV4U4PN59N2x3fbgHVfEwdrkOum+BllYfPaYDbOx+m+1F4&#10;8q21IxG1Eqt4CMqqc/FC2nIZQh4rRugZKp8cKkKXFxUEnfhn/ZXJIzdJUBZxcEkH5kRXlA9kBj0c&#10;MHO5RQOW8KxchB6brM6TeC3mxKAvwS1wuT4570irrqP4zSpWKQAwcFV+6S7c4J+unYtNAiUfbsLi&#10;F1vdlH38LEKRJwRJoLifG/yhGhK5UHqmJV/cWwHPYzbRwNth2Es9Y7XmqrpNOw+USdQzDhUuFr+V&#10;vjUr9OD78+nLtnt3r4dUpKoiHVrOIpCmafBkKfySmlnOjmx7/hPB+T+1yi78rjkir/OkBpgLv4wk&#10;HsCfXFVFvQNVBnGWPkU3LEQdQ8jWDTOUOxMBTHihQ9hRbx7rdF+j7tLPbcGm6TTNFRqYy/A5tA+j&#10;Boced4FJq0VfrdCTr4s6nQWQ7T545Mkf/Wa0N/R43Yeaj5hsXm2kgrHQCnSsMLPKHPUAOl3/24Kz&#10;FKQeLxDSUKOqXN5tb95APmmgU03axxPnIBYS3N2+WHFFiO/5QTz7mSPGW03bI08zLxwn/O26bQIn&#10;vnIdYAET/sdoC8THW8FpupTucmi73bv2lhVo1DdzhR/dUcFldf34lH4+MeATP+qZf+LdFRa4zqgc&#10;3G7SdNiVaH/RXrfyJf8cR82/i1WU7znXKpMcW03zrXI0ad7vnhqVA4gIEiOqdodNAsWVRuaEiWd4&#10;46h+pHfNjV/97DYuh2V+7XxkUqGJS6fJZzy2g+8arYTj7wmG8RgXYe6IhXhazwmX/wPPL4Za+85m&#10;pWf2nek0bTWs2oW7ClQe4NJ0+jUd8sIHbn5wmnzaXU3Hq37ENV5wOazSZTthfDaJN9kRsbKYKw6n&#10;aRw1vv0MU8eXoCm20IHDTRnx7LeelKYUGCDQ30XAo2w2y3bYxzPEuE0H+eKnm2dKHXb6t0znx+Hg&#10;5IuDI7EvrHRT+ZlHI0jTabsaOZ7LyvgQxhTf7SMnZtVv4u+U9sxz4xG8V+PSVFjSgmRYV6GlF0tW&#10;UOPQYIE9hn0mD6vdqu2l78oLcmt0OoQOQRY9VR/6gjaEovvdIe7l5hCZJjfQGPrDRERwo2xVvllH&#10;vG2tybkz8g1NcGkVeqqXpSxUb6PuqgVnWzF/ETZEX7YneIqbMpM9+wiRmOXkiT/h8dm8nZEpvQ4k&#10;cER8p2cVJ8cRfdkW7AeaOX1ozYPixb9SRTzjd9zeryMtngRHPUftaKGdCsqd6+owdUMO/B1CRKeb&#10;AKd+qFUkf8xLpV/qM5MU2gqTXgZdTWh1ILG0j9wtAIcOEw2rSfUBevHngGPNy8yXyxwZxr7A8WNC&#10;5TgVBvuHfIJz3SgRwNnjCNgomQhLPZMSr7cGXK0jUfaqp9C+QoVjbLtd6EDTXzI6EC/y9XQ+vs22&#10;2NP+fbiDP7dTctnehphDwFV/c8ilzTgxZa+N7RL0L95V80pm5np1aa/t3HGAt9w2MyLkuNn9zWyR&#10;1lzHcdc6UWm5ltIjHWhHNiLK9hqSCY4OiCaXAoH9nZgaGBUlrzuyv/HbbUY5vtO0Wf1tJ25twDMb&#10;Aqs6iVNsEU+3QxDkwQszOzqnY7pqGqYRE39+M7wL1GaFDt4F7CV1jn8rnUsst13q7DKYFIyvmpQh&#10;A86UNyoJbviXeSGslgHx+VGx+ew2XlPEYFj9vHIMX6u/4fG7yDvpavCMoiAMQQnBtdLjctJqc9IO&#10;Tp6D5uP6Jn1ZDHNpZCcVsh+FryuaOP1/GNda7dotd3pEQANtvgAIX47jqW1Xz8SnXjAmLfEzd0nm&#10;PjBsrpfOAy8oRt6zjCSzsHoW9Ctt7KU+iheuq6Vs7W/+io7kq/l7y6/GxY6IKhWN4J5WwoKTyU/u&#10;VUkawK00tcJ/0uDLU+qIQKfloR1ZhV5zoPDQlquDBHBW+TaodWy27SXC0+ncDsexvX1333a7fTvv&#10;j3HzDnVNauz5qI/rKyoeYtFcoi7oUDBJwjvD/LdKURc8O0k3+wHyiYoPXHGeXf/hBnnXhCDL6Zx6&#10;97QlBDgJabkyCohwTI8UxWMiSNj4u530uZoJm23Ai++uc1lHgDCdBXqyEsahRn+GNS77s/vChRlM&#10;8sU3Fg4yv9E/AEm7DVN8iGqeCwNRhwlnGCAcH1ag0a+Fq+Dn+jpe1maiNB7ztgxu7oHvvD644laj&#10;sS2YfOkGlNCHZsdEO0Mkz3Wdmkmd9Copt4Zw57NZIhP+EmHJbYsHmCQ+aQzQdZ/BE9awKU+yEnWM&#10;ZKN/Ig/il8a1SNN8w992Iod9jme+Tjjs8ZGm0vG42pW9y/IjUV4F3x+PcbBXZ0GCl9BO3zXdYmEG&#10;x5Qx/qvYsyJcxfzT96x1AZ7RX0x9+dX2GTxR+WW/it3lWfH9FLnX5y/qWNwa5TrX8wM+zLVstuFP&#10;nG/69TT17qfwa5nIEUx4TxRuw5jogCmDzdSRXGbK8TD7rw+DmR6wbsHi73g9zDU3dPpXacDOj07e&#10;OB0eeZvz4fgVv/2uZKuCvbdhkGafnumoYRdI3+MwPsBst9lHFb/LtUZOG3h+83U8EdN4gOP3qLO4&#10;wRDHq+kbxzU/h9X6IBylwQDDV3HjZ7dxGEZb7uSVjWCeFuYSR1ZLNdjHa2cMoMSvEwPhK/lyusYr&#10;BPnPOw1u1pMAzWo77SgFDMe1TjFh5FWywY2OV3kriYXbKZWAD7BGHkLNoseAUIeIoU1yyjnd0IZA&#10;5U8C48gtKoc2Hta6FvB82Lfjcd9W47q1YxxQ0t2867hF4fmrl+3Vw6ft1a8+a2/evGtvvvhSiaEi&#10;wEScNHUdop5zRmzjIQsLPJGyeeQjkEGtqfp4U+XiepPdlP0e17/Az1q5OMSlBVl2hOiBFfoxFkhT&#10;Px8cHihm7iWdpV49RbnKuvDesFGOl22AsAofdse4NGv8sM99vdyZZuAI6qv9Elu4JIwmHw/HHRcc&#10;6so7TRak1hEr0avh2DbcIkMAkjXtEiFc9yzP7Ziy4KeHh/RIS0xzuLXmeIyVU8IZzLjeMW7o4Y7q&#10;6J907d1mI6FauI75euF7eA+s2iRwSUOfX9gTfLsMIe77PvUFZdys8A5znyU3Yito85YMOZLPNe41&#10;u8qsqxcwnnrMrgX51OQJ3MfYVVS+3p+Na8n9rPzgk/sJ1a9SV/q6gbv3u8WsD6lDt+L+mPyfyi9h&#10;5hk0u72ZT+bBXA1n27eZR9PxsTina+ycyUq4MpaDAIhrIgEfqwgMfFoVoNPwzzNnz+RT91kdQVYw&#10;8Jthxm/T9FTmmjbTQdz9/qjT26gguD8knDCu5FutBqknhH7dvN5j/IscnI2b9KfBznqf6ec4hsHN&#10;1VxRyHPBhhsorssN3TuW4xyfcKcHnf7sZ3c1HfcaDH5O03CO67RwkxZu+5FPrpEKXp0ad1LXT7CU&#10;O4d+uDR8PQubxuVDqMbrl7i0UlS3sAtiw+LFPdTOE/7+tN2bd2Tbz2aNb/6lRmSuiEVdBS94+EKD&#10;Z26sEnRT/3G9Htr5vG37fcCD0/rSb999pfrFHbTklRP9fFP+Vxu5+ac6lgI5h3BIuxegzRfHZ/yD&#10;TsMRTti1iYv5Y35hSmDwobaJkjn/rsvmAyDEkwn/ucc22yHp6uq2bMOkpzVZwnMJnvardDMtbktA&#10;DUW6pKdzO+4PrT08tOVyaOhJr7dDO3N93X7XFsu4ieGzz37Tvnz9rn355ZeNGzn2D+9UbuDl3nLd&#10;xqHno+N1Q/SJERaoHcDMrVjelG5SU1cqwmtaQZsgwkI++MbcoQoX11xHfSEdfmAU3/OFOaKJT6mt&#10;ut7EQxRMyhB2OJQ7LpaNOsUrmCOHWBFKwEOeeOhCj+dEPxMqCE59LpvZJ2zgmGgRJ6BkbstAQa9V&#10;OKCRD1M8k15x5EX0Z18QeYw0+B8rxLkqP+GMlXfSRzg1XvC4ThqDV3LhO9UIHWf6BK1E43EaNFHS&#10;FW0PYzvtDm274l7nuN7ukA944KY98eCJ6uh6Lf3lxWIfaZ6Xunt+sx1UZkzmoCfGAW6QiIcS6N/4&#10;qP8+MI1bxZ83UBCHfNBW1I/QR3qHKNum7vcWy+NWDwYb4sQ5g6if5mU1bZ/L7nKyQ98KL6jiooFF&#10;i+yjYzU81YSgOf2Z3cY91VHmUsFRXwAdMXkTq9WW2PVBheXYuMpPfTlX19FWdT/+og2bdbvf7cQ/&#10;eMCYNgybVKnKQ8RZwExa+KZyTn8b0Fi/Of/Vd7b38JexC9xsvbC9D/8F8BXHh8Y3nVMZuDy4rQTV&#10;pPwRbpwVlqSpn3z4a6zIu8/r7iZh/ozH7mvm+2Aqvmvx3+d3LT5pvi9d463xa5zeThsH1mdvsIc7&#10;6pu5YhnP+N9nwnPTKzNVeYnn3SbjrDQZL+PwU9+kA30LiEyYiApjoggv6+sVRPZrRFWgSXDIztph&#10;lXkVh+lRuim0qDIWxgBf4xtnNR1uPDWs2mva2KvbcJGeXZfmnL+gyekCFfGiahhvDQfGbtPZx7G/&#10;8TkOZv2u4ac5M/D7c1q4sfuHu8Y3fPW3H5UxYF3lHTKbleZpglHSIL755k5nil06GPspvbIS5Hxg&#10;gqe6iQO8aIBWdnrzgRz0dLFrsPUglgMzAgD+q9M8IQMPq4xabUycTosw6mX9lG4M3RM/cZqeGm46&#10;MY1TNCdCx6n4q51w//C3HdMfwpKupavh2uLubuBIEVWPPSQ9mq0ySeZp7wUT1ZMezWjjsS3RxeCh&#10;ACaQex5NWWltmZVAXl6DLwg2r15+2l7/+Yu2Owxaveb1M10JJ4EdxsRjDdRTBmxqFDhDzSDEZnWC&#10;paoZxnmcc2ufx2blq3cQHkPNPsALjhXQkcmFLoJsTCbE51VM4I8p7CNYux5zcDX609htm0X/Gf81&#10;m+tADatlib3mw3Cip/Rb1V3ha3zsKWIKTR/WxwPIfhUWf9oNnydp6OmoHdH2UNU6ntqJg7xj3OKy&#10;HkJtg1f1JDinULzfxwuiCBukwT6S6FxsZNKPaBzIq+5ox4Tvl+yGrNppHYcPFTd5dan7Puch8hPp&#10;iPjaZ9jjI03zh2ii+4n4qLQgRGuxKW7h1I6Q3F38wOsGcFnbb6VjWgiHnw/Sf46FEsL4gUlql5qc&#10;huD3BMk/2iDn9dsi0DwVj+BfInY6mPVneMxqd/38tuj6qeAxX52fD3Eb9uuYKqsnIrrMboFMKhwA&#10;GNhEC3lWiIoAODorTGC8EnIB7xl1ka4J1/oOYZHglCbOuj0c6c0rtaTFwEPnG2kGvXSy6jhTUDKd&#10;VFDD2a83TW/1Nw960zD4O8x+mPg5vd5OeC/39XiuxTV+wpxmD+cwh9c4fZjTvPAvuIPO6BKA8Q9/&#10;eA9P/Tm9agKfCxTTXWP48RmX3fbjVT0+8ID/WhoCuPGP9RsLoQZh/EewilUiYZ908J2+TAnQvHwG&#10;LHfNkk8E6GUbjyHooB9I3g/jTnkYjpt4DW27bMt1HoiCL2VljrxImMI/sp+0lPqsFU10t6PemI/Q&#10;bLtpnfMl6WGqZ/irRTGyaicF/ClksnOkA3LkKU75x6gYbiokr4khA6tUoUNpx+DZ11c4qtMOHqNP&#10;kWfu0YVeXhQ9LY9thF+8dsgLbiMPrizbeIhyHbmFYgX8ud3dbdqrT1+27R9ftLcP9+10iNfohIsV&#10;M9Zrk0YyFc/ekOHkT+rbkg+zeOLThceF49HKmXnsVSC7jUs8Fh1Zh7Ou6rgjd4ojIK5yNXQ1RP3N&#10;MoSH3AKhRHm18HRuwxnBLmYkK26BSZ3bml61Q8+1+oBfT2vAXdYnxwVnjYOdn1cSvRoz5VdExtkJ&#10;pZNuqppWUzO+b6qhbgU9gZcsys0jJG1UG8K97wRoJqTnZYSv16N0oyU4H1dt5JVXWOVr7/R4St4T&#10;nU9Qj2OMQ7RRfhwYJr7jaTJMPqmnjAlzFyaY/h80mi/kQbetZN6BJUxmTuj6+L07eKIYF0HGM9VO&#10;zghdQMwOYB02mZpfxiHGqZMR7RFPcQBWN4hlFvaAmMJba1989Vo60Bz+Ze5L3V7ljovpnKkJm9Wq&#10;QiGuD53dc/5nvx+T7UPoMw8wXT/IA3b/erfxVnjie4yz/cfEix+KFvG168Ur38TL0gYfhX0DwtVv&#10;uFF9DTzTCjSZ8KcMlRFUGXCHmB0asMCF0BsVyfExHQcCja+mYVj7Gd5x7SYcAdkf/uB0RbRpPIbD&#10;3fs5rDcNa5NwxzUdfZxrbuIY3vGhT37TADPHrPBOs49vPDbn2Jc2wis+eAQux3OY3VNspKx8jtN+&#10;xPPPfpimzX7gIn/1Q0jgc3UyHRUGu3HZtJ/rC/FN80XcUi/ln3kEj/NmnDaBc1jFZRrJg/NCHAbd&#10;cZlXyPFcOYds8qUur6iBZ2BFOle2yLDoZeBJloCX/PhTuAUmJz4NjcETYPhd+5zHW+HV33ZMl5Hj&#10;4zZvllxFlzzFRIhGqGKVl1YH9V75gibDikIdDNbMN1aij6NWksf9rh33az2r/myz1sEv4iJKhTjF&#10;1v6qcb3dsxfP2/Bm23YPh8aatWi1UOz5h9yzxjM0kC+EXgu+5pdWqpN9lW5zFF1r0ZKSC/Ed5rzZ&#10;BM7lF4JjVOw5fKFn4lfJKWhCyQmThQI9t84DIWy564AW/rF9C47gLam7zVwO0M4TsOD0p7xnmVV/&#10;0+VwTP/mXM5tQfXTeIw8TSdn/JWGmo5Fuzn8sg+MWy4oSF66ZfU51ci0srpoe57BXoUAfTyu2rBE&#10;VezQxiFWoHV7y3rgng3tZKDSgR+/BXdJ50IOecGuH6pW9Eu8PpoLLJioPfCRJ8L5wXlM59Om4Xo+&#10;JHsmo9a3ybNYzCtNWBNZTWMKL3FsBS6rqb0emWqrhlJZSmLOcqe9XkZxOYF7wY7PctE+//xz3QGt&#10;iUviAg51oKlxXKL52bhcPi4zlUlhavApZBLDmjm4azzXOZsOM/zXMfs0vw6OHzJO5WfYZ2oq/6od&#10;CLtv8zD6y++aP8NtAqKjcXglBD9+VAT0jB1mkww6HgeC7G8/mzOrZhuwhrfJIEZadjttOksNoAiB&#10;dDZ11oyfR1ctxdFjP2YqOPyB1z/8sPf04OePMLvdphzHMNU0rP2cH7uvmeT7qS9WWjOrkJZ8IK/i&#10;h/zwj2Ga/tR96pyTOa+k1dPZuys9fVjoaqZQVQCB6/OLn+/LFSjlB3XAJpU9/pn6QM5BIT6ElYrf&#10;dse34DQNCJSjCu0Uh8AQGBlQtEJIPYh7oqkfxxxsEZ4lXJ+4gi0mhi8/eaW6Kd3RZKiELSYS3Lec&#10;zHb+0bFUGWR9pn34izoeeO1HPpwH4UgBvPoDaxjsNSzaaOB0XfIkBThWSOH1wfdPp9A4Dd2uLEkQ&#10;AzYfaht8iwXCTfISdY7DsR32+7Z4uG+sy0otRifDNm0p8RJa0BFeS4B+9epV++rtm7wF5Rg60Kh5&#10;JE7qN2mi+SxOTZU2CJmcoibVO9JOy5nI1/GMcJFv+4NVK++qGCk0oKusJkMbCmTWsQ/FlFQpydcE&#10;uemCO7FRZ0GHj80APdzDJHaxbEfSGKO/5KwIgslafZP7l8syD75mvS7ln9majFrmk2dWcNWVizMI&#10;PaciBiolfFO5JiL3irEyrSYpbirNc+PFdi2emI+mBc7StKYHhcz3XPjgrmHVSb0+uGgH9dkrrUL7&#10;KXueSaf/QuB98eql6sp2u2nbZ3dts9k2DqXSLqe6DS69YhhqINDCj64h6t/8gqHLnrj84IrhMZ0f&#10;hal/4kaSuSxgDzhkZl6TZd+KIRqyzEkH97Xvmn/QRf0iBv/muDVvwsstR7T906L98Y9/VPtbr7fT&#10;hBEcgQ8cT49B1+j7sfhFHm5TI/3x28FTWVcQcPKjH2U8wLS7wmGH7/xc31yv7N/D/xzd4kVtV6Xe&#10;w1fC+bBTr6vb9sd8m+v+47DZR2k/ARppzvC97b0qHLcJdIaikjijNvuEcFdigvCoXE/FcfqupOBx&#10;ZSTMQ2GPGzinUSttT5fuE+1oq3FNm/Hb7PGIluxYq93CCn58ju/82N/43ueuOLAD7zjGbX/y7c9h&#10;mPxqHIfZD7OHA4/hbDqda2m4ThrWpmGdhmms4fDGnb/DHa+IROEleTvoNf3GZXOOe2kDvlcbcl0B&#10;UvjOsbK1zJUshGh+x0OodmwPcQjTK11tOW3qqHN9PEHraCiDHPSSpvNhSOdD/lk22PGHXkzXJ8ep&#10;pnFWc0orV8mNxzAIVMh46IlKmMSdSIlru24JOBdVgDwA2dBZXZzbu3fvGtdus1qILjQTHg4YIhCh&#10;NvOrX3/W7h/24umbN2/aeNjrWjLuPUMYp4WzjR5CdNRBaPSX89UsFgEAACAASURBVCc7J0EQD8Kg&#10;k7jTRDMkg4l+cpIXQGSdjzSISzq6aUTYL8sFNIGTA2gxkALPAULxkHxqJXrM8gwVNHTA+RDKFiPq&#10;R9T1EKAVr+RNgPnP5WU/0Zb9TfWj3VTYmVPhDyxxbQJbvxk+fJ2O4xgWd+9X0/XSJ21F/icEjag3&#10;1BnaxXoY2vNh3daroXEYEGH3bj1IvQcdefxevXipXR7qy7DljvFZlxlJnXoPLgvQ2BHEg5amOkfd&#10;lj/EZ/k7H7W92895w5zaVeGTeUZueh4Yh805fOZs5VNvpztQnOwLKB3cjm0T/IE7ygG4oCsEaIo4&#10;3FlOKvPLvp+8k7//749/arvDvg13LzWBVXqCBwkPAeUs0pn6CDNouB0h8nA7/IcOMf3QaTumBedq&#10;Otz8w4TH/lV/7L98UYfNt8oP/MwjhRd+1bAa5+vYo0y+TsyIM4/2T+BwRgBxZml48pe+6awrV2GF&#10;MgcMKVtmo3enFcRnB+AOIzsqpwMsdtLjcxzsogHF1dSLZCDTVilrYtRPd6SNWyQ0ZAnHLAqAL/IE&#10;XtJxugmo9Ho/wuxXyvUC1nyggSm/uYVb0zEO8Bm+t5uOmma1+1YIw/U4K98Ic7jsgchRJxqgxfRU&#10;emu6jmS4C7wapIJHTt/wmMZps4b1duOd/S8HfJ2Ol0ASutAWvSeBaYr4eBAgfW5hIQ2e++bjPmnK&#10;lAGXckMXGjvXeLjeCu7ElvS53b99p/A1K2TbbdtsOCg3P0bg5L3CZ+qpnsr/NDTaPXccjmvTvCCe&#10;P9ttGgaTn9Iog3+N53Bg9EeHTztI/LOYnLG8Q5BCKb7Ub1aHvZFDc0dAYjX2fBzb/uFeuiDDEM83&#10;E2e1ZcVw3VbrdfvNb37T9sdTu9/v9LDKYfcQ/M5bFLg/OISxXB2UUDyrc3hXyfmqWZUKhyYAWsIW&#10;P8gTNCrvWmWLPsPxj7nyJp6kAI0dgRremPPibwpQceArrnxkTRP45ZkHzpkjzAI0/qHfwwq36yNl&#10;5FphKpI+l0MZTMBB2nzCN0e58O9hzBfHd1yboBFPSt2qOFwXDH8R1tFT8RiOtkM7GpZN7eTZdtPu&#10;Npv2yYsXbZO3cCBAo9qDfrwFaHZIpKoxqWtQ+ZR75R/BWQIzj7aocJKXWVDqfyg32oNuQxHjYJ7i&#10;Oz9mo+nt88AVetTDSCOg2T3i1cSnPuM3/w3rdHBXu8OJd9XfVSXzB1yFJQ5pUV5KU/ABHHCRguKl&#10;AM1tOEx0hueMtbAGvXIiZiIm6idoXuPxU9kEnjrFj77PArTHOfjKV02PG5i2g2fuTZ5K8emw99Fv&#10;Op7G8uMMFY+u9IFQ67D35f+7ztkkQFdGYzdhsYWnUSs0InLlhQ5p1BLVTGLF4fj2s16oKk1uH2mb&#10;jhUTBl104bTiZTf6mFxzNsQTo9oOpUmHKgb4oW0o90g4LSqpPyo2/v4RD7vpAw43cNUPf9wVl/2M&#10;m3jv+8DBz6BO2/4SzgqSWziB5+tNCTyZRg3v8Tg9w9Rw+MxoL/4nfxEE4C8CqoRRvQ6GVBPlcmXM&#10;F33+pziFLvvbdPrueOyPGWG3eGvBI8pYd8ZqgIwr3TgYx5opQh06l3EtjsXqmsp1u+liaw+ejXHs&#10;VVeRMXIzYEOz6F4s28N9CHzAUpbrddQvhtVD0X92asZPabosL8K6uukwm8Sv8aif0GJ/m8Abzmka&#10;RzUZKPWT4Bd1LKtD3MksveXLJ4aNFzxMMJYLjvjF4xvGrdJD4IYHIw9nHPXUN6vOm9WyrRGo1nft&#10;1asXekb45fO79jnXvp1PbaDesHrLhJh7gqX2oPmwBnVWxamrGuIXqwuhxhMV6KDUpWiSevkIFQv0&#10;cDNP5IMFYGq6+RZyUpQhuJxXhweHoq0obMnVdTnBP521Ak09QHUDWHR+g//RB4VUwxXZS/V5ccbQ&#10;WM29aAM17TnkMqz6V7vLnHJQW8x2BU7nxTCOZ//qtp/auxdDEsBh9BWmVUEcTFXhnNrAtXSL5fRU&#10;92bIG1hevGjPttv27G7T1lyDOMRZF1ajB4TldLND5Hu2dWPPiqvmuDox9ZZxZ5uQeojKdhZUiM9Y&#10;pR2FqW9pSrO2HfGp62PJS80XdmUr03Mf6DqnOk8cjWNhVl4al02FOZIBP9B02dnso0Ua70fO9PH+&#10;fqd6qrEuGozaWdDn/rZP4ft1w2NNYjvzm1JxURZPIAPO9R07fS5m/REdGP9ww1O7MetnnNXvF/tt&#10;DgS/5nDcP/Q3eFYe93YGQSYMkxVOfOmwJFuxuMTslnskdWQ3Boi+kjhvDCSE0cnxuSFwDyWd21r4&#10;2erQ3hU9VnRSeYBofzxo9Y/DWrrrU7ciEI9bE1gZDEFPw2nWz3q3KgclGEAkTNUZda6U6aBE6VjJ&#10;swWS2sFCe20AhPHj0Qji8DMPXKj4IXDxcduE4Rxe8dkPmPrZjWn8jocfNx74q7DGIr6nmgNSvFYm&#10;2BZnBi3pIfAyaFEXXD6Ub4idCJFgi0GI+kBZ+bCgVtxyoBE9rOiqc5HnNHibNmitdorM+bHp/GAy&#10;w6/fDBMduwTdRdA6Kxz71omc+In+wOK0bTIJBAf5Ajf+8OZ0iq3nYZ3lh5AKCuoc6hwIeMPQNsNa&#10;+oO7h4dQ7dgf2vOXL7SC9my71uoqeC2Ig8JlAELWIeAubYGf+AyvrXxb6oPooxnSplIo1EuMOWE0&#10;7cJCe6OOFn4Tn59oSLzowNL0VskHhGnuLqYdwgfqBab6B8pKsy2hCFzLOLBF+9I9AhKe2JY6teVp&#10;0e5QVuBhhv2pnYdjO6/n1ZvTft9ePL9rv/3Np+348M/abnffTqd9e3P/rh0OqzZstrqPe4mKhHSg&#10;uQmEK/HQWw8aaL//P3vv2iTJraTpITMjs67dvJzZWUlmY/r/P0QfpE8rfZDMtCPtzGrmzNEsp0k2&#10;2eyqvMqe1/2N8ERFVlWTzcNzOEJVJBCA3+C4ORAIhOqp6jbdQZzKQCp5Xw5LnQiCbk4nTgbhRIbo&#10;D7S3Ncucs3J1pm+ehoCamKxzxjVOpQSNNCKlSyZpx722ICww+LJ/YeWd4+2AuclziL3axHna6JB0&#10;dDYcjvHiHC+5ZdlI9uxfxLz7AY6+B3fcFQNHBR9lp35UVWAZTwSoa9m34qvuaQU1JorQIj670Gjx&#10;3I/6yD3oWVdlNKu2xlcYQZT40jOnsHDqyLH94cu3MbEsL/Sx0ixDebVofBF0vWpts1mrryRfGM/k&#10;MerfdGwkac47PlfU9TBUSBeM/WLMKB+SMdtAPoZngkYPQ306iX6UG1qlnbLfOsJ8dCnOIFfdUGbz&#10;KBjTzXLCsEY/UnK2U8qDGBnypZwnjSdyFI3exyBGfXRpw6X5RV9FP0F/rDoBB04aobCjJClTtV+k&#10;GdDxWi9FH/endrUZ2nfvf2q7w6Jd397TZPVhmpv7u7Z7eMyz81MueVHnCLr9eXJWoT4lrLqYCCrT&#10;gsx9dfBUDotf9VFhHa70HVf9gQl60a/TJjxabvwxJqoeVT/7TwkmZM3IdeKL5GdlEKGzruaN+vBo&#10;MM8/wbA8l3zqu90k8/kY6/Q5v+LMpc/FgWO8+kRmDpa6Gd1SqekaHmIcsP0VuOflTVx8nTbsxz6v&#10;kiFfDAbWMtknznUoxjA1csURT93RAk2OJSFD/ua2JWgFDS+EnPMZINw7M7XAYhbdQTANObKTOMeu&#10;wpNiWg6rwnsgonGTgE9jyQ6eKEuFTxXRiz7KdAxFxFP1Kn3wejcpIDJueOLRG7RrHPjcO676LgTi&#10;hF8qkvka3vfP+a+BNa8e1np2fM1nz9MwxPf0FmkQ2DCIztcrNmGcoCg3FNJFI0/nIg3e6IbLj7Ss&#10;n36F3XKPMnqAGSMi8AQu06f4qPU6QETB+LSvag4dLKNYxpv0hBsyR/zUaGu6caw7twWOatOuIeok&#10;9ecYq9LUJPL+8PAw1h0eQ584JzgNHmjwYhR8XJd8Agp8xKsM+nPyVLlIV1nYGE5c44lelwZ+xfE9&#10;3RzxbGmx7rjHqIeeaRrecpz5HJcXC8ZhtMVyrk7hwKBihMZ3XVks2Qazbuth1W7vrtv9/W27vrtt&#10;D7ut1KKJL2YMelNZhu6YFsQxWtzbiKKuEm9Dlt4x+o2mj0JwNrV6TAqtLQ8YY4eGIUG/Q72J/Id+&#10;NDEsA3jVddUfYZyNZ+vD+jKe4/HJvxyGFqvr+bSDuJDh+ToJnOnXcI2DDv1jTMrE7cmPZC/1owJU&#10;uZ1HDBgbgOalLRbUb4wMDr6Q6Ms2yGo4NrZqMMaz35m+gAUFPanRiRkLTR4wmFVvWM3n8j7y7GfR&#10;V9WLZcPXFgom/jaa01dbK+XnvCGetWufNPd/hqt+5D/aAGHnHRhWtzkeTz6GAUSZHBGnwatyqVRf&#10;F37Cr+TJ7fQ5SiE79SXH1yxvcHgX4fv379rHnx40aWapwPyY3B2PTCBNfXxYPY3OkUED/Oq+NWlf&#10;eShj068pAGXO5b7LvuPhTdj6tizcX7pkQKtfM/Tvz3d9sg6cQ9/jP+eqeqxf/Ne6p/Sn8hg7gtcS&#10;m4GTAW0mzhRwjuvDPQ06O1ytSBXHdOz3+FZKH+/7ikeYjtE43Nd041S/ygUs93aiU2ZwlZZpO854&#10;pmc5TKvCV5xxsExAp1U8h+d8w0vWLr/EIQcOOMtYcZxm2qbje+qv4YkzDYedVn3CunJ1Chwudyo1&#10;z9WA7mnDA/6Orz70uXf+CNd0yz+95HWeD8truOqbjuI0CMAr8uQ042uQCkDJQn4qDPyRcbHgk8L7&#10;9vjI49A4mQY9cOxWTPmmdgI56U+rbFN9FE/rNv36ZIh0eMvX+ljkyrR6X7ABMv5WGMshPyGm9IjQ&#10;SS6lzSTYJL8j0odnXPHkQF8DPUyTBnSz4szoFavIEc+K5Ju3b9vXX3/dvvvhx/bTTw96sZATAjB3&#10;YB86hAknW8jiCY6aAObqKH2RVvuZzrAHGQuGco2PRGCEs6K84IxqTlnBiD48ajnNsuR8UtsOxI0v&#10;uGV5yae4ECgBKXu9XZEDwZh/YcUTFGDYCoVux3T0xIQD41ErlvEkQBNaaLFyQ9tIOjGBiBvT0F3a&#10;4gkWBlzKorgsO3DsLAf3hOecVFzan2G0fYY5R+JpbY66ymo9q8wcQzcs24aJ9rK1681VbOMYDeY4&#10;ag5DWrrT+waxciw9qS2FTMhMG7K83F+St8+f5b3kmxb0tAao7UKhcGsE39c42FqP1uvYZ4Z+rWXL&#10;M9XbeUku5Wec+FiYLKtY9olyO+M19g0Tn6Cd9T+32aBP5T0nHex//viRJz+hZ7BJt34mav9+Q9YH&#10;OqL/8iVd5vgFzJyjDOYuYIm/gDZH6q82LuphiO8wPu197OAu5M7wTraee9/pvQ++YYPW1KAirce4&#10;dM/4De55hzseY2dBYfaU6SWiTztgC2s6YJr2JSrGeQkOfJQOvJSf95foEk8lf871PC2LcawL4n2R&#10;VsOGxQfeNPHVyLKVmJbhKt6lsGm9Jt2wzkPlN4cf8FPDNx6wNXwJV2No1wNAk7KxLHO4Na7qsfIE&#10;n6svP8PYl3WUBIkz3zG9MrsQDthJDxXM9JgoAsflSYHS1t7iEC+RsV2BvZqcPoH/9ssvtOpG0wP3&#10;uDvIMEJH0GFzQnXQ5HI9RyrLAD5hfJxha7jiKj1lRo+mWfHGuNK2Ij2kwoCvjjScacT67wQhGZGP&#10;1WetOmP9cuXAnUZRGGIBhx7ubm/b27dv2/39vc6l5WQO5xfqWjwGPE1jGdE8P+JjMIhE+ehxoQ1V&#10;VgNjssOqKI/qVG5srRj/8lPrpW3rMTH6l+H9tMN03i3P3FMw5HZt4uUs+PIZc3RtvQUM22XiAzWk&#10;PUkv9XnS8BSCxsjI0TMGseCcnj5yEO/y7GEcj0w40it81AIOEaF+xHYhlQ6fa19hRKPvhV4KhITv&#10;h+Vaq81MZFh1pmxq3i1mL4/jq4+MGDNUjlF3WTctNzDOS8UlrPz0keXe+Q1ZXKIFIHkFXOroLM5a&#10;OsfhbpSptOenUEGzxo94I5+aOoUNhx/9dNLKcmRrHzpiwk8/FRPNkDfyaxnn8z1x+m1DyPprSwgP&#10;+k8bzuiLsMZ2z7gvqKHW7SiLqI8unwtov6vo8/r0tE6/NrOmcwl+Lp24S/FRcS630Ut8avzgjoZI&#10;M6pMSee+FrjT8Ss+NCpcZdSHJxrnKc/hO83+OebluwpPGN64Gn8Je5IzGpFx7V+iV+PNC5zKs4Yv&#10;8Z+Lv4TnePvg2gCt+ajyEHbaJV7Oa01XXnKPMjx0pV6pE8jAZdzYgzh10JZxf9yK7AjnAS99DLRI&#10;o8zOL1YoMXjsRDPvTd90DVN9rfBlmfDIMmaYYTAAZxqBwwrNNIFzOsYYHSqwrKpd8V0arVLs2oef&#10;HrUHnA+G3N+zt5N9rqe24+x0jL/4H3MFDVae8JH7nH+VvITpwJVndIvhNxn6QKmTz7xAz+3ZvnnY&#10;EGQLRMDF5MXpoq6ROMqQeKV5uww5VfHQTmAce+UtqcsJefgqHAY2cdxjYHLd3NzobGhOM1l++Nj2&#10;5ZQDSK9yGVb7iNNQxGjW7nSsMWmAPSRxIgOSMrzyeB01AbdcxARGy6O8QMmxaHmWvXTOUxXylgY0&#10;71rYke7phLSgn6hw4AhfOgi+4FEXiE/xxv5SuuOTzdrCxD7WuNjOIYM/mY5bQ9wetOMkmei9BEuU&#10;CF3fBu9Lzvkk3fIDP17or7Rh4EwvyjNWysd99OwR1oE18UJg2N6xsslWFY7wE2z6FGHdriGdFB7w&#10;0uQj663ktR5c/6LyX8pi1NHMn4Gga151Rcl5Mxz+Uf2CzMsarbBpVD+r5Uh/pFl4Gt4E6/0I78RO&#10;H5Qm8FyqBaMBqYZYsAIOIMMjG/TNgz6APotrl3v2nQYOumeP/2/pLM+cDNbFXNrnjEMG+ina8pnx&#10;LF0GJ+u4jn2O633LRvzl1mmov24fvc05dPpc2RoHHeEuwT7TvQmv8u9p6QlgLhCY38s+9gGlFvka&#10;V6ARUAVaMjaXSWfEaQgIni9n1ummWQVzWvjZ0CtAFwYOd4lHB352C06P6zjLYQTz8b19w9mvcph2&#10;GF/GOO+optgp1NOYUs5D5unYS3jOU4Vz2DTsOx4cDAziqzMP0xRcwlRYXmDjdAXixoo6QwvaHlgi&#10;PBnW3FsufPOmI8JB1zzNx/CBS/lOjcwyG0dEyo/THQWX8XGpIiddON8Vh7AvdZZ8dCM/ksFWhGGz&#10;VkfLyg4Xj0jpeIHFkGZQ4tQB5WWH7kJ2WFeZK2/H1zjDE4ezTH7U7PgRt0yEkcXlZTy3Y9IkWxqS&#10;yEtaHNkVn/4+4zepS3LwA76u3O/My2Ta+5wvBC/YC7vhRTOWII96EZa94Wx3eXt3r68Trn/40Pbb&#10;R+XL/GDFC4Xet88MRPZnvqiiPOegpHDKdtTWjngxkw+YoHOd5NAOKg+Zu1mHaz01X2es12nEBxPr&#10;ucIC7y1GodPodFVvSKOtnHgZmycTO6PKNy9W7wmDIzej7zPEvOnlmYMhznx6eMfjV9kJOw18DGaM&#10;4PiCIFs3wiBDXI6s08ulJyYh5J2JNfjhyywt7cl08etlfTkdvpIXWWSMT6v31FfgffX5sh4cb9/x&#10;I+2McOu0PETXsOGpN9CieEgnXOVNcmee0kuFm5PF7XTso1xvQpAzehGlWYkmgDUxZBZEjdaRgtpO&#10;kxMFJwKPDpnr/nt2KtPsG9QP5njksqrlHDoOvTls3XHfu6DxNL6H+2u+t55qHqouarjCTOHsJ93m&#10;M8F4lb7jJtxok3PxwFTcivMp4QEiPSEztN8zqzhUKndw+IYl3nA9HeLdMVQDAjjGlB6+ZqhP62Wv&#10;sIQNj+9whQHf8Za3T3e8fcOHPxUweMBUv9JyGDzTcNwl3zxJN47xa1rFN1yNM6zlA0Zh9bdTIzZt&#10;lynGn+kZt/fhA3zQm2hxb1jLwkp0dQx4xMFHg4T0F/tDtZKox4uTXlVB0vCAzr6d71ElzvLWsONq&#10;/YrBLg2TLDteogu8WHl0HiZ8JoxRZ0gjnlNJ2P+Jjx6O5fPCrX1s+91j++H9d+2w37bbm/iyWhhO&#10;GHBr6ajqyTyRQ6vk5Cn3MMLPsJbJ+VQa2aENpZoNw61fxCXO8dV3fPihR524Ip7xuNwryeelKJWF&#10;XFnmHBeHOXHYscd40Y6rfTvqFINYteRUHd4uYwUYeXm0z8ozXya8v3vb3q3ft4/bHUIE8fRPOtZu&#10;qmMUV5RjrjpnfdZxhoRTYE8UY+2fckMflBmKmY4CDGqwjBV1XhDDWedxqGPJPfW5tCHLgoRc8dQh&#10;5IWG+0Voqh4tmcCxuhX1jl8u96W8LEl4lU/7XF7KDznPR8iWz77P3Zfw5cf4Y5TEz9VMeE+qFQjw&#10;5Mkr0bovfab2uGd9Jw1ZudCvrmyPyoM/tZ1GLvD8GQcfd07nXCDrMHAp35iMjvlOfNJNS4FLP9lf&#10;P02OMh7tSmRVvsoWID0xCswwnafaQ6xk6sazXi7uq+y9HE6zT2GYBnGKz7z2uMBxssw0UUGmcyhP&#10;OHS2ViZaJo/R5xh/WXfSwa8oknWMLtx2pfOsZy5xdFavWpeJtwO33jv+9+qTV+fZ+iGvv1QHpmkf&#10;mjXc85h4R1lMsHlKyicXQAy0QzWQnKmJ2bQFwGkT4xCYSuU0+70s4NgR9r39mvYcDafhm05Pw7Ts&#10;A1svx4MnekWemkb4OT6mWbI2FqBlM73qi2eNeCFsWsbrfed/zE9Hz/hEG9Zh56G/rwOaOw1gjW+a&#10;+EM+4q5p4NBTE6dwysS9DTDz5CglfXSjgzc96qed46p/cDkaqGucDBA4cKw7hzW0TH3bEzjjKaHQ&#10;Df4TovVFPGH4XOXjUVZV2Q/94cOH+Fz1oWmfL3A6mUL7g83hvIwcK7lrRXNC5zt/RFs6xznPNkgd&#10;j+80x4HPHmCMJh3X14465k4n5eRKW4XtxNCtdMHEiK8JDru2PwxtucMYw2heKX45bFtbX+lrfKjh&#10;arOJbRzXN3qsbLlMv/KU3JSrTrHAz/Zq4CwvJgDQsfrC3qXzyydnYf2OdcPo4ODsT+EuvtQr4+Ij&#10;H5frH/kLOaZ6iL3oM4xJ2y8OOh2EulGdZMhFXKeZlupRyiA413X7ZfCuNB2WHkseXG9Mi/TnnNun&#10;tp0cBx2NBO5SK/2xQoyMvmywcc8JHhSMddX7wNg5v77HZ3WfL1u6tgu/G48qDeGUvJqW8+r78Kcx&#10;y/HAWR3Wi3GZBBFXsej7OCVEeCYy4wsv61sNA2r6Rju7tzBOnPEND13AmbD0DpgK53Tkfwrt1H8/&#10;vvVjn5yjT7vQ7VM7wzDWreHxFafKMtGp6b+nsPVQ9TTaBbXBvCLT6M30DD4X5zT8ytd9BfGe9FbY&#10;Tw2PWziM2AtX7xGUDlOFnwgMUDinAU+4wph2jXeH6jTwiPOAU2GBqXRRvgtgu90KB7wqK7S4J559&#10;S+oMkgfx3JOXdTlCyjLjkwYMj+XtwKtyV3hetqr8wYWv4fFxxONMS2dpp/5MjzTT4tE2Z3A7P8Bw&#10;+Zxg4l0mhHkcBy5xXKYDX+MSByzXuFQpqaIcLaP4eH9zJzc0SF9FdkKmhFVa0oMH94aHNnKhGwzn&#10;4yHOWybeaQ5DHwcND7zEcWYvNIBbLgbxhv6Yp6JPYHBO103+cEzaYrHXy2ecH2xZIznwbIDR8KAF&#10;/5AL3FN73MU2A/SOIw04ti1Q4hu+lHZ1pT2/vFDmlei7u7t2dXPdDmxrSAeuWhM8cii2DaEj3dDR&#10;KQ5349G15D3FFgvyh05whO1Dk8sOoxijTXXDutH7fpE3ZOYILnD0EZ1coYQXHzg5yOYJmhitsbc3&#10;ZNLwnHmApcqHY/s4dWN/aMt1fFhjMyz1ohkf2OArdKchzrV+/MhxWod2fbOJD6w8fGgPj7t4zLzZ&#10;SKbDYa8qS33g0qeiczU5dsNEvVTdYp91flpdeiC/xGU5oRPyFV8HpLypp3Fk3rDMc5n5GIzKdJ9l&#10;kv2dDXPKqRg/yIT+fclIVGG4BCYf/egcbziLB2321Lb72FqCbExk5C8P48c/XL5QOp6i/1M+yFdp&#10;g8DpHPiSX4mCfJmvvff4Zp3RxClXosFHRpxeOmM7T9Yn16nVMfSleWC2QfPgqQxHFIZOmAEs48VS&#10;r3ovedIU/ST0gCMf+DjiuFc+Sj/CPRcWIX0BRioTVRz1gTTaI2MDNOjDjWPa9D+mb77cs6KOb3jz&#10;p617rIMPehF8mpgMg4JN+Y0/WtzjBEpiCjdCUZ8IQ29qqZHqfoWFguDn+kjfyQLG9YijdORCJj4Y&#10;dGptv6NPiFU2zrRGV8iJo62hN3TBSRyrq2vlW/riAF4ws0+xZLGi7cc+fEtgGmOEUPof3z/noyc7&#10;5K+uv69phIGu+H06969K1wefznl7AWj7+KiyRlfajsUMPPt4NM3n5dGnL9cl83V9k7yZP/JFOntw&#10;1X3k5N/yG9f3z/nI9Wu615TBS/xrfqDnPsXhmg6tem/+xHH53jwrbA07HR8cLqVnMRN231hh+zDl&#10;ap6W23xI0xYOkIg0YA2DZASnGz78YGkB8ftrDj+wJmX1MKZhuE/1LQ8VjDw4Hz2fSpc08KqjcyGe&#10;C4U5bFh8nPHMl7g5eNMGzlfF78Om4fiKI97lkZ5lAZYwF/D13vEj3an/Epxh8SuvMTEDphtvZ006&#10;M33T6cmT7rTjctG2DHiFJnJx2ZneKG8OXpSnZMij0Agb1ri9/KPMzlsOeuMgV/RmGnM+fMyPDlJ8&#10;/Snw0kmCWwd06iKXBqs0yDdXN2csRpmtlEyFh12fT8fP+ZZ1Lg3TaNBBGFP5AYf29TKhHv/GarQ+&#10;k4IMXfvgiUL/2F96dr2ToUYbZBK7ljEdZ0KLcTue9m1xXMcZwquVjj17c3vX3tzd5wdVvld9sJ71&#10;wR+MLW2/4GuGMXHBWGBAk41Mn5UGS+Q7jECFWbGut+Qp2wq6Us2bVC2UWm+CXvzaaHR5zPkV/mlY&#10;mtZHaqxX6rUdYfIpP41KPmulNpLtHp69q3KQNtapBOSercmn8gAAIABJREFUcov4qe8Hr+aVcKXv&#10;tN4PsqXNKoKJCQY4N4dx0mYj1Lz8RUHL7HbOPWF4+TJOZkOe98MDQzqOsPsH0zWu2yP3GKe0R9PH&#10;rw4Y9/90SdA0PfPRFqTab5S+odL6NcLI8pKTDrOOK39ul6nfb7/9Vjpg+xT62G13yrPz/TKHlyT4&#10;bdP7Mu2lIX/eX17rge2GGjdHy+2op8v9a8pnDg8+Pxd3jt7vOc5lgr5+C72N50CbuX0XoAV0IRDv&#10;tAifGy7AV5wahgb3lQZxpkeYTspwhlXEK3/MzzRrQ4CEO8FL5IxnGcGnE/IA7njz8R4o7h3nQcC+&#10;acKTsOHsX5KFeGjgDGvfcjDwmr79OXqkVXmMP50r8JSH6Zin7+0rnvxgVxHJCz0cJlAGPvgIrhsI&#10;geE65EqHZe99YHCW94w38bl/1QOh0+17IEUG58O+6WJAMbDPjUcTLPUSXceg7ny5XpifVhXolWkn&#10;x0U77GIfLLlYnI760Mpht20fWR3SE4pBeyudT/i5jhKHcWoZrAPuxzBSAQPP1L/Tkcnx+dKwxRzx&#10;vXyFMejwCPRMAP65XB56QybBJyEG6ix7rYoykd3t22G516rWiacj5JXVVmjpkf5KX+7jOLuvv/7Y&#10;Ho/79vCw1T5ivgiJrqtDBj70wADI91DQ285f5tTnv8sTA+Q7t49CWr4kpklD1DOO18NFEfJIPlbw&#10;0GnVqwx09jizalqMWZ/3LP1UYS+EYwCmjSB/6O7I1yD3YaxRB7hWR572xCotamD1BOn4LDq8LJ9W&#10;CrNoFO9izbwDh4OX8uPjQYDLNPmE0Vl++GcUP8sZXYdDb0l8BJoC4nEKHTmvTMni3PXzBQnk9UWe&#10;nS9TE625Rpqyk86FbPQHONoYzk8SDTO2W68kl3EHeBnmOueebQzaqR11IuuGiJaxUPcph+WGlz70&#10;4sRf6Es3lUY0uBrzJIweeaIUC6dZpik3aX/84x/1svP69l4G9OlxK92hw769PSH+FxCh8vwFctBe&#10;XCfwXXeoP1zonDgu0u1cFhEX7Y84nNJm6oZx53zoGJ9031eec3h/DXHOS5X1c+XLdCqPqsfKcz5c&#10;+7F5CMWyQDaWvxveIlagzdw+CFUw7i1U9dU48xFOje/FcFpPB/zq4OnL8RXXcdUn/TkY56PiOPwc&#10;HjCkjx3tjE4CJnRV5QaPvFX6vRyG9wqKZbJvXPuGNx3H9/DcGxYYGj6OsHFq2Pi9bzzjOt248DA9&#10;p1XfaaNhm52T5XfnfHV7KzTLbJ9Iwn0dMX/SCa8WsYpEeORVBcmw5TEe9zIuefkvdUMcfy854Wb+&#10;/alncJS3QgvZPXCbP4YXq2Dol1M6Fh8+tGG91qNU68S01GnPiDPSkuE0la3kkpE/IVlW50ky+sYy&#10;5z1pFZ6w7RVpptz3dEyS+EiTRaiVZd2zXWe/a4d1lBd50/1uK55LvoAofa3a/e2dzoR+2D7qoyo8&#10;pqesaluEH/rlmC0McZ5X7/LlTtImObJcMm7STEisdqqTPSYDGlzDRV4CFn1UR73RFo18BBv6moxA&#10;YCt+xe3DlreHd57RF08B1myjaWlIs7Yr43RmcO9k7fn5vs9T5e80/BpvWU2j+nWSgrZ8nrZ1I33P&#10;9I+mYT72jUd6H9YELRHRj9Olq7J9jfaG0zaP1Av02eIh83+ss8EjScpjVRa6ONP3PeaUJsxlGyNV&#10;0bKAw2d2fomDF7LatxyieV4dZ9lQfw7ATbaf4CgHrnfv3qkfGm7vxzImHqNb/jhRmiX/m0eimy5r&#10;nySTtsQVu0P0cqyiHHH4jufe9SAWVGLfu+uE0+x/ijAuZ+Nw/3tyv0Z+TNP6/3Pra9zCcYnxnIAI&#10;S+MKoSfDzDScGXzwfU+674njoo46nbRYGamV1EZ27QVcsTx7mGhYBmhx4czLaWdx+ZjaaZbFPgaQ&#10;aYV8U0cNjldyKoz5qgMqcjge2g4bpsaZN77D8DKOw06z73jg6kV8pWV4wcx0P+aDb9gef6Tf6Q9D&#10;R4/EMp4VoBEWgzjzBD3yzikFOHdS8stsnz27OMtkOSQXeiQtV2BH3gWex/q2hnyiQqXhT5OLnvQk&#10;diJqnhkjXfjDIqxEy7GslvwiLeSN1TYdXhwDqk6aWLXh6rrtV4MGrcf9Xi8XbtgjnQO8ZYO3OvCz&#10;wTk+sQ6s1BKshBtxi/iYCOXmJpKyoYcDexdK3TCiy8f3IcPUVkm3XLwsBmmt7yX/LCKhiy9lz4dT&#10;dLzcQZ87ZwmMlWjth97tGqvwDO77bRjQhNlgzYodL5a+ubtpPz3etj/svmo/PXzUXmgYUGdwyEN4&#10;t51OYbGMfDQlytqG5fl7GyKgLTexwhRtME8TssEwHr8gaFch7XuPmIyfMa6QA2e/wj8JZzkZ1mXh&#10;bTHsyUU+xFryzRC1IZ4bxdq48PIpDrSHNHxYxUYKDNjqzMdl5nTzMyx8cJSnw5at3seZIec8TKP6&#10;Fcd0kMXhOZ/6X8t7kv0pP2CVnhmDHnWKU11+/PFH8dGKYikX+qabq6tRBuXX/ZPaNW2w5qL2o5QA&#10;9XWQEY1EwT/qJ/wt7zmFT78THbfBig7T0s5rUg1fkoN45Iz6H+/9gMc97Zu039o9J8NrpHsOn7z1&#10;K9DOL7pBD0y+oMFFXL1sQNPXAOvrHMYU533Rdt1JnYP/e3HWm33yRdj+axasPlUX5mU+r8N3Q7e9&#10;+TosGdAUmJmOGSsdEXFjB5V0a+dWBXXhuxL1dHuxKi5h6OJTGU2rx6n3oyFTI0vYNOyXpKQ/3wyB&#10;Rw46YWSyXOBbZmCcZiuNNKdXXsABX+UArt4b3nH4lVZ/rzQPdKW8iO/xqj6dLj97YGibr/PYx/X3&#10;5mF61hG+DCYbgZ3OTAd/btUYWU0bGML4djUMvsvAOJbHPvB952ZaGHk4YEzXdAxTfcO4vL1NwTDm&#10;6cc9wDuOsI81Q24+qLI9HGIlLA1DvcBTcDxAmobXWyyHZfW9/Wooj7jUi7Ka4njL3vuildsTnB/D&#10;KK1sL3G85eFeR8ypDuxbO/LBkukF0h0veLGqfIyVZfZFn4ZDW7bYqnF9fa2V6P3uKGNxtz3Ir3UD&#10;HrRPbQXhJS9OddPLlXt9npv0mMBlO8qTISQb9YmmXwxpx5/lwfUufTzruMKBi3McMA5n0qwHnOiV&#10;QTrwol+ibjPxYaK+3J/acckn0I9tpRdo1TFraxDE1cb7bS4zp0AEz6fiwNcXqZZfca6I2VaIizya&#10;jgeguOfzNrQR7aRYsJd72m9sDNHX19dDV+Q1aJ7LYVnM0/iOlx2Z8tT6Qd34+g9/UB/DSTi0Oeox&#10;8XVlGbrqs0o/wNSceFap7UJv7ksidr3hk/HUibi3jMB+Tme9VJ+50WtsXGQa+6tOKD5e5KdkARdj&#10;PYYjOmKL1O/dkW+PQ9QD7ueuWv4Rzgm9jjANA9ow+J/i4GccwjjuHf4UWn9psDVvlu1z5Yv2bmf9&#10;cW/6Nc5wn9OP5b9Csc+sOzUEqcIQDiGj43Sa4XzvDDpD9mEJbQ0MZb8b6YYxjSLebLCHA584+yD5&#10;3rRNqFZz0zEsfu1Y+7xAQ52yiJ3rx3zwo1EGR2iaj2Esy5wPTMUhTJwvVohMD/zgFQ2Qe2Qm3f4c&#10;jOlXOqbv/PeykV5dhZdOco8lg1XvzM84Nd0y2AfGYcOZt2Q7xAkrsRqATNPFirD3NvNZ4QhHiVtP&#10;i0W8oW/a+PALQ5Xlt1pDKpQNhil/kR/iJ91QPrwIpuOO0Vm+9Ljm9In1qS0Osarsx8xweGJEZ4cg&#10;+kk7eE18LJlkL2VjOPKrPMeay+tG3tSFdKITKqi7yal08jW/pMLTjrqgLo49ldrGcWh7Hqk/PsZW&#10;hOOyba5jBd6TLiYZ15urxkklH356iLrrvco5uRrLj9MyZExyQghbOYK/9l3XwRCBkF2iRSZcr+R7&#10;MoDVn4dLkw/DOOPk33H4PMKXX/JsHRBvWOuj952ufeC0X+s1y5ltLNrASl/jFVnq9ZG942SHUzDC&#10;8MTgYQUauW0QLIfsB7OfQEUuQ3ijRzu0wrqqdQsd+g18r9SNsEmky7aTz3zhq8+KfcnGIZ5z75x+&#10;hpQ3lg9ZDUdYekOGnAADN8YnLvrgQ0+0LdJ1X7Z2AK8VxjwVCPrERT8fhhQTMNMlXv3IYmgrtmak&#10;dUk6TnC5EmmcFOWzeNCkHMxPBvQLlEPHIV8FJb7XGXTJI/Fc6ru7JzGVxu8lTF5pL1zOu+uafefV&#10;OlJZ5LYy6gF64yKe6+c4eFVc7n9P7tfIDzq3+zz03R9OdE1/zn9iQNcCBIEK5UqB70KuYbpdw4BD&#10;+DkHDdOhjjjjjjfuS3QMZ98ycW/6hCsd8zKO7KOuniqOx89HvhI2PeZdhSkg2uilyussV17mUX3S&#10;R5g8Cov0Sot7YJwHHq9ipmm7wWkhw8MfJEF0tM3WCNNgENSj1wWPdOOUCDdu06z0LZP9Kg+diuVR&#10;oMgKrX6lc9RL6oe3u6sTTtIgnk7aeXBahe/5A3N+kds8mozVR+vnMNVJeHC5sVlG/KEMfuZrOUJH&#10;jj33SZNLHxzBJ1jgRhwDt2jSUfO2G+U1rNoVA/Dh0B730XkfMGjY0pL7LkUDPdq4S72NvJNX74Uc&#10;55X6XGfxeF9x0O624UBvlF8m1aJsCYEup2BQD9F9wFIf57YBoGMsNtXaU34a+LBqy92usTOV7RbW&#10;HTy5dPzZZtWu9lF3qMuWiXKEJp/5lhycZpL6IZ5LgyF6258fsQUZYGUk6hU8BODIwbCrMS6BsW+e&#10;KjvlQVmRjCERv/QDzgf8yE/16WKRlQ6Z00GW7QRPVr5hnBMT8xIUhmvKSt6jhqvw4/PmpxisKUU2&#10;cvCJc7YSYEjvxSrxPWmibmp1Xsu9o+hRJ0DAYShTovQjGBI0bfLBFraDPhLPxpEFq/iNIxr5pAwv&#10;gpIDaNA7UtZxBnQSla7iqQAyh4Hmvsjt0eWO3zvqFRylw5wEAMZlFWoPPGnojTbEBINJ63LRvn33&#10;rn348QdtDVpt1rwdGHvmqfPHo1aYMZLjSUW015Aj+nevzhKHvMOwbuv1qq3XV20xrNpWx8QhT9Rd&#10;bYkpCxbo5+IcvMtsVvNoRwXPJQQ4fFQfhft0kD+jkf2F7TDLGOUee+m3h73GuGEc50PX5JU94xzj&#10;Fk4VK8Pp6elNlP15wp/njtri/NJmadu9v8r+oY/nvjr1Kfv9aERbR66jhrUO5Wd9ZpthjTfsS77q&#10;RgJ9Sj15ie6/p3TKZ2oPYUeRf8dRLpfc59D5sMhzUsXEPRM3yZh0C6E6R8dFd6YVxr1m9RoEcjoM&#10;GqsogX5eS4POMj6/6kq3ymOEoEqt9upJbgPA+Ai8SKOiaxbO8kvjnFHvUQ5jH9FtlLN/0Kt5zgNf&#10;mhMNzcCR76T9qKxEAIvBx9etNOinDpSZsqWE1S3l+Yits9GZqgzobnTw4kAsHYqlTn3VTjlV0dH0&#10;qUgGW507yioK/5VHlnpIGKsFMlcwVNBV9oo+/xQ4ygQ66tKQfblo6zw/V4ZFnnGqygU/3rAPaqFT&#10;5SoYMwiBo5MdsqxIoWxJ0+kZ1IE89YCKbEPVerBPGhf0OFcUXzrSYBdfU5PGcjZpPPjxgh33xvMq&#10;AXGSR/VB2ZZsDKBRdksNcMgkOAYer6IOPMKNlWdOO8B5kJnC0fCmPc9TQ3RdApYPheCI09FqQ25L&#10;0b5UTjEI4zmKnJlQnq9MPTy0tl4MetFod+L4qEN7+PCTTqu4ublq6+urtjtMqyPkmfxhHBSLVvyt&#10;M30yOw0nEjAMVI60FvRL/aFss74eaXPsV6ZOqRrGoMy0RuA2rjnVQjCJf4guQsYBMApEmaAL7cHF&#10;55gwBGEitti1xYrTJIa2zHN1ad/IuN0+tM1wTYnrs9aUM6t9PCKnRsvAUR1vTYP+IfbH7rfTOeK7&#10;AwMgJ1hEfZG8WbAhPZMvjKswujGmrLcYUDFOsi4gNINynnnnwypIp+5Lp8eTXiKkONTa8yQXnSWt&#10;vgNdhk7w0Qt8OCKQgT2MVjOcKqG7HbDZyrLd73TcIzy95YgS4+g+PgtPDeY4wtP+2E7HbVsdlqqL&#10;vOD4cfcxDD9/sY+N1OIsb6wbtkYx7OkjVcf4wiZfkYS26kEaqPQHx9gHv+R73TKsD+2wb20PzrAe&#10;9bNki81xGSsAmNjqO4O35OAUkYxTWXjFm4kyL5VuroRz5DSN7GO05zQNSfSgk1xW68bXLw8y+Jhg&#10;Ldq3Hz+oPiAfX7D88fGjJjjcf6TEFgsdKVn7Lk+0ScPV8cNwpOkLuvtT40lS9JFBT22MfgadZZdR&#10;DSXyCL7p64lD8iKOYx3dF41w0NHEiyaa/Sj1SmWVY61oqiOK/i8aczvsD21zfdO2O7WG0bBAzu/e&#10;f9/+/h/+Uec/r2+uGx/5ZAZGHb26vWkft49xQs44LpzylUh1FNLPSu0k+lBF8OMqn/3iGD8TiNPy&#10;ZxJeG5WTQ3RFm9IkLdUQPVksFqBiP5Xas9qc7+a4kCgXO2ihH3z6IZcDPnDUYdklOa65TVYa0DId&#10;053zWUOhnkz1JeXQ5OQphusUfUe4TvdPUZ6N6dtjD0wennX5BVXD9X4agk9JJF2tJ02ZCripKJ6i&#10;d/JQv59zlscw/jKtK6m7I8MxCXMYHMJcarfF/hE93mtiYJpzrgw2QEwM32kYgJecGHaZrXGmQTsf&#10;wzPESHN6H6aSO62iOsPEkW6F9LDEa4DHMMnGQCeteDrmbFQMuOBSVFRbwlwaXKGfxonpX+JXZXSY&#10;AqPHvIiTjyjVSUefqcGaL7DJeQ8v9g/5YRBX5x0Fb8Oe1RnLbd74VYeWoU/3vfE1kEOPlchi9F/C&#10;J57LvC7dw0d7YXMSBR/zQkdj2AJRweGf96wmm/boV9isj+SDdHw6yOqIx/V+jathOux6j4zKJx+J&#10;yPqDb9ndiTvNhtse/agxhA5ol4vHhSY50KcO8jGFc8dEJFZwiYem6c7dG9e64Z7snjBisiOEhXVj&#10;eFYW6aZd5YSX+VsysCfgNAhEhPtFPTlB3xhXDHJapWTonDp/y44vA06fR2dVM/SLkURdpsNj7ziT&#10;DcFS11O/6Ph4iHJFAuLtJAvGMAYhHSETmAIj2TOPtHvjiocMm6RVaEJbcxkbL6nPqDsBH9XJBjMA&#10;LU7ukGCuuZYyfE0Z0kYhzFOk0xAfEFJ/gdxci9AFOj2d9tpWgO5OR9rBUaeS8Alw8jBdU92GG3XV&#10;burP46lV9nbxtb/lqTHVEw6r1bykOK5AcpJN0EIW8h8TCuomCwtRJqHTSbfQ0gddsi5ZRrUh5alp&#10;hZh4NMXEg/bDmBRfxYwJKYbk8bTLT9VHvXB700k3pf+RbNlnEWYPMDqw4YxPPBcOQ0lyZv9VYYFR&#10;u0C6gkNb1b36YaHP/kSdPE9yiyAt8hzpgq2gxcCyrPLRkephECBOiw77U1tsBk2sdtQRjV/04Mu2&#10;YwLEefyrMM4PR7a8RHi59IfELFkV4ryNnae87i7M+suwztslCNWNLCv0xT0ufgNLeqTjcD9sq6nA&#10;9/ShY9qUOXJw1fJncsi926RhXpK58pK81JMUeiznrp8xzpQvh+wb4s/r17zWsMvhZWku25Av474M&#10;QT/Qy1Xvo5Wd03G5E9vbx9a2aQw2kEFypu2brAnad3z1ndbjmhGwDhtGfjZmpwPjizgUUJ35VBin&#10;E2fahHHcq0M+GyimDnLvR+qlExVuVmDTMQ/omabo0tFjtJb8GUewIYbRZ33gjYMPHk6+SywxabDV&#10;jfe5F7PSIWwDUQPVTKM0vGQt6b43fd+TZ4fxV6zAlLwTV12PDz8u4p1meHDpjHhpCrnV8Xfl74GK&#10;QQo6lVul7TADbpXJ4VqviPPlvFg2+463rL5fLj35OS8XlmrgEfpiUM/98qwAlzyFnNNEhjTyzULa&#10;fn/USpBWB3MvdXSwUx2BcJXdYfvISdgOfjjyBS8mAEpPQ5QOpcJXPMlatxyIdrRrWIh21nfCcBVO&#10;V+aCK3LBD1n0tcLhOD45YELkDzwAs9VXR0+NbwLudvHYnVV/nPCZ9ObAL4VnvOWSLMiUvDVB1pMs&#10;IqknMcg6z/ZDH5MOicdAlJGTxmLNJ+nOow1K06ppNa4PZzFpgoMRx5Yf9kAzeVCbTj2zkiZjMnky&#10;MYA3q7c9L+Ipb/nJkC/sWdYK7zh4Balg6Hh0EuUWhDCgSesvN1DDO1/m5Xj7lCOOZR2mZppIljqL&#10;DniBkok7yvHiBni9bNC0PNR3xrp6kba+upbhTbov00EO4nCmw4RdCkn+LEwIvuRdCIlzXmuc8tSH&#10;huXFf60TXqlv4NU45Ec3h8Oxrf2+RyGPPuBHOZu/4HNR6bVy/Fpwn6ILy2+ceh86ON/jjMzkW+XX&#10;9UemobbX1Q10phXocQ986Ny6r/5LejEfw41Fk3XAsjn9L82fk6/maS798+Zh1NgsWWQZx6YRIjvP&#10;sNoUCxyyxoKWnlnpvvYrpDs/9sdPeRPhjNuHsgmYQU0jrG0DbrQpRIXxHjJomSlhw+A7TDoXjd6w&#10;pNWwcpsdG3Dev2kY+4Yzvnk4HjhfolP4GIZ4nOCkbKc89S2z+dh/AW2UwbKYsvHtWw6nA38WVwYw&#10;w+BTfoLzo/hMNH7ejmXAPTzB47IOfG95HK9HvaU8Tc8+8L5GWcooCh3S6ch8GY4084GedYTvlW8e&#10;x1mmHkbw9ZFwdkqWBx/68DMN+5aBzrK6Xm+TfFN5CCbrceVhOqah1etD1G8PZMCjB++9177NyJjQ&#10;Sdcly4TH35F/4pSPzIvlN88gERM9x4V+s46MZTL1A4arvnTquqcE2hGFM7Vp559oujc6JeKqMSkU&#10;EtkGxAkc5QUeWh2yrRet3d/ftzd3dxqwDj990KSCl3bIH3o6nqby10aUYxgE4p26sr4lOzJbh6oP&#10;l/OLTi850SJP7Knt+i3zA/dc4+d94CXaNR5aG4ycJU8gYqXw0WVNJmu7yPZCXXL7YH6ALlnFJj7s&#10;PuQOZLbJ2NX8OjzV76n9AU86FwYu/lh9TCz9qouaZJ15EuL7Ci8ZsgyqHIpPYqrz2daIqnSAYwIG&#10;Lpf0ksaP6OlpxNTHE2f+vW/Zoem2BQw05cp4ItxLCjGh9IGdq2Xm34E/uQXOrMwXeqaLfDxrsQ7U&#10;bo6HtllHH2qdBJ34OmPkMd5PKQ+JnvD+c0TUsp7jZ7lJU/4TyHgurzq2OA1Q4isN0nyZJunWHz46&#10;U13JsSNZnnnQAK/yOgP4K7l5SX70gDNc79cy+TlZNr2fg1txoGNZpvB5y5viA5N7t+8Rt6tngx9x&#10;mZkBuSdMg8Ov8YaFgccYwnYV1kLN0RAOj4C9IsfneeGV0wAPPviikwy4ZzhesodYryJFAZpv9dXB&#10;FtmqjMD5ER0NCR5jfnOlZpQ/LWGGG+dFfNI4cJzpu1cUzBhJYBqwuFNDLJ0v/LhwkqcUvCK7AnSc&#10;/YpvGsR5ZkVclcnw9isO4V5/zudIQ4t2551OpQVcf18bXTyWP7a99q8e2GAq+VhxA9ewPonA/J0P&#10;hi/Tr/6Yng3c+XJ+8OWKvk27lkkAxS/pdg7bj0fVGrpCvwnrBrhcwo/BctKHHm3TvhjgWWHOF+TI&#10;hycGq4eH6LDz0bKMROqEnhseUJfcmPfyhKCXFRjcJPPUZg3rdGAqvNoceSr1MbTB79Q5Ub2Fm3z8&#10;iNbyoXe+9ifa8lkVin3arEDrRTDaVL70xkkcXBhCtNHH7WNb8vlu9U2Hdsw97Mit1flYoq/ZES+X&#10;nOWoAKzCzrXXyEe3xQfZ+MutO7WuAK9JQrZx8UrCeqwvIYuu1P4tSQ5EectdPBo+teWKrTzxkiCr&#10;5t6WRVl4MOeDPoTpz7jWOcgPWTZzBjTyDdrDPLUht48QNSaYlpD8uT0ajriAjUko8UrL/eWuD6aB&#10;D45pyXzEKFmmUVL6QtHWgm8xWrJeSO8rzis+xTs1aSQT7zKB19T+Mp7+gC0x8OEv5cdXnSyCOq1E&#10;zQaFO5vyukjzkZ/jiXoSZHodiYtQ0NTHnk6R1x0vypWPn1FW0pnLa+wfegNwXhLLfkmAXqc9nPuH&#10;Pv6198h+ycHb9ZG+w+EqE3HkwflwmuOq39etyhc8YI1PGuHn5Kv4l8KVnmiOgC4P+2PCX1Sgl/+3&#10;Es7lC/8atnyO456w7SU/yQNPaREYy3nwDMyETQjfxO0bBh8XMDmCZ1zvuYJSkUzbMOZhobkHzvwM&#10;73THmze+0ypN4+H7cnoPz2BjusA6TM9VZTFPD8Sm63vLYp/OWbw6g9ly9D70qkNvkiVX9vp0YM/l&#10;zRXIMglwXoRbJhFn8alD4hxvOcBDDvNyZ1BlYeXQuBXfMMapNJ1GHCtY8PAEBkMDHBsGwATdSb7K&#10;x2U06muEzw4sy5T0elnmY64AQ6fyJYyc/R4o5wN80mteqlw13nQVlzoNeeNlO0wyVvJN03kG5uPH&#10;j3qRiZcp0QkwGNE46E3zgIxLAc0f3tCxo5ZVOWvYMPZNo95Tr+2Cluth+E7GkISraFD3OMJuGUfa&#10;nVi141xj7FYGMOoeq9BZd7UqTeKx6VPVdze37f7mNvZvPm7bklWjIU7jAHbMHUZtqeeWE1+0eYGw&#10;RrL3k4+u6C9ltcwJ53ZsNPLjCxEdxledsQFUJhrGxQfutU70sx4SZsP1sFq19YFXPA9tl8fXmbfa&#10;jF6QHdpqWElf7DNnlVxXrkBLjpQFXNeB6jtMnuyAtfzGsw8MOP1FfQhawcfFYzpuG8NqCP0V/RqG&#10;Ppq8cc9cBydd6xF6vITMvWk5bHzhFbrOG/5qHXt8CV+Ch19Nq/RrfEgWv5Vejb8Uho5x8F/rgFXV&#10;GMtRFTB0PtKM/jQmnUzYow6yeMb52OLH1jmMTL08PD3h4bSV55zzfwnmU/JyicanxEsf2Y8Q9hMS&#10;9/3ERd876biX0eXb++S15he8iPsUCX9fsL3u0If18peU0ypTDVvGGkcY57wQdhx+DY97oI0gzO4n&#10;Ksk0cJwnnz/iPk+jUVLJpljTYsnHgjiVNCotzmnZDcNHAAAgAElEQVT4xLvScw8Mvi46aK+AwScv&#10;cIKx/ezgoa0uhzeKGR5Z9V7lm9Sxn1m8tOUhBvUglZlgtGaVKy/nDVnO5M69hSXrSvcLB7oJBAUr&#10;vhs7/mrtU0iiQK0/5a/qqTy6t24gbKMLePMwb+7PDKLMTKXtCRY6d3yIneV3obMHtsKbp+Ncnqw8&#10;44g3D/nUA2TOl8Uosyi3KEfRYQDsHqHXvAOD/LiqU/OWPrK+sMrH8WmxR5Q6QtmHb5nNv95PL15F&#10;HsDgAoYLXvjOG0eYhVFBebhM2e0ZHbvhzOPh4SFo6LzcqE0uR4qrGtPKaBoXDsMfmvhyfT3NAcUv&#10;mUYDCrlUP7p6g1yOl+okUuRX8WQ/B2jBprEPf05SoLdY5GoQK9EY1jaekUFPGtKo1hnxq5Ve9OKL&#10;cpxI8f37HzUoJgsqg+oJeRN/Zzx9ZLAcpEfpRKLTiBzDCR/mf7T1aNnGCXbDuJd42pqithRFJHpg&#10;5K2Q4WGHISi5dJQdscFlgsiXMxPH9REctmdooon6eElv0bQqPZTOfeTj/LhtZ/n7BWnpJOMI20m2&#10;YlQSTxwXZQksvuMKqknIN4yrH5GqC/kyoPHZlrPIVfPKi4kDfRhGtHHx9aDBTwmpkzMX/YcN70pT&#10;hEpZOM2+ZcK3I79z8X26dThqstAwbPWhOcKWhMq7RD8Jil+2SQ+0EZfjnfb1Rz6IRx+rdUzEv//+&#10;e03QIUo8+8ttQBNHOXmL3hPGGeH8Xkr/teMrf8JcyO2w+3/DOd4+faMdcejd9Q2fOGAIG7aWDeHn&#10;ihj8T3EjdOJVXp9C53PBfor8ltU+MnwK/pzMvxY+dFV2qXCZc11/J5hM9ziLjM4f/rgHGuB6OTN0&#10;XGJUjACn4YPznKMCU/FMw7DmxX0VCNhKs8I5jO+O2fTsm0+l6bTeV2eR4sOXCwNX9PNFNnCCZqx6&#10;zK1wmZflC5wpXz3feg8OrvqmQx7X2cDNI2SJDpHwJTxoVthebvCcbt9y1XvDuQyrbISn7sfYE1/o&#10;kAd3aEAQxlEvuCgD4OigaicFjHnZd5wIdD/QwNl32McVmUbv+5iqytsy4xMPjunhc28+rq+Om4Ot&#10;uGzXCFhi8wWWrIOmic8F7d3DTv5hCFg39JHmaElG3r1VwLSqPA6Di+N+3HqS7b8OBqaR4KNHfKUV&#10;90X35AfjJndGiA+DMeW/yG06vPQKHBNVwvbBQd+sWDe2GAztZrNu93c37e76pq2HofEYmsmvHt9f&#10;MEAsrPMgmuSRfJOYOo6gZuFRphlfu7W5/BLHi4TIUZ35EQfPel/DLqfLo6+ntot2YJ+4tyoUYx/6&#10;nAREmfHyIFs7MKKj/lJ/WDyISZa3zfhYPulDMk5bVKp8hJ+7B9/5E1wHb73yjorkzHYPrHGRkycJ&#10;5jXrdy9HV71Ch5MQ6FEkw1inp/GB9ts7wzoeOtXVdPoo39sHlraJA7fGVzpB97x+1HSHL+E7/SXf&#10;MgS/mFASVl1Xu6J+c4BqGIKrzaZxfOcPP/ygD8nAHz0RZ1qvlSl4viThz09/SQ7qkJ3y3BnQNd1w&#10;+MQDT39S80C5ogv6HS5WsInjQpZeHh8gUGkTrjT7tHrfw401sRtzKs5fUtjyoxfC1o99p/9WMlf+&#10;VT7k4V59ZDnR5pKc5McXMM7feIxdTXTnAKDDMKMzqcjguIMh7Epmoe0Dw0WFxGAxnCqxBIvOiBen&#10;jvuY8VlAjtbB+IvTFGLwI27YrOOg9wcf9C7R6Cei4yCQjgYBPYwFujOF+UiKzqYNYw5ZlYd1Pi7M&#10;8zZpQCFLDARatS4G3ylf4tIMJYgL3sOfGzCGOXTMX2F9CWsfnZdX5ZZLNVr0xYobFzJwj97OdJcy&#10;uzMgD6STX+cZvOA1FbrLBfX4C3jOv3WGDx70HLbM8COMXzsYeNqRxmV5kYN7fPOHBh0YDjhf3AML&#10;nOUzb3yc/Sl/ISs45k0Y+czPvmUS/3WcB02YdF/cW4fmJcaFt+TML3UB4wsaXtHdXMUnjPkUtfKe&#10;+cJ6DH1FfsSXY7PWHMmlB+9id7O5avvdvr3fvldd4NgtHuNDi/OIh1U8gq4yWg7rCdoO+/EtMOhB&#10;xhnppb0IODsYZJRsfJ2dcneibGR3mijlfNCQDlInsvCSH18ZNE2+SDgshrZfbnXKBO8+MEHgAx3X&#10;t3ftmvNr95wHvWpv375tf/Mfvm7f/fC+vfvuW+WfvoQ+ozpkxFU5yauOXSuAyIcxSf3gQyQ6z5d0&#10;9MDXDPVhkWhPopftl5fvpDue3WgFIttHoT0Ggc0REVi7Gg5r3ilTvVYvphNS4tg7JguQYuWbQ5WP&#10;q1XbLVrbsDdcKdEXPx4fdY54u9rofF80QV6pK9QZahb8LcNht9Mea+oCsI5Xn0u9SLFVhVyGfEBi&#10;wYuKcUY0Olfdpt5zzjd1ZjzdJdoUhODBUx7S3QZVp7onRQEXMMv1SivT5FGwOt4wtntEXVFFjPcI&#10;Sh8y5hE5ss2qKMiP+2LyM0SfBTx6whG2jK5Pjk+AePKjdp4KSp2ab1BSx5Z9SrYP1x8MstWy7XZR&#10;eqJL9csKM8qSE27kiLgYp+AzyqQgZeexLyZcmRuTTvyFDOf/7j/+DyoDTrZZXl9Lt64DlCVnmYun&#10;9g5BYszRSG/kfxbzy26cb1Ox/q1X5xs40uq94/ArHcdbh04DVy/mlvEcHahu0jdiL+hbCTEJRc3e&#10;Ymi+T48WteThG+489pm7rE5jw+tALbvLo3QrHeR0C47xkKde1u8EfR4Cz3mwb1r4UWcmnJo2xV4O&#10;vcTfPC9RiI89lX4rAZGD66l+aj2OOk7XN6rdyaWPVD61U2yp8SbaR/RnAx/iMDN8Owtu4BpvOPtO&#10;w+/jTMe+O1rD8qlZh+1XGoTB5VLHnPfEV+NIRD7hxzyoABQitHCMTxj6WkHDwMs9cj6PlsfN5AEc&#10;rs06Z7BjCYQOdCSW+k/PXKNjdl7swxd6GIrIwstS5NPpdHAOww+51cBTJ1WfwOHsE3Y+LZ7vBZjy&#10;Gc5p1Tct4mq8w8jiy3KSRhy+5bPs5mu6wNkBDxwOn8twpu174ziee+OjU+uVFWic4SyrfXCq8719&#10;0gj3fI1jeTVxS1rAO1cVT+FSRpzXS8sFzfJB1+Hq8yiVe8ulAX7Bi7ScyWtpIBc3hqv0FC75cb7s&#10;k25ZHIcfV/DwvWmFjAgd6f7VLW02F5mJF01WJKnHeVFO7H/lgzSH9dCWeybR0b5OBz7UxAcyllp9&#10;vr+9017oDx8+tMdtlPETxhbgFT7yMDRiLODICz2u/TFOaZHOAEq6+wPBPs3+yL1TS9AeU6eA6VSe&#10;2CxICA2tuFMPCWO450R5T/mkcU0ieWIyv6dP4yuqWb1X+RKZXphMtoT1BEa7pSJfyluutgHmdmxJ&#10;SRePnBwjoNsSMDY8p7ipfyAOfF/ARxkEdYfxfbkPAMfwhuNeRs4xZKrx5mF8YM3fPjD0T4YFxnwI&#10;4/r7jB69kWdv0CVEiq06Bi2tWFqH3Rn0I9FnAi/JM4cqXdKv6vFqlIfGuNS/0tXwz7F/Dq9zCr/8&#10;7pIM1rtlx6esqw93xxmeuEqz1gXiuXdchSXN1y/P1f9P4XNrgPJ1udayfp4PtkYsEF3ChZbp4dO3&#10;1j5loLLUSmZgMyYd58qDb5hLvnHt1wpJh1U7rcUJA1Qc5Meh+3SW7jAjLb7ulYOwVj+JnzJnXnO+&#10;5RRGMJsaGsdDcWxYrlSy85A8ssLiPIPHQISeEBIfHPnDNCiYPvyO+VIUX5NjUPbAO32lLHSKbmzs&#10;WfZqQMPHq/aGs1ziU1bcHG86Nd+WrU9jRajCOWwf+Qj76ulUWXv+wFqv5otf60Oljz4xFMSbBpF7&#10;9oST9QEeVRbv5QTG5cJkhIkHumO11nLhw4/LcoNjJ77PDOrAmb9xfD/KZGvWhlgCsrqqlpQfPhF8&#10;vmhHndIni8N+06zZ70fFMWOUAUePYSpxdFtrw2qj/fHIb5ZiRWJxyIcb/UxzXqe0wHN+Eqzoemr3&#10;TjMuRjIymPOoUVsPmQJP6dvbuk6sYMbAxF5/jOjVct9OmzCi2bayWgx6SnF7e9u++OKL9uWXX7Yf&#10;P/7U9sf3bbfdjy+BIUvNk8NjfkINkR/1HO5LsB7DiJa4LrdxwIzc9ivPesEPmKqMErbhSonhrH/j&#10;GZTPt2PE098BowU/DGdvzcHIUmWY+hn6EuqvVuDzHQLoKc/5ZMh9GuShq3c9cqlF98pfa5v15uwL&#10;ObQNjCvo17YJ7XrBj7L0ihzwpLt94Ss/Scf3xI2ypszQUb0oemLlT2vHmjTEdAVdCh/deGWZVhWZ&#10;1EuWOuVGuow95NAlWXnJ+Pz6jfDQUy+bZUTOGpbg+SNdk+5yqokuC/xcBIh3K8KABlR51ljkqXZH&#10;oNwGr6mmIVMOYwVqPljLTLKw7SifFPISofNRsaF/uWZXyM8b7mXhXuVWMlthCKNHfId9j48zvH2X&#10;p/JIPssCELxqXTAMdIznHEOvj3Na9c23xv3csGhN1SDz5l73earIalnsg1HDlygAU/Er3mvwL9F9&#10;Tfxr6P8y+eb1h5q5sC8sAzpgnI4+mq+ytjZgaBgAv79YoRZiGh9kmntXUHwrF1zChrGCjG/aTndl&#10;5d64xq+4DhvP9+D0rsd3gyLe8JaDtIfdofEYE0NPciZNhYuxxsqz8poGimfwk9kwNTLgfG00UE2z&#10;V9O13NYv96SJR+qQOAZJ87KM6A1H5294DZFlNZd05/e1YRHNH2TB4Vd99TB+ycRwyAN89U0HmP5y&#10;BQUexz0wdq4jXvFznqpMNYxOuKABLoZXxTFtx5mPfcfjA+t7p1/ygRNsWZGDP7LgnA+N5lk2yvMe&#10;vChP8IELYyTrU66SoR7kMb2VDPJ4ecpWXJXVYecXX+Hck+p8OH2Syynnvumdx87fkRuZhBiCfCyO&#10;/crZbmhHbcn+5j17E2TYHVa56rw/NIxml+GKsmy7NgyrdrXeaBvH119/3X746UP7+PjQHh9/aKs2&#10;naJQ9TDVoJBR8lOmqXt6DudJOmDPNqkMoirLwHNVHCfA+bSAe7mZPigSjB9w1jN3Dmv1WxIpVvFJ&#10;VWa34TDGMdQSSi/MtdUgHW+ZUrH1jTqmvdDx/UC4kz8+sqIvdI5bKKbtCaxAq64JO+Tlnot+J+ph&#10;tOXanglzId+l7MObS3JbV9Z9polGbvUgjBvznCvctIcaz73i5EeZgcPlNN+bFvgX01yeZdUdeMsv&#10;XpIgfojHVdoKJ3/zDqnj5U7ipIvUg8NR1i7xwqQEzc88K1+nIVGNL+iK9ygJvJ6MLpft4eGhffPN&#10;N5KLQhStUk4jPSNXor9C2HmBdA2bVcg+jQ3UF+LsO8x9jTM+Pnl6cpWnIpR1TTdOpVFlk0zPF5/o&#10;VfyfG+75VrvjtTTHMi31+yVc+Fa8Cv9cWoX7NcOWwT68CFe/8nfaFPd8Ba95J0wdMS/C4znQ3LgC&#10;AeDLldEMIeK08KdONNpfKNxtMeAxDKFAbcuVCZ1bOmgxAB5KTaReaPhUGMsJnPcWWz4bAqZ35DGm&#10;hqPYXwktHI/+oLnd7fKkBx4/ogP21w16PQg0JIYGp4nwNSdmHzHIsEqzaNtd7MFGlio3cmnfYulw&#10;lY7+UljLQryN5NFAylUC8opDVvOofJLUyJu0KJfsFBPA8dzWsGErHdJ9Od6yGt/+Ij/Ti3zA4Pvi&#10;3nTmfNFmTzTl74aadYDTNbTiJLMm5LEM+ODAxyvc5mm5MADgaSNAOKVemxYwdo6rvsOG6X3KCxj4&#10;46AX5RvlRhpxLsfcLaD2EHF7fXoZXKoKdYrVZu1zPS70kpQNysgjvPbt0B7bjq8gLofxk/PiLymm&#10;AdX5g5fy4tW4rJfES/ZRD6EP5SNhnK9K33EcAwhdQEU/+dMOlXfzzXji4Ce52N/MCTggY1hTh7jy&#10;ZA7g9KXHIy/7rNub27v29ZdftW/ff6990KSLt3mWztNRkiHzZtjqG676yOaVRRtC1qPSRC/KW0+q&#10;3KDPiMSNXo5Uz5f1LFeEM7WtwBU96gmxwRGjF8cKterJEnObCYCPpFu0I/uBj3t9sU9tKIiO/Tiy&#10;0q+w3WO9iBej1qvJ0NQ0p8gOn/6q+nO5WQf4x3KMJeyBB067BThnejm9F0EaPar0n20xetjAU3w+&#10;hcmsaELjL/+hEVYMOa2DfKmZsFfXq+z0lSq7yRAiP5ZXekzC8Iq+fHpJfuSZgah/rgERCa3qqk6I&#10;Ny/DabUqEYClBMc0tY2JHjKRhv+pTjgpm2Rg5Krbw2jn2TMBy/F1//Iv//KpbJ7A/xxZKxE/oXHc&#10;JXqOx3/pgpbhTdc+unEdVznk1jjXE8PZn6PjuMCfys84n9M3L9Ps7x3/qb7pKA+vQAbesMZ9BdqL&#10;IL+U1hy+4/AtM4LU+Emw59saqaaDbxrGH5xIhJlhdBAmjcHbYXzDmEAM9nFXaZkece5kHOcKbBqV&#10;Zg07HRqmbRnm4BxnH3zwemd6yMXj/nh8Hg3LeTcuhhiOgcJxxoe0dkO6A88OTI2Rpf5iPBinzhyJ&#10;4wkARqD5IhOOAYJ8kFb5EgbHecR3uMKZn9MuNXPv1RaTbgAA1wbiXLr45Zvb8NMAUTo40j0x6OUU&#10;buIQdrp9zzJq3QGOe3RCeShcBnBkAB9dcqF/yte6ME/zs2+efR6IJ6464qqr5WM6pPOxAuSzU52g&#10;804DAjKmHXBhaFhW0hW/iC0+4FMWfN4bn3wxQVsNcQ4ufOAP/Srj0/D0MrBxBDOTV9Jdh2NrlboT&#10;Zyn8F/Zxsno6apDVb+2FOrUTlkXq1npw3sk3eVzt+WLaMp+4n/QSJS8TfvX2i/av1zeSrQpjOsQ5&#10;XPPvePFJmOA5UbEu0prVBLrSiHXggNfK8IQ6GzKufYCmcNalrFMRP9Uv7tE/V3WO3zDN36/akhOD&#10;cjKRAuvlOLcDjr1johL3UT/Mi3bEpA4ehjc/ygG4qsvAm9qr5TKc041j33DVB9btdMwnLyhWWUpb&#10;hpbT8DGgebABHfO1bz5OA95p0OFi//h6Ob1ETLrTjF994xPnMNuOCPsa09xPTMVZSY1h04Gvw2Ni&#10;qcemCwywOPuuqxWvhoMuMhIb+qV9ffvtt8Ez5R/baWkblc6vHR7zk4x8j18vkn0ffWfRReL2uuS+&#10;v6gTVP4+vse9lO+Q7/kCDphLFKZ6dBliShGtwi5o11KbYGuozw94L8lV8YGFRsVx2H6F/3OHn5PP&#10;slhOfIcj7Xn9uV8l/+pzij1LnM6BtoJdGQ0MAxoarjIl3Tjs6a1pwDrdMKS7M6bDND3iWPWtrqdl&#10;/qbpDtc0e3jgiKu8ue8veBOnjtV764ogFZ5o4ODNY89KW/ha+Iia7fNIAza2ZFjx0LQ5Uek7jxib&#10;wJoXMrJSbv7gPDw86II+2xPYAoJjMMdVuop3R97pxHmo5RfynZe19WRayq873GIAGxe6yMZlHPPi&#10;Hjhomm5NU95lATAwBgy6Acb9BvcYrVxKK8aFZYMHaVx14iOB8kc0VVfOXyKyXM5PxSFc5eU+zjk/&#10;75yJj4kJ8VG/wVO5jh9MIX/Uy4kmRahVMYzgQ9Q5rUjmFo+QmfaIgZkv0bL+mKvKkf/gR3hOXhRZ&#10;8xA0FZnx5x0ldNDFJQN6MZ5jLHbjD1scpunDGP0kIP5kHEsIfbASnRflB2/KmicSfDXvzdu79oe/&#10;+ap9+c2X7dvvv2sPj9ME05UEHNcXGEp+zHiU7b7A8boPmDlDZNRjlhPreDievEiXZ5ym7I0rj0WQ&#10;qndtSbKO3Eaha8Qs84EBPsvSdUrbR2hn+fU+uFJvyaLPRUduLpeveaOLEZ680AfyoZVc1cV3nqFJ&#10;2DjgQafGERZ8yut77/k1X+MaHzjC7vO05zn7FeJ8aUtN8pAcbPlg8ulFiyA85rPyIWzZ8XtZarrT&#10;7JuO8R2PX8PN/dxYRjnWQAD+OSEgTJ7H00myzKS71Kt5Beb5r3k6tsI6b4rr61t5N8EyDFdXjcNr&#10;KF/o5tBh0mN76emNAL9CoOYH8r7H5+r75RpvcYzT68r3+FP9jPrHMYg410fDVpo1zmH7n/0UDjPu&#10;fOfN0f294+d8YC1vTb8UX2F+6/BL+XQe7COvcRxX72sYWEqfJkN/UnHjTsTUR9JGwPVlWBnQRHqw&#10;IoHKNPD5WBmNU4ukn49r6pwZyO2g44LC9yVDJhsrtIFThw+vIQZs4uYcuNCxUWbDDPzaqMx3jsal&#10;OHjSUfOxDjviqiys9NnF4BJ3wS/yq/GPl6GwWbQHlmKZVm9MM+hGPhXX4gVB83Djhg/0MRzGgSIn&#10;BnyZ7rvvvtMeRWA4tSNW+abCtfz2kdgvJbHark491c2jasmS+jcOPvR9Dw3uuZDTjrNnnUblMMzo&#10;86U46o2MxUlGl53LUyunuXrqsqXsXf6q5FlP0YtWYA+HmECUjhF5hZ8r1CrffFzLim08UmdDMV9z&#10;SxMvK7byCg++WIc9N1V9Z1f5G28i5/p12Y1+GlbWI0DoRKe7kE/0zeDKkXVqGxgrOciqLNjOEG0F&#10;PI4M01fzMLpU93mZMFeTswzhYcNl5Cfpkreq53w7S7AnnmRWJxPKQC/USa2kKztoUaVjTvIls1bi&#10;w5ilxqBtT/S8Uu57XuTjSCJdR7a17NvpMLQ9W6ROa/HYXF/poypahf7iTXv35m17fPi3kXvQEpcu&#10;H3ztMKau0nt2hgayzcq9cpmwyCxDVz5p8TfCuUxNqPiuOm4/1qNwqQczxfAEJumxh5y6uOSly9Bi&#10;Wyx4QjWVK3WCyTuP6eNgNBA8+aENUvf3jQ0fepif/dzAy3q5F5oJymrFsZL0rTCnTMjJuU6R0xf1&#10;XW24TPSjDVgDQSfkPccDjvYpWpIj0qHnS5zJKGVGfhWKH21JwOAv8lgu+9a/0eBJnOPpX+DFPTi4&#10;6td408B3f7VM+fVp8OwvVbTZn0bbps/MiQdH/+XYxSLBasUmBiocqzAxCZIMbmfZD6lu1xcWBRvy&#10;uk1O8oVxSNlFuVMXjiK/GBbtali3A092VrH6rooE7ZRZ+dNL88zIVBEm0n+GkMvGrHyP34frfQ/P&#10;vetBDbt8iaM+2K+wxJk2YeNUGMK8f/DndNQDbQRi62RtDJ8oRNXlc6jAOe893HNpPezle+rXZE9c&#10;hrucMicHcZec0/DDBqBPOIc2zbG8u4UD4tV/bR92atAMXHQknEOrOnXYt90+jFQ6OdJo55pxneLN&#10;5dVqLcYQgiBM1ZFnRScOYwcHzejwKRBeXgmcAy9RsZdP7ZfaER2KBV9gzOgxC7T37WE3HUuG3pen&#10;OEc4lEKNik447uHJmbmxioUck2JWbbNZtA8//qgBgjxEPtBkdGTu/EwLHQCDo+MlbxoAVJP1zF37&#10;p9d0Trn9gSO3gOM8Z2DZfoHxRxhaO96iX6y0AMc5DV5RhufVdXRwhKFx2B/a/d1bXci2P2zb48cH&#10;6U5C5TFSOidYOJTTMJaJ3jLiWG3+itGpMmMA5kodEef8Q1vlkUxs2Co9HwmiG2CQNXBFSStielEQ&#10;Qzq3NCyWK+1p9XFcwkljmWPnAt+rYzHg+FEKxsRmNejCUECHho/V5jDn2EGN0clSS/QzfHlST+wy&#10;FyEfK/rQ4BrzxQc8WN0bVo031cmXdYCvvGqQ5yzyq9BNGcShNeJkL4cOJF8+0SHv8bQCQ5qDFjjv&#10;lokiZR1fYERdyLQcWC2iroRlp/N3KUdWalVXOU/7SnXH+ohOifKIJy0yINVh8Mj+pHZOWz9sDzLi&#10;bQBQO5DdecCnfKj1dDJc9AG0S14MxOjSQJ1tHpkpDyZW4OHwvfdTBix0DuDttJ+V8G63DZGXrR2G&#10;1k47zhJu7bTZaB+0JjT7Q1uulu2LN/ftb77+qv3pT38S7e1uK8OasqC9YW2y9Yq2xgqTyyKkkUjt&#10;tOCc1+wXNkMY9moDsTfWL8eucw8vNYB8LE5smeAmzNQTHdeMC11N50tbFzR0PU8BDT2rUwzalYzX&#10;77UVSBPpND41WTq00yEmLpybzzF/q2VsNUOJ6J/2wkSQT3ozxC+W1BXOvt4rr9QB6iB6ulqvdBwn&#10;9QHZyB4PBEaDFZ46Ko6yhQbtbtH29K3H6ax2+i6MM5zaH/1li4khK+M8bGQ7Cf0TdZgx4OFxq75w&#10;rZX2sJDdntHZ2O7zfH6dSqP94Ewgl22RCzOUsfvnsbxz8OceWtBVGZa2ysuphrf+BUP+j6c4pSQT&#10;iI8OMk7XOGiOwiDEXDj7CNp+1hVqCPnGofcTi0HHKEe+fKr97PJp5/S/HDsID9pgjAnolHLc8aIo&#10;3xzAdFf7nFbNoE9dDm2HiPHkiwYUW940TmnLF2V+1f7X//Sf2j/9879E+ysnAwVvckA/Ohn0qYIn&#10;Xp4t9CTeEda3761r+zIHaz9RwoFDP8FYlE8UPYakvgEPfUQ/ZX7EOR469GP1cjplIKc2HRPNiIhf&#10;4HDeZx99iI1K+xXjPGx8YpFNdShBCCPTmQsGqgM1PqSIGE0Ys52ezSgrQoatDye5DXDf8+5lMw6+&#10;0yo+eXN8ha3hl9JjFnB5kuZ2VWnWMC9J4+Djy/f4yItzOVgewx40MPJxr7Rx3I61UHXQOeAiIKsp&#10;viJM28XRAw/bUxwmPwxX+VUWaLHqi8V7koGAEBrIWW1gNOcFucOhPT6GIciLTHSMIto1ACvZgkOL&#10;OAqPx3Z6BM6grK5BzSkGM1GbMmUFZLSU5Tgrw2n2iTeMfcsBDHWV+BTZaGd+xSPPxjdt9qRGRfRW&#10;AKiii2gcpIHH5bwzaDEAwVdnAacc5oUAhLk8AQEXntBTZ4jcbdOaDuIPYxcYw/GiDQMKOFwxa53y&#10;rJdx1NkHn7NM5w38oVFd5UG8Vmm1EobMElxW6jJPXZDxnPw1ILuDSKKSN+W2jpwHQFRPsr6QDwxo&#10;nHRxOrXHfexxRlZgSVeel2nIly1IxLvD9qoj8GpDfDKcvcX7XdTtrDvIbJ2Lfuo1Pjs8GZrwx9nX&#10;zTM/7jJCf3E8jnC1RSj0yPYIDAb40g/QxDKU148AACAASURBVHZjhxtKP/ISVa5Eo7/KP8Ip1yhL&#10;3I+3JQB86KhEzgSjdmdeNYClYSFYcsYV9WqOHroPQyEmR4sTe9oX7bhfNFbIjvtlO+w3bbHat0ET&#10;vqMmHxjlTGrY1nB/f9/+8Ic/tG+++7599/0POjv6sNjFivGSY/5WbbHZxMeSkCtX99why3zR1oXQ&#10;LzoOwzgmYBQnTyuk0yxXr0ajp+WSJxit7WY6D/JMncLV/KueRfT4u1zEGkhfbsbHwItpbS5eZL8l&#10;HR89+NoPfsyzkJvrtOJlO/qtlfYHKd9MoMhDYwuFt6ad1wsMbBlHGC9qh2nM0m9hWmkiIHNOdBjI&#10;1Jbot1Qnsg9TPcgwSj2FoUP9QHVMiNC98++273u9g0LZZH1y3yoTXU8Qo49DoeDiNMEtfcao7CxH&#10;aJs+5aPyyrgxLb+A+AQ3+zU6O9WR+BnBXN5q12ncKbGnD14uxLh8LRPxkil9hf0ET7Uu+nEMSwzt&#10;4JltF7LWseYjLPowDvLi9Ukf2fn4+Ng+Pmzbx48P7biKLYAS5lf4qXmqYbNC9pA/8lzDwLg+OB4a&#10;FUfGSBKr9AlfugCvsJblJR++n4pnuU0bfMd9Kq2RRh1DqRfnTddg8isvh0mAd+Vf084I5I3lNo7x&#10;X8Kbo/UpcS/Rr6qodC2n8fH7OOCdTloNm5bjDGsavh/+/l+/0crV7fV1u7pat8161a7XQ7u52bQb&#10;Zr+P29Z2+7Y/PLbDlgbLoKbuTLNrVlDpUj0zngSNR7fZ1Eulp8OM81/1xS8akBo6DSkyxHBAndC1&#10;4qQOOtgYJOIRfGSPzPSfpp3LOHHAWknIaMWEQp7WwJpOmIbsDtq0AncqBON4QAAeY9e4DGg4DdZp&#10;WIPje8tX8wCu+eADC00Z0ctT27fHdjzlS2UYgAyarCzljHvMuzvlpGGelKTlxneYdMLwwRFGfufF&#10;dO0j25mcqVJWAStdw9lnVRaaGvDrBCDLDDnM3750YgMlt99QRzQpoS5SXl7RTp0blxeucPEbEzdW&#10;vXkqwAVt8LW9Io/BQwcM5FxhOE+DvgwTUYwf68BRouWb4o/x2fvJtkhjTDSYvwKfK1bEKX9pWYGP&#10;CvY8tFFeOYox6jk6i736et6H6aEWWthPbYGOg/KFldpirow7DiQPWhkn1YfAIx3kQyZ8XaVecV8H&#10;Oudd/mHXTrtjO5Bfmsd20fbIv9oyjW+n9+/b9f2bdntz14brK506worc3d1d++Krr/QewPsfPrSd&#10;JvNRRpQhXxl1fRX/3KvNqSG6xzCXvNTvqOsyCtUGqB+RH1ZKPdnSJJQnS5oQRgXHwH/qJpz61D3o&#10;ZMNQ0cKXrwNGXOgpqEEWI4y82MBC78CM+5ypl7wPoNLjaWCsKkf5RzmAz5GH7Cun6mjVeVg1TuPA&#10;0NysmKisWhyLJw7ShztgjC7C6IY2oadU2MFcozwYzWGQh6GrKiODerkY9OALQw8Enj7hc/43Hf46&#10;n+qRLy6mwMjPS4/cUV5ZO+OJjW/9hCMX3sknDl966OiaPjA1DHy9H9Oz4Eizg27dCuf4OR9Y3Ijv&#10;duF+MunS53j/N/kWD403U14cBz3TlRrEI/jMySB4PX+wHLw4eWyr0sddwnttvOW5BD/mvwMwnstt&#10;No+pw5pWyQSNqXxqOdY24PjqQ0eyPa++yu4sbPntnyW+cCO+L8A4+TL96P9pG89lYQ6/6oH0Hqa/&#10;tyz4lt00noMF/qX0Oi5UPq8Nz9G3jNBw++5lMZ7TuXeeKm/XT+JIN555DP/b//WPbTUs9ClbDOfb&#10;m6v29u6+ffnmTbu/vW63m3W74hzWzW1bHvZtv921h+0hHocPrMLEIye6L69VMih4KwYMYx9dCABj&#10;BurGFoj8VKabgGyJGPPVf0PPDaFmypmwUuq94RyH78xWJaAYxIg0SxAFXnEJczEYsxoMHjLZiLWB&#10;SbyvumrsFUT4QANa4Ft2h+2HXFOlJr5ezsOIz9fbjrmSRwEXOYCxfJhJ0EYO6HllGeOqd8CEXqyf&#10;qSFYN5YJHRI2jvVl3RoeHqI56jyN2KfsI79lwAEXOtYvesQgIM5yEg79ppF/wdiv8kD3cfsowxlD&#10;H/oyKjabtr7aSHdv3rwZ9UU+mZw4L/COcTsGPiV0P1XGLknyW56+G7Q+PUGko8EopuqQJv2vjjoG&#10;7ZDlT/6XSz8JmVFsEcB8rT+SHLZf4wqqgmO+XJ7pP4nvOlHSudC1MsM2FAwzzoCmzOlF+LjP6lEr&#10;zZwFjZFB+fDIvC327cSq6XrQKvTf/d3fte3u0N59805yIbvoa3Uu6rHyA21kLIYR2zT0EhFxXNIr&#10;5nTobnmMdq7NEjm5V79Gsvf+5wSo6qfqD1lwmINzjnK0s27wMdJxiktU+ljVwdKHcE+dddswLZ7o&#10;6djNdmD7axtWsXWEd07YLrFZrvMlRJ4ouv6iuzBEqWuaOFls9uCjg1yBFjVANTHph/DoW5FFix/q&#10;yPUoJwzvXAxB0/SVzjf54MmB6jb54skLeZXxXvfPa8+Esqq+oNQxaOHwocMWCMpj7pJ8F+q9aYBn&#10;mi5X7oPetM3FMKMmrDdJc/nHNA3h+zhSdaobfbrvX/KRyxew1sn13W2jb/vw48NLJD5bunVUCaof&#10;6Mqvwjm94hA2TJTDVL6kEUc++7S5+6wuPfmL9+Z7EaBLqPDw/9wO+mOdmyFe+c8kj3p0Wg+P/qve&#10;+vT+3nRe639O/Ev6hcdcGvGUf01/Ik8psjm44eNyaPst+2s/ar8o++Gu1u/bDStui9b++//wN+2r&#10;t2/a337xZbu/uW7L9aotTqx27bQyvRh49MkjtnDsjQyHZHEKAqsPsYpMh0M6nTuDaJPhHrOQkHQc&#10;j1j1oDHkhZGozKm2ZK6okPTqpUEl8zGuVwj3HmwI09By8SJPGoCPtcbAEkYSvo8Q45EY+7+Vr9Io&#10;zAu/FhhGLPd09uypZaDQy3/aImHN5WCZHR6wXB4AwEFW81AeTnE6gTTKIAFM6sIDE4YgeHwcAnrI&#10;AS180fBqElnWxxqiMwJHek16rIJpBU5fCIvHpILJ4oYesnFBt2/VpHNp/1YZ0GLV85lOLztElxk+&#10;+cBnYU06yY/cSDd6VB/6J+2Ye+b1vFV7BWMSAz7w7J9lRZNVoM2GPc0b7VfHl55YnctVR+tU+Rg7&#10;aKyD6UWSqe5ETcwH9FpNA086TT1J3uygajcIHLUa3zieqWv71YqyW0V56HE6+g6zj33RB/a56snB&#10;NPjDS1eu0It38ghJgx/hiWeEga1xhnc8PuWKzNrXnVttiNf+W9UNY0U9x0CkTuodB31bZalVTF4e&#10;1CZoynR/UDthNfnDTz81XiW8f/NFu//ibbu9v2ur9VV72O7aN//tXfvu3bft8RFjIPJMm+OJweMO&#10;CWKrgXSc/YXhyBfN/cjLdbQFlWtsGUAWPYpPk1rFl/ixmnxq+8PuTDeUAvkeJ1reCiD7fCpPYKzr&#10;sbuRArHNY58xMOTDsIbXhCO7KNLcNghzNNsKv53aji0aMeMSL9rDoM+/D21YcD40Z4izTEM5m3m+&#10;9EtbpdYmn6NKki1U9Otan1f/TDx/rJMTRo+Joni1Twx09My2ELZW6cuPtCvsb5hjrE8XRx1KLFao&#10;12wt5CQS+j+2pQ3axkO5cT3s4h0G2uqcM9ycD7y3HpJuJ52+YFlFvQiMWj7IbV6kjmkkFKeBOxc4&#10;KP8Rblw0ij6aT7IzrZR8tc7kuwrZ/Qa+2hm6i7ZeO2Hoc9FO1TaGqzZsrltrzxvQVa4ifglOeiuR&#10;Y/AlfMsFgmGrT92uZQNcvSes+lH6yj7O8Pi+RgF/ZsAymvYlMsAZxmH74JjOE/wX6t8T+FdGVN49&#10;SpXFYfvA1nCPe+n+JZxfmk3TR8eEqz8nk+Gd1uM8Se/qm/HsD6vbN+3Es9/DPh5VLk5td2pt+3ho&#10;x922bY/ftH99933709279tXdXfvqzX17c3vb7q7uG++LPPwUL+FhTMZLW+oVYzBN6x4DQx/cQBgG&#10;BzpLVpoxdo7RkdKZ9h0JnRSDLI6MKXOlE3G8M1N9K2LONy2lZaOqcIRrpa90a4Om0+YeZ3waM/Fc&#10;xPHiox2Gn1eniYMHL48BF7Cxuk08cKy8jXBp9FouxTdekGRVPIxC0ugckcG8oKOtB6XzIN38oOM8&#10;gM9VOyToVFjyZTj8cbRMHUBL9HLAgJad8LSwFZ1upQtMD6u4HNjEq9QD7mW05Uo0tLg8aBje+vY9&#10;T0eQj3yxSked43PGTGgwmtFVlcO6QZagPw2QwNX0gHl+QAHmOYecupK2DSgb5s7Hmofdq1Xbk/81&#10;+Z7KCZmAcz4s9xxf0yPNYfuG576nYZjpCcYEE2mhB34rLmHTQ04t/KrY9FxfsMD4euAlz81Nu7u+&#10;bm++/LJdXd/qK4T/9Mc/tn/4h//a/s+//8/tX//fb9r79++VX71Ae4zz1SlLytmyYvhBF+OXjWfU&#10;gB/5JqJeqMOAb/HREYw0xMknElr5z3Jh+wR6ZSsElf/q6iaOnmMCw15TfAhpKntsh128REf/OEgl&#10;tAfkCP56GseGEW1ZYCJE+XO2MFsdDm1P98KCK++ZDJQp7Tvu+ZDKkhclh5UMW+SVfjG4tC1DgAA3&#10;nRbBBHtYtyX7Tuh3ZNhGi7H5ia4IjxOAbH86AQT5PSGQn/1WGmy0p4GyW4QZLTNb/Xo8ZYhVlnjy&#10;gI64rq+vVM3QqfTqFWi/fEd/wjhwCDn1wrmOeBwaj1+QFzzaieuVynic4E5GE+n1EmPiSt0H145w&#10;f1/TCGuLS+IDy0IRznwqvnGrTxvW4oS3VRRc8jWu7lSkwm+in+1PdWwCVh+Rq/xqb0yujof2sH2M&#10;F24n0J8Vmvi/Hr3iOFz9Goaq7wmjV5x0I78bj5QaP8AajhjjGiTodgpz4gW/ygJIf9+jzfEk7iU8&#10;07kMF5NMw32K39N86b7S/hRY8Hr4SivCz+u/11+P32PDr+q3v7dMlqvSJ87wjmdhrcLWMLSGHz98&#10;FEMqGvuMeRmEojliKJ2W7f1u0X54eGj/9v7Hdr1cti/ub/QG/N9+/Yf25f1d2z/s2/Ww0oY93kiP&#10;FUaMab2zogoswVgZw2qm49SLI7EfTx2EVh9iJcgCnhhQWCWlE8EQZdWDzs0dOA9Fs0M0TlUuacST&#10;L6fj+zKs4BJW4ziFngUvfBosfLQKoufnuufR74pVvp2XYFlJYSAsq7NJBwNXX4/L/bh09lw47xSn&#10;c8MhL5cNV0Xmj/PhfOOzB5bBTuNsrrq501xs80URnZYQK1nso7XVy77GSR/R2Zg/tHFSueDINrLF&#10;5AB5JbOWsEJA7k0PvCpnZqHa24qygQtf81RCDmS78iEZYLngw4tknDCw28eb69SN2L4S50OjP+D4&#10;4ha00QlXGB82gpq2aqw4ieDqSsYzvGs+UIDzAR0c9w7XIxCVOP5MsKhSL/IEtuqXDKdQ0kg/UKcB&#10;XPpI3XPaQZQ/vFvb8IEVjrlrh4YJwhYBJlyPvJCXBnTkN/TqujOKl3W+6pwwcDUO+GfjspxreZuX&#10;6GQ5mi/GEP2L2jK6xGbMdsmjegxX2Z+JwLGNd1e3Krt3//Zd+8d//t/b//0P/6X9l//6j/qSGnmk&#10;rPE3Vzc6nYWTenZc25iQWgTaoF4M1CQew+nQPnw8sO06FkDhzySUE1F4gfC4a5shTsKhvLk4lUNh&#10;GYCLdn91E30a1iFxrMBS9HmspVYPtX1YG0HyQUhuY+PpQR5vpq+fskWHFeI0sJnsbbf70WDGpubE&#10;nj1H/rH2QJ+KEay/7Jv0pIgvGC4jjQ9BqcJctaX28CMfx5ulcY3xrhORpvZHeWRVl7FPUVCW6ISX&#10;HvmTwmTss7Kcqx9s78hPzCvf0gdmND1O7JPWIgv1lTahvjL6GfolLra8xQlN0X6kVngu4mXGxTG+&#10;PEiuWZSRXGNf5TYS/Sh1otblCus8qe5Jvqm/cl0F3vvPXSddtw3je3zRt66yP6MtyuVYNcpQZEZB&#10;Y3wShp7HAMLjpd5jGqOiL09dJS4ajV6E+p8nOVEWOYZBl36R41DbzV1i/Toeclfne/ukOWy/xqEX&#10;4mua22LoLOot4erqfQ33tCvOS+Eqg8M97Z6G0w1f+RN2eo/3ue6h3/NAFq4+vpeNe3SNA/ZSHgTw&#10;M38qzTkSczJWuF4u0kzTfoWv4Uif6o3h8c2XauVwjTfssBmu0qCN1TQbKChutbnWF9UYRNgb9+Pj&#10;T+39N9+2//b9D+1P//Z9++r+tv2Pf/sflXZYDI33OfTympYwWhu0Shafe91rpZTGtG+rxmpB7HE7&#10;6Ri3MFLV02Isc8ujUDpkN0DZzgxQOchO+ZZOnEn7VpTvoVMv0knj7yWHLsDFF04aUOqg841n84nV&#10;p6AIDvH46JWOCxqsjGFARwc5GRBgQZM04Cus6dg4sizAWzbivJJq/Hfv3o0VwPkEnsuGIvGT/OeD&#10;EjSrM1/ikN8DC/c9PWj2+NY2/HHIad6mLfnSYNzlVxehjYEIvByTMJkrsdWHOMOwTYbL8OiT1WXo&#10;8wjYq8zUL21xyQlN1UnArsZj7Go+4MOF4zgxnPNg30PYdC+wJz+m6/7fe3QBlB7ygzKWLVY2g8yK&#10;ExzURmKCIJn2MXEgDM5T/i6BFOV8fBM8eNVBo4+r6YQNA/UIB8TI34OgM5oEoOuLKMIYLbEKyrtt&#10;cYTmDz/80P6P//z37X/6n/+X9v/88z+1zc114zzo29vreKlZbXlqC6fNui3XtCPKKXTB1hC2uPhj&#10;KPRDx8Ou7ZmUIwdpvJ6xjNV8vjL3sKW+TSv6rDxTZrFR4di+Pb3PdCTOlWQZ13H/9v4LFnubXqbD&#10;V86oP+T10O7e3MuwWbOKjMFXJpLo4uYmFMWEi/a23e3aA08GOQ6To0bbSifRcOSoToBW53ls6+Om&#10;7U7Hdnv/ph15VwVDerPWwgjGNT3sQRP+yE9skcjBUtPx4MsTLpxSlpx7S0es/9iWoZXzlRZetHat&#10;J2qQP6976NU9CfXWK9C0U9HPVWTC1Bm3i9tUgLa52BiQwR+nihzzqFXwXI/AJey6h///sfemPZYm&#10;2X3fufuSe1ZVVnVVdfU+rRnOSnK4DYeiYL62BMsSDEOwAcGQ6bH9CawPYpgv/IKyDQuQYBk2bFCk&#10;QZoUTXE0nGFztp7eu2vPPfPm3Rfj9z9x7o18MrOyqnuaM6T4JG7G88Ry4sSJ7cSJEyfiPeDHN/0k&#10;3vN44Uf8eIAZT7xLsJPaNGkuzDfhMM8jpVGfRXUuhZOeX/Rfcgw/uUUGOknqAy/tnEhNUj1RaQkT&#10;PZP6HrTEetFJr2ut1tJTzIAB/eO54B1PvIdbzHzuHwkucKGXt5EF7YhaTE+8ix7iPs38X0xfzKMY&#10;ft43eES6cIn3JPzOg1P0U/qLiziPHvmTN7/4vix/wotxcvzz93lmf8kvgV/gEm6gwXfECb9ww7+Y&#10;Rv1S/eZ0ny7Cqkqlgm1t5MNiXCt+sIbpwAW+mmDcrmfDSq26DW1q2yd92+90bHtn39baTdtc37DN&#10;NWwUN2XJQ4PkaGztZt23ucoVTXRCFOaIw0PcLlZzCRKTA+IZDgchWeTxQjmjAmOBdIitRA9zO6d5&#10;B6DQYupS54I484EoazgBG/iyzZs1ZNJ7vspmLinGH1hMcjBgxEE6lpQk52nQK0yboIoPw0c8cGk2&#10;28IP83/AAg4HoLARHYwwuXY6HaWJSYS05A8smME8bj/ZMQ6mnPRMSp5f065evarv3E/lDol3QXdQ&#10;OskhNTGb4wEjo4kJpjfRCFyoR/LiIZxy8fNNhcWgEXEi76AzaQgjDX58A5eBNepBqiyTqbbNK1wC&#10;QF2MJzaYTG3Ydx0+4lLGk5Nj4Qyt8IO2/FqtVlLR8PqDhvAaiMHQM4SOUQbCwINHuNAXsi3WwEvx&#10;05Y+78QJBh+GnR91DbyoM+GeHUQdYz5PzJtPMpLMKeekUxwLGEy4ITlMOrbOoGPTld0M35atJJNk&#10;MFcwjr2TY1taWRM0/pEPbBYuNBdO6WIHJO3AV9gs7YDkZaaPUFdBi1TPSGsFN+2EADeky4KVLYL5&#10;Zi4lDt0YSSZWFuoUela2EQPOZGpV7TbBzM5sc3Xd3v7gffvem2/avYePbDie2q1bt6y1vGTNZl02&#10;jGsV7xOoPUB/fqKzzazfwxa0aTFFm6Q+J8OB+j2Wh8pjN31HmA76QYf5fO+LtqCdCBnjiNTTsHrj&#10;kX03x9s+km5UNGCQu0PGtaSjDuB0YYbGCKSquzvz+qHNYZUCHPmpHaaFNn1gmEwsUja24SdYvqjU&#10;0hBEe+UyFfoTOLG4ndre0bHK1aj4AfGlVtNajYYkwIz9K6vLygdzeYwhkgCzQEjlix0npMJqL6i8&#10;DJPFGnZ/JtyaWbISZ2KwRU25kVRXsbNfs/FwYOX6QhJMv51NSlau0/6qYge9j/lZFIaekfTW/ZKp&#10;bvdE/Zd+ytgEDqi90XqQwNOvaVfUucIqFS0ukLBSHswdqk2mMYq40C/8Gmksx1/1HHNB+gZm/mje&#10;SnEEA9vNicnQmJHmnlCBiXFE4vYsXdqK8DHVh0+Vg7yAB73BaTgY+LwMXJms9MiBb14WYAYutGV2&#10;kydcnjMeWhVJdLkqyzbT4djefvtd29jYsDHtK/XpKGfABla8Rxh++RPfxIu4RZf4F/lhSCB/Ah4u&#10;P9LF+3ku7ZOHsHjy90gfYcW4aT2SB596n+N9QRnyvE4lTB/MCU96Av6ZONmi40xY5qF5aVH0LOTi&#10;1xznC/NPyWlfFz3n0faiuBf5X1bMy/CLoTqPl79HvkU/aMDPx2lvu9Ay/Om3/GIHKk+fv7seQeRC&#10;I8kqQ5McElZNdmaYHa0IYzYqGa7L9vDoyHY7Hbu3dygLHmsrbTHSm+srttJq2uCkb8161Zp1DoOY&#10;jTm0pcshXBIL0hpkZmxJj2zMIbtxxSr1JKWNBpgKvGjwp6XCeaEoDt9BjAjjm8cJ56SP9wjL05Iu&#10;0iphPgAmj8gn4s3TxICc8KCMmoDSYM+Ar86li14W+qvgQVgRXuQjWiXJbcQJ3CJOlIHvyAe4TFS4&#10;0J8f+RcP0RBehEuekZY0ES4KavvWMSAtZSQ+kzPx+Ok7Y5IDJ1IBN8oUsAU/k8LIP9NlBfd8IuMb&#10;ppFLNJg4iQ/zijSeCTak8o6H1ztxUCliyzzKk9OR8JwWUZbcjfgRl2/KTzoemJ6AQZxISxjv4B1P&#10;pIEx0Hvqh8QrPnlc3wJYTJyELcJdwk+5ow5iwRlxivH5jvJEGDhEfHAJf/klhpgis7iFcfBwj6dF&#10;ivwgjjPghFMqXNQKWBQM00Kixk5BpSZJ58lJx37wR38oW8/b+4eqYw4+xYKo1WpYSwtuDgD6RDoZ&#10;VmxUKtuo4n1K6hiVspg+GFou4ZnWazYZoZ5RtXq7tVANS0w0pIcG/NorVQkXqKtod6JPUl2KXTJo&#10;FGnChVYLZrxYi772pt16fHZ0BnPGW1rN5Zn1+8Ok1lDzA9joWFfpy3UJG6qNlmhJ/oEDTMlcPWvM&#10;wnRMg7Ny50gqKDD0MLIcsOWCD9ps9BdnpLnoqCpZ+XJ72Wr1qrUbLEIbRrjaOEupctVOJiMtIrhg&#10;Bim2bhysoFde1kUrlRaHPSuCobUgdMO+OYtkDu6mxQ/NHPzjZj/aBsIUxgeVKx0Uhnm3wcDHjeyA&#10;ZbTxiM8374w1amdpoV5sv4QVH/KDXriUNdLwHfFxi7+Il8OLNOESxruySBGjh+Mf4SlIeUhlJjwi&#10;vWo9ZPpZYPYKPA6RTtICHtJDF3atWIxg8rRUezKMDJxeA8egQ3xHvPguuoSf5xfpAh7f570XaZ3H&#10;CRgXueT7LPEvgvM3/mcpEHV6NuRpfc72v6dN+WnEy9uKynYJelUO0gRTSvctdlbXsSLAO5puX+L6&#10;YSaZ8tQqK6s6xNaZTOy417O9fs/uHxzY0v26dKOvX92w9dUVu76xYavLS1ZuVGw6HEmK2e0NtdXn&#10;em81q7PVmBCGbx6PfFuSxs9qWm6iWtjzZWOwWIlBhHBzQgPjlL90rb1zExb2ptMY6iraYiqAgnSH&#10;Dg6T6Goo2jbNBr6YPHVokoNCBb1n8ogHPCRVjENtiUnEn8GfX0zcpItJgjyYeGHQag0k3l6F1B8D&#10;Yzzc4hVp8OMd2KTFjclBOowJL28DMcjDUTBhV/wH7cboo2uUm0vs8PCyuDRZ+acJj3fCmMjAlwkw&#10;8iZ/rhIOPAhn25xt0bDjjI4xPyb8oIHySwsA4FIeJMi4wIJphslCAoW5JuiIP/m6lM4nEL6hJU/U&#10;S/jFd0hTVWvRKJgAU7qRpI0+QHt53GwW9QZsaO5NwGkD3IBNvrCUTnP+L/DQR6Kd8JZU0aWj/q3Y&#10;kgrzXdFCF73XOIfg+UAT6AAeylutJaC7G/jgAguX+DzKK0WPd8FJcUDL00T78sheGh9PPL6PJLwj&#10;jaN/UHrZAyYv8katq1S2/nhsh4dHtr2PzvM9HWqelrBN35LlAJi9qFNoTh/iYhDozV4ajDKSbEYP&#10;ylGr1qyaJOHclIce7rw9UUZ2w1DfgGljR4GdNzHQrr6ADQ8ukCpXF9JpHRiUdRbXk4UGok/qC0E7&#10;2mfxCTrijx0ErMDQnCYTdqbwZQcHwcXUmhO/7ZHxZjQZ2miI+c+xrmGG2ay1gOBjCv1dbU7MPm17&#10;bKVWTa76kWiTdkpKY5to9wHG3OxkMrPZCTtqXSvNkmrWdGLjwViHF2GcuScAia1on1QHWs0V9W0W&#10;4uwItKp1XX5TrZQUd2WpZc1GzZYmDWs0CaMvlmzGCXQsOHGmgjpJRKpxeCa1O3Sz2R3igiMYwWqN&#10;MTfRGZqlMSXaarRb8OPBP/qgt1HvE/jHj/B5fhlTrPiBRxobgZ+mQZ8yacqpn3gbd/hq44VxPvqD&#10;MhNcH7MFM5s/yDfaR7iBH3OzD0F6A4rqXudotJDNxm3COIPIDcPJWDllRQWJPNnBoG3G/ZWB19O6&#10;C9wWApfww83fA2b45d+iVfK47J3wLB7xEAAAIABJREFU/BdwnsYl74Cfvz9NWuLkuAMn/35aGD+N&#10;8T5pOT5p+hi7LqJN1NlF4eoQFwY+XQBlyMuRfxf7bRFi1Q1N0RV15dcZBtrHAZcchTXTkEhTeG0Z&#10;om9IV05b2OPRyE76XStPJ3bUH9pSY88erx/YjatX7MramgbUKmbgSDQbcdhcW03VakV6iwxKwGJC&#10;EQHPEeOkMUcDJHGKhM4JUiz0qbg+98zTR1ikD2LGN+HCLxsg8Yt4DFIwTzGw8h1pmOzjHZxII5WJ&#10;VIEBg3j8YHzQ/WSgAx5+xIHRhGF0Btq3KHOcyINHA2Y6ZMU3/uAGPGBVk5UCRU7hwOcJXMCBCQn4&#10;4YcrfNi+l2R1wYQC19N7/sQNBhd8aUnAjJ904BOu4EYc8A4JUG7XmjwJY0IFJuVA4oxLPjDNy8tt&#10;uZQ1ykm6/CFMtOA66jSw8h1PlJNvJpz4xiX/+PFNHgFP/ulK0IAlfEVTr7+g5RwnJ52iAy9/it8R&#10;JlyFrh/q4sIRmEjVSdoB4NAieXMIk/jUC7+8nAGv6OZx4r2IC/74RXgsBJFwgwclkfQ5LSClmqvx&#10;wodM0mKuDHWgWr0maSM6u51+3/rHHbu3vWMPtret3l6SlLLWbGlsYJwiLXTnxsIRtw6m/TDKiz/t&#10;CBvIyj/tclB21Q+LGt1AmBZUlIFFosYcFx+oSljYcT6kxOUkiwmUvIHDFfG+2PfdOGgILVhQBE3w&#10;A594wj9c0ktIkPX/OZzUHimLFricL0lMD37Ki3pNhxz5hhnS5TNZO6UeRGvKqRvpvO2LFomO7MSo&#10;SCwGx+yMjLxfo57V5HYezOP5pT3dPn1tJAshbH9WK33Rm/wb7BqiQsLeJBd2MGaVzFqNmqxttJqu&#10;JlJDIl2rqV6vra/ZUp1LvBrWbNRtub2kHUu11xoqYj4H1KouvIA+0Z3ZtZiwIBdjvdhZm9cRNEuL&#10;R9pk0Iz3+EmlJBsDiENYPLFQxr/4BDz8zwvHH1zk6r9/E1c7BDHmOjs+ryevrwVjH0It90/1ica7&#10;1Lq8PwDT84IZYGcL/3ROBcEUYwGHr9OCjXEW7SNZTUn5JxQvdaJMXq5UvowJiXDHdxF+HuCcbvk7&#10;cfmOX/4d7+fBe5If+EQegWOx6I7tOVAK1X8GzjlJnsZrjkcxcmEuKAa7aOKs71+2z4X4PyUi53Sr&#10;Uyk/KfzL0y8qNo8b7xe2h4QlMpVTCDP4nXoEIbownTePz0p2aKV0W5qnK1sZc2B1DveU7KDXtf2T&#10;nj3aP7K7j3Zt68q6Xb96xbaubNra6oo1KujNTcRI9pGY9F1/VwNo0rEFJek/a2BLOrdpUouC5jgX&#10;/Yrfp+Im+s07aqpR9Pgouk+SklvqXYe8kGaRTh3SmRLSkw+TGw/464FeSUqnyTB1YgZpJjFuwcMl&#10;bcDAZeAHBv6asJNEBRgMfvx8ckavhu1Qtpp9iROwSXt0dCw0pCfKJAKDIyEgePPTSOWoqq5VMMfd&#10;3A5r4CWmRM2Dycil8JPpMMV1hzx5VLbJZC4ZhuEFTqPhW/AwkoILGbEmgO7qcDTXSfc1E+0rKeIn&#10;xpXyD3r9+QICSQq0arfb0ndsLjXF8BOvBMOeJk4vaNLjjUNG2BbPFjgJcbXFoLnFFvLYFx7QnF/U&#10;GfCpJxgw6RvOfMLXFnumLw9sSUqx4iAmwxte6Fgp72zC1apSEifak9OUOHFmCAmumFKYKElaMV3G&#10;xOz4lCe+wzAeDwRqPPb2yEUa0J2Huor6im8FpH9R7xGWx8WPcLWnxLhBC6of2lBWBKPUQ/EBDs0I&#10;iemM/l+p2nA6s6Nu1466HTsZDO3wpGPDMRZ+kPx6W5lOTGpe5NMwX9gBSwfb6H8w6OhEVlhYoGCW&#10;cBQzXNVFUKgtoHcu1Y5SyUbDpKOe+qPaIJK6qquYDQdD1e2iHU21Q8L4AAMz7+en6m7BUMX4IZpn&#10;i+95HSSJarQnufSfmEDRhU3jAziwSJTVndQfMFenekjMBscboUnUlS840Jf2cd39obvbva43GoIX&#10;VkAYy7E+Qr3RL9VPIXwah07BZjE/XKiDsZuJWcUJfizcNIZOrNI3Kx+Tn7djhnEWLfVSxZrlqrXr&#10;DTHfy622bayt2spy21bbLVtut+zm9S1d7NVsNa0/6Fr3+EjqIK0G50ZYxyz6BrQLOoInZWC3Imgd&#10;7ZAw4vGAh8bxbOHjNPLYC+iLOg04Sp9xAOQT8QPG3M0SKf+kFqk0hQWap/H5ROWJue6MBNr7cQY6&#10;1T0+lNHLic1vv5DJd8RG04kNJ36eJk973rvwi7aYtfFFubK2luIRNg/P0l4EP/zzeop32jxPfBfd&#10;S8DP8Yh04BXvke9fZVe0/hQLEPX4KWbxRNCX5p/1vycCuiCwCD++ww2+4YLkLEDphD6YXBQJuYb2&#10;g4gwb7EwkehYuW6epnFNjFNNaKQoafuxKaabbdnRSVcm8R7tH9q1vQO7ur5iN69dsbUlJIfLYnZG&#10;g6ENBz2f5JBOaTuOESQkXnQoH6boCFHQYqfAnx8dMOLk5Yvw3A8YASfcPJz3PI62iNP2KfB8AHfm&#10;KgboSM93SFfBiR8DPBMlYQHXYbgUm3DiBS6Ekc8cTnVhhzryyctK/N3dXW19I9nJpZ/ABD7ufLJO&#10;QIAR+OAuyrbAM/zz/HhXmVgYoKYzHovRxZ+8pZOsic/xphy12HpPKg/zfGFQkrRcTGuSONM++kn6&#10;TvmwYkDb4VYtJksmceBCN7b8iQNMqQjQdpPlgcCT8JzGtCz8CAdv0vKudplwiDDIxZXSQddIhxtp&#10;8wlceKQFKOH8tIuT3uUXU3A2yUe8qGPBYSGUZuv5t9oVjDNMNP3a9dFJD01wa+WFXqnDdUYa2MAJ&#10;v3gPN/IuupreEiNNWuLrB2udMQZFOMSl+Og7d4cj6/S6tnd4YIfdji4BqdYbdnXrulRSYAL9sN5Y&#10;ahkwrdAc2vb7XaEUeUF7HuWnaq9qt4I6Iw0MNvJxDrlpOdlsuGk66rni/QEVIRhodmhUQ1EmMUi+&#10;INDORSY48PJ4ncY7eJyiSWrrcxrpXELdF+NJ9SPShgvOsWCD2WOxCAONn9p5UlcINapIh8tTl455&#10;1SpcCiOmCjUXmFmnE5fR0P5hoCUm0IVRZatwvXrFGWkqkj+pc7EIyOhRaXlbjzYf6jAhxeaQq3Bi&#10;R2CWDndS97q1vWS9bt8ORz0b7R1aaTLWoVBuxF1qNGy5WbNXX3zBXrx92z7z6ivWbLWtRN+fjK0m&#10;++8m1bJYxESZg76UP/CijDyE8fBNGGME6WD2eYRr1h9jbAiYuJEP8QOeEqd/gpG98wr0SCcYyU9j&#10;SeKDI9yTOj7CP8ITA51Ay1GaDCfJa1T3rGS9nJRBgoKkLjcaDGw4GFm17u07h/ek98AvXOLGO27+&#10;HmH4FWl06jvVB/FP+afv3C9/fxKe54XleOTv58XN/aJMRUYqcJmH54n+Cr3/tON/KX5Z+/kkZCef&#10;yCt/j+n4IthVdO1OP4mZTgPsHKggMfV4x9aQgGR15Dpy6BVyi9esVHUpRGIOdTterWy1BgdqXHd3&#10;5/jEdo+PrVkt252tTdtYW7Yb17Zsc3NTh1RKWFoYDmRqh4sReMg1jSM6aBNMP2MFjRk8o1ErfvoO&#10;YhTDo8xRvkgbbgywATvih0s6BjfX5fSBhMGQGxpJI6lkmmiEj26OoxyLSVbp08Ae8fHjh8Q2Jv2Y&#10;IICDHz/wwwQbcaMMSisEfcAkHmGkJ358MwmDIxMRE7TwyxoQYcTHDXxweQIXvkecvGcbUcyS1wF5&#10;MLEj6eMd+PmPuPjzAwbsSHyDa0zOHHzCqsag37cx+t6DZLorqXhgWpHyr66viTHHljMYBlxw52Fx&#10;IJhpQKaNipkm78Twq6yJ4UAqCgwYFPAhX/DkG3+YVg4+USbSNVqtOa3IjzheH75wgxbQjPjghOwV&#10;eLPEfHlc+HppMqqR4xdSRxgjBHfoMpIeHX2VjeJxhXdq5x62UNWoVjia5/QPZgu4ldpiQQa+giVK&#10;+T++A6fM+4zfPF5iPPK4wiUx0P7ufZf3kLhTPTDGnW7PDvt965ycWG+MfR8u/eDHIbma6g4VZS2g&#10;S24mk/ZLO4KOUj2gT3HLnaTR1IG/k1+n27Gd/R3V33K7qZtPqUPCYPZWV5ZUp5CT+sTOs+pW7XSq&#10;BZKrOHi7QOJJGZA7aCcBJl2Dk0vcczrwDo7xkOf8Yew0V0XBD6sJwoE4+nnM8Yg7BRcLE3wZsXXD&#10;IHRIi2jiePuMxZuPm6NBb67KosU6LZAssAJXLtuo1xUt5hJoDtVKEcRvIqw30LEWa32mreA/kvUa&#10;FqmOdpWLWjR2tKVXDk5Kny2mRL/U35pXb4j+/W7PBqj9jYfWGwysd9K1Tr9kO995w+4/fKyDb599&#10;7VVrLC/baNDXRTjoeKMzrbpM4xdtgPzpc2oPmTpd0N/x84Ve1A84ES5LLDFWJBxVgEJfOa+PEC/8&#10;Y5aMtKfCmDvU/j1+7FIQJ3CMdBorUrPxeP5BPG8xHjPmR+Wf+jB+3FdAXPf39hiHreUfGT2lOy9f&#10;ok2QKPePd0AWy5N/6z3vE+fEvwgt8shhXRQv98/TzHEsVFThc548T5vnO4czj3n6JY97OsS/Lkwf&#10;hD0vkfzo8X/9n0vpdwkJLqTvPN3p+S7qOdLlfWyeJHupekQ6ZQz06X3eq1PvTU6WVhOHGAP047St&#10;jZ6chiJn2qoVm4zZLppoImxg67TZMhtVrD/oWa/Xt+P3PrJWpWxrKw/s9s2bdufWTbu6sW71Ssum&#10;s4qNZ37LFpm5qog3m+h3fEWhA7co/EUulUJY/KKScOOdsPgOOMDPw2FuuFWRCZmBjskC82HoTfId&#10;6Rmwg4EqGczXgjllgOOJ8GDUgAUTjdSWyQB4+Q+YHOxBhQH8Iow8eY8tV7eV29aWNfAiL9LDhPA4&#10;/s4Y8K0yQgtO0id1Bfyl05hNTGzT6nY1tutTPTgNxrJyAB5IhikbZVCZ+m6fmTzw4yptGBnykUiS&#10;isU8HQcDuz1DWgITOkzpgFmvV215ZcVWVpas1mhKZxNmm9175cWiQNd0uwSNfFTetFgRsulf0C3q&#10;mG/wBCfeMUFIGD/hzMHE7JBiDotwfk4DLxOTFZLSqMeoK8WVRmKCPZ98/TvoSRWpxZ8zWqLOgT64&#10;2K8kWS+huiCJIm3cGYloU+QZ3BQqOECWXypE2mFPAzM7TF6vwjU6XFZgMfbZMC5YaeB3PVhv50Dh&#10;x5DCgISerl/8XLLHuwd2dNK1AVYxlhq21FqWakd/MrLeyYm1W8uG7JTTW7q8KNUlowxtRAt0ypv6&#10;9LSM6gC5laU7vLO3b+9/eNdOOl1bwsRmpWyTMYuxsY36ZivLHCj0PtxoVm11GdvSfvCUuqrWfeFD&#10;2Whb1CVqFNQn0lUWiqgmRPtCSkx7EyuW2oIY1nMknKpjhA5gm+hLnvJPbh0JaaI5YWy/+wFbX+C1&#10;Gq6iwBY94doVlB66402/SN1cfQLmW/XApVcwmg0XoLATCUPqJvjmOc7bPmnoD8ojGzuhidjrrI8A&#10;F3rRflgI65tLUpD6MuqkhSuwjro9a9UbVmmhstG0mhatfRt3u1aZje3k8MDevX/PVn+0Zuvr6zqM&#10;XqnUJIyBxnn/pd/xTX48wiHhFd+E8YsxgbElwlRvoZKV6iPGTLVtxfR/xW98KU/xmfsR5N3pVBSN&#10;NckfmAHXTREmdZyUQtAzGJRSa8s0NrHQI1h5Mm5oUeNznerOfDwfdAeyAT1Bsb0KI3YW70AycJqX&#10;IwIyN8LCJSjeozz4xXu4GQi95v75ezFefHseGUEi4N8L103FUsc/yedp6uknid+z5B1tFjfKFX4X&#10;wakuuk4MpBLPzOMz2ABEP/HYC8aQTAZxoIWui3APM0vqQBwrB5HEHHKgBkaTiw24dKW5YqXmkksp&#10;ZlM7HM6s894D++j+rl2/smnP37xhW1fX0XSUlBM1kjhljo3psm6sqri5JJjLdNAuBkcGJg2oTE5p&#10;0MTlhLkYB0kmKzq1z0CMGSyXufjWHmii80u5BbNUTVf2ojebDpow4MmSAENQSdIgyW9gpHVjIodY&#10;qpKkldBTTowmlx7wwMQwgEuilhgAmNL9/X2Fr29sOOM5c2kvccGn3mxYu+l2jelATJL9E7d7qm3n&#10;sUuBKT8qBkwMKgfb1kwusn3sUtZRt+t6lanOqo26TEzJFBb2eJFwjbzOYWCAo0ll4nasuQI+TNYN&#10;+31dqQw+MCFra2vzhsgAzoNpKvQxYepGfaxyDHTbW6Ned9i9rvW6XRt0UeMZW+foWOXjHaZlc3Pd&#10;1tZXrF5rivNXeViESOqIrudY9SMJHdYZqlWpfJA/dMB0Gdu26NV2Ox21m2qjMV9ghH71eOBWTqAh&#10;l3bANEH3WtxYWEaCzyDmixfwmDPJI/oBJ97jOk70ZcErpINxs6XZTGfMOKTlCyF0a+lXSDepJ+it&#10;1pUkbdCQPguDrzrlIKfU7PH1A21cewyduf+4PB6rvNWq66PDlJKuXm/qUg8WSaob8oXJgxFXTWFT&#10;2KdWSSvVPj1fBcMspMN40IGLkoCL5oiY2ZBassCDnYTRqldtWq5o4bx9fKjbTUfTqk2xJsF2cmlm&#10;fST+mvhhclyi31xqqY9gBxnpJGo6NePgYU11K1Wd8VA69NQ3zPlwNLZqvWXHtKMJ9o5XjQOrD/e6&#10;Omy3sYFptYkOnXI+AAYSG+L3tvdsONxTEX3sQjgg3hN1eOFEF0JFhja23lpyKzFcY12ryT71ytqq&#10;LbWXZYqTvoKUGJ1d2pDsNtMXkv30o5OO2ihm4qh3FpRqp80lfUNb6oc82TGi9tfW12046tv7779v&#10;t9otXzQ2fCGuMU+X6aSFWIVxhmRI152xpXCSAk9n1mi1tUhkLKJMLBiVf72qfjccD/TNGKm2yJlC&#10;6fAnhprVt1oMzJ8zdNhnjodxz2PAoHvOtI8QHNRLNR3UVfy0g8B1443lVY37a80lGxwf2jsf3rNr&#10;65v28t/5up0c7llv0JOe/ebmFY0T/WTHHRqq/6SyMm7w0D+l/pL6q9oq4wHjMuShPUuvfcGERxqF&#10;K1b6l8Zq94+xnD7t6i34Y8Pc662kna6Az3gtOsY5mmx+Am+/tZZFPHCh00KvGvjQkmemnSiue0/n&#10;cYAjP7+pkXCmG/YvaMDAQ5jSWlq1+/fesH5vrN2/ugQ4aX7XWON8QMrGBRvxodYX4T5KcMHaeQ9l&#10;4dH4nEUI//DCNvWTnliTkC5/L6YRfZNn/l7MLw8jetBzDu+Mh4e4cMED8yiflIEt4jPHQ7WzWHQs&#10;/LO3pD0Qgo8sZP56MXyP4iP8PPqZl8vSF+l7BsAlHn7gdRHpWeHNy54tlGkogXdRMEFOEcZ7YsWE&#10;gKwDpUaGBSTqGTFjMY2+Ey93qvXOAafb9RSRgzk6BHc6Y0FVR07jZ96qIvAcV1fIzv2RBvgAIInU&#10;eCSmqvtg2x7v7Vu7XrFXXn7BVtsNu7K+YqvttjXqZenKMdFMBkOblCZihrgcgMkzpKps8TOCIAFk&#10;ZKdi+HHHmUji843Z2NVSxEQkvKBD6MQxP/BzNgbzTgxaMDs+QERRGCgwdTWrLAYjwvCPvH3zNRtw&#10;kxSWOOSpyS+TXJOetAyMLunxSSvig3OcxCac9PxIw8NEyHtMHORBGiaVwCniKkH6h58uK5CZq6l0&#10;5aArP6RfhFPdMHE00C7b70lSi4QOhgZ8yA838gr8wEE0LpVsZWlZuYKxTtQnXXHgwcyCKzBDkr60&#10;7AsH5mza5VSXVEBn5hJfIIRUEsDkTXry5AdDAx7gPuwP/Ca4kjMOWPSAcSceNHYpY02MUNxYCGOK&#10;lFETIcYY0F1NiwPg8lA20kc94YJH4KMX4uVnC8Kz4Ea6YlraNDgQTl3ITZOZrC0kRpw24LR2nJA6&#10;sXBhyx66RFodMtLgsejIwETJRpinw1bqC1n/wJYspsiAxQOTCh100cfUjAUZ2/qoznRGI9s93Nfl&#10;Hkf9ni7CKVcCB5XQ6ZqGlGKZo80ETfhGjxPdWqkSwWxgmSGpDrHgof1hwWNve09l/dJnX7L/+B/8&#10;Pfv1v/N121hftvXldS2MOQx3dHRkh4eHp3Tsj44682uPWdju7u7b9vYjOzg4kirB4PhEl/kcdTq2&#10;f9C1/sNDG9p9Q64JJTfaZgg5aSLwKlJNVxsRueYWJZrJZjl9h12bZrpieW//UPXHIg7rFSwAuUFu&#10;NBrY7t6ebWxuivaVip+xYLzjhxoLdOKyDFzfFaP/L9SnMBFX4RBlvWatdPFPq7lknZMjXQBE++8N&#10;/IIhx9bbGfAYQ32HYtFeIk7uRl3hV3xn8hNujK9JZZB4OvioxdvMGs2WFtm93ok9ePzI9rf3rVGd&#10;GRfCUCbGCdoedNNO1XAoxp8xD7/8ob3w4yFf+gZtRThkcwTfxIt2FOGRjjD8eGK56V/yUtrIS3EZ&#10;20J6nyJq3EjvxIkxEYaUbx6yyKkr/ywjZz7yKfw0OyQ1EWAh/U+LHoYIWb1iWcugWXgib88/y6wQ&#10;77zPoFvQJod1Ufzz/P/Gb0GBJ9MQPuRsHS5SX/72ZPiXp78sxrPCj/jRhp4WfqTDzd+jTV4G56Lw&#10;gEV4vOcw1fsiIIDk33TsSJz7h58zMpnUWsz2YoAJmBe5fp0souuylVFJmM3seDSwo+4x4mrbOTmy&#10;zdVVe+7apqx3bKysyKh/vcLkyBKib9PRxE6GHQ2ImDti0uQRI5Qmj2CiYWI1sCAI1yDoW3iUTYNY&#10;WvmhMoI0GZctWsJnnEbnYQBNDVfrFG1/+sBXpBG4wEB5Muji+QZTJbhpsIa5C+Y2wkX/zERZVB6D&#10;u3A2pIm+jcsEws8lSH7hAelJE/BIx0/4TKY6ZBQwceOdgZuLMWQXF+nn1PU1yVPl4QT8eGKdk46k&#10;30idmXCZ6HGFGww+0yH5B30ltTXXRa1hc9e3HWGeYWAP9vfEyIz6A+EJg400G6aCCRErEqqnNMmg&#10;1ykaIvlM269iGtMkSBjfSAuhTX84ssGkL0ZrMBpas+0Tr6T4/b4WCNCTMpBOUsMkuZdMKEmCw061&#10;7AknXKBr0DDoDa7xTlj+gNtlTzHN/Fuz69n0hIsOtDPswGKoMumB0gyROyG9rA6rfr0zrZzJPW35&#10;Bi3FNcteMxJurz/CkIh5OX37HDN/fsLfBxiMIkg6RhrZD69q56nTH9j24aE93N+zw96JcZ10pVp3&#10;5vwJRIB+QVfcqHtw4b3R8EOC4IH+cn8w0KKm2vTDcfSpB9t7dmN92X7zv/wv7D/5h/+R3X7lRbNW&#10;zWzcM+t1xWC0rGyr19bs9uy2r8aCuajWEYM7hqJ5yWw0cNHFbGKHhwdi2DqdrtotZidhYHtdVz36&#10;9re/LX8Ybpg98OFHe6M83LpH/H5/YMcnAxuOD2xmD7Q1T3tba5V1+yLSkYr0paayQjEZjm2vY/YX&#10;bz+QIlAN5jxJm0G9XvPFw3D4I2//LCRqqJ24CUktbLGzPJv6DpTsrMOYttWfaEO0fQQF/KLpzspT&#10;MV6JL5sr/j2hChU0b7cFRvqydPRZcLax3/5KfPqmldhRQfXHrTbRZylTtJdoK+QbbQW//FFbT+Mj&#10;fZ24gafCCv0zwgImsKATcaNn884T6aO9xjjlci3XpJIMRv88tafx+TbGjBzfj/PuuHm5wNvbnO9k&#10;ltNthzGHe/7PlktOC1IGjZRvNJrMP4/zNDkFvKeJ+9cxDnR84hMN74JIl6a/IN1P2vtp8SZexC26&#10;lCH8Ln5fEDCPy+Ke7/PWJ/iH5DvpQDu5cgD5exAzb8wRTvWGv/wuq/AAllzS6pAOsmEmf/QLm0xa&#10;6EBPbLdzbJ3Bnj0+OrSV+48MBvr65lW7trlh68tLttpionBmkolugkx+NtVp7nqzab1+X8wfkwr4&#10;ITVhFY4kXJexJOZQYTAIweAieQdHmAhNnEkSJ11TZirXyyQdW5YMTDC/mDLDjzT8zhsIBS+VPwb1&#10;UboMJBhoBnQefWNyKpNoMijjzyNpaKI5sPhpcgxd6GwwD7yEczoEyMTjXD0MVzpgh33YyWQ+8ZJP&#10;TEwww2x7jicj6a0e7u0rPyxhiOlMV+OShjKAD/mxHRmTCWUhjEsZeqhRcJX2SVeqK3u7u2Iu0ItE&#10;/YQr4oHLj7Kioxk0wypASH9FjKwtEge4/KA3bYuHd8K4iQ5p5dHB4fxgGzjBNPCDLnyDa+gCI0ak&#10;LEE/mGcOOBbrmDyijoER3+EXuOogYXxc4DrtvO1G+vA7L0nkBU7Ix7hFbtJzxoF2ATNE24ExKeuS&#10;FV/sAIu5nMUlD3D8lj1/59ulz7R72sdiokcPG0m0LIpBZ5lVrBgTNEwhljUe7x/a3vGhnQwnNqtU&#10;tVgusdC9ZH4Az2li2pFqw4gEfnoBV6Tt7GSl+uaKaPA96hzZR3c/tM++ctv+m2/81/af/7ffkM7M&#10;/rs/tG7vyGYT9O/HkkBHvZZLfkCU9LQdmF3eMUvIAi5vF7THtRtXhMYWeEFmXPCg/U1m9g+/8U+M&#10;m/Os07XBwC/7Qd2gN3QGGokqDPQw6foTpjJPTLcz/vBHb1mn01GfGAz7hiSWcA5ZozvOmYrjk44d&#10;HnKF/QjNEEkYuyxAZwNrN5AxYBEHNDsa33hDWwd00fRpteqqW/qFa2Tj17KNnQ27efvW/IBm0Pvj&#10;uNFmoWW8Sz4RtsHTPBD9lDjEpa22dWNkW+MBi2mk7dqB1Jg70cIE3KkbZ/p9sQ+d6H8BC3j8eIiv&#10;79SeqGueCNdHGvciXbiEzcuQWGe+F34+XvJNPnJTuBaqvIcKR2KgI99wI3/BzfDiuxgn4l7kEp+d&#10;XlzKqfaVVNpS8c9NSl5P8+T4RJrwCxc4570/XQ6nsSjmcTr0p+srcP20sPq04X9aeD8Jbl6m/P28&#10;NHl4vId7Wfw8PE9z0Xu03zy8GitiAUv6WfGeZ8D7eQAiTgDVeIBnofNFR1nw+54S3UgGGbYcx6hj&#10;JEbRqjCQFVu6etUmw6EdDwa1oYX/AAAgAElEQVR2uHtoj/aO7e72oV1ZW7f1dtNeu3PDrq6u2Pra&#10;CrJlG3ZPZLlhNqvbUq0xZ6AYOMQ8RxmZ5MiBgQxeI215iovQoOiMV5SLsscvyozrNHFpmMox9YGZ&#10;gTsYWSdHTPyL1MBmwiQuEzXvPMGQEc4PmkXe4YcKAg/+Tj9nGMkTiQ3+wITxZBLiPSYU/HiIixSW&#10;OhPd07W60CpUVzQjawHhkmQuSiBc0uKDA+HHpNVeWVY5yAt8kD5igpC4PKJ/tAn8GMzTdnswzwcH&#10;B0orxnltXebpmBR5UFXhQCoMNI8ziFiV8DygC3R0f5iIZIuWeoMJxjRZqWzcRCcTexkzDIHRiYYu&#10;lAX6AStoS7jojjQ9di6SjdXhwFVMyrWqwXzxIx3l5Rff4IzGPGE8wFPFRseQ79l/ihfxU7D85hMy&#10;9IUpWaQlj5gwxaSktuv0CfzcxKAOE4ITfQC8Exw26aX/VZosLBNQjzorAP1d35WM6VforXJIDOZ4&#10;OJvKNF23O7KHj3ftqHdiB52e9bHaUm8atodL6XAeZyJoaxc9aj/Zbgt1SbvlR3lYBFFe8KXd8c51&#10;4MPpVAuytbUV+6f/9L+zv/uP/lPtVn3wxnds0Du29Y0lqUIsLy/5kcZUX6gFwKC5YvnUrmyuqf/Q&#10;rsejrg36x+pH2JKm35yMvP+CS63CjYd+m6LqeVa24YfvqGi1asMaraZUThrNsjXaK2qrL/3cl806&#10;HbPR2EXIxE5MlbjetQ1nwJMtZnbl9NCMZma7j3ft8PhIqiVHRwc6HJn390cPt+2ke2yHB8dixGHW&#10;UUV5/Pix0d/6/bENukNbXW7KBnP3uGuHR10bDpGKD+25W7dFCxZ7OmasdocwgTaHNDp04Ryt4n/V&#10;X/KEJtGeRZ/Mn8K4nzcGj2tiihnXOYcBLMawUb9n09lIYah+EBd/HvoubSPySVkojrd/H78Ip70w&#10;nsU78IGlsTDNQ9Gm8I9fwMSVZRPSpf4YYcA87xcLQPqrSqphYCFoyVU4RLtT48Vi7EBZA3ye9QEm&#10;ZeLni5XUkDJA4B3Ps+ZRjH/Zd+RzkUv6HJ88Hv5F+Hk47xeljXiLkobPM7ofow7yHC7D7/Ly5dDO&#10;vl8G/7TSz9n0l+V/NsVpn8vyp6/lceK96J6GuviKePjk74sY/paHnX4/HTMPy2EW6RDx5gpU4ZEn&#10;CtDFxOFPGsLCPeUv7iB8LnYjX4fDZRTYkZ66NY/ZTEwNkzNXwE5rTZ167wwm1tvZt22b2d7enl1Z&#10;bduNrS27dnXd1peWrdmu27Q0sZP+wHXUuJGaAQ00NHLxFl3HJ4DLyii7T1gCccUOXUHMYMeJcBjw&#10;GHTR3+M9JvkoHy4DeDwMZPgx8AcNNWAmyW344fIDZrzjBtfBXAsMtoRJDwNI3rzz04QzcvUI3oNB&#10;hDEFDky74FYrhpUU3smLh8mIyVhlSINqMPpHh4e6JfHW9S2XDieLHQzMQQtgxGSG+ovKl6Tn6B/3&#10;Z2bDfs8lz3t7wnV5qSW9zdWlZaUVQ57qKnBD8hdPlDXoC42VT5IyUU6VJ9nZBQZxIz4HNYdp0RN1&#10;xqISfEknXiabHEnPQx6UNfIiboQFbpEHLmH8hEvq7MIjIj/BJV488S6Ysc0Ugal58xm4gC02jcvi&#10;u2h/TjvawlDWKCpahEh/X6oasCuukiWc4c9josLVdj6XtlBe2h6LJdQC6rqcYzCe2v7xsW3v7bu7&#10;fyQTZPSfSmvJylz4kxY0ob6ToX/mNaeXFjpZ31Jdj2EEXMUImuAHEzweDyWK/cY3ftP+7j/4+9qV&#10;evvP/sxs0rONdSzDsEtVs163o/hBL9oAOt3kC28I80k9z2GXYdD9Jr0ShwrHnp9sBWk3Ckbb2weF&#10;QQ2Kg7ikwXpMrcHFMRxoa+jQYffDd8XI0h9oq+RPGdgp4ADh5MP3U3w3WScGPakkgfPaeluLgZde&#10;vK36ENKMM3HikQUo4mcYTNoRUvVORwz03t6B/dEffdO++c1/Z/c+uq/+Prsyk/oJ/fy4e5LarZeR&#10;5E4nxlJWkot2eabiMo+gbXjl3/EeOx8RJ1z6F+3UUK9KpjEH3D46GcgKT6PRVl1pnJi4NBr6QUfG&#10;uqg76hN/XPLEn+dUfzqHSSYe8flF2sANd5R2HGN3KsoTcMmTJ1jdcHPK5fC9inzs9oSRIuG6+HTc&#10;07fEFOyeKtHiHzjzgA+/GLd4J98pZUv1GjgvUj/bW5Q9UvEdMPOw/D2nQ6QruhE/YBXD/33+vowm&#10;l4WfaTA/QWIGruGCSv5+HmrPEl6M69+LHnNeeCxUow2CA+/E5XehCkeOPBFzAJE4ChRh+McTQpTi&#10;GLuI4THzAQo4HMoADh0ft9vtazCEmavXG2a1mZVkImMq81bvP961B7u79sHjfbt146q9cOs5u3F1&#10;w1bajXTzFZuc1ITkf8ipqBUNGsIRSWLCm/y1KpcE0fFAMs4QSBi6nTDIGqySlQ70QRiUlJbJW1oQ&#10;PuCCfzBYSq98HG4+kGmQTZKTnB6RVuhntIU2IWFkWxsmmF/QLOoBuDBKwCGMb8KYbPDD5QBRnGQi&#10;TPqw0EfSeUyBuekjpLbk0e0sDgwiKUZ1gwfzWpqUOLCCNDbZnebgIf5YSSFPtrbFvPUHsppwcnwk&#10;aTaiTyyLhK4zW5zclkUDps0ADxqycMBVWRMzKwRSHSlOxuACl4tFkJeiakPelJv0mKNrLbWtkhYJ&#10;SM1VZzppQz5+xTN+0tjJJ6HRSCb2dLkEuyWYRwNX7GLTTpI6RKhBeBlcLUI4AhNLGvOFXJTitBvl&#10;Cd/5d9aJ1Z4TY4wlC6bReTyspWAJoe4LLQ6R+Wnjsk1m3j50yEiMI13DzYxRYKzdRLOT8Rr1Te8H&#10;mqrTLtGkXLb+ZCpbzjtHHdveh3nuSAo94CChrGw0DJvuk3RewPsch1WjZOe71JPz8AtKqY7SAhHY&#10;1DEMM22WPLDdzQ7Exsaa/eZ/9U/MmjV7+MPv22Q6sI21JTs+2rdatWRXN9e18IRWtE31FQ6X9jD3&#10;uLDDLosZal/QdqZb9tSm0VapQGtwW0j2GGKAye/K1g3l0R8OrXfUUyGxP84hTvrj44f3rd/t6oAu&#10;OyCUlwOrKyur1movC0YVptsQRHetx22dMG3JCgtMN7rRlXJNqigcEoU+8QQexEP9odFuW71ZtdvP&#10;XbPr1zbtiz//8/bnf/pt+53/63fsO9/+cxsNxnbt2jU7OuxY7+5HOhitvsY2wdTbRnQ79YvI6AKX&#10;tPGASzzCCzQ1mIbvYnLChzjUSRXpe2J4KcdsWLPREDOoPStX/awC7YA65IkxFJf8VVdpwUt4xMvj&#10;Bm7hEifaGX7AwY/3iEN63kWHVLbzwhWPf+qZydUZBd858ZWP48X4keMHbPXoBD/PyyGd/a/FSCK1&#10;8Na4lNpF7KalsUxqe6kcwv1jclRBk3ADq8u+I96zutCBpwj/WeF82vEDz4+bz2Xps67+cbP4qUoX&#10;5S26z4pktIvz4IQfMGN0wo8uE8NRxGE6RW2VJ4fJO3HmEugiggEgBo08nLD4ifnLAiNd5vVUrwFP&#10;6TE/BidadaZPyE7NBtORW34w18NF+ttcW9cW7PF4bN9/7yN787337Mrqqt25dcNuXNu0F56/LX1l&#10;GJoaTI0I4nqcsMMaKJM+c04gJkTG4yi/TwQunStPOXyDWb3JguIxCKUBKAbtoI+nd1JQRuDGAM/g&#10;z/Y3LmE5HsQLxdTwBwoDHzAxlwYcMcNJ5zgYRPImPRMzzC7+ggd7kFRGNq9dVZ7AIO9wRfO0kIGB&#10;YLLCQsHhvqtZcLqfiZbBmrhs96usSDHTpAksrlkWTLa8k9oJlYD6Bjhg+YDFETZe0btstlwKRxkZ&#10;IlHxAX7gg8UF8ERtAHqhg0yZCMclb4VnNCaeOkdaNEAH/GD+RROWReiZiyFETXYsHUUkh2GNhWkM&#10;uDB+pAF3pP7Ntt+gKXxTnoEvbjyk5Ykw3qfSg3T/iFd0cxiRHlgBJ9jKgO/QtC8stQb8KSvtXgzi&#10;lMWDM2/0Bw67Vab0BNRPuKAk9maSZCpJuakMbPjC8nMAEKZ7SuRaxQbjie2fHNv9x9t279FjO+h2&#10;ZRGl2mhaveXqQmKck1lLcK+KNqhvLGhULHt8UwZ+kownhog6AE6rzW2TYxulNkD9Uzcs/K5uXrXG&#10;lU0bbD+07Uf3bG21LesNtfKqVcsze/jwvsz50W6BFX2Db360SxaNPMCNeIGXDsYi3S3DELNQw7KD&#10;686jM42FkKPOsR0cHdr+/oF1025PpVYXbBY2S42aVZf8NjzUKx48eKC+xqVSV69dt5deetlqFR8v&#10;SjOsp5hh8lE4JkkqeM/GA0kTayySGdyTXjoLCvTV+yd9654cSUCAuhLxMDHXns3sSz//RZuMevbw&#10;4V27f/eRrSy1RQvKj4qb+lQy24QKiTdr+mRQ4mKXtPkDnecPr2nGwl/1nMYT3nmQIpdGAxt2F7t1&#10;jBOT6VB0H/b6Sgeu8YMetHXGLBYNfItGqS/M8+clE36Aa+Abbe5U3HM+1LeAkdoo6fMyMvbxRKnn&#10;Li+Mm2mxrfYtpt0Z9yKcPGvRJgDlAS4nmvuIgtQb4222VNfivrBwB2fh/eThaA47f8nLG/7hF/WI&#10;f/gV3yPN37hnKZDT72woPhc0hPMj/1T60i4uKudF/lGQy9pUMX3xO+Dkbh4n4OPGO3GJw3c1OngO&#10;IH+PRDlQwmOg8a03zbICiMSRZ55urnOcVsApjHB+dGaYAB9PMiSZ8dlG16CQwkmbRFYcMByOJ7JD&#10;zcRVTYfhGDgfHHZs+/Atq5am9tz1Lbtz87q9/vKLduPqFflNBmwHojOHLWOsMwRjiQqJM3wMxu1W&#10;W0wSk/Vo4gwbEkVs3vIwiVXZx00E1SCdJBfyTGWFdoQBB4k2NAdPvpeW3ApEmIeLSTroB51JH/Qm&#10;HVIYfsDhJ4ZhNhMDCrPMN/kRh4d30kt6k9RG8GfwJy6WC8ZJlSRgN7GIgpnAycQe3n9gjx490jsS&#10;4q2tLZmVY3LDFJvKheSVi3Kyw48q5yBZFkk6yEzsYsYPDiR5BgYTIgw+uEuaF8wmVgKmU6uim50s&#10;q8zGfsDRkk435ULnlXwpJ+UBHxh02mKUmXYmm9bJxbwadQljh/1ep7O3W22zJ7phexgL4RwIY7BC&#10;l7rXG1i3wwUr3gbETHIIVtv+7EL4JKoDqTDmqa2Th9o87SFJEFXPIVFP7STaDvHzJ++DvOs7jZ9M&#10;kTx+2ZBLutlm4dIe6gFcmpS5XpNN2BFSeBji2dg6nYEkuFyLjvnHCpL4aUn1j7WZGmborGwDJJ+Y&#10;CoQhR31jNrODbt8+evjY7j24b4cnXWeum21J7yc65e80xXybUC1NTcuZqOPEmEV7j/mbuqREyOj0&#10;n92hjMEhfrTfpWZLUmEWd2KiqlV79PCB/cwXf0ZqBugGoz4BDkNu5sOe9GRgy0tLDDFSyyIfzO0B&#10;lx/5Q99q2ZlraEubCrrTtqCB+ttkbJ1u19BxrmNWz0yS4nsffij78piCa7eX7bUXXtRtq21sHBPn&#10;+Mjef/tHsh7Sbjft5Rfu2M9+6Ytior/73e/aH/3hH9j3vvuGffUXfslee+01LRavbF2V2TzqlHMI&#10;mLVjQ06LC2gl2QD7eAgZ/CZH2Vwu++IvHY32skwm1jnet/LJoX35S5+zq5vfsN/6rf/R3vzhO3Z0&#10;3LVWq6FFJucktBtEnZUqfiumb0mIVipM+qc2mXmAZ9Qt3vE+d9OOI/T2J80BmlTdhzEPXXfGHhY0&#10;1Znvqi0ttc1mFRumBW2Md7QB2gbp+JEXftH/+A48o73xHTgQHvhFGtz8PSHrF2kRluaAHE7+Tnxg&#10;zqVZ6RAh5zryNWTgFbigYhE4aq5NC4yYLzUqBVxgavcp6WYzyScBysnwRIuRD+9t23vvvScb/TP1&#10;44XAQWVO83XkH+UMvPjO36HJeU8eJ8LxC7pGeJQt4hTdiFf0L8Iphj/1d76ge+pEi4hFOi1C/C3w&#10;LPo/7fdl6X18XEC7iF6LGKffihoCp0NV2We8co/zrFTk4fl7jlu85/TDL36kizg5jCe9nxf/PL8c&#10;BvwGOEQ8n204YO24OP0ZV/3cFt+az2WPNGk35ACf9p0Mn1S5l4WTDwMHiPLQDaMyNdEGIgxm0cuS&#10;pNjFFpijc/NbcAczGOtSXYZWS6OKJpRxaWbv3n9kD7Z37a33PrQXnrtuL9255SoejbaVjImPg3A+&#10;yDfKfjlDMGPdbkcTH4MEROaKYXSgx1IoLfsBFDFWXtlRCeFSBCYQvsMvGES+c/qpYuJSi9R4YKph&#10;BqFTDOAxiJMenAhn4gh/vkXPJKkLhjzi4xIXppUBmbSoMnCBS+hRo2vYgXkeuR9WAIBDmlCxYIJi&#10;MTNENzGVhTKAU+AVDAfmxRinkBYfH7qt3WF/IDxhnMFB8DSY+TW3KgNMU9JbBOfAHTfKiMs3P/LH&#10;heaqrzS45/6Ew+gH/qhpgFw0MWiSTwkqU7rMwt8Xix++85+QSotL8OXHQ5z45j3wxRZsmICLtIQr&#10;TcZs8E15eCKtPlIc/IoPfnNYia7xHeo/9BIWMEMscsDcszvDTgiLEeoSSTWHRtHHha5Iy6p1G9nU&#10;Djpd2z85se+/+4Ekzt3ewGaYkOQAq6yj+GJD5A3kuCVROtRn8Y0o57l5WYrhqDDRPofcRBlS4grq&#10;OQ3ZNtZFPzbWmeRSyQ8rTycjqRIBC9WHxNqLxkEj8owDq5E/bv5AL3ZQOEALI420c3tnz3Z3d+36&#10;zVu2vLKqOuAg3nPPPWe1zWt+UPCkb3v379uH77+rq7ArpakWqG+88YZd39qyz3zmVfv1v/237fXX&#10;X7c/+IM/tD/4/f9HffG11z8jdQ8Y5/WNVTs5nlipWrcy42JanIFftF/oEeNB4C5hBabpFLFkw0FX&#10;NrvB/7mbV+3Xf/1XRc8f/OvftytXr2sBNp6yE8M4Rh/EZdo+LWnN6ZK/Bz1zv+J7sM5iJJHFpAkA&#10;rREWxEjLWbTRr7FWhIl/yoM62fLKuoQYUUcaLwvjA/lF+YvvfINj8Rf+uPlTLE/Axc1/pImwPH28&#10;K2708VRe/AL+k9IGbMYqkkK/BELg87Qai5NaCO/9UWYqVUKHRZt2GjjevOdwFng5vaIcf+M+mQI5&#10;DZ8c8+OGes3n+eTvUW8fF/onTZfjAqzid8DHPw/L3yPOp+UW2/pF+RCvSM+qVrUXpTjjv+jgHsRo&#10;52+BBBtWvDP45UTQoJgzw8EMpJ4fjAuTEiDRhtaT4PvgGhtRyeUUeCltkTFT67xGbW4pACj1Sl2X&#10;Abz/aMfuP35s73x0z16+c8tef+kVe25rwyr1ttnUJa1sRddnJUnhmHxgYPvYrE3bcJUZp//r2shm&#10;MIKpKJOpbKUuBlDwjgYRaRd+jm9M9sSLShHdEtMFfA5TSoKCfm2S5JCOeJpMkhRbUrdabc64EocH&#10;GIQRn3z4jvwkkan5LX1IcGEomXyoN+oA5g6p9KOHD+fMM5eZSErJAcRkQxYcUWRlaaE8knQd5ptv&#10;JNmobiA5gtnATB0MANeQS4d6bXXO+ASNcEWTxECLiYZ5UyfzsqGrjj/m01SmjI6aRJOZJhZXSIS1&#10;GIEJ4GZM7Dy3mpqUtbcBw5fqjNUl9IMOMq+Y2iN5sCBAKq9bEtkJkK1opHzIVP02S260hCkDt/yh&#10;PPN6kIUQpNDqJC5jTYxzpAlJFfnmT3yHG2EBm2/CULaAzZGahfoJCyfCPIWszyB1ndG2OGM3FXNC&#10;d+RHmXTtctkvQcEX/eqT0dR2MQ/34IE93N2z+wfHNoKhYoej1mBFpgXVBEYLKwdJS4z+LOY5wZ/j&#10;DQnSGBB+uevlTJO5yHW6nzUaLePKd07ycjAPtQrphHM2oHdsdrjLys3qHKQssbjyawWpY/oD9YTL&#10;jyfoQ778vB26fBfCyF97ZlLqsZWVNesO/MKf8RELzZpdv/6cdIdRE9nauqE4tVLN9t5+T7s54+FY&#10;+damFet0B3br5nW7c/sFXdBy76MP7Jvf/Ja98MIL9sKLL9pv/EbD/vf/8/+wP/7jP9ZC87VXXpE0&#10;5HDvUO1UOIN3qne+KYvwTuYoPY6XD3/9aSyeWrVWtslgYL3usa2tbtpXf/7n7K233rF/+S9+127e&#10;qim8MilZaRyVRP+bqG1ohyUIRibP8Hi9kiDgnp+Y8a+NDni6DEnfCAyMy4+6VkcQEgvi1Icov/pw&#10;WnSLFok+8U5u4EA80ST1z8Aijxd+RVdxTnfPeZRF+eZe574AI9SwIk/SxrvCn0Bj4s6Dafq0hIyk&#10;hEOPcJk3gj7s6o2Gbr3kPOQChwjL8eL9aZ48DfGL308D469ynMvoVKTxs5Y14IcbNH5WOB87/iXN&#10;IMfrSbhFPNx4J/5l9MnjnleGy9JHmmK8sowOXDw3RRe7UAc6AAeCkQHf8R5xcPN4vEf/Oi/ueekc&#10;RmKeGQjg4jK4Mt4snzQRcNALiZb2hheDBNIRH5BcF3AwHug2q6VG00aDrj3YP7L94xP74O4j21xr&#10;2y/93BdsqVmxZr0paZsYn1LZJqOBzDghVZIFDkkWQSDdQY8ONAwQg3bGQMfg5TRwaWgM0lEeaMIP&#10;/3jiOwY7BjpsMeNWs5NWxCMOaidIZ6I+ghFgguFXnEBIFziRJ3Dxi3Q0CCTFo5mrWPS5CRDVjvFY&#10;UkqYZ67m5oATjCUXMLB3XG44g46eHVJs8sYNeDDKnd6RHeztydoGcGHegaWrZbPbwmDGdQgP+VaS&#10;4IKf3mEGMz3X0BnnQFbQjHiUUWWbuYoKflF21EHgImVOrNmQWggqO5GOeMorMdDAjYZMc0RSyzXj&#10;qKAgpaVtgF/8Ii3fLEh4cMEn/0FTvmHqoXk85M+PJzoo75Qpd/WR/YvyZV569XTR1k7Xv3R2sVoB&#10;KyRm0qV9op1VrIEueqNpMxYp05l1hkNdvf3o4MAe7+3YzsGhHXILXHt1zpABR2ruIltiTug3qPco&#10;Ft2FsrDAnsoWexHnZ/mmfNCXfLnWm3aHegZtYzIe2tHBnnUO99SXqxUWFVpSGDdVVkq+4MxpHnQO&#10;P9FV1pLPYhVxB/2uYYpvY23NHu1sW6PesmtbW9J5vrZ13dY2r9qjew/s+9/9gf3gu9+zh/cfev9M&#10;Fhw46Mj19J95/VV75ZWX7W/9rc/JQsbO9p7007/8i79g/6GV7Xd+93ftT/7kT+zWc8/JSg260pwb&#10;GA3T4dz5AoBdDczMsbOSJqM0lrqskvYGg0379EUVO0CTych2d3ds6/rz9oXPf85WVlEDmEh1gn7A&#10;gpJdCX8chrdSFwicpdBZH+hZfJKY5MJFFHWr+sBN41Y+DqA3jjoWu2NI0Yk/T1OQouZ5R/3ldZ2/&#10;53HPe4+yzN0UKeBGmjy8GFaME+GkifeIE+7cP82x0AQ/FqG41LtGi1D1SGMi6YELbegz/Ig3hzd/&#10;Xyz0I89wHS//inLl6SNe0Y04eZp4L8Ytfkfaon98Py2ciF90P234nzZ+wWdRrrws8f5J8y/Sq/gd&#10;+RT94zsPz98JL37nfhH2aeOfwydPvsMVPqkgebz8/ZQVjhT3XOcU0IyJjoKSKDLnPQZbdLDyDEPa&#10;JPkNes5pTPXO7FlrAMhbhryd2ZxLpj2qSz6nfnUwSaTTiIQ2rDVUa9IRxJ5DpdG2eq2pifbBYdfu&#10;7+zYw51tu/3clg4b3rh6zdZWl22p1rRSuWoNw57sSHqlMHaWbM7GAMTVusP+SHqxQYeYI/hmoIch&#10;4SENdJDd3USrVARvSKm8QatITxwGPZiyCINJRQUCBprrijXBZRMHDBrxYVSJS945kxe4ghsWM2CU&#10;0fNlIkXKCpN4tO82nlfaS7a0vCxpcUizg6lEdQPccKEP8IDNtj/brhySwsLA/u6e7TzeFr5InZn4&#10;OcBHfnEbFmWIsrIoAV+VOyZQCRaxnuISRjFD2UQDbYJmwCI9h7iCZjDaSM1ZjLAIIEyS8xFMNQyd&#10;N0QYWg72YK0CqSySdGDBGSJ5RnoO/ObSkhYAmAuT1ZFg9HU4yw/ZUR7AIr8cTdLiIlR6JCnyyYqc&#10;A0+l0UQocsz9o87CjfiwhPJTB8oXng6TQ5DO/NAP4alCFQZJpU+oTfrEzO2Gc6X1oJbs49arNhib&#10;7XSO7O7jR3b30Y5tHx1Jv5dr76rtZV30HW0as2t0QHCr6fIf8vb+Dw8XzDMl4yKjp3minBE3vnH5&#10;nfQw38h546S3jO5/pWJ1xKNcKz4aiqXANB1rbdqoWDHpXjvtcpoGXK5D55lM0gBFLaqPJkKnb6x/&#10;VCs1OzrcN1iSNfRyh0OrYIKuN7B/869/z374wx/at/70W/bOO+/YwR4XnrhluVLF7PrNZWu123br&#10;Wzfsy1/+on3tl3/RXnzhZXu8u2Pvvvuujf+/f2s//6u/Zr8+ntjv/d7v2be+/R372te+ZlevXBM+&#10;o9JIln/YsQA/162XYrfwR8CgsUttjDqIH5MFZiTdjGW1UrfBcCgVuBdeuGNbW9dcNWbY10Ie2MSH&#10;jrR/X1vGRdZRO2fdqK88JOiNX1A3D8/f6XuMYaWky0z9DfocHPQzHqOxL5iJw3jBmEKevOPGmBQw&#10;87yVf7ZojTi5O28PWby8TOQj2qREfMdYhlcxv4CNPy2J/vtxHqVXE3U4APMWmy4LS2ChXyxSYt7C&#10;Bc++1HJSqjT/OFz3+zh4PSkNsIN2vOuhUf01fqK8FxUxbysXxbnMf07LFLH4fVn6TxJ+WV4RHi55&#10;5e953hf553F+3O/MBfAvmo6ZSwtzMaICzbEp42J9XiqBzhGmgAEgCnueH3EiHGYrjxPwInwuHIGw&#10;ESjXdWEjvzSfwU7K8oQ0/RJTxWAufVKN6mlAw1xWyaSzC4M4HMJkT7WVW2tyce/USpOmvX3/A8P0&#10;1keP9m1zbdWubazbzetbduv6ddtYWbbpcIAxEJtNkfgOXCJjI21N+5a4S9vzMgbO+PGjk2ji1qDu&#10;hQx/JOZe3AWdCOOJODYDyZQAACAASURBVDEZxDeMM1JQYGKGDZdfDIwRH5eyRzoYYAbUHL9Iy+1t&#10;ML5I8dAplZpFoyH6NdttXYoSzKAOyam+YAz9QA+MJtsewIcu1Ctb+I8ePJSdWyY4pERXrlwR40k8&#10;8gY3fjwwuOAG3vNfGmDjljmktjzov1e4gY42meIHnYERkwXvUvPA5FgtLSQS8wxHEHnKTIUg+xY4&#10;+A56fiscTCh0hCYsTkIXHAn0iIOESaJD8qB9lKnf76ucwKO8EUflY/JkUZbyPeUkukAnHsoGTMoT&#10;bsQPv/gOl3gaG7J+y3AQOEY69MBlDWBWssFobONe3/pcxDMze3BwaI/39+3h3oEd9YY2BNk6t0JW&#10;xYkNBtz25uUW88wCivrnONN4ZiVUJzQq6V+gJldN/9zCn4o2b6/i4LIBDvyHw5GfRZBZyYnaA4tA&#10;6nO51bI2VkA4dMZJOx89xPwx2jBm0OZ5gBWu3rWTlR+Aox68/nL6L7faSvf++/fszp0Xrd2s2717&#10;D9QPfvD+B/ajH71lu9u7trK6ZF/5yldUd3fv3peaxO6e2aOHHavWO7a7s2P37t2z99991372qz9r&#10;r7zyir340sv21ltv2e0PP5BKx+c+9zlDTxoLOF/54pfUr1AZKrEySJYWcLHCgRdtZzYZySKJ+iOX&#10;jiSN2XBRN6KNWj1NBYOBFt43tq7bR/f94LBP8t5uNJ0kZlLdllNE6GA/5QPtnvRIla8QhfEuTE3S&#10;j/pauM+s1qiKYeYwMDgS5m1+pjKo/FmfyesNHITLU7S/HN9oJ/jpPaUPMJGHYEccz8z7Lvuj0CAS&#10;BB5ZJpE289Ir/oldVnq+abbyd/NSOtQYEyn9CxxZbODyE52STf5xso2v9Gm80Q5ueidTlTEhQrxA&#10;3N+LGJ79Jl4RRv59NsXf+OQUuJzOXq8XxbvIP8/jk7zP2+MFQMg/xyF/J0nxuwjmk7aVp0l/Kk7q&#10;l+fhdSpeQvRSBhpAecLid06EiJfHocOGf7iExw/JZzwxbjpPGasB35KaD6wpUjkd/4ShwT4zULDW&#10;EHIt4MMw7+/uODOVpJFIaE4GztSUZhPbev4VGw8H9uioa4/2juzdD+/bxvKHdmtry7Y21+y1V1+2&#10;9WXMX61YvdGy0RCmaihGYybdyroGqCgzZeQ96CI8uMUsmd3CYkgwh8RBip3HzeEAKyYF4kBLmDBf&#10;ELj6Bv7Ai3z45mAYfhFGGuDwQ0IDcxl1EfqDDLowzljb2N/ZFQO8urwiNYVa2holf8RdARtmFtiU&#10;jYmbCYsa4BAiB3yQPnPRDZP3+qqrbCDN1sTG4I7uMRMAwzJMsJhnnewSfpJw+wwxL7vUQ1DPmLHL&#10;4Lrh3HgITuABjrxTRvJhasfiCvSh7Ni9xioBeWqCSabrJB2FCUkHM6WqcdJ15q8yse7JiSTzbBOv&#10;r61JKs/EXbFFXtA76Aocfkz+5M0PvE79ZCMbu9FZHygMOMSPtAGHPBYpfBDCj3Ae3IjBoS/hNU0D&#10;LdxsUn/yrXzaHytEt4iDELnb69nJ8bHt9bp2b2fXDgcj61P1sv7S1pXdwwGqOjCYfpg28sMlizLq&#10;TWknhOJxAQtIS+c8Ya96F3YX/1NZgz6JCcj92E2g7SHtpdzoxrO4HI0GtrHpKkfVfsn67EqAQglb&#10;31ORADL4uQkWbgscCKfugEc7gkF02kKrWMSQeGJ9DuGNx/b8nVuyWvH2W28a6hfoQr/99rv25o9+&#10;ZI8fb1un17WXX3nNfvXrv2YvvPSS4LP4+Bf//F/an3/nL+ytd3bs0aNdOzj4pu0fHtt4NLVf+pVf&#10;tlu3nhccGOpXX3vdfvCDN217e1e7ALRvF1Aw/qlFqy4nM25DpGVWrDxDX5kiOGNNMWGwoaGKL+sU&#10;2JWmFZSltjaZTLXQ3T86UfmlSoYggPZV5uA2KVNbT21uQb3Tb+TD4/Q7HfY0X6QDAv1AOGsMTPUx&#10;mumSIGiNcCD6SvQ5/D7Ok+Ma+BfhnOcf6XL3vHgBy+MtmOn5d06vvGFGwgiPPp/aLun5I0/eGVNp&#10;m4xT+DFWo/KiQ7dYatJuwmLMUPoklCIrxyfL9By/8+KcTpHGo6wcwi37LsbPvy+D/yT65nB+Uu+X&#10;4f/jwivokNP2LyvvJ5UBHIp45N/5O3CiHE+CmYc9a/w8bZ7fRXiEP3yqCyFO43gpA00mAHkaRPN4&#10;kXG4OeL4yT+tmiNMgztEpBOnQUGFjAhzN9jkso0nJV2+BVOEySkfRGHq0FUe2fLyqo2nmIxj0MWw&#10;vm+51xpNQTsZwFyZ1dor1kIvbDy27eNje7DzfatMp/b9t9+WesdrL71o165esWYdPTvso45tUhok&#10;hgBQiVFJA0Ni+5UnAxc/npCMxoSAX9AjpxX0hgTBFAZDNprMZFIK6UGoUAMT+JLUJGsZwOWbsJzh&#10;Bp4YySTZHBy79QKYEA75ccVvbziwG9e27Lk7t50prnGQzCX6weyhAw2TwkN94Q/9sd/d7fVlMxq9&#10;Z3DAcsfmxqa1l5cUH9Nw4AUeLEZUVuiGBBouh+112kZ6gj7YoKWc5Dei8BPfLiV9TJ6oakAY9Fxh&#10;FCDiRBddlHXYqFLllsqpLEvAMMCEwFy4H4zVVIcnkT5zxTg2d1koIKWjLGy3swhgkYJku1J35p38&#10;4wl8gwnDX/lIMuiMgOKkyS6Yz7z+A8acNoXBJbpHnibyx8WftPEekqOIE2GYd5vNKmrr42rNhrWJ&#10;9YcDO+yc2L2dHTscjq2PvZoqlhDqWpRyCA6asXCBJpQTDkx1Y1M3Bwc5Uv7UV+KZI/tT/Xvuec5L&#10;4Cm3wEDjh+Qc/V3woCOjskAb52G3A/E4+OHnuw2xAxMSVR8QczpSHMpCOtopBxRLiWkMujpeJWu0&#10;WvbmG2/YL371q3b/7n179+137OWXX7U3/uJ79m/++I/t4fZj+8rP/pz98q9+zb70lS/bnedftFKz&#10;oZ0Hq9btV/6D37D/7Z/9T/bbv/3b9tabH9jR0UgMM32Gge3zn/+8TftD6UOvrq/YzVu37MrVq7J2&#10;wmLueH/PmWP1Q18Aom6ErBk1Eh4xz7QHLZJcr5/RiP4xRJ9fOyh16c/SjLl4CLN6jJcsOCtDjjvI&#10;sJNo7LRypsyXv8rmmf8FzRnrwXTRgxxqzAEaK5JEXfr06msTG6NuNDix5fKKNdrORCMkUN2xk5J2&#10;onLEov4i72IY39HmzouTx+c94uQu7/EDltdCmtPSsEY4vdNZ3gXUgLPwOad9plkHU5NWYV5LyycI&#10;5vIYxAZS18LkKruLMkOJ8Kjbt85J1wajqZWafnFUlMNx9pyLeCy+Fwv1HMfL3kkfdL0s7l9m+KJc&#10;5+f6k8b5UvywQJYtYsE3vv9ScNfC/CzPFtQMXPi+6D3iFuM8Df6XxcnzzPMpvgfdwi2GxzfCoZh7&#10;6WMfSwc6gMmNUS55si2aP5XskNSintPgq86+qHDSBUGEJBMig0MakJCMxON6jGmbEiZJ6pdMC+j/&#10;MUmgh1qxwZCLDnhFGsGAgc6LS6CQOjKpwvyBWxd9ZyQ5Sy2rNmsy3fT+3r59tLtrb7z1tr1w+3l7&#10;/ZWX7eaN69aSGkjVhpwEp4zTmawYTCfo4VWll9ifjKzVhLktWefE7T4zGcBM6aIFXQTi+EZF6wIZ&#10;GOdJmvSNm9VgCMpi2NAzxaxYudmyZt1twMKnsDBgrmfSR7IFQxcXZmCpgIfJBWZatytWyjp006g1&#10;JZGg/MPhWAPs+sYVe+6F5+eXiWCeDIYUdYnRlHuKvTMg7YNpxjay8puZnRwdyo7t3s6ucXvhq6++&#10;6swyNnaTigZSQG+o2Wl5mGbsMtMGmPwrMzHjldlUtKCsZWuIkaXeyo2msYiA0cBiBHZqhyySSmXZ&#10;MS7XMGlYNZj1Moueups9ZAGi9kCd0RbY7U9b/tVSRXbA0WvnBsx+f2jL7RUtKjrdE9vYuGJbz92w&#10;envJJjBzmG3DphY0SFZCuHGRCTzqs15d6GRCIy0Ok1oPcablxWQLw4nUiDYippM641Y9TbbeTjXp&#10;Ulm8YIuZy4U0EdNEtJ+ruhZsOMH0wAypb07cFAcDAe2QtuTsiqs3cRvkUHrEdWu3Vq1jPWWFKrDW&#10;u7p0pmTlKQf2xlJvmpjbmdYiYZZuc5ygRsAykv42R1cXjgCQPqc2IOyzwTVTqRD/zWInlYPrxpEq&#10;8iMtdB6PUbHyPtfDNncVCyt1s5OalWgDtOu0vW9W494X6fFSbOjBrhULQegVUkwx28m+e6Pphw07&#10;HT/8St2wmKKspLn34K49d+umNRtt+9Y3/8xeuvOSbT/Ytf/1f/nndvX6dfvP/vE/thu3b9rPffWr&#10;tnbneXv45o/s8cMHtrG2Lv36F1980f7eP/r79vkvvG7/w3//W/av/tX/a/c/OrHrVx/Yxup7dvvm&#10;87Z55YodHh4bh1+/8IUv2VvvvG19VFfKJWtw0YgWywPjgC4MWbnm6jXj2dioGyKU0kQbY7D6KwsQ&#10;dKRLJdNhaxZQo55dvbZu+we76tMspugzE8bMlFhjdLKfqsxz1hdksofu5k8KCIf6VwAHTKkLLOV4&#10;ewW+Fj2jIQE2GI2sJuGHLz6RBmFXu9VuWqfbs0F/YDuDbZ3TkFnMpgtHyBqrOSprUt/SeYe0E6Q2&#10;lBhZ2qPMO8Kcp7YJfvRHL68G2bQo11aGFyvNTX4OBOqzs+b7qqRjzA26aedLYyhmb3yukxnLOY3E&#10;ZQhueEEH3sUkM0+pMsHMlxsaaxhPVSZuRHUhEgff3UTnTOqL7ZVV2zk4tt//t39q3fHYak1XPxsv&#10;KsgHFC+Vl1n5BiYewHIgrYvl4eNHSgSEPHDhfeYtaPIs6j9ngKRd2fP8w4+6f9LDAvxJD7tRPIEv&#10;5ePHt35PWd4n5fEsYYHHPM3UhQXz71O1uMA7Dz/1fokh58gvr9d52WNRRHNE6KmWejpP7+OeIz0+&#10;2MWAR/uN9xwv9dms7ogT8SJ/4gd+4QaMPG74nef6/pwTjT4kvd80JlAe7klQGVAX1U6OW7cCFlV/&#10;qQS6iNhZJHISnQ5VQU97nf1KDZC4UWgiKV8N2NpTwkNpIx7DiktUVHMeFtCDKdDK3OOphtOQHYMP&#10;rh9skghVDLYzNMT2a7mr5WWd6D/oDu347Xfsw/sP7ermhm1tXrH19pJ95s5Nay+tWKtZt2G/Y72T&#10;jhjYWqVk6EcyiTHpBvOKpAzpZTAC/X7Xt5PTOEUl8fjNbUz2yZIHV/TCWs47MExaSNOi4As34i18&#10;fHBj4qfRMjBLWjMYiVk7Oj624+NjW1lbtY0rm5qEsenL8AFGyJ+4eZEBBdhRPyVd0lGWlAuzUhwY&#10;RH2D8nFQkPzoDFqooHKROhl4IdUuJ9UCtUbKlhDO2wLv6FiPh+jblqyCGkpcjMAVxol2VLvKTUdA&#10;EbfCVjaSNW9PDJXRgYMu8iO9bDJPJH2WBHPi5Xz48KGYByyGrG6si2HRoJwYfuzTQougKRM+OKjM&#10;SJzTRRws+FS6VEAWH8q2UF7hT59IAzTB+InegXT0jxSWeZ+KRzpNwBmsiOv5uLRR5vS4jRC98jKX&#10;CzqjioRz1u2lg4LUYVUXM2CWELgwyMnAm/KlPLAOsESwzs4aOc2jXiP/Z3Wj/OGSXu9StYBG2Pf2&#10;yXAw9oWi6jFNkCxwFg+t2r9ZWMxpHjATXfGnv+JGfuRJm+aH/vXu7r698spLWjTSz7md85/93/+z&#10;YYHjV37t63br9h37mS9/3upLLXvve39hD+7e042os1FTzOHu3iMxg6trS/b1r3/NDnb37E//9Lt2&#10;76O7unTl3t37anPLa1y+4hZk6FfsEtUrVeOqJM5nqD6StB0cKZdzzqm/Oh8wJ4HiaBHhh2iBwfFK&#10;aMaCwie2NCZLzdnbK5QQPVJfmwO84EV1dE5Y+MekC66hpqcxJ8Y51KQ4kFwqWyNddCMhwBip/Ik1&#10;W21r1Ru+2EcI0jlR3+NsCGcUmBTJazRNu4BpAKCu+DGmPOkJPKMNRNzwz/tXvBMn4uPiTz+hShj/&#10;+MZfcdLYFXDPcz0vp3+E61B0krBLRYOpXAd3K04L2jdl50Ip8ipXdZX9AHv/jG0s9OejbUA960Y5&#10;z4aEzyft2QHnp9eFBkU6zP3S2PBpYR/tKPLnO95/HHk+K6zz4odQiJZQnF+fFkfNqVnkmD8zr4/1&#10;GvT7WIkL/RgY83ncubGnY6ADifOIN1+OZpLnPF6M2/n0lReGuPHL/eM9wnKYedhTjAERXW4RjiYE&#10;tmhZHTHCxXgg6Rk6F0gEGZTGuqzh0c6B7e4d2N3WI1tu1mx7b9eev3XdXrx9y9baS9ZYrplNBjYd&#10;YVt6LCkqaglIg7GAAC2ZEMir1xtqa421QVofSL8URBEM+Bn3ko04AFUezAddWBQks1wIUZolaUtG&#10;x2IZ+V7k6yM2EyST5bjvah4wz+iO3rj5nCbuiC+9RzqGruIWGy0dYieTd2ZoBzN+cHCgH7DXlldk&#10;bYNJivJGhwjyUkbwQgLgkhK11jn5WcKAg1tVqUjXlEN8lZqftNekio7j1Jl3YOXlJJz0SJVoe7TD&#10;iBMuUjW4WG1xJ3UZaICOYBzS5CpmTO5xtfLq2prUTlQWpOnp5kUsbIzTbZZBt9DLZnDBj5+e1E/y&#10;G8YifB4HXPkrLCpFs6SbG/SDYHm6+XvKLsqKyxNoeJ5JwoY/tn2nZauVOU/GFdN1W5lMrX5UsRoq&#10;SHQF8JKFkqnfeFjlshRnofN6VUY/pn+BP+CiDLgwIdQDPySXYe2HMNof/kgjo2NRXvzyBz/i8jg9&#10;vD0Dg2/a0HDUn0umI1/CeIeR6xwd29XNK/b2m2/rMCnS3O/98Hv2K1//NfvCl75gG9eu2dU7d+x4&#10;+7F99P4HOmjbXl3RbhV57z7etYfTx7JXz22Dv/ALv2A//OGPbGdnaMfHR7azu223nr9lK6WS6WKn&#10;5RVrtZZsOppKlWjcPzFulYQe0ebpi9F/KHOUhzg8fMtl+5URiMVFahjEoVyMDSHpJ0j0UTvx92K7&#10;E8Bz/kVe5wTJi/ycnosYyiv6THKj3QKPNGP1d9pez3fSmi0xxNCUcGhAOZD6QhfGIeBqlyZJLolz&#10;UbsNmi2wcroJRuZJXjy4gRvfUW7yjm/hprXxU3DNSrWAAzxSBR0CD9UvkjGWrBE4Y7cNnc3o896W&#10;qdOo25JUEGkbF1HAEYhyJHTOOk9Ofjb+XzEf0T2bW0A/9/ukxbmUvimDqG/i5+9Pm/7j4hn55fnw&#10;Ht/hBvzid/hf5BKf8vA7b3yO8GJ64kfYRXlGnGLaZ/kGxnlP+F8qgY6IOZDTCKdOmg0axD0dR3xK&#10;DmL+TuqIG24E5t9BjBwf3os3uUXacHMYRT+XXPrA5PGSSRMx08QuaaBma7/arFujuWSzFXTvRtYb&#10;9Oz4oKtb2N65f9duvveh3b5x3e7cuGFbm+vWaresNh1av3ti48HIev2xGGKkenHIjwF1OJpI8sI4&#10;DA5zaaqUSXz7m4GPh0sPuJoZSfRM5sI8TQzeMXnktMKP75hccWOCYQIZJ2ldSMaRtIIjW7qaHFJD&#10;5Z2fz7XBEPpVscMBNwweSoeaOKhVbKxvSAINXPKcd47CYBRqHZrJ6ESEq0NFbbnLdcjdfs9Waksq&#10;D/lAL2z+jpNutOiXbc+SMsofCzn8iKey4I5dkgqjxdb8/v6+Dj6ifgLe0AOze0urK7oyHFpKml5z&#10;3WeYcGDx42GihvGACVX7RD0kMWjCL+v44R+uYKfw6Bf4kS4evnnCLxikCOdbuJzf75UuYGhxwUIR&#10;/omrxdnBSgx0ix2E5sw2sDTS67q9YXYStAaHERXrZVNkatRZKmPg8eNyo5w5POWX6hBziUMu7UlM&#10;ZByYgnnmynkeygtdcIvjIbSKMN4DdviRnnZAndKWoj0Rj0XWdIyaT1uHTDF9d/f+R3bnxRfs81/6&#10;oqxl3Lp102w0tMePHpqNR3Zl84o1qxUbdfti5qrNhh0f9mw0G9rm5hV7+ZUX7drWht29/8ge7z62&#10;TvdYfZHdASykYPMD28/bj3dsbWXVzxEMMevmkvEoA+VUeRMDHeY9gx7E54lyIqmlnOzqMd4Ah3Hq&#10;kz7R1oATeeYwwy+auNfRYkLF1CK4jGcT3zGbTKxRqVizUbNms6HzFoxjs35J4xbnKigTrDXMIuWi&#10;7mrlhi8IdL2893/gsouSP4EPeMR74F70C/9IH/Fxz3sHL3pKHhZpL3IjT6dLLF5UuapfYEk1K90Q&#10;yZylOxQy1UnqlXGJnRnaLPVbrkz8kqW0E3NR/n/V/YPWF5djMbZeHCfRPYtAffA8Xeos4Y/xNdrG&#10;k0BeXv4LJooMKDDm5Y2OmvrzGf/LwWWQF6/ACVgL39N0L5Ylj897hOf+OayP8x5lD9j0NfoxD/lc&#10;qgN9GTJzCaUg+lZ4jmhk7GxEbJwuYrBtF4MKeeX0x5/vOQ6F2U+N9xlacOCyyJ1BvSQJpPBIjACZ&#10;es5+yp3BG4sdTNbo/FbqTZmGMm5eq1bs8XHXHjx+y77/9juy3vHZV1+2V198QSbxSq2ylYZ9q7em&#10;Vm+3rd1oSAeZa4IZ2NFB8/In6RDGYWmcWAtIt+gh95WqBEEgij4Ok1+2Ra9JhhPXqbFrMkwStpgk&#10;o+KJE/FhGhlUCUPSygREWB5X+KSOozqCIRGRZlpMwDxzfTETFtvLSGvbXMKRJvXIn290b2mEoXrl&#10;ekWqZQkLNfFT566qLH3C0dhvigQPTtxj+wIc+SHgiXfcOSNQIo6HBc64wsEJLLE09ckhQaTb3JK4&#10;/fCRJNAcFm2tNO369etzlRvSMxGFDWmYZ27yAiZMtRitel31Grp1mPJTdhJ1J+bda1y7HSE1Cp1g&#10;xU0TMHAlIKJfpBWA6CapufcLJssoF+Xngd50C+EVA3028ClS1q+I4pJ6UVYqBjB5y7OaXVtfscFk&#10;bL1+nwv9WMUJ/rQyk1TaJVjeCYVvkrhHHj8uN+owh+f5eVum8RCHsvOjnsQAZu1W7TAxMMTlcfwZ&#10;EF1Si/3veAR/ymJ1wdDBQANHaceMCVVZednb2RZzvbOzY7/8tV+yRqNmW1tXbeXmdevv7OiwH6oG&#10;VWwv97qSDtYqTesPBlI14BzF+vqa1EE++/pn7L33Hlmvd2LHx4diHJGc1ptNa7TadtIfWHcwtOvX&#10;T2xra9Mqui3V+37eBpwezoBqREtlnpcvaJHaSviz6IUprdT87ETQGReYuCHZ13skfAY3T/f/s/fm&#10;T5Ilx52f531V1l3Vd89gMMAsSRCAgQS4ELnSGnZFI00U9duaZLZa6f+SyUwy/aYfJJKS7ZqJshWP&#10;XS3FBRcEiWNOzPRcfXedWZV3yj5fD8+Mep1V1ccMCGLxurPivTg8PDwuDw8PD39PcL1a5pCgNX2E&#10;cxaUjbj8oq5R0wDf4Wlf+s7jdks7D1X0wKnVtBMF06jFT+qn6seo1g1o1N5XAq48Cn8i3/CO9hPf&#10;uEU/0kR9MDbwQ/MrFigKK5Q3hxcwGRvUPsU3u415doJUFymB50U/5BwI8aPNhn50WeMz472XxWEW&#10;8yt+F8tUDH+O6beY9O/Fd7H8xe/gf34ahaHe4snfw+9F3MvgLAvHL36X5VlMvyjBImWRpoREumVh&#10;i5T+Rhzi53Hz92L85/2mn87zQMgk/sj71zNJoKMwkfHZbx8Bwo+veI/4ubuMgBE/3Igf37gUICdK&#10;Hhbxl7kRL8Lyb+HCIMdEou1MjwV7Os8rJDmzsg2nY+MQH5NgpVLXVc4MhtV216xUtcNezw7f/8ju&#10;Pdqz9z782K7v7tr1q9u20mraerdta90Va1TK1js+tBHSK12Mx0UkVFCakxKnJDvVc8mZT+5wnbLk&#10;Cp+EqSquWU6NmUplguBbk07yp0R5nIgXEwoDKowvUuPV9TURADjVRpKgJqaMAK8DpxFxMFd3eHBg&#10;R4eHgoHkOi5JQS0CuExUxboTbQv1KfhSW/EW4ssKZwaBA95YPOAabkmtWVxgiziVD2YWuExSkac3&#10;9IWEKa97x8EXIb3jY4PxwQLJ8dGR6MdCYH3TpehSDAZ2raqLa/jGKoFokBYbknLVaspbjJp4jEVr&#10;n+dd6OhRV1GO3OUdPEkrfM98e71iPSQeYFFmPandQg/8og0AZwELKqfoamvobLMmnFmjWrIG5gfb&#10;LTvun9pRv28HMBuoIcGUoFOJjWEN6g4n4AIxf09ZvJAjfFNKvWf440075hEdWWimRSVMFao4PPip&#10;TkibjU/hTxhP0C7iUjb8yINRIo8PXalzbtqkrR/s7YnBrdTqtnvlit356AP7tW/+uvUfPJR95+lg&#10;JLvyXO4yHo2sg/1oDu8NBrZ7dcsX56WyrXZX7Nbtm7a70/TDl6WZ1TnQXOJ2yJY1Wx2r1ZvaGdm9&#10;ep2tA5VN5U/48o7aWV7vXk9OJxWWPyn+lPMVk7EkuMQTQ4rFmVor1e88xXO/QDPPyusG+IFLAFOc&#10;cxZeojl9uuQmBflm16zXc7v86EBTXuqChz4J/rI7AR3CvJ0OAPkhJvInXhGPwAeXMPKKOPGOG+G5&#10;i3/EIU3+wx8c+dEAcaOtCdgz/ok8NFmk/PxwKJ1dzYnWLiGCLBGBP790hgVBSY9bfDhQGvTImLJl&#10;aJDnRc8lyS9K+vciLMof7QCk8cu/X6Ygzwsnj5+/vwwOF6Ulj2J58Yu8w53DuKS9zOOlFy0q0+5g&#10;hAVM8s3zzv2JSxhP+Ef6cCM8vpe556WNuBEeLsI/cObB71IGOhJGgtzVO3+yRxqRdOY0M+fpiRby&#10;nQVb8zQBgmikZaDhO/8FTHeDBciQyF4jbuZ1yWsMGD74EJmLMrCqWpqxjYvkk8GXS9dK1jsZyv5r&#10;e3XDmu1V6x0d2KOTnj1594699dHHtr3Rte2NDbt5dcdevX7drm1tWK3SsFqTW/HQwRzrUhcmaAkp&#10;o7zoJmIZIBpXaiwIyDiszlW8lSo3yLmKBodKsHtNeUkHGyXJBemTFIfVMvqS/SF2rP3KbeiLFGdl&#10;tauGIXqnBsIkpFgEQwAAIABJREFUE3SHyvzQq8NqBafbmfwPDg51rXinvSIJdneFq51h+LnYxaWV&#10;AUOThi6lwfaxS1CKlRHthmNowWBgXg+81zodTZSSMsepeg60p1GcfLBugpRaEwedP6wPJGk0XEnE&#10;pw1ipeVw78AeP3hkp8cnutKdRcDm9pYWFbVaXbSkLPzIanA6EAOtSbHmh5GYwNWxkPqTbxpkZFYv&#10;KyTVKHow0dGGol5T/EinRZ3Pi4pPxqTjmbvUSXb2IA/zDYLFdhNljr6UoTOHJ0My07KVMd2GhY6S&#10;WaNUtlYFJrptR1yiMhpbbzJSvXCToB9C8rJqUi8ADjwL3s/9GXBw4z0HQj3AxNK+o26RoLKrEA/p&#10;xMBkEmb8WGzlDA2MKma/kOTR/qlTpxs7DFWblheMNGlPez3vD9i8nkxsdb1jw2HfBic9e/PHP9Sl&#10;O9hWb9bqdmVr3bDSMx4NMJJgw9HQNrZ2pLpxfOgqUJw0w7pGaYYN8ZGkqezoYIudBSoWNuqtpl2/&#10;edtsc9vswcdnmDHKT1uEgaZ/oqNOOebrqiU0jLYBrYIWsTBxmkebdWqqDmKYDAK/gEu+Ll11+Hzz&#10;45m/0+4TXtQFeVMflItxeDKdaaeB3QbhlSz9EEfjV9qNkP332DlIDDRlrGNFJ3vIV3ASDgTxHf6B&#10;XyTJ/YkXaSMdePAQT7/0HnF1DiOAXeJ6XsVIjGILmqUhQnioLmUFx3X9YaBpE+wiCU/E4WescBRh&#10;L8bWp0PC5zNoCAHqc3Ch2cXPJeFRb4V2EfW5bNy7OL/nCy3iX/x+PmgvFps883YdUHJcloVHvIvc&#10;EHZF+oDJd/iRPvzjPQ/Dj++IUwy7KP/LwgJWwM7jE/ZSDDRNLzIAcJ5J/p5net478QMW75HeJy8n&#10;JgNC+Ecctp6f54n0pNGp7xhx8CDfxODAgIEP8ccjbjH009owPfiz7T+bja3d6WigPu4PrFqpWGN1&#10;3WorK9KN5Brhewc92z8Z2L2HD+3OJ/fsl7/wqr1647p1my1NAnTAmSTLSPFGfqBOfVqyZjHZWpQk&#10;nQcWIPw08TChaHxOUsdECPCLHzTjXeVN0jTXfR7ril6kuTCMUQ4YPq5CZvJhgmHS5gkYDNYcKETK&#10;M+j35zcWxkE7VCL6XA88myktMAKXcAMnXHGkWdsJmajalpjVvqyDEFUMaqpv0vJjfAzc+CYOv9za&#10;R5RdjASHIdOgytRzetyTzWoOUfJAi92rV9w8HgsnTKaxmOEgKZd0DAbWYwu+VLJGu2WNdJofpgU/&#10;2qvabGLU8Yv8go6Bb6ivEM6PdJoOE35Ki7pOYTCJ9CpXMvMo5PN6St1CNE7S1Tydw4T8MIRVOCcr&#10;V8AdZnRilRKXkkww/GidetVWm3XbP67Y6WjgbV9XRDtzE3l7OZ+vP0ba81zHeUEDx3uRBwPwZDa2&#10;KZJdXdzikILZAqc8jcNb5FaMt2hXXifUK/XCk9PSy2p279O7xhXvUgVKDBn96+qVK/b9v/qufe1r&#10;X7P9Rw/F5I1vXPG2ieoP14yjllH3i5i44GI6HFi31VFcTSzDkZhh9c/uqjXbK4Yd8zG7G6x4Bqfz&#10;w4jgE2WNPqB2WPZ2helKyk4ZcCM+34wv+JGuWvIFBeXFz3/pPcYdBYokl/4JOhUj5v7kkXhARVM5&#10;0pigcZYFALbcU12ilsECnEUChzIoJ2MOZak26qJpjcWuzgwmc4cnYx/vk7QaNSzqFus+yj9DMPIJ&#10;r+J3+OMSxpPDiHfCRN8k2ADPUBUkjuJ58hzkmXdgeBQNdJ6fBkePJpiqez/gK0JCpzS/oX7EDidj&#10;Hzr0tM1SYdFwJsPCR5Sv4L34XHTFhd/P0Zvon/pWXqxL6ZJH/gze8/zy92hr52WRx10e59kqEDjk&#10;dRm8iLc8r6d98/E3YEffeJb8nob42foEDrg8ODl+1Uk6vU0gBQgC4NLpGGSKzxxompjdbJXAL6Im&#10;YjOAiDBJUhZp/RQ10ivfgs2RAojSZJNW7qecYgBKenyRMXDiibLwHfDyMPzOsJ5K6jRg1GKcSuOj&#10;6/xmE4hLqfyyEs/TDxxiDUBpKnUrI8ma1Ww4Htvjk6HtHX5sH370se2ub8ie9BduXbcbV7esroMt&#10;Exv2T200cOYTCRgm27ipkDo4PXXTUgyAMK/d1fVk2xpVCbcxzSTJgFoRI8T2dmLmkqQNPTp4AWAh&#10;jaD8V3d3NMhT19RV1A+Sdk2omHqCCab+WEyMR1JzQOcZphMLBBy0QwWEyUF2l6scRjK/QtuJL6Yr&#10;6kH0QjKs7Uy/SpjDkTAT47iYA5N3s6kOJoJnm4tuWh0rV50JADdwnoymkiIjWETyTBnwZ4sSJmTQ&#10;90OMMDiYX1PeyT5rfzC0Rw8e2Dtvva1LXri0gsNnwGbhoItSKhWrc2CQg1/phD9h1EmtyaU6yebu&#10;OA6jwdj7Ic+QkJGndMZpT0lSKjwwllhBWpgOSsVNirTtpPM5TfZvox+xeImDDBKoYThm3heydg5x&#10;k+1v5Z/oQv3TRtT20VHXxTLSnRETXanS79kdMWvMKtYfs5VflgrSIZfJcJsZevvpcKQySf3LyxQ+&#10;7pIPj+b8rG9G3HAjlceOL3cjjpiFtEMTbZW6pn3SsKkTVCpOh27KDJNy5B9tm36DqgLxgIXrtyn6&#10;xABMfjxOJ/qQtx/aBGmqFRjemazDbG3tKG+keq+99pr94Ec/1FXeRz2uDh9Z7+jQBr1j67aaYvAe&#10;3n9gt165rUXLk8N9e/2NN6zeWLH9JH3e3dywTruj67fpBzy/+Zv/yNbWNmy/17f1nauybb26vqkL&#10;TqzR0mLOMVZ0tXmnids/nkxHYsjRbmfsIIwfD+XxU8GmXSjGhLUVxxX1l/XNXS8r8WIsDvWH1Jeo&#10;m3kdF5hJwuJHeuKJdmmRyTtjnKdPzH26xIZbLPGnPqBvdcVVNcCxZpPQqrKVlbbHSwtnxp2QtKJy&#10;xRjA5UfgoXZSLosOwGS8QVUrcIMegW+41Hs8oldWDvy5dCYe8C3+gIMfuyPQPVQnSCP/RIuAQfxo&#10;g/iJ4VW7BA5pqAv6to830V+UJlk0Iga4wjhXKw3j9lZutvzBD36gMte7a3YymsifcfGlnqxPvwgc&#10;aPAyD/R6meey9KHjHPGK+ObfESdc8KLO+Q6/qHPCwu8i/ItxSI9fnu9F6aMt5fHz9zxt7h/vkT/f&#10;4RduMUxxEoMZ5SNO9Bv1pbQjjH/0rYAXaXAFK5U1xzHyzOPk4eEfbjF+Hpc88vA8LN5jTOCbuCGw&#10;JS1hl0qgA1Du5gXmsBtNOG/GEU6GZCJEs34SSONyyAo3fpFPxIlvXMFJHWaRh8fIwyJu0S+H9azv&#10;wivDPWBG/sAJCQ40wB/ZsZ+35lKPplllYsbhPPQyT06s9+CRPemd2Jt3PrBv/epXbHdr3Xa3t2x1&#10;c1tWdAe9nu0/eWxc3gFjykAPcwxP1CnXxMQgWeCyktW1lTmNyZsfnVZM75xxdl1R/JlcGJTpWJJy&#10;ZbQXzUNKVfbJizQ8NHZgn/QGYmrxh3FmAtLWcmI8iAscJOSiRdR/+lYeSf+OuMChfEykkmqnA42l&#10;xLizDU8atmi5thnVEOiN6ovKMXbGJvIlLr+oMvCmDRIXt5F0IskLqd/du3elvnL79m0dfhTOlCFj&#10;nMmP9DD01AGXbyDpgn5Sp0lljrzBhaUqNA76yS/Fy3FFwsbBytyPdPMSFDq5yjafqGlwjFiLwc0h&#10;eTuM93BJe0bUN8fHEQAUky9G66ADXzWSVKrWbZSkynHcH+lWPFl75gDm+KwUOvIqup530ffyb/CI&#10;utT7vOzuW0fyn3TnkUJDb9o+ccmTOudRW2ehOnGLMEMtRHxsyrEgXYxZ+LOgCprjn8Mm/PrNG/bB&#10;Rx/aL/3SL9lf/MVfqE/cuXNHOxnNas0+uvOhcVnKzta2zkjcvfup7Vy/amtcwvLJJ7axuauruTu1&#10;hl155VU7vX/P3vrx27rU6Jvf+g3b3b1qx72+dVbXrQ2MvX2rN5q2urYOd6V+yZXdMFZn6eOL53Ji&#10;8Ajjyft9zeJWU6dZtNWIo/atRSM0yUwe0o4ypkCAz/mT13vxPXA6J6m8wSV+Ec/L6W2cfsmD2hrw&#10;FTfNRmoXqHKwwEr4oo4XDwsoxhfKyRjEj/TUM7TgFzjjxnukx432FWFn6yBaro+JGovSRJm3MdLm&#10;tBCMlEnkG+5c2fkpxnHByM/xw6IK6oZcUIVKEDa+WfhoLKSfc9nRQt1ynu4XLy9FAeov2sNLAUr8&#10;xN8FjGiTxXaZ4/Ki5Vy05Rzaz+Z71OMCZ69bHwILKhw5sShOJC7650Wdx0mVTTfGL9LEAMNKDn9n&#10;txdx2BZncGOoSWPLHHzACA/lla1Y+ZbZszSpRrzcLcLIw3j3i1SKvgwqMSCdZRDwRf+OR9txMB26&#10;QTUGS5hn0jsNhmmSq9bqOpiHILffP7X7J33bOx3Y/Yd/Zjtb63b72jW7cW3HdjY3bb3bsvbalnXW&#10;1sW4tXTb3dC4aaxkzvzWuTygBjPgKzkGfgZoJnhcaCN6pUGeyQDmGaaRSYfJIsxUEU86w2kCEl2x&#10;nwxTzIBLeXgdT3RRAZcVkB6mgAsLxJzEwRhULDS4+7Ys1SXK4JepW5CH6MeV0EiHZ9wahiQRHc6q&#10;aMyBPkjdbLat2W6pPOMxF7pMrVRz5kgHoEgMvskus8otac1Mt9RJ35utS/IcT+x0cGIP7j+0B/fu&#10;awJ95ZVX7NatW9bqdFzaVSnL0oYzlOTnDCrMCGVFDxUa87BQUH5qS9l7WlCEmayI49sTSqo/6h9i&#10;mL1PQHPiSopNuVL/iBSimXRknYHw9u1tL2/rJF32AJsfcR2nqfch7eRMNNGyYMBsGkwZ+riUe6VZ&#10;tu3VFTseju14wC6I39AEkyIWV3W+LEcvVx7i+br/OWjOo6tMCTbvxV+/3/ebJCdjmXaktVJHtVpH&#10;TKzSJ2jKN5Wfd37ULVJE6E4foT4CP/zYYQDGdDpSv6F/8SisUrKvfPXr9ud/+v/YV776Vdva2bZH&#10;Dx5KnQPrDl+4/Yr99V9/T/T94pe/ZNeu7Nq0jD3nE5lEbLVauvqbMwhXr98wzJz81V99z979yXt2&#10;/eYt++3f+V3b2L5ie71Te+X6bbN6yw72P3Q1BSSnJ8dzXB3HBRMNjl4OX1CzUKN84B00od5oxzBX&#10;jAnEJywYR+JCD1nNoTPM24zDjviJvOc6Qc+IwDc/4BcXdBEndyP+vIxptuA78K5pfFn0A8YslTPi&#10;hHpXqrvIHyaad8rJojrGTtVvahOE50/+HbQiPPzJV3knHPAPeKhtqc9nYREXGPFOSXgnbcDNcbj4&#10;HdU4xmEXUHCwlcfrciqmGtlZtG0foC+G+PMaGvT+LMoX9QWszxJu4JbDpE3k3xGn6BbjFL/z+EWY&#10;fEdbjXjL0kc63GDi9J7oQBq+Pdz7Eu/0iWXwIq+fBTfKUcQlyqPleBSQSPEeEZYV8AzQJTNgpAlY&#10;4Qb8cPGPuMCM9wjHPe+J+EwCkS7cSFP8Dv+z7pICECFxIHHIxb3Ia9E5SDnBjFi0GgbRBC7y9uvH&#10;04RRLVuttWLVppuHKpdm9vjTe3bQu2cffHLXVpoN2+HA4Y0r9sqNazKDV55OrN5asUq9pcNdHGBD&#10;goBkrNtdsV7/VA0zBmjwZBLgmycmfCYaGGh+4BZqCIpU+ON1v/CkE3F1MGlhWICP5BnpOEwrT5SX&#10;tMo7O9yGH0+4SEQgk3wx64T+xcgPbLVbfpjx8GDfb0bsdl36XKvZYDicT3IVw8Qgah4LCTmME7jx&#10;xLXvlJ9JjjB+g9O+PXz40NhOZzGxvbtru1evysIB6ifohKMfyfyDPjhlp4z1WjJPl8xjxWQkFY6s&#10;bPNyZpOmEEoTGIuvIq2gV7Qb4EKniBf1GO0xYOEGnNxv4X+2PxXjqJ68Mautky/w8h967DroOpta&#10;3SqyJrPWadter2e9wdBGQ6Rb3uBTs3dmuphZ+o76Pyd4qfeyNHm5qVOYZsaBsIxCnaMSFP2A+OoH&#10;SOOSCgeZBW1F/1Rf0W7Il/QwVTzsfAAn8CGMXRMs17RXVuwnH3xgb7zxhiF9fuNLX7bv/n9/aV//&#10;+tft61/7mr319tt2dNKz7/zTf2KvfflL9ujJY3u098QazZbdunHNbt98xbim/N/9yZ/YH/zBH1ij&#10;3rLv/Pbv2De++W2rtLu22Vm38tomGNvRyaltIn2WPei+dHix7BH1h3+UR5HSVeiBO/hHXOjF4boo&#10;Ey50ol+g4kC/qVQZu4D0Iozcos9HHjkewu8S7g1c4yGtvn1o836SxmnC8ie+oYXSpLqjfFHvlI/F&#10;C3H58U1cwqnfwDmHG37hRj55nGXvxAM2s8V5afAHruJGedI3deDhqd9n4XOuhYwR/PhwKzRIg7Bj&#10;ksZgbk4lD/1jjkjj5zKcf+H3/BSA3jzRPi6DEPEvi7cs/FnziLR5XvGeNZWn2iVxIt4yGPjRV4px&#10;Ii74qe8leqjdpfh6L/B8ke5nyc3LxjuCRNzofvP9LPdcDEJRwCgM38seOmKeSVgdYPLlYSDSwJG+&#10;8dXlJ3NrCB5PyKU8clzOyzfiBwMd3zmOy/zycL0j0lv6JFokzgZYPDqclgYzfMrzA4DOPM8HOjgw&#10;M2s1mm4mD0kIElapL/hAycS/ff2GjWFssUPcG9h+7759+gQzeJ/aWqdlW2urduPqrm2vr9nu9qZ1&#10;NzqyIzseT6zXO7HhZCT40BlaMERzNzhSJWjHYSUeXN2YpwtYdLpGTKKmJ3QRM+ZJjT6ZW6KlMOkg&#10;dUYvkrCt9Q1tVcO8cKBp0UlckhfWEESyTMcu6nLuarx3yRgXokhNo1rW7W69w2ObDMe2dm1NuqpI&#10;ZMfJ9BQMuKyRxC1ymW1XQ60gTbrUGZMiLvZ6qcreEdeN74sm165d09XLaxubumEPm87QcTKe6Qp2&#10;8mGhAUONy82DwAI+ZRDNs0mPsFDHoG3wHWWVJH/q0vNIDxJN4KaBxPUbF/qL1KFL51NbzAZmSYkD&#10;fmqPwCPP3NVH9oe85jgBD6ZSzLPnO6btJKaGeFWud+aiClmHqNpaq+FWOY5ZTJ1YpZFZPFkyRuR5&#10;gUZ8h5uhtvSVeAE20oRLgihvvAelGNhpn4SrHhJXkaclDfE8D6cLt2LiF7puwXCVy1hZwQqLtyel&#10;q5htcEPl+oa9/e579vu/91/aD3/4Q+PSn1e/+Jq9+c7b9s1vfEPSZhhobi0c9E509fRKvamDcNd/&#10;6Zdt9Ijru/+N/cv/418aFju+9Q9/0/7T7/zntnn1mp3OKra2fUVmMp/cuyvmmnMH1u/b6LTvbXHJ&#10;RBfEBE+Vs+bloqy0P8rFO/0DqShtmR/+BwcHkpKz6G50MFfI4irtLKX2Bcyc9pFf0RXtowLziTT8&#10;osKKCdN39F8+wZufoxI7NYv6I06eH++UnzJFI9IZAk5epwtVEApQbiTRMJo5fcgr/PI2cg6qS71J&#10;Bx7clin8CofeCZP/kjok7Ey4yhdXr/sYxIL/oocy0G4577FoyyzYHa/zZr+LYP4i7HIKRL1dHvPi&#10;GMvg0Kae98nhnPcOzDysmEcxLP+Odk6aZfjhF7/z4hTz+1n4pox5OeecM2q6zDE5kkTMC58X+LxC&#10;59LXgJVnCAwy0sBXGHw9v8Wgx3ekjfeYAAJ2uMBVnEsk0AEv0hXdZfjnccC7+LgcYeEL06QmnTEy&#10;hJK30ifFebZC0UkQPdBZZIBuNqxUa1prtWHNqVsSGAwHdnf/2J4cndjH9x/bB3fv23a3a7/8xuv2&#10;S1/8grXaq2bTsQ36JzqoqKu9k46yJsTUWMknvsEjJiMmDOjnuJ09RBL0Eq4UYuLbu0ieZb+22dQN&#10;azC7MFtUKQwXNIi6mpe7MGGqzhZk0xvrF9LpkppKxfonJ5IQ946OZAKMCUyXIaCTjUS04XqKTAb8&#10;6ulQFzCAzxNlxQ2cwB/JGqobbKEjPeemurWNdTHHpEM/kjQclBRO1bp1uiuCKz3CTC8SGsKgLSSU&#10;ibFOjFrQIOgJoYA9/060Cbyjboiz7Il0lHFed+RFP0hWFCJdxOU7f4/woJO+WQxkTAxh4DQTE+lh&#10;OtCI5K5WspV6wzZXVmzv6NiOTk/cfjpz+AWDunBOdCHPyB93GX6BZ7gXxYPJ0+FQmZacnbm6ORhC&#10;8pApSnZL0gKSq9eDoQh8iEfZvU4898APP56oJ9La2Ky9sWpf+dVftT/6oz+yu/fv2W98+9v23b/8&#10;S3v99ddl1vFP/vzPdMCQ9vaTn/zEPvzww7leNUzbJ3c+sj/+4z+2v/n+D6zbXbNvf/vb9lv/2Xfs&#10;6s2bNi3XrNVZMy5sGp+c2uMne7aztWPVbteGjx6o/1epK5mNdEkQ+PLjjIDKk244xWY85QxaEsa7&#10;HyL3g7DQi0OuSJ+j7xCHsqtZpjoWjEskx1F34UZ+8f2sbp4OnKA/ph9luShdpEScCPOmiC1kHwsI&#10;Iw31H2UnbxbsKm+WlnD8cKmbyJvv+D0L3qTjF49w0+E/+qPDijDiER7xccmr+Cg8+kuoTdGXtJo4&#10;Gzu8cDkrQ1qEH0dHPdEi1B4n9AUItkD1LKCsrz4V8HPiEXQ/tzhL6uLcuOeMtxfFvyzsvPZwWboI&#10;L5bveb8DDi7tMk8f7TT89Z2abh7Ge/4DFnByWHk+P0vvgWPgS3+hvyJowW/OQOcRc2IFIcIvd3ln&#10;IHPXCRIZhavA9CeHpWPUDDIhEc3iBC4BF5e04Z+/hwQ6JZcT4RE/Dyu+g0LOQMTHYkxJA3F2YYWY&#10;haTuM0vmoehn+bA35TgWVilGQzFaPjG7RE+D9KxkE/NJHDyRbparLavoitWKGNIZJ9TLJeuNpnbw&#10;yT076Q/t5KRvr9y4bte2d6zJ5DodSu7sk5xLlihjTmvgU+n8eIgbNMKNX9BGdEtpsAbAhIofOpvd&#10;lY4YTo65wVg50+kpJRme+lY6tCAfwQp8mIzTgKRFSCIycVg0IIU/Oti3/SdPNJFxSHH+zFwqyHXJ&#10;MeFAx8gDl4cwTbJxtXOaQPf3D8WYI0ln2xYpOsw5kuV5XXNBymSsyxeIwyRK+Ah7s0kVhDyW0UuS&#10;Z2iWoMHUUS5wUZqk0hJ0AV/w5yFe4M2iKuArPKkMESf8SUN61afouWh5xOMhbrzLY+4XXygEOAPO&#10;jgFnE2BMkLwCm0OcwBgP3eKB9jewuVur2PpKR5eCHFFfkk4vbj4EpPJdMvEA70Ue4Almcim3yp4k&#10;+Oi1z8Yj7bwAH5r3++zQ9KzTXWzRa7GRMSjAhNEK+Pqe9wdvS8DLw+lCOtCbtr7v3btnr/7WP7JX&#10;fvC39gd/+If23/93/6199NFH9s5779m3fv3X7c2335RUOlSoysks4WnvRCpK/eHAPrjz0La3O/ab&#10;3/6H9hu/+Y/t6q1XrFJnYV03a3VsNp7anU8+lfkx9YmTE+v3TqyUrOywOFtGW/COUYl3aIbLog8X&#10;6aXGIuo5HeZlUciPvo6a2CKd111eg8vaWLF+Sc8TceO7GO+8b9Jh9z3SU7eoI7gqOuVe9HtgYMec&#10;MqHXThrFl5Td40V/5BwD4cEogxeLIlzKjz/9IBbIwM5xX/YefrjxI4949J6+I5zd2Hgn3tL4qU1G&#10;+Hy8CsAXuJQF+EdHxzr8TTusgwMMQKZmdwGIXwS9AAWgOU9eny8ARkmKsPh+EbgBJ/DgO6F5Jp88&#10;nD7AE2nJN94j3kVu4Ikbv0gf7kXp/67DlpU3yoE7Z6CXIUoEnnDzd/eDIXImie+Y1ALWeX74Qzx+&#10;MJo0tbmZr6xGPQ+HFsSOtDkuvBMe8QN2+DuE5X+lgsJ4AqOSmGDwoeTqAuApQAzkvLuFBFx/FhLD&#10;PB2weGRKKVkKAC9UXDB1h+QAekFiJLmlSdnKycIEVg/K5YrV6lWrakt5akcHR/bgnffso7v3dU34&#10;177yFbuys2E7G10rIW1C33k6M6wLBC1o/Pz4zi8QgU5Bq4iT+znmqKck6x2jsSQ2MJXYPkZqjO4x&#10;NYcVhNkEDxRS/LS38ksS6ZiwgBl58h5UrEw5OzUWMwED3T/paSJDws2hPh7gBWPqpvpgSsvWaGCd&#10;hPL6QU5JwmESkqQYJpYJkIkRZooLWTBzhuoGl1OQlokS3WrSEg+1iZWm3/SmBQGHRBPDBv4+OVdU&#10;Xi6ToRWQv8osbKWjNGdWok9AS+IEvQMO4SpfcvM4vLPljBt0iHpyP3J3hjviBI1TksBo7hIecb29&#10;OxNN3fGPBQ64xQ7EpJTMGda8P5QrJWvXq7aOXegGJuMGDnt+BX0acFNfIlAa7/QHrVRTx5hjdPGL&#10;1IGgsSyEzKyaxo0oAwwBJuNYzMmv6ocIOQRJWdXOkvlFqZeh96vdGlcvC3pEHRPmNHR4fEedAT/y&#10;NZYc2MquVe3RD35g/9U//xf2v/6P/4P9T//z/2L/zX/9z+zTT+/Zv/6//9j+8Xf+ib33ztu65RJc&#10;H91/oNs70cU/OjoxrCB+61u/av/0t3/HfhV1j8aKjVF7whTkalc6qtyQebD/xG5fv27l0tT2Ht63&#10;Wb9vNUxBDwb0OuGs8qb+HoKNZrPh4wxnBtKZiCgHUthQZaAvoI7GFditekuLzHZ7xQ5P+oaQQL07&#10;TabAIa+g3cU1uOgbTtezsRk9vXW7v8bNTFjBIVzRv+S23UfTmVUnLCAZiyn3WCbiKAtwMLpKPrGv&#10;Rln94quqYRKSPq7xFvom6Tp1HAsH8iINdYXLN49ols0TdHr5LZl3wh+XPPRLC1PGFPyjvYUASGkY&#10;1bI5V+OZmN10c6D6gZv/VG9NfU74Ccuy+c2k6EFjIrYk9TPK0B+M7LQ/1L0pXANekWodg5Iv8JX8&#10;F39eigLU4fM+L5LmefNYFj/yDTfiFL/DnzYcYcV3zc2Jf4r4uMSLR30gfQMnhxVxfhbdKAP4+rvX&#10;cZSnymAC8xMRCEAXs5xtNWnuS4NNbNUKDPq/ScIWhQdOMA3A4tCCiJWIttCPdSJCfCETgzLTLWKe&#10;xHAQxnNeCWjWAAAgAElEQVRGShwDGjAV7kyA4xSYLE8XoeHCBvL43O63w6GnrPzFBCw4AWeloU+k&#10;dusPfPpEz6Dlk33EAH8GbT0JnthdIlaZ3qd+9SpLibiOGkV1m1h/OHHd3dLMWhsbVmk17fi0b997&#10;/2P70Sf3rdOo21dee8Vef+WWvfHl1211s6Vt38MnD5Vnt91xxhnmbDwRbjCMMKeVOlMM0lq3glHB&#10;1FF2iIZmgd3jwenQ2k2/3EHSX5vacDK2SrWsw3Vc58wtjRyOYVscGFCeCYmJCWKpfplIElGijcBU&#10;jvqnxiSJ+/jhA6Xb3N7WBI50DjhhXYO6ZuCnDNNJOoGP3iZm+ZCmlas27PvBqlqpYrNK2ablie0d&#10;PLG7n3wsmty4cc1W17taHTTqfjodfEbjkfLiRkbsOyN1hv3iBkS136hQ3UTp9UwVRltnAmei4ns0&#10;Gswn4KADYdAhJk4kfrImAlyp9nBxSToAxDdtIbVzTappAHNG0cNk0Sap7tA2XZqFatBicie/oH8w&#10;A3Qv/ClXqdrQIoBvpHfDEQw7h6nAlXZYkuUISQHFxY4Nrf7ddstq13bs6PjYeqhPwLKUkOBPXc2G&#10;q6RHp1Yu1dU6KIN21UOamMoGbvmTfxM072owF0FDlFYwJ1jmIqGJFpkwDuizljst2z/cs263Y9Pp&#10;2JorbeuOV2yAugl9rVrTrgm63ewqwIjxiJkMBjFMN9IC0nXxfqCUsQ3aOi7Sy5fd8pkNHj6xf/bP&#10;/4X9q//tf7c//KP/037v937ffve/+D178803befKVbt5+xUt7FBNCr1b7YTs7Finu2adlVWjJ1ml&#10;Yt2NTautdTUoPfn0Q3v3rbftS198zbavbdveB+/a/uOHdpUFoBa2LnFnmYJtemjG+QjoyA4L+vzg&#10;ixUR6pj+yQMtWWDWuE2Rg8iUazLVmQ1UnHaw/vF436pN7C8z5o3FbEEtr5fMOocgnp0w8cr7TbyH&#10;Szg4gpvXOZB9R4B+h733EreujvrqF6QbjmY2qKEz5uNWvY78Z6aDrMDwHsvthtjnpw8OpSLHgVK6&#10;Fja9q42G1ZO1npkGfccThpkfFoA0PtZcH5wFOLARaOiyoVlZN74yP7KY5CBp/oAnP2gdZYxw+at/&#10;0au83Jo/ISi0SBad1OoZAkjIPKw50c+tcFMmfQmXgtLXS6zCKlXtVoqgc1vRbs9+UqrYn/7b/9dG&#10;pbK1V9dtivCGcY0+j+1o7wKB5ll3Mdmd9XfUgh14KuxZPWh3Fz3eNs6PEYKV82NcHHJB8ZTwbO2e&#10;heUtNpvv88jUqVqnWqjmwXnqUC/CI73Pwwovi1nzbMCcas9IP9oeT7TPcBdLTYdfpHeMF5F7MZw2&#10;63RwW+eE68dZrzQnRlqEU3EVdcBhjM6fwDP8ivVT/KYfRFlIE/mHX/TDgFd01Y/kudjVpHN6n8h2&#10;kNM8QZmoM58PplaNguRuTFThF4idyTypboBgxIvCx3e4Z9JlH4TTgXl8uEE6O28aWczFa+Sx8Pls&#10;3mgINHncNKoLcKyuFrkEfu6mfuLpIv0i8lNvgp/5Up7zOgnROPgnxgdJf41bAXUM1MZYCChX7D/8&#10;6G379P4Du/voiX35i6/a9taarW7v2mw01O1s0xnbtL4lz8Q6GA3EgHZWO9ZptrRFTz0EXaPOxByy&#10;nVn2w0XRJjhiRuuCmaXO0KeD06IdqCyabJyZBP+AR1jxhziEQ5ZchwzjC8PNFjV6x7xrcRXbzEgG&#10;o4MgV0ySURozlgRgrOnsLFaEBxJlbDePRvbk0SNR/MaNG7a1tSXYMOUcDmSCJL4kUPWaTNSJuSDF&#10;fNXpA497UV5noAlHjzA6qeppsrAVTPygm8KEhf9Bis8ShryBE7TxYdf9g3ZZMo8f6USPPPTpd2Dk&#10;P2LEt/TPqfuEJzjAxHNN97TMu9m0MrMpqkQs8GCyUt03qmbtatlWW3UbngysL/OJVQ2adOEYF7iS&#10;Gmsz3stpOjDaT+N5ng+4BqNDHPXT6HSJDjAC7NY021xss9gRo26nA2ekHB+nK+8h6RP9z8s8+atd&#10;pa32Oe3EjPrisF5v2scffyxd59/9vd+3P/3Tf23f//7f2rVrV+zb/8lv2cOH9+3xo0eG4b+ta1fF&#10;oLF01kHfWdlq9aY1V9asu7FhzbUNMUNHe3u2f/SRvfXWW/bVr37Vdq9dscmTe1YZD+3q9qZ2nU57&#10;x1ZvMIEEdRcLo2hPUbTAGzd/RAvOICT7yJSVRXVlvhPBHiGzpC9aYqR+rkrMMyy+J4lsMHGqDxjQ&#10;2Zhrn9RW6fnoDmPHGGtAbHgx7YInP+a0SXVmNdWRX3Tj/c4X8rRlFocTzBXOplaZVa02qUuFpcGY&#10;inRYeXg/1BiihcjCYofwGmPmMfVX0ZFFJr1nITgJuocb/T8vdtQBINRemf/S/EM8n4PyFE+/qx+w&#10;8KvUlHak8RcjHK7/DT3T1Gp379+3B0/2uHqFtYeVp9zm7ec3gu5P5/BsPrSmmBGfLcV/XLHUbn4O&#10;ihxtlqLEO21Q5cNV+/WxhfCI83kX/fOib8Clf+pJu2L4z+c2VDiKBY3Ch0uCPE4AZkDlmX97NvO/&#10;kT48chj48e2wfcLjXbDOgRsrTXXYFAc4GmyAd04vjg2qxRQTGLmb4xVlCdzOxnyxr4B5Xuq8PHm+&#10;gRcTGjCoSJhKDbip/EgcT0dj+8knd+3ekyf27p079oVbN+z29Su2s7lh3VbDBv2xlSczwwAIbEyD&#10;ybrZlHoGkrBGrSn1BaymIEVXvpKUcn35xLcA0c9ODUnMfnQcTWKoTPjETRkDz8AfEQUNLphELeTA&#10;Xw3RdaiReIELeG1sbIiBRhqEWTkeGPVqmvihheClNoSEWJJu1FfSLYZcqU57YCLEqgEHaLhq/ObN&#10;m7InDU1JA46DpKNe52rfRl3SSdGYfLNDiHn9OQ6OB4wGUiDyits1I53yYKsYpm6OP8xoYkgSHYI2&#10;aiupbsFN3ynjZe/ut2C+A8c57VN94B/1l78jtc7j8o6graIT+i6Z4mrvUFvCksBEmy5YJ6hZy0qq&#10;r/3hAxsPBlauNxIjBm38Snj6pxZagVxyfagteF7yCX45vkRnN2I47qexxC/jYTHEAVF+cSBOZROz&#10;lsadJCGJceW8rJHGj6dpZyUxlcBCLYA67/f7duXKFVtZWbUPP/xYecI0P7j30D766I7Vm0e2trll&#10;127eEo7c3tnj8o5KRbss2xub1mivmLXa6hOoMXFAc//g0HonffuNX/816+5u22jvsXZR2jC604pN&#10;+kNrd5o6LKj2mvoFbSL6R7hBM6fB4kA3cSkDj5fJDwzTP3hov0MWx1rxpP23F6k4QVv+J3BTn2CB&#10;RmuJMqSFDswlYxE7Useo4GCGs4T6StVWOpwb8d0zjvTAbMMkI8lnBUj50PWmrL5UBP7UqjUvIxZT&#10;KrOarN2AIapp5AVepEHlC5cf9EQSTxhSX1RbtFvqPdolcdliOOAJVlooOBXT/ActgQWtExNNGr5j&#10;vFhONfelX3H4mrYo3ATPd7rIk/GchzHw0aNHczU44sZ4ehH8zyIMur3Mc1n6y6BDh5d5LspfeVN/&#10;FyFxUdjLIJbSXgY+8MeN98hWtLkEQNAvXNLO3xNpgYtfuLzHL/J6FjfHL97neV0AIOJGlPz7WdKT&#10;Lk+j91S2SA+ZinEIO6MDjUckCGSK3/PMskGlmC6+l6XF7wwiCTEfnBaVvCxt5J2nv0h6G/Hl8ueC&#10;J88vh39BkmcKyuEuSxB55XTJ30kTtGGiJCzCJ9OSdTd3bDoc6ET+2x9+bO9zVfjmmr3xhdfslRtX&#10;7Uuvv67b5ErVnqTZ0wm2jlGv8CvaAxaDcDzgxMTARNqsN+bMZuCKyIPJSGbXpmnySkw+8HJmDdz5&#10;MSn6s8AfeOgl7x8ealt0bbWrWwGRDstGbcmvQeeSBODGk8PHnx+XvOgacK6Yrszs5OTU9vf3ddub&#10;mOfbt3UoCoYZfMqZugoSbKyhcLAomJHoMMFMgL8z/6kjpfYPs0YcyhIueAqv7GIXvokzh58mZJUq&#10;wRJ953TKBqpU8AiXO+/Qiz4T/kEn8gxa8Z4/+LNoYqKOdMI50dPDSzYqoSJRslIN/f2pTcdTMSnY&#10;h643qra5sWb39g9t//hEB4LZ7od5Fo1rrie8yNnbL7QNfKJV5Lgte4/4EZbjCt3LiCWTji+4o+OO&#10;ibne0YHyqupQmEstiUd6GMTxxBdp502C8/abMoZWbDuGPzsmMCgcuOPgHVfcs8txFdvijYa9//57&#10;0u9HXYNfvdmxLrcKtles0WrYbDS1/unAntx/aE/2DuxkNLBGs20b2zt288Z1625v2MMP3rfTw2Pb&#10;WOtaq16z44N9WeGpletS1wC1qEPcnFbxHX5Btzw+7/R31GAoFw80hD6yF5nKHo5gzReE4fvyLost&#10;LrYRo6tb9FznnV1u1MlOMNuH6o7NbFCuWCOZcKthX59r2emHYy5icp1mGGsER6WqmzSkPLPq1CqT&#10;qQ3GE6nncDtseegHJ1XmtHAgrtrH3G50YhB0CBSCT900XWo46kepHkRP9S3I51J0mQHMSBQSO1SH&#10;gtENJjrqJot+5tXTLrwiP5hx9Vv6dDKZSRmoU+l0l1KZ0liF1P0Xz8tRgB1z2uSLPpfV9YvCzdPl&#10;eeTveZzz3mPcIPyp9xCkpfITHu2P9/iR9rJ88/Dz3pfhGNMaaXL8+C76LUuf57UMzwiPhW/EIS/C&#10;qhEhMg83jxh+ETfC+OYX4fgveyIctxjfx2sGTf+HJQCep7dYfarVFnJsmcFsJIYjJuLiRBh5+7Qg&#10;BYhlKAqvZQGRflkYfjlNzotzkX/ceBh8k9NokQLzUwyAPiDCgHnD1Hb6rGT9Mabw2prAayc9O9rf&#10;szv3H9vR6dDu3L1np6Op3biya7s7W3Zzfc3GwxMbDwc2kVTNpbeCP/Nbytg2pUxci4z0DWaWLU4k&#10;dZIPhcpOUtmA71Z8STNVcfNdgZiMg4Y+QSGSdOYbnUtMf/VOetZs+cE9BnykyjxMikiQyDskhYKV&#10;bbnWk2R8MhlqkhgPR5I67j96bHt7e5oEOTSIZDuvKySTwOeGw0ar6RMw+dAgU+cHh9Dxh3mWVAgJ&#10;rJqdt73RkAtFhtKnFfzEmIkp1xXlFdGDsGAcKQMwaJNKk/rRotbPvilOIW74xQbq4vvsQBeQog6I&#10;F++ESS+Yv9r+pu5ZSKGXrwx1UK6UbGuTDj14qbCU/JbH1U7HdLnK/tG8LFLu0SE+WAJ/pGuX+nae&#10;f4Sf5yrPCyaokDDTttjBoE2dnPpoMEzm2IC9gON17ApIbriDCZBi6SkMIJNx6MCCBHrC6BJzY6aO&#10;MIiRVZ+ZjJR/q96w/cdP1Aa5Hr77K1/VQu5gf98OnxxYuXQsmo9HLtmuNZvW5xBkqWTtTtdu37hp&#10;G9tb1lhZpQPYp2+9ab3eka22OlYrz6x3eMDWijUbdWMxzIHZXFoJHGgRD0xlPE4DJybvPJwdEHOV&#10;7XLhTziLQyx9MDJLLso2rX7pRRCCcPp47j+ug+jjgSdGWsx2mfcvtOuh9Wg2tZNJ34bsbHB4GfvO&#10;ssuOHndZkmIY52GtJga6Ll33knF7ay1Z26G/Qxt+WD2SFZJG3UocHk67e6G6IvvPNbP+aKyxgXFJ&#10;vSUVHRyhbZXxkbYO25/IRB+L/qiD5zm5EoVEfYZCN9Z0Rg3C68br5zKCclYjdg7d3KfXPfMDbQyh&#10;QHd11erNpp2cjrVDhF1vbsr0Ml2Ww8XhKuvFUf6jDo128HkR4Vnh5/Hy92fBK8aKiJt/C1Y2rhOm&#10;/pXNoaTDP/INF//8fdl35PksbsDK8XuWdBEn0vMd79LbVoTFOKfxNZV5LoEm08g4XNLl73lGPr45&#10;UDKLeJFxxF3mRtw8DL8gvODlgen9WWAXkxXTLMjgMYu4FOMX4RW/Ex2L3vPvS+FlCIFLxA+8wsU/&#10;fnO/dHAGKxZVdNsrdWutb5qNR1oV7/eG9gf/6v+ya7s79sYXv2Cvv3rLrmxvWL3WtBnb3phnSxMV&#10;CDtcZzDIi/qIOiE8cIt3Z7x9oI94xHF/L1jgiotFEfgTdJOx9wzzw6UNWDLATi7MLIwy0ibiV6oV&#10;qVUAO/DjXQN/knIy+TORSfqcJC0He/uSauPPFd3dtTWlpzMgFZQUmtvq6nU/ZMQkSh4w6+gBJ0l/&#10;0NvL62pC4E8cSey4ofHkdC55lsWVZAaMSRuVENEsVkfCIg0miZ5ixpN/OJQ9ftE8irRffEcMT006&#10;wnAveiI8osV3MQ068K52T/90RlM0kmLH1Fq1mq11O9Zpt+xk4BYxqJ/QKS0KuYrSs2J+F32DY/wi&#10;HkxRnJug3OTND/96o2G940NnENVu2NL3BSLcDvElPZItc4conf4ALr1vtyVOvujlwrDmC0PUjxqt&#10;lhigvYMDQx+aQ6i0vU8//VRMKG3u1Vdf1ftoOLbhaKADr7QPMc/ViqTOMDkwjscnh/aQa+ZPj63b&#10;WdElSixa9h4/0gKhKbUCmDdfXJcKql3RX8Ahr1fKm7cNwmC6WKTiimksuRoM/Sr6tJjDdNgv2suc&#10;RJ/RyxxPmEoOyInpZCzhaOBMZvYm2Gcfjw27Ly0kqzDBSFM5qD6h+5ZtPMAMZdnEQFfcTF2rMbYS&#10;yr/1JCRgXKvW/XAyAgpUxcoTmW5E3x+uFtUV6nqcdtBoT067shhv6mOk3TzapDP7vtDwcZK4PCxu&#10;KFv8wl/fSQ9e8ebjb4zD3n8BQxvla1nfoY5D8kx9kSt5xBjMIoj2hzsrjf2gYRJ6fEZVdyGYKO95&#10;keb1fk6Ey9KfHf2eBnIZ/KdTnPW5KH/P++Jx9iy0n/5Xjn/+/jyYkO4iOhI+Hyuyth5pnjXfPF68&#10;B4zz8CVexI04xe/wv8jN0yx/T7Vd4NHEQEfhw/WMljcMgPvPOyoFXFbIQCKfbIBL3AgrvgecyEPx&#10;05ZisfCS5wlWyJY9RnSoECQFzEgfsRcympQuY3ICP0KK6QNOuFmy8DrjXpY+JIgkIt+IHzgwQIZ/&#10;hBFX76WSNeoN3XzWOx2KwWnCFLYaVuNwXcms9+ixvfWTj+zOhx/bX+9s2K1rV+yVW9fsC6/espvX&#10;duz04ECTkCQvYnAZfN04NoyIJgcZG5SczUdyjeZeTHCj3Uj6kepWg3qiQtQD8bD4goT4BB3PvT3p&#10;JiPdhnFor3RksQXrFEiGpBphMzEjtCH9yCvRicN7SH77/b4mPPJBX3F0OhBjDu7b16/bzpUrghXt&#10;EGaBMKSVMD68R7un7fDu5fZ2yrfoDU00T/rkhAUHtz+MdZOZJmMmWRhn0gcM8kWKJnUJ6jfR5Twn&#10;6jjcaAcRP//292jxEeP8PpanJTZ5uMrF4iCwGHpAphsJYUag+hRVjilWQmCoWeZMJJ3kgOBqp22r&#10;7Zb1WEyM3JoJhzrJj4UJR7Qk5Y12m7lFnBalOPsW9Ahfvvlx+A2918EQPWjvK9BccNMtdJKwykIK&#10;derpCBd+Z2R/i97I4Uce13FH2uj17u3ZpbqoUHW6XXu890SwUOdgUdgfnmpHiLZZ7zRsOBrZ6ZEf&#10;kq1WWazNsABvg8HYVlbXxMByKdLx0YHSD7EWUa3ZFrsmWEhKi8R2s2Er7baYc8zgRT9T/wu74Im2&#10;6i+ZDn+UV3RJcaAfMIiLFJc2yzkCdm5Y2K5vXfNxJjUxT5smrHRBhw8IUSsv4XIQksE0Mc5a0GK/&#10;Zcw+cdlGqM1wrfpg4IdvqxVJjbmaHasa1LHKIMspJga6XvFdiemwrsPS1epAZRRTWZ9ZrVG1AfRF&#10;LQRLHa2mJLZofU/LHEAe+s5XUm1hAQ6tdZlTukDKrVh5X4rFhc8JPn7gx8/l19lkD5+eLmUQ1SJx&#10;cqO9Xza/kDb6AvXj1nMYqOjbVWMH87B3Yv2hS5ypax4WGHq/xAqEIv/iz+dGgeiPn1cGnxX8gENb&#10;i3catt6zNhttMVzCI024UdY5nDSnX+Yf4bkb3SbyibCAHW74F13mZT1pYi7GB2eeiKa5PHmwYNYh&#10;wihsuEpxyVRfzMjTOBPIe2QcHTa+8zyAwS/8Ig5+pIuwcB3vpxmGyHuZS9plz3LfBf6kIe156QNm&#10;4Bzfz+sG/IDDd7wDS9KhTBKcx2eSGfWRZpWtsbLiUobJyPqDgfVGI9Xg6tauTuzbbGxHg759/623&#10;7IO7H0vXEmsXdWyFwoyEFCszcxVMIPjkZNQ3m5ZqXGfrD/zyOtcVtpRJB+0mNjztyw7u44ePbO9g&#10;327eviHdUaTBTGT8Kmy1osqR1CwCptzULpkwYVZgcDgwxFXdTIxcUAHNeN/Z2dGECZOODqwOIR0f&#10;28rqqqTS5MVV5Dw4lIcf5Y5HNEgLCldzcF1nGA+YaPIhDVulcQhRtl6TfhiMI+o3OQGdbuezHvPw&#10;GB0SMpRfa5fnaJekuegR7pnlCgZF/PhVSJrMUGLpYYI1jlLF0Eln8WA2svJ0Yu163dr1miSFSPPK&#10;trie3JWmLsbhIvwuC4Ph47pzHuGNzdt+X4emHt67p/5Le2SnhUs3UBlQ2ZJuKLaBldZ5jqcOBLF+&#10;Go1ch5R4Mp0XV8lP/bKWzc1t3W4Jcw6DPBweu3WIWtWOT0/m/aGqtuDqGliRgRnb39+zwcAtwWDX&#10;vNVqWnPW0EJk3D+VVRpsmHPjIAu0k37fF2NWttN+z2oNtzwSCz21kWwhG20Z//hRjmC6BwNnxGE+&#10;eaAdDDRnE7Tw0JI1JhHqMY2JaTF5fisWuOf6Q704/izSWHRyfY/bNGbXY8QhVlQqWLCiBlaZ2rg/&#10;sEatYgNUNrDYIxODZg2NB2XrdibWr3FY2m8whR5IZFda9N+mBASMA41GzdOgrgRzywKZeqbOKmMb&#10;T0uSRpNeNMU+NeSAAUetTmOE02neR9HpTrsA0uxOdQBMFn241AP5K2Whv0OPxZLOSRkCIFxC1eZT&#10;f4VGCBagoZatSf2OxVDvtG+lVkf40E7r2HA/PX2u+vlF5KcpoD71tPfPjY/3R7VOlSn/5r345O2x&#10;GJZ/52nz9zzOy77nuL4orBhXgx8FZo5vNbam8MwZH59sXK0iwiIhREJyxcNhNPwjTmgZQ1unrw/M&#10;vJPO/RYVwqoeTh6JFbeCIeEhHg8wYYaUbyaJjkIpXCqryLj8wY8fgwlPxA1JaIom/VPeZ2GjuTAY&#10;BQ5BE+GwJE6EB9zndUPXO08XeeFXnAAjnuKgj8w/zCuOJjYZ+aUW4A5DSpmZBDTpcQFBsy09hPsH&#10;h/b9t96TJOWb/+ANa9bYAvWDUa2kR8rkjKUA7Dwj1cDOaKXG5OGSixHmpJD6VFziCrWZcHk0KXCJ&#10;yWhog37ftxBLZR2mevzgoW4c5EDV9u6OrW5uSOKMdQcO9rCNDFMKjDJ56YY0dJQbYpjR3cOYJIxM&#10;p9M1trPRc6SdPHjwSFclo7N7U6ob68KHi1L6xydiQK5eua7LYGjfMMQ0NdoKixDyBQ5MhL6ZLK1k&#10;w4nrOAOMbV0xFpxkr1YNW9swcUiiqBNoz8IGeqjtpn4yr9OkQ82CheuykSTykE5lLoxJ+NHG+Al+&#10;0De176IdTQHL/qguUlzSxy+iRPulnNBtktYO4ENYiYNYMAuyamA2G4xULpiVdqVl0+HYVpo1u7K7&#10;aQe9E7u/fyAmp92CLgPv82GlgPzVZpO9axU8MFnuggeHVcEl9P8pE/486h8z7P4OrdmsWzCESIOp&#10;J3Sd1aaUhvJ7urn0Fvvl46F2MbBZT3+c05q8kWiWuZkuu/kRs3wcXJtVbYI69GBsrWpD+dGmup1V&#10;q3GLYJIwgofbS18sTnxnh347skbNbabjh4616hlpp5WMmzPBGP6s33d9bMpOG2u2V6SPTTtb9oRK&#10;htrhjMN1frMm8GnjMFBxGyHpYdS5ThwGmv6JdZH3P/rEZrrYKcZSZ+EKzXRZ9nO/qKtoeypfqr9q&#10;pSp6+xrT+w/0p9/PsHONLfeh7wDM09Fn03kFaDsdD21URmpfsXqZA4SoY9FPTfSjL9crfrsgNIEO&#10;e+Un6m+dlZZc9Kf3Hj4yLp5pdtrWYhevUZcVoslsYOXa1KpaOI1tMB5ZvdqQ6hmLfMqHibxgrnF1&#10;lXg5WQGhHbEjmHazNDcxVsDoYp3Dm6TGDMquhzamvs9eq0Z5KkDnUPjigQZ6Syb3+GacBh/OYHRX&#10;ujYcT+3f/9V3BYv+jUoK4yrqQdABe/oXPVF358VRnZ4X+Az+pH+Z5zL8cth5XvG+sAOcx1y8B/yI&#10;T0i8gzljYyxywj/S4IbfAuLZt4h71nfxdVn6y8Jj/oh45Bd4aUwNW4eLLM+8qS1n/FiMjYqUzknI&#10;DGQ2JjO2kh8/5kieyD/8I5Pwj2/cnCbz/pBHOPPu7SfS5PDC70z0cz7glZQ29UWi8S2JM+XnwDJ9&#10;NvVPLXop/znw5t4AoRB5QZTRbGFvNTKbJ8peqECeZYURnHPCIr46edJHCxxIF78sq6dez8RJ/TTg&#10;FiPn/oEXccCf7zw8fy/C+Wl/68Q6NGRLNQbizOViC5gGLgIowQAz8QwH9ujo2N5+/0O7tb1rX7i2&#10;YzrMdHwsBpFt8U67K5NmUX+QD/pDi6gHGlWYmmMihi6ilY8smlCYiAcnp/Z4b1/bwtzexwUmXFiC&#10;5QKkQRP4qdROSK9f0D4dWqRTRr506lrVDwTRqPm+e/euffDBB5KwcGgQ2HDHMAmkIw6TCoeH4lAk&#10;TC8DYJQJ/KO8pOF30h8IpiQ6DBKa9NChrEp9QBIqSaAWzJG2tjQdersXTRi4YJ5pIEicsi33i9oM&#10;OMVP8bIJB7gv8kQ9LUub58W7Lq1ACsflFuDPoEFb0r0OJauPnclsomuJ1REWDCVvJ07LpB4iVBmE&#10;Qty2LPen/S4rIwwUeEXb0KKm25UVjOs3b9onH36gCc4l0CCRltrUYxoX62mQJ/eoK3DnB3yYEJhQ&#10;vmVTHVm72mlJuyUTXSgF+1K1Ovq36YKeYVrQerqm0jvtJ1bGIgJqLlyrJ3joK8Nxc4CXYRvdVtpP&#10;3EUGb/YAACAASURBVISIDiuHWv0wKvkD18sTcsmn6Ud+tP2gTz65RV07TokZy0BQdoVlfs/7GvUH&#10;HJ5lrvt5W474EdcXXJ5O5S3XrII6EYsaLjIpc1urz2/UPYcL2Y0ijD47Gva9DMnyxJD+PPK6RKo/&#10;Oj3xeq06nRASUH9cNAW8dqejb/Ta8cd2PIy11VpyWQjTGTSuoOZT4qrxYKlMYw5jRPDFipv6NGVU&#10;edUsSZRUvTgknehFmUkP0+wUcp1o4gKLeg1hluiYMW0w6kf7+9Y7HehcCZL7gDHPOzHjfP88P3m7&#10;et5ynpeWFq0wVd2CsvhRF+ele978XyZ+9PvodzlO6k8LtJdmk8fnPb4DHoniPXfzuAE40ubfgV/4&#10;/bTdBU4LviNwIEwL4ajnVNYoG+5TVjhIDCGCGBQwfgFYbuLYI14AjfThkjbihEvcIJyvAGmKPhkE&#10;E6jBJDGCpGMFrzW3Bg7zQyGswJOB65hCUpI5qpF/tBNtu6VQ4AZOkQDceMJl8onv8OO7mE6Rlvy5&#10;LN4L8kDKCZJ4eSg9OsrpoW7SAMytU25btWQTJIm1plWbHTseDuzOp/fsb95+x+q1it26dlVhg6Ef&#10;ioNJYvECNSgDLrTk9jzogGQPf07xw4lI2q1b+mAkfAXKZM3BQbaDuY4YZhaJLafC19bXXTLdakh6&#10;C2wGfOlAwxgkZpZJizAkpF5WZ+CY3Kib4/0DSdMePnwoCdrVa9dsa3tb+HLASwwW6hX1msnaBgf7&#10;slsXkQqpXlNFqP3QPtOtiqiJeDnTSpqywvwwWdewhMC9wvhx21nZt3Oz9gMDKv1nFjLQMjFftO+8&#10;PUXVFV3yjh9hVCvp4leMX/y+LA/K4nH8wJkz+c4UM3Fr4UKesgfGZI2Qi/r2Xx2EKhWZV2u3uOWt&#10;JqabOnMGL2EEs0grTe3Sy0I++F78FMuQ04OU5ENbwMUWN4/67Vz9xJkNh5Pyo4+onlDLYPFZFpMc&#10;0lpUVbC0oAU8NzNycSiS2DqXGXkdwATXGy0tCtTHkooHeEjiLHWCsuCrvZZm2kXhSuXReKDO215Z&#10;kXlJYFIu6EFLYdFLGTA5ifSfvDzjifoL/V3tSuU9n4bABB9cnpyBxt9pQH7Q0ePgT97DdAufZ/xi&#10;f4t1B5Sov8BNcUqMGWHuMgkswD0Vjbiq41rJ6qWKNas1q5fNGqWKGGjMKhLe4Fpuxi6+Ge9W2lKv&#10;oF3zoPJF+col6MqgNtHYokUfpt/6Qzs5HbhljVLJnpTuqw1wZoKxiAPYmLzEvCeMdGdtXdw74wFt&#10;BQY7LHzASNcbNR+XkzTL0YBB9gUaYx6M/lI6ObHU53MGmrjUFC79zC05+bhEf2YXJObTB48e6KyJ&#10;xmInwYL+srvtdZ6Cfi6dIm2L3xcVuhi3+E1a1HeiPvTtg7T35zQeXZTHRWGX1Y4roJ0PgXrP+3/g&#10;H30vs157LpBIE24eETg8uPHjm7jxy+MHjHDzsL+L9wUe3jMX344NtKOPwZcqDJfyyZIYIpPCEwQJ&#10;7xxg/h4MgAa9RLBIgwsc4quDLyGukGLw4CR1qgTix3ukxy/yxY8C8SBRxZ/t9XgifcTP/XkPmGfe&#10;sxZaTEe8fMJZFs6gnT+Bf/gtSxNhuLEdl/vl73n6p2Az33h1Sq3Bm0CaFBMQ6IT0g6NsXNPs9nvb&#10;ovtoOrIfvP2uVZhdSjDRu5okjvaeWGnCtba1xByCJwzQwv4tZAOfeip/1CftAiYYSTPMKxdHHB8e&#10;6R07uasb6/pxgE91ye1gKgd5LOqIcgOTAYI6wHIH8OBkSCdGZzyR7il2eGGWuTgD6TMTHYwvDCCW&#10;MZjosPBR55BQkjYCm5mJMgRdlc947PlIcj8TLOqYSZmHOKQlDYy4VGgDRiaFJy5lAE9w5h1mIBY2&#10;0X9SNZ3rBH7RkX1sXnT2YHrOBZAC8naEl/BPg7vnQfkSEx39jEUNjAshKS54VGcV3WhGOtR8WKSh&#10;BgQDjRS6T71xuAs1IrVPR4L4kXe8e8jFf4kL/rjnpYNBJYx6py2o3T3xbXoW2Z42JLZUDkwM9Yna&#10;EXDToE8e5ap0SUejsc0qNd0gWK63rNruqE+w6825AZilVqerNob6BepFWJc57p1IfQU9Wg7+0QS4&#10;gRq7xNIh5wArXY6Da1zyEe0Dpl0M9FSSfA4S8lB2Z4rgAFN/wQ/LEpc8xXqPfgo9oBk7SII/RY3J&#10;86KO6fv0N6cb9RbjcLhel5dkL9jEAU7RJZ/wJ0y4Us/S5yDRot/AcKKCgHoG5vya1brVKyUx0rkE&#10;OmegYUxbNZ/iNMRp9yTZhC5zzgI2k0voqXzv1+OxqyjJ4sqMBc+pLqKaDkYaP0cl1MEq1tPipmzN&#10;vX2NpdU6h5LRYe/o4Ci2vEv1spUmLavQ8YU/ttQRJ7P7kaTMWttJxLygFe0hOP5E5lh+QyO6Igcd&#10;6VqazGfMoS50WNSX0/PJkydaELBAJAyJftSDaO9DifyW/Sm2nzxOGoWyHp6H+ntev0+HvrzPRfgt&#10;g16MX/xelib88rjxHuSLb+LyLlq/JPMcsCL/pe4l3TDmKvoaeAWe4IffZWNI1F+kCxzwR2Ck8DQu&#10;yy/r56QJ/ikvSxGPgLnMLeZbjHNZeDF+8Vv9RnXmIcXyRplijI5wYkPbOQMdAeFGRnznSEY4bYN3&#10;t0cczchTEZ+wiBuwAk644R/uGX/y9anNK7rQ8T0u+r+LFuT4sFrQbKj8c5i8B6YapMWIR+4LN0+D&#10;r9JljW8Rk5XI2fyDLos4i/CFX/YWA2Xmlb8WcSEs6KotXUWGMVg+mUb6oM2IbYcadlNbNhtXbP9o&#10;377/9k+sP2a74uv2pVdv21a9br39PQ28qFhIxAO3MUPqVZZlAOnxlSY+2Une4RIg6IvKxuH+gSTC&#10;SIaZjFHlQC+Vn7ZAkQIjzUwdke1UcMwnVRooOtS4k6FPbEyKdEo4uMF0Khu76GzCrMFAgy+qGZyU&#10;hzlBcoTqBv4cJAw60PlhDPmmhqATDAOHHGF6YS74SaqUmDP8tYUOKWC+0M2F4WH+C6YzVR7WE/Qg&#10;nXAFzxSSnGV+Z2PMv4TjfJBa1D/+PoXOoz71EvUfAaQJP6WfD3jEQIrrgyxh1AUDhCSiYqCY+9Mi&#10;t0QdeNOgLXCQr91we9rctAetqJOXfcBD/xI+eftQOdSnHWe+Y8IIhvqy/D2Nl4nFFZJNmA3DTnNp&#10;ZH02GBptqzXbVm+vqD3AedEuas2aDWYjK9crUuVolLvWGK/b6nAkKyZqWRyeHZyqXbFbgTm12aSq&#10;HRvKJnwrEzE2jFsa82DOwCEt2liQ2sTNylVLWFZw03NYpsDSzkUPfUX1nEUSTVN7wqQjNOAf/rxD&#10;Y/pL0NLT+8hJ+Ms+ef6cvUAK7K6rm6lILHrIKs0zkhyXkOab1St+mJMFifopVjSSBJoFHYtdvhkr&#10;HHff+WAhzM19WhDH7apTl9ChEsIzmzW8f6TDpeXyhvzBRXTK5gHGgNPekedR7lm1XrGTRksMNLb5&#10;+UaPu1QrW6XekAEb/sxgqCsYEmdnoZr61wK+8EiLdO1qiQzOLaum9OpXq/voJRT1J+rH54ayHR71&#10;1BepUy3406lp7ehJELF83giIQb/4/vvsBm0oQ7yn4e/SYkX8PG0kIiwPD/+fBu2W5Rv5n+dGmnDP&#10;i4f/sjLgp3H4HAY6hxvvuRvvF+X70wpblC8NpMkJtg5c+UU8BEl8M+cxXs8Z6POIdVlBghiRUcDJ&#10;M42wQAI33jVGXjAoM0DGQI4bsOKdioyHML4Jk0gpawCE8TztRurlbuCZh+Z+AS/CCcMvjxNhy9xi&#10;+mKcCM/h5vAX01lGh2xSjfQaQDG9JOsREqHp1q/66ro9Ptyzv37zLdFupdOxL9++ZbVS1R7e/dhq&#10;iM44o1SJzSLPJ+hfrXlZmZTIlkNxe4+fGIcFuUKbp95s2dpK11a6XTHPNE5+OlSDhDN1RMoY5QQ+&#10;uIYUDPj6wVhwYLE/kOrGvWRpAYsb3DwHXKSDSJ77o6F1VrtqC8IvRsukcoH0FuY28mLLWhJjipvs&#10;4iqzkIJz4ULaEsMf2oq5RJUmqbLgDzx+PJI6484Z1UVHfdY2IkDB7GfMOri8yBM0VlrMhwl2Us2R&#10;zq23KsoAHTBpxzYGG5XQFgagTBnR+uUiDrbB2U5noVKvWukEgqW+Ch+YMTJ5mfW+aMBLi0L+HJXl&#10;0aCdjR34sUAirxEHAVMcdjq4fbKztmZ7Tx7NFwWxW6aIqDbBjKGDP0UKmw5R6kDiSBYfxlay9mrX&#10;as2OJM3NdsdK1boYH+Mmz9LEmka+Y07QikbouJTqNX9nf1QMHWpTTR3wkvhwMLDB6anMMHIohQNs&#10;LEb8QGjZqjBXUC1JKtXO0oJM/RlujjAxvYt+r3IV/lCHpIHWQfvc5R26Yo6Qd9oU8Vn8RLoAqbxT&#10;uy8ybhGn6AIzzy8PBx52niNPz88P60S/8UtKklUJ1LjSpSUqP1ziBQ/5xkJK6hzSj/ZxJPDi0iba&#10;GGoyxK2FOhDSaY1L3kBDzkE6so1vxifwH6VD2OxoDI4nNuwPfJdvMNSYh/oYC3mp45BHvaYxqtJo&#10;SrUu4DIx8878Rc7YJac14MXYFt3F4zCuuCoIuyKqn2DmkplBWVOZYOcbKyWIDLw9QDbi03ouZqEv&#10;IPDfkyDRJcO1+J0FPfVajLvsO/zCVV1ewNM8lcnn6KF2kuakyCbw8znq8j4U5Yr0uMCgf+hJc1vE&#10;w81/kS78+F7Evbj1Bf4B4/NyI58QscY3fZt3foH/fG5PAqZ5hEjkBfRCRkED8cX3QpLl+lZ07SCc&#10;x4auET9c8tCAnZgmv/nM4+X5A4Hv+EX+fAMr3KjE8KNwCktbFjJzliqMOPMfk48OH6UBMjUC0kbe&#10;uEEs0uUP8fhN0opeeaY48R5unq74nrIres+/83wDHm48Z5tfwjFDlUNdagQzpB1YnkjSrknJOGBY&#10;bbfN2i07Ojq2H779jjW5WKHft6vrG9ZodaXzSh1xVfbicent1NxCCviQB9YwYJwf3n9gp8l6AFca&#10;t9ptXZQCs8IEIukvE1aSCAN3Xi+aVP3QFjCjraBLLUZs6hYEDg8OdCiRtDDP2zs7Yqb8YKBOuFmj&#10;7Ad/tFpMzC648i/oiot0G+YZCaEmUawV1Ny6CFJmxUnMPMe7ZDYN6wAygxfqAd5emeGID2MuNxFN&#10;7+T9dBUtyLrkjXT8eIQ7RUtt29v+2RZQBBHtN28zASsB9STsLrBl7tO2GCpmbWjHk+MQdVKhnAr2&#10;QQamC8ks4+q8vGnSp8UGDuF6xhf/DQYaeGJ00qAtfKQWgaUYp0HgSB06s7CgGbl4vtF36L+u4jMZ&#10;+uIA6cJgPNChq1K5bo1Ox7Z2r1m1tWKGVY1K1UySyrLvgPQOrVGb2PjhPVmA4ep4Fo0nfT9HwBbH&#10;7u5VtfPVbld6/ysrKzIN2Oh2rYGudK8nfXoYaJ0/4CpqVD1mJRuNBq5iAONT9cWbbghljJOFweq8&#10;Xs6jYpHW3mZ8XKNtQCfRKt1EygIy+l3edmL4Cxqfl1/Rn/zjVwzjGwaUMxNpvamTHHP1haT2VEwH&#10;c63DlokZpI2iakQ+uOwgsDNK/YIv/pSbdoGEOmgA3GgrWkzTtlgJooqF9Rn6WTpjA7Bo94S7uMCs&#10;W8USio9X2sFKjLQW1qhw9U91W2VpMnbd6ASHvoJUurwys3HCiR0z8qE+iv0laMjOhM4DaYeCkSzp&#10;UrPGpZLS+MmCiAcTdjrHUe+cKTc480Nn+qLnovpOI8OcqV8GB7z/Lp8i/sXv58GtmJbvZf0Cf8od&#10;7vPkUYxbzLMYnmQLT3mHR7T1gBP1wbf6eemMDDWSzd1Ihwfv/ALGPFL2QpuKeLzHU4SDf8SLOMvc&#10;i/IKGMvSPbPfnEf11gw9hVcCwO4f/VHjQ9oxpFwxFlxMvQQkCoobBeKdh++8EYU/YbxTSbjxIz4I&#10;MXCpcjMBSqTN82BAxz+vjGgUuMGAR36kdZwcP4+TunogGpXnieJc/rxskT/B0SB458nDvExBgwVt&#10;UtTP1FlGm8CFZuqSBIbT1BBS7jA0MSliQYCHdJVS1aplVCSwitEx69bs4OjA/v33/sYGvb59+xtf&#10;ty/efsX6pz2ZiUKyAg4hqWIgx07rUKa1vJ5halHZODg6tFajaZtr67Z75YpsJGvCQB8xmXuqVrDL&#10;6tYBqEPoHD/aDMwsbgM9UISgatimSymYFNB7fvTokX35y1+2zc1NMSGnQ78ogckLc3tbW9sqL0yh&#10;Ty5OlKBb6CYz8THJ0FbYukaCyUl+yiuKJl1mlZ9Jt+QTaAwPUTcOfTEw4B/tVrA0mSwmlGK6SJ+7&#10;xMnjgXvA8vc89vnvkaYYg6OnGEzzx5lo4KJhwmSOziRpQ/qlKTtJvdT3Zm6dg4GEA4UN6pfJPekd&#10;UxcBXXloYk99FFKcba5z9MiPB2aBA4ty02Qc9Qde6DvPZLIMFQekwmnBw1X1p30x89Sr73JASwdM&#10;vfJwQYomElndqJqNyzYt16zZXbd1mOfVLbNaQ0yQlJklKp7Y0d6e7d3/xN7//nft9PCJ7R0c2tFx&#10;z2iDLBLR9V9fX7f1dttOxmPbu/ep+h1601watLG141Ly3ats0TDQWKPnt2Fie5vv0om3H6lpzNDr&#10;P7XxBIknN4+6Ggk3K8YzZ/bCQ1WYDsnyrp0APzsC7cbjiVWTjvB0CtNYNW41Vf+zslSUXEfQD9F4&#10;XTndSP8sD3UV9ZXH9/TR5x1WxGOh/DR0L6fGihmMMlJ4FjJjDX6Y2kRYgL1y119GN39sh73BwoRd&#10;tWaTdJ238Jq52UxWgbT3Kecsxr41y2U3tBsOPHubgrHGLCiTKVJbxr+J9OPRoymV6lavVw2jKuMZ&#10;Z0UYB3xhUKnRr1joTWwGfNSkxm7Lmp2ymXTha1ae+WIG85ZQAByl7sGsrl2zxNSjTpcx0E63REMt&#10;3L2Ns5A4POYSlZH5TiGqQT5+yHws50mwSvSCD1VwySbAC0J+9mSXtUOnzfnwNIadHaHOj5yFXJZv&#10;FvVzfWUxGWPlsoyC/4l5KKcHfklLbFnSuR9lLf7mgdlLHgfYfEd7Ixrf8cQ7+P1dPtR/4AIeYMh3&#10;YKozA1KpSxNSVg5w10UqxQIIQCIa0p0zGQQR2PKzinFrVkxKjoATW4Pw1G2wIr0cYac4SRRhnkEQ&#10;BBioGI4gtL4ZGLDxkCR4caqe8PhF4bRamLceCkiFOdyoFyqSAzjA8wURk7sy1wCoFbtydG++CSYv&#10;Hg3b6d3LJwpCZYWzhb3gApzwQSIKGXAUecmfUskPCjFIL3sW6ckvGvIiJjTTeCoTY4utxcCp3z8V&#10;TfhWh4EwM7PReKpDOZxi5zKCerVuK5tXbXB0YP/hR29p4P3qL+/Zt77xNbNh1Ub9Exv2T2WnFiYa&#10;u6qU/ZSLXCoVOzjat48++sgOj/Zttbtuu1evWndlzSrttnT/ZkjRamzBIl2paALRASYmPY44wjRL&#10;yj2VlKjGlqWYJw4MVWTBA/WQ4+MTu3PnjiTGr732mpgU2pOkReOJDaZjSbw5NMg7ZZZktF6bW9bQ&#10;wM+2P1YGkv5lreIHp4BFmknZpXP9Xi/hBiOYtn+ZpNPOA3SIdqnFXrJEkhqRtB8inH4UEm1qkGlS&#10;rqrW65dWEPEVllSSNPnC9KTGRUvLt5IFKGu3xe/o0+JfUzylp98hZU99R9It4VVJFkaYYLmgQts1&#10;HCOVJRZSgCd46WAqViNsbA0d7CrZELveg1PZ70YqWCtNkJWJiaPBkp7/cRh4ji9xaNCyjGEyI4jt&#10;WtpYpVrXbXNKDccDrRmDBgNrYs0Fu9Mz6rVvr9y6KdUMH1OY6BPTkRgIXyGgx84lGi2rlaZ21Dux&#10;Xn9k3e1rtnHrS1ZtdW2IaTohR/lPbbL30D79yTv2/jtv2+N7n9qnH7yr/nc6nlprdVXt8erNW/b6&#10;669LmrrSbAgfLEewSHvvgzv29t98Ymzdb+zs2sbmjrW7q7a5tWVb2xuGZNqk7lGx2vo6xp/1G5/2&#10;rQojb2VJpqVXX6rKGg7oDUZ9G89giP1iDkYumDPdlonqTRmzeTXZi2e3RfrrVQ4tlqwnO+pIWjCv&#10;V7UZ8ZJuP6oxWmBRJ6pBryl9sgABUHpinggXb+hPRed++bvrNld9gcZCDTN9slzj4zHtsYw03sY2&#10;GZ1adTzSldv1St0Hu9lY7Yiy6QhmYlrVz0qc92BscEaUI8mjCYcGXYBTqjLnwIsuxnoWDKhjYUmD&#10;NmfVmuYozrpMGaMTx4j5vEq1li5i8ouo0NeCUa6yY6ebK1nosGsBM86uCItv6Os4TEo+7ukUteYa&#10;dtzqVsbmPqsmWTVcmNKCnk47ln/MhyyO6GcDq9Qa2vXCjjVWRBqNju0d9uzOJ3dtpbthI+ZcmHZa&#10;zHgitRKpLl1mhiGpeEUdP+XSrTJPxgQenx0D30WE+XSdvNSOF8FPvQW8pwKSR+ww85m3q/jOpm6l&#10;yHHFw/FZPvcGDCVMTHYxj+gHaZL1qNlfXUWf8S4BEzj8LitfEd88f6fxYlczy3bOVAOfn9pyFoFm&#10;zHzGYjziEMx75IEL/hpDmYu1ObMQfhLu/RvaJz6RBikeynkx/CmDYKYyC42Yx6KhZLg9z2vkf16a&#10;2EE9L5zso/8TBzxpM6hOMQZytwD8AAfKeaAjNGKuZxyVBDonYDGjIDyAn/olc2VOvEVVkyFxPWMu&#10;4vAGSmGjwGKYkLIkBpp8IxwXnOJZhh/weVxCEgVfSOeKaYEB3EhHOJOHmwByfAkjXh4n4JznXhY3&#10;L8cyGIv0y1vSggrLUrvfnClaDuL8hLOyrtZmATSbVmwKk9Jo23Ays/c/vWsPnjyxdz+4Yxvdtt24&#10;sms3rl+zzXWuFx7b4f6+HT1+rBPxR0cH9njvkW76wzzd9taWtTtdSTdmsRVaRbKHDi1sFFJLZ6dG&#10;SCp1GcvEJhUOJSadI5oMi6ikI8kV4GyR7+0dqD1tbGxI8oyEnWKjgwgnU6tV51IV0bZUktR6piuA&#10;w4axi7ORXB4dHmg3BF1aJM/VZKaMNksnEVOstubtB2ISRrOlg6HqEQ/5LerTfaO9R5wzLm0yuwOD&#10;tNFe8vczaZ7zo9jmoz2pP9DWE7xo9/LPVETQb5bKSxpcSUAcxYf5mE8OqB74RRZimWZej2LSn8KZ&#10;ynUVmFz+xWQGPolH0STgUlPXO4Umoj3jiKRfnsCl1CC4UKfhUCoLAx9LcjzBjrEmDerlqtrY6XjC&#10;3RvWXt2w1c0r1mivcXpQCwRhNR7Yyb1P7cO3f2gfvPUju/vRh3Z8uG+tlbbduv2q7Vy9Ztdv3LIr&#10;N65bCcZ3OLR7771n/+ZP/8xOj4/ULpqdFavVm7a6vi01jtP+yB68+56uf6fttTtNHbblEg8deq3W&#10;7datW1KTaTXrVt3akZUT6x1Z/+EjWRphF0h1bFz0YX7I0aayXc0Az04TzB+sk2hL32PbtorhHajv&#10;NKLfYKJN92pIyoryepogWcxexkg9VcfuEWN/MTj6SX4I2+N4/djUdx6RADGZ0c5kms6qunmwXi1b&#10;o+omAmE2CcNChxYKHBZMEltszkOfuKmU+YxFsqfxQ4XAVjtJVnRgnqVqlnbLnIn33RApV1T8Yhbi&#10;sTMXfQAYWvildkrZWbzzCIYWE94WKT/UZ6GOFDjCMYcHjqpT+qfOGow1XkqopGbOVeNm5anbEBEt&#10;NckjEDAbDcfWaOtspuqTHozCP/GgLox70L9YLz8v389evmCeU7u7gABFmMXvC5J+LkGM5TF+n5fB&#10;eThGOtpu/kT8cPOwYtw87KL3ZbAuiv/TDgO/ZWVjjqEPF8cw4qqvazc6ETAvJO/xi4gkwi8A5q7H&#10;9YqIdITzDgPCw8o8uPccFs2WeDyk0cpbE5zD84LxHhUdDG5ilpXSB6X0esYBf4fh+URegScnwOOZ&#10;+2U4xQIi4nzWbuBzXleAgfg8H8lVa75lfzIcaEWFXvRo0Lf7+4e2d/hjW+k07cbDh/bFk5699spt&#10;29xYt/LqmrVrNevtP7YTbiWczGRhY2d7U2610hTaSIaQuFAHSGHEEOkwkDNQiPgJw8au6mmyWAyh&#10;Ewj9+8OhHR4f2eO9J3Z8dKJLUlAN4VAibQZGAYkT1j0aWN0IaxtphYyKBtLK8OcK7n7vRFJt2ieT&#10;HAwLzDgWDoDJzgtwMU1GGxLuqQ9QZwy74At+fIeEeFGfXmsqE+056U/FwFWs00gXbqQrxrvoO0+T&#10;v5OGb8FGYhSDJm5CiLC5v/qfTyhIdJU+wYAWM6SEicmmv+p2My1eaqIlcGRxIvK5COkUVpRMRRKN&#10;P9mCPMYVeoXjElJOLxd584t+S72ARvij583DVj8Pl6hwX2Gfnbbmmq3uXLeV9R0fb0ZDHVqDGT76&#10;8AP77r/7c/vR33xPN36id7/7hS/aP/jGr9n1W7ettbZmhjrEwYE9+rFLqNmR6Z30bVqpWhvp9JXr&#10;trl7xdqr69YfjKSC1NFNn75QO+mP7PjkkbZVUV1C5erHP/pbMc2ddtO6nbattJu2stKx9bWu7Vzd&#10;sOkJ7bNm/UHfTk6ObXTqDB2rkCoHQqXjWrYSC2SxTzNXGYAoSDl1yRJjZFV9YIDpvqRv7jSDdrRf&#10;Z8Cge7RREXDJH9LFQ/9a0H7hT7i3R29fLKg1DWg3JPzc3ipm6jDpR1ts2sxWqjXrNtyMHW0A5pmD&#10;mDDGukRFVjicCQ2GWsx1sqxDPGeiKyIBMPgW46xdUS5KqkjdjPYDU6zdouQSRj6445kv4IERP8ob&#10;7VQWhxIx8A/a4bIA1wIGBjrZY48xT9Y6onMGMZNL2lCtqsGgg1dizoVvkpQhmY75d07vHAZ9/iXn&#10;F3DJ67v4XUBdC1/8zuvvxfjP+k2+8eTv4feybhFm8fs8+EXa5PHysNz/vPc8z/l71tfOS/dZ+Efb&#10;xQ28wSHwiPdwybP4HnhEmvh+GfezhAUeUc7AKfqx79AmxT/6cepv84tUSBDI5AXPB8Dwx6WjBjmG&#10;RAAAIABJREFUOnBnfCXFTI2YcML4BVJRz0Xi+zbUgmEnnMEAGMXCRKFyXANe+OXf+AEr8Ah3UY6S&#10;zSp+EAq/gBHh8a2Ac/4suu05ES7xjnznnEwh/gL+4i2Pskif+z77uySEOhhFfZUMM3fNes2aMKPt&#10;lraIT/un9s4nn9ine0/s7Tsf2fbWhphYZCsdtiWtbOub29btNKyDrWWGZawEYBJMkiBXG5HFCzbv&#10;aYD653UTk6fontpMqMjA3D5+/FjSZ9oikrrt7W1tlfNNnUpKigpGsyFpHm2ArRupdUjSU7IyZse4&#10;NngykeSud3ikyWVjbVWMQ7QTLs8AJpNPn+1zGKvUeIPWwIdB48e78M4Gk2XUj7QRlzixcxBhxXT4&#10;F9tzMU585/Hyd+WTTdzF+IHPMhyAE7DEbqJLnJhnVhATVK/KC6kvzGij4TdExkSuMp7lmwKFZ3Ij&#10;/xxPp4svjGlHsYiJspLG/Rz/GHsIj3K6iw3mkk34VdvWWt+yla2rZrWmzYZ+DTgrysOfvGvf+8t/&#10;a3/7/e/bcDi2L//KV+zXvvnrdvX2bSuvrFmp1ZIu7t6bP7Z3vv/Xduedt21w2lO7Wt/ast0bN+21&#10;X/4V27n5ilmny/V0UqGYnaISNbTxaGC93pEdHR/Y4eG+nZz07P9n7z2bLU2OO7883lzXvgeDwQxA&#10;AAQIUjTYFTeCK2l3pRf6GnqnCH0ovdArSUEqQtoNSWsUwQ0uTZAE4YEhBhiM6XHtrz/+KH7/rP85&#10;dU+f225guXy6z63nKZuVlVWVlZWVNRlzg+YsdskfpnI+i+PTUTx8+FgM487OIHaHO/HZ269mX+y0&#10;Ytxu6EDsklv6uGikMwwOSCJ9XCxR4EWXPfuFdv5o1CI/MM6mZ+eifTeOxmIxcqURNxmVqm3rtnL6&#10;bKuMtC28juf2Ea2loRExeKiK9Zsc7G3HsNmI3W47djrd6HI9drlB0NJnDvjS9tymCuzUGadmmlfM&#10;M4tfaJh+XKTOpNFhPlTzYExhbJmT6EPFVYZSQ8KWN+G5wOCdMUd5FDzlQcScmFXXWjilQ4yc8WB8&#10;5DRCqmVpvFkx2MaQF4G58EO/mbkTnLK44fE7agX0P86JIDygDfh5/qvhqJpvXdALvmVfWtdR33Wn&#10;e8H8XiS6y3aazW/7fxo381xj6mXKeJk0Ncx1+sveL8QvH+5zddjmu+PgbuaNXx3u9zqPOo397WcX&#10;//rd8X7ZLjC53pt1y+8Mp/Udz/Xge8VA4+lfViqRSacjon/acuPEvs4hEyclzE7rzO0acegh136b&#10;iHMY5dH5+XaZtVunI45XBvgTb/PRILrhqXSlvjoZgvacBxj8YeLKAGgTWhtZ6PN5mAPyfeqzCr8k&#10;3pY6PTW/FwwE3xMOJSG9Kbf+jdAzLGd0epjt6jUldTsez+Ps43vx3t17KoWT5Z+/eT0+d/NavH77&#10;enS7fQ3S3OKHxNZP4pvb2WgtnpRK5cTTllQCOPgZ77h8c2AQO89Iobm1jYsKOKCFGSgYXCYIJrxh&#10;L7e9mTxFP7pYOSVBbMdysM3M88nhkfQA2d4d7AxFNyobyQ3SEV8Eg2440myd6IceiZBScSRLSKxh&#10;ci7QU6FbqRhQh4oJdh2JD36Fi1X75wCzjYaNx23uZvzNb6lFUMZa2Jz1KDrMztN1ULtXNMeWtaVF&#10;VF/MgfDBCNDUdrAucynnG5Dkd2EkislEDnPmg26ullb0VBe71RVetkQBRvCJ6yw4BEKdaTMe3vmZ&#10;qUY1R3Wj/qTT6UhiJtMynk3jHP3WwW70kDz39nWJSrMxQmE1lh9/GN/+27+MN998M2698tn4yu/9&#10;bnzxt34r9j/7WZCR+ibjSbz73W/F3/75f4pHH70f1w524zde+1IcXL8Wn3nj89HbvRo7HBYc7Mfk&#10;8WGcnY1id7gX7YODaLT2o8uNdTcWcZX998k4pmdnYsChbVSXzk6P4+z4REy1DqZNZ3F6dhIPHhzG&#10;eNSIq1cPpP5BrbjQg3qyuFxOz2XvHeVFDmKmxDNxhOoA9Aiak/ZT2EGfOj09TZyJNrc0hDB9+Z+a&#10;BkUv1SRcp1K7qQwarrRrsZCjG2alc5y3kHI4dQdJPgx0rxvDdtp6pg+yWKe9pR6G4Fj2oqEB9JmT&#10;ZgnXIWqplOUZPMqE+YTJ5QfDzC/pHXiKziNCADAlGkryZdeFbgKt8pP1n0UR6ouAk96kdlH1J9df&#10;NMnivtFJzXLQXGjb0mXyJD27t6nqmG2R32tdzDxXURby2L9eNjQ2/uSnb6f6mgQaTzJHhuVn5VKn&#10;VduXdi2oeKIIxoef9aP+XTKt359WjmekSwVYps8tDOCF+j6tkA2YVjh6gTSO+rz1elZ8o9+w2CUd&#10;Zbgcuw7H9bvj2nU6u/bH/VV+VMeNPorgD3/1fNV5jRf5QxfcqQEylMEG4lzhGmEZz504JcVcZIK/&#10;f6RzfrzX+TvMTG3dEA5jMK/Ta2utSKUvG4zr+Jt5Gn5c0hOXd9xMV1b0xV+TShWekwvQPflAhOgM&#10;Zg5Phv86+MDwwERwc6BO/2NUCj7Wer6LZHab3X7aMubgmJivZnSXi3hwchZX9nZ1mAZ1jUEnpT2Y&#10;/JovZhFzDtFwYx/YknZ+4l/z0dpOq29ao23AuW8evPvxJ5KIIXne29sTkw5NqF3KhIfkmVsG5e92&#10;ref9xTKm84ksNsCIkJaLXcgPGoDhZtI1XYpxQe2j0ITmNpDChFxJn5mUMTVGevIkL8Kpw2oy3BiA&#10;iUNcTyCmnaTFJ/vOi9CQyi0JVu8Vvdd5ORz3QtllZNXStMCe+t4rnlVLZ0vlyTP7JQzFMvq9jnYJ&#10;umcjOLO6yGe+e1B3RBZYYpjN/JYA9TskzxrDltFCvx7rBmV5RjT39VVepotVeyQTzkHW6bITfS6+&#10;GO5yF2NamkE0e34e3/zGX8WdO+/H9duvxB/9y/82Xv3a76aqhlmnxTze/Ku/jL/767+MyflJvPGF&#10;z8eXvvj5uPXK7di5diOwbvH2e3fi/W//MB4+Oop7n9yPyWgUN67ejFde/Uy88vpr0d8ZxsHBXly5&#10;uh8tbKVf6UXnylVJJaEjDhKOjo5lIm/EYV70+Y+Po907jMPRUYzuP47OUSt6vW7s7g2lB0ybIZjM&#10;BQZYYLxbSK+5CCyDm0g7kX1J/GOTA4pTMV86TFholXYwPdTdyjRkHNut/ekjKn1jjnDcba4k7tAt&#10;EnMU07l9kEWGrvBu6fZTzNG1Yq47npDE5tKsXGtdAcmYwAIPegAW6xoDIz9MaaKKob6PDrSYacap&#10;ZKg9/6gOjFnSvWfMT2ZbjL/k2Nw0upQ6E5cN+VG+fJfTZnVf4x18Kw6MO2OIBhvJxfOwbprDCcx7&#10;MKxwS2YOLy4j66EiSh3BxmS5lIqQdpARghQGQfW2Gc8KT4b3RV3qULf35veL5vey8Y1X0tfvL5vf&#10;ZrrNPDe/N+Nvftfxea9xthn3su/NPBSvtOtlaZ7H/zJYNuEU7Wwpj3ibP8rdCu/zAPQCceoytibb&#10;Am8dj/Sb9c/vNZ9IfPxcFq7fL1jhyIQZ0ZnaRfKcTMKaWXDhxAFOZ+o0FOwBCHkVAxiDBeEGAk2w&#10;TO/8k8EgXIxGGeictwabUiHyt7/L5Nvvrrjz3wwj3AOL3svES7kZlDA5bJtLnmst6idjPGuMMgP1&#10;ZMrn83H9L4td42JbHElrGk2Zx5otUn+SbcsWdpDbWX/wgckrnagtlxN02r3Aath4dhYPz0fx4PAk&#10;rnLb4GAovcIJZuiYWJpzSb+YzXOrkRPrnHJnbZdSFMNlWGFIMU+GJAyburt7u4H9XOgH6YsYK6b0&#10;ZkPMB3rP2JiG2SItDxOcTvMXiTL5ofeM37A/iL1yLfNklgxwk5vMOF07mcY5N+lNppI+r7a9gbYc&#10;MiJ/ysFusFx2TIotYm3/FroUveWyYUWnkoByOHILDRsPL+KupMP0qZIQPK7emeiBpyxYVnnTr2QF&#10;Y72AVFhhWsXgl0xEYxuEnBL2HFjaWCyYLaI5X+hQ5Q7Xph8e6TISxavSJhxUnj72bOqnbNO40pYB&#10;Uf5V/1ef9aqEinDLGhY5vIVdxifTnLa/i/S12WnFYHcnejpAyqG1aYwefhLvvfXD+NGP3ozrr9yK&#10;r/2TP4pXv/o7sgeN9JGdh+b4NH70F38ef/tnfypLM1//+u/Fb33ta9G5dSNiPIrxaBb/6//2v8ff&#10;v/mTeP/dOzEeTxFVSr3g1o0bce3G9ejs70Rn0NG5AQ7Gop50jd+1GzEc7siiTXvvIPq396J/u7Te&#10;eBzz8Tgmk7N4/52fxGw2idH4JM4WsxifTGT9Y2/Qi2v7u7pSvJ1nxcX9wXZSd2QrqK7QBNALfYvF&#10;NA80zXmBxH3K5rzAXRFWAYU47rd4bb4zXhOH9uFXxyeuLFvQXEUnXaPpil5oe8YP9jq4gbAptQ1U&#10;N9pwjKJpnJSk63Ay/ZRw1DvEtKqnCS4WeJy4l3oZ/DFjEFepy0pHqmnA6KLSoXmrmP3ET/VQn0kz&#10;d4wVWkS21vTp+qtehTY9XxEmfBbrUrbGI1z70KAZbWi+wY4dFhAqtRCYes+dpSGwGMICAXOGyh+p&#10;dpvDvN2YLXKuBh7qqB5HHVZSfq2MSku+nJPjxJoG6KMX2rhk6/Ho5Uq5PBVl1c/mdx32su+Z54oo&#10;VT/n9azy6v7guLWf83mW67TEu+y9zsNYeVZZzwp3nnU83g2DXceza3+79v9Vc1d4Knit6wmsjFn0&#10;YUui8SOOf+16gKsT+x0E8GMrycyCB0Jl5kGmZGyEOT06rJSBRCOlATlpekDNW8DWA+zKv6hx8G1g&#10;DYvzllswQJj9L2skwg3fZXGMIIc/K09JiBz55+Cu4XVTXyzkmfBdjP7EF0wq26BMnm5fIoF3bOLm&#10;+NTUpM/EIsaUC0QwTTiZx2x8FvPz0xjGMq4O+zFAxWE5ixlExjZrM3VixfdosM8DO4iOoAsuokHS&#10;xD8GY5hSmB4YXtQ32ILHzjPwnZ+fC/4m5rmY6BeL2BsOFUZepANu3sEL79j/Vb100DHtvu7s7OjQ&#10;InrO2G6FqWVCJP6obGFz+Ih4E0x+SeqU+IchRFdxwYUTOtVeGINSLgCKzjYmUPmVwd7v2bbrgXmz&#10;cRT+jBW0y9tM62/KUhx7FFf+CmJ7P60tUH/KVFiBdU1/GxlU+YgZLeWgizro9tTXpyxmxCija7p+&#10;1u/JRHsRQIz6ne9V+WJ8LuKKMH6omaC7b1Th53orTkkmumDDXJK6Tl6VPZrKjN3+zn5KFReTiMlZ&#10;PP7kg/jGX/5ZzKIVX/zq1+K13/69YMWIree93R1MIMQnb9+Jf/t//h9x42An/uv/5l/F57/21YjB&#10;IJajefz5n/9N/D//9t/Hg7uP4sG9h7o5E9voMKaMgMenJzGej6N12C12g6HbiOFwN65cvRrXr9+M&#10;nd39+MIXfiP6w93Y2zuQ3Wj6Qv/a1Wj1d2MQu/GbN28F13yPjx7H3XufxAd33om7H9+JTjPi1Vtn&#10;cfPaQfQaHB9MSbB2ULA8Mk+TZvQ5cMXY3O525YJ3cKT2gPEFf8+4cEORqz/GP67bqaYvhzsJcfyo&#10;/bBPDoMMbE0YZw7uYWec2wI5HJmMM71xJYFml3F1pXdas0ACy5NMM4eYM896jChrzFxkcviSBGKk&#10;yxkN6uBJU3NZTqDCZTcXCK6j60U5+FGOw8iWd41HRaXRYcI3jDz2rBmLFM7dPV1JyFngBNZT3C4F&#10;aPJi8QFuuVVxNmNbuRnYnubB3/WTh8enCt/2/zQu9XDdP00+v2ppqVf9POu7jsu7cVKne1Fc1Wk3&#10;8/9FflMX16cu91cFvhqmT/tOPamX+o/GwzXvaDzQZ9swQjx41jZZScxPW3lMf00mu/VDxvzY6s9C&#10;1lw5edHhzZhpcG51VUaWkx1eh8CWMzE+lhQ5XzPbMDCkUVmlk3rwAxoOhjlP+xt2XKd3HNeAMB6k&#10;Fo7PYOTy7UeevLt8pyc/w+Vy+eZxHrh+HN9x7BqOlPM4duWaK6i86lfZ0608nO/KK0HSZ8o9VyFi&#10;XLEbG7ppMPGh67WJotubc/Hi+ueMlodsZB6r2YidazdjdHgvHp+cxvHJWRx22rHTa0d/d0d2aDmt&#10;Slti7k2WBRjXkZgs5pIQNhct+XOhCzTARPf48DAePn4k5vnm7dvaVkVPG4YclI4nE4WhgkFeknpQ&#10;Tya9woFJj5BJBfN36FCfnYshRpINjpRfoyH1kKsHB6LXxw8fxenxiWgKWLkufDqZ6DDlYLgTXIJB&#10;m05suaXYg4QJWdGAJExraZvpCCbdbU35q3Yq+sSreIV+VnE7qUOsCbRMwKYvmimtSVT5lb7MVjQw&#10;aQuX/liaHfSQt3SzgQngtXWduGuWq80lECSoWAewBNKw4xrG7Dcz0C/JH2ocmBk7OjuP3gC1gSI5&#10;YyYv/c5kLSapmuGVb6mn5y77UW8xDPRJSUox3bZWERgOBnH3449iZ3cQ169fV42R9GHhhXFMh7Qg&#10;FiytUOZ8GcPdK7Fs96LV7+kg4Dvf/kY8+PDtePfNb8Xp4WF8+ff+Sbzxld8W83xyNgnKoL88fuft&#10;+JP/5X+OxXISX/7aP4nbr70acf0WxsvjP/7f/y7+5E/+dTy4e19m5FrLtm62E8u3bMSkMY/T0Vk0&#10;xo3YHXdjMc0xjoXh6OQ0Th4dxr0PPpIU8gff+o6uo6c+12/eUL1kAeSVm7F/5VrsXnkloteP3rXb&#10;8Tl+X/lanNz9KH74g+/Emz/6QTw63I+v/+7vxKDbiePHhzEaTaM5mUW7043GbBmzxkyqTEdHp3Gl&#10;LFy5Bv346DR2hkOZ+GPnCXrhsSTGDGJNB7z7oZ2gjzrcY6nj4XJwWfKdklS6yCxYaSH0tsvCFEEM&#10;h1RZ7HGgkl2Dlto1JbBcMS9VDVRwWBQA7mIp03aUqzkIdY5OCnK0CyZGtUiSqwUasM9Gc40rLNxz&#10;mZdzJDCv+no1L7kveMz3yO+4xgvqIpSNXXXSrHC0ktyySwu9IiJf5IKmqH+QN80g/CGZpvz5Irr9&#10;fpwfnyguuwrMu2ejkZh+DYcMmqSlz2Yj5tiwmEp1zbBd5rpudlW+x5mqzZV1kokEInV+TlOCV+Of&#10;8VXHrd+drvar3w1T7Ve/PzN8tbQ3ZHXqi++beW1+X4ydX5fV7zL/zTyep4zNNPW302/i0d+EO45d&#10;wqBbnjxjsKZ5/JIOM12RzWYeoLD+ib9ajwk1XH7f5F/s/4tyXU+X53MiJgvmXeGDXRvRPAey4Xvh&#10;CecXDxES0Qg1MsGI3x1GYfYDmUkMKfUjDzcAwHng0iRWJIP4kwY3rWGWSb0wnORd5+PK2XXZfJMP&#10;cf04Hd9+r13Hw1U5pSzDsxmedUsGye+OYzjs2h+XMjcbB3+VWcFbp9n2vs57ewdnQnvZR1viz5kY&#10;KytMTCpOEuPsYFJtxuRWbxjd3f3YOTiILgbXO20d+NMJdy4X0LbxPLg4jWbmEBPqGHwwYYEv6np8&#10;fCQrGdANW9qWjMNcw3TDCHlxBkML86ct2DLBg3MkQ2qr+SKOjo5kio40TMIeEAhXG+liiqkYbKTP&#10;PMqjDCDAQVr8TEcc0hEfpoVi3ljodrJrtPItP7tPoQHjgLR+Bzf+dp52HYdvyuB786lpMJnVKgYH&#10;qmhQM0fqu2WCLtE26+PU+GuwoUysHDSaMWXOF/7WBucd365gpt/aI4clj1crX78QXzA+WTVFAY7N&#10;X6bNQ4Ir1TMfmmukmULynWF9I5bx6quv5sB/ehzvv/VmfPL+W/Hgww+i2e3EAFOJ7Y4ubGn3utFq&#10;LmL58F689Y2/ivGj+/H665+LqzdvxADbzrNlfPDWT+I73/l+3L/3KBazhlSjYAShVXZTOsO+brNj&#10;EYYd8tHpUdApoLGWLuCYx6x5FrNxSk5Pjk6j/eBB3P3wIx3y7fU7MdjZif2D3RgM9+O1N74UB9dv&#10;xuuvvx5vvPGGLmHZvfm5+C//cD++/Btfjh/+4JvxjW9/Pz57+2bcvsGiYh7z6UwLQ/SIYVDrNva7&#10;2qnQhdtim2vcO4x0T3u2hdOXUPXNEWW9C4G/H8YeMcaFRu1vfe7Vd5l/+KasVHHIxaTOMNCvzSw3&#10;GzpTof5e9KBFl4QXda2V5LnUi/oyduCyOANm0sDY4/rb8GghgbRcu1jpW/dJxhcJAZQffTgZbJ2t&#10;mac6DUsMzNwhXPBwT934dbt50yzwkBd0A1PS6XSl9mY4NEbyUaYR4v8iH8rb1va/SBj+saxnY6Bu&#10;o/r9aSmfRktPC1OeVR9/Whm/7DDXw67haZuRwMOBuLK2gWc5HU28HDhgTogLw8M2elohANkaiIrk&#10;i87Mz0wLVzfXcShjtb3Gef5GW99IRBrcd1YYHFn4KZ1d8DEQiZFLzM/QRay2yQzD8zZ+sJ1JhmKY&#10;GALzp8FKBckwcSk0B07F12C5Zt7x4+dy7RrRxq/9nYeYgzrSxrvjrUa+jfCa+dksw9+bSS5+F7l0&#10;wfHFMMb2svIS3us6cgvcMiZTbjDrxrLRjjkD+nBHDPRyPlVW0EDiJq/nFg0hNcb4nexDN6U2MUeP&#10;czRKhnc6jYN9tq33xHggDeKiFNKyzdzFXF2vGzA0mTeTWk4ImpyYzKaz4ObCs5NTbfFzCHGnPxAD&#10;rTRlUmNhh3SaeLrRi1vKyuSpvFq5CNR7mZRpQ0vz9V4zcbbyAD7xLwg1nHzyrsVIFWb/4iWHvC1B&#10;5p2fH5frb7suj5gq08xCmdyJR7spJ0x8+UARtKv5lS1fzLuJLcjVNomccSlIkq0ieaeqWmQE28lc&#10;qNKIjtR3KIxdLEP3RDbrgOpNDFWVxkGqf6mPgsuiK8elNSPtMYD6K03Z4iYfwU2t5xz4imggeWYn&#10;IyLeevMH8dGdd+P+hx/o5s3bt78Qe9duRqM7iGksdE15zE7je3/zn+IHf/cXcaXfia9+9atx45VX&#10;I3Z2Y3r/MP7yz/8qvvnXfxcnj45jZ283Fs3F6qKU/nAY/eGOtuUnqECNx3HW7HJiV7swDEH0gelk&#10;JOYemDrcCjhexNHpscw10now4xwYZGz93ne/H51eP64jfX7j8/HGG1+Iz37utfjCG6/Hlde+FP90&#10;uBff+87fxtvv3ol2qxfXr1yNs9NHMezv6Jats6IWZdoClzzg0O/yuOQPON72OD+H+buOX787Xs00&#10;40c6aJRxSCoT+OkQcxIIi1lZ0pBJN9SRkll1ee122fks5u6oF2EKZyeK28RkPzrZd4UjIe7kwtkq&#10;E4ZrE2YOYiaBS6ekzE1ZG8rQIVjwCa2apu1ivQNVmiXwUH7ikjIYz8C/9LuJX2zpK2fNvZkGgcDp&#10;2Vky71zscpa2n1vdgYQPwPbEwtnI/jm62gGgRlVdqZfbxfPWs0DYxPez4v9j+IthoMav2wZ387eZ&#10;K+n0KwGr7+KPd533Zvpfle+cD54PGtfHLqmk7oWHkVdnhb8nJ1xW04yvvPPjsYTMA5MkKeUQBp3b&#10;v3YrdWGJx4/0uAbGfkgabQCeMNK7PMNDubwDM2G8+0dY3fjA57o5jdM7Li6P0xku4vM4783yJDWR&#10;iajEheO6POejTKo/ztfxqqCXft2s2/Pmvdrcrwa6BCI9DGsNmP1gD2fTuXT0TkbjuPfwKF5/5XYM&#10;9gcxPV9IZznhKLRSJghuf1TuhbFBt3l0fqr4TGioWezv76tIGEhJcXQ4pi3mGYsbmLHzI1rkohRN&#10;oiEJG0yx9LubKXmGgTYzj+SINAzytCGMNjBQL+L4of3y0FFRV5gvJHVK/UTtpWoBSV6G0Yyx0bmi&#10;gQ0alQpFxRCvcFoxJPgJzksGtFXehXYNNy5458e29ooWCierbXDKQUiLCkkhX8UrTCnvlO+0+ibf&#10;upDCaC3Rw+QmuAW3/82lVmHVKvLIutWMy2qj7EJum4OZwEJAfiGWuBF5CraCL94NK3hxOzIeMYkn&#10;3MCQ9oFZIHDIcDgYgqx4/PEncT46jVu3b8TZ4ccxas3j6s3bsX/zthZq2mqcj+LjH38/vv2Nv4iT&#10;xw/iD//wD+O1N96Iwe6ViNPz+NGPfhTf+sbfxb2PP5FVGI19rU70Bn3RbaPZiekMdYgZWiASUqCW&#10;Adw7hT5PT3IHZj5JfX6sUKBvjwQSpiOvnUU1BxWJSbTn83hw/368/9P34zvf+nZ0u4O4eeuV+PrX&#10;vx5/8Ae/F7/zR38Yf/Av//v40//rT+Kje4/iypUbsWzkhTfQFu3GA87AlemY9xd5jH+3gdNm2/tr&#10;7W76J/u6Drcs1/nSt/MHrEmXdB/gJg6ufuVd6cqZCyTPuqAL+i8/aAK6Ag52tpbc2shFSjDOmLyE&#10;PhYLMaFmAl0OLo8Y09l6foFJdphrIrrxfFVc8uahbC51Eq7Lol3qHUXhirSopijPUqbuNUKoVeY9&#10;8uInOi/nRzqMR9Pp6sxIDRMlb/Zhw/rzcKljXf7m98+jzH/M8+UxQFvxoy9d9tCG9bP5TRh+2/zr&#10;dL+O75t1ErdQEzgG3XN1mIQPA0MibPhyOxudtUaOMyQPOjETFz/prHW78sOfXz3YuUzyI74bjHfC&#10;YKIZzPEnDu+WWLtMNwDfxOEhbf1zHIfV39veDZfj8+36Ot8aB5IbFIIinuIXODRAV+/kaZmkyrlA&#10;ZBeJ0rCl5Qp/Pd11+SqnYiyelkpwPGVIJU+ehQx8MfSmbUT746LHeHR6Fu9/8kl87tWbcf3qXnR7&#10;/Rif5WUl2jVl51QMHGo7eYEFnNv4DIlbSp+RvtHeMM/YZ2YxNZ/Mkw5aLW2BY34OxoSHQzPQKu2R&#10;27t5sHBSDgKOz87jYD8vSoEegZUJyxMi6ZDAIQmEqeTyBU9EsHiSRHuiK6oUPj2vejcbMS+Scdn+&#10;I64ncEFYDSSlrTkwySPa2BiI5L/Fb5t/tlvSO+H+9jtbtjCG7lcwDo4j5j0zTR1oT8jQgbjN9RSL&#10;Tqqk0fSrggvyRi1B+ZWJnXKaLe4RZmGc1yo3y+6VaYUiP82TPTxzoGzgoN3Jn2//GENgtMfNAAAg&#10;AElEQVSgEWBSPKmhIYlLhTHiwzyLCW1CgycxnU3iM699Jm4MIz756J3oDPpx4zOvxd7+gVRIWjGN&#10;08d3463v/l18fOeduHn1SnzxK1+NqzduxXzRirsffRLf++5348577+tWvP0rB2LAMFEHTZyOofGj&#10;mJ0nY9xmX6TVjGu3b8gaRKffjDa36fWb0RohmZyn9BKVERCPVQluOmyw84Ot8mVMF5PYafV1qK7d&#10;w+pER33pg/fejcloHHfu3AkksF/9wz+If/5f/Xfx7W99Ix48Ooqre7taCI5H59IlZgwDZ0hbGWPp&#10;F+oHz9FYK/qqxt46mduedvDj8TO/KT25WUkt6SeqoTqT2g/1IH4cHtSthByKVNvmIT3yFv1BgzJH&#10;mbi1X6phsMuJGsR6jqAPssslBppdoaLmhZ4yMDJWCB9WYywMuesiutOYtmbkXUdc191uHcY7+TTa&#10;nClZz41ioLXoAwulfvTBQt8MD8AGioD/fHme42OnK5fFAmPdyWgah8dHqfe8Rr1AAB7/njL0b4K7&#10;9dsCg83FryOv2rTgHX/KNg4d72Xdy3D73Plt4Oa505WIzyr/WfV8VvoXhefTxBc9ev6qxtNteQK3&#10;fhUeVn4ljKBn1q8aF7aV86vit1k3t+ta3LYFUhJ5sPOWkr8d3Ug3k+zJS9KXMonlYLee4EhrgEjv&#10;gc7vDqsZaJgpHvwMA/HFjJnJ28JEAxeP4dRH+UM5DrO/8txCAMQFTsr2T8mlarJerTlPu+S37SGc&#10;0tcpt8V6tt9mOXzXZTr8spwSA/n30jgFT4Q7P7v2Q7L24PAw3v/oo7h17SBu7u9Gb7ATbSY7DpC3&#10;8rAOliuwAMDkhOU3TMaBIXBLW/X7uTVN/vxob5g4Lj3hZkQkz9QPBoMwmDvZi6UKjYVuYkP6jAoH&#10;8aBH04BuLGRgaDXTxN5sFqcnJ9GYL3RwkItkkMhTrnHIO+2NtRgeJjX8eDiwCOOt92rAEb3LF2sl&#10;5aKhsvCsGT6iOK8S/QmHvBwHlx+w+fdEguJRx5NXSQO0SMp4FIc8YSxNp1kd1Zk4lO+H+JK6zdcw&#10;wJEAi/r/fJHb7FhNKAth0tSP8EpZG/51nPqd9CqXO2yekUZ5E6+Vi3gYT6XFnF05rGkzdrTLZDLV&#10;oceTo4exXExjbzCIj6eTOD47jy/8xpfiS1/+qiTFs7PzaHeb8eiDd+KDt9+KxXwae1dvRGtnP2L3&#10;IFqjaXxy9378+Cc/ldlFTOIx/o3OR7FctOLw9CSOjo6l2491GZlIlJChE/ce3xNjfOPaVVmbicVM&#10;6kSYJWN7pNcbyOQjizk/S5joQk/n41nMZ3mYst/txd5OJ2YLdobGYub/33/3H7TQ+K1/+vvxxS99&#10;Jb7zzb+JveEgoonqVUv9yH2PtmQHiLEWM5UXW86lX3SNc/u6vYX3Mh47bNNVXOinqF2swnWCNZdL&#10;HGo2fLqWm/MVLOC0IMwxmfDVr9hzp274aZEFDbvPIHFffed6EeaUcBYoqMc0i9pZo1N2K3RoKNX1&#10;XF/PAViAkVSbcyE6A4DSRdIs9dMYRZQSj/TAxaP3YhWGd+Mu8y7jjOqZpuyUaKVKl/iZnE+K7Wru&#10;BV2Keca29cn9h7q91eVQP7oPZbirK79f4J8sez32PE/RxsnzxP3HOJ8eA9ChaRSXx368b7aHv3Hr&#10;37a4yuzX7I9xsFk3qkGYbiIkcLWVX3V+/HnqxPYzHsjEgxfMyuaPsLoBNvPzYFLnRx4cHnO5DEJ1&#10;Or/jSkJWmBz7MwC5TAZS3v3w7jpc5u9wl++0fDvfzIc5Dr9qctsgpLoMw+f8nsc1LClv2JKi1M2w&#10;uYzNcreklJfSacJyjByYLaVd5+MBHQlyHmaBPJgYWFwxuY0m5/H2T9+NIZK0L30xbhzsRcwnq3I4&#10;sCQzdexkzLH6kDeI0TqUg5rF/n7ae2YHAtqAqYUZQapi27QT2/Yt7U4+TMLkj/QZBgAaksWEkjdA&#10;GEeUhXWO05PjCOKW63+lAlKsOuhwIvlTV9q0WNFwHspPk1seblpN0IW+iMdPOiIX+tDFQUhxjPot&#10;rnFjhslR3C7uX/ZfMT2mw0ri5jSOi0t6wdqEkU4JOguD1jz7CX2PODDOuVjJAVZMg3RTk3kRLRSp&#10;IH0O/JNOCybhkbKe7IeisxXQNWT5vsJjRefyqwZzcMPjuNSTsnlU58I4yKP8ET5n07gy7Mfd+w+1&#10;4zWNefz4xz+O+/cexh98/ZqsIXzy4d1YThZxpRfx6N134ujux6m/3hnE6aIVB61eRLcdD09P4/7j&#10;w1iAg1Y7zkazaCw6MRtHHD04iw/v3o9zbhmcT/TjCvRuuxM7Z+davMzPprGccEdLSoEBUwczR2mb&#10;XVJ/cCA80AasSrGat6PLRnQl+HzCNUhijFGrOZmcx3vvvxP/+t/8m/jcG6/F1c99IQY/+mHcffAw&#10;vvjGZ2I2HcXoJPsZ7cVDv4OJRpqNBZ3n2fAH7/XDN/jlRzvUdOe4q7YiYRk/tbgsVvWdpQ4Nc3C4&#10;MMaAxO8yBpr5gAUyFqUo2+X7HSk0GfAN7UkwU1R+gBN6h5pqGl4uyl0FUgXJ+UT0ox1ZzuykqT0Y&#10;cTCmsYKdptL/BSv1zGFTAgPKMtaEL+TuUivLxWiNz/qddInP7Eu8k246GmkB0Onlzh3XeN+/f79O&#10;+sS72+KJgJfweJYk+iWy/Mckv2AMJF3lmGk6ex4a0fyr8TdJHrIn3Xq0316Ry3Yttsf+5fsaF3bB&#10;0eoqbzNoDsTlZ0Tm2J2dF6YCxokBqBkXzch5oGIAMvPqPECB89zMn4GLeA6HaeKxBM8TOflTvvU2&#10;GQw1sS9zIHEZ5KMByZKHKm/HwWXiwFi/WEFtOVNHhjYYC6ScEFR+I3+kfO2f2fwdxvlXg1rWD1hd&#10;fsanpAzLN/7mBA8RefBZh63fyCcfu+sw3i47hGg8Xoy9+ZU4U/VWQRcZaNqQx/nVrkBDmjub60Yv&#10;to3f+fiecHT9ynXpMjfnES1NQGm1AanzjA62wDJtMs3j0UjtnAz0FTHi45Op9EaHQw7+tVaSZ3AL&#10;owzOZXIPtJQOSxj0gtvr9VX+aDRatQ8313nBNTkfxfHhUexQv2ISCqbQ9CuGkQpiIQBpX7lx02ii&#10;fJhjpIGAwGDhFgJHXC1NOphzvv343a5p1OGbLvA4Lq7fHU9wlPYRHEyooqm0EkDrrUvPwXFdN+q7&#10;vsYeiqQnqGpFeosJM4EvTnetuuFygU/bztqhyfGBbXYxOWL2fHDPEAMQW+0oBT351LASmoeVczBO&#10;aX8eFPPoLHwIL9nnVvjhoOpyIdhYBmm3gMPKYujSEoPwNOjHAsb2/CzGk/N4cO++dEenk1n8/Q/f&#10;jMmyFTvdZvR6jXh8726cHZ7GHAkv3UR6yXlDJYdcudETU4tTDiiORrKSgerb6clZHHMDJoxZryN+&#10;cb4YB3sTsiQzy0t5oIVodKSvawYOZpaFh/GtOCBGesCparC7vxf9Xjfm0/NYAAOSZHSnzxeBdP07&#10;dz+OP/7jP47/4X/6H+PLX/rN+NY3/iJ+93e+HPc+PkqGUWpF2e+RjmOlY95Ps4bgCNN8OeZR8Hbd&#10;aOMdlx9w8gPf9eN61H5NKfbCFRe9hBJI0VxhzfirK7lbul1dtJULVvCQ6g0qpzDG+Kkcu54DkOKj&#10;a8wvCVTjvw4kc7tpLGOMLXlw3k4zrLQDKh48bgf8KG/emOswKrs3SVc5f7nG4KGuL/kbP+RHlwIW&#10;PahEIY3mHAc7KLT5oiPVSS6b0e6LxilmjhwTuDWTQ6aj8TjG40m0Gsto90PmIz+494kWdN0r17Kg&#10;LEWzjoQN4Hazs5U4P0tnEweb3z/Lsl4uL7fWy6X+dU1F20N/m+1R0yt12/y+UF/GjTLGX/AvH5t5&#10;b4tjOLaF/Sr6Uaf64YyCHgYpkIWWIAMfF1yg80zHNBIZAHQACwaWDt5KCwudTj/yNri+rvJFesx2&#10;IsyppIEYwe/kRD2eJIOD1Lbd5rartZTCjKcGo6Jvthgh5mzoKldN1LNZNGHIikSQAzmCdzrTTE0F&#10;IYxka2BkmIAqSUTR3fRgyI1iOXBDDEwi64GcwbvbKnqH8xQmonuoQR08cnVxv7+aLICfOZBJHwkR&#10;Ay04FExlMPVAK4l/WQX4Nq66Yfy+PnGeDeW2cHgtIdpoW5VLeX7qtH4H/xdH0lKOE5VOJIkXftRb&#10;fCWjf2HIYhnnbCN3BjHrzOPNO/fj0eGfxedfuRn/7Pd/J15/5VY057M4PTsOWSLodsRkDPv9GJ+e&#10;xGR0LkkaF5ecjyYxni1iZ/eK7PkC/3yeV43DnPDMZ1Mt4ZD2oXY76PfFCLD1zqEr9KT7na50pLmh&#10;EIl1g23pTicmZxNtpY9GI13KsLO3L1oCHzBFMMTQlh/ZbaWTIKG1pFOBiacWNoVhFmBYmCA3rraf&#10;l36lU/hkO0/mwh1Rl8IUZgMYkDpSZ8LJ19J0XUjTSMs1LBII42FBQnxJfDvZH1lgsDPCZJzysbRU&#10;IFqgLvlfZYxgYxlIWcXBdLJjs8jLVaghptyg6yZMHgvD1iIa82Y0psk0zDhYqR0iVHUW0eu2YrCk&#10;76d1lVa/c0FlhAFXcEgPPqV96CabjtVXxDiz/c5Cq/Sn0oe1FZ4rBOFqyU2Xi4bwNB23ZMXi2vXr&#10;WnyNpqOYjLJPdzBFB86azTg9HcXJ+XncxnrGshUnp+fxyq3r8af/4d8H6j+PHh3Ge++/G7defTXm&#10;4HB6NcaLlhiVaLIj0hOzcnpyGKeHDySpnozRRZ0Kp9xY2e5iQg1d5llMl5Po9PM65fPxOKZLFng7&#10;YgRPx6Pg5sZGvxPTRlowwcbxDCsyo7H08llq0JY82B4F31g16nRbcfvWdZWptlk0YgzzO52I1q8f&#10;7Majw6NoLxfxF//x/4s/+me/H7/5X/x2NL/ZjDt3PoxeF2atJdyxw7OYjePRo0c6fHtw/VaMZBIt&#10;BRa6aVPjVU6aqZiU0lYBVv6s6NpS3kLHBJum1cZlsGJ44lBuHmzNTDQ2lYnp9Og4GjucewCf3EqY&#10;AmsWRexu0Ocwxyc9Ymwsw4ZiAabT1eKENmc+8E4Ids5JJXJnh4vbF5E8FxUf8MADDKSjr+Hqm/lw&#10;kYeNXU8WyAtgLUIT1bEsWUmj8suiArpnTlA/A/YZ80dXsXPeSBWp+VRSG9kBlyrQZBaLxjz6w7zo&#10;ZoSazWQq/Wby49KU+fk0Ws3cDfne9/8+/uwbfxdTdu462LFup9RCe4epPw3I7UZ7bW0rUb/l73os&#10;VLtUMagr981eeNbR5Z3NmDuEq3glDnh90Qt6VnmUlxyFLwoJNuPwrYXglgDU92Q6sAjY3K6uay2g&#10;qudX4lF27bcl+9WcsS0MP8O/GX4ZvBvoVbIVrKUOyrfwR4Tpt1EAc5nousAAbTLGaAEHVOonqSKl&#10;pIWGqbd+nn8quq+LoJfxz+qCddjmu8Z097mCUJfjum2muexbNFUFImRzXvIu+LDf04SXxLd1L5Fq&#10;2XHFn/RMvhd0oJVp2Uqi4/OrK6B3tmElgYGj5Ga3/moCZ0BnAIKB5lpcmGaYopwwU38Z2bW2zYSw&#10;NYACqFRccBQdP/Ljm4ECJoELMNolDP/ZZKQJBdgkra6Yn5LdBcflrOpVmNiVSPsp33Qmtl6ZsJuI&#10;M5Ghaj5JIqWe5G/XBYNHHpUpdQnYYtLn36d1/+yka0kG+a9gd0O6oC1uXd9t71uSPLcXdZ/NpjqQ&#10;RftIcjKMmC4bcTSex7ufPIyb79+N/Z2DuHF1J7qSSGU7wvlOp0hOxpLC9PuD6A8GmoyaLOAwkTdj&#10;mxu6yU7bxHqBD+00kL60pA+JvvNknOabNoF3nfGnHWZImLiqWFdz5yJHzCPMYpm0nQdp3Xb4gXfn&#10;Z1eMS4mnRdty3WEdR/k4L1/5XToy6SmDOMofs1Ol7+EHLfE91UCfw637E/71O6s38uCHv8M0qIA3&#10;ftSh0I30Q5GiVnREmeDDdMdAqy5f+itiU0zVBYwAuz5wuGgTrBYOMDnlamVJgYtkWJJ6mI3cvdKA&#10;tIlvFVomu6JWJDNeq/e8CRN4NfDluiYZIuVV+plUXrOtPOEk5piwWrpMozPvR28wjNnoXCoL7Eic&#10;HD6Ow8Mj4QPGhcVlG+siSD6lkpIH7cAr3/1uSgqncw67jgO1CXCPxYelVGDmuVibnMdodBbNFqpI&#10;nWg3ulrgMA4Ohp2UksODSUAx09XVaptlLh6zfVIlRgyTcI9B/5lsSU+mozgfT2PCWMhicYlFGu57&#10;aUdLagHTODkaxZ333o3XPnNTiwzGyt3dfY3F0JEWjfP11efagUNIsqSnJEMH7eSCHjwmQw+9POsR&#10;XZd4vNeP6E1hZUJH2u1JWvQPqXFAFbqmj6R6BVddSxe60DtEqrw3vmGm1Q+UR0sSaMrHD4EMh4h5&#10;X+G15QWehuf057WMO56gXW8W0DyuI2PA5rkI8Et8weFrwaljJ2l0IbN0lk6XA4NmrbhUBRvmZfya&#10;lMWzhEm6fTWteCA0iHZb6kh//6Mfxwef3JVtfqZ4cAVNCM7SXIzdrosCfkl/Spf/uZXudrqMSi+j&#10;Y9LVtOp8ALR+/7kB/gIZ17CaDg273To7w68+X6y/1OH1u+Paj2/72XXYy7ruH84PmP172TydzvA6&#10;701/f7+su2KgXQATIhXyzw3gcFfMFjmGw3Z0uXmu14lBrxs7g750WXVpQLcVw95QCKfjT8qtgpzO&#10;Z/Iwd1/nrUGGwYKBCCZJE9makegsUpJkQ1iTZjLmTAikRRJIfv55vHYZRTiwIgKPU5chcJWuRAAm&#10;w0gYROhv5+Gy/U0a8Kmn9OTMNyUOMNAMaNseSTfEMGQE8qph4vtpTx13W7ynp372YJHqM0ghYKrY&#10;6u4xZMf09DQeHp7ED378k7h2ZT+u3/hq7Bx0Y3x2Klwg1xpN0Fcex6A3lCQfpmRWzNWBEAZ4bamC&#10;u2LvG4kVq0omLi2qGs0YnZ7p4BUHE5PRWUvdBV+Z4KARtqihEdJCo8TfbC/whB9ttg29m/GR+FJO&#10;6sNnO8OCanlkWrSktgzM0Iwm3/K9oismdsLKYUYYRZhsdn5gX1Rn7L0i9YVhI9xm+ZDGcXivbF2b&#10;VsT2UB/wQOVgNgp8rSLVr+vEu+mRxQZb1WBU+cFOmUlhoaPtZSz1pCSKtCxG2eFhgTOGAd9gsooA&#10;OQ8kguAqPOl53Rn4zl9Sb/3Nu2AtjeQw90ePYSXlhXYGj4wtSFyt94t7XuyGkwdjVLfshPHNT7AD&#10;E4xZJ23Xn4/GcXR6otvf6Afk7XU8tway6MdMom5mbPUD2/Ms+JBYt3f7UvNBCsNY4naAbUVEPR5P&#10;U/8fphm65OBqwQkMPocSYaAZX3moE6cUiEPfoiE5gHh8fBwf3Hk/jr7yJZXBWMzV4uPRmb6Vd3Vz&#10;6xqvSSvqCJTLv+KqrVXq5X+I63i8bz6uLzQgpg5aKH0GfGg3s98XDpqLqeiQdhBTWNpG8FQ0QLjL&#10;wtWYIAsmeXGOYCiMLH2Xh3hKZ4ZCi7+KiTLsdquKuCx7+RvXP8KEB9eN8oq5PBjo+tlMr/oW6xum&#10;aXaAqRc9Wm6rHYt2O+4dPYy7d+/F6elZ3Hz1ZpyvBMT04DIHAcvFIuvif6Hvav9PUeKnrUZNmyta&#10;LPQAWA43iPV3/e7wX7S7CUNNb8BiWtqEi3T8EBo5zba4df5Og2t+pvbbln6z3M1vpyE/l2V4oHuX&#10;s5nueb9r+Oo09nf5ddiLvLezc4LMJJa1WxBcKuECyVwDTSN5b7ag+A0GvbwqebgTw52+mBOkx6hA&#10;MNm3Z17lc6gst31zgM+JwfniUik6uMvExY9yHS/laBHNsn3PZEf4vFlMD62kekqiP+RTM9DPgzyl&#10;qTpSnYZ3sUnkWx78DLf9TAR2HW71FQG1zsLJLrgEO28CDIfhuxB5ywfx6jR+99bwliTP4ZXqLK0i&#10;dUW62+TQX28Q7SXX4TTjzicP46137sRnP/tZmbhrtCeSlCFVwcQBE367y7bmUowGjAcMiO3TYqoO&#10;2HXAT5096U9xkIMtIyWI0hVtKj/CjGMGWOMNOtQuRWE0mJzF7BRacRpc2irbK/FmfDkOYYpX4tqf&#10;eFleDu1idMFkYY7MLLoMDkk6LyZzfqT3wIYt2jUsod0XFirUm3joZ0pnFWnpPPvkiomGaEAonInX&#10;FEjSijQNps19Cnj88G4Geg1v6kcTZ9Vji8rJbMHV2KGroZ0H+dK255Nc0OIPvDxZVsHTyr8sOFbt&#10;lTk5Da7fMyT/Clbxmsk0US5tSlzwBv4z7dqCjukAWjg8PFzRBHgjjHQw05iyi0lD6mzs1VGWLpjS&#10;7U6JUOKdnJys1IJANOXPtaBYxude/6ysx5yen8XZe+9JvQL1DqTX/f6umFubaVOb01Q0GXgqFSU/&#10;xlLGOKzP8ABrq9kWIx/TXGRRz470e1lvzmM2mQUqNlYTevDggaTPHFSE8TZuSjHCEzihPNU1J4PV&#10;Ppnw+CyJgzPbcEmb7Z4BfPNk+1W3nIpFFxEIHuotYUynE40JCknrR/Bs0IXzJVZKg1N6LJ1nyqPf&#10;IsVW18gFJzQjfBb1CtJqUVz6BHki7MFlUex6pLseV12m66T4hVGBpvJZz6uy/qFWXtdK8LtOZTcK&#10;P533KPgif221q70RV+TuGmo9e3sHwVXsnCdR/5tb2SaHgF8Vxrkg41M7q7b4lDk5H7Kp35/n+1MW&#10;/amSA6toZksutb/fN+uGv3/OYjNO7U9Y/XO+xMHf33ad9jLX8TwPEQ8/vh12WdpfBf92DeQ2xNkP&#10;V4NAMwcd7Isy0A7Zeu93Y2fYj92dgUwkcfDLHVgDVrsVS66yXSB57uqmMrY7Z7NJ2uAsCj/AQp5G&#10;JoOVD3AYWYQBSxvWFcYK4/clDek9xDIR5KCV05Dr4VmJb35Iyp72MMk87TE8xKH81ThZErlcXMLN&#10;p6h8AwPxFTBWjEuVXvnyDbwrBiPrRdjTHpefZa/T2N9KJJfl8az8xZtJqydPsE8n82h0mtHsdKOz&#10;0xJz+9b7H8WVN9/S5RJXhj1dtoFd3QaXnAxSrw94uI0QyRI4HU+x08t2NhI99O1bac6rSI7Y2me3&#10;ZDJdioEEfiaMXttm7oo9W+uAw8AW9QkmS+Lyg1mhGZB8q00q5lk44k5d2tV6kBsMMxMtNoWNz5bt&#10;IxeahpExPSetJN0idUKfnuucoVP/yAeco1uJi3+2Qaabc6AJ3asigSc+IKLmAsvAwgR4ylQvF66D&#10;y2ugH1NLTt7rVl9tUUOgDKpJKnrn2yoFsAFZ1+TyQG970RYM3i6nniycu1yCdDZR/GfREZAQx/2D&#10;d0jbeF1D+uQbcSmTH2MBP/yy/2e+iftsYzPQMKQjDpmi377qn7k7xsG/3StXyoUliQzD4vL45kc5&#10;0CrvHk9Ea81mnJ+fRbfdjGtXDuLwcC934Vpccz+IK1euxOjkWHjCBnnaOUYPMWEnX2iVfJEY47J1&#10;T13oOzwwmKiHUBfiLwlHf2OKrvRUuMBMIZYkjh4/1HkD4EcizaFJ8lS+4JADc2UXh7z4reko2wJM&#10;kN7pnmyNiz7E47HLu9P7PV3+8iCUUKSMxwKgTKaCs7Qx4wTm2up8M1lZmBXaoSz/hB9wWE3OpGc3&#10;k3oyEGhbW8x19ml2GlxngVfBT76LolrlOkmNyxFLvQlb0V8VZrhyuVQCgNfwYWe+TCg1DpyFFnsz&#10;xodWYM6u2Z3Hlb39uHnzdgwGb+v8EgcOWUOz43fxSR+PBxfD/uF8mT6SCrfUqwS4/VbxPRBVSRyG&#10;l99J92ke57OZh+H9tPk738vKMQ3adXy729LVfrz79zKwehG/Wb7zNByf1l3BVtrL33VdXqaMCyoc&#10;CfRF4vCgQ+YqtOigSc+514nhMKXN6GDBOJt5JhydaAQx6K61WuXyiymDelPMDJPv4fF5zHUGw5Ki&#10;JEjKcuVcWQYRHvvLLQPkyr9cgWq4636g+KZM5fTp/9SwUaYnUOfMZO6HuGZANKBWDLTjbHNdX4Vt&#10;4OVC2JbEhm9LkLyelf6ydOmfB+uY+LHzjB4sOBgXVR24of7+lbh/+DC+/YO/1/XDv/Olz8f1fbat&#10;2zEBX4WlmxbJH0P9RJdczMQUoEMP7UgPstw06DEL5nR8PlaZMBr8hOMy+VM34OGBoRFDXrZ0aRfC&#10;rYpUX5DidDVuvMDBzz/yFZ3RjoU5R+UGBkiSykSS/q7bodiJLW2PHWwYT2wXY+MavHSwR9vuRLvd&#10;ijPMnGE+SxvzmP+DcWVbvqPrsjn0BjPc4KBf6RtanFJPdosKQ7JE4l8Wn4VFEVxaGOjASAVs9ep6&#10;exEhRlsqIEgIIjLbNkaaV8xre5mLGc5AoKfbWGIv4MlHOCGg6qSJp3UndRvUON/Mib7kH+0KHah/&#10;iaFNphqJHXmQP7+Ml2oaLKSQJPPjIQyGFReGiHQcqsY2c/bxwqg3ocu0M87BQvKx1RDFi0V8eOcD&#10;HWZDve3mjetxfHQSk9lUhxAXs0kc7O0KXs6MUB7oIK1/ySDnOQ8OxPb7Q6lKcQMo5w/uP0SqfCa6&#10;4Hrv4aCnk5eTZVGPGgwCCyHkbSafsXk+Pl3hiLL0lHMkxDXeM8DBUuDQx9Pao05T51O/O47ao2p/&#10;+9tVm0gNCM2gZTTbKS2GgbZU3m1Km/NuV+/Yci4CFi0sOeBZhC6UAfPs3R7i09eUrvRPLyzx43F/&#10;cF0smSY84yTt+hvcrtIydpSFODDqFKlavOodHtwKAijH6XENK3TJ+LeYzqPTXwuR2t2cj8lfuxWa&#10;M808262VOUpBvySH+q17+4sDUWHuxROX8XIzYY1zt7PjbH7b/5flmja2lS/cVmOe4zgNbv1zOO62&#10;ejq/zXiOi+u86zhPe68ZaPWJEtl5vmh+Tyvr5xHWZgAAWDp6uvntwpBsMKAm75oMIJVCKujtteGA&#10;TtuTvhp+7U5T9kwxxcPp91Y7b8ki3WSC/iamgoYy5zSezmPKj6mKgZRDfPQKDfdVBs0AACAASURB&#10;VCTYBEmmeXVIpDQuccmP7ocL8jd/rhd14V35l966+t46tbv2ZdGw/nziDQaELPVDml0OPDmiTocD&#10;Z9lKhsFewSVeiJTVMFBeLQH05EYdeThNrvpeQuQu1y5xndZ+PzuXvFs5CRV1AM6q0CmoE+2xxH5z&#10;fyc+OTyOb3z3ezGfjuP3vvrFuLo3DNQ2ZzBXxZIKdZVURWpCa5viYiyQcsNYlIWcccg13LAdorNI&#10;awzCmemj6B6TL2lg9rlmmjQcPrT/mh6E2Ce2ah3OBMg7j3ALrEUzyP7YgYV15dsLR9IBF2GrPQ36&#10;B2b6uqhA7WgnJ3d2GtHiymkOr/VH6hMrqy3QV4OjQe3gLAHMd2+aiw1t2+uCmsWK3tC3Nc2hi2y6&#10;MvyqV0V+po0iQM/DUzrkpApnMAvg7Hna2qadoXPaiV9nETp8h51jFhbGixYW5TDTohz6cv+teSjw&#10;6m/Bx0eiXHnJzx6ilXXfNwyrLfvVIiqtV6R+Nrr6bamccVvl3u5QuvGT0ViS4WvXrqkelNOkrsul&#10;mGv0mKWT3B/I8gb1ZnyEhoCZ77yxNXcVWq1l0U8ei7l+5eaN2BvuBBf6wOQD605/cKFN0CWnPNGw&#10;JKHLlEJi1afbk8nF89FoxeyjPsJ42ml1ZXkE+sFEoHY2ZslYjSZjjdWMzfwQdpxOx4GN5cR1KQ87&#10;6kUVirpgno0ND9M5Q5AXX+bzgPVpz2b45nda31gfWlXD14tU9aHclaRNRWsa91MzCTzyGP/aBSkH&#10;B/EDx7gaO1gocKNjWWTBUHdLOJJ90QxjOG1ZxmQx3aLHNXPgOth9Vv2FvzIOb0qoN9MqT6OU+UFC&#10;g2rOKDhA/Y8zF9SFMc0qbqRnoUR9W10WsIyYZQ7dKEzM/Ibff66fbstN1/iwP9/1O237y3xcvmms&#10;hg84N2F1fMNcp3NYncbxcLeFOy4u4XbrdE97r/OEZvmuf87/aXk8Lczp7RLXcNZ+T8vjaWGyAw3g&#10;ZJZuEgTf/OiMDFrYi83HvTu/upKWmdlpilnOQS4RihSaTs6PZz5vaXsX6VRv0YudwSBGrdTTYiJi&#10;gCO9H4/PRjT+RgDvNRLwT1hTilCnWee3Hgjt9zTXsNTlOP6mX8KVoS57M70lVI67KId/nOdlLmU5&#10;T5X7nB3XaZzv5vdmHRzP7mZ8+9ttcnhF11mnQIX4+WvKsP9kOoudK1fi7NE8fvLeB5Kjsp3dbr+C&#10;jS/ZiF6WK3O57U8Df6sVe7sHsbO7l+3JJLdM5poFBBqMviYaBqZdpHfUxZOHTFuViRO6wl9wFYkh&#10;8Dsu6TbxIAaxEJ/DgY0JcBMn9Bj3CsUl85KndluQYBZVDyY9mFPogm34GzduRrc/FOMGc0N64JpP&#10;ppJ4dvqD1eRPGvqRypf0fBr93V1ZXuhMp2KqliPurpnoYKEuTacO6G/C1JfFcupPJ4xux9qt68e7&#10;mF2sbMD0ytRfMhkZLxfVMJrAxjDRnCeTwjv1kZqPO3JVkBYVBXHkBc6f9rgd6jik2/ypz5X+sRrb&#10;Cl6jMI1I+FuDgQ73Xb2yH1yoQ/67u7uylEFbQDcdXeuMfeBxnJ6dSeVjuLuzohd0iZGS0maGjyUS&#10;MIGPDgdhuRSo19O10TDntndOnA8//FCSROg4mfGUPquORSKMGgE3EmKlZjQax6OjQ8UlH8yFjs+m&#10;cXZ6Ksk2JiGH/W50ygHs0WgkfWdUqtCRBSaYTlTjzCxTFrCDq1U/AX4WwLliXck0Pi0D7bajPD3u&#10;e+UMziYDLdUWzkmgyuJ5QXScsMqOdskUfNL2/kGvlEJZSJqpMxepyJ+w2foAuOLodtMNGix2msmb&#10;BzOXcj02aNexmq82aBgaIm/wrnRQudMuOcycC4CVH+kNAqoXZQFHOD/qBizrdsD61CTG4/OIySAW&#10;zWlgKpG27XWHKjM7La8JuzxVnTXcGfHX7+8aby8PO3m4fcll27dzd3n+/lVwN2F3HYC1hreO5/dN&#10;t67PJh7qsPq9LqP2f5539etKYEAaYHIfZkz8NM8mDpyX/V1/+7+oq0OEZMIWJZ0SCQgDqWQNZRCm&#10;MCqiCaHXLqoaQ0mcCSN9W9eYhvRR0cNr97rRx6RduQ4VwBhMmG67nZb0pWUFodONk7NRHB83VuaV&#10;sGPKTAwSkV7rYbbVELAmCspOWBPpGqTa64lA5ZVVkRFmxoa8ngd5m3HIp35cvv0241MHP4R5tzT9&#10;mrFgu5QJd0P1BJUCPaX6Zn7wIx/JeBlIC/7x829V1zIYZEb5dxN+0jjPOp79t0lM6jy0hSm6weY2&#10;VMPV2ypYjB31gPFo9/px9ebtOD6bxt9863uyV/u7X/lyTI4eSdqDrl4TKdqAw1VpGnF0dhK7+1ek&#10;7wvTTLlo7tHOy0VKWdg256EdgBnGWRMtk2yRPuNv3WjiQsveCnU98Xe9cNkxwB1Bi9Wj9iwdHFpi&#10;ohLdNVqry1OQgnW7PUllmcwoA0sM2KNutjuxu7cfV69ejT72f1s9hZ+Nx3H34SPBRp08sCAp511l&#10;NJvBggSGDGnodDKK6wf76hVz7A3PZrJaAsPa7WEDNm3aUg92eZj7W5g4W6ZkMher2f62arPCgxdo&#10;0BU0zDyP5crFTMy5VF7YMSjqGpPRmbAErNjc5mzEwe6emGfaBrzp0Gy5oALGTgomLqfQNRI3qWvT&#10;0kjYKRsYvH5f9dvs55Aa+VMubUG+r732GnoY+safPLC5i8uYgKrM/v4+DS7cw4jee/hQFjl6rXb8&#10;9Kdvxz//F/8i0xUJbKffi9FoonKAB8YNWGkXYOAwIm0iFQsw0WysVCfIH2YUiyZ9rNS0WjE6P5UE&#10;EYaV9gRuYKO65Gm6ZLxAqjwY7ugmw7d+/Hbce3BfYy+qGFiV6cj0WjsO6WsnvXj1ldtxdX8nZmMW&#10;fI24fv1mPHx8qPwxh7izsxdHjx+JoWTxC15Uj1ZLByLBGQ/4bDbWdpHh7NQ3NDF7YFLUFbyGm3g8&#10;ar+Mor/2dzwECHo3g2hmpozb9FXwOuo0Y5d+URhKYAR3tAMXoZAvdGD4kBxj5xicqsxWHmpFncNx&#10;SGf1DsMja+4VowpegIG8eWeE02IJ1Q/NT2srPsq3oIV38mQhxsO7wot6Dmnp51wnD3HzzY8dPUmG&#10;id/INqDcVicXP8wKwIJ9cfKbzMZS54Le2Fl4cD6O+/cf5kJoPotGM9sS5jmXE7Si2w58reenqplW&#10;r8bLyuMFX4DxsidDDMtlsdb+m3nx7dSXlVLDX6f3O/MOj795d5raz1A4zN9OS1yH4fJd+9Xx63en&#10;cT52XZ+kCdcSGci6DxJ3M9x5k28d5rrg2t9xVmWuFnYuPXMjDTS37SGvyx7j4bJw/Omf9UNZ+Nm/&#10;xk8d77L3i5BnrDoPwo0L/OuwbXkCRx3H9bWfepcztFtnlINGShd5Z+BShy56ZaThB/OEWwPFN3Fd&#10;GN8AgB+DB4d3dnc5gIRqx2SFNMqnu/OQhmdNQvpMPyYybpDy1n81gLoctjedB+5mPoZtnevT34jv&#10;/Or3y1IRp/55Oz3jp5Qqa7gmUOoD/C5HcTcBv6TAC2kuibPNW7ipmJltcfB7In8scKh9gJ+3tDma&#10;dQoxv6RZLOcxKwfnHp6M4qd37mGvIL782dtiNlmAsXAing7edZuSrnlhQdnuwxA1Ez8Tm3FbwysY&#10;TTdeIFQRFF7aEVwLvpI57/7eNmgobZnEKLvb72mywgIJk1h7kLqwqEQjtUTafD4+l3v1xo24cfuW&#10;JrrZPNUCTpEmclJ+sRQjsD9MnVjjGvqmHEkD6T+dRTTaHR3SnM+HMV+SdpEMOjsBmtiZfBFzF/oq&#10;A6DqM82FBtvzmqwBVNvWFYK2tXMJNr5xUz+0XFxU6BN/JM+oeHGZCupcst/LQb2y0BKOifec9Cac&#10;Fwml0tJGhZmjPB7Bg8SujC9iusFbGR9Ix7jDEgyp8eHRSXz0ycdqO+iJdPwYh2CQiCsmTYczoftC&#10;+9oha4tpIZzFEgww7/xgmJBus3IAJn7kxQ96xRKGYWEM5GIpMWRlbMz1Qo4xMIH0J9g2FnJHR0dx&#10;dHIco8lY7TyeTiSwYPuecrHsMZnOdRHKoNOWRQ7KQmXEYwpqGxxETRg6qwO4xqNxaZd4DJpyhfN8&#10;Nz7SX01w4c9l/hcilXZT2drUSMkq6hPS66+YAPJTXxVg2d6oXfgxrut6kAa8X7h9EFWN8jOtkMbv&#10;LNqgB+iA9mKhRR6mDxZNxM9+lmd5DAMuTG9d9xoe3v1TXFTKOGhbhENKV/DgcDPgfAOXLo9hzCpi&#10;amDjinh2iPG9e+9BPDp8HMvGet7lpkczz+TzD+Gpcfyi9fk0aZ9Vltvb7rPiO/wymPDn96L5OV/c&#10;Om/ng+v3Otzvtat+V+ZT50u449hvm+sytoXh9zx5XJb2F+UPjK6H3w13Wzen6RIEr94ZvNdMIpMC&#10;iRnYNUl0kvltc71ym1V0V4MLjIIzZdAH6QxAs1laRZD+I4yhDkDReF3dIoeOZHcy1oHDzizFTJSX&#10;kwr60JXoKdmzHDq8yqsYIQ0wRf+rrijv/pHY77jbWfMnmwaYMv56hUosI3ad4iKnm7jLgZ53M4HO&#10;i4EZxmLRTL3VFicqC4O2zjNVq0lT67Dq+ylEqPDnYFJcTh2f9+d5pI7wRFSmwDQXhYQHKTUcJNIQ&#10;bl18fDaJxQcfS2p3bX8vbh7sxnBnNxbdcUzOTmM6n8iyA0wYkmapHyApgdnDokA5QIOaA/I/SZMB&#10;FpgrVQXqgARX9XJlSr2gT7VpkQjZbBVx+RGuOCUd9eRRXh58tA2MYLYRjU5XEzO3I46g/dlcjAuX&#10;Z9x+/fW4cfNm9Ic7mgRPR+dxdpZ6rNzM2JwvdHPizv5eDLrJkJupg9mDGaRakniWW9aQSDIpnp0d&#10;xXKOZBvGrRszmCstMBZxJp3efgIOzII/66X8RdPSyVAfFn1W9cyE+VdNTHzp8BMJybCvWs5+AC2z&#10;YQRD12m1oscOFLeNgh91NcaYLIC6aFBxh6gLq97dHoVfEP7xWzF1pV/iRZ14GKegBeIxBuWTNuVb&#10;7Z4YqtZ0nof7+n3tVBAX+LmRjsWKLIhMZzErO0NYacnxJfNNporFe+pAz8YT7VpQVvbzZFIlvVf7&#10;JSww24xt3TYLLfIvEtKSzoeQ2RGA/oCJ/GDoHj9+LOY4ccKOXVrmYFeGnQ303WGVRhMuVZmkGb6i&#10;qgTswAxuuPQFTo9vP3ovOFO/KP3E4biUuzozU80RdRy/E/dFH1nEqRJBM1ibAQc84MPWY4CRfi+/&#10;MsHJr+CL0g0DbiHrFf3gJxwXM2/UH5vfqIzwTr7gjLYyXQEDi0HlK1zlnEm5/rEYJdw/YFf8auyo&#10;qigGejrLspR/oYNV+kLfwABMLKlUFgs5FhBFb314cE209PY7P4279+5JfY6xd1bMIpI3dMKx7fVT&#10;v6996zfKetrjuj0tzs8irC6nfn9W3o5ravT3s9I9b/hmfqYD/HmnzZ71bOZRx3f6Vb514HO813k7&#10;D48pfDvcLllue6/9HGfTbxs4lPEP4XFda5xRrzYNROD6t64ufgwmIFzSJEwtcftW2RbFnwNQSFyY&#10;EJEks5qms08nyUSfySwZc9bFzqp8W804n56rQOWFVLpYmQUu8nEDWOeLyK4E7oRbwIrIn8FOFz+U&#10;b9eNNEbAunYv/mZY6pRP+l0kGML9AwbTU8KTkg+2Zfzwalhx/XO4XcdxhqtvRyjupv8mvITXftu+&#10;yaqO4yLwW0OuWGC6BBdJdKmDmFxMbEUv2LY9OkdvbxzffvPH8eXXX412txs7/V40uuOIUU5atOVq&#10;5isSR5hnbkdjOnDd7FKwLjQpNC1ACsIvxKnqDI2Y1kwvxPU7dMnjNqrxoAOBbO2ic9ruyXwcUkGY&#10;6L2D/di7cjVu3b4dB1evSQL98Ud348Gjh+o/XCF+cJBb5r1eP4a9vraT2a7mx5NbvBPhniUJsNQ/&#10;cCMrJWVVhcPNnGcnp3FyfCxJa7tYYKC/Abv7EXXUpAz7XyR5ypulDyRMu1XtTlrhoqJV4UU6odnm&#10;yr/QO2ccOFjMzXsTMR20ZUsLHB+EJb6pRRW+5E/mWxiHkr/pLNsKazBrZpm6wlgQJrUZmKpiq7wx&#10;y+uf0XW+hlWMw1Q9gdGmzamjL9iBPgPGVLenpkQyxxoWX8lkkW40GqnNYFoHpVzRFIu0Mo5RNeAh&#10;f+2+oeyEekGFAeGj4Nf0RzrSUA/KwR+pJD8uT4ERJ1xWj2SaMaXg+DEeqtxyuRR4kUrcKMcV4amC&#10;yzQBHDzp0kZPthJx+TmuEmz543DiOk+/Ozp0y28bq0F60T70vxpLMyVpnJfLwdXOSKFf2UyXaT/M&#10;YGItSDcxpVS6YiBoi1xsZRtpEVYWHy6DUj2NqZzSh8A1P/sR3+0Hjp2ecP3bGJMcn/whXeLp0U2v&#10;qapRNkIuSOYp8/x0HDDtw929uH9yGm/95O14fHwSvb3rotvtWKXRcwGcBb38X9ft5XN4esrN/C/7&#10;fpJCL+b7rPCLsV/uy+2mdq5o62m5bdaHuJk+U0FHztdhT8tvM4z8nd5w1a7nNdIR1/DY3czvP/fv&#10;TbysDhGyUErJ85qhBll0Ug286DWXbUq+PWAQB+kdAxAD9qSB3lyR/EUjxsH2UlOShIsNOY+0T8pN&#10;ZcksAFyjwWUB2UwQD/p9pJMUa4Moia9JaGMwx58f6Xl433xMRJv+T/s2/HWcJ/2eZKCJrzoUYjZ8&#10;9sfEFo9gZjsdqeoWKbTilMmMycNp8u3iX8NV172GoY7tOHWazffNOA7HRJlAMYpxJSWmBC+HGMaL&#10;DesuOxatmE/nMZ5P45s/fFP2aNv9Xrx2+3r0mi2ZmSIPJjRUnBera6Kx4Zr0gGSZzW3gUtHlgBzf&#10;tLulWVxLLdhNI4hywXVpE3R5iS+pLW6Jp3xruiltxxYvdVf9m43oDgaq2ZRwSV13orezK4nztRs3&#10;Yzybxp0PP9a2KhYcdgbD2NvZk7CcGxSRomMzeTaZxPj0JKbj1LnWxMsFRJ6xgWsxj+ksVZKAGRj3&#10;d/vRlOpAO3roPO/syKIH+p29k77SuL7ZNLmLQb8BCC5NX1nn0E3VqZKTSFoz0W5v4FJ+ZogQOWNJ&#10;BZwUJoJ34sHkIdFD/xpY8bcE0/kps+f4o/wLE6/3srJKf/pXSqAZa2AmeVwGZcN8adziEGmzkYcF&#10;r14VXOCCduAmy2a5MIN8lkg/y5g3Pj+XyUOqTb6obkArYvxma509j5HtNgc3GRe5Gr0wWJai0naM&#10;t0VablpLN8esJgyO275s36MmlyYdkbA3ZTYSSwtmqIGLncGdnYF04CfnZ7I4g14vgCLEQKLLQ1na&#10;1ijvpPUY7nDhgNWUGD9hVHgmrXErX/cHPqpnM14VtHrN3rj6fOJFcHoeKrrC9eKpHm2BCeaZtubh&#10;W4uVDQYaRhpagF4No77BgUxolgmIvIqOMHnlL+tOOvqg+lGBGj/qI9fjzQazbLjIi0e0VwQ+wrf7&#10;VaH1iSfDMkeQhvxJR/kjDgv2h9FoteODDz+O9z78KOaLRrR7vZiwm7lCMATHvFIWyCpds4zefh3+&#10;UG8/fq/b32G163jrlHVo6QcXvV7oy+34QoleIPKa7sqcU+jmBbJQVOcDjfm9zgM8rXBV8My362d3&#10;M802/8049fc/tPdKAn2x41NRIxQkMcAwOWgS8mp7wSEH9AVzi16MyDQ7NjaBu8u2bMC2Wmy9pXSn&#10;zhdbnjzkyUBHeTDhuGYQ6gbCf/OnDMofwp7nIc/69zxp6jg1TPV7xrnYpetw3q0e43po0Cyj3AX4&#10;y0TteMaHv1elVHUmDmVkOeuBHrhqv7ou9Tt5E4+nhsXvDqvTVCM0pWTaldgYpm8FqSYnSQZRPmjl&#10;4Zt7D4/j3Y/vxmBnELP5KD57/UrsDzrRggbmZftdetFlO6yFiTfMAmrlJjh5ZWIATuMJlAKvv3Wh&#10;D/UrjLbr4K1yT0imINe5niCFQy1wMm8xMdGKyWIm5mT3YD929w6w4aZDku9/+EG8/94HqvfucC+4&#10;1nnQ7cfJoyMd1qKM69euipEZTc4lZYTJ4dAZZbGAMPaoHw8SLEkN6HKLuS7EoP90dbNdX3rjXC7E&#10;JR17e3txePhYjCF5cWMh7UVO+sHIaVvX2IhYtgoNrMzMZRjw8LNqhPHTbMJErulGcVAkaJRzDo11&#10;m1Bm0eCQmzVal33Zm8uuXTMG1F061sWDMUoMdFnkZzg39HWE13anr0WN2vXsTO3QbR+ITsARdIck&#10;GWZ1uINVgxz7TB/AQBkwrTz4M2ZhCQGc8JNAwVu3rdRPZnyDFpFqEwdb3/hNq0OqTk++7Oi1UWVj&#10;gcdlGYtkBrl+G515FlqUzY90xo3HUlz8eVCp4bZD4vCwuPQBW3movKQ3cGA4YDC1oAS3ZFUaTPlU&#10;45Pz2Oa6TLuG1XEFovWfBV9KaVXcxjhNHvyUR5E+1/mSp+ssTr+Vh0YzW2i3Ibvl4FL5l0Uo7QC+&#10;hLNyS67zmU7zkKXzJi/DQHtCC4ZLdVIXWfcH4ngMEqwX6pr0Y5xs1oX8mB9UdrFjTnsoTxZm4IB5&#10;tj/UAv2HP3orjk5OozfYkb/roAzqP5I+Z76197b3S/PYFvnn6FfDUb8/q0jHzZ5Qxu1nJXrJcMoy&#10;bbjcZ2VVx3P7Ow3f9vO76+E4z3Kdzoyz47tc7y6tvitG2nEvc533ZeH4O9+nxflVDjP+DeNmfSSB&#10;xlOdsQy4dcXJAOTz8yDjxiDMAzjSjMl0EeNGM0ajTiyGxa5tYbw9SJkRUBkNDpYlIyB7seiNSm86&#10;tx4ZnAwLDZ1wridkV4YBhUnMTAIwedAifY0E5gB/21Uhz/Gnjr96L5PSKvnGtwl+FV+nTMTHaEBP&#10;/7I9XmDDTzrRFcOnQbMMxpRF3bWFWfQ+jQu7q/IKYIq/AdsK5qe8bOZ3MR+YMW+8rgd6Z8eiCYkO&#10;zIDNzqHzyTfSWkyKobv3eDSJH73z05iMT6Mx/1x0P3NL13tjEYZ66CChLo6YoeCaNIPt4/EszabJ&#10;9kfixPB6tjfjbPzVdomBEwa6ZkTwo0y3W11f4bRiRIgrdYtOO3YHO7G7sy+m6OjsNB4dHulwD3R/&#10;dXc/rhZrIsePjuPs+EQWag4O9nTQcIr5vulM0rNOoxOLwlTJxKEXq6XtkK7ppjlJgltxfn4qfWus&#10;MYzPJ3FWziiwVU8/1QKB/g0j1WEBnFyQ6jzllL464LoVi4k9seplAWJasku+xnOjlRc6rPBWBmDi&#10;Yp+Wx/0RhlADjXFcjTeKuOWPy3FUvuVnt/QF2plyKJdxyoy+3ku+jA9n55M4PDmOVhsViGQWaSNM&#10;lDCGMOZ4PKGeWmIUxhfGmgd/4gEHZSYDnYcBiYMeNbsNwkExQziWWcKZrGaQrtFpgxild7UTv9k+&#10;vOu7XE5EmSyI4Mt1kHA+0WIJOKgjdRj029EnX/oNDHc7+x1nD4hHU9OXdPNirE3WCZ9FXYG68M2P&#10;MjmAKOGHuGdxrYn/wk07retgt84DP8ejTn7HnzLwE1OvRk4G2v7UjXfnQdtARqRplds6hSfTQSEU&#10;5Un7SY1mrX5E2ew2sehzGbQhtEFczvXgb/i14GMxWRboK//CyHohZX8tODZok3wJVz3crqs+kDgw&#10;LFSOuKqvDgSvd9nwd17QJdHYaeLsw7s//XF8/wdvauG3c2U3TtDJb3VXKls5oKUUOs0kcTOpimFf&#10;xC9PuIbliYBfkMdm+Zd9r6qyAZfjEw5N8G162Yj6Up/O04nJf1VmaUeHvYi7DUblvUHna/PC23Mn&#10;n82fYwrOsuDDz3DX765fHebwTT/n+w/JrduB+vrbdbeNm9KJ6OggMmV6dKxEfnZ+OvmqoxcsZXhK&#10;+hh8zxfT6I6xDTyP4XyYl1xIH7IvqQ0DOWlym60R56NxTDj1PJ3odPlkPAssFCgO16jOU2fREyID&#10;iH9UgmMRHgCR7uh2Jkt/trSk4bVbjSJbYm/3Iq0f3tQ57YI/BvhL3NUWGqoETGhI/MqhSw2wJWPK&#10;yEbKwXdVXvF3A1J33pli0C3FreEjrP52PnY3wze/HQ/3aWF1vPqd9hATAy9V9FA5KEVdsZG8c+tG&#10;HD28Fx/ef6RDWNf2d+PWtavRR/eUg06w6NrynkiSCnPQXLTVzli+6EQruP3PDzDygAkYdegQL5HE&#10;Il3MqfkR47W4KMljEgNn2r2GSYpUSeK7yeEpWbNGhzB1U3d2dmOwMxR+Hj58HIfHx9riv3X1ZqAT&#10;vTvgoo5JHJ2cSXp+4/pVMQzHjw+j2c1FKDhCcgpeaFNMne0Mh5rYqRM4UL1Ke+pwJLqPSCSBHwaa&#10;2/TOMTO3lOoH6is6gAn8Jf9eLyWhMP4we+3CGPhCC23rJ79ygW7ABz9hF11mUM53M62P4A/dg6P1&#10;QcGkYeBf0062T/Yav7s1Mo/113pQV7O6bXHVqGlhooG4uNKBVvPC2BbmljGn3W7EbLGI83Nu6JvH&#10;cK8fN2+9Enfe/1iSacoEx502aifdmM3RecaKCrrEaR5vjBQfiXABUAdcK4ki/tTTl6kkjbc0xoFv&#10;mRL0hHaW+sy7u3mhlOLC7lS0TDH+5vKfg729aKG2NIMBzJ079F/FPPe6sb8zjE6xIjEtF11BS2ZC&#10;OcALLfthvFa70j8aXGqUYynMmXcVsPIC8whjKMab9iWDkg313fbUbb5u+8SP6yQy85YytwyKUU41&#10;A/oYC8XOgktCaO+5LgWZo8LMKFdUNZyXy5MLY17wjJk7marDnGo7LXKonBJOn4N5pi/w6HB8kd6L&#10;Hop02jtclAeYUs2p6JFyiZ+MbeIEP8pymGAuCw/DzbkAFgK0DX6MTTYtp7mlXJiCDjT060fHFlBp&#10;6ezGHPWNT+7Hex9+HO2d/eh1B/Hw+GF0BkzvpTM74cotF5ZVY+EqqHoB9k/zrOr5aTJ5StqXgY46&#10;/bzgct64fn8K+FuDRAcbIeTFw1/njfuiDLSzdX7akdW8JiuluUNbvjX/uL93/wAAIABJREFUlR1b&#10;CbE2/KH1Zz3Zpy+PZTguj/HLDTGdAKfapbSD39vIWNSnmRObjZjJrNJEOlUcBJLheBjndtpiZSBB&#10;j66rU//ZQcmcf8yrGKpnID48PY3HJ8eanBjg+9NpYaBTKqDrhikafdh5qm4wkHHqHdUOWOMZzBfv&#10;mqzL4CH92kXMsUdbTrAzSawYDG7hYjDSHJsN7HAq3eq0JN3EnqiuGC8D2nM1k+mlGlTE4FWEJcj5&#10;ZkKWRYLWirGFZ2YyELvXZEBM5hC4TGi4hlcDslQGmKWzfSRRlUQjpUlIIIjHliyXjUDTYEoLFNU3&#10;VWOyjQrTg+MOLj4+iQM49NT1q3TvMkw9eHWwqNbfVuGF0JQX5ZddBIAyTCiALuezmDWWMTkZR6+/&#10;KybzfHQeP3jr3TgY7sXVr3wpBv1OoHs6HZ8V5gZ6W8Y5zMes3CrI5MNNhsWMovRWmZR1GBW8cmHC&#10;XIfMFtJgYJLKQYgBACaCJ2W0qoEmQUnWpRO5VB1ms6X0tnuYqdM2OpY2FrFs96K3txewGWdHxyr3&#10;YPcgJb+zeWCWDpN7MHhc5wxdjsejHFzR7+agrqTFnCWYijnX5QmNhWy85k1iLLSybSwJQ00AnFJv&#10;/GC4RUPLTvZZ9SN0urNvgPvst0kPqAAACwMjEnDaC1qCxOl3mDvTrXZL7DELfI0PtCdMnA/HcUZh&#10;1hhHc9CO2XkeFOSg1uR8IniuXbkaR+d31cebXFMOUw+NU1ckfs1OYTqSWZReKr1fqhBr9QRUW6if&#10;BlzqXtEZ4wb6371BX5ZdsK9NuxKNK7Yx88VGDaoxg92daPX62uaOVkd5Hh8fx+HjY100cnp+JiYZ&#10;ySI656jGQD+Yn0OCz3Z5tz/I3a6yeLUqDYw6VonORxMd7hROO5345O69ODkexcn5mVTexNA3mjEc&#10;9uP0/CT29nYlXYYz47pw6tiRCnQzGqKdhYSGjCk7w350O7fE8DFOYLHGiyMutRoikdStl9M4n07E&#10;XI8XM71zAYzM7s2m0R8Mk2ks9IEq3mg8jXPMt80bsdNL6TqwAo/GotUQjL57jhmcT+B5YjLFm0Pe&#10;s1TDEq0xzil2/iE7+qnUS2BKyyUlhDax2hONGHZbuqaew5ItzjYgVMGs32SidpC1FPp3I8/RcN05&#10;NMocpLIZ5wN8MijnOKr8i1Rbeu/Yie9210wVliuKjW9goJ+xcALfPCz8YVzQR2eRxVMzzrS7FgDN&#10;tJ6DJR76OPrZhPHjkeikmWZcoXf6KrjmXAnnO8BVq4m9a+rdjt6gW5j9UTRn85gsGvHKrTfi+2+9&#10;G3/9ze9GcKC029NBZWxCo+u9mIJlSgImL3z5znmIJdXTn7rFnoyJqtaneaivp9Vt+axwVTEuxCOd&#10;n0KC/rzo+oD0Rd/VVwoLV59PvHhefiKgeBgOw4l37We+5LL0dTrHqXHicOdJrfEDLtzsl2upN375&#10;y3aj/2573G7L5UzCHOYnsRrMCaLBwsNoVy8FguRIP5YLRWnBt24HvutH4eXMkf034zyL+lxvp990&#10;xRvWnmtw5Ovy6nzw8+9Z7eOsXTPnVzLX9QjZCMVsEhcl8DC+pOQit5icEYBko6UkmAzxqwnRdaCL&#10;no3Ooz2bajCDkS7jlvJAUoVOIhMdg5N+cAQCIE1fGUFGQJa1hoGJMifLta6Z4lQNB4wQHD9LY4zA&#10;vHbZtXvSvYCwJ4Plw/Yjz1a3MNMKz2jJXEs3MS9EKd5yDCt1cCfhHf+6sVVHqLkcetLgLN2+iysl&#10;xSvMcl0ODIjyfcoCwuVeSLflg3irRzOlZsYyaK9CLrywQNLkBMOGlKVIig9PxvH2+x/H9b39+MKr&#10;NwvDOY7ZNK8jlh3bKRLVjqwlIAXUFFkkgRzYEvOMRRhMkiWKNAkCJjiE7jxZARQSW9CgWujd3SUn&#10;Rm72g9GDcUJnZMxE2mxHq9+O4e5BtLt9Lfym82W0G3nhgq4MR6+fQ0AF12qLMsDyrvbU3vXFtgUm&#10;2l7xS9tfQJ4iJFcr+oRZTpRnHYpZSrgK+hzlMDiSH8wm/Ux9ZknfgQmfySpBGzOBxVoHcVG3sQSL&#10;fghWUvpO6xXcWOrG4Gkbu2YQKis+gLxiMqDtstB7ol7Fw3XHXbdGGbwZAIsv4UhVHZ/+XU8aXJqy&#10;g/QR/Vcmk0UzRpOziBEHDZNuseUNow2uULsnD5gkcKuaFuYJnMFI2Uax+6rrxTcLAI8xSK8fHx7F&#10;w8dHcXpaLkuZpd4s1ZyghjFoR6ubettY/yBt0ui6TmpjrLKwi8AOHnTI01jEeJZWWhIW8JNSTB3W&#10;ZAcG5BU97kYraWFULm0Rc6y1SC58EF6ILhrsIEKDaxiywPxrWqj9LnunXfRcdFbRJdkqE/NqscgY&#10;Ao0s5tHpdcpFMSmZFo6hLzO4ZiZgasulXYyFktTXDKu4g7JI25hADaNdA0dZtAVt4ifnkVyssjgn&#10;DnOfacB0SD/hcZ60g+lYfhJMNGOmdTA0xQ2l1DFvQEC4AxON1JnF3DRSf57ypOM/HcVs1ojz2TK+&#10;96Mfx517D3RYlbMlVFW7CaPpSo0KUvdcmuugZ7EurvGvnmucApl2VAptvQykbpOXSfs8aWivn/dT&#10;l8E7P+j0eR66Go+cwjPZD96Cx9/b3E+BeuX96/5npQONNNcDt5DmgakiAAiXOPXPjZfbttl42RzZ&#10;TRnIZ+VgIZO3mUIhbtmI8SQnafKuO4ZhsJ/DKXvFbM/n2rbGj4HfcUjr95qgGAi5mtfSLMFQJtF8&#10;//n+Na7qUgxfHca7J1LibtaFcOqcYTkQGq/4K774q5RS1ulJo/S4Je+6bGVa/SHtU5+KPjbjbabl&#10;uy6Lb2yv8qSlACaEefz0ww/iYG8QXLHcj3lMUJRfNsXEchhsKqnZUpeHpDwqmR3y5gIBHhZG5A/4&#10;6frbNMwOATra7HgkzpQQvLAzIuYppbajyTi6nb4mrnN0JbnNbTAMLIdcv3EzpV3nI6mbkAe0qPRl&#10;EUT5ZqJdhtsJ9BFO+9VwEr6JK387b+fFjNmo7PLW+cAkiTaKtJ0FssuGYZyOxvlddMGbC67jTr1L&#10;+ivm+XhctvOWfWTYS4ioqOTAfEO3lMdD3HrR7LSlUS7kafZCcdQnc+JxGruGpWagXRZxYC748V77&#10;z3VhDLs7qHGcx/l4Hu3331fdYVyBkx9658JZMXnmcsGZxh1ouJhCE9PU4GZLzl8gAKBMaBEazJ22&#10;hw8fSio+HqNSkou3ZSPNNM7RVW4iVGjIDjhwI1GdTCaSzlN2G7WD8lA+ajnCsVTh2tHVRY1r2k6B&#10;wFzpkKKSBlzBhCGVpI7cOou/xhgsAxdpFnQraWc3cU+d3S6GoXaN49rvae/CZYmwSqvDcHmeA3wm&#10;na37i2Ejvui2wEo8wqhHTW98M7A5HW2JJBaXn8zalTyIA655BFsZn8i7pnfKdRkOczg4FKlJ9aIs&#10;ipVj4rBUlw6U5RQ22qFIm8XZyrpPQbeYfVTIGOdn0W5yGD8FSkoHXXQGsTv4/9l70ybLbiNN0+9+&#10;bywZmZFJSqR2qct6arqn22zM5tfOp7H5C23zoceme6baSqqSqkqk1FWSqiRREiVxSSZzi+Xud+x5&#10;He85iJM3IhcyKalayLwBHCwOhwNwOBzbND746OP40T/9JM7OL+Lo9DTQdo+GXO8KE+NxleyL/Uq7&#10;b5yew9kd7bXadZt4kYyadvMikT+HOM/L74bhT7m7nVyHyvPgX5fO/oZf27jBy36Oi93ml3JD+52x&#10;/G27Tvtn97MUkH7fxErCl45ebsTAD+YhRkytlIMbZlx1JdXp4WJOC3wYOwMGzMj+bPdgkE69UlZ4&#10;DQO30pp5an/hs4d2iJPM/moBnRb8YXQaGIvW4GrMF/8Cp5c1dRqXqbYNz37gC+51OtMNP36Og0Dg&#10;eE5DXNPDNCAP3LVheIRXu0ROvy9una52G6ZtcLnObbjGFy0ks1q+1Z21ZWgQjy4u4r3f/i5OT27F&#10;d97mpcJZTLjNAKGGh3jKXeO6+aC0M4QW4NT5M7L52jRwMl7GA40XQjR08EKi9hYXOjHmoMEcsief&#10;q+Y4HLZexeTgMI7v3NbDKDzxvC73NiMA5YCaebnfKN+Sv/EzPhrXOo8vEOZ4tV3THTdh/LI8+V2X&#10;Ef/sX1nPiljONYDnaDyThlw00HaAdfQ2gxjp8BW6111wJq0xpW7rfbQqLzFps6VdNv1tFHogyWVw&#10;mdm6wTKh9lB32mSTV3E4jf39kAbfwGXij3GbRxjm5/ZP+flB54luNkEopS4j3nvvvRizB7Vofd2n&#10;+MbND4PtMmCTHnu1hBKpGbyY84IhvIlnljfcsK9n1x8/PdeBQoQZbQtBEy64+Sw4cBBcwdH1rryU&#10;cz4Kk2VLHgffJX5QJs6BlYO2wMTNNXy6RpQyDPpZ9iJQIkDzkyBZyoUwDf81DcABbTw4sK2grh7h&#10;VTyI96qmTut6yo0WhtmuOjhPCcYIy6W9MykgLfwAzSpKEePMkiaTHLXNsle6xtV0rvEgrX91/UNr&#10;179xxSZte5aCrVL2cxkyx6zr3M4nn6rP6oyGdlBK2imMOHlHaqw32rJyubyM4WgSs8kkzi8vdUB0&#10;dnQQu/FBfP+//X/x/gcfxIgJ/Xgac7W9kd6cyglh9g+XH7hXMXTIq9k1DV8Wwsvi0c2r+/2y+X8R&#10;8b9IHN1+bXfLdx0u9q9tu7sw/vx9lQIaHiE42goMjRqmAcOqiZgMmjtNU/NpJkOKFF5SiwYM4Pkg&#10;hGCyR7UwHb4FC+Yv7QkCQCsIkNaG/OsfOPkHjjWexFPDoQAoMAyk5Mdean5oezAuG4z3JuN4xDFu&#10;tms418Egbg3DcIyvJw+JsNSRCYryNLRkUIRY7IXEv2LWrYJK+fR0GAWNSaEdmoiyxC36VPRNKuXB&#10;lyYvU86a0Svxr5bSSzq1b1uu2jfpbbrVcZbzeXCXrVZA2P4wHuv6uo8eP453/umnMR0O4yv3TuOY&#10;V/xWi1hdXqgexsO8eury7FzfrkYvgZIHv9wawuSNZdJWM23stPyPCF0Egi336zLIlb6gbUbDsYRs&#10;nuZmj/Xhye04uXsvJrMD7b1lGVq/Ute0yzyc2E5uEEYwuc0nhRMPbZpEUNeeUBRbCdyu1UuMtXqM&#10;hP6mfZW8lQt1VjpAChl5HZrovkttGn2QPjyeTSOW7MvOF/LYgkAYWjsMaRB0XXctBqyi8+LgSKsH&#10;PB7THOb0w0ts0SrCpuDUid2fCp4Or5ub/TrJ9n4Sl7Jqn/Ms90ArffEfsw+VZ48v59pvPD24Ff/y&#10;i5+ntneXz6obhtpEoTuZiR4FMdwuE0IvT5UjSKf2OemF4pbjCOBzfn4uPjWZjmMw4IaPRN9w2GPd&#10;bgXINusCQnMJjvKAv6ZWMsMhHK2UNgYPy7aGUMf5kFU5F6B9ulx7t0zBG5jgz/52wi7XZwIHPpuy&#10;/xpBn4NtOQYQDHzywmSrbevG/iW4Y7ndNLEKXZ2ecMUp7YDkTlO7XTc1ePw4GwDu/GiPaqvlm3Jq&#10;MkOiwvcZdIjrfkEcTBcfcBD8gp/xrPHYbNblEaKs1IRR+Icbsvfgup2X8mUZOVfUzys7OQ9DWy0d&#10;V5NUvY/Qj9XlKs8KcOZnvY3D23diMJ7GL37/YXzv734YF+t1HB6fxOVyFcttxLife6Upl3m0FQSg&#10;UZG6qVUR4Y/4j+unrquu+9XQb1rmqyV/Tqoa731R67a+L/x5fsB32+zaddoaj31u+2HbXaf/s3s/&#10;BWr9kirCzIj9jzBQMaaiWYLpbPvt/aIQutfjFUL2iV1lOK6ETJ8aHe+vdqNBOOkPEgX7gWZdiXYr&#10;77KMauGZAQx/54XNIT5/A8uCvu2r7GM/UW7yNZ6267xuSkeY09Txar99sGo/x4Wm9pcmr9DMg0Id&#10;vt6197rWODg9tuHWeNnteP6ubRixRM1rtFHdtHVeuFsNjqSUPJgzzpWC5cVZvH//k4h3fhz/8S++&#10;E6N/8604GHFAlQNsK02GEBoYaNC6oX0DJmOoYG+KFl5LxLQR/FNQzrzL3lltQ8hbB1w2whkSOfKE&#10;4NEfc9AnD7ce3TqJ45OT6HPIrMc96Ev9rEGkbVIP1pShBcI0NC6jF9+5PzsH3ya8IAEO9qvdxrGB&#10;KfmWQSAFEepe7aC0EdKmSY0dEwq3EyZk4AftuFt4syq3MLDvkw0pFso1wU4tGUKyBmUEF61epPZZ&#10;cRWlxUM3FRZBwoKB9g9XhfCkBvyFKXTOnccF7avCu+sG8d50ocw5B9pJ+4wGGt5FOZmY0ff5EZ/6&#10;mfb7uif77t27cf/3HyoftnXoho2yekO8seugrBAAD00yQpfhma8ojyGPBKUAha0wacfzhVTKCF4N&#10;XWMTo9FM2y0syCmP0l7A12WsSNY4tbzPqkyfCXZZgeGw6Ub3+uhQMThwmI4JEs/C014xwrfQxABp&#10;w5SbsJxCQmPaVtsWjTtpwI0y3WSIL9O0Q6dLb8L1qyCpzAWo6Ukcu7G1Rl1WHriFRnu2aUHshaaa&#10;trlqysFPDh66vNqnX8HCH2NaY6vdVAok8uOX5U3E0u22mWXMsmZcTzql8S1lr9MDBe05P/ZBiQZM&#10;xDUVSnEX0tMmeQV4t+GAJy9jjuP41mn87pP78Vd/8/fx4ScPYnx8Er3hKFaLRQwGE7VPbdXRQ0yV&#10;hiVR119VKziYPVRhX6QTmrwMCl0avm5cn5efm/frxuM6+Go3VXtW31Db2t8vXZ6uDXz8uv7Zpq/L&#10;/c/+QxPIhIMk+NWMBYZiwWDbS8HaTIYXt6i0LdcNcQsHzK3qEnzTyPJnhnOV8MbBvq7Irk2ezpeB&#10;iJ82ulcVz15a4Lk83Dww5PUx782s9rsq35fpvQXBGt/abfy7do2P3bahj8tJOuNtex8sp1VYOSWv&#10;ZXE6UjVQEQ96CVbZE1zn0YVdf1+Xfx2nC4s05Gl/42m/2h83g0ve0pHL6hteH9zspNUdzo5isdrG&#10;L3//kfBfbTbxzbffijuH4xgGmqVFrFbUNfv8OJSW+zp5LIQyo+qTsMK1X2jNtNxRNEUc2GE7EVrp&#10;oqkHa/DnX+KNtg9Behsj3QTTj8Pjw3jjy1/SLQ73HzzUafn52UVsl4ui1csbCxCGJpN8aIP7nYv0&#10;Lrp44M8+Ys01mSPcl66DUFz6kU/u17Q1XU1D0ZWkbE/ithPaFOXAr+wxdbNQGYsgyRkRbi1AEqZ/&#10;0MdTB5Z9CACiXRnsUUSmmAuNUlC0hh+csq+X684kiKT2WjC11SAFPeFdDtGyxcb472P5wK1/ilv6&#10;O2UBx6RHtnO0p/yWmzK57kUewpovNSlCsECYfPLkieqbb/BGsEw4KUCJFuRT+hDCJQIMe8KhFemw&#10;+ZEOm3rHjeEKNm6SOD29rSe3xarQWHJVWhFc4U2sSPASJTg7f2wecOEgmLcUsc1GpvArCUCl7Kol&#10;xe0LtnCC3tpW0E4gjBu28uAhkMFYt9gAez6f6ye6FkVE3e4SgZf7m7BSzJa74tVA2lfnxKMPc9ML&#10;7vrnMngcgJYYxwFetsOEDC3Y0y+aDFOR4/JjU8/1t0sHPBvn6XjAt8Gdk4z0IRWa5KZc8A7KU5XD&#10;6S1cZ/9oIJaxUns7YrNalvabipDj45M4m8/j3X/6l/j+O+/GgFWw6aGusmSbBwdF2UY0Hc/UznXL&#10;lkG/Brum08uCbyn8sin/mOKXfnkNSpogXROW3s+jgltSicdnK1CV1SvaPD+UGlcnTBoLO/m7zmwT&#10;vM+Nn9t+B8SfPwsFJEBDKDEsBE8L0EWTIiG1EJg4aPFcKUn0PKTkCqiJbj8zHmzS2x+bQcQmw7Oh&#10;EFbHsztxSHxrPOz2UiYwSQPj9E/wy8BgnBA8X9XU+D4PBnGvM104ddlvSkNYMvCWVtm/LMyknfCu&#10;ltP0rOHjdxOeddyuu4bXhdP9rtMiCKwRLLjGareNy8UqNtNdHIxH0RtP9RTx+/c/jfl8qf3H/+47&#10;34zTw5nuU95GDioIqGqnHNIqmmcOg9Em9AqmBsPU/JE3+Agn3XeeB5j4dhgDm0ZAPfgy5PoDacdn&#10;x7fi5M7deHJxFh9//LG2lJxMD7X/0gfRELQwDMy4J9xnfYMxLnU94gfuWRf72023zbje3MwQcIGj&#10;6+4qBul4mW/Ear1oBAjhUJ4qR7BDeCRebjtJQRUGAQwEfGztAxbt8hshHgP+LHEjgHtLBP6kAaYm&#10;NHvoIqGi8je+lZfSS6OtFYd2Ug5c9/Ut223Yzzse61Dh+ZMzbQe6detWPHzyWPXHgyTDCVsZ8upN&#10;4Vbwoz0lnlkXq/VaQja3wBAPYdkCs76rx4JIB81YhXjz3hs6tHh+xn336xjpNpextvxwTSh0gu7g&#10;4LJi8yOsnXAl7YhrjarirFeaCCqu7khhwzPCO5PI1MIPhqOYHMy0vUXbM0ZD1QmrDuTLZBMhkEkE&#10;P8rO1rb6FdGa/rgJQ/Db3zrb2KKhEpRBusPX87K2jN/EpZGVeOBC2fghUMvW3ncmaps4mh7mxNEa&#10;/9EwuPtZE3P2gFNGrTJxf3Qqe0xfbPqo2wz1CX2FbskfnAhX3yj8kXSOg8038fh5q5b967hZR9k3&#10;El4ens5yp85f8cvEiGtll8tVjEbA78V0NouDWyfx3u8/ind/+rP4/YOHcfLmV4NexhWEh4fHMV+u&#10;9bjSnTt3dD2gbzYRwowXqfDOybo9/0TspFOLbPe7Dfnjcbn+r8Pos5aBdkQe2PqVrbjOz23O37br&#10;fO22TZza7TR/tp+lgJ7yhvCs/JloVAgDFN+EYSMQYDjsgYHRYiaTlQYSGDNaGTMhDwikE/yiKUjN&#10;VTId0pMXP/KQEFT5Ufn8HIbmiHxheviTx3xxKTwMB8kHt/Ds5SEcIhAff8rp/d4SBqplTOdHfHBu&#10;YSoLfaerxZ94Nxn2GYI/sLvGtMWfvLqGdHUcvmtj/Lr+fGsP7mbT3EiAH/T1T+q4Akzxy+DQhUWU&#10;rp/zxe5OQBzXNukVrzP4KOs+S9pSmZa9of2YTg8UxEtug/5Yh/doU49Xi/jRz/4lzs/P4n/5zrfj&#10;rTsnuU+Ta7wk1CEsIrQu895n7f3OmTn5p2CWGt/ErUwW2FeYyEio2aCN7Q91WHbTi5gcTLVt6eTO&#10;afzP//7f66nc937xyxhPZnHn9G4MdL91EbIYjC1SbLlhJF+1Ew2UB4JH2w6ocW/1QGBAmyvBgbbq&#10;9udrtLj/tqojykTbKMWEyBoUKYuaSVlxIA5tz/VBOgzfHHqTFlQaaPb2DtS36Gek4+YRVBvAzPaL&#10;yJTtXRwCYZl9ueUiAdJY2KCjQXMmFtTfisUi4ZFXfune0S3CqC8haPHKRd0y+SNvxHD3X2sctwgr&#10;CIkpBN2aHcbTs4fKDxz4mV5nZ2dlq8ouHj16FNwX/ZU339YWnH/52T8LL8oMXwHfp2ePJfTefeOe&#10;ugn+wIK/MeHjpza13cZyvtYd0UwU8OOHYDyfX6j87H3+9je/Fefnl/H46ZO4PJ/r1hdgoSw6ObnV&#10;7NuGTtxLTB8FDjwVmsLzWGnh23XB5KY/Rvhl600+7JFjZ9Ij1ikYwm/n87nur7735hvaigQ9BKvw&#10;JcrubS+Hh4ei0emdN5KGZYXA/As6SEmhRtSPQdkr7/Eiw5/lGSBOmNs/5eLHQ0tKQz5lJYS6g8j9&#10;dU4wGEO226Gu8ANvaEPDJx51wyQImoHjaMBd2oiUoQdFNJmgL5U2QZ6uJ4rAwV8MfsKvw2Mz7/bc&#10;AOm78ciX9om/Yfs8wKj0N3BVeauXTFUOmFfJk9t92OOs9oVeqZe3s7C/npW545PjeHq5iP/nv303&#10;vvvDd+L2m1+O7ZB3BniRcKaVDu7U5rzImnveAQEhigGujZ2ivT332K6vPUHy4m73FzHdfETDwocq&#10;FF8EVBNH9OvUVxO4x6H4xd9uFC43GersJtMtl+E6TTfc/rZpO+RRtyvSwP/xo/1hunAJwy/PdeW5&#10;DPuRnmEGmxUa8tDaqmhFG4UXmx8/S33gdvMzvl3bfNb+Li82P3D6YzDd8hg/49sN9ze0u8k0Wzi8&#10;582RGdgN3DZhtTu/OZySlSFmpscERmLQDAgg4p8rmHQ1griBW8PGDfL+mUHadnzDMW40Dvy6z7zi&#10;lz9ipnF+htHFj28T0HFIWbsN6zrbeBLu/OxWWEnoMGzyrL9rt/MBB/zBkR+0NlxoRC+p8XQ5mvTl&#10;TuR6D7XDDAe7hlGHv4zb+HfTSAFcOLm7sbWdaCgRwFa8wKVBZxBIYR988iiOJh+gto6TGcvpeXcq&#10;jHBXtM6AhCaY6/AXTmwhYWBFJNikBhx/BiS1/0E/htNZcE/wt/7i3+he5Pfff1+0no0n+XiN8M9C&#10;kJZyXJdnt/z7voGh9BUs4Wr/TqImrzJQW34Xl0wCCJ7bMoxZ8ASnaDlLImARjxtzeBqceNx9zUEn&#10;DcR6CCgFY6NBGoS7fn+jQ4Skt7CAneHZFqlP+Ax+CJz1gN6U24DpL5UbJ98SLqoA8uOn8MJD3Nbp&#10;E+z7JXwoHImbfAZehXaSuLwWyUCFcMaLf+cXTxtlAPfwKk45ZHkwmTWTAuXDVqAivDF5YrpB29FV&#10;gBLQprGZ7AQbIXV5guIhhT8E3mG5Pg8c6bf+iUalf+OmLBQbYfdiMdcWmvGYe6tT0075V9Tdhpf7&#10;aP9lcqL2nGUGX8rJb1gO33F7Clp18EWon04OYlhuk+H60f0GenuFpPC10o+78WkDmJQTs3+Ah3hU&#10;pZChjG6zbu/EIb0VM7tt3mEOLfDnx/5nNNPQT6sf7Fcvd8sPOcOjm3uyzZEHP7cX8CIPvvkBT3BK&#10;OwIPDqVi8wNv/4Qjd3MzEapwV1k7vBc/x7dbacifSWChg/CjHJBCdq4K0AYPbt3WAcG//bsfxo/+&#10;+Z+RmGM3muQtQ5S4CJLOh+pgulsb1QFtw1roOvALdBvHLyJL8jKtu27ybxQYXwQye/JQnVftxTia&#10;xXXDmRDiR1vFRhlIm3W8Oovr6Hydf532Rd2fJ6wXzfOLjAddbzI/PUzeAAAgAElEQVTPCNBOQCeG&#10;OPzwawjV6agMRL1eapnZB83BFh/ogjnBYDCuYMNHQMK93eaLZcCHOTncjAoY/MgHxo/bYaQxw8MP&#10;A2tnVmYm63wHpZF26eH8jKPL6UbpbwF/ReEIGP4Zjr+3RYqArPZLt2MKs0L/rMzEOd0UG80h5cVA&#10;H5b7dMeshMMiaPPEr/cCsx+Y0+F9Zj6ZL9CgYYuDu7AKXfJPnIjLr918k/77/gIPA852Y7d0R31M&#10;rbVCUK5ykEM+LsDBGAb45XIen5ydx+jD+/kS5pfvxXTHHuVdbt1Yb6O34QAfzwAnPO9Bo94z/w4e&#10;COqqH5SZCJc5lYRBjSa8OjiO0ze/FKf33oif//zn0jbeObmtQYibNyClluthbCpoUkHudO7922iG&#10;KjJXyZWmhqFbPtAj6PxUGwIdEUyhmWickooW8xlUtRZDeNEk+nL8RIr+h5CUKzbAoO+gI6a/cfhs&#10;MBrDsyV45k0w5JPCLOXWI+e9nLBJEOuzHSeFkcGgneDR9MBPVAJ91Tl1kXs9wUf10xZN3/Zze1Hb&#10;qQT+rNNsuxYOsWnL1OHBKFc02EJMXATQzWIem90geHUQDaRhI0DPeKVwOpUQo9fuuBUGTXNZ+YKf&#10;IVSxRQAaWdEADHgGxvBw81Idq1ATVucQig6mSQeUqNILKUnD08zHQADSoNkUD+31Y7FYxqNHj7UF&#10;hWoboYHebCTQS9M/6mtFZDgd6+lyPfld2ouFQ8Pn0Ddw1/N54l3whwY8boURL6GeaHSF5r6FI7F2&#10;n2pt+9c29FCVV8zXfJzHQjDEoSvILg8rUTZoqokNd3Szj71ZiUghmuSUDf6n+54RaIswrXwbvp/9&#10;o+sH3brGbQp/3PzI17QDJ48PpWD6Jl6usFKW7Njtlo5sG3VeCTfLrD5chCPRSoDzHucNW002/fjZ&#10;L9+L//LX340PHzyKg9uncX45j8lkJv5juG33qYXn2p0x+6pTavO6SZIh3mxThpcxLxv/ZWBfF/e6&#10;PGkLf2hzpS017b+lKTi6rQlftmdVkz34dd2mKU+WlzpnPM8y4lfTQZMrjRWvhwJ/DLT9PEr2vHIM&#10;qQwYA4OjCFwaVS1A4w8gM5C6MhhYJGx4Jl4Y73ab2y002JTlVNI1DcYDfqdiXWjnAaPl58ERHBxm&#10;ePi5oGykN0O1UEkYA13GucpMgIG/05O/v7t+xq32J/3zDPHreHZj61/FpB0GTNzOy/7+Jhy3BrnC&#10;4PEzvXCL1nqZ7GrnIQyjJzt1q0ouowIPWtb1jJ/xMA4luZaDdRPDc0hQ4+y0tvVil9KXepBQhm8O&#10;Ixz2Q5umF7aGk5gv1vHJ07M4efxEd9p++eQgRkMzEZa7WiEm8eX7qkafvAnj38qHx8hR+3dpCyz5&#10;jmKIMDGexp27p/Hhxx/Hb37zGw3m3KXLs908AsMDB6BqGhm2y/dKdhHMSUsdCdfGToiqFwRbBBwJ&#10;0Onfxk06QD/FvQYR168HetoMkyq2RyC8bYommrfdONiGcHJFU1jaoR5t6Gde7uNEzRf9EPwTH5Gr&#10;CEugZD5DIRAipEljiVHuDCde3YZYkExoKTjTXs0faP+abLP/Wv2i8C5WKApvQ3DUloXdNnjSHHyJ&#10;y81DuAknP29tYPnf/cK8hXAO+c3GI9FDZR6h9WXrSO6DByZC+HDIdoo8VJrloE7RPnKAjSscW54m&#10;7TUapaaENOmetmE8fPg4PikPs6w2eTsDr/Xdvn1be/QjuFIweSx4sn+WRzhYHWCiwA+eyI/r8xBM&#10;z+kFtC3x2MQDHEUPbuQYXhUwHebmRDyZZoLqkLTNSzxhpN6AAX6i+7Ll3Umb7EukAyfgm+arihcZ&#10;Dw6Io3nWAVo9na0HqwXb8IxRg2vBwXiQF+3GdYy/f7QlG/xUz1714KnyVXmIyHQo9PSWFib+NuQP&#10;tYDTmOLH1guxvKaf5yyVazXv3H0zfv3B/fiv3/t+/OSXv4mDO6d6iv7p4lED5qrDYxx2y5zpa39I&#10;U9MfPESPUv7XhZfzNM35rt1J9NeV+2eHS3ur2x28gP7g/uMzZHWZXEb8mmb52VF5LgTT+rkR/xVF&#10;kAYaQjd9qzAPGAD+MJWsCGt73TmTCrylTiWhfWYQE6xKIHVlQ1xg+VvaKWmhWmqStmvM3CwYAqdb&#10;Ual9yyFVJ1ELgxOzKwCNlzsMMPADPsZ523Ye/q7jdN0CcM0f0htWHcV+5I/bNm5+ztf41WlxN3AZ&#10;NGCS5XAneyhJ7w4mwYj60HmkHAAIx2gwk+Y7cYTG+/Jt8qqQqHG8iTFL4KrTGffKz07BLC3ROLKM&#10;jHu3G+pg0yaG8Xixjvc/eahB79b0WzHuj2I6HGk/db5Ej0CAgMLDCwldtylQ7vKiFzNzqCAFbHm2&#10;HsGZ1qC6kNZ1GJx6J+6vfvWetJD3Tu/EejmPCXsPyxJzIa4EcjaU7DMWILocjSema6O6hEZoTMuV&#10;fBaiwUsPGpOkaBZJq/opdDM0aeFKOyLcv3Y4zQGMw2JooU3vAYcIhz09qIIQt14tEZ0lxA3WPIfN&#10;EjO/tq3U+JOPTLk1wkvo+Kl+S3Cn2CkwF0BZ34kpbvoxxrAdzjd7NOtvhEPib1fZr+FJ9AWRrGgz&#10;ufuaSRDL5+dPz1Tf1CUC86JcRYcQrcGLbTy+tq7goHzNh1jBIKtyv7DSBDc/5G0Myhthu+DJShg8&#10;CsMVe/DP7L+tVhMYaJ8pFysA3FRydnYR3Pzy9OlZLJfrWK0R+jiBu4rxGE0kTztvYzdax8Fsopts&#10;yCP5Sg66CNCUC+2z8aIsotc2Vx1qfuNyCtmK/vh7xABHTLddOY1hQ19go4VX+tImuemG7ysAnLgS&#10;sogDLH64lS98k1/heT06s/agj2LYy73Sg0Jr7+V13qTHzfWFGPtT13ZjOx5uG/xUHtqAmlkbpokf&#10;ERuC5ORMJy1KNOGemepRKHBm1Rajm4HKq6ICPZzE9OhWvPfBj+NHP/nnWDNBG0708uDt26cxP897&#10;vJuteCXj7F95S41mxILOn9KXkhU2vq/b0ZS51Knya8l2bfZ1ur2RXgDG3nRfkGfdbl4mS6dze2/a&#10;PlsWKw30sKy0AhtabbftGE+83BFAS0pCEcc0TfuzEdCw6rIZ99rvT9W9r3x1WbTurwJbaCuMrV6a&#10;rBN4YAYwPzNiBipm68Di54EMPxgnP5gO/tbwUMGGUxPdfradFhu/K6YsTQMLGPXgQFwLcIaP3YXh&#10;MMOtw7th3W+nuc4GluHVNu6kS6tFq8vnfJzG8F1OvonTHOIpNMaPH/H4QXMbvm1wQzqWgHj0hrxJ&#10;R3zsGpcuDnwTR/6v0P+uwkt8PeIYNniyRYBbLLTUjVaUO8O573S7jU/O5rFcXMZXb5/E6PRWjI9G&#10;usJnG9y5mwOHbLaBcOGy/ksi1aCbS5i76OuWjLKHkjKJjtx1nIKTbm14+FAPYnCyHcPjGKfHJ3F+&#10;diZBSUJ5GWBr/E3rF7WTnhVBdbAqGaMF7y581UPJAHeTurQDJg7429htOEpTTSTRkSH7amkwetof&#10;jICH0Awb1k0Gu1FuARokbGC4V6oMHcGHWQz+ytOIOI4HfPdrFOAFmNOQpMbbeQj3ZrvIQBpWDsEh&#10;KF4u58qPdg6PQmiFFggqCMq7J0/i00cPm36i/sB+6MVC9Svt88GBwiVUNVuCsszGjRU49iRzw4ZO&#10;BXIf82Crvc3eyoaWGY2x0zCY2Y2gk7XW1pP4wib5A+2TuLx0yH5uhHVeCuwPSpvVJGcbF+dz3Yiy&#10;GvXi6OAwDqYTaaW5CYVbboCBwZaQx8S77B3uMengOshKmQBtKXd9xoq0VVOqarJ1Oh/7wOsZG3xY&#10;EP5yhQ91ADq96xYbvMyX6rTkQd26PMR1O/S4ZHj0H9z+GT/KSNycWOS+UvITzmVSIVzcnwrfBh+E&#10;d9qaeRcwpQ0v+QCnyd8Z1jaTQ7WFXGkhfqahv+ZElYPKv/r9h/GDd34Un15cxBtf+0bsBqN4/PBx&#10;zI6Oa2gdt8RvRPIrk1N4agrRjAXbgA82VyR2ILzI543l2wPgZePvAfFSXtRdbepv1WvLMetofxB3&#10;3c44vE1b948w3JxHsZ/5Gsh22zXxa7/a7fivo5Dk+6/JPK+93niE1hV6hSA665GVg78JRkb5bDJM&#10;g60EGWexuFQc9gGaUcF8bBqNW4fwCa8VvEnjdN086waFAE046YlvjUeLq1lsYqBGWRonPjAwG2A4&#10;L/z2uYlzkzETNXMkrt2kldaoYsp1nuRXl5lv0oJzE88q1oIEcYwncW10wEb7w3OQIL32hSNY6haL&#10;TOc8sYnj/A3HdpO/Pa6xiXeT0VYN4hTZflc0lwgdCKYMbP0iTIBorz+O/pjr11ZxtlzE+7/7Xcx2&#10;2zgYzWKEIosRX1clpjaH0UPyNOWh7Uq7A0Z09KzfzS4PzknIYgY/6mtgPDo6Er25uQGa036365Xc&#10;i+Wl7t5EsyyWwSMI1EVnKVvlu4kAYFJpgzTAMQAXDbPpbDpiy68D03VuO7VaXjVqtbjac9y05Xai&#10;hOZZsDc63ifoCCYIEtANAXqoguYhpz43pPBsNFuAitZDj6x0+jF0wxhv2eVb7bNo2QsVFa9TtExf&#10;9od2w4CHIR/aClvG2JqAP7hrr7/7XLG9P578Z7MUkqlbhCEOUHJHtCZJ9+4JLjQlLn2BeBKoS/9Y&#10;braxXHAwb6N99y4nOLGnnh/tzP5Jo1bkcn2x+oFxebJMQ62Q8IIh/JM+oZV+8Ckrf+yBxWyiF3na&#10;pK+tVdzc4L6LDX4qQ6pMJQgj4OPnZ7AFqPpj3Cqvxqn+KXqW7SpNyH4HsNSHCn8iX+VdrgW0gEs8&#10;x6WDUaeuSwYrYAgva5oR8mOnCUsK/LlnHLdMaY81XfEXjMg7woHJjziiUdkymHRrV1XrdMIjc2hg&#10;AZM+I9srtyUOlnFw3vhR60wYCVP+9DFoEEPdHMLWtb/67vd0AxHXaHKoebVOwf38yVPxIGVR+GYz&#10;gyj5gk9qo9ODESGF6BLhj9wyza5Fs8Nv9sWr6V2798V9aT/T3QlfAB9Htc244VWp3EZIJaVfboEr&#10;wjPtQod/U1EIazV93H5gh3YbftrUPLwy+czVsFf/cv6fO11fHaXPNeXzysV9XWK/3Vw9qNvWTJkq&#10;0CB6NXYyIBgWTLEcPikDGEwIJDhoyOCjAbk6/Fcv8dZQzWC7tgukimseB0F7ytJty2D3N6K2wZEX&#10;cRK3Vujk242ixsf54le76zj73MByGYyTv3ndzm7bztt48e38sMXoqQNxQk4itZMR1UMZiA3PA0kD&#10;o2hthIsQzr0CtALqlgdJsHub3BpC/anOi5Dn9oCNgUG/CEN2uTKV/6bAyRcdP3kPXAEiJ2zKwVV3&#10;0gjpxUuWx0fRG/ZjvV3Hbz59HCcnJ3Gy2sQRg+YmH1UpZ2S0TC+NZp9lfAoBvilMUzCujtKBSz2a&#10;kppWhJXpwSxu3bqdr7fNFwxncfbkaZwcH8VkPI1PP/k4OEwIfp/FmI6mT13fclftNOlUCA+JCp2u&#10;y1917snhdhA7EuiiffokE5SItfbhAoHvddKraM4QTPTQCVpDHlDSwdNN9DZoQmh33ODA/tN8xlv5&#10;dSZ0QG7KWCHalJPG1ZTDzD2vzquiP+PMzSzVZDRSs8mrbQwy1Att5s7tu+ozm+U6lmsmn9yrO9Ee&#10;aLZxUP+rRR46nIymmiChVeZZa9qA+w39AJjwGK6pUz/kmihPPCQA5YSX9irhq7rzXnQodeG0LLci&#10;sDNYmq2aLvBK9v6zL5sDi+SJcoDuztaP5XKhNIfHt7RMy0rNbDbVeQD6PHAoPw/6UAZtdSj1yjfw&#10;mVwQpzeauPNJEKecXJtG09b1fD4uLGHBmD5TJXs9gC8eUng+wjrlJw/58wpfSQnO9CbuhtYrfXoq&#10;PstiDTZRaS60OwnMKFZiF6NeXvnn/eTA58ed0BjXY+3Gj5UG44INDuKjRVCnjQivSptMOuLAsChf&#10;2yPpEb1cMasmuiiJuqMsMDlXQGLtjC6Hl/s89EXfpH6G0/jtJ5/G3//jP8XFahVvfvXr8enjJ6qj&#10;u7fvxMOHDzVZZDAwDtBS/LrwZhXefwpTzKEj+dZn0T4b7IvalBmj8aUIetpi+KIAXiHevnoHTONv&#10;wr0CbCWRpiPH0GbfXVeovgE2ePhX48W5C9oY/ZRw3MK5HCJ0mnoLW7b55InQ2vS+IfvXGgSOf2gc&#10;PmsBRfMGCI1FPayxh1y8noJn0UzqpgYipuCmmRGVVpYdGVDFaEojRNjIyko2mBVLJaIxRhvQKrmJ&#10;R1qYznzOnr0cuGCEOv1d3SThMF6WYwDWZvl+ybsILcqrv4vRoBfjEZqhZM6Jg/HJskCD0n9FjjYO&#10;5SQstzBQ3lobRLxM2/Y0ymF/Lxr623Fhj8RLeHSAvBOYQZz9kGieoQX7GUGAgUp0LQyca6a4XQM6&#10;ZF3kvbbs29RjIeFL/zeqm8yf5dksB990PgZdG9WTyppqU/b26pBL2YqD5lYdljzWOTDxzVVRfGOz&#10;pgu71r5c6mHd0sUDT50fKwCYmj4OxzazT79Ca8lUKVzn0nhIK+x6QeaQezKL80E/fvjBR3G+7cd/&#10;/ObX4/TwMGJ+EZvtUlo6bjnpcZAKGpe7L1ltl0HeLvv2l9vcXoTG5+jkOL76rW/H8e078e6772p5&#10;ewwjG45jt+JBjXXcOjouy9KJpw8gUpcua9K7/cY/21rSTOFFI2gpIv3Y21ko4q0DhYaGnfXAOJs3&#10;M7diSNLaS8kKRWgZsjeCSdEml+URCHQFEv1Xm2TyFhJoL4GLQYEXItF6ICwgkK3Udjn8BpzBKLWc&#10;4MxVblwLt1ytJEAgqPfYJ72LmI7G8XQ+V4EUF8EGzWEz+UvtnxqDriGD+bdiAe1Kh6wEgYEkH/Dw&#10;3m20lGwV435jtnAwqAyGqaU5O3sigXnU99axQRwcH+sQ1sOHj1SHk9FYdx/fOT6Kxw8vg207J+x1&#10;X3OL0DgGo1E8ffpU+2XpD/mKJXwJjfQw1vPL7Be7TWyGpR0hIKwRUrL+4YMqR8pd2a85rNrPLQho&#10;8629hEbcaU7f5ynq5XIes8kgZgejuLh8okODX/7ynfj0waPYbBeVELXR3u7pmAOLqYnloCMTgsOj&#10;gzi5fVt00vaUe6dxdHgrLg/P86T+bBof3v9YeaKJR4B2/pLysvby1pRK5dI8paI+2fIaotNWeR4e&#10;GuggMEI9nxZUdQPOOjasYEgoRlju5ZYT7nferOL2reO4fXQcw+WcY6biqZRnRj0P8npAr66Bb82D&#10;aBcI1BpfuE2m8CLxT5Qv4FdWBwgjPjhDf76zrsvqgbhwloltgfyIA8/GYOf+5UpwgRylrRLHd0Kr&#10;fukvTCK2g2Cl6+mj+3F4OInFehNPzp7EG1//Tiz6s/g//s//PT5lAn9wFBfLVRwczrQd6OnFU906&#10;QpuptYrQMf2ElsI8gbUPOCXWap1l/K7GtEID8Gxmvxo/W16vMNVse0gS+Ff5edJL/oKVGGj8cNxu&#10;ggbJdDT8ruPvT99i1Y3X4FfGb+ILhWY8N4Srbda+N9mGTRzaSPLPnAy3FGrLTrxe0TKBZ40r4zMy&#10;AppmYNGmCN8UuuCn9C5HsTW5RUguPFRnerS66prN/NUu1d/UGKGC6ltABbjGuPG91lHjfjV5wqlp&#10;U9P7OoCUlzT+CWY1qXD/ui59y5uuj/G8EJcp7RYXcAK/1kBb9bDGLocI8XyWkHQ8gOpfqTgsFxrA&#10;NGAIlYTLxkiaOmMTx7bSFUEapgWRPJgSB7e0E3s0tCao8OqhAbLQnAwgidAW+fW73GA7jASiFMZK&#10;mWjwWc4sK25+3lNOXNPHNLAfZcJP8FJloavG4II9XoouDY440L1LeyUs8O3GTlol3ZKp5RPCPTRj&#10;7LUCbzWVXWy4kozOh2COP7Ns4aQrGxqw4GB8jXMTuMdxXRwPAuYb3aRMUDhQeNHfxflyGx88fhz3&#10;Pn0Uk7unccTVZAv2s85jhLa6btplzx84sp0DvTSz/cVmFevNRgPz0Z0TCZP3P/mkydbsh+3UohtM&#10;STQ1HZuoL+Vo+lLh46ady216XgeUst00Bhl+ngVgwYm2SBspfVbLzj5kmoKyaGMERKfMvdmOgnTP&#10;lhXqv+BNjH146JaSPci7TthrnpTMrSG0Ka8e7ElWvJKJ0UYQjhDU4Rfrdd7nzMEZzHCENnoQFxdn&#10;MRlOY3Z4rHgcHOORbOxRYeBeRUEIYzAyn2Gye5Ue2ZiYcCPAE480GX+bd0KvN5p0sMKEQJ/8LAVS&#10;riSjxNqbrAOOOaCSh56jL3xY38OcRCMwUh1funcv3nrry/H2229LUH704NP4wd/+QAcGZweTOJxN&#10;Y8oLnn146DY2XEM4zsOQGpwHbVsFX/BKAYBK3MVmzR3ouQWP/D14J9HN50oVfA4W9afmg5C5G+UE&#10;ooILDovLeawOpjHc7nTeY4jCZpD3L+fVlksJkkw0soztDQW0fSY47gNZt8mfFBdeWdo539mWskHz&#10;zW9RHgyr0LrCpw076y+FV9z022ER0JO6NYSsB9F4lHeVk5fibTZx685t3Tr0s/d+FR89fBznKFl4&#10;sIbn3TVusNqCsKW5yBXA5ptXPF/w4yZecx2f7vrXrLabLXHNI9TnFTnp3Y37x/xNvV01CL34WAZA&#10;eXCVEoSrjRQB2TCIRxvih1/r3475V/OyrJXw6ceiq+SwomCsBFKHayWxApRpsi9U3n92XksB87+r&#10;dnsP9DONghbRMve2clsJHb9d2etMvlQKfm4MMIUcWDLMlUlc3G4suP3tiuXb8XIAysHK8bLR9aSZ&#10;zllcNkAlKrjY/XrtTr4aijJHyuI9zrg9kNblYTsC35SLOLk3Ixkj3y1Tzw6j7QfEK0Is2jbTnPj+&#10;4cevkLGhtWlh2rva+c78M4a/HQ9f+4Er9E+cEZxSoDLsGo79rrOfF7fWrO6FsevHerONj548jsOP&#10;hjEdRHz93qleYOKZabRp7CrQUrm0q9rD0Uh7aK/cXqkH4rMlBPeHH36oMhIO9RWvtC2WXcGde2yx&#10;/eviaPrZJtx0xDZjTSGyTe16aXxKnRdOXXlLom++3X7wEPxygM83eeCnutMSMlx9EEwKopcPoQDf&#10;cVw3Er5pH1UuqfHIdlh5N05gXGcM9+bw69PX6RJWYkae8Bz8aJsY3P7hR73yzDV+uBGgsx0n70I7&#10;6/jAQ+jCuDyIvxy4c/pNbyOtLgKxhDvlzaDYKhG4T5uXCFMQBgKtJ3ke7Q0lgvo5DbVsS6McLgt5&#10;EX58fKy6W17O48nDR2qfR8eHMZseSIvJ/u/ZBE1rCvLgjVgGfyQ9j8RQ9xjKDD75rdmUykFeNuTv&#10;hz7s9zps0bZkS/4aeUo7pI4w4OlyIEC7HKpPNHhNnNTikQZYrIxgE9/tg3JBD34InMqz5Ec6aOMf&#10;36RzHL4xgl2NYcAnjVut2wv8WfHrNlT6hrSSu53OcxxMxjFf8Nx7xBunb8TvHp7FX/31d+PB4yd6&#10;/XM0zRcTPVljBc54KYPP8Iey1OZlv+u0XXcNC7dzavw7eXfTP/e7EVRNeadwTl3/5307/YvZCc15&#10;tQIpdZP14y2sKSTTTvKX7Yr+1fpVsoQVNQUN04vzJhgEb/xo/6JrmfTTBvnGxvjb/LpplyUOfeGz&#10;GMN7VRguF+m7sOqwV4X/utMNQfIK4t7T0ww+VwvmuLapANxmdCaEw7HJwz8XyMRhwHIDctwahtPZ&#10;Jg558mMs4B5QGGt+5+Bg2M7ri7SNZ8o77YyQhgyNfLjHDRvbP/CEFpQFAyzclNm0oV9k2gz3oTD8&#10;TEen4ZuOY2M42BjZ1X6tOtzlMExs40lY42ZhFaRKh3Zeton7Og148ZTvYr6M3z18GNMhTx6P4s3p&#10;NCYHB9Hb5urKjhfooKlkhfKWadPGWxyBh+EQGVsCJjwdjMaVw6la9s24po9HzOa7FNY0rstuv5om&#10;VA9jAGH2z3gtTjWMOh/HJxy34fP9DLwSXsdBo0zRujk5LbbiY+cOci06SPMMLXhOWQ+vlGvwvO+k&#10;4INW1zh27RbnLJ3CK6Hb8TP0+r8IFOz8ot6429n3zuOvwWUb0tYOYihhmPIgsPJj6XzDfudNvrpI&#10;GPxIZa5oyLfxQegiL74Zy9B2m/cRlpr+bfSFVE83fTx+eh5PnnD9HK8Qhrac0cwo7smtfMqbPssP&#10;uPXPGlAEbfCYz+faTkL7ZFvJG/fuadJHuSWIqz3lC2Ub+EiP560HRXhO3IHDnmK2vZAXW8Wo2Hqy&#10;sNET2y3vuL4GPp8Q0biAAic0w9CZMukhFfaCD7KNa/oBzym3Onm/KMlJm/wo3epfFSxoDFzXqfdM&#10;kxZ/0ro+ictLkRjH10f1B38M+eI2xfxdRb3iJG5/G7FYLWI0TJzYTjk+OorFth8//PE/xt/83T/E&#10;ZjiL0Wwaw9GkOZ9gHDPv5FdXgL/CRxdfvjG2DfK5347YsZ0OqHYrynPGB9O3A+4P+lnjpLbWwYbw&#10;/FHadNO23Mdx0//VDnlJs4nfjvP4mU62yYZtQrUhf8K9asZ361fzkjZVxu9y/Tb8i3bV5XPe+EGD&#10;P3YjATobAUylELUI0VmJDBKpUaEw3cJqFl9m4gkni9yNh68Jgu1fo5UpTI142cByppbQMi0NkHRu&#10;iNJIlKUsNcY/IMHb5miGenUGuCrbUhCgoY1/m02+rsW3GPYwr0+jPPi5XKYd6TEcfFN4NUEx/Z0u&#10;7aQd6Q2L9KY/0Az7in+FYxO3EpzJix/6Irvr/N2Urnb3ereeiqEtIbg8DNS44G/NrOFlKv9l2Xkd&#10;ozEvx/XjyeVF/PrBwxSkvvTlePP4TqzPnkgpyzK/FowRXNg1jiBdkGPAFL3L1V4IJ6tNttEmJ+hR&#10;/tnPNnTGUH7g2Lgstu2PjV+mYy/y1X4l/4p3GL7S08aJr49sI3xk360SOY/CYNmvy2TLsDL/km8p&#10;W+KXMLihJfEgP2iReVl46XOrA/59tG6piSa+f3V9OU9sdxwYY5AAACAASURBVNHaz1JHhrdlcJzE&#10;a/9fyiGSlENlCFumLf3p00dPtKc5Nis9jjOdHigcvvXVr341fvvrX0tgou5Ih1A5HCefoS75EWah&#10;CoEOuJjMG/pkvTtf8KafLhfL+OCj+/Hk7KnucWaLBPA438ChQF4S5Buhm9cPWfLHjdZSgh39otQD&#10;mlTFjYjpZBJHh4fx9ltvxWaZCggOTtLQpXjarbQdhHxYeQEv0uonYpcJQJlkjHR9TQrQLlOWl1G+&#10;rY/9NfDZfPfVOTkaZ+pJEwP6Y7SrAZSFLTKatJRxAUzcZkivcaLsPXedEW4trurJPakIOE4HfNJk&#10;P6vquhSXeFcMKz3VbFRnEKoI3fjsvYYB6eXUQS/OL5cxnE7j6PRu/PRXv43/9jd/H48vFnF893b0&#10;h2PxQQ62wl3AC9aVtKsy+YzOmnaA8rfB1t+tu0MHRy52Gy/hmZ72vzl1B9gfwafr0TYTaLuxaRZ5&#10;7ok2kxM1b9Ngn7P3O9O+lK70L8NAEFbTqiYwSavSZ8s5gIZ+Dc8t9G2+kxfXJHMeiafHnzrGF+92&#10;OcjZ+NnP9heP1YvnOLTwQBIq1UvA5g8WCvYVhoWzlBdSaCA98bq/LmHIy/A8cOHneDX6+BE3cUsc&#10;YSAwTvJm3CCOw7tp6+/X4a5xznK3ZeOb8tnG3RzCLHTyjNJl4oUwD9LANv2dD1tCGACasHJYMfPO&#10;/BwXP2jEt/2gAbSqv00X+2GTFpMwWu0zacHJAsVgnA+K8M3PeCBA2W34n7/di9VyLXrtdJBsGI+W&#10;q/jtg0dxe3qow0dc1NxnTywaU9oLO1D73HXMTRwpNHES3MwON5M6th1SD6YJZVFd+eGHTnsl3PTC&#10;drqu7TDiK6yMKLgNI9O08BymNJY2q0mHMi5/Mm3bBt3+tG2g4Ch4xrHkbxjOy3iKm1OX/CM9dKRd&#10;9LIN9PXCX06mnBfx/DPc2hacyiO/cyhVOuXwYkNr1tGmuWfY5Qc8wvTXv/514TI/X0iApm4/fvBp&#10;jCaPGm11tl3usE/h6uBoJv5Cn6S909/m87xXmvzcBwjflQkt+VJ+rpdDzNsuF/Hw8eN4/PRJXMwX&#10;sVylpglKrjm8y8Ho6Md8tYqptOBFi1/oYlqOOQhX+hZ+5Gm8wGM4mShctxls17mioNeB8rV0wwGs&#10;6yR327ZtBF6KBpp8KIfbgMeAqqpei1N5SlPX4kRGpjNux6HsvVEqGYxf3Z5II/qU+51pv6YfMEw/&#10;weN7mFp/0vHDAM/fnIsgboND5ZZn049Kfy7pr4ThZ4+qHqD5YLiL1WIel+t13Lv71bhc9+K7P3gn&#10;fvLeb+Lk7huxHYylpNiskr8Oyw0w6zIxskKlAv/Szpp+JH6Z72fivmTu3fQvmZyG8dJJXiYB+NX1&#10;T9rmu8+rl1cn02432MSrx986zOHeFE4+pkXtpv9i8sxFHuCv+3SvaIG8RcNhhuWyNjgXenXDHe9l&#10;bcO9Lt2L5lPDwf2i6a7L94vyH+r52uBOYCqJxpENRgWiIKXz1wwA5HQNVikodZK8h8achYcAVCYN&#10;BTew84fbjYJDQJ6l1R3ByxKZDlz4AStPq8LsiiBYbgsRvhXVnMYNsAr6XJ1duhh4lplT5xag0VCm&#10;ljIbeUsrmHqjaRnaXSYJ1h71fDVV7l1kUGdgoP6Ax49v5avrx5LxcxMAtCAPtLl0+Kau0cVWewDB&#10;3XTEBpZth+GHcfm4Yis2vPxG2og+ApaZAYOy95AWQrWX7glMIw5KPwyAAp+hzLgov9I8as1mQggJ&#10;J2zRGIxmsRus4pOzi/jFBx/EMHbxzbunwU2xCMw5PHJ8rLzeyHI6gve6CD1FQGG5fLVZCrda2JCQ&#10;Ug59AEyH6qoG4HLXeBvH6+xuXB8C8q03FfgEoW0S7b3ZmvCygwaGTQzTqdQfAh0G+mo5WxqPfChG&#10;0fFEeNmhbeOQT9F0egKk1Pkny9feZtLn/AMCNGvR4KXfNre6dIRo0mJs2134efr7oxMvc7/5L3Ch&#10;Je0cN/0BbQ/bHKRV7o1iPMhHPdjjfnxyGo8fP1Z8C1jmVb4RiG9+CN0XF3NplYGP0aocD6Ss5lf6&#10;H0sbHG7jEB8Pn3BjC7howl8mZOyX1qpDqSu0kdxwM2SbQrXkSz7ghqFs4DLmMaHI+7nXq3lMZ2Nd&#10;UQdWEu45XLtme40fsGr7qiY/pR58j7P5DjCdF/mQH2Hwly/auC7BwTwNnAb93LfMFZZ8a+wC1yI0&#10;i8ZFG+02QD3gxiicSUfZhoNff5R81WU0L7WtFYHOSiB48cOw8gV8PUiS6v8rMt3WZxBKBtr2o5Wg&#10;5HXUNz10PJ3FdjCKf/jxT+K7//BurGIYRwcnccGe/O1GN5OQJ+V22dwWjfvrsE07w+5+2/9lbcry&#10;ecDy4d/SlRo0SpWbHTb+3XjaR9OE7nNIKMqApt5boVoT+GjPIamdVtuE+Ma4zVgbnZ7UJa5USqVc&#10;1HJ86GPB2AI0e6ZpmxkGz83+STxM41/cbiP4u80qYsHJ7j+UXeNl/PDD1GF/KPyel++QysC4Y1Zj&#10;2DNpXUAC7HZhDQN//IBbx7FfXfn4wcyI53T48cPUuBEOjvwcH2GK68P4xhhGE35TYZTi9fwx/kDH&#10;TTmseW7Ln3mDK2WCDr6Gj0af38OYTadZ7kqAptMyqDO4XMzzoRqgtbDbTsgAYvoQx7TBrTovE5DE&#10;5urfbjqHGga2YJTtJyq390U48nPsLq2cp0vg7+vAQAu0RGhiEHwHvVGczx/Fb+4/iN16HW+/+Ubs&#10;tgPd14sWloGOaWE2sdTosVzO7Ab6QfeD6SyWi22cLZdaagdH7X+mPpU2Dzpp9lHkC8UpbR+3v2u8&#10;XRbCbOzHN+7U72Yo3zcd4hKcPYxxH2z7OR8JBk0/roeV0pfK0NNimrK5tPVlIsgBRJfVNvDtFn51&#10;xq/BTT9gDgetaAsa0MrhP/jDfJ77jg8Pj6QMIP7X3v5KnL75Vnz00YdxfHCoKxqNK9dJ0gZo1/yA&#10;y2SVdLQPt3fcGPyZgJFeE1Tw4Bo5trhoIlv4a8GNeAjQXBM3At6AK+ey79KfuV0BQ778vHWD/JgI&#10;bHorCf3ggaCfcdn+NVL7H/V7wVbr1SXXFTK5Lm3R14+WtgdszHA4Fjxrak0H4EOHNafavgCT+BRc&#10;S374gQ+2FCe67ov7zLONQS9owH5z80vKIRqXiTv3QFMWeKrbB9/Qk/TJC7KV2991K5yq/sU3cbAV&#10;Rr1VIpr9QN89qvYzbbHl3vVitV3HaDKOyeHtuFhs4/vv/Pf45fsfxBtf+1Zc8kAPSo4iHDlf2sFy&#10;tS71nwLaZ60i8NmH6/PgukyOV/ML0aEag4Hf5W+0z5tMjdNN8b7IMOMEfxlJAdieU6Kd8aOd8LNp&#10;0lQrmIwi/V0qthxO/KZ9VG772aaN4uYZ+zSZF342uMEh/doJi/PC326n+bP9chQYrlcMClSaGfNV&#10;AAh1dFgMDWM8ToEO4sOAuJ/ZFUGD0rVA6jQ7CTaqICpK8ywYT55BV0fCk/qGoZRFLsUrj4GQJ4wR&#10;GDSEumG64rlKyo219WtnaaSpjePYz9pwvrOhOSQHsX3+xHNc4KUbzHFn3rrvGc3mOhm1GzwP5SHU&#10;YigbTD3T8yrakQ48QXMeHAB3Dka5E0Bv9qaOBhPdrcsdydzRS/349gDi1oarvfBzuT04NDTjjHcl&#10;LDgt8fl5u0hNR/AGDvig7aLkAzSbg3wW1rQBFgO745oGzoN4qQ2/2unJFwqJokVQIQ3+jokbA78Y&#10;9AaSZberTSzIczyLzXYVH5w9jXd//ov4X//tX+h2jqeffBKTcb441+ceY55JBgh4r3NAgu4+2Cqh&#10;uVPXmrCJnh7sEyPQaX/4eeXBTCrbB3ijGfUQS3+oTXtrevpyY4RMKW8Tt2xJUX8rApjCymDbbMUq&#10;DDSpBY4FX/bHMpkQXLTPKSj1i0ZNu9KZ4JY2QN0RF0EGw+0j7EqlPfJMtVdEHM/1I/9V+5S02mcl&#10;xIke6kMsXySWWftJX7cl4vHzt26f0aMmbLPJLRzsXUe7jOaXydSTs8dx+/aptNDgMRyntvHjjz+O&#10;/nCiWy0WF5cxGaJJTo2t6ctB1NVqGePpND799FMdKE3NNK8cJj+CEuTHYVPScxsG5QNHcHHfpY1T&#10;i6YR/QZY9CkLfu6Dzh8Y/Agnnd2jImA3fUoP4exiNsvDbrTds7On0d9uYjodx3g8iPsPPtGBSW7x&#10;4Oo+YOYrmyvRCti33npbGvnT01NtV4EvMTmoDfFqw3e3/XbDqSfKBn0oB/lyzzawoWtuv+bea/bU&#10;Jw8mDS+NXq4WqiMeMxmhhV1dZt8cwxdHoi80RONv/gRd+LEHGT/c0FqCdtmOA/1dls0q+SNx8QNX&#10;yi647LMu7d7try4ffqNhrmoAk2/qOemS+Q96Q5WdFQYmrbQZ4Uf99vKw8sGtcdw+vh3/6f/6z/Hd&#10;H/yDJne8jop4zzZJto6BF4Yta6ylMQ5jXA597PnjdHW82g3ONsarLit+N5lOk2j4s9PU6YFLmes8&#10;7bZNutptONg13vY33zI/tX81gxE8w/R4zzc/xo7akAc/0wI+gnF6bGjq9JMJE7RURtm/hZHbCxN+&#10;8gXo5VWRXB3McwbCpbRX5V9e363bKji11wZDSI8twlDZuL4zz/ybuLf1DHxM+tcxn3UDz/Rw6Iuk&#10;c1zn5e9u2mx+5vWOlbbDrvq+3Fc3/27qmn9l3JbHgavbr8dNpzfcIYwMIg22pcNr9pTEBYAjuuAG&#10;iH83zMBtC25hTMR1o6xhOC6287BtP76BhV3/FF56inF5EbzqPD+ru87Pbsrnn/1sOz+Xg9PzGDoi&#10;Ay42zHvYGVxNO7YqkBbJEf3TepgDp2naxCv0tj954CYt8LHBiYNGNtAYI/jF0/GIW/sTTPwGn078&#10;8qnlZdykt72PFg53OvJSfl0OXSIYnyZdEQbZm7vtD2Ktfc67+PWnD+L045P4zhv39Awuh67Wg3Xw&#10;Aiaaw+GonaC5rGJamyyv4Gvfr/EvZXF5wLPtc0b/c7WF1x6I5MuNGAxxolU1eO+J3niZrtiqw2rQ&#10;qEdA5buH2UIT0aUTlrduCIm8I5q7e8uWBGfutOxHx+iQqOjX8ppm8CvlctkMAzv9zINyMm9/50Ec&#10;XmvjLmZWHhAcv/SlL+ntH+J85StfiZ/95B9jOWf/UQpawPCEdLJcxu1yCwPCn/sScP1Dm8wkBqFL&#10;jz0VgYQ+xgMt+G9Xy9RIFx6G32xSnh2vhLW6fHaDCybL226z4FtCXumH4MbEgds1CKN9047RUFDH&#10;vg/asEiL8MHAgJsVGPIiTX+Ye/9Jh4Jin1H97wvo+AEbfKA9bsoOXL7hd5tFPrDTSdZ8Mj4Jr9Iw&#10;SQs8fhiVkQlw2X6FH3GYFCvuoK84TBxqPIxXE6/Ac7mwXd8NMlV7dP7Ecxrh1eV1JbHCCs91GuzB&#10;eBK3Tt+In//6/fi7H/1TLHb9ODo8jkvtrdeN4eL1CIjUlfNC4WQcavz2uZ1mX9h1fqR5EfjPxGmH&#10;E4Gu85Z7j0xBxDo/p+nC7n473r4yOC62f3W8rl8dH7i0HcMnjG/ajH98S3AuQqzaWsmLdG47hqG1&#10;y9JW8POP13SL7kLokY42zYNDuB3PNILl2k+TAR06bAcgwlyWuryv6m7zavOoYX2eedVw/1TcQwYG&#10;iLDZ9GNQXtHKRpKNhgloSun0DO/VSWKSjh9ExpjYuN2ggGV/4tYNC3++8ccYXv1Ner6zwbbLqk2c&#10;aoB2gxOwatDx9+uws0HTB4rGMR/rUyegI4CTftKxQ6ekmTsiAwkdMbVbrTCHvwblooHn+Tg0ojxo&#10;ghlwiGvIYyITaaGhD2nIUx2waK1MU9cRaQnH4KdbaUv94We6KkL1fV1d7XT+qDxHTF2WTm+hclU6&#10;NDWseix1bni6Q1rIOMertvUfyFvCt7QVJYERMZB4S7C29KBRKEJ0bxf3z8/jZ+//Ng5Ho/jm3XsR&#10;w8vYrhftaXYaeNFWURHUVQpL2ea8b9QrJA0DU28obfYqynvx7NLVSfxClb+7durc81qvXK6pR6h0&#10;QxteBsToIi0d+ktI0Ky4oKDqQH6l39JuXBfgiMgrZm+uTh/n7mOeXC79Nw+s7ZrXtYCP8LwueRke&#10;7Yw0Ljv+yrtghOXvrElj2g4wTlvbTtOmbw/A1fyGsukKt9EoLp5exmK1iePjk1itN/HBBx9Iw4wG&#10;+f6HH2hgdF+lH6H15IeQ96jc3EC+7recSOV7Ps890PiTbl3kTfru4WAQt24dxdPzi7g4n+vVMHAa&#10;j8Yxm0zzNx3HhC0I7J1WvT1bdpNLtBx41SBbw2RYnrBmu0hZbRqOpuqHmzXbTnJLCuVgO8NqtVAZ&#10;uAWEHde0GPBGgEZYhQamq2nub+NR099+19nQxTCBhzDMvnT6GPld1f89C4X4/Na5wKVxwNs0aNmC&#10;zdPymzIjK2OFtL0w1rKPmnjgAg7mq8qtpmfFmwhTOSt+8yx2JX/ilnbOYzik08SQ/ubxqXRDhUmT&#10;SLxe9CcHMZwdxrs/+V68848/jd7RafTHk1ifz/UKqGZ7CM7KHH6fRsMAedXsYA+CdV1d566TXVfn&#10;dZzaXcPE39zGcRxuuPU3blhGHWa3YD1HGFTcqn7qtHZj+wfMZ/zLC8SAcTzHAT/aDH2WH+76R7w1&#10;Z2UysdoavFH/dKU7Y1NWkDXftEN+WXb4VuvGj/kq4X4hE7+kRcJhNcJppYEu7bQig8JdBiX+DH+a&#10;vCoYxgmv5zS/KtW/TmfzkApEySeOc0+NVdv403jEZM1UioCMv4jYEaJdeXW44+FHuCvGcbH3/Rwf&#10;2z/Dkt3RQOOHMazy+YVYWabSAWrhmU5TaQwoBx1RL6VJO1MODFYdFXr7B/L0I9KRh2jGFTm7bYxh&#10;wsPs2MRHaGHAaU3uk2y/Wyaijlqu1RPMQjfy8Xfm3Q7qfNe0dcd1GsKEY2fAwJ/8pDH1/kP5eQ9X&#10;iyHpbRp3yagpf4nAN7GBK7wQQlDQRz82bEfoj+LXHz+Ig+E4To6O497hQayfrkKPrExHseCQZb8s&#10;AZfBHvptGZTBrzmElMuoRs35XsdBjHcXX2BibD875LjkabvOmzQVHfBr8ukMXS0Fr8IzHOMFfNVL&#10;BVcwC2eknQrX0tdJT3wb4vrnMML9w68JbwaDq9gpHPzNFxiCCtyWTs7xqk08UCc/BCOWXPHDiHa9&#10;vEVD/Kuf/QON9GTWi/ff/03cOTnWFgwEugcPHuj35bfeUlpgABPYtAngaZ99UQrgrysPV9zgUSZc&#10;G1pexHg4itloGOvTu+rHui+7XGM3GXO2YRKz6TgOfcah0ngZf/KH/hjgu3zGCZy1ooJ2nB0wg1GM&#10;R3ksjfutwQ9YTM59T/Ql9XdFWEi+yp3KCLTOK9O2yhEFVO3tum/72wYOeGY9pQDNNhP4FH7a+uXI&#10;e2zqjbJ7a5zwQkmBosCjNwoBJGzo5PGlKGZ8jR80gG7Y0NS0YQUB+P4ZT8Ei306ZCbchjeE4fmPv&#10;ab+kdXzcu94gxgdH8asP78ePf/aLuFhv4vZsFotlaiEH5TpZ57fPrvHZF97168bvfj8vfjf8eSIU&#10;NNpnnK/lDOJ04/LdxtsPhzhO17UNs45jXOxHv2zchdf5m7i0Fwx93/7YGHCzH9913dqt4+oV38Pf&#10;P9IzxcLGT32C26HUNpRFU35AZPyKn5YJWo1Lpmpx8/er2pSPfGtTl78bVsf7H8E9ZA8tRJBWiYrj&#10;hWZmQeidSqPR4MMWD21TLM+f9hlYs6JY/pQgURgOHyIys/9qsCUOaQqro8vo8BeEdkN0nq4kxVe6&#10;ovEqV481gsfVuv3C60z3fYJDOQwhWladRKdmEQhy1FI5KSM0HXFHKbdujMtjATpoNNQgPRnn62TS&#10;PEPHwigYnKVl1OnuiMGIWxFy/2izbEsYNFuxv6oVRurGLg3JZhvseYXWdGAMuBHPce22bQK7fhzP&#10;305PPMIoJ7AJ51v5MLCXPPWQM/lpH35qk53WsPnmzldgUH78nR8zddxMJppbMfRNKxtGfzyNxXIV&#10;v/zoozg8nMV/+PY343g6jfV57luVxrW0azTQwNYEZDeUZp9v/YpQB/XtR2MWHh0GYxrVNmmMs22F&#10;F2bsuPuGCeKTHkO4f4lH0TyXfuCtEU238FJA0fSkZoy1pMyJ9ptl4iltBvWMYRy5ZSVXFUq52c5C&#10;m3FbYYIhtQltPFdJPBhIyCkTSVZPMC6HPjrf3TCV1zQGy0IrbPWB8k2bwzDYoWnFAIt4l/O52vR0&#10;MovBaKIzCfP5PKYHx9rOsVwuJFh94xvf0GMjCJq87oeQheBnYYsy0ZYtQLuMq9VGWiPjhv8O4VD4&#10;DuL4cCY8DmdHggU87uSGw7KfnGvqMKRvyl+1J+6PJ0+EP+JwYNbtDmHxfL6QFpwwNOacSWQ//0aP&#10;pCAAbmPgCSJbvrYIynMJywiP43KjBWk88YaenN2oWbdpKmSv1Fu2I/t3bU1Gyz5olb1ohHHzW88R&#10;6a830pyjIV8tRR/alA6yMjkepCICmtNGCRN/pH2UO91ZXaoFZ2jMRMG0pqYoLz/XodvTlTopKDqd&#10;MaaqNlpGV4/Q+NaMTbrth/uqGVTL6taG/d5U4SB2/WFMju7E3/zf/2/89Be/0laOyfQozrnbu2zB&#10;oXv2OVfjsxLu4KVfd/ExXrZdpjpe7Xa82q7Da3cdx+6qqcqr4TslgvN3/MJ2qs9sP3W82t1E7PR/&#10;+5cjGao7p8Puuvmuy+I4vgXMbcDtwOnp83YbBnD8GwyT99Sw5c4BrZkownHxz8sEbMNrW38OwltT&#10;nXwZPra/fwmXhs8lNYyD8eXbbtPrZW3S1zC63y8L748tvmnW4tVtwW3IPldzZglA+pWT4/BpGhPM&#10;xxoEwt2gYFowCi2f8+BVJQgYKfwyXhvueLZhohi+/fP3PoTxM3yFl0ZC2trfbudzHazPw5+8/KO8&#10;/mlG6Zlj0SBDU8oMHUfDScO87e8w8AaOXn0rSCZ9klbOjyD8SW93iV4GhVzeTlxaPEnPctBAzPxq&#10;JzFsYCpe0WQZLrbrFQZqGid+RdAqnJWBDEMYaYCpcpVv6eYL/QSz3BpQ52U3uJQRKvFKwKl7LRMK&#10;5YawVvhObzCO49unsTx7HD///e/j5HAaf/n1r8bB4VEszs+5GLoxpiEjHA/VoB1Tnk2M1uEy44N7&#10;Xzz87F/Hb6E833VdOsGlz0mgbeF4QDMbqLqlIhme2bKXmPG/+kvmS3vEn+5etyELcdKC7nLbEPXH&#10;T+XepFvhRYjG3/niVn13DvG0JbnqavDeQ2vCgDeZTCVAN7AjpHkl/NGjRzE9OIrJZCYt8/KjT2I2&#10;m8bBdKyDgH/5l38ZHCj7/e++FW+//XamG+RE1+WaTPIwmvNjywVtxriBMZMI6sC3p0C/o4NpjE4m&#10;2otNv19cXsTl/KKhp9JVbcUlpxzQ3Plx7R7lgKbwZf2Gwzg/u8gkO46cUaMbTf6mw3Fepcfd1LqR&#10;g0PNeaf15WIuYXM0SAEeQZeJBYb8VDeKUUC7YXX5bwZf+xdYNY0ok03ttl/XpoxO77aKkEFafoQx&#10;Gcc4L7XZ0m4RRImDcVt0OuK5fZOWH8Z42Zbnnj+SbcpLp91gw3NpoSd1yQ83OA1Gw3h8fhnff+fd&#10;+PDTh3H37W/q4CD5Dtm7vWZlI8XxXGcTcsoK3m18u3nX33UZajdx+L4OhuNeF+48mMTVpivvmfaG&#10;53B/W4FTw6jzrHG0v23SIED7G7v+Ed79dj725zE23ODJz/6O5/7X9Tf+jme760+bw7jNmpfYbgXo&#10;lncS35PXfj9FtC5c4oATzCZppGz0J7/NaVv/V3WRz3X5u32/Kuw/9XRcAKUyNA2k0vCaaFS23S0x&#10;2eW+0VIl+ihOQrvKsgJpNXnnrjIolHYcjTJoscz8SN3KPWoYaiA0FP90eXyS3Pi4AolLB8AffDGJ&#10;R5NjJvyc/5KHf+4U2MwmNaO0lr6iM0x7OEwNM1poBgndvKEXyvIQIWSh87E3EpP7fKWOoGSp9G+E&#10;86QCNAC2TTKvZNzAcj0az5pWpHE5gEOcTJ/+wqHUleNha2atFYKksxWexoFis0yHBhK4pME2PK6d&#10;wy9pxkl8tDXlwY6GObR1WKc3DIiBJonJgGRnNEJF48lZnO10GIODw3h8+Tj+5Xe/jduHs/j26R3R&#10;nT3aXSP6sDUGDX03sDAuLb6VchiPpMez9NoDoqLBvlD3ymSSLnMN37TEzyWwnyBWuO3PIX1Jo3TE&#10;ZzCsljRV/9w7TJ3wSEclBPSGWSdqV9EKBuBDPNsIZm575FjjSBxuJMF2WGLlEuXXTX8zbeKiSWm5&#10;1cZ4HR4fSTDkm7hoqblpgivCLi7OY7cbSSi9f/9+LOeXwpU+BN6T4VQTXfKvccTNj3gtTRgAs3wI&#10;Fb4+jrQsE48GQx0yhFdyc0keuMw0gl0mF9Y8OU/yAHf2DX/44Yfx4f2P9Q3P4E7ou3fuSluMMDZB&#10;sz4exZSDyGXVDngsEKj8pRu5fsSzS/1z4wgCtG8IIn/qHy11bUwH+3W/7W8b/g4c4iGMYPMDB37j&#10;MsF2/K7teKRBY08d01wEswg9lJFvaKVJBUJ3ORzsFRfyxhCPNojNr97O0s2bb/ePfbYnkRZiwNHG&#10;8fFxecHBNFD4cBTf//t/iF+9/0EMp4fRGwxjvlhEDLkVKCdOPsQJnjLUq7IpY9xz6Ec+mBq3rttx&#10;sLth0OgmU2/BUD7GsySq0wMbARrbebI6Uhv7249v+3XdxOmXAcdhtU04bcJ+fLt89uNgJudQIJPc&#10;wr+tR2/xoRztBC6VTyrPpj3jxTc8wHlgM/4oXpn00Z5pA/TJjNf2iYxX+kehIzjVeBuzTHtVIUGZ&#10;bAivv+3/srZxqtNl3uljfOrw/5Hc3FJVCI0amU7pBpekoRKodIjGVTz9DUtSdLS1lio5eb5hKY3G&#10;yZ3M3DcqOS/TuwNdIXrFaBxuonfjEV777YvXdoZshV+wcgAAIABJREFUQHyTZl86p/+8bOdT28n0&#10;17HZcUK/KPmZmNAJ6az9FBzgHYezvHljoj16nEzPK+rEaNfZuTTJqGbXLpfy1JV46qU50aBCdape&#10;T52xsK0OC03MvN2JocGWJ/fKRfB8A5O4pjs6rTyskLb2WrDMv+WOYsrRUlL10H7KZXgpSF9l0ERg&#10;hg0+pLXhu8w3mnqswx3PNq0WNGh35Yylg+JiMY/zxTqODsaBNvq3H38St6fTuH1wFLfGk9guUxO3&#10;07J6LpMDh72Twr2BVDl6WwlF+MBWWxG2ivMCTgaTttTXJ6Ds4PI8o+0swkcVqegw/X2mFdRon1yN&#10;1YttbxU7ToXqeqeyN5aJhJh/XwTWwym0ubI1SFuMaD+0G2jGgzU6YEeuw1hx8LUMIrQd04vysBRP&#10;vYlvwFNKHQpnAnxi6pkCpPCAELpiorcbJiyEKIQPCWdrnTtYL7gvfRf37t2L0WSmLR2n996Ir5/c&#10;iZ/+9Ke685tr7d797z+Oy7On8fTJ4/iLZe7RlTAmxcAgBzwtt2ZdUCf0EQRTvw6qdlw0i9qgW4Q0&#10;4qRwutH2jSU3wazz8JHrtl2qzfqCPtBDGuvFQreJPHj0MJbLVQxG9MV+LDeb+PDj+9riwb5u9hav&#10;VjMJ0Izkl4uFhOzLIjwO+u31bAgWTCZSaNjpLuzlah4baVRzTGB73/V18Eyl7PWAJubx6k9lko9b&#10;Qr1vUuY5dLY5CAr9n7bB/umltqQQHziUnR0R4E+7UTsuAjQTAuhFuRCgiY+mnbQYT7BIm20E+Lm3&#10;nbjUhX/+tpDc+rOkD4/M+6i3PSShLLon7fmVBwutKNJKInxtSz+L2PHC4GAcf/3378TjxSJO7r0V&#10;69jF5XIRswH7oBdxOJvEiheqilFZGYsl2JdMr+nfTZoO3zAtHI6NH+XbZ67zd1w0yLWxhtl+0NF5&#10;Agt3liOFaQRg0iBB6GVYfbCyzcoCfDb9JWEwbpZ4KXEgl2Rbha+wXcf1ZLypc/uBU40L9ag+28hA&#10;bbjjuRxOi7/bjrYSFYFZ5SoyR7rbfuy0TTrxp8wL+mCMrz70neE1HoLrCHtswms43e89SV7IS/lW&#10;7ch54K+ZxwtB+dcZaXgwY19gapd6PNZRNJ/c7QqBEJbNTHjVbrm45LSK/Ib9XsyXi5j2p7nczR4e&#10;Da4MhuzN5Z7fIhyVRmqiu1I4tVwbV479soG3nZt0xPHPcChDndbhwHEcwySsabjyTLbt8NomrbXk&#10;9mdow587GZ0nexPBQfeZagmV5aW8Qqk3SM0w2mYOF8HgDw+nWtI9mk40AHKo6KAsEcPgEXZXI+4Q&#10;3YipLhftnazuiMz+8+Q+hSzYiT4oMcrS5TaZDgxfM98yA5bQJKaZAwf1zn51azyAljQEDoIugxbl&#10;pey0DZhhyVPa3vwwbYVb0S6KVr6lhLRoOdEmcf3UZqX9igyeulJqnTSTsC9cLSwlrXcgYkYMAvrP&#10;JC9n4xLimsdcmERwb/Y41rttavNHs3jv/sM4PP44/rd/9z9p8rBaXMa2348p+JZye7Bdl4NVsDmU&#10;ASzRI49QJjFghHbET9pk9ahPUgac4LBoxnPSgU6btqelS+2nbjUwbkukNR46myBgVwV1P0BAFVJ3&#10;TIIYmJFI3ZrBWRp++nIipAOTEjxKv1BbAj/qY3oQQ65VQzO3Yh/tOnr06e0mFpfLuDxDY7uLg9lM&#10;16LxjDUC6gDCQBS0vKu1Ht+YX67j/GIR600vFqttDMfTGBa4DHTc2NEfjfVSpwRmdqNIO9W2Kx4V&#10;6Q0HahemTU50KE+WCFrSn9AYv/GlN+Pg6DC2XA2lqyHzmevdehMLrmgTofrx0UcfxWTG1XYRm9U2&#10;DiYHEsC56i04kzAZagvGmis1dv14+OAJl4vrfnEej0EQR7DjXAIH91bUbb+nswzcRY76F9zBcLVZ&#10;aXWOb22jWINH8kRNpEE0d+KoDeXWSXiL+VbebvKUVw1X65jOZkoPf2Z/MJrKIQJjEVSoCvx4GhTl&#10;JNe3IUx+9StfE5049DgejCWgsO+5B3+ejuOSh4d2u3I/dB78AxZ0pw2a3jQx/IibfeCqAFWaWWOp&#10;PIV9SyDXeYYcW0BwsVjFZDSK6XisSQawmQRdnl3EYL2UEMmhSw5LQ68l9Au2EnK4syeaDgcj0Zj6&#10;o73Q13t+uwABD9mqvPBqgYp2D/5MkjBM/Ao70aqIVrIYs8S7UxgnHnwUFgT/o51lk9pFT+NloQUH&#10;V5tHdLKuaWfD3SDmy2WMb92K1aAf/+k//5f4x1/9NsYnd2Oltr/V9Ya8IjlhoiAeU/EH1Yd7cpK4&#10;HvfcR7Brd8bc/9fxHFqnxc/jpMNtg1ua0parPPG/Gp5tBn9prIlbeBzXtcLPLSBbcK7tAastw4km&#10;7ds1u/rZ68793+1WQvqy+F/ByhYPnYAL/BeTd/DjyvbLyo2NcZZd2iyTMr7XZUua240gFFkERRJx&#10;rv6yjzh+HWY/YHQnXSJMoU/Wjbm5yKRg40vDzi2SN/fBjN/CadM/31WPMxmbcrbpJDM2vCCJBt51&#10;edvYz7o0mXrWu/Fx+7TtAOBj4FGfp8mxtIVYlwVfwp0330Mu29fLVYXh+PCgq8SIa8hCw0SlSbBG&#10;MEMbncuDzpL4upwcrTQDYDOctxnXxDUyzodvu4Vw5/s6vzqNcbHdDfO3hI+XrIAad2lmt9lB8adj&#10;WEgVvVTJNNwcUBFA2aoxHnMYKZda0RwhPB8iSHPhf9mzZ7ouuDifBrlNOrvzJd3KsqQG2ywtTIRG&#10;RbGwEcaV3oNY0TSYzqv1XJ1Yhx3LsmqGtSsRpIfP7Xb4mWDJMExjbNMVHHH7uw6DIbsM8kf87JcB&#10;lQZqzWYFT2UtWzLq/HALVwYWmGNBjXwtMrI/Em8mO7TtVW8Yl9uIj84u4r2PPolv3z2K3o6X4bLu&#10;WIUZjbjJgcGdZ1mQh/JQpvIqdM18IXAXo5u/SccP/JiYlWq5OdENocBSAUuH1bcGpEwkIdgTRiYI&#10;pSxqnyREQBiNY1AEVQYztLq6vYDeqwcsNtJQahETQY2HUxZ5y0Num2FJcpOTZ2ROLjGlae76cXE5&#10;z6fWB7kCwrVO/d5Ag53bB0zJdHDr2ltkrZDVMdPtPmfaOq205dUmHMq8WW9jvpjr0RD2FM/eeFMT&#10;X2sUeRVOz9PTZugP69x6AOdU2/VDM2jT+/TJnExmWbIdJx6bMrEBmywVcfgBRyoGVqOKoEy7Uzst&#10;GmAoAhweS+LQG3eWY4bjSTDko6l0P8NmArFhAhC70GMrgsch4TK5s10ITF8h781uxSxC19shEOIn&#10;HlLitxM4U/Xlbcrhuu6mlgBThH/RTXUsHQ0iUuy0dQjFBFtwpKoUCFbGoP/08CB4LpvVPdoB+cDz&#10;+EFnJlfQB/5mRRH+5IUhvvGzbX/CWrw9IpIGPojQzR2eaIiT31GBQFU5EKB38JJBPH70MA6H01gt&#10;t9EbTGI0O46f/PLn8b13fhxc5CdlBAyfy1C1V512lPnVeArhzh/jV+O6z8/JHGa40OImU4c7DfEN&#10;x/nW34Q7rtPX4bWbeHwj2CJc44a+aVJ4ZdIzGGY4W/y8VQrYjQDaQ1eS2v2SeK9lvLDlLlL3M/4l&#10;tRQ5ZWynHTXpSrj339u/tTMuaTCtfztu4mdaFHB/0tbrKA8w9xn7/6HpN+TUuZGgsj2ku2EY+Zxx&#10;U/mtcEQh0Oxg1mWPq9/lgIFhELMxFqRJw88NC21Chst6xs3ImmJ7O8iCr/32dX+XR3ArBukcCM9f&#10;Mjz777NrWHW4yuFBtgielIkOpwFdWlozh9Q6wghg6Drpf3gobc/R0aE0egjQnMhHq0+eGuw3uxhP&#10;kt5eESAP0zDxsUBRY+er3FoB2stbqmPBj+ih5S4aIQYXadDFyGGQORgBFUZVD0o1TcAFYz9sMbZq&#10;8MHPP8fHBhfgAoHvhFHKX8pJuOmKrUHKzE/pstxut2UzR4UPAgEjW08bFRCG5+t1fPTp45j0fh3f&#10;uPsfgntzt70sP8LKeHqQAySaDgT+0kaVU+nPA0l92frgwWb5ic2zf13uLGOGyw8NYIneliE98rtk&#10;KK9n3amp0QwhNWeOV7SHa25aGHDbS754RfWSr/odWtPybDXaf3AjjGkv/Z8nhC8uLmM1X8R2uZIG&#10;GXqggkDTauGKdoMAhyCB4J3tKCd3bKFBeNEkhDpuSlsKXaykRVJC7tImrsZ69gt8iM8Pt79dFrKz&#10;H3HQqPBNH0X7iJvtFRjal697Iz3fLhtpTSv8M7+Byo3b9aow338tITi3YeFfGzQvObUrvuVead2E&#10;QnnY7MLVdeOxtMjO03khAIPbwXQi4YLJOX0FHLkec7cZxEaTTrZQaMdHkz2TYK8ksWLG6gH1V+MI&#10;XbIT1G2uAfHKDvCvDTiLEqUOFV74BWUxXTNd8gZwU7pyfaFGrZLGYa4raYxoVqXdA4dyGi6TPLW6&#10;skKKv8JQ34uXoX0uSghwR3J2XvA9aa7hEfBsVtfyACl5IEBvl/SVbWx6u7hcrePg5E5crNbxvb/7&#10;Yfz057+I6elXRA7TBbv7M72Mc23TUjC1n921fxfGdd/2t6124I89tsPJ0z+Xheh1ON+OY1D0Q/sR&#10;l5+/iUN47UdYDdNueDCUMC81/Oto6f5k3m6cHZ/0uMkfu4lfCcSKUzLspvc36WzsZ9j2/1O2KVNd&#10;rm7ZqK+bzFVu8GxMYAPDdg2/9ns25RfjM2QQoZHwU6eHnYFwaTgNwp2SgrwaFS9xlcFH6cp+NBgy&#10;jRtGh/Fmf9Lxs7Eb28Su3Y53vf2cCqryqmFkvjendXxXoL9Jm7928OZb9LMWF129GW25tg7hmWVX&#10;BmmunEL7jNCMv6/Hgk7Ie7S7Pnu+dIhoGvMl+1OTbs5L30U4NG5dGxyoB5PBZcFPV8Oxz7HgnIJP&#10;5mHcyYO4LhtufoR3jdPgT5zadMOAp+VQwBRQ6ZfwcZM3P9qmjbSKFR2cVnsMG5wQ8hCcGcRSaGN7&#10;CtuFegjsm108uryIwf1V/O7+g3jz+CAm04PYrOYSpkajfIaZ1QIx2KINEiuUsJwaqH00MJ62VUd8&#10;NLg5JDWAe7zbCC/gEnzaC0XWJLbackTdtV1N0CiPFHkILsNB8FQ19Q690VZO9Aodj2rklqTzszP2&#10;IcSQBzfYKoAWn3uPdddxPlNs/qHNI2zzVHtiAOrFmqVrCXV544x2tFiIqbQ/wEtaZWNo6PYcGrid&#10;YZMP/IaDcK4bvpn0S8DfbGMx53qhXm5tKPyJF/zIjxWHk5NbDc/Cj3T4U6ZGKCvtjzxFNy1EwDNR&#10;5nLwtxe9UeJSelMpW24BSqEnJzFMLPwvi3q1/7lMoyJMsj3D2xE4nMh2G3jH4XQWh4e047KP3/y5&#10;Egwzx/bQEgKe6UQbwPBNuWU/h/YvEtzAMgMq9Yw/BltbRCTUg2z6KRytYqnTYY8JzEB01d4U3V+W&#10;V9JBa+L55zGHdrmunurG3+3F+df9kjL7pzwKPRq/UmB/A4st0HwzIU3hmW2PeUCS7V7swYbPn5/P&#10;Y9sfxvjWSfzg3Xfjb9/9UfR5+l0rP4kXOAlmhQd+zq9rg463FzoMP9y27ZZHFeZv08PfXft56Z2v&#10;badv6GuPPXk7jW2iOp1t/OhjxHG4aSJ/+bZ/6nT4Egc/X6frcPtrabeTL3G68fhu0jTZ9QMFhY3T&#10;2Hb+xt3xsPf51eF/am7KXJeppsHnUZYaNu7PG/6r4jgcDrlYfqMfAhtMAAQRFmgwaPSw8XEhFF4a&#10;FEu3vqMYf4nT6xx8Qcoa7m1hCiktwahaAcnI15VgAjlPx+nasGHi1PHtJm4N07AcrjABvCrs1Xk4&#10;Df2X+O3+X/YGwigtTLcCtOD6YEsZ2HnWdzqexHSSPwY9fjDAmmlK8pN2qtSDmGrEeDLSna7WcLCk&#10;yfKypc8ii9Soy504t4NyLuG3A8VgwASKLQWqYWlRSCh2VRiJykj5tYK60RYdDfrUacnYdCJtnSdu&#10;yoctuBVzxz8PkSf92eOIBk4Th8L4Mk1Zvo019z2QgbYLqE48UQF8ZqF88g/5sjeYF54o4U7PFPfH&#10;/VivNvF0tY0f//Mv4i+/8bX4+te+oqe+V/PLuDy/0CSG5XxpW1lWRkNYQaa8CDA2kAF8XlQTrU2u&#10;zzlBb9g32Yj4MqBYVritlcLfS/jQH42k9pwhOI4mMZiMYng4ic1iEf3lWjdFTGgP22WsLufx5MHD&#10;2C3XeYsE16YNhhIQfUMAexOXRUjPwWVTNHLZFxDK9Lx0OUiWbeDqdhj5lTYBvm4nWagX+5t8qhws&#10;KxMu+1EWbc9gvyv3CU+G2quM4oBXCLnl5uLsXNe3LC7nMb57N/ukbsvoa8/txfwyVpu1tnawvUOT&#10;KjoIfLIc9IVPgrvzpX3wG7HPmzbI3k3xUyUUTtK8ls22DQk8EJX0WykiehLCOGfhyWR/OJHAyJkU&#10;zlYgPB8fHMoPPOAPWhFoBNcU6kifgvRW5w/Gkzw02sDlYGTBwULHi9XC9bHAp+YPjok//VNXMQ7K&#10;YS/6xCZvTKG/IfTqV54cR1gmHQac6aOerJCHyl6UP7gRUF0X2A2fFMFTbSncyspfHZc8zJstaCtu&#10;KUDiUXhMoepGu5+paxRSZZVgdis2vWUc3bsXD87P479+72/ig0+fxO0vvxXLsmXHZTJ88caihKhx&#10;qt2g4WtC5W7G2Bw7CpqyDNe2w7rf9rftcNv4127H69rEcZkcxnedlm9Pdmp/9yHCPXa4fdaw7MZG&#10;eWBzJd+ykoSf/e0mH24+UfoS7rDrbOeRdm4nuep39asuFyHd76uxn/162fjPQvjifExf48y33a+K&#10;Ben9e1UYrzPdEE0oBaWB8mMQxvjhCu0708CWlW8i0fiyoefAQVoKip8IV2bhZkBmCM03mtNGSG8b&#10;1ssSHSh1mtqtDMqffRWZcetYz7pJRzwMdvcnupWymibE4ZAYzAHtMpoRNM/+2Y/Bm6uZjBu29o2X&#10;0TRpmQeUgKXVgrJEvl71Yy3B7lmcax/ja01tN8x51/64XY/Ul78dFxt/YDMRwuDnnzwqZkE84BmW&#10;42e8tpOR3vjixvBtGz9gCDeuruPxlBKOkGxta24tSIGXuAhQemZlx4PrHPzi1oa+Dnj97Df/P3vv&#10;+SVpcpz7RXnTZtzOOgCEJWhEUjyQjo6u7heJ4v18pb9UR/qkw6tLUgQIkiAAwggElsDuAutmZse0&#10;7/JVOr8n8qnKru2ZHrMLLMB9Z6rzfdNGRkZmRkZGRn4gvPb39+P2zWs6HIc94PH4XNvcjQ43UXFs&#10;Jevnq3qvZpUF9vqP6+E62l1HeM4X8vUmhDajodGyCCZLH9xKybO2NaLZ60Sn34smh66gq14vGhxu&#10;5VQDOsLn4zg7PI7Tw6O4vr+v67A10VXqGbQD0lYdWIPRiUZMGAOWKMtnG6EagZ4xh986vVxUo//c&#10;LDTvNgZO4eeSNr8KLaTTLkOhP/rjFJ3hcjvgcsVFJAP1RRbz0+ZS9neBTXrAXdRUaOuG0tE3/eBH&#10;fkigWQyAA/rypu2aKkf639UETXroTrseHa7PnsV0Ms/xlbGhFdFBesmCcbGUzjL4JF8x1YWm+Saf&#10;QbcXt2/f1q4VhwC5HIZFL3SJVLbP4rwHQ519EmtJwqcP8ZbFLwcwoWQevVeSPeonWqIPSs2FE1qb&#10;nR/j5EVdwVVlou+CO9Wf94oe8GMEIp7jJvz5TZtY2OM60Eb4g1MuqeIBj4TnQjdVl5S2SJBlIamM&#10;L8SnXD+Caz3epb/a1/bNYZ6ZAxBxEFyYOfoltv7ZPezt7UWj249/+O4/xvd++rNoDXYi2r1YTWdU&#10;zkXJXdOCbqlNBk8wbI2x+HlBYHgdzxka33U4Yf52vCe5jrvtkgY82J+y6vftPB1mf763/dzOhpu4&#10;9qvTOfxKt0rvuM4T2C0VcRn4+Z14/naaGgb5FVUr+2+72/XbDv9t/65x5brUeL66/hdp33nYfVL6&#10;J4U5/SfttpHC8DC4MFGIKZHUtCtCwp+n7uPqNOiULed5Yr/cKIg0oVzMozRILs/HkxzIir4lgxY/&#10;FPNAAObwnubJuBeRfZnfdl71YFQjnEbO74t5bqfn+7JyTDhmoOVWEqLWiiMwDUmdYXyZvPkhdebb&#10;9p3BRQ0X8KLP6IWLTsl7oNEAz6AjoApc5fTxY6phaVlN1NTJ33MmlvJj0cRkRBhtzK+3njiYsAhL&#10;5sh4kQ5lwRH1AH4//ha9lAkJv/pXT9L4O1/j11uU+Cdu0prIogmzlpNiJpK8LU2piViTsYIH6LKN&#10;32rEnANhqDsIV82Ycgg2It6+/yA6OwPxxC/v70SzwyCa2/6oNFBxVEQkyZZ+cOIHcGEGn/RQD9eL&#10;eGq6JyV4xjC1IzjNxlFqnTQXvNlxxTxjOxcGsNcV44z0GIsT9HfosdtuxGI0iZODozh9eBCLyVS0&#10;uzMYKE8xpsWChKR6RQeX8cH1w9qFpNyELZcyITjGZJtE47nDITgr+iNz4WjtlzSgej0FLkRLlYky&#10;0gErNEffgmZgqDijgR/MMnV+dHisPrj35a9q3CMOj3aF1jSfCzoz0KY/XMrggRGfTYsKTFEJQWeW&#10;MwuT+SzGR0cxmbIgm+rAId2Dg2XdYmZtKMsRHS3chEf3Y7dnYaK4JAbYpO51fp6M+3Kpq8B394bK&#10;k/qpPdD21yKevoYUb5thgp5hHvLQmq/xVjuoDybNAs/TtoOQ8YQ/dT68+5s2ygOC6UfxhLEgw5IQ&#10;ux7ge1UOc7ZW+a32KrcNwmJz+JjHbcThRKXTWJBjJMwmOKr9tQVWxiT8RU/Uu5zdUa7VmMWNgCzY&#10;WBxhmWF9Nog5sOyqioIx58juWLsbE6w+9gbxo1+8GX/97W/H6WQWuy+9mgvO9YG5bCPKBw7DgutH&#10;9FHGWvttrEps0hPmuKbT2s91xM/t4Pwuc4lDGruO4zKch+M43P58O63j2KU9eOdXP06LP3Hqx2nx&#10;q99J43QpRMlya38LCNd+xaKSvynL77h+6neXK5gLvdrP8RX2GPzWeTme033mXsQAuHIbG1fGn8Mu&#10;pvj1frV3d3c1GDOxILlhRQagSEZ56IB8b9t7zNvaMJeWHQvCU2eVybPNAECeDAJcu+qH/IwM+xkp&#10;+NfvdfhlaaDxOo3j23UaXL87zOX4+2ndOh11luShMJweEJwXzMn2r2aaDZM7Lt/gS4tjxhQf7ioZ&#10;1mXjdXFocakbdzv+JiTfBH8FO/H5rdvTZp6Kv8OdL3p+PJfhtx78naf9HJ8hijDjAbf+rhlowoxf&#10;v3PVscqHvFBFQfrqA0PoJZYBuo0qUmH+F0ikZcl+GYNr1+PB6DRa79+J/f292N8d6sR8Y1G2/jHL&#10;KAseWU/M6KltkB5SMPrRyZELjsv+CFdbE8Rl8Z7XT/iqEqv+ZT4iTOXTRjCU6IsilWttJPSdbis6&#10;q2ZMxsdx/Oggzg6PYqfFhSP7WqyBc2wO05fJG3pGysY39CPzhsg2wb+kluCXcJjrVnS4NAhTYzAo&#10;ZU4yXILtBXBDX+JOF/cxlVExIWjA40dtYbrEILdbMZ1jvq4veoLpNLNNPqZRw0gd+UFzzh90Ew4O&#10;UO9YrDDH1YomF30guZ4vdCnGh/fvSwI5Gm2k2IMeZx7ASTO6N2+IkUdyDwzOl4HY+SfcTR0GRZ+W&#10;OiRsS9Er4fPprFhGwaZ37syIBy+qCTXc1IMfj+sGDmhnPxkf2t8wEQ57Fhc4XdZl6agzUng9qBgV&#10;uqV86sWPd2KQF0/umnSjjXmxxiIXhrKjn3auiYPU3/EpA31/8uHnByYY+vRjvCS8m3mI8O06kLfw&#10;tWIRXtSSxDTnIdumrEU0YoFKSq8fk0Yr/ukHP4wfvvHzGN54Kbq9vg7nep51GZRjWnSZdg1n7YIR&#10;h+PW73U8vzvc31e5bj+7V8XfDoe+eFxuDSP+0B0P7bIdhr/xjMvjfBxGf3UYbv1OHNqo9rduu/0Y&#10;r/yOW8fn232Scvl2+YbVjPp2uIDd+kN6P353fvb/bXVr3FAH1+9F63NZPvbbLvNFy3qe9G0I2ETO&#10;YNWKNPuD9AR/wpNYLDHOQ0qdTm6DoT/ph06AFHMyY1JN/bXZbKzOwQUNSP9ai2W02bbE3iz2Ur2H&#10;UjpHGT9VphCEPwVUjB3wACs6jUaiCZFvTwT48c2Dn+MY3kzrr8td0pDWP9Lw08RTJhxwZDwhIaLT&#10;Mcnxo574ASsHfiRZQXd2uYrZZCr9xZZgK4eOdJhplpMy+F+mlAubtOQFNs7OUgJF1ZB2ed4TjGXi&#10;dV3BE/7T0s5uUyZ9/NlenGHzF3u/sm2a0jvSo3KCvVvB30lbs+j9EpZbwGnKUDgGGK3GwVXa6sSf&#10;PHhIwzYpjIH09qT7mSfWNanRyIX5Nez4AyMiNB22KhME4YSp3OISj4Ovy0K36DxDM0j7FvO0od2W&#10;iRhu+YImWOm1Y4ot2kYzPjg8isYbb8ic4Nd/7/MYxRY+zs/HMRgOoxNNSRS5qKXZzoka+tWOjazB&#10;JeWut1QrnTzgNd7MCFgSu95DvGTQqcbbC8Spehcf8e+0R9HFX28fwyAXHWvsD2OtA4at1e6q3kjS&#10;kLPdunY9Rsen8eGDRzE6ONaBwd3eQIcGoc/h7lCXeKAHzCHCAbaHl8tAX1iS7eU8ZssQI4m0cLpa&#10;BDbLaR+YmPF4Ep29ntJQZ0xVAT+kAG1xkQ6tgR8u5wrq+pmZID9+MOCiL0mZVzqEy0Gg4+PjZI4L&#10;zUDnqKeNxlP1x06voyu8F3O2DZJJuX79epwdn6qtu4O0JU2f5UHqvMN175OJDhwCh5k53rEu0o5u&#10;nJRrtKFz2hmGetgfxHI+VXkHB0fqy/QtpP4wf/S9xjxk/WXKAc12REem0Wx+Lccw8OzDg77wAxN1&#10;0lsWlCsxzrMJpiiTeYIvlvoY49Zqob5LPvxa16/rRsOd4VCpGU84BNW6di0ePHiguMCvHQOZ6Wut&#10;zeflIFzaqSLMuq2U6dYf9+UnxaOtVsVuvfbNENOpAAAgAElEQVTAZLu+IdUWYISO+rqttcWpQjHM&#10;pNEiULSUtEEZZpytxtQbDnLsKWOH1X2s00xbQg+68Ip+lFONLNqI3jjkB6PnRXmlrkfdaE9spfPI&#10;0swCvXjMOLLb1YzZKuLGK7fj//ibv43/++++GZ3hbgz3rsdksohBdxAL7OBX4xrvKrcscKgTP+OR&#10;cur3mgEXEOWP8a361QFb4Y53SRR5bYfzbT/cGpbL8qCdiOOf09ulT/HwDY3yOC7v4MKP0/BNXKcx&#10;DLhmaAnjgZ55vDCzvzyVT77V/uTjNnDeDrdLKmDADvxlj+M5fR2HsMv8ifM4/zr9s7wbjseluaq8&#10;q8KZtB3nsrIu86thqXdwiVvH571uf6dzebh1fIfXruPWfvX7R8LNgJZIl+Vfp2mPx2MRmQakKhEJ&#10;NegWFQMkOTz4+yeCR8JRBpeS/EI4hfFzfry7U9Ff8iDWxY4D0kzAztNl+5v8kCDA0IiQq47mOE5T&#10;V9hhpH+ax3W1S1n1Dzut1Ac/ygFuT7YM/rzX9TEsdX4cDppw+UFMdIAJ5lRSLfwxF1YsAJCGCZ1J&#10;AiaCvAhLxjcHFB8gI67DM062G+/Ayw+mn2//DBN4MZzUwT/VhcNVsmyQcDVjcxW3y3F+uG5H8jMe&#10;7KoMCWwuDiiGvYYD6iOdH9KiJqAFAhuu2HHWpGNa2gzK5OfH76orsjpw2OVWsGY8PJ3Em+/didde&#10;eSVu7ezFajLRwU3olDZhlxgYqNcM01SLlHwqr61BEfhclst+HveqPIRD+iX9kKoXfVdJ4qkbzCKS&#10;vH5PccTwgy/1sYjp2WRtpg5TdVwIAZMmW8KFkWTyEQ2UCzugG9NQ3ebWfYYegRuby6nB+jw1zzSu&#10;Py6/9eFVjSubfKEDYKReTkMoTDSwolIBrog3nk7i6ORMjPPNnT1lQhyeTXrT+WZQJ33drpQjepA9&#10;fHTyObSWZx7AEUx9TtzcqgbtpuoHW/3NeUrf6MsL6K/QqF3KIW9cP+C6+qTVixAhb39UH4EFhBCI&#10;G404PT6P3g56uNOI2ZSOrV0aysXiD5q7cX6ucYXFAzuSx+foWC90HsNlf1Iu9fUP0Bm/9F0zU5qk&#10;QV+aV8SFvmFYe92emF7wDb489qL7X+NO7VaNa3wrvBz2Nl1RT4cpfKvihlUuDNp8lnbD54wHU6md&#10;0OZTFvCtdtx4+ZX4/r/+NL7zox/HhN7QHwaL13Y7x24WkOwjXlbmdvn1t9/NMG6B+dSf0NSTHurp&#10;suzix1OHPS4Px3V8x8Ofn8v3N+GUU5flMcZpnVed9zp+iVTn5/hOX6fTgOmAij4qr8e+uszHRig4&#10;2g4n3UUYtmP8+/nexkONm6fB728aU+3Tk/MYj6axmOc1vAjmqJSJlhufeOgy+LlSxOHHoSANejIc&#10;j18hyXISmsNbeUKdAYO8N0wb/BBSK5gTHvL2IMi3J5BtJLtsdb5i19XpldHWn+30F4JzhrvgVX8s&#10;tS0NPqoffvyKxAMGmMewS0/REugiKYchQe9ZB70kfc3jPEiWqQcHkSYIRctihAkM/xEHUDgg1GnG&#10;ZDKOk7PR+hIFJgviiIEurWDYqdZ6MqoGKxgomHNW5kyiTDxmiBKvTMNITNFBTH1smA5uUKQ8pK64&#10;jcI4B9coF91Lw0x+biPeeeq2JT3h4AsJelIMdJJboVqraYxmIC01QjqtfGDK89roRos2ySubly1u&#10;H2PLNPMFFspYTthBsb3WwjBoYENnMfOk9ZjYTk+O4o1fvR+3b70U/81XvxK7HCDUBSvQ9UIMh8wM&#10;csXwgls2G9pGJn/A5Wdw3Q5XuUV187HRoLv6cf/DDyYCKTB+ksxSn6YXEHkVLsKwHhY32OoszCWL&#10;VumWxipOHh3GajKO+dk4FkhrFytZNiCcdj05OxEetZvCYUPvvpQF2BrP0CHXdgvvSIIaKXlFCo7e&#10;KAdmrVeqQeLpMGU6wq0f1bnKwn0OmuIxnkybnNzLnaCBGLHRZLZmuIm/mM7U99ynkEhC96Zply2c&#10;a6cl4dHCBaaUy/+K3jWMPOb7Tk7Ooi/LGLCpKRRIIzLQU650Lva9HFMNv+ugupvRvGANaRVd7cJB&#10;CGVS9gFC4kfuAO3s7qnPLos5PtV3yQ2gzej2urEopvqAmwXH6XgaM/DRvohz4+DjdMEZj9oZoUC5&#10;Xc6qYTporQVfWbwW5spzA23E+GtGkm/qIWab/l9ogZoYn4QxKFB/jUGNjb1p2jcHDO+YJT0lNjf9&#10;vMaMaZTLXaCDyXQWy2jFYG8/Ho6m8Vff/Hb8y//3s+js7EVnsKO6Mp5qbCwqNuAgaXrDPK7hrRC+&#10;7bfdL6qoer0q3PjfTudvp3/Wcp8lvcuw67JwDd92GPnj53av0+Dv+IyPfux38Zt+qFk5vYtKKAsq&#10;km6GnTLYbDyczRNdl2n4HHn72/7/3lzjh3obJ3Z/Hbioy6c8+vmzPG1OdcNMMVFcBnjtx2BDgfj5&#10;h44qaVW4B3lNkDmh2N/xmenJg58GwRXMVqYnLhMYj+M7rvNRYNHdo3Nhn5Y4dRq/4xJGXpe9y3PN&#10;oenrI3+ct+HApVy7yTBkGdSHAfyyH/XiZ1g8MLBNzlwq3VBsoW7pZCHJIF8OZ9FW6KozOcO85dXE&#10;1G1Tx3UFSn83A0B5/Phm4DYDjfoG3zDwPMY7ZfJjixC4qVO6WUfUUYSTZR7qI8zMAHkI5sLEGibK&#10;d/64xinvLttxbX7N33bJl3TcQMWG63KJ2tDmIBs3wyzaaSODeIvCUMl8H+VXuyWE01+EG6R97X48&#10;PD2O7/3033Tg609//6ux0+nHCmOv2iFIKFR+qSM+fCsvA/kM7lXpnhQO1fsHBkuTF6YhgaBuPLLG&#10;UWDuQIfUezaL8+OTaLKIQmdUOwZFF7dJv85DaRzIgilhQaWxQio/qIXkVbRidqRCkjq13FgJ3FxD&#10;j4TNbS5Y1VcN6dMhyjiQW9GKD1DhD31ajYJv09dEN/Zxg18zZhzmG80lgXa/cN58k8b0BTKh6fEk&#10;F/zO0xDzzY90Ysh0mZTYNeUjnGsR2tLOSEsqEXnhBgsNFijAnH1sMy4YHqf3t13jEtcnIHQ7aFGN&#10;ES3TN1A1aES8+vrnYu/arszgAavgLf2c8mGYqSeLaXa3HE75ph3X+ZNwqRc4gGGpJy/83R7MCDJt&#10;SV8mLudpCgPMDY3Eoy7QKHUx7MCPzj+P8UZb+T3L3cw3GU/R13+M97VH9QJ+KXM8mUgtDRhQWeJw&#10;crvXj3mzF3/9rb+P7//rz+J0Oo/PvX5TqipYZGl3sl/o2vkyRpE1sNVuVZxejRf7Pwk+4lzVhleF&#10;O3/jjDzxq/0Ny2Xu0+TvvOzWOCB97W847Gf3cf6GyfEMv/1Z9NR0Z//HuZRT5/W4eNv+pKnr5fDn&#10;yctpfxfcGi9+N56o31X085vGQZsJUSvh0nk9yVEJBhirChhQ/B2GH1qwxEGyDAJMEKiF8Q4CNEmU&#10;gQspGGt6GEDc7CDZSYw4l6H8qzxrGFwO+n7kzzfp7Dqu4/Ht8DrsaTqP88Dd/jkvYKh/rgMDuupf&#10;mGfDwMo58+LIT16DLHlJsYEqHV0yb7ZiMp7GYjXVtjOTnPJA8m9mBNxu1Y96EY6aAzjmx+RIWzNZ&#10;8ktmCOl3hpOvpOTFBB8TQq/Tjm6HK8ZTlQNJuCR5khwzhbeVp/O1S/7UG9cP8AAH5fDwzWSY9XCs&#10;Mtl5+7qoqmxCywAus3VZxyYHuJKdjiVbt1x2zLzJIZBiN1YSv2VReYGpXDak/sOlKuwOcMofG+aL&#10;Tj/ef3AQ8/kbmoz//A+/nlJ3tsXVNiw0gL+lw2KSAKsXJFySXtXAbr0jcc7aZ8B23beiX8DXdhhl&#10;bdIXWUvVD1hicKgNHIMV+h66ttR9Mj6P8elJLMfTWEknN61WtLSjFNJ9xXoEDAftSJuJfpCuzRfC&#10;HeUTtm5TroaeI21NvXxolXAz0R+B/yk8KJef62m3TgpclAMz47h2s/yEf8KtiHN0kbGbvCOGmz5A&#10;XB7lAQPG9nuxXOHxURdlbEkLSTNhAYx+c3XomgUu18HfuHFLfQy9dBYZxKMkxixZmGi3ZZmH2wax&#10;kGLacR1x/c6eD3B6vONdVx8zYPOUOuRuH8fa8gEn/d4wut1+rAr9MybhT/9W3Yvu9sHBQewMb+g8&#10;BLhw2SWrT8ShDMriineqIjotkj8W6RlGnKx/1nvzzjhHHNSUCIMW+JlRBug6jWkW/WneWVjjSvJc&#10;1VDzWrU7uWmLxAs7KtmmSL/n0W72ZNGHE0GD/etxPl/FT3/xi/jrv/+HOJsu4/pLL4upRucdePPJ&#10;ubEqZg3BZbi3n10ic2bgSQ9980UeygJ/dZl+t/uk/InzuHh1vnU8t5f96vSE1Q9h234KL8YNHidQ&#10;dHujAlrDUefFe40/h9mlHHe/GqbP3v/9YKANgZhAcc3YgQI6ugzdb+FDBLRFOaT1z4Sn/CwBYzLf&#10;GpTp2hu7usmAAI8GwMJcM9iTDw/5bgafjM/pahM08fxeg+z0zqP+ruNd9k7c+md84frd+QIbP2Aw&#10;HLjbfspPgx/XHk/zMFY51Jdm3YQZgdPqdIMDXOPpXCazSAtOyJfydYilMKOGX3AVBpp38GnGFobA&#10;DDR+nlTJ13CSvyU6PVkM6K3N8XGASdvlVu1p5FYk+fIz0wR8yr+S2FMG8PAIB7QrDE2RGuFvGEiv&#10;XzkI57ptu01tv8GYwCCiVpH4RzKNmS7KQVotnrm0GZY7GIa5UIKJu9nqxQz7x5NZ9LoDxJXx4dFJ&#10;fP8nP4vbt27EK9f34nqfY4RFBQSaoLzZLFrdrngXyuFReVuD/DbM9bfxUfvV78YTuKgfvlXmRW/h&#10;jAlZ1ksaDTFo7aIbrCuJl42YnY/j9OQkzo6OY7fdWasjSc2o1dbFH2zrQzcwWrSP6IjdCuzWsigu&#10;LBr49kVKjBW6WCmaavsxtpZ1OG4DpGBWnyrrkLpSl7yv6WBd36y3cyTcdAacyn89dq2KDnQxX1gs&#10;HKDn22h1YqfXjwcf3FWp0J1pz3lQZ2ja+RPR8PBOfOooW9gcmm5gCzstc3B9+ssv3Y77WOFYTaTy&#10;AyPdaqc1jUGvJ/vOSIDpT+RFeS4b1+8uk/oZRvykwKN+mwtIwlZcDU/fCXYSQuWj30/eCi/jB+3K&#10;rsNoxEUseYCS3S1+jQ63RnJhzCf/UEcWBeq/Gr+TQcXf9VZ4uakw653tAHTGieizqL1RTy5YYQzT&#10;zhNttR5PyvjscbosTJyvcf64mjvcLvSR53hC5grRe45eL96/90H8P9/6drz34GEMr9+M5mCg8YV0&#10;wIXkmf6lmwirwpyvva76voqB3k7vfJ/WdXrw43fS8l5/X5Xfdlzj23ltpyc+cep42+/beZKH42iE&#10;rmDG3/F5p/v4u07nd+dTw2WYar+nfa/zq8t92vS/q/FqvPj914mf7bKgm/oxTLVf/a79LSJ58ObE&#10;vhjYwvgVvuACY03cZEiYRJIQOaWcR4Y2HesjwJVOh3/+YGI2jIcBo3zKAC4GeufDwMjjicD++BHX&#10;la39HaaEpePzvo7jmdgRtlzi8cs65wTnd7vqjRUMwGd4DJO/yZ5aKM+yzS3ZoW6uQsUgpy1fUMI2&#10;OzZsMbuVki6kbJZgbBqb/JWnmLyEl29wyc9Ms12YAn6Nst0OXOQB7ExKtsHKDYr8YJy58YxLHdgq&#10;p11Ut1VKoK3jjQTbv3lrLr1S8OQ2BSaa3LrewEO4/CvcG18qo/g7Dq5/pgXi4ce+BrSZ4WnhAUk0&#10;Whic+kPizIQMowEMbQTLOjCVktJFtKI3HOqGvbuHx/G9H/9r/OnXvhjdz70cww6Sw2S0dNC+qKio&#10;j3hA3mJ0qypdeLUkmro/6aEe24/rCt2p/yGNF1VpVabtZOGltCXvaleY3cUyRpisPJ/EcjqPwc5u&#10;nEvNYSlpNZI70QaqRNhuZ6u50L8YSSZ9Fg/V4V23EbAqbbnuG+YsOhsrCNv1eJpv8nb+xDc+sn0z&#10;B8qkDetw4wgXU1WNYuXhfDSJ2cFcNzE291ZiGMW+Vcypy3C/wbVflohad0owYaCg4U63LxwTDjzg&#10;Gxv7pEX1ajyaiXboQ/0eusZ9/dBBJq77iGi10BBlQidIt92GWrjQhegzUqhOnJCEPNyXEr7QRTaD&#10;vV3hEMbNdQEvMP/tZY6v9Gf3a04tKJ/1OONaf/wu5VA/4bdYkuEdfx61/Ue7wBqQbF8urclIovPS&#10;lo6kPPgoUmziZN8Bm5uxmnJt1o7cSIefYCuZIbmU9LLAxOIcabbogD7T6cbb778f3/rud+Mnb74Z&#10;neGebjjFsjUWNzAEhCIPUmsOe2JXv35c1rbrONv+l0mvHfdpXOf3uLgOxzUea7/HpXtaf+dZx7ef&#10;3TrM78BQw7Edl+9tmPGj7ZyOby/cnO/Tui7vCaSprBxvO98ahu2wf0/fl+HHuAEP9ftleLks/WXx&#10;Pim/VBAruTNo+cd2L8Ax2FAJ+Ey+eedHPAbj2m+7snyTnjj+UdQmj1UsCdco4LwxOZMXV0iS1maA&#10;d/WZUNYfmQ9bNeVUNpMIE87jHsoFjmd51vio6m0/XNfZrutp97KyOK1vHHCoT2lLXsI019bKmiuT&#10;cTLAHMoClxr8Cw5VBpNpGRQyn037GE7aiZ+YmwsWFDSnaHFkvIBLyrBkx2XaD38x2Ost07xZDT8m&#10;YT/E92TNzWit+SKwWML2OIOYmDBMyM3YAt9IG4w31cWZVa79cfmldCppp4WxuVVeLW/p3LqNijRa&#10;aSSdz4OFzeZSUrjucEfS2tFkikJNdAb9gOv+8c9/Htf2enH75RvRxbxbm/q3o8l19bZfW8FXv1IX&#10;w1v71+9PE+583EayssDV4jrY2E5pszPVDJ3qGqs2+uFLXThDyzBVYw6Nw2Qxn0e/3dLiaET/5DBu&#10;6TvGmWmAFQm2em2vV/AUJguThOhCsxNAPFACAzZbrGKMDa9e9k/Aq3se70pjuB/jrutMeLG5Dc5y&#10;4stFdi7mN30R+jLOTk5OVPOdvf3YHe7EZDyL6Sx3GmBw33vrl+oEyVMB1WZBAx7Ub8qCjBqQL9Jd&#10;Ht7RwZXQATxrnGMXby7BQK/Tips3b6pfjDvcdtgS8yxrF4N+9Ia9mC9m6n/uq8JLGXOpJ+Ow+ovH&#10;Odkz58QiYzA6M8totZfwhmKqgYV24JZSXeZEX+bIL32z04wF5x1mqIRhwnISe700uzkY7MT+/vUY&#10;7u7E6fkkUDVAuEE/1iPcgxu+NzjKwOf/q7b02Kp+uRm/nKumh8L82s8uY1riKfWgkeZbbQtTrKjH&#10;iO6a7NoBu6xkI5+/wDxn2212MPK7kWOWMijb9VvzC4sSjgyeowrUG8R01YgfvfHz+O4P/zXOZsvY&#10;u7VTrnJfRqcshGgDhCHsDOWNkhtGgbrwbLuP9TMintN1OY9Lflm4/ew+Li3+a/qp6mTc4vLgkpe/&#10;7Ve7jyvL6epw56fMyx/nDf+A5aXNQ+euvzchzsdpNyFP/1anNYx2nz6X392Y2/ipcVO/f3IYcIeG&#10;Bvz+9KW1m50GO92xQneRFwbeNrphDDabDJF4uOOzvddeSk6h0+tIqJA6MtB78oVGNbjMZrlFWa6Z&#10;JUfpZMKI2CpFYQDRcwNpYiph+FaYhrIeZUo2RftFKoM0Z8aqPrBw0ZGdZc0k6qwpZeCEtmDBcgMT&#10;nE/Zlj5DBzfMRhsw+IefJ9I6HuF8w2SQr/T1KIi0MBwsRooknXjUxdJllUPUalAB30xYyreY3ZJ+&#10;rSrM9rBiy9ax4aQKSJCJJ6mrApppxUpMMxLo/HGgi4stpjAQk1nqqnIVdpft2mQImGl4ZxIaDgeS&#10;SHW5Krjfj91h3oRGm1Jntq2ZrMHfnBvNgE/b2LRFW+oUq9kqOv1ONJbNwBRzG1vTCyYuxJeqrew0&#10;Zydi8caBLQZU2or6wmxfMrgBZxtmpi1b2kqPnwbiXJAtsUoAI9zKq5m5NhlmiLbQVcfF+gkHy/q7&#10;e8J7p42tZOwAL4J+0e7sxLIb8ZN33ollqxHf+OM/iFf29mI6HkVntRDNr9owTkhpYSDF1klfk3Io&#10;r9VFCp6HupgbJUH0QpQJZi3lS3qi/XlEq5KeIqlS5ZIBEJMmwxaBvjJMlHEkjLWwHtCKZredl0dw&#10;aUqzKQsuHFidjCaxnM1jp9uL/Ru34s6776kN+92e2hUVHNQ0uIER9YLJFJNmZQeBmhRYYM4xmQDj&#10;DTNA3TlA1Wz342w0iZ//8r2YrCKGnYHUhGB0vGsBDrjURjrBqGCI+cwr66k+eKMfQ1u84/oH+0Mc&#10;9bkWR4jzUOuy0Ymbt1+K88m51KIoC2sz+/v7anP4PmgKafBXvvK1uH//ofI+OHgo/9lsEt3eZreL&#10;NphOp3F2NtLCE7603elBtsEiC/vM6BXv7l/TzY4ww4enx6pjs5MqLPPVXP1oMOxELK6Lxsgg6Z1z&#10;qXlwTw1Om5cX1V/60s1oNdtSR0DKfffBvTg+OhXt7wx2gwtwVoup6thucivhILrdtqTqZKYRo4xH&#10;r71yOw7ufKAzDbQr+e3u7ol+ZtNFPHzwKA4PjuOV178UaGdxLgMGlH4D1eZ4CLYLQ22gr3BRCRQt&#10;V4sC+gYP9RUtaPBqRG+Qdue5sXVxeqR68T4/Oxbbu9MfRqvX0aJ7NEH1pBOdXl6Ooxs2oZeVb2Ns&#10;RYsLfLB7zkP/hOagJfW5PNBJfURPgob5IVsBuBnTYMZltQhrQhrXy4JRkuvQuPDo8CA6w2txHs34&#10;L9/8p/ibf/hOnC0ibr/6eoznumYlmlgMKv0oAWprV3GjsvdkpjnTfPTv9iKUOfhJT44umxj0Kz8e&#10;e+rvOtz+pl9ctyVhtb/jOk/RwNZYTthlaZwWt05v/9oPtan1Q5uV8XPtV72YT7agwEFJ4/7CZcTW&#10;VM4RJH1vQhODGzyWuXMT4cKbYbXnZXhw2PO4xt/j0m6Xvx1Pu9/bns/y/Rh8G66rysdsqh9asmrN&#10;j3w5Xu1qPqo9nvVdKqLAQMkpKK6z2JBXQnYRPniawlTUFeVd/8RIbhjIjJNZ8E7nqX/4bQgkEUMH&#10;3Phlh1D+InaYzA0pEjcloK1YttNEGOO1coLxma5i1VkFLElHB3daYvrpGOhaKr1rLNhreDblgKCs&#10;S9aNOvgbWA2fXeLXdeCbsmDcwR+DNi6TUp036WE2cYnPsywMtz5Kvry7XGDRNmIrpe2kverRNqJk&#10;cvClF9sFJgDmBdj4WWKjMsvECIOmBUArJVWtbh4wwmSdJqly4MgSyawLagOJX76XTY7g8aT02jhF&#10;x49yJwy2Ezadyy4CB+qlVbFpI3BQP9R9249w/BMvHPbKw0fw2zWu3F6OS9ZuA24ww9wdcZaaYHPB&#10;I2swcEoMn2La0BsdxHQ+iTsHB/Hm+3ei+XrEa9euRXu1iPHJSfS8LVykkxzapJz1j7VCWSDWdWHR&#10;ybPRYSyLp8JcMDGYMSae1hOZQjj24mK1zFPkbNmzMG1x41oXMyTNtZoBeq0wV+RxfnoSt/avx/7e&#10;Xtz94I4YGO0GFPULaInFsHADLGVbXTDQN7Ss4Z6IhFeL6rJLIka6wdXMgTEUmW7TpAWOitRWVaAG&#10;YqATB8aLXB/qqfoc/o6TbQzTo5WWFojQJZdSwGzxrgcGfNWM09NTqVI02p0YjyYSENBX6QfUjR2Q&#10;eaSlDbpotlvpj+t2IyDHhdI8WhTQtyazmWwBMwag5sSZBQQBSJlhVGHYhbScktWQWlBpnDE2LnfB&#10;HYtU2gzG+eHBozg5OxUuut0TLT4H/Z7Gxx66txxgK4dmPRVRH5hqDgHzjhQUAQlm+latRTRkv3gR&#10;kwmXNy11KBKGUdLtNViMwODVYxE9N8f3dZSneKEN6z5KEo0pvCw2NOUxDEZnuLcb08U0ZpMztRVm&#10;JPmHeVWdxeinDW3aQnmXS3Ia7aRh0aRg89gDDGlmkctnFpwiAw7OUpThJ5VjoO+8xGqIznyHhclY&#10;7Yfgh3MU4PDB0XH0927Gg9NR/OMPfhzf+/FPY7Js6MDg2WSqRSxo0w5PrHQhiwoULkVgFV4vjmHb&#10;uMp0F/9ux3ELOZb7jb8/KffXVc6LwK854uIU8yLZfSrSbrf/pwKoCohPP114HLNbAf8Ur2KgL2sE&#10;M0Bse4lJLHqATNTE9494hCfjl1IjkMY3vyZ2g9vJVKkctvMZ5MTQoG+Z5rBScpyqC0gSl+1kPJ3P&#10;opi6QwKksqTawVCaFYeBhlNprZmuZOd8wMMNyaSkCawwYsDuuhCHd8cFf5TFg1/tzzuDPz8ftCQu&#10;zCKu82TSMn5wNWEUBot8awmC8FMx0yr4ij/aaKVOxfydpNGoMXD18mKuQ30wC1gLmHLdr5gd6kR9&#10;csCmLppcsbhRrsSFcUbaDCPQ66cFDtW37BqAR9LphxzQkgztDmy2QjnMw+RGPB4k4cZNXTXnldIu&#10;6If8swziOTxxtJHWbsrNqYNwxyWdy0rTr5s2JA5h2h7HiocWHjAOFJp5INVrNdo6XX96Pop3338/&#10;hs1m7HPD5KCvxRDMRnORuykqz/QIzIXpEvNbyvMEt3bRz3UYM3ZhrLUWhgmkjcqgn/kk1gSm2Bhy&#10;4ka0PDjV7HZ0MIlwGBEOitGm4/E4zk9OdUseFij4hrncH+yq7cCF+gILnA63ZqZZQtNylprtYJwS&#10;Bm3lD0rMxQLqG6hJALzq5sSlHf1JvXS4q3ioJoVO3IZ2nQaX8k277FpAA33pFKNik4wkfoonOm+p&#10;H0CHSKS5gRBmiDj4uR6mJVyXm2VtDroSlwcXHJ4cHWgso7+QF4uPnQGXZSBJT/UCw05etK/c4mk6&#10;cJy1W9qc+hyeHMejgwe6mGU6z/4znk2jg+raYqjyZ60049ZtDtZZACNlARt917DzzpIGJlljLfbm&#10;RyO1fy6y2ZJMHKwz+xhfRBOFzsG12HHdhFoWZWVMJoz6zy180OHVZLo7zRyfAMtjHe9cU688yxhr&#10;XFOmn+wxSUdpQ7ShhT0xgEVpytgI7p5k5y8AACAASURBVMhftp2Xy+h2elq0nY/GMV/OYt7uxWg8&#10;ix+/8fP4h+/+S9x5dBTd/evR7PYlfV4fkveBZnZY3KE5NSQ8JBUYVsP5PK6lq9Dfr+Op8Up529+/&#10;Dhj+PZdxFc28aHtclb5049/aJriqm1wVLgbatQdZ/GgU/xh3GHj5GZmE2a92HY6LPwOPL+BgIBID&#10;gJGrYuWBA1mLVk4yxEem6cfla1IXPDlxMcQtmzlxY282t/oXMV2lLWsOv4nRa+VAWufnuqXfZtBy&#10;Wfi7DnU6T6iCsdSdNEj92TpseHFRcAfMpIGxYJLFxY8fEwLweZBHir391PBsh21/Oy6umGeYeBjn&#10;+UbivGFyktkhruppZgXrFa2GtndRi0F3My9MaayZZ+AWHsomi8vFby2YKvjDjzry+J32B3/oHIOH&#10;Gpd1nVSPMvGbjsjDvzqu30ljxtN+pOWnMOAqW+f2d/lYcSFOgwlugTpPMl4s/ERby3n0d3ais1zI&#10;Esqd+w9iSJu/9lrs7+7FYjJWeupE3qADVw9lwkRXCxXKUnkljr+Jz7t0BHiHuSxmz+g3dUc286z+&#10;Qj5IFWF6YZRQ2eBQFv219Nv9nd341d1f6vrtP/nDP4r5eBIfvPd+7A6GYrZZZAK/4RLDVQ4Cgifj&#10;yrjFrf1RwYBZRw0pVRzGYlgd3zhXOi2K9LZZGbjf0WZieFPSTaw6Ld/GF4tguGjC6clstUIjwiER&#10;eVbNGA7z4grg5cGFWTQ9uc4wjjz0FZ66XN6Jr7JK36FMGGZMv335y1+Or33t6/GLt96UGoTsUbdb&#10;OsCHpFRlFDzmQi1hEaymFZV6yZ8W6jeTODs/F+wshnigAYQQ1AeYEaTShjyG02FqT9l6zhsGlb6M&#10;z512SnApgz7uR/XXR46T9n9WV/m4nbZmW8I8eIAL4DXslAPc4Nh9C/j4sVhE1QLp/JRdBdq/XWzV&#10;0w8Ye5iDym6XhD5ajCbxZbmQR9IP6e0nxhO4SjtziPb0PK+tb3d7MZ4tYjyexhxrNqtVTBud+M4P&#10;fhTf/ufvx8OT0+hfuxFN4NZOlumVBYnnTBGxWHWoINX6PLepKs/4px4ZnjHpxxDdePsYsvosi+fA&#10;wCeN/6vyv2p0uDL91pjwHCj4jSZpewIxFGy1MolpT62asFIikQwuA50nXE0CJTH+3tpjAtcgVPQ+&#10;25zoF2PVLWoByUQy45JXMpkrMX+8I6msJwTUGmBomMiky7ZKm58wetyiuGyUW/VaSEs5u5T5e1BG&#10;E41/qUu85lNSkuVhnGozdmpyLkN7YYCoohghJi3k3uhtkl+ZdLLuOWDyTh0gHvBDPfDDZXBnEjAT&#10;3W1hBi0HcruUZcKr8es2ql3UDoiD9d0sIy0hoNOpyUd65Bzuyl8qXsAwejJZRbvZDsxuMWFpu5ct&#10;X0miW5JA9+VfdIkLE0LbInnnFDnl+2dWz3UBD4TRbuTZahVLDdU14k6LazwaB3yT1jhzvsbBOv4W&#10;Y2r82bV+Pd/kRzrB5fkH/esWKgsXGej5JKLX78UAnd/pOE5Go3jnzl3VZfD5z0VDN2kmI0O+6JCn&#10;bj+0nEz1eoEBygvgNt+q3RDan5HIP6bX4rfmMZyQRSY4J4D/LMZQ22CBgwsTqURZENLmw8NDMWE3&#10;r19XOx+cPNBOyfDGTe1IiBFFf7vaVWHBUbfL495Jwy4V+qKodXD47PTsPEaTcbRaxVIL/UB9yy47&#10;JjDc0O1HF5BuW1y3H+/AsP0QTlvWfSzblZ2DtEVOGJLDUXMcDx48iOOj8+j3h7pxkvTQFn2FtvAO&#10;EuWASx7yJ577rOinMNuk+/0/+KP48z//M+le/+j4J3F49CgG/Z1YcfkO+rbQtftIoTvTLfafYdos&#10;OdzUL+sKY8siHJd6deCaBRNjSuLEbYM/cOYvc6LuukWy04nJ9Ex5iMEsO1ail6K+gwoMuMCikmgM&#10;jFSXXGWOL/YX2IAXlwf4YHDBB7BA934YjxRe+ix0DR2ligeHJelfKy0ac2xBnamZasVId6vrvJk/&#10;ZMbRkmmpFZm+cix0uekyvkdw6QnwshDjTOzJwYFUqzq9QZydnscPf/az+Ob3fhDv3vkwhjduRbvX&#10;i9FsrkO0CDK6nbJDSbvTYOVshnctNdesBwjDcxGSJ30Zj9tx3Ku2WfMNdrdTfPb924iBx7W/6wLt&#10;fvZ8chgQA11nD75rpDOw+ZvG4lAek4YlNp4InIcHPHRqGQsZrFO6mVtuDNC9Xken//H3QTsYLSbf&#10;1rQRI3SHkdqWSYxyN78kCJeLvwd53hmjcGFicGHQcRmccfN3OVG5nq4L38qjmrydF3EIvyxNjTPe&#10;wQkudUx8JBOtCaOfcOm9SG4NJ2W4nobpMtdwqKzCsFMWbUTZ/FwXz09aJDUaYqjQm+UA1aDX1WHB&#10;nZ2Btvp73U7s7+wUZrpc6V7qAw0wkfG4fLmFXnjnqcum7pRvnBovxAV2fnVepKcO4Ia4xl2NH5eT&#10;uxsqUn/Iy+XY1+mcBn8Ya5ZEjRUScvRik2lCAk25MsnX7ugwVas3jJhN4mQyjTuPDnW48vbOTkqd&#10;YWDBBRNkk2kxLcm4bFzVzR4mwSKdruZQwU1e2l6vA0raZEaT35ZVECTPmJvD3i/5lbq3i2WUDz74&#10;IG7uX48vfOELce/OPUlGX739clnkbRZAxq/gpCNVD35qn2o8IBhGm4d6c705V2Qfi4GeR+/aUHUh&#10;Ru4UbTJUHTafpd3BUeJJhLIVTvu57XinfXiy/yd9moaoi2lAY8s4GdFupy9awq+mTeis3dnYlK5p&#10;hbjkZfwYLGDh8OXx4WG89957yo9diYOjQ+EW+Gp4SWcVuITbROAcP+pKdxbdZUzQ0a5sUkBbHB6t&#10;9JAN78bNfkb5MMYwmKvTHM+EG+wwFoabutGfYViBmTzW7fBRkJ7bJ/NNGIwXtVdp14S9rCPL+RFg&#10;jW4n5o1kZGkLGGkOjQNrb9hftwt50qYoE7VR8ZDFEiQ4xE8mWW2yVi2CfiqWUmPBxX7KgUOs7oxn&#10;8zgdjWXzfLh/Iw6PT+KHP30j/uu3/znuH5+Kee70+3F8PopVo6WDn+PTUSya7ARB1GV8K+NL0vfF&#10;PgZiqQN4eNrn6rhX09jTlnVZvO3y3a6Xxf3M77cPA1e355Np9er0v304qSEWA11Xcn2xhmLBkCbz&#10;l7qpOUAx2OY1vSk5yIGvSBbKxI8qAAMyp/kHg570AjudNHWGRISJh23X6WikQWOhU+3LmHUz3YhT&#10;9LKBnIOKBlpN4gAmC6ialDnZzOQsCbXO5MNsrWLWXOoKZjHSJOG8GZYYNGRiqSAHFlbq1P8CDiwt&#10;KpJTwiiferIAYBA288f2NeHGgYoqTIZhJj7vuPw8EfOOxL/244Cb45Hn9hC7PRzm0Rhg4GdJd5HG&#10;68ru1MmmfNoQHPBYot+RtLkt5nkw7AWXTFzb243dnZ3gEhW2+dGBxhY0j5gRLg+QtYemLC8AJ0/i&#10;8GKHoi74G4eWBBuPDgOfziPzyfygAfI3jowbXB6XvV4wydewbKSIFyZKMc4JV14gx0lV8E5bCAq1&#10;kWDHZB2S0sU82qi5oCIxn8XBaByte/ej+/IqVv1e7KEL72vtV4s8rMWCYUuCt1ZT8uKjwKsFDYs9&#10;aEk0WmiymkxhOmk9wkUXfCNlK+obAE9/EMPQzEXah3fuxs5gJ27fflmJTk851NaIbreX1ho42FTU&#10;FqBL8CnGsujaChvAisS43FipvlDgl4WOOeMC0tt5cHDq9GwU03lIV5z88h9gsYAtFS6O2n+9SNgw&#10;yKYLu2s4SpuTD3nDRuJKV7+HRZlkAE1f1IV2PT4+kCT3i1/8oq5pPz7Ow3iMZdQHHHR7WGBJmhHc&#10;RbpNHMJNezVMw51BvP32m/Ho0aNk7NpdXdPN4pI8YL54eNcj83PLWLVy3EAgUUufa/TQ1uqDu+is&#10;78nsHG1H+dA73DTjKCojHCKESQbGbM9Nn6txQVpgwaXechcLqbUAH/hS+7MQvEwwm7V46r/Go8us&#10;ExondRzGh7n18QuMdEkx0rk3qDp2ZGEjd/JIL5hFkznG5vhWzmJsje/AwEHCtfRXt7qmn2wzQ49l&#10;YQvtrBaLODg8jjMuWtq9Fg9PzuKff/DD+OY//nO8/+Awuru70R4OYoKlo/kyWh1UqBgvuOE0zwbA&#10;QINr4994yG9/VXRSaCbH7U34R968gK0Jp4qUo2Sq/FTeH9ur25B68PDt94+tkM8yeiwGPmlcX53/&#10;YwjvsRD/bgVodDeScCVBwy319MBkNPEtxna+FDNJB/fEm50nOxGD9qCXxvmHbIEPemLCxFT3O9Hv&#10;sJ3fjOPpOM1zdVrRQy2j241udybmmwMz52djmbmiTMr2gEJZMM6oUsDMAYMnT0Bfw430sEzcOaiW&#10;ihW7pnXdCfG3JxfS1u8uh7IoYz7LA3LEc/nCYxlQnBbXcUhHPvwmzTTTxzu4Ia3LSLiN+QL3YxzD&#10;jUtZ/jGZpl/m4zzZdgd/tJMWNl0sGXSCttrZHcpKQ7/PJSrZhjUDTRrhqhE6nPgYkORNXGChzpQN&#10;WsATj3FIODBu/4hDmF3yII1/5AeucJl4cXnIxw/v9rcf3xv/svhBaszBKUz7lUs3XA7LHKkANSPa&#10;g2405p2YTcfx6PQkDnaH0W21YjhsRmuF3dhltLisRRYPkIKmTq3LxhV8BUQcS88FUwlXsP5knZAs&#10;87aWPouZltkIMW5S28CvxDM9vfWLN+M//of/SVY43nv3XTFZ2CnDPjKSSVQDjGPoD2ZX7VVUkIw7&#10;YKt/1AO8QF/Elz6qLvyZawubeZ38XHvnQ11Vhwohqvd64i0TcPmuy3QeJOWdn/uSdrW4LbLQFvXH&#10;hNnDh4/i1q1bgoWDgzdu3NABwqOjE8VlXAF+fuv2Lkw45eDvscdlGibCYVphsNGF5ukNdnQ4E5vh&#10;VivA37CnRkdhXmOpHT0lJI5fiss3kudhr6/2E55RC0EdShcZRbmQZRjdYn7S9QcvGT9bAJhpK/x5&#10;J8zv88VcdXBdicfCPnWEt4D6mD7X+FiPmzk+0oUNH8IJbmHtixktfb3TktpSl4VKpxPjWZ5BACxU&#10;mNiJ0fjUxEJTHhLWMktjAh2qjAeFDsVIuwOSSaHz8hpnp6fR6vZkWWaFJHq+ih/85Kfxt3//j/Gr&#10;O3dj99arXKYqBps6sZMH/k5PR1KHW9OKdLZKXwaGiiZyWXwRscbPRd+PfpE/T/79aPjT5vPRlM/m&#10;QzmG5dlSfhb7RTBwFc5/Xe3/uDp82uF7HNxP64/B3rXeGWwzG2A8IJ5fq8lVv3lgRhOJrCywXZqS&#10;CpjgjA8zhr5fqmogudzb35E0pt/tRL/X1+E0JEWDQT/6RVq0vzeQZIiDPdy4BzwtJrVVI2aLM5mG&#10;aleTmycBBntJXGMR7VVbAx+D0owr5yTVSbimrbQ/28O0F/rMC+qVTH+avsvJZHsAqAmPSQlC4OdJ&#10;h3fiiOmoGDfiMnn7wYQYD/78DD/vybBkXKfDzzqLZj4J46HOPIZNk2Cxe8okrt8ck1QTMbaY6FIc&#10;pLs6cJltarjRd+51GrEzHMTNa9fj2rU9HYwb9gfaOegyeffRi0QH2Uxv6myTL1vJw+EqmrOp2jDL&#10;2jDvfK+3LstA77rYpU3ASbBA0lXQKzFjxhNlgGtJVgsewZEuJWg1xdxQn1UzGSAz1MYRaXn4i5/9&#10;7aYRdCg/27ONxBnVDV28sImPbiMiXC5PIW27N4zGch53P3zE9S0x3NmNlmhadlFUp7HsZCej6fLk&#10;Qkuaq6G91JWHKcowgYtcVYy11DgKs4z0Gtu2rT6XRRS1DRgp6WGvYnQ+kjTy1Vdfi4OHj+Jb3/p2&#10;/If/8T/K2sKjR4cyu9Vop3pTNLsxwW5zqylGmrKhbfAOzsAB3wsuXimLP3Aru6ts+cM0FwsfXIt9&#10;ODoWzA8eHsXRyWncfvlmnk0Ibv1ry9pM4iDl0YWkJUmnLMJ0gKtwAnwnE5ztkVjZtKEZLaSvH955&#10;L37vK6+rP9EHzNSC+T/84z+OO++/H50O4848vv/978ft269kG7bb6ivUExgsweXbzK9uU6z6HGNg&#10;t5e20u8/fCAcub+DN8Lpv6++9prsZx8cH6lfrua5ME4854FF0tG+lK2n2ERNPKUQYD6ZajeI8ZKD&#10;hMfHx3E+Geeh2KLzzjhxbW9fjKN1pY0/8ANMxEEX/uWXXxaDv9cfxsnpUcFDCh9YUBGXxTX9oNhV&#10;ET0AH3kyxrpPuU2e5BLX8V0vx8efukNzwIlVmGG/K5wSB7oDl60p8ZDstmPJeIHuM5cytZrR6w0E&#10;VyEbwUz70cFQl+HOAupjGsudSqT3VAjJbCPVnxp5aQoMtXWy2R3o9nfjzbd/Gc3eIK7dvh1/953v&#10;xV/9zd/F2Wwe126/GjN2ZoKdyZwjuKQGPUJZSJlz7b0ho0AGsMQhr9Q/cVrCMkb+9XhZ5pY66MK7&#10;+4tdz0VbWXqXQ32sysBtY6/t7+02czy72/HxvyqN0z6Ne1n+dbqryiL9dpz6GzT7267LvCxtXTbv&#10;bt1t/4/r27AYNvJ93PtVZTov4q3fr6Kvkuk6fvmuYXhSuU8b73F5XJX+RfF/Vf6MQfX4DpxOwzjT&#10;9gcBRhIugMktA6Dfa/ugpOVHGFu5DFLoPsNUt3XtcUsSTSYjBsZ+vxfDQdprZUBvLBfJIBebwNhU&#10;hecCaA5fIPVk4OQ7minBpDzKAXiscCxWMCCJfuKt61M6BrDh7x+jJumVp5Dx+AG+xkmWkH/XZZBe&#10;I3EilbLqNMQz8p1mg8fcNmbCJ4wfOOHh3XCT3uF2gd9lTacpaaI+TCxMgLLAsUhpE/4qU4zaRkpP&#10;XszbTFC0D1JoXdldVG+4pAFGlTia6D3Jl+1UYM3wDfwCvvwxfLXf9jtxqEv9Iw7+tK+ZOdfBYXzz&#10;M54Un7VXoVXyI8zx8z3bnXeHEQ4Dk0/6b4eXwOLA6EBY7Hww+TZjspjHwQmH0k6icaMROx2sGmys&#10;Uqissn1LJqlqs+n2Lq+GyWVan5lLXJDawuzqAhNwhvUQXWbS1G1r1P1avx+DXi/u3r0bDz68H6+/&#10;8qpsEXN1N3QBrWGtAYuPkK3atVivcJnk4weYwCWP+71xDP5pIyyFHByd6EbRRWMVR2fn0hOF2ZEE&#10;E4akZMkkTj3Ig36zLYl2udtujRvjK6cuMk46cJv7PATMM8+v3n5bC4SUPCceyAO6h778OL3zxwVO&#10;cIYLrrRws0m4ee6Ijcdjxdnd3S+LgVbs7V8PFjFHR0fxk5/9NOazxFWnsr5DXpKad8uuk64KMTTp&#10;AgMPx7rbnW40dhqSSO9Op/IHZgQeMJ/AB5w8rgvv1JMfYTDXuthnlVd6k059qzCrpKNfiylk3NQF&#10;Nxt6IA+Th8syjCr4Of84L5IL/+3ENeMSsDcbLMRTlWsdpxpb62LVbsU8IvSnsziMlzCuactSdOd4&#10;MNc8VsVzXgiNZvNl3D96EP29a1JN+vFP/y1+9vO34/B8FPMmQqS86CnxkvOI6gLBo45FjC0GjnDK&#10;ToU6umEKRVzuZ+5FDICrT/NT0+5lcH7a4b8M5s/8Nhhw+9klhHf34zUDrYG0DJAMkgyeRNIWlxia&#10;1HOEtXbiHKiT4YUxIGOYZ9QzYMZykujFsN+PnUE/0BdEMo1qAHE5QIgUlG1zbnJrtSYyFdZCj6xY&#10;q0BBULCJ8cnBJ6UkWQkNVHQybKICWxmP8p4pjLFmhWdzrv1YIrTQBSB5ixvTT8INPPx4VO9klfS+&#10;RifB6w6dcZvV+Ed648ZpmJASj9sTUX4zQfOASyZ0mBIzJ+CASYQ8eHc854frmwa5j4Z3bhvkuuJZ&#10;kRwCni69ELO41C11mG6DYSZvpE47fRY4g/Vk60mXNqQ9NbE2krmfF0kvfv4B2wZ/SR/ACnyPW6K7&#10;DkiENK9Jfgmr0JIaEZZVYDwyH9QKCv7EuEbArDGbe3glvw0NF8lOkaoCJ9YQiGOY3dYbtzCKamPI&#10;CWqCecl6A0fGTTiS+WvFAunr2SiarcNsp/1mdJmwUaVYcJgJukTUlTs73PCWT5ZHuGHA3xIikxkW&#10;EbCYoiuzi7UNmNPotAILDs12RxYv0IXFvvFkNAoODaJe8ed/+mcxHU/WzDP5u60ACTrIGx0bqatp&#10;7mhd16RL8GYYjWduogTfXIR0eHwcnf1bcT4dxcMTmOkW1/aVtikLk7LAEedu2ih9zmMKfYv868fl&#10;2s/hSlPyoTjo1HGJw49v+lOn3dMYw3gEjrjCmzMcjCOEO0/TBi5p+WlnrOg/ux/iT93pu4s542Qj&#10;mu1uzIuuNP0YSfEv33kv7nxwb20tg3Tu05w1oFxdcFJojnAzXtRXfNhiluckdFlMR2pWRatWNIbQ&#10;wWMMMGF3OOFPjME0U2/CqG+zn+MJ9eLmWWBYYA5uOs1+jhWO2UbtY9OBC91vtY/b5UVdtxc4AH5g&#10;hsGnfUAgYwS4a2LVotmIbrOnhSMX+fAId3K5QCjzQLosXNCeTc4y5Di1GcMzT5hn0wHxYHpRH8S+&#10;8/2Do/jy7389Hrz7fnz3hz+OX7zzjqxxFLuJmsPAEfDXPxaL63aq+g+wEk+LghdF2hPSe9G6vUi1&#10;JNpJwSXw+AGP9bf9P3M/w8DvIga2+8NH68jtq4h7uHwp+wlCN97wazPAMLhuP3Qi/NGJZnDhXb/C&#10;EXnA4pChOxx6edx4xg1cMGGdVlum62DWBsPU44Nh5nAFTx7OmkkKSNxlm+vCV4HVTSpGuK+/Zut4&#10;Iel2GYAK3OuBYi1p9mCQEyAMiSVNwLkq1hWoiw4fopLCzVyFIQQuxSvIIh6P64vrd9WhTLaksb/T&#10;882783B8ysKfRxNEJQFyWtIwYQA7kwmTJOk0iZT0pK3bhvdpudiC9OSlQzAa3HOyIB8YZyYn9NK5&#10;olv66UVSRVkyaUfbqcxMR7k8oMP1hCcEJr7tp0hX/HHds65JVxf9EmfGW8ZLfPkdl3Cu3+ap6cB5&#10;4W/8cL214lUTxEW487S+GVcmP9h5JiA6kBmJrCf1ZcKMaHS6wXXgh+fj6B4eC3fXd/qao8fLKV1M&#10;CzYz0GKsC74yj4TfVCvYCWdi09nGVTR0GVFLhwW5KAIGGvN1wcKFBc4yJYdIPO/fu6cDu5979TUd&#10;MLt/915MzkdizOiTmJKE+eViItp0vfXMgqEwAUJUoXkWLvbfdsH/GB1qVL8aq7h/cCgzf21JY7NG&#10;kvo5w9K3xCgXXe0q6EI5FnWuy3TaMv7UDHTWI/uHD9I633arKyaYXRm28wdFRxmVJg7i1Uw0bWt6&#10;Jj1lm4Hmm3D8qLf7HmXTZ/CnrzZbnTg4OIz373wYb731lmwG1+bUSEc+8zk7RkX4UBg+8vBDHH5c&#10;xuLy1B9pM9qwrByRajOwo25APG5p9fhCWXt7e/G5z31OeaFOdn13qHYfT890KyPwT4sK1qrFgrkV&#10;qym4cp/ewAR8pVjV1zgxzM/jCqdbCVUOi40ifCCYOoHnRq8jxrS+gIo8zBT7PdU3GlpkIjVhsal2&#10;qHAn+S90XxbnSquD0ssYjSdxMhpHs9uLVacX7927H2/88h0dJOz0d6X3zFbOUvbDE0eCW3kxJ3Ke&#10;YiVmH/hdJ53k1TfzW1k5bdX/1/3pegMjD99+/3XD8ttWnnH32wb3Z/A+HQbcD+ySyu+4a/EaHw5Q&#10;pCUSYgb4ZNLMiJgBYHZHlzglg6hcpMQAu7NINTk9bsYP6RgHYWDckCQwgSMUZACZTqaaDGBi0WVu&#10;NjfbqpuOnMwpkwUPEyGTBb8ZKs9IAGSrHuleMvTaJGaiYtCHmZzNVL/lksN7lE3cNAvVXiUD4vrb&#10;pXzKMBy42+9889ifd9LUfnV+jo+f0nDavQxcuKQ1ww/OmTjw453JjW9NckXNYaFT/UzepNtIUsT2&#10;SaC1GRRJC8PEIqbDQU4OdhaLKLQfCxtf46wKcEiqhVWBvMkMP2BE2u2dCergOjmcOK6T89l2qZPq&#10;Wknc1zRWMRLE8eOy6vLW71tp7E966m2Y7DpP565mhDh5WL3R9iyuxJmLmpyk1DcPKK2anWh0Glq4&#10;PDw6jR6Swn43ur2u9JvH04mUCcgHmIAlYaPk0vaNpXCqAnS4NfkBpENIulLSbHvPSHeTDuhE4Gxn&#10;dz+QxN29c1e6sX/4B3+oheybP/9FjM9HmsjbasO2GGkOjUEfLaTYMOnQF/szVB/GKaufbV21D/GM&#10;P7cvDHR3uCPTfu/fv69b4waDYUxl1SSiC2I5oFlUN9bNJLxmf3ZeUKrfjex1eV5kauEisXwua1Y5&#10;ljDWgFv6jtOAZ97x39nZk13qh48OdYDyxvWXRPvEdxriZ9skHMJLsQ7jvAwfefKDPLnSmd0f7F7f&#10;fvmVuHfvXrz77rvSBe/3hoHFCPosOv5YMoHxgqJoO/24qdVjCMdIRBk5psA0Awc/7bwt06wj8Ghn&#10;CRvcxC/9BJgIY1wm769++SvxR3/0R5IwYynk1rU95QU8MJmCq1jh6AySrowz7dlV/c9t8nG6LAa4&#10;HdUPZQM3iKUeCGMa3MAemK9LE406K0Hrz/HPh7g81B8aZo6AcQZ/qb6RV9sTLy0BZRtT3goVEeE8&#10;r6GfzubaCcWixuu/9+V4eHQU//pvP4/7jx5Fb++6+qOk9K1U1VJiEXbuimmPU8Mu9FfmhkLbQFlA&#10;FW2yA/dpecCN6dv4/LTA9mmF4yo8GZ+fVvivgu+q+n1a6/VxwaXxoUxa27jiu+1JgkGLd63KNWBv&#10;mDmHKQP3/gKhB2wYMRjn9a+bl3KgupEMdU9mwGpJIVmQtxhCTUgbCQdSP/xbjdy+4/AI5SN584Si&#10;gXSiaXc9kCKNUTxG2zJo8Q0jjeu01j1Dwr1cJZOqwbeqF9+kUX6l3qSviYr37W/ng7/zIB3v9nM+&#10;LFJchl3CmNSJr4muDGzgCj9+PGqXMhFPi21u0vIYJtRkyJc0TCYwGixkaC9cfvjX5ZAHeau8XpGQ&#10;VpI3l2H9YfLnMfz6KH8cZnhK/sNqlwAAIABJREFU1HV86kl+MAeWBqpeFbPmtMad8WI8kJnfDQN5&#10;8I6//Qw3385Tqh20E4sqaIE2Ui/QPCymEn4acqol0apAsxWTxTJ6ra5sL5+Ox3FwchY39/di2M0F&#10;yXw8FgMtKXJRdSmoSRyg0mFa9eQq6TMwod/ck64zpurQe6YfAKDIUYuZlQ5fnZ+dyQThV774JR3Q&#10;/eDd9+Ls7EzmzcABsKtdp6m2AB1IT3kBU5y4WsOlVW62KWku/Mo4obzY+o6GbN7ee+/DeHB4FO3+&#10;QFeBi9lDZ1uSzMzZUlPBLy9odcNEZ4lJR9l71xCtX9x2atNCc9AuNOy2BrZ8OFeQlwF1B8M1fRHv&#10;pZdeitF5XiwCLdQ/8lb/K4tuwur+4W/K5LKMGYdF2TFqt3VV+P2HBzGa5GFGyiKtdNbV1ykrFz6T&#10;6TyZ6tIpyJey/fDd6eahOvUJjUXZHsRRLaEVrXuyDla5AgXkRTrURe7cuaODvgg4DP9ylXbpiTMe&#10;j6Pd3xGs5E0cfvWj7wrWOuxF38kbXOGqbUsbQqezaUNCl9WM+YFVbRnLwM0kz2BQftIaHTXHyFXB&#10;PWcIpL5R7KSrg4MfCRiS9sXIrnK3Mk20tqM/bMfrn/t8/PBv/ybe/NU7Uk1qtbu6JAVbz/QqBAkS&#10;xIgW6ZqbNjS9q03XuGQ+WeZhXCGN8fUinl8Ul8+S3vh2mu1v+/+mXOB50lP3lyfF+yzsMww8Lwag&#10;sW06NN3pKm8mCw4B2hNX9l3LQS4mJIcZiPxOM2jwc2bGzKBxYJBDMvv7+wojHWkwTM/WNeI9pGZs&#10;ozJwLjF6v9zYLyauJp7mQgMd/QipioSEskqwWp/sR37T4HQUQ5G3RZFKF2A1oeojJ9Z1XVYLqYjo&#10;dr6K2fKk58HEbslu7ZAPYf45X755cMEHLpOUJ4g6frOdzDuXX7CViO656omMindpbq+iWXRoSQte&#10;eJJRyG3o8YRDYrQjAzTTTNaeMnmY7LtYQ+ljN9a/rqxNIHl2POogphsd10Yyt5TDL+kkFyHYdSIN&#10;8ZWmYngpDzh5DIc+yh+nsQtu+JE/jFeW4wVdJqIsftTdP76xzUxZydxumAZSJX4yfQ1j7R+tnnZS&#10;pDLB5A1zWpgSL+dclwK+HPtJ95zLFtodWRI5H03i0dFx9DvNuDboxWLFQaZk8LMOyfzmYcLEE7DB&#10;EZMnTACMc+ont2RxA4ag0UFlIxkMAEg+Bp33mW5Lw0rDl7/05Rhcux73fvnL+PDDDyW9C+32pJ1r&#10;8Iq+J2ogbd0K2QykbW4H8gUG101wVZXWlvRiGYtZSm3JD6bxbDaN9+7dCRjC3s3rqeUN80x9aAdI&#10;QQsQ4JYoWgsA/OvpMeGoCiwLI+BZqxS4z4lVKWMKdNCBPvK7rg/vXL3Mwbj79+/H22+/LTr60he/&#10;Kj1l+ue8qEjRRygL+oAOgR+Xb+dpN9sg+xi8ntOxaEFVQrjhoBl9RExhjl+qMIuKYr1I+dGeRUCw&#10;rn1RzkM1g0cqCaKTPNMgv4JfyhaKVc5GSADcWLYAFi56YYx+9dVXYzQ+UZ6uC32Peqo/Vdd5k568&#10;8ykCDPfrrHoJe37HMJAD5bs81YkdSumZz5EW5I5JWUiyK0Z7wUDziAE27RbXEnYWr4wQ2ceSFj0u&#10;UX6mZ4xexnw60y5Brz+MneEwTs5H8dOf/Vs8ePQodvauqS3ZdcFc4ZRzJlLQYi5SLlrUOG9PQOKx&#10;1cWzLI3I0n8zbgXCc/0pZJJ97JIc1gKrJxQFro0H1WLr+5JsP/MqGKjx9hlSfvcw4HGo7iO88+CK&#10;gU7mpQzUpfNAGAyg/jnBeqLXblUyuWJoquupmRvQe+5329J9lgRvyc2CMBoU3IwZk9R0qkGQ1TwM&#10;JCoIUzFQbGlrVpIYEHA9KJGXti5h3HSVq46daUuUAXOuCwo2o4UVv2EcBAcHfnRAMm9R0xQPF8QW&#10;e5F6tMSoN6T/jaqKL2sAB9sdhm8juQ43ksGN0zjehW+YXQb8gk8WFlyL7HydJ2k9oZGn/dmqZPKz&#10;BFp4y0Ax39iRJS2MAna5sdKARRRcVGvIq564KJdyYDjQ4ZnosFherU4ZhBHfdZD6TGGi7WdXQD7h&#10;z/pSETG7Wa6ZadMdZfnhnZ911mGemUS9CCMeZcMwUGfyIh/80NGFKppF39F5tlQfree0+CrGG9YM&#10;Ofl4IpSkac1QZA4wPlJ7aHZi1enEaDaNh8fHsYOKDIwqh5eaSMJTdxUalZ4uW+/ocCt5ipQlQYPx&#10;bFHHVNXAXJ3yp1N5Yiv4BgLspN+8eTO++pWvRKvTjbtvvx0PP7wffR1qm0l9g8WF2wQ6kC40dFEk&#10;zw4jP9W3ML34S3dcOKM/gAFUeHKHYgJ++4M4fHgcdw8OZX0D5hx9Y8rRQV7hK/sj7IMWKISIea76&#10;Ka+or1BCYWoMD21ONsBmqwmw3mJMCswZZ5Mf+Tg9LnTOgbpf/eptjTPf+MZ/rwUGcM7a1vc3Ax26&#10;PGM+XcRsmos70+NigQS/FcvFVAsJyiUMOhxPpvHo8Fh2plHrIEyAe9wot6KitoA6GnSsupb6onO/&#10;UWbI+gIz+QC/aFoEuomlNlL+DGGLmBfmEYs8/PavXY/hzl6cnBzpwCICjbPT49KPsBhDv8vdLMrx&#10;IgKcUS9s7KeUteC/1MV0IiS/wB/twK0vbUkptM4esAMpFaVU6WtjulJqgD2pG9HHfUmJYZFbdLfV&#10;l0RSMM/S2dMiRUs2+k8ZVtKsaaq8GGfQeK/fi93r1+Onb/0y3vj5W7Iu8/mXXovj0bmk9d3+MFCP&#10;0vi5VX/DA25No4pSFkC8J1OdC5+t5M/0aSn3MyW6JDIwixYvCfvM6/EYoI886dEY8KQIn4V9qjFA&#10;v6h/AOv+jdtGqoWt5xaHk8SY5ap/dIwkJY3UayDwSp2tL9jVnNGCYyuD/iD29nZj0O9oUmi1VtHp&#10;NmMwTD3QVjOv8yYlp5uRNJO+1evrAAwrfyYKDm2cjScxQQqgwSalSjBCjDik0Y+JaLmSvu6qkYdy&#10;oOMpup1FSo1NaaXzNhsHPmBSkdBKbQBma6Gb5eZzbBmnbVZuKIThaIwnKgt9bRYDWBJBot7EAgJM&#10;RGHOgB28eYJLGQMxZMlX+o+SliwKI21zf4Vs0P/L7f1OLBsd1Qtmn44JDhhi0ZvkGl/8/IOJUTiH&#10;L2X6OrciZacX9Y7VXIsSHTprtVRPTAN2uba7g2pMTrhMKHRy8EqdJiIQ9AXnKvP45J62HIGT8pBi&#10;cQCRZ6ILA05jMp1q4ZNCGFRiKDvbiq1T0jEp8WDfGzVQpJVMgtxexxY4t3idj8cXDm2B0/F0kuom&#10;mEVsw3g0xZh2u/0148yhx6RdzFEhhW8HNrBh+DnMQ/nrpyxU1ngcLSS97KzSaoQWVGLU87Y3aESL&#10;Rtjvkk2qPCSzDiM0n09jAd20sCXbiEfjSfRPTgX3F5DIjs+yDVfLmI3n0Rn2dThpdHYWrUjdWCZC&#10;tvlR3eyg/jTsRRN6a+cOw2rJgpT+1Va9xtORpMlf/tJXg2356XgSxx/cjYMPH8RsNIk+N4CintNo&#10;5uJKt0dCB73odrpKS3uLEVkihYYJLDsRi7TzzNiAVQfOGXBNNxQ9WyxjjFQQbro/jONGP77z1k/i&#10;0XQZe9euZ/+Tnd48BKbdIWhYlJwLIGhNfVGWCmAG85CXuArpo7JbAywtLXolZSu8sRkSjQMRMZ2N&#10;Yzo+j1vXb4QIC5lgiqLF4HLT5nDYl/R+d3cYr73+SqCXjP1tdmLo2+PxWOMPC1GsAQHz2fEoOl3o&#10;HTNq0NdKl6Wg9nH9+jBOjs6j2VrG7qAfs/NxLHfmsjx0yuJpZ0eWPuZIgI9PYtDrx3Q60aVLWABh&#10;HEGF7NrOXuzQzixIphzGpDcWSxFaYTSi00qLRZCeDmx7wrb5QXSwl2mu7nx0KjLvDroxHi9ispzH&#10;f/vffSNefu1V1fFLX/o92QfHtjR9oiMcp5Ug+sO1/Rt57oX2bsy1wKAPMdSvmegygbhPke5Jj9W8&#10;aC/SyC3MudOtUGmBPlrY5Z5prBrPZ3FtJ9X/ZksOZ7II6uiQufKJZoBf1AMZP3SIcr7QXNbucrdB&#10;W7rK7MiRVuMochJl1JDKDTugo+lMBy3pBwePDnTI9MZLN2Kx6qiP/pf/+rfx8PAkBv097fZQ9g79&#10;N+bB1QIrzKiWilC39QdUXYQerqcDkVpD8zyibc+nm4jCU/X5+FeELVXo5qusEKqwi68Z7na8GLZh&#10;Erb9P+5vC7ieO1+vhJyBG6N8s3N14dn6/Ej4FoN0FX0zHz3pYVy98FxorFRxMy1ciFc+IKntp57O&#10;LCjYjnPVt2iVSJfkf1nadfztwHJ+AG/Tkl38rlpAXLUAfGy523A87zf3Y5S0dVl+l0qweF7VRjFT&#10;GSAX5pJAQyRUOrcrV5K6aGItag2kItzxlBVMBsyMGEv0aVO/ttNh4uQiCsgCNYRFYZKTkWFAWxMl&#10;DHG7o8nLW59sKfNIslkOBMmDti7Mz4UG0tDI4Gw70RmbhlOd1moRG8mWkQMhtotEUlJgtoqRsgGX&#10;6B6VkZTAgA/SYbu6JmoTiGGifyheYfbXOLPUsFA/cUiDBAyXeCwKcNUli+QVRpTH9VnnXZo9b47M&#10;uhkG4hC/g+S5WAnoYee5zZXcLVmK6HJwCca/2jY1HCxEljNMb+ehLMpHtYSHyWo1nSSzPZnICgN0&#10;Y3ohDuWL6Sx1JF8P7FTfOEFVBUsEmKsjPRZYXAfy4Z16uD64vnWSgQv4e+1eSqGLbjyn88kLhl3l&#10;Fj1QL3hUiQIj6XUV+qroB8uuMTqWqkWsmizUGOQK9NDfBQmpF2lkKDGnLGOweDufLeLo/Dxe2tuN&#10;JtvPqGbwrxx0IwHls1iiC8tCALq8Uq/opApHM5lfMbLlfTEaacIcDnfE4Ozv7ok5enhwGMePDmI+&#10;nua1ziwqkGiWPkRZSBdVfrl8Z1EWjdlm6rBJi9SyLNbYGeJ9jT90P2HiWWwtG/Grh4/icDKPJXrg&#10;vrY6N3TETBc+IWnCyL/glom8bDjV7X8h2iUfMNP0T+iCH2lNW3zz4MIgg2fqwFXemLJjIciiHWaX&#10;dGaiYRg5uEY+JydnsiQE4zabnaeu+fm54rPY6LQacfPmjdi/thtII3fEHPeCi2W+8IUvxHsfvK/D&#10;1FjSYCdIC1esuzRWsTOAbgttF1vEqkdZ8Jl2gWU2n8gmMfWhDRmcsLYD/BzypT1m03HMJmMQEqPp&#10;SLryX/3qV+Mv/tNfahGGigvnUeaLZJ6hA5hiJgjyHPR3RBvU27gjf7/X6H+WNqrTXfYu1Qv6G7Bg&#10;qo42kw1lxkHsXjclVQeHtA0HMIFd41enpTlLQiCus6cAFuyow6DyR36Yr5Suc1EnQl89mhprmIv0&#10;NBrx8MGBFoc7HHRvc8CyG+9/cDfeeuddjVH94Q72TcocyViICiJqL4whSWfGi3Hm74/W21P2R0Oe&#10;1afmx5417Wfxf8MYEJMhqv2NAfJ4Gn06kEzrdezL/OrwT9W7eJPnh0iHCHOCzAlmzczI3NJFVQKK&#10;AeFMxkhuYP72djg42JOqhm4cbDei103zWFr5Sx1hEWktgpvccovdDddoL6QzeHxyqgkBfzWA7Bqn&#10;9A/4LlulOS7xkV6wPY/EDH/9E7eWklPyyHxysGMQ5jFjLD1T8vF2N2UCSzsP/ExXuZXLIUa2XsEB&#10;5X7E/mxpCyRZbDdTpuAszL8lMmsXCXLRLwYWP8BH/hqqC2NgmMkPXXJcjP3XdWNypVzCeYAz26uj&#10;9mKy5Ju86h9lkR9MhvItB6h4F34Lk0JZTKz8YDpG4/GauVJ+YtuYUTIdTDJ5uD2QQJMH5fBL9RNO&#10;vU+kU4h0OlU7Uupu+Mmbd+CH+bEaws5gsK4P+c6KVJVJkPj4gVcm31wgJoNAnXgMH7DwoGLBgwRL&#10;ZuaAnCDhFVEc6ZiMyzZ62QnArjgbOEze0PrZeBSPVvN4aW8YexwGBLe6JrwRi9lU5slk53aGegkT&#10;PbaEuYo4dTvdRkgYkLCjqoNqBLik7rvDHR0Oe/ThfUntz09OYzGZRZ8dAlRzkBYXO8fUVSoV7J7A&#10;wGP3dz5LFSoovix4qBr5c9ui6GDOVfUztm30m9FG6IlGI7AtcjqdxVu//JUYS8NLej9q90TXepVP&#10;mOIU/PMNo0O0Oq3z0PoRRtkeWy50YZp2mxKFd5gbGGRM0c1mkzg7OxFTP5tM4+HDh/H5z70W169z&#10;RqOlHTMubVqtsKvcjGWnFUdnJ7HSdff047nUIM5G5+o3/WI3HUb56Pgs3njjjYjzRgyGu9Hpt+PW&#10;7ddjuNOXNQ7aIW2q0/Yz2cHf39/VmQToEwms20AiYI9hq1WcnB1rRwedA8bTVA0JLYRh4JHAou8+&#10;n011yyAHBj+4cyduXL8Rf/m//EV87qtfieP3fqWdG3CR412xuFLUsQRDUX3iwirwCTyYt+M9n+wv&#10;l7XRVpM80yflqO7rVLmDBUy0LQ9l8s3PC3P81+nIo8TlUDBxNBb5bAdjW5F6S2eZ3UkWVCusR/Xj&#10;7GwUpyyAymKq0+3HqtmL73z3n2VRpdFmp6KjnTb6BXmjPgKjb8I0XoDJ7xdgVE1+/X/WOPpI0aU9&#10;L8ivPxLpd96jbqvnqeyLps8yUzj1POW/aJqr4H88/WTJ2+mviv+i8H7c6YHfMLsufPv9grT0ksLF&#10;QOPvRB6oyIBJkYNpHsgcDykgkziDd7/Xin6vHYMOUox29Npt6T4jbSHdGrgiXUXlwWUgZV5MZ5rg&#10;YHA8OBlO0qK6ACxshRhGhxse/DVPazAudSkSSEztacCrJnbDRHrKdHrieUtpJbURLyDQZWvKTnUy&#10;6OKUotlKCSn5GOEM1DW+NOiL5cqJYg2nJ/nCiGcdC7NJfcvEYj5DMK79sr4qF/NOlWRem+WeQMqk&#10;Qlpg4sd7XZYZH9eBMHDiH/4u2+kJg3mmzWx/lniut8vAz4/LhGF13kizyQMaU17VjoPzIE9g5Mdk&#10;zkRmBpp3mFBP+JTRLrC357lgAP8wMOTDDwZCbVJ2HgwzafFHv56yUzKPNMsdjMk82yfrdJGlI/0c&#10;tRV02lcN6Y4fLefx6OgoejevybzdEpveOW+FRPzBTZtFQlbsUQhPRa+acgwfOGO7F5WC3mAgHd2j&#10;g4N4dP9IOzPEQ6+dizlQ2yA+eelBFaMcvlrXU+HF3nRZ9LDIyYVusfBCHC7qaGIxbKVFzowdhFY3&#10;TmfjeO/BQdy996EWxYwHqku56px3fuDSDww6X5ouROO52+PwetcAOOu0jrPtUgbtbxpY97fSV7iu&#10;mp2NwXAQ3EaI1JFLTu59+F5c29+N6zf2JUE+PR5KlWexnGmXAzOPqCLBtMIId446onkO5U0nc+3s&#10;YGOacx7a0m9GnB4faidhPMvF2o0b18UsWwd9ND6L6WgsVRnoFthZiKqVNMaVRZkWDLQNIQ3tskD/&#10;tCn9BCsRMjnZ6cTx8VEMB9249fqrceulG1rMDAe9+B++8Y343/+3/xxndz6It37xZrDQ7HXbMS0L&#10;AM6gsMimL7HA4Ef+sMv0K/DPDlT9qE0qD75f5PEBNxZ75EXbcf5E/bCMy/RdvqEFmXPU1dwlPpfk&#10;9HvabVK70+Y+F8Fqtox/LMI4oE0Z+rchSbXB4aOHmst29vZlTrI/3I079x/G333rW1rURqetsw2j&#10;8TRaEg61dagRmsO6E49pVTiqaP5F8EPaK3H8MZb1orA+T3rj7XnSfpbmN48B9buK/g3Rb027bvWf&#10;Z4W7nRIJRpSNJKDutGSYmcLIwoym9FWMTK/NXeDakkSnttvKg4O9bpEKgc0yIFonOW0VY1YuGemz&#10;03NJxIhKOfhTPg2TLlJCBpINI4w/v8dV1uGZPvMhLpMQKhjaiPcWNRuF2u7LVaAl0DngpiSOiY4L&#10;WJACmUGiPlglSIY1yUbw6DR9DvCqkySWKaggnLLS3YzifDMYUw715ufDecqz4Mbp5GaROcAi7WWy&#10;3ZrQMi2TT+KK7xo3xnmNJ5cPXfDjIZwH+HiIs2ZE5bOZQPisy5AFAvwWeVCHW89IizQVCxIwEOjF&#10;wxRAGzCslANdAa8lyWacmfBrBtrMk9qI9iiHNpvzZLgpizi0PXkkAzLTaXsxpUWHzbhZ0EAsHou0&#10;C8mv5FeoJaAvrg63kRiwRaz2gp7RR8l7B8WScs33/ePjuLG/K7N2WDchuSxGoOC0mOsmQZKBl1jM&#10;RZ8tVD6WyXxCJahhEEw5MGOz8SRG07T2sNPdVR8TrhYwwDNZT+Fb9M52NNY7Wk0tDqgzuqM82Z5J&#10;GzD9sgSDihWqNOomktdJ/URsL+3RHcS82YoPT+7HT37xdpxPZ9Hq92XKDlKHCcaKicqsFnCEedel&#10;kIwc49068qKdTdeoo176Tn00ehV9UxYpy1ne6Cnag+ZhUWHOGo3Y2d/R4v/g4CgePrwfL798O155&#10;5ZU4fPhAahjHh0cycccW/nQKs4sN6aF23I6PT+PuB3fj/u89jBvXdqLdzotHYGKv37imyzdQNYB+&#10;7t8/EX6xenFj/5oY23v37sai21U9oEN2MYBd/U8Izyqqv2rxEXF+ehbdXu5KCDdL1IEihv1eDHaG&#10;0W6tksFvteLo4H70uoP4T3/5P8df/K//SZL1f/jmP2n34OWXXhJN0h/oB8CpW2CLpQv8dDtiox3z&#10;s3MBkvGSqadsP/m++bb/87h5noAxmvGhqO+V8yXQL6WUIXQ93rPLg6oK9AQNoxueEnp2Ero6J0Bv&#10;nc44zAq+cyyh//KPTkh5pKFNGXdeefnlYL0w6O/qFs1/+dGP4613343dG7cwN51jYYPdoC7Thyx2&#10;cNAXfH6an7rdLsJZ2u8Z+trF9J99fRwYeHz7ZO6Mj5/kc1X+V4W/KPwvmv5FcZNz4CaXbXguihA2&#10;8fzWhoEhE6sbMCExUTsjBlFNi1JJyAGrwyq804wOerZczNGK6CGVxvJGD73UoibApMaWL4fFFljd&#10;QLK5ykMf6Lwul3E+Hm0GRqSfhcGifH7e8gdgwZXyGsO/hpPxnfDNlvxGTYDIrg8S5IyX4UyCDsdf&#10;A2zJHZxw6t5ElIM8W64AU6RFS3CSzAjxZFBNA3TCQ1T8Xb7zKkXIwY82YMIABtoACyOCR7qKFyer&#10;zCvxQxoe4aq0m+AoHa9+dxzy9bMur+CbOP4RxrvgKQsW8nN6TXBFUmQYJOEpeaiMUnfSoDqARAkJ&#10;HXTHYdFJMYnmMiiPB3zwE4Msm+KptsEFPUg7YaLNGDsuaWGScJH0uu4Or9219Ku9GaBIRxoe4HVd&#10;lY9gQgOaZ0MlWEyB+SO+05DlopmHA4/OR3EwOpcFFDWVTCeim65lnNQXvJ28nKeOfafQACWhfwtc&#10;lqBNxxMtAkATdWhTjlQ7lijIStdWcEPnqIbo0OvGco1gdFtCuOj0s/aChqjDYla2p2FKONjYiBn9&#10;F9XwXj9m7V48Oh3Frz58FG99cBD9vb4YMnBr/PEunJVFkJln4Q7Ay8EeFokMUCq7tLul0ELzU/yB&#10;ntroqJd+rbFmPon2DAnvIrDb2+txM2Rey80OA5Yobt26EYcPH8XXf/8r8aUv/F4cfPhh/PLtN4PL&#10;Rl45eSX6gx2d4cCsmfRtm804OT6Md955Jz7/2mvR/fIXdTgRvWIkzzpM1O/FweFRDHf3ZelmOj6L&#10;B/fuSVp5dnqqC1wwNwgDh15ze5l9lzEJmrJakFj+gg8YcxjLpK9V9Dpt0b9ue+13YjZvSyVob9CL&#10;r//Jn8Uf//GfxNe+9rVYLZvxV//X/6k8WSDcvoX03ZdJFSrWjYhpxhC9cKy5HBylKh346g76wms2&#10;Q/YL8PxxPs5PtFN2hZy/F8ezIlhAuILUnMU1YawkGFPYNUQPvF0u7wK/WA8SbZQFCzQnplnHN3On&#10;hR2wg4ODuHHzliTZ9K29Gzfjg7t34q+/+f+qnTiMjMoSC0LOWwAnix8WZFyahPRcakYFaPBWP9vf&#10;ddiv4934/WhZH287fjT/3w6fx+Pn6eC/Kv1vuv2vqsWLwlenr9+Nl9rvKlh+E+HAZ1gpf/v7Kpja&#10;qVJBZ0qGDQaXDJ2prBCUXND9xZYwgzc/VDf2OCndYxuzG/vDXgyHAx2WIQkD1niEXYfcEoZJYmBj&#10;kkM6wACWg0+WB/NMnP+fvTf/texI7vzi7ut7r/aFxb3ZLfamkRoaQetgxjIwmDEGhjXGwL/ZBgwY&#10;/ldswwYM+EcDBvyDIY8sWZYNQ2ypd7JJdjeXbi7FvapYrH15690X4/ONjHvz3brvvWKxqkiq+1Sd&#10;d87Nk0tkZGRmZGRkhCYLbYUrlxks3hhM1EwATL1+WATokUKQjvoAO0/KIQ3hSPcUnjGb5M53xUFF&#10;RAH80djsz6QPKAzBUDKtJuY58ATDEMxcKU3k4WEKd+TEC5ZL0jAvQn8ZbwMGAsiLC7yIKUmeCvM4&#10;fI9Jtlx2FRSlCeZbDBLM4JyxAwfgQ7AknVhgJoxv5B8X78SLi3fiCJ5Z/RxvxOE7bU06DhvmvyMt&#10;TCJlYXXDJc+DdAARt9Ku6z1jsMgUtYO0Nc8iLqTObl+8ZtWaS+w5nIdKETsjWjyJFtLuQCZ5jzYC&#10;Hi6YRi1YYkGWtnjT6VEJ86VuokkdyXjRClosOZ789Dz8pzMj7p3RdwGYbIGLk/yd/sCur2/aSqNu&#10;h5pVHZgscPgIvWZzs4147QOuCqbrwGdqCnDOohS8yboMFIqke8zBr4rVmnUdGoTxpX4cVKNNhfPQ&#10;6UYNKrUZ4bLlnOrvXvFUpDPS9Bek4OOBzhKgTjoYTK3LIc9CyUblql2+tWm/fP9De//iZStU3bSY&#10;61U7Hji0ij6qM8LQlTPTqRSvX9DWnOQUnjPP5OY5ekr6AyS6KBGgTtSdtuSZX+Cvu7llpbWiNdst&#10;O3r0yIz5Qa/88qVLdvzImh0/fNSefOIJu/rJRdu8vW43rl6zI8dPyHoGYx7usI+srUnX+Pb163bh&#10;w4+0o3Dq1Al5fHzszCPvPsimAAAgAElEQVR2+eoV6dJOxiMbD/tWBQejod24flWMNxZCWDCwsEOC&#10;Kks/7BKwEMJKROp/1GcMw6xxEGs29E//zdjoOtAc0i6KkX78yKN25pGT9rv/5Nv2nd/5XZ0nee21&#10;1+z6tdtSOfnOd76jcyrYlB8N+zO76eBL42+2WIPOxBxCH8kqT47PB/E+q3fKnDbkEDeNzYFaLsVJ&#10;h4bRay/Iy6D3f2ifXYJoe4Q0vkBD7x/Ptxy6RMJRcssbCFqSKgzMMf0IL5XsKOJsB++DL7z8sr3+&#10;5ltWaTStjwoJ43up5gx7smCCCg30FVfUYwZvfPiMT+hhvysvd1m8vb9751ucj5bl8SDD9obPSz2o&#10;/g8Stl+HvA/C70HfGUe4lsVbFvZFw2kO49L3jC9aBnsZAiYhgwF3MEJB2Jq8YewwS1v07fNGoy5G&#10;uVEr2Squu6tscza01Yk+oKQDSdd1KOcebFViziwxsbIz7Iw0Op2UwR0VUNlp3CAswvW+UItd31Jc&#10;JprQtZaDCyZjBGrpO/nHgOtP6u0ZE8dx5gyh7PGmMiUpTAxTxGciLJV9EicvzKZxRVmSehRgDfzi&#10;6WX4AIab38Ur4FMesMpR2K6IjpeccYgBnWfefposk8WF+Aa+cYgxXnDgQB0CN5EHxfLOHfWKb+Tn&#10;5boqQ+h7BuMkqWaKw4StOxZQw7EO/d3JFnl5MMXAUi66xCkOrjJhRr3dRKJ3YsGUcBVwBu7iSX7q&#10;9Mn1M4fpvH7eLqEDTxhpoCWvqy9IFJ4zd0nnF6aI3RLiMuHiMZAlGe+3Ox3bHAxtbW1Fahtd7J9j&#10;FaVStkF/KOkucJEHzHfgn/LBbY+DmgP32EnfgsLQc1ZdqmVJjimX+NJlhaGulK0q/dBUL6l/uLSX&#10;xcPM4gt2p1G7YKGAGgEMtCs9GPbZu8ORdTmoWm1adzy1jy5fs1+8edY2umM7eeZRG49YIPuuCTAU&#10;MlUkx5szwqL2xDCHxE676MJ+WjREJ0lhd/OI9mSRxa4Y+HHagIZKduLEYUl+uzd70nNV+0zG1l5p&#10;ypzc+2fftd/+1jfs9InT1mq07fq1a3b1yhWr1RrWXj1kh/Eq2Whbv9uzXnfHhr2uXf7kos57jIZd&#10;k6WLf/4n9vyLL9mFjz+2I0cP2cYmUtyhlSsFW2lUbWtny6rlmq2urqhK9D0OAIIZ+gt8vx9GThLV&#10;ISYlh/JyiP1mScyPHZOE+OTJ0yrzW9/4pj3x5GNWW6mZNatm/Z5tfHzBvve979uLL75oX3/2m/Yv&#10;/+W/kjm97c0N63AgkjMC1YoWN9gnh1mOsQHdbqSx3a57UARPqFkFLQI46VMTqh78vh+XFhMShnh/&#10;p2zKpS01TmG5BBWsWl1m6iiTfopqEzQulQ4sBGkeGYjRrTeaVm/UtTjPnSSxKGYMwtIQO2CHDh9l&#10;m8UGw7EdO3rCbqxv2iuvvW631zft2KmmVKzGo4mNcOg1HKtMDoRW6Lsy8UefdywEvQdOFn9H+MN8&#10;7g2DA/15M9APExe/KetODBzUh31uvzNdhIjXS2MDYZGfxoroGBH5C/gMeHPYF9/3A7scEgf0wSTX&#10;XBgUZdOXgbPo0i0k0M7IoO9c00Sy1sYO9IomJHRCmYjFOJp7KASA8cQPcE3Tlj0DGZIBDqGhyhG3&#10;L+phDrwxGEAZBGBGkBI4C+BVovLBwI3lkAQplG+/R/i039NgnA8kvLOLTHomKp9wOb2NfNklmqEK&#10;EJv2mIvzPH1rnAFeN1JDtkJRTRn3BCv5ITEFT9pm13ajS1Wk5AGzlKTtkiplTGvAHZJcFh5RVtSX&#10;37gQJm6z3hCT54xe0cq4fk6Mn/LGWkfysKWtehzNoE7TH9hmsWiHD61KkoVaBOlg1sg36jBnIH0X&#10;IYiJOE47SBg1o0lKClMEftGzHWPzWzaqsb7iiyTSoL7B9iqTmJObH3hTPUt+sAk1ICYpJis6KXdI&#10;oWtYmkiTGHAAN3fQhr8HE+4QU5+Ip/a2tA1cDNfwbje7MHUJLofpUJvw7XUWSOaOL5Ikka1b8hEZ&#10;s8DEQU8qQxYuUK+Yjgx7GFu9vl28ekO2xI+1G9Kt3cTEXbNp/VFHki7wL9fatN1kYtWiH5js7LjZ&#10;NMpS+2FHHL3mtLOCQ+GwQAAGcDiB9Jvv1BdGgye9W/VnAShTJ07rMNxIY+mzSEwLU0yu4ehoap1+&#10;3zb6I1s7dtKu73Ttxz//hb38xls2KTfs+OlV2WyvlTnsVpI+KmWqH8pYgvcLfusf48Iu9otfbnvc&#10;t9e93yItD3qPOvgYMPd6SouCCx30FMOMOU1sH/dEVxzQ0/Z9uWAbGxvCBYeakebifIdGG/R6dvzo&#10;EXvr1V9a2abSe/76b/2WdXe2ZKGjhl53vWaHD63Z9k7H1lYadub0cdnb7nY27fwH79qgs2nVStG+&#10;/s1n7b/5r/8re+HFF+1v/vZvbTjo2Ep7xTa3tqxcrNiRw6tWrzZ0QFMwjnzMgZ6vXb5s2GVmUYEQ&#10;4sixo3bmsUfs0UcftaPHj9vJ48ft8ccft6eeesrahw+b1ZrRBdHMNdu5aZffed/eeO01O//hB9as&#10;t+w//fM/tzNnHpWt91s3ris+OGXnjv6swY8zK+k8AcwzcNEvEWhsb2xqsREMbFbgTNAQfS3/tuwd&#10;mot2zL8TxrAhM6fQCwu5ZFLv9va2JPhKx5mBtCjjWcFBUNptxCY6O6YwuIwD5NFqteVlk0PfHPac&#10;YolFkmR2KN3CyFZnx7a2tq1aq9nqoSN29foNe/TJp8zKVXvuH35ob55939YOHxFjDe2x+4QggAvz&#10;heTT77sKH31vLz4h6p7Xe6934ubX4u/8W/6+dzzPDxzud+2d3lPdTXq1ZSZcIWWE7Vc233bX+s7Y&#10;B5V/B/L3r+4dBRyYfxo3I2HgK570q89y5Tv8y/JBEMUVcFJufqPil18BVx6233vku1cczTsZDZE/&#10;fS3mXfrH4kWecRNvv4vF7We5Av9Rjxw3vEf4XmXE4psd5WVxg/+JOYl8lG862yc70Mo8deDFTPjN&#10;DSKRkiD900CmbfVysgPNFrszOagsuIKBT+CkY6CGgUb31dgCQ+qZnH9QdjSIN4ojFCDjG08GRD0T&#10;AUUDxhOJM5XlplHjnfLJK+JFXWg34uC0Yt4IU3dtjVvgpFPtMHhcFgU65JZtSzNRkyd5OK5I4fp3&#10;lIlupMIlaZqbl4sy8zrxHnnBoOlbEtcRnhMEjGpepzy/yIc0xFE+iakOXETHwCIBDAc4C1xFOdQt&#10;8g24Ii/ixK0CgrCygZTvUqVJEh/yQ0qkNpKqB5OQS4+Vh0zFwRxO3ZZ4mW3qitUbVembtpsNa8j5&#10;BVJGpwfgCzxQHu/5Tb7Azhjgz9S5xVC4ZIvwUBiIPEIyowk0dcTiyMvESU0J5xpSdnb1icBnSFfV&#10;Ia1k3enQrAdN3lYfsUdOWIvFyrhiG52+lesN6RDL/jMLBRjgtD3MYgN4PC+3mEF9WeTFRXkOvyoq&#10;Rkxf08DEN/JQHB189UmLbgpzTd/sdbZlXq2GVL5clhrATqdv3YnZyrGT9u7FK/baO+/b2Y8uWH9S&#10;sgqOdMoVq8qU4lAS64AnnpQXcEnSzII1gU25gsutaouhzRfvfKOeeR7ZGK76gAK1FaoOSQWC+DA3&#10;HJDD+Qt5cECMazzxRQfv0VYsWp7+ypM26Q9tc/2WHT68Zr//+79vb7/7jq1vbEhl47ee/YYOSA6G&#10;2GLuWa9TMpwrcZDz3PkP5UxlZbVmX/vaM/Yf/5t/ZSurLfvpiy/a1as3rFCg3VlIDmyz57bTWSSh&#10;b3z8+HE9V/7gn4rBO3n6lJjkRx49Y2uHD1u51cQcRlJV8zoM1tdt68ZNLVylC9/btts3L9lk1JWN&#10;968+84wdXvO82Tnr9Tra+UMtCWctcL8Mq2qPxLqAQxhnaI3+iVYvYeqjHIh8wBdlIaSIsyO0DbsJ&#10;tYKba6R4wYMTItQpkhlM2lpqXoWCvAYyJ9EXUG+ScGHqB9IJx2a2rBoVfQ5CdYPFbq3Zst5gaO1D&#10;h7UIfPe9D+zNt8/a7Y0N9UuZiUawlOiWfphf4HHeE/MvX5x3cLf8SuEHVGDv9Mtz/bShB+Wvdv60&#10;mT6E+MB1EOx3A8ZB9aOMxbIOSnM35d5tnLyseGdc5VoG293me7/iMT8HXPEM2PIn7/n3uy0/6kra&#10;aG/xVElVuIyJJ79iq3p3QQzEJEYayMCmwQ03xY2q1Rs1nQDHDrQkaLJU4YwVEry4GBTx5MUVSOdd&#10;gKAJivMSje8OZADKU162mYwjswWGGwlXzjwP0bHOmGkQQD7BVJXZIk9MB3BxCAt6IB5qKjgbQXKM&#10;lIrGob5YiOgNfKu6OHEbqekIoRxKkBaJNVvf/C2MkcAOlOe0Wk76oGWpIqDuwYWHPri6wFLUmW/g&#10;OxycYJc7Gj5vRJfaAeNA+S3GEUx4xhvM9cCjDNU1Sb37PXdNywTqbegSb/DFJMoERN6RP4WRT9wz&#10;xmfW0V0XOdKHXWa8Ffb76fDgCHfImZk16pxmJxYOeEiDsYN5xjJAu1m3Q6sr1mo3tevhTnqcIpjE&#10;EKqhiUGZSNm4/X0++AA/9Z7D7ZivJJNvfAMm0rEAGrOLIrvSLuknHXmoXngfm/piEnxAQ9CS7PQm&#10;xk9lYRKsULFpeWRbva6dv3pD8U4eWbU6dDjq2rEjRyRRJr7oMeFbDAyLGnQ4oakEP/G4Z+3hxCwa&#10;SKsEp6sEr3+Yt5kzUd4fUNvoSwXDmUp2DWCmUNsoNFu21j5kr737gf301TfszQ/O2ahUscbqIZsU&#10;SzoULMsWLIZhZkW30HVi0GieZJUjGH5wGJfe06AkKQAMfXyExkifJOkExwIoZFbejvME4AP88QR3&#10;mOmGpFB1Ia7ICym7+j5eUmtWmK7ZSq1iH184ZzeuXbfTp0/ZM898BaPc9uZbb6tv3b59044eP2Hf&#10;/vY37ZFHTtkH771vN29cM9TXJpOq3bx1zd56+1f26OOP2jf++I/sP/xP/o398Z/+ge1s96VOc/Hi&#10;pbSIZIwpW3tlxY6dOCnLH7W1tcQkz+uhXbmdbbtx/YakwkiEBwNsWO+4hLiCzm7L6s2aPCVORmtW&#10;KrQMWzHsHLArCH30+kMbDgduhUKq+anPUpR2CLwtwFev1xMAM9xlfZywh3FRDvuMskyStSXh1Ada&#10;YGdmlGyhY0KwXMDLZFOSZ3Y0B0jyUVUqc8gdRzVVCV5EDzg8kYpTT2pTjHWYYcUh0InTp22727Of&#10;v/Kavf3eezYcc1iTw57JjKV2mJyeHVFIzr8E3PPDaLgHXIbGiX3K2M0Z7BPxHj8tlg89RtjD6Bt7&#10;lfUwygZllL9YFr/VJxNO+R1w5mheFpZ/vx/vlMEd8ASsARPjQYQRL97jGTDkgq8I40m8PC5zptQf&#10;U7kzO9CLkSORGAMOKCWJM4e3xETXapkXQsw5OVI5oDFHHCuVseQLDGKs/CVFSFJRyiAulZyncfD5&#10;HXfAEvGJQRqlS8eKeKeMuCMtTDDIjTxixUIdqBt2XJGqR/2YgNBPJR5MJb+7PWee+4WRJOfa/IbB&#10;Tqb1mN0pn6fzM8G4IYlOxIXIv6S9SsGDfq/qk0mCqNcMD0niHmEBP08nFs93OnWGN+ob8eM3dYxL&#10;+Er4jnywukA4N3WGcQ3cEIfwiBtESt6RF94o+Z6vcOJ75AkexZjheAWXxungoqv5+MKNPCR5LhUM&#10;98swz9izPbTalge1lVUY6YYchTCfaqMD6pq6iam+uYUBuUVOB+ii3oKPxU3qDMJJOtyJfjX1gm74&#10;zjPgJz11IIynpvdEY8QtjZ1hKxddei9GOjnZUdnQHUxctSH87IyG9snNdWPNemJtxVbb9RnzHLDx&#10;nJU7ZAHHIShf4EVfVJwUD8kadMcCjivS8656pH4UjDNP1YX6JO+ShXLJhsNJ2vKu2LRatRvbO3bl&#10;kw/sey+8bOevXDdkmSura2JMsJzD4Uncwk/ZNVDJu/9EfYBBJhmdxZ7Ttzjtqet9C/bUHxKTTTpu&#10;2gZ4g3GOUvgGYqK+PIkL7XqYLxx9pyIOwNJn/B3mig2ESa1sTxSftLW1VS3Wjp86ZY2VFas0Wnbl&#10;+jWprjG4Hj15wh5/6knZkj734QfW296Rc5ZSzQ9Mvn32TUk+cZt98tRpa5w+o92Vx377dxLnxVgY&#10;0sz5+3hrSwwsahQb21uGWU8W62jZUA+k1Tq8XatKB/rwkTUrN1t+qKPXsUvDro37HZskCTLnGoQ7&#10;853CwBcYnLVTJlXlO30ThhJmtNt3WqZs6M1xH7nc/6fKcfmzMvexwevAO21arHqb6nAqZiOTjwIY&#10;ZfhY8MVZAjlGYeHdoF9VXXDB4dek8sHY0+l2lScWRhisORxYqTfsg7ffsZd//gvb3Nqx9sqat3u2&#10;4FusuRZ4jA8zpC7G+HL89r6yN6zez/b+/uv4JcdZ/n4vuDgofd7/iBvxaZd4v5dy7zaNxpJUVl5m&#10;lL0XfeRx77asZfH2yj/iMj4EXgKm+MZv8LcISx5vMf/FLp/HzfON8HAzNQMiIsWTiADJYBoTuL+7&#10;dzPe84NPpCMNcyJMIl6+MFUG44xOGswUE6p0fJMagk7fJykW06Lf6XBT8rUeAJM/lZYLaxxXlIKR&#10;nDN1OezBFAInyBzhQQoTTfLYVpY9VfQnmTwazboYZhYDwMvEAmNCWhiPQmFgowF2dNMiAX3UCsb0&#10;tUdsYxtJ0lUsJWmYTbV9OEHLcjo07PtaYngDRnAbjah6zRYOaeWUHUoMHCi++KYEW2IGqR9bmJEf&#10;ZbA44EprlhlBeVgwFm6aiXTKQyfb/ZQ7zGPe/gGDMhVL4O6AZUog2oZ8sFs8NuFRbS+HKb6AEkPK&#10;DJSoFSmhHwZ0mtJkXudQquvWN2pV6XrjDIJ2g+nF2gPMo9uQRtWkJyn2pJ+YXiTRwBPWNRLAM/il&#10;hiPeU/QQ9QEH1FfSJ3JACiV65fARzDTb28RB8uoyUw6Okm5aImaaUWm3kllnPJC+dqlYtXHZbGsw&#10;scIG+pcNWz18yEqVqvRoYfyQ9mvnQY0D9E7rATNPbtFMlMMiVJLe1O9SRQQP7ZAWAb7NI70kb2Nk&#10;fVNcQiOpHEqHHxvPxWrdbt/csJ/+6h178dVf2s54agMrWbXdkNXiftd1stUOJRYc3v+oNWWOWTE4&#10;T68xAHBk+SMbmWgZRZstBpE4k49LnjUeJFr0sQBeJyYPx8tunDjNQ7uEA5uKK7gevmBgQOIwL/Xt&#10;Tc0q0AnqRCNZM1kZr9n6+rpt7LxnJ06etm/9k+/YM6OhXbp02W6tr9vlqzfknvvZb33bnn7ma3bt&#10;0mU7f/4Da7ZqWgRBs5euXLWz775nuH0+feqMtVbX7NDaYXlJ5YxJtz+wja0dw5uhDlfjnKbXs3oT&#10;Wm/JdF6zvWYnVlasvbYqCamk6NUy2xwSRmCFxcZ927lx3baB99ZtK7DbxW4HXk2LvhhGt7BUKrsk&#10;H6kJ+BUT7Y2j97RgRA8+JLK9wbbH3bV4SUT1AB7sOOGMJNqTIqBvTNWJzmFy0zkQCAqdUP1LO6Ob&#10;m1sk0BiNucJ6vSlb0OjwDwd9qd/Q9HjU7Hbxmjq1eosDpA052Fk9smo3bt60F1582V574w0r11vW&#10;aK9oMSPLO8Egp77uZ4UcEV8G5pk+ufzy8L2/e6qDvufttryc/UMPSn9Q+fvn/mC+HgTzgyn188k1&#10;8M+TesczcJCHLYv7oKEWb7ZQCHDEHXASJd6jDgvJ9DP6dNoQVz584LfSM5gkNUCessIRGRPAe/6b&#10;QQxmQTxFSuzG7/GWB0PBJIQEz1cCgUTSscIvFcvW6fVlzgvmmUluMHEJAxPlJJlpiwoLuowRC3ji&#10;O+njXc8kPQ3GL75HXeJ35KPBuey2VFE9qUvSWbc1rIk0XRUF0Kfjmg2bdYkYarWeDlptVTrW7/St&#10;h+e86UjMCZYKOJwUUg6kqAzwwKYyS+nwHVZJxCw7Az8t+TMkZsTN66VDlprwAiPzp+LqpzPAM3Gs&#10;GEZn6qK+kYo2hHElHJxw8U44F2XDSPFk0QFc4ApmhGfgF4Lld+RP/EgfT+JSVtyceidPbsLUJmnn&#10;gK1n8gwLG7V6Va7h8f620mz5AgdX8TXXs8dyBXbIUfMgndoiqT1Qvqv0+CJHcKTFDlUO/BIP+HWl&#10;hUjUZxbuX2d/JUXNOiYf3FQhkml2xbHhjCdDWJmR9DMpDxfzmKnDzXylULVBYWSb3YFdubmhA21H&#10;29WkNjR3lgHcXIuDwwzXwJzszzrLvrvPRj15Iq0jP5hYlzin9ko1oy2brRU5SNnsDu2NDz62l17/&#10;lb31wTm7tTOwxqFDwjX6puFKvIk1hELROp1t1+tO9EOWedngkt96+kdn6FI8BqtgpIm3eEX6PDza&#10;h9ajr3FQtVR3GoW2YsEcNDuTuyZX7JQzRi89qfyws0FYtV5XO928edu2un178quPWP2R03bow3N2&#10;/eYN2Ye+fmPdhsOpnTp+zL76tUN2/OQJG4/7VsQmfqVmG1ubdv7cx3Lj3umhW1uxt8++r10SzKth&#10;fQXJMtLPtdXDssrxtWdP6AA2Uk8OtRmHgtAF0uULHiui4zaWpY3O+k27feuGra/ftm5n21abLSuX&#10;6lZDbUEH3FxXmMOY4EIHUxOeczzGO7tASL/BATgjjXCknZjURyLyfX+GqpWPSzGuMOY00qHhKBI6&#10;dqlvOrwdgodkzg9rHKSHihhvwCFtKhWyMbjH7jwqLW4SEzoqsvNYrdpbv3rTXnntVdva7tjJtWM6&#10;lBvkOKe3wIU/MbXHG7j6Ml9fdPgPgi9a5WG0QdDC/SzrwPolfizKzuPzHtPY/YQpz4tyo8x4xveA&#10;KY8T3x7WU3NbhgRg5N5rDg24oi53Qz+eZ6T0Z9S9jF7e7utOdQoiRwIAC8aIJxIUbWKmAZgJkYEs&#10;GDOkuBxU4w4GOvJAcg2jmFfYgQUBPjhFuREHnW2kCBEPiTKDvqRoMGlJuZvvXMGEACt5cWAOafNK&#10;q2FINnFA0Go3rN1qSG2AATYYNCb44rQoJq3V6Fhja9u2Kzu20+lZvzy0wWRim+gPFrBN6lvZ0uWV&#10;NQKk5FizcMYKFgsY8MjHNak4kxSTRjz1ceFP1CWCVXdl49YyAkeaQGRYlhWAtxm44Xt+mpffkSeH&#10;rvILGENiDO6IR3zekZDG7W3MQiHoJUlhE/GSD2XzVL0TYS+arAM/SMlxMMHEiZ1nLIu0G25rXO2R&#10;Jr14ryCVQnedg0A1dkCc8accDgwNh+gXh+Q9FlzzhYPqnuoliZILTTUhuh47beN4QU2HCTnqod0H&#10;yZl9QoeJDk128oVJpewRbqBRKSjhjMJsKEdELK7K1hn3bHh7w/qdDWuXRvbI0ZUZbSoPmZxLCzDa&#10;LtNhZdGJZRDGDG9Hb71oJ35FHjxjeqdGii/rNhAPyzyzdnPFuv2xfXLthr3+zof2/Ctv2tsfXZCl&#10;jbXjp2xcdFUlRgkOOMoeTsGZMzkZwYzerG19q0N0mIXxHSRQfsCH3jO/wGtIFhUvSSCht+i7Xo+o&#10;iddDNZCt7emsT5M3YwzpgIG8oVeelM1NOONPlHV7Y8ulr9WGHTt1xorVpm1ude2ts+/bmc7QTn7l&#10;q3bs6a9Z5+ZN+/jCBVmouHpz046srNmJk49ZpUpf8vwazVWr1rApPLa11aO2srJmX33mm7K+wWFC&#10;dGsLFc6ONK2+eiiJNagXreN91p9yfWfDPhLUsk06PevtbNj25m3bWr9p3Z1NG496VqcfY+mmVLDR&#10;iAWwHzpVXWEmtckzHyujzuzxBWWAHyTQ4C3G0MAdZ0t4f9gX8Ecb8sR7LPrPHKvBfjoqR/G9XUtm&#10;U5OAAGwy92DfGdi3O1uy9EQdyVc609DGdCKLHZeuXrEfP/+8Xbj4idRzSIOkulqp20g7ionunHR3&#10;oWJOkbuCf/PjHzkGoKO7veZ97m5T7I6nvrykPI2JaR7YneL+/ory5+V53QMHPJfVkbCI81kgWpb3&#10;Yn7LyqIfL4bzO/KLZ1iwYo7Nr1gXRx3ytMSL+Ivcs/KIzPMMeZc2Y2KQ/LT72Do9Bm0OXWHRoCLP&#10;TAzKxSKMW9HWt3fs1roz0JIiIPFMTDMHMcgngIty/bdvxTNQ8ptJz+/dE0IwNgz2HCBUHLUxA78f&#10;KIn8QSpblagGMJBiIWPt0Ip0bNlCxWkF5dWTtztNvkx8w6E1qzVJoTl0Rj7l8sAqk6lt4+6XyRl2&#10;IB1iEqYyXXDfkqbenGovWQExFBvieCTDtFLKk9/cwkPqo0lN9Y528fZ2XHjpSIVRIOCQ5NxiA0ws&#10;F/kCN5fyT0/qRjh34Ik0/I5JirS8g+tgPsAN8SnL01GnufoE8WaqLlmZ6ChPBaeiqxycEpAfJhKx&#10;5uLS5qrsJJew+qLtaIcBfVC8kUltQaomrutYLuNQoSzVDuExdQjg4HIebncvoV2cUd49CLiky/Ub&#10;o85BZ1I9SotF8pXZRpUAE+WOZOgLNB94GXY6M2k+0nE5xy5UrDvu22S7b++du2jD4XEr1lp2aOpM&#10;LdJizK1V0S8vJlvBaHQC7oSdHRWoP27gkVaHkfcyox15wpxiwUYsU2KoJoWyLEmMCxPb6o/s1Tfe&#10;tu/98AX75XtXbFgwWzt50mqNtvXGQ5mOxARhAS+j5YoNBz3tKFVKVWuttKUG4eUBDgA6HQWEfKM9&#10;4hJMxNKhQbf2gBm8QqaqFbSK/rLXgTYkD1Q05gMj2RKXRTH9V/010WjQL2kYt1h0E5d2jDx5osPP&#10;c31rUxYrOLQ6mbpaGioBhhUPVIgOH7ffWjlsk8HYbly/bjubW7bZM+vc3pD+dKPdtmqpacfbR6VL&#10;XW60vMqFimhSCzWqEKigbTiYXHVvkJgNmWoHyBd6nU7Htrc35RlyyNmBzqb1ulvSdS4XJzofQL2x&#10;X0zfZETXgfB0iE7modKEQf00BiXVGSskHKAaUcMO/0S7C/R7xADkp36e+k603f1/upoTPrRpGx3O&#10;Gc0XqzjbwlQdOtCVz1kAACAASURBVHL0O+mFV9xcZCn0olHP0LhaFI3WKug/V+QApddxs4bkg6lA&#10;zBKCM6xBQQf1ZtveefUNe+mVV+z25pY9/tTTtrHTkflG6GA0GFk1O0OyWH+acveIshjji/w7xsX9&#10;a0C7PMhLffFBFvAFz/ug+jOOcUU7ED+/H3T1gi/IywlY4pl/y9+B86A4efx7faeM/CafRbzmv+Nd&#10;8B1UKPTP+JnmTsaoSE/ScrPp7loZUFwC4R0KySADKYMqefAcDJwJY7udFX2pMJUbb75hDqhcqohB&#10;xRUxAzDOBK5du2bb2x1N5DpJPWLwRl+vIpNE5MEEzeFDR4IzApgKA1DuaETBMEp6u8AkyQ9Sp6H1&#10;ZW2iKJ1kCpD5qPFEqgHUCE1W6sMki7muRq0u74lIoVuNmiw9NBuuA92su+1hrAeAk+GwZNViSQw3&#10;Kh/lWsVu3rptw07XsIGNZIk4wIdkg/pp4E+NE1J2pI/YdR6MTFuLSO7BO9JUMX9JD5b6BkFMUQcI&#10;SRJs0MIqSh6xmOSpJObf5HkLVQb0vSfS9aMt+M3BL5hDJP+wXDAX1WpbMAC7Js2Eb6S73GrnhDe+&#10;xw3c4BM7wMAE08g3bHWDM6x/0K5IttCzRdVHklrB4Qy66l1yl/BMVBzopC1oE1Q1sJjC1jXqn0if&#10;wRGMCG55cEDDb+DGIkZIaUvFirXqLStMfHcDR7zCmdQYxIKpVZiQWXiA63EB6wxjSY2xRCGVE+oD&#10;kzfFBBp18/qpcbHQgY43rrfZcWcBIsfPSFqZ0NF6907MohF718TB1TY3TPekVDOOpl7vme2cv243&#10;dkb2zJNP2JkTx6xWor/14XOsBJyknTj9sngojmE8UAvxbuUwaZTVgkbqOgVciU+tB+NQrUulhI7M&#10;gSkOXl64eNHePXfe/t/v/cTWO13b2tyx6VrdWrW6TSsF6w47MjkI3t2Z0ETMM8iDeVEfk348uy8F&#10;7dSAXe1ooZOP1kEaQNHLV4CDaIwDtAmDEipeMN3E5aKqwhVsL31DDAxeIKc2YYdJbcY6Ain/xMaY&#10;IUONoViyna1t2Tjn4K9okDMMSLLBWTqUi11x6NQv7FZPbDIaaCxT3ygW7cjRVSuW67a5sW7nPr5g&#10;v/Xst6xx9LhZqW7FetFOtA7LlrZYc7lyx0NgwWo0Cza1kSing2teFypKiZTLNwaAAQcEbOPSFRsN&#10;eupnMM30F2gaQtIYoDSOlya0VsPOt+NoMsWsG/a7fYxWfDnw4aS476D4zlPaLUl0hNIRixM8V9po&#10;ZJ3uQE5Kdno9W2mv2dYOqjl1s0EvjSuupuQ4SxN6wqC32nxdkIJnD2DSlVllgnZ2sWUsYtipwvoL&#10;VmuQfJdLdvjYUStWqhorkdxXiq7TTf+Sx0wOWR5e1VmVnW7fioW6FSsFOb0Bl+CeXS10nBGYtFZW&#10;ZBe81mxIhebKtev2P/8v/6t1pkVbOXbMrq+7zfBarSprHxXwFVc6ixI/2QWSCtKuisTX+RM63++a&#10;4We/SPt8I3+1e+A5xY1dkYPyD2WhxSImC/aHF7+zl8YV6py853AcVG7kd7fxIv7iE/rfdS2gezH/&#10;kBxGGoQL+12L6Yl7UJvul9/itxiLopzFZ5QVz0hPPI9750IojxsekSPdp30GfKQL2HinDG7G4Bks&#10;GQ3Gd8bF/a79vx6Ma8qOspaVk8PM9xmsKfId9JPCk6KAaaykDv4/PR1q8iojkQUAJivP3KWMSDO5&#10;fDDfjbywWgFjM8Hkm6YFTLchUZ1aoeeOMvq9ofWHvq0eZu0oh0bRIUAmr0zESnheQX4HXDyZFJFC&#10;RDhuoTHzxh1IZG5kYiMfPFfhwpaDWegI1qowzkmXFvvC9ZrstrYbDVtptySdaODBDUsUqhUCooIN&#10;cSMLu4XJtOnEOoO+4Y0RRotyYBoH2kbFwYnXD/Ys8JqyEo+rbUg1uqZIqapgMo3BPupKOvLlCnXI&#10;+E0Y7xFnbobQcTfbW0jxhOs0iOd5+JRHGV4WjEbkS96k4w4Cj7R84wZWpUk67HRjwsEFNIMtVp4w&#10;j8SNdOQj9Qvxk0VDnxZ81+reLtXEGIczEBY7lMNFHgAEruJ2cWxiFtLgCdzQClKnZZfySfmxUGMX&#10;JBhkBgTS4+AH+GX7W27lPXPghynBlTI3cbnkYlgdbb4aBsbRYECDKU6UC1ZhBDketT2e2ABHN7d2&#10;bFS4JC92J48cspNHVqQj64wCi8iKFZN+rBw7FNwyQZQPXDCJMWDCs2L/5sSZx1jNyenJ5avX7aN3&#10;PrD3PvzI3nj7rL134aJNam3rwzlWas5sVrGo4/guludqL4sTD8wDF9JyrcpERyF9Zqk0xxfxqHvQ&#10;kFYlYrpJuv8E5kwnBaWxwVeKXrgOyZbVBpia5KIdoLfxBHfpES0RRtBQBGsHYc7MsypCFUL9EGlw&#10;oWfXr16WN78najUrttcowRcjLDDZVBqP/AAsuPcenuXuqivoSQ+6HXkyHHS2pbvc7+zYcNA1QwUs&#10;DiVTzeJUTkRgcMEXNOg0x26Pm+CkEzgteQUTeXm56UxDAEG8HPeSRGs8oC9Bu0X1FXS0GVt94Tef&#10;uHyESDsGMRhE5nf5VPkHxBX90q+pTJLyQJYyXacdq5IWctA+wgnsptO/Nra2NG63V1dk+1vjDuMN&#10;TnpwBtTZslazac1WS/WEtvE4uN3p2k9efNE6g6ENZa6O9nQadXwfXFntohwc7YCa35/PeRvzfr+u&#10;vfKa9e/7VdCvaT6LtMbvX6drL/oKHHwR8MFcNztUmDcPTp6w50wlxBBhgqvvjM98YvYJju8coKFC&#10;/crQKhWkNmb97tSGjarVRkhh5rqo6D4jhYQ5YjKHcSStujZEghSKg3XJKgYIowzNT2kC5zeDpBga&#10;hKwFVCwctUwshAM7TANSN36TBiaXgRJLDZSJFA0HHNxIOPFMhdRqpekH1VpNTDjVJT1nm5q05ZD0&#10;IoUQw+pMT304sUa1ZnjDqyBdHY7FpAMnZXFzAQt3/A5C4Um4LqTELCA008Nkeh3yvCrByscpcE85&#10;yzfyinLSZzG+sGhMKIIr1A1Cmq2nS3gpjztgEw7TQoDFR4STd9RrlibZEUfRgItJmIXNYDgQ84yO&#10;Ouo1OZykDX1mJEPQSDO1Dws6ST2TDqykzuaLC+AKlQny47cYZR1QdGaAugIv35wBdmaAyVgqRAtz&#10;C/G8Tt4ukY60WrAlHe6AnzpShu/QeFvrPZklRBrOhfUW6olEMfBH3oSRXhJXdvGnJeNAUm9nYFud&#10;q4ZU7OThQ/bY6RN26uhhq1ZQ5UCtpWmNVkmWGSqYWizXJJl2l9DU0WkHxp8ta+mCjyb21qtv2LWb&#10;t+zD8xfsw3MX7NK167ICQX8clZC0ja1Yqc9wTkdlQTq/vD6Btnz8IA6SLj3Bi7OX+u0sDCGeAloE&#10;D3JoQR9Jk3yuWgJe8ivakrDdX+ZllavUYaSzGKvTpvALnmk76Ejwpf6b5+3vwIMYPy0EkG6jjgZD&#10;KyZsYIdW6jbu79j1K+etUm/J+Ua54s5vUH/QLglSYhA0Huqg3xCnK7JJPLJLFy86LWKabuSqA0ig&#10;Pf+xFaGJkp/VYNxhAeA0EnTmY1jYSfeaO17B5yLOFutIHK54xne1Be2RPIoyXkPjgfOc3iPNfs+9&#10;6SO+eOpFOCJPyo2+QVjEC4Yf0lBdGWPpQ4jhJbwY+44aaicSsNAWEy1uoAN20DAFCC3s4OGw0bRq&#10;s27n3n3XnvvuP8gE3qTki0bwn5cdsP06P6MdFnEwY6AXO+ZixN/83hcD0LToOouV/94L/1n037x+&#10;jhgo+yQz98hWLJRnjAODKPqDXLwPBjBCDq0OhfcrVi5OrdbFqkVDAyDxmNC4eW812zZK0iFSMqhB&#10;IBAG37kZuCLMD97NREdZPB+IGWRJQ3ryQrdRMCXJJCkLk5DGudQG6TPqGTjkgFGDWcbiBpYekPT4&#10;xIUzFGcWgFOM7dglsJQHQ6BLE66Xr3AxYC7l8Qj+F/i4YQCJx6WwkK4w+RnqKwXZhy5TxnRi5TGm&#10;+VAIcPNkSqgDV75fLwmNpI0+cpEnuItOx+9lV0xOMzwnRnqcHLVEOPHiIiwcuhAm+FO9+EbcKfqJ&#10;4BwpjiRyqKeMpGcYdBAwRRryAi8wznHDOPMOPfKNO9qafFyQK39lggMGiavXc8suTgfeLvogmKCz&#10;Oe4jPODhNzTk7bibgSZ/bsrG3TtxmMRBD3BBM9wBq0vVXdWCfMEi8aIfBK1QtuoVTEKxZoVyVaoa&#10;nUHXuttYrLlpN7e2rVmtWK1akjtzDlWil1lvtZ2JLldFJ8BInuRPWXL6g84sB8OGY3v7vfcNyfM1&#10;PNhNTFYHMNWlw7S1mkyrWTpITB6TofdbYIw78LbXM8cnCwPSOUc5Z4RmaWfk6f7nXPcmj+d0Da3k&#10;V/473im3XPH+xUIF+GMhDS6gpxw23ukeEUYRGo+K9EUYV0rUm+KxM3Tq5GHpId+6fkm7KyXhHVU1&#10;zlEwfqAi4mPRcNAzzPyJGcWzD4cae32Vh6SeXb0aC3tJTyuSNkdd4ukw0p5Ol+QvqEIEkuhagQvv&#10;Ebb4JM/F/OflMK4PdIM/+jDfeM+v2HHIwz7tO/nGlb9HGDByx7f4rSdqHkm6Dmy0G9fKCoc2wXNH&#10;9M8uDWdxGA+ol+Y3M+v0e1I9aq6s2seXr9gLL//M3vngQyu0VpQPNBtlU36UHbAEjPf7eVD+wHHQ&#10;FfDmeeXvB6Xf7/ve5Qdc8zbdL5/P69siHvauz+cF4Z3lLsJ8Z4xfn5Aventx/k0XT8wgATASETdN&#10;N05Mc5Lshk7rYCDGBVUOPHJx0KtS7mgyiaYlHwb/nW4vTWzOmEniBQOC1eQxLlbRBPaDThQMOBrI&#10;0yCGfjFpCCPPGDwZHGEewioHIgcxZZy6Z6KE5Z2gA4x6gHu1w2xdSKKbtZr0bGPghGHlgnhFwEwi&#10;bAQm3VfKhanWafDE+BNP+Epli+FIg3sJ6fpMLcbzVr2SHjPvrhcq2ZzjCJ1omPgxjCJHzlPjsN3N&#10;ln9irP2ZygbPpEkTrMpIE5Vg07YkDC6MDUwvecYkBcc7X6wQnzqJKUwTN4wI4XHxnTJoqTH/irF4&#10;SAf78Ao4Gc9cdrvUF1iZoMCvL6CgDSY3aI0Dc/wOZpR3yuSm/Dmex1bkZHzR6RE4csaZ39CKPB6i&#10;d50WPaSf36mNU5WiPtLdTgs/8kB/nBtpIu3oCztfZKGXG/CjUwvcqgscWKIXqB34oQloFaaKupAX&#10;cMKtQftdFoHokstsII6UxzYqmK2PRrbR75ksjpS6VintWLl8O+tjrjfcG/QdV2mHh6xZwFAmNrI5&#10;f3C7P7RJrWmHVlet2V6Vp0F5ttvY0k4M8HCDC2gOSwe0L7ArLBp/xha7HJRg4ThtcSlukq5rASiL&#10;PD7BwphxhSpIWtYIrwpPtJfxWKoXeQb9iSY8G4cr8szGBS9kvuORou9q/wjjKZhlT951zSmDnTFo&#10;FaYXlQunqb7GqUmxop2VjfFUbU6/goHmmozSQouFcDrX0G7UZsUJfug6MfGUzQKAi3fRhWjWFyGE&#10;0QZ3XLt4ljl+7oh3FwHQY9xBBzoEGwuNrO+TXb6duSz7AG0+YngsxlKX9CecZ4nVBtliIH7Tx7gC&#10;b+BC40jG7Jardetsb8lJF/FZ8Ms5FHrkk7EOlw5ZgE8mdvTUKStU6/bSj5+3H734ksbaarmqw9+U&#10;E20AHpbiPYP5i/IKzOBn2bXft2Xxl4XtlfdsBIgGX5b4CxAWtAQo1OXT4mTv+t+nygW/sSQ7YP2y&#10;0OES8H8tgmQHOogqBiieDEZiHJKkF2wQj5twmBSkgtMx2sIMOL3EALlXQuyiwqzB5HLlhABRxk1H&#10;jMmbOJE/T35zWCPC40n5pCEPdxYw17HVJDAeSj8ZuI4dWdOhNA4G1tGB1knsqkzVLTJsKpsBSdIX&#10;dyzLhI4KCkyhJhq9uzpA4IQ6ABvwwBjxji5DwEs4eXMTJeqrw4VMwEilYXDRv0xMl3TQOaiW6kle&#10;tImecsbiAwIWPJjUdOo+mwQEQ8K74Eo4B2Z+x3dginoEjHyLIZny44rvCguVHA4xSXru9BE66hz0&#10;Ef1kEyDlki/5w3AiIaRO0Q48o45znDkOgpGfJJUflSmVCLcGEr873Z7cHvd6PTGsHDrcXceojT9J&#10;xy21E+x7DzgAyeJsvovCd3YLAm/BMEcd+B11gTlS/IRX3AXDPFNnYAInqhuEgFWIyVSeLjG9hxUY&#10;Dk9in7ZYqBkWS3iH43Ib4iZbxS6ddElxgYNgaadA7YbKEnQ2bloZwq00rTOeWm9z27YHQ+tu7min&#10;Y1oqW5sDhcMRDSdkkJ5bF3rZ2BFOTIwH3vk32im+zHCdTVj6tjDRxs/YCiYOee138T2PQVnsDjjd&#10;zC1sBB7A9aw+KeOAL8pi50R9LanACI7UhsRFmolubB2rMxIyFK08KmlcK+KZlLEv9dEyFmKKHLos&#10;WLWMmk1ZtEieDhNjRNktoqjPZIdNYwGz0F8C3r3wEvXY67vqk+E14guXaYEa8EVfoEwY1UQWd2TN&#10;eIO1zLu5FuG/43eSeOfhvIMv+ld+RgN8YrGFb3iL1SFZVGPwipl2s4Z9V+eJsyGk6Q6HVsZ2ea1u&#10;5z65bC/+/Of20ccXrX34qE3LWDDxMYJyA454Br7upq6fZxzgDVgD9s8Tni9K2YELcJPj6GHBF21y&#10;t+UFvHcb/x97vIPw8Wnxe7/xxTkoXQxCPqcziWLGiMnAiU7MC1ucmL9ioEetQ4zJWIcEmai4qlUG&#10;Mky8yb6E9B2Jr0k4SSrRL2QAZjvOTbi5nVYQRTwGRfQ30el0qV5iRNPMiSUJMbOuVC1HATbCxoab&#10;0htOOJk+kZte7Nau4HWqzpZrRZJovA7qICG2RDXhgQDsgiJBoh5IOb0wpKXYgeYgHPrcWDSAGXIG&#10;y7f4HXv+l8ZcnOCDAWHQBxf51jZ1Zh7CqoQENBoEJ8nOr+cUOszAikUG8pNFEeMJszaQBJNpOQaJ&#10;IDrK9PLSqXepM7B48RoSnwmGS7AwY6ZJJH7H9zDfIjwBWqqoS+RNuwnQQTDQYFITcpoMKQt42CAv&#10;l8ryEJarbdDWlCVViGzBgWQYSSB5x2JMeE5MQQmTXOngKHTK6Xu3ZuCWL7QlTf2gF55pwhbiUdWZ&#10;ALtbbaFd+7LoAgPtCyYlSkwN8IN/4ETyzF2tIEkvG3RFHZDcBv5VHpY00gRNemAEL9A5bHkxzC9K&#10;V71mhYKXy2HKaq2iuGwalKcF0St5YWkl9g2QYscVeEFaTihe6axSsnK9ZtUBJsqc3tBDph7Y0y1o&#10;QTLPg7y83fyAr1NZlDB/Bv+kvREWhQmhMP1c8X0CwsFfmuAl3VSIM8zgCrgJRz2JZtWCUO+kjZxS&#10;ooUHbQbeYaCE18Q0aw07xkSjS4CDnvP81A9ER0iFHU7Fg+bA4HQq737galgcSrIPM80iR1ZiymUb&#10;DPHMmPDHM+nm4jwHIQNMm2hf0nhfZKsM7Manxam+J+EB3+IKmPm+17XXt8gHmuOdeNwRHr/pVxpT&#10;0kKJ33wjXbZ23qv4PcPntZhHUdl5VTSG+9hD2/FdO1ZJHY9+Vph4PwYebgiEuQN6If5gONLhWmgA&#10;UoEeVAediTHthDEPNNcO2eXrN+y73/++/eqd9ySJxrIH+cUuGZAGvgRLzF3zKtz3N+Fkn1xpi4Mu&#10;8sjblvgH5XtQnvF9r3xi4XswdJHT5/sMHD1sKA5qv/x7wLgXzh827A+jvIPqmuPnYcDzacsow5ih&#10;x4recDQgmQA4dwxsfJtVdhp6yKaT4UiB+MZAjFSVbfVCwe0Pw3DCUDOoEYdnueKMCAzRSnNFYZQZ&#10;zBpxYGopn3fdaWImjbbDObxXQBLU1+FCja3oMk5gvEvWbrqOIock0YGuYl0DSxxieEqCgcEy8mfg&#10;ZTwHxmg01angp9R7g77UVjCX1O0N5FWs1x9auVpLx+cS6tOsA6NJ+hiQA5/LGoh488u3ciM++Bc8&#10;qT14jzxJpYOalfkEST6RVunSYEoZ3BFGHrzTZnEpTpIcUy53tIlOnCdYgiZIx2KG3+AR5hAGmnxo&#10;QT0TPnjnolzKZMIT41P2J+UQHnAJFm1rJ7pLZRAO3IqfttM9Y1f3oB2hEYojPxYgUbbiLfzhWw4/&#10;aYMmePqc7YxdwB4mHqFr4AgGjgUBOwJxAWd3p6fvtQnMscMInuQhDQ+FmGWUCfGyzPhRBuUCd3nq&#10;uHEejykLVae0FZ4m1qBZytRklvAMEwpDAXOgb0X3kIl5MFaLI7nwHsjKzHzBOO/j4A6mFEcd+13U&#10;KdoknnvFF/OcMQTOdCembsbc+bgTeczabo+ZGlxFe+R6w8BFuy5ekR/fuYJxFvJkh3siValIh5c+&#10;9MW5Ij+hViacxtaouBUj6lKQmTVUyFx6L0sudAgfzaxYKsiro8pmA6LkYwvfCQuYlCD7EzBHvOzT&#10;ga+LeS7+Ju+gazKLsojH+2L8KDAfsSLs0zyVd0rAe34TTLkaDzATiElThDnJChKrXpoPPFdrzZlu&#10;dLffs26vJ9OHMM04+sF7ZrW9IpvP599+177/4xd0kPbE6UddaKLxKrVRMOnZ2YhPU6d/jHFpl2XX&#10;jIHeo18uS/N5hInOsjHnYcOwV/8JOA76HvH+sT73oq+7re/njb8ygycMQKmU9CAn861QJgy+cWF2&#10;jsv1Qv3AjvRqJcmtasCjU8FUEq6KFaa2urqqiWdrp6PtVhAG08HkzPP2htveZLBk2x/GuVzGcsdE&#10;J6RDYoctWSZLpMHSlS4zoTEJlcT4wshRLvqpcsaBtY1WQ8w7OtCSEFbRXS1o+48+xYRbrdTkgAXp&#10;MvrWlBGNSh1gimDKmEjXN7dsfXPbUBMAN/VmQ/gAL/wmXehIg1fSx6RL/fhOPSKMdOQdF/FJFzcw&#10;cghO+Y7RzSxYEc9k6BnDJI6H0qcUwzVK25jJGQxlgDt2ESJfnvOLfIWEXRMo6SgfeLmQPJM/+urR&#10;FgpPsJZ0ttHLUP7SHZ4zraEvHPioJHOCSJqpF2lcquq2nCNvnpRHHG4489k77noHtPdAuyVOk74j&#10;oN2LZK2Fuoiu0G1OEuhwzkHeMMtx0w7cWpxJSgwEjme1R6jPJMYy6Bf6xl4sv+krtcRQIQXf3tmW&#10;/Vkx2lUONvkiA1WO7U7HJv2+JNilZCaPsoFXtFIwgyGYTiuy9MA5A8LR6GBnBKLnkBv0H60aByaB&#10;W3gVrTuTTx2Go4lN5a2OXuZORFwD3+sKV1JMklhC1BeSBDg7w5Yi+yNYVLVR2k1R2ZnkmG+Jj3SH&#10;KWGxJEnryYM6kI64tFvccj0jKaozd4wx6LmyUOG50x3rUCXt2Wh6G4BfcEWdJ1i8oE5JSrxYBqQl&#10;neQMXq08ktUb2lR06MdC3fwmRw7In/6klSJ9pqpv3cFQOxoMl+Nx2kWbTmwwRFd9auVGXXaOwW2M&#10;rdE3RGdpAQUtgAvo6l4u6skFfYMLLvKL+lN+tVrQGHv52lVrra7YkSNHbGvbVfFgPFnZKS3tknZ5&#10;NNhmjDb5pqlBZexFJ3n7EhE4CGMhxxiL0xIs1wAjfadaPaXwXneo9i2W3WES/gJYrOjwNwdIWYiY&#10;Wb/ftU5nx80XgkPs07KAHk3sycefsNffOGv/+1/+pV345JKtHTrszLhUs/y8ReAHvMRF3YFnv2v/&#10;r6T0dtgvj/2+HVR+tHPkEb/jGeH3+tw7H68XY07EWQZrfNur/GVp9op7L+FB+3navMxYCPA9hzV/&#10;z9MuvpMXcaMPx3fCuQnnit+Ma7xHWHjCizDC77ZsZbLwJ8qJ/JbVfyHJZ/oZsEZ5eWbxLcIW4/A7&#10;j8N7/M7xFOmXPRfzjPTL4i4LgwclD40rmcAlb0++LxsGCPf9+5QzhdO0XhF/woCpEZDOiCkMhs63&#10;+picmBi8IrxDLHQuRLBmnZ2u9ARjQqSoeCffihwPeBjfBAMAp8N2UWkGNiYyHTxMtSE9A6Qj281B&#10;sS3L9ioMcytZ3cAxBw5QGni6wxGKPJ+55yusFZD3QK52fbKVpIxJH6n69o68WhFvZ6cr5hnHINTR&#10;J4skQQtAowMkHeEIdvzEr/kTnObfeI+bWEyy8R3cAGvgjycMlXwzJIaZH1j0CALIn+RHHlzkifc3&#10;6sE7ecU30nBzYUuZdwiNp+N6DmO1XJY0lXwoVyflUcsdZ5ZLYgDBLHkaQFSnZN6OMA/PceE0RH0X&#10;4+q3oCOOS2xFG2KUnaWjLl6f3e1DWm7yRQocDDRP8ojyoCMu6g2dccCWhRkMjd9lN2WYcBPxolwx&#10;0zW3rUx50IqeKX60q1R0tKiKPqRiZ3/o0yhfgHvUO5iQdcBUfcDbchZ5yUu0KZ9gRuUJE26IfqvO&#10;viTRfQ7KGSyGhhzqYMD3KnIX/OpTaTJK4wM4JQ5tJBzNDrXOxxJ1EJGTt2leFqolswumGUY7Mc8R&#10;7jCgVwBNxTjoDKDOefRH1hns4DDPJkWso1Ss3mjIago7ZNiYx6vkaNi37s6WbW5uSPccGogBnDKC&#10;/pB4Y3EFJvp+XOQNnuIKnPGbMrmAA8ZUB6Xpc4lJ5ZvUJTSwK+quP3nb7vpwjz8CTmB2vKe5gY6Q&#10;DmtDQ+Cd3RT6T6lSFtyMIRWdqyhrPJ+USnbykTP25jvv2nM/+L5duHhJO4aVWsNNh4KSgwjwHuvx&#10;65Is2ujXpb6L9Qw6DbrNvy/DTYRFH5z3yjzl3b9HfqSIPO8+9T/+mMvaJa918COEMX9wRZvy5Pt+&#10;F5q1knLCBHviyIBJm8Er6YWhHqGBODHUrmWplT5js3/j6YyYj9duIolvABcAaioXXOTJKg1A2WLm&#10;91wCTOVRhRjJ2cTIhvJo5xICTZaCmYzYBsdBx5x5Xmk3bW2lLRvN6KmGhFA6ttJ3HtgYxy9DN/3V&#10;7buOI+6WGaDRh0aqjT1XpBlIJwd97Oty0p56IuWACVneBYBvsfH4HXc0Codicr1j4UbMFnXCMUvW&#10;gC56VlLy28gPSgAAIABJREFUofoFGGyYBhyWTCc2HOPgAxUJ19WVzVRPob9iXlgYpIVMzs7QTnGH&#10;e3E8vREGg8ITghITn/BDGHTi6VD0HIv/KI6KsqXtzmbo3RN57wNWpILYwp3gVTBUdHAbjdNFypL+&#10;PcTs5VFXdOdVbrJyEXhEZQeYZne0h0z/sUiCvsU9zfBGPrKTPHSPiby77rOrb5B30CtSTupeR7pc&#10;rRhe7nRnZveqNXRiOTQ7p/HqNO3KpDbXMUTaDEYPHerEXBd0CMoXh+qsYpSBl/o7ow8esARRlIvp&#10;ZAlB0lukpxlTGHWnpinY20Wt7u0PzXB+IUlcY2dJH1Wiv2UpFLDIKIWkcRLjRuoG0RsmsrrCgjxC&#10;XP9cusVi5WFA5+0ScMYz4Infad0XwbN+xHfwThuJiZZb6HmZswS8BIOcBc7tKxMo5GRYmE9KWk8l&#10;3VxwAaqBaXNz0014wjTXanbi9ON26PgJDoTAlbp4GzH1zrYNtzY0VrHThsUOGOiudubGogd+w9Ai&#10;QYeJpl6iiQzeT/sKfuLSmJH9Jtz7lKtqxTvjCGpFpFW7Z+jkdZ5j5Dx/Bp0EfcSXLIsImj2B646r&#10;5Iej1aYZiYMTgEOVKcYAFhrc0CKSaaTnk2JJngfLrZb9/NW/tx+98FPb2N6x1sqaXH2jXhN97I6y&#10;fxPwmTGwtE0/c65fvAzy/kVfjd88430Z1Hy7nziKssgz3peV+0UOu5/4uNt6xvjKmAbeAnf5+355&#10;7ZJAEzESaqBKEgpUHVwi7I1ORb2yy4ggvkWxyWOdJjpnwjg+xQXwMWhHuVEBvlNGeLYjXh43YABO&#10;JkHUAGRlQ6bqOCjoVjeQuiF5bmF9A5N2OEpJW7tyCYt2QJJEyuX01N37YruayWyI8wPM140wYeeD&#10;LmM4h7eAlQNbAavjxHGoiSabrALeeCpRWvWAh0gbT5gL3pkYVMdZ43p5hHH3h0NDCqzT/TiBAE9F&#10;FiEuuSZv4pVwd52YDeFY+cFGL58OicPNBBbv+VMH4CbJdJ0Gjui4RStOcLfN4geXu5i7m9OEu371&#10;w6gsUrACMSqxiHH4KMPr6zscgdvAV+AvcMYhz7gEX6JhSToTwz/Dafqtdh0m9Y2xq3IQxg3+uGJR&#10;AFMVMIEL1DFgdFwKzY5GkkpzICnRLOUF3lh4qa3SITKsyiDt4yIOzADlUoboWx4vYyHDIozFAYzM&#10;xEYAxaFEFiz8S1WP+inTXX/80Ca7AuTPlS8mdkV9wD+0hkn4mcPijFP8BoT8PX4TpoWqGNfEbKUJ&#10;iLYAvzDHxBOtl+aLqsX8dlVTDHW2QNXH3b9VNrhLt+iPeiR77kgzjx4/bqNpwTqDsdUadbNmU+1q&#10;g77ZdGSdW7fs2tVPbHN9XaoGtDP5svuGQxV5tSyXk7pPWUw5Zgax4HK/r5xWgEHjhfTIy6JDyvM6&#10;+/gMPmd1FqPru5QRT4uOzwAkZQVMek9MCOXym/aVGo7GECFe51xGLMBR0apUZelkjKWNclnm7BBs&#10;tNpta6ys2s9eedV+9urrdvnaTau1WkZ7dYd9qcGhzveb6/5hgPb6dbuCftVH0kJwPzzEN+Ir7X1A&#10;WPSf+5DV55JFwB+4CSACR/H7Xp6R915pF/m0iMfYcjdXeVYAjIgaNQbQ+aQbGRE3vyMcCXAIEXjm&#10;iMAsWLlMOpgxByryIH2lOp9ESRdpA3wkxFSGW98xqI/KAYoh6D1zWKxYtHqlKvfajXpZDLPUNKZm&#10;q+22tVsNW8UBRd1NSyF/cyZqbDvTrqS86NOSL9ZIJPHWISs3waft7jQ56zALlUyH5UjDFc94T9P8&#10;DF9RB56CPz3lJBycCYcZLlARYbs4/iXccHCSiwmGezTqS3dcVg4S082kTRmjiasdEK8ydVUEl/jj&#10;yQuTUGwx7G4vdJ4ZB/EBzwWTF3XjCb5hyyRJDQmZGDksnySObowEF9PUWJkwK83aL3noA1/oVMNk&#10;l13qNhz6RBr4QbtoTg8MzNAGdRZYbgUG5jaky3yQqkROo2n7lyRS90ZCP9aiI1Q3FtsFOg0aJFnU&#10;nTBwwYSeM9B6l/dKZ0bYMmFRRbpYXKn4Wft5/jKPpkNnfphMDH+me51qqYfySgs9MRYzHeKipPUu&#10;yfUUIQGMMuG2oz6iLphQ0IE0W3s+Qal5iXO2aK8pMcpxiTJS8bTwSNnNc42dmNT3E8OkFmVBgy42&#10;uEHkGfVKE7Hj/k4IkG4qtGBSyQInQTe0EYzRaDRQH+c8xa5L6hlz6IKxjzhJoB4/dz0dHp3MFAPN&#10;Ac2V1VXrDPp2a33T1re7dn1j3dqXL2mhzuKK7arhoGOT0UiLr16vYJ0e5y0m3pc4SN1uatxh7MFr&#10;3urqmu3sbO8qe1GtZP7Rx4P5791vs7ZPY3f8jid4YywsVWp6gktp1SM0SF5MRX+7sz3wV9DHvpJo&#10;Ds/Sktpl837hOPZxB1iG7FwhaOEJnTAeITmf+GIX9ZIhQoZySbSECsqhw0etVG/ZhUuf2P/xV39t&#10;vzr7vqGo0qo2pfKBp03oBBxQ//2uwNN+cR7kt8DHXmV83vAtKz+Hedn3veryZQxX35gJFHfPF9Qn&#10;cLH4vF91zek3yrhfeT+MfPaCea/w+w1TTp+Umd+UxTix3yUGOhJFxMiUZ0jLdHApU68grtQ+5nNR&#10;JJ8RDQHkTSMj6cDcE2l2lTf0DCgrL5dhjd8wOvkVcSIPMXMFGHHcHVet3ahbA8cpsrpRlB60vLi1&#10;mtp6R4IIDyYGqogOLJLHiSY8qWckXdjQicXUF2bxFlU1qBM3B1/iCpgIR0Kd/w4cRLrZt3RIMH4H&#10;HjSRZdJf1Fyi7pRHPkx8xIOl5TffyYcLCU1Iuli4BGMAj+tpAuo7n+RBfjyjzNnv1N6RB3FKMPkw&#10;QBBcJSYmPyXPVqok+EmyC0GSlnTAB54dbt+pCLyPxq5zHRMdeZOGmyuHS9+SlJvvwApjlseHUSKc&#10;/JEKx80OR9Qt8iXvuEtyiOEqQGyrIxXkcGobvVZckFddjzXwQZtQbkj20tnFGcyRr8gGnU5z+8Kk&#10;4RsWbKIO6nNK6VJoXjXdj1gAeXsD3+JFPrGxEOVpVZTyAoVBtZS136W89otwwLeD8s+Tz2DN2neW&#10;PgEMwxUw8ZRKFqZ8oX3z8wEx6EW8vIzFd1+QglX6Efsquy/KFwxBd9AhdE7/LnLQs2/nLlyw7U7X&#10;Tp95wh5/9DFrr644c8y41KhwEtVVOlDr6A9s8+aGXbp61W5ev2GdjduiSVRBrl27ZmfOnLGTJ09K&#10;BxopdNDVbqju/dcMn9n4Cv03am7uj/LYaRM+o+6puMDD3eD100DoMDnmAz7goBz6KeJijacIMUTb&#10;HpfvnE0hLm2OuliNPrrStotXrtt3v/8je/Odd6wzmFit1bYpC6vEPEM3mES9o8E/DeC/iXsHBqL9&#10;4sPi7wifPbP5cxb2JXqJ+kV/ib4R4VGV/Hf+Ht/v9Xk/87pXGO5XugdRl2iPPWHMeCbKDxjiuWe6&#10;9KGMxI25IU7wR4FBEAxMzvwmxmTGcDBpHZT9XJJATAeQNxIyEbokOMpUnBkj7RNlMIEzSVHM92LG&#10;mfBwWuB2eXHPLeam1bRD7ZZM2a00W9ZqNqxRq1sDk3NJUind0clATBDjKG6Pe8OBdQ070j4RAw8M&#10;F3AX0mlj2G9+w1T7PqCrSnjd5swY3xUvMdr5uxi8JPmYx6M0tqKdkQLvwBomtMA1v7mDEYRZk7Ii&#10;U78aUZy1Jh4ONFlhbIWkQjCpuBRnjK87qQUkm9IFLyeYDqDgAt64eIcBl1pJUmmINmMXdCx+zZkZ&#10;OYfR5OQS6OnU7XxPkk1x1SFtxVMPJkhJqSZFGxUK1kfqhHrFyCXQSHgpi3Q80dn3y4mdSZMr4Ekf&#10;BT9wS3KVOga0FIwzT5XDYcekHqR6pkNiUV6jUbcqKkCtlpjm1dUVW11t62AYesyNCpJ9+pBP9sOi&#10;2wln3o9+A0zRbotwEg5TCJ68Hk574NtN0PlhXKwfIInjYBQdFtvhpIWJ0+IoLWC8/vQvF9VHed7j&#10;sjzFiHjs+/PXy0ss/qfOUm2bBpSAmUyCDkXO2YDj8f07tMtCnzBfwPg5CsIyMl4Kk1O5L0IVIY1p&#10;seAMWbzoXwxcUVZRtAwvFqQyUK837eSpR+0b3/iGFY4ew7+8rV/6xK5+ctE+eP9dmVPDWstjjz9p&#10;jzzxhK0eP2mrZ75i1u/a+bd+abevXxFjN+jv2MWLFwXG8ePHtNMBDe2+colp4Hx3jL1+OX2nCqZI&#10;vR6WXqbWaDXFhNKdKLNccqaUaHyfjwZ75X5v4bTZjM5TWYRF/yNXfu9SoRE8DtFw1BeeRuOBzAiy&#10;wL1y5Yr94Mcv2Pd+/EN5G2y0m1Yo12QlxXexXImd8QdTgr+57h0Dapusn957Tl/OlDE+gYe4qYn6&#10;zIIVjryGke6umKg84cJ74H8h+Ev1M3CxWJcIfxiVifaKsvLxJ8KWPctyVc02apJuRUaLwPM7GA23&#10;++yTNH9nzC15ZONz5OWmpGB8MklP8gCmctKpd7bonLG+kxgZwfNyGAjZAAxbvFhIgKGBWcZ5ijM5&#10;DUP63GzWJZlGYojEmoGTjUAarILd3wkCIrZYXeoJoqIzDAfJk2KyK0yx4b1sWYNTH/KPQ2OBdOEi&#10;U/uA4eIKBpopig3tovDi8wVSXSSd2rIuuu4szEIwnj0xgViTYLuackcu+UrMJtwVdqIhBtIg3YTB&#10;KJdxH+1e2hrJxm0QDHXyxZRadsaARF3jGfXiieoG7S41ktT+amnZC3dcUjZXpBeOgMnG1i8MRYFK&#10;k6TTfHeX8i4NiwUFznzIY56P6w+jAx5h1MUXhVOZx3J1H5fYi2meWdyYionOTQtG3q7qYlav1+R4&#10;R4uzRl0LNKwqoBKEjXH07lXuZGL9Utl6iQE3G8gygPXnOyjAZUn/FcZMTJrqwiJmvl2kPiFsFV0N&#10;RNZSGJRdqo/tnJnkdIoEey45pVeAafKGxEQ7ifFcZIIcX4uhKnj2J746NfjSV/nPYny6F+oW7aR6&#10;JnqJXOKbl0Sd05IpqQfhIqZMGu3I+K6CnPPAQLM4lJUaPwSK+gbtHYuJKCN/6kDlDIYYBecxcniB&#10;jTbEEVC57LrX5P/1rz5jh7/yNTXQhz95wV58+af2y1/+0n71xuu21mr5ocBq3Y4fO2lnnnjafud3&#10;f89+5/f/wE48+og98bu/a6XXfi6TmEhTP3z/A/vkk0+SKseq3b59ew6M3gJGngdfwDzHqcef01cy&#10;ozlNC/VCSe7fwWEpWV9irP8sF+PCohpHnh80yhkJFDDow94pfJyAzmIHlLFB/ZiFJbtvU18kMXO5&#10;05qhtdcaZuWavfnuG/bD51+0cxcu26FjJ8lM4x5Ok1zNrCDps85vLzlYmsP3m/d7x0Ded+49ly92&#10;Ss1T2gV2mqWvRf/iGe/UIn9/ELVa7Ode5v0vKfq0eL2YIO5/Mfclx2U4yTMO8KOtiM8YHzdj4X4X&#10;ggbfFpugQ5r0jNnGS9LXre2OJBNyLzwp2gRPT1NnWsyQLqYJEUsaYgh9YItDPUzumACTlA1JGzq2&#10;8iTlKhAuJfJqMJgyCZIm9EhdOpeqSbrEhBbLBalpyM1uHcamJdN1MNToHrbadVtda9qh1oo1W3Vr&#10;VmqaXEcDJHzUDgkxdqDrNpA3Yyf2QCBIo3NUq3Un/GSHGHUPkI3uLR7hkIli+1keFlF7SNgmLTdb&#10;j6gJ9OThbijHFEqfFhDYtZaUFfNzBcxf1eTwpVItSWJeKo6s1WhqcQBsME40LnkjRcW+dnfQtc5O&#10;z/p9t8QBo1Uq+gQP30F5mM9my7KMtBTzcRUk0FOzHp7cmL7c5recdWBfGMc65vghPYw+Zbq6BjZ4&#10;Kzq8OZcAe8VZkHGBW9JI13eKNMs9xYXjFcqBsen0upokhyU3o0VZSHRZDPlBPT+QVzEktag+j4Rz&#10;8M41mridW98ZcOkZcApXYfYKfXDVBtjAnUkHFasuo2FaGMLCF/FO6ZI3Od6plq3b27JW45CttOp2&#10;aK1tq626tRq4hC9bHY901cS4T6ZqRxhtGKHJxpb1hj1rNOvyYDkeuGoHCwGnMW8X1IaomR/04xv9&#10;h0Ue39174GSMpjE62FgfKEhHnxDc2KPziR1pmASnj2SeThTugzp4pJ91utgWRs2mLB3yPrZ3D9Dx&#10;iu18ytduRyxkeSJhSbryagzKVLPoozj5ef7O8AGjL248Bd+n2F+XZZapVQrVucdFdPdRAcLeuQY2&#10;1zOfjp2pZow4/+H79s/+9A91II8DqahWUFdoYMKiEidRySkTeXABt9Q96K3obvNI3+LJuBJxGb+2&#10;trakVtFqN3TID8b58OHD9sTjZ2w6Glrv3bP2ox/8wP7q3/+1vfnu+7Y9MKs2zW7YTatVina0fcgm&#10;7cP2q5detp/96Hn7vT/6uZ156gn7t//Zv7VHv/Md+9nfPWcnjh9Tnj95/kf2s5/9zP70T//UOJRI&#10;WfRt+gT1Qu2sWW/onR2W/S7qwzgBTnin7vFsNVes1z1vt26t2/HTPavUnNmPyQMTfIk3cPxou2Ne&#10;mvJK9twDV2AtcBjlQBNRbth61hjE8nk8slodO9BDjSeUxxhRwitpvWHT3o71Oh15LmWc6vT6OscA&#10;YOie69nt2/FTj1qj3bbv/+Sn9n/+zf9nFy7dtkNHT9u0WJGEm4U6swtjEiNbqMRpXJuN2vO6xRvn&#10;UPya029809PJZFfQ/f4B7rjimeN3sayI4/1w8eun+J3KjLIWU6buoblv8dvsN/Q2+7H8hR4JzAF3&#10;xKJcbhiYHIZ4j2fE3/sZ7bc8hlSxAr9p7lLe2UJ/eUoPZe4O+BfrQIxlYXl++fdldcq/5+mWvS+L&#10;m2sWRP7Ei7g4f+KK30E3EXdZOYovXm2vr/PwyHceMn+jDO48TpSbf4uwSLn4O8KXPfO8l32flbNk&#10;ERTqmMSZhlAyZUK+3HKkwou2umGsNBc74UoSkSZYBm7iMZ7AZPiF5MC31H0OR9fWRQ4wekgxMNmF&#10;igWDMvlpYiMvts1z/V8/mpZEXOS/nPMP5JEfE3pVh7rcs2AVF9GYG8Ntd7L7DCNa4SAVZvgEvz+p&#10;C7DInBkm0mStOg4X4qTEmbBZvVN8lxzDICQMJERGPILJO+5wQEI6wV5ws4HCQ5psXP1iYmPpck7l&#10;JRHmrF7DnnVdk2WociDNmTCwDIY2nRStWibfuhYoeJUc9HEa4ngGhpIOHTrjAHIxWxY3bS01kIwJ&#10;YkCR9DUmwsVDV1l9GR4pgyvqzbvykOtxDnuGLrjjUwOWi16lfqB2lK1ZZwTID6sTwBXEHXQDE6Bm&#10;z1aIwZDKW5lgi7rCzTl84BozcDAicZM/llX8cnqL8jCF5dY2StasNq290rJmoy6aQuKMC+96FVor&#10;qa5Oi2YlGPVE5878V2WnXPhJ9KNFphZXqej0CLqGNYR58zupXIjcXA96biYycF9y812RT3om8tQB&#10;W+ALyb1sm6e2DdzvhmT5L1/czneB+B1lLE/x6UMD/y5dh6hicE3qO6Jl9GGDSfO2ps87ow6ifHFJ&#10;myu/mcrPnfBoUZAY5/gK/ZFuRtdS5zIxz5Rz6dIlW19ftycef8rWjh6SxPTtV9+yv/ur/9teeekX&#10;trWzbY+cPGannnpcDPL65oYNOn1bv3pd6brbXTHgLz3/E1t776x9/be/bt/GYlC9bufPf2ynTxy3&#10;xx59ws6+/abdvHnTVg+t+gIzqZJRr/0k6lGPeAZO43c8qZ/3NdTUxnJMVK7ipIaFrC+WI66eMM/3&#10;eO1HJ7O21hgUNO3zEHUdj6ZWqlRkjajbHVmt0bRyvW6dfs9wE7+x3bGvfeOb8kiI1Pnv/uGH9tHF&#10;y5JpVzgYqbUcEIxlqQXsSSgD6eiwNJVitbq8fkEHe1N7Nt7cI34+S7I5fLtzCZzT/ssu+hBXMMLL&#10;4jzMsLzP5TDn7w8Tnt+UtRwDQVfxXB7r7kNjHFqWYi/aXhb3QYcFLDmdUmY5AojAgIUMlTAGLu4I&#10;x2A9zIcP4GlyYwpNkxkI9Ym6IAkSkw3mmRClwcAywcEIccPgwcCURpiM86q7XQ3yTTquaYJmwIvG&#10;iqEA+FRW8qIIY0X+ZbnpdhNjKj+5WSZupKlW3arEcDqUHul4p58Ye/duh7SGeiLYkX4cInxwk/Dj&#10;DPTu5kKKIaaUwdrV65L5MaTEblsY0TnS2agLeEVyDdMrRgavY2XcOdes2WzI7B5MG5KmdrOuCZY6&#10;wBQycQxwkd5DGu0SyR4OYvpl63ZxOd7ThIh3nWKyWuKSZewQJy9dTMQFl8TKTBptP8WkltvTRdrJ&#10;gR3aW8STmBmk6SxESjDWQg0tFJJH0+4CUhsYZS4k7PDY2GN2lw3sW7h0X7hInoAoQ+XQ3jCiyaQc&#10;9AJ+aF+1cZIQ076Ew6iKbsVYkNjbWoWncsgLqR0mAcFNtLEz0DD4sPk+sbLFW0neBmu1qq2trlm7&#10;jRqQ7wJQbtyUzQSk9ovDfOiPIj1LtDeexCHJ6F+p7mlBpTb1uVwgh2Qs6FV2ikVfnp7Jnm/onge+&#10;oq75U/jMGGVwRzrqCr44fAjc++WR5/cg34Fr2TwPbFimAE5u4i1exEEyC759Z2n3LsRBzGaeJ3mJ&#10;oYAWU0/lOzRIn+R54+o14QzrPkgT3nr1F/bc3/2d/eL1X9rq0aP2nT/+I/vqs8/aE89+VYfZjp04&#10;bpcvXLI3XnnN3nv7rN2+uW7nzp2zK1dvWKFetaefftrefuste+ftt+38uXP2ra8/a9/8+jfsk4sX&#10;7KWXXrJ/8S/+uWjc65f6olg+F3os4mO/34ttzW9u+gd9opZMXka4x78T5/uVcS/fvBxPyTs4h8mF&#10;TumzOMEacFYB75ujiXaFtjs9K9fq9uy3vm2N9qq99LNf2F//7f9jr7/xlk2LVUNyz9xCfr4vOLd9&#10;LoUn7TrEaLw31HPYlsfN6WfvXD7bF8oIvEROD6PcKOtBP++lfvN2edDQfbr8Ay6ei222LKeIv+zb&#10;/QpbRiuB88UyQt0qFliL3+/376h/PMk/YLsb/N1veBbzW8RdDidxd1nh4GNMHBGRSQOGkq1mBtoI&#10;DzuoTPhIRH2SMytXYQKrmtRqlZLs/PIsItmQ7U6z0RTpH2bWxnKRjSCQiZKBTk7SRHw+WbCtPitT&#10;Y3lydJIQDWOAJCkaHsZNsOhglg/+DMRjnEfA7GjrAandUOUTwPdeMsY/WyQgiU3MHIgKGBbf4zff&#10;dSemjTy5gxGcYEdalkh8MCQuTBsNhLvrSrEsM3srKyu22saSSM1aYqDrOgwJA6cFSYKFiWWnW7PW&#10;sGE4gdnu7IjBZMubybbbcecC4MJh8zrwLnwkqygg3NUFElxlnyiKRXfhTlzSsDWR54MkE/jZ3tZ3&#10;EJEu6iQHLtBF2mKGzYZxHqdtm+gk0A94oRyuIFjHlatXOG0FE+22YflOPSMfGpd4mDQkjPziJi7t&#10;Gjdtom+4xNYuiO8OSPJeclUJmGQcYzQatcSgzfWiAh7KgUYEc5rkHEeBQ+Cbb0HyjYWY48tpU2nJ&#10;I6Mx5bvALHq+vitD+Xtdnrd/jXKEl3QolVUPdZe+/ReEgY66RL0DJ4RHfSKM3xGPMYg2pa0YB+Ib&#10;Ywnv+h3tk+VFvuQR8aMclRE7KukJ7qAfGEysYlDO448/Lh3lD946a6+88pr99IWX7Ftf/5b963/9&#10;H1lzpW0nzjxqR59+2qxaQbHdWi369Io99dRTduniZau+8FO7tbkl+v2H7/691JjWVtt26vgJu3Du&#10;vJ06cdK+8pWv2HPPPScd6OPHj6tc4ABGYAJ22nE/Wgi8Lj6j3jy97r4TRf4sOAjn9ryXM46Led7r&#10;b+E8JY5y+anwNCbQX6VeVShoAYy7dHB6/MwZq68esr//wY9lru7ts+9Zo7VmlUZDh8IxWakBP+Uf&#10;Zc1qpO3W2a97rcIDTQfM0U6LBfHND2AufsmETgvjyJ0xH2zIXrBHqdEm8Xu/56eJu18+9/Nb0GzU&#10;84sGYw5PwBj1z79F2MN+AkPAxfsXAaa9cJDDSRxgLTNo8kHMK7P4BAaE0/1j6WXynTsYwdAnxOuT&#10;hh4kkSABxhQpMIdsKkVZJ2CbuySPayCGw2+YVqMsdDfxMOiTOXq0mBeiDHnpQtIg6ebUJbrOazCb&#10;+p0GBVUgWR+IylEx3imHSa/fq9q4goasM2iuU12QS+7N7Y7UINAF7XQ60l1l8qWO1EmMRtbAgVjK&#10;pQw9GYTFX6IE4mWrfDHMSUqLNH9m6cGJRKoM8EFI6IslMWptDj9it7pZk8oAkmeY6LWVlnS80cul&#10;TK5Bf6jJZKc/sI2tbemJUgb5wlgiSaUtUPcGHjGMmpCAnUUM7qVRuYHZKFpBWwHgiPZE6ovE0h19&#10;wN6FkQeCyI+G4UH1JT7kR1Z/rYSk0Z4aD31rXuWR13WKkKQzYSMVx24vWUT9xmM/6OO2vl16j1MW&#10;GBhUf7jLyTshabQISRY7gIP6Os3OrWwEDfONi3S0Nxf6xKH/DEOGmkboYQejHmkCRiVE8pwYWvId&#10;jqe6F3cqEmaVZNkf4RT8weCi+5xu4vINnfJ5uQ7z0nxSfH1LUmoYoZCa94e+CPY8vzjMA3WLe1m9&#10;Ag/xDfjZYYHm2Qng4j0u6qz8RHQeGjgOPMaTr7GVfQdGJhMJBLa3OrZ5e12M81NPP207mzv29899&#10;186ePWuVWt3+/N/9O/vmH/+J3fz4oiTPU3R6m027ee6cbd6+ZceOHLFjx07YY0/cls3iKzdu2kcX&#10;ztv/9D/8j/bf/vf/nR0/ftTeeuNN63V27JOLF+3pp5/UbhQqI2tra6qjtP/DDn5aIN4NAx31Dtzk&#10;T2g2dj14n+1Upf4xZ8XyVPfvnTYIPU2GA2Bg3KFetCf9etDtuItxPK1Ozdprh2zt0BGpafxvf/GX&#10;9twPfmjvvvO+rawekR50rz+U9Fl5pAU8Zwx0JVUNcMKcsPdSdHcdd9HK58CUOp6cOnNYdkP55f4V&#10;dJqXrhJzAAAgAElEQVTXL3+P2kU8fi/7HvHuxzMva1l+cRZn2bcvc1gIJDW/ZxVJvWgWcsd4Ofty&#10;dy95+/Ge/767HB5OrGV0AKxioAEhIhDIOzeDmQbVxCxqUkoHciSrJlyOGmBAOJ1eEPNcLaGby1Z4&#10;UTrKVW0fF22IqTK5gOb011i6m6srLemJwuz2BthkxqrE3HJEIDTgS3zaHQOfYEaVjVPdYw7t9cWt&#10;od+HWgQMBOoJMEMwbZJ6T6a2sb2lA0Lb29vWxa0yLsWR8GQ4AT+Bl2iugCvHXeCMgV+LgaSGEHiM&#10;yYG0/ENFAng5iNZqwjw3XercQOpckzWRI4dWbXWl7Qx02ScWBn0kbzhkqG5vq41YAIBD5OaCNTGG&#10;HHqEiQ7mMfDnKikw0cgiYUiZvFg0JFqYFGxcGQtvzBcsqqLOyj+2RxMzmuPF2yKYvHmXI11IComj&#10;Q4G05ASYnd4Cn8ojpIiasJwmg0niO+9D8wNSuE6m3WzqZgcD/zis4B18ET/omXKiPjDO2BF33XkY&#10;54rV6q5HX61VrCpHKY57VhKRDhhgMMiTy8tMEt5U18UyFTGjrbyexI074OegHBdlcks3OtMBd1h8&#10;GHN4vATlC1OZ6Llad0k6DDR5R7kBz70+od9gPu8lD+AIfEYd4zf5RVjAG/HBueg9mXokHmHQAN4p&#10;+e30MB/PAj7Pw/PmXeVkbRLl8hxxYK/ZnC2wz5x5zEbDob3++uv28ssv29WrV+0//y//C/vmf/Bn&#10;tn7hgl2+dcu+cuSIXbx0yXoffiiYUHmCXSvVq3bizCP2L/7sz2y707G/+It/b6+9dt7+4E/+mV3+&#10;6AP76IMP7atf+4psjdNG2IS+fPmypNGYZwtcAFfggff9rqB34keayIcn4x4X4yNX0DLvfI/xQh/v&#10;9x8dSkSg4hfwQe4BH7uUve7Ahv2hbDyj8las1nTI9u133rEXXnnNvvvCi3Z9Y1uS6GqzaRx6Z/4o&#10;V+sOvxxDOQ2QLxflcOGxUGXNIFDwHX8i3R0fHlIA5UfbRZEBUzwjPJ6fA48fRX+qZ7RFPEmcvy9m&#10;tt+3xbifx++Aj2e87wfHQXH2at/98sy/Be0QFmVFnvqWR/4c3wOmACF+B8wR/nk9Aw7hLJuzypI5&#10;0NtkhcPBYxBlANeW9xhpmHOmSGZ9RZImHU3qMM9sq5ekq9aq1WQyDvNxjWpV2+CYmONAB1K04Whi&#10;/RG2ckeyodrrcqp6Yj2ZhkL/eKyDfVLpSI4vtOHMwTjYWpZGYuiYknz7fzTi0Bkwc0J9rIN0nUJf&#10;Ay8VbjdGmpQq6EqPEMkWrNPpWrc/sMtXrtl2t2udPrrQKkGE5gft5kQXCARDu9/9NzgT3sSwwUA7&#10;LMFAkU6TO0+N4zAOZvWaWxBZa6/YSqvhOs+Nuq22GwbzfPjQmlQ4sO6ApJoLhmWQ7Cr3h1VrNWrW&#10;rNes16vazrir45AwqiwchgV37Q2ukGDFAUOvh6vOYHEDV9Ho20o/PR3iKw0LknwBN5Ig8kRa5Wmn&#10;0ulmhgXH3GJY9DXHkdOKK8QkZpqKQ3IcYkxeC9FAJj24jUk8iNWznDNCfA+GmHxJo8UIE+PU9fSj&#10;PQa4C5cKhzOOhBM/7tCbl53wxGTCPDdrdd24W6be3MDDhfQb3W4sYKBzjXoS+am/BKMOXuQpcne5&#10;pCcu9rL1XkiqJlrAuLQ8mGfyC11yyhYcHDDMdIKVC7hUbt49lH+SPoMS0nFIrd5syBqM6r4oWkjp&#10;7+UBE73Xdce3PeIGbuMZ+cXvaE/CCcOiDPhB+gxzGbRDXYOBjjz2fUY7ZJHIn4WlrmQ2cmN9nYaT&#10;KgaM7ovPv2DbG5v2xKOP2R/+4R/arQ/et+9+/wdSKzh84oRdu3rDbq/ftGeefNpW11ZkY3790i3D&#10;bOTxI4ft9/7pd+zdd9+1X7123r77f/2NTDZSLpY9sCiE6hD60T/96Qs60By7IGo7Fo+MhXdhwzin&#10;96yKsz6LmTxMYJI/OGRskVTtgXLOc0ioc14UqmFcvmM5sUGvp76CUIQdzkKxYhc/uWI/fP4Fe+6H&#10;P7Y+9v3bHLSsykIH/b1YdtOS9Pv/n703a5LsOPL9PPet1q5e0A000OACggSHIDjc7C7SkDO0K13p&#10;RZLZvTLJZCYzyfSmF5n0og8j04te5uGOZJq5d8buiJwhB5wZcjgEAZAACRBLN9Dd1WutuZw8mSn7&#10;/T0881R2VlWjF6DB21F26pw8JxYPD48IDw8Pd3oGWTJOoFkd/YT7IaQ4A+7AWO9wHfiYaHH+3ePf&#10;MwxAr3cTDosHTRIO+343eT/MONEfAz7o+VEMAR+w8RxwhvDjsFY6TBL9oOtYhM/HhLtbgDxoOI7L&#10;r4g74roNk8JAQAQG3SkDHZ4A0yEyEB2VZY6RITe2iKtl2cvFEyAS05VWRx4BYQyxl9tudoztfyS/&#10;6FP3+33r9vt28eIHVs6T6TvDTrN7pOOwCAwKsHhI1jMoHxewSETLExti59hKOjQH88xvTMYBIyoM&#10;MO/VCrpwvPdymHh3d/dtZ3ffrt+6JQaL+kbwSWfWEchrdiVoEhHO3jveSMvAHUxQwA9RiPEJCXHC&#10;M9ItnL0stdvWlsWNphYdy52O8Ih3RRg6rHIopHQltvR1+K0kE154EqtXK9Zlch1mkuQw9kwn3mSZ&#10;IxzCxNYsjJz4WXqSUE09TOa/SM/ExQKJfGBOYKQnOHtJEmg6GHrHmnwTIx145A5+CNMOmwYY/QbF&#10;C/Q6+cZFeZGe6Q5cetvM2qOE05aEc30fuRQt0g0TA83ORixmim2mnQlMHyY74phAhCnjN3e1WRrE&#10;qUeUNcyQcjI5064udY42j/yJT5nFcnnn33miFRw/vBP8qY6RriwnLcndtWjI6ShwdJiLZ5WRSBg3&#10;x9WJH7ikvtB/4hsdiEfkv2hiDpZ4FzjlTuAOvmkjVG2gFeKKDrWjMeu/kWWkjTwjH+7xbv5O3uAL&#10;yxswt/TXV195xd566y0tSs6fPy8p8S9/+NdWbXfsa1/7mhbmLNbPn30SgtFYeGvrtvK4NUEwMbB2&#10;p2NfeP7z9vXff9b+t//1f7dvfetF++rXXrLt7W07efKknTlzSs+cdSBQP0LgAe6Puh7XkBE/7tSv&#10;WEc8IDL0kT8XKnRioFNZKvQh/3OTmeweeZvF2k6ML7ahy7mVUedACFOu2vUbt+z67S1bXl+3bDDC&#10;LJTOgTCWdZaX1Y/YkdMB3EJ9GeBgx3BCFOPXcWx00EyMl/OoeNj8Em01g+Fg6dGOB9/6r4cN16Iy&#10;7/Vd1C/uUeej6kdZxD8uzr3C9Djdx4MB2jCuYonx7lFq30X0VsWeL8wskzdMEpKNvV5XElpnSBKR&#10;cuyfNXwakFw/lm10ttAxxA+T3LTVlWU7s3HCNlbWnIFeXdV3bCZjsxdVAaQMeadtbCd3mh3b3+/a&#10;9Zu37dbWtu2P+j4J1lyNQpYrJhPLhu7hDVWCSnJekfUHVq7VLRuWbB+PWjsukUa6jQQHneHmqGnD&#10;bN8qe+5xi8mQ+m7v7elQEPrP3khlKyeGzRvPJZXggIlaEhB0XpKkholGOtziO2F+mNBHRn6UQXyY&#10;q9CFhSEiVJMEF0uAS+2WnT55QniTuTp0njstW13p2PJyx9VOOChH3mkhE3aWyUuTXgmzd0x+Pvkw&#10;qZJXNhyrnjgn4F2Y+5UVDvTe2VmAU0aK5Ry04FOby1qIRKJyCFPW+oNDe+hVV6S2I4kO6VioSE0A&#10;qyJusxl8anJXjvHPJacxsKP3CCtEnoToKNFxHA5fPIF/FkdMekiECfGdO0zGoN/X+zBHFflAb2Js&#10;sTXMwmbkLs7ZBgB/tAd5aoFQLVmzBh2750pUN9CFpq6+qvBdDuhnWHHrGki+UCUYZq6jTD4ErK8Q&#10;j4NnBMoiABfBzwOMZJOZOmDrOM856OgMN3Ech+DAFzW8Y+EouNXm6IP7wo9cwWFc2G92HJhwM8yc&#10;nutNrBNMrNt1ayTUN3AV7cY94BSw6d+id8Q9KkTexIl8qRfPSpsk73wHd7zz797GWH2BSYZe+A5+&#10;wBdx5MbZTBJb+hwXcfhOGpioWtVdVEf5AWvANYUjwRcSl9DLrZartreza9evbtrXX/qafXjpkt2+&#10;ectu3bwpCfHKcseuXr4i83b/2X/xX9ra+fO2/6s37MTKsvW7PevUm/beO+8YeEeyjNWdXm/frlz6&#10;QCoaMNy/fPXd6SIL+GDaf/qzfzAOFJ84cUJqIhcuXLB+s2mb16+JkWechp4D+8W2mX8GV+CExRPf&#10;6C/AAo4I7bYvVOknjFfsOLIAYMcwGMxEtoG+KX2Q73yI8rmrjRNuiRfxA++obg2yzDrtpuWDNPaX&#10;SlqoRJzRcCJ7/Y12x27v9+3Wzr7tdQfWR3LeqEsVA9vmZeaJ3IUnmC+lfIeFnSLWGmmsUa183GNM&#10;mSJxviKFfosMe1GIui76djfvfDQ4PCZqK4uCyi3gdz7OcflOv08fFucQ7cfXg8+OD3bj7idEGx+W&#10;RxG/8Rz3eZgW5xE9ZPHXoMfi18g/7sVv888cZC6GYhrqtij/YvwiTovvH9TzYeUDJ1eUP4+lEOxM&#10;v6d6xuI23h8HZzFeETekCxh4Jl7EnX8/X0YxH8a2uw2Rf9xJN4+fYtl8Py5/zfYBPInFbCTdXX6T&#10;Ad+jm0SBmjcnE2OgwlsbzODaypKtLi9Jd3ep05JKR73mjAOSMqkBALRNrFZxF9w4yMCWM/kGkwkT&#10;yoBNY7HlySAS9uzprwx6OkiGdK8MIcBccQiND87w9gb1pLu6L/USGB3qEXXEdTfTj9KkFgAGfnOP&#10;Z8ohHTregXDBOmWEPE0xnaf3jsUzDE9MYsQjP5hc3PtiMo1Dl0jwMWMnBx4wdMmcHO/AtcwKYhIt&#10;bBuj14wTFlzUTvpiHnwCdMYdWCkXvWbKm7+Ax+vuHYnn4pVQYpPxSJIczwtb1RODoY78gBOJNMsd&#10;8fAIhNK2d8SJO3lG/XmGWVGHLHQe4jpcM4aL/AI2vkeIeLoH/Ak/vPN2mjHQkQfpyQcckDdMl9og&#10;majjN+/5Hpe2f9NiinyROhMqFVfRoH3I0xdPI+v33QpKlEn/EZyFe9SV/Gg70qL6Qz8grn/3nid4&#10;dV5xxnxGHAFSGMeL5cwzPvN1jz6nPAqDGnkcyD8i3MM96nlYUr5Hs/ozbewVmsHhbUa76EqHZcvj&#10;pHoQGaRCZvkcVurx7wOPSGmhAxjQ0dAlwjCh0Ak6xEiU2QEa9PZl1eXc2bOy+3zzylWzbGhrJ1al&#10;t7XXy8S07vV7WoSu4VxliBQdM49eXzG1hf7A4oyFAuWx0GNxR+A38DWqrrt8WG2AG/oibtyJC374&#10;Bs3xLfCl+1Ec5WEF3eN7xgDKDFxHNrwjIDDhQDMSgCwf29Zu167fvm3bLGLZlSqxZ8lZDk9JPspr&#10;Svgxc8En+zOjlQd+x3N69fh2AAPz7TL7WBhwZi8/9qfD4XNQ5oaFjx2+xwUej4Ho68WYi8aE4vf7&#10;eYZmFpW5KM/j6Etm7MgMRgapFfZyuZCuEhhkI5AZEgrio9+JNKVeL+sA3NrKqp1YW7WN1TVbX12x&#10;pVZHzibarba8TYkpSHq76NmywoHharcaUgGA8cV5CQMaB0FwcAJMSILEsLBliaqG7ApPbIIdaXR6&#10;4aixEYqpqdyZlkafLXgYaIddktOqb8cDe0wqlCE5dxpsqR9laaKZmsLy+GFPGdNIwXQIbzE5kTYd&#10;bEP6zME9Bn/ZJZb/PnAHW+Ae65AAsSUMnEg5W8n5C9InVDZctcB1a6WbnRYGtAXlgo2JrKWMbdDP&#10;JFGMyTDiwGgwbVAv5iCGPPfY5wyv19cnnAN1l46ltzp4Ru+5XGYhwELCXWwLjxOTnrXjVM0gVXo8&#10;44FjwERgDLSo+ngAHkGY6sGWMfzFjMkHFjz/BEx8m+o4BwMKcWBFIySwCffortM+0Y5+OBIbsoE3&#10;Z/CRWIHjWq0qz5WtekOeH9Ebpz3koAdbzmVfwACxFjFJ1QfYCNQznrnTa2B6kD5zZ7HodsLTxF5g&#10;UpVnUveh7ZyB9gN+yjzFFX7FQzjzGHroEad49541a1PApHzRdIFRgjaEo+HMYY3T1UwyQH3iXbGM&#10;e3ku5hP56p7oQnVMi3Xyj/ihTjBfJmmBH8YVRnZRKI5di74f9o68IVLoknMHu1vbWtAy/uAxD0Z2&#10;6vWQHZmkG33r2nXbe/89W2ov6zDwM+efss0rVzRu9QYDSVXRQ7++eU3jAtY1YI6bTTy6+njLeEC9&#10;CNyhI+Kwk0E9odnAjffvw2rh74M+A1+8JX3kQf6UI1yl9+F9T+0T3fboYu7rK7B4WV7YgefkTbSE&#10;jnM2tA83N+3Slau2vdeTSUzi+l5l6oeopE2XXwfdiGuxTv2LvN/HUL/7Qs4nnBj8EqKNZuAkJH5M&#10;+As4FsMyg+rx04PBwLSPzLVvLFTjtY9aD6bMh53LgXEl0fVxZRbpblFcWeFgAGUA52LSj8GcTsOz&#10;BtskgeWZgbzeaFitjvR4YsvNtq0tdWx1ecVWO21Db1cm7KSX6BMy6dh+lnNiGN6hbz2j9oBgAGP5&#10;MJUc7OtnA7fRPJVCpO12thVlZSOca7jarptqQxLIqfmh6gBjxASDOTcYfUsuK5koeB8TC6oncjte&#10;2IoBVhYIBOYy1b8w8fAbvIBcvnOPZ377BOjpY5IjPu/RrXV1jbb0nrHAAQxc2H5u1Z15jnRYJqlg&#10;MlAMOlv4VUPvFwLmoNPe/pbt7O0nSRhe2mCaY/Hj29lRV/Jgm1P3qYTP9XSDBrjznRB3pNjw4tre&#10;xQxdkkCDN028BdWCcQXX0mO1tX+rWrkCQ+xdLvKMdMJ1TNwFBioYf/BGXC7Scvm7gM93OGKrM+pB&#10;HK5SxRch5EdZ6GuLLuo43KmKGYIp0YKrXk9MdU00Trxoe+epnBGljMBTtJPTytiG6YAjzDDlBx5R&#10;8Ym662X6F4wzcSPPSMNd7SyY3Txh6JtP46TDgqk5lSvlCEbMfmESEnN/6R3fhIekUuLLFyWb4lfl&#10;poXmIpg99t39p6xFeQQc3KN9A9eRM79h5vy912mK09FYjOWGVMRc9YN05Bd4JN18npH3VOQ9feFp&#10;i+MqeUEbjInAyB21kNC53tnZkpOd/d0dazfa1t3ZtUu//a2trK7b3s6+dpTaS0u23+tab9C1jc4p&#10;2XW+fv26ra+sWrPRts3N68qbhQ802MSGcT7Uwos7qkaUByzTsRn1I9TpWDgkazuFahx4JF3gIXBB&#10;XXgGlzDn1Fn9K+HrsEXLgYwfwI+YhFV2QjxwsQjmYC5qgsCvwzNWNsyOfnh10z7cvGa7g6FVO02d&#10;oQAU4inutAFR0QgJsy9IpjteHwF25an4Ra777jMInN99ikc/pup0b+i4o3Iz/N7x6cgXd4vXe83/&#10;yMI/RR/vFk+fVJUCvrgDB8+0W/Hdg4Iv6OFB5V0d5D7Ry3xckoJRCIMaF9/1jJUO1U57bmIwcGu8&#10;vFSTneLlDvaL25JIIr0jDa68kZwALFvkcANl1G61meZIGvYHYvqI02i65Ji0wIDkjPcwzVgAKU84&#10;Ye/b3QyJMGXYL+Zg3DgdRByVZosBmBtdI+riTA8TJ5OimCO8gedJ8pm2EmHyXeLq79laFzOSpELA&#10;RmDykcpECVvLMHXO2EXD41yGsqqliuIRn7RYJ8GpghyjVKvS1Ub6jOSTCRTYiEeZ5M8hoTwtJAL/&#10;1JGtX5jrGzdu2dbtHZm0w6KFwaw62yXpPfgrXmJmJYlWblauYg0V/LkEPRx9wCzHxIrsemaw3ycq&#10;JlnmpwG6yVocTayMDnS6UO1AzQF8VMYVlL/FsyQqktk60jGpScKsFnaGySFLEvPkSEfSdjFHLByw&#10;He2SUx15oo4pEWbfAn/kPx8CF0EbLAa54jd30sOiVDnAhHxrEvrEMGe08+yAaynRBfWkjbmCXgQH&#10;iw1BN1urEzeuwaA3jQ+sATvPwl3yGDiFr7DI4DuN5HePTzrRTjo0Kus08vw5kSkwvgnviY5DohD0&#10;xl3lpsWD8p5HYuF3OvdVeHPwUd/nmWiahUvwe/xoF35RJvPz/LvIme/ACa7pM+BMaRIu+Bb1mBJG&#10;JD7kHniI8gOv5ItDHcAd5bkYTtqCHYt33n7bnjl/3vp7+1YblWQO8+ryqr71B13rD8yWKyuy2Y70&#10;k4OEm1euyQkI5vA+/PCKvf3224KVRfXJ06dtdX1N7TQpYSnImfWNjQ2NF6iLUGfOMQAXz76UPqRS&#10;iRaivefxyfjS7/fVL6kTtvk//sCemLY/p01F3YAHeLEVz3jMQhB791ev37DtvX0bM79U65aPek5H&#10;mhDoC7M+L6tRUNLslcYO1VEE9vHX9kGXCK4WhXgLDu8nFNMXn8mT31HO/ZRxP2kPq3/keZ/Vj2x+&#10;Z+/zbTpf0Y+zfQOW49p0HsZ7+X23ZQRMh5VRjYkISVhIOEiEpIvAc2RSLJRJi0EOqTMMIVYjkDyj&#10;8yxveNiF5kBPcrWLrjQD9mDkZsZgdPgthiFZdSA/LoImQZtYtT7Tj6Z80nDnO3AFw0ca3sfhH541&#10;2SSJeeSr2YL8k0pIv5+JmWMQBxZ0krkj5SVQhvJCzM3vgmUIL8Mncg43BWzCl3gbTJl5etIiSULv&#10;ef3EqlwDu/540xr1iuwQo2rCyXHgzjCVlnHGzwdA8RrJGyDMOhNft9+zzWs3bLe7L/OAqLOUpx4D&#10;nbEK+83AJFwnu8BIoglsf0Ydg+lwPAY+iUcdkAw5U6sFjcAaWylJWdlPIB/wB67H4Sq64oe/VBaM&#10;TooX8HAncC8+AwO/0T13eBKjiBIMBxdheqEDFigwromxRM8x8qK+rCmIT8F+d9oRfSUaEgCJfoQD&#10;nOkUmDGv/0z6TD6BK/pN/I53KifVydPOcExZxfjQjGAJ+FK6yIN6Ug9wKroMPCX4gtGb1i/6jpy6&#10;JJWsCY6K3ERh7JiQl/BedfoEZ8AB7QV8gZf7uZNv1KWYj97xLbnqFiyJFqbfqGMhkdOD0xftSh2m&#10;i+GElyiPPBaVW8hOj8Qvhmk66A9Ph1kmRybvjd5XNNqbNKdPn7Yf//h1HSisVE5ZrTGxnVu37YP3&#10;L+pbo9HUAv/KjWsaw5BE572eDgV+6YWv2Na16/Ynf/Intrm5a6dOdezMmTPyVIha1+XNqypjF7WN&#10;es3aSx3vVyXOjbA74mocUkko7JwV61F8jjpyB2eBF40zGeOf7/ChuhfcZsQp5vOwnoEJT634EWC8&#10;UtmpP1MmY082zOz21rbdvH3bBiwimnUbxcGYQp9iRCN4nXn2vv+wYH+c78PFQNBh0HCUFr/je7x/&#10;fP/0YSDasgg57x5G287nuajseTiKv+efpaEKf8FgGpO5BtkU071C+eRN4ag2aKtRp8pbMsHGwZZG&#10;jYNvSIldx4wJn8m/1Wna0tKSGAAO43D4BSYRwJmwUbXIkNolPWYd7UsDuua2xIACE3nCwOL5TQwU&#10;B0tGQ0kwmFAJMD6addFhRnrLYFuf2KTmEfhPuUiykWxkYtTQo5sx0OTtEtSDqgPUn7TcdbgQD3qZ&#10;665i+YNvGEqShZJkdk062mbCGXhA75FL7s6bNenfIrEPRok60A4H7TWzcPAFh+xLZ+4CHffdbMGy&#10;/cvEI89sqMTgnjxJ+cFhQSgjvIN7qYXQDmI08H5XVCHwScjry2TkW6D8pj5FnqNU821W15kCP2YV&#10;1FjQlZYkHdurzhzTfuCf92zRqr00ZQdnTj2qzJgSGlFedc7qBgqMMu3momu5hcd6Cgy0aES62omJ&#10;x9lGnlSQEoF4TZwGyD+uoP+8XLFRxVVfaM/oyCKrCXa0SWvJw6P3m8iDewRXKyqmT/SXaIjyuEQz&#10;MK5jp61IL9ykxZ/jy3E46/ASuUkizpPonkQpn8hbtAQDnTsDzfa4B6d31meRp/pXCZvqvkilPvEt&#10;JbrnW+CRDIr5Bu4i4/gNKklTLJ9vkZ5ncBcMtOPIaaBYVjF9lKF7kYgLH0THaQyjNBhmFr30M8GT&#10;zGN+8YtftFdffd1ee+01e/755211Zd1Orq5r3NChw2bfRth5X27LZN3a2glcqdjpjdNmrY79zY/+&#10;b/vLv/j31lmp2LnzT9nTF56xJ88/ZeVa1Xb391yFI8tk0g4717QJbco4ITjS4hJrLkeFiAuuAn/x&#10;jnTky2/wFzjlULB2B47K+EF9Y8dKZxlmfQc4gEd0nSbS/mBgW7s7ttft+Y5lra7zMFAz8aPrybYP&#10;53TERIf02e1bC+RZMQ+qBr/T+QTNzFcy8F6U7s/HuZvfh+U/n5Z40Ckh7vNxHv++EwPH4Sp23qbT&#10;wlwWoQv9sLpNwBd3iue52N5zID2Qn0F3xXIXZRzxFn3jXZWBikwYYKVHymCUYvMOM0NcCKw4Dc0A&#10;3m7VbamDs4+2JgykjqGvhncnBjGpXJTL1qi3pNtMOUxCTNJMetWyS1Fy6UO7g5UhkwTcCYwdBxQr&#10;NTlboRKBUMrKUXNI3rPGQ3SofaIFXkZd3QtSCZi+GhNugXmxkU8cHGRU/eTIA38yNcuruWHeDyF0&#10;vdacMvyYrhPjk0z3wASOxzhgmS0+KpWadO8Y0HFDLZuj5YnVqhVrtWvW7uD0pCnGmUUHXhqRvAi/&#10;qFJMpcyuWsMEjsSZ3YFsgJ73WE4Z9nb3pR6DCkaofYAjDjlW8PGXVB+CQOI+IwRf7Nh4xiw5nsGl&#10;T0rEpW7gx/HP3b/zTfId9DBh2mIGSwWgbjOpuDSTth8x8WuB4eni2Be05sOiJ6ScCDzDLHsIpp48&#10;aTMIEkCrLgVP6dhUpK5B0+BBNI7ZPm0i+HcWTBoccCCTmE7UgMbYdK4VVAACmOlE7YwbNMaRQcoJ&#10;mCmHwO9RsjutRcNcnfQ9MdBgg7xEV+A6OT4RzCWYC5hCV3vSYOczV8J+2hVJ/cPLLkktVv1wjKUW&#10;P0A5RKVDbt2dqQ/+sYSNaKT55mcbqA+L3GCiC9W/58cijoqZgIfAncMebQ+z57h0l/KMTx5XB5wo&#10;37YAACAASURBVHRZGA1zX4xXnGkGX3FRHtehIS0ID/2e2lAwWVmOWva7XW9Xw7103Z77wufs6WfO&#10;2Y3rt+Q0ZePEdTv75Dk7c+oJ2zhxyjrr61Zu1m3l5AlrtFtWXVmR91W46l+9/Hf2J//m39j2dt++&#10;8NzTdv78k3bqiVO2srJk2909qYIAP3Tx9LPP2urqmmHOj75dLZUsGwykJ40g47gA/UWIcdFpy5lm&#10;6EQmjrTjxg6R9y8tYoVCb4fIgzuvtYMXzVX8OPd8RCvMxTz409sPtT8W6GbZaGz7g8x6w0z9njoM&#10;hpkVbZCInjQBk9ddlnwMLczo8y4qe7AK+nUkHS6I/6i9mtV/HjIGYS1x5j88Ur8Ph9/B/LS3zyeN&#10;bOakGAuOuzNbFeP77PVgahD5HpXbcbSwKO1xaarD0dCyPLMREkgYZdTRwtyPJnAOrmF/N92rE2vW&#10;JrZUL1m7gR4ajAwH26pWqtQMiaRVKzaulCSBYYJGagejxq2KziL2prHHnFcsG8J8kRZzRLinHlh3&#10;0HeJqGwpOwPH0I5ONHZ7OaDIIUSYSk00OLRAL5jDc/BUSGDF4EysLD05JNHSh3BmCg1X+O6JM+xy&#10;Qy4d3bLlYn5gsoZWynH6wkEi15NlEuv13R41ExMqGZI2wbIiIa+53p4sh8izHy6yR7a+vGqnTm5I&#10;V7xawaZzT/av2zjtqEys08CNNA4DYMac6YRR5kAlDLSY5mxgPWyfykkK09xYEzSzC/rWSHnLlZqV&#10;x0PRAYwYUnQYM9RlOGuEPiESSDFS6Y4KC1u3rAmc2Uu4K1UMyyPDrOcHudA3xxqHtoxdQoTKyXCQ&#10;ifmKSZnJDh1hLhtO0gEon/BhWrHkAd4Uv1pCZdsmMkXoQi/oj2+eH2a23GyYpPocWkTHW4yXS60r&#10;6MaD+2pNaiOj8shGlZLlYQfW3FRXPxtMbQijXwp/BW7QJafN83JJ17iGSkhm/SEWXnLps0JjMdBC&#10;7uCWC+0VeUeTmWhnuiFA4AOXwEUZESIfvlPGoD/UAT9+i6GH2afPVcpWr6C6UbKG7HRDj3B17Kr4&#10;ATLBg211rJDAxGPOC4+LY6zRIHlPi60cSyVM/lUrJ3UNlZec45AP5YQ90wYeL5tuG142rFmUpl0D&#10;7pTBRf1g4OhnUa+oJ/d4R1kRBHP8SHdoKK070hvy88PCIJndFVnAGeFuvYlIWMw9+v6bN3pWb7Ys&#10;Y5E5ybXTwq4MYwkLAOisiH8K8N0YrxO/SzDqk7JxroAA/YHPUskXwkwKy8urYo5//sor9t3vftf+&#10;+I//2L73R39k3/z2t+1P/58/te2dfXvz17+1Sx9ctbNPXbfG0po995XfNzu14atF8XJjGw/69oM/&#10;/wv7v/6P/9PeevOX9rnPnrEXfu95O3f+nM5C/PyVn9mp008YFo0uXrxoX//6NyX97g+8ztAabcmi&#10;olFzb4wOsEBP/5xWoU8CqhG0AbgA/yyOcI1dq9S0uN8f5Dau1KUCVms2rLezowVDtPOUES0sdjxr&#10;LDfNFo+p8Dtu0DWhSAd6TvBRH8xx0ifrjbr19rvyUluvY77UbL83tLWTJ22837Nbu11sNxnfWFDV&#10;y1XLUMFLeVE/Xy7wQhKMWblpQUVvLNJhqGpB/wEj3+OKd76teUf11HfufDt7gxAlwoFyEzy05awM&#10;jzn/O9Lfy/2wvBLKRPuL8/UYRZiL8eiZkrSpfy8eAyib8y1HhaLO+lHx9C2NJQfqlPKfhzPiIPw5&#10;KkBH0daRB2njQrhwVGAnOsqKeMXfzAHF38SJ8nhGYEgcrmL5jKtcjLMPM+CB+OjgC+giGoWbqZhV&#10;w6VoQU0h4ZZ3v/nfjK3kQ47c5VMkFrp3NJPTTeDkUBgjXXIIF/Hm0zGOx7u4EzeMD0S64+7FtMSt&#10;wqDgxAE0ThsxSWppQJdETORvA1pq1MryeFdNDDWH32IblcxBrpvu8nsfByciSLfwQaHEY+Ck7kwO&#10;5SqexCaW7+1pgNekLIJyJmW+UrPGdOJDwkwaTZaFgZ50mL0jxIFDYBFRx4CZGFafKJAo+3daWMiC&#10;OYdZz9PEnbY85Uilh/MOJzDyhRbHJWeAvXbOfFcaTP4cXsTsH7Zca7K40W7gtIODhE2r1eqS4lIH&#10;1Dc49Ej5LnnKdVgP99Gx1Q9jweQ5QgIP3udsWqvOhYGAeoEjLmCFweXdfDzGKL6zWCGElMt3IZzZ&#10;QswP0xUHLoWn1K5Bz+ShfNB1Z/NaCzQ6RWW68IHpwfU7HUttnugn0lH+bPiNjs6dUrykMhIqIiZV&#10;H2DRgJTqwcKOQJ4sihI/6PQuhRvPh/JhurK0KCON6Cnp6JJv1FN1A3/JGUwRr1EWuCVeMRBP7Svm&#10;NtcCziWtDLJa0U2lzei+M3i6450ZFuK4pGcNzbkbdixt0A9gLKGfDIs0ssBBu7PIon+zL+T9L/BE&#10;fSWB1s5QXVZJKJdDrljFuX3z5pRmwCvf5utVrOO9Ps/jl8GXOoaKAQf4gDUk49oNq7nzlWAiBVea&#10;EHgG33eGBe+OmEQoc1Cv25e//GX727992Tgc+MKXv2iv/fJV+2//u//GPvjgil26+KGkxr1saJev&#10;XrcPrlyxdy99YM995QVbOXnSbty+YVc2L9vmh5ftN6//0i6+8441y2WZ/FxeW7YXf/8lqXW1mh0d&#10;2r5587atrKzZ/n7PWq2OL0ZVFw7ZpgmfxbCQFIuCO2vKG/BA+wbt8S7GaxZjGk+wjoRKG4dzk+T7&#10;fttYuyUUNiPdOwCkdyB4QAo+SfbPgTPojLHVVfYqlo1LNsiGxhgYdeE+mwvms1/QzvNR5n5H/557&#10;feTPe8UT6ShvPv387yMLfyQ+fnQ8PxJgJyCgNUKx7eN5Ufssgv1u4y1KyzvaPOie3zx/mugg+uA9&#10;3Y8YHw7DV/F9lMlYwnNRXbUYr/j8IHFbHQzSoT4dykknnzVYeyOiXsAAzKDbaNR0UBCdPCQavJPL&#10;Y6RI2uaHeXTzSEx01AgmCyY9iISK8BwrT06fwwP2ul25ukXqxXcmagjpsOB5JCa3QIRIWwmS02mA&#10;cnvSIDcIHSYmtu29LF8awfLToVA1gGGM+OSHZA9pcAzu1A9pDma2xCbBBOqUXSJ+2U727V/wRT25&#10;d5Lu+EqnbTibWV4Cl1gFqYnZxxV5Scy6M9DgAHhdEo0epOfvWsIzc3pMNkV8BX60Qk7Mpr+jgxaZ&#10;accW7QHDQh66SDNBazPpOKtTs9vr+sXCU3lizXZDhMuiSfnD0IlpduYx4FB7pwOSaiDzBUkDSavM&#10;5CV7AiRTb3D1CElm1Y7+W9Bqaet0BByUIc5Y4kOnYfDBe+jI29LdPYfEABhhXp1R88Op5C3YE76h&#10;+0E6xIc5RMpSvQvlUzTlkI4gWHQPOp/RKHFox2AEPY3DqYFATLovZIGbi/KKIfKPslhIQfMUjyRP&#10;OvKS0sahQbcYosYtqLdA23FRBofToFEu+rXwwAHHPNcuCxYgiM938ILajhYY9zkAFuu26JkygU9W&#10;bVIEyucgXafjNqDB0ySpIhGFNCxgi7iKvCVxZok/hXvxGBPfyXtvb8cuXHjaXn75R/bGm2/KBfdv&#10;fvOm3bp1y/7Vv/7X9hd/8e/t12+8aWfOnNUBQnD1879/2f7xZ39rvdHIbm7d1NiGSLVdrdvZ9XW7&#10;cO4pu/C5z9r5L37BTj/1rH3muedsnGX28g9/JEn7Cy+8YNeuXZOXPtqOZWK0F3cIl7EnFsFRv7gH&#10;/DDJqJxkQ3e2RNuCP+pF0FiYmOYprtMYEHkddRcsCyIEehe1wXx02ndU8t0TxhFstFdqde0+sGPJ&#10;jgLqGuxMIsgYAa8WiDNPjPN5fly/j6tfET/EvfP3xwXpJ1POcfg5coX1MYAM7S2CkXbiWvRtEVjF&#10;uMXnRXGL7yL/+TS8j2/F+J+2Z+p1VHAu4agYj/a3KgwbDRUi7mg0Kg5xscVaq7m6Au6x282GtdtN&#10;MdDu5pgKwowk9QkdRivbELWQMYc3nAEMBoN8mewZuGGqOFD3AbY9r1yxa9evyboErrqBA2bDD+TN&#10;kMj7gFFAp0/kq8aKBoOnYjAWA+WR9D2Y7XSAy+FxplE1mW5J+2AXEwySD5hmcBLx+N0ouAp2uDwd&#10;B9vYil9abttyuyWctTvOQOO1Ede1XMvtjrw5wvCXc/DlBDes+jY5ahiDxKCBQy7hINnHdTw61xnf&#10;qBNx+B3PwOz1T4xuOhCovGj8A8wfq40iY4gxbJdgwuw3W3Vn7pIjlSgLiSc4yYdjKyNJDzOEtJmQ&#10;htTMy3e4y74IwZ12cinN5A6cyEpZ0Ei6romnyJze2e1Io7aZbtV4HN7jlhgmGloAJ0hoKZ9nSiEO&#10;z7FI4T5Mpg5hOJRH0v8nD66gg2CgwQFhakUg7QiQljDFUfI4GO2mrdB0yJJ4kuynMoLRibyLd+WX&#10;xHvQOQsrmaKUQyHqmPod5Sd0kcYfYRqdjpE0U0c5kMGJT3JMAj64nnzySTFcMP3sJnEXnKls/biP&#10;f+AncFTMBljjPbj2fuxx+Y0Emjs4Qn0X9SSPnxjutAMQeRTz9rovZpwPxkNaW7F+v6tykEK/8sor&#10;dvrMSXvppZfsL7///9n/9D//L7ZyYsP+3Z/9mb32i1cNs4T0j3He1wL09rVN29vdlZ7+ibUNO3vm&#10;jJ1a37DzZ8/ZyXPn7PmvvGinn3zKrLNiVy69aTvdvr300ou2sX7Cbm1vqQ2iDtxjeAs4g1GO3/N3&#10;T+P07XibLbT5TZtyj1B8jnLj26L7YXFi2gyaLaYVTKlPMEbAyvOOuJSvNtUB5LG120tWLlUFp2xW&#10;c94FVaRo32LG9/Ac8EX5ZBF1im/3kO00SeRRzDOep5HSQ8TlZzwfFnc+7ePf94cB8F3EeeA93h2a&#10;exB6gYaJG+kPTZc+EC/iFsuKd8elf/z9o2OgiOePnvpgiupU8igGgOk1SWGn5t/SVnKSQrOlz4Sr&#10;Ca0Mk4b+LPIRGOIYiGcSzv3kMAWgZ5coTMwxtk6RtGxublpv0J+afeOwUEzys3SzPGDCeQ/jwNYj&#10;Mhr0U2XTGCYzSaAYkMVDTDtIYkKTndwSrnBLlrYwUTNN3EbCUzBLjidn/pHyga6pJYk0+EP0vCcN&#10;5qfA1UpnSdvhSJ+xVtJpuSQaxgXnKZiyY5ECELKRjfk/5L7ZDO/zk5qkqGmrE7gcF84QArbwBVMI&#10;u4SUVQxaYqbRD5eee2qjEW7RXYDr+HZJL5MaEi6EulU89qGX26jaKiYLlzuqG1LTYLRgnDHlB4M1&#10;qPCMNY6SvPcBE7D4YOGn6wEN2hkMYHh49gkUBpR4oi+D4XV4wKsPKvOS3tnARzm0tasqeH6h81hJ&#10;ll88Dw4QokZEXF+sgTNXu4DxhK58Mq9jZxwX3ZK8uxUEJnguWZNJdEgcz/sg/SQyEp5gmoNxd1id&#10;XiQhF52y2zOzMCMcpHyjD9B2brrRc9b7MfraOEyZLVZpF76FQyA9i/sCfz7qUy67IJQD46wruYbG&#10;EyR0tf7Eaenndjotu3Hjhu1u79ig11UaxoHoo1HP+737Qh5FH6dj6Iq6SGUpqWrxm8UCDNU0QKhS&#10;UYF+aDO/cDZUDGmt6LrPopeD3zlLQQgVBKzrwMTtdnv2tW983X7961/bq7943b73ve/Zja1d+7d/&#10;9qf2rW//M/vv/8f/wf783/47++Fffd8uX72shRn9dLnTNE53NFode+aZC/bMU8/IssbZM+ds/exZ&#10;O/vUBaudPmPd69fsldffsOe+9IKdO/+M/fpXr2sxil4wdOWHnenToVN7kO6LdTzwjGrcxB2zkBeB&#10;nTM8IkKLSMtpfy4CYw34dVrWq/v6N6O7O7OhDGBgLac6Fg6EauGMp9qljjwQ7u7t+fyQxgZwC8xj&#10;nM3cRyjCN1/n4rfDiphPMx+PPAjFvIrP8a2YLtIU3z1+fjgYANfF66OWEu0fbcbveL6bvGJuj3yK&#10;aRa9K35/EM/HwTq/YP+oZR6X/x0SgY9awEeMH/DEPebHw7KJeId9r0aDE9Ej++CJ9JTGRQIDs+Bu&#10;nJEEhaQvSUKT+TMGQuIzvMPA+JaxM1iSKFjSt9PgzJYrE35u777/nl25clUShmrDz1TjvAW9APIL&#10;uIp3Bni/YHq8DCpIXbhIx3dgEMORmAlHgtcPCTHxcLHHPfAQeUd58weleO+ScWfyguGO+OQTDAmS&#10;KEls5SjF1V1gmjtI8lsNqXOgSA+LK8abCQVp27isA4A6sJY6JHAFL0BZsXUbOOI7bRA4mMoaU92j&#10;XnEnLq6ph8l8IO9JSwh8gB6MXeAwh7p0mtixXrYT62vaymd3Icz3wTj38SLZr1iln1lWrkglpT/K&#10;UlslxhfPkAX1nL7lWvj4AgUajAGIdnTpKWb0on1gjKh/BE3A8YOJqvCs+qS4PGt5V5C2ETUO8ZAn&#10;eTlunbYDD8TD5iy/g3lWn6jOmGa+US9gDjwGzODWFxgz74QFMBVfh1Cr2NGeOXaJfICpWOdiWphp&#10;pHgwz64v7yYWVQ/6RAFXykMSevqWtzP0DdzcUc/g8GKURfm8P3UKCxEr2i269P5Fu3r1qpgw4tUa&#10;zSI4H/kZmqacqGtkQN68K7ZB/OZdng9tMOBMoaugkU5MsxYHTgXKs0gQkfmRd6gEWvU7fYQDvjvb&#10;e7LV/J3v/KF9//vft5/97Of2tW9+y/7m739mv3jtVXvx975i/9V//a/s977ygr3x+ut2+cNLdunS&#10;+7a8vKw+tnHqjH3u88/ZU089bSdOnrZTZ05bbX3DbGnN9m/dsh+9/GPZgf78V79qm2/9RuohqyvL&#10;iTZY8qCW4vQp3ISEvtC+i6oFDqJvs+CBeSbQ5jt7u3Z7e0s45jc0Wmz7SLco33gX8eN33ItgRRy1&#10;R0RId95x6JqRB4GE//ZG42BwrdawG3t7duP2LTH7OsuS6lTmsPpcfvfyU/gsLKb4HTDfS36HpVE5&#10;aYyd5l9EVGK0D0v/aXw/rechwN8vg3ZItnf9ugjfPH0W2+uwDGN4KdJt8fmwdPF+vszj3sf3T8u9&#10;iN9FMMeZnkXfHsS7YlsELMX7QfHJRy9REmgmC1WkJHndgVxcJ9InWAZgZyCCWYDBLekE94Tt3eHQ&#10;BmkyZiIO4NHXRVo5GLo0CakoW4d4lHr/0kXb6/al58YgjuRPliKwMzGVsjpj5cwyfLEzWRrgmYGR&#10;XuakY9M/DalIozhdj2qJ2CqfkGvl5JgiSaywXhBETH5MIkiYC8YTfNt64ubikJAyeZMn+OCQIoMA&#10;0kj+yJYTl3wDd9QpLumZ1hvShebgIKoweTZI5SeJmXh6Z+qdUUCa6/rCwMd4KzixsoHFv7RYgCiE&#10;D6xnAESijJgUwYKY5qTfS1tN9WWHHIhz9RQxzWJo3PoBpvaW2tjyblu71bTl5SVbxl17qyVb0tAO&#10;ZcBAd/u4Ou5Zt94zrHuQ/3i0l3Dq7enwU1fIDJgrNoR5nWD7Gml4OmAq/eWZznEpHaoMz39KrYmO&#10;mjkTFnfRnd4mSaYY4MSo6eylS9ZhWtn6J4A/0oEjx7PjE9wT+A+uK6PcqqOqrvIQgzOOb76RR7Xq&#10;TB/1jDYJ/BSZvShTZKgDg37WALvXLF6BRfVIp/hl8QA4CzskgO6SZ5eYB+xBJ15+7jbL084IeZI/&#10;ai3u9AinSSVrYGaRXZOqS+Q9njNV1A3VrdMnN6SShZQcd9S93uCAGTEh6iP+Ux0TrUZS4CZwx2JP&#10;SAmoF6f66U+lEmOJWT8b2GA4lNvsSANdSaVMnSAy1/IpipjesX9CkA56vGVIkVjUpI/b62ey9nHl&#10;6jW78JnP2Rc3r9u7775rF9//0P7lv/zP7e9+8g/21z/6oT117qydO3vG/ukf/EcyFD5BnSbDwtHE&#10;Ossrtoxpu3qDLR1ZLeLcRz4Y2i9efV0HNr/01a+a9fbtgw8v2lKnrQVrNugJNg4MshsDToQXFv0s&#10;1pL7wETGUQP1LdVLHc2FEfzGFF4dPfdGw65/cEm62Z3lDeEUWMExIcYVcH1UiLaaj5OacP719Dft&#10;TiB/P9Dsi1YWgthuh94ZP3MridG/duO6be/vmaEyN/LDpY1jYJsW9hAfDqt/FMn3qCvv5n9HvPgW&#10;vyPfYtr49vj+4DAQ7QGeA9eB+/h2t6WRPtJGXseljfiHxbvbfA5L/0m/f9TgD3zH/X7xI0+EVNIr&#10;yqCmzVMnhNJYElTUDOp1pAGzSxK4WlVbqSUZ+Yd4+joM14QJrTWlm4gEB7NaDMwwVdwxT3T79m3b&#10;3LxmPQ4xSgHDB8VhcnhBxbTV2GwKlmBIqHjxglPkN/nCqGCWRfVJEvRQ5SAOkwIMSqM+c1wiZQ/q&#10;j9U1Wb9IE2opGNLkWILDOOlAWZRPmVxintLEA5yUz8RAfMerD6LoavKuXsNsnW+ZswUZk5XglkQu&#10;MXuoDqCPGwy0VDK8vsIHDHvhEARw+WJhRhZimsWoznDEO3ClhUKeJK/Jg59z3mMxLSjGLHdatrLU&#10;sZXVZUmimdh5hzoKSOOAEosIJt9qtW9x2K5SqroEWq6CgdlhikOB1FV1UHv6xGJMl4kWkcyDWySg&#10;qhNbCeyri1MIudNsu5m6O669HIqLvHgTbJSX63GRbEt1P03m8c3x6PkAQ7Q334tMqoTZcr3u7R3t&#10;qJSoFRXoEnyTtpi3l+BwkhbGNnZ+ApZAnFo2kBgJ04TMdjaXJNHJrFJ0I/S9KRMGEfrjTAFlwQQ3&#10;5NXOD5TBOHPRxwmUH/TOYhfYYWiefvppqSSRx+XLl5O09mgmqwDuR34E/+COsYA+xVFT7no/MtEd&#10;dFzDHqIOjiJFpc2ixT9ykVJ7UqpklYJx68KFC/bWW29JIvqNb3zL1tc37BevvmYfbt6wb3/7n1j+&#10;7AX77W/fshs3btmpE+tWrZRtde2EcAYopVpd2zlZCak9B+RK1u3t2ss//KGdOXnKvvUf/zMbdXfs&#10;l794xarEQdVqNLSSdvi8PYIWgY32Eb2FwOCQahLPL194046MPfSrra0t63bH1ll2hjnolfgEygPX&#10;DzOQP1agKDvKp70J1XrTBoPMur2B3d7dlYnTehu7737WImj1fuBT30j1nc/nqG8RlzjHhQeVz3Hl&#10;PP5+7xigLwXd017QPiHeHZZz7PQe9v1u3h9GQ8eVfTd5f9JxjqvD8b3nwdfgMHzfS0lVHIZALCPs&#10;B8MQSdcZ5g87wD6wMlDFoMszFiNADAMdDBTOGpDKksd4NJBkku043yb2LWGARsKIzWGYLTxLIYmp&#10;4cBBUkeXHTNecwqb+JSVZ6gaODErj8SISNQLg5m5oxEYYbx4MeEQDwmUS4tzTRbUB5hxxNJqNuR6&#10;nElkr9s1tgKxNwGzEczqADWELJOeZZN8SxWD28KjW0wqlMMzdwK4Cx3WIBw6JuXwTXhONnR5D/4o&#10;L3DaqtWtt7Wjd+B7a2fbtre3ZSuYODCq4IK8sccs+6lY5eCSI4z6lKEeYV8b5g/7xhlMeC45POMC&#10;ps6Q9POdS/DVnOHLMkzzjR1Hyx25HIdx4uDj2sqSXLcvr3Ss00R31g9zyfbwILe9Vs/q9V2VKZwM&#10;SvJCCQNGyPMZI43TEibzGLiQLLKwyvuZpIp50w9e5oO+aBH8iXlyEf8U56QneJvf6dAFvPEtdFqj&#10;7dCppe7hap040WbchbvCQMr3wBdw026oDODUB9oChwRUa1QnoE19hLjQEukCzlhMDYeZ8IhDHRhY&#10;6un2EBPNq76whj7ABxzDiVstcOdDM91qh3GGD+ylg4Nawxd01RLOgWrWrNUF8ygfakEHw6f9m4kf&#10;XoWnyGFsbCxb73iq7Pb2Re8nNtat3viCVDreu3jJut0Zg01Z1LPYtkJMaiNwUrzGI9/5EL+b1F/A&#10;HxMT8ciHfsKZAeoGI93AfCPtYWbvvn/JfvaPr9h/8i++p3ebVz6w1bVlay+31Hc4hEs+8yHaAek2&#10;5cnWNHnm3kZ6px2KiTVaLbuyuWlLKyu2n/Suzz31pG2cPGU//vHf2U9+/LI98cRp+/yznxFOKAtt&#10;ZdFEuN3Ox1ZGENFu2e72lr393vt249ZN+/bXX7LTZ87Y3rXLduXqhzbJe5JeN5o1Gw37Mh8KzQIP&#10;5wTCbinwQ1PNelO0iJk/1TMJ2gPHOqSHrWEW9aLVunU6y1L3QW2kzzBcrU71ycF3tCG7TNBuhEV4&#10;BK5FIfrbom96l2ZOPMUy/lIu50aoK1e7s6zfuD+/+OEHtt/rWrPdtkqjnpYMg2l/nIer+Lv4HLCA&#10;uwjxPegh3nPnW3yfLcGLMWLhf/Ddol/FMovPB3TOFjBsB+IuyHgG34KPD+DVcfkHKhfh7wEUf0cW&#10;8/BESwae4nvcGTMixLu48z7odx5+4hTjRR6H3aP8Rd8X5RPxUcGL73GffvsYFrBR5iK4i++K8YrP&#10;AWsxbvH5uO+xu1hMcy/PU5jmhvpo/6AT4k3jMicV6GNRuUEfi77xrsoAiW4dDekSKpjCshhmbBcz&#10;mDHAFi8N6PIQ5dJLTXJJSspkB9CBOBjBULnA5qjUBiSxdLUEGFMmSyZEBRiGOSkzeUWleebCZBzl&#10;Rojv/FYcbeO6vjLSc+BooM9drsgRiybWyVjOTXxyGls2gsGGsXVmJstdP5RyYDhVHjrXqdAoswgf&#10;7+IiGpMcW8zgOR/VBZvjIddBthI6p5j6k6c8d4aBl7WxDW2/N3CmWUwEixzgcPvDfuANfY4kkU+D&#10;7xQ/ycwYMNMefvDMGWfayN87rvgu1RktPkZimFgI4LCGQ48hdZbZPUzvNdvWbLkzFOiCSbBf8gkN&#10;hg0HIRkLGzmhiQWab9fSzIKnYEUk8AhdweugrSxbxlmeDljSzjDfmLuih3By3yVjSBvDWH/kEzTA&#10;XWUVpAngh/YmF+LzPMNZ2k1ItMj7yIO4ES/eAQfsRWytg9OKHKCgIuKqQuCai7TkwQVMLiV1WARP&#10;dOwjbBJH+cV71E8LAnkaBM5Z/6N91F9hErU7Qr29XFQ3Wo2mLHDANNEnMDsZcFIOaSmDAxNF0wAA&#10;IABJREFUdwTqArz0p5M4uLCSbW5et5s3b4q5JR5pCKQvBtIVA98j3+J7nuM98BfT8czFd3J7773L&#10;9tZb79g3vrEj3XwOJXf3d200HEv6O04qDsSPPFVW2iGg3xECligryuBblAkeaGOc1NTIr2z2R3/4&#10;HemEoxf+yis3VCZ6z+iMw/QvLS0JLze3bttud1+L/MZS01aWl+ypcy9Yo1KyG5c/sKuXP5AkdmVp&#10;Wba/YcARDrBjhoQ2y3wB59Z9ZosCFhTARVA7V31XBjipE/2oXmuwArO9va7aDwEI6ijvvPOe5BDE&#10;i/oHvQTdKuOH+E/lJjUaimE+gJGucniyUrNGs21ljZFOU6L3BA9pH3aYlfHwy3rYdbmX/Gf1v5fU&#10;j06aA33/AYJ1WL6/K3h7gKj6VGZ1XDtW3YyWTxJMrAQmDCbUZrNqlWT3l4HVB9eavpOxZ840xokk&#10;pBxIkd35hwY6TIMhHU0H/fjGe9Q0GOBhButVZ2AoV/kl3VFnup0BikpEmeRBWmdMmGoYeX0SoQbI&#10;Y8WE21heBLEewcE9DvAh5UWvV67EyxPpHuogVp5LLzsr5TbEk12F7Us/1AXz2+8PbJD5AoCDWX6a&#10;PzFFSYwQkzR3JGrAggQYuAUdzyVXFeHA3cDcyQGTHPjAxrKY6/FEky6OFGDAUYOV9BkrBPLOCO4d&#10;N2Ss7erCykvlpckeawUw29Eeg3wkm6ow4+iiI+KShQPEv8kCC8wRTjTECKwu2+rykq2vrtn66rIx&#10;wXfaLUnXop4VGETatIFUzD3AVXs9K5eHohm1G5YiqB+4gAZwamK+FSuHJFisk0Sbw1Je38lgYvVJ&#10;1cqjslVHMHPpUBnkliSU0upIDFUwxSLiRE+UJXzISIPrhse2G/BX00LQ2whacn19GHXeibQS86h6&#10;JPi9jHRQNWxfi7l0aaFcwSdPhMHMBHNGuUkJXIf2YFy1eMVSiESx4iSiGroHr4AKtJxfpN0DLexY&#10;LOWzNna4nSCCAUV6TwAGzidggpJ2htFjoSRpaeBxulhgcYKJlJGsQEAr2OPNMnYFqtZqN2XmDqaH&#10;OmLDPeoaZalQVcfLV92jrwNPgbEVfvlG/JSQckijBWCCf7ogKJvd2DL7wV+/bE+ef8a++wf/3E6d&#10;OmM3b5Yt6/e0oxECBlCuswEBEHcszFSrEiBQqlo7ScHl2XDs/ZPy2c0iTj4c2TgbuFUZziFUK3by&#10;5IacIe3s7olJ3t7blgk6igAf4HhppWMn1let1WlbDes7raZ1Om27efW67e3sWG93R+cLWo26DbO+&#10;duhYjI6TBD1gB9dh/Yf86XeyeV9OC8NEq1HNdqujscTPelTs7Llz1llatZ//41/aX/3gH6zZTDhI&#10;BBaLBeUdRBeZLbhHH5n/FEmjvee/x2/IPdpaeVXK1my0rdVeEiM9xPqG9NzRJTeZA5Q0nUXg7MRL&#10;ZPfA77P6+VjwwAt4xDOc1X8xoHPktjjSJ/g26C/uAcr873j/Ue+RD/dFuFr0rlhGMX28j7ziW7y/&#10;l/vdln9Y3selPyzd3b4/Lv/jcDCf/kH30vn85+tVZTICSHfp6EMZiTgUpwk/MabEicqIuRVTBqPq&#10;agAwycQP6RMTB7+zpOPMRAajxgFB8Qgc8iv5KepipSmbK5i++A3g8RzMoDNHMOUuVSOOf8slHWLS&#10;O7GxJmcvWMPA8sVKqyOJaqPqurVsU7KIgFHt7tdsr9e1/qBkgwmSHbNGq2H9gpoG3uxgWphMKStw&#10;UkSsww+Dz3fqyGFGl/4OhiPb2+9ZPsjFmMTWP3miuoLkFrUSmGdUOIaZ21NGx1X1Fc+mDW4/+JRG&#10;sGAK53FEOyAhJi0LDlQ5fOFB+3qbkYZ6YJECe8zoOMMsr63EBQMNI71iy0sdazeSMw0z2+/3pu2C&#10;VQ5JOWFDoQ8OJiY97WCEOARI+V6e0wsqIIEzZ1RATZKcs8hgy76g+hJwa7KHCU5SZdFragjyi0BZ&#10;MdDH+2g3GFebJGcxSSIt2GBQE5MO7opB7ZDoNBgb3nm8dBiz5PQfcaO84h14OcxHn4l+yPeAkTKL&#10;v3nPRZ7gQ94HkXDHzkRaLCheAhh8Rpk4RUIdCca3s9S2TqsttRwWy9N+m8og/2k5yboL8XxnwF3M&#10;s4xpNDt24sQJlYFOLSpHSIEJxCdEHeLOu6gjW3gBnyLHt9Rg0abAQ5r4rfSoe03M3nrrov3p//vn&#10;kv7+83/6bdvYOGO3b9+03v6upOqRL2NKBDnaLPkCmwUcdQUO8ueu9aV2N1z1Cnfz/t13SSAv0nG4&#10;DUnz6sYJWz91ihWBDghiTYVnaJ0+Di5wpY6qxc7+rm3fvGVXP/hQixn0/U9tbChe1h9Yr9fX8+qp&#10;dbt5/YZ0pmu4qi+5DXMW9NFPWo22ygB+H5OcRmInBLxhXnL9xLrV6y0UvezNN962H//4J9btmXWW&#10;ZvgHp+TjecUBv9kuX+DuQd+ZD7gYJ8F/I5n6RLXj2vUbtnn9mu3sdSVEYLHAWBJ08KBheZzfQQyo&#10;nx18deBXjKsHXj5CP+bHFkBb9O5eQYYOA0fkyzNXlBHf7ib/e0lzN/k+jvPwMDBloKPxYU6iISmW&#10;Z/8Nc+0jHZMPkjLuWeZeBoNwkAzP1AycCfFvsCMw5r4Vx4St95J8egXFWOsgEIO4T+CRL3cf3Lk7&#10;kcKQoxPIN7d1jASRE9zJOkKtIikqB3KajYYtwTCsrjjTUKnbJB8auoaEPG9Yq1q3Rr1q+92+7VNv&#10;6+vgz5ht0RrwMgmWJYViYpTkNtUD2ASj1FFwygEjldkgq1m1X7ZeHam3O5bJhn1roCOeXGXTCZEg&#10;4kAGRh7GeXdn327f2vY8NcFT5wLjITfS3jaUS+AuCyYh8U+TIbDBoA+TJFrxSMDol3gKpl92A2Cu&#10;2HbG1vMS19KSpNEwCSw2YAaYwGTBgkk76WCHFEmAFCSFeWks6eWkBmGhr+26nKgJoZKB3joe2GAs&#10;0NcMvtfvuDUfC2+VCuoVzpRCo9BPqByMtNiDuXIGS/SaFn7VkkswRb0a4BK9BIOm+kPQ5MlizG0n&#10;UzXwVEk2qnMtNlhwIFWMnRFnfIXPAn0KtRaw0sqzfhT9CfhhqsRAV2eHEOlUxUkpGKUZXqIfOBMt&#10;OkQqLZ32tCsB/lO7pv0h4QpVpna7pYUQiyFsO7PLIHUmtccsb+iQnZYs1Ys60O7ExTICix71x15P&#10;9cDUHTQCfWAvGiaaPPgNfqg3d0Lc9UNmSGKMOfiNNL7TM6sXDDfpKZs2XV1p2vZ23/7+J6/obAaL&#10;1m994yU7sXbSVlfXLes5My+aoMBQeZIlH5w/UQ8/c0E/DOYMUCmDdnKG1Znres0Pz8LI5aPMam1c&#10;bY9sd3+fLRRXFWvX3aRgnqvP9AYD29nvTg/LsdOHWgUChKV2WwthykKCT1x0lSvVho3GJTt1+qx0&#10;hAU6RCn6ZCCYHaCNhYomc3VpbCunw6H1ptSJ2qur9ptfvWXf/6sfSm/7pz/9B9vYaNjW9kDtRB1I&#10;H+VEG03xpi93/ot4d365uzfgAnqPsimv2mxYvdlQ3//gymW7em1T9BSwUCbP4OxhhyhzJic/WOL9&#10;1v9gbo9/PWgMzNpvNrYU26w41t5L2eTPRZ5Bl+RTLOO4fIswRtzIM34/vn8yGFjUNkVIxED7gTsI&#10;AQakpO1k5AEaoNKgCkHwm0uDXZqgpb4hfePk8CAdIMLGcxAVaSR9hsgSxzYyvjPa+6SgRxGhl6E0&#10;SL7EHLgUhHdiGLgnPc8owyvlAyrMGWobbFHDFCF9Ro93TbZsl+XchC3tEZ7/ShOZIptUE0MWzEzS&#10;E82SnjWTLMgcjqqWV0eWD7FAAhM9YwyC6F3q44dvmJB5H3dMW6G3iCoJUqp+5oe8kBKVBj3pD9++&#10;va1DPZq4q2mhkTposfFoIyTchGgfZ6Adh7HAAE5UN4ALHBKCMHhHwNJKrdmwpTaMc1vMECovTPBY&#10;3MBTnZg9LaImNkE1hPaBsSqVbRT2tJUbmiElSdeGZc8fD4QElFmAVaGCGTnM8c3eAV/UxfGZW45e&#10;bRqooD0xz+heV7AhzQFQH8T4Nr1kcWL2PtoG/WAC8eIdvwMfeg+tJ9WigAfdU3AV1/Q9JFxgMqfP&#10;aZKHgSRv8gVunrnY+q/VqoZkkTUl3wXHHD3pZfoXeVN2wAHj7LsT3j+JSrxYUFIWfQA4lloNZ55X&#10;V7WQ7OBavtV2uFgppB0c8g542C7nWbSepMBiMnXwa2K9Pmo6vgBA7cfLq7jTld1dpQWeuFJVpngg&#10;b9IcFoAFvBGIx0VevCeMcszwmW3vm/3wRz+VdZ9Lly7ZP/nWN+2Zp5+c0o0i01+k+4w0GzyZLS+v&#10;aAcq2hPG1GFlBcXwVBGdA2eFXavyrL3Ho7J1s74Y3EatLZUD4o2yoQ05EDvx8wDscHHYulr1xYTT&#10;r+ukA1dvH91kDrTW7clzZ2zpzGnr39yy9y5eNNpoOPTFCLrQjBnY5gdGxgfanzJpX8Y5pN7UZVzK&#10;NDbcunnZtra27fKV6/aDH/y1/fBv/tY2b/rY9MRJ7EynswupzaM9gsaOahtgP+z74S3qLRH/SU+Z&#10;XATmARYE4Ah1MBZjtzhYPcq1sIDWqTsBGEk3nYr09vG/xxi4EwNBM/Elfh8x9ETUu77H2HTXCQr9&#10;p9iPIp/iu4+S56cpbrTDYTAfh4P59PNjwXHpDys33h+Xvlqvs0VZlkQJYGIgY8IklK2mgRrHGAS2&#10;5hXPfBCHeUE/kQFTJxpjZlJsBCZindOkVGCgxShhPi4xoEm6KjvAMHrpoBv5M1kiUETqpYmctGmE&#10;FsI0sbpUggrHIUgkYjDK3NfX1219ZcWWW01X6eCwl+ElDCmTD94DXHM33IMgTEKt3peKQrniOo9m&#10;A23D1sYVy2uuD5kVJOjCT5KMYB1BeMGFGGUw8Y6G1i9VrFat2FKjpS1n6sbkh8SaGRtd663dHeEL&#10;W6jS8U24KRILz/qdGDjy4QoGWgcOk5QQnJG/mAQHMrWOT4C0OTCAJySS2HrmmQUIFji4+wLAmQfK&#10;QVKr8tJkRob8ZlJH8kiZwEd7+JWKxMxgeWIVueMty+YrImqsoKhO5JHafgokdJfMA3r7so2L6TLX&#10;UY941IN5GFiZgPlNneM5aJs8KCu+Q2Oog89gTU5X8NiYJJ4VmGScTaRFiHAJI5c8oZGXp08Lz6lX&#10;TmeOJW1ObsGBl0Oazkglj4YhoU0jAHkR4h5bBcJRcp4SMMQ7v5MmYCm55LlatTaWVDBHuMIOzKpM&#10;E3rbuuUPYCHQr7zvw6igPpRrcaWDxuNczo/o7PSYcXKPTrtzgQNoJVQ6oCkk0cBVpBXqNMNX6sgq&#10;/c5/xfYTfmFQCwv5crVuSysNy/pd2+tn9pOfvS3zeq/87B/t6aefsifOnNEimXGgTF/E5TfAI4G2&#10;sXSlVe8EY9RFi3vwzxkBLFOwO9VoTGkcuNBRJk/qggUVQr/f1wK5Vm9ITYYDwfkED5ZYLnLTnNSj&#10;EdZhymXFr1b84NyFC5+xZy5csEsXL9rPX3nFrm1uKn/GEHZ7gBoapz8AQ13WcFzyDWMNAw28svpY&#10;qtq1GzfsyuVNu3Tpit26OVD7nju1YivLro+9ut61ZqetMqLP0n8CJzP606s7/h32PVqVtj8qkB78&#10;cSlMysb5ATokgoZbW7dtZ2dHNMkOis500HcfJOdzBIAz+I+uxxFZPP70CWJg1n4+dwUoxffx7l7u&#10;0G/kxT0u8or395Lvg0pzWP+82/yPS/8o1PFu67IoXuzULvrGO/jdo0KVSUEDpw72eWQGZlb/MENu&#10;1zfT6XyQFQw0dn75TVyuyTh35oLBW4TElA/nx1BKvs5IIfaRbilx2HbWABtSH34nCUrkK1NWSaKa&#10;mCs1WmJ6o4GdafDtQCYAJm8cQyBZhXngIBzOILCyAePV4lAhljnYlsbSwCQd3Otjig1pEcxAzewW&#10;0ip0pMs2wjUgDilQ5Zi4yT/rDWxUYdJyNEvQKsE6UqCSMxCoOUxgjjMrj0fC6R6HiNpt6+73xaTC&#10;dBKHQ1rd7p7ewXRpyzq1oOMtUJo6a9nVZGgD9FNdd9O909H25IkhgikDU5h4+Ma6KOqKxQ229VF1&#10;wdQfUvI6JtqqmPmaSf8oi8mcBY0WCphrS7qWvX5f0nPuSO9htJ1G/E6ZMPlMkDA1LCqYOmNrHpUN&#10;1SUx4DGxko5Ae1eSFAonLOSF4g7f9S1ZjQgp1mRUsnHV2yrikCf0QvljrJowiQMFdaSYZDqO8qrE&#10;SVJHUEcZOOdB+qijoUmiTVzyrVRmkmDeoZrjOK5qV4St/3Bao74FzyMMeC8pbkoHbZMPwftKOktA&#10;P6KvaPcnLaaIpJWGupt2ndW2MkNZk8UNnOG0m84M6jBtwcJO4DpLEmeNC11MqdWsXitrYYTZOaSA&#10;bB3g8AJVA6T6jBUE+h64X11dFcOJNNjb33WMi20Q5VHPYl2D+eJdMX4xXryn35APfXatZtbtZnbx&#10;StcuXfmFNau/kJdLeLO45BKb3QkWZGWzet2ZNxYQUR714Lfe0V420S4M9pulozzou+nIycSeffoZ&#10;2+/uaueIhSFWP/r9rtoGmBrtltKzWOE3OKUvgq/u3r7KjDrs7u9Zs71kTzzxhG1ubtpv3rltn7uw&#10;qgUJu2d0bsrCtCN1Bs8cUiYAO+/ANe2j31XKw3pP2Z56+ll78aun5DkyG2Ddxs07MnrI86uBO1/s&#10;UG/y4jouqBzvmgejpkaknRYFF4D4IVXymF4pOmKXLB/a7u6+7XX3fS4aN1Q/4mItBjg5WxL0sqic&#10;Y98VFrqL4s7gX1wPYPldDsfXbzFeHmWczNr04UF5L2UEru8l7cOryX/YOR/XFlVX38BwvzspgCmY&#10;uf+FsS0ZA+4o71mlklm30tUkyUl+BjAGaAZaBjQxHqgUMDtpYCvZeJi23JD8MMin0+yMqzDddL98&#10;giF9nwB4wSTgLqadmapVamI6+oO+9YdsTbrk2idmn+zIh4mcbXF0dd1OcUX2njkU16zBOE+sUSvr&#10;IBx2jYG7Vvbtwlq1LM9sw3xgI/R12005Qzixsmybt27I09lef2BDeckq2yDL5Vq2gt5wyRlNvHzF&#10;BAbih1mmSY5DQUhTUDdg0sMW9W4vs9LNHcsznM/4+5Cc4h4ZWRM4QAQNs8cBJHQsmUQpxyWCeGqD&#10;A6PV3LwWvC2TE/ai+0NfBA1zWIDkuSzhN6yWDAd966yv2vrqkm2cWLH15bat4DyljbOUhiw0oI4h&#10;xhKG0KhXMsuHbjYOOqo162dDu357yzDXlQ1ZTcwc0MBBstJjrme6wYEJUn8NGPDiMBSj3Ib50MZs&#10;ZSOPLle9rMKBQ3VlMbAmO9gT6a+OtSDh28RyZ65LMAdI9LGxXLHaxKWDPPuhPySiricMHUeAFefA&#10;orYLkgSB9oxVKqoQWDOgdsFUY8OcttaFN8r0HINhueWHzqhvWWbhoFe3163+gFUVqTP5RAR+kK4F&#10;8xIOURBfEp+1B4w0pKEFU7JqMx77wcwkR8ZDvdREmvWyrOksdZq2vITKRkOLIuqJTj4WOCgLVSZo&#10;iIWNtzXME4vIlvrmcNQzTC4i8WSRF9JX1ApoVRh16o6JN5hEVJLYTVpZOyHaRzLLe+nMFxZDLCpp&#10;l0nVxxHq7gursY1y351h0Z6l3RT6NmNAb9CzU2dOSuWIvgUTOrGGtZaGZmMYRFfhQq94dXVZevxQ&#10;SKVUsZYcAWEeraTFno8js0UYzC4LAC4kwzC2wwFWIMayqZ56k/o6OzUbtYr0mVFbw0oHmNQaIx1M&#10;XFlb1ZgEnDCpWphIgCCj7MLl05991gZZZjdv37Sd/T07Va3Zm+/ctj/4w39hT5w+Y79+4031+ZUT&#10;p1V38kEqzRkF8qMOSMtFI2kRyqG8jnTQGWtLlmHdJhvK9jk2+2kvcIswgD6IN0pBP86l9gNv6Aeb&#10;3QFWLEopL+pQHaHahK1wZySBo5J2gBSvoGpHP4t+Ef2EOrDr1d/et9bqqrUaDc0/WCu5sXXbbu1s&#10;i0kGzyzSyROhTy/zw5lOT9GD/V7k2eOQ78EYd/+LsffocH8MtNqgsIDkNwE8ccXvw2CIBdR8PMay&#10;o0KM5/T740LkHfdow7uB7/i8fbFHvMg3yuEe4+Bx+cT3SBu/I8/Iv/ibd76Qi9gL7mmHN/IlPRe/&#10;uSqxA52EK8Uc+B7lFQUjxTjxHPnzO/KOb0fdI/+j4tzft+MgP5rOaD/GhKifzzWzNHw7KuDj4qhw&#10;XPtFuYeROePdUYG56ahQDQKNgogMMysPbWW8B7q0g4xgIJDWVipDy8tuzo6JK6ROxJlvUCc2BqGZ&#10;lAwGnYGbbwzKY5nGcskM0ycwzQZrt2EM41BCT3nikm/SenrspPoJffRKmfzaHXeT3WzUbGVpybBf&#10;7FLVmnUa6VvLbTzDQBNCjxYdw0ndmQyYi95gZK16XVveuMDtymU1jLRLNetVZxRhAHHtPBph05kt&#10;bdRMfDs1cDvERN6QycnrSLl1VARgenMkyBw8hLlMh8oqM+kQOEEg5PWGl6YdWHzA9vDn+IXcaDtU&#10;S5hsYGbBD0Fp092lmWNbW4dRWLb1tRVbX1nWNj9MFtJJSZ4TrUPoSM2oC3cuHOjAHOf9gWzM9no9&#10;LSz0HVE4sDABaVLw9oqdAkmhaUMYa3YnEh1Hu2piQF2I8nVCP00syVEJ9S6Py5Loj1nAJd1h1Ihw&#10;8xxc77TzTvz0vuM+MUuokkjFxqXHMLgUBm0GPgNnmGgUIKQBKDHLMBguyQMvcani6V/Ux9uPNpxt&#10;WZepNJJQrgS/l+dI5xnX3eSLJF9tHfrPYZVFOvCubkWRSEFJp77KLgqmG9tNwzyadlZS+Szi6LdK&#10;kwb/qhh0JHs1q5RHkjyXy8lBB2OCNh7YQZAAelpftzs9m1QCD+A+Li9HBalMVdwsMbbQgMMdixXq&#10;QICGtehknEg6rzBQGxsbksye3NhQfYkHg8pCgjYmDTgHFsJwONB3vsGE8w06LcG4Mx4VGBerVC2f&#10;lK2Pi/tBz/oD6N7HxSztqJAPIuytPXcuA7wxDvHMBbycUci39qy8052eayAtF3TGWYJKaWK3t3Zs&#10;dX3NXvz9b+gA7/b2rt28tWU3bm1Zrdqw7d095el0N7GJ6ti0Af18lKzfsNDF4o/Uq4CXBZGPjVOV&#10;lHRmApyAG6zwUzlgDyctgt8HGxuO/YAv8cclTs/S/j6pITTBmtFg1Nd7FvPUGbwSoC8W3+TNu+I4&#10;FONZp7Nio+FA7YEu+NVLV+y5579gZ86csUtXrsjZDBJo9MetOrNTztiqK7WbCnz87zEG5jAQ/X/u&#10;9exnmt9mLz7ep4CPPlcM/I5vxfeftueoA/dHsU7zeP+o+K3CEMPqMCgyLDI2oresyo5M0h4mYxhL&#10;dEAZRFm1wgwGk6KtfGzFFrZBA3F4PCsijveBTF8lu5Sbd5ogC9I33jHQwqRnWV8TAr9jouKZMpk8&#10;icukyeQIE81djj+WYQqXdLWaNWujm9hqWavhkmfsQZOfT3YTq+NOWU5CWm4ebGvPGqiDtMyqzMXd&#10;ng3EBOPmvKGt3GIjIF316cWl5II1MT00DgfifPJwyUal2XLmKAevzuQ68+MSfsFVYIqoryYmuX2u&#10;aIFDHCY/JGSyxoDFjZA+S7faGUSHE9bQ25fyOPh1p6WNmatzYBXcaeuZhQHtgSdJFg1IuXqDvrZa&#10;Jakbug70MK06o63Jg/KlbyylC5/ABVM6iR/1V4EpPhJRzZHTAcaZMvJV3i7TFg3zCCMEcz7C4gc0&#10;hbdMSS9rVk0H0hyHE5vAPybzizCPXlDS55+bmCUX1aTtCwNntl2yF7BwJwiuBC/1iyvanbu/U2Sb&#10;qoyIfy8ymY4z2pc8oSVonXtcYupTmZQtCa6YK1djoi/EBQNN3SNE24p9T3DGgnwGM4tipwHRWeor&#10;jBFFIRfw8T1UdpCOc0Ej0GXghnw9OK5Q2eGAKHkBT9A3TDn5EQJX/B50e/rNrlSz3XBVojyZ1WMM&#10;YAyCvnIkxj4mgKus39eO0JjFaVqtwdShQx3tFbBx5xsLQgQIlAtcvJ/h3eHlt9fbpbjEcby65AX3&#10;9ME80m8oi3FD3lwx35ja9uZv37VyrWynrl6xJ548Z08+8aQ9//yX7Ma1m9aoNqTqhZQX/pf8OeOg&#10;BRBbFNqm4LyEmwYFZ5TDVZ4einQ61IJNkzO0r21AxeOZlgF+LqzscKdf1Oted3Cg3Q8ORSY351Jb&#10;YbnJDqMsk7hJUNWz3ZJ1nQPt6HpldBz5Dbhx7Zp2RM6eesLKo4ldeueindo4qbH81Vdf1SFCFkbY&#10;vkZtEJjIj/y5BzU5TT34/5RzVACeTzoEjHEHJp7vBrZIc1gd7iaPw9I+Cu+L9Qu8BFwPom6R/zyV&#10;xPso67D7fDxgehBwHVbex/2e+kUd4x4wPAr1PA6GeZgD9rhLAk2kyMgnA7aVZ1JLQyqsmZV3SF5g&#10;2HKblJNFjnS4bzYhzwbiRjpcQ/6UUwSI+AyOlBYTFI5CYBI4LMKdgZNJbDDoC0bSM2lxJw0BSQuT&#10;SbPZkFk6zNahkoEKAnq9WJDAPF2Le80ZU9JSPosBLldlcWsZ8jKGtAMvXlU3g4XeqjRimSDRg0Z/&#10;slqzbtadDujMy+TJJB5MSbHOxWfgZqqn/uDm4MU2P4ey/EQ6By1jnHZpX5y+98mZyUsLH5jo/CD+&#10;Au+Uh3TOmcQEZ61ibaSTSCnRF5eEh28SLAu/1McnLGcQaJcZAz22fpZpixt3zs4ouOQbxkghMV8x&#10;D0U9kaxKOgbuaUOkzAvmInBWrAP15zdwsX1bSlZOIg4MpNfVJ1lUjCaToaS8kwkHZp25cOC8nvDR&#10;lEOI8sgvgp6nbeTMZHyDSZsPkZZ70CjPXE5z0d7QH4yol1VMV8wT3ACX901vh2DcoDO+FeGmL8As&#10;wzjruVqbSmRRP/D29DSR1u+4ig76SWoBBXwG8xj9rwgjz+RB3sV48cx7QtQx6gw07popAAAgAElE&#10;QVT9g6NY0GLKEckmC0ECCzxwxiKdtLR/BPLs9falSsVYQVzqi3oCNMp37jCsvOeQXbzjN5fUoVIb&#10;iqbm6hHMb+yIkZ6LelEmeKbeEYCRS9ZR4mBEqjd5ECiHNLkk0C5hZ3cN9ZfXfvmGvfXOb+25zz5n&#10;H374oTVqTaVBhaFaoy+64GLczyXBjgUpkTT+sHxAHQ81NOPQokuDWYiCc9UReAE5mNBEpzDLAb8S&#10;J5UP4EaIQDtpkZ7gJy644KxIDbN8yRpLq835EhzG1Ky729U5FH5jGSnOzoA/6kL7rSwv21pn1XZu&#10;3rbTJ0/Zc889p10O9MBZxAAz0m3uol+prDid1o5RsSi2TdSpeKcOvwuhWE+ef1fq9aDapoiP4vP9&#10;5h94pzuRL7/j3d3kfVRbRX53k8+jGidwUcQ57+jLvwv1qyKt0zU3QUfFkUTA4nDinqBtQUZfpAC8&#10;Kw21lQYyuBhkfXJim7JqWV6cOCEwn2glckr6uOjZYeaJyW44CrNKPlHlOYzZQBOWBn8xgjBFMFLk&#10;hSpFRV69ML+GxJt4wMHkhqtimPhoMGDU1CIVEpdYlmDAeVmrWCnpy6K/Oc7d3TgTJVutcJaqMnkA&#10;u9IxqOOLIzHzaYtXW9GzeXVKLDDNTHpSWyiVdPgo4A0cskCBUWWWCzNV1Gc8ZgKcWI76ABNpsnVM&#10;u+Rp4ZFxGDR5NkSLopJMXolZDdjKJqYCPXC8oy23W9rmxyIL5RQvn+jQ/Uy6rbkzJbQV6iG7/a5s&#10;4PIb+NlWhREmnXCN2ra41mDEE1I4iJckSVKYSAMPdOeX04rT3IyJBnPQENvfSG7JY4o38JBwRjr0&#10;c/kG8yB+jPozBfNKuOMQU4ITepIuTUXMBaoWqg/wSMVHFCspG3lLdE0LkZdaSiOoYFeZaUCFoS/+&#10;ZrqOi3r6sy9KI57n7/9jfqeeXOB1hiMYVvA1W+zSdvQ/+gELRhZ5/A76l7IEDCoL0QLjRzeFoWHB&#10;Ab1zUdb8FXA4VoCRdiphfT3pz86Yy2Ie0U4c2ARf6F8LJmx3U/2oKFnija7W1DsWAdAW/Yk6VWHC&#10;kjSY/re3uyPGrNlyx0icYSAvrjzPbGVlSQsJxgLgYTGe50Op0oCX8TiznJ0UaDQN6oDglOI2zBEW&#10;4Boci0T0dvFsOkiKScqZnqaX6+PAeOxjB3Us9m+K8UWdt2Oj2RKsDQ7FjYcas9bXNsQ4vvvuu/aV&#10;L7+o7zDPLCxob6EqSY8lko4+ozHZVW7oJ5RrNWcQgc1hcSkuNORtwjkKFxwEXvlGuwsn1tJuHuYO&#10;YaQjnVOn93Ns6cMg06eoG+MIuvN4c9zb2ZcH2E5nWQe32fGL/JlDTp3asHyY2Zuv/cq2bt+2Z599&#10;1r70pS/JIc/e3p7aLOiXdHG5KtisbwU8v2t36ntkOOI7aWn3/5BD1D/u4KL4fAx2j0VdtE/kE79J&#10;+Bj/juvAN/gInPAu3h+L5Ec4QpVBctE1JYRUaeJoAE6UAiMJ81AS5zmbwGPgjTyZ/BiYSRsIi7w9&#10;vTNsMHsxWRNPg78kKAOhrzi486wtwxQPicfySkcWJDgUVkeyqgNwtXQILjFcqS4qJ+mCOiPlUqGQ&#10;EEnXNHO9vf1eT/hBBw+3uuiEwvyy5cmEjHSL/Cwddpugc5xWouAgiGaeBuI9eURd4+5xxSVaniOB&#10;8QkuJhKYN+oP4xR40Xb5cGSYzZJE2ptkinNndBhQ2dauS22Dg4Orcs3dEL7AG3rPSNfF6CfpM1K4&#10;bJDUNoaOF6y0ZGxzD3rTLWpgcfbQOw5tCnNEXbEZ7XV2htqfE1OYtuvBF6oo4N8ZwxiWHCPqdGkA&#10;hA3jN7gPeiHPmC94ZhHCZE7gN3G9XDoy+CP/1EboatrEamm7nkWZ18fLnv/vaWfSxCgj4gEToXjn&#10;Oa745mpMBweayAMGN+AVTRbUBaL8iAvtAC80DLMIXXKhysRvaIfvQWOkBx957lJZFozQIgwQahf5&#10;MFlZSfruxI0+TZmkh0nT2miaF+mdPqAZrkjDnbpTvuMgWbqYuHoA+VFufcRiuGMnVld1B3YOzJGe&#10;unEIkPTAM8wze+rsE/bU+XOq6+XLl2UHGqYb3nF3d1f1Vtykv++HV10STJmoLzFGEYd8wRF3AnfK&#10;hOkmbowP8R18be3sqYzomwgN+B5X5Mdv6kA+0QYRh7I4IIfFCdTLvvT887LCgU7wuTNP2PJSm1PB&#10;OhyZVSZyG55h1aNVt+X2smWjJI1GEAGTzbgs76zgO/TcE+7ZQUxCCHbVoDFUQ4TbJAQATuoGTsA/&#10;+MT7KIF3fI8LM458Jx5qXZllOnCN7RKpXrBbmQ+tv7dr/b0dHRImD/BA/bs7W1oYXLu6aWtrK/bd&#10;7/yRffnLX7afvvKqvfXbt33xlMYhARDtkoQiOk0bHx7CHTiPCjHeHBXnYX8LGOMOXgO/x5UdaQ6L&#10;R16f5jAP//zv+63bFH8J5+Q3fXcXmR8Fz0fJ5y6K+kSiUAfqGPXkd9Qr3n0igN1loQHrYdGrDGZc&#10;SDA5E+YTIh3Qk2AJQlv6YljSYZWYIKSbW0QQkwSSjVwmrkolzn3PTFsxmRQRyLdK3d8xYTsz6YwL&#10;z0xsTMJMTlw+aKPaQBqXaLItiMMPVBBg/lDRwNsakzCDOmUSVMc8l1c8dC6R5uDZDisaMFEu0XDp&#10;l8FEDIeaAKL8cqVsvaEfVAIuYAkpMhMiEjUYZxELvG9MwjrlTq+CtfTBiLQ8CRc6IFfSdq6ryZDW&#10;cYqnMuCWq+EJZgKdCXF9BGbJiZXTO+JlAxw4wDnjoMRdpvOegHGJYF5QdVlZ6ujwoEuLajLTtdRu&#10;aiKFkZa6S71mg17fcHojxlZ4GemgIAw0drOHWJFAJMdhQh0wgg0FtoqV8LOc6ul0AYHphVchdj0K&#10;DHRMzIovIkwMl9oIyb/jDt19cMzWbjAvKiz9i3pziAtm2TdCZM9P7Y6KSW0E8hNdJZWgPElw66W6&#10;1ZAepgEg8g76Rd9UncvJKz7rLho4ZuKZxkm0kvYkpvkIi4DHIa6pJBjpLv3r4CCtdi1PtFXObova&#10;LjHQwdw4I+Xb+sCNCbpJaSA6BxZwBK3LYovaxQ8tQusslOiPtA1B9U6QAhuvgUtMNzryBSZaQn2+&#10;q91E7KJD+jBww7hxl3k5qVK5ahaMLfakUV0ABvoxV9bnPESmXSS8laKChBdEaACJ5WDgZiiD8QNW&#10;t1gxSc5rlhU36lGv+s4X9YsySEO9uIM/GEEC39XvE9wIAKr1mxpnUGGINqU+BPLgXeAovpNvXLt7&#10;brISCfNab0V1+dxnPmu/fO1129ub2Oc/86wk7yuNtiFdH+cDHTKknsC2tLomXXPtaqHmYCWZf0Ni&#10;DqzUi0A7eDu75BmY8HRIm2t859xLOvFewvsndr1Z0Hb3LRtmlu/uKi/yC9hVL84VMLJVK9MxE6dD&#10;lNXPfDeRZ2iEHQEWaAQsEtFm3f1dO//UM3bh/NP24osv2te+/m3V6+2337Zr164pT0T+2iVVSsct&#10;KwTGRWr8OHySGHi08Q+tRgj65zfPDyJM80/FRL7T98cUEvG5x3Ok5R7vjsnmkf0cdQkA43fc4/0n&#10;db9fOA5IoMlsPkN++8SZGjhN+Jq0k+1QBsK4osEjLyYfJkl+Eyfec1eQZkR5ar8Y6SgTFelC8kQ6&#10;3kWaKINBFPNZHLrjMAvqHEhr0ads1msapHVQBuk2Dg0qZcPsGFqBzkAzkDsDBSxIbjTpcAhvlMtL&#10;IOxaBT3uScXybmb7+13r93pWKicdysRYaLJMdQI+LnAUkyn5F+tOOfwupYMxPCuPabqZtM7Tzqxp&#10;8DtwwNY5/OtUd1xbvDSSc3ZMeJogJX30xUwsOrBDXa9VpR8O87yy3HGpJVKnRkPtdiu/KbhgwFgQ&#10;xXAUdQEW6kh9fEJ1Gop3fCfwnUsu4At0Jp1K6o7qBWbCwsZzorvwtBj1Dbz6HXveLdEVZhjJIwL1&#10;5oLZIm7Ayx1VGP8NE8eE7kzGtA6JmYbmQqeafEkTdx6VxwKmkveUWbxIV/wdz8qw8G36O5UHTlgT&#10;xQJEMBZMg8VWNnQPvPS16Ivcg0ElX28Dt2xB+fyeIL1MDA52d9Gh5/ck6bmGUxvFTe2m7wnVkafa&#10;viC5DPxP8ZTSAieBPCDMVr0luLGCRl6EWLzGGAA+aWfS7GztSCKMIxL35liR4xTioC9LHNJTb5hw&#10;pMcwmkiewQ9S+VhYC4axiUaAl+9cwEEevJP5tLS7RPyIJ7qr16zVWU44d13oaPvo9+QFDVI1YKJs&#10;4vCO64mzZ5UnetvjfGSf//znbX1l1TYvXxEuZC5U5y2wNFOWdZBm6m+lfGD7t2+q31Ae7U154A1c&#10;5JnvUFFeXBxtyUaZzIvC0CKFFsxBz4W4UpNKCwfijBIzHjTFO8ZRdLfBG4vZBuMB2lWYEWw3tKiC&#10;udb3NB6SHjOjqHlgwu4zF561z3zmc3b+6Wdsa3fPfvXGr6UHzuKcnRFWV1pQFmGU34KRNSuUeO9B&#10;NHDvyR+ZlLRFBLXnA2IQI89P672Il4V1uE8+eh7Xx5Y3B8Rh9PdR85nL9pH5ST2iLvPPjwKQAdth&#10;sBzWPhG/CqNYzERMJAwAuokFBtBVoNOBLxgVJvbcNDlFZkwuxUC+TFiEmJCYNMkXwLhgYL18Z7Cw&#10;2xpx+R6TIJMNgzDvxGiWXTqEqTmY5Sae9FoN63CQEOYPl7eVNOGJQUjSFiSmE8x01axUGdu4n2m/&#10;kzLZgkR6C3xIWJGqnVjfsG5/YNdu3NKJ8JikY5KFwY66cKcufCsyFLyLK/BDGQRUndEbJi1Bp9yR&#10;DsFkJMsmkSf3aVliQiY2lsqGO0tBxo3UWnBIP5xB1aWW5F6v48oZyd6azICtri7ZUpNt4IYkeeB6&#10;pbMkJyqCJR+KgVB+yJlgTvJdG7NNjJ1nTGihb431D0xnJRNX1B88Emg3Z6z10x2moP6ig6dDSZGw&#10;/wy+lZdMXiEdS/HxXAh+kodBGC14MPRh0b2EkRFTVK3pgBFxwS20SNk7kkoOkt5pYg51gAuGDZu4&#10;LFzKVs7dkx6OdsAztIY+yCQt3uLAFXfKADy1Bx2mwFzzHG3rNUjxEm3Eu0iDFI2diVqyg475PtFP&#10;uF4vqOKQL2V7cN17JJcsbmC0YEyCSUP3GeaGi74Qfcf3Tco6/Ek5soCRcnQ6S6YRk/Ofre1twUNc&#10;vrN1wEKV5xFqBdjrlioIjBu7NjCGQ7fjPjHZ9h5kA+mXAxvpaBfIf0mMLWbl6LctQYH0kzpubW3J&#10;Ax0MFm2JagjlkJ7vHEaDtm9t39IhNt5zUQbxdvd7/jxGwpoWsqORdZM0mXcsunB8Emkjb/KPazx2&#10;5yJ8AwdcBNQtsLs8YYej1E8Y9BtpdWgv0UWUL5WnqVlQPJ3WLRsMbJT7Ig/GE4+KV/Z2pbLxn37n&#10;m7a2umy//c1bdv3qZauyt/P/s/fmW3LlOJonzO611TdJERlZPV3dc+bMmUeo93+Nrv5jqqc7q3KJ&#10;RYvL3XazPr8P+MwoC98UCmVkZc2VzHkXLiAIkiAIAodd/MA5kR30vRQMblvTPFDAqHMA0fAawCH0&#10;ymG/wzBGg0PMOfzXcfwjBQKGlfhS0yvBB30MG83kC6NOPK5v3vwuhqiOcFCVbxwCRXiBEygYZ6ww&#10;FXNPXx1NsUCSO2vatWBxgtWc7UFeFw9dL8nz+9sPMmE3vbyS6pypHjjhqQ8yQdlhmP540Uafez2X&#10;5Lnv0BqX2vyB8FmYalxwPOfDs989VSeX38LA/UvSnqd5qJxz+mnzpgwLOB5K28bl3nVr73nX1pVn&#10;v/P9Y3mf5/9UvPO4xg8CiJdcwOLrlJZ5qcb/B3DueKR7jDKNX9fV5bh/+bvL/tzQ+X1uusfit3Ui&#10;Tos/f3PIdwsMMm7Ozf7e0u5j5T333vg5x5/LIL3vHRonhMaz3xGn/T1Xfs+gCxBOlJlSaEqExEiU&#10;VIERNRnplDKQhvS+SNv+AI44vlwG5Rlwvvk9CG1h4RuTLe9cQcojHlJU1A9Q1bi4mAd60GKkxmNN&#10;Bj6YhKSK9MvlJrpNFwcM9dd2I+VutqnjLKnNepVe1+RaO/WJ14uV9Bx/+PGtHBzAaDMhiFmVJCjr&#10;R17WWXUdCJ+6SIkKi/W/iWv8waScp29x5m+nbp0lGU8ul2fSYYFgMsEcH+650ZEdiQlFv/IGF8+4&#10;8J6nB0KYEIDaRTqloc7ofuvQnqX0mCgr5xZSMSnmwma5gJ/LuHBHA0+84we+kDij+iEd7l0y+8SR&#10;wkvBTnuTL+obwWQ96oNDY9Jzx2PiJHUwxVmziY2ZxU1K34Dhrktzf3l46zQxwQCJ/pngsSkNg3rI&#10;kHvgMH7Bo+AqBs7PCeupk1Ke33F/3h7tN75zOQ7fqHqGCecRV9L5RWUm6R+c8Y0JjPT8gPlc+kz/&#10;5b3q5kWa8J9WJCxpBg7KReqntikG+rxP7ss8oGEkLveZ5tNDh+DW44PL78qZELSIl1AGWCTE/NjW&#10;Z2FOXJhbwvP8KYsLawz8vbuHUU41HVTHdFaBQ3+43y6JLzq+Q3Z6cDhU8Bpfu3XaNlam9cf45NHl&#10;uY6E/IiTelHJ0LVxdV8LK2BwWW2+qLCQxajvxQhvV2vhgoXPm+9+H//0T/8Uv//d7+Kf//mf4+33&#10;f4kDjk6mI6kVDXYwv+hkpPSeNvY4Tf3A22Q0Vv3BB8/oRps2gIl7Flc4iuK76YR3wOl6M346f6UX&#10;3MXkDEK7dN6NQwLN2DoY9XKuhN1mdgBY/fKNsxUsAmSoHitOHFjFHKYcLw1jOBrF/WIZf/7h+3hX&#10;DlRwAGVYDJdU4ThEqfZR8Jv9ASYuhwbEMPv5sfBISxXh/PmxdL/W+5fC+WuVd54P5fvXfvut4Wph&#10;+dr357Tztcv7NfN/qJ3cTynn/Pv5868Jy5fk9RBc1OO5tjmqcDgDTMAxzOVBrp2kuwCWA2sOWjzD&#10;QpIGL4WfTPoMbDBZaTWpbJSeEMm8koAlg8VEx0UeDP7+8Y54Ka1igM+VouGEWUZienl5UZLnlERi&#10;rq71ikV+5MFEjvQCad2w44ATC4edtjqx1kAcJKnj8TQm05Qg36838Ze//BDvP3yMtx/e64Ae6SUB&#10;oeOXlBeYYAYpi/pYksozeFT9ZMsEu6x6pHK6YXJCEmqzgakbmjqDyrc5JKd8asCBWeA79mRhYAFG&#10;uCn9ad2DQ1qzSwczudi4kFR5jr3s2SSu5hc6SHhzeSnX4sCDNYp0tJIqH0ywXCYmGGp+qu+22gzJ&#10;vlQNaEcqmfVLSXJ6QQQm0sAEgiPhh3sYrQ14y+/ob8MYauIf4tRHxsmPUqfL+TxeXeNdbiZ342yz&#10;w4AxQ2OLFlyulpu4W9yLyWaxcHs7kCt1tpspF1hQJwF3wlU6dJQ0DF3QQS3cZIUGuEuXXvqeVTcW&#10;UhyO9KU8SzUiafy0wiWOvxP6PiU4uUWt/Z3CgeM4Hc/QFj/gB8e846IsM0Hpqh6vmrjf5rAcuEym&#10;iHiuu9oAvJcEJvPMfEXDJe2lbT6BpbwtZj7ZZzP+Xl46iS/6QB1Ekuk8JIvqhnDSRYwnIy12YciQ&#10;PPO7nF+I4WP4kYvzkrarX4Jj6HLbSVIJPLL3zfgjutnl+9jJqgrtD3zdZhsTvOThAEqM5GmMEd4k&#10;UE9mGNiMS91Ue5GPv1Gu8WTcI4FOZj7b1xaN/B1mlbbhRz4eK7OMQzmmGsRunWon1JfF/HfffScq&#10;++nH77FzEt+8fhW/e3MdF6M+Rqi0jHFiIkfzWniYyT3SAabs0BkvFSbo2HHAuxcojOuGzSGwAT8/&#10;vKlygJFdMmzY+5yHcBVdTGczjYOyYMMwBDNMn+63sS9vlxrzpYq0jfUqxxZohF0FZAzL+5VcjCOn&#10;e//hQ/yvf/1D/PDTT5Kuo7oBlePuPsm96L4GUp8rcZv9tUPTRluu2144Krpqv5/fE7/N5/z5PP7f&#10;0zN1Nb4cun7tN7/7a4fnMJ2X/6X017b7ed7/Hp6Nn/N6nD9/zbpQVlueYXpJmY7bpm/TPfbecXqY&#10;yg2HxFAFkItlGMxBsNWHriiMKvwT0iFJcpgMiilkWFsukPbkYRUxQiUhPiDJYjKkg7g0ZEZHBjon&#10;rJQ+EOEk9aBSbcWoBIM7lyQnXZ7Uh/k7SVpOVgYkJd9hRWATt0jSmq1f6XkuUsdxvUwLEuRLeUhJ&#10;EIJtFysxWzBgf/zTX7Ttyyl5bU92IzF8MAekYULlsuqFGUPeE8ffj3Vi0i4Jj8ItptYOMrXHAfl+&#10;0Afb+EdveHIdnhJ/GHzea8LeySCbzNpl3lkHAUN9jHWd+s+tFKT0SKCRZCG99zY/OIXZEo7tKrzq&#10;pkNrstOdOrbUable6ABhq5drxoD6Ao83raij68s3Jk3ohHtoQWogWA+hPrxjVdIwhdLtxYHEPr3q&#10;oat9dXUh82RXlxdxCQN2kYsCMf9M8rIPvIzp/VjMHPWDJobDu+jX6LanWglwmmkwnIbV7QsDAlzK&#10;g8mwmFEWdMc2NdKLjpwHrxMXGbbvfQ/MxhflcAkPktCnNFFqHck9HEsiPT9ffiZs60Q9gJ2Lco55&#10;FzMOYvyeuPRlQujd7xO+LKl9R/tvZXc829T9nzDzKka2pODkAHxm5HhOVYO0GoLePbaIDT9lEVdW&#10;JjjDoIVW0gn5s0pHLUkqJcNkxrRww8lHjScspFBzwWuOBNzCAYsexhNUWNAtPi1CjFPKdvnGqetO&#10;2eCRRTPmEa3qkGmy/ZyeuNTHtEkzkpbvug579UniQWv/8j/+Z/zL//c/4v7jndyHD/e7mEAjCLxj&#10;oAOi89Ew5nhdZbzas2jwAioXCjqEjN3n2EvCTcihV1nyYHG43VBzqSFxqsH1M94TsKQXLUz9Ig5V&#10;ltsI2s28VV/wAl6HtNEucFoznsxk+k8LCw6XDhJ3eTB1F2Af/e/JcC6GGdWN//XHfwvCnrYtEj/i&#10;y+OaPL0mTgye287PLwlP+b4k9uNxnM95CE6fvKoPk66F38/O79E8TkPAg1GeS9+W+WAGz7x8Lv9n&#10;kh/r7PoSH5i+NN/nyvX3Ly6nGYOd5y8J3Q7GwxfD9UuA+II0hpssXJfz7No6tffn8T7n+bysNt8W&#10;psfydByH5/Ha/M6/8dwj7dkylu/xKgfTixcq9If7GPSHdDzSD0rHsg6DeFDDdCqmkGBWsVoRK5l3&#10;o1AxSTVh82wmWhUWI5IMAGkfAtK6VXj242LSYTBi25dBHakjk69MMCHpwMMY5teKwfEkBcPMRbnb&#10;/TpWm2QMcrLP0/xMbkiK0OfEbvVidR/v3n6Id7e38dOHD9L3hQk5yNJEKA6MJfBskR7XZNsyDpLg&#10;l9MKyncdmbo95mGkgjRytzyZyWZzSkVzokJKvcITGnisLXzYZvREuZCGKl976ysPf7kq5hsK1jkw&#10;086WOp2ILqVrYi5hOZpdALlbr/aj7uB8sUpJPhIyrDVILUPSQJjJxKsAa/6AW2AEH/JYWdJn44P6&#10;byx5Ln1wSU1L5xrGAnhZyKGqc3U1j8vLeVzCRF/M4/XltXYioAczuZSzWKyksoLOOtdeNqEPsexS&#10;/5Y6UDaHnYBFB59KfSKZo1QfQC8e03amv/TGCe7zkCaLMy5g9M91k8is4FekJl6J00RD+Y328uSB&#10;ZDzts5uOiYOljGT8Uk2FcvgOw7Tf0wZ5iAyc8aN+4J97DtwBH1nw4x76tatw67DDOBMfEgOeLJN0&#10;SXOUyU9x5PGy9Xq5SRfyoqNMSxlZrgo94gi4WITQh/XDdbzVTWoCtUqU8atdG+mIs4hMaTqeBLe7&#10;dUidQvbHhWQqKPvOKMkixdzHJoZYXREek+7Ti3su9GlNWB0fclQvBVe8wwoEknolz92eZErBe7Y/&#10;DCKRxcwXjsATTDE4sHm7LP8kIBiNelm1gR7B6Y/v3gbnQN7cvBLDj2fU9WEnfXDsRI9219FfzqLf&#10;dTFYpQoI0l/K2HNAYLOTqgqrU3apsA4CrOhkQyd5FJE6pQoK1oVYoJHeP9Ox2u04cgt12gUS6YMs&#10;eXXkrAADL4wzZwMyP9pWXh+L+acySXeZD2MHmzpYC6Ec6IE55Puffozvf/wh7lfL6KYXYvJBPMWJ&#10;+qGtbMZcuBR8gvWMCc2Svu5f+p8v2pvLod8/FRIX2Nt0589Ppf/Sb8/BalieLEeLtSdj1MdqOD3l&#10;PWpVvlyWQ7//ew7/I9T1nMbOn7+0fR/C4UvLcDzy8H0Lz0Pv2u/SgcZJiAYCOvMwB7QJTkX6QRCy&#10;BTrGTFx58cPcWk7sg8AuqRipyhVAhpscjImj09MMEMVEtwBx72eHZOPKOMxvyaBwWAVmTsyznKXk&#10;4SmYJ34MxEwEMAaUj8ST9NwnzKl6Qd5cSHUQ0O2jj4GkQIt4++GD7Ml+uL3T1qUkgIPSx94xR6Xl&#10;AoZ0mBQulVUOTDCR5rL08YE/lM+/vhtKh/fq6lJMomFFlYO66DR9bYszGTPJJIOTC4/9oYud1Daq&#10;kGKO8gm8J+PErgKX8cABMO7BFbD4vdtB8InJSusBu+0+Vlsk8/eqMwsImJNksh6fNNq8XYZDJMVI&#10;npMZqzxqjAUO8ka1YzwZqs0xvXd9fSVrIVcXyUi/fnMTOHmAgQZflIfGx3SUurFyVc/iY7kSHdgd&#10;MO2+7nJxJTWbkoBnuSz4PDEWnhtJIvBSFpcPvRmPhHpf9EVcPxunDnnv8njneH7HsxZiUtc4MehK&#10;r9hOnyFlQY/QCVv2PNNX6Bfck45dDPLnAlbTgdvEZVcUpSEuKfiGyovLgSbWaxbPWSZl8yMvl+E2&#10;oWzggGGk7wIXeuw485lxj5MUDqc1eCMfLtW3GDzGIsEB44o+tXXVe/rcMNnlcl+NapQkobyvU6kJ&#10;V0q2qT+HL4clhecZeAlVJviq9hMg1X/Iw/UjrmA0nLWQMuxtXs7DocuQhB2GPwbaFToM7mKHZZ19&#10;CD/dYSdVChjr+3Ef12P0uYc6C6BuDTNaXgAZTwSTaAbYaDnJ46tONV5rQTq/IfkAACAASURBVET9&#10;qMtp8gAmGGEdjio72AhWJGUvKXjqfidLu9qhokO/o5xkovNQdLab6K3KpzX39PeiD3AIfsE5C3DU&#10;NlDfePv2reKgziN4YJ1NkJSCNcojY58MKHkR16HapGjJ+P5aoWnB+RsOPz8XtjAT9/z5ufS/6fcX&#10;M89PQ5nt7PY+hee4/VkuX7mNDdfPyv2KL56t81cs+5dm3eLpKfif+vZLym7L5b7Nn/v2+2P5O81L&#10;4p7n0aPjRgaS3OICu0svZhzQ6sednjEVN9KWf00uB6RUHPxKO64cwBp1+xj3HNxJfWK26I4TbTHc&#10;mqR1r+lYsEgCUoNjViR13dwvBFtJq5hgcxJOFQSk0UiOj4diLMFCSiFVvJSMU64PXyEpshqJpI5i&#10;Ejc41RZzgeTj491CKhwDTa7MGjmhMhlIAtyXVLW2qqkI36iv6lgTvyQutdWfUuHc7qWh+MHEYWXg&#10;YjYJVBNgKjjsxKXvQzyypVUBSfhXK+lHSgKMDiGS3R2SSlIUw1engnkD7qQCUYwlz0iyUdcxrMzS&#10;mKfCcoLKLa925EZ8JJKb7U4mBbGMwCSOZItJE3u/R91E9J6L0cvmTOKlHJdFfkgGaX3ogzrJusKW&#10;BY5KP4qXOKzG6XzwiZ43DPL19XVgOeTm+ipe3VzHDVJo6cDPhDuYCvCGdBKGggUgZa82qHNMYr2r&#10;3YIBC4eI0a5PV8cwfuy/NHRoKRe4BoZduQyHORGjR1ls4Yh+kmlJRuDUaYGFPAn9I70YHGE7FzTc&#10;Op7vhQ2lI36agASOtLk9ZJdcTEe6mM/0fDcDDSNK3Z2PD3VCp7pMJ7L9flpg0g4pdU4m0XUgDTC6&#10;DLXdBk98ddj2uLjLxWMWcrKdzDOMM3abUbm5ov2usfpyEdPJWAw0MLsMQvCk8JC7LcIh2zboxbPT&#10;tEvPoENMN2oX4RAHOUypfrhOST6MPjRrWoTZo61wXR8T+hwSWOiMRWvimnv6TjKXGWadksb4ziUW&#10;lbK1C5B1Vzsdmexse+K6btybHtaoykTE/OIi1tt19JNxTGZIXoey+/xxuYgLLFscDjow+dNgH9PY&#10;x/jmOqbdhQwwklfskQRHrLGNXGY9YYIt4MtzCYjIGRtzMYVgAKsXpBOTLAvuHJyFZsV351kF11Nf&#10;8ILKbhXtEDFAws1BVnY4JIXuFQ66EXp/6YlWfRLagWE+jZPgg5KRkrNQ/PP3f4n/+Yc/xO39nRZH&#10;qpdoovCVSOSvrMcIn03f4VlpFONlfxKGx+M+l99jZbZ9/PHcT1/O8/Hzc/BlQ53yOb97Lv1z9TvP&#10;79d+NnwOyR+YeOb3teFry32obs+2IyT8H/h6rH2M1/a734Eu37ffvwSNbT7k7fyfy5N4TtveP5fO&#10;3+VIhQyYEGAMkDRPx1hqQMqLRBdmZBjjHi91aTpKPJZOjB1iPu3jsIehRDK7i26dTDYd2xM4HB5l&#10;wFBG6VYCLFNH5pngnFfaz8AGXIYRmBLWtBkNkbdIgBliEoNpls6zGVuN+DlZbGHwN9vo5WgjYYH5&#10;WK42mjQwvwTz+vH+Xgd9JHXZZ7lMPEj5FveLo/RG5/hwaawORV1zsgIuw0Ytee138DDXl7jIZaHC&#10;IiS3tFnM+GJXFjxuxn2MsHkNY8isiDUEGAPMn5VUxgsDp5WvOBjFOjkPPvm1Ezy2YNfrkRhzpJEt&#10;rMQVTtZYInkvtRZscw+wkABTLqktUsnUy2YShg5IRz5MtEe34qIB2ilhIF/MnsEoAI8meCRfkmoD&#10;ORXX2iUmfRfz2TSuLmZxieR5PpPnSQ4SpsvqcUru6qAaTTA4oBt7iMVklbre0HdZIhjXAqffjQMz&#10;ZVwJQ9JpS0+rzSZ1OiOZDphZ2lhxkITRJnLo0GthprbAJnOp1xgX4IM0PPPjEo4emSj8DQmr7znc&#10;Cx3C/KfkMGKhQ2K5oCNfM4kwuDy7LlY14Dv90O97DqHWjonbwTASUjaXpZTYG4chZWeA3QPKQQJN&#10;e/KTKcOqn+sI14a5PHazsJgyw3Ti5Tze3FzHHIcv8oCZ7QUMgpG6lD1mKYAZZzVhsXxJVi8XboKy&#10;gZUm5lAqCz0suHA2AS+dwEud+j6tvxwOS7UV+OCXi3FUH7BekeOi8ZF4KACa9hOC6g95G2e8Ik8u&#10;52Fc8454qBth/o14H97fylOf9IqHWM2Zxf1yoYOyqBqtl4f4cLeMSZe7cDDdUzzyoZoBQ0/f0mJ+&#10;KzN1n8DCGIDjK/6VlFoMtKzWJMzCAXrVjTqH6lB1YldD9VE/QyWDMT5VgqApfjSB6IuwzqxQHmNT&#10;HkxGTxq6ElKkWtL1fax2Ee/ef4if3uVh7Tz02ediWLjK3R4SMlobfyqk8NviXRH+Cn9c5nlo+KDl&#10;J6+iWeK0/c3PT6b9zT+yFw0BnOarc5CMl/P3fqbOXA7b9+f48Le/p9D4Oa//v5c6Gn7gdR0ctnV4&#10;6F37/be8N2xtXQzPQ+/8jbDf7NZilhnEIGWdtuYASBxiMpuKqdvtk7GS1zrsekL0+5TioFWHibjF&#10;Kr2Y3Q+HYlxTUozJuJG8WsGoDXboZA5qWzp1eZl0YTYkBcK+cAnI4MQAHglldPvAnBKSK9JrC2+9&#10;id0EN7tMiLMYjZCeM5kkQwYzj75zP57Gdr2K9RZ7q5ZA1mCFisQqJ34zHJ5ckFh9XKzSygUMBsyq&#10;GMRkQBkYkYwi6qYBYADFXCCZ3+Y2JQimDjD+DDQw3VSQxckNkueLi0DHG++JlzCHqCLMcjubiYp8&#10;gQsp6IePd7HfYfIJdRr002cxxgnEoszArTdaLAADF+lTzxC8jNNhzBaJIY5tUt8QeJC4s8BB+gWc&#10;IhgWAjDtOxxJXMr+9b/+8c/x9u17WTGRaaktf4exk1WGtDxCW8JokcdAqiPoeKc0EAYGT3WrTaqh&#10;0M7QyP09tmxZHKVkEbihycN+G9Dkq+ubwOX46xu2+ruYTrq4ukBiP5HOLBLNyXgUI+xA104vjBf5&#10;IPEkpJ1kp3Y0ji1MvWyc02bbOkiZuvN5ABTGa1+6wYPoRjM9r8sagyyU7NNuL7TILoik2UPqgF3z&#10;Csu0GLTNZQkw98JPTZzAygVjntyHHpUKgR4SOw6OIu/EqgGLiR6341oUDmIyvRKdQCtquwG7BtjX&#10;xmMG+N/EcrlQ2yZNnBbL4B+GzpdUWVnC6FwC72FA03Yz9E3bEl27T+WVMiWKaYcc++DUQ3BUplQL&#10;m8DYap+PR/H6ah7ffvutdhDoB/Mpix92ktKTH/WAjhZL+kxe0Cm7B6iPgE0WmkjgaQsstPSzifDB&#10;4VDqqP4I7P1Y9EYd1xx4RG8aO8Iy1wdDtpOEFGekpOPXs6hmx62D/hJXsjk+SVpiXCI/oIMBtRlB&#10;IFU/r0VM4osx0oszmhe6zPJpP9QW8BxJvRYf72QFB3wRZ6Nx7RD9YBz3i1VgHQkc3e828RPWRbaH&#10;mOwivtnvYirzfMmUwvT32P1mgcE5BdyvqG5YDyLzhHsnM+e050HqPpgXVDwk+9I5xqRg0hl5Ik2m&#10;rlLPoBVgmjS25QJPjSVGGzqm5TRaQvhSPxlNZ2o7FuAw2PPLyzw0+P42hrNZvPvLj/Hf/+Vf4l//&#10;7c+xx0xfP4oD+tHoVdfuAotv9Z3jOIzqdS5cW5orslE7S7zuFw+EDf/6wNcTU/DgR15WBtCULoeV&#10;wHDx3XFUh0rn7xX9Z4HT/OxDvWiLI26b3/nzw3mcFnj+3pZp61f+dh6a5v3eaR0aP3x3f9a90eWE&#10;FSpdU6k2zVnUfKy4rjfp+RnHUKEvx/nkuT6ffzP89FOu8+/H54aAju+qAJ6dz2NLDB+af45ODfN5&#10;2KDq/JOe6bvGCS8MD/cPwetM/K2dH/ytDZ/77rjO7/yZ9I99I24Lr9O2Id9J73gOede+Jw3jG1db&#10;HnMgaZzOodOThnfA2cZzHj0ZOGOkL5M55uDShigJmIxh8JD+XcCs9BOpHqDqQXyuxWoZi+VWzOjo&#10;diFpjwo9wOyNAzNx4nq3g1hz+I4D9DnixgBHBsljFIAnZJC34aMC5IPnPjF6zDSSZFTikiIOUApk&#10;YmOS7XEvXQwuPD/qI0y6bCVWx0JCynvin3JK3VMjm7oIoTAR1aiJTMQ9MNfYk05VhwP10f5/Iv5I&#10;wJFbw7j8Rh0BpwJmKi4vpoEZOZjoq9lc748Nt9nHYp3eHHsk1aP7uF8sYlEWCTj82YmZTYLZDlKC&#10;x8QluA/pWQ2mBFjYqsbyyXK5inuk3oF0m4Nc6eCAeuokvST4u7hfbuPt7UcdysNkGNu/wh76yai0&#10;YEmjdhhyMM3JlY7dEp1UZxpJZzKAuW0+wJSfJkWko3SoQ3QjdMNx/DKXzjOSZ+hPjnKwY405r3En&#10;ySbzNWVx+eCZ2mcP+5CLAncIQnALU00cYBZloAda0jSkpUgvJbmsLWdqrbRV1hFP25QIH2C4YKvk&#10;2Q2uKdVPpGrQdOakm5NkGFiUlzxIploP9dABUHX2YXTFXGOJBNWkLZJRO1xRG5wGgEybHZ572h3c&#10;8FO9ofIumXLVH8u8RStqL6lwnCYdtxPrMhjn8x/5JxNd5ygo9LiAA45U82GnCXOCmE+8mGO2LlWW&#10;6ANWwQIPMOliLrWvQplpxUK4R92ETtrMGtAKl77DKAInfVzMHvQKc19mJos+iE8qhtOdDh0LYr2B&#10;5dQOA1tKe2wXc8ga19ZJXxSv9kpZru5dvvI9TuinQdd92aHbIkkWKxakzCESGTHvtaCiLfDCd4CO&#10;WQ/B5GPObx9v79fR9x/i9fyNmHQzMgfGuy1aFemJFXxS04QeiSGFpSSaBYDY5YYJgBa4CNvxkDrn&#10;B7A2SDOl5FyTkg4Rms5huGs3iP7IGE47ylHVcCDTd6PJWIuX8fxCOxk/vr+NH999jPvlWoeKe+1k&#10;JZ3nwjIXdAlE8uhHmPyyQsFueM++/RaPxmlbtmF86Fsb72/9voXf9w5fAvtjbfiStI5DHuf5HN81&#10;Y4Xj/5rh59T11yz3l+T1HKx8P8fjLymnTfNcmW3cv9b9eT1dZ8N6pJ3iKXnvn+M6zpGBZiBkIsOZ&#10;Bod7OqQluMoeDrRd/u2rG223dgN0B09ez8h4upzFdLmN8QKLEYP4uFyKSUN/Nq9Otks12XUw1DuZ&#10;X2IiqXlJAGbcdthGqpM6waTx9iuSPtLyPBwjRcutWdLznsrxDiaEyZ13SEWQyomB1vZwImW39dZ8&#10;MjLUR/FroiRP8uM9lxFJHLJNuNgeXktim2UpYp3Iz+11Nh4xFXcxm8pqBIfgcDn+6upSOL+5vo6r&#10;edrERSqXEyL6yvtYrlfBbgAMyGQ6lUOX/v4+lht2BmCQD9HLbS+qJeAit/KBhSZYr1PlA2nkbjcq&#10;BngXy/u72FzO5cp7PJpqMhSBYO/Lzk3WeG9bxuLjvUzX0WApecv9WukwI+2TAJW2A1eWurFYKVUO&#10;OwDxVv8OWFg8JZOSjKdQLDjEbM3ncXNzE9fXqf98eTmthQfb/iNJj2EtUjKaK0RNs7UjQFtB1/xU&#10;r2rLfJfMM/do2KZuMWojKQGVXVuYloLb7Q+E4BUJ316H1ZLB28sz2iH2w33shtvY2RGIpPoJB20K&#10;Y+QfeXGoDtiwvqLFVjGEyd4l7SkdZfVsFgxkFcRObFJqnjRu2iQUHQK/1BgSB8bFcIfjmF10u230&#10;e0uYk8UCJuCxR0vp/ePsptoNdQ36XT5nn9yW8xWXmTilH2L/O3cCWDSm3fbL4wJSbTxNV+xs2Qu3&#10;kfi3ZIYdE40X5VTFcizXVRSnRVEujKDDobaUc+FMWnB0VCVKrlV1lEqBFlDpWVNdHL5ZTCZm6mos&#10;KXUcGEFbsgFWYICxTdWIk3RD7SlpM+OQ24I2YsxJ/FpyDXNPn0HfX1dZ1ElT6rDzbEPsYwvzjBrE&#10;LuJ+t42fPtzGfnUf/3hzEePpOC77cRwwEbeDAWWxtJdjEuLjtQ/aSqaWvpC7R+Bpb6ku2x0wncJd&#10;Sn2NW/edBDAXMZ98k4US1NZwAa/9RDHtSEbAEW2LN1cW7aPZNGYXc1k8GsYmrudX8Zcff4o//eUH&#10;HSJcrXO3ExoCSkDKxavQJKZeknB2OhhbCijKaeH0M+FTV5vmqXh/r9+ew89z9W7Tt/fPpXvp9+fy&#10;hE7O2/D8+aVl/Rbxnqvfl9blsfyfy/exdJ+Lo18rn88t96H4wOJ6H+FqFtr+1qZl/ji/THPE73nw&#10;j+0abKaiIsD5GrZKLy5n8bs3r+PbV6+kgwtjha1iEjM2MQEwIMuMXG1b50nwnMj2ZaUCnmw07KM7&#10;dLHt92ICqMSmPE0x+fKDGeK9fwbe6hEZJ1UbmEz7bhZbJNuRJtZcl71dITcSNSPIeRs5vM/65GRH&#10;GX7n8p3GcBLCAMLIwGSxzSxpN1Kd0mE+5nnYyo42psSQPKN2kBLoPt7c3Eiymo5MpnExmUq6Sj1U&#10;Zp+n1I/sDZJyFgja6l1rwmRixlMgaQaDlb7D5AAjF8F6dbKOQL4wQHd4ErtfqDyYg6xzWv/IdHtZ&#10;AZEsijYRc3Vi6mCOlmv0mFPfW0zfWfslnlI6Cb7bH+YTpQYiqS24x6LJQHSGruz15aV0ZbH3PZ/O&#10;Ul8WaTmHO2vgFJ5gZlhQabcBqsDqQtYRZv+xi/pmPjDQ2bl0TFQro8QduHKbk4/pADh9wawgOSce&#10;nv1QZYChhjfH8QRlwASjdwszwQFJDt7Sb3J+z7LJm2yBy5fvySPrmnTRs6Dc72KALr/s7mb5htVw&#10;ojqS7VoMZuVDOyhP2SFP+ncZhE6jpq3+SBroBtqC3tmRQAXFTCJl+yIPLuicRSO2u2GgpxxOljpA&#10;MjZiSuXtrhbKZSUEfCXOepXp/MjTdXNZ8J4wb+IwkbjCNFa70TeBSztNNcaQzvVzPOef8Ur/Hi2G&#10;Heo6KUUdj7rYY6saaz/V/qhlwMbR551Hmzdp/cx3w57tBENcjLckz9Vf1fz0Kdhn0uxiv9liNS6G&#10;jLeYtbu/j/0q4g9//D72b26iH02kIqMzyGVSUmVoEQNjW1I6jXXkWv0Y5v2B9jZugR381j5N0mel&#10;lXCbsY5t4qafUUcImxYWfrUupY9EIHnmwCG68l0/junFZSz+9Y9y280BZY1Dci8+kuQfE4XkYWs3&#10;9CvQg8dQKpGLnYRW8Zq+Iziafuo6tWHGad98ek/9v+Ry/g7Ji3vydfgl+T+Xti33obgPVc91Ju1z&#10;6R/K83PeuazH0jxXvr8bn+3zY3n+R3sPToyX5+p+Hu/8+efpn+4fX9q+Py/vy96c1yfn35/neR7P&#10;9TCdOYVmLSaqERM8UjOY0uFAuonzi7E8YN1coV4w0WE69DEZvJhIkXbCnVGYCtQhlpPOEMJjTEuN&#10;5PEt1SakP308OLaP4ST1F8kvgcuBhbmYCYDJg/dMPoT8uJIR2+pAEnrB+30yjkxszoc8See0pGOK&#10;kh5fSfr8DfhzUsv6MGXwze/aMMs+Hdji+YiD48SacMomBHqgA9zrjuT4BQcmqCfMp6N4dXMVl1N0&#10;euelD4pklekq67+RowIdtdMECvPIRD4r6xwjtniFGyWJCBzfJMOW+HO9ipHYYXoMve/ELfaSYWig&#10;AS6n9UFG8uBAJTCnmktKmpAQ6qAfqjK0P9IgJL4FhtsqcZWMF/fGY6rQcFBsIz1WvY9DjCJ3N2aS&#10;1M+lF46ZOrzVsd2Pziim6axwY7yz0yCpbKlhUL901nCyvuCyCd3eSSsnhsr0RTWI43r42enEsEk6&#10;SNsjvaMPsNPBzn8ys6ItLXSw3JHqJTDowq30bpE8w4ANaocmaddlJmzJaJKX8mPHwRNwSS07LeZ2&#10;Ysyxemw1BJhBww2joYWWlheoNCRjfVinJJ7dJ365qY/dY7gU/icda03BghFTj/R9SaSpe1o90UoA&#10;OqhDoPRDaJ6FENJnqy15oQZc1A+6Q+dXTJgYL4GsP3xPE2l5CA2aoUrA4nYHTiD0s9vYtOa+6fdu&#10;U5dPkWBJA6l0bVOirHjYcS59976HhmH8sCbCGJmH8saw0iSm+5QbeOVdPUFnNqRu86lgACdVjI1i&#10;/sFbjW3ULetDP0umk10e4Olg5MlcKik4u9rH//unP6lPTaYXMXo9iSm65LRtMdGDjrxzgQf9pPIG&#10;YyA9KBdxQnZJnqu59UpFSSAARDijOTF94J1zK4TQFupFakNVgPglkZbqT9JhPx5LtQQb8uijT2aj&#10;2Gy38fb9rQ4oo6oyu7ySXWnwzJkZxgfoXfRIOTXuMM5oLFfDJS0larLPHivwlW9ol6cuaNiX4z70&#10;znHOwzbu+bdf41l03sDY5vm1y27L+qX3xulDoeA/of+XFvFkOpf7WKTfGofAZxgdvgQmx32sXi99&#10;/1xZv1Y5L4XnPJ7LP4ezfX/+jTz4zpzSp5SnizFM0gTmpYvJuIvLq2m8ur6IVzcXMUd1ADN2ZdaN&#10;SQzrEGQMI3XYIiXYyP5zZo50K6Ung3Hq4BKPiR59wgOHzWprE2YIQAwU4xHAEfKevs0Ey+DvOIqO&#10;rjEH81bJIHUcdoqd9FA1UdRhHmCEMfA78uVd2q4u6W5JpjzJqhwxHKlP7PealNE5beLvgKMGePJt&#10;h1OeeSGHEROYZnTLu5iOe3kfe3V9Ga+urmXJBAYRO9vgWPlItyVzQ/WEw1IyWeYFBcyF2iAlMtQP&#10;CTcX6TmUB5zrMlPIPVJZ2m5T9o9h+ICnw773oKwzwMxJIsgpo32Mu7GkP9ILJQ8Ip5wfqJw+2w8o&#10;wIO2VZtJxZJwFjP8gEPxatBGks4zkzBNjJfEdNV9qcWF7D2X/jMqL+yKmNlHDL/cp4QKBhqGGdog&#10;L+hiqQOLu7i7v0+JaUkjVZ7gSJiFtOoUvqdu/HyR5pSu2qXokziOCpMnhnqYTI++YeJQP1sV6GPX&#10;46Uzdb+1e17m8faotNQBr7Z8wyGcV2FjYESfvxaX4BY6gE7bSzg/HrzyAjFjEBemlou09FrVtarO&#10;drnbjtDqG6STaoQYxRPjD+NEO5InLrvZzWJcUSg78gM5CNFBvVEyzy2uXWeHrgd14Ce1n2oL4KSD&#10;wWBBR8ADjGLuyyZ722YZP3Ns8/c9oaoNTaon44xlJz17w3EYpLlLzoBoSBqPAn1dX8qj2od7jzvc&#10;u3zDpHapQz65MDjVLxeouYDXuWAIW+2T6hf83QwifrhfxvjDbUx+eitnJt/inXPSR4ft6/1GqlXg&#10;hnpRbjqmynECmL0AMfwOj/WoulDFU2/IMea46GEeEHNLGZUD4xdSb3aD1nl4m36rMRS/KyMk+eP4&#10;8e07SZ9v7z6KZjBVya7mEuHMlkXnOLCDzY4i+PKlBbjLOtYtITSeW5w73XlInK99GZ62nGyLr192&#10;W+Zj94bv18LF5+Tjsh+D7bn3Tu+2bp+fS/sf4bvx4fC5Or803nP5/K1+P69fM4R8ArLjPUbLfOfX&#10;y0GKDpHhbW6sAz5X1xeB1Pn6ah5TJj22zYb76EfJFDO5DGGyxqPYcMhqHbFZM7gxyaF7nGBpQkb3&#10;GHNH5dAj54GcGJBS2W34YPvpYGIAOYSUAy9quQyiyYQxAcMw397diUHthzCeMPYpOQYbDNbkM5vl&#10;hC59XTG0xfinWENxTjDnoSomTg/YhGLMYM7E2JvJTyk0aamryizG24injui5ooLAdjZMYB7KnMe3&#10;b17FfDaJiwlmqSbSLRdOyIMJ/IC0q48N27yScCZTnAfMcjLRBF3MEWXy3ONUEYHRIZkp4E9d6bS9&#10;DK4FH84U8ETJwgMVBNtXxdybJPmYLNtEv8MyBmlqsVDtSx5YUsgLBkH8jCSdm3Wqa8DEUr6ZMKSi&#10;wnUtwIY44kF4tU+HLUgqmURf37ySN7YLdGexTjKZSrVDaGbxxcFN6bjn5Ex5mCxUWftdLBdrHb5E&#10;Ev3x450OQRKHssU0NEwOeMr2J0xc5bY8+tWZf7Y/9U9GLmlbqzvVlwpQf0n4pOuaknm1D0QDw4kE&#10;d7uPDssRfdrrnWhBMIg9B63EtMGpwNAmM0z69gJO8M7hNhhH+gbb22pvVEc4RFqsDvGyXixGT0y1&#10;cFAraFlt0enJjeyJdxwwBDe1Jc/ilbbDog07FxxAlXqMrc4obeJPcAUWLFiEj/WbY2ljMpVpTGA9&#10;4o2dixGWIZKJA3nqZ+wg+AAmi+CUaWvhx2KVOFzHepVUlHbWb5OhGLVarLX4A5uMNISy/FOLDxa5&#10;Lb5g/VSfQZ8H7cB3hPCw5eyDVKtQN+pki7k6nDhI8rWHtXQfbu4zzwO4DYXn8tSJ/jJ45Z3qWCM7&#10;iwGNt9KpT6kuVpHyM6pHfXx/v4r9X76PJbrp37yJf3j9KnD3jX1sKFLOVmT/W51Oqz3wLqZ3jySd&#10;8SWxJJgA1wtIbDw/wmTm+xQawEKTybAWheakISNszPMVlS12QS4mV9qRALq3b9/F+/e3WuyOp5xt&#10;GEs1KLpVdNuhzPNRXxZum81K/V50UhMYh2l9Ga/t87FifnkWmo7OXh8fH6v7McIzN87fIdENp8Nn&#10;sviiz225D2X0SNMe2/z59Cf8G1cOXdeHyn3puzavh9K08Dlu++6hNH9L7wzz14KpxQX3T5V3HheY&#10;nor/EpjbPF8S/2vGaWHxvXdzz8vlOz/qf/5zXN73SBvRe4Yh9cEtMSwMZpO0MQpjMBRjkUydrGpE&#10;ehTbloe3PLCXTJMnOSZLBj4DqwLhltC3rcaBgWay45uYDZnKSskz7zi0lO9hZnaxqQOEWPeAodus&#10;7yUxHfWZB4d8mKi5NNAiZtcBpdSLlWSHSZvT/kywMsOW0xHlIZl2OmAnL+A/6nmWjqYQXIcIzZCR&#10;Hl1cX8CHoxhJ45A6F/OM2TXM1d1cXR91x6WWkGp9uU2JisnwIKsnMIZZp4RTZR8bODdlGQilj2nG&#10;tCYWmHbKz7ZAWpyeE4EVJolDWnAAOphzSL1YFkWoStA24IKyZdbLZu5QEijCWssOMW1XknMOH5Zj&#10;Fr5xTx60MRJC7gU/LECZ3KJW5IcEHtUWLDTI6otM+uEBsxOexEvKd7LBWAAAIABJREFUYU3GJy8t&#10;ihRiiu/kvOduuRLTvN3tY7lcBibOgMGMIeWBE5qL9uNCus71SXuasTvuOjSSZTMZmhST3sREYLkB&#10;BpgFEBK4WlTBBQ5ZEOL3UgvDQQxGffS5jy8c7GSFBBYYGoZ2T1YyBFwzqGEtxDrWgrvg595G4Ny3&#10;qC94dzxwxw94E4+0E3jN/pZ4QtqPOUMOC+aBQfKjL4gfo246hFtMtw4eY7YOfW9st+einHEER0yo&#10;M7Cr4QuYKJvQ9zCRWUbSjOFtad73MIDcEyLhF5xInptdIpdFSBkwdi4vQxabWX6OM4kjMdr039r9&#10;QjYPrIYNCfBELYlaQTJFLsP585w0loshYIVZFcy1W8CqP+uTkLpOtJ+0qzm0S1el7+EgBSZUajw7&#10;qUEMx9N4t93E4u17jbWMfyxq++FUqlVTKoIwmKUdYy1MdeddoNx5oPzPvVRH3MdLx5tC8tKwVfdk&#10;C/MvvB0GZWZzEDffvJYw4SOWgBaLWK4XWhCMptDJLIbdNi2fcBZHJjdRzwNGdjCZT+iw2fbPMciG&#10;6/8Pvy4GoAcuh75/jrae+97m91ANRIc1fpCX4/t97iQ9lPI/1rvn8Nxio43b3rdxfF/N7sd/F2Fb&#10;p/betMO79sd7xnHTFJV03J4tc5gseXSbTzXJwSCv113c3+9jqEM/nRgtGMpxn+anRv1Mmby//Sgm&#10;iUyZXLDzCdPkiZ+Q9wcmXg3UEHlOWsh2mDDEoJWaBZN4TlLJEONMAKaPsmGgmEjIX3lWh0Eyho4u&#10;i4EtoszYHLddKR9bwzFM270wioM1kwkMny04UGZKkZlMgYcfAz9Tj90dgzRUT2DIYDyR3sG+oj5C&#10;XPQYJ5Osr+xeD8oCwXQWV3hfu7iMN69v4ndv3sgWLozipMfbYDEXlk6wxcmBy1Eftx/uJJ2xRFzl&#10;VL1pVOrH7APjzrdkBpD61wpKBwxTuktccAfsLEzAvSTTLApgJKt8WcTY0i61qAEN1S4mJNobIlus&#10;1sI7kiO+wdDCOMNwyW5v9bAsi/xgAJBUpZ6tJKPYuO37uMS5xjev4s2rm0B1A3NnSO7RpQVuOAlL&#10;CqEHfjDImJyDHni26gZOWkjz9t37I4NC+0GDn3QaJI/aI08mgm/kRR1WW/KA2WCnJCV1Q7mFPklz&#10;wYPUlawvX7QtRgmJ5RYTjjCO2emY+7EzzVZGUVcgnwNfslozixii2lA0qHpTSHVacJx0mfj3QtSM&#10;mTs5Ni32g2GsS8+4qx0VL2KoI7/JaCKJrxnXKkq0gdDah8NgmoFPOC+cePCkTGwp9/1Eql7or+Mg&#10;iB0tdltYMKIzrDoXnZIPbuoHk/QmSh68Y+cAuNjGh06yvJPqj3gn9cNUj4JWtzvGh5Ouu9pume1H&#10;evBFnoKzHIVYrQuzkqlOcnLUlHRMnun+nfSUIbqRsYpkplerrSTQjBVj6fwyQO10hgSaJR8WZbQN&#10;HitJzw9cylU2JvOkioa5OpjQZBIZIFFJAl8sQnwpPXTAAVVZ0GDti+uhLjbsvny4Fb7u7+/i//nH&#10;f4j/8t3vhMOp6pzjKssybD4DEwsNrPogUU9JDDt41edxQMMOh1atIj7hj4UD/YHdHBbs1J3dF3Ar&#10;WtEahckm6ZMxAMXxzXobt4u7GM3mMRlNc+54/z7+8G9/0C4iu56Xgy7Wm7S3P4tJcICQnYC+G2v3&#10;aTsZqVz69mK5Uh91X6B8fvQX3oF7xjvB1UyIxiXfuagjF/F8tffQja/2/fG+0jkfx3XoeA79/qXh&#10;Y/k6faoi+unLwras9v65XKmb4xO6rn73VPo2PvHaNORj/DvP85D4bRqX5Xec2/Hld+0z8x/X+TfH&#10;cXl+dvhYfH93aPr083nIHPDU5fIJH7pnfPN78vG9Qy8wT89ZmuHnve8dOi7hc/Cfp3FdHnvv7w5d&#10;lp8JnZb78+/tN6d56J3z4ZvzIPTPaZmaiUM9CZ0X8RgjeO/0fDM9On2PJBcJUYYT6eeSMCO31i7Y&#10;XpvIhicD2maN85R13N4tZAOZe5hnmEsGMaSXjE0UTqG8E3DSRvBEstfBNAPDd0ktqtIGHCmQDxNq&#10;PJb0IRlGBnAGdA7O7HRiPgfvoRx6REwmIAKpSyIypbTpjIX8mYDPkWd48nvWwbA4LnF4J2kciK1G&#10;4ESSkQ5suOrGLTre89JZykxqG0hVOUyGpBemkLjkZ8khHYMfnsjEkCK9RfokiU7qe7oxhdeCx/PA&#10;eQi8id8ToyhkIxVsVRgooQiJg04qkeealCytc/2ZhIEbARGhdJGRPDMRlqlBQpsPVJaF4CwHPezU&#10;CU/8YKFkIvfOeKhjcYH+Pb+c9JKIqTu2t3EnrvvCF7qT4ItFVepEo9JAB8l2gQHLNiyJYknFaT/g&#10;Ab+ER6kxGIAB02JKSFQ9gYUFBnim3kpbcbhPWNO5hhquJNzEVf+C6SwmiLkcuKBjmFQWIZuurGRU&#10;XxSOHxgA3K6F0myLJh50BfxclDuM1EPVe1QGaHvtwmQOwJ51yXqzQOFCcpn9+CQZ5j3ORqAJGGQY&#10;USTP6NXnPepE3Pd6pkzjhboClscFyoTeaTfhu/DOd8rlx3vahyvT5zPnKliU4PiHH2k4UEoI3rgc&#10;+p5nmH7pZuPlUzq5ML2p22z4XT7xKR84lQcwyF54MubAR/3gt4jrQ64ul1SJ11P/UkbNH+LyQ41L&#10;jBGMKemqvse+qMURTC/mMfAEy8HVUSwPm3i3XsUf3r/TocYPMNL/9f+UM6spOtsoaxUuYRtQNQHn&#10;svte9GFVDtWx4BGRA4N0mkXwSksc6sSmgs7RAofUwugPqRJGDWSqr0v79/PrG801lMsCir6KPfeL&#10;i5nsXR9iHf02YnJgEZmqTOkhlfHxNBlSNrS0LRUxo9E4dAh8xzY7owXi+JvTH+vkAbT98MD9Q+kf&#10;iPbVXv3W5VMxYACXv+RyOz2U9rH2cZmEv7Tch8r7W3/X4tn3v1b9Wzpy3n8L+GjhAp7z53a8egxe&#10;pzE9+Zn4ufmbYzrPxud5+Fje2MnQN02uddKfSUSbfvuBpLfy9jaZSt8OXci7xV3c396LedakwiCJ&#10;veJlSh7JkPzEQKPrqJP/OXEwyXAdkMxRgZoQ9a6kM65g5uHK5eSCxBJmzhPBdDILnAfsS0dX5o20&#10;ldxLUiNp57FeEh8lI7Hbp4pCMYCUZaQBCziAEWCA5xvXcRJn5i+7vZjJYiLiAm4vGsblbhdPekji&#10;LjncU2bZ0vsaeZbkptRWUp0mGZ7dJr0E3mKrWRK2lKjiWlre/NZILGHs0jmMGfl2xQk81Mk/AXkk&#10;QspP3PpOeBcnhzpDqSpwup4tcqkWnPIyTshBziq6lNSgmwzTwY/8wJ/w2ugqAkcyqtDELmjD66uL&#10;ePXqlQ4Oon+PCgeLjgt0aGeoE7FhjiOenHi1ZQ8u1nhg3EuqTllIcglXpT4iOoGBLuc97CAAF00o&#10;Rs0M9FF1IFejx7aGmS56A27Vm/Y2cyEdU+RySKnBVerbE0/4LIcnkvIVIyuah14x6agknRZ41Ak1&#10;lOEaRi5xjZUVletucGQg8wV/9SvGTpFrIACGXsxNWmoRPOB+2JWlkIP6LcwoXJgZROKxEOIZtQg9&#10;Fw7QY+WZvPnJKyCMaJfb7TqMrEV52urGCge7E6JtqW55cZ7S7DSBkc5KoBnDQPm0ATsKSDt1YBFO&#10;sQ45Mg6o/YAVffhaQCGJpo8kLWxygQ4uC3/uCzDPjEUszCQpn+TuGxIpLWhqQUw+wLXZ5C4IMBmP&#10;cKk8K0/MEu5Qj0LqSb+TrFb64PRJGErStb9sq2xn7skndXpTCEC6XMTmAgZdfeMn80mzdqjy4KVy&#10;tx/G3XYTm9vbuFst489v38r5yu9fXcfvX7+JK9TeqBx1KMkKDm5SGp7tSeVtEUQw1dgH3k3zoBJY&#10;IRvrinOQgXfYD2fHBYsaTG4w0Ei3cWo1n1zIygZrsg+3H+LHH39Uu6Fygkk7+rHiY+ZxvY0RHgk7&#10;8J79ekO+CPnlTAuhzy4+frwVTowXtUXDzPHeuOVbe53a8edMIN/O47dpfd/m4fht2H53mr/HsMVX&#10;e//SuhpnxHd6v3PYfnO+7Te/a8Pq9u2rz7p/rv2eK/+zCnsgsnHRho72FGz+5tBpPif8krSfU85z&#10;cc/h+OT5rE+f5+X2Ic0n6SpiakXkeOa453k89kx+0oFOptYT5iEGG3QwcwIbY7N1OI5uOAmM3N/f&#10;fxBTrS1yXGVjE3U0llMPbavBKejgCRNlbqUBGD8mXMqC6+8kMZbBVsHnCnog1ND8yRYOkuaazMU4&#10;7mLHgDvSuK5vZCQTTiC1Q66SOtiUTbmUzyTgyX8ocegQIc4RBiZLLlKTrkU6sHmSJw7f0/FA3Stl&#10;MlBY3Li4xOPgRLrPU6xwjMeBW2AmBeDEq58kQGK2LIVO3W4xD+u1nKgwsSyR8KMzeL/UNveqJHOS&#10;SmtyrsLPAuoqOJv3fs765QTjz24HnlX34jyQyfpynsan8aK0u9NCg2fqkfFPcKiNixFk54ODgzhM&#10;eX1zlYdXLy/kmfHm6iJm44l0OjmIpvxXHEpaCxTmaCSPtAnv+ImBLmaK90AtOIrxUx4NAw0s+UvG&#10;mYWI3wG7VRt4p/oWEsiHuOlwaBCT8TRtqHfjGCJxZfsHFQ7UZXbbGCARbzox+aE5srYOvlxmb2KD&#10;XqlWYdXhR0jeBtqtaMsHDE8OrpPbh/huY9Lo+zF2LgKyXciE+hO2i8AsmzjCRbWjnutwHflaxQdm&#10;P50rwZBibSYPyk6myTjDPLv/AReLGTHFm32scZunA2bZDq6DGOEV2/Qn6y18c10JWYhI77kkz/Ql&#10;7JITqu2RCpeVC+dLKHyi1y/1qbFobDadyIoFm1VIWlmssQsB7ORFO0Jf3IMTwyHHQsVsq005wlmD&#10;OnWW6ooKbSE43ZOPL7VVwSfddvKtMxgaL2goWQ7NPotgwrsbEnoMIjbYeN+vYysVpF18/G//Pf7x&#10;22/i//7Pu/g/vnkdN3ia7TjbkqogLpvQdQJ+fi29WZWnZZ5Jw6IPG9iY8rMKB6pDqJClZBv36ZiV&#10;yR+7QjhO+ent2/gByyGYs5twgDpisFrGdpKqYJsRC+NVrBZYDUKinwtxbJ5LuIFH1RE0Y7WibBe3&#10;D7CJdpstWNfL9SSO28r1P3/m/VOX28/pzsOn0v4a31z+Y3kZnse+/5rvgcXlPQfXsdyGASJNm67N&#10;7xi/6LR9fvK+yf/JeH/DH42HNgRc49qgnz/7/UtD4/5L83lpeS+NZ3ha+Hz/XB5O63hO59BqpsTz&#10;j2/+Tjq/dx6E/t5j8SC3WFMyjOQHKROS3F23idnsWt7iUNFgErm9vY3VEukxBXaxWa2j2xzi4+2d&#10;mDt0RpHEaQKTXq0ZlJS2ssVH4XjF22Ljkzg1iRDyY+AjbwBHuiSdv5KEOC6VYIB3XLMTknZb+scA&#10;j5trST+TGUACQxrSSs1DkpWUHJKndBKBQbqsGZf3pNHELHfWp0nP8DKRMKGjlgE+kapcXFxou9KW&#10;TjisyZY39ZKomv3equ9ul/p7lAGjwgIFib6la2x34mjg/n4tZhqmTHJPdC2pg6xAAFcyTMBLGwk/&#10;cAVi53LipT6CAUKQC+mqD+1QbSCpJAuIUbaP20a4sGS7Dhjyjvhqm5Lw5jPgIJGCeSZW5kVookRt&#10;A/17mGXM113OU1f85uoqri+vZPN5ykFXaKo5bIqOOG1IPpSLVEv2ZY8SQhxA5KHOhD3b0DDQWmqx&#10;UiUA5/ykU12WJsSvWPVICypoMusgvOJJsBvEGIdDLJSQlI+m0Y9HkkhDE4tFJx32bsBORpSzF/DM&#10;YTc4yVEc+qQ31HekcwrDXYevImZiPvPgFwgUGvXnWHd02WVx4YRX4xccUf++GRSAHQaRkLIHWmVA&#10;l/SDZKjlXQ+6IV/06VlQQ+EqP20/w2ayUEAFyWOIDyTnM6obqRIBPEfcH80rJgynGgF/wrvk4Ocy&#10;PZvanrXjUR9gZ/BjnOHHwondMY07tGX1RyyUcFE6MGBLmTYDLvolEnIOrhLKzjn1kwnONM2GtQ36&#10;JPhCr3nVZf+EVkRXsUsGkn6Hum+1Be62ee6HtYBMCLTgRvoLToFHVruF92o7w1rtRn6UwwLHOJTK&#10;BIcLtehhDKF2tFOHAFxqJIwOy+EwPn5cxPrwNpa7Lt4tlvGfX+MU6ybeXF5qZ2ezXdah5RNdgy/3&#10;rTx0nX3M5Qsed2gtNLLdkEJzJkR69rzn0DeHeLFjzfhDH13cx2KziduPHzWOsYBmrGWngQUH53Em&#10;kzS/udykStt6O4xO9d9qJ4xNGQ7iYhY1Li7UPrl4PumDHtun5hZgV3vVs++pp+ijoU/XUx++8h/h&#10;8oky/pqwPAHGo58Mv+Hk2fePJmo+OD2vuG+fm2i6ferbeVw/s0PyNa9fAtPnwPMULin7oe+fCxPx&#10;2zS+fyjvz4H914j7HAzNdPhgcc+lb+fThzJ4Kj14OkqgvWWsAUUSAzalO7lfxQUrk8hqtdTWLkwo&#10;UgCGy0T2Pu4WS01gAw6odJjYYsBPkACi73EZjNQtGRUmOK7zgY788lcMN8wuJUkSSoY5ycNAcZvl&#10;Jxop55Te+eQ3WAAxEyWR4B4GGmbHl9Nqcm4YJb4zMVsC5fiKZ3WSqg8TM1vCTATyOKjJmXdpogkG&#10;W7WogbzNC6ZZkv3tOj58+BAf7+90Gh01BSTPHyV9ZuHB5A2HnxMdcLvuvAQuX+m+uySJJW1NnDHp&#10;gSO4p9PkTLqniIbvxpPj5nM2trfKHQ88Z37VHjq4iPkXDk4OJXlG+oyKSzrbSCsc4G6OBZFGEuZ6&#10;Ql9sCYdVjVoJaUkHtbnQwCoe5GzydH6E0GFKr2HGThJMcJnxzKznM5M9EszLaS9VExYBs/k8pqia&#10;sC2Os6H9TozZcr2Ku34R9xw+3azludKMHgqkhx1MIx4Fh8Fhv4hRDDH9hQUZ6RZjp9vbJGA2251Q&#10;dtVp/2Kg1X8ziv4CJ/Dz86U6Qbeik0HsukOwG7PHpFl1Wm2lq7dtpCg2YAen8AS9ZJ7QGYwbfZX+&#10;xSE01kxpnjLzOtGiYcg+n2cjuHeZfDcDTV9jwT7Q+YdT/253CGCgaSuNTRWC15b+M8+kb3AjqXDf&#10;S+pJPxXNcdhxMsmDoo30nnzI2/ARkgdqW8dyyisr9eeiPL5hgkVxayEO8/3JJecmOMURNo9qYDiO&#10;8SoJthNnKeKP91kHYFD9vHOhMZS2rP5Xgg2oaA3bP+3j3Xobd3/8c/zw7n386eZV/Nfvvo3/8p/+&#10;Ib57dRPXF+wulq5+019EIxwiLBfrxsEndUBhZTIW4470mX1LaGqDTW760yFkom5H3RG2HBax4kD4&#10;NvXVh/04Jl4Abw9S9ZlOe50nWa7uY7xlJ2egcXc1HMdIZhRJj1Q6rcNwfgJTmYy7pgUWXtxnHU7j&#10;menP7dTWxXTSfnuszm268zjOx2Eb92vcn5f/Ncp4SZ5tfdv7l6QlDmna6yV5vCROm+cvuT+H6zyP&#10;r43/z83/OXjP4X8q/lPfzvP5azyDC8NkvDxnZcXxDZ/T+bmdL4l7Hp9452naeNKBTuYCSxIhnUgx&#10;E5qQD7F9j6OKks5t2UbrZP+ZAQsGezToY7tBFy2tccAoM+mRF4MqW3lMvgzvsrhQBvHJE8ByMv15&#10;54HZJn8qyC+ZvVMFSct7tguJh2RJl1wk52SiARSZ0D7tV+u5JD+8w51yqlMkA0WesjwAo3BcHGTn&#10;xpYpPybHhCcnMiZkmDn4UN7DOKPrzA8JNJLo6aTXNjHbwSqjGFmkjQz26A3SKCd7p5s077Rc6QAO&#10;jATxYCrYIUDSw0TLxJq6vcCops7DO2bqS6oKjv0zA5LxE5+yWSvGQSNZEhGMVC0iyDm3cM04pQRQ&#10;+JZFhspHbZIn3xE3iRiLIZMMSouMdIsMwzKZoBt+KZfdSJ4vWHTgslteB9Nl8oi2r4WWaljtDh6F&#10;M/RkS+8Z/Ji4qa+ZAELR43Fxlnrjgq+YQVQ1SL/eFAPNToykz5SezIvjw+QhOcOD5O9eX8XFfBLX&#10;F5cxmc/UzthHx1eiDrdtt7FYLnOb+v5OTCHPtOlqmwtN6YPv9tFJtzjpKsvGyskyRugpIXHDMofM&#10;2yWtif4b3VrhRDJAJHSnPpCUodYS/bEARs/VK1zZvC4JaqplwDkPYsABwS3wYFxiG8MNjFE9l047&#10;uJVFlQcHnxPzzBY/ZwVyWz93A6xnDWTkQ5uZOaf+vFPHEllSHxYa+V7x9zstSGCgaDvSSPpZi1nw&#10;obpDM6XGxbhFP6T91DfHk5ggjcYqT5/Wd9xH8ZIHjnF4I+PqNZgONnkIWV4fS++dBQz0Qf8SA7zP&#10;A4yoaSmPolvDo7aCCYb+YDA5U0F/VrPAbKdevWiumHC1yS7HvaTFxJsY7HLopAPByHvZWTmkfvN6&#10;e4jldhPrD3dxt1jHu9uP8eP7D/H7Nzfxf/3+m7iYjo5jFbC2ePO9aYVQsAvWpBzK4iwGB3qXnFGQ&#10;6tk21vtD3N0tohtPUsqsRVvq4B9YGIK71OCRzrRUfUZjMb8ez9nd0QJpsovFKsfg9Wofy24bPZ4K&#10;0TtnQY0+/mikuNzTv6Anxmwu8OWf20Afmj98P9a30jSfH7xt4zuC2+Y8P3//ew3b+hoHz9a16aOO&#10;63xEZ8VYt/m19w/h3/n8PYQP1e+h+rfv2no/lL793qbz/XNp2vR/rXvDRnntfU1zj4LxSdyKRf1c&#10;R9TPHMch0fzd4WMF9GKEyRDpgZiRlDavN2lNAwYG+5wcNsEZCnZfO3bjJgMdkLlbLSQ1fX97K/3D&#10;yRiGJw/2MLABlNUWyF9SvrLXC1C8A8jqJ4LzqA5QUmNtJysOE2xepOFnphQ71bqOE7mM2sZ+l5Js&#10;IaeYrpyvsKe2j/t7Bs0cOBNZKSligoaxYWsXaTlwIlUhn4zHdi0SbJj8OrnfdXFxtLgxFYM17tO+&#10;MdJKJgVM8sEnrNkmFgO9EmNEvmLgpMe7kZQry+SAFBYngCFtJ4uBRs8wOAS21eSEDgOTr+D+hIFO&#10;2MmL34mRBFu56GAxUdZ8hELjlu+wIEj/5eRduEXqeZqMYCKE20YqyjOw8RM1EL8WJIyX1JuDZdPx&#10;5Ohkg210TJ5N5dRnLIkScaFP4PalHY5hpwmXukhto7bxkQzKMx9ll9UIwVJwc3/6wQhm22OBI3Gd&#10;TPOmbFmzOEHK7/ZGXMjSCgkzjkIws/f61XVczLi/klv56RTzbRxIS5UovCCi985iCWnyXXev+sPQ&#10;DVDTOS4o08nGnj4j29EF32qdUkpZ7WDnP/sLOKQMYHOd1KINffIMU8kl9rOYI9cHGHB7SCA8IYlO&#10;nlNtR7+AoQbPONNBJaAr3XvlCUMshjat5BwYH6qdEyaVqvJ1VuDAeYoTvCySuYgL/lNqmP0LOlbd&#10;wLlgatNl/FaFg/T88NhJK3GRnh89GnzJ1J4YN/okFl7GGpv4xsWiQ/GtAla49Dvaz27aVRaDVkmW&#10;pRCkA72mMfJK/JM/h0UJjzBxz8K+G+XugRHfDN4CivcFR+pnJ6yiRX2CHlLanXXAYg4faPNOlmjQ&#10;yR+joz+IWG5W8cfbu/i42cb379/Hn3/4S3x7cxm//9138c23r+PVxZXoF5vswCtMspsoRh9E5oFF&#10;LROGXdwuN7EdJPPMAdg7ndVYBDae6Zvj2TxG7JiBAzyhMu5xBkSV20vYAvonaiUE1bnTginVHNtz&#10;/Ou6TXTDTSy6dQwHG/WR4WYQq0A9CZyMNbYK5urntJEFBtCTL413RRvt2Q5//5yQ9uSChn+Ly+U/&#10;VvZvBddj8Jy/d38gBFbXx++fg9/xz/P182/TKi7964TP1dmlJj799Hj4EI7btng85df/YtgcUmJ7&#10;f1zYPwJK2+/PaYpndgZ34stOc5Gzeg7PwNHvNql7xhjEgLPaJANNJqPxWIM3kgWYOCYyMoUp3S5W&#10;sQzsti4kBUUV4mKE9VmdS9IWJq5kx6ORpKarcqOMpAIpNiM8XrZQxfDWG5WFeck4HPyT7E/MNR0B&#10;CRFSYxhsGCtcBffjsRgJhlDgx3oF+TBe8jzEYyEMHdu9JS2lDl03Clx0Hcq+qxsFaTCDsJiTrosP&#10;tx/FFHAaDakJEyY64lzEQzeZgX46G8crdHmvL+LN5TyuLiYxGw/zACGOaqSjjJiacsnjEB+Wi5S8&#10;oTJQ0m1ghulBqgpekOBgS3ilyQc9y9TNPOw3YuxhzFiwwOTCkDCOC4+SzmCdJK1IIJlLL4BwsGnP&#10;mjZlJsOJS57ERxSYkjP0jnHBrBPv6G1ja/Zo+SDtugKndOWLsQeH6KFKUgp+Mcu2T/rCwcNBzEZK&#10;Umk/mOZxP4khNrj3EdOew2fjwHsdknwmcQ6J0XZqQ+1YsGgA+2l6bLFYSuK1hnkqvUtJIbHRXbqy&#10;0m0V3YIDkfRxp8VSYlt9sEc77WqM0nYxE7wm5h3e+vYx6Qbx5mIe3337OuaTiWwev3nzRnrc82nq&#10;vQMh7bCcz2KxXAeH1EbDd7ldPpCSRgwHq9jcLbJPue12g0iZWTJzSEG3WHuITQw5tAvPCx6r00v1&#10;wLs06DVvi/Esqwgc7jMeoC0GDKlg6aBXHiRLVj/VQegT1HXK1jwW1VFXkH7xOsajpE0snLDY46Af&#10;caViX4duWXFglxtJPn2F/q3FFDs+7FrVRKlVJAs91XsndSpJzVmsiunPHRAW8lxW5TA9kCcqMcsl&#10;amUwzhsx85gABO/UmUv4YSwbDLU4w/Y61l1u0Le/mmu3g3jElz6yjiXoJGGMemwRLzVGwydBB6Mu&#10;9cIP5YxEEmTKwhygRjXUxvexrPHOZ2+1LBITX2ok8izIqLWWkyDGEDGMMjuYC0Zggj0T8yoJPu1u&#10;RpDDgqj4oG/fxbZ2CbVoZZgSnveiNwCjHVnwD4g/7uKHTcSP7z7Gv95+iNn3P8arP/0Qb66v4rub&#10;m/jm5iZuLuYxH42EP6T1wMb4J7+ITDr7fSz2u1isk2n+uFhaW6eRAAAgAElEQVQGtCopec+iLPv7&#10;krEMIcporJ1ILdp0HqMWAtpF3GshQ7vBOINnFqE8I72ObheDjrF+G5PtTGPusMdk6k6m7kZ71Dy2&#10;sVxSx31w8L2/nAsHHz/ex2rFuZGVDp2ze4R9fbd5WuUpffaiGdF0LXaAgQt8KswlxZG+Ug/900md&#10;uP6ZDpX4gT8aV6pcPju+Q74/dcmTaJPOcQ3vc+kd/6Wh4XJ8l+Pn8+8WJPj7eZhqZCf8tt/bvNpy&#10;2vtcXLepnr5v0z4d82VfoQ/n6dBwOzQ98Ux8QuLqvQV/jxQHf8ZFfOfvqOSDDwpdRUNJpUlH3LM7&#10;+NTFmTTyNUyOy/P5O3/7NDTjmW8NY3UXqWmSD5fzdJgpEj7SgQ+nJw64Ys4wzojveJk2eTzfPxR6&#10;qa5vGqATFp7RjrARCJ0jazJQrfhc0Q0XUcBrOpCK6FsCMKBthXnH5XfK4DhA4GDgxKhknGRYJQXS&#10;CX/Msn06QEEz8l0B61fMkQpBCiGImwmElmgmDXS1sQ+aKgCjGE0nkpIx+bJdutslwwCntNml0xMm&#10;FaS3e/zDaasVqVrVq6RNrh862px4l+fFXZ7E55u2vE+4P+KEBubg1ETbwr0G71GPdJ4DS0zcbFrT&#10;YYTF1FllcpXULb2YJdO2i70Or+0CZhAbxxxo4xBOht6WTZ1IS3SZkKT/Ssi/WuTQ4Px0WJNJrBhq&#10;pF5cwgedv0eai6vp7Egw5GMcQ4zwPoh95pMnw2SEEq8w92yPcvhHiyt0P8tKCgwsAxvMUU6Yp84D&#10;+SXDJTC0CwADpMOrkiTDmK1ivelknjAPtbEgcpuljvduvYnVsrbtkYqWWgww0l5uX2BJ1ibTUVVJ&#10;6IqmWQRo0VLSeZnfonOBy2JglJc8OO6FG6xMYFUF5z3XN7i8vxTzzKFHdiygicRxSURxJ7/AtfUo&#10;JqtRbMdjOWiZitHMRSNwAHd2VJxcVEeVBzfqn+YU+24Qk3IGAg3QDqRhotKADH7FlCTTT75cztt0&#10;wwJW5sVYRCpGSmD3QyR6SqF895gx7MBn1klMbg0iAySBMueYfR6aOsLDMS95wGNnaxSHXVq0ADYu&#10;DvcB066scECXbjdCflzUC/xTR78nPNpdb8Ymq1E4nsoBp2J8B1rMXsxgoC+OTnrQg86yPNEknVly&#10;SbnZJqdJTHiuHQXGYFwSqX/TjaTOoO6kPrZZ5XKIsYB8GNCpEwsZ1uPsupgJA17qamdBPFMW8OXi&#10;goVE4UEHIlGRy+/Ku3Arei0G2ppt7GrAmaKKteWAOM25P8Ris4jRfh8f93fSlf7h9i6uv/8xpoxp&#10;XRd4pTVzj0QDE4gsSDnmal1nGGQtYljWYtcexzkyjzeMKXVmZ0yLt1y809aJ18QJLZ3POX4daYQd&#10;xtqp07FVtQVj+Ch2B0zyQR+o1e2DQ7p5niMXOuCMkRcfB+RNAxEP3IBvQn7AjQRftFJtTXzTkNLq&#10;q+dA99F6+YVB0l5m0t5/YbbH5F+aZ1v/Y6afcfOl5T9X1Evyb+tA/Pb5ufy/9DtlubyH7p+D32na&#10;PIDpr12PX4oHjUXNGA3cbZ0ZC/3s0PVr457X3/D4vZ/PwzbP82/in89fnj0/ll78LeMdEVxJDyrO&#10;g28MMFzcP5QZjE+bh9OSl9M7X+fRhqygmWj58f5nl46c5+QOcwfCcQt8MUsTcdvDSuolDLqDfU62&#10;5LPf7mIkj194UMttQJBtxxtky6B+4DBaMV1Zz0/hoLy8Th3B8PMeKa31KWGekJww4YixxsRfeZTL&#10;w1FZZjJsyWzo0B/GGLC+YWYORhKLAvt0FMLAD3OCZB62ir9iBMuChCYE3okJqUkCfKLTjqUCLWRy&#10;svCKK5ltJvOaTA652sMyAVJV7OPyDScwrg9MMW2JhBEdw3U/itVwG4tulaoCu5SKgReZEzwgWUqp&#10;o1Zth23qUnfkPZJ0Usx70Vch+hiICUdFRbSUDA71Bn+Uf3f/USG426MLaUk18ZF7QrOyZ5wSetKZ&#10;WRGNyBoE3gxzh4XvplsmXOIw+SeN72QXPE3uXQfWa5Bgvr55Jeb51fWV9LlR7aDNhSerOwwPsZqN&#10;Y7oax2o9js0e73m5yMDqI4slbNyKmVfr5iQPIoBB0l4d9gwtbPaTNAsHw7g2Y21ag7FD6ow6Bgs3&#10;7fikDjB9hO0q/uFSHPxiW5i6Dut9bTNVMAgc4W0YaZBc7ofRYeKyrx0g0Wkyt6hZHagXVnMGbK3X&#10;+YbdVvRDG4mOitHPBeWnfU07JGZsTAXAJ0lAjlPgCCm0Qh0cTEsPUuXJNbHK13igQsrs2WikA4O0&#10;2yskrFihmM+jn9SCu3BNPyPvNS6jWXzVQeVU80pVCdrXiyTxXvQxWEqIc4B1kFqUkU/Zu5ceTqmJ&#10;ABvm9VDpGlzMYsBCnXJrkYETF8oAj8n7+RA1/YqeSwdL3erUC0fVJhGWaXKRDDqgQ11qX8TrGZED&#10;oSytdlKZOMSH7S4Wd/fx7v5euxzw11humWk8K2+RHOgENg4W1sTHzhL18Xg3Gh3S9vh4oDO+LK5Z&#10;MGM1Q8tS6SuzyNMoJtoDZi7yoa0RkmDGD9rvB33shrvYDvax67rYmM6x4T3axmqci+jVKscrzrSs&#10;Nmmfm6oPhozHaW6VHRPt6MhuPOMKi1bmtxzbW9wBj/r/mYBFgJKiGCPi8Hvoeuz9l8Z9KD3vXJ7x&#10;+Vi89r3TtO+euv+cvJ/K56/5jTq2cJ8/f01Y2nJdDu8eeu/vbag+0dCbv5Febfcw6Tnabx4ex58G&#10;krbunisdz/R4HpK8xRvf+bV5NUUcb53P8cVn3rgMhyRXnpo7GZ9q8OJlG4mIfPN7Kuh7Ql8wJH6f&#10;707feDZTgrSLeITkxY9JI6XGydiQbasXyWSURSGV6cU4w6witZF95fkoNqtdjMed9GlVF+m+JnPK&#10;NjJM4GqLVDltBwMTd4bhKNyuCiUMCSvwGj8tIVdU1Qd4UEWQGbP5RJ7NzHBCHGwXEpKe/MAHpunk&#10;DAW1mJKsMmn7pzjlyALmDYYht7pLH1SSrloDNZJX4bT0tcmD/CiTi3pke+a96sMhHvGl5JXMNAf7&#10;Li5ngR1rpJ3ALnUOnDAgxYFZ2NSBtz3qBKh/wHSwdQ/ziN3jbGPKNt5kugt7Ko2rdKTfMFbrba+J&#10;DZUetppRWRnXKfrVaqFzZGoXVAo2h7j7+DHev38f796/EwONm2Xq7rpSX+7bZ7e36ZVFCeXAnOYC&#10;Kw+I5g5FMpma8LH0Icc8IbUGXA7javz165u4vs6DojBiLJygBRgJ8ER5XDyPDnhbrEUV0v2uj+1o&#10;JCn37NBFt20sPdBuzUKA7qk+pLZEoo01m8SrtrsP6NZnOSqrdMa5R5LJzgJtKDWdtj83/R54uQjd&#10;XnpRerljpJ24Ud/vYoSEmt2Mnh2HvXYggAem0fgWHdbCe79NKxlmoFEpUb+og18qp8oWzqrdPIoA&#10;mXYVdulkBicpYnDXax2wXKxWNZakDjT5Zf7Z59AZz50UVG0u4vWrV3Fzcx1X8wupXaEf7Av4RRcr&#10;XHgnDTFegZf2B44oQ/iC4UOKif4zNopLypl9uBE+HMfPZBRltQK8rrfSzWYs7FGzOuxjvEedg7ZA&#10;I6ItOyEVni3RlloU7zMeOAQ+LZLQOxaTaHqW5k/is8aF0XiajC1/aU92NQ4oSOViAJ3m0b6LHkHJ&#10;cK0t426UKhWcwrgYoYY1ig51J6nrpPWZAXTH2LJZS7AxKqmvx0MgNpzimqsR9E6w5bzCc+I+aV7W&#10;YAr/kwljfx46ZNcMeh/hCXPdy3U4AohuM4h1nzhRn6DPrzBFiJUOqMs7D6cxg/LOL3DOzztqhivH&#10;tYzN94fSnufVPqst2xe/4P6hPH4JLL+g6GeTPATbs4m+QoRzfPj5rwHfQ2U89O4rVPs4Jj+a989J&#10;/dGov+SD8ey07h8O/Z7QOOHbaRzIGLzzz3HP827z+rXvW3i5Z0Tl6n1oQ4ytDoowaqeUomQGior+&#10;KgNsMsIn8E7Dz+lOXyU5gpFKqV6mOzHQTBhiDBSyJUtLJlBCjMw0pX4lAyP6sOiRTqYjuXeezUYy&#10;DTe9xHrDRLqMTGqkReqB9QLsVb/9+CH6JRPiIQ6rE5OwkfylTESdqqNGUlxP5DUoCqZqxFN09O3Q&#10;xU4ptJkkD66EfT8+mscCF2nXOSWekiyK2UxcwGTAHCRespRk+Gq1qWky2waJWKq/JKPGnKNtZzHp&#10;JbGWNI3FSqktcIirOgwTOJMBlj+oG7gDflRjkO6z1Y0rbfCuRQtmvsqGNhPQYjyKxQTTemyd7mPb&#10;4yBnEN2IE/AbMafWDyV/JnaVs0M1g8NnMJnpFGW97tRed4tRjG5pw10sFkjCkNSl6kXuVGAfdh/v&#10;3r8XA42pv2RUTsybJH1lEQFCN03ASEoaXfaPkUahgpJe7pJxgiaBkQsJuu5hng8h6TOLtqurCzHO&#10;V+i5z+dHpyFMzupYriu2b7fomGf78I2fLxYSmOgCx2IR2cqXoVytjqS6c2SGaFPli+BxH/tVmuja&#10;bdcxxnEL5uN2e/1gAPt+K8adutPGWPfQpY6fvYy2TNxu0454MYS2fgCsQA7I0AqHSNFTR6MDM3Xs&#10;bsDYolqQbZCMPuWAL6R7xJC3TKnolG5/SW+Twe8kiW1xA6SpLlVjgem18Er/yEVXMua0EbgRftRu&#10;QIB0F69+eXCTxQ0WcdI6DvbGp3Exn8Z4Okmve0MtH9Xe4I9LzDyqX7VA5V3SQ6qEgAOQk80LDk76&#10;e45rWiKE3mkG7YzkETjAVDtDd5K6qh5ZYYbDpN2UgnsBBM65OvXlhIG25CIPDnIKdiThqIPsslzU&#10;JjLtPp2ecPAQeDgUwEV74+FPVpOGUt1mjNHifYiVo06Ew0Kh39HuCCVYQAM7O0+52yGb3ZKmD2K4&#10;w1oN9aD/p0pXXztd4ERwSxKPJZJT/4AeoCtNUixQuK/FnL6h2lG7PNgh3/TDGIEvDmxzv+pi1bMw&#10;36RJxXXSItMaVmUoVwoe7MiUtZek4VQ1BBfE4ece65B5jD7lMJF3mvzd5olSp3Ksn4dt/PYr9XzJ&#10;5fQOScM96dt3j+WlNnjsY5PXQ1FeUsazMLywng+V/5J3xgVxDYtxm88vw/NLynoojst02MbhnWFp&#10;37f3D6Xzd6X3w99oSP1cx4dCxijq4XoSR/2u6CLH4ayc83Jc3rb3XwMFLtOwuwxTjcQvAAGg/MS8&#10;nUnzDOhDwJLxQ+9553x972fKYCJEknnY2s2y9RxzQCcuEzDI7GHkxn3M5pO4hLGzneXxOL775kbu&#10;ntlqZMKB0WLgXCxWMns0HA3j9u5e9QZWtno1YQ1S6sehk0/rd6qP4VaE5o+RyqtkBPDExoDLnHgi&#10;Br4b8eBWdd5mqAEbF8QlJTZOYA64R9Ui06bkuilet4aNwTxxlTHadiQfmHS+2zyf42YdYBA2MRqX&#10;BzkYi3IIgmOT+Wwar64uU993PBU85E+eHJ68X6ziTz/8JB1CdLVz0s/JPLe804YrHwwvoVRT1mvt&#10;Dozmo1jjbGGzli1x4AIH6PlCpDeXV0falHRwuYkPd/eCwXV13mDA74wvvvkd+EC3mVBM2DoPnCLl&#10;5x1xuYCBNBwr4xu7GDDP1zocOo/Li3nRXJpCY4EB7XE5H++sqExvFZe6E+XAvNB2MB+kHY0YSDox&#10;JeyQoANt2C1d5DlpKOu52azjME5mgkWH6sl29xZpHIc5i4msgxhIOLUosQoCqh6NfnHSRA4N3GOD&#10;G9aDe9gY+iJ0RJjMYFqZ2wxRX1D1jzik3vxY0AAX9+Bc/ZlzAyWJZoFG/XnPT1zlsUzdKGNaA4m3&#10;81V+Oryaxz9UVoJw/AtOZrMrMcxIn6+wNV7eESkfyTQNAXMGy5btn6pMfCfPFid817+GTiBS6p44&#10;yvsEOMcB8sh2LMZG+tKFY2y2s4CGCYVlBdmxj6XOasB4bmMH84pgAOavDgfSHJhfEr5qoknckb7G&#10;g2GN5yX5ZcwTfXh8YrxncVQ7JShZsEJiEcxihPokUwtkMM+0OfjgnPFOTDRti8FG4u6HmxhJ/SJV&#10;Szj02iPHPqyyzdGLhv7KjCB4UbtjAlQVyvGOehxxWf2QWp3qJ+wqjtJrsQQN5GKZNkUQsBqt5NK9&#10;W3ax6tKL4XC4ia7LHRlITdLrFSogSZvHsbfoTzg4m9yz9LZvPj6J0+6ui9Odh0lzJ/o5//45z79m&#10;Xm25D9XjuXo5/XPxathw9K8SnsN//vxVCm0ypTyX2eKD/ggNP3WR7t/zRX3bOvveoXFDHXnX9n+/&#10;I2zj+T1xweHXvAznQ2Xw7agDzcTMoEaogbYAI9JTjXhgC1FWHXIlwWRCfDli0AnTT5knsuWXZTHp&#10;a47VhJx6cSdQyWc8HclWMwe35qgXzNNBCdKkq9k0vrm5jimHs0Z5GhX1AeyLYqlgNGJw/iZGo4n0&#10;hzlw04uBBbocqGGpXN8MTwRL3c8bCJjaRkZ9oR3c27wkPZa0lTpjPQJLIDAWZmhPUrtjOngOBJfm&#10;SGrCo1x+6TYOHAM3Up/MG8mPGXSkqqiv8Mz9OREoH5mfSykXEjoOwInJYJFyOY9Xr27i+upC+EUf&#10;ejpiqzfhhYG+v5/E/WwpmNDZvMdrYrluZ6LtkASxE1AS33W5+JYN4mIE1+tB3HWH1KldjIRHJm/U&#10;ONLhzF7u45mooRd2Fjhtf4/TnsVSbcomuZi5wg8wWN2FwYl0/NB9R9XDKhx+7zZK/fF05kY9aVeY&#10;G8h7OpvqsCBqGzfoOs+nMZujU4vaRk7YCMjQmQW3tCVb53Ya5LaFIQc3NBptgsQQj3WYV5NFmHEy&#10;Iwf0PVUfFiviqrTME26QanvlrYUJlk5SGsx3dJyHYvop41COWFLnGnygewsTM4mJ8vHhLB1qg68r&#10;1QDTDJJc6JsfVh8YrtDDFUMlxjOi3w5jgzR1m4sT6muGzfiw5JR8KZ8f8BxiGh0qAjxL7pj90uV7&#10;IZIeInPxyQKZxZTGLGipmEPKMmOZ+Q+k58yuwdXVle5hrqCtlJyKMyvpJjrc1I5xrFlMiaen38E6&#10;n6QlGYfx4bRAo3zXN9sIu9n5zpJetTuMs6yhYNkm2ykPuqKiAwRIkXMMYIer77PNWXQpPUxmX3iq&#10;icf4ymUnJ8xzcpnVGLYufKltvACQBDnN/Gkagp6SutSpuEeKTweTtFq7ioydqJIB60GWebCLzfEM&#10;xjbaFNwjoUV6v8VUH0IQ1H9kkSnVJ9QOxI1cmBOHtKKvZtIFn6qzrKCIWjW3oLvPN4QrtKV+eAWl&#10;P27ok130qI8wF6yLKV9TBrszBwk82A1cYDWm28aqFnEw0eAo2y/bVg/1Jy1I8cC8luNw+/2X3rue&#10;vyQ9ac+vl+b3UNrzvHhu8zOtPRTvr/3ul8Df1ue59F9aV6d3OefPXxtfLvdrl/NY/q6vv/8cnmSw&#10;iecfcYnHT2NC0x/51sY7z9/lOPx5ef5S4bkOrz+njONI9/Qwl+U8CWWFw8xEMmAnBpoIDHSE7c9l&#10;OOSbL8djYvF7qZrJ+lPGQ5J0ZCpqa5P0xOewXQxqyy2QriGBZuBDypuS6Dlb6ZfzuIaRmYxjgj5l&#10;HXDDcxeDKUz0/tDFzdWlJv67xX1JwJCQnMrn8BSwUPeE91QXYDohzfCV9EgNngMzkwvTHvmQh8Ky&#10;KiC36Ey8mmxKB1rxjLHM10/GmcsGj7pnsObGdnGZeFGdKAYa+LG0AcMlb3frk7c0M0DUhfyPZQz2&#10;0ivHbBx4urqYx+V0JAnr9RW6vtc6RChHE/1ITMR+jXWKPToN2qb/5s2r2B4wZzaQ9RAYC6wuQPi7&#10;tIQmZmogpgcjWIlTeDAk0R8+YIYMSwU5IYoB3qG3mibkbj8sjjhNqXGqXUCzXKjPuE6mKUIu3ovJ&#10;EhOd0kuXwze1U2sAW6mSedbaL/bRj9BxH8f1xVzWNq4uUj98hhe76VgM6olGSi2pdnOUv/tOdUiK&#10;sMSSduE1zBP3YyR2SOl2WEDJdtrvV6JB8lI/xXSgGYxynXyqP4wturjZh4m3G6LeAG6R0KV0EGbW&#10;pv10CKzpv66L4KxyBCeML9vlYqYwh5aHD0eTqdxbpzR9mIs2O0GBXKstKNP3Hm+gESTQn5RVElW/&#10;E12jR10WPvLsAOobJTVkBwuqKvvYWKnoa5zAkgwLb9oP9S/sPmPL2ZfqSp9oBmxgbH/GxwnHSVvk&#10;YRpq43PvxZjTOCSNcUnIL+k4F+oo0wxqQIfhpmzx74ORDtLpKLUWOKfx2PA575PSQY4bLiOXPrVg&#10;p+vAF6uMwkYSfB6yZazO0UYLOQ7yOf3poGRKr4F/tR+Ike52qToEs8xBWWiL/kk758X4eDq0Ca62&#10;2OKuNnddgJnLz8JDnSGpjGqBkfgxflXXRsDBM23BtYdOmBtwNV5S6P1oHxu8XQ4w0Xca181Eqy2L&#10;gTcsEsFX2xsWh8DheO29vz8UtvHa+4fifo13lPnc5Tqdx+P9S9Kfp/s1n58rv4X9HL+ZthmYf03A&#10;Ki/jiLD9QVstbE8V3aZzvOfq7Xh/K+E5vH7GmIDvjQ+ewQ8/FuO85915POPla9bRZbZlCJYaA3o8&#10;CHIZeAAmgic5Qg+ASlirAtLwjXeuCBVmV/XI9EE0mNzabqWPfL9c5IRRDlZglvpuGntJfPYysM+g&#10;Tr7TUR/zi1nML6Z5L2cVSKCnYmZQ5dDkOMJt8k5WBDBZdBgNpF6w3K4DE1L3q40mIbzb3d0v4n61&#10;FjPL9h2Lg7vFQo3EM/DrpHapUbgRqT+SB9Wv6szgDK4wp7YeRKykwoHXMnSLu1j2qSKyP9ynB0b0&#10;kKuvMmZRR+wqwyCQLyE/ZgZNmmyb1n1KMtOFN7imXJguJI7YOAXfSLfNQHMYj+e0V53MUzIZaZ2E&#10;suEjqD9locax3a6j6y/i5tV1/KfffSubsOMexzBTSWuQDsLoIoeThQ30Xwd4XhzFt9++kTfGH376&#10;SW0p1QFYw+0hprOJ9GVxy4uaBtJl7IhzOHCzSe9hiwUeFj/E3ceF1EnwPgZ+WdwwCesq84NJq3VA&#10;rFRyWFpgoYS2gx6xPQxtIRHrx5MYwGzLBvhAdqrBGT8kUOvtKtVb0MXUgTLcIm9iACM7HKSb7ptL&#10;SZ5ZYFgHej6ZwkGob9Cs5/0AKanamAUNFkPu7uL+/l5tTN0w4wYeWHjQ/in5LGlbMVcwrOwOMKEf&#10;WCnJEYkZENQOatGmASbzQo8ItgKGGfj2223M+onUmvbrrbattdqUCTrUB7rYQwcwLTi4KCkndMY7&#10;lV1MCc8c1sL1N3WDLofY4wZeJLvyGgcTmIoYuCbHcgK48a4A91zuW7d3H4VDdLmhR2jb/Y14C9H3&#10;XtvxwALnB7qgcWCUJ7rS5wc+8El68uFALP0avX6ecwcghQJdeQVFSsoYRV7ug25L8uM9l+Hm2feE&#10;eU8vgoknrIVg7Xw4vhlSrF+QBissSGm5KIc+Q1z6NCoFNntHn+s4G6F65MJUbCA7DdikrvQsDARv&#10;CS5oTryVMjaQL3rIu35YB2f3sd/AEu/U5rQF/VqXPXOV2hV5qq3N0GvDMXHMgUDwd0A5HusgTHwl&#10;eUZgQDoW12oPbOHv+uikXjSIftPLwgYCASZRSYybnQnaC7i5wBd5qR5Fl1oAUN4WPXdsWxfekQqR&#10;zxj/A+gb3UnXfTKZxVTnYtJFPIIGvkMbu34nL5sw16gt8YPWWGeIhss6D7iwoAS4gIdf0sDpuf3W&#10;fldlGlpyPL8ndF4OwV37/mf3xfjznrLaizzO37XfX3pvWB7KL3HyeE5O+1gMqM44Mqyk8c/vHkuv&#10;g6J1fsNltTh7Lr3TkH8bt71/rOzzNG1e/pZj+ylvP/u7aLQpuy2Xez8/ho/zMg2r0/n5sVBnFh77&#10;+IL3Lt+wulyHhtsh76EZ2oh7xnJCf29D3vPzRTo/e/7wt18aOr/z9C62pSXiAF8b9mLaqgENoCOR&#10;OYAS8o33bnDHZavWl9P5mRBdWdKbeUT6DDPDQGvgMzSiUu8ZwHNQHUpKKokfKhzTSR4mHKcdXg5h&#10;4TyCKRvWgVPaTMSj9SaWAxgq1ERSPxR4si7pPhd4ieuLuoEf3gvmQtb5fcKbTABSIeJDCOByPehj&#10;iH7vIBmdMYfJakBwOlx+UBY/E5LjUCQ4Pz3DsKaEUofByg6s4vgAEMO6hI8pjRM8/5u9N2FzI8e5&#10;NSkptORuV/X3zMz//20zc+9012bnol3zvOfgKJiqTNu1dHd993bYyohgcAFBEARBEASdY9OoipSv&#10;dsOTgk4nG9r19VW7v13JXAMt6y3HUV9xzPZcRxxjvoEQi7DMKXn7KdpmCnRZ+922TngbfV9jJsCu&#10;+ybl4rQdtAo8a4tjTc7QsqEVjYeJ46Ttd+v2MmVBlUaylo8NSx8/fpSgqG1snIpZG+MkIGCaqToa&#10;X2lH0Vq1ozdaekaLcPIr3AonbKAiLw5aYQl375WPYdY+fLyXHTgmLphu4P8ZrySshqjtqlOlX3Bf&#10;bzdn93qPn58kvHIgDh4jEk/VTC8N4LKPNZOgrfjRllw9PSQMmsechnh4t5Ada2djSzoEzP1uLvNa&#10;Wkz+vjmxEe8pEwQM94k9k7IpIsOsDV5SUbkRZNLfJSRKaELYnmiTIBGBQdq9orHwC6RpwVu2uCPs&#10;yl59hjZBWuFOH3JZmF8Bvw9cop7xXIMnDrUjG8fmniwwmQgc+GCnnTD50goV9rciLOORtPoxGaw2&#10;4J22iRDNc34qqxvUqYPzYKBH6C37cykQnDcTBqdzPSnn8scX4iT8jDMn0d+Uvav0CMKsJHCRTqfw&#10;Dciv5s+sBOQCTvLkCt7ZbMdFuOqnTbK2xSaOTJqKnzlm0poOJZDH9hBhuvpf4nJXuQjUgsVwyRZK&#10;34Ddqw4nPCTtOJKbcq2goL7QXGB3Hl3uXb8w3szmMN0x/Ba+crw8E9ABmkIhIdaSwdrw4ec+NNca&#10;u8xNR8Slf+uApmpvwdKNhcEt4ZSdy3C97r/51sdL2NXLgp8AACAASURBVNfuvyfN1/L8X+272qb6&#10;RNoDvCX8r1rfHr73nv+qsAeuHu6EfelOu9DP6T927zvKW8kr9/A/8uv7Ac//zvYNfAO2q7xQGX6j&#10;QGdPCcho8BRpytjqooFB425V3jaaXraEkZgBhZ+gfSNPxsggDqRwdjRHYEv3IY3VKPHB8zllkEMO&#10;5nM0Sfbhql30bOCS141FW+GPlE5T9nAIdfiopTw3jkcLymOwoHzCvQxnhouGios44CFwkwfx8y0T&#10;heTLNzaYHY9oZjl5rTYcSQAjfNq2e4SRMR/yz0+40NK9B4C0wR6hgXJL6Cde6hNYsNUEXuFRhAUW&#10;PYgTv//JPh0cFXPRXqEJLgHZADdvH+5vZQ7z8f6ufXi4bw93d/axvUTzXJMRtHqaQFnrDg7A5/64&#10;a/i8YpzEzIaBT7AebTOJBpcFcjTA+I894nLthBeOwvdp2ra70b0g2h3DKbRrQtR++SzhBy2VhH5c&#10;ZkmImMkcHFdaJSOo3sJjbIMRomU/7VMosZulzeQZorwCgGo6Mfb3CAehA3tuuGofcHt2jweHa9nQ&#10;orFi0kU9mVTISwM43xvvCHrr9VoTRwQ+VnhYGcAjDGYHoqMacNNOru3490wjJQwRjyvxuZ97iwQV&#10;cKujMsC2W1teWrBVtVuxpJ2gLZywCsBpmMd2lNB8apO93REitE4mSGQuk3YHnpT/ur8SbRQ4oIsI&#10;P4IRs6qy4ccjA6deRROd/GgP0fNka68JU2sezzjQQTLW4p9tnzvaP/fTkzeSYTNMGyEYsV9CJ1r2&#10;7gXpKcXDaAs0v7S5VnDqUKDYVyNYHaAZJvzatzDaQcPCSIf3IMn/e3tykf929jnw3nt1qb6vjYDs&#10;m5D3iok8m6BthpYQAnuLInDAygp0iQ0zTubUx45MLuA3aOTZWWhaDG9SY1V/j0At+qAfH6daMTgM&#10;g90QSkts/ijal1tNciilAzw1tEdbIjHHrvtMl8R13xFOtMJVAuR8Jp/jrFWA9+HE6hA+pjnFq7WX&#10;44v60vyAFvoo3/0DmxPJgxWP4s88Gyro0x6EeMdkB60+I5Ls/8tfuul40u6GhVYr5nNwN7XLPU4q&#10;nG40+cQFH9rmNfloVc1tgUcPjRksL0rhoeLPOgnBcGFW4hiGj+9/xkU/yvXec76/de/TvPX9j8L5&#10;tfzfKvNVWPFC4Ojz6p9fxb94IV3qkPtFlL/06yXMl+9/FPiv4vEPkulvhRd4SMNd/KbrJ8krd+re&#10;w//e8x/F0dfS9+UG9qQZ0BBzSSCopc8wYhLyYyDhyjv3CKRoBB3+urLED4KIq4MOaqMi8bGhBHfO&#10;xwK5NvFoCc62zhxKIZ/PK2ueGRARnlcL+x7FZdEBR/2lUQlc5MmVhgAOfqxPUzfKCV/KgB/E6Hs3&#10;cyWdBtJOAE9cuaU7n2TlTTuHYdKWB08Yhq0FeQmGCGq1uXFaS8bkw8ETaD5RgQKicekNTcEfIspY&#10;poUQvpGOepCGdx/gYDMG4RgEl2bVmqVaBuWkxAU4XjTsyTGHwUMB2mcOTsE0RsIzI7s0e15uAQb5&#10;K6gJSrTeQnbBqDg1IUNDmaNCtTqg5VFEXtoDQWZXm6ZsFpI2Y/CSID6dtvWaXfy4p/IgjzDDRiCV&#10;w1wIH8vlr5ow2i829lqG3ZtWEYokgHFATVwFlhCEECVEaXMfqxKDTDWw72bFA/Mf7MTRxi+HuXwq&#10;k4SyhPdOe4kAjQtFzDVetpu2w/Z7B+z24c1wCP0JBiZJcWxGG5YWzWGv+xPt+dZFGxrn/j7G8zsw&#10;0rugVW88ZaUE/HN+HhPO0sxxwhwrTrLDLT+/9HNSV9nkjRDExTNCCvfgXeGdLSn9kCVW4uBpQvR8&#10;1syatxDGxZ14pjcFOZxNXnUgCXdZslTZkWYQ8qEvTEiYbGe1ioONsLGW0HkxqQau4/bU8ANNLbXx&#10;to4nB+7Ak+e8S5oseBGqUTBgn80kCZMhfItjpqT8i+8EP94Y7AGfdoHGl8uVlLOYfck1XlXduLC9&#10;PDAIh7X5miiE7TjRrza6ckJgLvJO+jC6hAUW8XsQiHYWl421uZl8YRvn9LUHg/6hMO3BwI0hbXrU&#10;ih/CNnUDR/woa7LHTp58mGzC26xhZmIxzF0fDkjhfRxDRpo4wSu7NqNs3oGfa7yzmGXYoIF8iwCd&#10;iTc04B/ef9hjMG8cSS/a2r7OF28dU/FwNEc+ARReQt08oRlpFjjOuFLpHe7qPbc+Xv+c72/dL+Nd&#10;vr+V5r9TGPVJW17C/aVviZu0xDXtjjTwVtsk3Xh3/PH9X/sU+P+1pf75paUeaTPuufIt76+/JfTX&#10;9779+jxSxq9T/PkhPazJvYdlYKAnAKY3MpnR/gxtDkwmjJF4XBArP/wc4x86Hgj4RqHRSMyHpZaz&#10;ESzIx5s6xhkIGig0gAhj2DJj8sVpeOymHn+2Y0RYCFNFgwPcA76L0TBNZ9IkvOh4Zxj5qAkAdgY0&#10;LtLwQwtCE9N9eM+V73nXYNB9T7jraD+ueCeY78HJrHHiMceJM6jGfhePDmiYzgL0geX/EvbKljNL&#10;jGgM8c2NwMugJGIpAYg66LS2mtgwSFA3MfZqD54RlM51UtVcP+UlryHsUh/kU5tl7lu0dfL9fNVW&#10;hUvj2bU950W7a+MighGwMTBaE89ACD1QRn9hx0sYZEOeyF9z4sRPrUZZb7zKYRwH+Wr1oEwaDjwg&#10;Ca7yprhMyyB6PElAwg8s8QjnjtYdPEiAji0mHjwQbM5aaA/4ghUmXnRLe2ticX3tkwU5lXG5lC0y&#10;Wmkmb0s2o5WNpr2dYKO7UXnRQLPystnavhqBCn+64IGfbN/VbkyUaENgwSrGE7u0p9syNFC0eqbX&#10;Wvof3Jdki1rCTmg2eMLtmAcXPJXJkEM23sRbn3Bz6OOZ1RQilaIfmXXYw0JRwrl98WvsDmTXZyCQ&#10;8lBQekKCSci0NZ9kLe0g9WGT70HeSCyMEweTJtERSChXf4RxwS+ED9WNSbf8/8Fk9J0JFHngvmy1&#10;GDTZoZ1ow7QR32UChFnVhKPrJ7KFB7gp9uXyHe9DdTTRUTu5CPBG+eeL1Q1oXysYFp4RnC08MzlD&#10;Y23aIp3qDB7Y5Chv2vZRzf4C4Lu7udGkwd4dRsGMIoGrsUC2Nw7U30E0ci+rPBxohFYf7Tibpo/T&#10;dlI/wMuI+zz8VVe5TZStM211dt3X2ow2QVhtKCMmah94FTw5k+QRB+zNIEf7Zh7DaX/zIzZpC+cI&#10;+NJko82FP9A/4Y92hyh+oK0euMCMEY7rjZeNGXwMu3z4fK3kMbkmb0vnmIGVeWCNB0wWZQff2WwD&#10;63LCauBCwjqKFybCTHbW63Xbso9G40L41KTNai/OuKJpEz3okz07alut+vzaRhns0HbO89sFbDfU&#10;239FC/Wpf04/eDvV67HtvTh/hfDgC1he1e8rwIkWSh5BvsilcSAv/7n/0zAAjX/rdRmXdr5s6z5O&#10;vtHGPPONfsedd8J7/vOtcPTxUkYfxvNrKcZfe9gSf2Cg5wPAQIAsT3uwtaAJk49gRJwATwY895kG&#10;GO5UjHTWfvmZ8Ni8OG7A5G7PAGiMrtggeHVV5hsILHYVhqstxk/tHmdp8dQU7/rqSgIqnjYQoCnb&#10;+YNotLy1Sa821LwFd8JSH6cPmsZ7wrnzA2ekQSyxAE1Zgza0wcix4wVv4BElEc907gjQFpTBP4Oh&#10;8Ut+YQDGoXTYKi/lSkspoYvNMMYvcVN38Kyr6BttNUFsLKKNMY+R5vkG7xtXtu9d2GUgNszoiTGN&#10;QSAKbhDSEEozGRJdcNgYu+53OwklkjUY6aWxQltc9o4K0/Cm/ICTJVz0oJKNoBncX5ctK9/TFtwp&#10;K+/UK+1wfVq2oTYmCc4acEkPTOCXtLixI0zChujD6KE9hNPSotFOK47dXjFpm2tT5Yfb2/bwcNc+&#10;3N7Y/h7PAaWRw6scvm6hA/qSBOjd1ppIHfph3ECDXAhvxKXNWFanHUVHpZlFMAJefo5Xg3XRNHFV&#10;z2JcrmP60ThgEid1c729JE56cIAgusOMo2z0p1Ob0shUYYmHldYWw14TB5XX0QH1kHGO4OfZ7SE8&#10;lmBL2aRLmITz4gt8AyZs+rlnA5vipv51kI1oQuVYwIKMyDcXeSFcITxrgkPbcfgPKwWaAIx9ivwR&#10;OMArF2XTswgnjB/0wkX7XOJfH6qupOVnbyD7ttbBPNu27Q5DSt1VrrAE7J5IIuCjIMAVYuIlf/K1&#10;wMlKgOEPzMEp9LFj9WXAhMzCHbioXl9mSU6bfLknPXecCMKUoGV5V6nTDJUPE5vyuy08YTZSk5ts&#10;NCX5JeykpZeLY9XGTI4qJ/yglSLozyt0rCSdBts8A5vwdFYIjDyQtGjYaU8MlSR4qx/YFPCyfrwb&#10;Dn/hmfpyx2yQ+2w6b8u9NzjCD6XcwLRjGNyPa9LJqZucrkoa+tqUU22rXsq9Nlvy7HZ2mcGz38a/&#10;fZwx9P2nPn7/TArex57wdh6XaS5jAecfub6W/1fzLh5xia/fmi/xkwZ6pb24/mj9vgr/nxwhdUi2&#10;fxT+y/yS7/n+x5r/nE3/0JcZ+HPv4/Hch5OuT9t/J16+cee9T3uZ77/infIHGDEXBPcWgGiouWAs&#10;XGbuTsMgkIrgoEyDW+0CR6hCW7rTsqjVUC4D7S/qFcqESWaAO+kkKQQXHSV9daUBhkGR3fRskqIs&#10;YDScpJtJONZpchMfK8zAwyAoDVEJITA+BBtgJ40YcC2XMzClIQhHExZcUA5puCdOyjcMMDFmRT7k&#10;gVPiEJQGHR1LvjbFwK0WTJp8pTyRRsU4n82Xgolv8sUbZl+DmTR9pa1lYJpgOwBcO5/EBnxobrNR&#10;MnClXRBPfDGATAQHkxP50b6/tqcTjqKWWYzbWIPzziYF7LQnT+BAWFivt+1pzSE1awkLoolD0zdw&#10;CTxcbitgtcnMVOYctvO0+QMDkYUQNkkyBWGjF5onLtlalnAZnOtD1+kog7ZlKRgbWy7CwCUaX+Cx&#10;J4IIznUiHAM8pgYS9tzGrBKglb+5sQ9sbJ/xHfz999+3j3d37W/ffWj311fSeDPRQRMFnha4Vyv/&#10;0rQ9tqrSxksLiSBm+9UI0IibCK3EkX36RL4hhGPyi+AE7P0PbwxsCGRCZvMnMxDoGrqlf0JjeB/g&#10;mTBwwUU+CPe60MCqnPJYok1Tnqxkc6s0bMOhsbEw+XDHRteeJswH0i6hudxdkNuDdFWw6QjhMKYv&#10;ZRICPUA3wLXXYR5N2lVr5MtLTWnOwRnty2zQ/QnzHlas+NnrhvAAPuTOzqtW1I1Vsols9u26jlM4&#10;mbUBN+1D+Uw8wZtsouWpwRMOyNpzA/ODwLvd7rT/gXaAFiVQa28EdTI9kl9+6ufZwFumQTbFcj+F&#10;P5F36Jc8oLdt8Wd5YdaEwqtBrM5Qt/3EfIy+RH1YxaJM8J92yZ32OI+b6i+8gXs8aXjFZzrYXeWJ&#10;c709z2gnrYgxCJTCA1g1ATvnJj6EHTemQPAb6FnKETTEe+DyYSqYQuArXriv/R5nnO732lMBrvge&#10;nOEeb3EyrROm+rECU2ZDWZWkcuYoTBJoN/i384InY+NPegR5IjCRoc+YjtZts1m0zdanwnIgFxMM&#10;4s/Z07JjlZQ+DF4nbbPu93AUqb9z6/GfZ+rwLVfiE7d//pa0/yvHgWb6vkVdeQdH/Eb+89fGQt+m&#10;/fO30sdftXbUJXVIO/Ww0q+4Ei91v7wnD8Lzrc/n9z9bXvlaepcfHo0WR1CjBHQHtiyB1hEGaW0V&#10;stfm2RtXrrBJQz+Ie7TSVGO+kYqRI6YDWoqrSkLc2FhT4TA8bJYJZ6lwMiA0RfBp8nzAQHi1mGsX&#10;PZrn2J1G0BbYHskksH/+/FnCMXBwhDTu6xDv4fvYXSPQIGBjO4tNLktyDFL2bIpW5SCYU4/Ayftb&#10;jdU3XtIQRp10afActaeE401Egjmu7oTvWuKcTNqK5XNtCJq0HUy63FGd4WD8crtJ4CI9efKjHeT2&#10;qmx50WgCC/UDNhEncVmalaaOTTTGqf0YX0m7z3IydsRsosE+F0FgchzaYWINDULbnC1Mh6Psetdr&#10;Bhnse9GQ2dxE5iUsJUtTiXsM4wOhJPB6cHdnSRjCgbZmYU8pjXoJlKUZxXyiv1Kv4OdAPB0VjBlI&#10;Mc8y4TCdgvsS+LSkDKVqDVvlIpgyAWHXPhMdtPEczsPvw/19Q/vMRsv7u5t2e3Wtg0ioJO4L9+Uy&#10;K0w6dKA6k7sEmdEOnnqk3hLeoMdy6UjcpMf8x/EsvLEZDUGEMF2dhkVlTJoOE7pmIoTbQQ6XKAEa&#10;fCHcPc6YbCI00y+w192203HWlnMEEVz/WSChrbnAJeVtZNLjNlOexez4JpizWfGCsSEXpK24E1eY&#10;VzgTC9tWYw4TLTwTof3Evnq3J7sZww0fNC7hOvXW6YXAi5Z8Xn7iOSSmnU9aBFZ+mbhSJ/LwSoyF&#10;KSYKtCWwgRv6aDSnCMLgDSHebRFGa/Mv5EKagwNz9vJxbhM10ZNMcpyOjWvidWW+Ad1i8wtcCPzw&#10;OEwvdCHAFq7mmpgd5IbQQh8a+JFGgAmhUCsGCNBMrGIOxgQF7xq12qX2rPZxO7g4/rLRl8URwcVq&#10;DTweWoAASgOd2Exq1e7ae+D2lSkcphZoo9GuC4Mc9T32c+rET5dWFrwyRF7mZ3yhTeBtaOiZSFb7&#10;MTnmtMhaGRD/lPtI8uT47nHwDZz9nXqJTmUSN/J0NiJDj/SX9BXNy7RK6P0qCMnwQnkI4ZhzJpG1&#10;/0ITdza4bnY2P6S/sC8Cuuju4IV3+tXrcNo8NNVD/Pr5sr0u31/H/u/3Rn3OtHEB/rfUFRpSuxT/&#10;Iov0Ifo77f+lK2T5pTj/7G99PfOc+z+77D+af9ruS/DyjXYgbuKn3PTPtBnhfV48Jw3P+REv4cnr&#10;X3kPvxvEeKEiaYNObXtk04Q1F1QORn+YTHTS3Mtm1+a1BIYW7ekJk4m1Zu/WnLA0akRheodnCvie&#10;hqWyAYWch9lEm1bwTMDABRPDy8H97ardXC/b1WLW5hyGMjm2FYMNLsOko2TTlbWHW7S++Ig97Nr6&#10;edcW81Vbb9bth59/1jIfO9N/fnxp//f/8z81QAAfO9Itg5S3B9n8IfSVlpkZK3xe9oTRNNEs1g7z&#10;FL+JNB59E027BuWz+QV2ltiNurEpd3fw5AImSj0Y3OS3S0QwaorIczexGy9wL6JDAC6GLC1a2d9h&#10;d43LvsNu7xP5sBVtQ5PmaGKtE8yF67jb6wTD69VN+9vH0qre3+mo7oebax1EI68ftJG0g9jpotHi&#10;FL5p+/z43DbrdVvLf7LNFaCR1c11+/vPn9s/fv6l/fDTL4IDeok2D5kJwQyitwaQURYxoFY9EGRj&#10;T4hABu5rGTonjUFDwkNxOnwnS7+FcMBkiDcJzm4niA23hoQx8G031szN0LyWeQDwMCiTL0IweIcG&#10;v/vwoX338aF9vL1t33+4b//Hf33fPt5ft493t7ITx7SFacZUHkVoQkwwrAGmLWgTBK8IAn62G0Lh&#10;AM2vJplo4jyYb7ZrCUEopG2uQI34hmcNvDCUizI20yGtaOPWoN1lTFgRwG5urtrdza032HLM/cp2&#10;2xlYKBsf6D/8/Et7el63YX7VtrtF22qDplcIJCwi0OA3Gy8dCM8bvKssNGngCGROcJtV26lFofGz&#10;cGyGBi75ecOiBR/wjE0u4RrP+FN+5Wgf4OPHMv12ysHRJ3mngJscJFQ6Pb6fJbjubasrbyHyQ2Eb&#10;2QilTOzps3hbQSi2TXbBxaqHDvuxmQwyjMouDTj1DjyYXHlSZpeL8CoGZcxw+GFCQdiGSbtWIUzX&#10;UkDAM4YyhxvcD/ChjfCMyYl/ZdpV+wPAE+WTJ16IJTjP0KDbbnrNPhKEAm36RopFeIAfWuMq8pCp&#10;kLXq0BoTNPcM6MpCLvyYi/ZgzsDmxSmeV8SVEMYPbXrEnh0ttA860IbJCfX3ZAbNM3wTmNVvNXPW&#10;MOI2KttraFCM5Nz+1kwDNG3z9Ix5RJm1aCUhqwiThox7el5rDFqxDwIeJ7MLa7EpGxMU7oKDqrqa&#10;bQaOZ4NwaZpMrU0PTD7A644+MJ+0xXTeZotpW14v2mazbJ9+eWwoZ/Bjz2mHk63NnaYI0ZgU7pfq&#10;j5ioYTa4fnlpnJpJXXPaqiZs6gvGNd9qHqB+wzvjxJcuvgL/+aqJad6h1Vx5zp1w4b8ivMon7b+r&#10;lYtqn+TFnXySPnlqo39FIkxt0Ce6eFa7VP/OJ8KARZs/O4EpZRDPbWYemXSBP/eEZ5zrwykjZSde&#10;8u3fGbtzgcrk0aE1n9+8J/6bHy/b7o1IWXHNp+SXe8Jz73FEWOgp3y/vWZ25DM97SOsy3778POee&#10;uNzBPeH5kS/h+dEGXOGrPBM3YxMKB64+TwVUGON42jfhgYPwlJ+2DkyJm/Lz/q13JsJcKYt9L7nA&#10;GeGMfQODtP4xyycBwg4yypSBBOHLS1ToUdAWHif2XYyfY4DzEh1IjIbMQlsGGxBFpSgwSJyhaUAj&#10;iuAzRxszlQYN361on7UUO9i5PunOlaDBMBfgUIxm93t06PWaw0oe2267b+vtrk2HhQ79eHx61mY+&#10;BhI1BDqcUMwZG2hPqPvYWdP4rxAo7DgR36UJsbwnYScakjQo7+6QINu2vtM9m3woyRIxsxgEROG1&#10;I0Twmh+CCBdl+m6NLvilTrjNQoiXLkdeJMale5V/YrCZtuXCpzfqABrZOg8axBnQaSMEXQaH4BqB&#10;l/8/ffpk7d9mq4NQIA46JQMQg/nff/iHXLWhjTZ8o70yJhGYKgSfIXgGljxzl1CCyQ/tJPkR/DAQ&#10;1barajPy4TODjoYUtDqFFyYqTErszA18Gf8QPsmhGBAmPJKmOjlC12Q2b3fX2IHftLvrG53EyOYu&#10;nXZ5dSN3aKtowjkoB0EHUfpsV21hjHrQLqF9ykr9Ul8oLfhQfUTfCGp4V0E4KQGKlRM8hiCwoOU8&#10;HhrmNMhD6hOiwSZbbTyp3N/ahzeeavBXjf027crmOur+eLWSIPzz4rGtOWBovZfWkI274CLwUQfq&#10;F00sJly8yytLue+j/HEiqGbXH8HV9dd8Ec4hdrVaz4jwX23NY3AFXcG8WBHYl0AJXTApI3+08wwa&#10;TIYR4oFfky3avhuoiYu9a8IEA/0o/VgmPBPxE4RoTV5qw2Kfpn8GR8inmEuxoZX22eG2UiZUo+BN&#10;GmgOGBCUpZCIGcDMx0zT70DzCTOS8l0HntUXZZLjPsKBH+R3mNO/hraXmZNpyPpeaNm8C9rv4eUZ&#10;mIFjxLrhStvwrf9Ov4K3wScRoLNCpB501uYyAQSZzhv6wryDtK67eqfypXyucznqr4wJtiVm4kG9&#10;zT8Jo56ewHHoymFGnzroICFNkGo/TLTyaIKDN+7glLJSph6+8Id+AvxsbMyPvA+HK9HX7HnTNjvj&#10;l7qoDLgMsjsCJqukJcXQ74Nz+hFX+JMIQuOMBQozMJ4d7wsgvsLpZbzUtcd7H4dwLrVx90xYvvXx&#10;33r+1nhvpSWsh5H35CdwOt7+VvrEfevbf8JG3L6Hiz8Df+SRNkw5b+X7Vljiv3d/L03CL8u9zIfv&#10;iXN5v4z7Z78zTg2aUULEMGGIfVpM0cpkMWAKhqnKdlFLWWhqzUwY2MMkqXQqDjOBucH0uPKNuIkD&#10;M8KkAOFE3g3K4wFp+Gn5E+aqvdwa09sJDRJMEwalTS1HC3C7vZfKmn2icqrdDz//JGEGBonAg4AS&#10;hMPzAsdr+DzoGN4aXKpewJ66yt5AuqDS6mSGcsaBBzPKIy+0LdyBwUzYOEXzB24ZOAVbaUaJk7SG&#10;zwMRz8AAfrnn9D1sF9HyZYKAtlvCN8vcy7nc1GHXi+0zWhXCWOpXfNxAwcoR1uHnnecB4ANubNnX&#10;bDhldzx20YejzGX+8fcf27pcPAGzhGGtz1szxElkqb+EQ4TMEjRtO4yJiXFDvAz0DN4ISYc6WEMD&#10;o+gQG2BEB2hw5iV2HYBSdFXCSCY0xjJYg7hreZUHqF8avHlbcHz57a1c18nXuJ7vZAM9mkWwsc7+&#10;gGmXXAqDprF55jTIsoUFD+BofyhThJ52GDkk/Eu9LIGM+AiJCGXksd3W5kM8eGBSc2o6UAiBk7i0&#10;GCcn4j3l4faufXzAX/VtewD2W0w5FtLQL2b43Z20p5d14zS2q0+f2ufnl/b0uGmP86e2eXn2BAnt&#10;Kr6Ly5YWYQ3Bj5MC3U/TJwdp5BCsZEdeiBDtSmiFbsG6WzJ0TAgNMKLOfIZJltq9hMAZhwuVnfN+&#10;j80/mn3jZIprNHxp16SSiajxT1/AFML9kzuX6a767FlQfD0YEFfxEII7cw3ClEfHuwhzO+3bVofl&#10;rM/27toU2rUx7cVvWLgfoA1FMcD+A2iKeyY5muiUm7UgKHWBjsUHavNhJmeiL/EVb4gEVtWlJh2e&#10;QI4CNBOTtJEqVoJNTUU9IamJKW0Gv+LOT7iokxJtbobAjEqF/D05FQ473p4y0ha8qx7FH0dYxvGA&#10;OBLeVa8qe+5+R3cNTlhJojx+MT9hrACPwMudbzxfXoEh4bQJcW0+tPdmRVw6soGa8Wm+1cFIw7AW&#10;LW62Bx3Mspsc2l7Kdco7yIyItuFH/2VShWKGidnryxOH12FffwNGYOfqn5Oyr1fi5VvScO/jKVwT&#10;PcL9e5VGLxCyQyk3zwpBKTaywj7p+Jy0wF2hroadAIwRv/6k8r8e7T8xficGgt+36Ics8/33ZJ88&#10;kwf3/rnPM+F92JeeybvPP89fSvNnfRskaHV8hkGfTkElxJCr49J3CDsDxyz9rQGn0mWgCQPmnV8Y&#10;KvnwjaVzbRI82216eVP+O8UILYBKk4nQQT5wU8l5CGPe+U4Iy5Bo1Ncvm/bz58/t0+fPbbFYWcNA&#10;3+8Q3SPQdXV9GTi0XFlLlXzrccEzlwcYluAsALK07/zNeCVCFBNH2yL8IZ2WVwhyYfACH9LyBLfS&#10;Ihs3wZ3LdLk9PKQFp9a+un5oPBSfwZxd+vOJsJZA4wAAIABJREFU3LDd3uGW7bpdXdtGlgEHX9Bo&#10;8XbYQOrEupNs9fCjjF9Y8lmv16ovgwI25tSRyQ3vnx6fa7DwYOX6G7PAxmCSi7wCb+iAd2mCYd6o&#10;VoWUkcbgvaQbmATMvZEUnJjZe0MlcJBfNPHg2TjwgIuAlov9iQjduiThmLbYoBpXddzzo55ZAqcM&#10;fshuqQf1Ax6uvn6EE5eLuPklnj7UHw24EpL3Wo3YoNWUJwfjL24LUZiGHtDaLefzdoP/bplvXLcP&#10;D3ftbx8/6v5wd2MBmuVz6LmdzraemGQsFo9tPn3UBPVxahtpbNqBOXWjLXlmkxxV5BsTHk1sOZKZ&#10;CV/xDeJCw8CXHwMt4eCFXy7CuCLQSQzTdwtqST8prwvDsNc+BvKnTN7PNuIS4BCe7dkEvO0Gb67l&#10;Tlm7ghGPHyq73J1JaSihnTqP7UedA7Pg7uoADoSHnTclQ3tMYNPeSXuu63ky3DRZZeIqU7UHTIKu&#10;m/YelKcQ4ZOyiq9RNvmBD77N21zw8049uYCFOgWnfRrSEk4c43SMZ/z7HXOD/qJ1SEca8qNs7kCW&#10;svStNOGYAEpBUeVRLj8u0vHLlXflV3DDh/q4wOt3wxDb/NSVb+TPhlDwwAQFGLEjZyMgv/4C1lzA&#10;n7JTv3zjnnpzZ8GJ+2p+pRMwl3MmoEsdLc8KDryQdufiUBrK7duFfkIZW1YYChd6qGfy5vLffPny&#10;PbATi+cvXZffU16fx5fS59tlPgn/PXdgIL/kKVg6/pk8A2vec38vPN//c/99GEh79KnVNl1/6b/l&#10;mTjpX4nPt+T3XnvxPb/wiuT5e+4p7zJt6O0y/M98H5hpa3Mdg5EEZ/7ApEbmrGXnLA/i/B6PCZOh&#10;TTT9ZIuaERKAQQoDP4zVNsK2M5bAHb+tLMVNZ+3m5qYt2TiIp42yDaRRzAzNvDET8ZKfBxTKURk6&#10;TMCDCUyUgXW9fmnP6017fHrSUq80zTBrGI5GBzNGSbTUGftkLd2iXTr55LFO2IdxU5YOnjiiTa3B&#10;ofAhhi9zAzSCdtAP7Fhtc1EX0rOrnmOiiU9drJFm01M0cCNjoQG8CQgOOw7o5DfimPhoudDZlBac&#10;AO/qkQYE3dBqeS3c6gh0cMxmUATJsjuEDSNw4iP5dOCEOnza7tuxfNnGT7iEE+1A50ju1jabbcNt&#10;IG2Pe7vUVbbm0kRbGytzGgk6ESShrdeCJXXi5+N4GXBsPkLH4Hjx1XIhrd31cuWBnVJpswl2uvG/&#10;jKDFIRYWPDHzof7+WUuW0YqyJIWDP3x0lxcL7vlRn3Ry6sdpimrrmHBEUDhNrbmtFQEmpKyMUEfK&#10;iWmANWijzTBNxURNGme0VpuCv7xBmD40G5BwajtevJ3shMDVYt6++3Df7m9v2nf39+37Dx/a377/&#10;2D4+3LU77NqXSwm4bNoFfiakwLTfndpus2+b+brt8at+dyccPjPYl6caOgp9iaMexROY6OF1BE8N&#10;2LXLHzfCsnEEzs6bX+tQG5suTNtcTNj9NcxWbS0jkF58QOBzs1A+9s2HGWWgesUF46mhgeY4+Lj6&#10;g7dsNt7PQB9DoIEeKEcrZuprC9V/6IRNvmcFyv2xJs80iniZJ8XQC1pu6MBeUHY6GGe7Z4XAP1YN&#10;5FVFPEpEYzYztcDJRHSKmdow0yFFmNpA06wcYFuLiQ0XE4rwNFFt6Iu1MzZ5SuNvfgi+zZPMD5VB&#10;/QFWvl1qoAl3OT3OTf/55n4njiDaJb5wpckHk2tIooRrTrRkRnr2283KgNuPdiTPKrEgq5uyJ6Iw&#10;3bJ/kq+CQxsGqQNtz6bmF03aTks2Mp/aPCZfmhhM2vLklUoObFGZFwIaPR96E82VsMZzrrOJRQVo&#10;YQptvQ4YGtppPmkcfEX/mS8XbfmyaU/zlzbMNjKFkj08PBP44RGUweppTUBOh2fBlf48wliCfQdL&#10;YOrvwknxfcJ5fwV/8d4+Dc99nMtvv+U95b+XZ//9rXyhxR4Wnvs0/fNleuL2afP9S2kS53+XO/j9&#10;I1dwmTt58dy3U76lLXjvw/Kce+BJHkmX8JRhPmUukW+Xcb9Wv9BXxpbAlrKT7z/rPlCQbHJrB7Xc&#10;0Z0Hkn6G4Y4AwACL4ERaNnIFEalE3ntkqJwyHkfAZIDHfdDtzbW0M1f1jh9oZu/aOMPyrQ5gofo2&#10;JZD3UkwO9j4YwwaTk9bwwLHdtefHJy25IZywPCcZn+QdowqSgRPG5nu50drbjjVLsgzKxIflpg7O&#10;DkbgScZ0xmbLRePkM9VrVu795KrP/lTJZ5fDNuSSzIKxsT8ylcBGWQzu4DdhPREkLDinfsY7gB7b&#10;UO4BccvGJjOWjFnWXyzL3Vm5KGPTpMqqgcmCMtoVw8ekBztiBNPt8dDwxLpdH9r2hRP3EChKM1uz&#10;0aEOOkCQBB6ktuA398DOXUIpgpLcTI3rnQgJeAh4uOdo8aWXvTm1TfUss4h2ave3txJmXp43stHm&#10;YJM1fpjREm3Lt3FpFZnQIViRBxflr9AEzqY6XVCBMbU5HHT89tViKRhJEQE6cNOmaOiZZPCLANrX&#10;j+eUlXvSgw/wjZmHhH/ZPEOHEYLcxxiTaWfsZXXy4mJod/c37cOH+/bx/l4bHzk1Ua72bm+EKwQ2&#10;rt1gDSkC1dWCzbZDeVyx1xVoFnwAE3fqBFxsiKQPscGMbwrLasfMEz8EO75hVrIresIVo9yT6ch1&#10;lsINOxpl+fyJdrPEKwFZfyg/PwRnDl1BA4lZBwL6rk6wiwkQgrQmJkXDgjFCNCZbmvTYjAyeQ97g&#10;EdqSC0HqXCtrqWO/SQqwyJM+oLbesdplkxre6SPwCcqJgJT6UI7kNfydwxuulnLPiQb65vZaB76I&#10;z5V7NciEfICRMtXe6R8dfghPPRIH2Lm4v/cLXP096fq09FeFk2XJmZTHRXlaMaK8CmP60m+EStzk&#10;zXtg6svOM3jkIp7iTo3P1HN93IuPE097Y2Y5UZBVEG+k1MEsHZ+hPHDoiYbz5Zlw1SGF151yRROC&#10;I33OeKaN29ymJaRF4cEdBQn+oUnHgSyTF3T0tN+q6M4reBlHaFvqwJ2rmuwCkvdfgR04nfb1c1Ll&#10;e+Jwv6xvHyfpvvUODFy/JQ/agfj59emTX+79NxXUlXUZp39P3P/c/xgGgtP32jffL0shPt/yvW/r&#10;y7i8J17/nDL7bwl7K4+EET/lf0v8pPuz7hKg1clq5q8NfjDu6A/SadFChVHXrEcAH22TSUUYsgkj&#10;Hj/ylfYOBANxdSRsNxfLpY7cRYj2IQg+uAKNDO7EghTmVzAdhAozW+eFppRDC7DHxWPEYWcBGsEa&#10;zRSaUDHNLKV3iAYU8lRjleskDZSlZXR5o+An0IsZRWjgTn0GtG+LWVstV+22bBs5Jhb4ESKFjxJO&#10;N/tBQtZmt67B99D2WwYQM3fgAQ5+RhcMc9RQK7BwTFPwYxBxPWxziS9UfB/Lt+l8qs1lHNbARAWt&#10;F24BGQcRGufS7lnzhdkGQhz+TxEEs/mPNkTDxmY2BkvcAhJvu7YwQdnUkYtn7eCX5GDmbVyW3bPw&#10;G4HDAzUTHHQx0srXpIz2xyYeukCjirYV2BlAgUfUWR2WCdVmt9XpgOvtRppcjtB+mryontqEVf5r&#10;1WTUWXppIxAaUZ4lrARecICGfbmaaxKGAMc3DaWTiQRnduk/fX5un37+3D59etSx49CptX8liEid&#10;6LbSZK208eSFIKg2x5taHdMMrv1sOgCVaCdpbJnkDFPZOn/38EGeN3CxB464o3mWzfbSB72IjlgB&#10;KdMK6pqVneUct3a4kJtIC3oY5q0tTvI3jFCPrb7aU7AZFq00oVLXyZrWCtNu2FkvFmjyI/DaDzte&#10;O1iwib9fhA4EbNyhndAqYw6EEFQXZMSkifqywsDBG2iiMR2Z7WY6mQ6YEGiBEWF2Mrk2DjsBCj6x&#10;naxFU8yhZHaSQ1WYLNUzxUYDDK7IG4mae2haWnedYGnbViZmlI3QhFcQT8AtaCcNd/gDdMWEhTa5&#10;Z6KDnfrdvXyNM3FhD0I2OkIP5IteFoFwdrB3lDFPBBFPANHu0wZYIzGJAN7wjODyS3fVsyLQm/QO&#10;H2SyfBbCBYomGIoKA5dXHQZL0zMSNiYYlG2THK/iqf3O+YBLx0/e5CdUS0kQoUzsFBc65tvVBuC3&#10;ybMNPHPfdrU/ZtmWbT4Z2n6zb2w2nMtHNIczmf/TxtB7+vcg13czbU6lXXJJgYEArU2erORV2wOg&#10;eO1JPuYHtefem0Jn3hy63C2ljV5st6Lr+ezUDgsrBdSH4BfHK/EN0euktW0pRs70ViuVgedLd/AX&#10;elCbdZETbpjN47rP53SX3y/z6dPw3H/vy7iM9967acMTV9Inj9QlMsV76fvye3guw99L/5/wr2Pg&#10;LVymfXJ/K5e30l3GS5y0fd77O9/yHvogn4Rd5tm/J/5792/Jo8/vtz5LgPYyl5kKgEg4NP84MzNt&#10;Miym4kJGoSnMIIypBzodiDB+zt8zfpgcF+WhcWZJE4GU9+TJd9JlgGEDCReaAQS5yaEGtDooQoPl&#10;lA1FHtTIR3l0DUJ+hPPJNpgWEAJj7oEhMANXtC3UnoFhNreHgis8iCwX7WZZRwiXZguNJ/kc8DO8&#10;s/euYXpsa1xC4YO1dtmPMI2wAHeEu9QjsKhOrxiqqin8MqihacanNhpxn6q3lDCI2zPywM0TdxgY&#10;ZQe/CI5i/uU9g3L1XppE2XDjJq7sI/s2Jw/CuUfQZOmfPPpf8ItAxgAHHGwOtbbSB2PgSQJf1Zgo&#10;IPTfrK5k6pMBUeXiXvEZQdknVHKfz2z7iuZH5XB4A4MWbV5CDZjSBp/aCMs7MGuARhu820u7Tn7P&#10;q43y2WJqk0lXa9I4f/701J4fX7SJ9enpSelVl8IpdU5dz/cLcxZPHyxII2wifGPjbMHMWjTgw4QI&#10;YYdj69Fi8lviso5l5eVck4z5woeHCIZuZSVmR8hdTJwW5YMYmJ5efBJphA2OTwZuTFbIB+04kytt&#10;MOx2RHFyJt9xQ3ia0ycRTH1Iyvw0tI28KYgKhAP8rwvvJaAqBe1WmnK+gW+1JfnKG8dJ3ykHvycc&#10;Oc3FBDn+mzFtwHSAtqMNg2fqkDbNs/LRyX32JETc6XLkY7yPEqOKOtOtj4F/be/s9h0ZPekpY/zh&#10;BnLZbq+vGnbp9/e37fbuRtpoJoheafMmOfoYFzDTB7mSH8/JE8084bQX1+E0anAFv0J//Yf0/ZW4&#10;tAPPYu0I40xiNVnrY//6Ofmd26vjr3xznuYFKesyl/fC+3jgKPnRxkljAdnKG+hO9iXnuow8jfTA&#10;6H425hz4+3v/TEw2MeOyznU0vSNIE4+9FAtpz1ktUMG6xwSOOLQjigw2w3JBL7IZvzBrGKH67U+B&#10;mZR5zr0Pu3x+652wP/tKe3HnF9hyN+G9pvVLGJIH4XnOPaskl2n+d3k/4/GdCp/x9M73bw0mn5TV&#10;50lY/97nl/h9WP+cdLknrz5d/9yn7Z+Jcxkv78m7j/9nPg9PL2wmyrI+gyCdfaGNW6gczgyy87AA&#10;I2DzCd/229j1WrAlDKBTKRh9KsE3ykKTyJ132fhqi0oxKIV7HGMnM/410UaJ8Ug7Y5OBaF44MQzm&#10;yGZBLspy+X4OAxbzQmOkFTRsoqf2XSXehh4CMwIGJZh+hED70VSe3WlZDLIcAKENkKuZBJib1Y2E&#10;GIxb0Dxjr8t3BnrqidaMQ2UeX1rbIsgMdoXFkS6YQgRubDi5MkAyaJCed+Ery8rRXu6MN/nZxXZV&#10;cLJcv2wPH24F2/WNd/xTBnjgWwaWw3bf9myE2u7lRQK7dn4MqAih3iSFtjSCvTsM+SDkeVJh7TQ7&#10;8xGw+SabbwkDFgxoI4RDm1ds1KaYB1AvrGuzoo9AhNCPSznsRfFufbVYyJQDF3x8Q+MPLqjPZn2Q&#10;zfvPP//cfvz5l/Z5ty8t+21brZZtNnv04S+nrbxiUDHTpFeo8SV+WmnHkAY88oFIgG0yuWuzx7n8&#10;wXqy5Y5KuRHYcONHfYELmMCXl/ULX8iY2gDISoIPxoBm5QINDx3yDmN7aAt8trkHOvJDYH5+fpR9&#10;ujag3d+3e3w+X1+1D/d37eED3kLsWUW41ITHNARcG1ZpWCUpQYIyMCVijwMX/ZALn9n6SVt4avMs&#10;d+9n8nqzP3mzpjSCMoWwNxS0odib4499OJpOI7iuJxP1AybHXlmygA88sxNtCO2aV8RmGilEvEV0&#10;zizUJ7/Jtr424AIx7i+BnRUTPPJ4L4ddAYJnHaBUmx7lKWhf5hsyOfCKFjzqpa3Fq6C78CzuseBl&#10;QzLCLf2SNuenCeXB/Y52FCrLjESazDaRVp62Y+WEEy3x7iJtN/yAAzw4RGW51JHS6peLZdvic7sE&#10;Y9pE85PNyIscZmWDdRnyjyn6A+duxygfuslIJ3gQJ32HcikDOtEqE5MQz1FgQGd8kIZ2p+50VNHT&#10;dKaVmSIj5Uk8cOf4njzKjK7s0yknF2W7fAuXhPNOf2DSrTbtBHFgFg0zgYKPPz+3zW4mXDJmHQ7z&#10;s0cUecUYvHlyv9iLTg4HK1Ugd1Cc8YfJKriDd6X9gYVn4jBxhDawgz7yjhvSs8aag2euPJFdLG1C&#10;9rJuz5u15DoWV7QiuMITjvn/8LwWn4GG2Pg8nS/OvIT6U09+wUdwRhh4F46K9/e0ogT1hzi5SJ82&#10;Sdird9G6cR9hNvG493GTa59///0yPu9DeeHimfTZL8N7LvK4zIcy+F2G5/18rxWsxM8931MGd8L4&#10;nov3t+LlO/c+Pu+X8b+K3z6zN54v87+MQv6JQ9mhDeIRjhetwJR74l/eSZM43PmBjj7ssvyU47hu&#10;jx4GeELS9/knXe6BhfdchPVpEyd3xxv5Q9L198CSfpJvr/NI6K/vKO2+eJW8gCKJPOFn3OEZWFIM&#10;bOJjEAMQO9TntCU3FEuty8XVOX/bAnqpEcShDIbJgIRLQrqsEHEog05PGu6YH/hugYjvHlC5H7Xc&#10;RjppJ2vLP+/Oy50hXgoAskdangMXd34IcYnrpXYPICCE3xjPmE0+UJqeC1fADawIdbiEu5ZJyrIt&#10;OQxgPpPGFAEaLQYCAfk+ra/b9dNKGxw5hOZ5vW3Tm+vWphFOPMAAB1fuqXNg4U5Yf/EOTOwOROvB&#10;YMOPBjesxls8dpAHEwXjhDt4cJkKk5Z5NLcIXiwIGxfkgXaTu20heS+N+1ngdhn4u16v1xI+yItF&#10;Uy7McJhEpU2B+Xq10A/t6vcPD3LL9oBt75U9ZFC/1Gl3fWrX660OqIB+EEqYkHC4wXyHr/BpW6zX&#10;bT5da9k99QC3omEN7t7wWCQmW3oOHiE/DmqwhMRaBfbgDPCYuViQSn7gINeZqaEtLKGB77IrLjqk&#10;fPC/1aZN7+hn8kM84aKAIX/gGIZlu7leyV81EyJsajEvwcuI2v08sbJfXGBJXtrXGA17lcF3kZAO&#10;9TETdf9zeTw7fQ3AZfriRFVTtTXwkh4tda3VSyY/tWlt8gS+46z61mnWFie7tmSSgLkCm8WgiOCS&#10;+gebpIVSWK3BJhq48huKkSl+9c94SSGMK31ITVn9kHZ3XYljDSflj2EgxxC4nV7zhsDpCST9yshM&#10;uyHQsRoAnWI+hQ2/VgrYg1B9kzhMLOAhSKKkVfqufsBDG3Dl3j+nfZOOb/gmTj2SJ/f+Il1+CKN+&#10;lspVAikrDjADwpVnB4dNNWoSTVmYn5VWPGUkHe8pO/0V3PXf0859GOkygQmu+U5edCfqxw+hGFt/&#10;eE7qqrRVv+DhdMokvoSO+g5Mztcmi4kfmFOf3LVCVnwWuBbks1zJxIg0GjdjhjaZtk0piaCh48ar&#10;SexFgSczIePH6kngIM8e/uCEO7/gLvG4A/PXLtfxNQ0kTcrI++X9PVxcxvt3vgc/fV2+VOd/J6yX&#10;ZX8Nv3zv60X6hOl+meEb74n/xqffFEQ+/cX7ZVj/nedL2Pswvn2Nfrth9TLrf/s78A9zbDzRuEkz&#10;gb0gwpeFXPqmT/UyIlhyZ0a+HWbq/GjbJJDB3EqzQa3U0WnobhDXd5gMSDcWFU/xCxUApF+zKYCe&#10;S4OXb2Ei5K4G1PHMJjJyRvskYVeFeAAlHoKPhJ/yjkDDIPyRXzSCMDo0A4TxIx1hLseMX4d7aBIw&#10;bYthqtP8MIu4rgMs7lbXEnRis0taiAT42eTIUj/u9X4afmnD8NR27C2fPkkroTKnCLYWuPEvh2s+&#10;0gYmnrkEk+rld9qGctgUqEkNduQ1WRGOa+Ainc6/jVcV0FU/ed7Yu421+eVss3yUVw4VXS4Eq8ks&#10;OFc7G07PzqyFBSprjPDawZImQiPCM7BKeKi6sGudgYUDTJjU8bu+WukIbVy13d4s5Y0DsxSEEOqI&#10;/eikDe3qaiftHnnO58v2+Pwk/AAj9uDExTQIP9a0Lz95y8CnOHaJB28G5IS643HZZk8vmoiwYvD5&#10;8UnujlmhwD8xOMAPObRPPmgVqfdZ0Oomap6s1SbSWsEQjeG2Du2+yt1qI+ZGmzGxGUZdPQoEFvYm&#10;EsQeHh7ah48P7YGTEW+uGp5VwNkwR9DHNnjfJke0cggbCAcg18vc4J4Bm3toG3xx4eEidIpQh1u4&#10;4eSJMXC6rWgvVhgyyIMLtmUWQ/fig/ITRcZP/H4tAQHTEbnBO8zbcX5qCzz5lB91NsoKDnzvVr+L&#10;P/OhmDbyu2ieE/L4J7NwvHLQxzvNpg6DMz8gT7yGkA7zG+qtci4Yv/KNAFsCUM2zNVGydhYtLRNK&#10;PAudxDPIb3pCvMf2xqcNStuufR3Ldr3CzSAmGxaaOHYc94P80LhL683kAjosvoSNOPb2CFVuH3gi&#10;4r15MLTW/3rYeY4ATdq0ryrd/enTo53XhQb2VH7VObGTulZbJy/g4FlzizKzm6kPWrto4VokZ75Q&#10;k0Bt3KXfaD3JbSN+pjxELWfozrDVOEF9CKPfcLlOhoOw09ETSE/coQXinnRqZmTL2WFWE1/Phaky&#10;R3nrWO7abO29GHiXgs49Tqk8ifIQEYeImZZkDlL9A1qcH73hGft9+C9thzniYrtvy2GmFTDqyy4h&#10;Vi65XjjdcDJpG42hxoHq80b7Eh8c5CJd3nPPt/fuxCMdV//8XvxvDb/M6/L9W/N5Lx75ffG6wFfi&#10;Bkepc8L/u92hd3AQPPT1UVitGKa+qV/i5z13wvs8Ev6l+1vx3wrr87gsv3/vn/s0f9XnwBsc5537&#10;wBKWF84YtK0VweZUy2W1gYmOzQYThgo2BE1ncx3HjTD98sJmHTODHqlkznsYH8ghDEaCUIDwMcW2&#10;8orjbi3oSlhAEKzxMIDiLinCrhgvQorFcOE88bj3z3wkvokwTMjMx3EtDwQe7sQXIysdGO/UA0bO&#10;yJENemg60TSTNwMiWlP88iLccJAFJhzSLDC4S3tn85UsZeNdYFgu2s9Pm/ayrSN/JxMJRGcYmKHh&#10;27rT2qR+wMTvXOdi7thIIhARnvpwQuOm/OieSljRINCIY8GAuGpncHt2pRatvfNT2RdLPjVPebMd&#10;gBvt56v6dAM7dCdBWCYtHApy5WOpb9nwiAkM9tsrae9wZYetLxsMERgRVCwhun3JJ8L1bGPttg4z&#10;YKPadNb2tZQoYVorIPZpzKBIvdkcxh3BIbj7NIybi2g32pN2C12x3s2AmDbgrroyMZNHwRFvfNMK&#10;DiculjaYZSEJ4pgGlDcHdHqcwucL04hDu1oOMmlBC68ju29tkqM9A/THSApdHwuMeNJgk+XTy4tM&#10;iBCgKZ8L+smdPPhRR+ogL2XVhzEPkhBUQo03/jCwkd6dlTTkRx2lEUSrLLttaJR+NW3zEmKFp8mx&#10;LY7zNsEG+WA8k4fdNxqW0DcwUhrpzvDKe8VEKz67MAw+Ts1ziOufkohWEkZI8kp+lMWPelKnuLmT&#10;m0Hs4nFbx8bFbqUKwR0UjmP8sc3qBFXZpV+VxlmuIz2RDp4p6/IKTIGFe2AWbtSfxsk0YX0a5V1t&#10;lvz7vFLv5Jm0nGKKAG9zhqP8kYtGIeIyJ3N+1qJi3iPexr4IGV2Y/xMXGIjLPeUElnMdaiJDq+Kf&#10;G1z3dXkFZ2m3k0dgdt42mUpa7ulb9HPDiClGbdYFf/XjGzAOyxq7aoUlRx+LujtBVXhAA55lKibU&#10;M+hdh/ZqIp96kzf8YrfYt9mLy6HKwk1tGPdqrscxFg75Fh5MHVJP8kr9gt/gJzjh/Vsu8kya5P9q&#10;RelbMnkjTvLq887zG9H/1CDKzu/3ZBzYf0/af0eawJs6a8/CG7wE2IiTfkh7JG3gvnxPeH+/bMfL&#10;9y/F5VvKzT1hSfd1GH7NJ5P2X3UHxtS7h5d+yR5q9SGWwtDswfiZNeMGjSWpxXx5Fni1tMeufbSi&#10;bMapvRv7mYViMucne2VGFQquo5Tllgpm0/1AAIMtG7y2+Estl0aMh2g5yAuBNcedUglXBPtlow/B&#10;2vmY2SMQpZK6I4zwk8oKbWvFQ9jhIIUaEKNdYlkWmFhUTr7ncku7i1DHzvrFwKZA8GbhGW3T+ZSx&#10;GV5L7QqMEnH8P8UN3LQ1a6yv275N2vMObQlaOoQGzDA88ESrRh3QqPgoA+NLgNUfNmfRkNgKWytv&#10;m1bCYMgWoi3DMynaDWjUd22nw13wQ7xrR9yn1Q8BEmYvHOiY95mlFwZKOmq1gdvBIlTgIUyDYU1c&#10;gAE3d5QB7TA4obEhHt8wv6GDY0uETSiaOjT3bBi85sS2lScmhMu7hEw3GJx9aDf43WwwxSAv25Eb&#10;FnBh4QI8RnPGoBr4KRe7SWyyaR+00Ftc9SHUHtFIo4E91a77JiFcwndpBzUAywThxUJXTBzK1ruQ&#10;JlpksITswCs/+odO15PgjG/lURAKLrnT9pQDvd3cXsn9mUw3OAxlls1NI4MhPhsldSx4tT3aUzTP&#10;j4/P7fHsam/sIyWaqq7UF+01+JXlSpkWBCby56cSy8OMJ2LyZeCNfRKcT21HvOlJcErghi+ov2Fr&#10;7xMhERTULU+DtfwSMthMymTdgkdsJqHAvfQvAAAgAElEQVSZ0Bzw2H1d2dCrz3OqJrsJLbwFp1P5&#10;A4caCse1uTJ1MfyZTIx9nu9c0IOEsp21z2gv9av2iecK6Em0XPbm8AQm2dAM4bkUh8ms1BFeaVL+&#10;uLbkWPCsFIHf8rBhWE3HNZNQGycueQc/rPD1V8IJU51qIE1ajrHXoSSHvSZammzjCUYLeR50p9My&#10;gdDJnbN2tZifVyhUdvEGlcUEXmX5i23mBaD2VjA5pA9AGxo/EJ5lgmHlxdguroX6DZN2+Bs+2M8C&#10;LC4MizfWQVWURX8H59zpOyiFmLzBz9L/uEsDTbOUx6QTdvqNY+9NP+8JlrPa8I6t+x7tu5g7+C/b&#10;8GGqCf587okytUDpBG5eOLSoJsoDY+vC5QEPMMMn+eUCF6QLTtR+1Y555vuXrst4vPdp8v29PL72&#10;/TKvvH8tXcpL/Lz/1vuXyvmjef9WWN6K/yX4HN985q20hJE+vz7OOayan/fUl+f+IvwyrI/fx33v&#10;OXnzPc/c89yn68vK9z6sz+MyvM/H8S5D/vXv8MrUtYeX8EE2eQsvLcHwseGNg38YEMILDN4aGNzF&#10;sfzMZhNGkqmW2rUhCtdXnV0pmXP1gwfvAJKBhvxJA5PbT71hDZNMBHcL0ONueaXV0i3EMO627yvE&#10;c2znXoV3PIZwCdll74uqEBj4BWYBXsRreBFAyYRT+IyT65uV3MCBHzYJPdxxgMWtPEeAQ6KfaoMf&#10;dYG5kz/4g5Oj6UKg5cdgS/mCvzoM8SkbvIOv4I1TGBMXOMFhruA1OCceArSYe504x7LxZoPWjwEZ&#10;8cGTCLRr1oAYzh5/lM1PV915D7wpn7vwW1oeykd4c76mBwQ24gi2gzcggFPwgLcQlr2xF726Wtm+&#10;HI0ek7vOZhRTCwQrJhb7AxtMvTlFR/yA7LKtx84U+3ncBMYUQONdNGjTY5sd5hL6fVBGCeOY8iBB&#10;Tk7y7S2BfYqwt/XSewlJ4H6qTWEnbTJyO1mjxaSQi76ids8BL+USLbi+xLMnQcH3RGYabED7IPdn&#10;N+VrfK6NS2i/5/FiUisOlEl5OpilTspbr9ft8Rl/1digm87TTgKy/qSdQaGEN5xZ1uYJwVkCHdGh&#10;BsJCa4R50kW9TSsyDZLJj2mFNpNphB1H6KAUBAflU2m0uZfNR1ML0Ge66wENvJo845t32k7ZrCy7&#10;YhlzFS2OAgk0l4sy+f06bMQP370plyPZ0y+Sg7XdyHXACB5i9yzheWUPOJw2CJ0oTvU300nhhAlm&#10;abihCSY8wJRf4Bzvbl/amJ868Xn1iempr+CNe575MuZjm3z6I96M1tutNuPKtl+rMFZs6AAqmW3Q&#10;rgil9tyzxKyEFbPJzN4qagJB3VK/lBsYCKd84FaccvmIIJ2VqtSLeFx5j8Yk4blrnMD2HrO/0kCD&#10;u37iYoH6IB4TvKpNUFZgMaVNhaUxn7GBFqWB+e9osTYKKNRHyg4mm/w7epJE+ZQ1P8zbvtzZwaMO&#10;bHwevBfleWNTNuAnNdsQtZG4Tox063ncJA559vceh4YjLZ6Ub9/Jg/hc/fPbsb899DKvy/dvz+nt&#10;mOT3xSvjUheJeub31fRdur/iI/DnB3xpwx5WvhPe1zXPl+Gk6+O/gb4+az2nzNwJ7J/7BCk3YYn3&#10;Xjj0/aXrW+D7Uvo/+g34gZE7fQ/+kTqpv+PRgKO00fzJLIFDTuaDBmoGArRfXCAAey0OKvn89Cg3&#10;XmQ21yZDd2IK4McVwa5nAISTxgOFBbv1dtJmNTDjjWGPH2i0ebV8qMwYq2poQFuhcaM8ReQ78KmR&#10;SgNNt+Ndh2eoE7KE7s0ijKM6BW7PMdqVX3XUM6LOG7qsBQckvlnQs4cN/Cgj3CBA88M1FRpkrsAD&#10;ixTi0SF3wojykjbTvlQRIsGVtM3qEGimCbOAAT6FuxmDbPOO8xL6SXcuEx5ZnYn4T2v7Q0YYhLlz&#10;6iTh/BgcFsPyfCgN+aS9MhEJsTDQUCcGrHNZHYO3hsdmI7SvtM5lEkN88glOcg8O8AqChvmsvV8u&#10;ZQKDthUhGPyR5ohmTB7KEToYMIHJNvyYawR2yiMNOEOjhBA907zFHkaSn32/mkagK+3ulweRqQQ4&#10;Oi91AQbZrGLCUZuIhh0+YdnYZiES3HpQtrAkJJW7ReBCSEHrHNzbS4kHR3DHSK6m0yqE82BiCV3h&#10;/ow7duFX18aVnnWyJPaXM+EGG2hNKjhMpGyebXu+bxw0s2Myk82dDOxMgnXVkk9czHVMO20V3J7b&#10;v2yF5f1CXC40SC2qLyKccRgLfKHaJNYWCNfYWiPcH7URzCYux+O8Mb2cTvE3bS8LZxi7fgU8vtzf&#10;oCW1OViUFtQwmEYsiIgGS1uKDpg8gIELzuB3mwGkvmz8BAdoQmER/GiXKJXp7qLjmgjDQ+GZ4qVn&#10;W/2eJ5jfsGpC0Zi57PAprQOjvGK0P2xFd9FGUr5gVLu4H6ZdKFtVjgCrmGIBgkvfLwa8pOX+sl7X&#10;HgAORrIfdWy8tV+EdmTPApvKKYQDmljN20110qkm39PBh910+y0oM+XSJyiHthnr4IkLgiv0OhVP&#10;whiEwcmT6rQvaZ2X26kP55ton+4j23dAZDVK+gGVCeZme5trQfuYc/ADLjTDCOY4X5ofPDiecMUo&#10;EwwrLRaDTbTgJIbFK3yFZt1QiuOBhhU29Bnw7IG9JKw81cRrPlgRMltYgIbuZ/g1PW1kFgJfoJ6U&#10;wRX8wX/4FjyEd/Xlf+tz8iB+ynlP0/6teSavwPvW+2/J67fGDc768nnO71zPdzL+2vc+33ey+KcG&#10;9/ClThTIM9/CBb8FiKT5lriJc1n/9957OJM293zLPXBwv8wvaf5Kd+Du4cw794HlbWkoB/wwT9sK&#10;TeAV/ndvpX3GlhehEYYDQ//06VP78ceh/ajNEhsx33Me8t7B4I9QYyEgDGC3s0mBl9PMEPb7WVsh&#10;Eh2n5+XK43CSs3nsowEwjGWYlj9PhAUNfMUEUKbCoMUKMZWA0TN4ShyR/SX5IEjDm5L2cMSLyL7N&#10;ZG/qZWM2igRR3IMoC1oMImbYnLyGmQubyuwxAu8Qcy1Dq6zjoc3KBAUGNUEjWptLeD5h84nfa4Yl&#10;Bn40ILhA0wCJIDiSDwwzsOSZryy7UpfglzC+D2iWJZwgHEwlOLFJCy3dboGug5WCGsAQLjmenHzA&#10;R1ewcTbC0T/xLb8wdwvQFsCTP9o0YGL6g8cELauX4KW6tFm7WuFd4ko2vndX13IFiJ9icLxgMsdS&#10;OKfaaem2yq08aPQDdHVsZ7dl4MNtbPpROdUBeJ6VfTgrCgyFG5anIyTVxAKbfvw4AvovL4/2rLKc&#10;y65RQvKEAfigE/2Y6AHbfH7UoT4cJuI6232dFmpksoE22oK/hX/g9tHYmDjEcwdpKVcmT5PWrvDi&#10;cI3JkDXzCGb0SSa83Gk74tN02djIRACBbLvdtfV6K+3ibov9Lh4X7OGCHgGeZAoBQ66JkWirJkZ4&#10;F+xxKQMPYBUDN0UwOeFdwhSEx+be0sqSKeZBCGBIFibraUMBrf44PQlO3GZOdLCKzbUwMZqrv+P7&#10;2oKTS3Obuo/5eVbCN9/VlzT5lgzt/sthLqrPDFPrdmBJn4kYcJ9mKl+mXCX0p77QNXwFvLqG5jOW&#10;Vj0Rozw87LCszySLSTCrAuyNgD94JcoTo+TL4TmaqFUfIg8OZKE87piUeXL12rSHOnCl3+UuWmPO&#10;wNZcmUgZX9CE4OsGqUyCkw/1gj428n3OwTCYMFnb7vw9gZwdo0W3vS/9e3PyBHw6txmKODC+vycz&#10;mWfgEhRKCwwCvv6AC8KZI0mAFa+mAZF8PVmmXsBAfzOPGYVK0nPxnTqI0yP0Fx74zjf3Q2uFXZ+R&#10;bxHnwFjBoUDaYF4eObTfhg0MnrhzOErK6u9ZZVFZvUAqPswSyqRNDqxWYgLplRfi4vccOqH+XOy9&#10;4PAypoqsnOFthgOEPH4RA/xaaDdvYPLiuqn+Hc9Whr/hj/rxb4j/pajAkjp9Kd4/4xvlUj4Xz/n9&#10;M8r6s/P8Fpz1uO3rRjh98b08gpO3YO7zfOv7Zdh7ZVzG698pIzD0z32c35Nvn/6PP0dyzP39HIG1&#10;xxvPA4wfAQuBbrGYttVq0FL6dIb2Yaul4HZatOHqqt3frdp3H2/b//V//lf74Ycf2o8/fWq/PG/b&#10;T788iRHDIBCy2fhmQcMmCAzmMPcjpwbucCEFs29tf9i1l5d9m26mOgp4Pt9JS0paC0zWWAM4PmNh&#10;IHzjThgeMWA0uqOxhidJcAUZriz+ocUsObAE331E0rqcNXCfnj4JKRILjmjMrAWiDLSKmIuQLSeH&#10;4Q1iuYTVadGt3d3eCierJULwSRsrEUS0eU08HgY/abdXV22ztuZBAwaCA6cRnpoERTTZu9NRAtl8&#10;tqid/3udxLctQZxhAp8W+7Lplpu/0joJF6WBg59uX9btsN2pXW9vbxAN2ufPL2ojryh40AOX+PGW&#10;d4DlUmYmar/Kl3YLzhHwz51ACwRYlVpol2CspWdMVLCprqXovQUQBEUmNiLAktR8AM1Cmy4fbu/a&#10;PUL0ymYbN9iYL+ZthXcTLX/aIwSNa68vCHZouTloY9E2zy/t6Xmto7ftMWHU2ki6kxS0l6CDvTWr&#10;BPh/3uw59cxLNMw6EKpPVU9MWoCXAWy92ze8ZGB3LG102bWuq/7kxwSBY87PNrc1iJMHQj14hd5F&#10;i9ibZ6PmCe8UFig43Ga737TT7tA+PNy37797aP/1t3udMHizWrTb1bJ9vLttH+8fdBQ07ccq0WaH&#10;S6ytFm3wi/z4+GjTGQnVO5kI7PZbm17hRQLtPUIbWrJuFQONGZsWgZG2Rvu63R3bRjbmTAgYvO2d&#10;gT6MHSdCC23BAUdo56ET+jqrWqxucTIoOJC2tfKUQBE+dcUUeqd+wqrQYvCBOrO2FQxMpugzWUrX&#10;GhKCUwRQBKESfoGZWTIytGQy2m9mWpckDMwcIDTncAtr6cEf9d0f2CtxkAADHDptc7+T0xHNyeE3&#10;tU9Bk2IJztB/a/MFtvoreY3BrWVO/dSKVPWl2WxgPtLW4H1t39MyRYp2EfNtefc4yFuP/KXv8NBS&#10;XoHAe3zRY7qCvDXhCPoSrqw3EA9EsUq/5YJ/yTZYKgYLnbQ/fXtzOLQX+oH8vWP2UytgEkTwx42K&#10;2HtFWLkSDz9N22brNsW8Y4ZWWh5YZGXe9sedTCAwDaTOTBbES8skB5jwjYywvGcSIxOr1o7qh24r&#10;zKnEM0qBQh+F7yEi0caiJXCxH8cL+iYaYJm+qeJMFpksYeJ1aLP9tm22tZG7TOfg71CP+tGA0ufY&#10;Dlt8F6MgYcPyYAVEadezP8Wir3EwzOxVI5Ms+oL4JF5o8HMvb1F4RLLvffgA2mfyRrhm9Q0h+hmN&#10;9PTU5sOkXR0WMrWCRtn8q6s25MvchYCy3tlvD1I04HFJ/FWTPvMT3unTvsZJRwXoFremfdjrZ9PR&#10;67DurXNhaBG2Jjo1Qehivv2IskstO06QeAd2Xbm/nVptxqfEFw+4mNAkab69fh/rlzxyT7z+XnL6&#10;OYjVqMurjwN/5Uqe3PMjnFWXL130HdFTZQr/BV3Jw+hBUP11LnyDHvvrNTrh/5ewdbjvEgIDZcJ/&#10;fcFkU3fumcC4jxLH5RNOnT0J77LUY98m5J8rz/33fPsz74wTlil8/gCsKWVyB68z9kkwNsLLKJzA&#10;E2eBzNuAdss2qGhPLFwwahxh3hyJzXYXcSwyYRPc0GaroR0f7trA8b8/PUprQWEwB5gWsyL4N5pp&#10;NLNouPHZGWIyAiRpasMWRALzEgM7oHUoG7nO/gSBUcIzzLAToin3NbIhuBHF5NnH0TuCQS1xAyNh&#10;ErhbbWorZkS+/ENYmKMxRvPMASqLuWydrxES5PLPGmYGBk6ogjkilOL9ATeAHPvL8dIw2ezyhroQ&#10;Vigfycfu9yykSGCoSUI6EAMD1+u6FiarwmpwBFmCOaFMGjYEQWsSn6cn2cLyGaLAfvuIYLVD+xSB&#10;kQ1zCC1eguSAFepDucFjYHDpIwx8t8bV/pL1LtqxICpcs+KB1mdmrT2HgOCSjdPamKCgkWaTEvij&#10;XNWpCJlWsjBAOe602PQiPOINZr3Go8lGAxSDjzqDRGAv7ysv3KCVhhS8RDDTxKaEe9fIdBQY+CRb&#10;a+EXzx4WUuT6DsEQnIoW4wHEs2+Ecuh+v/ceARAUQci80Fo2OkyEieWwsP/gmyu5lbxaDe3uZimX&#10;fkw2ZG41XyGJtENtoAJm0WsxoYNMndCimr5Fe7RPNZpwKS3s2FncXmM/pFsoTPinDeHcM5kBjf2G&#10;9mQiOFjzOsUEzDbt2P+SnouJpDZo7o/iKwgC0LzczKFF2UG14Nx0RjLwRqnUa3YeVJlIuk+Tp7wI&#10;dfR/xoNSWsik/7JMT31GHDG5G7zcf2AiQPluu8O0lviPTDZ2NTQU4yx46JesSc2Hps1gPvnTvp/l&#10;aac8trBiwAqe+nGZsGnSwfjD5KIT/kUntWkxgk/wV8326qZ+2PE/PqINZ1Af6+kk5MNPZmzScnuS&#10;a9tub4ykTL4rrlbHLCSqrqKr2pAt5QT5evP3UXS4a2iq7dMbPHtTLwMPsKT8M1w14ff0iPECb0Ne&#10;feP4dkyDwrtJiyBqPu02DCISxtmNPgDK48FcMyibErrsomWE5M7eWCuCWsGE0obWpvTkAQMf82QU&#10;SR2OwYUumQmVaQsBJC/aGOO7bzN2TQ5MdBCufZAYeJap4u5QyiJPRHa7SZsdGHXA26xdn5gg0w67&#10;ttvXZJC+DXz7o1eHxTtGHFN+8EL9/shFXl+6vL7ypRi/71tw+LXy38o9ad/69i1hffqvla8++IVM&#10;++9n2hcrGeWWLyQX7b333bAV4b0X6XeE9/V/L7njwMQ9gaduwVX/HDp8L58eP+/F+aeGaxJQOCxr&#10;hL68wAed93hJXQeEFl7iqsrMspjQbGjfPTyok0qgQduBIKfOX94nbm7ap+d1W7/YvywIo9AeiWem&#10;UwwGBkY8hBwkGOKileLH0jgCsvyLdgK0ZvOES3j2sjXpkjfMxuW+7vAqowQvyky5hCM4IpBZOHVe&#10;jBM5XlheI04+AUsbg/BQwka3a9yt2eNGfLpKewmzmeBLe95ubzgJbyWB4Pkf/7AwwHJt+SIW3FNP&#10;OsBHluwy+5ZwJ+2VGbi9K7zuLNQllx+pu81jDnhUIF80RHhMqSOkic9AOcyscWFiwJI2EwqERbe/&#10;cQGOeEf4YnKApt9wAYdsZ9p+O22nzkQBbTS/4BobU9qFwVa4xsMCGsrFQifqIRDi9g9bcvC6RHi+&#10;PByESRB6/zKxiN/c/ekkzc3nz591WqAmRRzY8mJtK7SC5sx0UbgTLPYCkXDfYz7ggTZ4Jc/gRGG1&#10;yet49sZRtH4wrhACyY+WoF/xEy5K+xzPChJWCidTzEVkdoTCdOajn+9vpZ3nEA5o7f7+vn348NDu&#10;7+7alQ7oKZt5JNDqV2M9oskbba6Z1EIjwJLOTzrNbyRYF5wlYIBrtPljO0oE1+RHtYN3IgXjjm7O&#10;5k88qCxrE61NGfDkozJYOTmgyd61NYfcbNlYCo2Q3Ks0+GI/cVrklI2Lc/GY/YAw4+Vq/HijiaSO&#10;XHQ1hAi05LnyTX2rcNI/UxfjKPmwIc4TnNl+0nCHN9mf2lz20To8vGHqZXzRlpTFiaVMnsgD7wme&#10;LNDn4RHc6UeivbKXp0zyoD+B1wl+3kuApi+AR8KBjzh7+NIe+xkrGVxZ7z9gIidzmVS6xHvWxfBQ&#10;gXwXejU+TIM5ufVcBhOZreFh9UAbw9W/cMEo6hWuUg/j3NpC4QOh8NRsAqO+QDvVJkMTWo0bnpQA&#10;M/Cg1NbFaoAGpRL8MKOAN4n+LCwDKxd3/INrBYTv0sCdmk7IRtBGWFY/sOcXyjlMmXxDXxHgcUXa&#10;oRRPHLi3K9M6cE05mPjQFhAndcfblO5lTsKz8Fv9PBrICJLUgfLFIbkj7MJDRTO0D3zCbYRrzWEy&#10;FO+dtvXWz7MdPIfztbxCNp2X0qg26rNytGf1CFgQtem/tZJh5BoG2snemRL6+q5WVlu/Du/fTEN9&#10;yOtn9w2Hqbxz//w2AbHPrU9PeJ93H++t57fSfg32y3z6PFJ27pdxv/U9/Oet+Mq7hqW3vv87woKD&#10;3HsYHDaG6H18ffUE7vn+e68/krYv82s0cAbRdofSEV2mDyzJS/UuOh9YBkQjhnkDbYntKctKcid2&#10;c9P+6/uPHgzQwJXQKY1l2ViSGT+YTjIO04UhifmVNhXAIKiEcwcO0nHxTj6kn5XJRoQ40sHwwsBc&#10;hgdXvjGgcU8lyY9n8vPdefPew0o8hEsYLQKz0nftzoA4lw9iH1qhTUJXdlHFgJnyXBeWqs30CefH&#10;iYNs6JK2UDaH64Yd5LCYtwlCBadR9cs8xWiDV+okvNZAALy8U17w5rjGH6MQ36LFlp03ZTExyKEB&#10;cte2bU+TicwmDnufXkc6yuNCCHA+bjOaSHB0kyNEqthrUgcN/mXKEfgsaNTyK7pxDUw2E7q5vdam&#10;OLxurDi5bT6c3bOpjvgHFz69DBXzGgY9vmPD+NNPnxrHb2O2QJk7TBQQQLBXL3dW1Ie2MJ46obZw&#10;SHjipAclDAFaNBAtYja8Fo5Zccnl1YWiwepgwKK8ZB9sjbfgKMHHJgketBnslis0zXfyuoFQ6iPN&#10;b9rd7U27ZaNvnSwp7XX1vcAeWuQdXPALvee9v6eOr+ILhxbk0rY260Byq/5RFSY9WubVcq7Vgxzu&#10;wgE4rNSwYoNWkP6FgPay3rTH4Vk0Bl4t1JuOtTS5x3Xmoe2gsZ2FKDSP0BBtKcFUkgXE6H5RisaC&#10;aGznHhc8hzfwnJ8S4QGoXN/hRhNzbVbMaFXct6FBlVtO8AkddbwhhSpubRaGn/Zlg2/e1ebQGeUX&#10;7GofJlE1KaP/pL248z3pck+ZfRmpD/dLPqh+L1oc6V6292c3h7ht7CZPHV8hP/gsZedSO4EHpFFW&#10;Cahf8QZwnDbFvAP4p21h3KvqCLG2LQ7MzhvY6NMIvP6eutOP2U/De36BBXZymuK+EIJ3/cgkPIx4&#10;4DFlCZ5u/JkykSk+capNhBoPewH6YAGatGcalOBqQRp850o53GOWgGIE+tD6ytmch5VJ900UU9tt&#10;eb5aI0DP23w7aM/KbMbhR+a/oJt6iccOx8bWDQnSCNVlDgYcGR95Nm49HgXG/j5C3of+vufQSO7g&#10;4Fuuy/i8f2vay/wv016+X8Z/6/0Snrfi9GGJ34f1zz0tEn4Z//K9T8uzaKn6X+Im7PfiqS+jz4P8&#10;aTbfXwvAiZdvfR5vPQfWy/onbvKjX+U53/5qd+CLBhrYeE/9hghPaLXQBj483GnQxu8sAzYMBc0G&#10;c1kGFms4ycAdJAw/GQYZII6wMODYwIAwwsLYYOZcUu6gkcimnWLAZsilCT1O23F20u7pIJ4lQ37s&#10;fobBpYLmqmj0bAaAQEmZceNl5QaaAbg2phOukxEl00kxLLTI2KrhYo0ju2MDSx0YOaRZAanl75rj&#10;z2FyLy/Wsv39H/+QSQF+SdebtWwCZ3OE09Yen1/ay2ZtLRqMmAFQJ8iBk7LjnXA6mIkafFJv/ySL&#10;yvetBMoy8UArm0GOjZiUs9+YiU5neFxZSpOD1qlh4/l8EOwIiTO0im0rm0Hi0YYbbLVrQ6iQW5Mg&#10;lt9pGwRW7j7aetRanulBQnutcGpARnheSsuK2QbmMCz5SziKdqcIlPbaIkDXZjbskgmjvvq2P7Yf&#10;fvyxPT4+Sasp2jtZgAn7Jh6XTAOO2FIebEJQAoroSB5dagBOJesuvMikh+8WaviE2QI+yqX5Ke8V&#10;grM0bbKrwo1d2VIHHothCNIlGMqG0G06zDHVuG3fPdy3D7c32qD63f1d+3B7p76IPTB9ENdymC8A&#10;O3hW3dQfOfXQtst8o+60jdtpnDiafkJH0BSTkfrVBtNxMhRBDhqn5ghF9Bn63UQTn9vVvN1c48nH&#10;bgjvb290KA7mTXi7QNu+2WHnuSkN7VN7eZm23f7ofuLZgE5ExYxiMjnIR7o2HB+33mTLpBOvP6gw&#10;kXI13fckKU0GLsKwQ399WOKp/Uqohu6kUZ7YJzVablYE6N+zhQ/tAc4It8Z1CWxoYeVj2AJmyhTD&#10;7QT18ERhT4zHtKZ2YGOnbJBN26/bxm1EuuQd2HNHsIJnUW//xkmOyw3luUy0t6KJMqVhUiqvFXhn&#10;qUmd4DQ70uSH99pLpxWt5Kt6dkugwE6YVhIn1tzrdL7qP9DP9GhzFqUtwR6ugybXcoJ9Pcsk/XTS&#10;KX+Qh2RaTNGACyG8THowVYK+BLuqao20FCJMsjXgibVaiYBJCZ5zjpw6yMfiqUy2sXeUBlpaiBq7&#10;FvISxbc5uGP17jS0GStp1IthoGgJPGUjOtbVXFpDYRyUnTjmY0ObHr3x9Dg7aiO5cKTVjGnbboc2&#10;21Rbbpg44I0GQ9VjmzGpnM+sJNAYemxP4QGhEZCcJu/aEzq5vMDl166e7t6K2wsWl99JC26+5erj&#10;Xj5/S/qU06clHe9fut4DL+mS75fy+Fd8CzyUdVnHP7P85J3yUv+EX5afeIHhS+/JK3fS9M/JI/e+&#10;zIT96Xf1ly/R6PsTUGAZ8M5wd3vX/va3v7XvvvtOy8ZyJ7a0542Xp2cNxBLESkMSJs8MeFsnuIEI&#10;CZUd0RLGIE78DGyE8QvDR8PDhXlALhBHuqTnTh44v+cbA6t8RRf1Uy4DId/Il/hnAbo0KHxjEGQT&#10;owULC1LiqhRc2jXiISRgu8wmNnlBuLqSvTA24ghUbEQqRa3KMkwePBBwEJr2u0fBg3ZUtp/4z8Yk&#10;Ypi16Xxonz89aSMmMFn2tSbT5RsTciUVBn8WnCP4+A4Dd5oRf8EjeNDgc6qy0RDVkrhE/8lM7ggZ&#10;bBCYs6EquKeumXAor2JGbg9rrk7HWeE1fqRHzbjaQhqfzt/zYtlub6/b3d1Nw5c2NvgcohKzDfCq&#10;smomvNuiAeSAAbwUbCQsIiSiwVcTfccAACAASURBVFxvdzLdSJuSjlGYOyY1oVPwQX3TTqFJBEcG&#10;+7wHb/0dHCA4pwy8XiBkceIcbrBYwk++DOITBFANnr8WqgTHmaG7HyAUYx/NBiVw8XB3024xD+Iw&#10;mRVHm99KeF4tcZGIIS+bqBAY0HJBA55MUIcIedzzCw5yP8MqAZv6u38SH7qlnuAEjwyE4ZVhpK96&#10;PnklaDFMBPPdzXVDaL7WxOimfXywT3Q2EbLJCtg4DRFf1JmQsOkLkw7aFY8y2AMHth3uMtq+TQ/m&#10;H9DRbHto0wE/3HMJuAjmOowD6a+EKbU7cavPi45qEk8e5M+PZy6+Oy5iFoJ70wFSsyOb8/ZtjheF&#10;xVwbSKG3LT600RafJ7TOI+XIHKXrp5RF/mq3aEOBVpMV50XdwU9+aSfugZd7LsrKxTN0rnsJ0HwO&#10;PEnvlQQf3qN21lHytDc0w+ZEm0W8VU7CgIB8+7KkXNHCBOHmQymT+hCX8pyH+SMneSYf2g1e66vG&#10;ASlppK5RMHwdXJCGO/ly8a79BLsRN4FVuCv80db5JV3ywrRisrXXHtKSTgK06IfTBN23aT++uXyv&#10;oJ7hYgLTj2dn047AZZyRv3Q15/qDr4MmAlpUqU3r8u3OqufM9vRo8vHOQr+UT/n9SRPP3TBVHzXd&#10;wKfHCRhl5RdaF9Le+EO8L13C8xci9Ol5Tvz++QvJX33q0/T5vor0zstbaQPLO0neDL4s9/fk0Wd8&#10;mV//7Vuev5Te30Z+8C35fUucvsy+/oSH/ZzjXNDPObzkQPpMruR1ec/33Ps8EvbvvANP30t6+Ibv&#10;Pnxs33//vX4RnLHrnXHaoDYDevPfdmtfpXRYmOK6Nm5hf7per8XYYDR0WJAGknimY1MgYf1dQBF+&#10;dsMSEEkPAzDiiadNGNJKwny90W+yN2OKQIgbMVy4UWYayEj3YAncLFWyMVKbuMpNnjTpvb9ZmNoU&#10;d34LHSuN9w0EGWmgMTHAtdowl6kBzFZLhzC1iQcMNrdpaW3/olPu2EWNjRo7rRHSl4tle1lv2w8/&#10;/dg+PT626QwzkNGshUFFeGLhD3kpdqhoYW0BIaEJYQ1tCC6QuLgxCUGzyWX8W2OCphTdPGH8hNPy&#10;N3wsTQYacjFj8uVggs1OWkPistQJTnhGE0IeGkzkZaOW+0toU970shJSorVFUz8sLBDiYeL+7saH&#10;hFxh9wxOZzqYhrxVHzRLEjqsvcSueXvYamMNdX9+fmmfn54khNGr2Wa255AaHfaAoSXLydZMqd6l&#10;lqEK488TNR2WUfiVAG4Eur41wDPwo0UaJl5uZQCF3lmCTR1tR1oTtfK3LO1g4d31sqDBxquaMgm3&#10;5IOtMyseTGop74oNaEwOy4OBdgJHeCuaSbtJMGIz6NaCESd7YndMe/hHm7numgwjiJ/wssE+AMyz&#10;LEzhEUQTwGpPaEL4DZ+GHtDGzaZttRza/c11+3B/1777+MHC9PVN++7jg/xWM7mQ94nDoa03mzZf&#10;PcuMyLTa2my7ay/rfZsjsE/MQ6ATLlY2pGXU7BJBY9ImezSECNJ407A2ftLs0QL6pD1ol2Gw4Gqa&#10;LV4Ee6kBnqlHaEKWzpJspH6kl6hPoRVEUOZasEdgmLWXrT3MMLkAL/AOBFjNgAtv22or2g+8MykN&#10;X+Q93kNi98wMd2yjtFXxgOKZwECcXOkj3D3h9GEgfk5DOQ2af/VrDh06HmT3jO0zdELbq/1rg4zg&#10;A//6b7yNZYIzJh9ZLUKLiokObM1lwhOkMe0GT8rUxHJSfuwRrOHR8npT3v3JRJcHaLlmlLtFqdc1&#10;aGv/BZp2HdxiJSv1lw18eGC1L/VgXsU4AicA55xaCD1E4QTI9Fu2dg9wR2yVZ6dGv6QemqjCNNkU&#10;X64vXT+vHhIFhU78oGfj++zkvTjZ2xPcYCAZmqNC2mzJRE0KGdyY4s3FOJpvmXhOGnfoHr5Ce6Ew&#10;wHsQXoFi27xlrJ6fGl6NNAHeejKmA3A6uvmVtpmVA0hqJJc09e+6hz5zD41+LTPi93Ev37+Wvv9+&#10;mfbyvY/7tWfScuX+tfjvfe/Tq/2rrxC/r/d76QlPHrmTjudvTf+lvL/27bKct96TR+C7hLmHM8+X&#10;9z5t8vsz7l/N9136hyfBh8cIzmuUS4FvQOuMAM1BDUSgE8LwGVPESEpzQjhaGJgxA7M1Gcf2y+dP&#10;7fllfXZTRqYgB2bFhcbJyPKAQt6JI4a0QSgycyEcwRk4YFDcR0RbA0C2pEsahB/ydJpaVisiJUx+&#10;NqtMD3rO04Mr5VjbkXJgbiwT44YJW05OwEO48Y9ntI7YY9dBHfKhbJgR4rAiwRYW22bwAt7QOlto&#10;sM3dp6fH9tMvny0Ae21PODF8mQRYaD3W8b7ASb2pU/+75IDUQwNFDa54KZjjOYSNZ2zCalNNIigQ&#10;Ter8+rpt2kvh0xukaAPaOu2vZe0I0IimUoTaNGByQnDFDZg1++Tr8k0HHrwxu2AAsykMmmfMYtgw&#10;uFxZoy+a6wZisa9awUBgwa0XgzED0v60by+4fnpeSxhGe4tWNu0r2iszD3CVts3ddOZZZTY8Eu/X&#10;F53Fg9lisdQJiWjq0Q45D3xBQ3sWPtEUgbeNRud94ww8lsu5KLsvI20IzFz2wb6QkI4bL3CP4HzG&#10;HwI5NjbkqT7CZi/3BeLQH/tf0gkXF0w4dMTkFQ0k78T3BMB+iCVsUSb4K/jFSmRyxabj1hbSml+1&#10;27vr9nB/K2Ea144fP34QP0mbAheCApNdNNH0jd1uKS06ey04oCkrN5qQVlugGcVExpzE6+EIKnh7&#10;OMwsEO23G23ApCx4TeoGntz2vkeH0LeBpClpnuE/HB9uWjnCj9BcsnoezW7pIDj4nbbcFx0yYcMO&#10;njoqbglK0CmwEAZcCPaiv443Cb6ubdS49R76eAVvInSDL3lSBvf8+jTAJfpgtQUhvzuy3qsvWsdQ&#10;zirzwoabD4K76k1ZctvIBBIFAgqQgivlKp+a6IEDLjYT8zz+iucncddHKI9ek/pQZq7gFAGUODiC&#10;wsG30nRCT2BJfMMEUMlJiC43Xj4NUF9qwMxEDht80XFt1k3qlAcOgI+iicdleE0ntDtlEz9XnonH&#10;iODVj4lcYdLHnZ/pG9WHToqcsbFw3dbp89ju10oX8QNP3IVSGmH0tb/6dYmffxe8oZm+/LfC+u9p&#10;yz6sf076tA/feE66fO/T9M+J14f9s597mAL3e3D0cYHr8t19Yaxz8sn9Mv4/u26/Nf/AF7aR9+Qz&#10;cEQwy6frp+c6QWvlZVLc1c18Uhj2nCs2MK2upG3+n3//of2P//H/tR8/fZYgI7dJdcyhmEIxPAoL&#10;omDkXBlMIqChdeMbM2yYHRyONGEiMP8wCL4Tj+8IuGh30FLlO/kgMBOPODA0ngmHsQBP/0NLmTgM&#10;I+SDoIx7N5bRsQHn5DeWqjlOWva62EGTrzR84pqabBihh7aWv99akuXznEMiEMKweX5u/+/f/9E+&#10;PX6271+WscXgzAAFixznG2bqTj2446/VExhv5qLu4HK9fjaDx1a6BijyQcinPvcPt7JVJQxzD/k0&#10;nEwk2GN+I9ONaR0lrtPYWNI3nrBxBT7SYrcNLOAPf4g8QxfAJM8EU77P7F3gvOTBQQ32eYqXjY8f&#10;P7a7mxtp79l8dqMJit39UQbwKn82spWWj/ylIUZLuqP9n9p6t9EhIQiQDBS70rqQB9ouhISYBGBC&#10;wCRms38RHhnoJFDIHt7aOaXDTGTrwQbccm23mBcc20rHil/Lv69s4su8iSUBcB4Ber3FH/NCB5e8&#10;cPLYZtO2R3wJH3RQDfWjrDMeodOjhWe0zuf2QwNdtBt6dTn2uwy+j0xitfyPUHpozy8bmbOwIvTy&#10;8iKc0I6b07gCRL3BmUSe8j6BvICMjxCLO0Bwud3tZZplgbr6l3omfaTJ5Ob7jw/yU80BL3LruJi3&#10;+4e7xooW5jngkHoabgu39KvrLROf5zZ7oY9PZMYz23aeCTp7Y9npy1XdODlqze4WyRvhA3iYaOAu&#10;Gp01HhnkWaP2WuBeT/s20BaeJ2i4auQkupnsjxF2pxz7LkGPTXHYrE7kgQH453i4WNikjckT9CTh&#10;84T5zVZ7RKAX8LvTtInVItwruu/Af2hPLtoTOsgKxm43ei/iGzDySz/Ic+gg38e7zHjNg+i32nRn&#10;X90uixVEVpXwQ25/5pvtXkeTM9FX+5RspzLL7RzwAucEV6bgh9WWuf1daxJZm2q14iWTO08et9tM&#10;HFgRoz+XJlsafZ/IyQRwfuKwpKPM2SLVpo6+vxY4oZWxzh4foA82Yu9q34nou8YP6I98pMDoBEwm&#10;hDQ09cPzVNoN+VjlIphiLtbga0wS7W2Kfj+fn9qeCdzs0LaLo/jYYee2pT05PRMe6/Z1H067y1Zd&#10;bQuV4c7U9HDcMxllrPVqGXVYQCOrK/Wh5cJ0NJ9t9X693IunPi/W7XG9aTcPHxp8BxeepKUO0Bt8&#10;lx8b1glTG2oyOPJxwrn4lut1XGu1+zh9XJ4jWFDnXH2clJFvl/eUl3DeE0Y+fV6J09/7/BM39z7e&#10;e8/Qf64+XV+ffH/rnvLfgpv8+jyTPnF5701X8/3ynjxy77+n/D6sf4YmAsfb6cf29/fXtEBeSad7&#10;8SbCXfbY7n3cHoY89/VOWPLOO/e3wvrvv+X5q3mN1XV9yvLhEo6s+MTrTmAYYPIIYhAMzCY2amYC&#10;g7TTT88v8nLw+elFHg9++Onn9omNWy+bNucADjaAlLsy0gXoNK7vJlS+QbQwFhoXpp54Aaq/B+m9&#10;BpbvCUfAEjMsLTSDBd9STvJ6W4DmK/Ag3LMsDGNdaPlsgPhxbM8hGbOpBtz/n7074Y4j1/EFH7lq&#10;sWS7qrvfe3Pm+3+2OTNz+95biy0pN835/UFkhrPkcm3db5vQCUUkgwsIgiAIgmDqNhgteA7cXlEg&#10;jqXcHrzs2sfcLS8eXvbRPrND/PT0nI1UlsmzrPlqIKVCaWL0cqmbesT2LbapZWPc/b3rP6+nsBIm&#10;arMgraZDSRY2RSH8bLYsAU69CAMGwD0hz1Jlb+g8TzQu2q0uzxMMeC6tnd89AM7rUeF85PJYsskx&#10;3cxg3IQuNr4tZAUBAwdoA10wTWA7Hs8bEXbLDjCbnpibDG08rX/bUabMWYeQr8FEnvN80Tm68U1Z&#10;vknbg13XwyajzcZpiJvp9sYGuW02P6oDPPNwUleZgjwTnp93083OAQ9Pyc/hQAbkCF1jdUWbuWny&#10;XP0bfTmEqH19EQTBaSDURwnM4iIogq92eN4RfF8iNHuqk7p0nuxt/b7cRV9dZ0tU6YcmsWwt9UmC&#10;+TAlmuOENs7kkceU2vy5jQ9vpl+3d2VDb9IdGIcwGrw7Zj30UvTU/ZU5FHdc/ZsQUhrdC7zS6ysN&#10;/0B4fuMoUhxA63h7gtl5c2iZGhBk5VvmJGN5Ha2FZ5lkNi2vz+ZJjT9lvcYGF66X02pfk2zwNu08&#10;HQ+VwaBfuNSOxyFQOLnVb2nSvkOj3e/gSh27Y8/oofHYdZ7/9q49UJD3vpuezpJNYTQ4JCTy+wz2&#10;3BfZ4YzfFoga3yYg8McG3+E4TNr4vFYfkz4ngVbcmhQoHw66T9qADjZxLjRX7XmMhwurYpYbNUQ9&#10;sRRxv7yqY3c9u42C2xHRe63OXOhF/L66Tn43zCa/mupcXlbKvhQKfNMPu231xc2gZxP1zRBE4YQq&#10;2tOKirKlaRgadk9jRX43wrXjsKdOPvTSTkR9rf6snwrfD09UlBWUGg7ByS7YTDRLWG44tdvpWHtx&#10;1Nc1h8XveZvMvws/4yQpf/kvec7w2zGEdzkd9kefDfdvSd/lztP8VXB8rfx5/v3u2ffX0nU4Ovi1&#10;a16Xt+Nd6Pvt718Prbz/ePqv5/y/z5c120d2bfpXpGsMjx3fap2NUrRV7BEJz3/7+z+mv/3tb9O/&#10;/+OHLJ8TEtngsqUkoLq6wT37vu6kOngzce/X3wv9F8KqPC8M2HdppMVY+iYEE+pcEaxyqEstkbdp&#10;yAW+gneBQQ2JEFOigWb/jElanvObIIoZhbHR2gwtLM1VnSJXtmrR5mUpfAxSJ5rjOlWLAMVuHCOm&#10;UXVlEB0npVniBFvZtLYQWcf+tja2cJWkGXDiQfe8UXNohQnGm0188m4j+NWmqzjtn7n6O27LI8l+&#10;h9lN027aT6+HxfDEQSjRfjXRUaKJGZyf26pdmmXJs04HS7zhro020LW+YUtefp5pIN02xlm6J4TB&#10;gSG0acUgz1adFlR9aclpQuHPprMWXMBR5RWdRciKXaO8IoZlkIoddOJWuI2c3ApGoI0gQVQ0BpWr&#10;NAOqCRWNkVMLeadxZLaTEW2Se3xwWuJdrUKcSvtk0JYfGsmBIrtDVkhoreoo7RJwF8Mspj0I6G8E&#10;Vn2HN4HGgbqxTWW2cnOwhOt0upcIB6GZZZuQvE6fPtVElrtEh8nY6GZMveRV+NFX3cJd3ZZwDAZm&#10;MjaV1SZCOGAGSmBm81mDONtjKz9WjbJCc3+bUxFtCuVuz8l7cGDwUI4ySotd+QnzzSTBwRnLxWna&#10;LE/TaTmln5UAwfClhDLpz/BGqCr4MzhV66enk79s3rQ/YrPaT+vDftoeudFzSEV55+FBR78w8XHZ&#10;s+DidzswZeK/CkyBc3YUNtpHl+Dlx3efEwBNOAse8RtOeXqP5k9Nnp1XWRpPuOlbmbmOv1zih/x4&#10;9Yn9N14WuSzR0/7MBtpUJP2QVttncIx8BxwJHZuy9Z30IxpWdNLeK2aT9moDvIk8q9JOWOXXexPh&#10;2YZfCgW8EH9cL2vyWPbRcF0rKejK7ZTb1NXemNSAgF0nS65o5s/wo5s5zy88tjA5+5T8mgZMQDAn&#10;zUoJMKdr5dQcle155ee7tNoo7/Z82P+gbV+neOZgKSUdXDPn2ekfw9SKJtzE/24IPmybj+vXaX2q&#10;idpFGK8jYtBLyut9DLHj1nror3BTtGOiUbKw+Ord4TmjIS7sVtP26LRCK5qr6WZ3M/3w6XP5xbEi&#10;1WZD8Gzl87UUGOrZ7eG9aUL+yhFWZV0mY3674eC3XOKCu6/r3x3+rWfn4elueL+WruP39+v4TT/9&#10;/a9+Kv+6rg27sq7h+6vL/1Z+XysfzL/16vpVmkr3e9L/1nL++8RrrvSV0oc8+bV5zhoiEJ0O1kjx&#10;JOgRWH74v/7vaE5pUv7+zx+nH376FEFwWizjHznHOOtsQ4BuApZH5ydMe/ntfS48K7e+XxpUPH1R&#10;41868JcdVBppfZ8TSb8TylxzOL58b4SZORgYLQOvprubTdys2dhWts4lWF3KKZ+9DfPLU21iInx3&#10;/drtFdyw+dxngxavFSXwi9twwoV0Nh7KE39TL+G03DTqFd5MblavtGrhWR6YhQE6dtrMUTY2cS1y&#10;wiTtkfdmKPJnDrNbn6anF0OvzT0XuAxKYOw6lWB/aSsDte/8ugbPjc7G+aA48Gxu2T7fZOnfLnPC&#10;jEHIYASvbW8IX8pp+qAJZf/nN2HS4N90Cicpd9AZOOsebR5homgKnI1v6eSRe2iB5M+NobFCHr6h&#10;B1rnj4+P0/3dTbzTfPf+cfrw/jGbS5kAtAaa5vb5eWibTCpjj2sV4Dj9OP2csg1m6pqyZn1uDk98&#10;WHN3uDtkpUL9eKuQDnzb9bCz9XtMuH7++XM01DHbyIbAwot8g6+BJ7+7LbuO2TA4m8wSdgl+sQsf&#10;2rBZs6Ze945bd2rk/X1WFQjT77gjzBJ3TYikUd7lrt+Z6A5b2Gqr6tM5Jn4IDA2jQzm6z3Xcbvu0&#10;5wCs6LDyEa7FA/+wPzZxJDiTJpKPI59ng0c24Q7fw+E5Q2Bg3pv8xHXYE9dnTKAy2SuaZ4e7uL8/&#10;05P6uprWUpdZW4O/v6ubSxulPoNGk2bQqPw6Xsfx+3yDJ332wjtL3B50PCbktWelzKLK7pnwDB81&#10;/wheml/P2r3LtFICh5mAjL0fzgtA5xQVaBpMjVdwGz/clA/zq8sKbUzTZHVT/1+tLrQd3JuADy2u&#10;9M0jvIOr8FL6u5XTcgf9yLfpRFn4T8qcrUxK7ypYLgOotMa115jbVJx5XuJL6tn1xQfUf8MuP2cY&#10;1Hghf/m1JpofQGma/xb81X4Fx+BVBOyZ0Np7KPR/af323eR7tba6uZzWVry4HB2HdJmCOqXQQSsm&#10;upQG6Kz4Z40nQQAFR1aBLqtWypB/47Hj9bNwULjpsH5ef7v+3fHmz6YxT/H/6NVp+ykf73Ncvp33&#10;23V5O+4vQ+flzb9+LXweJ+9/rvhfZPdWQNP7W9++FaYeX0ufb9/K4H/x72t2cBH0HKaR46aX0+fn&#10;Yn46JK1zlnUPp+llt8+82bIm7ktD1/42W4BufEFuGNJ5QLn89s3tagZVZgDCiuEW46G5aeGnGLTf&#10;0nbH6HI6vxYsXl+xkctgVvleGODgoUNQLw1zmRvUUnQNFqVNS+dmEzl2fTudDNxUfWyT830cGCHc&#10;gOVJw4O50l4RhsHAL3UtuVUHZ0MHT10PPNzvEp5pBFvrCn/StGAbfVPgp7GjWatjxktTjhEy0+Aa&#10;jX/ed+/KZMLubtfu5RC7109Pu2n9+Tmaugx6ToJclzCYeMN2PRogdchLDb5gbiu4Zn1RgKWIgrOO&#10;ia/BF07BBVZDL7xpR2lLuDKRsCGxDq/oTU7xeuDkLZOMNoNIqjqko5b40UXhFFzJj70zV28RzEto&#10;1h7aJrjMYFUTKMNotMDxnnGM5pxpwnfff4it9nePDxGePz4+BKdtwgF2gv7zc9ENX8dWHdgkstfN&#10;BGYcZ29CRssLz/oWOKz0GAzBbvLAFtmAuHj6nM2S8P20u5nevdyVyc2YMIJfehcaQTPwWYNsHefO&#10;J/i5X5wFueqHtNrggOMSpBsvcyHwIhTJl+0rOorQ/ODkwdvhQWXYscOnCVUOwCl8m5RlPWOUX7S+&#10;yAErhCLkVH29TpFDD7Uxq7SgoEnbOM0Q7Q+tLzd2Jr7c+ZE3Ikjqo3R7pym23/BhoyOazMEsY1J1&#10;Wa14nQ6kNU6OHdaSyVzxjAjTYRJKrxP0iq4ILtWXtYH2Q1PK0h7pE0MY8FtX8FTv0DqvOrS4Q1PP&#10;tnrOy6QvHHWPShMnjnhf3OxtCVJcXc4EQqsoBWuthDUPAWfnDd4wD6th6YAyGGWhI3baMdfZDr4y&#10;DjuyIscTUSbnq2yYzvHTPPcMfqsM5m/uCz8uWiy2f9Esfnp5OtcJjdWNjofP85iLOaBq8IsqpniH&#10;/h4+UnCnGjTakDGei/OBUMfk8Wq541LVwXvCOBLeWnCbo3MN/lc/oIxwScFkMn+a9rTBhNDXVfyU&#10;g3/NTIa/aGVHOWND6iG/X1+LB8pPGyx6NWmYw7XiB9X7jn/iIcj9yK3jwRhWDVV98t10v3uZPm83&#10;E49PWfF6fs4JiMqwmhpTuHheocy5KBDQSNNT2qwHxa7sF+Nn8VafpDtf4zX0NL71+y/inhPNX2Z5&#10;Xed9Vf481bfev4DxW5H/xHd4c3WdPX9X2YOevwbCt/L6RvIv4OoyOk/PN5q8o33xrLhVWqf/IsL/&#10;pD+63Rr8Mz5b8zwUsefwjjjW09Y6oQtSMqBmo9YuS8Ofnj5HGDDLNQrF/6kBMRvWCIqOeD7nmJc5&#10;QDpnD+5mzhEmv5gNj0F2piHUN+XRd3fwfvbybpdqud8F/txj2eeLgSLfL0TeaTM0DwaHURGgYyuZ&#10;gxRKGOm8Kw2Bog4eiCBGoLONMR4ySmDOqVCWRgltpddVepatg5uBsCbCfsq/6lwlCVeHy+BXg3B9&#10;laUNU5YNS6uxXd9kQ5ZTJC23Epwd0/799x+mh3c30+P7d9Ndn2LHtppt7eEw/f2HT9Mm4TaMrqa1&#10;DWTDPjhC6GgLtXE1XkMLGmvgv+FKHfsHDerMjVcNjmUupH4Go77kS9AgjDadeJq8+dblzvFVZjnF&#10;sIR/eRdNpJ0swe72Zw1NCTTlBjDHaA/tWeXtdL11TEz4ZI5v43d3OQnw8f5uumeSclMC0DRto10n&#10;oLFz/vnzp+nHnz9PP/z08/RPLhP3+zJrOJW3Di6nCNDd59SdP+nTsBNVR/ByV2WQ9Js0SNi238DK&#10;Qm04qtUO9YBfcIsL91WHLwe5xos4Bv/gdZjEMOEBZwt5w6AlbYO5SqPvqTczDZtBcyrifR1lT0Ou&#10;Pt3u4iev4RWFcRMTiFcTIG15uAj1nQYNkQlMqo5jUqVM+WZj1qhX6jEmm0jPMfWEW0vcmZLNRoNz&#10;nYc3FnVM2OzY7BPYMchX9s+EiS/7IPguNForXe1SUzdW1zLhuvCrboPCNROCmoQoW/25Le734mlD&#10;MBxax4YbbTR+Co6abHYfkpaAus7swDRixgNnk5VyT8i+vWgr/YnYCM+E/mFO1v2w8U74c1cblK24&#10;38Uj19knkrhjAiAe2MGq7v3+8jzwPmBSTuPG0ypY6joxGywPUMXTSiNtn4a+ULiq/SiNj6TTRplk&#10;VdnCOm7BXiYKwgJXm8rlkKkSfgLA+AfuwDcGTry9y5OHy3f05LZHovpOa6CHffxp2OA7OGXQsnjZ&#10;7Dp4lXD2+9xTRvEwB2S0J5wHl+vKn/eZogFjJy81pUU26XRvHM1SOoEz/Syd8DlWCqkcnPTZ9VAX&#10;lzq6lAVOT/f8Euc6rL8Ln+chvH93nLeeX8vvrbhvhX0t/W8p+638fm/YvN7ztA3XfxYc87J/y3vD&#10;91vjqkeluchbvyXt/+px1hhcmMuqvBnsj58yYPNmgUGwVYxQg/kTCuLxAJPR2aLfC45aA90EA9lu&#10;ndFN00Uwk2cLNWFomWljTDWQ9BKkfJphYRgYd2kwR0dnJ0m+GBqnML0haHWZ9RyMoJIVrLNWFWyG&#10;3xpnZfUFBvbOSAaDC5Oj5Rr2ofRfXNRxB5bNWsEJQlMX9pQUIY4Ih6sLgyrcCCuGpbwL3kpYZAML&#10;V8HRnJGNk/aOlqSjfSut1K1T4Cyr39zGf/DHD+8mnhK+++hkydvp3bvbmHTAadqFoMxGcA2vN1Yu&#10;4+Zu+fQShm5yoY03zE1wHqF7DgAAIABJREFUZJo0QsNUDB1uwbYbNs/RBelkA3ldH/hsOvDJu3rt&#10;DdBWExZ1UAIc1pG0aMbhAQSxprNZ4438C4fa9oJDYdEuRtNY4WBUHiHUbdJXbTHqRIur7jaCxh6T&#10;GU8f9vIY7RucPt4zVbiP1tX3TAy4OLy/c8ZlBGNHpcsM3OknPCKorw2R8TRBCCvhmFAgD+Y9+hWY&#10;wMY29XXxEn+66SeH3bR9WU2fF7Vpa7veVtmDTvUpuFabwnlpQrUPfFwu7U646f5Yy7q7naX92uio&#10;DUIIjeNhRsWWHm29f/8QUxY2zzaCvrNxcF2HPqzZNI/Vo7SN9owJ0j425+rv1M20wY5nEp2I8GMA&#10;r0FcOrQWU4mZQNa0BKwa77OOrpXT76bTKuZRhH/0Lb5e7MmyLJrroX09LA/T+lg097pmg1325LxM&#10;sKEtlDUvKmEscI2+Vqcg2hjG7nosqY9JZvOO5kXBwxAsWhDCJ5r/gY+byYa56xn4hzZWOt/7VoY7&#10;aWh502Y0/9XWveqg7IbDc84TTaLYt/d+EXhVplu+XYay5+9WuGykFW7So68RdssNW/FZNCYf/NST&#10;xrRoscLBVe1Y/btt/7lufN3VZA0/Non1xCfAxBRHuafXgq/hZY8tT1B4Rg7Eo8ekTjw0QGj03Q0f&#10;0yHMeipP0WEigQstdpw8h0InCykjRsOf79PwhvO6mdbMfJa1F+JoSufE0CFAB/ZMLGqC4bd6mSB7&#10;unuiIP9L1zUxblMd7VP23tpFNV6eTUCW0+I2/+NByzf5b/a77IsYSMlqwZIf9X2Vp13wj8Ax8KdO&#10;bleH58fVv45z0Zg3/i+8Whz4/7Wr8/m1OL/2rdN3Of2UZv7+a3n8mW9dhme/d34NW//+7/W8hqvh&#10;qPbpX///87dh4MtJ9/ofP/x4Fk4h9InrreGajPaFUIEJGgC5ywrzH1pH3+wAYj+rz80bqt915mqo&#10;LzuT7zpo3I3prDEtwAxLk6Yy4hDSMRaM+jYbgcqsQp7u/bAdZj+KIWCOc2bJzVRdWKzKz5+XTg8W&#10;MFhy67znCO36BK4hl4hnQ9Tr2JA0T1f1U8cSvDG7HsTESz5DW9N594DXm+bY/RJMIgD0hGII0BEe&#10;4CB2xIv42c0u+Vub3TbTx/cPcTNGyLm/2wZ3bb4RrR2B5/g6vZ8eixETLrMsqY3X5Qpu2FWnXuvR&#10;XiZFo63VZzqUZromPsUsuz5dR0dPo5seyNGXgZGdedeZNoXJS+PIxjXCReH0S2GwXFHVxqAgcjD/&#10;fu+ngRMsyJVtb3nuqLC0d9y3OSq6BpwMVItlvIa8s+GRtvnuJu7rHh/qtL3CZ20sXG7KPMDJebwR&#10;ZGY1ncqW/v4mbWPyuRquFY9Hnk/oZLleW2YM/+cPPwZceICjgreOd+alQFckl69Da4ssyd7dvYs5&#10;hTrAkzToIM/RL+Y0htr6t6f2I+Tr16E1JjNZMSnBNL649L/YbU8Te9e725vgwpMddE8i1o5ht8zM&#10;beIwD6o2K0GlD2B6ftlnQ+jz8/N5hcMqzZvXMEVpmMXpunlP/nkpekudZlozeKnNab6XgBVNMe8/&#10;Q8h3IIcZ8c2Nw4iKR0UJkEkQPChUWfKow2Oa0hvmCPsRfmqj3WALoWkwaVO0TpjBB13Bs1MXQ5yO&#10;ZyYML6a1PRQ5O6lWvkyuXARRl/qrl6dy8zsfLlA1Numj2TjXaZXmKeV/vo69NrHB43rALxymkFk5&#10;TJTQqE2DvK7wvlET8XeZQ6AfvJUnDsKqOXa7m2xY1Rn84KbqaP7c7UoAN2HLpG4I+eKhI/lHkLaR&#10;dXmcHPhUSox1FAe0rfrrgjuMQRPKdaX9zwqZBE3Z0pf2vCh1EreN0AjdBL7WPM8ESWCqgfbVit3O&#10;4g9LQdOrpK/xrswHT0xsMvEyVoENzNVfTfFeV2UGKI27JiMlSFeJpcQAJw9KjdfgL+7yuAniKcrm&#10;9zqjAL6zmnpT/qN/4AQgq3rHabtfT4dt+dSnVMh+h2Giovzr9ml8dnsVJv/q/41Zz6LLyzgN0xX+&#10;9eeX8DTMQr1/C/ZvyPdfZv6VX8rp+zrKHJ7rb36Xeu6tL39N2LfK/1Yp8Pe1PPCw2SLyt7L6H/L7&#10;dd3O3PCKMM7h4QDNaadp/Y8fP9nKcWbOxezUtdzv7J2kN4Q/JxPykdpeBEgmGGwG/0zoLzP8Fozk&#10;l5nyjusw2mdCrsGlBhgabo1EQ50rGhA2eJaFCaiL6Y5QeL+etjbN5JA7y7YGvcX0ctrFjGKrs2w3&#10;EQ5yoMWmtLepyXE/HR3Dy9eVUcppehCxOMWrAObBHMJGrKMDO7h+o+HNDv77wMfvc9bLig2W9vS4&#10;jHYzg2GWBkvDp+46vPQQn6U2g1YGriEADCGaK6ISFg1sTBjK/neyvGxQovEfGu+apBggsOvqtC+7&#10;5+memcbDQxjwzc1q+rd/fT/9279+mB7vN9PD/c3U2mm4qMlRPXlweH6i+TlON6s6YfEl/r9t8itt&#10;H6Fus9xMx9V+HEm+n478I0e7UlpU7dDMN6NLBvtiYC9Pn6fVPRzyZ2rDEK2h0/vKNMEBJU3E8Bbt&#10;NK8P2dT4mlPn4OTIW0o2FZmRQIglbPgpIbtmKqUmP8Q8oY4vtxE2gz1dpw0/8u6VithqrqdXwmzM&#10;kV6nh8d307/9279O//Ldx2y+fHjkOQQ+ltPtHTq8i29w3ikan9vtalrc3Uyfn/madsKbA17KPRb6&#10;p5muQRKsdRy3tuS12ua71dAKwyEfvex1X6bn9EkmRXUiIV9bTvQ7Tk/7Q0xDMuhx3XY+qKP6FJqL&#10;BorJyHniUj54eYKpPQ4G0Gl6ib/iWhXSF6XLFbOK48Rf94d376bvbaB8eBchilmLwZ5/65u7+5p4&#10;xtqcTfNpejWh0M6Dfvmo/vTpKf2LfTgaJDT5Hm8V+onuaCA61KCH7thuggdefPPu8Aiu6fQ5WsHI&#10;ZniSiSWhFG1kgqC9j9MygiiMWO0wGCynHXpyNDLPCc/rab9S/1rxMUnnacTmN6sSLSzJFE/tAaW0&#10;twTfxbTcEp56MlgCGni1C8XDZRCnYS/eFf6QI+Kt8uG2U2h9GtplE6JMiuJ60sQLDdWEPPy3jMci&#10;V8j/ZLajW8QPOjo6Ts/xrsLrzFB+hP80j67Jd0wA7EmwwZgwrB25ZrtbxgTs4wft/ji9f/8+/QHv&#10;MTkxqXq9qYNr0MsevceUnOcK3bMEShMBbckM8LRDn8PUzYQN3CsrL/bhjBW+5pfHfehqvb2JFxqa&#10;dkoS/XB7s4zfbn6m9X8Cd2hnCEzB/dCMW9WqTYHVdniMlbTN8mY6nTY5NwAdwmE9i/5M5rut1Y+X&#10;pCNlzhcaY5ryVXljGZpoRhno9HRccISRMcpm083Yw8GX/XrtcCsejhYZP/FPt6s2z1oVpaFeZV+G&#10;cF8LxjILai8h+2xqdcLuajKhj8tSXkG2Tmm0UXvKBmwrP5tdjSfL1XF6nmp8tKqE56LTKr/HY0qP&#10;PqRM2TVRMy7WVXRUjhRH0IDx8qtg9rvbZ/6tw9M3M6HUwYzPunH1Vzb+VfmMHJmo6EM9ftdYq5zK&#10;uZ/jV8q9LtNvuHTNFpy/aO/+3k9x1aGvfrcvSk4NR3/v59fC+7tnl9HPzrueVWaHdbrr3x1+/cQ7&#10;jUFu+YPHU3rjR5lBVqovcVdhXU7DFqEmn/S569L+ut9dXpf/R3P+ZvqLLJwiqB3qpSp3xpvAcQpz&#10;TaOr3dYYWyEWGbxGI1w51H8NUN8vRJKsRyPofL73UpxUfl/fnacKzW+9oz1YJM5olXTYCLC0dae4&#10;F8KscnrdmlajOvrpeBvhmz2v5W8CU46J1eto7tZm9DY97jNKnQl6IAOcfRVcBPcLTJi/i7CAGbVL&#10;IYN15s5nxlv2wJd6lyadBrLri2AxhCZicWlxCF2l0SHklJafG7cIEWOTYWTyIbxLJ0/DJQHMIEUL&#10;yD9rNITD/pm2lCYao44bO+k32xrgaONG2xs0SemBa9gIYugGuyqnmEf8vkZTfywfpYQKQukFhWn3&#10;6rClCZK+6ln+ik26LNfuD9tpt95Nt9EKFk0ov/w8z7RVGVBrZUE+BITGn3Zp+LoZxYntOWHc0cVc&#10;s8WWujbJtfBck5nXaXtzF3hoAgg80a7e2jjF9235e7ZhqvFsg6VLv3Dt9y/TYnVTSpOx/Cs8sC6G&#10;5nwMOmA18SGwGwBNSNFEBI7RwF03SQp3dGeL6UBatDEptjZgYHdSWv3N0aCsrV5zMIhnhM2xIlOb&#10;WW1QLHd16IrpSHDNJjnZlYYPGMo2USWgEJ4ebtnVm8AON4/ceN3cTpttCdsmgLpJ44RQth+TFMfW&#10;0zrHdGMI8+qYeg47Ym1KM5vwweRLAP86Hwnyx7+0+XmgGLhHENlM+BI8okn1cSzzms3ztoTuCPNj&#10;FBVnb6XlgGcwA+h+VgQOT7JVXt2ahocOg/0FImndrgsDllCb1gZs6afXi433eZk9XLjavvP58gmm&#10;2jgovOj+Al8E86FxjvlQNoniz9VvsnqjjLFiASjfTECsCFhU5HUDrzWZ4Hkmm0YdejRc2KmTSx1s&#10;LHedVmOcGBP7hhl95/sQ9LxLxxYbPROq0Se4IkRaATxPW5aZbAVXEXZq8EcnB4ewrOo0zNWxhIG0&#10;8Qz3YDjDOiY/Xb48fdNPvLtDk7Nnwka7wrAmTbPKK3rwovlqh+KV1RJ4f40bCCPeWkI3cJTONr7X&#10;oTxdrsk1dBXO8LxFDuECszJcYAZXX2EL6a/ahECkPmyqX6fVcTm93t9Nm/1q2iwX0+fY+O+no0Oj&#10;cgCRietlRVcZYNE0XV7jxrPCWiPcEPzxZ+pBYO6r32fP0EJw1vShX2sICB2N0+l/x7Pr9zuS/Omo&#10;3W7zsufvXUCHeXaa/vZHn39VPn+0/N+brnHwe9P91fEbb3mit7ES5Ld7rUNWpykh5dKZq8MQ7OZX&#10;V6yfbFW7kHm8LoAg2MKgAfYikNeASXg20sUcJIyi7NnMMvHp2Ftm+diS+u307vZuuuECbbiNKy8C&#10;h2n1vJtePz3FsTwBgqBjufa4WUXLwXxhv3ewRtUTP+oywUonnbkHzQ+7SZunXk/RKmJobO3UmdBJ&#10;IPVO2Ai+htBZ9R8TEoPAYMZh4u26bvR56dyEmdrYNbSvwzsCwa+/iRc7BIPP6FTgAIPNgvcOK9ms&#10;gxsCz4fH99noRVPI7/KRGQumO7R40u2dmjVzvdfweHbbeYrrasa9Wm6mV/W31EopinkzBxgDY6c1&#10;yEtLZJRnNN+Lqu/usIp9Xk5129VEQ9y0Qxh4DcZ+0wTSOM7h6t+BLYJADcqqSPASF515wmHes2x+&#10;oVVpsW56DXajBNssUz88BGcEZpMRQkP7rxYWzesQ0uUvh5r8lE1xhf1yAEp5NQMLPmlYosnjqeBQ&#10;dFTtXTBnVSOCetmMc5dFdra0TtjkRcWlvmAiCMSkYAjefq/X5SKt8MA9Hu86h3KtaII2NN8aUf2R&#10;LNy6TMhskPrw4f307n4brTs8EKYeHx+nx3f3EaCzVXbQOfhzrDsBfdA37TPh2Z6KfJ95ASAqpW0i&#10;xA0B+sq3su/upqs8x+Q1Gs90M1qg0hykf/K5O+jRl+4zOixhsfMirTyZfAzf7hDAhMvF2MMKu74f&#10;2kxomUOgM4LQOZ+oyKrNS7bUZwYfyPHr4pZwUhNAMMiQxr4mIXiWrmbToVt/U7bnl3eVAyZ3qed0&#10;RPlV2zVcTf+F95ps+eYqbTEt/hDIdGQKgrO3ldow+uHDhxx6dHfvJL6yd29eoF0QJTiUlXLP5n2V&#10;L5vvqkv1UfH8donvt/us8R1mPZGRptfQbODVJimjNhqvmb7wTDFWdyLc96bHM14I1kNAG24MO9/Q&#10;hcnitsx3Go7AMqM3SoS+GnfiNP4Pr2WSoU7CMkEOjpueq76nY63uVB2KBkPXx2pn7/A7hyPtPwR9&#10;kz+trfVyFxEOYZsjmdfpGAEZvmsFCk7TZruX8Af5bVcv+Z4xF32tb6cNN3gZH2vM0YetJBFUqzd0&#10;C4zJdq0jXiY6LfA2ojxHP4KzotP5x9/+3jjvFNe/R9frz7/72fk1jH8W3msA5CvPvvu78C6z4/Rv&#10;cebvneaPPOf5XNf1j+T3v2OabrtuJzjosAjQfvTH/tCRPH3r+5cIvKTtNPLAEDADS8a1RFQnv80Z&#10;iHe87sx8wgB4JuB3lNC6OC+lE25sYPG0pE08VgaBYH8c9oWH3XQ40U7r+DWk0u42XAQCsBhQxjgS&#10;RPR3gqw8j8eKJ9zSJIE5jNGwaqfzsOtTz/XqZiyDlHY0hc06QNcN01PfFloaP5ey5/a/xXzl3+kz&#10;4x6ZCyMgYZQtPDvo4/27++n947scl+1QCxtxLMeqs2uzvpmWG21ZgwZYMrAzZc6SZRUgf1qTOS10&#10;+/uGEbu0XUxbRt26bX2LbDkIzTLqy6IGcJqjm2NtgHEAAcGqJgM1kZqXKZ/X1zIREl6/L5qiCsh/&#10;0Cg1bdEh/WzYPV3MgrhDsxGTYE/8d0z9h8eHCIbZiOnQlHd3EaJbmI6QOgbic96r8gv++dnRuUwT&#10;aqLiu7E3OBmuuNKWhbpaonRgg7+089BgnbVhhX+EejjwTjE2+2rT02niJA9OYh5yoLk6RGusXG7N&#10;uAEL3WYTcAnl6N4KR/qACdqwOZfGhKdxXxrsYeucw29qg+rD4/30/cf308eP7+ORg5C9P9YJbfKk&#10;aQab95ehbRYGxyaEvrXpVuh/CM4p13A8E6galu4n9aylXSJEtWnE5AiOcKtfOpzHMydvxkvNWJIe&#10;LiXl03k6eMI6O3+5pMfkOQQufGRj5YaDjgi31XBsUcGWi+Aw04I1nRU+B5M9M9vShkp7XF4mcpEC&#10;k1kJZYRn8NcE6LKJr/okGLvuPQAXTQ/SPtPceXI/BPfGZz/1F+9MBWJuhKOuF1FOoHteez58eIyp&#10;kJUG8IDLplH9X1r0NOTlwTeZZxQdk/LATMAUt3Hj2TCkb7whXHR8aPGe6yqd014nE88lO/HRqQbf&#10;nZfFFLDSV7vNvynf1lc6Iu9NG+I3bDFJmvGeOWyVV9VNfL9bgIZ/9Zenp4lp5V9eQVJ2NmMWP+16&#10;9hMM3rvdI0wP7bPwjte8WHzlGxSEMZ1XhvR+Z2I524x/s95MTzubqu2fKRMhE+zDoU47hDbpnncv&#10;Y3Pt4L8zkTp4fUt4zodf/gNzYJy36y+jfREiftf1iw+/8cc8bZf9VtJr2H4t7lvp/4qwhvU/ouzO&#10;u+H8s3jtfP7os+s4h6vD/mie/5HpGrbr51pHL20KRlyz9WbGImPYfXVile6K62T9u58YBebqaTDN&#10;gD1+y6vjeR6nQwkRKWuZk9wIurd3bHJXcSNms9m9A05s6sqBHDdx5yX/13sngp2m22ez7MW03j5P&#10;z0f2nYPBH8pLAdjZvO2O7BLLHyYGY0D3LbAQyCnixm8brGj8lphhtE5ONltm+RtjkubmpgTSqhcc&#10;xhDwPDFerL7UKrBzVq6r8InBw2cNNPJ0EfIiIWNQgakER8IRjWM2imxWtcnt9mb68O5++u7xMSYb&#10;Nr81fMqKtjMbVcocgF01Ye/luSY12qrbK2WH6QaMhNebwRvMY4AcNupsAmm+aOvdsWWMIFT1w6Qz&#10;COxrWdggbILC5H27LlvUfF+UBrXKqrShPZMhg9PY9BTThmykjFQ6ln7h7zIwNw49m2bPz3ha0Jgc&#10;EE4TG3IC8iM/zx9oVu8ihJ01z0MLDUZw0GC6tIM8aWuYisAnenSZoBAYf/7556RpeMSv5lxOi/hz&#10;LeEnicY/E0PasXaXlqVtdGr1AP4NxIN+JFmd2HW/Tiv3yC77BLKsDSdFb+mTbOydQBePOqXVtS+g&#10;8F90Ri5xvPydzZOP9yVU3WyCn++++25yE6BNZE3qNqcx2XxdZlXjtOD3vPqecvq2ZA8PLUAXLmua&#10;W6sGF22kb/l+Tu938Q3tHy41Bu5XNqm86Dg1cmx046/a5BK+0RsTkwj4+/K/7R1clshr4ugETicy&#10;HqbFrnggoWq/4IaRktXmsmpvuHKV3MwHUP221tI0do7Twt/geWWmUKe3zmlCfppOepN/MPPfW5Pk&#10;ErwVW0VXOV2Wp7zmd+Ncn07eg6F3mfVEq0otAVM+yoW7XnHxLtytTiZk7l6FcZD6eph+gdVYgB90&#10;OSl81Kvr1/n1t+un3tUjjnwGSUdsk9aFNppHwymtsiNUc3KiFQxC9cBJp5FRl+0Za+9odZfh7/HX&#10;fC6t4iqHeQjGh076Ei4P8MVWvXm2MUG48YL5xZhsw13oGf84rWMzrR9on8XMjlz+yXPALl3hvc0K&#10;q/7X9Ui6MVzwmmTzZ6+0oJmdDb5DK73fbmIGuTXG7m6nnz7b/2STsja2QnvKnoCeqAXXxumMfzZu&#10;jxWLjFkXnDRuzs/RPykAgp5BR5cuUfgbTXpO9tZL49o373151/6/ds3jz+O9FR56u+or8zR/5H3e&#10;np1e2PXV8a7D/+zvrmeX2b/lK2z++8+W9Vb6Lte3Lqufb8XvsI4zT9/f/jOfDUeXOSO/BK11YkB2&#10;R+mI109x+vatK7Ycm476WxjFEJzlPc+3gWmG4vd8iayYxbKOC769i/eIaHwdn7pZx49xeQO4zwlt&#10;BoCb+7sIyz99+nlab1fT6vZz7PI+Pb9Mn5+ekhd4q2zavtJQ8QpQdR91GZsa9/savE/jdC2umwwY&#10;NFph7WGKBqZiiieb2cYAc+0UW3jjqfEpzEDTl+VtOJrf0ojnxmgbt2UoURoFQt/tzTqnwhGe+ea1&#10;yYvZBtOAiRcLw8RY4ixXdets5Prp8+fphx9/ygmThOmnXR0zng13Y6BQtvZwee96NFxNSB1P3NzD&#10;hEA6aV5eyguKb7scCbyf9paCHRjC/MJy/EibvAgiXJmNsJIV66CYnqw17sRvk4OLYFY21tq2BYl+&#10;wrHRNvgdm4T4MX7/8K40qx+4/EN3tdoRO9CcmMhjxnF63V/6yUBNCc5MKg77mCo5RfDp+Wn66dOn&#10;6aefPsXPc7df47Lhv27zDm+c+g12lzyAXwNjLRvDhwmLCR67Rxp14jet3OK0n5Y85AzvJsoKHobJ&#10;1bUHDGW6aeycxvnw7m56//4xy/ePDw/T9x8+ZjXIJIM/aCZNxN9pX1rA85HFY/UJ/q/bQB2Yu4AD&#10;POwbq17ov8PrmbRxgXYxx5HGRKov8BqKCH6Oi3/viPiHu3hRKeEzeuXAKT99jUb880tpxeXHDpnE&#10;RYjnTnAZ/Oym1eGY7kxwIEzwv63N7b2IYDRMFwhiLvTaOGz4Orx/czXXQ6d6z79nVSR9rjZL2qSq&#10;DmePGyP/zuutp+oQ9LgjLNxf8Ku8vqX1Dl77EdLu9lCs11nlyyZKZkHM2caBHiU4l5CsrnDXfUD6&#10;rn/nnfadDdBarfEjLtrN5G9MRDtdKROqn3UdpevvLXuc8+c5adC2iVFfTFM6TZfrd+dl4lBuxFsx&#10;UGWEpmewNs7aBMfv+dW/+9m4Ea3SFl8E4/y2BwMOKGZW6xonux76h/bz3UR+Drf8+1aX02HUefRf&#10;K0kuIwzxFg2t9+sogtZrChMrCeX1Y2szb1Zp9pksWoFQ7rOFlRl9WkmrldPy4BI+Mjb2prBf+Sef&#10;C85/JeJ/0KeuBxgaljk88+9A6Dh/FTjaVHnzMjtv37Rlw9DhfyUcylXO/BL2VpnzOP8Z73PYGiZP&#10;9/9IV8PWMM1/r2vzH44xtrSPU6xExiqaXbT25JxJtDJlRqExNJJbB8TI2u65v3WDvS5Xle9wG2QA&#10;CiOZMQYueSzFEgZt4LqjIbwrH7wEnIf7+2hKLFNvb26yXMxLg5OYdofbECWt4MvLlI11PWCrOHdR&#10;0tEq7HaY0aq0iIeXwI6p1mCO8G0S4yy/li4NGDZ312loVdfnXTn/z4BAA4N1DXtp2iSCTeGSJmNZ&#10;ex9mgxmNILtsu8nzHo3OZbBz6qFLmQZZS7w08gQcHjbYQPNScnu7nTbclHCVRViI6Uk59QfbtNhM&#10;h/3T9I9//nP6xz9/nPqQHPVzSAcPJC+7l3j8KAIpZtId3DNwRBNs6qJeFzjzcfzT1nGVhYkPzbD2&#10;afOV1X7gjNZrzZ79IkTDILxlkAD2vvyUxt9wNER1SE3twy6hJUIDYfOV+UAdBMM0pD1wgAUNgCtd&#10;U1NEY/g6faRV/fB++u7Dx+nh7j7aN8IYLVwJYVVvONUSnU/TO1WkfHcv++nHH3+e/vHDDzmdkqcL&#10;4R1vPu4GP1N5GglMswms33U1Y1W+0bjaY3eqwZZNNPtOqwuHXjYHHwbU6+qDbtou/AJLl1F7cWqR&#10;yYBuo+B64IAN7H1OX/zuu4/T9//ycWIPywbakr40Tdtl7w7Oi6BjYaJWgfSTurv8PJO+tIl+mxig&#10;j45rYgfn1XfLHIYQo4TgzKxhqs2dVg0+fvwQ2/97/s63ZW5g4hsN2KIESgL0509P081THX9uE+Xz&#10;08FyT/gfOhFmUrfggYD4SICOezkndC7j1z1eH2ieI1hfJtBoVt9x99Xv9azwDpvHCb0zzYrrUKcd&#10;jolk+R3oqOcnfMmH7234aIEtuBwTFLjDWy54LF4UKBrOmHFYHVrHzp2/77L1v2wu0/XtV7Aap8wv&#10;2jF2yUVPXS/wiPMlXJewrsQ8vrCKP9Kd27n631u4TRqKjOFDvSTiFqI3mUyu13a3LCZHtiuPSYYV&#10;Ght5/Y7jusZFl2kvxeBJDdfS+GYPx5h4gzXXMP/wrs6u1GsoZBYLHoe0j3rBHZquiSSzKwokk5MN&#10;b0dDaMZ34u5yCFfqHkF4drjNnDelzHOXpv6uuhbm1DGj7LRcbSeuMbeZLG2m3WGbyeDLfjfttvuY&#10;axiHMh6HD5d5C3idYIiO+mmVLb674WHYO6fyrXnOj7f+FVSFv/TmtyKdwxrP/Tx/+Ate0v6jHeWf&#10;dmsamPXhP1NUwy3vef7C59/m5Suv4/6ZsudpO/95vh02j/dXv1+X0eX389fKE0f6/94XGOb16N+e&#10;sYEGoB/1HEtks0RUr/naAAAgAElEQVT9zXeVcrOR0rGfPn950lQNeBd7Mmk7zHszrLwPP8M9eBio&#10;kjeGkR3/NCJ308OdU/UeYq7gN+GGnSomwsepQc9Ih4HxwOEqkws+Mtu91LBRGw7stxuNQxtsV7zT&#10;BYvxJo/ZbHX3/BwtwOu2jma1uzmbVw6v0+FYQhKGQ8j2ZLJhR7t3dWx8efYVYWxo52uQK21dBrpR&#10;D3Glb3ikjiZsvZgcbHF3dzs90LaFqdaufMv18uAx5JjwdhV3G5MJnhf+/o8fpr//8x91UAmTC+Yc&#10;TrrbvUwOb4nOTv2HTWzDf4YjK5pFA+BTnm/ugnfQ0RhQ4CXfx8DTtNDaovuboqMeIDNJyOapRTSo&#10;hEHCRK7hvi8H2BgQaUERzchbOYXPssPd7ZnvlM0h2FxdH4K6vxKeaVVv43mAlxfeS6w8wLdLWnbc&#10;BKZ5exlsuA80RDuCm/D8//zt36eX/X7ifov2CM6r7KqD975tVO33+bNweaEX38BKWKYxAgP4XUww&#10;5jzGEnJdNZh7lz5tMBN2RqTgY/6ObgmgfIpbws/JgzYNPj7mpEsrQaHlrseAo/GabyND5TatE+Su&#10;4ejNuudwzmCGhrrwLE0xUXFyN7Ch1NcyYXp4N318/2H68PExE0kCArpjCtbwgOPZZqocEV22qiuC&#10;w8vlFDhlKfecRlmOtidIryxj69fMZQhfYxmfVppANuBrOm4w8ShX5+nZt3DtIg28hw8OwUUzJs1s&#10;Rafz7GfjQ0vTnLYyxDtZTt7qrU5u8X8JR2kpefDJqtZt+Yy3+gIePEWarpc8mpbk6V2Yq/MOXCOe&#10;9vS7DtW5mPTM00nbaTx9aypejE2cDYPJdcdPvEHv3tN2Q2M+h6XiX/p+Msg/baGORWPB/xBaVQks&#10;GWNmWkR4ncPa3nyEFb4Gz5hpnC/lVdr+rVy8iwANfjc6SJsN39BNF92Gnmjb5VutjHaOo46wN+hM&#10;XngofIivPtU3DtPNYcMVUJ7Pm+dp/bScXla1IhFNinYxvlqNyaZzuDfeN09lPtkTlgsMX3uDozN7&#10;+lqkq3BpXP28+txz9l8Efyug6eNr8QrWpsKvxfp2uDbtvtNlytvtW/OH65zmca+//dnf8v4qPv9s&#10;5m+k/yO47Pq/kd1/alC31RlfM3oUtqaB3e3KlZoOBvBiEgSbmmXOO3HMCEYcnVN+CAGDTGFlLXhm&#10;pvIOAa11Vj6Ai1E0szIjdynjIX5m38VtHTgQlw2DlpDZXjpamWBD+1ab+uqo6H//4Z/Tjz/+mCVa&#10;6aoOVQ6GwwxkWvP7ecqRwnzJhtnah0KzODZCgUMdCHfiysdmC9pF9sLCSlvKXnAbDaB6RHOWTSO0&#10;CeU7k3s36buejUMCXdwaDfs4GjeDjKV4d2D8opEMfKUxdezzbTxrlGYeDghpwgg7LlpYHko8HZvs&#10;AIl3t7fT55eX6f/6v//f6fPnzzlOmCaBlv6Hf/xzLPtKXYOJATm6Gdxu7EJPG2p3A/UYkNn5wlf/&#10;9q7OnuKrM8123sdBLGB2dT0dFmNFYL2ulQiCIt/Ap33EgBzuIj2mT7Djd9ygauA47p4TnvLHEdHl&#10;y7gY0zIHuDiYoZYsxdtZloCTnM54H5vxd3c2pm6n+7u7s/YNjOrhprncLcaJf6O+oZvDKcd2//s/&#10;fpj+9re/TcyIeCm5vd2kP6AZJgDgv9R5CABjJNE/2DDDR9WjJlPli6Y0xOpuow9YTvvXaCkJiQZe&#10;eWcgTgk1gCYeYXs2sVFc9wvlSKd/dZhn7L6H55bYwd7fTN999yE2z4+P70orPwQMzSgPt7lF3Lg7&#10;1Y8t9LCxD76ZRGTVp/oautRfcnpnYKLlOtahLlZDHLn+7OTIss9HY/KJVlibtEnB0NTyy/3h/UNW&#10;ZJgc2Hj84eEhJye2+YO2gmcTIvRHk6yuBGpeCPrgIuUU7i5CIteY8mxcwVPWmUJTFY6/NC480b0y&#10;PJVd3wa+SoVQ07fYHbcNsknSKa72soFLnjz+rGsi3qs98nKB0+38HpMTJmmfnp+Gr/2a1KqP29Xp&#10;vKOL5sXbDV/x76aPjw+xIae4ELfpYnPLnnzQnnTjiuw35Isz7c7K0l4utAsH5Td+0PgwUXAC5tPT&#10;c+zJGz7jQ/dX+GtNrP4OJpe2UPf0wfDd+EMcbUfbWrgXFy+XT3ttonl2LcfGUG74wC8/V8z1cpDL&#10;wN3YtKssfBpnjFmdyGyjedOZmeSBUV7hv4TjYSss+74zGT8QRI8xTQxvo/UOrygBOePEehXXk8YL&#10;bNjBR4fVKU+T6c22ylE+nLiUXe3bvKH4asPoG026lY5DfKzv4+ZO3wmetLV+adXhdjP9+BP+jc6j&#10;3cqTD2urt3CyP7YpY423WZoacBSKBr8b+O1Vq8Y3HvZbrm77jiu9m3Kl3/ubuH132Pw5j9/t5bvw&#10;psO3fl/nkTjzwDfeu118SruMOMpxd/+c128OU2cJtvnVv+fwzr/P36/jSKsM7d3lCus852k7rnhv&#10;51P96TpN5/VWGnGvvzccnU/jqtOL7xbe7576zp+55PHldf27YO0yyUV9CVvn8JAwvkIqgDvy/DlP&#10;1O8GSx0rRDC0c+dvX3lpRF0apAgJoRGO2V9yyfZ4dzt9fP84/Z//x3+bHh/u4o82QgPRDvPEhG38&#10;yWYMWpIyzTgddORiitFCD3u9FiAiio6NLjUY15Gqyld324K63qrQDdlh0EdgEa4OGIK8/ZbeEz5a&#10;gG6mdPleggTGLl4GgaElUobrGkd+O0ihNIMEyTrOOZ5KNjVY8A5gzFKOndWtgV+u1jk446effpp+&#10;+lRL1w4kIBTCX5b3EefgY8TWNheo+hVM1g7kncEjgv6FsL6AeYY/9WkCN1ioryVxDFne8FWd+NI5&#10;HIsTPPRmJHUaQvvhsJyebTrlXyzCvtYyybto2rRNT4DgQBmu5IngmdFsnEB3E7d/TEMIEVwjZnJy&#10;Ux4QSqtYtKDONkpGJnAst8nH8ObCVITg7JhqGwrh03UYMPGzquy+5dU0EsGZxnVsLBXuKrzX0+Y4&#10;S6QGb4Kbtm+BTt2YMEkn/5iyhP5Gmw1h3zfCo3w7/7yMf90W3R4t/DXtdrrALY36sK2O3XLTxVji&#10;HXjR1m5lN52n/QesySunH/remuoSDjqtp7K7/NaG+o2ueOW5z3HidYqbA4Pev3sXUwTmTB0fTWSZ&#10;nM9tPuWdskfoWFo1Mp2+TALnePFe/XSZtiWQu1J+TGhWk3krEoMrgrRnx6GlNuGuOlQ6vy/fL3Wr&#10;OB33Et50k045+JG4woteLvTdcdU3783ntD/Qh/ZWO8vDE98jhAT+PqhlfAdnl5P2mtnjExC7Xec8&#10;rNtY/MC3qGenn7dte/Dpchr+xkXDCTaCdIWXQCiui2lGes0wPew8wJTvOYPQpl9tM8Pr2Dcgb/mC&#10;r/OUTtnJa0w8/RanYRPH93O8AU/qnJLrX+eZvEabyaOuZUwd+xvcyM8To/TU30NTYyW1y0zcg0kW&#10;uhpjzjnfojVlzOH1u+EVDndtriO87+AbT9zTRq9yvkK5v6zJvbRLJoHr5XR6rnZo/HV9L3UcVZ3x&#10;tYbr8uWPv3V5fzSHazivf38r/6r910u/zu865vx7v/dT3G+Vf53f9e9vpcffXMq8voV/K31/n8Pc&#10;+fW3FPAH/13n0fT7W2D7g0X+arLreq6dRiewGAkm0Yz50jF8B/hbV820S3DTifruirN55kHACYau&#10;Dpdn52updUtwJtS8ezfRCNoY9/13XGZ9jI2vb9kX0oOCpbflND09v4TRyMvF7pXmL+7tLP8PjUoG&#10;03HiXMcFC8b8ujzFBNzM3ECDOYmjLmFmyblgt3OfjFSCUjzOj69NhMOGbAxCixz6gnkX8+08MXh5&#10;l1cEG39a2Vt47sGawKcOPJDEM8I9W/Cb4SmiNkQuaam4YzIoYPJOjKShHX5Anz7/ffrH33+Y/vnj&#10;TymT4FOCwTH1hQfNQ5AYzWSorvceGGi0hwDdbXxtD6hMf7nkeTrlxLKKX+GEP8KPW72ec2w83BLA&#10;WgOorBI6eSOI1ien1kXUibaTabkJEHua4HJf+Ew9Zu2GbOUNBikMojdc1D0+RLNaJkL30wMfx7c8&#10;cGynjdWSsUrRZhbaKkLD/hBzjWiOD4fpxx9+Lg31S3mfKFxWH8r7EIq9y6OPnG+hI89MAsF46R80&#10;ZIE3E1P1nqbVdl2a89vyyQvPNMXaofIe+w9e9tPzXoqe5BUuxU8bZS9ACVEGSBsKPbNBbl3aeoKV&#10;2wX2hjeqKRMK9QmeC25CsD739LLLvXu5bE5u2LRB2q3NC6wQ2IeYfRM89nBLyeVdafvkWUdug79M&#10;xaBls11GSH7/UG4H7xwgdLOePnK99vgw3dxuUs8WJONz4bieuE10s/M+rNbTcfU63QwNxmFZmmJl&#10;wns2a07LtNd02o99D74VDp3Eh36t4uCNcCVfKynpR5n4lf/4dKGhvG38l3kQyIbAXTrpWKvSodaE&#10;B5p7E2mKzr+msXoW/rtPhk7H5MV7xz33zSFEg91t4ni3vUl/7DbvFb6s8g2hT/v3pSxa+7Tr8Fff&#10;9DEvP31uCNDzcHH99gQXWuIv2qQsRn7Go4VNjATnZSa4BEl4jn/iAchxXUKvcsic6po4g3fLf0+V&#10;OgTH5Sn64Czr4EbiO9E2GhBpwNGVHGn8zNBir+nghWBWZsqLRppt9AXXwjsuGsS/rNCARF51e9F2&#10;VMulwMBfwE+xIT0ce9dOh/VwbTiUHuACQyY/r6tpfTb9Kd6PqsApv6pD8V8rvvOh/HZzm7bQ9njy&#10;erufttuXaZtN9rWSZ5/P58/P0/J5ipcqnpi0FF4Khv3RWF4023hR51zt9nHmvaM+FHzneB34O5+N&#10;59+Z7M3oocWBt78q32/l0+3TADUM/fvPPr9Vvu/KbFrp8t9K13EbJnGN057zb/Pfb+XT6X/Ls9PL&#10;0+3qp/f+/lvy+iNx5vkXDFV+h68NWBpRAOLvqx3Qd8QOF1dGwjEbgpjl2GsG2R2pCu3Oi2FcBnV5&#10;xmVdluZvon22lB4PAI8P2VUvjrLYWlm26g1S2bikk66W03K1iQBpAP/5509xzfP5pdyKdd0a6W1D&#10;t+aqIL4uTRrKpqvjdF39PsVNW4cEmDOeXl8dKTtwMWOucIHpJb9BYHO8zXHlNDo4aXwpSbrGu3f+&#10;dm9uNhEabBb0no1S2/XEC0rXUVt0Ok+Du+fPn56mH374KUvWVM2tqQ6PK6mttDijmtL0UlsPotq6&#10;4GQBUYOHeHOhL/WdjUD1vdrbAGhlAZPuJxzR3rLdlFGEVUKmwSv09cslNTAAtmB8nZ4+P8cumDZL&#10;E3SZjdPlpo6CFq7/maiZpNkQl0NCHu6y3E8TkwFkhs9uB4PY4Ug4LQGP0N8Hg1g2pwEvMedCJ9Kq&#10;HxMaF3hKaBjC7r6OtjfhU6UWKgrOMfiMDaEqTBPNFOfj42N8fYNVu5tY2qCp7Z00aGXhabObVs/L&#10;CPoEY9+ceNlXaHEMcMq7vkBcIvuUQZyHEaY265fltB2mSbXnAL6LVpVhNcuEPKsbQ+Dqeqt7yhpL&#10;HcLVOaZLB0vCh5hKmUQRYjs+LiNd3/qbPQDMvT58fDfdv7uZ7m63cbnHzIQXDn1cfG2gDP2UoLE+&#10;ONGxtMUmC+w64ZGwvDnUXonLZKtoSR5xd+cI+DHBgz9hEWwcOpGT+zbTflMbjm9PfJczBzjm+Pi4&#10;2cOnSC5D0wfn8s5exNkAJorwvoOz6wYaPNE3gqPVuOIpVp8Kd01PGeDSl0aeo/wI/PG6cRsawk+s&#10;xGxXpfEMjcw03fLTZt0OEe6Yn43NZVX+lzbRwJam73kc7xVeeO5vhEplu+HXUfZoXP8M/oZJWcPh&#10;WbDUhK3TxdhsjGnHY5kbgMf3xi3etlhe4JPXfLO8eOJ3uf27YRcfM83vsUKXsFl79e/mn122p7p6&#10;6m/ZFIpoBl2ok7RubZUVn9HO8EZbok3YrsOTeJ4EWc/APOBIWSPf6/DFujX7Q4hqQX1T2mYrzLcv&#10;+8Cw2byUedV+N+1f8DZHtE/T+lgrQIcDF6VNixclgvLfYDOBeYaqP/Ta+G28zTPxres+D3/rfZ7P&#10;W9//s8J+Lxy/N/51PdAWHKGLxhX6kq+n7/NLeMfr8LfCxPmzsMn/uqwu8z/7CY66q+SGa43hmq0e&#10;d91hS/iz034VzRTtsUSXZf76Vb5QG0meOk8N1k4iq87fHfbcKHpcdrbHX0WWqFoojEnCbKcxLWzt&#10;WsakCH61+aeBN/rc3t1OTy91KAS3dT9/+lRa6QG7wcVFJJFu7fSqzGSW04KpQ6bjljhPsdNjq0cd&#10;XKu1i5yoVogrTVHXt+tjQCyldAkiyqHRK/d2ftSmjDPMjswdwpS82AqaGHS+wW0YZzFTxydH6ByD&#10;iMGkDzMohknTvJhO54MqivjTFhH6ysuGiRLtnwGV9hw86l7CcAtCoP+lQAW2aIjSqapjqcPlNo60&#10;9rk7mMGBIDx89Doxcdhq86yifHhbLt9HWMuBL7Rae3Z1h9hvZ3UjGsEaZAPHEMDqvegtDZx/JoLw&#10;T+ipOjXewYIZ0NjyLuHmvs4mOXb256XSc2Y0N2VjSKAjPHNRR3AmQO+GG8QoY6M3jKiXtgdDeaaw&#10;P7XcFMZO+Gyq4ECT8o+undpbBZgX8XFdg2vRxClaQi7auJVj7+sUwKzIRJisg2YMpi87G+W20/bp&#10;JeZQdte/bOoo7U/P1T9NQLVwtellMktwyD0EW/24tMHskcv9m9WQdouIJxCe4Tq4ed5NP//8efr8&#10;6TmnJJq8uaqd0I/3hCQsbZuJA6GPWcwhm4GzJ4A9e/eL8IBKjN5tbjQBej/ajxnHwzv7JG6nd/f6&#10;RmnF6iTTRY5LZ12sP6OF3AQpxj/4AReZlqKHrSuNL5ibbqyRg9s8CB3oPTTEaregHWT0FV/v02RS&#10;Lp5+sTkdp+2Bd4tN7KH5FuzBCGVtGpZo7sDmVu5lIIMtcBQdBJ2/+Jf9AmNlCC1d+qT+iZVpKJlX&#10;XlXvgstEBB3hL5tV+Z0G41wAQ4/2Uuym0hZHRzx4PZqTt3Ld3dZzIMHT3+dP4eJTUCRdddjwadpn&#10;WnC3A6HcfHyH35018rVKYP/K8hA9SvLpNjZpSr7L8uF83L/Gswqe55aXvcnK6umq+Bo7vzNGXEwe&#10;tFdWKAffbPiB07TCIM7Yknr1JN9vCBnCsAltZa2trSrVybf6QxbURJWm23LwIHmKgze64Z57uvvp&#10;Pqub4FEnt355WcGoPt4whvJDe8Xna+VJjdGdMw9q/HeKqfYiQN/cMCVZT8+3N9Pz08vERezL6mV6&#10;2u8mbrJXjiBfM3OqVYWyChjjbuOjJ8KY/qDrOZ380fe02Sy/Sz1/W47djtex5ev+Vn6FxevUl9/f&#10;TF9M8Zyg69MBJZ/0r/++z2t8VN0KR9f1vK7HH4W885Vf5zl//ln8dP4X+JobVEiX5VfX13vDs9ZJ&#10;moh0Sh0PQ7UQ2YymEnTGs0HXSWrsCodAJlP5ySd8e8yK5wWil+7ofHWyec7u77vt8E9psCvB2SD+&#10;gv3E9VDNxHnNkF6Hj52YU9kO+8mRwZ9y6hn/x5elvLMAPQYssHAFVwhgN1ETh7eYe8PtOfjpFwNa&#10;DSaw2cgVs5ALp/ML8tMYQ4DuBuCxo/H/y/g0ZIQ7XhFustRKe0sj3Xaq0nT64H0MZGG00TyWj2JL&#10;79C2H27QHA17pFUy0YiN75dLfb201gNcBG8a7fjmRTNlcqIeyscX1bEJ0lM7ESBubrcxy+FijPcU&#10;c5ZOx0SDcGnAiGC63E2O2Yv2HBFRTo/OU2lqKbnx59nldhsJcwlv3KBl2hpmMO/e3cUMBl6zAXN7&#10;E+GmO2PqE4140TLhroRTR1Lv4mXDBij4jhA5jsRGQw1Xt2XDEvwNQUM6t3x97/I8Deh9EfpsbGRe&#10;Eo35EJ5jwhON+TrCtUmQ/Jz+9/xS9vGfti/R6n5eP6cfax9xWnOlb4HXJjUXOPwuLXudKvj5aR2/&#10;ydvNcvqZWcvxNO1pKlfObzNxm2IbbEBlY9/a58Z510ve2sKz65vnoja9Vt8jaPF2UvhoHHRe+qz2&#10;4mKQprm0zfcx3aCNFp6NTuFb+h6BQHm4gd8myWO4G5MwZbRAGW89MQkY/XS0TcMbGIf9SYXJy4TC&#10;hubjRL9/fC1N4OlU2uzD0Aw6bGYRjyBferRonASOmWa06/61p/Jdnmf4SkwbSVKrL3Ceo6BH/2y+&#10;biM0Xn8WmuPrGp/YxHRGf4J/dKP+KW/08w6n0qj2uwjRvvWFzuaTMe+dX7d71wU+rB7gG2BqxYHJ&#10;rfeMGw5caqEsvL/GE/Hl1/QiT/E6bn/rcHmVqYrTZEtj2/1fmo7XuBYWvPVEpFdtx9jX3x0mBYaa&#10;D5SQL69uq17ZC1zcv0XOrPY8EuwXFwWLONshGBvrwAyG1OVAuK3VR+Gvx4vple9dHqn8DFuURala&#10;wjKGWkW1YRUbWJ+iNJNv4xNvkX6xuCv8ty26fRvc+k3cTzZsw4NH6nvBPVj07eBldMGC4s//n7fP&#10;PLevhc/jzN87/jzsr3j/I/n+kTR/FFZ9cU4f3l2e6Kp/g8l7w9Z9pZ/z8sXpePPwv/L9Pzr/a1gb&#10;D8KV3Xxm/fw8BtihUWTX1EixGY8mWoLLBowvBegwimhnioFmU18m8iXEKqgL9ZS3zllMsRzFE2wM&#10;js0QAIsJ0IBNOYqbrVo1CljMkim4dsdjZsN/+9vfp7///e/RPrfNmDwIXp7u2nXdAw83SQVXmM2x&#10;dkQ3swEnd2Eu5BTPG5b7ENAXA9UQStpvsUHQoBoEV/pk4t/wj9knDiYoWoWuVxFuL+GW/vO1Jhdc&#10;S93WUmsPJNkIlSPLETXtWGnyPOHcUjhhKBrSMZ6V3XYNOGYENItJXMCcQfUNU3WxR5UfBsiMgUIf&#10;zsp7SG1ClC8NdfA8BAEmQDrgHfdwY9MjYTleVIYGWvz1enu2LX7evcTWzklaz9NuellolxrECVbB&#10;63mplHDcJh6FA79bg+iEMNq8uZcXcNBAt7lG0yK6YyJRDKPKidkGoZRHCIek8A7xwrbeKZaEAoM1&#10;DVovWdag1UiEo3SyUBD4Lstihc8WONDLhTFJHzyGQl9jXsIPemy178vGly909dA3NysDmPY+ZbOP&#10;OhKA3CYkzAs0pbo1TNr90+efp8NLmW+VkpI3DDRU/U6cp6dVTlPk5hEh7V+e0n58BqN0E8inzy/T&#10;8/4w/UiA/vw5ZaiDtiIs6UEttwrvugc36Sc8eNQA2/BJCycZ4NvrxmqZduNO7/3799FCm1Q+PnLn&#10;eD/dWjEb2lyTSzO6w2Gf1bNaQauWMSm5TFEqjKCt30Vo4FP4VIJuwQHmogm/XZ59xHO8YM4Eut3Q&#10;qHIPhr5oqXk7OL1uptO0TVp5xPY2LwUPmPpWcyV1eV3m/Nn4E4Ze+lamtu77dfe2mzHxxRG/DocZ&#10;fHL0X98BoZz5rVmkiylYeHsJ2Abi3L1JdpiPoSN0cO47Q6Du+LJo2D23q2U8H8WcJJ53SjNO2HXI&#10;T294ZNIQXr8t8zu0o5wW0Bt3nrmZWvBiMeBSljFhaaPeKKfxEZye+dhFiBCO7vEVVsAufK7hl14f&#10;AksLjIhf+RknCdc9fqCl7Ptg/lV5aQv1FGcZu+IaB+WrDdAnvt9tn3jPz2kPB6Tk+/o0bTZDOz82&#10;tst3vSwNtfe6arwJbs6TgvW0HiY0+oQx/5ZZhpNv5Tt8gQcHJg4m39t1fENbmeur+Q04i0+SGYwd&#10;oeov6XqMTZ32+gm3v3aBX5x+itu/fy3d9bcup5/X3/+jfs/LUwfX74G/0/xR+Lp8+Wgvv/u+znOO&#10;44azFW0dV5z5faG3jvH7nvLqq2Htp/D59473Vz7nZXV5yoQr95rtodGjtDO0zuX4HRPA5LIlJt4U&#10;SlMlE33QACfO7qUEBwxCZxGmAIjT8THQORDS6pjMNRwIYlPZzXJswCF0ZVsxYYMAcrBjKCuQ0VKy&#10;8RxlyPf5ZTf9/Lyf/v3v/5z+8eOPORXOkmvvdAcHzZVLPwRHI9zTJjeCZsaBaKyKHCIE9xJcFmzb&#10;2esv8yBUElKqjBKw5Q25nvAQEhi/xWsYsOPGl3BxwejZbI6QlMnGtuzMSvNs8Kt4Ycxjeawbdf6k&#10;NFOGK4LuzDPGyyB2wn3jJxHhqxYyMyAQwg0MJi00wxGmBwFZas9hKWMzlbphvpYDLY87EGe9WUzb&#10;JZ+JzDkWdfDL2F1+f/cQ+Ax8XO192n6afl6tpp+XT9N2t4pQqMzlsgamXjIl1LjgynWpc3nLMNj6&#10;Vky72i2C8tC4sZ1vRaR4aNV3dAdf8kP/hGew7XYv0/5gg5tj4k0qBq2PJftuU3lJ64IzeOgxogRl&#10;gmeZmKhDjw/SJ4+r8SIawggPxiorNtuYnjBj4JXmcCoTEZ5ByjtJtXe1OZxtpul0k4G38fTpaTUd&#10;jrX5FgCBCDrHzn82o3xZ688/fX4a9LrM5MGmOwMpjyDqaa8B/+GfPz8FN6kHs4dhrkLYOFfy3E7a&#10;S0dYTicT5LGBFn1VO4K02ld/IBjjC+2j+7yJdr2Khj7mLEPby/Wmw3nU//Dykjaudq4pM018t0ca&#10;KbRedES4Xo/DUcq/bpmvgaFMK6TkEq0EIjCWQHURRrRpRIlDreDhYevjOny0hCduO2qQ2rwyH8ny&#10;1YwnNFT1bLrqZ3/1G66CXntDmm8sS9kQQfOglUz5r4hqDNJVrzpcRL7t9k94X8pQVvBpBaPty8+K&#10;guon+d68YWhhmbPoL3yk85nuydSMX+GydZf3ZcDWBwmkJQgSCKtP4nWxF04/NdFdTK/LdfK6u7kL&#10;X1O+MaGvxpfNrFotomtttci+BPXKWZr73bRdH6bbY6286r81oaLpfs3K3xlPs/HDpEzPYW5RaYYQ&#10;l3EE/gaVUT4EqEHPJiUtRKOKfKxvhO0IxcLTBDbv0jQzszToskODCxMzQvZrTt0l3EYeHzShuG7D&#10;4mlf0il4+0EbvS4AACAASURBVIKHTAsQP0ox1MW8ie3rPucvVNtbfdpnzLaB1ubOm/12mn7+nHbF&#10;O8r80UR2Nb2uywzr8+l5OizIBPDjHoqGoVCigvkzV7dz1/f35nWd7vr3783v98Z/qzx1eiv89+Yt&#10;fuPna2nJFh1vHrffvwXH/HuneSu/r5X/rfDOUzld1vzdGP1nrs7zkseF9wnr8i/fK0y4vrMmmOo4&#10;sQVbLMpLwG4fIVlHc7rf4vn5bCsnEUa7XNSSGSYZbcI4AjuC03Ddxa0XAcD3DCRr9rxms9yILabH&#10;+9vpwfJc7N3KLg9TE9ehBTYunQxoN+Xc3wSWv+d//vOfWVrGfI6L9fTz8y52pGeXYYcSXLmpOh3k&#10;UXUEO37hGcHK5iJaymkfRbfJBIEJwzgNZ/FSiksYohmFOMyKJsDSdh2aQotzWQqPhuJUG1du797F&#10;xRlNrsYqPLONLUZSu8DJEiVAGXDE40ng7s6ydJusFNzapLSMq9SNiQdTALbD2UhnwEslqxM6TARD&#10;BLdJEj65e3oODsIziUJjZz689PUyNDpMZoQrgw0woao8ScBlaT+5ytPOhgabPfktJeg5XpyG9B13&#10;Y06WvNtO3398nD5+R4N4H3MOE5zk/1K22p8/P0w/3P+cA0n++eMhGyafdy/TUzQcJiM96NYggVaq&#10;TWoQonnuCVSWH8fkpge57nyWtA3Yoc0jkQcjKWFBWAnNu+m4LwHVN1rHzO8MgITjDITwWv6awXEc&#10;3iKMdcq0IrAfGnunc+52x+nF6oDdbK/r6fnlKe0d2hhLZrxS3N5spv/y8V/LC816M3338f30X/7L&#10;v03/9V++iycOkxGWuIvDWjaTE9d2a1qqZU6kJIh8/hz7lyzLMlUKbb2eJocIvedT/eZmenppm/PT&#10;tHe0Lw80sLHdTU+fHRRkIy1cO7Hzdfp5eq44g1YIzvpXdjRQWmb1iBiAhu+SXn9Sdmu6aQFprKLd&#10;5/rP8q6n0wdnWjM4P+xesknw/cPd9HjHY8Rqen97M33IaaSbMmta89DD7MykZnGeyPMOEJo2oC/L&#10;lIm7QeZNdTJm0Xs8Ow8tdPloJxoRpPRpeyNy3oTX0Bq3g7mWy6zQLI82EpZGNxOLuBQchtOOrD8O&#10;k470l9fpdrqdFsvNtFwvJx4OHFqiT6PbYse1sqEMNOVqug0BFlQRtmC+LLKL59H0AZSMZLPxcvkQ&#10;vNeEyKSo8mtbbUJP1S+bQ6bTYTkd+f1dlOaXOFUwGMCWWaEgDHefQwYRsMYpkt4dbBU/81m1qhUG&#10;K5MJi4eV6sPyZq5n46IVSHnW9BLPuA2fsOJAkNWObgKYdGu25avbwg38n15Le7u5jf385/jE3k3b&#10;7W3oNas04eMmtuVBJnnuT9Pz4Xn6NE6ctUKG926Xm2mj/1qxwLdTEmxXm/Qwy5yuL/DLE/4Ee8/Y&#10;yN3qdJxeAv9wbRjN9To8m6eZtC+RnKb8woYnG1D1j6fX/bQ+veZeHU85an6x2E2biY98ewPugkM8&#10;zf6K1fC/z2QNb7bKW2NJ0SkzrExY+O+YCSdVh8PYM9Crz+zFy3e0sdoqAc8tDt+6f7yfnp5306dP&#10;z1mNQl81WSrPPYvXddltUzysyh+7VTwifeT4VY2TDkBrHh0cDqWPlVAw9WUscwnLfMLqTiSYatd8&#10;ncWfp5VOXecX+ptfyv49F+VRX9d51+/L9443f35ZXMftJxqax/7luzYMLloBM6J0m3Jx6JrDNn/X&#10;X+fX/Jvwa/x1WKezenV9aUe3a47P67z99t1TOf29y/TsfOQ1D+8yO43f8/fr39dp+zf8fXldJpeV&#10;x1UDkBnjBrUmHmsEoNM6aSvDBiZgZ0AuWi2dqJhXBsHh4k25Kn/iSP2sObosAYwMzvm0bVt2w29K&#10;Cw3H6fx88VoeGgcSNEIpGflTJnj88ONPsekkQLO1xFQM1mx4z4PzaATp3T0gERQvs/7RENlk4p3A&#10;2bPjsaEPPjSY6fi4IkgM++kMUGMDynqzuRzswb5bB4/QVoONhgo8iCowFUMwARFV/0tjDg155v8m&#10;KNmwXy7fCEWYnyUzBBXGR9iyUq2HDS2RfPxG3G7C0PyaL2V3eGCLu/+hGTjXtxiL5fX4NB42bCZc&#10;ymiNgqFFudlFHiGEWQZtoUNPVtP7+zqsxEmSD4/30/eOg34oZm+wYoeN/m54MrCE6bhk9TruM3j8&#10;+PnzF15SYpKwsNEF3nTAL+2IgQ+eZouXNx+qPStdHSQTGh44g4u0xdBsw7MBEC7RmBvz77DCgfKq&#10;zOBlUUJ4tPaEiRyUY9JRgyltuollzBYikK8zIUUIaYscb16TJJtrmb2wg7ZpjumGMMIGLWjqQbDP&#10;JESNTf5yuHOOnCcAwOfBQSAEbhuqbGBjpiBshNvwOi0vtKJ+z8/MO0y0MleI0PKy3UdLXTgvQVtd&#10;+greh2eBS1itVPXS9tn0J7bOhMyQb0wuQvthPUXH+hmatZHWJrJHGwfv7+P7+S4b4Mpd3bnNM2sp&#10;vMSziw+WvGdHEaPfrMTQAhdjaFDPz9I2r6bVdCht8vkLzR9lAG5tMtpwXlZCiiZqok6wzYQ5/aNM&#10;DpifESSZeiwPTEWIEi38lnCjOLTganrsZ+ZuY7AMvgehi3/msavjFLvrhTbdTKsxCqNP5bnQNFre&#10;rtjd60+1qgVePIZdcPeHKqfqWn2/JvvCTaLrWXQfl4pDQaGMOhyqNmGGVY2Np9K4mBoRikuwN7kb&#10;+z3ub7JfIbQexcUwiRr8lGJF/hQY86v5I9Ow6h/1NRvzMkGpco17bv3BRucwYhvqV8dpGc097zjF&#10;2+TJHSu+1COjXOGncHoJFVaDcvF931fwxNrBxGrw6qz8EM7BP9ow44GpJz40lBrZW+h7Dto6xbRw&#10;xSUeF4+mG1kN1g/Kyw74a6wo+PCswFraksG3KcwKL1lpiSu/+i24XCsW52zbeWMh0sF3VsubjGWh&#10;3WFqYha9Wqxzsud+fZg2L2VSpn8TtDPvyZBnhFzVmG2z7WY1va5eYyWG5NXdHZxfCbf5NmsBEF64&#10;T8F//R+dSdfX9e8O/1/h2fUMns78o2o2r3f3vY7/P0Ld57B4bxh/K2zX6a/Tzb/7dv37Ov5v/b0m&#10;1MksbIggMHozxqgruTAqtCxemBZOEsGp3W/1JgHEWkuX4roJqDoD5q5jx+fzdvgB5lpqCIYkogzw&#10;2VCmY5xqFrw/ZJkYI2BvyVWWAd7MB6MiXFu6A5ery/X+ZSM0o/2yy0lXg4LnRbPSNqvKCPFlLKZZ&#10;sIRbtmoLLn5ub+NDGnOhk8z4NGyTCQ20bJvTclpuqxOz3YvvzzOsNVDZkBH4o5l4nfh2Jiy2m7p8&#10;HP/Ak7rRCsYWsITa+eCWQy6GmUMle7v++Uboe8POUxnZLDfz9cp9l3IiWGFOQ3PuAJvliga0Dilh&#10;o9s3m9V/+e77nCQZrXRsoGvjSfxWD5rb2pFOGHxdZLLEgIh5QLxD0AmuazXgsKqT68BOMQ0e7e4y&#10;oTrjJ+POhYGe4wzN0H5Pg7ifXlaEWCciFg3JLxO0TKSy0DsGnhpe5oJe0Y9yQXsRKOC/8qnJjKXY&#10;ErwNgmUC4nuptA1OPBoQxNh5bqaHu/vp4d27yUl7798/TN9//3H68PF9bKIJxaZ4qScBLDSa6kdg&#10;byHCYSKb43pq+0jltcKEJokfZJpr134IA/o9wcqkGG72NzxwbKaX5+csqQcbGQ37cAozeJPCwl31&#10;dXRbkz12yHDUgrMJhdP9aCndNqkWrUp/EfAC67SPuY8J14cPj9lISSOJrmjPW7gqPjP6BGH1bIOa&#10;TjbteSMZtri9RyD9Z/CIppcOg4/QionwxbSzEHz1X5padi+mX3n1JOowLeImjzvA1+mV3bxtVwu+&#10;4mvpMUfv2Hw4ZDjGHo3DotdLvqiPj3dXVplmE8XG3Zpp0ra0QgRDXh7gYxWTkin0URkcLUpEcLXx&#10;jeAc4XkIKMaFxov4MYFQ17blR6w2gZ7drRkjahKu7dC7lZQL3eOv6aCZhAWGcfJfyjmesnKC7r97&#10;/2H67sPH6f3jw9g82OZqsFX9KYIhVe0YZ+QHXz3O3OAXS8dQF09fpPAqtevl6UoPiCIFP7E5tmhW&#10;+uNmmw12+ouxgOD5ZftUnsrOPWiKYCp/uBB/kRNqFxF8tUdg0NbaazYhYqoCsYR/+TXYnZdVMOlT&#10;V1wg9tE11gnPClScAGymGA6NTeMmc2BpZQyoN0t2zG2y4lk81APMynT1u7F6eaKBG3VSr9M6bmTX&#10;i/V0sz5Mu+0pq4Wr5X5arvFEy1e1QpBDyraLmJ69vGgbSpIyGT2ApWYQ4YPewQFm+CjcLjLWginj&#10;RuSVgPir/9Sj65a0V79/NfH/4B+7jRrM4Klpcbjx9E14x21c9O952n7vNPPfb71f5/FWnF8La1je&#10;ivNr396K/1vCOs9+/ln4h/4dkbaAVZ0Rgcoco/LkDlBHKsG649TyEiJ3FzA1kIVpxAVVDQjs2Xqz&#10;YPsxToccdr8q34Pb4aDDlEcQQjPGENOBccR2MRjlTWd/vMqeI6V/d5jOWPAVmr1LL29M3vPLelQ8&#10;6Q0MZuKb2PDSBtcObscrWyKjvbHc2zig5bJMbICyFI/xlvBEA1H4NOwuXwkZha+CVx1+WQ/Ln6uD&#10;QXeRCcPqRR5m/GC8MOCC+Pf9b/wUPorhV53BtTi7JgJ/4ac6ItzBy2a5mfbHXda46T61qQ1dXNbV&#10;vY3JweM7/pZL8wxCkwjgG5h6cBaubPgiIN0d7qb1+qdprRwmEwTMQ+GHTXRsaCO0lnYXfEMWv7R1&#10;jQlZfpa/OjU9rZaHuDxUd2HXuBDWd9NGyhhwhg5D9y0w9YBcbTpPk/fY9de3riu89iStw243dWDK&#10;49C2OhyEz2qb5bIsnwG26DVL/xlEuw6lidL/5GtlZ8e+Gw0KQ/fsZH2zmkArZAK1qLqaOIJpv3ua&#10;DHKHm12EGAcpRHDPystFyKMZbrhr1aSE5xztQ4AhjEegqnwjQM+0+EeCVjbAFu7kVcJ4nbzIwwah&#10;mfs+R3TrbwRnfa+EhfJE0DTbOKflTdudaNOfczPRakG++mMpBirNmPBExpvDUu/dPzAN7wjNqosl&#10;9oJZeuE14PtulUneLrRbeeAVuzoRk+jNPMHk6UxTtLI1qe46ddmemaAHRwVv2dOPMlqAfF3xk1ea&#10;ZwcNOVDpUG2+MRmOt5cSSkJ/0+u0J/BEMRJQ0jfBfu4TXXB9Pv9v2M4B6dvl0x0/l39O6GwvDC0R&#10;jgTyx/PWaP7d/fQv3//L9K//9n0mTNoaTNkHMPzRHpkiHatNF4uXmN6BoWE3iuFBpF5hhZlpWs7q&#10;Moe139W18Zv3Y2mcKTzkc2B6OITo0N1UQ2e3lTipy8gwGu/hw1nQ6rSaTPxXVkMy5pRgL73y+jYJ&#10;D86HEAR/fl/qWPQnzJSzPcsQrOVxOFw2C2+2tQKS+gxh/jjMicDETtm4ZToOjq5L6jGEaWldgWk8&#10;1ZXmHJ6t3sqDu0MKiC1PHvIygTG3Pm3LLWy8ddRYhczs890et1mNqbp3v09x53/q3VfD0L/zbcDZ&#10;YV97pm1ncfv3PP+30l6X+VacXwv7j86/2wcM17DOy+53cfp9nmaedv7+a3X7q791uXP4vlWGuNd1&#10;mqfp7x0mbpfTYX/mucaBCIex6Twv89RAkP+DsaRSzB5o1hzwEJvnmiH6plM1sA1gA8ses5lg7LGG&#10;V4YWoGPOMBivPFJWCIKA3BtDquI0dDotB/77U7lEaiJKeTna2SJtacQwu7oqX5o1u7Fjd5ldwvIo&#10;Rm/ATe1qtKsZcOxjbTihbaVJd3qhE8yGLbLDObLZZZuGAQuBIAfsEXw3BvhDlr4OtAs2TsVsRl5V&#10;l65v6t5LeIPhGSzMzaMlWk7TM0Y9TDfCqJZs0Wk1Ddljg8kw/yAs0qq7DNTRPl74UYXPGJTyta3J&#10;E74JHxkADYIEq2ifCp+1FDwGPxOIkw2Cq+lmXb5bCcC0806SbK8Jt3zODpujWA0sp9jSaQs2sdrG&#10;sji6QCfycGlX9BVl6TDdILy6NlM574f3DGJDQ5aP0mLlY/BXP3UyKYQ764o3mRRq/6EVGvgILoam&#10;+gs8jImE/NNeQ3MYTdgI62+o6Yy/IUxYKAmd8QYwBs7Amg2H5YXg3f3d9HB/M93fbaZ399u8v7t3&#10;0EsJViWNWTVyQEhtdiIwBp7Rf1S58QYvmVkMPGTAtEoyToUkPFsqZkd6HN5uWviB19V+N21sthqe&#10;VWg5Q3u8DhyeMlCmfYZbrdgEL2ha+yCT6m+FC/hnI3uMD3JaaOFZvRkDnHpsmJesHXpzl9vk6y7L&#10;+peVDYI0X8bqeW6vM90W7T7z2/38kuPsaUTRmvKiXbffYGoBZgjQM0EveaKZGQ8M1Q08djunS+kw&#10;mPNw0xla7CV+mkIbqGihbYhdHKeXZZlvkHX5LGZMgMuYfNtOwAQFicqPYA4Wl99VX+nYy9ZESodN&#10;K4++Ek1pzBTKZCfCzMIGrzrpLgzD9DuCfWk68cFpYvdeG6zRaXuZsFJSdDTKD3/FaJi9hfmc2wDN&#10;SNv9JvzJZu0v+hiBs+LZDEvz/P3H76Z//f5fpo/vP4R3ZENhTkt0cNS2yhpKndDwYjk9PdcSQWDO&#10;OFTjBH4HT62B5m3D719cZ4ECDbHXLl4vP/V9fS1PNYcIwIfwpvUrs0b0WZMS/Jgleq3m1jgIsUrb&#10;GDPDF/DwUjjFb/UwQalG1TvhsBQAqcsA1Htf3mlm85zVJWMOBRRYHRrDHznTxlO5EbWfyCoJr+Vr&#10;9MIbTDwUVZ9XT76c11Ot6lphbVz1QY3qW8sk6orOjWtTNhNqx8WWQP06HZnAGCf1rDUedZw265vp&#10;eb3InibeWEDDNNOk3pZbsKrD2Xd3VjJ68lbjePYxRQlWbQgrqLVH98bR9XOOq8Zl163weZ3if67f&#10;8ObqOjX0Xdf+/bXndbrr319L91eGK3Nebr//ljp8K863vv/ZeqwVoGsR5gga6SjneTtmXkssNul0&#10;xSIADE2eMB3G010AI/4atDPbnO2mNvASkOLLeGgXbKSz9OaSHlE0YfTmO0I2hoqfGAS5FTMQ6uDS&#10;dPlzDeQFnlral2cLBqWJOuXQh2b0voeRDYKU/njAQNWxTJvJ4+xJDd5348jg+z4pq48FjkD4kg1C&#10;GPJ6t5+eF9O0W8JzaUiyi5q7tmeu+mqQjFA4w2PV1QBZ9duw0TucpqdplwkEbwiLBVu9C76qzt0O&#10;3yaPxp2Y0gbBw2yn8eKZQXAIEthW4mbIr411qxzFvpnubmfa57ubaA4NjoTrMGomMLHbL60HP9El&#10;WGGqpT2tpeASaBsuDNmghEyifM6O7tLWiYOuQg9jYCn4qv7xFDKWlWlEC0ev03G/iaZku9uFJsWG&#10;yx5mvXdY47jou2iu3jt2lRUACclDM05QA1d5HqA9u0xOOq+CdZHJB+H54/uHeNq4v7uZaKEJz+it&#10;zGWqr8KljXEEC5MkAjStfmszQdPC1pgXZ+lcWW74IvesaPWjOR3wz2hfSPV1E+zj9Lp5nTbDBp7z&#10;CDh5Ob1Em9ruxZoX0M66Amf6dOWlP6e9r1d8RruFHpe8Hzgghd13HcDD8wZh2rL+4/t30+P9u/Am&#10;ogc45Jk2OrStei3DE55poLsdineUHbv4hAUDuH4a2/Qh+JW3mcuqlLhZiYLUIcQSmANvT/DOioKa&#10;YKTu+uaMp4mf+ueYaQdXoCW0znSgJt/bwyH+3yOg2AjNPCg7NQl3PSHEC7X3ZeIE39pWuXhJ8LG3&#10;hF7h2WNCOYuHcgsZG+3ql5e2HnUeE02rbfJrkxzvyniNqUHBrU7oBM7KbKP2DVz4R7WReO4znITB&#10;kxWYTVan7JHgKz60PiZyyu8xQ9kxl5kpa07j4KHUVX8d8mbjIXR+pX1uOK6fA7ASy5Y2j6aho8mX&#10;f040PB6nzTDBWPOhHOGzNodL3+OY8l3K74sWvMTpCpHWOCRu3w0TmumrcZbnCAePNBlfRsTQ0LFs&#10;t6FitV9Mp80pY21NHI29NbGRnnvFw6E068ZkYZ5g7nb2XnUpugJD/a5CyQxO9ERb5l+njfGNJ5zl&#10;tHVy6WqaXnbrOn32eRXaiy96kwX7XiLMV/2V3/VCOy7wKBM/bTx0+f0c1f/q4xrm699fTfg/6YfG&#10;U9WzKjHH1fx9XsXrcL87r3m8+fu3vs/jvvV+XeY8zq9963jXcb71+xre6/id7299rs3+awOJTWkG&#10;h2xpaT6UfBBzyVYZPSNg1KCM6V8GSsD0YABQGjZas0uHLEbud8LMdGPzG85fHQWjSkcaQor5ak7P&#10;q8FFvjSVNIZ8NbetWbQ/YVrVGXsWDTxpMBBCoIGUENUCdHbk51vFoTVTj+Z7JhaEfV4lsjub+x6n&#10;od3fTcwSuBPLSVl3zA22YTxsOnkQof369PR5+unT0/QTjVpOr6O1a0ZB+8UOcZ+DRNiKZeEaDAYJ&#10;+qAIfKXNoE3H2HgaOKxO2QCkbZoofCvGJ9+qb9TVWnHGkC/EUQNb0kSUrPaJi7YIFcVslXEWoLNk&#10;V9psQwThjXDMXZ0l13c8JdzdZCBkckDAq4kPN0c0FTQ3RXNhjtlIVcwZHERPTFSZ+/1L0aR0lF1M&#10;RIbaobSlF7rRZrlHPVoKLnqEi+HfeNgcnhy3vD5Oh91zmQSMI03hMsL6EKbB6Gqb0EJlMXNxm75o&#10;dIgkFXbZjMrjRGtYeoDo9pJXD1h0Nbc32wjP3314P314/y64dMLew/02LuyyaW24gWQnTVrYbm+m&#10;3f51Oj2VqZMyXHDx1kVTxiWcWobGh1awYUtaTrPGASuEPcondYhLAngxcO9PwbScDnAfs6tqg3m5&#10;VmBcST6zhVZe8EB7FWZiIKapNUBP063J1wc+nwnMDzk4hRnH9x/e50RGqxt4SAujygistIiHY+ys&#10;tbl+/uVdGnA8hu04uiZ4ZGVqpjXtfOVRsFY/08ZwGy5pJWhaxPwAPI4Ut2qiTYuWy/YzgiW7752J&#10;70Xgj99qtJXySxO34quYwgF+CSHcgUVIDhbjZg9+alWl3I75Aib4FJ7vBMthXgL+qDNoHWsemmeO&#10;Ix+bBuWRuvIqSDO8LtOiFqC1Y3g2rWL6qRQatkwGLu4e29NCmcYVXV0EaEnAms1rk1WrTbzx8HPO&#10;HChKgWxWW4ROmSC5FenOpDCnR27SLlseUsakBPwYqt/dL7sfVFjBUTAVD7bJseKOPtM/qnaZsJCj&#10;43nF6sHJeFRyus23SFd/Ajdl02pVmut1PLjgG4XzoCp5FgPLCY/RV1T8rl9VwZ6UqtcAo1Kmbxf9&#10;dbjNjadhrtV1PbDh1s+jZHidVjxCmdwceeJgwlN7SOyROKyWMfHKyjBTH96mol2uidLt4Kv6SNHX&#10;VfsPZdsp7gfBDBc2LVO+Laeb1Spj4c12lw3Q2tlppSa2WTXbl8a6PVxpQ+ZEMYFMW9ZE0MqN8vuK&#10;2UjwV4J2h3/t2bD39/49z7O/zZ+N03nY73n/Vv6/J6+34jZ8X/TJDPc1FvWETtqO2/nMf8/f34rb&#10;af4jnw3D78FZp7mGeR7u21t5CruO93vrt765LWE2zPGsBV7Xcr9NWkwowqQMJLK3VF42iK+n1bR/&#10;KUfuANGINdiUdqM1NcKHl7cALG7fKnERPIrB1aBVlfZdngY04WVz1UIuQbFsyVpgakTSgCs3wunI&#10;Q/oeGMtnNUGthKsL3KU160GK5n17s5pu40JrU2YK7PXubuIV4b/91/9yOQp6aOlZ977sdtPzfj/9&#10;8GPZQLdmMDAtaCVrgkEofn2tZfiyCg6lhyk3/HDFXpcgsF/U0u+S26/NMa6/MoxHi192abFpHXXW&#10;rr92Bf8IqTvY4FGN9/lg4709WdQoXS7z4JpNai2pl8vBCNRb9uHFiAmlBnfxCBkmbQSN3ek5TJec&#10;GiZ+YuddrvzA0HRlgIn2Ke6PTsbtpCOUX9q8hEZpWtAxkQC3A5i1PRdLfb2+bqZP+6eJzTF3VyWU&#10;gDfiZWjLpMhvO8x7gtkawUx3Bn4bj9fPonNanNIYaVPwYGziMsHgDYPNIAH63d3t9DBOSoRDR1Uz&#10;U4DHXEN7DFeGcTg8HGvZWL7y7EvZruunMHDUJLgGJmnTvO1TePRRfSYqzDChMZhlg9NrPBjc8dM+&#10;NjZ12VXn6qNw5CIQKKMmrl8OhmiJoBEBKYfj1AoPbaRNp44uNxlz7Prj40Mmrert6rppW+9gAHPf&#10;KXv0hSq/+IgyaT5tcmSD7xuhg2DNVKnw0cJYDUYpcPzrOqJjHmesFrx/dx/TA7DBPFjkQyvrUCCa&#10;NyYrlA4pj8kSMy7IsTluT5jCk2gK+RhdTYvbuFm4tGs0fkWjYGCSEQbduBhtrs2072Jo8HgiAY+b&#10;Vw74ybL4eTVpwDsOgtGt8A6eKNDKimBFOzniF97Ls5C80rf2tP9lHlPt/HX8ddtxh4a3uilb9HKK&#10;BP0j9v1npUDRcreB8sHFnagTH733VfW8jB9+u7r+3bb9nH83BJ7Tj/EQDbM17vQ23DLDWEzrWoHR&#10;N2NPXDTfsBSObLfXQmXicVHQlGYXpXS+0rnhExqKRkpAPMM4M+dJpcZ+Bu/ncq1m/H/c3YuWJLmN&#10;Jmj6NSLyWpJ6Znbf/+HmbE+3ulSVGRe/xZ7vB+FuGcqsUndr1DtrcSzMzYxGgiAIgiAAJgLLJvRm&#10;i/nuf/KsvIoPXewvkD5efekK89Q8H0fbxhd+G+99pSTTMu5D81lhlXe15VqYvOwBMLLr64d3Yzw9&#10;vIwvXx7HsxCav3zNZN734ErdU7ExzuviSambvrmA0zPf9LP5yW9e5O+bPnLfN/+HXoP3yau7CtW+&#10;fVfXZb2Xv79N9ddpv/f+7/3se/B49r16vC27v+2r98vfnX6ZX+f7vXSd/m+9bsXbTGi5uXTTzL07&#10;GvteQmY0tXHMqfuT+MoX8WINZIjbkumtExoYHBgrZkhwEhIP0IjelSBVguq34KpgNMxzUPdWegy9&#10;4yXXotUoPwAAIABJREFUoO15MQ6MyeFbpwHjxDlnLgV2HoR/g1QJS5cs75Z5yC7R57K3XgY4g9kY&#10;exol2g+ahtV6fHj3fvzpD5/Hn/70pwzsnz++DxPHvOCjog4oXyzN1+wW99NPn7Jc9fr6r+Pr+Wms&#10;CWwTr18OTxEmbWBTOue41KUOh5eXsb/fl436apP4oGIxlzXbZqyPFZ8WnDXTvIxLwo+VfTYh62na&#10;kIP/ipu5VObe1t5gJwgQOrWXSCdfHzmRvYy1rbY76kKW/bX1aXAT0faXwyF2zbRECa6/s112aebf&#10;vXuXNvFP/soR/1raz3/8HEHoz3/+efzP//k/o9Fc0VY8f8mkx2CNBsFSURVLEDcUooXQTYTyGrS6&#10;bn0NNw89lKBeYblaS2nLaHGTD3FwQY8v4uMSctVMdJiVpcPzeH0hcItSQAMnL/Fx2aETJUp4p53V&#10;R5TtySl2tuzgaeMsv3MqJUiVNhP8pcN6HY9ffw0e/vSnP47/9k9/GB/fVZ+gPLTN/cPDfeiS0I7+&#10;aZ7hkaAXdZx4z8/P4y9ffh1fn5/St8BBg2xi8L/+5c+l+aTFj23jHJhNxuI8izC0jX58yPfwIcye&#10;fG4TsBKeqesK//BeTsbdHsv+F5tZ5hHTCbkFuAtNfYQU1H7TGMrLOzTLmYzmuR0GReFgS/+HP/w0&#10;Prz/UKsa+tsccEXvEb3Fqf1MstnUJ2JP+mStoNA2R3DO0nX1fS3evM61z9DR1Mr6XW1W/gHwk8nT&#10;5TJ++uPnudpCg3qX1Sl8DY075KdPgefxfj9jX9/wnH43J3xhoIMG7jzW4kev1tmkoiafxf8IjKED&#10;As6anWs5W1/hg9xrHymb7Nislhxe9tQR5iJxpd1Tf/ShC4Rt1+AFbnXPIZ48/M6NTvRV909Pz3Ei&#10;k4bwjGc4j4LKxMm7bKrLWpVZhJXD17HZC1e3r3jwieltUl1jBnhMKDntGTdKACuzGOMTpYhDnQP7&#10;m4l22m6aGKmD9nJ2OyoHKSy/7fxwQYe0voHv3Pu3EFRMPtRDnXnibvii8HlJvxF+tdqry8AErOyV&#10;wGnivB601OdnPj7wLfupbMDQo3Fdjc35tsqStpib8MBnYFRPkWxie28cMNQwz2Jzz6zmEgfGnXCQ&#10;+l2W8i4plynix8TSXo3X4yFj/At/h91u3O8fcj1a0TB5muNs41y9nPAFn7Fnxv9eT7GON6l0Pj7W&#10;JP943MZc8eV0qg2h9uK2r8ZPnz+Op2M5haKbRBfal5kf/L8cSvEQE6YpT2j/WrkuoT0NNP9d8T3b&#10;sGmq0wSHfbMwsfG836njrT9N+p/f9PPOQh/oo79fXjt9Xztt33fafv72Kp00fXrvWZ/q9/YdmG7P&#10;bvTceXvXR8O/fPb2d5fl2kenWTzqVz+89jedwP2yfd6+V5727KPL76vny2/6eT9z7d/S9vu+Lp91&#10;GW+v+uRvHVvLOGigzAMIDjUQtZ1rLzvaWvS8LQGL8GEDGHWzPNnEfQUsznI1wEbQuRJBIUTHONmQ&#10;g+e3gYZW5dY2gbfzak1Td4xGSF114iKGTv+2stL5NmUuwirphJahERDt1/X7MDKwh18OXt/buYXp&#10;w/1dzDZoxESYIOAQlOFAPhZ2CQLZDIDQySFuMmARPBBL0s0OIOQbWrZ8HBjDZKfD3txOOMwC/uYW&#10;3UpRJ0ug8uKYkzrMTiMfdYE3Z5dnQLrWcdEJdxuazNuAAU9OZUhfeC6sutdMuc46RMi7K7MNy9iY&#10;bwTNjic7cesb8ND0unbUkue5lTwh1aoAHMnj69NzBmLf1eSg7B9vZQO64FrC6HfOejXrXNoWy4sj&#10;E72JM2YHsalfR2jxHXwFhhlmTHmOM02PcGOvNJa2sq6QcBnr5kTP9wZ4wrSBO46J06kNTpuGb3Wo&#10;HTkJunbZu9/T3otectu6nemIo+vVtBxT3NfX8evp1+RbOBWTnVpzNV5Pl+CvBQjfv82n4el3STD/&#10;gdHzpie/0ba/zsekjNNQHTcmH5xNp7PQaPBT72ni8r3Y6zCp36hjHBNr4md1R+xr2njxw2l22UN3&#10;+LrUVSaT1pf4TN5NA2mLqW1dCMddb1ciQOyfp8mSvpy2m/2g0zY+5K/N99sy6bJagB98/PBhvIu9&#10;9vssVdvgyDenw/EaanP/tB+Pm8exed6UGZml9EBQdWnYlZkNhmaf7vptCVO0rpQdp17Vq4l+93P9&#10;ann41tFX6freBF+H9k24ViZl3w5KYHFof0v/q2xUc4yDaD6OcUhpNeEtfDWKFu2dT6/fN53VeLPN&#10;FtomqwXb1FZH/Cp/G8994wSHexPH5lEN262UZT+pb/rbzmd59R18eNaHMjwTXaXLr3eTbq+Togrh&#10;mVBx0xkycLUWefJpvKzyr/yaD5iAed7tsYRBeSbQnmk9V6f6YmEFV0HVeGn4VUVa+UqXHQJnlBdp&#10;Yq6EvhKVZzXWj5esgKFXKwCaW5rVa5mEgV8+l+XEbdEuVs+8b1E2v+bYoLzy0ahx1r0VXf5LgW1z&#10;GmuRSXan7DaKLg6HVRRDx5hKwfk25mNrG09NXASeZv55evsXWCZ8/fv29vu/4Ovt4Znv+9rv394v&#10;n/fvv+e16/AWRs8dnve5LLefzWTLV/+/+q2ejYtlxTzvY/n+R7877dvrMp+379xvDVIINx2ul9tp&#10;C+fuSI8bQm9p7tjvYaJlU1hOO18eX65aYRKNBgNknYq4dX7MwyBMwCKYxw7O0n06Z4GXOe3UUrHh&#10;iy1wkFEmDz2AF+OvLciVdUPXrZpFRGXfGPOH2CGygT6Oo13PZgixWDTOcHIykt8WI7Vzql0SdzSB&#10;DxVO6/PnXN8RFhM/uDQL6mZJuBheCaHyx8BWCTlH44AxlhBi10STlPf3Jdxl4M5SKGGZR37hzXgS&#10;T/tMWhgi1CSEQIwJgjUMfzHrVO9tBOtjtPzeXxYCTdp6DqoEQUy421RcbbGlwUYrSbgIEVXDpn7B&#10;cEwSxjCp4NxF0Hl4t08sV/gCm0HI1RHh1eBDi/BammUah6+Pz1nCo6F9PrxAftL++svX8fPPv6Ru&#10;pVQrFh1tY6KYJOmVeVRbFxXk940MKk3jc2qmrEJkA4XAVMwIHuCXgMLBBm77gDN1OW8JEacIfsHS&#10;Fe+3PKKJIzgd9JFyei0NtTROg0HB+ikmCmVPn0nZw320zrSYPXhJb5Jaooz2qJUV5ksvByYwtaUv&#10;05caYDfj5fll/OvPP49DtMmzDVNqaa/Vtc/GnasjNJWfc2BMnzAyF+SzprELLxOE+q5xlXwyMSnh&#10;usopetbXHB268NXyt9UldqT6mfCFBOh38HCXzXf4Geh/JhYVSo8wUZNOsPap3KwGKFukHfwqWvZL&#10;VgVK61gT/647zV3xhpvzoYlcFAfpj2UaUpO40jqiBZPFDx/Zp7eg/y4bBL27e1/mCNuKILN+X7GX&#10;TRT3+8fQ1th8iVaVVYcFDmg/Nu6jEKhoKBb+mWw51NFkAw2KIZ2YzdMuWD+LUO3d1BTmoykg9m95&#10;OMDfviroMbjAR7K51Lyf/b5pIqZQ7bB5jZpg++u7azhJPLBM4/A/NFFtI4+YPU2hiLImGy3dl724&#10;8aBha1hpeE22EsUC7UPDYoKqLKe8357qY7Wh0/TV87dpVzOcpvJNVk1cCpdtTlHCXkeKKg6mzLIZ&#10;N3jGIRyfD98k+pVgE56x34W+2TwbZ8HgAIdDmj7AUKZelgtKsL/wMo0WrHb+1b+rDvWV8VKBnsk7&#10;8S8IFSYcnK71XSYddvel8DqVXxKNsaL5gBCc7+74U1C61I6R8XHYbMa7hxJ+LxQyfC6m1jaKouVY&#10;P0eGldCs6IyNS3w88H80W7HGT9sx7nbnsduIK38Yd6cx9qdjdkfdPVk52oynw3psDquYPqENfZrP&#10;j/oo17habV+4bPwtr43Xt3S1TLP83e3hmd/L737rfvldf7vM9z/7u/NfwvO2HGmWMPb931L223zf&#10;ftPlv33+j75fwrmsKzh+BKPnTQdLeJd5LZ9/7/eP8u60W4NUhJ05c6YV6k4qkYFcx8T0IgyEORUR&#10;e95LvT2gdYEI/cqcp9YA4KsVu8PSNq7HSwRMS7eYlvc9Q24AdRTltK3zLf9iulUOgq+lDN9J02ff&#10;y0fH67PyLdMCeTTTk15HZXNqmQ1+aMSyC5rd9OwGZyc4C9CX07iLhgEjBzutMy3gKVsQx5mJazKN&#10;IIZWPDNVA58QP6X9tqxtCbu2ecX0CN7qrW2k9dtVHsHHKFMYQnuEwdY4JPdKIz1BABERAGrw/VYL&#10;HlEmAnThp/HtW4d7JyGn2qeey1N+6CMOVO/uo3mz5KotW4PT38D78YiRHsb4MsbXL0/jdD6UI8nr&#10;a8XpfRFebje+PH4d/+vP/zp++fLreHj/PpOy2A7GaHMiMTuQlWDUuAFzw738rR498VKtokPC4fRK&#10;WtCMZdngd2q8wN3p1RcuXA9TGPG7ypyCoS2LjyU8w713jVNwND6YIBF2xHj+9OFdtJiibaA1uw3e&#10;7W7tlIaYbQE2eVii9ZtgdjwdxuPXpwgv+oG43D//+sv4l3/5l7HbidJxG2gaL13H5bXq0aUVrDcG&#10;ZHCuwTQ7GE6HWUJv1es2iKet2foutO5dLrSBvzXrzIFyPyd4+Mze1sNz1ceVcG1lzNF1IaCxLXbI&#10;O/WIc3E5CmsD5TvB07bwDYf0BmamO97b1OHwMrXFh0PasL9P/wlvKjy651AsEggFBBMTbcdB6h1n&#10;49j+F12gZwKvPp0yJzxMmao+NaHsOhDGGkbvbf9sUgdHTvSmfMK0K6c1TrzyTlvMFS/vpJeXo+/9&#10;rudzGoQ9cd6Mc9xiojWFCGn1ichHceYuei7cmKRUGQQ5PBocNVmu/H3fBz6b9r3bxR62d9UE9xI+&#10;6Zc46PuUOe3t85umexGFpL/xDu/Vrs6CtWjB74Kx8Oxe2c7dXLXD+xseQqU6FL0WfnzvCJ+e+PUs&#10;eQVRbOtq8KYk6Lwavm4TV+/6SDkxBYTNwqs8HZzovH9b39v31c7gaJwLLdqDjudO9HO5bGNfjFSE&#10;Vj2fOWS+BFds76OJ3s0dDZmGbGty6/uRzbLKnE3ZXZfu18pOPcTJXilzasLhJWac5TiddInCsRr7&#10;427ss6naajzvDmP7shrPondko6tVJr/r7GhUeE/+E09X/Mx2aFz2teHr+7fXOZq8fZz75bd+K7eP&#10;7933u7/nVf2Cq4lXeSu7T2OtYwlb30vzX328hevfC8+Pvu+6uXaat7+XZXWa5bO/5ffvfbc1E9Wp&#10;7BDIbhIQOgpNs2u2AM5yvA5N3KooGBxd9KeXY2kBDFAau88esIgu8jmfdKQiBjzDAIcBvZ5rUwFB&#10;2AvYyVBmeCJCKpgIHK6lAVB1xDw1ZJOoPK20Vabf8nQNDAutRXKYHSLamEzkzfZrsEGYO9tR865/&#10;uE+YJXFo27Gl8qzBNzsGZoBkmlJhy+AhA/NBqL3SMoOlBa7g0uAYwZtwLf4GD/hSOEhr4LTkFW2M&#10;DVhmreG9uzLb9BL4p1PKNJkI71yxxy0GTrPSg6+8m+GlRSPk3SZF6kb7o63VA+56JcCbaDamqQV8&#10;GAD7vArQi4HB93CB4TbTdU/jnGnE+Twen55DzxRXv/zly/j69Sl1L53njOIwtcgFX7X1jd6aPup5&#10;I+g6wEwvcgOK78UcdUSTRziDKwKAiUyW9WGb5ixEld+xM5xh3+DQsZpRRDLrjJBbeCxNXJVV7VWC&#10;D/zBhwJNMoRpI4TRuN7fs6G9naGVWBkSToqGs6Nd6Bm8BPXneLkLk6e9ji8v49dffx1/+ctfYuOs&#10;rdBaTfAIcVOoTH60r+6tLMmv0sF5TUxra3r4gh+4Mrg+LOK46x9w0VsP84Ug1D8+Po6XF4NzrRx1&#10;uDV0HjoItQvsAcHBZP5717itdmocXsb5eEqfkBAK4RFeCNJWlAgrfXLWY/+ZqBfTRKrz8x1BxNVq&#10;AVo8Hsr8oO89wwMdvlMOegAfWu924ugYUxOaaE6Ec+VAOt+BS320ZXiKycFe+LC74CxKy+mvEdqg&#10;mw9st76HUuXhFGNb3tpCG5loBQ/4j3begrKcUrPWZROoSavV/+WlLWvg7RWmwmfxykqOd1aeMfWI&#10;QBc1MNGxwueht8n/2f/qW6HshRY8pB4dJNwVDgp3u0xC7nZ8CmrsyZIfWpoTJW1wFqZRjPTg34Qe&#10;LxFDvPpD2qlDGC5WVdKmcWosfpy8rsqYavvQAb602w2xzfcxMRM1aJrBrC5p5+A7UJVCgTbdt6Us&#10;gd/auCV82jglyP3c+XE8lQKDEBpaChXVuAW/fHr6iNA8nXi1Yo0RtcIIpLTj5GPleIp7x2o4/CQT&#10;Hfnj192v5gQX+MXxgt1sAU65bUXHZO4yRL7gn4LuKs61iBzwpn32u2PGvuN20v+2VhkvUeDg60Vn&#10;aC8rhiEidvoFty3A4xxqNda4rJ9vVuMUO9jaFIy2WRuYZJE7dnYhfkbzNeYQGLSF9zZkwvtbSVF9&#10;tATs4Hkx9jd+v3e9Yf/bt/Lro/tPP1vet2Km0/6jrw1Ll/v2Hh391tF1+q00/ye/+2t8VG263j96&#10;33X+vfeJAy0RwmSSgPgRJmVqf9yFyRSJWlbyDhOhicny8pyBx6liMkDfXZc+M5gZBAiWOlx5pfNo&#10;bvtc2rOGxZIZmORBCDCC65O/ZdQtbQsaYMu302lRna5MNHUj0GBSBgWiB/YyByfM9K4GOtpm0RBK&#10;K7iNQ2E0YtlmW6D+l/Hh/kNwR2gozVdrxs6ZJLDbI7g44FhpBBoCQRibimVQHFkiA3cc82crqkvX&#10;hybE+1qOtlpglDPIl4BqUIW3K+4MahjqIi84Dn+L409tVAMe6ZhvlFBaZfqs0tcA3o4u0TzTxt/f&#10;B1cGnTjfTS1O00esPLXFpBlwOWgetcfT8yE25JeEM9qOw8shDnEGg4cP76MZjFa4l5qZRGQjnIKP&#10;MyshrfEDN8sDHI6uf6G68GNAx7SvkUI4582JmvycjUd5uF9em76Cn3bquUZ1KTjiH2D5NlqtEvw0&#10;mImHkH/o6oG5QoRnghkzhvuxvduVP8Kc/CkbvnrgyCpOtsOm5TZ4lff+L7/8MjhmPr8crvaHYA7N&#10;LDSy2pjZzCn9Qps3jRV9NR6lo6niIGonUU7HJpLaPYLk/iH00QK09lA3OIE7cc7l0VEA0Lu8WwCQ&#10;Jvi7aliqz4cGj6U9VO/j4TAOh4oJW21S9GpjBiHUCM6cBp0vzxUNQh7wpjzX5e/kP3mCSWhWDVxb&#10;YzkFbCZc/T06EfaTcyyTksaB+jpbqIYXPC1txs9i9iFwU1h0yDNvwgJWJZBJ3/Ta8Kp7cLnoh/I5&#10;T7yBbcc/Zbat0IzKJ/REMF0Is90myyu+U+0BR9q+2k2a5DkFVd3Ks29PttM9wZgT2A5Lmp5S71Je&#10;T7ijfd6HlsAH1oa3BPxb+2sT9XfIA5wlQFc7Bb+LVUX3jQdX3y6vfjdeu86BzYRjroI2LFORnzYN&#10;T510i8cJIyofx+VYGmr5QAZh32GyrYyrj8pprgLMdmu6z+SgmfGsp++bz/dOtW3mwrRS2WAi8Mq/&#10;cZPyJr2bYbrvyYA0qXug6zbrKC41DgY/Kzjaz/66S7/3CUuraovqr1aEKs+K0tFtZwxvUb3HooZP&#10;PvVe/QpvJrpkBOaSJUBT5m1iCnh4Ibyvo6TjDA9nJ5u1WAWcfFae3abdvurt6GtufvCv04DR2d8t&#10;n/vd7/p933e6zr6f9/1/9rpsv85LGV1ul7eEcfm+v/nRtfP50fv/6ufL+i1habj7vXdvf3ea/u7t&#10;fT//z1y3GL9GqggZDBOKiZeGQ8/BECwd3RotgNi97JXdFKuo7pA2DSH4IsTSYDSjWKbREX0r1E6b&#10;NVTlZucMY6WZmAK12XOEQtcWhSq0UGv+fP/27I6lvGbGOplBogRy88dLtI6EmhKuVum8BBnCTc6H&#10;0gpi+E2c4KG1xy9ElLjf3Y/Lv7wOWx7Lvhsznf6VbWDZWIKxPJZxjIxKgTsag8Dl8aU0Ta8VaJ9G&#10;wVk4NMAE4bkXyzb1ZD1i+Zf5iWabmifvwHLJJi4lODZs2ujaFtGg09jNQWjebzdlAqCe6ITmwJXQ&#10;J7QYZ6+7uxqsi45qRQNwyrY0rjzadI6j8A+P59dqE5pm3Jkw+/z8PP71X/8t2lPf7ggK2itxiIvG&#10;EuGCMDSFZvCn/nPpW7mp3yQTbe0eMwefnRANkmXvJ4jUbfMAZTlDL5NmQpfsHaPXU6cg/0prbVoA&#10;l9JqJmkIzpkahhZuegpprCoQwv74h0/j88dP4+OHtoFmulEaOd9mEM4Og9X3TE4NKuBL3F1mEozk&#10;13B7LM3zL78OnvSOwJOrwdOki7b2nE1daA7hMvWNYNLCZvevHoCYrHASvY+pySfOctnsouDc7u5S&#10;Tpd3vohZXf0Eb9huvxY+OQ0zq7iaKFSdmhbBWvibEwVhIJ9FeXgad/vN+Hp3n4nCflsmZ2jCxIo2&#10;Un0fn59yRoB+KQeoZZ41QdQ2tzaGx27zvhYtTWGQKCBazrH4FfrRbnbWtL14OzWabN+xz44NacVL&#10;bo1p7bz5OlbU+7NNSsAgVndfwNcIQtKgL7gpbWvTm9jb3oWf4g/FOspfIsKNaA2Xcdyex/58iZ2p&#10;Oolhz7bZAdfF+3Kbf1aMgifqU2lCC6txmH2vNb0mWw5ayxZ2CHeJCW4zkDmJh7/qc9We3fc4YqMH&#10;jrLM3iLc4yX73Vhvewwqfq8cgjKlgIlRHUUvNyfCmhSFpma/Vd9uv/7d7dr3BV/BRmVvMiMiknZi&#10;FiOGMfvsho8A14cVAsIzOvAtvB27uzRd2yVXx40gWuZEt7Gr+G/zybRlHMlLQOu+UNfbM+nw9Vz5&#10;B0UxdR4ioYzBqXnWZwIaHGjrGbVCfgUDBUHhDaOq50xRrGhk9/PsRHp6fU6/OBxfYrIoWxpk5fbk&#10;IavH7nE5uMvOmcVn6UgqzneN577Xlr5vGjaOw3EiH0Vxthsb26XD/X43tnfb+JDs7vbZRXQ9o4TV&#10;hlGXsb0qKlqRUhMtZXUbT3T85gVMjfe3CZfvlr+l63tXx4/yeJvnv/e+8+1y+vvlc+/6vefL+07/&#10;o2vn86P3ne+P3v/e89/L//e+7/ddL/dvYfKuz04vTZe9TP/2d/pyf/Sd6zL9d16PrWXj7lwSZKvu&#10;hbZG2K4Ak2XPUGf8pDEQhGp73yHQ/RQydnMpB9t5mdpG3zcgvkk5ntEq90w9DLgqTcBBl+L0ZnY6&#10;l22CxDCsGuCUacmdgwYVY5ezvGKcvV1wlv5Ezo9wD+mNkvqh02Oi7C5pmpy0TNE+J3ZxaaOS/9Ts&#10;fHz/cfzTH/447u4eIjz/ZfNLGChNu4EkTm82G7Rz4nFuV72eWguibjY+KBtp9tAc7JoYmkldoUQo&#10;0cSTHrhhaY9iGOrp0JZh0DPfw9x5TzN1O68Ssqw+NsASRHzfAq426pjUNC4YLJhKC1K2gjaPeX9X&#10;uGGD6V2VXVoN47F8DOqBq/hMhB2MkwZSSCNCzH7zMFbr/Xg+PI1//fPP45dfv0aofj281FLtbKcS&#10;TivfCIRTS6ic3GfISHH5B2YmBbSIq63lwdoER3sS/MVXNgC31qngrY0gng8vMbEwgGeRYnbcKx2b&#10;egFojq9N/9ol2zDzAzIwCIU3Q0+1GRKcEr4iPNt10Lbd7+4jPHeH7gG/tz5Xrm2JrxtWnGpCZmA5&#10;n87jy5cv49/+7d8SLk0eNOlPLxyECLg3GoFv+VT+N1ze+ky1V1WsaJEQQev86dPHhJ3i7GhlRr1M&#10;sNrcSx60mCYrCFOEH6tHbV5BGGUq0WVXRI7qy3DZ2sXDsQbPp81hfH16mROer9GW73aH0Le2Tafn&#10;6HosnwqTgnYOTtssBlP3BV9NEN2nzLkcD5b01zkgdv2Dy9MBc4lwhR+wd47wfG+bdbsizu3FrRxs&#10;K2pBrWzVpFNblClNxZlW/z71me7vfUW8t/aojuPeezD7xtU9EwzbrxMomPfsZzhFeSh3vb5PW/Cv&#10;6Dyvy/ucvGz0gYYnr/Yu5UxFiqV0k+pVwhGexy7RU1ZjxWaaacyMZy6ufdpz8vOug74uv/AGS/ME&#10;obkZS2soaXu9B4K0gV37LELW1aTihr/iBTeNs7pVG1KJ1HgDN2nnN/hsPChH37+GRJsDMX5xncjG&#10;cY1QYkOkUgTAZVkgaYcyPUvYuEk7DQtebXLX9e8rmgoeNpuxFy7TEGoFEI/Whya/k49v8h1li2PS&#10;fXCXMbNWNIsu5qrBub4JHNPGuz7uLGYBWYHE1y+jndqNjfJ6PRHY9QL2z8dxPu4TUlA76YOXo90y&#10;rZg91FjNNC3O974ogR/cjevq82h2QuKaeN9jcL0XFnRzAcssN46xFboTHGDCW9fr4h+c8QXmOO12&#10;0cTLNXAvZI3G37Luf/X72t//6s1fPXibn/vwoEXKt2kWr/5DP+W3PGXSNOHqKDhu1y6oYOm77187&#10;j++//es8f5Tuv+r5j+D3vPHWsP0IT/3+e9f+5nvvPNuWUARRmHp1HstHtAKAMOCi+iwpEZoTL5SQ&#10;yfa1OmwtA/PyReS1E9HGrlI7IWtqCTf5xBaOULFKB4z93bmYuI7ZfYttpzBcp41Y0xwfyu6KtgTz&#10;AbO8CQ+OxOSdjIZtA7tp3zmJlWXnyXAY4+qOZkDx8Xba1+mcm2FracLh/W4/7kXVmPGfCde0XhGG&#10;LOsOXsKX8d8/fx6PX57Gz3/+dRyeX8Zufz+Op6dEGSBcmJC8PD+O5+fjWK/2Y7svD2t4VJ56N3Mp&#10;274SBjVcbOqmYEwj6RsMLnW+OlX1BnGFG0JiiCdOXIeyccOIbYFAjbxaZaDtPE4HZiY1uFYsYN/T&#10;KNUz+KSlzQA31uNhv8uGFh8IoOzUorWppW24Mxarz+sL7UzFsi0iLLgOl+O4iOM6vcxPp9X4Cj9P&#10;Pw/mB3/5+jURCXi0vx5rm1+CZ9ozg7NBs+KvRhjkqJcd7KpdLYmmWSM0vsYhzY6G6/N67CI4b8d6&#10;3sxzAAAgAElEQVT9A1ME9u2cZ25mQ5YXz2MfU4HNY9naEbwJCr2CYNlUfSxBGgQ9x8fQNPrwG7bZ&#10;9pWZgs1jarJGQIOjbEn9/l3sV3cmYgnjWPaszADkq77yKB+DuWLDJtGqAdvTabf867/9HBiqn5WW&#10;KsIZgS/2j9UHaKrFRT9e2Doexul8DP2a4BRdMOc4BHf1XS3ZbpkwPdCY3427/Xps1pfx7m6b0HLb&#10;O5NrmjC61FXgYMYUreWeSU+FxiLYPj69xC76af2S2OQGYB0QrQbeiddmWOkX43XcfXmMnedprMaX&#10;+5fSYmbjG1pLDoyXOKSy+Wb7fTiIEVzMEw7Tj3LF324rUSazbboBl9rRt7Ty4QsExfMYL2zzX9nC&#10;7isKzyfbiwthuR332+14v78f7/cP493ufuxMTOcKhb67inPfYWSLljlQq5f23W2Kjp6OohERtGkW&#10;y/YW3Ca5hO7ztDEuoMomnfCGD4o1jPfBYYRG/PnAdtvkej12ye85NLfeE04242InxPA0Gsdabs9y&#10;/FzZU7Zjt8JjKwYxu7XskLrej93mMnbnTfj6aZwS5QV9rLbrcfz118SFpqLebSlmyk+m2xiOaXxF&#10;MLrb7qKJTnjPCLzE3wQxztyFU7W/p+eXq4AALu3ZbQpWE2T3vkZHz4eXxEPPSg0nW6Y/vfrRvDRj&#10;xbRLgEO4nM6ZVl5LkSICEzyXKSExj3IjKvgprIXPZUfQmsToS2d4FNnlPGKOdtDuYeStGMEj0L2I&#10;Sq/j/fu7CKZWVjzXNsaMPqxympQ6U94MSbdLYOZNHM/rXa0GUMIYSWOYiI7uaoU4fSKTqvJJaFxy&#10;MhYIgANowWWyI2wnfv06Tr+csrpyeRhj/7qNqQu+q09TNL2ea9yxw6HdKk9ML+cEQZhWYzGaX22s&#10;OtCKs18vZQ/eytHRngKUNNqTaQa69w36g6Pd5iF8/Ol+O54e8ZHn8XR8HpfTKeaV6Px4pLh5HQf8&#10;2gZvh5t9dOMycCwEK+VltawnfWhrCiFo1rm0UQ/O5viL5oxh6ONvOZJ+kbDv4fi3jwIoY0wLSIGh&#10;+BT7e3D20fn2fZvMLNMsf+s/fe/aZ38PZ3103ss0/a00/buv/d1vXdG09N020iqny1qW/718KQny&#10;DZxMHrssj9x6PeZvE9u/9ViW/71vtk/PXwO8ZWUMlhClUogLwBpAcTS9He3BdspNWGadgOwrm9w4&#10;xhEMzEWntsS1keJazI8Jhy5S9wXgt5UrptEDC+FZEHoDpI5Smot0fAImhtqe19MJkk2jDk/2TPmz&#10;szQsbbO26Z38woBUuBqRvTPYm7nASfjhbDD2puppcHgiJCR+8bE2TLBc/nLMZgiW9MsZp5dMaSjL&#10;K9qAo4wMcMwVrrgvQeB7DVcaMpOH9Vhf2K633bUOaTitAbq/Vd8Q27nCmAmonyXYI4PwctJJeLTZ&#10;EarO2hazBxvNc8Uq5rjktPSpfxlomrhTzoJ+DlOICR2hp3XZsRKCabyZcGjHwt9TzAuI7DYDKIG2&#10;GEzbqLeWsOmH+QfzlmigCWET/oKHZvIlpkDvaU0ftuNutxr3eztL2uXvPjaOYHbCGpjgT8SQ83k9&#10;3q3u0x+sTKQ/cDrjET9Nmrp/Rmw3Vnbnz7J5DRaXE9vXYk4GLFrMdw9Te0+Ls62oE9q/+mDRSGht&#10;0rEy0fHLET2xBy66JjiHvqcAqr0D5+xGVl/gyuCegW9qn8vWl9ABd7VKI107i0YkXr9eoyUIISci&#10;zcd37zLo08Jact1u7zKIG4QP5meXitoDn6ujKA3rcSF0za2OA0eENNrTMuFq3lBtNjedOdYmCv/8&#10;Lz+PF9uNx4xsjPtMHM5jeyzb4POLCC52NvsS4U0dv91JsHpDtzH89O+0+aQdda/nEKc/wiOPvHN2&#10;i0QriZJiy2lh9sSBhxO+EtOhSj2u+fcEfl6jLLAaEfooAUJavANvIbTdFqFvMCbD+S/fTvjBW4cy&#10;9dFJw27t5nmqkIbVj0/ZkGPDpGO1C+8muEQZMMfvopkiGr+XG1PFgImUn5EAv16PV1u9s8ONMKR9&#10;V/GH8S3IiEXg7TbtejBtCej4K6aMv8D1bZz+tn1ao74QKuUl78ZB/25FjhWJXmUhPIcmpqnXsp6N&#10;T8/0OxPH6ykKjAgws0/SUu+7b0dJwHyoNmKSz2EQ5Oe4pN4qyXn8BG/aJkBHuFZeaAX/P57GnuqZ&#10;MGYyPzXeRRc3/o/P1CRrNlgQuooQe5obgymSiUXaa5rtmNGDr3F2veZ9jVue1SQOP6921n5oilLn&#10;9ellXI6X+LrQzDN/i9+TidzqqSaEzHISoahM4oJbeJjhYfGVPtSfCZ/D7z6KD9i8ZjVeI1yvx8Pd&#10;fhxNcgToE7lImFFRcLa7rMb9+vKcSW/nI150pmImKGymp7norX9/iwvPybD9fcPye9dKf4P999L/&#10;6P2/t9wf5fN7z5sGlNe/+5u39/38e9e/N7zy+x5MXc7vwdbpvgfrP+LZ9o+ff4qA0AIOJ6XSZk2t&#10;49xoAzCAxVAcNFqpHB7YDKFYed53xcWO7Pee+Y1ozZodnol63LMCfT1pCHpCFpkZX85hLjp3GNpp&#10;M3ZnNq0z1E4cEUvob2bZHefl8JKtoTEC+eo+JexUR8K4dbR0yvvyri/bzdI8KM9739b3PNAta2KK&#10;p/Fvf/5L6kHQjwYrAkoNLGCIVmzuQKfKV83unAWpf+MqGc1/PUHw7tvO/+2gFIYbYb46RvHKqhu4&#10;wZ/vF/jO/ez7VX5peP1miuCbW31LG0BrRju65zR4/27s7u/Gjq3allZ/k6Vg3xop5E9L6qhYyDBe&#10;sJigeW9igc7s0Kau3W7KNYilnYWLO7ftXNdv5j8nRkQQ+REIXbutTE4yeJwuEVhtAc0MgQbd9tDs&#10;WAlBtocOvLQq59oxLmPI8ZyVCf2C1lk9wPSyOhRMIgGoYOP3TTs1PauPQxk9OMMj2z44dXZdwf72&#10;oBkKbbF/PhyivQ3ejiU4MzGRtzQ5rIfrQ3OiSGD1Hn7EiXYf++fYuptmWUmp1Sdt04IMutqta7VB&#10;dAmxmD99/DDsqin0HvMdmueYwVzKvjn9I5srVSxZMKVu2XK8N1XQ/zTNeqytblmJEU4r5gbVlmiB&#10;0xB7TVqlKmebUf502o/twZpu9ZuXJyHnylbWd30Y4JmitrIh/ci0kqkZDeGlIo9kIoeW2EZPvqQe&#10;moIGFS7fCVn3fm4n/vH9+PBO2MEPCTnIJlrYum47ZjsUAvoB0xpCjbrBhVNb5Jz9Q1l9thAN1khc&#10;U/BRp+qntfogzx0uFnVZm4yUQI03KRRuK5+zUAvRHFIGEECEEjV5JlCHR8h/0mnaMHifdDsVH9tX&#10;K4eaIOJzKRTOoiHIIzYYY/WwGud9ObfhtybFdIiOFvDTDuhR9KDzGHcTH4F11lP6xhPzkf7Gc4Kl&#10;w7N8Yyvv2IvfBGXlOpunLPFebVta2mhrmR1sKxwns5xMjETC2VkloJgogVDfWMJ4Xp8jdFqeAiuF&#10;RPHsudvgQjAs+KfAPwXb8Kn163h6Oo3TzspX7dhnNSBtknEHz5uKrMTln0x7gScKia3+vy76Ys5j&#10;tWYMfAMdtYKK5nkx1jBmz0QglyjA9LcyGZs7WEYAXpWT98E6SvEYpljV/07jy/lr+Nr+ZMUZrtgn&#10;n3PCPxt3K8bbmGvUOAof2rHx2fRf9+iFxrr6SUzETqex4xwbO/rTuL8vBUIiEv38c+QEfFA5p5NV&#10;RavXpyFiyPNxrnCZyE9aqxrXf7SR8qeyr9/BBXgoSrx3vL02b+lv/iuujcMuu2Hs+7fv+3lf+73v&#10;+ne/c32bX797+3x5L5/lfX/zvesyXZfvWT/XZr91LCdmv5XuR++6zB+9X3Tj7ybZ/t//4/+KreSR&#10;cxJm8LU2ZgB4V0Ih+ZsMPc9LPkqaHjw8X1Y3zxfa1Uasaw1Q68GEwNEV6TEjS/GEkqmib3gSkH1T&#10;TMvyCUatnPUFo2DHS+ieMWDH63h+qfiWmIl0YAwcTRzTtjfRD8R0nRs4YKDiQLdM4xudrWG9zJB8&#10;h+fH5Fez/5pUsJUjpLwcjuPp5TA3IyFSFUOUB+ZtCdZAom7N5F2b8RsElLs8v21QTOZG+AYp7zGS&#10;NU3TXMaXZwT+GltTh65HZITJ1IPj2RZ++1794YwgRAA0uXD6XQIgrWkLx2WOcq3LEId6tsV1onUT&#10;oOGIjT0NqLKCl+VkZYFzyqrG0xI/lxl9IrDPiVzaeNYy2wXTGL6/T4xeO9r98afP4/Pnz7Xj3/4h&#10;dC9Pgune7ha0ZOw+05EJ0LayraUuKxVbcYJXlvsNKatxTqMUw++2iuQ1bSxTt+nUuaRBZYL77dk0&#10;2jjxvuGL8Cxc2/G2HXSnm1WeNB7DgWveoYE3QhwhMkYBESJKkG9zAzFx39s86P3DsNue+Occ52z8&#10;Yvt6WleHUFRoywE3zCp2a2YJJTgZKAkF593r2F924/WuBiOrVC/wNqOzdJxbdSm6rzpzOjPJ+pKV&#10;isv4asIxIwVVFJuakBM4QZElu7RHlS8/07ecs59d6WfagyeaQbq2b/CW5JRVAxF43j+8y4YuHx7e&#10;Zck4mmd26w+1gmG1xKGsgqJ+46c0tEvc+93tpZ3Du2qv+uTRfg/Jq5lh5z3v0QPZyLf0GdKqsvwy&#10;aYxAiW+couX1PpOj4KWFAYoA/G3ytOnTAQj5L8uvflA8wPM+mCEQOKP+uJRTmG/1l5fnwzSNg1Oj&#10;QgllQsDB//FY7cMm3oG/+FadlNEweNeweNaK6DzDz+JIWn0XP+koNY3zhr2vDXvwvhGTuOydTYpq&#10;U5yHCM80rYHpVZhQsE6H5ln/zg8fTFktxHcUjmidS5Do+qTt57iaujJ9Cj1MpRTez/whK36luMFj&#10;bdnOLhvMym2cuGY78Im31ClajKplXImnaUQL4mBxvNW6FowmluifCQj+N4MEGNfVj3LNBinr57E/&#10;7TM+yierKxdma5exn+NXJs7qcikl1+VivKjJAcGzFHbF+wraHmcqTZsVmgCgF7bP6sdUBM7v7tDZ&#10;eRyszF3O11WgTJysUs3dDsFBCcOkxzsH3Dvg0s6tjVc48My18STd8nnjv6/LdMn0zb9O9+bxP+x2&#10;CV/XrQt3v4Rv+bvTdN3d9/u+Lp91+r52ucu0/W55hXtp+1ym93t5v/zuH/W76/Gj8rbi0LItPu8x&#10;Hzus3Rx/LPHZma5sUEtopchsYboIsSoJEQ6zXJWupSCajW+LboTpnMU0XxIyJ5EmdG4zeflMLQ7G&#10;lUpEMz21inkvigATiNLAxBRk2nGzdewGicbNzHv+AQdM2RQimlY+kLYQnqHqxHq+F0lgVwxCfVeW&#10;lQ3CZtbfCuLPj9OJZG7ZrFzCnhmxEFthkEFBBcFXreAqgqltvG8ClLRWRFsr1ve0aWVPe+vMBiV4&#10;Lrvo2hKZIFtws02mRS7cE/COa4OPGfr8LowUrAbQYiiakBYl+DcQvI6xn17fzEzibBNvxBqoq50r&#10;Ji2ByQTBoCwPdUgbzF3EtFXoZXpjE96UvZpCXU8kCuJMha7fB6fZMa60WhEmE8LNMv5mCnCECasG&#10;hSP5wDMNYa0o2PxiHwHwT3/4HAc+dM/2jmMU20VLh6F/FqRTEw89G5FEIMWSaxany4fouFmPYyKm&#10;wOFNMKp6Vk3gCPyO4GMKByVElJ2xDQO2NN4bzLw0IvKQ3nV5hiYWAg5NcYTHRUeTvrWeySMMChzM&#10;JhKi9hpVB13RKMEVWDviBAGCdt7mIARHEw+8gqBxEy7OEWAQPKFTuQ75OPt3fsz2oEW67KpOepQJ&#10;UI6YRNMKV73VE46Cu6mh/vKl4GRWpCxp3t8/5PO1ljGRy5KS8isfLwmx/BUs59PCv7CLNQlCQycT&#10;PPCAe+LARBnPWG/G+w9Vd46C93fFF+IfsbNhSglZBIKuezeDQR18XQ9lOd13WrBpk2jc0ozVZ3oz&#10;FemaZlAQYbENJM6c/2gnp8Cm12ZSXqQWzTB6LT6wGk9zApj+nUnFJnw/AhrtYDa8mH1HW06/iLRj&#10;lrmVncYdr3NlC+jvH3YV+pK/QhQEhMHjeBWhKJyk6F9dkIT6FE7QyjE25pezjak6pFrRT9jPFGia&#10;nlxB0TSN97HrRyfPL7WiJe8rzhaCUNNjDNszzqCRTUJGJpa33VQ/vY9NOx4a5cCMUKLa4TmiKTFp&#10;8D16maul+s71jE2qetbkuMqdPDWctvprTFygILH6K0rLxST7VNu44wMUIfeZ/KxjYw5/eLw8YTkr&#10;mlGaUJjwT2C7XDRSdFKCf5Q78TWob8DPJCJjeRNsaLHCotquXVuq4PnlEMFXvz1atXk5JO78fsP5&#10;epM+IYvV6pjVCQqtFp5daaPZcWsXph95t+2VEMxawTeeUXWKwQa0Zzy0ApVtfBNisSZZzFYI5z99&#10;+hAB+SW8306GL5FjDvGF2WQL8rRBhrnLiE16cp5yBQFuKv7QtxNIvkk7J+3/vn9LXvC9UtDVbx1p&#10;yx7o3yR8W4e3ad3/KP/gLDQxGcrMu5/39U2R/6nbZZ5+9/lbmX4L3W+l/N/zbmuQ/JTBkyH+MUb6&#10;v3z9Eo0PYvzLly+DHauGDvMPFy1GWARWD7qy2rJ+V0dvzc8SfO81nO83lvSnAFfEVPl5V0x3FpgM&#10;iiF4V4NrLbUmv9jc1YDVRFmLTjcUF7wFifJ1ZkwiS0wCxO+ZI5jlcoCaTHEyfeWpP2HUt8oMjBEb&#10;w84y6GAgYbaHYxhNeKS0Tg552QL7FlsWNF3XwvEULt4IT9I4v+0rcr/EJrw2ARA9pMwqOHiAseFe&#10;zzZkx255iiQFP96X5roJ9tZhu8yGseHsKyGN5GGi5dn1mEuF6tNtkW/ipGoAwt7VpXb2g9cfHaE5&#10;AiHmPUPLodN6PhleBsSiO+xPWeIuY9x29ktEle0mG1784fPH8fnTh0ROICx32b6h1ZM3+zq0QfBm&#10;X7th3DsFRNEHMnCqLgeZ18s4YnJvGF1NelqbOge1hcOcco/nzXh6OcZRJrSIcQtzOJ1ji47KVKPb&#10;sfGkbUP3BCkj5FUAu/XV4Ch0VAKeSU21iSshqSY6iSZlEJnOt/AlbB3tM/xlo5D8vq9BUN9At8hv&#10;tnvD0/C5EooABl/kfMK+vrazE9q2J+TVXuACb9rhutJjElhaIytLX6fzXDRZs77aS39kbkKCoL1D&#10;j5lXTLqUb0XqqKV9wrMzk7jEwi5Hr1sTMivZJMJQNO/qLtLGXdk83wtbt99eJ6nq3jb4zcuOp5sJ&#10;ARidzIC6HXvlSH37jNC+vJ/I7PeuwefkPcpVt+B6rhR5Jl2182VsdrXKtT6uxyOSNdGPcEGFsBn3&#10;nLEnDX2vDUNDU5BXjjRMTSJEh1Y5m9cEs8od40IxsbvRcbetq8mPo57VDqTnSzli+X53KY1ga170&#10;C8+dfVQ5RS+ZBKU922yj6GqZpn8rs0TZqgclD+H5A1q3G+i79+NhN5362EDPCCLMK7SfumPAgX1O&#10;MEQfIUBmTDBuZIpTSqSYT/QE5yoQ3MZONKNPaA9mil3HExy3UN4mdRP3YFAWzofGE1NwTk6r/RpL&#10;BVOZMhE6S1jqPgYsuby84b3S5VDXmCqWnw4TlQpxyDzvPC6bihgFFvDDyeZUjurhndMMD72fTiVA&#10;n89z5fJM0UPZ8W27drnB86wGMJTBAbHqPlecTTBojzlynw/jJU6K6/H8vM2K1TP8PZf22nccghu/&#10;NPP6QWCeToD9rq+KbzjeXr27pVvKJxPof/AFLA1jF/32vp//3vVv+U6aW7qbvLbMu/FzS7d8e/v9&#10;vXT9Tb+7pf7/3q/tT58+x7bVEp+wV1/3T4N3/Wb7Jfa7X5+fskPb67GYci3tzIgUcDc1zo3U4jFe&#10;FJIttzggA8H2IX0zHaZVlogMfLe0tV0xrWYfGH0x1gkLG0uaUXmFyZb9mcgAPbEWLSEOdQzudKTE&#10;WrVmWCYaBmODoU0izKgxzcClIok+UYJoMx7iDgZR2pYi3Nc4iHFeGPFKLy2XYP9VX8wQ48b3eJeL&#10;/3yikTqYrTdzKe2qb2qQrR0f4W15VqxYGCkcc+ZTB9oxtrUGRJrVXvJrrRdQjEEvh9N4XT9lSYvX&#10;f2kqbu0SSSzMY04SoiUsHTXtIKGZRm/3OqKNZ78uBigbPHjTxgWvgfym8RbpgaVIaZ6LSZfGmmSF&#10;8RbD6rquwJbdATkZtt3uKQ6Zloi7nFrpAGvhiTmIZeItDaFNScTw3m9jw/qnP/40nJ/fv49mtQfI&#10;7rBo0ED55e5pCtAvY7P+MtZroexqchZBOlr23eAHIwqrho1N76R5rdM2dFeaZ7ZrIJ4Oe2nj7SaR&#10;KYaNCyauCFngggc012dpSr/VXoIbzDSTBuN8E6F4CqfXia/lTraphA5nrZIUbNWXOfVwwEXbJtU/&#10;ffoU04VsZU8LSxs9tfnaOQXPiS84Godg6LYJlaYfVQ+OUJt+z/G0tEOZYBNwr4JfDW4an/0hrXHw&#10;FlvFWurXT/UpZY1sxFChFS21e+5bGmlEpT3BA491LccodGgJ2FHwUiPnLnmwlad95jxpAtGTCLbP&#10;BK13d/dX0yVf0eSDR7/G5uRttSdLx4kIUEvI2rHSNPwkWvSs/YpPyuftGUCVM1fEmH+V8FQrSqG/&#10;KAVqAtya6ay1BR7w1dbyqmlJXF5fn5/HnZ3m7i5jJ6DYbK8uv9vSfb0rTTJbaEE+9Dtrhviwftzp&#10;N6v9NTwcEx/tgOZjdb8ow0SG5rVwWE68aLAFw/wOP8IP8Lwb71eWiVFNjvBPOO+zJiuX9qEwqY7w&#10;3uZoFZc6ds9zY5zwii0TpNrsZrOjGLEKV3bSeA141OUwwM38hKLF+8vYhyWXIMx2l4+OVV39s8TV&#10;KZzOSX5WFVOlor2MDakrOjhnxz6mLhk2oy6uFTNmU4X7KUSn3PwL3gTowNmPm+IfzJ1j9sT0aa6W&#10;yA7viBAbte+Sb49xjGa72jz8dlidVoY2X4ePvx7O4+soXglncEOOMOaD2dC/0ffmmBDaoMHfU0iU&#10;YN7tC0WaF93qxy0LVHmFf2m321KkiAZjbGMRdrxsxl3G84rhbSMlGz/ho0yJdrvia5vDOhGWdvF3&#10;mcq22RZNt+jckfXUSad5MG35/Z5J6nH01fPndy7dn77z6u/66NY/4bHa6W0By+e3302Tlbrr//bb&#10;793Lo3FRvyuvf08enW/D09fOo6+d7u31W+jfvv0xLjpll9f3b6+98v/2ed9vDYYIDcnQkCIkhGp5&#10;8pl2Ys6E8R6V8XcrFPg/bizp9ncVDs+3GKjD80bMLa8Gqa4pa7aO38t0mVVPrdKrGJZZ0pqDzpzJ&#10;BzLLWVNbvBTEpVcvoYseOHTtV9Gs6fiWyPKul8Yy26+6w00fmAi+czwcJ/5K+CrTjZcsKaovLaaj&#10;yyzB3oB+HIfjYexHRXnoAcag6zunQb+Pxldfg484uNCGsQnb1xbLNjWJ3XmZM6hTawjYZm+3pdEj&#10;FMp/t39ImytP/bqO6qeMLs91eUpnO2zfMWdcnUsLnyXiLMuXLs77MhGgSSJowWWFsaOalE/VpXB8&#10;FXQWbd9wedfvG66iT7JPC430RbXM1xMj2yt/+Phu/PHzp/HTx48Rhti2ti13llOntpLNNniU4zDA&#10;+/0ynf1o8JkJnKZTDHHF2baoNsEJjFlpuPWN5mnqAid12jzmlFjRyvIdOtD/1E8av7Vf0s/26bpX&#10;e1QbVXuUVvn6PnabJdCV4Ax/3wog2/0Mn6U9BfHb7WLmwmmO8Ii24Kq1r2J+G1wuq4qC0Rw0bTiF&#10;UfUIDtK239KRejZPcW2NapCdwanorO8L/8zKKp4ufIiQojx1Ft2EwKA87zyv/GsiLKxe46bx5b6f&#10;1WJ40U5Wh+Zqsc1RCM0izex320TbYPtMI0/o8kxZynQUubKTrX5LSG483Nq7+7U6tsDybb/qtuv6&#10;931fG8+umYtns6mREHr6Gc2etDhtp5WX+mYj9ElTBPzNeRUntku+sVFNmdX5rsurut2Gqc7TNbGL&#10;J0/sNqWZ9q2+3uZ1R3azceqF92/hgiMVKVqwZF8wEKCV4ez27PbttjOZV9aVvy0mnI37rscyLytT&#10;+r6VhPvdNhNsV2YKxkL9W3x8v/k5KD+RIVKv4lP6acYYHRuc0T6/DoE8wbfZFN+7PHf7Vr2L/xU+&#10;A1uPq+oxeYnnhHKCd/CT58WThJcDD3pTpxDBbOvcT82RPJhivMyxEydqHKDHvGfjTIGTsor/e96n&#10;ttdF1dUB/1mdpUASgSWxsU1mj+M4o5Voc99Xm4G1nPqu9ZjwRTu/u7V7Csi/or2uX8GJBqpvew4O&#10;4TTRL+GcAZAJg8ncfrUZu/VLeLL6asvd9JPy3W5ziHlTC9EZd1tmqE5cUEzaU/73jn4enH8vwd/4&#10;7D/7fePne8XJ+3vvl2V2Pb73vWfLtH3/9tmPvv1bni/hk6+zYerrb+Xze2n+nrB+D44tJgEIHVZh&#10;BMCnQ8XexGRonZ4P5YgnA0QovdNvNmFdac8syxPaMFCM5OvXCpPnmbJujK0G0jCsOKiVkEADV/CU&#10;YE+gNMh6RsNAi9KHThoExW53Enq0IKV1Egx+s59am6mh4++jzBKethWDM9EkTCIqD/WyjO0oJsYZ&#10;pwbpKyOI5mEd5tKMrgdK9YZPGtBoC1a1KUDqFeESQzBDL1yqB/z4zjJ6M7jgN7v3FVzB1dy5isiI&#10;aVAKiP0snFZi09r45c6ybGneXdljWl14PsxtU6fFgZBqjuPxEIZX5Vc70OSaHKkvHPc72iRatdfX&#10;x+zCtfv4cVyeD5kwWI6MMDqZDlF2v78LkysHH6YXVRfvMPU4fcH8tJVm6rIxcZuDB9xgcjQ5FXqt&#10;hDNi6263zgRmv7dZRO1kSJv1/v19Nvz49P5dvMqZbfxf//1/jP/2T/807KTXO4/Rdjw/P46Hh/eJ&#10;/R1KmyYUcK/eykcr0ULPgaEHd5Ep9JUdZ8nZD6JR1Y5T8+X7pnm49ptQ+PXpKQz/5ethnOzujxcA&#10;ACAASURBVD+8T9x1Km1bmxf99MS2zVXYC5cgRPNSfW0Kw9Y30H0LFNMsocsycZKnb9CqFqApQoPo&#10;DS69R4OJVvJwl7Bk8GSFKjibE0FtQXCLxn81YlNs9oA21ct7PERZ8nt+qUkzfOaYAhRTDnjlJwBH&#10;TmliORtNbk0mCEdUpcKuxc5cJrNdSmolzFtOLiE2UxaKgGM5Q4cPpf6EkRKc1RVugpOpRaehA7Pj&#10;7v5u/PTp4/inP/6UXRBpJjlQJgLJh4/lPKjv0HDPiS7w0C6akXdt6HIev/76NfiwU6Ln+pS66ovw&#10;ldWArApMeDoU2hTywegkgDJL4qjpMPUgzNREUHjG+7G2QclUaOAhaSuh1JLHHAyZLb2O8Xwok4c7&#10;dvyb43g60NSV9lBbdptMtXzqFV570yEEChsFCWGH73sFVJOwHKnLa4RPAmbcvCeNqgEaQiPaLJs4&#10;nS6JctO0kPKmZlM6cNFMqg9c5rSBywyJyWG7cForkL5xL722DX2ZZOxrAxyTan3Yyp33YqObIO4p&#10;Vab5xn6Od/gheJzSugYeKz4xYaj264mqMqVR5hLeOd/IO0Jh7zAIX+qDAuULn8gxz/CdGSqV+Uzh&#10;pxRTombowyZklES+szrxKnb36zkThJQfZYWNb0bay4oUOjjzCTR1fjO+VQNWnwKn/lp1r9W1PBOv&#10;nqIAoEwi4EH7Jtb863jeHGqyuS8FXY+Tm9N67JlznHfxyej2roUH+KVZRx+ovPgHc7loXxI32g6h&#10;Jjn3WR1XP+OgVZCKYlIrXGQXO5M+Ph/G+hH8LzF3XB9E7TFhOcdkB40cDhV3v7hj8VntjIa0QY2H&#10;Jf/Ag1O53b5+O9TFEZzH7vu2U3NevPlnwi0v37n2oeyms362fO+Ze+Uvj/6unzU8ff82j37vu+8d&#10;nb6vnb/7gu9Wfqfpq/zgru9d++yy+p37znv5bvm+ny+vbzXEb9Mv75e/5eH+ImD7PJbv+3fH+Xb/&#10;Pfi2GsCLElJK8JRfEztGjBhMHKPFnYTDAewHOG94rgU2EgHRhILelEv53Yyi03nuYcpdzIjz/Jq7&#10;HyWcZNiIIqAIkHCQMD5TW+5pIwSNguHtedM8Vx7dIeBFuS1AN0yxAl2tsv103k84A1Vr7bNTWGkw&#10;Os03dYzwKv8iNGVd8Q0FE+4mcnnLR120m00ICM6tIbzukHa3zzKkQR0DIKSIWfp0ZoAyolVckxim&#10;cCrwvCXkPpblNZ4af+qvDuNIw7waXx8fw7xsIsFEY/16TEimpHu9jN3cyTJ214t2WIc5EpxroGn8&#10;YMDydwYXYe43jaZ8qw2qnQquGiATTWuss10wjZJJEDved8w4pqYOp6c5N7jEYTXtVp3IQBA4sg3F&#10;KuHV5L+1MjGFAoNlcL9rBhLJ60ZfE42+cza8y4UaZXT91pfa/GH95et43tagiSkYCAgdlvdp2pIf&#10;L6HJnPPDQJk47TUBLtqoCWOVO51fE2auHOYscXtnoE3DZXCowFd3u7varvvj+wrbNrXQBOnE+iY4&#10;m2iHDssp1SBHS0doRgsGrBsN35gO2JZH4ecbaez6utM2nhqXEnSs8gwcUxjbLMyHpK10s7wZhaBo&#10;5lsYCLxzzpxvoJdG7kGMZ3bOO6Y/D8GJSCQx3Uj87vuYoLQAnfJmNBzlmLDqy3aNhAv3aQ8SyzRz&#10;angIIm1+k6gu5zKR6j4AB3UWroCsjr6jbf704X3Mzzg2lha04tRTHogZHjpLDPEpiE/6oYEW259A&#10;rvztnFz5DV4mNurXk6VuA/ygf6t3fEUiuJVdfGm+4bn5qJjINcgGbuVeTRhqItDtDSfSuL/+nvF8&#10;1UPZBGjv3Zvjv67mBHtGMwqee7xaDHopu8OgblYRpAiF2ty7mylg8djCOV+KGh/73nV5GBc7PFyn&#10;IQa3olXejr4uv+3n3gWGmdZzeWXV92qaVu3XdKGe8OHquPHpghefwmKjm02+NW50WdogIVVtxx7n&#10;vF45aHqrenb+12u+q0miMfP1YpWsnNbTJzMxWg0+N8yyCKddF+9NBOzj0PThHdhNGpyibLnvo/H2&#10;9po648WyyqRgW8r4feGaiUfT8Xb7HPzK38Y6m80hpoudp7w47rqHXzDZDCrXTHoLv973N94tj37X&#10;sLvv38l/0bbL7zpNf798t/yuy10+8/stHG+//737/8j3S1h+7/tl2t+D5T/7/m1Zb+9/K/8fpe32&#10;8a26Lk/fbIXDCpM/XTL4IaDOzG9OVLW5RBWPbsLwsxc9jSZhtd8hqm8JCwBLJPd9a6gJeN05vVO2&#10;sweVN3RavSUM6dbByw6vOp3fYEjFw7sqXeerb/ZvV+l0bDONiuJQ+YAP3BE0MMS1mXU5ToGpbcEN&#10;lD0gyEsnTdlzEtIIhyH1rDwrb88wmAxagv8fmHUYcJU1Nzq4dtruvNXReTRnWX1fQuKnT4Seh8Q8&#10;plGxdNVwqScb6efn5ww4+/tynmMHKoaIGjvBJ1QRW9VsV2sGaeOa2LYZBEsgVGebjCjhK/vHlRk/&#10;bXuxRctqYfSvYjDXAHKjgarHDEMarRX4MpJpt9aWrqbta+wa5VcnGHNm1cEYfxvgwHm3s2uejUrK&#10;+c122bZbZsZBKM23IjQYfGYkGO0FPv1AezirjtMsYE5avFcvbWzQka6P9r1xHxKcL5RXbV4PtAkN&#10;8paARWBbr7Lb2umIZqXRB15tEVq2gOq7GGTAGq2slLRCGeAzLQguRYCxSmDl5irAdbi2tNt0eooJ&#10;bZUpf6HYOFR94mD58f14L9bxh/eJUgCnDnWp1iweEFverFodxq9fHqNttUvYSyL3aOcbzXf7q1v1&#10;0cJH9daqt7pnYhNm1fRe1HnNS3SLUKJ+XNERxL6Fl3WErOJHtzYo/N/4CSaoPDWpvuQBeXG32UV4&#10;/sChTNSRhDys7cuFPYx2/r52WEX96NwR5fjEj7a1QmPS+nysGNVCtelXabfpzAQfwUlsUWk/azMb&#10;K3pNe51/oAVznM5MSq02MSW5S5+30mX3VCYc+j3B146DYDGhWYbxiuB0Q07eWcliA782WdP/TzMi&#10;Bhk6wnHxSTiO0Bl+MDVm0ayU8Bw4074m0tV+9hGpifVmnLNVcwkpcKEdsulWD0yp4sRLOBItaWno&#10;0DI+Eb7Y6V1N4OZOg+mf0YTOidGcwBZcpT1MLOG5YUrzavWSd5/SN726ovvmP9qkaLboMqECpeHH&#10;41R+rrcJizEkW6lH+Jc78isHdi70vUkTmlSeNoT31oZKXjCcxwGcVmpC6xQvFUfdhKrmPDV2mgBl&#10;sSIae3UDz4Sv3DbGieJE5A88Jk6J1g+LR970cvpZ8QwwOAP+2IwT0xxaWLv/bUdWj0pBYcLI/rl4&#10;KnOJ4psVJWd7FkGGkFqmLvj2bn9OVI22XYaHordprgVlxuum3Ys6VSSaiOUx5SzfJKsG510pHnrj&#10;F3LG4/M+q+k00nBuS3JwbY6rrKZuj2WSiI4SfhJ9TdMw5Ijf9BgYJEwNq99LegH3jw51+PZ4e19v&#10;O93bvPp554Gv9dHv+trP/17Xt/m6/2v57Pulvf32+6n+40/f5v/2/rdyfpt2eY/el/edTz/b2gI3&#10;m1VYmkfo4WrF5AwAj09PYejdcbRXE4vMlr8783pWhHFbAvkWEPmlU+3LZsq3gLqdf513A11X+RUD&#10;qaBiVfoSnoSD4un7RqjvfBreLhuxYkTL9zp35+k9Rw+weybd/v4u9WhES+O5uumIyw7gm06nTKiW&#10;DhNkukIgE+7NzDk2YrEjbHhuHc0gZhkyguJ2nfBiYvOKGOB5ZvhT88YGdL/bJ3YvuNLf1mXuIALE&#10;uNQmEOAE22mhzQNjTC1mu4CV0KEe0mNC4q5aVhQXeXUqrQl7ZGmchHbl3s5v6wNHwfHC5lG5tYRX&#10;UUQyMEZTWnj33iF/GlHOPPK/Y9P+sE8sb6HXxKjlXW8XQluOQ7g6GJxONgGhrb7nDFYTCrDClysh&#10;hpYOPn/59dc8B4c2U66D4BR97HwWJ7n5Lgnmv6p73QTHwm5NWD7c343V8TyebX8wBUGDPJiWfDjt&#10;MwU+eTho4wgBjp4sdbQJS/LqAObWgKZNJhnJo/BnwxR4sKnMu+CO5pXWubSw1V78I0y4IrTP6C6c&#10;ZZlvxOzr6SnCWms9IwxPAbrLSvnf4KcmLsv3qcziHzygdzgkXDf+uw3qeuuTUBN838aV2V9v7Sb7&#10;1F0acaijyTL5ss10CaUmD8L2JTrDR46D76btc/mFvM4wjcrq/NSjHeaY9sALHKWPz0gF0krXdUa7&#10;+C8BsSZuxTciqM1+VmX0ZL9MiixPE/Jt6XxnZ02+DzatEEaNWjVhImtyy7zoefU8Xjab4i3qHwHu&#10;krCF+mt8q1fFr1YEaALc+rVWQmLyVcqB0OaudpasNqmdJreLPq6OaQPPIoDnSXiGeuXd7M/Q13SR&#10;trwKx76pd8Frhyadmv58I+LKDB9qstA4rS9v+Sov/MoW6vsyMeR43ZGKrrAu6iC9o8quNjHJce90&#10;RPusH7djIwfrNi1J2hDYdVKYjxa4YeaHttvhu3f37UmLcgiM4FPfLrvGDBr5CnnXfWKZf08OerJN&#10;y9H1VDdmL5RCEWY3wqGu07fZoMt/M+vVedbEq/vhnOTgvzNBwyesoO+vOJ+RjgiiZIHU92IvgBr7&#10;wKmPE+TV71WYy2ka4XnD7JpjXt3HbGrGoO/ymHbU71pVsYFL8RDtvhn7FxtYPWVFzW+8HgzH9bR5&#10;t9vrgb9F+6lMuWWWq27q2uW5Xx7uwd+HdH347dsfHb/17kff9PMux7VP7/4jeXZeb/N23+/6+nv5&#10;d7rlt53v3+u6LOPfW87vfWsMlab5gfz99sy5/cuvX8NULfXoJGQ3DIF39pcv7PcMwoTdW8NjijLp&#10;jijTt4h072Tj2oV15Tz3zGEAqc6D8HS8ftflzRnvXPInKvjU7FMeu6tGOVCEYYfRzHjDNBZ5c525&#10;cpYUaqkYoQFP3dB8OnDgLuEomrlZt9Y+Y0glkCTbCGA6W3ckcKlfMQj2f+bH9Uys6oAxBS7MSpm+&#10;7fOqKcOos+I7v51Lt5bNMCJa5oe7+/GwW12jBHBwwiwIuYTy2MDtt+M+g/9dzBB4VFcsU5q8aiN4&#10;xLTBsl3bxYm2qPDeOMmVh/tcNs/EiOCcJefKR3kZduKdXzRyeJnLZ3OHLSsWTQ+G6cpvnSU0eHMo&#10;C805DUgdGzjtGFVAdDVFQzOqilVBcZ5tekFgfnd3l93yhKSjzXVw3OTHmvrSvkxcsoN6OdyEZ22B&#10;ttVRpBJCta2iwbXZsnhGe7VDWWuhq81LKPW765LBAS6nU6E85I/W/S77QUxYnhX6a78tpt8CtbwC&#10;Ty8zzgkhB1ma8C7L9WAypp1mdILS9BVeE6ViauWUfzodx8Z23R8eIih++vBuMAUgJNE6096kn086&#10;CQ4joI5M9A7a5nAajy+H0nZP2kg6AmPbHM/vwac7oi11R+uFi4VQSUBKny2YY2lkmGY+ImN9Itiq&#10;yYtJRNOT1w55t1ARTd5VKHstwRD/sdKBl8xwXoQZA+zdfcWDv7+35Xr5gIg1bQWjQkTaxrgnLNM+&#10;c/II5ZqwZPJlAtbC8xxU1d+6StmKUlZcxosNl47HGce4+EjBP/kg2AlSWSVYpW1om60+JUTj5jU+&#10;D36LniScHw2lSS3bdza9NnR63O/H48tzhAM4L5vxWuViGBvFiGXrOHoT3CrgWyIIzZUaWk8xvDes&#10;/jO5xzf0BhL2jP8bgVnf18/GWM+48zGXCY0bhTUm7QENX/P7OTjPFSjfwlefeHTRStFOmUis43Ro&#10;M6NiHdUvJxnkkr4+Vwb15zqFKCzBbZnW76YlV4fINMHXbNeMFWUAMP18asWn03QYU/y34U0dIu1V&#10;H7/CxPRgq00rgkXDou1QWO/WG7h6OLR6Jvzo6ym782aiGuGzlA2Ean12FYfIzeCv7QhvTr41nuD+&#10;Yn/P+XdsozMGipREoMbrXl/Hy5z4qYOj8WNs7CP9lXLJZiqTH0eTbe8B5+z/+DhhdTv5BA34nRVM&#10;9ybbcyLiuQ1T1ud1IlYpM1r5KLBq/CClhBfkWZlgBMbJJ0xG0o/Otc386953czWVH5St5+8O48t6&#10;1OY7InbMPsu3YLuxMq/vVB83Vi7b02pPTJyiCZ8yxoJeGzeNL/fgc9+H343Xvvb7vvbz/ubtlbzh&#10;6PSufXr+e9/3+/7+r/MveJfvl7/fpn97/zbt792//f737pf5LX/7zn3X7/fy6fSd7m1e/fztdfv1&#10;SXRQUnU5E3JuwfgJzz///HN+e9/AAMjvPkPFM9cC9taxPJZXV6KBctXJM/Nb2LveCJR9aptLdH7d&#10;gW+dWD4Y4hI+nDQwzrlxfz1BzMX76lxTs3AS3ua2HO89+GKgPjURyzoU/EVYBswe8KRZplM/+TiW&#10;z93HqY7GOREZSoBepgH3X+W3K+2TgV3UDdqUdw/72qL6ruI/h3lyRIlzySZbVq832/Hl6TFlaV/5&#10;EpLe3Y3BVhLj9Ew9hDVK/aamCHzdLt5jnA2n+9NL2c0HB9N2OFoGdU+0ohLEz1cBuoTTwLkSpeS+&#10;tgL+jq3zstwuE2xOR1+hWNQE2kNaw0ws9nexDccoM6WIc2a1hW8j2G5q2/rjy2F8efw6mB8IIwg2&#10;whQG+fMvjxGg0YfnnDIx+qRhgrNoJzA2HgPghDFwLhinNOrm+ePzc4SdHiBq4LST343RZvCzfJ5t&#10;cadWZpoeBe9zMJOvzQ4abw1Lt5vymuEuv2MKYEMCm6Tc27XRBOQe/mrXv9Q7/aHqJ/8WFL8+Pk9T&#10;hYX/RAbCgoOQWGVNGpt05hkho+h/SWM3+moc5vu5qmECmVWWOSmidXU0LVS+4LutgjQepLv1KzIc&#10;LRzet4oj7k4seFr9ubMmLeXDdddNCgMZaJfZzuExJWzASQvO3WcaT1X/6l+Wyj2v8xItdQ/cvu+0&#10;YG64pVWmOqp7TZ45eq7Hpw934312i3w/dvt9TKkq6k2tTAi3Rxt+9/Vx7B534QNPz8/jdCy+pXcQ&#10;ccr3gD3sae4gCFtTW0yA2Z7G9mSl5jL2cwKkD7HD3mzKyQ18cFl0Vjy+f5OmkXSc3GYf9v3RKpja&#10;NQ3HvOBm2xsoFpOtxp0+SHgso6Jbv1beMj88OHBmB1XO4+Uo6Rm67rRLfDcNKcHvmMD0hCgmjEXT&#10;3rXGmVKlaLnaNv0jvHO2+7SpVV7hqeiJsMZhEZye6/eu+ny1e0DMikJ+zYk4eBNO1KpQXtTkHUzq&#10;xra96yc/p0P7SFPvLqF7kyEbsLy+lsMc87qTnX1NyLNPQGYzVfzMJ70AjU5FC1ilV468rfpSGMGD&#10;52Zoyq2ztMxJ91omcb7nVHjZ9n3lE+fZrHbWJMPiiu+udUJvcDpD7Jn4KUOZTqZTekLDlego8XVY&#10;j8P9PiErs8nS4TTupvne7rCLOZeQkyKM4GFooPGW+kyaXcLS9fO+8d1w9D0k9u/OJ4id/5bferRM&#10;47u398v83uazvP+9311uw9bX5Xdvn7mf5LBM9s3vt9988/LvePO2nLf3v1XU27TLe/Jl38NRt3Hn&#10;t/23X/5SHW69C7E/PdXS45evj+Mvv/wyvfVL2O2Pg+xoiopIO7O+ViNXh/UNAPp0733y8Jzqg7bU&#10;IKEzxojTPW14aeYq35kPDQcCRYgERSrosNIirspX560JwfHSDLpy6bJNYNnA0ijwmF+vy9lBR9bp&#10;MSFpxbd0gL9hr45f9ZPW0flGyxynFFqAgqnwJg08TFOJo+1uLdvOJd7rkjAhrTRuaqncqlMt1xs8&#10;LbcbSDFdAiNtq7BahGawWX733kDKdvPx6WX8+vg1+Xhv3LAUz2LMkZiuieixHqdsdjGFtGmK0m3n&#10;aomCBlG9CyfVlmA0yDPrqGW6KShPJxgOJdLbEhsM8GswXcfJEG6+1cTLX1s0ziv/G/NpmNQFHuDF&#10;snZCjN3tMrkIjgjus5fLS56+teS7OW/Gly+1G9qXL4+xj7O0vdltx+UswsJx/PM//3MiyfgG3L5P&#10;e2SCMul/Do7Vzjf6bpgbN0H2lZlPAYMDD/htHcxTbw7atRJRg6h8aVyuu2BGwLtFAViWQ+vYNFyw&#10;6lYlzMq7JkgjDmfbsR0fPuzHTz/9lFOs58Q5fl9bVkufvOfqjd+iTmgb5j9MFGjmE9vajn7a8NqO&#10;FV7MN87pOja1dmLDovuiI3Bmp885kQsSrgPNxHE0sOsI9gR+bU4rdP/wPu2pfVLOjHKiX4Hz8FwR&#10;QTpPfRDnQG8FG5pqP4iie8JLD9zy9bvzZnNbv1sYKJpS1lsBmkYOf4n8MO1Pz68taKFvNqLnslnX&#10;r0w2Wos/BY7EtZ64wMzRdzb8uLsvJ9kPIknUJiBrPIBpht3qbCzFN4EA+bIrh1nafxNVgt/csjmK&#10;0Wira2UtE49EZimM9Yogsw7RNiIoigMf21BbtM8tr3fiwW/HK58JfEXUkEQqgt/bSeCNgJdVORrs&#10;KcSKwkP4m30UV4Xn7nfsdNMWsyGlTTvQOE5h0Xun5w5XPEB5rniEHWfhxLhRzmyVYUxBrHrN8Izn&#10;q+keza42Q6s0pfh35S3/7vNouM8l7wqNZxJZ39QKXPPXihZhEmLCjr90HUZWyIrGAuGkQQ7QjQfl&#10;Kwu/dfieOWP4xdm4B2fe1IQ/sLIzg6fz5D/pC7Uy471VqtBsbPVH+GiG4XO1Twryb9JnS1C+Lbxr&#10;g8ITeFLmFJzPr9srjzhd2DOvxuupBGb1D/7229hCG8NSnxku9Cw2txVB49bSBj9SQNbvApq+HDyS&#10;K9R9vwvNg2NnMkS7zJTjbhfher9hF32KKcfzDF1oBQeO16fKC897PRaO2X3LK2JKzAEb71fMXH+A&#10;Q526va5te+Vtkla+hbvrp/kh/feef5uq6KqfSd/lebb83WmW17fpl+/69/fy+N6zTv+Pvr6F5e39&#10;b8HzNu3b+9DgzGDZFo237S9/+RKBYb+9GxwKH5lt2EXv+TmnEF8y4Y3s2swBYSCkRAr4DQjz7WQM&#10;CvWNPPzOQDUZab/zPgQ6vdHZ1hEfsIbSxJm9tm0xJlAaqGLEOvFcJpuRFk6T8ItNf0tQysygBaYj&#10;x71TTFg8txTmeDm9TNvUWgLyzrHUpNR9EbvXZsOp93ZTWyPP5Uhak83rJroTdYRvg24i9VnujmPX&#10;qux6lTFn98UIS0tBg2IQELoOv6SNpon2OyYACZ9HK1XhmWjoCIfH55fAwlEyHvaAjuBXAmEqlX8l&#10;CCMk2gpH/Z5aoSmgGYDhAh4qTXVcWyVkuTaaXCYhJiLarswYDEAYYOF4RACTv/tue7/N/uHG7z6b&#10;uDu9QVr5NHG2372nZaLRyfJseXtrB0yeniZaK97pUytKGHi2rP34NL48PqY8Aj3nF2YQnE0I0Bho&#10;4pkKV3d8jnCCnmrVouzKwdgmMWVWUQOK5+rlWG+mQDDK7hGcBs8e3A3sbI1DE1nZaKotTVj3OfId&#10;zbpsPSv8VD9RDoE5fWgKY/mdUTBgBP87c6Fdhan746fP42M2l7kPPTEHYHuZfmowEftqVRsXqDPf&#10;iOenQ+jX4JP8CelxXizBsPtVlZjal9A6TTRiKja1ecx45NHtPJW8UwDQdhbpTRg2Bd97cZh3EQQJ&#10;/W3GkTY4HMfTbjOe15vg8TBt8L3rY/m77J9vgot3S1gatlqZIP4VTQb3tI6BvXBF8Kg2utFsYJrt&#10;IK33bGmdWS2Ykw7p+kz50/xFPfE9/UhMbm2TqDImibtpzjW3nrarq8N8Bw5dIyyy5Z8mOfe70zju&#10;a3KBq56fKA6a5/aErTSG8J7+M3lAdk+MeU0N2voxUxiRE8C+N0nYjggqr6/bxOoltOqvfRa3sLiD&#10;Kc6t1xc0i+bYl7zaKTVOhyXMMNFiTtU4ouOEp6TdeDcFkdnISWfSuWXWVitKremlFAl/ngqKOE3P&#10;/OIPRKs5+ZtQn3F468n85OUNR1/B0mfxO/BVv3WVzlFjHnzg38VjsSi4JAjXZMB3xf85duaIE2Dh&#10;uR5UnugyRjTh1cUvQj9zAtFxmX2TNpgfq7903S6dZ/txMBny/mF/F+3rmkJD25voZASrPrkSLrUn&#10;yVdexFSLE3QJl+Cr+quL9GQHm2fVZH973o6H17uMfw0HuIyUTFC2Gx6JMTK0fhOYpVOH8wxDZgXP&#10;N6CKYD7HrmwKN+uiz8mHYAzfHA19s92eokTC42piIGztpFSCeOgT7KWNRKOUe/ELmavV3U/gzCHf&#10;t9fls/qt/MZNkl+/8d7ZdNPfLvP0u9/fvr49807//71DumX+y/Rvn//e/fLbf8Tv/93wfK89u0zX&#10;rTitrwebOTyXduEg5m5iTIyH9x8iurp/jWf9bRDS0TPgI6BJvDyNEZdBYpWtNSvus8FPqJ8QHRvG&#10;1aZ24lPO1MLEHtgAxL5Mz4sipQRREphOEYYdga1sqdixYdCWkWKHNZkyzS3GYvb/YXt/E0imJkQH&#10;Nnjp5NvVPs5RlyObMiGchH9q20ZaFAKtHE/RWNx2XCrYONE1EeORQIB0z17LoHwc3asnjcGl7EVp&#10;N0WCiMAGrTQ3M0STZUGDGgYbprrejIc9ByeCs2W+89htx/jw7i52v3fvDFLVaQkUTpoODpG4kt2Y&#10;dHD4+4Utr1B2dxX9hFZls96N7d2qBA4RA84M5w1ctDTrcTkW0yLova434/Tyki2tMghObRUhxmya&#10;8Fgqt2lnemY3vB7bTTHOLHkKbxfBdzWOL0/BFZw5296ZoO04vpjATDrwAF5otfOadug4Ng/78e49&#10;e9V9do9jHwpW3xFaLItqg5fn0nbc2UL86Wn8/Msv42wr6LEaT8dDnOC2u/PY3b+OL78+jv/nf/1L&#10;nGgTHiyNC293mXQdpt2vpkNLbI9P6JdQm53SCVMlMGXZOPWv3dBiZ5zYqCOOYBwZ5eu40GRumRRV&#10;exxfTQ5qyZNg7VhxdBVB5fGJVF6MdsFwtQE4iHsZvHr3TBMXQt/xOfhh8/zf/vDHssLFKwAAIABJ&#10;REFU8XH/MD7c2676fQQ1/Xd3txubxL9mZ2rhgQAtsoPd4tjRiw1vICxzJJMR7Y/uYjcaAagmOISb&#10;8iEooR/NvWR3PsLbTbiyKqDfWDkxGXSosyF7v1uPDx/vxx/+8HF8+uCsCSIzM1rZ7aZW0I4vp/Fu&#10;vxtfV0/j69MY28+fhvjAtOXqlYlcIsdYaSCQobuKzS1+emSExPU+1kThRdgrGzc8pz1NeiJ8TDOV&#10;18tmnE+rlCESCXv54zSPoGVH03F0HetsnGRn17RjBu5t6EvfwTudiTGC/emvr6vx+PilHDw/Poz3&#10;H+7GHTOu3SqmWyVMfxirbe2Ciq8WjyxtobLTF+eA7h0tnpPC5HJ5GZe7bSkPrAKKNBRh1GbNcLUe&#10;T48vmbjg9dFcs9c+biLIo9mvM4a83d5svkUYwZf3d68xocKHaXpFeWmHuO7Proe13WMxTUJ7RUJJ&#10;jN+zMeIyxmFO5I6EH6ElyzRsHC7jhf0032BhAxfCm/YBL+HRxFp86+zUut0NPhHs2e/39/ld8+uJ&#10;LzvEWgk4TP6Nhz8+hR63ds9b114EtVlOT4YOo0K6lsCsT8Q87+UU/xCT2Qh0UwgLVSfsmogv+whu&#10;hZdy0NXutONMxUzITy8VKSJa4fSIEhzVEewxJ1rXwi1lZo8Dmzhb8lUoJ6ggCh0gCYqTaRLETEmf&#10;Qyvya+ftlruM58ags3jhVi30fX19KnjZ3OtXGfOrcDWdkJYCpfw9hE1EpwDgojquoUE52ipne9yN&#10;56145CbKeCJ6Ym7I6RsMtXpTbVu0vt2Wn4axCj2lZAKhmUALmAqb91Cmzisb9ozVOIzXOOFuVg+1&#10;oy9aOW7H0/M+pk+//HKJglGfCW9PyM7jeHx9Hk+v+kbts9A4UKZ+FvtoYf5mCNIwwDlhS5sVeIWn&#10;KILqp74Q2WFOuLTzt4c8b0/++v1NgIYPefXxvXv8+pamJnbSOep5/a57//tdkkx+WrLH8rvOM7io&#10;pH/T//6uE//e9xQ1y+Pt9w1Tp3l7r51848y7W3Xr+ZxAacdOo80dJmRbTmAOL0uAqat7h0ydYcZ5&#10;8tv/pPVtf/+ja3LJ9sXVeVrwzqCvbEJTNIezPB2AJjsdf87eLeek1xeRtTZaiLVLtq29aZbAZU5Z&#10;ziy3etGondi88haOA0YJix1tgHYzo6roG5axgpMbzhBU46gxo84tCGY3LgKNhjFGzAZyDV57IFZn&#10;gspsizBIK6ExqViN3d5koZguBkMLXdda/rvbGlz3JUzMQPwaGgMnPLDv1YYlAL7GXMEmN2BwgNlv&#10;6FwSbTFYzLwEXOna8RLAzD8cygkecrcOvw4/9d3hMs62Up9LicljDng1qSp6AZ/Te1oOV4erv+vv&#10;pg+2qzOcF028+L0iKbDdFQM6hD5pqMxOOCSWMQFME2QOzyWgE6SfT7zPD+P5dBm/fvkarXQ0HxUf&#10;KjAEtusqCXMW9oLn64Ya7WtbuGzTgOoTEQQ3u/Hu/UOcHeGWEIQ5a291P0VrU4Okduj20T/8Vn6o&#10;/dovw47HZVWa6HYqBIe0lQeaJvghunSj2M1bpbBlNcEn4Z6yk10JH6E/K05WZrT5NG0CB7wRjPz2&#10;TnOYANfvW7s17NVuYG/7X8JHCRyEhNR7OlViaEk/GZt2IgBVaLmHODeaRFppYKe9/vQpg622lqf+&#10;LIQcjSXt8guha04eA/v08bCKxbqryJ/kRoYr2E0SOA8RvDlI1vdzErOwnc2EQgSV50Nt2R1BYLGU&#10;P7WWlxRSu9UFTkvAcUa2rRrnqymMTX+K0M40PYrwp+8LW6mt7k0ObaBS/V77EpwJXN1m8CcPJyZf&#10;fap4lmd4HTiYYWhXDtW+Dd7nOKCP+66eoSW/tE2NBYeXWq3b7QjiSTZWkwa1M7hOW2EpzeSqDUwU&#10;FBO+MK80h5fNlMbMvafMT3hPeEwq7St/Opf/4ewHnh+OBWfVsXhEQVP0H6Y75afgZL5MhKZUajLk&#10;KeAGOPQ8+RBV/lp0oakt7eeuLTSVWVNt293PMjGMsmhqAMP/1F1elCXmA2za8XIRVEogLK10RXuC&#10;WBpUMZU3x1JMRVk0ebVBvdq/QtvV+FiNAb7Utwi8mq4R852rtI6MuW/G77R6xk/lFA1wEiylyY1u&#10;fE85ddOqVoQkZknybzoBW+Nvfd25sFoqvAburY68XsKXzuFLcp/+DufbmKtPd//u+sIAccF9U4Sr&#10;+yWdMwU1bjhOW+EArVqux/ZQKxQmfueDeO5Nd1YvN2PckT/W4+5wV5Ocq/17rcYlwx63Ji6nlU1e&#10;NZxuqAxzrQ42+1geBd769eP/8uoD7hzLZ/3ut67S97e/le5H775X3n82zy7r9+D6Xtn97d9y7fw7&#10;n77vb2v8nBPsN33KN9vbIPgtI2oEIBSZuiL6ZQH9u69daF8973dvf3ca5fcZ5tOztIVGDSy6KWaL&#10;wQTwOShiIgYEWkKDgnfyke54LNjDlactrnLB0rq57oBs9+x2VnJ6beWaQSAEqjsX88cE1uebFkBe&#10;cBNGNgehrpsrePqUthks7WTwGfvvEhj7Ox2bVmK7ssvMSCgpmhRCTrSXZuiEnpgs7AY7Lp75bICj&#10;JQ7ei5Fi7gRop81ACNCcltz/+vXL2O/eZ70XLI7G4a29TEJuTDnpcj8F3TkDxEwLr3PgmkweM81u&#10;d8GTXQYNKJtoNNm/lRlJdXxCOB7gylY0+Jr5eOEea4XPaOg265iqqLdT3dRfHZw9uERAYRYi5vZr&#10;bfqRVQgC9PSyBgeG/fpyiDb511++DrvHgZfG1whkBRCaCM002oRyzHVJv1WHGyMjxJ2PkWZrciJy&#10;yt39+Pzh47jnAJqt7qvvhTaEcdpdxnF7HIdp6+w5QfIiWsJ0sjJBC12h5Cn0BF8RQOCpGGu3q7b1&#10;3gBpWZrw/GkKn3f398EbQZ6ZRNOy/NVNHoRTmlVORW1eQ9OWtpqCmPwbFuX5XnvW8zI3QY+tcZK3&#10;fAnp6ihdVqvAaQlbHglNeDd++vhhfP70IRFnCM5stT99/jDWnz4GdjAXjMeY3sTWdbcbf/n1y1jv&#10;DmN7qF3pXjak5qKFwBWqv/E+WnB94+mJT8Fq/Hp3HztNQuBhfwpdNU+EF1GKCNtM3iK8swVvwXT2&#10;qcLJjSbco7vT6Tm8o+inbGyZDrBDJT36Ak3TxqFvbeZK4160Xva80fDahXBOuOXf+O+txcHqefMq&#10;/cMzkz/PT8L54XXRBN/oMY56U1iMcJcwnq/Rzo3Dy/j4DmdGB8VrhUOTrwkMgYSphVBJ2RhorpYE&#10;BnQbgWb6tGRiF/VI0bUNVLAdqxFTDMp3YJH2tTSPVKrwvUJLBKHgHB2q7yjfGhpBE3zzFXy80DPx&#10;cZukwgN6Bn+f8Jj2nuYYBGPvlJmJ5KG03x2GVB8xabm2QZzzrEZOvkVotgKAf9/P7eJ3tTKQ/jIV&#10;K4ElJrz3Ke+0qXGSwkHZmJD6gU278D0JnLMP+t7pWWhBu85nqVMt4V0VE2n7GFjURFJs9XzXgvU0&#10;w1T3ZTnaPfAkypF657OUHRiurVerkzVBKhzps63plmdsp6fzpHJO581YPeAbTIVmxtcQeOomNF7V&#10;UXr5mZwUfFXvguYmVE5WXjH28ZuNXWyLN9G0b+Kov81YuTvsY673xCzs8eW6MZHJpfH4dGeH3+Ow&#10;GRb8OZtfNo1UvcwMlVL8sK+ZTF0VBW/Hzcqv4f9brt2Gy7Ta4LcO30jT8Pe1n/3Wt3+Pd2/he1uH&#10;t+/flhle+fbh4v73vqfA0UZ9SO+84oG8iTYpdmrhpfSp6Rdr8dirs/e1M3KVSWe4fO53A9YV7nTX&#10;+zmjX3Y4v6dGPEyhv3HNO+8jqN4q1OXKV0XZs/mts+S0BDwd35Y2ZOu1DQ9qUIWf9YlzRQ3YEeim&#10;88qk7Gs9e1epMP+5U19wMWe0YOgTHASxhsWg1O9cl4c6wnG0nosYvYX30gzKDx7kSQNDaEreW/Vu&#10;m97a/UtZmPDSxk158penpRnaPFpmQifhmT00rZnIK4TDbpusyE2isdQKDnn02W3j3m/vu369FaaB&#10;J/i4CnaTfqJRnMyR9iqax3bsrIkJuJe0EC3xHPCX3b+Xa5St/rRzHMoe3lVYL5ocwsQS9fKNgDJ3&#10;y/PbSKoey/qBAe0RwjhdPr88Fy2yUWPHHds/wuQUtCM2zLwXk0DjN3zLP0IvaVss0tU62tPscreA&#10;ObSZMta1mhJNaDkIqqf2J7A63IMv/WUKtnBQ5k9TQ9WD5IKhg6MPjMCy5/3ddLg04djpS92/3goU&#10;hadyompHObTRffamnVZGYNN2c6IDD/WscBWhYy7Zwr98l3RVeXhOmL6Md+/sJMm85D5mG2Kd+/2n&#10;nz6Pz58/jt2GsywhbF3L78fT+HA6l4b2bh9n0dWBPWatNMi/abhpo/oa/45LNMnSwDt873dfJ3xl&#10;9tQbBuGi6JEtOJrKhiUzqo78u95xSI12/RxzIWkJ2s+ilxxexruH91c6VK4+5AAbwSiTLPQSmrmv&#10;6CgPtNDofzfpvXhif+db4yb4Gg4tEgkSVU/aUL8+O/pDlx8g5r8y4TlHQBdybVpXJW84C51ncncZ&#10;l1MJ5hFUDTyR2+xkyXyKvcVNY0aQZcYG3ivspk26DLOECCQlsMXRmSmdpDFPrb6xWTMtmtF0mPvg&#10;W4vxBL1VvylzQra3hR84IviUVrPr223XNNmw9QqLCYVn8n3Gx2cMb35DJpfwIY8+uiz3+rp2e3i4&#10;j+MnOv74UOMUfuZI+uxvUPzXc/l1OzGPqnQLLfmcLHseHjx5+bJs41zfF3w1Pplo9Hf5MfPQStLr&#10;Bw6rMw2Hq3eOav9Ko2xV73I6zZLefKO/+bzTJqP5zzfmB6+v5Wuw2zAhEad88ux1Ofjjp/I1mQRj&#10;l4mPObzro38XHPVdp4e6el7p4fkYQbz6P9+D+5djFFeE5UySKaCebIA2o4BlebnyKVorpQoaavwR&#10;fK5lNmB06qI9xVyq3jfUDZNvfuv43vuu729993vv5PG9vN9+12X11fv+dvns7Xd/r/u/Bca/payG&#10;eZmfZ9VX/joH77R1em13CB974XS47wyWGfu9vP/r7Ovbft7pXQkgrjV4tq0xpCMkxPLXhCSfZiAY&#10;+P/L3N0wN5LkaIIOUaS+8rOqe+Zs5+z+/x+7s9vb3d7p7spMSSRFnT0vADJSk1XV3TOzdyELRTDC&#10;wx0Oh8PhcADuXkfBkO+2DPtrsDHgEoAFeo62OmnYzJ2W6/3LcjLIio/LVpWjSsecVt3SWHTZGMSR&#10;x3lFCJl6DNKUP3hiW7fGEYF2hBHpvKu6Ep5pt8oecwTdMuat3acK7UJJ9Vj3+hqzBPUUlzf21+yS&#10;r8ppjka6yiCctDaM9SLbnOtd8vnll68Rst+924bZf/nLvyY84ZNl7puyu039Wss8dZSHY2hj6uG5&#10;9pNu3km37ubezREb5IRVKlurCLOv1e7SZTODMGhtoDzaGhmWuUzl4z4P89MyIhvdbGF+f4lKMhpU&#10;gkcdRWfg3B/KzlX5A3fq1OHz3BOgMzCKfU7wtc1ylpUNGOih7AeZR7DVH+1cvl1pHeHHMVeDYLTO&#10;H963EHgXU5MMmmy4MzlqjTma6S1wtfvz82a53uuTHELYIdbgvRFu7KUmkqBhuzht1pU/lz+/XdEL&#10;PJl8Fb4u5XqXZVnry4T6fGigrcgNUFLCVF1NKpRJE6+uU9/c99dxnGNX+lK7BhqAnKW91jecRU/K&#10;n0mHPOBlNsIRjk2M788fPybk3udPHyKE3FgC9tnLa2yWrY3vxo5ms41gu/n2bYl1cdpIGDwTXe1T&#10;S9+hCeYAQlUx7zfwXW0Sn3e7+bqYJNKs3jxvE2dZjFmrVWxBn+zu+VoT19Gsg71MaZihWW2pARVt&#10;ifhzmXyUGRG7UgJCaWlr4Cqt4vWi3jTQc67bDT3oQ9Pfgvfm2dqk6Lz667yrK70Lfsj3pahDHoRo&#10;beBsuSlCzqltuQlRuvZ2YrkTNpof0IDCJ8cq1qXqAse0x5z/Ek4Snes3nAFja11+EhAYYRosBu4R&#10;8F97kxFKFSf70E2Zv/hef71+ec2unqhVH6GtDE32ZF/bqs+hVygPYDg77JUfCGVJFDurfjv4mj5V&#10;E3926sXTOZeHll+OZc4UjWnFrE8kFTWPP0zb9ccJdhM+YPWkdki9ib2+iBD4tVZRbvhS04zfVo0S&#10;Yd/YB1Cx+qNGt6dBLdXgGaEF6SMVjiCDnopBu4ZXrQRgkwjH0NBcM+Fqe2HvQ0s9nikr3NiKbeRw&#10;v6p8ipt1GZe5RPHLojbdVV2vFv6BynRfAnXRqzYjRH/99i3KkuPutNwej3EQxze1YdFp+Sgo0/OY&#10;/jTxej9H/JjgaFa4R9Cj+PFHNb0tWCoMZNnS8SO63havvBez/fmwfPn2uFz1xN/mXcqBc8L21F1f&#10;R3vop2ip2yHjxuC7J1trbX8r6gbu37sqb45pO+XN/bz7W6++/UePKfPvyeO3YC26+G14fq+sgenX&#10;6jTvJ5/5Lb1n2hFdeT64njSubaBV2Xsw5xACwnasP6rUFwFhjYRJZ/yUx9v8xnQBYBgQAlsDdhZ9&#10;ekAu4EvNnpiZsRctDRE714f7WoKRRzHOsUMqD3JKj5MZ5S0CtmREkFqyc17BXU5fvh8kulrGdYTh&#10;d/2nLpiEToNhV/n1bdWlBuB6r8zSvO1pKM7CQ2mJlbnpmfTgNGXQqAuwv9smxiunkoc4VeyyMQKc&#10;GDwJQNJz0oBPfWlwudvaUOMQbbMBSTOKNPHnv/4lphvCtd1anu4wW/IBq3Nw4Tp1Bp/6YQpJ12Gn&#10;pr0mneWOMJSeZEjrdzkRcqQ8LSeRUYQnanrD4afcc9lRyreQPoUAIo6VFZaKdjJL3LcEwtplTAzf&#10;DLZt6gNeJ4HNyelwyiAsqhMN1jC7su3tlZBs+lEtM2nKcY4TnYlY0e7APvU4t2WvFZv00Zxme+iH&#10;u0QNqeG/7Htj235zvwhDZmAgqKAVdbOC8K21dN4JZecAd47zJHAEqcZla5bgnqCvPLdop1YuSmsj&#10;j7Rnt4F2nMPz9XtlOgd/sV/u7ybtpCdEONLfrTivhMjCdfWZ4f/KBevko28zb/n03jbsu+Xdw30m&#10;Hz99+hBTDjsD3t1W3/fdcRGnmKsv6weOR5v4DAjRh/b15z0HpVPtfKo89Vg2JpFFByYHhGjwDT2r&#10;hliyrI34IYivC51xCraqIcoHxOrnBkt8JDUvG85jrzbpi/JVZgbb7Xa5a2dnz6b+2klenBVpn+02&#10;ytkMLtj3i7ij7zvRg+8c8Dbt4joCdPqbzapaoHbNsxW/WwvR8po8XUuxULzBbHIUIN45ta+jhGv4&#10;f11en4+JVpIXEb5qAEq6m2W5uS7NnO9NFMA+7a48y/XzDL2CWRvbWMPGHNvQZRl2bDkpNx6kpUiI&#10;T0ILMMpwDP3h/cmrZatZafSt59KvcXmBq/Br0iSv8HKRgrq84QVgre9RwYwp7GvLbyXa5/f3y/sP&#10;D8v7+7vlFp0KrXe9C2/zfaY33V+sbBQMjaNelfKsJgzNB4JntFXUV7itVZV1nZJ/hLoL3keIhidp&#10;nfH9WPVJuJl2CEK1M8VVmr+QKQ24nHDkiueuy/dtcNQ0K51jvqu0NXZbLfC9ifRht1sOzF5iysh0&#10;QyjL2ulW+xsL5cX/SVt6Vu3ck8weh871O9e16AEM3vkGfUUBp1837YkRj9Tvb2tHxZ0J583j8vXp&#10;sLx2hJTJQz7q6NTn18eUrxzmjRz2KSg8r++bMBsn629/dA9vbw95eT55vn2//j14n2fzzeQ7v+f9&#10;j64/SuPZ5PGjb9bPfgTr5DnXdfr1/fhGrZ/9PfcD58Dg9zwLnTY9DxzSzenZdj5Q6NxLMI0fU4DV&#10;uwFO2snIM/eeTT76sWcIeQ6/ETmiCgNik3rWlFy+Xedd2tzaOYoWlu3RCAIES50lYckIXOzesiTT&#10;g4BdlY77dIJoVzjscGThfMHD2WyPAJkl1v6mO3jF/jymo1a9qn4IX42QudUigvH3HaAGlKFr36oj&#10;AddJA26gTggnnunwROuaUFAGohosCDkExPtbTmaECbazt4nUIU+DHq1VBrCuw0K7zps5HvOlTRUl&#10;xJD+y9evy//4n39afvlKG1exkbWFcEXjOBO8d3uUlqyEB+2mDtK7Fj6mVRtvzXy0TbVZEeJuU8xs&#10;TG/YqtvwQT6hGROtcxitcamI2rcImb1j05V6uFe/sQ3lTIbGhmEGN0VKAXDghpfQXUfG8JLW1oCr&#10;rlYkEn2mNSK0EtGoRWNQdGsFwYA5NKw9fbfWKCZfzDEb0qDNJfbqBKAHIQfZNZsECDe42ywf7mxe&#10;QkB6yCDrewJO4tRmk5CyBz8c98upI77Y7ONEmOOoFe1tieNpp9Yoadbg9w0jm0FFHQiVTwbvw/Xy&#10;tN8m2sAmjnUQ2IJAtM8lCKM1tt9zjjAVRDeP0Eb6YGic4NLOaIQaZ+FuvcxdkzsTVbgCMwX4u/u7&#10;mGi8i+b5bvn88cNCeP78/l3ingtJFv9eMjCasCkHOkmfqHIMfnwD0It6J4KGLa/tOvb8nMGZ9te7&#10;2L/3agR1+ZeulLZFIyZQhFa9PwOmkH1iWR+OwZsBN6KznckA1trE/f65dtNsOkOD1Y+KEVc/gO/i&#10;L+hOf9T/xXtmvsJ8A70TEpxWbdSB6U3RexE83IUGuq+6H7rPRObMazvdMCmlrwaGmoiHbRZegNSm&#10;c9BS7V6CUZw+LQGYQ8TOuMJxLod9JsngSx2zymeS8boc28EX/dpG3qH8Ogq21gaE10tCYxmzjvK+&#10;Lt5AYMvK2XHZLLvleFOmVunne8JXKSr0NXAU7VX4ScKnMl9OZRIAr0MnSTvL6meTQjwQXRUfn7zl&#10;mck1p1D+Dsy38LP22s+qwlWNU9qU3fMDXnDLjGq3EMTSpjc3EaAbCTVpO/sfvCxbNuG2ChcfmraV&#10;tjPRZKj5S4uaMfc8fav+dMbtWfusL6PdDCDBybS9tOoefpp6V9tNHt45wkNyp83RQfWhasOLoJ18&#10;RTzqibcW1syzQOSeZt8hn0pfcoUxhGN0mW7U7sHhtduX5chJ3IT2mmIGvBVed9qQyUf6KhOsjsYU&#10;6yE8Oby5lF9BlSpVtcKzt1k5QPAmA/ZZuA+ujpQv+NO2Jn8mPvfvHpY//fmXRO2asJlFY8fllUMt&#10;5ZgoYS33TF8fPHru2WjH4TVeA90X4WXSNrp/9TLpXNf3yvitIzhfpZn0c528fi2PeT9X6dz7fv3s&#10;176f5+v06+8Gjkn39hrb5LcP/47f4f0ruWZ4gHZUdvhsjx/4ivZyDLxnDfQaaAkkTOO2Ub5nk8Z1&#10;MlDQbx2TVhrfTL7TqQBVR88UVwTgeTorobU1LjqWDk7AMJC8vmRv5sAmrQorY7776/MvKdc3njmk&#10;AUs5F7LLvQz4BQtYa6Azy526epcwM8N8r16XX758KYGohbipb7LvCQR41HMaRRqwuJYzSOFFOU4M&#10;gRMUD2EgO6N1MmBOf9A+Qibhn0Il9dalymAOY/mL0Hxzd788PT0v//qXPy//88//GhtogzEhh1bs&#10;dsML+ftZ18AJFgOFYw0/2K8bz4Q6h7oYlMyqp35bNpy0hGioQ2zdXNdMfvKjwXNM3Q08DnUOfrq+&#10;mRg1nMrXhhjm5SiBD95nqTnfo+WZEHYcXvVzKDMroNqhzT4Ce4fwu6QzkFyEaM/hxQlc7Ssvh++d&#10;2hA7ZGbC6U20DUK0DW+EZSJMY87v7++zPK9NHPonh6jXmCZdLS83t8vTtpzNMmlq2skgR1CLI99F&#10;gM4CbguSYAKbo2wdDQoFL6Hw6elpeRbNhRastd+yBL/l8QhScZwsXqDeTnnOua63cnzr2ZyTLteO&#10;vHF+R+oi3CQ0zeUbsd/RPqdBsLEb//Cutht3r+2zZA/lBAEhL9u0Sd5gtDFTrg1L9ZGiW2mqndix&#10;PqK2hjs1iJC3PB+Xr1c2YWFrgG+guUqXpXYboHQZJrjao+pvUixdCTrsZJU39IPu9/t97GV9v8QG&#10;98JDpVXabVbXCM5lqpT45r1TYnhZ80FxmNVlDt87Ha6BsScxJgmB3fs3fHbSp827fX2r3eQ//Eof&#10;94zA7zCRmclC2baWsVV9c1r21uhDFxVOjVABl/qkrcGvxLBvWJOw/0091lfldtUmVehg+AFI4J1Z&#10;SXgU/4HeQRQ8gw9tYBzxzMrCjAfezziRcILyswaZ+heOwTC8K/cdPaZgK9y7r9NOq7fLJs7Am4UW&#10;85YCYWW7nsmfqCiUKbaHhouwoxrD7IqnLtUfa7Lvd3lCVrSjfNN9XR3A+/YIHmNSMisQRR9p78Rl&#10;nna6jO3yWG8n7re81/kbdxzyr6NWIAcHtx1eEs7q2dBPje3673yLlzKPOuf3ql+hjsInfjt9Dv/S&#10;bndWZBIu7oJ7bXg6lZnWtKfagTt4CKxVjn7pmHe5HzOLzevy7u5d+PzT5rBsDgnuuNwvu6xybW/u&#10;lmWzS6Sex9235fH5aXk5WPl9TptpJ/maWIEdDsAND1Xnuh+LQ2kzgW58SuPZ7x2TJt+/aZ/f+/aM&#10;+26/+e279f3v5fOPvv+tOqoPXP3WYQX/t47fq4MypBk4BofyVDbTOXS2Tjfl+Wa7/vDSsIzby04y&#10;WrhmxBEYVoXJSMZmeYgFgUyaLCa1BkQZ886gjal55hsEHuDGfigCYGkZAa7zgGWEpZR3uy3hufPF&#10;VWcJ0Xt5yl9nYzfpOtovZU5+CPvb46GWzK57sFhK0FYn+SD4HK8YA85Wv83iwfZyeA4zBut0mIHB&#10;78enqmsNRhVFIlo6A1NrkaXzfbVFed4LYE/j7rl4mODBZGk0Yt5xXcuVvtVu5RhZTOk5y2anZXd7&#10;t/xf/+f/vfzlyy/Zqlq5260l7DRctZtNMkIstcxpcCvHxNLYyr8Yl4+krRWEJYvlZOPq5LQjBAd2&#10;2nZKJBASoH1TNqdlg81L3lK4CRCasORNip1yrthlNlGrF/4hkgDYC08lyFgXVYvtAAAgAElEQVRZ&#10;+Pb4ujw8fE56+AUnM4hdC58HQk5WxEsYpP1ngzrxhuHbUqCr5WkOYmyflYs2IjgFvyXgKN8J7mpP&#10;MbTLOak00aVNiAFp7KSXCM8iJ2QydH213PeW4zqme7a84nYr89vjY+rLHM8W68qinaD1AqPfJhjp&#10;F+KyHkpQINSwD/V+BAMRTkZ4SP168gF2fTD9btklD3h72j8vhFlwbJ8PoU33mqf6boUtq5WT3WKf&#10;ATa0tHLa2HIunDisWr1uRHph71+DHo1X8rsqDXv1H+FsOnoODd7LPitDD+8eloe7+8gI794/LD/9&#10;9Gn56dPnbOqQvnVFwNxlB0d0rx/RsKLtu7tNVhJejuLJ7uIlr676D7t19ABmToecKcUvjrD7bJfF&#10;Q2vO2bufluOXx2U51kqOUHXoOLyFIMIuuml1/3JZAeF/AUaHq51d1RstwjMTEXgaJ0umFkmLFwhY&#10;kTrcLh8+fIiD1Ls7TpR3cTyr0JW77KJmJU76dcQH7eyUP77lCs91/X7iM88qbfX19MceSMHupLWX&#10;Rn3VvRz4qm6hx45+gDuAhbwjHY0xOpPHi0gNWfEjXLws++uyK2Q+cb8vG+XQ+hthwbcmQkWHJXTQ&#10;OBVspZWGu/AZjr4RELPdxbKImX+7XXbPZed81VF9iMRpD/GVD8fl5u52QStWJMCtb6V/6XvBQfEj&#10;reQ79ONMNJmZSPeqlvSlyGDPbrfPXezfb2/ulo8fRL15v7x/9z68j+Bo74Ht3V36rfqvcSAq1Mvp&#10;NSYLgvg8M45J2+CJVnmy9NL9LyR0/j40kPjsx3OEJf2v2loblEmbFRRpwT1H6kBD3ZOQw7GEh6qb&#10;1bMWfJu+Ew2JQL/Cj/vgMGmulxcrPmcBEj6NdRcBTd7xNekxpPBQ49pT7wosFj4aM+zavMkYR6t8&#10;oMWPwslOk2SFGl9mvLhqXgeGrZCE1/wNLL1X+2aFHSyx6i4swImxdne7je8NeCgYPNNHrl4PFQlm&#10;OcXEzIqqidHN4zbOhZtnTIbSqDSYxps9WK2khJ/XGIpdcu5nzhgcGO+aT6NFz8AyZ0F3gdHz9MnV&#10;i7dpwb5+Jk+nw/N5P1l4V/ivdGhm0v/oqs8lr8lgrlPG/P6V61v4JQPXXNfwzfM1HPPsV7I/w/5r&#10;7z3PJoGNb/z4qfee0K4TNUo5gxvp3Tu3I8wOUFPQAGZwcczH83yuEGxggAgMZo5heoOA+e3q20nr&#10;e2lMBOe5styzzarvqNNLmEZsc9DwVYxVY/9l0PJ+8gBXCKK9xL2bcnRGgyyzDunBkmgLqUc9C7MC&#10;i6XZRprvS+tSwgyhRRmO5NGa23pWBPy2/tLq5MDOlxHQEXRPHmw1Gy1TTQjIospXf1oB5eQ3SHRA&#10;ILEnFAv3WJtG0MTYNY7myRJsWnJwC+GY+FkbW3naChqs6MJJMFEWxuF51T1VzT0NlHZSV84wBOeY&#10;VcTZqLyMKyD+NsuPEWg3VzFlCcy7ikNb7cSkZtq+CDbLwjp1lGbVBlV6/QcjcxyCOxpAEzEH6Nkr&#10;QSJ2i9pMO9ulMINorXwUnb1lUtajL3WcNFP/dVu+vJQZkrYIM2hmWE5gNM2lfWbD657dI+0zoTqh&#10;2D5+zCCpnZghxIbUhIG5yGllK6pesY+ugRx06OPUu7NR9GmnsoE0OBRTHthdC37tO0LVJm383DQn&#10;T4KSwU/bSI86Y87E9Kj7t+uxbYXRRb5rrZt7ZXnunHLHlGPykA7OhBVEY8rzm8aV+YYt6l2dJhqE&#10;IT4QhKXpa/pNJpaxfS2TlMlXXrTuoausKGB6hLWir+RxsjS+WYTs8ts3ORunOqaJ1JWJyjKTOJOE&#10;woW60Eq7wn3q3hsh5EdwUf1pXe+kO/MU7VLxkRgwcVqifRb3+S6TwbJ5ZhNO061tpv5wC95zfmfh&#10;uW3+ky9HPwJHacAyqezlybRNRIeiDfzQs7enSQr4s9TcWkF4LVh68kAoiqsbHFY+UFI0oIdSJJi8&#10;X2W3QptWZbJnt8Gmv2kD9Zl6xTmuB9R5P+/wRLQcAwZt199xMpaG0C4+NthfXy6+D2t8GbvUFwHK&#10;H7zpx00PIwjyI9HGmYA3LtFt6HxCknYf8yz8amOiRxGj7xbdmhxPPVydI8yFHzafB/+km/qmofuf&#10;Z4F7/XB1P21op76yCX9ZnoVYjOlRTayGJitMqd5UY6tyrbxcXxctDBzBS9NIpUF/JR8o2jN889R+&#10;GQVO17vrmjTNIzLxPjsxVmpwX+Aq2vYbTueQB9NAk+9RZF1lVlPKqtTd5oVWrWOKcRHIbE6UNpV1&#10;YrA3o2+GP7iea3DcvNT8caK2eH5lY5flermLXq34gh1er7ev4eX7AyWXvlNbtr9u4aui2cgfLRxO&#10;Noqqek79XFPu+sHqfmD7vXSrT/6m2/+sfP+mwv8/SJSFT/4MzQPQBRygc/hHd565T3v3+LCm4cSB&#10;BrsP51zXJU4dq3fTsJOpQjCWeS4PBcSmsAv23lnEdBl8lFMablyjSp3v9UUVIRiZfdKE7MzymEog&#10;ufNSf1Vw1vamDgUPoSmp2ymgEAFmQp+Fahof5TAHAd9objiryIN9m/Q6QfLkaR7k1qDCDrF+z8Sg&#10;BA/P1rZhGTiyXBVsN4o7r4R9hbdyHIxQQOM8mud2ilA3ahaDhoH9dKowSpg7L/iwv5clQjONSrYK&#10;t9XyS5lQ+B7RpP6EKJoCsaZzVPuP4KhBjCsRQON8V5qzCKFh3tqcgMJ5o5hSaVVvwhi0G81A7Ljv&#10;7yPoBE/ci06crw7LV85ePRAY2Le7q3jUG9RoACPsiFCQbauPig6NAndw/vT4HBMWtmu0fyYF3qHB&#10;tFvHbs7ScUYvDaluNbGpfdTlVxY9xdRh8sK85bOmYfdFE8Ke1eRRecodzSJnFxOKd+/v4whmJeTT&#10;h3fLu4eb5Z596/v3y8+ff1p+/vnn0N3rl6/J05a5NEOEFdq3DFrdQu7Ne9BpqDocveppoSTv4SYm&#10;PRdtObhmRrCuB42IzQxn4NzvbS1e/cFTaUVcyDdD/w3LOZ+OgZq6d3+Hm+pL6qIP6VclVHsn7bmf&#10;K0eUB6sB2ar7Lhr5d+/ul/uHua9dB2sVphjcMDHPdqLJ2Czo8bFw2XAQ8ifdwBeThwgB1fe8pzUc&#10;eMCXfhYaKy3/y6b413VvAay/5biqqD/1zWXVy++eFsd0SVrPLs8rLnBgalrW767t4HdTmyGZYDlN&#10;SOP/YEWKvXpsv6vPFh4JPmighKLpr4QlbWA6aZJpNYAdZ7hetPDFe4GKds4rBNGyDs9rbWfop/qc&#10;0mKKwKnRNt0iboQ/4cPVtuBK2bRtaQsCLJzR2tcqAOGMNvNlj8YuK47aA/5ztjmRSXHah9Yw4nIT&#10;YY9bJs5pMwxC/vEj2S7XJhTE6DiZltaoVur0h2p/vMZRuMSDW6HTTSz0ZyWofmbHUd/se2OTtCnh&#10;rQaI5dXOrFmVqcm8VYvQLeddk/c2NSI0qw3crYXqzD5W4zHroTpFIOl6FkT1X52lbzmwxlP16bZo&#10;fn/ur1YmWghGpdop3yeDyiRjL21t4kzXOEajHhruCCZ8Z+DddvKj3IBDBjyj1NIm2ttxE/8BK2oU&#10;bYX7KKsaFnzTQamEGY9pRfpvTwy9l2fRm2nTa+yPr+0G+nooRUnsu2vSsG17cXzx+lirHjthFnfL&#10;8nojVow8auViNL+JoI+eAg2AKqqJcq1+MDEJvZrovtgNs5RwQt/h9wdx2/d8S54zDv/yyy/RREe5&#10;gzSYMCbKD2fX19B/8h6a7yUeuByaHFCm/uvf/957Zb89lOuY69v3/6t/g/EtLD+C+x+Ba/iyqzz1&#10;Vdd5jnbWZU+5njm3Ejgm0Vwn4WTs95yTxneI2SGdI8RKOxGmfmHEOuoA5fvJY/Jk3O9ZDWjMLMrG&#10;ld0oLXGWUCzDtE3w5JEO1h1L+QP3XA0e89yzyT9X2hdmiKOlTh3LnGDgW2Zb3nPcW06ABChmIyUY&#10;0FJPeTNwzm/1rrxawFppjQJXoDMsFe4sQw/T1ZjDfGt746h2kl/yzZCEy5XXMCGRBvFpbyOIxwyc&#10;TAzAMu08NsYpezXbMpOv9qm2nPorx6nThxY6TrQBaOoobxOJaJ63lsd4K98kcsKnT5+iTSRcM2wG&#10;I4Hq65dvy9evd8tffvma/K8tEbcDW8pGL02XyqUlVB4+732eEcqEdLpW59Z2dsQHaaWxTXlsP1uj&#10;6lvCOdOR1CfT0MrTux6Hus0MMJfJ3+BhBiPXwNraF/mhC/SAmbJxThgyuLinib5bPr67j/PQpw/v&#10;l8+faxe9p6en9CN9YPKGK3T/xEm1+5Y6GXTnsPyoLC5U6HnaY71KM/D5JvWLuUNNZuWVwc9LtqDP&#10;myxT0tw41GfXO4WREYL/Zrjy8n4O5Xs2OKmyVsvG+7Zf7PYb+iE8nKxR21J3Z7v622johYdET/DG&#10;2ep2JpG9hAwWkWT0C/Tnt7IJN7n29tyvNJDZcrzbuwWntBUD2D5gFcxzjCBim+bYgXZs3qstrUSV&#10;S/vmE5SaAbgnb5VP5cUsZI7gpMsf/EilDRPT/PZ2+fj+IaH7PiT+9SXuM0dC9DD8i/F90VoJz0V7&#10;30/0ikcQ+GzfXv03PKLbjjlJxS6u/h0zt+4XlV9vHJOQc/hTbTONP73TTg8PUYCAyzigDXwH/3FQ&#10;DemWIAcHMYtarVgcmbgcXyJcVR6H0F9Wy3qJ3Xfj/2J1heP2mg6n7T1zmNyYJI2QiB7W7TrpRmBa&#10;t7t0YHdiC37jVb6J74vflBfDE5H/2NCm7IpTDc6sQHXEm2yc0lvAa7/z0Vrv7/puvxz6mLTrOk8d&#10;vAtsK7r1bL7F9/AvCgu4j5zPjKmdtqutyhTEBj4xe2gTF3lsTnhKbYsduunJr3fwbmJyu1oZBMvw&#10;AfdweBXBZCZFmDB6xaurvYjv0YU1TDrUwK8uYJTX2VSwFSPaSLqi0+rbCWFo6+8T4fZ12R432f4b&#10;/aDPXVY7h59vF7oj8fAHj+e+1bMR5Z7fNY/xW5l4784qShyrX2LSdnPcLgc+JU+1UrY7lI+W1R9b&#10;3O+OZQJyyE6KNv95DXwJbDD8+7UmaspQv987BsbfS/dr732vnLf5TNlvn/9aPv8rnv9nwCJPtDzn&#10;9EXPnejMMb/dw82cW1oEjTXCwSBuPjJGzsdznY9dFbgm4vlu2t67YUpD9Jc0F0HaM3k5VAbBO0eA&#10;HIE6W0fz2CXqhNAjZuW7+jeM1JCMIVYg/XJuE4WjU9F6LNdZ1goz7TiOVqQwaUPiHIE/kWRfF0x/&#10;tBeYAZzU78KTbzwbHJWM4fdF2PBucKmY8BLahXbOs/mCuk+juqZhI7R2AxJ4l9PybHnVTBpvIpzY&#10;VOBYGhL2vASU2A12xyco0X0MoUzbnXfS6o06wnh7qVKaC8wlII6zoOdgraXKWh1gn/rp47vl588f&#10;lz/+/IcMtARo9QAQ0xLh2f765euyLP9t+fb8tCzfnqNqeU0cV410bqjIjxs7UE1HN3mxNLlcxYnJ&#10;suThim0arW3F5IVfcF9d7Qu/BlUUgenqBE5pEjar20BbnIWgwvMMltlhjO3gcb8cV8vB1TYmkZU3&#10;zTDtMxteoarYPgv2Pxu+PHAmZMLx7i7RN56fH8uhrPsgYdqgr32cT3/9pSK3xKauYCL4ns5xmotK&#10;U6/VAOe3s+gzVDnknOfaF83AmUNaEThiCoOZm1xawhJeK8cMgj1x6h3WrEBMGcG5vqNLcKRbLLGW&#10;cJYYy4EPkqttlWkZXDnKxYvgZaJOjOkPHF/KoDEyEYNpNF/9IMLCKtLH8BxtrBwHrd/068TMOA/A&#10;PcnNb7i49Fd1wA1iyqENuOLjUZZte8IDNoJGBv9UXkzl4gPqX0fVOTFxtMvA3hsx6R9s4Z3ZYr2d&#10;Sz1/oNXiU7ByZqml61olwGPK1hk+tRs6LjyPphQMWW5vEy2a6sTEJ2CZeNBMJqJMCVLcDfGVoSFR&#10;jMYJzjbi6NgJB3g0ARge4A79PjE5eb5EwgCXvmXCe4KTIy5UjtDH4/WyPZ7KtwPDEsubSVZPlrav&#10;24WByKyW4dech2hzkwacEFqVrGggYYYt6KX9m//2jomSpm7KSz2LxwVt6IAZFf7xUgoimnvpKVxi&#10;1raakJMA04+0ayzFii8xw3G+Nb2ZsocuA3ebT8zKmLJnvJSuNMoV4aSatnTxzSVjPlP5loA8QjJ+&#10;gnZrZbXog32z/m/CxMQF8jJ+BCdh0UXL6uUPT+Q8mpjmdpkUqz4OVIEx7bCyC9W90YJJhDps2i8g&#10;tqb2X1DOSgsdPGTiUvzXxLDqfKG/5Lcaa9nSm/V7Dh8gNWlyotvwLrb3InIwyUIfMd+y0Y6oOsfl&#10;as986DbP1cGqtHL58ix2Ju6xXBmZSGR8KP7H0Tm7zBPAMrZQJr4u4oyHy7RZ4+u7h+XORHVfzsPp&#10;Gxxbl1plfGHWtFpZiEKvBXftqez/zCO47wKqnpfyvPvPLv/36qb8gWNgHZjy7qzy+r2cfv39KCak&#10;mDLcy9/4P/d4nWdO9CXtFlNG5HO499IhwcwU3ftwjnVB7n3jVKDfWRbsmfoIIfNu8ihAqhNMOBJA&#10;rs/J2zeiF2DkJT6DUdiiyk26qZwno0scxj6wG3CldcTEIvyz6jUI8n40GNIZwF8E8A8zqHqKJ62+&#10;REZX30y+gwvXtY1YCu1/A8/ALJ2z6l7anIKxYEveQkllWa00laoBpxiGWLUDg3IdEVi7PO/q+UUL&#10;79XAPPeTbuowbTbwThl+TzvRthpEOTfSIn7+9HH55z/+Yfn5pw/L5w+0rBwii1EZHBnqX18VzX37&#10;/HF5/etVtOXivHIuvH1dOWS+FH5TT/VqGhz4tMlzdzJptleHs1c2TYd2BCuha7T41c4hgKo/2eeM&#10;p9KUKSqM1nJtnG5qC+vpH8qHCyZA2qFwWysyBObadvk+TqziP2c5viOHEIqEonvZHxbOaRmmpl5x&#10;9NxGQDToff3yGIEkeO8yC/7WVkdzUw5tYBj4wOQbR7Xd9N2iA+lyTF/vydaBls9g2MLT5qqiJxR9&#10;VpsnvzZ7wB/A45Dn2EYPftYwBUfxZaiiwbffl+PkTXZnu0/otruOWML8RZiqtN/wmKa75GX5msaZ&#10;he0qpny0qtGoLcthX058YEx/OEta8EKoK6+wgRdkgzf3volQo5TGKbrItq7hOZd+nzZqtBLclRk4&#10;q7r5P4P7lJFlcPbOd7WjpglXVqB2lAc24Km+tWby8kwbRFtFKCqt2rT9XKWLBjbsgCMf+qhntGLe&#10;mWy76jvJp5f+B+RylCwtMHhqZ0Rbi1dc80x2diVAE1AIyvKzFfq3p12thPUGFOnDreW1igcHnPvg&#10;0zv4eiKQbC9mOuzA0zZEaN+OaZ8+nTC9hQuUDif4oyP4WZZ40fteTOGUv1qNkE7yaQu/Ky08tQDd&#10;EmpCmLUAnTTdP7JxTPchJoH8UQj3bONnYqHt0JH6DVwpOxOfF3qYy0Q2Sp9aIYLH1H01tkzd5JP8&#10;ZgB8u7KRMaxN/TIaUh5ZeStlQegQ/pWdKWIhTvdgdlETa0JlSmwLlRrb4SvncrUc9cFelQzfABde&#10;1kIhm9+XrCYYU+EA/ymhSAMKVUdoHNxQgKjbj+oNEse8cyW/xGTEpPe6Gz+Jql9c7SovEnRgjlPs&#10;xdn6aV87lBKgwa/dwIIDBsfBzoWepu4mFkljq3nDkuADNNPZWkNkq/K/4M/A4RF/YlLpunvaLc/b&#10;5+XxwIiEwqFW79THg1yrqv/m/5p+/s3Lf+DBuT49/sjiP7qMfwCs7z4BDzjXx38UjKGh7pvu3+J+&#10;yp2rctdlbxGLEyGOMD3MVGY0jfPxOvPJZJ5N51FJz8oWr5dTm1mHsX+Ph8wezVRjI7QSnmkgYjO2&#10;Uq+Dj2YnZfTuZQRbRIegczTDiw6NXeEsLTZc1rHM5qfD0hYSAqYeo7GanYauO2bxaVvIhYvUL8h+&#10;TbSE9YB1wVUx5grDU/d5lxBXBevgcGh3GscVI5N+znpQjVez4e5shOgwy4sAnckDA8Necoy2LAyk&#10;Bhi4MdDUgFlMUZ7BSQ8G3tWuaTXB8Q4sNLbqP+1tcJiB4uZmE9vef/7nPy7/2z//MVsuf7i/jwbm&#10;+mqbgVLNIzRsy1mKsG259yvGjekmtq0timtClGU4QnJr+8AQBs1d7vVqeXo+LDuTvtAQuzYDsJG1&#10;2okeIfiUt9ByBjEdxmSsmeDIVKkf3Mc8pyZIh8NzNDU0NqNNzSYVK4HqlfZuKXvl0SQSmCMUtTBN&#10;u4rOp40NjofDnxfLede7m2neTKLQjC3Xv3z5azT1+qMDfDTzVmPcr+lOmzg9r7O6w9v/3knn2xwz&#10;AUUvV7RLJTSiD2kdYLZkGRromK/B49VVzAPQggOcE2Uizko9mR6YJq/6jSkWzDTN8CVKgY1Dhp7g&#10;bOjMt+AOJoahnq6WbwbA682yf3peno/7Zf9Sg5SBSjsxZbJqYEDLSbv1UnxpcDHwuQ6MufluMCmB&#10;xbbhxSuvU64BN9+3sy1hMPjtyCChPW01AtcIQ+EDHPOK906d4dXhOjzZ1W9nNFR43Vl4rzafNtUG&#10;dZawfI6z2/1dVBRmQeLXjzDN0zzmG2M3u8KDNtIG2sLmNe/fmRzWjpDvRUj5+CHaZzDqR7TahJJo&#10;XflxbLfnaBzPz6SDolsYwUuiKTfOBC9Fk1X3EmheXmpc2vWVr4c8Tzen5eaVMatpAYGbJq8E1PD+&#10;dhYd5z3L+45oKlcO2OxQTQ7Vs8Tp6hB4S8aFFvQJ0MExthtY5VZayrZ4qolWnFwrkhKcEaBo7uFQ&#10;vZRVq2uXSefJJLEnRRPZRhua5Cir+HTWLlZ8osYQEBDaW/ZKHf1jpgZeZVbdBu6icc8LIxQF8ioh&#10;hfa0alYbOuG1YMjqn410RN5pGoZLK7JX12UnHLyPYA83iepTYzsYRL4huOODg0NrCzTI+knKbVOp&#10;0hbXGKAemaikH134lufiim9oi+1qSNOs3uGVLwmYpRxdCj6vn+1BUKahVkzR0fPTPmXHTCi21C1I&#10;nyi0atUlOARkWq5Uc3xUph5ZbVLXkV/sgIwn3VRfvMlW87vldr9b9vuKKKZ/7A5CHG4TXzptTAHB&#10;56dxGHobPp3S/+0/aX7rAPtvHevvlTunb+Du/08H2P6jD3mGvru/+A1noa2jMJQ3TauXsWENR2yg&#10;5yMZaUiDO6HGvWfwWO2EWUOyzIrAFIQQ14DMd0MUWfLiscwIi+CDyVhyibYLwAZt1zrFCmZTG6ci&#10;cTTjzczG1nLyZfDX7832C8Zu7CYCzxzgyrnCPAQ5Oe1YrqE1kcYxArT6gl+ZBkUdWOdX9dEiqfu3&#10;r4+BT3ngHJq71MmzyntwhAtOeTpixP83xCE/g2Ux8hKK5JK6TJ36mglEE8LkO/UHY745TzBKO5Dl&#10;VM58z0JNlaH8MN1sOf5Ei/S4sAF9K8QMXk1yxvaZk4h2q7BjPyU8G4fPDx/enT2hMTGoAFtm5mLd&#10;tsA0Zexo4nfoIMbpaRPww0PEoK4P+nEQlMT8fGmBWOggTiXC6mm/be9WR5AwSGUb5iOcsKcUVu4u&#10;dsDo0rJkGLAlufYLiu2gpe0WjMCedlB4x94um76X5Xpr4Nwt93e75f7WBLDpOBqomqRNn2D3G9gX&#10;If3KDtFvONpsbUH9lI1v8iwTvhrQ0ApNOjhen0dY7mXWS0dtJ9seDNvTPQhrQS50QUgmQOCxGTBo&#10;+NgQFp1VFJwS5sbRDt70X22ffmx5NloY0V9Kkyhv/YdQFjhb6IjgQF0T4UT7Es5Eb9kud+9oNR+W&#10;7W1tlOSdds+yL4bW9C2/wB7xZVkenx5DU5w5CYXwR4DDv3RIsVnhEN59N0KjdE7CAD7kaA5y7pue&#10;1TJ3T+Z690/h5MAMNjsDpr4JG2g/RG1oElZ0PvQ+cLs6inqByAHYgGtCh/6YIjGH4KCiH+BVFwEj&#10;6i58CD6SyWXSVPUrk4xZog/+TU57C/jCja3qS6Me2HvwcD/wBUjiZhyUrxNC8J3IKO8eYqf98f27&#10;OMgSoNn4woXvOS+CO7ZULSpibSlH2D9xcuUrzJo6IL2e0Gkj5avz7amiQHi33dGO0+KWltoE8rTU&#10;LpQ2wnphRhL3yJ78hS+W4BD7917SD97b5lEZjrGP9xu9b0+b5TD+Fr2EW46Xs7tjteu0IAf3WRXT&#10;HOA3lhl4MwHcXLTPyoDPGj8hp0wcjieOePhymTbEFKGd7guumnjI2/iT4Tf94Y3wFNOochIEn7EM&#10;H6PMemaqYxv5Mx8rTbP8R8Qa+g9i8Iyyxag+HDlgFfkJHV9tqn9kAlMbu0xe6jmHIY6W1chJINem&#10;c+j/FQUEfxO9pNohttJXL/HB0E/Hmb/wVxNIeegvxPeYdZ1lFTjAJ66W07FMJZ6vOHtfLXeHm+Xu&#10;vhVoonAcaoXtNE7lUcyUXxHcRK8QOr3ICMoN3lrQihVQDCOzS33KMZ6xe37eH5brrIzWN2WaVPnu&#10;DjZbEf6x+GbqeSXMI9mj7O6/ffs2qOrehE/BpdbC/8dEbJXs77gNTa3aav3pug3Xz/8j74uHFU27&#10;R9vrq7KS5s3z9LX8+/dBox0daBIuKATJs6XgOqQfD38a+S+rK9CPb3P28mESZQmivEw3/dwSX2VQ&#10;aUqALmIIMasY4TLEWxtTGKQwbCGZnnh/s8uj5Y0XdWLBJL11UACn/TLYEsZt22vjhHfRYihDBA4z&#10;OvE6HcJ9wTSCs0FH0VMLEzQcJE+Ix4x3bLwuTI/Q7LnD92VXdxFoIwEnDqQY6YR2s+bNcrUt57NT&#10;NAPH5djOSu8/3KczEcKf2n5V/kJmYRiloSqmUY2U9Z4z052OgLGwNzWkHJ73JQDdvCwvt+K9Xou+&#10;HOGO93Pl0wP/iW0gAQO/63KakahmTUzS1cLzOTU9H5+jfZXe4HA88NAnXFh+1emPWYrf3twuL9nS&#10;HJE5XyI4pU3i5Lld7g1mx6dsiPBPP//z8n/8l39e/vCZJpH5wm3vBEYWtYMAACAASURBVFfLmZgK&#10;Yeavf/3r8vj4kjY9PD/igmV2wSYyA6aJ0mu0r75xltPGrgaDaG+Py+ue/Ss60N41uOgQtFS+AefL&#10;87e0zyzNeeZw5d71sn+KadBmW7HM0XcJWSWI0KTGJo8NZwzsupwqcXk5PScM1+6mwq99eLhd3t1u&#10;l9tMKK6W3dVpOe6/LctdOQzC4+O38fwvbflf//olQh+Yb+4eUu//+l//2/Lf/p//sWxprpupqyu6&#10;p2WNQIjh0COhd+HADPhtSgEzmD8aFzN7bGh1IWOjvmlCMQwEM6ANoRmxnCl/tGAQTXzknrhkOXo2&#10;z2BnSlt/OPYE8zKbz/bXvbyMxkrzFtTHXpNNpcnj+/fvlk+fP2TXQbu0MX/hSHd/Uw5zsT1FeyZ5&#10;oVdWG4fltQXgfex31fEUW/rjM/Fsk/iqf/nlSya4hAa0jU5oyONUtdI4oDl4cs3EueHWHvCd6Bgm&#10;9LttNnShhcV3fXN7fxdchQfeL4kuY9D79u1p2ds9sifnBvjQXtNftIJXp9K226BFFI3jfnndWh0i&#10;fb8sJ0u+Jhg7fc9KmYlc87bYpNbGKMfX0lY+9wSM0J9JPsERP0lbllmAPAiK4tdbWv76+NgT9aJr&#10;E6oXKx5WIwgBm+sIyibCVlfsDCn84qcPH+Mc/L7jGGvZqEfE7LccLrSkGeUL2tgtp6PdR1+W59e9&#10;nrrsadoSLhOsw58JUWWbjXeJ8BCH3/0hplkmp4TSDGDRzjJVbZOjKxGbLvR3skvk6ynps4kO/gjG&#10;XpkbJ2ImZ9PuzA6HP6A1bYB/ag7CHdwlbcaPmkifJ4ktOOsfaPju7j4DMRriyJwJ0tkB/lR9eCLn&#10;PO8LH5Z/ejUU3QjVZiKoTLZo+I++Vk7s1cKBN9pdcNaOmZxGTSYTw3ZP+ET7BIRqJNpaP6KEaM3q&#10;2P9GyGVCk42vCHI1/hvfCYr4Rkxs2jldH9hsORziQ71jYMeqt7oiFraDtjsmdTSqPQRSfjH5otOl&#10;rcaj4Yvgq7/SjGfCwKxiwhG2ko86C1qivIuC65hxf1YhXFMu/Js0mfAvSyYSp6fnrEQQyrWXdl2e&#10;a+JmYpzJTzsnv/KUMpmLxhknNhaZLJTiLkK/jc46GlfRj3qUQg0MIaXTy7J7wWM3y6tNqxZOwadl&#10;eytG9n55etwvh8NVbbR13EQzbrVIn8OLEyUnCjXjfguamcOYwF0mJMpTn0yygoH6Z7U1w0dP3sGp&#10;feLb0VrXGQuGzl3hd31U/eqJ9zjM+vDMMde336/TumfhgAQDrxVanxuLMukytNWKAhxKp1VDsvqi&#10;pPpzj+eT9xpG9Lt+v36HLtimr9+TT4wv0qGNX75++Y4nkLVAQcYAZ0w4prLJqf/JwHPOG+nACeRO&#10;QKPJKU21pCdOAZki6Bc0KLXzzjCamHIYHIwJuuxEcdCjooktRzf7UWnAOF4YrGjv2pEkHas7xFRW&#10;2jS4ASkC62rG22nX9RrEeTZ1cyWYVf2a8HqAk7f33vlGu1pmDIzZUpxJwmuYCULUmWkW2AlKf7yt&#10;QXn/PHZsF/hqqAlLyeRBOVVsTwLSAer+6y9f0pBZcrJ1eRqw3sH37x1Tt8EXgk7bTL0QYod6S7tG&#10;81rMSX3K0AEugvkwN/fyq/BTBvi7OA1+/uljbwBxF40VAjToBc9xZqzBDgzB7+slQgrGadtlEzZF&#10;eU/TB6Yc3S5wi4QjMmOmreUcPIgvexKVBHNpL9qyu7uY7RS+a9J0fUUIMUkqb3syskGBk4prrZ6U&#10;jWloh8a2O2yoIgL+JrCL72xCKoJE2a7WdtNlclL2iOQfA7s8mBhwSsvvhvWwP0aAFpuSBDwtPLPw&#10;MJuMg00D63bse8Q4bawNg+vGX1rRZI1NOGctm9rQrF7bSlhaq0lmnMwLmnm+GHyqH9BcRmt77mPF&#10;J4YHRNjIdt818VDe0KB7OHTEV+zaCgT78HIcvO+Yz3iAQQzcTnWWh2gjNE7u2Y8nikTsa5/PpiOE&#10;B8LTt6fn4BFuCxct/DSOkkcE69Y+TJum7tVDaXfgiV1+zHFsgnN/m1jedkRER8KcoRPtRtjB+F9f&#10;bsMr1EH4OPgaEwD1Dw6MCKbLqU/Vi7lCBPEITAW3jSoc0c6G1XHmQv+lUQeDY/IND87gUuW8NR0p&#10;XFTevrGsPsKT397neWWbScPdzg6avSMiO+jsjrhdxKZWvlUfgwqNZxyqekke1aQN2zGbqcMhq4/6&#10;twG8tXpoojWAqp5JLH4qkkLox6rH65JYv0yp4vNhS/DT8u72BnKWZ5p/cb0TqanMJQig6uI49/n0&#10;vG5zbSEGefgvvwxDUvGFSR/TpbZnrWEuxHjB9/Q/+BJjuPGWQsOp6m7+lzkFnOM75aRk6d/Kj6gX&#10;0wbTTn7PWUJFFQA+OCvnRQL+0Hf3lWygU75I9f2FRgaWCNFDP9FYZyoTwbrahrlY+wB0vQYvlYc6&#10;oKWrOOW9HopOrUihUe2v7Ms3F9hRNVxrL0oj9YVr6a0oJl5yvPTU58LLhz6T74YYWwLcmf90e0t3&#10;OYy1+ou2LXOU16unohfjDTiEXTWZylho7K7VARCnTCtEmVA3IkJTw52VhI5ch34KZvWrOlW/EnBo&#10;fqd/JAY+zXyFdSxT1GsB7gN+5CcZW90Lboo3m1zgySarXfC5usF3g6as3zqCx6GBbivp5fG3HH9r&#10;unVea5is+hrkyo79MjmImsCrBgM9Od5eJ69fq8c8n3Rv4Rj45/ojXE65QMB7KDETFezVBK7tFxGJ&#10;MwNW3yvUb8xbAVPIpPXeAOWKgF29q9BI4hwSQmzkUUyxHAUtV5v72pZa+uOya+N9ApdBxxlGmEgU&#10;RbiAr3KqQ5q9ZrbagpJ34HOdI/A04ufZ26s8fKeOc0w9Jy/XuYeP+QYDOByf85mOOVpOaa+vLU8X&#10;PJV3LZlOPhFS0tmKWIll5TjeNm8vxVwPh9dl15EM2AMbUL+rJ0In1Kl2KShz76d0mC4NjO4Wm63G&#10;kUFf57wIz9X+2s/s33NZJ4+UCQeFIc+0j3ZSRw5z4hk7Zwc1bSkNcwPH4FCHYLNq9ka7NPRWOLte&#10;rtuhSFm73c15hngWpDuvoUHLkl1ALi8xCxD94bLcmDq9GRi1oQnAkTCioofKx+5fvp2oEcFRnqHV&#10;RjLchj/Dg13uCFYPy/v394miUPbPd6XNZd6Q5WGDi75S/eVsC2oS0Zoz2z5//foYDT1hDIw/OkJD&#10;Y+PdfU4dPQejM17uGTAIE+XyEnvTMHp2pLXxjbBx0bpcWwQvh55oVQjevW0z5yiDdcrAG5TTy+2x&#10;ygqQRZejQRs8ehV4uyJzjzbYPn/4+C4azXXkCXSFfvQR9IHe0oaEdxMbGvgWoEWP+PL4LUKsdOgB&#10;7gjQT7aJp+EIP4OXjjTR0Sa08yErL2U6AMTql2WTazlZfwOPrcRpnoWX+/Txw8KEgTYULdNYcAb9&#10;8svX5ZfrX9Ju3pUd+9doAu0ZLd25EzU+IitHQ1gmJdUv6156uBZJA+mdcREZrnivSTwebIXKWXUt&#10;UxX38D0CqZXAaPbO1xLCvacYqbTVyeES/dGmqgtNmLO0q3Wv/Qqm6BC7RhiusQJfLe3r9YYm1wYl&#10;zrKppsUzh7ja7DMbnrJdwV1tEQYU2DCksvWt7/fXx2Vnx7CXu/gzgCM856VimYf3oB0TwXXfb3MY&#10;fdJhQCyhpX5nz0S41vXwyheCjfrYXAgtHhf+z2hH25x54or3fldeJhilhojTWRQgNSiFXlvbNd+A&#10;adrQ1fNLO17aBp7mmPaTDr+qiX8pADwLrKsxfb6VBcdCk5+YQvZ0XZnwqf1nBdPvapvqz+EpxuAI&#10;ci20M9HbmETVuGKjEUfl1YJll2FFZt5FDjAfmL/RQBq1eodiAjW41MUxdcjqsHYK1RUcgb/NJE0O&#10;6xj55YIPvAJsJsj6uPnO5ohARDu5jLPwQMGOpk7oV+zzpUzNQvlJ+z2vHhyCs/BYK6kvfHtEP3mx&#10;6lR0QBNqov7aypgyW6Oc4z+wz0Ryo516Ixw+NwR2fN4eCW+FPvUdsWfwNFhY+1k2Ys79HsxzrO/n&#10;2Y+u63TKmt/r68Dg+7mf6+Q5v3039/Put67rtO6n3LfP5fGjvLX/d8cKB57P+2rnC34m/3McaAnT&#10;Yc9Mt4RGTBwBWKIZQpgOWZlcTDwIRJaNfPN8qEEAg4pkF0Dbbk/P1SFaq6VimN/tzc1C24FQU2Yc&#10;RkqbgFNN55kK+26qNIibd3O1RDGVnWfr6yBI3edIvo3IyVceb88pe/Kv7yoX9+qgY4K7Fte/b8TJ&#10;2xfyGGbn3kK0Ay4Mes+n5+VwqCgc5mlV1tVyd39/hmvyybvOEwyTt2u0NxEc2IwygRkTnosmWjrn&#10;HFVWwe5enmmv3nWwHMA+RptIYyFNLfddmOQIY7HN7OVyjF9eGL6lkzlCX2x9WwNZsHwPU+rS0Qfy&#10;vuFVNjz6ljAkf4fnc502pyM57W1bjUaKNi2dwpE85DttMr8JwMmry7vJznG2kC4b3hE44AcusnrS&#10;kzT50SKY0KijMwJ6axgt/f/yy9fl6+O3xYYNYCeIrg95OOf7THYMkmfbRulLqzjfTX1hwL34yrd3&#10;YlPfxVzCKkG2bO7JCzvW0+F62b/Y6rs0NPJSprIdgw/wO0pg0h+Lj5QZV03K4GvwL21guCnHQRvM&#10;VOxnG4XYLGkmqD1R7oF76hsBmhbyUBEkCPARNFvYKOFZDPReUXjTjud8IlBY0v3RClHRi3kes5K7&#10;GzHN7+IwR3j+nPN9QhQaaJmnPT8+LX+xYZCoGX/9ki288UBt/bjfL6+P5VNC6HKsWxUuTQS2+oEd&#10;KA8V19w24wZQfYOT3MYK1LZWCkrwHhqqCBrycQ4tWKIugfmSbi2g64sjBA5duWorE0PhKLOqYmXl&#10;pswnEpMbvbRJi4pI39U6a4imzdGw00QaL9s23ecZ4TSbAxG4LhgBA+Gg6A1+a/ivcggfLwun5OP2&#10;KmYv7Gjvb+4yIb/r/iFMmcOqFnqbE7xDw5QOVDmW+w2QDvKI40agMZIyASjKXtpc66RXZbvdFS6Y&#10;6tupc+VQ/0fhMe/eXrWHZw7XaYfpX+AufFzGp0mbj4ae4CwhDPkaVXsXrV8UI5Nnvsv4ULgoG+Tp&#10;oxf+Xm1c7cbWOz4ybNgbt2UW8BJzwAQbyKpKbelushYbuY5ks+aDxoLBA/CnPaZefs/7megMXiaN&#10;96H3kQynUuextNpEe1Ve5Aj5wudlklH5cEatsSoTpkMt0Rs/Xl/vFhG3LC2sYTi7YCZNK6emE3Rb&#10;arvhTYP7ycNvy/Ixl+vJSlWhBPdZ7TZp251MvkvYD00moYqjWjS6qvzcNl7Vb30Mbj0bWN7ev/1m&#10;/f3be3n8rceknavv/p6yflSOvNZ5vP29fvej77XRHL59W5t5/2/fFP62ZpIOeEBc0VLqjJ2ViaKM&#10;r4UYu94sR2eM+tnk2oqS/t2MzQLrkplVqd11+BJksKky76goDsoCGAKt2d92ub+7K02H5cJooEpw&#10;Hga0HnhUcraUGIZ3RsL39LJc68hmrjQNKwY194PgucrH/fyee9cg+I1QBdbLEqhO3doJhGvg4CyZ&#10;ZUtLnd6VgFHw0mAXo5e3TmXHtiqLichh+dBhBmv5xlZG1cQZgAwM5zi9g4G5EmbMzDEBwmC3McxF&#10;k2Jge40DQ7SFMbMrZ0llMDsIHMF1DTTow2BlRzQDU7RSNza7eFjeER7YPK6Eb20sDWHSYJWICOw6&#10;7Y6YhYiiAYyekCB9NNRw15TsWZjNPECr7eBHOMiI3XVT8/qstKTgZ1PpKGfNalv1n6XuV4NB4pwW&#10;nUeDGhoq84kIGJ2ve3QXXMJPtiMu51ZaOqe6EhSKvmswKjhGa1srBiXY0C6Wpoi2lOBcOKJ5rAkE&#10;uqh6leDMfjF2qtEilm1cBrasGkgzddYby9ylMqh+YILKxITwbGfE9+8q6sU4y+rbt3ax21cs8Sdb&#10;smc5ls34ITZz1R6FL3VbH95NP5mr95POFe3qN2hj7FqZKImIk8lzyqyBZFZQ9hn0Xs4RNOAvdvtj&#10;opGl15donh/tTslacbtbjjGhssDAFvgy8Zid90pIKx8NsKFTg5oJoEnF+we0fRuzDRFj/viHT8sn&#10;DnQPosvsouFmanN6qN024ZEvw2bzy3L6+m25vzc2X0WoYatc5l4l5KZtY7pQNp/6xW5TDtyPz2Ui&#10;EjtQjp3b22V3Z4LBgL3aebRrBukxkcNkasUJ1ktQIJwbgJ2EeicTpaHBaiftqM+X1l//ZlJTbWSV&#10;wupgRTAY+p52R6vT1qkTylvxAXjVH5zsya+vCQO1ZTZnYWWmyzety7e0qj2J7TjChGrjXcna1fef&#10;RVeI3cT1soswsyzbnnwOrUVjmHHONzUJxJf1LD40YDXOxdQqcfJAUDsYRojq+lACsg3O8lM7n6ee&#10;4bHFhPD3mqSI7vC6nNrhd3CFniN4Nn+tCUz38RXOBn9vr/JRr8CMv6WVrTjVpFb/m9PcFs4yGdFP&#10;TP6rqAanNLoT3jP4iinDbnl3x477Zrl/aJ5m2+zXU6LdcMzV98Bw5P8ABnTTwqrnYKC8cmVDLJb3&#10;de9aGvOxjP/oDf5Tq6a/4ZkUFfU9nGXEZ8ccm1nO4OW0um/73wueivbiEB449IKys6fp9Zcjhb6G&#10;5xiLKAJe7WZotWTL76psvdGsCC6hx9UYJI/a9WCUNTXO6AtdQC7TFjXGFl4GVgnkz3zk9bokrjh1&#10;414tl4lstaGxZq6y4QugHzGFQmdiX1/kB/k61vmz/XZMu0fpvVJaByPNw323pi33v3dMmSnjd9Kv&#10;85Z+yvutMtb5/yidPN/C+f3v36/D5DvfrcvUPo63AvSk/c5CfB7WtRrDICFDgx7G4EAUlh8QJseN&#10;Y0Lz9CBpQEgD1TI/RxUHpn40ozfAtm2YcmwSgFHTYkYIyU58tQsZ4C0V5/tG1Ft0gMsxlS4yzKPv&#10;Gujtd5NnRVCo9PNs8OB36roaAKacSlu2eWyrHOBFQ/ONfAw6BmmDhll4NI7N5HzDDnbydMXs1gfB&#10;qp4XM6lylmV3Yj5xqmVq+B38rK4GU7DMca4X21dLUFecVGr747H1HVh8M+lrglADoAnPDKw0cwQw&#10;Nqxl63xhEPM9jSwaojmkYTXYo6OC6+oiMLbWGA616ZnRrdo2WuLYSFY5g2dlreGOqUIPmMoLbtre&#10;0r20OTFfTN242syxBueL6Cmdcib/5DWMgoayTY7YPBM6CFDqALeVtgZoda5yq01qkD0u+yerNfu0&#10;o7b23LK8AaPSN1M8a8Vr0ENTBjFaxskrEUOyCQF6dBZDjIDCXm5zFcFPe3HUsxuiiCFMOAivyFhd&#10;S+CqFYpvu208ycH23Btj0EANbBNSD5kNjuY6NDDtAx9wQwCLAB18lS0tZ12OVsxqtP+6X6trBGCO&#10;Y+3U9BIhkENsxzA+2ta38KjNCc8EntQn21zXRGVwFfx1mwT2EYJgbiNKjC20ewfJBzb+H5Y//PR5&#10;+eNPn4JDUWQCo7YWqac18aPPwLeU5ahVn9oEI4J/6mOF7hJ54aLJp202eD8GdiHn8PDb2+Ny+2J1&#10;Dj9EjyXswike9h3+PQtL2mSCBh+Ec5PU6X8lPJcJR4Ds/s60QmQRfRyNsPmu2NTsoGtFRRvqNASq&#10;OKQ1nyyBiV9C9Zes5Kzx2rxp+viGg2VvVHM2bWpg0BC+SmtY/bn6bCaxxh792QQW3dpQirMcxc7u&#10;JasGUcJcc9A6LtuVYFDZ44k18M4Ee3AANnUKrUYx1HN0qz7hUfhihcs8bqvvoTH05ODIp933e9qS&#10;03JoJzoyfvI+8+ehlOo3Vd8Lnxl45J18WzhyX3zlwh/mW/iPj0Ii4FS+vndK48TmfJ88CahwU+wm&#10;kwh9U6xvTqNMlj5+/Bh6FD1C/lZ4TPKtjKjnl7/0TpuTZ3IumlcevAx8welms+ztvBn/JmY3t/1F&#10;4Se01WOp79Ar+D0P/K3RPtfp6lK3qmvx68m00hWuTr3xmf4tL+duU0EM9D99wsFs5YTWX0Rz0h+L&#10;ZyevBEjoiUHGqUv7yG8EaHWdMgquSzsoQ31CD5kU9uTSxi8ik7W5ZTlDl1LSvgnSxwxqf70cNofl&#10;sLteHoWG7P6X8ptePPP77TFt7/ncz3W+GdjXz9/m86Pfynv7zVsY1u/dr3+/TfujMt4+m+/n6v36&#10;vsbBy1dvy3j7mwD3/feNx+oyl4y6nC0mlEL71exjT4RJ5jqGgRVjGcGhP7aF8ula2CvEt1n2vEwR&#10;RrZk5vnbg71em3IQrZml2X4JSgSv7MyWLbtt1V3OaUNgPMKVO+doRoELPulcvc/vKAJWGvSGeWx/&#10;Xt4gojoYHMgD8pNz8pp8IcA9ZlA4kLbKplViPzgM2eA2ZzS2PIg50YiSIIbsyv7SICjMTeAOTqoR&#10;/J5O9+WbMHPN8LpDKDtj7zXNWpkUDL7W17GxMgKPQBLB4YDJXzYwyKA+ZhVnQWhwikENrktzGJvI&#10;mNpsYsdKkDaLDpRUYWx9MZrjS5a2o83cH2Oe8Pj1aTnuy9ZWhIv//t//lEgJtaLAmUpTcDAqWip6&#10;edNo3fZlp12a1mn/xmBdYk5Qoa/kIM2kk6/Bg1YC4JkQGmh6K9sZWE0GM6mJIwvBgX1krY7Ik4aO&#10;tkY4vNFAC98XIei6HGpfbd26MtvQtuzvDA6H5+dESTAYEZzHiQnOsxTf2rdpg9IonRJ/PAO1JX8C&#10;2WyEEX5eWnJIQA/oRSOayLx7d1+a5wc7Jd4vH2mYOO2JQtKmJhzeCFvPT4fly+1N4gYL1/jtqQbO&#10;7X6/7K/2y35zzApIaCoDUAlk1aeKZuDB7znAY5AGiyvQSsN0YXxNSWmrWnkpDarBW1nyY8IRwTAO&#10;n2Uu5j2csEvWhwz06lLwwVOFw5pJB6E3GjDDVsMY4ehqG1Myk3pRZj7e3y8/f/60/NMfflr+8Olj&#10;wmsaVC1xJ4bvcs2FLQMtfiY+sigIWV04vS434Y83yyt6yM5/dkFrzUY2+9FXDLDTz7RZKSyCJ+VY&#10;Yt5cLftnWzObwBjomTeUkD60TSDle5INUobGWvNcjrElKMT3oR2mfEt7iLdmhWln4lCbAY3zpGgV&#10;02ba0JF27hWZcXBKvpm4ECYJHupkRanOM5zZNOp74UebpYN1/04ZxQ6qPPy+BR/5njbaj5NW8RuC&#10;kRVRUVZujqesiNm+uUINUgLZvbB4SVYZ8MVegldANNDxW8EPruMbMW4IYDuK0CPkak64f11eTJ56&#10;sqTc6muMpEVOelmenr4lBN/mtcLuycdpaT68urX3cBl8Bgep7plX1a/vn8GjAw1Tfqg3Ph68dF7J&#10;M65mVab0miH87o1sBXfpm7tNtmn/+OFD4rK/v3/oUKW79CvllRDNpPCw/KlXpIXJCw9Le2vXqg+B&#10;MuY5Kx8j5HO8Hs1tRemY+sAfOMKysnnaNg6kg5vBn9jPL6fqg55Fy57xuXgNPEQN0qYXfhqnU073&#10;M9/pEyK5pEw4IKr0e6MB3DJn8gx+X25qB8fdscxM5aeOQn8ObErWfx14uBNugp/mX96l/TPBqFUJ&#10;vjixLQ+z198vvjxokxY6jvvCx+I/bbIDzqGf4Y9+Owav1pD7gYfnc/ODCB7znfpcvq/Pf/R/nWZ9&#10;/zatd/N+rqBUzhzr+3n2H3Fd57u+z4yyCwCTdwObx4NHfd3h3fr9djJbP+z8knDeh8D6Y/czMOpQ&#10;5SwoxifzAAH6y/kGQWSADCnjeDXbpRzEyAhdTDRCSC2g/wiOAVy6sNhVRSf9wDmwz9X7QcpcvZv0&#10;rnM/38x7zw3yjunA867KLeG17kvgm/KkL6G1Jh5TxyxZMtMQQ/gFM64OaEFxvk2BDSMm5bnv55C3&#10;/dccDxzFmvnZIMTSE4G5wqz0zLaF0TCEPfvK5whINeu2lNvMjgDZjKBgqYlBabzATPhh/yz+s8Hn&#10;0nZgyeDZOzZiNmD/y19+CfxPT08RoF1xcWViKH/605++06KLqqF+orU4wFH2aepfTMHzabda6iIw&#10;lSBR73yDUrp9ROUQ87tx2GNPmEicZ6QNTynzCHmfBdUap0LH0w7aVV6xkWUH3lpoAgZbQQN13gum&#10;/3Kx7YaPYaQEaEKqM3Vshjp1C2PpyW3Vdepc16HHGbxzzTbsDXBr1MGh16AvJlg05WyOs9vf3c3y&#10;4X2Fi2TvKpQfepc6g6TwYbtNQixNnQ0MRRsVD5rABr4IDqt2GZ4o7aSf9gxM3e/VA+wTfWImMtJM&#10;vaUZvM0gRIDmdEmoXOOA8Mwx+nh4WR73HDFbwGkttLRzHkJnvN1LMxd7wmwZXfG72YrjUUxePr5/&#10;v3z88G55uL9LXQ1gNx1SjWYu/TSaI3a32+Xd3d3y9HC3fPnyJX3yaBUm2vXTcnW0G2cL9i0MJ1xT&#10;yPtleeZsRwuRo/DAdMNgT7eHZoyPVrT2e/Guta3Ngax+VH82+WGykclx41i94XLOwm8PXtopfMTy&#10;NaeqjraRHRG/90vRNnMUFyoemraMAEJouDxblzP04GpQ9853c51nfjumf04ek1abpY9GMEN/HUu5&#10;fV7wtser1+Xh9m65Od5EjQxflsBjlmjsCc4u48PUKbDFbMmmS0OHNN7tlB2aLs3q1c31ecVGvN+Y&#10;1SS2cdG9tgL72mwh9WIAkAlrTTCnTVwLN8X7fDs4G/jW1/V36/vB1zrt+l6etSzNHMIYVRMDq1R8&#10;Eaw62EEV/W+va8WIguB6s81EVIg1ddPvw9u/PWbC+tJRpwYWjHVg8cyR+mV1gSlC0fn092n/mNj0&#10;+Ou7wLumFbHxs6lT2WajhynnkldtpOb7eTfp5pl++2qr+K2Sa1IERqDGRCzOeqeK090ITF5nZ9ji&#10;9Wv43A8/NJ4Nz5rrwDLXzrZCy/Y4FLdTbUTj1yZO2QCsaS9RO4TOPTBHLA25/u0IfpsXD1xTxtvr&#10;r70H2zqvt9/N7ynr7XW+BdO8W38zz6act1dpPVvzmvn+R1dpkUL/DgAAIABJREFU3+bp9+Q7+a2v&#10;dX/pb8m3hYPJ6xwSeYbVJLr822KajhEq7PE+h0wwbVdPE6txQ1tl0LzJsrelHEji4EYwbtOd2E2G&#10;YXGf6xnYTS+RGKRHW7d//rrc334KU3s5HZf37x4ikBzj4HYRSsGA4YB2ECuf6QieDRIDbxNAlhlX&#10;iIzGHbI7n7WTVr5rYTVldYcdfKyv1TDCIL10nU0OKlA8m7LTywwOx8JdBgOy7dWyFS5HXOuEMSqm&#10;Ir+py1wLr4cygUjM1MJ1aaVugjPL6Ri7Dvt6fFmeyIJMNNga7rbxmn98PixfDt8SHQVniM2spX5x&#10;MRNntAZz5WJcBEC4YOt3daxQfSJNsIfjTMWxKPaQcd65DZPFHByMQ3jnY67FYIue3MeEI1vplj30&#10;X798S/k6ibIxM7ij1U2s3mjFK6wcXAw+RtOovCrXgF507FnaMdDwoN+UxjC795XwkDZoO+UTbXhP&#10;HObboqPy6mfvh84IKJ6DUfpyFrxJWRmIuw5gFL/WM3i8v7nPN8wLaAUxZVpIzmKzsZDB30FDIn95&#10;0BTBi3z8Doyh8bLXC3PXnyyFMj0/YjaYiNjrh2hU9TGC6eF1v3z+8H756fOHszDNHOGf/vBpeX/P&#10;me8uduxMEVLHl9Le3nyrbcSVlcnB7S4bk9C+vn//Pv36r3/5Eji34heHT1TUHrZ88ipcFg1MG8tL&#10;u6nr1UOZOGlTvOh6ZRsvv4S20vdtrjOrGrTuzyYjLzHbCO7Q3na3XNPI0Ya9Lsv9/bsI/7WsiqbF&#10;b/XHdrD4iBWu9HXOYe5pveI8Z1XhNvX8l3/5l+V//y//EjtodSBgMnnRPrT2+8dvqbvfe/3p9So0&#10;jG6qDtWOtYxvlWHpFQM7Zt7EES7OpTHHKA2fNn/eXy8frz4uWxsFLY/L7lCrKcWsxdAV63cfc43t&#10;FZop05qZvBIia6WjHBPxumgE4zBbwqENh7QRTfb1skv4yUTSub2L0DemELFR55+S2M41oVE/3+bI&#10;phuwVwKDttXGybsFmEqI1lcCOP6ZyZQVyzLtCh01Ll6eyokdbSQ+9atQoRX9I+2eCUHZAGNZ4W1H&#10;PIwJ4Wb58vi03LTJkVjodjvKkjy4rYaeJ+VVjylblzTevdIK4CkZ/0B+texeyxGX3h6umcKfbndl&#10;5951iJYaH2VLow8mtn/x2fDFdqqEzyiZIsSWUqnwVP/HZp5CYGBjZhOekFWl2+V0svJSGmFtHuEv&#10;G/sUPx0aXPMROPcc7Vtts109vH769Gn56aeflo/v3sccTRtbfcD/TcDzO+E6i19TUljpudr+OW2d&#10;PR+MI4i8N1jSrsxfYJEmVR96Ph2igNERA1/aCy8oYV0ovOuMo0VDU/daMYCbXcwdBDpkoqPdYxLV&#10;4zo9kiYWZUd56Du8qCfuZ7tvNs605XuCVGuFs5EJujSp0MYliLGkVpfHx5q84hN3N5z4a6UFjMqC&#10;Z9X3W1un/rGxfs2mUwDDrzksSrtuf2Zn4HQqr+aq2kqYQ7onfee0bNps1GTdBlb4GbmCv1XoK0qz&#10;69UGNGWGWxMIGZUiRPloAD04wK9sB/j/3iM47u/cy9sxecp//Xuzq3B9/0hZ63zefq+8Kv9SrxSM&#10;+zQN+K2/+Ha+p2n23TwbvIQBTAZdH+m2k3DeTUbzezqa3+t3+Q4z46ijM7ZtlfSQdjBrtZR4xfmg&#10;GUeEvSKi7fVNaTFfy1kGYgdYgDn8nvKV5/m6coGhKy/dfDew+j0ajPX363ykne8mvxTe9fXs1w+E&#10;RxAtoph0viGkTb7zPPCs4GRrRxiNzesLh8wSEqVfE/J8P7hwDSEq1gQoYZYKzpTRHsUmr8evX8+d&#10;evKUxn1pWS/1T/4zHmZZu0I4YZoVYL5iBmvfOqt9Ct7WqB0tPb8sx+wkWAxCedFoCmDfM3uC15/+&#10;/JcwVd9P+7iXvq4GsPpd8DYzPGsUfKeDwHXlUW0o6L9OUbTIThe8wmBlKYwpTeKRXy/HqxLkaCyV&#10;O0v5uW8NyODds8q/Jnaez7uBeyhBOsfg3P186zrfaoNfO6o87HLaC44Lp5hyThOPl7qXz4bJUK/U&#10;EBT2T09xgqNFFYeXzfbPnz/m5AiXjV/e3y93tw8BQ/tcHfbLVxM2u1QSIKLpufRH+ddgaMOSbTbE&#10;GM1OefRXjcD/9hh8XfADR5dJwXNCnpXWzhgheg0cjtPf5OkKL+ffZxzVABanHUvrrQGyKcx5cnLW&#10;bBBgq40QUIQDE7iO483R8p/++PNiGbvqvIRuzvR03gmzmHDwbjBPqD30NMwZ3ZS50AysoUMCjL4c&#10;rb5JEkG26kSTqd7XXx7DJ8FuwBabe2CBw6PguybCwfVlsIBTJlLn1aVzvkNL2mZ4rk1TalIsOguB&#10;ycBspQkuTJZFIyFgmRQ6wAambcfuDRfslQKDcoSGnvROH3B9e9o4K468vaKWzLuvDD6zcQdBswW+&#10;8B7OZNr/NKtGiIh2WftPv9smzrY8N69l/rMnEPKzMdlq29Z1fxy6HLoCwzyr+K/F1z1zaqes8bTm&#10;SK8nLBLMK03VKPS6wg9bEJuiXO1qEq6c9emryn944fd9afJzPZ9wYXWvn8lDGznW6ee3/EU4IRhr&#10;6zGnZPvPUZyiDK2jO30D3sGYBZseQygSHA+Hsq+3suI47QUZQMNFx9o99anX+a8vUAAx2eJuP8fU&#10;Gx0xWfDb6ZhU6uNRVj2tPnjXsscZH/AwUYFmQj+FrHDi0cgv4++TyZPvszorRUdLIfAHCCvTfDJK&#10;iYPelX+m715R9ls9rNQ7StguQdwmMnFg9/zMy6qe6svsFI6yeVqkbCury7J9rUgweO39/e1y3SvI&#10;6m3CPG0deLK11qX9B7fJqGlsjd/Bc3Cykn1+7Tm4/5Zj/f3bvP+W7//RNHDxtjywrJ/7PfAV9i9j&#10;9QjOK1R8B8rWMvz6GOctDedgCnDOXIdrwvMOENvsQrQsOxPOl02YbwjmzqzwZTne3cX82TMDPbtY&#10;jG82bGAXaFbv+YaKxiAyO8tlRjiV62szh6m0AQioCFWPWjcn+ISD8afM9eF77w0Irkm7QuT62dR1&#10;jYd5RtOrbOkVAX/JOz1yPMa75FgW1AA2Avb1LQGaDeRrtL0HPTJCVXlNY1pTlg4R3XnDrtO+WntK&#10;zOaKNCItoT7KyTHNeFN3sAbmhLmywlCz0eC0NXNVp9Nys7spp6Lbu2jkaKJqk5tyEvXN2HhpAsfV&#10;U8Wwdl8a7lNppDMLv8rS8r/+9ZflT//zXyv9G+os+KbTz4BfjAhcysE4g/OQrwGr8B5BxU5aYfbL&#10;8v7hPgOl3ye7q2G2u2K4Yb7X2+XwvF2er0u7T4tfUhVyspta0X/sLLVNJmUl+MhzcKkt7CSlP+2j&#10;La1NOLwn9AbeHuAMA4b/9L1owTh9jTCoQu57cbyfqzc7RzPm58NsInJcBOaPTW88tcvGM9YvEdLL&#10;IQ6TLUfPbXb+++Mff17+8PPn5Xa3iR00QZEgQ0MO3sJda5KbAXlGo3dNQD8WH+CFTqgCG7iCC7aJ&#10;vayucT1Lf+hrGrz7q3R2zzMmWxpe09+2nY+1dXhRtDwrGugBR/7eVwivsn+tCUUJa/qMg4YK3gjS&#10;Ee56YiYcGo21g/MUXIhJTcP+8eOH5Y9//OPy8O4u7QHe3Up7od5WFkx8mRml/hGg0cJFmwqG0J9B&#10;OGyoBv/0Z3XH/xJn+7jwqZAIjAQ810xgOzZ+wtmdJ26UEdqi+3NWomZwKHjOtvEx77kI1C8diozg&#10;RNNHoCxn7rusNCUCw91tVrK8I3SW1j2o6rBzzHiq3dEr/NCGcVhED06CQ7UNWrgqzRvBvn1B0j5H&#10;sOLiq7EmM+cSivDYEd7hMafJA7tfZieJD4x2wVI0VysNdtW9jmb4aemV0s1x2W+Py+0OXkujWrRN&#10;UKy+l6FPO2WidaFh9Ikbe4VlZfLukxGeX7VX+bss7Wyj7dCJA33AkasQb7Ygz7jX9CGt0/uh2/lu&#10;rtOX5Ok0QeJgm4lEj2Pn8ii/ewV5bDjlIw/5O+1s6Wp1keOg1YeKyS6q0C4mMGBCd77L1iXKNsEj&#10;fAtn+MLk464mqKdeTezY5upSsMHqrPyAohBpI6HY/oq5rj3j+7Esu16ZWHY1YQSjdqIQy6dwmAl2&#10;RbeaCClMQ0Xmko+yySdwjp3AS9HIZaKqTueDLkpfBIfVV/IHqLMbrTY8LceMK1fL9nRabk7b5fDa&#10;iowRoNuESZ6TNzg4B+ZoOPRrJ+E4B/7oJgzCs+oLtVdwPe4ukXq/GpfMZZhttvyhns+LsKxW4MbG&#10;HE0WH6m2aLq+ro1brDwMnCl+hY95PtcC9N/3X17r/Fpk+Pdl2l9Pvuo5h/t5Ptfv31U/mGd4iUNa&#10;J9nmt47vonBIeC58ldFkOBnJeABjc8uGipOhjjaz3wx8veQtLUAwUzNihOMZsfb6+jb3Gt8xnd/9&#10;GZYVMQ65TwWlm/uBab5dwznfebc+MMHA0szHu/VveTjm+v231Vm9q85ZjeX3pF/XYfL27lIGB7Or&#10;5bg5Zrad8Dw9KEnPIU3egx+MxDHlDb56RSf5euYMXNNxV3VQdtKkM5fAbVmQwJgRKCXUv4T06R0F&#10;MckMuK2JMHnRUQ2GB2F27OZqx8qvr8vTxg5s5flPvigmxsaafe1++frtcXk67BMsft02Z9gSfqkG&#10;RLD63kBMGB2cfofjaKBL80zwAKdJCkHA7zBfwfDj/V12swd723GeI8IwqSEgsZ1MiKByMpyywJD7&#10;Veek/DcA0aIQpOAPA4YzsE3IwsA/TjXnel06OUyvsj1jP7gY05UIz+L91iDD/APue2xOeWjDmagM&#10;GeCulo/vHpZ3DyJK7GJ+84efPi0/ff4YG13KRMKRb/RJsYxpkMoEqGKzn05fM3Co1+TvWpp/G2ZV&#10;nHKzuNSzl8SmEtNG89tVOnzgObb6GQ8yYOT7rq/2chCSksc4W7WgJm0OwksjL/g6CxY2XAHTRUOk&#10;fUNHoaeeNF+LW1uRL+5225iQZdMU2vlsKX5TE52TAe9qOTAzOZDYK9KFMmPPTMMdQbwF16ZTsBfe&#10;OCgREspMKs9TAYP19ADf2qqZD4BqbYInuNA+I8j47cxObjeXSZzsTIYdpUljclSC/AhYg2PX0Gsm&#10;RsymbrM1NxOt9yYRDzZQqXjPypp2TB9ICfVv8Dn5TgSX80Tljd31pFOfWk25mG5MttJkxmmr8wjP&#10;JdzTisNB8DnC2GkJHzFRBwuljclBxpuXl9C3fOW5b74XmFvgQb/yJKBXHeVffTN1bUFEmXWs++0p&#10;E8qogCJcl62zCdUrkxoCXCtYfCv/aM1XYw245Q2Gwa37wfeU6908c++Ul0mKugWvTCWbT43CaL4n&#10;GEwe8vEcfySAi65SYS3fZ4Og+EiIKrSzo+pdTViuRTu57Gw4OM1qC8fdDulpsgP+ek8oRI/VV89w&#10;p+9SBhVtsucFz/p9BET94lQmBoMTzTB4UEbq1z4+nqNp160VmB77tPfVS/F3tAFXI0jLY8qt+0v+&#10;8olDszx7hXNHOZK+Wd+NU6o80ifb5ltejoHV/NC9dNNeuacSW5PU+ZviCYOX5MUs5TR0CK123bXn&#10;Qpneyb/6Y4UN5KRjC3K89vKu4Pbb6QDHHG/vpZlnb9PP7/n2R9f51ru/Jf2P8vi9Zz/K1zNlT/mh&#10;k1VGRQPornAweUz6STrPzyx6XvR1SxPmeCtns89xhCgAkl8z2NU1QOYNQCSwo051ngGe8OLwW2c/&#10;bK+jjayGPi2725vsVricshC21N7lwsdsYtMrWzkgwKmccudcP2sQ67JiGNIQANRhLWhWHp5CdM04&#10;S79weUaw/K2DIDGwSLe+/9FvsHx3GshUMniqzgGXx9NFE8Gm6WlFDJMvopgONt7pUeRYRnzrUFDN&#10;kKpMByb4RmbOWjnOpN41kSmCKy2zJbw5o4U0gJ9XJq6igbPUb7VC+C5tqIwwrrRDzYCfEkrrkOgO&#10;7LIXNqliq0bLq30NBIV7xvuhkRa+3Rt0B/bBwWyyEPoIk6qlRsvQYMWcdzaF6CgvwqWpG6ZCU1aa&#10;CXjfLa+7Ckcmbq+BTXmEGO2lf4QODSO0wzGbMPsvG15pBVbQ/hshrBaMS+8qfII3+bTmU24lhBJ4&#10;S7PNIXroh0Zd+ql3NHpw+0YA9z52cTG6BGvj6eWQbcI//uGnrCDoh6JD/Pzz59hv69c3lo3ABbdt&#10;GqKnMGNRNlgGbr8dcOfb4hc1Mck417bL3jvHlONtHtoPrmZlonBSEyvaf+/USRkOk25ppv+f4SjQ&#10;whjAQoOfsGntLT+77tmYRpQSgoITzWUL8w5lFbvahaC2y+Yyo6038SJUlu3kRc8ANpMlEQCyycP1&#10;dtnvn5bnp8flqzCE2RWw2k3ac3ueByxiCJqoCW7q02Y867TFh9AMOjAwao9L/wxCrtHpKbdwFVy/&#10;XpZwq69clBLKOibqx3F5JbS0EzChh7235fhEHrm/z72l/Ic7AhTHwu3ZHE4+KSsC2LFMz474e7Wf&#10;NrQKMA5U4PCNK5xUGxeOnp75BlRfVwfpgjeC6/USm2wRQdCuaE34ENog2MD18rqNXf6TMIv69FG/&#10;ds/Rkm1oa/0b/8X/O9RCr0xst9LVhGj3Ws7f5W0Dd2h8yZbiRdc19sy9yTfahA9jceifsHZVApvf&#10;U698k35U27H7puiv2mjwBAeD4+C523Z9P3nCZfDZVYoZUJsrSMPkJ8esaK0mm25tXITWZ9Vlwsma&#10;uETzf1v81CQB5ZIL0GPqyeZfaNLeKVc5aZtWsAQnLdyObS97a7SM8euzaNr6YZCoI1Mexazq0nds&#10;9p2tvfEV/AXD0Z7BizzcWAgoGSK+DsaV8I3hR7Xj7LGdjq9M7PBY3xKOszpYkxITclFSjIUbzr+x&#10;6Y4pe3jqa1hT9cXN9dY0IGZuuvG0dyG9zDLhYdpu6FueyRdOA8MlTX1b/EHrpaSRfyoYT+q/nLbp&#10;A2VuUvHmb2jsyRLJdEl0oNTltAmch6xWyTFcM4gbehuYwerZ+lg/W9cljbBO+Ob+bT5vXteg+m8e&#10;/u0PBpa5+nJgretv5/UWvre/f69+l5Ghy/k3GazKn3drYOe1Z3UWw/BcegVURQjZ1Sm80+nzPvFU&#10;yxHN7zmlIeSE6fRAnjw7P/eOKdd37n/vWKeYb9bXyfNHz9Z5vy1rfs/V9863x7yf55yQpFNPzGcb&#10;8wsDTmkrJh0GnzyzxFTiy3RWz3VGx5iGJG3jJO/TDatNJj2eev1qM4gqhZZqOMowQhs4zP0ZxtVG&#10;IZYGE83AzN6wRpAhsBz30Qbd3zxk0D48HxeDpU0unvbP5UAngHxvbAAvgaudmkaAJuSjlUOWhQ0W&#10;NRiXAFpMNAItWgiz5uBRkUJKC01LuivNykNr0EeAfj4u//rnr9GKE/iUT+Ae5gYr0Oq5o2CswcMz&#10;9ZSWtouQtrF8y4Rjf3E+it11C5XySLvKtIVl38t+rRFRTtWs7coJnecJxKbC3hmIaFcTR7SWM8HE&#10;rs4EJlE3enBMyKObTTSqtKrMECyd3uweFGDuupgocjokeMYsIc6MZT8JxsOpnBuDCPUJbqbP1TVw&#10;n/lA4anqfOkHg7f9vvAXM5bKNO18e7guratZpbZoTe5o1KYMdpskFoMtwfkimJUwFqEiS7f1m/Cs&#10;7ML1hc+gnWzF/o7wyJmSIHm73DNf2F3HPpcQbRgrh+uaDOonVx2D2AT3ixWVxPEuxz0ThGzB3f0O&#10;3NEY9cAJkILnghtppk+r+9zn2+an2iLpCB92yxNFIPgr+hx8pw9GgC/+0klWfKLMcawg8m+Iycb9&#10;bUKYPdi2/KGE6I/vH6o8Gt+z8NtmCL1cDSbCM1jSV0M7F2G52rwEBu8njW/gDg1HaBkecKpwXdqF&#10;Kc37D/fL508fAiMzktFGVr5Xy+3Tbnm6uV32x+fEBf/2uF22T08R7MDkMPcw6Y88G/ovrJ3aKVgd&#10;1G93U7bms2HFtMFZOO6+7LmzBK1im9olW1m346/8tDk4vZt2zH3zE7x18pqypq18F9jfCDSezzl0&#10;Dv6pg+t8u77ON/Ks+2V5/+7d8uHd+8SEf//wLrHPK9532T6L15zNODbbCNDwB/6SgXu3VBPeq4pw&#10;om0ieF/vYhYnPOMcKTM265EGq09FezQUXHCBfw7fVN16/FvhJHi0QiWn1iQa/wjOYywdIbm1w8F/&#10;on9U2wVfPd5kPbzLVWYdoxyjGMJjalfKvOs22LyW7bNvZpxMOY1jKyKBs2WTqkvRmnvwVvq1ZFKl&#10;y3Pymv4x415SxLzPxj7w1iYudppN2WWLb7xEV9Nn+EyhGXlX/q0g6rq/pcFz+QXSBZ7+/fdcpj6u&#10;/xnHwLrO3zPn+pmyf5TW87fpBtK5voV7C2E+Gj3rRV9WSc8Fndn05fkaOHnU77rW796tp4lHWZOG&#10;dhABWS5OGbuK3JBnLUBgfogy76fSnVflM8RXMA0MfhHspJn8vHNYnXOnw0367/JvJA5e5rtJWyVd&#10;/st/jslHWue67Hk3aV09I+hkxZBNn85kiSizx9F8duO3s448M1CJLZz6lfYieY0grIY9uFnGiXC2&#10;0kqkE2aGLQ/4lUY5NKGY4lXHUC3Hoel8cLLd7OI4hJHCY5ZMaZYPtRRJMjRwjK27aCQEsv1jRaHA&#10;hNjsiQaQdqBpaqdHOFE/5wjQtYNaxfyVr++9pyl1BI7+Psyztxm3JGt5ltbqp0+c5j4t797f1/Ii&#10;51ZxjhMJY1l2T8fl29NT4C76qE0v1JsgpC3hJIH4T728SrhjvtFLwbFO59kcWeBlOfQmNgRoNGwL&#10;5tBAC+TKqd8lPEzc6apTtZn7oaPgJAJhaXBLCCHY0aLQflmxaBttNo13t8vnzx8jHNEi2n6adgks&#10;6IdQHTol/BxojkqbPFpDuJ6+p+wM1Cd2pi8lSGbDpMtALq851Gv6T9rqzbt1vWgMpX2+sgS/WQ7H&#10;q2V7iFFN4Fvn6V5a+Qv/qJvY9a8E6NKA7mkhD2XrrA7a0MG0jD2oCdkcYJYfzStBzZWZkmtCdrWp&#10;RL7PZEmISL/E4a4QnY+Hx+Xx+fm8ux8nHvGy7So5tBM8Nw7m/i1eTNzyboDrtg+N9DPfRHCnRWKj&#10;SRiJnqz4nB4pjxytKZxn83yu2paDmH6iruo9dUcnNJKu+tBMctAABJxOnDz10xIq9Em49j4rJbF/&#10;rskl+3xlSlPv2mk3aUsQL5ggVj3KDn+3u0kkiM+fPi0fPjwsP7UAzQQrdvjp+Fex/9/Zbv3psBxP&#10;5Rtw/3SXiD/6+C9fvgQ2ml6mTWMba0XSAaUE+IL9uOwOuwjRBHU40i/ANwL09ImhwzHRQIvayngW&#10;YcamGCIxJTpOrfl7X9Eo0msrfa8CoFN5Tr5gm7aaawD+AU9AF0NP0s591a8mXPMtGFIOf4arJRul&#10;2CxlbJ9npQ48QlieYSLoB2Wit9SOgPKEYzhBlxQJm+aHwcXZtBEOfVwrgiYyYMSvk2le9X3TcC/K&#10;VFSVjJWvMcMQ3nTqkDpFs27MjKouQn7Knv5jPCNgopf4dFVf8TMboHWEDf2JUoOGHWxayGF8xPN0&#10;K8+Nd3LatFbaijucr9sIzn50TNtU/sPLOmVWlwBd5Xoqvbxc1amu1b+niOtOT0EQC/WYdNTKrghT&#10;VhiMDdrT9+icgkdfdPhK3utjfk+53s2zt/frFdZ1HnO/xoX8/jOONWyTv2dr+D2f8id9pZkv/rHr&#10;OQrHOfNVPmsA1ihW8JyTfA3U3HvHCSsDPGHLd41Ey/0Z1Mz6t+WgoDwdEtJFqEBoUw7tYhF1Gc+v&#10;y5VmCG2ej83XPJdG/nMSwQbOuc63k1b5A4N3a3xMWs9+dEw5k/dvfatmlU3uKtRPC1hm/xjUTRP5&#10;CJAX+KtONL8XWKq1UuYKuIHFNXWkcW5THUwidc2QXPikyVX2uhO4HxtfNU+HbLsygzXWIZ+B5Xio&#10;OKHaFQO9SqzaYjDSREmT3Zcu9oEEIu+c8jcIG6DZGkeGwFDCLjAY3FEla6bNHGRnyXkr1NjV8vPH&#10;j8vnz+/jNEfDyKubAPnEPuz6sHx6/365vrLbIw1abfl8JbJEM/8T6bKZ1NQLXBQnWFDVC4MZOtgv&#10;Lxwz2EefKrRfBqNtOeuUg2g1yjabSWw7jNRlWVdxNnKwzF5srmhX3UtQsXFKCbXbm9uEUkuOErDR&#10;3bDlvV9+/ulT+h8t4sdP7xc2vmwA90KWMRNK2LbSqMqXRtUzzJWl7s3d/fJqS2raRysBBpcWFPTp&#10;DDjnwaMgVfFaJi+mO+0IvqE7NDQ823tlHzrsI3roiIgReMbZ2NWgAS9wnUkn4fFW37FZQztTtvOa&#10;OqAbRwl6JeBx9lN+TuGqjs+JMHF/v1vu2ubXMijts6glaJ2wmEnHrjQ58iQsvJ4Oi42Ohj7BAH9C&#10;ez49VlgxNK+OjsFF6GiQlDff/0t6n/TumfgkwofzUXQULoXc2y6Wo4XEhMcZf/G/oeEpd2BwTT/u&#10;yaa6EpTF/7VlN/MnQjW7eTs+Mqs+46xjzk9fcHUqe65wk/ss14ONUEJQLRtdE2iCSJwv+SQQe2YJ&#10;/cTk4rTY6ZHt/rt3DwubdH1XRBD8iEA0tt5MLvTp24RWvU2ebKVvrzeZ2MiLqdYTjXRi/n4vIAVf&#10;pSjuyXnR0yZCkzGofptEDA6sVsFt/a62S58dGdCYZ8d1QlhozEpbj2VtWsfkbt0fLnkX7x6KWLfd&#10;22ciRJRwhz4uPHPSuSpjrlOe1Zvg8VoUqNtsmvNg6+4bDuLb7BJY75lqsaMt4Z6w67cVrBLXXjPZ&#10;lL8Vwuvj9XK1OYQGca6hjdrtd/ijepe21rUEsHkH13KjVKh+Fx7FB0CJkR9SneV6s1tspkImGNEA&#10;rqRJm8b5q94Xp07Ez+XKboTXJkS1Uc6sCEKTk/OgtsDE0g9THIGfb4KIOfBcQ07MDdvxNFB3Py8I&#10;67+8pg08ce/ZwIo+HZeyvr+vXH783xgThY9yMzZycraqLQRXAAAgAElEQVTDMKfkWomsiEHGW8/w&#10;2uafm5q84pPGmYHx/yXuTLgbyXEtTe2Sl1yqu+e9NzP//6/NnFm6qzLTtqTQMue7FzeCVjnTVdVd&#10;88JHjggGFxAEQRAEQe55plThoiu+/8azzA+777ePffx86+uasD/rnvKhxb7cqV4d7d0AAR2RRqx6&#10;ijbGImiZTX995sSgYAqBgMf3dEaJLxZclK4IhzR0V37YIwV4mCUbYxB2LJTN2nDA88RJtncpWyfa&#10;sRGxmPF65x3+qgTL0uSPH1IpYrx5J5oEehFCtuJ0REBeXAic5JMfJMVziDmdffyOC7Q2b8url0AT&#10;Pt6j7SnEpq6URZ5TA1mgFBD1j7jJJ4I+rSRZMBqEcv9zPrne2O6ShrQsMa9O9gV6YkArLYnqKY2i&#10;Z8wcHnLREplh0ABbO/UtGINP7L08+CEQqDoz270h+HGKF1oY1wfByrZjCPYs5DPzpdMO+KQdDjLn&#10;CE4p78jQzqaO5VoDFBMo3mGeeJVAAwaB4msYu2jojbZye8AhYOIcG2P7NERniemS/en8tlbET/P9&#10;40O7367a4nppd+tl+6//8bf2X//t33VctU/U8pI32t7tmgNFdg03FnbvtpDG8NvTcxvYvLR03PnD&#10;vQZR4AE2Nu/pGSFBkzAL0dR1s2ITE76I2U0JfQ42izgcW8MP7NybGFl9wZaTDmrxIiOvV07QUlEW&#10;AoY2Y0krIhnK+MG92ZxTIDejRg28AgPY+vB4rxPz7tardr+xJwUJ9LTH8diWmLJsljILwfwGJrzc&#10;rNvL00v7x89f2oxd98t1+/b0rf2f//uLbRy1YdKabtzaURZ9yBoOdtrDM9wZ0pcwO2GDC3XBrAT6&#10;FW3I5N99FQGNTXTZcAkN0x7uIwya9seKIpncbeoyrZNdDuZPEVRFcyU8I7BxyfsPZgGljVY/kghw&#10;bQ932Pku2t1u3Xa7ddvuONo8k0S7toNnMePAhn+BLXJtOMV299vXvTesDRac8XV+eDkAqIS8CGCw&#10;SIQ+JgIM/jYZct9gsMNbBhff8akNvRsHV/l35aAbyoXf0XfpN9QHLTftoIOVGNiLdw7V7xG5vbph&#10;QUrCBeQGHIvVqGXEPIXBlo2DmHQs8K6EHKGlEnsEYnWC9PaWNGvno81j4OOXAZpIv7VZ0/F8aUdp&#10;qTm8yUIsgiyeV6BrBO3DcGnr9bbNl9d2eMHv+EHHh3/6/Ng+//TYPn24kzkJ5wNgk63JqBS60Mwg&#10;3rHdsMlyKQH5cGQJf93WbSba3y0WWh3IwR/Qv34Hm5IwAZUHmFoxAi5W5PgB30x0U33vcm2b00W2&#10;8m5Lb0AFpvA8BFpMa8AdrQXtw9c9iUDs9J4M6AGBhlNA3e4R0OkXmKO5D7DKRXtDC9C2+xJ7Frwq&#10;x7cz3l1qZYV4XJ6QMKHzCo/6KUChrJg3rcw93u3aXz5+ah/v79sO70ozVsqYPDJRwa/1VZ5pmLix&#10;zwKeT73p33SlTQkY+FSGLo5MOl72UnRg8oVg1mZnT8AKLptSeSMt4wrBUoIwESvPMGpjxvkZcsJL&#10;W+5YObyT4MqKpOpHn2TDMhYMklUyrmBGQ7mqaptp70Bra9Xde6BoIQneTAxqHAe3/GYSPDmZ1Kt5&#10;w/6lxl3kANrAR8jDI1H80R5ZvYMG+I1tIMGWUcKyBnBr/NO7/5XoJHjgS+ZyqqLKBaY+nb+IvVjS&#10;Eo5bmzPhpzZszxmOIlhMcSQ4V93JHnmjbbAqR2lxbWiwRbudDAEMjMn0AS7aW9QswT/vtBsjsfl4&#10;4NJdi6ola1W799+DH8JqyOg/6zn6BePEbZxIpPdI42ZOeOLmnXjQmy/gdH1494oI4sUUJqrIBCyp&#10;UFqUlYQnIJaVhDPk2Yo3Mmve+wrevr/1rQ/jOb/kDZKzhMI36RxY1s6svATKpMud9BI0SqhUflVf&#10;GJWumbWFQShhPSLJi3fuud4K49tt+O170nNPnriAyvtb93SqwBQ4eFceMj/AQE+Z/gpObK9Ikx+7&#10;atlIwVIWx4PPtAt7qiO0Pp8zWzZeOGK1v6Q5rADKv7DZTAyFdOSbgXvSKpFnhKLcBU8N+OTjekJO&#10;mVEz4zOjUifuNCQiPtqk7KcBB8FU8JTwDGNCY4Ttt5ib3L3h8UVcuwR9byQCZgQCBDiY7+NmZbON&#10;D4/tnqPid5vGICuYr5zWuBXD12BQ/p/Fh6SFXtl/6YCPTjZGukZsGsPTDLyZwTB7AxmMqQ/XQcKa&#10;Nc12/wgnYbOkhVSinZd0wGwwYmOWGTPpMfcQDvAYUBtzOA4a/MO4wYM3CREvNFgTKyzQ8aqhZXlr&#10;UO3H1afpYcuo9q3+wAYslrypB4d4nI+YT1AupwJe2+Vwbl++PtnMRcdlM8BQrts39Kg20sA+De7U&#10;If0RehF+ygQJWsu+XPJggIdB0d7JU47d2HUE32Agu+Avdi8ckzfxUhfg5x2E8E2b+PBQUpMO0U4J&#10;F3wXngUfz3hpwXxhbTtgHWm+khYuJ8eR3tm7XOiU8mgfBnMO2qFtOK4e4fDlZS+hFlMO6o7gIY3s&#10;gB35SSckarNdfL7faEYMH6OXYaWeWlVhIy8bYfFysPIEDOEJG2ZgpB32hReEcczAoFPMVtQeXd2B&#10;X7jo+iTaTNqAepDX6XBsB+xJNegYV/wPjrH5x3wp/IBwPdN/r9CUbTCZBMosiDsaaWitJp+MbdRv&#10;0lBeJLA9Pj7oFLz77UbacDYBo3Wml6H7dF9nYMPa8+JDqZjUaO/DWV4l1ktPxsEX9Xl+oW2WbR+h&#10;QB6IUOKcddApuOTShOPc2vFg/oMnCuOX9o/AYKUGphrLLaZZnmyQmp/oXaYu0LDd2IFz8OP2BVfm&#10;f4R/7yd46rsS1r8R16X4mNqg2lrCj9sYfpiLvkv/o653m7W88uzWm7Zdb+StRIJrVmdKEKSs0AvP&#10;6dmEQRvCG3FrpZJ3KVz0zmRrIUUZTIz0XOCHttTqzsnKAAnhjIXgtPLS+FGTk+AO/Mo0hhOPrydN&#10;JHGliCBMvqjwgI1Ldx1VzTv8gbAcSGJbaSufDI/py5sN5Wy3lBKBmztwkC9NCS+QLr7alm/Qitvf&#10;fSVpgYfnvOcuQP+Jf4xHXIzy1B5TFMmExUJQIiBuaigGR+gCrrO2Rtxm0ivBucZYjS811hesTKQM&#10;axUUvOpOyfSbia4NjXGfdkjYf8b9Fobb9/dgYjxhEsbFf3Ch9ge/6t2FkHxIhino9s73hPFMhyGt&#10;kZzUr++Jz50fcdXxiMZGsi493R3BCn0MBEmn5juEyd3zuYkYZX5FpagO+ViWeQWAynefGssPTOTJ&#10;lfcQfzJIeN5zJ5y0zMq558d3nvP9Nv3tu0fnYr3V8YGBuutXmqikIwrhwTsCGp3G2lDDBJO41Mzc&#10;mo9iWjpVqQZ2lqALVmZ7MEPKiAAtwqlBnvxYRZD9F1qCkzdvoUXj9DcuYA7uUv/gIrjhfhtGt8/3&#10;5MM7S0tojej+aIW0wbGYhHJBkNaMGG3xqq3Qms59jDL2vn/7y+f26ZM9TrBMyWwcGprVoQCGdc7K&#10;V3veo5U6tdUFm28LgnZJZvoWztHcMLsvt2pqDyYAB9vpX7WcaC0r39jFjo/UYSZKNn5gXicflUz5&#10;aKrQzDNQGDdmRBI6SpMIXMANPhBweKb9k8bnVUE/1mwhEMaGl8knmkru9CPVWcuw7k/kif9x4eV4&#10;kWZwjy34pbXDcG7/+OVnCYN8R2ACxpEOmTQxYdCGsauPvR1hm/gBaSh3NR644Qkd9IY2hE20TDaE&#10;j+IPeYYejuXRJf0h+WmgRhiqAa1GCAnQxpMHOyY4ukogJT0/8OFNao+NzVOPd4+v8GZ8uS9rqda9&#10;RVpDYMEFI3ljrgEej/uDBGhcNIITK7AsLKrvlADNN34SVsv9F5oNLuPWNICXCVbxMKlYrtft4e6u&#10;be+38suLyUXa4bTaSMNOX1nIFvvY5sNRgjp2mqIPJj3hSQyi5a1AKwmciNbx3+RLGB5QOJhH4BX/&#10;BE6+gQPoAtMe6hq6JA3Pqd90rzDSaI+DJ4Hy0yyzoZOEZDa1/eXz5/bTp08N0yPssllpWWOTy7HS&#10;0JJOEzQOhtPBG/e0p2bRlidWxCwkUvZ6u1Hfdj94sWkOK0DzRduvVpoEqT9FMMINJ3yiVGC0AyfR&#10;aQLNseuaRLLxGhzgyYaJqfmE6XYyeQOXsffNBDi4hqZ4jgaMuKH73NMWufe4T39QG5T21G3g9tGI&#10;Ah7wEqIGtABLfwMX2Ldj98wqHK7qwDF8QqZL3aEpt2VLhIaWTLKiW1y5UQRx+x8fqQsX8HKhBUz9&#10;vCLtkw4pO2kRCuFv1KftzLcYg6jHrGyORWNlIocMR579L3B3ZDv2GeIBj+NkZdflJI/Fwvg67Due&#10;p0rT7vBM2g7ZRF1L+SVPw5mxOLw97eK72yR9Xqj5Q//GfGpPF/ATpiYvUzPhnX7Lb273pMSTEl8T&#10;yZgGelVG7VAmLPRVlwH/B96aaKqtDbJx4PZRWUUHPHdk4si/83/a8XcmexW9z6N/fhWpg5Vm9oTD&#10;JjKROYUXxu2S00gvG2gQRODYGBWhj5jn3Emc59yTPvcAePtOfBqQCw2N7gWDXmpOQzx+t+l55wfB&#10;arkmicgvuw8qbBTU34CXKHTEwJN8CU+ZI5xVZuJw72Hj+fYi7Db89t2is8vrv1Eu7+VprMt6KhcY&#10;dIwseOi0DqSFAZGeDTLEA1fgIgOamW1pB7vceQwcpGOAlABdtqXzOYzn1C66z9q8BEq1RfVa0ucn&#10;TcsbuKEc8tcEosonDYM7zIn8JGjUEjCbDoMTRdfg1HQ0KqY/2EwysKJN0c79B8w5thasawmU/BmA&#10;GUDABTydMHDBMj/5w8g5XW8x2O8u9MlEAfafnc5MLmQyVIMssKb+1Ik8oUtwLSGxBnQNtMucImV6&#10;WS+ct0wwCn8s6UsoQUtcWj5pOfUcRuX0alst8wL7Qtp2DkVAOMxgGOFZzE/C+kwC776EBbRtlLMf&#10;hvaETe/lrOPAMUcAN6GVaibdsOl0nemfNdmTjWvg62ODPRkwi6PS46NVxTQBOFerTeG4NEnV7xE+&#10;qaPqWYMw5XIxcUSgEQcpjkfb8D001EORfGhnBAaWsCU814a53WbXBM9yMw3GWuFyLkwsZEN+tjnC&#10;YY8WzJMIhGnoFVxRjpYLmawcraUFp+A4KwvCqVZbPCGCZvoLGJmAeTKEN4q79vHDQ20ENU+kjrOH&#10;mbSlTHygXTY0Lo/Ldpgf5JfauHjNQykr5ZEOTeBpB86gRRQR+HfnREq7owz9SKNdQyKDCj/wrQmC&#10;tMvlkYa60qdqs65NkiY6SjtEI8qSM2Ygm91G3nKYAD/e37U73OltNzqtFUFPfVM+3u27nAkAJw+K&#10;NrIUvzBPm82GdmRylk18Jcwx2ab/r9cv7W44a6Iom/W9/UiTFxf4QcA7HuuI+TMTcJbImRBvZWKB&#10;dvl4RKCIkOc0tF0uzHVoa3go4bQHP6LoXkvIaZPbe2CZcGbeqHbFNr9wjVZftF8FazyQjowAWtX8&#10;k9UL6g9deZMouJgm2fZgZLelwJvxM/QiXGfyhJlh57oQ+g79hz+IzksIM05LUVP43W52bbdeaaKU&#10;sqgbk1L6E2l458ezzUgmbf6BPSrlaSLw5q74hQOeg0ue8x4FDp8TTvpX+O58uqf+5MVzP34njQrq&#10;/pEv33IPHF2Uf+pR+XbjNpkxjnKxGgDuDKvBTT3lSEErOhM++OY2LB7DiZIFew+k8yOdcTDmX3Ck&#10;DOjyX31Rlkq94ZlvlQMcXLnfPr+CmzatTCJEw3NCf3RaaAMLgIRJgK404y2F3d7HCDcAqULFeHgm&#10;XX9PulfAlhDdC9CJR3p+avh6DlEjaFjZzLLExKiSdwToGk8nBlCYSXjKQg+oC5hBnxTZmmcrODNu&#10;BD2HTv+JMNnYJJuJGB3y2/8HZz3e2SDDlU6AwGpUA09r860bmDjB+4lOEwG6bCtJj3bIBE+H8kC/&#10;WtrOPATB7N8aMZfLgC87ajj+YBuy09UDBtqZyyXeN1xPYDAjhFGiJXptQuJYUCqYX5RfYwYFcDkd&#10;uMPR2vywV5O8VM2U9Nbfehlxg+C8WrXdZqFNMdGqeMC1ZwwtdZVXBbTV0NOplv3Au2wXBbuZAqSl&#10;5cdaZmaYJB4mJXNMZ4qQEPz6gYP6IzyxyZkle5tOyCRaturaYKhlRdfkXBphbQIK7Wlp1puuDJu1&#10;xNYGBAPlP5yBRTvN0VYuJUBrJ/3arvy04TPrfKkDwo0GCS9T7/fWnu4P1o5iG+eNce40atOOWUEr&#10;qbPr6407gZU7RFqUK027fUubmTJIa9KDec1ma5vbuQ9qCJ175cSaYsqgY+JqLxqRmPxYH0LFzHMk&#10;2GnAcHvRzlxjP0bcWS4lPHDS4N3mrm1XW028dMomGwi1UQ3qtuDO4QXAk1UA/A0jPGO+gTkBuGDF&#10;ApjUd4AXOqimAh/qf91kJLiSoI94Iz/0lGhBgY1ebObDDIfNjWwK/fjgExLxQsEgR7lY4e3XHEg0&#10;E71iX4+QhFyG+Q/G6ZiMTIINRGbcMEnjEBkEKCZRaLHZ/AgepGltZwk2y+XkzYQq9YOihGeZaWDz&#10;3/XjXgudFZTa1yH6UIsCHhsIfULow3bXPt0/to/3D6ILzCfutzvZROMVhEkyvCVtiukHdtv0XXiE&#10;6HJxUj8TXZ5m7cgKEFqzC0K3NcXgD7OQw3Foa1xPLp7FOzMBAq/4JL9gqgOPJbloCp52bfPToi2H&#10;MpHjACVWli5raWVpQTzEyFCRzXKxV6qhOf0lioXs2wGv+WZ6//Wgn3DR841CB/j8K6Ir6guuwRv9&#10;js2itDd9gF/wickSP8oAv/J2UvxStFrEzHK2/LVjwiRf+OYhUnb8yqTHmwtt+pWJMfIBGmNPNj49&#10;Psgee7u9Ezyir9qrwaSUvTG6l2JMZm6aElgoxG2nuVQEbNuMo0GmLowB3FkgTN2Ma+MJnDncckvi&#10;BG+cDxDaIoVx7DEeegJX7u7p7VM7upwp3CW+/j+V8zr8j7wBey4UN+SdDZ9RLBBD7Vn0Bp/RaggH&#10;4WBBg1cSWUjDq3HbR7t5Cua8wbv5+BWvU1ORKXq8A8/EBcfg3/VAHt/DEeHhBb810x5Hb6URfuoD&#10;QjQrpfKZDxJq0yY0MPIt4gbIPvM8vwegGqMTngNU0vM9z3zrkaHwrgXozITxo1zi0lQm2m4W1eXD&#10;oHabb2BQeklfDiFfOpvKrUhvPZMucKaD5T15K6+qN2Fv5UN4n66Pk3yoJ2W8FZe04IR7fsRLPtxR&#10;gnLvy+nzgmEyy6aM8+Isk1yJE9Uu2QhBeudrdsQ7HUuDiTzHeymcQXex9MYUyrkM1tySlh9M2Uxr&#10;gtv5Evv1hVAC46UsCSEsbXM07WBBTngpt0WG6jU+wd2SMhczeZj4sGPH/oN8+bIJkOVTuTBS3ebt&#10;brNp887DBtAwmGQQmS0XbV7ab4QEzc9KSy0yrUMBUlfuwMCdOvDDZRDCHBu3wB97YXxVGyLPadbu&#10;0MvsVDbVdbBAR/PkR97ggZ/LSH60KiORhmoJoTqGeoe3Ak4Rw6vCuk5etBApGkj96sRAcI0G7uXF&#10;J0NqSb7TJPd1TR0Rxvix854uMME34SFQGjeeRIFDhNP4HAZOjo8GVm0yjT/nOgaYydt2vajVAZeJ&#10;WYLKlvYLYamOvIhQOGrDTSvhI8El77Q5GmjMAyJIyLYYs46aXBGPKyeXoWlmIPdx4BaetYFvfha9&#10;Qr9TG9F3ZEVpLS0wl0eKCVemh6TJwKZBq07S5GhxJkXYq6Itf3y4l1cKaZUQ2BFckQ9BbG2WYRCE&#10;nhH/XxYHzdyOC/pTmf8UPwWHXFv6BBOTa2v7l2N7Xu2FkwHBFDv8E5sYy/tIbdIGl9h/U2f9sJ8u&#10;rxqY+qB9pu10qElpseOphHJTZ+N3aMtZEx389PGj/D1Dx3d1kA0nIyI844mDdku7oPkc5IIMzSs5&#10;GZ/gQpNrmQ0t2mK9kCaafrkYMAGxjSrxtHnwcGyX7Vb5AheTiOfnb5pA6mgeEbgF50t/aNKRk1Y5&#10;ytpaPjz6qOyim8CJAMFz+k7oEEGcZy+fvObp1EZtWneeFZcPdeU7r1kZYPJGlq+1z6YHJhrwZcYD&#10;aH6Er8Zf8ne7vO7DlKPyS1BCQUVc8etTTbiLX6cPSKtbJgAJC7yk5RkYNutVw00h9H23vdfKH9+A&#10;Q3xpOLbnp71Mo1gpIZwJcmiIenNNsPtUT+qWH2l4ZnKQsZR3ysmvUDq+k18u4qY8wqTkkUMD23p7&#10;g1kmB1Oe5N1fvCff/rmP80eeU07uySNlAT9XdCgJN7+xMiETHHCVfIjHjz6n+tOrqg65Wwln2qYM&#10;wvtfYPln7+TJFdh/T36kSfrfmk64qcjUnU4VBUzwwh1a/M0mHL+l8B55Afq2AgEgcbV9n8yL3mhv&#10;vokR4B1AHQptXjGHIm591ylRsfEygsf8xVI9uCv7rvFTlsq5YVbETR7cIUDu37volP11GzfpE97j&#10;JfmTHuLlGr+Dj5tOmO/EyU/udaxUUnR0Unyby9USAySb4uyj08pob3ygW7EkSTE9Y2GuCcxixhAP&#10;B3VIGEBDOGsrbL98NoHgxdwgnZRyOXhlrdMFXR/BLJxaK8475iUImNQfIZOy0F6hxYvNL5pnjjVH&#10;PGRwZMcv+Sed88UN067hbQLt1YfHB+3YhzmDT5j3cr1qTbZyPigEhoAg9CwvAKrC2L7kD0x0Gn6p&#10;l9tuwjnhnLxIfMrAXpIB2kKzalh5gncGBG8YAufWNPad+mSf2Boc2AXuAZAy+WkGLOFQ/fhXsK5X&#10;uHNqOjHu8f6+NgatSkC0Vgyb0NTt1Nm8kj8DFfbOaJ+9KQy6sHDktjIcxtTUN4IjBCM27EU7Szi4&#10;p425LN66fEwSMLHBJRlmJrge+3B3J68Gm/VW8cEneWJjzGY4BDWWaQ85SKc28a2AscyIxOAKX8Gb&#10;+cc02HqjqQXBCM20I/yGjUQ80w+4o32rcWc0BQGmTOy4S3PMRiIODOpt02f0HbtrI1x9D/wMbLqb&#10;hM6kt9BjBm18mQfg/cYbvUzXHx7v2uMDtqqekcG8GRQP5cYNd6EXNts1a9zYjo+QxgrIy/EgjTlw&#10;n2bAQPuoI7pPXVp7ebbdNGyIlaPdZiltOCZgaLXBDTQkOsJrTrUNfZa6qP3L3aTxxAoSOKvNgzIB&#10;M21AH2J38IATm/6W7fOHD+0vf2Xfwgf5a8fEABd2OiFvd9fu7mzCMdLxAs8TTGoObc4pa5g9ie7A&#10;IitTy3ZdIKjN2vyEAHXR5O1UJh70q8NikHqZup3hk9erDnqaXX3MPDSAGRN4zA5+yqB+6ptn6MkC&#10;ioRGER0T91WbrUoY0Qx6Jn4BbZFOENaG4dsVUX18419wf3uH6RP21oVyJfbi0DwCtEw0dDiKfa0n&#10;LXCJ5w3Xdp4v2qlWd4GZODEJKKs11QNcHPZH/w4I06at8AbuqS/wER8Gh2cevI8wOfqg1Ya1zHWW&#10;dcok5UFTaLiPH49qg2/lV51JK8L0cWBqAmNEMwg90f6mNa0SZBzDnSCrjdLAt7ZmtoZAKZtht5FX&#10;H41Bo3LCJ2mhA3xGU5fQAvTARFb62sJ/cOmc3I9JExz09zwn7h+9R4F2m17jCLRW5MlIShtyaBZl&#10;410GEw4mkQv2MknNBswoJVpbXkyrnGRpD0muj1xRynEBdOzJjvdN+Tuzt+Dh7Tqmv9xC/Pve3877&#10;7TwSF7j6Z2JnYpGUoe9QAHyOdKoT5BY5jZVMxgoS9hknIyWobwnjHgD6sMQljOf+R6fJ99u0hCcs&#10;cRKWcO6E9eGE5ccSKrapgS3hSYdmJGm550pY/34b1n/Lc+7JnxkoV8rNc+50wP7qYSCcd+KQPpfi&#10;jMv5Uwfs47tj04ltwpH0aGNg8MH7CNfZdc87d0DDTzPlRYimU/BOeuU5+uys9Nicqk6dgDyfzDQQ&#10;GEivtCWcAzfVC0zJ2/nDhHzxnm/kAdMnP8J9/PFrPBNHAvQGl3T4M72TIMmhFBA+gjLL4CzzIThH&#10;cIIJi8njLaC0aLyjgY6GgzLRZWl5GACreVJryuaHtwU20fDMRT7UIe2jOlZiZvqEO61zYisejF91&#10;FE9iw9dUTzP6id6dn/FFkSxr0xz47MUsgmXvNV4alnNtrkQz6fZynsAWGHk+ItjUwBMYghPgzITF&#10;317DwbIgZgIWoPoNjmauQBm8sGwuc4Qt2iZs1nEDtWi4J+P0PzTCuCQENoQyDt/ZyzXcvi0OCG+H&#10;dhCe7e4NRqZmKU0qZb2G0e/kRzi9MAIydy7qz+X2oA17TZI+jf/Ig/j6hRi69ua76lp0wDuDjTZD&#10;la0qsEy/CZdjIdKiXjTQMekBP0wKPzzc6xRJBGrogfaBLlEbZzGDshEKGf1kVw8tsymWCRaTg7Zo&#10;e9FeTpd0vV+eD6LhF+H22obyKnN53AkfrNaecGU5w4XdREtqJzzYXOa2wy1bXJ2YyQSiJmHQFjiD&#10;9kf8FV5gCtLiLtft7n6remKqggkSPzTw0AVaeAt/njyA21zkSd3Hga9gZBP1CgFvqIM+SoMGb0h7&#10;9/QATg3nWa784BXwDFZm0mcpkziJOz/P2mGFu7UIYvAMm5lMZXiTdd65Az95cu/NYVIn7qkj8W+v&#10;Pi/K5rqNp/TFQ6ln6uq0Ew4gGcKIL3iq3cIzwENgNR5elwV+maBpdQaTi6xKlM1/YCVv2tq8DZMg&#10;HyEOH2AVRO1cttjYmCL5QWOY0T09PbXd0zcL0t++uf3mdmF4Oe/LhabxRPsYIcYv5QZ+wuHVuSwM&#10;T7z7FofEI30unqN1pSKyxy7Tq8S5vTuN80he/f2tMm/z+NH7bfqUl7tnym4zxa3q8wyubGFkxQJ4&#10;kuvbmK7Bw4ZLO0kL7zqAXdLmhwItQrPyL/khMDssb9wn/PMWXPQx/qxnygo8Kfc1NL8uOWnG+hZ9&#10;GVcLa6BJlox/ncXrkNt4ZJQrQHEPIUsI6oiQuFcjN48AACAASURBVInHc58++TCrjjcNNTIN6wPo&#10;vVxVnVwdjHat5TDELDNSEOU6Yf+nlzmzWguF1CHCVDRlgSmIAhaeEx64MwCmfiGIW7ykLjCUPi/y&#10;6/PEFY/eQWPwBOzCTcpn8xuaduPa6ZFI2agzdc7ky+BLzwCml6MHTC3tsosdc4dNCd2XWfv27WUc&#10;FFS3G5d1MDYGLwQg8t8fD4oPQ4YJouGI0Ew9qa/apZbRcgKf49vmjnykDZMgYIEfzbPNccw4s0Qc&#10;QqVjky+aNYQCXF0hWHCUKjCgsYp2mUF/wSEg16uYL944Hj99FG38/ecvYsTAiU/xb9++iRY4jYuB&#10;4MuXL4KNOpMPm3RY6kdQluAtjbIFAvBLmfjA5fQ7wdfRDTQiLUVpc3gHJsJYNjddTEtjfKONucOg&#10;oWGOg1aaWponDe/gRYcUnS/t4fFRhyFgr4bgzMY46BttNyYOsoeTdtCav9jEItywYoGgxxJ+TmRj&#10;UEczhvCci0c06fQhbOntXhEaaz5C+ZhJm+kuJgV4cQDX2Nrda1MYZiUzTXZ++vyp/e3zh3Fwhzeh&#10;dWJgO59mbYFwhCtBaBbzGswoasDnIAo0AKgywTsaXuGvlpjREKX/uq8aZ7QXbcs3wjns5nhkmZil&#10;beyO8beMpsGTMPIkfzRccddEOuWJFkv7SRfyenOCBrCdRUtZZg3Q9b78HpMXmds0oAQ2aZA5aINy&#10;MFlZyjuCPMhsN9pM99OnD+3x7l7arosOnlpIuJYbrVPZYUoywTZPazfCN6Yx9CkOSAEmyteKj+C3&#10;NjweNDBdwQc0qwlfvnxVH2C5/3IvJ9NaAucQibHuRed4RSANAhQ/+jWrB6wYgDfcNEIkGLSINxQ/&#10;xDTkfDq2h+26/dvf/tL+/b/8rd3f+6RQaBe+g/b548ePmiDifpNNowio4niMCWxAnV/bFd/Pgse2&#10;35SDRpo2vlvcCw7xm9mp4deHi28nNhPigeJwsAnTfi//8LOH+zoI5yh3mOCNvhKeRXr4Gn53Xw4c&#10;nKT1ANYE2mx+aHL8zEFE67V4hvqiFC3aYKKyQ38cpsRFGaIPvfkfcaT5LeUDq4GMA7ISqwnJ/ogX&#10;IPMZeKxMh+hI6sCtPZ+eTe9bb4wFDJk+IAQtvamcel2we4c+4OH0uRIUaEN+ZCdePPcmzJjoUCZw&#10;Eod84JHwSo+1nnAoDuWebTKA94+fPn3WpljaecemxvVa8FBzxj7NBVkJWi60KsHGcCYzX56+tV9+&#10;+aX9/Msv7cvTs/jceTBtAz+wcNEmnD0RW27CoAvgAx7KjU09/IU2on7CQU3KyAu/5Ey6kDHgh+CP&#10;0yf5xo+TCLlSLnfy4JfwfOM9MOauSD9o/+SXtIk/5TmN//23fBfLAab6CN+kD7OXDH7KChAY0+FE&#10;rNbEW5JogbHqKs9R9GfaF5mDccbOG67CBXUJnVAMZbMiyx3f9b6mcY33Hj8V4c3bVI+pbW9xl4SJ&#10;mzvh1PVHVx83MOVOurhU5JnwfONO3m79H5TQF/CDaL/6RLq+wEQIALz3z/l+ew9RB47YohDOFXdD&#10;Kes2TzoLFwwgMPFO5Wl0ZrrJWxGLAPqw/jnlBi4EiR9ddMzA9BaMdPTA1ZeT56RNDyA83ygXg/7E&#10;Ibx/5nvgTThh1F3wz7BxQpi2rTX4GDVHGejKSwmDA3nAhEjvH2s9JuyUE/iISxyWg/lGOPkn7fhc&#10;gwPhKl/LQ8ZJ2i4wM/snL7T+sT3brC3g63QttEud9pY8sf3jDuPkh00dGg3KQoDGhH57t2s/f/3S&#10;vn79aprAJhT/pLLX3Qp2BhUu6sFwyWEQuICj/bNxlW+JY3xcxPRly4qtdbmUQotIVC8La9uYcAvO&#10;gjfy6Z9po+SdeNzX2PKu1o2jh2V6gJgl048SrAofTM4IR1tsPPsgC/nr7exzk/dbZfEt7ee76SFt&#10;yXepmDq6Ix+0iWiZObwGjdPdbivN6qcPDzo1kglFJgxMgDlJ8ozgvWTCRz/nwAT3IzauXFiG5ztf&#10;CucW8H28tdqo88bDO9Fc/xIICh9pM+ojweuExrK0uaW1loB04uAfe2sR/tDal3BBHq67msiT/PKK&#10;gE0weRPX+JtwyDsDOXcUifTFR3AjDxRsbARfXmEQ1YkEpoGEiZFNN6xdh175LfEYMT+3xfzSzqwg&#10;sdWQZfkFhz44jsaV67whkCOyACOT1oXieI8DYdSNuR7paAfCENJII9zN7GVCwknZxFqQtoCuDUml&#10;8FA9C1eCY76WgPz4yLHhW5vybPAKYV/XTGiyZG5N62SuB6aTX9rQ2K8BfFTsTEoH4rO5mjs/nOfi&#10;TQjTovV5LSEJRQEmPVwIcbxrsijvGy4h5fJGvYGR+tDn88OEhEsT7OK3Tu3/gYH4gqU+5jk0lTZI&#10;/HxPXpS7hraZkLDHhQ501ixTQ4biZ5lC4rHbms2jtNO5bFwlHNFvS4Fi4z7zEIRY87NSkJSGMnVm&#10;woApEsocNiCH1qlD2oY7YyFty4QOEyX2qYB70QJ0iZKocIgWGtgj2MadNateEtSj7WZPhzb4TuNS&#10;j6t+vAosE05XbbeCDLwKHJzmHpjJz3TvsTb56F5eqJKmvydeH/avfk4Z3NXW1S9SDmGJk7DX76Z1&#10;vtHDmah6pCvzhtr3QxuBAy6X5fJCN4Ql39xVdhUa2Op1jJv3P3q/zfeP5tOnc/083lJv6Jm60wfo&#10;z1zid3g8SmX7DH7Pc9L3DZVK5Rv5Jez2uY/Tl5tmvRV8OUMH3ghT1yluGUCLKWaGpeNvawCkbJeP&#10;twDnzLsIovPrq6UjBBvtoi5C8VBhopEtLkNZoKsTwHrA33hO+W/d0TAYttcJwQs/dsPnShjvwRuH&#10;XkxiS8QXRVCyMvkigcrBcTppEcjQdmYAjzDAfRjmbailYpWFZj9Cs1z6oJ2kVDSY0xJZYHL+hlE2&#10;VVmuHIUIBmHnSS7SZrCrG7dXpXElD5gnl/BWdSYMmKNJvMNPLFrF0ugGx8DLZIANawi/355eRPRP&#10;Ty8SatUh0CQsVjKDYSn7H3//RZpYOg2aUPnMXKy0uQrhgskWmuPrFT++Fx06MUNjrBZA2DCzgsSg&#10;UXkhYRCYzbVRLlr82JmTvzWAPtAWqpKgLG2H2ws8uP46KsCrLWJ0ZnY7aVLWMtfAnIelG+pGGuoB&#10;ffiize3HGo2hjgKXkJfDR+yfd7Txqn7iCQIHY6CtZeOaPXRosMT/sex6ERBdjuttsxwYDgf1+LCS&#10;rdpst922T48f2l8+f2wfHx/a9TzIawEwcgblkgkVKyU6rXHRVkc0GWbpPvuQmODLdEe5GtxrZUD2&#10;+sXowcFEk5MADdOHAV6v0IZNWA6nfZuxT3Zmd2D48SY99AY+NfEon9l9X+FZ9K6JizWtjm8BknLk&#10;rSCmDEy6qi9Vw4hBo1fdbLxhLpsb0ZTzjNcYX6Gvif/QxrhqixeFkzwDePc4B/8AG/hRPOxgORCI&#10;+iAoMXmXPTRtiubxqDqjbadetAGwa0IhTWPBrmXb5M3KAysHU32hCTYtUnfKRjOPoA7UWmFhYrtc&#10;tN162/7606f26eOHdne/84E2JVzZBSOdCLtZal98MocNVR+YsTIpO1jvkqcPUib1dtu77nnHDScT&#10;D34sTSNvJs3qNG/D4JUI6BgYqAP1kynI0QIyuLHiBbzJyLbN2ZQ7MMGnzvyOo9bWcKS1p7v6dY1N&#10;ec7X0G7CuXPlnTypJxNnbMAlRSvGqc3mDPiOCz+5VSpQpz1uDxf2wUwy8luzYoWGtegNwZTxF//4&#10;5om0sSdR4GDA+0mRInApbKi9FKDoyiZuaBcbW3vEYPLMChmnSjJhhI+Hl4tflcCGUE6ewEg9z3NO&#10;rFy27WXdhmHbDgd7P9rTn/CWAL2xP0IKA/gf9fdhPkyheE47iMfWpBFLf60clBkjcfyjrxUPrRU/&#10;+k3wL1RPw+yY9xQ+9dGE/Rl3cANMuW6fu09VL2ujlaLGluCFMOGpzgnTs/rdvK3gpW3R4C/Yg3OI&#10;G2WhoTe+3DeSF23/Glev8eE1I+QV8/bA/8/c+7r/1nxCv8SfsGhaIb/Uh2fan03sqi8cABnlvYKS&#10;wW+N1xeaNH+kYklL+bd5hmj8zd+Jn0oK5o4x9XlpSSwBZcNI/JRD3lwJU17dO2UkDvHY/PbeRZrA&#10;RlyeuVRG3ROWvFJuX1a+9ffAmTKSLhOPPr1gEJOMVmbW5isI3TbQGdhhZPxgtFyk6zWwlEG+aGgs&#10;q0wz08CG/EU80pIXeXPBZPkJBSyRlf1vbCQFY/msTjnyi8xmRs0AV9qAZq3uUoNuluRJy4UWhvJU&#10;1qXJ7KRxhDB2tc8HmVtI+4uf/vutNM8///xz+/b85KXZ9cr20AicNdhopg1tVL6Uw/LUdejasoRO&#10;4Bbsi9Y+fHjQ0vhmi7cP441s2HgBnAhm2CGTv8wjSiBDkmeyR51TL7Vl2Vu6jTjJEAGTZVSvtLje&#10;OVrbXjqEFIxC5xb29F7tSt79T/grPOaZ78kXmtCJhQPa2GlFIjASj7pb6ilBnoGIw3qw1V6vddQ4&#10;fn4xVxgOmJmYTmBOaJTBDfa8mGhYO41mqjUOq5nXiotKqGO+hZcSoBcRVGuwS1sAEjACP/EjRO85&#10;KEGnmhrW0M0ejSIDc9EubWS6BV83g4Eyn/gPEzdvfDxKwCId+fpnXIJbYAMeBFYmgdA0P8rURHG7&#10;krkV72Hvxq1bkOdxE+JNO6o96DMICmUXzARrxb6HhV264SsZXKTOTmMTLegSAZowJn7Ag0BBXNlf&#10;1+6k5dJhTESUT7UP6fhRP+qf+mKmQhgTqQ8fH1u0z9E6446PstRHqj8lr9zJCxLlnUEsOOGeH3FE&#10;F2VLm/KZ0CPQ6aIPapMUrinRvpsPko4fE3Vpac/nthgsyGGS4r5K/WyiQpnAQj2pW37kMXQ7rgVb&#10;DRemBdOcgZn+93UgT9fj9XfCWFXAhQkC9LzM++AD0J686ZRmlpSeFDFxsPkc5hDAjDkVp0/KjabO&#10;FTAfYXLBRRzqAy9yn8E8yW2qiSEnsMILMHmq0ylTf9MKFUYQwWxiJXeMWW3AJzcTxM2qzAShc46r&#10;h+fVgWHBbY8v1b02RdI3eOdH3Nvre+GiVU6cPB6xZh7rmrySjvonX8J4T714hv64Eue2/P+f78DT&#10;/yg7rLyHj2d+xH0VLmBx2XmR278LpqDQlfq+cYxZnXHnFbVNrcwyoXx1FT2yend7qczqB335fbw3&#10;mrL//Obz9/J6M3IFgoPvXeRHXUML9EXohQu6gz/8yzTQZNo3SA9YKpYw3vP8PeATnni5k5ZfiDkN&#10;l+9UWJWuAZRKpzzS9M1MGo4xzkU6LsL7clJWwvrvHtySw6/vlP+ji7ztjqeEiG6mrPLct5UF5eYX&#10;WGOz5AF2qsvUsV+Xj92eNE+yqLRtF6kkqMhlHra1s3aSr9mlvEjAOK9HZurWBgEz2noEaL4xo0c/&#10;6ssYZrDlIu4CoT2CTWkw+Eb9YPbcEUqoWy6eVUcOMal2Adc+xtgayrjXQvsWvPhu2+XZaWjzw97f&#10;2Jh2GtpFvqVrA0i50fuf/+N/tb///Wdv+MJ0Ywk+VjL50CYK7DwEH/U9yWcu8IL7M86xOwbKjBrc&#10;sDkff7CfPj56wNYRqzMNImhepOkc8Bs8b4vjSUfCkhPL7QMbtmKaU514xEzN7C8M/nhDYEnzfGrL&#10;AQa30mA3DLN2XC3apltehCFB3cy45UCfAVJ0zqlr0wDQ45F6pR0QqBgYEZ41YJZXBfAgIS49y3sg&#10;y2uKl7wsEPmQmvuHnSYV2ENDMxbMbBYzA14BiGBhenCfs0tBSAqw5VUE5g62ZA5jUxrogx9wkq5v&#10;lwig0JLqUba6WpkBAUyGOP1Mk6byiUp/G1UUHqDFIUA88JWPcJVVfRPBBS0d/QJmC+miGcN/NWWz&#10;MoZmD4GCutB2TADlbeLhQQIFm+YQNjjoIrib6gJeqjbYU5fNtyorvag3StH/jLsIlYnR36EZ8xTi&#10;Ah+a6EvjgBhO3vTmPARpw+E28cYh42OZFanw2zIHgu9BO+CBC00k+UcTzRHSnz9+Km0kQpSPKUej&#10;incWtO7YH6bdQofpB6EPn8LqDY5ZGKTljV/zBXhhNlgyK5IvYSb4NLZ8OM/ajM3U0DBty0mPc/zj&#10;L33IzMAgSh9FALXARhufOSWTfMrkQ/VF4MXmPxO1nPCacatMX4ibOqVF0l685znxEiff4Ku0iQwQ&#10;yDsCdLPAPSyKf3YJySvt8nS1ImNxvbbjzkIBVd9dvUS9p820iW/ZzrW/Q/2mjnyXOdzx0K6LhezA&#10;2QMCLeM5J88oXTwM2HabSdPDjk3DHJ6yaZutD1HC1aB+1X+pG6u80EtgHk7Y1e/b+TjIbhc+iZvS&#10;XMGT6KNwDQ5zUTfoI6YpyTdepBM34/mFSUmZ2pFHvpOOZ2/8Jj/DQPh/xjXWu5MN+rDIR4Htth4o&#10;JBIm1sukQJNTr6wyxnPmgfuTdyBAQwsdLHTW3iPxtVFJUPJTCry9a/wi0Hi8/fx736GV2+v3tMV7&#10;rQbfBj/iIeJHTEbNy+kP/7QGmswDcBqC9zzn3of1z/l+i4S8I7Yl/4SRBsQRDiPt81DnqwpSUToE&#10;9yA6cUn7vXDK6cvMc9IGDsJvw/KtvydO7iPs0dJWHfkO8XLx7PjGb2DgW/+cPJMm3xKeeiddvufd&#10;IwDjxkSIpAneEJZIE8YLvZI3YE4O1afvJesK38RLPilPJgEds8EswJc1YTwHdhGqOri1z9ZOWSup&#10;QV2bImGlNbDT7rXE2xBOS1vc36V5hgHCUc/z9vz0pf3jH/+QsCyXd2WTLRMhuXxzO1APTE32aLIP&#10;h9GMB2FoZMq1HIXwIvgQYtmwqY2itnF9wJfvDrtXu+xDYMGHrOt9lEYat1sMjFxpr2gaEyYhSu1y&#10;kUCvwR3hcjlrsyP4Ygm6TmyTYJB29M5/5Sf3we5flHP7S1lqB5nEWFtuAfSkVQlWYAKjAK5/tCE/&#10;Nr/ttnhJ2bUPbAp7/NA+PDzIFpp8wSvxoqm4svkLrWyZDfV5UkdpqCtvBjjQBOOHZvsfbcA7eade&#10;yYtyEexoR2aBs+WsLY62r2VFhPqhLWfwZ0OU62LhnPjkh3BAPsmbSST0QdrcZfYRU6Ub/DKeAx/w&#10;x1SDpWyEIt75WUAyDUC3qQuaPiZvDGqS4jucBwfgFdjOl7nqoWk67+C1+Gbw4fq95qnu7/P2cjnI&#10;XnW1Mk25vq436bJyFBpJuwU33FXPomWeqSebdvnRH+7uLUwRTn/Jkj5xKY8LXqP6F9ARoBH3E4fv&#10;KQvcKH7Ho3nnl0tj72XiO4QHbtiD60q90VqbP85wAQcvONLO2EfiCs85kpb2B4ah6BrBPWUS7n7q&#10;BORPmtsrcHLne9KnntxTT5loUO9mwZ4NhbijXKERZpPTcinBFn7jfF0v2pcJ3reqs/oW8G8n8zjq&#10;iZaNS/FPNl2j7+yP3nh5vLCJeGjP+xf1J/Lk+zhecHR3d3w4E0V8v3OAEn75gY9yqA/3vCNAkwf1&#10;z4/35Btc3OIu78Hhr/Bb7U96SAveQRzy5Uq+SQ8fB7a8893wVNv8uvle5RN4/qx76uf6TDw85QH3&#10;j6585y7zV9ESvcqHz8TklT1H4EHjnQ4hq9VMHcRifkq79xNeyk3+zF6CW8IDb1le/gjEH35L/n3e&#10;hPXvP8qAeMkj8fp3tzWb6r0yBl8mjBUcfu9qoPvMUsDtPXECNO/98238/p0m4YKQ37rYLQoNwPTJ&#10;l+f8UB8wSDnczDEISRgdckRC5UGc/PieKzDnTjgdK8yKPHMlfwlkCXzjTlryS/zkzR0mDWzkynfF&#10;64iOsN4TAtkTJnhqYIHxSZitsoNH4nEt53ajBOGrTC1XT+UJmR3jUCLKrd24YiycbFg+OvlOPmhi&#10;sQsGfzDnCcfKYawzccX0yiaPr6lrnvnOEiNjCXPcwK54JWh4cF1KcyF3bdjOxW9omdGoLDS32uxV&#10;M8fD5Aif/NAsSwNbdp5ff/4qWNfrjfA4l+3rTH5zyQ+I1IbyyoDfU9t8MmiKYSBI0SaFb8ogPh0N&#10;sw3e2eiIX12OY8ak404C9FW+l7984wjmg7QphwWDnQdhtNLYobM0KvwUzdKOcH5rR6z9PUrr1dri&#10;NG8rducPLMKxSRKmh6DFFMN4BccIq9GI6iQv8mYAKYEw7cI9mnDaFzj4+bAMa1rpf+QJrlROCSkw&#10;XHzOMmBuVfd7CUy8QzPgSL8lcHmSy/18HdpCh7xYK2bphLwtSAU218nwEcZF2JhvZqIRikrjQRwu&#10;6oEAjQ08aSgHoQjBGS1obC/ZKErdsHtX2jKVIQ+HGy5p3wYfWCKclo2g2k5CgNA79hNs6clPdFI2&#10;/QgQvONRBsGF7+Dd8MHf5nXaHzyTjZT2TIMQRbwenuCDPG2ePgkIxMuVZ8rKT3WjbIRtNs/pXG9P&#10;hlUGPHtc3fByfmhD9NnxE2lG5YfetMOG108fP8kLAz6A6QuY9WgjLCcvMnlAqKI94Y3q25hawB9V&#10;K4GuCXDRp9yjoXFHY1gTfCLT1PySzvWjrckdvPrkNXBnjT3tzEST/uN00CrpnB8bKkO7pzbHT/HR&#10;SmvhTHRCO7vPBie0H3lwlya8aJU01vaZxtKGyStpiCMYZLju8SJpWX1jAGGAx1MV2yDQgNPmMauB&#10;Tw1n9ydMOGjD9CdgRClAGELxExtXy60cdUepEByQj06rxK84m7KPx/bEOHA6tZeXvQQK8rIgRX2X&#10;WoVjpRBTDSbTDwjQOjhlK0FatM1EmLaDX7FhkclH8d7wFtEd+GUja2nPNdFVeyDMmY8gwEmxg0Ye&#10;vNWyBHfMN1kdVHuofac+gR6nOMPYD4x/MO0le+6E+Ueb8h58OjVwJl6eFfAn/bstI/ARznNqZTUT&#10;hGJACsxx3CLY8QOoeoD6SvJx3o6ncs/XtqpNxHwDr16ZOWtvDzllIho4KJe0gft78pNADyg/uCef&#10;RMl77q/rlFiv78T9XryEgx/JoEygRIdG5SQ9vs7zD71R2PcAHwG5Adbi8/eL6/MkFu/5WfsM8yMc&#10;ggYRMEhy9Z2Tz05zjl9FB3Nu8+uscfYbHRRYV7IB5tmwB37u+QW61CFwcGcX8Y8uiCp5Ei/PyjsC&#10;dIRn6laZpazE78vQt8QNc628k474/TMCnsqsnpNnBnIYN7/+gtkQB/j5rbA60IYQuyWD8fId20WW&#10;u3j35R4arULyxqsFF3kFLswPcAnkgcZCQJZKXEf7xPURtDD2tZb9uGMGgWAKQxRTRRnp3qrNboGH&#10;fAIDZS8YkK+uAwz473//u9yGtcWiPZfPVwTM49H2odQRLWtMGMgrODlej3KsThkMYLQdg/JythJd&#10;4HGCCSIDxuePH9pPnx/ldWC722BcLT/H18v/ka0vLufY8HlEgB4W7YiTew6wQJBmAkMblZ0vQorK&#10;YfJC+zGhgZnVJkEfx3ptyz0DS00kRrxbi8BJbuQDnoIf7vSL9B7qJA2NDgeZDoUBJ0ljd1Vu87Sr&#10;bJhLm4QXFG3+2a1lu87GLPXP0hAjMIJP8iNfhHNoJ3kVUelGWP/jeN5B/RRiNxNUutqIRH78uDDF&#10;GI9kBYLSFp5Os3YAvxpsvRlvWJ4bmzOBAzvTqe0LGvKntWVGghLZeNTGTGz6scEnKni7eMKV+uVu&#10;QW2uwyQeEJi3q7ZbIzxvGi678GuOsCMrg9ShiicP2YrWbnDoOPbzCAIpgztCjMw0akQKTsYjkbt+&#10;TzsEX2i2wZwFLVzRyc5HvFajYjGq5Oc+bJrq245lduAARu53m636G67MENRofwS08IukxbSO1YDF&#10;zAoAS8EUWny51L6pq9Bdg/hYh44HUrfQTmAmzeKMuQ7uyKqcOgxG9cE6tjT5aHavV3w+M65wzdv1&#10;BE91nckTWJjneTwyrRKWn+AqOgUeLvoXeNaEdvSGM9GtNMDwYezlcc1WNqXCk8Y9lwM8YEeuK+dr&#10;9aMlmc+X7aClFCjSPDj4kXu2MpVAm4b2eL9kX8mh7Y53bblmQrdpG07EXG6saX5+lsCNkCy3l5i0&#10;sWn0cGzD4TRuGNXJj7iH41RNvBmtfSQ9vABXkZo4rmwuAh7SNtxDhz3eBLP4u02n1CcHu6kjftpX&#10;SFVNjcPgWfnKmwzmPCZebwB3CvL3z/3HZdOvpjE7ZUhAr8kMjU3ewWnKT53eCu/j/CufgSNXnune&#10;PE+SxVQf1bd4WNLd3jHxuLCKUHTLWAPFloGHJq0LTMngk3j6mbMKt2jDosaVWiEUzqBQrRDTl/xs&#10;Oe221Pffp5pO9SFV8J178PBejsR/K27oh/TwBCaOxCX87uH+fQ30ewUzWPZXXzHC0+HHOLcRyr/z&#10;+P2NB+iiF1NpQ48ptq0Sc1cA2keYjSuIUARb0SwB11gspeOLEkSjaZpZGylmqd3xJg7KSxkwfjHL&#10;gpOOFQS6Q5VAWB0/4MvSkU0aKwuIWfLluwiaGXdrOpGJ/G5/GSiwDePK9zwrEJk1ncagC/CeEIBX&#10;7xIQmAcinJj8AQBh0ZrKScAmDYiiTJZUtfktp2+hJUPgOB3by9Xaiyy5Crazd/LryKOa7lK+3EEx&#10;kNIAErbNeND6gWtOpwot0bfUppqgzNtyvdRhCv3yrpZGpZq5tkW5QqIctC5oxllWpF2BjXBEHnje&#10;ccDZv5ec8HCyWnFYwl6Dk9KfvHserYk2+V3ZIHNuL/uDTSVKIGAzFJtgXs5D2WoiE7s8BKDH3Q4P&#10;yxKK//2vf23/8W9/kSkD2nOEEuwEl+dTu1su2uZu3j7drSU8Pz3vpQl9en5p3749N7a44DmBAYMD&#10;RgYoms6uiQNeErCzNQ0ykH19Ocp8BHvDo06CGyRc0g+oH4Mod94x26FuEgSlxap+VT7TB2zGc0Jk&#10;bRyiPxz3g0wbaCcJu7IfthB5Ah/gG8ENH6JLXO0t2k6HYuBPHC0ezMqTgNmctrCva2QKaICd3fyi&#10;DZSQUv1OsNdyL5MDGSWU6yx8OtPm0C93QSj5hAAAIABJREFUtMJopsSrGeRkn409NQWZTtoBIfzS&#10;1mxQZE9WHWvNkd3qB/jeneX4Y+sbsA9G/GGCsT8PEn4sxCJEeTMV7WXBu/iFhjDsNkG33c9t1j6J&#10;8R5/z9u79vEBLf1D40RJJl/AiIaROjN5iq06/nup32l4aS/lzou6ylMKGOmUAdhqSjDC9Gj01W0m&#10;bJ4ysy9YacNt9nE8H9UO65WX1OFzwMxSg12aOZ55I+2IJh1Nrb1xkC8w89uj5efDFY84G9VPk26U&#10;GEtszjE1aG03B8dr8YHlyn0WjzyLpZeKBYM84MioT3w83kLQPC9ZaYGhaW5h23j4kfhfsUm1Oysj&#10;i3k7C4cc4mG6BUfw7BlHmDdcTnqDM3jGyTeOLlislFZW6857mYstl3ftAL0ejqIJa8FN2yz/I2+z&#10;GkQfJS0BmpBL5elxCvteeJLoVrbVxh996/nl0OZzfD1jOkLfqbbLNBfNvAaDEtRLsQGlYpstzTRa&#10;ZPa11CRGmjTxAoiYCYBXF5iVw0P2X761p/m+LTerdjyc2xoXlCubcqRv7V8OjdMBh+vcHn3g46i9&#10;WQ05MQm2cgqlwOcPd+3z451OAZQby+1OJ5KyGqg6jZN7Cymi7cKH+qxM1ZnMruT16XI6yE884/L5&#10;fJCnH9mjX9wHoBDolMkHx7KzooHCBUEeWkSAFgso5YrHceM1aCE/Tm295zwBJk/Csn2aa9WcSTTm&#10;odoD4BaA7m8v0b7obxKyiSfechM5cft8+ud8J1kffpPNq1fzWWjEMob6Q8kqKK+g+/7q8wUjuBaE&#10;1xkvtdep+vuVDcTQM7wI/GhA8ESOTn1SInuBgea58CVPN0WZAa9kwocwlrGfOupXQAUe+uN4VSPd&#10;rrbzvccR76RPHrffCe/jp9w+jD4DfWSiBF2RTmHwkhGo7zz0mb0d5ddE08frge/D8/w9FX6+v3e3&#10;hoTZDIjyAEwLWY/md0iABoMLSgt1ZcZkVTyyonf+w0ZoUGsGgJtfBDA6a4iecCG7OqCeS3uT8NRr&#10;evfM+q36EOd714++4ZWgTGXH5Lfx+/e+LRLez0yTCcSRuGbcHkjDgKEnhNlPswdtKFuUGQxxr+X3&#10;GsGFSxvDqn6USU3Jm75mpkQYTrwmYlY8IpY9MwKU8ursWiWIoRlf+gheJgJMnmgjaUa0eUvrmEor&#10;gacYl+oRQYuOD/lUBwUuCAkYz0wQjrUsX94EQgPCXwmQSEV0cIQvudOTpujUmPv87aef2k8fHnVk&#10;NTLRErNVwILJXy/tv//732S2weYzDnLh8Ivnw1H+fVEO/OPvP2uS7knGrC2xvy1hTHiUCHmRIDzT&#10;8eTXtrwgzAzCK8usdfSENG3GLYwQrxzWMIdWjSjTIkMGDE4eQhCey/2ayuwGCuKx1O7LJ1shTEEf&#10;LM+jcZZLshVaIjT0zt/aMA/q2MFLQ1ztI6G42gB880u5XdEKUzuIv9UqAMvAHFEvjx1i/VqGbOUK&#10;D02IaESalUtbbaEf3M9RD/gDE21oE2EMN4MceXtu54H+O/E6lzvzATrSHHojI6jQZKdMW9wPyNB1&#10;AE90B0xcmIhyOiOnSMpPtk5otBcOMWhaqdxOFoItJGfVoLTN0TrTXhOeJA5qgpxjrrlLsNdEw5MM&#10;9VkTvXna/NrWSH0L2+x70+60jJ/BRDg8LaxxVLluV8qX0FkAhw8E/txZhkeLeVmyuhKtufMAt+ZB&#10;M9mT6/26bLPLoH6mOkozWDiVptVtQ1y+316E8+Pq+RsCnhzsreE/dLUM4PO24OCNmY/tpr5nJmN4&#10;LFpe2/K8bBs24OGGsfgecZCteU9ZgQOY+F6SiIIJGy77Og4e/qU5iuKBN1bLgBUhA5pcXFEG2U+1&#10;lCCMQ8W30qtUT9VfFGwDvxmrYoyF0PZcvsHV35iRFT8GNuCh7fSbX9qqXdvPly9ti9u4zdFCQ01K&#10;jhyYgveNq49sz+FMaClQz+g3O7ePjx/b492u7baTH3jxAwlmgdpjgvBT+ccUAJzAr6FbvkPrKEKo&#10;ogUwwqdVtOCbO2QRN5ASnlmJFmkwKWNiOglc1D1txj0mcpEr+K44oy1+VhssLwSP/T359WG3z7z/&#10;mVcPA+XkPXf15wKgxwHPiS+5qJrKY7bHbj0rGuMIdsISwCyL0Qdwd1cuR2dsSEbwZPWXRq3VkCp6&#10;vKXcMeAHD7Ql48+/+urxoP4H7yiZCLQIxrIJf1eA/lcD93vzS0N/P93bCCRdjwjSe7BwR+CdlDCB&#10;jItirDWtIS0/0iiumAudLPaaZrR0XsqCYYiXabZiQiVc39Dg1AxQmdW/wNffU27C+vhvPb9de8dM&#10;2eQVBpk8RtjKVIP3vmyeuQiX1qVsARn0+BY7ucXejJX80QrLtRIJJciydEt/QiSy5nNkmcpfHIxS&#10;xjZgaTmMTRojZqkBuuChnfJjKRCGf0W7gv1vCSpitrVZDHhjsoPWObhwfSP8eYChMOR14pAvzNsM&#10;3ANL0gIScgf4mGN2gBcBNkGVzSBL8R/ud+2//Ntf2+efPraHx7saVCb6Wy5P7T/+47+1l/1RPzQ6&#10;2qS0Pso9HYPm1y/ftCwMcxJuYDwIf6Je8jKsB3CMGchQmq5oYYGvlt80iEKraLKoJKsg2BwWXsFH&#10;sIHnCMwpDizNDkMbMIVFy8lghbgJs9TgW/2MgYUVFS0B25/x/d3Wbqq6pXroyelMkwy8DIpc4FaT&#10;m05gJsy/4G2iU6ea/rs94XCaLo19VTGoq7po+iRM0XmhUZKtbXmkgEaCV9wYciFip8/ojtZ9PpNN&#10;KG2h0xkFt81tvMJrmg9c3LmgXfoUk3MGeOzCPzw8ykaeY42xv8a9mPueJ7NqG0nnF2mM0ThLmJDA&#10;M9F06FPqgBKIJhwSz0ISd8IhI21K1ASWlQ3DyESQ0wm3HKm9NZzij+rLabtLG/YH9ZP9zKsIEuLr&#10;FEZgxpOG6l9tmvbn5EhWn46rWVueFu14WrUlK0bV3pRF3MtgjypnhB9Wfwye+0TxaKnmNQkwDRFv&#10;uipBcZGUnziYmPAsLbr8j3u1YbG0r/DZy4vgQLTGIw99kmuNxh0zW+//9YoO7duZTAUG1R8aYeJT&#10;44BNBs/t5fiiTX+Y4HARTruyuoLZCLChQBAtrHCtt2qrZrtsajm5rzO9aBKgSarfQYtWPCqNFE41&#10;eRQMhSuqhUAED6GPAwSwsjnw5bAXv2csDN7Osn3GsxGHb6F1Nr9Ew0gc6BvezEbR+/u7suu35pmV&#10;O9fLBwhpUgsArHYVnhiXxddZxxMPvjRWxOBJhIs3a5WJcl228Fx9jGfoG1MsaBABGs9IYlvVRqKv&#10;MtHIpD3KBL4FRreL8yv2laYt2rBQpfzoU3UBA2H9RViut77n259xfwuWtGcPS/+cNLnfwsUEjm+s&#10;lEFK58IbyiFoCQ09AjNiVPbdcFjPULKR0EF7FNpUToej75UbOHp8Jqy/v5e+j9vX+zbfvCc/9Rf4&#10;W5/Bn/GcAv+MvJNnKve9d8IDR+6EmZQ9w88gE00YeRKWTsQ7ac2gzKB51yAkxmcGyWyNNCkHRuJ0&#10;U0fiPfkJjq7TE377S736dGN6cYR+wEhs15l4ufIc2ARXJzwl/8TjTv3yzvd0OPIknOVmlrRhaJmg&#10;AA3vCF4ztF3S7s3UudBWYmbh9IFsglUwVeeihRjYgk8mL4EJjSgDDPFzCb7Odpt34BD8NTCPI3AS&#10;5V4CC4MIZiYIkDDu1J07v+SXd/JjAGA5i2O0OSCCE7bud9v2E4dEfHhs2LhyYhzwsJQKnnBRRn0w&#10;95i1F2lYVgdO3lu09WLeBlyHzWcaqFn+QvsJHk6sOjBoldYF8Gkj4OJ3mqG1tPnKZrBdJ4MmZQ91&#10;55kfF6sHaBmxWYSLSX8k7aDbD5svmbxkiTn4DN5GkduHG2GvjkYV7fMDu+2ledrINRm2pgirgleC&#10;xEwT2OCScGgmNEc4z343vYVx8Y29bTpGWu6zwAnHjNtDRvBBPYlr8QAXeNjz2w4TEwImA2gdJUgx&#10;GCADUW61ddpbm+mqr9jkyQI08GagcD1cnrVk+LMGzxkdfIgHGjjZPLOB7o4jq3f2h8xR1tpcOPGQ&#10;tFNwkXrproNdLBRPeGISVHiruwQlJoa1mc88Ln2QuiJFQEd2vYjWe73BR+9aNtrQKhsbCSfO6WI/&#10;w/SPYWnXifOl9wxEAOGslRF38JDiI6kHaaGt1YITE62Jp18g6HDvaRRSSzoGbJ7F9tSqrF6Yf5CG&#10;PgIupvTmf6ThW67ExUUX4biAVLkXC4nsDWFzHOkWA2eIDm0/O7Y5RFd9jm9Ne0P6DZaeDbKHhIty&#10;Ep87G5xNz96kicnEqL2ld9TkHb048FAG8bmgG57BK+MKFwf+yByryqIupBnL1cTIemrj5Npm8Oaq&#10;A2YIxFddanKXtITRTpQJnSMh4ZtdkpLaZOYTWQFPWuEaI5kcbjfaJCg/z90Emjrx4yJ/JlxclEG5&#10;9CXKYnJF2TJ5EW+Le8iTfawjTA+DNi6yyhZaI4+xPmc2BW80EYQngb9qjbG+oFaraxBsXYar+keZ&#10;UCVPQ5uYpXTpxlC+ELe/gs8+7F/1/F7e78ESfL2Xz/fgJR0/6E7PqInoM8V7zgtWRFkhvUrRhBBN&#10;W8FwMPFgZYHL7eJSepjfg+u979+D+3vhKTv58q6w0FUBGrp91wvH9wpKeArK++1dtnO3gd178YYu&#10;5PVjKvQ6tH+biLWPm+db+Pp3UtKZNVuqZVHS0cCXszFFfMLyi1CndfViOECT79J0ajnDzJP8xRxK&#10;+yV7067Dmfm5Dghv/R9UNTKGDBx1L+l/XFrQCJjAyt9hMALyLy4n1FE3128cUhhg6fgyrTB+SSXh&#10;sIgcLbpsM0tAxl0StmUyK0DzUJ2HOmFmQL1X66u+c3rRSba8DFYWipidYkOlco3EETo0ArB9tU91&#10;TuKBDw3cdUDBcVG2qtplDWO2eciSKe0cYeokrbR27aOOMao9wGQUFm5oZylBVEZOUtOSd2ijtJDG&#10;jv8zQKiey7kGM7mvW87lgQOfxwhIElAZeLBpxc8tu9yXdhclukE/j70xLrFqAuZB3d485vKPfG1Y&#10;xeBPWwMYGmGEFARMTBA4hYvJCszsMpcwCZ4yWAHtourb9wG0RDOZJzDRAznWeLEhrh/IwAOwUlfB&#10;XMI4ro+45nW8elYmYhePvSvH9lIfLtKLgUro8aBIFmgpgPd4sLmINXQW2PSsiQpUXAI4NsYljFjo&#10;MG2o7xaMUDyCsU5XrIEaAQ+cAB+wDZdBA6voTBBaSwW9SujDTzvtL1eE9E4fWgEOWayS9qtMGKiH&#10;0QEt1cRzpDFrnpkQUjYCKYIpk4z7u52ON6dvid+I9hFGnF/wDu404NNvpDmbSXtM1UwHCMNaoJDm&#10;B9iInzar6qn9KEc0po2OF5lGrDdzmZTQXvf32wb9YgPKagqwsnKBpn3A1vTkCdv+gCCTVbhMaE0T&#10;4QEWFc1f0v6mrWM7Ln0q4XGFCz/erQEGPn70J+oP7YprVR+GmghH4OJKfcjfaSfhta93Bnrb17vP&#10;00SY7iA0r0vgJY2W8TkpVV5j3DZHjK+ugzZNoX7CvzW0A424nWyHH/i1Ua0ERbdf8T7aBW2rbOah&#10;XfqXvzFhpVrAqrarCdhwnqu+pzMmNUw85m2+Ls8emOcCc+Et5Xu/CYcQIezN62Rb83/ZqLKiKhxW&#10;P8ZGWN4Vy+n63AoP9pSAerOIiS+zEkL/FOGVSRvCPXwRGueZHzjyD+3zUiuOwFgLvmoirYpAy7Wn&#10;AX4ge3Fc7mlzNZu7T/IWgm39fjg27RnRXg0WnuK9Awskrx4DB/tOHlgNYz+P3ON5dQHc6gCYOXWw&#10;AEgbUi7OBtQ/RpOzol9wAL0ZXXoOfX3vTp7UlXuu/jlhf8adcvsrdEH5b8FwG3b7Tl5Jy51VPPCU&#10;MN7BEGOSvmfFVyv1TN6ivDm12QUzD/dfOGvyvsVVD//t8239br8Dwx+5btP17y7T+b6rgX4PwFEi&#10;+Q6U76W/ad9f5dID/quPNwGUlfgpl/c8E71/FrPRxhQ3KnHDgKU1LWaUPEibXwRo8uQ7Py7S66qO&#10;R2fkGvOoJQ9HguFNAmTy6e8pL+m5c6Ue0b4kTfJNnMADkedKnomT8Ns78WB+5E0+YYLkdaxZP898&#10;464ySlDhWTbBm+WkEUP7zMa2Sy3DLbzEgw4w8Kd+wMKz6lmHhzBInc9oLX2oAeU+XV0u5RFX2sBo&#10;mwtPqa/yes1PBDMDGZe0H3VgCO2GYLDfs0kvgh7wuDznZSEJEwk0QSzrcrT44/2ufXi4bx8f8DSA&#10;YIDdIm1mN2XgFMEVQQotnOzEq111KAxabLSUKwRPD+7qqJhenDl+GA3zvJ00mLtt0s6YeRhP5c9Y&#10;2jwYvgw8yyk+tYWW8eHKwTG4eJIvCdlNI+izrI+QQ77Ozzjq20c4EI7ZXLVomzX1X7cdtrxLtOlo&#10;5Oc6+AQtIxfpJWyA8znPDmMg3u/32pwo84RaqSA+7cNdv2hXgUvaQOyWbdKC1phqqpzqq9Cs1weZ&#10;1kGn2LAiAPh3//DgQT4b1IrWEWKgKWBNHzbc7keiYXV18xyazzBW+QUvtEM4S/Lkl3ZHu8vkane3&#10;1bI8NAKsTByphP66yTvt8OtfJiQTDRCH1Ql+wMgk195BiBvBu2AC/+JPVAR8mCY326UOu0C4//zx&#10;oyaDTIw0fZFAjgDtA3xa2zdO96Nc6ukJGPkbD4EZHPIdmqKdoR3oY73EEw93L+uj4QRPHGJCHCY5&#10;vIMb3Uuza1xP/JrSKIs0xOMiDs+Gy++EEwdhVbAiuBLYCUqYr7CiRFqEagmAs8BhTfuinYRfdSu5&#10;7zIOEP5StssxrsE99AOMvluA5nAnhLgrExLo/MS+A4QLBEI2jtqFH4IfEF+vR5WLq0XRcO29QAAE&#10;RwjJEvyL/kdclIKEfIIjTpWjbJFx4SXfEKp5pu60mfhqCUPCc5lpMNwhQNO7KIs0wAGdY9LGMz/h&#10;sNpQZVQ7YQKZi/BixWoz+j38EeEZf+wI8bjRe35+th/e/YtoSRORSkhbowhYr9YyP/rp0yfvMUCA&#10;ZoMoNHg6juPX8nhqh24Mo25cKNWAWaszhRvCQ0tFNHonbAzv4qZefbo+Ls+qcx/xT3ymrPwoJv0l&#10;RfZ1yPP78IGvKV9oVlcJ0GztRamTi0dWQAhh0m98+Lufizd1slzS/v+4p94pC9olbNx4m3GsxqR3&#10;Behk9J91f68Bs1QGfFQ08YOInmD6OiQeYTAV5UP/RSPDztIZzM6DCgxES17VqKRN/rYFhWmmExUM&#10;dcALzDKXGLKVvArKINnnl7jcb8Mpcyy3RiiVXPXO975ulJk0YaZ9GfnWl9enFxOpgSnMhe8J1xHN&#10;aB8RLNGOly3fQnZmaAG8yY9yNLAvT/ZTKm0KB1WcGqdhkbcGmWL04IbL4RYewKVW9WC+1d7PMuUw&#10;k04ZpKEjq77kJ/vXzJTTad1mWo7PqgPCh5ZUEZ59aABlRpNH/tHwaCN+myuezQLQLHN6nI8o/vDx&#10;QZo7hknwBSwICbiFWnDUoTalUkG3KR4FeEarhFaGjks6yowwwsCAFlD2uuMGy6R3Odi+qp10AidC&#10;G+HeNIgGG42ZhHmvF9hd3wkGiAZNai8J1sa1dyAzpmSSYVtspEVTEWkQMrDbtdZpo6V/TAAiFFL3&#10;0JTrg6BLPWhXTAKaNM/7l6O8AAA/Alffd0QL1cf4jnCIyQY/CYadgIk2O2EIpJRP/8Z8BhdaCK+4&#10;QGSS8tOnzxL+MbUgX1ZFKJcJ4hFvDXg/QeiLkIQbTIQL+YeO6EEfC12ZD1FP8gP3PMd0JwI0Aqnw&#10;hUtGnXyHIOf9GEzSSCd5gk1f4iGUYftYZA7gIn++qX1q8yLmVBJuddT6WX7LJUwPXhKP5rjmuUqP&#10;pp0d+cidrJZwxPoWl3qbbfv44dETQPgIIh6aeVaY5hedVHjAOJ6+eLFwwiTRbW2apx2NB/dn4XLP&#10;OXdsqGUjpQmJNvJEye0KDOSz1AR0mnCu5ja5oVOQL7i9vRzm8vKNsPQnwqQ1FRFXvPi1LlOudcNF&#10;JB5YcMlV2lOOGUegxgvBwvsBDqz8DDb9QQRmacBTPno4uJroARjY4IxWlTajrfa0C0I8dvfwKibw&#10;alBeEE341USglXAt21I8OC100iqT99UV22hKw4uIaZ16ImRzuf+6TRjXMNXSRI1Nf9VGijdOPpxO&#10;faebwGDWwmmSlzoshVpysSlZPKv8m5OOd32rZ8YIdgAyWbiwiZA9CCePj9FEZ1UpihDoRZ5BXo7t&#10;MByl0Hh6eWlPL8+yzSYepUOd0EO74Lll6aPiPzy2v3z+6In9ZiszOrWBPGzgKxvB/NSen+twLPgJ&#10;BznRwWoiMG7Sj8pZK8Bhf9PeGup5S2M9vQkRf8I/97UfZwxcgY34gYsw2ok7V/JK3D4s325Lcjj5&#10;Vz+qfNQeoltv7oZnrJCtZFJk/sZKqazHCj71FfCY/vlKzrot2e+B/e2vfzw0+fa4IrfIbBmU/2kT&#10;jvdADCDfjzch/q0432u4xFUn7Agg5b2XLunV6eqFNP2Pbyy5c5FvNFEpg3vK6Z+dh4UGNHnJkzh9&#10;PPJN+gLhVzcIPFfS884zFzOj26vPM2UTh+ekS155Tx59nKRJJyNuhBriRavgNMWcwxBLY81yHZ0G&#10;XC7KvpD4A0INy56cZMRAEdwjFJTQQfmk40e5MGR42wXNdW2COl4H2Vjx3YKCNznOVx50A3tPZVPd&#10;aV86tcYSaYAoy0KZy3wtzLj9UA95XnSRphVhEVtfNqwgeGzXG22qwN4xGxLxoQ2+EKDUpqWxNM+3&#10;Rp6ygU1ap3FSIbFCS4weTieaIW7ww3OuhPNOmeAWbS+WnNo4yGlqZds3DM+VdwmAMwuc2dnutp3y&#10;ThlqL1x06SAj3NXhysxaaMx68C6BMMbGReqb9k167ghjCBRpXwZLXPUBf9pAfFlL7CSYhJHUm3ZX&#10;29edQ2Uc5rbiGa2+YEN43q0bbuO0WW8+00oBdCX9NG0/lOa+VhpinpAVKW0OlHu8iaKCe98dzjO/&#10;aPKoLzigLOFFS9vW1BHGt1zGVdrZ/QqBmot6e4LAYTjgrusj5UeYyYV+aJ+xD9ekwPQcfHnLpydq&#10;bPyiH3CcNoeaIDiz/G6aXkmYd9lexdBy9wLzibkOnWHwJF/qm3rQrq5HTUyqH8NDCYcmDsOqzff0&#10;Pm9AFv5qQjnwDU8gddQ530gDnTH5gmnIXA7JK7vAb3gcMAceIa/+qZyRh0547+PTJo43jQlKXl6a&#10;4GtSCDzv21la31vba5cNn+IiL/XkCAtFy7a/9eZnbUUPOMUPae8lGwCxq5DW7iwN3okyT3N5wZiN&#10;2nIUGZRbfEoCdMaPwFF8WmKK++axVlrIn/K40BJGqAXva1y+Km+3Ne1N3OASgRNco4Aaw7r8yJNw&#10;0kED7OkgPn2ecpSW72XKRRwOlUJDruPBT4O8FO0PR2ml90e7FWXTtfMuHLMaOsNL1Lo93EPDHNLD&#10;ngf2eqSfUxcL3scDKwqe/DFppk7ACDw8U3flT+t1PFaBVSfC+2+kzUV4/57w/6z7W7D0Ybfw5lvu&#10;P4Jbcbq6gwU7AuCBFUdSX9ryzCpJayeUbNBBrTBTdujPYvRrWnqr7B7vb33/LXAnneqel7oDT37k&#10;RfW4o+4gfPkeAOTTA9HHJzwEdlPu+BoBz4WbsMgj+SCg/OhKvO/F6fMizm38Hva38uiZjZmdB3sx&#10;68WiDQNeJmbSFqXzh3mQH25aQCTzaIXXTIwlWwQefGKSF94OFK86Z/JPZ9Ug/oamjk6t9CX8pjFT&#10;FzSitKrqnXt9JEzfgxcYQId7nsm7v0gTnPEMg0vboTHrYUE4O5VXDvKAx8dvNS7BYIyYbDDYaZEd&#10;aZLBElOE+apONzQjpl4MSMExfnh5xsxBeDsO2vE9cET1mo1qWwmjkqj7ClBXCP3Mct9etpt8pi7k&#10;g8TBMxf1QsBQu/mTBHOYN2Foroe9j9dG2BNe5t60BB6oP5ojaeoe7+VF4fHxoQ6XQeN3bDiZ3+0+&#10;SWCzT1xvHMRTBG1LntEYAh+wBcfgXvVH93dq7didwEU8aGZ/OLWrjKPxqZuT29wvVb/BbrZ4Dg6E&#10;a2nxXwsHCq+BkfjAER/N6ccwQr7Z1s0DMHTBwRictMihMWhXEcAkrK7XVR/3D4QvX7QBNo32xrDf&#10;487LZhngnuOwuSMkGh9lIy0PGREG0MgNDX/BCLo19it7hFTwg8ZL7d5oh53Ma7CFlF3vdtMe7u51&#10;CibtiFDJxAtzE1YCwP3T04vKhxZoL8whRvxJewMOPNiCF69WIBBNAjTws+rA5Ik4hseTG9oEeuOn&#10;CVZtDiOO+ZH74PMeX8EccU55aO/QZJb2V+6Pozk/NQsZx6JtL4PTjghwwCI8SXPX2uHwIrywciKT&#10;kt2uffz40P7215/aR8xbmASVVjZ24NAZ7mM5hERa5POsncrUC0N91bGEN+rEMrzrAwRNwv38eGxf&#10;vjAbBv/QPZOpszSCeH2Q7bzMnEy/q6cn09V6ozsHe8C6MiElD+Hxart/rbLgh3p/MB2Mwpz7jWgj&#10;lFhtBdxc3GmX/HA5SBhy+nJnMy3olTaBL7DJUPMbhOWasGaFQFQu4Zk8yT92zDG1Ca0wGXX/J55W&#10;g2SG7Pjno1eYBAemV1lRmC/aAW8ww1l8USc61oQeMwZRNbB3m+Goo/2LL9rhfNSmZXi1+huCAds1&#10;ZDLicxbg13yjfeTfsK1lmkUd0XaDd4y2GctpB9p7v/dKT9tBYwdtrgZ2aHo5DDp5UjRR5WryPPJi&#10;Tw6tXW4ag/hOPt++PTX5aK/Nlvj/BrbhbMUJE+NPnz5qZQn6xdQFxYbssWsSkiGP/j6sT6IhBOxv&#10;375pAoJygb6+f36Rhxzwhavb/qIu+pV7W2iF9/66DeOdK/G4J6xPl+/vhfGdif2PrsCQPMFVLvPV&#10;1zDnW+5JRz758S1wY7rHpbakH7PtF8KTAAAgAElEQVTvE9xoT4xlHlYtwTlmhEywzihe6DcXm0r1&#10;ZYgGazJOPzgUU9dqjmAwvNnIHRMglXnTb2/r/hb8qeftvYepzxuTN33TSbvL9w9SCaKSIQXdAnZb&#10;+O17nzbfCEveCXvr/lba1/FMuMnrt+abPIifNC7LA7yfraEhLo0JwTEgeBDKwDwJK8orxvMdM05e&#10;KRNY+UF03JPfbTziK8+CsX9PXhFkUv/kzZ205M2VcMJexU1G37kzQCV+n0+fX5L2eSNUoCEa3dp0&#10;NkO2ifLsEhxMy77OibzZmJj8XNakHTmjeZmXphn+Udo5Cc6FK+pNOgY68uHHBUx5Jw5l07babKhD&#10;HezXFPdMEZpJqmKUD7mgmeDQDbSuDOje4Y2nDQQK5Vs0w+YrmAInfYnJrGwHDmzwhpenr9K6ADvM&#10;Be02WtSv357bL1+fBDPweQJimgmzygCjSG/8owzX0W2edKk/jI3Bgnhc3G+f895nP+IS+iqvIrLH&#10;rGfcRVFu8lYbl5D5Oj9PHsBPYLu9I5AKthL+MLfiAgY2qlwuhdfqS/lGOeSFaQYmEl4dWGo5V94l&#10;8BCyWWvARCBlMDVelH1W6CR8kRd2sWe0kix/42WAxpOrJjQohol4N2OoMgsswMOz8ijNBoIB4zr9&#10;DEEkNqqphwaUGiRFBwiKTDBkYmShODjTRkwm8+VCive4/ZJdeW08FBylSaFc8IPAqtM9tytpotel&#10;KddBB6xcoC0q3GvzWmldaWd+CGRoYtGAsjkNvIPP0B/PqnvR2lAaWJbn58d52y88MIFW6nw6MeHw&#10;JBph97xed7hr7YT3Dm3QRma1gOuWM58Qrur4derLxR04+kviRKcl5lviAC+wGG6noj68Mw7ghhJB&#10;nX0JwCJ4dGgK5XhVK3VWXngeqHZXu7JCVXSaevNO+fkRL/AkDOEDHsSFyQGrPZhen89eoSMPLtIy&#10;uQWWPg++O04pd4iPRUelU760Xb2TNtNeWC324dwx+2LS6+cJr5QrAfTlpQ27O7WPaJuVluorJ5lK&#10;Gi5ok4kwcUgrzX6tRHA6rCYrHB2+n9zYBVTRMm7+NNmAFrx/BBMg78koU6mtTxZFYRaapZ6HlZU0&#10;6ge4Id1s2tPTk/g1deASvjpBVfiIFG5UK97v+UcePb5/T9o/M27oJGW89d7D3T8TN7QWtBAGv+BK&#10;P2SnB/EgY1YIVAb+oS/QgPsXdMBGX/oU11SO8SY6YeJWk9vpu6K/+Y9yfku8PnF4husGjddYWfX5&#10;TSYcSZzCVeG+lH/i+b28UuZ7RSQf4uf5vTR8D0MkjctK+omJgUR+CAkwTuIx+6YRYWRpaN4TF7tO&#10;4pFGRCXbKW9YIZylb3kHwHYSbbWYi+EZ4YdRl00ZsLrpyA8LI7/h/YD8ph/l5pe6+B29guMFM6mz&#10;YVUowIZga8k5dSLtKFnUM4LyGF/6iRLIimnPy9xiiWhQ2jfZPI8MCdxyghl1934v7rQL+MypaNKJ&#10;CDYLRgeOuMZNUa1gkHd+nBYUQXn//Ky86IjkSXw9Ky9rZhAN0IxIE1waUTatUEVO1NOOHpsM2iax&#10;BAPyQXPHxjmWv6ENwtR+tSyFgM3GFzSc2og1W2gXORpT8ImGE1tIGyafMVJuh5dD+/Llixj53d2D&#10;DoghLniSCUvutWFJDTD+K4EzZjESDcFe/YrJ0W4RcJ3U+JMpA/SEVSH2rsDGVffkk01Xq81awl/q&#10;HjwL11kG50jq2hgH1yTP/NBAC++cXFWmBrLTHTWwZry0EUIRmjnoURoraZ1jmlAOeSNg63AWVhEw&#10;37iTNtxazYVcDN7v7iQ0qr04jY2JVG0mQixlBYUeR/+l3OV1KRtTpjLIAIJf/kvRloHz2mwSIS14&#10;M/bG+gI7dM0PrfB+Ybjns6M2cF7X5jHgjx/CBO2AhHNlX0ZprKEfbTarPoWZBqs9EULEn8rNHfRl&#10;uoFXWQOuviKPIAjOHHxjLR2aeVzsqT3hM+yeZyJWKwcChYM5OBQItsWpc3iEOOH9xWSMQAnsbAi8&#10;lPtF9YkadMAB9tTgYPliDxaQMm2KxntVnkpYct/trJlfa5Vh1YbjtR1WgzbtYs5xfz6L/hCAuCgn&#10;9ujkz3sOwKFcLtqO/i6YOnMH3mHFzsN0Tx6kU1zlz3fbFlPm4jgIF7QTHnIWbaV+yqm3yLiUhZZQ&#10;kxsJh0xqvAFTk5vayJdyiK++UzbCrMBMfa/sootHs9ENgVx9QvWy72Yq4YPCzm25XslCeFUrR0KA&#10;Ry3ly1iiulHv8uPLOzxa1tzU/eJNgoRfpHSgF1iDOEPjX+YQwC0bZ2j0aBdzKA40PoqWWrusWTnB&#10;y8isLSFKnR7rvkD7Q7+YHwUfCLP8OFwKATqrGazgqR1L88xKKz7oWQ18vLtv9O+Hnd0vYorEEfLA&#10;h8kAtD0rwWy99niChhplBz/6wtevXyW4G37aALoqhYSmkqWYGsexYPb7d/BHHrmE97x8597HfyvK&#10;b8njrXQJey99/51n4MmdPJBhEoe7+xqjB8oq70Wir+ksAqGMPKzRh5foEDWJEKwao6C4SKHg/nmV&#10;SRn9D5ognZUPPu0Se/n5fDoOPnXKPXDlvb+P36ov5ZtAyUvxE9F1yRcxw4rm/10BOg2Ye5f3b3oM&#10;oLmTiOc0xHuZ9OneihutCN/6PAPve+m/B0/SgbzkSxgDLpdtuNwZPLD7Gx0fJgCiaXh1WtVXycZ/&#10;YeZe+nKzUU7ip/xRIOvqN6atCQCZEkb63HnmlyvPb4UTlvKI37+nvrfpiNenGZ9LcEs+3IXD2nyR&#10;eF7M5WvNTEt4YfCVfR8nRSJEHY1DbfTUTNb1BM/MX85i3nTihd28sUmOjW0zbwIa9oO9LsxXGpyv&#10;hGtiY826GPZw8qEObLzCBlYDn2HjP/EtfjIAG6cIoLIb3eK5AMHZ7U/9UkeSaff4sJewCpOmTuwi&#10;x7sHeJG25YRGEZrBHvzSvj696Geh2oJTBB+0i8CTjux2MYw8hwEYBselDrSjfeyyglLCcm2Mm+pY&#10;kx/ZWhZN1crBhI16qnaWoIXZw8orM7KxLhwAg7QPNXgL7k6A1MRpQLibBkzwg7ChuNUfqCvHpNNW&#10;Mtk42g6SSZQnP1kNgtjonyUoybyKjZlNdpB4BEFbx3KthGk8X0h9ZiGCsrloF0gNLwU5CARh8TLn&#10;KOvC0RLvCKc2Q1iUBjOC1uu+FFrwgO92ohwJwAdOujtoVgQYXMFRJiSic02yp/4mfNREQjRUts/Q&#10;krR5OvCmDjIY6dUDPlUcYRJdQMdo7dg4iK0oE8GFTL+A8zU9NYUzgWADEDRF+UzEuKOFZt4BvoU/&#10;tLKcoFfxiBPBiFND9fzU2ooNm6eTNnjSj9ROa4TkuUw6Vmxq3G7b6bRpAxpDfE/LC8VCaqw1ccvj&#10;A2Xwy5U2DV4VftTp3La/1IZe4x28pG8Qn0s46OiZOPnm+ODBdaTN+EY7aD+hNMRlqqHDPjxJt2cU&#10;FAB1CEnXx9I2r+DteG2+C7aYZSDY0mfruHcmotIMz86NI7eZiFw5nKfT1I8KGBQDRRPGm1cNKJ+t&#10;zngJocz8OHGOePBo/PuuF2sJN9AVaRC7g3PaF+GXY7Ghb8IJY+JxXvk0R5RHpCNcgnP5gdYE+XyS&#10;JhgN9OFgrTY8gCvjvtvHZjnYPeMB6fHhrn14uGsPdzsdbKWJTtGgJhe0s+rEHgTDjT/s0A158lM9&#10;SytOv+ov1fVm3Oy/5zntRXwu3vOcOH/mPeV/r4y3vvdhgTVw93fyZIVQeOtohDTJg3vwmrzy3YcF&#10;WfFgZQ19CdM5JvC4V2SijhcYToK1PIC1ImM9FxahoqvydZ58+ZbyFbH7dxtebLeL8evHHu6Mu1Eg&#10;veuFI4n7gn8LoAEj6XlPHm+FJf7tvY97+y15Jk6ff55zfyut0tegxUDxKp86/YkRQWMsSkKIoZZ6&#10;dTQw7o66DvF6cDrJbgoPq+QbAQg7OhotWqzYltJhuYgLzIEbAspz6gBBJg73pDEzsYYpdUm+iac6&#10;dzDnPWXnPelzT3l85+KdK/nrhfdIAopED6sv2sQGrNLZj/t+YOrGG8faUvelBuezNNcwskmz5Jxc&#10;XxgusKVzkuvszLsMQn2XH+jSvjGhOV0a/qEZYBhjqQOaEgnRnOxWngxgz2YK2HBRKgPy1NX4hh02&#10;QhjwR0Comiq+2vvcZIPJUuB6s9Ru8uHpm2zt2DzEoI/W85dvT9J2zJdr7TT/+ctXHSG+2e5EJ9I+&#10;QkPS3pYnhtp8Bw7AqbSEEwCyYFSb4SFjyXImWnKWmadNYUTHhpA8aEe0llxq86t322tiwuRHE5Wu&#10;j4CXboNg0pFP/5vXJlx/914BbwzyCYRnaeLJ17/M7IkP/NqsdfJSPnbREqKPnNy4F2NtHOVeS+FK&#10;g1aCakjbZOEOPPNDs4TwjICGVwzbgZqeWNOBpGXHGS12NygYFgtmmBcJ79C2OLgnACwP8xMtVv9Y&#10;zJmouRMEz6K3sunEZwKrE9YwY+/KxrmLDxhhD4b87Fb7lGkGOMImG0kV7XLypU/QhtY2my68SY2G&#10;YmUEXuZ+E5pCuIDHQMem5UmA4hRAtLzUPe1h3RJ4YhAzvQg3RQvgnv7hHxpg3iflQvKCRqjD4eW5&#10;rc9r1QOhSSfGLefaODasFrKFXw9re69glWJ5asN63U7rc9ugBtc+jZVogX5IXSJMQ6CmK+B3O4u2&#10;JbAiuJ3bbOu6qX7w9vK/nDYjAB49u1rAIlzC3oC5getv3JinZAJJGGURl0mx0jBxKhMFC88IjV7t&#10;UT8T/TlPjQsAXxd5gTv4SnAo0qMu9HY2chKfA2q0Qc+bPCk3Bwe9EiThlyV4qwijyJQPP6k+sBTP&#10;EUW3syZKrDTYpIPy5vh5z0mB2hDofiT+2Vp7PuxZa1ARTP6hZ9pndfJhMOATOkidoAsmIPvjQWYg&#10;6ivj4TPlqJ/cao5EelY62LyN8Pzx8UOdfogP/q37/dI0TjKfLsAk2GZx7FERbsmyJvzil3LbaPtt&#10;6JI4otkiFz3XPhRV7p1/brupv5AfV+r9TvLvfq6u+d3v7324LT/vuUM/t1e+EZ5ncMdFrRLGPSua&#10;oqcxDqadpue7zdqrM/g+p49qrxHyDfwK0yT3HZRiOoSIPqJN8DAWTiE2vQXG34rXwJj4SX97p525&#10;6I+igRLW4b3Q+LsCNAXll8LyHiBuC719fyseYeT31rfb9D9+f51Hn2fg/VH6xMmduMlDYR2hB9Z8&#10;B4Fl0jWm6QcV4qEVoBFoB8VPQ5QAJIGvAFR5VX5gJm3K7WEjrz6cb8mfcPJKfsmrD8u3EAjvya9/&#10;Ttrk37/38ZJfyk483hVWAXQTbOuIz48Bz53U5Z9qeZwOA2x8S1yy4DlwGjc1G0UAg6lik8fUtQYj&#10;OqFexQcok/x48fLu4WXv9ilhAO8BlJHNULRn6iD7OTwWrJglL8ssAM22B9fEA04fbsIGLgvohGGW&#10;Ic0KgsJyYwHieG7/+//+Q/Xc7Lbty7en9uXbVzETBAIJ9ZyXJ1ryAAxOqLu+YfbABh7RqWkldn7w&#10;K7nOY9MlnjHWa5kESUqo9pgvWHKuDVjsjgd/ZRZAODCAD9rt9kq7EA+Y+EnAXc5Uz6M28rFIZ+bq&#10;JeESBpms0AfKxvk2byQvmDLlki+aMMrJJfpfsukwAqG/qO3QrOJ/erHUiYh43dDJiHe7drflABs2&#10;f8DoaevkON1DX+QlgbAGAjStDNwyTaBtZOgC7q2FSTrTgfMDTsAWrnSQkOvAcvTL4vD/2DsX5khy&#10;XDuz3np1z9y1w///H9renW7VuxzfOThJKrskdc/MXtsRNxUlZvIBgiBIgiBIcr6CBehaIoZ+LFNj&#10;ukVa1S3tudoFNsPQA3hjPXklw1pNhBS+oRfvuAgMwmHoz9D2oNnlljYmeAhYCA/Ye3si0AdDSiNh&#10;feHLWlilMVy3F+Gjtj0K0AgqPv+Z9OCreoMxKRMwz7d2QrOvYxSp62vbcsFCDbahHemhDUe27Y7b&#10;dt7tJEjTnrabjWgGr1IGJkrwuuuhluyHPhFcoSFHR67PTGEsJBg/00nTfOqftiyTA2s5wYM8j0y8&#10;BxrgzxO8RauhzXJkOaYL1Cfwph8XS7gLE22Sb+pKdB0UKkUWZ8YkSu3fgv8J2GiUDz7JR2fFL7no&#10;Zt2uW08+oRG/KBCYoOYxvdxWU4641JtoUfTgmxUam4AwSTSf0dkqbo1PlBN67WsCA9353mzO2lhP&#10;X0z8KIqgD+Gm8VHtHm06cHiCj9450YHjKVEQ7Dba8Pfl63P7Qjt/fFDfxyZCCey1l4eJsh5oNzT+&#10;1EfoDUz84KfwC67HlYzpvT8y0I//g7tgzMrxcarPQu90YEOSkV6D95vXxLnnUl95Ep5vXOpu9J+X&#10;L99jGuLXPETePnWKfq1uoaV9CDb0xuzGKzzA0nRRSgr6EsoOJENT+FCnY555H3HF74fvRCwXPuCh&#10;7ZoHSx6odtRbzyxhPkMgMhoR7Bn/XAX2+EYaWKNf8vtVNzCAx8P3+J7w9+Am7mfhoUPi4wI7V6GS&#10;HgJbeHGF44dtIv6jtoK02a0fgRs/4o3wSc+gkTLEBRcefXMOqb/UNUAFUQI68MdZm0UbvonMt965&#10;ZauWu4GVeON78kmefBMPXPlFlRwbScKCJ3F9DjG4pMl4wFVaaUB9tBAbUkQj2ZwiuHgHL7BoxPyE&#10;d/kbL4QYL6mr3NIIlQCsQZHBE1oxW8UMQOuIjZ27kETlwHSiOmfKqFmwJj0qKSUozaQ1TNhyodGh&#10;U5bw8cgyoQVThDY2pPEAk8GAM0ulxVrcfAXt4VUDGCPY6fXS/ue/vjU0znTUbK783//rn9JUr3cP&#10;uqpampI69xf6wDf8sHfNmanMjn0Yn7C1xk/Lu00Xu0ADluYRHBlQONJNHQOz6BWzeA9q3PLFDwHu&#10;dbmyBkinNTBgmF7hV1FHO+gtjMCnJ87eRnhd3tpphX0oG0ktkId/KA8yswU6C94jv8jUgcxKUqCO&#10;wA/4rv9qdzIZWLfT0dohOtkxPOdSf/36ZZo8YN/Lj42ePOLIyifcySf4ILzj5gf+2nlQJgmbmgAe&#10;64YtaaLTJu+4KQd8Cv8dllxjbXOF241VFvMx59IqT6NoPMGj9kJ4EmLRnUD4TLw2TGDSXqAzpPSv&#10;JhpoD5fmX4SOl5dnCdCYF8HP/DTRWq/aSnlWn4qUR5l1HXjxIO2IkyNKS04Z84RuNwbgoV+L/xUB&#10;BqLTP/GrfomysB+CG8uw4xVM9WW+8fC4aG2/XrfjkZvldu2y3UkrDT9TR7jQcLM9iI4WnixEG7fe&#10;z1IPCGqZUIIbkwpwQJDl0VRbfQ8rFobAZI7d+AjQ2DNnshL+i5t6wXUdVF0h6Bb/0F+Eask36ckN&#10;nOLyThlDQ4WtOBaz2r0NmkRLzKCwSQdP539p6/NZGn5gWIhettW2Tx7ewK/+GtiuVuOhdYeaFF5u&#10;2K/7IpzFxvcAXKr/M9KZWLK6eGnX40Hu5ozdeK5+54ZVa/PAibJTJ3v2uJx98yDfrKoQlrLDPGBO&#10;WWjr2D6Pds/0pyonlybpiE2vZGr1RuOfx7ureJdxl7rJGNMnhaFTaAOfiu4zRZfKe+cfccE7z/w7&#10;/u+5yevd8PcCyv/T9DP+Ihlpki7ue9mMCkDxb8paMGxJ3+WNwJMSjXPNT3vTRxu+o5mG/qYb7MS4&#10;RT1ojNH453ri+Duj7wlNcBzpHb+UK9/B4724iQcPKW2Z8k6KpGigPwMA4skMd4wv/1raTYZzd4w/&#10;D/uZ7+T9flwz54jb+P5+Oockblx8eY8r4WSwq6M8KRPxiJq0EJswvumIFZcNVNrMYuEYjajjoAFx&#10;Pny783QnkXdwcNofGXrKS5j2f8E9+AuHYuq8B1+l6hPMDqRoYDydN+88gYELntgqKV51uG9gVwcn&#10;v4QjEEnstQYK/uKJZgB20jFKOs+Tiwt22p17ObGcc9aZkbjIQL4tL/qj3uioswh6piWNAKnN1zoj&#10;iKYc0k4rPvXlSQdprlyUseB0BNcj9KYtIRyCMx00g3N+lBGBQxIkuZVA8B1tIraHZeONhnu18a75&#10;7/vX9s9/fbPGcWtBFuGVvNCi/fHtmy4oQBCXZiZCUq6w1nKnB3q6KHBAGLBWiP2I3gSnSzzWC9mU&#10;+gY8Nj4+aoMRcw46JsxMJDxLM+rBEM06m2jQpgEzNMPVg7VMCQeyu6Rs2AzK9IDzPtEw+6QCaEa5&#10;bAvc+xEG+nURLYMbsMVT1Q6dh4UPCXBneI8aNhzKjTJCQok2rFAXrT2sV40lQplrsDENbdR6o4sS&#10;WFbXsqP6r+okqz27cJbvVK91m9aUTw0OKk8i474x32Bia7ha9ShhN/WEUMA5yI8njLx8YU3jQhtp&#10;5GsiDTyEyeqsyQ9hk0eaQzT0NSGBRj7vmX4lQqIFLsJSdySnzeokkqdte+FMbG6Q5PhBnZ3uq9c3&#10;ZWOMllan26gFue0C/1KmDMCGN4FPW8oDrfhp8jMI0IQ7zO1+jYBTNtTUaPAUXE63YPWltGBYoR5a&#10;a9sVkyYPmqp3NIW1CoAwCz4cLQe85+dn80X6IswbFOL+IrQBr2Vd6lJsp6K4DMQtW89sOFaZuyYy&#10;eIcIokeVR8Iz9OHb1SfY2kQlnrHQ7pUxBbktDzjTIql/BBa75q31ypp22jp5YhhKCO2NfgfbYStv&#10;zBeYxpF+Ve6OwtbEd7HyBAk6aN1IG0C7CZIxi92pl+fdX2P/ziVPmPNznUuZZ13RNLPC5ckv9ah6&#10;vba2ZqWrxlWdBVyTA/LQhtiyPaZfon+i36AueKBhTCk57QW7eSZO8DHCFgI1ZSQ+ChbcfE/jQtUN&#10;/ZbqperH+PUVuZQ5bodjH9E8ge+45P8z8e4lT5nvhckvffG7ET4PGPPgPd/je6AkLN+4lC3lwx3j&#10;JGzun/TQm/jUn361qkMbDuws0VwuW02udIyhJrB0ON43xDSUHTGuX/Dp/JK84o74xe89F/4jvs6z&#10;LnMuyqI5to6DHHqLFDIZ4HL2pxSXQ7yEC31UPx88MPjdp/zfC06adJ75/sEdAAQv4ozvfFO28Zm+&#10;RWiXIbOphLHRJeDjF9jA5+cd+PIl1xKoe07Ih1fORJYWGk2aNYfaoVpMQgNeaBNar3TyI400bwxe&#10;tdRNnmh7sSalE+GdRp2GPeIZLAjLQ/j4Q1DjSX6jS1588/Ceh3c6aFxsWBWmgaA3puRhMYT0Tm04&#10;CAIWeFK/HkRtl8YgyM6W5I3Wl+PSaB8xz0ALfOWc3tv3tqod2dH2gwqaHcqtDQgsL6ph98mgxhor&#10;pNPmJjtiXTjCEU0M/JwPLHtghOlVe3h6bl4mfJbADI4cJYXAgQB1unD00VrC/vHoG9eO50X7dvRx&#10;elDzX3WmL2XHmgS43/71Ty2361i4xbJ9//6HbL6wFUPYej2w0YpbuU66tU+TgDpDelPL79Dmcj7q&#10;7PHVbqkjgtarW3t+ZHONb0actOabrQZObKL3+337Bi9erm31sG6rxYNowWoKtoWYlLieVjqDlTrk&#10;XGMJK6UdPp837cQyvG5OubTl4awd+9SrjmarG+SgF3zNj3duwKNuXOUe6LRBoyY5r6/f3VlxbjY7&#10;8ev8W7UnaYOxLffSH1y+rZviXjab9mW3aQ+rhTRTjwzkaKt1oYKXZZGk2OQIHkwkBBNtPDeV6aZD&#10;Bn7wFONpdQk+hi5sprJFt/kaGDxe8TEtEZaZFHAGvPLg3GYOWkGbcr1qcsKgfzot2+Z0aeuNJ0/Q&#10;l/gIVA+bh0mAxD9221yhjT3nv7778gfT1BMdMuFbF1CwqlBmHKRdrTdt97BqX14e2m9fntpu1drL&#10;o+1HHx8ftJEPfoQPES0Q3iVgXE8qC3zA6seJSyfqohaEWcQpllSNt8+2pu0hVbEKirIAjaJWHxDx&#10;6A84pgrhWamtdMB0BeUDJ3GoS4EODLJLT1ihMe3x9cAV2Jf2xx/fdXERGnT6Mjazrk5H0Zj2j9C9&#10;Phy0SRJhjkEaf37QAxOrkd6MVwie1JHqs/pLhN1XzL3q/GFNUoSMj3ETl0uIrfPL0UzXUZhoNjH5&#10;gE9ptzp9g5NfSnjQBCv9MjCHIwPXC+1y02R4s+SCEB8zGA1rYFAGPYM5FhuVuQiMOtN56pua0qHF&#10;O5w1geR0E+qbGzpVh6xmcUIGNvGLlVbDsopEXZGP+lcqUEoOqtLjJKcfofzQ6ipCPBu2NXYg3vg6&#10;ZMbU4/XUljcuULlKAWEyuj9wO/J4RVomiJyEBL35RnhmTFy0szb4btfL9vy40w/BmQkM4Zfzta1g&#10;bs7yx0727I2mG05oSvuqiRvnjiMouX/lqvSTVj84vVGbJjkL/bbWhvZLtSXRATh1mgv8ZNxdDfzH&#10;j/rhSf0QJ+8OcL+h9zv/1Pfc8Y8XPDw+cxyCH3GS7+j6dIuO04gf8WgH+I0//PMz71pwRcwIHfBn&#10;9YNvyY/wixfAlVZ1W8pHUguC+lBw4dIv/MhXmhLlzxGIHB3bNispqNb02W3RXhlP6UtUSJtbkC+K&#10;AlaLhLt6GeMnYVjTTPZNoUEk985zIz3X294PUACLUvTDrrefMuEYAY4VMff/d3ynsv8qbOBAyF99&#10;wih/Nj35BQaVupKWwwzIt4/3MoMmbnAkHR0+eM/zd8Nk4Mpg28tG3PEZvwMnDYJzpHkHHvjEJX38&#10;eU86XOIFp+STPAK3u4nRXWEHHPIob9Inb5iShgEMBBlpmbiARVvjrrEaUSxOSZAAdl1wgFQ7l4af&#10;bh14wOCJ5j9LQ/gRRMep8LLFG8+vRdvswcz0p0GyHEin4rqMJtqzZ/xIQifPoG+hU+DlRxmzBK9B&#10;DQH66AEXIRk/yg3euXIZQQYtbbQkaGB5yINmDy7ApZwIdFS9TjKos32fH1na9E/L9I9spvPRc6RD&#10;03Rdr9pxtW6X1VkTBuYqmixc121/Ouqc4FtsAcukInTNoCqcGeTq4p3lEoFrodMvROha5pewBJ10&#10;vKM1lMK9VkIoJ7Cs5bSgrQDlOtYAACAASURBVA1XbCBDACstvK7c1sDt8gMXvOlgsel93Ox0ecN2&#10;sWoMsr6C2TcwEhdBl/qCiuQPL+BSP9GEp4yuwbTjuH0QIRxa/vigXXEHrNricgHwnOxQfWEDeFDu&#10;yw3hrmAV316vnoSBC3loMlL1DV+cL948xoVNE224KlkqevO++JKl7unYOmyefWvk08OmPen2TDR3&#10;4DZq6zhnOPRxHwXcy/XkSWUJB+AW/hSv1qpE6KfwKg8DlYUC46ZyoRWu48UQgnyUnW11WUlQucs0&#10;QPyhjXTWlp5qgERjtefiotpIqEnAZq12sjqv2unKZjdMB2zrjct10qoPafUpH22Pk31YNbTWlMGc&#10;ZzIV02SLSTX8Qgv00Msqzah9HssObuZpzD3M3/KjBRffqy3CQ7WCBFyVG56h3hdLrZ48cqseNutr&#10;mygAZ0pLv4DgvuSqddoWp/xQLvKl37w0TJ7Bjf6DUxAQpDlzm/4nfQn8stv4tAzy5UHDrb6Fbylx&#10;6IPMy8K1TJA4tpCN4C4vxat2UX2xNvEVv0A5+l/xR4WnfzbVEZZNO/pzyqm8MwGiP67xKP3QG1jR&#10;Zi47D6swaa9Vt8A1Pd6aEqkNaZwwNso/aQPoE1ewJ97/JPJ/YvC8LHzf8wOllCE8PcaFZ9R/DWMt&#10;aaAd8QlLusDqrvsUOGTMW3RHaaaxlFB4iv1m9BMoDZmoeQ8Kh6Nctz76DhhM0KV0FM0t05B/6R+F&#10;C/0kMBHyUc793OO27lG3p/hpAXokQk/+f/8thH8PkxFv4ua7p3MD79+dYcb4wJ9/v5fn6B+4MFKe&#10;MBzf2YiSxoofOFKtWoovAZedzGFKZpVSADAjGpbWSZv8cEd84x/4cWNqwDfww/CJDzMmbvzeumEs&#10;l0+4DzPWlCtpCM+7AA//xrwTB1MK3sdf6pBGgCZGm3MutRmlboY6VscL2U17Tw64KhqcEGwCU7No&#10;aUgYJinHQjNcxEs9nCLAEtMW+2G0WEyELGhowF5tZVsMPHCTIHPGvrLTjg6ah3DyRyjEXdUuYwkg&#10;jA81UIQW0qaU0Ahc0gBDOJewDFz80XTRoBEO0DQ/sZnmibNNH7WUrZvmtjuVwezoCVyECgbRU7Pg&#10;QP6Yp6C9RLOHFkhl43aoAwvp2AmjycM2tgvCCKca9OoyhVPdVIWECn3QRUGzdLy9/+r8Y/pk4HTZ&#10;oAOTKQRn8kMowAyD5WFprKErHTYa1mETWcpmO7qlNKrEpzooo2gqehYNtfhhoTQbwVQrDN5VBsrB&#10;EspVwgV4G3fXcP8PvfJEU4TZiC8iMf9QLg3+FKuOhAofkdYHTfQ2wyUl4SGEJ67TZnBg5SH8YV4w&#10;n/AOdvAr9QltuGr+UTf6bdrXr7/7HPPdTnxjg9o1xBHqVwk4HjY0qeGItPzKlCj4JN/gER4nvP9K&#10;44PgV8SJcCi8dvAnkx5f5U0dATePNhzRfmmjNzRca006WZk4sIJS9q7b27at6qg8YMAHbECk/UID&#10;8Qj7AZi4ZxLKsYeYNJ3gBW+6I/740I5dFvNIL9dYxv4OLcYfRaE8U7rSQkNhtY8SWGExHm0OlpDY&#10;NLEIP7PixTvzM9LJHKn6AbWVMoFAOwdsNttqJe1cEntNIF/3r+1Ykw7oRF0AFzzR3LJCQpvWWERe&#10;avluO+L8Yn21CXK6+HImeJMyThpOaZHZ4A2NaasOp38hXniHfPnmwbX2mfq3sE7+tB/6DyZburxK&#10;dPCG/mkSNNAd3MKTugGvVhdE3xpbKDvxpnKUAiS4CCGwSMVM772NJ87cTRqVp9IHbsLmaX72m3YQ&#10;WKQB3vx7hDXPj3InXdwxDuGBFzfhcak74qWdJl6+iRe/EZcpv8I78ZRnxsqapJrzXD7ly8ya22EP&#10;PsWFdkoe4ltWnmrPVExpLTC7XRqHsqMuk7jAn+NHuo+eTwXoJE7h8o0LwirM6Dl7/yx8Fv2Hz78j&#10;/Vh598qRTJPXGD9h77lJ81k48fiFIZOHbMiGxhp/3PyATToemBI4iRcmJSx54I7f83e+kz6MNfqN&#10;cICfuHEJBx/c6zVLHMbJfh3HpAE+D+H44fKLCUy+CUs4Lp15/MAl+CiOZqY3LcOErgjGGrBqVzjp&#10;jas3IVzrGC/yg6QM1nTomFIkH/B0s7Hm1x02A0sXnIXvsGQ9xx8cGMh4hHfZ3OUbjRCtHVMWtNUq&#10;j2hjzY5xWLbD+SjtELC0NDoMvtLGsMwoIfwsO3Iu1kFY5BptluQ595jOhWP3cCO4MqgiJFyu7iCh&#10;EWGUIw/vpCGMpVRwRPDgQUOe01Q0ONVRbQjEwEEjutme2kmmNPbTagGdGzfEleZf9aMBuuct84mz&#10;Jxmpk2g4g1tcBBrqh/Iw+INvNO2YZKXcKQdlGZ/wlKsDmvTBnMHYj7kBejC2o6HmCW5xRz+nSx9J&#10;/N7+IXH4hRM9RPuiO/iMcKAtT+Ibh5qk1RImAm0E6OAS1ElPkblwgOXrrS6bQIjc6HIJrmDneEPq&#10;QfkOQsQEqwQeYM1/xJEgr0uPEDp9TCRnHRPXfOt0ndaSklxnEt5WWhXhGDKZYmDHWnyHwIxWW+ZJ&#10;2DnWpmpc8mbfARSjDXMwvIUzX9YBH74ufJIM5ZMN/HY7leHEPoYVgrUndKKxoMHfPj0HnEP70BQ6&#10;RSNNGHHIXtrxaucj7bTRsvo1+Ks/4a9ev4QBM/0ycBBgOR0lEyBNADivG9MC6o19GQvqD/4Fd+yG&#10;vVqz3mCitcLiR+Yj/TQB86ZxN8/Dh6zU8KSdnJkk44XiGW0Lp9CU8oE40goOPIM8IpyzcsFm0BJs&#10;fAOtw0MDyko4D67oWH2c8Cjb7sQzbTq9oEl4hfjhsfApfMJzlmkQ2tKeP/WZ+gAu5cFNXqGN8Rrr&#10;TSB/6l/wBca994w07wFLmvfC6YoSJ3TkO+9Jlzh8j++p5/gnbHR5H/FP3NGFVuKH4vOEkW7EJXDi&#10;j4nYew/5dphvY6WuNttFu537BAl6avypfFGI0X/wqD4HMMbrz9VrwHwqQI+FT6J7fgn7f9ENMwTv&#10;MERwTXi+cedxEpa4uHqvxp/wuZs8AzPpp3ilkYAhqGAe0qTxpgMgXZgmceQy0yrtqfRq1aCIm40X&#10;ytOjdm88hbePP6Nx274nxfF4bn83chgtgi/04d0drcvocIQO8sMvOL/Bd2jw+N97hG8FUA5gBR5h&#10;oQ3l5hubJjpMp7MgCB5qmmULDTj8VgjKBGhg8k1pTGJYhNb/jGnVrrwWwADizTZ0uggM2D0vyx4S&#10;GgY/BjsEOa41BnfwIozLQuRmgK1BApvIlEdlq42jDIDYsEorrNv6IoQ4fugGTBkdQG9d7uJb5Rhk&#10;GVgYYPnRqaAF1cFwtamHWfq5BGiFVzzzmQUHYJDHGXvWxoQjGjlv7uEkEE0EigbEYdaPKu+Kbfp2&#10;azt9BIxJ22b6A3enczzhmTp9orRFKr807k12mKGjTARqUyXwNtuaFKCtXS41aUAIY/IAf46nSkBf&#10;tYthoIUn+J00mYDGFk4jUMMGEt45D1doe7IDPuQfl3d+WnZ0U5CWlOMYaZcI8+AjG1s0Z9rQuGzP&#10;uwfRlYmHBLCCo0nd9doOWQGK/akb5sQztwXaFl+cIWGgzq8v9tUSJXbmHPXGSSxMrLyB8KE9Pfvk&#10;Deoe2lAfZn/anJqIrpe3pl/VLAHNtPG3jyKEJy2gjbch0nfxE204oupykt0zPOiMFrKxf+A0kKcH&#10;XYDBpj+OXIRn1X44b5kBEFOEhY+Qe12wmZB68tXYagO0MWqITZc6ivEgMx3Kxg9B67L2Ui64Hjlr&#10;e7n36TRqJ16KzjX0yLksdlxmF4nIFEy0ysQGG1G00WnnmJYUrTQph6LQ03zmvhQfOiGucrQAEVMR&#10;+EfEp3+V6QSrEN5UzG16XH1M/elmPez5dTkK/bE6NQmEXIccE7Att0qyEXrpIzW1X+DkiSKMJ5Mw&#10;+lTqm39sIMQMgxW85lsyN9wQx94GjoakfxIfr9TfYBQunsmk0Ie1VJlvbcNJHbIdRdFBJs4HUw8U&#10;BxyZKLM1Wsn11k4aV3weMPV6qb5KDQuomXByMZb6tq1WIcK/8ApHN27OZWbHZtLboh2XJ60+sXJH&#10;XB74hfrEDCj9iwLqn/IfVv3GMN4J/9kneZIm70prVN4F86t5JH7yGPOLH5lN70WLfOPmfURq9E8e&#10;Y/j4nrjEo75w30ujOOK/+7RklUH9xx1TVfIE/gazWPYqcSKQTJrYW7OScs59Mit14MCYViZ1Ve60&#10;xxH/X3n/ZQE6xPmVTP5K3HuV+SvwxooDVr47XHNw/+7Cc/xw8570v4LDPG5g4e+Btc+08KPSMzC/&#10;l3fw8AkJvRXinzBcGCwweH/vSTzCRxhJE5hj+sCN3xgnZYwbuOO30jOaDQ9+I5wEJZ3SVBwJK5Rp&#10;EIwYmqAfAxa402fzAJNvBlPe+TFoXTWYWHh2m3JdBwdvkMHPaYCNUJAj2+hD8ePHgyAEjnTuwMA/&#10;uCvfQRMdf/Dq+bkurSnyTYZvBJFa4tTkgYFa0v9Vtr9o0xlgfbX4xsek6Wxf7F8tJJFn8GIAYwxP&#10;1wUeHpTYIGhfaAzNOFtM5SoBmk1RgQW8kV9vN2wTS+BeL9r5aiEKa17SUGUS5ktYxg6Vh/x5GHA5&#10;chCYLM1DQ97HH34pB6lkYqObBpm4GGc2mkqjudtJO++8K4/SjgLn7a9PaIBvQbJc2Sl3XDLwBi/H&#10;N93Ii0d5qv9g74u1iNhoI9gj0H55fFI5gCG+OnmzGe/AC79K9pgN2AgeTDRCH+LnZlOETR7qk0kP&#10;m8S0KrHdiEe4pY2NpdA8uDpF/5/y4IZGKSsufgljqV5lYPNlCc6Jm7SBnHrGZj3C/MvzY/v6/NSe&#10;n59kYkK5Zf9fmmylvVFeb0wCBu8IwszhWLXIRBacwIeLk4AztkXhyHFuNVk8rs9apRHfr8z/2MxD&#10;E/CmgfAuGq24iAYap8WAlfuF0GF0eVeM9MlsOOM9fCF+Nz/KJKvC6EQ06SqhAfMM2i/Cctqn6pXT&#10;VB53PiWl+A2csWmGNi6r64kVAeFWWvxM6PELniMfkJbvy/baTgjwF29GPK9WMlcz3yA+SG2jcia9&#10;XcOl62ClKqs2oYcmO7T5spee6rX2QAhgHeMq/KpvADY/8g8fEdfl9mlC0OZEXVU/THhZxnDQjR7x&#10;JDWx9IqlFBW1D2XOt8Qd6WQIP/fftHBcYOQ7NP8MSuK/H+/teEn8EfY8/Xvf8cfNO3mOOI/+CcOd&#10;p4kf9ZP+CziBlXdcJjy40i6QsODFpEL9AMrFQYBWfGnB1PwmXhAezWMvTXeJAqJWOnuebs+CUfJX&#10;5Wrnh/9jW/8h8POLVJJRiDS6gIO5PnqI/9ET+O/F+avp34P7d/l/hl86ouRH/DdljiZXdDKtRFIE&#10;I05oqBlT0uD6Z4joBBI2NnTegxvuvffg5M6w1xNpAwsG5hnx7jj0GWbPD4bj54Eh+QZHwuxXHSGj&#10;6PAItoQ3w/HJKI5DGGTJjzxpgCvZMSUOnTKwERww2+iDPJoT8sYeNOXjLFOOvJEKRnh0AZM46ahT&#10;jnSu5+u6LUuIQDu7aD7XFFQUl+PUShvdy+yCGpbbDRpEYV7tlLJJN1LHdDk/C22UH94QjURH0wiN&#10;EWYMmG5EYGQQAXfcdEKGW/WizUXmJYR1BGYGMWDzgKPwrOtUt1vjvtTVqnXgPQLeYq3zqDnvF80b&#10;4gHd3XnFCSO3dtu/Fr8C1zwpvErr6X36hq18sZLW0qp58PXVJ1NAJ340itQd8ckXkoErWkZ+lBeh&#10;Edtv6GEtujWE0IMysjsbDbw1xqYDcNHims4ZNE1v8nC4L/+AVvnJtEZH9jltL415kfJyw97Ddtue&#10;0LQ+v7SXlxdNdF6enmXuwgC+Px50Isqeq4tP3gS2kjbTWjXyjyDtevLSZfwIZ8KXOgQPNDHamJdV&#10;iAjU2EI/UKm+hIcNYeFTZBXDgAbQmx8CGWVGW8e7T5RA1MvGwbQNeBQ6hpbBhzrCZpUn/MWEj4tu&#10;Xtjoiq0+1y9v0CoS76qj9aAzZUPYOZ8xxGXvR2vsZ9jAtydPapV/bdhDs8omOfL2JAOcb+28OLf1&#10;mpMnNjre8LLetGOdukE/4skG15kbT74lZ9FOMWFghqz+pmp56o9Nd/L78EcxEM7dXamMok+d54+m&#10;mL0Fvkin+RZRXQay1rnX2K5zMg4/9mQwEfNqoAFCJ2ug19pnwckh8DztgnwQXC8Xa+egB21N+VOc&#10;0g6jTdfgIwGWo0qX7by9tt3aExIuh70xLm29aZcNuSmO+gzqt+o4EgYTB1iMH5pAMqPXXJaGsajZ&#10;bvSlCLXS6Ld202VSauEiPeYwHGN6Xpwafcd17cnC6cRKw6WtVlxy482k8MtOgymrEr2cakd1acfY&#10;duAf2mHadfiO+PM6Db6/4kKb0Dp0iqD4HpzEfy8c/xHuve/4BUbPOz733cTDzXtgBS/aad4Jy3to&#10;Rjreky7u5BflyZAHMNhfIjdpNVHr7SZzWDfHZbtt6Bc2ul4enHQ+O/3GzRO/1s7qpzyRy0ob2Lid&#10;C8E/8e9TDXQKHCLO3RDiT+T9n5IEfFOpKcv4PSJBXJ73wse4v/L+IbzKk7w9aBgy79CWzo8HGPnh&#10;n3dsXvOOO3+IG9i8h+FTVswfEj75FU6Jj3/CyAN/fjzBM3EId1zTkvfu12kbeHFHvEe/VTahDTSg&#10;owsOl9qoF9oVWjIjAM5ySVyWl73JcKErwn37ocsnowabHJQAFfjgjY0lsLV0Sx1c3SE4f9tVR4Oq&#10;/MqshYZN+pE+98roZSfq1vHB9XhyR865zBZEen0nXkYsmj9CkzaJ1ckbWzY7csqFxvrUBzB6ZwZR&#10;ZH1RmxiPpzIX4dKCgb949wDsjoaBk3JBI5fPF95QNr55KAPpoMc3zrIuTQQuR52Rlh+F3qIpGtLm&#10;zM/AI57TOX8GtfAH/miZsdHEpvf5+dFH1j3uJDx//fp1EqglLJRGN7gZX/Mn7+Mv+YfecUnLD42n&#10;rsl+YzNtGCICbaPaNGYbCNDYo3Phg64c/vqi01Fenp9FCzZmbl65vKQLl7pFUDzg+tfAngkU+Gpw&#10;0lrERHsGBITe4J8JcHCK9hSqQz+WzZFqUnfQNvQlDWUlLOXGpU7kCofe/2Ann7pP/OQbuAiHPKrT&#10;dms77LK5mKguJ8JOGYGNcMqieKVtJt2C02J0tjAXeFzb6nxph5pUkecSUwk0j5i26Eg182mEIq6j&#10;Bn/VNceeISpeyAeN661tuVr+8da2V195jwA90gOB0z1b8XvxjQCNfFwe4SlwyztB6aknv4IjnlHd&#10;ePLz8vjUnp8eGnzCDXtMCBGa4aPtzpeoINAHR/Ixrd3XHw4WJrF9JwyFg8yj2L0ubTQM5YkB6YIP&#10;LvHZy3CFFsUL2IwTj3O2NXHfeWbtPDseoZHrsfcNwIUngc2z2izb9VJ9i2iQlE7D0XjmN7ct3l1/&#10;mHxc2sNuW0fnZQXHkyDqm3xSHvLLO+mxE8dF0FJ9FP3DJ3HHdKTP0987vgkbXejCk/ih8Rjno/ek&#10;fy/On4V7D969vPAbf6RLnrxTv+N34JIGf9fV234R//ySZ/IgvdJKLcIKrFc6GX/lP23iNR6MaVKY&#10;1IpD0rc6LOBht5YpZPJJw7uHc3D/FXc9AS7E+c5PgIo/UuAwPmH4pYHM4QSJpMMlDvFxgQNxxw5+&#10;hEF6vkn34RNV/geR5ixePK0UXlB7mzhlwnee/xzHefhbSH1Zeu4/fQ/IQBPgkz8aA+xYacj48yMv&#10;fmPHcOPCj/InbQRu4PPNbByXONA7eQCDuNbW9kZOPB7CSEd8nuTPO2lTb6fzQbZwq1vXhAcf4nb8&#10;39Zl4gAnsJN38CU9OI8PcQgPDsuZhv6S28skSNQ5w5jpMkMtmjCAILDsdcIA2p6ySIQnWRJfrthz&#10;U3l32lkb542FLD1i67zf79ttbRxVb5xPzdKRTqpAsNvpGw0e/miAUk7woQPAfhE5BpMAzm6lzhD4&#10;0CeiEVEcjpvTTVnmES2NclzV+ahNRCxJcznK08ODtFfQh1MNwsvqaLTRyOWKQDkX0I2TcQTfaK5Y&#10;CdAyJxejyNb4UWWXllHavj54ku50uDROjEAIBJf12oJ4mrNocLu1zXLjTZy1SfF2q3M7GdR5EJ7g&#10;/YvPOwZvOlObPrn/QfBBsEBgxqb45eWp/eP33yVo+Pgt2oUHaXb9U47wlUwPMDuQFtMChmx+qRs6&#10;6zJlCV3gZ9JXs3CbYrmbdmHVreqZdkW5j/t9+/3r18ZmPa4R/+3Lc/vv//gPfaMdphzrhTeycbwg&#10;RyVqRYDzvNtCV2zXQSfie2yqwR3hXUeTyc6e/kEYimTUdbT9wTs8h0BInVJHnKHMsWj4RVBE+CQu&#10;eVBWBG3qmG/Vf2no+IY08PPheG6sFNAWOFf59XDQhlcL8zYzAW/aGTbFaK+pr99+/9oeHzjDl0nF&#10;k1zMW6xRVVE0GaDqVpuNNKq0QS58gbYoMmnLXG++32yUL23nVueCMzmIqRDQKLNoB/1OZ50+sfju&#10;jabQhBUrlb1d2qlOudhsfPQdgpzGirqqmnjA0woZfMJtoTpqMfzhdkqc0B43P/owfvuT4VMe2hW3&#10;ZCqN2p5XCeDr//Hf/rtopL0NdVkIXR9x019SXzBtzqQmjHqFHZgs6zzkBZdQUd+kA1fr5EQXVhqk&#10;JS4ZAA3ug/sv6hhb+9sGDQH9XW1uPuwlyCPU6/x8V5vKQnngGfDzKFITp1oZAz8mVIvltS2wZ66x&#10;AFy0MRYTrgPji+3RtUF0kiHMk+5nN20B/Zhsn5biRWCTN00SPJiYQQtui3WY+RnaKL8aZ3knHS7x&#10;RNMqE+XgCb15p87nT+Lhn7of44zhgRW+IB5++Y3p33sP7DncwEr4PXdMMw8nP7Wz4nW+iQ89w6+k&#10;gU55iDPiSfzIJPiPcQlDEcGTdN01TPjdzzhRp5+2KRUKFCaCmCOymH0rzXUuhcLUkF6KSbJwLvwQ&#10;K8AlF1ORxz1ajNInuLHnh3iwgtornvce/BMxwOPH9/h+L/09v3sI3ouH36/EfQ/Gr/j/2fw+S/ce&#10;fYPbmP7eO35UFG5g4aryYYbhJAhgJs4IP3Bx8564dBD4JY8xHe8wPzAJxx3zJjwwcz7xmJ64MK3j&#10;dNwCR7AG/gtuE0wYVst9hkr8xOGdB7x48s0g5/c+M6aDnnpw4Ux5sEnlGnEaHdpapws8bA4vOkMM&#10;6HWpQwnl0B66nRAIDsd23niyQdqTLgaxloRvfuDDwD+WRThzlFRNANQJTPRlsMukyfVuGL2t8o1g&#10;Az2i3cTOFSGFH8J98o+ZQgaDiXdYBi+NTgYMwvIAm+/QHFfHxw1CgagzTALBK/F5v9fRJhyXwYp4&#10;FrZcPr4tBDJwph/q9TniB4yHB44l84UT1CtmAAzoEu9mm1aJH7qQD+V2fq7//u5c8g2t6eyhBz/S&#10;8cuTePkmH+qACQ0TGYRnaZ6/vEh4fn56Uid8RVDGDpBVBN0cudJpGdBthUBQ9rg2SVhISDjTHyBe&#10;X9ho2ifW3kgWgS10c5uHxMDwOamk89XOPiWla/lpCzzzcuZ7dNlAyBI4fMUPevjoOuhK/m8FEDaE&#10;MZHkqDnssbn9ENpIsJk2MjJAuU2DB3QwbV2OU/owNP8X2jGmSr7MBJprMnxcthMa6FUJSdWuwA/8&#10;ecCbd9KoTNhRn5ftwgbPy6ottqaDy8GFMD8KT8Ahfeqe9i0alB04m4BjqkE8/5R9vXdejAkZcTC5&#10;4WSUUfPMJINNn1KsaPOg+5z0KZQBvmZCAQz8w+e44id4aonWOht2V+p/2EcR/Lpu3Himz2A1i7Id&#10;bz63GdMpmcKxURheLBOqtPfAwx0fvhPHdMsYQrvq41MUW1EihZdSf4K/9KbSmLAAj8t9XM/mSfoA&#10;8kOABhZae9ISl8fKCrdlYKv+hklicE98vsf398Ln5U68uTvGm7+PeN5Ldw+PebzPvgMjeQWHuB+l&#10;J23ivZce/8QBFrw45jlP1/NL+4vA2vmINDme7of0VGvxHL0IdY8Ms6HBV90Zb8tQOaGjryt1DHgD&#10;3zxKVx9W4CzaeiQCYXzzy8PgnO8QYp4mcT9yk5Y4c3j4jeHj+0cw5+k+i/tZ+L187/mNcHq1jr4/&#10;/07HxKN8OtkhUtGkDMeGjKDfdC702vVF4weGNIJD/dHJ8bjOgJlMGGjZfON0udGQuGJyrXV4vRJ+&#10;NBTD54N80mkLvuD23dPKtMoFPOKCA4KRXadHq5oH/EPvHif4JtZbN/Jnimw7xeIxBpISqLvZIjaG&#10;aKbBw0ImeWJbRxEQZa4RyqXhPeuUDxqi8FPhFzpVA+HvvH9tp62v04W2LHGCO0+0P/nGjziyGaSs&#10;ujHRgx1xGNvRErHhhzOk+bbJCCdakJqJlAUABFnSbDdLXRzyzNLu1mf5ZoBCgMvmQQ8qpH3bgUXb&#10;gkBlIcgConJjQNbOZQ/0+BlP5+36olC9DokzPgg0PGIP7Ivhq9Rz3aTo+BZke1qnu54s3AkAbSIH&#10;OORUi/VCdsUMjuBDZ8nZ1wjQ+/33wrebfQBfZcgV2Ggi0B5OJ3vA29qLZx6XWYIFQoSTCItx4WvS&#10;U09UO7D5xUQCYQg+YAmd+kHzirkC6yFoYo2Py047QwvKZOD1sNIlKdAKEyGdpJCTOBDcpVG/SIAm&#10;rwi+wIMOOgGF6SEmN9V3wAPgjdCAtlgbZIXzVjat9BXSqJaAKeG4hGTRBFpYdLfNfJ1njlZfmv3a&#10;SGhecxuAFuBDtYsuWr3Yta/YgX95btwQidaZjXtaLSAZE8NVrS5ME1DDi5aT49No02hbsX2FzTAH&#10;gH6r7aodjzav2utSlIvMooSLwWjSItojaF8taCPYn9ccg7izDfJqodvpbguELg/k2NhMZVLtmVci&#10;PCNwi09Y0eBUACRorZJSCUyYK1F1XOlXYGwE0SU3Lq437elx1758eWn/7ff/aL99edHqysvzkwRo&#10;zmaWYmN5U/0DkXYs3mRHIgAAIABJREFUOmPrqZv6xIGNm0axo+cCr9WK1SCvIPk0gi44k1a/Qi9O&#10;ymrYFqLx46fNluxZoO/iuvtbE36sjsk0qExrAgt3yqeEHCkulowr9KnebGiB2P30VvtYllrloHfm&#10;JA9gQEdcC7zg7hWq85qbSaGBaQSfQ2PalExfHjxhC060BbXhYVIM/Xp/ab4lPuXMc+89fuDFO+7P&#10;PPfiveeXPICbfH4mj/fiUPbkFTdxA3/MM2Ep3zwsMOaCMumIS355iKu+i7AfSGUP8RHpwp8ZO8p2&#10;2eZq1Au9GY/HcTTRwM94TN70Ecgf4HCWaSc3KadOf0DA0LTqSxzjzRoycJF/eN7YQKfw94gy+iUe&#10;AEZ/QbzzL/HjJgrf9/wS/p/hzvNPnvH/rHyJl3Rz97P0iX8vXvySR2ZD8SctYXynE4iLHz86j7yP&#10;8Xkf/Xmn0wAeMMgr77j5Dr6BBfzAkjvM7oEZ/OJGgE5eaWjEvfeQ7t4TeD+4dfFM0pA6dKNcPKRh&#10;AEJzhd0mwzC2fjxTw0Bbc161fTSWpQlMemBZ+LxJU8ggSfevUzE0ENYxXK+cq1WdaWmkialyLTiD&#10;+iwBLMKZO24LbOSROuq4G391GJdr267YULSTTSQbjDDlyK17yqPqOfRGkhnhMoAwYEybLuoK7Wxb&#10;Tx2SX2iduvJ37xBFwNm/nt54U50jXvfeDaLzNTA6n9RAr77DKyR0kj6rm/NybV7kjhVI0LD3UxF0&#10;VGa03zVwhiaZgMal3IQlviY32kxXWtfBJh480SbzgC94YaKAwIP9846l9/VKGxePJ8wdDhLWlK7a&#10;nLQlZVIh/rpyre1C5jCYhTD5Ej2qrZKPBwa3H7iZcFxoK97n0peaCBxOl7Y5YDZQmkT2BwjnRVsj&#10;mHFVHXtq63hFCTWEy7YYapRGRhNhLh0xbcS3NmufeBY6jP0PeO22W2ngv3x5Ft/u6nIi4Rnca1zA&#10;b+wVzCtuOwj6GszQ3COglq0yacgTlzrDhcdvdSQbwnnorTYlZYC10Qi/COi4xKHMlAt4CHjAgq79&#10;wX7X/SZ5EZcJp+BXOyOP/EhHGOWIGz+YFOhMeuEXtM+/vXxpX1+eNdFgVQXBno2oaKExSQIOE27q&#10;r9O5+u/CVPQYaEIa07GXYnwb8Yq/YNTSeOhHPJQTmFVQ9sDEH1x4KDeawuQJHMJ54jKx5J047I+w&#10;UgGe7qsiwONCFVzyUr0VH9LuSYsf9A9sNjLzTd07XZ1Mcj5pQks7Ix3wyD91hBvcwDcwBXjAO99x&#10;SZN0+AH773gCJ7D5zvvfAX+Elbxw857wuOTJO+HQCpfv+BGetLxDw/EZw3jPj+nj28f0m8g44GQY&#10;oW93ySmjEdtagUhclEi3tXH2ilIPW+aKwkGxNC+ry1eQa4N14kwCdAoyFsIJ5wVzDBeiN4Qx3fgO&#10;jMDGTcbECYzEH7/H94Tfd0PA+6F/1fczPDJgvpfPZ+lHetyDQfrQkPDAw4U5w6BjB0CjHzsC0s+Z&#10;PfnCaIGZeOQDjDEPOqHkh0tYYBA/7zYpwcMNBziEJT7vnFrANz92vtOnRmAhnF/wzyZJl53/PS81&#10;Lmkki0YIO1J1kp/jrhj4tKGoN3YJnzqerey2EX6lzSptojQiVy2f63JtgJXqiGEb7W9W7yXU0PjQ&#10;wMhuma7g0ta1VGk6kpnrSrTLYCztGBvSbMuZQZiyq5wIZ+oUTKvQ0bRzHSCQIDjz0wasOnWh84Xp&#10;Zc0imiLTP3kdj9irch60BQFkJdVVdWipD8Zj3ufPFF4B1h41CX14cVzWkmW0le2QR95RebQS4Drn&#10;25rOPhgpjniNCuVnHHS8HhdMTMdQHaRlgk9lNzksYYeXwCf44ke5IxDw7Xg9juNaEMCWG5ox0VE9&#10;V3rmXaQLbBgJ+mF7i+ZZ2vCdl4+lAatJDtpnaV9UZnaIm2aYL1CG/FRj2LVWWxEF9E09ZYLs1Qzy&#10;RZOpctQGPO2wRBBgtely08oGm1NfV9a8MaFFALtdl21zvehMVdvWwpPeZGWhULod745HmMIwu05u&#10;gY46dpH1BSmbNcqIJtR3eI22jkkLG+M4aYMHQcaTWfMz+Ou63tq8y/imcklgYiIVWtv/fKyTY0rD&#10;BN2hJHdyavVNNMmACY+bz30qhGZzppeEAfc7Qiz/ZOgNzwGXmQX1S/ngEyYPJ9n5I6h5Qv12NSZl&#10;n/jLRsa6gET8Hj6t/pyVBplp6JSUB2lNoRV8zmqw+cJmEKC444xnLpyq+lhUv4tgj2YdG/70BcS3&#10;Bq7zOJ1vdZWCQ7tKS8MFb+iflYloCtOOqHtpj29cymQeA0c2GAqv4TQgvoGDK7MlFABaSaG/dp+9&#10;0ESNPSlMZrxax22nwLQ22u0Q0yXyVl7q7IHbhboj5j03Tg5xH09cTaSg1enc1huPZ/iDDw9l5Zsf&#10;D+U275le8SM+/nHxDwwlHNImffznLjj7ieuv3tXanyImj/E9p6XM4f6Z75Sn5+My3oOVOITlHTe8&#10;FvpA0/GJf9KFPjIzpA6KDLQx4OlOAUX2txZ0RJw+Fhkm+fgEG4eYr3WiDCvO0kjDT65vVqFZtQu+&#10;qQfyHHGkb8Iv4TmPPKaMawoYICRMgVJoEucZw5JRwj5y53ADc4T33vtHcAkb030W92fCg1vifga/&#10;H+CTFH/enec90pj3MRy8+NGBJB71SOPHn3oN88YNZsTHDzcnSBDGd8ISl848/vEjn9AlsIkzwpBG&#10;tuAl/egmHfjnPeF8A59v3Lwn/9ENd45xxnfi8o0QHfhJ73husVkCv65YjDROi4vti9U0KUsdixU4&#10;uKsV9FloMwk2oeCj8OYlVXXQHDOnCUhrbEYCLnnzQyNIeSWUYUqgw+BjCuM6JJ6HNWCbNhI8lksv&#10;S+58pjB5xGRgNN0BH/JwObLs6eOaOJJMYaWlHe1PU07CKZfcgUdUtqGOQ9fQXPQdNKvwEkJl+pvA&#10;xwWWf/0df+Ka31x/gZ28iIPgwjFWvIMjJ3+cjzblQKsqPAhDXhomjMBQ2QdNP2wMnDy8g5eFZwZv&#10;11euqabexvjUFPjKbAPTBLTjK2sWqR82SiEs0KHf1p0nmUCaXl2Iwz6eNAySmxKIyY/nJtXHst0Q&#10;klZnae7EJ2kvFT8lAUcmSQgenK0NXOGNdlp9RWvLM5sZj20Bj15vMssY6xghGY19NnhxDCCmGxYS&#10;q0+RKYtpAj6EXTkphyV/zqB+tL06ZzyjnMotiODjeg7G1W4nmwcmAdiJu91YgL21081mMNCE/PgD&#10;Du2D70nBVBXKpjk9pYmWUFwaeHhfNJQ2yn1o6nZ00w6YeLBJictJIkBjtjEXmhO/UHjjAJc8EZBp&#10;H1yQworSA0LzaqkVJdFl2hxtgST4sOLEw6Zm4GATLp6pFYPb60G6d+ILj2lvRefbwHLZQ3fTIje3&#10;Bk/iJB7wuEoeszK9Vxsmf8xhwBv/uJ4oOT3wkB2F09De0v+ozJzTX+I9m2tJAz9C68XS/QUmPMEf&#10;WHngImBAxxHfTHLOOnnF+CUN6fOLH2lT9vjhTn6TwNeFzdAo+Y7p5u8TnEGWSXnGMNIFl7zjDqSb&#10;g/5T38k7icfvlGf0yzsu9MZNPNy8Bx7u6Md70hiW+ZJxjofJE/4yhZJP+PatbBCY0IMqof7lV/hk&#10;AqhVk5Iv2BtFP4wffEfdK+2MqMo/fuV6rLpwbF4JUulQZxXlQr1Xeb2zU9k++NcL2NPEb0x2z28M&#10;v/9ubef9sI99GczyUNbkn3In7D038d8L/wzOm+XXYZZpeOAThsnAbqbEn7Tkz498klf8cMUUw0wr&#10;cRMWDTpp8Zs/gQkcHr7duTlf3uMfN2nMytUACj/gGCeXjQaSJ+nAA7jEmyboiTR3Zygzk+XJTBah&#10;F3jr0qswCJNPOmoEBdFC5qJo1rAnZSLiyQVnK6OBEy5oqpX+IltclsWRZ9DyeClXxobSRiMQoVrG&#10;lhkScToImr1lbfLJ7t/QIwI07RNSMzh7h7ILONGjNsUxGLGc+/zwqPNhZbqBlobLOtYbKR5N5xKY&#10;a0ke/IHL2dVs6kITxwMNMvCKfjVwEV+dRW2MikCFi6DA5MG0YWYfbRVCr/ljtfa5zGxw3G13bcfN&#10;aMPZ1Ah0pAcWgxvaUVzVCYTg3Fw1EnRSZSIBDUBbwvOhkUdgMLjyfj2Xto5BGPiFm+Cqe017UvHf&#10;/ZdyWkj32cf4AdNub4PAprYoH8IQGmcEaWTgtBPDi42oBQi0z6Gz7LERykvzqhWO26Kti0+5KY4q&#10;W51buy7hLTRtHDVgPqY+NFksUxnVT2lPyUO0uF50cgX4nhbexKkTGlbefKrrdRG2L31pXjxB4di4&#10;CC9QT8A5HiVAnuviGyn11caLryrPmG5w0yA04YddKrbr+Yb/ZGVd/Rm4YtigvKl98apXi2LxyC58&#10;4hETF77gB02Ij0Z3te5X2C8WnK9DX7bUzXTXSykhxP+e+FjQ+3FMAV5+oSOrHQjQuOIR6DbwMSiT&#10;JnhlaYxv+jbqQPzCFeu6QdMbYM03nlRIewY5SxsuWBiwFD7w1noDRehruSvQ54ZzWyp4uYumnXEu&#10;Lm32rZYcHOAzcItWjgkO/ru1BVBMS8iHcQf/SXIjTQksTB4O51fFA3/K1a42oxGOtdqAPwIxfrT7&#10;1Aff0agqD/ql6ps8NIFTTRiWmL5ttCIkPilaTA2ZiaFMilJnQxsTf7o8TBDIi5/4qOSh+AWPwFVd&#10;DuMkqyXiu0FYTFrKQ9hHT+AnTeImH/x5zzP/jv+fdef5Bg555ocf8XiCV3CKO4YlPmGuUyUVLT6j&#10;SddEOz+nfPvfuNT4UrzHHQ/GLbTq7Zf4yzXHHrI2ZeUYcSErk7/0saJFlXHMkbi9Hk0X+Jbfmg6d&#10;QinxIIwFgJHqlUi8+CXOn3GB8zPPh/Fquepn4LwXJ+UhfHx/L/7c/0P87lTGvfSBEbri8uA/hiV8&#10;HpY4cQknLvU6psF/ZGjFO7sD4T3PHA7+ERpIP/ILggIPaUa8+3sPS0czpk9a0idfwomLyyCeOLjz&#10;8pScpzjjv3BX4k/wEXy0yFsdQg1iCCIe7AwFUxA2NWG3up6EJU82EUpsqoLm2Tj18iJEsXHLS0XQ&#10;7YJQg51iNV4GjKuWminjWhq96xltC2MJWjMLlWm0TDKgBQOfBPOyLUUoldlGLsmoiQcDVJZQQ1MJ&#10;bnWKBLjqJzkCQwJm3kX/mrGkzw4O0TomLf50IMEr5U8dhN4WBCwkIMzwjeAE3yAwIWwweQDW4eBN&#10;JaQFK3BGaMhkR1raEqRAk8Eek4o8wECY4WGg531xdOcHfmj/xVvDwJq091zyCN1w0TqjxaXsoYOH&#10;ePM4HTH5briQg/ONOff5iQ1pPo5uK+1ztRPqQG3G+AeeaJGNK2hfe/E0KdRkrSqHNKnf0fV6AY2d&#10;Arhkht817qo/bFTRxHIxCmZJJ8MDFuGUeb3a+mpn8bR5HX+OjsMMhQkQdtCsnPjnCRcTSh4maEym&#10;OClFl8c8PbXN1pf+cPsg/BBhi7qJZpm0FhBNAB1bJVErEzbzMGldlmiWaUK0Ncy5fKIFsNZLBkof&#10;d4UQyZQa+JecoVx2xMal93GkTd3gCi+EdWlbfQERtyEeMHdhI+4J4dUTC7TdXDwEPfMLvwCHwXvd&#10;uGTHZhtcaa4JxdYrSdj3YgpGW7730IOh3b8VX5MHNMyPbx0sPmnxQ9OyNU6br/5b9NcY4UkY1cHx&#10;gjzwduDyDQ9A9zx887OGn7BSBNRGWeqD9q6J5aPHJuC7+VrYQTTOxNs6RI9XKkd19NCMFZ3FYiO7&#10;Vo69JNxmgY6PTkb9WZ05TyNC8DYcY6w6lTleb0MpCy5xKS/xeI9L2Nt3xx3TJv3ozsPzDUsBP7/4&#10;45IPT/Ifw/6ud2Anj8Cc55s4CR/dxMVvfE+c8FS+iRO6Js175ZvnK/g1XhttZqGB3OmkIWyYoJIf&#10;sOBWKRyqXjFbWywOUFhAlN9Q33hqLFV/6Hzo33XJz3WpwwbWT08vHQNVVnUSGSSkCTFjErGGeaUh&#10;Q5aOxmdeaFKgTWF522EMjWZwCo/fSPiRoUa4d9+LmHfDynNs5PfiMWD9pad2Y74Hw6V9L1QjwhRo&#10;/VWqs7yhEa+uYzPMgDKC3FhGaAlNpU0sQSsZEMaP+GHia2l4pjh1qkfiJj4uTCscpY3wqRRoM8lP&#10;PwajIFp5LXJKCB1sQwBBC8L5i+Dwo10s59siVPGQJwKicamBc9JEFcaDhh4f8OBBa8PDzHN8JIzC&#10;eLWEqzIRhVMAsqSO1nPNzXa2f2KZWpomXWphwdjlXbVFzo5lSVqrOF34vZ5PbbvbaukZmnNmKPWC&#10;XbfKyRnOnGAB3TgmCuFM5/taGEBjzaAk7VCVDU0zN8hxg92Xx8f29LRtu9WqPW637SunGjw+igYR&#10;JDPQQUM9aM2l2WNWvtK5vPj7tjnsT625JTppOfYKF1MPBsfjAXOJk24ARNsNXYDN0jrlp5wM6seb&#10;l9G/PHjTExMR6Mlxbj4lYyu7TdKj3UIw/fbH9/ZtvW+vh1M7LheCjU0ny3deZtPUQ/wj4QLzosup&#10;HQ/nttEJA4f2v9ttuvGP8v3xh2+dY+BmBz9CNuWgTDwIgaYNggcaOOrprMP30bDu93tfC01ktE3n&#10;UztdPamThq3kNg4Cxuput1q3l8dt+/q0a8+7dVvezm3LyQqooWvDFXu34QMuMTqf9mqLtEdod76U&#10;hrD4mhUMJmCy6JNAzeRtJft87F45PUYrJjqbV0VS3VDO2+kqjT+w9UOfy+BxwfSAzaM+7zbtt+ZO&#10;Ez7E/b7fy8pBU5rqq61h9ebTw6GbtWC25fbEqpJNg9gQp+u6n58lCKIFfXr6vf3j998aAiOmCwi2&#10;dBvSbi77efI2a2E7GI/HCbGxZk/ui6CZ6q/GF8qCGRMLsxxSGf5c6BzqRXvcYkL02K7ri+p1fzi5&#10;Lm60SwZMbNDZULlqGzZ9YgJA3Wikdt/JpP60P4lnD6LltR1P8JZvR3zlaEttSoZfOq9R5+CqdqWT&#10;IR7Fjw9rX+n+ggZ699CeuQhIp0XELGPZVpzcsnE9ihzQus7ZX2ky5gtHqHf6ZCZEMkZbb9v5da9b&#10;/1gCY7x7O+YxoiNgesMnOG7WNg2j3qgfU9/htHEeyqCNz7KfL1MdTNDE5jedegJtaXeU+XQTcdrr&#10;8dS+H/bTygN9CJMW4qEqt3Bytc03Za7z290Hoeyj39pYprhc2uapl5s48IMnbUvNHy1sm3fQNsPT&#10;aI1V6jo2D8VE5A7Kf++ZNs9qub8Li8ChfPBd0vKOX35pX7g88ceV7bpbt/oH/BQLhPTzmIbfBLfG&#10;QHgSv6y23sMbMyviqP2XIEkewcMYDeWpsMASvQrv+EHjKX2N/WO8sXyqj8gHtE3OJS/aAIP2GfwE&#10;MwgVnehrVG4mRYyTau+erKPIMn9pPck4oXOoNsaqI6siKK4Yx4CTH4orBl3woW9wu+gmHBlzLyfq&#10;l03URTNN4JZts3toj483H2MXggI8In0KmQyF3eyf4g/C3Cx4+jTc6VOF6F//d9/muP0qNp+lD21/&#10;Fe6vxA8O5MV73PdgwOxpBGn0xE2d4yYcePzyTTzeicOjsa86D2ABmyew+OYdl3B+pM9PMCoPJaxO&#10;we9dINZwOWvIiYNLHvOy882TMiS+MKzdtAhQAev0LBHT+ZHWtNxKkt349IRlbVoSsKVsLLVDv47F&#10;C12SF8cE5iHMdLStOtoqBkXGZmm1NRD2jpJ0KQPvoqEOHNhocwwCHAL1E5dSfH2R8IyfcGCgWXKp&#10;wGsvf83KhQd1VvCD85gX+QXf1NU9l5FMvYbK0AcShFc6J+Pt49mwgWVQfnjgWuKNBOcNS2hLjp4y&#10;T5AneEggL8GPfKEjMi/C4qkmPwgyHIMGK56OF10OsdmgIbjZtvz1u+qMgQaBgm4WgUbC5bRZUiUV&#10;DOKlzHS+DMgyV2ACUd8x56FajauFIqCgSXT5tto0CW24vwcZREJiDbakYxIjxSAThDruS8JP2VhL&#10;YIMPNbkCL183n5WLcBV1PNYbrVL0K203MGlzDBLYkhiP9PP9IgNVlObzpn8EZuBzWRPTA9PGwhMD&#10;G/SBcPgzyaEdud0UDuuFT47g9IiHrfjz+flJxw4y8GkZvzb+kNjlcJsFJk/KGfzuuYkrE4chAn0T&#10;kzNMf4Qbp+MgHF85Ixrt78LHWWIvLiEjAjTCtPFR2aqM8GH4APd0ZSJyafvjqY03eTLpge486e8o&#10;2wiLMPxk54xt/NICGDeIymY+NuFlmgMlSJ82KHi1bG241nxb0CyTMm1yrNNBSkNMeuLHHET4yWQI&#10;SvtiE+ocvQNaY9qp8FzaDCanwDgfzMAwN/OFXYaNVtkrZUyAvKej481EkyMGuXCHvL+8/NYuN5Qx&#10;l3ZjmV39nMcR8AAm+ecH3cSTGnhQYYvMxl19eilOZu2CgSorWUkBHZi05fF3vuySb73JybdoWCE4&#10;4Dl/DC/p56Fv+/Yx7hx2wkZ/vb8Pesosae7hR6SUZ0oweyE9P+IFFlHynjD8qJc8CZ/Dj39gEJ44&#10;cgeeJs4UVoCnb9VL9T3VV0TzTFnTXxFfaWoVhnfxD2UKsjOXOMETWLbHZtJ10lgNyyAjcGTuZAMd&#10;ZJXZIADlO+HpoOM/EpA48+/ES3pcnrl/EK7gKc49/zHOZ+9jPvfifgb/353+Hk6j32f4jXHzPuI8&#10;vhMOPJgCf95Zbo5/wuBHmAM3AwBCYnCBoZjlCU5OlMDuUCxZnR3v6XzIojYDsEmPzpe0/HgHF35o&#10;phnwpDnRhh4Uw2WzVIMgdse9y+u2zinPPRqMfsTLQ3kkmAz8SCfrcjoe8WlwCBTQYl3HVdFAKfES&#10;0wu0lsg3amzuSJjRki7lu6jDl4im24zOF2/iQ9BkmV1aeeHT6Qye6ZQQYch/s7a2xtoxL4lyy91v&#10;v33VchP5CX8ELzYpygaSjs2q0tQh1+Bm4yTx+CUMl7rHTT2lroCfn+LX5gt6FqUrwR3hmeVofo+P&#10;vh2Q5eAXjuN68okhDNjng02AsA2n3jXZ1+qBBUPKjDDC8XHgsLpuuf1gwmH1gBbv2PbHg1YN1mgU&#10;VggN1/b6ysa1bVudLhLIMToNfRDaGTyj4fIkxgO+j/TDft3nLAMLHBCmsavUT2IZu75NN+qJMuuk&#10;Dc563m5VdxYUfaQh9SntCMIzH8WKlAuBlB83vuHil/oXXUvNpPca1HiHX8m784mSiVeoU0wsoCFn&#10;T4Mfp6HwTTMgDcIOD/n55zpPGwN//FPn2Gv3uNe2qmPbRn5Bo8ekgTOIsXl+eCweeHxqX1++aPWE&#10;kyUUh3Zd7Q98oQ/9S+B5Wy68aH6sF6Wh/O894WfKmni8I/jGjzjbqgRWrPCHRrQt+h0J39JOQhPn&#10;BL3gBf0w3WC1hU2E55NWD6SdxiSm6MosiTwlGpaKXwr0qnvyg8bKdzBnYSLMDxx5mJiAA/2M7ESn&#10;lU/MwXzajXhUPOu+JXjCT3ofLgIKHwGfrgntLCsj5ImW/qHaLvUHXbwZlr64JlAFCwEafkBRTB8F&#10;PPLDNX/O+xXO3OcWy1tbMLlbv4oHSbu5biS4a2NknVrERBNY9MC1qGgb/+z/KSUHKwfgkboe+UJl&#10;LDryPj6JP/cf4zj9bKJavEcbSvsITUkbuLzfg41f4id8TJN33MQNTgnL98+6gfWz8YlH2YLfmA5Y&#10;I7zQPv3QGPfee8rwUXziJHyeF/74vflV1Y5+MX9MGUiXtPQl+OvvLVtMKDtd52UHOF/edZHKFPuD&#10;lyBwLwoI8yQO33mPm3Tz7/jHnYfPvxPv73L/KvzP0oc2fxbfz+DTEb33kDed3/ikbnCNWwTG3lho&#10;DDyER6OZBoIf7/NvOmjCGGjJEyYFd/xw8z2Wh/fxp3xrQMaftGF4whzXeBFmHDuufBNnfObfpOtp&#10;3/Jt0o/5THjXqQZ8U0Y0kcCh8Qm3SZAwfYgXGgmHMjcijcqpzMDd6S04gJvxD56BwyiXQRXNXd4R&#10;2BBS5/WEQB6aTeWiuKW9Fe5F/4Tj8hhH12UEJ1zgjb8RRvClPOAMPpstFxjspCH/8vTcXl4edUEE&#10;2khNlBjw6ip6lBfwTXgHGOM7y7vksdbs3xMDCTOyxXZdoNXifGNw9BIc+Pb2wYZR6Et9+FIJbvvr&#10;/IIgQjkRADhdgZvk4Gv5zYUPTRg0BfBV9steJ2gQJaxy9vNup3IgkJEvZQAeLpNSlqwx2yBPJgFo&#10;0hHCJDDBXbUkmXoJnXF5KCsPtBL8YfCGhtudBefHnU1pWJ4XP9ZKD6YcCHgRtqLpTH0Tlzz41i/8&#10;SnvE5KhMTUDHZer4YLKDcKhTJbZb2b7nkpsVphvcElcTPeMk5AUnEzLkW5e11xPlTflV+PoHjMTS&#10;e/E3cQMfmoy8xYoGYZgqMJmCb8WHVV8THrVJEcE4tGJ5eN4eQCV5857w+ONOuGPCNhOeLUjXxsrd&#10;Fp0wSZSGdPyAmfKcEXxrYie+PWOf3k8F0Skp4PzmkhuO63R7prsBHnAxi9qtV28mgfAvOHGaBXRD&#10;MUA+y7LTV/twlQsG19IfEPw5KWNhzXTw5hsYoQ/ufr9X/mimgbWtq8zpDxS/VgLAjbQ8+IM3YjWn&#10;2hh+2pTLkjIlPu2IdO89wBDcgVcSH5e/4E5cnqRJfeAm38QJjHv5Kqzazb14gRH3HoyPzDeIn36B&#10;9+QRF7+PYCe/e3Hih8svdRNa3Msjacaw8V34vFGPdZxHRQXxyGf+BP7oH7zwIy+++QnvGQzj4roN&#10;XnEVf1oPc5mB+UaATmQjALP2wacjR+bYoxAOQ76NExiJn++xUOM74cQd4/E+fo/x5+8/G2+eLt/B&#10;M99z9zP4fzX9PL/592fwPwv/CH/CuobHdYBffiPsEc7IlMThl86DeDRaBqLEC8MGbvxJMzZwNwpu&#10;/kOwccdImsBmAPeRSfBcOs4+uDh979igJXjkSXmCM25wSZy40qa713WcutGRcHBa1qBzLg3sKsJl&#10;aWKDM/FTfvAocGzjAAAgAElEQVRH8CY9eTMw8c7DOCghpJYUg6PCoHEJPBkISMdRUWh32WR0OPUb&#10;tUiDrSkDUh7ggROulm9nYwlTAekCqz7P2C3OB91hgKDjVi1w8yILZhQAulT9c0ECZ7Bij6ol6TVn&#10;u5atNxufysYaLX7KSplCD/CGbnyDN3aeKjMCnMp3azcJCpgSuDPFDGTxfd+OxwhCPsZMZQYgMLCH&#10;k6B+a8u6lW1OIwTnnAaSOnujea7BO8IV8Cz4+Ig+vhE8qJvdzoKHyi4NaxeqKA8nJbAhT5pnhGdM&#10;I8QjnILLU/yB4F11o6IU/a91pjq0Il/qIO1AeOjiDdshSxgqARotJqsoDw/mk0NpwMmfH7hRdt7N&#10;O5BP0hYF0E+29BGgxaHwmLFGIxjhKxpW9jM8MuHDrhgGUB0L5Wl5nWPyyDvjyoJTElR1kjSqkXAa&#10;i+niuAKlf3yDLy6/8PzEA+OqzjBBl8a5Jv4W3sCvj0vAES9oo+ClHbCF11nEvT7JI79gRLrUB+mD&#10;X+Kp/2FQrwuAqDP6rPyAg4kEdS/7TyZflKsysK21cWAyJF46HbXydDgdurCflbOYcmCSJM045WQi&#10;U5PeOj2DNis6cI60bkx1ON2p6rYQkC09Wn3Jtt5bg20YsNk3AY9Q7tRD2rToINtrC8PgIPoufJsh&#10;HSJpuMKcuNAldai0Op2HjcE2E/MGa8MAzhv6qs77uJa6wX0DU3wzhvZ38M4v6UiLH/mND3iDI09c&#10;3se8Ej/jb2Z+ilNtWxxY7STxJ3eaELgdTf6zl3n+ol3BHMNmyX76E3xHmCQM3NE/8Qgf3xM3GZpq&#10;PU7Ckya0he74ySyvBOF5WuKMT2DgD5x7z4jzPJwwrf5oPHboGwE6GYwJjaR9AjwuvvM0974Db0zH&#10;e57RP3647/mPcT57H/P5LO698L+afqTfPfh/t99n+I7h4KZBt+qR7zAXDMb32PmNZQEOcXGJm3iU&#10;J9+Bj4tf4pOGfPkmLDjFFQ7F+4TzA37yAtbE/5h0DFoZ3scn5cMvsAKH77SxpCN58FC82aCIX8qh&#10;NNg+X72RhW+MNIyfB07iqjx1agXaIuKBF78IAggOpKNVlGygeC4LHTK0rq86iiq4SOgaTtMRHrWE&#10;zDv2w8KphHv8AkzvRZuRRgil0FwaJrnWQBI/P2MTerlOKRNHi6F95LQNzDU425YTKRD4GSipO5bp&#10;0eatlt5kJAMg0bZvnAo+0A+4lDeaIAQMaH3cexMjYQgTt7PtXC3QrtrhwOBGZ0k9IJTf2op8z0zw&#10;XAImADxZBaDcMt8YtM4IhqGVU7nc4IZgyKYvzjhmAxgbOZ+e+D1paVs8UJpbTFTSVhBgz1fbEofO&#10;CB4IqhKY0Ijr1A/sSqHbe7T3ZAMaaRJTPAeNEFgRYHWLHRs6NWmzUEQ5MK1GCNofLXTBS3xj+gNO&#10;12gIB96Bl1IGFKShi/nefQi4kC8aZq7XxtYXP3DCtIPNnzrCUqYDpqjqN0weIk/ttrdf5+d2H16M&#10;mzrM9+gCMm2GOuEhXPxVJhzayDjgkPTwLFpc6DP9OKZSe+M8CQldQhvySh7AyTd+plWno77pO6qN&#10;ixZMOeub9MANPrzzUEfEJb3MR061mlFCNBv50PJSp+knAoP0pKVOtJfiyRe3sHI0tbdhUotf/GlP&#10;tKvDwX1fNm235hsuD3U8IpOo0Ascx7z5jq25dgJow3T19WXzTb+R+kmdgXMu2FrVno9M3AIfl3gp&#10;I6/5lmf9I16ee+HKq9oTZQcH/JLPvTSBFxzGPBKGS1poEHgJC2y+x7SBl7SJ/5Gb9HHHtOT7Ef7E&#10;TZ5x4zd3Ew598k6cPPjx40mecRNnDJvDoSYD9206lyGwA6OajUAr70xqenV3eLXSFzyAH3huX5WI&#10;c/D0aoUWcTihSw8dB5XJEwAGAipCX2EBrI/6h99YqPF7/j7Cz/sIa4RzL3yM+3e8z/P7VZh/Nf2v&#10;5jePj0DBM+Ixvqe+Rr8RxtTx1VIp8W9oVevSENk8ZtlWG7Eqr4qPEJCORWkHXuCbjp68+fGd97hz&#10;3NNJTsJNXZVM/DEu/Ao8NNE8Y+dsf3m/+TfCSANlYCf+lD4ZF0217D+YAQAwOPIO/dUJ1qxWM1S0&#10;EnWMUwRDluslyOncpkW71nKxTuNgJwzLrEM9ui1iY2thlzyT7zhAf9+/6lQFtEIIbuvpbFU27m10&#10;ogWw3vx0uq7pqc1q1TlBB4Q3yApe/NBokZYTRPjJDli9iOkmLSRCCDaLHN1Wts/gggb2SYOyl4Ex&#10;22BjkrT7pfHuePX6NW/AVz6eiirRWccQPH3ZNAlblzAH7lfvKQLPy7Wtz2it4FfqjMEfLRqrBz5W&#10;0BuLzEcuu9/hacoObvgjzCKYyRUv2A4fjDGhQYDGZYPcb19eGtdUvzw/S4DkHNyJ1+Fl7epGu0+d&#10;sNzulQMOA/L0CcHEhTRfggf8XbiRTjMscodGNbCwIgOPySQCe2xMJjjxxCY+aPKYzLAUj8AUviIJ&#10;whWbTSNo6Xu7l+DDKUsMIghB+ENjs6TbdGx9wUZ1KY2xBQ34D7+p/NUa06bgZ08UEJ/6M8aHBvee&#10;aKY5v9p0KuFs6MfCW6QPnLQh/JRPrQjhLz6R0GpeJM6xTmnhlJjQYX86aoWCox31K+0u+aVtptzA&#10;Je/8gku+oSv1AWx+Y3pgrLgISH0UbaHO5q6jR4FBGZKHThLQsYIW9Kmvb9++V92C81GTANp8aMwW&#10;GPYNvDw+tK9fv7bnpydNfrF55rY++Jr+3RNSBG2fCx38Wc06rWyzf7puxZuEbTYuF0dXgh/rCNfZ&#10;ihhDFxNGGHx5XbYlZ0azL6FhR+0J1/dvr9oXsXy0oL/iciHMf6Dr1FKgqp/QA5cHmrqsPRz8eFKG&#10;xHWMt//Jh/KTp9rNTICmjogz1ncg4McD/OSZsI/yTJykiYs/7z+TNjDu5T3CGGEnzegSnvhj3LzH&#10;Jc2I1/hOnDHeCH9MJ1yHVZ8R98ADzug/hzV+Ey/9ZhQLkZfu4eQ8zBvwII9Pj+vtBe/gQPikgaZj&#10;FFPOmItII/J8j8QYw/JOnPFJ/ISPCCQeYfN4Cfsv930KQLfQlVh5jxsBNrSdQ6LOx4d46Qx4JxwY&#10;6YjGPHi/cNZuCTOBExhx4w8s4uLmnTDiBd+EJ43MCuqDNMEJ1+nsRzrwxi8wcRmgeAJfH/UveY1p&#10;LMQ4AuFjWN7xD7wRP1IRhx8CV8qY+NARPx6O5NE1pXW2M4MfxibG3vk7P9NmOh9VExtrf5hEcPQb&#10;Iwx2xQhMl7r9jTyxrwxNGDSF15CDyoAw9sZs5O1kBJz9sxCe8kWu0bc0uBFQ17K7RQPtkzYAz8wd&#10;QRyTBZvtgLO0Rpq4j3lay2YKuN7AU0fMQduZFovBjTKCo+haAyf1jh/4QfPVCt5Au81g586RdEyg&#10;dMFEwSVIZapNsxPdZvmmnjBHwCYdLSta3peXp8amTi65Id9rXZwjWosPndI4Y3sMXmyqcomJp2FX&#10;ljY1mSk7SVuquO5Dn5Sfc5eByZSOgZ4fGmC04BKkHxHwn9tjncHNZkLywlzl9XiQkEAahCxtPF2v&#10;9I4AjR8CNvQkD/OA64YTJ1I2cCKMxzRnk6KFKwQl0DMvsRnTEySEfu1or3obYaWMhtmF2vjjBp+4&#10;sLPxCz06ToJdmkje9Sub+P79tq8IXHiV851HsybV3WCClLKP+I3vCQ9+uBGcIzxDH9qI6dVX7YCD&#10;H+E8pAU36lbzKVYqdDjbTenRlrPx9vWwb3td8tK15KTlsh3qiD4Eu2f4BL798oIAvW272nTKOw/0&#10;sSBpk7jwAn0HE2J+bEi/bmiP2Nuf2va01UVSY3kDC3hs4Ebu4CEOJYN9KL82i3OaDsdc1iZY0jBR&#10;5wF3hCLXQVpjx1ORoNlgXkH69x7y55lHIR/zsrXvppnHhZTL6YqfwlfDxCaw53kHH8LzPo+T78D4&#10;LF7ixxWdhnaCPzDyg4c+egi/l+dY9jF9/EmXvBP+XjlH/3lehP3sk7hKMfUDaf8e/6Q7rjE68T+C&#10;bzqZZr08VqCQfh0GpfNEWwY9ddZiHatDOA+JScBgk2/8YO48I0J5N1wjQLwQKOGpICPaGTPxOtIh&#10;hHNL+jE8ePyKGzjvpfkM/mfpU4734M/Tz78/S4/Gc5CJ3APJy4yH1u/uQ08hJnOHTJzk7U6ERk0H&#10;RENgM4I7H8dxgwc36neO4/gdATbwSc9gkW/0bsDgZ17q/EQcCe6c7HB1eDpuXGCxbClBVJ2ly+A8&#10;rIXp9Td2UpTF5Qkc+JB0i4VNBXzGWOd7Yksz/4bYyIUejC6yGXQbAU7aReBjtxhaEQ5eyut6apsl&#10;G70sqEIvyswKwHiBAvGBSdvkwQZzfzy07eNz2+pEg1X717fvEsawO2bgQ/DBFGGhs1aLNil3WwiG&#10;NOYyE3BHyeUTCHOmRZ3vynFdCNKyiaYjoh0LDW0U5BY6HvDT4LvmtAfTMfXq8loQhj+AAc3RYNPn&#10;MBCy+cn8UrhU5y5arqwVBl++F4szyl3FD664wORxHj6Fw3l7NYRwvnmIv9/3m9L4pr5UZ1U+/AzP&#10;kz/egUG5KCu8h3YOQQZtXTR2qsPrWSsCY34IBxKQBvMYCT7Ff2g6jYePuhNtSgONEMe3BWnTkGPE&#10;4SOONQVvKg/6PD+WIF8TK4Tn3758kakJ+HBJEEeScaoM+KOZPuweJEzv9/u2OzyKtq/bV7msKODP&#10;Rk2EaX7H415nZo/tHbpACzol4mzXy/bHH3+0zeqL6Ojxpq5YZtWi2lvqy6ZDpgEJwBV6yP5aEFxv&#10;vOKfcL6plwyQ0IJv4Aa24FT7jT+CpOaP6kfN2KTLj9Na4MkTp6NIQ2z7a8RGzrVnIpz6TZ4j3viN&#10;OJJv2gRhXIaEH/nRXvd1SgrCKP6bs29aPMfk7drU58FfpH/FhImxunlyCq7fv39vf3x71XnL1AFx&#10;5X/Yt8sxCo+tL2FaNpn5YOrDxTb/+O138QOntsAzWZmG78AxQryu+C4b5rR7wjhiUnhvNhLK//nP&#10;f6nW8OMnm+jacM433dkKbXdd1a0jbqou2YeAcA/PUEe0rRusBaxB9tCKliYElh9Sd9Q3fSGPz32u&#10;vkE+Xj3M6AcuPKQVXuqfDa+i/xBGXB7i55e4o/tRGLwAnjziz0GYJh11jP88L+ITXsbnfh8yDcyk&#10;m+InXeU3hg/Jp9fw9uRRLx+VKfjijumF71DOEWbgSZ9TdZH483h8J4w+kXe3Mdcf4Xw7TvUftRl3&#10;2jww1BtdArhC66pSQpUt9aOVY/rl2m8CN2kcpi3TaGkAKWwKTOb4zZ8gHv97FTDGuQcjaf/L7YwQ&#10;Or1H938nrZJ38hi/gw+umTQChTuNt4uvgdDd8AIwAyuhfKMR5CHccRL6tmNC0xu8Rpg6Bq40DeFF&#10;whEKxngdqvOavovPExeXn8fTboKi7lYdftd0G1830KSf4NZL2hYdPvTjB57JB2ED0wiOmIw/cZiv&#10;hN5jJ4qAS74InPvXozU/RwvXDDLkd137GnDiff/uizpAx8tRXMSBCQNwkLp8egpx+WFKwICbQTf+&#10;pOd9/jC4oUWC3iiHEJjQxmJSgnZX2uehfqV15ruEFCbtySMutEnZVRfgxYU9SM91i6BtMG0eBE6J&#10;N8ePckCTmPwQLw/0dpjzC/0Fq5YSoT1Pko00wI8OFptRNO7YkQq+7Jg9uKZMuMDPT9+0CYg2TQYZ&#10;LOmuEeSYtdo8ReeSawDAuISBgbpyKcAPWtl0w1pC6iI/a8N37TfMSl5eGqdxEF9XgyxZKj9JqMkE&#10;YHs8KO16fbAGukyCNjpFY9f2+6MmDsA/Hh/a4l9MuCzMhVahL7RQPS584xyTXWxyXbetra8cFcdg&#10;ZL41nav9VQE7/dw+8p24DGajX/Lu4d2HeDUuyhM8dAlJCdVJo3jwaJ1QgWCoiQ+XkLCXgXPH6+SL&#10;W220JQ3lzQ9Y+JFHHr4TL+/wJ3F0Cyf1ggmDjo2zALAu23H81NfpODtrosFJJmSnazvUHgvGc8y6&#10;vh8OPtWlBG3wJc/gpfwbvFMn5TxxMYSvEd+ySrH2pJB2DM+yQqY+oW6GxS/wAhOXsvCDDoSDtyYM&#10;XPhD+Ye+gDjXi1eKchUzAjQbkcmL+GLta18FFR0qD/Lz3hC36eRpfLvgaTx7n0I6HuVfl6mU1w+O&#10;0/bxCdik40m/zDt+lFtlHITgpP8BcHl8Fv5euuDwXvhH/uSZ9HE/iv8rYSNs3qHXRw8045noMIzH&#10;k99HACqMuNMPeJOipPO8MxryGniRMGhB1QbOPdoYp9rQjAkHM1SYEoaF0SmQBgVdgtAbfzLo5+bS&#10;SGDst0vkZEomydwZVikL4YR134/f7sH4OMV/XuivlmWOWcoWuhEemCMd5+l+9juw3oufJTTCg8v4&#10;TvoweXDEzY+7WJPunhtbohrv3YEWMsSns0Tw8xFjFpIM2yknG21f5NZuEkBbu+lMV1/PTCNFEAAe&#10;7+ALDPg4nRxh85/QqPL1jrE6Y/X0aVTQwBpV5VHXTGOmwR0rGpc1ONyaznuW8GV6MlPNJIE8LjcP&#10;BsBhB5dsllcQAM0WM2DaHNMFtz3KQdkmQYHwpY+Sen2lo/AATBvmKC4EGwST6/WgdEcd7Wbt/TVn&#10;BiM8l4mC6M9ARlsuYYC+QEdhnbwhSGWuAbPG4EnkIAx6Y8pgDexWphucwAFOqktN+z1Jh2Y80jRW&#10;54qXaDOYCCAkRvaIloG8RLfiHxzgI1cjSPB3njAz/SPUBZbMBUqK0snTdaEK+QOb+LxLiB3ygf7O&#10;z55epfPEBZqjjcYFH+DARbx7xY66tCAi2KV5d1nosbnQBN4tHiUxRClY1qr2zaVgIHNnylsTIDS5&#10;0Bs8ognnfbv2WdwIyHyrb6/b5aSBZjOm6sR8+XQ8tsftY/u2+SbN3z8jQK937bg+ts3qMJ2RfNxw&#10;VJkFKyZSCG8I06Ij2siLtduUmbDXV/M035xgwURru6nxBi06bVv6Hi4zYoNtCYh1JCPpOL1D9C0h&#10;xjR0XfMeDbRryXWQOPHDJS/1E4NAlHDVIdVSF4EwwWXCSruQy9XlujH06psgxcA2ZUhbF6wajHkX&#10;bhOPOd11WeeTs3ojNTgRPSmEXxGQKbPadp2OAc5Mo2g6osfCq3DcxrnXCsFBLmY50J8VA+KFr8GD&#10;8gWnHTeYPj+13798bRw1+fRYGwm1isXpLQ9KryMjdTrNse2Vv2HqlsZqx8AFv7R78hKNh/GC0z7g&#10;7dRJzqIXfaBjhaXdns/VH4Mz6mrdFkoFrhrdJudPky8rpLhj2Sj3R09okTSmSU8x4Vg4jfAI4zt4&#10;J2/Km3hJ3yH++FbWZKYH/FK8koke4fmROppPaeGrHn+E2n1Stjku+U54T/H2LWV569u/SB9Y+I7f&#10;vP9M+g6Nwr/5mmCP3mN+xM43rn7yc/sINFqnntI2J+6IH3UXWPAhYazgiy0LEHIKY7VcBGgaHQw/&#10;F6DzzU76EDnAcZNx/IIobuLHjziJFwLP4yTu3E26uf/f9f2zePxd+c3hJH/KOb4TL9/zNOP3z8QZ&#10;48/f5/SdfxOfPGCu8cGPX5ZWSTf/ET/pAneMY7huACM/kSbpks+Yt2EgOLmDvizdkQGDsKTNe/Ik&#10;fPwBkwGAcJeFZupy4seDwCEc0gCLHvgpv9kgOQm6lZ544BP4DER8B1dMQDQQ6BpxawextUSYQohD&#10;KHP79NIrOCH8covh95s3oEkDetu0G2YObCw7WYOTSQXaJ04+4CHvZb2DA1dsL24W0AW72jYDWAbd&#10;CVeVyQMacSkTphpoX5+eH9rzw07CM6dwsLsebRKbb4gX2Ag4gYtWiwkc35ia0OckLHWStMCy0E8d&#10;Vn9CXdMhVieaOkteuKF9xhpdB5sPYeV/pE168gTj4DD6E5tw6kRmTYurLn+ADjQR1i6gVwRsxnCn&#10;tz9hIz1zXnfg2p6Vq8uZ5FiQh+wyTlBgR5qBNV7gBK8iKKNJjMBMbMwQsGWWrSrHboSHIRyno4ge&#10;FmQpFzTDRehdbmwDzWpHwsbw7QOa6KPMBmTWcdqrvLqCnKuWOeZQfPNq/7LVZsKwO6/b5bpqOyaM&#10;bPCc1SNlIi+e1AFufgqolan4wV+fParfgp1ebYQPrakjrcZcbJbAlciYJyD4S5hMPQ7CI3CDB+88&#10;wOFJnvnGb8zTk2T4xwoAik1bwORCk55aVaA+nE9dOtNsqnbY+7QNxnOuyuZYS9oTZhAui/tG0kJT&#10;/xYys2BlAnMNLpChjslvuninjgHlwhz8CVf+NRk/H21yJm095jAqq030yJfJWWgyLzNwRp7C/AiF&#10;BLi5jO4rSHeKRDnRzfza1j46EsoBK3ko79QRONCChjauiPwLA0wefiEuOIxP0gObd+rnXrwx3fg+&#10;wpreh3ECWDwp+xSn/PJNeH5Jk7D33Hsw34v7K/4/m/97MKEluE3PB82XvJJf3otkb/3FI4FogFO/&#10;MBOgEys4hE6BP7BdosolnLhrGhkfFIR3PNOI3GBepgaXeEBIRuOUAb/xRzzSzF3i8MTVR/1L/NHv&#10;3/l+D4cxv8/Cx7h/5j3lTT585/3PwJunCfy5f74H1o3XG3fCZWDy+OHeBtto8krnknxHl/fxR0ZZ&#10;Wifd+Nwk1LG0a8GPvMZ8ndaaVOwY4VUe4Auv6uDyjj8dXmAkLptS0GpxGgBx6FFxgw8aE74JkTt0&#10;crSTaCoTJg0ZQmJplMgvA4IQpMyYSRS80+mo5XouuCAeS6Ycs5ZTIFa6qtq4gVPX4GLXWPTEBlI3&#10;PV91njCCVwRR8lxhuwWmZRay3bqNI7yCN0J38EdI5QS8fPsEiqEdV7vNTX4IjOD+wKajrQffDcJl&#10;HbvngboLQR5abU6ik0rOJ2vzLjmFgDJ2Xhjrj/KnXKkfnT+tumMwQ0P5tm9J/tFQSbBl1aB4b7Py&#10;MXrAo8zJj8kZ3/SJUkEAll/qv87MuJ660A9u6UPRkAWW632g8cRrNpeB/jzEX+hqbwvZwCO7/CRe&#10;SUsFz7qcEUCwI+XkjYcHluERoB/aGlv0stVGoI4AJFf80o9NU9nZCLZat+XO/EH+T08v0mhiV6tf&#10;aTnRTFJWhGd+wOdHnMPRdtMIb6xkiG8lzLARztTgIm38z7pMxrdQRtgGF9OD1RaEokXjBCm6IAxq&#10;4I/EGSesqsNhQguMHq/Gm2oDaZOpo7ieqND+LcBSRo5HjOYZ4VlHC2JKcatzz2uUJS8w56f1EMbS&#10;rQU84N/Dh4toCFMbvJzb4piVB668PrbTcAqGVxA8yS4yug44b/l40ooBJ4QgjKORBvcT9B9oQrm1&#10;YiIhedNeHp/a4+6hbTgujskIphasanBDqmjtFsvEk9WyxcKbCtEEw0evt+8+JWNJzXRZInUe+i/L&#10;rIn5G35Te7xxjbl/N/Z9lCBcWz2qP17IZOZ2WbQbJ+uQ18orjv2Col7XyXOkt+qm+Ir3e/Xh+Cr2&#10;m7abtOGRwMWfcgbW6J800Pujx1N14x44I374zf1Hv49gE0Zc4M3f4/dZ+l8NH3H/mTyIkzSO7/K+&#10;9ZMVslDBX+186kN7+Zz+Lcb4yT/ySxrO22jTFwoZGnAfgRxELYqMwNG+e3XEmvRPCNFh8lDpND4a&#10;iAb00kqkInHDGAhA8Q8WfMcPNwXDjT9xx7CknbtJm/hj+Ahr9P//6X0sw0iflHsM//eUyx07sH81&#10;f+KPs/6kx+WXJ99x0wAIT/+SsODR41gbAb/xgx6hCbyMQEnnHjySZ9KTBth8kw4ex0042l/CIxih&#10;USeMJ27eRxyDQ9pBwuLSyHgnHr/gMf/uZWJJ8tauaHkY+Jalqa12EhyifXU+FrQIS74IdMJ7oL9w&#10;rM1a6/W23RanxrQEm2J26NsO0TRCcIdG/CCDSdPrMvi7TLRtbFox17XRCfMpBkf6jZQN/HhCc959&#10;BNi5XQ7GF8Ek4ZQlD+/4ByfjZQFKZaarq/jgpN6taBZcwQehAeGZY7Xo18hBdEKAGzb0kW/yJDw4&#10;4Q88wnCDByZsCCyHw6ttvxXv1lYLH/cVePTKOY9beFOu0nSWLGxeKWGs523+9cVB8CWCTacPNOYH&#10;/8d8IxpoyoxQi7DLJjEJzqqflWxtmWitS3gLvSd4Gwu4Oh0mqzDwch1pRpkjQOOiiY7pyLdv39rr&#10;3iYgwKN8lIdTIZa156YtOdVj3VYntLrWllIGmXOVNh18xwe6C17Vd+j4xh0SEJ98eXjnF1vxRKMO&#10;eg/ouqduMX84n7gw5dKO1C9XZOPHte6smgx1ENjhFb4pCz/on/rBH1x5cPnOMXnTWeRljoYpBwI0&#10;uACHusRMhvYrGlQBuGmQODcJ+RaYqQ/8JOyDZ7EL6RA44ZOnh8e21ckxj4IPOJfDfXfoBiz8MRFy&#10;OZZKT52C15n2y94LXY5kcxI2OJMOGIY51FudgpL8EFgkZ5T2GEGFvoRrhKBRNiOPihbgqnx0PF3S&#10;fkPbIo/yD61De3DKExzzzYbcPMQjXPSuMY13HmCNP+LyTXzclDuw3nNHXO7FSX7AHR/y+NknuCX+&#10;mHZ8T/ivuiOMMa/PykY+Y1rlOxSLsISn9HyHxg53XSZecCdvaMfEN/l8hE/Sx03cfAMjfnQYKO14&#10;1l4DzIkMnSmIDJP+859//CBIi+Gnm+Z6iZMBmeZduQz/EnYvfER2SDK9Ji0e99JPEX/h5a/C+avp&#10;QTXlDqyxnJ8VJWneixfY74WTPnEC62fyTxpOIUj80U25Eg83jJ888UO4wc1vxAH+Wyws8BLOkw4l&#10;8eRWh5gwXPIijB9p800YcIPLsswBonHk6tzATp5856SP4DmFTRp46rH/dNMaeWfg1ihGu4B3Zcas&#10;FzRUPOheEN59wgJL856ccMEF+adswdt4XLVUe3u9apDHL3eUybRB7ZCB3BMV0YJjG05oBaEnU+2z&#10;7KiBq9/FWlFdJIJd+SRedLqACz8GNbSdL2xAQotV5ibpH+rEqYn+wKd84KkBkIG+VsBUu5Ik3Xe4&#10;fK434r8gqNcAACAASURBVE7xJ+F+1EL66m7ByABddGcTlo6a01XWGx2xZ6EGPBbaiCmNXWlSGfjJ&#10;WxvjMLcRfxtnSyLWEGKhD40pE2ks3KylkYAu0uZhiCE6o3l1WUSD0qDyzqOyTpsp+6RoChsGEuLy&#10;hEej6aQ+oHsEZly+OZ6M5Xlc0izKhGjiEwTcElYClzzgXyYc3CYXAQ4BGRisMLyW0E4elH+ly3N8&#10;5jTxvu8fRJMJX2HNZsJb2x9P4nfSLReXdtis2mFvExGikR8wKMNqaQFOuFedUtY3tBv6D1OnMqtJ&#10;EmnNr12Axk/lVNtzKpvTUKfsrbWQBm94suB6RvusM7tZpaF1kDdu4Za8aAvQBtpTHvLnR57gHrqs&#10;rz4rG37DP/dPggPnhN9ur0qH4Cw4q0PVvQfwU44JrD6NCU/6t04Fv5F/eEQbBnfGMfEI+z/UnYma&#10;3DiupRl75GK7erk9c+f9n7C7nBl7zPefgyMx5MjFruq5PbIjJVEkCIIgCYIgiHAtPNH1o/ZP+5e3&#10;AzFe4ePJzXK90kRwsTgIDHWayVXK2peXNtPzLH7jKRc/aIc5UQRo0rFHIxffhw606M0359MJW0Vf&#10;wsFHcXSAU8SwQKRdenxJ/Q2zjYoCLZVvuTskOPUIfH1LG+7aJuGUiTjvXSkd8RO3fyYvrnvfCE/+&#10;7+Xx1rce/7fifBROHf2RK+UaYEzIle8E85xf8p2SF3qIJtXeprrk0CvxoG982QtmFGqRNUo+SD1l&#10;z1AUx0tnxme6AV/9/eX7dzlax1aSxiK3MGj8rmEOpyVlCgdMnoNkvhX4mxvx3rvyXXi+F/H/42+h&#10;1/9UEULbntZ5vocT3/I9aRNvWhaYMnFh1jB+4hPGLzCTPu/ETx7c80x6WdylgxH/uUPBfACB1xZ5&#10;1cHSbWtpxndc0ikPdEldw9SAWKsqbiTu2JUv2g4t3WJigakBlqoYvtLq6NyRDvs7owWCJtjSJljh&#10;cVP0ZqNrw7sB+SNY0FmTBZ428L50vTgtHXEEFZY5VXJpuNGKccAFgxZpLXQTl4sBmIND2CyGjQct&#10;DY8CeN7YIygiTJXmFzWS5NfLTP5uNRCey2ezoPlP6E9e0Ocb9pOPnMBnDadWrDCpqU09PW2pSwsG&#10;Fk5YLkabV5CH/kI9ivoF+AW/thZUnf4yCKWadmhQHbWy0NV1ZV7ArpPfgzSk3mCH8OBTEVvbbWyG&#10;sNvt2m5ne15NWmqjZs+blGXgR0x/tMztCRm2sRLEsSlGs8oy+GwpUxbKxwQJwQv6pxzAo144oplN&#10;lYHvfQVssF3qqO9xA4wH0yKYbizPw7OUGVype2zQcQvGD7/U356f2uPTkyZKaCqpN/ngBa/qvlOv&#10;gQ2O4pUapBEIkwdLDtQa7/nBO2P+3lSJ+cYrrhWbJ6zAZGNehBo2iLF57nRmD441feRPXtc6LONE&#10;W6gVJglZeJDp9imAo/h2QJxzp9PG3fZTNuFq8c2a7m7MInl4NXUEbw62z6XpPctvNXGhO20aI6Zx&#10;YCcPzL4wiaAevn6xCWQExNSxaHFlYri0pvhsjX+OpE48jniHrqcz9YvpQvF3h698bXPgEXjU5mBo&#10;It6YCKBajVnONZF8WG/MC6RE21sCNLSIgEDeqeOQWN81j6SfmrfFeZHzrMaJLnzOqktpw+nbyEMX&#10;/SX9IK7p5AqSkypLgNbqFf0XvOK2knTc2bMCPsGLsNhZA5v34Yf3FzThqiGXkW9cQkHa65Hv9KEm&#10;Q34e+x36Oy7qjfyTR4TkwE068OOi3O9dwOIi/b1nvhGeb+/Beu8b6ac4BvZ76e6leS/+9NtH6VPu&#10;/t7jlfRQn+f+57xG+g3p4A/4q+P94KW+gnovWzLGxtmV8cOKkwjBoXfyz1ij4Ub853yXaLpY6pGm&#10;ZDFva5Y352xCYglpLz+VNETcD12Pp8YJRSzXHFdnL4dWR0fj45hcGnkqnDvh/XtZXMqODTW4duGq&#10;LY3ECSFIZ1vKkYHGApmx6KRh4nRQpA2RAyfEA970Go5STsOqOAPObjfTZMM7HU1/TfPo8e3jTZ+n&#10;6fKdBvtHrrfgjjD7JasxdFA8VP63NMXdUjHu4BtxXNbIVIw0EhSL7IIxHzUwvJ9P56bz6TohmvS4&#10;QFuWGQOjFZqw89GDCWWig+LHpI4LfDg5i2/5sUXbgzUIIDD72FkGbjo2fjJpiEa0hEnS06GTBuE0&#10;y4TC4WzBUbxbh1ZocIDvRCuL7d6ciF9e8pa4oUZtbwnkDx1ObTG3p5D59SwPIwxwCHcszYI79sWH&#10;/ck+KDVoceKcO2ZXTWkoNIizb0/DebvS7nCBtVpr6RlbSLlMm1/blSVWBoJra2uEodNZHQoCA/2A&#10;baJpX9DLAxSmqFpO1Qz90rbrhY+vXi3bFmFNNpJur1CARVg2EHKpnjWAai2/7Cw9oEFreFw/tcG5&#10;hSwdJY5Qb5ts4OHreImOHdw5Ia6EGiQo84O28Gls1kEu+I29nNp6NWtfHzft229f5R8ZGpMv9foy&#10;27fjdqnNlIvZS7ndYx1iLd+6pgVCXpm3LWzTSr9Bn/j0uNWGvx28ucMLBfaaM2lZ6ZPwIiO+7zSP&#10;vJP3oi1kx449OaYUGuyl0T4PJ/ThqWVevmz38pLiAXy58oauf/3rX+0v335rf/9f/6WT5BCKKN/j&#10;07p9eXpuf/n2pT08rtpmS10s2nF/aKezvatAsxkbUjkFszTvogt1xoEz19YOJx+VTj2ory4hfbt9&#10;bKvNtu1efMAKexVOC0yPjuqzl/OV4KKTR7sKfMxdXNe0PSZ9TNCWbX9kg9pF2k/aHRqh4+n3hikI&#10;mmi0stAS7Sgu1jBDQFtMu0PznfbJxgJoSxloFdQdvCh+lMBLVOk/xaEMlrRjYMncQaYbNjV5PdXx&#10;5rSVGmwNFy1+VhiaNhWyD4TpqfCcsx9gpQNJ0D6v4Vm5dizvFNFwleDHxO3MBKLq4HCat/0ZO+ZT&#10;45RF6uh8RDge+z5oyJWxh3ZNGRH8pYGOMIagUJNq9acSkJlgLdpmMbMHFI5Z5x061lHlaP6pB8wz&#10;mMxoLNAEHCEMDyo+lZIJo0yY6jRN6AP9CedHPyVc8ZW+dj+nvvLK5tJV226WbbuatYc1+a/VP7kd&#10;V59WAhN1T10eyqQFfImnvPa7YSwaBOnyoc1kY77yBJcJGrj0/CEleykCaBt8n0lB4XFE71qkOze6&#10;SPLkOs+oC/jOp3hix35zaYWxG4e6j+LFCMRz9/P5nLJzDy2hFz/TupuEVCLi3bsSTnm58p676qUm&#10;BP33wEq60Cvp+N6H9eF92qRH/kua/p7nPr3S0D4wbZsUi1d+0+lI8pFgXNVAmPhMLkwzMTUNkEfg&#10;JXiFMZamZOWH9zkga4DTolYc6EvhDVcxk/UaX2upeCntFOMnMy/sr2YINPISKkCE6z9tsTol/Jbu&#10;2qHNzyyP1gaAmsESK4wAImbKUQAGEwpIHFViZ3MkSv/CH+CFkKmYvE8rqH/vsyL8Xpq34o9pJ41n&#10;/PCnPH2c//vZpEzvx3r7K/UEjHv0+Qxu9+IMdV/LtcDPLw07GBGXK+UAXn76UEvkYk54lM6zGhvx&#10;mIDlgvV5heVoEBpcF3Ty1KGFPU7yS5kJW61qECs1Fx1syqQNX2pI5IEmw50FgqfLY1iUid/oApIJ&#10;39gG8h28tckGgftC4/aybjR4gikNE7DMr7qjYC4Nt+OMmg8JRt0SszRqcn2G6yyOUiZTza9tQqIO&#10;F9gmouiu0w9py/QNLhNCAT6f2a3P4IcJBwIOgx2DLncu08FthOeUlTudnHsVoVB0df1CS7RxmLBR&#10;Rrt5cxrTkrQXTxjKJEK80vkVpvPjNMbnx017fnqUlny7GfFi7NmsV215XUgoumy9QWp1XLXDei2h&#10;7/dXDqfRzKXqsPoyBGOOHC43jvDEjrYyZ5OTBUVOP6ROuYwzXkM8iBMmPhoE7NDKfSamAlptuEJx&#10;cZdMcUypEZ6Eyq2PSofueE3iBMjtetM2W5boLbgBgYs5DYJ76uVYKwDhaUWin6+BN22B+Dzzo25V&#10;sstMZhbUI2H8+A4s2gC2/JetBYD5fN9OJ4QZhK4MZtraKq0pxzyD4UmbL+3WTfmUDSouGsmHX7xF&#10;IDjvZY6EthLhgnZjzyxwR3A2PuZbnlUOs+SN9lqaSgbfYZXAtvrk6b0Hpo7g0R8wvsHnEmIMUPRZ&#10;suGOTXnYwjcpA+AztY+qb7fvi2zTaaNMxjg1EH8TbiPUAZN3JpTwjIomTmCCQdnAQy23fBknnSbH&#10;fJOGtbXZZtbmbDBVO123h603fK43S+EGzsCjnOCC0IMpBfCBqe8lfCqObP7tJlOu8kpgRhOOxx8O&#10;nGECQF9jIYXJevpAK9jI++lh077IPt/4kA84k6+M0To/7cAJPlLWLVbu50uzDf7UAHUID0hukTma&#10;/UxnghRZ17Rrkl/cb48yBLAoN5fGCegjBUVonlZSEeqVdLl47N8TPr2rzNUX8AzPBzeVqcZG1UGH&#10;1xTOW+/AED0Lt8Akfr69lfatcODl91achIeOvJPfz14f4TjQqsY4wS9e4BuCMjgwTMO7dKJ6r/g2&#10;UcyE1L21ylY9t/CfYVqVnvy2BB7xu4EuCBFNCNSSRcIByI+GpuuC5mHRVrVkg2mHlo1n7lQl0WfZ&#10;jIZR8HLvGSh5JG/ePyI63/Mj3TR+3nvYRtx/+zz6OP1zH/+952ma6fu9tMHv3rc/I+wzOLyXD+lD&#10;3x4Wz/zEYMUrgZM0vE/TBBbfeE5cnoEVmImXjiPxk0fuNArS8EtcnnPRIeUCJnESl/zoagljxss9&#10;Ag5xuRJf1hlden1rs3bY2w/6EK/yTnn6DjG0ClzuCBTBh3cmtPIm0dGXdOPvtk2QVlmWIAQMen0L&#10;xxz8cNQALzowGtCZ1IYfOhPp56pfQ0Bm3FDZK3/MUjQYaECBxgutPCEMrEpwQ2OVjWvkAy24gnPq&#10;I+/cqTfVHW7OxuqqQd9L8KQDJ+LR36CF4a60qjlrKkAfLSKlWUlDuvBBEPhEXi11gIgOEcF0A+8T&#10;lOXMErPLSnnJC4Fbph3ypQWvtLYpG9UF/rtP8GgJr5XWmiHs6MDBdQN+h9ojgs2nLpnv+DH04C4N&#10;H7CmfqKFH917Catzr+TlxDYGBlKh5YT2+W036+EZu2fqSfVR/STwWEkIf57n9maQ98JWPEUY9Qm9&#10;eAYOmmZP2myWgaCo+igtGcINv9QVAjx1tj8spEFEiD6dSOPJIcLeSfa/1lyem/Fhgyv5nU7g33RI&#10;zfI4b6uDD4mhXOQDDcANM5ZctGXC+Ldc1Aoopg+0b8aiXrhUH0V82lhsn+3nOeXi7np3fZBP6pD6&#10;U/4Nn7FN9EZrPuLnuNARfNEEE79drEBabR5lKz6b76sd2DyGFQAKjktL8mK8VD20cRIpHEqBwDO9&#10;GStQEh5Bsg6owbc8tFT+ZZutdjpDG+3JLm0wWnDqC3ikYdVBJkIQgAnO5dz2h71wRiO8P540iUl9&#10;QyvS8w1BWuO82orpAP05OfX58an99u1L+7Z9GgR6cIoAnaPpwUv05xTFsvMGL60kyC6bFTkEpOLj&#10;2rCKIE98BPzgpHavUqT+4JmHdr7aXplPsAZ5LmvCqbUMLxhVSt/s/WfsuFSnKqf5MKZpqiNXhRKq&#10;r1MyK3ooS2hN/UAD1WW1OeM09vl8E29P5J4b5CYvwS3Bffrgl2/TO9/z49sU1kfpoT3XW/Gm4aLP&#10;BIlpnpPPN/CJ28NMWT0BHmXFdBdUBT/4ybzOu1etBBh4PJCA1YoqS/JYhqmoSK580Ev9CRLTb7xz&#10;xkM6WO4wAUSL5kPMXpoL4otBu0KGOIHNPWE9Dnl+69tb4X26wL7Ny2W+l17xxn45oO7eA5OPbz3f&#10;Tfg/HHiv3FOU+vLkW8JyT3h/59v0O+/kOb2HD5M+7/AP8YPn9Jl4wEo80hOHd8LVKXd1wrfkzTPL&#10;2VwZdHsBOnH1Xcd3GhdgcyFUO5/btkM6fv3V49jnH1i5a0UopiTykzweZiK4DJPVCwumFGBeVha+&#10;GnfLVRWHs9AR57hhGt9i1s6LEl6ZtFy1bXKgcToaGqrwLGGE9dgLmi4tR9u7A0ICPwbh3E2PsQ0r&#10;/44ePW16Ogz0mtCNviQDYD9Iy8LyYhMxvqvsNQmiD0LDBU5o2yLcg1tsTGXrLl4hrXnGMMYBg/hM&#10;DgiXcLHAMwMCDJs9XcfkHV6lvjEZQYAAB9VPsQFzF4RCwvpf8owAzbtFFePEBEK26mjW8a9dfSkd&#10;Ps/ZIAieaBi38rrxKLwpP3hwDTTCFKbaRvLmnedcDvdbj6vKU/kjLCpdmXDxzI/84AdoQJ6Hg4Vp&#10;wheLl3Y88r6X7S9lW7KUqiPnLQBBS/FMNm+VHT6wFieE8FObL3feGLrkoA/seFlp4nhnDXXSGhLG&#10;BU4qQwSV2MinsHUX3UsxBO7B33SBPq6V0AnoPC8RoC+nNrv4BM6n7VYbNh8evCog4b8XWoPjQPNM&#10;TDzpu25iKnOUAH3dH9qZjb+Vn8xbSutOmNcnXAiq0BMrv9OnLZgM4hpRK1dMSG3mdcGf9fzU5k/2&#10;whE6hQ7ha95FPwkY5qPQB+H0dV8HNmHqorZBe7XJEzCSVvVRdcQEgxMyf/vtt/Z18zi00QjQYK+J&#10;APxzsns+NNDBSbC0EuaJNpMw+kQ2BFLO48X+rzE/Ek4X44YpEbTQiaYs9clcg0ksExt76RkOzKpx&#10;avQCYn4CN2giutAPu+sXwRPOPZdxzduPd7737SbjVcqa9/SjxE8bAVqf14/Qb2WRxP8Ip3twfjVM&#10;dOrGfOD8TP4pX9L074Gtcmn94UdZLnHYEM2zW9JIt8ALXnQb5OXpTdb7XHqFd995lwDNAxXlCGaU&#10;vsLIJBklThoczEvXwpIfz/M6Ohd4xGEZkTvvyqM0AMjykvQ7DTew+4s8U5A+vH8OHtO0wZNycPEu&#10;eJM8eliJ14el3H1Y/0zF9NcUj/7bveeP4n+U/z2YfdhH8Pu4bz0Hh9yntEweuRMvcYCZ8ITl3sO7&#10;lzffqd/E4z79kY4w6pm4dDx9Gp6nVx+mThUcZQIBvzm/aT6wTdIFf5pXBBTiD7hoKRn7Zy0Kg6D7&#10;WVil+FDLsOCM/9W+jNrUwJL0KIT2uJCHBgCxNQDJ1xpCfSutJjaNaYMsrVodNW/Xtf02I7TIrrfL&#10;Z4SlhdBqe+Zvxgqjb6HVApHtUqPFohz8Ut88I/SGLpSDb/wS73DC3tf56Tt+qDElK28C1GcG7Ag1&#10;fEeA5fLxxtYo6736muAizSweQrAjRuhlUFd9uGcR7tX5Kh9Za3h5XuUojSGbLfUuTbI3Jl3QEsc7&#10;AYKu/Gdjw+ulf5UTqs0uPi2xKzsrBHw/nXeGWyMx05mUQywlM5uqX2mlPWHMpOWp/PgiPBNGvaAV&#10;xoZ1NV+5zGzmqkkG+1SmPKsMq51ieuE+0+X1MyxM7YObw7Ed5sKtG+XgZ36D71CkWMNMXgjM+rZo&#10;4ofj0Qd3qR5pr3AaGyyZjMDNjCka6a7t9YzrtmVbtZUOHEIfzyiIYMRqAUJTyqs6B5YEavOizBg6&#10;ukuD048BNRFCYMNtnYQ/CYKYNMCvrGBl2B0HXiaeXAjP8K02DpbbQHgOwZ76eHzcaqMdZYAGTDy4&#10;0ivhHg90WP3Abt/7FNBCY7aEjTh+4enXuuXorN6QsMzFBFSH5CCAV5+o1aOr9jicj9gt243daQnf&#10;kqIEaviffgct/cLmmwjHlAszTeiZ9krdaDJZk3xPfiywpn2STtC7MZdhEvtTysMk72n7oP0Iz4/P&#10;Ov0QmkEflb8ToHcH8w4w2U+AZtk8aQpetcOYSadXCdiMi9b+UC4I2VydvStM2OjjbDvufvN83Ynu&#10;64X5ablYixbu7XTOkMrSlwdctNtCY0KcKQzRhofQgQBzS/WhamvgwZ5Q9//pr6A1V+6EAwfa9PDy&#10;nHhDppOH6XfeTb9JxE++Bh73PL+XtI+X+LmTLuVQ93IHEN+JH5OyPs2d6HeDSB8vWozF8ClwRQc5&#10;m7HZF82AUYF/MdmgHXrc6+quNNR8kQAtxq0OEAwATAZBPljxzhUCcJeGpJChAyTMCJsxEFCAr4Gq&#10;s5MLbECmcXLPNX53ngn/2XtwJl3w7mEQlrwSnjLk/bP3Kfzp+z04PX73vn8Gxr10f1bYR/glnx5P&#10;nqfp8r2/Jw73vu6BGRiJTxjx8ut5NPETp+8gaCzACJw8533ItwQCibz38tEAMHZuGuwvR9ljSl7u&#10;2kzwCF7Ji3cuygCOhKc83HknHNgInvz0vYRcxy0gNGxtssQP87zcP1ljut3aJplBG00scDA/YHBC&#10;WDms1u2wso9ZBnDyg06+TCvhwShbtFMZGEgzES5cadvk35eR5/4dvLmM/9ieNdBDUlmWlEDChi5t&#10;hjIdMiib3tZOgtsASxpLSa7Kg8ERfPgx4K7rMBHCg4dwrk1X6ljRwkNDeRSgTjDlMZxsAmSJQnmW&#10;32jTyn2lyqrVAjoz1y34Eh4NId4mQhfyp2MmT00eJJTX5APbTgZRaKpNqqs2l2CJL95a3q8BFU0e&#10;GujBZKAOpACuYCDgVr2Gr/hGObgnjDs/X139TOotNFc5QoBqq8DjQtA27JE2vJOGcouvT2vzpOyh&#10;TSfSQjOEneAevky+8POZupUNtze8Ho//krcR6plJA8I08WZ1Ql3yzl24l5BCngjCwHfettlVvmWz&#10;O4q6Kp7+CD/ININHoWW53sN85nEjoZmJDauwz1+eRA/y1xX75Wrv67UVVwzP0GeBQD+3VpcN/cJF&#10;rgdHOgEHnHWX2YYeJaapfBLvLPdDb8IOC7sJXC2wCd4Mmmo8zoBaxufwRGgSeol+CNflpxq4uwPu&#10;Gw8WVvf79rI/6CAneI70pAV/PWtTOBPuZWOjKysmrJBgZpRVIuoNQZ680qe27+5zyRd47eiDeyg+&#10;77Z8dvmZdIMX/sbti9qmpkxygxMClFaCSAK4o/E748f+1BqCNNd1pSbYThL6s4nM+Zj2ztnPY30I&#10;7B2Zwil//EtZRduOJ3+M5RDK2/9C47fiEy6adRGmaYJ/F+Xmsc+PD9P4U/g3iZkohu/v4DKNe+99&#10;yO8N+ozfnXp4L2DBf5hoFj+Gz1mR4HmaLri4fOZlK5iKBjVJHWygSRBAAUbi/jnEIoy4/LhctnGW&#10;TjwNUt2BLOuNd/TSSPKNeGwO4VKjqUYH/ORt+V9R9Cf4jCF+SnjSEjrAeIP4UxjTd9JnWXD6bXwP&#10;DdzQE07az1wfxUu5PgPrXpw/Az4werqST+Dm/l7eKQNxE7+HR9g0Tt77eOTBO3wXfkm+hE9/fKPj&#10;TJ6k4cf79K7de/BhtDfVqBhYuOZl+xpYdNTgwcESVwxdJUCBHxu1FjrKGny4erz83tpqXgdVlAYs&#10;cVEfoX0GNrhzv/2Z9t4tbqEDIXCzWWtQYuBG6/WwsYsq8D+v6rQ9WJIl8RN2iG53L6/7xull891F&#10;pydeEXJKgJcTetXZSLPQkHIwOKKpOl3sikubKmUO4Zm8yiSCWivG5EQbtBBOSkCBngiTmJlQTjqp&#10;lJcNjtF2hYbyp1w8QBibkxDEdZjO0jbFDMz8KLtwQFtNXcG3bKGTVhEtJ2lvVxwoF8K2BlnscMWb&#10;FqPQEp7KDCP1ikaMMuDSDO0uSkB5Ixo2m5oHJA4X3805vl3PIz+rLIQtbQYHX3FdSou4kG0x3hpc&#10;/wggOoL5YSttp3xdx+66Bi1gsplL+BUNfK4Amk3a3ChAiE7qhz2YpA4QiK19FjpjW6r+jf6ctI7n&#10;sroeGVrGvhEciEudHE8WpOGfy/EgbQ/gSEcYWk34DP5vJ/cNeMLAbaTMZJn8lDec4+FFHiROq7U8&#10;SCFIg0+EMcYa8paGtfof15fLgwYbASvl9R3NcrVD2VjDljpCT/0D6aEf2zGxN8YuHQ0q9YFpwtfn&#10;L7Lx5WTOdU4idHVaG4xdaPUvy5npR7nnVybCPlgE/oX3DydPCo7aXOdNbdrYBjfr0Kdx3Fa5qoy0&#10;NZXlZMHziAC7XLb9nLa/arulJ2p4FRCvLxeDGdvi0tnIZyJYfScw6S/we46W93WHQHvSaZXfd6/t&#10;5eVV9Ud5wEc20Jr0oGFft+eHrWjz+PDQHjdbaaMRqPkGfppEUMnVLikHvMDF/fxiIdkrP9ZMYsMM&#10;X9Nf2SYbcw9Wxn1aZPYnZLWItir21Qyejsy8Bb+eFhfRgXKSH10SOLGXguOXcKlIuaRYqL7d/Yr5&#10;qYQhfSfELYBOpZ4qreON2mfBLHikS3t023K7qhyGW9IMAXceAkd1UeMR0RJ+J8mfGnQPxz7vtzTP&#10;QUJUo5/vZI58G+/23KT3UpTUmq/IDA6YNsGT9Cn84jZU4xEanJIfIm/2OALX76MSJjVrP9AlPI8R&#10;3UmLYTutcogBc4EM96GDGlll6GTJFEGDuDAQ7/ySDvjR8ORbiMK7LnF6Qn+8J17ufYw+LM8pQx+P&#10;sHzvw3m+F7+PEzT7sD5N/9zHyfNb+eb7R+kT7991J39wzJ18glMf9lb+STv9nrTwQGiQ53wjDbyS&#10;/AIj3/mWNMDgnV/gcU9HnjSEwbNJS3rBxzZOwpx5NPGHPGuDWMIDGwEMWIJRtOGZPIIH39NegEee&#10;XHzHNWTicddBAzUIIrbhN5dwYPDrhRkaMc1DHby0kRxqgs/frdxNkg5cGJi0f7Bl8Llo4ko4gwvx&#10;rstMgE0H0Y1+BcGr7KrBO/QiDZ0Qws566SV5vglWtXOeCVP7r/L2tEBARlD0kqr5ikEOYUVjWx0u&#10;EZipi9wJp3yi93wUPPBZz6C8Xa/auU5FO5fruphOaKn3eGyLzVaaXWjIb7ksmMUPTCa4ko/utTOQ&#10;/MNflJOLMgnfwiu2s7KBjgANnYaJXDSvNj1Cv8rlv2xq24uG86U3e2kVYT6XwCY3aTVRCP6pH/AU&#10;PuUhgzfhVYJVvjOYEM5FWJ7Na4QbjiJ0f5KefAW3TvDkOd8MEyHBdQNueDwQjgifi6P8GhMP+TS8&#10;U0wEhAAAIABJREFUEVoqfvFWxhEEqhw2wuTpyEFDZccPHOo3ZXB+1b5L8AluKRVxtVMfMxfmWd0x&#10;9sADJ9PCKUgvuKKLV2jgs8eHbfvy9NC+PD3K9/bT44OEZ9qYy2E+xWWkylIT8OPBLmSVD37lrzON&#10;iaRDqHzdW4NMvtMfdSNBUW3YfRB5CW9NUE/yZkEdAZ+6RhB/eX0VLDYwL5bP3jxbBzZBj/XF9vuk&#10;oX2nzJnk7g8HCcwIznx/PdiDyGsd804YJlbgYpzdR+GxC289HLyECQeeYuyz3BtPKbPb4LLN8GZz&#10;vcoVY8L5xuoU9EOBwPt+5/ZJXIQhtM8SkHDJWfzsOpbxBo1ApiSE0XkqTq2mqZ7lru6kyQykZAKg&#10;/FkPIv514Y3GaS+i9u0f4g3XPQEhHzHtGmg0phFuFUc4VX9KUGAL70lbC9j+TvrEJRzYgZ97H//P&#10;fp7mHRyGfHpaDYH3H8A35U8Mj4fuv1yekhurrCizCIcO4v9hIzp0cH+ndG/U0y1MYId+nhAtYcL+&#10;6hEkcRokcXjnRxw0CXzDyF/dbB31mfh2QWXmlpbqBe3BcThKl3zp7BbPXwSPAhIWggNH2rMawMif&#10;b/z4xp2LNGEywnoYDG593KQJLO4mkEDpT+KkrGwqeO9Ked+KE3hvfZ/mP433R9NP4f3sO/l/hMM9&#10;mEmTO3FC0z5+BBDCEre/J01/z3fqegqX+piGwx/5JR/iEJejnfVcNqloHBNHDzWIouEAV37gQhq0&#10;Tkck0HSm1T6I0+dHPuET0nKFZx9Xa8Gkcavjj5cJ+ZdTVP1JmRTnbHMLwjiI4GGzkhaO9iTNFr61&#10;Fyv5xQ6+NHyGVoTd5Xzjslwv8mOMNhp/0y8vL7ItneNPe2EPDrRvBix8Lq/XD/LggPYJIeapTrfD&#10;jnm220vjo35h7MPs/kseBYBpO2R1GJgwaBPnWaYlaIVVNrnByuEwDMwH0co0pf+Bj0Zein3tZp3N&#10;gvbSAL3hEzS1oTcDISpE+iNMzzgIRXRH03fwJqXUHfIR8aldwrhSd3nmHfhovoBDn3eudOFRtH1c&#10;sBU4pR7RpDM4475NcKV91J5/vUNzeGQx94ZN4JEHGvTt01aavEdOV1yu9IPu4KsDVOBl6kBCDCsd&#10;CBcsOVtrCb7W4I4CMziGJ/Us1ZBt2MEvP0R7ypLxBleLvsZ+gjLi7xwkwFkH3moQM43R3oq2bOoS&#10;X63bZr9pr6+v7WW/a8vlqj08zNt2e9X4YiFuJ1gIu9gqo40WT648QJJPtJjAFg7dhI96D0+oLLJf&#10;ZyUkmilPclUXVSKvo+DlwXFID1nJiz0M1Al5wQNfv36V9tkmCVv1DQiH9BEIYkx8BPviSezu5UXl&#10;lVtB3N6dl7Kh18xxvmiLMi1wnS7b/Gh+Zjzi5/pghQYTyZXapcpX5lBM3JiswOOsUFH/TAYX51lb&#10;YH6x38tN5mw5a6941Tid29PxLHOg46K0x1dOGt2qvLRDNOK0BcwjdrtdOx5wVdfkp/71Zd9eXnfu&#10;K7QiBPtxuJNlBeBAC+iDpp6JPsfLY2tKGbHhp86Gzdy0mZIB4Mvj6ih5AK319fHc/vm96Df3agb9&#10;lHkNPpy3S5kDyROI+BdepxekIZtX0Tbih/yMJyblZ5eEaNaZuKKZJz94hLpmpfG6wL1kNvP6QA7q&#10;AuGdi3jUgxug5RPVFYoBXRbc1YiqTVNuwS9Bj/hpi4TnR3K+cQ35dGH6MPkD7D4N6bgC/17fBv7B&#10;iXj9lfSEqVyj3N9HG55pJ7mGtJ1MQf4Jz13lL/jwRnDkO93SuZRk4MkqougdOsSjSq1oHg4ei+F/&#10;zjbRBFnmeMafFTqu0Chek2J6x/kG9APkc76cxCf0tT7n4aqTZ1O+u/cA7jNJWO5JyHvCcu/TURl0&#10;3AnD5y6DNgQAKSFWFUwYBMvSJ89674TnwBHA+kO+xPvomsbr0/TPH8H5o98/yqun4x/N6z85PXTo&#10;y8p7wt6jUf+tT09Z+QbPpYFN4RF/6CBKczNd6k36aAQDN7DkWLcIG3j5xjuNHxgJI2rw5D50q52Q&#10;QvzAIn1+GrjrHXiw+bzchtF27HnCByUgpBAH/7PKpzKi8wGe0jMZQJCoQyrIlyVM4iMUc98M9eA0&#10;wWWPQK7B0ZMY42N60/nmgvZJwx2YXITTNV8uR/mfp2NDaMwR4nR2vCteTYBIH9oAgzw1MSjvD2sO&#10;bEBzt7C7MPAgveMZI9NiFAg1qHa0d6zxb+KTb/JmeR+YwMZe2sv5rtdoR1NO0hC3r+fgQ5yUEfvm&#10;vFPP1sy7TUiYxkXfajW4/EpfSRnzY7BBWAIvruRNfsJB5TTM1EXwJD7Pea9qGgiR8CHe8OWdh7KH&#10;Tlo25MnM5Yp5B3bmCBouN/ggAMtzBJrGmkhmiRcYlAv+pVxeloeDTFnKtyyBOXWecnOnsehe6AIP&#10;OMmHZ8K0pKs8/J3xinBoTHpNehBamQAuZm2zXWvyuuXEy5qIph7Mf56IZXOczC/gyRqnUv/Y74ID&#10;JcKoiQ2SwJm30QtP8O/v4CaXat1QjlA+453lbMqdFRNExbMnkPMDh/7M22rHpleOJwrPXKUVtjcK&#10;eKLptFMd7IJfeuyMTwcdvQ7u+/1ZPqz3x4Np2fk5h9SUgRWhx+1ak3W0zw+Ym3GycU0+uHOpLEO7&#10;VoBp0glx07plc2x4uarW/FFmaHCHaeS76rCTEezyDx60oIewTB6YmLEawMSaeoExgXNZt7a5QqMy&#10;gZEVdlp3MCBTeG5sT/B78kgs4+V6V55dv59voUvS9PeeDxJOuv5KefuwwKZc974TlziB36f91eeP&#10;YPXf9Vzl4DnfuEsNUPId72ojqq8RX2gp8ldapSvapuwph+JWWVXm4r+sGHp11P0HceMfHRSIf2MD&#10;HaDv3XsEpgUiHd99t+QeWxHCxYinmh2WLeH8/OqOsQZHkARuOiztnq9C5dtNPl2eyrh7B07iCtcJ&#10;U4ATs9Vcif/We8L/k+5TnH8Wtz+a/mfzm8Yn/+CQex/nXhjfCXf91Yx/0uj5xg+e4eKeMO5c3GML&#10;hVAk/ioBBPg9v0UwgS97QQ79YuDC3yxz5sAUwg8H7GItWCYe2cs+ryEQjB0e6W9+HHBUA0QfDhy8&#10;v4CLNDvbtQaoh+2D3HvpcBAN+PZLO+ZrmiA0HM+zNjuBB7A4MW/dVjqB9KKd7os9trP2KTs7sMxd&#10;XnSK7uAFHLSD4Ma8mN/yVP7fReGxnkRvbJ2ljR7pQbi0AywXn09eguXOSWwnTvwaVxlCd+rG9UPH&#10;dpH2HBtFBjU61Gg4EabZY4FwGn6x0D7aYEcQC42MdmdTJ8ECuoGzl/iJE/5Aw8EzeVKvMXXseccw&#10;b//aE4jhCb+4WaoVDUpN/YIXggorHcqTEyFXLg/0Jyy4kCc/+A1BEI1hBgJpIxFWawkSn9XaAF7v&#10;YEdeMp+h7cSWsNqKjUrg1ZFfTYdRw6X38mKTAQZNNHniJcF4eshx2RAkbS4AfcFxvd6qvNjZUu7l&#10;6dCOC2v8qF82GZrvmpbzr1f7OU/ZgavfzBtmCecSjcscJUI4fHtiI2N/aFGNU/qm0wE9Acd/OGUn&#10;fxhhViYW3nPwOGzkDA/Cdyv8isc0qOqMFYRoyherVTvsXsQ7aIfF3zVxpS6gF3jwLEXSzYZ7013C&#10;Z/VZ8CCTWsY0BPah/UpqZ7ZNe2ajJGYZTBY8KVge5u1wxH740Hbrozb6cUIrpFu0vfx0M5HA5IM2&#10;gHu4/d4rU68v3NlMuBe/gS8X8OEBJhVsauZI+a9fn9tvX760L8/P0kZzYiP9F2WgrOK/4mfg8IMH&#10;oAsT/SjTqFMmMKQ5oXkuzXjScCcN/Yf9lsPbbp9MLfjxrudh0mhZATemaK9NR5Yb5HdGZYKHpYBA&#10;2XfxpArchXf1CWi1Eb6FH/lgXlPmreRJVUAYhdW4QDnANzQAf2DyS1jeTdtbuUbI1R/iT68+Lc/9&#10;1cfPN+7Jt4/7q899HsDo3/OsiWMnr/XxiMM4xT6X9Gf5Dr35Tn1Ny5lyEJdnaMx4L36qmTlp+fFd&#10;MAs/4HFppVKVdos38amnDwVogH/2AuiASKXr0ydTI+YGwZJnGIZ7OsLM8NT2qxMEVjpEYCi/CXrJ&#10;f4oz4cGlf068fOO9f873t+4/E/cejD+a/q3y3svrXtgfzf8ezD7ss/j1eKR++jBg8s63wMydb/BF&#10;0vX3Pg7P/GhA4TmkHj3LDZI1DQx6XIFDvj3f8UwafsEJmAkProGRuMk/6TSfrk1ht3E1Rg95kC4X&#10;+YEfy8Novb48e/BmGZnBil3uHGmONwKu0IVn4JA36emQFEYHL3+xFspQBq1Y6m12P4e5Q1sXLRDQ&#10;oAWCci3Di5YFC6FtdbIrLgY74J4OR7maYyIsl31ySWTaMfAxSiObMOAGx5SXsoJv6MZ3wsa7NUEI&#10;JBJcEFbY1IXwUpr5DM6Bn7pgkLOQaZooH9mSAn+kt2hVQkHoN+DHBEhu6BBEKk1N2kgn4ab6HcpI&#10;XQz1UbxIHMKmF/iorNrkhsNxm0NAb34IkaTjTl6qB+E5ThQJsxkHYaMWdsCfo9pZg+80ZWhYVc6u&#10;X3X827bX4wuexPF9/JK6IoQNpqERQo3C2EDHsuri0rB0oRzAoT5newvCHLwCjTiym7IiMDFpU3oE&#10;E/h5NtMGQuKFnsmbOz9oxd1l8ZgTOsIHaCLREEJ37Gy5G8ekdRrxSbvI+w6+ntmwu31g0+p4qh8s&#10;Ki1wx6vkTfnmMw+54KNyldcYzGokLJI3x04zgTxwMqHxABfSYPYUOhG2Xs8bZhjsJcKLDO1Ogi8T&#10;6IXNTTA9QPsvFig2pezQ4rX6AzSt+/267dcH0Z/2RD7gTZn10wTCvAeuuBLc6ShyT9ZCW/K3Bvuq&#10;UzF14uDzY/vL12/t25ev7fHxoT1Umx3G+dCq2gJ1TR4IwTwHB1VK/aEfIpyypC6JyzPhXODknxMF&#10;x+HeKTASnzuaaC71oxyihGkAxz6X16L9wQqGx8fnmiyYz8Rr0ExCfrVhAA39g8Cqj9FKFhtYM+vu&#10;+ujgF56lPAkLBL5Nr3thfZx8555n4PILzfrwPu2vPAdW0r753pVlGidpU/7xjmlFrWoWnxJXtBrk&#10;Srd5wvqfFQLE/pGGyS+w6LdoV7lML8P7UICm0XJRKCc0sQMMJtYsQLO67lvZ/PUzA+JpU5IAWvvF&#10;Yxge5icf8kQgIL/LwoJJOsc06hBR26I7QQEiASM/4vGca/qe8H/Xvc/7Xh5DOe59LLq/8elTwR/B&#10;/xSQdyJ9VL53kn7q0z34hKUe+/IlLnf4gCtheSYc/iJdYCjOYDs4CprEy4AMt/JOXO6Bxz04hPf6&#10;b6QnPL/bPIF5bTPWreviO3HHNuFZM2HOx/zMwIPnDTQ4aF/RPqWs4GccoQE/wxRsBIXavMI7wjZ3&#10;NOGcWEZTYUDmks0fY3i5r1LZa3MOfm95l8KU6PizRQstTxT2o0mxzgdvFFvNT7LHZKAnfKbjdlni&#10;taCtdoyGAbj8FnjYmLfj4ShBt6d7aMWdzYL8sOGmWugfoA0TjHWEWFHAHS10RHDHPtPmLJTbBzeY&#10;vmN98j7vViREE9WP4wPLNMelWglYEZixhcakJCfhRZCrDv50shC4WZY9evZ6FG+FB9rVfSJ0YgMa&#10;wiPavs1mp7LuDnvUq8MJfdShrjo8Q/agKJYHgWJWwqIFBMpo880IlzWYDpM24BHm9mTgppHL7hCe&#10;Qz8/9zxddtJo4BiIyqWfeJP2NFvqhEjqjouyc8ErnOjIuIAm2kLSUUINvDYHTtmOZxIFjGwUBQ9p&#10;LUtLxTvpJMsMnjcsnIkO1fZ4VlyEXiwhlKDKN+N0w3l73G60wY09CBtcJZY/X/BmTAwtcOPqEypX&#10;LheHl1T7pG9gnAM+ZZMW+vrS9vB8mSCIx8q8AJwo26X2FDAJXqN1pp+SpnsuOiI4a5zkfpq1C/h3&#10;G6aEmzb1cxQ9dsz4CfePTY3rdR3nXSZQPW3El3IzaSGVyUdshEXv2nCsesDERQf7+HCZxydOzMSE&#10;A5tt6v22DxbNS0agzne7nWDzLIF92B/ivMFFuJ37DWL+JlrRz4uT/Ie4hOuS+ZD7ReGdiLUijYaY&#10;+KyOSdEhc2fGFZqDXH5ouenSdposid7VxpnEUyf0kbgy5IrGHG2BzBA0myleH5uKy1NjE+lC+/5O&#10;eMoh/kiZlNP4hzgpM8/59XDhM+IAJ+EjhD/3KTgDNc+ib+GfsOAsvKSrN58EG8J9gTf1wwmWDksZ&#10;Y+oh2+WaUFHGgWdqHBvmLsDUD+RGsVoTUminuqD9MRxafqD/+lCABlmYYUCsIzZhVEC+USji8xvD&#10;xoIlPIRI+hQq6RMObNwziRknvqQH+LUhgLSEJQ/STMPyLfn4u6IN6W6/dZztaH/6X3B+7wLn966P&#10;0r+X9jPfPsr/MzA+Eyf5TO/T8vV13MOdxuNbOoVpPOKGP2ATpUXgUIc5NjLS801wSjjjvf8F37SR&#10;vCfPCNBpJ3xXfmorMO24iYE+DH/NxM0PgYn8eSctggwCInCHpeAa6NROlhb6fWSw223owIDLs3F0&#10;Oegg4LBLdRISOODJ+UKCwWXV2iqaJwaOsgkFDr/5etVmOj743GaYXhR9Un7R73hpr8XHDDTgzo9n&#10;3E4hQKCBC8z+TrnzHpipO4aiCE6aULD5jF3+T0+NE+HIO/RH48zBFNI2lgAAHZBbuZOH6etcTKOJ&#10;CY3iuo9JGvJV2lp6J0/VQ9UJG6e4Eo7pBvF9pPUJI3YJiIGXMvKuspcXjfncPBABmjtlQ8ggrjZk&#10;I0QVn2q7YfWZwAx8PE3kmXvNlars7msIZ8TQ/UYEMXYO93fKlfeUk/eE+xnB2IoQx9VwhKgpbwrQ&#10;i7LkuuCQt7H5jkNE4noqniSOisu3NZMmndJ3lQaasYIJC3zFd3AITqF/JgLggVmA8eEe/iuBuhRA&#10;QzlkQoPGt0645LCUh7WEaXCv4UYa4vG8s5pUdQM3dQ9+MpVpZwmSM1zWnS5tIx/H6/a6ZNZq+ob/&#10;hW+1IXBSeeIycxl/5wjSNidSHuwpxpVj1aWOt9YGUm+ao/20iyct6V/iJSQ0pGzJG9xpP6YZGNpf&#10;c2hsmtuFoFbDynyDQ2XkZhNXcJroemwGDhrEpNdDKdQGgVltxaZihMH3CNShC3feByG76hTYrrtA&#10;vX9HC2zha+zXHdPvwBet58ZTG7UVgVWhWfvX99+1OgKdhkNyarWBtkX/xEQB/+VMCDWBq4kdykTq&#10;RIZV3Tgf+pIvNOciLOHGz3+JkyvP/Z06yUV42kUPr4eb/EhD/P5b4PzsPfgkXf+eZ+55Jh758k6/&#10;3eOQZ3/3qozSarOfcxCcolfPK6QZf85D+zAqv+CnOPVCvWoCXWnJpqfp2Gsl9eQOQQHYEz5RCJe9&#10;lWwMbytZhVIFEE4KMwJPKmDd03D7cPKksXDRyRGfgkCMCA9p4PQOPIOL4hfheQ7O+tD9Md5mvKQj&#10;j/45sKSS69JOH1OWafif9f4R/OD8Z+U3hfNR/tP40/eP8Mv30L9/D6yE5b2/U8f998Dp4+SZeGF+&#10;4iltDezyo0XE0tQkDTwnGpSbLdLkJxgaf+ClkZ/IJz9pXOlrFwhjHlClcabjk7/VHGE8Cmtp9Bkk&#10;0gbBibzhd3zMon3mmbaB3bPsoR/Q8jw0dg+DAxow4O0PrZ2PboMy35AW0HiiDWZpGJTQXtGSsOMG&#10;TwYA4msgwRuHtJFozXH7hVBHHu4jUubQjnvaJt9M83NbLpkEoN21HSXhfKfNowEjL5aUs0Oa8qM1&#10;DgxobY0fnS6+WZuEfcqPH95v3761Te3eJg3XubT8wMqPZft+U7PMHCxtQAGl2+/t/SF4pS6AK9gs&#10;AVcfSVnXK2sV0bypnmqzEYoo6o6yqjwnm12wNEz9sRk09c534qluaxk9NJKAsz9o87XqpGEXPNo6&#10;y8oVV191kMj26okE6f1ze9HKNbTp+j0KHHrlPg3rw0WgbqA1jgkd+3lCZuXvmHEAGKwAOBxTDdoU&#10;9HQYQz60gi7rs70rnE4LrxqcV+3ICsNi1g5rC4zYKdqMw5pg2hyCDnfy4ocGkMmhJoq0fVevcBA+&#10;NUmFltAf4ZB9Boxv1Av8QH3gek2rPgjPTAQlsLsvSf2G1sguySZ4kCHPppWOXxyEJCHT/SEOeYcv&#10;AiP4EhWvK4yJ4MUm4g0nm5ZnoVlJdD6lz2NqNulSTqr/dEEIRjNvbR5+sTXZwfi3+YAV8tOqTbUd&#10;la8mKXI7qZims+S1xVz9BhsFaQeZ6EMfLuqZvGlv4DG9UgcqJ8qE0kAjPKuPGFyReUWGMGjktjn2&#10;RarHmc1Q0j+TF/jn0mZOGkPn5vDmO+1DQj39xlWGbZRDvzZv/3p9bctj2bVX+RCI3Xa92gMfMrFh&#10;s/by4rQ6O8CAhXd4Z8CrcOzrPN+49zgmXPUyEUTh0Vz9d9PKeJrfE2vsA8aQX3+a4jl9B3LwSi6J&#10;Q9nzLc99HH2jLlg1GOjl9st+HCal4YuU0bDhw+q/yZ96qIaafiEs4gkP4qu9JjE8sPGZ7/QnI3WD&#10;2eQOM4fx+4IlmgVoOpqREBSWi/hjAxnD8o3vmEGSFrs4dThqVD56mELLRdaMxq2uVx2bCsG8TUfk&#10;eoncR66ORAkOwXNaAQnPPfHBKc/6Nra1RP2pe2j2U4m6yDe4dOF/1uNH+P3R/D8Lf5rP9P2t8gK/&#10;z4Nn0vLrv/Xwws+EsYzPlTA62qQnnAYoONjHIsww0CAYmuE1MLNpiwGaK2nVQdFI2ZiXAVteksZ4&#10;NFriE3f6YzlXQiPRayAnb/BkExmDkuyd2aizXGigenrgZLpHCdCcyoaLMTZjgb80r2effJfOgi4A&#10;LxhcUsRoAMiA4XC8Acxl2lF0kZ2w6bvChvLIEvVtGQRw+GMvFRpQarMQZZXmdNba4WBTBNUFy8gS&#10;GC7thE3m4aCDFmxq4Y6R8vOjTMBkJM4zgzWu9fCPvMLFZg24LmD6D9P8rHrmOQOutfCe6Hs5jwEe&#10;GPRhDOKq0/BWlY/v4A4O1AnCFa660MB5Wd28gYkN+II7cHg/n3lGXFm01Wkl0wxvxmJgsy05Rwub&#10;N0ZeQWDAe9Fhf2qr5aZdzkd5bpC3hfK3j5BJfuCO/bBO6ivXo+BKb0ze7qpr9Bjq7OOHn+kWyU95&#10;Sjhz+WXO101o3W4QeBGufKAMWOA1Arbkh9Bt2tEOcfGHAMkH23ojNIs/ZAfs52lJwKO/yMu/0QOH&#10;cNGRz7dxEUbgMX4RTFSvyRe6lru88CiUTZ4uo9sO33mXS75SGGFTzJ6Ds0+7kZY6dc+d+AhxeWbU&#10;lwtK+VdmQr1pm+3ozpA8IBI0PZ7s0xn+2tekgOXzdkA7KoPRm74IgYHL+dfKTU0uRONaRbJgWvyj&#10;9XB4vMmLiJRdq9rUiTqWfMSfmdjYjAqTrUzCUzbKimDAezxtyB0uwnRN3iGT2jhuKZnIC2NvOEs6&#10;TLkEqyo9dQEeyC58C0vwzT/MAjAtY4WrVphkJuI6oPxqy4uF8r/Kq0xr5zJBYmxYsKLRlm2Gxl+e&#10;jWyDjgkHQprN9q5tURpu45H8R77rcc/zUIaOtxI2lsEwwqeBX2So9uh+K7yYtInDPXn2YXmWHPbz&#10;XUeS6x68bwLrRfi8UUai8B02MR4yupF7SdU9/B7b+Qx4mO3UZuaUyyuwpkPCghPKGeBrlUSbD08y&#10;35jNsuETB51dIwlSanhVCBrB9EoGhDNL9yDkWDCWCl6CjAsJlT3o5RuxNXuNv1A2U4mZsX8kTw/2&#10;1hBxOtC5HfARi83ogRMMj7LR3G4fNRixmQKBYrF0/hDjcELTZe00mhnKhcYg5SPO5TQ6qic8jSll&#10;ZvbO1Ze5f4bA+d6HEyb4JaD15U487tIGGsT9v+X27/7HW7zuxUlefAuD9M+ejNxLWWFTgkyjVkcb&#10;2Cln7uME6jb/4JC6CNge34RN732cPCf/3OFDflyE8UvnnDvf8LPLFTgIwnTmCIWkQdOptAxs7EJn&#10;cF5iXOhNcTPSa/moOiPZH7Kxx3NTBEKOycI0lS0+8+rQ8bsqe8PlSsLk6+v39vvrTqd74dLqcOaU&#10;r70ESuGJacZipQGTXe34AN5u0DyttXT45WHb/vt//0OnoJ3O1tTM5wz2q/ayx0aMIWHRZlomtu9h&#10;duovV6aLBrbaSKllWsa65UwHVYA5F3bG1zYKdNQtnQkdDIObaWxNOvSkbnPIinfxW9NDPAZ1hHb4&#10;f0YbQTDovI7Qcy3WK/urxZ547XbrFakmW8pvv31p2yWDTmtPz4/tv//P/27fnr540K3VKgZY8osL&#10;NXeK9gdK/4ObL00ApBlVMRtDH/5LEWjsmaRoZITblcFathBoj33KIy1ZO7elqThJK0Lax0fqx/0K&#10;eHjgRniGtuBeQvT83Jb4fF7hws3mGpicIIwgUJGfB0M2Ll5b25/aZXFt+92LBGjoCTWZNGFfLSFv&#10;vWr4yYZfN6utBHz6c/XRTPrQzmnJ20KthSFPlNC80E7QDHuU8iE/MYGAUlbqRxhye/FoRntyxyhP&#10;HzVRNHWlwGmL2uSK4MOFMkSDYXlLILn4CR/jaFo1IcSCyEvnC2z/6e/rOHv4AnzhO+iUX9o1tIFf&#10;iQON2LgFfzLhue72rTX8IjsO+wH4xzvthmfZ1NcJlxGi8RG8YcWBU/Q6sxHaLweg7I9HTWYxy8rm&#10;TJ36V4ol8DnhX/l0ad+/v7Tff3+ReziypY7RFvPNNLJwtWBvwAwzkpVWtdbzWXtYL9rjA5pxtL2r&#10;0vjazRr1TR3gFvKwOrbDatNeV3jR2Muzy+n4u1af7EDP9KM+4q2AVSBoqPYMH8vbzLWd8Y7BKjEM&#10;WitNrIrhfSTaftKEVkwuwQVepM2dVMHntrie1efNThEaqw6YTF/ObX/kpNR9eznu2+FsbzRMBjgB&#10;8ffXl7bDExD9DxpHKUTgQx24iqikiRb4lWlz9WR1Tt3FbQo8bdvqQ1KQadQfsVvgXELTZtl0ivG0&#10;AAAgAElEQVTWM5sRMYHFjzZ9O5plLuqSn9q45CImcMf2fb5XmyctJj+POkCmvI5odd0eRbQ3jI4M&#10;WqMkgJ+QoWp8dS5FI5pMCR6zsrGmDO7nwifZhGuTISbkGWvha/cXsiBTOdQPayXISk9gEd/yXbXt&#10;bpxUOUtx4ImLyPDDH2hiOOaTjKuh0w8J7gTIbKaKTnreKYOUWzrRd1QCYRKn9k2rleLI7Zi+vN8c&#10;nBUJ4kI7LspqLNlbYUTAXwqr1brNrvaJzqquVm3pa0gcwpKE9/w+U8g+Ds+kTVjgAJewhPd35220&#10;M1CjEXCZ7EMWOMcZtkJ01vjgXLTL3D5iYeaL7Lg8UC4W3qSRPM0sLBd7OZn8gJfveqg/wasPS9w+&#10;jHgJ75/7OH/Wc/L5VXh9mYCV98BlcPgzrsDrYSWvhPX5E3YvTeJ+9j7N41665JM7PEC6/BIeWLwn&#10;Ds8aSME3nVYJF6xyXpiw4RKsNkaJkyFp8Rj4sOmAzlCb4zR40tt7ME+ewZu8hkkVR3SvH9Qxo3GL&#10;UIJMQyPGpdZ6/dj+/te/tf/+r7+356fnRn+6WmxsA8zxvHileGUwZWL5IgFEA/OxBK7apEE8TaYQ&#10;tPF5yqpYHWNrHNO1GFOF2bdXUBc9oyETMI6+btbcDmtkrDBBeyam85m0BKJ32aAjjIsGkqaaJhyi&#10;e524yAll1I2OSV4gAHGAyrb97W9/0+EMCId0rBrgB7vxqusSssAdmNzpINNH8A4NeFd4PGCQrsxv&#10;FCd8YLWAhDGmJ3TAXh3wSYjgGN/ECE5Olr7HZj0yM5i1dhT/eNBEK3JCu3pd+kASVkLmCOhMCC0o&#10;QnRwef3+0o4r+kk2ntkkhknDemstKdpwhEmEODR5GwaE8vwhurfFjTlD4KoOavJPGHF9d9vhu2Sg&#10;dN36+uMf0oFn7h6ZxrAfU9yGkM6aQgZ9+3pGdY6XA09JLzq1ThPbbmUi/XzwDlTDc/vGrpyLARnf&#10;4WjpOUREgtrJB9msNmvhTjp4C9px59fnEbi5O7/xIBri8612bIq/4NPdqye7L6/7tjsglJn3EMLh&#10;QU2eSvts3iuclzNtHsZkQ0I8gjw2xtkfwe5HJr1z+gD7rJbms/RhOjb8fGrHzVF8Qb7gk3rPHRjC&#10;2w9a704b4I4rPn2aI6hQr/Qr5H1/BYC4tDFzkwVP9T3VpjSxVvsrwQfhv1booMfhfNFBLhzmglDE&#10;hEoTb9mwe1KnCTEZdENbeFDIDn+YRFEv9NELt13axrBSaI1zlA/geeFo+Tm+86GqtZ7mRLvjFG1U&#10;ODKvHytZtAE8d5Rfb/jNfcI4Avc4DjQfcL3/QBqu8e6JofAof9XwafiVuGq7tPv5qZ3ww18yX+B8&#10;Nm/B4s87V2CN+Bnfafg7IIZPgZGAjIf25W1yM7ZotVX84L4SvmFyRbkDo8imMYi+m0t0KODhTyb2&#10;o1xq3DU46lH9kTtEEgNcQLrBP8i+dw9SxAmMe88Jy524VG5/JX3uics9BEi6VAIwaPwMHNmkkM6N&#10;Dk/xyvgbGLmAk6X3PizP/b3Hh/Dpex8336dh/xPvoRH4cvGe57z/IbyK03qYfwjeJHHwnwQPr32+&#10;idvf+/qGJxI/93zPO3fS9zBIRzx+iZd3OlcuhB7Bh8Y6BWzka8I5GTCDKNqp68UaDE7QYpBEOICH&#10;mRDupZVilmuzgONlP/Ab/Iw2hw1TaJ85Ae0f//hH+/vf/io8ZtezbaA3PkBFgxN+gaUIPze7X/LG&#10;xJQ95UrZVJ5Bs5TO2eVhcOIirgbkoa+oSYk0yQiLRavquJQIjRBCdegIXrI/hGY+0hiNy9C5Fb+C&#10;n/sxtIu2+Vyv8B+7lrnGX759bb99/SYN1+lom1GA9OUC3+kPIZq6oa5DCx08MWNQZgl31o7HV9XL&#10;KFyMcEQnybT2joAAhkcQNJOcskZfJM2WPCVkNcQrWvjgoM5RBuj/Ff/4y3ZcnttpefFmUtFwpqOV&#10;cUgLnsxZ4K+U5XjiSJulh+qaEKB1Xh3sXxe8zTM7aQP3pUVdLbw5e73EC8SoNFHd4p8WDTB3Eb6E&#10;KG1Gs1iA9lk84Ir99b+dC70pEJWX/S2ilb8isqQdMYDSf8Mv1CMXadTeql55z5Vn0vMDf+XBJjzM&#10;b/AnjIMFbPvT3tESAosVBhZypJUblTCk58fkiaySB3kCn/bcX3wnHN/TbusWnF92O41feBXUZr8y&#10;4dJEjjEL05ZqN+CAAIZ294FjxNHGb7d6R8urVYa5TReYHIAbd9GNCT+aRjyfsKqGvbw8XrhPQIA1&#10;fqYBuE/LZJd/bgfrojt1BF6XxWgykbICLz+Ej9nF3kLgr+PpbCG46I1GUBOHOlhGQvPhINoctHpm&#10;UxRoxw/+jrZceZTUTN7Jvy8DcfryULOY4bBSJq9GZRpH2LBaoL6EhcRzOx3O7YALz7nNo5j0SL3t&#10;blHlBAVPxMmL3LH550yAszzpnM64IN1o38a8HbXBcOArxYZe9Hm3uPZ8NDzXqsvwXnwXelPnwM6d&#10;eC4//e2incvLT2iSe+BN3xP+2TvpAyM4kRacCKd+37uSdhpHcJEJ4S0RvCb2JTin3ZiXUJJYfhzh&#10;jP0CY2RWvOjzuTjmC95I/uP4oPVJTwKjgQ7QROZOYT9zJV7ufdrAA07/3MPtw4GR9P29j88z8fKj&#10;ERGXO0wC40dLQDidCff0o9NBdbG0oJE8iPvWFfzyXe/qwEdakZ7wz17v5ScYb6PzqSyCS/L5oQzV&#10;4XwK2J1IKW/u0yh9vnx7K9403Wffp+VLfrkHTt5z78OBkQbSh/MceqWDm/IPDdQwXe/UPO/E485P&#10;y3F0GCxfXvgW4RkzDg41qUNEjuf2sjtoeRDzDnXYtYkIzdV6tdaAie/n375+ac+PD+0v337T5iHi&#10;IlxtsQN+ekKtJtMQyiA8bgZ/TAnMoylPX37Fr86DcpvGvsOOLpd6+lGg6Ex5ApO8M/MnjRth0QkB&#10;LNoQloa1wYuxyMfjKj7e8WqQRFgHFzbp0b7TxrNETHzZD+M2r5b8CWOA5aIM+cW+k3DipI5dzjEu&#10;5SC9B2kLFjL76No36cEFm3NwQRDjHeFO5g6auNsuVYhoFc393KJh9gJFLfxxTDCDGpqh88ImLRxu&#10;wYl3q+tisK9VFyWNvHEPnsCHH8E3B9pAP/pAcJNmOmYImoAs23XtlbnQk/LkBz0QaLimtCHOZy/i&#10;Jn1gJSzhvke54baDMIfQyobWkeSeiBhHb2ZFQ83lsBH/hOnjpC0zVpAnd67NoIWywLFcHsoH8bjy&#10;k8HYPDFvZ7SXeKHpaNbnBXzKwHfqiDsXfCybX9qA2N2bZJlM0l4wUZAtdLeCQnryByYyK/VFW3/k&#10;9/jQHh8eG9pywsV/xWfhdeHYeaxCkL2eZhK8Z7Lzt7AfHBW/6s11g/Xo2IaGsBKAaMuhD+YnfJfQ&#10;IjOUU7ugLQZ/ZihLhCc0v9xxbWPhBl5lFcXtzRp4njGFke328dD2h1GABh504Ud+wqmbxEDn6ZVy&#10;kac0wDLtxOxl1fBXzYoN5jAyB60VByYZ4MGeg91up0NkDpjX0ef9bjNMcKHACGADLkUT8qSHw3ab&#10;VUPxQq244Y0H0zj6DfAN/QMj/DktR97dLtyXJ22+cSevXHkGNs95z3fRr+srCZ/CnL53DTNgbu6p&#10;g8DuPwLrB3h9hHeeldYiLh1E8dt4QFbKx93ldZzklztu7rhisqFn4cUaKbbw7vvO+ILuTNFM8bKB&#10;7vEEMBnmFwL0cfrne4SZfk8cFbqIlrA+Ls+EB4f+W+L336fxYGLaDHc6EXCn4XFnM5S/m0lJy3XR&#10;Eo6fE3Yv33xL/n2c/jl4EvZR3D7dv+s5eE/xCZ7993s4JN69b4Ql/UdlJV5gfTbNW3n+anjy7fHm&#10;OXhxzzNx+dFx9vEz8CZulh/RyKmxldaAZ9JjbceBvNiSssOdweV1f9Bvv6sNalqqtSu3CIw6IRFD&#10;B/wFl90XgtDjw0P78vgkbxNsGkTzBI507NhGI6SfMdw4uZPUEmd1IipI90cLkF1b7z7p0TRIqNtI&#10;OsyUH02WfFmrs8FHbdk2Y8vK5FIb1RCPy9NHCSqByl2wUg8MpqUR4BttlvJZ02iNMW0bWvDDg4Pt&#10;W+3NhNGYOkIO59AN2RzT86mjpLP0DwGXHycekn8EY/LOYMk9P9WHRqv0j+54F82eGDieGK0zWmjZ&#10;Qsu22Jujca3GgCx+KHqrj1osZAcvGsh0BF0yE66lTNausje1gIZALXqoE4eoEIwyIkTM2/w8b6cj&#10;Gn5rmxY6SW7eHp6fRKf9ad/WR3wWW8jfbPZaxeCgmwjYDOLQDjzpMxFwGOAz0GYw4jsXcUbBVkE/&#10;/EmZpx+geeDw7HopH8oVme/6xx0NEjQaJnSmPxJoL0CTNHCTp+Hnzd81JnRH2M8XJehSNPbZ0I7O&#10;ZwlLlFsrlZg8HHZyS7ZiA2yb6VhqJkqhDXfS5WKJHGEYnPiWfE07TIbmbJHQJBqzhMPx3HY72yhr&#10;ExQCdgmuwGQXAtpPVqDwtvP08NAe5V/5QUKYeJ9BUCdNXtoJDXj1vaIYgmP1beBAWwKv4/xUnm1s&#10;eiHbdyzDUYmnjYr3ZB4MldW2oK3rcnGzh4F+jN9+Tx6L9vr6Kj5jQ/Jmgx1reMz9LDDAg/bmPtB0&#10;ZNIHHXTX6ZQW9InLL/lz50rdcw9MfRj+MJGBt8e40IHNlzot8cuX9oyv6ocHHZYDfVgxAy9WBtm8&#10;+/Kya4f1qu2PrAq0drigXQZPzH4i1Ns0A95QnaifwhYeTx6XNj+43znCOxKemfhAE5vegK7L9OMk&#10;YCjK4Nms+uZSeqR+ucOLoQPl5ArddJ9MikJH7qHlmN+PT5+JM00V/Kbh770HL+Ikz+od2gzlAqNG&#10;NzEIf8TcYlYraVorLv4H1lUTdNlEjtnDO6w0wVLszZiVqRD8z7+Qm7bYIzZCqEHto96xCjMl9nsE&#10;yjfupLuXfx82jdOn5xnmTHwzi0tBGAzzz3/+U3EQoGkMxOeeZxoGcIibNLxz5c4z3/Ke/Hjvw52z&#10;/yZOH/Yrz8nzV9L2aXo8++c78kyf7OPn6pCJ+FGZQ68A/UzZPooz/Z6yTe/BL/HzPe+p/8Tjnm+5&#10;93gPZaUH7S7CBbvCaHA0Zja0Eo5XGXXC319l8yjtszROaJ3o7Jwv+KSTh1cx13h+sIeN9QY3XvbG&#10;oYMakCxqaRsNx/fv34U7wlSWo43vqE0Lnrl3Rbh5DF2iyOhpoQ7mJrZfnJfbBgOt3z3AEUMwQLna&#10;GWHBA40A9Oo1Z+CQJeg8o/GlLaP1oQ1fVhe3aWm3ZrKBZiAmfq7kkXfw4Ed47jyTP30J6XlOWI8n&#10;YXmnLtDwbtcr2VHicIBT4RB00GhpeX1rQRh4/MCZX7t67wZhpYhWXa5nSwlOy+VWtp7wCTjhtQFB&#10;K/nDGzzzTdfFk775yQM3yxLJi0F+P99LkMmS/2bhk+coK2VI35h78gG26s25/NTfpOthAYD3Poxn&#10;BjpNt2RLm2xKONJECDxcX2j1vInttg0mVfJN3eZdPFSa5+22PJXMLUAHH4xrMKXgkBToB30DR/Wg&#10;EyAxjUJQ9JjC9/ALeQArNqaEBwa01biFEH66tJfda/vOhrhXDsk5anPcy+tO/BecTZuZVqEen7bt&#10;6ZmJ9EP78uVZG9MenmzrTr7Cs5as8cuevGkraNpkGoDtN+YL8SBSpingBQwEaPIMPVKusRVTgbQt&#10;2lAobuEMXkJwFi7Vny1LMDxtj+3x+NAu25Ptp+cLrbRBG/IIrkwMCQutx2e3ncTvcQxPhWa855k7&#10;Pya3ufOdCTibsRGav3x9ar89P2tDsgTo8iBCHuDF3pGXh217Wb+076vvbXfAhdiy7Y6n9ko/g/vu&#10;U5OrOykwJJyOQr4buIVuJlXKH3O/mSex8Jlw6/os8n3/qrZR/dg0bnCnLgIrYbp3kz/SEsYFHv1d&#10;L7/wB3jACryfBUG64JR7YKhM2YRcvEoZ+9+QdzHu8F5AgAFcPK5kPCOOeJe82cQbOTh3Jl+l6NEm&#10;whQSmCT+2StpejhTWCl8f5/G/yjf5MM9v6QJXDRJXIFNQ6NTQIDmTueFxgVtC/fL3Etr6jg41UrG&#10;9e6EkGbY5DNeZoa8y3duSaDJH7zynHjv3VOmt+L8fG3cQgouySd0IVa+3ab4ube+vP1zoPT5EnYv&#10;TuL+yj3w+7Qp1/Q+zTu0IDxwCMsPmPAFV2DlOfHZfIKGaAiv/o7Tx7iiuTyeSyNzOHoZsGx1Mdlg&#10;AEVDg4BD4we2Navk74kfHTrHBuNVA5yEMzPi09lHZFdHwOAFrtLiMnjKVZw3KmHmAXwtKyP4V1sR&#10;ot0flb80E3QkXNhRKnzSoSsv2S2bbnzGLIFwrnMtU9OtgIupCSNYEyT61q53tMTqD8GrltbW7Nwv&#10;843gkg6SPA57m26tl7TzlewR1QfQluflgkpmM5K1taxs/MAR+qIZLqEd0VUIM5HhO3VIBzuWhzSi&#10;Q5VP7tRmPnEQoZ5NW+vlUhsbsXP8+vVZu+8RTrmoHwbK3C/H2vSCAFwuPeW/lw2JJJCf4VNbyMWZ&#10;eSru3LRpsWzwYTvXrbIp0wuWuxGgLABCP4Qm+kDspA+HTdvPcYe4boeDbWjTP/bCtHhtZsHK9T0K&#10;OjmW27n++Je04QU9V1sZY94XECQc0+7Sl0/aoJZc1W5rAKz6CFzjPPaevHNN8UH9G7/JunPQxx47&#10;e2uO8bsdAZr00M+wze+scPIObaE//MyYk70RvQlH2iZxSUMbRXv5r+8v7TsT6jIPoC9AWCMOE2OZ&#10;Asnn81KbZp+fn9tvX75KeB4EaHy/Z7+PeMGTqlW5rGPSRf7G3fgyfoknEKInm+xpq/RrlEf1x1Hg&#10;4fmhv2Sy4/pLmaQtx3PFgT5qJ0EDe1Lqi75qv9213cOu7bYPmrDhYhE6jALyuJFRdOxkEvLv4/FM&#10;2M0vDCC6jeM1pPTPtDcdMHnDf/66QVN8yENPjmin7bIJmHLlx2ZFVv2+r7dtu1m3192xXWeLtth7&#10;j4rs5rVq6OO5maiwAkn/EXepqKxVr/Rp2itjL0CHWikgHjTnR77qsIYy/fjAIS1c0MD8MvZPpgv1&#10;Qx8wynY39Hqj3QCL/InbX8ljCJt8H8LrIXiRjl+fN1F+gDcF8Ma70ql9jPXvcQEe8WQV/hi9bMG/&#10;nszcgCxf7QjJ/GL37vVTu150v4pN9IivyoF3qLcKkcLeZHbnpY8XYnDvn/tkPQFBjEY/vYiTq6/E&#10;wOUu5kqk7h74wA4OhPWCNdFJHzg9rKThnucO/M0jnQyDO/ATt8f9JvJ/4As4e6HpjyH3s2VXvl0d&#10;/5Hcfybve3VD+vzAgzj83GjGAaQPC77IV+LPEjYJ78uWNDRkNu8xQO72dRgAjbxdrX2SBurVNrwD&#10;33qJlCEbTw64N0PQYfMQ/eqIswcw8GWglyE0m3OOx/Z62Mv+GjtafnxPuYwrRhYWkMF1ehFG+Uij&#10;JduKkLy5x/SBDU6BTbrAMz0QBshnzIN+H/EAd3+G58M1OGCAgQebM2DwDRz4iVtvju3l5MOLtL37&#10;pU21YpJF/PXDtr3+/l10Dk7chWfVGfjznh+dbwRcaNiphQfypGwsp3sScmkLNBhyVejj0XFX9fT0&#10;0J6/PGpTIQIpeRwWh8E3N2VjEj9Hu1n9CJmwuVH00qRl1s5FgyVLlSjdlx4IxroR4w5lABG+4bd8&#10;fjy141AfXpaMUAQ+ZzYsliBCucGHH2HwGxM3YNFPJ11oqQFKLkcH0nzqgfSU/cfLvBxzDi2fivcQ&#10;seAdvndx0ESbiwQq9WJ+Gtt1wonEt/5ddtYIkFU+zG0o62Fl0wHMKSg3ZeWKlgqayK716JMR1fYk&#10;uNYgXRNONpKSH7TmDhx+vGNDe7hcNHmmb9AKweEo22taB/kCN/jCX5gaZDL9xIrUxmZcrChEgHZ+&#10;NkXK5JOxijzhNbTOrJLQ1jIhoDyhG+UEBr+Mzz6O3O2XeIrf0MriAvBWsFDZMHnQ/oBT2x3gR5+Y&#10;ecLGuSbyaGGx2+7zI21+5C86F27E41tPw+DJnW9sTDQ80xsaplw/3n1QDEoJXMw9yMd3KdfWFmIp&#10;Pz/aBOkRrFlZQrG2Xu/bd9xJYkq1OrQ9gi+bNfGiUzScl4mZFQtXmf8AxzgyvtD/2VQtChTyykW5&#10;3rtmmuCMsg5xpzRJuXs4iVP6P32axoP24fs+bf+csvRh02fymsIe8p9G/sR7n2fghGemd5G/aBLQ&#10;pMnFiifv4h3wLDOrYZWLRleXeh6ZU7LB3HQeNNBBhLggCOPBOB8RMLPantEDizvhgVl4DO9J08fn&#10;ORd48B6C5R4i8S0NnG8mwrhUlrwJh6m5iEeZ6LDQHoRZCafMDHR0RjwnH56BlTyAk7DzwW7z+Da9&#10;+rCUi7CUSWFV3D5u/4xgwtWH9e99ePLInXihgYBMGElhBT/fp/exNqZfbt/Bg1+fdx8jeOb79L2P&#10;2z8nXh/WP1NH713T8k/jBn7w4jth1C8XvMJ7foQlLo1I+VfVJx3fQUt8V7yDnSO48I1BER/PL/td&#10;ez0e2u8v/2q7w072q2gxleecY2C32rWNGQCn66EpQTMd3gOXwCQvYLMR6XzEXm8voRkcsc1jUyLL&#10;xSbX2Cn07Zv0/FRG7JCrraTsxE0cnunweSdvysQ7QgEQ4rIPn8RKj6B6Oklcxx744eG5rbYb4Ugb&#10;phxo+w6vh6YNOt3R2KiKY2dKXnb/hInFXoe8oG9nFAOHaE5Fowtur+xpABFMYliVL3V13B+c96WZ&#10;ZofRCwBawNeX7zV4+mAW8KDPEN3P5/b1y3N7ftzKFpad/NhBf/v6tf3122+NpXa0WQy46YfBa3VG&#10;3be0izGOOS+fsgjRDMBsALXtOAOuPS5IAJKLspNWJXA7xrVYz2Rjq34YgUh+i2FI3NYdfXrfqwW2&#10;xbw8Nzw8tOPRmul926kPfdlZcEZoVh94tN9ohBxwpo74+cCreVvib3i7GU63HPgm/FP99jQ8vJTw&#10;CKRs2RHWVddSrLFKIX7KMqonLExcsFEUp2bPwZ3+lzyoJ/LkmV/aCc+ED+cEsJQtc6yLzaO2m7Zt&#10;9nQDr0Nf+Ev8hwCJNwnSy1b62F5frTmUh4vKk++0YV0R7GZ2bUdbwbZ3z1h02LuN1gYz2ujxeGjX&#10;g8sLnKUOS9m2p+1D+/oEzz1pnGKsYlLNRZnGvsErDfPNVnzdvrsvi3cRtdOiD+nkq7poRH7A4Yfg&#10;zLuWayoPaJrvhwN0oMGP45S+q7zuF9g4mM2BCM+sMuF5aPm601o47Qm+AyYTGvdJFtJ5hu75pQ55&#10;x9zFm/bcZ5OvNOBdGyeMn/2RX9XHgu9quZTN8/MTZjBP2njNxESmTSs2Y1JG/Fhnxc/CZGgMvvif&#10;/u3rc2O14XDc6yh227x7g6K9/EA6yybQyFRCUGOnylwuBBvtS3bZc7npO12Psj2HHrTF1C15c6k+&#10;dPeELGWkXPzwYT8ru3vwxGwl9RP6wcdcprUexduBnzz6d9IGh9z7eAkzNPMjuCXOve/5ljRv3YmX&#10;H3HAv2/LwOad8vCM5pn9OYyDumqvW/LzwXtMYj35gNb+lhoSgbVqysZ2uobkj9Ilh/ssQ8gp4ils&#10;Mpx+z3uA5j3peP8oLXGInzTED8ED11ogw0q8Pl0fFhySNvG49xpo0iROz0AQkXdoIsbrNlkAgzTT&#10;/MZO38wdHKZ30nIl79wTr39PHkmTOJ+938Pzs2l/Nt7/y7zu4farNLoH615Y4Pf1k3iqe9XrOMlj&#10;oCGN+qy6E58weBseszBybqvLqu2ro0OAwAeylvvO41LwEoE55keYc3DCHcLMCq2ZGz24wbe0FfLg&#10;WUu2Z/x8+sAWTiTk+3HnHe0M4Gr7sx9XgFI+7sBKm0y4y2d+zsDE8lc/eCluHVaBjbAGyXJBxzM/&#10;zF/WT88ejNHa4D3iupBmj81t3gBp4Rm6oBXQIDQI7NYE4BIMAZryCEZpE8GbMH6UI+0q5cg33nub&#10;S+LyjfjUF3f+mRfGPoBBlnpgoNVPg269a0OQbeVIl4kPHXfwIB8GbPEGG7Zkc+0+QsvahQNlQyPN&#10;6YpsviI+SiroAZ68Q5p5HXdOPbDcTA2hJeX4ai5MPyx42AsM9MFE5nzO4Ti32j/iMs7Cb6kzjmEP&#10;D5Me39TKv/rGfpKScobeb94RviwN00O6nhXg+h6/qRQTMB7wJoHD6z0cwDcXZeASHRF0mjX+pJOJ&#10;3qq1s+p1cSNEI0DjHcUmFk6vvJjpdBcTHdFnMQoStMMI0C810eXoeoRYJm18hze4pNGkvtnzMExi&#10;zAMIRr0GmXpJ3SBrUTaZeJUQ6foyfuBKmanj8Ht4vqcZefKOIgd+m89Xba32vNGkcNX5TIbvmPBw&#10;QVbKDWytKp2ubV94gCMTjc3c5RL8YXITjaDh9N/ALziSB/Az6iaep+9883fKR34xgyF9aMQYj9DM&#10;Rkw0+QirObHT5huGQV7A7/MPHmoXtWrBZsnU0bJsv2M/60m/SKM/wZe6zuod9UOZuIMjtOO9v/Ld&#10;4bjaMy/wnrjAzoSH8gcu3/syAFdx657nPr+feQZ+DyP4AKN//hmYwOthkpZ3lUOmKfDEWDdD+eST&#10;PH12v/bp3A0T7qH9/9iHBF/lXyvNhEFLuR2tcWHYRMjHPhHZgIwSvFPipMn9nai//CkETB4qVM3G&#10;pt+SCXH5JS5E5pkypXNKHNLwTFnToRCHBkZ46NDHTz7smu+v4NOHkS7hec596AH6BOkcqoyTT2++&#10;DjA7hu3DSDh9fxNYfSD+R1fiUMb+mXTT/O69fwT/j3wPPr8KI+l7vBMGTKooh3IovJZ25mjPsK9S&#10;HSKIWcharfHZ64GAhvuy+47CUQOldKS47tLmHh8aoV32OvHMR3ej8aKTNj4WuK2xQugzveFdtFva&#10;lCghGAHbP3g59QS/v2EGPZCL+C5vhqqxAwMOecU1k8sKEqp4/tRgtdDSJ+6hGKTQ+snrrUUAACAA&#10;SURBVKVf0UEVEsRm7XLyKWYsu11WS22AxHXUaYFWxX2RcJYPXTQLnPRirT6mKJQFrxrQh3j8TCe3&#10;ffAjjr2DuDyGZ5rwXXGQ51QMhJa1+gSET2DZFMWHoGxWlMUu6vpBWZODWnkQHgsLoaSfs1kN3dOM&#10;Y5znDT/MxCfeEg0+ts46OU6LwMKVbxKFVVZgUAfu3yQg4A8ZeNf54Mf4NDvJZVjs3eEpbc4D9vHQ&#10;zienZxPcYnHQUeLLYy1XH1YS8MALDQ70RJNKf8iP8NVqo7rlhEMu0wbcbgdpwj9zEc9tSWzzQ7co&#10;jTTtLcAIGF4S+OPdPDmGB5/cmZBwsR+ODbcSjGXHb17AxRiTAuplOZ+1PQJ2CTaqF2YqddFWMpiH&#10;l3YH2x2LD5jcVptBgEa7j0ceNhYDn/QI3NxhbXCkvcNbHJIi7SjtB4FNGrP0Lz39zfOkVdlrHEz+&#10;3PON75pUl3adcoVeQ7WV/2kEYyYMOrhl7QkwdQ1+EUCgE8fKR8sNLB0XjiB9ZSN1+cSmbdZkYKnD&#10;gTxRJz786rvxByd4PJOOY9EpeKruqt0qnSZg5m3K6Qn+OP6CK2YTaJZx98mPFb5on6Ex/M0R6dAK&#10;DwyG40qmHPpRVk2wa/JM/y5FhydWc+1nwMMK5UGWMp8xVqijrsk9B7mw3UMT9Oprad+EaY/0FY/x&#10;t/XLBk9wo59clb/vnh5KQH7QHbVGZwkgGnVCadIl3KX88/5CO67cySfPhCf/t3LM9/7OM22ElYzT&#10;qVZdtcrhtsM33MUSz5pmkaKyiF03ncfYgYw4Vfuo2PAz3+QfGjpyMmrJiqyySoAeE4/FIPMgPYb+&#10;+NSnNcKf6zADKemTnzqP+si3fM+dT/1z8uxxTbppvOSRvLnTWBKfd/Knc0vawKcTE9PWPbDU6acT&#10;5uXO1eP2w+dKQn6Jd/P8Q4L3A3q8E3MadgN/6CkT+/YenG5Dx7ce9r1nYvbhef8I7pjD+0+B/X6s&#10;X//aw++fg7/Ekqq7fOebmicNmMGQDUC1mrGuya7isOT+nVP1lu1xu5aJBT3nRdpGBGUfFIJ2BI2I&#10;jskV/5UQO9mpnsERQSB2hmxisZA7alXBk7gIZZhNvHelTMQBZ3VcNaih5Z7CZhC1XaonFgyw8lKB&#10;2cZ61R44bnhlraW0ldiflt0gx53PsDFk49PStp94jThebEqmwaxshYPHGa2bzGIgLG4BOQb91JZo&#10;1rEXZsCdXfRuDRoad/o22pvdXTJA65JXATpYDzqUneZBuSln6Eu4hJoNS8/WzmZlgMkBfQraaeJb&#10;Q+3ymuYWpsEfH7gsNQKPPLhz/O/8yGET7n+Xy5UEEr5TX3CWDzchPnzF0fIrTcCWGtw5qObcjnWw&#10;D4IHcNGOceeXugQmfZ38Ttdma3AEf0x+uO92NvHYbHw8OBMgaerW3r/CEeOkgR787FbO+Rhnk/b+&#10;X5vjMNGC5lzR1JnuSRUNUe4JH/uWMeT2KTik3LknFlpc4jAxWnKEdnn4SDrqCSE7m1/hm/AL5Y6z&#10;EOL7Zxzzjhu5wOIeAVqCIUJACevBJ3WE7WzqggkMm9boI3zaIGPRLY2Tn/mKMiFcnKSBJq8BB7g/&#10;PF0aaOIRh7TEG3AoIY8JPkdGY/8rQXOzGjfXr5aD3TGbVU+nxeDDGgETeJTDbW7UFAYf8uI5eSPg&#10;8u72abOsXshngnFTnhpznYbWYfyhJ7DJ2/mbwp4MWvP8jPDMoUebR00MN0tMN5ggLtuKNrU0bnJj&#10;xtHi5SUj9OEOofW9BOppuRSHlguvQNvCVzAI10m2xi1poUWu8FryTHl8d98krz8llyRe7ljShDYJ&#10;C2zeoeUfuYDBFdx5z3PC74X1cd7L/6204pfSQGfTIGHhI8hMHlF4uKqm8hnCMrQeZdaUJzhBZ8L4&#10;ATv0Sn93s37bI0vmnynkNMNkzP29b328954Dg3ueP4NXYJIm8fsyJSwwuUMUwtXxVKPmOUzLgOLB&#10;0RpAVRi9UV09rIQRJ+EJu7lXnZJv4vXPEUZu0nziJbD6qIRNy91//yPPya/HHXjJj+d/R/49/F/B&#10;P3i/lTbwp/HG96JpTo2qDotmSdr57KwBCw00wtT1iiBDRwpfXOW0n2+H1VI+YM8cPHDmuzt+7Gqx&#10;i8ZWFKWblnS1lO+lJwQg8gEffuwK55I2iA1K+51MAxiExK+yJ+RELOf/VrkTng6EPNKBZEAj72jM&#10;rD0HJvVcvxLihs4GUwC0mSVsoaHHFjO0xK6V1qTz+aSFQUh7kECcNumB3rbUKi9CINqH61maWy3C&#10;Y2KMAD2/tuP+pAFuObeLuRXBkIiDDPAyMPtxGZu8yAdhnIuy8+MiT8qDJtbadAZa1xXhDND0EdCN&#10;i/fgCczAIS6XjhBennUS2nW11GrEQeqrS7seR+FDK2gS/PFoIKlLEw/cL/EDHuYUbD9CEw1PzeUq&#10;K/2P8UE7mLo0Lg7HZzbaOnDNigInpmFHSBliWpC6X68P0kIfl14ij2Z6ufCEIHwDz3x8OQ55Rylk&#10;2+j4eJhAoP2ogU3CP/mqfBJXKwvUseuW9SFqurplaaXRPrFUvkSSRCPM3gemiaVZBZnrxeZC9Nep&#10;e8qOoEu9syIUvlI7qvY0X67d1sVbzCDpL0a3jfAStOXI+oHfho1x9lfNxrmUSWZPHGRyLn/JbCLF&#10;ZKTsqyk29R4esEDqCaL5wXSgDPpJ+GvyO43AiQ96Jom0U8oB35E3abELJS98jqv91AEkhus4WAGH&#10;Zy9ZViicXCXBbexvyCc/YJEfuMHjnqAYZ4VrAkQcCz4pBwZmPENPTQK3nvxuaMdLzFKWgx9s+lgU&#10;HkxinN9SS1KLOfUJbNzNGf7p6olHjx/lABfZw08nSMVn9D6KA+3qn8ovyQ/i1oSSNlFX4lMOlVUe&#10;P05tBW+W2Zr6gZrQEqeTDYsv048B1DiEpn0+PJPedZcvb9/7uMq347NpKmAGbuJO4+Sd79CWK2mS&#10;ngka3/Ku7yhBVMSRvoaVst4rl/vAHhfGZq7F3FYIPLNqeJ55FUWHo9HfUxm5giDvAZZ74kzvfE+6&#10;FISwj9IFTtIkzzBHYIR4Pbz+OXAIm+LBt4RN4wUG31MJCaOjS2dHR0A4jJkBMGkEEzdTxRDBne9v&#10;0TV4DPfqqXv8+2dJI0Pkjx9Shj5mT4Mb2H2kN57vwXsjqmid+Mlzmt+997fgER44b8VJfm99/zPC&#10;p3n07xL41MlVx1SahuBOx8ZFg9yw5Ndm7VAdYFtc21+/fbWAuD/JawY2yiz74tKMfgPhWUc3MwCi&#10;amgWzsJrEaCdx0SAbtf2+8vLwMuK03VeQuyDPykr9QD/R4DirjbChiBpPouRM3jQB0iY8Iad7Wop&#10;zbM6e9lQ2qsDG9ukicb7BRuM2kUHVBwL3AJzjONcNGMjEnQ8n7GTtos/8JDPXggGv0h4d/8DjcCR&#10;a7E4ykxhs7KwSRg+tLnk0m1vQZqjhXU6JIckVDuGBqE3/QADMEu9CDYZuPiuSVLs01PHJWgoo542&#10;HUzShk8Y4Fc5fpuNUnUUdOrhpOOr5zIxIR0azQU8x5JtCVIcKxCc0eZ79bg2QR3tzix9GZppypn6&#10;JR3PjLzqe68WkBG0oCX8xs9lf23b9ZNw5xt0Wa+8sRs4wTllf+8+5ltjjyRapI8I4HXvhK734OVb&#10;j0P/nO/9Hd6KIJ1w0pAl3CVhEUenjAVaiT8V1zm24pZgzbN5psbX8qYB3aEr9ea7+Uz11/FK0kNn&#10;mW/IdKa0/OoXR/4kH+dlYUtwy/3eYbdzu63VIrXZ7JEoW+vgRLrwQsqPVplj3zn1EF/JbLrDjIOL&#10;zYFobGlzwEBIR8hgFYF3NmgxJVa77sxewJWL/PhxpbzUgfCXyZk3FAY/86WiF29l7Ha5Bbdr/47p&#10;MUQToOW4iTaTEWnU19g+b2QWIwVFrTdgzqPVqA4meHKFTipn+VJWedBEE4G2WMIyaVI+mVIhTxRM&#10;6oN0KVsPF9jUf74BNvmrvrUZ89ROmNKUKVn6I2AqDqY3JVDr3eirDIbVBSj01/8Ab4pryhO8e+h8&#10;uxfex+G5hxt4orXaIDzk/ivf+vSE6apiBlbyzaiV9+SXKTR1wLd8h4ZjHK0sOyCZJ8M+kVK88SeA&#10;k+6NaL8cDFzyyB1AyYt7CjTNoI/jbyHVyISEM3jLqTknipaxOA1eF+sfZbfFSV8ICuos5L9x7gay&#10;3mjJnU4VXMykrq3gDay3npkt9d+ccff3F/kbmFyhW+hBWJ9f4nU53jz26W4+3Hm5B/ej/O+A+Y8L&#10;ShnuIYamUzSaeyDAYpJJD0ILu/px08Y113drfcUjUimv2/q3tQ5bQFP68rpv+9WhPWJWUTZcxMXm&#10;UTup6Shwu3OO9hg3Upg6jEwiDQ+DM9qJq7/TCRCFwWHwG1oD/UcmHKl/NtnR2WcAJtw/On8P5uKl&#10;DDZoakroYBDgBMUn7AvxPoFWfclqDgLBSniCx/ximz1apS7ZdJQg0nlbkEc8+BvB0eK3cLkZiDBt&#10;qMkM4YsOd9oql/wjy75yP9oE67hdl8dxPBDlIAjSIjwz8PpYccpg4ZlvGcB4RhhA2OSCNoSBE79c&#10;mhMxmm6WMtMhHHw3dQQyh+4gvKLBJBzJDXqLQqV5VrkR/iQ4a+yWP3v40HhAVzSS1XdqZcQ8Y88T&#10;9K/1Pgg1NRhiVz0caHGQwESZGLCBfdzalIMwftuNXeGlrMR773Kf4dUVaY66vn7sse9BgAKfG4Dv&#10;pZ6GRXhWO3OnrCiztU/qw1/0bL4YTkJEI884QTmhMxvlNFZfzFskpn0gaKfuqSewvmDWUfV5OYY/&#10;nA7N+vzKaZTwFD7FaSde1YDP1MYKtuCX6Q24SKtZHh/OTASlDbaZVdoud8KpK+zbU7fCTYJctWct&#10;BniySR3iTQZbYVwzPm7Ls4wmyPZWBczdft9e5zO5aSQf+qBXVkKYtOERmU2rZUdPO6Es6pvUP0Yw&#10;sVBMfyOYu13bFa7H07Gdzk7DN+zGoQGTvbQpBOXpRT6sBJA3pw3yoywI0V8ev8iDjjYRLm2aAgSE&#10;X2DT9uhndPR69XmXEu4pI/6bw/uhMWUaNg+W8CXBnP6B1QWtFlkow1RN7XfoT8fVAMKBOb0oD7gJ&#10;RzZ1aEnN+JIG2nJXX1P+vQOjxIKBjwg3Dcd74n7m3vMj8YNb0uZ77sI7SCTSB3fS8KNMN78SoGEB&#10;whMvd4NNHzH2ucHFuNZYUzgM32TOZyUL8Lj4Fj5jw+/pyumdNcjcZmpoAVawf/pmBN/vBpNH8ocQ&#10;ufiW71NYiZ/vpElBc+/TTOss6birUvB9z3GmC/ul1P5mviFYy0MCBGSGbYFJ39vFrqhqQGQMYumM&#10;pRvJUdwhvg2RdKdx0rEwEyU+7z2+KUfwCy0+c38vDd+Sz2dgfTZO8gzst/J5K/yjfAL/o3hvfQ9e&#10;b33/CH7Sc78Xl4HXs1V33Ghdk4b4GfToVJeDtgUt1KJd8OKgzm7ZDrODOsSVTDAiZM1kgyo44hv+&#10;YNc4a2hoyQeQcRCvDTvYPNdGF/iagUZtCo0IfUj5pxWveq3rLdIonDycz0VLtMCKsEUb8Hd7k2ba&#10;aSMM38Gbd+yBsRXGjlM+VOeshM904IjMBtRBWVvFzpjllUnHXC7q0GpxBQ/uNJwsoUK/2EsSz/iN&#10;dZV0LC8rbWMA45mB2Fp0Bmt2F2JLbNjAd4dJvaFZbjMEBQtM681SWjhsJLHvjjapH7DoEkCVwRU6&#10;gCc/CVxVHnA1j9QyeLcUv1pyMqVPJqMOOfqXO2XQBsHrSUfYukMvX92iY5n6aGrBYLqSCcsC7yZ0&#10;RZgB/V/u3kRJkhxH06Td5kdcWVndXd0jLTu7K/P+77VdWZmREW6HmpqtfD/wq8I0zN0jIqO6akZd&#10;zKnKAwTBCwRBEFYbyfN8pmuJoRvNmHHJONnl6mHTFBd6YJrwdIpDhCz0KBd+0JNwGBX8wG21fqv6&#10;C+bYc0Ewv7FQ8mLQ/Ui1HWa3bkmfBWKcIwL48/+hryAmbabvERrpHZdBeYaO/OzSVvO4ifAyj217&#10;beuz0EvdUc4mXCSpDDrVLXPqCnN0jA+oBFxs0QKGTKo2MGi0j9Bphl7qo2lBA7162osYrrRqQUW5&#10;TastoJfLPHOKyZ0y2B8cHVd1J8n3WZJi2hJt81T6t+KmXVzaA8suMc13YTrv7ZuH9u7NY8P+tOwh&#10;U8dIQXXl+bF93j+19W7dNt1eN2ai3kDZ3e7o20iy+WH9BVxh9NXZogrUZuBZMXOnW1v3XPhzbPsD&#10;qiG0rzQhpouFok5UX8mEx/mAAMa4CE2XGE6YL3QGg4U8qiiUAZ3yuDRl1ejTbrNBw6Bj1HPQERrq&#10;J1N7YeEI3LDxL0aai2KGnbkYg6g7miB4wMSz46M6TRWQzTwkzMDlwVV/bzPZ0R7MsNFHGU3hidKs&#10;Gttw7FxgJ97TkIZHSWQp+7mt58HPJHnlCEbpF9Q7j90a93veg34Bk3c/ficfv9t1nKkLPdQu1U6p&#10;E/g16BS/2Mm57hOODyyy13dZbNc8oRtz4XMPwhLjQDp+wGNhQ9tYxrZoTBhMdDxEsGvzLzVThylS&#10;bncYePjFf+CQOWEaHApDrEJl5yX2rfT4k95PxcHwkCLxGGfeDQs/GutLD7u4m+UWWTy56VBIsAOz&#10;1u3RfwYeq+em7/641zuSMybW/f4XTRjY5+TiBvSpgjGmUqOWkcVpKzW38CkR37GyHU91IkFisAn8&#10;w8VEF99mTFxObZCrMh1fM/5QVGqQuJVmpS2P43yutIaEk5dK/0mQPtkGVx5XjTAaNBGuJAJlEiM6&#10;+KG3yeNyTd8V+Af+1fLfAhNT2a2Q8BPz9EVw9A+8uQ5lJCadkZKFBIlwT2LgYQYKmqJ799juBbk7&#10;Hdt+HkuybgmTNPaXh7uQJiChhTGmw2PnGTNvPDB9suEqiWswtMA/9XEIz/2EuNCYCYhqYNuLE0zz&#10;PMVNPyIcaxNyXSeoCWC5oTCgbM1iU1q3LJ7nrTuCMwdylzqpj/UP2jFlfPf+Tfvw5lE6nEickfTo&#10;0hH6BBP/Yi47uGrnKje3hmb7gaGAqWVLuMWEy5YxD8NCTG60P+ojBjfK63AmorhogNu+WAwjr8ZG&#10;KrQIehwOMX4g+et79MljQW1zXNQw0ka6q07u363aZsWVwCyC4xAflhpYILAoYGD99OlT67nJTNLX&#10;kAgt6as5nkFf4lFP6IEi9VyinJ39GSscai95Ffh+zyUUgRfjzpLdjJS0AUPjzSJUZlR4LT+Qdi3E&#10;iDDJILUGPw4tgi+0I+38bttOINajjw6sYMZPSJQlxRrbFLTl5jgY5FUXN0D2p6OECPv1qu0P67aS&#10;vi4S+gdJ+P7rl4Pib9Z3krAjieOJRcdCbYcug4QPfFBxYsiO8opiwd2LcQyGDPoxrkhqnFuswHRf&#10;J5xH8TK/OvYpMP/FPgkfUc7wpp+hf838FRI+binkibwvcbvkdqW2q3qEVsj9VbfoBcXuDwdmeRDE&#10;LHos68RUM0t7x73ORUD7Uzuhr593G6xmK9UZ8zM4Qnskppu0gIHUkfMD67RF7zKzEOyZ3I9HXWcP&#10;g0cYElHGDxakWMPYdfswdXmK9s24QJvgR8mZN1HVWPR9u1st2pv7TXvDLtJmIwn0fd6VoPoUQzdr&#10;b08HLch+/fi39vHjp3bendpDWhCCRtQP5WAuO3fR79jZQZ/cY9L5FDdAHg9xocynz7tQcYOh7uKA&#10;v3aM2eibz9sRO+6rZH6pquQXqHZUm8hzs1q1N4+PuhX0cXPX7ter9u7hXoz0/R3tmUO/7Bpmu4pJ&#10;X7RAvWv/FNeqQ0dZfuj37Xg6SIL/t4+/t9+fdrKm4gUuZaS9QUPGbca5O6vgsAvIwjIX05gZ9LwA&#10;7bkbAMsP7Dzgj6Uf6hAGXX1C4wjjz7ytRbuwCsLV4fzRj7oTtszD1KkWy2foHmOq+wjthPJgkYS7&#10;A6J+sI4S4yg8Cn4aQ8W0J58xSPiDkQzzhuN85T5C2miT0W/Cn//Ax9VwpzziK/4zb9SHw+Asik7z&#10;gEc75ozQEXOPHLhHRWiwMJU4Fj6Tdk2ZpdaWgH23BrtyEtQIp5FXAm/9ab4M3XnqjPrpTnHrJN9c&#10;aqT9ZRIMhHUmOQjxOQ2zXxAoEzzjRGOKSiGKkJswzs8klTd5159xrX630t/C+VY8CDg+fh9dd3wm&#10;IGDCaFCmy4UJ0CljkFr3p7a3eZ5qSgtpFxM36XMLlw2umSo3WsyYjwf+kWbO5Vvcr6mbb4H3XFzT&#10;2W6NN8WBONXvVhrST+NVmP+7vTMI8lDu+hv9zrr8gomIQRNp6Dj4BJPIN7ZocbUjUmCFySgGzswj&#10;J1TTqdLYtDcesRMSMR2Pgdnh+MEMw+yhKgIjCeMcq+9geBigNBgz5AgvmCN08pA4w2wyucVtiuSE&#10;fuQSlRRtOceEDjO6Wa0lSWOSOJ6Q2qAHfmqnfUjmuR6bfkd/HZlnBvnoV6Qz3qat4mebM8NMv6Vc&#10;oqUG+RjN6cqOY9q5zzMZx5wKsxu7R5Impe4yi6xb41zkEYwCk6niZFtw/mJucxeQcDFLrG0SCeL5&#10;QYrZmQnJhQJM0XMP6woxEtAm60fSOulnsovBImahA3ngQUvF5YGWppPf+RZNmVwvmMnrW3vq2omy&#10;nThouGrLbtVOfdx6eTistUDDBN5pe2qbfhXqSPCUqWKDhJLdBIoT+Sh3MCCXYJ6F0lhO8IhThOPc&#10;JL8kBO/GOb2+0UFvnEw9D4zJDRsf3mu9kyc/MU7JQIz1d+bIg1YOTOftAoMchyHpQn0X5SM+cKVe&#10;1LPwY55hEW1LGcHoO29UN7CEQjrhAiwWu6hc5aKExS/xfJ03UlLi4Ee/pokZno5t9rO2koWXRXu8&#10;DzvJ96mLDTNKX3R73m62ypdFHPWLv/rNhYuglu3Tp6e2GMwyQtI4IOmdMOhouuGKOTp2bb8Pu/Uc&#10;EGbckZRXjGTQAXzJS0xQ0pr0Y71E3XAImwWfLACtkX6vtIi/23Dz4CoWdbLZHsy2cKAOU5hg+/kw&#10;sfQ16Hw4hPoLYbunQzvsMT+JHX+PgfS2bM9YWtIuQgpQYOy5TMkHjjdxgQw728AW07xctUMXixnU&#10;V9TntAPGOZFgbBnvpRajno2YNYQECEWgTT9nMQpMKHKWilpq8odAUFKfuBCI+nLvMg0H/AdmNGgr&#10;Auc/8kmSV+9vfHcfCwyAWR++5SdBX+xxql/OF43dsTg7MNa707ocQ/obfCz9ERv5EccpxzEFH/Wl&#10;yVgIbP+uzNg5U4PiW8jbY+K+FOaoHnCJa/jOHJfG9NIThRuZyZqnw5ze8Kf+Dv8e1wOa88XFj19M&#10;qjTcIDSdjA6A5MnbmNiZdHmNlwdd8IkGGFJLvWc71RwhoXKEsdLiQTIST/h7IsGPfIxnRvrDzuvw&#10;xrqZZjZNW/FzXTkNcaufv6cwHP9HucjtftRTcfW727/zqGXED4sHGlBXK7Upm+Sh49LGiI8bTGsv&#10;abPbn/wPx7D1mTrTMMWkZbCX9YDCEJOf88f1z7iBM3I0hn9fUYBUlryZfLGxjN6hGGpu+JON06h/&#10;JIdIUpEucUIZSfMj9lWRmulmr2CAKasWFTnpNy4TkdTyri1WG0n9dmzX5gUTlHF+WbQ1k6tVCDpu&#10;qAumC+ZNeOdp91o+aB87AlFuYJkGpqHrx7SAEefxzoJHJ/IAd8xO8UMSO+cAMZMjNw3OsAgf+qDQ&#10;H61P8gi4TOZpTzRxGMLSPB6wvPsUYcaZNhJ1BV7g6x/fszghKJxv/fOCCJiUAXxEF8ZeSTZnGkIw&#10;qQdqCLd98Yrjk8YqM7wjlbK0bWWGvgtaULdH9Fa3+7ZeYVN3oyuPT8dD6zYb1T3WaCTdRIWJiRCc&#10;VBhoTx0FnvgHKxIl4/vWA548doln3G/F/6N+FTblhbamqfMmD/xoCzx2aS/EUVtiFxMJMBYz1D4u&#10;7XIKhgL+PW7w8wI2rgzXxUoJw+UAHvWhJyWL+NkfBvrQxRXy9CvmKfoweEe6OBvhw6hYw6FczGFv&#10;3ry5vqUP9YuiooNUnHKiRkJ+2HeGPvhtDhxgjDNG5Kl2nWHeQZGqjMY4aHRuh+NRV5vvdgfhdthH&#10;W9sfD1Jnk7oVtM2bgmP9iLoNIv6w5+38hUMe+GUrnptBbfOZMwy8M1fHGRP6rvucTpJobma8EwPP&#10;2JfnKDir8nm3l7R9t9sN9IT+5C2Xpirb2dFf2d2XiUvoKr32kDDfra5VLDb9VuXep8rWknHwcGjz&#10;RZwxuOThZtGSRW+q9sAEQ2taW5Q/8ABn+JTz/NyWbdlW57BXTX0RjwWIrLjkOCKGVPNALuHZXQCm&#10;BBQQPvoWaZU+xzMV+jv+ASOedCddXGeJUg3DZXbbJp39eDcswnlwPW45zPEch10so+A4kS7w8QFF&#10;wxPg8i/EY0NmkcjAndmtxGNmBdoLr4ZZkTOMF5K9GFRhTiPWfKZh3/sNzAqXdwYaXAZIhxs+lWsd&#10;Gvyclo79tQ9prp7JJ5XvONDT76Rxflfpv/Hj9Tp6noF2Vsap4jfALeWp4aQd4hjQP8B9HYcoQI1X&#10;32kDfqq/33H9TrtgPUlbcnsijHcGQvlzeMHvl3NbyoRbqGZYhxXJEswmD4b6ob9/xgUX2K4bvhWH&#10;ATXbnOHpwERKnsPs1djWGaBgBpAsg78O66CqsV3r2mGYZxhk3UbItqLNP5FP9g8maa4q32y2krAw&#10;2TOBIn3Zbj/G1vPx2D7jt99LB1iHIVOaEzSMkrmcuOADHagD/xzub9PDZY6ie/sRwQ5S56Aj8CKv&#10;qDO+6wNMSeTxlHpM0IZPRz0nw48feYaqCCLAsZ0AB0kcLhJC6p1342gc/F1xmL4TlwdclV+tc6GP&#10;rnmERz45KaWggLqNcgUN3fbw42p2FknARXLtdkocdi6OKw4V3kd75Xr5404MC8wEZhsZO9FFJQ8Y&#10;AeBYZVBSMZj+9L8l6lLZct51OSkr7y7rlB4/6tv5sUAxbckTuhDGj/JBE/yhmQlMRQAAIABJREFU&#10;ifECh2Cg+3Y5ntq8j7ZKOIwO8VmI8k160xVml6vayQ/GT/2uzzZoXfXUYQYGvy4PDR5gQPMHM4sa&#10;hHEzA+E0wJfU9i4ZTt/SJzWEa1Ou4MjPNDDjzbxHx7m/P4h5J47aTvbLykCrLeXimDLCMNLPwZOt&#10;erWn1C2GoQGW0yCNpBzkjz+P33HVtlbj4UWpweQiQMzzHAkwYpToH1LZUd8cF7/Y6oaRxjoSuH16&#10;2rffPz/Foe/DQeptbp/UhqSaOYayKA61pIVU2hgPyRc8MJ2HKgdlgfbgv2pRt7NFLJhQQRNtaRFi&#10;bMeFudsyaeuis9KHMZb0Mf6c4rKXy0qLfS2uy7iCegQUDNWGcWIW/FQtdZ52yYtf4BC+Lkt8ZQfN&#10;BDUeXqSt8fiqcVzP6gOaB+MchmnGOIHQY4QT0Axj6p+ZySFsyH6SLxEIpz37UfwicCOPpTOw64QE&#10;KsGEOAbmeLHVVn2v39l68uM8Am74ZjtzlGddE4QIFTfyd5jdCsR5Vr9veXdnfC4NFckESz7kz48O&#10;b5f0fninQw+D3yxOBjscGBYooTOp7wkDBlODv5sd+fA9ffD/Ec8t2NdwI+9b8YzDrTBgVNxrXL8T&#10;57m0xqHGtd+3uK/Bfw3WNP30e4rfNNztg3iOix+/6TeDSJ+MqgYUtm/hu9AFlB1fM1nB7IC74dJu&#10;eNBA5DEeZrTlWXUREx8dUkmJIOojZMdPkgoOT8F9DTslsePOhS/b5Sp+i1XjYCTbvrJnnVI58ELN&#10;4+c//9Q+vHvf3r//qa03G81D0tM8nDThf97/JPfjx4/tl7/91i49Einav/ad4USiP2CLV2osQTdU&#10;pigy9q7JywOxBMw0WXTvYVCKCgTxtHMfxKCUYe83mRbTzDRVfF1lbRxYzYZJObPDGOonnU7zMzXp&#10;zFT0GWl2DzeRBaPF5KV6Tgl9qM6gFxrhoHad/5d9f0CfYubNgFd+ObZEk0CEFe0BPIGN0JRhi9vT&#10;Zos4RBcTFmdEKEOvxc+IC7iFehES8f7caSeBctBmlstj65D0HUPqxtZ+L11ezBGivrPSAbvAMShn&#10;BhrmgxJORzPXRS3X3+MdevA8lx+7Ln6iPcS47f7LBKw5Ihk8x4E2KOOz48PhYutGn63/n/Ws8idz&#10;LEYy2yLzCA+LZeMGbJ2VgO6+0TAZVxhTMaSHUMVioQdeIXUOHXThlsw9DJ4tVUi/v6gmUiYzFsDg&#10;oV2TnnK5jNAARpw+53i+SCQ3esKWuaSbsUhU20+BQTDOISkHJg9lHcrOokSHosdDnTRm8nJ83v1N&#10;WqorflFPxAvQMf7y7fiohwWeoTbGdetP+659fjqIef68Dym5F+mRNvoCclv6ECYAkTjL3vQqbMdv&#10;V2sdWoQPQG9e/cQLr3ns1PVJIKgLPiyogW8VDhEDumvhzVmKLFuq8jGuqW3A+Kp9scjBRnyM0XQo&#10;2hZqJ/EEfJU9DzNHvaUkmrEBu/lSpaDN++f0xujaddvEF/z5xvXjcHuJeR+7VDtj3pRFYFplYRyl&#10;XGon5o1khz0SGZ7zYRwJP+8lOufAxxx0xYkYhuN+TLh+2umN8QjcxF4T2QlG8GOB8TMAA3eaacY1&#10;/fSduM7H6QeJzTTyM9/Oz66H1vF7xLvm9wy4V72N562InJ5WJ8vhnbjkSeVS6U5rl8rgR5i3wRwP&#10;f8cTnGSUa7mMg/zKwF39Sfsjn1v5X8EvzNOVf2mE+BuOylYGQ8+MX/iXDjeF+yO/XyOX8f6aPCvt&#10;6ztp+bZffWcgIg8GruiskZPj0pYcn3DO3TF50W64eY5DZXNUh/pgdGCkLwd0WWMRB2z9ktB1S5yc&#10;puUDD1/Fq3dvp3uLzyMdaWlq+c2QyOSI5QBNGByCwXQUl4MMOn/BvFMmJo937962v/zlLzrZ/+bN&#10;B/khcqS8TBSSRnXH9vvT5/bXv/5V5Q7J3K/aPkXPkwtnPAhCH8ZU0kubOCt3oAG0KO2SeJQV98tn&#10;HORhih0HhjD6dy+zgIZNeuWbfdz9GemI6JiMxXlmne2AP1vRLkYJZGWgyYeJAxcYkVfUmb+N15f4&#10;h4/LS9oal3fm3gsmsLL4+AHXrvBOMuDnMlGfLncwukyu0Y6Vj3S589DNMQ5JHVO1jW1sLHjMLtt2&#10;wdoKKgfbrSRysZ3qfjLSH5j1ARfGfeGpC4ki7/Af2/S0zBXGH30f8ko8DA9/ftCKx3Syv3GiTmGg&#10;WaCwOEKN4MQB9Gwvrl8O20Fv0pPW8wXfwNjcbYf8HMd5IlE804b6VMHCDJx3r7JNzdCTRQc2F5JI&#10;RLd3mHvD4sYbHRhEmuz5in7L+OM24DJycBGc6bPkYfyJtziH2pb83I4l+GKjZtxRI51/xKV8fPMY&#10;Ho0V2rqMX0qOox/2fcy1LBpQGeJgLvBIB6wB/oIOHYs0wmNhEXM40vtT30mCzoVUqG1wqPHT7ql9&#10;2u0b6iWolCgdKnOCnQwnB3Zn81B/2W610yKb06nORj+AjjDQ1Bv44GphrwuYzDDnIeRl5LNcBkNJ&#10;fDowi1y6B3mT3m3AdJN6iqy+cOkM/SYt+fiCuEGyDBOefQfQeRMmZQMmNK9t2vUunFVDY7/LzwGf&#10;Ghc8X3tqnKiTaAeUiYOD+KkOVeZRQOl8DN/08PfUFa2mnpNvcOFHfhUv+0sC/VpGE5jf9FkbOwkr&#10;El8D6BZuwBj9x8nPsMew1/O7OXcWxEwoYBo+wXzzyA+pixrG2DgoN3F2l8Mw4DBBsEHSL2nxsAJM&#10;RHFIwA2UNKIZkkYG52xwNX+9kz39zTgkThXHUoy/6yt5gtP0qf4Or37Er/2plpEwp5nC/e/8fh2H&#10;qPMab/ru76lby+h+Qo26DonPu2nGZISois7MRIaUYT4/tBnm1E6cyl/qEJfyWYTOIRMaUsFZb7iB&#10;r+GOtMwJP9sT4zPSCrYuUeGgfSMNQfIsJhJTeWnijW12ah9dYCZa6xlqmxJ9yWSKwV/XjF9O7e3j&#10;2/bv/+M/2p///GcdVNpsHmKQXsRlB6wUgI9O5P0TV+0upXeMmUlo1dqv7fTpsxgOSkSZRS+Pp8lI&#10;D/5MDvyYJQpdKf8VvXNBWCXRwCAZzC2010COaTkuxVl17bLweIQbuCBBYmcKuQdMkSV+HB4e84yJ&#10;3H3fbUB5aHfBk/I4eLvecIknE2ZjJX7xJprUTlb6FdI7pnvUYViHsH2t7WzRMreOu66t2OKeL9oy&#10;pevOG5dT6er6iQ9MG1UAjYLeSM1iAsSSAFYpqFck1tvTsp3Xm7DKkuo4QQt2SmBqvhxTqBf72gWP&#10;aTnx+3s95OXH+divfuOnOsqtYL79gwbcUrqZsXt0audVMI/wsaQhHPfIYb5cfJAWmsoKxYE4nWgL&#10;zehbop0khKxLovzUQ/yyH6dKiPNgbBCOqY54t920Nw8P7e3jY3t8fGwP93dxfXcucqTHy02Eeait&#10;6thbyl2ZaJc36jX2v8gP1QLaG0wofUPScen90lbicDFjBXTgwfJQdzjKqo7Gwey3wOeB7oKbKiJm&#10;oDvdhhgCB5cZl0ULsKFNnNyIhTH6zuB/OIbuNeEwzx8/fW6/f3pqnz9/FiOtw4NdGA8gb+3K0A5T&#10;hQRrKSw83r97E9eF391pkYglHNUX5ya0GAB7/EIVFAiUyXXqeh1cDjwuWuNeCi16aGPUdR4eRBKt&#10;b86qdH1bPrADcmlc+cMuZN/P2nEWwhVyZrFEXpWOdOi5hDMLSb5Ry4vwcqZE519ChVUV8Mo/0rtv&#10;1Khup9BNdMz5znHs57pDT553/dRmZbJHpoaJSz76pcqL4XhxzshS8ShdefAPGB4/xr6OP7TyA5xB&#10;hQNPIvA4gwB0u+A1vhI9848MgcePQhs2buQ3InQLhHGYho3+gV/Ailh+x3V+0/Rf+w3Ot+AAl58J&#10;6m9c508Yhwy8aidPwhkQeYiHLVniuYOYXsbPB4sqXMNxPo47dUnz3/1M85zSbvr9343f3yO/r6kH&#10;l9uu8XC94h9hEYK/2x4+tAvCxekwoWCD0n0qt3XZCmZSJh0PExAPcS3ZBG79ocMcz9hXCCe+cXC/&#10;tTv6n9pys4l2nPaemTTu7sPU1WYb1+QiKWEA47AKUmMepDE//flnTdKk4aptBlP6Boz3crNWORb7&#10;veCTN8WCed8f0UPctcVup4mQhajp54FYtCpjWtCWMl0P1NKfm9pOSop86cTiRQuKRdhjxtzWZRnm&#10;BY2D0wk2hw5TOoU/tLOr93JTmBkDlTVP/NcuHPADOmn5jcN7+L/2/wpHEqutBBTCeGhrPMA3TnGU&#10;KO3OJuNBu7qGJxGWJmpZu9IWRTKEMp2Imod1ONGhXmpH5XQKpjrGPtpH1GfgUBccQkv/jKtokON8&#10;9TP+9htT/rG3Co93LAHYD1zqY39c09T9ePiehTS3yzlAphbLoWHXAfUAHJuZhPaEPe0Pw/xBHMx+&#10;OQ9WcCyykb5G/zkPljn83VC3YYuf66uXmMrj0pRgmumHkpoOzPMofYYR0WOVgWwTMJwwoBpzksky&#10;TcDfNMEP/GGcYaAr801acHIZiWe4UkcYLPKIHZJqgQUPLMwifejuc/ieMUMwGEMyX75HaT+LyFiw&#10;Y5cbKyX7w15MNPjtjlbZ2DXUNnb7vaTS4AStA9bImDHfM6Zh2vbtw6OECtARf6melXGJtEGT6Hsw&#10;u5Qdfx7guz5x/TicsVXvHg+yD4v+LD4eHpSEOPJL+KYt0nnnMTCzwMi6ApdaZ7wDi5/DlH8Z2xwf&#10;1/GN93OuYTrcMPl2WHUdT1KKrF+ncb6OU/Hx8tt4sThwuho/SBD4U07XAelqPcgKh5E0gOqSmIdE&#10;zggXfxOwxp++08iczpkbecPFNTziOp7zxM9IE8aP+BF3HLTw58HfPxrtSw8NFtikJY3h4md/pzd8&#10;vv3u+KS1v2HRSOs74c6DdPv9vt09bgcJA8wDrDVhpOXBjytFpQuX5QMv/IE9u6RujwayES/hAqwA&#10;I1jySxiDh3Uo0sPlGsPHt2mYyvZM+hrX76bRCDFsedbvW3Fq+B99n8I3bs/BncafxiOcn+Hg1m/q&#10;0mHUG4+/eSe8+jlOzffqPVUpzNhsZ9u2yqt5GewXSPa2HFSJbfZjf3c1OVk61GO9AyZ8HVvAsUJn&#10;Yzy36nLSZQGo9ph4GpfoGzH5czgMidT7dz+19+/fK3/iAZ/0knKsljqAw5mIv/zHv7f/+f/8322D&#10;7fTtfdve3zf0AhncUElh4kZhj7EDc3ZIZ5gqwYN2j2Ubfh8/fQrdYHZrFvO2WW/aMidj4oqWLC4w&#10;oycqYxnPYxd9MeJgizzKg8zT9RH1RBmgNXrd9EFLk5GSoT/KYcd+vZR4W6aluFExD3mhzqJdgpQq&#10;mXaubw3eSLaZ9NmpzsUF8fzz+KkdAI0LQdcsjuL5/ZZ7Snu7DgMu7c+/8A8bP0O7VDg4QINk3FKl&#10;BkkWEjDoMUdX+nw34ApzA73EtB1Pbd+wFR2H3biQBBk+llyQoC7ZUViHJQQsS8RhIG53XYRaxyL7&#10;TQ7vSOv0pGNauh9My8c35XE8h3+ta1o4/dQ1HNlBBkdJ3plci64lttEXoQMNc0LckKtHvMV2oR2e&#10;DbrCSx/WTCsn2ONenHVhCXlrCUweaVWnvyA9ZXDHDvup7Xt2AkI/GJoYf7qtLOhwcDCl0WrTs3lb&#10;be9ke5ptEnDjghMYPfqWFrVpiQN4FAthj96HuXEhFSraKHXOw7t/SDzBHVyMD3kTThsws4hZOFvd&#10;kPT30LXjATix2wMM8gU32iR63liDYCwY+jl9Rm0zL57hGhgO4LaAgZI2CwQOvdKX9vuD7GRjpo/L&#10;cOiz5MPtcnHKg7Ew2jPzdFjbOGk+haYuBypIvHunWO143tp29ba9f/tON7BqHOKwG/aYc6fA7cf8&#10;CeXgRymYJiRYY8dOixBUY9C3jjp2uVl4gCW0AVelT15JY2gKTyKvHPdyjCENv98+flK5wZGfdsnz&#10;1kZgsKNI3ZGTGOxhvgqakafrV/Fu8EEOBw/jyDv+mCfUe47h9BDVQ7Yjne1JNS3wYwzmoQ7naX0G&#10;/0pHwkVD+oH2ACMvJZz8Q8hEfv4RDF5Bi8gLnL2DqPZX5vQrCfQE9g/5BBk/JqT9QNqPw6pfDcO/&#10;puO9xq1hNR2N+6WHCWL6GNbUv+LgsOfwcDgVSzoqgcewPchwCIsOQUPld8ZSQbGzSVqVs9AROPbn&#10;JifDxPWv5qWMS971W7DTw3Bq2hrudD/SJc+/Zx61TOQz/X6tLDX+rbhMaPWZxvf31CXN15bbaaf4&#10;A4NBkAczb5dV9Cc6P+2eAW9+SkayDAxImzoM0GviiwmAyQz4OnGO2TomMRid1Ldmi1IwMx75Ir12&#10;/yJe6PWFJIsDggzAXJhBGGWgL8yXaRqLG80eHtpqE6fSFzlQrzl0s15rgAQ/cKLvaOAdh5JUKYn6&#10;pNTANz3tmsZ8+4cfcbkhMm6QC0ke4WISZkwssaAmHqfuedx/DZswTZ55wQbfMBEwItAGuixPabov&#10;b5zEZJvSDfjSBigUY0PUnfF0PjVf+wmh/HfLr4aT30txRnxqKstpQnDiOLQrC+uBqV8Zi4AQxZm1&#10;E3rdGYcywPBpFwJp0aLUaca5zv3/nC9oB9388G164ge99Mu5EJrSfqQennOG2n6ZK4lj5hOmjIUg&#10;j+O530hdShcexUVIhFudBhjggdoVD8wl/ZQf+QcDMY6XqmvXeakzWi9xScOP9ORPXpwPCndk7gwH&#10;f7bjiVt/MND+4X/rMQ1htrpzWEN2PHoRlzJ1XNXauNwpFiYwwb/99nvbLDfqm+/evG13d9u2OGDr&#10;nrMlqESEZSDM/qFri5pHmO/s2747SVrumwZ1KJsDusmQqm9IsLUO6TO3NW4tnBjnZeN+1QaSnkGr&#10;nO9Lv4r6Dhp6nHZ5o55Q7Yk24G8zmtQJD20E+DzVddtTHsEmX5nGNL6odgHLVkF8eBaBCHny1DLx&#10;HXWtIP1z3eP6GfAbLN8HfoyfMd+MbQdpMypczg8YLFz45gdch9nPO7bGza7zH1RnStsW3OS3gAO9&#10;NHYl3hWGBTOG91VuBaCTKC+kUtyBYNz0A7HpmNRkmRETxhXsF+DWoJqmvtc4L73XCiW9v+3eSusw&#10;ynErT8PBpQLMaKgRph/+5x0DZi9JRHeMw1UwGhzEIm78QpnSukhMunMdNgnMwIV8/KPSeedxZ5mW&#10;weH4P/c+TfOjvmt+9Fl/uxzkM9L3yzbyLXi8BjvJ9C0gr+J6IKmext1+xsHf3+J+mTboYX8d35KO&#10;MVcz05Y4gMfEFRID2t2aQ6uLees6JrdzOy3jRL4PF0kqvbe5NCRgoQd4PBzCNnMAC8kgAx1tnkLo&#10;31n6yff3W00YtF1PxLiYr4s+z2S2ao9vHySlfnhggtm02WIp/drFMq5/Xi/DVvAF3e1ZTKDqJ2Vb&#10;E/riN7SXUon4KZw4Oe7gaBsXfU/Qpn8w8WscRyYYEgsueMG0FJLjoO+5bVKSb51o/CVJvMTAysl8&#10;cIFZWSxO2gqn/wUjEosG9WfySgkepEMHlLqTTFL4x+SGZMVlwLWVlNFvbD3gMk5Fo//0TfGGMXgM&#10;BaZZZUmexiCdvwgdyxhLuMlM+tHo02v8yn5bLo/AH24QFxWOwFmNJN9laFe5EEc/xPYQF5cf+uRp&#10;21bwpltoxjF1fV+bfxz9e13h8L2Jk7mkfdAmeFxu3qEPksag09CdpNdOG8MfRg1GMm7PhHuIGj9x&#10;85wWfWaQst3nXMMFJKSjb3NQ1nnHXkPMweSo+YVLnLieHpvJWIooc4/mksyT/Gjns8u5rbRSCisv&#10;lAk4tPNVYYjJk7JPGSH87A+eXM4EY8oOGj/MV+ISB7h+XBe44EUYYxjNzmHMkVrYyrwZu0FhZ3m3&#10;g25/0w2ILIo524F+MpJl1BiWecYBs5KwJacupOmE+7ffHWXtKCweMTYFzcEPfKAfV4MjGHh8cy9V&#10;NhhZ+jjh9VeGrKjnpIkZZLqm6n/wDzqe8hAdYSozLiNY0kn5Mb5Fc9NFScSVlRTa1PzE4CMb/qof&#10;+Ig8CMthT/khmJH97qhv8JbJPYSBHMOBWFIbHPkL4tRnwC89hUMZ21xfjJPUM5J34vCmHTlwzIWh&#10;QOTlT7FrF3JlYNAWyXtURYwMCcMf2DyqhbJ4df7okCnfnE9458EVfAlYgTHON+Ef49qrEmgDFBJZ&#10;69VPub3wz3GNkF0l0arpyw5SwQ0FzUJ9GRYFxr/GdbxpxdrfbkiA4su43oIzxh/zw692BMep6RnA&#10;1ECyQlyhxHUFky8/BjwGjmA8QhJAp+QbqRwDBmmULhuDJuJEAtjkbRpXPIzb1P2aONM03/vtvExn&#10;4FS/W++v5eU0z8WreRFn+v1cOvu/Br/W/y3YpK8/w/1at+bPuw7BlcRsGdMekKCoXSyCmaNdazCS&#10;JYdRksyNZ92qU3uibd5dzu3zHhWMnbZNkQpRjq4LeFzpzPBB3kyQXGpCuNrx5SIbzxzw48ARkweT&#10;ETQJvMNKSDA5YVOTyYWtWCYV9wv3Cdo57Z20XnCacaXIATPq0LTGjx7Jt/ECnn9mEEkfcYJ4pOO3&#10;4qrwvLpYUnMtAIJpZDuWi0A4rAXdSO90MWDHwazLJfo49Cccl7Ig6b+7uy4nYYo3LBw5TDTukkFr&#10;l8XlMe6JeTh/8L/LUvMCdz/4+7G/y4e//JAmDwcQcyuXA9XUSTLQqHAwrrEFCkwYcY1v2MIV7Z3L&#10;WL+jz/8Zb6af6ca36Q/Do/ZLvavtRLtkF4QHJqKmh4G+qrPcoiYubZ5+Y51n3mGe3ZeoP7ZZXI9S&#10;w9HZBfpdSE7pfyuupbckmgNr2a7Jw3mTF/7uZy4Pfo7vuLjEq9/C07rSReeZtsKPuLceaAF85kJo&#10;RJ8FV/x4COcXNzfGOGD60QZRFZnPf2vLZV5gMosr7olDf49nrgU3i1cOOZImLG5YyBBlIS7tnLEM&#10;fJijrQKDK7ySeTZeo+v2Hn1upGPQ2DsMpofqUlLZIpFNHgKYpjvtSd8c/IUWPvMBr6VfyExdH0jb&#10;eSeu/AovIZwuIWHuF9w02g2XYnGD6cgzB5Pqek8iygHu9LGfXcJd37WN8G6YZrDpI9wSOT4BH1gV&#10;nr/dLrywt79d+orzBib+fOPymE6O43QO/8MS6FqUsVDjmzO2O4YE0UxfI0S44+JW/5q2vt+KR7pb&#10;/jVdvEc854mf076UfozPAoBBzQMd8NxoYATwZ1CJfOjEdAYzw+dz3CDlRkzehB1T+kxcOiIuDEwM&#10;HMHErLSyTB2ibECk94+ykKaWafquQE+ISXvS/z2fK/jZgOz3Es1v4TTWw63Qa79p3MjreuV8nWJs&#10;i1P/4TtpZdh2Ced96MBDgnip8SZBL36aTo4UrQ+BwFzWOJC6sio3fKsEYZ6KNsSW4+m0CmnPaakJ&#10;VvPqBQEp9oZjYuxP0V65Upc8TjloMVnAIc8xXNsubb2at/vNWuauuHUQnU8mNrdTlT8ZarZTt+u4&#10;uYyFIs9yvtSED75Og/8cC8y6Jeq6LWJjGF1A3EH1gShp/muQXuTEYDqxmOAHQy3aYFFC8C+yT83k&#10;xwEqXPCMnQVwwOxaa6dFMCJx8Ql1i4QkcKa7o/pik3jQk8NeJ067I6np5m3ZndQX6cv8dBMfErS8&#10;QY56dd267iB5HUvwj0mecojVFqVcxlsuMElnlzj12xNEpAWHkMg43rlhpYAWEIsD/A0L/DAohMSO&#10;KkCArHDs+ma+qAaobtjqJr5MGvo2NiT9KXGmOZX6ZuJXzT8zFrnXmuWJnP/5/kedJWEm6KkeZGmc&#10;cG6GZLygvqJ2I3qM9bwLlg+NJaxzH8wTn9TLGRUibXNzCc1YZx2HHZHopbUG2iDxZTlH7TEWNPRB&#10;+qykplEDmdPoiLFK287qV0U1RGFlAevyV5c4MIaMAWwwBLNotRRoEe1Q0uQxW73RHGJ8iUUqTCFM&#10;9CLLQyTyos/ikhdlXcxX+iGQhCH+5ZdfpZ612VLe6HsjA03amLvZFUZ9g105Cxfqoh5aadxCj3oV&#10;uriMIfiTv3WesXgjuiovulMsnAYGNwUAqnvRJ1QYoBFjBPRi/ObmWsrk/riah6CNMct1R71yrgC3&#10;P4WlENJwC+HlFCo2wIN5ZAfggr698s8+l4wj6btjLHoZApRt6nz3LFo4C8EOYjLwriq+ecKNd4dB&#10;Ex5oQbgWeMxXKSl2uGESD9xHdTBDCndM5wPNARc4/IwL+vGU7qIbbD16cOwk5iHiKW6aLHU6dmwr&#10;TuTqMN6/SQJt1CuApIeDbrpGoAa6gKwsgFdh1nj4O71dx8Wl8730OM3zcaKCiQc8wya+/WraKTy+&#10;7WeX+MDhOzpNNpaJXg8N/nT+0l608yP9DmPdyfzgajDI7TKY7LvVuAYy7i6HcZiWBbiOW3GdvhuP&#10;H+3WvMcue03vSsuX8r+G9VLM67ApDa5Dx6/X4GvqK51gGt/fdkfI3/92DWtstwwLWM/g0CmDDoyN&#10;JptzDK74cT0wgyftaNV17Xg6DCaA1Fa7YEkYz8gHV4N3d72tulyzmJtrAGWRptsG2cJlMpYKUl4Y&#10;xHafrCqMfYHDPYf9ngpvp01IalzfuODJZEHm8qePs3VJusMhD/TExGAqqryZTguFfGer29+Rxzig&#10;880P1QSYZ9RQkMCxrW59ZdJeLqucvPp27izdjoMsZiBE22wHvPPIpNQO6X4sikXzPKHf2qptWJhw&#10;EUbq9RHvum5dunAJK01Nni/FJ4LH1yj7NTy+jOsUjmljyQ9UI45/pOOdNqDJTSbx2P4OM1owIMBw&#10;fNoWQlWYi/st17svxEx7fLTr+F9i+o/xAZ+Xnufo6jQ1vJZNtKFdZ4USRv9FxYJ3L5xQ1aPdQB9o&#10;zhXzpj1+x8P1EoIzB8CGMWFsIm60YbtRJ4KxvLTFemQmwJm0hMFMYqebb35+BFvnitw3g7FDrYF8&#10;UMWoDJ/hAdM/xhMYQ/oyO10aX8rcSBrKpvmx6EEH/YL5IkwWJGT2ct1c2DoAAAAgAElEQVQ223vR&#10;iTjkAw7kgfoFD7jxjbiJ8E+fnhT/w8/vpP+9UD1HOYP+ceD4gJ1nHTyOMPd39yvwYPxbr0N1DbwD&#10;z8BjsQ51MBho/P0MNGWxVGjj8ZYLlEwjXPAnHukibdAIf+cJLvz4hoHGnW84gzWmZRyFaRR90I9v&#10;i3bI207BLcpOGzGmY5sgf6re5UCzB1Uj8gEnl9vh4Qagobwj2MYiAoEOqmIwwoZxM25JNw3nmx94&#10;MOKRr/2gB4+/6RSOSzzKVPH1u7PzN279GebIfTnFxCUzAyHoi/exb01SxmeNX9NP/W8m/gpP8KuP&#10;4drfbo1T3y0Zxs9lncJw/ArL77j+OZ5d/Bn8cN34gc0PPxr/rUW+4wdOY6eh0atzJCMN7MXdveDR&#10;UEjHhBarU6/EjA1u6RX5XpXja0y/mxb+/lYXnCqM6XutPtOFPGq8l/IE/ktPdKqxbolbcaoDxUtw&#10;ng+7Lh/xKu7Xeb0wmDyTgctXYU6jSt80PXVKP7dXOWAxk91orCXEIHdZ5hb6fNG43GJ2DKP5SGhW&#10;qHYcuraW5YRVW6/6Nl+GtFpbYOdLO/a0QfSAkXLMZOP0ARunMM9sYw5tc6HB1fTAQgOXQnSYh9o9&#10;6XAhddOduAQGKe9RvwO8cse26U4TyBn/ngmECXHfnp6e2qdPnxTOxOtDIJrY0k5zDPQxaRyPoV7B&#10;zs+AC31QMrYm6wd3m217vH+QziJ9CjYG3Ggb0uHORkJ+WDygHzLRcYuc9CGlMYwfeYRpOSYF5aKF&#10;CPx/pyt/2TKFuTn1m1ClsbQvt74j33Gyre3XbcltwuVRwZ75R4ur8R3NsBgt1O+GCSJi4KefJJe0&#10;kTSZVy6VEVz1P8azUM+l1LB0wQDGTWe0lcVmJf3au/ttu0NdIHci6qTvPAMDFiF1vArfa3bPpfnH&#10;uake/CwCUtEwc6EWEWM/bSNYXJIyhsR4TT+DrsBlh4Omx620F12pHhcMQSce3PklJJWnNE+GlBl/&#10;WiJth0W0zEceLcGM+Mw9nLPjrA39hR/tG5OC4cYim0UrC7zzAsknTHwUNaSxM+nW0h8OHf33JJ19&#10;pycPymL47peEmzk8HGeNPso3cAgjnvtB5Db+V1tC9Uom++Zt+/atFr4PD29i8ZsCJSTHMOi//vpR&#10;7nF/SNgx77KThJ6wzo2gA60DvkiMQ1KMOUGpHZ05EBz0ASd2m3RoU2cCYFhRbQsm2gsd444LT6fq&#10;8rxPenFxUSYuuqmHLckTGhwOOx3kjkUGeuwn7aGZEm4D7seoSqGWwphMn1oug5m+22IO9NQoL1JY&#10;aNt1xwY9sD9+ma/a8hCLGeqLNilmllZJO0oGk7bIM7sgcaZdMrDF2KJxIBEDL+OmdhjJ1A6IZ3xd&#10;DvtVd9peCOMmRvln/4D51pPweSeeeGi1/ggOHCKS8pgwzPjxOJ7qNpIKHrzU9BEc4fEVEuhpYn+b&#10;SP5+zp3Gm36j0B7XDYyFmMIiDcTzE4SKgvFeYZogjlvD7HfLncK5Fcd+NQ/e/SPc+TkOLg2TH48n&#10;DPtHJ8vBMzMgjPLissLjnU4FbH68s+oFpk+hMgDQgf0jH2Dj8pAOeH73YQkuazFlp3EU+e/0j7yM&#10;C27Fze9fk7XhPBfX4XaB7fdI49LfhnAd90acQlNCa3ze3W6r/w0or3p9iTeZBZNmaYjzR/3ApUIP&#10;94RZJCZsttp1SGauyVM4zWdtyUHDZScGernc5wC8bIdNr8NFmBpCQrvbrWOSGw5uXMR0chgQyaLb&#10;HHDBN9r8os3m53bhcgSkTvtj2632bTFfSl+wP3ZN+nWnY+uOx3aZjVJm2rn7Du9spzGhoFYCrPPp&#10;0nRGiFlNTMA4oJM/TByTBVUk1RaZq2OQDWkf9ELijJk9bFdL//qMDimHbrgmGEWS6LOUif7EE7Dh&#10;UGKiXzC5SaWjF+MDwxJjGjrgllEETVQmprL+0g6LWXv3cN8WbOdSOfO4Sjy7hvIyLVVXylvewz9t&#10;AedcMnh+5cu0TZGHf5TH77hs6UNmHVjS1j/cR4x9ZCdYTGBi6jwmog/dt8WSnQpfsLNpmy3qAkvd&#10;VEnZraqDGw9Uvx4fXCTHoCbUxu3hCP+ELvTjoV2ovmgffYxDrLmkfmXGI1WRYLPU2rLd0fZOM+tr&#10;hrSN/jbbzFt/WujQF7sZi8J8ur3iruadtuzjgPAhGeGQSkvHv0fFCwY2GWi26rmEBDxRX0p1opiG&#10;40p3LSK57OVEfwzJM4wWY97wy7ahOcyMui7W6RtM7vEIQxeL0ujjwUCbZtfVCc2YK3GDBh+4qOT+&#10;vr0VI33f1qut6Awsxoi3b9603377rf3666+NQ4CMJ+fzMsfB1n797feBAUYlgXkUs5e0ZyTP83le&#10;ZW/JK32UOmEHJc1fTudcheeCmHeVpXbqpInGEUl1g16ogUEnxh/qiUukRJO0ZnJNi/ji/MkW293Y&#10;3M/zUkufwViFXW+kzue8mRYVEIRs6mrzeXtItSkWXocuzp7oXEP27bDypdWYMlR5zuioxRiqBQVq&#10;X7kAHMqbyFJGHlzKVr9j1c2NqDFf6dA3dM92Ipf6yj7BeC7BROEdaA+MBGQTeZuXijEIv6s8U4UP&#10;XOgXDuM7EZUf/vxYmDhOLRvR8V8iGXGAEwHIfjMtscso5cEg47iTRu7XDAR+dHJPgnyTR0Wcb1Yz&#10;VponX9LgT2Vb14dJrz4edB3X6XBdDvLh2/na3y7+Dnc5pmF8Tx+nwZ/8If5QAYV2hKOvaRjk4RVp&#10;6EYzYbKKTzFVwUeru3Zph74TU0xa8iBv6zVDV2zw8s2BnGW/bItTHGbAhM5isdZKlrSs2F1GTYIa&#10;uBnQ48S8y2RcvaUyT90yh0t3K2mixkwPeuFRAx8OTNEAHDnrJQ9QscXlhzfnV+nq8G9xPW65XHz7&#10;XXBKJ+LbYXZDF/b5HEXLEux0hkU5XBa7joPrrVqDcJi/nYZvvWvki0EcJmOQDDhB9q9g9cITJhrm&#10;DD/p/SIV8VWyPdfVXlrXjrqkBUYJvbbTJk5Bi+mVRHjZnp4WIflNywi0J3SgEUMhJV412hg6ebSp&#10;2HaGOUC6TDujLx/3XdsvDmKoPs4+qu2T53G9ab8diiSq2Od84grd3VP75de/tf/6/35pHz9+ku7k&#10;ZrONQ1aMfWh8nC7tdOz1C53FsCZCH+WQJePJoTuov8RNa2/b24eN9JHRSZ5xoKQ/6ya2zYq+wxYz&#10;Nw6yzITaSPSxB71qF6Q353OWH6mNKmiwAEA1MSHv9p9jvFNDTL3I06r1qIlwOHjV6aIVdK0lzVqw&#10;EBnbDJfRUO+qdlEw2oHGPXQUu2Cq3G7E5CbTRe33z1ixyOlCkni1LRgk9P2yHam2krmTcjMFFAPY&#10;ayHGtMBYlnKBwNGTFROlgGL9JCwpbFazxu9us2jcdgejQqFYmIlxoY64VIq2qvmASd/tPMosOgwd&#10;muShrpQoq+/W/oI/Y+RLD5vYPNCPtAgseCif+qd2FeQV/S9ex/eMn96DP+shHlSq/FzOfSxEsqkg&#10;mpynhXJieaqhX+VaTUmjTLGbtFwgMY75karVmQPdIomOa8y1q8uinVdL5c3NeRtUkFB/6lik9q1b&#10;oRsbEkkWMNg+fjo8ha1pFtTduq2wH67589DW5zUDhi5pWmJlRUwkFh0uumzkxO7K5dTO0s+m7lE1&#10;iXKLhkgQdWU3/RHGttOhvKfDvj19DqaW+ZCHdh3lpb9GnfDtnSCYfCSqq9V9+/D+sf305l17++ZR&#10;TDRptYDjbEFwOO3ffv7Q7teLtp7P2m8fP7anPcx6LNI7Mf1hk3p+jN1d1b/VLSjrkkV8lEV9Lhmn&#10;tRj4xWB5yHazQxd57L+DHXUW2KhbcKcDPFHap2a8YcykGZ0kHDi03aETs8+4J3vV8BdIptPuMTRd&#10;0Z+Y8xdIz+PH7h+CjO06DmPrLAcNSQ0rmFcWRYzpy+WqrXCPJ6ndQd/9sdPFPBeslIjpdt9hnqGB&#10;qstKnY5+Qzud7RC80FeD78KP8mHXnPGN8RN8GdP4dnuQpL3r2nK1CoEFOucSXPSy9HJReRk/aE0x&#10;d6i/ZL9iXIH/IN9clQYfNunvvrjJfAS8Ju2Jn8YGnfkobMkgeooxhwUMj9PUd4Yii0dUMMXMfxSU&#10;h0LzuODVxR/A1SXcftN0jldhIKEhPn4OpxIcx36G6XiKXBhYwknHY2IR1+kMx+lG/6wRB0zcaX6T&#10;4Cu8gemf47ksfNcw52+cHd/+z32DD+UbythGO9CYGFr1IXE23P7EipOT/lGHMCs0RB0wYZKgVyCh&#10;qwd4SjkY1kwDcPO78ft7uFMa/Ig8Ku6GT1mm5XE8x/kRef+jYaiF00/pY6W/whYyCHOVM+2CNsOE&#10;3K1D8gttjqeQOjMoY+rq/mGrgSd6K+aeMO4fX8R322TjQ7RV5vTnOIiD9JgJg3GFiRizWcf1vu2W&#10;oUtnphUbrKRHsnE8xEn4z58wKRVbsbRo8O2O0Rc0X6JPl31DaS8XTaxjnZ7UD6SjvVm27ToOQDJE&#10;M3HeP9y11RJ9yrUk5GJe27zt9k9tz4Ups4suEJmtcns8TkC1y4LF7VyH3MU4MMmqP7GAp/ahD30H&#10;acpC1/6ijQmOTzv4Ug6QBf0P85jIqRvw1o/1T0pkQyYeYwl9WpN6tuOg1/U48yPbHrsXmsSy8mEy&#10;0Xn2Q/4qB5MS7BvtDYaMS26wC75iwbCMSZ8FS445CEfMlImIN+YV08J5ic5k7YbogG90x7YxluMW&#10;CC+kvzc7yxmm7su5XmMSTD0tySoaSO7CNve5CFjmLGDmtOpLWzw8ypbxvu2jbyzxZc6lr6h6BvUR&#10;6gspNoz2fL9Lc5gXMdMwG8fjWowR/Q5NQWinA72S6iI5ZqfVY0BKAHMhQr+EGWE364CZTC3sYr5W&#10;O7ku6vBFmPKTAIj2zgG9pstPaPvbVAdCJWh4NBhwKyvqYCzeWcSF4GmT+Mk6TH9p603MaeDXSyc4&#10;zo64vWnHLgVXkpDm4TzoTgYeb3B5nG7EOcpIGGXhR1zNu+JVSANzG3j0OrzYS70CRp/2RhrmducB&#10;bOldbxCcwcRzrmAtKTT++mHXO+1ykz6ktCw4A0/DYueL9xWLei7h6uMGWC39LqFa5zLh+mHGoC1j&#10;cvAy2yQTvRz4DGC+tnitNDFddAhcUufg46BHqFVEZwcH4koaLbUUGliEDa6RTDfKn/NRCVOeY5FK&#10;yPjqe0Iiz7H3G+ZwE+EVcQrjWf1HsF++AdBx6zuE9DcuPx67FRLpDcP+02/72yWcBjV9ap41bJrH&#10;VAJY4/J+C89pHL4N17iQjh/fFYbfcae4O6zCN1zCHO7GSQO1XhODE3md5iGFIA5+8DaaZPOAgZhp&#10;6MXgqS3qES754qc84YBorEVnSPlnJzIuFdfveSev+rz2XeN+zfsUntOA/60w/G75O923uoZll/S8&#10;P5f/t8L/mvg1b8d3u5zNkRSf2wrdueVME5PaVw600m88HmXrGTN1XK7i9of7+ePvajNINJB0w+hZ&#10;Wkq+/iHLQN+vHfYhndIEHxZmMOnrwfaYupCDKa489c0WLD8kauSLCgiwSccPSSztHfuuSNfwIx5x&#10;oDWHVZD2wKgh8ZS9Zw7noh/IBLuctzdvHtrj/Rtt6TLBhqRr0/76t/8KWJKIxaSyl/3nUB0B/rh1&#10;nXknA0x/40GCI7rF/CXJLebeusNOzDsLCuoEBhIX/PgkPWUAP/y90JEayrCdHZe4xM7S8+Or6/5b&#10;XPKuz7TdevEk5o7pXtHpWzkmz2BSVk26z/dbScgoK5M85dOWOYdd3XZyoUAp+HmHJ8oWmIDDIK6t&#10;yJV3xSnfz7+CZ9AsyhrlRYIs1SjPV4kXcCpN3NbNGDsf6MFjSbTjmZrT+E53y600J29+UT4Y2VGq&#10;R/s6s5jLswDksb6s2uLAAo8eGGdk3GdwTSebw2S34XTs2v7S5CK5pr6O+9jpRFIpBi1v72MrCBjB&#10;0EQ/ph+KMYOCyRiCm8aSw0E7O2K0c06L9NfjsS1iEEa7px9g0YWy42ImDpUF1Dd4RwJMXPKgXDzE&#10;5fZFHnCOOKFHjlGYJfRqC41pSFz5AcNpNf+l6gM4aNF/Cd1i4wx9sKvP+Y7LnAtwJDnQDgbjIfHA&#10;Q4tN1OeonSy3DtDlDgfqaeAN7SiDx0GwUXnADQk2ZVkudRAXk6BYQLpbBx2gxzqtcejm1Nx1Jj92&#10;B3hQ8aEtntfx3fWXtpBaR0iM+2XTTrbVSSg3+POrT/Ad3PbYSQJ+yh3NS/I71Lfyo62Kfa+px3fh&#10;lkIPjY+pe+62STshjkaCgoPWSJQr62uEeP0G/s6jhgRMhOk5INfA8o4uOXFv/Yg2SKD5MNCSfmiM&#10;9psS043V6U1ow6rxHUZc3okD0exf36fwnL9dw8flZ3gOfw6m/e2+Qv8BN8OdusYDeG5sxLE/74T5&#10;G9e/adg0nsMNr8LQIEW5YUSShqQ/z0eVEuIwQTH4XNKuJ+/82iIH3slBAGApPJlp52lc6jd+P/IB&#10;//pMv2vY174bBng/9w4sh9m1348sr2H/SJiv0cF5ujx8k79/kijCyXCbYVvKDBbLMtoBEzDx+SGB&#10;YwLZMkkhaTqGzuPi7duIk4fLpn3AA6HzHdot9oPRIZOKV+grIu0hnDTBQF/anu3E07n911//1n79&#10;5W9tv0d/OiZUGGIWeMQnHT/hXcrHZKRH0tNz47IUJlPKApzDbt/ev3/bPnx41356/0ETsnUJSRd4&#10;92LwuLSBvD49fW59/7kdmdDyqmbrng5WgXIBor4ndbQYqMEvcIyJDF1rmBLrkJMfC5mQSKN3jt3a&#10;2AmEiXZ/Nj3Heowxh28/9d1+3+o6n5oOuPjXp+Y1hCFZn40qZaarxyAYIaTvxK+/Ctew7NZ8ePcE&#10;SRri4FfjVFi33itcpctyfQuMW3Bf8xsY6gkdp+mmeBjfwcXsBgbwstxu/zDRPG5v99ut2rz96Cv0&#10;Ddx4sp8nw0E7Nyxo3KEqkBcjUY+bPvoQDHT0eV9Fnuly5cBWuxauecjRfRXG1ji7jPV7KJ/axjgO&#10;0WZghGGaYZ55F+PI7aW5mKZMwAIvVCbAm/6Fqhpm25YdC/eQ0KNGYhq5vORtxgyYfBs3Ftu8AxP6&#10;LTlYvZi1Y14+0+tAdIwTtHNgBn2CP/CCCv+AvdDhYmDtuzjMtz/6wGPUovGjnoBJWaT3/fimPT7c&#10;aRcPOqAPDXMNvlLby/onncuA6x948TDOR/ninIw8k4dxXMNQfMYYxgA2mDIP1ysLOsM1nJdc09X0&#10;QJUHWC7zlIEGHx4z0ONodzsX4DiPGgM/Hu8E1LD6TnrFK3PKkJZ2MCWQAw2kfhPX3y6I4+FWv+k7&#10;RHVau4qDnlGBazg1ToVFOGH2q52FsFp5xDEBHX8Kv8w3BP3wx+UAMO/+GR+HT13HJ57T4NZvyhZd&#10;INAm7DyPLSji0hDZkocmp2SgdXoZydsybFHTGeuj5qKt2PA1XkOcVwb8Id43vpgeJKvvr4F5La7D&#10;cV2W+m74NV7FwWkcb+o63dTf36S/Fcc43Apz2h/h1vyneekbCZFoPm8zG99n0EmzZPNV6uAmAw28&#10;FQwu9mbn83Z/dye6hjQFhlaiO02awPVNet6uR1cS6Qou1+QyhnNYZrM/iEl3f6XtIkmGWUXt469/&#10;/atMT8GXojcHi7nvDtLbZoyD4TbT7TrDterDbMnYkJYgMDklxuOs7c9//8u/tv/8z/9sD9s7TVCe&#10;kKE/48t88VN78/ZBt55hBWTxy0yqK4RBQ/qXGWXKSb7JP0NZjUFSf8gKJZzyyRWDv2ozdPqQt9KH&#10;JXcNXWPSAZuJeokVhMVFtpexicGlJBb0Jr80tDVNvfTVosNb25PHjdcmILWRMnYBAz9wx3W5YEf8&#10;yF/jRJgDDH1IaATOpCdtpJf6xkT4UOE4P/v52/nX7xqHd+Lwe+mRYI6yZCRPqDUt5cFUH4/LbpiD&#10;hDyzGeDkiyXRY3y/hQu8r30cF9fvoVoSkn9Q1CU27Dqi5hEbJG1zWcrqzd0s1BzoY6hKHY/zdjyO&#10;Zr7AI/RNR9rB2JHXGV1pFqgpkbOeOmGUcZn3HMCwQjsxOIwh6CxLikg5CaPtRJ8QvDzEbrpPdxbc&#10;PgImbSwWm5Y6c+APVQrKatcLf/rNLC+kWS5h9FPPWUKkc1uyS3QIXXwkqk23zoVUExqpj3LgmPbO&#10;Xi8mJ7sQ+EEXZP2bzTysC3XoAq/aqVuFnvmyU7+FPrE4XomOFk4Am4dmAx3icDQ6z/uU0KODzrmO&#10;lIpL55odwqV2c3Tb4eOjDiGvlkET7QykNRG3qU4XQKliRdrQyafvjfMsZUV1B7U5jb/ZJMFdFlxE&#10;dWMbkLUAxEpR3k3BOCOBBqJrxqU0ozetz2C5KXWU33SGUY5f7CiyYUJ7Fj7qeyPjL0xyZ0MFcWFv&#10;uO7HuJQn0o58mIymy9Mj4jUQdiHjiXBgGA7+gwS6ehLgiGZIKyK88+A63GkUkOkdx7BwIYif8I8t&#10;AhcQP2A6vxrX+RouruHhOh3+ztPpq2s4xPmjDzCMq3GoMJ0Xfo7ncKf1N271ewk/YCm/vIrSMPCn&#10;c3KSF7efh2oHgwm/U7qSwFkanYmdn128K/6KJjXIP04341vzwu+1b6ezO41vf7sOpxy33u3n+LjV&#10;r77XON/6XuHwXvF5CdYX9H8p8jNh07yucYmBgThMpT0WM7JtceMTcWk3mLtCP402R7s6pcSHQRM/&#10;JgF+Vp8w3p4ognEaJ04mICYNGCkmGHShNeFln9SNif2pff68a593O7kM8vRxcBIOkjTFGKC2rgng&#10;us2qrHlwBByQYDkfmL9/+8u/tf/4j/9o//rzn4exJCa8kOoxUfOjjLvjof2+/l15gzt+6HSaRpAf&#10;CTRlt1THQwzMLriDA+mYOnHxQ/1DtEtpF/BO874tDiH1Xy2CtvTZfoFd+NhWJy0TGEy06ULa+EVj&#10;iLyeaRhf4Q0s16Wj843/9Kn+xmOzDp1MjzdTPM0gTWHV7ync577x91Pf7feSO43Pt/1wzSjrvZa9&#10;vr+UwXeGQS8e42K63qI/fvThqpduc2ZuB8BhJ8ULq8EMZO6McNivPqQDrhd38H3ue8SjL4kmOS+A&#10;b6ThbHGOFYwNx9FEHeH8YJiG/pJ1V1sVuq9qL1qF0GeCN6DNe5FLv2FBzgOeUzpJxjjxB6bgnkMv&#10;mr5KmUgLXrgu43ITl6KwtIhyjWpj6CU33VQ67oCBC3igJgbzyY4dCuPkxzePcYThP+WBRiThMM9I&#10;n4HBWMdjfEjvcjMeIYHGbj1qdQgy3L/Cqs3YZqgfYBgWHDv4DQ963JdQa6HM3rkgPz3o1yUDrXIl&#10;7UQ/LQ5iYUA//p7H4x6ufyozl75kfVS4FXfC63eN53fiDPS2Z7rP+ddoNQ/y8s9xBgn0FBFHnPo7&#10;od0aXt8J55tKgdj8jLDdiBOQiHvt/yWyzrO6husKdRiw+AF3ileNM+jq2fM7XePuTgYY8mWAqDg4&#10;3pQmzrbGxc/x7Rou39XP/qTHn9WyGmTSXjqGbFkP+mQhmZ5ZxzKZ6YG5yMVOzQPYFSflOchuFPTf&#10;/s84PZex6fFcPPvXcj4H639Hf8pVy+h3XMIczrd+ubLn8B6DKeFr4s4XcTrak8w6wrp9MJLsaMAU&#10;+8Y+HwJkgqZPCBbtWRa8kuk+9+2XX38TA43VCyYB+gXP6XDSARWZc5IaRy99TyQYRy43QGKBJIvT&#10;7JxwR+8ZywIuExMFvIBUnC6SlHJgGZWRzXop3UGkOf/X//zP9tO7t3EoKnUludZYOJ8vMhHFgVv6&#10;0uF0kBT18f6uHd48amw7dh+FM/ZpoZ8ZApRfA5dx4iUcE1L4B/ywNKF4J9+kBRwkiX2bnS5tdV7p&#10;XMNicZauonUb6aeQisnUYwl+0X/LJAnBX3yuGaZbUcHbdCWcbz8w74R5YmZBxGSKgJ9osbW8Dgsb&#10;MhMGE8QNeAgMaZtR3xWm4GUGvNcw52+c/F3TGLdbfg6zKwm68A86cJiah7Q172epNJLCIOUmmCu/&#10;CLj2mpbtOjQWRs+VQ2mT0RI9kuYhUw79a+pgyRidjK5goTu/WekiEs4M0Ba5gZQ2PvfOSBbYTCz9&#10;hrblCzoakmZd254sF9YlxMBjCQN2E4aUcw9Youq1i7R7CuYQniD67yhMM61prqhPhMR/IUsroc4E&#10;D5ELyvVi2FmF2TSjzvhhWkEPfsdjWNJhbKKc+HmM4XuxWkoN7Dybcxw/Fr60z6QXt0Pyg3mXI9wY&#10;W5DWzjXm0dcNN2h5av3lJP3aftu3NeYAUZXJfkRcHvhaFuJmnjV+mpFMYQE3mmKhCnxgoMOGOhdX&#10;rdpmvW5rzhJgcpLFBrv5F6gVD4u+2IFDNSMGxEuq0ljwAb7UB3nzYzGvg3sy9UnnDpN3oAzdsPgB&#10;LqwQKAfvHBkWE5861yofY76sb0RrZGcCfEICDn7ARvp+bt0p544UwMQY6rbh0mShBoe6jD46eN14&#10;cXuYBn3hnzriQ7xcOLiuyCsaQJTH/lcMtIES6AgQ2E/1dzjE93uN53fDrK7fSQd8p6/vpOdblWVg&#10;N1zCnQ44/Awf153lRtL0eq6CItiwnkvv/IjHj2/yxPVz693xoB+P40xdwisODjdsh1V//GiE0MW0&#10;YXAwXtCMDo3LlrQ6Rh7soZP6qTB5V/mG7ulYP86t+QF1+v29ORlOpVV9r3Dtb9dpa5xveTcc0hhW&#10;9fsWWN8Tt+bl/Csctw/C6o90sDZIROzPGWuZLsxFl/pWHryhnUa7Gidiw9bgnIcPgUU6wng4FHhk&#10;8F6P5hrJu9uf2u6wb/O2kMSM4YvtWiZepDYMvJ6QiA88fi4vLj8kcDxMgkywnFh/ZOvz8Y1O8P+P&#10;v/y7Dg0af8KQQNM/gEeZeA5IunZ7bdfiF7qX4JfbnMNiPcYtS3LA1/RTuVNlzX4D7nnYF9gwlQwf&#10;MCCUE7UsDjz1/byd52lVJycyYPKjbC4/38D/EQ9wTNNb8Kb5kN6cTNQAACAASURBVK3LBh7Q0gsj&#10;/PGjjLi38Kx58V6/DRc88Oe7ht/C7zU/5zHASZj2J/2PyOc1PJ4LJ28/A472mLjM8TCgTkPLlQ7y&#10;RDooPfrNPG7CXMb2PXrBh3nYHaYdeQHA4UPqC91a6hFVjVp/MHjEZ0t+tmQMGfNnYQvO9CXGEZjF&#10;IxeuTKS9tVz1PdRE1PO1WCRfnQ/I9kPxkWyf5zFHkpY4Lj+cPAz2dPxxuPrLLJhu+r/KrbUG7TMO&#10;LZLW8WUhBkZQJkFhTi+tOx3a+RR1RHsGDrrMbP2bWTye+7Y+hllB2FtMYeqA4XymXS3ygEbQBRz4&#10;AafSAtiif87TooVVolKxmvikrf0KP/sDc/ojPqpv5I/QQ0KJHEcR/CN4Y8qnXoHruucKeO185WFp&#10;wvyjXoBLvsR/6SHfa5wCX9LyeIEd70Fn14fjvAS/hpGO37ekc141/5peDDSB9qwJ8IcQzph3x7Uf&#10;6fxOGMTgwc8E592P/Z0mdF1MrIjnfGo6+xl2DTPT5zJ4MgEXwhyXcOAYZ2A5jePYdT4uj+PVNI6D&#10;S1n9ENfxqz+wDZ9wGk/9Jr3TGRb4VhgOd0PGQHqFAb580/hx+SkvBrM+1DlWdIbUHeMmNWChs4Qd&#10;3NbHif55H5MwW2VzwnIHgdPGwCQNdHYZ8PNDfsaz+vu9uuDPg980zWtwnF91Dbv6+b2G1XfC/W3X&#10;aYyTv19zp/Fr3TkteUzzcdjUncKbhvvb8YBb36cDmMOcbr0c2622KbMaXZ1Ia/2QliGAk8vYVEbi&#10;i/4d/kzKPWoHC35czhIMHWaOYKKwEU1b2R1iYohLG5DKzDWA97ud4GA2CJpdevSnL60/HnJbUSYp&#10;ZCcYmcfxtGt7tj1lDWOULPmgHxIW8ELycTgcZXf1/bt3YpzPtPn5rP2v//X/ihGWpYHFur1586Y9&#10;bONmT9L1rW9v37xtf/vtN5WVm75aO7b+SBm4/jsukGF7m8nHk4HHmKBX4OZ6kK3TskWMXV4/HHKa&#10;L7I/SxXkrJsdSXtKf+i8XjO2Yre5a0fsb6fpKuJBO1xUYjwu4uf2ZtycJzjW9si3H9JRJj9814e4&#10;SCipb2ZZlV8HtJbt4c19Q0+TS1OE34JDm4Ef44bpUfOrsHk3zrxHXiNujgtOUxi1PDBQFU6FRTqk&#10;d+i4EodvDjFVeNQrjxlKJNbk6d85GYQhT52vmjIBMReSxvlUPATfHe5GuR1+qxy6EQ76ZLpBJzoS&#10;SWWJVz9ULz8JWJBOY8c91TZms5XOytBG3E5YtLmsLqNd6LRab0QvFrowndQxFOu7ZJz3ezGwpikL&#10;wqenvRhbVMLARZaAZFecBXocAESarau6c2FJm+HCo4e7+1An609tvz+3xzy3AL4w6G5bzGvcZoqf&#10;z2EwNyLt9OJW9Z3MI2Of7CZr0YoEOXbO77Zb9TXKvBKjSl0iJkdN8tRW8y2Tvyx5XA77tjr3bXWJ&#10;c0U7bGkjhtjFwWfm0NCnVoOWhBacwJEf7/zAT7h2ncZOFusPd3EIFEkvvY0zHJggBS+ZjKTdcrkJ&#10;EmnaZO4kuh75jqtPqFvUeHrt8GEbG5rQHzWf542VMPoLFkx5LgYTlOKlkj7ADYPw7CahXoKEfCHr&#10;QeBk4Qbl4CH3aDcIPKmHTre4imEHVy1HOIfj8wgR3+mBoXpTA87WDCFySFCe6U29+pdecios+3sc&#10;4ttt1GG42KU3LMpsqbf9xtmxpnrmXZVFAcpjxB1WXaKBNH7+eRDxN6uflx7DuxXHYS74LTcKnVxB&#10;AUJc0r/0GB5xHPdr0r0E83vDXNZvTT90oGwgfFMnnhiZYNRx8nZDOgmNyoMmLmXGzzhUuhgf02Ua&#10;Nv12/Jdcw3opzj9LWG0X4GQa/SPwMy7G42twmNbPde++hgB8fpoEzLh4sMqdCWsMMNDQ1lYZ7u08&#10;mGnyhBeD2dUWsg47ncWYz2AiBTt1DdG7VjdFDYNJInQ40RFEwgMst3Fc/5iZCWNigsG72z5ogD/1&#10;naTQf/rTh/bzT39SXyA/qxq4/nDpFzzetkQaM9AARlXqB/SPECzUMKRT5L9cboRTw24WAzKm9Mq4&#10;4/7lMkBG/IKpG60reNgFJv1X8WHx+9jFw8/9VpNC6p/aD5jO9zlXCE4mEsd12Jful2MoaW79SFv9&#10;+aY8Lz2v5/9S6nHcNpxpfviDAdZcLImDlsRjwobOPMQL1qXJFjh05Xe5BIM+0Dn7gdNM8zO2z/k7&#10;/Gtdl8vxgTv4QdvS1hwHV+UhnHZMWVOPnhbPQUTCjSPvQ/nY2s+25DjE0x9CoWSO6HdY0KGP8+Pa&#10;aIVl2xXzrE2kkFC6FQVMzE1GP0CoQ366ZCcXcMovd8iAw9VGpOOh7vjtU+IN8+z4jBex+I9xgvhI&#10;ijGZR3qkwnGhF3WOHeVYFLJoZSzwpSi0A9oFa0tg806eMMgpgpef6QPtSM+PshDfP+JIQp7m93wl&#10;u8o8STfWgYoqxll2iil7CixJVx/wi4VK2JIGT427UhVhLFqEJaOyqCcOiyEe0qM2Bp4sInG9MCcc&#10;AUrgGq7iJT68D48XltmnXH675MNjl7R+H2B8xcu3prnaYch+QTbGHVVYYPKzX3VfZaCJ7ATGv37X&#10;cL9XF2JDpGnBqKRA6mURf83TMGr+tWAOx/U7eRsfYNl/9CuV7MyKS+NwGrxJV79L1GdeX54gnkn0&#10;rHfNu75PE+SujgaMIYzJOTsKftCGSWPJKpxLWFg9dyGRptzujHR8GB++tU1YBo3amYZ8ygs4vkiz&#10;JL/jOen02/4vueRTn+l3DfvR77WMzvdrykCcP/I4L8OYftv/Odft5LnwKTy1gRyswZ1+zMPFDdJz&#10;O3tAjb6Gjj1xeqQjko7OdBnD8bTSQL7f76V3h56kxwkJN8QAwjwn43dBOnVpJyZjGO/cHiaNJDa6&#10;SnucLCXaygn14eGuffjwoW1XS9mDRor1b//yr+3d+zft8LRr27v7uH1wE9I0YDJZ0eY9Tpk+lJkf&#10;Ozy4wjmZZeJAL5UzTUOh8wyMRZ4orxIM0kIfmDeMWAgW0hidYg8GAmkN8GRXwbRIZJSeA4ep++1F&#10;MfG7VfRj60iHXelxkiMOP8pgvP1uF//IOzO84aTlbzEiSDJdfsNnkcHP39P2NGpsBvCaNz7T+EbB&#10;8SSVynHdfrhOZ9fpvnSDoTmdelmFYUJFehltNhgdcAcOkjbeu3nooy7OMBde8IWQoR7gAw/iF576&#10;y+z/oE8tXy2/wQ7sVM5bNT5xQI8mIKs0nHvoW1twmQe3GZa50/XHzo3fAxY5xKFZMWp9a/vDse32&#10;R91qdzyy69S1Q4caB6pXMLhxsx74Mrewm0OHoiWyQAYueRC2wnLOHReF3IlxC5UsTKiNc7wW7WkF&#10;xGd/YOCpS9/USln4Ua9cUAIzT/58a1dBawnyFu+s/o/U9Thr0jvm0N5qnYy6rtoOnWH3OUlQEx5t&#10;cpZqHU/7ncqx2QT+lMt4KO9ZWRB7PJHAyodvoUNR38hD0PQb8OcHvVALAbakzGnlRPnUg98sZrq+&#10;HTlfsju2XRfm8iiDmXjS8Jjp55wC4yAXIAGdhYx4gRlXv2PlC/4w2rnqLdm5WeoQUzeBZ4xvWsRI&#10;gMcChPqgXhhH4+fpEKFEtC+35Jdd8vBjuvj7JZfyBtsw8rk1X++ISBc8eWHo7OdVBtoRAVqRdCa4&#10;ficuwIlnPzoBFQSx60Mc/Fepo1jDpu/AqnkTbvi8T8OcHn+HOX51wRUdxfoQ33Hw552f4dS4vD/n&#10;P433vd8VF8P41jxdBtLr0Ewyz3yjnsFDQ6I+2A5yfJcbJlmdBfu5uTIVrJRMOL797L6EJ2mmD/Gr&#10;/0vpp2lruvo+jfet318Lq+JuvL827Us4vQbjVl6vpXkpv5fCgMvPeRLX5bYfB1kYfMNc1aUtMO3E&#10;AH0KqU1r0ZaW3VIMNH0QKdF60UsC1KVdc649BibSX51eh4HOhZ7HE8I1QKflC+MuPNlmnWGxYtUe&#10;7u/b24d7SbXgEH760/v2/sNbMcEwd0wISKAZqyyRwA/mk8tbaPvuH5qUcwcHPPBnwhQuhRn1lqVx&#10;Ilxxi/QJP7aDTVfiEgd/0is89yiJA61gyKFvPHENtlRviqSNuOBGfB7VBxfdFFvwxAH+rYewl56a&#10;zoci7Uee5MOP9/oDLj/8hjwmOOBvWFMcvsbfcXCdn+E4jG/e+WnEO3PzWzdYQMCsohgKzJZBC/R+&#10;cxGAlBJ6rvuwsX/ebNRuXbe1bBUH52dcfpRb6eV38po+xqWGEZ9yyXRH6rJiro6yICiRm23B5eJT&#10;NHHfL3MxsGGIWODu+04Lkt3+ILru0H/2tn3R7/U4EXvxo7Sf9oNd48f7rVSBHu/ZQUJlIZm73BEF&#10;F/DkIX+NNSnNJYybeBkjah9m1xXmjfgXzJQhgaYXp3qLDuQhgcaKxuNDe/N4396+favb/qAD6mtH&#10;lSuuRqe8LBRs25o8B3yQkJ9QX0NFhMuDxvkWvE+no/BQgvwH3qiL0c5W3NyZ/QmVllX2Y/SwUVND&#10;p47arnVCWfVL5hkhmVUmDodOhxZ1cDFveD10sRiAHmLM0+Y3BxRX85nGT64JJ5xFBIuJ9YJzIuCe&#10;ApRsczIHCD7ZBMGOciL8UHnT1j/1xE94nkfhCXn44d3lst/U/Zo40zTD94wLuRhLRcEhr2me8R1j&#10;osNwyfurGWgydWIXkm/7DUgVJho/TzikcSd0IxISE7M5FQ7vxK351fBbeddw3iuONb5xyfFByZyP&#10;XaevLmEVjhK++G9sEC9GeyGQ/CpOjiq/l+e6gebGmSuGhREDD4NhTiQ0buDR9YlLR3K+ZqDR+cSu&#10;NB2bMH5mOKCnf/j78Xt1/U4cl8t+fPvdMF5yp3Ff+34J1q0w43crrPo532/Fv8L4o+/GwXCm3/av&#10;7mvlqzBcNvzsL3072kwCnV2CQTLc9QymFHvAMSHD7DFowojMTzmZMMgu41KV7hi3ie37QzvNQh+Y&#10;9go80jFo82MSy3lTucfBO9pgtJ+w8LBod5xWR48fPT2sb2w37c9/+lk2n/f7p7ZebjRBIYpjGqZc&#10;TFi0eVwN/kV65W8k4MPYlpYDXGa7kMTx3b8IIw/3FaS2Ug3IibU/c/ELk01QdLsN/NAvrHQHDjBl&#10;8iCZbaQ4PO5+xMGGdjDQSPtYUDAhIy2N8Rjp1lCXZawNOCNzwnct1/QdRshXtK/XW+mpaqyYr9pi&#10;znXxgb8XDIwvgumGU+CDj+HbfTb/FAAI2OQfaV22KRy++aHHj3oBjMX+2LXd8ahDrTBZMB6mubb3&#10;qbcUGqyPcZiT7XCY0NpmeKd+UQdwvWMFg3qluIKZdTZB+Zs/1TdKquk3jAuPaVrInUuztBnthRza&#10;qJd5m/eh4lppGLQchVLAlYW5LBllFTN56sRMcnjuqTvooBzXg/ODydTtb+CVVroumm+oqyiIFii5&#10;qOVQL2cT3r99q37MgjrwiPZIHwRHM2N28aMOzEgi+TbTRhp2bdR/UKminulLKbmVRu6Sg5Pz9tNP&#10;79v7t4/t/ft3uiqbvIHDgWKY5iO3se4O7ffff2+fd0+yAU2fttpEdzq30+ys8yGkdb+nz/N9PB2E&#10;v8Psgj8/LdyQK8/inAk7SZxbIT34Y2ObNLQ1NMl0dFFjZZRPh657xqqwhMJ4MPxSSk95YHjVZhMv&#10;6VrPZhIs6MA0i5dLL2HDfeqhd/1KDLTa+DmFCefg18Bd7U58RfAWwSyPdaVvhBPJ6LvM0QriP2V7&#10;7SGd4zlf0lT/52BQZvplpMONdIYD3HhnoYBa4diXgPkqA63KmRTCyALAGTjDQCjQxY9wOgREdlxV&#10;fE5KYbnyueKN/k7rPMeQwIFv4+Aw0vDg+t3fjlPdmof9p363vh33lpvt6FbQV/kZb7tONC2r/acu&#10;6fyrYfZjMHGnth8u4jr8mUjc0OloNjdmJho/p/fE4TDDq/k+9+62QrjLJjyeS3DDfxp/+n0jyate&#10;3wLje8rgsr6KyAsRKo71/YUk3x1UywgQ52dX27FZh45ryUv0+2gvxKfd4EqKvAzJUjc/tUMeggE+&#10;8JiMOiYUTXYx2AGLycH5GRfDlJm0+bzdbTnoF7dzcaEHtw2+e/cO1lZM093mXu2NfiDmcjAFNy4O&#10;hWNOaM6H/GEIkMB4+5byur87DfHrgz8/8KSfcIjQ/Ufx0EmU5D10bDmIRzzGedEz5qWhj4AH/rg8&#10;hu88Qgd8wcnPXIAE4xcw57Il67g1rf3MoNQykJ8f3v1NOahrLbRvnKUI+COOpMOPx++GZfi3XMeR&#10;m7jwXv0Nd5qeONDKdEP6Rj2idvB02MmuN+YKxRyduNxnKasLbOF6UYZUjqveUXvY7+NCIRYLlNs/&#10;djBoTx4fjYfbJ9/gOFLSMb7NdZlJ5fdadvvdhJo0izjRLlnYcIxNU0DO3TWt2RnDdbvjcCwLjv3x&#10;0J72+4FpRg8aP37BuAajRUdB/1b1oP4APYKJY1HH7g9t3z8YaSSf21QlBCfS/vbbb4ILbD/gxk/0&#10;HaTSVh8J6awl0KEDnW0Hs4q67pwzE+v29vG+/cvPP7V3b95I3QsVMJ4TbWazVls5nlj479pFqil9&#10;u5zDkkmoJuSu7uUiRts40ffYyaUtXGbRFsGV9kIYD2Vj3nVZcHmsC+6yGWaNRzqGA2Cw0KcNUg8h&#10;dUa9Zq/Lq9gR4AEWP0ufeQc3Fo1bDkovl20j6flKC2PuBABPpcNMKX2qT7UnH4TM8QgceHCFT9Ip&#10;cAw/GGjjr8jf8c/0Iem3wIp0Uf+RbuxHfFPOCq+2f/xfZaC/pizOAILyjuuC0CjwU2PJwcvxcbla&#10;97XHcGs852GXMN79q3Hru/MGn5ce4vHYddzpt/3/mV2X2eW5olHe4lTjEC49zMt52J6kwWsAXMXJ&#10;YOoVGhIXl4ZGHPzpKPg5/DnakLY+4FD9pt817vS9piPM33an8b/2GxxeeoDvOM7rW/B+CTZhhvla&#10;vGlcpzNuz6Wflu66RsZUt+A4D7vGocY1LWCseMd2qpkK2gxSYaxYXJiIYDjmp7Zmu3OxkrQDySBS&#10;vnN3bIvzrC0vy7ZOlQpUOmTXNOsIPJBE0+5gbnCZdLlsgK1PmBsmZKRm+91O4Ww5Hru9mKTtbNu2&#10;6/u2Xq/U1j99+qR+wHFFJMOnPsxThRS90+JSZSffkVR6Y5+HMFCj3FH2mBQ9meDymEbEx8LIYhn6&#10;19AM/NWXBilJtAnwJj0mAHE9IQUNxvEXWhOO6hZxoLngDf0zxubqxzvxeAwPHOvjb1y/kwbGkd9q&#10;tWnY3a5wSa/y6dBXSH6gJemDVtd5OP9b+TqMFM4fP78bpv34nv64QAKb4ujoomrwpG15GOpDi21t&#10;FkjQgB9jHUfLaFv8VrqCfcMlGVxZTtmPh7bttu2uP7W7tACl8iebfEXLnKuGFVct5De8u7w1Cfn4&#10;Ud2X74HCWZ+E83DoNTY9QrrJohY4sjhhYLSHZHbsRXpwwJID5ts+P+3b56ed3GCcO9EX6b4WY1jB&#10;kIpI0E1oJC3IC3vT9D8z0FKduL9T36Vd1cO+wIHuWNvgR1tH4LNPyx8u2zB3WW0jd7PA+wyTigRa&#10;NIh2j871T+/etz/9/KH9y88/i5GGgUciDazT8dDQj8Z29ufPHWtTHVbWjsV8qffLMdoi1kR0dsMC&#10;Q844sPDXDhDCg2By1f5RO8PilQ5Vw/CjehJnj8iXJ+rEUtNrPWHKQzx+CBZUvkHvG2sfcXkVNIJW&#10;xKP6L3KjD6LSyTgM/e83W9EbE4bq14xLVs2izhhLMPgBHXV+Mvgvtw38eXD5RX7jWOW2g/WQuME2&#10;eDLRIm8qNKznXOAS/488xhMYI6hrXtJ5hCWTyI10r3OviZkKlQSJjK6RNhLOKJOpQTOI1PS820/i&#10;J0d+xZ3CdvTqzzu/SljjRny/qxMrbqwwDOsl12kdZ8yDQYjKv+U69ve7Lo8hON9w7XvbdTmJy4/H&#10;NMJlkpZf6rwRxw2bcKQBfI8dM06nc50zgxdxqEs63fQBFnFefK6b0YtRvzYQnH7U8zWwiGPa/qh8&#10;vxVOxfO595swS5++GZ6e31s+2g5tgDbC40N04Gh/YJ+OsV3ezZa6Kpytyv2a7X/M1dFv2WalLcFu&#10;r6SrDyOMbh97l4FftG8YGk6RIylkwn1zfy+zdUhO2P5kAgEezCnp2FYGHyaJOYdlmBwP+/b702f5&#10;UQashcSlE0hTwj4zepCiNePIhHh8Axu1Cpnj08RmNZRQ/wCe6UJcmGJUBDgopQsTtlsxadAJFRji&#10;uK+RL7JvGIeuD11MmHwbNQJnHrvdLK4G1zeTZDmQaJjkEz+2h+F2e5mlkqoXEy3b/Bz2gbkK8IP+&#10;N/gAxzB4p8rx9y/qf0qpiEPZbj3AeS7sOX/DIbzG8ffoNjHQmPRCGsdBN6kaHPu2O7JACqmay4YL&#10;3WCkGO5OHKhDPYjLfLjYRyYe4/IQmXhcndTGWCL20KaUEVg/4qnlq3QGtvNwnPrt9lmprgPi0U0H&#10;HVZUCPwIzgTvaN+hHiHLG/t94+DcbrcXPWV9I9UnxNjl7YOLtNJz1pJkbCcw0cxJ/DablWy2w1Az&#10;v9AHKAPtajFbyFrIh3fvFReJLnXITgBt3PMV2MOwBvNGe4Chdd9MCWg5uMhC+2F7J7WRD+/eSXWE&#10;i5PuH8KcHSYvOy4Ewmxbz02kZ11mwjgDU2pLHT4XwS4Z+IC3yi/LI8mjzFpYfrGlkctZl1a5nlwO&#10;+gD9kb4XS2xqD6sYF53rUJWUhXq076g13g0H/MQ4M05YZTMlwoxRGmeWF100hdDh4S4WLqjNwAfI&#10;JOU81DbIHwuIKpcUnqPvk1/gm2dDdP8MJkEZ3aI/Wq0IDINObmE/1gUX0/Im5KvLUqgT4o/tnTRO&#10;b1iS02cfwG+Jx0sPlc5BEa/AbdYDky0QnO1V7pC3LiQdMsYJ9HJisCEjVRgETMkMrL467yvjiE6o&#10;l4JMcUWZfjgpSSANiU5J3oPqCISITuOBg+9oeLFdZbhJGzVQgUsleYdXl7hIwcBBxWBWoVBcHcwf&#10;prrSbjL4UBn8oAc/njG/Cnl8j04X6di+4eGEKo2QP3QLDWtMFW/Oi6+aN9/uQOi78QjtnAQdThx0&#10;2ngECymFbM+eBh1pBjrKxgDngQ+Xb/yRZODSVvStCsqGTQPPiXjAT4uQqCvyJR1hpBUO51Evk3LT&#10;6I0f4X5M4+cYe8eraQzHYbjP0dZxHF7h1HeHO/7UpVwvPdRBhUfc+v1a+tfyR9ftpcfpb+VD2GL2&#10;5cJJjdpVkcOLcZ6jE4s1jBzAgSE4K/fZlIysW7u/bNvdZpU6qgdJlrhcBaYRpuQwD5uxx/6sU+WH&#10;w05wdVnK3bY9Pty1+y1M+KWhS4w1DvLFBjVxYARhnpEcgcP95dJ+//RJl7ugJwjOWBOQVOsYOrLY&#10;sOXyoaffnyQ1oRuzBcmgF2NA9lHlwyUV5IfeX9Nk23HzW8/gs2rzZdhQJu84yBRj1v123e7vVu0e&#10;BuI+cHa9R78KmpMOO8bdedFOq74dj0j3Q8InmK2JCSEt3yek6HAP3CBHPaBCsjvEIoExE5Xq/iL7&#10;u8vLQiozlxXXEmPfF5zDBjiTng8zIo2bL2diXKApP1Rmluu8uY6t6ri4TH2YRQ/b5snfCwfj6nZY&#10;v2s7MQ2oF8dhwYAOrZADxXIVvcrtSVsCvLi2GEY3VDSQPsPwYTECHV3aHnUV6j37/UFjmqpHY01Y&#10;m7l0fcMcIgs1GBLmGVTbGOu63bHtd13bbA9avDETwIxgd5921k5n0RuM1Razf1Mm9xHK4vGO+aU+&#10;Y5zwtbUDfWnuG2NrhqBOGTupvIHJ8ngfFyPRD6yTDpMWet5Ydg7b7eTp/n/BPjpS2Dz4ReUiWYZh&#10;5pIU1xdx+O0+PYme5457CLCeEVZZqD8d8JtjXo16Y/G6EUMlSTU3oK7X6nt3OnsTjDMH+6RKczlL&#10;Coxa19vHh/aw2bRPT5/bXvMMxL20337/2I6HuKQEVSnGiY4bS6X6RX8g2qItV5ztGQVFlJWDxz+9&#10;R//5nRazHOA7HmPs6U5HTdws0rlOm10M2jh9czkwopjrnKktnGgvMnXJldmxc6VbG7FQtoj+tlpu&#10;qKi2P3Rttu/EvN7fb6SvrLayXGn80wK7hWk5+iUXyWCmk/MHdFHaGX31oAXgMReCcW4Eu/HY1T/u&#10;d9KJhndjPL6wKMxr0+/utu3Du7ex8GMxI6sbC6nOLOCY1dNoq/O4AZE+R7vCBniMgNEG2ly2pjvs&#10;RqOvfZm17nxRH4MnUtu3VJoCFjaUdhsCyRBJji36yzcW9cEBlLAcD0Q39dvafkfeS2VBUg9rDx+i&#10;glzzE+jru29GSAh6aCP8bsx+BZHJqwetifdXfbrjT93XYEJopyEjvzsdxMbPvxqHtH/0Ae6Q18D0&#10;UjWBi5hn5U/F4JnSsJlG9iu8SGNYX4tXLVdNi7+fiqPj2zX9anzSOdwwvtVl0GUY9tWvhmk45EsD&#10;Ix8mar7NDOPnsGk6p7/lAkNbPRkIHGhi17AqnaZwpmH+BgaP4Tmd/f09dZ1+6u/vP5oeOtXnNXg1&#10;7j/ju/GnXKJ1MtC1pxJGXS+1uNu0ZceJeOwxhw4g+s3/P3tntuXWrqtnqld17r2yc07e/7Vym4ud&#10;7GW7qtRLGd8P/JqoaalUZXt57ZwR2ipysgFBEiRBEgT5cZFrA38hVUgsKoMxn014chi640GWbdtx&#10;mUsyejzRHQw6Exq0y7EzBubmYbloI8nDLttmFZeTmGx1QejhQcwSsrDsHK+WTMyooXvaPq5zysaP&#10;IYiywLTJL5/4djx2ZRgzmHwgQdRCgTtrZemSFocYNM7kCZVKYwALycNW4gR6iEKL1BCP0S5T1gl5&#10;YmB69R8ATFz0pQhoQzGdsQvPgnS8h7mOcZf09Ntu8R7wBkzaekQFRnnQpvlwC3Hdt2nrGB9jHHCZ&#10;TQP+7tuEG+9+2Eu+z6VVO6Qomo6zWRTB8OpBnpTRzR1D65RagAAAIABJREFUHynT1oFvtsGIlyF5&#10;dGqjNiMv6IBmoo1ZkLLb3DZof1i30WQlxoh6mU7YOQ1RpsDx+7mL8hF2rgwvKf9L40hMI+kuiCFS&#10;HnGDr8lxkd1OVMIRRj36h5gObpheFpowR5tVqkvTSU/Six5I0m1bZeIyKq/c3AIOzByMJ8w3i5w2&#10;jw2y/T6093DKMtL7JAct+OglLA8OvHo5nrT9NEWbrkI12+PDIvMbqH2MNw940CFoZ/lxEXTEpeN5&#10;u7u5bXfXN20+nYWWkrLhRDtycE//2UqHNO0VNKKFYm4WsSN+YDd3Nov5aRvjifoEFxG1gcCO+ayx&#10;KYmIGuWADcVmNx8zH0+lNnE9WgfDNlq3zXQWO8mpwYxFDSciQaech0SdM7YwFmiTYBMiNLycGCIb&#10;6J+hn6Fzmz4c2j6QMddCIC+VBnPOhdiAqRPA5Hd0FMAqBLrIhSo4U7XabaZdWawjh43efumgZvEV&#10;9EM80YFK+qN/Yt7+4dTQ92EUzDNcfIJzO2EznvGzMe1SnosMdDSKk4Z9yu9pjKdf5+Ljrw70NPqT&#10;L+Lw6xeCSKSF+DA1HH91xmSungD8gQ/yB54N8F2hxo+wGs/lwu9nDPkYVh+OcXDeto1T367pHVb9&#10;+u7ncAcnwumg2K5vbAjLEynfuNUpc1eab4dbLd65vOzv+k9+QHlGmDt2YO+66tv9svW/XR78q7sf&#10;r/9t/Pr+/jYe/u7bl9Jfiv+z8C+l7+f/M98uK7bztRYYDcYwJrnYIpzfeJpq8DYbTUbz9VqyeQ/z&#10;uS7xtPG0rTe7tlhM23IeauigNXavoDEMcEQ/ZrSTRqHd5XIp2oQBgFEmriadTQz4jw9L7UjjR39b&#10;rtft68O9LuS4PP06CdyDcSYd/cE/8IjwZJJSxhbYMPxVbdUoHykgnwiHOY0TGZVnH5MtDwHOsg+S&#10;D4wMu6nk7bykZzpPrsDXF3dgP4wjcREQH6NZYhRPlG8PyDKP2mQbOJBWuDCu5ckTu68ct8Ms+ERK&#10;zAC7VGjf0IPsOpM7TlCuM+Xpjx+08xBKqc088AFs0xpu6gxmF8aMdkfumafkl+goXqZc6AG505jg&#10;gUF92gBLx+gpyiGdzyyoWJvkzj/yoqY70gEfJgWRhXaYijnS4kjzAnUa85vzcH2Aq/L7yfnDcM/Z&#10;kUc0C3k7/9ijjjkNv2D4koFOZgl/xJhUl4uFFqP0ReiJ/qRntkXvzJ20RYgcRB4xn6p9OBXhJb0t&#10;bFfMJdAwJ02Dt2+O9XCsj6wzvmkr6BE39U7fhwbp/9AjYZhoe18k3IjF5ISYnWXSYqD5m9trXTJG&#10;vAtYpCet+wunZywe97wcuA3tFoRj1C9GqWaPu18txMKgoUGe5HJacWCMyzxhZhHBok6kq33Cy7/B&#10;lgFXdS/Z7qAT1usPcMvIHrfQqjPZj9rkqEUj2oiFPz8vbGDIuUSIvD99QG2Q4zALc+qM+pLGDVQz&#10;6uGY7mKjRBdYMkrMIXBxvanw+YfFD5sMNpQdelghIrWN0wD8yF9rGEc8YwvPM2F4/wx3Zfxt12zs&#10;V/PHj2/RQ7b5RQbaQA3IQGw7/JztdLZrvFN+NRx3jYPbBXM8vu3nuLbt77g/YgPD8GwbbtjRhP14&#10;9dvxnf41eNS0To+ff+68FabT4Od42KR3mP2JY7i2K6y+23EMj0sYdhMGPgxkHtToLHVgo2PyIy5x&#10;OP6tODm/CrO6WdHy7R/ss3HCxr8ah/X9iYOfw/mu6e1/Kl2Ff8l9Kb3zuQSH8Aqrup9L+xr4p+Bc&#10;zOfp+uUUiCd+hkfbY5hA8ANP/LD9U/gAeePtcVJkQhCjNp9Jg8XVza2YRcQqHh7u9Wy3GBZ2/Pzo&#10;gI4bo32hT2iSCZp8cDNpYHCTV/jH5PP1y73CwI00X79+FaNNvOl8pp2V/u6d88AmHiqksIGPzGhX&#10;vmDUOJa2uJuew52OdbmSSQ3cyJs+FP0qRLYCVuyChSq7KB/+1CeM6zpvkBsf/F3XHKmCh9RfZT2w&#10;S8QEye48Fza1k5QXgzfjEC8BF/DCIBvJLl1MvHF5sMMzGBPnqQTlD/4YcKi2Pk70Tfv3bcM5BcN+&#10;rm/XAzQEQxG/eDhFDB9tlHdBiOt0zlP1JUYw5M/JWwcQ0kARYw/MCIZ6Qn3jbrfUmKgdXNqfg0nR&#10;OMfjHfPmcvTztL9x+NU28IWydyayTehDLgc4HevDu4bp9+3bgxYJ9D+O6LUTD4OUWl9IF2lPYK5n&#10;0VGnGrTouNIlvdo2LvEuVm/bbDVts3Es6vpQKm7G8QgnxRKgY/wQ3TqKOGnnnTsS8ViS1Emyiz2N&#10;J8Ppk/RZTqzEcOb7CIgxRJ0FM4jaQ2gH+BjCdFKky8y54Mg6IIz+Qf8Rroiv5EmG+j+7wGxjZxvs&#10;WVCMY4xCyQg0tcq7EJSFhQviK9vUM60F7WCk/ssiEX3maNxYoBlltRS9exxi+A1cY2xhTgYvz8+4&#10;CccmX9wuH27/6vAfp9Km7yg7F8CpH8ZOfmbeReemJUE+/cf5ng6los6GKMB48tHvW/Y7BYG4GLcr&#10;38BSu5WF5kUGmkQG5oxcKPk/5Vcc5WgbAXs8SWvPZ2zSOw223caJXRoM3zUvx3W8Z7J4Nqimd95O&#10;oLAL5Yf4Kgyn/ZW24YMfbn/383B4359v0tTyVbfj1zg1D9z8mLyx3WbAwE0d0BEJd0fFzWDCxgzx&#10;iKOOmnp88eNn2Mbx3JqTeNWQ1mkMh2/72z6Vpsar4afcp+DUeH28ahju16QHluMbrr/7cH/Vt/P5&#10;UXin8MPPP3a2MGY8nI/zZfIjLrQBvZh+oKfVbNNm7Chud/Fa2Hyim+boiRbMnCQReQAGtMgAzvE9&#10;e10wUJPZVEeeY3TXSj+sT1SQk13rYhK7WRxDoucVOUvciG4ADzz9I0+JGKfGi2CeY8cHeo/40ddc&#10;Tp0rp0orT67eCYI5RX4Wf/84sgbWbpeqQZGnruMfl7PYeZ/EZM2OqeIPcxdcOqZDLlt9E4YRKUCY&#10;i9wlQ3Qk5EMPbTeOl0qnXODUJMuLZFzGjAlXO1aTabvKl9ZgwDFuX0ZnftqZ0n7R0/EcHKohndse&#10;94uNLlMgY0tmtEPXLpQf2W8mcz/mgdYI7ncguqMLgLljhzo2cAqd2tBpzC+eqWPPH3pMzPRC5j70&#10;58MQIs6RcpXgILqD2ngpc7fRS5j73awNrgibt1HSJvRtU+vAfr/LNi17OI26oD5oQ3XUELHQTv2h&#10;ISKxXCD+EnK+MNAd3cdiNHDPdkZQl3phwayFxjjfIoBZiSN/cKDvPTwc2p//+hqX5Q70n9BIQ71y&#10;94K8NGewQ56iOeqzyazhxgCPckS/Cb3DXFCibXU5WfduaI+UY87dV5eDdIhLkddkMBVM9DsjV80u&#10;OeOJGdPY+Y2+xuaSDRIQoua8E0SvCy01UQbGM57Mpg5Uhv22bbxAQ3XebqIxC4Yexhi1dNMZ7Nsh&#10;Gd+NxiRkzKkfYCCeBm7BwG6DzlkYSVg65tvhKO6ksDOOuA60x8/jDTbfQy0ISOMSRb36y3Xc0UvU&#10;N/Wi32YvneuEm8bitOj5Pk7ezxnT6XNxCCPPalxO8LlkXDbHU33kouIiA+1EAHFhbDvsORsEjexr&#10;0hkmk5dNTW83sjmuBFeSw5zuZ+xzMO0PAZNf990xRcbD4afivBQ3YBheP439gY+71nk/bv+7pjV+&#10;9uvH9bfj8W3Gx37kbbdxoRPiT0fCTYdmwMDNrebKHFnPpQbGrFfg9HEiD+WT/ct5YjuubYf52+XA&#10;rn7n3DX+73Yb9+dwfQ6nWqZT8Sr8U+E/63cpf8Pvx6P9MXHRJdz4eYcE2plsJ9pZYRdw3OZtOhlI&#10;PpkJz+XarJdyw0hioEHtPG5DxnC2jdvzplH3HR9/MslqMloujzvP4EA86BhGmrycH4yXJ2rkZ2HY&#10;/R27z0Ij6c4TFrvvrbH7zE13Ljzy8hpiEZLDTAaaOurG+1hU6GGkZBDAgTjsYqEKz+IM5E+53TfF&#10;NCZeXO4CJmH6McEz8ReYwQjGCcH0EEfU9F8x+LN5TuB+YCnqGTxcL66bKHnUlds3/J7+ddqnvi//&#10;qvlRpmCuUrRlFTthtGl3MhBlVzslA23cwQVjm/EuxqbvxxnyAi5xqR/kdtFecFglYy9IQS++zU+b&#10;Q3s1D7udpwL/oj8qJ7B7DIazIxzZZ9EuVZH0TTmjDkNTSdQz8rZ77Yzq0RReaxzFbitlARa2flmn&#10;XIQT3YkIg3aIhyw18s6IVVn+HhoWPtqImbY9cvejsS6RonaQHVn69rLonJYsLnK4uXB0ucABjSro&#10;dEZ0ajab6tVDLh7fXs3bdBY7r+QZdBE6kzmlwcA460GSRexAK942xL9wMzaQDnMsM3WQ4i/4QUfz&#10;gTWOzNoYmtke2moUz2STFjiq22PZU6c9D6qsQ8Ud4xE0BEzEJ3Q5Ond9qVbLQAPHuIiG2ZRIjSee&#10;j2s4MIPWQ/wqwqI8wGLxzxiDeIvbkLwQ1RB9cGkxxx5s4tB+GGzSsYi4wCMr/o/+UZ1kYvJ0/vav&#10;39XP/sd6TRhRB9F21M1FBpoEBgYMZ4Jb/q8s/XfpE7FzFgw0+dTKJy7IY1gZGiaFrbhW9zn4l/zJ&#10;F/gmJOJXfCxcTxz8q43b35fyORfuMgCnGvz5ucyO149Tv6ub+H2YNRy3w23j10+nZ5YzYXYNIoUP&#10;clnsZnGUhqqeXax6edqUHT9W3NtxT4vHNHYZTbjk7bYOPLp6oG048XLZ+7gZX2yXoR/H/jVOIB9p&#10;DNt+v9s2frZP4fkcTj+Lf833VD5u6lNhxtU42K5xDd+20zgOOx+EORybdoc+mKhw70fDthtDZzC2&#10;wQySF2HbVRzREhc/aAl/7zTCoDPpAs80R956QUxP8g6PMp5MZpLRRG0ersI8s7EDfP4Jvm77x6Qh&#10;HI87L1Gy2KlFDz4XJNFWFKJNjHfSwZr6q1EjBgPBa37A9xEoO2jKL1X4oe0BuWN+Oy4FJj6jWV4s&#10;HIbGJNJMYP6HwVQvd1xeilMiaeTJHbI9uq/Zyj2Exp0DF21y3GXCBk92yvnVsdFqvHi1jHGA/Ch/&#10;bcOogciTcIzbN8K6b4fbv2/7khusCjD68dldps440kbTBtoi+D2uYhePNtVu4pbnjqO9yIN2zr3z&#10;zNKLncjHssvUN3l6I0GaNkjPLh/aq6SBAJGYgA0dcj8MWmPsuhnMjjib/lwXtvtl/pXf4E4LUNpa&#10;d84bNXOKY81P6DxG68bjUv2Cuo3fVlo4VrzOl+JR6lOoQUXrhZCmDrNtYfj2PCXOJTPm8qjxqHWp&#10;e2mbzVpiHMyxm9WqPTxOtWBGl/vV/EaaKqbDYCjJU0zteiWmbbPeSkaZ8SDwzzlJO/6xHczhwvDA&#10;U9Xz9v7N2/b27V37448/2ocPH9r11TxOC7LfWjSF8sEMWhuQ6IeLykVNpfzyNIvFJ/lTn/rpdIId&#10;3rEu3vJMOLLXs9mVRMJY/EIjHtu+fkUsLcrkMYySbEbRP3dfggdwH0QbB5XcMa6hdlYPPqnuo77i&#10;qCZ23GGezUBLy0lpC24w0HjQOxdkyUfl4VJg7urzzYbDdhebZJSf/raWVptuDIQE6onOpbmD+MB+&#10;3nT8wPPxvg81jR/b5gSP1dVr8JsVH9wXGeiaLQmcWQVU4/Tdjo8NMn1zCY5XLraNA7BUOD/dm1vq&#10;hPNj0Hbcfp6v+a4wKAMGv6N9ooFrmU+lsZ+AXPhzKX/qgDj19xxI4w4OFfZzafphFUYNs79twpwH&#10;tidSMxQ7P76io6s4SmGwdP2ZXgwj6i3w7vI40SZlMq11bTgVZ9w1zqnvfvzXfPdh99N25eiHxLfT&#10;28a3ui+lPw319/qCr/G07TLY7pfL/jAmpOH76Jd9ne/rq5l2+qApBnRsFmwM6LjbZKpdHCZYxhAM&#10;8HTzXTuG4cdkD1MIc0g4u5PEZ5eJiZnJC3qUfOY6bsTD6LLrRXyGAdm5w2Qal580b3jc6AZ88Ncj&#10;HGPGxtDAESrRRnEpDxV8PjrlyJrysOdDZikqscvXxCrzNaQOMp77EOXG3/KgwRzCyO20gwfMHQwF&#10;9DWGuYmb9Myeyi81MoCzGP68tU99Ydw22PrlZTCndb07rutLics44e+ftcnXP+oNfcTaFeNom5fx&#10;2KncMMnHQgLZWNrb+KINgnJYFjjwod69oIsyj1JmFTp1m2MbDunkPqDSE2YRTXZBX+Q95/YX+r89&#10;n+Uc43qscH62TvrpISFyJ48T09gxuuoBPko6zePkBbqnX6he84KYRAu4vIocvh6biV1Rll6RRyxg&#10;fRGNMiNywGMi1I3LTMb7Q7QHMta0y+PkQRdsudR7d7dst7ertrq5abfzK+HJhUX0T4vxRD/8bqtx&#10;AAZWC8FjaaLdaC/w4JTn3d1t+/jxffv44V37/OF9e/f2jXa2oZfNJk6qSM7us5hDyruKJ8pZgGt3&#10;Xn08TzJy8Qze7Mia8YVhZ0EFw6yF8nza/sd//EN0w4uX06t5m40nwhv4pGNBqouuy2WUs+zkDjej&#10;ttk9xuJfwH1PIngCnaIVNbSMMV0d0+aDWJynaJwWPN7JNt326o30GOq10jvy75QXnPl519vtbjCi&#10;pSQ2hXH/w4EnbPJ4zjyX9rl0DnN92La/bXB0GLbLTFkxYzyfM7UAxAWgjQAnU2z/vq1OUphnwh1H&#10;6S/kDxEbRxoY42/jUWHaz7Bt4w8ujuuKuKQH1xMq8UnrgQ43sFmZnTLOp4ZVXOyPn+NiYxwv4HeL&#10;DsdzWmw6tNNUf9KeMobtMLcv5arG6SEUp6n526+fDhhOazfp6FQY2pBv8gX3/WjcNlzQ4thnu2nj&#10;dchLEw/YvkRFO/B93OHKAZfBGngYwiMOKovi6Bxc8AOe8SI+taPvpEeHYSu8V38OJ5/qdt5C4MSf&#10;GvdE8BH3U2H4XUr/s+Hn8rX/xfL16Mbp+jZ4+ucwwS79h1Z0eTzKwEBq/yrJWWlo01HoHp4Ou+NZ&#10;M9DQrPsrcoj7/bRtN1eiN46WGVPQZ048M+jQJwyBy4uEJrggQwgsJuF4tCWOPSnDgq1E7XB1IhBM&#10;JOy+wIBjS43TLna/NX7xqnZq5WBviA2j/XbfRjN0KM8aL6/xu727btfzWZtPplknMXaxI0j6B+2k&#10;LjQRgx8/8IXWcTNUYlOPlIk0KhsiGDCBXLCUfC99LxYHB6n4QxY66oZ6Rw0gWgMY53jQghfZeAod&#10;/bccnyPbiWYQ6pHTAvILfIIp2+fOPxUFbu7H6ATe7zdtPo1+rbpJXIV39kv3Z+q70o/j4Ifbsi3C&#10;OctLmdHl7PLT9uwcIlpDGtocRoWdZ9fPYByXp4CHHyIYxKNks/lc9Q3jxd4yOAMHmxMEcOEBFcFi&#10;B3+3a6t1qF5EHnV3v2lbVKPd3qgLMP5tNizYgtYoay0veKts2WGArzYs/eRZzjfHRJI7nesxQSo/&#10;yspxehgtoRSfNDwyg60X2A4HLRj/9fVLe3hAl3A83LNCC84Smdv45plzKI+xGfwZ17mHwGkFYhPI&#10;grMTidw88gaHUdQhZaeuSQM+wGdnFAZygS7x4bB9vb9vV3/+KRp8e/dG6uZUbw3VcFnnvC65WLTH&#10;xaLBgP+fL39KFASmj7jIACMZOpvM29V01u5ub9vnT5/aHx8/hP5j5PvHiFKx+J6pHWHOl+tVWyxC&#10;RETtIp3YoZ4OvFlUPEgryVplV517rqFnSM3hqM14pOTmRn0IMah3796pX+nSLjqSdSchRI6Y/758&#10;mbZ/fflT8Nsu6E60Rtsg8tG2Etsao94uRZDUzjlWMFZKVzpNPAjNHbq7gNacITrMY8FO30SjDmHm&#10;ezhdoA3o/5QRsQ3ypv1oZ3a8GU+32ziRYBHFNz/tnPPq6zqYavpDiAMFrdFvqCPVU1JfwO54Itqr&#10;H0dly/nkkioP0pKP8zJ9GSbwyRNjP2zjgT94097ENSzC8R+LEJT89B8Dr6HOAD/cNtXdT+cw205z&#10;yRbBZ6Q+TLxP+fVhkifxat4vSWf4TodtN+nj18/t6XfNx2lrjOpX4xLHYbbPpav+uPtw+uGv+Y4y&#10;BoH9CFxwr/j7G7rDzSOqdvPNU88QJu1u4sbGD+KVwvgMw1/qtnKicT5O507zErxJ+5J4r6m7l8T9&#10;O/J8CV7/TnFcR24j2+DIQM8Lb7vRoY1yF5p2N01BudAOIh6KOwlRCXZZGUytQgo3cIlLWmupYBcH&#10;f4zoqnWDPv5mwHHXn/Nnd8puYFAWfuDIbuaUhwpmo3Zzc93e3N1IDpOJm6eCmbi8gPSOMfprNQmk&#10;6MDjNnZCnIdtD8vOS/mpFP4TaqSG2+hXTNqz3aBtdKy9b5wOUZ7dfhCyzvN5PK98daVvdO4iO9od&#10;ycZ45fKCh3EJOxbi4E498sOs18E8Ecf9Fn/w5tt1ih9uG4f72zb+NsQHLmIVMHGSq90e9B2XB3d6&#10;eGKYu2ekI41hY3sH2nA5Ctcrl+M49gY+YWzE2K2yJRpoV4D5BO42dQ6LycmdfRZmfqGQOP5F3k/L&#10;63L9Spv8+sZlhc3R5UdOdLg0xyXMXTC4xKE/oeEBxlWnPlqwxTwbaUMN5X6AVg5gUdpgYqHrm+ur&#10;9vb6jRaa9DtoY4U6QS5bqq54PCR2WCfSI52Lx9TJDmMddwVCfSI7qjBunC7AQPOapBYp7OQiJlXm&#10;FBZ/4E9fg5llF5rF4RQ1dVqUMR5EX6t1RD+hnRFjcXsTjltl4LKcF8g6yQoGmzqGLhDHYvf59va6&#10;vbt70z69/3BUmxcnZ7EIoGyP20eptmMcgLFVHtvIC3eMA9DMoO0GLHaCFskfxpJykJax45B6nPEz&#10;jWH3+xzh+ImG2fDKC87uVk5LecCBb/BQ2csONN/UlZ9wF05ZB86TMckiT6ZB8j9ljDdh5+KcSmd8&#10;sW1q+upPuL+x+/Eorw3l4XdRhMNADNgAjt8dXg76LuNjwA843JA16THv6nnG7YqwTTTKxE9wTuBf&#10;QT2JWyoY/8Ctq9Sazm7iGN9jngVODXMabPvbdhgwMLbtb/ucv8NfawPvHMxz/jWPir/j4+fOx44d&#10;/hAjdWV1PbjxJy4djcEufqHfFz9+MNTEcT7AJZ3T+xs/fjaOz3ffv347/t9lX8KlluOvwPFS/ue0&#10;opzCpQ+L7wvd70gDwOunx2+UIgTsENLWMCOmB9WNJ7dtMNDjXb6SOYmLOuv1UrS3HsXFF2DE4GgG&#10;MPsbL6DB9HHknDDBpzuATH92VnexIcp4i8gHY3e/nYDFztB8PmrXN1fahWJnl4l1fpXyxbzsxyt2&#10;xB1w+jZsMNDa+RMDtmubVeovzp1C48aeIW5TPH1F9Z0qvaj5wS4m0DHl0M44j6OQB2WPBcV+P2o3&#10;V9ft7e1dY8cP/NAMwsMp4KUcYDiyr7Lj78mFuoS5Ag/j5Z1oJnbkPQ968Ka79wBM1Wv2VdJhbOsj&#10;aUH0QH/PhywiLOOzsym9WnFRbG1mKmWRY9O6G7uN36FxohenX6CAaAdhMGDCgfGKo/DhIZihQaj0&#10;g4kBnyFMInXBy3CZRvWeIgm7XTDa1A07z8A89atlVjld8F4/6IeVaC9yOm9HNjxOOhDwYJ2nl/Rg&#10;bhF9WcblS47oSRsnh9awQDulmFAC1AVf2hnlDylLi6q4N3c3euXvw9sPengFJgy65qVPXhSFWV8u&#10;h22xeEi6RfyFvhXqJe8fl200um/Xs3stMmFK0ce9XPIiYjDOtDE4sovKbinzB12YMhJ/Np22+WzW&#10;7q6v2pvbO9H5IcU0dvu4W8UOPPGh6agrFtjuGyy0Y9wx/thiKHMBiRs6QOxJEvHJ1NKfPn/+3D59&#10;+qhnwyfT2MnV+COYu3b/eN8Gs0GbrWMhTZVuRnFRNeg3aA3GGdww2ODKWEG+NxLH4hIrI0H098O+&#10;OwV2mlAf1MGgzKQ/MtCShSY86sHjpPq4xTYs+5w7zjWORXTYcMAYPiNI1GvkrcBf/KfCJ1/njxsc&#10;/V3r0PEYp2oc/A0Pe0wlvcQ4IXGdkdJluZ1h3yYufvav6fF7AusEIk7neLY7OJ4iTiROL+PgGIap&#10;/K280IE9mzj+Acf540fddUdfvYTlU/mUFZBhlCjHPPCr+fTj8A08225cfysg//TzrWEvdde8nAb8&#10;8HeY/U/ZNU5NAwxwZ9WNP3UZdqzU/c1K3MwzxDyZxBEUfjAFOherE2oiYRz7OOGPqXg5rm3Cq7sP&#10;o35XONX/pe6fTf/SfM7Fu5S/6+tc+pf613yq+yXp+/H5Nl4cLdKFh8nkYDsM2DwXTHx6jGztmga9&#10;sZvGET0TzkS38YNxgvaGyMaKGQx6IQ/RRA9h4wYtB+MYNt/8Ki648cPA+PN8MHLU3Prn9r8Y0xn+&#10;4zaehEw2NK6JXwy0X5v1YjJ2qYHHRF3rBT++PfH7W+IwfKQZwlQw3SIPqYtdXPbd6RIc+OL3BrGN&#10;uzft7R1MxlxH8dJ+oB2sWMACznWgXT8uUe13OsY1XlEnwVCIgR6P29V82iapki8YnJj41QZlEV1h&#10;kBff/FidyJ3l8WwA7iwEMNSBcEomSLuIohO0tsTuWSaXVdsJ2OMxx9yhUSM0nAT9EBmciQ8DrTEL&#10;ZpHvFE2KsE6EJmgkmBDn6Tj+xrYfMKtRmavHBbfjA68af1vkhTDHle15nf6yDfEI6pAdXnQLw6hC&#10;yj6ep63VviyJ+Z9zFOWVCrcxL/0F43p3e9P++PixvX//vk3H07abw6RGvaFPevG4kjwzbmSUoe3N&#10;PsSKWJDyDYNI/l93i/a4DjFG8CNMF2qz3iABFjy0G+XixIQgRG6mPFw07DZnqGvEtCjjgafaOflM&#10;+qrtRtsCi3Dimt59b8JtR50Sh5/rljBOTXmo5f27eDL7ajbXwyjKlwdV6BdXV3oRETExXgdcTmMH&#10;urGbr3EkXvxT+VBdmeMKNuFUP3naP8pO74hw/ClTwAo3fd3pjXulGZWhx0AS37DUTtBItgM0AUzy&#10;OOTGltw5DgpPKVKvuXzvJl/FTZoihnD5PupZH3D+qKzNAAAgAElEQVSsaXDXXx+mw6q//bBdjos7&#10;0GcxemFAzbSfxIj0/es3iNrYbdv+z9nkcc4o/3OB6e+8TuEq2B16JyE5fd8msv1O4ej8HHbOdqYO&#10;57u6Hf4zdh9e//s52DUubn4uN+nshsAZaGhu/OzPoOLBK+zQe4mbzok8HTYTmfMClo3zMzz7O2+n&#10;IbzvPpWmpn+J2zDPxf3ZPC7BP5fvr/M/379O5XEK32CAT8U+72ftC0yWTNhgATNAd+dSv9XWsdOK&#10;bG6++6s2BgfkWEc7Jpg4RoR+REd61hZ6CoYA2U7RU4p2bJM2aTd+VYQj6JPJKHbKYnLLgTp3hN3e&#10;7D6Tp2URTb+Ee7CnP9iAs/OU4FNO4KTDH9xVt0N2XoOJIa3z41IXnYsFBsb9bZxHu8NDMCrEJ1ti&#10;Ae/6mon8RsfcTOqo+zIzApzos/E0ODLoyBOv1pu2Wi/FzKCGjLwr/rhHo6UWCrttyGHG4jjEIsxc&#10;Ow22jesAP37s6gkP6hemISMSjzLSJkzs/KJ9dtLfKzn11J6gJCNOBKK+nS/+iKl4txLGB7lxjuFV&#10;B8mgE59dfF0RGyfDkPQhXQl6nCUwc3skmtk+pW3L2Oc4tsnH5ui+MP/U+M7bdoQxVgKkX/bAid1b&#10;NFrAHErbxgbZ5JDvZwGKPDlMrS7SaewOumH9AI7b1Vp0Pp1MJNMPLb1//6798elze//hbdut48SC&#10;ExbwYkFLfU+XvCY4bl/u41nrPdcN2FEG6QGMHpca8UM8J2Agy0+eeq0zRafG42nonJbe6ujTLP48&#10;PkBrtCl5Qx/q64Xx5QXJEE/hbkCc9hCHPghzzfy0XnFBNWjM6a2PHDoJBjrqYzYet5v5lXadkX0m&#10;nN1n4mxG8bgTZQAv+hs7/PRtwrEnaPEQkzyQZivaZnhgDAjaiAuanbwu/tHevssUTLK0igyDgWYO&#10;3SEnrcfpNWiINMBjz0uPiFkemdjABZEcdt8PhxDpscrOrp8xJnDkYLyivwKYOiJ/xintgQUhHvOs&#10;9AkO9btEzTGl+nzvJj2mwrAf/nbbth/f/LyowU0b8MOoDPv9ZRloJziHgGYsgYw/xCOzGr8E/5Cz&#10;Dwv4GOf1HNCKi+Pbfi6dw2pc6oLvaoxL9atudyj71fgVN8JPwXb9Oz12H8a5sOr/d7v7ZevK8bQ+&#10;icePeqOcDGrVD+YEPzM8TGq4uaDidB3s2CFy2Wtdug5JYzfx+t9O+1fZNe8fyQN8/0pzGb/oi+dw&#10;qPh9B4vB9QL+z6UHHqVn7nC8/oESkw5h7ru4R1p8BW2xezSCiS6TFPTEsSh0xmTtnRXiWiYa+gTW&#10;IccET74ONz7UC3jCxJum+WaChHlG3ywMGROfZER1HJuwy04NafmhKsp5AZtyAa/+8Hf+DncdAQMj&#10;/cTUPTMZOGa/I53wRURqMNTRNrKhMD7slOnVxMLIqQ6S+aB+pJ0AHbkcw2827ev9t4CfaQRbE1Fc&#10;Zlwt2QmM/mu1eNgwUXVx4L7r/IRzwUPlh55g4ssEx9PrXB6Mif2g59/ZPWVnDz8YN9VRTvTA7fKI&#10;sQZ9xLsddTyUrl6Y6lHGB0eMdlnVDkFvbi/v8Ar/8uy020uJe2M6foSDh92O1/8m3nOmwunHAz4v&#10;UYYJGnIc409d8YOR0FPMudMsGXItTGKsdp0Jphc3uhR40GuNXIh99+ZN+/AO5vmDxBcQm/Cl3uhj&#10;uzba8FLfqB1avA76pdAPfXmMvG8uijhh0BPjMOtUlV70HEnchsucMPo0j3e3UWkojSB5SoDOZY8P&#10;0Co4YOibQz1bTd2wgFjpWXJ2Vp13iInERb+4NBxhtR6oQ9Mt9mQ6ajfXN2KeuSRM/+eSLgY8+B5s&#10;uouUXdsddPmSy/ae73bqxoO2SbV8zqdf/wJexgNwIg7lQAyJMsNkjwsnSxzC6Zc7Fidc10h69JIe&#10;GMQjPRdkoRH6vmXkDYMTQNygSxmBI1zZ9EiYrjO+MbaNu/2IZ3cNe85d66Wfvn738+TbftWu/qS/&#10;uAPtTPpIGmhloB3XttNQgacK0o/n+NV2nGN+JTBgRqUW7ydOFxgccAPPsMJtkniS7PhBOgx5EZ9v&#10;43SM9AKH8+zbwDI828Tx7xRo43Qq7Ff7VZwMGz+XIxe+DvreTuZGR8ek4x8dhcGOqs1OA8woVzAK&#10;AHId0Jkdfo6BJpzJjHaqP2AQZmOYhg8DR7hwcqQccPp+JfjofEmcY+QTjkvpK+4nkv+01+/Kv58P&#10;312r6DK+yhJ6drpi1bbB7Z1nYihMek/1pUHaDPlhuA+mhh1ZGOgEuR/EM9XDXUzE7tcTxDXGk7aa&#10;xM1/GGjoEf3LTBKS9RQzluIAOZkCm3j+QWr4dQYGF3KP8Ydye7Lk8hI0C0N2kmZTFReTOEwAF7nW&#10;R12rsbMqeWX23uln5oUqEwiDVPyNF3jwkwyiGMBgJrjtNcj7BqjUgumRxoD5VfQv7fJ3E12IuUSd&#10;mHnm6B2tBTBduKkbGB2XPco8ajwiu92w8zYWs018YFQGmrgwNDDU1BEwMK4vyW6a4SyTr9uFsYP8&#10;3Sa440JhMDyjScixh4wobZd0lTuo5GVYYjTYQby51kVKuLbJMGTpYcYiD8pJW8ROPpdRMSprapJw&#10;OWwrQhnvXEZsu2scu19qA8Pldxp/d/AjL5ffZaa+qEMYTNoHm2/Xa+w8B70Di35Gidm1ZAHGbi+a&#10;Jm6uQs744/v37fPHT+3Tuw/t+maulz0R7VitWXgg10xfQMtO0y9ErIZty0uYomX6Gy/zob0GcQ1U&#10;5rHYG0lTDpcPtevKPDAJbUwqf442utSZ9UEZ6Nto1ni4vxcTyQ6xTpWszz2fzPYiAvln+qMYx2Xo&#10;Z+7XR8AN2NAt+SMGhBvRDTHKhyZan45HwXiiGYi63sPIIwaxlJsn0WkLYMDQrikxzG/SqfoBZZMu&#10;7TiFk1gpTYJ2l3z6+9jewMrfYbtry8dFLOBz4cCOOOUbtUFbsYGcgwfjrmii1B20QL08Lh5D1R46&#10;uItMM+U5aslK/okHhAJdcQRa8Bo30yZl9c9lt13j2P2cTf2Q1j/gYviutj7SnzjOj7HHcVXX5VQQ&#10;/4sy0FSCjTO3zdhgoXBn6MxsO63h9P0Ny/H6dg2323bErZNVP3W3yiGN87b9FM73afEhruNh242/&#10;4ZxO+b2v09smhuvFtvP04FrzsNs2cY1P3+3vGhe/nzHAqvDkToI8B5c4lM3pwNdlw81LxOzeEB5x&#10;urjAhIAxhgE5Om74xctLg3XHEMGgMPHyIw75OE2trz7OxKnh/e9+/P///WM14Dq2HlqgpCTBSWaP&#10;dsC4HZ2ekYnJliFRl1QyHnE9KjBGEcPfpNVAmHGhFeBDJ5qYeOQH2kEPNC9ltbFkeZksNtNN6BBe&#10;DtpqMBAzwREq6QNGR5tCGJz3IQ/LRGS52MkkHiLhsuAYhp6dTclpxjGtd4OgdXDCRg2YGHkz0HrA&#10;Ind3Sv8yLi6TSp99lDL6F3UYywrcUYd6ZlBMDHKXTPgcI8MAmYH1jpnSDEa6WBYMQ1wCg8ni5r1e&#10;aUNlIA+UUHepys/MMPYOcYjBuK3avu0REzi0tuap9c2uTSZxdM3uN6cKaE2ZJQN9bEPdQUElGhFi&#10;kaHyxxypJuCbnePBaNIGI95+DrlQ6gEDMxFH0V3bdfCbtKJAIxOJFozb3e1V+/T+vVSQoXnj/tuj&#10;yrfdb9o6dcOK5nghl7x1JJKLh6Q9dvFpc+HdG8NNN7/Djr7hOaRUWs571B0P/YAnpyO1nX1kTzci&#10;ng1xu9+hzaYsgJAh52LsVDL0N7dXYp5hJO8fvyn+UXRjFqcFbRtaLmA4MWgugf7ZzmZKQDoAmtit&#10;D20ozRnDtkvNGPRvGFYuDm5gcg9bCUJT77Q/4TSLZfQfFvft/uG6jafjdphfaYELo6zFwmalx1uk&#10;/hCGvSys1Jd4uhzxENT2lRc9YYJJT1+nrXmsKOStJRAhxvPh29c2efO2PSygIS7Rc+AVdzIoq/sq&#10;9Su+9sC+uLZuVefEYcGxH7CzG/R82LMkRj4i7MEA0cZoH7cTNrBpJxjgOAEL+XQx0GjzoKB79GTP&#10;Sh/p4JC3Lnqut1Jh+LBeqryDfNgG2nJ+lTZwy5+xiOZAJts8QF7wBK9jPCf+QRtYfTwMCv9TYfg5&#10;nXExPtQb4fQFfmOICENEMzY1ci5AAqBiEtmOZGzKN2FCKv0qTBFEyo2JyeF1rFxNdRCfumoBHPK0&#10;0F3ndXi1BT/Lhr8rwHF4ydDGednGH+KKdV3WE43sBLqu0H0dvYuD8ld8+/kTjrFdkiqdcQGG3dh2&#10;G7a/SV/dp+DWPMDHaUhHfGzDcPipfJQuj2IcHz+X0ThrFVsZbZgK/YtjHcHhzwnDzhWLNG4D09Lc&#10;8tat6vK64YBjpMFaAx8TsybpQ2uTNtCREmWC3rAZxHD7mwkcf+myPXHKsNvFpSfiu148X/CNLl9M&#10;LX91nyjSEy/vUD3xrB/Pk9dRzVZNUt2vwaWm69zP968L6D2plw5m54Ix1PG3vXrZsbvUGXZaqfMu&#10;EhM7BjyEyxGh6KiixaMfMcOfCRajSVnHi4g1IF8/k99uGqq52nyvI0rUYm1goiajNp+M23IcD3Is&#10;BiuVkW7Eb8cOLv2IxSH7N+xE5mVXaIkJD9VZV3Mu7x3ajO8xu7FxbMysgqYBNB887JeawDhGlTox&#10;dsz0PHjsblE2MacwqLkzqBKqDyPvTO2WSWIQGiS0wybOB4S3YkTQEsAuHpohYHgQ2YB5eXN7IzlN&#10;RD3AgZ1w+gvjKnnCRK6XG+kFpo7uHxft6/2jmALqdrGCaecSWoxzHP2vtuj236iOHsZrXRSbz1qD&#10;vx0Nt224WovxYCGz3qM/eNJuNjuJkKA3Wv03x2GYMnDhR334x9jDDxxg6kMvcGiRYIdygA5r5GR3&#10;Ma5a1ZzGrBZH5rTVerlqvBb3/u5W4gefP/LQBi/hzdTOi7u79nC/aP/68lW7qYxXMGnIzbLDR10h&#10;dsNCb36D3mEWJOjPjR1WyaYjk4v+af3iJTnwwCB7imFHsBr3664n1NDO/eSSe52bGeM1bjWJZqBP&#10;mHpl7AT2CG0Xe+R61229CXEXtedikbrRYcLInfkNedadZHMpu3EzFsCUmsa3txJfYDEWdLtSn+FC&#10;LTvDatcpOolnbftPGGjY0r1OQEaTqXQ5r/LuC0w0tDSbzaP9Ecc5NF2+JX/kehepAg+aprD4w6yx&#10;2Dkguz0etMV22UaPw9b+eWjfHr9IEwd0T7tBS/dfv4nRhr5Csw2q7XKxPRi0xZod2NidJxNqRAtv&#10;Hmaajduo7TVmzKZcojxoIYaKSph56BI8Y7cZkSZUnsRCmYuUf379IgYXWmKW4cEZcBf+w20bjGI8&#10;ZBw5Gu3ej9tesunb9u3+mzT5cIrkRbDKwunWLk5tJQ+NbPtq23bDTWtXY4ndsKhvexj5oL3oTzHm&#10;gDu843K7a2vR6VAqaaF5TOAMP9GN39pNF8+kdRCkIlEZ2gRmnQUneqaRjaatlKs3J7KM8s/Lkeqr&#10;yavgX43jjSdx2TTG52B+GccwiC+xJMG4v9mm7THQAfRInXE6Bo1SlxgpOOhnrJDX/PEOUHZ4khr5&#10;CgY/kLHhm4rLxZG9f7ntSnbF9Mt77tv+TncOsUvhNZ3jGnYNe87tdLZJj9twbD8H41yY02Lzcx7n&#10;4p/z/9F05+DZ34Tsb+eDDT3pgtKe54uHbST1WzG4kY5BGmYAoic+9nGnMzsNAzeGcNeF83Kd2N+2&#10;w7H7fv3vGveU+7Xx+zB+Nn0f3t/x/XTo+70YQBM2fRrQLky+krnnyXkmaI6lufgzjCNZpoDhCEk4&#10;6IilohfkcCuhO/ew5QnwvVTFwYAjC4ksI1o42OHTbiTiyNtd28JAipmAHnkoKSYkVLJB0wzk/vEN&#10;zv2fy4Nt+uiXTXF4bZo+wW6o9D9rxowF6GwcDAC8x5DLktGHSBd4xETP5LtcrzS5sEun57JXyBjH&#10;UT9qwBQ/cSUfXuPzXMCRLjuEiKbAaLETCeMMEzLIHcX1dtYVaTBt8zaVRgfKRl1w5KzTJvbetoOG&#10;bmvKS75iauSO3XwmcfkzUavFYE1jLnImXkxHO3BKMNQO6rs3t+3Tx/ft7ZubNs8x5XZ2rcc4wAUG&#10;52G5aBudXIQsLmr9UA0IeyF4MA20L8+zl4ufzvt327CFtQ9Qn9SdaQxGyYsz+8FIU+1ULxf9op7B&#10;fKvFA+Uz3eFmcca36qh5obPV/E9eEDrx3Ga8/mcGW/XBwi/T823YtBy4sEgAB8FKpoc4ou0jLmhl&#10;QXyBkyWoYqj+/LB8lGo2NtJW21UstlZLLRqBqTInfPhI8vADMXG5MPysMJJwfkP6zHDQZmNOcsba&#10;eed58KvZ9LhIgW6/fv3ayJtFBFWBPPXjaqmFKOJPnFoJD72uuhPTSnwu7JIP/Ymyus7DHrc2pk4m&#10;Yp7pG/Qt1zHxof3AldE35n3jLrhscqm+4G0jL+qaxQM0oR8q/3ZxiRORt6pOD5z5kec5I94veUDw&#10;0YnkickAfO0td2GWwfE5A5Nr47TV9toDP0wfX9HXfn9cfMBE//nnn6It6vUoA20ARkiV9wKGyunI&#10;3GkrglQixn76yD+OX/1+tZs8XJYKu+L9Ev8a5zXuWsZzeT4Hz+ltE9flsV3T9/Pof9e4z7lrfs/F&#10;I8xxycvuS2leGm78DbfaQVsxuOLWYDeISxgQPgMogxeEjjzngRslKdZBXHUWXeDqBiDyO/erOBuv&#10;c34ON7413v93dzXgeup8fq3rEvz+gAkdkQZ/u40R9ER78oN+NuxeIpe42rTpeNkmk0VbTtZtvBy3&#10;xWjdNqNNY0NnsYxJfjrrRCKQDQ2GMfIiD/KDbsmfH/nASMgcAp8jnR8Z08AFf+NG/KO7MB4B6Onf&#10;4SRPVlKdJEe4iGxwvM6PeuDnKcxwKT+48hw1k4pENpZcJkKOmcuEoT1H+gqIm4yZ65aJHzPKxy8G&#10;q9Cuw24z9YJWAMwh84HxEfO7m7X9FXPKXHMfCxAYXjPQez3C0S2iqRfXGfjyA3fKITNEPibqm5PG&#10;UHOWu6GICyA6gujBzXX7449P7R//+EMPgPBoDzBW610boYrtMGgr5GW5ULWizdATPdbETzx226Af&#10;fpp4U8SM72MdF8YgkPvr/yJihMgQJztRN1Ev7KRDe8gHwyy53vCTmwUdCxNpY4i6iEVkjMcsClkk&#10;oirO5aWstD/twcJQ8vswWU/8Q67WedK/THO1X1AzfMuGIRZTDFscP9p0NIYpT/6Dfsvi080uzRLD&#10;tlyEHDP4PC5W7XEapz6TXFiDu01AatI0Q3xOiaAl9b08iWTXXDglAx8yz9N2d3MtsZ+bGzTZ8AhR&#10;LNyXPNE92DfOn2BOvz0+xCMwPCjDrvokFii4VffrjRbarhOgqG9mfjGmsKMfYwD1QVxMpNlJdIIn&#10;QMDdddqFd+JshB/98/Kyyk0/ylcfTReqgxwblegX/QE/8D62tds8bZfN2Z36Jq3GsGI7fpyixFc/&#10;D3zxo95pL+9Es7Dxt6iDSE5cEcCvfjvTvk0c/xxW4RkOtt2Of359Ykg/ZzsfbOPUt/s5OLzvf+ob&#10;uK81r4EPbOPuvJzetvOv33Y7jeP0bcer/jXNqfB+XMdxOtv4O6ymeY27DmA13RFumXTId2d9pLn6&#10;5YgMGPvxNhmWPAL27s80diroEPyOcLPenafL5O+ubNH+NZ3j/A77Ur59vF+L0yX43hl4LVzHf33v&#10;ccqX2Zfw98AKNOqK+Pw8ITgX/JiciMOPyYULrTANqG1D9IPw2WTdHieLNl6MdTSOii+YKR6HmI1D&#10;/INdViZoyUamTKbxMGwGbU/OKkNeEgIvfoQRFzV+jod/NYR7h0XuGphuwS5u+goTBce9/JicicM/&#10;wzjiwIW81HKBNgU0XsTDGr55H5Mx6fiRDli4ffK4kc6M2OWOeMGY78axa+nLS6gTM4yIB7xZyCLn&#10;GIA4BjvZ4ET9iUlLsZc9TyTn7r0vHlJsYPWNxG5SpGA+i4tf6Cz++PGjHv+QLt6155NdG4vBvml3&#10;62W7XzxKTzI7uxjKyw42250hA9uNP4w3fyfzXMvtutUpSu7sU4+cKujSJQxT0h7Mdeiz4IQkXtqT&#10;3K128IJeomyRA3WgRQ7yuAg18JLfdiUZWo272Q4sxBC1IV9omrpR78l7L7oUV3iSgBscBG5+GMoS&#10;YdBajlC54HG/0W4nyxtUFyJ8zw4qi4N1iGPQD8gfnczWac0qCNyJx0KJhXOo8PMCwvTEiUj0Hxhm&#10;ia/cwkDzCBEM9Exzkk9OUI9H2YF7//ggxhm2GBz0eEz2d5hVM6wuIzYkDK7Ep88K/iQYdE61wJl4&#10;mND24/GLMHnrpBYYGPoJ+bh+Vbc9WXfgeewx7IAUf522+v2I27CBh9vfwMLvkmFMFv5JH4ZxtPff&#10;041hkg76VD9YLOQNPO5lkJ7wsYE7kRHE/yWmNo6Bks5wcBPH+VS4+Evu5yUZ/UVxKj79LGoZ+mH+&#10;NtH5u29TRozzsW2/S3kQn1+tW6fFdvo+XMJeYpzOcJzG3w63f98+FX7Kr5/upd99WPVbOKa8lEYR&#10;aC0HCuqdtkHE/TDe6cfgqQG7yECzHKdT1I5m3FwHfJOv88YmzN+EO679+uGG+btt4/Oj+bpcP5r+&#10;7053qfynwvFzv6b8nkxxQ1fQEZMdx7R3d5M2W6/1MIMuS83WmsSW02A8EL0YDfZtsRi1MY+koHWD&#10;sVUyf4h7xABPfv6RB/AxuIUjN+qT7vDjBz6HVI/H9ymjONkncGNs2803G77k777ADjkMfo1LfHYN&#10;+bGjzCQLg/XAzt0SZiuYCl7vAx3JGiNjqL7jPhT9JnbNQkZZGhcQ5aBu0Wu73bTtOORxh/lUNHgY&#10;F+qBy0oYdvOi7OyM7sXAIpO8WK6kIg3GxAy1mSeqgdmN8kpmneVBLlC4jMXFK8IYK9iFv3tzc3xu&#10;GRxWq2XbLkL2fb3Zt0OK8zCx3jzct4fHx7biiXSNP+z4JQOZu87QEzv9sUt7mol2W6uQf+EfXnJl&#10;F466E7OJyFK+3mfdxtCi1SdKtptjd3Z6KV9sUjJCij5hwSgX+CPCsF7F5TJohXZS31kjLx2abagL&#10;7rDgLzn1R1TmBfMGLfIcNwujI71nH/S3aAFGJmWvlQdjf2oAAb7uSeRz7Xsu2SUM7tqhBQPtNjQ/&#10;62Fog540yX6vlygLKwSePOOtOgHvPSdD9OOOQXU/glmGJm5vb9rbN7dPmGfiSLKdnf9HdJMHAw1u&#10;KlMKLYAbP+ov6jD6FfmJRvL5btQqchozm04kn696ZZzh5Cb7PXnyo44Mz31CommIqeXmAeEYpwl8&#10;o//rSffVti13eRpRTnSMP2mFX+b9oyQMrgEnIPBt2LZVXz1+1X4uO7Z/wPBvNr061g/wHB83cVyP&#10;1Af06Y0F4lF3x/MJF9aZuOIA9JypBTLSjg+sCtf+v9M2Ttg2Fa/qTzhhv9JU+NX90rxIU/ElneHY&#10;rvj2/frfNe5zOFxKZzjE69cZfk5v+nD819qkN3zDNWz8XTf4+dt5kJaLAvjjhuChazPRGhS44JQD&#10;OHFqmPPBn7jOX+kyE2DbGAe+q9vhp2zncSrsV/hV/H4FvF8N4+8uf60fu8HJeFWaIJxvhw0G2zbJ&#10;J4KhGwbb+YxLcbO2Ws00yTLeT6YDDb5MzaTdc7GQCTdVVLlOCSMP52Mbf6l/yvHJ/oqbr5DJ3VvU&#10;ARf/ajsv25QHw10AGBbvPlMeTE1PXHbcYB4ktrFGz/Ojds0eHhftQbuHGzGueZLdhnpKOJkrMQ2l&#10;Lw3Z7YJZiomdvOij/HieW/nrtcixFhx8Uxfqo5OYur4OH4/1BV7LxVoq9GDmV5tQUcYxuXQYb5g4&#10;zegETnp0JnLSX+DzyI0euhmyuB6J8YEZIgxmnOem1wtkZ1HDh+YSLv7FzqrHiagrrpGGZPwk65cJ&#10;GDpxPMpiN/D/DhPjX8zV4O2dYOnPzodKNmhH2W4gWRldfoTRHI6l9UEX9bgQrPHVMt6DdsiTFtqT&#10;fKg/4sDYbXchlkCLmEGh3WhHaEHM/S4f0ko1gfi7bnEff2VeBD4Ln+vreZtyMTPrFboCNj/yIy2t&#10;w2Mg/saPHXbijti9JD9gF3/iEq6uo/mFCDkvJ32ysCN/M9DY0BBtb6aMiqQs9Dts8EbmGfiIAVFX&#10;1j4S+XULZ9JKu0b2HejIu89HGmsD3WMQTSfzTDpgkYd/yjt3sYd5NEQ9HHHKfsk34lla6Dws22K7&#10;1t0jGGpg8os6jbpwvYtgfvAP8IDDz7Bt29+240bddGn6/u5zxBMtJm7E888wqCPaC3/clJ32Ik/K&#10;+0SEoyZOmBct0rgAp5ABWSresB0XwIof49nFfH40Qs2vwgAfDOE29uPb7lomx6u241W/6q7wq7/T&#10;vRS+4wMDN3CrH/79vE7FqTj8CrfzNC5815/9fzQv0vtHXRn2KbjGhbxCs0PHPBOfDgAMftoJhElg&#10;hzCPaegodA7/8Acm8T2YOA/8MKfwqGV1/Or3/5L7Ev5d7/mxUv3F3f8iUqfar5bZ7Qwg4joM/5gI&#10;0aCxbYgYcES/SSZ0vU4Getfa3d2VaG+9id3Q9XYleV4hl5d1oC8GZOeDTV7kqXxzRwp/4npM5VjZ&#10;ZTBuT+zeOFfLkJkpH2idiRfGYzYPGc0a1/htNtu2WsKkIve81E30x8WyPT4sxDiH2ETinC/7GT+X&#10;CfxUr4NQk8UOdLxUzutqKSYzOOiInwdM2BkcDteNsqpOYFbbUIwQE5rrg/pjJxXGb/G4TO0pIZ+9&#10;WoZITMWl4uNpQMyzLr518sqoIvOjE1wsBQZ5UlYkbjfblRjL5bqTF5aHdrN1y0u0AjPnX+g77k4d&#10;tCOvBvm9f1x3nGSwq4/WkS9fvrZv9/eSc4WBk1gOr+1tOrl26RKGidinjL7olXYaNDQfcOcEUaU3&#10;H963+RxRm2sxfIzBMIboh/FOJlIWMLU6LePvlY0AACAASURBVIBJT/Eo4pruEJcyroTjph04OUHO&#10;mfWWHrrRomfa3r172xC7YXxiqIZuSOPFAbL6wOcCq3RHU+16Vwg94TDauzZmd5ddaYCwS59yv8Cx&#10;ET1oNzgWRXS32pcot0U30L5DGOMGiwPRcl6GZ+Gq+WkR/Yq7BZRPTDR4svjbRh3gD0rYOslAPncy&#10;1d0F1AbyIx/mwOtZ3GNAHp0+5zrkgiHp2eHXuKOFrCpTcVQd7m/cxUArix9KygdTuEAIDP9cJ9iU&#10;zeWr/j/iBg6nWNXgR3mEewkAl2qUtnj4m7S4Od3oG8exP9/EB3bQZozT1OVxB9qRsY1EH1CNYzdx&#10;iedManrCaEhMLWiFe2ngMC7O77W287JNoQ3Tfn2YDu/7n/q+FJeKt3Fc2/a/ZDu+bfDGfQ5/4D0X&#10;VvMzzJrmpWkN51R8/E75O81LbWBUHKlPE7MHMr5rXsTX3XqlfdrJoUNo0gMQZ3cMXAwO+MM8M5jZ&#10;OC9sjL9xkw8/5208K84OM7xfbV+Cb5x+db7/1eG5XmtbuszQSTeuxQBsOsB/nPpZYbzY8ZxMbpVU&#10;4g4P39pyORG9iflImX2Pj87X9OY8bdf2lPuZCQNYdXw1joaFzbwE0xO0HxpCYoLvxi3HB0cuTsGg&#10;woggtsHNe55Q1rPOTPS5IDgyu4lfxdvwuOCELmzC0GAhfLO/63lhFhQ5cdLXyV/MV/ptNly9YkEB&#10;IxQTLLBg8n2Zj5083MEsMfZ38xuiCs4z6iLGrJCBzoc8kvmCIQbGGL2+av+JRA2mV7O2W2/aZrmR&#10;WjXwBKbogJ2r3V5aKGB0qFd+hFHnp/N+yii4rv4qG3xZjMDQQXOMgzDP6CbmAhs7zjBP7D7D1MFE&#10;RluyiBuI4WbXkrSohgx1dLFzj7aZ//zP/5DGER4B8dhJPcJAc18FOqLp8FMbJXOM6AS4kJdwzKe5&#10;u+9gYkfj2KCDwaXdqN/rq6v2nhcPP3+UHmj0RSOigPgJi76g75C1XqwehRe0BWx+uPfD0E9Mvdvf&#10;NIgfZaH93N5uH/yiLmIzhkUp6uy8K9zRQOxiMt/gZ+YUPeiei0jz7eHxyLSRl3ERXmz+zELFq+Ea&#10;HuV1XONUbTaQwJO1AC8c0l9lsvy4Cccgz6++nzvvtBcnEOig2NKHUpyHuK4P8uJHup8xhuNxgG+M&#10;/SljNf1vwvADr2pcNkTsMBVu/aavukzUMfXLN7SKGYtYyhE1CcgQgIRh820/Mj5mTrxckffhkI4M&#10;GfAwTuPMCYNR2SxWCvcf8qkGOPxIZ3woBHjKWIF44uj0tknnSlDHTbwMk3CM88ENrnxjHK6PE38c&#10;70SQvMDDuOBB/Aq/hp2D4Txs13in/Ag/B7fvf6zHCvSE2+mcH7bdNTrx3Fb4V/iGYZtw3KdgVT/T&#10;juNDBzaEkR/xVa/S7bpru5zEnBeyXQzuhksa5Z16IPHHzz9oBXg+uqUc0B0/0mngPxw0OCrfXn30&#10;/YCPOeab30+p3aXqbKfrfF7nAo/nDPApj3+O+9J8o1RO9b0N3OfMi/PJ+jIsp/tV8A0Xu18XNYx8&#10;nTf+u81a4hjQBRMehjFvuGhttTo0DdA5RvGcMTqANVmuFxqEl8vHI+NAWmBDIxjazjD1MELWJfgR&#10;j3BPC3LXnWlB6CYP15Px9ze4sOvsH+MyjC0MDzRPWRBzcDPS92BC7u/v2z27vHrmOY7Eg7kKvJhk&#10;KYfpj3zJk37I5I1mC+qMV+hC6jTiHzUzSMYZJiCYNu4askvKWTmXupBDBSYGxm2cR/X0W8lkPz6G&#10;SjBeQjxE3lGvocLLacGfo3rqGa0Zk1HMW+DND5ypA8oLg3Z3fdVm88CdsKvr67Y7POpBFW7nq+0l&#10;xhDtiIaLGQ/SzGfaJaRO+VldH/WNoc6rcTsZT1+6rHFwO7zv729wNCz8qAN+tKPCeGBmEBcvYZrv&#10;vz1oUcTjIJvHpeSi2Y1FGwdy7+zyGg7l4LQC/ebgJ1l2toL323Z9ddf+8d//aB/evWl3dzft9uYm&#10;Fl2PKfqy3rTFw720tbDDTbuBD0wubhh38K5twJjLTvQIzRy6jLhVncI8jybIw880Xn9897Z9ePe2&#10;TcfDdvP2ro2nEy1kKF/bTdvkjsu8c2m8gDEbjzo96tDfcBTtzuKrzjWUW+Wk32lYO+j0ARyR4tH8&#10;kHwNdeO00BbtTHmwiccjL7gprxh8TpLQFb6JhQNlhNbXS9qAOVXVHnQC3XNkk5o2KOcM9ZjQbqrZ&#10;ZMeZdFfzeAnRNGDbfQ4RpSGPwfAQDExh0kvkiepNZMRD5IO6oZH1NHqqsJNKv1TvV9sr+lqMP4F5&#10;1558Gz51hyGt/J92gyP/4Lo0/qQHX+pS6crY6G/iAL/ihZ+/RVtFxzVh/Z/xwx8cnJY2xX28RMgH&#10;5pRtoA7zN7b9sO12AQQwJwIhW5AnLR1CF2oyYoXntLYrfOJRGOyip/tJ4Wu6vpt0mOfy66fxd982&#10;rL5//a718hL/GuffxU0ZXNZaHneUiqeJrvqdc7tdK3znQ5qa1ykY5O/4uPXyW2nfU2mqn/Gv+dhN&#10;Obwb4IFPg2Qu4Ag3HZKm/oBbaZ48wbP+lE9vwKi4/Vdwuy7PliXHnXPhbtsafhFmjfwXu6EH2pob&#10;6RUv8Kb9CcONDa2wbwEttUHcxIeRgsZCo4dfHoy4xMcIbl5y49t1gu3lif36xSWt6fAIKyORhjAz&#10;dFwc9JGwy4KtfBhzYap26Mvd6IcbzRtieFJXLJN+1EeUmfohfeDRpDLNLzGiExumlAkZQzzVk/Xu&#10;qs5CRIBdLvJBdIB6AW/O5sEdvcuDdahF2yFioh3yYMrMPANbeehv/MFveNwRDoaZnWFgx8XGwBum&#10;ibxhjpc86ER59gftbK828YAK2hPWi7gwF20eTHE8UJO6vssc6fot6Bydz4UdI73QoXrKuODNL/AL&#10;m/1FGFhEGpBjl2gO9cfLkPu42MelyHUuWPT4BHXPYzSURzuX8XCQtMtMuXg5a2/e3ra3b+/ahw/v&#10;xNjOU/ME+NB+S3Sqs1gb7476+8HLBG1c6RuI5ZBGweUEgThxYXUvuoKpYYHDhb13b++UL2JVVgUn&#10;GmxLaUmRG/oBn1wskT905joSPqWe8Sdc8bItjWeJdkyvcrLAXN20wxV97emFUXDYp3o44vIDno3d&#10;kcfTzReGTRajiMrQx8yki3bVL4Ix5VvtVOangB8TD+HAx6YvHcouN/6UlZ8XttyBQEYcxh9/4dYf&#10;k9zXUgKBONUYbt+/xum7KcOp+Kf8SEt8DOF292ESZtROwXGe2P4Bw+XG/R0DXTOsiWrmkXF0Riq+&#10;b4yMbTciGWNoKNwMSFeT7ric/PrGMAhzYzt/YNSHMEjr+Ladt7/7cZ4r4yl8+vi9JI7TgMNr4jvd&#10;z9jkV8ve/74Eu8avuNtt2P7Grm6H13wcbj9/Y9f41e24fZuJLHoBSuVjMCAdP+ClGGY/2fHbNIkH&#10;bv8YzKAd7GAwYkeOQZ/Bit0OBi50eBLPP/K027D5rsblwo5X6mro3+N2G7je/h4svs/VeDnk0rfj&#10;/S4beqCdXW/gh0YAdoC4SOSJMRiBQRuLxmCsgxHbHkJW2kwCjBobC8ABpphG+hRCSb3xkXAfbVJe&#10;ffcKThrDsl2jQMP+Qde4oXfisisK7QIX/bbgQjkYt/mBZzD/uZspnAN6pGE3MuQ1xZCirWI8CT3T&#10;U3ZkYZwZw2OCZXZAEwT16Ql7u40LPPKD8ZKGhuiT6mdjRAH2khHVZaZNPDEczFaotVS9pIjHUXuB&#10;xwfttHeiFbQb5feP0tCGlFW74Su0rMSuMfUh/dfrlZ4zVr3wBDULH7SmpA5kw8KGoRZT3VtwkQ91&#10;Xk3/u4a91N21XzI7hYmGCeIEhYt77DyHDmKXhYUIL0w+akEC48SFUMt8UqcaG1MUpZaRl9o+fPjQ&#10;/vj4qX36+FGv7YEHu64cOFBP1J3TAIeyqrw8Qa1Hg4KmIm4n82y6cvsiA49+59loLmaSne63b9+2&#10;t7d3epVQmmQ4Ddkd2uEKjQuxEGNI9ikAojzQV/xyoVXmEOpaNNSzja9UeJT2Iy7lA3dOOOgjwI6F&#10;Iv0p+jZ+w8G4HfbrtlnTv2IReCRVYHJCimy2XgSkDemTaPYJOmUe0r0F6U+HQYeOQnSW+o3vGCYg&#10;L5MYcDCckMhFf6A36lJyMJYML5w+0D6Uhx/iPHyDO+WkXUl4qn6Ab/pzuDLNP6f8anjfTX07jeq+&#10;tIfj2t/f4HnKAIe458Kdpubn/PGjDrDHBmTbCbHxq3YNs7uPsP1tV7juKDQs6SAw50H8U7AooOMT&#10;zs+N4jxO2YalBs4I9ruUp+HVePZ7rV3ztNv2a2Gdiv8SWI7j8vBt9ymYfb9z8fE3bNJUN9/9PBxe&#10;/SuM6o/b8fv4/Mpv5+n8sPlBd8YNm8ED+g1GKI4blfb4FHis4CttmvYM23VU4/zKsvwoLMqnsvTa&#10;8CX1/3TK/x4Dw/0+5PU+fXyE9wUw/TQXov9QcM0DtyaulM2EZvjBaEND0BU/6oXferfOsPAnDumx&#10;CUcsAAMLbeO02L5EKLcjnLBP0Rx+7MDCOPN4SjDQYx0DW6SAOIFzXPRizOYmvrUEOF/KrXrIGRo1&#10;YnwTDvPM0T8X5xC34BU+jpt1sSnnAqUFb+4k5KtraBu2v+eOuPSVO/Qc9+clKOqLH/HMHADO/dg7&#10;m8bpaHvHOXfgtIs6GovRZzHB7jMwEWGAiV4Ml7qkRXrye1yGKA5aKlRPuRPPzia6vlkwAIf2p11F&#10;G7nglkgZUyy7uDHVHsvrcp9oyld5Uf/158T4ge+DtJaE/uqHx2VoWVivpM3EWjiUPkVyKLPqTpvF&#10;e2kggWEz40YYYgPv37xt796902Lj4SEuV0JLUDFx+Jkmg76e9gvqnPsDvjzoNjXe8EWkY4EGHOr4&#10;+momrRcwz7c31yqqFnjSAR7Ps19NZ201XYXayU2I5VH1xzpi7VPmHuMIMPyrjZty2BgGuMN4Doex&#10;2AQHfsDCEA86UNpB9HVoi74lvdupx5y6tnEd6Vwjxxhv5tBv+Zm2XLf+BgZ+FVfDrThF+QJH8uOb&#10;siCmgc09h92WkyhO3OLpbfHh5VQAuAHHOTy1jcM5fJ7GDrwrPNLVb7sN1+n736f8SSsaykCnsY23&#10;4ffd1BtpxUCfi1QTEQfA9afwjn6eZOa0xDeiNIIbDBuir3mTxsaFINx5k8b5Ox3063DS1nT+7uIG&#10;sv1vx3PeFZ79ftR2+W0Dx/CNx4/Cfm26ioPryfZLYfXjuz2dnjL5h18/HL8Kw27brhN/G+45u8az&#10;+6mdM9M5AKWTOG8PVsABf/xdDsP2AMizqoTVCZIwDOmI7zS2CbP7MnbPIP6CIOdzLirhLneNcyld&#10;jfs73BWf6v6r876Ul3XH+sUz5ljSwEBqAmMPacCu46jxHDh1zTgIYyBmcBM7JDAhhJl2sKFDJl5M&#10;7MoFk0F6whR/EvSpODnB1zohTi0D3xhoFn9kWPkF8wyzN9YFXOuPHe2HEjshPyZ0JnkzBIhyBCMT&#10;+ICX84OBhGnGj5036TxWPQzjgm/qYqZeVF8wF6lR5KCb8aM2yEWs8B2MG7pu2cJE7ZjKjxjFClVf&#10;ybzqolmUPje1pZ0Brg3JZ9WD64NxSn2UPXBcHVNH3dOfmZ98t8rl5/obu+JirPehsi8eGIl8Xbcw&#10;z4YBEz1jp/8JEx3bgeCk3AsjJjw7cD/loj3AnR+Gb/tpAfD42B709HrslEo8Zx2iOUtELMfZLtYA&#10;wU50ti2zabR3R0/gzo6o1LbN522DOsEFup3Xom12oWM5yBPycXkOeuIERnge+4fFNoLOK+5RhqiW&#10;UA03am/e3LW7uzvtPN/d3AoHdtcPaHGhsWDyeVmy8aJcLGqGq5XayPVB/jCEfLOIY1WDXLL6dMpk&#10;W0b4yPYMgn5h8P2D5qPf7rUA/vbtmxaM7BZ3Gjmum5RAtYi75BRjsWjLZTDSS1QvruJ+GPi4/L7w&#10;a9qKE5Pu1MT9mlMd/ZKuOpqq83M3N+kkiHpKE3XMCU4nTka5tKBJGiJqZfL5Nq4Vjt3GARs8X2qI&#10;bz6PNHz387kEy3n30/HtsD6MyLfjGR3XdUx8ncg4wMBtn0PUGTqeM+7H97fjOR2EChIQwX7drbKA&#10;4ziGecomThcvdgr78RyO7fzdaOSPv7/7afnupzkV5zV+hod9CqfXwHpN3JoX6frfl2A5PrYNbn9T&#10;h7VsjvOc7bTE6deHw2wb9jl4TNKG4TTExR3f3aBwHkZXNuNkm4GQMjKpAs82E4LoeB0iSdBy/THY&#10;EJefy+C0Fc8TPM85NP9Sf+PkuvxVmRnuWXiFrs7GKQF9eP3vEvW3OKGBajy21XqEfjzW4O+JaJsX&#10;WNZD1IPFxMaEZJjYMAhKw85PTsz446e8egtW/E8Zx8emzsAHevXlQSZ37WRZ5il3lVBVpfzyIhE7&#10;a8jDRhl22pEi3D/DJ4/uRx8ZSr2ZRSRiV7rrT+BD/GBmGReiXvEHNsZ4u09RV+DBEXwXnv2tVw+k&#10;dRzXkbRwgMjRxIMqjgsTHlo3rEECGdHYjWPns6rx8uU6ciE9OMKA1x1o6ht/ygQjpG3bY96RrnwK&#10;jnGt/q9x13YBFj/qTbvp61W759EXvapnzSWxSHIbowWZNMChrrUQysWBGMwjPVFHsVh0uUm3XCzE&#10;TKqdRLfdvEs4/uCD5hQML+91fizQIm+a03hgU9/ogaA+51zSnM1jF5ZLjixGrTUltU3EghWNMZuj&#10;hia1Ey95Zv8ElnZW4U/2sdlHWyk/HxGk7RlDGt3LooS1H3C3A8qzb1++fFN7b1YrMe5v3rxp/CBp&#10;4EIDlFfunA/59g9/h4ELOEJHquO8nNjRVPRpwolrY3rm2/AC5tO6dZjb2rSD3WnZQXVhiE0Bj7yf&#10;M5SjmopLddc459zEd11cSut4huX4hlG/iXPu2+1vOI6LP2leJANtZJyJv7E9XDvMtjNUnOxkNDqN&#10;QYcBgX4jOy223UYUeDVff5+bf50e2+kMl2/cNH6/gY33X2EbD9u/Ig+X8zlYtQ6I1/9+Lu1zYcCh&#10;PasxPs7Dde04Due7pu/7883vR9snNx3Y7DhpmBwJYsA2LjWi24j8cfODXsAJ+qXcuJl/8fegBo3b&#10;bX++DcM0T9rI+PkBqOL0V7nBxeU94lUGlefyPVO9xySGe/T4zY5anlNZ/yx+wI88vJCM/gBc/C3P&#10;KHpUXNqbyW0nZeUaB/dMokGHHhuhGWjMYyZHp4RBU17UEf609z0tIflz0QjjcmKTJ/BhmEN+ciZt&#10;MqgdG+eFPhAnLg+TkC958sPNj35B/shthgEuaZ5SBCWNHfihNHvAUHJ5MPQEj+Wn+hvFhKSb/qRJ&#10;OPPplfJF1AXIo+FEcqHsyO+0OUo9RvnAx0ydy0z5ga88oGmq+XjkTBshA9r1QcoMHMq3Qz1BC+0J&#10;qkspX6Od4/IX9cAdCKUpu3fkXfs+dc03P7W3Jl91MKUVbp5IszaNb37+tAWO/CgXi/+Hh4f2sGTH&#10;c9lWe5hnLhKiVYXd55XalfjI5nrMqkhwmRPDIsTMrW38yQd465Tn56l74YDWLj0/jxIBTlegkOg7&#10;wi/rHloDT9QTAouqxlYbH7jkyUuZnYiOcYy4QaN7aJU+pPsqYz1+g0gUO720HfkBD9uGeldbJ3/i&#10;dqAbkcdx2M4EXFIVDKRJdt71pZ6hrcNRe8t6Ga/YxeuO8SAJfQ8RqqjvmFPAn3JTd5LvTtRGjR17&#10;yv10rkGDhy76jIa6LIl8vk6RvHHDQo0yZftTHpfX5Xe9Hum+MPCuT9v7AxpIqLfW0NTC64fPmX79&#10;kmf90Sd+xrh9DMNl8zc2cfyr4fiZbmr8vttpsW0oF0Y70I7gQNv2d4Ht729sv0gkd8mgZka6IL5g&#10;PugcIMCtb8dzXsStbtLxq3kSh29gcCHjlCG8bwzXNnAhDBluuaNuynY/8Q9+9/Go3+Dxuwx51bxf&#10;k+9zaWkDl6NvP6nfXoaO2/PWJ2H+nQqvfrVMuOt3jXfJTTrjVGHQwSsuhEEz0DA2TAdxzOhQH/yI&#10;hz82P8OobnD6d7lEeKl+/h3C3T7Ghe/ve7lDf48NjVe8POzYTzg+ocugBdLxlK9saSSIsQA6gm6Y&#10;4KEjJlNoZrvp9MMSzg/6Q2vCc8Z41Dj4kR7Gbj6ZHplZiVPA5InBjDE2LvM1aWTgSWE0M4AXR9ym&#10;bcogvbMqQjfOaHijLw/pC6gLi0c2phylsyPNDxGOZJ45Lrda1BEylhIHiEvmZni085jzAbuF4/Hu&#10;qBGAMhonuDrctX1UF9lAite6cNcTMLVbiYjNcCd1aurPw9gdJ5yLy6jsQ+yA9YZmEDSB5HiOLblg&#10;wWc+6+dDXEoYc10lYsOo7fWzbg460OW7R2Z8v5P2kMcVcs9LaVWxzmU0b7Azvdlu8mGSbEs0peRO&#10;BOsa1VFqYTBuMY8O2oYnsbfxCA4MIHWHqrTJaBoLr3xRcLuNS6iU98Bz9CxO1GYwyrGAgeaF977z&#10;Y0dajCSXAEfjtt/xsmFo9ICmaQ9gql8Nh+3rn3+2u7dv23Q6V19CHSHq7HgsxXQcIjjdUrS2gd3R&#10;tGAZfAKCSBgzplL1CBNNm1MWbS7BVMfjLdTPeMVjQKifG7XleqM5AxkhwsAXmoTBB8evX7+2L1++&#10;tNubN65ixSFeJ7Yx0ONNaBqx+jr6NGMIONB3sdV2yWqQh8sEYNF28lJ2kw6coJVjHcFUs7jhZIhF&#10;jU4m4jGhI4InHO5/5ItRvyv50WbPGXAlDWMSdMxyF5rwt8ti+Iblb8L9I8zxHa//bX/byrsspvjm&#10;R/1gj8fjJOzjkfNTZvVYAVQZjIEh541OdhcAhDl2MiooV4tUkBqRKDAVrKImoS9VafISBwUBKX4Y&#10;D/BGmHBwsXE4MqjPGeDVtMADDmVhcmL3AT86Jp2EuOokBmr1UanL1d62IVhg8XM+2AHzdKd0Wmzi&#10;PmeA85zxhg8bIDWu3a6zTltFljH1eXZP2Z7OxUephid8o6IApMmXlA6XfcQlLm5UyKaRJ4SUtEE8&#10;1YbKHKcbeUf4CXzXGTYTcDVSq1S8kLlz+wA2tLaELlmydfUTx2UA3rHeHCEHG3cc4vIbb2MQ0lE3&#10;O3TS8ztuo0kco7HLAJ7DRej05VtMUuq0nQ2Ri+2YjiMOKXw5ZKQohkEEeK4DzfA9OjqGlXapaYw7&#10;YI/59WCULJ918gBGNTVv/J+nbvK/FCOgV7jV3dHRhXgVyeKu5S/eR2c//EneikX5uzIQ3o+jb+k7&#10;JkG0J7u1HEEDnwcJFJIDMzS/RWaaMSWfnt6P9m0/5SIieqQnYka23OGaLDTReceOCRujPEErm4fx&#10;jUdQlN9o0KaTuHB1PUevcYgaGHeaZLMJ/ceD0aQttw/tcb1sy11sfNAHzODzAiM0oF0pGJ+UFdW4&#10;Pxy11XrVZpOrNp9N2u3VvM1n00ae16lLOY6wu4tJGzGowWfMWEhs1ozQjctf5AsDr7yzHoVzqX91&#10;l+zYhK3y6WhksunT6s7Zh2J3PiqIetE4AYM42LeNdih3bYQOYbEL09DjPDy0PeIGMHLs/sG8ROs1&#10;5iLabjoZ6yIdL89p8TDWzN8G2LQJc6a0VzDnxIJF7SU42SdzfAFvmY7EMlZYO9gJjZcRz+MWGkPw&#10;179sI17A5KLg/cN9e+BEAaak0UabtlhyqsBCZ9wmh9bW+9gg4KEYbxYMwb8N9XDOZrBrU+kMP4iR&#10;DRyC9v/5z3+2/zmftH98/iQkpSliFvM0O6swiDDXu8NOOqdhOeF8qXPRMZofxGhH+2mOpiQsJMVs&#10;Mq+MJBLU0Ls8xw3No5d53f71r39pIaB8r2+lZeTr/YN2esX8p85j6MiGdtDVuJRlZseXtkJkh1LD&#10;tPLYDFwcDD79GBqHZubzK9EW8AKmCDB3oSlD6LUm2f/+P3+2L1/v2zj1oIOj24yyUz/wJcC9vn2j&#10;HXgWGG0k2RBpDmFBQv9hLuEFQmAg6sWJEnTEnC6cuWeW8yN1xwKKcYBw+DM/kCKGmQUx5Dkatj16&#10;oXfxSiEiW7ogC40hoqMTAx3dth3aUlJmnHoMGsixx2NQVnClb9wus8a4Mmb6IAdY/HTRNmFA4YSj&#10;gYTy8aOmna/TVFzMn9Eu5BnjUvCsynsY+ThNhYXfeBJ6ztfr4EsNQwu1Nuh2oIlcC8k3hkww8SK8&#10;nPpDXH4Od4j9XUHY/E7BVhp1/sibeK6Ec/H7BTwXz/gQnzi28bc7YNEsxAmiJ27Is+XMY0BnbDNU&#10;hlvrw/mcSfoi74vlK1BczuJ1rPfgeSG5MJfgOh6dknLUn8NqflGXEVLdNe4pt/3O2TUP4hhv286r&#10;fttN/H54zYcw4lbbedjP305HfKdhYsW4zeWfg7J2Igrt03GdFpqJy1MsLeH2u/5BHBnIUfiHffyb&#10;+Pq7a1H7/Nezj3Vyomg1rLqJyrfb/0RSefXT9OPV9DWu3badrv9t/3O242P384Ku8PMPuvEEgD3K&#10;HUWeW9Z3ineY4SHd0CIZuSnBGMtk68kXkYqgxZjUgEM646OdVuR+UxevHk4oi03FZaiU6r5kOjym&#10;t327ub1qs+mkTYbBWL65vWnv3ty2m6trLSRRocZLhpKtTlVdMKfAxYBH/Lo5wn7kWQ3+cMiU0WlZ&#10;rOLfiXJECjGY3kQodUy+9F3qfj+MS26HAyxynARowZ4v3sFL8KiLcBXTEi+gMmmDQuw82+7mQeGp&#10;lc1AO2m1DH2366Hvf/x+WgXHeiOdywLdSDc2+p3R4b1jgcCT5zzPzcuNLErYIMtBp2wgGE5cSFOh&#10;xLUQE/E3GEzqNso7lgjIFzY2/lc8ooZKu9k4TujAeVPVHyIGIFEATjTYJYefYLfZpwA7XZ6lRbx1&#10;ZzrHZhHKIx9qK+2WxgYccs4tH7Ux/tAx/cInKFrwpQgI6WEiVV/cRShTf/AkbMKxqcLJDxshIZIT&#10;GyHdwzuCn2JOqHuDaaOtYVRh+VjcqtH53gAAIABJREFUssDb0F/5rbftcbESvVKHvL4JDNKBC4YN&#10;Tgx4UGZoi5/Lz4KNH3D5QQ5Kmru1pHUd2Pa4AkOtMpdxxhdyLfO8tZ7qjOvpSX1KmwJB/8AJuha6&#10;2WefjmkR8vRv7atODyyMv53CzLVt+e+6FyNrGqeF9l1e3PwIC5rZd4uOgr/Lgh3t/7RfGGfyi8Wz&#10;MUy7FoCMZBJrMq8/CNHGSNt2RoZHvOrmG/jEt7/T8u0ww692F7/6vt7t/I5bNTmwHXHq7bB1OUS9&#10;sIPWwXhaPvxrWJf25a5L6Tsp9Kcwnc4EEPKJTwmTOMf2fZr8+OX01Ld/x8Bee7pNajhu49L3vxRW&#10;4wPD8HH3Ydawvrt+V5rEvw+n5mm34/XjstAK2EGripeT72AXTDH1S54MenRedhdwI77Ebg+rfXY/&#10;PDHERBRH2eSv3YdEhPwjP2MWA2b39fe6av3Y3ce3j6Hj9f3PfffjX/o+B8f+pgd/920PuNW/n2cN&#10;67svxRXN9MZUcIIeoB1s4vDjm8mViRsbZmCYJyx8Q1scwbOLhXwpfkz4GPAYj2faeYapkZaEay5e&#10;sfscohQ6Cs6HQlZFXtaMgSd34IKL8QK2yznSjg4TfuR5d33TeOoZnMn388eP7fPHD+32Gi0Eg/bn&#10;1/u22K7b4nHV2grZ1GBUv6+XgDc4wC4wZ3j8ZUzLA3VOvoQLJY55hXxVfv3lj8fAsXbcOJYeDplk&#10;owwwOxgf0W+3cVqJNgfKHcxLPIwi2sk+Cb5wL+7H1EfUDyxN1wauJ8UXNt1ixWFO6+8j6i90AJtp&#10;W7uN+crgEk0baHlYhWwxdLJCQ8YaEYPQrCJ8ySMXIdE3DtIgsUtxo8AttMIYT2pMopwwtFKNtxDD&#10;udos1eboGqbeZHZxWov7wOJuPPUhmoItbiLZZ8sX56KGCNohZ1Gk3f9gXsEDejSDRD9AvSGGMlAu&#10;GEHab6XLsJ2YXTwZf2h7tIDAjLNzL/GEoIPw20o/MvnQX9jxhX5ZhF5dzTMPTm2ibul/3x5Cvhwc&#10;SMcPA47gcZA+c+N/0IMuxBEZId6TIjLa85VKRJ5HR4c6JyFxzyYY+m5jRhn08jvSWRlDjnWVeajd&#10;c3xh8YJoEjrV9UIkYjSFCY3NxjzBpVz8OzUvZXmdv3F7zn5NXMMR7llm/FzXrm/8oAHK7HDbQd/y&#10;PpahpiPkEk5HBtoJhVBZAeBfgVS3EbEfdj8+iONnf8d1WhcsitH9JR4Nd+x4XZDw6WAmg1/Cq5N4&#10;NjVv/CKM9F0cw+3CoyMZRt8mPg3hjkp5yMd+lOE5U/E7Fa+P83dxOtQVdAleP/2l+AxGGPBwXGwT&#10;X8XP4f08HMfh/e9+/HPfTo9td853J5M4HwKdBtv+2HY7TgXUD69xBKdEdtzDNtqesy3iQA9MqtAB&#10;Ayz1xrd2/sYTMdB+1pUBEj20rlvA8zKUcS/ZFbx7BFAjvcAN7J8xXj9XONV9CfaluOfa51I65/vS&#10;eI7ft2v6c26nORVe8Xe8atdw0tcfdMD4Z9qClvhmAhYzd9i36SR2TPmmr3JiBB3NZhHH8IFF2PXV&#10;jZgadqEn03Gbj5mAYwebOPw8hhkmcJdoatgGg8DuFHGqMY7YlAE47DpL7lm6gWd6Xvkff3xunz68&#10;E/2zqwgjNF2h4uxe6sY03gwWUL6YCTGBvX5KviqXxO5gqGMbgXyNhxll8MB0VP50PLeo4bE8Yjx1&#10;I0z9VA9NDLZtwxPko40uMaLHmj4M7PFoGnVxQI41RTXUjhYN7Jg14ZyVZjxHftnwJ/phlDsAA5ey&#10;mOlBipjdZ5hnnjiHgV6g53mzlkjDeoUoY4hrAIHaMZ5s0IMWC/ywu3mc1ldeh30bpQij6loiEHuJ&#10;TQCPS3M0ASr8COcHvhItQCQCeVrXedYNcahf4EMPzsfpCQMG5bxK/ccus+fbXWrvcLxNapFZJyMN&#10;ow+BEX8nzSrU2V7jrXdmWYQhAbHXC9dB1zDPPNTy4d07LUKvr0NLDjv4sShZSY6ZxYHzjmJ1YgPk&#10;qTLl5grx2J8cjqIfEp84+JvOJEeuR49mbTKeiu7iCfvYkSYuRrCKm3wwzo96Ov5yV7mGUQceX7Cj&#10;mro+Q1zFT5s2OWUqPqfC7ef28nffpvwY8jxlorwRUsvuuMbPdvXvwyQ9ftWmDvBzXGzqjzgYMdD+&#10;iITBANaMcLtj9YF5AKkZKH5matgON1z8649wFzLw6CrMME6lrcdODq92P20N69xPJwP5n915dqrv&#10;dxUc8u9gu9xuL+iv3wbgecqv4g+x2BDXcE1E/nYc2/Z3B+HbeTmswnO6vu04NS3pDSPOqyLV0S8H&#10;kj6sH/l2vqfSMm2HuE9c0lGc7GBM2eDDfgYynC4HfgwK1Mt4G0eUo9FGzE3ILXYvwak8ecJB39Cv&#10;sALKr+MMTqH4l/vVOiezS98/ilCFW921ffD3d43zo3m+tDz9vPrfz+VvfE/FAU6FRZ870gH0wAQ4&#10;iQttMHVM9tAWDDT0BWwWbdjIb+IP42x5SWAxCXu32JMV+XgSNVPg3TVEAPTinycRmCBN+B1TDZOP&#10;uCz5wYRMptP29u62/bfPH9vnz5/b3c1V2+9C3pUdvANyl/t4Ivzx0QtIJilEjT2Jx1jlcQwcPQYN&#10;eXAjxzLKGnUadjDAlbl4WtNILXApDTYc0REuR1F3vBQ5hKFS/wvGZsMlyHFrw23sanFkPp9nfgMu&#10;y40lE9rlMNSVMmR8pa1Br8hlKIuMfDa6trHT2i/KYt/vbZhb4lBXLjv1EmXg0mDuOC9DvhZ5XHRn&#10;r5a8JskiK199LAyK8tSJc603sczsAYsmYfY89yIeMVjFHabAMEUiOAVYr0STU2Sr84Ksxj9xjHup&#10;sVX9ZHtycTBO5WKcREwH1NjphF5Ji21+BJgsXCizaDQXnYCPegm8WCTAjMNAE1dX/bzgMuMsESIR&#10;Erf/ANBmVzPlibTCze11+/j+Xfv06VP749Nn6Z1Gbpi+Qj/htAf8aDtEUzDsRke7BI5SUkCHOzKv&#10;ZLOPQwpOV9yvIrleWQxaCNj0LZh4dr9ZEM/QvlHqhbimHUCYJqpN+aMOgsciDNENaMYXOI9xKKDG&#10;9dgVl9hO9jHSsQuO7bwibseIKuCZP8bVMBzV/vXbcY72ccHgWFFevhyHtjEsbPzrd5eyS4Of41An&#10;1Riu45xgoAOQAYhYVUGnZ2riOS7AawZkYoLCXcNJA2wI3TCqbTi2nR4b4/SS50+/UxbxDMM2fobR&#10;38Hs4jyth1Ow8SM+xGbj9CLQ0lgO/6ttl835GB9suwlzvfTjO53tmARD1Mbpq00bGp7T1O8+/Evf&#10;FQZu51XT4T5+98jy6F86ATAMx7Zx5NtpbDuObfz7YcIN4jmRP2OOvUkHLSCnitv15bIRjwcFYvCK&#10;4z0GSfUN4ovB6XZk7E96jPHKz7/VqrjY7Tr8UcQMx+n73/b/Uful+NV8q7ufbz+s/92P/x095Njk&#10;eDW9x1L8+I1hkJnoOffOvgItuc/iZwbaYkLeoRYjoh3g0N1rmNQHO8xiRpCXTblZdp952hmby16w&#10;ILqYBxvI/FAW6N7RnoyHbToetdvrq/bx0/v26dMHMc8UkUcudjs40VEbijEdS6NN0D50TZ/NcUcL&#10;UN+PCb+Y4KNfn2tDyuQ6ww5312dINxzF5SLqCpjeuTQDuttEOHixC7jdAZM6G4cKuyF6hQ96XRGG&#10;kstv6/G+jaXGrOz2JYNykAo2GPARdwnjBEqtd/oPZXjOdNtMEYsy8aMsLHQQz4Bx1AnCZtcWa16R&#10;XB3bMWRcY9Os5oUb2mRh4zEHuPhTFxjyGM/msll8yO/Ajl2EARtGkbo8oNEkT5RVduZlXuFL9Y2k&#10;VZ2nvnMByz/GxW2oPgPjmBf5oBUM+HjH0IsT4rota91Y9BQ/jGzVW0dTDqO9kePnoRZeV+SZcmzE&#10;oOgfZtLI32Wfb0L2ln6EP6IRGJeFeMB33dLMUY5ob/z56RJt0i6MMw+x3NzctuvreZtNp1pEA9Nw&#10;sauh7JjALcrmcPJnrgr84oRUC6oispHVI/iCbQ8D+UmbNsW4rg2ulqMf5jiXbNJRNteN4WDjx4/w&#10;54zjYWMMg2/aRy8REuAIfWBOYH8D9Dfh9VfDq9vxse1v2+kJAynHwTZxEtemuh3fYa+1nTc2xrDR&#10;MxpsUJfvE9i5Q03+huH0wLCf4T1JWz4uhZeoJ51VBrrCstvlOpm4lPdcuMtnG3iGTRp/Ox+H2d/f&#10;tklT3U53Lv++f00rd695anjNi3z4uUM53qX8TV+OD0zDgkuO9B0jLebZkw8XT5IW/m9799odyY2j&#10;CTiUmZKqVGV3e77O7v//fb12lS550ZwH4JtJRelid9s7Zy7UCZFBgiBIgiQCSYLMftGiXA+LG+go&#10;eg6tVTwcd8v+8FjCjwWKvVtlt4ZlszyPwyN1JmwaC6U+XDfSH3if6/UHsp1BM5/OeObwGfBPCKzx&#10;9vuFAeb0Ofxe0R/1/4xnDsPpfc4/pyc8p79Gx1sLyAwLV/Dx8UXGoyMbO9df239amtzw5MDwue3v&#10;0nwlb12nPTRXJF8WIZhTxJMOCVr0Pebe+bEYX4SRyzi27/gyTi4HGsXVtpG7uxI+aL6Vd//wfXm6&#10;fyjrHccrV3c7CECYaC06OrUb3mr/5cLfNWsY9ARGfC8fDg22idSua2vljaXdpuMrz9WyPO4fz/2o&#10;rnas8aVz5MKyVDQOK21PV8vmRIA2D6LvoQTqm+deB/zmXZahjn1Aabm1BaftHWvfEgJtATGeW+9d&#10;ZaV/lZkwGhIuYl75tyk6L+1VdnoJQL6rTqfauvG0b01zfRTRwj7p3+7L+sleJasP+0Cacn3UoJVA&#10;pR/L8sEQnmk/HW6D36HK8EvxBjvB9UtJr+VHe2i1CQsZx9OyPdjq0n3Q7dtm7Fx8In/aXr2VC5cw&#10;WsyLebzXjhm/uLAqk/lxCEXZ+kPP3+3oA8pP7g4J7pfjOLCa9gXj6Q63qva7vdQEaFZg/vb1y/Jv&#10;v/xt+fmnL2W5xi8+u+dWdqCzx0of9EVn8dvYchU+LV26up3Pz3R/1/afsfc6H6DqaGx+/ny71OHb&#10;bBv5Mi6Noe0+Xfg/ddGuqU/VabzP7APWny2CtM+177kOkw4b7/WTzmY5nKLB7fmjf3Ft3g8+uJQz&#10;l59w/MCu/Tk9tIpLfPDOfnCI8wz9wTlP8mZO4idOP3EpQ/73HDj5PSmPH5z9KTlhCFCiUkD/XN2L&#10;VQrnO50NZk2YNC75hcF4D1He8wQuxCa/dOG8xwcfXKH1LV8eeOLkU87sgos/u5Q3x1V42IvG5KkD&#10;2DRs4n7I9wcj3iw/eFb0in4rz2vxr8UFNd+kMDvw85MJD4z4tF/C63YWHydsYvmjTr48+YBY4w1O&#10;8Wia6XotbaZTnvDLHJ988XFK420qQkPlL41C0wkGvqJldfJf/ZXBz1MT7/YySPGYvMEPPuHQ8p/p&#10;/yu0pF/eov8t3ImPL/9r4X8W/1v0JH4ua112YH6Pb6FF4/zIt6ZbeSlTmjB/c91CBjzNP81rwYeX&#10;CjarzFBS4CnP0/6h0oMbn9Jc+lme4EPDzYcvlgqE2bktOvG5bRCDJ7P4OzgIxJ7+m1uXtuxK43r/&#10;dL/cf/++7B8fShhiSu1w9XL9sO2j6b/M2anvuk0zTsF3HXoO7qvE2z6wtqG9K+37drSHOtDAD/OC&#10;GZ/8qt9YL9xEWPVUfwfNrvbL5rhZjpsez6fTZqFpt52DoOzQmX6wp4TW0eYQ73Aej7Zn9WEwvx4Q&#10;XhwmJlRd6L/UUH3SL5fYlyH5Zuf9/Jyu6tZIvyjoQ5YuaIWrfwmrLEIcMzddFFfKJNDhj+dngmuE&#10;p6tqR4dB2VVWjqu6+ekHv0Y03e3DIe3y4JWe27RO7TtymG0Iz4Rx+OTjhJue/hVOvP70uNqdX790&#10;5GDd0GSfBeBDnzu52nae58Fr2gBN6f8f2rB+XcQLbtDc1ban3CJI84yXmue7LhGW0XcZC93X6oAX&#10;uo163ESx4mPG1o/qRko55hGHwKbed1/6zMLff/l5+fvff67zC8oCwxljc/v/UI+JP8B1nqYB/vRL&#10;1p74ga02GnLNOq/84DwJr2GCpwp+5V/yx09++DxvucLrl6z6deMCm3zJO7+ri3yp01xmyl2XF5gq&#10;b/Bj4uCumwhFQMrpGEx56aAxUdbtQRebyvL0xDAY4jyBdmVCOMPgmA3OxPEJXvYNsQnKiYubiZV3&#10;zgcmFagGiaHTZF75GBo8HMELJPW93rWGxnvhG20R2CxAOUkt74XWq/r6nukL3rTjWgBdkXemKTjm&#10;9NAAV+gXl3iw6Kv3Yfop6Wt8/YU70z6X9HY4E1kggl/fc/r1PTfTkbxF72hHP7W957LHGB7u7Jf6&#10;tyJ+yB78EtJ2wilfXOL1D5z6LbgDx09cCvGeJ6QjzXQPvswj0cCUlY1eBFIWHHXG+3go+77gXUHb&#10;vGe/amsxHh5otXqhuL/vE9fGgccJ7Jqstzd1AMuNYvogT8oKjT1GLzwjHkyccPg+cfy0wQw7pyf8&#10;Ubry3nMfpX+E/7JZ5mUp6P897qPy1zjW8Ov3wKf8t9ID99b8kHypf/oj+aQ3zKm0WW4je7YfcZe+&#10;bo2J/gdH0IbLVo44+xlrfpUXbz63cCVP82TfhAjeNgDzdcaLw2949NuY3wkzynHLIAHr7sb+54vw&#10;Q2spHb8++yn/5rYOW1EZX98Rxo6lLXWBhLLAZkyqO5oIVw9Pvb0kV4xX3TabM223BPWqzfNye2vd&#10;2dTP3XefP7dQZgtF8X9fjHLz6abM6Kkbbe4NbWfNqT0GrF/KZ48740R+Gli4+2pvC/lmuT5ta3yy&#10;DO0XexrXb9/va2wS2K4PfUj45nRcbpdrk3ddOe0ym3keVSfPmodmHghMtirUDSIultmcFvpu/fT4&#10;5Bet2+XX7/fL/X33nbnl22/3bX/dRTbW+t12eXrorR7LWKt9QD09PCy319uy2/z1y5fl//zff68D&#10;dF322Ov71B8M9/ffll9//bX69PBMi7kv+9L2kGsvw7HmovO2C/Xryz5iNg5eVjb4BMlnjWh7cLX3&#10;9XJzYz/y2D/MgnXB4vfWXuNTF6ulf/Hn8fA4eLm3UpTZPB9CdYbweXl85SKiavehAMG3X758qnoT&#10;oGmD+0DfuDzr2Y2Kl3HRtwBSiOwrvvtVLzHS19s9ip/ch1F7t31I1upRw7JoPu4XVl/ufiI8+/Xm&#10;6/Lzz1+Xr1/vlq8O/441v8d2PpzHh9sY3OGPjOXwDj987LCkLUfaIuP9bBN6zJ+5R+FhHObc7Xr9&#10;8UtrlT+Zx4Qj5VUfDlpSdmhKmvjMJ0Dn9MBkfsw7uO7fOn/avDXmHmkpaxRd9UoYDvOdNkYr3HhH&#10;PJwpI20Bl3sl6LximWVT+9xb6aGu56u8AXM0CML5EhSnQD9XKGAuBMztTZ9CBSefwtcu8UmDQxyi&#10;57jglhZ88eeypQcmQsy6zLwH9gyfhNFh6SDRKSN0JC5Zfoz3+Wci+VHQSnnp7OBY+4ETn3DK4Sdu&#10;ne+99+SfYea4OTzD/JFwaPsIl/4FE3j18XyUL7Sk/dIOa/8jPIEPDaEj/T7Hf4QrNM1+6pK8xMWU&#10;IW1+5JvhvBMWwKincVY/qQ+BwQC9vbkIu9qyrqdlTmt7LAHaIh4Hz2vjaU5PmA8+9Mzx/xv+/9cC&#10;f0b7h99e4uoPl+apC9/NNSv4YW4OL3Di6hn8+My0V7SDw9wZvtwwMbY51V5Q68B+3/ZsCQyELkKB&#10;I3nmRjyJz1l/sMc4Y+SKcmMsxNI9vahl3iN45Sfqy/wYWvmZH5p274QwTwuHUYAkD3iPD3NCPwvD&#10;Viw0BoZfFhnGB4Z37aDeHu/opFW8HocwVaTGXrSth7Yg5cpyfaCNdtfb0sSDqzXDGNxsl6N94NMC&#10;PofTH3O/zf1UKsiOeAGCRhp25dqWYwuZrRx1KYZlC7Q6E0gOPQ9oK2XLczod65cDmnt9YM9tzB+C&#10;IfwqY/OZMHKoeoUAQrofLsERB9RBnesXjLMmVhp1QuOBi3tO//TreX4a25xTRB3ATNvwubwHqOgb&#10;P72rqI/HBu2+7v2+CvI++H6YImwrGt0uc3/ArS5ZP/QtnodL+cpMuQRtFxL5XmN2EZ5uk273wOEF&#10;rvIaM+5NKUHNFqjLwV/lhP/g4V6rc3DxwaN3/YivX5mmbVmBQUdw4xRlKVt66khRBIeL8cRz8oWe&#10;qkvf1FfxgQEnnHTwXPx6GbgSnv0ZLjiQKzy7+T1hvn5Tvqfnmq6TvOoJf3zweHbtgk/8LhVLxsvP&#10;Zz3xpaNkypMCMjm/VQD4wILxrjxxHgOWIXRlz09gZ/+tcDSr0l9zoXmdlvJMM8Jc+WOv4Bq+pxwM&#10;ctHgJI/s8iqLm331/Mi9RmPaDZO+51JWYFKXvPO7XnPMPx8OfuUK5/0tjPp7hlvTu35f45nbL7D8&#10;hN/iweAJ3JqGTCy+SLm5HgnHD67X/KbF6CsmqIkdXCYYM3bR8GJS6nNf9BKZiOXpuvbERLOq7crc&#10;02lTWrujxXD89O6XEybAaEQ2p/6iNsnBkSf0pg3m98Q1/Zf2TJ3jJ8//+q/zyH92u9gjWX0ZPhtW&#10;GZouuxyHsze1V5ozr+vjbIEC5d1TQsEQDMzRHrxVzzAv4IIWi2eNn7peedh6HjdtyrPd3dQBO3xc&#10;v0TeXpcmF57nq01pae0vfjo+Ld9++77c3z/UleXhTTRd+POyfogr4cscFMGVGbmx+IVWSp/Pny4/&#10;tfvYNDaqnsumNK8Ph33ZMHZzqP2xda24q8WfeqEFj/7eyOYK4V7DCI3wHEr4fC5TbJv91XJ49CH8&#10;tDxeM81HYFZ+tpJsSyi9O+yX1tIe6yr1sgAyxn/om9tg7pu0R/rKTW0d13r3Y+3FNneUfFya57oo&#10;Zd826AnHJSzaWlLCQdcHHvRWnfZPdTC0+nBrjvlcGlgH5/7+89+qPPOWOXR3RRt3XVdJnw7sSdP4&#10;tuk67UYLX/24Py1XLimh9SyBpwU7fISe/JAsvabKsSZrG0/dyOnjy64P/cwqh5/Qa767CD1VGF4u&#10;29vkjxY60dLKieYjt3L6YHMfnzr7AKqStiXSN48w73i9q/3qm+tdzbfm+Wq3fZv+w+Pd/urTZwa6&#10;jbM+9ryubdHQy8DxLJjp72ofa9oYjdvddmw56hstv3z+XAdx8fV+/ALDDKr+OfPBGLvhjy6r1xJh&#10;fZU0Yc+hDpk+1qHhMlF52JdGuixxnK2ERIAeN/q2LnbUJRQPbfQkxynTg2YOncpfh1P/Shj/AudV&#10;uPpnmp9Sj0xuqSu49fhJ3DnPVFDT1BHrdO+vucDJ63khQMugPythfHFkUDkYodG5pOvAx4c2WB6E&#10;/NklPvmSDq/nwbWoA+c63/y+DgfP+JZeJ794B5sGEc4DqDvQ4BqMTCOh8cahEDTGdZk9IbQgTb2v&#10;oS91TgMnj859z4WBkq/LuCxm7+WVdq7XCjB4AqNKiTvnWfXVCsWL1381b/IH6YXR32+f0Jp8/DWu&#10;Oe33huFI28ujnOB9rczfgzf46FXMlPo+C9yYOc/lKMu6kTz1PgbtTEsmOxqM0GxS8tNb+cd9CQIW&#10;auPRIz7jK3Xjp36pi3LmJ+kzLYF9y0+et9L/6vi/uvzwwlzOHP6r6/d78L+k5zIXyYsP1MGhMm5d&#10;n7n/heHCk/bm3jB7d/tpcRnK/dfWDhOYSqs5tD73375XnrtbGsr+edllKnjw692n5XS0x3NbP2f/&#10;9uu32ivM/vR2s1ue9o+1r9g+a1s7XKaC31u7idahORsH4rJQXmgmkDik1pVrrZ0Den0YkeaUFpBD&#10;j7GRn6T7kHgv/MfxCyIYdfdsr3rvMkHRM7fxecyyokEAp2EdAsd+CHxu3Cs8Y52D2z7wm6cWRNB2&#10;dNnH3Zfzdi4woQHNKZM/h1/04bm7e42Tpp1KQBq2wTOHlJBEoK2fvDfL877PX6DToTv11FdFwyjf&#10;VgRXvbN9bAsDjTTBM/QJ+1BZrtwI17wDB1d61nFGylYX21h8oIR+E2A00KqBjt4735UC53ArJ0yI&#10;LosvFdP/0jazPyVXUN7L04oJdX163C8b/LHpX0VqPh5nVCyNZKGeTy9zKr6Rtz8C2oqL9tYOHtp3&#10;T7Z19Oa+7kv1yzzeS4S93rasIBMPG3+tWHQNvDndx4v21yfhgXX95nf1RE8eaZe6X9ohPIFW4y/W&#10;RMqMoPz124S8g/eGrAAXhxb9THk+x4lvfmots3JCw9xHqUvyxg9sZVr9S55Ev5cHrHTtwCWvOI/3&#10;4rdp+we45AlcKcZGgYmTN88OkiSksO7obiBpKTwFBD7xQRY/cPwZf9KTL+XM8UkbNL8oO3Gzn+uU&#10;57g5/Bq+lAeuNAlk58EYnbfvja/wLGTOYUJzWeK4TG7aJW7dbolf+2hZw65pXueZ31Nmnal9QV9D&#10;JZ2Qn3Dwe9cHH7nAg0uYL39wvoUD/vQzmMAnztfuey7wYOay38szpyknfM2Hw5NJfoYNXMqZ094K&#10;r2HrrNaYVBzcuR4CzIUzLpiajp7QLajKb+GBputUZsJ+oImpLIe2lm1pxfyCYw+jST0C9GtCtLLW&#10;fYGSuQ+F5/oIz+8XyufQazWb0/9rh9f1X79/VLs/Cv8Rvh/T5/F7WdwCR6vWC/OP4wxt9etxmZpo&#10;CwTeS7O83S3H3fVye32zfL37shx+6muIv+3ul28P96U4ITAQpvHf1fN18WvdOrd5rr3A8j5fs5LQ&#10;P3F/++aClGXZPpa41NrK/ak0YAQOdolLGzksIJQlhZN5phdj/Gk8zI/5w7u6RMgQdjbQdMjagvjs&#10;W+35YFlceFQHISNM0nIScAYummYHzm42vZeb2b0rAv34xZIG1B8b1jVuxlgy5uFtweN5Od0/lXk+&#10;wpAxri6ULsIHWmrrSNmb7v3o2ifjVDj8E78acPwTV3s0y45vR6IlwpE5YW4rYeklG1G6MpP2/Lxc&#10;27ZxaOGPtQmm0nCV/PZ83t5DLVgXAAAJtklEQVTag+sA212tk4ejw5J92G9/OtTHBksOmIn86WAe&#10;zTJht/rMvvOy+rcts3bW2l6vTsvx6Vg8WG1fc1R/8C3HQx2y3OIheMZHQVkH0bHqwo7+M/hL3Yc0&#10;em4mbflj2zX/VfvBxSJG1seSognGm9Z2j/VLETTPZeIRT1bZ6ms/eZsvbB5uQbo+MrXfJF9V22cN&#10;ZIQg2u+xTcI+dmPPRwrBOfO5yuhTbYrvCN3wvuWqzcc4OddxBYwX9G8dMDW+Tq4a7+0VxSdX3W6a&#10;I1e2o4Fgbe1kJQru46E/pqCfywoPi0u9ZxLW8XkPbPw5jzhwcQlXb472mGHO6SOPenHBze/95y/j&#10;Zvzr1U2ePOB2OgniPBKFU7hJEkxuX5IGJj9TpCHBJ09gwGnI4JYehhJXA3Qw+Jw/FeAHJ1yzS/ys&#10;/Z3T12HwwRHf3iOTwRXTRDMdZbQ9wqFGb2aVL+WW4D60usG3LtP7a4LaDDfnDe45/aPwTBPYuZ55&#10;Lxyj+f6ZMl7gKWS//199pU68kfqiI8972NbwoSX1wEd/xK3LDP74cAkH/0e4G24aVKNeL7m1cRbe&#10;gRC/xYlP+RGgaSK6bhlXjZGmi7u6chDRYn2qhV1+E5xxWRPcOA2ew1vKI0hEyIAjZYaOuc7C6/TA&#10;/U/11+3zZ7TDjPOfwfdRH0kPzLqsxCtXmmdXv5Fvl+exLix3d72Qb/vyhu/fW8P222/fl+8P98vD&#10;/VPtr93ZwnQ81QUqn25uS2jGv+zn4jlhAkbK9F4Cnn25p2Nt3TgyZ4cvS2huusF99BBKW6hQEeGr&#10;5ZOtTUP4IYx8uftSdLSAbmJelieH+W4/Lfuh6TZ+Qh/fQwtftE6WcMT7lZK/2Y3xmTmjBPde5LWn&#10;vMfDZjlumWgb7VwC9PNy2h+qvSOMgeVCd3zlcOv+K1jtVan9r2gbbWsuoEZN+9UlHpRG7ggZWvfU&#10;ma9/qv8HDfvDftnd3pyvrNaPNOtgOfT4MKh6Po+tmOezHK3F9KFf9I+90FUHvDI2WdjKQpjmwOUh&#10;FQuD51cdai9+gY71mtacgqY/BM17mVVt7ZFPOXAUnsFXMNQcedP7u1Nm+cUaTOT5hbzE1SqwNPQ+&#10;9ob2Xd+hqT+Gnot/tZ8nbSojGO+1LWLaQ99d6uPLrxtND227Dz9zNiEajVX347LYcrLzy8rgaT4X&#10;2utl+pf4au8Rnzg0GXvFH6MfwcGZtsoHDdiiYRyi7V8vBs8PvCmj4bI+9Qdt6pCyZQkcf67HRP65&#10;34M7+eQJjfnh31ae4Odr77QT/gwN8lWfhR8GX6Xc4A1N4v1qw0mby0jc2YQCAAW92NA+mDjAEM9I&#10;hB3DkFcaP7AVGAWnE+D35F1F5Um+5OHDvfYT9wK+i5yzvhqe6QbQOKKR1CmeKrG/Ru31eT71ntZp&#10;AhvBM82tabgQMdM2h18laqpnYOMXJSnsrcxTfsQnL3/dVpgsLnB5f89/DTb4+a+lz/hmvhAfuuLP&#10;zDrn+7PCKWemVVx40MdhYOIHlg/uPddj4nIo5LUPurm8LAzi4D9P+KMtFRf4Hh8NkZ8uaZ97Qn7E&#10;xGVdgSFMdKLFk3EmnI9Ui180Gj3Omx/QEDeHxa3fAzf7vwdmhv+zw391+TNPhPa/usyU83v88NEP&#10;sKXhshf/Jf/mDEfXi8A7NE3mGh9t5kGm1XatkSYAWYRud58W2zSefjrUhSq0yfY1/79fvy21qPZR&#10;vNL0EprxHpNu9unb5VZWLMb2DLzKigY+Zv+3L/NwGqUUi8XLYLQzOl88ZcemBd2uu/Fy4VVxeN2l&#10;F7ZM0KbafvD585cSfvYPT7U9zzg77Z9qT/OWBs42DTP/iebRKS6m6S57SG1IIJi7vgNtaLcPe8Oa&#10;BufsjL+xBZImsdpgfMiiS55yV+xeq9tx2X3/3lsTprXT+JTXY8y+59JGYJQR2oz7jH1bymhPwXrO&#10;5442dn23AK6sWdiAz3s0ofAeHC7cH0prfjqv990/pXkf65UyamI7tbaS9hh+fFIazfELg/au+p20&#10;HDv5tZuitjFcbW+WZ1srRrukXl77FzhC86bsdhN0y2qH8gffUIpx+lk7lAB7cPFQC4/NO8yotqCf&#10;H0KZ2FOmPiiLGtdtpaToH20sr0OZtW3nqe2lPz22VbHHx35XNjyu+Nbv/O6T8ZE2zlL5WBS0tWh3&#10;zYpImwrU9pWfHe2bC78z/VcyR5nRxUOXX2eqwq/8C+9pw6J9CM8+Brz744StZJ6LOcLLGATTO9Jb&#10;hlOv+hYaZVb+sV5qL486iH/LrdNmeOG8g/N45wq3/ehkyFGOsAecOQCMdy75+Blfwvv9RYO+hquM&#10;q3+hI7C7fIWkwlGMAdTgOrKJaUYUFyL49kDLiygueOTPOziumbK/6JULJmkFMP7NRCYcH4g8l2fO&#10;+Xo4eeMHh0mRjccWni+MYltH7Daiucg/f9F2+XC1a39dj7xrr/ccPKkLuOS74H8v9yUteC4xPSDS&#10;L+Og7xl/yvqIvhnfTJvwa2XO8CkjfuqUfOWvM6ze0T/nk+w9zwr8h9fkTRt7V+eeVI/F3+tMgU19&#10;1+nze7dD01TxZ75oqNCZcpuZLhhs8Uh5PXZ6jx2BI3lB1zRXtF/qD9f2eVs/oYPNOIRPWNzDw0OF&#10;1x8KqZuxHQd+7QK3jr+8/5jnkvbfI/RxG7xdz38l79tYX6as+20uM/O1uI6/LGjyXbkRb0wO0vEN&#10;Z9zhDdsqiIYuzLAlg/m2TzTLu7arTFL6/OVTCUIOkD09+km7F2p4LGDwKKuf5t/MOzOt4MHMaZd8&#10;nT8w8cPndQqtlhlrEdN1d2U5wrXLv/zyS9H9j3/8Y/l2+q3KOB6uli1V7HRpCpznMbRcL6ftdvn+&#10;j19rrkCHtPwyFDr5nKKrjYcP1qPuXccWoMFb8Osile1VaSwdFDY+0+bmprRZxm3lG+to6t4F99pa&#10;4dXcqB3R0LSS8WvfxrI/PS3bw3bZ3QxB5KrtFYOtQ8sEqKur5dOn69KEChOeaVdrH/IQQuA9jsOE&#10;hDFPBJbQQwOOowjO+ogw3/TQBJyWr59+qg8te+VTR+2QD5DeJnnhixOBc9wfgG9p9dlqPq9v4+Mj&#10;AjSBVjs4aqVdI0C7AbHpaAHaMp3y4UeDts+jP8SlPfnc01MfRmQm0FzrwCY8tUmlFDC9NQ8N2ia8&#10;bUZXThx8ZT1mmIckUPvAkge+uOR3CLcuYxk3QEqf4QIvTp483uGstvBBVJ8uYC5w0s+kneeNwf+j&#10;3mD0N7OVqUdwe08bKie0JT6+eHjWTnpcwuiH35O2l+Yd9AwHNjDGfMYWnOC85wNFOHhTBjjh11xg&#10;k/YfQLEwKgI/u68AAAAASUVORK5CYIJQSwMECgAAAAAAAAAhAHx+uKZ8fQoAfH0KABQAAABkcnMv&#10;bWVkaWEvaW1hZ2UyLnBuZ4lQTkcNChoKAAAADUlIRFIAAAPAAAAC0AgGAAAAX3cZtAAAIABJREFU&#10;eAHsvduW48iurhciJWVmVc/pbY/h4af1lW/8pL6wh732Xqu7K1MSKY/vB34SiqSUWd1VPddhskoZ&#10;JwSAQBwIxIm7//P/+N+v1+u18djd7XYK487zLH9NN5zidkPAXlur+ZzJ+Z1mPNfrJHrkBt8NzutV&#10;dMm7G8d36cTzm65zO113bTjs2+VyaafTSWTf3t7kH8exTVPQAZY8poW7u7Y2nU9yFabcw64Nw9Cu&#10;u53KczgclGc/DG0/jIKdT+c2ny+tzdd2Ob8ttKHPD15WOpPwUH7w7vf7Bs7j8Sj/y8tXxR/HvVxg&#10;+I3DKs+QZfIeVdMoG3DT5Sz8UYNrHV6HQfHny0Uu5YpniLyHvegfn762X375pf39739vT09P+n35&#10;8qU9f/kiP2nQGg/BN7xDl/KoTOM+8d53kIWfJV/icNoqr7UtOI685ONxnPMRX/3mzbCE7Zcn/1R8&#10;Nb7302YePbQvyWccxSNh54GG6YOjtj/SzEMPV8tDHsOZjxo2fseRlzymRXurj+EexYHDPOCSx3Rq&#10;GvGGq/iq3/Tsktb7exw1XPuSZVvLh+z9gNe47VZcwPVhcBq2520Lvs8/jGu7NHyFqX7S+wfahqlu&#10;9TtP5ZM4hee1bzmP4QnXeiOeuArncdhpdg1zPp+XPMiq/qiH33/9pvHu/PbWXl9f2ze7r79pLPy3&#10;f/s3uaffvjVgzm+vjfHzcjq362Vqe4ZcxgIGPPpIW/mjfJfsf7syhpg3Zcg/fZzDvcxqHvmL/N6l&#10;fSbiT+bP1+ddSj3/78Lzbfttu9vxwnJYCdyOZz0+w/FufPQMmT41v1eibRFfadJe/BAPXqdfd63t&#10;90fVMXFLfPppX6TzOK33wz9pHu9Mi3inOa7iCDzB286FSUDgetiKw/SI471dn3v5KkyV+bXQrnnt&#10;d/8lv/PZHdq17dql/c//yy/tf/3ffmlf/9tT+/LLrn39+6F9+Xpsx6dde3oe2vG4b+d5av/9f/ze&#10;/vu/zu3ffmvtX/5lav/3/3tp/9f/c23/8q/nhs5kvLjIk7jn5+fKuuQCbwt/uyg//ZOx+nK9tP3x&#10;0L58eWnHLy/t5eWlHb48t+eXF+kQKDaM2bvdIByUD1y7eX3PQL+2P9GbQv+BGdGWLjc3xide8YPH&#10;0SnaN3j1bshxheYKXuB4KN80z+1weGqMgcNlbtfza7u+ntr09toub28a66T/7Rmf9m23H1s7jC2V&#10;M+Ea3i5tvkwa0xjPrtCnLEVGKk++Q/HfPNfUpdrab0O2IWPX/8DICM7LWXJu54lCtN11RiDiVX0A&#10;XlLPhQ4yEI4x9MqWfBCnMXd/aNch+krljb4JPdMHl+h7HM7+NY5PzSMKeeaueMMu9CLhTh1UdMeh&#10;7YYh4At9aAA7NHhq7TiMbWiXtp9bG69TO0zE7fT70lr7b5dLe57O7XDdtad5al+mXTvMU3uer20/&#10;X9p4mduuXdt4Dflar7c+PF+iNoYs124pTZSKMiWEnN013lOjCnptkT4v5Ta82y/1xuOw0y2zMfEF&#10;jfWvh1/L0/lWiPClettHL2HaQn2Qb32GdmiK2c2yeVqOR25D12xL6zAV/dVYeV/zUD7yMN7jhtSj&#10;z1330fZoZ36oY37mjz7I21/Snaemse2KbjC2Ky1gHNtlN7a3/dBOu117bUP7dT+0/284tP++H9qv&#10;4679ut+13/djex3Gdt4NbbpS83v1110bpVtgByKDcRc83Y7e5u4DF8Z7QRJ373Ga80U4O102+C18&#10;NNZVQOugi9CJv2B0D8GLBt9LtOYel/kiXpWTlUqlCTaNd/iiU9LpoY3LAEgeKkaDQQ7UxskAbKXQ&#10;vCp/DoDgBy9x/BiQ6s/xFUZ87KLx4Odxma689Iqs3ZyJM61JL8ampgn/DDjQAWYYYiAnfn/gRfX3&#10;9vXr1/a3v/1NBi+GOQbw08vLYqSTF0PKg6lxWQZ/hevyb9Fy2f9I2laeGldlXePtJ90/4pCNn4/y&#10;Auc6c56+nD2OGsbfw4OHeOqqT6t5DVdd81Ddnr+a9lf4zfPP4sP47fZlqvGVh162fb7Phns8fRg8&#10;lYc+7LQt3pz2WV624BgneBjbGAPqWKfxbt6F4psTe/vjUePG4ThKOXW+scUYyHwBLydeQPNwaVc0&#10;kDLGMb55HIWuFVaPc1s8/jPuHycBtzG3v14L6CfgMA78hFIX7YI6r7gI+z1j3M635Tqv0xy2Szz+&#10;2r9shMWb8n26cVXX+OCt56uGTcfwFUf1G85x98I978CHLoAv1dDd3NqQBukOPQEeZSe1abq26YKh&#10;xK8tfvSm2t+EN3UW3iFbaZVX9C89zjOEfuO6w9CoMqh+4/mZ7iLPojNBDz4Wo9kTKCyWlMlj2ir5&#10;hYPyWQ9LP/ojePyjZat86G6lvTnd7m15Q359GjSF6xb4XUj8pT4rPjuIBW/yyVjrONy1N3YZPxHc&#10;7dbJ53sGWkUj/mgPJVJlNG+WH+mC27WZBam2b1cMtOna5n1rE/U1jO3S5vaq9je2ibpq8HNtR8q1&#10;a+3QxsacxXCdG4Ym7yCe3e6adh66mk05EphMKMwRhY1QGYa1G5jITxzGKvCfeawlUi4eDGv8dtuV&#10;yQHSzOO2e+2Z+wzxG5hZjVVcZLvdakc2xJGPiwjpq8fztKUYL8LIjLbFpNGtvEL+0UNCltALEbPq&#10;xxjGOB11OGEDDkO77IZ2GnftdTeozl/btX0bmvwn6RTXdr5e27ntGuazH41DYJdeTiXFuOnx6bsM&#10;YHUYz5TkgHLbnHMAMPVsbJAc1ciJSGMuZwCvVPwigHUGyTM1pMWqAPkC8QWh54wDBiuDOIZozAYO&#10;y6BNZfATDmYmPDuR8WBDIfOAwIBvYxGBEY+geDyjJxy5EsJs3+l0Eg14QDmEluAz7zzHLBq4+aEQ&#10;YGTKAC1G5chMFzQHBj54WldZhdCdNwIx40SriaViMiwQDAMuE7QoEzPpNEZ4gLZWoA+H9vXr/9Re&#10;vn6VEWy+mLVl5lfKb66Im3/N3gWDycnHjtsNrh/LyeHedbrdmrfCVtz4/SOf89ituBxnt+Ks/s+k&#10;G8bu0mZyAod482MeKg38Tq/xW3GmYbg+TLw7N37aJE8P53DvCjj/3OO1wvzVfvj173tp1/LY77py&#10;uMcJLadZVoTtB97pdo2jDzt+y62w9uOajl3yVr8HRcfVPFt0vjeOfs+DnMBNuI6r++GwjL/H87k9&#10;nWM16entqPGYVZYTq8L7g37n/djextd2Gd7aNJzbZYrVHnCDVytB+TKFriY412Hje9n/rwevFQVe&#10;IKFYfSyAVVmosNar7il0i0KUmZb2p/f7qiQ63rgHG0z0G1aMtIAV7Zw24Id8bsvG4XSn9bBOr/H2&#10;O+027/u+bVrkcx78Nd44SLffMM5T4c3Dthvydz4UpNUvrMqGaIxzFdMsfcHwpPc/MqODXM7XdpHh&#10;29rl3NrpPLe3M/oLeksq4WXBgf6OroJeUx/z4DjC0OeHn/GBfLgOg4uf89oFh3k3vuoaZ4Xp/YFr&#10;XRwxbrvGYbyOZ5yh1LFiO7WZiQB27uGmnhi0GJ/WAUgGUfI9ayUp0sDLzwsUa46oN6ebvvmhvpVW&#10;VoBJ8+TMAp9jYi0/cHq/24CnYWTjWPIlIdFIvU1pGBlLX6QNwvHKdRg2u3adgz+hoZ7T/Bly68pH&#10;o8zC70IrGIIH0Sce2ZWFA0GQTvxhbDOrtwwNA/WcBhj2g1acx/Z2bVohfpqvufq7a0+XuR2H1p72&#10;u7af53acYxV4vLKSHIYqhjElx0BTyVlxhE43doaNFyVdjbnot+SzERsxKfB0+vFT7WcVs6AwdMlb&#10;3ZBBGOTGvxrrq9QX+d6S/XQIGYJDIy+7CRh/iNuF7YTgXedGOi+FShlcWW2dNbc5XVu7TOS4yEZh&#10;+lz52U2Qq91MQGCtIIbpWvYQyT4Y27wb2zyQj7X/1i4DRu/YvrHSO+xk9GL8fhuG9hsrv8Ou/b67&#10;ttdxJwN41uovq/O7rM8cZxijVNehc0D/uwxgBOCO1Qve8RaSXcfbNQ7yE8cgogrApTNkR5eSxWoA&#10;4ksYZn7wewUYoTe2Pk9hADMYLAZvXY5Pg7emwYcaPjNNQwzcDNoDMxY5WCNAPeBiawlGN8b226lN&#10;bOErBrBpS4nLwZC8wlm2PvNywLDk5zS/IAbpmmXACer6K1lpZTd5ShrgY8bEPKv15qwrcWxrZos4&#10;W31GjG9oH4+KH49P7fnpi7YpseoLT+AjD8awXmJsVUljnrBnEAtrn/K6/u2SyW0A93se43A+h+2C&#10;C3/F36cZ5iO6Nd8WLDKuD/CmTfxWfsN8Bq7H0eOjTiinfz0vff6tMHFVVvj9mJ5dx/9Vruni2g/t&#10;6v9eXlw+l7nic1rFaVpOI2y/XcM7bNfxj1zD2q2wpm2XtOq3zuK8lbeK54/6Gc9M03Q91kBzfIqj&#10;FB7XmISMcaMtk5JspSSOfKfsLjhn5HjWTKYUORRNaADn8og2zZH3Qg59f7Qs/8z3XgJVzu9TUYce&#10;C91twnnBR5xzGX8PB7zg2J2Uk9TG4bTIu46vxkV67wdXjau4ev8KG+3tnfKdGVa45NX6QKG/rID0&#10;REp4iy/HrUZIZHC8s9dw9cPbxEqWVkzQnUJ7l3JZ+GQl6YKapJXfXZsu7NiY2/mUhvDp1CYmoTKP&#10;9Rfo9/3QPAHrH3HwZd7IQ193f5ebfV80ko7pOT+rsRWnadk1fsO7fVHe/jFu8ZWJW7gR2Tyn8Xt6&#10;a9PbqbXTpV3zeBtZhQveUieMthLU+euyV/4qP6Zb3ZquHqb+stbBbXoJ5Yq0jHdZgrH1GT6s29Jb&#10;xHPNxgIYejNGCP1EJ/3IhT7HFtPbx2XBBZfDt1DfFzIucjF55l6NPOkDi66NTHNRirY04R/Yvrpr&#10;A4uV1Bl2wQ5jZ9R22N84ijDv2v56bcd5bMf50p7GXXu67trL3JYt0ccJQ3gWngNG9XRtHLAQPboP&#10;Bhn0ikBUb6WoHtnksiqdxvn3vJvAb/hY5Q3jN2STxq2NcFaFRd9G7607G1HhsXr7tlDTbvyiF5SI&#10;h0fxeQO0FXBNNh0poI2xAzWM3hUezGwvV3sSAcqVBmq2CdqFjNdda9Ow06ovK75vu6F9G3ftt3Fs&#10;v45X+V93owze19ba27hrJ9rKSFvaq60w7rGrms3YQTl4cVsW17vd9xvALpIFy17tRO2kD12Y8I+G&#10;DAZhScVbDTy3wgHHOTBcG8NKv+YZ4Fz5xQAVTMJ6VdjxDHak87AazROGb8xOosDxo9Px44GOV36F&#10;Z5rbdD5rRQMDGIu4Gr74+2dfVl1tYFZa48jAF2ORZixMmciUjXGGzJnCipeM+GSlOLc4L7yXMGeM&#10;Zfhi0B4P7Wl/aIdnDNxY4X06vrTjc5z9hS9eWJzhYSIA+oRFV4MUTSnk6Pq3TM1j7xqO+Orv8xGu&#10;P+B7mJrfdIircIR7OMPU+Oo3ri3XbWErjTjTtnsPb+XBsOQn3nnskm5/T9/x5of6AZ4XoF+Cla8K&#10;X/2mXXlxPsfZ7fOZNvGGcdzPcqFVf3+ULvmct/r/LN/GCZ7q/wxey9Gu87i8DuMS91c+tCnTNe3q&#10;ckeDdoUw6cZkGS8hXmQtzqYysaYxBN41C8+qS/zAO10vbTrnaky+S1TuMl77HX+jOKQQ1tdvRvzT&#10;CQksZ8v6d9LPlZjbhuusTetYBmOONxwuY1xtZ67C6Ecrv7Vf2Y9rXLf5Ugz5zgfGeQzH20zj68a5&#10;aWArbvKbTo2/zqt8K/7qNz3H2Y34z/Xn2zw5xsD3PviiHP5h14RRMTbuAkG2F7Y/85t3DfvujRXh&#10;CxP7XIRyjaNfMpQ0gMWOQaklt3KDWxmrXsNhfNAYEcqtecBFXug3495yrltuQ+ur5Qr5ptG1TIpI&#10;45A2LliJ66qtysiPPMQbzyNDGtgKT55pipVf9DnpdKeLztVyBtVlaRjwI0fJGOtiR0xoh7x3Q+8E&#10;l9qwDNNVT7IcTBv39omw052G3in9z2Ur27Gho/JmmstO3rozA5ycgxxm5O5VVvqTf0Gt8mRd3Dhx&#10;SXe/ZYg2vOLNcLro2Tzmw/kzWY7za6sri165CmwY0dL54FgllioMz+yQZYWxzTpCw5bmVzY2X0et&#10;6o7XazvICB7afr62p+nSvrRre5737Xme2stEHEby3MZpasdhVjticgC+qYlRO4JjzNFfViuzTMF8&#10;vA8dtcjFzHcuq5ibDwhs5OZi3Bac62ErjTiMyI94uJdX8azqqd/HjQKaUOLdy8o/7xC15yht/KU8&#10;WXqdX9eLeiEx7abYrs6Egtr6LNkiX60Ag0/ClrRLPrY5s9rb2mk8tNM4tLdxaL9dMXjH9rtWe2PF&#10;91Vbnznne20n+sA4tHnct3m/12TJyI4XzvSTJnbDIJecUuaeRvjDK8DmvO/OfYUtjT0VQzGVgwUr&#10;upxJ9YPByUMHx5jE8MWQlcGLgp+rwTX9dIqtz8ZRDVJWIzQoKXFVoD2wwds+jcVqlJoHGj7lY6UX&#10;vNP5ossOGCh1iUtePkCZVjoxQJiG8XrV12GUQsPcDJKU0u0rBzj4BIaXGm2KvODBSGV2DIPYYS7q&#10;Il5K5zi2X15+0Qqwtjc/Hdth3LfD07E9HZ7TMH7Wai/p5gdezRNuiC9qmrLCj+vZM2IBdP9vbQdA&#10;LfnfvRACR59O/h5HH+cwrvmseSpOxzvuHudL+e8BlHbdgxh35cdxhiWt/og3bxVmy+8456n5oFNp&#10;1TTD4wLjtApf/ZXOX+3veSPs32d4AXarLI5zvzUdcFY/YcOa3r3wVnyPyzjsPkoHn3EajrD9n+HN&#10;dP6MCz3/jMc8cEmF0xhzPK7xIsXPw9ikcRTei2HLmZ5zThpeWImZkD0vgHipUjcahwia8D/df1cS&#10;cPuEKbeJyqDbwL1012uf12G2gvqptOy3a/yEHYdrPKQ7fvWz04BGd8u7cVT4ige/YRxPeMu/0sJ3&#10;+5AnlMSVN+OukJUP4tcwk+GjjjZxHBNjWIt63buSfhXnf9kyG9uhz+dJ26JNB5z+Ebc1Lq50Q17w&#10;WrdPW2egD+MfyniAkSP5FN62yioYM5Vupdv7exyEjQMjzGHHGTV4KCMXV83nkxY2Luczt6K2PTtR&#10;6mJITi5wTI32CF7yo8dz7hB/5cs0PusGb+4JkYu4ilO8MtGQl2xp0iH25qqMFbbSJV4LOdrWGhNQ&#10;UGKY1ViL8Xmn75J34aPT03p5Vpq9X3iWrbW5+pt0YQR5+mhEcBN8sg02pkzWCZTAPcoANm9cNBW6&#10;+txG7qq4HtoBdx7at9bay3VuX65jO02tvWD4knYZ22Ga2tN5Eiz5x+suThSys0m6/9y4gouLxuCL&#10;+ma6C1gbr9bV+zKvo1afUsLXQebxZ876xuVbmG1gDvdPGb6VjSwEZcTwXcvWtUlvYS5GPRCxXZpz&#10;2UwoBGK1DybAMNG7Pok5yqZvdITryC7gXbsMOxm83ur8uh/bt3HffuWs7zjq7O9vbHvGP8S2aFbr&#10;dUQD/Ey4Zf+kqWKX7HaTxkb1DYSl8QCZr+P3an0WgXzG6w6gZe2i1Pg4c48DJvjRkfl5VZcK5QC7&#10;OnjCcGOhDM5rGsCZT0vr9ud2ZwTAD0GDn/NmPBqMWXHICnDcWGZKgeF2Z7njvsUAZ+HEAe8JXs4X&#10;Gbza/nw6tTPbhphGTV4k4BxEhKuc7T0cwljFqPS24lVJ9OzoOmjv6pmLfNmpozMBNuykTPpGZtz9&#10;8UkG736MFV7dJp03PGMIvzw96/bF4+FZK7sYwOQ77g9yORvslWnJjEkBFFYPwB6oskKXeveAeNtH&#10;EmrbcV7Lq3e3c22/xCquhdeCwHF2SXIegxHu45xm96N0ZOU23dOgfFv5TddpuMi+f5ze463x9BM/&#10;xPPr5Vrh7+HqYYDr+d+CMe2f5Zomrv1/hBZlqT+Xz7Iy/koDv9MNb9pr/G0HcLxdw99zKz3y1HDN&#10;U9Oq3zCVXvXfw+d8H7kf4dJLmCMky/k/dqdQV1eNIyi+jDfwwe/AlSY55jI2opyd3qLtc4HFlfa8&#10;Y7ve7e3GMpytHX3E9H+hdLaMRR17TjsV25QBd2zEs6Y/Eo+hDWMlS0qfI4vrLXihVETCTZvLHSrv&#10;8KbSpbn5DS3SOOyCGb/bo+MZe51mFxjDeVx1GJjq53wsOojxKT238GkbX/feWHDDMz9v169ts5RH&#10;tNJgQgFT/pzOMX7zbd5ueKlGCADdI10iJ7wpq26lR1NXGdhqwcV16EhzO09XXR58Ol91Bvh0ntqo&#10;FTTg0PjX1S4m/ZEtOIVN5ZXwhFtTUpRnChhNdOQEPfyTb38YpIAGX7FmGqbXWpfIo5a3Fq+mSY6Z&#10;qPj0awIBXcTGYBra6PGUSbhz7DEd8gsfq6ociNYtzhd92WPH+MONz5RhP7brbmzcZDzs2B3IChNi&#10;oubQfAO/aciiDD17pV0LdMev8mT7oepC1PFeMa+40pFTfwaIC7ugrbJ0/SOWvrAsQ9Yuu3nFVV54&#10;Ascd3pYybqQv+TfS1AS1w+e2fkW/wGPEqF+4/+gyKFpXJLBDVNvO0Y+wSv3kDgNu4NasD2gY60aM&#10;YEC5+GpuXJD07TrpnPDrtbUvGMDX1g6XqR0vUzuMp3akyjMP54UjLwbvrj2FKZUrw8B5S3IaxKqs&#10;MGTNGm42R7aZ1mgZ0UTE+4wzvpkX3inyOzcalFaS+/TcUmyD9YbQEigyU1wNx24tHbiFZ53NTR6y&#10;v8O921ecVCYikWPA6ms+k45j8M7m35XJb8YVjQN+98d2dvolK7dcbiY0+7FNXHC127Xfx7H9xqrv&#10;OLZvB1Z9+XHmd2zfdk1boU/DTpdo6owwOOCTm8Z5DXDjt9pyjufjXjSwG6fc5aN0RKrL2nVH9CKp&#10;Dz19493KIAIwVR4LkBVfOi7Gr4wGbuw6xyeDCF/yU0WsBqDYX8qZXgqhASAHAq0YaPtNxFNS0ln1&#10;hQeMOlwGXx78DmtALoYwg3c1SqFNLvjFuAYnW59Z9b28neIM8HI5xPoCBr9xQT9wriu2hLVS6/Mk&#10;yR/8kFd85iq3AvmHRoOCyYDMDxzCf9i3l1++alsOZ3yJ48cWZtM37P7wpHzmgfjgL3HlVmfLyPTN&#10;l8O4jsPtqrqC/RA/NOqvInW7Mk/mq8LYH7xGu6xw1W/Y6n6Ujgx5zIvhHTYu4vs40oh3HrvO4/RH&#10;Ydqqcdit8L2/p+Gw3R7e4Y/SDfezXfNhd0umn+HB+RgzjMv5CDvOcE7rw47/s26lhx86do3bcYTN&#10;h90atwXvuO91K/4tWaGE6dFunvX4iHlFgWJ8Q1EWbCrW4CKeexwwmE0HhQYjmLLv8pMe38vzP+E/&#10;LwHL3Tlu39zrWO/0e67ru083/nuu99o6vfYD4rwyBF7CTncYV23FE7IdA7QxP6ZB2H7folrxGh53&#10;K955nV5h7vFIvPMBb7jKtuMqf+bFeRy2q5UPFNG8PDO2F2afzHLSx3hP0FU5C8yZ4LgNekr9aJ1E&#10;NV54cR8ljrD5s9+w8CY568befF+zMS11Cq/+Sn/vG5iRfELW0PVT/Y7rXcEU/cHp5p/xSOOSVlUv&#10;8luhcZmYAEL/Yh0gFpGkGS4rcUz8WNrkwYihnBjm5hG31p/gzExxg68Skd6FX8rvTyzZ4C8NyPSM&#10;QfySDvN5zpZjdrq5m3AaIaF5Otfn3Zhk+Dy8IS3P4CnkitBk/Ov4DI0h5Y0cieO22qIns7Ufw512&#10;HA97lynJ2C77uHCJS660rbaNOpfKnROneW5clrXHEJ7mNvJJpYnV4jCaD9PcDqRfiZvbGYxXLtLK&#10;S7TgQcZ1kp3CcHXT9EThsm6Uu0hddlzDqD8Q4UnKztUqaa6W0upkgKqy0lgOMVXUf8iveuxw9W3J&#10;hjoTEqsFHDYXe3P5pzuaqDcWNWWzcJkVxzBiEgNRYfzyFQi2OmP4zsNB7usQ53y50AoD+Dc+Z4Qh&#10;nGeAMXy57AzDWf0tBbwb4jO1TGRaP4mmMWo1HxuSPcSMge7TTGzoHL12C5SXSu2YCACE9anppPH7&#10;+vIUg2uewUU8odjEgKlBRrgwKOMbaWdvKWa27bpbtpSQbrwasPPW0bdLbHMmTp0mtx4LRlcbzu2U&#10;NzPDL3yChwGYG/0w9vhJAC2MVG0J1ieO4iXAqgRlBmd8r/LUzlN8W5g4rQLn931lPObZmtPpVeUF&#10;N/T4kS5DVO4aRxqyAdY/DGxe8qQRh8KoEXRZuQ6+6GDjsG8vz3yj90WfKjq+PLfxKVZ2KY/40nkV&#10;aIYBrkuw8hKuKPOTeGAgpLxP3A6d/Cy8BQM5oakep2YAvH4bRjo4LPvqAs9jt6aRB9k6za75waUe&#10;ia9xvV8Est7tr3S24oxDs95ZfuCgBU3nz2ItPBqXeY3r9zlDFe0OvMrLBAsjd3ki7DNEqVSUW1AB&#10;lSJR8hhfibrxUuf1MV8un8sCTMVlv+ErnONqHtKdp/JIXIUnTx92nPM73WHS7z3AGt4w0He8+Tau&#10;3nVeXGCdz/EuF/n8I63HY9q9azzEVz/5CftX85kOcbR/06o4jMuu8/dht7CKE1jj7OGd5nhvYTR+&#10;pzt/jcfvfEu8V2r1YorveZLmsRB4XvjTkU8exXmgwD20gTGZWzr3cU4R2On1pBecVqByhYU6YsJT&#10;ZcwjK+aF8f3R847fHtiaSx//ybDl/0nwd2CVv17mhGs6mfvwCrNyEkW6fXfnSyW3z61s9DStTq5m&#10;Y8B2Q9mqxHmAlOKTsNRbIjK/C16Pj+nCZc8DWDzGOP/K8eojn8c/w+EaH67xrLlufUy+8NT8+B12&#10;fsIeP8BrGKcbq+OBrY/z1DjR0EU6Kz2nA88v9IPoH4Sh53emdZinLy+SQ/CHfoFQ0X9COYQOhsLr&#10;62s7ncB5bW/nc/v999/b5XLUjgzyMslfH3SivKZbq55Cm8YdBh68sP10nlkk2MXdIf6aBfynrmOZ&#10;sCVadwQgXz5p4yMO4EqdQzLJNuGywpPlbFyoSfjP5/h+Me31RsbJX9Uuwv83AAAgAElEQVS5wKMy&#10;IFd0UDqKyh27CJH1ntuF4YajeQPHxV7iboOBT/GgroYCzviETNkNSDl21Deu1LdoU/BD+1x4Lu2M&#10;tPhFT1vMaL8zUseCjuWudwV6rd5/cclgPYMMHT5NBN4hLy+l/PDNZtRYjaR9oIPwDmX7abzXzY9k&#10;RPtWnigHceCWm0Yz+ZhJYeehxwbDCDD/hIihoZdCnB8Hv1ZJ+fZsfIeWOQidU15JiqYmEoClOyFb&#10;6oB3jbrX1EbuqkFrvoacg0ewhy7NohpfHmABiXb6mluggdtfW3t+eW4DOvh0acO5teOuxeVZu2t7&#10;Qp7nUzte+e5wa8c2tgM3TrchzhxrAZcVZ11ZHPym+k698OhiWwkh5BdyVuH1CSFkZwNUGcofcmgC&#10;kDJHkUoqXm7pJmF7/ADCdQLdyBFxxCun6hofWFQJ0S7Txta3rdUmYzzTnlraQIDGHR6s++Z9SHyh&#10;Bzt+Px5aGw/tt+nSppnv+LIyfGjT00H18XadGhdYcePzGxMTbde4zOx3tjy3uX1rQ3ulb7KL5HDU&#10;p5Bmzuszz0HbRqfQQiWb1JkXigaCjkG/pl0w/lzOJ7VPjx/qn/mO4Ljo3gmSQApMwsmOSAficQfB&#10;tVCJp/PzI46KBBoGiJPSojsWSN9p5ZcScO6LWX4MYeFwZ7dhSyHSMGI7NCuwy3netPxJhwa7IsBS&#10;+at+G4YMRJQVAVAmwriXyznKk2XA0OUHPQZEfeScWQRdkR8fOld5Ex4c0MPlBw27+Ld+C3+61h2Y&#10;GAwt5ypfYOn1XGTF2V0urMLw5ff08tyev/wSW5rTAOYlEzysBrD5o8z7fayMq7nkoGa6qoy/4A/l&#10;U7k+QctwuPX3R3jucYEDWRkvYeqWuP4BptaL043TYdwaV/P0OBROJb/m/1n+KvfKV0+v59Ppzu+8&#10;W3BOc57qOr/j+rDjH7lbNInrn3u4ifePPPjvPT3eHlbh96TvoXsX/xH+dxkeRMBLj+8B+A9LukeT&#10;eHhi/OWhXxG3wM8o0HSWUKCfUpFkVpidNjxSDrTFLQZ5bccLzSdmm3nRbdS9Mv/zzw+RQN/mF6Tu&#10;Nn+i/S+40mNaSxvpAe6Ena8mu/3VuC3/PVpb+YlzvGn27wri3dbtN13nvQlLDY13hnHWdOsXNW7B&#10;k3oHPMR7jHfXqguhGdFdNJmEvjKH4eDVEn1rM8dD47cLja0HHrd+GCpSLlNGwc/a39EJmapd867Y&#10;FZdB0yWOx2FDOz8WgWF6OPRQuHcTJf0GFiUdw9IutJY9q2lggWBo7YCyL8OXXXhot1jeDFxp4ORk&#10;rPik7CIW3JpX08btyxOQH/9V3lzlEolcRLot5Xs8GjP1bVTMS+jDOcZPTFL17WvhubTL91jXmEfG&#10;L1CU1z/XB3mQk+sJ16u/qreUt+ENB77qDyM+DZ+cEJEtwLfpcw82K5CaFPDXTNhuyyo6e2B35/Y7&#10;u0yYG7gMbdzPWg0+Xq/tmQuzWAXeHdvTdWrPGMHXSZdssbH2wOdquWF64vhPrOrS/uOmaj5PFjqk&#10;jmaKVpwrpgzBWtSCt2+vEg3fIlc1qHgXqvwFUBSwhzQxsOqnbmO4bnslW2mDLD7Gd3cjPfrwFqy6&#10;CAkyxsN4ZsHyzEIgHz1iMmoXW85paXzciJuZr/tRnzHCfz6M7aSV3Wt72+1l+E7Dsb1qW/ROF1qx&#10;4su3nU/jKNzc6hw7FoZ2ZaIh6xVW5E35qI2J8bCX1KZyEiw6ZZSKPEy2UVc8ewsrgu//Ol0EsjED&#10;RZhBDgMV61uDqQaauKwqzpzEVuLY8hyH8TVzxpYcDE1NmjELFAMULw4btrg0ER784CPdtOPcMJdI&#10;KEp/6qDrs76cdQ3DL7f8ZmMBNgQRZymYuRBtjF/O+b69yegVH/CCMcxLJI12D8A2dnH5mdbqRrzT&#10;qxz55i/XhvucBoUgaJmrULqoa5Qiybd5udX55cvX9ssvv7Tjl5f20hnArhfzxW3PPCrv8qLk+vF4&#10;gcRh8RCieQPeYrWrAViYoq6W+Iy757gsfUfsw/fyE2++quv4z+Ahn+F6HLXNmAfDEnab6+mBx0/v&#10;r2HD4ILXaZVGhfnR/koH2g6bD9OracQ5bPga5zw1zXF/tduXo9I3f7j8qEv14aLEEQaHf7SH+hi/&#10;cTmtDzt+ywXHR/A1vfq38N2LI989fu/l+VHxfqEwgK09IyYb2Q3DIMeKFN8N5jydwod4oXFemHpA&#10;9qfDW9zjwKQgL8G3t5jBzSMw8IsyTVnJwzj3z2dLAm7H8c5cIRzvmFpbjotJZUIYCVuPY+v7t8JZ&#10;gatx+HtuiNtq77Ut9zhqeCuv092nHd52o/zuo3aBrbgfxRuv4YH1Q/t0vONqGL1pVSrznVzz5yVz&#10;ujpd7+UwsuK9HZPtetdz2zI6yG7QD0UvDDyOk+UN0FyGxarlmTiM4bxNORSwRSkU/1nB4jX7NH6l&#10;LatOcaxB5hQrMHyWiQWAXRjkKjvfOM3yoCh7pTdaAuVNfQcYxkkLyT4PLGng8NkZ+j2WvfmxIqw6&#10;ysWEWgfokb4jRnnSkJS+p3dCHMOr+TGcOPvL+UK2XbJIoTa9Vq04JY/eGciEMlCg8kh+pS05bBB/&#10;U1V38JLV76ayqkee+tOnZnJxZtjHu6XihSf/GGuXcqH/MfZSP/kdXZ1rLu8nzm+yimY+fAmdDEuV&#10;z5yvOsIas/qgyUPdVInIgIVe1pP4vvLt11wlVlvL92XiCKzrFmfC9BveG/EuUMxNP1Nz1C3YrU37&#10;nc6YUlbaH9tv6U/TGO+q3czZ+db22v4863zwYcAYntrzOMrwfZpbe2qjVoW5ZdhbpJ92fGaJcrIY&#10;t2sDN6pfY1WSrdIabWWNxTljjGcko224CAaL+cHTNaebd6uyY2S2HGOybRIv+Wd/Uv07bqGVfMh+&#10;XnnomvcKnW2btkdxpja3C4YvNiCXwQ1ze5uRM5MU7KBgezPCeWqX/ahVX77dq4ushjCcuen5tD/o&#10;2726jJ5PI3LLtz5/xTbq6FuyLW376UIyDFi+8wvfscNB54AlrPj+ry7mopo5GiJ5x+In/vpO27vj&#10;uMHapeQSXFcDhmcQws9XnxCKGiTbDpgJ0KotK7xcKc9Qh3HJh5KthIZRC44FT3ZyG5w+D8zg4jjo&#10;mScKgpHLsrh5BVYDMC+C9OvSp7Liqw6ZZTJt4ccgZ1X5HNueveqsuGKYUx54cEPB0NWLpxjAKHw+&#10;gzvmJ4v0ksrVRvPLiMpM1E0/V+deFVlgKZNWf1n1/fLSnl/y9+WL/MulWLkaDX+WA67pEV8f5OnV&#10;5z6twtnvur8Jdzid1rvg7/P3MFth8m3x5viPcJqucTjflgt95EW78OP8H4UrfmAdxm8eKy6nIz78&#10;/pmO8xmuxn+PH9rG8YgPcAJnmK1wTTMPxk24ple/cRmm5jGeR675smvYPuz46poPXP887gCHHzz8&#10;XPfuM8ZjHPfCjn/kmlfTwt16Ki3n2YJzHPAVVx823Pe6lY/P5F3gc2ytYfhj/NPjVQwZr7S3qWki&#10;MOvB4ymw5GOWWdvXaF+5K0jftLyzU+MzvP4T5vMSqG3r87lWyKUdrFE3PuOvcPgdfwP8EwJbdIgz&#10;D5WvLVj0A8NvsffZscS6yBYO4zdPwBDHr+oVu4GVJ1m+ssOmCd2Jb/6yiy4+eXQ+EWbr7qxb12On&#10;5vq+26K/FWe5+F0JL2wfRu/yZ48oO/EozJ6mcr5HOJWW4wj5ycPP47ZwZFy9F4l8wPNDqWKExfjF&#10;6HF+4jg2Aa5pOofOZ+U63wFsseSuFW3X3jNJh/EbRpu2EYuXKEFsxwzjtxp64rF7J9YyL+lpHmoS&#10;QYp6vqdsAGe52YqK7inbTeeAo6zGY9wuv2Qgw52LoTDwQjfG0hPPKR/y8wNeuLZfSyHTJCLcJrjh&#10;3ksXjQJPzVwxxKGPP/Zyqr0ARjy2AzNEuDQJT5FQxZFOXcsU1G4ivJ58Iw802UTOUpyW5jDOwD1g&#10;PGtPgvYpc/FVGMGTjhqOlzOrg+1lN2glmM8rsRLM6jCfW+J8ML8vw65xbph60Tlhzr6Lz7iRGlq7&#10;eWrDzLlk4nbKj21IHu3YqA2nyOeR1+Vksinazi0Sys2Pb4XbDz78rme9e9VXoncSb9mZtm5ppq+w&#10;XV6XSYWrC/WGWMnlXO/bNLcT3+S9XNsZo3PYt2nct+G4b+fDXiu/vw+t/VubdanVNI5t2u/bK8cR&#10;ZDcGX9BRX8uz4NquD1/JEPzzwCuTH1iXUb6caCnpNBjSNEEGKGFlcbuizlLxAKmRB8Ig5AFOQksm&#10;PBDh6sKqZI98bLNhxfd0ubTT+azZv0mDDcvkYTQz6FYcxr3GMdjFT+vAFJQJoDQ7PbASydK7Cplb&#10;jw/d93z1WSAMyDybIsGhSKXxDU1eYt7yrGvxuXxFl7HESjUw4jEveoEeM4r8x9CFn3XFN84bO0wD&#10;J90/V16KMhw1rozJgZ/BQeXU0QlukH5uz5z/ffoS7vOX9vT0opVh0wolMwxe0eNgqltOumwnWP5l&#10;Y7nlJQCdTQ1GQxANKBqeBpAYjW6ybgXUJrJM1e86J+7R43Tc+nuUp08zDuIrjhrf5zFsdSvP1Q+M&#10;w4bvw8T3DzCVnz79rwhbBuaXsP1b9Pu0LfgeBjzEbdHaolHjjN8uaRWP/c7T0yZ870eeCm+/3Xvp&#10;ldYHzVe8Gl/PK3hquQzneNP5yHU+4yds/0d5K5zx2P0oL+n6jEwCim5e5MFLB8WXsZMezotaF2Lq&#10;3gXOynFL9NAu14uUEfIyZr3mXQ0YvoxBY56lUjiVQchhFHuM+gyf/1lhPqqrj9pnr/B4vLe8WKnh&#10;kRLhyBs33jc3UTeBx+M7K3p+XBa3yQh/lP+2FTivcX7srvwjq5WHyGn+erwO+07YhUu143XM4Z1s&#10;nOalhlklIkzbp6/wOB0a+HGdhh9Y5wljkzi/25AHCwtgmtqEoYvxe4pvAWP8nt4mGcGsAtfHZapx&#10;1V/TFx7T4DBf8EGZdxiQ+f1fLiySYS4DJ5TtiqvSqH7TkFvGcY0pqVMADy7/KL1wu+Gny1jEQ16d&#10;E0wj2HLFyGW1UxeNHvITk5yh3sUlPlqdpqkUAyswPv4L7y6rXecgzar94mY5Ze35SCD3HBQj3WVE&#10;znxH3XIyfrlp/OJXD+GbrfGNrCQf8XzlRPCy4bUceMMvxkh9TMNxm7RNwXmzfsQH53djfsIo5EpO&#10;GKkMNNQtxwO1mhjvAVY59SLRduLQYGPsgj/aFJUTOrkRk8IZWS59A1bypq+pGrkYKwxhjuHsr/Gp&#10;vklbbpmUHXU2mC2++zR8MYL5kXM/cYZ4br9NsRp84HoibpeWobveQq3dEDKA5zbMbKFmlXhq48TW&#10;66nFinB8Ugu++/HX0u/HX5VN381l0TFE5nILT8o816BVp9Sd68/yjjwx7oSkU06JjK3MM4uQGlXi&#10;4qqzLhfj00St8bkivt5wGmYZs287Vne5fP4Qv+NRK8B805ebnFkFPvOdcs7Gj/v2yoV84n8dM6lL&#10;8Zp9We9+t1Od/4bT4BleaA3sMeOhXAxrTKnE+XjGUOSaRx44BkLubA/LCnDmXwTksJHahQCDBkYj&#10;xu9pWjugGngbIp4bk/PSKAxfbcORIRmDugYiz24xSBQhkOb02mjhAcEQx0uAAYvP+HjQ1crrcrtx&#10;CBEDmDwyWFNAElJemgWPp9NJ2+5Y/fV5GcrHD1g/0OTHwMNsJ49Xem2EVjdefnHJVvDr5myMq+ty&#10;qeJpqOZ7HBtnfVn5fXl5Cf/TU9vzLd+np+XTStCFRgwE60uhUIhGlS9Q4imbfytc58tBDDg/9quz&#10;xpjppE3XZXOi8zv8yAWW/H/06fNavq4Pd6SKv+fXaTXeeD8qSw/3DkcpWg9run/GNU5w3PM7zWUx&#10;nMOVPmk1vvqB68M1L2nG/RFszVf9Pf2atuWHpscS0s2f8TjstMpfxVfhDFvTH/lNq4fZioeOebDb&#10;57sXrnnN7/fiqLiNo8Zt+YHzb3mBp0JFPDy4v5GfOC7Ymaa9DGCGLUYuxkt2swDLyg35GJ95mEXn&#10;ohltfcqxyLi3ePpn3H8cCVCP/fNX1e0W7crLvf7jfPHOvR1bye90u8bZh3eseOQYBa0+nbD7D+MY&#10;9Ayj/qKdZzYAWQ0Jvcc4dRTtHCvAfPFn4hNIWgVmJZR+WV5AySR5TQPaj2Qg3rJ/wxs8hRt9Hr9u&#10;jk08wIO7x1nDpm05ip+iE1qWPefCYX6hU7ZDC0cZN9CKkWeow1F/8Doc9rpvZdgf4/NtY3z3ly2d&#10;YQxymQ8KNvWQx+LA27Vhl3Ph1XwVGbt8cnM6b+GzjKnwGYe5YzsnMIyXkmt3RMFyxOWncVQrkrEa&#10;jtnLGB2XBlGO277n/Oa7un0aYeeGp5pe/RUHftL8Y1co21e1wuV+I7xwBlxMpIbxGzYwODBiMHww&#10;0GTY56SoaPFt71z9Vz5KOU9agGP7K/UMYgw7tlHz8B1aPqPEMVNtp91dtDKs24yvexmqMn6vU9vP&#10;HGvE4OVGaW6IjruIWAHGwOUbxLElem4HVnrnMbZGYwCzcrwf2nDGIGZ1WSbmYvhi6Lpdy58Chk1Y&#10;4xHLtEEBsmLKJBrGP5Y+ZaNdR9lYYWfySRYQCDO9XZlQ8IRbYEamkKMuZSBiYIOSm7XZbr6L253Z&#10;rnzaT+3bFQOYs7yDdvtymdXryNboXbse9u16PLTd0zHO9HKLswx2LsTiO9uH1vb7dj6xkZpCs0UZ&#10;WWQZU+dH/jruyuq5bKJIj3ZDt2Btfx/H8iUcWbah82msya7pPqodAdEXqGtdglUbqzugXSuPDuPK&#10;+OX7u2x11hlgBsw8I0HjZGX4HMYxfdcrwMCSn4d4/Cg29TEdBhT8qpoyeDCPpQF2oBFyTgyjdL3Y&#10;ap8DcGx04JBzvDDgSb+80MorvqfLqb29vbW311d9FN2XIbBNhplCy8YddjFw80VTDeDqB46XgS6u&#10;TsMZHC6/XeO1iyw0EOeKNcbvly9f2tcvf9MPP2eB+WEAczkWdJgIMH5w4wcPL0TCjqPzZJ9fGrto&#10;Q1iDUb6gckKisQUoVwCEI8GI0+C6NFmBfdcf8/RRJuD6x2Xt4x+FVc4y+BJmuHE8eU0r0h5hW9PI&#10;U8vi8AqxKkgVTvRS0f8eehXvR/4ebx+u+UmDPz89rNN6OMM7nXD1EzYu4u13vo9c07NreOPpaTmd&#10;+P7nNOclvMVTn+58hq/hz/jNO27Fbb/5/AyuHwljvowTPnjsOv6ey5gqeClpoVwJ50YG4vkxNjJo&#10;X6+jDGDGcY3pfDoud9RAn7Gbd43gW2snzgd5onQD/3/FqFCJVQN3ip9qUyo7PZAVjj7eYbcDv6X7&#10;lYhc8L+7QoxSxeN3jvHa9dym6RCPn3bymecRrNphGc8+g+8RTOXRcJTOvNKG+4c8fb4aRi4OG9Zh&#10;cBlnvMv9Tg/Z8B3tPTfc7tkKzc2/u7bnixK8kym3VxAvsf15uuwav8uZzzuGDsYKFeaEypBDv26W&#10;Tb7RL+498Gm+bPgSdhw4Qz+LJT/LSfEdUqfVshO3LEJ0Y7ne3LQR2ooqIRAaD+5SNxj5nM0sK+mW&#10;NbkwgjQJN8TYxCScvl3ODcOspJa2aLzk9yoSYyATc+Jlo1zk8a8mVx56Q7TKQWOsaLCimXoslwNu&#10;tLcoT6FXJie4U4E8kkP2C0+YVL7sFw9ZdvLUx2Fg7L9Jd1sqkcBl9BKrugMHF44L15KkfsFZU62+&#10;p7bJam/UPUYf25ppv8lDGoGMicvOpCEmAaibsxp99hW2tUuvJS/vImEJ/uBTtxjTbGKShPVhVmuH&#10;eb98J5hzxPsrW5rjM0rcEM15YAzlMIpnXfymLdDjtY1TGMC4IzxP53YE54bRi1womeydTLdBLJml&#10;mDBuxbuHnqwmqktVho0kv10DBnZ0eM7sqi2mTi+/usy1TcMujV8mDLjQKs7pnq5D47vKvw+HxieK&#10;LpddbGeerjpv3Y57GcHj00GG79v1qpuer6OuiNY3tbEZ+V5wtP2YlHDts0U9jh7YAKaeYucX/Y5H&#10;7ROP3m0xNipO3zOO47jUqoZDMrN6TD3LCB4an2Xas+XDiFRwOnZeNEDYq7j4ZUB69ZdBlVVSCYpt&#10;JcGUGWNlmFVff8uXmUhWgpmBoQC6oEG0oktEJwIJlRGfR6Jg48CtxWsnswGsgR/Dj2uyc+aRQZgz&#10;KJKJO2C58ED85nd9bQBzCzS3jk78zpelM3ug4VZlPx7cRadc9BAGqA3RdQs08MjN/G8OFDlT48EB&#10;l8P64OTlgaF7eH66MXr9+QMphhpcVx7NKy60PcOLX7+coJC/a0jiIQdGKS4lPWY9A/syiC2eSnXb&#10;X3FvQ/x1sfBSH8KOs+t0wsjKTx92PK7hjIOw24Dh+vyGdfrPdCut6n9Es/Jb/X0el72P3woD+1n6&#10;W/l7PvowecyPXeMx3c/w8Aiv8X2Pa9rkqf7vwdHD9uXowz38VnirnFtwd+Oyf0A7JsViOxjjvJRD&#10;xjS/ZBMWmsMQl/tpPr+0CX0h4HxW3i+XS3vjc3Y+hiJ13ZefrObfXd7+mRASWGb+Y4VgWQn4B8tH&#10;KxehiqpmQ+2zHpBK3Ac8brX5z/Yv8j56jKfCVX8o7aF8ua07D3jx86t5Kj3Wr3h4T5C/f4h3Ojgc&#10;Bic6gs53plFDGhc30a/Yuq1FiZlPQbLai/GEMtlkBIOL42qxK/b2fQg9pRfZ1DLVsqh80l1DBiiZ&#10;aKqK93vVbh33sr+Dq+Je/LJts264rCv1F/RGuF3g4BVYRUbrgb50zHzPh4G8Gl/g0goSeZU/zsnq&#10;27JjfP4IubKN2+cRRQ98VFHO+qCjY4dal00rSmuSyLDyqErMOMtP6VVxxhSQIZbtgNVKYYv7c4LZ&#10;vKyVT8AAzHbTToaSRfYmjgSiR3LAVdu7q35cLalkULLJyUwMk3Vt1iWgXDaiiHvff6JcUSdaoEZs&#10;ZElDTJg8cwafxJs+BeJSRJ0P1vJEIIJmfjI1qhq42OKsZpxHbuDH/4SSOsu2E+8Q2kEYs+Sfr3yu&#10;Mqo1ypJlyzbL9lxu/yYPxvDApW4Y4dgy5KV+0vBFVr4QC2N51MowRvOkozzDNMbqMJMZlzgP/CyD&#10;nruS4ANjO54x7pTTUR/w+6w78TzRpuP4BI0g7KoxyrLDrPTZ+9gJQZgdEeHuE54zwnGLM7XIu5v6&#10;Z02Wh/PDnMnFUMRIvuRuCLYdn2cM4F37bTfKAMZQZiX4MsyCb6zwHvZapOPby28smGqiQhZcrFjT&#10;1lnVXXYx+DI0GYgyWKk7zvrOfItZXHHmedLuB/VdCYPFV44q0B7AD+KY1Kt9TYY2Y7HHil1r+9c5&#10;tjAbUMoIJOb4NhoiwwjGgNVs3MRZkkt7ezu1E3tqEPYxLn0indVUjEseBujT6bQMXu5cGnxolAkD&#10;LLOOMWsTS/c0OtouxaXP+rImbnX2t20x0p6e4jMbIYf4npxeJN4yw3X36gRc+nBpM4rV+dzOr6/i&#10;FaOXFweXZen8b24z0pYXjUbcNB0vGwxOVnlx+ZEPXsBPWf1jgGAMoTxP+4PkNl9igwEw4kedL28f&#10;1CdBYosNdA+HJ33uCFpf//b39svf/9b+9ve/N1aD4yzwS3s5voShfOCWv5jVE15kmR3eLrLxi1Oy&#10;DmEtnc0NCfj+0cslccZt37cwzHxC1z/n78NbuIGp8YTr4zTjqm5NI0+f13gYN2u+gCUuf4yetL3s&#10;9JrtzZliaGR3WmSq/IVe6Cyh4C80taocAz44rOQs6aWYnHHncXkMgwvfVqpcf8AZlnT7na+Xg/P1&#10;NBZli5djeW5rN/kq/C7pWVd+h/a8ONzzBymn4Xf5zLdd56sTcIVNeV0GYPk5r13iDNPTJew8wDuP&#10;481XlZ+Idn/AwWMchP1zfJflJt1p5Dct58el/fkh7Mf+ynefRtjpuM5TXfwOO391az7HV3gUbvqO&#10;hthxLbteph57qedrTC6yWiW1JtvPcHnTnQbsYBnHb5oR3s1xlwQ3lmqWWN8zhX9mcJlx556JeGcg&#10;HvihvnA5GwzPtEvCLv/C+ypORXmF0um92+fv06ss+rTPhNnWde+httcavwOVykPPp8NazXNWVZIa&#10;RSAmnPVgkJ5eX77eRGPV4zOPlfIt2DCC4SWUI96BvMl50Cl4XJ53/nvjV+mXQtD9Qenl8cp2l/wu&#10;eJd+aU+WlV2Q1HxGehOHnkPCdWpcmLluSwwGp0u04YEzdUt75vunQ/vy5aUdDnsZZPQfea+Xdjlx&#10;XOCqLc7zNOq87+tra7//NrVf//Xcfv3ttZ0v17Y/ciOwLC6zJpdxyGMR8scPz/xctmVcZVvnft+O&#10;R3Sj/LykthFzNM3fwA30sZIa+hjng3m4MRec9SedIrIEe1ygmpeNkau2CbUVmo7GGHV6NWldxpWL&#10;F5IFij2LN6f1k5rD4Sg9Ftmil0m3Oz613fHQZvRBLvVCRubFhrgMxNgyO3C2dg59T4ahupS/zxp3&#10;H5CdC5jgkR81iw6sd4ztLa1a5mrn5aKvjohvjCh0UunkcTcN9bAsXOkiVXRHNTZtDQal6ovvoHJ0&#10;RM0qFnpUt5zPZtymjWTZyKP2lauN6CxR5+zEYaM4BHhwsTSirarN5plKBK++rLYS/ICH24B1IzCT&#10;oOCVcRe0dYvzHh0bJT9ohKzEQWOrLvKiO8MP6lpKUPBxE3AcmZHRYz4pH7BL80Zm6ydA5+z57Bjl&#10;neL2F7ijpBDliAK7jphskBxzXCLAu4aRim3OTJRgwL5piXGK7wQjAiYxdAZ4CqMXIxqD9mkXZ4sv&#10;pzbMZxnACIY0ysk7DvzMXKk/YIljL4WzLKqhHyk+DV7yY+jiIit2UWmCoKQTVtsS37GKXvV8DF4e&#10;Fje5yJhVW00GDRiosSrOp2z5du+33V5boeFj1jen86gAK+/UN31lv2/Px0M7sQjKToyZtsX3gqmT&#10;XJUtE9yhi7Mlmn40t+N41C3hmhjP7e3YndiEe22fj3PEE0qBegohvzkAACAASURBVEoY7JTBrzxN&#10;gqgdMRuoFqVGtYcplBPNBi57wqd2vTDTxArwq4xfKaLgz1VhOhaFobHuscjzYqtL3jZIgyKuKrBW&#10;UkK88VfbMsQpA70H2kEVR0NgcGVworB0XgzVI3vL0zjAEIWWH8Zz4NSZ9cHz2HYNHxjnDID4MdL1&#10;vd/TacHFwOp84OenAcPnftPwrQawDVrc4LPbApQ4Fv7qi+RKJ7rmNqFBn/2gk3LjMyu/++OxvXxd&#10;tzzXlV/4gr8YkIz91o3027g+tEquT4kwAzUy0S+HngopDrJMlV71V/g/6ne9kB9//zjuHt1H8ffy&#10;Or6n9SPD9/gyjZ/FA3R/Fm7z/j0uvFgWlS/3ZeJq/BZu4zBsD9+HwWGavX8L/3/kOMvEZaiysAyI&#10;c7twnOVS4Y0D1/G4/U95K/CGH6WTh3qWUo2ym7uMwHc5n8UTYzM/v0OYjefh3BDLWua3dwX0J/64&#10;fPdQSB+7l/iJ+I/wfwKFQMDjst/NYyu0un+2AHeJfTIBBV5z9mhuzN2n5uaZtQ00nyrrRr7/iFHr&#10;ez64p44p/6praHFPdc9Uyio2KnYfd69cWPVlIQMjMIyUMDIw/1Pb/Q7hWP5ofyipPPCFcsyPBxiS&#10;pNDzus7zuGikfTvtw4AvE+vF6PRbX+NEjhmQg6Z2uiUPdUoJRR9epAAXvUFyhI4mAdDzWLE66GKe&#10;3Rirpij+Lg9yFZ0oXpYxJs+RISbiowd6fTmpLFiSMUDhZBSvY5yMBx8bRGnPyS7oqEwpd+FNw9vt&#10;RQYZNFk92qIdS9mLYQsfbgluQzJ7rxit8bnRvoQ6oMi5zazzvvziUWenwygL+Q2NlXYkVh/aiupS&#10;hQsjijLog0JqEBKPyiIQgGljQrJOklkuNqY91JmWy2A3vmq6vrvMVV9XageabDBETJ7JwGRFWSvr&#10;sy50pOEjQ0xL6owboEeWwEfO/WJUx8bt/XVoe44uMJmAtZkGMNMlrDJjGwx8UonK4VNLTB+oQOtY&#10;fyk7VCvP9rs9UH7HWUaa/M1VddASTznVFDF0mdig/um7GMH0B03m8K4edOvzt3nf2N6sVWKtBmm1&#10;Micn8my1cHLbc+7+VVuFDuWaRTOWB8tlYFlh8OSf3g/qw9GX5F1aLRmQ0OceTRRcW9u/aasZygUz&#10;6AielxDfvY2tFqfTSWkoGbHaFas2sSLMgBpXySNoCbAoL1JYfPNzrsjCHhXBjzxa3dUgECujERfX&#10;6QODsSvjsmw5xgDlYSBURyrKPNxjtHHumHR+8HH69tpev32T4av4C98WjguwKu+3vNVLHWKGsK4A&#10;AwsvLsv6UoqhhHi+86YGlDP9km/UnMrgbSngGVhhfnpuz19edO738PSklV/O/T69fG1HLr/Kc3JM&#10;HECvjj7I/0c/bnzVfUSDMvPY/ZE8GZdxQ6ePI1zTP+IVboE3HuMk/D24HtF5lPYZXu/BVJ4f0XBa&#10;X06FnfiT3SpL8135cRmdZtfxlb2Kq8bjdz7cLb9hnGb81cXvcI//Xhh8zmPXNO7lqfEVlvw1XOG+&#10;1288vWs8lVf7K33nq3HVDx5g+p/j6/hkmtVlPAUfYzHjMgqrH43L8xw37Wc0sFZuzpwRPr/FZTCX&#10;4GNRT3Im3fwb57839yP+VN5PMg0uw3+E95MofzqY+YWQebZbideyGZa8W7BKz8y5vlpRyS+FtgK+&#10;g/j3EUEZ+bHSFn46wvr9X46CcanOQefoXf9rf9REP1+5mGLSn36mhZIfUDz4QeOUWy+csrFrPYB6&#10;SnqCdTyuVj7N98qUUKc+Yz1uGRuynfPNWh6UWRnaCiwjgNK0EwXqjFFa8Q8lXAY5i1O5mMJRO92n&#10;wo66srUcJFHOoEV780/Wq6i8/0Oe2mZtqtXyu+yBTx0g+PS7C9crY+kutJOk8emWfYTWvbsYQ73I&#10;hF4MPGJDSoQJ0BfGsiUZ1Jg6GDus2uuSJdaW05qMsiBTbXMUJ0v9Zn1yQRfgoqcqof1GGwbW8eqH&#10;wL0X4adikEd9kkWVkXinWk61TkjnWCaP25Z5U6QSFl94OkYxvdHvYzyJdh5TepwuQIpxy7bO6Ye4&#10;NZOChXBiZVi3xMcsDnaXDGasGj6XRL3QFplk0E6DdIc8N7zbtTcZ3ska9V8eyqz6z/gqA8Bi91MY&#10;oGs4DeA0huknsl9K2/KuKVZ4T2cmbMLO0YVk7GjR4lzsSjjr2EaM7cwB8HrX5oGF1WxNaXh7YkJc&#10;qM+SHpNptFvXJ/UYO0pi0s/17vaQQ0PWS/Qtp1lEyGPPN+Km+dxYudUJLohOeb53+V5abtfI2TQM&#10;Yc/GxwVX6wyMkUOMgYuLGSphV4qNxUOuZFJR/JZLrBzmkgeMvew8zmf80LNfdNLgZaCHR1YQcHkR&#10;+Aecy+j8uOZB9HKrsulhoKKs2QAmnrI43eVygyMcz+3gTufggYclPyvL4OZm55cv7eXr1/b169fG&#10;lmfc40tcemXa8GK6zJL1j+SQkdXfwxF2g9pKI446BId/FW4towe0W15I/4h+xXfPbxymR9h+59mK&#10;c5ph7RJvP/Vl/MRXv/P/I13z+Ud5cH6Xi7D9fxTnj8oHHx/xcy+9L4PDhidc4+B5Kww8D679tXzO&#10;U+Nu/Wtb7GHNyy3850ILL90Lvs/d0+zTa9iwdmvaQi8jHWbs9FPL43TGh61ni8YWHHj4aexnYvOw&#10;jjfAowBqrPVKjsekmLqPWfPLpE8piNcP5LXFw6O4j8rh8fwRjkdpH+F/lFdp3VgIPtfNh3l/AMCf&#10;5Z+Vu4qj+nv2+rIJ9vaV02e5wf0u8RMRj/hR9o33b0X7Uf7P1FXAWJmNc8DSVUZ2F2IMo4eQHn1J&#10;NFkEkP7DZaQcW5va22XSNkTSwfl52lEi8r0rTzF8tUq07EzLPGncVHo9XcLv8MoIi3VVqtgrueZB&#10;n5fBipARV8bwotAYVritw+RYz+quFl/yUlW2a2sxYzxoe7G27KbyH0YRAw8beOM9onGPCbvyXoFO&#10;LVvvr2G3EeIGae+xcONy4mohh63f8J6LOSqLM6db8dpvl3aCrGSgoct1eSUjlyGNY+1K5HM9LIiR&#10;Ryv7lNUrgCueMEryqFhUwyIDeIhf6lvUc20vaSCbJ94kwNuYgVUZ6Xiyn/UytjyUDzkZh98DG/kq&#10;DueHJpMo9QGn3282tmpeYJErVCM9DGBJI7cKc9M0W5mRHudoZZhh0Op9hnxipZUFxut13655JNUT&#10;Oux4ZToCeLnJYEzsDe3EbdV6mFwIGExbfT833biDiH0RSJhOE5MZYZwzARLvXNAgB8uEsM6PZzmj&#10;LlVpqifKc5q4HZr2QL1RnriTyZMd7BRmERDKmoximzuWfbY511ssGQZ9JfpP1ongBBRjBfLpquuG&#10;b2df6GRELRtR+9czhmKc8Z3nvNY9V0cZQIPBvI0vt6eh89gwCmEGK8DS4XC1rVoshqFInI023Bi0&#10;R52RpfGoo3KpVd5+bDzMfOLnx+N46IPTgwPL0xokkneMXYzg8+ubeNVFV+dLfN/XL4dLnP9N2Sx0&#10;TA8Xo9OujeDgf12xruUWT+p0oRjWDkOa5tVoQwwEbJ04PuvGQd3q/PKsTx1hAP/yyy86B8y3fg/H&#10;p+BjnxcZ+CPt2dnhHzp95bpcf8Zd6/m2Y/Q4+3Kucugh/3jY5QO3n0qXOKf1ruErDH51eFwDMAAz&#10;ODEQQCZnpkhfYIQkM9xEGsnPdS0HsVFk8Ygq8nC+6n+U50enmX7FW+uv9xuO+PpzfHXvlanG4+cB&#10;F4/D9hP2z3EC/OBP5dug4DEdx/0M93tofA+sebWMnPdnlQu8GncP+8bxwKdUJn32j3GI2Xpc3ku4&#10;PBpRUwngNczEJrx6zWkdKVyif1+u5XqPK8v/XjrxxmFYlf+T44LzPsL/M9NM365puQyO/yNlM65H&#10;rsb4RwAfpP0V7Stk4Pd7jl182gSdat90Hji2AKciO19jBx9bnnUDNDc/z43FDnQilGDUKTaYsrr0&#10;SAbLOzALCnW/8qT0c26Z1ek8JkYfRqu3oYP4MBKs4PbiNO0Fr5EnIGX0L5aPggE175wU03bpgljK&#10;cffOYGyQsYLexRJUji8j250Ze8ZDrFxxpA6ay6qeGWG8ybFF21j5SkgemSt9sLDxKa8MmfKuoK5V&#10;3/mOYpyjfFrBdlp5dwFr+VQ3JB66eGWEauQXq7nUCpdpYZOwvTbuUNAFTnkKnzhKDgtcinRJo1Xf&#10;Zt1o/G4vOmMMYU0i5LuWSuNHHGc3lT/4D+NpRUhZbPSCRnLJM8LyFxk4XXlKXThMut4WKSvD46oj&#10;ZB5gFrpJf9mQtJEXI4/zw/yLqRC9gdb+wbEecO+QK5MQYSjrjgvXbxqc8xjvNvYSq05l4E2NBULV&#10;ZS5pWkIu2zTEHUg2eIGthnANO953LWn/7G5dAYauH/vpz/abZqzwRr88DVxWSZ3Giq/GIQxc7Qzh&#10;bK7twVm3SVPpHguY3NAYQvtXwVadaaWpShFbyFmP+kNyyi10pc7f+RMM45vsmrAp5dz//vvvUibo&#10;aBDlp9XT05tcX2RgxYMjVwELM/4uXTChwW9pREHZcZrFTyUnVjA5wDy056cnKT40EBvI5EHY/Dyr&#10;6YI5Psu18D6n4Suj93yOy7cuU/v1118FqvO+ebMoZdTs6OUi+hpkkrfKA3xy7hZ+bPziEu7L1fNl&#10;/taKdNMNI17yGIfGKi8rv/GN39j6zLnfly9fdPvzYf+kbTq6mj+3PUOLB9zIxzQcZ9qGc/iPuMiG&#10;BxqmU/HWePw17Y/Qu5fHtJ0OnUrLYbvA9enOa5f0Hq/zVTyG/0e45uMer9/DU8WBn2cd8r4H0+dh&#10;K03nqjKv/h6WtPojv2Fw+fkBroYd/2fijOOR29OFHnE81X8PR4WtMOY75rRryvf5jX8rF2lONz3D&#10;bYUr7JbfeXE/U3bDAesx1eMriiFxPgMc7xwu0FjbBOkygPN4CTxN+W1OWoZ5rHx9r7+Xw7v8P7sD&#10;vSN4P4Lyml+X3eH7uf6xKeYTLqq/5/te2WqezZKUMWIz/T9IJOWkD0gf5jufO/SQ0N+XONoiK4VX&#10;Vnyv7XTZtfOFm4rndrq0dpKOhNFG/4xzlrt1g8emJKgHfpazXYAhJ2U4L8mRITyuehyGDrqx+yJ5&#10;javWb8VZmXB8rPaAK1Rg6CoNfEx4JX8YazXNukvFKfrwSyT49qFrDnnuV+q5P50DnVSaVV7oafzJ&#10;c7o6gve+3UJjfTMFdZelltt8kaZ0LzCx6yb1cZVJCj8lW5+KR/RyDKU+pJtmva05bn3KgyGfK5/w&#10;i+F74N4dzkZidqVxh1Ax7S5svc2VPDLm+nfUabn9m3qXoUO9KB45ZjvKFWDJXosMUWfg9WSI2kwK&#10;EId44jxp4ZJYpg5X1/JZYKzv1DFSNna0bcHnYkeQupW36Ouyx2CMNunt9VwEiXwos3KlsRoGNRMH&#10;cY6aVsE/dP/6xH0W5MUQjLswAsXYzjonrhmKpQ/Cq/oE7700PGXYcTGUcHhb8Bh7jjXpE5MRwFFv&#10;4XJ2gH7F0SMaAlva4ZUr4+M7wTpzLGaooVhZpk2qnzDO5PZkGgZlj/4S/VyX5tIGmHwKySjd9ex2&#10;T3ksbfmLgYqMiYsV7yI1qiFnJ4QvV4Rd34tbshAXtbdG7n/97ZsEiyUOIQqJcXier+2sO/NPgkZA&#10;c35SKBCNst7FXG5PlkKib6qBK2bWMCB5mH2g4usP+CNnWvN8L+HAAR8hEtHKAU5KUO6p1+A2T+10&#10;is9lcENYNX5Pp5M+b3R6exV9G8jGh8iH/P5b8BfbiThTAw82eLnZEJ4Jx6eXbJwL7dKYkYPlR4rP&#10;SwSURpPYKkEZuXHweBROzvcen5905peVXwxhzgAfn7/I8NW3flNualx669FpNR4kzdtBeKEpPty0&#10;auzqf5y64kVull11HY/7sx/TCDmv1Bx2HdQw7eg2HPkcR8h48Tsel3aw9RJdKf/jfPBsXh9xAUxf&#10;vhp+lPdHpVUeHtF2me7BuLzUCw9h14/TzLNxEM+PsGHJT9gwzmNY48btYQy7uDmDW/OY3qfyJyLo&#10;kK/iyaSHzof8Pcwd5av8mofKj1F8Fg74rfzGU13qxDSJx6/6zTGXew9Q6urDS5Ef4zLfWDyN65cG&#10;eFdrlcsTd8urtWL4j+P/qH77F/pfXbJQDP8E1doPS2HoCrQFdI71WftIxMWs/pr+fhujFS/pcBXQ&#10;/uxzDvbuR/KXgl8y9eg+yq8VEPrLgiPauie+dnzSSLpenLdE8eXBoGABVxfltPiMimgxCbRcYIrh&#10;y/lfbnOd2+l8aWdWhDmMd9ulFuqf8UCHunFfXYxg+ukYl+agWKv+uANGuncquZl3lUsUiLD5t5/m&#10;4DEbvqSjosAnrC7hQg4YwTmmQ1P5vUMQfiSvNLAwyND7c5GFe1dUFsI6Zx233KKpw3lvyvqYoLZD&#10;s3ouI/G+1FQmkrNtu2yLSxq6Ux47ZMcLZUafVd4sq7sGvApdcSkLY6HGTYwg3agcurTpcFM1ly2F&#10;IZkTANwqrIun47NAfOv2cA0D2EbwyEW3MlRbO880uWt7w1Da7XXx0YS81X7jwi22jgePYfzKZEbm&#10;GFra+or+HKuF2mYe1a8y+Y/LSFj8R4GVrDrJsld4dGNQOa+NLMOAh7SAux1HPIEieassmY7shbXg&#10;TX1SK7uJnJusdZHVcomwWq5SVTzhoQnI9FSboa7ogqzGyphlKAtBhhGbdFlhlmEt/TrqPrzRzhGF&#10;yxpluw2zk4F4l11MIQfG1d3IbU+yI9XOF1pBk4yxPT/CqjcRCUa5M0qzcLg0EvEiYmrTIU/znPYD&#10;/Rgj3X242A3w6L5NnzAMPOuOsKx31bOPI6xdK2sjt5TDC7hVAUvSO8/+lfvx6QhLJ4qM6oTJBOkx&#10;8K6DnjodhqtWgWObcDS+WBV2h2QLMfHe8ky8fwxogsvZfnAGDiiGAFBmKAhGOT8GIAmKQYIZzdNJ&#10;AwYrvHyWia3OGL/c+Oy85Kc8HkwrHeirfLnd2fzievVXZU2+8fMTh1qBDf/Kd1S404mPtPWlAU0Z&#10;2E9HGb/H5+f29PLSWA3WivDzk1aFgbEBHO1uxUHFujxi5if9QXYui13KQ7xd/A7/JDbuog3ZrgOU&#10;AYkXfx/0APNOvorLfuP7We5HdODv3vNZmUsOD/Dcw/8z42u57O/5rOWznHDtJ92/Pq/DdilLzedw&#10;pf0zy/vvGXeVAf5eTo94t3ydp8Iab43r/YzRHk/9zqkwHo99Bg4Y8vDjOb3GBO58jrh5iM+2kLaF&#10;r+L+jH+rXDf5/mS/+hD/DbH3gVpfpPbh9zl+bMxn6vghxRzejAd51N/DvP8FEt0+Qj6o3aGv7FiN&#10;027jFKCU75gQpN3PE37uatnJAOb25/MUR9mIB6+Ue/TV+6+YGwnDQ60n6cva4ooxHgbkoh9J8Q7j&#10;CI2o5gWpy4XfacLtMZ1MZbfHmmcd85kckfGdOIwr3JVGbU+mqzi2b2sFjEk3DIU05tKYWlWH2AWH&#10;ritR6VMsEQetzzxVboaXTo1uyiSBjN743BN6riovlXzD261lsLxxMeBZjVR66qm9QRErr6GjUu/G&#10;xed1WGXTKvC1taf5Kn/wGCvALFRhUMn4J8O8axO76G3gpqFlI1i4tVIcMJKdPo+D3RS7A+BHui0s&#10;gYe6zIISUhtzwdNFlubbLknV77Dl3qFYxkkZsm5zOZazKUI3LydO9zpctH0M3jjXG1jFp3jqqUTb&#10;Jg/1AH9qQzlZQ9l5qAeX+T2GlIFWbgMKPJ54DBOdz3BSRzzErGHHh6HM2GpeAp47nGRgiwMafoSD&#10;o50mmkkPVjGItT6siWcwqD1g0OpIxfs62CpPsJmrsWr/a31SX6qzrk628LhukQo/TdSECALHVqYu&#10;Lr/Gxqw5RuN6tioGV50SETI6aewnj8bLZA4w+2Gvy6dp0GHYxsomfiqKgRpDDmOSOCs71Q9PNBLB&#10;Z6NgcKOAwGlAYJmeQZ9Oh+GbnzHiG1zzPLXz22t7fXtt57fTohzth51WiMHDPOBeRz9oSRfh9eou&#10;Slas8MblUvihy8/fHL4ZaIoSzkUBPPH3VrqUh5kDZMdWAuHgUi8+EJ3nfb/+7W9a8eXML+eA+Qaw&#10;boPOC7cYABh2dS26ZijD+NRnDIYhZFPIQnNpGMVALyA3XsPeRJYAMrAiCSw/aLgeSasP8RWnZJAA&#10;Nd55tuKchlvzO5480K18OK26wPHPsIavOM2/4yo/xPnneOF0J0Ud4XuBG521z1f5qn7jJc48VL/l&#10;XGlUuIoLf8VH2OXr4Rx+NPAaX18W0yDe/gVfZxD06ebd7lY+p+Gaf8eBr/6IR0bAEW/XdLfyQdPx&#10;pt/HkX8LpsJ/j9881zzgrzRM07wDW+sfWNJqGWt6xV1xOL7GVX+fXtO2+APeMOaJcI0DRmllhdfp&#10;poc7jvEZJPwuC+UbdPdDXgDCNx31iRxG8Th3hasx+3pt3759U97l3OFp106vb41vFR50y+Yqs0ob&#10;fy1fn0Z4i+cbuK6936T9gMBH/FlmH5FyOXqXSyofPR/Rf5SXtK388OAfCnsP5zTi8VccfbimCT6L&#10;ExP2a/3145yNPq2EiIPtPx/JNxTItZw9f9tY11jaOmXoy4FGBC4e0tBRuKMFXYjFBNo+D7sg94dY&#10;ONCqIbsXWb1kBx+XXp2n9vYaLp/3GQ9PWonim7jgjUW5EBr0Kk2VvbxrtRPD449s3qENujU5Vlkx&#10;gvWViuNByiFbO9ELXT7jhu9FgU/9ifc0K0iC1ze+804XxoIc45U/V2kxGDESmQjjszJ8c1M6W+pu&#10;rFbxIC/oo0fJQEwjizjKNyJXLbZgGIQuYz7h8cC3Ty9XLbZcoXWJC4y0aouBeqv+LPLTPSLSv/I7&#10;x8XEMX7JgXqgntMYhSfahAzD1F2A69upykR9oTnrPC0rv6lfl3tzls9UZbktd3BCSxigTT/DdGL7&#10;825ox2FoT8BMsVOSlvimrbQxcYJcL2x3Z/svsk7ddNa23FjJQ0bawMHkwpw7A7KONVaDT5We+rN1&#10;SdsA7PIZwo4AHrnwQ36qO33DN+5rKeKlaEsQY9UP+XqDOsIeA+2u+nzwJ8mofcoukU5OQXZt1vd5&#10;aYPIMLYms9Lrh6KQplV53neQgCfuspB+5kus0tAlg7rC2idj2iVW4ql3tY28tRs56F2pVVU6DmOC&#10;L9uKy+9o90zugIfL8HA1meH6S7mqT6SNhqwsa5Wl1IkM5jhGHxsb4gPJqhedr8+2BW8sRKq901e0&#10;a5Vb6C985CnaH3VZxj/BlnHIk0SQ91gCjL/ys+aVIShalC/0h0F3PklmqQu7TOTj2RNBdTshKo44&#10;TK64DACCRqKGp/Mng759ddRHtXMwyZVNG4/ksQFso1JxWWBw8Qh/NlT8/BjYzJPcKcLqeHy+6DVW&#10;eDmUr9Xf3PLsy6/AwSMKDIBStmIwUqPxincaulKmcvC033CV5+pP5uXc+wMOlS9Xu8Ht1eXD85MM&#10;bIxsJgj2T0weHGUgA8NPA3dWFjQsH/i495Dm8t+D+Wz8j8BTcdzzfw8/Lju47MetP/BF2ionw1Za&#10;jrNLmnm0W+HtB/5RuuE+61b6j/L8aLqPaJH2Wb4+wnMv3TJ0uezeg/+vFm/5/KPL/YiPrTpzHO6j&#10;x3jvwfEuAYZxk/cAP68A80pn5Vdxeekhu4IIT2PEM/4S9nOPjtP/M7qWcS2b66fG/Qw/tP+szB/h&#10;2Cob5Sh6791i9crwXcAHCX3Z+vCDrDdJtYxRpug3+J0W8WEc0a1i8gJlOs+mYtrS1vO42nRhsYAz&#10;wKz+zm26xNd/Y0Und7JpNfOGlXeBe2UKIyaMH+tKGEIYBsqjd/KK7h6eFeLW5/qJc4BUapcuzZWy&#10;x0qUZQWUZdbTdBhX28gTpfSs3JppGAgaJ7fzsk15l3ooRy8wYYbdQTCgIZ9/YRnc8nsvtNDIukbp&#10;9wLQvTyON6+4Mm5pF04s7+8V7vadjmEa5h7uKmB4GK9zO7CayOQjDS6NNuncur1419gCDW5y6luw&#10;oKHpLuN+bH2+jgkHGmAwoLzSbn4zj/Bh52U9qlxlN4DlxSSOV41B4To3OsIfP4/fTxhTGG7iAXTw&#10;jHGYhq0nWkyH87SefCOOvDyO00TPBq/AgFN1r4IzscF7iwnCqWliASDqOSczlEfGbMqKusDI1ESF&#10;qkuTPpo80MotOyairrQircmEeKcybriNWL7E0a95LFuKY7lSfzGBub5fZTnmirbzKH9pW4TVp2UQ&#10;x/thwZl9YAknXw6rbRQY1zDx4j/LLqaTV/IiV5+n124ywnwGSSNkGooSjSYYwjrXWJYCACEZEMiB&#10;b6blTMFx7y3O69bmmIlLhtLwNLwZo62DD+bEuI64RHEURzw/zaZwbiU/XcQ5Fhm7p/isEVvh5ln+&#10;iUuu2DJdbgllhY6HGRjo8BN/8K/blKMsKFjE2/jFpazO4wHecbUc+Jf+ngl8O01PChparPwej/v2&#10;/MylV0+66EqXXz1/aYenl3Y8rLc9i/5+jB0Jxlk6dIwxt51XciyNlWxuOIniTzuVBsgcttsTMH27&#10;Tu/Djt9yKyx0HDZNuzVvjcNfwxVueQlmBYLbndx+4N3R5JqHUukVf/VXWvf8PXwfdj7i4eleuuGq&#10;+xFsKULNtvjv0fsI74Lgkx7Twf0Rj2X1Z3F9VE5aCzAVri9DDbuc8FX9n+ET+IrrM3l+BExPsw9X&#10;GlUOxN+D7eMdtosyQEtghWnkpZ2/iv/Alh6UUj6zkMYxYfkveUNr9pear/pNr5bhP5P/UfmqHH5m&#10;meHhz9KqOKr/Ht9SWIvi2cPZuCLesD0MYSusW2nEaYUoE2sZ7X8k/22ct4YIK0zg0rdYs/+jdKOH&#10;oK/sUs/QnSO6oXRss4xdtjuH8XvCPV91r4u2xKLHJQ6tkCYj9DePvtYs+jiFeWnkFlvpUuhO9FPO&#10;04bSuCje/lYv+cimskDvQZuQzIqSaznZSE1EgcuTWwXepi/1jQAAIABJREFU+WW8pCXq+jAu5EcZ&#10;BJvGDGnUp9sGu3y5VR79UrfLa3KBcOicjDWUDxyWl/FXetUvejkukse84vJj7NJ2aNe1EaZbceHn&#10;57HRq2Hw750yrJrx0MYFv+Ajb9YHnjRawupEd42WjfbM2WBiaGPcSsy3XfdxL1MYSGlUua2onliV&#10;Lqvt6FnwSRx+biCGAa2DQl/tI9+jWhkO3s5zfBtXZSgTEqzsMvEx5AWILpbrzmG79+KdbvcjONqU&#10;ZATL+qWeDwIZWashS5TryyvR3lpNmuo6y67skgdoQBTntX2bNmpRyPVW1+BrO4gVmUb97qIPMinG&#10;zd66nIojpPE5K9dJTLBw+RWGF1/wpQ2DiHbIlAhcxD+XgfqN9/Kqh/Bu9rEMtVsOqWrlf25jMEzR&#10;ot6x4SKks88xdMUE9ULD7T7vfvAWftKR13J+WHxfNZmi1dxowst4rIkHtvFz3lw6ZfKcK9HxWSnt&#10;Co4Oz4VQHGynOIwNDGweZOHZt3JqwNOqaZz7rRdYrWl8DHlVDFUxRUl0Z6+uZ0okK9oSg3RjENdB&#10;loZxezqdtMVZrozdMHjVkFLxAQ/5aJ3GD33K4p+NXBmlw6Ht9DH51QCmHDaAweH8drMO5bj92l3S&#10;MsL5wcmKLqu9GL38uACLG6CJv+GJc8k5eMAzOPoHXvrHcI/S+jyfDfc4+7Bpu7wO38Pv/B/BfZRu&#10;PLj9L2jfDhiGMV/O7/BHLvAuI7CVvx5XhfsIr9N7HDV+C1+lb9if5fZlD17ft80/Sn+rLPfkcY+G&#10;4bdkdS/Pn4k3PeOoZej9Dn8Pb85j/H+129Pvw9/DTy8r8hrfVprj+veQafIN1DgLPGsXELt/UOi1&#10;S+h01jtMymuO4abl/P90f74EfqTMweU2Ybwbr8HvKtQj4/d7EJkv8lT/Z3BEudwXYjx1+cgf/lXp&#10;pMzW0WIHu7cX8m6KlR/OAJ/4DNK80y3QZ77XecHACnzfKzeXyXwR5jJPVnzRbTRRlTojaYKXe18C&#10;Ue5VvyEM/+jNkkJ+I1VTApQZvU5GG1s8ta+0XfOSppG8KStWl6Q+lfZSuTB/aFAo2GT0W0xpGcAg&#10;0Od+dNkVgr3oO62+iR6cbEuPNdfIpHIXYoSjnNv6muRZDF9P4NkIfp8r2pfo5KQg9/cs4RBR4WCd&#10;4On5kOmmFbNRZzhl2Lv9Il5tTx3aKMMjbjpmVVhzB9LPV17YkUtfkqGN8Glg2Q4wfJlw8dlg9bml&#10;jle9TUzDj9tPKYUMU9cLMs26lvzMc8ZJFiXvz/Rip/DEtFW2geTTdM0jLm3TYeXL/GrzasNgigkH&#10;VQod/Dq2nWZjqJSYODDu3ZRHTXX+O+wcyq+VaLdq7k5yQ8oVUn2bd5rbXrKG5u1jcGLh1zIFUmek&#10;M5500gyDq4knjN1sI4YxDtlr2V/Vjwtp8vPTQNDFE+xEKwjBJyw0sAEZDeinsp+YHJ9mbef3UQLb&#10;m/snbbPdxfnYgU8TIeOcYdRH1kPADD5WRMLQze+nYRr7MivNSt42YBc6CpVFyEIujGvGwI0nLrya&#10;L2et5LKHnC3OuK+vr7r0BEXHig23OzNf4eVtTjUw80E7iTESP1uxMepZ/eXsWPx01nZ/lAEcZbpd&#10;xZbwsvIl2I2O+b5KyowQxRXtoPf0dGjHl+flhzG8bH/OFWi9TFL+ZDddZMWPhmmZ4i4yLPHZFhZH&#10;+dzREEo+ypvxjttyt+g5DnjzsOUiw/rUfDVvhXnkv1eWe3lMD9f+ClvjjNvl6OEcX/O4R97EFZlU&#10;HB/5Kw77TZO8Nc7+j3DW/B/BPkqHHrjsPoL9K9MsB9x/FG/moZbbcrdb0/Bbln18H76Xv4f7K8KV&#10;l95fw+ZFctkYXyps9Ttf74LH4wh+XdSCkju09vb6qgs5uPuB9wK3qE6nsyYVY2KU90PMtuN+hl5P&#10;/z9yuC/v+7a6vg/+SDl7/D0O0qFpt6Y7vsb1fuM33z0eGTAlU1XciObTOTzeglhAf6i38lX9HxFZ&#10;YW/fk2ispPGEuyrOyCJ0MVwWKoDCkGT1kPOWcW/K5cxxAI7HDo2jivHZGmBjNcX4ReTOH8vdyeYX&#10;+kza61wtu9vwa0dd3vCbFRGX5KxbQY0HF1xs8KSY0UsjlXjxVnQV8ZGLAmSQvoeSjXFlA3DjHSll&#10;nDZgXLr9VtTD6HO882Z7BQKaqPPKAk/QAx4YrdTmBVaE85Og5NNYJbBYLdySYZQ0t2VCwEawy55t&#10;FjGKpvlLVzg9LiKXNIZZqlKrSRtU0wLZxTGCYl03yg+geMUaQG1lNRVYyUCeuCUauDarruhH1Bl2&#10;mReb4CV2JVQ+VjtAK9TUgVZ/02AjTD4WeChk0c8k96xrbldWe0hFK2ilgWghygJYjTTgKY5kVGCq&#10;1xNf2UyXJBtGi8GYKUs4ZekM8f1dZBZnzZd2lgCxkBnCiqxx7tr5tXODgJrKuvtAMz3q1QHPhnuV&#10;HWM4dylgTlN/A0dS8/Iz73Rl+zQGKO9AlXHhO1sA9LQEi9yiTsSG7Qy16eCLeLcbZKuJqIRjvGFi&#10;Q9vk1ScYf0Kq6ioINNsKday2bNc0Uhiq58TrfhuLmWsfcD0sdZvjexw2jzonD8VVk2NsYRw8n3WO&#10;HzjZsplvz8VLCBHjUMLUzpBBH1eHyD4PoeOPdK+kpuGbnzta06I0Kmg2QiqBx3H2EwYvrpUVzeCf&#10;L206h+ErpYbLHNj2/O2tnU8RDw6aAnA8FkgUPDqfYHJWEmOXARsD0y7+w9O+tSHi1zK4jNH5wO2f&#10;iOUf8x/0nZJdKp19uUxLK79fvsSnjp6fde4X+XPul8sjWAlmVRo+YgrTOKN84qHIscozeEiiazb5&#10;yFdh7Vd8B9sHgeGx67yGc9h1bDjSSath/IZ3/s+4NU/FYb/dLVzeAgTM1mPcpBtPhXU6eZ3e4zG8&#10;XfLcg+3zGm+NN56tNOM2fOXPcdWtuGq8/XfE4mSVYwvHVtyS6Ts8W3g+KtNn0IP3R+F5SK80q56m&#10;6dsFD36Xucbfo1Hh78H87PiezxrG75/5eFS+mhd4wpab8xkPruMYE/Hjmh4bt/T+4nuEp1j9lQGc&#10;R2CAP7/F+0HvF79neqW3Evyn/4dKwPXtevyjyN1OyF/9fxTfZ/OZ/8/C/1G4Wqagub53mbxny6Ks&#10;FH0DOPoB+stuxDBZ+yAKNfnZOs0W6GliFTjCYEApZswHJmh+nuPgK+Dph56sX3bQHeLYmCcdor8G&#10;Px4mTfceVdOQSz/FaJIBxipivKPpy9PIRT45sUU8OlN+gqnSkrFQ+jsrq/AFfn3aszOs4It0w5jf&#10;68TROs4AsyORWQWkyeVUqOrMQNQ6yO2kD3SGpXwpiIVO1suQ+DN5ceCLR/ylsS0jUqussaxqGOBE&#10;B08alA4vMJQV813GUEwUkAZ9KGHwal9ouvtdbG3l80nYDCGHHJepK876QivbobY9i+Mcy+GfH/Ul&#10;pxp9CVP4pp1Jt8z3hPmGN5cl0Wd7du3/mHECeqKZcjctx8vYon2RTp3hZnuDP/NbefWqccTF7g3h&#10;zToyjY9ccLtPVDr2k990+ziFh32b5ovq2enAe9ux6UPDeBSXbRQ/dcPlX1h4wNQf6TE5Z3M+6hcY&#10;02Nc66b+TFa4mFip8CQqr6s5eVMbYbt+OeqqeZ08Mnv+/VULqdCSTZt27f7ryxcpFYsBrG8rM7iF&#10;wsEWZxO1EgIDUQAa/npWlnQG6SoE4AhP3MZQnohbP/jtrWvT+aTtztrOxqeNXt/iYDijOTOGOpIR&#10;gmagBQ8PLrTgwT/CMipztrIavgze1A6XT2mpPvORhzas/fOaDgJvtGsGOZcnigLtqAlmyHjib6Ty&#10;F/r8MH6/8p3fr1+ltD1a+YXGsmdBtGP+5YY2M72UPae2lSfJVv/KyXufZfc+ZY0Bl/FZxqQ6rxse&#10;YcdtpRNnPL2f8L2n4nwEU3EDRz7H9a7xiGe/TBLesMDgd/mcp6ZHXLS/Go/ffNd443jkfgT/Ufoj&#10;3H82zeUyDwr/SaTGZTSuN8vP8Z91zSPwPe7P4vgjcJWW2lWOS8ZV41xGp33kWha1bB/l+VHppm18&#10;W2H6SB9veMvlXjrLMIgqyrbk0lhPiBUuVjG0kiHdAk1s4NLXNhyaxlVG3ee8NNHKhxS3YWy/Z7+G&#10;fs/nXZ7Mxn8ClzK6DvriSOZpAPRpnw3H6HcfmnTxQH8sfXLJZ0XmDooFDjz5/gVU7SFx3sl6E+0V&#10;n3xd3qT9mYBXoKP9Bre9/xH+RT7lnQG82zu3mep7m6QbEbvK8qZf9BSt/JI473RvDtuCZfie53Y5&#10;5+VXUkzQjcIY0plWOt6C1Mjfu24/1KPbE3HSs/L4mHUrvserSWcmrDRpFfioZvLWR+Gu/lVPNi4T&#10;XvKUHpJ3slDvtGsWQXwbNgXzSvCWIZGrt36fg1N4Cw3HWeEjjFGDrDR2oOznj+3BcY7S7TLLaX0p&#10;x7Ra3i2/eCgJmzIq6XjFl91c+dU5SGSMUMrPsESu/kBIWKt/aK3SOXOsSJmwwMT26iEnDVil17eC&#10;29DO7PrUMUPqIi7MbdoSjzEUn8qhb4yYNzCV9SyaWvUNQ5n26zS4YouwHjcVrRqvt2DHBE4YmZKV&#10;2xT8ZxvryxkI46/HgRr3yB8yWgyABXSJpzshh5m/Oda5Tcm1RZD80XcTi/oudo3sDDL//+ydi3rj&#10;OK6taVt2kurZ5/1f85zZ0534er5/AUuCGcl2LtVdPTOqckiCIABCJEXwGu9WMl6irGuPORFWi+5g&#10;nvLqQ+fQeehDa0HEAdjxnDPTWSdU/kku43mtG3UuHDRpS5W9wryFzAPuJHEITtukf6oDJ5UR6Zw0&#10;+aOdjbRhP8acfLxqyqqMbJdh3l3X/sEJmuiCrLOcWTxSxygROAbvKfeJS2YtTYjts7JGOQtkf2xH&#10;Dk3eH4TPye8sdaZ9GjiUiYZsM+SdvKMBGRUmXmsIU196qAIcNdUaieBSZx6UrAYjG0wbt1JIFlTF&#10;n7i+KO7xJU4neF6OOrqapc00PH/8778kH+/sdIpRfvZ9MfKGErkCgCJGZm3IrpjlTQMX45Mw12Fo&#10;FphGssTbEHbeejfymblN2WdhGefCrRfEMfp5n/D2+aXFqc8vbfu0bcP2KZYNccVHvnzpoBQ8wuyz&#10;6WWSfv0xqsK4QCWMdPWBHg9w/HYrTu+vNKofvDl5nd68kJWn8qp+yt5XHvPpaZhHf0pfj0fYuqhx&#10;fV5r3JLfaZZkWkr3Gbh52V2i8WfIssT7EXiV3+/B7qPp+zxCs4c9QutXxPmILv4K+a1nu3Pvc0ku&#10;0tAk1TQ9Lu1D4F23V3S4T5eTBjB1Pcz+pP3AdPz1vTlGW8cVSTroI79r0PK36RbfXo6/c5g893nt&#10;wz8rf3O8fxavR+i6A0wHzf5H0t3DIZ886NV+h++lnY+HXhiZLF8Og08LhjXMTr9LxkN+XzHUVK7l&#10;xsyv7gBmH/Dx3I76DEMvaFwu08ya7BM6rNmplDw58TEvW9ZZGeGc15MnQXNoJ/l3B1vf9jy4xj34&#10;jqA7uN6b52h0KJFzBlin19Kf0S8GBXKOMpLAi05+b/ymMY2NIR5expy0xneFMUhbU7ojkkFryGOL&#10;HVevrGWvhPGLztW/0PVJU1+LMuCQ8wdk5OVMLriyCbtytID6DlzrNfym/lVIVONJHLYXxlacHsyV&#10;ohRl5NbiWQ90aBaepc8sueX6rCibFkB5TuNfNSGqQ8nzZIC7n67ZfVY02KhJYlVPS3qrOEqmi2jZ&#10;4M6SYQx6ynlYBnEgrcwhxccoUbzo+r6dF7sqx7IrJhvd+hvzG93baF+zDUB3MgDRaWl7PRtO2qDN&#10;NUon7bWOpdSc0q5TqyxCZC3pXgFLAB7+FfAIs6zWmWUCjn3BT6tJsLFWsV/YuGw/ZVCCwY7ZJ7+n&#10;/k4bx+ntRj+cd82ANrPO2Q517YJ0U3RmerimVWHg8yAjbSQ2IW9WeU7Xg1iyL3kxm52uYeIKr+Ef&#10;//MiZDKgRNkhQeCaKRRAmB8PjS1M98dD2+5ofKJRoPPBiKQ7GRjQ+HmUAQ4tIC14zBzsTzJ8j6eD&#10;4Mz8st+Xe4mx+o+nfVufIpPAMH7p+DAeSoFyIyl5tRGcu92GNmwGLSfG1WjpqoPnfWUYxRrDyQot&#10;HWRFxo/MVrzLoV2qRYx1XY9QUZiG3VZysESPfb8/fvut7X781rYvP9rT806nPsObHwa55JBuaSjY&#10;XxOGL7yRg8eu3sMu9GnZaryQ88+V7v0OiusZk5qm+v2+DTM/yYKecgSW+FgOZMyQjwGA+jgPhvG+&#10;gcEH1/FXfBK5xju990awYkGjSMihmYLQ1567+8r7lL/oUgMgJWx94/JDLvvNE9cwGg/a+mjvp7Ki&#10;9mLFASQxAuf8mQbp9RTZapzrT5WdePOND1Uc7+50P8OFf30IWzZkWWwYS6JKw367ox4W8B1v12ik&#10;54csuGrAs74Cs4y0MzxOf4tvpW3/oy78/JgX4Qo3b+PhevDXsGttT3We+EoXWvxcPmt8xbN/yT0f&#10;Q38j/66t8ffJ6d0VcJjRf2S+Oo3TRRuZx6V8mTOXe/LOb83KoBhEtQxyE/1wfBvrb7S3nGx5advd&#10;pu2GF43qPm+f2+WFAxM5ACvKBFe/IOPL/5za5vVVnTm9ogsfXw7FiMOy8hraUbfOl130y9O/J8t6&#10;5I73Ukfst2u8JXeJ7hJ+D2e8/tajU3kLgrFnNF6wJq/1MEF6X7wo8guuf85/dHwou+/TgVPrR49B&#10;2PGmZ5wpnAUlI3o27/kGIvAe17Sr6/dfYdV/zb3G2P/e8EH2Sf6p3XAKuWnIMYPDdS++2WI75Koy&#10;dm61U9vRfTntdR0NRgl3sx5fT+1wxMBdt/3x1H5ncOjM6aycBh0TDvoesW+Y5dXUXxu/mSG6kXTH&#10;eSRvKmud/Idd9KtW3ANM/2/AaOI6onVMPuTMNZMzKuP0K/0vZ3agq0PsqD/8yssadaS4lodRxfeY&#10;OPp4zMK6vKmckgl0K2OT1YWsil7HoXiHWIGotHzTs11i9ki8tFWOySCMeO4ZjQkYZNcM8JHVh+u2&#10;4dBUlveuaW+Oymvc6Apr+rbHOOF2bJ+3WjKNfPChNUGVhDmYR6fUEub6Nq50y9PrXTjHPaJ6R/SR&#10;mFkPgwUZkEdv6UKZoi3OPnqWH5fxaQYuXjCYynfWW3rU3IPM0ucdekXStU/0pZ/L9T4hPzqlwPCu&#10;6d+dhm07M+GErrJeIYsnb5CTrX3MMtIeYaRE/59XxD5Wvh8xEYd+qPO0q7hRNCKflEWMS56xXmID&#10;qBxQvijPUKDOhSyM41gvWpov5YceyQOHnF2NegR5/UWvW/LmulHipFet0J/6FxJNuJeWJosEnt5B&#10;+qwk1S0E1MlFklu1hEznwyHA8Z4CoHKrYo5ONu14irvBweHBDb0lDQ2IZRlX+Ys6onpzOrfn56ex&#10;DlFvWB7MT/GXS3tL/p7RhQdxfnTmALCsTyqBGowIvMNh6n/ztomP5NM7Is9+Z6yq4Dvt76LOb+Il&#10;6kynfKmZT+ob9gN0GRC3bK/HQzvvD60dTm27WrfjHlsSk3vTTq+H9nZ4a8N5aJdhNc0AW4EsZuBR&#10;AS6dfxRQH70UpqDzuiBKKg0mxi9xdEhVybNCqyOqOxzD+CXMforDH2+6uojGBBgZen19lQEMP6at&#10;xSuvuhiVjzHuhjANcyoFfPl5SQ5LnIHXOOIJK8/ZA5K/ZrC8aOJGvh1OTUeFIewrjzT7+/Lcnp6f&#10;29PTi37b3a5td8/a84uMGL+WxzKZ5i2+nRgKVhlNw3gfpeV01a30gffhOdyK08vQy1jT21/TG4Zr&#10;WlNTMcUS598Efe+r/OHj8C2e76nchjwixxIFy0N8lan6l9L+THiVyx/qJX5XuEtIN+AfSQ/uLd3U&#10;ePt7+jVc/Usi9vz68FK6Xx1OPpbyX/NY/X9FnthKQueLj+bh8KKln3QAno+xLJvvCeFtnhCtM1tZ&#10;0phtxOlyvTWHPHwkT1VH9tv9K/TxK/NEr/ysn0f1bPyat0qnwh/1e3bnHv49GedkqzSd3m6NI+0c&#10;HBwbLJeciaXreF65IxvXm+imjbEzGJMB0KMv6kOvOCOUk6DPJcPwZeByXG6qLmRIZn50QOHprV3E&#10;Kq856BZLL9MgHZdjT99duovg+9oXpa2Zz3omvAKnnxlm98SPPJm3LHUbCGlU29oBx3yYNJHZRv9T&#10;hmWsGiQ+TBZWN4f8Op34wrwUd9/KqpFE6ECHbeWeX83CE89uPO3IY3adDn6kgXbtwxFGdqlefXfN&#10;LpXctly1Mi05tfz0a2rZGOElj3OwK+Kln8SsK49MDWjow50whVPfnnFnix3GHFsOV+ilUuYNMVAw&#10;yRj5DHrBCB7xWM6RQhrnlNg4tCmIO78ycgElntPZ+HU4+COD5biuT+PiXfaoahwTia5LHDUh4kx1&#10;csFWHbnK+xQvnzMJZeujwEYldMmug05gd4pFd9af9YMLzGHHT6mufZXGdUyUP+IxTPU/6fLNlM1W&#10;EphndR1tWVAVfoepDzyk0fFpqgJhGwI3numMuGElSwbSRvpSfgWLOsw7ZdBKvKiKDMpjfzLZqoMA&#10;WcERZ0atuMJ3nGxjonK3E/HxNLN8Yx4hQkCUwS+ecKlAxDmDlxwxA48GQaNE4DCzy2g7M7eHYyzH&#10;OeKeZKGf3tjzi/E7GcA6+fmMZc9o0FE84MNoGIqoBiOHRxEHzD8My2oAkwac/gdcSw4yZ1YyQb8Y&#10;w3ArrPfTwOgVl+uO0O0/fvs/7enlWft/n19e0hh+0tI9ZGQpkvMDD/+qDPgth/3mT3jucXyVew7v&#10;UZjpGf9WuMb1/pqPPs60q2ucmg/7q+s0lT4wh3H7H/HQN455GY4b5W6q0BU38KdyYX6VjvGJm3sc&#10;bzlwq9/xTltpG/ZnushjGfBT5h1Gjhp/S66a5hbevbhH+c3RIW3/zMF6nKVwzVP1L+EDB6/y7MM1&#10;7hadz8b19Ct//Pzq04dr3Jwf+jVNH55L8xGYZiCYiTif247vCh9uf7NYbHXcq2PCx5xvE981/Otj&#10;7FG8xNpQyWg5q4x8OG89vf768K20/6lxU1+izOQsKOOWPnlft+Ih6Xe6QP5u+qV0j8LN3+6j6YxH&#10;uvh5JVH0f8Y+gya8wpxhmgSjjtX/FGuuPtLMr64/YtBno6WhWqGn2UK6jifNSrp35/LuCQ+1kMiQ&#10;AvV9KId5D/5hqHhP6ikJmp7zZZc05G/8jnRtjmkKp/Bwen+fHcYF1w8G6pl2Qddm2vQFJ4zO7fZJ&#10;7QOzmefhxIyOZpfFFzIYv8iXe4E1I+f+MPcta0KNlVBMqoQOkIn0fiRPllX8Cus+0jCg6R9b5jFd&#10;yYN1YLqEmVXVsvAN7wargndrmxHBJ/5ODw/EUlhvPXSF4RYP874xaAFoemcuHcabXOcnXOChA83E&#10;a7AB2UIcGYh52Bb2Bn3msBNiQJKyyxNyTga0uI8yhqE5SRAGeqaUoUP+YlY4oJTHMbkM/JBJYqlM&#10;VWrXfmS59Uw14xbW43F6F6OwU/9VukM3SYqVP9Qxa4k818dyU2Z4arz1i6tvocprlFlgtM/A+S09&#10;0Kt0wCN8zPINV8K0U1dPxhPnNFfxGYA+v14GlQWtPFRq8UArzr0Mea3xojKs29vh98aNQgxeSRfr&#10;uBtYzeblxDVQU8OFUBaMAkSc2KRSIi7gGhmjfTgeRiOBzoY6GQh+PKrxiAYoT3HmHt99zPJqZJ7l&#10;d4zGH1H2cVQ8NOBl/siAP17m1MjI4OUC9m7W1wYw+F6C6/S4/vHBcAFRRssf6wFcP/jfw10k42PO&#10;0hwMXw69Ys8vd/3unp/a048XHX6lGeC893ez2Wr0Chn4WS7zgG/lbzns9nE13RIO8Dk848+5PX4N&#10;V/8c7T5+jv5cOmB9/mq4+nuaxPlX6RhW0/Z+ywscf42vtMyTemycPu0cvtOZvsO4Tl9h9jsO137H&#10;/RluzaP94lt0ZLnm8gbuVbpvFHqJ3xKLR+QwTu2sz9HrP4DWwRzuEsxpzJOw/Utpfibc8vQ8engf&#10;7vEddl6MT7j6jTfnWv81DXgK6ytLhy3aT9p9GcS5kujpxL7gZ/Hie8PHlHRrBmKzjfCBH8jjn3lK&#10;nql5nxPvCgbt/z7XGqg68Tu/xvha6GfQ/IhEj/Bfwgn4fAGLdiWuQHF6lV1d4TjdWqHZxzRmmOU9&#10;advYpR2O/Fp7O8TyZwzhsGji20geoev2a5IifO73Yyz7gb863Dnjq75THpaKQaaUtF3lW+b3X2uG&#10;82PX9C1TDTs9sNpHMo5kKt9q0WS5NxM29CNZWkxn/nCU3wZ+7APFAIgBMtEeNu28i21F4/LdvD80&#10;9lgzPR2HYmEQy8hSWxTtkWVxPpAFupLJHX7rvbQ3zkt1ScPP+Tdt6PHTuuFsbxxn3EpngiUtXlK+&#10;DFZ5xinAAWCWl3t+OegK4xddjfqqRNNPnOUMl3AoRHwpG1rPmmWO94TMuXwao27DMmTKbxYz0XFh&#10;4e7gceLtveELK88WO5+4IUIeoJSDEoJDN3UqfJVZm5AzGXwAhLzf9cj47YhZbquk56eyUOpbl/yq&#10;/BDn9HZFH/uOK9RSN1XnTnMrm9AgDen982BGL08NWwbD9E4yQH4Jkz9cfqaNG/SntolkokeZzAGq&#10;1fEgO5TtI8xx63ysnLgNe/PEzg3ZwpZBrhhlPekLuccgYmM5dyztxxPEtAdUzGP0QKNuhPMeXw68&#10;2u+PWuYchnGc6oyAjNyPmcjGLl4uF29PBiI4KMNGLyN4xNvoBY7f8fidxop0OCPk8EcKzBC4PHYd&#10;R9h+4pltAKbl2JuNjF/2/b68/Na2T08yejGAMYpDRpZkx77jSh8a5gXcPCrc8cThtwt+fZzWMOM6&#10;/BG30qp+aNwKO84u+L0cNT+WCXzgFdd44LhCjPScMOkb1zRq2Gmqu+S3HIW8vKZn+FL+eryK7zhc&#10;fpVG9Ruvpq3xhv9st8pR/cF3+gDUvLzHm6SsebhtvW+qAAAgAElEQVSFN6W47zNvXP/mUlV+yFHD&#10;xgdeZTT8llvxq/9Wmj6OdJbnszR6mp8JV95z8tT46p/j5fTE4Te+4bc+rJUe6Zym0hFO7jFj8HF7&#10;3ukUUvZOkmZ/ikHZZ+4BPJ3bmwdS6XjhZ5GbB3j5BpVRb/F0b7EKU/yWCVx+/eP4Hv6fEr6X/zmd&#10;Vd306e/h17T4+/R9/EfpvUvvnmkfUcNeGpkwde462dhXGo/LEP2y+MYiIz+Wi6pfowNLc5vZ+tRW&#10;l2nP3uG00szv4XhubweM4FM7cjCcJr24c1Vr92TInln+n2yDGwxTjHTMm2B8e6Mvhhzul/mbbF3S&#10;DwQWTzDo30M1rMEb+bgeZV0iHXFOLwMq+2aIOnaBafdFJydTNPPLneB7nQJ72r+OBjC06K9B98wh&#10;rrwfYCduGFegXbZxuNeKqXT2QTJ+gKBp+NqQ4uyRsEcjvzIYMw+hjzhJWsunlVEJOeaXQ6XgSVuk&#10;vGYHHfoYFegZuGSGEWed5KBDzLKiGwmWs4HdjFsOjsRS9DhwirImba2a9trip0fK8m8MYAYU8cds&#10;cOYbFpRZykH+4s1mRHEkb1rQylOe1aMizmws+8M5xE2KQ9/Z92dwodCxd6waCag4lDO9R7e95d1a&#10;PvO9oldnhR0x4yL/rYcBJx723889ll3lYgahlw0Up+n9aEnlnwjKr/J6TTTK3NQ390qMa6zreNLU&#10;mVa9sxy8MRz1Gl5pAbPBDJ3xV5GKn7zFwFEMvpG+/kZU1Ant49SWgOdHWs86T6l0vtlXzzf8fNw3&#10;RgBVf88cNMa4C9tIWM3MyouQdZwBhnBlYKHoNExxJKKNZFQtLP4ry5/Nx4wEnM9h5LK8OUff9vu9&#10;rjQ66FLiWO6sOE5tAycV7gxSsKn8dQl0NKoxKqAPQS43xl8NYMeB3xvAU14iv7kCruTREly76MNK&#10;rn7Tg+f2adfYk8aS56eXmPG18YsBzOwEeNatORDun1s4lb8bgD69wz1t58Hxj7p9ulvhPs48gFd5&#10;hJd579NUPNITrjCH55pM4xnHYdOxPHPxjltyK62gNzUmEZ7KCWG/H/LnPOJWOvhrvHlXeI03HdFw&#10;w+9EP9GtMo9sSr0AZpnH+M5j2TvwYnCWZ8Gu/Kq/oCx652h/VL6Kv+RfFEB9oeuyAI0qV/XfovMd&#10;cVV+0+thfdh4S27/TvrwUjrDzc96cPoxnB0g2nnaWOCuc/g5RAsa/khjJO9f3zSDAp4OsGHGKA1f&#10;4znN1eFeFqq4ls+gPmw5Hf9f97qf0evru/Vzj/5f/X5G+cZefXgcxDUOs70ss+Xqn/VAOZ+0BQ59&#10;GSYSmP19O57a/ki5jrJPPL0MXP3GtmeiMeczPnHqmGPwDRzauQlDLO/edVotfy4y0zlFxzK4ruBT&#10;vpwWXupgGpAu6RXXwfugeqrjUuWTDsLRLSNvh3Z6e8sTd6P8xVJJjLE8PIdJFgikQYrBgoGmdoHl&#10;yvR3k7aNX/I2bHJWM4Wp7QegUX/+TnezpiwBZhscfIyLG/3/6BeSf9oqfsjkMPR1CGUaJ4hPR1/v&#10;STP+13qLLYQuWSHbijN79I60Q7NtL02HYG0unPRMDqUU0ZV+URF7LJMMskz51PiAVhWE/AgU719L&#10;tsHlXTIJbCOeyWxdhTd997AFRBNKQT7DcsY/Y1nLfgcRyKNZYcpc6sIkRAsZ/C5GSl/3uHxaH5+l&#10;iIyWFxqma8PX9FUW1CeeOBl3grz3gVN/6J4y62X40PeP1C7PlJFK3/7qmq5ltFulAIbsI26W3SVc&#10;f5fn7SbuMX6byFNPc/WH7FZteTproICyzGoD6kCUD+xXVjvk4wLNEEw0V/HXa7qpKJ7h9XVEuGQG&#10;ix5BPePbTjHL6yuOWA6NAXzaMyXtJc9UeCoZY/A5D63OnwTQ8QtU7kvO5tLBgZd/wxAG8kCnpxjC&#10;KMo4uBQclKsqVfwjrBtzmnsRo45KQ2w80d/ECdN0wGL290VLoDGGdQq0jN9nnSinj4caspATnUKL&#10;H/L6MczhOdc4uBQou8adgzkOl/hHnh6vhqv/Hk3kq4/kLXKYlvNht6bBbzrCvyY5ohqn6tSRjiNc&#10;4+f4WSannXP7dDVsXkt0Ki60wXOaOV5LdOZwvxNWZap+SlCfhxo27s+Uu/Lr82y+lmMpHrhx7VZY&#10;n66GP4pf05pHlQ96Ndzjf2tYe7JMMTsepV14L8djbYYp4kKj6qiG39OvKe/7x84OnfLLoE7bdr1q&#10;O04RXbX2vH9RHYcP3wbOl2AgknaY7xNNLh/5OJ/iqPst1abncmnndvw+zohU81b9M6j/cSB3oMj4&#10;Z951LSu98h7R9Wd49nxuhe/JcI+/07ucjVOwBmTd4VCs1Sr7QNie6tGFZNDQoVcygNftwOGix/hx&#10;iE/cV+sBWNyzDnxi2eNgPs5k1n1/Vi2/jJaclFBfbNjIEK/9LRk3tKN04n2Aka2m8v6dZ1iaj2aF&#10;aPf8DbQ8GQ4z7Ho2EhQZNdAp+VCHPpc+0xddnY6tEeZkWPQoXEy7S9sMMWjGrCp60anYPgWavi2d&#10;aAypnFnS5E/OKEl++m6ZD2Z5JWf25xSvmdR4q+TbhoT2FGOkum3En7OJ9ElG9eXKSN6Df8T7vdiQ&#10;pxvLLKRkgZQVm/qzOq17qUCyxXnfT23Tnlpru7ZuT+3Snlat7bhXWjKTq+CkmTTETn0jx0VAvY04&#10;6Mg89R3jah1m2uO+CJUj0iAr+l3lOfbZ96U/bAN1lFWFwjm4zpuh4IaRHRDCer/sdaffiUKzbMMb&#10;vUv3qXPT6V3L0MMddrxOmAaoPLOy6PqZK6dCd+G5Rh9XNoz2QcarbmV+dIBYZ7+A5jZXsoHrtM5/&#10;MYK1EhedM7iTsld8w0r1UrTzjTw1biyXWUZdH+oMOWnH9MnT6bTn3gJQmjjtXfVhKvPOH27QoW5E&#10;IuhEScXQjToz5F5zDGDKMXYnZQXjf1DFzsIACRMcZdAhALGk2YYv+6mOhzdd8fLMKZznswzco2Z8&#10;D1ImisUg5tHx7hx0xWl8tNQsKaHgXc5ts+OaHGZ6wxD0ohYywo+jvmlw/UMZNLrbbY5CrmO5M/HA&#10;3SBLETmCR54I33sqjv1+UUtpzUfy7ba6/mh4itleZoQ167vbysXP8g/ScJQ9Lg2/wplf8zHsEf5O&#10;U/NZ/Y7/jNvz78OfoUka8lcf0wVeZTfcuI6fo1Fx7O/dnm9Pp4/v+VfZKu0qV4XbPxd/j5fT2u1l&#10;Mfxnur2Mzodd8+7Dht9yl3R5K83PirNu7cKn+pf4PoKzlLbCodPrusb/Cv4+rxG+rsdLcn6mfCzR&#10;qvCqN3joY1kORWRQksd47jzSOQKfk3T5Hh2HY9vsY0AXHL5fm1zJVPn1/qoT++32uP+J4em7Pr2D&#10;j5bzubLzd9Ox8/CRvMuIKYNRMt7WMQsMnYkW38ywn+hfnS6rOPkZW6JaQqUAor/Q4e36O/KgowtP&#10;+i90bjncBn+GZUzQwZRdMcnmzvFIp5Ohhz/6XiV/sBNF6BgGQP7TWYcs0RHeyK7iOqlYBkyvnS6I&#10;zgBQZxjAOpZMruIKJW3zs1GLgUCHO1c+ou8qu/ih03wvxCm+GBuWsaggDtca30XEgBeHQ011hpiR&#10;ZhIgbENLhkbKZJ2DhlyTG31sYBiw6oJdzo0eOFcf7S6r9nJp7fmybk+X1gb0mwcHgg+vd6XFM7ws&#10;bV3FqcnQl61BesWHwDbewviNmWDoSS81fyyZZlYy2+hI/d7whZ4HTvq6QtyVZZb0Pbtsmvdc6+8R&#10;PPLxZzxjOUC3mFFXbURIMAcjBnj92UaL8hDyEy/95xJ84WfG9K6uytT7HFs+68NhMPv00HY8fluy&#10;8remFbXEY9QC47vMZKvlG1wBoK2VDDmRqDYqBj5O1G/6BANtV5yQT5jyxURq405RL2mO7ExT1DA+&#10;sHyZGdxTHCRyOh9UcVmO8/qv3zWqvt+/5mFWceIzpY8xn3/+85+qNDTMOjgrK59HlMiMhBtPC8ul&#10;HkMYvo5jxFPGbcJt7NIQo6AxnIXQymIWFr8Vavf9a5uHQBcZSQcfHpTPg2zivV235x8v7R//+Id+&#10;Lz9+aAaY5c/sBWaaQUvphB/5o1mCJoYzLj/4QM8/eJinGJY/hluWEnWVfi7euNCA762nxlc/aQhb&#10;jhruYcQZhs54kIv05u54u4or7w244+yaruPs9nAxzD/Gsdvzqbj4LS9+y+wK6PxDK56pcTH9aIXR&#10;E7TyI535QvWUC+PiWh7TdJx5Od6uOacA796n05me8Ua64xtwzLULnnnh8jgtumH01/GuD+AYhs6M&#10;77SOq3ARnvljnjNRAlk+AhUXP7wlY+rb/JwGnPp+TQO4adk1f9LyuCzUHoFx7YJnfKevccDQaJVr&#10;Cc/w3kWOucd8a/7hXX9z6YCRtspZ/cTXcPU7baXbxzvO8nEQC0/Fq37aR8cDd5xdKpY6QchN+0qb&#10;xNaX7ba9aKnVqa09ipwDpCtmr3bbdno5tLd//aFvW3vjvuGNlkSuh21b7fe6gm9YZfuf1/n19c35&#10;QMbql9DlW+Fw78ZodQ+dwvX7QJ7Nw7ogbJhT1fCoJ0f+JNd8enmW6pfF6OMNt2u6Djtvdg3/rEsn&#10;6NbjGRjLab07jeEO924vv8N23/XSkwB7UxGNe0j/9cfv6qP9+PFb++03tlbt2poZYC6eZJ+bjGJm&#10;fo/tdX/QDAfnjLzu39Q3UxnCMJbxxj3YYcjQp+JbxjO+tyxj1i9Nvvo/fL9ykoE8Y/gOu23bMKg/&#10;thfTKjbyN9LkrJRuia/1Dp7aMCZask/gdLjUbeq4ZC4DXJ4ipUPMbI66vxi5bks4oZm+5dsh9v62&#10;s+4ElRGmu1+j78EJsdDCKOPcgNX51LaXnfJFu/G2fxtnxzxDGwqT0hp36Cj/iAAIefnusBIRmqlf&#10;deBzlteznKQ7cjhXtuHKN8s49V0I/anPi751j27oQWUnBxtscGv2V52MmN1ialwGIu0WhlLOeDFS&#10;wkw3LJkDfx7WMoCfL6v2o63aC0YHxi/f7cu5PW0G9fURXcajBzhY9cgWReghMEvjN7z/mPFFRvJF&#10;WVENY6BxQxli4ool/HndqpfW8q7VV2ixFF3aTEMs/RCqugas8pO6d1iu0rAlIPvU3GGs/veETNrt&#10;die+4/c805kW/G49S/V//CqXNls0U38jzZx51QCGeZU0I/0caGBgROWk9ENGWumRzrOvpj2xBUHv&#10;Jb+jfd+hhsGDj9uHJCdYITd61R7kOxUP179ctevzpHUo2phq+u5brvEwrnzX5AW59ifu146BG9cJ&#10;yGivr8sBe9i5I3sY1F5yQDOTjjvKKn1t2izOX7qsVS6wewcqgX9aAkKDxAAYNQRXlfRVlwmjDE56&#10;xhjWzDH39B59qNWe3CgdMDYiM//r4kM3R5297ntDBv1zYVN4G7O++MkwjTWVJvxlprcYwOCaBsrq&#10;nwqTMl3gesQSJs8uGC54o6sKPc1O06niR+eLj4M+PDTa8FEjPd9Jgl6VrbD/Zb1z8lr3t4R+VO+m&#10;b9fvgHeM37zik/Ceo/k4/XuMgNyLn0vn9++05tXjOr6H9+97Lv0crKfzaNjygr8k0yO0rPNHcMGp&#10;fB2u+fqKLJbBMlW65otrHsZzuu92zeczdJfS1jx9hu53pOll68M/g8c9mksy+L3r+yHjdxpg9NIq&#10;2mLjndjvx4xQrsrZ8/3ILTTmof3CKRAwOnx801y28hr5eyJ/Oh6e/pmIZcO1HMTh5zHc+H+lW+VD&#10;jj78s2Wzrhb5PNAHIO1fpVPPgqlMDxsZQlG+6dCtGtdPygLJjhblU3f/yuCl7NAG8iMP0S13XuzO&#10;6eYqDuMpJxl0OnLKwbv0jxk4Bnh5DNO7niNeYPDhsWv/+95bSVTwWeKdYwUQGeuK5Jdu4mAnFh6y&#10;h3ctw06oMmxjUDr6qTZeWamow64wHtOAhR4/TzhheBI++VbhzDtSKt8zg6vOm3Myym3AjFt1yXsn&#10;jMugAK6MTzVIMI6iIFndFgSqlnGjKIxSHXS12mj/4+7UtOT55XJpz6215zNLn+M0aBkNLAuXjnPf&#10;b870yriGH7O1mkkP3pqJ1enKJVzyhfzqC6dBh55D/KksGQf9jIak9ZrlXDgYQDk4UliEN/GmKZYo&#10;Y325Qldfee6lTzEWWTgfxnN4KUHlV3ErfMkPTeL8qzxqmgq/56/p8FeZSOvw6Ja6a9gSXuUNbuVF&#10;nMOmYx1qpQyFZ035pHzxo9xddFuY6J5Uhdpw5hRnlMLom05wPo939Z4OcQodBm9cI3GQ+/r6GsuZ&#10;E19G4uUYeyXYX8KoXI5qxcr/qAxinBXTI//VoFVG8oh9LR2mM5IdEvAYBaPuO000CDGDhj/CoQbl&#10;SS/bjT/cJyWGQqVGibX0B2MLWlayqGTDT+Opw62ed2338qz9vjoE6ylPfX7aSVbS+hdNaISDZ1RA&#10;0zcecT3fJRn/DDiy+Kl+w5Zc56vG9+krTp/niouf98F7Hp8i1whLD/g1fR//0TByVnoO24We43Fr&#10;vszLuHaX8Iy/5Dr9UrzhczI47iNu5TdHs4ct4Vf4R/gv4ZqvXfDw++d0fi8O272nf+j0aR0O93P1&#10;ovK3v3fNp4f/FeEqy7V/+sghF3H1XdyTtdJy+prmXnzFxU/bQBq+ETxsQ8HA1feBU6I5iDC31Oy3&#10;e+HxfWOwcthv9X1jbzAfGoxhfctY2kdbwj9GprXcNNvtXoBvDpMX/ypp68VuLafVX9P8Vf5enj78&#10;M+WyfpZ4LA2gGp/0yMuD3z/CwD+6pNJ07bqDzgRZffxZc/+D8sxyPf22TApgAOXZJkrIN5Gy39pe&#10;J0Af254tZzJ+J7nNz/nCkPODCP6y4ldecxkqdYFBfa2mwACmv6X+GEZZ1Dv0oXebBE1ZvMwkXeeX&#10;/ckyXN12WA9OXNKJdhp5BZxyikAMaPGezjFjZKNYxi0HPlF/MbrYe8qBOBBSmBd60SpGwpfVsR1z&#10;6SQo5CFRZcA5r7wfnukUbxWM0XDzCg/46uUUWtJvliloVD2ZPq76tWn80pbZ+CWOlQLo3z/R0Dcr&#10;5ty0UEAGAEs9OQ330jjrGvjTubWXtmrP53Ps+z1ftO9XmxI1YRvGqWRTLuMPWSHXMnx5T/DLWXTs&#10;DOC6ngsDxHiggcNqBckccistcbl81flmf6vykvqNIQroTgVDukkLWYZ3kfERL/R5cO1/JF3F0QAE&#10;8gepGiU/4iGx69U7BOIZXMqIWh/ncA0b5XVD0eXD8XZJh7//IRywSasRNp97rumB53enNBoQmvph&#10;fm+oyarCjeJTuSfHmcE00Uh5RUN/1jovihKpto0zTdQgxXYNDpgLhrHaj1lgbLANKxfPlzbs//iX&#10;kmrES6tQOME5Z3UPMdPGReKeCT1xofj+oGXRrvzqJHCPLyPpiDFjNI4KypEflpshKB2PaNzDZSnF&#10;GM44w1AAto86M6PBG0VHjURXOXg5lhH+hP3opRd8w+dcvzzi/MItAwbwaPRi+Kbxq5nglJ/0+mDk&#10;yF2lZ3497CPymcbPcKvOnP85PnPygwfcNOxW3Oo3XeM5bBe46dV0wP0zbo03bM7teT2SDhzj9el7&#10;HjWeNISr2+P34SVc0/FHtU93LzzKNdP2LKV1nmu8YSO97p073u4odyXyBT/0Km+Tgp95GoY7B+vT&#10;L9EkvXEnnKlNqXyMN8evxwOn4ttf8f4qfy9LDYf/WnbkBO58V/zZPJTyV3Gr3+l6GOH6Mx68aZ95&#10;hssgWThskW/NeYiVOUMenPhaD1Bk1dHhEMZzfqf4tvH9O2QHje8gPNejYZE9MDP/ZrfmzzqdYwGe&#10;4/HzODyH/2fDkMVyWbYa/rPl+S5+9/Lw1XegvhVX06xj8CbOEWHQn/erdYLKCm+cjh0nQe+Pp/Z2&#10;YNkgJ6Cy1w2jyfs/I+fIpc551wfCELnKkwxOTp7exIE0GL9MSrDcUZ0xjleNWT3llXY3lRsyRQCa&#10;9QeUsA38K55OX8q09WjX+GPYhnT5HiAHS5q1WhFDCkPXh/1QRzB4ScfeX+Eym8yJuGWF2bg1Lww7&#10;HcyK1RMvoDX2Fea3xrLITRid7MhrfjtSPvVLi6w1P6ZDukq794fRifwg5k/jCWHQQFOrDzHA2F53&#10;ObXV6dK2q9a261N7Ysnz5dyeL7Hs+blxeOClbdG7Dl2DaMh9uZzaZbWJZdUYuZtVOzP7K8MXBp7Z&#10;DWuPXEdqkbj6Qz6kcenQUdfGktNOukhIX14z3IFH5jpryMQyL+aIi46se9yJX8X6eX7zsyu9lcxY&#10;JtWlbNdHmL5DUb7m8mKYXdL55xwRrk8frnFLfmSv6ZwX22QOz6Wv6Xr/HF1wenilG8v0z1EeaaIa&#10;gwtrDTAw8K2BcervMer+8Pv//r8YsVHDEOvwj4e4xog9I9EBiIYKxnQAdJhV7omCuQ4GyKXC7EWA&#10;KbgwswHKjC8wG46IRfjpaauZXc/4YhiTzsJqGbFH4kbjudDJ9wet/pmD9Tj3wsjSvxjSQJu4LXf8&#10;8uP6o/xpKXTuN+MUM2rjesX14tFwhlx00GhoJwl6ef2yJ4z3virb+9jvhVRe9leZ7Xcc3OdgNb5K&#10;OAd3euOB82jFIq3Tk87+Obkc1+OZr13w5nAqnPilp+IFziRjH0eYx/AlmrfgpDUd483J77jevYWr&#10;uJJgjlfPm7D108cVUg97oVV/DydcQLRsROOfk/Ga3/K7XmDxDlz5PML/HYGfDOhlWmK3lI8lfOBu&#10;/+7xWIynrpUyYF68N342hPkm4ccgcBzfGAYmj9tD7GFjr/Cek6FjaSF4fO9Y/QR/xpj1y2v7GHH2&#10;yL35/pku8v3qDzL63VnePvwz82CeSzwsy1I8cHDm6CjtF9+B+Y+fDGYs4Jmnsx9z7xt9Da1SGNhr&#10;ic2W7Z70u2onDFdu1LispxOg2Z9KCU2amrfLgSGM5TCOfJJqaEAzadSbbNZ0Q0duQ2Miwkav9pXm&#10;yoro1kR9q60heSNfc6V0yveUQjoeFRHy1L/9O4CGYbwGz27XNPQ/Y/Y39SVNxSywZ++06VRGrRSf&#10;AofUOrTVBDXjTj7Vw1V/DgOLmXiw+XkmUjOCaWyT3CdxoxD1iTNOepAhA28zim++82ZoDcNH7y/b&#10;OY2FJKLfHSMcGwY+WA2KnKdzG86tbVcrXXf0vGrth4zfCGP8DuyVVV6YyqJsIFbuJ+YOVd2lSj5X&#10;7ah28tLOm9gHjEz6ZZ+Fxl2nPKvbO144Iyn17hiBEYMoJzWfLjM+PTiPLps+GMnD78d5rvqPcQre&#10;TQ5YsFU52yMPWyKHf/CXXB+o0+ArXQqv957+6phf1O4ppr5ToM6vMdAzz0g3+emMAMGnQtPng3Sj&#10;fCWfhsE7yYmH4TWdIm780bfyqh5GOxC0VXiUegwnLfM65XZG68X2olnqe5t79oH1dFS2S70DhzKg&#10;+kj7pD1K0U6sNswK01CoN6CrzYbf//XPOGgABZ3jY8XdcUeuKzqf29vvr7ERmsuxczSMO6N0knMK&#10;RCPgvVG8DoREMeDjj18sQwOm3zoOT/BMqWeCdRBJaXDVSaEQpPFrJYx0rakZFyWDZ2X3/pkk70Ck&#10;4YGGf8CQ17O/XHXkHydAA1d+1tz7GxU/mhUpR/SCroZX4yTS1Jt5VVcJ/uI/1uGSXOTHuqo4wJzW&#10;bsW7lS3wXcFqWvsrnzk6Fa/yrH5wLGOFz9EzzPiE8Tud4TXsNNV1fMBcP0JPNc70alr7b8UZp7o9&#10;/qibDzT2lm1MWxg4ziCHjeuw43EdV2Hf7Z/jW3kgwz2cXlbSWHa7pvkILeM+4vb0H0nznTiV/5yf&#10;D2jNMzg1fE+WShPcj4ZHXvVLnkyJ8zfL0athqm/+FmHg4mcQlt8bhnGmZQAYv+6qx/Dt9gTqS3sv&#10;k98c7zxXXRkGq+r/ZtafIif9+QWkfFX2TxH9kxIhZ5WfsGWv8CVxjLsUf6/80AfDwBq2a5VN+hVa&#10;+rxiUIZ3zSRDzGYcTpf2duAgLO4APmvbOwaLDD36oljOuDkbjIFyYXNs95Cv0QDhkEY6knn+CnHj&#10;bN+Ga2yuO+3v8xsHWd0bKBJd5DDjIpPkKd9ZovweGMAyT8Nw1TG+MNFDhpn5na56QQewAY+usIxT&#10;ACcMvGgf6JBj5LOhWq5EC11ibNn4HFeE5BLl0QDL7yqyi4/ECFlsAEsml6euftQ8Vz/vjLBHDm2K&#10;23DyUmz65JiwGLScZo/hy0xYGL9x4vPuEkugOfBql7O/MV2DuRYmG2WH2V9Sk4+T7IeY+T2xqpp9&#10;6OPyZ8pGGh8pZ8g6vUzk0gpR9zvGfvX0TuGjf+VbMpZIp0uSoj+Rt1oE0TvOpbQ1QmlS3/DisdvT&#10;K6R/ihe+H+FpOWVnUZzKqAlxY3wpT85fja+ZUZrSDJhGxVnyu39Ome7zsaRny0G8eRX2gpmW65cH&#10;AAxXWnKfZcXtxonVMlqQENdiURpZ9Hxh/zsTsjph/KSBbM4PGA7s5wWBe9LUkMYBWCdNEbe2f+X0&#10;5zhJ7az9uHFqMYWLzPNwMhkznIQRTEJ2S5U57ZZOBifA0YgPw240kmUspmHsURvoeelzNX4ZEdCT&#10;jYArhpUakfkXHNDzJ2VnBQIkOWc+AJWG6doljnxg5L68xH2/z89P7enHi/YBMwus2Ww+VJkn0rAX&#10;h0dLv+VL/llQJUuBS9YM/5VOL8dc2OWgykl+XCnw13TV7zQV1vsdtntNL2gT53hoWp8VNscLGDim&#10;6XSmUdM7zvjGMdxhXJ4KT9A7Bxz/iHSDUtNXfiYwwbI+OKJzH5GhSzIbrHTw93pZCi+lM7ymm2X8&#10;AaBp4vrn5HN8DLNbcXuY46oLTv0AwdPpLEvFX/JXWZ0OOvYvpfs+uMena1kKf3R+Jk7OX0Ci/e9l&#10;reFr/ImOfbU/0+P2YaepLvVFRgK6z6aeeOuOvWQ8WukIzpr9wTEYq+/Q007LnvFvua899wOz1BEY&#10;q532eVL/Mc+8QC7tsNOputZdlWryW44J8sAyuP4AACAASURBVDkfdOoPKoSrjiov+2v85zh/T6o5&#10;WX8V2b4nh/NU7ucx6tnUDck6WDqwlHEN0Oyi78Q8xGp1VKeOU1OP3Pt7aeP9v/vDqR20SoGuT+xT&#10;jkWt9J7wZZ1QKPi5vGBQ8djoG7TkObYPYGxiDCuuTHA4584r/UnPyNX+meiWfBnf6ZFB+0QLjuPs&#10;Wk4MTSZd2NMKHW+7w097wA/DVzygd+VXMLRAW5B9AJ1bk/1KnQEgEhjPWdcwKm1QaaUvJ0dP9R/Z&#10;egOYdgSNIisPPCSblmNHWhmFzmBxoce75yfdSz/Rx5Z8DNJlf5hFnuhcC9uZ7UW+E1cZsax53Xar&#10;OO150LVHl/Z0XumaI4xgDGOuQArjV2cFjfmQPpHbXWlWGfCDgZbRZ77YUy3d0PGPtpiMk4f6jdS7&#10;8iw4JFL3zMrpHYLNu0oXdUDD5chudqeDQNGZB1r8HrI4j+mdDjyVjeIWMvLC96OP6dtgu5deeOTX&#10;uspyYt5RU2M44kpeGb+hwCt45sewJf6m7yX6xruXznh2eefYjdDr0xIWn5yRJVx/poHrQ+XQOGn8&#10;iy0gMVBlGO5Imw+7XjoDYUeVG+TRe9eKBe48Rw5m0TkXYN3UZp5pIw9twLilQh6PMbpNfZbVnSdB&#10;a3QsBacixrLdaTkzwtNRYOhHBm7er8SJg2Pl1Wg6R5/HPhZ1NrZPYzyji1tmSkvjwjofZThP6MTP&#10;w3IWFRblMRSliPyDYpYeK45401vCNRx66KfS5SPA0ubt07M6TcPuuW23GL7xGwYOWgkD33xccT2y&#10;FoYwmaARzLxlHisvy/F3cJ3X75QfWpUeft4HvPRhcAu3oKCa1igVhh9ado3zqOs8Vxr3aDkNPPA7&#10;XGk4rsr6qEw/C89yVpks8z2eTvvd+ap0LQPlwu/Asj4qp/GhZRqmO+dWnOqfw52DVfl7f5VlLu2f&#10;DevlUZgvOJ0Xf+y+SaieF2R7GGG+OX7UsaT9p21Q54zZqU2TcbGOdsNlgzYXv7Yv4rJYNA9cNC/e&#10;x+Flr/qJIczHmG8j+4yIO6/P7bI/ZhtuKf4cF/7WRy03cO/Df45E97lUmX9lOfucoOclnfod9Gke&#10;DrvHPCaYDKqxU7ymbMZvvaXv5dmWvPOXmc7TpR1Oq8YBxuz9PZ3jnktmRKCo60WKUQE7+iTuLdU8&#10;klfnlzqhg5eoZkwgq6MeA7WafVXnlX4Zs6MMDFEu6S9l1z37YxgkGHo8czozP8lVDI+KK96iEDSI&#10;80/T4fTTTue2PlHXieOE7LggWVpVJzgJpEMbgHF6RSfbDss0yZAdczUx18aRdTa2RomjNil7eOYh&#10;esiVP1OqRhuGtnSGMckKANonll5fkCEMf81Cp3HO3mVmgTckou994vTr1naN2d3Wntj3y12/TNJe&#10;VtoHDE0M4jWHg8nIjHIe9GPQkAKyZlk9p4uvN22/bu2waY0T8486ZTdWAbC6QEZMZmbUHTrPcmY9&#10;jvkv7xJdaHjG7yJLpumAWv0OV+M6yY3Gu3GqS3fRckDPAxNO+1FXn78sVyqfrlAfJdT1N6qMlZTh&#10;uNQws5McIKbxJ8OacPlOmI71aNfwz7ga6MpDIatspmUejgNuPy7xxpE/Exru+kM+gdU0vPsYbKP+&#10;Bl2G9zTkAm3UIVuBkkV7KIC+4VyPxbd8ePsj7vbl487PA1o0DOosUNlyoz8MsZpVpBGcisSVPzoN&#10;cBsGSWZImSqjhOpc5DIaDOCgP2jfLJPWGnlMY5c4K8B+K44M0ajzgsmgRu1SaW5QjBv5nT4ohN3Y&#10;CFezudts/KY7eCN9HHaiwQAqJUt9tEzuSXf+/vY//2g//vGP9vzj/7Snl+f29Pyj7Z5e2nb3lJ2y&#10;GBlx/4yT764e1rXzIctZ9OA54Tj/V2ky4ALUp6m4xnEBMq7hxkW/jjOs4hDvsF2920RmllvptYKo&#10;6JpOKKeo5pJBKmJNZ15zLnjmZbfiVd1cWKrPqYKok03v6sSuctSWSjPpFBpKm5VD8kj8wNEokQqI&#10;Ozx8SOM0xSv+ucyH0nQ5v9cfuJZbPGriEhfyTJGkAZ93ht80Joxrn/CvQYs6Ni3lv3Qw1GB2NGpQ&#10;+K43tDLp1z6o9Ur7IwUrgzfmVekAq3D7a/kzrE9Xw72/1+8SH+NVHm5bgLmeWD8Om57Tw9/4wmEm&#10;wo1mCmcaCuboqPPJF+tKBjcQpVzU+Mq3z/tDYfiDyKvTzQDR6XWtoMZyGmo84Qb/8Gu55TgIGHmt&#10;8mmGg2+E2pHyjrMDWHGr37LTcfZjKQjbT5pJB5N8gvM94x5N5MuBXPx0GCUXnVvuSWUZIPMcebIo&#10;OMygYFTQX2Q10nl4aq+vrzpsaLPZtmG9bfvts7YCrbSNhQ4+sxt09H5vb3+wNejQnne7kTdyi7/o&#10;h3Hel42pyxK5vnfqpzp4qQz59aW3xuKQD+VnAl2VrwKe9U66nY3+MtCy2TXBR/n26Zz+UXcs2o8m&#10;6PAo18hAPwCZ/QPGz/moclZ/R+5dkLIlfL4zK/aU6/ghwVg1Rvk8nfYNw3f3Y2jn1VEGKTdiHPfq&#10;/unOWvZjHn9/a4fLph0OKy2F1oEwuv+VmdVgHVciITvf2Ekc8kG537DyTvf2HtSuHZkpZG6CQf3d&#10;qm2fh7Z73mofMmWbiQDIsEdT5NhfJ6NnGhQjf/Wf7/qklsNX8VpNwdLl0KkHozzYpFnFNXudpzZG&#10;7wKr/HyK+3TfDu309tZOr2/twn3Ib4f29vsfmiXGIPRsMYIes2CsubIzHy9rJijDKBVEe0IcKiTP&#10;JMW2Dv6yqNopt0qYlstA9CnAiRjNcuYssAYExpeA/rKPxMviTnLaVL83cn6+tC0rKTnjh/MH0D8D&#10;FJDGIDqdZPQSv2Vi7NLaM20hxvHx0DbjCdAshabPfWmDRgfDAL5ohTzlj+uiLm1DXJ6ae9qs2mFY&#10;t9fdpv2+XbW3Yd32m3V7wyDmHcrwCmNdcmddCfBK5/zIqCfvB1nt0h+Hu/HUfpr0W/ZPo+c1fWXK&#10;WPYzyLPLVOl1Rn3MiTTScY5Rfd61BxpMgr+xeFH5svS+J78xqqvvHmVW7UG8B+LhPT7jO/b01xiT&#10;380rllNkoeN97Mo39FSnGODN/rkGl2Lpf7QnUU9Ut7KtgrDKePZBTpwKHtOn4gmupZ7Kb0BGvVn/&#10;WR/2+0PYYnpHsSAfYucztuS5DbvcdpF9CNUf+Oh6ojhZnkZOcJ0rFdnXUFpuNXUewNFA4Hqj93o6&#10;7tX+0I6wCpk4PWduNor6gkSSivKoPkn0LeLcqjOrv2IGmD5cdISuG3VV8tLwwyBg0zIyCoEbLON7&#10;iQbGrmD1dOccaQcOnhahoMBi+JqOXfj6pchY9puKLH/6r2lW+pIrKfoDSANMHjXzq3t+d7pig4u0&#10;NeO74YQxDHuuahrHAZflykMulhHmY6q8YFjWHj6f+t8HSn6d95+Zq7s8yqhUL8ej76TiVX9P71cJ&#10;f0RG9Gf83v8d+TFt06o8DPuM6/du+rimXWH1Y1lx4Gkaj/A3zR53CW68R3jcotHH9WHzwZ2LA2a9&#10;9LIQN5em0nzEbx49LnC3z/Ae5aDzRCf8uu8zJq9ykp6HkWy2tfAoXh2KprMdCJ+Pp2kGuOwFVqe6&#10;2//0HXmWIP/987fQwJfetwaApkFW0aJIslQPI4cBMgwwDr8a6CNRQKNgg4sP0wBD9ahl0MwKaztr&#10;DNioQNPjvVYls3pKPfbtpvNawFS9oo+VM5AYgfh5ONgIg4W9xDKkoYFYHsyye80yDMesVzVK9S37&#10;c6Ljukz/kDZEBvV8e6qBCU5txoBOd8XBYfZTN+n4FiNEnfnUh9+d2wTC9iNjDDGkcLwWvIUWODUN&#10;vBROeBhpU26JoyPPzzPiol6+k4oj76tzGxqDElxdtGk7ljMzUMEPc/BC/KDTnbX8+dJiry/LnFnS&#10;zPVG9KsxHHg/DXwOOIurkGTUqyxhWDKxFAMl5CFaRQxbjNqmZc/M+r5h9G7W7bBetwODMzoUKw7J&#10;8rubchsHEvmQMOAM6NQHffiRbnKAA3+NG3HsQb/ZVl+RLKtI59KX5N/itWEKsasylvmqZemrDKHl&#10;PNnPu0IR0kWqUmXwAWamAarpzvnn8gA+++WHtHUIg2eauLQhlOX6GEcGsMy/QStHtpTOgfJ2e/KH&#10;dy1e2Y6EHLK41SZx0rmMW9X7MOj1XjgNnsFMoUbdo/4N3HkIET10KNTo0NiE5U4SmreNDDtG93JP&#10;Qu6jsuHrWV0bvmSeH/HKdBrAMiKLAczR6jyhGFwa3yjSagP8hoWDkpE15ZUyQvSlv9C9/UwKD1zC&#10;U4GIkQpOXYxDUugkbZ+exkOv2PPLCdDa95t7fsk3z33etyUjdnw3d1Dh9SjuHVL/1tHoyO9F+rpT&#10;PIy7qJQb5euRd+J3tsTH8T3/JXiP993hz/D9aN4+KnMvE/z8e5TWnIw9XcL1Z9oVD79pCX6jfJC+&#10;pp0Lm8dXXfOx+ygv8OfSGOa2kjz3uIZ9VXbLanrmbbrWN+E5nBrvNKM7DrzGqiO+T/qW5WzM6bff&#10;cotPdn7znSHDnpma4yEO2LGe4qNVZhRGTulxgzN9w3qM/4b/Phroy2IfvpcT8PlHpyPMyNLGMBNH&#10;+cw7eKOPQRlntoLZYfb30hta6cArzm3h8NIDS6A7xiptFD2vzMAPbW6n0AqO7KflHBAz05vLSX04&#10;HYKV/Tn6NvQNqVO36pX1YBdxqt9hGZQyuGOWlIVxyMVMn/qimQ/xNLKyEXo7nw9xfg2zR6wGYUvC&#10;4aQfHWEd1uouo1xNn3hiNY96CtmcH8tJGMNSyzwtB/rDz8oaBgfc8Y8MqWcKDCNzzlDGpKZDTr+a&#10;JeMyZbPtNH+9mnZum/M6DFluS8H4XW/0Y86dbjC9TGZ6KQ6kYciEPb/kUEum1znTKz6xVZI4DGq9&#10;c51gHTOIqCYMhdA/smD48jqODLCwHYSTnwnT7LH8lLZOh9OGeW0pNFeu9DGAofnqPDl77Lorz1Ka&#10;NGud81YxmggbJnUjVv6UIIqyIMhq3VFEnDbS6205yTu38ngX+QCgN/BI8hGaxh3lL/2Hyl7vI+00&#10;+52m4n3Ub/5O14eBAzMvx1sGrhMEZj3UeKfFdXq72Hi2EYmnPhDm/m5onc85s53tohbIy/br3qdW&#10;ztByxoARKxHO2vrADPBRY3YqU6KTVZJ2IXEGTsBEKH7RuGVhyo6b4TZwY5ZzugS9GsD4ewN4pJkG&#10;M2HwzJPlz/itJMMdVkT5Y9wJpKZ9Cn7Jp9Z3pBAvXm9PMnMRvI1fDF9OftahVxjFW058nvIFEWR1&#10;gRiJftDj9O/zPRUqSIasX+f3QfG+nL97/KoOrQPrxHm+R8P44M3Ru5XePBdxsu5UHhV3CW6cPr4P&#10;G88u8cbB7ZoDo42ucZfysQQfCXzRY/pVjjn/F9mMOjG/z9Kr6WmrasNuuSttw+ySvvor7pzfuHNx&#10;wO7FL6Ub4aV5NC1c+0e8jlcfX9PUOMMNs2u6fRh41bHxllynr3oFF7jjTHMOp4dV3vijv823Lw69&#10;4p3rm2VDgWWFeZ2ftsNgXOQMMJ3J0xsd0OsOQPC4lu9e/pbiq7xLOP+F/xoaqOXR/sffHx2+tGSK&#10;oUf7wz52+l9xNWQYTmH2YngcNavGTOzxfNGBWNzioYeJhJFWwJAH3FgSTV+P+hh1UrJmUvnVV2O5&#10;M8YoWwhiNR/1w4YP9acaekF/+i5ZD9XFX8Mh7HUfEJj2hCJbILz7S3+YlRmc1MwPv37c1Z0wlvKG&#10;VYqB977tsRyWm+wr7117CPOKW4Ux3DC1B7LkJ1qOo82QinkPGLJa7hzfDPKpmdxcCs9+3biXd6U7&#10;e58xgmXchrGKAbzT/b7oiG1gMWgwaMaYV7TWsmfeL7hyZXzHYAMy8S41Y5bvXTKFgNpKQlE6buKn&#10;vb/4tf93pdlfBipUBiR82A4qcuMk1vzbQ2fWOXJYh7xzyrzD1luK56BcYOSJB1r8VGayfEHnodWY&#10;QeJTfy1nX2aA81NduUEZHOvBNG6gv8edU0whYDkKaNELbn0sG7A+bsTLAQe/M+dBK0QybxNs6htN&#10;NFmhMdmAvFDjmz9h/PDwA0xlV/WMt46QWsaseu42SfVJ8p+1TJ9BQ8q75WVXrqxnXW7uj38RgplP&#10;GKkBzplbOgSEGRnUCFbu7QUOLj+PGiIXwlpgxaXwjquZ6mE1vPgSTOBTLkqlEJbEuS8AJaJY1pcP&#10;w1p3Fj+/7Bo/9v0yG8xvKMYvVPzivkPenhZ65Ond7+YrJr/IH/La69J6uSdin+4e/kfjLZvfR03/&#10;CO85HGA9fI6+eHWNVuVf/dAzDbvE93xqmkfie/w/OzynK8tQ82nYkltx5/zWk90lOt8Nv8evyvpZ&#10;3j2PGsbvH/SrX/xm4qsc/mgtyVl51XT2E0/aildlqH7SmE/FN8w0r/GiszWubMr29bKNj+Tx6Ukd&#10;vOc8AIv8cIAGLvuvDiwF1YxPGMb6ZqgDxwkxMbJd+U7++sGZoP/1/T01UMtb9X88N9flgnNZhifN&#10;K6jPteZoXxmjwE6xJ10nmzLpedEdwNytGTOoa7bHykCW4aVlz1SSyajE6JYRxhwMnR31IS/N14Wp&#10;T6cDuKJvpz4f/Tn6jVedpshpzTt+coPrH1jVr/NcNMUaQumQJ5GKWU5mfm1kQQtDjvQhJycdX5ry&#10;WwxhzQDnkmidcaF6mPPr+b3sZ8h9GFLf1jise3SZ8S2vBzkwdqWH+h3G72+4Zq0m3cgIj2DSQuHx&#10;PqDFw65Yri8a2PO74hCrdXteXdrz+dJ265PiUdn63NoTG32ZyZVxHwcj0aP3MmnkkPGbPHkhsRAU&#10;tsg+0GjqYCzy47lcnaXFLVAsc96s2tumtbeBA7DY+xswjj9BH8o/ZaH0TckJcEyTenI2Yuj9uZ31&#10;jC3SzJQTeueovKjdOVHf3EVQNImZQxxTfL8Hvi4j0kNXvu9xHOVORNNwuj6+Dxvvnms5jdfzAe58&#10;3MJxnL/rDJDg52fZgnYYq0wM+iHeOD45mrupsVgpL/wl3rTwa6xNKy0oxfF6Kes6ZFkVJ1JSr1wF&#10;oxZFftRenGKPNulV5qmzDBZd1m1gFlOb/K+WuKQVroMR4sAqGkIbuPbTGLKEGaPWMBu4NoDJBApZ&#10;+tmmD6VZVdeulXYNfSx0i24s8IgaM8qZjfEYlg42bff8FNce/fjRnl9eYub3+Un7gJ1386ryGvaY&#10;tPNYpjdHC5hlJbVx5yn9/aB9/moOar4r/Ja/pvnZupp7X71s92ToaTg85cPVvacc4QlvPv6j0Hvy&#10;9vR6/Bqu/j7dV8MuN/foVH2C67Bd2jMaZIfBQW7CAbuuf6ZR8W/J0OugT9eHb9FaioOH+dgFt8Kd&#10;tsb3ODVu9M90WkzL6e2SF36kdb5GOjVR5zeO0zoaOO+GxziOM251axx+ydAdkgKM9vwyDKLNbK+e&#10;8pEXTw6JYSCY82qyE2BecZjk1CEw3/+6/34a6MtdH76XY/DV/VOdyDqp8oyZEh1LaDDhEJMQnFoM&#10;JIxfzXi1DfPAmgg9nC+NH53B9Wad1/REH8fl85ZMkkcGHDOIUReYpKQd9C8OZ4q6jOGoetQRtR7s&#10;Ei2/e6mE2WErXtKA6FRa2i9KXtNgB1e1kc42nVpWXlA/j14GfRhngy8c1so+YPQgfQWPTswxKDZl&#10;oM1ywNN+IwOrcPx+0DThaJcYFOOU5YgVPNsdL+82X9LpJGfk5cBV9vOu1zrEanu+tKfVpe1O5/bE&#10;smitPGYIgvt806BNQ1TGL20Ss7/R3Y8DZiVCbDdEDn4yxjVBHt83jGaWQZNf4jF+z2nwHoZVO2xW&#10;bS93owOwOBU6LJQ4/AoWWhauZdHZ50/FzOlQUTaE73xHksw7R4ekJVT5SoMaUM/zXWKXybmIhD1C&#10;o/IyvnV8g/QYpXdhS36EhvzEfeWZS4+MhlveJR7Gs2s8h4/st893R1ylV+HEXYUzX/5+ewAqViNM&#10;/RXzgy51hjrvmgyMtkkrWoKB4uK85zj0KuoZ+WU9f3zLdYAdA0bUsZd//JYjKVFgWTIgZrmP1TO9&#10;m3Wc8uxGkI+/OodUvNzfS1hC5Qyv/ZItX7BhuDyc6xfP9KKtXMVfFQykpmMRnZ6gMaWjSY0fKSs8&#10;Wcw4oqE9NVT8+gLjJQzboe12Wy13/u2339oLP4zg55gBjo9Sjo4WWcmD8zjD9mGQdWFac3SJM97D&#10;hP+DEKtuqq6s01uqqGnn8KIU58e9a1DvpYUeOJbJ8jgdLnWqf5xG6fvImbDx7RrF/Byec0nz1afS&#10;qP6v0iX9HL1en4/yId2cTgw3L4dxUY/TEG8/PKt/SYZK0/l5JJ3pOb3D79zy+oxrt8et8OoHj3D9&#10;1bSGG1bTVr/jyZ/hdh3Xu8RbH8bF9a/HNy5w86mu8YHx41RVlgri94Ofww7Za/eUdRB+OlU3kZR2&#10;u22vnKbLAUR0yNeHdmJPIqR8OnWO8OYlDGYxus7TCOg8Va4u6r/BX0wD/bskfO/9qdRlZ0x9llIO&#10;yR7tP30MZlK0zYr7f09HHZKlg7Iua109dDyv21HXILEMmn1w9btBIxDluyMvOtpfq3lCJhOjP4bc&#10;/NSn06HE6zgRWPt/6SMyM8s5MdHAOO+kUb7LuyHsePsVRiR0RP7TaGJfLI8PS9LsoWaAkqC29WrE&#10;KQ6+Yu+vf4djnAqfS6Eb2xe0l3/6Towd7ZTb+YS6ZXQegOH3QzxdRe1fTMOa02YrjmZxhZd9VI1W&#10;9INhzEav1aEXTc/YcjgV9/Wu4t5eljs/sc+X3/nUthjB64vCA+f3Emb/tvKY7wvKuWSdQ3GPjZN+&#10;46Rl5xGeGB7cie573jF+KX8+KR9cZudPm40M38OwafvtpuEeh5VmhU86tMjaCV1JdwlSO1i+PxPm&#10;bR/yMeuvZ6H/4Zl44ZZ6Zjhp63u5zfF7Ys1P77R8425RX8KttG6ld72+hQOPuQce5kO8ZTGu09k1&#10;To23AQus2n9Oo0Pq8l0aBq55j+nPYUhT/cHj7WeRzJbrrLaJQ7LAoXXTYA1tBxsAbBNqy0OuzACH&#10;tiMFlqGstjYHeqhvT8wAY/jBWMsjYvmyBdQUNo0wSyXKNUVklp8qTc4AVwU4feDkXGtRuBXPUdx+&#10;qoIqzLjEV5zqN/5HXQ65ih7LlDL4RQXU7K6M4F3bPj819MW+382O6584+TmMX+d9ovL9PvJrXZg6&#10;4e/Qg+l91L3Hu5f3o/TB7/MIzzldfIb2V9PU/Ntv91Hat/LS66/ifpRPlaenW+O+019lnPP/WXJ8&#10;JE+1vOGvv5oHwdX4RhNLmMf4H+EJXaf/SLrP4tZ8QKMPP0rXcle3pjXdmjfjPsq34lfa+PmAVtrA&#10;HHa66jreOLTb/kaZNnGkoW1vuYSLD7k+1jkTjJ903A/MFSPDW8wYxwDtZdxnZJr/df+zNED5eezJ&#10;ERIsq/GZjFfKGOXQfQ0dgHWkUxeGL1clHfFraT7XVGLcxLUiOtRopDnvoaz753oC5ghbh1Fke0R1&#10;g1k2A7qOc5/vPlylMD9Imd8YD5Cp0ORD31T42UGmI8z9tRx00xgQYBY4/Z79vZxOcZBWtq298Wv+&#10;dkfej3rynTk9Lga9XGhwiJg+CTEbBcj5ZHZXfm4aysPOhrXOdG7b9bq9cIDVOgxgri/ifHpOdcYY&#10;HjacBo0RsGpb+uRZ1KCHAe02jbBl0U0r+a5sdBCnPdTKb3x/GDCgR87KAkrkcbVuGLoHrjvCHVbt&#10;yHVUm007IYPvK4aXygWZDMPDakSORx/La3ynxa1+zwKCR5oxXZl9jjhT+rmu5UMO/KM8D7B1mjnU&#10;W3Ssj7l092CW0TSqDOZJnMtKT884wMHj53IHjHh+XkFlPsZV9eb7ecy+fOJziNWEwzVWcRAfdqZm&#10;fzUDHNeUcdXSeA0UcuQWAkbPtCf+wioIhp45qEtVU1ciUnbWl4ANw26nxkwjQBi6seh6POmPhpda&#10;TGXDdUZZgMGz5Z6nVEJ1qZP8aLxRxNSkT8pRwvLHSiog8bOyiTc9w3TqV1l/Tlri/OOlPPKAB33u&#10;fbXS2d/7/PSiJc8/ctZXpz7n/l/wpZ/kCR9g/Ox3ATB9x1mmMR/lg2kYOPhJY7dPRwElbu7X4xrH&#10;dHFJb5mrbHO44Fd9Gseu4ysdYLce0vLYxU966wt4L5/D5uswrh/80GBEu8KdxvRdwcExL8tQaRE/&#10;Rwcc0pmO0xiGe+sxTbvg9joGZjq49gNXJz0ZVLj9pmsX1Orvw6ZvF1z7k40c03d9BAisxzdeTYvf&#10;Mhi/wvC7XFe91jSmZ541DMw/dGl/5QV+hRNn+sD92E+c3wsw03Lnw/Tm0gFzO4DffHqafdqKazl6&#10;HNPq4Q6fc4mv0+PaD071OwzMevd7ML3qgscSI1x+lsWu4kv7C9xxdnt6pOGxazy7xne86zFhfpYb&#10;fH7AnNYw0zAfpzHcaRj8hT6zwX734DIrTOdQMD7YHhj+44+23+9bWx9EigMm+TqGXEGdWRseYDyW&#10;TYGZP5alRl2lmYpqRXnYT36g5/zBz7I9QuQeruleyVwIG17pLPlLstHr9COg81RaXZSCj6Y33i16&#10;xoGw/bfwwdNeNgZhuE5Gd1GutXRZ3pw9ZOUZ/Q5oDcOmnTfcAbzXmS9cQ3M8shRw1xp3Vx/YE8uq&#10;vK2WBmKgkC5mSeiHxZp95OPHcn0mT7jaCP4YRMC5d5h3p/eHO8SdnZqF1tWWbH+7Pql5Tr+kh79/&#10;xgn+dFD5Zk/7YC++QpK6K2RmKln6GN/26J8d2/l0bKv9qa2Oh3bev7XD22s7/fGmk6C1X5f0ecCT&#10;dqIqOW1Bzndc1rrrFnZRJWtFmvzoTUYt9UR9RPWEJTWT5bFjLg7YCRY+ACx0rnZ/NS2Dhh7vWuvY&#10;6T9yIBnXGV18gNWmPa2b9v1ywvNwObfdet2eVuv2RP8c41cn6HIzCwqKu4D5DqNrzeZnfY73GANz&#10;Mh70Hsgv9xrF8nP6rzotO8814D3xQEDxewAAIABJREFUcOf5ZXNpJ058xgjG4MVg4Q7WYd3OW7Z/&#10;DNKNxJBFE/dWe9CCNpLzcUQv22aXA9pMnv67yFlEPPG2Sz3iNSgG176p/xp5v96jTf6dH5KKt2n4&#10;G1/6jBl15dT0VxEZgAeP81Xdnr9xK53afzPcNAirTUj6Nd7+te8R72RwPC58zduu4bjOI7wq74qD&#10;vz6mgwHqh7S8z6AXA3pqP4yQbuDlmRmeOfZdwAxsSd6Ui4E9BrjyoS5T56izMn61BQqDNk6OZ+k/&#10;dUz/Lqu2f4uBMa5Ji70ja6WXaayBRRnAQUyGbjZ6PnyAhpesYCDT4JHxmCn2icdTBwMZrZjqNywU&#10;Ezj266z1q9FPZzXcES/BffgaO0KS8eEORryoSpf0qlCbddPJz3SEtkN0hHBzPzTLwv04jw5X91Zc&#10;xVvyI5tpWM4+fCstcU5X/RW2lP5Xh9/Kw624r+QLunO0K6z6H+FlfN6r/UvpHsFZSvurwh/J81dk&#10;t87sQgv/dz6fod3nuw/PyfcIDukexet5OB2uf6ZX4wyzHomrOujj58KG2e3pAzd9/PXp+TltxfkO&#10;P/xp8+n8s/XF8uC604CxqwN98hup+wjZR8eS6KIX+79Drn9HGj/rHf7KuiLP+qc+y0WGGV7N4MrY&#10;aW2jO4AxcM7jgItuc1V40/aXc/v99dAOBzqgGEex7NXlk0NnxMe2wypW3q3XcbJz1Q992rgaKdwI&#10;R1tJmfePNK4LNb3gBtjQcLi6GGJ1BLHGpV/l4aQ5mzTUzrHPl6uOuILseG7r/F1YTcihXhhIMvrj&#10;gJ1YJFmWVTNDSbeP2W0NCHif8JwAYYyRezre/mFQ+opMzVo5aeoXw54dyyHL9J3ZYOhi9NLHpF+t&#10;O3k5+IolzS3u+tX1RrnUmbZHM8QMNsZEEmmxH+mjYgRwTZZ+6rtPJ3UTj/5cBkKXaVQxMDlOHLHk&#10;OOeIJX9k4ozByyFYGMGblVz8Z4xjZtaQwQs4c2AB24DcRq96+gaJ9xe+SVbvnLtUBudwfwas8q9+&#10;8lzDc7ytl7m4z8LgWekuyVDhj8j6qDzB/zFs+EpWXIxUtYUx2DHGJSmaCupTKaLj0mc3M6YFBZo4&#10;nTDNIYFaGk39RTdctxRlfOA0Y0bYOA1aI3pempEjOtvdiwxetVN5tHkYwFOD2Gf1SrFVeA2mBePo&#10;e+beiKv9Kj21CCtjHo1TbuMle+13n6rK0MfVcNCdGvIxvN60YbPVyCuDAE9PL223Zd/vc9tun9pm&#10;2Olagkqr95tWDyd8K24O32micIUOgfXhPq35LLnGd7z5GP53cZG//r5L7lqOqo5M3zwdxp3Dq/HV&#10;X3Hru6x8wa9xNf3f3V/1h9/5NHxODx/Ns2kupat8jQOMx67h1YUu//yYDmGnM2+7jnMY14/TGMfw&#10;6lacJfgSTsV/1E/nyQ90Tdsu0ttvvN4lvs+v09glDX6H7TrdHE2nqXFOB6ymtZ6Jt7+mu+WnI8lA&#10;6BOdO8672MYNCMyeQIt4Gb+bdXsbXoUDn9MllnDxinUtC0z4+NKRphNJfm8M/t6S6e8SV9/H30Xm&#10;P1NODClmaelkaWYuZzLo16C7uIEi9gAP242uRDqtWVrLTG3Wq9XQDvvX9vu/9m3/RlysWKDuhiGW&#10;dVRljzpGzzDqta4r0WnA2WlWRy/KNOXa5TtcrMCpvUJPS3XJWNldvalS8k2fMkynCRVR3P4w88Ms&#10;zuUYy51Xh6Nmf1f7fVsdDm2tmWxmedgjSN7QX14rlSR1N6+5JD/P4FreiXv4In8xmwuODN/Ul6w8&#10;DQhMbaQMXvDUWVcKBRQeBw9iQolJpU3jVGdOe25tq7t+ueoIf54GzZ5grj7Kpc0bnbeD0RvviKux&#10;eE9ruzmBxYBdyJ7tDLqj7ctZOvTKbF3M+HOdFCZDzpIx4hGNVLwX3jk/9nzTbrGqgKyp355lEHXF&#10;S9T91Fgp8OfzEXIogehIDpn/DATEahrrHaz6JMkKmvUHj9monwo0X7uV2RysxuP/avt4L32Vofp7&#10;3sSZVsUzrJf7XrjSu4VLW0RZ1AoFFt/r+4zBGro5X2L2l/qjHpkGBieKls+uyi2DProg3fYlpQqj&#10;l1UuVEf4Bf1h9xIj2lRFZbxbQ8/SFxN3YcyiLClooG89TjuPQ+X0ENI8RoVCy/Ts1nj89eXNhXv8&#10;7OeOdIlXh2fg8KvdeNqzlj77vt+y93eOB7JZDruV75LsFaf3m2Z1wTEtXPtr2gqz3y54Vb4Kd1wP&#10;q7R/Ff+cjMBq3j4ra0+j8gq/B2Ku9U+cf4/yBt/8gva0HNph4o1n2KP0f1U88uG82LWs1ofD3+1W&#10;fuZV5en5GcfwagAb1rt+Zz2ccOU/F65p7uHWePv7DkWl1/tJs/QzrukSDtyIsV5qvNPY7fXQh83b&#10;tKtrGnbNB3eJt3FMp+LZb3q3XHC9VK36+U6Yv10vCdN9pFpSOsQyv/O0H6rKMw1l3pLg3zeuvqPP&#10;5PJu+jsV4G76zwj1gTQuh7guQySXYZZbXLwKTVdVMvdGn2szxDJW6mFbt7fDpb2+sQqBo1piOayW&#10;l6qDg6FBPy1Km/w2nuks6iqkVRyAJXyWxbMHHiMrZyt14G8YxNr/q07gd5Re5MKAnOS7Ul920FYc&#10;MocRdzi3zf7UjvtjWx+Orb29tfYaRrAMYWZ2dPdT3A1Kx5lHfVd38oGRf9wywAde35t1/mNJZcTL&#10;CM5yteZFFTV4PMvFLt4vy5ujr0WYHws1mdnlZ2N3y/Jm4Ay4SZbE4VRoTnW20asViADXmoRZDTkD&#10;nNeRyiBOQ5gypTJ+HqKvrQ2+q3Y5nsUndIM853ZmelfXuqG7uCwpjN1cWp1bPUILqak8ZEhDAM60&#10;NP7+25bgqb024Atu6DcI4PeAS4V/gfzdpOZjlwSSw3ovFH5GW1NpVn9hO3qJr3ISAaz+DOvxRiKd&#10;5xZPaPR0lvApOsJ1PVHVnE7Bp66qqmV1i6I2VTzbcRjAGLr8aAdIJ+NaJ8LTNuRKaK6HO5/bsHt6&#10;GbNkgXFZEmHh3cmDKSde+oQ+Kasr9CbmhsdhGiAyX9GXlOE0do1XXftjJBNFpDLGGZWA6RRBE5pz&#10;0/52XhmF5APBcrcwemPW17O/w2bXNhv2hm0adyTX/Ew0riv/Epw81Lg58SpszHMB9rA+bNQKN88K&#10;q37SGMfpf1W3l/tnyWk+ds3HYbvA7bdr3K+6vJNKU+9orPlfpf7vmd46myvP6JKfcawB69iu4dV1&#10;mjm6V3gs2pl5R4Y5vcOkrf578RW3T1vl+Kgfuvw8A1PTV56Wb4m3452GMH67NR1w4/Vu5V/TVL/T&#10;GNe8HSbeMOPaNU7vOp50dCxtCPN9QDfnlx/MTcnIPWZnmnuC9/t9G5iV2j634+qor65o5Z5s+Chc&#10;PyA98/+AcNXvf0B232WRMqUymWVTfS13HC+cwbbVQDyuDF8t82WGDgMkljtT7A6HYzuyFHjF6gT2&#10;/9LBu+ReT+waDkuClw2xMGAOOsyN85qy45iHv9mIinKPNRanQLMCgjh3Pf3++ow5vofPhelrykLV&#10;UomoEO5zrjnDQ51Y9vuy7PmoE9bb/qCZX/b9rpkF3h/aMJ4km0spZ+q7+dMp1tO1zR54MJ7OxPEZ&#10;NuUdWT53hl2NbUDbNR4GJjjQl6tzddiJeNQsPWcDkAZDmV2wGMjshZSbxizqURnAEGX1CfBcjaKZ&#10;4HJVqd8fbZSum+JgIPR8XmmpKXw4cft83ki/Jx2mhfmIhcBgCPpBem91DGOG8kCvl3m5RJGqgPud&#10;q0zAABxmyzM/4ATUxg7fAmv68y50/bz3fwMDE59xza+65J8wrutHhc2Q+TTI9CFQ/UsEexyVj5ST&#10;uD5+ic6jcOvF8lkvTq/yLHsjygR78tkKIDlkxMb7Y+WC36TaA9o3vXaOZWd9SAzLyPC95InRXEFG&#10;GVa7kAVWbQm2cWyTGHyIEwJZWAmpEUOLObnsC4ht6gnrZnBHBaa0Y9joHyzxTl9d+yepwofczoPj&#10;lnAd37uk934vZoD58PhHY4O+1AkqlQ4aPV/TNdyu4Y/KBd6ttI/SMY2K38McB3yOr2X/FV3krT9k&#10;VH6mtvFTYlsXpieaSclxhlXX/o8w9fsgTfU7bJrm+xHavzKu80r++rw5zvJbBw4/4vY0ncbwOb5z&#10;fHpZgs6dAuZW20w7t/KZ81cYSfuwyVV49U9dDmNeu9aBoaStP8Ore6WHkr+eFmksS42rfsdX+tW/&#10;FG84ruUxjPTmYVjFsb/KV3nO+U3HH2y+AzE44CWGsVSLZY3AOR1asuWplpxQqwNCUidVhjl+/y4w&#10;6+1efoz3n6KXqg/nWW6pT+BQzmT8chiprqaJOoW+2OuLebE/ntsfr/t20AFWMqPaiauB2IN+OOjk&#10;0zB+MWaoLzG/h4uRI91nvdcUiQ2uIW4EsTFllw4n/05jl7Tm5oN+LyskGf7SnJKTE0vEmf2hw3rE&#10;0j/FjwOw2O/8FkuhtQRay4khEPLFzLblCZPU5YyOsZ5upqawV7SnONi7y6P2lE50Inr3ng3ntPvG&#10;Gfy4h5QBiJAJevzTPmAOsNLS5jAqQ0L683FQFkujdTgtfNmvXK4ilfFbDujDAFa/lM3B9IM5fJZr&#10;jjhll8ksEce6YOJ4aJfVsZ2hqXvOWeV5asc1AwcxwcXMrye6KJf8dHCQzXPshxxMQS8utk5jPUtn&#10;mV40rLiIUPntdU6Un8nsMWTeVd2Zj/rpUOvHMuCSf1wbmBVm3eD6e7IkpHGX4uMbtBQ7fX8rRqWJ&#10;v/6MB8z5MWzOncOLdFlf8n0bD7c+5gEa/iEHmrV6pSKmv1ZXrVrQkgt4EYrmAx76YUDT3uGq/oWR&#10;XE+DHzyiPfLKU/hcKC2wbGlVghFTHr9gV17Hul3zZmPD+yEfGvHbTzbQ2VCH/gzTwovZ5FbsbGQF&#10;alSUCj69GArlMOy035cP0PjT7C97LlhiFPu/YuyhEgy/9fawHO9JjBDTGgELnooH3xp2kl4e49gF&#10;D3+P5/S/oltlt3w/Iw89nwhH+Z2Le0SGXs9z4UqbeNOtcOf77+Y6v84T8htW/c6r8/9d+TRfu9A1&#10;rwqb4xdyTu/fcl+ly7pkmpV+xTf9imfYLbfH78O30n5HnPMALXgTrjJUmHENI02P34crrZrecLvO&#10;i2nb7eFVTvuNM+dCRz/fJ0hnjvMhVjvthVvnKTDgNFYEZf5tAKvDTkf+uFdnh9N2TdP5meP7nwKT&#10;3kqdJ/yfphfpwAYo5UiTE1HuNtu4B5g+CXh0DDWQkqszVuz/Pby119d92+8ZdIm9btwVTJ8sDDCm&#10;VKJ+sg9WVz+ezjKASC99j8bMtNKBfg9xmvVl+2caz9q3XvZ/zpVV9+ruGTBhMCEpy67TwMzZHLpk&#10;nOjs5c8cdnXGoOeXe383LHPUbE4ccIOeNKGMPnMVo/SbAmGIqowtGMB9P9YGqPNo+837iTXLrgGB&#10;wMCw5eEvumOuHH4ypNNwVhzL29nbO/CXfcvTDCt5YBZsw55bBgAwmUlLFxULO/MV/dTcA5ynQPPS&#10;taccizxndbHGyZfrFXNWGMekb4dLO69OuhaGA7lYEKm+cG6fdhqVg2LIxpJ6a+XanevSO73VPo0g&#10;XKd1aKQxdcsdJdeG9mh5Z/5c3iz3VaKfEHC+7M6xIE5lrvs2gquyOZfoQdgtA9g6qDyqv2dR5ezj&#10;boWdt1s4pr2EwwBMGMGxIkZlXas0FgpAJcRBgKNuKbh8YynkJx38rDZvLHhZD7I9GFQJCjHt7yjh&#10;UcGeli4VyWhuJKyIOSUbBl/7nf6Wexc3lwJVGpMyKnTeD278Il78chSC/c8MEHDa82oTDQ0fg8Dn&#10;Q01m3tO9K3MmAQ9aX30e5TfHq6a1fw7vqzL+XdOjC+uFPNhfdWSY3ZrXOViNNx27xFW/w/foVJp/&#10;R3+f5z6/xPewr+Sz0oNuDUP3Fq8eF/wKm/NXmOW+xcM41e3xb4XHuAfalznZ4DvSqEJ0/prWfrtG&#10;hQ4wHvvtAuvxl2BL8piW4x0Ww4U/xnGaBTSBwfHANbLyzXR+1nmwkAeC2Xd0Ohy0fQZD5e2P17bJ&#10;uwydxrzE++vNv8n9rV2/j49m4u77u1P+76Xv39lH5buHzyzqJvsQ3OlLh4LOH/BTizswMWhYIssy&#10;QMoZ9h5D/xyyxrVBp+NKS+4ZdDmfh7biSpsL1+NMp0HTWSGvWpAqQxOTKIyr6Hn6u5Plmz2/XLlE&#10;ZxKxxn6SLGUZSur75JSnOqwlsy7WM92jDitMTuoR89mE6LAS2lzO7chhV+dLG9jvy53b+3M7afnz&#10;sbX9sQ3sC2YvH51llgjLeJbZmctvp32hYqyKjGHqh/y8n0hxfqaFvYmfDcEUz4sI3QFzeQmDN05u&#10;jpQxk83sL7O+Oohnxf5fchoGL1LznrU3eDPEUtDzSfq/YAyP08vRZyWstihn7DF4dSQPg3XE8c51&#10;bpVMaMnG7S7nNQYDsFO7DMc4bZx+7ZlfGBNUG79D8kLeQtIw1kPT0/QPZWQ0Sq3a4hLPdsQo4akR&#10;8nPmADRoXrs5V6e3SRmkfFQ3tgCoWEb5pDRL5qmf4HdRxPjpXnjOtWWG9wJ8pf3hnXg203RrnlXf&#10;/eHKby94lSf4TlPlrjDTrq7rj+t3TVvxoFP5KW6sbzFny9wtdMCjDJk2uJbDZZECpHoWkRFPHrV1&#10;IG4qghg4QqFdoP8Bjuon1GnTYiBwYNS6PiOjBE4CRCOhzDjXeT1S3K+EDJG6REdDWTKiEZryUdL0&#10;dPdSqsLsx7Xf8k6yDWrwmW0O3tHhUiUvvGp6+9fcdXY6ttMhKv7z84/24x//055/vDQOF9hsn3QC&#10;KKfsYfxysqAGHM+c0Bj3oCEPsozyJM8qs/lZdrvjAIMBnQvNmtY8TPte+kqu0jGcpTTq3VFIcuM5&#10;OnSHrnb2SEOFc14ZHOAeQYdNs/Lp48Cx7KLH8oQbD+lNz26liXzAPSpeVzQA57REXKe1O+LvYtam&#10;z2fFMz9om5ZdjQDX8u0PZCkPZM/03vtdr6bK7jYr+OYSy8yD6URcpLEsVY2W2fjEAauPcYD1NIyL&#10;67g5WtYjcTWNaRpW+c75Kx60eB885u80VYbKk/ga57Q1vXmA5/I9R7fS6mn2Yac3P4ctP3zULipP&#10;sSSKRkp0dAJs3AlJ2D/k9I9Ohx+3q5YBuj4lUTgz5Xy6QS+oOC0h/JwuiguX+I5AdaVrAtTxzK0w&#10;NZ3TiuIk3ii/cXFdP/Hz8/uo78L4IeH1ezR+xan+vv1zPTZ907ySOYHQcaet0qz+rVdE5Z5BqhDX&#10;rZBt4i7bS9vqOjwO7Di28zHOjuC6JNrGl5c4Y2PPjNX60C4sM2RFljrssS+wytj7XY56+KPhmpe5&#10;NNZTr8c53J4WYb6Jt54+TY/L9S3gCK+0mRMsUvR0+nBP12F3hBzu3Xt07sZfddd66lGn3kMnyPF8&#10;bCuuouRQFowj9KEZjHN7etq27fO6/fbbSxu4e/V4khHC4cb/etu3t+O67VeX9n//+b/tn//vX/oG&#10;qkDTScSwyNlH3vFqiDu7VZ/45GTHkO+XrgYR7qkNu03bPW/bZVi1P/Z/qB+kO4G3gwywA3uQWYqc&#10;++Ex0nmYrXRZQmdsdWcSUv1ONVzUGLUyYxughBxOg3xtpdOOt1xMRJ/gtG/r86ltqWssdX49tMvb&#10;Wzv/sW+rt9jzyyzwljaGNmqIjq1oUi7N064icgZVRnYAavtp+Ynx0mUnczmwCxz/xkZpaFv5UH7c&#10;htf+gDrgdPCjvZWhf453OnDN2nqtO39jD+RJZsHwPMjuxZA9StcYo7TbsUT5qCXMl7jJBT2k8Yt8&#10;nEUAe72bHLRjsTVVliGG4+XQ1rttGAO8q9NFgx6bU+zDxDLYMrOswQhm49mPDTRm2LgOaTRXwr4I&#10;deHP7wLL9/30xhplT4azLqPCmGZgIOpBpOF7mThkhLyJz9TX1vcFOxp46lpphciOZn81s/ilMH7X&#10;vUyWdcl1OscTdtuJLKyacB9U5WOziUErTtzOvm6fxrTmXOr8uyfzSc423T3A8ICvdVHlrXDHc6o4&#10;j8P4ScOkJi7fMD/g5GsdrxGS1SfcwGL1gE+wBxJZdh8+3gV0GaRj4EktAqtR8po23W4GnHZpoNA7&#10;L6mHLFsn8phXkTFAuObUfM7k2McWCeoWJffIthC+t7piqbWTBhKjJSLnsbHEOfyES4EtRewTFL6e&#10;pL68JWpLOBWuF5OHPMRoWuyBYTTNM79UWBpHcFVb1ahNFRK4aVb/klz34OLTFdB7aX52PPmzXHY/&#10;y/OejqxL6Fe+t/iBN6Wb3se9NF/NyxL9SZYljGvjtMrhvFQajg93ehcVZ5nTrxXTy1zDS/6fmYPK&#10;s/Kp8OofvwgF2e8HEP6KfxWmXSntZ8UzuR7msF3j3XMr/py/wu7RuhfvPFoPDs+l6/neCte46q90&#10;gVd+S3h9mhquftOrsOq3gXrJWwPakatFju1txxaa+DFItN9u1TniI33i+3H0qDeFZHkQ8K78f/XH&#10;tyrjG/z39P0NLH45EuSZPq07+yzfO60OjbGS7XbQHcBhOvIN5LeKg46VZtWOh5M6qqfzQbOJGDk8&#10;oUumALWwNW/cIJwGCkYrRo0GRtWxSQMqVCQjBivWA6fZ75krcjGQFLOcSwp2W0fHExoxoxhGz3BZ&#10;xVVAdFypw0euPTq1Rof2eGjn/b6d3g7twizwkfyetDx6IwPeHXN3zycJNBM7BSefUDEWcuYQgdyl&#10;y1ko5T8NMBAVtpsDYtCXnjNPIkh61Da+Ay2fzH5jHHKl7qPM0LUMUvb7xj2/tF8xOxWrMZmtimui&#10;xD9zQIuht8xMMadDcxI0g8b4McpEezLOuMJIWbTBrkNcT209gKN10zFYmWcW6JWnoYUxRD71YwUM&#10;5WDN4CEmaxhQHkicFHztS/WOQPDVApKpcfYYo37C9LsBIdDy+iVpNkhZJ3ZHBn+Sh3fPQx1C//4Z&#10;bjGIj3oW9dLwe+5cGmCmX13752guxVUDl3TmN9b5jphej8t6FxdzFhp9y4YqykZF0yJ7XVOWVx5p&#10;4CjroepM+L1GQ3LLgk0de0JGjYhG8tSSxIAVNS7XbGhEJIZnoAEJBjs0oeD27DsM4Jq5v9pfCway&#10;KOOlsFi+WhjwO0zhZfTGe37x+0cc9HF58ItfMf8JOw7XdAX84B/TukfjXrzpLLGP6rsUew3vefXh&#10;a+zHQ9JjNiQ1FfQtv3nZBa+mM9yu6dRw9Ts9LvBKyzxN4ytuz7MP97z6sEcN59IJt2xN+Iqcf3Xa&#10;mr/qRy6H7VpW8t/DHPcZ17TsVhoVVv105eo76/3gVlgfdvNRaVb/kgwVfstfac35Xf9r3C16fVyf&#10;zu/E7hx+1Ucf34cr/SV/n+Yj4UqTdA7TgdVT6lfNEx9SOl3+LrQ8rGj1dJYxwg0Ce2aonnbtcDq2&#10;zS4M4NORZaox66WP9Uy7l5z/Fo719Vlha3r8Hykbn+X5K6Ubyw/9Rpamch2NTndGF3EbBTiaeD2d&#10;GjN+b8eDytThyGm8m/b2+toO+32c7ssZSJnBM6egZn9Fhll2NtFxGC4YdYGtspx3zZJc7wGZsp9j&#10;OakWwHD97oRjwyn32Mbs79S38ipBek90ojlUilmaHSvpsiOK4bvFcDuxr/esmebzHqM3Zn3b217L&#10;nzcHjF+WzdKhpdd8bXhL9tSB7b35d440zLjnXIbGANLYSsMY2jKuiovhJh1QXlMf5Jdl6wFHR/Ee&#10;pJvUIQYkYXXCNWtug4lxh/SnC1590DU/eEue5Dvh0aZIu0rGEuvA42Rw4G5z4v1RLC784b7gDfvB&#10;wwhmb7DaJ3Sr2WNKSsiMkYHfefLWxypn7691uvePBbWUJdKD93d53JZTP7AVXE8sf82zYR9x0XWl&#10;Yd0YTtgw++3CZyofE1fjA2Fw1u+z4hqnwiYKk0/lnIGQ8YwA5OUd8mNvOe/Sq1FiXy7W6IX7fVdx&#10;L694yfgtjZc2eThvrmd2GSxUzdNIWtz3HYN+moGmlmhVKO1ptm+XOBTwfIl65nx9eQZ4UsVf46sv&#10;Cr8zZmkcvxS2geECfGUAc7k4I7BZsF244eEf+h39pcBZlp6/5Zhze9nBmYPNpf2ZMOcFHvbb/Vny&#10;mT6unzlYjTMu7uQ3xrxbaf6svJizZSJs/z2exjONObfSeAR/jsZfCbsls+PsfkbOqp+afglunJ5n&#10;Ddtf+ymmZxc61T8XrutnTNP8cedgNd6diIpnP679c7QUP8Ojprni9WCAPEMDt/p7urfCjrNr1jWM&#10;v9dvn8+KbxpLbsW1367zQVr71TLlDBEwvhM2hD2IaldxeX4ENNmj2fjVArQk2C8Mt36WRJx7Pz1u&#10;T6MP9/i/UvirsrpPQT22n87dsBna7mmtVQTokEEUBlS0muD/s/cm2m3suBouNdlOdp/7/q947zqn&#10;u/dO4kFSle76fuCvguiSZCfOnrorkUmCAAjOBMf9vj29HNhs0A5t3Z6fn+XndNElRlO9jt0FIScl&#10;dq4zNW+wo0BZBrk5e1wG9cJP5ddhYToNZGZ3bVj156wzKzFsb0QZ3I5jezi1tj2NjRVgnX09jW3N&#10;DdaHfSOCw/Ne9uPTSxv2L1r9ZXUYhVrqnsa388AZ5bqPFzJME1pVcAbiniDIcdzknW7OCvJhEifd&#10;rMyYJCfGJjWVlWvqMgN/bcmMlWUpvbExOpRHnQGOdhG1gDd/iTfprrRPBdNyEKaVLIWf7moHVytc&#10;7Ded4uEtopOEYhn5HAs5insqvoTNZIgPETp841eTtFSynLM2yZmJnP7gYbe256vszD2g/cCf7G8I&#10;w/z/CBM5iZfzD/NM/gtCOS2meF7CK/1NRTEdZm+32/h22wRu+1m+1rstkth45tWb3q1A0Sfq7AyA&#10;hl88NYQymtuXtRMFv6NuOFD/J0WZMkJGx74GZJIfEBRl2gQd1VLhnkSQbFnvsGtnQo456F91N8CK&#10;vRW542UuiuJBOH95BXhKja6EL2lLAAAgAElEQVSgKHESZhzDcNvuNCHxaOzrgAW3f2qccrBCwimr&#10;cJcKqozLwKrd4b/VXKK1vJUHsCXcivOjdodRwzcM3rfCr3RLskBvfsatbvub1n64q91u86j4ti/J&#10;avwlP9N9hOlw4NXba9j4VbfDNk3vZ7f9jd+HU+G/p93yXQqzxtdxgMZ2m6bv3YZfMiuvimO45YOv&#10;YRUPex/mktt8erPnZf8ZPncY18J6TWcO0YJZJswle8/bOP0ZKIdj06G8xYTGfCt9hZsPeMYxTfWz&#10;3eZbcMDt8Ux/yzQdgzvbK41hWr0hjQkr2z91CzkIYlBZ+5Han7gPUXqoc49Ou4bT2x1uD5/c7sAm&#10;wLnFaXwO/fO5iGeVFXcP+/NJ/eMScVuzStOQ2/XyLC2Ldmyh5yw5I0vO3u65q2Q4tf1haIfDQY/+&#10;vBwO7fkpFGPST4PQVGaRLsqP2wTSOGA5lFEEAofFwBjv6K4TlF/O4DFpw03FOXkDgyj93B0Qz/lE&#10;KmQ7lEmiLbiuS6wOo7AOp7bhh9LbxrYbxvbpNLbdOIZCjKKqM79seX5pp/2x7V9epABz/vd0OPAu&#10;kpRZKWFSShmDldXNsuSr8pRbles4LUWk9sZqbCq5wGsZlDvvGFG8rXwmA9d/ziOSnjHVQPrG9m6Z&#10;SvAYJnJeGP66BIs8OoXcDCGB65eCOk8OiaMtw0R1yHPiWT8GBvo5sYCivFmzShbj0zmehM+EGxB2&#10;MvLjfpTWBs7VOuxaKJQ6cVO1V4A1uVDam+9RgieZshwie2G52PZONAsWp9OC1+8CIs1ru06gyNT/&#10;loTpy9oSzhLMca5hLOEBM679e/dU7jLv8X+7XNqPoBJLe8V9O3GhFfGnPGsvSxR+7RChhpDb3BsE&#10;ziClVe1JnkXeqBahSefED1tfRDWyi19lXQAqRO5SUDpM5dt1OBXvLOvcdcTeGqlrKsjaO/LXV4D7&#10;DCPz+ky+5YaGxp9zFAxYaPC5nMMdggt4LUSerzhrvEoD0odp2lumC59N8B3HaprPrXAqH9NU8xb9&#10;Ndz30FY+vR0ZL/Ey3GalrXT2x/QPXG+BwG6cmiaGmab61bC+127+pu/dVS7sNU6mqWZPHzNj541W&#10;j1Pp/2x2pzcyL9m9Q+Nnye0we/6Wp5o9ziU3PC/x7eFVASUsfvWz22ZPr+0/SVDpjW8TlGq3WwOQ&#10;THt4V5zeXeW6ZO/lczgVnzDMu4a3hGs649u9ZJqv/XrehlczBvMzpKep7iqD44mpZh8zV5+A0WdU&#10;5Vf9CzPsOcsedDF4n0P/69mcDt8reU1f23+U5/fK8kfQ0b4R79WYCtBp1YbTEM/jrNdt97BTWQLv&#10;OHDZ46kdMKVcrtrT05NWgPHfbO6i3aEg6pwdvBmh0KYUJbEbp7CxVuOYVHYpuy6/tmOiDKt1Kk2U&#10;ZC9nTklD56PeCWaQyoovSu94arshVnzvWeUex/aZbc9axTm1jVaHBz11NB4GnftlCzRPH43DsW3H&#10;o7RMzsrqiSCk0fnRtZRiVl5ZcWVsjClZpKXNW5yVNFQ74sAfoUXd5ZKlM3+7tYOYM6+xysv1VKxA&#10;e/s4PGDHJkziLp17CoNjuXN/oAm0UEPp7DUx4HvUtEqdiiGDe3ihJFAfwp7bkjcb7QRA4Tge9xqn&#10;SqGlbRmj7bHCruOTuSpnPqQL9qV6BgwFHUWkFBOLqDRVshF/9JRIZsGX/iC3w+ntmUUiw89ftd8M&#10;wER/sInM/OqloIZRN13PLabTxO63mOZnExrs/Wfe1e+SHVzzwzSty6zdfRizO6Z9Ag965KFuDPHc&#10;mtu3LCcoxZHvTP4yt+cxD20W9TjlUfnzJZpsXyYNYRLl9izaOu9LKxaTiKjMLGhqR0NBVFtWCh3x&#10;/duuAJNBztg5s14XGDJOmZdXyrvBN7yalY/5e9ndfuDXgmT4LVMyJJLtldf38LwV5lv9a9jV/lb6&#10;a3iOY4/jcDAvfcaxv3ExZ7t9o9GfXbdtzofbmG/DsEzG7t2GV7PKYPxqcnskn2GV9q9gr/H7mfLW&#10;cJxWwKjvuLHTSfnDbTxgpjcusOpvumqaxrBKe4vevJGp52N+4hFD0kkW6Ey7FEb1w7/GGfe1sPD/&#10;kQ/effiVX/WrduNU+mtymrbim8crMzvmpZVf+Dic6Nel4YoFfurq9dYg272OjUuIhuGg26AZuMbW&#10;L8pUzkbrBF/A8SPt51tkX0n2lwA4fS4J67y45A+8x+nd12j/aL9bst5Kn21umZTCorTgOmjKSCih&#10;m81OpYbngNgCTRPF6u+By9bapj1+e9YbwJSlHTche6DogSRluCgqERwrN3ys5sbgnJtUkdWKLgsA&#10;K34QMFLVyjRqJcp3nMWDg8ak2latq4WJgQa4pEtULcxc+R2Hdj+0dj+M7W5ctTsU4PWpbVkJypuG&#10;V1xwNRzb8XjQLca8+bvmDL0UeuIScnL+Fzvh0APGgDcGwIqLqmoMmBVTxteplNoELjlZDVUtRceP&#10;1dPqVnzXPDtFkmXKyR3ncTnnyD9SFYUwe2TYh+LImB/lNKfjmbRmPYr0jgnMbIRcF4hbDuqZDAm8&#10;aNfJAZQsfptx3V5eXnQJ1jjGbcvEhDxEDvKGSTjKRAyjSDuEITziETLA33kvr/VJPLenU+MOYG3q&#10;1WVjRB85lKKK31v+uI44HqL5oBXgt4T/e+FQB4mrf8SXfKpwp3WUu/Mxx6KcUdwmnuaNyXeWpp0b&#10;Pz7j2hQw4dQVPmS0nNaBgJuHaTQDJQcVjHP41N1QXENpDrlgq8l9dnTAJ2mkIFMGded3lDMP8dmy&#10;TPVi0o7qDv12QxqtdEM5/hS+qEuUyjl+XCCocPI9bY3rWPXlMj01SVHG1c5qJwdvpv9NFGAi8jqj&#10;5iy7ZYPWmY5d7iw8dvc8+sIEnj/svb/93mqan3nZfCv9z8b70TR/i3w1DW2v6VDt9n8L34pjumrC&#10;92d/NTyHVeNjGSrMeJimN+wSnv3/KNPxuBS+42E83LZD0/tf4nMN3qcNbsMc1lK41c/8TYc7/LOH&#10;MsIED0CP7/jM9IWwi69xbZpXhBt09qum7eec57QEbhyXdNyVb0/7Xrd5OZyevg/vEl7PB/cSrmGV&#10;r2F92G9xm9amd5JU/nSsnvEfh9yWejjEjbw5SPVgtTfBB7ZhgPrf7z82BaSgMBw8Rv2LQWMkB2Wd&#10;QenxOKqsHLjteeT5W8ra0MbV0J5RhnkmKFeQGQjyHJfee2VAyThRg0K3Vx40z22AE5/w0Hcxwx4X&#10;f9qN4ugdxaap9QGFS6uY6amLmLT6yxnfod0fT+2Bbc/HsT0MK8E+c2yewXDozarbugWawS7bS3lX&#10;m8EtK8kMcflPGxDWGNxmfy0VE9kLXuqrQYdcSYfJp/eVlUip6HEh18QvcUjCXOEdWSEtbj3HEmgx&#10;eHeD6n6ABMs2C7nPv5xwpe3VinL0JWpzcrs1ZxkrXVVUsB8Oez2R5XaKS37YbUJQyjf2OasM5F4X&#10;5AkNPfxLXmsrNAWAZ2l0PjKek5rSUPmQ6SSZFbW8bOs8ZnbV8mEYpuTtksNxmPyVXR1SZfInsDtv&#10;kJ2flUiLZneNG37Q9TDT9GbFw+6f+EwrovM4xDLhX2krX8MpKy5T1V+8X5XXHsNur+pmXqWCq4nf&#10;dox6q633oTTrPnKVzzg3PCnAhEc90EwT8WFXiwpvG7gUr3yx0hzxU92RckyEYzcI5Red7jgcsu5m&#10;oU8exJ94b50Qhfcra49T3XOyB1n1A4IQfMDtV+3MGlS4M8849gvu53/tB43pbJ5jzq7ef8h3tqjk&#10;VoLNl86pFmDszJiogcmVN8fPIUBLGMAxoamfeRtmeS6Z4MPLdJYH+sq/p8ffNJYFt38On0FY/a7x&#10;AQ9//8zf8CU+fXjGcTh2Y1Zc+zssp0EN07TgOI6GYRpeYdgrj2lGOSt7Ddc8Kr39Z1jptGbgK5vD&#10;rHGsSPDFD7OGUctPhZuW1QB/DgO37Us0xn+LeSt88yAch2kYeQJ9L0N12w5t/4MPPK59Vb4a/pLd&#10;MJuEXekJx/Jgguc4mMY4uPkZH7hxapwNcxzMz/gOp+dnOuonOEvhwGPIMzKVH3bT+J1uw4yHyVfD&#10;759EsH9gzn+RzfJYztk3bIbb7P1xVz7m1+ORltd4mM5mT1/DwA+8ikv/Qxi6NKPUPwbTos0Vl0O2&#10;4y6PDMiPyNZihl9ycmnP4dgOL/t23B9CWxhP7fnxSVtVqaukMXxdDnr5LKPjUWUF15/tNg3vzUrf&#10;+73FfY1/z7vH7d3fEx7peuurctQwgVc3fCou7t7/Vliv/a8P0G/Jr+1667VWd5Hl7v4+jl7ttu2X&#10;X37ROWDKTcRl1b58+daeD8d2ZPVv/9L+v//3fyUS/uBtN3caozBg3O42Km8Rz/O4emzLc0KMZ3hu&#10;Sed9N+u25cmuu53O/e4ePukiUL3Vo/QivmjJuZ0/05CSifxS2FCypCyhrT+3bVu1Tyd+p/bpMLSH&#10;49g+t037tFq1e4anGhcHDas8eyn8bPke9CQSqhvppLzLFWDtoGD7NM9WphIw5032JSjfN/oPKXel&#10;XimtNGQOboTJ6rKU2FzhVVtBfNexwie53JZmcXC5sl/kQawUyy8zIM4Dz2MIJkDw16A+t9SSP7QX&#10;Go+uWnvav2jlF437f/7nl2mVEZzNeqsJAyVqptWmxQ30IUNOLEhJZoWMt7y5MToE18ozcSFN+A15&#10;m/R603gPmnfj2bWw3a6UJ2oDWc31yny2r0xQ8Lm9dLxChlg5j1jPfbAng2gjp3Gpz0knX9Kzpqnx&#10;DCPtlH4dXkjz+u9S/TQvsKv9NXWssINDmOZVabDbH/qKh9vpA9xftQMzPSb41V/v2xacnodlAl7p&#10;jLenn9KHnLFzACfpys/vOMduJpgkdtYJJpvYxRB5xmVVjA1iNZZ6I7fGgNDGZVZbPTVLeNQHFFTS&#10;btBb6Nx5JV2WckdeMquWRyTA0+SWdoNEum7XG+3MUPnKVWzt5mLVOHfBUH+26634ESfSBL/1evux&#10;W6D7BO7dkXTLf9+DWzlQKH7kc+OiwsW0II23HmaOW8Q8o+lZMJvXh+XLhW1JzqV4u8CDX/17e3Wb&#10;NzCnic0KM55N49jdm0th9Di9+xbPHt/unu6S+3tkchiYlS+VaulzmtlcwqkweF6Tq/pXe+XxX/v7&#10;U6Dm5fupzyn6fDFvmy4L1/L5nONcf82j97/lfiudZbKM5mt6m/j7B06McwIW7vP2o+Ka5+9pEn79&#10;enf1u2SHxvG/hAP8Eg7w3k9y8KbvKd5gPfJEC8rv4dD2zzFAZXvi4+OjzmgCPw108qnQl3hdk6+P&#10;b+++Fp+3+H00v7eE+Z+E05ebPu4+w2888oMBmlYZ16HUnthq2DahGB5PPIvb9sdDe3kBN9oY03Nr&#10;KoNGiherwLc+6EBjMMrg2j8E0ODcZX9ScIKj6Eqfh9zaUK2VWlZ0OdPLNt2Tbnp+GFt7OB7ap3Fo&#10;v4yt/ZLK747qbcWZ943lRrniLHSeq9elUjwzlDuQy5BP8T5vIqYoO00mwILlLTgLZFdB76lTwqVN&#10;5p+UzRhHMBGgNM3xLQN3u5GZrdDkz9PTi1bKjsfcAj3c63KryMdVG/Jmb545AmbZ4OGxj2FTpErb&#10;BIwxL0kuEzv5kTD5WxnKsqI0LXk08b1heSXHFXynxRWU7/L6nvJwTW772UQopX1J4+rXC90rsMa1&#10;6WS2G/pqN78lmP2WTMtI+EtpAj/aLuaXxFvxiXLMu+OhGOeOEJVh+NBGhPKp9ikWd1V+JYMiw5+5&#10;Qgd/jjhQdvOsfmzKjzIIb5hphZhL+aZBjSaRKPOOi9MA95oJHSZyliL/PTAzN23vNnzJrLjVvoR7&#10;C/Zees5QkiCeKYSeTKfB8UwU79KpAcrSxo2IfJGQ56qwExv/t8hScSqt+Sug5AWuf4bbBA49X7VX&#10;f9srjmmqX7Wbl83qh72n7909/pL7Gg1+/iHDUphLPA27xhscdwLGr6bjbLP62Q5/ywVsyQ3cOPa3&#10;aT7/Nb8vBUjHa5/T/RpO73cpbxyWzSXehvU8DLfZh/k9bvOy2fMAblmX/ESnif6oV8a3CY1wCnHv&#10;Ll4/3dqH3bvfK0CfR9Brm+Xc/yr+hOOw4gzcaeob2G7KTbUvT/EUDUrw/vm5PX77plXfL7/+2h6/&#10;fm2HlxfR0LfAi1JbS65gC+23w3XcenflYZy/ktnH53tkr2kHfXVXe+/3PWF9NA1baFEWpZzkqkW8&#10;XsnAbdNeeAZIqypDY7WG7c6Hw7G97Mf29LRv44FtwqzMbdqJ7YM6P6x1EpVlthuqrOnGZvqn4O4x&#10;JkWOesBCAD9GtLrxmTEOl2LZpJ/TwDH7u1JWSROpU1J6ucmZc71juzuO7f6U254Pp/b5OLTPw9g+&#10;r1btl9XY7lnZXOn1XG25ZbEH15azqyjDKG+pcNV0lyLGuCDrqds4m85zzFvfLRzzvMQH+hrKLX7C&#10;n9oTVsxz4kAVOVeagSXOOseaHo8iB2Vlt478OjzupUDsNts2cm76/tA221W728QTnuCzGrtbr7SC&#10;vN4w5H/daryS289MJbaV3wmPmYqcFMn91pJrSq/XQSwmoRQUym2Ou6HHjsnPp9WncJOL8RaZvgMI&#10;nx/5erkqL8epwhyezUq/ZL+lAKu/KgEs8agwUHu3yfs0tRv8fiOFnieSMht1XzNX0j65wyDaHCpo&#10;nKif9QRQok6jtEbZZxTO5VdUJIoVZZ9coWZx7Z52aaqShYJLtY44sONhjb4t5VrHEfBjCzUKMTtA&#10;NrtQimlbYU47yCVvm53auw9RgPsE7d1O4CXzGu41v57XEq4LWY+75IZes26s/vIOHdvZONf1so8O&#10;om3aetzSMsvNA+Lk2XobMwzwdIFZ4n8J1stot82leMFL8nYNvHEth3nUsCud8at/b688buFXXPhY&#10;jp5ndRvHtHYbx3Dzw0QO4NXP+NfMS/g93Pwd1jWe+EFvGqeRYaZ1GBWvxzFuNStdhU/hLHRmFe+/&#10;9usp4Dyw2WM7/YHXvMMdfnX4M1Mv487+M/05bMlFOFUOcJz/vVnpexrTQeMfZwYNBx/4Ep1xhFzC&#10;t/v3MC2fw7okp/17E3zT2DQObqclMKcPJoMQD0Rwq1/Q2Uu2pp604sttvKz8jsejVn1/++239vXr&#10;V/2+ffumlWHz0CCA8LrBF7wtF3Z/1W7Z7Beqjl2vzZ62x3B4Pfyv4u7TbCm+hjmuleaPjieysNKp&#10;Zdj1qR11YdHcv6HwDifO9K7acX9sh/3YDvuhvTwP7enxReVKKyNZfilj8GR7nx6HzQg67kvxxQ9F&#10;l0GuFJKsJ1w2g1Ls7a0oOmyThD9DVPOMwWrTLc7r06gLq+4OQ/s0DO3+MLZfhqF9Prb2+Xhsn0+t&#10;fVqv2sNm3R40looziCi+umxq1dqRcHjOp9QPrTqi/KVsDLutHBGnM9xSl5H12ner/kALD/NX3N1+&#10;doyFB37qVAq7myjQVuqkZ4hP+yGFVGeAGbOnvDZLW+S8xfR7q5xx5BvzNl3Oi2+36zbsdm135Aqr&#10;SBu2F598YaYWzSIc0tDygiuZRRV2p7eVFqLmbdIxsxKRJX3qD55Oq2S3aNR0xV7DF79FqvM8uYDy&#10;JnANvydAFvv3fnYbp8qNn91u8ysfxSvLhf0rP9srH/PDtF14XZpVmt6+5LZc5onbduMbR20DSmoe&#10;SxEeJ1TKKnBMB1GmUDYpe3BxW2HFdtBt5SjIuoSPmjyyFV4kwrcMmPzimEMExnZs2rw2Htt69TDV&#10;IaoM4xn0OJdRJoLor6lXqje5jZx2jTrxwwqwBXViYfrDz4ln2DXT+JiV7zUa8ze+zWs0Z37MFJDp&#10;q6EN21j13RxjK9uGGwhXL5rpokPxhiLNkGaFd6JaDpuE8RZZKj52u22eyXrF0YdleuDVfoXFohe0&#10;5l3tPbLDAF7tPV7vrvKZv+lruPYzf9wV1vO127xM18M5z1P9LI/Dtp/hpjd8qrIL6VTDrvS9vfK8&#10;ZK9xrbJdwv9Pgfdp0bvfkg5OW+eX88cmPKrdeIKX+f+lsJdgb5HJODUsw2zC2/xtOi7GqaZxbNrP&#10;bswanuHgXbKbx88ye3nstjx2XwrfcQKv/0Hjzjz7a7GBhh9+tntFZtDFM2w/DeWDG3tfnh/b89O3&#10;dsitz49fv7Vf//Wv9uXLFykoL09P4qPwT/HgK+OCaftYaTMtr+ODu369u/p9j/0Wv1vp+z1h/gya&#10;Ph69mzCBOT5L/j9Drls8T6u4J0EnWelDmGzJVT4udEGhOWpV9yTFF4X4uB/asB/a/vnQhrw8ayle&#10;jq/9zmWJrYgMThnYMiDkGUjs/gnGttncRhjjJAaes9pIOSYcnjBCScJk5Zdzvg8HVnyH9tnm6dQ+&#10;r9ft02bd7nesSK60kjkMq3bQalKsfMblOQTDZUyhUEpJU1UYdess1UKDYmCpbBFP7aokn5GrRFh6&#10;ZnHbGgN2u66bxPPsB7pW1M/bRy1jhViSTWj80bZhTR3kUtd0ZbT41tClN5T2SfFnxTW3vPMuNJMl&#10;pHkoETyJdNTK17BBN+Ac7Vblnfzc3t21TeySflUHiJPEy3TTCl6uvKudSjs4KBaWTWkRUyFT20pY&#10;4iXlfh47CvgBfyzrxMrCTIBzy3LZn3Egh6fxzN/mjHnZZvpKg90/UzoM3KaxX09r+C3zEl2Fm0eF&#10;2e5jEuwMmWGqUCLTtmVtTIiFvthBEs+2ReGOeJa5KgennQme4Andad61wbblgUMNCjfbIio7jR/l&#10;2ndwSInmaS7YUk5jKzVlVCURrZn2iN9prWNG2GkdCJO/UKE0r9hCrfZto5VjVo9/WAF2bJ14l9yG&#10;L5nQmt7mEt4SjEJlGpvGq36G9SY0/BjsjJzhWsWFEzT+KrCnyHgU4Lskxo8zFfgzu4BJxQf+vZ/C&#10;SuIl+1LcQK9w2yt9j2P5wO3x7FfNimP+l/yBV/yKd8tuOsw+nOp3i88l/8rDduHWXnKB2LKc0RQ8&#10;4MYBfMltuPlUmsLuldV0rzymvL/RAywR/hd2NQWc5s4rkKvdxOShcfv8tLviLPEwr2tmTwdP84eu&#10;txu/wit/ywzMuJWP6Sqe6e1n9882q3w1LMt2yb/HBW/pBx5x8lnMsM+rvnYzPY2dQabO+e737fDy&#10;rK3PL/un9vT1m876shWalV+UX1Z++egj+KbBIQNOT+DlMB3ejku1i/Bv/Ie4XvucJtdw+vSq7mqH&#10;R+++xvcj/Ajv2kf8mFSRWkRfojrJ2GMjWQ+Ut+Neii7Kb2yDHnVp1svLIc/6RggOy2kW7tf9Q8AJ&#10;iTK3ncYujF/4eSyDHV5gMi5FvZSKycpNtkGYXh3kxuYNF+ccT+1+OOm258+HU6wAj2x7XrWH7ap9&#10;vtu23Y6LaUIBVhhcpMNglh14Ghqz8o19XqEEz9sjUcEVgy59KwzZnBaX8iDS4pLvXF5qfG1HAOTR&#10;eFvpc94Ww7Xyj3jOfUaEGm8Bd9FQvuKvS8WId443aafgOU3c6eIiluBiBU0r6eXG3O320LbDXSjc&#10;yEgC5Vdls92lxW7jYpoWP00Yxi5o5YP8UwtSPnVxr3yq3eE4n2yCIz8LVIgUvsddy5pXwb5tdZiW&#10;5TbFOYbpDYWPeZ3JaoRiGg9QtS+5C9lkfQvNW3BgSDyM6ziRvLaHXxSggM2K8iSQLKqFsgUerRsX&#10;58W2ZK3gaq8ztduKt8OeMxxa70AwlHoCPLZFrxuXGK8HnkmKO5s0Uc3WZ1ad84kny0a7FgpwTNJQ&#10;hz5EAXaiOaDebfiSeQ0Xv0jAJcrrsLfSCU9PB8S533G/j0LAG3Nsx6FNZgk9bwPd5aFwZNOA5i6U&#10;X/hY3hr2tfgRg+pvHo5Z5dPbTWca3PzsrvjmZ9O0ojHwggkf8wTFdod1gezN4CpntZuBZa1+Dtuy&#10;GHfJrHTY/TNu7za8mpYBWOVnHGAVx3iG2d+m/U1/y6x0xjVvu/9TTdLGH2nSu+13y1xKY2jMbym9&#10;RTN1/3MIlsM0vXvGvG1z+Jcwaxjg1HhUe09vvqTeJTzzNu2S23yM89Fm5d/LWf2uhQuef+oEi5uB&#10;nG51zRvLiSM/Oke1+8fjtBIMDAXYl1vtn5/aty9f2/75sbHqy4VX++dnnf19enxsx/1et2jSKfNp&#10;sOzBKQHPRVf+hOs4Oa2X3Pa7Fmf73cI1f+P/1cylNOvjUHHw6909/ke6b6X/er3T+9GMB/3kB4to&#10;7DJzedu/MOkSyu/zy9AOx1ND+eUXH9uSfUlS8CFc6NU86s/y5LyVXW0H3G61Crzabhq/zW6r7c+E&#10;oS2HyDW1F/R5uXtKimBrm1Nru5Ef539583dsn8fWPo+r9pmboLfr9nm3bXfcJnwfK826eVZbKPX8&#10;cWOu6LhiO/TYDlzoxSow/1b5VJIUPobTUo3jiaSUCa1x0u903i/OD9b8RFmvX/cIRvWS3e2GHNAy&#10;l6VVqlihJkHMsyrCZuQqLpxJy6WeZ/UfUAFm5VI35+qoYlBqnSvHFypL2T65DDNnwKpcvOcaNypT&#10;FtaHU+OGabVhOXmHTK7v0IufBU2zwhQGq85dmoEaeDHuEV7Sm3/H9qKTMuowNZ5OGQ3XGfSkVjjZ&#10;35tm3otwMYirHpZ34rcwlrvGwPTgYDcf01R/YNX/e+ymsen4230tjN4P9yxzKIV1Jdj+piMMn+md&#10;/KyQcm2dVm6jzVH3tmbrcnz4qXJSltTnUv7GvICPdMuyqb4Z9TULnc+HZ3mdyyIxX+viydOJ13qi&#10;/VCbp3htVP616qtn4GIMsGbCj1XhkYnHD3gHOBKeKkxUKcxU3Nkdj46piifc/jYzhTqjZmjnddWp&#10;TMpKchUxPal0NLB8JF60cNEB4TcMVizjrIr5Y+K/znccsfcyz4XrsiSV3xKWK1CPV+GVzngVVu29&#10;jL274mJ3HGz2/tVtmQzr3YYvmca1ablwG7ZE91ZYz6N3L/GpMiz59zB4mga/6r5k73n81/2+FKj5&#10;WNPYXGp+GFbNnqZ3GxIpWPAAACAASURBVNdwm4bfMgkfmqVvbsyXfG/DluLWh2ecJRmA9ZIZv+fT&#10;S2O8Hv7R7ip3lcnhV/9LYSueVekt9mkllnxilKquKs78ctHHy8vTKwWY877Pj49ShJ++fdHK77ev&#10;X7XiiwK8Z3X4cJjoLDcmw3ZtMWRPF318nwEXIkEc+jjbfYHkPxJ8KU2Av6Ws/N6JNuerbnKJ82xc&#10;/qQtgPE+MNugtfK7H2IbtG6CjsmYtjpfw4inTBiLxbglFKPlWDFW444lKdwovKz+bmInm1eCJZ8K&#10;6qgthmxp1NbDM5anth3Hthti67NWfQ+jLr365dTaQ2vtfn1qd2uejWltd7dpq52uno4+krHXYdXG&#10;dWtH1oS0PXJW0KiWk+5IuNoHPAuwlOdShXNrNENSt7WxF6PSGhLjV49jZ5OJAxqFmGSAEgUz3OeT&#10;WGwP1vA32V8qc8DjPWGPl0MpgCwuxZobBVaxFL8ch2KXO8NAwdXYk3xBTPlDwy3awV80ydLyaaQr&#10;3NyGqrdbWUjOZ4+4FRzlWlvNiS0TEPFKyoqn97ggbTy1gcxR+s5assJQns2wFHcy3NRWjD+6fs51&#10;cRLzzZb3yF7zr9oJ7Jpb+ZgVYcIr/cIS/VsicDneLveRS5R7ilFsa44txh7awGP+uVubc9fpEw+a&#10;zVJ5CzbtFauzUBI3Wdlxxf0HnA8m3kxqacKHsDbRf3LnluC5DXoMPWy1jZueuc+Jz+FTV/g8wbKV&#10;Zi7QhcSX1h8ITnQSwfbwIaGARcMQDYbdNt2AREMTlykQG4RzxY3KDe+pAYsApr+OiAGjp91KJEOW&#10;OfGNu2Sywkv1Zigo/XeMN8hoWJ6fn9svv/xPZIjjx8Psw6ENvNd3t9P54Lu7eHsvciQUY+Qkkblu&#10;u37Aa9qF0j1j9PGr+M40pU82hJUeXP/gCJ75Oczqr1CTj/ExTYNp/qZ32MY3bu8GXsPHv37mZ5jD&#10;qfxst9nTQEuBdlhVNtOQj9jBc+E3HnD/LEcNwzzwA263TeFmx0EZDlrwbI+yDVw/VXLnf8B4U69+&#10;5m2YOh05mBPLMq2x81y+I9ygsL038e15i0K3QrrkhtwebGBST699umU0W0Hzr2EbZh742R+Y7bfw&#10;TN+bpu/hdpPnNUzj23S5M77hVR7s/OwHrv1HBiY5cMF/wkmaOKuihJxoFBa4WX5NU+kNQz7CcjmH&#10;Fphn9jUYzHQ0TZXPdNXP4cjkTFfmX4VLxhJPu22axu5LJng17N5d/ZZ42N/hYdre4xvXJv7GdzrY&#10;nGh1eQz9EFuoGAxSJpnNHlobWHnjmZGmmWZWfveHeOLo629ftM35+duTtkGz3Zn+gnxR+LRLrbUX&#10;nj8if85WOsoFPnM1lqy97H35nOROC+c2weEHrePb4110u7JfQLiU1hXdMts0DWl9S37jVn7Vbp4V&#10;Vu2mN57d4ACr7kpnfE6bveUzvvnONCUDZ+Bkc/iVvvI4Hl7aNg64aVyB8nDH1mOm5VnlpQyOp3Y4&#10;nNp+H4owq8Cs/pK+vMcLbxQejmlhR2EmXNxTHnBWtQz+gFN2dvd3bXUXF2DpUja2DfKj3kr5GnRe&#10;LhRpVpUZ3UV4rM6xQMDR0h3new9j+8fLsf3j5dD+cTy2h+HYPm1W7dNu1XZcOrNbtfVu1VZ3rC5z&#10;v+taNz1rUuhu21a0dUwccRs0r3Ds80ZZKWHRtrJqxKVhx2xrWdFRek4p7j4s8PXOdypxBWW2Uklz&#10;AeSSqXYhFWDSGSVRn56B2ejm6gDEFm3sakPQFw975QFpS56IUsqh7rdtG/It17vw1wRD6d+5udZl&#10;SOtiaKTZpiot5GanYlzOR1Eib3V/rs5qx2rX8TBqF8FqO7Qxb5CWPIxnyVFW3dexqk5bFdvyT7ph&#10;l2U63nNVX4OizZhgxS6BrSZNhmm3ZKwCxoA+UoQt/Jc+ldtybJDdNSoLEOT2Vcd94pFwu12vMCP9&#10;4kZz0iDiF3UBfHBqOwls2p1jhvSF2R+axmGIf+kTzW8mjb4OuGnsZ17Vjb3Gr9LY7hVwyU0civIG&#10;jhfvorcJ7pWnw2PCIX1tmbbu46Vyd6EvwE8qmm5rjrLNRAu7MraaH4pyE8pcbOfQVK/Oq4cCOko3&#10;JL1pbynnlGYm3XLhUeWcW5vDH8V1GId2h5vyTndM7eGC50NseR7GfducdrpNWv2MKlfUs4G3xNtR&#10;Ezi8iU5akS6nU+zowk4ZOZ8+nJLmPZZsDG40In3jEsrye8L5ObhzwkQJsZsEonIw6OEjsfhIaCV2&#10;a23Llf2bOyUs/sya8rkAwqt+vbviKrxS8cyj0mNf4mE+l/x6HkvuSov9Uvh9WJdwr8GXwr8E69PF&#10;eIZXue2H6fBtGoZ5LW6Vx0fYHVaVo8JqGIYvyVjjecleedkOz8q35+3a28MrPfYapv0umX14l/B+&#10;D/h75L4lD/GCn+NX7YbBw2HarH5L/sDAMZ752nRnbn/MqT3KbYjXZDcfh42b3+/x9eHccvcyOc49&#10;/JobGoeD3TxsLtHSH9GuM/DW4PsYq7i+ZfV4PEj5Zdvzi7Y5h8LLFmj6CFaF9dZvpivhw28pTOqc&#10;xt30K0UYaCp+7y6ok9XxBACt6Q23eyL4SRaHB/u3yP2TxPgbsGWwFmVRCsFw0lY9FE2UnJGznqyS&#10;amIyBpd9pPs8d7nArHkjuN/7XUebQruitiWfuEHJQh4UPz1SdGLKkzOgjFwHDSC341HbnT+NcePz&#10;L2Oc+73jRmjufNtudenVBsUXRZdhErKscrX3dGr74dheeNtYzzwNDYWNeojeFc+XzOvOUdaiFtX4&#10;9OmA2/2bzR5HE10COi2XzUgD2kyPEwet9kqWMuENq5AvQurzAqhgUqJJ0/MFEtNXOvjFplCU0OBr&#10;Ph4yBk8FPrUDOkeuCY0IQ1mY4XuVVqoL5U33D3HQD4Q5tUgfJuHXumSI7d6+hIx0QP2inYs0CRnm&#10;NshxmSV+bXuVfhfS0ukBvu2vuWXaFg/jYva0hhX0V1bTS07n3SusOVzjg2KaBfRXoEu4Pbx3w4gw&#10;vZcLf36ClX7wVYD0PVpQ9bJK5GHgRd6GPcoC5V+fn1GjYvJl3nNhH5WVdoKwaTeoK1pU5ACpFF9Q&#10;gM+93kZ3LLFouFO5Y8sy5UrtEPJxRiHnXiSvyiG6GSvAzJSBROGFbuYbwmXalHRwHx8yfsAWaAd0&#10;yewzrHdDtwS7xO8avPKxnYi+9YOm/sgEz+rrTMrh0LYvL+3Tp0/aXrLj0of1TvlAOLtdXLM3dSJX&#10;Ar4kXy+v8Wz2LI2Pv+0V5xKdca75m2fFIQzDKw+HbVzj2W3c95rwMe9KewlecSLs1/nfy19pfpZ9&#10;KQ4aaGjn27mMFbem35IdmOG9nbgojBIpeBsfOx0an2G9eb73rDC6YK2yG8U8cdfw7Y9pHEzbq/9H&#10;2y2HTfN/i9vygsuqiuX1xNhb4mAaeMGnmpW/4Qqr1D27czwmetNNjpKuFfZ3tTsdSVvbXf4xpzRb&#10;SAAUC47nomhw3vKQ25iPPEMzDG3/kmd7n5501vfLb/nE0W9fpouxNGDPvHQZcPh9kFXG3u89bpc5&#10;aBw/l62PCuOaPA5rCeea3xL+fyKs5pHKbNZxlN/Vfq8B5PHU2jGfZaSMQWM6bQ3MhLuU3i4XNX2B&#10;UTZVPrWCF08heU8050f9oRYxoIVG4TLJg1LGVsXc9vyJN3+xD6d2fxradrVqdxqYj+1uy5nfbbu7&#10;3+mJnrWWKVFo11JuiROTR0wkaZeF696RgbClmPuIkMP9WB24B25Nh2qfORXbGycCzcemOeC2BNWP&#10;wXr1Q+b+Ux6gMKSHzYo3rdx1npoY0GJljI/MHzTs4p1tXuVX7aH8xkRdbUfAEQ8sU3/MRAjOuQwQ&#10;P/IuykfsfPTqqfQRqTJOnRpysXfpV7Hh73hNaVvGL3Cp7atxJXumQeVh/workly0mq6akzyl/+4Z&#10;gF/xev9L7kpjO+YlO+E4LOMYdikMw43vUkwxFa1L5cIEO/7xabYi5dJyr8oH5Uo3MjNVht4Mzxhm&#10;BtdS59itwu4S2gIqEmdzKQO4ydvYBSLdOsqe3kqfJ8MotwqrpI/jhul0wCSuKNSUWT4WLD9gBbgG&#10;d9nuhAaj2k0BrP6MNye2MZfNyvOSfYnSCeTwbFqWkVsJc9WXRprr5NUJrVp74Baxzd2kAEMLPy6U&#10;WPqcCcbDJJylOFZ4jU/P1zxt9v7vcTucKo9h8LkEx6/i1TCX4JVPxf072m/G1W1Jl76mc1vhdMT0&#10;j/Ryx9X741fxcMPTfHvzUtqbr/1NZ3c1L/kZbl64ba/0PewS3jWa6md7z9dw878ln/2hMy/D4ijH&#10;3G2rQc74gWu8Smse8k9hwKu4xq8w0yXJZAD3z0Dj2jT8veaP0tfwKq9qrzjvtTt9Kj/D4IW9/szf&#10;+Jhu32nX/UMB4YebM71Pj8/t8elR53y54fnLr7/JjqLMDZTOd4eJ6TAcpmGWD3+XnAqzvdJdsi+F&#10;Ab14u/G4RPzBcMvyHvk/WIS/JDvSjTRTvmW5oexRNlAuOKZ1PJ7aXkowg7jzaF7K64ln5Z9lwsqv&#10;cbTllIGo3gMOrRPla4gLhnPlkQnTuAGYidM7Lr06HNon3vzlzO+BleCh3Y+n9rA+SQlm6zM3Pu/u&#10;ttr2LL06FW7iRzzjgq9je3nea2s3l34xEeU6pfhpYJyj6LO+zTXo+vjkPMVml8vsDLlsM65NMCXb&#10;AolxpvQt/XvAzomA1Q96YDbtdwbzynDSapdyliPnL2aEF/wVjra2R59BGisO2YecSxGhStkufUzQ&#10;xJNdKMScZyYc4CjACs8Lc7EEKEYKmzRDIULZ8VbvOQsdTcmEw+mIHXq7zcsEdmPabppq1vQEz/zM&#10;pzdv4dSwetq3ui2DTeh6O27/Kt+KZ/gSzH69OeO+Lm+Ku1d4UWq7MjqXC0qNthDE+79SUgmJ9CUy&#10;odwq7FwJjtXasR0PTJystJVau0yYhR5b26gw86xR1gHOAbMYrLLCxBmrwJRB/Od2oY8fZdJlvNqJ&#10;C2V2WVPrufyg24lsE3bVvsT+lr9perzebby3mMrwLGjgw4tMOXI1A2drxqGt80yDtztv7x50XsEN&#10;DXAGTfAyv2thg1M/wjHMcQk5ogJUXOwV1/Ye55bb/I3ncOGHHXOJt/FMV001hhWQ9spzwfsVqA/D&#10;bpuWyyYM8ONnmN34VdirwH4CoIZt9pZB7vPsn+QzbjVrRYYvX9whGVg1LPtzlscf4frnkbdm3oyQ&#10;ZpWv5iNw+FZ/k17z63Fwm4flXJIdPPubx3tN09t02NVtno6DcQyvpuU2zNlH/eeDb+VjvN4ETzKU&#10;zr/nbX5VVtNVWOXdw6vb/A3DtPyVx0fbHZ75Vne127+alrnCluyX8Jwv1Z8w/WP7nraXprIbA/JD&#10;ezly2y7K71Hbmznjy/NGmF++fG1fvn7TVmit0HR1wrwtp92YfJhVnh5mvB7H/Kr5HtxK95F2ZLAc&#10;8LUd+W3/yPD+TrxIH+ez0iq3gPK+b5zwW7UD52E5A6eJllAMwWX191L6midphd0/px1uxio65ysl&#10;l23VJz074vOXtP0rcBijpNLEyt4Oxfe00gLA3WFo/zju2y+HU/t8PDa2QX86ndr9mgu21u3uftO2&#10;D7wxHGdnUejXJ544Qv7N9JzT8xOrvwe5GT85XWLF0UpatlYqV5QzIlcaUEeumJfSxyhvaf96HqSd&#10;YZgSI8dx84ptcMYffD/n4nA5s8m2ZuWLgaVtcLsCb4clXO2CjvtAcMdaGSto3h7tvCbc+T4aBxE0&#10;uJymc/opLlPbGOHOMJIarda/2Bav2OclRVrJ027UyjNCVhqlEJQnekuNTLJNnOUKpN6dpH8KY06T&#10;iOclWZ1v14TucW65zYswwXXYlc4w414z2dpc8ckX1wl4mq820ZNXtBXs/EgsdE/KQNxVc2qnDXJR&#10;yzEpM9t5+VeCxDgptkw3vdsrsHZCoNDGos6a99HzXqbTyIVroWBrJVkzJ7HtWW3UQgQtNwuYNR7E&#10;lR+LlOzY/ekKsAWxjL0b+BLM+O8xKx/ba+Yu8bqEZ3jMbMSjzST2ehzbU3YeLPVvdvc6B+FwGHB5&#10;0EV4LAbbb8msCoblc9jGt9v+vXkN7xbtNf/ez+EQfu93yQ3cdJh22+zj8pFuwujDwc1nmT4yvGu8&#10;ejl63CpPtdPOOB6YDA4oM/zE0+1Jxsu45o+bD571ZxhbQmp4ttskHNt70zwUQPen4loG419zV7+O&#10;5Yc63ypfDdQ0huHmghTDMan7xMEw49rEr/7oKPgqPnbnr+l6s+LjV3lWXOB/5NeH37s/WrY+XXq3&#10;04n05UPh9Y+VXlZ0OfbCmV7cz99y1fdX3vX9ou3PKMH4iYc6+TkW5m+zD9+Y+Pd+PQz3W78l3J7/&#10;W3m9B28pXNNf8zPOf7pJHl1KJ8oXg0COuXERliZqOAvM+7gqGrOSVdPR+V7NageXdor7o2Rm34CS&#10;ywowuD0+tYUgUX7RObes8g6n9stxaL8cx/Z5GKX8fm6tfVpz6/OqbbYowLu20iVf9FfIy9le4jO0&#10;/WHfHh/37en52J5z9fewn7coIgNpE0rwPBhH/oBfrx9vwfFgv6Zfb3da1HwSLPtm+5su3OecK07Y&#10;s/4vRCHCmfO20tYwqjyG24SGn/PXW5LxB07TMmbfNYnAMRApxoqY0hi6Xh7cOpfNat2aFeDkGcw9&#10;t54rvSdNsjg1hEspMKDr+yyf49GbS2kBDjJFvM7HfD28x+35X3NHOgSG0uBC+3zN7xL/nvcS3lLc&#10;mViBVreHZ36b1n2c3Utm5amV1Kk9mkqFyCwfF6RBMx29UP0MJRhdiUtBdXM541OdcM/VX6/8im1m&#10;/ok3x7EThzwLf1rraAXEtDnjELeNU95oB7zqS+EqRegsapI1x1nGQWbLra3Pv5cCbMmcgLirvfev&#10;fthrBhl3yezpjFPhhlWTQuLEAQ6+f7i9QAsM5YN1ePAZIJHFrADjx5kZOgZmRvixLS5kjyxwGG6Q&#10;wq9K8jpd4Gs8y2TTlPgD679K2/tdcpuPwwRvCQZ8CafiV7t5LNFVPvj3H/4VZ8leYT39H+0m7o4/&#10;JrLajWxV9mq3X8wvRyw0IMq3SLHDh8G7P9zmbZPyxgfv/me66t/bzafCq5zmD57hmKZzmHabT3UD&#10;w+2fcTBvfT2fHv+WP/hV3iW3YdXE7s9hOK6kiWHGeYsJPZ9pza/CsBuvh+PmM73txgde7YF9/W/l&#10;dR3ztm/lVe23KW9jOF5gVnulJEx+rjvYadOpQ6z0ahD+FMovb/pyHvHx61fd9syW5+fngLFSxdkm&#10;bqAdh/00G05YDgO760aVodqFmwDLDMx2vHBf+8B1mKYl3MrjGv1H+lnWPyLsj4zH78mr5p/C1Tu3&#10;tNn8YkDJO9XsVIhyS5mY81wT9FcE1uotZSTbFiuyWoXzZD3+uiyJyXsurZr7XG5cBpfwWX05jce2&#10;GVbt7rjSLc9cePU/46l9OrX26bRqn1prD2vuQ+GWaVaZYQgPVUzdWk2de37at8dn6tfQnl6oe/F8&#10;WNzYOg1bqQGvyneUdzGctj9+b5m7RecyTRK/wi2KHyu28k/RjRvRZtW70DNOzPwAD5waDmENqUYm&#10;uymHlY52wYP2QQyCR20txJsbfOsquZbQYvLPbGxGumZ6M/lCe0kYVoIpA7RPWRb0wgFvNXOREX2e&#10;tkCvoywp5yjG5zFwuhh+JlqGhTzGc7pM7uIHnv0dB/AcD8Nw93DDjHPJNC/M+hleYbZf8zNONc3b&#10;pv2q2/I7HYwTK63RNtDuu+33WLHHN53NvIBeTqIYYXKuNjByfSX9I/8Zkzo1Qt8xHUWFc7/5ZBZI&#10;yn4KUPALI+oDKq4eU+IyvNTDqCfI4ZVbFOq1tlBT7mLVF80Y+WJCLfjWv8TBry7s8pUT/BW3zEcr&#10;wT99BbgKtmSvmWy7zSX8Jdh78SsPEr4OVODlH3jRxsSMFx0RiX9YH7SEftAh7X3br9ftfrdrBw5V&#10;b7fTGWAKn55ByhsVHY5N+F+THb9bBbjGBdxr/CputS/RLIVdZTGNzcoPu+FLfJZgPb3dhFnDvWQ3&#10;vs33hGGan2m+Vx7HExNa/9ywMYgAxsABk884tmNSHs3LjSNuw2gIbDfcZuVjHMK45Q+d8bHz4bac&#10;CfpDjEtyXIJb9l5Yx2+aCU0Ew21eivOUVzQwJX1Mh+m07sPu4Q5j4pllwbzsb3fP7/dwW4afHVaN&#10;Y7U7XMvhtHJ9Qgnmjoc9533zoisUYG99ZvszfsfjPo645CUap0PcfklY5o3ddQ3+hiMD9iW5LF+P&#10;U2krju3mVfEchv2M+7PMGrbDsAx2/9e8ngJOQwa0qCcaeK42bVwdtVwWWw3XUowYhxi/Nx1Kn/e4&#10;jWscDW686svKr3/uH7JtYkQais/QNjx7NIzt7nhq98dQfD+Pq3bPtufVqt2vRz15tNus2mobEzHq&#10;nXTbK/3ORkor536fHtn2zPNOXIIVNz+jQyEnXRoy+4ZhyzzHwe3jPNYAx/Ge8Uz5Mab5i1vR7Qy3&#10;yYgf+5IcgXN+/OQS7lukVhipYPT4szyhg0wTIdadlccx2RK0TN7qwZmUnfeaZ65SjHSzERu4Rz2T&#10;hBLE7b6EhWI/5ZkmCLgtPM/74kZxQSnGrHxLP+jQquzXYPbDJC0qnd3OB8weVulv2S/xcZj2X5Ll&#10;Fu/qbz7w7e2GYWqrcPYx4AmWE/B2V7637dm2uDxlHlmGapKXvgT0PKwoQzFR50yHodXpqN9SlzlD&#10;zlOS8Qx6HAtg1wt3APCc2xjv/Ua581lihFrrPoJphbKMfyVj5rOOedTxce78Ip34beOarkgW2DqC&#10;QCLukRKKYAmkT8hKV+1qyZKX4GRSF07lBY7pMRGyfvYzLONm50RrQI9vuE0SiK/iafCSjHUJlmfA&#10;8o018BkM7Y/HttnsNHBaa4le+0raeDxqfznX/9MYEAY/KSN692p+MJ0BkgstZpVjyd3DoK9f9a+8&#10;Kk61Vxxo64cfMPPUCnh2MoY7fPMxLmb9qtt2TH7Qmh4aYB5A4u79Kl/sFRe301R0upo9+JMH4PoL&#10;f7uWTXCW5AHOD56EZzzHB27GwQ7cMFnyD/R8+JsWOvOkl/AqFSZwTAbnujnzeBCMAbz9oTdP+Js3&#10;ca8/cHbr8O/hYpCDfNMbZt7Aba/0huOHjParcNMhd8/f6QYcWqeHaTAvfX0YTouKX3HgX78e/5Lb&#10;cPOyG17ASHdgxA/TP4cFjn7ZymKvOMgFjPw2T9MaD5M2BZwaDnimNw0m+PVTmEVBq/6226x0vX0q&#10;q6UcgwOt5SAsw0xv/x5e3TVdbMf0jzJvezUdhsuXeSIrP9eVw0s8d4S5f35px/2+DYdDe/r2rf36&#10;66/t13/9W2k7HI6Ntwk19hu5MZo0f2m7LD+RTsgV8Y5sI72Jt+sJZcOShamOXcKdw51Vt97h9gUg&#10;tRwjS8gztztwd/pgdzq4/TkPfXbFRrbZ3dvgw2femP6w29+wjzYdz+/lizLZywwvw5bktx94ffi3&#10;3L2cfl6EfFYeoiCuYgA4DPu2Z6IzB47wptxOq6S03V5aKYyRDx6YlpVXLCSbLpzhQqp4M9hxjXdA&#10;Y1KVm6AZ2Gq7KivPWvEZ2hrl93hs92Nrn1B6h6E9jEO7X5/aJ259Hk7tbr1rn+52uvWZA3bDmrPF&#10;uZ2R29XHQRNMT08vutjr69dvbX/M8dQ+Lr9CTrcb1N/43HbN7XXEb444dIrjDJLb6WA/TMPqRkr7&#10;mxz3Uv5P/nNRN2gyvcLr27SlLLhcSbl32ZlX00ScPN0uSFmkTuXP2DqPS/+c70DzZirfRs9ZNY0/&#10;OeNIedm2uH377j4mw1WGKDdlu7vyuMSX9CEPBi5eQ1NdR3+m8jqu9S76OLDNnXdYaYM3Kid6GCnj&#10;ABnxGJkMoZ0kf9gNQJOx2eqc6DAcprxwG0bYl74+j2r7ZTpwiGN1mx8ww4E5f80X0/6YVSb8+h/0&#10;4Jmut5u/w+9N8zccPnyWwfSG96bbL6cD8TYNMMtX+VceXEoXeTrXHcVbOwei/Q535IlURsqJVv6h&#10;mdt/hxHyM65kMizGJ+Q9RZTaS5zZJo153B/ixmdaMu1ySTm4CKvxxnbWk1z1lT7JOiRvRtP3qEMO&#10;HMfL6YfcjD8lv8e+u53owKVt+bAVYAKxANj57JbjjX8qre1vJP0wNOR2FUQGbj4kI6jMihPKrk7n&#10;tLZ/ihU4MloZ63aa1bfTqR3auh0262mgSqF0YZ22gVxJr0tpeAn+YYnwTkakk2WqdmB2Y/JVmIOx&#10;H6bt9rtmXsOtfr3dsl7jjR90b6XtefbupbBqA2V8YNhl5qUA6rRyu6YU33wy4tvzk57kYnDOJW26&#10;kVbX0McM63bNQ4+r2KJPOWTQtFmHOxt4hlEulyrDJc7AexjxMMx25PWvpplhmHw2wbFdHvnH+IZd&#10;wrN/b6pRLMCadwU8WZdkmDy/01Jl7sOv4cmvtBd9cPhXetMCq3bjVVzDjIdpOuMJ1gf6Trf5V7Ie&#10;5rCN0/sbvmRWXPOpMMdliRaYy2mloYx4oMBqLx0hOymwo/hyy/Nvv/2mHzBw6agx4eOftmTl0aVL&#10;4f+Z4DUNkOtW2r1F9srjkv0tfP5InD5d/khZCDvkoa9cNS7DGtgiyAARjcLLZjlB5gWG98jsfPK2&#10;59V20/TbxPZVwkftZvKfgSrKFk8e3Q1+6milM7+8gnHPbdCMdVboNGspYCu2ULNww43Sq1P0T6pz&#10;p7bnuaNnblXn7C+LCNTF5Zut3xOnj8Z9S5nQeNADxSJApO95w+40B23Jv5C/yQoPZKymebvNw1z6&#10;vL269zuhTOe41n7wD3lj/Et0CRfOij8KhibxRyks4DLhQTFFNVrrNi9K8qmNrPxyeN0minHyt9nP&#10;EDpsyzMNzCfAbHF6GNK7Db9kgt9/hmH2P3ANs5zGt1/Pr3cb32b1X4JV/7fYpzJQ4mZZ55fOmKmY&#10;uUVeuJxmHMuOjqpEdQAAIABJREFUhrfLtZ4m5ikUpsMkjBirvS6jlKt4N5it2LQ/JHTIEU8ehdKN&#10;xJVndXsCynRz7ILGY4AtgpgJSL3bhBXe2x0wcNsxe7dhTgCbIur+1DA6rw91uj9xQpEdrgYhX2SQ&#10;Kz4VeFzlih8XYh0fNTDS3vXj0MZDPp9xiFXgw/bQ1noKYNeG3U4zc3Q2VoLX25ilcaPlyBF/fi7A&#10;Tkv8kcu/Cjft72kSPrLw9fYlOSJNZxrTGRce9Wfe9r9mOnzTL/E2PTjv+cyzp1uSD5h/t8IwPSa8&#10;Mamc/GQfPOvvs4qxRVM30j4/tX//+kWXopxQgJmNG0YNXiiPdERbOjVm/Tlbtt3Eiu92E25WKnNm&#10;jPLIaqIVYceX8uefYZiGMfCx28oyfsD47GeY42t/xxtcx73iQIfbMPMU867MGWZePW71f6u9hrtE&#10;c60UEUfHc4nWMHD6cCrM9srLdvdruEmr6FTM+dwkDPOyzzX5jfMWs8pv2aBbCvMt/Hqca3xqeNUO&#10;D8cX+jqJFNuZj+3x6Wuj7jw/PrZvX37T80Yov//+16+69RnFV3WR1d9M7OhcmViiI3Zv0Uv853DX&#10;+Fsip5FNw5dMx3nJD9gSjyXYJfofhd8K65b89jcfu39UrrfSe/inkqT6OVMii/oCKRMMGOd+FkUB&#10;mV36ZM/6XeGs7OGe6jnKh7c902ZsuaF5ozFKtN9oLam0nkZddsWtzatxaHfHsT0cT+0zNz2zCtyO&#10;2va8XY1tu6JvWbXtets2XHy1i1Uebnvm2CmXLXLB1RPnfh+f29dvT+0bOy4OxJGVuPM2nlSIvJgH&#10;u5Eydjvl5vT6EVvN92on7a59LIVIx8t+UIN3ktB1I/MEHvDywNw54vxzGBrs22EekSWRh504lnWT&#10;JWGz3igMjl6v1pn3JQ6BT38T6YjbPCazhKGyI7kRhjEJlxLR6uX5YCKQq62MPJRelC9+kDB+4L1n&#10;ZACQW59ZHdSYuRvv9QqwZSpJ8i7rW+iXcJzv9sPsf7cEAZ8++dpn/uBU+zWa9/h5/KQcK+N0xY/d&#10;kVxkRh4qM6Isl+KSBzJYKo88t5znsjI952+2BS5ljaxnTBiTJioDhEneS8GljYgdAiDzzxq5zpXj&#10;lFK80vnzFDV2F2Scqjwqs5Yo/ZHFeYqddnVaAbaHmeBespuJ/XD7qzxsxw9c87PZ0+CuNPb/vUzJ&#10;mIE5bjZ7GYAzYPLqLfs5RM+befmg+/3LS9s/PLTt/V27v3+QUsF2lN0d7nspwSOzZrRSw1GVhM6H&#10;NLj06+X4M7mdd0qHUnt6t2W+BHfcjfce0zLYrLRLsOp/zV5lusaHOPHjs/1SPPvwjIepAU9RgNnu&#10;RrkCjsnAnQt69Bbp47f2v//7z5it1yCCbSGEz2CdhojtOZQrGmKUW1Z6dzJxA7/bbKUEU/5QgP1z&#10;eURWGtEYHIViazvwu9xGBcw/4E437P716Wccw2u6EW4PrzCnoXmYFrfT0zi/t2m5l+QFhnz+Kq5h&#10;xnHccFe8s/hpO915u9HjL/GtsB+11/hUXpbTZvV7q73yrnbTky6Vf7WDU+uTFWDvoNCq7v6gbVKu&#10;U2x7pm6x8ktdY0Bqns6PMFniol56i6Yl+nOZTp+ltEPSS3DHAvq/87cUvyXYz0oD54/5kx+sr4V+&#10;wuCZCUCU37gYCYVWK2w5ioTe22Gr3NVu3oLVMcaaa6Cj7XAb7babJipkOTWOd+048zuM2vL8+bRq&#10;3PbM727Nk0f0A6EA62mR+62UapRf7XukbzqedM6XC+S49fnxZd+eX/ZtPEb9jfc8y8BX/Wn34LEj&#10;8oFmX/5791uCqmlt+yUTfvjpPWW2ulMHgV0IiME++D0/FmJQMZVHjLGTr3iX/ndb7DUIhgeTsp3v&#10;qVZ/22vYyKKvjC9CgWLlmKIKU84Mx6VqKMGnNSWW+ElCTcajQMfW27gxuIaRIUyG4z0DJpsszi/j&#10;4bYdBPufU82u3r/SYqf/MB9w/TMMs9II+Q3hLuFVWarduN9rilcZn8IHmRW/3EK8xHtJhiXYEq1h&#10;Mf6kFYsS7jIEH0FyUg+3ePsNYfxTOdauAe26fV1PiEOVyfHibHQfP9z+oGE8cLYFujIzMoiG24SJ&#10;/c3wltnTVqF72vfy7unf47YcNqGtdvMi45il9FkJ7e9QOsTs5v7lJRTgl3172T2357untr3btV9+&#10;+YdW3u5S+T0eDu0ulWCdwWA76oLy4A6JCkh62G15/iym84o0q3bks9vmNZnBMZ7NpXy4xMPh26x4&#10;5tP7CT7XiUry3XZ41t97GFU67P3gnYE7g3IG56wA//b1W/v167cok3qL7xiPhaMSM0pajXIzE8yN&#10;tZstM9BbjvOEuTq1h92d0t1lsCrAHgxh2r/amb+5Z/Ug/a+tIEPf5zFuh3Epz5mlIy38YTeN7fYz&#10;D7t/L7PKhwy4LQuy4nZH2svkQYzxq7/5mKf94NnzA8c/42Eu8QU+y/xjFWDmM4daYdV+SZaZ8rKt&#10;8jEWsFoWzL/iYiet6iQSZYq6dMgnj16eHrXy++9//kvm8/NzGw4ov7Gtj840lnlqesbAzrL8FUyn&#10;i9PpZ8nscD6C/y1ePxoXyo+/W2EZ7/cwkYVWT+VbzV8unemsHCctow5vU4Fdkp20ccvpnW6sQAL3&#10;r9IZJros8qz8rln9ZbvzcGqf+bVT+wcK8Lq1h7Zpu21rW47X7HZtc3fXNndbbYGF9sT25qx/MeHE&#10;TibeNR71vBN1MbY7hqRWvGMDbaa0bi5Ou59T+QmZUNOi2q8FRVrx2ZztER/DwcLOcSMyxXCNK1mU&#10;d0Z1gYkOWoeRfSHKK128J+AAw7P+KDtMequ/z3J+ktab/ZPGKlGOiG+NMyu2/QWPihs70yQ04Z1a&#10;O47t5PyhUEq7jV0GbHnWLeDaWo0fy9LEJPrEKqvtJAP2KkuXJItO8KHjM+17+JgGesuyGFACje8w&#10;e1yHbbze3+7ev3cb73tN6p549vlLeuUECnm2UQPBmDFDSsXYkySWi6zHrpecV3lbtGnIWVZyScNk&#10;IyVWEz6Rrir+2kKfkzeUGe3+CCom/vSmsJ56yzKpMj9EHckbodHEmMGJiZUMzGF29cCyh9zn5euH&#10;t0A7aAeCu9pdEIxnt80e33iYFafCf5bdCWT+uOtWEeABm5WcbW5h9gALBZcLiqwMDIdBs6HMjN59&#10;emgPDw9aBUYhZms0q8RsQdLMabcFlbDoINxJkx7+VRlt/yNN5OJTGqYdt2W/JBv4/iqPHmZ3b1Z6&#10;/C65DbfZ87nkNj6yYbeMFd84Ni1HdVf8M3u2FOD6R6PlH+XKA3bKFcovq1UowLpAZL+PFYMc6JuH&#10;TfjwrVZDWx+YFZsvnSAu+91eDQv5FB1mrORWd4WjyM7uVbvjMXHOf3UryODAv+dT4fhbMQbuD7h/&#10;xN9xMS/zAB+/n/nd4l+KumQGH9ktm+02e3/w8OvDMb7jVt2Vh+GY/Eibnpd5WCaHKfgHJV8N0zI5&#10;PNzVX+G+8Y/pbJoMd8+3xzEuJn6UJX5eAX55foxzvt++tv/7v3+1f/7zn+3p26PqXuUleylnuHkK&#10;RPC52Nbg/jT2aQCU5cx54/jZfUlg413yr/S3cC/x+BH4R4bpuHwkz/fGTTensgmQVTltX46dBjGk&#10;zMqqM5Ru+6KtQXbkxpR9IWD7Yda2VBdmnaLdWIo7g97d0No9W6BPY/vUVu3TZtM+rU86/7vbrPPS&#10;pU3bsfqrC7bGxtiH8kf/ddRNz4d2PAy6PJS3jY/araRb40r7EBXKcjB5+3t8Do+wqv09YZOu04xD&#10;1jcru+SS/SMfgjPNSo2iFQ6HyyqqP6WMk0NKhdQAefd56n6afK59LHgciYJr6BLZjmUgxH0OMdIC&#10;Gf2jHCLvOpWfjc54x9ZUnS0mDZA5FSpWiBFZkpLfjAvcfq44Wz4fa3c8nf42Dcd09A1TmqZDspcO&#10;GfcSD9NiKj1K2977VfeSvQ/TOLfCfS+e8d9rTuO/Qug0s4xyl0kZx8mmSc/wAZa0Ns5k5oybw++T&#10;eCrn3AAtz7UUYe7V0MTLKbfIZz+rS4YJcgogyibl232c5cOMtjOwcdPvE0+V+xQG+DYqXz9Aqe7Z&#10;HnThdoQcaGVsIfGLxDaPc1qio3OLGSnzchx7t+EfbUrOjqnDrmZvx63t0PRRbIFWWx4ZSsZw/oHZ&#10;Tiu4D88P2hqNIsxWaBTg+8+f5I9CbCW4rsKRfvDyR2PGp7CdCfb8A8zI3wgYmex2Wtl9SbSK9xH0&#10;hGOetiMDsAqf5HFhnQDLlkprXpiOn/2rX/Vf5hpbNO0HPpWZHxUWk8E6AwiUX1amrACjBPPTjgRV&#10;97hZnA5C7/cVGPxpEHj4vn5sS+EMVv0oa/4RN364KXfuVG1H8d2xbZqzxmX7NHZooJ1wc3LHvG2a&#10;p/FrmMBquprGuMiN3Z9pcWPnq/7G+0jT8pkn4RpmGfCzvff3LKz9zQcePcx+FU78jGveuC2DTdNW&#10;85pfxftee+VfZf4IfuZRw6C+EE4NC38rvf0Oiuenb7rl+fHbl/bvf/1f+/rlV93hoDLJVj7qDVuc&#10;yQuWW7LPx6Y69idofyXUlT/E32nUpw3pdat+1LRcCsa87We3zVv0pvte0+Fcon9P+OZlE57vob8k&#10;w/fCkYMihukVX90WXQaeki/LYZXVdmhttxy4dRsvN7Hu5rZa95tk36MLsqDlrU52QpzGtmundn+K&#10;d37vV/HsEbuA4mjNqm12nCfmrgluD467KLiYUQqw3tret+dD3Lr+Mhx1aSN3UyiS05gmXgWY0149&#10;mkWfR8BTt/XGDnzmcGareY3HLfcZMY6uvbG/07yajLVx6+c8m+IRlHNvNrsnHkk/yQivVAnYpUJd&#10;pu3y4ov7XuD8HHZVXMzLpuXHBB94iJrtX0HAX1tbOUuqN11ZlpYeo1uesWuLNOPizTC1o6wga2/C&#10;pAUFU8mQZXtJnhL0ZDWe0wi37RPSFYvpL6E4DXp/wyt9DbvCe9rqXsJ7j/yV1zU7PM3XJvgqM+QD&#10;i79Ke1aMcebYyxO9HXPhgp/lWLMpwnF9zJLs9qvrh/R0lraYH4JzrlTTzypNWApO2ppGvjVfemtX&#10;d8AzbnbXctP/++POm4o3bYEmQiY28jWzx6+01X6NB37MpCMsEWLSABO3ZtiL2/DevMX/pj970J1n&#10;VxpAx8mm+XrQZTfPDRhGGnGGk4YIBZeMoEHAn8uyYqb01Na7jZ7YON4d2v3uvg07znLeafvIhjOa&#10;ec5yveZMAgV5LncO989g1jJhO2b9+vTDfQmnx618evsSrmWwn8Oyu+ex5DauZbR7CdcwcG7i5Vau&#10;ioddZaOsAHv1V6tWR84AH9vTnl0Gh/b88sJ7BwrW8uFYsjsczPnX2uHEFrTo+IFDW3+UWXesUgx6&#10;Zbid2ras/jKJ444XPu6MrSCbFyY/ziCzlcq8obEfJvwsO34VD7cbN+z9j7SAR/0ojbSbNqvfe+zn&#10;pfqcEjmqzPgahsln/+onj+6P8NlWxgoNJ8Y4F7OOd/PYukT84GV+tttNefIHzHIAE293YEb6DtNh&#10;vZfUaXGLrudf41H9zK/CKB/8qEccH2ASiYkj3vd9/PpNdtz7p30b9getvLGrB178/OaqhpplEEG6&#10;k7YM/f7MX00LxwmYfx8lu8OxCV/szpOPCqfnU8Pr/XDfCr/S227zLfRLYX4vTOFy0dDIpUHoEuvG&#10;8zYjq8HcNZKD1A1tyNSsXS9/1jFkZqPF+EpUKMDs6NnGWWCFyc5CmhuGRcPYtm3T7oYWTxwNY9uh&#10;CHPZFS8HsE2an7bZzu22yxnpEP1ZawdWgcdTOwzHdhhYFc5LaFbcIT33P6SBxoF1UHYrQbN9vIW2&#10;5E9YfOoDsec49JLbcJu+1Mq8a3kDR4oF/VDJJsGnshke8ice+pJQucRZSJfjgBMG6cTkBFuqcTOw&#10;j/ygX41+DzMmOlBAuZ2ZIyNEkrIkFUQwlzsFnRe8uoPUNMZqq4n2kXBT7nieLY6gcEB9ZMLQ2211&#10;BThtDFtieTInd8xcuTFf8Sn9JrJIrkiQ6W+k1uRcrN/mdYnHTO10rZDX9pqn9nUYtX+tfrZ/j+l4&#10;L4Vb+U3lizIrj/gbTUOUJRRG+OjoA4WMceeKcQRYY1uvBo0nNJHBzoCpb6BOUBfhyS8rSrbpks2K&#10;SI5lq2y2T3FIvsBV8tgezy33KsfZ3oCjWZMsL1kGEMHpDb3sKQ92ftHOZP1Bx8r2kUu01E97nJP4&#10;0PBtFT9ZM56dncGDAiwDTDQwMdVB/CDwTJRcndJjmIQtwZA4RJikffVTphmuFIjLHggTZCoXh+y7&#10;Q9yZTY6FbqNTuCUD8CRsOhhlkC6ZIPHoYXJAydBGNTgrYlZOZtoEz4wgO6H0O2wO2GEeDk8CvTxv&#10;2t3LfTs8P7f754f26dOndv/poR2Ph7bZrdvh7qHtHnZt3B30hh7vTm5367a7e5DSG/yObaXnlpB/&#10;o4IE3LMpBIRbaZmHwK0guKGn4LtQhhmrJk4T6M1Hlu7POe3rBsT+JnMDYb72txs8w7C7sBqG/Njt&#10;Nl/DzAfTdgan0y8b+pxQUlW2Hz0LN3qbF7zNx+HZdDzsthzMcOvTth8fgaE20Nqf8jKTMl4xYSSz&#10;HjKHJ/yPh6PeF6Uc5txq2w9HPSNxGE/t8eml/d+/fm3//Nev7fF5r6aEM73ITDrBwz+nhYPDPIOR&#10;XnBYbaPYV8S047/ZRq/FPBEPk0d9y1k7vTsY+YdiaiUX02kMnPgt+TP7r+fDOJNcFGvjYrb2lPkT&#10;nS0wfuaPWijaLO81GoR75CxnKtX4UVeoC7yfyHNQTFjh78/5rw4BoBtOI9ikSZrJDH1luv00X0yX&#10;JcFqA6yKm2GeNdSkO8pWXm7GIEXtEe1ONvrZMVkAx4m0ITxNKE5lIMqb4GotgorgkYnPUeNtPrkX&#10;0qjGRaKDU+YTrTSKAWwW0vKSAunwuT2Wb5LL/VC2G8RT6ZjpFWXGA+84o6T2UeV3aLz3yzbn3/79&#10;a/vt3/9uX/71Wzvun/Wc4G5zp8uGuLDHR198iQcyaGuWao1qtrb6zVEKiUNOS4/c8+wzPJwvitSC&#10;2/CPMmt4TifLQVpV/x8Jc4kPMJWxzDOHH2kUaVHpDLccuKu/4dW85V9xb9nNyyb4vUw9j9v+UT4r&#10;3UzDM0MKJc5Trjc6F0tVOdKmk34bacLRcqkOsYXUPYQAbWhD3P3Alj7ueMhzwXCmDvKUEgozNwTz&#10;EkDjt9u01W7bBsbD4Ol5vLjACHwGv1JyB25/HtqncWi/rFbt83rb7jenttme2gmTM788f7TbaBzD&#10;avBpHDSZxK4l8n8/Do2NRlwXx7ZnboMeXw5Esh3X5RI5CRLts+oaY5tIoCn5XLNi1EUGIT/pEOVJ&#10;yn1WStJ5jVZY+mHj4Rf5ECNlum8PxrUmQjsNb9r5OPEod3BDoYBT7NTSJZNqH4HH+Er9B/0M/Voq&#10;qco3lFBJG+NIRy+6gRznWKHX2CTGDs7TueyAG32/JpCZbN7EpZR3OxZctm37cNdO23VbP2zb6mHX&#10;VvfkP6v/3FszthOXAG3XbeS95hfaN2Y+YlKPhRsmLIa2ai/jvj2fVm2/WrfjehdbqOnT2fVIWaEE&#10;MTHLhHTePE3bwgVclAvOAh8Ya41HPenVxrh1vNYz7PopbaLewbfvY53/iRbKdfYB5ue8xaT/81fh&#10;4FY/42AaDzvlt3748Tks4gmO8RSH7CuNa3zzxTT9NL5t83OTEUCEGzpOhKkwUhxKFd94PMSLHiqQ&#10;lOmj6h9lk7J1R/uhy1DjLLifF4pSxWO7sUDH+9GR/1Ev9PzacdDiBkmA3+yvBMiNBJFvOtsO2Mqw&#10;0yki39qKhY44j3xi8usUE2LrTN+oTqHnqY5xvjeaN6XVZhXv9zKRxoe8HB/lngG23u90yWumSS7a&#10;sHhC+h6PG01+Hw577Xgkz7xQM60A18xSCFf+vBfXmQ1LF4LKPip/NDbAl9ykBXCbFa/yeo+dRnRI&#10;ReU9dO/BJe6O88BWVjoBZkMPB61GfP4ftkBvtQI8jveNV+bvT/dtdUcDHA+Xj2NkbGvbRoEZeV9P&#10;t+uhJm2mRqKms2U0bGmguZSPlrenx21e9nuP2fN9D23FXZL5rbCej9opKmwWuCU+leZD7H2Lnkwd&#10;No0cdkxvHWP19ylXrp71HmlOG+kxeQ/Mg5H5fIishUnlW+1ciE6tPA688chq8XzGGJ9eGabx4Ufn&#10;w6zkPz49SCnVBV05cQGN8Sg38TtXgM3jfrvTCoTeN05cwoU/dDSA2FF4MXXeDbgaEy6Tic4IXMUk&#10;G27NWmfdlUf+gcy4KjYxEqooZ3aFWZRZ0g56p+EwRHqZCPjZT6u+pHB2HpohDTfjDvOyCZ9qtzta&#10;znM/8HLs6OD/tGYfJwRVGk4D2fO4OQ2H43zml9VfjhBgMjhnRZgjLCi81Df6YvHMVKh2J8wSzH7/&#10;6WafNr37PzF9VMcuRpw2Jwa3FUUqCMovbdFprUnaacCa5V5tD2V/Ht9P7ZJ5uc6QD1wsIzf0We1t&#10;ojTyi4miaJto1nZja9sjN0CPegOYvUYoWcJTWwsdlyLNOyYIi5/6seOod3612jvG2V/stMmEhrLc&#10;R9/do82IC5E8V0Qcx4ATtxgtr5Vec/s64123mfuSGSpE0OM/uTPNHIk+r3HHyu40xJgX7r14lP0O&#10;SrxWVaX0lkxl8lJ9WcQvQndcxkYSKhzdBBLpIDdv7KL8601mJnubJju4lRl/Lq6Kybm8xIoMJ1gr&#10;UjnvMqwGLVER72gjodvSUKrsTuNPtkFrBVFavyZh3AdbWjQmwk7NaQL/TAtlUfEt/arDw+/W1+P0&#10;7rfQK84douWqYGAT/9wNkMVjhpsgz2CrfOkP8WQygsku6js3bKNEhiKMDMwFrKYJ2ZxYRgPSvBdH&#10;HTL8cdU4233asB0kxkUO9tyc69mUkk7TYipOubXZE/FZXcUOu+NNEcQu/xzLILv+5aQF/i5bjAPl&#10;n36qmzmORMkFj4+xtPB0MVsowPhLAXbgjlzvhpBvCd7DzMNm9a/2JX6m+WuZbjKnIqCGwXHQNhR5&#10;McBiG17cavv8/Ng2u207nv4fKcCcCX7YP7TjQ5z51MD9uFWjg0LASsixKAYuANv1ThnrjCbcKBCh&#10;BLgj0SydPCnksaXSMvbmUn4b1uO+xw0PlwHzs/sWH+Nh2g4P86m87d/jVrjpBHNlTSGMh9N4l+Sr&#10;4VYc01Ve1d92+5MnnNFF0WGm7cgZKbaL5UQJl159+fJre3z82g4HplEyf0vDbl7m/RFm5blkr/HE&#10;n06yfigb4PBzmZ3M1ao9P9wLDsxwK7+YO1YqcgUZN3Vhmr3brNozs/Nl9djhmBdKduVnuGVii49p&#10;kJs42A9TZ5hKOQDmT3TzkMbgRbPSgSDeKnesBFQ3dYRBRii8Ts4oorFjBvo5L7IOpNz2c3gz3qJY&#10;PwW4FKbleW+Aczqd10XnE6bsamPJuwyBs0tDnKFH0X3h8rivX/V7+vZN7pen5+mMPe3txGtiEryA&#10;+6t2w2xWv2q3/9/Z7OPbu//Ocb8Vt1r2SZfZTWGdyxYrkLp9F6h2XkTdnvrurPfwoEiaVwwOQwoP&#10;FB1Gnw+GY/JT+0gbmmKAj52BKqsrG1aCWSjKPU0ov1UBBhc/2lU+Lu/S6iE3Pedt6zaph/xwKxxo&#10;cofJlIauvxMg+hODp5Um+5cxQFT+eGLI68IeSNOv8rHrb+mr6VTtS7gVFumZbfA09lIuVLRpFQ6g&#10;BvzpqwuhaG+m/PAOPRRVdgTEFlVte1dpmcsLLLSTSX1Y2fWGwpz9qV4a4UiHFk3gHQFPMkjxnc+E&#10;o8Sy64CNbZogoR1Fesoc6tVmaCd2FOhmZ3zyjV9NgigaobCjVbH7SAUkVsyZZFF6TXm2nBeZNB9i&#10;kJfOT9sxXV4j/y4HZVpj9O5b9JWuhr9EV3kzRI8jTjFmZr8qbQV5oC/zRduZc95Ck0BZkSkvuKnf&#10;sQKciwLdRBLtyHoTuywlH4pqVhrefI7xXMmnacaNzIyyKDrXK/eVaXoHFzNsiOY0oAFznQZGCJj+&#10;bAeHvKLN0Zf5SfrxY4eFx3QykwF2L6QAon8nLojMcVQuI8bcOqCkOxMCGIGAw28p00z3VtO8zPut&#10;dH9VPAbfSvjMMOz19+3LVynCQ152ROdAZmkL9N1OKxScFWbQrxkLtpeiCOQq2pDnAFVIshMKe6SY&#10;FeCl9FbeuxR2Cey8ttl5v9np8mOC3m34W0zkJe0kd5ZNFfpSRuHjMmY8ux22zTL2mII3zQR4g8X8&#10;ZOaK4lyVrzNw2ajxggK3ywKrVZxZ5McKFnA6HuJ+LAN3x9NxwESmH/nMCx5L9sofu902HS9oK739&#10;UeY9gDI98aLeYNKIUaxxuw6o4crJIHZVsJKwW5eV5aQ3P9HmJV3w5KfwrZTnmSnLhDnhlAGa+fV4&#10;pE2FXUpvx9+m8UzbpzFu0u/s67ITWvhVs/IxHNgl+xn/H3A4XoTTf/YDvuTf41d3lRu449vjVDxw&#10;SLtoS+Nmfl8gx6SMB+LuGF1Oe56W26bDN57jcsnfeH9ns8a9T5+fHW+n/6Vwetl6vKWdUT3OR7h7&#10;OcKNIqHhaTwRgzLBAJR/OvOfW0A9KC2dCvT8rBw7HawAV5nll9uisU9tWw4uJ1odL2NVlkuv4obe&#10;zYACzNnfU9tx2WE7SemCPyuWcURgbvepR/RP+h2of6d2PDARFZP/L1aAc6uwtlW+sU2QnCUNQoY5&#10;7PDnrGuN/bmdgXbXok4Iy3k0eb+2lN1jeDodjYjb+QOMsKV45kCfSU5wCBdFZZ2TsVrJI32460Hn&#10;FElnbNFvWU5AWkUnlOx7yVvujFH/yftUu7DjRim20mL8cbtup6P2x8d2+zW7o+JCV6bjNSlDmyuF&#10;a6Vz4YrftJDLCnK+/cv2d9J+s47bnlG8SW92KyZ+7MBiUhtZrmSUE/EHTacVbLD7RzklrX72V8O3&#10;DNV0Ply0kGWXAAAgAElEQVQai6qoaC9+SKoyURTFtjqqDfEuAfhJcaasMa6RSfkguSlnNcaxKLfO&#10;HRykCQhMcZFh6w3+wS84VVoSNC6wQ6ZL8sOTcqrbnTMP4IIYpA0TbXxOJ+fPmZjgZ/lW/Eq7VeFq&#10;1xIXu3/wpJ8XbirALDhqHFmjZCGqQEv+FgKz0lTc/9ojBVSoMjFILzLFaYYd5WZbLsfiXAY/FOIN&#10;FwBxidZu28a7u3a6G9qIQsAzA2ufgzyIJw0cv8bj9lkIqCecEVTG+7BJyqILdUopq3kKCjIGXUFK&#10;Wvtjmq54vbIax/HGbfsr5CsAaPwzmt2Vp2E27Wc3pmEf1Qibn03Ld8v0zcy6PE2tCAr+0I7cAK0n&#10;W/bt5eW5PT1/09ZNBhYqU2R1KkjEp/+WYD3Oe9yVX7XTsPAR7/oDBzcKLJ9pbArYWjschnYUbQxL&#10;zCMar1AAgeGmfMPPM3t+fgk/bqPGP+jmxs+4XLblOjLjxOwiHTYwyeszXNmAOm4MUCybTVp9ZuDp&#10;cAwzH9yvvsyn6qNxTYFr5UflPCd6+rzNGa3YMhfzwq/CWQAgj9O+2hdQfxjkcHpGi2nSI3Xua7IS&#10;jrZ25uyw3FnW3I5GW3rU2V/O//JjclEr+1zQ0p3fInjykA9+tf02TJ75p49r7664f0b7LXlv5Vml&#10;r3bi2rt/Rvx/jzCuyX0rfFffHi/ccQHoJf7gQB8m90nQclA2ae+jvRQfrcrkQJIVPHazJp2VQeWj&#10;ZhJjdZDzu9KHpHhF26Y8Y8PrGFsoUXzvBn6t3TUmGXVkUOeD16dNyV9WcmlfOEfLkYOjzvm6r8Jk&#10;JxM/wxhoO17IxrZvPiuMGjTT5iZcqpTmC6KtjRoa+BMN7UA0qBqcw1HpExEL5SzXgL3+hIJXP+Pb&#10;rH6X7c6TJYyQN6MxI6D84lI/Ge0YXDhDHPlCnxp2LdIC9F01zFFAxzlI4O5/1WflBMeWy81WOue9&#10;oQ/mFF2ezw18Ld3HmU0UVi5a3W7acTvGXR/kDz+KGUlEH4d+NHD3DJdWsmWWghbljVVj8Hl0GF7j&#10;hqN53qpK3xpFNyZNsryVPkmR+Al/lE4ZDvaar9V+Keja/pkXuG+hNU/TmcYm/uY/rXBOvCkfzI6V&#10;7cBZiDQtosITN9aR7Jo0WZ/ivLnymfGXFV62QWdeKENTMvJUZ4XJ4BjHyIct7hoHuW7YVKBJHGVe&#10;K82iDTAYNX7RZgkYCF5QKO0anKi2oqNcg5l42nGS9z1pV4MmYuLeI/nVBQ3Vnyj/HuPRfzPuQ9nV&#10;+LCtZEcB1liSsKrAvZsM6v3BuQTH79rnDL+G8/v6UcNrxn5s6FVBqJxJB6UhW4VabAkinRmc0VGg&#10;GLPiNbLCxRvCPJN0f9fud3exdZrznzlwJ2OtGKy5nKI06lzORTi0kx6cVzmwg2957Iebz2blaZz3&#10;mvAyn/fwNc1SeJYd03i223Q8en+iKFhJL3CNZ7qlcA2rcTKs0lVe1d92/PnpkgGtbscOAQYKrFKx&#10;auXf/vCcD99H3pi2N837I80az2qn7NXPshhWlQlg+PtbsgMzf62CCD2200GHX/19umMLdawQIwt+&#10;hMnWGOzUG7lzgggcfqwYo/gyg47/hMNWv6JITzwzXPDm8Ok24lZmYJXOOI5rNfHzVxUspx0wn/nt&#10;2w/Tuuw6OZ2W5mH+mEET6Y7duIKbQSX4Qbv5VzYON2SpPm+zm97YhGFeNTy26pFm04B7HwNv3NQn&#10;6hX+3tpufjbNs7orf8OXzIpne8nqJZK/DczxdYR6t+Efbd4Kp8/Pjw7/Fr9evnN3KC9aHdNqYkyO&#10;6w3gVH5ZlFF7oGtN57Yz4kVd5jdPHloewuGHkiQ9pbRxbu/gEVto5/aIgSdPHmnr8xDPHt2xDdqX&#10;YulcYVxuxq1Wm03UtyEvB2Xilnqm+sYRhP3QXg4HXdoI3O2d5bNZl6acZ5K/iEbc7FfNageHy5nQ&#10;uJiahYc/DbI7fvareNVu/7eYoqsVPtOfcL2FufIBnyemtIJWFdlV3FmhFbyckHUcN9oWjVIU7Z8V&#10;J5Ql6Z+Ezyoei7LqGOP8r8eKhC9efj1gt9K9Muu7sa0G7pjJXXYoICQd22C5RwNdC+KRt1PHth03&#10;be8Va5RnwtIFWxpo6uIrKbtShEOLRjTC5qfzwjUxfqK9z0/cTs/erxfDeEvwW7TQOCzM+jPf6m9Y&#10;mL6RmQxjEkWZITFWrKjzGgz1njxQ5sS4pEWpJ2RlmHYZaFs04YcuMMcFnjn1pMlejgFRouLJKlUd&#10;hetKA77tcCFMYMsfrVu0TOf+Sgcm2ULtlqfTBofSJE3dUp9tF3AmcmhD3IZ5gYM0A450jMP4Tbxy&#10;bAYO7Z130soUU6HGn95dvKbG5DyjKsZrO7jGx7fyr/DXlL8PhEyI8yHZiWjOUZuQtBVJMteZF+FH&#10;pmsmRrOvxGuWt9ohJc7RLpZVHRoBD0aHsQ3MbHDz3joGbPvtizLx+fFJCi8zFjvOCTOTgUKspwsi&#10;M8ns7V1skZaivNu14108R8NtxBSWPO0d9lnUrkDPHYziXSJCXtW8O2PxEx2RdnOlq2Wml8m4mP5Z&#10;tOo30ak+z7z7OJv2lml+MrOs3KKxP4MTKTs8dzHG6q4mQPZPWvX97euX9uXbVynBwOnUtehI41K2&#10;x9b4Yv8Zn+MJb+x8lD2Ht2RWGS2T8eTO7VPYgcsvZ/xo33kGLC7rCL9RM4PET/tqzhpDlfOUjRUD&#10;ZEQ+4Nhro8nt09yyTtUADp5xq51LtqCt9BM/xhqpAJvGpnGIF7T+bLdJ+ijOviExVx0NnxXgyFPo&#10;/BPPVaQ/IUzpl/Y+bMvwkSaySP5kumQ3DiYfOLa/RRbT97QKKzs97KQQ7ahWnHIQzjlffvvnF63+&#10;HrlE7nAEMX4LbYXDcVwsa5Xbfpa/uqvd/n9ns49v7/47x/1W3Fx2wCNdereUX+oFt5RTFsOqcsxg&#10;E5qzHwMW2gANV+KirEhveWicIXfSSQnhuSPaubxt3+2g2yjLBB01FOWKrc87tj4Pp1gF5rk7lCxW&#10;esszI9Ql2sBDrk4euPiKZ/qO8fwYSu/z87N+oQCTBmzHjbjlOqjCPEvL3B48D7gD05d5Me5Gbq2S&#10;VTvprLSOC6LMM/Yp5QKxMiO25c78I3+ML5Quv6qf7ZH2oUag5NrNJVOSLW/rDamyDCiNsaOrBhZp&#10;CD0DdLYw80IC8aMf0EpeppfynkzS/UTx1oRkQdboIoQPLfmLlqGVXGTLFWBaShRiVtc367hJmnPe&#10;OveLTCgYA2uDKMVxieSKlTSVAbZFr7k8uG03qzZwxI8xgM4ZEwZhchs08scTWbH8rBSNsssARq+R&#10;0HeVW8CdqB9skhbOF1jj9lfhhl0ye1zcldcSnWl6PMPNQ6vpyJZMMEM34fImwlGpnoLQJWa6LXzQ&#10;bg/UvdgPxngia5XPCWs8GPRRRLKg6L6ZI3vUo/3RWAQ+KNekGcFZoinoM4vlNxC3fuwWyIv3pH9n&#10;+6cV4Ri65UVsc7kVj7wcTncQaDd9LGawYBG80Zvm8Rzp6p9lwLQc1AHs8zgq6gWKsxTgSnTJTgAw&#10;8Ye9z1D79WaPV93V3tP9XdwMiK0EOFOiUVu1Le/9ZYEhvmQSabJmlWIbK7y8UUlmac/6w33b392H&#10;sstzSNtY2ucWaa8QM/iT/RjvDN/ffVJSroZQuN+TrsjCz3lf7W/l09P07rfwWSpv8DEvywcv4y7B&#10;3hLW9+JYFuhlfwujnEGlaiEvP8qAV38ZMJD/rABjx495M3VspZLXuL4l2PfgEBc+h1HjCRylvP+M&#10;C9z0xsFdYTpjooFeKIKmpY4QT8VZbU/4mzb4bLXdbr3OTrp0bMZD0bEdE540fJ4F9FuWVlyrCe7x&#10;7l70pgXGDzc/ruOHh+mmnRgFr8a9pgn0fkWLES1xJ978sPNzm8CIx2HaFC8GHCV/eju4TtNLdjH4&#10;4D8O0/IQ9vd8VWbT///svQt/GznurkmVSpKd7plz/vv9v+Dunp2Z7nRs3aq0v+cF3iqoLNlOOn0d&#10;VyLzBpIgCZIACZKk7fSw+6dwnu7IPiRBOFUvoVPc3Pqsm59LPTtdTON9lWYCVFyW+dc0/pvsri+X&#10;eem2/29l/tr8YtnkPnZu5/sQr4e8HZ/lT9QPgwlNPV0oURfeoFIMO7ssZ6S7bpfxevwFruaJXZxb&#10;OQPMjiP+FW4qRapcSsAZms7/bi+tbRCWYGhJDOFbKs8X8c70Nz7O++q937zpmadU2P3dH/Pyq4HI&#10;jJ+xK02cuVwz3iqDwxizJeCGWjf8+Cz8Bnt+qxzyKzwro+St3Sj8l2rQU128w1LrmwUM7/SCo1ow&#10;hXNcqrurNBnTY44MIYed3/lSsRB6CI8XEwBm/Vfq7YbL8X3mznMjB1jtHIZWlOYXiVQhdKOmzK2/&#10;4k+5jPU8tm7btRXvYiHM9qHyLNIUTXFek911tAMQ0FkQaY3jw0RhGkL4RbDm2SPVPziwLZ1tqfO/&#10;KVDdarOrqvlODueDOdPa+xOvcardZXpvSo5r0/EsC9Dv4Ss8z6NmrofDtNKlEUALC+z6skgm1Xlu&#10;dKa/Ek9wL+dY5ad+QP9yfzO1oOKuw1QSdqvmiWRrMaaI1oY31tfmVZmYj+G5cnzQ0QUt6t1IQ5sZ&#10;UeaaBnaXhHYzz0WuUkzIMQ5/84nEEa9UeE7CkIUw+YCxnbjQfm+P6yK9dEXjuAJn05C1AM4Mk3gO&#10;s+k45G0CdRim7TWdpR234t+oV6ePySU5zsOVSvq+fEFnFrJCnXfNnzTceZyO08c9119FZLZP73RO&#10;kWIlFqIamLw0KXgQjNVAGLT94djOPDq/2bTjaqVdDARedq62D+wE77QzvNnFmUgJyI8PEpSHh4c2&#10;bB7i7PDp3NbbUKHuG7dKx9NKtIt+ORHW9nU9UL75DHHWXk4qPhPJoO/P9YPpnxl4p7mEXebr8GUb&#10;UM/2w5zrPerO8TBrGG7ycP6EWVjRSpdwvW5j51PTctnwu2dX2NQpY8B1vlOarPT7IrS8kp4VO8Kp&#10;q/3p2J73zxJ8ufSK259ZQT/le2eMVLV8Zj7Ie/k5T5sOX7rtf8v8GljHr/VjP5sv0tNtklRqrBi7&#10;jwIPZcFE8A9WR5RmhgIzlsE1KI7qRzMtOj/Ss+wlk+c42P3bH7Sqyqo2+GowrOeLU52a2wIJV19B&#10;eM6z9/jBoGw4awXPkHExDQsO9EvXR8SJEtqPh9r9XddN+PuZJMNPE6T6bz+Nb1HOOW2nheCHXSuq&#10;WQ7yMw2yD+DPcXDb7v5pmBpmnIA1vOHsR736M4zj3UqrwgJf+67TNIziJ66E1XRHjpYcT+3pM7em&#10;nyT0MhlT3yduhd7v9RQdC0v+HL/iWfua4Zam49n/2j23r8O/q5kaSN81zZJYGd6Lb7EWrt715lC3&#10;CWYNq/XzVv2+Fe687pk135swM/nfDH4rfqXPmoDL7PBlmN3s4Wnnl5v/L5d4J1dnaWH2AjnSYK6C&#10;H/Cns70w9QN9JIQc1ytml7fns+gD38BHPlJvzDH3fBnaA+c/0UFKXkzPpyDwXi5t21rbsgs8jvEm&#10;MBdujp3GEvqXVHc5+yk+HM2LsZ3OQzscTu3pmV3fQ8xdp3i/POpipbfXeYeWr8s7S9DyUV3D0Esq&#10;jLGcm6gZwC0EMubDMiNEi7lWKgEbypyEziy7BQbFZ45Nglb7CDJ4Fbfz0qzt5zBFW/ABsV8X/CBx&#10;GFbVbkKHeg/ejjlDO2LyX6M1PJ3PFF+Su8DThVgWivKJNqJ5TqTU1J/KwgKqhKAYu8VbwutxEeDl&#10;rDu89SZyLrSyA492FTd289ICp7xJh0WMDgGGRY3L2LaXTbucunZanduJBY7WdBkawuyoN6X7NnZr&#10;LS5Av6p7LXBEvZquok05LjT7w/dQPNerTdIwLVc/13s1Sc/fEpY07IeJe+nnuO8xa1zgcS/5L/Jx&#10;noTz2W3TfrhFK4IZGscVad8e8tHmSLwKwpOn8uuh+bXGAc7ZCz4k1TaykatLH08ShkkXTQJwEM3x&#10;DrPH6qQT4TF2GnfMgwYd08/BHb4ZKBErFn3g7Z37aHENLgrjHWDiaBzJTT0FSGU7NBaIM7Ub71ET&#10;gd3qpJ/IJf6Cv/l1wkNhsNRrtjEwCLs8L8uGEeXHrT6YfI9pkXSiroZQjK0ZvmZfIrh0vxZ3GfZr&#10;4i7T+i3cFb9q/y3yupemVvqSKGgwztxwA33b8wA2j5j37XBYaUcYVSQ1sFZV6FGdVm+1EslKX64i&#10;a2DNs8PR+Wbm3h0WfGyPDnQ9cNzCdwlvGPz/qPq7l2/1l/1GxzP+t+qi+k0DQNYZk5PKnG46ptol&#10;B0ayIk9+CG1x1jN2fWFWvGvFGXA6Mm61/dQmc+d/UY6KdNrdLjeC/gZeDMxWbrtdnKDxuc6Buq43&#10;FuHmXUPaizhe4KEdqEP5FQEYN/5r7hfhFuo1RxO6tu13unxkveq1VM8lX3A8erg+TQ3iUgGLCZC8&#10;Kl5BH1Eu2p983I4xMRofJpJ66V3SXtJzLadrZ+nn+qn5V/sSvrqxL93gufRz3ssw+98za7mdV02b&#10;cBgQhymd8SKB133J/am6sdOn+NX0iL9038Ptw/+vUQPQyGtfHb9fg7sXZtrDvJXXkp6qm7yl8sw5&#10;S/qSdk2gwQiQiBgSgi62QoRaTlXO06bxdD4et2wCJ3vefWB4TJUBXoGjdmJiOesZzyEhgmucgqGA&#10;mdWmE9cFB7MOriwu6U3tgfGUY11NZ4ARqlhI1zyGHrYXMWvmN+xRprwhWXHiRlkJl9RR7p46Kky3&#10;L/2iLK4DoRzLpwZ9Ydb6Uz0s6MZpEfFWeE1QsNRzEhcmVAjvJVXXiSTnN1pdVgT1629e9ACm4gGc&#10;ZJrkKeo5asKAJU/BeQ6hXOSv8oWqK+mCV7c9t34IgRrNg3W2GTv//bBum/Hcdiy4iQhZyIgfN4MP&#10;pKHLoHMOipuZpEqr4pb8VVbjke3yVp2qEH/CPy/ao9BNDXvLriZxe2nnnrl9bP0K7ba4kVnrKvAc&#10;zHm858zGCesU/EuhblpPF82xaZBapdAfb0O7HbIu6ZsiiLKQSvNqN1gaqrlLbBprsZg1NUXS5ETS&#10;GXDlllbJlY+gJN9Ap1NiYRE9Jp4etzD5VrnYhz3GkxBmPZ9jAusNCfgD/CY+IevK9RXcU+T76t/a&#10;gAAu3fciL+GW7nvxfi//JT5f6/5eeNZ8q12zCJ0KAtT5tqENx1M7QRDoXjZuie7aYfepPfC8x6dD&#10;ezx+asPjqfW7bTudt63fbEQA04pIn+cdV73OIUMwZvzdQfCz3WXEzVfxsx/+Fb761/g1rv3fMm/F&#10;IX38nY/dTquG2W4TGOwxEzhGmOE/+9X07Vv9LPASVtP3OGjYZjWM7O50SuBZxcO+P8YzEexIIXR9&#10;edq3z788yQ7DDqwGAa2wxfmcSYvBiC1M521ziaPdi2h/KWdukkw453w/uevg6rbFtF2rogLSlelt&#10;jcBaPuqOH2ezaj9RW+TlFExQ2/Wmrbd92/Vb7b5sWJnvWnvcHrTy2iP1rlfNJndpwutsUTdbTErG&#10;T2ZOYG5Dw0Z/5QxX9DsL7IZz+UpRZK3+hl3CVHeFcVzhlXVY7cQzTE2j+pNehanp2074Es750Ff4&#10;COfHBS3uS4IZ4hIe9yN2f/U7HtvxcFB/ws0YOnIWuHwVr2ovIB/Wjxq4WwPQjGn4LtAiINQOwxPh&#10;jaGIX2hWZV8Rc4p9FoYkOa/y1ldrxygZ79owV3MZEr+44ZdbftkN5mIZtt6kripF62vmVLuu7M6x&#10;G8iulHaHW7sMjFl5+c7Abb8xjsJEs6PLDnC8AcxCLk8fDe14jBuhgaGsluBrPb3W1wznhT8wRU04&#10;5SupfxLfaUw7ySWvrN0wVoZNhlq81TxLOD+Aa7oR+fqvwiWExylXw5OG7DnXK5Z23XIhk3kjhQwJ&#10;N7k7rH1+xjVJztEmFqLjnhpSyjQSlbgfIxzAduzFWjUWekQQ4ofaO88qWcDWUd28IIvXGtZd23ah&#10;7YRKrfCnzXKHbsfmy4jAm/UmDUYEX/ZlOmYp7c1z9nekTnN8NmVRJ6rbNHVG2kzSVJa5/5C/PieQ&#10;MEtjglsG/EHuJT6vua/CVN75Vud1hyCHhhltF0e8cGt0WI2pNcKxA+gUzYPQwPAdKZH2RQtSVLPO&#10;/3MuVzvwtCFpsYAcdS59CtOthGlomP4a5rRDTF/zYQI91UZSQRPKM9vNZSON0H1gYzralCbFbsHd&#10;8TBNJ+sUdC3IbvIuFi3EJX2KF+guOh7IfI+btImDrMPPH2kjBMPHEQ7/pLQN8Jrpwhhm6bb/a2aN&#10;U+2vxfk9wypO1V5xqP7VXmF+rX2ZLo0mZhuiKQRKPgxoavR+1Y77k9SNdOnL4dDOP56kKo06NIIw&#10;K7MIUiYoLi5Y9ee26jZT+uRNHjU/EyT5LXGrZTUc5vKzX41f7Uv46n4NzunadDziLP0cVk3g1CWz&#10;0y7j4K5+1V39nab8sviuhnv4Oz7htDE/GHM68n6/n1SgcTuNjgUL7QKE8KwBQGoqMbBUPBzHfvfc&#10;S3/Dfy/zrfSzBe5m53q8C/BGQNRRLHUYF5vLqPiHOuJcn/jRVkzwmMufnhPruBlzo4UodoJ5fgI3&#10;WwCPu09STWNHGH+b7AjD1O02vZ6VQJUtVnhRR4v2dd5iXoDPs3v0Tw3m63Ub8hy5b702Xbls7ssw&#10;nrXctrt+7CZetU/xnWCawCx/BC3zdzT7Ewd7zWMZ5jg2l/k4DcItAFMf+KMZwwISfQgTf8Y9+lH9&#10;4ac4lUldlJ30K57G58P869SAaesuxnNXvwvyvQIqLWEna2Ra+EfuQhCTya6LGMwQQhCtUIS0PDCl&#10;gVAjOSPGkdjRg16vaRZGkj5MPdQffu7b8LmoD+vcYS7MwqAi/OqMIbhyOzC3z8JwwyOgRo30s87F&#10;2Pr+73nMt39P7flwaodT3F+htij1jTsY9pc1TJgEulR1RuCNXWjwnMsCQ8siJuOY6nQal4LFJ+W8&#10;5zb6cs7Prn+eH6yf69fmrTCVowbkOGF/p20Gn9lnxpnxr5NQSvkQ5vlCMHnJOy3xIA/8nJfRwF39&#10;hAONVcZkncHVpknkpwkHAUiLIXGXRVyY1YJXPPVY4jxnz9OM3J6f4gwCF+d/uem769pp3dqZHe5s&#10;GzcztIUfH3ZsKlOdA8okf6tsivwn/bOs81toqrwl4KU7dnMhCnEa1JmOVQ1ts/W8X46Lnkf1Re6u&#10;In/6EPTvH9RGS7C5mycIQkgWbw8iM/0w7vgIxTQesLPMuCSBOYRbWo5mWvJrutSqzKGUTXI6NK09&#10;BQak+fI5lz0ogjEujz54gFNfyOOZuZPLMdAtr99wUWluRJAO8zfq/Zimf/ggZBzf84K/xz/mfGjR&#10;bmrizR1gI6xqK0jecuN363MaNoGp9ltxfi8/qREwoCROapgcRMEhGirwvWVXr1aBCsbu/cQv9gIx&#10;WWkg6mJZH+TFT/6Jn/NXdsThrAYw56Gdzs9tOB30Ow/x1uXu8aGN/xxbP+QzS0ylw27KT8ffdUNk&#10;TLYQmAkJInGHsJ9xxaxfDa9h4O44Ff5b7LV+7qW59CdOxWEZDh5K91fieYVbFs55TYNSaWPC+FG/&#10;AxfS5rlgMeqHc9s/xy4wDPzR7+xKYIpJhAld6nLS95oJ7AqPbCP72XTdL932/73Na0p6mbv6j4uY&#10;puNgxk5JiWfY9KL++ahvmcUujzJ4AyNmqdC3b2ckWQ3+4jCVcaTHpR+o2HA+gUtjWOlfY5506+Zh&#10;j7oSOzUsOLEDHG8yYkoAZndGyhx9W/eoXjPhFXxz0tLNqTAY2S9jB5izQTExVgHYZQVB4Pg8Kbnd&#10;gVF5J52p6zHZcIpc/uBfw+yufoDbv+JSkpmsNR6w1e10JuCSLnUOrCZBdoFToEUARvi1AEyf8sKS&#10;+lN5Ckm0kWfIar7VXvP+sP/9auDXtvWSvp0eJj+GEvu59qpbmyyCjbEdYZfP8SVEpQCssWmS15Kx&#10;dKLTOb3FADiFh0X4sgsamzthKmjOV1I0/Ws8S4XyMpw1LrKzNwzJQMJ75NjHkDjo/C99LRacpHWR&#10;O8De/ZUARsb5hbrvVCD5gl/UafAO2Ke3cdnhxK0Traj3Sud22llyuqq7ZLwk32aW2mFPHjbOy+ZO&#10;54KvJR23Efm7LWr62ANPw17DTfOFIyU89CAmPs9hTrtjvgNDBIOk6Ha0ADIn5HxlpgCPnflEDH6q&#10;r+tyDCE6z4EstigeEha7tUxaZKF5BgEDgWrb1oejFnQbu2UIvmcWQLh0LXbviMKTV/w4L765dO3k&#10;m6GDNDVfkhd0qylV9ZzvBUPzEoi90HNdn8JxLvKf1gaeS1oxsvfohnDHMWyYcRyL8759P7Z+PVL9&#10;QKv+Vuz8qimZ+1icIgiNDFbQIBn6hm4j0zEFIunULe0B8dN/EWx1bCzGJzZVWIGDHKbTkxe9NSSh&#10;WX00d3FZoAt6TdqkX6XV5ZEX7ezd4Swg4YTBhwgWnLmFWgVCQo72p69Tp+ZzvGFnoRaTMGQf5vbD&#10;KVSe8SNenzu7wR9F3zEtkW+904i83xSA3UAu4D23/Zfmt8ZbpvNbud/C763w74mX83KDkXa1O3z2&#10;j8kCfxrzzISVEy8rP+x4EH972unJD5jF7YaH7Yc28EzSmcfKuSQjVAIsAJv4MJ2XCcz42BTANLh7&#10;8rru4MBW3G1fpuG0qmnY6of9rbjEM4zt1Yx0Ay93WsPX9AMu8lvaga9+xLPb+NIu8st20dgw2eeV&#10;a7Xf+SzGnbO/MOswEcQ1XtjrDmXNf5mv81/6L92G+7uatbyuR8pqOyvY/uxnd4XDTlr+wZ8wsUtV&#10;h4tsABhbO7ZYMT9LPXolFUCn4z5kk/x2vEXMeu2Np5gsCAPnOAHHxRBobjRdioefGMMUjms5pnjm&#10;p7LsilNnvQXtut6gS+OP6fLfMmu+irRI854f8erPcJg1f8MwjuHPjz4iIThveebiK/oOt6djouqM&#10;MFMEjN4AACAASURBVEyfwmRMZOJ0+WyS1z17xefD/teqgdqmtzFn9P/2j/T9I5VlH1jmf+1OAYw9&#10;X80lgQuXX3FZE+qqMhn3TZ+lH8MDa9dWAvIc4H5i03ghIM32zIt0c0eIXV4+4ZjlgmPGPTbOzaNx&#10;MupsKOqYUmnkSaTGuftzO51P7XxCkyl++3y5gH4awo6SV78FN/lPwuc8zwVU/IUnYXxEaEQ4Y9Ge&#10;+0y0kZlN5xEcPK/rNxYVSMkLC9hnGMaQ19t/hq1YhT3CZrxxG56a1OIF5ZP0F3EoB2WH0eeb5Nxw&#10;TfHLln+EZBrEVbwpzRSh74yhCDuXS7D5agPioQarhVdwQZMw1ZYv1GvcWbLZbdtlf9SxHqnCnljl&#10;oFDsVkoNQJek8fwV58XJYbPisiwEHVoknq1hnokvaEvVXXiaWv3Uncvneqx1lwldGRPcle/v56j5&#10;Y7d7aRoj+9tdzbUWuENdmXXrfsNiCXU56kbvoCmagPmPS7PgH7nYdqZpCbxJW9C26xMJ012t8qDw&#10;/qFCDWzUPzgiSuuToErOtR3nY2IuD1SJnSeJ+YBWWD7FZLdxAEb5iI4DT2ilT42ViW9JwRY3Y4EF&#10;YBZumPdJQ/lkenZjMr5Ypgms4q9hCH+XAOwMnMjSbf/XzBqn2l+L83uGVZyqveKw9A/36wNojf+a&#10;3WlDsLKXwWDyK41MWhAskwGTJwQiEr2E+sq4/9KOp71uXOTWaJjBx8Nj2zzspRuPisC637YVjHS5&#10;wRaCMbFVIlT6yWBjB8e5c8XEj9t+L8pzo/DLNG6AvMtrmacjGQe7l6bDjYfdTg/4Gmb/6uc4TtsD&#10;gTu64zD6AIs/Hc8/mHHsCGJHMetcfoX6JmpjsbqltLVyxplHOnbkRjsQ/9bnfG0CY7wNv8Td/t/T&#10;fDuPmBhf5hn+ty8FcZ+z+TK2fagjvgp5D6db/rewU52mahc7s16UcHwxFbHgqrY1LqzgChcN+uA0&#10;tnG90a2N9gdfMX3qhxETP//IW+9E9pvWd6haR59jB7jCuN09YfCupD/C8Ccfn/FyGKbLUf2cnv2A&#10;4Ye/4W1WWGj7ta/C3oJzmoRVWAm9Q6g70wcs2J7zCMHz81MIvPtDO+0PjRvVvbAETtQG9cU5+ppH&#10;td/C58Pvowa+tQYqbWHnnxj8vDk1ztnR/yIHYFBvlCkGVqtuU/bqe9qCqaPb9VwMTP35TdhgdufR&#10;zbjJ1MVXqDISHrtN4Eq/QZvFMNpL4ogBN1inpkUIv7PWhZE1DriJz4/+d+8TfKrTanEPwTEeAdQu&#10;p/Cn/+bw4jRJj7jeUWLHR/jmTjwlcqnxfzm/3MNoHheV/gJMeaSfcFE+zikCos5znE7Jl/F3+Skt&#10;11FJ0/nK5BJFFiFyZsOP+nS74oYqdNZS7TiXnDBhxlyyy1105gfqY2xtM/btsuvbiBB8QuDq2mqz&#10;aqvzMVRjkaRRfeZ1EtRIV13btK4dkh8VHomZcK0FzLmPJP4On9o6O+zSXsunNk2PaqeucNNufLQp&#10;6vBrjktxQ/vloFWS0FQNdedh5AZoeEZUnM0TZnzVL3CERVrRBnOFw7PQC6Kb0AezT09CcizQEB5l&#10;CuFZeIsuS1rZm2qZIk7g4zqYw2OrWWOfygsd+/3ruJvI+JICvBU/3Yc9Zyu8gm8OQZjxRwvjeZyQ&#10;fD2+yD/HgZKEUJMArJUhGGzGjYXJqmD113XVN+Cohyu4O+4K58r5K5pzg/467KUgolUz6g8VgzwD&#10;qOELlQgIlEGSFTVWfiBKdN5xx1kAqQilqiN4MWmy8zG0U+Mtvu1h17glmt2S3WHXNg87CcEIwP32&#10;QYzwZrNt46bX00kwx6QNgzxw2QUqETmxLIkbgvIgZ9OwmLfqqa76RcpK/g/9A54V/4qMw1wW4GzX&#10;GakYKRR/8s+y0wklBGhgivpwx8Wk4xKHTmpGnjNT2PUMFmdJdUsocWMyBx4c7uFb/au9lsl24WbH&#10;DfOt+DeifKWXB0ooCbvNr0zmDrgHQXOVbh+Xewpf0Krh/PSIblHPgRr6jYWnGKCB9Y/6wm6zouU0&#10;bVLSk3ZW3K6c90cwnXd4iU9a4Okf/RIVKXZBdNoHFWrOGEurLVSrY5Ib2+PjD/I/o3It/aNOF2J4&#10;RZcxQWO+ue5FPZB3/bk8LgO48LnMti/hVoxLuTJ8ZYI0XBdjzJUZ/ox3wejFWSh2gRjZGAhHzv+c&#10;Tu14PrQzl+3khVcs9vn3nDvB7P7u2RH2glGuLKPa99rnct6DoW4+vj9vDbzVftdLY79dOW7jQb+H&#10;fvixk5o7liLJyphG/4o+pk24GF8knMb4EGEzLYou884AMdfZj+mt2km9M3+ESMqOU2z4ifGEMeaM&#10;cgq/5OXyaAGN3SheoTiN7cyNz+dLOw1xEZaKxzGDHBMZdx0XO2OaxwNqXzwk44TWBrgFl/KBc4xY&#10;COU6D5z9lzO8Knt2Y+KB+1v9MnCI0tZWX8YDzvjG+BTj0iUFUMclT/KmvjRXpPBAeOyIgn+MlVHi&#10;UOX2Xprw5hopLh1iUTOfg1LZbowxGhNVR5qJYozWW/G9qCnqkn2yeK+XXXqXlqpiUQGc+/Um8qN9&#10;iIkQy70Um77123UbuKRxWLVLP4gf3DL0dvChXdu1Vdu2rm0vPI90aZu2bgcWcDm3Tvlz7oo6Ij/m&#10;xaBrI4lwU+v8Xnldz38203yEaQTTP3CFvh2Gu9qZd/n5ZnCaOX4IrtJQb2ctkEAX81E5tDs5csDc&#10;qNvVqWjRAnO1OWrj4fHF87haRflEXbLwgY1+FD7RHqGpwPgU5QF3GnXuv+BEmEcd8xF21/JGrsBz&#10;bTzlDmrUzegsoKxjQZ76Mj04fY8ZgUeUi37PjzB+8M/M/2wHeXGfTT5pgWUYMFpGKzTXUyZ1XqpA&#10;iC0YlU4iWjAcycDoEoRUK6EYDGCsKXkgq+7K+KDOI/gczFR5Weku3FWlFUQJ91ft9rN5K8x+Nits&#10;9bOdBrC9wmLHv4aNNx6id5xbZo0b6cU5XlRjVP/i+LImOatjN4wg7/AxgGhC8bwJPhCBB5LYCXZt&#10;cZX6mR2QocWtjI/ntj0NbbcbWtcf22a918DWb3et7zu9GQwBcXM0zO1peGh9v9WhcjHeuqxnvkmN&#10;8kC0/XobM0CeqWOg07idN7PRo4EddJ1Q4Ez50bqC0N/63CkMZ7c7R/UnzD/C3akwbQcX1ZkY+LlN&#10;na7Tw3RaNcztqA6Uiz1MMkpXZtAQKh3Eo4h0QD5w4EPIpezs/KKy+fPPP7f//PS5/fT5Szscz83n&#10;M0gT8qcsUkGir+FHm0/Dj5KMP6WvGGfjuzSrAEPkZbjdJfWvsjr/e5Gg3fg8ktgMX5V5Edk4YdbB&#10;dgEm5634CkimwudeIm7t95lyGmBJtdKOaovYv7n7DJPzxaQOaHPw9W/GlQUm2jZpkNntTBwWuaJj&#10;mGZtkh7thvthS30BB83DKOIft03z7MEvX/Z6/gD/vue3CbM7CX63iYW1JV7kwQ8aNf7G2WEwUcPA&#10;JV7RR4RFYayBcz0kiiorjSYSFZM9NOYIxjZMlMklE1PvF85A8VZlqDmP41mX+V2GU5z5PR90y8d4&#10;OrbjPoReBF12e5+eQt35p3//HH2ScWCzjb6ovh8TJ2UCT3/Ugz/8q9v+1dSNudUj7YzlfDXtDPoq&#10;4634b+H3Vma/Nr4klimTuR7xiiac63MCu7Jcx7kKwlHa40VY8iy3/O33Vv0592U9OF71v2d3XoQv&#10;YS6razW9KV3GDy6g2fS6XIj+z1jEiEaRSSdu+Q8apG/omSHVR4hQ9Cni6AhF9ELFCxDumWeyubRV&#10;37V+w4+L+lgoQ0RZt5XO+uWYpvN4sRAbeYujbuv+oXXjsanP8bTRamgDLAivGbEgD18hYTee8Due&#10;zu3pcGwH3v5tq3bIOQ9U4rgJE34KkZxG1MIY+0F51hdehvGgX7eHzUbvrK9ZjL8E88pbtsHEAsdA&#10;Ev50YQRH/GK3OlqW26j5NH5r3DE9ijqnuqbMtI0WCUV20Zbyy/l7kt1yyIXHifFxvogMPo6B1fww&#10;6SrHHBcZ01X/XOZTaBv44IO4uTnOWoIhKWmDI3kXSmIaQthB/VhQmPBiarZLPEkEH7fb6b1esuKd&#10;XtSUmQOgCfjIC2dAmZ8kfPHcDoJ537rHS+tZ0Dh2jTeFxw0C8KXBLq2Hi4TeI+8Eo6V25ijQqq02&#10;bDsiB6ApgDo1GymqftU/lMZ0f/GGD0HJLwZULgC5U9Ju5YIj0WXUZrRV1in+fDbn+inzjzNYjMmG&#10;ddyaznvtwDkd23PqDpyyDshDbWpaoHzHmO/Y8dX5VQEM7cQcdxlav0ElHZbgosWl85lzvGvxhps+&#10;eIpVvrFLZfuMNssievdZ9cVYYsHSgm3QN+MHuIvXpBzJEHHBGahwpIFwwYiHoZ7H0CwQPCWOj37J&#10;f53PHXJH9ngUn7LhfqEc14DmDhQW+lk0e9hu2qdPjxOPRLj4hpFbsDv9mPufn8/tyJGI9Vr97vgc&#10;cz31CjwCMPzCZrtVqX/+/LmhGYf/MW+JJhw+nQvdUF/oPVFjkhBjihBIt86m5C6wMtJIE8eoDbc0&#10;l+lM4bk6Zzd0ER0Yn/sf6b3nW8It3TWNZdjSXWG/l32ZB25NUmSAcEsnTjVJrTamv/K/51+Qc6cL&#10;+GhPnvrg5j6t4NK+udsIUUBIECZm3z+39WajVT9ujeYKcSZL4NebUxtOCMh9O+dKDQRHvG1eT+5O&#10;osG/MpQFv2oFnrTjV0PethP3PR9pGxY7n037vyedezBVcFfd5yTiUZ88LABgkjdmteOHYEwHZef3&#10;cD5FOP0vB9aKM2lW93t6huFvleO1sFvwv52fBWGbv11O35Ky63lpfktaNQ7pKU1NMtHfYGnpR8EM&#10;56TGQqX6SwrUur2Tm90huqgzaIMfKmkIx0xIFpo3HX28b32fN8FLgF61IypuaJTAuOQuhpgXHa2I&#10;nW67MaF5TPIgL+/MOO9qqpw5odZ6AybKTV8AijLlQpVCSDv6LhOfaFQ3kALPhVeoPSEEI1yE+3Q6&#10;tOMxLr9iMenLl2f1KfoW8fmp32nxSEtVKXjHWCKccrz48/SJSikf9r9bDYws+mheiN0Xpij6uJ6U&#10;wZ9/yTRWmoxdlNjpiUWyoGHTedDyoGdpFJ7HJCxsuI+K36Ajeq7JTiq5UjdDIyDFzpP86MtWyRZ+&#10;sRvtOQ1z3plBuI1xyTwl7XfFo6jnR6aUVkJ+jHrSeGNcQBiTQMjYhpCoBCQuS4DU8S+pZ8dCuha1&#10;Y0TNv9+JajTGeqxNEz4kHr+VsKB6zTmbFrFQCZjCkP2zDihTCJ5z22FTe2Wb3MKcdPyxNYUQzOVH&#10;CKDs0GsHV+P+qnW9hR74SoScmB8YvwNhiSzSMNOOsuo4YMiHuYPPeSperKnouSV4981lpZ9wiezV&#10;qprDiJw7fd49D1og3aANUKbtr/JJXs35KvDOH/cL077BiLv0c9g902kRbrtNx1m67f+1JmQc/CNz&#10;aixchHtOiWWQ4BXpdpSn06ZH4JCXXTFaQBOME7SNapOLsdRwZkWnNlzWabhJy3QVbSFNBJZf4A1I&#10;KvkU8rZa/VyGxDnbjdZlq4dw5+d52H4jGmyrVXvcbdqOG54545+bRcThR9nhWWzH7QV55Bd2d3Hz&#10;EcbnuOJ/UvgFFjhg/DNfNJ0BXjas3bdMMrG/ci1/7vkXkK+yLtNbup3Y0v8192thpHcv/J6/cXjN&#10;/DVxX03X1JmTmGGdH43PwMVNjB168lwSwyow7wF2nQRdTKldovaC8Lvbtd1uF6vTn04ShHebB+0C&#10;s9OLagGrPBCn4nIZRwch5qqykcBkYNbKV3QwpjF1puwsFfSWHVqr3y23y1rhbK9hti/TWMK+Rt+G&#10;rabT0zhkoTv7iDsmebvzYTIg8MOO8MuO1dOX+ekW0qdujXPND/t7cXR8m8St9ppu9X9v+jX+h/3r&#10;a8B1PtPQPLYShr/DcEMvk3+H6hkD/+wHBmZ0WAVmkYr4aCLEQleoGiEQS5nEzEdOcOptySzBoLEq&#10;zSUprKRqcYsMEHxzR2KjqS7oEXrlZ5xluj9k1agsnhg5O8hqcgq7lOtCGoTnP/aX1V9S5QmmmtXb&#10;4/mkS3dOx3je6PB8bM9P+/h92bfnL3ut/NLHhDLMu6QJJmYGy+s6S/TuGsEWvAz2AvLLkA+fv1oN&#10;QH98otHfCXn3afg3kShMr/p5aN5plzMZPOMn1FLji/Nz/tR/XAb6T44d1XT/JA7+la7VLWA8uYQL&#10;wZc3XvOSq1hAZ2yK+YM+KUYXAcYqiGMc46HPnXN+E05GUGNM1nHiSU8HxrtHAiUs+yt5TPhftc0c&#10;L/pgpBv5xa4r9Vg/mO9rnxr6ul2MO/jP1a0I4M2/SdjNeZujKetp/L6fttog4cD93hdj5Lygbzi1&#10;p8ZLKoexP8Zgjfs5HjOmkk8dn7EjFNdPMIp/0SVZOmOjczaVlub2QNiCStfsLoID6GuhgFYrmzk1&#10;E9sRjBmGGYftl3MQTtdLCbppdZ3ZBKjab0YqnhX2a+0lmVettSwTHanUUf+E85E/P87uSpEAQVKC&#10;L33Mas/ezHqjnBBk0lWIhsyztDlmqNir72VdQ8Muv01hRT+UbJGC7zRQxRvTpK0ykabKgFYIN8iH&#10;Rhd5QQ3cJE+68Cb9um/bvtPm2T8eH6T+bEEXuoR2+RhX/KleigCLXAPfzOsPhnVc0znp7J+f53ot&#10;8QkDLs4ALzqeK6Bmbr/amPi58YA1TI1n+z2TAUUd5x5A8a/p37MD/t6wJezXuGseBcWb1iXs0n0z&#10;0jd4ehWVqDUPqTWIgaRzDW3Fub/sdMNuJwFZ/O26a/12IyEYARiVKS6QWW83bbd7lFC82z62hwce&#10;TI9BbnU8ShBmEOshcPHJc8d2PuCjHx0feguQXAV7X2GdlqFxk6ZN+7vshp/yTjp3uOGXZg13GksY&#10;ux0OHcO4+0yPw51WxUEMAmd88+KQp8O+/SK1zSd1amDpnHx6f1EdNwYEBgWllW286LrOdjKvJpcb&#10;wMZvilAsy3otQR/W71QDtCf17J/bQ22cdFDDsNcv4KOVHRe1QqC0CjsOOpPGhSWaINi5TTVC0tr2&#10;TDZMNN51DXU+nyHmtmmYL84mBxMW4TqrvGptm6u2YgS50TrTl5nlAl9We2G4MMnNJmpeFoBruVxm&#10;ayZRT/zoO/7Rf1B55nIr3/LMqjCTIzDUB3Hol2aGXa/kRR6uM9wOw1yGVdw+7H+vGqg04JKZBuz+&#10;bUwfC4pdMIZn7fIwV2qN5noH2HhCm/7cTxyGv3iq7HssfmvxKoUhM4c1DeLITZ4IvrzvisplW+nH&#10;eKL7KDyHcwYR+5qbaFGBZlEqnyQ7h6m+qh3sVAE2wpO4k2NWusFfZaAS5uIJL6lz5q6m8RaYyjir&#10;bRKfXWSpjl9iAQHekjL9dp9EAGowVNEZ43TelvE27PBKaMpctVWOPW63agJnt9tLaaVgQFkIR5i4&#10;9WlxUjdlhyYRuJGO859M8Ri5wFrwg4lDQBgI1zny4Ee4pfhMnevyLQSc0ODErLuX0sphWYDnc26j&#10;OKGNovxEEpRrCnmfxfVk832xZijHs0lItRuy+lW7w++ZtS0NQ3z7W+WeMPylwQBJnaln6iP5Zuh5&#10;7KZLUNHgja4CtUWtmR5IM5Uvcp/dOd83hVPOl9LyiO0sXXamhW+NTTy9GvNqNzBGreSmLMz/Z7/p&#10;m1oicLA9Cy0IvznnI+giW3x6eNTm2w+PD+IZTJ+md8/friv8icuc77BaGsfzppzDLExjklaNqzTx&#10;9Fft+Dlzh79m1rjV/loch2mwL8RvjGwCpzSzM1W7VgozoWW+r7mXYVMe70jrVtyM9sKosNXu/N4Y&#10;H16kt/QQEWr4jZBulTsbXI+D+nIKUupKtDVC2siqSYQjEGuUIh6DWwrB7PJyPunp0ycR6sPDp/b4&#10;+Ng+fYrzQJpoxp3Oe4zjJs51cMFbrkKKoYbos+MEkz23qOvC5rJcdtO5+Gzest9Lw/6YTMh8EL2/&#10;mqb9qkm8t2AqPHbgpSJScCYd/8zEz8Jv7P5ybhFmng7KcjLpECfeUJyFX+LjP3+vU9A17BzLtlvh&#10;X1tmp3XLvJX+Lbj/Vr9aP7Zj1nb24E4d1bZR1xA9zzQNjNLxhCUzujjLyB1n7PISL1brD6yEKl0Y&#10;JOBwQfdhotkB8xUaHuEPXJxjQwAOFSUmOhgnzJUerA8aZkLi0w4P6cDdTiblPAdDJcEYVbC4RIUy&#10;e1VafSZ3gGHET+wA57lDvTt6HNpwHNr5EBouvIsOQ0Y3wYRBc1oyoyKFF+9Yypn1Rt3xc69amgL+&#10;+POXqQH1hXdgW+HU/kUIeUf0bwa5yjePOZCY/Ln8EE7X7pKLxwGbhmER3ItP3uWgL2G3mzj+XUkc&#10;aGuxp8e5Xgk7CL78QgWTnWG6C3MU8z+7U7xhL40M+mPeCC3h2AJt4hy9jHHg675aP/RFhGE+OJgI&#10;cw+d08U/WB3myZfhM2TYzH8C+hZ0jCURD1gLHYFX8AsaRxlxilBpu/MGx2g710yMOw63mcPq1Hb2&#10;V3zqAGFDQpIqRO0CzNS+pa3B0f7KG8GFHUZgJjX5kGrxywJog8T5qvw5pjK2kibXbrHc4Mu9dGwS&#10;dAD2lkCqQuMjHpEEF82j9iRfFYXAKIcs7/ij+Is49rsXvYbfs9e4Fab6264i21HMoBv6V5RrDsIH&#10;ni74Ok1HeukjdoFzIzfOTmf/C+EX/nBeKCE9cPM8V/GUPe9y0vyrtonqD/mJm81YOELA1c1aQo+R&#10;h51cNRN/2NlNARjJGq/TIc74mq9mrs4bCjSWQCHBX8Rxqd2mb58edu2HT6FRSjx2hD02ad5PmgVv&#10;0jPN4ubHAjf+fMTzR1wd3UxhF3/zH4Z3WsAS900VaBJxJGeEG0Rs2h8T/+/5LdNbup3X0v8192th&#10;t8pgeJv38rT/LfPXxL2V3lt+5MePhp4+CIp2UxgUfGmHVCHw2WPICvVoEWS/1s4Kh8ofH/ft06dP&#10;0ruPHZZL2xyP7cfLj1M+gwgqVGtyHFNYlD3wicE6uFP86bCvfdBY/ZZuwuwX+QS00k46xb78OU3R&#10;sB0L+nW6JfjKqoGcyUCThYNyEiwqJYSQP50QwZcf6hv8fvnlF/30RMv5pNVqFi0MT5wl7rjn77p+&#10;Zv9r23WcOQz/t8o5Q3/YfosaqG1T7eTlFcvaToZhDqB/c5aw9HKhaJiJNlMghqFl5oJJ5VufmWiT&#10;Zhd9TeGpKlRpBDs/GO2TdoDZ0Y2d5SsTdacUgNnx1c5CMRlrVpeTjtFxCUe3Prd1x/Nsgy7liJ2G&#10;dbtw+RUqomPcLMv4I8H3ND+BEH74+8Ks6Dea8G91kVLWWjZVSv6R/1Vfq6Ef9r9bDVz1md+xcKFe&#10;rOk4x3oYz5gDQMN4VZReo1nCmMO5SIoFbfqd3n1F8wO7f/SBpG/ikA+jwsgO8KUIwW0lMYbTgNw6&#10;C6zOsAJzucRiFDetcklW3szKqpPSvNX3SkGcr9IkXfEDdX6bgYFZfsJ5Mb8vYe65mb9V4HsA7/AH&#10;J/bg0GKhqrm1mvO4CIVSg2bnXTvCmOya5u1C2a63ynQr26l+ysKM2wt+TuUoYxXwjH0SbtVeMx/v&#10;tKhlNAQCB/MBcZktYs/1znmovErQTeGDTQ0LfF6YSHGJ680kAFngokzX6b0sJXi45QOnlzCv+XxL&#10;nNfSI0w4lXp9C34ZPuGkrubSRZ9Wb2PXNC+gozKpN+0CpyZlnHDIvqk5MO1qvGh2tQF9AIK2mfTl&#10;HKGVWhbcCLHkRdtZ+GXxWBfv+lLdfKZLtEaYhOAQPpUedwwhY6Qgyplh8uRuIcYaLRDBI3etbTeb&#10;9vjw0D49pjZpv9E9HsB55xa765304ZX9CedUjTZfvEn+AljSQADG7nDkGHgo3OalhFdqxLypAq1C&#10;lsrDbQQxjZSR/C3NZV64NYYtCLTCVfstfL81fBnvtXIvYZfu1+J+bZhXXz0wsSrL53Ykb34mEFSX&#10;EkAGzLQusmCVd+jEUHIuGEL0bazEZ/V3dzzqvbKzbsKGG780XkfnJldexCZPdpKcJya9rqojvr3m&#10;Guh9y1/yW5Y7cHg7tffCuT8sU4xBCQY/hH13QDohTPr+dGzPx4OE37r767PZ3F6p3V/GNPqZ24lp&#10;rQymb+H5Vjh4G8ZlwW37slwf7u9bAwzGrn+b5ED986sTAP7ATL+kAzExZSEpSU5wMGOKF4lOK9Dh&#10;S1+PiRCaqvyl81hLjW2mB+MIblKJEz3mBSusqiZzzcQnmDyDDCMEE46AzA4wJjsEXGoTKtbcMsqZ&#10;5Utbn8PEnx0EblquAjA3pPM7Hk7t+HzUb78/tsMhBGP6DeMKu9QTr5a1MN06rrdXyTvOSGf1xAp4&#10;VI6Y8biJV5Gv/jBNM1by3WLsPP5eRfpw/ClrwDRdkcMP+v2tP+ZadnKYH+LYK3b6OCqFsYhTcQAn&#10;/6q/7YQxpmh3Iy+QMbwZv9rREc606ys6ZhBATBMbLvVnjk74t2NziPS1Sj5qp/jA7atnzuQjALMg&#10;lUIw6VoP08gV09d/UsPgN0k+ZezDX+MQgYu2YF7lF3U1j4kli2+yMnJ8zYfAy7lbcMXOnQks9iEA&#10;h2B8a4kffKPctAmfypljO+4Y+6JcDhegYREwGZv5p/q7xhw/1Z8jpamxKl9+YcqIM+TAZhMkyfOA&#10;kkQzj4Xgi0YNghH2INbIW2Nh7OySPj9IJEbhyJhLDuOL8mrxIX0wVIZ0V3sBuWlVGQufV9Ny2M2I&#10;b3jWuManjgnYldd1tVcynsNzfeJWlhN96yK3XFBgTszq4mIoPudHl1KcnHRof4XJPyoeuqD2xQdo&#10;ESQaI/zV49RAisduc2pKaXcXIfcc+tUqGgKveIRLXDqJPKHxyW3GESZ2eU0oQXc9czzzPYJwjkmP&#10;251ue0YI9k7tqt/E3ULczlw2e6hz4vJZcBUeSSvSUKXvJH7AolqNv+OQBljVRXH8PD5i9k5Uwlob&#10;gQAAIABJREFUsUpF241JJOAw7cZ8K26No4jf8Y/ztumkl277/1HmEp+l+7fEi7xgoEUI2Xb48ZuJ&#10;LXaRGAFFHDl4iaDhjc9DG7tzG/rYtex7GM1D6/u9Ljw4Pm+VngZ+XXXexXvCnEOgE/SbF3TCEOgd&#10;qK8pv+nPcez+2jo1vOM7Pfzxs2n/18wch+6CzPUcdU5npk38oy55n5Tbn2GGeM+VDxyA9QRZ8ar4&#10;Yf/4/ro1QPuaRtzutLV/mkBytdI0YHgYEbGvTH45/7gmTBfA8hG3mlqZ1QVT8/hgGOLW+Mal+gcs&#10;+wFxhpdVZPq7b4c23WICK4E4BWT7yV87EGiqsIi8apt118Z+1QadgaKAsOjx3AqryywMsfurHeDz&#10;uX15ftJvv49nj+gzfM6D8queFv3E5TOe4IIfu2Mys76U2L0/4KZqNXN3D/DD/6MGbtcA9BmqxOzg&#10;dFoc5mqhe8IvqUTfszmP/9CiyJFFr3Xs9MovxxPi0kfV91+hb+IMPPHTXdpxtWpH1KF5OmTFW6+d&#10;7OpTuiRr0PlfhF9UoVlQp/9oIV745LiTxQ/XXBdTv/OYpxKUMtFvl5Eyuhf7Y9cxPN0TEbBgf3Hb&#10;b851tqn/ztnNAe+wSQUYJl+3UzPmsLDHhYNirEMwvvB0JeM5vAWcD5lFgagnFukw/bltjTVhHu8N&#10;hxn/SFvbDZOaqeK7LtmSzk/lTL7iqjqhA8a+VFgF3PVJPpQRlCVsg6cWDoM/0c3E8ItSnWecjm8p&#10;3Ka3jGXYXN6AWrpr3Ht24rhuDPM90lmmUfOZwkrbOe+vNxEyXc/Rr2NrL44ORdlcxlsL5rQoCdjM&#10;9sljjhESdMayzHQBJH01FzTIY8Xzi1aBzg0X3vfWJg6wqD+ncEwwdcCczdNZLJTr6J66a1yeyY4s&#10;Qinfdh12jlFyhxBhxH/YznY0IvmZZyEeMPzshx0hFwEa85efflY48zi8EulefUVuFT0nHLCCr8BL&#10;IsJthsJw+C3hHAZyNay6qz/wdnuH0Gng7zCbFd5wNqXikw7gQ+af04+35wKgpocP7mnlouDktJVe&#10;KRPlcZkw+dwwwDr9ajrccR3PMA4nLYc5f0zD3QojnAFXMM5fgxQsYzDH0Lt3MZyW+skaeu31ppvj&#10;Sz2aEU+DItOGO1ScCzgeDrpE63w+Ks8fLj+088MnvdN12j+HGhBCsO5eWLVNt9HqC+nrLAGDeU5H&#10;ro/ThTOGoZpFeVwfhOPPeWUzqXWsifoAv2iHWmfYnb7jOg8TPuEut5MwrONOMKVtgMHfnyaIbCcG&#10;d+hJZaCsuVrG6KanW07l4qunp/bTTz+1f/373+r04MUYgrwyaMdrbN16HWmQmc57RL41f9unti00&#10;Yxzfa36PNN6b1/eCqzh/S5q/Nv4yz2V6bh/TNfD2w17H1+pPOvzww6xwNY0pTu0c5WzaEj8t9xYm&#10;B4rNISNGjCkd9y3yZxxSrlN/w33m3Jf82adltYxLc0Lzw/l6RdYCcgwvMY7CaoG/JlDeF2ciXR1z&#10;5Zgb5rm9HpjImwn4dGIhjieP4i3g42lo3XrTtg+PepLEq73sAlPn680unni65HNKyRQQRr2yY207&#10;uYhRZMLl9lvOM+UOjctjlpK4wgrYVTAX+Lk+EulpPnL8pekznk6rmkvYW25wfO2b6OM1oF8R5nr4&#10;1iTeim/6r+lfxSlj8beUlbQcz+bdvEqAYSsu+C3dqAz7I9wwwGn3UrsYQUsIHoYO2Pl82/QcWM6R&#10;IVDFHAkszCc3vUOv62QuyYMdJM95hEW+HJkITQz8Is88GkX6uQh+urR2GC/tAUGXJ0VGztZfWqc7&#10;REJQQtkCAR6h/TRctBPMuXryEV4aa5KToMw5ddJPjEvUT9Qdsjv9Hro+Hs86o8dGEG+Ykx64EsYl&#10;XY6vept2xnJAykoHxj70bdx8wiPHNfyXfKOAkvGOtoh4jGMaGXNRz8KvBF9uUMZfKtHR1tS/xoxU&#10;DQd3FglZ8VNblTOMwjUvEhpdUVmO8RKCiHKnHFn+0/nUNlvo5KI7RDjVuBk/KRZjYf+w1Z0M3Msw&#10;LX6YP+pDeJaWjfituM2auYa4LNLr0lRUSE+8wc7uX1LoGgGma2fS5S35jRjKdtEt0qF+zXEbH62L&#10;3cfkSbNMYUS9mlZqEH7gUsPUVtnPqC+H17qkjv1zXJtO33RgN2bUf+DjcPcZu52OYakTYAxHvoSh&#10;4YQfdei0Mf2EEPYBlefxJE0JYEWU+OXZXjQoVhcEuug0xsFuTMqPPxDQhJZYxjiyEPnGYjALJVrm&#10;YHPXbQj9n45tfzi2AVrhOS1ok/SQcDkXnE8NseAl4XIctQFG/0W4ZZ6lTtAk4GJMaJvxhnk/4C+C&#10;+/HTJx2htD8wlBkY1xH48uFPmvhjB5Z6hSYdn3IT/s9//lN14Ho3PVAnrhvTAmk7HvkSdyEuBwK/&#10;59+5Ua9zvecPVA2z3eYy/DrV97ucnk3HXLrt/62mO9S9+MvwW/nbD7Paa5pLf9LVe4IaDOPpEd6R&#10;Y1CjL+qcEDBMrOu+bXLlmAFYbzdzeyuPXZ8ObThGZ2eQHJJoOeuiWwRTvYtOJ0LMJ1sqbp6gA6fs&#10;UMks4OcfcVwO++V8VpO7gr8KKA7SoSykY2aVYLkTTjCFwSrRX1g9XxHHP6fnzolJB2SVix0rdq/U&#10;IZkcc5qO4TeSJx1/S3vF0zAf5kcN/L414N3SZDKh1yIEMCkzafFxeyif+y12pmQ+xhv4QI07eg8Y&#10;+6AzdZxr0k2ZuRN8PjERnrUDrNVoq3ixk8wZx0ssJOkCFuKCD0I0K92MH7DQElRD8AVfXQCD6qae&#10;LokxBjYPprb2M/pgYBzlUJ+8Hj6mcJdVBcw/Na17/hWm2it8tb8HpsL/ne1qn3eO13+mekAcjQuD&#10;GO/jTU5vDLh9bYI3djOJ2BXmcrMbhz3nbsIk+JlwFwWHziVUwAyTNn+4fAu9Cwm+rZ3WXTueYeph&#10;nofWoVWhd8Nh9le58xtzmOIh6EoFE/NOxgUP4Z9THbj4oz01X3qjIgM1j54zDwmpcSOtyyKT8qQg&#10;X9Mk7WmuzrI7v1um6zeqVByD6jv8OcIRF31iUnecjWZxQfDa/eWJoLijgXAWyJ0mbciHe6bdqAD7&#10;EU4YiyWGlSX9gdNiglROY7FjOvu9jl1ZykuqXrxzmrpZSSrLsQ1EOmyWMF5SxxozObPMOEoiyL/c&#10;/gu9sjjZrdq+W7WDtATQFGBRNJ7R4iKsb/nmeph5veq3TJPy+wOufjWs+n+NnTT9q23iNPCr+RhW&#10;9bjAx3FsAkud1/jTu8nElSBcWy36W2gH4I+b1GjEMOOoHGHE59ZozvSijTm09Qid0b6Rr/h/hGZo&#10;60w56bXR/g1VaMrOogdqxiR/GcTf48eCCos9vBSz2WzbbheqzNA0PwRM8/Xs1vLDr/obbqqzFMzt&#10;xoQOgcOuEmZ7U2fOy/64ydOw+MN/OA3CDeu0/3ABOI5M01wv/wlb/0k6V+FmmlcnrQUGfOl2Eq+Z&#10;NU61vxbnvWG3Osl741Y48Kq4YUcBJ4a3YOySFZ3gDM9QKDtMHEQkgkJlMVaZWXVlhAwiCiKeiIz3&#10;gVEtIB4DLYyi1CFObTge2qCzfaEKMxw5hB6EG6vUQZBMZP5pAivng2rHoLwmVJd9WX/2DzOIQWXK&#10;yQR/u5d23K6TiH8Naz/DOB3c2O1vOOoev1rvuCkjP9tddjokwq8vv8Idq9mUI1a+lF52+FA5ovPH&#10;AEAYH6Zxm3H5sP231oAY128qfJ1gSSDoa06qDLazZ9riRukYf8JLOxQZKoYqL9EwrWLazu2youMu&#10;zwLreQ3eHcbd64xxnNEFJyZBxpBLQy0LFWgm9zinBoeX8fTeCPbof0JlTX+c+y55svPKbhaf+qku&#10;s1HH0tjIbdR64yXLIgP4rJ7AmwVCPOYzW2a2l4zNshYVjZhlQq9ZuY6q3y37W3Dg+d/0/ZHlrXlX&#10;+636JzyaJnbvKozbFFpicQZY+wHH/Iib3zRXFqEYvyWM4U0Nwk88djDR2qEDoREhLoRLLr06dwg2&#10;q3ZgkYrM2ZViXst3PemfqCLHTnD05yhb5nQ1MDn3EELlYk5V755HEdyUHZPdZHgX+ih7afQj7OSn&#10;MqRY5zxlKubc31234jUtK5AH5c3+5357hW7yEdRdcFlznas+Ee8l1Eok1A37jBtikyQmgmwIyYFD&#10;tKN2ibONov1CyyXKEyMF6au6Of4hoSV2xd2OLlOfcHLDh216XYB26bmRa93G9UqXmsHeUZ+xyKfK&#10;006gLkejTVUf+Rg1ws8pz3wilHAfiZ63ihvBz23dTl1rp75r+65rz+t1CL+cHyefQN0oxhGUqWJZ&#10;nuC6mJh3DEvZpzLfGLOW4Ya1SXjU35TtV1lq3GqvieBPfg6HDmlLPvwUTtWyOJRaAI7PeG8Yw6vS&#10;Rb+0DOlWXpS8SKtUJnlrNSMqmVhe1gicUvBlCYbEpK6eGz1KJxdLovOoH3cs/J5PrXEBK32MxQ+E&#10;3hSAoU80r/jQNmDXlXJzvrfvO6kzI9yi2oxpzRQEUeLix67t9mEXT6xuNpNgTDjn5zFJ0/Wjesx6&#10;xp+Pehcui3YmH4cR7vYhHj+OGMJ7GybqKceQYfjz7ADXwtvugqsGPGDZYfeis7iABexV6xJ+6a6R&#10;a1i1V5ilnYqvX42HnQ5U/Qy79MPtHzAOl+ilOghCsSBGV2BiYjJTPIa/3AWhpwVel8Y4iZ3fuk8V&#10;KvT6vZKj213jLUENll2n3eDtZWwbrR6FerR2eM+xQkRag7aJ2dnZxIRVzr5CkJwXgkDJBwHYqg3O&#10;12GU1fhh+rPfupvXcOznOIatpusNP+wxgMVQUtOvcDX+0l7hsPNz57PJoIGgi8nu75f9s3Z/n56e&#10;2lFvKkbbTZNx0nSkPZf5tbyXYR/ujxr47WsAoTRUvNx3an9g2jSDAC6GMV4wPwOrySNqxL7tMSar&#10;1SrM9SrOKDsOfUoX7ehmR5g62OOhieFDCGbsov/o7G+MecJpZNkuJvJw5+41Y+Ji8o3wSxu57afM&#10;L1opz3GDXgmcbuDWuHQ9PhNey2t4l8NmhbEfpnBYpFHDP+xRA9Sf66rWif3u1a9hDWf3t5o1nWpf&#10;pkeYw71Litqo5k/a3buWtH1wyFdJuDyY9afzd0UIJkwMoW6BDlgn5PzFEkgs0maS+k1cshOMN8KS&#10;1KA5wye1zmBS2dFUORq7wTHfcWwnBOG4PRjcp3yc8SumyqXjBNxKO3/yj03x6E/ZH+UPj8P7w6k6&#10;rv2rFPQ4zmVhTCb1nsl+DV4zJmFzvrjQYEFLBFYH+U5qoNS7RqVQA9ZeuoTkgGc8NI8TGi8h/NzK&#10;h7yoVz7GPX9qVy8kXkY9VQUs+UttBqGFMUlqqaFuzY6ttqs9tsADsvOXlS38ERoQfI7ndjmdY1fw&#10;OGoXUDzMMLbjsGrHrrXzumunTd/2EoJbO6Al0K2k6YNKPKQLDzrJvUb+FTNo6j6A2i15QLch5bbd&#10;plOoYfZ7zVzGtxuz2knDfrTeVdjEW1/nZHjHtQmOzGKEX+MbCwSx5EMe6C5HWWPvCHrQLKO7eCwI&#10;x0LxLPzCW7sNlCJBbGGNJ533HY6n1rK9vduLJmdoV7GuzBnKoL1TqvFDf6S7ywusUIXmXC/Cbm6y&#10;qvDA+byvN7lsWnAdzyGoeoMIk7ogLiZ0j90/+1FX/AjHz/WJHVo1zw2/bRjCDGv4WXpQEn/Mn4rU&#10;PQwqTLUHAc1EeE1E91K77V/TvWcnZg27ndK1r3Gsvk7D5jLd6u8w/PxzWj7f644iPf8kCK36wQga&#10;OAdt8PHZZ73bySCuQ+FcQoMaTU6euqU1Vpx7dlbkT3jXdt2qbdrQ+hEVINQoxjhbwIoSTCsLhwxO&#10;OjYySuBFCIQgMU9DECYCMsIvhI8JoQcuIYyDOn7CuagwuENA3IT5Bzz2asqx+EM9epIGvMZXWBlY&#10;F1Gv2l9v3pV2AR//JOhT1iw3ZWf3F8HXK1Msrmm+KAM7Ezar7zGYxeBT2z1wN5sQE+QSxw/3f0cN&#10;eHJblhaaes93L77jQmuvfgwymsJjXFympycSoOSSjPuX4hHdP4+tjCe6fZp3RoMxcJ8mrp5syD7L&#10;5Ty8o8Squ1SguXyPOJ48lWYstl10niomzDFXx7XjlX1W+GRfloonE3+etVMh0w66UQYKlQwqAx75&#10;pqqi68TljlpSKlfjR/jMf0m3fi539fuwX9cAdeR6swlEtFGt+et4hnnpO/u8Vf81v7fSMz6YNV61&#10;O2eXaRmGu+KEEGaVZ/yXP8+TSk99NehL6YoZDoFV69XQLsGJH5ccHcdL68eh7bXbyc4WMpO2iTVx&#10;cWlOzHeUKefR5Di06bSgZ5dPkx55JZ8f6UYoYxdCrXiZ0nxSxAS3KZGXFsqlf3NRruAVXtJ8mcK1&#10;j+qJKlnu6DFf+6wndZM32iP8mhcLVVXXCb5z+wQ7FYVX2yzatfpNOGRdUt+0Kx8CsnfdaltL2OVY&#10;SD6FxX0ilTZcSvBlzNbtzudRwu94PIUQfDzr7O9wihcpzmjfcAkaas/rvu3X6/Zl3bWnvpcq9GnV&#10;6VwrC/m6OIlM7tZ18DUVINrOmF2b4M4HjO3XEOFyXbn+bsFUP8Pbz26bS//qph1E84UgXceGsxaR&#10;08O0fa6baEv3H+JOZYSO1e4hEGKVUxkE76tjQlk3Jnbnwb0A4Kn2YI5Ec4NFDl51OR7beb/XOWAd&#10;XUS9XSrPofYMPeHvjzQ447vpNzrX691d+Hb/iKMyZhnQSOA4JZe98VshkKNNCm1mvYEfvDL8MXyx&#10;6Rs/ywLGAVPpZz2eKn4pEHujCdP14DjUK2kiiIPrn0IAfo1YXQBXwNe6He8ts6Z7z+7KfyutGj4R&#10;chLEi7RvTN4vYDJB/Jdht8YX50kYApphdDCfh8s5qC6h8iJiYCz1leW8q4VbFzXkW37xPEkc0kNV&#10;Wu/ccWMxDOJwDlVB3R5Hxzqp80rFkA7Era56KuEk4kYA5Hc47UX0HJynI7GKxM8rRJgQKmXxwF7N&#10;qY5z0ieMz6brAD/s1e24U32WQdWwtZ4rvO02gXc6Nimvf16JQgh+PuwbTx7xo7OLQTBdZIJazc6B&#10;NRdSX7Q5oOR1q0zG68P8qIHfuwZEj/PsrOzpB/oKk1Dxcn9zP6phtt/qi4JHe4VzbgjM2sTKs03w&#10;pgMXdEWmCL4r3hKmz+gaPhiBiCe2FAYh8USAdT/Woh5xUqi1v/CZ/GDL87wU+VWBmb5tgXjCJdK3&#10;YKy0sqDYVYcu+If5TTWwrNPXEqmwt+C+pj1qWpPdk28mbn9MkUvOzhJi8SjvxLpPAOtk8Ks/4yxm&#10;EqmKuSEXh2wqnVyoMrzgtEsakiJZS8OBR4DDS0LoqY3t2C5t28bWI/hehrYhXEx13hpb+oyEVPEd&#10;IfC5vDXfe3bmQ/qx4qTAo3mUnWgW2+nOU15xtpmFYu38psab7CpXqFaTpoce4eaKnObQe9jc96c+&#10;+djNVVtIsJ2FFsqgd5KTd6FtpEJt+IxPGk5LbZRjRM3Z4bf8goYYeyKd9brXBWh6Azrff8bOBVXw&#10;RRaGhbP4vxBCKM2atT54OF79QAA+sRt8aWfsegJT9/3rJvDTaq1zv/s1gnDXDn2nc+LcGq4HX8ti&#10;AV4jfCQ0k3UvMBdIZ8ntCLPSjMuP3z17jQ0MsJ53zA9WmFv2mufSbrdN4pO+3HpGKChMdVzalnCK&#10;7HiY1Q5hrli8zUVU0lWcksYtXA0Xiwee40zlL2NoMZh2Rdtq4DKzczsdjm08Hlo7HiUAx7lvbrQL&#10;GpCmAm3G+V/dK4ByQaczv6g7W+V5kyrOFoCnNkrahoenXvxzOPXH4jbnji38IhewOYQbOMwff/xx&#10;qmvqBj94akx+7FbzXaVbYMjfdQ4ccgW4I2tIEH5ZXX8OHwpUEb+HVYWpduCX7ltpLGGW7hqnhlV7&#10;hblndwMRTlzHr+Y9+6tp3qF7r67wPBEDDju+UtlBuO3WuqofnLoNxNnahtsi+y5vkpwvgEFo5piw&#10;ruvPARzGskNVgVvoDnvdECn1XZhROtpqaJd1tB/vv3GDoVdlnp+fJQA+7b+kWvAoYnSngjDpTAjF&#10;EOjyR0eqfht0uMvAQR1W2gH+tY+OqJ1yypSTguFrOvarJnkt28x+8mdwz4EHAZjVLTo4AjB2VpWj&#10;XiPVq7i5Wlzzkz3PzmBXHjmpvID78PivqIFgKrya/v4iizkutPT+mNeQcTou/EyPmCZL+U37pNc7&#10;wcRChRhYwcO4M+mKgfX0noxPYQ4JZ9jjt1pviNA6nR8OBlq7xjr3myvkwA/BKEsAxp2CM5cNmZkR&#10;rhODHcwAfuCmPLO/y8+CbTJCNQ3HoXyTKlmWy+nEqMRC2TyAE+av2u13y3wv3K24fze/Whe213n3&#10;Vnnfmh9uxbnl5/wIq/bXYAXnjlIANe+k2/h7GRv38jdTTURyHFye0xyHPI2f44Vf4g0NSqLC4GgC&#10;mlyXdiQt0TrHnDgveNazKeshVIARj/gcnU7jfORPmCCywCmYwmhXOIEkLAJr4BYmtwrTb7TD60Rj&#10;5HC0yVQ8uSI/5ZFZSyjOMlqPyhEtpJl/cr0RdbJ7UV6CHuMDeIUwCS8huEwQuwTl5Etw89m8WXbh&#10;xpjOES3v/EXtzfCEh2DB2IPqs/ii7SbPAfet+TwwPGC/Fgz0IJq3cE4qJA1+jEU6/xvCEvaBuxYQ&#10;hvX860rvQHMjOLvAJ27+XnftrCezWhsZU+EXc1dZaoCUJUbQrBGkPvLLxkhfjLnNZtpxPTl8eUwM&#10;f8PYVDpJ51/Tv+e6DaRw1zQnHIwr9JjtWfOM2CEkq24T3v7LfLTolTCRn6gt8wYH6uMVTT9pH831&#10;qfRNwJnuMHAZVJzt5cbn4/65DYdj26bAKzVnuj7tDz2R6bS5g6Aeas+oNP/www9t+/jQunzmaLeN&#10;87/w7a4v4lL3HFFUGyAP6MnDUFs+I7wixB5Pbf/8PG2OIR+IJ89zwRZ0oW3s0h7N44S4vcDsfImr&#10;/pB0AU58wGJHvgB/TL4/fAcYxCuhCatCDJVYqh04udXBIlYNr3anect0PxTjVVYLDRvDTuQ1kxih&#10;DMXJeCqyY3ydCbPGZ3xZrREDBxNII5byuZGBL/St+OEOfKzWQsCGgZkVPr1Ph9nprU0ICtUZdnNF&#10;qH28X8dOMDKjVaTDHSrIPkMSF2HEXgorhKv1KQZXLl3Q5TKpwMQA4QocQzefnU+v9OxPx/b0+alt&#10;Hx7aP374QbuiXp2B0FmtgWgt8HpXGDd2CL2HAS71J0f5Q9mNgr2pa37cVB12gFJQ5hILkNZKPGrd&#10;5srZbrrh70QTB6XLRJKMNJM47/uCK2V6Ouzb/njQgkDr4i00Ggg8eTKDDq1fCsCvDHsl5w/rRw14&#10;PHqnmfRO37ge176uJj1+E8t2jVM5btUxSymX8Qw3/cXf1HfsUcINRRfUTk72YcaC6MPz2UGOZNDf&#10;yNu4MNZpwYlbojlgMPBURDxXcfMMMGms45kn4Qie5eeJF2aB/EiDPF0ej8/uv4IHzmWS4MuYQmEd&#10;L1oi0gg7afJN42ipG6zOb+E9OV/U/xTyB1jEqFFmdhJzvP0VaDA0L1N5qz6W2b1VP+9J7zUYTRnR&#10;lJG1bliO+zkQm2hdVI2ZIxAeNOcXJI1fLDTNNI0/87Z4BUSOnEMUXwtIeuho2g12OiVp5QXuptUI&#10;CwzkL4840ap3gckHtV/6AYzzOLatNP/9uGG0BzD6V/p2zdd28l1x1KFxJEvEHHyVKi36SodQBcnQ&#10;l+FKVJeExYVL8BsI6ppjSUKLbd79tZYHic/j4gq14QkJW26byld5Bw7aGYNvSpyX/VLwHNKkfZRr&#10;LhGmoORcqKN7XxZRhZHd41j2d7UN4xhtl/wbr9estnHx1WWbAq+E3qATnw2GuUPbQEJ5wQlsSE/j&#10;zdB0PnTFbcG6bDBuyIcGEHjZ9X1er9pz37Vjv27HDWd/82Iz0WHwnLHvPavQUt5lf71VB6/VzRLe&#10;sBKysgyGcZjd98xbcCLB5LOlOaThfx6/Fc4dOPlED+M7fRB6YH7SeM/YXTZgXuSTNADNvAhLZB1m&#10;81YZxMfS47joMfsA9Uyaosek347Lr8DzNLY1Z29PJ21iSfhNnpX2RzClPonrDztzrbU12fnFT2rQ&#10;2+DH4cmdnwVgp4P8gZ364Y1zVKvZFDt8eZI8cD4c2+F4iOe2VqGBCp1qQ20T9wwhxOKGj9aLMwVP&#10;1x+m7eTHrjUfuIMb8sWnT5/kJr3ewC5oNYnA50QN60JiCikLFKXCHKemV/2cVh0GrsIzYg2nUh1P&#10;weh81y5VVx2z7cxARHKL+FqrihwgHS5UeMkOZh1oNS5SCRxSROSyFi50KmkxuuqcGgzWug+ci7AV&#10;dB/pDpd4JiSLS2WrIwFDR/IKk8LdYUAzK8bPyOkyhq6PgZnzKKg60ymGk9Lo1pe20XNGccYXwRZB&#10;L1Zt3FHor7ETasINvJJh4YwAg6Q8B03YEOl4XDWO1623m4ZQu1l3bcPbcBeINXZ4dBnEiOpCnP/9&#10;+csv7d8//acdno66HY5bkSFMVphYnUEghli9gkPn8u4wxMwPv/2Rd0PXbZvCMmXEn3pXGaRmwoAf&#10;5w5AXWpT+I9D265Qj8xWZ+D3AJ7v7rIzDocQ01mY7Bqheon/+RK34tGZoTUGPvrE8Rhnf5+entvh&#10;eGy/fHlq//rPT+3z5y/tdGSVjecCOOPABSjRj4ivK+vZOfblQqbI7FvsxquflH4ZbRT+t+z2u2VS&#10;R/6u+taN9A33NabHkK+JU2GXONWwv4L9N8df3CGNBT2+32TS9JdDSTjLGI7HW/j7hkin9Zapy1gK&#10;UD2Fo6xzS2Ya4lYSd6cYLAiShhg4hIdcrYblMq5ilVPlU35iFLeURgyAnilRt453gNFoAY4f9Go7&#10;Jn2Zr/oJTgtccVaKcNRC+dSHSSuFYRb3gIfxmMIIR4BYsTg2q2gZzukrXYQcJv7FyrbzeFmVAAAg&#10;AElEQVRgtegwt2NgEH/FgCl8rhdCYNz8KZ8cT6ZdsanNY5QXzIImHB9TKnw5L4W/hfkZijoNLBGL&#10;uPQgWldjQ1moIC+3tscN1X7O5VOK6cbgfdz6GVWbzKKvfZfSD16Dux8WQpnxZc5TneUCqNTjQYZ5&#10;hKcBtdDJ4kvXzo23dRHeEEooDAs2FvaSDkMejXBqEfpE2tGt6MBgZdGaC+DW2v3rd71UFdfS7oqa&#10;H3Rrc+ajwoSQZjph8LCqI3SqNQr4dynvDm0YV+3AO6FBtpoP9RoEHhfaN/CVRoMYbhhenkia20dz&#10;TTaH6kg7MDP9k168Bc69IpKsoTD1W4RcaUuBOwsFqXpKX4f7YiGALkX9amFBPBi7TSZ4btB1KwYB&#10;gcPQjurz5neivKQx93tiQblUdsfRL5V3VM0Ej8Fbv3nXCrtsMN5J8zpagcDsM7gifRbLor50RjNv&#10;/AAf0QA4a6M0hAajLRoDda5jUb2ECjraLKvduq12m7Z63LbuIX6rh76tt+u22m5b26wb9yVooYSx&#10;EXpMweB0PrTT6djOnL/kTdjDsZ2/HNvll2M7/PTU2kDp+jasV7r06pdNaz9vVu3zprXP3dCeSEh0&#10;ybgc9a36CpJWPiBdxx48gdS4E80RzFeOwRkpxk6nQOeY2jM8tUCS47TqT6jM5zztZ9Pp2mRDCFw1&#10;jxQhl3ygX14ciL5pOgqKBPkNVK8nrmIhQnUr6oui6FIylTKL5kwtx5S5Zg6KRVvwFc45tgb+2d+1&#10;ORJzkkd/qkb9F3hOMUCHPE912ocWknb2z+1yOLXL/ti649C2Q2vHwz42wiS/QLqhIeD+sGNXl8tx&#10;+7X48f/9P/8jPh0/+OwttKYdM2hrDBX8iae8tMdPO5UD/BF+pVLNhXnHU0Po3acAfOI8MqrL7E4j&#10;mG+37Ycff5SbuOfuoHDgCNf8n0J6h6YDb5ZDvwi1PLeUu9F+zpW+Qx9EhiAsBs4/wQ6wG/73MIOI&#10;Iqdqx8eDjIh9gQyw9FFgdH27iZJxBAGQQPpHrrSoqxhmYdaklzhogBAlx/DRV6aOAZH0oW8NjpHS&#10;xiscqDizAOibCQU7tr6Lq8lZCeEsL/AQguS6VcdN+Xr7l7Qh5As3qRI3f9QHeFIMTCaacPNO4NjG&#10;4zEWuc59a6d925w2bexRhYa1RYCPVSHiVLzBHr+n/XNbM/hyQ/L51HbPz1pVOu7302oNuEDU7B6z&#10;4iQCT4GX2ylxiyWg86qlSD0mGOpL7BczugaOmBTVaQ3rRo8RbFbPQQimYfU/Vt9pgNBGGeK4ixiR&#10;OGyvQZRLwOqTT5fLvPO736vzAsfuk2iGWZtVcAb2XFWPXf8YcOdhN+rL9EPdqZTQS9Yl9bT0V+A3&#10;/HE63xD1I8rvXQNm4r/W/L3x/A75aawtjBU0/9bnfiEmXbs3sTMU5/I0sMWZxkxLacaAJ0aWvrD8&#10;wf2uLggdZTeJEYYzU7mTwngXjBVCO/loMBWMtWk6CoSQX/JgLMDt+QA8dZfDxFiowwuGsgNbP9x6&#10;1i49ax1N6RKmRQLPfDWF2V7jzr4UNMojgZUiJApLXOY4xnFpzhBfY/OQrTH0ayL+zrCivawu3tUV&#10;WYmP77UTB2ehGhktSAeCc71D38Bc7/66GMGZ5BxAutADv0W3mNOLmCI78TNOibgxz9vHzDWCO7vU&#10;pAsd0o9InreLuRmWT6/fBqoSUpwf/JH5IgFynCpvs0XIkCCXfE1cJMXNynlmNoUJ8Q25oMWzS6Ix&#10;3BoMYsFBOKof5c5wVoDhgw+wsE3JYgHgvfRDOSSg82yLNhcshEZtUV79aC2VRwybTiizYF4/1w0C&#10;gxZgkscCRsMEZuH95JflV114nHJejEUIAdu+rSTwov7MrdBxA7T0PBGSY78vNgZIIwVHhDzxLKeh&#10;XQ5DGw7nNjyf2vh8bBeeP7pcGge2vnRD+7Lq2s9tbJ+7rn3mfHjXIx/TxOamXoxHtexfa6euPKbY&#10;vEqjjH2uV4cDfzOOAdxXMg3BVgE77RrqMg71z+dsNe6ln+xlLMwo32yAz6Ibi7ZcJspLX+KLeTEW&#10;OHDjLbzV/aLvCl59N+QI+nIszEQ/RIDW3JOqyqpPnjvaxiVX290udny5rHYT2pm7hwdpf+oIZW5M&#10;EU9xkz7BJ8aMaEu0Rg/PcReQBN+i0uz5UoWikpNOVeZsT409WTe1LpADuHSTMmEHh3VediX7ej1p&#10;lLpe31SBdgYg5EIJORFBtrw9vsE0It8QVVGMk/HEbXtNs/pVe4W5ZV/CamXQxAXhSY5hFSmI0B0k&#10;Br25A3qHQoNZVhtrjB7oGCLVgUBCc0q82eUVTA3AuhmVVZqYhACVQJsEx8TBrc6YpCsToZAdYa3s&#10;eIUnTBFFCo164kg76lELWs+MjQt1dpScNEgmU8f7fGJ+KEu3att+L8F32GzbqEPzoevfd+yybKaV&#10;O/KknBrIc9WGoZMd0/3+oF1qiPfL45N2g//3P/4phPDz7jC7wlK92Gzaw/msDnrePrTzeGnbddwc&#10;1/dpsvJ6oVOwLhxqHaKRnERoX9z1q21+yz7B00HLde3UD0IswvxpCIFeas9PT+0///lP+/nnnxtn&#10;HPCTkjgaFNiSYabz85M7Z+Ypr2V/M8oWerIAhq9417Lds1f4ar8H/+H/UQN/hhpg0uYTzZZ+bAbF&#10;5sSepYe7Dzs6xHW/cZnwoy/aH3f9TXleQq1rcq9nOE0OqGlJxp53gHk3hbT4Vlw6lPg7/SsBmEDG&#10;rsLMKW4K2j4b5vSclstX/TOjeZ5RmqliGpPOhBczSHx3BGQLGDmXOd8aj7zZCQtcJowy3fcZ97Dw&#10;XFmyf1+CXwn1ov4W8X3RmjXRKrxoJ8uPXb8UHhUm/i7qJ/i8mQ4pl2BSEIoFW/vNpvIrjKEXU4wm&#10;/QPmOBUr7C2TuG6Vq4BCj/QBVBYRq7VXpnYPsV3HtUQecfwAX83rWmiOY1fMueCA8MinMgW3rkWh&#10;3nSUYchsa2lchaAMPPwOZtRHpqE+iwbWTAFR9+b/ZlPxLGRO836UuKZb68B5SYAXbuQbeTsOLSd7&#10;hrt8s5/bdsbf9a3003GrHVQttcyFVqjKiE+6TUw+2ncSUPTeKrftxplf8XWqVAvsyQNltbETNx6G&#10;NiLw7o9teIrd3+OXfTt9OcSzRm3VnruVbnz+ZX1pT92qPbWxHbj1Oe5Mm6ou2iDHY1HNFPTNFsr6&#10;Il2Pn9kmrntMYP1TPb2Ss+FsTpLtIg50/Xt94PLaV+tjCedxMbvbFKw41A3zJVqHLIhc4lIrNEEl&#10;h1iuQX7I3VV4bYRceG80NH3+FyETHpz3fflCvojdY/Lyjx12BhnKxFgC7wsPjMYnJgvG+MEzu9xO&#10;y+U0Twx/bbvDjCdn5cFJ6v3gXvCXMEx/0FHQxDEvxHpTACaSEVMK+Qc/kPijP1eEzSU+S9yX7iX8&#10;a26VOQGwQ6bccIfpnUJWVfgmQiz2mBxi8CI+A70WmYjDaiiLkhDTNCkQziAaqtDczEyDs9O7Zu10&#10;dWlbrrn3bc3s6OaZEBHGtGqMoBZEyVgYk2K4UftmPtJErhXk2B1BdQkBF0ENdW7MgWvwmRDzDd8z&#10;QjYdaezaeVhLr393PrVxWLd21l50u6zHtuKtJE0Sc8egvZgWWSigLqxCfF6dRMgQOx3Dl8hA3Kgv&#10;WA0ak0H/x9OP6oTnh3hrlw4LwfNGGZPA4zZuexMCqfKD3W2BXW25GDTx4zON2234CIyBVgsD7px5&#10;Ax2480Mt4/Pnz+3f//53++mnn9qBN9fIy4y7Vt1jcHDnJjx5hCl/5Vf/JJ1VvGrwe+3L+Ev3e9P5&#10;gPuogT9LDbxGw4yL9WMcAN5x3N/pi9iBd1iFs19qMitJxm78/TaqdokZrNNfmh1Wjc3xpePZCeaQ&#10;Mv7EpBBpvRCGMy3GnFCz1v6wVu4ZMww/lZF0A4EJD+OTnIlEXZdniuey6J31WCRYhlU3duqrpuO6&#10;XML9N7hddupe9VJYJQvLgolpRlUiuKwc2a/moOC38HeY7XIzv5e4sYp+Teu13mknpxP+MyIKy3V4&#10;qfDqxtZYnGXBiKcXMSEs7QDDr6SEIP6FnZdchEdFHgZbx4by7Cz9ApVmeKT4Rd70NbqnFuzxQs1U&#10;Ag78j9aahapOPWjjITCHT9FifNIs6FAGzMqH1fJTduLMtVZDZ/tUx/BgyUNpUUf8S/IzAnf7RNw5&#10;XrS/3VXA0tlN2jgbDpy9w24MiOdPaaRD/oStL23Vd22z27b+cddQf9ducArAuhFalRqbNNoaUXXH&#10;MYwRldjDubX9sV2eTvqdn47ttD+1/WFo3fahcevzvuuk/sy538Nm1U59184SOIzdbFIOPptzyLWN&#10;8SpZ3euAN1xq28zD9VnriehXMK+lt1ycLHPBa9G+V5jxBl/b35O2YeGss+u9iKbeH00RaTMXMZ9x&#10;zw/39egIAvPcy7zhT+mPPW/8/vBpEn4ff/xh0sJEANZRwMLbRx+eN5oQTJlLzc8j9HIJLJfBYkem&#10;4TwwMHyUyzw8aRHPYdVu2H4XZ5Fjkot219zN/UD5kgyyAxd2KU7d4X/PJViViF3p9rOplP+gP8bJ&#10;2S9xcrj9cdvuOK+ZHkBhXhiKcNf4OsupDheNF5o1QA4xuMNEaSBGCGVWMUWqtfOkSYyBsDLKA0GN&#10;1VQE0lw9FTHqLa2urXt2gBGBL23HFfcoIFkfXpNIEKDf4ETVRgIVq8EUljpQoS9tmOLFSjHCLqKv&#10;BF49sh47vbHjG+dtuBWSjcczOv/d0LrVoPMlijWeJUyfVVwmzaGtL7H64rZwfatMfd+GczKgUrNi&#10;57i185kyDe3n8UkdgLhajepDwKXzIQADx8rn6YehPTycBUPYeRc7w+RFR9i0S06mofYBg8CkTGcB&#10;D3WapI3avsYV86X/pfEO2TDm22pSfUaYj1UthF86Ozu/P//8S3t62sdFV+STk6mE/DLoOg8LyLXO&#10;bMfkrLBwsqRcEVUTx8Tp9BbBN50VttpvAn94/i1q4K/ezhX/aqdxlu5bDUY/g5cSH5rjIv1L57cs&#10;PM4cqmykS++SudrEYlpdkCI8+zQCqXERPsXNbt24ThXOTE9pppCseKkRUpkcwYgxGOIsseeNLIjy&#10;MX7TAmfgS5jikzi4dMF4oIrpsNmMy1AkrMRwUuo057GyU6x0sx68s63DpKoB/4mEJPigIBqWkMVV&#10;YMO917wv5Ck5M8p3kivyxR2I93lTdn8an7O+RlSboRYmzPQzXDAEc7zZ/6VNNLlAVnkqzUijwthu&#10;s6boeGqvGnCjz4j51JlgBF4WQnhTlLsqwk6h+MdOL9IM+cG3SBtNR6zgRWCwOSc5M9oIf6JpnZkO&#10;JCienlyk/1EkNgnEB8X7o9SXLvrJMoN//cVCffRlqJofePC5zJMdoVnCdQAoP/eZXGSImPGXcvG5&#10;PuXOppMftSCYuYyGjxSu/wofvFRO82PkEc/OGFpHJ7xgL3xz8V4a4Ks4983Nz7tt2+z6vAGaoxmt&#10;wXYpft6QT5qUU3V2OjeE3/MBVeeDzvwOX45tRAh+5oxma/B8lOkpL7x6Wrf2tAlB+LBet/Oad3+D&#10;b4zqcYVkHiwwZL25PN/bLMPH3L1Up67bxOlexoKN4ya6f6X0Y6J43H0jlXupf7O/6doJ3K3Hslny&#10;Gr6idXh9zvMSB/6XF1RYyNJ8dz2Osn1Fno+ffmyPn35oD4+P7eER84dJjRg+u47vwMNLWxbBzSso&#10;CK7H41FCL4IvP3hj/KF3TPcHxQVPePKcf10XuIVrqm4DC2+vuKxEZ5OrHjKMcpvXVngXmrrMy6T3&#10;rh1gItYGwG6ECfujv3v4gGPF+xaeb5XD4TmOXpXbg2Z0Qmo61H6YIBSGm8bMsyzkHwfjjcnYxtxh&#10;YNIgEg/So8bMKqhWTXW+AsKKt3ppdFY0BNNa2/W0DZOMDtfEVLSWeKczqhKkUg0hVkpj1Y1yaaVU&#10;DBkXa6S7jY23/zivdO7GduShezpMF4IxcVCJIlqs3o2tv5zb8XJqw7DVxU68udlxUHaMKyW4KQ9V&#10;ouM4SGA8jOe4CS7PD1Ebbivay+3J5MvPu8P4s2KEiTCMAMyONJdl0aEw6ZRc0f7j8NAexgfFBfZh&#10;iMP4aGPzUd0MatFtgr412SetT+3+6gCeO9dM4hOuc2dnhYtd36r+7A5sufXM6mspP3bauHZa4Zv1&#10;Qtn1iWAYvzzxhrf/TnD2uGMazuUFrNrvRPvw/qiBv0QNmL6XyJrG61lZYAxvcxmvuoGhr9Z4spdd&#10;XsaUOneQLz/Geb6hCyYAZt9hNplDiI8bRgxTH25W8bl5UBN/xJUWTxWeM00wJK6Fcqc/MXeM1Yzx&#10;pF9MhGLKWNWswz3PqwjH8dkMF/WqfDL0lqGovzdneQuRV/ymOr8DQ6kFM/FEc92YhiKcBGYmk7J7&#10;EdNJOx3czhfT6VzBQRvalVzHXEF906DMD7m4WuNh55f6AE7qynSeU/7Qj4SYuLVasUWDcQSL0kD/&#10;0B38QvQlicJ6XaJfrdpu04dKM8ewdN8IeMDqBL1AehMfpf4UfTCuN0VN0wJf0BPz5ppzqQRkn9A8&#10;7vrMnV12UikPC/n+cIMzc77qgbSTTg1TzVp/1d921anQiF1c1d91NzCoTMJNL2oL9bcZROl5fs+x&#10;yDgQDx5KfTYFd56Y5CwmF111u3Xrthvt/sI7sHHiuMIrxwKO1EntlIuu9od2fjrovK/UnT/v2+WX&#10;oZ2P7Lpd2mnVN7T8vqxa+7xq7Zeua8+rS3teNT2LdUpamEsQNvJTnsuA7+R2uWpyNb979gpv+1sa&#10;AIb7rcxlWcB96Xcrb8O81p+Jp/RMSzoHHv2LaYu5RccNCm/p/LVsR//98VPrUavfxYYTvDQ/9XsJ&#10;qjOdgZPxMs7w5WzywAtb+N3v9yn8zvOb8yU+8g0mfuKFRWeBN2GSf/JsL3bNkbq0bF7EJT5xCeOH&#10;kG0/TI0A7xGAjRgFiojXg7ML+keZ4FRxNB748d0LX8LZ7cHYbnZP9eVg6/GNgZTLAXr06TMMomHF&#10;0Z2KemYlRconGvRzEdhp0gyKj4oPgygrEjFIh4AbBEUZNHmk8EujiwCBX7NayhMKTIAqsHZmtSDL&#10;Cvs6dn2ZMGC1uAmQiZP6Iadj7g5LyM2BSzDcgMclB7zpy24vRITKNk+JsUfsem+X1o+rthvO7Txy&#10;acKmrc596xCG2aemrEPsVz+fzs2//fnUjkNcvsCNjmpDeqVmx1gRBSc6G0Iut80iCB/MEOYKz+kc&#10;AvCnfzxLAN7tNu3Tjz+00+kf7dNpaNtdHNZXJxETSOm3jWurqcOeM8u50uk2X9J59XcYfupHbFcn&#10;TqQDjnT2Xz5/0e7v//1//t/2//x//0dCMGGsbFFWqXGtVoKPtKKt1a4MLFJtn2mbfOtPy+zgUE53&#10;XeMWlFr9XI7XTPeb12A+wj5q4M9SA/foW+NJToLgarq2afw1FsIke2C3qSlynj8Erw6fAU7AQk2G&#10;KX0W1nMsRQV0FjQLY8gKIho0qSJt1WXHw/RcxLjCj4nG6CF0SDAdQsB2vJoOKCqey18E84B3mutU&#10;nY5b7FFxJZ3UF/JKp/IXXlrrZTYhA2ME06KM5B3z5kq39WqH0HJIzsuEOyYzrKKWqnVYZPLn/0u9&#10;xKdJWDueuGf/mHclfIlfiAXYaAdVraJP8Dm/UjP4maeY0kzBS5f55l1Hnh9iGp21jG71EeczoZ2C&#10;IvXOvOv6Zz5CDVqqjkOvI00sbnMrsJ4Su6AlgDol7a8rrXTue6PF6lV73PTa+eUuEPAyY22crP01&#10;4w7PQF1yd0dcDCnagN7RDNOxrKA91WgKvpQHUtQiDn7Ai57cLiH0kqQWH7LgYCxcsr+q4FpDmP2j&#10;XeOvUMvKUR2Wfk86ype0b/hfhWeiYvuIl+5cFwi+VTxGZOb2EK6ChedrutG2220k/KLixpoYD15o&#10;AR3hPiovd+wversZYWBg1/eZc757nfs9/Lxvwy+HNj5f2uk4tuO4aqeu1w3Pn1er9rnjEqzW9tzs&#10;rS0dYxRjZKJ/ZVAXM75XQV/lUD1nDKdn0wlN9V7ggPH4Z7gXZrbT0t9j9tLf7rn09vl+pstyr/5q&#10;2Sd6MQElGtPc4b4Mjan/cSRBFr3rDX9Nek7T8dTvEYAfPjWePOo4UrjmqZe+rfqN+hmLS/RzPuKD&#10;L/Ut/Nk4G0cJvfC9CL38uPmZY43ML2xmwb6Sl8uKbANOmKQ5CbgpDAMrjc6EYTOOuGyy8XELNAI3&#10;NE6+m4ed8EDlW2nn6zAw4IS/ewdYqf9J/7jy76HnxqWi+Jbue/Fe81elp6oyQy0pM/Xx0/mXJEje&#10;zJtOX2i0s1qFAVilCKGX/GhGNvc2syyosZTVXY5jqZ0595GrvXQA3mfjQ5gWQ8flSgieGqziIXsL&#10;vgxeAzuWmKuh7Xm2B4UIdnWZXJgINIFwwcHYTl2eAV7FZRjar7gMDRVn6oCr1DcdKlHnxs7veji1&#10;fhjb5sSKCwTWtX4E/qJbnvfDSeZhOOksMRMgROs2wfSPMrGjSz7eYaVTQdzuNJytVec6HXVOYfe4&#10;1QVUxOVtwB8uD+oAdDY6ACu+Sl+rv6iTz+8IK5+kEdVnduhbuOFXNrADxzzLfMy3jlF//te//qVd&#10;YA79C+9cseI8NZ8HGtLDzk+dP9WHwEn4lnoBJma2WBUmHeFTJhziOX1Z7vwh3sf3UQN/1Rp4i34d&#10;7v5BOd03apndz6qf7U7Dcat7SNWr6icmXJo18f4g8SRQJpOgdMRpIA7kAmuXi4D022RawAkGXW+r&#10;D9fMHL224wmlLs5jAutfrshGOdEQCcTDnekDw9EUVNQQDaQSp+d4eMMShEnPY0MyNSGzh+roGAzH&#10;JKW7Xj2e5PRG1nyWkyk2dmYsslFWCfN3MyaasyBCAfPJI2lQWehKcVPtV8Zy3DAWUzoZpmSIm2KT&#10;mwk48QXKZmZqv7Zexfxn+ylvzZlwqrG7PHbcpsyKPovbLPojaKEKC71EvlB2zwL9psujRxyXivnO&#10;u07gddatzkEFRNf8lzS0kqAddA1nxIWR7F6SbxVQTFsup9zJn8Qyg0Ni13ySNvGmTNlXZ6j7NtpE&#10;bxerj7p/vIRX2+GdwvjUhjkvK50sp2DTriguf/XLtqemDANP6Ld/qWSYfJhF2oL8dNmRx5Pc+YWP&#10;atz2zPM+e35cfMUuMAIxTyGt9OTVcbVqh1Vrz33fnjatPW82bb++tIFzvzCiHM3jXWCPX4nXVO50&#10;/1qjpqcy3UjQMDYNZ/NGlJtehnc6N4H+YE/jCBrV/hpacPuSK1jMmjbiEFZXrUeNOS/VJT2X3f2Q&#10;xRWeV5uG89Q8JD94cT0GxmJmxrXgadVneHP8LJRaQDa+CLt8zldCagq3+IkXLgsZDicegvB4Oua8&#10;FjiQlwTtIS7B/V//1/8EXz3kzdCbmJMRwo/HY7wDDPIugBHB7Q8//+xnpA1n0/EJd5qGddwKY7/3&#10;ms7H8KN1v8vA4vRr/sDXMhjm/2fvXZscyXEuTfpFUkRkdu/8/z+3tms2tt/Gpt+ujJDkcmntOcBx&#10;hzwUmVlVXfVW94RnKujOC0iCJAiQIAjCeAzXcaQ8ww4kRhwQThIf7LbyLCuZmVaquUxWlINzr3Qq&#10;We+kf4UqWaQJpkZAdFJ41uoFcCXGbojx7jAE80Ab5X1cqpd2dNmV5T7BEJJmCcVD44wuxikQdJms&#10;UIeZ+V1v7SRh9BITMRea9wED4Vc/BEzeWVnh0unUlWe+k+ozc55UfkXZpXY1nc9tmq/tPF3aGTP6&#10;07Vdn6/ttNu3vz1/bdP0qkFQ1SBOx1ilQUWc24uFVW1hgyvqzGBs7X/9478C36CVQhAHwRStPQ3A&#10;m3ZauX8YIROrdNy1S15///vf29vXr+1vX75qtYnBw2QnNaCnvh0OY6PsDKRQVVcn0cAGx/xGX7Ts&#10;QeqxkA1If2FOoUdw9veVAc/1Tqdj+7//3/+n/c//+f9JAEYYBt5uDFVs+h1psRaNP2WjHCoLeaLi&#10;aGE4hWPi4QcR0cTNgkkhSO5TW5d0PFu3+lEWw3c8/Mjve4/TVViOTxi/R2E1jt//HV3X76OyG5eE&#10;b+PyXcM/gvFH+m/zf1TG7+W/zhLfi/Xbw7bl2UKCZi1PLUz2+RougYE4jO3cWQuGXV4LGL8A4n3+&#10;NRMY9pJ/JgSnmb1BaUcmPiK9ofgeWsBQPoNzvjASA4wt1vQTmsMQBLrLupOKv39E5Z1VbsHezI8B&#10;4yoDJA53WoVpHlrHL36iO6iV5m40ecjvrlxW2Y4rZ7o+zmiF/pGucA3SdZVN4cWIirAo7amVTgHW&#10;8zPv7qt28WMOWMpW4mSR7uiX6uWAxE/sWa6ej+IQepdnwbPu3xV/4L6Si9GJr2Hk/um4e54FWR8f&#10;AoWsgapZcq6JfBRd+ZEn7AY0ONe4hW/KiPDB3MRcoztoxWOsi6XiXySM7hI/0U8XYTnnDemnlb7B&#10;cHLflLEn3aJwlbEljjTduOJQd9i3Nl/YgdxHfI5gUQYWlm2sUzLyTYaZ9lzTo1mesgdPRdsOMMDS&#10;BkhjWdr5TWuv8611Q9i7mC/hZwaaIsNPaY5UgeMeYGuTWRC3phpYVdtSJg3OmN8ZHzzA4mFHKMID&#10;X2bQMfrlfVrgEMpPvATwEq7UlJm3kwCQRu2YOKbBSW8/3aPOXJ87Xlo8o01ToLjdLqoj9wUDEpzR&#10;jygXtk+G50PbfT1op4s7LWkf6MWgnXeMk2KFPuAxzi+na8PC8/Ef39r8emz9+dbacW6c/z2+ctdq&#10;L9Xn4zi2025ov7S4+ui1v7Xz0Ov3bsHhEQ1OGqv6CLOP/5h/fxwafd9hldbgp/Zc2svtFv7uJ+L5&#10;DKCksZfbf4EVK1OLWA8/xkPvcBy52b7kE0cQPWoCsuNGXwo/kqz+4VfpW/isf2va1XeFIXykvJB7&#10;a+t6j/tf8ow7Vp/odyyEYFxuF8Zh6ff0lf0Yu67gA8GQZ2S3F16UBTA2bm43CdKsPfAAACAASURB&#10;VJfXvGEFsfh1Pkk7Vdaecz4gPT9gIYxSZ6yNy+I4atepxszYJcx8r7/Jm7rzzY930vBuI7jgDfVq&#10;+HaG1vF0kq0db4gxNrBaTf6kQS7QmeW8eYZ8OT4wukHIlPf6TcZuBPzruwuJ++/8uE7Vpa4IgI+e&#10;JV4aZ2ACZS5hHaND4BXRDgMP+GtCQLgt53pj3Tug73MtHKMQRJabGUNg1Y/pu/rlfZKMNXZkW9em&#10;gck17r5jctPdvPjLQmNrp+uk3cLrbdCO64QAjHoCq7eXrk2tF0GFpNPB+VF/JlZG0zmkOxH6EICD&#10;ESKYwTRfrm2HEN5NbR4mpOTWX67tdr62592+nb4dhQN3WCwi/+Of/yVhdTpNbVDFXNEV48YzeOPx&#10;DsoaIwlBTgoQdlaZfOYA9UAGoPozFrbH7MsQgK5rx5xwdr4vLL+dr/u7v2u+9R0iRN1wyZ+Bj/BN&#10;PTn7i1DO2QcGIrCmPowCuGzcsbbUsYw3E0uHqR45RoHjb/Krz7a8To+/w7bvNb3h4se7CbTT4l/f&#10;HW/rV2E6jv1q3Pru8OrW8lT/z/dPDPwnYID+Tx+HqZRQnkySGXJdY0JFxb9Akysz1rduCAZeARBl&#10;/0iCDQoFaDArH7FpzOWi7zCYMHje4Y30lMfjjvGP4SMsWzM3Qeeg2YSL6UoBlGyUptAm8heTpjKt&#10;4WLESJzlYKaFyuNacHCxTR9qmQQzI8AYuayP0tgP17i2n2H7u8Lxu+PYxd/vTvfIdXrCWFCOVgP7&#10;IQaugoFpeTDQPwN/zR++gqM8sdu3XnmzMo6PyvZr/dTrVPSh3Yax3XbRD/mLIoC0wjAoSb+gJenL&#10;YlxRx0VlkR/GOsMwKGrb8E0cqaK+LAKhhUbC0GEDS/A6wbQTAr/CmKAY4qk4jsXXHBsHaJhVnAsu&#10;fTKFs8gnyq36Azp3xvgm3HgVnGiOiFqS/VrcVdiCW8rp/HD9qytn8tOxulRlVhuAgwHpRAZghqd9&#10;nP3djxJ+6QOoP6u+GPhEbJ9Z6DoH38f53rdzu54nmMN2/K83qUDP06wNBjZUTsPY3vpeZ34xevU2&#10;jO004A+fGYavrMnwW/BR0xgH1e+Pehf+E3h9d374lWZf+lONW9+dDldpU+j8KE6N/1vfDfu9GxBr&#10;+fGB/1M/ynu8oRX4cXsMtFO3qaTaMf7wsAjEbBQhmLKYhUYBD3kSzqIstB2KrQUCFmGT1jNfwNvy&#10;M0+Me8XoWh41tABMuUhfv8nD9F3lTkGY3ByPchIPV6VIdWYL3Urv+S3LRZmvY4wH0pCest4JwIKW&#10;gX63645KQr8bkOMQ5ufRe/Vz2roCq3kyQRiUXcPduhDH3/O4LnYNi4bn0SQvApWrEmm+nwUVSPrY&#10;YrcXXXhWguIMcHQIqfpIhSlXMXInGEIfuPCA47wLuVGbyFebnUyeEGroPPOKJGq+IfatnTBIgNEq&#10;3SdLxwn1ZQRjhFV+GLHCQAUqyqzcIwDTQYB5FdBQZ6I8rCziKly3HFy1s4ufw1HdvWL1WABubYfL&#10;ZAbp6C86I3Qdpzbtzu1t3LX9sKo40EFfX7+1t2/f2un1tU3TpT3tn1uviTM6Jfn4oU109kiogWGK&#10;s0g3tn+98pU7ovP50s5MaVzafjq1y/mky7bp+Fy6TZ1INn9ByGddFmautZdD5OfBZNf9QYOJGiYR&#10;eOeSXLvKIQhfLqhgxNVHqD//73/8QwLxNIVKBhM8xIHBByzOVvCEMQ5wSfv7FxaxM2vFocx8G0vA&#10;+t5T60N+219NS1zw5zoSVuv/vbSG47RuR7uEO8xxP91PDPy7YyDo9u+rRR0XHn8iq4wZHfJMBiuz&#10;URyoBCQRJiBpoQTKMn9DRTru1it+pFV6EZA4p2V4DtO3zgvPcV4sACid5gbBCDVU6Ngj+PKU0ByL&#10;kFhDvntU5riKZVkohvxJLjZ1o/xJk7IOyj/pPPB23RjX8uR1ehWXAewuVxC5eFBPSK3c9K3veN3D&#10;i2/HqWH2I028R331XnZ+1vDMMB3i3cUNnlN++Ifod5+GL2i2mVoxiNwQkefqdNZvmSkSoEGw8Pzd&#10;Z8UT0airVJxhfPKsbzA7WTJ2gHmYy+mTYpxnCWqcHey5qid3iGUNOhei4SW0i6p2T4u0KUBHveln&#10;MOEY4VwfymOcCG8ZxHsIvVFffWebR5jkcya2d22r4uf8R1zyiPTUP9NlPmv+gSe+eez6HQ0Fw8EP&#10;eNVl94TdXsFTJgknYQ00ptJkOmy+oH78tAvjRE+H1qcQfENwSaFA+aA90o3is+bjRdoeTXf+Yvzq&#10;2K7fzu3tf/1TmxXnGfwOEn6PYyfhF8NX37AAPbR26rvgM+E9KZs0BmNxJ6ukev3aPxVfvzYt8UV/&#10;NzyLCkghpZG54twjQG2bmZHe37UebifhXn1qLd0Stnr91Ns2nfP9qcQPIpHeMJeyRzeJyqfQqKRs&#10;zLGT2vfSHnjahzErdn6hIdAO91NorI7nslNr1ZPUxuG4ooTJCR52an/7+lXyAPMAP9Kuc8RNZ375&#10;Nr9r1WXnxxVL5Gvek7gttSNVP3afcydYxnSzj8safdrQQYvz+Pqm3/l4WuSY2rdULs4ep0anNu8Q&#10;gIlUI4Ks+u13I5pvv9c2qX4fvRPfYXYrjL/KO3VEmOUBUZpkWGTVbm/gC6NVWBFnMZS76ugoEPYh&#10;J/owI46YBeWUiYiiBseknqL7Nci6BmJO4qxTSL6UqfvWzinwAFqntXLQnlpr/3W+tTNnfVN4pf8j&#10;yGKhj5VnSiBY2ulFeKUNEFiJydndUH1G9lYn2XRgCcWoPJWdTtpO7adVGCwuCFPtckOdd25v/bld&#10;hnM7YQAGDNDB2ZFm9/l8anRSBhGMG/iNf2vrq89lv/ThdiidyteFyrB36EMFIsqDOhGTKYI2KksW&#10;DhGIXWa5eQ4YePuBe5VjZ8Nx1pIETtznVa4cH8Tlm4Gswe1d/pyAyDsEfgT9KYXagOx0Wj1LeCZC&#10;YmIgRoUgkYr8KC9p+S10rhSWONuHvJ3mkWvYuOrnSWwMx4TLaYnjd1weu7w/KoNhbV3S/Zr42/Sf&#10;358Y+HfHQB0736uL4zFe/E58RiB+sSK/jj+Pqx61VdYmc84gjeLncut1PgsGdNjMnlxoM1ft7fKK&#10;ijSgxc5x0Oycv8oVFsoz4zkftrahW1LDzAoSjx+wrkMsunohQf5ZRvsZFmHQH6fHH1zwU7qkR5mN&#10;HPzr86PvGpf3j+A6bIGe3PUj+MTRoisLr6p7uJqfCTRnXjL/Xr5Ei3ojZ8ZOqRaKqX8enYkd2AeA&#10;Sx7bV/AtPqQUSeXQmV/UkRFsg2HGiBmL6vA3HDO46SxvrMXAv6DRwFlRhGEtwIsPoe9SYcoMT0D5&#10;0EBY7wFd6sZ8RH1YwM+CsnhM3yNHXaNUNBcCr9EavCsP/b0fExEDgBnXM2kGiBch/YNFC8LqDq3L&#10;msVbxmUdnw5TjtkXo3wRojqWSE7rlkMjQpp5MG7gn/n5ENcejc+71nFGcz+2toNnYFeGNopzzeQz&#10;3y5tPp3b+fXUrudL685hAGv652vD8vOJ3eC5a+fGDm9rr1h6Hob2ym/0lUdjm9SOtGuULHjKUvD/&#10;plfqCM7s1mLY334V78v7D+gDtOtHj/NeYNK7vgN3G/Yj+Ntw0huGecIlu+zH2UwLveSbvrYbd+1p&#10;f2jPz4d24PhCRrSLHAONFW+egimSkOgCsgIbSlh2PmLd+ST7PWhbUg7KtMUXO7/wkDy6oWW/vzNy&#10;hZqy60I8foZj1zynaT95EA8e+3Q8SvC1liX8LvGoB3w9dfYmK/D4qV+kQP9QADbCtx3I/tUFYH22&#10;3w6r/vXd4f99rldqo6O7I9ilL7DCCjJDAI5JGAQjAI/XqY2adxAMQgBmhW4UcfcqYzQEq5g81J9J&#10;It5jBxDCzqQhYpfMCWd5tYvLAM8zuNBgn9U9ttZeEfgwXiXBNoRewmeEXO2YpnB49eSbg0edQUWQ&#10;AMoso/NUdOTszGonCACGVBC+8jwJ/vyoTjdiuRqiGN9XrEEDrJt1x7CEUXCHkEm9CefwEPBgumCY&#10;sDTNQBQzE5Ok1h909VMSXNphjgVO3ymoMoBJVMcH2ghhtOncy2WaVMZv7BBMtC3tg9rHrg27vVzS&#10;XzDvnpblvCrltndbBZYe/yUuPwadBl6e5eXsFz/y2MJRuTvONDD506vi13ecRd7p7AUTHXBN4GK9&#10;O1e94VVz4nZZA2a0sUuKn9Pj53I6DS5x+PG4Dg7Hz+nx47eN47j4O46A5R+H47qMNfzz/RMD/ydj&#10;wOPCONh+23/ranqxICRuPWPkWDYDzcRAXNHqJUrQamnOdnFGVTQAmr4Iut7ZzZ293GXWWd4i5DIn&#10;mIZofGcYMxzP9RoqyoIvGKu6NbQlo8VckHOj4VFmxREk5oVV4MdLdbyGJs0Wb8pP6T7+o/KChMKw&#10;/gwcl095JAO5wriHt/rHbllyGZnn0kr6dlzK4HfXw+4SMV+g3GFIjV2bYO5qnKWfVE/Nhvce4Dpn&#10;Ks3l96HqaClcZzCCNhpVXNuo/UAWkRHWJM42lny50QKV6alD1VAzsPoif8SUcmxYDGlc5URby1+Z&#10;B6ZYrI+7h++FCrVBlthlZZHHwrL9jDe7+PMOiu9ghEd2quCx1kWjtZ200JSf0U7GeWDP+boNq1vL&#10;4HKQIXEUT31xheO0xGWxBI5R1mwxEvSy084vgi+WebHzgkV5XJh+8HblKNp0iuuOjqH2fDtddN73&#10;/MuxnX45im+EF536ob31CL1D++fQtW+7sR3HUHu+wLtJKT0qvvCuxsNaZFf/p133z59O8CBitOfa&#10;RkQBd2rf3yGfPEq/zf5R3o5D2PZ55LeN871vl6nCEc3OOjttxWv0ryZ1Y3Zgn56e2hPXhea5X8NC&#10;boi4gTvxw6EkE/fNY1cI2eDCRhbH/U6SFRgt5v+cv+cRvoEPLATgp8NBArDio4q9j1tYquBLmOk+&#10;Lj/8HAeYyBXw+Nr5/fbaTq9v2m1mfBLXP+LWOlEuvjniCdw44V06zFKBHJQuiP2NLH9Xt4Y9eq9+&#10;pNN3mUAqrP/OdxCE0MvDyjUCEsawhFTus0Ng6oe2084uZ2AT6ewQx+KhribqulHfMhrAwpxWgnPH&#10;1YJHnmEKXiAEXlaL4y7erp0u+GHUKq4AAGe0CcLtGaNWnL+F8Ms4QpQZYZJ4DD/umXWaqA+na7i3&#10;NoQrOiZ1VDurEHHlkHcDOi3lhhVmhGDFFV5S4EmL0l4lQlhm3E8oRXPmNVdk5kWgy3NA4AoDF0xG&#10;/NPiakwENuEPnmvnlZVD7jLLvklaD4pos1hUoC7CEYfwGRh5HoE4nG/g3C31vl6f2tfzRROGzyKA&#10;I8PHFR41YWZZs78SxsPkTF6Op/rkPcUQGuBSRnamtRubbcUdfsTdH56VH3WlTP6xkkse3iV2uUgT&#10;Ty5s5KfLmoGC7TTVXdMnA5Dw8Pdvrdu9cIw/da3t4vyqX01vf5eBMP9qWQzn0/3EwP9JGNiOge13&#10;xUUN8/sy1oIcQbxES52OmwGCKsZ41/xk2sU1KiMGCEMgBia/YF5y57fQB/wRY5R3+ncco8m5XOmx&#10;L8HMw1yi5b3I1zRSZzwzH/xivii0xwJ0wofRUpk+4BOYpgXH/IRyvadt6fXOCToUcRc8Jq13ZNWp&#10;+KnuDixu9X/3vuwmRiPFIje4jIXtyCPKobUM6u72zHpZ3ZcsTT9BifIqNNVhpWi/+ZWpnx1ITTFa&#10;fBgaO7+6f1oX+O5ar6NScawIXTYWoGV/JGrXXrAUfJvbkNpLCMVh2Qv1Sox4aeVeZVQb5HxGv2Dv&#10;F5VL45NNB20SaNUkdp4RmNmVZJlmDoRIiPZOpZiRxIDwnPgzUuil9GDjEUEzhPLlooXsf06RmoC1&#10;gQpM9yNiqy1KPL69cL1Ci4UHLVJVT9LTDZIPFSy01bj392nfdoe9VKA7jF1JYwxNjxSkqQ8LX1jf&#10;5a7f01m7wFh5vh4vbfr21qbXYzsfp9a6fTv1va43eh0499ti9xe15wErz4NszYCnwF8Yr5OApUUT&#10;N9im8PlZ8fE4xu/zpUzbPITn9Fe7un0zK/vxyTDzt138/W7ass1DaQtNIr7jOG1mtzhbf6VZQn/D&#10;S2pQajWnJFf9Y9QuvvCRFn6fD+z+hhVlaRgk/yo+nKuO8kHGEXXPhUtpEyRPbHp+Ph/Fs5IE3tW4&#10;p2788OMhbxmj2rP5FLLUgNFX5Je8k5h4xiHvhoHr/IKXDns7l7xtRUce8yggsHcDZnXz7Ps8t11q&#10;SAGDBTvy4J3fT58BphB+6vsjvxpe312p6jr9f5e7IjxmHL5h2tn51XsKwNChIXcZIcQ73tkF1u7v&#10;VQ0JweKBgHI6ON5RPYhzu3xDAMEJP6khQ9TbbekEaAZP7aYfgu8JVV5ZdUYbCKEpVInpCBfuz2XX&#10;U2rzGDG470AIq7c5hERdH5ADXmpIpEWYGSN/rYzkgOroJQBjUDPBoAZO3bBIeYvFAToY/yCynJce&#10;bG6FNO4qOQC2QhB4kGq4MBR/3A4r/lMVA+RB2HU8yG2DJUqfrYkJUuEIzCojcyy4aVLXOF8mCcEI&#10;1rv9U3s6vLRxF9aY356ftILuwQuhcHkpi8tFKeu7i24mRPN4qpETxoB/fn6Wi+DLTzCE1tWiK/ny&#10;I18TKVwLwIT5cb9R37HKe+LaYcSt74/KbHi4hBPf8XivMOo3ccBNjW8YEBPjzX6G42/SP/oR/tHj&#10;cn0U/un/iYHfg4GFVn0ExLTsg3DvdH4Q/KG3V+iDdY9oHmt8+f1H/V+W8Te53NHWIkgVfk0pYG50&#10;dFN0vtAN0X4djtVREpfHzCJl03wAHR9igRU//Qau1Iu5g3QsJOMPfcCVxg9xEW60oAotX/Ou2kfE&#10;x8qy0hW6ZjjMpljB59sLoUYFfvzIw4/S5cf6bi0tx3rv1jbg3Wnru+Uch9Vus/ipTMCPRpH/tlFK&#10;+Wq+70sVPsTxb6G/+MG/xNrER0nDn45YC3v/saRVHnyp/rRX3B3NsSyE2Ohzs45eMaaOCMjt1k7w&#10;KdgMQZt56LQrzPGk3RhzTrQ3OBVwlSUW6GFQc+GdXZ3c2YEHIz8EYfgPEgSeohLa/VxKff8S8e79&#10;aANKuqCKcuaC0H3M91/kXmH63S4p6rsgbPvPtl8n/uHRwEnXxT2tjCP4gmE/tN1hbAMCMAY0D/t2&#10;QyV63OkaTNWETYj50ubp0i6oPJ/ndjlNbXo7tsu3s87/sjHC0Di2uZ3Gob0NnXZ838auvQ5de+2b&#10;jtZN3B5CR6IsqkAsqEkghtn6nY/Hxkdg3uHvo4gbf9IBu8Kv70TXd3S8JbXjRF0zzhIaL8AW/QN+&#10;LkI5P0c1nJ/9drzvuYaJq/csu+cwlRl6WPod5eKHRWcE0OfDk9ydzveyeshRRDbE0CCRTfg2YshI&#10;Am3X9mgXXOYwwiseHOi8sBCGBmgIs84HP4rlngH/Cl1ip5f8xdtm+QgjHQVe6pRh8t+8ew6R7JOG&#10;tuCr+abEvrHFPCobX4R7l5lCndOq+owdHt8DbMRS6VoQfwsb7jD+KN81fQn+U15NuLaqLz+buYRB&#10;RbalvTgwxdkV1GohEsTh/jNUjHTEE3qgn6RfZnlIphoSUMJH0GNB1iYqb5xjFQ+AKftYwWS1FL+Z&#10;87E6DcNubxikCmNWCLwxyWinN86Ia6VVd1ACBwYiz/KqA+p8DSuCqGQjPAaTQRFCnEoVg5n65Iqn&#10;V5OQpoEloCEA841Qj1wMvmFYRs7RIgAzEZaz0bFsqcqq7gtSpA4Xqy7AjkHLjixDJUrlQWRXKwcJ&#10;xX64CLISijW4Rx3CZ9QJ77RXLgQwKR+xBD0FgzTsd+3b6z/bt7ev7XB60XEZBghnrHdYv0th04wE&#10;eXnAUgzu48w1w8VF0KWcJkKUgXTAYuAFAWAxJARg1J5rOPD5Acc/viEsPC4TcP0T/rRCjl8gSHXP&#10;vud4UeZkPCOa/jouHyYW9qNs9cEfP4cr7ySqjke40/nd8Yljv61LmOtnWFvXcLf+n9+fGPhPwkAd&#10;L/W91pGx4DCPCwmbOcYc1zu6fDue3+voZjfPbC1wBBs3ZjOBgw7hTzotknp+y8yqH7RBZ445esOk&#10;luObRQIWVeWmSiuq0TpWo++VtklluwiuXV5DAmzKgSsaFBNpbH5wFlWCcogynEmL630w2EId+fWt&#10;F/1mBgMWNWLiTFc722gtQXdXmgn+Kg6z2ouj3W59mRMpE79xlYvc4FqqpJpL4TeCW5RfGhcClIqU&#10;Obi9lwztrwZh6snywfjezYtE+IlHExflIP592UmtutNPOCKV5whpybuoLMLLUjhX6BAxZ0k0nOZL&#10;6+e5cVfBfua41E27xk+3sJkiGyE6MsUcGsfAxH+wwJs8iPJiU+LGbufc+isLxPQpBH3akHKmIGyh&#10;gF0eNe37OgkrMHDq/9luihY7tNHe4nRyvMHbxXdKgRvERv9a+pkKDI+ikRjzn5l8sS5r23zYvhpz&#10;btu4BosrjrTjiyEgrD7vR1mAbuwCM07Ttgkw2QFuWOuVGjQWU68NQ1js+l7OnKHs2qXr2z+nWzuO&#10;YeSKO3/fdn37xu4v2nuMhLWoWWcYLF7d33Gp/297Pqq/oX1v7DnOb3G3+epb45HqqYffjQfCXZZI&#10;m/3rg8zhw9/jLiJv8/4AxEPvmnYdjzFO6cI0TZQz7Q8hGLJBBT86BJ8p1WcJu2RxP6fIwFouKpGG&#10;H9bWURl2/V0wFoq+jE+y0B50k8UksLdezQd/yQNPCyxsEyCw4gs8yUZmYg04XcLrj7qb/ns+MD6I&#10;B3we8iSca5cuaGA+hYDPHKe8kdfyHPHDHWCAAZhfZZDx9+OMEX9iVXCdxIjlcDj0NV2Jm3FszGgL&#10;99H3AjMD+bbgEesemrqW7ks0D1PeNQXnzhkTRyBqViPIaAQEhIO9qOYOfeNeXVRcMdePbQHOWrAC&#10;GYYdwFHcj0cjYh7eeNNF6YkrqfjElBorIyy4UBLuI6csOyYPri2a22liV5dD43HXIv2CTjajBn2N&#10;Ox2Zw1VvnbEZ2gUtFvDALq1XLpkMOFnK6uwUqyOiyagJZf3BB0zC5W2KLepAUFhclDBsgV7bmk33&#10;tan5Y3UZAkuHUqeTEP+YCG7bTOXSnYFkGOpr4JS20Kon191fJxm5WPqRduTZKxnbwN2BUmmmQafY&#10;bcAAR+/7KUM93AOE5pSKlNSt5/b6+kv73//4X7o3bzfc2uuR+3lf2v6yF1z68qiBRxvdhD/qIJUi&#10;GCud3UVwi5XZf377RYIrA+t0OeeOBwTg2r68vLT/6+9/1yrs8RjXFbFjg+VLCc0yWHFth6dd+/L1&#10;eVkhQxAOfMSg9qCnHPHexVlnOlFqGhjPKmuOXeM3ML3+NRx8IJrbtE6HP+r/y5NwzXTjT5/3Dzx7&#10;rBumiF7xd1zHQ8XN7zXMfoT7wa/SI3DBtx+n8ff3XMdl3PNQXpe5pnvkV8N/9P699C5DhfHIr4Z/&#10;D16N97PvvxfeB+zlz2b/EOf3idf2vfePL4Sd3/qA69qXH8JZp7yHwbGF+jjoke87fCO08BRExsJi&#10;eBTviJfziosFzY+nzrMi7hpXmqOWGKxtOn7kKToDwwJASL6CDR1aZYaXyXT1T5Ct78KGBd9oHGm+&#10;Zz4qdKXd5qSLc9ORmsZZz3hsvNGCr/FjRTx2sfDD2CRl4V1xsh4Rn3NkMVcj02ihUrvK17bbo7ES&#10;u4lMutwTe6XPSG7CCGIsoFJNzrAGx6DEygfGjcf5ur/Rd/Abx31qZvFNPaO/Gs9oaFFUFo/1I58F&#10;Xhe3O8iAZiBfdUzc4IwYOGLe9g46JWQ+pMF6GMiraDQ7hPrJSjB5RRug4khZ+cfjFmRu07cYmxAi&#10;o24hvWY3Cx5HZ/xU6FhczgVv5lz4L8Gkfdgt5B5alnuDs23/pA7doEX9t/naDi2Ok83Xvl2O17br&#10;ZwnFFIONp16L41k2+C9dr4TtkBBKZFCLyJSfa75Qo4YpSr6IlOLHmCvVR+IMPIWMfpPtQ4Pn/IVL&#10;3CGyjYV9C5PspnpxQhWlP+U40lVMtHnkyYI7zD/XOjGv0B60m/q/brqIHUOrNVMe7VgnY46RUHgg&#10;hCfmXdqNXSxUm3cYD/ry0oYvz617PrT2/NT6l4OuQkINUSwVNmPQdjud2/U0t3a+tCajV5MMXr39&#10;c2pvr9zPSvmHdu6Hdtr3Ou/7Oo7tW39r/4XWnHbr4zwxuGGhLHjcqCdoWvhudRSP5sSxMOs/7nH+&#10;vnfvtFXug/SFBuP63MNSn86CeHyuceNNbV48331D+7xgA/5ltjUXyHRMbc0z3uIvMgH9D65Ua0fJ&#10;/naej+gD7nPi/1Mw1aKLRCaVivzun6gvbc/jerncuhWAvq2jAdcwflZ5ejQFUJXH1o00M2VYSH0b&#10;1WB2fqExl2snLVZdb0fj0l2uYWAW+sLRGAzN7YZ9XJmqaZbdVvrYNbRPr/RP7qQeWj9AByfJNZih&#10;R1NB/Tfv+WXjh6FAfPjE2wVDvaf2Mva6nhUtTcpFGp1zF2+7qlATBl2P+YxRxo02lJdmoL3gBQNn&#10;jIErvPjUt+evXySjUKcJ4115JBN+/nw6hQq0kX3fEPfIXxogG6bGdVj1q++Ef5RHjfd73oHvctR3&#10;543rcOdDu2sLHw8mEyzO82NVkX4pSgRS86wOnRehEuNXELigwBKIEXmch/PRwNDKoSc9cEpDBjyE&#10;5omrieZbmy5zO6OyoitycqKngBIS0VJACIOWrvWQpWpW2xlsUhOKwWOiws7vssBgOoLr9wUR6QFl&#10;p60Y2CWe3mM0a7aL70iMsP97HyYfqWsblCftPKwOeaVNNfFrZ75vjXvrdK3Cewa49rV4D5zFIArr&#10;0Fiw0+7v+SxjAKfL1LrLSsil9aMJNMfBHIxY18XF9F5J0kaEzhbUdgnBFcKw3z3FyheE0irhEJbd&#10;+11fmC2vlHk1qwqQJhCuH8yk1OizAbb9D2/HdRs5Dv5636R1PFzCa3q+Vpr+SAAAIABJREFUt0/1&#10;M0ynxaU/8xBmWPW91g9/2tgu6aizH8JcJvx59zdxXBbnU/0Mw2GOa//q1jDHr+H1vcat/p/v/x4Y&#10;+FH7/qgWP2p/w3c8vv3+I9h/Tvg6vn6U30NSn0wHUyUPzkrG4027sRqvuetZmD5ugBU+ctWeFHxr&#10;YT0LpHAdw4nxz7d3mHlnmhxTa4nvXpN40AZ9X5kfYxFThqLQiDLtwNaCjTzmfIsAI6GFhWDzOzk3&#10;qoY5R8qys4wr0qbgEY4gEEE67YaQDyIV7Z4YIqaWq8X7hj/l0ZPz7JJvoWtLnMSLnBTUiH/3Szrq&#10;tiCuYQKH98BB4t9MdNbNxQnOJdo0S6hsa1kCTvAOxGc+33MVY8NSK2zUte0xlnW9tvOta/v+1g7z&#10;2M5cZdtd2r7d2m7s254jShSYeUBtEAu+4Ir/LHLojidcGN+eBRXqEvVx21YG52GfVQ2MmcADfAyc&#10;BMKp6y5DUhJIYRRJlMIKZRMTJECJD7Y1dG4uPJfd5RhfdC3wF0LyunGj+c0ae2prOMlsGxkzpcp9&#10;8Kns9O5i51c7wBjAQgVV5/CidOoDlG+Gn2ltOk3a+b2cb+2CJtx1bOcb2oad7Md8w+pzP7RvQ9+4&#10;8/c0dDr7K/zGflXUj7k46yCPLnb5utsg/6j02sf8/Vd3g39de7bomLtGGTO1Hkkm5PWof9WuQXvQ&#10;AwrIWGxMgJW/ifEZZdEYXfifoC0xZoPfFdXQAhCwGQ/0zdgQgAphhBfjsLqHpbuJx+XYJv2vu111&#10;PRbljHyij3JtK9K8x5PGshakYpOChR7KgCu+bRfu2HvDZt+uQ2yamm5IjMpFQRZ4dLwAGsfuMkIp&#10;mq8SbNc2ADXwenbN65E3/DFlFl95RfjetSsbYpdZ/Dw8Pbw5Z+SxwcODsEv8kK2S3qWtCS+0BiKS&#10;2JPBzz7Edfyt+wiG4/xM2PfiOn10io/Lu4UhgYGVRk/cu1xD51tCMJP0NVSc6UBaIY0VVVYCIXM7&#10;XaDOHVIIzLHSIcKmVepYeVS+9Muc+PiWn3aLY0SAZhEmGkfnNeKsqBYNCWTVUOliJZ5dWMGg8iLC&#10;0XHtZ1zw7Xfj6UOXycSP8tTyZq6wBhzqxqQW68jxV2PublgbyL3rst37rl/kbuKwjUsdEIwZCnpP&#10;Q1EWhOnoHz3E56G9gcuPgcQgYJBwcJ7f8XgMg2a72NFlmrrqiqvAPfEjbVzVIAKSgprKMQ7sWQfs&#10;+RyrYJTZ9629PGsw8g0cBjBlOxxWowCcjeDHYK5CMOUnHeVeBO5cJQOGiKcYr8AC8Hmqa0Ha/oTx&#10;M1EhhfMIKJHefrVtyLPCJr7xzDswt3Ec3/HsOq3T4E+e/tmfegOjhtdy4r/Nw/GJ5zDnV8O24Yb7&#10;n+TW+v8n1evfrS4f9dM/uh7ky+N+UMvxM3k7/UdxF/rAXGgZiJki5xXGM3kvhhmTRmkHUyxbMvu5&#10;CKqdvcyMvJf8k24JFjASfsAG0D1dc/7QEQqm+uf8iZ/hiJ5Dt3QemXieU7neb6WnOrAkuolwHLt0&#10;Iez2sSgtbbF1MpOKdc4DEhUAlT9ko6hXlqsgV+Us9Xc5q3+JHgxt4sm0067ySDxpQSGqo0KaEbWa&#10;sfOJRsyyloxq/ry73eOSIho+BF92aXpph7U2cAUPx6WYU6/ssF7bBW23masbL+2JDcrbpT31rT1f&#10;d63fjRL22FxAmNXWmtTZof8rz3Zhg0JGImNxQSKABNfg4STUqC8uFS41iVf3q1ovQoSH5BkypnbT&#10;4UHILZow3gRdfYuYxkik8t81n2zz7FMORyOPBRjhVO0Yu8SEI1zx43ojBN+RGyueD617OrQBLbFd&#10;WH8mjrZj6OsoN8BLYvz0eGnHX87tcpza6Xhu0wXDqSxCoKretdfW2rEf2rHv21kGr7qGxWfVC344&#10;eVcJvpvqecGrCoOu069xt/j/NWl/bdyal9+jWq6cr3mKq+O0pJD0s+ZVe5VT3oWnJ5RE7V8jZb80&#10;/tBo4NEGUBlXEiBZ7xFPFfyP6I77GW0z9G2vPgONBVBYAJeAqjWbOHKwH4f2vBvbYcRwL2Vi/IYt&#10;b7Rh0PxQavwRbqWNgXYCdPWisS1hmo2/PPW5Z/FFatQWiJNWJy1CyRneORYU4prW+XwWPjB+hYYE&#10;mpYWWNmoo00G2Rji+GkayqIwyeeDy30KwAi9GG8jHjzzPI6LgCsBGM2TVLsGv9B8/5Y2YbecQDL2&#10;QFVrpJ/DCHeHqeHhH+mrf3037Jo+0tVu9DEMw/rIRSB1n3gUZ5uv4uTAvnHGl/mMriPVZu4l5IMB&#10;EFv13kFNeqCV4ct8bb3On9xEvMEdqkY8xOenxRRWhHXuKEqmemdD6MAvxPCCcMOCXagWXC9Wm4l6&#10;Xc4XCd0sI6muTPQieLHGQhMinPI8rGvxr3h33Oo63H5R6vjr/oHL71GcGv9XvWf/gmkBbmDyfb74&#10;MLnHrmHsLOLnNCpjls/lrUwMA4DBoZUgzv6ez/Ebd3KBy8KI0uYKFHEiXahowGgRHnG6xrnicUK9&#10;4xoGt85MNCepawDv5SWNDux2yhs/fhZ0LfxyXtgD1i51W+qBMM/ZiSyXw4Lw8RWP28VuTY8f5awu&#10;PcffFcbiV/oWfttfhU96wqu7DXcejkOdiMOPsvndLn5+7hg7exbXafDi/dGDv8v4M3Eewfj0+8TA&#10;z2LAfYw+V99J7++fhfV74pFX7fd+/z0wH6V1Pq4brv3I0/lK9ZNTRRKcV7qijYwC2IyivAr94duw&#10;mP8M22rYDusw4ALumVvGoH/aDc40ohLQGJ8tjowifoGL9/V2aUPZPR5uLE7CKCKQex5KlVtJDSEw&#10;IZCJx6DMkuSYycOHM8qUwfhS9uWP61G89Gq84i6LsrLREfh2uCdTqYsmkEcw8dOeiwVHaZRR3qDn&#10;zn+b1vMJCwcY2uScNUL1kAKvuGjwqHYOPLBsLZX17tp2LHDCS/sqQimhUgcYdO5JIudgzINTY5EU&#10;LSzEE9qVuMzbCBGxm0+JJZhl0bdldl2qu8RhnKARKi2E7GPgRDDpZ1ibZgeXzZA4fkagFlyoBxHL&#10;1EM7ANuu83R+dlf/q/gDvlV8+JG0/Iz1Z4xf9QjA+50EY3UzFhhYqKcPHzF2NbXLt5OOtx2/HXXm&#10;9zzd2vna2on7fhF4uxB+X7n7FwNYfdfOGBhD5ZxNHXoDSGXRKMtiN8ZMCui0bRaeOv7aZ1v/Pyp9&#10;zae+x9lu2kyt6ZpkjWMsuUw1HTWl3rG/S4w8Uw4pyMCUSZXcaY2hML2G9ZvQOgy+LuQGbfgIOMcb&#10;oA2hTs045wHPPtrAGJDGikLYjEseObUiCH/aje1517fDgGletCaIDN1BPpkEFRom+Ng5gqYw/sj3&#10;epE2DvXkGObYXWX/BwEH+Ql+mPiQCRaussDthurHjHarj2C6lzTUjtXHL/NZCzaxCCTCIy0McAU+&#10;qCc/+OF+jF1m8pCAi1Xp3b4dpzfVfMFL3qqjGuYOse7HTrwZpuHqDDAfPG4kfeQ3YdXf77j8pJbi&#10;BOk6jr35dh72w93G+8ivpnn0rl1ddchAsvLzziZeUC2dlyF1rBJyXgWjARCz2LZPi5gQaoRiGHLu&#10;3pWBjRC6SC2C751HVjJ1XiMOmrtsyl9ZcVYzdinxi7SxEoEqMxPGeO6lzz+f2aKf2+0SZ1kZBLoG&#10;YAq1AYg7pAgCG5NJnF1GWPegsrBH1sYthHrx377HsI24DqOthEv1mKgSfaB0IMHPPO4YlIh9/3ft&#10;9/f+mlBWL+MHHHlSlbBJvlRhzvMBOUGuKe/faDN+7rfAFS7SdT60C+fLJASPO61EheAZu5BXBnOq&#10;8FIe2oY0nN8VPOPjHAItq2ihUn3RrjJCNg+7ugi3Ptdrdxy4f3gNI28N9LILKgCZj99xqZvHE0TK&#10;D+Wyv/22LoSF+uASP4bHKhg7vuPQd1xft4vS0V/K4zh2aznsV6LfvVZ4Nd1dpKw35ebnp8ImrX8O&#10;r99+x+VRvht8ElZhGs6n+4mBRxhwX3oUVv0cj77l9xr+Z7zXvr2W4X4c/9pyBHucqXIiAuKybFX8&#10;8F9mK8ZqzjPMw55+LG+t5QvY4E1zX9Idj1HmfqgB3/bzQiopoeMOw+XMW/1GgIKuVdpG6R3H9I9v&#10;1D1xies5VfMfc5N38Zb5WbaMJRjp5gQYY4xO4moRFU7kPb3a4t9tZnzgmgaiGusFW/yXOGqAWEAn&#10;P/tX2MYlpJDoxPFCumDhpwSExiMclHdetZMs3HMLBfY7wgCahDGEYuYbqWKmYCmrFSE2ABnuSGcN&#10;uTcDXkq7XoEbZidbAVd7UNJbrzOC9CPsbXXXsaFGjzFPCcCqdvQs8UnmA7Pc1aGewUshYN8bshQK&#10;wYkU2KM/IxSzYwc3ZF4su3cFK1wKh5pnEosrGt/FhV9BDKKOWDVHoJAkg/QzDrr2SDu/B6w+73QV&#10;Eky9RLahb5fbpXWXW7vBK57mdjueJfxe3uZ2fp3adGntNHftfBvbmTO+fdeOXWtvqD2PqD4PEoon&#10;zmqrzlEG8Y7ZPygjVQhOkCoEvqJd7qp0198I/97zo/Dvpf2ZsC387XdKgx+Coh15SKf+ggsdgw4g&#10;SljglVQZ2oPCkjU9JQWrk8ciSXBcggGtoxVlXFfvCLahHh/9Gbkid1hL/6RI4R9CorRfkuelrJTT&#10;dBZB+Xkc2hNHDKS5GgtuqhP2dNh5pUJRzagb8RjHWgSKAMkqnLO9XXWUwQuGEuHlHx2EOkkm5Bzu&#10;POmcLYtiHRtAGs/IUp02ibADwGaQepZsJAQdhr5xNBV+GEO/TzvuLN5Hv0K7BMN62BLY7du8u7TT&#10;25v4ePjzZYMpNTqB4TZkTEGP+PmM/Q9VoN1h7C7A1C2iY+TrTzmG8yjyNmz7/SgNSHU8XL97giIN&#10;Daw2NsGjM8U+f7sOqNOEJIhQHPv+US+GrmEy6UHcJTilUAuhQjCKzsi9dsGYgyM63q1DyJpk5IpJ&#10;WTAQoiRIXWWhbzh1Il4BN+ATD1UhyK43wDj0LZ8kKMFgMHxmlVlCIvWkAzLIcqf4kSuinhP1I5zi&#10;53Y2Pvn2Tzj9AWEzXKf3d3Upa8W3mBPd6cQddtd27VdBDZyQv9vDcLbw1zIGwWIwKY4J2XxdBd/z&#10;Wbu2GAdAHVoDj3GcK1S4ar/cNUbAvVxiR9j5rpYXY2eZQ/7Aen2NQUk5gWv1ZgYoZeTbPwYp/pH/&#10;YzyTX/25/tUF7s88xonqkDh1WteLb70XhpN0PC6H8/I3beT0DnO7OV11eXdZ7G9YfPMs5chv4vOz&#10;P/AdDz9+/rZb/RzHfprUk6nEz+V3OVxnAf388x+HAfeD31ox95eP0lf4xPX3j9J9BO/X+m/z4/vX&#10;5O30H+X7CBZpKiV6FAd4ZqoNu6ZzvjArpPc38zpMJ48YqsyIOM5H8VPwkWADHdkIvuYPbsv53yL0&#10;Jo3jHLDh2hU9Q03aEzO7uxKg4xiM66IywNTJiA8MJUaFZm2QYAMEtkNMtASs2AUirekZ764zruAl&#10;fTOTp7OheR7PNNH5f+S6HnY9ZfC9PAjo8AcqQzD5NZx3ty/vwU9EevEe2t9GfO3aOW+nQLglrMdw&#10;jgVixKkOVjZwwfw/ghc82Plhh4q6d7QDjYLKIxIuB4IlZrTuss6XsRPMrjBzwtoflnrlS+D1fp4g&#10;A1guUsLP+aF+ZI2gHu217gCDhNiJi7bSTljhk6Ld3I6GGXgCfvClCDghTBJfRrCs5YadkJdDG1+e&#10;pPrM7i8CMb9YNMrdNwy7cQ7ydG6349RuqD+fuPro0mbO/mJw9YrRK642ih3gY9/at7FrXHt0RIge&#10;hzZh+BXtx2URgTKD/5hjjROPP77pr5Tl0eN++yjMfrVf2a+60VbV57e/17x4r/X4CKrrYJe9ccPR&#10;rr/Ob0PL1naNkQPO2H+NDTCZFcrz5GCLXo995YGdVvG2sYnGcQFkQllLTw0Z7uNdZIukhRzNFM8o&#10;q/VReugpD2V13RCE92Pfnjn/K62KWNygDhiP0+5rjmbS6Z9wEyrS4n8Yw9OljdO5HdBo7W7tJGO1&#10;sVOLlWniadQlD8gYHOCjdQYCi+5zGOul/Ajd54uMbrE5RFoNb+QedoyHvmFakeOlyEVYcpZtAGhN&#10;yk5qv77XOd/XX36RViebTsDT7+nQdofDyiuC87K5hAAMjN+tAs1oAXE/etxpiMd7/bZfhbENr2H1&#10;XQNQw3QD1wQ9V0ZURoQbUVsGNUavUGEdtAOslQEBjh0ylRH1Dyye6XzPpZ2nOKNLGI1Ex9xJXRrk&#10;QkBDQCAvXcSOIYwLK6OhKqDGhFCh9nOZZaSgO8eqp+qh1eWYW6UixApqFwLTio91AOq8EhMVevMi&#10;VCEAawBSdq9QMfF4AtI4XQVkiDZeWv1VLwzsuk3llW2cw0NtR36k+VHTf69nqCjZmNRPk38uMnSp&#10;7huGvpiEciLKM6HUJ+oUAErR5eFdhbEL9WTnRRtop/Z4am/jm85GQEjGY1xnxCR9YfBmxRBmSaOd&#10;4vNZAjEDTf0DIoJKSTIoC+zzub0dEa6xuBgE0CtRnNvh4TzPnjuIsbaXP838wErtBOLRDyBsy08T&#10;smaoJBqumcC++6O+mnWhnG5Xl5kGXPtWjCEDUdr8+F4cwmi7BaYBJDHmkzj+1Xj2K0newalx/G4Y&#10;4Jx3HlyIXP0mPt+PfplIYTWe87BfLdv23Xlt/f8q3z8qH3X8fP44DIB/49htUfuVw/64EgTkbTn+&#10;Zfl+wPyKODHu80cpeIdJEh7EbHG8LM7bBXVfw4lLvDDIEnUIvK2YQiARTIY/41yOJkSvq8ZZUmW+&#10;0h/gMHcEvLCKCv3S/CMYqTZ92y1tRxjUfomXArVKw2LtNeDwjWAe5bm1XuSfGwVQN+w153PuCoZY&#10;MKXeGPSL8iC7uRyeW1XOrDbC0jDGD+NHspiax2pE+7w4qA0Z5glhZWGIgVV/tr4tqQdasCwURIaa&#10;d2O6kQdpecxs6yMFJIfhJ2vNqBKnADxLoA2BkTCM9NAjZI0aARBVynlO46JoVQUPJTVMWlZtFvOM&#10;dsdQN3Zfos5Dtj89DCulPOAzz3R7RywC1r8ekykDSACQ6MIcLOO4YZCNuiHkKCxxEPWNtjMcXPIK&#10;JWJ4qxj/wQVEn654EvOfQhRp2ZfpWQyHT+DM5vNTG788SwjG8JWEX65DEl3JjYLp0mZ2fV/PbX49&#10;tZm7ft/S+BXWdjG22mHcqmtvw9he+75961t77bkCaWznEUNW2DIJng4+NkoeeApjb9Sch/4jJ7+C&#10;R4nyvJcFal0j/a/7+6P00IDvPYxzHuBES92/B1UyhFgEiQT2SzqkBbXohyI6BpZ9P3tcjP3gxrVb&#10;6nzpD6zdsMOLCjB899Bu7dBfwwo646NvbaezsXkOFwG4pbVm6CxjSSr/qAX3utu3G5Y9TPVNl9p4&#10;o112Oyyv67I18UcIrNAYLC9TFmQh4vETvnK8I9OPLNylgamdrC5f20gdulub2tzGYScDdtyeA4U8&#10;c6STHWFkD+7/RWXfhquuc1h6RwDGmvR0bP3lErvALL5Ag2mvK1aoR9WdG3d4sC1A+QQAHKQ/eejH&#10;WBn6dtgf2vPzczs8P0kAZpOJwgAWPl91JE0S1xV72UmMwF/jGtlOo4LmhzqAKbkj/MDdwvsouomw&#10;49+5OTAoC/EoAgQtvkFg7PYO+7ENHiUi/qhE3VrH2RwmvXMIO+c51GVP01mDSWcwxl3bDSAYRX0I&#10;pIkEJc57+eZkgICVAvV1CgGYTjDY8jAHYUgvCR31WZHapeqU2/XDk3d9M7BJlru/NLTOp1B/6iOC&#10;nIM+GQapthCP3paXXjsjt53dmmeN88jf4b/GdT6kAabKBP412AOf+Ds/v9t9lFfFFYODR8J6wkSA&#10;RQieTud2nM5td17PALscFoC/ffsmARhBmB8Xyl9m1DtgDRjsUIvYPUAYA/b5dGlHzgKfUc0K8++U&#10;Qyt2ea0GAzNWv1ahjXL7Rzm2uDEOVKH8U/1qfMdxOGG8G77fvYJRw2veC53/YAwDxwwb6Zyf83eZ&#10;8K8/xwVfPI7nd38bdoWLn8Ptzzc/vv2O6/TVr75Tf75JRxv5nXT4QYg/n08MfIQB+suPHvepH8X7&#10;M8P/VWV6VH/8vCHisbqMy1JJpWUezjFLHD+Ga9fpHY5LGEwXLcC74xgOLlZQ6zd5+Zv3vhvhrtqt&#10;2FfQ3fa5+2u42v27Dq2/hjFEYPiH5hh30moSzp1C5UG9VL9OqtfM07BiCL9S3GIXAmu6WXaXy9/V&#10;db3x4yemz8xfcSs9V5oVpQYR3olr10Eu/MniT1lDyLxL+OBDc3b6UzYERZ0v1KI110iy38XuYvIb&#10;WFymzLdbO6YFWGAgIOyvN13PgnEf7dJoF01ilxYgtNuINJl4EKct3KcxF+agnvZ8UNAHXpRXj7rh&#10;Y2QJN2WYE4t+B2dBevbvCbbQi59/Yg/4TkF4WwTaEf7UDDmANA8Nfbth4flpr8VyVJ+brD6HCqfK&#10;feulzcaVR9PxJOH39nppqD7Px7mdT1wV02nXN3Z+h3ZE5bnv27FDGG7txDU09MMU+OE/o0/o8Om6&#10;gESdKVtyprQVPCcLGMYaZXL/8bu/t/X294/CVU9H/o3uh3nQH1X4e16bbFwnZxkbKvAWEbZYj+Zo&#10;ovASvGpymwv9gweHl9S5VwzosvijcXVrCJR/23G5Z8ThWs69bpiJhRBdC5YaCSx80ZckmwBjbLL+&#10;zUjTbSjgvvBf1Jn20WIM9CmWYlQWdpgVrl7MjmxubaVxPo1naBcCcNe3GR7tMmnTbseVdNnnT+2q&#10;c8UDwvg4tJNUkzGyFqrVO5CxDxXkMxsVHCdFIM/FxssETDK5aSGPMYUxPfZ/yZu2P+R1TrQD39J6&#10;YWORK77ymjDFOxwU/nx4avung3jrEaOynJVP3OAKxiMB2AyfMyIijxCVRPHRd42nBJnG/nY/7ISZ&#10;iHiO4zTOz3BrHMVlQYBDz3VbPCup1Tq21Ke4tgbLYxCQAd3y/U5I6g9jm8ZbG3axm8tqKI19PB7b&#10;6+lbm17f2swOMEINAs3Epbut7Xe7Nlx6neGVzg4dDfCFgdZqDQfHzxetiLCKYgGJs6fauUId6Dbm&#10;arRqK1JqS5T40PF9NucOH/SQfLZthDe44qcyO+IDl85OS7PSupKyVZAZ+lU9SzjPbHX2lFUbVBy+&#10;9+TZ3W2b0t+0Up7Thldn8L9K1TjOD73VTpv4ZQedhzTk735TBRjuXwDHEnxRQU4mQdbluNh7urS3&#10;t7e2P3DOYNaSG0SOdrZKMmUBf8Q7pkrz6TS14/FVK/WsUhOf1SlMuSu/FJzUUZigOPfV9+3w8hz5&#10;tCaLz0/Pe63kY6rddcflx0OdhKPStxWQbUu429j+j1zj3Tiy67j+3sKizDyo933voYykdXzHNTzw&#10;5zxwiY9rP3Dt760LLMO1i5/T1nD7A9/vuK5/fbefy0gY8P3DX+8Q2Gm6w7PLaHiiK3yUvCr8Gp84&#10;23rUugSU+781vL47VoVnv+oaH9Xv17y7Lh+leVSmj+I+8v8R/Edpqh+7ar/nKVPbQzAun10i1fct&#10;fmuYAMKFkEZ/o+/6PQLec+rg1HB+hF/HS/BLOn9vy2d/uz+C73gfuagQb591ZqLe0T6WM4wIMWuJ&#10;S+rwrs7ZMAt23mcT2ZbMjAu7RIj6rSqB27JyZIVdFM9z2HJQWW6x8KV5WuWMM3GcOV3htnY+HxcB&#10;KObptT8yv7EYisqfVCDZ+dh1wQ9wx/z12sbLOn+5bLSZ5xLGN++UiXfPFewAhSXgQQY8XSahCaE7&#10;n6g/eDAuMoDzw6how9yaB6BxFj4sEOv0pBJexYgH/TYLEntZzAMxX7Brzz8x1gMMMAIjgZQr2pqd&#10;YeZMDPNMqIbCVLMLTHko7NhLSP4CY5tjCGM/7OgierILTHm68wTzIl6CnSdwh0acwrCe7HtkSz+p&#10;dfL8ppIBLzuoxw3GUdcyc9wMTNx01yrbtcJBbqzQNiN3rfaDBEf3Q/Kjb+A6v2yFmOPBVdeLaYen&#10;gE8dMXT19bkd/valdc97GcLCGJY1yOgTFkwuCL/fzm3S7u+lXY5zO02z1M/PWHru2rLj+0t3a78M&#10;N1l+5izw3LP7G20ikZ4z1ipc3qMMvgn3zSjiCehMqP6zwMOuWtRG9dsQVOPA9b3DffZphz1yiV9h&#10;1Hfiu72cdgvf8fF3mypd8pXwkjpImOUObpi+Htc7dX3wJwEfoZJfcK5x3zP0IJbhuAOY/oBBKQm6&#10;Mhh/0fVeXPG1h/djlxcZAuGu37XnLu7Blma7hF/OgbOYEh0WWYPxKb0S+o+sn4N+aMJZwm/s4Mb4&#10;pB9BkqkvqRhX0T6p8o0Nm3nS2Ect2kZ6oQXgKnt7aKnOoQmJGvMg43bwuJc23tj5vbUnlhcxnDZP&#10;unYLQR6BmZ1YeGnKwS4z8gwLkQizYOp6OqqPvfRDOxye1C5nLEazI45m7W5se6yeUxhwMXK38Sj6&#10;xyai6GHf2v6wa9PxCFPVXl5epA6NyziEVrLzjBo0D7io7S8tC3bbo2HjrztL9fuZd3c6u8Dh/bfC&#10;2+ZpuFuXzqa7pXLCIJ3ZdeJSYcpAZYckHj1We5/2QszwxA7urfUIwAiACMysVjIpjlPrh0v75+u3&#10;1smKAI1MI2GaHGIdRHbsQs+cNLqZCEwr78j/fDwKF5RFP4QtGc2IDV9WZjzoTGhxvQa1rTN1DD8y&#10;irzi5V/71234e6F+xKCrXfKeX/BFndiZplYcuNdAN9Eygc4+JeKfA6H2McFM3X4OUigsCZ3DoAY1&#10;DcItCxwWxOgHHkC0F7u4LIicjkcJu94JJox4hGEYi8ncbay6INh3CLQ7+UNfzcCQFzvAuPhRHv8e&#10;4dt9YBv2kf823h/9XfHpvOxH/VxO4aXsylZ/3rc/YDkO8Op7DXOe33NdnhoHeLQ9Yf5t26N+Oy3p&#10;HF8LLMkBOI/quv5OQx8hnG/7Vbh+f+Qa7jYMOJ/PXx8D23bSdzKllil0AAAgAElEQVQrf/3S/2eW&#10;EA0dHtqCHwyk3BQYofEK11+YxIjnNNBw2GEpkaktUxrQjmCo+jLHayGU+ewG74A9kTA0MwzvFwWh&#10;EdANu6YhuPygA5RLwpI26lb6lcVcHPWxDZuw1I+5VhNuXlv1gMZKGCXeZt40DRvQcBPXHDtQ8kfV&#10;mxJoqxtOBnoXym24bNiGUBzX+rJIQgoENRh/zv+dEMQ4EywBJeXOPG4mgYNdZPBJTnGujVrG/9t6&#10;RIny8KytYtSET6WcipseTkds8JWciROLuXcYArqVCO06ouE4/+VMe+643hDkhZvUGNwNIeymwasb&#10;erEYvOLKFiSjyDQEaY7Xna+tO121I8ZOMAs6WN49s/PbOPM76F5f7fzu+nYc+EYdukk1eqYc1LEY&#10;01zKHhhNRlUdJbLXgoY5VMf+vut+SKyP3j+CoP6a7Vjft/Efwa1+boslHVd0qd6h8r0stiGKadcU&#10;a+C0HB1W+5PakIoOv0AJPu+GIN23obvIUvLBQvB4leDLzu6B+69TCN53g+J93bE7TBPn2V+amw01&#10;DUzGycSg0KKO5OBF9wCRuJclZlklZwT1OR6Iow0MFoMoPYt39B2koziXHMscM4C1O0xtpKFCJvR3&#10;Nl4u2CwIS+AcT0A+4i5vFpoYp9KcxSiWEofAyzhBECY7esyeTTJKIPknjN9JazKXWdgZ13LCjSOp&#10;fetZQMLwW+5ej/0YZm/TSjX1gvbBP7Ozfv3yEvzUPEsA5lYVtbOtynNPMHnkplmlqcAZiVw7ydqs&#10;QfQ+CnM8h9vFn/fvwXXaj9wtLH/j+ue0VCyQ+34llbhUUudkctcXQwLoh+/ZeXvClHzsJLJSwrnc&#10;Sz+16Ta27nzT721+a1xZ1E+oK8cqLF2JaZGD6COCsHTlKVGUgfK4XOfjpKK63FJhQNVATGuQxVhE&#10;D8obhNa1w10nXPsqTq6KhsEHh7x33w36TRSHU776TjR/b5Lok/g8DzYA7qJDSHhcf32IpqQgygqj&#10;BV0Cc6JlVc6LGUR3eucrOAznFLDwp7z8zCi4XwTYKAdqStr1RnXnMrdjCrmsYiPsOj0ubYghiXMa&#10;y2I3EwEY1wOJbwRgt3ctBwLw/jkGKKp29EXUnhmkuAxil9Vld73s1nr73WF/BZdyP3rsT50pN4/L&#10;7zarfvXd8fADz07PN0/93oaTbw13OTLpkt7+pPc7Lu3obyLD4PJd/fC3H2p8DrOfw3Fr/fmm7sRz&#10;HZ22puHdTw23X3VrXav/5/ufg4Ft+2zbw+Fbf3/bdWm33/b/d3MfU4UUuEplchorPv/a1wX/mwIt&#10;gkoKFQhbPOzqRBuEpeclWWoa3DjUm/SMMKY3XP3SP2oA44c6b1z7ge0YGEdg84Pu8NMZWS+OF+0Y&#10;x4FeeG4x7QB+8DWjMoYppJ6qK26Ke8BIPjqELJdvs+iy4CIK/vBvYMc7SoEV1UVGeAhNAQ5mO4KD&#10;2SZP7ZqhyQaCiZpnsBHQwBLlSRzCT3HVCsaBVI+JM4chqCAURBXiqkh4KR7KYRcxReUKPl7+3/uT&#10;ono0IGVYCr/CXAIT0BrnY8iCGyAUCb5DGgKGn/0GXg54tCd2ZXTf7/Oh7TB89fKkM7+6BokzwRg+&#10;As/Ue0L4vbTr27lNb5d2eZ3bGbXn46VN87Wdbq2du7699a299V3juqM3rjsaewnAnAmeSjuFgPS4&#10;PsKvBBKQHY2luuSnU7kd+K7v3wtnDHzvAS88hgeu/F79DaOG4bed353G8YYuLbtLC4HNVpAChx/I&#10;CbFXBVAWOuaYuFD/nOmbN10NxA7v/ha7vM/a5Z0bgjC/p3Zre73Tn68NAXjX39rLfieRVPfrjrEQ&#10;JO2GyC12okUz4jw9wiR9BrVnMDf35D3mAgZ9CfpFM0U9PEZimUO1zyEYRnUlaOvoZy7iQZtYWEFz&#10;lmvNgEM4AqTU3VHX5phubAKCR+04KztJ7lqUYkGF8oUV/mgH6J9omeoTAjPXGnG9EjvJ3W6IjUnO&#10;DaPdmcK0qIOMb0WrsCbU77DdhLHhXtch0WISipPfpP7wbmjJTGmz5yLtEVbZQogmXNcgCdcP/riT&#10;PAhavNwh7RLAu92fgbEAKx19m47v7Y90dHDFTSJoWCoDqzgQlVR7Zjv88IUD0s/t6eU5ELbn8nVW&#10;P7p2xXT3MDdt0J+uEnpfd7+0Nyw9x95vrvL0Mn4F8vu08rhYgfPkZrWlJIKsLlEm7TR71a+j8Slx&#10;oZSuQLoVDw/fN/XeJF/aYuu//XabkYffHcf54s+7vx3+Pbemqeke5SFi6Ik8L+qmk2o1Lv0NT6vf&#10;wul9eQivRBPhtT4uPzt/Kg8WEHMXEDcIZuwe883ZGrlTGECbpjjna8LKgAZOuLGG6DL0fQx4MStY&#10;tstzv6hda3BaVaOs7Lt+wCQPfi6zXdeH79/7/F4YVZitZaEergv+zqfWwe/bMH+TDrzW9I/eycf+&#10;pK35KuDBH+dB+euDv8PwJ3/XhW/Dx09139A7x8X1Y3jVz7Bq/obtdFt3m94wHvnbz3lvYX1+/3kY&#10;2LbB9tslqf713eGf7r8aAyE4ArUM18zkftGLcNpEi89JB6C+PgJBmCmJdjS41kfxYs6cWWgvPMxC&#10;12EmdVQrrhHCZpNMLenu4DDuMaO2yKI5GcCgi1nHeGIYEIOhkxFPBGEYZGivhEOYzGBgjTmoklRX&#10;XUsJiqGDVvuc33FNS3D9Hjjr2syujQxdwbxfgvH2IoKE2OBuws4rmQceYcylJqmdKfKXOBGiB5ag&#10;wXR/a/Olk8ooqqMjlmzZKeLomOx5xI56GG9aeROEM8rNjyNkKmvWd3XSf9PwUQqLP8SOOVZ1l1C0&#10;fiOMIgz48WKDUpV5KMriWCt/bB/mADZpUNnssEnzHJafx+en1j+FnzZxUjsBAeVyntqMPZK3qU2v&#10;5zah9ozwe5nbee503+/rMLTXrrVXdn7HUYIvlqAvbOqVRQeX470rEUa72xKq1HgRyxsfrj519PMz&#10;78QNvKzpnL66FRZt4O/aDw3L6Ryn+m/jO8zjme84Dhjq3ktbiv2IRXKESIxYqS/Tt7VzOzREWITc&#10;fXdtz921veD2CLlz+zKg7swuMIJwGJAK9eiL+g4WmtnJFNw+VI5l+E9CLAvm7Liy4EO7sYjSMcrU&#10;L7GmruHt3XvzMu4njKk0Aud+HAOQvxwoDqNUJMcekSRnMkLYRKMR3is19qSVyXjK5iJfjgdMOtfL&#10;wljw6eJnpN3QS0ODMQ5oxmzI0Bz7DJ6WxYUdQr/IXL8Yhh12e+1znzF8RTlEd1H0oDzBm2OAmKMr&#10;IzF3exnPg8+m7cXH0566Ji6oMjQZOks/oIwSfhGA3RGq6472qNMQrz6OQ8Z+J5x3frUz1nTb9xrP&#10;73Ydl29+njzwZxdPKxD45yCU0JvCL0SFM78Ivwi9L1++LAKwzGXv95pYOIyNADz3l8am+zXVSp6f&#10;XtrM/Wr9WafXqRPTDD8EYO6kUr2zE6qD0FHoOFqpTRzkSpMulqecOncTHbjWr9LjqL9JTODUOFGe&#10;Svh9ArLGcy4fu8B2fOdDbPzqtyE88nPYz7rKLyut/J2QCTIv83YNV0xEmejInNnyAyz/7CcBOvsN&#10;fsoviW8IV3km63hqp+mi1a9UuNJOr8+w0s94n+knRTAFJuXWhL6s5qJCI9WCpms28mwvAvC45xz6&#10;GAwLlizThHwtV8Bbhd+an3D0QXu4zn+267LXfO0XbRT96lHZqRsPYY9ceZY/jlfj1nfCHWf7XuP5&#10;XQS75G9/w6B8rov9iON6sTLqcFz8t9/E58EfeE6Ln2HWNBH7/bh7FMcwPgozrE/3j8EAeHcbbnPA&#10;v4bVd+LqO4laDavvW5h/9e9Ko2tZF4ayejImJAAJGWtIYaZXz8dvdb58FOMjXJqBdxp/I3xWphgh&#10;h0fXmfCKYEr5mGuSDoTA65qHcacQ4bJeKRy7LLjQANECLPDCROob2MCBQQwXOLMMaTK3QSNjzkO7&#10;SGkoHEKehWDxHZ4xCQyDn0uZEYxTmFfFlHztw/Avgf7w29KVe8gI5exCB333WKhzMrck8CxNKgk/&#10;hFvqGBaGYdT5oRYeBoFetQF/a/Nt1hlKVIHZYYPvYq7FCCX2P5g+wCM/2iFw7LZwDR+5URN2zHjc&#10;P2380ilCMAee6xi0H9zLQjVCDVacs58oHeM+y0K5eKi/27/idEB9GlXM5FNHNMOw/Px00FG9Br/A&#10;8T1ruuU1jtfz1C6nEHzP52s7YwiL+35Rfe5QJw8jV699uNr97VF77mSUTPvrUa2se5Yz8eGrjygz&#10;5dWCitWl1f85j53CoJGletYestY5cLCGGRcl6cNX51/Tu5/Zj2qoKtnJeHfY2vFW3i+DJUayK+m4&#10;UabY9Yw2ioUhBF72I9ktlbpyqup33bXt2Nntu/Y03CT8Pvdze+nm9txd2qGb29PI2d+brDBjPAq9&#10;EGm1J983juAXtee00rwhaBjRk0wB7iFSWhyCBqyLUYuQK5qROFe70SBRv6XO4AgaQHjKKSCCfr7s&#10;djtytidt70UlIa2EC0/cwc0wwjo953+1uLKWD60OeG0tvFCZvDOdhbo9Cz4qwCAB+MCO+DDqSCFn&#10;h3WvOHUAJnVHo4ajgzvo39guaUSQnWTK4g0TbnLhG2GYH/60L+MIQdk/7QATEI0fNeM9OkCp6Qev&#10;Nd02yvfCtnH5rvH9btdEjm+/k4bK8UgI5gXBl514pP9xaKg7s+P78vVL+/r3v7UvX760p5cX+VsA&#10;VoeAgE6XdhknrSZgvAo1gNfnZ13mfGSF7rLihTK4bGSLKjI4Y4jTxpB9vkVYN51aBc4/Fc9Kn4NY&#10;MMVcrZPT6rcSEpsDrzDrOw3+vYc6uB4uC99+J62/Hc9+34O7DQNerZ/ewRWE3RSrJCI8JrsYwLqj&#10;mfBkOCEALg9xeYDFz9+EI3TW/uJwwvjN16lNaeGbdPO0tqtVnQUPQ3i5Q0xeATNgAIdvJknD13nm&#10;HHD4MeC86qTBNwY+gO3yAtewXGZclxXXcaorz7/oH5e5Fo/62t91t191axq/O52/wa39cOs7cYw/&#10;3h1u13kbltP6+1EaxyFffiLQ2YbA2/6I44cwvmu+fv+RC4yP4hh+dR23+n2+/zEYANfuF87hZ79/&#10;FM/wPt3/XgzUNq7v8B3eNaSEkGiF3/lq2lrGL/GgS8ST6t9y1eFjWgYJoZ+Yllw5Y5u0hN0h3ln0&#10;93EjzT26upFzeingaUeYXRTb2oi5RDvESVvIQ7tg2Z8FNyXDLd2K1oDH4k7eEGjZ5cH8cthFBijG&#10;v8g/5nBAgR/1+SyPBODcIWJXd0L9mblc56pTbRj+Vwwsu+po6rFB1WnX6v08mf0EPjDttODzgMVQ&#10;ROpYw/0tT6VbRWDC2FEONwRgqcDTBzyP5xxkQ6br+L4vgfMBr/AobNBwPG9k9/f50IanuPNXO8M5&#10;x8mQKjzq+dzOb0epPh9Rf0YAnq8yejXdunbqBwnAR53/Rf05zvye0XajiSSg0Flrzw1/6m3h1+2m&#10;fgFPHbKLeNy1XsZUtmt+Otyu4Bbe1t/Gwwrl/VuFQXx/C+c5rzuVw/yN+8jP+cZ51Fjy8m4+bYoC&#10;L7uy+IVxJwxbsZOLRsKV9SatO6HqPCL0Dhi1umn396lHAI4d4SdUhbtZWgzRd+KsLu/8Rl/No/4T&#10;RxbImzIjErMARGnghdVV4R9oQPiPXHYxzaFhKi+t8VYRQX8mjtwQhBWfPusFniA2gh+nG1iEolyB&#10;9wpfehvUA01GtDO4nguV9SioFqTo39Slv7AwiNFa7vqO21MQuGXMT7u5jIMxNWoCD7I0HgRDmiza&#10;KR+6tudeZAwXjiEAY4GYMPJxu7IyBnxtWuUxWcLMh+NSthEC8lEnUcELA7fB5ZKOePzqo86ZxKX6&#10;b9+JV9Malv3MwPJdid3ij0EpVj+dV04MCBusnH39+lUC8Ne//a3pl9+6JwrCM+xF9FkhuO64dHlq&#10;A+dBdYn43J6ff5EV4HHHOk4QMeWdhISOCWGQ6Gvix6DzT50re546WTLEOdp0UXRBSgxFPCKevsnW&#10;akUEZV2Fo1TxKSDuXhe83PmuH1q9rvAI2rSJv5c6lbp9PLWseVAGOhuP2xWXnwZIzg32W1PW+ME0&#10;EJ/o3u0nLvCXPESZYnVdzInURlY4tJ3yZIDoAD6WnFejGQi5lIOdiTP3/s6zBg31JKwyCBE3+i9w&#10;pbqiO/VQe8FyAabqKFv0T5fRgw8XimW8epVN5cpVbd79o1zbJ1G39f7p70cwa+J/Nfzv5Qd+hHuP&#10;5TzrRnlquvr+Ub9yHbwiSJpHP8au/GmFVEfEdVzKxIP10WifgEw6HuATxz/1z/Lt/IlLHMJrmQ3f&#10;4YYj4Lmo4zC7TlPjbv0ov/0M6z/TTXr6h1XOI8CuWuFdbnQTcA7lD9fxLdT42/H4jrnXwCKdvyLe&#10;X70N11qt5a5vKT9Vrz/1/dGuRi2AzrjhgQUYHjg8SIHpQg50Na3oU7QLs9B2jKn9PB8nOHZqAci5&#10;vvqQXmVDpTINWUGAaG/gmL8hTfCkqwDMOeXwH3UEi50UaApF15yXtA4YaKmpnClEB6ubf6ERMIJZ&#10;V9G9YuSLPDSnJT1TpvlHdYX36YdEGVuxlJ2yuV/H3CYcGL+2fwK/RV0zqs5It1u7MO9y/ZxUPYWR&#10;4K/S1go0GH3QK4YyufJ3XvlC4a0UElx6/HzUT90/686v0mVz0U5800/4J+E8FzHx11yeC9/OGrwb&#10;B+zgBa6C/hNH8LNs7B5rI+ZwaP1h3waucDkcpLV4xTRwpme3mxsJ5tO5nY+nNmGLBPXnU9em861N&#10;l1tD+J1a3vnbd+3ETnDftWno26moPkugEReVJZaBp+TPutX2ClECP6GiTj3ue7FrbJoW364vX/X9&#10;Z75XiPewwJnT1/cK/9E7cfH3z2lxGTMhYFI/6h/aBzqPy5nSjp3dru3QQmC3snXtCZaOi3pY3Ola&#10;ex5mNunbgR3g/taeuRqou7YnqTuHdgBtrHxZpKISEn7DuJmsz+eiT4yW7DoYTYW/wCg6i1mYHpDM&#10;oT8hi1AHhODCLwGfIRK/oC2JODmM57gbOzQsUU8mX48P4wW6gK/w5t68zHECFYt9bAxCQxBed2g2&#10;hio0G1S2j4LxLNSlsciO0A+94jiI8lX64Ik41oglbXZvY3xjiMuEFG0TBOxZ9ytjKA/axrnhm2gs&#10;i2JcOxqbTRqBecWaUJ58l7Qw0/gs/lKBFlHJzm1EEFgRG1V+/zcGe3R0d0Cn49vM3vuUP+fjiQBY&#10;vMNQVj/gy7IevRH1Hw5G0xCojWD46uW5PbED/PKiH5ck88MI1m53iDO5wMas/HSRPj8E1rvDXFPD&#10;O4hT/SQ00RgxgLR7rKGTg90Cy6Z6TDKhbsNstway6skDoWFC1MQqwhMTZP3WCq9Ug3OC9mS7gvvV&#10;b+jfM2ny0G6P2vBngFI/w6nx1Rc2ExF5MCgY0OzUO0+5DGZ+1C0Jh+G6X+GuY54pCeGTFR3UvTBa&#10;BE6Bi9n2PJ+rs9oRD5UzCov6SzeuO8T0KwvAhLN6dM5rkUQmLqsaheOSr/sj+TKwueMQP3481CvK&#10;HH2G96Hf6eqNKiAZb8JPEm37VTjV76/wftd+pR9RT4fVcj7yc/g2Dd881d9+wGH8G94j1+kI86+2&#10;i4CjeietDVYnw3iNzrVJ1Smu2MAfi/OchaE/6howiCp1zMK7XLh+p31dLpfV+WcyOWLEScdXMlzA&#10;5Vu9OfNRfhlPZ/0Kfpwn+fFut+bz+f6vxYDx/Aiq+1sNc19Y/BAYLBwsnjmXlO/P18cYcJ9/HJqD&#10;58PAoCsRfD9eckrUPONx5LZTntAT5ihJxkCAEWWsBjVwucIojRdFakGIB23I8Z4LxO5PuFs6YV7K&#10;5WAX5HbjmjaEXwtpUQJ4OolsYpKhUVGuWgLyYLfY/AhwDdtuFmuhZ6QnjLQyyAOd0W4zRHFV/5ax&#10;oBQqImcuQsE67RA7xloXAA4vGMsJS7W6Hql1bYK/gpFnDk16SptAp5neqS8PczhXicI7xZVckZv4&#10;JlD7vtpKxx8gUI/6BE7CBwGEbwnByZvhBw1GNR5/fRcAzs74DgGFumU+ydNEvtfWUnDgnt/+EIJE&#10;p8tgwWdA024yt4xwfeZxatfTRT9un7lO8MScieYEdgq9UoEe2hvX0PR9O2FrBmFPhokQQGKHrRT7&#10;/WvSJGzbqB3exxD+FKa+tkZYD6Wtfry5T9X3Lf6dArjm+xzfcd3/Ej1K8gj22hZE0UFXxVXbeQ5V&#10;u3JkMa7hQehF1X7XX9vudm1fudZHO7+c721x1neIq4yw/35ANR/rziM7wHN7auz2IvjG9UYS6sgr&#10;N+lkekp8agh9txbXLEYl9DeuWuLKL67r7KASY/CU8pP9ZalA32QhWUsykZC/dLOQfrVZYxoC7gJv&#10;2eezO8qPJGK749gmZ0LxL102DFuh12pNEvJgFxwapJ3fEH6xt8SogP4gAJv/iSKxmxz9QO1Fnrn4&#10;J2FW4/3CoNYZ5J6xf57UD1S+AaPFcYuO6ALGs9hw0rGIFJRzzKqvcMyUYcQiBtuatBVWpmkLid9Y&#10;sKZxIOQIVhwUrve2YikuVYyF2yQWAAd/QmquUNHZJKFnHL6pZKw2rO2zvC0NsKqcAlTpIIhJjBkE&#10;vM/ctVp0ucmbCQG1EN31xhlbhF/O+355bs9f/tbY5X35H/+jvTw9ty9fvjbO8748fWkvzy+yHMaB&#10;asFAGNNNVYOMK1BG/MNa71P78uVv7fjGncA0zrWNI+sPTVb4aHATe8oOarXCQ4tjFW6HhbZ7VXw1&#10;vkLVgyKViLoqHp0xiTrtQukQrtQJ0DjKFRu+KSfw/AOs2oc2Sh14+ynL/KP46hzqx/JVubJdvOPs&#10;dswxFROW5v3IE6GTJyYlvenbxIv0vHui45sUGrZdWw7EK+8kEpSbyZRJjgUgEw+mdJ21RXDNfoYu&#10;itShGXSsNE3syJFLTE3z2QJI4In03FuGMSsG5+kytXHYayWXMqACjeBLO5MHw3lmEDIYs00vBd+X&#10;6aQ20G6u8HJd1OHRQqAY4577yLh6i4WUQ9vt9mJayJ+FFR7yJg/8+PHOT2VRjLWt8zPSZdo7vywn&#10;fgueaoTyLsGrfP/aV7VbJtrmRdjWj6jVDxXid4/blrrVwCTii9fm23DtEg8cuoy4/BgzPLyDa1HJ&#10;7DHM9hBuXJhDykcZNNbYsU8NBMFMFXuXx/BZTFP4pq4QbWiZn/s4YUWVSR2tDDQNcA/jTow2xvOg&#10;NYweGG/oDMyJVvOTFrpewKfefsDHo5/iZVkpC3GAYfzZj3guq2Haz3k6HNfvxDEsx68u776Ghvff&#10;8nTdR+zWb4H2Ps3aFWu7rfFKc8qT+GsaKF2kM04I8/sCJXf0THrxN4x3cZdE+bIRnrfxK/63Sfn2&#10;buKjMPx+lN71+yi9iP2HgWjMxhGmGsV1r34fvSMcuIx2jQNcqzXaz3D8fUWK2DxuB+AxX8SMRaTS&#10;nss6djKKbkN3iATi87DbdpcQkruLTBIuD90F7krCFburusli7TN8qxTMF1xTklZyF86JQB0JDhoH&#10;HQhBAQbYdVjhcZUKD3D9Mx4VkH8cxifh/EiJPygKQRP/gNenxpphRRmSFofMS+K4QxQ6oN2hoLvw&#10;escLu8G39jKMomXi/26t7ag/RsGw/SIDPCxYXiX8iS+CvoMA7Xgn/c8yU3ZfL8M7mn5+KL/qJdsu&#10;DOKgh/RPUMqCKLI78yVGj3ZclwitvE0arKp3bwNFZC/LqgKPNlmKFtGyfSd1T/RiRdOfMXy1a8PL&#10;rnUvI9JXuw3X4MvRPLpcm644Ok5t+uXc3r4d2/nt3Obp1t5+wSTSrl26rqHizDVHr0PfXoddO+66&#10;9gZudC6cdlGLxXhR/VKdNqkUbanuwx/4HvGdoVlg6mcXHos2RUhZeb/g9cCq+b/sfPJQX8h+YczL&#10;Jg65VcGK7JURixqFvpd5zFEQnOIJAc8GlugFkh1S42+QmuzQBtQGEIw0P17by4haPffXNgmxGLE6&#10;sLMrAfjSDg215/hJyEW1Oa+kQgD+smeJA0vMqEWjnsuxA+bR3TJOKJ/HwViIm5aQdKcwVwzRQ5gc&#10;4sSxrDyndWfEtIlFDl39NbSrOiIEiCt+hvgln7OMQ3ZCEbSTvtKktK+kB8YdUoR5BMZyGrGKskLT&#10;YgBBYyCiWoRJQUZwNChQqUd+5GDurvXcaiJDVBxPgAdivMPHwtsCmTuC1blUFqmfo8mRZbMF/uuE&#10;kDuH5enp3HbAFB1g8Se0HJDzkLMk/w1hhRvejA0vyof6urbmWYxQn4M2xQ40Z6alIcyxRO2CgXhh&#10;SBRiKVB0rPVvIPDj7zXk598M025NiR8E3D9/48J4ibjTodKstczFS9A4NF119PzUnr68tKfDU9vz&#10;zvUz465hQWzstPkt4qXVxDK4gM1l5lPq59N58ROzp4WPGGw0KHhmoFEmnmXg14rI4FU0fPWmM4pQ&#10;4in8iwpnU6y7wQhhLE4IArSdrLLJlLQMKn97wOHWd8IpK3646tNZdsdzXZxW8TJOFDRg4G/yo8Jl&#10;AcGBqkNmYtahZwoMoo4/5dD1BjHJ3+chihH9UIDW8mbSUgfqQXmC4ccwgWDnXYDXVGmGEXEetT/d&#10;plubrtNyvteLLFrH0oBKjYMkMMAI+OFiLQ/0Q7896StC/gGH7jvv8etpoKaId+fzPuTT59dgwDiv&#10;afADv3JrgMdGMoNxli56uPuOXZIJRqbnnecOdqFTGW1xDCcYQ64SoBOF7QAiaYinRUO+YQO6c4xl&#10;mF60DBCEfQbZfQy31tnvuNufCrMRWF0PF/RH34yl7eM8t/7+JnwL12Gf7n8WBv6MdiaPbZ/6M/Kl&#10;pTQD5lTwe1puW/4tLIfj8thlDq1PZbDxjyNO65yPn/HFOzuqlWcxXMKcJ+8827D0zpn9fZyaJorJ&#10;fFeQBZ+QggjrB4SEHDS068hi8K2xLycmQ/FEFSlI/FKshNUvpoUAACAASURBVHYiPGgXHD5NRbk1&#10;7kf1o5TQQGIyJysocclZ2FzIZ95XPSVDk0/Ak7HK3CYRI40oy5yfi+QVN+RJu8jAG3wJ/AlwI9Pg&#10;I5GPue9UZ353rX8eW8+1nGgvsklOIizgIoCgdXS6tOk0tfMR41e8o7EIzxFCN/MBojpXH+ns7xjG&#10;sC7a/aUwqIqqIEIJIjn/QAP9YcVUNALlB4/uG3fhRuqdq9h3Ph99RPtEqAVffYlPDn/1Ufpctgu+&#10;xjFh8M3skdL57E8cjIrpnulUZ2YDhfxGlMPzPC9CMO3WY6VZWl7Xth9Cdfmlb2HACivOtylVnq+6&#10;sohri/Z97PgiQ3C292kYBYeFFZ3ppbtKVoiFamkllDrQn5ZuCc9QF3DZ4b2xU09b7RqC76Ub26UN&#10;jXZkqQ51X4RTNuxYwkGjgg0gbaVCB7OhqJ9eb0NYgi58q9ob2Sq1GjSDC0SMB2gG0UmvvGBNUJNH&#10;zmEM5WIR6UICCNVuxSdSeciLB5zUB394h1jguLbbEJqYIgAIzjIZnXcM0960GQrLY9dGDGB1cT1l&#10;lHKFTF8gL+CLf2MTKh+HwT/xI97IigmDexn4HhBUln9ZH42dgsQFaAFuP1wjuXbObXiNtw0Tcoyk&#10;B/ku8XV5cljKw3Le7umpPb+8yNjV4eW5fX1+kcrz89NzO+zZfTu0Xc8aHgQzdpdpbQtFztcNRz4g&#10;CoSxaiBrkHjmDqHCc1XLZRLy80Odk7yyDniX10WVR2lycqvvhgkeDaO+MxmojeiUdSryRJnTQW0H&#10;ET46CPFrYZwZbo4k9kDJt+YddQi/CtfJI+scgKni7H4Uw4EBlRNLmi4H/iPcqyiuywYHhNU0LqPL&#10;qzad4kwvO301nIEGAUDg5Z5n4nr3VWXJQcK5G8FJATjnMFWVeNpBFHEOQuzhD174ue+w00sf4nE5&#10;CPOD36Ofwz/d34YBtwOpjffqPjIit20Hp7U//WHxKwKgwx2G6/ydpoYpfvaBujNMHB4mf9Suief0&#10;7lPQIvrPeZrk8u6f8wSG+5j97Aq+mAD32LWsxHn0PPKnbPV5FMfhDiON3yX1O8Kn+6djYG2HPz1r&#10;Zfij/Lf9a1tK9yW7hDtN9dum+yt+gwuX3XjxN+W1n92fqYMXnq1SIHg5vpmT+WYWEq93LwYFeMcV&#10;Uxxjnfz5IRyRXoxm0gGXDX9+8JU8vPu5e5cdjCgBHAO7YvAeZMu3jogpLeVEYRR11Sit4gEWOxrs&#10;WCFo5EI4eTHbIvBSz+RGtEit8rswsUavL/y1eyxc59wsoZn04B+gdYERsZtrWUIQDV4vABMVXgHN&#10;Nwvd2gzAUi5H854Ordv1bXh5buPLXlaf+z27v8Gw32Th+toup0lC8PV4aee3Uzu/ze30xjngS7sg&#10;APc7Cb7oUWDhGQvQEyrk3a1NXHeEhmae0466xfU05n/dFnYpPe9La2X7Ryuu4ob5IMSSaOLYKSZ9&#10;FZotkNFHlqe+Fn9zQ+RPfjHLhq/71QovFjzMXxObMLoAdeMdYfg60G9CkMKSM/f00uU407vrW3vZ&#10;zW2P2nJ/zXO8qDK3EHyt/kxcHVvjaqO4jkt30bKjuaN90SW4SQalj7KAQXk1PuiSOQYUIfnxXF5Q&#10;GHwoKOH8OyPmcqPnUir2mHfyX9Oysx3jD2GYq4ByIEYuiU94e/odgIUj7cJypRBH/6Az6qHS2NB4&#10;UD8NXC8bgiqXlt6luRCbTHn0I+UOHQNhJ1ZCsgac+g9CNPVSX9AYquMmjjaQ20VXHYWArTZWOUNT&#10;BJ5HeKROyTOM2G3ah8bm0p9YNbOqj8bpehUqFx0BQ1pzD3ikxQo0VnaFiOh1C2wlZkCIiKwE2gPG&#10;DJa/l4QPXh7FwQ/mTx2+uIs/HcmDJBseiqOyZoUk0UNU9vvlvC/WnhGAdZZ33EmVEKZRqoQ50ehC&#10;cdRw5zCVjTCEcYHj8dhO6eLnhqCucd5FlO1BDT/2Mh6JwTvPHcHcTH7G1Rp3ZRoJEzz1YYmxC8xt&#10;CZze7jac7xpm2I7HlICf/R23+tHJIYjq7J5QID74S5U5oC3tqDxzsJX8DZvYwOchPf41zOH4IYDS&#10;PvxcJn/LT6pSIdzyzSN4SYRpX9IRxrsFWlzyRu1dcD6Y0AkDnnd/9V76JX3OB+8tALsMwNdar/u3&#10;Shd1d13S69P5jRgIHEdi9ym7+Ir25Hh0FsZ9jWc/2huYDrMa0fKd/QRY+NEfqut4hBNGn8DPfcz+&#10;hPFzf9yWDX/S4boPEp+y4RqO+1z1q+9S4zM9LemI43jO2992nYfDf9at6X82zWe8Twx8hIE6vhyn&#10;jjP7/RVdxkIt6/bbZfaY2bo1LXG336Z/9q/woRJiYDOd49Q87We3hjF7sctKmMNdPvtZ8NyWzfEX&#10;FXwxELfWzdhVQKsKKSKM4OiM34116pjjxfHoHF+v42+hrQkeEXrZkWNyh0aHdlZQwxSCZfk4+DfK&#10;b8HM5Q5uKmqpo1TQQe0ah1AusYw2syQmGEnriz0VCb+5cdKhbYjH0OsaRCw+o5HYHYZ2ex7acNi1&#10;bs+9zpKcgNhulymMXh0v4kE4+zu9XiT4IvxiuJPNYQQCzksj9GL06tzf4nfr2llnSGN3bmk3yQq5&#10;i8dxm+Q93B5up2SP3u2P2N/wkPbgqoKTQRgOHutdvEyA+mmIe2yA8P79BzR7oUbv2vvNVoLnZD5G&#10;bITnkvwQu4XYQsViOAIxwu3IcaUeVeerVJgPw9AO/VXXFx10NRECcNM3R7AJk2q0+NkQoHcD+aSh&#10;rJ6+1ek8qWqgRRvkGGoUCyPBE9P74ufdUs5ihx9zf87/9G92gDtutkVUR715bDM7wR0u/TmuDVOl&#10;8uw8grFe6dIah9HPKUWHIA0/wJEBSiatyHt6I1hS1w8hkbpgPR0ZCxgShrOJNEbueITUik0/j3nz&#10;MnzXcWXexPEcJvCyJC9C9J6eFFlAMhzXiLJGgMYAdSZZ2YgAruke/I/ySS1hlyGr1MboggIRzaQV&#10;CwcvNY8XJG0TbAgDyX7DUwcbDKg6eBp3ojb6DtFAHVxDBiYxhw7hsewWJrgxesVPd6jtn9rh8Kzz&#10;uy+Hp7bjsmSEkIHLknfBIFINVhdhIjlkzh1Vp7MMHr29Hdvr67F9+/ZN1p8RhDmHiSoDKz25zKL1&#10;DSHWq6BLJ6BoJrkgx0ii0/vdSKOyUd8ac/uu2Av8aAP8hAbAfucxru+KpPhZlqKTjzeDxmkUjUyI&#10;KmMtMTAUjz/q4KzIko6JSyly5S5W48BFeIcLbI2vhfBmohR2Cfcvswigym4VFFxGLn5nwC2CQK4g&#10;bQUEDJxVQcFtJGtzmaeofQojOu+tVWQsVa7C9VwEA5fTZQEmA4xBZ8EX4dcCsAefcCKCVdq+1HsL&#10;d0HA58uvxgC4ru0DgDu/hIjf9ql+bhOnNUwmGB6H+90u8d3vHAfXfs7D7gJXUNc/FmTtQzz6OKpO&#10;erL/bM9U31IFyPC3Lqpz+LlvArd+b+Pz7R/5chWBn1r2+u5wXMOrfp/vfxwGfoTvj9rpjyvRJ+Qt&#10;BtxGbgu+67vjO55d+9t1mv+fvTNRcyPHsTUVkjJtd8/7v+edrnKm1vv95+BEQGHl4qW6XT0ZtpIM&#10;LiAILgEQJBiX8JfSJg+7TJL+XrkJi9thKgyeLN/P+l6SBrZU/5ACxFc4TC+JFzvxsOSffNeqrk5C&#10;jtIVStqeNfTdFb/GVmLdtlSaNwzzWKCwgLQZF9lvsMCA4FkoOBOiGrsexc+UXQ/uEi1+5NuvgGnI&#10;NAutqDMPdUaseGRLqhhWwqUuUBoZ5GSulAzCPlvOSW7H5tNOlp43X7jqaDeuj5uxYeszwm/u1gE+&#10;irfjVRrg6+Eyzs9og6+68uh8gidB7Jsk5D5vxnjabsbTdsjq89PkdzTC4KjFALgwNQVSIzlNH7Vd&#10;GqXq1V5n2kW5Efq4VS1Aq/oJcCEziIX2DjIXbCF5TrTyQGNSpKzIGeSl1rRV4J43Z12Bs73a6BRC&#10;qwVdBGDu4uU442XsN1hyxr1a0OWK1Okiy83StaIVxpgVgjNbnRF21S/YIWtbAiyI+JIR72xQn2Br&#10;MH1H9acfYSSz+EWR3NaUdbZX9aIGCLnmGzjH7gUe9j7olmBpgc/X/bhMj+OiBQZqZZs4JgoLDWyF&#10;tvTmhRoPivm8OcKhuiSMJoZaWTDPWJeOXKNQOzyl2IMPME7qKlrLoFKGAywNMwlfmlhs0VkKrmVc&#10;wNdAD1x+eTJu8o5LOvEvjFcIKNkArZl/Mu5X2+LJD4+SH3345FPqVmIUXjikzQ++KXnEQ9GA9VC+&#10;NMCYnYaNAd0legFEQk0uc48sTwnEgsckWJ1Wmj4qo8PIXkkgh/pIpaOyIm+BCl3lMkadWlb+RFAd&#10;qLYQTJSt013H5oFLkRGA9zIdLyNY+LkGKYLIZCKoEbT11Y2DAMwZaAwhHZ6epPn9+vXr+Ne//jX+&#10;9ecf4/nPrxKCD3UdDvUUjBLWeDfBb1dAwTcP6f2+dJLEez+9pPEk/8ZNeUSQ79t3Z+nhSYtL4/Pc&#10;i5eGFvyq3YU1VxlIoK26VVtIw0m/ZHTwIZjbqLYYafuGivLAq75AucBjZxJNrYm016NItcYPSNQX&#10;Jj9xDKgIusTxOzaBVwOutg4lHXDkL0E5sOLm0HzKA2YGr+CVIRL5Gz2THhdY/Ohv6XOxHI5LX8wg&#10;JB3+lE/+PKlTdxP34f4YBaDlvWem/534xJE3fmDgT9vMMFv+HtfLpb3pP4nHzXv6VcpZl9HDU2by&#10;AkeTeo2VwE86XPp+nsDiPX5gASPzRNLyTjgwSfvS7z51A2UpJ2UCrz/Bo4d9+P99FHiL/uv2+l7M&#10;3oKf5dGX4L6n/JQRN332PXlfKvc/EQ7+wTl1eS8eyYcbP3kD5x5s0vE914L0d5TdYcp6fvFwKs8c&#10;+ox2yiVJ/B0v+DjxIfCScNhof8/eRjrOZtRh3rHtceY41eU8JmXwfle2+G4IE/+BQIvEaYvQ0i4D&#10;F85Wh4zhhTiDacYcy8zxB+H0xwhdOqPJca2ZL7dHGmDARq5EQkAqY64EJ+ZU3XK4GVe01fCpD9sx&#10;cb/v5we5aIB3GL3aOb3oChn4VmDx+XAalz+PNsz5fBnnp/O4YHNLvJSNAGHl+U8E3slXHiEIP6MR&#10;RhsszTXCkz4QqqIEffHe9JOlf6TP9DYKTV51Y4Sv9YGkhxw3sz1pK0CaYOWxsEseGS4qXbIPixHq&#10;DPQEtcFV5JoXfqmD7tnFAJXu6OX+XQRZ7u0d4+FyGDvO6vKOxlcuGt6jbCT9c8fxz4uMYElQnsaw&#10;phfa1O4+CYFscV6+heKqWTy6oHs3j03fRCg1b+ztxvQnCcS4KJd0t695brbtc6c3wjBC8FnHDXfj&#10;Mj2My+ZxXDCCxTZoSdpQxNv8NZY4Ax3hW3Rl7FQj1PjwlmXKxeSVrxxzO/t77iFR+eobD8XVD7W1&#10;H9rLioD6uVqjtFy0h3aPtHyG7fkHPz/4CFz6tOGar1cfx448OKsjAn15kpatzaovdpvm64vgpVwv&#10;DbLQX/06+Fv2oXxg5UeN8IMT7g7hl0EshErwSWIhny2eC27yCQiXH6eTAxS9KEiAMeE1OchtGl6E&#10;W5LI5ZxCDcgU4ZVDcFLv9hhQJ5B478pQMQ6i68qjh7HdP4ztznvDsRq8VBwVeG0zYJtrGFEsAB+P&#10;2oP+dDxI0H1i6/OfJQD/y/f/Pj8/aWsse9VVr8Jjo73lXNIlks4DNXVYXBrAbxCdR7TTJe00kulP&#10;eOKd2u/UYx3X0zHg6O+aeKsg4qsoHY5PewZuAfSWEZhzyFrtQ3F0eVaSqC+DWVWmLWTQipUnD3nK&#10;0WIHuM9fDIaGH7V7K1R4mgSFQsOz6k8/7D8E1Dww89mmrP6qTuxriHoe+ZvAyzt5wTcrh8E7W6BT&#10;Bq4+EgjeCOC18BKCMoGF1oIHwVi8xQL5lgP609g/bPV7eNyNhwcWYhiA1ANLgVutIjKZys7vUj2h&#10;AMw83Z+wD/f7KPAWDYlnfNx7enj8cef01V4pB7f7SU//w+3h+Amn/92LS9qUw3t+hJGHH0/Ce57E&#10;U0Z/kidhLO5lsZCw4Irwi59xE1i4y7xaH5W6JaCn6f7MXykvLmk+nv9+CrzZzst090PECPy4AMHP&#10;WOhhPwT8N8iUOvSx3f0ydlN1TXjqL1q0OvRwBdccIh6OeUxr8WbaUi7paCLRM1/2CE5FZ+c33Vtx&#10;LiIwV8OdV+CydRUf3CNTAjvtxGNL83Mem+lhbJhj4HPY0oyRIARl6nxCyDyO7RVL0bYDdAmTwTvW&#10;l7VQz80MMNIYBOIaDS8KSvi9YjrKR5iMe4Rjv5EfGkvfCj8ED8S2U/DFOq7O2FJ3BCTzndsYZcW0&#10;MA+Wgh92Y4el58cHnfnlnWuPOAcMU3KB6+Ig7/kyzsfzOD09j9Ofh3H+agH4+owhLOLgj+BBEJQ2&#10;42mzHV+3m/F1wvgVQvDwVugNGjLz5yG9eB+Nt+LVjZ3+9r4hv1rH7U6CsHcib+UDFHQhLHxVA1m9&#10;RQU2/pAUi20haRUrE/IAIiIPOGjrOfSXiLiRgIzxWsRC2SwqPao0tiW4fh4WgD9tre3dn0/S5j4i&#10;FO8QgtkSfaJJJCB/whCZ4NEXub4IF8HNbRpcrRyNICUE535bKHvhRejzx2npaizyEIJVcwu64gQV&#10;xplcCafUduJGmf24YpEZq8fyo0DaK63Ok8/ffXJNukWFLfY6MgA9KIg/2CiiVyHv0EpS/NHutBj0&#10;px/XWJeQWBrmor0FtKYSZX4geS0e2RBXjfn2LWee6L9qWoWFFyEeP+MZY8PpU8pXGUonLH4DHmKH&#10;bMfVtiVQqw4oANRQwctyJf3dfApziucVSZtUQXKXlXIUJSvQ0Az5JgIPMxA21mZeXIIOUGvbs1xy&#10;eXLAp9UEPDXa5nfLb4onfcLdJQgBGU++KR9XabVzBIELM/kXCSO4wo9VOVYEQhi2mLDSVkYKNIDo&#10;LKUhZBsrHfCE2e2zr5dha/PT2Xe9ovmNAIw/72yFjfAkbKuxr5q4d9pfj8DIlJiJ4Nb1ChdkSHfC&#10;NX6+4geaeaJumvYInLrjbxFQ1+lkxbsGBTD7Q4eKhuhenNqdssnEYgbtU6vCTDvVdA7Hyp3KiVkL&#10;tRyHgNLk5S6dC7jA40knD34Jh7Y8vPPjPT8GibYXVTzhCAwRgkn/8PDJg2klOOcqmnnAzANzKYv8&#10;2t5ecXOfmSeZJW0GA3ny4OcDOOerhRdo3n+h/ZwufUiTyiIY3cBtOCX8w/1+CqS90gZrCOtw3skT&#10;l/T30gROzp6s0wcG6XofTD76NnkCOy753O/tdkG01yV5GROEJy74UiYPsPpDupRFOGOJJ/nXbuL9&#10;QflWAL5nhRqcg18vK3gQlnLuxSfdh/vzFHiLvmmHny/pPwchdYxLnfD/Heq2xnP9Hqr28Jt61RyS&#10;OpP+Jj4A7oW3bxnJehktm7w9Dr/SRxBeJ27vPZ/yrNqFeLTIknoReovBhYffSAOW+ddbOFFEsL34&#10;yrVJOcDHlmYxttEiW+BF0AWOxA5pe7n+Br6Fc5HMmdmIir94sLqyCO2xBbASdiUkWOBDUieUbW1o&#10;d7UbEbyZc5HeUdahfkSzy06a/SThFyOtWH1GCzw9PoxJwq+4QfM8x8u4cm3j4TKOfzyP49eDrj/i&#10;rt/TgcVSvgkoKMxTcrfvnwi/WwvBT7rz19pf39Estl80gGtTv+BbQV8oTV5rqpv2Txu/1JfUlsos&#10;lUAxkQCuvtEBN3+EQdpFPGFJ1lpgoBtIHESQ89ZjhV8RZief49U9u5Y7tmxh5QocNL3bjbS7aH8/&#10;YdBqwowU+U7S6H7a+VYctjmzDVpnednuLIU+AjX9zVud2SWL4ERV9C0G/wglNY6gD6jrGqaqA+IX&#10;dUL0NDc9yYgb9EaLy33VpPGNw7QhtTVo+72wwf2+2pPL4rnOAJcWU8IeQiwyrstCEadH88BOgi47&#10;Isa00z76WfsrZtz382rxRnvzBUnyF60Yjv+CapKBwjgr/FL9uV8gN2TuqfZ1X7mdd0lDeHga/PNP&#10;0OfM5Vl4buSqHeOOowMsVBRfISG+5i7jMGeVJ3jh9sf4VUjhvjucjrNghia2C2okpVAeDXgEYx26&#10;nuxuNuPr8STDUqRjYqKi/kE6q93Jf7O/vA7CowEzc4g2N8awfFkyeaT8A57Kd8finilNGeUykDF7&#10;LkGkBBA64el0kaEAVoIOh4PujRNTeB4SehB8YO6eT8/j+XAYX//8cxZ6EX4PrMKduQeUTouw7W2M&#10;rBSoAbUCCGJba1I1YbL1xisOMbDFJJ4VzbhAtLRoWKqfFmNgMKuD675fdzK0laxA4QpG3UGnA+rn&#10;mnTVSv7Tm522uNch0gnP7KnpQhya39ZJ04m2XELdBDd1Jn0AsUTnAUpZElLbXdJPT74nNziQLwKu&#10;mfelz6Rc2oU2w2VFmDO0tF3CqGXgPJ+f5j4nnCoOXHjnbHfgJqyRaj48L5ql3i1Bp5/glcBAP1R/&#10;KsZBZ9DL4BVb8tn6zD3S4M7YYKVqX9vyQ0eKYRt+6Ba6UA5pyEfcW0+HR9r+Dqyfef7q/MF1XU7e&#10;E586fPOeiB9004Ypb+2uyyM+aSiyjzXS3ksf1Ho+wniXHYL0u0zqfOhqdZM0MFFhDAMrfXlfDGPg&#10;kb7/7uFDfB76KU/gpQ68M0fyTnr65voh/NOnT8JV5+SBQ/ltzjkeDhongRsXuuM/tXtYE4ebJ+2T&#10;97XLOuFLD3CSP3XGjZ98vax7/p72pXLeE34PNvneM75fhd9odS/dW/j/bPy9MnsY8Kl7rz/xb5Ub&#10;GO/JF1hxk7e7azh5X87FLalfg7Oksi9weCPfa+/EBXbSfU/7J09cyiQ/wo20OQRQhnbi+fsnATDz&#10;SqM7eITBd038t8MmJPga9DIuExdFhvhDg/Bf+mUW13v4ys/8F6gu23ZWbJqkNFrXjWwN6E5eaWqk&#10;VhsbNMJ1eG+jM7E5D8z1Koggl4GND6keItgiKEeLJcb8oC3U4rHQNiJYIxyI40dQgrqXgbBlNSjY&#10;UmvobAlKgi/BzGnwoLtJwi2Cr+4r3W9k6Iq7fnec933gXlOMel11jy5z1Bat3/U4np5P4/C/X8fp&#10;zyedAT58PY3L6TqOHIWWIIVBrZ0s+T6PafxrXMf/btD6+qdzv2wrF1UtqHsRwNoxeEaqpravHZur&#10;JtFryXTzDr+kSTjv8NlqZtGz1CXzfOT5Xd8F+ho3zxYvQzsjCCNkSvCss7U7GSg7i9Y74sdpfOJ4&#10;Izwg9+8i6GpTMIIql+Kcx5fHnQwA7znfy9ldhF7u7UXQHafx5QGzaAjTaBtpT7S8EqEkc+xYpGAr&#10;LHKNyvS40fiA3+b7qiZnoQOtpT84MrjFeK++ZH0r9SSdNa6kjNVlBGAbsnK8tjsTZmpr8eQ6oelF&#10;H72ThpYt07sdfLdpCzy1rNrQY55dsuqHtDcdBCEbY2wnn0dGDrLAxAIN2u6S8NBEEqGzxChyuFLJ&#10;twERfjw9jdPhOFAkwYtAAnTJ/OOR0TF2jxKHjMQxhVp09w5KyuUua2ujscEDD0EfyBwDvTnCiGHh&#10;adppwUu7K3SkddLiBO08IfxCG1m+Yklk6NjrI+Wz2CAZ0XjRXvzAF7xjy0cdtb73lB8cdodi6FUr&#10;BpjyGRhhZo/o7EwcdFwbELgUAyNi07GQVktDrM6NpMbF4IxcwmmcFq+BodU/mpRWs6u+xh8GkqQ9&#10;KuTVFlWdA/yEQ5gth8bB1VtVIfDhfBq70hJSya/bZ3XuM4IqA+9srQfMHen/fPpTjB7Grg6Hg/wI&#10;Xr2xgMOA8GAwrtIsV6fbTDb/J6KWiX77oWB9COrDpBDqJkHZnbamDmtanUO1ggxs2daTLQsVz2LF&#10;5erL0pmIsqK2dsGDeCaapPMWZ23A1YQ94+SS7v7NhEBk/Go3LYQaR2h2rE5OGp4IcZ2mmQiJ/+OP&#10;r0rHH9Gs9T/ojcae9MAODNWpwrRmmG3txdxSNnmEZ9wWF9zmgl/xUFZ+wZH3DDTqly2kOqOwt9Vn&#10;Cb0lJGtANjjkfwuHt+JfQfkj6jeiAG3NQ3t2P2HpR4knzfqXuOTNO31K46jG2Tof70krzws4ACdp&#10;k667jLs899IxZwa3dT8nX+qYOMLwL+/9g/jtWOvlp5zAtZvZk7flSdqOc/cnZcJIf8+fdB/uj1Eg&#10;7fBjuT9y/QwF7tG+hzE1id/6iUIQiCQg/CCMWXCf89e2XU2bFj7hXsRow6TzT/oDfNj5pRLwCORj&#10;SzLbns9ieLhT9Qpvpq2h8IqXMZ0RRNAYW9s4XfY2bgo/xm9nxQvFb+ExpO3l6iC0YogaaOmoNAhf&#10;x5Gdc7wjKG+5dmcaVyw67zF6tbHGd7cZ0+N+TA97DphKULjoWNRmwH5P8HjHMY7c7/t0HqfDWVcc&#10;YQSLKFhranHkTtiJu2GHrjv6Y7p6+/N2jAPnfuG3SxNtupgvBFN/hUxkCb9SuMxE/yGPBGsB9hws&#10;Mam+O9CG+TQ/krmt+Q7yXZjG9oryDHvHMi+r7cky94RmV5cAXcanzWnstmef5x2c80Wri4Ld57I/&#10;Izxh4IptspUHY1doeBGKHzGsdj2PaXuZBWWLJtpbre+TxgT38cKjVX/SIi67YCXxm4f2bsT2XVX9&#10;aBkLZcTrDl8ZsyKMhQrkGmt0r9e94rnmSIKy8m21lZ0Oe2UrP4Ig3PoVIbiEacrJSKXxdHyOhQwW&#10;YXrLuhkRwDm/TP+nbpF1kafAnsUihWMcS3PALQ+QNgMafkrAzUNew7UQnhinWdqc9/DsfMfzLRdM&#10;fW8hObmhFX3IMh9XOwEfykro5TB97e5F0QnvoLaq9uIdWYgnuAXX7hLHQ/nGdcQKtJMJsapNEiDQ&#10;8ITNAEiYF/yyjowgW0jFVWe/jnE8s3RVhJJWncPLISqQeQcr/judC6xzqFql8Ewt9CGYR5CEYJ/R&#10;ZEI7j+l0HJvn/dhOxzFdv5r4paHGArTwrUZJw/zvqxN3DgAAIABJREFUH/9vnE4HTToRgI9ch3Q5&#10;S7je1T226pRafSwBGGw58K4zszB0PjuLq+6KMSnoxlU6VV9mblY4JICSCsF0U2eLVek7f2rPemhO&#10;CtoG5ldnVD0Tzx+hfIxmV33FuIAPZXsVCyyZlBhoLhe4tEE1h1xNCERH812dR2mpz3YjIZ2VKDo4&#10;ePGLH6HQ70s8efnY8HDmmrqlfoFLHGjR7y61IMFqDvG0vxZQEIr56DWBV5MyacCzcAGW0jfcVXjR&#10;Mv57Lliq37iLzn0PfGfht4RetL0xfsX1BFjITd1SP2Dx8GnXzoWGk+p2D4mPsL89BdLutHH86gdl&#10;aAo/cf1HGGkZPwkPIXgnXP18lY+4wFu7gXMvjeClgNXYSPoODz/zKE/qhLv28977f94dZnokX3dT&#10;FmEpYx2fD6ESrPAgbF2nwOn1IYz3lJO4vAf2h/s2Be7RLGFxQ9+3of33pwhNXqrpW7Qiv1k/91/S&#10;68sOs6t5QNLi3LeXcrxJkzT1+V+i3unLt1H5V0BWrzNEvs/9gR+6fWBY/O0nnDN7LNUjXMJHIpDI&#10;eJU2yZy980/ClsewmRnbfJl5ATTBMpK1aIjNz1gDxpZReCnt3tMWaX+fYYDO8D3wnMy17CyUeALN&#10;wOs0Ngi5sO/61qOpxuDVfkyP3vrMlme2b3Lmd7PjbCcCj7f3wYed2RfLIv/zdTz9+TyOfxzG8etR&#10;W5+p7+UMfzXGcdrKsNXzFk0v1p+HjF95CzS8BMK4TqSV4JA5uQgOS1RKQoQe8XlSXqwa5LYxrPRe&#10;heXVfKNbGig5rgZ8CqNl2WYO+fATzFSO8Sb6LdrcR53Z5X7dja4nioa3dpBrO7NMQbGtmZ3ldXaX&#10;eMSmh11pd+GluebIYqfP8XoNwuWhpKOdsJEGHvqDcJitvnQ6qXQ8bmRIje+uKqPWlq++rdJycryy&#10;BC9rdLfjfKEtrMlF8OUea52X1ZVGiOhggeBpi88WSulLqKjgCl0DC4RokjUK1F4SknilX0BIlLOS&#10;Q1j0ATsIbtrjhca2f5T9ANSRMaPYGvfmOUjrucPjCLku7al5JPWu77uUaSrQ7aq8pNFQYeeFZYHT&#10;xYrGGJs1TssAFy41B8EPDDTeWxt421FHbpeB19bVR+x2ZfeEd8RptwVKWXbBpP6FH+XkmcsMeZq8&#10;sNtxCBkiCndPlpoUCwCCDI3tSTZEXVbqvXbDxOA4kDVjYwQQJoMALuJ0Rw7JcSYebZt4mCa2yCHo&#10;FeJUiPbNO3izFQECgKe27I1n1ft6Pksz96TVELY4eFWByAhnp+tp/PnHH0OmyE/L1lzwUWNUeVpZ&#10;hMBMwjQWwptsF4A7eBpHcJGQSyHCXx4rstFcgzgCLfTWPO+PjzpTnYmQZtmLPCSViXdc5ZImvc6d&#10;arUTzXj7gKWTigKmk2acehezXP6ME6pFfXmgI/Wx64EBHdQ+4rVN68QjTE/naZx1j/JyFpH0WWDg&#10;Oin3h7qPq+h/LSNVlJv+kXzAX8K3c9v2cPz8+HidylCV8FQTGHfFZ2CvhAQV8M4/wO19NviyKsX2&#10;DOoXYThCcLTCSRs3RQpXevMKL9fB7ZG0H+7flwLpN7QrD+/x572HxZ809C1+6fuhBPEKK7i8r389&#10;7Tru3nsvm3ge+jVP3pNPgavwpANOHtLz7jmgfTfmMMeTpv/IHzg9fA0n81vSpNy4wTuwEp73xCc8&#10;buLz/uG+TYF7NEtY3LehfKT4UQq8py+nHeLCC/3oEz7sR/OTL3gsMDx3tBlETDxiPsxyeDG9czBP&#10;EjUMMHyK6wIva14Hj7HUkTTZ+0XOQXCBhUMwPo0JbVvxdWhbZdm6smKRWlyp7ju2wAHPRPAOoYXE&#10;8GkItrtpXHf7cX1EC7wf1/00Lo8P2mV33e+kHYaPQ/CVHS74LbS8x+t4/vo8Dn8cLfwesNPlXYII&#10;UAhLaHgP03Y8TdvxVdudr+N/ufqojF6hUda5X9W3eCpka3jZ4mMlnJiFFW8pZnoh/A/5ID/8aYQl&#10;gHjhQdKZta8ch4ZX5IoinXzlHY3tafxTFprH+DRN2raM0MP2Zc7ysu1Zd/hK64ul5quEZIRftjIj&#10;Su7QwCM3AR/Nr2zVXBQmv4Q9C7z0NbT1uPpEcWQT2mjrc/VF9SG+pbQ1/LC/fyGO+gnf2upZsKrI&#10;IRJor9txqrt7Leju1M/EU2O0DI0rRtxYtLqyEAIQhGW27MLkUxZneokgzK7LpkTewYmQ8KSL4Kp0&#10;tLdwdy7X1cbaEJLJqzFHGgSSUkRRL/HLSCeqfO2IoMR6V91X33Zh0nmPWqxnXolMRr70j3y/jV39&#10;laYa62Pc77u3YWPOMHMYmyMMMirHAhLHI9jVUfURL+X6AFd4F37yt/kl7xp7JTsQtuOQsYTOVgl6&#10;RzLIbURSwxezAvpoACFc0vcKEpYGIG38cQlDiCJdz99XBSX8IRDSy3lIiwuOrMixMHcmzGbHz5cn&#10;aZ3R5u45NF3q/o6XOiw4j/PAyjOdyp3GWlmtLFAE2lvB9sSn4hUuTNxpwQdptoRiTa4ajF5xY9ZW&#10;1926I3nCrllInb7qVDO+V2ecV3QhKdtfLudx4XoAdX1W0dyZGRTQwbiJMjMtHVpxorHIVwPIgDkj&#10;QPunDXH5Mau7/dy2+AnPSo7TOA4tPJ2dNJwiwD1jtEzGxjjnjaECM7hgw7kc4oChoQ/arJTRJoTX&#10;R5l+gkVFwkTf2jaudCUkq9zW/zShVX8SPhmwrU8DN4/rkbfFNSXbu2cdfzjIXufN6Vfqm7yXJrgL&#10;v+l3KVOLJ0VveiA45reU9uH7v0gB+gh9IX0FGsSvPtaIsk6XPhSXpPjzJJz+Hj9xMRaXsLWbcgnn&#10;SXz8Cqw/Pc06nnJTF+KA67HHiF2+DfHH7eMn/riil2avJX+PAwY4KV3hHxzikoanv3d/6lTJvnF6&#10;2m8i/w8FdDq85F+TQ22zDvx4v6FAp+VNRHvpfbT713nzHreB+GHv8iW9DwK+6rUnZyjN3JPS84HF&#10;NiYKl7C5soDOgEbMg3dhM7LnFBnsucJ5FBNsmVQaPUnNOn9XcwFxWnf2kTsO48q6tM4GGz5at23x&#10;V7IVpHIsSu9Y3OdMsE6oXsYnlCLgZfPBY7P3Gd/N425cpK60AIxEFjsO15P5HykBnrna6DIOT5dx&#10;OMI32e6M+UZfZcRVT6edrTz/MY3xdXOVmuePna8+wgyMT1IXjwxC8KPF54iiRYOFzq+1yvvj6G80&#10;MUqd/iCcskNSVwyhqUX43XD9EC4KqfPYXy7jf7aX8biBjgjA/NjezBle9KE+r7tFb4pQXEaqOMNr&#10;Q1UbCcC0BVtpEYDdJ6zppfrp62y51hlfaZ5IZ75ZuzilewV7S47aCYCwCA1L9pnrRucojbbqDl+s&#10;Lc+bccQq83gc3OGLFtjXHsHL25AvhtWw9KyzwAjBpSmWBWe1FTWBI0bQW1M033N/z2hTD4fVd1Uo&#10;w1OS3lhDA7yWpcyfS/hVdN1CU4kjIKZuJJFMg/Fg0gi1UopBBy08WTZwHsuD8OXiNcLLlybXYj0j&#10;2NvKU3e+2/rp+jC0wAjDtNGllExbudCaimONXfWR6XRqB11wdCpYcqVwR2BuXTOyA5p78JUJMYZN&#10;S2OmoSYJDiFzSFmVhxjuIxZYGGclMIXBIR0E5x0ioBHrD3H8qCyPpPkSrngPIUiT9+RRQPtDuDTM&#10;dKymBQbGYVvbT1ldyKoHGlR1vHSmi7bXMofR9Xi0osOfopoaNZ0tYcWoKkO2GjUXYkq4oX7qfF5x&#10;tKBKZ6wO6iIFRk0Y+DWpUDYri7jq8MW8ijbQkYnxhMEHtx7peOLihy68958SFW4RXEl3m9apoGXi&#10;7C4wScEWhw5b528KB9LT/sSfS+ObMoIDDDg4UCfSEd+fwCYMXJKGdGrLVf2St+dL2I+4wOEJfowy&#10;/PzAh/bJD8GX+vLrQnDS49I3gpv7wTK25vCVEPQjeH/k+T0okP4TbN56Tzr6yjotcepDSVRjgtfe&#10;d+JvyWZYiQtsb2B2yh63HqeJ6zDxr/Hs6fAzNpIOlzCejHOfAVLQ3T/Jz1ijLH7dj5ERnoTFTVri&#10;8MdNeA8jLngRHr8yffz5Lgqs6UrmhOH/oO0tOTttbmP89h56pc+u0yYcSL2cdbp75b43rMO9l6ex&#10;OPeiZ97llgPlrb67q1yUp5+ipRK2powF9H43qvJx3hYM4BuKx5j7oO3KIJSg5UMzCPO/vW7HmSOY&#10;ZtGlGJFNm9IYM90gtKNrRogyI+4rbFAWcjVRDB7BOx+hvQQFCkbjg/b3Mk7Hi7ZNnr6ebPWZa45O&#10;RO+8FVda5qvO9SIAP8vi83X8a3OVBpj7fg+7zSBOAlUJBlKR1By7It28BZpw8fGwIy+kXee99w4M&#10;+Fx4Ii90mPcnLWqf7fVsa8xX38v7edoMftbujoFk8E+EYq4o2lrzK63vxoLvbmJ7M1pdu4gMNmJl&#10;rS/lQGOUShix0h3S1If0JObeXm0tJmXhVtuvq3upWurD7m5654+/f3e+BShhDE6CmM5nz5rdvTTA&#10;p83DuFzR7HL2t3g+vivIS+Ap4a0Uj9qBq54k7eYs2JU8wg5HadilkPIOB2iOAEnbIdB5DHpcyChW&#10;4/eF6ittDE7qA8WXanGJsVQwQpD5nTaH567yv5UfjBdp8o0HBu0RPlltU4sOXGXLlmaOYk7bvX46&#10;MhCLz2UMFqOzCtcSh6/eoh3mRaVVHYlTvaoC+N2mJWOoEQcLKBYq6MSSimucCsCqAAAgviGiSHte&#10;HSWAU1FcwvhBIJ6OTGdS6BDJTxrieryttDk/DU09Z1g5Y4z1uAjMWg3aDLZ2C1apVInPjw5V+5Ex&#10;wzt2WLcuRi0CMKseKi8dkUqIaDUoVF51lCKWOpP2/FNhrzAxqaaTdRd6s/WCumSyl68acqmjBULy&#10;Cuda4REhZNDrbGvZRePki3vAAvZqQIQOVIn2oTunvZJPjaYqR6O7nO8NPNKQD3gQR4PvUud06wC+&#10;JppqM9LWaC7wTGw1YKqf6Ox4tSXlXE5naYClKWYLPRMCYQiJu1rNWg1WgKupUonW/zTxt8GSbVMt&#10;qbyiN3D0AWXAeaUXR3Mr8xhbb3bcUebffr/Vvb/c/ctdwISzUsk9wKTVCqSh+/D/zdbtRRAmiepX&#10;dFjj9vH+96MA7Zmn+5kH+qM5p9L2cZo0Hmt584clfQW3/5ZUiy9lx70t3f2OuMzJGrNtbunw8UfD&#10;08PnPDBBdQQFDAR3HqueXxkXiSM+/tmVFVemjWX+Dl1YPEUAznu+G3EJx8+TNN0lPPO+ElW6+HGT&#10;v4d9+F+nADTmift66o/Yn6EANM64AQ7+TvfuT3wvL+O3h3V/m7Z68OzPd3IOKM9bcPkO65nnvxr7&#10;CAj0nQLMXEIdxLOJabY2y99l0jlf+AhEL0CGJvOOuraVNbuwlHNbcyY7/TQ3GS0rUGtyKq20LNSi&#10;ASyBD0EY67lHWShG+8cW383YXcc4XC5jx200h5O0ZswzG66MvKC0OI3z80lWni9fsX5lze+VeKxw&#10;Tdzfeh3HzXmcMG613YznLRrg6/g6LjJ8ddgTjpGkHC0zXeZ6MwTVF1wfSd/wYRLdUczIWE0i3+32&#10;7wX0U6nFK1vDKk5QW5LR+H7ZbcanzXV8GWP8Y3sdn6cxPmHNGavNY4wvEojh19H8Wkssk1EIPpvr&#10;2AFEc793m9K205Y+Xu0uft/aXwm51VYSfpXGOxypIP3IGkvqb02uF0cU6T4jAQ/SZVzhktvl4Yhf&#10;F09L7RFk2dbMduc63zu20gJrk3b1Z50jZ6wKErw/C8MsEzi/xin9XDT1XwnDV/hzK6JpWy04VF3U&#10;aBytlDbV30HGnfux+/NNeyX/3De8CKQ65dtbPD18MT/GlWQY7bDlyKHlM3ZwqpzT1bs2Z0WU6SZc&#10;SwEmuk+Lsdh8U4G7QcHXjhKSVlpwac3Nc9vAHLfpWKbSXcTMDyyOlIIwdSY/fh3brbHKHMIvwrr6&#10;gpYQtIPAKmUy2dpyJgIsK8PAGCAAQDzADcTbWTXQJJ8tRqwgHKIvKxRUlDTVhWahSZWlooUgsLGi&#10;RzmOq8qwB5wN85K63QkkyLCiguAkIUXdQROHiJCtqSWIaSyUBhjGKfAvp4NW7bhomSfEygSecHC7&#10;9+QDkI7Ju9LWxJ74JTzx6ajU0ZCLTM5fItyffz7NuJJKNGr00kRWiBGXX9Ji3Tp+4VWDJ/Vn+zJ1&#10;Dtw5TWnNqUZokg6UMoAR5AUP/BgY+mj5Q/H1cJLwh5l/FiVYqASeBO/LZTw+7OdFEvAUzHkQeis1&#10;5QVf0gTfie3tmlBUxfnPTZhWhk1g1S3EJp8S8pHzIsMMADzossQXTpoIGu3oo/yi6cXtPwYmP300&#10;G/MuOKXlTl0pI3SP65I//v7dKdDbs/vT5vSh+FPX3i8S9pKbtGvYhBOW+ORfvzOWCKNfapQwB/Mt&#10;qHkbt4cz3uf5vMZSPrrzuIzdgNW4DY7dzQcseAUG+JIOZjFxuP1npthHTDC+iHEZjS9Wm8EBhtkr&#10;TwoX48qcVfU1Y1WDvMZ2cEuZoduH+30U6PSLH9riD42/D+JH6rco8BZdEx8XeEvvfwv6/XjGPuOw&#10;u/dT3g9N35hji2/qmIFvT6c+VLjzjeZbzRfcX3lDil8CD8IOfKbOd8JH+pok3AnrzZyzLYYPwROa&#10;uDxreoML4gmzNXEIv7UJW9soObLLMS+MUyEE79EqI0QdsEiN9os6wLNfxvl4tQb4qEO68PFGnvmL&#10;I2STt1kfz74/9si2ZwTgzXk8bdAGo/mdxnW7XDMa+jHriZtBvtN51wjxSfFjbnihEFk0gnOa28ZX&#10;RWHaSdudr5fxcOWM73Z8GdfxZbqOf26u4x/TVNugWSzAejNney9jv7V1ZzTxWIfeikc/j0eUHJON&#10;zWq7MjRUlTKX+PulrbJCDswIcztZfIS+ll2Wvh9FnkdAwuNq67MY8rS+89OmPPSvM+2LsKua7Mdp&#10;sx/HzcM4jYdxor9pGcDfLOUhK+2Wby2a49qKjRZfYgyVE/Iul+8h44sFGXCLnJHxID61NSkyl4U/&#10;y1z0BVGk+FkJ9vQQEZG+Dj6c14aoyAGun8YN6NJFqW9WoEpIoQzJbexAreOM4Jf88iPe8/2lYigY&#10;OcO73fnKJ3aFEk/7YtSKa2axjL7FoHIWAmockr9+UhIy/srIMPAkg9APoaba2co6lV1zA2eJwUlj&#10;vfoGNNztWXFSgwq0VzdKiGON4lACFGSUelwFuQNoDWO/dCw11slbYiHjHot43iGhGSrClhgPCbnT&#10;uBx9F7DPEiPwnHSuVwLEHgvFF5mgl+TE9AAhwK+ILg0251itaHZXkLU+AjCE5S3YmaDTcZzQW/Rk&#10;qvxszaUb0ctA1OfhwdoQiMmP+6w0ASLgS3tqS4SG504qQhezhmGu/hA3P9oX77teSRdmj7rzAD9h&#10;wRucuiDKmZHEkYf4PITzanyXlVG106XO7IpZrT6krMU4g6YGXll5ZTHE6301zfiMxPF00HuvF02k&#10;HnLF6j8DGs0vZ5iXRmKio80PBz4ZfoznLYOEzAwi4HyijVhl5R49DTZWgLz9Ztn64dkCRlj9TKuT&#10;oOO7q/m48HjirtVlFklIUm0TehKq7eUFC5jcC/iwfRj7/WNZfH4cD58/jU+fvuhHOHcm60Y12re2&#10;4vsuNy5D54yPf70tGcTgIEEkfaQmG1PHf0XaHtDwJji446c+99LfZKdu9aT+vMbf4SVdd5Ouh/2I&#10;f11O3t+C30bTjxTrjn8nZ8pPVN5xwSk/fayS6J7b6BsYSQbl36zfqk/OeWt+oQ8FF+DnF7ico3nt&#10;4ZZEHuZpOkvma31Y2YZ3PGkhiHd9fGEW2QCVD3Lb4RNtTPABbvBTGVxhoCMpph9hmhGKRvoC1VES&#10;8kFbrrrjEczQq8a+YIp7dDPyjWaO6gz554dHMaB7tppRPxmVwZqor1bg+wbNmNu7q0IpbzWfJpy0&#10;eppAdy9/0nc3bdPD4n8tbi6zjfMwHMn/jfvGAIGp7M+6/F5mTxe/lxmgv+GYRxCCS18MDWvcZK4T&#10;BdP2mfPSxlVAyg9evMevJP7Y3IY1GMkffNeuFnOWKdDRadt1Yg2R28Rld+nF8sG14yCmrLWf+nmV&#10;k3rFJTjp8ffw7gc+P9L28HWe4BG3in01z2vzG59SYPGJhiqiTGtH4Pf6pTzhVS+pX/AWHAkInteW&#10;6au+28pnv8u3AkfBrWlmL20JPE0KEBEaWRDxhMfCmYVT4cUZxzRq2TMR86pvM1Z8XbborQtuLGhy&#10;Bpc7eJErtKEV684nw7W2cjlswpjdXFgch2g22ISwmrmSeRCB4bzfjsPlLA0zQi/WnyUoYXdHyJon&#10;5SuPKAZm0NFw0Q5bKIjwejvSeUP4yffBvFAtg3p+Z/5HwIGlEoEtEKnuJkMpnK5jv0XcO48v4zy4&#10;muif2zE+S/N7GJ82l/GP3XV82WzGp+3Q+d4H5CHO9W5PY8NVRYhiTMma85nHfYfsbuJ6IgozfrOr&#10;MD5CucWEecGtDu9FOvWpeQeBeU/aL/3f9XI4JZg19Clc+DCgsQEJYUu20DBghRCKJlK3eEzjiOGr&#10;zYME3yMC8NhKa3+Qdhf5AvpizRmhBVhcl+X8LMqkP0XgpkzGBDjyE18reUydRQqVHo8swPZgwug/&#10;yAvAgt/EBhJyhfoWxK3dqdDFR4di7LcWwJEJ2KJPY+tOZssmfDg3HDNF3kFhFkNiYzMeJ7Z7n8eJ&#10;/fvhRfiGg7tY8c3Y7h/G9vFRltI3+wef5SUtuH/6rHSk535rLYhrDQC5j75cRzBPWUjaa9sz1tav&#10;024cDpbHkAMZz9RLOn9p8Iv/4JtPfrU9/c6yEEXutHdeUbSOB5AIJDPzyxkudaYaBPir/2sA4+dH&#10;g8UPDWkyUkqQ0CohfzLg3K8z6GGMcjCZ9MCiUSEIiAKXTqm2QYhg+8n5PLY0KqskargM0+Vjcd05&#10;DHg8ceO/TJg0uA2nfmHmnp6eJHCSjx+ExAU3Oh+zjYQqJla6c5ntZ6LlbAJm7rXthBUWmI1Kh2sc&#10;PEAs7HowslrIQxj0Cc5ql9L+KkGlSTxpQ0/D9tZutVdj2vNOmvhxmQBwTanyGxU3QBpXrtOpbZUn&#10;uRbaG8faalLbvYO3AVafWX00kyb1Ek5F//iTRtsiKj9xjCbaYz7TzQdGk9bCOCkddRdH7Iluwd44&#10;Mb8S4yS3DDJtz4+JLOd9cbVoU2cXwJ2f0lXfA2fK7r/U48P9oMB/ggIZYwx6jYGVSx8nnD4rnkML&#10;Tu7DjA8YFnOUS9+mHhljzGG9v3d/0oGD4JebvHFJt04TWmWcg6SXDcPI2IUBwFL9FUaqPbwzNnVG&#10;oRh1ylj/wL+H3RvPDeyr3l6fVxO+I/JXwnpHcb80SdqyA+1h3d/TxH8v/l5Y0v+M+zad/eV4qXzC&#10;3/O8Xc4tlJfKu031vrcfhcW3ke2+eZgf2muC/zKX8hnzb5YpXgvkzHPBkfqpLZUrDK3nNd9o2N5Z&#10;4hlk4SeBg7AJwy2hC0GaMsRLARvew0ocaXY5fwqfy7If6bi6c2JrJ3wbQWb2mYmBjYCGkvioe3/h&#10;eZnHJE+JJwamTIKlizFHhweXhtpzOhiXbDjXVG3FXA9ZKr/7YFETJ97i99OXwW6edzkGxhVFUwm8&#10;m4ssO3O298vmpG3PCMAYC/uMlresPcugFXf4bs+6ChRembnV8ytGrkDKi6BaQKiFOpcrRlUSxrLB&#10;mXoUfUV3qhphF962eDkxuSGYOP8iAuldJmwk3zYEanjH9AG0sGh9ae0LdzIj7I69fsfN4zjVj/ua&#10;JQAi+XDGFTh8a2g8BDqVAxVre7H4Vw8eFiQReqG16e2t6n1+iEygtoa3rQXG8P6SuaS5Nebu7+6l&#10;CMO0nhvXi0cUr4UB8NKxPKLJy2JR/35754Pial47xZitjhAgDkl6Fd8MOI4pbrGJ8+lxbB7qnC8W&#10;nhkj3ODCFmbEQhZAZsNWCOgeZ/r+Egs9qvdCC9WVVqrFAteU3RzOp6Q0mBrtpPJkcE9w2HpteLsQ&#10;sbtknknUBFbCe0PwTmMxGkGYVQdWB5IflwrwzGe4apUg1ekMBThIy8b2UYhWxoQEoP5QvpmqqhtC&#10;4smaUoebmSKd0u5Lg1ln0SiDR/WVx/gW+Dku6SCgVlUqD35wRthRI9DIYgKhAQIweDHBeTVQrVuz&#10;jDZd0Np0wmonNLgaHMWEAZPtLTypQ/enkxNmHLMpwtoKLQa0TrB98NbuwMJVXv31HyhCvsS1qJoI&#10;IhST1z9tgagJN7S6l7+HkS7vyfMSf5C0SQdOnU68K40GKUPcWmJreK1pIs1SHv2hJryb8BpWVZe5&#10;7kzAIFeTEX4GW9o+250RfLn7N/f/0i9I038zrtUnacP8gt9cbvOEBi3ow/tBgV9KgT6+7gHOmEs/&#10;Xbvs4liH5R14m7q7mzB+mb/yno8aaROG2/s+73kSN7+LUfJbT5d4do1I6wy33B7qRRnbi8Xm5CUs&#10;Yzc49LDErelCGv3aPNWKe9HbyyURMN7zrPO9J8/vkIb6gfvaBbeExd/x7XGJDw2SrqfB/+9+7pW/&#10;xjE4JTxuwl9zO3zSqY5tbLyW9624Drv738r3VrxwfCvRXxj/XvpGCCz29Qaj2zp43pBwdvUxPwms&#10;ll+8FVy75dAUInihMbPVaFzkL7blegsnNlBsAInpSZxVafHFHmLktLS+8C5wYcgXEsmY99A2S1Pn&#10;uVN2SmoeFc5tCFCvNlWqfrDu2hYuqdpzrLZNw9Jbl0ACCR7iSDVuufkJba9Eegm/nOd9nDa6s/cf&#10;mzH+sduMf2yu4/NmM/6xY8szwm+7w7e2ucqgVbFZyA7UbScdWQl/M79oJQp1soqtmkf1szjpEPhA&#10;0oZfNb+HYIzwKeFZyhAz38ga2oMkA2dkcyMwpMIpoiEH2um60R3QMXBGSVx1FKGXE81nLEBj2fnK&#10;KeYsrrClgDazYGgqE+eK9/rQV5f+6p0KOeu9L1s2AAAgAElEQVSccJQ2ntqYQ4Hrusx53agSO/jW&#10;9qf3Y9ddPXdOoj4mljff2yw0zEkW/FA81hElYmkZziwLN7WhBVsC4Inhk6eHva960k4wWgML7F6Y&#10;EAxXTHCBze4c6sC5Yx4d0WWRo+QjZM8t26opX6hyvawGWMFg1ymW5c4WjBG6KVtbpRkoY+wioAJk&#10;JnKbVPOhT3yImLTE448rwagNPFUAIrBluNL1hnmAKLGgrJpsfK7ywZZ0d8Q33CKQSuC5bsZzjDxF&#10;M8ol0dSstuqdDmwBYK7wXnTy+Z1AEPWWPuqQOmmgFUODaj0CMHjgp0F5qIe2KOjN9LMQng6Eit1b&#10;DEkS+N3/9HRQ56Aca7Uv48KZBxoU9LJtgauDLF2rftr6TWOSUBODkaBjM7jUBBoh7kgSjGlXfrXQ&#10;oN6aeqfNqzzoJDw1LRt38JcBiaTF+r8u9F7qayyWv9Cy1/veu8ppMNPH5j5VMKA3YYEBXGncqx17&#10;OB8YnsDQqphWWJd2EF6t3AVr+9Z4A5+2Z1UrAnD3RxtMmvwon0e41oB2v7lvII60qb+x+Pj730yB&#10;t9q698H/BB3Sfym74xJ/5omX4vuYJE/6fvJrPqqKEZYf6XjyfUr6xOc99OM9ZRU4wVrH97gOK37i&#10;qbPGeX2QgcGP8PwS1vEgbj1HpXzgxh9XuLSPfsLjBtfu9vJ6+O/qD77gR714727CcROXuvS8SdfD&#10;RCeYwDaHB3Zg/KzbYd+DBePe07xWvvC9B2QV1tPFnzJeg78C892vHfa63O8G9htn+J66JW2q099h&#10;McRpSUglBcw8vFC2YZawu3qnu0pwkYLT/Bjz4Fm75AxH5aFQgjfWP4xjwegzfiKUWuEk3saYGE2z&#10;Phao4bkdWqJSvTDP4S1hr9g9jkWrP6sWZb1arBRocqp1Y+vNuI/X8/iHtL/n8QkBeMsZ34vO+37Z&#10;crfvGJ93dXevtjv7tqhpg9YXw1e+25cp0D/4WfwW7lxiRFHjSliYY3DUYoCqZB4048QirCtoXtqK&#10;IoSuZUcgsC0089ftQk5WGZiroC8aXAycTdrijqErhGHSo/291JnfIwLwRqeatU2dq6l4mB+kdC4C&#10;c+2P6EkbSR5CPliOMS34Oz9/12F5l1tb53u/XHJ+m9c4lXygnrqkVl/TWoG2NaRRLCch3KrDew6n&#10;bH587ygbmQPZQ/4Cif+kY6Ke85eS7COeI4XqhKJVyRxSclpJ9PT8bBnqwplxFLO+IgoItKvkILKV&#10;QK5wtnJzJhZ5iR1oKPeQHbQrgpajTYzTLodnQ1QBcJMISxLmUYVrcAVprapAgPZPDVyZWEGBMaCy&#10;rKWIcJHgOSe8f7SgR/oSMBAutg/LltKUj8vdaayKWdDfjDNGBqiMthowMdhib9Tp3LHGoJFYrNUT&#10;GpCiNqr6tNvV6gD0Kvxq64QaiD38mqjq441UCsj6UR/SCTf8rcMqvOjX6dv9vteO8yBFQwm0GuYW&#10;5ItmGnLavsCqIfHWuOuOXAJqHsXF8IsYU8JZEaI+csqtOcTIuv9BIfAiH1WDvr1elKie4KI8KKve&#10;tWNb8a6bYZko/F3oo7Aqa/YbBcGcu9dcXuVVu1KT5R8LQ+e6AU/GBaB/mGh9TDDi5vPCbI3QFnuZ&#10;wScdZ1tob2OxeOr9jkM/ZstkhF+tahWznDAY5zDJYaLT3rj5MXEk/E5RH0EfFPi3UOCtPqg+X5hk&#10;PuA1+SIA897jk4Yw4vJLv8/7etwR3tOk/KRfuyES4SkzaSg7OCWeNMGpp0+ZPYx0lB8YpEl+ecoq&#10;bcJIe6nxnzzdxd/fxU80+D0+MFNO3OTPe69Xwn5nF/zB+V49EpY65Z369LD4U8+kSzjv8SfNX+m+&#10;Vn7ievmv4XYvPXl7nbq/w/0Rf8oLTr8S9o/g86vzUK/UcQ3b4WEAHAt7R4i2MivIY15hxe8QrPtL&#10;4dDU124hh5ZOB2e1cDWEAUulwp+F12buIFTaWAXrfK7gg5N2MDq3t+VKItVOTZcQXaDzCm54tQqC&#10;p+ORYkXl1sIecydCHehAL+Fb45S6Opcsc+8xbjVtxiMC7mWM/+Hc7/U4voxpfBpXnff9ssG9jsfN&#10;WVcc6awvrBO8l5QmPt8rPhatuJnTuVxxeYVrielGPH/RqgNJWnEnjJwyZzOFk0NCLO2NsTKecrQI&#10;4PbiG4WSTpz1OJdF5/MF684op9jyjMYfzS8LHZOMXl1r27OEXwRgzvXWNmAJttB5Loz7tawZNnoo&#10;usAYWov08+cwNhW4HmjB1rj3/lU9yfy9o9XfkcsgK/tvb9M7UcYEWlsJiDrkXLgi7CL3AAB8S3GJ&#10;UACNeOeHMgw4fPey9blQKAFp+d4pfXBxd1NS8i6LGJwS5ftv+Hxvj4fDLGRjMGu7ZUcX4w/8AOHx&#10;aTrAU3vLtr7nUYpizVr9OpvP3c+h+Q7E7j0hUOLjkrb7SZf35EGmx0/DRwjgXY2twVwTOgIv98TW&#10;qjtCBEIFPwRgEbaEZSpNpdDAHjCchPqdsN1eWxs4K8Hj7SaGz/uxWcfq+BHn82te8Qc25UVzHIER&#10;eKkfedToYMzpeOXRkpU7IMwMjcP+8jRyaaL7OxON4LMAsN0NTCbBSGL6XxMdLYvsKqHNQimLA+CR&#10;e5NNz804nr2dRu8gyKMOUkeO8Ys2LEC408wTsvpOCbbO5pU4tYfD6WPpIbjxu5x6a33ACNz/C46h&#10;Zdoig5vwhCVd3gNNg6Ux0yyysVqoCaYGagRgaMeDlccb2O18hfoUgrUGx9Kve/nCoQZ5F37ZmRCN&#10;b/otLjiSZ4272q7hnveUxXt/1vl73If/gwL/Lgqs+2H6acJzB/k9fJIGd93fSS9Yq35PGGM36ZMu&#10;72v3vfHBLzglX97jJjzlBPeEBw7xPLGhgZ+x3793hJH/pV++j0B6KQ3h/env3d/T/O7+jnfomDDe&#10;46cePb77e1zqS7630iTte92Oy908bdp+T/nBL7A6/O5PfHffA7+n/x7/GvYaz++B1dO+Vaee9q/y&#10;py4/iss6X97hzLR/0OyaeCNGK5xH+KZu0VbjfMWyI+CBH4vx6LfQAvOgqZQwjoAiftGFAJfftgwy&#10;cX44QtQ8VVSfJJ0YuiLsLIgVH2fdG3yeeT3wWHY0WKtXWcVEIqjuJfxO49O0HV82l/E/4zK+bM4S&#10;fNnyjOCrM7+65uiMgCE7PVxzJMOn0l77eh2oB3Pq06lRvJQLTtoebjGSBYn5jC9IiSg2EmXbOjOm&#10;qp3qrurbVyTxNueqPzIUcDbc1wtLj/CLoAtttT13P46XSXf7SvMrq842RMY52jNmv2QAi7ubMQGG&#10;xhgeGwvQaM08f1E2fcb0RSg1NnxCLtxyABqNN6Qm6WOxmTS/t2qSB47ceW+/ISJRfUuVpeC37BWc&#10;/OaDCaSfaKuwcJbUYCFUMJBxrEiDb+abp5+IWUcphb9t5MAnT9rXXnIGqx4lMKd/I/u4Lkt3lewT&#10;JVF4ghg+prEgc9FUhgwlOFsm01FUadW1VKG2UC+XDEqzkA4Al7FD+udJB9FL/5OeVGEIDZ1nIZou&#10;pKaQIOEBS3KtQrR7IFGx84A4jALmr2XGuowJPT4+jk+fPg3caNdgMNTAZf0Y4feJVXbuWmNF5nC0&#10;KW+MH7nPmZhQFwalysRvItfeBBqaipCpzgAwWdCOrBNEkEJTKJP3OUNc+9ypMZ18YqWotopAg2hE&#10;EK414UBfab8ZYIuG1ZNWaWu1mGVNtrcRFK7CzVsMNADU4J3+NhbQB8fckdQuqrWFWs2Ot42ZtCSQ&#10;HzwZlM2aKgJ/2pY0+QHZq2ka5bzOj2BVJ7ktcU4yeyTAQuN5Jcf9KZN5OrknE9ddzUbTqU09QDWL&#10;8EdjgIHpM9pYifY5dafXnFe4gQTwE9bpiF/vJfzSX7e56qiEX/ood/4+Ptrl3l+v17B9w9c/uaJg&#10;yjjLChXrcn73aftK1fCaCfTh+a+mQO9z9yqqsXQv4heF/Wj5yRebDy+hQ8/Xw3iqQZw5gbplIZA0&#10;mVs44xMhmI9r4hIWl3BgJR9u4hJGGsL4gXPwTlp9X5hJillJWZpceKl7iEmfp/u9bdFCW8rpOKfM&#10;uMTFz2KmjsxkHqq4pKG8wEoeXJ64wenv6vZ6QNe8dxqnbsT1cL3PDZVUv5f7Wn3ANPEv+anvN3Vu&#10;ffFX1rbTN3j1sn9lWb8KVhfq7sFcRq3YsDlJ6qf7hjs9y9hSsY82bqVc5pPFK81Q4CHN54Vvsrvw&#10;UXzmGec9nq9/5j2Gs3Exn5u5UccC9WIjSCkSnlocGTv9Sskyn/2tuXCnWXHh6QvzCg2kciWwmTc1&#10;rQw/JFGfkADObjquLdqMxw0C8BifrmyD9r2+X7jbdxrjcVzGQ1nH9kVAcDhY8/VxPWQhtI7S/lI1&#10;nZFm+tXpXSGlY6zM22joxEdbeSP+WeeuIQwTNmaq7Z3rqEpYHoHHgg/kkbAleoXCk26S2YplFCfv&#10;bc3XnbS/WHfmeqMDLmE648sCBed7qQTa3mmcJ+IQgNnajJDO/O5z35IlqIRQZG6D/6NdGh9NdBFb&#10;Yy07AGqex7oybYCxtPRZAVQ2C3yqH2WwrVw7btOGMPPL/AH8wAi9tEWY7+a1jlgGF+hffVNKtzDk&#10;VTiwBE+CqM/eKow6gm/tlNxw9reOyUrWnNDiQiMsY9f2aeHl7zwKx/RnipIytI4ULvWGiN6pgA0l&#10;jdVoe+t2G/EBKCiFN999cvv8MDKNRgdn2XO+laAQJwXhSlANIYo4pKOyLz0a3CV45gNOWm3doPPX&#10;Sjkq7RNas912PDw+js9fvox/fP4yPn/+rG2mpOO6CsrCBDcWPdGy6R1rzFwWznlcKqItCexTt4Vo&#10;JhwGDCavaWzIq7FCn6E+0gT6HmHqw0+44qduJQhSF4Ra9pqLPgAu4d67BhCQYe0QxByHSwiDy6sd&#10;APMETFpv+SDS1umkReGeKk0UrJxsZI6cy6Yn8KyrfjQpSqPs2YGGf5xsBh4cBYFVkoKryZrGnnTy&#10;QS710VabgsO7Joc0ZllWpK5MPtpivOr8JKUNmIy1XSFzSmA0Fzi9r6zfSUrYvfCAWcfxrnzuxqpX&#10;0qrhIM/FzCNpaVfwxK+z6K2vQ/PAW2AsY4G86he5n1p3+vmMbzS/0QQzVvKoj158UTdhvOeXNAnv&#10;7x/+Dwr8Oylwr++/p/w+pu+lD9x1uoSTR/5iEPJOej5ejDn8GVP4Sd9d5anC9cFraUiXtAiZ5O0/&#10;0ju/wwvMPEbJy5N0iY+beN57WXnv6VKu56HFjoGu14CPK1pkrqHM5Ol+wkiDm3J4/7s9wT91CP6E&#10;h67dn/h77jrd+v1enu8JA97rz4Iz6b6nfOpK+l5G/HGTJnR5HZeP2H8nBeCbLvBbksU8kC2PlfJD&#10;PGcJIfQj3YxU80oJQQ/wb42vFo/MOKi+5MX7mrvEwhffZW5vtvcCDGa0rQREl5H++GoXlvTghcQo&#10;Qsidn27ZkMjnchG695wD3kzjYbMZ+8sk3htNN/wi/NVmgy4UCBZ0eIc/llimO31hMmHCbQyWEaZz&#10;t3Ldgsv71kcTBc3fBHHaolldb6WN4NXyFFuLGFIuoKDKEEZ5pS3OxPgsaQTB64azvZzr3Q7O854G&#10;W54fxrP4ZVt6RgjG+rM0/8glEwIx8gRSYNFMslL4R75BfHsWvnDR/tb3ScL08l2rlpjnBeQzzwXL&#10;NyF9nDbXjV1VX74FEa5Jo/jqW+ljuJlbSMP3hbC4UYgG45l2wCs6Kr3WHrywQTh0hPQ8gg/fXHf8&#10;ik7EStFF+UJOCkg2eJNfMmPyFhzKwbgsC+LwAdqW3eKQ+/inHZy1NVvF6Nt/tqYaQ3QE5tw89Re2&#10;ps8sAAOXQlRQfYg4wKx3Cdz6Mw9WCVGux3z4mYpLq0pFKLOPvKb9paF2uvRrO/afbR4bze/nL5/H&#10;50/cqfo4HtjaDD7AZOszml4qwb7/8+M4Pj+N5+tJWzJ0thNhUden7XRQn7Oxm8t5PO5ZsaEXa1OJ&#10;VkT0rklrjFOdCxauaUHcWiVgi/KihfYkoDa4cIeZDVyxaqFVBYgto1A+QyvL2BpwDGef8bAA6neI&#10;pLO/KtdbTjRNkIgx1e7uIkgW+uoOOO3d18xRk6Wnm7FBsw79q0NywbTA0ynCbKoTWLBnq0MVfztg&#10;pPltGhoStR8CvvvAcn0SHTY/aBR/jRuRjbD+DkzefYZASW7+kJ7Hji0xEwZtT9fL2NU91E5j+rNi&#10;Bf1I95x7qcsUPWEPu9046noWbwBIP40Bs85kEkY/VJ+tLfoIvjqj/rDXYg0CMA/9NEKxJqOabAgH&#10;DpMZbiab4KzMNfiX+rrewS1p1i6w+pP8Pey9/l5W/D8D773lfk+64JU8/y781uWAB791ePB6r/uz&#10;+SknuPQyQ6d8tHpc9/+K8ju8+AM3eCR87TKP9Yd8jJ08gcM745D3ez/uQuzhpOed8UZc8CCMMcNH&#10;VdYk5/nFcLWgR+a0re5xDDaG6Tfjre9M+84JdntPXcCDn0Evgqyun6j0pO2/4Nzz6JtY9VH9qv3J&#10;R3rCkp73DkMRbV7Wey3oJl/SrPOu43s6/Ckn6XD5pf49TfcnPWH3/Gu46/d7sEjTYZHmr3rW8++6&#10;nOAbdx2/zg/eHf+ej7j1b9cWXYG9rvf6fV1+8vR0KZ+w3n53855uvz/rNB3/dVx/X6fjveMR/Nbh&#10;63wdJv6X4gNPI7JNQbIYr4yul0cT/KznpJzNJAlxjMc23NfFf1N+x0dDj4V58ISVl/BUmtASqCRa&#10;SAhbQJOeaQlulEcCuHYXatqyAqfCe3n3vgVTCWdYdk68aWOinE5HwYcPBzMEYAxlIb9iwGja7el0&#10;2v57QhcqIXg7MAJFjrFFU3oQngj3e/Fu3C9/9DZhYLFzbuM5mrL5IaDS947i+6GOd2dCdMYMcynp&#10;kCN4x09d4Z81rxe5mJ/FD4ILhBJjDXtPfd3HmIMxFXTkfO9mN44l/J6u+3GSkMsxzYdxRfsrARjh&#10;13wzd0iHbvQYC1fF1KIJl8LOiiKfxvTchJEmcOaOGnDOo11SvKj90brXt7D4cfoc+fw7S8EXoZXF&#10;mFO+IQUTntN91GWEVtCWHzSDloSLfvUdpa2wJYSAecLu0oXbdsqiMjhnIXYq4RlZBkEVm0poeHfb&#10;Me1ZRDC+KCJ1FdIegZajgpadtGsX1EpTTV34Xu9RwHE89s73jGYEM3BGwSghWNujbe05mmXhE+Ga&#10;TntxPHKh4EYDzAuVN1EXv4jVrBirXfKxxi0hMY33Xpey5geN8M5mshEkok2j40jQKAFYAiANf3an&#10;SvypOr0qq33dhoyXQc1jodLbUOisTDy4YOEtFqwILTipk9HARRdgqPya9ARUyZdVGS8C0X2hX50F&#10;rkFLqMM9iPPuKcIDKfhAG0Cv8XTgUh/eSedBJ4z0nvzCuTqfUIXmoUfon87l7JrQy/suB5r87JMO&#10;/hKc9Evib/oNHwHoqrWNlxke2tpbKrw7IDACF7f7U07CoV2Yzu2++mTbAk2/y2/OE/oW/TOu3qrr&#10;SzT4CP+gwP9lCjCu1g9jKeONuIytjLUehj8wiGe88m3D1SpyzYPE6ZvX3gN3DW9+f2MO7PnJk4dy&#10;wEmW/Qu/hPX5JOlJG7wjSBOX+nRaEJ53vpN5CHvPk7ykfQn/wOnx3X8vPmEvuZQbGME17y/l+buH&#10;p56px733l2iwThsY3+P+ChjfU97PpP3dcBX/874h9Wq1AcE0Ih6zwRPvQlwLuwUE92eDsHCD0S5a&#10;qWLFBOJTpiilFj9kHhhY85RQyisX5eOE4kF1GplQbydF5PZ1QQhhXA80jQN3HeskoXnZE0ITfNOG&#10;W1OQhHcDQ1i77XVwYHGL4ELBV94243qyhg98FFU82/ZMHNavbdh2w3EUlGBnhHDmCpCB17YhJy1a&#10;SkJeCLbZ7kRXGXOS0GrePHRkAQRc0Vlb67uXAHy87gf3+WLlGaEY7S/bnuElrVNECGa7Lzsuefqi&#10;LXUzZ36WYIcVYrTXqqHmODS3nFVFNvGyaH2jSnF4r68TxlyQHy3LUbv780O1ZOW5By9w4qoayEYs&#10;MLCowK+UNhKSWcDVkVB6m4V8lGCSXaTUR7jaaHFACjpqh5Kwdvki+LJVfKDYI5121Sa/Fax0C35Q&#10;k2/jFlFXYRsJ1az8+PtohaFoTx9g4UVLKiWT0bPQjGvVwXcO4+fuYWTIqYxl7aggj/qSDEst288g&#10;zPmE5nU51zsTkgzQWI0qEPqzdD2HAYM8s7C0TsBdTptJgu8s/E5baen4eNNBpGHdXsdlOuuOXMEr&#10;hgA/BOGspwZmoeI0JpZxEK+jTkhHxLQ5jyYIEdyIkVbN6/aQ1pl6Es4/1bnKIDfl6HB+kUMkKeEU&#10;Pz/tQ2cgrMINxsNJsElvNFSWS1wInDTkM57ArwzByaMsb7Ob9D2vIlt6w09591zqQPgSN+82SXBc&#10;FdSSBpNkfek94eWqdiI7jVCBvNM+9aoFDb2QmiFRMcy9GhicV6YfkokBAoAMlKVA0ubBT7/K9oss&#10;zuTOX7mPj7Nw7EHp/hAYuDC1YarVh2oCI85tspTZ8334Pyjwd6CApoO/ENE+Jikm74w3xg+LU5nb&#10;7rmk6w9p8iOcscmTsLgJWwubSlzpGbnoPvKs8wZG4sE9aXAVX8M/76SJILzOT12ymh9YuPyIw+Xp&#10;YalfwtZucWXKt/5D2uC1jsv7e+M7rO4PnL+rS13+6udeGX8VDe+V9Vr9vjf9a7DeE9fL6/735H1P&#10;GikJ4dnms5g1P1QzRxO8wLKgubz/rA8hb4FhXsXv8I/zA9Oveci8EOFoaZfx6G3YOqYW3Iu/5HXu&#10;trBEpRQiEO2YntI8agt0jjMqouatC/fijvGEASmMzcrgLHZ5rmPHTriJ3XjX8am01GisH9g+Pba6&#10;/kj7Eq/bsT0fxpljZXVvkI6q1dlNKaW0QxMNsa9OEnFoG+ZP/ucHErUdufcLXd0j/JlXS/FF5csa&#10;81E3iWzGEWF+Mw3O/h7HVmd/ca8T9dt7izZzM2dXkRr0WSltvV9MN7UKO0L9yi5ayrKy0A1BHdGm&#10;MjejQYZ/Fc5qlLMbZ26gzOveb+kmqErr+7N8z4ARevRztORZ+oXxyjs4yI8ys/qJvnkcG+L7eDzI&#10;ztLpeNSVQgiRunrIYNR36Df0E7S+qKXoIexxRQhmpyQC8GCnwA6DWCUA17Zx784igxefaS/9tCDD&#10;lnoMi5kkUURJw0xdEcPRdIbfz7ePvQdqY+IxZ4YAfFTfnqgvGu8z79fFCrSJZ8KGOITljDASO+/5&#10;UX/8rewiydsO8PWjR9LZ2bqMLbZoTos5YIh7mLtc8tBxOAsMXvzSgB0vMAjjk3Dy4p/LrtlEddAQ&#10;hpB0hsWVASxdo3MeVzFaqM7VLTRBXum81diMMR3Sr/3w/V3hkzdH9HDwFD4rkhknBwbnniR1Udg8&#10;UJYUxK+fwLzJuxoYtMPCzq0h/D7v1EW/Nmg7neKXnBv6ZCEmeQmfMOW+GNyhhskrf7aJsJ2j7v5l&#10;QLM1Y//woPMJ2qVQRwfoc50RBYYmuVeE4N+Hqh+YfFDg96QAY/Klh/HW57v4497LS1ziGZ95Ep44&#10;wvnW8PSwGz+CZx0tITzfo+ThHRyCB27KJD0MQNLynl/Sw4wQxkNdeU8c4TAFfc4hjh9hSU/edfic&#10;Z/WtSLq4KVsI1B/iXnpei3spz0e4KdBpFz8ubZD3TiuFrdqvx/83+df1D13+G+oYbg3WMgL4W/XS&#10;NtCyTxPBRdJPjU36DPwccXLhRWrY9tELHed3+lK9S4EpoVpaBM9BwNYcZT7xdGZXJULgbmw313HY&#10;YPH5MnQeGDnuuh1fFYfWdzN2142E4N20G3t4L7j742bsz9jwyZZY7m49SYDxtmtSoSTjzlhthNZ9&#10;riCtOrIleZ43l3ku/QN+HUNJSGpi3Ys+xCNzcz4VO8zc83vC2NVmN05cbYSF5+vDuGzY/lyGr7Td&#10;Fo6/a+X9LiFX3wlNthK2Scd6gsZvyQ3WwZRS5HxUo0RYVVvU/I2fJ/XIuwLrj+qNqqx9z7o/+XEJ&#10;70/S8S3S94g5BnyBdTpL8Sl5AFnreBzn08m7b6EZfaoWlhFywY3t0iiL6DeI6tIQX8bYSQOM4Pug&#10;7fIc0WTbcqycD44QkGO6yrI515XqytItFpqRr4Dv9QYJvpS71fKJdV2qFG1gyUWLJupZi2JxdzmN&#10;rY7Envigj+vxwNYE1ycf1BBY1o/paPUR5Zwljww9UThUikq6CBbCkidkzqCC0AqvABzCRPgz2xnY&#10;W+7fOJ3HdeK3Hdfj2asIGXScoToex/H5MI7Pz/U7jMv5NF967NJTsjWvWkFTmQ4XfsLTmKqfMZgk&#10;TBEGFLsIq+6HtXrkzJpnaBhpQ8uYljQhOqPsPDfvkpKhQ63WVTroJt4JuILtDi9/DxPRnUQdudLi&#10;B0cehZe7UMBxt38rcwVao5sUTJqOj7Y522qq9EI0MF4vKVBfdwPr5VTuAk6nviQci56VzXTxKhb+&#10;pNvU7K8moK0wWFaTDFmTLnmCBaURl1Wn7iL0RiOMH+vP7EDQ8FDDe8zIwiFnJ/RjsSbMLJMWaWry&#10;TKEf7ndTgDZ67cm4eC3NR9x/jgLiC1rxd2eDVRMrjSaFZd4LiIzn9It8qIlPX0gcYfEnbu1GWA38&#10;xOfdDOHChOj7OTNk7OWr72f1U/Jre5jUEd6O3WHGH3cup/AHn9QxcfmG5534CMYJwyUcevAjXnUP&#10;d1zxSYOr+ALwkl+GHnshq/T36rFOvk6zfl+n/29777Slbv19TYvX4n6ELsDPr+dPWC+vx/+7/Cm/&#10;04GwvK/njzVeyb8On98jFdZG1oQn+CVNcNKtpqYEv98tK8VkEM+RnAEcSRRDVJbjlMK6R2sHSSpD&#10;QBFeJcwYgLYYFywvtaUAu9AHq8bwI1I2AWPmhd0XsfTPdlUkH4nLOfOrgtkaPQ00a8xrwJiklbv4&#10;nPCBHJO0cCj/9hi8xUIwWjnynTmG6JJ+JAMAACAASURBVNtQzDqdxrhsJSwj8JKO+4PRACM0Y0sH&#10;a9S6BxYBHcVU/aNGKq2014RTFfGwCOriC31+F+FcvPfF9/ui7T1t2P7MmWUEX1t3Rri3OKeafbOI&#10;cC0bQlPxlR43bGt2HxVtgZCtw/okUEeucuXbABGrgSTsUQ4rIaX5lREtKxrdl4tnFKtr4TAtSnx+&#10;PSxjJWHdVRy7UxGE+UZxlhY5DCH4cpXwi19nqcV3+8hqvh8pz7i5H7J9muEE5TgrrTPZ2vLM9mjq&#10;ZQNk9BcLMBZbaRAZTKvvFLiJb4dThkRsIwDHGv8StPVdhdYl76m1GCtnHYHle8yizMStLMfDuHKv&#10;8OF5jANtcBo7VrhBno9iKnPzkSwjIKlg0sSNUQDe1fhtAk+aTvAwFLh0nnE4jufd8zg8PY0nthcg&#10;qZ9RWWMy7zw44wvcw+EwDk/P4+npSS5GsdAA8/EXrAhu5fYy8YPLvccCkpfJ3L50Wa86eZDxgSB/&#10;TU8MdHVYTxhqhOLalISy7rwr9yr8Hj7rsNB1Ha6Ouw6s9x6Xevew7p/H3guwXg/+eSEu+L1UTur/&#10;VjryJ21g8T7nK6HY42cJTxpokrTxi4msc7/S9Lazv5wH3u7NSGa89PzAoF/2H2H5gaMtBH4IwWmv&#10;D/eDAvcokPH4Uty98IT1MbkOSxzhlNHdpE34Oi7hOW/H+/pHHsZ/nsQTxpwRGOCxTpc8YvDaN22N&#10;c4TfwMINvHzTEwdM4jJfCYfs1bsTR9qUt/YHv6zA9nQpZ05T9E2a4Eh8x+3ee/J0WL+T/y381vVb&#10;477Ov35P+ntwSHsvPHl+xA08XH4v4RPYb8UHXtL/jEtZvTz8xVL9DNj/WF4J2S9UAB4S4d76MVC0&#10;BvOGi4Ue4SmLv73XZoF1t6IYB2WeqvykNX9bqW2PdTb6ZE0nyCGCX8fp2m7WkESJwEO/8e0sl4OF&#10;PGAi6CLE7rcItb7GidIfMKbFohyVO3Hq02Knro/1JUPaSL2bTuMBRQMnQ1EkyobPogEGY815Wb1g&#10;fqFuCGIyRosoi1Vp5kBrda9ntL8bG7/CoNb0oPO+1vzux4V6SvgvwRSAbc68R1PaQIZ52zcFBRvh&#10;WijQ2WfEcxQiXpZIv0775R34CbtXVk+HP791WmDwJL1gMsbPZVCsduLyfjmedOuO+g2CcDeS1RZQ&#10;EUgDj3VUYCIP4moLsjS1aGtFNMuutJqlWYUaK2MrbTJLHMQXvYiBQlrTaOM/9XFOH2uEn0ZY0zZ+&#10;FhzY5nw+jA3HeA9P43p4HtPhMDbH+rEFmuuFqIQIUoOATgTDTzidDJdVIML5UPPOrz9Zgeph+LVC&#10;h9BeDWkiudrwBoevF1kY44A7Qu2XT5/H+fEwTvsHXYEEDMpCUP/69et4/vPreH5+lkBMQ9E4klDn&#10;gkPSFY7ptLVkGPwhrnEymE4HgWRQ03nqR/z66WHdT7r+ft/vThOYAU9afosQ7veEL7CWdb1v4wLV&#10;7pJnec9k99ZK6i2k5e22Fyzh7/WlHd6bnnTKQ58MsbRCtDADxCeOaSsrRdTfCxnuw8CCwQwT2ZlN&#10;TcjbrbY559xvtL7d1SpmWzxKPdIWjBd+eY+bdB/uBwX+7hT40Tng25n0W0owXvL86FwRGD0/fr3r&#10;Y2ymj3SZD1PmNlvzGh7EzTALvbzj5hcYvPd5QFvFVJbhoHFBw5J5IvlwwXENT+WX1sPMxbI7SGjW&#10;PKe9TMWQdBhiEvl+b2E1vXUs9CAuP8LmtIWLaJY5GDqEfmGgQ9dKQ/48yZt6Jby74NmfnqeH/zf6&#10;e13jp0/kWdMm4b/STbm/EuavgLXGi/dfS4/004Xe78EbNcgPP+rqZeRn1vQu0CTclgAqca+GRpPv&#10;PIeRpcZN6JJRFLq9OEeH56+lBOa/KxrWAmAdnAa6jAqRHGFSGmEJlhLjvJtNyjlrKyXtjMs4Ssjz&#10;MRHOBO/P09hxI0vthrxcduLBsObMbLS9bqUtZUP0fnMZW4QUBN2J3zQezkxbdWxysxmPaBa5C1ZK&#10;KrTXzJmmoXnaSUcTiY8ojgAGX8hsjyB/lnzjLdAX7vOV5eoHC7/SXZcAw9wGXa7Llae8dtpyGVXm&#10;WgxUsW0XwQwB2Aar6DGUzKZrLyTggDM/hD++B9GE+sily3A5NV9XNwkmwYPeyA8L1/3JWEl/0Hvd&#10;kqDtzQi65JMG2LtqoZGEX3bo1qKt+l6sPJc8SNmEw3Nr9DTDxuKt0WZr14C3JePns+A8izwpPTA0&#10;hqLskm0VUHXqW2P6WraEn+fMsLs/jXwel+tp7LQz+DQuX5/G5oTmF+EXIfg4tucjgq+OBuwABlF6&#10;YSmXcAmYanOvUitt+8jpoukX8qsDQp16RDzU6my3ANfNGE9/Pvuc8cmqd22DRrDdHeaPb/BA+4vw&#10;e3o+aJUC3IR/Cli55FNDt/B1mIl5y7SEJmRbx3d43Z+0KSpxcdfh6/ekA7/+JLyHxU9ckuPvaeMP&#10;vLyTt/sD6yWXwUSnxmWAZFJWegwJvJTxneHB76Xkb+F6S60FCuHBjYHMI7P3Ycy4LxoBGD4wk49m&#10;Ij5INgGPQMxVV97mXBagY518ux1cQQE9qEOvR3DGXfv7u6m64Pzh+34KdLrfyx1634v7CPs5CtD3&#10;M8Z+FJJgvDSIa65KG/e27P7vLTvjVe7dL98CsQtwhH5TrrQeTk9c4uNSBsxDyuxCLmF8uUkL08NW&#10;PVy+i/k+zuEwJi2cHVKk35X1V971XU1+OAyYL76ltBJXCdZ3FxdmA02I8NTy/VTGOXdj2rLlcCdN&#10;Dq4MBpJDZ/DYvsYuKLvKVHMqVEg9VTfwg3Ot8OLRlSZ+0AytTMVv3xN+z32r/9zL8zuGmV7fYram&#10;TVK8FJ7497rrctfvr8Gh23w8P0eBlxQP4buATh/PQ/rMDQnDpd3SJ7q/p7nn1yKZYJK/hKual0gv&#10;mDOTaS4wfUQCpez2cB2NFw8Z11oUU57tuLLIpl2TzHNo8lBOIIBSqe04nA66u3iP0MSWaNJgLAtN&#10;MXMMBrUQgPldp6ETuZsxdlyfNHGNqW3/Ao7FQG1ZZ6dszvxWHbity3XZSmDSwt52p3nuJJy32vYs&#10;3TN3B1vvCGXvkI2whLtxQpMkZt6mvLgSfi+nsvpvA2FASJuRL+0WWMRlnpzhVlv0fIm75wIL+t97&#10;aG8UoPO2Z2morwpDU41wgUBMGyC06imLy57/LfQSTqwF4Nr2jGGz3V5G0dAKc653x7dya2lC+Lc+&#10;CwzuVJa2F366hF3BFn8Ojy0MVB/6GMbEpC3W9n1wZKvzcUyn09idjmN74sjsH9L4TofjGEeEYSxB&#10;833zlbY7GHx1UCHnQcSKAGGS/qtwOpY7DRbZCHSDgZX2uddZWFBUtFYEzsoj6mBhGoEVbZhqdZWp&#10;bToGRqKe6TA0xuk8jo+H8fnBFnY54wseaID5deNXu+00TmeGEoIg6ngBnjvV3U4i678mpFJzQL6e&#10;dDyFh5mphieO3xpm71uUn3jjIkgBX661AaTjt5dpcOdLmGAwEYhJMX5eF2nlU9cqj/TuG/6rHIVA&#10;7v51TFBZ3o5aPTMuxIYGVBu4anPBx+CB0wVPoPShlbzAEU4LEVLwDH8OuIGw0C/xwOlP3gEdy9+Z&#10;ZOhbzBhaaGlfFvKwJYWBLMaPzFq08aocBhxgxNSTudxd25t3Y7d1m1Mvynp83I/PXx7Hp88P42Hv&#10;M3QaC1oe8K4JcM3YYVrAAANVYEuQ6ZP62H1pcup1fs0faK+leTVuRd9X0/5AZO8Td7O/Uf7P5nf7&#10;3C1Zgdkp8HKK12Pewi/99XUoL8cy/tYw1u8v575lnu6m++kO9GuE4OC2XorVAmsiu3tnbunR3U8b&#10;3Wun1+iYuHW+9Xu3obDMqkvpfLuoA9Zjl91GnkclvJUGli1f2gKIAMsXko87R7KObNCDcYT5dLhc&#10;mFa+vboaxN8CFvpg/Ij3FrxiTAWALYgwlL6NwN/kxZiJFuPYrcJcCUxNWpex39WWRo4FqQIwRhxf&#10;YlK7jNOmFqFLW8yiIX02z6nuiU0b4BKv7wptSFmlNSFPTydaK16fups25HvPPI+GJHSPNlxlV+A5&#10;Vm0LIcFs37m3utFb8/PPDp/gvuZ00//W81fCU4+U/014zatJl/ZYu5n/1ul45xe4EXbzHjjr94S/&#10;112Xu87H+OnPujyEplefEOiFRKWzUqxxcYt8i9cL5ZTQ+AL4mX7Er2HqvfCbNX1Fd9qFutLPGysz&#10;9/Xs+4N3zhP4uMH2rf47tG3UEJb8O0sizCSyBoyYnDPCWrHSoho2TdDcehfI3JN9tLUWBlk0U98R&#10;z8VIh8ti7kJ3Oca0f9B0dqQaxcfCZz6X0LWHryfdGUNLGwnCEpLB53Ie//zENUcIP9Bp7WK42OeF&#10;M+eov1AWG0e5mmgLPqgjmRtV0Lhu0dzSYFtL2fN5XKGqdgnd0z9DO6QR839H2zbinmDa8nySMIx0&#10;T5uSDpwumitNOxQ0oMbcnVkNuILNXKdYt9WU7cfiLZfvG2WB07wzoQau1D3IYFx4zN3I0Ppy0X27&#10;p/NlHA8HyVfc88xzQSHJ9+DkHcIYs9qzK/fxUYof7Vg6n30Gu24PkiHv3XZs9mwl34yvx8N4+PKP&#10;saljhKqL2llLsrDj3g6tzUjeTo1gygO7Do4S6rS4QZN5LiBc/Zvz39CHdKfTmM6HsT8+j+nrn2P6&#10;+sfYPD2NT4cnhWNrCrtSnPvl+il9StlqDzAVBC75OAoFD1gJPU3QopOSnsoob33s1EjtA8agWIaE&#10;O44qRt87n+fzuycQnqZx2u+1BZoP/uFwGIfdk4hLp6chZsG31PHrgZ06FOq/jRO6qO7to9TxFR2L&#10;rvH39KnMOs9baZLvNTft2PFcp087xk08XZXxJYEzgeUG7ir4u1/XcNbvlF9jdoYtnO7gkbwWguHf&#10;vBIHE8sHiMlR8/Q0xr4sO6Pl7Rrg/dZbdsLAMTFkcqVI2sgToM9OpD27m3RGcU3VQvzD+aDA34AC&#10;jKnXnj5nvZbud4vLXPGzeDE38IQOmQcSFkYV6VhxaFL4ToTD1RzrGS4LkJJD61tymeAinJd8wEi8&#10;WiYa1nIlsJOXSBgJbjlgAldiG5TxOT/iJx07ghb9l/Io6/HxUeUzC1NV5M1JZwDNH6T+JAKG503S&#10;YgwMXKmb65A0Szr3Ld55KC9p4odV/J6HfMBL/gL5PSD+T6XttKLi995fI0jo/Fqa1+LS9q+l+TvG&#10;pV5req7r0oXfddyves8Iwl3zUikju+iUtsaPFqCSOQnfcHMcDQHS547hu1Kq9cLzdMRCmzTMzE9b&#10;peNiVP5ZjD6P88Ha3loio4e2Hztv9jr2htEr+MINgq4lXS0sEO4Dpt4OKGNWiOkcHZHwTllRXtwu&#10;ClHV9O95Xqlt4Sw06sFlni0+1Yuenn/J41S3c9JLfSLhcYEvGdIl3f1LWvhRLxRa6wnduR4IQfjw&#10;55MMC58PB18PxEKnULZhLBY4eMLjmnd2b7iyXRze2XuMRPfrjsVNFlC22v6tVVytJhg90YtKa+GU&#10;1kK3bzqCa/zEKJlCypDZvKyDIOy01A1BfssCA2d+D09j+/x1TM/P8u+w+MwVSAj0Vwxf5XtpYXpn&#10;4lQz6MNowP7r0hEUvDxtjYIasT4khZ8mRvxUQg1UEb2D0BEQfhFw0eZKEC4jXMfjeex2CL+n8fR0&#10;kKU4iP6w26uTAQdcWRpQx5k/ht9qSILT7+6KTivBt9cttOv16GHv8fe8L/mDB/H4v+9xhyKb8WEw&#10;p0MDyX3rZZguL3XpuCTPOqy/B1/yd/+yb6iYtxWjJMuCugPO/QfGEAYOhpBzG2gy+LGFb7/fitGD&#10;2eM8sIRgreJtlrPyjdGln9K3+anPMlG1c8Cp14f7QYEPCvw+FOjzClhlPnkNw7fSRABkfsocF1dl&#10;NOEv4d3t8Hs4eXnv8wrv61/yJ7ynB4Z0EVl155vaYAg/uCHmcCZ1GKcqlzim1OPpWV69lvXplJmw&#10;JCCcn4Vg+9lZ09PN8dpR5rSUfwszEHFv43pMh0v983R/GKnEfbjfUkC0b/Tj/ZaG3+b5VSG93X8V&#10;zDWcdRnr93X6H3nvMLu/wyL8pbie7p6/56Nt8h73Xh7C0o493Xvzk+ee8qOXJXay+kvKYo4hLwo3&#10;i7LhOTNGmZV4JllTxucp6jqOCGjcHqOkm3FEwzufn85C2uJ6rqE8/4wb8Z4rP31CAMNms3fHTJPP&#10;hk4TwjftwY4ZGy1UGgOY/7JDNQ91Yjqjnsyz/BDuVe+aV0WPZCj6k2+mTYvr3p6mpwWeazsvpfZs&#10;oqG2tqPchHZF6sv5qmOk2FRCy4/iEbhYac6cqPpEAM6tASvoemVxghaDxqTn2lAJwPux2fJDO0/Z&#10;7fuBVp2StPPSRUrOBEZbEkVwdx9zaK87mKK9RriVpWqMd3E97vE4pmcE4edxxvoz54JJp12gtMey&#10;q8Ti971KFRnYigEh3vP0dEEUN4IAHeJ4soYXja4IXh0j8JP+zJkA7j3cLR2MNJCQclJWLyfwAkvp&#10;38A9Q67n+Xf5wTdbkIJ7d+/hQXx/XnsnLnTqebr/rfie9j1+4PVy1/i9BCP5iO/+pF+HvfZO3NLs&#10;7rvZj9Dz0R+JpZ+BJ+52iuDLFmhfd4TQ+7h/GJ/YArLfS+j1xOp+CMw8wMnkh8vzXhoERnd/Jm+H&#10;8+H/oMBfQYHe9+/B/937b/APnn1+uFefdVjyr8Pz3uMDu4f1La7BgbzxM8/kSVhcwpljeM9v/Z6y&#10;iE9cXMLYOsiT+PgViCGa/T7eG5f0PHzbeQTrjbk/uPS5s58RBk7i4rII2Z/ASFiPX8cFHi5xwTl5&#10;/b7M3Qn/v+SGZi9RITRb02/9/lfRLPi9BD/4vRT/Vvhb8N/K/1b8Gv76PfnX4Xm/5faSenGTbgmx&#10;7710+Z78pKWfLLCXuWldft7Js6TvebULWbtM0vdQQki5JqER2D5XrKsrdfpj0RZj7Eq79rhnVvl8&#10;LanP/gLH7xzdlOiHvQPW8Fjjg1+Thvaqa5gkilUceG91h7HX/Di/igC2RSu8Ya5b5kvVUcJUiaDw&#10;kVEExfhpiadoKXnSniddn5Qy3ubToWFo2dusDpQuZ3RVSvujbwMaX/JbCKbunP3F6LA0orXYCFw0&#10;vLg3ZdVdv0CVHQnmfGuLdD8znYKe4WOoXJO019Z27vzVPF5GYqEjGJSGTEim7SX8YtAMfBXIlUm8&#10;L3WhvWkPtPQsSlCPbZ0v1qIIx23Y6nw6jnHi7mK0vzboBXxpvVv/paxdiJlKq4O0Qnu4FoMLH63A&#10;BPsFR/n4wNIwFIA/53fx88GU8EtHYw/3LIwv6SmT05rkP6njQVwLKCFy8AbmSw9pgPGffHr5+PML&#10;TolPeHeTprtJTxj+dR17fNL0/N/4m/D2TdwPBqRtyN7998B1fHtder6kSVh/j2C7LmupljupBg00&#10;qz7LwNQjIdjaDQm/nNerbc8wf9L47vez4Mt2aPKydU9Ta+tf4BXc1vi4sNu/ru9t2MfbBwU+KPDv&#10;p8B67unj+GewWcPp5QA3c1r3k6eHr8vvMPUNbd8VvofE57sYOD2c+PlX31/eSUs63MSn7P6OPw9z&#10;Yd5TVtImnLTx9zKc/paJJkxMUzFhLwm4S1lm1ozPLd2SJrhGs/Hy+xLz4TMFoGFvO0Jv3ltfuEez&#10;b9vgXqq/LuyvLv8t+KEVNexpF78ZknW6vC/pXqLRMhZfSvGz4eDQ8Yg/OEYodDkrfpwFNvWRmdH/&#10;Bp060Tlv572gcSVfmXRGFjAMtvBmvkCU4p1zoCgy6gzwyoVTw9I98Zz91FlhZArBuYznk+lvDbE6&#10;t40kTae5zlA4C5UxHEjduWsWOzFoFEMjG1RFwI6B3tCj5lVMKJTBMHjSbV0z+w1RviOA877RmX+T&#10;rQwdel53X0H7y1lg5DDqxQLA+ix96kOOYpk97uvboj6ALLvdQxwVu8UuA8LyDq3vdmz3D2Oz3Xkb&#10;O/y2ViAmne9FjkMg3nk3uAqBprXkcVMN8ewIsNAc4Z3+BM1pf/JLKKbPXMaEzQ3OOKP5lTCMEFyL&#10;D/27V/PWbv0BWzq1cUhnD0GQ3mc/na19rFWBIhArBbwj8GK5GSGYdxoCwmPUg49bPrh0cOJfer7B&#10;oyVMuffy3wtrWefG7WG/0t/L73hSbz2t3j0+/tQ7OHV4hPX3e/51/sCJm3KS9630yYebgZGwnvd7&#10;4fX08Xe4PYxy8p4yee/+nle4Vr/NGRTo3xkt0tAfdaZ3b81vBODdfj+49zfCL/lkrr4xisEJuPzA&#10;594veH24HxT4b6BAxuF/Q10yhqnLvbnkZ+v4Xlql7I5HL7vHJzxzTb7neU+d1uGJLwXwzZz12vzV&#10;6wDsDrfjSzrg3Hs6jGiQe7rAJYz4Xt/uJx6tAE/CceMn/J4A3ePB/+N5nQKiV+PNeE8bdlreg5J0&#10;9+J+h7CO/xpX3nv8z+Db4XR/h0n4S3E9Xfcn/T3cSffe/v1S/sDvZcbvuJd5dtKt4QZe3Ngb8DZX&#10;hCJUuxaOJFgLfLS53qys8qXNlD5R6RWWyay5NtDFnb/wY5z3JSUW7fFM47mMwM74nBpfWEfipDZm&#10;jklVSxgD0llGCNle6zkIeu9KIJRgTB4Z3q2ztbSxBDiE9wjDwv5dfzo9tXDwhhE40kdoH+frOF+9&#10;3ZmtwrIphRHBGs+5hUDvrS8iq8kIo7Yya7IV/SYMXvGT7RxvVZbBRzS/OwRj3/kLPL4EKKVmEkrn&#10;tEgQqRdphQc4Ea1MjZeGty6tLgalZbdHBrDOY+I4bWl/N3UNEppgBOZZeXsdssQtuqABlmnHmtzY&#10;GkCXwgqZNGZgXepvV5JVGQwF2WIXyFEhWRzLwWkKgNBc21Aa38PzaZzKmhhFnU82gnGZ/JGk0t5D&#10;zioB6xFlYffm48SHyhNvkH9PjwlhX0q7NMFLKX4uvJcfvLubA+eU0sPjV2dsHx/CX3veir+Xt+eJ&#10;H5cf5b/1zJ3rJqHzZYv3TVR7WaqzfFTTzi3Z3PZLWKVnwtS2ePDVMBPOQRsXHEJHnzxgXLEieLFZ&#10;foDWgsxU1xxpq/PDfuweFu2vJjdWrbDAWts60hqhF31+/QN84oN/8Pl2GSEp7JLv4/mgwAcF/hoK&#10;LOPQ8NfvP1vqevwC//a5Hd/r+PX7bd7lLXj3eaaXvQ5P3KXkv8Sv3cDNnJZ8KTnpie8PFvnFOFV9&#10;ky5pUq9Mb7dwF+G5swDJA4z4r9eDQPKesO7vAnTC4waX19zAfC3N3zku9Vv3ytQp7UK6+Ilbvyf9&#10;r3Z7mb8a9hper9OvKjf0TVnr95fCk+52dkjqb92fxf09+UlDP3mdNllQWuYDpy/Oq4RBagC82IpK&#10;jXy/cN7sKn8JURHo0QQytXDG89Vnnn/Ae5k34LvQfh5RhHDOtOpFcjSK4GZrySzAmX+ctwdXgQiy&#10;z7IyDwzzhMxXzKnKTx3Fe/Ju4U/wi0TWZNqQLOHLs/DdSu8NioLhHdXITzCh4Oktw7UUsAh6AUal&#10;wYFr82p7MMIv1p1DfBnFYicPczjyHrxt2cCB9hGAtZhAPOd797sx7Xdj7HbaCwlyWlQoGzoYyOI8&#10;MLp20wJlKRVZZEfCQyfQpSwWQtzL8mHKDoKyXg1/jSxJXaRl34wtW50Ph7E5euszQi9WoeXSlihj&#10;gX/x1UnUk+8V5UkDPH+8ICorIrWPHff/s/cu2pHjuIKt4mE7q7rPmVn3/z9y7pzurrQdj1kb4JYQ&#10;tBQRfmU6s0JeYZAgCIAgRRHiQzQSlUQ5m3fgOEGyOaXa2wclxiYsDEO2WiYMPiqkOSfmhy+NnAqO&#10;t7ftDiEPV37eYXojwKwcaabL56vAqpd69jh0rWmGxVuWms8068a4tMZrek0zLE/hJXrzfTZED3VS&#10;Vo/rdc34fL7oBEovA2/ooyNBgA5wvL3KZdAxI9wc4myTefNmvgznSYZT/dn+bfvIsRxCy5PwpOc7&#10;TbrFbhb44haYb9NfXOlOPe7nt5bjmnzZL3VCS/RSeiF9Eay6y0eckEw1XHUel/a1foo004Hkq32a&#10;aSriM9w40HyEHbCCq3nhG7TFca7phoXSk6eGa7p4oGHkGxeK63mFQt2/OoPcJf3tothPe1P4sLFv&#10;MBasETQLaaArvzNkb066JN/0t+ph/iUF38pXfpf4T3Nq5vh4OKcDuLeUTV7RL7A/dzzAKvV+4fAj&#10;h7ZGMntCWbBL3xGrolnS7KnO8+VWxwrJH/rDd40DFw0xTjTGkWWx9iba9SoO7EVXVirzyaJtc+Ci&#10;3+SMol0udQ71+O55217cerd0gHG2+coIziN/fFI21OVTTkwg4qS176ozAYgS4Qkehs2RyUAc3YQ4&#10;kTi96QgPAwcun7ssd9B4HhOrauJQLOYbV7HSnPTYc4uZOcSKVY/bbazc5UArDBB1hs22LG9uDnA4&#10;umnPeOVBHWHfgFlxUX/h2J5qalsQm85v26aIHUmIfL5MOeTnpNA/PitFOQ7D8LQb1k984xcneDfu&#10;AcYBji8j4KWixDhJmy9Ysc2Wddp+XoGjyT2SfNPeuDBDjAFc/kmm8Kf15NuMr/t8dXh9aD5xvHZ5&#10;kGLE7fY+lkH/9dfj8McfD9EYwWsQeKAwkMOHuODBT/1sxCynDjuVh5604K00cFwv4YQLgkJDXPfk&#10;Zb7kxyuBuTRxlom4P2xjerx1KeXrdYT23AV/+cpTetOMz8MsoXpCI5+aXxnyMC1uVpEzsK0GmUlJ&#10;VDlE74RGHai/XjaE6iud8ZwN5s1blos2DU2sbShtIFcc5F3JbG8s56ANbfkO8GZ4+HY3PHy7j3b/&#10;7du34R//+GPY3Of+35DftFU/2ztt1nsAuUv1p96XHmDauRpnyjvZoabXcKWt+F8lPNXrvMaXyncp&#10;fZ7r9difwb/a5L3yK6+5Ul/i/978czJ/JG6ufJfK9B79XvI+dQx73i/pe4rTPqCnX+p/5EI6Njgw&#10;oxL96vQchoa+LPbZxWB10lW7HWVDbgAAIABJREFUHfiWZutj7QOBcfhMO1gw03mu5LMl4/lcW3OI&#10;TXnmyFeonj5tpTUd/fqr2oAzHOpFf11/jFsqvWEhcgjzU6b8wOEgg/dnGjJec1XeygNSPuPSAMUh&#10;Qzxh8F7UQ42Lr7DmrXjDprdHp+gR9vylHwkuBPr8F8hfJF+Sdym9Z6g+wj69j3PfcPX0xkt19Fkj&#10;3uvXx2czFaT0yJtkTmHagFdNF1fTxUlHvIaVVelw3uavNq7E65ia5LhlgX2o7KFlJZ7+XvAptMTT&#10;4U0JYel2r4FhTNeRJ2H53+tMEjj7jVwtzb2a3FiCzdBx38aPOHvIjVONOBCr3VPoLK9cTt36t/ju&#10;+XTfpX77yXGm/8HXjVWvvFzk0zzYgaXX+Cu5O5l03g3ge+FxYa88vZj+OT9nxGeaYrm1edCp6TXq&#10;1sqL3tY1vJnVzcPAEJpV9IBu28nXg25zn/6Zs78x3o0XEJzQjX7bcdYYmTjqmI6a4da4W7H8HCXS&#10;xlRYON2xAPw4PB/2U39MmVd50JbfIY4JTmZ7n9Kx5VNH61i+zXeV98Ph8XnYPD8Nh+fvw/D9+zA8&#10;fh9Wz0/pINP04v5kfrx/TrE1+DhswwgUqDkJaN2iYRWM4CbnLBjorNZQlpn0MqVsWEhD0/AYjwcG&#10;Px5M2ThLjWGo7uobsFP9HVlEe1qQFVfDUa4kmGN1Flf51HAvr8alE5pWb2B0qumjjme1eX+icpTd&#10;6/F+CddxqHLVqeZUv4oj3OeDrseZxzTbME0ZWn60TzoGbrp44RNvunL/r2/ARrrWiXBzw9MfcgwD&#10;b9fNAjcL3CzwVS1An8fzmX6Ny75QfSu+9msVDy085EVYWugM9zDktbkQ0rikkX/FB0H7J9+KM2we&#10;4nHgZumHo4+3r28OrPmAyhWCMw9heZMOfhxIFxnQOeapfMBfeylnjh6e8hUu0c3hfyfcufL/rHL+&#10;bJ16+TVew9inj7/WZpfzL4+B8B/Yx/meK1alLos4y/oQ+2dPX1ShE5fwHANkh2iXVjtxG049TmZu&#10;v2OyZRfnK+dMZCzfZtMnB/vGEmq48PklNn/mfuI4+z72OeeR1KuYHk2B2JwcjGF3+GttiS94/D2d&#10;c3Tf0xfzEiROzWacmn0HTijy6H7HPbeb9bDabvPXJiSjH+LZ0PocHeFwEpvDSjiqMWbo6TDzBGdg&#10;qj15OequXeE//tqsL/E6ro4DxQ5853cXy5zX7O/dpSO8/v4YM7/D8+NwfPo+rJ8fY3k0/qyrmw6U&#10;k5cX7QUshc4XDmtmgKclxCxHiErL9y7RCGK/L/P/OsK+xW3Tyuz13R1y1ouHgQ4vD4D6IGQ9PW9X&#10;qHzW0jO9ztuN3bGdthYnvsUdGY63h1v4IKEGrWCNF8Yszg5xrqi0AqWvUNqTVyaVYCYsX5MyfiqT&#10;NOmA/sBXe4inkghbFuhqWFlvhfA+ezWbQVPlap+L+c8yv5zYy6k6kHtJfo+vfJIH7YWlLA7AooTZ&#10;jpta3MzRkZTv/rL0g70NHHzFS5r7b3fD5j5f2sSNTX3FPojsgNDDn23+cqlvFDcL3Cxws8DnW8B+&#10;8ZwkaHDmuAibh37NGU7S7HOF0tf+j7DPuT6P+aQnfXq+n/bT0sYhM+hV5MuX/n36igTYl5cOKinq&#10;Rthy8qLTeATaP22AftIC4VHj5pVeKC/sd+7C7pYVuhru8/W8iff0PU2f3vO8xd9ngd7effx93C/n&#10;7uX1ce/ryqmnqWl9+FL7efFt3DiTZeJy9ECqdJGmhCtDzbUaqSdXakQN6chO8TeFOr3loSOM18JY&#10;cc0MMaE2bg7nKvqn1CyWOI+fG0rvPsaYjMNjL3F0eq2PZaUMJyjlwV+sptzweSROiQ678VKR/gbp&#10;fFKIl3HbPEQLBffkZctq1gK7rKnbaiP6P5YJ4wTHcuBIZH8uOe0HE8bS5+YAx7JnZDT/gWzw1gEm&#10;b06exnR28GN8HDTtGRJ7h32eCLEhPiRrv4umWJVVv7QX9upycnO0vdjPm0uehycOuXoajk+Pw8Ch&#10;yrunYf+f/wxD2wM8sAz66T9Bs+VrQ+wRbnzwO5nVh2f6ljntvR3ucEdxkMuypVb7UWg68Ch4Goxw&#10;LJdqDJ/3u3B6edPKrzrBCBsfADrOZfkBNydLTrm8KVPBaZ7XB2Rs9ubho27lYUSeMHxx9sBx+QCr&#10;MpTVWF0E8oLQcA9N6/HqD77/zQm2HBXO0f1uOOsEGxnubWq8phuu+QwLyQcdccPE4z5ry/SyLW7i&#10;xQxLovlt7tMJ5iCs6Bxor62TSUYsTck2QT3zQ4YwaG7/3mUB6+xdTG6Zbxa4WWDRAvahENQwcQfQ&#10;3odCmdmvgocWWH+mQ1/x5tdBJa3SGJauxittHUSJr3lquE8nrvxKV8OMaSiDdiCNuDh4GI5nSBsY&#10;g+/lmbfyJ6+X9PI0TnofrvnMD67H13zS/UqwL0+v+6XyXcrf83tPvJdF/L365V1xnVZz8i/l7PNc&#10;pO8JSvuNpC5+qfyMweqMZc/+Z8dH+3QVQblwjj0Dhm2kY33z6aF0L1kIHEuFcwqW0qRTPAy5dXOD&#10;Uwwt+Zl4jEObdAZZZJz7inF+NxtmbQ+xHzkc09gLnFsk9qyuZa9xOMi8tMu90RxSHbxDf0avOH6x&#10;tjp04TNGONnH+PznaljdPaRPttqGIx4vGKHHIW+OOUuvx3XT1HccyJV7f/EPscOK2eSZ/qjWJzbU&#10;voysG9fRQtiGM6mY+R2ed8Nq9zisnh6H1fe/huE5D746/PXvYc1Jz0+Pw/Ex8SyTjgNu25eIcHij&#10;vhocXxSsVnz1JZci89bBgXtttOMenaY5abz1OOwPw/74HJuk9zs+bcT3fdPjxkHmB21s/GZJQPve&#10;VSqCY0r6PhyN3IXdd944E1F3Ibk9H8PWIMY4C+pnrloGwjbOCmeyvUDJRwhBDde4eGANS1PxCpKu&#10;j/d40z8T9jL7+Jxs2ujZ60K6yxTggTxviCrbOoPG9DHMzRv5Wr24xGOs85wJzmUP08sW+MTejeMu&#10;92S0vQ/19OdYpcBm/7YcJBsfp+JRqDwchptL51eIPlX/s/a5Jd4scLPAzQI/yQKcRGpfFX1rG8BG&#10;H1b6W/vg2v9WlQPvA5u+tyWaj6hyhOB0LENee6ibDqzypKnpsa6tKHKSVvAp/1SH5Jeamq/L0p4t&#10;p2MTdPIHPWHKMT4nSlnlZzmENV/qMf+gJK3KWtJTORVWWRX/I8OXdHhNeX6k3q+VVctZw6/l09Nf&#10;5NXumUq3FIb3p9vbGd8XM6ouNdYBnEqKE/zaiyFY5msTc69l0Ohj9pVwu/2c8V1iF1+8Sfev5Unl&#10;Y3XrWI7psztjT9jsUe0fB4Ct28xy7FelTDi/+YMWGk6VXh/4GvIqoTPJbVUsTjUOMod0MdtLmbIN&#10;YGvsMyoWoeYGxxg2p5Xje3HDccN3fNsnj1gKzOA+qi2XQGfmXDYd3j9j78l004HJbSa4tsPw8eLZ&#10;kv5aLAOPfpRF37TLdIBjFXKUn+/5HocjJz7zEvL5eVgzA/zYTnx+/B5LnrccdIVjzBLo3fNwjJOu&#10;eXEwbcMZHeDW0CgSqvDbsskbbzKmyFkSylR5uVFimWiZ1WKQz1vTw3PO+D4/5cyXs79OOWflHcNB&#10;ZhbYTydplHxYZDMDJz7aIvq0FlkbDDTGpScuvuLk4wPWBm1+41PTELMM+7zEdcRNS9zpw8y0Jc6m&#10;17zilvKIt8zGe3iJj3Y23yV66T4Kqj9y58LXyCHfmL+GTzJnTUPLj3aR9wPfLMvv/jLTy6yvM8As&#10;gw563ma1N1rhsLfZYwZfOebLQSQ6+BIJ0T/alifFvUVuFrhZ4GaBKyxAH8dl30h4ru+SrrK03xXK&#10;Rx4+fyu/GvYFqLge1vw1zTBjNMNzsJ/hhab+6gxyLZf69zwrjfYC0u8v2cc8pvdQWcCaRli+hPmp&#10;D+E521Qeyv2dIXb4mVcvv49/tm69vD5e5dt2Ku4rhS85n/O6HvIWxvF2pvI1sDiH8I/+pDSp0Z4O&#10;9JsS2pJlvnmVTA0DIL+0Bd2CeegTy3534aYyw4u7Sp7cCxxeNjPKaz7/wz2/G/ahc/Y38M8l04dh&#10;w2xpqOFy58OwWbHFNePpWKdLHN8QjuXT+CopN/TF72ICc5WnWzNbKj5sgeOIPuGos4qyute5d1pL&#10;jLY7eZ5MvlG1C1jG4+ByDM1k6jE/ZfS0GzYcVvjMac/Pw8AS6O8sg/4+rNlCi4NMGcPt5RCz3CsN&#10;v90uy5fVZzg+zhTNZRsVGEbPZdCxNrw4lWRhI3U4vQ3i7D4/PcWS5/Vh82LZc6vdsTMPA5YOG8Pg&#10;FG/ijQNLAXgHgPrTD4XT4GiQF84ajYNL40VZi76NdEw33kOMzJULwPvU07iyKrbiDANrGHrj5qVM&#10;4IRLecwXNjDzJ0DlyLqPf7Z85SoH+XNh6Wp64NpNQ56aZjnk5Su+OHWwzejGiXvb9bBpS57v7u8j&#10;jOPLPuD4zll5mxVtln3FbAs4HqPTop3Slvwh1586fya8tHyo67dfqNJeir3A3xA3C9ws8OtbwH5w&#10;qSRT/3jqAFf8Ut6Kn6MHxw8daro48m+27oFNOsYA2X8m9005Jdp+tcIc4OUYQTw5CXNxyjOX8qUR&#10;7vdlfFE6S9LNY37zmAbM/jdfI/vNe/MBd/vJMSZe0+ALj3qRjmMrLc8V4z0dcejUq8YJ97xr/l8l&#10;rL2W9L1UxvfmX5I74XWAxOT41Jjjjil+GopP2pyiTmKnreMk6VWRaqca7pn08nr79aWzzfd8lsut&#10;vXL8HU6vs8ZNeHWE+z3Ak5zMP8oJxZozjD9xVTy5OYZyLHTqBKe++hnkwH76IdOS5kmzk1B8wghM&#10;b7m8d+MbvPCsmdoYMiZgY1sJPhgU+T1fXhpmvWQfhUNKPB3jpGOp9H5g1hhbJHfmgvm6DyUCMhbO&#10;o5xjvjTOZ2Jlr/agnONnn2LrHzrnz9WQ4ZPRBzEOJ62VAyc0vDoPaeB06LAbjnV0XDE7veezRSue&#10;Afs4jAuaoONkbM6LwrllZvf5KX6c8Hx8yllglkHvd4/D+rAbjqz1jhO1mT3ft/2+1FVz1ilrXMyP&#10;c+BYHlC2zbXirCNnlhbhGIbp4wmiEP4iTvBud4iHytPzftg97YY7pt7L/sdQvjz44jRdThwLBeCv&#10;EbPS0Km/yeDhg7BpHSDqUQu3BOVFgdp+AhoycU43w8GtcYxqPOS07/TY6AMiPdvM0N/gqdukVR+f&#10;Ui6HKDdvZ7jkAzRc8Uvcetst0V3CL8n8KP6X5M+lK7vqJk5og4IGnOOJDLdKbMzBuf4fSOfDAGrN&#10;Poht+/bv3TYcXA4ByJUL2U4jb3wPrs0et89TVN0I+5srzw33egtU+87lpl5u180CNwu8zQLeP0B/&#10;cuK53t9/0kvTw7l0cEt8ckCV97B9Z6WXn2k9XLsFitU4sOH53mYxiG/pk2PVXg7SeK7HMTZ7l8hN&#10;n1FSR6ByLZ86YROvoClnm5ifdNIqD+PihA66ax746PQSRqb5q27goatya7p63uCPsYB1qjTitW7E&#10;fxack9/Lqvr83LbSHBKd36Zo3MO90iVOetzD4U/kJ4sy2fvytXDaQqkPUcRdDPY2r/YlcxxPtTAj&#10;fVhzOBWOIs5bzuTG55f4JNIxHbUN3yk+8iUduEFP33Jg6W46xNF1NkeYPodDpPBqG3yi71jHx6Si&#10;D7nbMObdDMe2ZxgHNsbMxzyRm+XW+EhhC4TG1lX4s11lNWxp0zjDURHpy6FazlqzHZhQxPIUZh3P&#10;cXzuOJ2xOSuE6X9xinHXm++DfD6PtMdRPQ7b5+dhE9/6fRzWsfdXh/h5eP7+n/at33Rqo/+PE6/j&#10;w1XplKNzGydy8jX67+PkbL4DvL0bDsf1sH/asXI8ShQngIXDu4u9uij5/Ex4PxxZlx0nc6+G7fZu&#10;CA8+PPvs9JPF9DDNBoGJcu9kbNWOfZuHYY+XH4dgtTep1kQ+x6LxlRe0OVtbHizZ+OJxF7pTJ/Gi&#10;BKeW5evE2ZcsPt5QtO9s4Yjzl/UQb0XiLYtvIFrT5za1UdPWRpdqHHjnAzRo0L/kB+cOBcKRv9E0&#10;9iO/eiPVsLJH+rCRsXwpMcVaHRREn78kRZDviEGTN0JrgGUAwI1Qda/hGG+Mdug5Z9yyVD1Ow9MA&#10;ZI5DHXAU60e7hD74R1223GzUHxmtsq22NgNtzPhvuJHXw3GTs7x8DJ1OgfZ8//AwPPz5x3D/sB3W&#10;29WwvdsMm+h06aS4SfPTF+hFOTilNF8M5QFwVV/k1fio1kngfPnbJoyTHNoU5K4fkGmTlmNsrycc&#10;ro/UuprLdSl9Ls9rcLWsr8l3Le3UVq7N8bF0x7Y36M1c6dw+8bpk/3jYnpV/vgXWU0T7tkT8ovwL&#10;5b+Un6VT5y6eEeeuXuee9oX8zhz5ArrPNcUv8Z8o50P54nk+DWx+cCL7eGT18l7ov8zqbMoSn9pb&#10;p6nTQD5WzLdUC7Y/nuM0hR7unvje5YQ/cZCPq2HdvsNif075a1i5YReeI8zOtpIGLU/wUDZbivaj&#10;FPxYIWkZeMaOmRuTPd+0LJe0onKlHCfApqNLOj/kxPLu4/TZvrRZSoaGPMzonLt0tKWBLz/l+MzN&#10;UZZUCRkbQMdluaU3HrNM3TPJPMkl9ZNeKM9Lz89TXsnxI//Haq9SPvRTR6CHfCcu2+6UPu1xX9Jp&#10;X8ZztSyG3SKgPSokTP3VS9nSyaeH5qn04Gzbpl+Ctkv4IEM57ru8xI8ltGevOMyptq+kDr3bfWf+&#10;Kh8c8bhHJJiB8DkZgalOg9pHtCzGF1cvbq8ssTzbxG1mCyZtqhRLBxM+ktQ6ipitJcaS54TPzRkd&#10;x4GMW4fD8NwUGms/2hGdINnTD8nKjCWS0RuhGStecKA5QRqyb3/cY9zcootjx57bdk8D//34FG3M&#10;T4Nu4d8mDTHc/T2HZaFdTnLSn/MXn1hiEpU/+yz8uhg359g5vgPd/AudNBxhvvk7POVpz3+st8P2&#10;+fuw4fu+f/17OD7+Zzg+cfLzY5vxxcFfD5t1nmVFbWIKfEs+ERXtE5W7iUb78a1LhKgDXEM66d3z&#10;fqBjZqkzCkNDOBoDpz/zSaM28LZwo+PXCqsR8wGwjUqe9gFntWFnH8A2rB4iE150tt6d4oA+juLh&#10;EjTp7RKkMcT4yHYRJ40ZyYYa6+JbB4dWUb9NCeUgnzBXDde45W1Zg76nNe0zYdXztXLMW/OJE5Jm&#10;OGC7WWqeuXC1hbaSzxy9OGmJz/HgbRXX2CGZsYM4vt6MtBl4ZdvcxOe4vMFj1nczHWgCXf1Vtuh/&#10;TRlqns8Ko+Ptulng72aBW7v/vWv8cv22fi9ebucYITAtzrkO9bLPFsZMSZtxFZeDtHyuMO7hsp+X&#10;BohunHly/pqeEUFfHJ7kez63A3igMrVJjMHaM4iwzgjphKVbkkA6+YD8ahn7PD0vaHnmxpipKxN5&#10;Kz/i6t6HlSO9UB6m/yxYy32pDOpYyyDuEqxyKu0SXppspcZ+X1htypg+y53f0q2lvraOxjwzbXdM&#10;+7CAburb4PSZp5n8LxpAdXq4rymE+VbDro2DweIz7R+f2meW8hNHjJM598mVszG+3nDwcZ5bfRcn&#10;Rqc/xv3/zGecNvkixj4H6G+72p/0RbVvxQHfPfmqAC0PwwrHvB16tWXP7/5xYP/v+vu/hwHn9/l7&#10;nAB92D/l3uY27sWPY7UuL5T40SvP3ju+cAnHcBi2dKwQqjwdPr+nx8eApBOXjvx2xmFaOk8C07/g&#10;p/D7rcafFMq0UDGmvsl+7qJRx1uRmcZKoZV1jsdSmu0nZZw+6GoeZEhTw9D08ZqPsPmEpmc8DCfq&#10;w6CyhEuMSfcHTU9vfAku8RVv3ZC/hkm/ZDdoaJdeczzsCqXpITL6X/DkUCtu1O1m/O7v3cN9fPs3&#10;Tn8mrS2Dhp43sfxoL+gx9+tl/6i4dn2LPMpxu24W+HUtcMkB+XVL9nfQ3L7Lfoi44WvKX58Pc/Ty&#10;r2nwD+eRZ1B7gQpOvGHywN/4LGwDMNK8TsPTAE/8aRlPn//qJS/kM97iMs2tORnPZZQxj9VEwT+e&#10;WeXZqR0qRGV4SI8MdcyVA/nsVJcKfd8ae+9qQnNNQCVNvT9rWWs4GajbCbtPjlwrs6cjrq2yrOfj&#10;54oxx1t605BluMoe66G1v5omj58J1XlJh5etYInydLwoX8tPLutDuMzp75Nie6g2MQy0b4mVBm2M&#10;y43rWDfqh1WOG5YlH4fn9X5cBcPqNexPX7PhSz/F8TVMX5Xp00s25Fp/j09/hetIfIMzzQw1B15x&#10;0NXT87DDQWcG+PkpcHz797B/jhlsloSzlzku+nFmeenPWJkBvrtHT2q9OcJbBKsMBCinE0zniIGA&#10;o9Ha542gDaVVoHV8lR/hLadMt0seGU3Fy3NDshOosU7zpp6hN+VeuPkj/YTbFBn5lhuHVHkZlkeP&#10;nzjNh8hHnppPnhXO534ftpd5jtsl2ppuWHiOb59W7WgYmhru8/RxbVrzTcOOnjrj5OEG5DVNQNrr&#10;Zp37e9sNy+zv/f19nP4ce9ab4xsdQbmplUD5uSfq7y02kd974Jz9fpYu7ynHLe/NAjcL/H0t0Pft&#10;H92H2U/KN+KxfDhtDn7uZz7HQEJpD805hYu8a5jVcnOXfPvxD/jKh7g48OaDZw2rF3iec1zqWGnl&#10;FwTNqYae/F7KA8qrphkGqqu6CCsN4Yqv4Z6up51LrzjlV9xHhtVV2wuRQVqVPxe/pIv8pevjlb80&#10;ys54joCq7BqueebCvbyeZkl+T/fW+CX58K069GWrccM9/Vt1+93yVbsQ5qf7Fq2ozZ5ix6k3mNo5&#10;n2Lie8Oke8X+YmaMmwNMGn3G6PjGF4BWw7bLR35o8TXRgz2/u/0uXkhun/fD9ilnfj38ik8crQ77&#10;2IYY2zJDhzzTx7LwMo6wF3ro4Ivr4RYiZ3jJvHt+Hk94hljmOMwUmxlXhVAA9EiYhpm+QZWixg4U&#10;Dz06jHxNWfQ80ckZ6opMHSomw+ClRwf1ItV46qazPXUW0FR6ufe4Gl8Km7fCStvL6tNqvteGLaf5&#10;5C0UvwSlAxqeo61pyOSquLk8H4nrZRlXl/GebPem7YI2Bw1vtKMtNueXG5TvnsUMMG+p7rYDzm+8&#10;XW83a+4tmE7kbIWm4DFg4OZigIMu/j6yzDdeNwvcLPC1LWD/87W1/DW0w5Z9v258qQQc+nLuYpyR&#10;fBPGfrfIwALAtkesOZb24ULIrF9wOpnCwI0PnpfPQ9LrKb/E+0v+4Gt6DUtToWHzVQdW/aA5x6fm&#10;HcdpTUHiS/khUb7PWeSMuGKTxu63AZZRu87FTXttoeVV7bvEq9IqB5z0pgul6aH0Pf5Hxa/RTxp1&#10;JW74R+m5JEfdltI/G39Jfm8r7Qbkt9pymFauoxTHXKZ00Q9wYCz96AF/a9oywQzsqqwghjb2Asek&#10;0bSyOPCtP4mtrK3/YO8wh1HFOU0cbrV7Hja7fczurjn5mZXHu6eB8Hr/HM4ss7t1CfwhVvCgXy7T&#10;zq2+bVI3CJtDsFARWwr6+PgYvzDA4TA8PT2lsLZHBHzPBsNykJAzvNlhMvU8zfgiE3xeOljTwUDB&#10;1yXrCwpCwzXz7JBtS593bpEfchY65f6RpLxkfvq/phmukHD9mbvSiAMmvrdspXhdeE6OuCVO3iDX&#10;0E06J7fIu8S4w1f+NdyRvYj2tH38RYYOgY7+Ym8DNyI3aDjA6fCG48tnj8DFieVllrjlly3yGWCk&#10;8ztf35XW8GdByubV24Z4TZeuwj5PTSN8KX9Pf4vfLPAjLXCpfV5q3z9S15uslxaw/qwn4oZfUr/E&#10;XKJ1/KEc4chpdJBPxw+mmx856iYPcHxJoF69PuPwZ3zeT9RJO83WkgKu8tCxRaa6EFYX8wjVTSfY&#10;PKYD+6vyMo38ypFnD6FlwFnx5iFNfNC1ARy4Wr5KU8PqcQleylNlzfF6a37zyZ94Ddcyz8mtOHmJ&#10;6+PihTXdcJVtWPqfCdVvSQccl2sveFk2+foVFXj0aeCkW5IRZwctJf4C+Ivl6+xb6flKDg4ll7YD&#10;+gNP/1HTzC88cmgWp0w7adT60zHe+i3jOsDwhsd6sxoOu+fh8ISju4szFTb73cDKmsNhNzw/P8bM&#10;L84wM8CxZSW63KnfJcQBzuyV9iwgePPLQ9byVG2ocj/0BLcc4sCsL3t+o8BsgmZWi6U7dO50/Jyo&#10;3AoYm6TbbNod30vFV+BjyK2gKXjqxMkbBo1XheBbo2QpdUjMQ8tacART8UZUBKwMsfGx5NLQSUcH&#10;r55evFAdjPfQ/ELS58Lg+l9PW+OVRy/zPXH5Ci/xupZOPtW2iTtvwcq/hslL/CU/JU2w5oO+xieq&#10;DPlGWjz0kYdlGr6FYlTCHmBmgON7v/fDZn03rNfb/K22Ed9u7tqRAXnqAnLbKow4lp5BggMN5X0V&#10;eM5GX0XHmx43C9wscLMAFqj9eg2/1zo6cvSH8OWybwxcebVf5Uo7Jz9WD7WBY6WTb5VR5wPm0j2E&#10;yzzSjHC3i1VJpPNJkIB61TzbZmwHDS9o4cG4beQ1M9iFljJYDml7vOmVljBfBam0plf6IChjNOmB&#10;6Ndf5u3xPyNe7aH8Jf3AV/olOvkAe5o+Lm3F17BnoIBTdg2bfwme8npJJc+XKV8DM6ffpTJVzdtZ&#10;SBV1Ej4/uqUCT8hfHenHq69lgBN77oq2QJ/XiEbXCH+NTy3xyaBIsyB5eqB0Bw0kg5HTcVijPIfv&#10;cXxVpEuUacjmtw4H2bRUBEc4P7uLg3iI/cXxaSV0bV/tiU/7MgLn3CkmpoZNW4bMZ43imK7gwax0&#10;fEs4TqfO+4A89I4ck8yFllFXrBiiqA1umbKmETENHU5uOwHXBweZKQSzvXT86AB97Ju82w4HpqhR&#10;LpyH0xsauv6QhKgQHx6UPe1x1f/Zxt5ymlb5V6ZL6XPy4eFlPuLXhM3X01f8R4eXynytHMsFrGXv&#10;88+mtbrsafu4MsDXcE8Cg0EoAAAgAElEQVQ3F1eu+WrccKmyORZZLoh4UHCjxJubnAmOI9H53hm/&#10;dtPCtw4eKlP06J1fdat0Pyv8lXT5WTa4yb1Z4EdYwP5nSdbtXlyyzHk8dsV2l+x7KZ3tXdD0dNYL&#10;e9f6C1rTSTPc8yCtOnDS1Tx1gGy6MOTyvc7imBI2HunDkNtyygNO/WKM1vbxkge8aebtcT1v6cTD&#10;04u8XBXKTxq2APlVBdN6KG3lJU5a4pZBKE7aOUj+H31pqx8h1/IJkVnDS0sjofmRen6WLfpy9PFa&#10;RtL4efW04n8nWMs/V67eHjUO/Y5Tl8t9Ttgf6b5II6ws6TlrebPZhps54kpfRp4eP/JpE6GPfGZp&#10;dRzueVG3YtsFFMPA94ifV/thc7eNsfp6l5+gI4GXivht7FRmj3Ac4BWZ0IiDsML7jZOsjytO8W+f&#10;mqKnCv7NCR7Ww/Y///qf8OLvt5vYC/zMeuv1eiCO8hgASCe3YRatneoVzvJqNdx/u2/+ddKjh4bK&#10;zj8PWAiHIRZoY+D1cGxz4ZzWJT2w/935ofupXYeB/LeANvmE94gsFePbXHWoFdbjalrlRRhaymge&#10;cNDzAK6XPITjJubxATBRJ6/eRT+N8yFtr5FnKV/VZy5MHvMJ5dfDmr9PM34NTZVTw/JYgnO0nuLp&#10;MKaYI9jon2M1dCOdFzbcWOv7+2Fzfzdw+nMcfuUyDk6GbgeDAMmHHFZL8H2xGHg0B/kQ3x2b2q26&#10;V11rmHT4aac+zfxz0DzyAM7ln8PN8VvKX2mrzIq/NnxJl/fy/9n5r7XD70p3qX4vldsVPHN08L7I&#10;/+J3lE/7yxdyLu4hvZD/BcNTBO2zL0MfP81xGrtEa3q9D2r4lNvrY/Jfynkp/ZIu59Iv8Uanc/lJ&#10;j5f2RXnp5c0etHqN69J8rNIGixcr2jyMi/rnPjL8rWJWIqmVKQS7ez6VL1+h+lZIGB7xbDrsEo4y&#10;4ccEBRMWef9kXvXEZj6D0oGXNzLVLXE+p7LU7LdTtvIP+118R9U40J9lEIKvMojvn0+XWptXyPO2&#10;5hMvn+f4jEvKxB7igeoayFK2SkP7YIzrM11ZxPn17UdeQm1nvqofNKZL38OxvbWEnl6+JNewfOZw&#10;pl0De3l9nkv8XcIsXeUnTihvaEa6/oaSqMGRrpQffvLstyDU7NFzX+CPJyU/IPKodx0/xoXnrrrH&#10;f46u6j+Xfgnn+BM+8ur1Pcej5oHOuHlYFXly2Y80JObT1qN3OmZI4zILzQnR9YoY/RQHUbGdoiaG&#10;xzgM60N7ucdE8n4/PPFR3MNueDruhvs9JzznZ25j5SZ+J85v60MoBzPG6819LpEOvZkJRuYqxus4&#10;xhvSmUHmG8exiqb1C03dqF0+SJyXbwN4q9c8+zWOLR3uJjpUZoJXG74TxV5KlthgoE0I0btGOQ3N&#10;DV4rzAI0gWSOdOnFQ9fjTBOSXh9O4iuUB9Bw1UE8UHzFVbx8TSeuntw04oFehitvw9LMQfPNpf1K&#10;uGvK+pnloQPhIRazvDi27bfabMLpZRl0zAi32d9YGl0e4tYDkJ8PRuFn6v478NZ+v0NZbmX4+1ng&#10;Z/dffz+L//olps30/d5SO9JpWyp15VPD0Ee8jV8Jm96HpZ0bTJtHGvNahiW9pSe9p+l5QsslnTCx&#10;07gLPDoCT2kyr7i59OQ1/a86TNgpRDp8Kp04qZRnfA72NH18Ls8N9/UtYD0KlzWexvpzNBfzF19h&#10;Lv+vjqv3V18WvM71IT8tyv5dToLexz25GZ5YVcwWDjLhKLNSh+XWh3ZoF2nxuaPnYThyQvRxOOBR&#10;H5ge5pvoudJ5e8wl1PizsX+x+3b5FiRTyayjZiqa+sDhzX29x4FvouoAw3SLQ8yHj2M6OfeY4P1a&#10;0bxQjTptbxkPzPSGo4qzehy2Q86oaRjyEe7/KHfgFhqI+Xuj9vHg3XjUPIRH2e3hIa7icXS4LB9h&#10;eQLrQ0UnuNfBPPIgH5dx0wPpg83IF4faSjX7uPjPgtWGyDg9gm0YcHSpIw64Ikx75q1ezPhu8+Ar&#10;HOSg4eEbJ9hNb5qy+eZHtnV6geNb4/Ej459VwhvfmwVuFrhZ4HMs0PfXffxzpH4k124G4yLrfsDa&#10;xy8yOCHwWX6CLM/2NmExJvfPK547567Kv+Y1fDxMK8ykFcK3jknA+yONMOmGTetxQdDRI58fz9V6&#10;wYOrh5WmhmPypMwMI9uyXQPdwgfttTKRL321j3qTpuyq66VwzWNYnZbySreU/tn4S/Iv6f/Z+i3x&#10;/0y9sInj+iX51+Iv2vfCJtBazp5XTbtWn8+ic+VlW9g7ilFHe9l+Jnh07465X3fPp5jiM0zcg7lH&#10;lnE7Du5qzXeCG4cDzjGOLg4uznH2ZRzqFSdVc24VS7hjQcw+JmjDB8C/jdnq7Pe2frYoHV72QdI5&#10;8MkYFJiWQtsodBToeIY1So1ljQ6I6Wc7UFL6hhQbk8vbyji/Sye4dNAYDpnyMq5BJ6nXhWo+eZGz&#10;7wDBSQusYfTpceYX1vTKy7zgCNe0iLR/yqu4rx7uy1PL+rN1Rxd+tMOYBcb2OLks8d+s49u/8ZKH&#10;gUj5RBL0XNSUdQqknmtd9zf0a8t7qb77AdRr+d/obxb4yhaw7/jKOv7uulkH9kXEDf/uZf/o8mlL&#10;+b63/4afPPtwyCjjL+J9vfGs8jJNCN4tWuB8rgnBVVrw6kJewhxFw1VpzVNxQVT+SVOXGIuTrM+v&#10;bCF0MSHT2mvFk0b+yr+mG67jU3HqYVx9zsHX0J7j86ul/Yhy/wgZ2r3KqmHTfxZEl7e0y8/Xd+pf&#10;5mSp81waOHI3P3ecBMWJZmn76sinSsPN5G6O+GqTrnSM5Q/7gS20OsDHY54STY8Ez/VwHPZ7Jl7v&#10;cl8we5bbxOy6bX3ZbjjgFp9gMx0hTaegA3B/l2/4qABwCbPjQ8k8hpyOcRPvMpi1ZduLHv86PHv2&#10;MSd/9v6m15988ztOS+aZHOjaAE6oFXSCfBmp+Ql72dkbr2lUHj9xtTINm5+4YXlVKH3Vg3R5E5am&#10;D1c+Pzpc9ZuXPVVALdvlfPPceuwlPlNN9jlfxmnncfIz+3p5wROnQN8Pq+1d/LLdb4cVG/vZpz6+&#10;noIXbYFl7rR5pHYjj5fibpiuTc8Z5FL9zuW54W4WuFng4y3wM/rvS6U47YMvUf/4dB4FPAHHp2B7&#10;IJ3gzql1zQNMGmCc45iHOTLIy1e0kwDqsPapjuMmigxpV9IJ+3MMY1w6YE1TjiukpK805kWiYWHV&#10;R5ztz3jNV+lr+Zj5URdo5DGXt+YzjCzDizJqwkJYneW1xHch+5dFW54lBS33Uvp78efkf4hsnBX8&#10;GBQd77PJgXmvjHP543YuvsicrcivDYTS1TRxr4fnHdjX8utngvvy209qavbsOpKO80A4ATqEUidQ&#10;bYcj53ywRbHtM6bPib5vw1ic/msfCGZ+86BoVjSn40zemORtgllmXa9t7I/kMIJ2GjRGplN0czRh&#10;cP544xd/8fbvOOxYPt0qUVgFMJOMEegYa2c7ORDZAZMXuv4nHp41bZRx4qSM2BcB8noRVtfKUxx0&#10;4pVvWs9HugqV00N5gZefND1f8V8d1jJZrlqWvpx9eSptn3ZN/BL/SLf92pbrTG9b/gxd0MbKh7w9&#10;s06zLdB+fbhfo9eN5maBmwV+fQtc6l/e23/9bAtRvlqGPv6z9fuV5GO7vr3049tq62vLRp7KVx6M&#10;aPyOJ7wqjbwZc/VXpTMMT34+45RB3KumkS/Ghu1grJq30plX/vIVFvZjOzTNvD08Tc9xneWQVhrx&#10;QtONO77t7UR6jzPvEiRPlWt4iR68epyj+cy0S/KvKcNn6jfH+yN1Wqpj6/KyfeY0vA4X9+8VpJS3&#10;1+MjbXCFCp9KcoiDLJl0zSXPMb+ExFheHGdNE5leMzZXjqOZhziCbxPOcTjCsVSa/cHNX17HMbXp&#10;MCPnsIk0C7TdtplfDyvE0DjF4eh6CjTUVELcsKlKUafxSkfYmbNYZ403r9feTtWNcvGgaIVgOaqV&#10;Caw/aOlMbYxN0AlgxvncZQeujEoLjgdIlYks5S3lgUfNY1jefT74mQcof+kr7PPWtK8a7svTx3+m&#10;3nRwrP2PFz04u2UPsCc/RyfIDdCc36ivtlSCzzzQhvyxqaCv7/eU71J99wOo98i65b1Z4KtZIO61&#10;M0pduj/OZL0lXWmBvr/u41eyuZEVC9iu7b9tx2+xrbzmePBlAtMRX8NFnQiaJgTpEmF489MhUJbj&#10;J2ilIQwPfnUGGFpohJXecA9ZoihvofpJGwQL//xKiXnkIbQ8Zq904qCpdohylXGpdHOw5z9H8zvj&#10;5uxZy0sdvueS/zKfly94XiPP+qttbZKV4/ZlftPLoSUa9V9Kb8thzyRPzq+81C+gjtsih/MJo7N5&#10;nux86syXGPqZ4J6BrcIyxQeJOUuq9TPTN4FbHRzZwnhaH/HRIwRxdlWcXwUNU6s4vbkEmr5o9DVX&#10;h9j/W7+dPM4AqwgNIjoE5nnLHlwLoOJRcTELvIlvL8XnjKJDbEsK6BmjMNlIqCxlgLcoLI0mzUpV&#10;DrTg4pCDLGN8wobCwDl+5DPDApSv8AVZcYDVD1p/L+jLg6DnuZQHvLzn+P3KuHjTElU+vf38yPJc&#10;tNuFBsCDLTa/c/rz5m7YbO6G1eauhadPd9Gu+NHexhumvYDhJvJHXRLO9v+RJb3xulngZoGbBX6O&#10;BXzefrT0i/33BYH9M/YC+ZdInrPlHA5lX2MfaU9skiPG4FPxldZwb5yKJ2x+ofTSgedHnB/jxDxQ&#10;Jp1jnoukC2sYXhU/8cq8pIOrkLB7lCOh/ZMuaGO1as74MJjn2X2I/YIJcZDjxTbjRtIZjvKiu8Xj&#10;8Jw2igxngBnt1TBsj4xrT8ef8hciX1uELk1/cOpI+HZ9XQv09WO9fZTGPf8XfJv/bnvsIeuBo71x&#10;f7T2DaTJin/B8wshLpa/6Qodn9SK8Tf3T7snwUevIIR+nEDdDIfNPt8hQBSHZ/GpU75RhH3SYPmp&#10;Lm78zXBc5xJo/ZYtruh6zQxZHi+twgpd392N5qRxgOcXb/7asuY167DpOPjDy0awnWXLgfNuXjpC&#10;vx+Gg5L9RnYaIWN0QLPW8dijLHS6rXMJHofjcHe3jc6m5rOjRfE7PnMTAqZOKWl1zLN4Y7lbJ5Z2&#10;njqv5DF10hrlsJvWlNN462eZ1CloJ1aT9x9C5JSwkoFR7lJYveXS97c2pEg/YZ4R8lcZ18hRZtyI&#10;ZTespgt+TVbuEV8uh0vt1b+HfXn69F3bzE4b5EI3fut1tmeW/MebIz7Vxezv3f2w5fu/2zs2vg/b&#10;WAK9GlgJkTPCm+G4n74DR1l4CD/td2EnvmiW+4CzrvnGWV4UeDKwtgBneLLzhLtUvilPE6O0lnEp&#10;/ZR6OXYpv+nalXj9xY25zP5iSl3CN0fsG9q5tMRp/3kK9Z9PzYfIUtolPPc7V3vXN0uO/N52EILz&#10;Lelsxoa8pP/J25pzjH5SGuU8f52vv3xqnOdwLvWifCtxkUmr5Ll03kpH+ZZnIc4Xv5W9vEF/oe8b&#10;vlP8gsec7g3nCq2M1rqq4WUGr5E1z2Wq/76t9/FL+efTT+um17eXcSl9jp48NZ804Oz7UzfitKfJ&#10;ttLO636KnaONmZImJ3WAd8pVp1GHsSkbOA5xCEwTI70Q9KX+NwaZEDJ45QskMYhNhoTnfnV8xnc/&#10;K41pQK7tJsd3hE1jIEkerrXpzXHNAXQbn8Z3RXME5IA4YW7A4xwQvj/K2DW++xqfXhnifJCI7z3r&#10;hqHzKvBx6BdjBT4HuloNj4+PAQkv/ULR8g867Xo4nLadQjYGoc8yZ7kpu7LGmmztSrsI4yVF1wkF&#10;P7mXvkdUhdDCy19NI2w5erxx9TMODPnwpU7jf009DVuOij3R/0L+mm8uTPurF6aq5mLsh7z6gz7t&#10;UXNOY0+wttU5/Wsuzk4aL7uFAjfbzYnjG/zQMc8rHrMuBbyPltLX7bsppzad7q+lfInnHuVmPO1j&#10;ax77Hvmn3Ur7pS2H55j9Fltxczw1GSFnbLMlJZ/cN5y2zXzWWcDVoe0jVjVo1NHPKOXYb6tiKG1Y&#10;WAtiuhUagzc6gUaEeoZrPukrjptGQ/R8pdMIuJfR+axif/MohHGL0tVXWTUuTr59XFrTe1jprwmT&#10;f4mu5038kvy5PK/BXcMfmqpz5W9+YdWZ+p7rwCq/mq/y/cywMuOgK/agx9LmXNnAgVfOBPPwpC3i&#10;hPuz97MM2KX+xgb4mQX4oryX2sgXVfem1s0Cn2sBBo9nHv5XCb8wAL2Kx43o0yzgc0ABfVz8W6HP&#10;qjfnP5OR/voS//f26Wx5q1e1D2EG4OJ8jtbxn1uUSdNpEMLXMOk136R3G0uujzGURxYuRdDDsw2F&#10;GQMEP5wH+PKP9BfxnLxh3MkY87m9YI9pjv0w7GPWexUQfrzA5aBX5PY/0tG5XtBwaRe0sSymCaGr&#10;aTUsT21iHmnMK176Gic856BKewlWXpdol9KxsRMpSzQ/E28ZheiCjaudP0I/bfBa6MFQSzpUvWdp&#10;9FBnE69B0r6nl5jX5Kg0eTd4jwDznpQmbpeZRsp9C9rJB+2W+eQHzUxmpKTgYdYBnoQ3KhHvgFaE&#10;sDYgwuIVMXn02UG8TG+6FedNGnkbl+ccXKKRh9C8S/GKnwuDU1YflvdroLxek+ccLfzUuw+Tr5c3&#10;xssNJK6WT5lzPOfopL8WKtOZd+Ihq+3n5QHBEmg+e8TnjlhxwEyvS6MDtmX/wavYAR3Q0Z/xa3X7&#10;O9B9XA/xc6x1cQLwCrViMLVAR/dLX8aPsN2x/RvZxM2xOJcG/a9u/7ky/3q4tw8Afr2y/v00judJ&#10;95zjmXDN9Z681/CXJp5dLVKfq5f0vLIYinkBOeS0v2qZewew6pNhVgBOz9gahm/MxDYla1rm5fmc&#10;4xbT1IX45GROjmRNr2HtJ1/SlniSBj0/Jmf4GkrFySto2sOh4mJMgmPMisH2Aox0ipl0yTuYJlE+&#10;QOJJke0uePNMiQfY1BbjOdPslWpN9PJTl1BgyprJV/6feFyZ4SeRXdKz1vecimnnqX4rPWFncBMP&#10;XaXluTA5Y3P8Pxv3mvJLW8v4I/Sr8tChxt8r3zIt8Rkd4CVC8Sr1HgXlhTKG5dsr6I3sG66eDjwd&#10;nDN2Nb+8wfX5Kl0fPkdb0+bCc7g5/uomvVBa040De5qa9pFhZCur1wN8j0O2OPNVnGHTelripn1E&#10;OeAXPFnKxCoDmPKpo3bIRXV+dYBJ4zfmLQ8+dKON8SOcuk6rF8jzu1+1jH1d1bTf3Q638t0s8He0&#10;wO0ez1rHDrX/6+Pn2oY2NP9r8p7ja5r8jQORdY2c0yXwlUOGeTaeuyzTEk2vG/FTXD5byQ8vf8Z5&#10;Thvu0xKf9eIzutKCiz3AhXdNNwxcuiy/soFcQmfALZMQmrlwP96QBuhPmcSRI77KDSWYe2v6zKWp&#10;A/mXLsuxlF7zLoWX8v4OeOuCsmgrIThsYh315a326tN+VPySDrTmORrL9SP0VL52/ZGyRwf4UkGr&#10;Ur3Cl/Kabj7ihumk5i7uWWiW0nF8SeePSqy/WFbSmGZ31R4I0tKptDc1Sx2IlSGEXQ0bn8PNlQec&#10;Za7hmp904pWupvd8pe/xr4krSzk9z6rPLE3rW+XTy17CSydP46+FHL6WV3F+bRvtRHNmf1fMALfT&#10;oOtDiLzqiC6HYzq8PDhpe/WXcmxRTezfBNR6quG/SfHPFHO+/5oy0F5oo/zspUi13dbQlGsKnW9v&#10;8RH4ifjVIZcCvTrjLcPNAn8DC9TnYX1OUHTj15phjte1eZfozulwTT99iWZx/DUq9LL/O6dTn0ac&#10;H3oIZQ3unAOSuucLafS0LEB+4JxB7tOMV33ECdHDdHj1+pE+rf5p/XRxSPMNvKVJyFklq0O+oIcf&#10;SziBcz/lm1Y5ibum/7Y85OEibrjynAubt6aZFziXXmnfG1bWEp8fJX9ODrqpX58uXrik/8/Gq58Q&#10;fQhTnoqb13M1LiU2vV9R5/1RdjpLGvBkdFPbk221jZpOMrUIeeU/l34NLhzgvvL6uIw0TI13pzyY&#10;NMIlIypjKZ3y10qodNEpl4MERmEtUGlNA1dlGp7T37Qewktc5VvxVY40QvKqW89HGvNLJ77Cc2mV&#10;jvC1tMo1z5J+Pf8+PidPnDx7WT2PGjdPxc2F4RlyCmTfj59AigOu7rZjPNKkLXZCHu3LhycQ3KRH&#10;Dc9p8nvhal1NNpjaVcX9XiW/leZmgZsFbhaYBoTaovaJ4pZgTzsXX8p7Ff5kBHlVjg8lek3/35c9&#10;FTktADRc8CWsA1zl1DBLTInHmLCUzOd2PwNsXuGlGWb5VD3Mizj1VXRNsxymAeFX7RCHajU+4P1B&#10;a1hY+Yjjxb4XuP5SH9Lmwj39tXHly/PafD+abs4mVYdr9O9p5LlkA/Dkka7K++jwR8qQV1/ej9a5&#10;8tNW4vq4+CVo70HLJ9zDODR5Bi/dti9sjddKFP9aBZcUBy//OZ7g5i7zzC19rjzn8s7heimWE1p0&#10;qB1rTathacXV8oibk11xNY9hofwr/WeEz8kjzauG3WRecTW8VH5oltKUcw0cZbl/pjxEVuv1cHd3&#10;N6zv78b9v7H02WXPwlI2ZaKbPx+CmeYtJ+UN/r0tcH6J4NQt2+XafvJ+6t+YvrBlnVF4kTgd5jCT&#10;dEPdLPBuC4z96wKnj+jDF1h/KXT/vOrj55Ttafv4ubyX0uBVr74++vRKe0245/cyj/3ZS2ewp53n&#10;NeWv9L3efVxaliDD13QhOH46rtArXwhuu83+W/oeOoOcY4AcD9b86iG0u5bG6jHO8yBp0tndu0eU&#10;MjB8dxwjw3aQluUSTZyyrXeT/aQRQlvLb973QHj7ew+fXyWv9SZEb8sPBC+sZQLHVfPV9I8KK2eJ&#10;3yX5tJ7QvzCIFnXN+Py06wkOrkjoxzXO1PZ4MvX26+NFtdkgvFlJMQdRcQ4vfZ4J3dhqLOGstBmF&#10;l+jAW0HyFJrHwkonnl6i4sw34hYqaEwvDjY8yW9aDftZpVFuCSjT/CZVvDgg/E1Tlm/8pKuyxZnP&#10;POK/AlQnITrVcD+DXtMIa4++LEv4nu7auHIDtpOfeZ6w/JmHQDi+LIXecH48H8ye9v2Sx/y9PPWc&#10;qzfT+jy/c3zODr9zeW9lu1ngZoGbBbAAz4ja5/fxc1Z6De05Pq9NW3qujXwm/2lE1UAtb8Ub1sFT&#10;jpD0Gq58ajhfEJ7SynsJwlceyugh6fzESy9P45tN8pK+h4wdwPkSHFiv+p1iedb0Kn8uvdKaLjSN&#10;OHz49WFnuKFVlhDcw8NDsJGnPOR9CVZePe25tJ72V45rO21PWSj7a235GTa4VAfq/lbZZ/mX+/Ct&#10;/M33VlvqWL8Vjg5wNVRVpuJVFjgapnQyptdOovIi3TdS8OVXb2Dzn4PwS9n5BkxZ8gOCEy9Uj8yb&#10;DjG0vnULmTwM2i/Tpk8t+ZwAX/d2nOCL4kFXyluSToJTeRJtPmKhg0+YkqvSWB6T+7h48pivyrSD&#10;V14PXSI0xwecn6IabeIr0DAl9p3egvGyocpGn337zEDlb/gaSPuhDNVMxPnW7/b+Lp1flj7fbdt3&#10;fifHN/NNb+pCn31+95cHG7xtn+id9suHEWHaVrVPpqfWhoV9WaZ6sgX1FNfFJz7z9EvypbZc9T4h&#10;jXz8sJFxYC+vpi/JEk/enl5+0oSwIke9xL+E5+0nf/P1cnxjafqrYfkMTpVlOL4ziYqhJm3N9paS&#10;tMeSXL+jPZvuN9fLZwj68skfvGk17PeyZ/l/AFI7wEr5NVzT58RdSp/L8xpc1ek1+aRd+R0GER2U&#10;fy1HDXOK7XuuymuOD/dPpVEfaMHXtLn8n42r+vSyPkK38jjq2Uf8tTJ6euO1HDVchUoLznDt38TV&#10;dPNXnjV88uArfOfygTvJy/O7+4yR+YT1uSquQvkJa9q14Sz35OQRp96A1T6n/PK+8fl8mvYyBq+U&#10;M6Ul/4yrfw8ZB1QcYX/k5AW7l3h0Vm/zxoROsX/Qxvgpn1/SCeFJmP47hpwLj7m+TOQ7xU17o8Hz&#10;g6c0m82d6o/QNHWQp/jQvTxPxFd6aRgfWaYX8IWuowpXB+SpjhUSph7Qzx84dQOmfU+N2/MkLzgh&#10;4frio8qEZi4eyFL/xoXmg7eylCcNULoRN45LR8xo76BnwufMteL72a2TFCLDn7hZFuOjawy8IDvu&#10;T18Y5efIpnObVt3zyfsGRrX8tdyGgetNHoZsPdu2iVdeKtaXZ3SAJfhsiAIW4KNk9YWqfKssw9IT&#10;v/SArLw+K1z1QcZn2Ai+lr+WQ9kVZ3iO3rRroTx6OcR73LU8K538gdxcK2Z/uYG58flEA7O9dEqE&#10;Gw0QXM0rT/USiv/d4ZwtaplNrzjC1U5L9VnxNdzz+hnxpXKpy5y+J7gLHchb+CsbWGXN8TocdpV8&#10;bNMnyBYhP/zm+MzR33C/jwWse0t0awNa4uNhb+uPl/B7cbRPqn3dZ5RQOfKuceusvy/UCTgb7sb+&#10;DLqhE5oHmfIQgmMCQRrxxtWzwnNp6l5pqh6k6/BJ62d8kCGuyiM/eH81bS4PdMqXn7gKyStdz/Mt&#10;cWW9Ne9rdXmPvKojcuVF+LV69PQ1TljeVWYfhqbm69O/QryWpYZr+0ZPyyG8pPunO8Ao4s/KMH6t&#10;kmcLQSV3BMTd/Oy7nVrJLH/FcFz71kg+RJdOD6KWeSbpBQodpFcf4y+IPxihPNhWW71XzJz+yPL3&#10;ovJeKZA9BTi9yIllzS53FrIEun33N5ZB803gsvfXBwJiaRP97xp1qu2g7+PX8PhZNH399HH0Eie0&#10;fEDeIHr/VV+w0viWifoZjoewf9qJT6h7h55awPyn2I+Pze1JqVKcIan6qDGTd8dagjpdYljjVKYl&#10;XPkW9Bg81u9EDlP/AAH73w673Vg/Y6ZSZz1/6xDYp9X8t/DvaYFa7xFeuP9+z9K/LJX3w8uUxFx7&#10;j1S7krOPL/H/u38rzDQAACAASURBVOOxr7YSapNrbS/9JVj5E+YSGq7xnp/6CElfH6YZYOKk1UG5&#10;40zwcz+fPzWtzyPfqg/0XFVf81U6ZsjlDd4ZsokmZwjh46/yJb/4Cs0PzoswssSpo/xqGrhz2w/l&#10;eQkqS7pz8aoP9JWWsOk1DJ1489Q4rzC8Kj+qp8alOVk+Gsh9/D/leSpzyrscqvlreDnHfMq8zvO0&#10;YKMVTk1gsD2bwwVOPX5MZ8Kq9JdMYqk/TcuxVtJPbWtMYUFuGXgSNg6s43t49HX76Q6wBQWi0GsN&#10;XPNfCstbWOnB8dM4k2FOTWyeSivuV4SWQ0gZCFeoTWr5Kn3FvzZ8jk/ILR3oa3lDD39/zOxSrzi6&#10;4exuc9nz5m4bh2BxYmI4YZt1zBYzO8ySVKzBw4MfHT4/wte01znbvaUcXy0PNuWyfMbBERaPvesF&#10;3jQgtvQiLr38wBmWTnguTZrPhpZVHatOWGg/HId19O7YgZdqrDiILj3iucQ18aZXuIoH6Ll0SngY&#10;VgMDrQJXLd7qKbYi8CII0Q2Gg74/xKcKwBOv6bEiYr77+2yz3vj/IAvYbhFnW/5Bov92Ynr7Vtv/&#10;7YzxigLTpy5d77Vh7a/7MDLr8ENZQtIZR3jN6bmOfvn03oLOn+MI40BxwfeQZa/4ms7zkzSuyqPq&#10;aNochE7eppsXvDPA4PxBZxj5hHluiwPWq4+rp/IqLeFKD+17rspric8cDbhedsWZp6fp9XdL05xs&#10;8spnLv2jcHM6XsvbMlc9CRs/zzu8/GtFLdIpqxKoA/dCTZ+zqelC+RgXWhbihn+oA6xinw0toAWv&#10;8kwTZ7yn1dAaSvrPhL0Offytsi1jzS/vc+WTpub7amF0pHOODprZXX5887ft+Y3PH+kQS1c6c14x&#10;YQNutPoDx++SDc7Z76vZak4fysxVy0GZLX+fJg/psa8XOG1oet1DRR0xoCDNB2o9RVxbk+5PnDI+&#10;GjKDfe46HiYHHrrTR/8wbNjDzl7cSDzEi8nYFwrb1WGI7Mzi8qCfgTVfpme+fC16YInKCf+JvrXN&#10;QzvlEPeY2fh2RMHo8LLHpzi+cfqhdDDrBjPnbPE7pl1qX7bjX7nslJGfZTEeTfY3r//Prl/5V9sa&#10;/pXbzM/U/aPtt8RvuifyGTj17tHLvjABt4r1bSIvHsWxIocLecr0BbC4HvLCVBzPTsJCeOkAS7ME&#10;p7Kk/BpX11434u5lhX4qxxSGRl4+s6WTX80Ljgs9uSqtdKZd8+yp+YNh92/k1eGN1vzSilMfaGua&#10;YXkIzWc84cu2spT/NN9pDN4137ys0zzGpDV/z0u6ORgztJ3sGMyMbf1l+SY+rZ3UZ0gjjxfttf47&#10;vDzUmbh6Wx5x0s7FxdU88CRecdIpz7Rp9FqlfGAYgf4QqgIV94HiRlZVFsgaNwxkxGp8zPyBgZRx&#10;PcPX0l/P+bQzek2+99Ba33M8wu5zCa/AwWP8babZ35wB5tTnnA0mzr5gOvHoeNkTXB5WPHR42Pjw&#10;Oad3Va/S9XUX5XvnG84q67PCc2WwLKTVHzqYBgx7NsWwnWmE+T0+PkYqPKDFYaYuoj6ou3KIyGeV&#10;7xq+o8NYZkrrDGrs1WIrOU8HZ1pXh2ETfUh+zfE40L5Y0kObpGdZDyxhBhqfg7GMKpojbRNtJ7hZ&#10;MzhzFoIBVlMw39xEW86WnJ8CIHccbAEMJzznjuHrQ8lzm8IZhqMMrjHUjeaXtgD3p/d7hONNyy9d&#10;pHcpb3+1xERbLaWL7+0K/tq88vg7wo+y/yXbKYc6mcK83KTzO30JWutNWvgTrvnFCaWVTp3k10PS&#10;PQSPNH79+KM60KYJe3p5VMhzFvp6Vf2gTT0mu1Ta6vRCS17LWePihPI1Dqy/KuM9YfnLQ7nGhRWv&#10;3qYB4SNNDVeaPpyyp3x9+jVxeCSfaVxlvmv0MG8tUw3L61ooP+n7uPiE7x84yB+o3tYDMkxXbh+X&#10;VrzxmrfH1finO8AqDkSwilb8R4Z7/ha2whpekg0f6ZZoPgLf69vH3yvDcgjhpwzgXOf4Xpk1Pzb0&#10;V+VK4wyg8ddCeNYfHTY/nSzj0NiZ18eduvlQEb5WD+jhNVfGt/D6UXnUV92NK7+3D/hqS+krHW+V&#10;+WFLHGDSuLA/D3SdYOJ37ZRC+fRyjX8GxAEcnUJmUI/hep7ALTPWq1U4usKB9hWO72G4R7FVm3lt&#10;DrIzrlfB4LNcOu0KhXYUMjnMZyD9BMAcrZzNU2G9D6S7wd/LAvW+Imz9/16l/Bql6e3bx7+Glp0W&#10;5RT7LuW6aDuj4Dril1S8nntXm7xSvjJO68QtOXlfSKOWxKHn59WHecZVnHQVmi6sacdu1phXnchV&#10;l20ZPyHLnzScsjuGOwcaPDJ5zpJPnsrPfFPZwPc0PK/h4c+8QvFC8fJyzGV6hepX87w2DD9lAYnX&#10;MtS4ePMIlVlpTevzKMM8NV5pDVe6uTBylNWnV336NONLeU2/FlY+hGv8Wh7X0Pmy3XEXeeZkVVwN&#10;9/T1/sPm/iod+Wt91Pi7HeA6iCJ8ejtdY5Jfi4aKi3J2M0W1QqNE1TDnitgMViu5hmvFnWPzVdNq&#10;g6w6WsaYrWqzU9VhqLTXhNk8H4cq0CGu02k5sk+SmV5m5dqMr7yivpil46HRbpx995BQR/PMQevn&#10;Gtq5/F8Bp+5Aw6d65YN32HPiMN9QxqT3w/roQ/UwHPfYcj/EA3m/Gw479lI/D7un58CTL7YLx/Jb&#10;1u3eDYy9Hh7uwsFMec50nkpfjrXl22V2c5l2PmXTnFdS3c0M5LbcDIfh/o5yToeH8EBfb9JO7P+6&#10;i+XPbW9uLHHGPnQOzOIehvVq25Y+Z1z8tfCId8ss8oGZ5f0pXA3DY9vjm/cZdZBt2oXbezxkBjZt&#10;lgPInHT8rVhh3Y4hu2IgnI62Vpq3Z8X6sKu4Plz7zVfd/82+Pb83xz+aX1Mknhdd/+Zs/DX2eXN5&#10;Ssb+nu7jhfS3C14qq/33b1fwX6hAfR19ZJ3Aq/I/jU99GXtheX7xFBDmSI84Tm64pu0pQZ9K3slR&#10;vWTuqgO0xqsDLI9afsM6vjqyQg9JNC4kX80Lb+OG0aHOQPfypQdCO+pcZo2ZaOAyvachXvPz/Dy5&#10;4NuNletzwJVXJ3lmIsqZSfolUNoNZau9rlXe/OY1H/Fz1yW7yXeeh/cMSnfjmwtnm2S7PwyrI6vk&#10;mECgXeT9J8yzVMAzzvNslYzn/cj4U+cWPCso0DTvz7QF7TPv3+m+Tn7gt0sGsuA1fS7syzEacY7V&#10;phtvNFq5ecYTYSuuEYbC7VTZWm3qEmTlu1XE8xCZbDTk90cadU+6OGBeq+EYfDIGPm5CktsvcGn2&#10;bJDtuPpYAtm6P06Qxq+i3Cx99CIvThWdkXsk4V/LQZgbPQeV5rSTUs+J76R70o68+lFUyyrafCNE&#10;pt/eRaeiN5wnyZNOJyErvCH773yd0JaOUTx6qIu4sD3Tb8WRkWYdD57T+qXsHGYVbxf9BirlYG/v&#10;3d2wvn8YVg8PwzrC97EMmoqCfrPeRD3AP95uHlfD84HwMWE4BM1JoF20VzqjvVsDSTNgraneKY96&#10;Cy3jMuTGXb6u5zPP41L+/dNj2CVeIDSb3mG3Y+4/2g1pl91+N+yeH4fd8yEcvIf7P4Zvf9wPu6fH&#10;4Y8/H8Kh+v6f78PucTc8Pz8Oz88c3rEftlE8HnJ0VPvh8PQ4PD5lhxRVuzoM27u74f7+fths26es&#10;MGkMSHDT0j550BTLfJvT2+7lwyYdxNpwa5lxAKk7FilHu+HedZUAjvxhH8uat6t0bLm/6Xi3Mcs7&#10;DNtN5qV5TXzagGDgRGteBjQdo23lcufcDwYdafwoVMLsvIlzL1Bvp+kv49nOjkceOLQxOvXs+J93&#10;+VLC07QpO7+00jDs2h7nXdlfFk5v0KyGA25+9FV5EByHekX+1oGwrzjih0Nq2ewALq7yncHMl3jC&#10;sAjN7TNCZqaHLbG5HZUn8rc9yw7M2NPPFU67Mil9s3kqMf3Ph+YUpw+uF3LrFQ/eMGoULA/JawSU&#10;YdVmmGr/nTzyIRrfMT/Sak7l5EN7iJUC8XxodcLKAcpCjZPj2A0IR7uqwwu+RfsYNBCH2/JVzNba&#10;YdIysOcOU9c5Dr29epqleujpluNZv0vpvT16usvpfb2ccrhUPqmhkxaZynVALw4aw+Q1j3x6aP4e&#10;b5z2W2WDrzLUQ/oe9vL7+NRT9Dl/VNxXdUXe6S1aEl4fvGRfnvvjoG9kjwJzPwiyfq2D7Mvpk/M3&#10;smgB74/Te3Citb+yyFE/pY+KF5WxfYiX+hzemW1vqvdpBpi2wo+02u/ZHl9CyjK1V/NVuloe8PWa&#10;bJA8SKs0hG1vhqmPihvHx+3+Ii3/sPRq2PN8a2m1LuHHj/NeDAO9lOH9Q17pqp670j1knqwJ87Pq&#10;K+gbY/CTlCHGCS1pLLu2D/2aXGn6Mpy2syhqbJdCTuow9e21fFPYlpMSStMJRI2bRwhBvtyZyjzJ&#10;nfoZdZ+D+Xjl2dnGMC8gfKhzxt3UGbJop3kP8B3qAy/2aYfhCDCBQM1vcuIgnEoGErmdLB1l8sKH&#10;Mf02xpVUPbpvt3ftEFKfsE2v8RlJO0idyP/uGWCNoiMHpIEwgP6ZV63kXo9zaT2t8ZjUaWWybAFZ&#10;YlJvPGgwcPnBI3YJtvzRsHlhAJ4BUZuJhI60t+inntfAHyHjGj2ivM0mgGj/DTZ02CLstcCQNDoV&#10;fqvNli/TpyO83sQ3gJ0BjvSxU0lm1N9zm8XcNYjt/S2IDPRn19E52R+ZxgMI22Q/M9ky2zu2yFMo&#10;Y9iObfbPwx4nOGZy98MffwzD7nE1PD09DX/969+x5DmWQMfMbz6IqSO6K2zmw2EYnmnsw903ZoDz&#10;00hRj8M2v+dMIaO+8gGgg5Gcsq3QB658mdOMEm2oNR7KEO9F2guq0QluDi5O9T0nhK+Ow2a1jY4T&#10;HHpAi293HysLjhHPtOiax4fUJjzg9gZzDR9WHUzxfMPpm06cSAYyGacHoAPPnqB22PQMGc8HTMbp&#10;ZnLAQmHTLrvmP0SbbTaGJvoUZng51Tza9DYcL+zvSgeGnofjZti3QVCmZfuHP/YFhw7JgwFNW1WB&#10;rANLsF0FkP0+crk8W6yuvMCZdrzBg3mdu6SDPu8nOk3qlIKu01FENh0qZWB3NQ9CcrTOovYN8UxE&#10;KdtbNKGmUEiZ/qHnGl5p1OCPTsThGfaMfr3F47kWu7lDL17oZBVlPUycDeHco0uDrIBocSneDduK&#10;g/fxsUbex+Vn5a71/1k6zMmwjXyWTPnOyT5J80Ep8gbfYAHv4csw+4eJLmeVlkWeqz9y0b/O0Yjj&#10;WcQV/dQszOcz6dDab1Vo/oojzLXfT30dOPSZo+t5GA8mM/8m/vmCgzhlqpBsMS4mQOfLWBjnp4zT&#10;RvqSF3Lw/JxBivCMHpWXNpUn8TpxZXpls8RXGnkZB8Knx8/Fe1zlYRiaetX4Nflr3l6vmp+0Wv4a&#10;rjz6cNL5EvMlzBfIPoNzcuDIC+N4fjMWojJzFjjOOqG8MZvc8Dwzk2iCOZrE0tFsIl/YPV+uTC+d&#10;pvs09X4Z/zAHuDfMa+NWbAzcuJkLA9OiwmbwBbUYlEclAMcfV4TbTSWtsOa5JmxjEqaAvDHMn2n1&#10;ZUE2kpRpg0GxzNHdB9EESFkavuhMSog8eIvHkQhZRZS6fTV4Ug+to9S2K2YAndHjcKW7bZ4CXb73&#10;y4NB+jhplwLGTdVmvdrhV7XzD5LuDaZ2OdFH5C8KXcIUXRf+B45trMLIpUlHHtDthRb4/fMunN3n&#10;x6dY3rxdb2K583/+85/h//8//2d0gN07dNccbNufNg5zrVbD01/fh0ObhaWetkwZxxvDXGvhG3Jm&#10;CtPu9gz7aMvEwj1E93B8cDryBRx5N5wIvmKvcXbwhFmifLfehgP2sGHp/HHYjg4wdMdwfrfMHIcz&#10;nJ86yqa2jllt2xPlT18oHdv4LMaa/mtydHV4w9EveORc6wDnG08GJ9SGMNsvtsQ2JAFxaLmY38Pe&#10;ucQ/9/uTrtNK+o6l1Qx8cJqdPQiHM+38fMi3s/LJt7ktz7AeHp+fQpay4cUVTuvUfQXucFiNstN+&#10;m2HVPObUm7zWc9YrbYOHFGsxcoHUwTFPdo04yqUPo3+LPr1BB5ChQPDJcsXLSwcrscScdpODtByM&#10;hVEHHtb2veiMYx9aAml4yh5nY5XUVkSNM9UpF/uRP55zaZUpw5tDS0+Bywwp0+16nwVs85ULdp3D&#10;V5qPCN/q7yOseB0P6lN7W7fCJQ6X0ulXueAr78pLXA+lsW9SDtAwNDVuWEg6E6zGhT4HSJ8LS0e6&#10;z3nC6Eial+EKCUtH2H6YF6XgeR4EbP0S4bg6+4w8u+6rzyvdyKcpJ50v1NVZaD7j5+AcLfx7vPFe&#10;l563dBVfcTVcaebCvR7KhgfhHE6nEU2r8DWyluSDrzyNy9s0dZKPeONzEBp+5jUurTKMAyvfL+MA&#10;o1ivLPE5XE/b01hY8Brn2jw1r+FzUGOqg3Ggjhf5aWKmRTyWZeYgr41XF8X05ZBPyGifQVnMXBKg&#10;V091mLqrQviBwSpvjm3Xf82RzOIoS5SfjhNnZpUzmdgcp05o2LrQBujFzw7eeBUmbcVdKk+l/RXC&#10;lkeIPfjpiBDG8fWC7vmZfb0JWbqMbf/1r38N//M//xPOMWmRj9714WGsD3jIP+pvMwzf//pruDvs&#10;YiksOLyNzfGebdw529geqDhx47Ri7OngjfFh2BwH5oyzLcRLZBxeDq3Klz1/frsfcFw5zAqHFl1x&#10;eGkXvH3erlkEDH3b2xyOdDrA0YZWrNLIrQ7E79pSevabo2/s8Y17GwcHPfItJ/ajOMx6ip+D2TNA&#10;w53wEubbTNoq1ptg1k8Onqw7IEu2jDNrG/aG7yGX3hJ3Nhc6lkizv1hnOWeYj6NTGfTRJkKBaAbh&#10;cLbZ0+c7lr/nhdNLWwnnLnRpCWgesvKkdfWLSo4XG9kLgJ8caXCH4Wk3zUjEgt3oLHMJPaV/Dqc9&#10;Z7yRNr7QNNQGmPBGLxawwSIcZQZgm7QXLyeosHBTcVrRZVI/QqFfCgnaLvlFNOeLQafzm3PeSZav&#10;eLP+XmS8Ib6MBaJPmnl20xZIAy5d5l1KB3+JRjmVVtw52edk3tLeZwHtfqn+kSLtkkT6V/kA/UnP&#10;aipwXpfCNd08QPUQJo7nYfav0qCPNEAc3D6t0szJI58/88qzp5/4Z9mhh0Y6nrlxFRskIv/XsbP5&#10;gGO+QjyngzjJ+rj4t0L49TxrvOo8R6tc7QGNYdJqWNoeVhpli1uaATdd2PN8S1xeFdYyB771p9Jc&#10;kgNdbxPyVL7ykKc2AP/THeCqjIoDYwahDVQq3gES40UHMaZbaKF4YL3mZE5dTKV8e5gbEDkaHf6G&#10;4WqY+7rKnnucihOOb61aZhcewDcGp0VtaRk8KreW3xnhkuVVQXV6VaYzxGOH1jGOKOWtNo39dOzr&#10;xUtZl5lfHGCWtKYjTF1gb22e7WNyxmqHjmrSJt2kSLXbFK61d6ZgXzSJckR5mdFqTmYcZMU+DZbP&#10;spR5n2Ec0Cgtzgz7fJ+Ow1/stV6vw5F9fnqKPFHU1pHhLGNfZ5p3+1yyFQ7oehUzxjkDnHXEslSu&#10;9Yq9HKcdGSlZN8ycMkPN0neWHecDb7teDXc4uutcvoxj+3B/N2xXw3C/yZlbdM3t4jFHGzO1LHW2&#10;znkjzQwxTnPyzRniWOnMyxX2/DJTjaMbnydKfXMvWDpmOG7G0/+a4uCZ+TW9raNtThIOEfzOw1x2&#10;J102LNsjMGdfUy8GGNGCcQDbw9g9wOTc7XKAk/fAapw9Jo17MfIzy9oc55SW/1nQfdizfCn7OiRh&#10;vyYx5GFXLvIz87yHXqeBioh9zbmvSnyWgXyH3Eve8oOPJtr2GVGux5Cf+mS+Nvg65BJuBpBc0MaP&#10;fehY+bge9sN+2FAG9iaFtHxpctg3HpQnlqjz7qWVQ2eWDLGFJfNk7OX/RjYmZK0QTee3Tx8Jb4Ev&#10;ZwHbsu20Klhx0NV4pXtrWNnk/wz+b9Xr75Cv2t56tQ6ML9nhUjr5oJGffCpOHtIADZ+OHrNtyAMa&#10;rxIU1dpo9kjKAPqDMJ8LE464ONIn/7S9SCz55ZP0bXyRT6Pojdl/emhnvKBp1UHdL/WP43hxHBtM&#10;zq82cvyHvsqQ/zn7VXrCc9dLfhMVMpQjHanqNVG+DEmP7lzGr8n7ktuEUR8xc+3CtI+GlEH5wipj&#10;Lt3ySze1aDEJzaudgOJOKU/vkZ/uAKucihOv4Rrv8eHUFSdZXnOwzytf3/OTXn+mz1VU5W965S8O&#10;OsNUnOET/FKNFiHkg/9c/hcO7wI/eVTZVeci7ksHtYGQGyQ6OBzg1XbYrPM7s+KF0lvHsR/xzH4X&#10;7aSNhOBr+Esb6wrlsEvYpjmbODzswXyKvb674a9//yecIB5iMSvWnBccC5zbf//73+Hc7h6f4sEI&#10;L2yejtMxPoekzeDx1GaP2Xt8x/7TcIhxELOjx6nlpcz2uBrWd6eNGd6b9TEOlkNGOLyxFZNDqzbD&#10;9m493K82w/12E4dXsdg09veuV8MD9C6D5vCEcELTkY3ZZuaB23osyg9/HeEoU8xIr6ZZ5JjhReem&#10;dxzagBHzEAf3seQpzryGCgYB4VvjsSw/9r1g49PTFM2f+OSfbwYaXdTxtCTa9u3A4RCHVGV67udm&#10;KfF+XHq8W+/Gfg/HtbZtBhcsAabe4qfj2u4BaFnWjCNsvsC1QQ5hbIerF/uSD6uBCQXw8I60ONAr&#10;lzEHvsnIRQfrYcebCBx19+h7GjZ2X68GDjHBOSWv+sdMcTTX4/AENsoxnbWAbXIp+TZsAf0+/dFc&#10;ah373tNHzT1MuWqgLWw/eUkQyl35Ly3B68pDvCjo++4r2XwoGXVw7sKuX/m6pP8l3a8p35wMcLW9&#10;9nLMcw3/Pm+Ny6fiDJPmC25xPXyv/J7f3y2+ZP9r7XqJrudf6QnzHPKSVgg+nsuNALz5DVdayGqc&#10;8CaeD61Pbvc6POTDi2rjc/DuLqdfpAf6vEAe4wRxPQ3pG85tKWOqSgOe3glcxdcyxMHdwSHLRhq0&#10;6CBdDTfSSAvbNge84muY8clbLvVQB3kQr7gaJ2w5pReah3TDpl0L+3wZbw++jsmSHh3ZRV16PlV/&#10;5Nc4vOvTqNe3l70U72X2dJXvT3eA6+O1V5y4Tu64V6DcpBZMmhjYcMO0n+kRb5YNGXEScg7CxhdS&#10;EjfY69Ilj9FaiTUPeH8QW7HV+ODHQwDGTiAp5cVNmjpPN4c82DfBW7R61dlg8M7GwJWxjnxJI15W&#10;t1Y2PyzsG7zaDqrwObx2jX0jOSUXs7+r7Wbgt97cNZgnPmdZJ7tiA+wSA19mOdseYPD85E++aq+5&#10;eNX1lw23k36xw+q4H572+4E9vk+PjwN7e/Mhth/uN8yqMy24i5nhp+/fh79W6zjBmdliDvkJxxGH&#10;gk8h7ffD3beHmPHE+drtnoen58d4OO0PLFy+D2eXgzifh6c4jTnmVdft9OX1cfh2fx8y48Ck9Wq4&#10;x3G+u4u9wji9D9Di6LKkebOJQ6twjONU51hdcYgZ4LttmwHOR2p8Mov6ilMo41516TL3aitH7A1O&#10;R9g2ETPP5d5eOyMYx/TrEHNPEub+jDsvZnxzefQ0A8xMcMwsxo0Z09DNAZ4cXR3gdJhfOsi5goN2&#10;m63PNjy1RfqP3D2rA8ypiy4V2e1ygBWDFpmQuZ1+DD/uFerTeyEdyjzFL2aAuz6Z+0pa7Bb97zgw&#10;yv4s7bkZnuMzTqlDyBp5YbfDcHjglMcc0ACxR2qUebyPA9/owMGGGe/nzX06wDjqrf+L50XMANMH&#10;rONTUOFIs3y77YXm61E4xeg+8lshmS0XLJegRWJXlgxM1u5D1UHh/sj4tK8+Xh6cyd/zu8V/rAWi&#10;v4tn5VRJ0abbc8J2/lat5L+UH/7SCMW9V/aSzBt+2QKvtfkl+urgSitc0mIpXbztk/wVN88v27Vt&#10;Sxp5qB98/J3yzQePaUAdYMI8q2u8T2clVJ834kV3dYq88YoyMaFj2+ICxjJAR7iWwTR5jePq6MMn&#10;5zkGxY0XfTVHMdar9ufglcXzRhmOs4E8wxKmnQhPcXDwn/oW4vJM/JQG3suwK5TE91C6SbeJX9Lm&#10;c9R80hu3/o2/hKf2eZk+tUHS1EM64r3MOTrpeyi/HsoTaFrPF/xPd4BRKpTsS/bKeC2wWS38XJo0&#10;nwGrwSv/iq9hacCpq+lCy1JpcRaYS9KJNO0ElpvmBP+DIpZnSZzlW0q/hGfPo6c/r/gMDfuB26yw&#10;N28vA5380TkTtpO+JO93S4/68ZNHO77fm4dbsTf3+/fvsUSZZdDRMT88hMOIrXCKOfmZvbXsh+Xi&#10;v7aW5o/tPwJX7R2O9orZwH3svYU2XkI874bDBh2eh9X+ftge1sMDhw4H32HAib3frIb7u3U8WDmh&#10;+Y9tdmI8qjbbdS5djiXKTBDiNq7i80p81ogZYF+kufR/xQuUDc6vx/RPD0/K4uFZlI/2lA+w6S1u&#10;nPpcyp3tw4eKzl6+iIFf/cV9G2+YJ/o+P4e85XLp0CCTq9Mdz8R8MKaNkyTqtenFLC5XHuhE228v&#10;1XgB0JxCPgZlHqAy0fFw3MVMb/LPk5wJw/W4y7qveXEwsS8Qm+F4sjeYWVy8SuLhQ642uQe59VHB&#10;v+mR/PjsR/aJ47LkuHdbeVY5w0DLgz7aXMz8pmxePuyYgW6rC8IxZ2k0tFEu+s516HXY88moPPBr&#10;d9gMu/2Bc8qH74/PnN88HGivx92wHrYDnwYLz5gWHw3JFx6temZAnABNfcSApw0axrGI9T+T8Ya6&#10;WeBmgS9hgeyTPlYVn5fwJgyscpbCamF+4jVses0vbom2pksjT3WTRr6bdoYCeHD0wf6I81LaOLDS&#10;EOYzVEDx8IFu7BoV2PiTAK16KVcIPvIXBxh6x4KFXfBgHEMef/mMn57vc/kqj0th+CKfSxnmIX7u&#10;Ml+lmcPVd3upBQAAIABJREFU9LnwnBxx8HsLzzk5czh5C6FRdk8f+IW67WmN9/XT865yzQOUbmug&#10;EtZwzbQUht488Itfm1UST17CfZWb7v404tKZRt58187AahrsBc82hVlpa5gGrmyh6UAG3lyMYyo+&#10;kN50BYKvN8meA3zaHtNIayWUl3yWyq3zMNJ1N0WkN1zlSdh41V0+McsxLtAUy8TPqSac8utlWzA+&#10;B5U5l/YeHLJPeLeBL99rrlfM+rL/k5lelrrePwybh/vh/tvDcPfwEI6Rs4FRL84rxpu36QFDvdef&#10;nXOVNWePHvfZ7xeUV21Tw1XfubD5SevzEc9y593FzBY2YVnz//zf/xufNWLW8P7uLljjFH/79m2g&#10;zbDf96///Ge4w4F4fAonktnUB2di7+9D3nG3H/iWK84FFy9tnp53cYI0yw84fZm3xDHjuD0Oa/YL&#10;Hw/D3eow3G+G4b8e7sPJZg8v3wmOA622m+H+bhOyvuG/xiFVHISWDzoOko66Zyl1OLfIYal8OsXY&#10;BMcYJ2h64+vM7PQwdBYUem6bhCU9SsQ74Vx3UdMjqfwjzcswGE7JzhnGvJ+pE/lIX+8A80ZafE5J&#10;qnwBYSz8stLR277j26/NeYV23/bvMp+ZNFN/QDqznGv26a54F577t5VBbR7XLOednOfg2fjDifKE&#10;ox+z6XyaLFdeRJ+1GoY79pWXwQo65OeSurUsdzkwyvTcU02+A9+Obu2Y9TQOnfJTT3zjex+rXKAJ&#10;O7cDv4ijf8z4OjPMZ51wfP0mOG11vRl2wMNxeB4OA1umoXniu9iserhjhrm0D075Rhb722Igt4/y&#10;0W6znM2+PB8x1tQsJrOW0El9F7zBfB1h7DzseYX9auOayW4eoSRpP8p0Wvekm0a4z2f+nwWrbtfo&#10;oP59vj6+xMv8S+nX4JUlrHk+gn/l14fhj1zaMpfywPHjWXvumtO50suv4mr4Uv5KS/gSv57+Uvyy&#10;/PMvry7pMw2/7AiyL1GvKV3MKazmP6eracKJy9T/gjMdvfkZJ62WxfTDIR3IOga2jzYvbYQwP9IM&#10;w3NXDzlsn+irNOaJl6ll7C8PYL1sp+LQSxp1BjLOAW86OML4C/BAZ8YlvOQ3DchV49CRRz+DuJ+W&#10;lFb5cxD6Wl54g+NHWL6Wp4fkVS/Tapwy1avXgfRKX2nnwi9pbbdz1CxxPx0bQYUO9QcOvuDkr57m&#10;l3svjXRpK09xfX75CMcZYBVQGaBMJP6RsJdd4zVcdbqEJ10aofn7uPjXwKi8dj9qTyu0rzj5mm78&#10;Wpiy8tCZmGHpOiv59PzLODxIYhZ5STmZ/ARofbzQ3z2/rYOOGbz4FE3uCWRfYMwatZuqzw9ffnQc&#10;/OYu86jDHM3vgTstf5TXF1e7fdiHNQbgeWDUjtqOFzydjE1IvLYTjjOvrQGCZ1ZwtTmE4/qw2Q5/&#10;bO+GPx/uh/96eIjfPx7uh3/c537eOMSKGVy+zcuBVttVOMj/uNvGSzE78lwRn506WoWcOCMtH3DU&#10;Lb9YjsohTFxxoFa+LYolzezRjaTp4UDcvMLMnAulCFc8YS7Lb1y6SOQfe9e7B0LlY37pK5/YQNGW&#10;KpsutD7qAxBejBeA42PRU5BZnht9yOmgh4rNfFlfEccWjjtiDy80Ss5tHeTh0ZevPXJlNxRMRtsW&#10;jEeZ2t7nw34TL+lCZpODA813d/fowosLHtrxsByGVXsAHg5ZIvNxa/M5qLtYCp3WyBcNOUMQstk/&#10;HAMyyszLgEPMGDOpTd5nllAzS30c0gFmRnnNsurj8LwbhqdN0kQZURImzTD0q/F5ttj7nSdMcy/h&#10;oMcXjptdxxtnMt+XCmHPbBcvByeZ9nPVPb0f5nVBTy/LYvxauJTvGvnnZFTd5ujey3+O51twX0WP&#10;t+j+O+e51H4ulb09pi6RRXre7z5Z8rkwl5G2Ynvx+UNefsQNkze35UxpPAsdZ5Cuo1oPbjQ/dPy8&#10;wCuXMJe0ptV0cOoDJE16+UpD3LzSkQe8NOBNA8cl/4h0/6BVDknEuchb5dVs0ky4qT7AvUyfKGu6&#10;+p2mfk5sTidw53RYSu950T76q9Kck0G+kxlgM5ppSYle4Gvj8jdfHwdP8wFfq5d4zGy2wYMDqZrf&#10;8Bycw4WsTo56VagtgNqJdOMjbJmQJS7oKrM3huFnGYInNww38fh854CbduNpuZYWszDckCNtbgMM&#10;HZs+lfeiiiU/NF10MdulBGXnOPIlV5xaLmbE6VSiw8Lxaj+csMBRP8zvxZJWoJ1CdrLI0Zmzc626&#10;YY+/0xUvT5pThG3oeLHLnkOw9s8xQ0mb2e8Pw/75eXgcHzLs79nGTBifBrprM1923FiRb+iGU9Du&#10;r1iOjANA9caP7/Fuhm+b7fDnw93w3/94GP7rH38M//3PP4f/9c8/hz+/bYd/frsPhzf38K7iyzl3&#10;LGfebmO/7wPLnuNAqubYtgcZ9UhbSX3yXhzbR9RxOkxZ3zhrzGbivCWkDdgWKowDrOwDmPmMe7A6&#10;yqf9g+3aNiUv43x+ibnAmA/UKSqyD80xlb7qFThv7EqQvnxgOMmay6XEdfkzuq02bfDRDrtyubSO&#10;XOqfAw1mgbnoY3zlcVjlCpuQURwN4zh9hoXVJrSFtAm8cXLRJ/u5aJu8kOHTU7FnF8+UpcrsnLXv&#10;9b6e+kaGRNQ7EFn1u8jwdrURljm0U7CVyewue3+f235glm2nA3wYno+5TPpxvxqeNof4BNO/nnIn&#10;8G4ccLXvFLPigLLFITNpN2dr9/GSCWvQVjItjPRF/0U76Z49tQ4/U+3+fullXUqf0508b9G/5rsk&#10;t9fzZ8Uv6flaO1zi97PKidyqm+HXlu9n6v8W2fRb77tOx1q9vWocmxrv7QteHJBnLThn4MwH9Ife&#10;cQZGK0DFS8/KsejLm6MJKWnggI7hpAf6k7bGm6iRRj5AdYaeOJdltmziiIsD1nKikxe8zCOuxpfS&#10;kS//mq+GSe8euTX5bPgS77OZPzBRPbADYVpztUkNI1Z6wxzE2uNMA5qf8Nx1MgMMgYpIfImBdNdC&#10;+Y2wZSTe/0iSzrBxIM0sbv9x8LE82Kr55sJV/2pQ5QIr3jDQX09TeS6F5XMpXZ2hN6y8c/ElvuAZ&#10;oMUAfqbeSa98z/F5T1ovYy6ujbQzMJyZ+Obv3bC+28Zy6Dj8anMXaTo703fOsn3ROdG5pJNHC5oG&#10;oMp5T3l+tbyUOZYCt/p26aY2YmYWW2pP64c4S4S+f38c20m1H+k8FKSPOuNB4Xea2V+7Xg/f7jbD&#10;Px+2w3/9cT/873/+Ofz3P/4c/usf34b//nY/fHvYDv98uIt9uJzsHHt8cb5YCt0+d8QSbCbd4J8/&#10;3rrmoADfT71DflnuQxzdcD91QiYe7A2VxwRJ55pOccaP53TnrPUxvdH1bcH04CGvAtGn0kCH/pU+&#10;IrUvWngCxkuGoMsc8IV//fU4KEmPa5ziBYeDn0vGSPeOIX++4zgziGqH9Mm3h768SNnUYXO2j7yM&#10;oH/KlwvI2uC8xrefm8EpX3t5w0FqXuRj768z67wEQC7bP8ZDtJgxhherR6LM7bTr9lYffvx2x9wj&#10;/AzcH4en4zB8A65ZXh0fURqeDpxGfYwDvXKZ+HrYxYLx6ZRB9I++ZnXIMqnsF4fYxnaSZZjaiHX5&#10;xYsQ6lkGdTVumcT3UDrxfVz8Z8FL+n3YG+grCqAuwiuyvOjPrsnzFpqqUw2/hdevlOcj7kHstcTH&#10;+x+b9OHeTjUdnrUelCFOyEquc9emOcDw7n+OUdSNODRC8MgxXvPzXAXPJZQeOi55kQ4ffqYZB/qM&#10;lhc0jjt6emWEgPIPPqaZByhe0j4u3rzGr6WT/rOgegjV07JZ1jF9pszqJg2whk0Hyq/izoVHB/gc&#10;0UekVcUMAx23RLg0cmQGnQOyFq95g6bsEY15lNJ4SXcv7EmasxKj9PMlDGMXPaTOSsjKsFLKuDHI&#10;rCgHpOYd4QzfMa0E4GPZa5hBXLt3Ij0Gp2UmKW/xcWXeyDFfHE4zVyYog/iJHAk+GNYXmFW2YV9y&#10;xJLCphOdS3QwzATe3w3r7TZmBHGKAh/7PqebBJXhR0fGjA77AnWErR+LVePqYNrvCqOex8Jxx0xv&#10;XbEZdtDmWV/etTw8cIxirg0rR1vUAWXAn29DcznsCgd0sxn293ex/PnPPx6G//3nw/DPP74N/98/&#10;/hz+15/fhv/642H4x7e74c9vm+Hb/Wb4g08bbTdxABYHbqArThd1jTPN55Lal3KyvZbOkSJBn3ly&#10;Tw1hr8C3PkC6ETY3T/pTyMqUPNwpvV9dwpGzgfHe/H/svUmTZUty3xd3zMx69V53A90NdAvERJAr&#10;DRsYzSSjyK0+ABYy6XvKpIXMsBONpoHGBYzCAiIIIwD2gNfvvaoc7ij7/d3/5/iNPDdvVlVWv4F9&#10;qm5GhIe7h4fHcMJjOgDM48TP7ti0oEfJxo780h0BXmEdErRnuMU5BwEwVwJxSxTnuFWuwChOJhGg&#10;zaJlyzEPMqvvZOsx5Rxg9axCTwO9tpXqX2YH5J5+6IddDtl/kQ5nf0kXv8TSy5C6RxiDlf48+sEh&#10;jezrhrshUj7qKyvVGtzkJWDU7MjWQqv9MGQB1rSNC7IW1OnWOLIOPueB98d52/IN43lrW1agZ7O2&#10;aRjAsYNhu5+1h92+Pcw5HwwuW6b1sam259Zqzk/HLI0+rqwJF+Q8s31div/Nn2dpoLapcwSuK8bt&#10;w+foDJ+iMw/jvK9r3ufoXyqdc/yfC7ecuPZDW/1TvC7J/9L0Pb8+3Mt4Sb4e/7sYRgfW05Q+pmDo&#10;IWh499Enq0OT37zAoU8fH49hs5MWjzEWn2lhh3817EwKA9jY/izeKr9f53FKdY2L/MD1LkiD13h0&#10;y/1YcHg1MbmK/Jk1vf94Raa+kC92+IzjS6fhsShh4SVT+3F5wLO/d4m37h3ntJ03XMcZVsM9vuPs&#10;Pn2D7pi+eYcyMtQbOyPSpM9pOk8gGYa/ynoOx/jGRX/GxfXPAhjf4d4dDGAzsSA94kuEScNV/1J6&#10;jrdruRy2yx4A+6tb/aa1exJnAzRXkWo+UZ5x7cetSnXYMLuVz1P+d8EHt8ojvqV/mYq3vh/JoIgY&#10;yPdxTqOHf8xwTbP6yZN/NsJw1XEs+BzOsjVWKf3pIy7HSgMZl2EsDzzpjPwjzG/o7OzJTI7xZzX4&#10;MdXxa+ONbtWplfxb37hcwoCO0QcPMPzo0Rc04Ocl4s489B4zq0NZlFVa+AD/9NVV+/7rm/a9a1Z/&#10;r9tnrzGAb9r1zbK9WnM51rJdc+PzYtaWWgE+rQtcbMXtznoFp/xeua2yOj+Wy3mIDEHNqmbcOMxE&#10;C/Gmj9uQqUNMFqED8EMPgRZhASf+mJej+rB5OR7Xuq6wSnfir0gn/ljZ55y17wiATvU6z9SCznbg&#10;SzXc6dmNZJKq6Ao4/I1X/WCjPbnQ0P4SZjq7yn+pb8DNkzKkvvnxC1A0CWTwRHjB93znnCmOW6ir&#10;a3ouaUMyvj991JaYY+McMn7xmEefseYbxmz/ns9l+PJ9YlaEXx0WOh+8WbT2sJ+3+/2hPbBCfFgK&#10;fs8tp9xWned/nS4uRzViH1OFfrP81rtdyZ31qMI+ltQvkQY8av3ow8+VvdK9hFykW+WakuNiOh6/&#10;TBGXdnMm+mL60DnfuP6d4/d1wquu7L+k369T3m9C2r1+zoWrPqf85MW0uMaJCfDIqWHn8l3j7fc7&#10;u/KEXtOypLOIcQnxvBeqa5mAO4544wCLecm4FMtp4oKDW3/mZzyHnUfzBs5jHvh7PuZht+LYbx52&#10;zaPnS7yfys8wu46za/iHuYx/xvfxFK+p9IA5H7g8wDQ+KPWn52dc4KY3r4prvKm0K97SiGZYI2tc&#10;hb+LvxcOnv4pTdSXAxTD7TqesBUjWPKQPwdD4DyKq3gT8SI488eKq/IbBon9uCf+4eIdJB6f09AI&#10;v7SJH97OG1R9uHB6Jy8N37Ns0m9J56XSeI5ANW/g92FkoRP0jwGvf6wmshxI2PHgS/75aACYL7z9&#10;Y3WHH6s/NU1ojS/Pd/0P24X3YweNHq1z6TH145Xe+SzmzNCZXiwM4Tknedjr9mbT+oUjI1XLbFG2&#10;fLuXH9unP/3kqn3vk3X77Ab3WuHXV+t2fbNqN+tVW62iXNdLtltHuVMcKiNuhcaEmMctg4b37Qyj&#10;Ffz4cWN0YuizNmGI0w7iQilNO5NAlLpctjjH93ePrFZqY+5ozNExsS333OOVT8dLdgdIlTSG5LKt&#10;01el3lk15zEf6O0XPIQvHNOLEYiX8lUa4cKPFXtWVFkFnmmFMgcIXP7lS9AsU6YfM8UJVBLo/aDP&#10;WBEc2lDpR0gXCuLw0d70X8Dof4atyxigyCOEsU2OZTemXXXIzd/+hxzST9jX2bXGmV8+J4U+ZlyS&#10;V+TdA6d/YZUYvZN/dhqkHpZ7wGxxjhVhtoOzIsygR9ued2yT5kzwrG328/ZwXLa7/bE97I7t/tDa&#10;fLtvnJJm+7Z50F7iGcs+Ad9Ix/q2q/Ks5fw1Sj3UuwsyqF7kGABUh52nC+T/2UZbT1aA9WX3kv6N&#10;Z/qP5dZ0qv9jpTfwzd0lQ/iRZ+y3HkW9BOCJd89LsDcPlzO6tZ8469owuz280jnOvO1WWvsdB414&#10;sBtIx2HiHRGT0vGOYewCXf2JphjHjvP4hLfSdosBPE5s07c7fY7zwiOecTu1YXvtgAvbA5h3v3E7&#10;Np94YmzKY/ze7Y3H4DGOd2N3XSavt2nqIV7ucHbkkEZNz/kwUp9+6RKN8qJun55lQ64+zrICt99l&#10;Cp1h1UW/Dld+Pexcpn6tK8DnhNDE+5lIZ8TR58KG41a/6XANN4zwWH0MHSvrCAkjnTCyYrCPw+7A&#10;QvkqOII0mNz64ULxONX0uDzpTMoRGCFPL/u5OMnwzFrNqgcdCGfjYqUoLihi66DldDrn3MGQtkH9&#10;nu45/hhQrOqRLxlnXCqzXOg3k4EURlJ8yzXwhKszhPHVTXTnH/nk0cwf3qkKcE6YbxD8OeXzOHsM&#10;vD1jFx2+dEGHo2obF0d5FVTndXNFFJ2q3peykHHFCmOuAPulYjVJ5zIwol7BQ8V3ZHvzvL1er3TG&#10;99M1l2At2ierlc79Xq+WYQCv4xMBMeHBRAcyj2UMP35PPXMZyNUIHvHJdfAoL6kZBu/IF8PtOPO3&#10;jkedDXqUXTnytCx9e3V5ud0bD4OM5zl5MU11z+VfbSb7PLZRm/8hL5Tiiii2G0drkPkvvyaFik7N&#10;ny5l9PvlxRQEETExoNVM+pR5zMQP+cqKSN416YZcafsdNIBMHeSKtOjyO8JTea1yuF2f6Fvp2cjk&#10;lvE8K0wyuaWNklSfrDNoM/UH6gw4c4zxC+6R+YO8zKVczEU9PyzmjU8tPew3aherGbeSz9vVvjUu&#10;hdvMju2K7dz7nbZEb9tRMG6W5lNfPHs6H9Vp+ria09FPP1Wfc3gV5138mc2zJNa1XRDxo+8KO8vg&#10;GxRhuS3Sc+Sfojmpa2b2nu5zZHiKdZ0MewrvQ+OqnNaJ3Q/l/aH0VbYP5fVto//QvNOXPfX07bwP&#10;1zrwnHYBvmVW1zYxVoVP1+2diGh6ucNkYqAAE33yZaJd/XWuDoNF/DBWOcZn6jB6zZc4r+qCbzh0&#10;5m84n8IznPGpDTbzIOw0TSNA9wcePODbaCZseE0XuGUKA/rxUUYxyz+Wr8LsH/kYcuo6/VNoDT1d&#10;fyrmJb9kST1UufBbDlz/4Iee/YBnOuu9xhuvustxQBZv4Ejo8du4h7uCskdeg8QEEJaAmcox9+gH&#10;PQVKhO7pbfs0QIWfdCJjoJQDa1v4wgHOwKhUZr3AU2lOAx72WwEO2zUOAxw9XjHRuMe5Cz4o1QpV&#10;yxRuKjuNB1GUQaIHnX164CkPKbNnjPqBTgg1/nWJVH7ExorUKG9QjOHeUB85hiF/oHykxHAQLhaN&#10;YvWGLZKnjyXJhs150WJWsaKqsAawMfCsYRkCnkjIAa9SymLAyCKP4Kni8x1SbT9ltZdbYuMc6WG9&#10;am291AVYbIEGl7rilcJoCFxyE1smNw/7dn9/r7pDWa75hAl1TvV3zCGrUDwhDpfm9PkfcfGNJsQp&#10;/Lkh39rd44/tMmKsdeMR5qdBtIHUrTIjjOS0sfHB6CHMt1t9HpJYOlBWA49tv921454vn3K+MVa6&#10;9vtdW6y5jXkRW525gfnquj1suIFv3g47zCktkYVG8kXBmV22STNoXy9Xmmwh/Zv1on32atk+Xbf2&#10;ajFrr7gIa73StucrPm/ErnZ933em7w5TlvphkOQM8ACjbZZ2d8hLk5xr1YMZtwaHBrUKiZTHuABN&#10;/QPbXZMv7Zb6MZvnmeE02vxGdvub5YsX/ou8AdtxaJQ6bRkjHHXF7dy41DbJiMazf4sigz6ML+It&#10;v/tX8+aTOjy0m/o4KN5lQDGLbwnFimeef6XKs8Ivg6+b2vNZYJ2zzraZqlRyITt9CLIySULK/KIE&#10;YgU7BhyAYyNxtHG181lcsgaz3f5B34fe7TaxtZ2z/fOY4KI89BzQS/ZZXCilcsy+Iuu69MVOBcur&#10;8manQlzgJVeXXB3FPzIS7DVeyb4IiLf540defgdWzfNWan0Hm08u5e3Rm8Wx3RyO7YFPJR3m7Wa2&#10;atvjrD3sD+1eBvO+bXeH9sC3tHX+7Kibr5lCiI438kk6mqTL72drKo9JKHomrWJbSOrx48fl38e4&#10;/gH3MPMc7glt6tYw01j/huOW+ZOhHtT46j/FrTH2uyU73LvWQw+fDkd9HeOm5B9jaRdPp9+3u77f&#10;Ni/ry2Fcc+55VJxe3hqnXQtS4HkdUI+eeqYG28Y3bZUBmOHGe8qF1vh2wR94XqgAfEPedLimwxXv&#10;MgA+4ZtCedxmHpbVYcf3cIednsOP3NqgHkVGv2oevTuB/msHod+ph1ojHeX4FhzL7xpF2Dfqg2ud&#10;Aqe+O160TqT00YDQP+/kx/RRvh6/D+nT1zLqyXrj+uu07YKP3/QuZ9NZHG4RXq6uBlwMX2iWWdeW&#10;q/gucM+XML/Fci1800V1ZAzBEa5Rt6Z3c3SYljv4GXcwIcxxG4xwenvvwMrJenqNMQ97nUHW2M1j&#10;pGxv9FvwZQLAuoC2788Wi4i3Pnp3uYr2B6+QM0o/5Mo2mHHOh3kgp2F2HWeXcQ1x/MAfdrx1PI0j&#10;upJXDZp6HWa659J02rjDCnAFXvI/hzE8zuEpMzQQMtl1gIpzLbkkSEnDafX0LoSx0oxMBXNrHsEn&#10;PhVKkdEz8LhavSn0NQ19dkR5PGE3vPQYJVhmMPwSPPcCPeXyMiHS0gA880Bfjtd9+tRLu0+ZPGNM&#10;8Uj2LkyM89S70CitiYSsS+Lx67ZYOgPO+OYK8GK1jk+k2Ggp5WQ56cz8c92QEYjMknsicRN/A12X&#10;zShaGEAYsb3xC47KU8hx3iWMXwAYwWw7Jf8qJcHQtXXvNAwTPD8v1fh+b3bOlKtu181KbHrR6du9&#10;MWgnJTprFt2uF7N2s8DYnbXVYq5Lrpac9V1wqRUzqWXSyYIU12lQL/S2Fe9T2Y2j2tMpLqd3mm49&#10;Knx7rwxjNOSJmUxMWntGP+VkqXuuafg9ZNWLyoHsz4Tb9Q/I5frby3gpjB6ihY6Y0g1AVim7SOtt&#10;xB594vUo386AXueaUNG++iwTLoAynV1z9Av/cNy1gyZftsOlVHAD3z/RZFtHF9qHQ/HLEK4Dg6AD&#10;3zs+6G85LobRF+vW4XpiwfIMhZQA13HH17Kh35uvFrqILQZAra0OR50NXs8PbbOPlfXN4djWrAhz&#10;NnjW2gO/PRdlzdo9W6O5UAtjWNIxHAx9Rh4j5ZjopM1Gn215PsSl3P0++xA+v6F9Pw24530/aqjc&#10;95/nQNt5+uka/9PIj2Iv84+26HbziMEFgPlP0df2cYHN0P9cwnvp+JO+K5lP5eWl0/228FP/82FV&#10;8GQcfS7frkfEVz8GImHKhB/9uP3Aff9JhdlvfMaXNoCB8RgHeA3bL2DiVT+8Ko7pgSGPZbe7mMXi&#10;D2HeVU7fPOFnXPOobsWfwjOf3oWu4vfx7xO2LJVv9fc8HdfLYj49/lT4ogHcM3sqTNwQ75W1MpAj&#10;zsaHZ444w2m6gbarGFOCG2aa6tpvHCvK4RP30WDuJHYI9DwctmvEc2Fkcpzlc9i0uOcM4Q/sI2oS&#10;L+4nH84TzPvwUwlKBxqgRw7DSI4Vr9BPNHpm+vTN37zxeblcDzc/E0fj9y/oItW+c0JOYFXep+T7&#10;2HGeFLiUTm+kVPzR8M3OUyOrGER7+IOh4bRGXnPN4GIWBEmsQqE/ftRFTeQUY3R22Gkll63pJ7Ov&#10;pe1Dq4G62vb4wkHnTBotF4t2tVy19Xrdrq6u2tU1533jxwvH5VnLsebXcFz7hzX7MuBzXLin7U+0&#10;tDdWeFhZPsb277r9mTTrSwUa8qV8ZD337LXlUxxyUZ01weeYoJNRV/s35GW2tpioKrPSX6hsSjwc&#10;XX9NN5ZppDf0I56k6PSiy6/U7kb58FWdkUbNv9M1jvNqWUxf4dKZ6kEO1rXlGeVEWLwYQGy3bbfd&#10;Dt/l1bHxLF9w4rdoR8788s3GtNwi/+M7xDIM7rG2deqAdRf9TVELJI8e13FHVJ3gXw9b7Ba6OTo+&#10;I9baZrdv14fWVtv4RNLDfq9V4Ae2RO+Xbbvbyfi93c3b5sDv2Dbt2PieMJ9Q4vuYqkJa+SYPSBAX&#10;tamsMfot1G/cj6YB1c8nuI9rPImUHW46Qzs1i9pOPfngftk41TWfCnvsz7b1OOIZkOel8AxGT6Jc&#10;0uM54kpX+xn7q/QVF35T4YEuGz44hpmmhqt/SsY+jR6H/rM+5mf3En2lnfKbz1QcsA/lf46v4TX9&#10;Pq0aZ/zeBWcKbwrW0xKueNVPXC/PVJjyMRx6+vvKB79/NX3DWEFmPOmf4XZtwHrM2eMxEQ9uzQs0&#10;pse1fNW1nz4EPz/nxXHwJD0e41QXODuXKn4fX+PE6IX/OJ+VrfUB7Kn0Les5HlV3lX/1XzSAK3IV&#10;DHi3Xm1sAAAgAElEQVQNVyGUcMbXDAi/N0C6ClZ59mn04Zqm40xvF7ifKZjjzrlWcs0HuIZ7FFLj&#10;q99L9IYhg/2R5ndjGEOeqn778Dn9Gl7xWZUhzI/lvVgRnDe26/iTRxhKYSytBoPJHYB54tIB0KG4&#10;IwCGnFXWiv/t83vwY/dxDhh0eZAVA7AwhmXg0vlqgbZ+6mg0hF1fXR520TXbywlTg6tOgbGVeMmA&#10;PW85Ip4VM1bkiOdFs17FZVjV+IWvyxE8nl4GYMT5FzmOsA0/0w64WacCl1rFiiAXGrGJfBxGWU/G&#10;M/0QzvY7UJSXF3LySN7kaZjhbu0DvOQRnNM8BS/DoTGd8+cwOPWhnK2LCj/nNz/iqwz29+kQNg2u&#10;wzbIzYeyVNvLfAI3L3YgsAFuu9u2w+ah7R427bCPW8c1wcJOACmMQeQ4kJRMQ0aGkhggTtvuiXwp&#10;9yDDyPaE3gHnq4aBDfRYQAfyGPliJwT9zWqx1OVw7Gjggrj1ftaud7EqvMUIXnBLdGvr2azdc3nW&#10;ft/u2TrNJ5SOrXFWWMcjdOncoh3m3sERkqgdY8xbsN+43zoNvEQZug2ey7zr6bn4Xxfcctp9rlzG&#10;t5xuez28hnt/TYu4Goav8Q2fwnH6vWvaHu5wjYf/u/A2j6fcyv8pvI8ZZ73VNJzXCpvyV9o+LzVu&#10;ihbYc3DAq7yrf4re8bj8wDGe4wjzXiOMy894jjON4R6HVnxNfpet2lN5Mp+qA8OOOxYkQk6Pm3Cd&#10;Z9KcijfMeSBsGsfhkk6Nc7pCfsE/NR3YPjcdyzaF3/OcEvfZBnBNoPp92ROGHipUHBUmU/OKr+Kz&#10;IoEz8CgwCzjEmV+6pqvuUzTEVV7Gra4VWGHVT7x/U3CPncmv8JzxDPuSQAZyyOL0LsnlwWs/IId9&#10;SaKK9LX4yY/z0ufN4XOCqc0xClDFiYxhjBD0WUx9ejRnt7QyyEpwboNmRRiY4GUmz+khFz93TsAt&#10;r2U27tflahD0ROJeJbA7hWoexnFYuENlqSP9+IYtK8foAX2jFzpOJhmsT84ass6ktSYKi7YArvDj&#10;PC40u3l+WzYNQHgFZtZ5nUchLa7FjW3vTHJA25ef64zLzuGab/HPs77hZ7V6rnbhvDjbLmfzkRZU&#10;Z/FF/QijPNsvemBWthhspO12aL6DPN7pQkSJpAeUbKmTKIuxX7RcSy6hC+tJKNxJIO1lu2I1MDUe&#10;TspsmPJb0oWJ6wEye8IBPB73K4QtQ0bJsT7tUkbgETa+wz2d4wM3X8KaX/HJ3zFNbp+Od8exHbe7&#10;trl/aNvNJs6J63L3cYdBnw7hUZPOWWJVfQPSJVOtzfMsJzJW+X2LaE2j+skLj1385oFf+mGLd3Tw&#10;iltyjEvfE+aW7NZ2h1lb7w5tO9/ru8J8W3g3w8gNA5jPJ93tWrvFPRzb/b61u1meEab1ZRbtun3j&#10;qhyzhkjQ7o/lNo0ICs6oxwL8Bnkt/zmR+uI+h3ceXvvF81jPjRn0nASunXYf6T/733P83Y+ei9f3&#10;pc9Fqp08EflEvXma6t1iKUP/TEm4tiPDp1zjOo6wn+oH1ocrjPQctl+A/FPTmeJTcZ/rv8TnUvxz&#10;03lfvO7V8c5sqh6dF8PsPpdpT/8cupqG6Z9DZ5zeADQ/8+pd6ICBh8v4xeNL0+IC4+f3p8PVCAaP&#10;O5KMb3rzwwX/qUc8yvsZmZwudL0BjDzg4PIw9CBcYcAtN/yJ81P9ltdxH+JWvvAhbP7Oo8Mn8RPv&#10;Z8vR8zS8uhcN4JoohH24wixohXmrs+MqPX5WhYxTBbO/0tnvCgLOWDSmOHVrelMKmYJVDsT7NwWH&#10;f+VR/eATtgyOO6H58Dd4Fetr8dc89nm+JJBoCxLlCYxzepgC3FprI0lboE+M3tFYc8M2K3TMj7ri&#10;n2Wr9cf43wXXgy8PlKfyFHGsJnngFxdESeeLRVvyeaGypdw6I378CapOElw6WaqxdX6S7l7XY6k8&#10;MVvor2SU5ao0K33jg7E3nmMxP9L1YxkcdkduHLuOhwcPruK0tXRcLUcWttXy4PhSOuwZG4shh1D0&#10;RzzLyMFpEDmk476ytO8ezxyB1xcVcgLjJ7tq2LY79r+Ow+guogTLBLgegOuHPJKvgV5b3aNswSFt&#10;/2q48gDusGUd+JfBATg13jS4+vH23R3a/uG+7Vn95UKS5VyTX+z64HIxbolGeuTWJ4wyL/AN+cb6&#10;YhnsguMXOeXq9KtMcUv4WB9Ma7fSOE3igKt+IAcysYWeCR5d0sWOEwYXzM6v2uqwaPv5vm12s3a1&#10;mLftft72Cz6jNGvrGWeBW7teHtvV7tCud8d2uzi05X7W7o58SokrX8ZborlojHLNKmsxf+N+JA3U&#10;Mn9OEmNPFdiuP1O0Y6ucin0Z2EX5P1CIS/ydf/D8I2eG230qtxXnqfT6uKmweTkO1zBk6MNPyfWu&#10;cebttN+Vfgr/Eq+atyn6l4JVOZzP5/I2rV3Tvavsxu/5wI84w5/CMw5u/fU0xAHz+8UyO606xgSP&#10;n8ehjhPPvKzKcdA7Hnez2Qz103zsgutLzMSrtCtoeWxA17zUMRPvE+KA1Z/x4Wu/XTF+oT/wrE8f&#10;rnHP8ff0fbjncdEA7gn6cK94hrNSWiJym5kenbXLi2DodDWqiUrEKvFAlwoh2oaxVKRBRpz/GlaV&#10;S4dFRi1L768yWyGDe+EFAN6AWwZ3FW7+wMwO443HFYhBC36tyhRZUyNmMbiuFsMgPGP6gQ8zwE7T&#10;xH3Y8En3nZAnOQiovNeBdsnjeaoxxvmVfmjYbH/kwqU0gFn15dzvnN9i1RbzOCvqcsD1g579oyOg&#10;E3CHAI7jKo1pv27XRss5OVwfHD8/VAMyoHU47+Ltv1ULFTA+yUJdje/pztpWq8AYgvGDI3oaO81x&#10;gmKVN/QSx9nFqVOJ6JrLh1Q6WUQyZrI9w5/JjkV+eovyx+RBPv8gs19ndfO8Lqsjx7wdeCh9PmOE&#10;zPrLn1zl1i3F+DNWWwsCSWlaUZlfYoA3zshkd0Ve3P6IIuzHdQo5tdsl6yN9GI/yXGgsn2aAmSTY&#10;xVal6DcilpatNHOWNlkHDP7JxLyUUMrqNIcdOvQ/xg/htYra04ouZXfbMt/ejfxH/yg51f+NtS/a&#10;lzSi25+VFivmvPRxOe+6uW/7+03b3T20w2HbDm2t+CjxqGvMmqj+IRdX1JdyIA3r3u6Qd9UDZrxj&#10;xRh9BjkvddjsdcZdl2n1mcuw8xUzN6O28FHTVLqqy+gBQ5ibPPdtvmfVmT4sBjTz2b4t5vFJjiVG&#10;rfqkY1vO+EzSvF1zZnjZ2u3u0Na7fVts923JDdf3h7abt8ZnlHTDdt627YuyHt8DfyYjvwH/WjTg&#10;NjYkll1EOgO4eh7R1MixylXo4B9HHAPoxEP9ffqJ9vk0zsvETvUn0Uec539OfvPyVxt6Pn34fAqP&#10;jV5one4lPpfiez4VH38dlzwl47k48z8X/7HhpO882bVMNe6cHKbBtR9c05rXOfoaX+mN73jiqt9p&#10;GM+ucfpwhZuXYU4X137KlZ9xcHmH4VYYG5QqruNNu1yNNBUPPw9jYWiMb97n5Ec+G8XGsdzI559h&#10;4OCfghPHAsiHPPDmQe6apsPneFc6cCu+487RVvg7GcAkUp+pcO2vLZhokrbSeDBpQ9e8T+hSOYZV&#10;F3wrDbgzbr9d8zX+iVsjz/idRqXrUZ32gHOqKqELJ/VgfGT8rjzkqebHeTyXP9V9V5iiB+hMG6uR&#10;GLuruPJ9cXpG1Hg1DWTwz50GrnENo1HbiKj03yY/BrEMNZmI2SmWKhVqHY2SMW9xoyyW2bJxXlem&#10;Ynx+iE242THh1p87wvns2LA9CQduSZREmPDKbacEjeM2D4wy8ueEBhzdGPzug7Lg73k1V6qxY4V/&#10;GFVFFzn7GnGhx9AlwoXBWOszeH3YtM9xK639lI/rI3mo9RQc5SuzQ9h0Q3rAhsDoMcw85Gpr95iH&#10;mP015tiXwsX6xH2UZiZjnDHVp33iU9qmDOFN3P582G7a4Xhos1XKk2Wjm/api/mZKrdXVOL0cdFb&#10;fcYaEFDjenIi9MI3nyvVY7/pcP0zFpKyT4WJH+1qAId6owkatrfNmre463Nhh9gpscAAnscACV5L&#10;nQVetOV83xYMNtj2vj+2BRdjHbaaoOLzENsj00RN26ctw2/cb7cGnjR+v91ZO5HebQf3XH9yQpCB&#10;KVzzmsIHRryfPr0+fA6vwu3/EDf6m5DL8tn9EL7fBVr04F/Nz1TZ1/h38ZsX6dgPvf29W8vGceBb&#10;TmA9XOPJM0KZrqaJnzsi4MP7yzxrmPGvwx4n2AXeZmM8hq15TInhONF1CMgOX4/vLC+4hsVY3OO9&#10;YPBSBnAVx7onbftrPH7DmQCbys8QX+yKngfhpb/T68iembsSwcvgBXxgvLAdx+DCxmwMBGKPu3mb&#10;BlfxmoVnLnu8SOeQhWhcVwzzMK5m5JEhB9nIiRySN8dQrBBRKawMualU58tx5t+7roCGV3xkq0+N&#10;09Q/keUSIIIMlpBTOqvE6fcAPLOgykeU86dbeTPyHI/KtspU8au/4vf+y/SWtKd8XlhyZAdI3jn7&#10;y2okF1xpe8di2ZarlX6Lq3Wbc229vvvLzFMYSpQR+MgKv1hdiQGmv+PpBo5U+I3bl+HzpH45rDoA&#10;ki5SnRi2hJGVx+XgemsJqIKsDOkzKbhqD1EvMVL3+o5oGP/wWOaNzvj5cY0+l1kdWYFcLNv18nXb&#10;3d+1X33OxsuZbmdGR1u+zZo3NHNZEYcbP/vss3b3sGsPD6zeneqbMtnu4lZFp4WUfG92s9k0bk88&#10;Htf6zirffd3trqKtMieRM47kXzrJtl3DTIgojUPXvgsuOlov8xt/x514DTzydmBuHo46N886NG87&#10;lCpDRhXSqg63GPXw0m6UxFDZePCVeOqvSr/p9N0/stOBPm+fl1lYFnRAVVD/dSgr8Jk/f1ooyvtU&#10;xBriLLPktFxejQeJBEJofXMYkMtK0Xp5RD0JZF5IUS/haXz89PtqS1RopRHxGLXkITY0N114BT61&#10;evOwaduHh/b2yy9UD1bXV1HPD3yfl9XT+Ob3cc43fVUx1INKNuQuW4FpJ5bJLnjoX/gpb0iljA71&#10;TAhdvbEeyJP9dgf8XN0V3O00WMekFLP7+71WiucHvpm5i5uiD9s202eX+U5SfIoMHa0Py7be7tvV&#10;orX1orVX+3lbz1t7s9u3L3dbbRffNJaWUx9oI3dwWDbc+lRdVPhz/T2/S3R9eg6bj1344He8+fbh&#10;ig9OH08YHMrffaX7IseZ95TremO+To+wf9AZ3vOYr5bCI03zAIddLdC4nZrO4y3i+NHeecwft/Ih&#10;7qkw9JbTPAhbHmD+mRdxTnO35dz92L+Yl/W52TwM9OBRT3mn4qf/pYXxXoAOl1v94U//Xr9BKr6k&#10;m/JIAKi7+mr44F6IP2a7G/A7D+n2D7JPPRVuv90p/PeFWSZc19lzvBwv/XV10jSW0W7lb7/j7JrW&#10;LvCaBvAe17xMQ9g4pnWc6R1f4fjNS318VyfO0VQeA30pf8Ncvy3DFN0UzPTE4ffPfCwXcPz87AfH&#10;ba7iE+/H9C5T4eUaDBOc4JqHv4fL2Ndw4vwDFvAYzwKnXdI+jU+4b4OmxwXP8ZYRen48xNOmHQbm&#10;fsFuXeQg3nkUfeJbV8B44OtfDuEzptSLHKMzVnRaprHsENF/OM0ab4aOc7h3n1wBhuElBuBMPT28&#10;D4uGWX6NwkalmNckviMvuMhsestfXfthU/1TbB1vfqbpw6Y1vsPnXPAqj3N4wMGb7rKfovrmx2Hw&#10;7nMnpwx/KnMOHNCPdMkeEf8Y+LHtNi/C4gXMz7oUfpYpOnND6f3Waej/26FZZA15o1zRl7ZD+/Kn&#10;vNAqtocyMUWdOWqGcc4a75y2zJZL9EpHxuArv4XKQJ2P88pAPbQ13+Wdz3QRD5f40BmjWzqi8ZNL&#10;US85w2v9u3OVhOz9ZNUOY6gMOPpt0s4XbtCPL5aaX3iaj90KC62Mfy2T3THm1FfTR3f8MM4kD/48&#10;c2lZ0JL9cLLfMhG2v8afpjrSUY5aPaQvnAd84KkSOaV0HFB0+65P1UfIGfJWvud49rTQVLqab+ky&#10;GakODD19AE172G31WSPwgZ3WF0oiJoB6mZzWlEyOE80ZHVWcyqNP56mw9R8usj/uS+L7vVFYtMM2&#10;Z+ARLvbAcpn5xqBg6/PiEDtdDuzKmOkz1fA9aKsHxxXYDt3aJj+VxFnpmpdaHk/J/nXFqYyzP6j+&#10;p+Tp83QaDp0Do//gOY1/ivPYp1Ssqs/qrzj2e3AInn/E6X2WSBUeXczYbnxEwvyqSz6cvvN06h40&#10;AATW49Z332n6gTvgH8b3JHj08bgMnmta5gEM3oR5eI/UtIivdDU/v/G/uwasS1Na74T7OOP0bqWp&#10;ccDhcS4e3KfiKq8P8U/lYwr23DScr+fiG6+nc97tGu9d3JgkOl9WxDuvuBpjlTbktoUM/Ig3DPwZ&#10;xwSzHOHlOPoljNfajomrP6dHfvAHv6gT+HncvzkOevcRpLtrW6Vv+aoLvcfnlQYcHrsKdPWZdPxY&#10;FsL22/VCqHFx4TvE14gJ/2AAV4Lqn6ARyDh2NROQA0gPZoRYVmgJG98dv0zgVDZx9Xcu7XPwmnEr&#10;d8o1DD7Vf46v4eBWfPy54BEo47E8kwzn7tLOF1x0ZzqefgxlfVEd9Su6gtnjIdeQ9LfCU/Wp/FjH&#10;6DbP/x4X8zZb8QmkRVus+PzRui0W67ZcsDV6HCBbV/ChAdH43eCJ6xuV8L9mBcqIzZKqY3UGUBQ1&#10;KwljvopfnxNq7ciAmQ5Fxhozd2H8Luaztpo1fWooLhRjy3J8UkrGMZ1pmWxggE3dY/Lvmm/yssqu&#10;NMCLlyTpuCNDZOSikxWMyYxt6Js4YPwOnG91u8i+ACOYVVatGnK2Uf59O3Amk0uPygsgVaOtpgg4&#10;05nfKPNBL+Sfs7/UHeuya1/W5xDPIi+Dv91eOtRZ3GW0suiTgpHSyFVTyVX4y+t03M9lWQxlmXAV&#10;ZukfoR3yyVlPfnuyMW+zQwxC0Rs3ZzNLDr36Dc78489dM5TO1DOkn30ctEEvgHhAZ31M8QB/6hGf&#10;lIeyM2/DlS9dAsUtyNwkHg9wDFouPtznwJuVov0+vqU4byvVSXJknupflV8zyUky94Mq+1FOn/G1&#10;3J5gdf8LX57q2j/QZN4sQ++CF3lhjmfUtFebIwFzSzdmN2LyCREOC50VXrDh+XCQ4duW87bcxsTU&#10;cn5o6z2aOLTFkooRep7vmVTaq11xizR9IY/lsd/9Sp+3lGZ4L40txjEv69b0q/+5qdR8QdOHK8+p&#10;uBo/nSa1kzKMcgx8h3HHujVF7/pPOYo2+y7uPrE84Hilkx0RhB1nng73Ln1oheGv4ah+Iz9kIJ40&#10;+PmxHiotfu5x8HsSHA9YoQXOCpEHwernk780NFu0+XUMsp0W+PAB14/TPBc2/GO4zvc53r1s5/DO&#10;wS/xP0f3XPiUfE4T1/GGwdfwHlbTrHGG93RTOMa1+xwc4065lr+POwfv8c6FnZdz8e8LR65LvKvs&#10;NnArDfHGsYs81mXFtZzguS+o9OcMYNoj7Zb3K49pgBHnX00LmPHsmtYucPCg4+e7S/Ajn/sIt3/j&#10;TsVJsPwD/Yc+8EA+HvOze4730gQgnPM7jvj6E9OE0RHXuMrL9JMuSu+21ZmP+L/jH2fY6Ttc3eq/&#10;xN64Fc8w0rC/xj/lB7/SWc6naIireNV/ie7bEm89ymUUi2G7nLfjct4WS7Y98+NSrLj8io6Fn293&#10;tU6sXxq6Z7+Ic3yvy2+DfjywJg8Ys8oD2y+10sDlOHutFrEjjS+rYviulnN9Y3S9Wmo1GCNW20ox&#10;kDU4iQvZGODFtvpZY9C2my3aq/WqvVqv2+cYX0pvHMxIv/OZvp+Ljl0OwOnsrHPC/PiWKX3DjnTT&#10;8N1yBjK3xrpcXEZ2XS6E3Zmap+NwgUWXF1CFS7s0f9OYP7LWn/AwVtmSRF8Gb+qNCbs2CBgaSkO0&#10;FbHQON7p2gUFQ4bZAWDIIp4pl14kuTrMLdXOlyWCBtj7Pub3FH2V9Rye5YCfeZKXXh3gMUnKpAp+&#10;vYi3O337d7/ZapJEOH55lYkQ6udUTpX/TgfgCZ4CS5bupUiUcWrdchnUvIJXf44Dhrx8yzhaIjFq&#10;kUaRa/66vTnLLPgx2Fg0tnBy1ldyLvIMsCb+5m213+miugXfTJLMuzbbcnM2Ke00Z9KY9e9nTVMC&#10;0vm6H8tgd0oel7vjatj6Iw545SP9dwYieOD4V3mZf3WJ9+8SfIqXDFvqM7NXKSNl6Xq3zEtiiDUc&#10;V4Yr5cwRCFoLdaC46oN4DWY84RrvrYe6yC3rd5XfaVV99fHK93xcNSKedslDnPPgPt19veNns11b&#10;Xq3bdhvHWmww39zcqM9m8O3yg1+VRWlPyK3E3+FP5TlFdil+iuabDOvzY732cPLgOPxT8TWfxFf8&#10;59BU+vf1O0278MFv95Lcxp1K/xItNMYxH+thip9ltHsOp8JpQ/Wp6QB3e6s41W/5ernMR/dNlD7Q&#10;+OpjckLLuO4TcEnXcFx+Nd6wioNcNWycHo4M8OKxC4y+ALf+1uuYwBVy6bv7MDQ8vWs8u44nbFkd&#10;N+WeGMBTRH0mHTZzDiGrcy4vEuLUgSes8vUAiOwwOBYf6js0KbSyWkdQ1S9mY1b6KMdURdiPW/3g&#10;Omy6c67xepf0DYPW8kRxFW75GQ70UvHjjtkRj/j6DDP5gy6lJaHw8mPA3pGchosgFW/wD56a6q/P&#10;761iiCm9+IwqBjCGGo2GVbH80Yg0IC5libRDfSwN+VznUvX/NWf/kaIHfSAYhljeQozM0lEKzKrg&#10;orEdhS3Kx7YmPG+a0V8vFm29WOqTK1Jjbn2O8xJhiKqNkoQ+2xLf+93sj217PLZPrpbt5nodN9ju&#10;GZiNKwwWGHr0y6Doarlqd4tYSWAQ5M4VmcFj4Cad6zMxGL+cs903DGGtDwoeg0AZSWmEaoWa9oJd&#10;qi3bsaXacMmCAVLquOVTw1C9iI7eKOT3kAaH6seeC4cOeXZ6pLbP9Ypw9WMcw1Pl0xnh4LodDztd&#10;sv3qzHB5wesFkTLQ1q1TlgpNqz4zGSpNeGWGnK9BXns6V5OMlEMqy3nBrf6ObIgz3LhDmBVMXfrU&#10;6Wdon9QBKU+8oNeLdhcTVJwf1yz1Yq73AZWOc8vognmweJghjc8huberbdhYcv2iPAEyU5QDvOx/&#10;Tc/lVH6CNBoe8YETdXfEDz7QcDwgOtvHN2GO5ROZCN6hC/NGL7ocqx10xDnmQ2ZtybXpi2NjtfcT&#10;yoxGzO3S6gMObXHctvk23hwbfSbpNH3wdAZVd29nh5GZtFzO88d2qwE0lZb16jjqR4XZX+Gug44z&#10;7ZRr3Kk4YOywwHw1Xm0fwDyAc7zdoM3JOU9gZLt2WsjHii80tGt+5qfPv6lcYxxEH6TJQnhR9+kO&#10;qfb0kGxwOUhKuQ6TDvyqTE5bbSxXaojnhzzWmeP3HIPJz94Bo//GpdyA749xPwGw42Ghn3lo100O&#10;4jebTbu/vxfNq1evtDMIWH0s50Dvd35F+jX7qyy/5qSV3KX0p3RW5YTePOy6rMGrsEo35Teu4wg7&#10;fcPe1e159vTxaoi6WdOq/p7mY4RrXi1z1aPTNOycfD2c9uQHvvUHnDtR2N3D43Qr/gm/4X0ILp0X&#10;u0MCG1obmECqnzB8+Lndqz1nn2C4XeNAZ/lN37v50Y0QoqQDHo/7fyM4j3ZJC3/9mcY40Npv1zDu&#10;2Ogf49jt42v44hZoZ6TPuOFzneMdFTzgeetfKoVERZMFgZ8y1KxmSmSeVcB39feZrmH8Dtu9xN94&#10;krfQW1bHX+JDvHBdY5Ogpy91XBhUENEmvtO1GyPh00FOon5rHHSgf6lfG7hYdPPliqvywhBm+yuG&#10;cOLh0oFYF7joy4MNwtav3V4pXXH00V9rmKF53HKnyqPVAHdsbC2lE7yWembasrxeLttqMW9XXBy2&#10;mMkYZis03yeFLrZrMmAaVx5nfIhdOzBIbNbmi3n75OqqfXJzJcN2s70jYrjR2br3iwu+bIP2eRN0&#10;T6epsgiWgw73UvZpR+xI8P0zrLpO167joIm3QUAUJl0XbPLlTWH+tY54UKqOmD4rtxjb+Kwta+BJ&#10;cZQ0Ktxy1Vkopys8ywMiK6I5Ceh2fljE6pHrK+njh9au+Hhw0ncYgwCn+kAe0xMjHuGR3+l35CNe&#10;Rgx0HWKF26/0csWXAT5pEIeL3jF8GSQ/7LZtqXvIgyl0/PRwBhudRQZOUhX/AhloCgyv8FJ/cCVs&#10;XL9sSaPimYVxjV/5YYLSDsMKHl2t2KelaTrzht5t2LoInNj1Mp8f24FdLsi4WLRr8HeLNp/tdEnd&#10;fJaXtlG/+YYy54PLKh686m8YITlDnRtpd8ASRMYPeXr6PmxZSYM4y2M810uHjWeZKtyw6j4dzzGM&#10;8XI86Gr60Dp94swL137asMLZj8ZkXV7INZu1zSHP0mLgFgOYlXs+k8VREOhJp6ZlvehCvpKhId2E&#10;1QFqlR1exrWfeNd3YHsuYzs2bXOm/wZGe8TF+OUBX/nLPJMHw8Vrf1DfD++3b98K93vf+157/fr1&#10;0J4shwiLHh3+NrvW+cfKwyX+jreLHPjROW6FVxldJj3Oc2grn6/b73xWOWqenc8af87vvDu+8jEM&#10;9zk8LZfbC7zc9syLO1mURr7rptJ7Oi0uAI3LX+EJvX+ms+s0Cbs/wF/bN3D/iONXZaq05uHLDow/&#10;wIueHIdbH3iDj4scdp0XXB+xc3ylxz/Fs8J6nff0F1eAEdAJ9Rkh7JUOx2lrTn1BZIrMYNZB6CBk&#10;jnNAQwGG43e6yeKdHNNXImCG263x5/w97knYA7WO2LdTd+DmZQ3rrQ6UwfUM/RCfDJgdZtTdwx/x&#10;/5YD0K1+zI6zkrFaygDm/G81fhkgYiBu8pZvaKg71FcbYFUVrp8nZVcRvmb/cEY1+wgZvwxAOHZX&#10;sKsAACAASURBVP2aW1lWw7bveVvOF20x27dXS26NPbT1atWuMEQThzut2D63WI5neJlpDD0s2j5X&#10;PfnMjPV2yCU3Vn8/ublu11er9tXt7aAZlUuu0HNWlwcYnRRnvxg80eGj/12ufFjfcrNsyaK2XbPi&#10;WbYLUnb+IdPUY36xwhtaOsUNuaBVXr0FSRcJxXfEnYbrCjcwIzc/rchRj/JIhzvQ6AXHDtfSnaY9&#10;tk/ikVUy8KJBnvxZNplM5NODaM5Ue5uwLi2rfeDYN0oveT7b/cWUroBp9R1ZLHAiDnJrC3bsBFAU&#10;/Vnp08o8ZlKWDlsQTyxkdO4WAIv8ewXMnytA56RtfW93D223i62SwF2+mpSR3NKkmcsNnMhQ0MRg&#10;HVWaPuxlz+yoMgSPzN+A52VmsZPUkk/x1gPlmPmBCWkqnFvlYzqEEqaWsKWV224jzM4F0fBH/FIm&#10;6oQqWUwB87GAWPletKNuvIbdrF3NrtpixbGFbVsstmprtPEla4P7Y9vtVu2OvSA5qfDSE8oS/gP+&#10;IJcf9ObHfsc7TPw5fx9HeLc7XUEwDjz4DeVMxKMHbTGBmrtEXN4u447ePC2f2hQ4lDo37lMm9B2s&#10;omZa7HBABrc/1/9dpkUc/AyHDJgHfDZwLXqfH/ouy+W4yg9DlrYHf+J9KRsrJ/y0En3Yt8Mu9BX3&#10;PVCLyUsegclLE9UKBr0iZ8j96vqVviLwy5/9vH1+e9d+9Fu/3V7fvIrjOjHsG8oiWkOUcbQ25+z9&#10;XN4jTz0uq3M41tm5+Ev05+heCu73j+XoXZVpqUukCw7w3nUcruMtp/VgGvN1esb7GK7TtmsZnpu2&#10;8d9Htpom9ISfk65xTO+0K7zKNcVX93toC1/UYdOaF+4l2FFf+QiKilv9xFpOXMsCzkLbmCId3QNz&#10;7C/ZGvts+NCP+Kc08ggXfvdhdi0/cf6FpKM8MeYaDWHHG59xJW3Au1ScD/eP5yZ4jWd+59xhBRgE&#10;EvVjf3UtlGHazndySY+pwwXPgsR2nhiIaQsPl+Zog8/THdgpx6dDTmsKizjH9+4UvmHgOr+GVZcX&#10;G4O16hI/arJiv4z/KXleJoXncuE1/3Llx+QAqyps79Wrl/0VWrnkFmPO+46H7JGQsqH9zxelnpUG&#10;Cg668s/hS2X63Nx/CJ7ri7e6wcuDJIbODD5oX2xlZi6AjoqbmVcLDM44/0z4ZnFsN/OFLrta6bxv&#10;6IiLrqiFGMYMzDGkj/pmXHRgnFnjRmdtfmab8+zYVmxFbsc2X87bzWrV1ksk4eH259A3xjjlQGcZ&#10;7YjtmvPGB9vZik0XovO9rKwkTeAdtK+PG20jHPxcNtFpMhBlxYHf40Gp6VIoOWoLZeDqOMEzIL/6&#10;thyWZmfNqqQHh3YXwPjHJU7oQuelg5F5ohX8KsPs41x20FpOcExjf7isosTKCrcCy2jRTprRGNZk&#10;YcoPP+jsOo+4tD5K+qyrahCTZ7WpCr+2DfxP8cl0KP8TvOz/nE8U5/xbTl70dfLTk6QMwPVZmDSK&#10;vf3fdHKZJXeCJxEEyMWomxodBjSE8fQyARVMW+hHI8r4dk1n13Bc0qBljY/91cVPvWOGm/qAzFn+&#10;c7bfR8mFLGPd4VNH8xZnLGdso2MlfM6Nn9vYjbHbtMOutVtNrszahvP1x1nbcMmSV80xDkYVjGK+&#10;oC+kP1//NPGRJcWuCvDtIprqAP0QA6+2l6ub5nUpH5eoLU/gJ3gYwFzywgRhDiTNX+2ZAR4rmJl+&#10;71IuKhNaIFVUN+dH2bm9LpYxRFL9hoGaUtY5fWYtPlNCJWWnzX6/azsm0/JCwLu7Ow3eGMBRxvCp&#10;A0jOwBmmNKgpueoKPrskXPeqaz8DSOj4GVb5MTnJQ5x/NRzx0d9ROIs579qs3CBmf63pZgzevXpH&#10;6Ytt9rTf9ZpPpax1md2bN7ft9vZWeSQ9yZLVkG7aXXXtOyXgR/pD+k891tlTOB8z7lL61qFdZHGe&#10;cP1+qnyMa5jDj/JBYUzoB/z6e0RXAJalgE68luEEWAM0WPfFCbe8F2kTHwc53gW/kD7yOv1HEUX3&#10;z41z+VR8ZLXe6H/oVDiaRR8SLp0RC0CjewpPvO4MsXm6/7Bx2evFYdxhgjb1R99U84/f+Ja79l9M&#10;nPHUOPuB0385jMvT8zQM17gxHgx88kMYl5/lw2U84qfCnZbjzrlLBtkDculIzdav8iimeJ/KP9Fw&#10;JHwMH/WXDjWGVekSzs4QY4eyp5D8kAE/9rswDScNZxSYDIWukAQvjcq8YF9pafx+QQw66Cq5RFJH&#10;bgkopDh/JX68BEhL1ThcYWZenH9g0k/qzemxklnhkh0Y/5RXpxuVQR+VTG/M0xI/XqUubPVrgeSt&#10;nMEl0rIfVwPaE5mM4/THMgk6/w1jQvlQIzb81D24Ap2CFWLAC6lSYADDquZq3WbM+qyv2mJ91Zar&#10;6zbXTcPLtpqvGgMSyoyVS7bUXl9fqw5p1VEreQcZxXQY+ilvOjU6SBCr887XeOYKhD4r2iam8oi6&#10;o4mcoi9kqo/LlcmdKL/yMvFy2uEovSPVwz5eYtoCPj/qMit/nojty9frpb7de71ctNWSs73RCbDF&#10;me8lf8qNzbPoHNAL7UWzZeWGZzIlXWddozPZzVj13GqL+W770GY7Pi96bIvdtm0O87Ze7Nt6uWjL&#10;9bK93ex0299as/ljfwGfPVsy52GUU+W3+23b7DexAqwbqWPQw/eIYyt2fg91w2A3dCrhWPHkIuf8&#10;MQjeH/ne5FoGIvVYZ02ZsdQ50Ri0qn/gUzA5MHVbH/XP6iC3LBeDFVk4a7c/tAWG7sO2teuDVs/3&#10;h13b7La6bA1e1Cv0ygViPNQpas6Oge4W+aKFx5iRGDrokxqhgM465wqRaFgZo1AWC62ebx82WkWZ&#10;rxhqxvlf932clZ5zVCj7OeBj/nKiYGoiTqsjFoZ2HXK5juKGQRaisJqCSDL88+wh34cWXBMosl7U&#10;h6NvGe5MqmgFO/qDuLGadCLMEQXJzaB+zyeP+Bbuvu03D/re9PbuXtt9+eQPRgMykT+1QwSmnGQY&#10;RQZVvtRjlHxkq2YaINK7lqqUnnc76KKxLA6MJz256i1DjAynwUjZhYEfilI/Mbxboh2T5+Gf6pT1&#10;O5YPaYRuaefUv6gX5ATrQvqIUm6LRWw95T241GVK2W8zKUB/iIGN4btYtnneyrtccsyhtSsGH2+3&#10;7bYt2t22tdvdrt0eFm1z4Cw/71wmpVK+LHxNeFHuFjuPkFheZHc9w/X3qYHT3v0D3w+8VF55qZN4&#10;q9xcfjmJQf0q9YiJsgiHASzDl8mvNIhVhhIoJqqonBi0rIBzAwJ4V6v1YFDbsEbH6B0JdQlVDpQk&#10;MTqm7eVY5wYD9EBbzu3QdPBZfrhegXW+6TOGRzscQi+Mo/g83/XNtd5Lu81GO2Ju33ylb7EfdvFN&#10;dQxM8Ti0drW+apv7+A5v1AmXFQJQVWZtvbCBvItaVAeB+gSRCkxtxnLXstEgmC31ZSIPPI66cKEk&#10;W6yJmy9ionTPZOiec4u0wWN7c/tWBu7N+qa9fftVe/Xqddts7tvrT1+1X335Rfut6xuF97tN+/GP&#10;frs93N23Lz7/h3b1T/+k8X13vlHPeOmgiZ6QVfrjOJPa+qBNtRnnwVD08uSTO2FcZ03v+swt1089&#10;WdxnUS6lX3UNk0v4fUI9/VPxNY8DnvqXITR4rLZxfG092g1U3t3DmBxQjs+jrRB+YgCn6FN+gwDp&#10;uZy/GP9fwqt6rf75PL5B7XThQ9dkfvML5a/XSPZlpoG/3kG5Rde8cWvaNWxa44Ycl41yfd5ORCge&#10;XfpSn3Bpj+oM1PrNXSkroPIrfTFA+ioejx8si4Ddn5P0WXzq+okZH6wvT59/+kfzdx9JeJBhGbYJ&#10;YeA8xmfyjIUTveNTZtVbDfHirhbeVxov7Daic9m4fHj/8wD3z2Fc2QolruIgx9KCVeFAqk+Ns/DE&#10;y5+Ixql0xjEs8EMJMXhyzHnXijSG07FrRSAzMMvujBrPYfgYxzyf40JTedkvfpGlGAQ8h9kTOO8j&#10;2xPsPn6URj7vn4zLhUG2PnHDd800C72MG1Kp4AwE86KOWt69wimTqZ+lq2U2+GlsWX7Gw3W3zwuc&#10;p5YLfuovphBbfU1vHPHOyZbKU36MX1YejjEAWGtLcX6eiIuvNQsfK73YetzIzO7vMID5Pm9cdoU+&#10;lm3frpcM9sYtItaTb4u2TEMeuExFY/64YOxwoGM5tEXbt8WRH98Kbu1quWhXXISlGTcrCK1E50qx&#10;M6Cfz1caiLJYzCr1LrfzMsiU5hjkoC2VzV63VMtPvCcEQjGhKmY981IInVUOaCmRAZAel9QIH8rW&#10;fRT9whCdLwcZcDFwpyPWSiQuk1tajdVGVlUE90HwxYiSNlJ2Bol6eGkO2hkSGzyDTP5ec7abk/4X&#10;oyGNDG4HhkYDNKu/q4cwj7oXE2auh7iUu5Jwn2hXOom+G51wIZjrSORbQ18ZeVHGmUZpJ/BHNvKL&#10;aPzgBUz+8v6Q7pSnuFzHeubsuT5BhUHBICwvAvPLEDrtFoC3+HKDdE6MF/5KU2WQSnJ55ASUB7jS&#10;zWBYIS2GqOtl0mYe0Ct8+weY6hFR+cMYjQd+6JIBN7MqMdHD58RkyCEIcrv+aIafS9RY3Q2+8Ida&#10;6ch2nGmiRbIwA85lcPQ3XFx0PLTlYd+uNQ/AZNFB500Zr2gLLiuqZfAqHvQ7ukwpV6Bp7/kdSuCI&#10;SBrc2F4vZaJvpj/Rjq28jEn6zJyjR13SpXJiBguDFU3t23y2lLzoRXOchOn6pA8bkyhTNUhHEEqN&#10;Upg2GcWBfusEU+iUzcehVy7Vi/RlarMjRe2UnQa8X6i4mM5cRoWed217F/WSgZzbHkYD8aqD+d5H&#10;f45ntVjtazZrv3z7lQZZbNVjNfewXseEWR4LYQDGKjDnY3G5Ifmzzz4Tr7dv7zSB6/YXZYRSWYUJ&#10;feEemDRi0oZ6Ncw2zFSWmkzTyhFR9GNQ08+ye+qoFXLgcWVi3P2g67Y0J8hxFfpw3ju8bymH6MVI&#10;F96Eb2/v2/3be63srtfXks3nfbfbh3Yzu1Y9Ih+7/abd3b9tbP1mZ9DRt0qr4ahyS3c2ulznsirJ&#10;gc+oixrz2G/dEdPT1LjHlB8f8px8fGwZL/GXzfXxVXE2hYvylffWOSZTPID19eEcveFTfBx3zn0f&#10;msorZIy+z33gY3d8xwStw5XT+/nfVUd9KowPeeCDnz4Sv389zLjEqz/d0iWHH1iNVyD/1PI0LVFp&#10;NwvLZWHX9IRjHDuuZjtu6RkiC+wI3MrI8VVIcGp4CsfxxnXYbp9OH6545oHrp8+Y8ZGdn19iDpvO&#10;eA4Tbxh+HsI9vMfRQMhMJtxKT7TDdidI/rMB6eXHC1cVlFVdrKj4ceaXS2DmKwZMYQDPluM26GGZ&#10;LQfjlAu/YZBSGqEV6rKr4VjPM2R0PTTTwI76kHUiHX3L1Gt/folH+40tJJ53xogjDVY6sqvQngGM&#10;TAYYzL7H9ua5Pl3E2V62HnOZ1XJ+bNd895jbnXP1F/Us8xzuco5xHANv2gE/znRRt/jVxyGNu9Ez&#10;ePt5227Hui79HOJcCDc7v7q+UloaZKU+4Sne8Leh1cZzwNt9nKdl1o7Zd1Zl+CfjSqtCseXXZdXL&#10;aZn7sjI8Bmho0jmiF4ySGHHSsE1jXLwonOxgwRv4awWXs5Q7/ShL4jQIpv3rO8tYIzHTjDFmmXFZ&#10;zdEqlt9JSW9ZpCZoSprq5lMW6qvlwk+6C4w/jVXjYiTzesq1TD2O80m8/edwgJ/Dg9Zp4B94kTGM&#10;6MwjQZeMaHLFTVvKyRMvSN82yzZRfot5O6zixan3UU4CzLTNPg3k7GhpS0PaCEzaONpWjPKH1IVn&#10;Q81Q8oBdKFuIVUKM4kSCr/GdC+fZzQkc1TaVc2vz4QwW+qFk+ZEX9kdzFjSkIxzb+scw1gr5hyf5&#10;dr6UBrDcTu+w4tFz5pl6t5odtf056sy+Hbex/ZYVYM0pyADJSSvyjoQz2mBssbtu63hHIjaTkKye&#10;KodYgNF3herZcZK602RP9DH0ORio6AsdQW+Dlap9dXU1xKObIT7Pj6ouDjMbtAVYobU0pFmRPLJr&#10;gKgwdG1gE44VWtInXXYbhOGG63IIAzL6W1aMVFvYyrvbavcF7U/tPesd/v0uYOSPB92P75aoTdQN&#10;dm5Q7PTbTOLstxvpj51JGMXf/+xT3Y789u2r9qtf/Ur+HTublsvGqimfq3O3NJYz75DYecEEJbso&#10;Qj7qStQf5XcWK9TSPrvpMZDzOMuS/C9m7bDd63jLXFvoY24RPM0x6nhB5EU7G+ifOVe+37bthq3c&#10;27bMFRYM983mXvr+5JNP2ub+QWWLXOgB49+TKRi/9/f37fqTV6VeR7sd2y8FHQ99rp7aR2WDG7ES&#10;p3NIW+0iJ7yIVptVXYzdeR3JRwkqzeRc/R8lsRdk+rFlvcTfdf9clir9lL/Ceh7ERd0YYx7jRw2r&#10;uI9xRvqX9vXyvTT/l+RX9WI/bZ7H+ehdve9zvOA442u8wyTZSd869rPEG9eucXH5eWwqxAk5NNTN&#10;8TAyuz83vi7BMjNcPyBHAmMlMh44A24aIIYZbtdwu4bbtSKJf87T4xP2r9Ib5gw7bBzClsGw3gWH&#10;xy749gO/RG9+Tstuhdv/XXWto6q3mtdY+WVEGpVTxu6Sl+kytj5jBHcXYJ3QZ0Pw4KRvcE7fNH3Y&#10;8HNulRs/VcI8Ii7f3qXtaFCu0WA0YK3WcIZZl1mx2ruUocpKDiu7MoDZbsyqAed88zZnzvuuc04A&#10;o5dtuKPxG/parKMDop4jDys1VeZB1sygw+Bz1ta4wPlJf7OdtjXfXF01bpZesP+WlRQuzlokfyki&#10;2gYbEme54rHYjhdhaXvLGcViGNfHcgCzjDX+ff3OF6Vkv/kzcCVdDXgxxHb7/ORMGNTA5+gEnWZH&#10;bRrkYWV7x0qm6sWoyyqr06oufo/58FMvnH/jwUNxGPGlzg3xCXPY9E7bcLvAexynYZopFxp42DWN&#10;+aIfrdB25Ym5YhzXHQwErTRiaOziFmjpuOQFGoydGSuerNrZmASH2R+sOiZ9nJ9h9RFATI/UmhVb&#10;5DDk8imRlN+GLVxaGTbCqWuDeMgL7QSUzK9v8T2lSkO/vC+Ur5wddx8lNrv4NA55xtBjws0G3n62&#10;b6vl1WAA2hDc7jdtu9nrrCnLtqhAW73ZwcCZq+12+NQXclJ2+mmuEcsgdpGgLU1ckBdttZvJiOGO&#10;gTm7OTAotZg9rr7T1hFRW7OZPJIeMPZj+Zj2QTwrkXxiR7JguLIiXlzOjnHEQbsAvDLPMYjcAu0t&#10;ztCBJ34cicizwubHBKK3PlMuKmcGOtTbxsThsm1Z3WUiYBZ9Ky5buzXpxRlinmxnuKyma9sdx1OS&#10;D3rUOwbj2JNWMraj//DnvBiQedUX9wc/+IF0+ru/+7vaNvz//dVft5/97O+1EkyZvH37JtIv/RMG&#10;OnH00UozJ8Yw+F2WJlKPT6YpZ+X4qCMFizlbsilwVoJjAhaXixGHMIen8mwy+ZRe9nutVL9586bt&#10;7zftiy9/pTIGj7bKyu/3v//92F3C9vo0NJd8eSCPJyEz+nj16WuLOekOdafEkj8etzeHC8ojLzi1&#10;TYHgcd8j5BcGVPmm/M7HuWQrzRTOpfjSnU2Rq75MRiTwEv1TtMRdlO/Re+GU4yX6U+zz6V3S81Oy&#10;IgP0VZbq72X4LoWfo7ded1U3l9oZ/P2rejPsuCwXOJb3I31N36ahAUacf550Mz/SwG9Xn1jM/gC5&#10;q+zgnBjAJhJ1/qnMHG+YwmUb4zkhTJcsT5xeoJPI0sAu4fV0DpsO137H9e5UvGHkrfqhJXyhfQ9J&#10;BG4UTO8fkEp+Dau6Nuzb4A6zutnDWn8ErUflg5eoVhYwohb6YfBq5ZfV31zZVEPLwYhYumHlqpIb&#10;BA3EDafXXQ3b74W7MFVHzQ4LSTlyTidWjspi4pBPSNUWGIiwXTG23DHgQHZWdbW6K0OWVd5lW2mr&#10;MasHDERiGzNn1sIInus7ozRwLrRi9YXVXcY08IMvRtliOa74oteqW+VRC4xZCMoe9ZiBJltMsSXm&#10;yhN+DfL2W51hY4sqxrbOAbPSoM6JVaq4zEUzAaWzQU5WAeb3d1rV0soM57klU5Z5Gs3Wsle4qsyO&#10;w3UZVVjvP4djOK5+PWHhT93Z7ja6jXg5T5l1Syr7c5Y6pxv6CUMj1tGCIbQxyxifI5hraQV7ouo8&#10;BuaWBUrLh1+rbmWlibgY0xbZzS8NsCguGyAhi/V4Lp3AGv8az3TEKO0chI6Yo880uDysrsl4yNla&#10;1QsNpmNFF71hRO5pG9CQt9zqzZlfzjgxWDdft18uI2PvP3Bt02abdF6EAb0q71Df40CCpVSbxpDS&#10;7gt0z7RQtPADq65KPwY9bEtN203kzpd5aWt26oU4yZ5bhQnHUcaxHNBlyBz9kLaBkoesh86feMFX&#10;36UGF9XE1mSvXGKYLxa88LfaqorLCuAOg3B3jLO++1nbkwF2IvBJmxk/rs+Ky0dWV2uteJIflTPb&#10;ZNPAAsY9ArRtyccKZq5mcrSB+wa2D7s8t51bbHNr7SH1u9lw/dZ4eVXdaovhutuw3hjxCNgbtmF4&#10;jmeAbQDbZbLQBrD5oBcKLVayNUWi6qBaQLXkfZIuH5LiTCt1TXBmGjg7u4vv23IGX+XIhm3KU3Wa&#10;CRq2HWsaR/Uj6mys2PMNc8JMqywX6+QVZ3kxAqOew3/Rfv6zB/WL11c/bb/zox+2u7e37a/eftHu&#10;br/Up4L4zm6sVlM+FFKUE3085bXIS7JUX/KbvfS1jic93lXkl/wzNcR7ga33mrSjHU0YwHp/qK7G&#10;O0M7h7K9MWjkIqv7zUP71edftr/8y79s/+Gv/33jPCXt9Uc/+pEMZ/p4ZNH7Nm+t1zbww0FG9Pfc&#10;J7gxpRttJOtjF+eg6qoDT7jBaxybgWpau0+Qv3hUn2YffvEEPzLDS/JfiqfevsRT06l+6h5PhU2l&#10;V+OrP7acnKc/xZ3i/GGwl9LP+0pxKf0+/304+iWPjh/rEfyahumB8WOSzu9E9SOeaMxxPLBKw3hL&#10;E5d5ZMUrwPA6pafeMTHGPS0xSWk+1hU0J59BAuAHPwQw9eN4u4InTYVVv2nhdQ5unD6eMHS94DWs&#10;czFmcMatPExr3lXBJjeOw7iGmc5xuR7g4CMXupovh+0+IviOAXp9PcoegxWsuryUg8s4ZPRxodMq&#10;XuKy+ko9sD5xGcxOGb+k85SOa9xYw0M6G7+MKxnogMvjdAMrwsMlOzrbq41pYaxq0DHXBSKs5LKl&#10;mW3MfKOXm50ZoKwXx3a1wACIS6w0sGG4vrSxG1uLuc4lVgljgMOgezXDMIvbmTWwS/1UWSOPp7lz&#10;HoQnY21s8+QrOhFWog4aSOubwrN522YHw4ARWhv+rCCRAoa0VovB3TNAj8sTPMFg/XkLnOWwLns3&#10;4pPaBdIjZfgcL+DDD9w0YDRANS9WcLe7xhUz3CjLzgOKW7fX5gVQh+VBhg4RrP44PVwZgAzrWe1K&#10;Q64vg0h6NJKgs4FLHJfdRFmNnbjEs9HEiyKLyWmH4RDl5fScJXD8M8xuj3spbDqna74OI4dfPODC&#10;jx+rq4O+WV3LM9+0J4xKVtj8IuNCt+DLaua4miPjk4kajF+tw2uzuW7rJS1qR6w+UwNZhWQ3BOUQ&#10;Umu76Phulpya7NjaoNy37X2uAGb7dv6GfOtc+JjHId+JkPMWJ/rGEEF2VhJp076wDCPTunJ+Y2t0&#10;bD1VS7I1w2e7Gt9YRU/Iy6w3lxPFyiyWKpdd3bIS3GifsepK1rk7ACP4yM6N3bYdaOfIo7OvIZfz&#10;+fr1Z+o/MVRZWcbwXKxoy3x+ad4e7jZtd9jqMzlwwIBVZdRFYt6CPIBiqgGdKz3ONEdfoXKnTzxu&#10;h7PE3J/AJX9MjnDCWBMd5FqG6F4G6WqtD/LE3l2+U87WaV3WgsGa32FmPkQ7DqI+sI2X/lI3FudN&#10;4+qn2PaMnui8dMY8VkuHcjkc2rZbYbjfjv0nZUedxY1yjBXzkOOo99XN+iombbMS0m4fHu7a7Zsv&#10;22/91vfbP/6j32+cb/iHn/9Ck70/+N6NLnSj3LjYza4u3WMH0IKbHrL9L7ickPdiHHXR5XQYvpyU&#10;SD3j8l7Q5U9MkBb9g4c8pqOd6hKZXMRw1aP+7vff030OP/zTH6sO//mf/x+q8Rjcm82msQ1an7rb&#10;HXXTKxMVPKrv+70MaNqa+gOMcvV4lFM0SODxnL5/RnjGljFpEkw6la76J5E/ArCmWf0fIal3YnlR&#10;FhfDGa4X6c/QGXyZ/oIAZpTvlhLMd2ZA3C9fSs/xdtXnZF00zLxwDavpVv+lePOqNN8k/yX5q6wV&#10;t/qn8ljj4VF1WePY8cn30P1eNO7Yx0b/AA08PNYf++HHl3CZF/j4eZwmsPqbXAHukS2UOOUfmOiZ&#10;MICBO77yAu6M2A0m8bfCenrjmZ95qUstxlHFq/xGfGOMLmmZr13H1nDFs3wx1WzsCVczuq4A1osL&#10;FXz8/ml8k0wMC1zPVEWkYZA+vwOZkE4vT3Obcof3VEppHsZlpbM+NoyUJSJ09i1m5akqoc+k0Q2E&#10;i3Zge/Bi2Y6sZmII50qwDGHOGOQqMLQuD+vfDaJvMCTd406FdRYuM+CsOA/kkU9jiJcHIfBVRBgx&#10;yIgRzEwWdjyrphi7rPgyy37Dp4l0m2ec8V3PFxGvzxuxXY4VRGjGWX3o4MvKsPLsT1HoMx2og0kD&#10;tsiFQcaYgoETWh1KIz1sQ6TuEERnDCDJ055th9mpSJdqx7GKFANQtlyzwqHTeGnQHEIfQznGLe4M&#10;3DivLV3kpBnlwgPvMFKy49HVOKyexFZDIdU/2j9JbuJsSI16jt+GYqTu9pZuGp7wqfWHi1xYfcPl&#10;3J7OojOA5/MzC5YvOU+XHPlmpozgnNjCmEPaOatcaDnk1kCWCYXsH10ucYYP2uAnXim0H3erOwAA&#10;IABJREFUOms6bBuJlH+WqfSYWyJjqSh4a1BrKywVBC4/+LnOP0d3Fdd+pVs7gZKG9IjxkgauosiL&#10;6tWoc+QYf7I9wpAYvr/M1uYw5oWX3yhtDPapr5pcymUuypA087JMLpEadMplGmqfYzkMxjCGFQbO&#10;dqvziXf3rPgfYoVTC9PjixE88s1DWg7jUm/rg54oY+NL75jrGKw6G0vWsjy6ly9lt9tiyMUKMGt4&#10;0ZLDlcHJrcG6BAl9sgNj1rYYpNvYvq3v4HL+FENpsWoc6d8dWFmHZxgi6gF0Hjl04G90S9acqNKK&#10;8p6byNkW0tr16rotr5ax0rzfKD0MaC5LiuO5cckX+YeP1KX+PCstAC7q4pbm1BktRfWZS63QsfZ9&#10;czREDUX4DEj5h1EMHRNT6McTCnRnamYZf7VaCZ+z+NJ3wuOiP2zNKAdNuiQ/6MXneGy3b96qfOt7&#10;BL+a4eEgQ86rrZS7RC6LAuwg4J3F7h52LtF3s+rON9SXq5VuRl5fX7X727v25a8+b7/z4x+2P/6D&#10;32+f3ly3zXbbPn39Wuu2TO2Q38hf3MxMO2ILt/oQ6r0uQJy3+XLcykxf4RXeIV96H8TE8nq5Cv2n&#10;XvQ68IowW8Tnq3jHMLlHOe2ZBMgzx8dZ+5M//oP26tX/0P7+7/6u/bv/999rZZdbs1npvds8qD2h&#10;L+1K4p21XKp9sQWauqHfhAE8vqlO25PbFnTPeah7xkUGHmB2HSfAR/jT878UfmkRMqtn2fby9IiX&#10;FnB6/D58kf8FAb37oefrsMuypnPqP60/p3Gx8mdedo0Tboyc8BvOeCnSpW5FnTLtY5e++v2fMc1p&#10;Hs7/dOyvD1rlrH7LZ5jDuMBwDavSVlgMm+okGf0zOxNPyxaa+WGhO1IW+7iThb4HeH1H43eYeD/g&#10;GZd4XlqTBjBIfYYqE/txwe2fKRg4VojxCZ9LxzjmZTzDz7nGM2/Tg4/f8efoDZ/CA2Z+1W+aD3Wn&#10;0vxQnt9UeukP4fTtX42Z5Wd2WiMijDzOqfKy9ou01BdIKQtXdPz+EWddAqt+xwH3owaYgWr8ApIx&#10;yCBc6HFGDYNXc/WHfVuvuTQGYzcMRs70Xq2X7YrzUHyzl08BzVtbMzhgJVjb5lpb80kPVn+5xTm3&#10;NfMCZ+bfgwncAyPknEQJERGEwQHumAfiyKfzmtkZwv1wwnjSnzbzxSoCcCY1kFPGen4ahhGhdaZt&#10;J5mAdE7ajMOQHaly1UyDLQa00l8MaGXcectrKjvkjrPMlntwNaobQs/2WFYIMMAlS9aZgKHFNFR2&#10;8YkRVoIZAMrAZGCpfIjIi16DQRT9Z3S+2Mg2vEmn1if0wSuyyoPf5dHXX8L8eAFogR7ducRLnSUP&#10;isnzsy5PK6imZ9hTbqWv/kpjnnYpy2ogKk/anpy1020SZaHL8iMsQ4MzsKv8jJsNf4zhfWsLDe7R&#10;FSt2tGMmcEIi9CxvfpKOT2Sx9KtaloNn65n8cDET6bE74WGz0/bOu4d9u/3qTnQuB+vfecTFMKjw&#10;Wr6L+Urx6MHGMYaY8pYGtw1AttjCT2G1i9buHsqKYhpmZNLpbzab7IPihCe5x4j3mdNXNzf6hA2f&#10;jeO352ImzjanIcNW1qiBUEZ/EU0qjOy3X3wpAw4DjK29GO6kz2fCjm2tnSpq0/nFYyYk4tMilH3M&#10;3KtzpO/Jiqo2IFN+JmPIdYhyoI9QubH6yFbt7jMa0k/2Nfi5ZArdW5/KhevV8dh++cDkFW2G1QEm&#10;Q5hIYdATZb5a8Rkh+q6AD/14XhZI+vA2/9D7OPmG/tWv0bdxU3Jpg+SHslg1jMxZ295tFUbG9dVS&#10;l0Qd9tv205/+tN231v7T3/9tu7let08//aTNfvxD8RrbWmzZD9vaZ4Bbu75+NUyAUI6DDqnjs2O7&#10;4lbmPJPNt9y12A8e4zu9d1bDJVjE+ww3l2TBi88WYcxyaReGPOXP1ufNw65tD8f25qsv2j//7/7b&#10;9m//n3/b/uqvMIDjIiwmO60z+DBxyA84D2VmHOXRk6Z2VT6P318ifo8/pKF0kraW03uwey+Smn71&#10;P8Xs65DzKXm+aXG9Hvsw8laY/XbP5edSvOku4ZXuwCTfOfeSDsgw9bjHA+bflFIiLmhNbx64wOpT&#10;ceiTCdPH4PLzOxrXMPpnHoeJcxrABgPYSLhG6IWAoD4O2zWt6YHTSfoxHNf++EyBMU7THqEjHJhp&#10;8evMTUXs/O6QDa6yAuvjjWcXhT31VFmm8Gp69kNjv13zcRheFc/xhjutXGQ4wTUOvEyH32GnYZjx&#10;nZ5dp/GUa4PxHI62N2dkTU+DCixDXuSs9CxWbb5ctxU3ZPIN4OVa38GU/Dlw0uApVxgpF+qW8wKe&#10;cPPla3gtX8Oqy2CVTxJxEyx5cePxYIMzuQygtLCVg0AureI7kxjmn6xXMmaZqb9erdv1ctnWK1Zv&#10;MYjZjcYKahjBWhnWCnAM/uYLBpMYTNEokZ/hIflksMo5Xddv569OBqDWHG8MeSdvwk2dg0+rHeAH&#10;PnOE3vn247LdMeDF0Mi2TZHsNmx5xEiftdfX1+16+bbdbdB1rH7qhup1nC28v99o6x4DRcr6008/&#10;1cVCm/sHDW75vqvKWqs6IQeiuSwpw9ksvuVGU6O8XGaW2TBmixnbakWQyQPKJtuJDFCykbO3MnrR&#10;j1aQ2GLKiJCze6MhjxwM2tDH7mHTHu7v29V63Wa7uc5CsqV7s9lqO/e23ecKkwfxx7Zh6zTn5bYP&#10;GkC+/uzTXDHjErHYzUCeVB6UMzrGsMDIZcmz9D/khbLebjat3d+3m8UrrSTdbzeBhxlIp88OibI6&#10;Ak//XEcgMMx+01Qc/BgOPIbjQotrWsdHvRQ4VnBZ+cG8RwYyKv1HvNOnfFmNNF8MDhl1srMwKFiy&#10;ZN2TgfO8bbf7tqJOHI/CWxzXYZBxxlBli6kRg3fJOEyuxN3FqBi4f3wsDLl2x1n76s2tvl263R81&#10;yP/5L3/VDvtl221DhxiVb+9uVa+W69VgzFQDmP7BK77kUdlmEm+7a7cP90qXlT/wvAqGQYk88BEN&#10;AmmiYCEDcfhcEe1fhs0oPzyubq5lmGA4Y6jQZN/cb7U6/oPvfU/64bIjFm83h33bbPdtwyVjfFuY&#10;24bzsikMROTi8cTMmu8oszqoS6L4/NlKW1vJz2GxaA8PsWWZIw3Iv77i/oKV2stXb98ObRW+lC0P&#10;aVJXXAcYhKjMM21wwI+2H1ve8dsYhdYGFbTEgW9+hIHzUx1Q/aX+hFGPG7sC4jvRsTCIsR67Bei/&#10;/f1IJmLg4c8AkY7KNPtDvn87PFiUOQFjGHLyQAcfjEkedHp/f9/+7u9u2+eff95+/OMftX/yT/9x&#10;+9u//dv2x3/8h+2f/bM/bX/xF3+hYyPkl0vN+Ob8eoVBG+MmqgLt8+rqRkczwsCPfo+0yM9qdaV8&#10;e2t6dXmvXK9v1Nf4EjG95Pje/HylMjp88onkRQZ4zq9m7YZvGe8PmhDZ7/iU1bH9T//z/9j+l//t&#10;f20//8Vblc3f/M3ftJ/83n+hbwPDgLIj7/woa+otMPXlTFBkPyXdSLc5lqx9mSSJP5Q1DzI99Tge&#10;bNMkoWgrzLh2xf8p5j3PCdzKq0bXdCu895+jr3iVV8UHrndg6goa49qt+JWn/U9r97H+e35Ox/x6&#10;l3r1IU+f3lO8kKWXR/WvEFV++Kt8lZa4iltYfFRvlaEmZFnsEof/HH6lrf4e3/2qceBpvuBW/Rin&#10;8nB8hYHn8FQ8cU6HYyrRqZIXvaqdTMLHIKvx3JXDUAEe/JDfD36/Kwy7vgo8cIlzvPMdBzeM/RFd&#10;MuznnN/x59z3pTvH79sKr3qI9aGXywm8qSwv9TzFi+3H3NIqI5mBvSp3uDQcbUXNTuokz1nx4c1L&#10;tlZ8p+eGR4WfeipeVE1WPnOQnZ/riBWnuEFWos2WscUtjTROZ726isusOJu1Xs3b9ZJtazNdZMXA&#10;gRVdXWLFuTy2STPYYmVYHQ2z9JQgqwuxzFtdSoGztbjArQO75EutqrStqbxWmGntaoC8Y7C61SCY&#10;gS8rdfPjvK3aXGeWtaKDHrUyGYO9GGxGJ6yLtDCoc+v28NJR50Q5xuqQVoiqMIN/HCxTLvGLAeWA&#10;oiH7GMInPJXV2LecYowdsfErJvTaZk7Hm2eBGRBrC+/uIENAkwErLLS43IYBqYwHBuQHbpJlK23e&#10;ZpuDaW3RlSmOUcgET65gMlR1/lSqIR/11x0yMmm1PVdLMeyZmAmdjCvH5IcyFH7qgrDr/YCfdYOw&#10;y9x+01pnDpuv8a27Ho8wcsuY04qhMQIOP6WFi24yHJNJUXdlWC1iJVDbhvMlpXbLKvgS41oSxDYD&#10;vPDSgJ0XZrwAZRznCtiRQ/K0Gco1dxvs9pTVod1vdu12u21v7u7ar275tumuvb3bSjZmoxi8swJG&#10;+g/bXH10mamJ5oRO7tTAYF9om/IhjLxZkxGA7h5y9hk/5UJVQB/lld0WqzSYtCLJJBzGPVY8nwE6&#10;akIQ05OjqBhID3cPTCW1q0+/177/g8/a9aevZAje3m/a/cODjF9WcnealzjKoJcytOU+6q7C2reS&#10;PupY6mvQG+0KI47vuaaBg072m21b3d/LwOGmYLbL8lAPaAc8tH/lly3Gt7eCT8WhCwx66YT87bm9&#10;mnrNuVKMdyZ/6BuYfKOuk1b0Fbw3Vqtcgc62EGY9EgQOro1xymC/D7jlk7DFonUa/j408cimR3vp&#10;T9+LtEvy6XZi1zTcss9N+BiDf/3X/0F6+PHv/LD9+Mc/lL7+8A//sP3y5z8Xj+vrsS3riEuZ6MWo&#10;ROboI2K7MWkRZsKOh3D/A46BHvqljwk/eNbBjoql7wSP75flkQnAQ1uxzRD2+137ye/8Tvtv/sv/&#10;qv3vf/6v2j/8wy/bp5/9YCjvkCv6F/MlTcpcEwI5KWW9SOBn/rlEQ16e8zwXr+f1vnTm86H05vOu&#10;Lule0t378Kw0HyONyv85/qrf6p+irfH2253CfwnYc/m7rMC3n/TP0Z+Dv6vM5kOa+B1+Hz5V7kpv&#10;uF3ScHoV75y/4poHrv2WGdfjH/NyWuAS537UfdYHG8BO3MKQsBO1vwrT+5/XfQWV0+r5mud30a15&#10;/lj5+xhpMNjjYSa88geOQeRVEYzeGRdfceMzKwec/2XWEGNRAykuJWKQwaCWEWScH2PFgkrMgJW6&#10;5wqNn/ScZq2XyGO4cRQ/DHIY4HAhVayS8ikQzE8GJP48ETejsgLCwGo1P7ZXfLM3z2oRx+VWMnDZ&#10;1szKr25xVnY0sGPbH0YXPNMEkIETW9Pivlq2ffvyElYnNdA65KFHKVWqFdzfMK15q36tjGrtLI2o&#10;Tgc6IzZftAcNWDb6jiXLn/O2bKze3lyt25qVV7a0iRb9hixRPnHRCZ2LOxjOM4PPAGjJSr71O6Qd&#10;20ANx/UPOn6Uj2HGi1znXwaknBNJLZ7EGaWkax648NcZRAzgJd+f5tuXm7Z5uGu7zSdtzaAWg2nz&#10;0HYPu7Zfr9oxV3qOMtDSwGMbr1aBN23PlsDdtrGqz4CSwTTbEGWYaYU9hdIkAvUs6imyeIXR+ZWh&#10;wepq7nDwllLlgTwVYxZ6P67bhM1LNKn3KT/srGu75mcXuhpXeWvll/zlSnKlkWw27rXKGHiWA1zl&#10;f8vZXFYADxxgbQzKtRV3mXrOQW44cfERuzI0UaF94jFzTDuhi8DQjjgmXpZa/acc7x+27fZu0351&#10;e9t+8dVX7Reff9l+8fmb9vb+QZcG8d1S6uzb29uog5ztZAVVcsZNziTBfAbf3+bCtM2O3R30Z4u2&#10;PeR2LBlGM9UZ8scZedrKUD5pSBPePET/FXFxY68m3mRYRX90f38no478Y5yvVov249/+7faTn/5u&#10;u79703bbXbvfbbQCjQ71ZWraTxrjyLCTfvk2Uaykaov97Ng+v/tc7VYTDmm8qtxafMPXhiswr7jS&#10;zul3Of86TwNeaeR25ugXwtgEzqSR2oMKMPpyvNQDnWFWIOAxAYj1Dj03f6vyxm3ZVB/kZ/KIts95&#10;5Cz/QbdZAT0xzBZ15NWTq9JM1PFTPfQWGr2r9HrRZABlVuupdiol79EJgzjedbmbSS074dQcTWQs&#10;2udfvGn3m79qb+/etOV60f74T/6o/cv//l+0f/N//1/SpXai5AVT5AXDkRVedG4j3uVCPH0W8vG+&#10;4RGsGMGGURbg8aOMccF1f82l1XrUfsdJR/DYa3HYz9pXX33V/uCP/kn7F//yn8sAZhX7v/7R76qt&#10;wEu4eUO78+H6Qj7AqWs7Ee70m2K8jxP8LlNO4U3BKify9nU/yFjlqOEKR84adylvxn9O/npeDtt9&#10;Do+PgfOu6ff4fbiXsddvH/8S9KRhPtXvtBx3Lmz4Jbfmxf6eNzymYJd4m67n6zCu/RWXnuGpxzR2&#10;jWt+9Qw5ctOvaQI5EQkbd8p192e+H+QiQK+8Gp70X+hgTGMXAau/dqwfJPw3lPg0rzFo+HWJ2qf9&#10;EunC0z8MPQxgffaI781iBOfqgV/Qdi1LDKjCSPILvTYO41lW6P0Yzzi4GDTDaqYGt2H86rNFnNnV&#10;GWRWb5ftahXb/xiAcvkKn2+54bNFDIjzIqvY+owxGKuerADok0M5aMGwJV3GBJaD1WBG7gGPLgE/&#10;kiv/DB+EEzlxPmTcFjix5uk8EwZ/Cg4O/IlzvHgzacEgc39sn1xd66ZWBv08DKj05OdS8JuW7dtc&#10;BsOAjQEyxuFxwRbBPB8YlMNfDJaa9hAxeNx5jXnwLaIDCrop+bNuarz9igMXY4x+h5VuneaOz6Ig&#10;MwNOrVowaN/t2w7Yw6btV1cxOcNAMgeT1EUuYWLVfDPfaHVsxoeb0R231WbfxuVYjONJn58Gsrnt&#10;XTpgoJlGP8Zu8N1r1RRew2QS/PwjU93ACJD5nOTZgc51uZ3TWYX3fsL+WSbC5qk8gDMYwNFmDdcq&#10;eRo5Nvhxl2y9zHOZ3JruM6lOa7acyyB1vdUlWdRNpc1qeawOK6us1i9j+zNbTG+5iOjurv3iq7ft&#10;51981X7x1Zftq/uNbjhnM/eWCY/drm25vflq1V69ejV8Q3aHsZaTb5rYYmJM9WiviSJmozZsNt2x&#10;0s0qHa9W8sKEGqvRGGIUWazwHmcck4iJIM3rcQ5fnUIx7LVqyYleVkrjfOV+3iTXJ5990mZLtnW/&#10;bXf3t+3uYRPyqd+Jy19YCb6/v1VbvL97qy25+02s2DIRhw7vtG17nECkfVNGPFdXVzkJGX0o5cMD&#10;nftel4PhlFOF0RfAzzzJIzg8uDZQoWktJsvMAxjloaMPXGLG0QStEmOoTW/PE+Pyh3RdJ+HrH3Cl&#10;n/0ZxrbfA5aN+KceYoXDZ5HyTO1j2r3O8X76etMeNnft5z//pbZE/+QnP2l/9md/1n76j36v/f1/&#10;/FvJ+Pr1a5UReb6+Zul1PWyjr3pzPSFt94fA+p9lF36Wm8vBcRis0gXnEOgNy7uA8Oa4b7/45c90&#10;qeOf/umfttevV+1nP/sH3XMRbTP7q5xMhJ/rEP0pt0X7EW8H0rVsHXgIXiqDKfop2MCwS/c5uD1t&#10;DV+Sr+JO+Z+TvtMA9zn4Faf6p9IvGyAmo1XHLowxJgm/BuBUXqvuLFLFc7zjerfi9nGEL3QR71xe&#10;fRqX0u/xnwrDy/nt/aYD/i5pVj7w6MPASNPpOmxc3EtPpTXuyHMcczjO8uP6V3lU/4sZwE60F8Jh&#10;3Ipjv1YDK9ITftOc8MqB+RNkHzlqXIGZTqi+RKf8FQaH07DzPBbaGB8v7elUnws1f7ukU/2X+cTg&#10;yHgerDscriwdeeOut5i9P6bxxUCH1RR+2hLNYII1ULZHdw0S+fTjEzX5mYWalvVkF96mAc9w/DJV&#10;9jvNpsfKLAbcPA1dPlm0aCt9vze2L+szRpzvTRjG7vUqTi9yVpjV2tgqHQMJBlSsFPklM9woyOoH&#10;7YELV3WL9Ng2rHvjoi9kZsAXso/6xsCqAyDlKVf0rJODX14yamXWsvY4/HRWNmlUDvMwIrQV+MC3&#10;gJda8UYuBp86M02ZUA65imm9Ih88mCzgO6QM5ID5Z5l6fGic76jT5DHy6YFqpR1xoy0QDt0EVk1P&#10;uGOTCTwboby9ZIiGjBi62819O7ziXF3UFfIQhvGmLXVWWQfzNGiUDnRb9KZt20x4uiBIlg68s/NP&#10;4ZHL+VF5ctkR50fLC8J5wcBYYDhkf0C7gp6JFa2SSb4xv5nEoEeHq14Msxt6ig7U6RJnmgozDS55&#10;cD608othKKMf2hEz+JcVd9ERjh/xlL0mSLRKGLjUPa0aage5lgAlkyRldwKJZD/FbehKUvUxag3n&#10;vJFd+zeow3ya67BvX765bZ9/edu+ensvw/ct25df3bQlN+Vy+c+WT/4cGv0S6b/JC3+cXwxg+DLx&#10;RA+1PMQZR53hpw7rC0Es/8Yt1eCGoUk7p4/jhRwGcPRzx3ZzHWdI0Zpk9ks7z3rbmMCwQF/Xmyt9&#10;P3a9XrQvv/yivbl7q3aGTHz6hu+0PmzY2n3f3t7dtbe3X8lYpR6rPWqZnAm7ccdGpFsNQhu67pMD&#10;d7kc2xs64fwpi/bRp1NxtO86PjOkNhn9nNq0Jjs8KRR8yM9yMRqoY82JOmadVHjv9wYId3OOdz1E&#10;H0hBPUMO4LHNOuoq9YeH+qvLy7jATGdWc6U8+6HIibmP7gFclZ3zEX0RedPDBefHWbt5/Wmb3TO5&#10;sGv/6Rf37V/96/+z/c3f/Mf2j37v99ubL75sb9++1cQhkw5uW4Nxmv2D2op3PPBJKNrOYRzk1fpD&#10;2oSjff3/7L1Zk2TLcefnuS+19N59N1wCNGpoAw45xpnvowfpQS/6ftIrZXqRhkNyRhRtDBwQAO/a&#10;9/Zaa+4p+/09/plRpzOrqjcIAHm6syJOLB4eHssJD/fw8JgG01yvZFrsQKBqj7ZAzoFp5IwWZaOT&#10;b1cnXp2cBOruP/3pH8WXX34R/+8//Eo4Lpij0I4p+NFX2fAANvMX/Q1/mcK2RCs+xe2LfCP1zQEJ&#10;b/stvTnHzSkM8+aUHzdFEw+/l152pXDHXQl8x5caVu0HXPP9nYrYvWB8C1C7KLAbtya+vKeYYX9x&#10;m3G8KwkLOC/udsXfIgwcriujiXMzbTP+uiLJ6/T257y4pSHxTnMdrDrO6Y0b7/bX6Xb5b2p+MNtg&#10;x1Sd03WumTar2AK5TDWuG2mZn/0Yz1qb570ZYAOtK1wTwPEgsdPvD4Wx/Ff3DQqYtk03u8aWIXoj&#10;4y0Dmu3icm6Z/dpkwOanqaJ8kBl0+jDrCgbOAHck/eUDqnCkwiVNjZsL8gIBd1e88a9d5zGMzMcZ&#10;qm4xWMX1RHmFEZacRxhH6qzLNUbrogKdi1iYWvDjbG9ed8R9kryHFtvAhknB5ib8LwsJSztpMwa9&#10;5k6kNSwQ9D9VFpmSmw9pqEu6OY78rvwlA/46t+PkFgaKpFfCy7vpjdvVXZuJI0wemwCcX74o5zNp&#10;J6m+bqcmqcCyiAK221E4VqqxKrca72qfstA3TuCn8AI7F62bKbBJmmvfaxoh6aXoekJVOdSvnYa3&#10;WLCh1sm5REnwYMqk5jyPebnWAwZXcMXMprEmJMDzZcRsMtWGAZoM1Id2Vr/zpF2kTokXkmgdDC8q&#10;otXHyRaSCwNMemDRNtJYoM9AN1Vmu8FgGpLOftVxD5WcZkvzqwmdV+U32i3H0yLVjcsCWLlLU3m8&#10;1TC4Q5mFMXEwmrgstDnbSTiMrxfOTqdNFhb5jDldoZXEBC74a8NB7SoWXG2j+sPocPPtch7d3khl&#10;nZydx+vTsziXlBcL871ocf1auxXT1ULXuhjf2eRSC3ikwGJ2MXKHZXeOPhQpF/wHZdEQtMW6Nd6M&#10;azQhwFlnn8s1ObKuDLtY5kRcnWstTA30yzpJVCw/Y8kP9Dq6eyCpGv6z8wvdGY4Rv1UrGY7JxTRO&#10;zk7j9PWZzv9KHawcJxFzInqj/ZB9E20W0kBv6k554MDjuuJ3WOKcfS7Dtv2P/ODl9G4j0jm/6et3&#10;9YEqnnenwW36RW+VkH/Ubwp+hlnnI4w8zTCDID9piKfs+keYN5ucvna1l1DmXJdNfPrzu8w8ck47&#10;0RfWreDe5ZcvJ/HLX/46/o+/+j/jf/6f/sf44fsHoj/56FuJU/ZvGGLmJfBSv0ZroNBI75yTL+2F&#10;W//Axf3H9Xde5Sm0Id0aY3EozxfJejLAIUN84+EoXr9+GQ8efRp//vM/i3/4h1/F5eWFrrgCDrBx&#10;wcflmY6mByiSzu989PyuwD1/hOeeuDrY6ZpunQb/bcqs87xt+jovfuPTDH+bd2DUeDTfDetdyrop&#10;j8ttpmu+G4f/v13jZRf87Qe32v8hcGVD05tK7wrvOpwct6sdHHZduc5/2zSkv02eXfDIZ5wMo6Z/&#10;Hef4XXCaYdelrWHi97td5iGeXbgR/t4McI0shTSRfdv3Gh5+V2RXeBN2M80fwrvrX7u1/6YdrJto&#10;oB2YmmvSxzAZhaaKZVnbCqT9WoSTpwGjWa77Bi4fSn7SCeTuRM7NlsVlrQLNx9QdOBmYVF9F2sE9&#10;kTyOd3nuE9AIv2nVLB/YMLBD1Jo765ARK87wtjFkRVg7+p2IPgxde5XMcbeTKtHaNJd8SeeFMQLV&#10;WZOOKuUYYNEsppd68kAfL1SKejTBphtrA6XP1KUVSj7nv/KadcPQCg/lmR81DXgnFhqIkVAbeRGS&#10;E7fpsilWaIotiS7pl0upQqIWjJol9KatVJdy9RF586qRtSQKxENflVtNSnUZtojrMKcFfrbZdqHn&#10;ON3rsaOfEd9cqG76Z5mTeFd/cIHFJS/40t7zyTxml5O4HF5KusVCNM/hTWM6zY0ajgJDS/Aknvy4&#10;qLpi7AZpIldfcQ6c9iSeB9d1w0+3gPEiEeG6dqbQCnic/8WFaSKeB9Vr9S+JsApDfIWp3hLH7UpZ&#10;qnflAsthFV+rMpp/yF//iN+8gwc7rHJN8YSQ5z637bLJ02A0FF5oKQklUqPZLPpSUEqEAAAgAElE&#10;QVTTWXSQJmETQG2YcJkHGEyrMs5Wq2QQ162F+r/qBU3EaKYKdXtQJLpnZ2KA55xbhZEdDMX0AnHO&#10;GfDFVBbQkfgzx4xGoxj1e3n8YTDIccDGGHNVOZvf7eY9tZKEc3af8/GVawbY4Z4vVScKKRI55oGs&#10;Z84fYm7KfEHNub6Jcu/cuaOxhWXhdixkef5ifhHTyWW8evk6zk7O42Jyqc0YrgOSjQWpbxcpaGHy&#10;zACvWluJHeW0ZYwqJcDB3dadoiK7YY5zzs17hm/egPS5YdeN9vZDGBaOU9sl57HsJ5lCkuPCKNGf&#10;cjbLOMYG9TM8YNWPw+lTPGbM8BPn9IxvxiFhss1ejjj4+AKh+VyFrzBpzpQ53OWX+Zj+p7blnPdi&#10;HsPuIKaoBB+N4+79YTx/Pom//tu/if919L8E6tDUh/nDTCTG9XhgiHk0R5SNLdT8MYRGHdbiwpMJ&#10;5r3+KSP9UeOdoZrq9TmDMYqYW/Keas2fpQ7ZQpjbZ9OpFcfHR/Hq1av45LMv48/+3b+Ng//tf5fE&#10;+t79NGCmAsqcgh9a+ue4xEETYh20aYcrge/44jY1DZpg6nbH/7vwGOfrcDGut0kLnNumI+1tqNCE&#10;V7/X/uvqsD9ux7iqErvuVdAVr8uv3dpf53c4ALb+68u/Uljzpfq+N6P8vi3HIbd3wZ38dsnZrE/9&#10;vgvyvvJruDV8p7e7C+bbhNXlOJ9hZ9z19N9Mq9WcbTj0XjZvSZPpmHeK5o7oBr3yG3V1uG/L/KAM&#10;8Bax9LmiDq/f7d+i4lRX3bqB64YiVb5fTf+H/NakRaooSfTwztV2O7wrADNw+/ID3z96KX4tOIoh&#10;rLZ0htPiM8avzBxjyNVSO/pIyne2pVAu9GDhsKlDxVhuwlL+KgYUeJ1uqjl3YWZbnHGF+ckzvjr3&#10;2+7o+h+OcsIA6iqjFtLhkHVnqTQWBphBh/EqysIQDrizMHbZWnpgbIUKlAUuHxzFS+qbA3RbK/fp&#10;7agwrG2aq3HI0PSUL9mb6TOa8Lr/ZCiq6NSgowW/1uNimVPawBlnmDmk4TAC54u5mHwW4jJCxBlL&#10;uh8LngSYtNA1I9vNC6JQE3Wius8ob1kwmUH0Yg/eygxDAb/XcfmIeTf+QmvRRKrGSfs6HlzEZHWT&#10;YZe682QqK9i6GoaFsc4Cz2PVX7CSFg4wNmJuUIHkLlsWklzZMs97Q1cxV7tz1tN0xzUzm0aj0I9M&#10;BnK9RIqYC0fSiPkVc4smQWIMCTk7K/VfpNNFbdE0FJ0LDPvtuv3dP4yTOqZqtPuP0lGWFs+0Ib2a&#10;4we0DeEZR7rsPwlH7cZXhzFfCG48r7iREmHqq7HMdTtIvKDlYqENKYpUvcWMILllIyw/eoa1YSQL&#10;Y6zlPZtta6w05zi7nE515hXmlyvXOtywtEw15l4v5xFUUTH6c3x4EJ98+iQe3Lsvo1ODXl8MMAbe&#10;REPunV0v4vDOccznaTWa8JrRghLUycys24BwaKXbyLpbCQJ9kTlKTGuZK8nLAyM5Go/j4f2Hkuxy&#10;JY4fNl/OueLp1as4PT1XmagnjwbD7IMwwPQp9JW1aOhEr9/RPAx+MvhEI9GWUhPOBoO27ov4XT9c&#10;/0T/oumA6jD9BJy37cJ8WMZdgUccT57txZ8LF8qnPH6mFRtvwGWAOR/x0GNzXr8Qgjw84pVLn1ss&#10;aFdoSFxZUGruhflL5tf9s4CR4/K3YQVgxm6C2ZSCkfRCS/NPqR/4woB3O/04ODgU0zi5nEW/O4jW&#10;ehIvfnymet67dy/Ozs7j2bNnoh1S39ksDY3Rn0xP96OkA1pG3Ziv8p5Lt0ftbpAsHtPW9CVY/Uva&#10;EoXmImEey8B2BX17MBhKlR6m+/PPP4/xeFg2+7rb7YHSJ4Ap/Mq3wThAYyjoNiI8/TVdnfrt3CbM&#10;5rv7DeH2u4Tmu8Nv69Zl3TbP+6T70OW9Lby3Tf8+db1NXuOD6x/5HG4Y9fs+v9PW7rX9QwuZ9+u/&#10;4FKXUb8bT7ukq+NrPHNzkPmduW7rbiXU+d12PPM81u4zno1EBn7m0/EsvTN3+vt0Fa7hgMM+/I2f&#10;cXY9CK/9TrfLbeb1u9Nq/vLLDrg3lSP7O9tE+QGp4G0+Xts0GUul+fHBfp9HV6SUD5fhGDauz+gQ&#10;p/CyGMTPkycwnfNNt4l3TsPbdOwi73qcz67TuFy/Z0fYvjV9YhQ2gXVnN92yHlu4Gb59d2bCM22S&#10;qxp4my94tgk5nB/85dcipMAqWflw1/UjHT/gb6CXtkkYCWubhvcqrVGlIxY/H1EtgmEMOa/XWosJ&#10;bQ860e51I4b96GDwo9eJFdcDcYVQj48+V9PMY9hPwyh8tFlM8NOiDVzbxVqmFlCtvJJDdz2mtANm&#10;dbXgftpWnuftpHR3IGvNydQO+6j3FiNW7cLkdlrRl1osVxrBHKIaZokvzDrKzVlDL4i53mhLy207&#10;dKOT0woE3RB1Gw/cnHuS7lJirmBtzgI3xoglqEie9ZRFJv4tHoUt2LRr7sDDuPDjLOVqjaS7F63u&#10;INbtefQ7/ZjMWSxzHVIrxt1eHJXfKRKDBXd6TqKFASlJJNiEWKQl3MgFE2cdB4Oezo0tsNqzhNMo&#10;qt+StuQiFyM99CXaVjecUEfUXeF46Db0AcUls7lq5b2f1I/z4TWzARxoAmMhySvEhiblo6GFZGsd&#10;C+Q8y5b6GvWbL2TrS6qwLc6CLlcyRMPET55Rf6CFK0B1B2tnIYYBSSwCWhbhtCFWpKeXFzHsp4Rw&#10;QfmkWSejojoWuoP/GiNE4CraletcVqigsvBdxWwykV8MQKET2hHE6wwsfZ42gjEt442eIHZ5tRQT&#10;AE3YrPAjGiHYKTQhvBlvq7rEkU6LZTFG9FkMPDHmV0q2idckQHz2PcL9Q5Imxni50h3HjF3/KIM+&#10;NFtcxmSyjtFiFIP1IBaTy5i06UP0ydxA0ln2bkuW4tW0zCc0MFciUW990JG6JxU4wggtaP/z0xNJ&#10;eCfLizidnYUMSNG3pkvdB3t6cR73jo9knOgXv/gmPvvkMP7y3/9FHByOZAX97r07MnDGlT6DYScG&#10;Ayz0cgZ2LMNTnS5Sut6VcecxKPoVrRf122o+Rf05GeFkZuDUmVeY16ALPySA5KPsu/fvxp3jNJQk&#10;hrw/inWvE1998318/8OPcXaG9eq1VFN1j3rRGoASwACe22W2XOjOavopXdTtrHmOO8w1dy4QQWoT&#10;UPYadKc2jChG3bIPLyVlpl04FjEL7nXMbx4Gq2CIzZFmP3Vf1HdzvQw2JdjspJ4cRYA8/FBtp29i&#10;HVxCTuaedcR8kfcCs6GGNeXeoKv+xCYAY7eL0T0sI9Pf5nON4bkOKnei3+9pR226yKudpP4tbY6l&#10;ztpLmsoGCkdWhHv2Y45/2PgWdEKtudNL6Se9jU0gMb46a8y9uUlvjwfwuDyfxMHoSIx8v9cPjMVf&#10;nJ/Hi2fP4t69uzE+PI7e6bnIM51x53gaIePqK2kWaWOVaBGHklQ3lb+Z30EDmnMGPS2Y1+sbxgMq&#10;zikUzsW0VOQBooUzn6gcP1qXMVfCxM8u4+j4bjx//mMcHR1KM0LfYgySRSuG41H0+92YTi+jtVrG&#10;4QgGea5r4vSdbLVjydyt+SjHDnNAbqRue8QuH/31poc09G/3bdLzft1zU/x1ees46NOE1Xyv018X&#10;R7pmfUmvXw2k1M9tT1QN94aqX4HUHJVXIsv83Ayr3ynXdDeuxDusTrvLz5x03UM/8eM62iVc3wA8&#10;OQQ1PPI1+w0b/G88VZfico1rHwbfNY/Gvs7L705UFbVpoxp/aZpUXVXtX7/XYB1uV/V3AgIp7aqb&#10;X0fqwMQKLYgvk2y0iyZlHrkhXONfSJf0ZfMwh2GBI6FP+tvMAKUPGJPaZb7kqevMu/s566j6vdlv&#10;msM/NYGURd+J+r2Gkyl2/3XZxG5XR7vTvoF4nYxKbTpgHfGB/NcR9rq4fcXXFSdN873O57hmw9Vp&#10;/pD8rm9NF8Kuq78W21qNQkyJaYqE6CpltFT1RM4izFIaXYHUkQROiz8t8HPHmwUYki9J11D4qhbO&#10;GKMxA8gAkAkeM3SatPPaoW5rJUaMs71DqTZzry0MXzv6XZjcdvR7qC3mmgn1Z5g3pLkydCWjVvRw&#10;XVJUrmMqi8ly7g9jMjzQqaYVftNUDMBVkpSJCMloMqXaJChptJ+hOSonB2etYbpMzXk7Jpg6j/12&#10;jSsu6tucwV4FdxxjhKxIsKX+hm3cdQww9lXUv2fi61pSda77Ry4Msw8AA7JoceVCG+72RtKtxLxO&#10;Ag0kNaAPlgjTk1eHOY8WyYX5VXxFf6fR54FwmHC6bNEicLjUjee50UK/YwMFKS910zlfmF3Ri2mf&#10;hX1uAqQ3Nw0WurYEFdpeti2SZ0nIcjGtPCyxkd7KCjBX32wZRteRtmHcUL7Eyyxywb1sCNCnGB8s&#10;KhkLbtO6TcDL77gJ+yrlUrKamwZOj+uHeH3EKgmc4viw0TZaeED4NHCUqvhlNUKZSB4hVVEXhzER&#10;TuXLhh/49fiWFJLyVuxOdLWRsEY3t1wzJKk5kncZBMtPmGoFLMZhMWJFL9E5XEnKl7HgrLH2WLD+&#10;nQ9ls8kA/WBUDscRn3zyOI6OD3TP7L37x3F8fCAGuMNRCTRGyt2rbJBg4Oi6R3X13FfNEWoLduBX&#10;lhBb1bvMI8XOALBJe3g0jocP7kW/N5Z6fRoMbMfT759L6juDydPY7WhzJZlG6K7VjGAAxz96T5ou&#10;yw04NnzyzmTaJ/sWQmboI4mAvvTJ9CaTpeYXo9ZacI0YEtk8h4xkUjvrog3AmMygeLXchomGlwMn&#10;+jmuNhaLhF3qudlXqEEq/RZYFcEnk8lWar1uxQINdC268KCpIgqWc7SL6HQx/MTCjzuhp1Jvp2zR&#10;QkRjkwCmFoa7pevQCKbN2bCgjikVKdL96ox2hRatph+wtcjXWV1uGEjNGKhxND6Ily9fxN27d2TZ&#10;u98fqg9ydVwb+qw4Y5/zaBkuV4oANv3WLn7VtiQm/G0epS+LZG1iiOmm/bPdqD9zojcTNec0ZmLj&#10;YLy0a0FT0J7VUHG6t8Hvtmk/JuwmDs2ymu/N9B/j/boyr4sDF64Du+65bR9qluN3u3vLuKGL1vnt&#10;t7sXZokg3U343wTrQ+XfV85NOO7L57pfHeIeYG/j0gD70yd+lPZmOuEmjbCrTHBdJ/xKV61RoWmd&#10;Buj1e9Ov0ktF6zjT4H3cLgBv8+xLdxMDfNsOtAu+CQV+TT9hu/Lsq0sTj+b7vnx1eJ3Hfrt1ut8n&#10;f40/fr/bvakudB/1IL7UPMX1qxi7egHIIq0Yy4DxYhe420ENGWNUML+2BJ2qcyxUwIWFmBlf/MYP&#10;yRv9IH9IcnPBgaGqfrsVB4O+GNxhB6vOIQYYqS5MMCrOqD3DrPFR5+PO9wBJBIsW7byDb1mEpLQm&#10;B2+a5Mk+6PJV/WrSrcOTODv+7hh/5GO+Sbpe7eeK40ybPxxVfsfVpTgM1zTDv/mV9oBRSMbVLmqm&#10;MB1rSWdGw6HaaIY0HHpFR4tKygKuJZFtpHRF+gBNb3pEU9E35yFJ8rRgzpyCzeQnqUYuzBVDGL9S&#10;/9xkaIkZJN7vu8pXmeSDJmUeAWdoQpVZ5M67yezS1/ihajiZTAQOI1diRlFvhVEFlcUyZq2ZVAM5&#10;uypJHnSW8Zst44GqszY9dN80xtGyb3sZAkOL3/WGMcSSIe8YzeKd8aP4onoqpEqfQUoMJTfkKfqg&#10;1K2s7LNfrbK+LseSX0hPWNIvF/m8QxhcYMMUb/IZ12pMOs7jlHe0BPLMJvRE8s+iGpiw70iFkwGF&#10;CUUlnXpKggetYUSKFWGYYrRIYGHBRuchq34gCXChoUZQ6YJmsI0bbrY3m2QD+Snv4cP78bOf/Uxn&#10;bdFGefToURwcjGKOgTMsvmMZvlhkZu4Cez+GzTv++tmMt9JfHQcDTJyMrpVAtVUxDgcccOc88t27&#10;d2Mxz/mA/gp9v/vuuzg5OZEf3FKVLcsnL2l4jJuY1zLPq62Z8IRqWahoqK11FRT55kUCk+MDdels&#10;e/hqwVyUMah9HLQTtG1T+iww6c0V41vqaEf4rQoDvEi18sR7KdVnJLrMv9oUMd6ibY4YNCIkddZ2&#10;UNaX/Ki+K4Uk4ilFh0lfSerOpgr58vyryhPMbLO66ag30k42RqEdKsH6RnWTXqIBWzxFA8H1skv9&#10;6Ceqp7SfujGb5/neu3eP49mz5/Gzn/1xHB0diQk+P+PO55y/0FYBT/X/zYZoaScXUK2D1G+q9yrJ&#10;jV7qwWO37qbABX/i3P89t7sfEpd9JOdxYJFH9S5zK/OP4d+IUEngOr1r+rfNf9tynO5t6lPjUvuB&#10;ZTiE2+8yrnObcJrv1+Ul7qb0N+Hi/HU6wvzu+P14bPvLrjT0qfppwttVTp2m9tdw7L86Szv0w7l1&#10;+bW/LsHh1KX212n2+Z1+X/xN4bfJ7zQ1rTPMjGyWQlidhlDnteuwuq6E1e/2G1adx/5deRzXzEf4&#10;vuejM8D7Cnb4LsLUca6M05k4TnMb1zCctn43XOLqcKe1W8fVfsf/vrvUyfWq3Zo+u+qoxbYiPJXY&#10;zYmN/PyYyLQ450wTDILO4XW1A99B3a0wnf6Ikgc8eNfHVwaD3mwj1JNhXGFEUEOmDO7u7WHYqNWK&#10;o1Evz/SKIYYpXqustN6Mmlh7cyUIH31JqwsTLYZYK4GVZMBUE/VnHtLpvZq/TSu7pqMSVpOB3w3A&#10;da3DCVN4CTRMp/X7dvdum3sblxMQeNS4mKa4MGOkR+UQtWKkN2kBNFWPkEByxdOo35c16PYi1TZ1&#10;drvUSbA3ZWRba6GE+u3+tW+p/nZBV+Pt2hh3u2JaS1mE1XmER9UeemdcFyaFKJpvq1SV/UkaCWVT&#10;ZkLq+TxmnZkWezAf0ABGoHVxqf7Ivc+Uq8VdWRhqsTedxaQ3EYOkHsLinHgK3jCNBYeSv436AdeG&#10;lLqAs2AhFZU0ubvZXJDks43kU3rMymcz/6YDbvpz/ID/Nmw7fkwm4rMhsqE2DF0ZxuCjnyw2b6Xy&#10;qlfFRHpxi0qX6+C8pBUda86CQhnTbBBAnsLwwmzAM5F+NpuJljoT22OzAsY5JWhqS1RV2xi/am/u&#10;XGY8rEV3oG4/yMBbzFPlHvVz8d/ljG7Pc0204smTJ5IAo9KJuufx8WEMhr2YY9SsqLN78Y9bbtFJ&#10;GplWxaWKb7bLNkx0X+Z4sVTReawlA/NkOnBn7mw1lQQS2sL48iPe86ZUgas+6TYArv0bF/zAtaih&#10;CZ8qHSMnJZ5Fiql0qf2QqmdoSDAGkQCkyi31Vf9dbmmfHDbtUTqVCkL63dLZ5H67p0G5KBLPxCMN&#10;MAGLJ6XEBaY496xPt9eLxZpjMeABv5hpqCOS6+VqEV2pC6fhMo5drOhj2nztS8Mo5b+UUhbbkmrQ&#10;e5J5Pb9g42uhK9M4U9xu51EAzsb6GAeCgKTrtn2hBWrg2ighX7EdgYErpkbO/mL4inxscMAELxfr&#10;OL+Ya6+KjRYpZ7NJVMaaj8SwMcxDGds4j2pF3foP+Xc9CTfpzPjhp3m9x53WSSu3N2mJcz/knfS0&#10;H2qopHPz49d7NT52lX+bsBp3w3S+5rvDP5Zbl2e/8fM7Zdd+40JYndZ+x9/GreHW/tvk3ZfmtnCc&#10;runug3vbcPez26R32aS1/yY6Ot1t4O9O8/ZjbleZ4Onw2u+w3WUzNvfF3C78JvjE1/gA1Xnk7sGb&#10;dKb9lfQlvIZr+HV6hzmv33fBNU7N/ITf9Lw3A+xJbV9BrsC+eMLrNLW/mWcXEZppmu8mCuG13+/i&#10;b5qZdqR1kiYMh//LdfOUwRv1184/DCNMaS7y2M3mrBgfShYFMMLcM9tt96LbQgV3a4xpiaRBqp2S&#10;D6WkSAsBFgP8WECtYyAYMLEtSWhgeiXh7YYY33E/jVqJKYYxJl5Gmri2aLto04cb4zoSaKR0DAlx&#10;nlFIqVpycznh7es3GzqURVp9z7X7drq5gEi1wzdnsatpEyphDnc50sAoCzaH1WMSFaekJBWDD2Ph&#10;lOeZ3XKophl27cLks9ztRjeGvfydLOZa1CDcJR+UIQ81YGzw4x2mmQXcYrpIiSalvlnNTbla7lZS&#10;FCRJkiYh+d0wj3CvCX9Dt8YXgLQ8m6KI51fDEAWqNFog9wIGA9xRY4apoJ+yKEYCM5/PYj1pRbfP&#10;1TlloYzaL1KlFdLNPJvenXRj2u/nYlDnv1HLtUQaxFhW856Mr87lsDZkQVs+NjK6xf3D5RzoZs4p&#10;i8oNw8ICu0gQwZsH1/5sjwzzQsKwYA68aDfBHMc7DLke8Co01HklE7Y695j0zXRmgIFl5kUMUVmw&#10;AzPxynb0ollS9/k85gssaW8ZYKSzsvOAUbxVVxJf4S78UhIu7mmVZ4UVzB/de01FVtq0AgcW5NqM&#10;KNIp1xf19lYf1eaeJMDHx8exWs2ldozqK1JGzsJyrh04pi88QAuuptSJONfNbvahbAPS1e0jOJux&#10;Z9VfgdscEyG/zsd2B2IumDcJw1jXt99+q/JEw42ULpmObLLtxpfxsWuckfzTv/NcOW3Dgqe0OQzw&#10;cpFMzXqh8cioof8mA8x8SXpBEy5ua6zTUz/Ky5GGSx9Nxk1haibKzz6h86oYT+qwL8JY7MSCIwDK&#10;lbBWnCfFAnIWqrOmYrSiLcNeHOmAwRQsSauxzj6J+bzM9WaQkQzbTx3KcFRhYCp0W5L+0s7DQU/9&#10;o3OvJ82Ely9OY8bGYTljTz3dLwwDN+tfVMmxCVDmieEwpGXQ495fEnZ6cXR4J+aLdZxdnEsTBa2b&#10;+Wbeyn6nzUnarJ13rJPVfcrl263x2Oc3fsTL31jPO15nfhfZF+iPlEEcyTWuir0B9cWioYJGBf2B&#10;2VLzzx57K/twe5vwus77/LvguX674m4bVpdHnvq99jfjmvBJa3ycz24zrd+b6W8qw/lu695UvuPV&#10;FxrfntuU4fz70t4Uf3VRUY9BTUraFNsHm/BMtT/FTeWXaWgvgJvyO6PTmY4Ov8l1vpvSvU88ZTTx&#10;ynJN76vxdZ+0/7rym/CbZZHX9WzG1fANp5n+urI/AAN8fRcy4tch0UTYeVxZV7IZTr6bOqDLNYzm&#10;exMm6Zppm3my3Kz3vrTO8/vi7qKDw/bXAckoKwcukChMwSZxfkn14WNiRKWvLOhT+ptMMB9MGFFL&#10;W6+WyaI11ahQMUVnDQYHlk6S2lbEQR/pcUp8seyMmjPS3X4HxncdA53pRa25LeaXtSzSZn+oWdxS&#10;ZjJyrGipAGq+yUiYcShsy6Z2TJ1ue/Ibb7v0S/t3u2WlYaf6+LkQ8nl04W/CQfIFi5o4O9d20bUN&#10;SVzAtwkjGYJsO+oqAy9sUEg6zEUrtDEbDb0YD4bRnUxjsVzEspfnhWE0aLuVdWYL48NCVBKMydZa&#10;bY2P/GWRjL+uX50OnOsf6a68E19lIK5+dGaWBT0LydJm2/yUi1gmJVyoNtMvZvybpWo95/FY4LGY&#10;I99yNIpVL9Uz1xgSKkwPeLFI5B5hmBTU6LuDfiyQsLLQLhITMRtIizRuGDss6LOPu21YNFLmcr6I&#10;VRdzy6X9OD9L3hYbQCyaMRYGg511dt1rGpHZ7zVd3K8pi8d5m36rPlNg0q2k3bwnoytJYqE96YBr&#10;mPj3vUNvGHqON3BdTHc+j+h2RO/2ZBqzwSC6gWGjpEG7WK5UnZAIC/22NLg39Gulmj5UgY6d7haf&#10;zAfZ0o4A77PZJIaDA0nhkMod3zmMk1evxPBiNR6GOw275Z2s0Ih8glXuhaau0DRptJ0bVL+qTzqf&#10;Xbct444ww7YEmHfGEX0KKeFgcBCt1lfx4sWL+Prrr2M0PFYcZ1bdR5PupV327NSRRqXVavRiZgnV&#10;1ohcLEevOzlvwHj6gyuyr5bRaydNlsupWGO3dUdG6nLsSLJKQ6mfMtdkn6NuHYxWlXbC0BRn46UR&#10;wZibcQXbSH0erCBj1g0YqbnAxglPu5vzODDYrOKKu163F4NxX3SBNqgeYxxMY3rdEvNchmWBq1JU&#10;EGXRRxazSTx4cCeePH4gBvvho0fK95//+u/i5cllHB0e5PxTzfdCKKmrBbj6ifpAzhG8Hx4dxPhg&#10;GAeH42QOI6QCjaYJ54IvFxPN7bS7xk47DQAiTWXO1mYQZ+TLs+lPDmiM6Sp4pzfpavqSZPut4I1x&#10;xPxGH6c/5kZJzjvE8YArP48DM8DEuW+r31XfMmW85o/zXZPkSlQzffP9SuKP8HJdeXVc7QcN059w&#10;+2+DXhPOTe9NmNmCzdDbvzfLI+eusNtDvJqyhnUdXep0tf8qtB1ve+ZHp7yuTNLcVNau+BpmHU+4&#10;353G78an6VaflmbUrd5vgl8DqXHKfNq5VxLDqetQ53U8Yfidrg53mPNd906cYeHW7/bX8Uq848+N&#10;DHCNhJF1GK4XUjtg3yrIsJzYxOHd/rrcOtx5bnIpo36a73Vc7a9xq/PU/jr976O/pm3Tf5t6bg1b&#10;lIV0kfxuuBIZ0oBR66Sl3Q7qU9zv2Yt2pyfpCotMdv21GNG9XmncB4YlpQLIKrG8nP2N5Y8s4raW&#10;cYjVXaw2d7HmjJGrTmBcGmNXEtwgjeQ6o6KeBfOMgS0zwNSZHwybn1a5G5Mg04QVeNLDi9vM51yG&#10;YxETZCC981vFcZOumjzNmFG+VVA3+bywEqeaZRpPLZ7LQoswtxd57d+k3evJhSN5GMv8WJR2OotY&#10;ddbR66SRJeg5GvRF63kZTyx2lrOyMCuLf53vhKkqKsX7itU6FxrormJTEcloSn631UoJLAyWmCzT&#10;jXOkorGW8SqmWWfe/WP1vGHS6nDUOpfQgA0Z6tfHPLAkT60WUpY8d+vFnCUhUn3ESlChBT0cVenp&#10;/EL9mP7VS+6MTiS6uu2TZ9MWTpRrSlNS4rNySFeL8SktLstmTJ4dhn3w5E+yq/ffktXtb3rQpkjs&#10;COfJeCSjaeTLbeT0vEsKWPqUaIgkBwZE53aTrizMbdTKkl/RAZr4Bwyd/3UhCm0AACAASURBVIWW&#10;MMWLwLKtrqChTbQBlWrN0JgfGxG40K0/m+QVWoUBFnOmOtKeqD4XvBBayuAYWgJ8mIuqrqxtX2WA&#10;qb8ZNcb4bJaqnRi4Ojo6kFXe6eQ8j2VQls6fI2Hc2ozc0tLzQo4/9zfTEtrbb9qT1z/aMsddYYDp&#10;/+QplqDzfHSqsedZ5Z7Ooj99+jROTs5i0D8uhgezT9RlUUdguT1r3NCiyQjOV2PADANrkLxIouWm&#10;GqsgMzew7YhUFfKqfSOlrVILTikf34M5asbaxGHTyOMTKImjdnTkzXf6OHMgZ66Pjw7jYDRUHV+d&#10;nCKD1nZnrDuySbCpQwHbKffk8v2gTM5qY6zs8aMHUmVfzHhvyUL2t98/jcvJJL8/7bRhgKp7qUrV&#10;5/NML32UIzI//dmXYoAnk4v4H/7kj/Xt+Oqrr+Llydc5vzCmGP8AaliEZR7g8feNuhKGujNW5fmp&#10;jZCg9ntxeHioK5PmWIJecp8430vUiHP8orqN2j1l0VZswEEKyudftLKvJC7ZxDf9vSktfdW2OMA9&#10;mXLPI/Sd/PYTTjzpgclcSZvwEOZnn9/xv6/urnqZtrvi6noSX6e1v05zk78ug7TN9135b5NmV75d&#10;YcAyPLu70tVh6rN1wDV+YJoudmsNO7LettxrirkSdTO8bb++krG81Pk3OFf1qPPU9XM+u3W6D+k3&#10;Tvtg7sLJaYnL9ttqQXmYGy7vroNd4gjPNFfnh4zLdhb8ilZX8yfdt+Vs+wbpHG5c97nbL/qeFC7U&#10;LslcAO5NHfgmRHbBrcuo0XK5jse9CX4zvvlew6/9dbraX6f5Q/I3aUud67bZXVcWV17UpLHPnekk&#10;AcPybZkgy+IO+Hz8dXZXi3/6lgRmAsPHk2uUYHw1sNppobnT4moOFgLdGEnVOaLbS9VmJMA9JMC6&#10;kzeFZEgoKUdlsa9emDPK1+KhYlCMv5lf08D0MGPgdM7Pu+ChcqyF0Hbgb9KqEvlmuHYJdRlOfxuX&#10;/HV59t8mr9MgT9fZ34pOLLS08IKOq1b0UAPs9KLXasd0mUaSYF5YRqveYqawtOsNgqL25kL2uHX9&#10;dyVp1sdMMGlhnpvxO99hYCqmlzROR/ks2pmG1Ue6uYBjwdcqEg/6oa0Ya7G+TIvPhLMwZRQIzmq1&#10;UZ2e9TmrmX1NOzGMJ/ogfYCfVHNTnZO6gA/p65+Z6o2UvxggUnpJQkm/ZYgV3pByGy+fjeTdT00H&#10;5S39tvZrAQtuxcozmhDOJ7eh9ivmptSHeMOq8wATOuKCDzwSd722yzlDVMCX3aXoDyNMu2jRXRbX&#10;5JEKudSccwGOKq5MEsOilzOt0JpNiQ0ekL4wKLBcar/CIHpOgCG5c3Qcr18815ljmCAeWQ8ucwjw&#10;SI9b05N0qk9Vb8cbBwHzmGm0N2k54wls+gzvnW5HzCDMBAwPcWen5/H69anwh45FS3hTz7pMl4vb&#10;/IELG4JiYDBExWyoJvNZTuq4EHOszQ9g0H087tbr7O9o4PTakphTxsXFKqazRcwXy+h2Bq7yzg8E&#10;mhb0YKzy3zk+ii8+exL3799VnZ89exFfffVN2fr0PJcLJgNNmoEUY28ihvzu4WH87Gdfxp//xZ/F&#10;r3/53+Pe/Ttx8vosLi7O4uQEI1azGI5TpXxDk/o7Rj3FxC+1IfL555/FneNxfPPtaRwcDuPhg0fx&#10;6OFdSeCletA8gqIZIfu+GWDjiQp0r9+K0WhwZROW+tD2g/4ojWGdDnQcoM81fPo2bjcqSccGCe3F&#10;OWrqkPnxmzLv7wI3jwBtYYELY5Gz5tSJNJojPH96E69IjY3bFsLb+dyX9+Wq4TfTNt/3wfgQ4deV&#10;dV3cvrLJU9dtX7p94bct86Z0t8VhH5x94Ru8P2B/rcuy/yb8nW6DT8NzU/5G8jdegW8Ytd8JXf51&#10;aZz2Y7gu/ybYNe778jTTUCd9y8r3zmU4nV3X3fFN1+ma4de93zbPjRJgV2AvkqUDU6Cf2u/J0XE3&#10;ueRt5qfs+lfDYDI2brvcGladz37n4d1+48D7TfjzgSOd89Zwm2GOq919aYz3vnjDaMY7n13i7SdP&#10;891hhkfaOs2u+tfwUH7mg+wHVTxv+tN3UlmZjzhnfvvR7fMbRLc3kIpo6i6upHKLldUsP6UT3MU7&#10;45oQJLhIRrheowwmqZi2VnE4ImwphpizvVh/5rxvMiYpGQa3ZPBgSIqkhQXmOg08sXjK7rtdSJAH&#10;OmylbaV/k9ALQEnV2IX3IJBGa1mwmI7b3THTyK7piJv1TkaNeEuC6d+7nvq74by0FTjzGKbzOpx3&#10;j2nSYBAGJsESPMKI105+f63zsINeLy6m0zg+GMed83G8fP48usNhdAedWHgRhEVkqTSmBV/gILE6&#10;ODjQOULW1hg7g7nx+WBwSuM1WOXOq2gk+SRNtx+9Tt4ZCX6LWaogQw+k9ZkXlfisodvJ9aV8HjHJ&#10;Dix0oX70n2Un23hb375w5tzn5WwuCQbaApyzJc1sPo9Xr16p7F65C5auf3k5jdkEQ0SoPq9jIv+Z&#10;zrujLgiDgeSMB1V7YK1tMEZ3yKb5HZ39pQ218bOMyXQerfZIGz3qB1JXxSp0GuRhAwjVYQYIMHl0&#10;PpL+hNm2NveXpkSIvsE7Y9VtTBz05vGY9QaP+wu4KL7cr80KG1gwxJmmMMROVzom7UE8aVn0gzN0&#10;RBoMLRjr61UnZjpXzZwwjLlUyNPKbqvTFUuCiitCPnD31WiqE5rhqIJrhoGqaATQ5tpa1oYFmMOw&#10;d0YjtQlMZPYbLJsPdHSDs7TQFkaMeCRw9P1Hjx4IZ+J06hU6IaWzVW+kpUAvklTgJj2yT9mf9AZX&#10;kXEzz6Qdg+1YJL37rGCVzYHFhE2WbgyHYxlM+uyzR1JB/W//7Rdx5+79tGC9gPlD2pbwqAc0Mg5s&#10;IqCZwdnm169fxunZLJ48vhtf/OQzWTV++PBBnJ+cxd/8l38IBO+PH92PxbJ8+zqMt6zTggJKGWrX&#10;+VyaNl9+8STu3juSwbB7Dx/Ef/2vfx9/97f/FMdHA0n6GRdWmaUd+fG4b0IjBKX/8T/+h/gPf/lz&#10;zUkcJfjlr36lu8RfvDqVWjNwuJ9X/bjTFZOMmjN3A4Mj4eB/995x/Nuf/2kcHQxiPOrHp588ik+f&#10;PInf/POv4le/eSEm+fLyXH3AmghYt+bx+KChMHhIX53PJtGOYRyNR3FxehKr+3fjyz/6PP7mb/8+&#10;JpeT6A9GmtPUbmXRh9RZ8HS3cUv9UVcpLWdxenoan/7ln0vToNft6w72+ZRxkd+4Tz/5XGmWZ9yl&#10;y5V82CfYqnKjMQUsG9CiHMrWuESTRdc85flb0qmtljl/uk8Qhp951kw6YRj5Ihz8Cdd3oNWS5Jz+&#10;SRxz2vn5idyZpP/F2F+xUUA7jMfjjer5nX5f44u83ogDbm7qlIEhar35hzzXPe5L+9KA85VxteP7&#10;WJdhv13nvQ7+vjjCnd+u0/odmu97SON0+9I4vE7X9FMXfjU818+u4exzDdMw/A7+9jfz7guv09Hn&#10;r3uMN2kMzzgr7vrsmzwuwzD83qS+YTu++e5wu014Drdbty9pnd791vAdTr59fsOs3RuGh9q9Tv8u&#10;/hqfN/KX4am28IZ/SeS68Yrf73YJb26wNeHXZTtfHYbf4S6ndqEz8fxI67wOu5EBNkLNghz+23Dr&#10;su13RX4b5V9XhglpAl+X9ncxDrzrp/lex93G74U07cNPAx115PIxrV3i8kPbim57pQVui/s+82Sr&#10;JMPddd7BK9vESNtWnOElX57pHbCYbnHGdyUGi/PArD1weZD+6im4aEBsGAbOJW91GOo+Zb8ZK78n&#10;sPyrjf9K5fRKXIOuddzH8oPj27YfeSRplMpj3iGqMCaOQjMYAOg5iJbOViMFphyYyFWnG6vOMoIz&#10;2uUhv2Cs81yYLK/CBNI2kuLlZ0d9w5l2uM26WOJLONI9mHbtR0DrxjqKNODABwimLiXAadyHOMHW&#10;ueAQEwkjJcNPvqO6LNBn65nSsljDOBYwJ4O8DkkwOrmQZzHPz8zHrDuL6eWkHHuk3tv7h/1RTByz&#10;f7q7EAccpSl+6OQ8VjdcYgma9qbeaEy/sRDJBbHrCt744T3sx20ywABzHprE5UpNlsWaaWe3pG82&#10;Xw2DON5dltOCOz+r3ZKG8vgpPWqU01nMsOg+zbOFYiySI0sw5EG1GsYe/sxCTD6uTG1IzXWXMi9I&#10;ztIomeuh+WCdmwRcxTZgg66ocqJErXqkbHRDF+FmlddGv3PdPpTLeIEe2Sci+r2BmGE2k9wvEp9t&#10;iWrX7avam7DJBGNQ8zgYd3XV00++/DTOTl7GF59/GhfnExnV+u67VzGbTdVUbE61e5xBRS0HQ23b&#10;MeX+/uTzR/HZ50/izt2DOD4+ik+/+DzOz0/jF7/4J20gtNplY6vCp+nFdsPx0TAeP7wbn3/2REw5&#10;DDDWt3/9T7+SwS+YPc7HzuaoELPRlO3ERgJ9go0OujOMNNbTZ5cX0b53GP0B42sRh0fH8eTRoxgP&#10;fxOz5TpGaHpoXOV48PwBnaAnsIAK8/vy5fM4PhwEjOdkehGrxSwe3L0Tj5/ci6+/eakBmCrl29W4&#10;2wCXX857dBbune7EwWFKetE4WGFgb92K3mAUK9WvE/fv34/FIs9ELy9zPtAmWBlLXCvGwyYj+NIe&#10;uP5RpvuHxxMuj9Pgks7xvINnPtnn1uVsNel4gKlNoVIW4WySUT4PcYbJcRaXpcjGH8NsBH/QV8rn&#10;eduyVC9PytdgdBNcl1+DuCnP26QF/nXwdsU5bBduddnX+V2uYV2X9tq4q8vPa5O+b2QTV975V9OB&#10;sPr9fct0/rrsfX6nrd06bR1u//vi+r7wye++YJwc5veme7XM7L+uh/Pabeat353GLnH223V63uvH&#10;710mtOseT5qkqYEawFWw10F6t7hNOXsq8G5QP06uZkf4OKX8jkEVF7iV+rq96FdXfyxOciHAR5Y4&#10;JLWcsUJludfFn8wrMCzBJR3ynfzl/bcwuMDgOpp+J9VQbdgKKZHOWzG1lUWAcPLZNp0NRgqGqiuM&#10;1Bu8U/bz0rFhulynpDwRzNplkSSeIAcx6fzbnn3b116MO2A19yAzvW1K7cvtcafRW1TwxByVD0pO&#10;7dsJnr6p/lkmfC1mVzC/nVi1kD7kggl6S/0SJmMFnds6D8smw7DbiTGSX6yZIvG1oSsWXxhsKgss&#10;txnlIS1g0b1cIM3s5FVYZWGRiy3UWZHG55nYlIVyDtiWk5NBhw7AY2UuJqYwfC6TJnE7KZ1aaK37&#10;eTlHSTyMMDoJOtNZ0nM2FiGqXMpsIfVgEdfWtTndfs6P1Ikf5ZnJBX+u1uHqEqoOw0Ac9d3gwKKy&#10;1xUdSM+9tTzAAd9u2TFis4E8hPPzgtZ0ZkVOejF7pCuMns6K0v5asWevoAu0ISDpbTW7LF5z06Du&#10;p2UBVS1EwMP4R1loKwyciyR0o/UgiWsOCeXxAkLcLTSHcYLRpn7bH2d0Cdc4bHcDa9hoiyB5nC9W&#10;0ZvnuIZpo47ME6jcc2aTqiI9ThrRP1axKuf2pRZaNr+oEu1C25retKHoWCTY2YYL1avfH8rQFFIz&#10;LeQ5UwwAmOiSnr6S3Ze6MIQrWlWDlTI2NCzhhNVP872Osx/8gOM+AW5IcnUemJqrfjk2SJcSTNzs&#10;X8YBOPTL+Xwd9+4dx+dffBo//fIn8U+/PItHD+9FPGjpnGsywJPo9jibmv2UvLSf7mIu8xX4cK/u&#10;8eFB3L1zEMNRP0bjXjx5dC8uf/ZlPH58N77+6lWMR3RDNr+SkXe9kN3zu7i4iNEIKWVPZ8OlKbGe&#10;x2o5jePjcXzyyZM4O7+Mi8k8FroyCnozRpLhQrNAjCF9rMWVQyHJ6GsY+y8ex2jYj9n0MsaPHsVP&#10;f/ZF/N1/+fv47sfcwEL66zZgAwz/ponK4hgJxcuXL+OTxw8E6/wUVeqLePDgQXzx2afx7XcvNzBy&#10;LjcDmfNRwqT/bo1Dof58795dqVcPhv14+fpVdDuj6A8PRRM0XB7cfyTp92x6IXsZvc18lccs2JBA&#10;eoxxQuYc2tmu2hxyVH3QeGQfyX5IGGPIP83b3ZznNG4LY006z330Bfoe7c+PuRLjdWhQAJs46gpM&#10;viOkET5l/Vjj5L7w23CNg8tqvju8xg//+z5NGDe9N8trpm/G1+91WvvtOh3vdVg17TvJFbdOW/uv&#10;JPqILy7TLkXhp/0y7KYaJHJ1fsMw2oa3672Zz2nsvm0XuQme4d7WvQnevn7+oeDrlhGvLQsxapwY&#10;/37qcIflWjrblDC3q13y3KYOhu18dutwl1nD3K1f6ZRVZ3NQndlhTdcIu/Bm/Nu8uzzDcsWA4bC3&#10;gfevafdTwO1Gitq/P8fuNuBjqY9p2U2GeeUdyS2Lqi48ltS9Wmm0Skas+KDD/sCSraXmmvlI28IO&#10;rHb5YZMkAW5h9EqmqfL6pCIV9nnfum/Ib2Y4OSUxv5nGE+nuWpKmhlWnSq257QTcTFf31TrfB/Nr&#10;h327aDOulFu33673GgcY0K38NhkEMValHZHusrGAIaxxvxdSieYMa5Hw9jrdWFrdtjCowGfyGxQJ&#10;kCbCVZGEFCYcmLSx8W7SDxgOcx3kItGDQSe+MIOka9bZOJiBYX4mjcsjnnfOn+pezcKUclUXaRRe&#10;GH36r8pg4T+dxQojbqXOqYibsJjvWfxRX36kgWnxwwLfOBAGA1g/wqfKz6JWZZtx0+I/pV30POIW&#10;GMmpNjJNC1x/f+ow/P4lDlffjQ+4qN0IcJ+q3AwufS25wk0bOK9V63n3z/lwtbVVxibv0C4ZtTz7&#10;iwWAznSmq6W63bzvlo8WqvdtKocV5mqza2MSiDpqvyQ3E7QgL/0JuhWePNu5bGCwcGcBbwZYvL3O&#10;EGdfT/zBMtu6djP06l9o7Gef3/HXuWmUrhfzGVK/dty9cz8ODo50xjb72bZPuV3dH8CZunPFkx/C&#10;eNQv1wup7R8f34lHD+9Hv/fLWGOoaYAKMMbIcmbY4F8khpQLmJnO3c7j4nIW7Q59fhEPH92PJ08e&#10;xW9+zXEB8mcfB4b7AAwncVwtdVDOw7569TJOTl9oM3Q6u9D54Xv3j2L4LeOHcYutBwyfJV2TEU5G&#10;X40tCSRHFSaykj2fT3XW9uTktaTKX3zxWTz55FF89/QrvUcbY39Xx59phKtNuHYnLk7PYjaZxtHh&#10;UEzp2clpPHz0JB49epQbJdU3wnVUfsZsGbfp5pyAOjsS3vHRocbt2emFGP47xw90/RObLb3hWMdH&#10;psWqPHMlcwGbbDxsLIJ7i3m4Gs8er25jzR3V3OhwYJCP4xrZh3KcQFvgMp0Q7zjg4GeMYI0cP7B8&#10;HAUGmDD6FPnpc+11sWBdzbk1fYyDKvSR/ri+lNt8iNsVXoc5fzPvu7zXcMnffN8F8zZp6nz70jsc&#10;137hYNWHGsgOv/PY3ZHknYJuglfT32l3he0rfFcbG06dh7Am3F156zzpz/H4ZvjVkLrM2n811Yd/&#10;e9+ybsrvUVWnq/2ukcOarmle09p+x9UwHLYLjsN25Xdc072RAaZwZ6oL3+U3onadxu/v6tbl2/+u&#10;sD52PtcZl9/vOr7QwzibNs13h+92cwjUklKYUFT0+PHAq8D0Ijn0fbx9+SOGPVSqWjGAQea+YJbE&#10;LHT0a0WHOyphoLmKRMaa0qozH2jBlbp0Mtx8pNvlzJXpbkmsDHCxqBEXhHRJB9u0ymGPKpnZqoZl&#10;XpOEqvmRyO1xJea+UB6XZ4ZGxZSFZgVVC9ha5oxUZfPQZyRdJiQRgDnl2e6jbVK/k6duW7Vckegh&#10;WYUGWluCfPklX8VCh3Zpx7A/iHFvEOeXUy3IvBBj0QPjokXSqi1Jp/p/kfqDLIsiFlA81Aqaqc0q&#10;JlibHtU7afRDAqIrf5IS5IdJ1z+lSXiSjDLuisSOsoRH5bqtgZuLaVT1+ABmX64XjbPZXAs6L7ap&#10;w1qWZNvRVxuRBxyTQQYmteMs3XI5i1b3UkyomWpgZxvk3IDFXPJY4g/9/CMd5WkxWbQmNnELDJGt&#10;pZYJ3qtVMu3UV/UqzLzffS8rcf4Rx8LazY20C/opDxI2M7sE2A9t1U9Kj0QiWkl5NvWoVKnBmbrU&#10;vwSZRpUwuMaPVTd38s7ni4Du0Ip7vVn4s8Du9UhHy/dRTlU9Oj1agTkC8X071vQv2rFNebJbXBiH&#10;VBGl7i5bZsSLMSzhyMZbsXKLy7VruoeWTYvSf2jrbL90C7kUZj99MtOU+UYFqljhXIZ2CUhn318Y&#10;noODcYzHh2KAUQXmqiYYqK+/+VZ9I/tumS8aGyHMI5MJGzK+f50z65fx/PnzmM0+j1G/F4vlRIzo&#10;k08exvHxIF69noqR7UoTIrVvbIGcN2jABWn4Li4mMZlMo89d2WxUTC8DZvqPfvKT+If/5x/Vl9FG&#10;8NlPZjJNn4UIw15fZ3GhF5atweuLzx9HH82T9Tzu3bsTo9FQdNPYU3/NsaZz5rQLGDEXoNFS5iHO&#10;6nO+ezwexY9Pv43T05P49LOfxE9+8pP4xT9+lX1Hd6S7XXKeredmtwnlAuvwaKh+yBVUMLHMzcx/&#10;5cuk5PWUr7mtSPDptt4cG42RAN9Jo2EMo3U7fnz+PAajo/jkk891XpjEhwfHgcSZa52w1cA44KPH&#10;1VCMBfDCbkCpQZ4hVr9HYyHnmaWtfRd1fvo5jyTtbC6Vo0mEAy+ZbM7dZ5zHLt9V4rCSbwY44eQc&#10;7ry0J3O8xzrh+Bl30KN+PBbrsLf13wTD47BO57B9ZdVp96V52/AaZu1/Wzj70tcwd/ndBs38ddpm&#10;XPO9mfYmOjbzv+t7s1zgEKbyyzd7H2zmYs+3Gzg5VQoGnwPXw/HN932wjcd18XWc4df5XFad7m38&#10;Ncy3yee071u+rmVrHoPSxzInZr4UeooGC20hnDVp57wADoQZF/tdN7tOZ9yb4bvyN9PU78DpOpOB&#10;XueS2ekNaFOhzQLhOgjvHudygYB/U/67g/wgOcHFPwD+ruB128rVdCVP8/22cJyO+vPjYydGmPt4&#10;e/0Y9FOy0pM7iG4ftdB2DFEPxahHt0iItbjiPG8ESwvBEeOKJNgWd1moshZAgojhEJbAqVZtBtj4&#10;sIB0m+RHH+ZXS1SFk7N+3qx/mS2rRG5vFvu65xX8yk4/ySiPNC63yvrBvcaXsvxzWBMHh4ME/vo9&#10;cTUTVxaYqJKW89KwEnA+YoDH42jDAM/mG0kEC0HeOafHoqnGxUzydDHTIqtbrrQhjTY3iqTZeWq3&#10;XjQJ32q8oU1s4zUmrObeskGxqWNpYtoLby2VVL5CO8KNOx2Qsn3NEx9KmEVUmGH4WAy2ZZlXJ0WT&#10;GWfDp+Qjnt/q/FxFdIqBN9dHdS9SlcQ9kTTOXnhGYYA7ZeFKeC4qrZ7LuW3a/urc4/5oWlJG05/l&#10;ZluxEFbZRe23VRhx4wN2Un9mY4H+U1YVqTq+nQPN/G2MYFXtBSwew2SjgCDwonxwxoo4dGMzhXcM&#10;AC3nXG8zj4kY5WwXyiGfJcBigIFN32OhzfhbY5itPkObZ4UTD/p49gVwgq42aMUCnrb2dV/GWcjr&#10;Dx918iczt2t7SrhtM8jXDOP9zdnlaiba+s6dO/Ho0ZP46p+/lgQS5vfTTz+NX/36N4WWmQd61QxY&#10;lpclAId36gYTDaMJjbFI/PLFj3H3+E48vHdXUuCz0+90jhajU2zsNB/gqKx2S+rAMNTD0bHgn56e&#10;x507D+KLL76Iu3eP4tnz83K9EP2MfkJHylkXphgcJpPcAPrx6Q/xw/ffx0++eCJJ7+X5ZTx5/DCe&#10;PHkSPz4/iRcvzuJiitXosnGi+uQma+LDbJLfAtSUUV0+Hn+itsX/+PGn8fD+fakfX14spOY9mQMP&#10;nIpDp1DroiXQiWFvKONe0+lMVynxPXn69Mc4eX0R3377vTQGUM32DqU3I+hj0IlfzilJR1S2MRBF&#10;myItJY6+T3u0230xwKrLcikJMOruL148V5vRFuTlGAD55vMzGWn0eFIfbozb2XxS8MgxSj9Q/YrR&#10;sH4/7yEGBm3BGWvgOJ32m8r3jfhBv6Orm0jDQz7wT3zmAQPMux/Ca1psxq0T/BZctwNFuT12FUvc&#10;2z5vm6eZvvn+PuU3YTXf3Q5vU0YTRjPvTfHN9G+83zABGr5d8uN/27rU+Q3DuBjervdmPqfZutdX&#10;oJn/pvct3Nv56vn+djmupmriczU2ad0Me5v3Gn7t38Lwd3S7Xm62Le/XPcCt89T+XWXWYbeSAF9X&#10;+L64m5Del29XeA3Lfrt1ZXbl/dew21PANCVH7b8OQr2E4/MBcwnfhMSQe3nZve8O+vpoDobD6A/T&#10;+nOfs0K9doyQAHPfbLcjqS/w+HzCPNM5+QAn48tAKWd2q3t8YT9YGHQijW/AAPNYEhvLeUoJYaYL&#10;oyCGuQg5dcMwH76ykyhvNeC06Jf6XfVxJB5mqTojRZksXPY/18Xtz+UY5y5yNwfvdD0h7IxstK0k&#10;drqL1xsIedYSSVt7hR/mJBd4pOXM2eH4IDovXotRoQxJdft9SYDmyzwLRv8xHiz0YIIncyRLKxnW&#10;McMDzXKhnRJMb2CQ17+6L+LnJziid06OpOUBR5rHTC5hyq9w8qaEFcNIskpcLVRJt9SOcTJZ4Lhc&#10;p2ofZ6GFazHswgIRRk0MAh2+9BlYevqUF4SzZaowd/sVfSujOGZM3K6WXKNWzXlfmGwvMKmL4CKd&#10;1Z2tLY7OJp2Q/KiyjBMM0+S1S3B5SSFxmiQm1cadFTXtLT2TXhvruJt6FQbYEiVbjy501bVO0lRw&#10;adlObi+7ppNQhdllwV6u4cLaccRcap6o3rbb+FmQL7XQZ2JgI4H+llbdufYUY2DQvNABlWXaXCeK&#10;GeSoHhT1TsrCYJJIAO1aETPeYf5bOs8NHYAPzaczt0qSzH9F36ymg2503T+dsPnu8KYL3ZD4fvnl&#10;l/H9d0/FcN6/91AMMDxI0pW65wzh5jWcyeRyMy9RN8YhFqORYp6fimLzdQAAIABJREFUncTBeBQv&#10;nz+NkweP4u7dY92d++13P8blJCV3hiPr/tS5nGFnzK7b3bi8mEg6eufuoaSjMLGPHz4RfjDpPz77&#10;R/VHMXWlL4kBlqSSTaU8HiCmbr2Q9WOOGEwmk3j9+nWMR8ko3r17N+bzVsyWr3XtE+0DDZFAUC/O&#10;oqaRtfz+wKyR//T4QJLXl89exDeH36g/YXhqjmVnHZvpJQ1LRdW22nhlEmFO78bdu/djPjvT5gNW&#10;wmFWv/n6+3j56kz01JSx9LxU5htJPooUdrmUnQvaCvhYxoexZV4ET/r68+cvY7XyLF/6cqertEiz&#10;qS/52r221M7nyzz7PMW+AsbBZjP9MJxFOX5mc6yq57eT8OUyNZay7tAwN5p4p9+j9g480jG/dcrd&#10;1+Cd811aoHZdcMGNh3i/k56HtuHhXb+y07B5b3ZYpf5wf+py8Nd47yuFdH5I//vw1DjXfvBv1qF+&#10;r9Puqqfj6zy70r1rmOHvy39TubfJ30zTfKdswuqymu/78NsFq07bhOm4m/I53cd2a/w+ZFnA5ce8&#10;4mdXWUnnLf1Nl11pDQfX6TL/dq3p8F35iXO83VtZga6BkbF+r5H6GP66rNr/Mcr6lwzzdrTVMlPL&#10;3FRi3U0x1Fjz7l4khr3o9Xtyh4OO/P1BV5YwUbPqd0IMMFc3yAxOMX4EsyopsBjVIuXdqGuugyuP&#10;kCDEOs+2odLMInA74PIj5k7PN23rR54JQ6ATqFose0BAh7qPJ11gabYfRRbxYoz5OKLiBR75X+fa&#10;WsUgz27qfNzQGndKAn//dpW8pYkXKMjUi7oaEkrdPQo71ooWxonYtOij3r6OFVfawO51ClPSbUVr&#10;tqUTqrJcyzPs9rS4Em3L1VG0E4tLJHg1DuDod+PrOmU9sk4Og9WxH5eHdHblp73KeVDakUUZR+lg&#10;eshBvlWVFxYK/MQEIYnkTGSxhsoij/xmsDv9/qbPCb9SfeBzRdFyuopefx4LpJgzVMCz39K/YSrg&#10;ZbF8btzpWwk/JSfyF6kOdfI7ZZGnt+pIk5dwwagWbJswUePqR4Mg0i/ni1jzkdLZ7WSeVcY6F7PQ&#10;QWWVTQXYab8njUsfS63jUlIJA8eSiDxsTmg53FBPJ5R9K/CxFJ4z2RjE4gfTtZy3ooPBsXI9TwcG&#10;XBsztPVKY1B4ZQnBvcBigumnpinSqMLsAlPqWWyq6RudEmDhWTQS6B9+mCkYBfnkphuDnvRv+6id&#10;rmTaLhKuBEvrImJ8cBSt0Ti6/V5M57MYHYwDhpDOk+WDJ/0h4WzaTGc8kwEijDS6/ikuxWi+fHUS&#10;P/+Tz+Llsx+lMnvv3oN4+PChVFwvJ6cJW1LupKX6k64GSroAE2vEs+kqFvNshxcvXkmKCJwnn30a&#10;8fe/UPuAmkYbbaz5JenWaXdlTKvVwQjWIk5OzuPpjy/j5avn8cPTZ9Fqv4yXz18zkUSvi/XnjjYy&#10;0Sii7mggwPypfmgxcO0VzPmqE5cX83jx6ixmi3VML06i/fV3cXGZ/Zq6RBupeNKNPkK7qG2YM6Vt&#10;1I6LySS6nV6cTjkK0Y5HDw+i3Xq9kQbzLSMvm2n54CYtgCUcdQVRVywxYYMeasQHuvptvpjFZDqN&#10;89PXwVlvHnUp5WV67Amn/nAUR3fuiMmEsYdBPTwcx+X5maxFT6cTqbYvF7kB6bpwznrNt1WbRMvN&#10;cQW1YLsd56cn0e72xMjr/DvXtnXbMZ1aCsyXki9Czj3r1krfXuoleXtZ5Gqur9SdRcccmfmt3NfF&#10;C9U+tmN6UI5xS1pfP37rtO+LYxNW830X/Bzfu2IyLMf1Nn4fTODUcbwrbJv1Wp/z3oTPtUDeM/Jd&#10;cHAeF918dzgucXX9eL8ufea9vv8Yfg2n9jt+n9ts32a6pS+Bb0Z8oPcbca2qr/60g4ag0oxLOm/n&#10;3GY85WaabUV2hRHrcLt1mHMTt+vpcn3EtY928K5mrgtComLgbqxmZWr4zUp5R9lp3oxP4jEDF+He&#10;ljDrNMzgvLh1/hrPOk3t5+NVP3V+wnfBaKZxOtw6znQx/Dqumfa2aZownM/urvhmWP3e9qE/L+aK&#10;kR6v/ZD+sVhgV1gfU/UXFufSH9TCCXVBmIU29/C2OzHodWN8MNQZpztHo+gPelpUYfCkpzNCMEzs&#10;1K9ijMqUJLtYAs6zXJwVpi/BALNuI5w02wcGFAYC6aMlvuR5U6Gh1U0JAQsl3furaxqSWZahJxi8&#10;0m5a4GFRtjrTOGdxBXMrHLQMSDz5gNA/lgtZ2pVVWi0TOH+VUiiNB1m6Zem3xZ83zqrBwC8WlZRJ&#10;TPR24NNO3nWnLwGvHq3EJ+O2jk4BX7ct9FKdtJmQzA3x4LeyBJNEnJ9DwrmE5jC9LNYWEahA9rCq&#10;mlKCo9Ew5pNJHHTa8em94/jV06exWh3pvBj3Os9m/Tg7OxUVsHyMNKI1jxiNhzqLh5Ebyu0EklWu&#10;/RjGoD+KDvdcSqrHNUspyZeEdr6KFofHhWM6/FW9i2Sh08vFOQwPsDcPCzMEfLpipGxYbMYzhIYB&#10;z9SrBVIUrFQzIbOoXoSubkKTYdiXBBF+SxoEGF0SA8fc0FYc7Un7oL7LuGBO5UeexWodp+eTWK7b&#10;cbxK6Q+bCBy2XS3YIZhpYS316tLvsp1zbqP/YmVa/bBIvWDGUL3njmxogVQP6Q09knPHPIxHwiQB&#10;1hxn1UcrCycdpQHA+Oau3vKRoC76AYgPbGE0BFhpsjerHWKhcimbuZQwHln2DowkFXyKcirRqVWR&#10;/ZG5YrZexRRGBEvwo4GkYhecu7y4iFWvJ5XPYaxjCqyTc/VpFv8wEkuk8GxOiKaonXN2Oe8M5r7p&#10;BRLQMXfjUG43esORpFzTYrWcET06GMpSMPPbd999E5Ppn+o+4Gc/Po3jw7HqoH7b7cS6k5KwxWom&#10;Bpq7mFVXEZJmrcY5zB5XCRUDgNCU7yUPfsLnnJ2dwYhFoCWg/qfzmpyJjjg8uhv3H3+mPA+efBK/&#10;+c2v4uzydfzlX/77GB9gjGghZorNFNp7ukCiOI/RwSjOzy5iOBpp/A7KPcLzxTIGo2EslrP4/vsf&#10;4qefP4lvvn0V60C9ehHnZ1NJGk9OL6S1ozPQuSWWc3zZYNCc0R1qXu52BjGfYdF5EoNRP/75n7+O&#10;w4PTorp9L07PLlUvrGyfXVyojwz7Q31TBoN+dBbctd2Kx48/ixcvp/FXf/WfdMZ5MkEifKLNI9oP&#10;9VpUtWW4acnc30NfINr9gXhO3jlLzvfjYHwY08kq/q//+2/jL/7iz+N8NY9f/frrePDwiZj8xeJp&#10;DIaHcTGZxatXr1O6qnuEl5qbmXfFEA468fTZj7pT+PXpSfSfPs27ojHCyF3W0Y0OmwRtxh7aHowd&#10;fVF0HhopL2OC8f3s5Qsxoj//05/Ho0ePNfe3ppNYrxbx/fffxB//yb9RO2N8j/5AH+kOhtEZDOPo&#10;eChNHFS77xweSQrMndqxXgYWr5eocq9XcX76UnMZ0mLyM03KzgDfP44aca8zNygUDa1Or6P4nG8X&#10;2lRhowXr2YwNLHCP160YjbrR7XXi1esXcXg4irtHeT75zv37gZYLvZ5+dz65lB0Brs9CNZ4wvkGj&#10;/ihmZzNpfNBPqSMFXF1ZqvpX/lCH65780mYK6Ex657ELbsznvGtuZRx7rqrWf4TxMJfZT/r3eYzD&#10;LhiUdl288jBfFhrYNW5y+chVT9ZgG0Ce/LcNw7cNy/yGrbiK5i7Luet0DrvOJT95oKPzEuY1lk2g&#10;EFfHb8tN/KiXbrko7eOOU6EqNAyDF/xbOAXLq+QymGuq0KRoM2kDYCOavk5dXd+6niSVEKeRp341&#10;/nW9iN+GZ+p98TWsXf6b+jd48xjv2iV8Ub7vENJ1oW95ZDu/Ce32chrgpX0S14n+kn7cXfWi7obL&#10;ZipPrsaz2NoP9n4Xza6Mp9QyFYB9f4yACb4v3ccKb5Z75b2oY5nYHwuHf2lws81z4NP/oTlh+WHP&#10;M4+yvitVZSS4HVkZZbAj1cWq53g8jOGgH6NhL9glR2rY77FoyOuQZMG504qBOjl7yVgdxXJr7iwn&#10;88vOdXZq5AY8uReND/zA6aoE0f3VbXalv4h95IMGk8c5QQaYU77psqb194XzhGKCYDpcPB/MBSpl&#10;LP6pFwsIrrqB2Sgsb5nha7zYOwAv/+q4N7HYhrgdVHz14d6mSJ/hXa17M1WZXMCjRJGvrONz4hEz&#10;p1k62lw7s0qmEmvQQ66sasOgz6Iz6EW7245Ov1hGxljLEvu9SVwWk0y03LG6Xiy1gdCVlBzpZfVx&#10;ZDJUH9hOuG9inSFNWtR1MF1JufF7cSM3P4ySABcVXnoFPQwabHCiEzLJo4pcCmDi9eRLvWA+d9FZ&#10;cFqdQCWc87RszvR6U0l5GFPdbkoeGTNielrbj2TWsEhcYJLBa8FSWwiqfDakWN1yHzC09YfM9aV8&#10;0uDyEC6capdOK0NAGeePFC69wulrmDUc/F6UQBPeNRBUoIqt3suiUlaV3Vqk4QqjHNtI3fCt2qnC&#10;TSquWGFzpoMkuLOKLhs3cyTCq1hDQ+rDZhhw9THNc8Ds6zEK2Rji3KXxg1HUcQdJ7EoddYwixCBQ&#10;Z/VXNmqKNVvqRLh+Yk6y7Xg3P6i6ayao67bdgHL52XfW2iikQVE5ZZOjvczzsKy321gAXK1jMlvF&#10;g8dHweYShr+Gh0dicsGLM6SoRr9+daIrosQtFwu+uVm51oYk/TM32dxHckeRNLPFIr765vv44ccX&#10;sVp342K6ipOz8+gPhtEfDUV7pJ/MlTbGV7MDzHDMx6jwTi7nsqS+Wk/j6ffP4uTwUv3v6M6x7teG&#10;7tQNfHjYIOOBbtSHeRxpxiLaYpoG/Vl0u2xwACcXPN6EhJlcatO0ldcAlU0FjQMZMsvvwmyxlBT4&#10;9PSCxo1ebyjmGaaMtsNg12KxvbqHzRpwYExqXHZT+0FMlrRcGOvM890YDQ9idTGNVCjO74jGoCTm&#10;TCown2nAjjou5mn/4HDMt3EcvW5eF0QX4t5kNnL4dvKAmw4GQPdOJx48fCwL/OcXp4HqCn2IPjpf&#10;THQ2mDl4Or2Iy8vzePX8uTazzs9ORX+GuPsedKZeMOWovo+GY21CMpYWbcYI56Lb0dM535E2QM4v&#10;JilhZ1O7P84bGOifsdIGgRC+5g9199jQ+PGitsxDm4/PNTBuG6XxWBLXfuffFea4pkta492M+5Dv&#10;t8WpTmfc6rD3xYm6Gp7r7ffrYN+UxrDeFgZwm3kd5jLreIdRTu2vy63Daz9pDItw++u87+o3LOD6&#10;V8NyfB1W+42n3ToOP/kdZ9dhdpt53ubdMJ3H+Bp2M97p7L5vvOE0XeAaF+Lqd5fpeMc53Olx+ZZc&#10;/7DwyHXXlQKTASlHJ81EFNdLALt1Ac0wZ63TvL2/hlr7gXTT+9uX9geVwxIL1EHVqbJ2Zl5WvmZh&#10;szqWLpvYO87S9sX8cjVCXx/E4RCm1wxwL3jngzoq50D5CLNQQFKMxBipmthfTxBlMQ/ji1qzvrXw&#10;YJvrYrYaB2AKLPCuf26fegBocVIiCOenPJ78eC+9hXAYniYTwKKxXdQ3kSbzsJjiabPgUd3maUkX&#10;xld1YVHDV78s+PCqTK7Zyd5vXARox586vvbXSbeC/JwYaFbqQXoeqfglJno3vcz+iikHL3P8ZVIh&#10;sWisBV0ytaPBIEac5+50Yz6dRm800sKKs3VI+GezeSBh02JXEq5FDLUpMo7Ls3NmbZ0Pp23pDzYc&#10;ZZxy1wEVxetnB9WNFR54l6SEuc64VlV3uGni93RTHTmtAqdqdqfdi24npYks3ucwsYXBY0HO2dV1&#10;K5lPwWQBzxVIlA/dS58EN87rraeTwBI0C39wTTVroZ5MaDGIBbMMTqqTVCuzPpyTVRuWNkXl0gtb&#10;bdSwWQOHQV7RoHhLEcA0fXF5BK/M/w5zmpLtCi6EOX5DP0YJapalf8C4ZVxKnKmn6lPu4t3kUx4U&#10;5K/OzzUe5J3MpqIXmwScOQX11qwTg0Uv+ss8P8q41F4F7cRsor6fVqzRDOCYArTix2McNlMad1Aj&#10;0esO1B/FIJWz12ImmYtKYkn4S2dLXGHgd39EVW+X1+7KYndXUrmVrPpiPbnTW0anP5B6r7QQpJKN&#10;9D9pzVnRjhjgiMNDDE2hgdDSPbScsX32I8aTss+KDrrHOi0Ew+wwb8IAgyvpGG9sCrBHhbXt77/7&#10;QZLbVydnwYEG+jZWfin39GwiS/7a+OTsu+Yuj0nm7XW0lmtJmM/PL6XKv1x34ocfnsXw/CKOjo7i&#10;6OAwppfTuJykai7lCxeOItCY65Yki1AQpg6r+JPJhSSlXDPkhzzkhXnDz/iDFrP5YrOIQTODDpKa&#10;QHmPNyrfnCeG6eQ5OzsTQwdtYO6Go6Po97NfIMHgjl7KmRWpPGXRbyiLgz2cn6YPjA4O42K6PYuf&#10;bQBFUisj7wZPRpX84ED9jo8fbgxggQNtznls4owjZeqofbmHWdLcZWUYTnW6EEykrFiofvniWbx6&#10;9SLOXr7Wd5W5mP7H1VmUn1Ll1NAibnbnKOaH8xivOD+8yHP4WF0f5Cb20Z3DGA7GogeS/ZhM9C0f&#10;jcZpE6KVDPCVPl7mLWhBHXg0fqq5ZyMl8vxY8ijxO/wRrd4ChvFyUX6nHrWfeL877bu4HxKGYRlX&#10;0/5d8HIew+Ld8OpynO5dXWAZXg3DYVdn/zpF+p2OtxpXp6zjd/lvylPD2VX/GqbTXnU9H14Nbb4B&#10;xz/iGJO7cNuVj7B9eDjcrtMatuvUhHvb9xqu8ximy2iG+x13V/7r4klvuLj213mu+Ms8cyWs0VcM&#10;A5fHOOHefAa4FNAE0izwt/HuClDW1n+7DvjbwO8PoQx3DtM3P/6FxuoLa927C9+CyihX4qAuxXUT&#10;LJwGw2R6D4aoPnd19hfVqbQOuZX28SHUogE5oScHVFB5b3PtTjLKkgCLAXY7X51QN3kNoxoQjqMc&#10;6uF+Q934Ee967mo74smLdInrcoDBtRPKq7GEJIq7OXm4gmUZ6zmrRBigwgggQdcZLBslygEINki7&#10;azya+PDux3g20zi+dklDVudxGaSxv4Zd58Wf+bcTthat4tqS4Rt22kH7wgS/Lipu0AnVysF4pAUZ&#10;TJ+lozAUqGuOB8NYXE511ruHNKJcwQF88lMurnAoGyGpKlNtRlR1IJ3bta4PdeRXP36/4lZnUZ3W&#10;OICH8SKOfJQFdvg5o0raOfeSLpNXJ97wiZPksteN5SwXwrNZGqqBLsCmz0g1b2NApzDZBRmVaQax&#10;iKBdTySvxLNw5iEcmC4flx/hDiOd6Yxf8YVMhotb+53XsJxPblnsEwe55ZoGBa7Dkym/2i7etBGT&#10;DD4Sf+bGh5iZdW4wgQ9RuJRBHS6nWJWf63o1GDRtJiEJ1tijX5QNLams+zxjwjAzi9WBfBImKq0w&#10;JWaAkcQu58x3uWtF+6JOikvbilabTZqUFsIng6MfGDaYgGwnmAvuGu7FqjeI7nIery/OgvHEUZNs&#10;m+xnqSWQV84Y1qA/lLQVZhMG9bPPPou//k//WVoYvV5K/DnjzAOO9IfUzsGQW9axy5ECGZ5aSXo4&#10;4Xq6/lCbM+x1Q7VWF62dUfRRaFnlJT+uEfNzPrlJuFrMVDf6NpsUbPBQXxizo0OuMBrHYHAmg2LQ&#10;iyMr1JMfdOIACjRHnRdJMptqMOHk57HEGI4Qq9tsimU34Twrm4jYh8h+T7nUW/TGmNkypNo8ncxj&#10;PMrxjAVsyoapnM4W+tagOgz+6B8gJfYj/DqpwghMVH0XZxcxHh3qXDDp1AeodzEEhQVy0iLRBZfU&#10;Q4B/nEi6jNSe89vkAw8YbQxg8c6GgR/K5gfjTd+40FnfhaSy0cr+dHp6qjbkTPB3330Xp69eSxWa&#10;7y1lQztwAQ7zBWFcLYW1c2waUD4aIOA2L1oOSKEJHh8e6HgKZ7m//fZbScsnk77CaS+eDuPD85Pn&#10;k1IvwS6bGkmHnHuk+cwc44p+ABfaUcfmU4fjv+5xfNJ8m9bh1+X9mHEu3y5l4Teedfi74mFYu/Lf&#10;BP+m+F0wHaa8pV1qOPh34VSnAcZt3us0+/zAqsvDb/h1HgW+8WfbV96IKgGGgVv7Xc6+fLcJr+Hd&#10;Jv37pDG+doGFAIuHMOPiMup0Dmu6dR78hmPXcwf56rR+z1X91fKdt1mW3w0HN2cyx1SuVf5YUPgB&#10;MIsHXM97b047Tn1L14cAnLw5kV1ZzG6JnXI0Mr03Bi75X6TrRei28smA5F+xdSynSufjo51nzYZ9&#10;1MTacTgaxGjQk8qzGOA+Kla5yOv1UX3mfCcWoXOBTjl0PLqVFjJ6J2z7UxmSAKd6tXEjX3udCzB3&#10;Yj7ACW/LsDm9+mtZaBGmfltc/PzI63DSoOqn96LKhlViLaY1Dtp5fpbteRYMdD0WOUi31tPgNgwk&#10;IpJcIhHstHU2DJxlTEqVBP9qTNEAZWLMrl/iGuNArybShoak3fZ/00R1Q41U+CU16joSzI/FGhMM&#10;KDT7gWlKbvu1oEaVsd+Lg8EojkcHOj+3nC2lHt3r9mN8cCDrq1hylZSzWgSxcOqzwNLpyTyPxoKX&#10;cC8gvXCSemXVdlmLtPKMH9g8rpddzVtUvNG+m3mr5KHtfGZV9KrmGeoLHvzADYaIhWSWi9AKiXFR&#10;Q5x1YtUjfS54tdBE6olRtk5XBmaCO4G5y3Yx16K722PhzZm6iPYqzwl3SvlM6JI0F8kpuIBf7t/Q&#10;X3PKd/3BizTg6I+F24t36mDaEM5jl/Ci4LMJc14lLAyz8zuMNArbduMiBYYpL4x5kZLmhkGeIyZO&#10;hsFSTqYykaal5H07fo0DdJakHS0LG8nSdWet6M+m0Z/2dbRC7QQzpD6f3yZJaunURYoGLSTBLGON&#10;Msi3RCVfBvRyXsPQkSxgo7rucSnBekubHl7Ak5efLEm7H2a3q4ekGEvKXaImPJvKiBVnS5GujUfD&#10;WBb8zPCNBn31bZhAGMq+GLKcjVEJhpk7OTmJzz75NL744jMxbZwLHQ6Rtq1lFZzuT7/QeNWxlJ6Y&#10;S9pPOBdVZDHlbYxrDTb9gGMMeTd2tjbpRTc3/sb1EZLSCdotnbcfrtECGaj8ycWFyoMR6/Vyowac&#10;3H/a0cuZgC5QmHbKY8wxVthE8xlajT91ffrXMtaLeR5NQLJeNiO6a87LIzr3/dkAbsngF1JP4NIh&#10;crOhIwZxcnGeTGWnrfPTl5PzDd3AU/PSOmI2XUjSzVw3Hl9sVMJpI9smUX8JDHBBE5jx/MZQHgw2&#10;6R49fhhHRwc6g80YIlzWrnU10j1Rl3Bg8XAXs7+/9Jv2ch1n5+faZKQfcE79hx9+0JVPqKD0pfK+&#10;iLPXp1mvMv6BqR+9a7rSRoP43047Ls5RBceiPZsf0L8Th8eHotfDR5/GyemrePn6dVxcnMXR/FCb&#10;OIxlpNfRSYm8u4Vp5nau507B1+dOu0TK4no6/7u6wDHdspykXw3ffrvNspyfcPy/K09dnxqn2+C4&#10;r65bOGX8loCb029z3sa3D57DaypvwiraO+xty3I+u87ffG+G132AuH3pna9ey23DdvuAZXj2+313&#10;jqv90GnB0W3vMLv74HyocNOnWb7hO5x3cKrfnabp7sLdYXy37TdMwxUuBZjDnOa6cg0Pdy8DbCQN&#10;2JlyVe3Yj+82K9J8//gY/Msqwe3saZEPGeeQZH0T5pdzuyzghv0YDnpxOEomlwUG0l8WGUj3UHuG&#10;QYbhIQ+LFH1w4Rdbq+giqUht6or5RarCWnfLgLAg4jFeMDj2Ew7DwXv9c4sRZqYAOFoEeyFQJtnr&#10;+pN2t5ihWbm0k5mQ2t4qGWGxYdJ7Rfd1lVfoSGsWI1e9aK2QTC107U9PskOqzPnjoiZbTWR1HY1/&#10;0zWudf2baQyHtKSrPzDO7zTNvCx0zYw7zvSHBD3OlcI0tLi+qht3DsbReXWykQANjgZxcHQowzsn&#10;s7w+SAahiqSSPkTf4Rwnhl/6PZjAq5JW180aAm6/fR8ax6uutKmYkLLYK9JC6uK649Y/19PxfmcT&#10;A5j0Z8aApIJlUWp4qBW2UW/WZk4ymsCRRLMMIJcFnpy5RALFmU9Uzfu6uqurfgLoqzgknqY/DEDG&#10;JwOstipMA4tX4swMg7d/4G+4wMJvmBmePYT0PM5nv+vq9zqeRTDvwOGn8bVRNTbjnWNQWhSKK+mc&#10;h3zUHUlq+eGnltSRX6qQZ1nLyDOk3cuJzmJyHlNzRqcVvTWSQDIK2029ZVG6HFkw/nbBGXrwLiVX&#10;5juMjHl+QDlUltCTcQOy0rO5VQ4AJx2J2T4Oo72ZGw+w5NxqiZGC6bm8nMbFdBKffvFEErjnP76I&#10;2eUk1sVqPgyUNloKHswc1JO2RvI3/NkfxU9/+lPBTuaZcdQT8w4Wbg/8KUVNxh4cYBAJo5/C/CK1&#10;BU/8x4eH2pA4u7yI1iWDifTbeqWv9BXy99JKMTRBgsu1SEgyqSPXBWEEDly02alNg5RUw6wT3u2l&#10;hBXchRuSRYyXLRa68mnYx9BXSnVlaRl0OF3CN2WZxo0mkzzTOxiggVTu1gVF2miVzCtSTq7g4wH2&#10;bDGR9PfuveO4c+dY9ICO3//wo9pmPC63CwjnVBfX2XPwOr+MfnegfoB1ZW/6QAP6Cvi6Lu5flDka&#10;9+Px48eSPjOf8FAmuCEZ5lw3D3SBBkhql9xlXTYskFqfvzrRBgj5+P3yl7+UdJajHlwzOB4OxBxf&#10;nJ0Jjo5klD606efdZUzYLELTqtOL84tzXQEmmvZ6wSaA8YJ55+qn2XKmfkc/oe+AE23cH92OAaZO&#10;fvDzM40c/i4uMAz7NvCaaXbl/1C4UZ9mec063hRfw3DaD4lfDd+4uRy/X+felHZX25DH4bvKd5jT&#10;7CrDYU7jPDWuTtOMq8Pr9MBynOH6vU531f/G5Hg1es8bcHM87klQgo3HvlTGz+6+dPvCbwvf+Smn&#10;ptOucm+CaVi73CY8v9tt5jH1a5xqfzM974aFu5cBtkTIDIfgko7GAAAgAElEQVQrpUUJUDbzGSgY&#10;Dbu7it0XtgG0L8Em3DgQYP+7lLgBWFejDnwLvyXlzlLN8w7auM245jsJm2E3vadcalPEW3tMfdOx&#10;XRaKVm1AVarPNUaDtMYKQ5sM8CCQAo/7nRjwGwzE9DKoscIJA8xHHMa3V9RJffXIus1Z0rYkkNlZ&#10;xXdpgcf6DJaX8vnRSfnZCAtdzR2YyrJmdhq7NREcRjn8WJDUj+EiVYAG0EPwy52MSNx4Z2GD0adW&#10;x3CwppxnTMWcYNUX5r6D5WKsxa7F+HIGC6ua3KnLI+lAF0Ni+c5im/HjdlbZNYLF7/HIa02XTcZG&#10;nn1w6mR1Gq638DtjXBJTGqM8xKG+icSMdf+g043jMVd5cI1JMnYHx0cxPDiM4fggzmStl0Vo0pMF&#10;IEw0qvBIy2O+jF6xSEqf0WIVIpQyNc/ACJUO2hxnfvc8QMuBbVOqK/qWtnda9QUaS0TPBSw1zvA8&#10;DywJIkZoJKbtbCw7i0ZtTNSkhIfzldAO5kn5xQCbgcPNtsaluAnWWmcdSQaRHqEZQap1UV9GMg0c&#10;ykk3+xt5JQUr7QF9eHQTEGq5kmSWsWLpJP1WVMm0VoO1RgPwa8vPpKJc1TGzCIfi3cRt4q3mX8YV&#10;Y0sWxosaNPCzb6cKJgyMfhiU2zDKht5waXuaqI10eyFLyfSTzXw1QZU1jRG1WsvoLbsam2g1wFHr&#10;CILm0zzXinGjK2fuofGKTQOYwU5Ede2TVDvnnI7nKiauaOpGp9eXvYPcEEmmfjZHojuXWgKwYITo&#10;h2aIqBH5l6uuGIUHDx7FwfhIksRnz17Ei1fPxRDfvXM/uq1BPHv6Q5mfuBu9o40mzthvnqJKjSQO&#10;LZvPPv9Ed/c+/eG5DEbBzHgTBNoz5mIIk5nM+3KZzCddQhaT22mkqdPjeqWFGBryY6F/wMYl85Tm&#10;y5yrNniUzsc8hJEGW9glLdLo2TTvkIXJa2sDqR3j0UD9B7wmXAtUrg1KLZp1cC98u72SFBapP7if&#10;nV1E+7irDZDFah6dbp4B7nZHG1Q6vVE8ffpDvH59Gss2Ut1UGabf018ofwGDP0+NFPoudQTXJ0+e&#10;xONH9/Nu5Yf34osvvoj//o//FH/9138Ty1luXDDZ0c9gRFF7p51Qg2+vljqbvV7N83ovW/tnzOlq&#10;NzR9oB/38rIxsdZmBSrFnPUFB76PMJrgcv/+famLM144P9wfcOY/VZ1hQsGb+sAsc+YXOv/444+C&#10;g0r1+mCsOLU/Gw6tbmDHAMvUGOPKJ9XigeMxfHLySobPkJyzedDnjmRpvKBRsgzuIEYKTxmUu1rO&#10;YyDtL6z8L2LAfKFxlnMWcPO7n32ONOCUc8Gm2f4/8t78x7bkuPOLu9+6t/a37713k01SMiWKoqgR&#10;4YEA24MZwxwYMGD4TzPs3w0MYP9izw+yRvAQY2okcUT2xl74uvv1W+rVq325+2J8vpFxb9bpW/V6&#10;I0Xbp3Arz8klMjJyjYzIyG/0hTwXwc/9o7yLMo6wgPFF0y2C9U37BW7hAj/wy/2+ar4BI9yA/1Xh&#10;FdPlcHP6hn+sMOI78icufkX/gJ/7h1+kPe+7mCa+c7xIG3nncL7qu+astP4IGOTLz/ONGS1CF7uR&#10;phgaZQi3GP51v+d4ersDXp5X3vdzOubv3wQOxXzjm3z45Tg9L7+Ii1sNRM9LhHrY8+Kcl/ab9P99&#10;wOGbLM/vIyw1DHiQtMyEyajWsd7LAqZmbc54NmqaAGF4GyxIai7l5ToLFkzAYAGJcSwWizyaEHWG&#10;D0aCDu/S4HKpbCNZ+5gPdARjDZoHWMJJX4WOlxglYPDkkzppLmovhMUv4w9SLmedwIGFNXlMULcb&#10;U04WyPQN1x+OSR64qLOi1knacbI4Oq6MrDKEG6z49Tcx8nNG8Qt0YOLwRNlweYppc/88fjFehAlI&#10;+hdMtp/zQ1YtBXOdVaZOnMYTfXPpTlPSfq7kmdho4BINFkvVRl07E0gfkDKxUIY+wMeiLTTBMi8W&#10;+GKhGnjP3MJAm+PJe9AjXNLx/kV/cKO+uJ9DjrRzn7NtjvDAj3cZlkEKmiQ+lHfRw8JZ+vFSZnRJ&#10;LXlDG+gSbZi06h5n6tnLGgwv+fLEN4a1crzBj3qiz/GelzFwJzzS8C54hbJF3GL6iO9pfNOEOAFP&#10;5dK31wfLY8JU/4npjTjQjzYxk5hTh76jJX8hlqTcpBmMa7IGPSzRl4bWHfTFHLGxwrVQutINFf2k&#10;pQAzCjPF0QSkwOARZdV7JnVnrPNNsLlEOPBmvIKevvHHdTQVXUMDg9If9R1uBjvywIUhQ2p2enpi&#10;N27cshdffNEq7TU73H5mnz36zP7+7/+jfee7G3bp0jU7OTyxo8N9Mf5o3XDAGYZHT6LhdDy0Pmc4&#10;yyVbX1+x5ZWWpJbQB6ZnMkl34iYDRKQFXzbw1B403ibLy2UTIwW9iAOeki43m2o3up6O/YS0XQd7&#10;z4Zh2stzQ4FitIPBcqlgSDfJD2khWh7Qkm+YO98oYAOjoqvLCINO1I4zX874UXaO1YiRT5Ls1dVl&#10;ay8vCS4437l9z371zrv20Ycfq41pXKZvayyg/3qdB1wMijFGtep1e/XVVwxj1G+//dA2N1ft+9//&#10;QzF67777ru3vH9rq2rLwpX2xUaLNj0RHcKZck2FZGykMx95nYmCH8mHZnbZnyhfpOPlHvWCAis68&#10;3F6V32gIwwzOLr3mvmPGSsYW6ABN+FFPDx48sHt379jly5t2crBv9+/ft6OjE1naBxj41pp+rRj9&#10;D/zw8yNKbFjXZIALw2AwwONJU9dI0ZYoBfEP9vZt49JlXb30NM3nwKDNKF5igL3snoYwvvkRh/J4&#10;mVRE/YvvfOybh87fIt7c55t5A7ci7NyP9/8/PHk5F70XaVSkSZ6mGMb389IvSrPIL88nf8/j5v75&#10;ex4n3vNw3s/DM48Xac+6F7eT6CfAjzwCZrhn4S3+Iu7z4kd45LMY0pf3DbgLU6ZxnTwjXp4/5b/o&#10;yeNeFC9gRxy+I22E5d/xTvw8bp6e9yoLeyLHLxJod5cd7HSmC39ZxY2JPtV7LHBIT0ZFZHICBFJ5&#10;XmHMZZZvIlgMnOV0FYlLa9JiEBwYoJLhBtLGU8wfODx53vk394/m+OTp8Q/88zikn8VL8JXJV/g3&#10;g5PoWvwugozwmX9KN/suvMwmqQUME7AwxMTjC0CXosHIYumXOzrbraZxLg3rmEh/6+yC18pSgWYn&#10;GCkeqq1MiqTTYgvDvrEQT2acoaNwL5z5RoWMZ5rOWE5ZbYi+4AVz4elIP4OR1SdGQmaPFyU1FW+g&#10;WHaNukOCi4SWb+jCxvi45AsD2H5/UhuueLvBCjaLER4ZJOHoG2VCtdlK1mgt27A/sCmGRJAGpSt/&#10;rNxXeWkeYoJT/yCNeOYyO+U1Gw38iiDoxk9XQflqSnmKSUgLEjxQDQbTKFO0z2gX+AvXJDolHLxi&#10;ERl0hEicS4UILPx5Iq0+soGDRex0DBMztBr3Lk/NalaxjZVlW202bX9nV4zLYDCwldV1u3Hzpp0c&#10;HtnBzp7VdQ8e0t+S84A1EyPBAhScUQ/1MviinIU/izVUZqG6GAEh5/i5pC27bieu0EmqlkGXVCCX&#10;WKcCOd3mUkofY+aLNPWHNIZRF7HQU70kJh6VAyT6Yl57PbUjpIDlJNGhjVBnLvnz8+DAodKRHKES&#10;WsKQWqcridt0iTuSOTeZVCdtYvUq8mS/jifqxDeOombmDPBodHYimK/bGI9RseTqpSgLZXUDSQG3&#10;UnYmVu0ntTveIzyMfZEz/kiMg070T+ghiSfXEGEsjvauq1pc6lNC1Za2Rnmoo/FUqrJD3b0Mo0Ma&#10;tCmonfnCmTahsbtU8U0TjBANUZ0fWHOpbhWuCeoPbe/o2Lifmn6lDRaD6fK+zOYU0jvGGGgAPPoB&#10;GzfTSU20gRlBynX35hWbmjOP5A0j3un1pc3wwksv2f7eoV29dk3Wlz/59L76FNI7+jb1B9zj4xMb&#10;yXowjAaaM3VJOpH40Qe3t7d0pc3lcl3qrmtXr6ov/O3f/q3dvXnP3nj9Tfu//8O/t2azojuQr95Y&#10;l3GoQadj9day8gDWb+7/2p4+fWJ37922l19+0d56+0OrVoZiirqDgWBu72xL3TY2JakTLNU3yg0Z&#10;zQLfRtMlqoNBX3d2ywrxhLtkj8V46go7NrRqNTs9ObFur2dVjrJgSGtaFsPMHe9mVUkHYw7Y399P&#10;RpbM1tZWbHPzisoPnX/8kx/bO++8Y++++2vRhvkdNXbok4Z+jQfNVkubF6RBNRipL0zfiy981zY3&#10;1+1nP/v3traxbv/5P/+JtI2ACU7AODk5TfcI92SjobG0pPuKGVdgnlHNHnZH9q1vvW4nx/v21tsj&#10;+/TBfTs5PrDbt2/Y5qVVe/r0qTRezM5KMLXpxQiMFJgtQhhLjeU+P7EJQf+oVr0toT68tfVMpsO4&#10;u3ljY020euHqXVmkhpklr5/+N/+d2r/GnMrUur2uGFVcJMBIZnd2tzVmUHcfffSR6venP/2pvfPO&#10;W7b39JmuZhr2R9addJNGSkmqzZzJRqLc63dEZ93M0HQV7uvXb1q//6k9ePrQWr0lqTuzEdI57dnK&#10;S6u2/XTP2oOBtdtrMnyI/9JSW5oew55v/tB/oQN48TCm89Mcm/oc/vRBtIWgD+960pztH5//T9yL&#10;nkhejJfPAxGGn+or5Q+t+b7oiXHwojh5WOQVfsXv8A/3eeGRP24eN38nLMLDP9L53Bq5fd5FwPV1&#10;nsgnYET+i76LYcShdov+xe+AtcglbuCAm5e3+H1eeuGRwYl4pI92mufBe3zn+eV4x3seL94DPnE0&#10;xyWPSBNu4BXxwyU8jxP+OV7hl+MX+YdLnCgf8CJ99Fu+tfbLeIw8Le/VcxjcRfiFX7jkD4z8O/zw&#10;F/y06RbfEZ67vPPkcPL3FLzQWWgFmsQ5gHgXskk6yLs/c8Ll6QLhebyz+ROXsLyC8vTEJjzyXvgt&#10;AyLOtJ2FPl/M5/ADl9zlPX7AyPMrwsy/SfNF4+bpftfvUVbyXVROGAp2yaFTBTXfasmW6m7ZuVGr&#10;2Up7SRJfJs0GVlJRM6uWJQnWWaB0L2LO/AKLDRSn/Vk6LaJZkZaBp9ysvfFdfBb5FeNEnsTlPVzi&#10;RVikWfStXFn4kb/OTVV8wwCmnotXqqjDVV2SJYY5MQOacJ3ZZqJhsFH+nFvEqjQWOeGvpzA86SGP&#10;bNIHV/1luBOTaF6OcyawAq2I6+kcn/wbCCxi2ASJ5YDTiRDHDCYm0sMBs+ytlcoyhNWoHukM9AiJ&#10;3MgZLhZAwNCiCEuyFe745GzlxCXHNV+Aqa1oEP183UZdBK5CILXj2BBjAy0hJnoEjpFGauqJnvjl&#10;vzxu0d+BJu2FVG/4MTmAlyYJByAKhT8MIe85PN6RpePysOii3Nid5VxwPV254+G+SGNU4xtYyiZE&#10;w/qaM8BhxCp5Cy7p+IGn90EP5R2/+OFLvcd3xHU8PE0OC5+ASxp/KGu+qXCWxpTVf6lcSf0UOKgk&#10;xznXpEiRYCZnlsfcm3TauBpNbVgeS6WcjTnOCVcmFStN6ZsVq2AUqzSR/0BWos8awaKsLIDRyFhp&#10;t7RB0+/15UceMLcwz6+//rqu8Fnb2DR+PLTt7smx6AZzQvlgZLqnHak3cy8rMIAPUylYVb8v+vHD&#10;R9ZqLdvy5lUxPLfvvmjd/si2Hz214bhkL778im09+UwW9E9OjgQXdVzT3bFuvZhxhDtsl1fbdufO&#10;HWs0ysoDaSabMeTL/b3gxeP1623Z371dIRXmgRbAjHZLnFa7aatrLUkT1y+t29rKK/brDz6yx4+3&#10;rF1d0V2z0QIEpPCP8jN2YPDp1u0b9umnn9pp50hS1T/54R/b4ycPbevJjrWWqjqLiuV/X4wHVHeR&#10;AAMLBhnjZAwVy8ttbYJsPXlkBwe7OsN75dKabe/saegMxoYNiJHu9oVJ9bYLTSgfKvHPtrfsxXu3&#10;7ca1K5KmPnr0mX3729+2e/fu2iefPND9vPU61wkVCpc+VUJthtJX09jAIBrh04nt7+9Zo1my1Rb3&#10;/vrZZmiNNgH07vcHYigbDbc+rTpIG0GAIS62Ekb9rjYcOAeM8Svi/ehHP57177DGHH18OBhat+9n&#10;o8vlgatvs7G91NbGa6/bl7rJ9evXjeu0hqPxTLV6edmvjEKrR5s4bBQnCfhQxtlcst/r5e3L6wva&#10;gjM/3qk7bwtOlJlfopFv56aP30MHfC96imWLuM9LF/G+qHsevEX+4Zfj9kXz+arxIk/S5+/PwyGP&#10;W0z7dXB5Xr4Bm/wjbuASfvEdcXM34oRfHjd/J7wYN/wi7aLvPOyi9zwvylH8jrIFjPgON8bDCA+X&#10;cSTi5DAjHBd/fsQLN/wjbcS/CEbEeZ6b5xH5nDs4Pw9YCq9y9cQM2Rjp6fRah8+lTYqvgqZFUCxE&#10;CcA/MkwDhr6zBVwEM0NF3HAjLCeSVK9ZSKZAmAASgqvembj1nRbAASS5MW7lFam0CVfeyZ8zMuGf&#10;gwg/3P83P9A0pytlCT9UUGHCYF51PUe1Ys1G3VrNJS2AsODM2S3O+sIMs8CCnpxbhPl1yeB8AUUY&#10;CxTgS1I5awvUefr73I6jMxRB76A130zyIyRUnOdC4qorL5JEuCBJjnRFF1yiDoMO0SbCP08TrYnd&#10;fT2UB2kq7QAmGH9U95Acc6YRntimkkiRdlIa2WREuxpIvU8M4MB0RjPY3HK9AZEMabcsrlJGMU2o&#10;X7qBJOEdHYS81Q5hrtKm0dhZU8rCw9nLM090gJQWUKIx8WLnEViJCTqTNn2AAz9J73RvK3n62ewK&#10;d0ZOzS6trVl7b9dOR0PrddwwC+cckdrsPt2VBILFLZKT4SQZNKpyXhMams7CSsujlBhzEJUKvEvh&#10;EPCKFgWmEnqo/rJzqCpf+Mfh4ULBtOFD34fxQ8Nl4tabOZPoi08yVE36xlC1ZFyHA6/AOVvulHWa&#10;xEKaO5C8ZsVsi06o3qKGKR0G9BhmY8yszSVjOb1Sb2YITOXU+IY6a2JiY7ScDUP+EirQDNTBG5M+&#10;GNo4063xnTEeiXpigL2fusSKm3hJF32Cd37xzPDNFjZ5+EzlVOrNzuRCR5oZaf0MoquCMtmKeZXl&#10;69Qe1T6Zg9LWi44OwJhl7Rkpc8CDGWIDYeCqouVSXxoobNrB+JQrnHNEadfHldF0ZEPdb+vw/Xym&#10;l5FF+nA0ktSL8iP50sJ9grrpRG343guv2PsffGQ3b92ySxubtruzLaaAc7U1jkNMK3Z6cmTPtnft&#10;cH9fTGfQk+Mi42HfsKxMnxhUq7b9bMs2L1/SN5cALS2v2Xfe/EP764d/pXOsL734su3tPtWZXIwR&#10;nXaOrT/oGadey+ksJuXEMu+NW9ft5ZdfEv7Pto90VAXaUw7iRH/wDU7vR86cIAVGEucLF+JyJhim&#10;kPvNwXttuW3Xb1y1+x99pA2CH//oR2IuHz34TNJUqs2HHq+n/C5k5mdpuugsasnu3LptW48f28H+&#10;rvW7XfvhD39o/+FnP7OnT7a08aCxSbjQtqPtMTJhc4Hzt3Qk30hBXZcyXLp0yR4+fGCPHn4iyfyt&#10;Wzfts0ePpKXCcRzaGkymVd3Al86Gl31DjrqeDPv28ccf2+2b1yQtvn//I/v0wcf27TffsFs3rxtM&#10;IBsEUslno4YhGOx4Uetkw5CNPd9owDvq3V1vY73+2K5eXbErG+vqYzDyMPW0h4PDPamgc74WSTEz&#10;CfWnNVLMncnl/C0Pcy5Wo4Hxox/9SFoFrgXFgRUslZsszXdPYZiHopVraUyTNH5T403n5Fg0QmuH&#10;c8loqKBCzdliUKBNEBYq6LQXjIwNRn6OeKnZtpOTwzRmzscM2hxpwZOHb42riW7yTP75OBL+X9b9&#10;qjDAi7T8eI9n0XeELXIDTh72VXHKYeTvRXj5d/5OGr6LfjmsL/v+PFh5+HnvF+UZlP8qaXO4xXrI&#10;4eXxFr0vissYkT/EKeZBeDHtou9iuoiDm78X88u/z3uP9IELecWTh4V/+MU3brwHDMpejBcwi3Rh&#10;YIy4Eec896J4EQYu8X4enPD/MnEjTdGVBHhRhrFYjwQ5ocQQpEGM8CIB8zRBsIgTeYWrAT8bEPHP&#10;88phRV4BCxfJW/EJ2OGfx5/BTg2lJNW7iLnYnaXJyhp4xnS9OOU/vS+LBZ6gAe/groVQyaxZrSeJ&#10;bt0vum82bblVl6XKZqNqjSqMb1lqmTLYQ9p0loi7emFkqON5p/GFZzDA5Et++e8sVXyhE3jFAijw&#10;pX2QNn8EC1asMHnlcYrvRRiEy4/ZPj2Cl73zqrqX5dGS80XsbsfANeH8pas0c50NwgCknODMj0XY&#10;lCtwWPgPUOl1RqMG81Wu2qQykqGbSdnbcBUGhjiSALiUD5xy6SuS9aBp4Je7Cf25k9o5aYKWgukc&#10;ihgjMYNJhZiEUJv+D8sgmqRB0tOzTOMMWMWq05JtLq/aSmPJTgb71j09seZpW3eUsqjDIvTh/oHK&#10;w/2kqNNy92a/PLbJkjM1qC3SFjktDPyo9yhA5B/fuKqTVG9+njD55Xhqz+Ds4E66UPUPOOSpfJM7&#10;Y6xThuQfbTunIcGoW444EJnyJZz4AZvvePDnF/nBSMMw90sTqw+8n8VYqfSJOYn0c9dhBmRgxHvk&#10;nbvRN6MM8T0bFxKjKNpkE1/kl5ch/HAjDxhV4kS55u68TkTfWAjLWFxIyMXXeH1mEzFDMvCVB5sh&#10;bPakdg8s+tPQhtpUofdyJKPVq8naPIwOZZtUneGHOrp6KUndOcOvPjt1+DAkjQ0281ydFQ6CPJB8&#10;3bx1R2rXGxubdu3adasuNW2664aqnMEc29bTx1LNPdg9EMOAP/0cyfC0hiaMyQigroHDonWva7vP&#10;dmx99ZKtXrluNh4ZG2Kcs/z4ow/shbvXpdp6/5MPrVJFTftUDK3TviwLy9ACNV7KiQSYzabtp0eS&#10;NmO9Gokzasus4aCVG1HyRQ1paAOUMTYZYH65pggpNirqwG8tLdmdW7fs7bf+URLpa9ev2Hfe/Jb9&#10;7P/6mZhncKtaVWr9jlswEuRDJ9U/nTHFEOLKalv0ef+D9+wvfvLndu3qZfu43WJriAGFCp41L9V7&#10;amMwYRhhRKJNO+NO2jt3b9q1a1eM88DAe/nll+2FF+7az//j39kQdd3lVUlWiU/Z2BAI9WjoQR2V&#10;BgNJfft//J/ZjWvXxeg9/uyBaHf9+lXR+fDgVNaevb0z1sed7zNU9QK+oC/DU7pGK81ZJTYTzC5d&#10;2rCVdlsba+SNwSvOAqP6DMMJM7+87GeAVS8ac3xOiI0hJLBoHox6PdERhrm5smbTp0+NY1w6loH6&#10;+umpNlLQRhgMRyordU4758EKNcw90l3a1s7Ojr3yyitigh89emRHp0dqH7R/cFleWrJOx4/3wNQC&#10;ix/5P932DR8GQmiteS7dPxwMMH7hH2OQl/EsDX+bX9GezssjwikDD9/xfl6a8I+0kW6Rf/h9FTeH&#10;X8wjhxfxcOP9oviRNo8bfl/GzdMven8eHfM0RXwJe176wJW4+S/SFeFH/HCL8SJ+uMTL4/CehwWc&#10;3C9/j/DcjXBc+sRFT8Q9L87XDacvUqb4AS//0XfjKealeCkwp0v+HmlzN4dD3PzJw3J/3hfBnc8a&#10;xdj+XYRfjFVlIc4TGc/cs3hpkacpjQaQqfmQlkwiI9Lzy/0ijjJKeUU+EpcVCkc+VAxMVKSd5Z3l&#10;h58b7HHIATPcyG+GC8TOf4b1Vj9PGA0h0miQjo/kRhkL3jMJTNH/c9+fo2mwexSqEDu+wy0E8zmX&#10;Ai0ITF5RFxGDbzodkxjWmlfbTak2s+vf4mqjZtM4+8XEh/ErJmyuMeKcL2fpSA9zBAwMWPg1JNQ5&#10;AwPkdUkvH8RFku+uf7Pa4dtpGcwnYd6OwJPweHwB4IyDL1zdAAeLJnLy1VPEPt/N6y7wwS+YPFIG&#10;qQkPzGA+xaJnTDBSNXbdKfMYLUqubqIyUnvFeib08b491bmnwXiIAFl0R5yFZdkpdzxWazapYo13&#10;yhrNrdfqMJy3bmAgdQBXssD1cicahSS80AeDEkj+XBTJ+cu5RgXhYgbTgj/af9DJ83EoTo9k0AqE&#10;uBJqWrJqGSvgNVttLdmz4wMbJAMtSEpR1WOhd3TgUgIZOrKprLz2h65uKZqnCSXaSeQvqYUMJM0N&#10;QxEmSXeSyAvHaDepXyscZivRA+Y+YOJS3/FN/pRbg/wCBjhvh4ErzJRa+Gzy8rOujgshPqHN2VJv&#10;z95e5m1b40vJz8P2ksSORed849H7hK4B9WpI/6Pe/TM2APIoefl4jx/lyd+VJln/jjDcvNzRLnL4&#10;+XvAwyVu/DjTK7+k+u3xnPbBeqk1IilfsPGR5yGcoKvquCwp8pA+lOxTdGtV69QGztjoXtiKsZlE&#10;niUMFdHuxfD62EN+1Lnj5AsaJF3QH+ZxOBjbyvKaXblyzfb3kbTesWqzJW6dhT3SMNSckcTd//Aj&#10;0YtrcdZWVlWWk6Nj609HbqhqFaNHSGMpravi7u49kyrq6uUrZhVXfYUJ+cXf/a09evzQXnzxns75&#10;1ko1Gw76YpI0OBjqv6sac/d2DyThw3Ix1ozfeeezdL6zqfiifTp/yfnycpqzo24Zn8QDc8VTBQZ4&#10;IgbY6e4MMjThWp2Hn31qB3u7dvfubdvc3NCZ1tW1S8a939z3rQFQVpCjbzlN6dMwWPyQnl/e3LD7&#10;H31oz55u2b3bd+z9jQ/t8OhUHTzvL8IhjaUwbmgnMV9Bexh/rB9fv3rFVldW7K1f/sr+8i//0l56&#10;+QW7eu2K9XvOfEbdlmtom/gGLRu2MP2a06p11R/nlTfWV6T1hNrz1pNtu3OHK6Zesl/+4zsa58HH&#10;2w+rhYQpmkzMbUliHWNC0J32xe/OHc4UbxjH0qEnY+LVq9etucSGwEhWwG/fvWycledhdmUe8nqa&#10;n0GEiR9PRtrkAP/Dw30nU61qzWbLGvUlqSljDXtvdz7cRSsAACAASURBVF9tFBV+8sAQVq/X13EB&#10;1NmX15attdzWFX3Dofebeq0hifn0xMcL2gcPNEeF2hnoic78Yfmf8Z2yUsagAf2CeKj905coAxoW&#10;+BMPmNH+SKvvmcRf2X3pfzFnn5cw8sMlz3h4z7/xz+NEumKcSB9uxPui3xHvq7h5XvEeLnjGew57&#10;kV8e/k295/mc974or3lb99A8LT7F70Uwcr+IX3TzOPl71G/QL3eJB5yAFWGR3v3TfFzANdJE3NyN&#10;sGL6PE68R9z4Lrp5eBE/vs97Il24Ea+Yphge8cKNcNxIm79HvIvcHEYerwin+E3cOfXzlF/8vcpg&#10;KkAzhsVB5mp1hEfhcPnl+xaoKLFIZ2GDdIxzXXyHf+46M+FSRC94poKd4R0LqcxL+eZ4OF6eX8Bd&#10;5IJX4MOsH/hoB3ykg8TzhVs2MF60MAMP8A865Xj+Lt9Z11wkxGbiiQd8mXSY1FAPw6DV5saqNbn2&#10;olmT0SuMmjSZVBuoMXHFUU3WeufMr9e8L+jnxixgBuNRvaa86IOi06x9RXraGQut+a660hUGkmhv&#10;Qe+QWpCX4H6NLhB4Bd4Bs/hNyYR16m1udwkVZrNSvWqlkUttUZcTGVhZIvllvwUBFtdKcPdkt+cL&#10;qvHEKs2GlVicwVBxTcbUbJQx/lqABEOd2iT4yiJrdmyBa5pyGkUZZmVLaSMObZowxUvS6mCSIw4u&#10;D27ElUfhH7ijCr2+vGz13Yr1RkMbDdxK6drymiQbnHk87XZsMOLaI5iRqQ0nqLGiJowV3aE1JyzC&#10;E3FTHuQtXJMk11XEfbPqLJ5zBi/6a7jCP6lC535nipE2ADDCpvjZWBdlx1V9ZJZ1wy9wAT4PEi3C&#10;YnOKcPnP2r9PFPiPkb6OJ5Lo9JKmBhoXHt/7CSrNix58oRgMf+BJvMgv8GJ8Dz/KEHiyKFWZ4pqv&#10;tDgFVg4v6FaEHTgFPPKIuHLToBSbNvN4vumQx5cxQ8aJQlkDl3CFbzDWYpqxQM69pFXrYW3YSaZy&#10;oSmBgQ6MJ3EVDWO+0qe+g2YG/bVercmic7t9SZoLusZnMLCrlzbFdE0mfVtZX4ew1kuSVcZUGCfU&#10;kFG3pR5gBjEI2Ol3rHNyJJ5wdXnJuqfHsqtAGWAcMCjY7Xbs17/+te0fHNuf/rN/bqVKzdauINFc&#10;lXGj7333VZ2dPe32rDodi1Fzepdtub0ii8F7O0/EDN68edPeeOM1+3d//feStm5cviy8oS/SU1zK&#10;TTsAb7558MvpCoMpg2EyajaVgSZogYT50ePPJGn94Z/8yO7evWuPHm0JBvQDjtpiomvAZIhhTqCd&#10;cf731VdeUtr3339fZbx165aYweOTrl/sq+7P5l7SWJqNhbQrZ7RgIFE3h/ZXL1/S3PHpp5/ZJ/c/&#10;tvWNK3bn5i379DNwK+kKICSybMQgBWazVvUvi94lMWj9XtkefPLAlt983bii6oMPPrT/9A//IDow&#10;P/KLNN5eKTal9T5HWYOWNF3iQGN+CAmYP2/cvG5t7GhUypJSI63mzl8ru7Es+sXGxiWnpzb9MaKn&#10;T/1zpt3PmB8e7dp3v/Utu3r1sn3wwa+tc3ggSSwMLkdMjo6Pbe/gUGeEmZ8rFe47nlhz7G2hPzi1&#10;Tz+tq51d3liX+jZHnrTxVq7K/7hzrHyjv/JBOYajwWxcoC3B5KrumSPSuAPzS33TloBJOBtF+EMT&#10;Z6Z9DCKN6JeVdV7qL/4WdXBRimIc6in8cKNPAKP4fRHcPCzgBYw87Ou+57Avgp+X6+vmGemLeYd/&#10;0c3zzt+fl957kEPL4+bvxbzy78grXMLytPl7ni7enxce8Ypw5/55Cc7mfV6ayBOXTUIe8M+f+I64&#10;edh578SNdMQpfke63L8IP/8GFn05h5m/Rx64+Efa/D3yzN0ijBxO4BawiumK/mepn8f290V55bGq&#10;qM4ANP8RgYU8iYNB5p1f+BMngLNnKf/Z/aGenj1v/CX90T2MLPadKQjrv0wUAScQi7y0kMoY0ogX&#10;4cKTHdMsX/ZkkR6RDy7fIWnQ/i3MB5OYzj9ObFoeyQIxAzT5xY88oEmeV5Q5KiHwCbx/H90oB5NR&#10;TEza2W+1dIfvxvqyNSqoarnV50p16urO3PVXruj8L+WVYRlcSWLotN5xfaFDM0wMQGpLSO/JE4ZH&#10;u+PZf6cTGx+wAPNBI+gaLvFgkuLR7rvu6yStn7+LdhRxvqpLGyLfGIZYQPDEopx2JFomKa0OW2H9&#10;Uxfdci64JJVYcOQ0VplFm1Siueu1aoNJT/djAgOmvzlxJljLh0xKKansbLHu/ZI02rRRPbCAQAob&#10;g50vKIgj/LINB+ivMgFP98jKBDAFlT9dBeaXazaAKUY4Y5hzWgInrxfTmc2SYSx7dXlFhtOOYIB1&#10;f+eJtZttqWayuOv2XW2v3KwjAtdiqNPr2uHxiRZHk0l9Zu056E/e9EWNF/TF1Ddn0vAZnvMNgBgv&#10;lM5XpCpr0CbCRSdVLurlI21C6F5fpIq+nEvtmYUuDISfd+SdutMCV0wxzKW38WBU497ooJ1rLTBW&#10;ev+Y+1NSvx93MBjMjMZxLj+hNqujSFN0gQA9pMKuxfh8MQpjrHLT7yTN8V5InqhNT9g4oQxu1FsF&#10;jDrO6xkYPLmbv49SsZRXqhO1pXSGWVsCs7pyWNRDjLcOnv4MIMru/T1wCJxoy8p3Nsl7GqzKQr9e&#10;r+dnU2WRlzu7zSa1qjUmDV1lozaR2vBMO6BUlgVhjArVai/ImJLUZc1sdXXdet2BzmpqkOIu2MSZ&#10;EAf11eWlln3vu9+1rcdP7Nn2ntRKqQ+Yahou4y24wQDUxBCUpH66sla339x/aH/zN39j5cay/cmf&#10;/NBK5bq9+eab9m//j38j5vPWrRv27q/fV5n393dNB+g5d9zGqvJVe/LogW1tbdsL916xP/qjP7Lr&#10;1/93e7J1oLygGZSOdsocDvPhjy8ZwI2HfQrO76IJhh+aPlh7x/oyklsklhxneOfdd+273/tDGQV7&#10;++33pJLMOWnVi9oh9ZHGyKQNRIurVur26acP7IV7d8RgYR3+H//hF/av//V/K9gPHz0Wrt7qy7pv&#10;W4glCSQbY9QddETlGQYYyTvfPKh3//KXv7S7915Okl0vR70+l/ZTLvp1tCl2LuvVuqwmc93R1uOn&#10;YiSvXLkq5vzw+NT29k/m9/lKy8bHAXDxAyLSg5JUX4ikPgI92EyuN1ZteTldG9io2Y0rV+0P/uAP&#10;RL9yo2HTwUiSWzYd/PwvFwiMRVcfS7yvYC1dR5DqdW14kNcbb7xhP//5z+2tt96yP/rBD3Q+Hk2F&#10;7e1nur7ptOcq3+BKndA3mC86bEQ++MxW1pZl9wPtu2ajJRVxjJFR11zrhcZC9E/GO5jZ3onfV+w0&#10;r8hIm6vWZ3NUYv6ht5hqrD4nCbDTzedY9em0CaM5Jwj4W3bVLzJGg/FEuMzGFEcgj8f7RU8enr+T&#10;JodzEYyLwhbBzOPHuFv0i+9i+vCfuxeXbx7v+W9BT2JqrE40uChlEb/i90VpCSN+nu+XTU9/zZ/A&#10;O/c7793znofmecd7uDmOpMA/wuYQ/K0Ytxh+3ncR9yKcPL94J07QIPwWwSde/AiP9+elycNJw4Nf&#10;vOd5RdxwiRNxz/XL+nMOK94jXXwX3SpGHHyRh2opwfzzxQgMiq6RQUowZYJjB9mZnXBJkRMjMowC&#10;Mhgy+MUv/IPo/s3CHKmJ58NilO8xC3PuDSz48+3xXaU08sTVe2KAeY/8cDUhoG6aFodizhNDLqm1&#10;pKXRoZhAk7pT1qGjvMBOWmVFmv5OvxdJf3O8WAohDeHeSKw4S725XdfkvNSoWnupZg2uWeBKoyqL&#10;Bz+/VtNZHwweZRoCtA3neGnGoi0SQHBAJdZdjlux9GHJAQ3TCjk1/Jw4qivvE6o3vuWXRYoNEzYs&#10;xKSqvnwDw0oYIIIjPTuIZcln9Y9fEXYe77ywWTulZ6QFntIl6Sz0gW0CA/pipUbbHNu0QbknMpxU&#10;KvddEozUaeA76fQLrdJheKrIdWGY3XiM7EmXsY6aNhFYItJ+02QsOiVcuIt01razAQa88WfxK+aX&#10;wQTEswEjmHrRNhvgSBe/oJvvVKYFQ6ozzi9y5/FKvWotFufgOUKVsquFeHt1WVeW7Ow9MxhewSxV&#10;bDiZ2HG3a/tcGyNDYhOrTlM7S5UyO/fMeelUxpk686wMPq4oidS74fKdyQ8mBzpHWXDp+7MHJj42&#10;H5SP2EPFjzjQERiCo7NuSB2hJTsNGJDiqjjaI6MWZo3Qhy/LFXMRjGhG08CH3LCEzIK3PBxbbTSx&#10;YZUJyaXDtLe4EzvwOetOrTSmX8wXMQE7xjhc2kv4k573eCpYIE+bkJS12A/iO9KHG3CCnOEfbtRf&#10;xAt/XHCKH5SMGiGMR+019Vf6v9p72qASwRXLN1LRJuDKKTQMKoORlTjLWh9YbZjuvU1X+ZEfD6rR&#10;Ix03YEz0zSOu1+Fptdo2HA+sVK1JXRXGYXVt0zqnx9ZaQfWYa2WG1ut1pNp/783X7erlK3awf2yd&#10;3hNr1Op2eWPTmvWGHR8firG4cuWSmA3KhoV0GNEXXnrFxpOqvfveh/Z//tW/FXN47cZde/nVl+zg&#10;fzmxp892pNb83nvvaQyB6ev0jqxVwwq1nwOGQdnf3RPer732mt27d0cMMMcvRGsIZ37el7bLOOA0&#10;VxLRlPqGQeERjTnWgsXh0cCOT05s//DArlze1Jnah4+f2Mlp1+7cu2dr6+s2HpWt1+3p/KmP9YKS&#10;YM2nCfJ49mzXTk9hoMz2j8b2zjvv2U9/OhXjx/pj3lYwfEcDnbdDxp0RV2Yl43/AODnuyMhcc2nF&#10;Ni9dsw8/+sSOTvwaKhCAxmyAUDboJO0SNS36iY9t4MWmL+X81Vtv2+r6ql27flP36D56uGXDkdnl&#10;y9fs8LgLdVSuqa7k8zaqY2BsIoXWQmL6OY/OBjNHisoVJOA9q5aX7NKVTXv11Vcl6acOB7QFDghX&#10;ylavoQZPWxxKZb/EWWM248qm67Bqqy1bW2/bkOuJOic684zhqrffftt++Od/Lg2jvb0929nZs+OT&#10;jq7WY7MGtefY+Kg3GjYcTHVG+OnWjl29fE3XhdWqXTs6OlC81bUVG4zTUYI0XrH+qjerWm9pw6Pk&#10;R5DQZmDzLN9YULvLNA6gcfRzjcszSoqcanNOTf/+bfyP8et5sIkX408e94umz9Pw/lXTFeF80W9w&#10;z/OMuvii6c+Ll8NcFCfG1YhXxGNRmvP8AkaE872oTiK86Eb6PF34FePGd4QvyqfoF3EjLW5cT6j1&#10;keYv1rARg9btYw7rgiTuKYR73BznSI27KM88vIhjhIU/Yz/GawIOeMQ6HT/qj34av4gX6WN+oGj8&#10;tLnN2JD+5oIvX28GzqQHFr+Alb/PFvOBcHI9Dpvgif/S0SXGbGA5PQN2uAUQZz4j7zOe2Ue11ljS&#10;QMtExATPjqRn5IxwrVyTtAALvCzLdLYrc4MAATMKScZB3HjnO5AmXjxCEuMoifGVNGYExVHdKp/x&#10;hxFnhcQSk11N4MSPSuSRZAM3E+Hzrh+SaHYqh0i9Rlp8TccVX0iOh1YSw01Fs5AYyxKkrlrJVCSV&#10;x9RVqTHwcdET5VQZU8T83Xd7cwgxJfiCLTpYHsPfPV8usOeMU0hCdVWPJH7SKdTCHHVmDF8st5ds&#10;aalmS62GtVo1SXc3lts648sCCRhMakFPqqiC5CKhJGZUnRwP9/TrF9yicaSjHngnBsZS4snLHRIx&#10;OmT8+WLCO050SK5l8jycwYAJ0pk+MSAlGwz8bJHw19ULzvDQ1vjF4/eMzssGfDHqSEHnTVF4Rxrc&#10;CFPbwYP4uKneWWhQVu6r9bheGi0M2PyZlq1ZKtu0WvZrUrqn1u2caNmPYRwGmCrnpTRg0GbdkqdU&#10;5CplMVfgGbi4apsvaFnAY8yE/MUgJwvFkviJF8S6tI9cQNC7JL5JtUXXWaL5AE3HUtMOuoEPI7Wr&#10;uvuGE2d7tSmVzoCLQS9NrFkp29Xltu0dHfp1NKWSdQd9W7Wx3bl32548eaQza9wljZ4q13NUK1Pb&#10;73btwdaWXb/+PWs3lmzn2VMxjpSHRa9fIXPqtEHUCCOc+m8sbqUyzCYLbV51wxldxhn383uctV0j&#10;fw+byiAXNMVKMQ+jG38qv6wV+3jh99QyFPlZSRkvK7lxM1dHF0T1B+ofSb0sStNQuBKJMQ3i65oX&#10;9muYEELDpiw8KO+AeuI+aSzPlupioli4D4f9hB9p52NNtEvvk0Tx/qg3jXW8kd6l+7wzSWtCJLbi&#10;pPFYDEdZkqTYOFCmNPMFGwie1unDZkbgEv07d9U2U37QlrBwVc+0uylaCFDK26LSSzWdu1a97et+&#10;7LQ1S/oxbWHi9xTSzbsY+WGzZzyxGpK0QV/5YAwKKEhtaVMN5o4yd1Fjvddx4WqYhw8f2x99/3u2&#10;s/PUtneeGXfMnjzekvoylvAHp0fWrNXsyeGhPf70M/v2a6/bi/desWc7O9ZcXrNbt+9pkxitmXIZ&#10;CXDFBsOOHRwc2fJ02TZbGBPqyIjTt9/8Q/vhj/+ZDYZT+5/+5//R/vHvf27/xX99w5Y21u17f/B9&#10;u//JQ/uzH/6hzlmO+h0blau2vf3EXlh1Q0k3blyTivT+7lN7+OiBfeuN1+xf/qv/yv7hH96y3b0j&#10;u3plQ1I/2r7GIWkpcFbTdJf7eOSqydq4Y/GDQknNDRvB9FfYDK037ONPH9iN27e0UbW1tWO/evs9&#10;+/73/9heevU1+9uf/52trK1ZuVQ/U6eaUNlgkPX4iTWWWtY75Hq0qe3tH9lrr9+zdqtl/+Z//d/s&#10;8OBI6sCnnZ7qRy1WzdjP2cO80f8aOsPsVz2tb1xS/f3iF2+rid598Q178uSJffLgieiFASzmbhlD&#10;q/ocpLEgOz7CuEZ7K3PfdtVsb3/fhlOk/qs2nlZtMq2JvqMh2mLsvNBhfaUzYfXIQ3+toPI8VD9n&#10;7YTUc7nVlh0N1PG5CaDb79it26/bj370p3bz9i0Hgj2NWtUGo6ENhkO7fPWKQDaaTRuPBhqHaZ+9&#10;/qnt7z2x46OK0t6+c9PefvtX9oMf/EDnnv/63/2Vjbpde/Losb3/3gf26Sef6cxvydBMYSO7pW+A&#10;M17q4NrE7OP7j+z0pG/Xrm3Yd7/1UjLU6Ndnbayta1MSzS3WgvSb4XhijXrbhoMTtYtqrSFasdG5&#10;wtVUY1/ksqFAG6fOYNBpSxodJzINKc07zu6zecCVi/Rj1i6/iyfGoee5gQtjUPzCb5Gbj8mLwvGL&#10;PHnX2JYiuv+8/Hm8SPf5+Gfh0aCK6SJtyuZCx9f6F0WZzyuLYsV8EmGLcImwKEu4+LOGOfeJTfss&#10;Qg6f99CMy6LMaEw4bSyeSBsu/oFL+OHGex4eMHKXec+pIx1XaSBxvSXtm81rQhl76ANsEvoRHfyp&#10;My+3bjRI62XyDXzIJ8flPCoNsNwvbTTHm3i+dp6nx2Ap9aRyMW+WWIa5X2xg5XmBQ/xKJb+uDTrG&#10;T/wT935j66ZSkyHEmEtjw346dtprNZzsAIl24h8wIMo8aYYNAiYg/hhj0yosRWUcR1MJKgdtfH0N&#10;fnrL6jenHQAUJyNcHh7v1TirAYHiJ0IJhfkCKH3OCBMAKlJ1O6u2RlyIRRx+8R5uwHc3V+H082rT&#10;adXGZdRI0yAJ880CMu0Mk45Kzl3e+eXSEPDgHFiOB8RWA9HVGGV1ICRrWHhk8iuVRsmaI6nrNk0L&#10;ZPIH/3jCGm98X+QGrS6K81XDNAD5yj9N1n4OG/y00KuXrdls2Opy09rLS5IAOxNc04RdrzktMXQF&#10;Mx90zF06DIskb6RpAaDODfPnkjtvouq1Koq+s8EEGgCTJ393Jsv9IzzyJi7vFXaekgsudIl5HB+C&#10;gEn9BAzSUs95nUXeuIoLsCgOnguevO6Iru8sjaRnsSiC0cUcNEwORq5oL7WKTUdu7IpFT2XAeaqx&#10;7vG0I7N6qy0JVlpjic4TpHIVykN7Rpcz0Y161sLSyw+61DNlFhVo66nc+FH+UIVlB164J4ZYJq0q&#10;Zwd74BFH8dJAFYOd/JB0IzVN0jgxJ9OJ1SslW0LdFAu7DEvaKRxZp9+zdVQ2L1+SNAlYg/FId3L2&#10;RmM7PD21h9vP7KX9PWteuSZtkxL9DUn41Kx32tFkgfXoMqrwtCEGfMqQnml2hlyqvdm44zh7ROo7&#10;yhbvtGgYfanih0S9wKSRhg0YmX7T+ILOMJtyaWxzys+ZwNQ2aCvidAPRBW6UQpq1U5dkslAdjmtW&#10;02YGi3G0MIjpE8C8fVMev6KKTa+5/zyjKG/uqt1rvAN/7wfzFFn9556pXQTdZq4YfjYaPDL58OSu&#10;2mA2oUbaGU6i06yJnymHds1px7qfOqjleUV5aRvYty0N2YQauEVcWa33PtIbjmyI+nLgyAZKGcM8&#10;Y0ny6VvAQk0ZZqTdXta42O31pBUDM4XaPu1kf/eZDDAhyqyUOTs8MOAzh8I8Dfoj62MIrt+3Xm9g&#10;J90ONqiNRX+Fa5rqTRnZQoX3ysolSX6xv3Bysqt2TsmWV1asnM71r6+u2s7ekVlpZJ3u0SxOteHG&#10;CutVs53tp7axfsm+/eZr9sc/eNP+0y/eEUNHnayutkUsNhHBkTJCd6SU5bKf0WTzwRdHPi8SNpkg&#10;3fPr3jDW12qv2NSe2VvvvC0G+8nWlq2sOTMe9ei1QkXEHOku9b22tmFPt575ZsDymjZjn23vyIx6&#10;o9mQ9DHgUBekwaXtVCq07fkqhngoahGHYXGMVLZcdy0GxqfZnEM6pMGxpvA+Atz5g1X6sTbtOt2+&#10;1RtDK1fqMgjGJsGkxN3DXo5IhwvTEPjV23VdkcbcySasGxzztsfa7eq1y8aGBVbEufrISnWW/Tr3&#10;XanVrdZcmm2m0iG1IUzCydgG3Y7a3WjYt5PDPV1jxP3TqN9j+fvKlSv2yf37tr39VGrzSNn7PZrr&#10;0Oo1jLqx6J1LZlikIvAfDOgxOzYcdOzbr93TMRBoHZvII7RRag2Ns8Ph2OoylIZ2GOsjbQm4lJ16&#10;KdF+mBjJhyu4hpIyc84ZJhjtCtodYz80Y+5GY0YbrGljd14fv5u3qMvfTW5fLZcijsXvrwb1nzYV&#10;ZaD/Rll4/zJPpCNNvIf7PDgRL9zz4j8v/PPpfAOYlQ8jBSsDGDPf6WIpk4+H7u95+PgV414RLnEu&#10;wiVoV6+6lg9rfY2XydYBYzrDiPN02MNwTS9gsgmvcMZXbYyTF2t/sKCOWFswj7vLHCghia6im2gj&#10;mflzyBg15DpQv2mBkvNwpIZjpqO0yXV2ke1jOfgD08sYrlLLTxsHQmhOP+LizxNzQk4jD5+3qTyM&#10;/OI7f68ucRVBXGuTmOCISEYQlYdE/OJdLyCSLHHOvtMEw8RBfE1U2XueOfkAPeKFSxoGzHDx58ej&#10;NJnI3idvbyyEQR7cPL7eYwEcEuCSX3uBDFiDsyp8alMalNejdpFRS2WmZaeJ+mUxxgNM8pHYxL0W&#10;/g88IrD4Hf6zVeTMIyb9eYXOgrIXcNAfNEIFs+yNnXND/NZWWrreaLmN1LdpzaWaX3fU8oVHjUUD&#10;HSHRVPBS54t3soMkfAf+s/In/4ibu0qX2kOeNn+f0EtTnCiWSjwzWiJia6INZo70pCEelmB5aCs8&#10;ef68hz9hOe6KTPyqH4IUTI/k9RoRMldlTt8BC8rABHOdVtAEevKbonpYr7u0gB14zo8OB2pvSOaG&#10;wxNb0vm7odW0SOBO6onVrG7liW/OcM2UNnVgqsVbp3OnlF7noz0vR91p4AyJuPWZpJNFuzQeJn7v&#10;NUN1DNKeNjF06V5cBjXKE/2Qd5U5GwOgGX60HdQ+G/W69dPCFQbxtNOxjdU1Xb2B4RokayWuneHO&#10;0dFYatFPnj61zx4/sbXWqtU5HzwaIjpRexsMMBrmeSBVZVTmbLXjwqYbZUqdNdUvYdQ5P95n6RP+&#10;eZgGeB17IK7nQ7iXOegxb1c+mfiEA6NK3Hx8zJrKmVfwWPTM2lzCnXxZLLIQHaVBiIUitIQg3tMT&#10;LHHYaexU/5nn4SNB7KiSMwtO1DXHJltj86hSP6WufevE4eX44s/3wh+aA5RNi18HGvGUK+mSenX4&#10;Ez20XoIsqkLQpa4Tc6F3aOB7qwoTvdhgUnm83rl0iI0PpMc6vwsjUitJ0kn8Sr8vK+vgw064ZP0a&#10;60uS/jNVU4ekRXp15fKGmMWjw0MxGfhdYtOtUrHt7W1dnQPjy0MYBgPX11flooZ6ctKxwbhnw8lQ&#10;ddkfdK0nS8l1ay2zkXKg+2dX1jfszt0bdvPmdW30nO7tWXvzsq7HOTjYliEjJGo8lINzysN+19DY&#10;QjOCc6MsMsDp3osv2fe+8x37F//ivxSD/dZb9204RqEAA1NYPUbdl2uEvH3BgMEUM/v6wsbbOHVE&#10;XtGmaY/Qpdlccknt6an95je/URwYnIODQ12DN++XaE1BY9rqvN9Qjme7OxqLyrpiqmlbp9tuiLHh&#10;DGC5CmPoDwbpeCQ3YXzOHtqb9+35+oK6kdqzpAq+iRtJKAPl4pm3wWjP3EtNnyjr+iQ2L5qNtsZr&#10;GDnmGDaGoUn8gMO71h0Vc+0dNo91OgiLEH4chmMM1UrV7ty6bi/ee8lu3rxtNcFWR9bCk8156pIr&#10;nmiXjCnVMqrTbPwP1L4o62DYt62tLTGUB82m3rF6jQVwGExgYDmcsWN359BOUYMeMWrAyNblOs5V&#10;Wyk1rFItq/2srTYliUYTgMfL5Hdph+q0cMKQnnGdltcF7QM1b+hJeHOJM/du1KvXGwonNoSwTo4B&#10;NNoQfYZ0qgtvGnoHr9/mU4Rf/Aafol/gc55/hH8ZF1gqe0rEt/u5R57Xee/EzMMWfSfwMyfPc+aZ&#10;vRThZUF6fV54Hr8YN75zHHI/3uM7h3PR+5eNH2NZwCymX4QbcYvxIv0ZN83JMTcrXYrARhEP81/+&#10;ADc1fy35ddMN81zWD+gR9EjFna1r5+3UcXPanH0zBQAAIABJREFU1dIxOdYM2oDjespqOrZVLWlc&#10;DIaX/stYN2eMXVsSeNqakiadb2oVNX1ZfmEvhY1BjvJwU8JwPLLTXk+W3tkoYyyAnjqFpjE8jmcl&#10;QU42BnsJnTbKf1b+GO99jPay+tgNHYl2Xp3ldI530hM/4OCfp69y7Q2iQs58ltnBTAturDlTUb4A&#10;c1fqBlqQOfoAY1EtAUXKMTIkE5+ovCD5O1GJx0/L8GzBSjx+EBN3NmjmadK5PNJT6QELd9a4soKq&#10;wAUGGKUcdQ7wh6os5lJjAz92RvQ99Z1LqTyBQ1qAK43Kf7aBJzLMnIiHR074+fvXmwDUv9IClX5U&#10;LVW0+FtqspNdluGQRrNi7aWmLbUwylFxi8+NhjVrzpxBB5iYwBU3flEQyr3o0aI8ix/pcliL0oVf&#10;xI9v6JL75XAWtQVXm3baUl/EJx6/gDOntceLb9yiCjtpAgdwirg5fvFedIUrUvRpzSo16DWV5deB&#10;2pdv6IQktj/tGip2PQyUWNmGyUqrYMKQpIVfqYLKSlmqYlIr5AoiQ7XaLO40paw8Od7gkrdn+jHh&#10;/HL/vAwRpvAkMc7jKn1Byj6ejK06NTENLHQro/l1Fyx8uJeSxRBS4J29XfVrzo+xRAYekpdHT57Z&#10;1c2rdmNjTbiNh33VHQZ5QmrF4p1xRvxWWtBqjGK0zR7wFZ4pTv7Ne/6t3UTRBBiuLZCHxzvgoSd0&#10;1iIxtfc8H94XPeEfbsSJdsbKWdKQVC9MKtXh0Aax8EZdEObcdzVUtllaAaMHMj67ur7264hLuQjQ&#10;eO0bGTMNBiZNpWLo9/EHRoEnL1PehsL/jEsbU7KzNI84wIOGOdwIw5UUPeUv/0RnlY/jLcEZEyft&#10;FhPGTzsC1FrS8iC9S7j8KhbajcaACiruHJepijFGNTZgCIckAaX8tNVbN69Jc4ZrZu7cuWUff/LA&#10;bg9uWrlWk2EoLCKjpcD8xKIeiW2pWrLJaGCjcc86nSOpnaKiPZpgTXlo/eGpdboTW98c2enJwFrt&#10;D+369et294037FtvvG6d7sAeP35kr25uamwGLlLisL+AYbTTo2MxFpswwEvLMtJFXpRzb29HV+v8&#10;5C9+bPt7O1LLvX//Mzs+nVi3e2KDwaoYFtFVZzR93KP8sGt5O/exhPHErxx7/HhLTHX4kx99hWuT&#10;eHzooU5oO2nRx3VP6Z2qYxyYTCq2srKmK5W4AxcGirP0aITQhoCvNpDGf3Di53Xt/S/C8Q/Glmur&#10;8I+ygVPULy7xIizi8e0PxprYAFl2VWGMY7FhqaMRbj+huL4gDAmwmEHIJEk5dPTxjCMaDAW1up8j&#10;R0rL3btrqxs+xmA4DK0gxr5OR3QgDx78lDjRAlrTzqAfRyHYdGCMPTmhTgd25cplGQW7eeu6/dmf&#10;uYXuzz57ZI8ePrHdHa7Jgu6u/sx2gq44bDVllRpYGMCkHqAH+VSrMMteF5RPx4YQRlMXHA9LdCOM&#10;dOBAOr6rdbeYzTBCvuoby8vCl3fmOW9DiIC9jtIQpLL/Lv4F/pFX/h1tIw9TfYTHN+BGfjnc8Avw&#10;xe/n+Uf4P7Wb452/g1f+HWXP/b4I7nn8M+/PSZzHXRS1GP687zMwdMoJw30+/xIWIwvrM4aHHB4j&#10;Zr5KUDrm/9l4lMaAM5lgJJ/jXb72oA8x5lZKVfk3WJOg4aO73GvihxhPkAwTMY6PRDp3fb3PoE19&#10;xBG7QraGJi7xo85wfexd0rzDJtvywOdb+nw3GXxEE2owoKSUmOMm5OMbmlHWEDjwTfHDv4hDfEc4&#10;OMR7hOEGjoTFe4Tn8Yvpqzp/WIEBrmo3UKJy7s1jQGfdMeLodrIQS/VpITKvcN1/mhAgo0CAjCAW&#10;brzzHU/E9ZU8xq/Swpw4qJhBFUbTtLiPdFQIA+6sItOuZMCL/QNJTUg0M3LjuOhMHt5VV10ojVyl&#10;p1xN1qGZsZG2IWmYTKxqfu+jcNdZNV+KBkMIjS58Ujg0iN6Rv5/tEp+HNNMo+3yQfMCLsiP5hWGo&#10;N9id5U7fhi01KraCJcpm1drNhhZX7OzWa3QQOguzmzc+VMfyJ+gZfnmw8E8BEW+RSxT8eUiz6D3S&#10;FeMoUZY+0ub+SpstnIIW+Of5KW2GBzBmbTEYqNnCOhhwzymoEmXmO96JweChvAKxhLMGjioSgZJV&#10;J3UZKoGxmYx851yqzT0WNq6WiOEZP3OOlHNsM+vs1BEqaFWXBHNmSmfSUQ1E8oYKpwzZucR3kp2L&#10;D3oItdQPwVX442YMYUiH1a7jaiDabHqQNqEuOUp9mvIBn9+wwh3HZW2oVMd9SRMZR3rDoR0cH9m1&#10;y1dkYZSF7+GJq8SVptyDXLPhdGpPdnfsxvYz22y3pU497iEBdtVMWZsGVwTA4JIk/mmJfqYuAtdw&#10;KSf4RZkD3/iGAY6NAS34CzTK0wMzxhxctb1ssCXuec95YYIhwGkGTZtwYq7GvolT1TjMMYBol17P&#10;s13HNKx4u/Qhxo0KUc8Al8hVs7GE6OyYSa06xupghb1dB20Ct8A9dyMOGWgiA6X4K9AwaBJpwhVm&#10;GhP9HDSoepirQ5O/HsbjYHCyvkVdEiVUoWB+SQ/t2I3uD0Y+jifZtuaDdKky8aJ8zAe0VaaZ086x&#10;jcYDa0yaYjZhNvq9js7st7AK3etI4lovm/VuXLXLtXXtpnPNGWH9fs+6/a5UTMejknHFz+7esaTC&#10;1cqpbRwNpcZK3i/cvWN3X31FVoF/+au3bPvZlt0+uqMjO0jdWVAE88V81+2dyoaAXTbdGYtxLgxt&#10;If2D6W0vtSRR/vGf/6mNJiNbXfuFffjBb4zNpEGvayNpejGUMF6UrFxFA2qiK+6Y+djdL0tq4eOZ&#10;tCOQcp+cWgMjTZMj5V+vNzWNweghhe70eqI7/ZGAWf2Kl5tYpVaTWjhjG/2/1x9q06vBvcrcbTuC&#10;mfRNbEBQrzICN9MASxvUhbkgxp9hf5CkGr6pIwlH6p/EYV0TY4A3KO/HvIMrR7ioj27Xz9rLuBMC&#10;2YbfjADtZ20xpZHmL42vXLahJTsiqd0zPiFhaS3VbX19WWWGTtwTLU0J5puaM6V7e7vWWmqL8Qx8&#10;5I5RGUYCPdH8EEw8WjSUiTt40TZgLmf+4BsmONZFGLS8dOlSWqQ6A+0MrlsDr2P8st2yBlb5JXlm&#10;XPfxnTYAHBh7jn6glQOdaI/5cbmV9rL6GrQBD/ov77RZ8AUv4lN2mF82KniCnpTjuWsnpfhm/uV1&#10;mL9TNp7cL3LEL8LDr+guSve8OOelyf3z9yK8b/L76+ZTTF/8LuL6vPCL4hfT6vuCebcIi+9ifQbM&#10;cImTvxfjF2ESl5lK458S+5vm4zORPR5e0e41w+k4FfxUMl5YaI+cG2aOYxzjeAp9DQlvrcI921Nr&#10;N2pigNGqo+/xo49Jc6WMgT0GM+e7olzC2ZcBKcT7wBl0VRb6K1j6WkHpUp9gTKWfI45hvqWPc2sC&#10;/Zw5odt1Wy8aV9ImHOejxRIDg516aCfjVhnNZwZttSI4gxJ1IZpl9cjR1fy5qL7ysHjXNUgMRhAO&#10;4kK8GKQAPKoksXaakCh4/nBPXTCDQWDCY9KBSGTGd5424sbZXiZUGXNCnxwjFhCH3VUY2LQ+xGWC&#10;U7ykIhuVEvACt3QqUpr5UVjyp6zh4s83j6QwqfErTsklduj084TxHVULjfQLdrzIW0Cyiovvr+tS&#10;7lq627fZwMBVzdqthi0vNa1RL9vqWlvqebqaoe6dQx0E5ozJDXXC1IlVzkK5CKMM4RbxVVrSL/jl&#10;cfP0xfc8XjGviBsucXnnF+/hBq1x87YW4bhR/wEv4gXMgBt4kCaegM93vBddpafdwvpCu9HIStpc&#10;QipcsxrWoWUcKakud9jncaNKo/7AeowLk6kvNmo+oNHep+OaDEhhXABmGLxLYzaD3AhN4A87E++4&#10;s/LNVIedUVD6FM77op/KHQu7RISIF+Xme9ofOM6owU376kuBAwMj5Ysza73hwPqdLmydTaoVQzq+&#10;e3Binz15Ylc31+za+qrwH8PAuN5NYtQTAjDAaVcIHMifvHgCJ9x4J5xHeCb/eBfbpnDiFxnlOZ20&#10;4SAo3vZoQ/zoP2wI8ER+KdpCJ+KAb/6uUR3mgeGOszOTsbQDBmXu6q2LhRurjyINTqBxJfb179wb&#10;2AEfF+qMsIab6AXu08Qk5LgEXZQm9bEcDjnxHX7OaGOFfe6fw4j4CeNZ2ll6EEsbFKRjwS11/yhM&#10;SigcKW7q+3irDNlY5W0A3EqSKvYwgmWoa5GuLGnjpEo49SxIgg4ubOzUak1fqJ92rN2q64z+YNDT&#10;vIiaqSRlZSzrdqwzGIhBRqIGA4Z6MlK5KLsW/J2xHR6c2uFBx046PRsOT+34tGdr68tiZq/fuGIv&#10;vHhHd+Pe//gT3UV8enrs13Ipn55UnCkXv0Gvr3SOdMk2Ny7bJ/d/Y9eurYpx3917Jqbn7p0bMubV&#10;qKOavW7bT3dsebktSRxlhSZypWU1tFqlIfhIGBz/RHScqS9ukBYirTw6OtG1RqwTov1LC0N2KaHp&#10;vB1I9MjmX7ozdtDrSMIOY8ZDmRqNJak5x7oDf3AIl3cZtAqV46yfe5jP52xU8FAu+iS4AZ933IhL&#10;HL4Jj4d7yz2+X9lDODhTt+AFTPxw/ZQf9IvUrFPc6J02IhNsFqjNZt2WV2AyOXLUEpPPQgZYPINh&#10;T5spV6/fUD4BkUUhxstgWKOeSMMmAVdTrbTa2vTY2/d6hcFEOoyUlXER8DC3tFfKBSNKGPDcwKnT&#10;A9rwY2zmx6N6LaFCWVc94+e0cvVsGFrikg6tHujk61gs4wccl7qTL/EY9+kbtB/SsulOeYBLv/tt&#10;P0HvyKf4Hf7hRji054nvCP+qLnACZsB1P4eY53PeOzFzGAHHIfx2/ue4PC+HYly+c3wXhT8PJuF5&#10;uvy9GPZFYZ2HUw47fz8PbsxHKCoFD+SzlCpKyeZwvN9rIzYDOJLFd2egAy9GJ9JhJJUjDCwn6ZtI&#10;demDTa4oxeBjuWQcbSSef7vgkrT+cxsIjKFxfJCsecd2Bj99p43LDK0ZzdHc4aG/xpjh9g7YGMNw&#10;bsXG9am16jUbLHFkZknzHf29NxjonRsaer2JDdF+YQ7ClhNjPbyHjIPOx8UZ/XJkUrsPWkKneI9t&#10;haAd/vGeg8j98veqBr2MAYaQFNQJ6IRlAmEAZQDjHQD8iEPl5AADAaxGE5dKUjjETmkDNggShxnF&#10;B1q/05K7NYUDEhqd73KjODQ0yWs55wXjzWifVOPEJGcTpCTYDGIwD6roNOnhl0nJpGoqVbtkPIqB&#10;WZZJvRFWSm7FGEk4OAlfifXTLHiOanAQXzimj5xOeDkNYzadT8qKrkVaQFHs/GP2zg4tuzxY2MXK&#10;c7vdtBXO+y41rFl31WcMXbFIqNbmk0+VCZDNgGhM2cJWuYX/LKfPvzj+0dnmjTiv30iVlz1/16p/&#10;HkltQXMPnZiFijoLbSgZ2/FAhgilimuWIk9g8/N6ygdPx8/bpNNacdMgkMRJJNAPeITTLnF5yPHM&#10;e/Y9WxU5Wt5/sNKM7U125JpLVhe8ilVkudmZKPIZDfq64oJFQ7+HSuDQxmkBVmo03FpphTOcGHyh&#10;X6ED43d3mgydwE76KU7wRXlB9KC/wYCzqBJd0p2/Og863wyAJqJFoh3vUVYk03qyMNEgxUHzoD8a&#10;6J5oHaNA4DjyBRW4DFCD7nUlpbh09YoM4fRPetpWwtA7vOzpaGCfbT21zdVlW6rcseWk/q1FNEau&#10;qCMdAeYkmqsEeT14PSPUVHmjPsAt4RsTE3FkdAH18vTO6s0nAWeKoMP85+2oSBdoQbkYC3hggJ0R&#10;zNpGajvglD/R0+VH+xa+qizhr7zYLS35+ZrS0K0c07aIqxSCmRaODG9RZsILg7/TaI4X4xq48wRu&#10;oQBB3Pw8aOoGs/YedCBtwBUg1EXPtA2nc8SJfPybPkX6lBK3XHJL51IhddjQU2pT6CHJyCIVTOT5&#10;xBd5QxXKRD7slHNmnnfqkf6ELkFlPJoZMvPhumy1ctUGJfydOWDeIz4MbrV6WZZ4Dw/2ZAiLa2Iu&#10;ba5LmgdjsXN4aEjjoCeL+91nO3Z8emL9/shOuwN7tnssVeejw47tH55yW5h2xjFS1DlBknpoH1zd&#10;sFdefMH+/Cd/IUkc8yjSZmwE0D6RuOmaMbHvJVkHZuNo2O1abWnJ1jcviXlstZYFs3N8IlyhF1ag&#10;X3n5nuiwtrKqM1lc7eTaImUxREhktYBhHq3Sunxu8/YP8+UbS+zoI2GEiUPljQUYdUnZeWCuXcIw&#10;n7+AEZpXsTAb1Ouqkxs3bolmwBOcdHyCeHzzizZDHvHNoivabvRRwngHP9JQf94OvN9FHyVOwALn&#10;PA6q8drEog3BECLTIC+seI9dOyfwCfyc0WRbBTsPMk4vq6/kJ+GpjHZ5H0V9naNG0N/FH/hPrXt6&#10;atvbW/atN78j2s86hfaTvO0GE+zl9jUYmyvB3Oq96cbMWq2Bn+tdX5FESEa8JhNtOrAGm0wQbrik&#10;nXKAa6POTRBmjeaSNepNq1Xr6i/MLYRTbmgXdOQb4zc8q2vLMqpJ+78s5tfrDQvopKEuqFMYdMrB&#10;ghiX20Z+355oYzlelBX/b/LJ21HADb/nfX9VXIrwI59v2i3mc9530f95eOTxF74/p45izCCf82i4&#10;EO7zEEvhpNUc7EOOZmnlg+YSz2wN4O2JOTzHQ5quWr35ehd8g6FFittuL4nHoi9xCwHjr2tvVl31&#10;uc6Z3mxTL2nvsWmPzQ82mdAmwdYB/ZK8YzxkTAR//HKcHG1fL8Mfxjc48I2r8QFuTMaJuWK1as16&#10;zSbtJVteHmm+6w1GdnB0ZKfdvh1XStbt+Vw7SYb5fB12lm9gPgeXqJOo3vn3WYGHU9/JHGWA5PHu&#10;aoO+dqccgq0S+b8qBeFHoeKnwqVdBCoEgoEAv3wiEYh0RjZHmnjxDax4z/155wk/JMGo+dGaqiwq&#10;yxO5SpsqiIZGfDVqFnKCkayuiW+ZtcJZnrM8EiVIH3lHGPDQ/sIfSQsP+U6HUytR2TDyGMcaxULL&#10;mSTifNXny6Ut5uOTK0sO7u5F5Ykzv61WQ8wvas+c+cUiZU0GiDF64gsISQi1nHbMRctUiBynnEZR&#10;RtEk1UXELcYrfpM24hbf43tRmgjLXd7jASbpimn5jvxot9GWowvk7RlYwbwE3NzNYeX+8U5LoRPr&#10;mqas0yodiw5Mz0q90qURpEMpelDp2Yizh5OR1UtNGSaiX9nQDeegbaA9Mq55wZo0jDOqztOKDPrA&#10;3InBk7r+UG026EFLifuCKX/0XfLmnXiij5jA+ffMPwqX3BgkY/MqgikjP7UnmFSsy8KgwGFklppZ&#10;9MQimsUQKpvUiSuHVwyV7cl4YDsHh/bg8RO7vrluS5c21d/EOQCPX8KX/HUiVurLcF8cZZjXeZRD&#10;ZUzIhl/gHmG40ER7kckIVvjBDObpIo3yT2MQO5gTnXX5fBuPtoN73sO+G+1PdZ0iqS2N0bwZW3ns&#10;mxowcToDRH4acxwmCkXj2BTM+tl5eJNFtIcoD9+xg02bpJ610Qg9aF9MqMn4H7hFe9fkBRppaAJe&#10;tK9wyS/Gl8gvd9njIzl+8VvUH9XWEn38AIp/qP3JsJVyErOsaYHxPBkhQeqmPGFKEhOF9BsDRcx3&#10;qDwP0yYRZae9yn/kkl00nDgbTJnW1lYMhnLryUNJgGnXSH93dnZ0/ypq2Pt7J/Z0a8+6nZH1uiNd&#10;/YNF3V63Lym0NFvLIzvYO7DdnR2d7YVZgCFFkjeecHbZy0ee0Y7oh8NBT+rMMMBL7WUdjQA2Z4Vh&#10;mLGaPuRamnJJG6JrK8vW3dywk9OOYVkeZo+HRQyMstTGdY2bMzvQifJzHIKaUdstIR2viZER41Wq&#10;SlJerzckaXRtrXx+8vVCMMDApBxIDMERNWgk6nzDwPWHo9miKtpAtBnSEUd4OElm/yMucfL4+BMf&#10;f8YZwqBd/GYAshfKTHjgSv3zDr7z+SP1cRmK8XZNHDogeTES+hzjkmLqMa4wA4aeEotRVM1LsurN&#10;BguWvnlgLAXPYwqfOUPvEljgIM2lySOhPj09sZPjQzHEbHBz1pi6gr78YDq5+YFyYLTG6ehjBwvp&#10;paWmlctDaYjxTZ/BCGHQG4kxbaRa9TUX+WMcDDxpC2w8fPb4meNUrfu4XvGNJHCHLuCFG1Jozo5H&#10;OXGj7lKxf6tOlCsyiXZS9M/DA9fw+7LuebC/LJyID7wvg9M3nX/gcZFbzLP4Tdrw+6Jlifh52uL7&#10;IpzydL+N8IBJPl+mLB53qiMvMJFslNEX6GN11u1oC1bKtrG6ovE8VKDZTGNdTzzGATbsGMsZr4HJ&#10;2O1juK/9RiPXvBgnm0rgS39EsMGYR58nXfwIpyzxY5wJP/IEL8YKxki0ccGbTS0x5vWatB1JAj/C&#10;MSTg1GrchuAbZyiqsLktHJLmWMBXRil/8HkeTQn/Mk/AJA3vPFWAQHgKxmCFG4CJRBjI8uBPwfmO&#10;XwAKVPjWzxN4RuySILJPmRIeMIE/S5PC8Yv8fHGQT7AKmuEIXB5g8EiNTs3B/dhhURk8lgZ0GfPS&#10;Lq8fJqch8EBPJFrCKaVj94SdYQyEVWpczcQdwtxDOZGkqxo7PYJw8T/oF3gGjWnAPEGbGYRUZFm/&#10;nTXKtMi0sSzpUl/cO4i0d3W5rd2ilu75rdsSZ37rWIL2820sirxs8/NWMFrcSQMulDnwA0fe4ztw&#10;4psn9494uFFvxIlyhppFpA1YEY7Uhvf4fT58zuQGDOJGvrmKHGlpqoSDS45PwC26dOrZYg0GMUUI&#10;+EUYgYOilX1DiHfSKd+0qGcxRFz8aF7AqWMkip31HnoMvuk07vetTxsWo1y13smp9buoTA6tGfcD&#10;M/A06laZVI0FNAv5ehMJf924R240DYM/aYMmGSYJXMFBKjDZDqDO9nPGPVQfWcTB9KXya9cQYsIA&#10;pf5Kn1Vz1/F8Fo1YLfVBcTxxC4PA6JyemjWXrLm6ao36kh0dnujaGNThbty6JYb4aO9I92CyeEeN&#10;ZlSa2tberr3/8cdWr3Kv8LLOMoICZ0zIm/IwNEx13tPrKvyD1nyrvNlCOL4Ji3C5KOGo7eH6oBxx&#10;5gwwJPD8IQ31F2MgDBzfMKihYgS8oLvjO2/fDDB5OPDolzxSAKbtwBSjIolxIBbxPQwT+vjMOMQT&#10;5YHW9OmisogPhTHWxMispJIiU7ZRGPej/OznMRnJ9cMjwCCf0WB0Jlx9JYvPGZwob+CFy4M/Rr3O&#10;faZp4Z+VKWAwLtBnoIFgJSAY/IhH+QaDS78XfTkaQJsd26Q81dlLGIDRtGJDxvw01iC5Yh4gjyl3&#10;v09dwweGazoa21K9YZ988rG9/PIrOo+OPwv+119/3Y6O96WO+vbbb9uVK9fEFOzs7Fu/N7b9va7t&#10;bB/bMxkh8jkFRoSOtbxcsjt3btiLL9yym9dv2M6zPfvlL9+ScSP2yg72d7VbT99HOofEtVqt+QZS&#10;s2G7z7btytXr1t7YtNpS267duGW7e/v2wssv2a/ffds6nYqtrC5bdW3Njg+OdN87m6PlLhLvumx8&#10;YMGzMvH72dGe4Sxw/hAfmtO3cWt1XyCxEBITM5yI+QEvwqkv2jBMnX+rN4ROnyTp7LdSB8QN5pfN&#10;A/oOP8rLoi1vR7Gg4xoj8kW6rkVhnfPKzPITq8g+Qsl6/Y7DqrqEEnVcYDFuIQnlncWiW1d2nKPM&#10;SMWBywOOMK4sSHkouz8JhjZbnB6sGcCrubRkzXJT2jnafAkmd2pSV2bMI97pwZ61llastlSzzsGu&#10;ffj+e9qkuHXzDqOAzvXFpg10QhOB6RZcqAvGJ1STxxM3LEgcpOL1WlPXb3GGm3Kyyai5pl7Vhg1j&#10;J/QNBp/yelo2gLjxgrs2GQ/MGuWq1hKE0+0Y55DaUEbWGmwEkUe/35V6/d27d+3Th08Vj/UR9U/e&#10;5EX9ou7ONwbfnj17po2iN964at20+M724ROdv7wDPl/1cTp4Hedwznu/KJ/z0kATHvLiIV4eV57J&#10;f9F7pMvD8vSMW/Hk/vl7hD/PzdPk7xelY5y+6KF/8wQ8ysMv6BL+AaP4Hf4BI8LDna/d5+0gwkiT&#10;54N/hIUb4Xk+571HmggXvMSrOBwvW4Tjgp/ixcIqBbrRWc48DaxRbVgTDU3O9tZq6oPMP/Rv1vac&#10;w8W+D3NfaL6qXbBemwxtXMZInec1HrgQJfo846rozTpx5MwxLniBMwZV4yGecM3odFw6UR+mHhkP&#10;wM+ZXWfEOXtcryEASWs0jlZW/aaZVrtttWbD2qddazTqtt840s0gXBHIfDoZDDWGk2/qHspfZfuc&#10;JDgIGOua+A7sz7YxfIHD+BPvlM3zmqetUih+MRmRgF9EjAYGkAAQAAX5nH8RFzeeeAd2vEdY0Y1w&#10;8CJ+8YlwFujnPcRxRcP5wJOXz8uZCJRU6cgL6TOuS4MnMphVHuqiLdFGcCkX0qskHTkPh6/lr50d&#10;IFBGX3UyWbHYYBeoUa/Yqq45aupuxVYbxrdmLe6JbGAQC7Wr1AGzengeTjPaPi9iahMzemQDHUmh&#10;IT/CcfNnFpbNghEvwohPJw18wh8XP8JQF4nwvN36gOQMiuKnzIkbP7xi4R+4ETd/it8RJhhJM1OM&#10;w4y+WdvmzkQ2T8hTDAYqI+YbKeOGJL8w8JVJzarjsTXSxECeMKio5p10Ohp0yIN7dlnEsZgmnAXb&#10;BKlOugOOq5OEF2r/sbhPCPNd/BHEYMhDWDy8Q7/o+8V08T1LR15axpWM7ajyeCqVG3YdI05MBCyk&#10;YSS6x10tzGrkyy5keWL98cQOOj1JgxlYW9CU4xBiQRzHUNONBTpWzyOPcKPuoxz44xd4z97Trqn7&#10;z9trxAv/gIvLc6b96F7Ms22cdMQpPvjznBdOGOmiJhhbkMpynIQ1eSn6QqofjQka/saayKacAZRR&#10;DSS5kg/P/PkmXBNesiTuljvmC6jAL8dLCHrFAAAgAElEQVRb5/QCoczVa5LKBz1IH7QPGMXv8Mel&#10;fMBZlC/hwI0+TR8iHr8ztIXMaRDmlQWZu6iNp91typ6oGvQVjFQf7K7HTjj4souORWNo3j05Nc6t&#10;s6BoNZqSsl29el0bVZzJvH37rnU7ffvk4we28+zIdveP7GC/q2uIwAMNHc6BYpfhyqU1u33rul25&#10;csna7RUxtzDiq7WqjScwPT3RTzjmbUXM/cjGk5EN+hgTgmpcZbNiW4/u22uvvqRFCQyK6FY2MSyc&#10;F11tL1un07N+r6/rKyZDZ5REI10BmOYWpfR/UY/Qgs27oHu47o/EEiaT692A9vl6zOuetHmcPI+8&#10;Pnn3ruMwNQbprlmXeADDJR6+4Ivxy/29jQS8wFcZp3+5X8TD1bqAoZWBtvBEGlweXPCifBjPwhsa&#10;sI5qNPzsXqynBoORLHqvrx2JKdzcXLetrYf20Ucf2rVrN1JbZi6bt2tg88vz5Z385i715kcjAl3K&#10;EPmCi5fL13ZBp5wBZoFdkknmie5gj7TkE7QBTuASGwUB69KlDcVTeLKZEnHBCRhRBmCSjnD1adrM&#10;50kdRfm9cYMO5yFE+XhwI27+fl668/wDxnnhRf9i/Od9F9MH/nm6/L0Y/5v4DviRd8AMf77j/YvQ&#10;MuIGnKL7vPBi/C/yHTBpzzzFsgQM+hSP1n86x1WW4T2YWnizRr1l2O5hgwkDfDCXMIuNWt3Ym2Qj&#10;tFwKgY4UqLPN9rH1h12NCzDAzFHxG7HphQZNspJP/1PfRLtsMtScCc7TqR9xy/GnbPEDL9JGevow&#10;P/KhbJNmw7infDxeshr2AeoNY02n8bSMoK5ipeXWTI2bDc2TyqlWdOTBBjlbpjGniWPT2n7er0S/&#10;jIcgXY5v0LroH2WIcNLgFw/fVcTY8WM45EdlOal9iKWP46++nlQSVaEM2toVnQ92WrNmi+3ILFwy&#10;1QA4W8zMF6bFQuUFKIYFvGHaYQvpCmuDvJA+Tbgf+bKqoeJotkhtUPPRdqful/SGSmVTXhoMNh7J&#10;e4y6HBUvGMCZX9OR5v9A6Yyb0dsrbU7/M5UYMNLmsyMyGwj8rlk6DXcHslPUai3J8ufa+ooY3pVl&#10;DF/4uV92rjkwz5lfjCbxfJ6W3ohS9Z3BeXF8jwIc6JG7xfgBTHEWDA6kjx9muIRbSuRnFzi/4HR3&#10;zTIvA37UDWkjz2nZr60QjLR44p2HeMT3sHm7UDsIvNJZN+IVn8Ax95/nk+iXpHbqKcp3XsHE1dUS&#10;0AuUwZs72qZTqzd9YaLNDZ1JZ4FXk5oi6TjvBwN52u1ZdTgyJEQwirWmeqhNB2Ndu1KqNUxXJbHz&#10;njavYIS5IskHId/goXwqI+XEKEKyOojBFT2o9mlNwmrbF3darDippXYMG4FUJaeLDBkAE1VJJDpI&#10;7UZji51ImBDljREWw0DLigz4dI57drDn5yhLVRj3inVHY3t2cGTtpT1rVmtWWV2zKpoWSbVaOIMs&#10;dITJRm2w5sy+eztu5JfjGO/hHy5SJH8n/lkJMFl4urPMsxNr3p/UHmb9NEI9bY4TsOJ7HouEvr2l&#10;TQDJtXzTQHCRkKp+RsnauKuqSiUcIMk+gjbFoBMMrlTykeaXpB6lzQP5Y9XVw3XchORnEFn8AX14&#10;wGfRQ7E8KNrFPBb+qDud+2hTiFDvSyKGxgNPAc3yviomtgAO8LIoqSMCUS8anjWHSatBE5onpBzA&#10;nMiPvuC77vih9RCLdIIpOxJLJHjHB4cG84I064UXXrCTg31Ze8aaMZLnw8Nj29p6ap2ea3ustlpa&#10;1Cy1UBVu2tpqyzbXV3T1DOMzEr6jo4qtbazb8uqajacj63VcwsZxldGQPkpXRJrNxkbJxoOuYSgr&#10;nstXrtn77/1Kkt3Ny1ft4aMHOpvMIopRgsXLxsaazuCPRoc2GPpd5IyjgwHnnXuKkzN9Uc9xzIJ+&#10;zDEgmM4Sm6ngokZLnSH59Xk0byfAoO4EY9ZuUp8U8s7wsapAQ4soxZ+X0edgGDVXX0/1WqtoXmYD&#10;kE0hJvNS0txCGg0z6Y8WMgm24+RXfszbwiSOBmlf0c8pM89SHsrMQo/3+Gm3kSEoSVInWHmgoiZO&#10;b0lEKnVZaWWzCW2eLe45X1nT2HdwOLK33/mVffLJJ/bf/w8/0Xg/Hjl8ZzDJE3X5gfIEtucd/Su+&#10;fQznOhTlj60MtW3u/kU635zhrDYtLYf5GER7h7mdGipFqMU3rMJZZcGYytAofUtrJTH749RW5pum&#10;qFzzUA81zkMnFXp5xvyaXOYS2lssnOkzqM//f+mh/NF/VCeFwkVYePt3YUCLwAVunn7+fjb93H8B&#10;gAVexfjP+14A4kt5AT9oE3mFG4Dy73gPlzhf9r2YJvK5yD/iFHEtpomNq8ApXGZX0qKhpTRpTGKc&#10;QiuTPopm10ob7QqY3sZM9Zm75el3wfjGlrg2ZsfOyIo3mY6s0+s6nzLyc/fMVfR3rcGmE+ucuPV1&#10;cAAflnnMfXKTRpsQjCHTsfWFCWyqjsiwZESQNnH7JAOOCQ119ngyHGgcqfeHKkOtOdLxDEl6BL9m&#10;K42GbqFB+IFxRkmzVY8dG3fRNGJsI+PJzO6Pj+PzFcq8HlI5FrQjIMzpr4Kc+SYs4HioSWCjdwJi&#10;kF8UMRLkrjJLExzvkS7cYmaRlnwI40fziPc8vmBHgoIb8ZQ+5Z+/Ez3SkxfvoWrICpG4ER+6e/h8&#10;p0ZpEiM9HfsCngkjfsTnp7Wdz7EFDD//SX7x5O/hd75Lo4BpL0miS+fAwiRnqGT0qtWwVrNprVbT&#10;mksNqyMQhD+X+XKfwIqwz8ufMsUzK2MM6snN00acPE28n+eS/mz9z3ebSBPhdHDiMRAEXhGGfzyE&#10;US/EW/QEviyeAw7xZrgnRgcYAX+WJtVZfEe6iBvwfH0dw9S87RE/4kpTgXaDnyz7oXLJyg8r0dBA&#10;Yly3fC7epmQTjOKgljfgiiSXYdW5IonjBKj/lauSjk5RP2bATJszU96JX3Fag8esbCyos42EoCVn&#10;NFTO7D5s0SilBUbxEU7kQ31UzE31s6MyGck6bqk/cEuvafef+K1W2zYuX7Lj4xMZwxkO+tqEGicD&#10;c3unXas/27XVZtOWag1rY5BFi82wMjqvuxltC2NIXr4ZjqnPEzbzu0gFWjsOvjeWp4EG0XbIXzgk&#10;STLvEZd4s3xS3uEXdBTzphYRPg470rF3xWQW96tOKlxYk/robJGvcx9+jQLNic0LdgGpR/NrXvw7&#10;VJnRx2eTM6mJZtKeORZn2/BF/uAa9Ai8Iz7++F34ZGMO8UgTTw43/MKNeEi1feeGMpGWMvv2bZwN&#10;F16p/6u+xACn+pE2TcPxTGfXGXuE92QqBoZFxvb2tuqas4937tyx/WfbUuuk32ElGb9atWWjSVXG&#10;hGqNpvopkzpaOc0643dVG0WokLIJRR+mftWOxqiW9rWIYEN6hPlqNmIZ38RoYrBtaJ3OqY36Has2&#10;1uzytetqb5xBRhKNBPjxwwfCHcaLPHQ8pt0yJL+nvb7aBeduB+lMWN5e/x/u3vxJsiS57/O8z6rq&#10;nunpOXZnz1mCkOGgKJEURFLGXySjTP+xfpBEyEwSsQIpmAmXcCyAXeycfVXXkXfKPl+Pb77I11lV&#10;PbM7BkqvOyvei8PD4/Jw94jwkJq7zG3UL+SEbdjUBc0iPFOfdmgnaBFlcFupfj1nnKAd7f5g+p7p&#10;TaPdbzh/nFc00aLMg7lNsB/r3iaWq1ttbXZfsAsOlIsfj/3rvO3n4UQa6DH+/hGfstEfENyyX5T+&#10;Wa7rwEor3U74dRI/z0VsP+bM7LNnz+LVq5dSWv/1X/9F/NEf/V8xmUzjt3/7d6XUlJVWxgmVbONt&#10;6oMIiFkGcKnx551rrNgRVIeBO/nDYGecHOcw037wp7xcq9KRkc9cCDDehAMn3dzS7H6CIS3XLWMB&#10;ppztzt1+Cs+uc9y6X5C3LMMuFtEbc98wZf32BWDK8W0+rivn0f62f43HXe+Oe8q9L00dRtr6G3ze&#10;5qnT1O8Ppf06cQ3Ladp1ZX/i1e/tdP4+Fa+drv6u32sY972307S/GUf45a+B5LLhdssiS19HmTAW&#10;NZKQiDVn5gbZ8BlORNugpxqXRQHLtWo6yqGr0XJhQULuNs/wYmlZt0askkaZXpEvPz/MIZon0SWK&#10;mGcIRxd4HNfla8qU48f+Ht/kw0LL1Y6bEroxwoDrZh3jwl8yvok7HHlnTN4T7gUvjpISjs2Kjuxb&#10;MOeWscqcXizmt/HiG1zsunzGr/5ux3GYXdL0ddVQOUdG/mKWSsU5c/z8k8pXs0buXwOIM8d1Gly/&#10;O5yM8XM8xbEV5yp+jaDj43eUruBIB+Rxw9Dkzk/x/U2+aInBodQzE5q2zBUiSXytwLJNR6vAGMIq&#10;xmDQ5FQ/sV2kqzqZ8a5d14H92t/2t9teCVb5I7Siy9ZmVnkxbHFxMQvu4psMBjo/MJ4wkLCOTQnL&#10;qic2xbA+WeodWAd0D/dtOef7Xdc9sdrv+JkQtKHg7zJn/tkvaK8sW+460OQPnvhj2IgfTMwmJ3Dn&#10;qfCSlrwWulqhaMyUVzNgSVM/yq/lR3gdz/jWOBOn/Y0fcekvbjPzGOTqzWkw4RAwygcMVmZ4l4KC&#10;s/coZPrUUblwi/t0We0pDYUREpiv1Xob29tFjMoVSTA4nQFCbjJNME577gpWu3K2tx9dXSmWDBQN&#10;T/7Uu3/Cp5xjPvhR7yLaoAlOnBGjXeqalIQueiqtJLtIukNt4eEcWWyvdb5ju1xHjCYac4w1fuD9&#10;6J3HcXn5WlsDXz3PFRYJZeRXtkF/+eoyzibTGF+c5dn1fVcGWoDRLRbg2e5LXRt3t5P6TVGgUBb7&#10;E49v/2ilvIqDOmngKB40WPWFzEC6pvz0l8OPLT5aFSOCqI8c5wvd9D/hoTiquozX6n++NF6M736P&#10;jWJdhwO8bjGOpveCj/tu9jl11Oxv4C4NdBrSUvuTF0jQ/8o4MJ7prdCj8WD4h/BCv/nmIT2pMmXW&#10;gPyoI/wLfS7R33BYJeTJ2E1wna9r1mPI8aHjhi86rp1KuVtJ9SdBt+Ahga4bXXYMaAh6rsq2ZEL3&#10;5AztkZE5nXXfihax3ZmV1adP3pXy8b333pPAyors2aPz+OQ3PoknTz+S3TYmcguONzdXMRiyLZYz&#10;lay0cZXFQMbgMAhFf4ah4VwrhkkQfim76zUFRBZA89oY7gNm2/Sj0UWMRuOYns3jT//sz+K//7f/&#10;Nj766KN48exLMSTsroDGsJrY7+2DmwBWKyzSd6K7zfOt05hoO5zHBbswko6bqbOLwJSCVq/cw2Uy&#10;Cr574dzMAZyZB3/R0qZJ1fO1TV9TKUd5UFYQQVrI3NpcFJKkpw0Hw2GsVrk7BavLzG9sGWTkw8hB&#10;J9mGvWbXya45vmVGkLK5LyVMun8qTVXPu8ZAYew32sUCjaJddDfnNu0TxDave0y9E3NsHn+iHmib&#10;XmC9Fcv8SWNZ7cRA2nx6EazSvrp8IWXnH/zBH8Tnn/0y/rv/9n+I6HI3MPYDwCcVuLuyvZAjHn5q&#10;vDV2JeDTRxqaRZzsN/AkWLFG2cJ/VGbszCkEvFPoe1Eau25w9a6VZFidvGMezs9x6KeTCWcBWRRo&#10;FGiUdTI7OwjdxHe/1hxZFIXEQ1g+m4xEg1y++1znfV+cf8iwNn7f9Ntt3C7LN4XXhnPXdw3/rve7&#10;0uJfp7kvXh3XfbX2c9o2vPa347XdOl793o7H90Php9K00xmG59FMAzFL/qKBga0C6H9fq5+sgs4n&#10;U+3exGoy9JQdQdzry1SZ9L4juyM65lX4GOYG+ECuymQcmr6tyk4R5hv8sF8BYcCKvR6vQBd+wTtY&#10;CNO8ahsaZQaHpmTZkr6wcOhv0iTdp5wpd5EnBhaZ85ga2LDG1mt4j/V6FVMpcQut17VNeT0bAjDH&#10;u7D9wrWC+/2tDPVl/om7byIQrge+o8yNMN77lC20eFS1KzhmH3NZsrRNv8vK4FtWoE2kiNZ+PDkS&#10;2Q8VkpWSkx7+/sZ1RnadDhe/+nffFrkaZv0OToalSdaTrRo+cSP+0a8wyjb6xAXNeiqhXfGL9Vfg&#10;Ok/itd/1TdqE8lZ/KXf9ZP3UPu33XP1lwmGLBKu8CL/z+TTmZ7OYTVkl47wAZ4+G0hxJgOeCBpiM&#10;6lwzkJ1/lkWcRzvDQzmJ45/TERm/xLtxDSTh+itd6pGHNDUz4lja4mduqhJmnCcDrG4LYNR9Eu0X&#10;3xCOjJcrxnwbhvKvWgp/h7kWjDsu8NpPncbvCaMoTYBZiI3Cq7pSvEOemaPqEaLDBeYIYqN99GXY&#10;JO/iJg1x0Lgvbm+0fQw/iCAuOKa1dEniWm3CWrnuyN71Yi1YPd3PKFjV2CMtP/xh3Hg3QfX2WtGX&#10;0l+JV/+ID5GFyOUK3D56/dAWHjSYbDvdrjfR5XxMpeACdx4sQb/zLqvAl7FdLVS2zXqnrZzdwSBu&#10;t5t4dnkd0/6zeIzxL7b0l/EIY8XKh8932ogX/uDIg5vxjv3qMmTcVOzldvBs90PdVAIwAmxu02nG&#10;L20D06qNB0WjZvhCovyxX+bXjEHHaSDaJ+Po2i/KYmUP25gZS95KVepV/ZWxrq3PbG3SWv7BZbsR&#10;ChrCcWGH6ae4pKUd5VY0rv423vjx7jBj6/C7vtvxHe/gljZzvLbrPHH97rQIG+ye4GH1twfzrgrl&#10;CAvKm6xdqo268093KrdoznKJ4as0iOQyUUf0I2gJfReBBuv6wJlNzwIjH59/9aXGD9dVsOK3Wub2&#10;Yraw0oaDYcRw2IsRNhvGXEs3kaCQVnSnuu/55uoqOAaAMqnTWaqOycPlpU5UVq1I38Tr16/i0bvf&#10;Ubnff//9+IP/43+N58+fx9nFo3jv/Q9ju17GqxcvdYxmv30lIXMfm1guruLm9W3crrgWI3cwoeAS&#10;LWALeSfvitUOk8P8hwCUqwTC4zAv5PxI/ZCeMHDm2zTKcNxetWtYxGc/Ht/FUKgE32xvtvslTOpw&#10;PElLw+QD08jZ6usbzk0nPcSftuKBnvGr5wG3q/IqCkyOGDBiSIsxGmgTbQNeCGtsgac8/V6ee9uW&#10;I0XWosvqdo9VFeoD2sQ1U4u4vmas9OJseiWbB59++vfx53/+MjCc9uGHH8d/8U//BTZIxUjKGFmZ&#10;JxES2QlgXLMemrnT9YxrdoI4bgPKzrfLKHpcjV3v9HFdGb7bhnT+GRZx8aM+DZv8DLuNL3EJp96o&#10;fxQKxCUedTrfX+SOJ2f6n7BLWb7O045Pfflph9Xffq/jO51dx+G7eW/gO17tNvFq3+a9Hf7Qd5Py&#10;m7+Rh/uRodT51u+nwu2HW8et3x3Wrs9TcWp47Xenr9PV7z4KoT3FSpxjT4Jj7GI84jhEX0q72Xis&#10;ld/peKJdmyhDMULHGDFM8suxk4KurTdzPIfx5KNlom8IkDZyVeQWzfWe26vCQOWYGw98BfOpwpsF&#10;KkcHlxofj3/7ES/xTAOawMbwIPDwdxlQGEu1XcYQdIDf+RmLJAjO+9ARlBufY+Ys8XF/Jk/g1S51&#10;rWHFvFEEccJr/FyW2jWM2q9vhO1C+OuINAY/wv0QTqXYj29+fpzefnYJdz4Ht5ylIaydDr925ZMO&#10;P+NpPKhMMXMFDrAIg/AKthuNrWXlXRY+yvkzsFf+kiDzrmBJkZSLRmCVvJwzMmxw0QQuiPf/IW79&#10;+DvNB0lZWwcf3pmMh6NenM1nsuo4m49iMh3HdDySqXHMomM2XdY+mag0EHbSSqvuSrZkL02JmfWU&#10;Sw/3PR4yLC+UkR+P3KoTOm4dXr87XGkrAZhvyk1cfrznhJz+DtfQ5JwCW0C33IuZzCvh7f4I82Mi&#10;kDgUIxtFADRD5HyVZxmkvKu5qz5DHu5TjkueB3yrtPijKedRmWDEyuqSak7lU/AhDqJ1HVdCZK8f&#10;vdEYtXvsV8m0eVkZq3+UgZV8MZacAdGZMc6JbaOPgYR+T/2QeLyLMdH9b8mckjll4fFYPrjl7KtX&#10;3B13XwgqVJO47Z+32FKBrKJC6sh/WMYb8fMcYTKHKGNEtDebmMymMb84jydPnkTcLrSV9OUaq6eD&#10;GGBddrOJq+tFfLl7Fu+Nx9E5n8Wjabk/0niVccs97YxBfnUZnZfb8lCuqv2krS3aQjPRLqeunVZc&#10;VvCT4AJfbVf6L22s/rXr5SoOsLTiTysXpYGUKSloJn45pkwOOI+rh7avcIO062E1DWgYvysKBeFR&#10;BGDdqUefg/yRBAFY1xkV4X6Qgo4EQ85HejxTBk0fhW5WE01mnH9dZrv41u98u07qdPYj7n2PNeiO&#10;34bH6AKGf1rZLQC5zkjnfxmzWI2Gxulno3PZPggn5CMXQVh0rcxpZZs5Z3CnoxROAU9+KDg4K8uk&#10;vd7meeDJCCNuaRWXFdyrL25kSVn2FvYYHlkJiWGfcndiMJtp5RhmR+eBJ5O0SFwEcmCvlpsYyRo6&#10;Y2SlayWoD+NBn+TaMHBCQEIoU1hEfPz978W/+/1l/PGf/En8Z7/5m/Hhhx/Gy+dfaWxdXb7Qtuvd&#10;fhDjG+6NRJCBXq5icbuWXYHeAMEbOsFKPrQmVz+hIYwd4wCdlmVt7tEW7oyFbmxYqWQVVddi9GSo&#10;a7NKJZ32ZwzeVCYKaPkjq8tlPJFd9oMyOUVXNA+GB8Xv+XneKUtSFINnZ7NYl7NvjDeYTlk2liCM&#10;MJyCW50f7+AvWonQO8h6Jl+UyOflqjZWWdgWwlZyyuHdJihP1BdRkGE9eZPHk1iNpo5kpX/fka0Q&#10;2pVtv69evYpffvoifvGLv4v5+Vn863/9r+M73/2BrlDKYV5WrnfbWCxvZWWZNiefAz0q44i+ezRW&#10;UALR8Rnz4MAEVI3ROq7aUxuGUKZlXauX+ioUjaNcEScdD/nzTlrTWPM8WLimn9g/8U2G3jgQbsYX&#10;mtwIy/fTBWX+a/jjctwFCpx/1aedR/1t+LUf+fnbbh3P7zVejlen5d1xHc633+v0b/Nep6vf70v7&#10;UDzj14ZxKl3br/3dhlF/13Hveq/jv+17DYs07W/Dcb2btgxkWyDifD7Vvb0cRZmOsNEzkjKUccE9&#10;v7l6meOcccR4w4X+QOs5ewts/Bg/6Sa9RphVmOykcB0kP8yjJD0AV91xLiRTNmBOyjZhfOcRG+aE&#10;9MvSMPTzhyIr8wfPZqiURSJ4FriTMoQgQfAeCMTAA1/oFVu/dVsFu0Zir8W88/kM8xuxBEYP5dgq&#10;rdmXYxHg7rrGBZ7duh3AyXEd3+Gk8Q8/3ttPnwrnoWKJICLZilUDqTNpRTsg3Pbn28ifSm8/8vG7&#10;YfDtn+GAq+MdXBlhQIOONoVypOEOJnS+ZR3VFiuxrLrt5/2taBA4D1fqhm5R5+elfudNGHXED3wb&#10;C2bG+GGXdDz8zWnmOE3yxAgQkYfHJ6PAyBW/6YzzA1h7HobuBMOoEibKZf0UZreBqropefHufJ1b&#10;+vmrcZWu+bz3zXFx63fnxRZF3lVOxymTK/ERAAkjjn9kaFgMohQySt+gPKyCwRxQg+q+rEY254lg&#10;jLM9dzIbrwwgDmWk4ubABUYyScJPZyOLIIEmim/xFcetZDxZISr/m7o9Vc+lrety6R1hDiGa/jRg&#10;Wx+8ZDfAnz7e34y1tQSixjbp7nKlLTAwEdwbiQDM3kq24LJ6DF4Y2MLlG0NYvPsx3ox5vyNM6ykr&#10;i/iLJpSzHGyZ5Lv9OwjAImmZB+VgQU73AUsIK0IpRK5sJ6VcxOMOSnYyrM7PdaWMBHC2ErONe7eN&#10;6/UqBreb+PTlixj1Iiaj8+gXzSaEX0xfWb0GJj9wV58qkwh+fqSppcd47LlecEHOdQJjW1Z/2dbj&#10;ekKwNaEHpvpnyc+TBX7ut4c45Wo2lAHwps7/EI/2sgBbjQH1UOAXBQV0aAudwrozK4Vs/1EnZ8LJ&#10;x7gqr1Iexo7zIi2cL+fDMYRh2bskV7xD3DJGHVa7DkpXo7dQMvc12oFxpWFaUTrTpiwXFeotzAgQ&#10;lEOChITVZsyBU5aN9rRwRBtgqb/0PR06kMiVFiYVk35HmZNmMx4QgouMIJiqK6jBNs+xYrSOOYSH&#10;fKE/7L5B8w5DwvZjMfSjUVxcPI6b5UJKJ8YDZ3AlZBbjTjA59DtWK3mnz6PQFNFirOI3Hal+sp32&#10;uv6qK0v/uTODE91QLuiktoyt17Fa3MR6eRWD0TRYAZ5MZvGzn/2tziF/+PS9uLp8GQgn1zeXwp16&#10;OjufiamiszH+XsaN7iZeY2MARqrQO6zR7/eDnBNZaeV6G67Y2SY+jE1oFKvtWrKVIkbdSkIVBFOW&#10;oRlXHc6LHo8J16v7E+1KPeecnbt4wM99jGubqDuUDpQJgRLmEAGu253JCjNnd7makN0vWE/tDfra&#10;to6F0cXNbTO+yjgjP3oKfaEvg1E56PFnOzMPjCf50K4aswc3jZLRiVAaJB45FjUSNIbRgcD05f29&#10;nNF+/pwz48/id//JP41/9s//K7bLqIfusZTPJAPN5xzd8lZKX/X3sjqftDfpZptjyLrLOs4x0tAY&#10;ypF+9dzq9wwjvWESV3Wj+j9mOu0PTMYE34/OzqUwUTrNG+VccklPXM0J5bor5mzSQuuzsxDj/9tP&#10;1l+W4a73dgnreA7Dj3o89ZyK347ntsPfcN4mneHUcet3h39Tt8YLGIZtHO+C63h3hdu/Ha/97Xjf&#10;yNVZ1Ga+eRNG7szJhTf2HKGYyxtaZMiq34n5dBKj4TC0+ou15/5AXT9pRbPYCK+iFd4i6DLXwOdZ&#10;AIYGEKfmw+gtHD9xt1HvEXtsPid5C8+ZHJdLOxmeW6Fb9Jci8bqA0AT6I98czUBE0nwO7cDfK6/M&#10;S6l03oi2Jk/B+GY3EfP57WIZo/FKSmDaHJ4Da9fMd9guOpssRWevuHKNfHTcjpt4kkdw2WhX95n6&#10;3Sifck/FMwy7fVaMFLGc/xVz6dmnInYSIurBBVOBZt0BVecGGWDyOCO/882PhuSR5VsmnLKtso5P&#10;uCpYaxVuNNimPNcm65gIuuSHvAvrtE0AACAASURBVCJhSzmJAcv96wirTPoIiYPoD/bRW/dj3V1H&#10;Z8ul7UsxwMZrDzO9w1Q4jdHRZAqD0O1xFhKDRQgsNPBODIm2cIuBSE0pQhF4WKIGvleO6WdqYZU8&#10;60gMmlBOoY6tAYiEs8lI533Pz+ba+owV0fMZlkWHwdmBKSu/fbYUlPYD6cKAe1VSjHwRbMiCNvHR&#10;gKznY4WHwismXv2iTIqUoUbT9bWJskWZc5ma+MrZA7czbmkfGCcme4QcbDjxMJQYMCnAlLN39I8i&#10;0LICymokW0DI0/2K+oV57XFethJ+1AcCIzJ7rQ7QmDA5MK3Ui8oNHHCCcdIWuF5qrbQKooqqjFFt&#10;c1uxto2KMxKMwibprF9dbxaYk4YkbpQza08DIgtemIOBRnwZJ1qp6scaYyqDUXQverFDCB/0oztc&#10;x2C4jvVwFZ3BQisTq/Uibq7yDky2m3A3sLRwGK4Z7KM/zFVj45f1nXkx3lQXaNwKc+c2VT2r3dhy&#10;XYRlGzcoFCn7cvYpjpetl7dqpyePz+KzV8/js8+/iN5kFIvVbYznZxIqXl5exdnjBVQlVuubmJ/P&#10;YnE51Z2SCBKrzTo2i9tkhnudeB27+JuvvpDAR7s+nk40rLQS3oExHor4ZxEKXSl9AcGDc3DbVQrB&#10;KcwmzVE5y1VnLrsaBVmJTeHdXmoyRQc4U0O/ybRqy6IEk9C24U7wTey2bCvlqpq8iVx/UZDRlxkB&#10;HgeFLuaqcvZnCR8IYab2B6qaihogyBrjAUkGT+mBZYWGNvbKJmVibBgeYUzM1OGBXlMe4VImv+yw&#10;hxXVHLVpXdfvOWigv9A6TsxCJEXUhFlqo8BLpia171rXLjFWwRcijXELhBcJUCWZSgMtYoJmRnXp&#10;sn9lsZl4G2VMpuwE9o5BgQka2gs2XSRcCWYdXWV3ECA5r7RYRIc779lp0GdFai2had/pydDVv/lv&#10;/mXuqFDbhbas0d+oOwRhhFwYE03i/U5Mp3NN4OPxNDgXzBZPCwik6aOALatt0Efud2byZ1vcjnYZ&#10;5nU1CLdgj8KWh7pFmIa2QS9RtHY5RxaDeP7l5/HVp38bH/7gk+j1x/E7v/2fx09/+tP44z/+UzEa&#10;7zx9L3rDbsyvX+a9wjtWsbkjeJZwOHYxGsbr19fBnYwo0sRoSQHRE93Q1VCsoGZzSIOPpeDuuPSX&#10;MhyYiVkJxygjuL582dFuJPqe643yUhf4mVazIsAKbU9GmAodkWGm3PFCn+WZTjgq8ToeX7wT/+iT&#10;34g/+ZP/O7764kvdMfvy1TPZxmBuQDnEdkFmT80xwjtXOHQmjWMeOtebCpEttFb5FRsE253adrtc&#10;xbtP34txn5WaUXTG+7i8vpIFbI4acW8y12JJmcS5aqyIj1LgRujlfmTKxk4s5p7lba4AY8X6937v&#10;38R/+c/+VXR6w4j9Otac/e5wLpxV99t4ffUylqtr0RpYCOaAlay8rgO+JO1EdLRDRlZe2Qm0zS3z&#10;rlvoetJ7eCpoV7GQrfqE77LCIctPHes8L7hzjqXwfNQh9QOdwuU84nA4Uvux+s6KzXx+Hu8/eS/+&#10;7hefRecjNJzEzYkdwzgoNfabdQxYmac5txtdmYLl2ME4rdzmTKxsT/5xPzgZKNyP6bLj3ZWu7V/0&#10;Z6on0qrXHegwPELSWcJMT+v3Gt6pcPd742WXdHVa/P1t13Hbbp1PQykF4RDVMNwfDgElH/DKdvX8&#10;2MSoip+LD03QG28H/vWNkOLBuBc9K7xPDbzwQMQEXwlcrfc2WJfL/kkl/PWmSxnvfwyh5A4DVz3Q&#10;bOqwiCsgemgn2oFxSZeHxg11Lze7MbmGlG3/vXhUrimFZ+c4EvjrOIuOCWCXgW2/KfxCL5k7+HGE&#10;jAfapXzERFOX/GPhKPsjekutYWj1FR6AuRBhMefK7B9NHTBPHj0U31VwFJAf1J9U7GpEIZEB4i92&#10;0R1oWUL4AIY5HJ4H/DvY7+kN4vLqSnRnPp2pDlAssoB3Pp3l3L3dxOpqEvv1Kl5fL3T3ODwRsiEL&#10;PZrfS79JdHtaaKEu4Y/ve4jT7gNZn9neSfFag/sUQACR0K7j8M2vftrfdRjvhsO74Z1yHY7rQpCW&#10;98YllMeNA45lVQ+mqEy+uDwIrlsMWvS2ubUWRoh7H4vxH/Dg5/j7fmpdNuUiaCYe3sGBH3F3Wo3R&#10;slEOduqJDiJeIRkG8YlVPbu8DCiY69RIQ3D7MeSaI7ZMTCey9MzZ3znnfdn2PMyLqEcIdf2B1t/E&#10;9pW8gJvlPG4TeVZ/DvlXfqdeXe+nwt7WT3kV/lcCnfjgZBIU1gKUuGU/QWOk7akmnLUrQTmFC0pL&#10;0UVG2YZRrH1vuitNxBAdDEPxiISo3uHEoRiH+S+BuDcRp4Xb1/mkjz70aBXZ+XHmsAxYFFNwR6PJ&#10;ODaDTXRWXJMEpS04lzGB4Mnq1E0hnAPOgrN9sWgMyZ++x2rHUR8EN+oPownEKQKTBeNagLqvHFqh&#10;hHmnqPtt9Pcd3VeMeLTdNCsoGLMhf4QHhAjGHMYhLt59V6s4r2+udcZS1zJx/QgaQK6hWa/ixe1N&#10;PLu6in6nExMUkox/aS4Zm0nsZfjqqAypVJN289AI0I1jgpoqx0ZYZFWV8jLB5MRXJqAioGa1pQIP&#10;5rCePer6dZ3JT/09kdBRjYKPdz8c0Cvt8MZ3AZLMYkPnFK/VRxkHztNjPNs2oRovh2nQVBni74e4&#10;/m7cpK8HequjCtDMxOugKBAj4cmeSTfDmcKTXvHN9Gy6nN8YKmzySlz0rXM/Dd0nLf70Ca3olomd&#10;deSkWeTTjbXaTbcdHeBmvrkCCN4Imsvbbby8fCWh7eLRLNardegIU8lH9Vr6FwzLRvJN5sFcwZhD&#10;kKHP8A1u7R/+9S/xdB/KelCl1H+gT6JVVbts1rG+vQ6MNrHK+i/++b+Mzz//Mn7xy8/je997Ee89&#10;fSzF3vsffSgBCkXZerGUsAs/2OvudX86ShF2E3HuyoIpOFEW0ZBqnjXeLpNRHAy553gYuLFmRZ8K&#10;oy3znfogDQ/9iW8e+8P08RBHu032tQCccRGAP/vsMykYjBcrJNQ39CSFmFSeJnCkvtwG77aAykH9&#10;1ac5Ic7cLX0sdhA6uuqJ3TPCA+ORrFCMxgoD10XhKUiPcAdd6fQ7cTYeikFc3i61gitcuHIItdd2&#10;Fy+ePY/Z2Tw+/M5340c/+nHMzh5LMbvkfCy2PfpDbUlHcXK7uIrNZikFEgrg9Zpy5I9xlcJrjgHw&#10;eNvHbVancZu47k3H8K/jqZ7cfrrHNPspiprRCIu2eV5aDC91qmNAqdB2vsqDUlG/RSHv3ScUz3Tz&#10;bctTx3uzHBla+9fxf5X3dt28Laxvmg74D5XDbVXHq9+No/0cv+3v71+363zvg/s2ce5L/+2EJe3h&#10;iAY8AoqdxLPQYexNFCU6hky5dlTWnMfDmE8m2umDEIzicczcwKW+mosw7trwFtA/C8AH4bfaCu26&#10;gQYRzz++WXxDiSrlvqjbNrZaoU2hFWHX6euFN9cX4y5VxvZ509URzcPUY+E5XaQWBm/9j7IhBIue&#10;7EN2MZa9bQyxj7FZR3/N3IIiDCN96+Cu+tV8GYuzRXBn+nqxiWWsRVMpBaQHSkc56r6LvIS/5IMD&#10;fm/ifyh/BcN+wJNEUAPm3RHa4OyP61+vaPwc13H8bdh28SdO/e24dVq/1wTY6ZwWFw2BYdZwSMfP&#10;E/dhIqw6F5pPhCIxAIUwG5bj7/Z9mTFnNa2PZqaXGvydBWAYdZqC3lQx4GIENA/3NBl7vjKDCO4q&#10;T9nzTkuTJ6u6k9Egzs9n2vJ8MZ/J+AfGU9hCx8XSTPxcKA0zAEPvx3VWu/U06fprx/f3KfcIlnEu&#10;jIzgIYBQA8mFHLWt0xquy6zvPWxHTu60k9uUge134t31nsSkaX/iAoeHfK0hQ9tkGOIlikYXPw/c&#10;kkiO0x8+yovKqkaEqGg2LyFJKJ2H0wn+Hf3ccXA9dmHic5VdqhDJ5agdhzFSO297/eDHlsRVIWy0&#10;fxLGRSxZyVnvYrRh5TeZcICIWdNZDZkrVdbg5h+afZHmqu86jMgiNFV8KlZNTcdS81GPeV/pvpvX&#10;cky4DJ3zk4tlTArhZvUMQz9sYXzxoisDNqP5PM4uxrHd7GWYZ7lexfXrKzGAQw0gVsx28er6Jr7o&#10;v9TW6nemk5iwnKCFa+oejWNu0QZvtJUIpjBbuHl2RaRSig+QVflEPo8ngFypRePLlTPNdqOEq9Pq&#10;urmDOsf4Wp53yd0DpHW9oQHVpFTVmwVfjwmdhmEVqh6g6u9N7wDesYa/CfObrzcxXLUYDdI5Vmx0&#10;9qlQKdKCk2us8EH6/B2C9GJ/7dVQnGaMZcykY8QD31yFbuBB03hcTgTc+mEVPZ9jwRd4PLnVnbdj&#10;GqEwKYs0ixMx4x/yQggpwkJFRwxXEE3DC+6c1WSL8/e+/1G8uH2u8gio/tDXsl1hQrRNSEJ5NiBj&#10;UX28WMAlievEeVEX/IiLW+PS5HP/G3UM04RQuHz1KkaP3tMOi//69/5V/Lvf/5/jP/yH/xi/+7u/&#10;FT/8/nfiyy8/i/k8z82iJIMWDm7IHyNS3eAajsXtqpQrxxDcmcQ3XOhoOaLB1Wq6Xq0ofY0lZWBF&#10;jx/beVnx0zt9VzYSipV0aAWJyviTIkSK3xw3ZTgecJEAW/okMJ9/+UW8fPZVXMzP4nI210r7eDjU&#10;9U6cIYt+zhucN+MnvIrRN9FI3Q+cZcxjUtnfqE8UATmX5pZm+jpnujE0Sbfyajzow+BR/xqbHDGR&#10;DYJdbNllRpuyasN9y6u89xZFJueyf+t3fjt+9MmPZRBLOwjGbK0fq7xuz6vrKwnRymfLivX60EeU&#10;n6ad4/mxbgdVb6kzvzvcbrvPNd/H46+uf6fFpS6zznrRH/QP/Yu+xWoQczC7CbzwBnzPy6R1emAB&#10;R/TCJKDO6C3fG/xzvNXJCHO91f53vdewiNP+rtM5zG4ddt/7141/HyzC2vBOfdd+9Tvp3TYP5fNt&#10;hbfxaX/X+bbD+P467VvDat5bE/AhIOcTrfDq6qBCU7wUzDGV6ESfe2370FLO+A5jOmOxiqOKYy1W&#10;gV+eB87dPNhMYAxolXe7DXge5hN/NwIu/EvOrbhs8MTeAfKOxxG7zFBEaRelBF8GkleJNVslwaVM&#10;h3n2UEC9wB9JgXzsXb7y2NZ9PAjVAej6R2LKjXIZuoALP8iZZxZiUDiLL+h2YjYdagfRar0Tr4fd&#10;hNv1NvasIEuhptIdylGTimz/k4gfedb9pt1nDivApKBiHaFOZGi1H+8MnnoAtcNJJ2ahDFQqxXk4&#10;rl3ngVv71fAdlpVbV0Wmdjpc/4yjGQ78wYnv3Y7lexibvG4HKIad23k70St3rBKfyUwuDdPrRneb&#10;5ScNwyhZh5A5cLbt0rHI30OMeHUeeme/PPf8djoyZjUbj7Tqe3E+l5EPtkKjWZKWHWuKbBurmCeX&#10;GVh+t1v7OW/C/E74Q08bltPeB8dpiFvHS/+m3TQmy8ghjB/1RR9xnYEfcPwzvrUiofErzBRt0UoD&#10;XOBzJYXzIh/71/kZHi5xXeZT3/i1y1l/12lruH5n6yPCQa0Fdz3I3fe1Kuy88aNsg1JDk01eM4Sx&#10;A8oDcwUx5Ryc+viWVTiIXLowHJQVvPSDGNNz/V3GqPHWynHVb63kcbhc2osjAtvcpsn2Fq7nulyu&#10;YrdJk/0wlDBIN1ev48WLVzrTN53MozcYxNk7j+Ipwu/1ddzeLGO7XKQ+iUmmN4jFZhPPWQFm8Rvs&#10;J6MYMLg4C6szwyn0gotOTFZl0cikyzEeUdUoTjMOdVE99S+NSdaLxjHKtcLs8U07Cb4NPUgDiyB8&#10;LCy7HRCAj3txtvih3kobIBHYz32i/q7fHX7kluFEPPoGj96PIh1/OF7bdazan/HBw0SZbsMo890t&#10;CiWnoX84nsLLuLMAXIcpPMUiXg/4H2DJr/H33GGcnCZXgXMWzlt6WH1knFi/3YxuYGBkDcUP8wCw&#10;EEAsACEE93tpbdhzl5AzfoUeAEdGj+hr9CtWo4sBuDqdy4JLXp4/Ghre4OZ8apd0/Eq1Kk8WTbFI&#10;zd3EHz96T0zPd3/ww/i91Sr+l//pf4y/+qufxaOzeSwWy2Br9mSyjM1qKtowHd+ovJQZIfj2Judk&#10;cKZMPLh8ky/vbdyNk+My86GUhdGhjHSZvI6NtmMOdBsWxVzZQp/+3FfbnN93HZFHwsXY1ZloGsqJ&#10;p0+f6t5lFGnMm2lpNOHT72vlAt/QQorl8rmM4E4eTgMc3vll++0Em5VZYJKOMKXvcLY7dS7r4FhU&#10;TzcysJtmvVjHUn65U+cnP/lJ/Ognn8T3fvD9uHj8WOe+RUvKuIVNXXA90OImV7NRiHOOuuSnBqno&#10;tekFuLztU7eX09mP+s46aca14xg+cbNduYou+wZh9GHuwCY9/UnivMZD9iGnJy0wiEfdGj5+/6k8&#10;NS71exu/+8LacfkmPuWt0/Fef59K93X9anj1u3EwPOPSjuPwtvtQvId64UPp6/zquH4/1VccRtr6&#10;vYbl94fCHe/gtvok6ev+m2MldB0bBj+no74WpSZj7DuMZJyWXTUj5APoIW5Z4KHv+8d4gTatURhW&#10;AjHv+UtaQ/nhKbasoJYjVoTDX0BYEYxT2Z5uloP+hfI3FwDkx5GjE2eaES+hs1ohbm3/htbkvH93&#10;K5vPpp78A2eUA3xzfSfusptzbK+XLjtfOv1trMrcC43nFgUUsgtsL9ystMtKc0o1/x0oRmknFo0O&#10;fodGfPMFHHjc/x2j78ZxR7NLBCfyu79x+bljONxAHa/t3878VHz7tdPav40fOPhxmPO363DjzISW&#10;kxxWy5Ig73rZOZmxazw5R9gt52Eg+P4pXyq/aH01yyb/kMa16DP8qPjSQmKsi7e3voITwi8MBAZS&#10;zmaTOD+bSfjlfYIZ9WE/DV5Ju82dfpzNyitRfA2Iy3iXSz51/fj9rvhv6w+cu2A5T1w/b8zbaOth&#10;4UoAg9uPYCPnNMkdJPeufAks68t5BrMQGPDgRxumyqJo+UrewvfEIBH+nsSquDUybVza33Xc+p14&#10;WqtDCKvqUnlCmlhZoK1tlbXbCQyXyjYw5fHZ905HjBQaN4hrb51nUbbrVNYgyOqKpLIVWvgVRgt8&#10;+E7CWgTjgsvBSnG1Q0JpSyHYpkwtIuBsN9vgCONslNrPy5vbwCJsZ72O9XarFQ/q/urqMtarhVZD&#10;xvNeTKezePLBB1rV4vqW14tblYGDHuyIWG9X8XKxECPNmXB6zMVgHH2MYOmYGzgXIV6rdLRu9iNw&#10;pa44/crKLAJ0ns8FZyy7F2UJmtCy+kU8CbJAwZo2bl6vd1hthn6wUWe9ybicL9RZysK45ipwOa5R&#10;NbjOwWeFF1/OKear65XhUr9Xyd94TaMWxdt9UyJR+jE90PbQK36MC/oWE4tcCW/MpfZP1xkZt1MC&#10;MOlRqCS8pC/Gm/T4c1a2fvCrn7Jx5OD1Rrjk2kzjfA6RSx4Hf3ApxJYUvAs/pJXy0MdXCMCr3HpG&#10;WpRGXG80m83i8pJtqBud/eVs6eEpFWH8qC96Gf0AP/q18eDdj+Pz7XD7UVdZr1WdSBPWzBmGY5e0&#10;HBNAAMS40vvfvY3hdK4W/9E/+g1tbf7f/vffjz/8w/8Yn/zkB+JtWPHkvDwr1PotFrEedGLR6+os&#10;FndIop2nLIlTM7fbiJX7D/lr7ivlIa22nXew7jmI/Xyqe4fZVSUGb80qZu6Skg5Fc2JOifibFpvu&#10;M53DOGraZBzsNjoOdHu7i6vXr3SGFAUbcTarpba5o4PBwAvdP0+IZHp1BYz46dgvgh6CWT22spdo&#10;BVjXaXVEdzi6wS9pDdvFob8ozJMWQEu0W6e7j7PJmeBTd8ub27jebGM4nEkwPHt0Eb/1u78T7z55&#10;opVS6g3eg7tAcXkQ6ldYe+XaOBbNJYBjWTvH554DfsX+AvGTsb2bIc04zXhpf7vv2Z/v9LOb/ZQG&#10;wN/9gXbKdk8hlrog/J133jnEAyYP8UinNi1HVtTORSFBXfEo3/uLonj3/SEfw6rf8fP3femz7E2M&#10;9ncTcvzmeG+bx6l4CaMa+8dZvNWX8SDyqffa7xTAU3jV8R5K/1B4Deu+9xrOXe+kr8Pug/eNw2AI&#10;qmdY6LrqSQQkd4ByrR07UM4mw5iM+qGrjaZjKc042iWuVrZVUjlPn9/AB0khl2MolXMWeNNFoa4j&#10;f0UQRijUTjPoKWHwiZrDe+XGiRQzJBBr/svbApibdBa4KK5zhxTzynH5sj7tf6IvMh+9IRg3FcTC&#10;ATA0DJOciriTDJ4M3omr4ygrvKl2MA77moO7m754Vsk+GMTClsT1bdwsFrFYXcZqibHDQksKo+D5&#10;HQzIt/5usLr7LXFtaMZBAPYEREMLcMWo8O3HYSDmd4fh1nHrb8NtDzji269O63e7xHE8w+U7ifJp&#10;YlfHN47Agxij8cVdFyZnt8k767QSROTC8AOfePwkOLP1eNOPbdEK7zalw6FJ5UyAt4hCgOkEhZk9&#10;uIVguwxsj+DMLwwY250fnc9k7AoLuQi/XHnEBA0jSf4Iv8LJZ5LKCrbLh3uq3M7PYXW91mlPvTvu&#10;qbC7/EjjvByn/Y2/YFdMFXHq/HgXLAMp5TMs6sLvuE7vdBJqysRrEI4jUtKFEfEgLrPxCdyFQzXZ&#10;HpZkDLS4Hkf2Jt19j3EnjvF3fNKqfLicOcHqKASZMpfdBV38qlVECC0CMHgAj/T+0YexMI04ABnE&#10;VZ7lLAvvTsc7j8vTFlSMI/Ug+GxF3rGdehfTwUDn57rX17Fla2Qx6T/mjs3ZTNeCfPXyebACfNEd&#10;xHQ2j/NHF/He0/fj2RdfxuL2VqvAGH7adJMp3+w30V2sYtC7jWG3F4NpL2Yc0txxyjO3PEsI9nij&#10;L0jYBdMUfikTVoNdNogzAnyWOa8MUBy2UBdB2durEYDxI64ms7IFWhfQt1Y2DnWjnlV/HdNHGF4L&#10;mMexMh64PNR/3C4uk0rLdtMCGHph+iVXkydjqsCWljj7Ge1IfnWelX7xKMxxpIyr+rj7C3gQxzDr&#10;8jmt/CrFSh3H73meKL+AxUNZ+SHM63qFwnTDtGulmb7LuIBG0o3LsCYt+DEZYzAJGNBUtyl3wDJJ&#10;s+rH+S3OqRMGvsQ13ria67EiXPgJwh0Xt34I46lh2K+O99C78pVmPy0Usw36L//yL+If/+ZvyYo8&#10;6T/+8U/in9xcxc/+8i/ii8+fi0HD0Berk9QFdSjjUzpu043udBwrVvVWg1ht07gTSi9du8QOjD27&#10;R8o1TJU/4fhj+AUlLCpF5imE4N1upHrULoiD9jLrD/7LW5ClokDBWSxF+z5u3BT0IpmmQd6Nzg6R&#10;Z8+eSVlMV8j6pm6zjU7VX/a/zJv3HXdvVG2BH22B63fCGeOc/4NPoI/ApKnfVCvlMIbcRUy7cPwE&#10;pQpKlPc+eD8++eSTePfJ0/jggw8COw4oyqFDKCCw2k1bXF9fxe01hsjyHkzGJGUiH1n2L4p6cKn7&#10;zqly4lf3z/rb7zUMx6XMPBgNtJ/cMqZJ43SO635OnWCZG3/SOH3WY85DafU2aRD5UDbmJx7oEXS1&#10;6Kzk9+v4Y3y/Lizj73R8V6RD3qfiOP7buO30D6V5KH47/L5v6oWnjlO/P4TLNwl/CH47vP1d59kO&#10;49tlquP9et6Tb/P8kH0q5wvGMAadxqNenHM0EQF4OpU9BSl8y9EY+BH3dVZv6fsoyYHFGIK34OGb&#10;HztDdPyqrBSjWuTcLOd60dz5fC8yusxZUv5k4oBSVnGzfWWkspqzsk6smC2T1hsVZf/j+etwftgr&#10;yJVA7Daxm5wlt5uw4xC00xjtssuu200MeptYDTexGSWdY1ftYJALgNg9enR+Hte3t3F1s4jb5ULK&#10;exYNqEsec9N23yjCHR4Nfk0E6vwgAONNo/hxAiLx8N3+idAVBqaO73fDql3Dw8/vjs+332u39ve7&#10;XTNIfIM/rh+/4/oduHTqJNL7CI5AUfbNqGiIqVo6aVphk9AA4zxg22WedVTnLVpMtNAy3oE9Ephv&#10;yqXW8USb51HVP8UMuB5hfjsxZbvEoB8XZ9N4/Ogs2PqMwasxBiYG+Usrc0wirOaUlQYZj2nay2Wu&#10;XcqsLa9VnVB+10Ud96536ultHmmgJFY5NulUG8rPHZgBIkEFxtvEGJzEsGMYK+tHY14rd9nV3R+E&#10;uxjQLAf40R7uuy4b8fn1tgxGfjA0Td/IcM4l4Me2s7yqB+yTvc1yv239OV/S1++ujbvco3KdiKS+&#10;VMpLP9MWXiyHFsY8OAO/28fAZ1LLGMCggFZndrnNU/24t5cATFnpOXlvXCf2GG0pY8RjyGVwPRo1&#10;4yu3EHrqiAWUFTC2bB0cxLRYPeQ8HFuaWbFiC+DZ2Xl80f1M26Cn0+fRn85ifrYQY8jdwO8+fRpc&#10;XXJz+UqWlbGiruMI3WEsYhcvF7cSfPrlTOsIg6rlrrrEOctixUc5oXzQV0CYGQ4ysBChcydZ9hR6&#10;eXd/AgaMrQVf+zNxaTLThJV00/UliRb4rC6TUSUcUocWWOllwKX/4lfHPcBqpXUb1G6/MPAS98s4&#10;pz0s4AKftucMDvYaGv9yNtf0pAirHu/EE74Fh6N2pxySNKnHpEfGSTsvCh0nDXkLThl6huP4LRMS&#10;9pZQo3RVHVBGhC6BKv7Cl/6cktVBACaYLdB7rEjSL5PYVPA9p0EDBnF1dVOuzssV4dEwjxAc2sLj&#10;uthcEA6VosGAKZ/LiEufwQVO7c+7v5U2EWxm+ALQcVDyIGZSXmABd7Vexhef/VI7KD7++OPojUay&#10;cv3jH/8knjx+J/7PP/z3cX19m5apl0tZvNYdvdu9FAfsrqAZO5006tWhMRgfCLxY+Zbbl5vXbrHb&#10;A+VbGm1khQHL1Oyi2qyXMdgQys1s3O2IteJ9dAeF6UKB1+pjlIP+IWETxpAyY3CmrBry2e9ybQhn&#10;7CYac5cvn2ulYDLi+qgcU4A+PwAAIABJREFUex6XrmPiu94I4yFMP43/7IxMx+TPdUkc0UDYHWzz&#10;iEx/2AvuSOaqKh4pvYqhQeD44con0o2nwxhx5cloEp/85DckAE/nc7XTYMQxpnER3Lta0V0sb9Qu&#10;2CGBlqCg0LwIo8sZYikBcuWEvCkHuFIul8043OUSz3XiNDXuhqWwE3CdBviqu1KH+CP8wvTzc31n&#10;HK4ezGMFKJN2o7HC4bl4KKsFeraHyujhXQV4C/8ax1PvdXnvA1enJV77u+3n8G8Cn7ROfx9OXzes&#10;hnnXew2zjlP71+8PxWlGQp2qeX8ofRPzzTonreu3Dcffdms49ftD4YfVzbLyy7xdP0nRoN1p4R3h&#10;N8/5zmI87Maj2VzXNOLPdXe5GJHH1OA9kjYh+CbPwA4PHmYxykY4gq+OUpXjBdAj7aDJzR9ayZVg&#10;qTkPgs14ZB6Ah2NWzHO/KmvpW/A54r+r+bMpl3l6yw8WjEuMOk39TsZaQW7qqFYRkT+Ct5ZWuL0l&#10;sGPAlWkoAjaxEC+yjsFqE8vVRkdKBxgf5tffi6Zgs+LxYqmjcMv1Jm5usXLPQkXJs6K9yu8gEjel&#10;u+uN+O3+JAGYRkjkm4IBpE5QA3Vchee0JcB887QzcVr713Echuv0tet3p+Wbd/v7u4Zj+I5Th+EH&#10;wWYyAQ4rwJQfAi1mvZdCdFqXLVu0ykoBhJuzlawAWzOE9lurc+54pT6cpzu88RfuGM4qjCf3FuYW&#10;ipHOEcna8wihmDsKkxk4VQ7Dr13nUfvxflcdteOd+nbehmHXfYZVuvaTcdK3jVP9rboo9VbnU8PD&#10;X2FV522H8224uH53WnDlJ/9tMke0vwZqcC9nSU9R2NqoQZblMl51nrzj73zqMPvZvSu909wFx+lg&#10;EPye5x2y/7LXj7s5ueIJJr+7SQbO8PZ7rOrldmj6O1aSoZi6I/nQV+E3s17A99TPzI3LbLzTJU15&#10;Q4GhLT/b6HVGaayt08kzLptcsQL+mKuMen2d92X7H8Lu7c1NzGczXeN0fnERV48fyaL0ZrmSBpQV&#10;K9qFiQGr0Mhmox73tXbincFEwiaaRhhIKJAYybJaCzcNMwnhzkmh4FsQ5xosT0aEgKM0sWWCQtjF&#10;z32IbzOkeYUWFZB0T+3EHKG+kf1DdZpZ6q/ilHx0RgiRgdV8Fi3tsh252BBAoDz4O7y4AFTbUhbK&#10;X2gPeSCg4hJ+/Ev8FIfwgq/j2D/HRsYlH/zt6r1ogRGMHEZZtTuh1G0DK2vI8QSowPRUbD9g5JP5&#10;gZefDEuFF37AI5wUjqdNUeBaVoBRZBrmET4lLX4IMC9fPI9ePzX8aO1pY9N40usfbkuJZnQP/aNo&#10;+I2f83YZjAP48t4Od7yTblm1VzoUXghGq0X8/Bd/o1Xdj3/4Q60Er2+W2nL7j3/jN+OP/vCnKfhy&#10;NnW51jkrcGWTnmigBe8+tdgPVn89N0m9ITqZDJLP9eqAifpD9q3dClzyJgWOWXD9R0RzptZlpMw6&#10;UuRVR2wZ6Aogjg9grDCFJNeN24ZyEm+xWBwEKDGcZVXWdU8+rl9cHgQuHuNgF0Fb46rfi+5qpbbm&#10;CJJhSBjGqrd0o8nICv+igDBMrlOanz/KldD+IOaz8/jRJ5/Ee0+fJv3V0Q8E45HqFaXA8hbavJZS&#10;cDKbaKcBq8254wDmN41sSTD2vKVSHI/d4nXSUR9x5zwRw/XjoPpbaR1Q6o568Y96oD3Yyo1LfKVR&#10;nMSRuIwj1ydpeGhLfjzpZyZcXl/7TxtvA7A/+X/dx2nvSvdQeJ2OuPfh8HVg1XDb7zWcu97bafiu&#10;454K/4fyuw+v+8J+3fi67RDCUIqySsndvtzMMu53Za+n30Xp05O8ifX2Az2SoLrNI1QotjyWC48J&#10;/UHtRx6kkWJ9t431juMj+Z0CJQ2VfIJWY4lPOl31yLhKule359111MynEqq1FNKqNW8Dr1Z6M4bT&#10;2m14U2A5zwPOLDNgvGsrVUD0eihKUfihDCiLC6OkCd1ylIjros7O5nF+cx23K24uWGhFURAg6WWH&#10;n/NqYX7nZx2fd7drn0kQQuRGwHWgoZGAH/H8ThiNhhbP8WtSIz+IT0EYBoJG8495l/jaMlxgA7NG&#10;znDtT1j7gQk1cSU+OOHiR9kgtk5n3HEJ57dh2ybEGWM2rFYVoo0JcZbndY8vDGeB1xli6iEbFthM&#10;bKvACmR2CpVLjFISduelk56dPDyPH9r3s9k4zmeTOJtP4p3HF3FxNtO2ZzoBW8mGg7yTMZnRUvcY&#10;dqEe6spuV0r5ph7a0eRX2tj15OR8+yEPx1V+FbHkm/pQeKlvDWAxf4SRNtvBcHKwAf/0hEc8KSE6&#10;W+mzevuytVyCTdNvWAHVI2VUV9eVuA8z4YKH8XPbOxx8OWu15iqr0qd7wX1tfRljIp7rgNUN4167&#10;rlAxT9pOmkKXVpDV38vgKn3VdXiAW/AHJg/iV/04nv3QjgEbxlKwGDOsXKCI6XRjxZZ74BRBhvHF&#10;ljseTPAvyvZo0i5lETtX5Shz3tWYeBDuNiQt7atxUca58QFvfoRRBPJdLJfCTeOFcxu9Xrz7+CIe&#10;3dzE57cLbfG/ubqM58+faUvgD3/8o3j14nl88dnnWhFmGzcrIO+++2589PF3YjQcxM9/1olf/uLv&#10;8065zbqcmxvH6vZG5+yeL1LAZ/VqNuxrrCCNAweiA27g6LO47o+5AowxrFwZFLNfmLzcgpQCLpap&#10;sfQME0rd8E79oPDBxU/9gnfasGyt3m8bGqXdA0xOIg3HqzfZ/v3ookDibmzGDG0orW7jSqN8wr8s&#10;0GafSDJ7UEZQdjTW6gMymteVJcr0z7ajr/NjhnJ7qs3L6ht+/CgrT3tF2BNeWQgucaq+VFatOFua&#10;6Uu/Kavd1B9ErKsjCMTwOHD9FXpaxkuuiJlpToEGGIx5yqF7hmVPoGxPpj6jq35ztbjN9iKbUs8a&#10;LyhVdMdvaCWLu6nZwmrG3WWv8TfhPdCh0ncEusyPWbZG6CKs/RCHn8eY0ziedDaQ+aLIyP6SzILa&#10;q9fT9TmImqvFVfzi7/5affq7P/hBjMbj+OqzTyWcfP/7P4zPPv9FfH71Om6uuT98Fbc3CymTyFt1&#10;p5V65rS8xsnlBicEHL75laYQzqQjPbhMptw/nv1qOpnKb7Fa6taChc7uo8A63ing8iJo8qxW5Uqj&#10;opAANvQbBR/XiJD/iB1T02mcnZ+LgXrx4oXyoq9rFXqTc7lgsi2Z1cZD/2n4GmCzmwbjaWxNBibl&#10;8HxBuB/8+VEPlBk8cCWAj0fiZ7Rq8fjdmM3PYzDgurde3C7XcX5+EeDI6u9sNle/Wi3XWiVHaXl9&#10;+VqKC6wmZ/3mtn6M69AH18vFIW/qizjQIfABB55iQULv+BHPcfGkLP4mHd+4+FE/pOEbmgl8fnrK&#10;dmzCiUf5SYtSlW3dH330Ubx89Vp3uOPPsYHp2VxwiWO4pp988xCGH4/LbK4j8UgeUBGqseXv+1zK&#10;5MflcL72b7umNrV/DQeF3q/yHMFSPSc0/N0ONXzXgf2+7rfT2a3zx4+28kNY/W3/2m2nr8N4fyh9&#10;Hd9lsUvYXfDt77h3uTX8+96d3nEMn75IGeClFKfIK55fmR+HQ8b7NDBQK0NXWHhm6/OA7bus+iI+&#10;eNwwk+1ju+eYDeOaMZoGSOHZUNRjgwIeFLsonmvy7K+mYyndNDYkPCW/p66tKbNcfQQjKmODyMbZ&#10;ppTpIGQXobgud743PZ5v7eypxs1Rm2g4NfFdd4dVc3Hq9oXOlHf4Ed47aRyRuVu4sSV8t5WRq8lm&#10;HcNt2mLqdIZSIKAAYLxy4w1nqqHj0Fn4S3bKaCx3kgbD4MHD+hYgY9F23c72r+sDv8MWaEfErX+q&#10;pGrgGpBdExp/3+XWMJ3XXXHt3877VLpTfk7vMHD0j85uuLhUKvFk8KIw/fjz4O930hEXxieFh3Iu&#10;aFVZhi7pBL9MPPmOhaDEitUsDoKPx7mV4gxrz1O0SmNZkOPcr6w+D8s1R4UxNB4u27ft1mWv8wIP&#10;16vKVhgExzGedu1vt52edvHdgIZLXOJR53R83u+DZ9ikr393pXF8XLTtalsYvGpyqOPc9S4mugQa&#10;97Zbp3VY7Ve/O9wuYbyrHCgCmrkr/RBuBn1tqWOrHlaW+xhb6G/UR6nbrMPs/zB4bK2B6NKXCRuM&#10;BxI+yMdjxDjdV3/CUec80tq5aJ9g7AOBFsNLbIPuXF1Fh50Tw64Yn+ubGxE2zo59/uln8fzzL2O/&#10;SnynTDCzWUxm05ien8X8/Cyub6/ENGEtMFjt7vZiyf3AZZvQo800ur1t7GV1kX7CWemtFGvSxh4U&#10;ANlvGwE4DTTA+FEvEGZc18GmCLpm4CDOCmNLvZnMonTQlmMUaKzQSRzuyrAdU6K2rJf+bKGxqVcI&#10;PrSmd7wCXK30PrQCrHagn5R7r4/bLicUtzXtzaP+rvanvhrBHH+ipJtxa1z9bhdY4OfH/uCEL9/+&#10;EUfvJTLvineYWxo4hle7tKvLSlo/KAj4Vtmg0UXAxr4/q3NHtOUwQ2dq4JGOCZp2pv35pr54aG/n&#10;6fxOuTU+7fC3SU+a+2Acw6RXJX6wWmy7Q7nz7PmXGicoTll9RCi7utqJgYCJ6A9G0euxvZf25kfZ&#10;2RaPFeZm7Lv/G2+YEN79Axf3D3Bm5ZL6YlzhqhzdfHc9ssrR6+Z8pjRllZx3VhF5ELCYV3nIk7S0&#10;B3EEf58Wn7FqjUGviI2YUAvYMFE8dX8mHTBr3IFn/FGGoIDhu/Yn3eHXTcHXAiCwjPcAAbgbMRhN&#10;YjY9i9EkcaO+xSBPZnFzs1D+Emix/LriPPYmduvcRr64uYl1Wf0V7Mg+iBIZ5pl+SX6E0TY84IvC&#10;nm+uFOEh/JTrtMabbz/4OV3DvWYo8fiRh13q8vz8XHWDtfTb26XarVYgZNukooZ64DEs3skPmId8&#10;MzvFKa+/Foc8v43n1wX3FJy2X/v72yjPQzAfwsEyzzeF8xD8XzW83c/aeDLOySPVphnKt48RIeDC&#10;j3PFEcIvyr7peByj4VBKdymGSyW4X+NCu6RQZ5GAscpNEvAI8BrbnX5pKLCRTVgpTb4Dyp5jz7cs&#10;GG94znzMDBbB297F/Tr1RtzT9QRdbAHWJ1e7tvM9jphfzE0Iv2wJ3+m6y02PebYsMhRbK64vQEPb&#10;dHfyeBTcgHMNjYVOYcfiBC05hd3X8dMKMIXnR0WADD8/rki77Yqqvx3Hae0avr9x63T2d3q7xGm/&#10;1+n83nYNH3+XBTj8qOBDp0eLgNlaGqgIDRtP4gXHnFCxMol2Ns8HAX87HMrAD+5uW1YhSh5Znswv&#10;O0p2BzoTDIvu+Z1P4tHFPB4/msd0MtC1MBi8Gg8wusE2srQYicb36KGz2uO4z9n3Xrddn6ciU2/E&#10;c706jtPWYZqMq+0Pjnufm3DYMkL75AobK0nOj3Dgqv26UqFpgQh/6tDxyCPzTz/FL0ZE3M7k0a4m&#10;vuWHxoz7xpQfsACYTJj0eKroQmhYntNzqP3y3eBD/sbNbpb1EPXwQniWJ+s5y19gVXC0wlZWgSEk&#10;SoO1UwQCjNQMUMr0o7/vB3dWQ3CGu37EJpmM7TAFO+OGoMeY2K/z8Ptkz9a80lcP2Kn05ULzypPq&#10;IW6KNxL2sEKsFRhF01qo4GM59WI6j/6zl7FZLqI/nuic4KuXL7R68PSDD+Jv/vpn2nrKGd4Rk8sk&#10;t9QNJ8M4uzjXqsLVzevYvbqMNVufGa+dbmy6EdcI87GL51rdGwb3co8Q6orV4/2WbawoNSDCqaFV&#10;Hciac64AM5lAXKkTzvpaCKJ+EHiJr7rCBUbZjUBRwUViCGcdyUCGKcpSrY0veVt46ToSzsuMku2Y&#10;Vplzusu1RaLSw97GrVvG7Ytr/ECqL2Yempcr+m7rNISkwSQhlvFCGK5/Cd9zQY4D4tQPRrDI0/64&#10;1BnXbuEeNOulziiYccx0Hk/HcJs8nH/20Tot7wjgupIOIUwW0zOlyAa7eAq1VLpqzBFL6bsIWntt&#10;zcIFf+YHnmoaTKD8LUsDxtZbvkkHvPrnumgSn3jzjh7Xz4kod3lBGxY31zo6EPtNXL56Hn/9V38R&#10;11eXcT4/kxC8mLOd7FFcnV/Gar0QA0Z/HRRhXyvipZ/DnLm/q74KfXWZjAflOvSXXc5TxMEfeLgI&#10;jFxRhlBohRvHH0jHKqD6Rrk7GT+2xGGNGzgWgHm3EOw8uaJKeXc3MZt3o1MEa9pM24h12iEVG8Kn&#10;tDP58ZCWuFb0MEZYscXPim3enRaBjrIg0OIChx/vw/Eouij5wIFxhgJyMIjBcCyFA1e4YegPWKz4&#10;yprzBquuGLnq6NwxO8zARXRtiyGRYhxq11O9aeKjj3uFyv2Eo1caS8f8gfG26zarXeFT6ETtz7vT&#10;IYDzDk2kXmgH6mX++ELlf/78ucqJAgNBl3Daizg5x7y58w741J3jMoaUnweTv9tI/QN+UyYe10sb&#10;lbv8He9U+lNp2n7t7zYOp8Kd511uO037+1S6h+KYep9Ki187ffv7rnSn/Ou01Gv9fSp+28/x3SaE&#10;07d5UJTKn6MzrAhrvuxo1Rel4nzGLg6ulMPo1UDjX9bnUcSj9EaYs5Jc/EPOH3CfUB54EWgcq77L&#10;NSu/qXTFVgv55riA3iEEQ2PAB11ni/8sO7uSSzguIeWr68XlVfmqebv2P3DH5veZ3/wO7Tzk53nY&#10;eRa8/NlyD+wyY17zImd9N9HdRAw267yJodAM6AE/0eZ+L4bcDzybSdl2s1hpSzj1RJkFF8JX6rWV&#10;7RufdVnfCKT9IVhUGj8QABES0SD4+XEcvnk34DqO/YhTvzuOYdTfhn/KBcYpOMahdk+9UwaXgzyB&#10;1UyAybj5m4HApLZhO2zRPjsNsIknV6xpRH+4ieF6GJtVarYJN65Kp9j5J8u716DC4BWrvefzWTxm&#10;lWuaVuTY9gkOJRslBHc/ht1Ivw75Zi7wEq/j9C6zw+w6lvFo0me9EM8/x61dp3OXUnpt4ch0DPj6&#10;IZw65Uc94CYuTTy+jYfzJi6TttsDgc2PceDbadXf153YlLz6Mv6S1wvVg9gw3sY1Lm8b1/iQzv0V&#10;iUvfnJeiLigHCBUmkzQwTXu25fXzDPueFVKEPgyqDDJ9Z5LbPA17I0GuGRdsXaOu6PO4PNQTW0pJ&#10;429ct4HrHCIktIir5fAk3NRprzOIs+kk5qNRvFisojtZxnaxiteXL2P/4Yfx5MmTeO+99+IXr/8m&#10;ljfXcXX5Ol5OvorBKFcZYIIvHp/HcvVUeLBlWqshrOgIKZQA/Xhxe6P7gFmJmWOMhq2WiOZsi2Tq&#10;gY6V9tZ4QtnFqoavN9qzisVklNuRCNOvnM1RXag+GhqgSjGN6+TKL8KIVrogzDCxGKkQE1nuA0fB&#10;w8qYrOd65ZQrkJKYwxBj0OLrucYk+zPt5V+GwJDmGKrbl2aWQT3aXW2YdJb25Xcoc8GtyeWYruN/&#10;anzV6VHU8OBXP+5bduuw+h3Gv36IDyylo3+WaxgEX+PEAnm2FwKw4kNfWv0ZGHgbN8OWUCTB9JBE&#10;KCi8RsZjxfi0wvg07BNB8kplUhOvjq8ynkyYxyII2qw4chCBLQn6/MuXL2Rl/b13n8TH3/uuhDJW&#10;6B49eiRlIzudGFsolJCgEEZVD0Uwoe/z7bz5bj/GEZcVSOZN4qM0Eo2gn3e7ymc0HMditRR94ZoL&#10;+uHNcpG7VoYD3W7QHQzFgNb+WA/WagerBXvGTUcCNeNsuVlHd9XVt4xLjQdBfDGi641WXqCNweaY&#10;1VoCmYRPFNBcozboy2U8Sr/c7WgHGAIt9YhChY6h0wl75voUgAnniMVyvUrjb8H26bksuyYt7OmM&#10;M/UCI0vdUt7VehEcjaCONjtWgb3K241Y7zM/2nLbKAaod+goTB/w/HO7+NvzJt+nHvydxuF8+2c4&#10;bC868kO5WvhB+gvKCRQZw8FWd1BTvg8+/I7Kt+CcXjTGRbH8DzrgD0zyMF3Bjx/lQ80kvE+jbnS/&#10;lit4XyvFN4vsfCjffY/jOU77G/+2X/u7HedUuOHf5dZp6ve74tv/obhv23R3wbnL/23yd99y3Lvc&#10;U3ngR3r6pWkeLgp06CkLUKxEchvLeDKMOQbf2Po8ZCeNbWeg8G8U5YYDXP0Q/hCOt3kOdiUeY6O7&#10;cXW9ESvBa9LzK8ohC+IqzPHcd1f5an+XC/euctfx63elLQLGqbR13Ld9P+BRygcPBx3BNX3A5Zt5&#10;BH6CXTkYOZzPZzF5fR3X8HjUNHN94U887B7Ck3a479EWaCK40Xg3UPsZiL8NkHg0uh8X1untj2sY&#10;vNfh7VOqdZjj1mkNy7g4zN+E8/ANbvUPf+DT6XlElA8rGAgBKcwyafGrYeZZNbYDZXm5BmnDRNob&#10;xLZskwIeA0gaj9KR6NxoU5lT2Uoxm090yHt+Niurvky6ueILWsJPg5O6ZX9/WY0QxrBmibuFs7cl&#10;QC57AfOGQ1ld97z7qd8Jd7zaP98hJOCfW6Z0Js9tDTivnMhKHASi2dpMepgXHhgcw67bSp0fxgI5&#10;kHhGsNV33d60hdqw4OCymeFXcoQW9xM08z0Yk13e7VyEnqZ3Vxnyyn5kGwI6wWQoSsWsu0x2XZe0&#10;Ln78wB0BVm4ZVzrTWjReMKzqu2XVSKKd2irPmSLsYIBmP+znigN3WFP+LprFgQjOQMQW0XArC5wQ&#10;YGCSJy7Mn+q9WChWP2OBU2OmWBWn06kdENjIoRhskHIIS9BbWYedDIbxeH4el8+fxebmNnqjcSyu&#10;R7G4vY7zs0eB5dpPf/53cbO8iVcvn8duz71v8OXUxy7OL+Za1WGVZLG4CQxmrVel3/Q7sR/24uX1&#10;rRpm180rNbbssOj1o4dAWZrM9as+hpEKzuuUOmdxHWbOxNjtQ1LqAQEMP622FHhquxJOv9bFUjK6&#10;RK/PVTBESyViQsNLQnkZv6Vv8cUd4PQjXzfTdrF+iOXjtr++S98BLZfxyI2d6E4Ku7Sh6V8qluWP&#10;aFEmS7V/xay6DkqxD05dR9kvMgg4PISjUZcaRf0m8yWskAHUC4qrttBb689hi1WLwmnVS81XmIa8&#10;Bkywyb+MuYJK6bfJXHDXuLpuhSdWKmF0oBXbndifHH866sLq8FpIC1sSF4HZWLnMLexVp6oHI9KO&#10;UL4tAKuHHMW9k/IcQRoPR8FdsZvNKnrDUfR7nIvaxFfPvoyb2+t4+u47sd6wVTXPurJKmoJvrrZq&#10;dY8za9X2/6M+VOqTTE+VlWYChvpE0eITj/ocjsYxP7uI7pI7vLsxmZ/lyslyLKN8rJbC8LBiSr/o&#10;r5bakYPAiY0M8BxQHvoS9d7rKnx/exPrDrs9kv4Mx4OYjMaKzxZjrg5RS/Y7sVoso7ctVpYRgKEN&#10;rNSyM0TdRYB1LGmAAm00kg0DjAZCG6C/ubI7itF4mgpG0m730UVp3h9Gp4ugmivhQ7ZydwcSoNfL&#10;lYRaBETKz3hju/MKAbrcCayZj3y2ZXu0lHPZT1EeoVSgPv1TPZceAIyyD0U+J9unpK3Ttd/5ltLQ&#10;jHuhd8wJNV3kGqrlYiMFC7uRuObp8vIyXr58GePx5LCaRhpWzeiHwAZPfjyE4Q9szmDnbF4K9Cs6&#10;dfn9bvcu0B7Hd4XDywFDdVTG50Mw74JVp2veGwwav4TQ/sa37df+vitv+7fjt78d723dXzX9Q/mc&#10;gl/337dNX8Ph3e0pxX3hYfCnm0IrJ+NRDEf9ODuf6kq8mbY9D2RLgzzFp3F0ptxAkTy/1FVQpTRa&#10;pW2/OYa0+rtCyb7TXcDrTQp00BhwYTzx8zyQynBWiMzp5nwJf6z8i0t8MWPprfFEN/VRkLqujurA&#10;HHTpfo7nujmA+1VfoD/IWFIFhJST7BDBoKl3I0IL0iYLfOjmsKsHms6OWOYS8OI4JLxhPs24uQ/F&#10;usyn4mn935HsEjEbJZlyvkGSn/0dFz8evv2D2BHP3w63H+7BT2/Hfwz72De/SGs88OHb8Or49ndc&#10;E3ITY8LJB4M9Zob1XQQnCU/FUISJt8qjjppbffAnXv3blntLEdiY3AyTifGMbc9nedXROeccve2z&#10;lxO94KChrpnQA9EtpXP714W9593lBI/68Xddd45bx6vDqUunq+Pw7njEyfpq2rgdN2EkPpTZ6bOt&#10;EpaxJW7757ycrv0NHCZZGDPgkN7tblik5Z3uS3r6Rw+jBb28xgEVNuEHKUpYvvlHgn4ZlDUeb8Zs&#10;6ogw4gIflx846+dtiGWsUQ7Fg4nAcilLVhKIgcLYwxogAlIS3wH12evHnju7KGO59qPfT6u2/bJN&#10;x1t8MU9vHNRuxZgN7SK8ygqEgB3qrGHK6OXWl3SLwR6143oTvUEvLiazmPVfx2W5DgmGFIZpMp7F&#10;+x8+jfn5LL78/DqeP/8qbm6u1E5MQJ1hP84uLoK7gx+98zhuXl/p/ByrJyqXzh/2go0xVzC8y1y1&#10;2bP9e7iPkba/JkGlHFodorFLPYM0k9Zy3dQ98ahrtXtpeMrmdkr/rAnFYyVV4wpht/JXfytb6bN7&#10;H3D2iqbSy/YAQY70pktdHoA7k4NLPypXWlXMq/qRrB8f0yfalzNL5G2a1e+ULWAVzcl4HoHZj7J0&#10;+Zd68lPXCX6H79a4dRhDxfVs17CO3Ba9OgorH6rD0k68N1g1sdWny3ijD1BaDNzxkD9jp9PJoy3E&#10;pV5ws4xvlv1QvgqHU+WwXzt+g1m+NQKw67sd4+5vCYWxlcDFzo71Yhm7YZ6nhW58+eXnLIFqHpIi&#10;rZM7RQYDBNY0SILNCfUX0x+Pj1I/aOspw3GfKHXHeCkC8IZ6LNtkoU/E72PPAoN8RamGgKntzUVg&#10;ThrD3cGsqvSit0jhnXf8gMGZX2izcQQfVB7L7lI0ntpBCM1tx91YQ/OX2X7Zlv3orZu4zAlaaSgC&#10;WZQz8MTFH6GcdxhInhx/nPMd6rwy56b7w+FhfhGsfcZHaO/38tof2t/CnpQo7P3olZXy7oZT0Zpb&#10;6LPk4f7irceJezeQ1X8GAAAgAElEQVRuFtelT9pgTDMfCj8xzUL1wT/kwYPrPN2+XgF2edG70+5c&#10;X0df4mG30H6X2+gpC4L9n/3Zn6U168m0jJlMR9tRfh7gUB4e4APP+Wh8VF3fOCryN/wjmDUt+oZw&#10;nMxt42+7zsffp1yXp45bvztN26/9Tbzar343jIfcdpr290Ppv0l4Ow/Xh2G1w+1vl/B2GofhPpS+&#10;Tuu4tZ9hJX1LS8+c9Z3Dn49GcTbnXH83hoPcGUp8+i4KK7niwQwlXeDT91GsM75Y7WUL73qJ8guh&#10;OY1ppoFOOj/MQ87LhoQC3Upi+51yXRaX7a76cjgw9N6aLOt07ffMtxqkpxC50y8zon7BlXnHdBE6&#10;wPuubPNWLSjORspN5gCUEMwZ0O0uR0SqR3ienPWbSCpr8/nGm7gfEHNEXCNrIuVUxMOvrnTHcTri&#10;4mcYdvGv8zDM2iXccezvvHAf+jkNbh2XSvZ3Tm65ck1e/tZeOLoi54G6dPZMQ2dFLVT4W8kcnpxq&#10;F80yWuXtYeWYSRvjl7mVgkHFFjCM/zCoMPiDlhRmHzsWPTENudJGnbG9U+U49LvsSLsibFkTVJf5&#10;bd8pN/Vht06Hf/3QlsQDp1MPYfnYPY7Vhuc87dKxedw+uq6HPlTam3j+GTLfhJeESss7/jwiPkyy&#10;ZTv/qfSOm1rozJ90PQkcCUtxnI8gg2gxvVe+FacU3TBdZr797uRt91Buti4ztkQc87wYYVitVt1j&#10;sNdlLEI7Puz0y3PUW630Epc6ZQs0fUSCMZrKIStcvdhGs10R+EtUBNqewmoKy6Fsj6X+afOsF2Cy&#10;2gwLg5tMGrD3uitTRE0rFX3dB4y2U+fiO90Y93txPp3K8qxWYyaruHp1Ga+57+3x4/ju978Xl5cv&#10;5cdWwenLcUxm49iyO3C3ifnZuQThJ09ugxWV69fJkNEvuVy+2x/EptuJW7a9syqz23KZi/y9kuw6&#10;Jo3P6rC8g7/P4PDOQ5vpV/qk6rKEOY7jUXEDGaFpBCV2ipD+jfFSrgsirEmPAI2+uEmvwOpP6Y6V&#10;T/OaGOe4PCojxnM4Ey6LtdC4/GW7NVuioV/9cubd5QbvfDcdSMa1LrvevfuhYsBVbiliIraux1Je&#10;1qok7JWxAgzn2ZSIBnBdZETnS9z2YxgHZRV5SuVFO2Zbuh0Ep2pjYCXs43yYbBFqeDxvaICcyL+N&#10;z6nvU3gfxXM1H3m+/Qfb67C0jWFF1DwwXDyMXcqCsSLsTmBrjbmDPkD5dGJhu5ZBKZRhGhuMj/ID&#10;BvXjFUjqsa5LwvihQNEcWoTfHluIS9tzflbjR7AYVygX+tFn1bqiq1itBwaCMzs8eIf5Ie1kMhNO&#10;yUiutTrQ4W7gfv+wxZjycDZvNErBdFCuS6IOwGW1GikuZeJqQQmtVtJrB0QqPciXMpJvv5+CMHiu&#10;VmzppfwpJFNHzAOmj7mPnu1E0JeNGFzSkbfisLtIrbKL1WYZK2yGBGeBu+x71mqx651VDvqdBdA1&#10;W9SZg7vc6w7DWEY9gOmjm7Tl4Ppsu5THsOsw/PgGJnjaOKDKxjAsykzq/fXr1xL+EXjhQWkbDGD9&#10;6Z/+afz0pz9Veuqf8Nksj3IBm/rEdX/ABT7lO+SjgeqxmO1lPFXAB/4YvqORB49d+/+63beF347X&#10;/j6F60NxToU/VL52mvb3XekfagtbIL4rvfO5C47D70qPv+MYBt9+vy+dw5ze34YJDMIYI+y2QNDV&#10;NUfzaZyfzWM6RunFCiS2goo9CcY+8g00jb5WzX/AtYCH0Cuaxbnf9VZHCFYcx+Bb25yZ9XOuQ6En&#10;NgyaCjNGF/a4MdKHleDiUeYNpVWCZn7UkCo0+IBfia+6qOYcHTNxHnW9lnHk2bhMq455cNtyyBE8&#10;TeeZmduAW38Y/9Ad0/Shrs1L2QfAtAu0Y9jtie5gZ4Cf7ksuR0mMgOH6++u6fXcCJwRg+2diSVwT&#10;LuL720jwzcN3G67hO7z+PvVewzRc3PbvVFr71emMNxVP5fI4D1wYNPsxIN74KZQ/iQMzG+lkgKXE&#10;9wRquMTlUnhZfeYg/QRrkeM8WD9k+xQMaA4swarrvvSs3BbBCl9uhdTGL+7IaETyA2bfxktdhzV8&#10;0KOz55YEjVjh1JSjxKZLFKG9Ts97xuXcMzbvaBO25nbLdogCs1gszYFeQ/CAb0bzod5LP6XN2fKM&#10;hWC2ZIohKsY9HBcCzsDSimBpWzRzKZbX+ZV3Mehw+cmAIICalwMm9WXYbPPOdqL9chXyUG+gXVbD&#10;gngAwdWeXO7UJBhrxtroLGLLzoBCl1JQ3tOXJQGrMVghpq7ZNs9KdqefuIATQimEJ7WOvdjsUkA6&#10;1b4oFyi/mGQIFsJvuQ/TNaIyFvwFw5XAuTpSoHzY9iWMXkwm8XJxm9cwrdfaAs12Oq49+vh734uf&#10;//xvi2C7ErPJeeCbdZq+P5uf6/zN7vFjnRPebjaxWJQ75LiigLOPsY8lSi4sem8jBttkZIc0Edvy&#10;qWjtZ6wMVWgrOPcUL9WWlMc/CWFlYtOKOhAK7XH5CQZ8v3RDtzlMMu/QD1zXr8NzaxKNT7iF36RH&#10;hl27Tlf7nXzf90q9d2PTWUdnxzcCSk7uOovLRA+dg8kv/hoTKjt4018KXtXZW8pgPPxu7bQFTpGr&#10;1mq508hthqnQx8+wjsrjDl48XX9HccqH4OZsn3WO+EtZhEfSlxS8YcTXsk4OpdeWdcFA85jzGIIe&#10;jyypo5TTGcZjjXPJ9uBwhvRXfVQGAWn6yhFMOppIIX/KexUBxoD7fdmSxyooojuKIe6xR7nKeVXu&#10;74XOodjd9nfR2+1jxHZirqHgiE6hZW4P+q7fPafZJWvCoK1cCSbr88SX4be8Nkn1IgExjVTBQLod&#10;oePAgt5Djyg/hq0QSiWE7fK88GCQArCE9SKs5RzO2GqUMhimQWDlnDOCGXE4agTTSX8m3xRoc5s2&#10;ygC+VUaOF0jBm/SCsuEPfqySk3car8nVHu46JlzMG4InNqs6ua2PeXkrpfXyIOARV7hslrFfZ1+5&#10;Xd6K8SMMes729cOxF9HptWggVBc8ECrBg4zIFzpuPHFdRqBLKUzbaC7JEcpZbL6ZT6DLEPWkz8Tf&#10;HG2hVptS14mq2oa8X1/diHG/ubmNxe1Kdf3s2Yv4u1/8Mv78L/6fGI1QWk7F5LPNnfpFKSu8ha0Q&#10;1VseQ8l2YWzm7JZj1X3ESb6p6zGF+6vCJL3hfVN87kvXht3+Ju0pP8O8L4w4p8r/UBrD/jZc8j6F&#10;07eR19vAhP9mDKEIZqyORxiuG5dbWTDax1U5mq2PwCH8Mn7ZkcdigWi0jGGlJWdWeqFBjFfO/srG&#10;SLn/NnlNFnFyp/QR4P+ffSC/ZH8zw2uF3F5Woa0MI476BuUXr96LUbcTw+FAbcIdzIu1uNJYs92p&#10;jAvzId+02sTn0yHdKf0OMhBpEOSxvzNyfIfZJQ1pNclVTGVOXscDEhg+c0h6EcPCSJuxkr+3bVYG&#10;FIBHelZeedBs+0kQVGhWNmE5JyAEoHmg4yajShqVhd7IO32534vOrq+JaVi01VodUzhM615bonqd&#10;WWyXi1ghYHH+cjiQdc3NZq0VXbZmjQf9eHQ2jyfvPoqLi7OYjHoxnnCh9jiwlMudv2yjpN7yKUy6&#10;BQ6pVFiFhWlIQS2FzuxQWND109RA+tAOfur2sh+uo9Thei8rZIIB0aJdmbTRkpfBz+SKSXfqjI4I&#10;LBgqGK5usVqZW8kSD2ABO/FKlQP3lmEtczAaRG/HNq99bFbLWC2XsWGFgtUr+tOgWP/0tgkYFwqw&#10;z/NvTPCcvRoNWf7a6uwWWwLZDszB4Q5mYSkvIgAMWKlv+lGDazJEMBqKqztUi3Di+67L9RPJLLD9&#10;MO8ly2+YyWLYqOyezn6agiydMHsZYzzbDWY965vtmGudy2X1VLzKbqNzUpv1KrarZC7FXMi0Pnlx&#10;BygXhVPnQlnM/6Ete/R/lnS70R10o7fj1uNe7PbdGGBKmdXZ87mINHcEU27hG3vdr7xfh87iscoD&#10;fK0+SOvhraK9WK3yrkragvMtW5ZuqTcx0bsY9jox7u1i3o24XaxidfkqFqN+rN5dxc3tbYxn83j/&#10;g4/i5YuruLp8GV88ey5/rAB+cbOI2WAUTz94P7gu7Mn7T2K5Wcb17XVsYbA6Y+EuRmvQj8WqE8vl&#10;Im6263hvNo1Ho3H0tusYRjc2xfACFlvpCQgN0DYzaYexAs2iCGXFlhVaeo37i1RlGg+8MXHSP7Py&#10;geGf+o+JuhtHTWQBk36V4zpb7vRf2qSG6ba1H+2VgitrSh1teV/r+hRW8zi7nD/0JJRLVKb4scrT&#10;6xecVUaVtNxbXONT0xHPBSiqGHOpSKGDaAyUM4upUS939hXBGJx5cE0HYPT9ZNnqvEwrMkamB1+n&#10;oAq3UtTA4efpABiTFC5YRhvJaEkKWxiM6rBToIcAxAriQqukbNNFaPz7n/+t6NcPP/lx/PSn/z4+&#10;+uCJykRfo6ym0eCJwNfr9mKz3mjlssGo2IAo49pldnj7u6uxZargWLiF7hC0pY1TlM81bohLSvm3&#10;K1ZFc/s3Z+WBr235GrC52otszyUSChsMY1TOCSfzkUIdq5zrWEd/lFtt0c5DaxCa1a6FTjKv8+C3&#10;6WyiP8otv6Ir6oud4D5wtsjSvzFSxUo0eSHM0Vjj4UTXL/HNnMk2Z1YQh0POxuaWX86UUs/cn4sL&#10;fmzHJQ3f4IbVeOYHmKMhd3JqNwZtP9bODtOzBSsOZSs3cut2nXWRghrzR57R5RvYt9w5PBrJEun1&#10;1a3sEKDw3G6WMRqmJWtWgVAurFZ5x3Qqqunbyf+4JTs3ec0auAAbxpm6o365DgkFG/74ZXukq7jl&#10;nutOx2eIczwpLStRGO/izmDOIWJghysDd3spdHERNueTqYyGbbhGpLOPQbcv3e1OzDltnLsd3MZq&#10;Vy1yJX8FzQeX6FyLB1msV/FXP/80fvnLXwZC8Eff+37c3K7i+uaWkycxWXL/8yS22zQExmoXcyTn&#10;0zvs1rm5kaDMHIdBMgwQMiu6vId6q2iF/d7GbcPxmCVte+y1v0/BTysaxyF1HsAwHLuqr8JX2q+d&#10;v/2PaJmyOaYFmVeTP+nq6US7CEowYf4d8iuRgeo8nQPfKMQPcQscHJfB470KOnp1PMNuu45sf3+3&#10;3Tq8fjd84uNfhwmGeHuXiB1V5qPLPIWSrSj/nJZdYIILr6/5ahsYoX30aB6Pzs5lgIlvDOshFLOT&#10;kLHJj3RUmX7gxHja53VlhK9Xu1iudnG73AQrvovFSnfzanwjORRZBCzBhx0VVjhp9i1zW90vhKs0&#10;zE0bkin+1d7UN+tG+LVruqkrQjRX1FGq+qu9PR+5Dh3WcLTpU2YtB8cGWYE5Q/0sjVhRn6vlJvaz&#10;0O0b0E6ugGIH32BQKmAPbz2KMcdKOl0ZJxx0FnG9vNXcgUFC6CCSBzgZr2yfY78DMideUno8EWAv&#10;A3cGuGqQapA4Lu5dYUbMcRzPcA3D/nbpOLyrA1UCMH76lY7h9DV8w3AZCDMc3iGOhi/uqeDfTsd3&#10;4XGVDd9Ki+CryT7PATMZYRxLE6k0yR1ZecbSMxMRF2lraxeXZ5ftWQJY/tR1i5fybUSmgkMKOzbG&#10;Vaf/db2rTUo7g0P9Uz2wPerQqTPXbEcYi0axoBBvaSxWJo2jYBYioFVfrT6Rdsu+cdVvl/OcYqM4&#10;/5pMp9vyUFdlRddc8aE7sM2ELWkY5dI5yey3TLfA8pN40xlyECEc5d2tGQ88eWqClGnzChb3H9cR&#10;YZnGAnf2X60GWzuvOKnMwOo0DC5bZ+iD3GEL8yLB1XXvMUD/pz48HsCtKG6SwGhRueSfWCbuqZCi&#10;X7r/D4ZJzNlRBwFioiNMq77gB1FBqN1uKgLdjBnqLXfjJTMJ4yfiDkECX6mJNiJWo243poN+TGBi&#10;d6tYLm7j9uo6WAV+/+nTePLkafzy4rO4urmWMZ/lehP9xUJj5flXz7T95fzRhe4IxnI0ZX75/IUE&#10;dnBHMbQbpOCNiLfY7+NyuVS9PsLirc6d7cQU93rcp5wKJ8YwbeU+IJdyYwEVa5Dluqmsw2RsiZPx&#10;YLRRECAIZh24ro/gHfpD3R5mkouhrCbo5JvzrPvYIS8JNrmFivVdtlX1teKH2YkcizAFwJAIpXbN&#10;Saamad7ymMJ0mYQK7i7PG8iVfkh7GDe7xq9230jf8iAf0vupv+/CAX/GplOpTGJsmo0nxKEOtuVc&#10;p3HEf73ZxHKdq2wIEJ9++qkUsR988EGstisptIRTJdAmjjknHZT/Bekaf7zuwttlfMjN9NmONazD&#10;O3VW8jn4Vfke/MRl5ZhOBYFl7LwrGkUQ9ME0AuaC8WHhFdoALCu2+aa+tOVfO6CKIqRaRSU9gh8w&#10;Savxxi4fDCD187ojDFaloJotSPOLkSzMDdaHaV/ioLwmDAUzKyr4rVcL0QzO2YIr4x+DYBxtMMOK&#10;0IzwzDf3HqP0scv1Z4iKrEIPR7m12dcp0Tbc48v3drPX9unhIK1uo1dkOzPzXR5BacbMoc5L4+Yq&#10;cgrAhNFHsjyN8ocxJIM6uiM0jXaBGWe3aTr6L4oF5jTRZHa0QMfKFUWUTfS7zBXkwe/15Y38eSdv&#10;fsRDoUAbw+Q7LjuhoKeCo/RpJRwlN/Gp08VqqbPA1OeOIy5cDwUDq76Q9PSNspV6oP2df+ZZlf+h&#10;gfAPFA6+b/PU8XinfPVTh9f+X+e9hnF4L9kcvr8OwBadMIw27veBdJr74rxNGHkaVv1ep3W4/fim&#10;+NLJH1e3oyQfWfqdPUmnvhj7mLDFub8PjFyxQxPrwzp3KiUpt1s0x0LAy3Xj7FA669iC1l0Yw7v8&#10;lTt9udeXruDbN2oYELZG+DV239xt1xvflPNbfVyAmpk4ypDx4wmaNs6datBp8NNpkgKDdlGbmu+N&#10;rQTf0SCVEWxR1w62jnnqNMpapyNrvt/2OQjAdyUycFwqE+LIA/I8TmfXYQ6vv/Fr+zudw9quiTqu&#10;ibzjABt/w8Ctwwjnwd+4Ex8CTbyczPPdTBzxCePRICkwc71S0BROGD9g9DgvhLUytJ3bbQzROsGI&#10;9vu6fuLi0VwrbbP5KDA6kpYi0wIsuPmnTO/4A07E89P+tv/XdSW4tNoyYTNZZf1mfdBZEUJT+55r&#10;ReTWDLC6HPW70pc8SJHwElOXibx4d53uy9lg2lxPqSfCSV/DkJEVIlkYLHmQ1jDFLHC2qp9pJaKR&#10;aVmdorDGRaAKI0F++ZjkJZ4ZN2EhsKLKS8G5hBeW/IArdVdgAk9W8SQQc+wxLSezbVgEV9t5c5D/&#10;v9y9aZNsyXGmF7lnVd21V4AgAJL/YMQvMhNN/1cm0w8Z00dxxKGGQw0BAmj0cvtuVZV7yp7X4z3H&#10;M+pkVd3bTaChU5YVm4e7h8ce4REh2LobfxyhHRC77JRjcFMusyzgK7uJjx/l1Ludwkl+sKuhZEUj&#10;L159q2HFG7sNpRxnI17BVn1DJlITrx0LYuSMIa08bxOPeCaAaYSKazz5wUrqfDMp7MZsb2/K7bu3&#10;5f27Z+WvvvhSzyF9/rPP4yIsDV7Zpol6+d13r3SbLIO/xcVF+eSTT7QQxPvNb169LscDA914E1k7&#10;sWNujd2Wm/VGj6ezoDiHbwadUnNlzTTqEXKRRkCqg/JjZ7TCePLISinpJlxlULfQHorPr1jOrSmZ&#10;prLvcPDwkaf3fdxM78+4nL/g4A1T4ar4jJc42PmpnavnG43LcC7fhrXZwtl9YlJ9KJDusJJpONpA&#10;PtOzP6bSEWLI3if2oXhdXPCeQA87SCN8oMUCTbcp+Ktf2e70Zi79wj/+4/9d3r29Lr/85a/Lv/z3&#10;/xqaRSrIdQJRSw94iIt6b/6oTvmXFJMyWLLTf4UT03lrAPxCBoG1t0ekCdpKTd5ndy56+PODho5J&#10;HHD3FzpCk7JCuowDe/sZT8iPHWR2MeEnZBKDmlA1Jj6q2IEX7SvaA9J5qV3i169faSeePGGR8Pqa&#10;M/4bnU1mB5kPHtmJ5CZ4JqSbzUp42PGmvWRRGY0OTOozzwkxsQUnPLLbgOruarXSSw/x3viobLfH&#10;8vb9e/E9Y2d8MY/B6o6dhVGZvY2zwDwZxWWBiHk6vdGxE+QaE/JD2R1pt/u8s4zhnXKHGmS0o/3A&#10;Dbm4f1Ia686td3Ixaa94xolFW7VH9SgP2grqM8ahFo3WFRNycJK3+Ydf5FfszRBGOedHGDvofF0c&#10;qUi7fx1pMI/smQBf36y6HXhuxuZ8Nunz4gmyBg/pArfd4MdOGcAkzGMw12CXN+LbLsZ+4v8yr7aT&#10;Bj67bToprdv+58wW/py79T+HL/s7jk3CztlzvCF7jvcx+ZjjWIamk3G3PHrTAxiaIcHWsSBlTl89&#10;DsE8De20KI+jcnm5LAueO7q80u/q4iLuzJDGDeW0r1PmxSY8spvMWlQ8o7hTW0N7s0Yjg8WqbnGY&#10;OhZqzy7z0bxFWTHOH2IOyaj1a/G3cm7Dszvjsr3dAc7w2A1nO60Noy7o5l8XXvsyyba27bTrLG7S&#10;zpCf0hmp8bvOsyEMXX4Ppa8fXTUIMkMUFn5G5kbVMDlqmyjCHC/DWTBm0vHA7R/wbkzth5nx4QYH&#10;/GEar+lmP+IZn+mRHcJXK4x5JJ4rD+GoO2ackgnPzEwiU6T2tYtO/zifMycryzlvmj4pz588lTrV&#10;1QWZiKpW8OupVebZ9IdM+Miw4nsI8CP8jLc3o/BCgx9y5kP1zx+DO10EUAst/sQ3DsGnEVjmt7MP&#10;xEW2ln1Ht6Yd3C6LOe/JHibn5RBllWmzBxhKg44+jsu4XtbC8z2Zz2wXb0w6x6G+ZpqY/Mw7dmiw&#10;jIWf+Qn5pIatawT7Ss+uoSfE2tFl0OAnIlDh9gRXF1SFujN+NPbaLUYe0o48XUWHJz7HN69ZpvjB&#10;N2fu4kxZPwHmXJsminU32LgYwBFHF0KwU3TsLzgBN6VD5QFVURWV6IwYzFIZOKpwMZuWG1Tzttuy&#10;vnmvSTDPH3E53Jdffln+7d/+TbsLyAOVbNTjUaf77vtXUuF+/vKlzgMDf/viRUGt7/Z6pbNsDAA5&#10;641KcjlOyv64L+v9obzhYhbdBh7PllBfWZxSpylVSlYko9ySDuQnWdUVzXYCHGEu5/3NkJY78sp2&#10;y9+mwzD56Vyecmz4n+GcD87XDtr1rea78TucesRPxzqasguM8bem4w+ZTstQmP2AeQyc+TUsbtuN&#10;qzXvC2cARDjtkkwWOmt7svfiWe2ToMUAngkc5Ywb0//xH/+x/OY3vy3/8L/8z7FLqAnCNlSgdYlT&#10;lBHygY/y4A965v8cj62/4xjHUHzHcZhhMXN7TLg/2x3XdOzvcoSZf8THrfah5iF13xMW0ssPfLQT&#10;7FraD9z9xCoGLEEvFoPZNeT35s24PHnyTDLXTmLtwymn6/WtJlmjEW8/9hMneAIWrRFuI/a7tFwW&#10;yTnoq6t92S5j0gXvbq9i53JT3r59r7jQePLkiQZUtDPg5HM9gY4nq6SLSytxQ4804wcsHwMx/NkB&#10;btcJgOXHoE3nAPMRk9pX0GbxsRjLzq6OD6G1RGeGFhBHUdYb+dMc6bgYu0ma7cZrAEGfPOzrm2lj&#10;In/lgV4QiHyFZpdndZEBP9UdttPqp501VDxVJiLtqLTTZnHBGWlzOTEd0wY/dYvPfOAGjjguJ6hW&#10;4gcMn3iVLez2r153jAx/J/BP4GH6NiGZ7S0L94W1sC2uHNf20OnoadqfuA/Jbojeh/plem1c53vr&#10;n90tTOsGtqWR3eqmU/nJuIHjB07qNab7c8ouRyaulhdlseRI4oXe+2WXMeKg8lz7ktSXdbTBORrX&#10;c76oO8f9JVps04IZtz/H3QHQ5Usjwszmj2Lv+BqQ149B4Bz+zr9vNk7JpfE/AcC7zCIXy8Zhjuww&#10;2tq8yEb+0UJ6EyPD246Z8Wb/1q5LsFrP7HYCMWnU/JkAfrYb1sxj5nDHBY4wm45PIeVHA+kCaz+b&#10;hiUuP/zNl/2gY9qE+8OO/6kZoXW8GxnkQbDVQsGRMtJ0oMtvNKk3H/L0DCqsR55mGJeri4UujOAG&#10;aFQtOKvEpUWzSe2U6rksOACnP6cRt+0Ox2274X8s0+kCH+zYbR6QG/7kD2FabdOqtAt2qB2SEqUG&#10;mXVyiwmbcfWpPeUevCoztazJXvEo7a5E7tjpzMknZMk5AvKDW+U4Rrvbl7GeAYrdSMLGnLPljHKd&#10;wJk/8Qxt0mW58z7sKAZ4UnOFp5RPcB6qzWkCyUBE6Xe5QwU7bg4MfY84u8yAB9rsIpAuqWtT7lF5&#10;YwKsHRHC64AIlVwGIiqoIUtkdQBP/sxfLbPsFPgXu5ojnang/BUa5rMZeRr1QnwoUVEHpXbOjbFV&#10;rQf+xwd2f0fliBohTZkug4oFIuQ/0Zu1GtaoxVeZQb1wyjmOaVkiU1QYr6/L9fevytvnL8qLly/L&#10;Z599psEmzx1x0dX+wBMClLOVbrJVORiNy3zCm5/sBH+qu6q+2n+tQSgdEG8gjzleQBllAWs6LSsd&#10;gR6VCW0RHSCDUt3oGuUMvO3ursqJ0jbSBRgqk7r9Ouq7ztW6fOrcYc6AsBNHoqy9XlcNmvJLObzv&#10;gxd/B/K7tnn260zney27rmce2KMqqfJS20DimUfbcfvX4U0W40xeYdWiA1Zuk41LeKgF/DGoF500&#10;GBeeqHBwKxzAGL/gazqyHUDD2E44SYeWYR3Wbg8T3tVtaQCzIh8DnjjvNS/ffH1T/vmf/1v5+//p&#10;P5Wr5VXZcRkb54tr2ycc3ZuNUTfNE2a2d3wkvh3uMCbdfC3vxhX0aiES5Om//XEVZ6BPvTt84IF3&#10;023pEI323H1upNNlN9pTJisezFEezRM4d0nLhjDwAD8e8/YwbUeR6ix2JmvcKAzMzc1GC1/cA8Ak&#10;lDBW+ZncelLsJDEAgi/8iW942gfaRybATGp5Wg1Y8wAf2IPudXn//r14ZyeTeuEwJrL+SBP+mKTn&#10;u9dvlHbaFzz8PIMAACAASURBVMsm10nksj/y4sBp2QSfZc4OqnkBR//FrdcsJHjHVwucnO2tR0po&#10;u73jq7sVykgLD4ZjVwk6pmXc0JF/fdYOnnE7DbGQeXoGMM19pR1E/07+8pHn0nLj/XWmwLtDWXH+&#10;vB4rAL/LBTRwmyZ0sZM3mMiCH/5xfr2Xv/nP5dR+P1XTvNpUulJ7Zr4djtt2m4Z5yGzhszvbH8Lj&#10;8Myr4+PHZ9OwQ6bj5LDHxDN8G/8+99kwyhGNPYtE9EV89Wwwmmpo5jFOY+jEfUDcF8BlV4vppFxc&#10;opW50MI6qrZMsBhYsB+mcgxS5JE2fvCnGrPITruw1sWcMQGmTUJbhEUv1J91QVYdS0SX5/FcsOn2&#10;P1wf/t8ysQmGbP+QvBiinnG1uE/cVewtDvrmwFEX45RTff9ieNPBbH+0GbTXmPzIT2Cws4lkPkir&#10;00s4dmDu++6dALcITdQI3dCZqP1NHBMYfy0c/qYBHPYoXP2EIrsNA15+jo+J20LCbrx0Zo6nCJUm&#10;/tHR1VXmdHkF8S3sLo7VUGvjIOFzw/MiLviABvGoJ0x+udzqqW6T41wBahZxvooJAipdVER2IRl8&#10;E++hj/QYDjuf3Q/FfSi8xYPbBReZ4m7pK71cLsXUs56pzHjMo2lnd7Y7b+jo+RzmgusBDReGEOad&#10;+OAx5CZYVrhp9w59ZQG++1V1OHaAyfcR1wXz6ca5qCTGCVZwETfKSBzez+kzr/i5+xYtaxLUS660&#10;XlUXdaCl3VvRjQnwoarYoEejNNZJcDcBZhWRwXrNAzJGjTp5pBugY6eAxp0BCytj3kHQ5MPMaWIe&#10;Z9nhmYZ+Ot6X+YSJUd9wIMsJOyhVVQ0ayOCQVjPJsw2XM+3jbWHO/FJOmMpBTvlROwzsTBh55ms+&#10;nZbl9FBuWSG9vi4oH77/5FNdePbs6knh3OX123ca5Lo+rXjSpO4yzZYLnaW/XF6UZ8+eaRf3+nZd&#10;Dm/elNU1l6YFH5GP3O4d6vobOsMth/Y2ZT85liueTZlwYdpMnSLpJ4541RNolH+ejqmNNvWVBQg9&#10;9wtcTP5VflD/PFN9VTZSoyz4Wm8Je8yX4bD757iUOcFUfC08aVK7WOsx4cTxl+Ht9xhTZZ1FgXaW&#10;WeuN67XqWuUbXu77hngzr22Y/T1oV3iDXDymNoD6Rz1B8kwg2AHkEh74YsDCjeNMgP/rP/0/5b//&#10;87+Uy6uLcvP+umy4hE7tR+wUQob08Y22fR9mepkN4vGZ39a0fDjdBFP0CUyomNWy04ZbavIs5KEu&#10;f2LG+TffSC9+mnIFPXh1frQwpJ1BnHkHjjaXn+MwWWGiB4zzkDDaFz6ngTjAAEtLNJ3GzjFP5qDG&#10;Btz1+7XooWXM2h07usBz6RWqyZvNtlxfv5dKIW3l7W0sbJFrt7c35f17doBvNMgEH+rqiwVxLzQR&#10;hj8mhYTxw00bAp3VbeziUh/gk4klk2PoRJWgLjHIoo5Ha8YRBBYpUXGMtjv6RvhhKAt+ywmcId9+&#10;U0AeNf/RuInwaGvQMKIYEY8zxrq2ignrpJQdb1NzFGPMLmuE88QbN03HwhIvG1hLrbYBWgSijjEh&#10;iDZ9vV0rLZMJl0hCq6//2KWqVpl07XR7BrfKZ8Zm0j6iLQHJmEecJF9uy0aeLHD4Q+6kibj+kBPl&#10;A5Nw8lzhlajbIeLZ7rh/TvMhXhyOaTv8Oh02cxoyXPa/z57jnNgH2t/78HxoWKY1FJdw0vixX4u/&#10;dRtv6293lPaA0r0lGoD0PMEb7eaEZx0ncafB5WJZLi8uNUa/uuBJUi7iq5esarSV+tkmbeBTnUC9&#10;eXco6/WmcDEcl13RjtKPUL7j7G+0JzkN5tEyczoM8xiTOEqX6oprbcRs8ZnOY/A+BJNx296I5w4K&#10;wzkAd94Bpj1oYYAVHH1ZnVvQxnCZHvATXQoZeZRLnvE4zXab9pB5dgJsJDbNFCZM+MMOTIZzGCaF&#10;Yegzc46LScHKbvvh798QLvzggx+NbMaN3auvwOHmB1/gpMPjo2HH33gwETp+fFkdAjfho/pOoQZV&#10;7PpORmXLmaz9XGd9n/OY9uVSq0wcrJ8RBx7ooLSo5A6zbzxJ87mPMPMDjNzngD/CH9w9/qBFOvk6&#10;WaSJKjLkFjzGZUpT7XgRmfE4PRT63h7M4WZHU+nwxDHxDQ4PquhKBV93lMyr4no1CPkwOeHW41qx&#10;CNenQU5fjrTjSh64AWdwXIu1eK/x2JFlkRv1auMSzbrTZXbJT01wD3Vlu6aHVcIouwxmexwxGdZB&#10;MhIWO77caMuOMIWtDjq02iW5xmVLcdYMgSPxuBRAu1/ghhkmwvxjwaaeHcPGwgHnVbSTjX+9WAWV&#10;/KN2oWMATnazaz7ax1lATz6RP/nN4EgTBz21ciiLmtfQ4Mc0mJ3WwyhuL57KHmdFeTIINejVZlx2&#10;603ZXB/Ld3/8Y3ny7Gn54hc/L3/zq7/W5JddIN6/HM2m5biNh+QZRL97/a4sZ8tysbjUeZ358rJ8&#10;9sWn6uA2h4120f1ECiqB22N0fPRpPAvDeIzdbnha6KZg1IORRQzsKeNc6iMZYCL3WidcX9mZUflG&#10;1jrvPD2ZALuMuFyQ99QOZU2tv8aJn9sfw7em8REn2qu+juLncDFV2zfjIJzP9FwngqeAUlmucI43&#10;ZJoOpu3A2W5/m1Hm66JgrZ/Am4eOt7oDbjxwbDvwJ27qZFefo15TZ6OkD3EduMwLJlXc8iAGftBb&#10;rVaFd6k//+xN+dd//dfyn//z/1n+/u//U3n3/lpqubvNVhMTt4PUAfE3DnmAA1ztl/s/YPwznCaW&#10;7PiVaTmMq4YFFwHu0GLYlwnq/GihoHkx4mmxUedmPkV59YTFOKHhj7TCl3fc8LfsZS8TDdzsD7+k&#10;kXYXO/xhOr7j2o/6ttqsRY4dXMIVZxdni6ENrrigquj9WGTNhIldW3h9d3Otid7VkwtNBK9v3uk9&#10;YCaE/+1f/r0slrPCbdmb7UpneXm6zJNJJrbw658YSZMC+GaSy+CUSTnlz/LAhC8tLOgJOW7wn+qS&#10;LJa46NiYgHpiyoRUiw1ozNCeHHeadLMgCS7LMJYBg5O+vPuSvghFk2N0nJQ5bRyFfEFdjol4Nqfz&#10;eS3fTObp21Ar5hftAPJTLUerCZYr3xQhwrigSjzQT+uuvH68Rjg9w51P1YyJQ9xyO+KMM+8b6zWO&#10;Hpq8Bgf4yWM++wl3Ku/4A4OJrCg/wMC74zi+KWR/+7UmMH/uDx4yH7YrfQ1/Dnsszxk+24kvd1/V&#10;H4vyBM44MW0HYIj3k4jJ4XjE4cNtewIbtLo9zoHGh98QHzlc466GHn6MRhB9KCiw2M9zpONyuZiX&#10;q4tleXZ1qUkvG1WL2Txe85AmR+2zpGbr+hHpghc0PbhfgEXRDVoQ201Z63I4xim7WMhSuadcsngZ&#10;KZNMZKX+sXgYadORrZz4B+w57YDabTP7YXe7dA7tY/PpHP7O/0w1tDdwyg/M2j4rb5l3pbF6x48n&#10;vlpIrZuHaT6mdGoOFfM28Dtu0Orbx3Npx/9kAuzEGJFNI3C4iNcKk/0yvP3bDLC/YTH9A6/9TdNh&#10;Nk0bt3Fh8qMh9gAlx888OA7xaYQnk7sq1MaHCT7iO57xyo0683jR8Y82JDtdo/2uXFzMygWTX1Sf&#10;Z9OyoPFnsBS3DsnutBjnT8l0em0iL75YBe/zqfc/bYntfy5NDseU/Uzj6QFE0FarMZwXLo91IYR4&#10;+TMddpptt+k0Ap/tpkn+G9Y4cfOhBoy6LZ9hFOZyzaSWwREmZTaLiUkycAk//AFnFWkN7Cpf3N5K&#10;k6x7kzTwICB2s0Cr8ZloBA5mfOPZrIxZlQS04gZObr3BCe+xcwPfdBjIgOn1bnwox21cbMXgBZmy&#10;60O98e2tGviww4oGUm3tlH6NthjkMJnnQpfAOx+PysVkUjY8N7Ldlm+/+mOZX16WTz7/TOeAv/n6&#10;u/K73/xWNMDND3oMqlFhRB6s2s7r7aUvPnlZrjersljd6MIYVglH7KZLJ3FUbre7cpzXQSZqj5NJ&#10;2Y5Guil6dtiVZ4uZ3iombRpg1vIjVSjfMI5svUtc2x3crOaifu90qxAMtGHZ3+VLMlaZPS2nhrWZ&#10;2x54VB7V8gYOh+diBYzyoPLS04oMavFAK+N1XPzNr2HMV0ejErYbE57yz/QMk3EaXzYJB/bc14YZ&#10;ngnhJPFT+9mOF8czfdw818MkkrPqz569KJ99+nn55pvvyn/5p38uf/d3f6cLl1br27JZceNvvQDQ&#10;anZVPuDhR5rzBx3Krj/DYfKheku5ZpXb5Y2FMU3o65lQ/FW+qr8WzshGaXSwm3ZKE7zGj536Ag9D&#10;i8CEwzKTQ3jlBz+YxMMfXMR3OgjDD3zcoI2mBBNa0s4uL/IkHuHkO/7E4UlATBa3mLQSpnPX01l5&#10;/fo1rHQTYlScTRtYVJyZMMOD/eEPfPFR3vrFDPzBz4/bnYnDB388B4ea/pFnEMuoTGcLpKDBKibp&#10;ia4D2W7LRDubEx2rwZ9w2jTo7Y67MltclakmiMoUhfd89fWKiSlyc73Q5XFc7kV7osksuGNwzOKd&#10;84vLuSguUbYY7HksEmWIZo6PsnnYk276FPIo+izO7JouO8mUOvgzj02RFWy0Z2xNB27Fr6ImD3Dz&#10;43P+Ims+TPwwySN/ponZyUBpN8Rfpmk5DnFPmOU0FI7fffHPxcnxcvyHaA3hI75x2DT+j8E3ROM+&#10;v5amYbO//TCH/DWm0viiLpiqv46LL4Fn4X3KWH0ak92LBceolmW5mGsjABgWuSjbbHhQdinOrnPQ&#10;RRb8VDfRxFCbyvNqsbgY7jgKETy6bcrc922z8T20AH4a+64ry2PInv3uxu75GQqz30M4DPehJjIA&#10;d4tffrUtYYONdmRaVaANb/lJI6WWC8Lsn+Hu42samXwexOEg5DNix4AgH3DYMW3HbaYyHuPKcVX4&#10;Kg7jxjRMS9cNLIUfAfHDjwEznSXw4HSHCS43yPDSD65jAAEdfoQR17iws0q8387UcaOixYc/30Fv&#10;V83K+PKybDnnOJ8Ubp69mPEG5bQsFjOtzIpmHTArYsJh2vg7vYYxz9k/2w13ziQ+8MgixyN9pAE/&#10;p8Wm4Gq+Apc/d8bOzzLaSa7ExY/BgXGfxg15gdt8yGzaCYeZNw0Qa94RRgPlwZX4jVlfN/uCB6eV&#10;PGbnBhloYlTLxGgdAyLC2WmZzEelVA0u0yfNWR7wAV52AHP6OM8KHDQwGZAEfVQGgxftxtbblT0B&#10;psGV2jcqjbt9nHslj9i5pQ7VQSu0wK18bEYr3ITMYAW65hW+cxoYnOKW7NJEG3wUTJ2zHR+kvcB0&#10;nrNhvIE71WUrccstu8CTeo7NzyLNChOHcbnVxCDSP+FNz1m8j7vTxTBxyyi7VkfefNTG9JGY5eny&#10;UhPP9+Nxef3tt+V3/+M35a//9teaBP/t3/5t+X8PI539ZcDJ7azQ4hmON2/elcnoK8npk88+1cD6&#10;+csXeiJkdXNbtjebcnt9EzdSS/WaZ5Co+/MynczKdr8vtzsGnXul+SW7UxrYsiPDAI5z0ZN4o7KO&#10;ACXfqlXg2qC8o5FG7TOV4Sz7XG/O2Zl058/5aJOda+Ok7vU/2t3YZSN+Hat2ZdM4wZPLK27qCOWZ&#10;esQRDn+mY9r2v88E1oP1qP9R1sDFj7qAv+sHuEwHOxed8Zmm49lUHfVAkjaXgU7VJiG/tNBRZUgc&#10;BijaB9N2WNSLy8vLcsHFarqtPyr61u1QvenecgF2Mh2Xr7/+tvxv//v/Uf7Xf/gHteHrDedW36vf&#10;GM8nSjPaGKpHaRctp81pcJtk+SjBVQ6qT+I48lDvZwNAWphooipaM91mpDDgUbkL8Oi7TNMm8ne4&#10;TYcpoPIOb/lnGLe/AXuad/hxFpSbTk3HNJzv96lnv37LRDc0RZDj7U08vSS8nJ87HMrV5XORpl2l&#10;ZeHYQv50CzcrguzgDnxMyD0JdBnjroD5PFScVYtY6GIpk+fPquoxbtoz2kSdCTyMpC4vTSfgx9FG&#10;6BklNeq1Da4D8Z6VOBfPDiqf2vM6PlGZ22mrVgubyFwwheMis1KmMy284Ce3yommy6ovtDtsCFMu&#10;YjgSu7bgkUaOdmxjvKLDMa4nIKzNDqqalgvexIzGJC6BNE+E8WVYu8knf9iVrnpmm6Mq6ofruV/K&#10;BThpM/iQB4uq+PEzfrsJv+8Dzp/j4s52h7cmcR/C38Zp8Tq9mXdg/MuyaXHhzvzjbvF/iLuFNb5M&#10;I6fX/jYzf+Z/CGeGy/YMa7vNDJftOfycPcOfs5Muj4XqVqOOje036zJeLgvHptj9fXpxWZ49vSpX&#10;l5c6CzwaU15jY4rFRr8SMhrF4rvLKRofLDZudtwpsC23t6uy2nH5FQuBaO6VaDt4jpEHMXSPCc+u&#10;1Yvgag/NghefTljUSugxoQIG/qm/S/7kF36kU6bD+qqg/gNvH1HKeZztWebA5zCjtWnYE9N3ENCC&#10;namL+DOmpclhvEN82nvaBeoHJu/Bk3/Akpf062ju8GQdMMiTeMztvPkCnHnJPGY/2zFtFz+V18gd&#10;x36EaSQGxQ3CbGYYE8PMX3ZnmNZOnIyb8Iw/48Se49PYWkgh1L6hdcOE8AnLcGRO/omHY2TUbnfa&#10;INOZ8s4sKqXaFRqzn7Yvs9lYh+w5MkNXS1jX61SmlZa6q+N0OK12/xgmdM59lqVN4LBrrFnjhTsG&#10;0kZlnJjI0vExcVvemHzA+ZdhvVKtkX1i0ruiGdb2E5qeAKty8RxO5KXz1DRlarckdtFCRThuQnZZ&#10;AD8/YOGabt1+pu20mFXOcTEZynCCrbgIQ/rmA0fg1yFE7eYygHE4Jvzwsx92cJIm/GhINBiuTODH&#10;B4ztNs3noKkyGbiJq3PGmB7Qow7NxRAHFpdqHjOIqo2Y8rhqNOjmaHZqyzbga2OGUjQjKvEjtWvt&#10;hehJpRkLEjcrDaC/f/WqMKFdXlzqLPC7N+912c1uXS+YYZB92HYLWnRoF1eXZXqFCuNIt6y/ePa8&#10;XL+9Ln+4XZWb9VqLFdPlPNSgeDJkv4s3gfU0y6zsuCQLO0cZ5guSpZ21aZW1yoAXGOoRCeoFYtON&#10;4wgVWQwKt+bzAwM4lZUaf8ie/YbItOHIGb/8e0w8w7TlBjytn2Ex8wVC2R878RwX05Mkyo35a+Nk&#10;d0u7xacWFeFT/mMGUIcZQTtnDLj80WR40MHgJ3b+6iIOFxpO6DdY0JqU/+u//FO5urqQCh07fuxG&#10;siDqNmO9ivOu4HZaTQc3dIH1hDDDMEmhM5cmAZFouxg8UfdZAKumdgmRH/g0uWFgE/V9verP75qH&#10;LKecbvtnHjw5xM9tjk386AczPH1Ydu+P7KTGTdudP3WEHU8E7bbEQmnkdHW1VAhx4dU/VH3xg/79&#10;n0pB6lqRTP/16Q/chJgGLSl5EA19nL+Who3UoTm2EXd6WN061J9JgHSJZcbil2mG6bQErdjVrbPK&#10;jjFg+PnLdvvdZwq+li2w4CZdWUPLfkN42jDFRS+oskS/xtfCtbiCZkTCztfWb/zxIy8x+fGB+8f6&#10;TPvHwvdj4fkhfD0m7mNgHpOWHwvPY2gNwWT62T4E2/ppkkfbQYDMfhGH8QsbURfzmbQxOetL+406&#10;tCZj6otOx1+gyWUztN6O8awRN8Jvd/rFhVec9+WyvRiv5bGR607GRdpO3I+sAjletreyaN2GxRz6&#10;YnQ6FHK/3zl8bSzgxIPGyNH2Ko/SeNbyAM5th/G4n7U/l9Si/eSxquHuM4d4FU/cEXNfxDbMiGx+&#10;aLgTmk0zgl/+gRu3w8/RBI4w/xyPuAjPDa7j29+dvN/ZxN+4iOMJMCsOgt33EytnCjhReZ6MZlKR&#10;Wky4HRdV1H1ZTOIyLCoZ7X3wB406iUkFkjDTNw/ZLcY+8t85PPZnoBJfP0AgrHZ/sbOKbOrOC4UX&#10;+fjToJa8Y9ImuJCjzjilM7y6cMORjCO9M+wdNecTg1r4gJbz0WH4Ow9YIeLTyjwDr9rBauVIuwbR&#10;GB4PcUnWiPN0e27TrZ2wzobWxku5Q1iUPSCYUPMxzEMGNBiST80/5R2TQ40cNDPS5STwwbfX2eG6&#10;Qk4joBV25FXxVPqkh58n/p07lctMV8hTHcFNeP5ZRoY1THZLU1mNE7IOFX6R1LluJiqTMjkepEaN&#10;+uBkNy6T7ahsJ+z8TfT+ZQzuY2ce3JNy1OQT3HQesU7ppjbKGZNM9lfIvuvVrc4CX11dlV/86tfl&#10;yy++KNfveC7lXXn1zXedOh8DT84Gv92/Ld/OFmU6n5TRkp0bnlV5XpaoYJZZeXv1tqyuV7rBd73b&#10;Fk7zzsZoYkylsbHZb/Uc02J/1DNJ08lFmU0mZckt0lyKVm/cJm+tYqPZsSa7XlMNKboaI3c+lYdk&#10;d5kN6Lv/PRFz3AEIkEa+ksf1Zz/Mhz54GOKj9XMaXIbO83RKkfriH/zRDjAx5scfHDIwp47jN+a8&#10;ouupW5o0AcrYzRN+ma/ePya/msjUiIKDcl1EOkm/8qaXmWBVtUdqw1mJpszyXBaHJv/49Tfl6sml&#10;nvGCxnR6XXgqg4+6sd3Emf9KWkbPW5QH6qEnwIYzDNNnyi87v2q7mNQgP3bM4uKJrl11+4qMnQLX&#10;ceMDf7Yz2POHv8NsbvfZj8k6brDTokV7ZmqO07rdHwT+4Iy2xOWrjwdvp/z5cizkYzjwOc/s5zS0&#10;ZixERX4oLGakPVht56MDgzcxprzV9JfdSyZ7yD3J1fKFj6jZBFY7da7aDZcIBhsqlhEqOXiHmh0T&#10;KkvNp4S9S3+Pa9iGTMSX8jNeOJCf+qjoaygXreyQvXipaHHTD+IX+KJ9YVVWbXZtW4LeeV5yiHHl&#10;MkE4bo+pDO+ya3fmLfjpJG+QQTPHA6B1D0b6iXlmnrM9s5n9bX+chAKL42C6DBFif9Nq3fb/GPMh&#10;XG14dmf7WdoIQO1FhajaBIo7imMPLJYztrjkVZYll+Ut9GKEJlG6wyFrydQNklrr2TOhiUDThnO/&#10;LDiyA8xvs91qR9gTZGhqM6QuHkUdoK5GuycOdYQhuc8m7G4A+F2nLRubd6HDRzyleC2c26+M13Zg&#10;W/yt2/jsn8tVDtN4uB4jQyBuD4hHk41J+8Clq6aPH/2Cw9ym4BYOL2Ca0EeYJ2eA74svokkgduc4&#10;MGjmbbJ1bTuwQ3b8zv2gw49wN5j2y7TtZzPTMV3jQKhWbeg6Xq1Wh0ob6cgZlOODgzh80GIHWE8K&#10;jMi8he6nGB12ZTY6lBm3OLKbzE6aS1qSoZDUf+DKPLfuDJvtOU72t53wczDhH52p4TGhzUhFZg6o&#10;YdmfPLFbtJI6FFEdzmAROMNGXo50brUeY2oohRN4lytM3NAhvuhVnhgC8aM9ZLLqM6dgMTwNHuki&#10;ruhz0cyhdKoYZkA7fDUeNPnY5Rc9DaBrOeaSlG6AFXJTGtktrDsfjs/ZbxYF+tFUUDNvXXpy2iot&#10;woQ3yY8GAD8+cPgbwjcEozi14WEXLFRTYrcWeJ4L4gp/aHDv6GR8LFNUob2Kv2VAs1c6N9yuvA21&#10;Ntd3VASZ6Bx5FqwOho96w40zzME3ckYVeru6Lbdv35c//Pu/l/liUb74xS/KZ599UX7xi/dldR3P&#10;onATK9oaDJhRy3zz7m0pX43KbnTURViTq2fKU/h7+eknKlfff/994UKd8WGqS6948H6kS29GZX0c&#10;lTe8sbnexS7ubKkLYS5naISQe/AYCzBUXjfSWJQXFjjThKautPnRgQ5YTqfTAwDVC5ztDz7YPWw/&#10;8VfLB3a+zBNuwwyFAevy6PJruJYHit5dv76Omb7qW20PwKnOrk72DAONc59pEI69N2vZd/spOTEJ&#10;Z2IQaYee06G4ue4UVLSPOssNjNWydN7+OCoXF1dlwpNhR1TwV+X2ZqVOmnof77JW1TvdQn/31mau&#10;qdMzOTt2cHe61VmFU7c5x+Yj7j31iydmpF3BhUazMh3V+ydq3p9colfzkFet+c7J0P2cYATptiJM&#10;3nM9lWcvX8Cdb4bBL9t5Axe5QR9/zpli4s7+jufyYrfLGXEcL5umD/zQN9I7zUMh9/uJntr2u70P&#10;Yf6yHb9Wzq3b8TCJ25W7FCDaNb2hGZYCG/mehgROy9pcmkeZ9qwRHeZmAvd9PMcFEz1Vx7/Tcd3B&#10;P9wOOX+hiSz44ecxGCewCXOaesqPs7Vpad2Pw/Lng8r8Dtkt/6Gwx3DteMbjOPgPlQXDG+4h88eA&#10;b3G07od4yOFOk25QH010Ge3lcq7J75PLeJGF4wRciqX7SWr/7XIKLtNnwRP/rVSft3r2i6e/Vut1&#10;WfPur9/uTu0F8VtZG2f2h4Y3fTL/rd28GK/dGVcbJ7sNn/1O7JV34Iwz2w2b8WQ74YKvA9scJntq&#10;j3KY2gK0Z1NfnNsH00X+wHi8kHkMfImAIyXTNG12/NZ28FE7wI6Mme2mgx+M8YNhEmJGsfuzn2GN&#10;y+HZNGyGyXgN63DjbE0a2qGfBwaouoGXy38sZNzYzTs4XUEwwQddYKLDCFg9m1JvmmTSQNL5McHw&#10;YfeurjAhrDfVtWlt3U7rx5jG1ca1Px2j7cBYnoYnLIfb36ZklyapTMyQkT/kHPKMzs/4wckbtnYb&#10;/pwJXP4Zjrzgo5RpRU8XINXV70PsRBKuSa0HWTRSarxQq61ndjmLRdzukpGQhVQu1KiZYpWXMvJQ&#10;DnoXkfwNGlapFM0qF+yhDghMXHDFcIEdnS0DcN1qBc/sj9Hs7vUECldXWR0ZicYlWMGX5BaZVxnz&#10;AIQGAWjwRT5E/pGPuB3uASe3X7NLFyqAeUImyY45+xb5xBqRyzRy4bmkogtg4jIf3u5FbZPsZ0Af&#10;E+uo/6pLcfBFOyB6jgMcnJXnqaXdrrz7/nX5/e9/XxY8UXD5rPzVX/1Veff6bfnjH/9Y3r59q4mK&#10;z/ez8/bq1auyO8TzLPPJhS7R4dbUZy+eR/2cz8rm97vCOUs6LiSrzg+tjv2hrHUZzrGU2105jN5z&#10;HFyX0YTLSwAAIABJREFU+CyWF2Wqm15py2Lyi5CVB3WHSc/WxG1kkn+uI9me60LNqBODPG2/HB+5&#10;2U2egw8TP/nXka1hWlzZnWFsN74Mh59/rl8OJx4/wvlixzD8chjhjksalP+Cr4tP7jj1Dq/LdN/+&#10;dO2kCdcFieDbnXWVQVM/yWcGF5oAp8lYKF9IlaXDCp/UHC6yAzdviI90QRKXm4319imNCxdlcbdD&#10;4Uyubl/mDD0HMKHGnmg80CaztlVSbR7PtJCkN7XpG5go81Y2EwFpwET7hTjZZWAxNbSG4hiOlMyr&#10;zC1fM+/yIHezu2eYetgsQBBqbSbcWrB70X3uC2qgZF1XbtkRDNmDIgDCHUciaACl1aI3NGMHUQtI&#10;erYnKCCn0Algdz78eKaHD1ykR+94IhfVtnhrMyCH/3N79n2feQ7NK8rXKbTqUrsqmfjJEz9g7e7x&#10;WoPqFK9dwAm2U/UIlXL7+113w8tMPPqohTQpXNfNr/KcMtXXg+AxuFS57HaeQ77CX2VNU0ZfE4WC&#10;DiyS16etzxfa68Ddlxfcceb+hHul1zhoA7CbLyBx48/YQP6pshuujXNKYdjluIRm+zD0T8O35fND&#10;3Y9NhfHaHIqXw2y3OQT/oX7GZZP4FDlXjc4/tWWU4fs+Hb3iqEStG+BjbMKxJp541JNHOv+7LMs5&#10;O79TNYkszLN4F/eQ9v1Z109JU4NFfd7z3ZUNO76bnSa+690+7j2oL5LAX6cpprrJWKpudjB+qGNF&#10;WGTUbzeJ90bJuTRaJrk+ZLvD74uf4bNdcZKAwUU4X8Zru83T8D6OItZ/hu3wVf+gH/iRNfkBrH+A&#10;dXFSe2v/iO+26JTPSuLEMC48W57wu7/3SJEc2YiyO1MkURA1Ya+ouyF0WDZzfNvBD4zp2O2Bl+G6&#10;AlsPSuMPjAdg7BaxQ4XpHw2v+elUoOsOMHRaWo5HHOMGRhNmqY8yKOW9U6YPozJGq4onariER/jM&#10;bWSCdpOAHE3jLUEG200nkN197A+3ZTxOV8ZCevBvP/WFSf453DiJh/wx/aNBcRkgDjLj8+2VpgUO&#10;fgw47/taWsjceRd5zNM+dOQ8e3MsIxostA58JqMiBw/qrUzKiKeREOoteonIt/rttNsjHvOWfWLQ&#10;fEuXr64QirpVmuvghGECMtQiCZW6PpcyPqJiLekOyh1SlhH2LN/EhqySeetZ3ZZbG3zOXzRZqKGJ&#10;ruVBA6s6eUFtj0WdLecjUYMuk7LVxV4byZN6jtx5i5f8wc6nBQHtalW8dUDGgGo/Gpeb2305Trit&#10;FXzH8ub1a014f/blrDx9+rT8/Oc/V/3lZljqodJc+eMCGs4KHw6/K9PRtCz+5m80CYb+fLkony4/&#10;1+SX3WJukL5d1/OS01m9VIYzmMdyzVm/FTvBt2U+meuc53Q+LVOuFK7PXyk/KV+qt1yYxWA9Jq9S&#10;70116JyM27yQfFRKhkLCD1zOD9ttAuH+C5hMF/sJXGqTDYfJZWvEdTkTzrTg5/prDo23M+vtu9Qp&#10;4UttbxsXHKp7FRnw5JvzNJvmAz/bbRIvPulwxvXnVR2KMkvdxGAXmBwibUqfo9XYYXB0A/Xsvg0L&#10;2KDrMrdY8NbpohxHs7pzEO+ZemGTpStafSa1sbgDdp7KmxSeHD9MeZIrygt1R2mlTZrGLq/lYrna&#10;fcLqgKOXRQwcLC+DUi/PfcR1HhlPazqu/XFnu+nhZ3/8sEca+gnTEIzjOI8wTYMwu81Hazp+59/k&#10;sfnrwk8sof5MTp+DAz9hDrdpurhtN+rsznbFTfxp8qkFteT5CF5MB7Plx2H27xqImm/2hy+oakE2&#10;RK50ZH7BZbfjGf+QCSxwwl3rqO3Gg0m54OeyZ1yZhvE47D4zxwOudd8X9z867LG8ZLhst9zadHUw&#10;qd95KC2Ogwne7M5x7Z/9fqjdODFtB6eG3dHUikQOw6N1t3wYHyZpor2gzbuYz8tyMdNlV0yCufEZ&#10;f7Qx+eImdzY8oow7rvFTNvmttxsdc1ltd7HzyyWsjHvoWSjjVa2XfgAc/c+YIg21OsgzeO3DH2Oz&#10;HMBv+2PiAWPZtHa7McFrt+12K6D+O0fb/kP8ERbFtG/n8GNszIaG5lGpXNA2gIe8JB5ZJj8uG6vz&#10;FeJnPjOPrd28ZX/Hf7QKNJGJlH8ZYWs3gZw4JwzG/XMjaLw5UfiZrvG3fna7wDJgQXDQwg+TCTA/&#10;DdCb2wgJ52Mw7jjggA/igIvbyLbrVfeeIOGkizBqlHlnRxe/mPxaPZbVIIQX8ouJEXEZBHHRRtAH&#10;R5v27Hb6W/MhGMvnbLxcMxOQvUkPNPhZVglMK1qaFNSBvNJEhapA3oXRTcfpAWvxVVfH1BWboJFX&#10;mnZSEiTbujvvdI92tXL47IdW9frzZMQPGbOnEHk14VZi7TKw0xDnDFx+ePAZOlrQqIMx8zBkhkzq&#10;JJw0pLKN3WWDlp7BRt3Y6FB1cpAsKBBxKszxGCDbrrRU2eJnGQtHxdjJpZYnu22asNxq/FmgAJN5&#10;peEhoA5EUQdWNYyziePCO5lcTc9lV3QAwZ/LxnizK5v9TnWN3SX7j0Y7JZ3BP01aTIC5rPlQ9uDj&#10;RsDxuKyub8rXX39dlosn5dNPPy2fvHhZbq9X5fr9bXnz9vuELyZtLHS8f/2+/HH+x3L55ImSRz2n&#10;VtG4fvnzn5XxfKadab0vrDJ40MTryORkPNV7wdfsVFyvy/T4tvA23/jZE71ZzMSc7aoxp1clJuRh&#10;FWkPJGIRxzJWHajlWbK00AdMlYnq38fv2wLl80CnZ1ijtBtz2B71xGXFMOQPfvYHn8Mw+4WMaIvx&#10;yz9GEODAL5vY3f4S5okYfo4v2pO+T4l617f5wJkvxznlby9VdWIQ7rUE7FGqo86BQ+83s9xY80V4&#10;Kb8TWm3q704LmDTKPG01ovzT9o0m0oAYc9mb6ii0oi6gWRDp0oF5ZUXmAw+0OOLHTnHUWGjLpp3k&#10;mKA6nZi2Ez/bRaD55/PIotuE4dzWHdaBIHnRj/EhlsARPLoFJ4/yN0Qn8p1cgPfar6VyKPxCEz2F&#10;8NX+cKQFhdr2aHmpjlC7NilTv2tHuieft5PcH3ULmZEulrBUJzW26MuX5dyaGbfD7GdZ4G+721IX&#10;xt4/5BsLwVKcEZoI78sFnvi1tFqadou2RvE1/3L5UR6clidVE6U9MHA7da0Sopv5BUITFPFDWeRX&#10;+wVHcnaZoWS2uHC3P8BJw6kME5IHrK2cWvcD0f/swS2/rdsMZv9sd/h9JvBtXtivxdW678NL2GPg&#10;DYOZ7cJdy5H9W5wt3y0/HhNG2aRvPqrf54m1q8tleXp5pcuvGAvESyDUNd9wru2quJ+ilm34oI9i&#10;jM9PY3/t/MZGGgv88fQYi6pxMae05rR54FYzycWqLl0eRHsFnYfSlmVh2DZellsrG9yO57DWbf+M&#10;N9tz+JAdP8Gnvu0Urrbt0T10GwjkG32PJ8A0LuQM/PkHXjdV5AljEcLCv2qaxnDBJO+YwPLZtN14&#10;zi8P30F118NIjewuRK9W7DAnLnesxgOM7cBlt+MT7rAcDj4ProDBjcAQMiY/wvH3j/icLSyHsVTg&#10;djsKPS06Az9dT6L4VIL1ehWVou4mawLM2cnlTBMEbn6WCjTqGLr5OSpI6Ho5l6gqacLMPMMJc0Fy&#10;x2JZZIAE+1jrfXkDjlaWGR47BRUTmWHH5HOKGNZJZU8Py0Th5LZSJgmCq/mV8wbZMXB0XsbEMBLK&#10;INH+4qXyYFxMWMZjJqkU3dhlJMw8jvSqxN1JgNICXN2JZQVQFxiPT99nnLBzzCA4yZ24fYrDFsE8&#10;FhdDbQbWxNHuj+ApRwzPQg5eMSSefkzAaRw1YJQUtUt+YLeUAU206KdmJLSrI3IyKE9lhzOEjOtB&#10;UcdFgHV2+dPI1AxEzRM1Zn+SvSbAAUCexww4lHUI8s5n7QnUoVAu9IQGiDZMiHgSKiZQHqIyOI4c&#10;I5Pi7OR4Ni2jI09CcZ54pEuu3r9+W949e6vdXJ7pefo8JsO7/UZPkVGW4A5eERO0b95fl6+/+kr2&#10;yydX6uzowJ4+e1bW263eKiUf9yxusUs9ip1PPXF22Ok26O16o8WqyXxRZoul3hh5MpmLNwTIbjbS&#10;Fl3Rj/qg/CTPa5lXeYG3yqNlO2Syeww843aX+yG4IT/gu9FrAxBlNjyxB3twFPU51lUpvlz4hEoq&#10;s7HQANAAATc5S9HQpThx3AM4qenreSbqQu2w6nNNCqe9qPVwz5NTXDw3msZzMuyGojYP/IEBSz8B&#10;p8boGIPqH1Lt26dIQ+un6tO1Rd3cp8bLE04haydLkgb9CYVajUOvtg9v2jnu39EFB7d90t7plmKu&#10;V9MEwDK9m4eqF2lxwHmsvCtFAyzwBq2+b2jTazdm/nzMAb8cZrvqb46Q7OYh4852QIlvXLjNv9GQ&#10;vkhjDG5p2w2Dvz/TMg77q5h50EN5q2qF5J37AsMOmdQyZR9tL9nYmdWf/ufEn4UMTYO1wJHrj3m0&#10;aXqkv/VzmE3Cs5zsn/1aHLiRUW02oh2wwwjuNYMmRcJ0bOZo+LW0Hc5eVq43+Gcc98UF1uXLcaCT&#10;abVu073PJI7x3Qf3/7ewVm6k7yH5PySDHyrLzNNDtB4bbpxq69Wf0qZFf+Owx+LiElruAdAktD7B&#10;OZ+My2I218sO3AA9n890iWGcwGppMX6tZZ76yBhB5353uumZZ484A8yb52io8WwYecIYEUz0b8cJ&#10;b13Uy/US4yH73mPIfTIB6EHv2CJutP3ZfgfwR/L4sWiAJ36RxUhNsyDmSBwxqhuJwPiTfJGx5kpx&#10;GIZ2sptD0O6MGF3HeKHvZYyhNx9qRx6cAN+HYCjMCTYLMO1GksQSx4nBnE1CbYwTVNoNYiBNp0Cj&#10;DRIGxhZitwIfBRY4nqEAJz8L0TQwt5sQHO8pelXHggT9zfVaZwWO+7kG4sf9tmxrprDvA488VcFu&#10;MD/elYXO8iIybLe+LfMFN9HO9BRSTIRRF4VH7wJDKQYSymdkwJlTVKQlKI2iZGOFOH8UA75uciF7&#10;rQh10KzwOjAizdndDmAUWAcy2Dn7rEE4lbnKGlXu45gJ6lh5ojhV9qRTO6pW+a0TMCaT2u1lHK2n&#10;oYIS+aj81OQhKgNp2h622g216qHLiPKu5iWDGwboxyoTwhisMpHyQAu1RM5yHHfs0e3LcYT6MwML&#10;BqvIYqwGjbNK3Dw8Yb9HqtA0mmMtdBx5l7GTCRMS4jJej6evYpCkET3Cipv+pJghp2hIljVvYvM0&#10;JrKbA28Oa9YYsmZ3mYPHev/RUVEFH8V8nskou2IoI/MUCAPQjjcmnzHRUi6rMEXZwY1cGUDScIQb&#10;+BhMaNKqOnWI57rUwOzLhNEhF/V4IlMborFvbtMAsjZiQLI7Oi1lvkB9v2hiOV+MpC48mVLXD4W3&#10;9Q6bfTluJ3F2F0mz4schSibnGhjHxBrriMWQA+dzR+XJ8qK8u12Vf//tb3Vm91e/+lW5eHJZPv3y&#10;07Ler7RgxU4uZVMXkB1jUevNmzeqp9e3a02cP//yi/LLX/6yvHvztiyXl+Xl8+dle7sq725WdLm6&#10;bGi3DRVQVK0XT56U3c1NecNbwq/flt1xXD7d7MuXx1l5cjErl4vLUg6bcjwwhY/2hnZEN3zVRZQo&#10;uzvlA408531o8DUod12tO1LKIyb+lAcKT61PyEflPKqPJtXColFuvXKglgfgWGAjx/VXdz7JS5YI&#10;6LCP+1gEjMvauJSMuhGXFdncanGLC/3okCirE51Tpb2MBZ1Y5NECAA0GEhCf8IMskAiDB86LH8uW&#10;YwjdYGFUDtyUXOJN9NHkWDa3a73zx+IDcNTlWKFnQszZW9qikLEaiSoLpVe0VforH6G+jPx0vkpV&#10;igsJmfhwcdW2HFS/6R+gRTtBGeTyu3nZcLGb21wWOcg3FoUimVKV411oPtoZyp0Wz/SWNM8VVeaS&#10;ET1DeNBf8Kl94b9ZR2icQWpUlKNuKEj/nGb75D4OP03eHRglSa40nuhCW0tlocvLcFPXmdhEKqDf&#10;4spu6dV4AImMIOL2exLq3cFQT52y2n3QwVm93Ndnvw52wALPXEZGnqkesEODxgbssxgIR5VhypXS&#10;U+uPdzPJHcsVErBit5RcNDAGXYYLubAjNPxFgozHMOQvPPgnejXtgnGmVIHk/ps4fMaJqXe0ldbA&#10;qfKjY0jxvGOXFzXt4AgtCNqdPj3GnfELluZARSEWtZ33cAKtUX1H2DwZD254B+b58+ey/+EPf4g4&#10;o5GeuIMWGxO6TK4uBhCfuMZnUwkf+JfpEez4Bn0ofh53OE42HZ797rObXmvmOOYZPz83JXvK265I&#10;cCtuigze7ObFhfyZrhc4FeZMw6FK4BjI2fYw+/jVXYPNs8Mx/TvFcNflOA4xycBJ/VQHomBqU4bn&#10;Mk3gWLTmC81JjiCRlCjzu81at+jzXN2zi6tyxW3Pl8tyebEsFxdLjXcOaDrUskqZ1HK9Fp+ivNF0&#10;ckkhY8abDc8oMt7flve3q7gBerfVZNd3JsQ4oOj9WvjS/QfkBYnTAg4UsIvt7h9j1/yRvvs+cFj2&#10;gbfmtzNuoE3I8mtxd7hqQPRnfRlqw4fiZ5g6eolkp8Rq9oaCFfM7xhdIox5Lms54hx2VdPr9uCSY&#10;M9s6BrfdaqI70kbXWBpM0PMPfsDHovxsHk/lMQI2TzaBw+6NOKfDsvEmzgepQBuJkRtZ9m/thskN&#10;ebYf0tkrYP3LCTFO+2Hmnwp07VjMG37AYDJQzbvAeQKMam7cGExFYLIWA0bNVvQmY9E5QgaDwnFg&#10;NwO8POK80wSCo4JMJCiTehM4ij45oMmM+R82yb5znehwDPvSlnn1FrlZPg5/jOn8ybCSbU1DDg8a&#10;0UDp8g46ORd6eAFJMuVMnVnLH27zr0l1U5Chd5c++cQuQ+wcRQfFhD3ymh1UmKCTVzpqGXAZobz1&#10;nRoN616LESxIcB6SCWekY1TAZZ6NS7u8JIyREV9qgAyr3U3dQuvJaf9IOwsC5LYGayLECDrSyUU8&#10;pFeloeanmyaBBkX9V17gWXd7xQpOLUho2qXJGfFhsfsxJevcTBliBN/hrwMXBo+Sk+Whc7wdlHa2&#10;GXIu5yz8HMrhYhE7e8i94hyPtzpPi0r0fsezSTtNC1VuKSfgZqJz2Jf9dq3ObTqZlQXPFe225d3r&#10;78v7Fy/13u9nL1+WAzu51zdFqsxcRjSZxGP2u9hJ4ZxwOb7SpBz50MheXVx2KlGXl5dle0OHFtog&#10;CG+6vFD9n1OSFxc6A04K3vDW36vvNZ06Hp+W+TNUqHhGid1LJvojdX67bZUflX/ChTQx9FBZ0GaT&#10;Wv2Uc1F/yAN2v1g5VomoEwHPxZSfAN3zhRw1sr0D5bKISdmP6Thg1oChww8VdDpv2jKuhPACXLSf&#10;Iddgwzu10VZ1O9d1J5iH65UmtbsuJ0wWY8GJNne/j4fvQ0J155ByzsKUzwUiR1ctLR70MnCaSEVr&#10;n2qpIVaXqcBMDFkEQEaGJ445C0+WwPa64Tmg7v7PdCLUM96U73ej/UX55DY2M6425oEymOEtq3P4&#10;Mix2ld9qksuKR3nAr/4exJUWljQorho0wgcRt1vul6rKvTZsTpVfWvYG3U7jYOCAp8pcHax+aNwB&#10;dB/klenZbvOxiCx/m473WDy0I3zc3k97TDwWffz8FWHGjUm43ab1kPmh8A/h+5jwD+HhQ2AzL208&#10;uSnof4IPWs7zlo+PJx99imp77fjuTBBr3fGEBdqR7jp2ZFFzOopnDGfTsljOynw+LYv5TAu6jNWD&#10;X8phnwZ4Dn/GiaH1x4LwBvVn3SOzL5vdQX2kjnKh0ZbG6RG374fcz3y8LM7HzLSy/XyMCAHWeXYf&#10;bMaZ7cQZcmecDr+LP3raWGwzP9yJxBntscZt0gJ1+017X8fsxombS1U1dqjzOcIYl7JozusMHEPK&#10;H+Hmz3hsApftuB81Ac5ITcx+LUKH24TRGExFTYU5N4qKGwr1YpqEZSE4IeDCbprGITzseqSbnh3f&#10;JnEINw/4+7Od1aUDb5ZycU899xZ7hWRArDgIR731VhfgsIuos4HsVo81kdPmnBY6XOlM6T/OtExM&#10;oXXb/5wJvD/LAzfyIsw/wxjepgerDm9NTzad5214pond7g5/jWA3pn/g5rwesw6aN57uYSIdl0yh&#10;YhnpgLYmuDSAWlFUW6idZSZD46oiL7vOcId2HLvTx2OsMsFG8FfLYpNw853TgN18szoSY/vw6/xT&#10;pcRPA7eURuOgISG94HDcMCveRAt//xwfEznkOoZfTBZQ3671wnGrKuOomrGlwqA1JvVSW+fStzHq&#10;7OyYxY4Db+1qR2a8LVOtmpZyfXtTrg9bXR6BdoF+NGAcTzjGTYzcwD3a78pivhSPq/2+3Lx9U37/&#10;m38rP/vFX5XPvvi8fPH5p1KBXq3Yyb3RDj3pZPcwbnpel7fbt+VmvVIGk6Rf/eqXmoQvF5fl2dMX&#10;0uK4vb4ph+1O2g3PLi9VhrjQi6cRphdLvWPM6u9qvSrH774t+/22HMeH8my5kLYIi7jMV0PG9Sa1&#10;MauNIQ/KiiaErFprQUZiVkn2rpN2GrVoRv3rG+1a3Ls8Vh7Zc8AUD2lax0VvzkrAu3pXb+sm//Hj&#10;mAImZd5lxOgNQzg/ws0H9PzhZ1Vnwxi38KNVUukcNps4WgB9TcOLOjff3rmpCz+zWo6hA04WJfV5&#10;wakSNz+uhm7VWVQIDoNn8ZjS0HPPsMuTWafoT2926fjTkxbFnJ94hMyzlB5mjDg5HbarbKbycgdT&#10;IpP5yPY7cRqPFhY35dcfbv8yXw7/EJP4mV7rPocr07X9HGzrb3ibhGOHj+znePY3zBB8hAWe1HQY&#10;xYnZpjcHZhrZP9vZOOAI2bNnzwrnMs0zg1/C8gct8i7TzOFD9ha2dQ/FyX7m50PjZRyt/SFcOdzt&#10;Fjiyv93n+GthDW9ehsIjLFU6efQctHFw8xvioYU13Y81zcUd7twf1H408Bs6tDImk5nUnSlf+i3m&#10;WmBB/Zm7H7ToW+uNN5voh502a0Ixxt9ud52mKHYvlgODHEIDMXP5w/qQx8oR2obN9swJ4YbJpvMP&#10;2eHfuvHPOLPd+Wl8Q2GGuc8kPl0Bk1bGa9L44kbuWt+N3zjMZ57bMbbAn3Ej8dTOV/E7/jn+HG78&#10;mPg9agJs4Bz5sYScQOD5GRfExRRPTtRO0jA2TS+He1CGYIBjRwa7C6rjYBKOsEwLXuw2DV1Zhb8u&#10;peqLE3T42A9kEMenG52PsevJehDqP4Trtmd28ZikdKtEEV8R7/33WLjzSEgf6bEJZLafjxkhwPqz&#10;XBhFW37GbRhMx+lj5tDe7pU7fCxT7OCUCa7qNm3Tg4bLj+mp0Ctm4KAj1ZlXVD6RP/nGxWT8DrmR&#10;885XVKKOF0bMTFRQtfYPefgnFezEr3ZPtcpRubjfgG+nVYNzGvKa5ZGmUwnil3+OK1mRJ3XEH3GD&#10;tmFsEoac7DaH9sPfYeSC3dhFm51MFgpqY9PtogBbJ8COr/UHdlJq/UGFFRyTsi2z7UbPvuA+HK7L&#10;WufrmSQyCYbWsczZVSULNDEuZT4elcV0Xqa7XbnZrMv3X/9Btzk+veINv4vysy8/V10vX39d3r17&#10;qwnYZDxWxwed7Saes7p9f12+OR51/ufFixfl2dWTsry8KE+3L1Q2Nqt1mR4O5cnTp+rwNtuVVniX&#10;TOBRx+Fs8mKsmx+/vn5TNvtV+fzF8/LF82flycWFjkvst7sy4Sb3etkXyzAq7+6slUh2/1ksi/LO&#10;xJevuw28Hg1wHrUDUsu5C28syq9mAt3lZ81ntZW1HDosOv3TiyVMi3JC/cCNaTukoeePcJ2BqnR6&#10;3KeTZuMAr1Z9Kw7jzeUS3WS30UGvys31zsRtRnBByRp9Bj74gE/VliYNShPX9Kss80/Wv9h/OT+G&#10;EkF67/skJ5fNlLfGa9M4Wnyt23CY94UZDvzkGrCyD/Bg2HOmebR5Hxx0TOux/BnfY+ANa9Nx4M12&#10;m4Z5rOl4OZ34ZXfGleFtxwz7+XgZR+Y7+2e7cWc/7PhTx7mBnwsNmZyAj4kv/ozZ/OHvdNh02GPN&#10;HC/bHxu/hXssDsPZBM85u2k43LXT7jbuY9wtTMZleg+ZOU62G/dQHrdwD9G4Gx6TU/tnfNluHjBb&#10;Pug7FlP6/4Uuu7qYz3Tj8xzVWsb+uoRKLYzIdPG7bizGSdwFtN3uy2a9k+rzahMTYcpo9F8xfvUO&#10;tfl7oHl10s6axnMWILWNgzCp7TaubJJeu5123K3dMIM07vH0eOYuSAiY/+CmNya3NeabTDUOYN+E&#10;/OPHB0+ZX48PMD3fA074Uhoy7TYdTmeGsZ2wByfAIBxCYv9M0HabZtYEHccJxl8qp6nxMywmCfeX&#10;eYgCGQMzdm1bAREHWqZnt+naH5wzBryjo3Z/CHe8Q70vXRsQUqfzbYlMeFHZY3IcZ42mTIqZdIjZ&#10;0DuPt/lC2Q9vp8QNHlvGXR1UvB/2z2kCi+2YH/IZ3rLGRLb2t5lpPISfOPl3B75qPELL9IDpdPcp&#10;fzWS6TPJiJSxwMH5US1TaLlCKsqUG3YUGTRrZ3JX9gyRaQxoMAh3ZWP2hb3G0WSYyaMQRfohb0la&#10;pcM8mRN4E/4qc9v3jpgSjrqMf06cZSS1ay2mnJZfR1c8GhPShhaCmpbgBpr8/Fledts0r7h1UgW5&#10;1ECpl2sCzMSt7qZIjTDchqsnXCQYbnKdjmJBioQp7Uduip5Izxc1YTqX8XgTGhVMTTg8yWRHZz9m&#10;elOVSfSUYwWjqdSLOXr59v2+bK7flTfffVuef/pZYTLLZHm125Xb25uyuVmV2ZSJFY/dPynbaew0&#10;03G9f/O2/JYLsm5uy+6LL8qSHdyLZbkclTJbcA71UCazqXaPUXPiPB/nzcezpXaNL2ZX5bBZl93N&#10;dfludVM233Nx2r58dnhWrubLMuOcyoxFF9ogtOKVKTpn6/zUhFhlruYLu77Imh1jZKXi13dSzgiE&#10;4qafAAAgAElEQVSXH+fZY0znv03S19mPcbTD9JgAE+4f+E2TfMPuMNsdnnkJPFHuCPcP/6g1pDZU&#10;qXc77nPwDk+UEzo21K6Bj6p5oFPqFr6iTYVi3w5l+rowTu3Fsaiu1Q6fhTDKr9JQb3rX2dAUGV4f&#10;+h4D8xCOn3q42wnSajs8uwybf4dnmQDT+huHTce/Y1qLoglwvEynATlxGo54/uFn/xPg6qBcCLb2&#10;2kMw+GVesBtn9j8XF3/TaWGMx2YbbnemaT9M4uUw82OYFq9h7d+Z7oAcsTGN1/AE28847c5Rgcef&#10;toQjK7THHEFh5+f6+rqb/Eo+egvcPUuPBRwes/W+pzbzlXnI9lPoh10fGreFf6zbcO0Qzf7mNLuz&#10;nXDcrdRaGOM5Z7bwrbuN91B4C/+Qm/5IY44KqE2CPOaLWxjjrg3S7PEFaR+XMhvHUaeL5VK7wHln&#10;URqZtc4yVqesuMV3ueEMPfsfvPfLO79ofjEJprziB/no22Gw742smPRQ+n6ovIjPz/zeoVcLgOkY&#10;/g5cLS/G08LbfyjevX4W6Bkg86MzwDo61l98RRTaB37AwQM/2WvbCQxtBOMET4IzrMni99A3lMZH&#10;XYJlgg8RINyM2Gzj2B+Tnwdb9jc8bhLOz0KxHRgLy2aOZzsmQuPLiTct0feOlS5xSzuOtbAzwQFu&#10;xG1vzGI10WWSeyyzMi4z7VyxuoF+e0wktBNxX6HNDP5AO7y1acvuh9ADa3kAa7vHhoTz6zui0xL/&#10;EK3cRBu36Qh3Um3E3cIYFn//TDOaMwbU8RxKLGAEfzR+usxGF/5wzpcLbKKSEF9lS5dkxUU+tIJo&#10;E/ADTlk9YcIc53fPyRFqwHc8pYEXfvxy1TQc+Now0xCfKb32Fz5aY8WNSTRbqfJ3hhm48mXehDOF&#10;2Ur+GAY/ds6V19KKiIuqFK5yfpISodDKXlI5ZFJHNzE+jjXYYXvXjddkPdFFVest5y5jCh2NH08X&#10;xJNE3LI7Oex0i+OMCyIu5uWwXpfvv/1WbcUnP/t5+fzTl2W1WZf9YVf++JvflZ2eegl67DAet3F2&#10;ROp3336nzoz8fvnyZVlcLDS5nsxi5ZeL93T5nuR31GR4vdmV2WxfprNZef7Ji7K5mJft+3fldr0u&#10;v3/1vS5w+fzFJ+XTp0/LjHqPrGgXKFfgoXdEJjVvdNNqFR25p46ZuTLyrmaXh035cT4NmYpb8To+&#10;psp2mtyq3aztKO0U+Ymc6eQN7/jQAd6mw4WjlrGuLB3ZKY4y7nDjcTxMPkzo8ZHnfMTBD3x9/AgD&#10;pm9zqGNBRxFr2bYd07u95k30KWM1D8CvMqc2hhIa/UrG8TF2p+9j4orvKp9z8Z2ec+E/tj/pMc0h&#10;e5veIVh4wt9hZ3lMzYlhW/Ns3Bpgfmyart2YxtniirDW97zbOA1xDq/DMT8mzlD8jCf47tv9c3xk&#10;uMxL+FfeUh5kutkOvHHZ33KmXt33MSEBhj6Athk3uKj31G/jxvyYr0176/6hOB/LV6ab7Zk+/g6z&#10;mVVQer+Ihdv0h8IybuwZJttP4doM7+XexsHNDx5ymP1P8X6cK+Nt02CMGUbXO3IL/3haZhMmv+Ny&#10;ebEoV8tFWSznZTadlOkkbrxgkb0rVinZpMf9BZNcT35v15tC38+4QZPftIDsLZAu7b3YzOZHmTlt&#10;QwgIb+Wf4UiHcXS8NWXBZYh4xmccdhuH/R9rJrE2USKEITf3pWjBoJanOLMdC+EM8WLcHmOAjAS+&#10;3XbQXnguZ14Jsz3HG/LL4baD/8EJMMBDGTDkZ8SPZQB4w3qwA177k0AKIzDZH7t/hnVjitthjiOE&#10;lZbhHKbziAxWmbyys1hvH/PZNO2xkXG6YZdqMNVtzxfzRVkupjovOONW4roDrME/Ux5ynl99T7Wb&#10;Bfmwv/3N3A8ws3yMZsjPYdm0HJwPOQy7C5lN4B6Lm/jGj900HF8ms4FEx/CEGd5xs1v5WNfziMPO&#10;EjxqJ/44LuM9O/VTXVbF0zf9bazo6/LyT6jPi/aeG/425bAdly2DcVTn6di5XXRRV/1qfrFimT9x&#10;37Wyp2VPfHVnR+ogIpVP43G6nGbiaWNaDUdf9kM2p2VfW4gJZ8YFfrszrZCXG9bY7atrA4JXnCp/&#10;zvjiZjctzMDkM8M0buBjx4084VInFh6Q/YLFhHrjNjVnMrkp1xzP1eVygW8+hf6o8HQBg6MdcWiY&#10;eGKMyeJiXm42m7K5eV/evl6U+eVFuXzxiSaz8HTc7Mp3336ti6+YWarr42wHKtzTo/xv3r0v39a7&#10;AJ69iLNoE24GZvUYmtx+vo3bwnVzOGeIda78UBaXizJbXpT5YlGOtzdl9eZN+ebd+7Kv798+nc/L&#10;cjopy9lc7wJyfTg3GOvyjXg9WKq5e5qYtNgTUqj1oylThEVeG+q8KbimjOFHXeDnxQfd0Hw8lGk3&#10;AY67E1jh1gkAPe9D1WCiGAy5zlMVkIvdQEW5ih1d6gvLGUww+WJxI/w00JDWfz2fv6PTifjwKdnX&#10;RUWUAkQ6aeJ0J6zqZRn9EZNTmfg2ZDQ34B7cqJ7H7dpsz3MBG7UVHu+/efMU8/0uyf9+kAdC759A&#10;eOAVSKKtzHbeKb7v04LMfQAj74zEoND9VORvilg1FQKq58N6TwlSVuKrvUhtYwuDW3A1vxwH/w+R&#10;a4YFhz/8aZPwwzRe/HMcww+ZxDWsTdPAbftQXNNzWMZlvx/DNB8Zv3kF/5C/4zxEHzj/jAt8/Pho&#10;E/haetkP2QPHWI6PuLhpm4w7x3fc1k+R7/lnngyC+0NxOC7mY+Obrk3jyO4hO37c2WBadThz4qb6&#10;KG5f5e64u/iKWeGr/bFG5q/Fdw4HcX6IfFu8wlc9zQ/FDLtG4LW+UZXnU8YLk/rW76W0C+YzJsX1&#10;LpI6HowZcNwEL5zqYKIv40UENNO2m11h8hs7wBv50d/RL0a/EmPGPr56mJb9/zC36FbsyDu7Nceo&#10;ZdUMnIQPlGPCc75l+Dv4jTS10Xjl+Amkt2rGG3vm0pKk/I7R2Iwdey7EY7wHbbfR4OSHm3JPG8HE&#10;l3aDX7QXtXy7f0mVJqfDdpuZZ/NO2IMTYIAzkj6FD9uI50Sdg864sXtH2EyGMFIj0SByfMOZHsLj&#10;x6ojn+GwGwY7Zx3JICpV7DrUCuQOk6pHGOfddFvcRCtPy8W8XCy4O3aj3YnYAa4rHaLY02Qy86f4&#10;SKPlBr2c5nP0h+AVr3ZwQ+HZL9uHaNBw5c882XQwbv+At92mceDuviOPAMSOLb7kH+ZhNi1jnhnC&#10;DzuH7aeo4/YDb/jm545YEwXtRtUBJeUe1erZvM4x1RPFjl1lQTtwdSfTPBmvzcRt5E0aEAKTk2Mc&#10;TjPhfLhtN16b3hnL4ScyMtIBU3jTZMTxZNb86BqnyiiTRj7T45p78VLhp8dxYaqBWtOUAU6dwSBf&#10;yxr4KU+ETeIyBBo3OrTlYlJ2W27v3WthiWeoONvD00+H9bZsbt+Vt68WcV54eVmeP31adj//oqzW&#10;N7poJXiKBpR6Td13O4DaHeWDq/cxFzS802m5fPKkbPf7MlndqJGVFgAVdhILb29vbsrTi4vy4smT&#10;Mr28pMUo19+9Kq9ubgL382flsFiU8WSmlWc6TGgCxw3DIePY9U1jmFB9ZuJaJxYD2fNRXsqLNGhV&#10;udakvNaP2uGwA0y6NXGtbSVxXQYgTjrIf8sw0tXXTWDI//xFHvTlgzj2sx0a4OUzv9jxNy09/5Xq&#10;iml4xds4HU9uFoxcNlPFy7DAs+ZW5/jd0RTj/1Czxd3Gz/Jsw34K7nP84w/v/M7BmH+n0XCO5/CP&#10;MY3zobjQzHRbePPyWHxt/CE39H4MfOZ7iMaQn+Ez7Q/hxfEjzhCFu36O04bcxwNxgkZo/7gNWa14&#10;xi46BEzafcOC/xytlvZj3Jm/x8ADk+Nk+2PjZ7ih+PjZ32aOY3sOy3bCW/c5P+P6GLOlgfvHzJsh&#10;nlqahvH4Qy07m0csLo/pw0c6+rScTct8MetufdYzjSx6dQu9W2li4eOlRvo80sPdPhzP2kgbKt76&#10;1Y7wEbXomD90Z34rQ5nPH0MmGZ/TnE2HmxZu2zMcdsPaP8Nmu8NzHOM8B2fYDCe/jCzba//bjxlC&#10;1Q2tvpnGYaf3geSotkPLO7+0F0G7zhN8x83AGCHLIY8znDaHg29qAIg6cdluYDOFiZ8Lpv1buOzG&#10;Dm7jtwkOdos86DEu/A3PKgGJRxD+CDcMu7bAGodxM8j1z/GGTGCkkljTFJWrv2WMQfRuNyu70bps&#10;N3p2s8wZQE+ZOB/KfIoidD1bWleroAMfpFtnAGthOB3sujqmkdoQgw/4Ob02Abe8H4iqYNKf86qL&#10;4wlPbbQNYzqY/CjQrR84er8Ooyz2xwFO56PyIeU7cPzw92c/u5VOnSmMHfjAPS5TnjpalnJAHVZ4&#10;RmU6muoG4MN+W/QmNCtLm01MknY8w7Mr2zoo54XbSWFSMymb9Vp5CB9SpyS7mMmgGs1gGvnUHbjg&#10;J7iL531YeTS3YToNwFK2tru11HFQPdbOWj3jAjQwvFOKWTfKT5HVdxTxBC9wjodd8dxQVBjDdmZ9&#10;7oh8UPzqHtWVVGbo8q+4vTsYZzn7Cbq0J4CtK3iL6Ui72OzIavGhXkw25q3ZVdwAut/F+3A8pTTV&#10;bvehcHMjk0fdPj3hndZdeXIxL9P5vFxvd2V1e13G72blchLnfj/5/JMyno116+NXX31V9rt4eon0&#10;bDabwhu/nEHjiaSvVyu1E4vFslwslnoC6/Xr17qhFC2BV69e691xLmth+ReZXr+/6RZOnl4sy/Mv&#10;Pi/Pnj6XSvZX335TVqub8mx5UT578bK8fP6sLCez7kZtLtaDBz2PxPux9SIIygTtFW3aZNaff1Hm&#10;1X/IHPquH9j5lBd1coqf/sj7qnltHNp5503e7qbVcbSjdZfWO+UstWacwNPeQjd/Lh+iWdtb7Eyk&#10;8+dwmy3/pBv8fIRRx4Dlc5j5YdGROgGcjjNwpAXh1V0R4DSZVXS2qamWUV4nx1CP0q3wJW4Kn/Mu&#10;vOQR/cdux07/Qwukp3Iwr2K4FK1ikx5+hMETP+ykh/7Ln+PalH/qM3ATx5/x2J1NwvhCcjnk1G64&#10;U9/exW3lhmlNoJyuPkbftssvDUAcH/+TNObIZ+w5LiDIgR95f99HPPcRxgFtla20yEI6CPcPnMDl&#10;OPjZbbvj2e38af3NJzjbtOMmnmljGsYm+PkyjOGAyT/83V/CB7gJz3EpRtkf/hweNEMWPhZQyQsG&#10;u+nRR2U+jBOTL6fbOBzfsDx5tFwuy7f1GAu7P9wMzZlgPtICDT7wkSZ+6nObdk9ATT7ZL5uRxtP8&#10;zOG2m3+7zYfjt+GGs2k52W1Z2Y0M8AOPcbcw9necbII/h7fuHOZ4wXu0DISfwjTuulPnuKew9r0r&#10;R6ebdNluWsaBv+VnPzDi77KR8x4YNL8Mi8mzpEx++ePOE7Y4GHs/4VLMi4vy/MmVLr1azOZlOotn&#10;FQ/7XRxhIz5jCd27wXwg5hrcRbFebctmx6VX+8KRrLj8qp77Vf8S8we0uRgDse4P39ap7vpdX3jZ&#10;i+rE5rTYc8g95Gd46kH+xEPysHztlXFlWPwdZpM41hAyLGE5T43XpuPa1A20DsxmHfcCxziH0c9y&#10;MVOe0RbQBuCmDYCe27GuXdO9MaExslqt1F4ARz7Dq+uVSkZtO0y+480eySQsp/XBHeAU94OsEDEj&#10;JgiCbB9y40dCSaAFAx7jst2mmcINPPhbGobBzHhw08DzUbECRxR8cPGTHzvEExpqKkI9Y6AdY8Lr&#10;Q95acQpVCdPR8K0WBO84iNhP6J9lZblk1vBzePZv7Rku24HL8VsaCqsjuPvgWnrZ3eVRrQRde85l&#10;RrVigZsbnqG/20c+uwHmEjUuVaICTpn0TKORA36/2epGYPQk6O59HlinV2ncRTNUpnNayXIalkjT&#10;6eCFBjTS/dDQNVLZyiynvbWD9z75G94wwj3QeJim4Bypmjmsj5rSwgREGkdMsaJ+zdnJnS/Kdmk1&#10;lmPZjMZlO62N+zEGdDR+U5DW88bjKbioeGM9kk4v9JZH6t+81uVnzz55WcbTWXny5El58emLcn17&#10;W67fvVNeWhbkM3WczpKG+O3bt5L/ZvN5+eSTT8qSt4H3u/L2/fvy/fffl8vlonzxxRflYrEo19fv&#10;aI3KhjeBt7uynB/KYroos6tZeco7w8tluf3+2/Lq5rbc8tzHfl8+e/Zck/jx/ljWu33hXWN26TkH&#10;HOUhyp8Hd1YbjrBe2HZjuqxiZxAgs/rnHVzDYfKd4EBTQXGiDdTCTa3fxkcdcP4SX/lfy6thstlz&#10;29vacLtbfuxvnruBRTPg7TQM0lTPfAlnRzqODWhyjB/FCN61xz3WIgYufWokehkZX057h/YBi9Nh&#10;MOPAP3+tO4f91O1tmlr3T53/D+GPfHL62njOwyGYHHYu3n3+xmkzw5of0yAMe+vOcbzyahibjksz&#10;i1/W6IGOaRkXbse9L8wwjmcTfxYBqecsBtEnu86zMNnGs7ulZXw/VTPz29qzu+W/DbvPncNst9ni&#10;df634a37brxhH8fDtB1I8stuh2Han7x2eMZsv9bMOF0W8AOOC68oPxxboiyx+8uZX02ixx5Xeacw&#10;qBGPn46U8VqDLrsMbU40oDbc/ow2wj6eReQ+EOg2zbeQidcUgNt9iuwpLKif/lf85NW6U9CPar2P&#10;jvk2jM1zDDwU3sYDnnVI9OGYP3E+W89Nonmb5msh8+gzKTP+MWbz5FjlobZ7cckmQ8U6waqEH8Mf&#10;MC5bZyfADyEyAsPhzogtCMPZ3ZqEG4b4CIVPhbqqxOHvMGARjuFY4Xd84mV8dmMS36bx4QZPF4Yd&#10;gcICOzZdnNBdH7F7dQwV6PmMQTkZRgUHf9jzRFd4Kw5XFClnMHny+Og0/8Tjn/Jflp3lYDlh5vCH&#10;+CI+8BmP0z2EK3DXFX7LocrLDTgTh/u+iaZZepRKYKNJfdN2iuryoSwuWMiIVeztbFomm1mZjDea&#10;2OxG0/Lu7WtVMHaGKHP8DqNx2R3W5bijKFzGQFoq1DFoDpX2fZyLRQ27Nnyk2zJQC8rqYd2iYkcO&#10;KxWXouKJTJs2aQlYFqnculxxwhFy9Sh5rIymumde2nwwHeeNTUvXvIdObt/Jdf4+a+hGPvGYcZN9&#10;HJd2vs/mkzIaz5QXqDZrNXU6Kuv1RBNSOiDUhtEkmDLR1Zlj6tusMAGejWZly3vbTKwnC90i/X7F&#10;WdzXgl8+fVqeXCxL+exTve37Fbu219dqI+ALfphETadL7f7xJMc3X31Vduu1BmY/n4/LxfhSO8is&#10;SjJ3vLx8Up4/f17WPNex35f1elsmo3WZjCZlNl2W6WJZLp8vNXkmpW+++aZ8//pNuV4zUd6XT58/&#10;K5eccWFhhUvB6LgpCzqS2u+uSjskXbShvEsTXPjHz52B5JzC8befYShXFBCXA+Ngp1YwupSiv+Gb&#10;fHJc4yOu6wKdj3Hgn3/yl4pDv0sXKuDAuZOJ8ormAKvxnvCzKh96yMSN88PC7TLCrhDtsVTeGMDE&#10;2d7KjI6tYN915ZEDW5HhKtvUReoKfUi98Iq0cjEKRdflmijQxY35oR8yczzjNA6lp8FpWMP81E3J&#10;coBJ0hEyGwj8C/N6KE+c1jZZOV6Wk/2H/FocuA1vOnYPwRredfU+GMMO8WFaDssmdsLNh8MyLfsZ&#10;xmaGwU47osXl6VSaNrSxjLlYlGRi7Him2cb/S3BbFpjZnnm3P35Ocw4/Z8/xhuzZ7xTHQAd9CnDH&#10;lXHZDq+2Y+YfCAjPMB6XA+cwhxsP8WxnPCx3NbuZp9tN6HPp1eioFyNmHFtazHXp1eXFhXYSp9N+&#10;DG+a6vjr+B789D+MvTjbi5oz/TQT39U6LryS6rNvfRZHzT/vrJivJhin02x7BnF67de67d+ahiNd&#10;fJnGOVjDteFD/uSXZWYaOZ7pZ79Tu8vZad9pcZEPaAsyrqPOx29cuAhrUrWfMn3s0GTiy5icNgK7&#10;+1m91qJyF1zQxz/ma+VmtybAQwm/D6mZBGbInvFl+304HQZj/FyRnEE2wUejygccevyYdhPuH34e&#10;wDkcPKZhP0w+x5NZJ15WEUAFD1VO1PJ0YQ9nELjBDPWKgTyAhtTxKm65UyHuKnoN/3MZpDV/lmX2&#10;+xi709viB1f2a2Vn+jYf6ugJB9Y/yVXqtHp1u0xGcdCeBQrKzY6Oty6yUBZmtzPtDlHJqGym6zK2&#10;H+90FliXPtXzjpYYpsbxVYaHVG7bCksRId3gz+n/UNnm+EpzbQCM06blbLdgk7BxD3329QKNOijS&#10;xRkaBxJRMu/z0nx1eGnd2AFmNWk0Kgs6ITV4sfJHg8iq62S91i3M3BqtxjGpZONm13e830GocHPz&#10;ZHJZFutZudmsyve//0N5+YtRmV9elquLy/LZJy/VaMIDKs+7bb9QBi8MvlC5Iezt6zd6n3K1uS0/&#10;/+tflOfPXpbPP/+8fPfdd+VmdavnlpgIq0wc99oBnq42Zb7YlPEsGnIWVp598aXen14dDuXNalV2&#10;335XmKB/9vJF+fTJU018Z3ornIkeE9a+w6GMuHyTT8qrOuGFX/tlU4snFcb+xmM3pj/nB35aSbUq&#10;Fx1fzs9Kz+WWePyMM/NjO4tUMS2tE/EBns1HazrduV2HVk6L6eNHJ5o/1b2aTqWXy5ygXztVyutY&#10;qgixxqt2vK4WO23Cz4JB/XB/6IdMRT8NtoZwGGYo7Kfs95BMeun9lFPxcbyRZ/yGZGD/bELFcUwx&#10;u4dgDWcTmPy1tHO461D2Mw0vILfxcWd4hzsebvvBh+Ft2i+b9/FLGH0r8Wl7PSF2vY+63bc1xgt8&#10;pplpfIjdaQXXf8RnvDahYbvNIboOM385XrYbzjiyG3t2GybMSO8d/LV4OZ4Xqu3OtFs7buOzORQP&#10;vxzewuC2n/uz4Ln5T/vNax68tDCZFt72vVwspM3F5HexmJf5PDY3OpqpT8CPcsYmiia/R+69YPKL&#10;+jMXK/U3PrMQr76nmVCZzywnp83yuc9tmJwy48x+D9m79KU6meNknNn+EEyLN8NjH8LVpreNc+Km&#10;Pz7Gzu98ErfAc1EZ4z/yJuMHr/khLzwm9wTY/Jh+jusw027DHO64dt/7DrCR5EgmYD8zbIT2x409&#10;hztuNoHxz/7E8Q8h5c/+mOoAUicFHhXipAIIHJ/jtbhiUBobddozOGjfoJTRjkg648YlPJNyKDzc&#10;zK4OW/ixeqH9OO0Ya6ehtrGimSq5B5ryrxXUfGV+/hx2ZMb3sfw4Pjiy3TjBm/3v2u/S/xBeMj7x&#10;oAkXG/ic/eCSIW4VnpTpfBHvzY0meqeVeNC5uLzUuVHOAO92W6nCa/LH5GsyLrv9hqF0mRxncSlW&#10;Vadx+rSr6ZuO643IhDFhY7UqNANw66Lxzjwd5ijGyT/KzH0w3WR0ACjLxHbSmn8mFlNbzu5q5mDv&#10;ZLKdS1jUEZ9IoeOiuEdtYddRtScmVXmwwY4bZ9ZGXDwVT2DELtyhTLkamfPWeo6Hzip2DKjzrDXw&#10;48zweDwvIzqsw7FM6QgvJmXCzuztdXn//auy3O3K4vKi8Bbgpy9faEGDBDDRJX+gr0rKIOxqWRbL&#10;Wbl+9768ff+u/OZ//Jtuiv7lL3/dtUNv3r3TOV9q9/IiygdyPKK2vT+U2822TNmZJHw6K08/+6Is&#10;rp6U6zevy9tX35fffv+63Gy2Wl1+cXmp3eCLGccoxpoQC9exX9WEV/zUntX3eZ1vhOEfcWIX2Xab&#10;bvNwWzWIeG1+K9wDbI4IaN4ak9hoyVDnr+9LYxlVnlLdBof5zSUUWjkMO7/sr4gJl9LFpFRaAyPd&#10;ns2YxzdOM7lUJ0nudeU8LPG0VFw6KFrSjAiNi+DDN5fHe8DiparmiyfocoFbo/ZtHof4dlg2RTvJ&#10;hHh8NoOXHOMv155l4vTlqj6Usp96+s2fzaE0ki7C88/pdxhm9rO/4zgcd6aBPx/+7YdfO/5pYU3T&#10;dHp3i+3U3cNFuk5D76alDbfbaTE+/LHbzQIi32q10gIkdRrVZ84B5sUjw1s+dpvODzWNFzw/Ju6M&#10;C7vdrWn+Mx/ihWbWlagWAbltrxHPwtQxp/EPmV3cFteALO6DJbrLmekY3unCzQ83n8MNb/8Onl5U&#10;6a8JPui5hACnOdcFteMSO7+e/C7LYjbT/TveqLAm6IHOhPFG1ZQ7cnax9p+x8xsqzzoHrAuwdup3&#10;eA2BW6Ejuhd2zXWkI3gPjU9Cwt3nudN2Lv2tLFp3T23YNoS3zf5zOLN/tkOpdWfqbZjzzWlF1sKR&#10;IyW7znDX46Sc0eYSUjY2aNf8My7Twk3bkCfAogEt05OVfLrLv/F0cbq8yvkYTA6qQGcEGUlEOf/f&#10;CTkP8eEh7gCMG97804Cx6ZgQHOGYfE6LzcwBON3vYOIGzib2A+f4qJNSw4iJL26dGa7weSBo/MQV&#10;rqhTJw2C02LYP6dpPs1Dx5sF44AzZgdfw1s33tDgy2HZXqPegcHDcTNMtju8TYef59H7v0w8Sr9S&#10;qPijg9Ruy45LsTZls1pr95ByExflsHvJBWg7qb17Qg0dL2hQGZlDOC3mwbcMUj6Z1OFPQ87nBgs/&#10;fbXdD8fD/00LyLCfdjj4d7g7mB5vjh++wQD+WnCF31qnUNvlKRk4NZteCY240I4606espwUfaGj4&#10;ySRozGb9pGpa36FlR55JD3WdDk0mk19U5cYT3RCNeb1ZFc5sc9HUy+WF0vlqsy431++kqjybzzUJ&#10;fvr0Siu80ONcMHgozuTtZDrWCjKX182XC+0Cf/3VH8vt7VpniVnI4mme69Wt8F+w28sTRywATKdS&#10;ndodYgDH5S6vb27L1cWyfPLiZXn++edl/vvfl29/97vyzfV70f71l1+WLU8oLS/0XBKqXHzOB8yT&#10;X+2s1bZVURKuySJ5VNspuzHzj3Q6zDT6HAm6xic+PHFMtAh3+4k948n2iNKnh/w2fIZzecH6GecA&#10;ACAASURBVLSZ+YHOSby6eEkdxJ+zXg7P9Iyro6elFCU+NG+qnMacDUsEiUeZ/f/Ie88e2Y4kTdMj&#10;4oRIcS9ZJJvVJWYxGLHY+f9/Yna/LRbYHjQGjRZV1UUWNW9mho7F85q/51h4nsjMK0hWzZ5EpCtz&#10;M3NzaS4pE9TNzCdgxpuivMja81H7BPBEucvU3x3/i5j4iYGyrAa7W7SfmPhPiH5IS5SHtgwQ3vrB&#10;Dv6OS7jd2c9s289ux7+E13DUZb5LcPZ/jH/gx7zZNG0hrvVE9uZfxtnaM64mWu80DHXcCjBtJvWC&#10;j3Cnz37Qwd+/TLdH/BYW43uLKG8NCq982bT9KWSCaarPpXjvmo4WX+vO/OUw220absxt3gjzDz9+&#10;OV9x89nEriOHkl1QEH6Pjdg5xZNH83m5WsQFSjfXV5o88Xly4zM94SQ+5bouSHCjM9udvfK73m3L&#10;esuCB5PQj+txpDEy5ozXijc4jfzOrTvxDB84DDmUDfu04fZvTcNlvLZfgsXf8Z6CIQxcGR/x+Nk/&#10;92H4Ocxmi791Axf3J4Xiy8QFinA/zuOYmEbRQ7mADm0G+cM4ALtpWwFmfK/vhfUn84udD5z9CrA9&#10;A+uH+Q+BS5/pjUEQzz9XIPAQxz/chJEUw9KYEo7g8HPjalrmhTB/h+1eT+n4vV7j9/Xn2vXKrcK6&#10;/KrU1V/em+USpFoJdOZRywusFYqHGghzIgVe0xU/FCZ4NyO/kNnKBjbEZ82DsfDMqmWM3xis/XLa&#10;bc947Ae87YTn/M/wtmdY/KycIleGvrg1i1jPFGore511Pc62ZcLlBzvedo6ZSMqDB+XgMz+nGfkF&#10;pplw4s9PWyvrNkpoGR65wJsVYNFFEavyRcn09nqnZcx8lD6dYxzqh+s/dNtP/NU6QZhhbMpPq9fI&#10;rZbEOiCCrminugK892NYzqJZHeC1DOQPTWKwfbnm63LO9aSzMjl1ZTdDQY4B3q7s4qxsPzMYec+2&#10;GT7kf9Utyp5zPN4OvXpd1m/uyvp4Kpv7O9X7Us+Z+IZROj5dFMWE2LQ+fXA8lsVyUX61Wmrr9Jdf&#10;/UVboukgeRbp/mFd3tzf9dulWa24XsSKxQ8//lAOx73OCH+6iCeZ1vtTmZ9O5fXt6/L3/3Fe5stF&#10;+fqPfyjr774vX3z9VdleXZXD9U25Xsy1jYs00a647VL6UpvnsuO8x7RfqwBTVv0TXD324TO/+Pmn&#10;XQNVQWbqRvB5BaKWTdMiPJcV86kMqf90NrcveyCLNs3tWh9E/kvZpn673QsLNPhR1/fUm3Qu2bR6&#10;fJKafQcTXh0U6Y0w2bGmvgM6KMZuW8bSOWB+3hb0Io+cliA5tGWtHAeslP9cd6M+RHj2H2IMtqiN&#10;Z3VxCJTNcmu8e6eqNzNf+eszLdpQgkij2eztH/At+0z+r8XufB3LO8Kyv2RiOdUEOL7DcrocBg6H&#10;2zQcYdRF03G43Tbtb5P4zkLih3sY2Gb8+S4K8LlOAAM+/DAz7rP4KkC1fDggmcSHB1Z9uZH/9evX&#10;5ebmRnTczuR0mI79Eqp3tuZ0ZLzZ/q7IjSObtoPTdqfrKTqGzfEyvNOBX4/vYgWPgEc4K7z9PT1o&#10;d0vb/phjP1bzel6a8Rr+/pHX/p3xj4zgqe+HoszFjp9J4W1f3RhMH3x1Va5Xce53zhZMnkf0nRht&#10;Oa9N52F/KnueOdKtwvu47XkTihVHsKwAZznLXsdDrke1mPf1ob+EpR8RPcLQe1iG9mjd9n/KJI7l&#10;nO2Ok3Fmu8MxW3/cHoOCG3f+ZXrGYz/jY9+f7AZ4ZEabgsKrI279OeBOSjDg4PQPN+WEMc2YAgx/&#10;5kH2pEHh9pft2c9x8QNmdAXYEQyUI+Uw/DOhS3A5znP2FocbZNPKbsHW88AIDV7wA8Z48M+f8Qju&#10;VHTGj8dK2dDoD+V3MuHq7kmZ8SyLbn9mFZFVQbZBczQxrmSn5lJXPJNlHJjmJ/vZ/lSYYZ4zax19&#10;DuzZ8LE8RD6W1TkCy3MobA4Hvv24bTbjMcyl9DvceDJv9ssmFcXfGKy45BwpCm5tZFG6OFeCcrrf&#10;dmXOJbGcOTiiTBx1Y7QroRRXVdKeSijZpEtew6qcIdjiS3x+mumaUT7iORSnm4aHu4Gf+7LsnoMl&#10;PMsAu+tL9j+Dq1nWy71RgNtcNpyzOrU5Ys90bA51sdbLegEKsmG1tetCgcNtfonjlWUaTZ3DPZ60&#10;uovceLCevGJV/uOr6/LDZlvud5uyo653c80n6pbIm+tyzSP3Dw9SWn3uRI1rfcLm5tVtebVZl8MP&#10;bzTbyCVZ8MKWKzre3WYbT31xi/VuV7777oey2TxIsb99/VF59eq1tlp/9/2PWq389FefyGQv8Ten&#10;SfnLl1+U3Y40nsqG80ucQ14cy2oR24AoTNxUzIds2x/+8BNbm4dboP3MVoQNgwsw4ZfxIDNvmXeH&#10;xxvLTNId68q788vxwMGH/Pnwv/QR5vgtjP0dH7ftwJLXkd9R0ggzPsfNOM2FyyXKH372dzo1EVMV&#10;bVKius+lPNpWR/vOynO8I14w02DfdG1m+q3dME5T5h9Y+zue6dj9y5qRx/CAfCwzxjR2U47tj6k9&#10;8jWc4wv0gn/LX5s/l9JiOJuGG8tPw7hstLAOt/8lE7i3gc14HA+Tujy0w0OZFH/Un1S3sx182W27&#10;04XbfjYzD9jdPnExIe0nbSptCm0w7brjGWcb/6dy/xz0oMHPaXwqLZf4cVyH47b9KXxt2FNxLoVN&#10;eEruFH0x4zhd5thPUMeCAZPDfOYLXMaHX6yyhkJDnh+Pmnrtjykd97Qhw7iF44Z8cXTspLKiO3fY&#10;8ryI25/VJ1U4tj6rT6tyyfTxZ5wgBXgfTxxx1pdJdP2gTaOmciyyfV65P3FaIjT+45fDnUfB93l+&#10;t/Fbd8b7NnbxUOvtu+DMcTL/TkPmZSy896Oj4LNAcsSar4yhucGb8RfPXcZiUPT9jJX11YkMoaKM&#10;aNU+2i4WPKShoZeRV6m8mVxOj/1eYnYM8DwI6QciFCbe7ayV18jldubXka9hEEgvlETZcfHCDg0+&#10;YGOQBR3C3NhSwaMCoNvSaDL1HDf5enBEgx4zT4fpruIJoigc5sX8QIcBI1+kMRpmBsyc6VUFQfGp&#10;POxPcRaUK7vLflLm18syX0zj8qtCnFCAyXXe+uTzTIgcpI9ndNIbmaTdgzZg2J7hKXXzGXGjAg3q&#10;ePWt8gZWuEgO/CYFP+PJdvPU5gX+akdceMHdA8eM//HICnmU77P42gTet2OKBc2ePzf+SmZtFJTJ&#10;FVmVGWdDiUMeOX7Pl0AHJdH0bQLH7cF8xLVpO+6uW8g/ChXpmJTZcipFidVfNaDbjc53Tnike74o&#10;++1ONwqz/Z33cCcHVvzRlqVeaLJD+ScFol6CUysw+UaljrXioi30eju3g3ZcPJTTSVp0Sy1S1vbj&#10;YRYOxg9cRV2VUtyeUEBe/LiUDRz8CDv7JJLq5zyuAC43s6rg6PiL8irqIiNgKWZqoKKCBp2KgDpQ&#10;31zFxzxkE3/SCp8+i8v7vnrqCEWYJ4oWy/Lmx/vCGRzt3EAZrGeGmXLiBma9zb2o76mybYVzwdLf&#10;TuVT3bZMOT6UH3ebsuUR+3lXjvVSpNe3t2U1W0pJpS1hxYPL7CbdpBwmpcy7efns739TPvoU5fa7&#10;8pevvyn3b+5K2R30WyxWZV66sl3vdFP0Z5/8Xfnyyy/Ll3/+Wm3Q/D/8Tps9aNTB/3C/LftDKa8/&#10;+7x89tnn5X/83/9P+earr8p3P35dPnt9Wz5eXZXr5ax8dHVdrlfcOn3QZFrNZMlKdUE1MY5yyK0z&#10;1nHumLaMreDIi0mA3KbSmZ/lU80u5QX5oS1HwKhQqZxGE0LdjXaW8stghfQc686InK8uv5jeiYQ9&#10;f8D7Mzxu80qa+E0nnc5eUUJw8xGXu5q3tMl78j+2TNG2Uy4JhxwTKGGqoEUbUHcUqNGS96Sc2EVA&#10;HWHAsz+WGfMk1Ofal3FbvOr3NHArL2rZZfuceKp8mT958k+Ta3TM0WKTH8aL6TY+7JG2Pq5CzxVI&#10;pbHSzjLNMnRegAeZZVnjl2GNL9Ps7chE/THvcdPWDDfVW/FFTjpvTT0muVyGB991UKK8GLK6R22L&#10;biW344LpMZSCa/llsMTeOZXx2r7l6L1sUvlsw3uYmncqK/QANV/okePF0MgXy5WS7ImiWTf0Ty6f&#10;MYYI2U12Q7nPcnee2DQv1Cs+++9o+Gqe2Q/T1SewR101DpvE4317pUuzE8KsUkV84DK9nm+tysYu&#10;uaKrTiIDoUudCvrJDwKVR1FI+QFOyaW+sY2dbc70K9vNRnV3v9mWH3/8UcdN4Ae+gEN54pZ9jUFL&#10;DJBFCFr1Xg3a1dGvir1PdpKpeWzjWb72xw0fOb05DP8s6xw/2x2nNYnLr8XvuIRxL8TY15eqWhDs&#10;Jq7txGv7fE8Aug3z0SL1uSoZUS5UaEBQy4l5QumlLVSbO+UG76NWYZddPGFF30v+Lutt3noalD6o&#10;O7/USGdqT6fCdmPSST3ebreaCGYBgrGVxvbz2u/vt2J5wm5LLift4sKkV9dXZblalOubK+2sQi+h&#10;r1AjVMulWllNmsc4hbpLvkJns93pAktue17v9mW7O5YtZ3938ER7Vtv3emlnlPqob8qXKuzwH3Iq&#10;Hnks5cAY0ZW1lkHalew3xKJgn7nUmmb4iBflBkiv0GNPZIQk6vhQHkwTEraD2+UQXG4DzMVY/QLe&#10;H3j44YeJXHt8jMXq+Jt+kK7XcNBhbEA9pg9ZLrpyW7evM4FhvBqTUQ/Qq2adplT3Oy4oYwX4UH64&#10;X5fTdF4WV7RztT7q2cxKy/nTCMdpgA5fazpcW6DtANAJyH4Wxpj5UrixuPjB2FM4WMnxB5x/zggG&#10;cti5gdeNq4RfV4EtaJe8s/iHY9kdvc88tkdyiJ6BgLZYnCZltVrowisykw2srPzSJs9oedutY2b0&#10;Lc3nZPCW6AT+U+A846NP++MGHBlD/yUfsJe+nAbbe9ORGjpP0YVS/qmzQBk6dWXKYPx05EyAMDNf&#10;QlkAn3GaVw3q2MlbOw/NYfK+MIoDirC2l0bZBoZt8ccpAx1WU87LO1uPXSZtumz39JKMDOPkA2se&#10;28bNMGOm09SGeTAqU0X8pNMB3HbuxvhS3BbXmDvzSvjkEB2ecTrNY3EFX/ODtHYoSeuHcruYl9nt&#10;dZltuvINj6av14UhPR35qSpP8xm3fTPIj6eYwNXT4oH15VI3P/NuL6vAd2/elO++/bb8b//hP+qy&#10;DRrf0IU2epSdhhulGGX44199VOY3N2W3PZQfT/dFM+eTrpRuVn71m9+WCTi/+aZ8fbcub97cl4+v&#10;V2W3L2X58FBeX6/0xEOdF+zLAooxkzVq29SxMBtPCTpoMo9OnpKqsqf+Osptlhvps7xbf7k1enxc&#10;fwlzPMvopfmT6byN3fQcB7r8XL57ez23q3rEhWHunKuiql4Y/uut5XpHGCU1xjlS9GiZKD9SDrkf&#10;ABx07tyLVRlwunGKt+pvOQz+TX2udTXDAQs+/IzX4XYbXyXTlwPHyXC2E2Y8Nh3fNA2b/Xs7Ex5p&#10;RFYXVWJSlAk1lTF2uEReRJuAv3tThi29o0f7NhbzZzPHzenD32kEFvtYnBw/x2ntdltBNy7TsOkx&#10;BeEt3dxOGz7D2c88mYbdmODw53DHw7QfMNnex6nHBRxGuc6wuf7gTziw/Aiz2/gc1zzYncMJ8w9F&#10;Rvg0IRq0jdPKN+EoQLSr/Gg7qXv4/6/0ZZmRrtY95jcGk2XyvjIiL5xXop+RNx60BZpQnZUyn0X7&#10;eHvFymsnhVfvuHZdKMDdXOPgOIvL5ZVzNZ5WDFUmVMY0GlL+bzZxz8qGCy0fdmXdcfcH4yKWAKKs&#10;M5yjCKNoz+edlF/vGqDMwAPpkVwwU/2Rf02flOwjaxaxCswFmnrrd8+kEGP9Wp80wTLUwVY8z7mR&#10;b/s9l6ctvN05Xp9GBz5jtnGfAX9xcFv+zNdAL8afJ00AM1ZkVxVj3viQDyJioQoz8jBNlsRMSZ3E&#10;Q7meRZ5pkoJJccbZ5E9MxIYWlvfrDkkxTy3PA8RjW38G2AW2T+CwFngWywl7SdNlhs4QjDh6mlWZ&#10;gRfHbQuY+bTZK8CeAar4CecjvmBrB+J46ti03ZXZhjrjgCJdlR5mtBhgzyYLHeIm89ieEbM1McBi&#10;SuYlchhJ8iMvy4AApf0dOoeMw3gsh5ag/d+BjFAN8Ye8amnYnWHthyn/qkRmf+zOf/sbh902DWcT&#10;ONsNYzPjEEy9ZEe5ekJNnZXdhK2p27JnAD3dazIk4qtkyMp2VAYPqCh8wnvAj6sEuUwqZvUJ48kc&#10;VpgYaKna1hVvaPJ5mgAc/MBr03bhF/Twz/DgJS1Oc7YLfzNBMGAIm3HHyk7gMu4Y25LG2jlhVoZp&#10;BxgYP5qWbAj0uGqeuj7jD6/TwzHOhvBEFSu0TYHs4xuetLLqoHPFszKf7kuZzUvH+81MXrHr4rgp&#10;D4dT2R65SGle0EWni1k8i6NZj8gzJrr4OJ9Mw0xH+9Gr1xqk/eEPf9STSP/6z/+k26Y//7u/l4LM&#10;LPZ3X3+leMfPP9ObwHSyP7y5K8t5J5ir5aps1+vy5XfflcXtbflIK6uz8u0Xfy7f/PB92Rz2ZVvY&#10;FkRHfCxLnY/hXXGUC7Td2IYfRIYZV9KMzDTFMinlqOe+XAZV9CS/XmbKObb7upyhRHP7swfWdFhu&#10;0UMmLj+IqVUICeMDvxQfF175jv9r8xMo4xEuNFPjpS2o7cHpFLszpmUheegsOQO0SK4SCx5kos8K&#10;Sq2TmiCY1hV07oUQz4GF8hNvQ8c2dN/3IHw1fdQHeO/DXFMrOaVB9vM6QxzKOOGCCe4qiwGLI8sl&#10;2xN4pR9CBpfhMl7bbeb4L7FHdYgy4Amunr+aBvwdZjpyW/ZPEDL8JRDS5HS1MPYfw+Ewx8FtuBxG&#10;G8pHmP0znI4SJB7IUsIpI5hq0ysRciKKarR7wGb8gEHDvAhPpWv/iqo3Ts0KkgJcHyp+89tHSnWI&#10;nTUZd6Ztf0x/Dr8UZjibOS5+TpPLODvdhLOuZNKOeszFGMvwjLHYYYMCjD8TjmPpMt2/JXMsHWN+&#10;75umFmfrHsPPAh3FSatxlAN34C5DdQsquJgIjH6wK6v5oszns3JzfR0K73IppZT7KxbLueCgh6LM&#10;uJidPBPRGnbkqQ/RfHNM5GrSeMsFVJvy0D2U+WamVWEuld1sYrcCLRErhKvFvKcLHwueIHU/pnQM&#10;ZRresywoX9z4jBlje96TjRXo/a6UA8en/HLHmNDews/jGaK0dQW/zNcYWvNuOJuqU6RrLNKZ3zmE&#10;4xvEbuOz/0tNp8l4iGe7TO+4qv6eRK1NmNoC8tM/tQ8sOtV20W2EJ0Ai72JRkrEW7Wv0UUy6Ujoi&#10;382X+TFPdmNmmEv+OuAFoH8A6quNZkbsoNZ8FDcJqYVt3RZENoEx8y19w5kmg1aEdrDEa9zcMQlH&#10;FbgEWg9ZM3vJ3ktVlHqZDBlBRTsxaJ4uyoKtGP2bVaG2RIPCfJmHBW2q3s0daYu4TrflcAljCxc4&#10;hsaBeIa5hOM5/3eJD99jvDg9NlvaPa2ahAw3hu+8+o+ntceZiOE3mdJoQyhWIfd1O6k79/1so+1Z&#10;bALvYke4MLgMMfuIEqyzvJpMYYkR1QBFOCZeOPtAnwO9I7WtllNRTYOyxFpfF0m7fzkcu/2tAMMz&#10;fOUG2fK6lP6ME3wM+nVUAB77DgKFnrxUktT+MNk3hjPjG7M7jnmE31kX7zPTMPI5XWPx7QeeWR2g&#10;3t5c6wjD/W5XlqdSPllda8X2m7uH8t3mvuzr+W7NIqqzjhUsaKv+kl9VdvBwc32jy1oWi3hy4d//&#10;8Mfypz/9qXCGjdVgBm5umNfrtW6U3rG9i3PEq0V5Rce7KOWObX/3D6U7zbRiNr+9LVebX2kb1pvt&#10;Q9nf3WnbNgrw1Yz3DRflatmVJTPvPllZd1lEs8+24JggQbkT/9SxOsCnuQYX8pPyV7eoZpmRv5qa&#10;oVw5Xn+LtyHDRMb8cpkCt/MQKNwv6KFH81R46i2dxonJD5oUNKfRZUL0ztms3aGYCX76DhL+pmVX&#10;zxmypfpQt2vpnBmaNFufNQEwtCKmYdO8DYSCAYe36cffP6enYfmRs6fRhNjfpoOfc2e4nk97Nqbq&#10;de3rHfRcHMP91KbTCT/YzRem7ZSTNhy+HE7fnj/jxM92YF3W8Hf7RHjegm14YIyfePjbnU38HZb9&#10;W9qEGTdmlH+gBgU7xzFOhxPf+OHduAjPYdgdbvgsH/s5Xjaxg5cfOJxubZWn/HBeNIU5LnDAo4h8&#10;//33OopCGO2o23zcf6tfljVpaN05XTks2zPMJXuGv2QP+ucYgM3w56HaWqTjMBzl44kaFF92PV7x&#10;zi73VVxfxwrwcikl1IoMeDgex45IOgEWomK77VDfUIZUlllMmk/LlIlqlCHsjLNn0/Kg8VCU30O6&#10;+Z/t8fDA6jNxKENBM/o47C7PCsBd6wvnfqVs0y+z2ryN8+aYrP5q8tZ5RaT3+MZkm+vRc6hz/Nb+&#10;IfFk3M/xNBYOL+Bo8fQqOuWgTq7oeJXKxETH3cg/dgpI+a1jbGhQNvo0qg2NCWvyjq3zjLMID8V3&#10;2IFIXHps89Ka5tXpcLjdil/b7M4NmQiljjAGwloeyfF6exTHoSPoA5JljHAK7q0ZrmUeIIfbPOc1&#10;MsVDGMJIk4WL0OXXb9kNngmn8WdFxPgc58gKARVUB7Z5LhKlOC69Un2toyHx84EqEDw4rbb3AnqB&#10;BV4cr7Vfih7wltw4lGU+Fmp62bTdPDi+/cHT2rM702njjsFlP8PbBJftY3AKn3ah+HHAng2Qk1ls&#10;bSZuNyt7BlAoEwx0tBHjqK0/2mo54Ww5nchBZ5lUfti6ytlitgwz83rg3G8MAjjfwsqCpmMpQ1X0&#10;8Gj+Mr/4+Zflgt3+jteaGZ4w47Vp+Jz7fVE+G3Bqr5DQUUSJL90B4Bw5E2zsihMVR/F72lyCdeQc&#10;LityIOOMJgdzJjojjzzd8dGZ0tgyGxj4MKeFM3oMwub1PPeiW5T5bFlYWTnst+V79hprO3HcBk3m&#10;aUONtupEW6FnmjhXq7eg97qp9Pe//1359NNPymeffVr+7d/+rXzxxRd6GunvPvm0HHnbeDrRgO7b&#10;r74u3ZLZ8niu55vvvyv7r/eSADdW3r+5L7v1WvwcF8syvbkpD8d9eVhvy2H3IOX9mpn21bK82s3L&#10;zbwrPL20mHHh3nCZn9JcVyVRXpGhfnWiold+Ka4qT4xJkSk/MisyTGdVKbNcNEE+e8q25hlRON+u&#10;slrLpfNL9DJKsOJ+5jN1g8ld2VKdqR0r/kxUxJYnFfLSxTSFBtjUUO2wcFkidbHA18sj0lmKTuH7&#10;DCS7A+oAiskpbprenU56FgO5utuzTOFT7KV606ZT4z6xCNdRJi0n0gRe+8uS/hlO4RFdoc5jHORN&#10;aiIi3BWuxjFPxhdpudxmCEnzjzLi9Dsou9VeiZcg6rDeywMBR25M89Z49868kwBYyQ3RkdVxmESw&#10;Ic3H7V6/klPlbcTg0q9O9Dg/ehrOu1TGCeMj//iyPLH7R5hhJTyX30rTcTFVvs2LhVdxE96XZ6e9&#10;Cla8J3yCdRpt6sb3x8q70xronW/jfYDTkU3bc3zsTj8m7TImZwgjjSEThzHuws4EArAHdr1st3Kj&#10;/LJw4bZdafsb/0da/dmOiSztbsPtfsp8Lq5Xx57CQRh8KF/rih2rvcHfsXSzaZzzXS7jpuXrlRRf&#10;lGHyaV6VUM57Rr7WMsfksY5wRd+ay435YSW2O7ILi5cPUILZhdOVslqo8d7tN2VxnJXjflbm9Xk6&#10;aF5pQnhRljxByHicSXfGBxqO1AZQZTImzqO9jO3NnB9Fidpst3r+aFf7dcoi47L4qjKX6qR5fhvT&#10;+eN8zubb4LkEa/yXwqOnitAMO2Yfy5/LeM9DMj5CcGd8cuvQVuaFS2BD+WV85IkMYLVMpBc64oJa&#10;bW0+xQssmrwg73T/0zgffS7Wepf5M2+tnzHl8IsrwE6cCTnymGlYh0EgE7f/mGk4cLR2/KhwfC1O&#10;0+xvEbOiW5Vfd2IInY+zmf56Wgy097VhSJmKssv6LjeWzeuWHq2OedRDg8K5suiljfa9TNLnNEkO&#10;71AxH+HIHXXiznTwyvYE0lvFS+8KS46DfQwmRzG8TYfJXQtYG5ZxZnsLRz7n8Et207RpOHXCVCJG&#10;0hMuFQkIwic0yvvotKXUsvUZJdiKoPKsbkHTxQwov3GZD3xqjfEw12VL02koTahfKG7+oJPTZLvi&#10;J0XH8DYJNyx+2MdwOZ0Od/zsj5/clDkGNxjask0Ajqg7nAOmB2IFGHy4EVfVQYz6zDQdmw5E7uSd&#10;Ore0bQ4/fjltxOndZwONkxRLtlChNM72vPe31zmUV1yaNXtdTj/+UKb7oMV2wSNbpLUNPc6piBYd&#10;+SxWXhikcVaJpzo+/vjj8tlnn5Xf/OY35R//8R/LP//zP5d/+Zd/0eDgk08+0Ur/t99+Kzez1ad9&#10;V+4PB134Ar+3t7fCweoxZ5U1qUiHvrwq2+OxbHbT8s16U+52RfHud7Pyissi5otytZhpNZhjGMgo&#10;zlbRXoViUEcCkhWyPXKxCLLTMCEuNFL5q5cbSYaua86EJNc2fwAR3poX2JUHQzOasFy2EqfPuwYM&#10;nDxT5S3oOdhxSBMfsPxIfZjVrxa+U53IjCRWT+DrZY7gGMY+hA/bsDyoMk3BNunMYQqv/QkyVv5U&#10;pcArasDDu3kNnA1SPFMeVGdvgMN0h/RHXVAYGzUqNOGGdTzMTL9HnCyOg1e2Z7fxpWiyRt7UQtUG&#10;VneLswWLJmWQC/A5rc5/xzMvxjuhDaptgk2HGRdxL9nJL8L8M6zhMbOfHG4vI+CMX+NxGuDffsaD&#10;aV5tz27D57TncOL42x/OeSeOaYMHu/HZnnG5vIIPuGy2dtzEdduNnUsiiYcCEgpG/njARwAAIABJ&#10;REFU1AeUGMJpT4Hfn44a0GJHAeaH/X+Fz/K0aTll0+nMMGPhhrPpPBmDBddQcxzj3HT8mrUKJB4/&#10;xjrTBa8ddOX26rqsbq7K7dVNubpeldXyqnTzUHgZg/uyJF2K6kutdmv5MwaPFzSGupS5mO95+zXy&#10;Wzyrvh2004k+kfHGgk68LDTep+ywAkwZ8cRyrDQPWJ2GAV9sod4d6Fd3Zb3dli3vyG4P2nW123tc&#10;MUzeeJJtwPr2NsuXmNkOX3w2L2EmjmFa+6U42d9x7XfJbdw53H6OO2Ya3iZx+GxiJwxfmX2BjN2y&#10;6F+L+UyTKCpHXZQ9+mtNjlU5gY+2jMkL2gxMzoqzS5Pt+7rTJTOYCjR0zd85SM+MvA2Tee9YvfJg&#10;SoPbunQdQKz2REaGgd0dXvXvRxWZ9NvbQ3jBsO1mGNM/Y3ZYn5i6vQch42d/MgDYrLSAw50LZ3yI&#10;w13BB12oxUHteH9sOZ/FxVdsSWSLh3I5OAA/N6QOQxBz9u4mfDpfnb7nsEWcIaPH3OCwPJ7D14ab&#10;j7eND3zLS+bD+Gy2dHGbdo7X4iS+aWUcOa79W1qCYYDMoEEluyuTOTNSnG1h9baLbT40pms6+biR&#10;WWd/UxmjAzAfrDCxQqjjwFwizk29utjhUG98ZIBCLdKUplaHzatxUDb9M882nX7DctETfsaRZZXt&#10;Diee7YRjp24wkJd/I0/RTXlpeOK85MuDpQxvPoSv7rigM3S6XRFyi0N8YNRmzmJgdzzsdf6XRpb6&#10;SfzFYV9uZpMymy9LKa/K3NtgD4ey0fla3Uld2TmVrW6Wjq1WxNcWnO2mLCel8EzSf/ov/7l8/ve/&#10;Ln/368/L//h//6F88803pbv7sdy8fqUbo7nFlJujV1cLddqH/a58++135Y9/+EP53e9+J7lydgol&#10;lcs4uJV4trwu0/2x3G/Xuu14s16X+92kvFnPys18XW6ZAZ/OyqqLYxjLGW0Q+7ljriZWB+PiPqnE&#10;Nd9oP5w1yJjzyeStlWF2I5DhOmpcm3LgvLIuvKk8EaZwFD38LTU3VDlTX2gnz/kJ72mvs+QaCver&#10;+xEGOisowPOFGSkUnqqIBp9WBxVTsByNYVIKk/aa21AZVM3nqzKZz8vDm4cQmARnyYlQz6MIpzYU&#10;Wv7Qz+HD/Q7uKMMBwU3pA3y2G0N0v7hyWYcESSOu0glAoit2KUt1CTzkEjhDFuPt4kDVtpDrwON5&#10;X6Fn4VJb51im4RV4+7+NydBB5TKli/hKb81v8n8sbchYsC9UgI1XkfpyNIwDnP7erIC0X/hBr0/z&#10;WVkc+HW4acG3FcwclnngDK3T63RG+Ql6lCs+Shw48of8mM/LuOHXeAzbhmfFM/Nn+DHTtMGN3TQ0&#10;P4o8ajmnv6P9dLtvuZHP+DFRyOQiJvXwb/2zHJyO1m1/zByW7Rnmkr2Ft9vmc/HYlqp8YwOadjTG&#10;6v3Nsiurq2V5dXNbbl7xMsFNWS5ZrWPlNbCSvSi+aovr2IRJYp4DZOfR4bDTOIe8F0xTTsnnGRPU&#10;9S1Yl42A32kHHSu8+HPxFQr5fFG3TWvQDe+VFxRmxiyUw9qPMPlCOYM2NweD1+Z2u+ufQQImVhpR&#10;ztS4XhLbi/0Dp+Xk3vHF0c/qNHnpegaGyK+aCRdQWi4E57Jgu3HavIDmoneLJwOK19xp1cAcRwrw&#10;ou4kmMVWdvKZvEJ2XBDKgE4Xk9Uz26EAR5madSv1EbFcMbR1ppH5sZ9liFsyrO11C0vY6C3QBjRC&#10;u9/WNANPxWthWrcTcwkH8PwQavtzhVPc2fmqUo93PmQKii+ZwpZnlN8VV7uziKD30KoSri0k0Sld&#10;4unn9m9l9nPT/znoXUqjC7jNlpexePgNH9tt4zw322PZIoOLC4am+12ZXy1jK/N+NzTuDAhHGlB4&#10;iC2F0WBrVpzyVDuNuEY4FGAa8PiGQY3iW+FwnGbgA0z+SEv+5TDDZhmc2dUdmI8hJj7EZXCr5540&#10;0I6OZ4B6ma3lzTzl2MDwEUb9wzScw8yT403pCHmGqpdjXFI3n8VZZjKNiYnPbm/L9P6+7Lfbsn2Y&#10;aCv7hhVftn5WhevI5VvdoUyvhyeF4MODOWajf//732s1+PXr1+X/+u//ZzyZ9Je/aLaSAd31clXK&#10;cSUFi626By7L+u678tUXXyrub3/7W638M3AAL89XFZTi6azwkgpPsTHjuZ5Myno/L+v9Se3P7WJS&#10;ro6ncj1fltUs3rGFcd1CT6fHM2XMpZwXi15+lqPl1oNpWrUOipIMDZdNcDwuJRni3ewMR9QJViUj&#10;ZjZisE++e2ADzxNW6jAhRZmXMQwYmBgBQtvZKzvUa7bgUSJ24JtyfGGq1QVu7V4dJ+WLP32hwdVY&#10;mXOqsgxtH0xDxQDE5RVfYEifvyFOnwsOOjOB80/ySXUcQIcJn0epCUMOF0wKa63ejZLhsh36xkdc&#10;p2/wezothm/p2s2kEPXQNA2PyW+gEzHstvncCrDxmp7xX3Ljb9yY5gE5WBbAmD+bxpfpEUacjNNw&#10;mITznJlxYPKZFqb98Ddum5RsdoaoN6r9guMQz3CY9sfOz3jxf+pr8ZgPx2cqkXGWJ2LBzeDWA1zG&#10;ZHykDEUIxZdzpV7de4r231KY5XGJ5+fCL8Ub839bXIJngajWKfYTaaw8KVJ+r1fLcn29KrfXN2ob&#10;UVqcb5QP5ykTGzxbRf9FP/bA7qX7H8v+uCt7ztnuN3reCKWY/kgTXPtD6Rax/TUmHrlVOnYHUEa6&#10;6bwvpx6vQx87P44l5S8mwKOeMF5z1yUemWCuZU+K+WmiCWeXxVwH6pRSRv1OdujyIWPszhubb4M0&#10;xzfel8bP9LI98/ZSXBmuxeUw+OPHGOzRVyct8Oc2b/KTJ45mXVp9b9ozcOns9mFfWMXn6CFN01zt&#10;BzIejoOBF6qW0RiP+Dn8EX/Jo6OgG/isgNQtihQewkWEjqpegAPyIPB4hiITJvFiuJZUh4GPAq4t&#10;iYkhw4peLVimbz/TDjNW36iYuIEhTdDFbv55i4oKGLNDcS4FmP2uKr07lt1j8LzkBrp5V+bdrNxe&#10;r8pc70RyWyz4pzo3zMCbTDBP5jsnJYdlf+yWQ+vfugcc5xXMU2IOt9nGt6xMs6Wb4+Uw25GfvwyL&#10;n92GzX7YKU9uSNswx/UePruNC9N24voDTj97pA7dvBrGtF3GMVucDKDwo3M4oExI2dOSbZksunLc&#10;Tcp0OS/Lcl1mi3k57baFdw1Z9aPCxlSINsOX2ewUHQBX7ddt0mzlOHFWVUqKSox6BlZ3Jpwhrpc0&#10;Ob2sCLjTsd+Q1EEmhIXM0FKBIB0BGf5VWcCr+hOupkSNirS/+rRP5KVWq9JglKiuP95sNa1nu6AB&#10;LvigF5IZ5PXf/BEfu8N73mocKYvogtrmW3QTNAlh6y8d5WG7kxJOW0H+KU/TQBEtXQNB2pM508gz&#10;9v+WeWRAeVg/lKtTKZ+ursu8TMt36235/u6u/Piw1s2QGoh1s7Lb7soPP/xQ7m9uyq9/+5uyur5S&#10;Ptw9PKiIzjkfdX1d/vf/479pe9g//MM/lH/6p3/SQAC5/fqzvysf/+q1ZrNJ6267LleLhd6b/vbr&#10;r8v3dav07c2N2r39Os64sDWMs8qHI1u2it4xfthvy92Ws1mT8tFqUq5m+3Iz35frrivXbCGcTcuS&#10;ZyLYfjiJi9hc9ik7bDfkUzbTi6isxF0Gp07TO4UtSKwKoDSqC6tniZ1XyFSTPHRwNa9cn8lDbtAW&#10;bM0L/PyDNrCG70cptbw4TDzO5pIvW9SYbVRNmnIm7CAahx1vcUMrwrQKXhX+SIO414w+5XForXRs&#10;WGUDJePolbSqDJDvH13dlF99/HH50x//rLJGf8AgjzdMed+RsubVLMuFdygpi5KByvZEMPQrLp+Y&#10;7mcoM04vpj/j4zxylht2wvgwcYOLj/oAbUJjgDC0r44DbfNmnhyGv8OFUPmUJRY0gTevolfz2n6O&#10;Cz6dr2/qN/7g4Ae9Sx/SoA19yWd8wGY778i3fsYHH5ln3P4BIz5Tewde+9tkoI8/eBzusIwfO2l1&#10;eh2HeGNhhFNnaff4DG87bvHnelZ5E3D9xz0E9FdRgc/lAgjx+dmOabrZH7/85XhZfo6PaX/OhZIO&#10;HT2p+Y17vV5LFpQfTfqdjiq/1DuXY8L4Qc9yk0zqLj7Kr8ePmXbml/7oqQ/chreZ0wf9/BF26SO+&#10;w43L+Usch2X8hstxgbXb4Tl+thtn9sPOp7AJu9SO2p1mupjyOx5jmzNyruWMO29W87n6suurZblZ&#10;zsvtzZUufiRvIj8if8kL2m5M8rD90Ta+ub8ru+OuHLZsWd2ov2Yi98ibu4e9JobVx7DlOl0o67z/&#10;6PWtlO64bIvdTnH7c9fxbOHj9oPFKX9RBmOier3lpuet3vzdbDjGtNOEMivAR73CgFI/5FGMl4Zy&#10;n/PB+DFb/5wfhGd3tjt/M64xu8u9w1p69reZaeDnCUyHt6bxQcd2YMxf9su4bc/hQS/aFPNNOPng&#10;vpg2ibi8ysGuPOCoUiwuUr5wb7drtfu8tEMO0LfTDzJZvX7YqO0Ar+HrqDV4Tn0N/EAbeubX6Q+e&#10;Hpcfp8Fm/wySEUDYdiO7ZAbcUCAvweH/NngzHuL5a+3ZDS9jP5ReVZTaUJMB/tHAopgQzoqfBlc0&#10;1N00LqLh9jopR3EmmFkIGpA8oDNv/38w2zwM9+UBzktk4rLmvMRt+9vEb/G8JG4Lo23JDJlZCUY1&#10;OE3LhAfgAWRWlIquCx0OZbKflgkXXBGGP2NB3opl9a9uxWWLDkdbSI+UEk0mcKzAM2cAokhWZSIN&#10;diwDm5CRvdYH+/dHFFK9JczycBqzn+3GYZgxEzz+Obx307KRX01HYLiXmG7AqJN0ipjw5R842u3W&#10;fYvD81JVHvBkOxsr6ScXdVIA+WqwzVNLvD24nGubOnnz8HBfSrfUpVareSfF9S9//kJKzauPXmvF&#10;Atx0/pisYPyn//pfZGdg8Jevvix3P74p//7lv2s2/NNffSwYOuPtZlO62UJ8AfuAMn04xBbcaSj4&#10;DCJoVzjjwmowE4Lbw6k8HLaaRd+eZuW6m5X18VjW+0PZzGblajYpqz2KMOUL+ccqJ3KZTo9ldqjl&#10;7Rjb25U/tRn1SrFlZfNcfpFz+PHz19qJq7a15r/hMY3XpnHgtp+U7IpekxhRHRROfaJgKWUoC7S7&#10;7NNmEJNufqFsGJ/2h5/NFKOEl7gJHLod2+S4Ljtua4d3D7DJB/NNv0B+URZzmsV7UmKB8TNJ4CLc&#10;8jBPwODncOTgMEzaAla6WzqGgz/CzBv4+MEjOGPA6pbLbZH2LCqctivyP95Mhh4qJ/4xieGcCROe&#10;8g+60DFdoPBzH3rUxTK1cDXtAHiI+9QnWkMRuwgKHJ95s91yyeGE4W8Yu4HB32F93Ia+ceX4ma4Q&#10;138Z1mkFL3bH6emMpCHTaO24jTPTwd84PZA3LcL4HG4TP+Own037R8zz/23YRXeSITBOv+lCi5/L&#10;jU382s80xsKAxd8wbdy3dWc8Ge8Y7dYPd+tn+uC9FGaYD2EiZ5WRKkbzhHz1MdFZZcbkYjed9hMR&#10;KBg3N6zIr+Tntgbe+YGXFw5oG+n/mNSwEqxtqlqt44JQ2meo8NBrp4sL92VaFjPOfjOJTlvFU0cb&#10;XS4Lb0yCWMFxv9+WCfNhOZE2/PgsW/NHe9j/uAWa11004e8W0Fh+HtP82fx5qL6cSpYlsTKfl+xj&#10;2I0H0/GYWGfChRdQmMSnzJG3ET70B3GvSeQP+UofQ75xFpjyQp9fS/EZadM88xxxmJ+RoN6rV4Bd&#10;sByiNz6bRpMwBlC5yVK5d6RnTGiYqZbepaiGc9zsFj+JGXDzQ9hUXgudOKdJDGhcyTCpeIe67flE&#10;ZZ1Ny/R40NtmsQrM+hQNSO04/wqVX8vjkvye8ldeDGOXp0B/8rBcLpSPleJz6RNs6kSV17WcYTfe&#10;5xKg2wxVuEOpY9RIXDoFFCjeEcXGWszktGDpQktMWrFlcoWzlmxl1ePr0on77SHwQeUuexrweAyc&#10;zoI+SvwyzK+dDgC2U4ax89l0uNNDsNMITLYbxmYbbliHP2cC38aRX42Yw1u4S7jjXDV1tW6X0did&#10;Qf6uHI8hI1ocnosdJn9ZtomBPWk6cr4JAsStjTlnPXXjIw0vYRyBOM507pN7D9jNsZ53ZX+/Lsft&#10;Rjd+s+PjYbMt3337deF2SnjgDUK28ZxON+pgORNJmWCVmFvCv/zyi/KHf/3X8vVfvixfffVVufvx&#10;B90iTX7TvvC5HQInP1ZN6Py5ZZOZcrHHVsYp79WGgrM7cjb9ULYP63LXzcr9/lBuZtNyPZ2Uaybo&#10;ZjNtib5dzJWW6VRvbEmRpk2eHBiYUMrggXJRL8iivJxClgwQ+Fy2yDPi4s3+llxeDKdzVxFN/72C&#10;R1ylUzFhoOZP5EwfQ5M9miwaFGHjlinllpUtEExjh5D7HOoGb7GnNl9b9CuvokklTB/nflVGOKvG&#10;IGk7DOZOk1l5df2qLLulJid0MrwqL/tdrOgygUraUBaly4GfM9Sq0yigISfRKMN5VdzUVehRj3Nd&#10;Nnso9/4GW20TajtAPwwu3cYMb9BF+a07s/x0iE61qe7EdIgmOiQn+KvvkCPSOqlAY6VJh2aIAa38&#10;0w6NqnBTpglz38kWc+2aMY+pfTAOYJ/6KE9PfeDxZ5y47U/omL8LCWEq17VdELZKk0lv8oVw/4zb&#10;OPHXV/MzHJRtNbwSqHgBTm1OLfdVJtFex9Z7r5IoEyq+/sbznKaaZvDCH59oVOJKDzBaAR62kGcY&#10;7D1cIyPQtGEV9SMj4ySwdVt+lrdhDOe2jydvUHranydwDN/L+xEn5zw/BTcS9aIXdI0r82C7Ixqm&#10;ddvfZo6XcTvehza534ASyo9dbCziwAv9avSXUbZ5ZIHtpLRn11dXhZ1IvDxwe3tdVsvYlkxeUdy4&#10;F2e721XFN1ZWHzbrXgHe1ht6pbCojMYkHpdLTrlThXG0HmfYa4v+/rDVZVQHtkofjlKCWVigLNCX&#10;spPJP5cH5IT8sjzx834R1coTSnVcUrplxRm+9nEDtJRhOkD6Bqrm0IwoC+Smia7V+yX54jwG1nbz&#10;Z3cOa+1jNBx/LOxD+8Fjppd5Nq3sl+0Of2TW8RV4ETGtPTviyEee1aK8kcduB6J1JFfi6AY0aEP4&#10;9RMYF86SQxt4aDGqw2x5dPoM94jfxqOjELuTMrKoCMP2KuKMEWtwjTrbeK17NNIFT+Ly8xe47AqT&#10;NPBzmoBRJ5L88XNF61eA4x4HKcCLKeEctGdrrC/AqoOQc3Lv7crpCWSRviGV70fiMf7A57x+Drvj&#10;Gx637cTN9udwjYXn+Ge4Uz6PxbMf8fmZT/vbnfE77CWmcVJ5uUBHZzZZCGZKhEHTHBtla6fJFQ1M&#10;WTeut9FCQ8oEF5VohTee+CFZ8Kbr1cjkejmF+fUWaGjg55/wRWSxb/i40ThKi3l2+pz2HtYB2Xym&#10;AwCHf47Wuz04HCkH0DR9xxszSS+w1FdkTb2kTeJHg4g/v9E0aNKBbVox4QV+REQjLNoxKlCzzDM4&#10;pw55MuswV34uKDevbsub+4ey2W91M/B8UspucigPd2/K19xuud/rDWAUzE8++0x5z1ZpZsU5+/v5&#10;57+WnYHHn//8p7JZb3QLNA0/Z4e329jGh5tPg4bDvhzWR22lpxQN8mRyZK6V4K4qKOvNRjsL9oe1&#10;zgffTUq5mk3juaRuUjaHfVkwsJmFYh7tHtN2SKEO7qs8oCN51jeqtX26jigs39zuOP8cFvINCPu1&#10;ZtBXUp/8Z9xWtMEjXJUBu22qDRfG2FKVkaNEOC5KhleFdekVV53WYw7InkHS5mFdZm/utOWKm7rJ&#10;J1bx99O9Jid29bw/NM5WhrVtPNoa6IHP/Nk0X06fYVyf7Q+ceK7thOMZj03Tp25YBuDkA5fPyKGM&#10;8gFDOGHUJU3fJgXceM3PVM+BDe24wzH5oG+cjmMY8poL/+wGHrr87Eecpz7heALAfAAyZqeKm1aG&#10;gQd/hJsnmwqrqwz4wYfjAO+0ujyP0TZ+zDEaOQ74wJ/p53DjyCZ2yy/D9ng4rkM9r31KhiEun/0w&#10;ba9BZ+HZr7W38bJ7SFeUP8IsO/Cg5GgwvIybfX27L+acs6DpaELGm+2Zn5xH2f997KaVcdsO3mxv&#10;3W0Y4eAb838fHp+KCy2UjrasqgYQViZlzqRrvV2ZG59fXd8UtkCz0IOiAg7yjW2oKL9e6dVtvLut&#10;lN81K8DrrbY288wgu9oY48Q9HKTZbfNU4+bTKRSgw2FR9vNYoT0edioP9J2vb1+VxWIVO6IaRQkZ&#10;+meZ53yynfaJPpqtztz+zBngHTugWJWmHWRiOHdqjwT5dPtk8Jyfl+zm03HG3DkMu9PR+n8ot3k1&#10;Hdy2m4ZhLrnt/5RpHBpyMZJi5bfrNNHPIgLnfwPG+RrYHI+82uoCs7rbqGaaeK1NuWBdt6o5tPKP&#10;uTPuHNL6dRRkZtUPs6i0AEDUlYltn5rduzQIfYqDStkCN3Hctmfmxuzw4fitCTx+9scNXn7mv2+g&#10;m5loYIh3ZAsqyoYWHFgB3pX59BTvcOrtXwbUcQOrXq9iWu1tpo3GEvUz+43JyLKSxvACfsDhPLO8&#10;7X5B9J8UxPy8E5E6FYihyisLA4so2FzuwTfhVsTChUXT0i142y4G3azgoWywbVo7K+uGVDBo7Y3y&#10;qTrkhpYVv1rXCgPUOnh3Y4jiUwesHkg4fTLrwLT3qw2Fy7N4rYM/w2S54Od8U3itv3XhraY6xxi3&#10;A++qb3xAmmbmx37ZxJ5/rDQtO27nnWvQrdW6epYEOrqojHap3gKtBULSwi2w3tMZDAQPvNU7mWkL&#10;Oll61FGHUg5kZ70JWR3/zUqq4o930fHPdPNyp5nkux++Fy/ffPuVBgD/dXIqn332eZnfXOuCqzff&#10;/1DuN2u9dffJJ59KUHfffycla33/UFDul8urwindfann3aaovCGnLTfAcs2/Omh2qTBbjR/KC+fG&#10;4xmRHauXu1PZHA/lrhx0O/TdvCvX3aQ8HNgSPdN7iVfccKxyF8//gDZkPKyMky9uU1WUNEteJ2s0&#10;ko78znmKDyug8O08d16GyGOE4bYWv5z/dmM++k5TTRpxfCBwhqIgagzKdByBFY3YCs9OgFhsowBy&#10;9o36A9aIjx1e9R1LbKnirKlqWhdn1Ta7Mr3flMO+lOtPX0t2IOHc8ZGVi32sqpB/vCHJiobLqmTn&#10;Pfmc16/P0OS6Str9czzCxWVSgvoynOqr4W32cSjnSZHHn35bjQ52n+FGKa9n9+J8mJZ0YksKcvEP&#10;RTlN1uX8zrR1mz31DnHrpl8lo5zYYljP7wLff3SPHnFSx23vAQbLi7rRhNv1Bgwuh4NlaHsGCoPt&#10;jMfBu5a587hOP6bzLUU5izPUpdqmp/xt42QZOyzvArBflhnlu/1cD+MWEtfxx+Mgp4P42d7iI2zs&#10;g982rHUjH421Ko42HLwowLTrXv3FLqWY7f11i3+OZ/uYvMznU2GG+RBmppPt4G7dH4Le2+Lwiq/q&#10;J5WhToaoSZHyy1g2Jpe15ZlVX7Y9Xy3LasWZ32iraJ7Y3ZRXfjlXi8LLmV4uvGK1lRVWdruR3ToY&#10;SHmnnjNOTztg6KcpG0ftyInJOPK8HGPV9/rqVkeF4GmxiH6fchRHShhP1bfQa0VnN5fl7eKKO2jE&#10;CmK2U4ZinZAOH7trC/zSl8RRkOfkbZqGa932x8xh2Z5hWvtL4dp4b+uGTq5X2W5cmRfbDWeY1nwc&#10;Tv8dYx1u8nbeKu/P2iH69sgZJixQfpnM8IQrdNSuNASdDvOX+4TMi8PH/BwGaq0AB1AovQRmAAqV&#10;/Cojj5hyaWwYHXNCx7jNWN+RjUVIfsD7h7fxwJ/wJljxW9OB4HGbTeykYcDFubuD3os8cVnAaVa6&#10;ybHM2SZJhZ5qjlVKMCMvKs+BQaqUF16T/GU/0vHU14ZbbjafituGSc51sEaYcD9D/zk6LX92v7Rc&#10;uHyanz5+4rNNR3YbPvtlnplZ5WOmGn81zCgZx1j5OHLLLFsdOQunZyniEiJuK9THdiC2ctYBsHDV&#10;iyWwowDz9Xz0HUc06urRcnhjV+TkJx6fyJMcntNpPOKF9MIb/6h37I5QhxJQ4tX+VfHI8YWj8mB6&#10;ffoqr7j5URe9YuVBEqt0+zqz6/zlqSrHAT8r7opfdyLiNl38qaunk9ROXfaE2snqLk8bMZpnSylb&#10;2o+zrkxur1Tnv39zLJvjvkzYv9XRuU7KbrMuZTcrX/z5T8rj3//+Tu8CM4NNnq+/2OpMKu3B1WJV&#10;prcfle3moXxfZzMXi3jbbrdHUZ6VmWa66SA6bRNDcdH2eTpp8h7+tKg91TZgya8qcLQ92+Op7A67&#10;sj5xJphLs+K94KvDqVxxwclsXnhyiZPr6vpR0OrGMQbb5CW/2B83LVO9ggdMyFNCrHnk8mG5Y+Jn&#10;f8Na7ph9fjX1T3lSI/T44IX6VXlwHQka0bL28ahDDLrqURZgSEeQGcqGcYcgj7pcg4kFdnHozCud&#10;7HpTprOHwra5+ex7tf+Kx4ANvPR59RgNeTw9ckZ7KK/uzOGX5zb84Ta/8Oe+svXP8oPWgfkKdpZI&#10;p69bkykL5aSVG/FNeSLbpPMepPhCmWdD4JEPvqAPPWiYrk3LxiZtlNsf4PmZf5vE5XM4dsfHdBqx&#10;A+PPMNnPYTYpz8A99T0X/lTcsbAxfOY1h9lu0+mwG7O1485yMn3DGQf+tj+d+hfI58IEg3kxbUzb&#10;zVfmI/vZPgbvsGwKdy0njuP0AUcZYTXIii9uwoGdc0lqtTvOGA7TM4zdz8nPcE+ZLc7WTdzWz+4x&#10;Xh32FM0PFWZZcu6SD374URVRjlF+kfvValVuVmx9vu4VT/xZ1GGMQT3vld8dl0lty8OGW57v1b5w&#10;qRTtJX210wy9s0uYToyRhnKGHMCLSdtEGeD4D3TpP6+uOHvMxEhMiFgmSkN+6OHWAAAgAElEQVTT&#10;BznMpmUMXo7hyE2/fuD9StRdeBnaZuIhIc9d9niqv91PmaYJjO2Whd057Clcv0QYPLb8Zr7HeG/D&#10;W7497rI/uw1Y7WUxQ8e86jb33E8w8cqZcf6YQKb/Ysyn3y5eW4Eu54jH6jdh7mlsOl3mw2lp/Z0e&#10;m108bM1lKVPN4uj5F62WMnyKMwHBfAySmJH0qpiuhH6mA8sMvYudBPjnzhg8Q8KGCudEmw6JNJyE&#10;Vjto+xOGnbMTpI7K2+mZzEPpWEFiVp2xdFWCogpZ5OZhcJvu25jmb4hTG7LB4xe1mT/kxGeZfWim&#10;TMc0Xlqs3MA63tvz5Rn2yH/TVb5z9pRbRtli2TF7GU9kcXphflwFKZWRk7Yi8tQO6eCGVga21KnV&#10;qQuZVUU3+AQV8gyF5Iz3qgCDh7Q1GxceJS/LzeUaIOeXIwDXhotGLb4uxZQ+2x3XJvCOQ+vAJ79q&#10;v2Q4nsPtxvSgnRlkOsjVcqnLo1gBprPlx0cbhEy1SgofMKkVVB2kVsemxhi5qS7XCYvahKpuzybl&#10;ipXYU6cTKPMTitGhTE/1grPTsdxxG7xmiEMhOLCyjwK635c///sfy7dff1O+/forPW10e/taZ5cm&#10;+1L2D7ty2BzKYtqV1c3r0k3i8qI3b97EEIMblw9HKZyH+UGXY2lbkAVOmuC1rviwiqcZ7Kpk8GZt&#10;YQv3fqY3GTcoQmwbWu/KfHIqy9m2XG26cjVfSAlechkJCr8mYAbFjBl5pu8ofirrtG20cVUZIU/8&#10;KZ/UNrqtc8hg5ry03Z2docbKYuCmsFGbUG5ZzY32mkknd3EsUEfTEwMpcLvO1yZJRwygBU7CMKcV&#10;l1YwWf1HAUbCm325v19rIoEy9/DDujw8xO2lrEYBB44Zty/zPFZV6oW/rmggK8oY8kcBdnrP6Cc+&#10;ldYqV8NaNtASbmodZZq84J/eu9RMj8oEgwZNCUyYUIvVGinI83oLbFJUTc+ysNs0s+mJupBlrPIH&#10;Q1EOVDzEe+pnka/kXet/TRt0+HJ+2y/TzHby6clvKI6jYKozIyHQze1dBsk89dSblVbfgUI8pafi&#10;U+6onCVZVeQZb6Znu3myG/OZ5KksZ/gsW/wvpdFw5smmaNZ8cvyMP9uNI8dp6fV4a0KcRuAo61J6&#10;Ot52rW+B1tVfwvzzILrHlZm4YDdvl/L/QrRH3sZDwEvsLVzmmfj+GS6HPyL+AT1YIZXsaU2r8kDf&#10;utC7urH9nJuWucSR7efctowyypZhJl4HJWRf1tttebhfl/v1g9pGxjNsjeYCQejQRvaySuNzJYeL&#10;QyXL6LfJf7728i14uV4tdEnSbD4rE54ErG236qQrBvhonGpF9aWDIbo49iOF6sDuMNpi2ibu94mJ&#10;3tosBvh7/O/T+0Q5AX2Gew9yHywq/OQy2LpNKPOd7TmuYcdMxyGbqNdMcvj4A+UwwrXfUfy4CWLF&#10;t1d+69ly9Ylsp9corWb8GNEn/MzPGEgO6yAGwyQ0fkOnNvhpdKRwIlsoXKzSl0x1ibjpGm0GrkyQ&#10;uNk9xmD2Mw+uHANtC2bomDNvxiF6WmXxilqEGE+4GGVFjdNMmreGkUt1lKXVhloLJ3oLKlJqOn/N&#10;ptMqWXjU2FdWtzQvT0HGw1urT0niubxmEMfX52atGQzQ29m6MQ6dNodl3uz3NmZbhnC7fjgtXXcs&#10;+9mxzDrOAh+1ZVJXujN4rgNjdhUQzx/pc3z8kJs6rQrQp6Ovh8/ni+RjwQnnULeyHIy79cv8mM/W&#10;VNyqHJkUfsJFNed2jabW91tQKzLhqPzh5fiYM84f0QlzhmnelW4+L3raAlky0JQy47Yp2iHqpFav&#10;almR8gYb5kv+oTl56zRp7XTx2LGQV6z+cq77NJ2XKU+dkFWrZVktFuWBc79MZlAIu3m522yqQjIp&#10;dz/+WP7pf/7Psr6/L7/+/LflZvWqrFcPUsb3u03Zb9dlxxMMD2ulPtpXJlFiFZEnj/Z7OuhDzJQu&#10;lzCuc1px0VEVGsudPLvGTc5cJsFKdd05wGBFW8RPJ23BJi3ddF+WW7ZFH8rVfBcrwdNpeX2Nyi/h&#10;aKsasuOSE0TEz2WgzSO4UCte23vlmcYhdEyUTbfzkZ/qtJoyXlNSaTCQIR+JHUo3yvh0jloXK5jn&#10;PAwKTPgPgy545ufJEOSk1WFqH0zrVtJQhLtuocYFmuDZ77fl9BBnW1GIv9t+W6YznsfbxjMZGkhy&#10;c3PA8oYl+TO87x31ElxsAWaigjrPoEtTL2yLRnJMjM24lAYFH7dFxi14ZG3kCdusaZI5QhEZwksD&#10;td858R4iE0G8FYvCMCkTzlMhPwYVrHygK6OYs32bix3rkQ3oq88UPzGRC0nlHqTrlmnnG3n1ZFmQ&#10;8h8ytfyVBzWTkUeOH3kWZcPl4EOZphP4YsIrZBeFlgsNnR8UVXIspF3biOQ2riwH8NrfPLdu/JXm&#10;CuD0Gr41L4W7lR/D3+LI7jF4/Mbo2M+m4YzD7oy/tWcYxzM+YLMdt/q+uvpIu85gmDO/GhRzKY6e&#10;QJoz/1Umh+DbeFvadj8Xbri3MVucb+sm3W0c6I/5vQ1fL4WN8RelmzF8KJ20s7PZol/95TmaZcd2&#10;VPKB7cbctRETEIct9Yfzl5yh3ZfNdlPu1xv1K/cPXNq4103O2qlCy00/rfaXdjvG1Ny7kD/SPmE1&#10;eBoKKnULP8qEJrkXXVnOYyVY9+ywI8AVge3V6bmiLMewD7Rwo1x1h1nZTbnYclqO9Kscq5nSNiIX&#10;ZELHFcelNI43LbXs7scum9IJ+v4OOBAYPqf8sb2tF48hfnof5PQUH49l/G48MWlM2WBiha31jFnI&#10;c/AHjXrc9Bjb5unD9vuNJl8Y0/CUmiaV6f540VId42NeyI9490ANj3CPpS+n6zGWqKPdm4c3KpRo&#10;7PzoXvMX54TiVlGI8BsSRENXS5NKbWwNZsWMosd30ha8oUEQU0kJ6xVMDVprnGQPH+LHb1CVImQy&#10;8UPatWKglKtzZ/DIM4X8Q1zMQsQgVDG1DRIYr7Rw6IBKcyhTTuzptlHWIeJNV1bsGOvDvzrXfvA4&#10;VMiWt8dup2Ywq/4wePSSG7xC7hTiwc9y40bb/I0VBMPmAgEq4VVlrhicaTidR3VAlUkTbLfaGI3u&#10;3AnWGbuKkhnaKC9RrsyD+YQkdikxmHWgih+SNXxF1zeUpu/37TTYq+UT3glHoVBjHU2gJGt8SrsE&#10;GpM/IsZgKfZZStYBU+Ued+prVXeO0rTsymm+KHeHfen2s9ItF2W5XxVWgdecLzxsY2DKbbK6BW8m&#10;XtCJ1aBqvHvQe6PmxSZphW+9Hdw3HlVOuvgkdbrwmz5w+MOeGyCnPZva5SBlIvCr0TGCKv8eI7jJ&#10;I8kong7TYN1nA+sttC7C0AFfH782xLidt7yzCw7OWc5nC51LXOw2Ors5ZVv5lPeZj2XCk2WeSdQZ&#10;pJABN/fmj/IU6YNKPX8NgMpWyJXt7JQb3gYvdxvhXSyW5WEyKXeHOO8v+c+X5cf7hzI7FZ194omH&#10;1fxK5fVP//bv5U//9ufy689/V3yR0nq9KA93P5bdbqu2lK3H3DSM0ic1CR6kRKKw7ctpz6AAj2hD&#10;yKs+v7TlNy5V2+938l8teZN82c+YTk5zrTjzLvX6sCu7fSjE88mk3K6W5dXVqqzfvCnLjpXhTtuS&#10;pnoWI5Rg3YY9Y0U1ntTRpAxvVnN5kpQqbbqVckb+xBeKXgwAOG/LKmkoIVIiTqQhtuOSlvBzDpEn&#10;sfrMyp9WZVll1YoiA6aA17ZwZKf6HHFRMslbViGiaepLlQZww4AEPqOzoEvi7K/OrOHFDaUM2rab&#10;cuJ2ZvTIbqHbvldX8VzVbrcRz7uqyO423vI3dOSsVEOPNkvlu14ERT5SrvDTeV0r5OoPaWdCgWS1&#10;W5Oo3B6g9tVveUe4tWV45T3FbsYqCg3Goey2m1p7Ii1st6cIzXRTOTsmUJaj+ebCGXiMMlfzoIqN&#10;FPBxxCe+tJZWA4nHreWCI020XXIxDoBXxpUxvaIQUNX2x/gdI2g8/q/y8dj7zCe3aQScu2vdUW1n&#10;0pTzg/H2NSbjGfJZE2aUIdoOmGOCgAkB3qIcGdeQR/hThpUki8mcVRkzcBO+mmBJscoAUOLri0Ib&#10;mVF5Vbgby4o/+tOIwv/cVhsPfmaHPB77zAKwDelEPSZJTGPAE30eOHr+xcu57FWuav+ErGLwGkoP&#10;l/lRnxld3Vxfl48+/risbq7lp46NN8y7Wt+RnebEaqqyLM185dq8Ov0Dz5dsQ/qBiPjENoZhXNLj&#10;9jgiocxhthNs+dgvl6UcblSG691mI0Rgb5cKuR3Hu2J6N7tUaHuO+zKbxJEalEB44hgMtzuzEnq9&#10;Wpab21W5vlqUq9WiLBdMptY3uKc88XcoD+ttuV/HTc/3621Zc973eCrcU6Hp2SnXdg66gdgmn7Rb&#10;x30D9Yq+5VS6SYy3aeeW866sFnEp5HLJduzggR1KuoRPz97QUrNzh0aGNnQqZZsVQtKjS2l5JeEY&#10;z8rRRzGhQnuL3qKJTsg/rPX8zmTOJUylPNyDNfQW91nwrJXhfgxPumohbEzqAL+QOX0AaSX1lCvi&#10;RfvjjHPeXHLb3yblhS/Hy/bcPsq/gae9wJ+fcWHaT3Ea/KaNCX7Hy/62O77drenxOgKlzZwvGCNF&#10;2SPfuQBrOSefYoWf8kDbEB9t61r3bNzdr8v6YSuZLhlbaywZrxcA63Yx8gOZR5lzumOSYqhM0Wyc&#10;9IJHy/NQ9ymnuYGpFd8CwaQDBoZCmE0jtbA9iLM5HIiPStPDkZiaQUpYzdCMz/Z3NS0shEKlZUaY&#10;AquBB4KtAqXIw4t2mkt2/NMGwTPSlhHxmF2ijjBuID6d6C/1wdeQ5b8UFwPdkNO7CQQ5kpZ+POZC&#10;/6h8nDcWUHd5whz7HN6GSX5NnOwX6WljQZDKF4oXM5pHJo9YlWMCSb+uTHZ1RadGB1fgjgYHsuyg&#10;MHl4zPzbfpGHhHeEw96rjW93axLBfo5MXmiQqJIevpJlMB9bMTWYr6NBdRZxljXOmEbejKUNPxpf&#10;2hU1wnUwwWRBx2rBcqHOlRUyBlGcAWaAxbCfD95Uzz2gNdONSZosy5aP2bGUVUfHzooyV5nNYwtV&#10;VURndWsYPG550BBNg1tzebidmfHdoXz9zV/KdrcuV8uVZuDnq4WUWlYUt1t3jmpxNJlGa+MOFCWC&#10;NNFmWvY2PQDnqSUpVczaL+AvBvRaMUcGh0XZTjY6q6zOkicsyrHcbfflMNmW+elUVt2+bFGAF4ey&#10;4IIKKcEIivO30EeBHSYHGTLED1lTLiVxSZYnp6Llq2atC5YxQJaz+AFvbS+50MqfbqlWedlX+CGe&#10;4veDFsdwPQ8TX+UtRa8fmNHWD/Dinv5NK6yhrMYgMtJFaYJHubS9HlFQMZmQI8/IF/dfuIG0W8wH&#10;jOSDUgvtl5tAe9XG7Ulrco49vlyWgg7/kQF0JX/Rh4WqzOIP0AUzwoZjGEHnw/7P5WIMs1keC8NP&#10;6Ut1+BwuSm34MS1NBJWsR6bWDCDGWIa2tiKS7M6R/qyuVj7m66VMuL24BP9ceBvvbeEd3/kkxUV1&#10;rq741dt91Y4xlqS9ZSzJZNRf2fjFaXlf811l+C50tRqm25eZrGGSPSZ2ma9k7uVKl0x1hVVgLiVC&#10;kaSNYkFHq267vS4e4gZlbn5+2MSWVCYAUTajv6rtSMtgGgflIJcFigF5LWVVC2zcRB1nwXm/Xrxo&#10;YSFKvcbUtT0zPsZX6g/q+MiT4KQt2k4ui4yVZRQtzpRyadeEJycPLGTRHEY7TyrymeUof8jDn+3Z&#10;zHGyv+PQ6rhttt/bmU+VlzasdWdKSo8HlDnghfYWd+seQwNMjNnjXhVuG+doFyZ5z9jK+adxHh00&#10;/ZFEGbIFh3+UOE1OMgbRLMUwZgj6lrXN6I/HeHuJX68Aw6QGA1UhVsI8e9lgApZwf9mNnY/wsLfu&#10;HBZ24B2vtWc6Qtz+Y7VXRfCcJ+JpsKZDTCJQZ+tjGBOKeii7Guxw5rcqtUoaA6A6cw9J8ClNFUiq&#10;Z5JBy9ZP4Rb9Rvb2M73Wbf+f0oTm8A32nKdD+PvZwHmG95kK7zKNqY638mqez3C9A2s647JYxPnU&#10;/aFs1eEspJDovc56CEWX/VBOtUGBrUQur3UFutJ+jh9PFFDtlYZB3OPcU/79kXbnVTXBB55eHuCt&#10;8IS1H7VZNbrK3UNJ843JT9uPtCU86rbDwSe7BHGu+MEDs7mcU2JrKfml25TrdlM6bCmr8KuGNbiL&#10;FqbldHCbdmtSv3njl6Z0iWLD9q6Oc7qTMttPdB/ApKzKw25fHnaohHEZGm89r7kF93TUoIGVDniT&#10;8kOHv5jriYhD2VWFWftUJTnzUIV4pgA7THlRnyriXUXkQDnjp8uz6qBCq1rc4s9gZb8vk1OsauK/&#10;5vw0N1EfDzoHzNngRTeTws97x+qoWO3VU2/iPLbhKn+YLIwfzWCUg9rhWNiaCKSNJD9DeUZpj96N&#10;voQBLgOgUKCJFkXGHVogol6Sbp//1Wx9VX7x93b6vnz2O14CD7LPn4tsrwirrESxB4fw1LJPWWKL&#10;Pdv7aM9lr9MU0AYX2MU7RFSuq4vEENcEMxNvYSf97/NRNvy5/ODOdoe3JimR/J9Ig+Xexu3ddfdC&#10;735kiXx+5F09Bu7HIWLCIhqlPk0qc0/jHcNGWowjysIY1Nv7MSS49LVhT4j6Eoq+bRb/CSqnJ3mf&#10;WYF56svyMFyO09Jo3cTHT20EN9d7ItNKSe0PY5Uu2rBox2KA/ITozM5Pbub0mlibTvu3Zhu3dbfw&#10;H9rNyi8fdLmvhOaAlwyQsftSbnvWud/FInY8sPrLWGW/K9z0vN5u+meO1utt3MbLbc96Y/glCkbs&#10;hsllCT5QyOGDbde6EGm1LKwAqywwAYJyqglYGqw6IcJ4pbbZThd92+EUzwlyt0aM46q+wohA44ZZ&#10;Wa1i0nyynZXTeqs+WAqz2thmnFXbkL59uZAxOT+zHXCX/QtRX+Td4nxbt2TV1PEWx0sYaeO07ks4&#10;2P9DH8jEAhMaLne5joOLfib6+sCE7PiRt8pfjsHlsbzOkoM44PtS2KTVfJnft82TRwpwi1CVoHYc&#10;EGkJUMD4zpg3kgg5c11y5PjZ7oRdioe/4FM7Lz41bInr1Ckkuva8DlrYkBgjNwY4MePAdjN+bBGk&#10;U6bjYk873yUegm4i/BSTHyjMvNikA+nttQDhzjJ8irTjXoJ5Dk+OH/aBdg67hP85/5Y+0s5+Wfot&#10;PeD8o9GkAgLjH7QzLvNiPI6LmekAJxjOO/CMQy1X1JXldlVWDyspwJvjMbbycoFNpa1BdsUHDrYL&#10;mQ/TMx/2xzRPvf2FIwfHy6btPS4syAI61S7FuNJVA1f9Wx6tANfgXp7A6Ut5kGGMx3CY8IU86axR&#10;gHHvNnUrObJEyWNruGa8Y6sUOJ8ShfELzjylfEdRRwlkpnhJZ8r5FBQ3bo3mltLJsiy5TGQal2NN&#10;pouyZWZ8Ny3rctStmshqs3lQ2tnSTFkTT01HnnmxLNjCGB1I1BtgFL8qhjyFJHeVo9Jf21wuAWMA&#10;Ex1LHNVgEKSJ+SPPJu3LYcfbiJOy3R3KvJvqp+1xugRlUq50KU0MA3QOteY5NxMfpbwyUohVUvMs&#10;U2U+Zn29SgnvTqNm58mrs0jhQF4xa8zRaW/BigGK0wKkcbV2ZND71XIjj/TPMAFZ0+fyrd0XhBxj&#10;HhRdVoMkSnPN/9BvhwrR8xOlrU9r3UqbSL+VNafxrSJW4Bx/zG45jOFulbMxmL8mP9LiNDpdqUq/&#10;mFXHZUzwvp9xvS+eS/Fb/Ha35kvjX4Kzv/Hitt1mlr3tmNRZGlC3U8TF7rYc5ScrwIQZp+n+Umbm&#10;w2kyLznMfk+ZLXzrfiruu4ZBA74xtR14Sh8a24I564tSyM95wHid/GKsguKx3cbtu373l/d0pZDU&#10;OwRQpl/yZdmRv3rGbxZK6VJvQAcfC+74YPW2Hg9xPFpjySspOITBy3q9LrvDVuWJyXHKknt9tn9z&#10;JI2JUM6Xs2MHPJG+aTl0ney07NG3RL8Cbn46gvSSBF6Eeb8JzIxW6a8etsOj7YbNbrdg+AHrL8PY&#10;75LZwrbuS/HwF02dyWW3cL38irGFjv3F6r95C/6iRyYuefTwwEVrDyqH5I9pu9xxLvi5z/iBc/zW&#10;fgmHFGAjUENWIfHjl5nKDdwlhPY3rjjjZN/LZs68bL8c4zxEYqUAVPlq6wY9vKeYde02oxrOTGj6&#10;RwNfzv1qSyAVoirBVn7jbCIFkJw+b7Rd7IfsPOfnQ7nGZOFMVr4lQnLXSmCYFDxqHcOfAZ/D4zoH&#10;XMCGRJ7Dm2k8ZQdnxmW7TeI+xaPhXI7Np03iAzOWj5fwZn/snCObHeOij/1yWZZXV6rQujWR7UZa&#10;wYynVcwvT+3QaOsMuoXoBgWzCsXdj9NRveP5mF7m9n1ssvIMj+CzeTZr6CWsikswadXYypnjqipU&#10;fuFpiD5IUPJMSorgmjTaj0aQD/x8tDF0cMflUm0PnRp5x4y1OjXSggLIDLPuuaIuK+qT/6CXP6hp&#10;TVcroJwFYQyHsslly9My5wmJw6EseGpmUqQMb9iOPZ2UBZMp3bSsZ0UXjbBCzEACGvBOWpj9Zjs8&#10;lxOJQQhqQrMqiZwxhAetmkoAWiHVGipy5X1yyuUObbGeya3KYj+AnMRARnlAnnG2iXQiS62eHst0&#10;1un88aacNIEw1bljVoV3uoHzo+l1mXMuh4TXjzOsMMuWZU3QaALRoTarPDWz650N8FzDa7oYkNDc&#10;Dp/THT4BRrzY6o6MQKH8isWAChjyIK0x6RLlRttZe4V2KEda1q9lnxhKUX1LMopa7FLgfLduF9d2&#10;P9r6OnkRGREzocqP2uJba8SvJtbK/JDGl9s8AXYpBnn91NeLuxd8lV2NZB4v4aCsnmVPC1gJPIK5&#10;5H8hfuttt9sPu1vT7YLTgdv2FvaSO+AjBRmfcFHSVeBi6NCn0341nWO4n+N9LM67+plv4l+yj+F+&#10;Xlbn45qMO/D1EqnNSgikNtdlf9qp/FAPc1zKrS6+Wi11PwYDYg2KufTQ25/dVo0x/jfml9Oe7T9H&#10;MqCnewdQgvXcEBdeLcoViudiWZb9UzS0DZyh5S3fUHRDAY73V4eVOBpZ2oUh79t0OER3pqRAVgTZ&#10;XcTt0+Q3Ty8tlnNdLsmTV/Aa9wfko2D0lx67RzvLFm3KLk8zrTcbHTMCHx/+Hdu51T9x5eBe54bZ&#10;VccqJH3wfL4vcy5V0rZnxinHctqfdCdR9DCRApfjlISL1ufr0sWozwbkMnPJDpIc1iJ1mPm0u4XL&#10;7gyT7aZlXDlOtqMz0WFzORplL2Qfz1rhbvsv02Dln/EcZ7x5couyBy31v7Vv1b0j0c0nku4Po5x4&#10;i3UMGgYw0Xmi7Tbk2QowDDjBVhgwSYT9iQhyJ8SIcjh+dsdgxVCXTcPnuJehh5Acb/ANHglzBsiu&#10;WaCJ3t9k4DHh6nR0ZL2VcdSAWoNqKcLRoLuCtOnNtH4OO/RJg/nA9C/LwHA/B0+mYT4w+xmIVAYM&#10;967mS9MU9INKlgk+dptXlwvz5HC7TRN/haUBJjAKZ4DNBWt1tpvZRmZaueKfik0FP3Iepead6xLw&#10;5qOlZ1j7my/83+XL6cw0jS93cigqkDElaIcyNHQZ5se8tG0M4WcwWkk79zMMJjKioTQ/4HVDShir&#10;wZiHutKJnc96SI5nnl5qOp3goNNmQEsXy9lQ3gLnuBR6ZcdtvtoZUi9umnTltDiU/WJeHra8k3jQ&#10;ZXvK10pcOOfzsqXcIMfqTxkg3YRDH9XM8pJc6pZYK8DgJA7pjgtBYnCDP9uD6STmxRcBooiylWha&#10;9qdt4QmnxXKpS1JYLd4dd2j9ulDscJyV2YEV3K22SCNzPuTKQCN2v5Bv0cEhdd84kBU+8VwvDAr7&#10;kNeaZ6RtTd9jpSHaYCnJI2UFOVk+2F047WfUuBVePWTXse3IZeHRhS1xe7TGW2QKyWOit+aDJhCk&#10;YgfdGKwNaYqaUNuTDzCAzzw7Ldl8Ltz1T+mrbVS2Z1xj9mfxN+3eGI6n/J7D7/x8CgdhOU3Z/ly8&#10;tpwY3nxZfvZ/W5NydD7B83YYzEcfy41S9cjlWunuAUMmyfmO1oFg5sV20UxloHXTDmUZE86PNoS+&#10;UEpwPQdMG8OPOHw5be/I/HtHy+lxOvDjy2GXCBnW4a3b/j+1CV1kK7kv5uWqXjpl+SNy0kdfQj+C&#10;4suqbyjAoYDs6jNH6pVGxvhjaXB6nZdc2KeLj+rZ46vrlZRSPfmnVwDon+oldbTZfc84YIdHukHz&#10;KiWp8qqxwOFQrspKyr3TNOgZ3EI80cVbhwPT16Vs95TRfTlptrPuWHhpwzOw1fcvLicp6J2tlp8R&#10;tG77XzKBb+O07ktxs38bp3Vn2GxHFkwZTyccz2LiI5Tgbn5ez8lLPvA6zzh3jj95qjzXvH1c/Ek/&#10;DN7LfNR2qzbghgO37ZnPS3YpwETix2cEMKRBVt2bbX8nIBNxXMc3MfyHgjkk3uHGZfclPA6/ZEa8&#10;mnDt/2NQUy+tqQVdgzdtb4xbsJRpbHnWCjArLgdtgQZOgz9lQNwiCd2jzzqRgZpuCG7GN/ld4vTD&#10;+CO3LP9Wjq37KaoZzxhczpPRcMoh49J6dkMOraokKQ19bI/CA4+RoB4GS+YPXtq0qaJUeYzxaj+b&#10;zBih5WkChHj97bZnZOXItB3a0mdngLbRcPaGrR/LQ1kdrnoFmC2o0GbmlTOjuoShrkypUUBulhfC&#10;sGAqQTvH5AQvYzyaV8wcnuHtX9e1zuBaJQVY+CAdjmd5Us1ivBCcxvreAKvbcOl4U8KIqwYvern6&#10;JMagBNPucBkWK6jLq1WcVVqvtczouAd4OpbSTXyjYE7103anASgu60NB5RIsr0wwPNPzHCrak7Lg&#10;3vcTdHZlj6I06/SEEmmYbGKCY6sLzRgNc7O3hhCaPPAAMc6yDrkYK2aEgr8AACAASURBVJ+RP5Kv&#10;lZdeCRwGAOCYbXj2BhlHntPZiD4r19zqKW093itGRpMDkyybMiHsOCun/aHwXrHSTFlkRDSZlu/v&#10;HnRLNPj4eJaCNyIX2sKkJerwh3Jl2pMPaMsoALCOmitlHug6gFReMagaki1c+R/FX4pyM8h2eVG7&#10;4kpARMvJONl+RT2o5bCSFgvQnc4YYlVgAql7rEDFyRdNcJTJQfdFaDVeCxGaV44zwQycRDMG7fH0&#10;n5NI2jJzOWUvs5vfi9Dudy4ABFc1sA4g5LJ8LsTDm7qfWukLkE5fi9D+3qMyHj3XtTGIFusjGJOp&#10;dTHyQrVAoOfTK49iP/J4zE8i8Aj6eQ+VvWcTcRnPI36ewWX41rxM4bkQCA6lyHiHWLQ30Z7bb3Af&#10;NehlAEs8ftQ5dja1CvBs3mmnlNoytTXDxJbx/pKmyxU8YH8sh1+Su8u0PUHNiwZM4vL0DEovkw9c&#10;zIi9qxeP0V+wpZQVt4f1umx4PWC91irrZhcrcjR1aq9rP9TKoS2enMnVx+Vz7N7qpmXFIsBy1Z/3&#10;VVdTy5DbaQoV8FxaxSeaFcbv+lKuUNClsO9iyzZ8syJ8PH1Uprekl5H8QS8qaLVXW/HjySf6XPqR&#10;09RtePRhen1ACtnz46dIXPzPZST7fyj7I1nXHbjgd9hPUTaN2+lo3fYfM62kul5T71kFxmQiQrur&#10;6ngv0hH1ixVf8hVzv4ujgpG2abzEUsc5l2SeyyH8Gi7znv3HeMevlt4INpJswqATl5FHYgbCLQHj&#10;yP74ZRzZneGzPcd/Xzu0GeAx+kFx0ry/zrfF+V9G1FoZKKz+IOKonO8zw/u+POf4WXb4Zzf2Mbll&#10;mIzL9rE4DvtrM5WWfgA8pJc0EOa0XkoT/sr3Cgs8Z1UU/x0TS9noKj7qCRX/sFyUxWpZFptN2bNS&#10;p4o+DNWgK17SmQfz/9yA1GlszefYNzxwtmMizjP3sMgmlA7L+CWvOnIPJSzJng4n1XPs+qVBFG7i&#10;8TMsssu8WZbcsI1yhnsPb+A2TjGfOXuZHZr+OGssN3nIm6yszk+P2h2CwrdgW7Fufo7zSLsTbcg0&#10;tjezRXq5LHds01pv9V4wW7Z4Gmgy7Vg6lvIFNTpdy1KmBwRVjj0/fdqio6CTIO38JK96AZZlSDzC&#10;wOm8IIxyiNxo46TmcJ53NteTQXrIrT418ePdnc40c44KlYit0FLyCdcJEqDZxh8cRi7FTcfoZppA&#10;YWYfi5pMZVK4Szz/lOY+nMze5JKv5z7LjXRhV37VSLj1q+XaboJhh21yGlz14Si/EedAX8D5fDpb&#10;0lp/+wllgthBK+gNtKHxob73xeX4lglu25/jEcnrRbMPl5znSP6i4ZbVL8pEQ/wRT01evDQvG7S9&#10;8xH+PiQs7Bbx18JmN/YxXqbTuKWXcMFT/etqpAfCtENuw91WaQrjA9Yjp+GXNJX+xEDrTkEfzAoN&#10;fsiVOVBWWhezqbYgsxLbzX0OMykeW3YTHcp6uy/bdAmR+mRazTqp+RImocvkPhP7dOFSfHQGmVun&#10;ubCK8kDnwTiAws24G37ptya9AmxalDF+4qWuVqODoAizYo0/fWLQ6cri9pV2OLGggeLMdNx0Pi3d&#10;ied3ODoVE3SnGQo+u8vgofaXomXKf11mW3aQif1cD+2Gc+z2t/slKco43iZexh0Xup70/JS2oM+m&#10;Un4pG+QXfJk32/EnXzfbQRFW28CEtS7YjN0M5PtP+XVmDEHAAB92aeb7fVms4t1L4GDacI4HnOOM&#10;mYSDV4kbmdFwHGcEJj/jh6Zh7Gc3OKlaEXeminust4R60ENNI16sAqCEkCHHUvY7vQc52e1KOXG7&#10;rKqFBsBcihNfvd0QB5nCckX9olKrPtvrkQldp8t2pw9g+T2Kde4BjGExjc9+zjPD2R84/Dw7iz+f&#10;49us3heN5+D87AFw8asKZaXf81dnEeDJvGa7GcDPlQYzLjyqnWuVmeNDj47VbuPDJKeI73IHHnkm&#10;HCpbNU+d5cZlfmw6HYpTPZVevXV4iDMQ8xgMzA8nvXnIAOD7778ve3jc1GcHeMfuEEoL/PgiFnBB&#10;g+2Y+qrGETLVqELeLoFOFwq9P2D92W6FH3/8gLac8GMAAx9tGG5+Tq+p4OdPcVJ+Kg44iZfo4E/9&#10;gxfwUSbprPjoyIyTvPRH+pjFRkHlnV3y582bN2X7sC77qrQCPznGxVjEMx6bxmUzp9v5DF7qfqSq&#10;drxMCkw5F9zp/K2eEu8m5fV1V3jZaLuPibIpt1U/PJTTbKJzTsvZVDdG62ZNtpk9bPTOLLPQKO2i&#10;w7NZKP/MSh/xi/piHp2O2FpfzzsXLtmKmzond/flfvmmvHr1SlvtOeN9v7lXPeiWnd4X5iITZv5v&#10;bl8VbtHmt/dOBOoEmcngY3Isy+sbDVD2+zgjjDw2Bzol2u2J3kpGR6X+dDSBdWaW9PCpXVUZ8Gwv&#10;7U4okJgup+SJfzmtPLXB14fVdoNBkvOLMLX0nkSp5bWPIwT8O8UAqNKCtgZeiTYr5Y5H/vJe5Ga/&#10;lyxO27h1mlhRIljhddsTvqKS61ytGOB0GHybhv2yaVhMvVOvmEP5xWkYx3N5raBDuAZ0Ad/CjOFx&#10;fMOK/ZoGh9kEJmQoMQ404a+OFTLsmD0fsXB4Nvt+Wm1RDEwJhzb1BPrY/XNcy4cppvhsGiJM4sUX&#10;A3vHwy/G4+d5VYHP8s9+mDk+jcaBW9jrjp4cZrqY+PtnXLidthymHQ81/cDmNhG4PjWpHW75Ai5/&#10;mZcMK3xJAc5xbL/Yv6qeDn0sNBjrsbvi5uamXL+6LYurVa+oqK2udVt9itOSxkim2fJvf0ynJfth&#10;z3Gy3fD2w217xpf9jBtYx29p2E1aiOv4No2jrz/2aEzXjxwv2yWrmr4xXhiH8s77arFQm7+az7UC&#10;q63PWoWbaVfSvl5qRXO7pX1PrxjQn3FfSbTmUQcp09Ab0ueSF3mgSUNdUrmOvofdWsu5Vn6vuO15&#10;BT9d9A+8poLc1W5E2QQv+HnyEDs/jQsOUY64tBE3FzPyi16anUY8c3QoP/LCAXX7cFR5my/m5SAl&#10;+aFMD0yYs7Y3Ka9urqToQx8apJsiT1TepKUHNn1nTZZ/lvlYeK5qxHNcm45zyQR/C5vd2d7iEG+1&#10;TzSfLTxpw88/4xiDx8/+Nlt8dhuWl05Ws5rvV1c6ssaYjnKv9o0pd96SZpxV23KUWi6+YvfB3d1d&#10;XBRb3wnmnDZ5x5iJMY+fITTfGjzTDtQRmy8xgy/zBKztY+lwGoDrzwD3BGpkA7UCxB8/PsPkuPY3&#10;4RyW/bA7vv1x2+54Gc5+NgP2vLF3WGsKFprKZLY9suWZKkLlPMbKsB7ijqc9HsVn0NV6/g24LWNY&#10;td3mh2QfnMaL2ebjGK1LcPY3vhw3+xkuh2d7Dqf5buNmWOyZZ9uJo3i1/bc7cNF9RSmiIaSC09Ef&#10;ulnpDqEMo8QB6zqjLbeJcOAZaOOGdjaxG46WxHb5J1xYHdZ4X3S2tFpAy8Hysxs62B2feLbLPyHC&#10;7U9h1d36A9Py75leTGQr+VYFmA6Sy6YcpzVN0+YY7VDkkG/tY+ko9S4uA2TaOfJOiZMS3qEUMEE4&#10;pXM/lh2DjNOp7MpBl2Xhq0uzpjMNNDb7mHBjKxCNun89L6kHNf/wa4lRbiwn7JrprunfbNblbv2g&#10;ST0mCZhwYeADHuSEcsoTSXzCXScCZ1zaNpnGAIPBOzd9soXtNC+HAyvYRYo8F7SxnW3GzPn0VA6c&#10;heYG7qmPhhzrFqJoHBlMaAcD+8cpp4QqIU6Nc+LchLec9mynTuGOqc7zeuJ4lo/SWRV0x8NPSjuy&#10;4GziKUzqLbkR72ZOtJVu303KhPziHV1WQcT8z9Pq5zS3dtx9eXFeVnNMsjl+lrTxSE613HkLpeHO&#10;ZHmhbI7hb3FnPMY9ZqqMvlDEmYZxDbw8h+RxuCa/3uMML/HFk5lxnqQ2miBgBj4H4FZGLS7HHWI8&#10;bh9z2LvZaR/GJw8u4ROfTiNCqB/+tDtus2mP3GZTH10nJYtatloZGNeHNEXvPRC+b/z3IN2XncwD&#10;dsuSrc+WLROUuq+CeyE6dqPRdta2jD5KE5uc/92X9YZ3f7eFJ/2iX4l+hjYv8iQUQ2jFL9re8/zi&#10;GcFOq8wov/6x8gttrfKq2v1/7L0LdyQpzq1NXu2qeWeddf7/b/zWucy8XXZev/XsrR2hDGfarkt3&#10;T8+cqEpDECCEECCBAF3GKzIkvQ87qoWAJjvMI5+pNscHECbT53Eap3E8nMdpd1E5druDcCSucA1L&#10;lowPXZ52bBnaj9X1MIaU68vgpgMWw1LGpCdnwpL3z9Tfv3Na9Kbt1N7X4j34EdrlCQ2XYfAcinF/&#10;Ug8J62kS9rPuEuaNAhxkySR+C5lzBwkAzcy02WHCiB/g3Y8AyXsPix+XJ+l64e59Sz438YrW9MOC&#10;i6hUYYJReSOAslqEHQRCDi1/hQBdK1Ed5uxnqqjKrlkoAKfSZprM8WffvTLNX7/f18t+jzaPIC7x&#10;WL4/SvfZcOAFpl0Tn05Z9dF4I+/AvleGhN3Le/rWeIb8dHE2PBQbzfDTQslKnxjYrIJhljrD9Zfp&#10;vXDMQFMspUiE8bBnUCqwZinFgGN93YxtHUqEYkFDX229So3ycz3Xil8xKWxFnqFh/FYk5lzz3Zqa&#10;CjkpSeAyfV/4hegHf6Y8q63cRp8pl3h8x6+n07AljFyU7QPE5wc9lJb0hOmqnTmPlCMu+4C3l8vY&#10;Pe3H7rC3Zcr1otOVgQNtExdX/mbWHZSUZ+EdvwRYTpvE5FmKrgdDsNFqNZMamP+qyXsVmxUOcEYp&#10;3I3VOHLy4fUyMNTZrcfYs4d2cx379XUcr5vxj99ex+E6ZFZ8oK8R3SRmeG9dFFTqDWRr5j14Y6PK&#10;qhDsAt70vbHO+fZto1lSzNy+MNEC7Bp8OH365Thb5yCIUgzUPk4GRfH5799+k1ka7YB0piVEglNl&#10;K6PVYG0v5rC3C4eDrWVmJ0XYi2pC1fVNCYpn5ZAjOMkOznnku1KZ3ikrdacV5foGDpzM7Xp1m0vd&#10;ZQXiPDC/swif9HqvLA2b9gUa80oy71rdHVcJi5fVfrBKcmRcYKIBWjaLn+A49/8JeX8cIBZ4gTdu&#10;nvjjLsPzvuxHCU8a3Kyg9/CkXbpLHHjPVX9T3AWOtFee5DnFa2Gpk/AecdKi76ULDPEjfJcAWKX7&#10;eVfYbLkyxSZclibJKQlv3Tn/CbL7nxZNFhHt/T3vDMV714GP3YrGAbAXOnMsXqdv1f8Anxj80j8u&#10;8wRu6DqXgUQzbNIkzjJ9f++wEn4Dc5Jp8nV21V1Nr25H5Kn20+pA5awtQEzCMfErE+j9bmz51QSm&#10;2hTt6v1qm3L8Wc9tOe/z8Xt5PEqf8O52/2fq5b188w2Y+S3D6BtM15X65Fx/9LTbj+fdfjxtd+o/&#10;j1yHd/IhirEk+vbtZXx7rYM6UYK5910yVI2BJRcnb7aNaFIz97Czqsu+Y60+b8eXZ1b/9uOZcRrT&#10;643NnzXBhUVQ8TNgTSeXCzqRN8PgidXfs/vgk1alL+NwOqtfzkqwJ4Av42X1OrZMqgxPusBXk6wG&#10;c+owSI94mOWinJOv+7vXceLsCPJjm47K6rHKQ6hbp3nc/V9o/9a9bY9vv/+5Iab1WxwI/xU8Cv9x&#10;rSJ8kAmv1IPku+pANNGqhaCrxqzzySbQEw5v+oRbRXrag8U1j/Q/1Wd9RP1l+ZfxtxlgQ6IgFDcD&#10;IN8BJoF+0QnnG9/zE5IistMFXs8nyC2/9Tj5lrj9m/0uUuIRJr9HHhNLJnk+aYz7WLk7jMOvmOlX&#10;6nbQCANSDDFh/bfiDSFzoyCv4BZ/3oPrz7jAStmWcJXfdwBfpv+OpB9GDey4PYHD5nrqcVK2Hh9/&#10;4lBHN0+jd8Lv0YH0gY3boQS20rPaA2oVIWkCO25Po/wkuHkgTxrirGOSnetwVl/VMXMIEW3n1O5t&#10;dTq3meSzdBGe0qH0MuHvOCXdvbB8+6yb8hBf2wUq4TJ/ghvpFKunVfqmRFD+/BIPN/5eppQjKwoR&#10;qqAfe4C4PxZlcKu9q+aXpOlwCvUpj56f8Wd2mvQXKzzo5auLrgAS76mvq5OK1746B4VO+4TH0AnK&#10;W+0dZQWVuhKAsdpcxwa4X56kRL4w2XZi3u2iFVZcuPLU+pLgGhdcqXt+DPAunycgxUuazztr9RbB&#10;BrMiHr5Z8HB6aIiwwsFhTBRllXj1DdPo09hgCixNw6e3Kk8p614RRjGkgXASNodnrU/sNzPsk4Rg&#10;6DK3WfCklxS+xJNe76s6kJytLIMpbdT6cXh8VoBNhYS77LPATzzCvI6Libbfp/Aao1CUlRP9wZQm&#10;Kold03YzztedD4nBrP6MYLaezPmNzff/Bcfw9zJ1/5byBdceN/ESB3fym93m9yp3vj/Km/DEibvM&#10;k3fxXv9wx/9e+kf5CzYc0Eycl3B459dx7X5gzGlcz3fQU1BX5JLmPdwewVmGI9jROoJr/w788O8y&#10;nHeVZWFK3uPhD65xk1fifU8ZAiNpO/we9pEfOOQr0+8WmbKmn8blJyW4TCKVrsrdheMG4nf19vJ3&#10;/2cy7fG7n7T9PX7c76mb93DocIDLD1pra8pmpZW3HdtVdhsdXrjbswq/1sos4zfpz1zV93rSpCj7&#10;LjF7tpJ5O/6qXtVY5vak/DVfrT9z/qv1eN5z2vfOyu+XJ52+7BOfKRF5m89nuHNboRzCofb1+lAk&#10;7/FljzLjOwowaYmbSZTD4ayJX3JgbNu9vIjPdnuPA8mL1WIUZ86Z2Gg13AdmMj4e1GqRyaz8L+mv&#10;Mi8D/4R3yv3eU2Lre1FuvgEvZfsI9k3CBy8STaa931gDbLz/t/XdJFW+JZtQr9Q1P+oi3+XWeK3A&#10;9ucN3p8s+Edl1ApwBx7mCZFYOc1DPBDuQInH+72fYGBnX3ECM/DiBt69eD0s8ZLO8EyJsInC8pKI&#10;GWwQ6i7nscbGD4FU+8/m8iU64uOs5NaKMivBk+Tmg1SIrxPomjARGLjgaxx76Pf778EJXT6CFpoR&#10;/1fgci8/TQ7WCouFWknDN1FVSzTmdKT4mYCoBn4PN5W7NNPpe5UjgllU28ykT1W0oH/Kb4HYe/vS&#10;huTWy5RP8cycz+1Al8J59hBB2u1CeHAS4RUzUwuQ58t1bJ8OY1v7HVnBY4VOedUhXA9XIaAPs5tl&#10;WtLxE+26ZEeZg1hzCcuvBcsrxQVf4HjEup+gA6cq+3sBDk2nfOqUR+hC35Hf9L08UpgKh/AEn/Br&#10;kCvz3uN+P50MyeDJChj7RFI+4udfzwO8TDsLrHzjPaa1pAn1WA9maQZ0JKCLBzkpWlBsNlV0Yt8v&#10;s9asDLNaTD16JdaK3R68z5uxO560evp6PI0je2MHCpeV4PCu8CUP8bjxCy1Q7DD3Xu9tVRA+OB4P&#10;2hbz7bdX3R1MfIROVnk50Ip4KPdcoYiwnn16UorhvUP2ebl/II5oiAm1tlhxOnYJUdpHhrJ78Qz6&#10;9WwlH4FMTd5KLumhq1xGSLVxKEwprvOqLlYYUtaZaHStpb2l7rTSK8XVnJX2Dr/QTQNTvFN4RwGe&#10;FN/iIcMLZ9ilWn3/JPdKr8fT+TpeNpxeyT592qdZQnk5+7AI3FMo1gAu/iHU/3pOwlkLKE4DXYip&#10;OFOHNfeF+lb9Ilt19LS2EdjkzMSFmmHGoOaSTt8K09BOr4WPsK2iGK+KXCmDRkLfuqLO2+BPhtzm&#10;6UQJw40//J73uDdleidP4gdGXKIHzqOkPe6jOB1Gzwd/vi3DkzekX8bjG/n28OQdeHn/yE2+cYkf&#10;GA57K//cwpw5CF4IPfD73TwPLBSULQdAfsnpw962QptetmvgpIy3+f0+bylzL//35tRhfAbOMv73&#10;5kf80Ch07zCAj7LJQZ4oePT7+ydfQ0T/Tl94alZDUjoOKJaxalpr9ZVeQhOgAj635+CvvEtuY3yg&#10;LjlZGnNrmT3vdzp0a1+nTcMRyHZSvtXT6a45QQem8B5cO7ga59NRZ3owlqP0opjjcgaFFaU6YXy9&#10;8Sr37iIrHc4BGa+v45XDRo8H/VYbacAmkcZWLHnOg9uPmAAG3yum0Ket9ADGecBgycc4RDmXdA4N&#10;Ot3/av7QPGXBXZbzZ8oEP8Bvav85fFMDx9y3kB9WVcgfhzrZG340HjbVFw6Lsajj2fFOWT7CO/E6&#10;nJ7mZgW4R4r/swowQCEEGd78qhEDryPT/UGIsCnfGvD51tMmTuKJzgUgYYGndAhgRVQto6N0sTeA&#10;MBSSuX9Pshv3RsiXEjxXKhGDW9wkTvny/qNuypv0PR/58+GBS5z+LN8/KH5P+sYvyNRrEdGwb/ML&#10;/nEBMvlZ1ZJVqNMofRP0lGHjCTopbGWSXoNqW2F8g2Ab7KPgASPpmcHmcTmcekmfvBNn8t90lAwY&#10;5ol8Bz7SAfhRHJmJ7Pfq0KMosAOdzoCH+I/qQd8WbarnI1PNVk6+KX8X57v+kjaw43ZYHba+MyjO&#10;46XyCj7JOOkJZ0CD/qrHhnPi4iZf/EmLGxqiADPQ04lCX8/P1SBZNCd+0gZ24OJ2v1ZFQ/+akJFF&#10;VNUpuCaNDYONI2Hn60kr0CiYHLzBhMdqddIJ0OtxHtsLe4XBBT6w6Q5CyfrsFVQN4jvu7J3zCG7g&#10;T/mgWR6VqcITxp3T4SMOlSA9Ky+ZXIJunEw9uJcPgQMrBM48WG/HZr8b61efMu3ZetOGPOFbhCfy&#10;1Emx68tkKcEeaSn5Z1a0MdHGasZqGavg8rNafiEc0+u6LI6ZYpmtlpUNtNGJzK5rykt++VFGJh38&#10;nhLbjRJI/5z4uFGAo1fSrggXrGqXgeTzH0hhE3j2zT3ttuNwvnhSQ5MR9yd6AuMzLvlTL8FjwqXh&#10;Fjg9DmHhh3zvLqveMl+vwGVagu+FER58dPVTxUtYz8N92G2f/ginZV68p613mN0PrPyI338dz54m&#10;fsXNy4MeNLg+ch8km6B+xgNscOFJPknXvyUO31LObOFJWCjNd9L29IH5vW5g9XQdlx7+kb+nqyKL&#10;hPCJJt6euf7G9/9KCWttOuVxHo9GvI8w+L7vHV9SLt8/graMn/d7bg+jrL/quccD0JsDgOzaFBoF&#10;FPPjPftvtfd33jIj5ZKV38NB185kXYv2Cd7BHYE4+RHW2y/v5Ek9o/jSX355fh67HXW/0cGRdPpS&#10;fDVZjGxl2Uj9dWsj9DtIjow1tz9bdpEvv/BMFG/yzngHhVGUMeVmHzC00DiHTOJBXPIiVXHe2BpD&#10;1yY973z9IedaHDVjraoCbi/vr6q/PxPOXK+3WBD+K3g0Si8WB+I/mb5bJu5NgLyo56z84kJvnQxe&#10;Y7gxnPG6wb2A/SjegbUs880e4GUkIotRW0dMIfIEGOn4wTxiworA96xcEZT47/mB8yjeMl/BgXhZ&#10;VUyE5FWE7V2RBLdaZZFwxMe7fXFJ9ksJP++RsCqv0K6hIJr0svRv3+MP7MDCTdhn4CQdcbuf9++B&#10;cy8vwWv8cS8OecC/yavjn0F0iVdwS93xXZ1T9dwTn2lv9pwrHaXSVpDz1jqHy95wZT8JcFwGJ1ji&#10;QZ7A4F+e4JLOnXAberLKZoyv2CeRpMzgosBJOVittGdUwnsULdRw8qkJgdAK2Mq/KT7kv8Qz7ylv&#10;cO1wErZ0SdvjBRbxsh0gaWYqzPvXevzuTxpc2h3KDPS8F6eHxY/LD9xCv2PN+DKQq0M9zKcIU5fK&#10;p/qjlGkJD3wSxuq6SW/lKZsemKjgAV+EVE401oMiSGdeYdQ7ChRgUIBZEWblFUVvd72Ob8eacKm9&#10;ysxCbxkImOneaePT4LCpCAHkIbw5rKnVs3hfCJSwUpM3+61uKdYX4hzOHHLivV3AREF+/fYyzgim&#10;rJ6fL2N7OI3d/lm/9eY3zYyv17ubulEZdXqjJxfQflHkqX9EF/WOMhW3oqtutPZMM6mwPntVmCuh&#10;2C+ssuiUbw4y8zGcm5qZpLz5qQ61r9IVwEnVfKveWG1Eha0JVyYhaGjCjf4eni2XPEXLykfxqh2n&#10;Pau5SslmPyyDOHcgXwf3Yp7YOiPeJcea+Cy+CA43E6QJ/EHXuDpx91MOnh4W/9QPdp5u+SfeTAvz&#10;fsIn0jT4fMv3uAHZ4Tis9wj3cUzaey71SulUQskLsxUB8dNf6HuTDcCLGpnxu8UjeYV2vMePG7+t&#10;ExL7+13BySDWkgf+jJ8/5h1Xv5bmkbfD6v5H8R+FJ+/+/V5Y//6R3+3VpqhMvD0/P+uHopK2jKt2&#10;QpknOeB+fX2U3898X5Z1+f4e7Pfi9m/x46au3oP70bfAIx5+ftDTPyukrAJn/y91wFjp/K1Momig&#10;cDBmMjZICT55v21wDOyutCRMeVd/q0lC3TG8H5haf/nypPGDPDUkuatye5Z1ius5CjBX3HDyvbYC&#10;sQVIVlwX9beMiaeTV6g5lRpRj+sENQafkdUoL/ccP/uk4MtJdxpzFzuTLez1XQ32mzMGm04owqTX&#10;ROt2r7FntWMFeKetQ0dwPLlvCC3iflQ3f8R36uC9p8j9XpSH38wjPwNhaLIdnuNHm6ce6M2hIXTn&#10;wQ9fIY+EF3El8zAet/GGFMGo4xe/+g9N0pREUPL2o0KGfqnTwEn8LeaD19V5cCQae9/8zj5Zn5aJ&#10;KViAiJHScTc3wFLYvCddwvt74izdINrT9LAen3APg3WgSRofBJegE1IigNMItO4mM7w1ghOzRGv2&#10;91n56LDv+qWdoNho6L0b5V8tsNMu/rjC9YMG9l55aJpQ+AZeJViGdcaLH95V+pYJ5qBRPlpwNSLN&#10;dCg4jYuDEGJCqnTv9xcTSPBT/jEhrHIAIzgg/k5mr8wu1pOyCUaU+wzsGuk5ZTxmHZhXnsYa00pM&#10;STFFRfG+sKeSTgIFzG0MeMq7ZmHJLm0GN3Tr4cElYXlPukL50w7p+X02ffIjg/jjdpwI67/A7/0X&#10;32mLtC6o7e6zBv468INOlsE2v9fXb0VrHxTFCqTMkalH6q9NwjywjAAAIABJREFUjgWv4GGizMI+&#10;9W0VD8F77juIjyLW43N4Hirx9cT5z+YTmhLpt2SKQHBhgK977HSl0GYcOSDrgrvSIVnAZEsG1zMg&#10;QJxLo/LhaKVwik+ych587bL3lyf0iEJ2uZwl6DAgsTc4QhODDtdgqKxc2wWPFW1VYvLixyrwGOPw&#10;6hM2SS/+06qtV0VZGdbEQB1GJ2UGPiUlh6pAh/N1nDnojDDNCfHVCi3wOaEzOJu+Xk1GWWUyCdzI&#10;F2U59UcbYSJJh1hdoBH1zKoH4QzAqatAnF1gqBxxOUSr7gUG0g4lmFWO1XocrmeVAXyXOFrVnuE+&#10;8iWve9/7N/x5up+w/o4/P76ltEz8sBoslzS8t3ak1eKE14TCmfbWJgSoD73ru8us9lm4ddoF1+4G&#10;z7j92yM/MPNLubobmYP0xOMJfPURZrVH4BXudKZv8uID/kyEvAvgwUfGink5oOC1epzyWIT18kky&#10;fAA/5cxnlaPVRcL/DNdlGOproSz9DH1Q+mfe02ekvMHT5ZrrI+F/pLuk7ffk/dm0n433Xt4dBv7+&#10;QyShvepgwjLx3XGPqj/4xgFWUhlfzicpm4fT0RYuHC4lJfNSSkva19wPgVfyZ6sIYFEypWyj/O69&#10;Ekw/netoNOoiC9HX18SncK4pTPoctv6cL84fCyL2+bKSy53E5yPWN+Ds76w0w/eMWzyUDd4C5vW6&#10;Hf/85/+VH8WeSctdHb5Ffyf+u7DKfKy0JytpWqzbDSZnn2qcv5y5ko5OATpgGu6+Rm1Oqf+6f1KH&#10;lMB0c9l+tEQaE1jB5xrF7WbssTpAvtVef+Ui+Sl9N2Mn8hTvbFk7liUgq7+9DxaehVrH+R6evRwk&#10;gWtTqnsu8anTxIu75QS2qw51YfXEc+SayUGo0Z5ZC0gIIoPrLVCYx1qnttEX6/ARvgm0mYjGsK3Z&#10;ADT9EAIk8qNQCmc1gEcLMRZOiOOgaswSaYy8wjcWivBzoJVLVeWw5CjdFmJvLuyRex3X47exOr1K&#10;YN2oQXD+G0qIRQDnWKt9bcDyYkWRdDoynUZiIYvG2J/gTsXmJ5wXZQ8doMGnHnDil4ZZiWLCJgFT&#10;n1WJyhu6sALPI0arcuHPk4YevBM+xSlBsX8H55SNGTr4hj2taK6Yg7psRZfgq5Waqipg1ko6nRQN&#10;ZHX13kZ1dFHCSnkhLyvFKDeGSx6UAgUAGDS+dIyUITiyqgPduKsVOOx10cxTmd74Em/zGXCgF/xL&#10;mVhNvnC3IemrnlQ2EckrRsBSEdnzgiCeGVrRfS3TG0eHZ1GGbRJKx6+9pq/f6gRG84EGDepp7fft&#10;2qaztEU6Efgxgw3lwfQI1+UljduG8CyeI39O8OUhLk8EP+6j1VO0ro9WzIlvwjvOzd9qo+wjBV7x&#10;Vo+SvKDRbPLiVXcOCxOdoRsD3upsepCfTkKm33EewBRfcOjU05PuBQbet9cX1e35wp269C2bsdPJ&#10;25zuDl9ZITBO5kspR9WUwJnTCOfWwORHF2mrj2pl435entCXQ6TgX3oRnTKsTp2mQF1cxzNmaVeU&#10;XXf8K9rJ+SjlGJ3677vteF7vxxGFCyFFJxGf5Ifl6F9hRsrivsZ9KDiIvioL1jeeRGFCSLjpdM6n&#10;8Y9//ENXGYH168uL6Eib4X5qVmvWu62U7wsXHG/WGsjWXJPElUAXBAHzB4qu1sK1t2um2Gbjg0WE&#10;j75BHN+nSycMzuyBD5WPmD0djwr/gjnb+TC+7La6ikk8qc6gFLGz9wtzGJlaS/EzK+w0OtoD9e26&#10;4OolWlSNJ6ol2uP8Trwox/ZbcK+oY0sdMrY8P6s9nS7HwfQCiiXVrsmpGrTV3118DYjqnrSqK0Ez&#10;SNoaq8utvSXf5BmLlTmVKnZ6XX6f0qc/om3DA+JJt2u9a1y3Iuz3RTwJqTb+TmZsCaH5ZYUfDpbi&#10;DHCeqR0kYLY0dITii+pjCNu2U83TH1CGlIO8HN3984W2DA8oO7ukS1r3ffPYyvhTHfBNGvpDfqwY&#10;CSvaEL4aQgVT59/dtncB6X/mohbOM+8TbU2f3klTvUlIBT/5cTqX27hQ7i4/pIyVoBzTirGJh/G6&#10;x0v4bZq3b6H38kuHtfz23jvpaA/Hl4v6kOevz+Nvf/8f4+uX/xqbtU/c1arQ/llgLpyWV4/qoaYO&#10;xAtV149wTLp7LvIrT1gOGPE7/sxL98M9zt6D3eG6hRECvJkpVitfd+i4vY4NcVmm5Xuh3yA6XcKZ&#10;OIePeejKNpwDsRkyP37ecxijZYAvX580NkYOIj6Kxm/cuXo4jt9e7T+fzD/gQdtmwrXAu69U2yQz&#10;Hw7KHl0mNfY75KvV+PK0G3/78jS+Pj/pnXGCcU49vOQ6j0sWG3xlIE2CVVoeXBQnLHe4jOXb62kc&#10;jlddzXSkvRKXAmIJx00K9P3oJ1vLGWzLEQHKGunp6YvGtN9+e1H7ZOKSNiFTZx35A+2s26BcH1YH&#10;rVY+yUKBvuN1bFbnscJi6bIaR3QbnQ5dfUz6dUii/v3Wgg25oz/L9rSs7x4X/7L9LuMHXg+/8Vd/&#10;M8Od2xlhjlu0l4w3x9T3WLRa+po/1rg5rQNU/V1OR/EqcueX/RfJo9Bah4zd7KVGHtqqbqgBZICX&#10;03l8ez2M1+NRdzmzHYtzTTThUBmJmqBbFndM5OZRn1rkplz8w2KAARD0aDMKbe8kV1tqrgZM3sdV&#10;1yKKQZx4o5UOrQJrD5eFLnV2pfTQGNPIQIJ3vveK5L1X0vI9Bfpet8OxP8SBxB6IHMKq4EU6BIXU&#10;Pb/ac4AwooPPHcbsv26yZHBxJ/MYJ3/PYQGUDxw+83RafCb+ozg9v/hvm9/9lIl7/+v7ofdwX5Yd&#10;+Msw2Kunffvd+aajxxUPZqYG+lI4mFmkN7xeXoRD+E75LAQDoCf/ZfkTjksDE0wJ75eBnqgVIeDS&#10;SKqO75fRq9VqZI2MCHA01ri0J2ZQpWxz5c76PDbbvWCf6MhZ6Wr8JDoUvJ4/QZ3l+Jb2h984NkQW&#10;3sBaBE9lTLjjmdKP0kxxaf9F69CVb0kXN/H7N/zgv8H6ZOOyEAb9IaDqvQTowMalzhEcvdrgCTYN&#10;niXLipbqCi0wApPhE1zSfoNHp6fSVUDySzzh1eqIdw3sVfmg7BPLy9yX8NVwByvhm4KByFXjN2eD&#10;6ZA0zLyYUmTy5bIeRwZjlDAG4hX7cH2ACEIDpUi+ce/1QJ3mXE/Q++aUEboziZC4WhEu026uAcrp&#10;oekVe7sLDCPT6roiwffGdC1Tb+LpFuSVD34j73VNQO10zdRFB0+xGswM/mq39+RHjXiaVLui6CJQ&#10;odB4MoM8Uk+0VSYg+Bea5FvwvOeaJ2pyjANT2KfMPmoOxdpuxulwHpe1qFNwXUhNZpGbmP8e5F8f&#10;tixP6kE4qN04z+95T9wIEUBgdZ1HQiyTOyjFnQGczaf/TniqPm+Thf/i8rXXCbyb99uUH78l3x6z&#10;50M45dc40yM98L+Hx71vvb4e+Zf4CKcbOlkBTvqfqIYHpfq54N4XZ/UX+ZBf73d+JJd7NP0ROO+l&#10;uUf/Hj9072F/pB/8ZhyrXTI6aDFmM55iDYViXLIQ8VlpZQEI5RYlUnICq6EehEqQ8JZFyvionKrf&#10;MrHmur09+e3QC7Lq6xFixtF9cudTi2+eBGUi/8R9xCe267ASzBjnH+MGk43AukguyujzluLgSzwm&#10;uFI2zKlfD0fxHvfT8s3l0uBsuNPEGKcVeyIB6OczSrcXE4CLTML4mzE++SmgobOk2/K9Rf1LeFNv&#10;GUOpf9UtIhmBmoi7aOKZ7VwovwT5/JOknovKZDpMmFVfWSBwCBZm+SxQ1i0ecwrzj/LsgQt/vqvv&#10;po1IvCqdQbKXcUnfngl4yWkVH5DbDpfK40ehJaRUg8qKGZnyjQeXuDGRDkJ8Iy0PYQiqxMOP25/l&#10;e//2Gf+U5zRN4TxpRGsYHYGpDphBc+AKJCqREmjWfsIHfG9xm/Pnm9kh+D4qz5xm9iXNHPJjvqms&#10;RdfPQunpSHPv/RGOxF1+S/pl+BIf75mEn2oluEVQWpQCwZ9Z0OE14FMj8A0/sZxXfXSQWcFyezQ/&#10;EhS+Ix31rPSl+CDEUcOuSfRqK1m6k0ZzQcpQs44yu0S4lRJGiko18YsRMPxWsObtdKKt8KMtIBiA&#10;Jz/WX04HrCqcMPjzlvR8m/yEI4kK93kVnu8MHtbdjKv2Gj/g6ht4TnSbB2EV3opU3rQT58N+Huhg&#10;nEwzRQxclKn6CWZ4CrfKKXx0H+68r0+0px2rpboGEhbll9Xg48H7Ss4HH6qQyTmAq6+KiVP2kk5j&#10;qvFGUBD+JrpQ13vwT90/+M6APsUXSaTquT6gv24wQmDh3Gc/xD+uOYV+PVgZYZVS1wphwMtCLHdJ&#10;r7njFfMwrny65V1orTo3th1DhQM/dYwlDg+ozWm4c/E8rSYlLulYgTPdtBk9KrfqN/FcCv/tYd1v&#10;A2o1yin6pRRu+Jz2xz55rlXCSoj+GPO9pydGJXA2nzFLDHthyaGhR1ZIpXhmFSmWOVVn07YY6rbG&#10;K5BAOc4TX3Cmv9AowKryCuV3N77uEai+aaWZIVYGCXXgl+qAUf/DidPk6P4ob+IZ4eR2lPClGzwT&#10;P9+n90WflO9xe5+SsO4GTrDIe4/zM37ghcb34Lz3Pbj0OAkLrOCd93tu8se98d+LvAhL/OTLe/yL&#10;qDevibN0iZQw/EsLrHyLK65tCkr4IZkFv7z/0S59BYpvDr7KXsCpH/4OhELbXqbuvw9qSZH7sf6q&#10;ocvywxf8oDu/5f5LvpFGey05YfmE6XPtt5xMT+d2wArczGuMEx4g01dSj/yUz9PW9wtz12+daRFL&#10;yCV9kdumRxP17IZh37FPeX7FBPuI36uD4HyvrO+FiQ47thr5Vg0mdF9eXrT/V2dtcBWUOm1Wk63T&#10;MJhiOcSwEPqtNlxG6J5EUtkVKxSbaacMwSNTuxPNWjGJO4Un4b+BS5lUzPojeaVk2bR3ZDLoSdxe&#10;l1CVd3TIw+Egi01cJvY7rZIu5Fq+J/w9l3wCM/W1jL8Mn7SPJKQQAYQL4oQxkPKeH+/LwZVvefgW&#10;WISlQN1N3O91k49W6qS8WAlCu5e6yvI5xACdM3f+cnowAqdNaRG2fvZJOT4LJ/QF9+9Jm7Imn+V7&#10;wj/j9rTdT1reO45LeMv4fFc5WsR7cSblscWLN/mFHnqvDp4a4n3mIfMe6zs9n/g7LypdKbDJq7Gm&#10;4BKHXxoo8YAVeLd5G0r/prQNaP+GP9/BH3/g0VFEEUZQZ3Axu7rtBM6M94yTcMyHokPKHVSS9xSt&#10;yhWFlu89Dx1MVc2hh3d/h7X0e+5tGer35EUfAp78Aneq18KHb9CIphlaASXx02TzjY4XE14UYDrU&#10;MV7VVxEfWFhRKb0UaxTR0Nfwo7h44sDfiA/8Kc+ev8Hpr/Csd+LyS9ik+NXqYGYopz2rzYT/LCXX&#10;e39ZoWas3l42up5ts9rooBC2Bpw45EPWtDNuYMwMdRWvYddo1soDTXjCj+BMvfT2NNUBETNJU4JM&#10;+Cv0idtpRbLle88T//SgbHMK6Nrm7bSBDXvVoP9mPY4UjH3RMsP1HufdiiuKmDjxxBjmsOzBVl+v&#10;FXIY2eUkn9TJlOcdz4RvTZDBZyjbT6ws7Mb47zUna6+1uo+BgSbS1J4xD2ey43NPx6X7P5N6GX/5&#10;/h6Mj+Km/D1e978H+0e+kR/w4wLjXn73wu7lF/w7vB7G+HP7bh4lLK0+7iP4S3x7vJ5vwjvuH/rT&#10;sJK46JF0dz63mH++FzxlItsOwmFMo5/5kWdZV6HDj8D6d0kTHpNdkPbb1p7rde27LiUVuQJ6oWjS&#10;l6P4vtaVM5pIncZhOP6tDCzaw3BY0mjy+eq7hbnr93k3nnUVYV2zhOkqJ0nUNYfQOnUVN/RHuQQn&#10;zK9RgLn8QhPXwpGV6lqhXjA7cMIPgdXzwQ+vXS77cbnM23vWrEzudrYQ0/Ya9wHAgi6Me9AKJV3y&#10;12oMzqPUt4qjsRBLPp+W0bN/41+Wd/n+JsFfKICyQAv6Ufz8dMBnXbuVia9HbR5a82NyAjkNF3j0&#10;D2yf6vILsHt9896f/q2H/4xfCnAywg0SyUyMUPvP0qklDg1MjQ5BBCxSAPAmTAppmZhKwEPoKWGx&#10;ynZbxI+LEryUHYJQNRpcDWmdaNy3yc52BD0dPMSdYF4FJt/Mcn2c6xwjNEpI8s/70iX+zzxJn3xC&#10;+++FmfSk6/68L+EmTtx7+TmNvxBvCaO+3EuquPmwzAM4euAnzeDBl7UqWa7yy8p/U6JIJzxKAZbi&#10;wffibcFddrRl6iw8yJO1WRgac9XiseAo3ChrzSwaXpmH8FLXtmS1UxMA8J5UDeYPV0P7ejH1HBd1&#10;0idWlQon2pvyqr0Z2roL7lVWmXCAYe6pZU++0rqT18ov5tyl8Hn5XMvIipdy4GoYRKGo8ovqube7&#10;xMNUxTxgqqWr2CxGz2Kkgt7wVjrAuMQKn1DW3FUrfLAwEf3UfWiIJlw0p/z8sORYscdnO552+3F4&#10;OmlWcb9hf/9Z1/yQhlsQefArz9rqfIEujPFVDO08ngv5sE8IHAPV3/IWoAVPIRyAN2OHlGD6P4SA&#10;rCQiYFzG2JWJKSvF1DGnV1IPdMzsC5YCrMMjvCJMNhqOUNgwHWNycq6SGbHygTcz3qQTHdUuQpt5&#10;UpPoxPV+HCvAN2WGc0Gs6oD4el0IUuEH8RLRmdBgNqLGBn33RnYNqiiVgMRc73o5a8/tkWuaWC+/&#10;nHQqM7P5z+fL2G8xlfZpn7jM7lMSJjd0gGNNNoFb9s7W1duOVzSZcU8ABKTs1Alt+6LV6MvYjC+7&#10;/biej+PEWRNufJP1iOj5Du2VT+Otz7wHo7iuM791f2Dd1lFSze4yzfzl1kcxetzuv43542/Btbur&#10;TfZQLgnZZRE1+8rYnAU/61f9VGASCX9+rlfDnsMqTkFc5rwsYYfd6SK/LMzSp4WGxt1w+kqHczKM&#10;t7kqvI1TvEf+Cg69DHw3rCXGf9w78l8U4AjByImRFT/C5B7+vaz3vn8E83u+J69HaX7v/B/mG/ao&#10;jpQJUnCx4pBJ9Lg+/4S60CyqJi8Re2tv7fE4ncHBHcCxFqPsGm1oSO4B5SKjYNyy1Ri70zj7vOOk&#10;X5RKr/T5uoo72DMogbMHPU1yav3p5IO4uI7pdJxPekaHYCI09RD3DuQpqNdJ6MGhk5ezbz84HDjt&#10;+jBedx4rmExmPCAd8COLgCYHejFXwxhz2XEwFodm+bAmZCk2hJBGZyWpX0mbi3s7BdpxmxD+K3u0&#10;BSvr4xrGJx6kvWuiYTOfvwOteh3Ca/ChDjnDSu/oA5alfalOTJykSR19RLLE7/GWtM97j7uEf7MC&#10;nARxSYgfJlsmTMfMt8QLMsTNL2G/h6t8a8CLOEZbRihC0GLvLwejoASz1xPzQr6tESEl9f8cVkua&#10;fBZar5CP0pDHu086ygeRlnnde3+UR4/b/albwqB30vOOP3Fx4Y/l0+NQU0m/jMd70tcUy3TYghRF&#10;QN/2P8rb+Ydu5d7hSetCtW+gZS7YNRMY/u5lEr4ueEs1exOXEPx5Jx3wGKjIY6zcgUT56XGjV1D9&#10;ST/nMPve0K74YU7j/KFC4McFCiqE95dWPhkMy51zeuvTWNeU4DnPOS/KmQEHNw90CB2Dj2hSdU4Y&#10;3wlLGRMPGBG8mIFkJfj1ta7+wWRYJxjn8CYTxLiCrBmGbRJ5Ot7JK9+Wbo/Lt7zHJUwwCj7K5/Sg&#10;DBZdwYeHE4fPmGefmRWt2VaUYqW/jhX7ry6sBiNAeB8Vp3piOonyu9GypE2CNbkoBXnOE/p13CZc&#10;ymNhyDQh3hS3+D/0wM23pT8w+Z746hgafQgHF35pU9TQ6myVWSczUCZmidFatQB8Gl+fnrXP6Lgd&#10;Y3vk3mXM2ix0P23GeN4w2RF6cXJ0Cd/VL3FIIrSmhDFBD76MA56QkJ26J5m0kozog5n2dXx52o/z&#10;wSbjrwiPdTgIbUbtZiZ1wD50J9qERxTzcwB6WpLlPe7DTD/7Yeom53bx2aTvxQtPdZf4wTuHC4a3&#10;OqyeJt+ndMWr2iLT+qx8n/l+5unACFx055rT6Nne9Qfu8iOw+BZ3+Z33974Fbtwen3T9XS//Yn+i&#10;/GKREwWYvjn9++e4e6ZRLzP+vD8s9q9l14fZ/Jkf4A2GA+YRNe7R/2HeiwJSysdMc9OSU5/ZZ/nK&#10;qc8onZy0rD3B1Agy+1yi0FhT/xxotFmNvW5bWI/n570OvkL5ZQ8w4hyLEZgIqy+v/nCGVnWJUouF&#10;Evmy3xOTZ645OnILATIBiuhV+3+RAT/z9DbS41P21XY7uH6PE5+Ph5NNoVkJriuhUOZZFIgsguKt&#10;81/qkDr4dbelXMhmXAnIwHqSqS52SAwLbMexntFz/8/xMyZqrGXCYLvVNqHwH/S791A3TEZAb37Q&#10;X3JAJj2mQwRv5QtgwZep8/hxw6/EyffkvXxfxgmcxJ8U4AQAIECITMHmwcRIJS5uvnUCBMmOaMIC&#10;u8N4z5/4HdYUX0KOjrdRY/NBHcwwMLIhUln5lQKMOZ1WFmqGCiCs4ln2m0DOngiFtxWrg4x6p/sw&#10;/QzpZ3yUn7KHDm9gfa7vULIlDft7z2MZnvceB4DgBI3pvyb86rThfL+ea+lNK0iRslwKTxLOBUg+&#10;/uq/E9yc4kznXR2RrR5lMyuTTXgQGPqV4uE9hI4DLK4M4GG1LTm7HHM3HBgoGWv2UDJatIanfYXY&#10;btB5NkUKuKQNzvHzHn9wpGOgV6Uj4TkzO4MSVIpHDufzGhcwZ+VR8CS9eYIA2GmHbgNM9gQ3M2hO&#10;D9WcEDiSpg7fymytCWKqUFPAnb5N1BK6+kP9AXfCp9KQrv84J4BTcydhl85vzR796vRQ0vCTvn5R&#10;UMEDEgsXFKjCgzyhJQPc89PTeH32LPfhxBUKxPLWDaUrlD3b7RcdrIQ3hC5+7jxRySbHsOaOmg/n&#10;Oq3wJp/CTQmhhdjPM8mURxMvYqmr7+DlBOurV3i1qq5mYv6ET866qsuWK9SmeraiicZv2mHxuxTs&#10;0AsE6POKR3GgMiutt0/6OLuUBZsF8tpKWCqqwA+BXW54G3j4eUSL5MlqUJl9AwV+oS0RE55VPXKQ&#10;hkzSnJYVYIgGnG8Ictf1qMMeRTsOOGH1/2m3GaedpnB8IimrURK+bXHBvuppIqmUYJeKiYjbiS/Q&#10;xdqESVOdRFxXeDw/7cdxXMbraTOOwNAppjURIQqFY24p6rf5m2nj9+6/l2oZFromfPme8Htu58t7&#10;33tYhxv/R+nDOR1O9yt91Xn6UX2n/5HHJpt4k1fyxiUsP+LkW8J0C4Xg+A98xTfaAf0NbX4KSx7F&#10;f0x+qF802zYos5f8ggehyX+KwSBUvC4Xf/0c16WEBEk/+2s1bQJ2OwYlfnDQe4v7r+DNVhQmIlGG&#10;6a/yo39m4u57n9Tt96b7a8ZPCwqDFD9N4xJ9JCzliT1oGvriIj/wwx/ZQoolJx4fTlpxi+Jh5cM8&#10;Np9IEZ5mHOf+XCYXfcURq6Nfn+lnOQUa+D4gT2MM9Yq1jM5BmNvubO9JPz+08qw774/n8XpEAbIp&#10;9Jlrh6ptd/5O3b9pZ61y+zfGEB7Kz8MqMIr+C9f3bdbam77ZrcuSkFVib4+8cu4EFmg7p4PGwOD0&#10;CfULlz3C1bheuEJJPYjgd5NdcE2LDU7qewBWT8LzvnQNYxn6Z7yHD03PKEaccq4y6KpOW4FBJ36d&#10;74LxsjzwHPzHzRMowtQXB5zRNxM3sgHpyaenX74nj7jEvbHEvNc/J/ID90YBJkMVtgDlPWERsoFF&#10;Y+OhgGl4iUc4yAnBxgxK8Av/IFimexXhpryoRMzoYHb2iJ3GBoVYlWiFjbTf+/TyfTZt0gi/zyZa&#10;xFvCWL4von/q9bP4EC9x45IBOPR3/MErCPTvVE3iJNyiCcCS4q27hDlVMTxWQisKBUopcNMhApP3&#10;/BhFxKcTx8z49FyDW3g96fMu01n6dlYwUVh3W+1v6TDwB07CU460FbWfFR0Js41eFRNNWyPuMJI+&#10;rvKAbpqEcH0ofaSrBQ4pB58FV0LivCzW83rkT1kmV/qFFemEkTa0Chze8wuO+sYkRE0k8P3mWfRF&#10;xNev1R+woCMdsUxxdLXBYSpf0tzAnV5QBcnTPQhmX1lB1cQY+SF4QK9y8z0u4d4C5c48q7qpo8mV&#10;LIBSVqfpuhKECftpUEdR+Lkgi8aw5WRkzbLD13TR57Gl2yoAG1aMPfXkVU2tak8l0BUCrOzSB8ok&#10;XlYWdcI/8yzjrPtyZZ78TjtWHUn4um3rEwnLk3IqfvFv/BkkiRoewJ+60dU7662vUbjYMkJXLqG8&#10;rLk+yvwEztosf1mN3RqlmL1jXLOw0jwUA/J+MwZnynHwJNOilP1pjwoPUgiWyGyyNVeX48miajua&#10;kTb9tTKMcHe5jv1+O3bwGCswVT+anCl+fKfrKuoY/vSy8IR2i+Dpdfl9+T5F/ElPh9v9Pwn2Jnnq&#10;PIESH+kbqs8KzyT/uD0dfsKnsAX/AjvfHHfuixOeONMYEYTuuMmr4xJ/ojufmRP69+W3/u47tJd2&#10;CYFqF1j5ETLnYr5602/eJv/d39LvduWXPpn2iKutA5/EAtr0Z/nev/2n+Kn78IxMk+nLdScvW6k4&#10;L/D2CkjiwhMoHey3lAKivtLtgP6vy1Cmo9uU4G7G2G+Aufb9royt+5gSq8VOpO/1Ezz5mHBGPFZ/&#10;WfFFCZ6V36v2fnqMmsDdeFLmm8A7L5SVvOE1pRlcu+fVZlaCyTNXJHr1mjHGN0cQP+lR/qEL98jv&#10;UNpQmq+bcdxwStetjHMHjamO+Jbyg9df/aEMLgduJknWY7deacxGxkBJ7k8vPzwY5Vc8gM1hWf/9&#10;TN+VPJJvp3X35zsuafIt6bcgAUJBqkcgUiISHibr4cwAJg6ZBBZhwMYN7CCT9P1b/IkTPGjAyTvf&#10;gJsfR50LLx0STAErPwRG7hQ8HsdWqzSeSSOdZjdqo39T2P+tAAAgAElEQVTycUVSyeQyEyp5ap8Z&#10;ouN5KdCUKWcilgCYV/Kb83Bof6fc7z3vfRecO42sp0lehOHHvfcdHEwbY5M4SR96B9eEcw9nHkqS&#10;e4C5roQn+V2ZiBBlTT9Oh76wAg/+mKbTKIhQDY78SJt8lJj0qje6qY1Wg04HX+XC/s/MKBqMG65W&#10;A9n3UTzDsbzhR8FWn54VMXfwOtkQM1pwqGt45tVLuENHFmmGkAMdwFk8WLTtdU4eKQPlSbkQEJhJ&#10;5ZuE9/1eMI7HrU1Fjp4tgyjE8cCFiecdfiEP2rBoWcpKBPSy4LiwMgrvl6IZnFZco036EBhXaROw&#10;yG+ambYyx71+1FzgqQ4uzPLW9UQc81htgtUaZpj16znqnljapXERnYr+oiv1ULwkHZA2db1qNf9Y&#10;p5B+eXrWgM8KMM8L9x9+exm7oithNDXRX4qM88reINDhO+9qkkUD3mXGTCD1rPr0ieRaB6ROoTvf&#10;lLNVah8OYtpBmyvXGwn22RM3VT+YNfNAQyZVgBPLlO11NQ7az7waFw3w3HmHHlgznxyUdfTFFqzZ&#10;umxeEQUOCh60poG5bEZQdU2/j2Ku1efCk36Pc7drcjOu27Dpg38Ww6HVXG/iI/DvD1c6ca8wAjEn&#10;dh59MilRduvdOHw76FoM849Nkg2H+L5PVBOX2pu+1mnaCNUv376N/30+jf/5979L0d1urmO7vYz9&#10;7jKeMJfe+LAO0GNWn3rTDfaqPw5Ama2buAuaQ1oom/d90bS3g5Vm6pjrkL5+eR6XzWocLmeb2mll&#10;nElV91umkWFSVt4RQkPDkMTlzNv3u6b/nO4jeMv855T2uebFIdMn8uhw8fv+XUdJH0Y8aKfphqLf&#10;BKS15Tms2tYcoIPEwCHlikuUJR4t2eQ9tYmznlYRVivdp53I/bv8NTEVGiQebuJCv04Lwik/YfiZ&#10;pMl33IQHRlY4ehy+5R2+y7vCqr/P9/rsvhu8FNt/yL/Xb3BOlOV7wrubfHpY9/M9cSg3PA1cVny/&#10;fv0y/v73v2sLCgowsiDhTHoRh7hJ22F+5O95fhT3s9+XtJjfZ/p3WME7Lt/iT1re47/3vYd12N/j&#10;x3IKerICS7/Cz+df+JAn6M6WEB6vtnnll9U2zJ8xhaYeqDtN3IZHKQ/8z13t9Poam9djv91o0vDL&#10;8/N43m3H375+tbwsq5xwn11w0SpwjVnwItIAeKD4nE6YvsIzvnIPU2wppFjf6AwTJpkN6x4dQ6fQ&#10;Pe/d5Rt4kPdl5VVf+mRWcSn/P/77n9roQrznL+xj3o/TiZsHDsLzH//4h/gXvlVb38DvTzLNPrye&#10;NLHOLuWTdAjLicBCYfazGO8acpTpPdyJ+iPfO626GNWy/m5v8IgkCD/oodx1kw590f5pP/72t7/p&#10;h8z19csX0Q2cTnXLg/lgnvCGH/jlIS58sinrx5QHFzz6e9LEnfAs/DTPn4/lJj2v3b+IpldpKUTK&#10;L5GW7wnvLnF6wTry+IMsaQIvg8cSzjJtvncYgdPdxPPyiA+78gb9s+6adLP3aacKpxtA2C3di9NV&#10;f/ahbEs8fxbmz6bv9PwMLMrwo8+9tDbgnJXq1P9MJ1ZYUKJs8hO+CN5x7+GUb1rBwgaUq3hKaKcU&#10;wqcJFrzP+RqicbbwTojf3SERN/DAi2/50THgF74knDrCW0yJs8yzx1AeNRvGwUN0Gv0nZUiI9VT2&#10;d7h0WDd5RTBLB9aSK96irKF7i1ZldQhpbp72Dv11+FBr68CjT8Dl9+ihDDXlcROF/G7Kk76jYi3x&#10;YfAjP9z9lgM7djK1gZbkT3zcTjPpbHUNF4oi33JIWgRSshMuRc/gRIkUv/D0Pb1GTqpAkavPU7iv&#10;8YCi1c2yTsjBGlYoaTGUHXnDbUOgMDVD0C1rXlYlBUnK+kUrk7wT15M18IM0PjCdfsoLNHVgoXZ7&#10;SUGmihQfBZPvTF5cfV8vZZaQ4+Ld/A09GzvcfM9L+ID6IE1++Y5wN8MCh8pb82IuN7izNQBFS3cz&#10;cnXHzlYf/zwcJcixtcF719ibdJEQhxK8ObyOvVaHEe7cxlBrtTKu6zA8kUZZoTFijfhSh9xxMvda&#10;2xNI+8RdkazYr8c4MGlDnzOP6ynSxPcp1/ThL+yBPjy4/NK2lspv4lH2xE2x822CIwsKw01Yd/F/&#10;REPwWD49n5s9+BUx3yMHLNPznnxThpSnhyesxw+sxMv7fTdC9P2v/yqhoVfwoWy0Z/oGKWDNBDdx&#10;SKO6aRPk+fb/3M9TAFp72x00966rTe3TRfGlrwqvQXPGQu25RfE9onxa+fAU8sxvSsNcK9fwcY7C&#10;lpOTN1K0cZn028o8GGsj2lja2dxeUwq1kTJ152R8FG4Ouzpw9Q3KLyuqtedX443GnILnYTGg3rgp&#10;Wz4s3zOu8J1FFXjyet1VH3UdL3Uv8GHvA3sZE/IEb/gUupkmK+21ZhX8yEzq62lct9ex5VgKFHzk&#10;VTqO/8CHMZYFGE8k3/aRkAN6xmUhJHTlRgfqnXfRnDFEss77MvIfQeItCFHxuCDYGSwFAhHC732D&#10;cfr3HicFSKGJG4bF5VnmSfrk22EljDTdn2YpKU4rRW6wq/PJe90we+aEUc1kePUleNmdINwG5w2G&#10;1/M+04NT8O3+gPk93dAjbvISPh9JqAt6knYJJ/DuucS9F//CTsWsnlXCHu+KSTqrwDXjLUWkeCKU&#10;Jv0jmtLUiCfTZ/IhD2CBP62t+nopBYSiONSqGK8yZU5ZlWgunXiz+vkJZ+q34k88qxl4rxkFz0CZ&#10;3ov+edfMGuUUvPXgonA6VU6BBq47cPaw7dQpn7OHuvDBsB+l14dQe1XSGoyQ449mJ7UPXuU2YRgA&#10;+WUlO+v2zJTyP/jVgp7qlLKDk58Mnnl3KGcYUIc8xOdHOyed0tY3MqHs6OX8lEYmR0635soB8Kgf&#10;9WX0b/sklbXyIS/t6d5sx2l38QrE6TxeOfWyZh0zsNlywMhI8C16MrtJ2fNzSeY2QHjKlW+9rKLp&#10;VEaxmaJN/DUJDm/pZBTg3cKr9ql6sIBi2Ct7lnzGAXytqbGPdb/2bDdsput6BBRFrVaTKayuxlAn&#10;rjPAiHItQYAZeQ9W3vu0ot6KvuLHtKOpnVuRTZ13RT90wZ34ic277PnZuP0RTvsKXzEjDwzQJIyV&#10;AbtwJqeZ27St65na98nepM1K12kQf3U9jvVxpYOy9pvT2B82Ml3mGjz2CmMKrWs8ZCY/fJr0ipOl&#10;WVVmXsDlkvKLibnYjwo5j91Yj/16O85brv1YjcO42kx9rHRIyk152zgaGoghHvwJnzz4XJzx6OvH&#10;shh88+7TJsoSd4m3eK+1b9VP2iAYMqGT72U9Rd3xRNDpOCQfRzGDOcztAJQS5z0zSWBqgruVMemU&#10;Nzg2Ck7lqjKTW/Ds+HV/4OEmffz+Vu2MPkTjV41ZE9nTb6aTWLpzW1nmm/x6+B/tT/nJN37aLxNX&#10;WfWlDfNOeHAmLr+U9o/G+y+fX8md0JMftEU24BfaZ/KBMZCJUfa3WvnkPAxfD6jVX217rYGX8cyi&#10;kkm0sgWoVn6fdjp08OlpN5449GrLLQSWqWZ6Vo1Wxw9u1DNjFq7v+T2N1+NZY/ABM2xOgOZdtxGQ&#10;OxOdbiA/yx+d50Sn3V6ykWSQM3tPj6Kf+HNLG91pb/BKM6kec6BR4IiWsSrTXtUXWfpRtvMB+cnj&#10;kawDW58w0+ev5WPc5XlUD5SbR1uAGg/Ch3etEaufgB+08s8+9Dr8ygdukhN9Yn6Gr0z+hD/TCjCD&#10;GkyQAt/DJczev8FoPGmkwOiweOcJXNzASVxFqD+Jlzi4/cl3hwGbBojgfPF+QomTp7HCVOdysPIr&#10;0V+9wISHBO4O+Bf4UzZA3eL548A/hNMG/x/JZQl/+f4RTOL3NPips/zuoZc4mpRgZoj9BDXPmHRx&#10;kz/vPR/e9XCADsrSlhNlvZ8SrlDcwgU+c7f/jrBRGQXucgV4mb/KAPeRdykTU9rgVngs05KV4+bg&#10;Cg5p8AAHXOFeiienEeq94UdaSh+43U1Phmme080dzARbC32uJ08czMIdmkjixXXWM5xCxVYUrBjW&#10;YBbBGDd+lzPldcqE8UYewT/54U6PFLv2XmkSN4eDMMDJBI/rcg5cg3Acx/VxvLy+amUUHsgP2Ms8&#10;ee94BTc6+vjlqT+UTyoaFdHRK3+KoCuIMttQZYmCSc8J59tE2QmxiBb9rt6TLDj84TCrUpCtNFky&#10;gbPF7yAx8Z0PeOpmWl7Z1kZWX4Oh5rMex5XrilXNDQookxJXjCow7fZEEftvy7BauIL1mhXjpr3d&#10;1FnVEaRifNBg2doi5QutEeJ4SE9c0VRtoAi9qCtCT0ymSNgeY4NCS/yadOEAlPOFfWcnzVRDt91x&#10;NZ6OmBHuvLKB8L5FQd6M57EZmJqjVHOtEvkzueTyMN2EaZ1XjLl+i3134T0OJzvqXAnfv0mZJHi1&#10;bUVzKf51fSprdafBkrDUEWEpc9o1rsKL+fM9cfWx8cHD8Mq350XcvCefwFu6rDjluYcDpuzLJ7AJ&#10;z4Rgj3PzvRoyYcDniR83vAw/5ltPr8B3/rwX1/ktKuYdWL/Hp5QZ2PjBd+pr6+Ar3tXG21Y64r9X&#10;tt8D139XmNCRSU/6Hui8p//a2Cx6v5nvXIYXMT3mhwn0gZVYVl6RjYs4qU8roD7pXpYzT1ud+Myh&#10;f/unnfpH756Z29cNfUtzWm9s8gxcKbqno5Rf8mYFmvt+UXw1nkhL9mglWFLyP8/fnZ/ix02Z8Hu8&#10;9r3AHFrIQtj6MMbry0Hm+ViJbXeOB71QzroCvGaL1mo+4OmMhZHa+XnspdVxRdI84Rc8bmjzb/QS&#10;2tK/cfI4lgGMnbKuqnunUwehBWmgLWMhfCgF+FQTYtQXfcNkuRDO/HOINinAZJ/OfIlKCkZ491NQ&#10;DrERAZjTkYCmQ8O1quXxogRLOk8kC5lKzP7kCQyIDEzBuzMAk7/y7AMROAETXC6XsWXfL/f/soeQ&#10;1bOs/GoumLWWIjh737yMtiyu3x+u/PYKu218wa/T6D7wXx8KXfL0/DPTlm/vuR1G/B3WvbTsIdEK&#10;zpS/VwRQxMh77t7m2WHBSfzUnZqEGEwz6cjy/LLS1PNe4qRtqcyCMq9EGtyabUT+EY+KP81bpKf/&#10;nqrYKoiyQKbnO/lq1ZCVSRCRUD4r+1ZG6r3xo2CnbKUAEJYfmXS/eX47LhvoiDJvRe1SihcdMm3k&#10;BlnaQSk71LrqqgYC7dVToJXky5W90XO7ESylZ8rBPEPMGWWXKfU/LaX3Cmh+4vEPuPkprNGkRZ+8&#10;oYHoDU2os4YnEYHDKqee1laFG98maKYpglhWJXa7w9iejuP6wl4f48dqtcx4MimHwW3wdJfcIHqQ&#10;Q4lU+VpmKh8rrMUTbxLp2CpCrVBmEZiikJ1/QKXPxSrFwjNwoSEuZ4OpnPCpEtB3WV2m4MDailfr&#10;Xr0IAkWnmxVvVsqLWiGnYGsedqPJFynqTF5WmTDtBhfoI/aHiWrWX/u2tAgtyqj4gRdaJB/49nI9&#10;Mcsliw+o6sM0is+4h1oZuA7NA7C7+1at8MML8Nj14iuSijdoO9uVlU/yo+1wcAn3B59Yjai+if3/&#10;h8txbA4o4yufarrfS4j8r7Gte6WvoqfuZeZsuNT32VYZYKC7h9VWrlpBp484rZgIsZAIr2h1nnoX&#10;3e5NKAdwKJXZkbz/sW7qLS65G/d5bONd9C/eDI8qru0UlEbxVO5lGV0m9zYLf7U/h/6avykLLrg+&#10;euC7fBcPVt+c9KRL+D0YxKOd0uc6Hu2YXy9//I9cQ+75ALe/38v7zwgDJ7U5rkB5ehpfvnyRwoHS&#10;EQWYOPmB42Pq/xkl+Ovl6QlOLxBA+9A6kw6iO13eOXuAffhVFDtKbF7yhKblb3ozm/yyysshVxz2&#10;91TKL6vBmywa0D6boPSoPtUWZHXF3m/u+vWhVyi/0nvVh6xlzi2cVBVpE+/Xi/Gf4/R38s1P4Ywl&#10;4kHGBd9Awh3zL8fDeEYZ2+/GZrsTHyMrsEeasY97aj2ZbstFxgnuKIc+9PNbHbjIrTKMMydNipou&#10;Hrtn7P6CPgbPB1UBbeG7tHtoxi/8x8qwuKnavd6q34UHMyGTMUNjJFaMyDyQ7hFD/UFkvJkepbAf&#10;PTBZj5f3uBQUzZ8HohGeH+l6vPiTJ9/zSxhxeJJn3Hz3u7WelQ764YTTExeQ6ZRe2/xxD3DNglUZ&#10;C2zA/KALvWb8Oq7x/yDgTydb0uPTCVvEJYzle4v6xlsyscJJt6zTJLhHb+IrjVQxLTtpkws8BO/w&#10;hCM7PYXfgi8UF0EEhVXXE12tBAMDnuXEZvb8NURQEqRJVCMUPkG43J4vQVP5io/A9b2JFH2vNpAy&#10;BQ4uYeSLq+91gI7KCO7VlvJeaE3tQVwtJSlfasAL4SqY9ODCj4dykB8Ce2CnbLwn7L0uwVlYMQFu&#10;Vr9mTGZhuoc98jvP2/6FMOFVJuykvcXPygbcQnnonBHOXl8PXgXcvErJZBacO2dTRlzBaquRySt5&#10;4FKu5Ne/61sp/vjz9PbgMJ8mjR+zdGB4lRPFEPj6oqjJR7SMAswhUjqsG7owY6/xXWfc8wGFsRaR&#10;dQyCyierTOoWsEz2MDnIZBKRCcRlPxOmwOY/8NCa9sWroDspv5dx4HA5UnjxWPgLZTWdQqa3C5XE&#10;2XR6USbhlu/lin+bwE8dKm5rFz0Jq9Tad118cDwdZl5eszJNeXdjpYlQykp8CA3/H8bmtB6v5+vY&#10;Xzjt9DKOVx+WxWow5tC7DebOHNaG0Mkki/dZm5i+PAR6rnabsbqsdcdmt9II/h3nP9NPHbz79P6w&#10;4qZtkC78T/uJn3DxqgCjGi/b5OM8l/gAc/n0/Jff+rt4sk0e3Xwrngr8nu+NXyzsPkf82Xgx8Jbh&#10;pA+OwI+f+Pj7+2NKGHqPm/xwg+Oj7z3u7+mHnzsuvGNpw93rX79+nQRhwlP2Pxvn35MefzRs6Np/&#10;WKmgnOmQPw4R4j7yK5YnXNXm1V/2XNJvezzW3KMn9HV+hAYFwURMQul9erLy+7zf6hAsVn49Of52&#10;4n0uv+Uz+J98Tser8uTkZUxfmXSelF8mM8tOifTa01wN46MtDkteWr7Dm/nlGy4TA9fr3vp+Hcj2&#10;28uLyqf9zro/2fHAX2VYHNrGDQ3IE5fVcezOrHRvauzmvgbLBTM9/qI+OtF3HmiJjAg9s8AQBZj3&#10;ew/1EXr6MLS6/1eiR8klgoskAh/1DU73IP5+YdswTbIA+WUY33oYfuItwwnrA04aLvHNkDOzJj9J&#10;dPVC+vx6fombPOPehIM3ioQGVO24tvkzKyylRrGnzutiNU9Lfk0AELxptut9xkje3QWv4B0c897j&#10;/Sv5g2dwWr4n/LNuaBB3FhBs8GnKzwLTdmylGEwrvXWgVU4HjELRDh82jYv/WLHiobagdUyXtTKN&#10;cFMDONGycpX46eaBkHIjkKvm0U5QE4rXU4/EU1xc0iEA1b5FwW1tg/eUn7YQvwDXH8J5fHCD98FO&#10;eRCe++2aIkb84FNgZOQP4oW2y8BHTKGl/HiPZ9ZNc9+wV+PM66FBz//eITLJ030nipwHQTq9tP/g&#10;R/kCN+niKk6t+hLGuw55QrmSEud+hvSKW/MVgSc39VEKMJ2yTKGfnrRa+PR0GON0HJc6VZtZSfoi&#10;KXUc8kSeUKtW/vEHPjhd2IPb8hCOVceEM/MO70oRTcFUGAv2M6wyma4+UmnFu3X4VHiwTVQQZ72p&#10;QUZ3AYOkmT0L4qzsEs8zqnAkAhO05C4giMsMtu+s1gEe07Rr8V3xJWZdWv3VfuGLTjqGr1dc88Ua&#10;J0JWnQZJjyqNmHJefeJx2u9cXkhae5WLXvBG72/hn+P54IkYakHKCJNBFNNwKS481OnOeEl+hGl1&#10;GXQoF/kUH2lyS8TySj1507ZZ0ebkYK2QXMf47XgU/P0K0671eNrZzOtpsx47eOM6xu5iAYC2JRrI&#10;NhA6YzbtQ9got1YNhHxNyoi3O1O4+m5C3PRugr7n5Q3fLRJX97gI9etNnS3wME+tRCf8TDrg8uOB&#10;9va9VYCTmeI0BJKW75N/cUgSaQK/uwq88wfw6ofkKYLHr/jGUixb+E/yAO2mtXfyTv49K3BNWRIn&#10;+KdPz3tP9+/g7/TAT9+ZScac+EyfmzYKHTIGyF3U778DTf6IMkTugd73ftCbn/jvyn7Lef8vfZsU&#10;EMZl5v5OPmdCymYdbChlZrvWycjPTGhgEVP3OKOgIkggT6eNp+di6wtP+o4oOIfDZRyOmD1z4BX9&#10;q84m9fhzR1mkzapdzZLKh2Rd8iIJpna38nSlRnMm9zdXnQHxesH6yLR5eXkZvzGBsF2N9fMXHfq1&#10;3WIu7ROhUdpZNQ5M8oNOjHeoFVh7IMVCc9uSbmRg+iHif+kILEZ5iwO06D+uQgqtoDH8wmYp6AP/&#10;ZfU3/Hhh0XcxzvzZpLmrwosxayDq/nvIhimJF2Ko4yvmhBDpHImbOLgIJNjb8wTOvTz0XUJOY/iK&#10;SFuFphzeckUaZU9WmUBLeNeqXwljaXRVNkTUn6uPn0v9qKw9PPTqYf8qfglfcHRpXa7fW+zUQZdg&#10;AR+oJkooUtnWzKCLWcoMt3jE2tXEFyhGCLXkySf10VWf5Nj5R3jotFvioQBit2Ilp7I2zjqEy7NP&#10;CNDak6xdf3T7CM5cecIuQAYCcOdqpNQ5l3kzgTIrwMGBcqXeumv61JBSiEAT4uCKPrrWa14BP0co&#10;I546mVngyyByS/H3BxYUANUCq+V9AGlAOv4fKcDsAyW+BoXFCnPo0UDL+ygcOP1b8LihWwHjm4FB&#10;f3zwEXs0LaRt2avCjPbeCtwRpUnzYgxePKY7+AMfRZhwTQzAT+qfbl2UtyV+MqEGlUJHoPlTE2mi&#10;SwUyPPjkZ1bTwDgWCTNPiJYR1FPGSh8ciY36AS5wJ7hSmTpXmz5Wq/vULlcreYEYXjHuTq3VYEzu&#10;Ze6Py+QFq78sPfvwLQrFSgObWlD8TjJLLnjkiXKtTgBFlAzog1FEyywb3jijRNq8X4MkAjH9M6oH&#10;ctbxPC5cYVSCssQrysBdl8CHUKUE47I1QHXP6vVqPS515QqdB6bOap2Uf1LQIIMnxrhhWZ2MFGeu&#10;NLqO3377TeZ+wOKqkafddjzvd+MLgn4dkLVnlXjr+nK/gGJP7Vk5B6/wIzQWnWu1X8i/+aNSVqjL&#10;N0fhmzhxDvpFPrqu9JuqNnGIWZe6MBfeZsb4bYsFH5YWlqTPppzLPgg6mM9Mk9DFdQZv0ZsyTpsG&#10;EqKqS0063CgAt9i8faNMwL73j9jsUaSmxK66Sst9VfAMfwmfEKWyUfmqH9A+c/DiWyvjW4zSzsIv&#10;92I4jFquoj+O9Cd/YUwKjTJGca0ZV5qhMOGioPEt9af6qFUgX8P2JxfiXzr7tP/7nGCae+8vZxAg&#10;QnH4UMJpnzycfaBJPZ22XIdQYhYt2cxCE+ME7Yr02c/5tNvrkEBMfZnAoxvWeMIapxp76xU0mUpu&#10;brt8OZ5QvodWf1F+X1HE68RnFMY86l/q/nqFgRfw7xc7ySY3vDUFNI+/zWNzViyJcmBCF6WMhZXj&#10;SadC7w+nsd9dx3Zvk/LAhs9RguFf6Iuyx1U9WAed1heNhawEX9mWRv/PxAPjU/VlDaW/jpeJdVWx&#10;K8LSYY2jrRTmOa4XtJxq/uM6KU8YQDNbZrGNymdheCLEdzEjP2hb04YzbRj9a1VGY13L6Du95qvv&#10;TNSiv1kBzjcKxBPm6H4Kz0McrsygobAKJMbRUdk1MGrG3d285otlRjXDBTazUp5NyRDmmQSY0eaq&#10;PiTF9y1WHM00aC5mrDnN7XoeG5k8H8f19KKLrlfXE+IOPUcpNlQwglAGbvCgAWYmW4W9OySJBtOE&#10;gNutCKDVQhpe7UNrik/oppUZR57+Fmnr/bYHCN0T+V76fGOInVc4Z6WL78nfYtpcLPO681RnSF0W&#10;QuTtOnEd6V1k8iEwnJTKQ7iUP8sCep9wkj5cPR+dbfEK36lTOqc8kPR4me+JJa4EK5QShPAmlMEn&#10;CFvqMVFmNRhY0JWAW0AR7NVxoyxX3erAnhD9bD7VoE4YV5uwWLaxAqxZUiZSKCsLZ9u9+EsyG7mz&#10;N4QBAPOYFcfsv47rqcy36zAQaAiq5JE9jOCkzqLqJkIDB0eIt7UauR6eD2JWkvSnsdk9jevqMN1T&#10;ClFYt6AjuuWcUNX5njFdrfxPzMax14WUCPK6mP4oYXiz4a7VOW18IVem7MIb4Sve4RspdKIHM7Ce&#10;EAAG9KSM5KnOkplszSDictCE63paEVTFe++1Kr4UiOQHTMqjfIuGwGV/D4/5itzOGsSfnndjtVvp&#10;EvbTOI+Xg3mN6LrjdeuTkmUeDB/DbjUYSJezzCAe8Hv1ExNhlO2ED2a2ahf1PX5ogB/c3VdaUZQi&#10;gHBJxv2hLhhkxI9zm4aXoQWmuaEJLrwD/8qvOJJwpjjQCJQ4zilKeWgoRRWlSAojJ7KvtPLLPicp&#10;vEoHt6GM+pog0qIQCQfoP+HvNslduWKoaqO0EY2w6jucbqWDiVyOw+koPuKk/jxaE8/klgZOpp5s&#10;asrsPW2TdkN7ogxQUPNbfJL6SOW5rwLPlBdaILyJH0tghxfokZjoeqFdXE/j5Xga/1eTC9fxt2fu&#10;OTyPXbVtX0FS95BLOWC/MPeensZJe4wvUubZu49wJDrBX9V3av7MHZkm1iizp16q9CDDBEKIUa08&#10;827qnxKVOrnTdqekeEJHcIA2UhZrzpKzAymXYNRESiWGpvDN/vnL+Odv/612hOKz2z4phvpYdXve&#10;Z8ckKHSe+LAmljjFnjD6QX2jX16zh2ynjdYI8IRTJ0krODWpCn48lgXM57wTl+d4fJVLGtoY/QGu&#10;+J165QoOd1VexSl66iCbK6tEsbCAH932AAg8TagQKF6G7WZiq/zFa7QPakx9HfRWEyDuzHupzwkC&#10;9SDQ5lPyVPlVmrl8yaeC3zjg+egJjXqchJFGNA/DaO8AACAASURBVCtco/sv41Iv0BMFCz7hdOCv&#10;//W38eVvX8ea04KfnrRXEv4Wj0eeok63nmR8hB/hHZ/34j36dtN2iLQgx/vyEwh4ASblnvFx/8QE&#10;cA8LzgmLq6zv1AVwiZN4PR+F6So2L43xzfN9nnhk7GBcU3/F+RXc0Vt7r2kXtJ2nL89qm5g/595f&#10;mT8z58+Ezxn5aj02OqyvDjDbbceXPfc2b8f/+Pt/qV7JiwbPuTla32wTeMJTE/TYG2EK7D2zXLd0&#10;4FT843W8vHAAl29ZQR5eozACiQLB54hTyGxaXJYExbEQN09oFBp3moaONwluqtsKqb5PVpxD+9Rf&#10;Xl4GK9SXA8cnHsZ1822sdk9jvX/SFiAU/+PxKjpCByzIKMv5/G3819+4Z3k3nnercUW5L70CvuIA&#10;SYQNtX1XnMYdl6Mm2Kuvn8Tehhu4pn3fK/uyrPfeH0uBFVsqzsx/hELL/GRgqE6JhuMKubKarnbk&#10;+gO3bvWBn8+IvYwJnD6uqzwH1lCYwr+Mby+v47fXg34o1aTJ47EMCDVm1IeJBtW3E5wJHr6BM0/8&#10;fgPruXw9DvEkIxT8e44U4CRKhP6Of0IsEcq9F058fmJ8KriEgMTF7X4dsqJKccVIHFgNm59BiCq0&#10;4EJ24Nc/0NBF3lphQI0+6TqZNe+IRTAbq2bEK0GAvIHFI3+V5cedRSv+cUA/mJL8Z+Hxe4BooIYU&#10;jSafTf+GjkXTj9KH9olH/flJvWSFp8pUs/ZqnKWUqFrVkZTEG2CBVA1IAobKB1cFPiup8IavDrii&#10;bCQPXcVjs3if7mzhiAZs83loDX+XgqsVNos0nefD372saazmX/N6/04aT6TMA6bDEm5B0tU1D/tL&#10;7usw8Z+4D7BOOqQtEpYfFMZy4qMnMGd8TEvaLh04AwAdFfBR6Biw7z03dClJMLCX8Xt4/LjxRzBL&#10;J0oN0+5R4mQMheCwug6udGCShQ54o5PhGd6hiwVvVBkpUfBvKqnc7NntuCXKFEb/qG5ppivfgqf8&#10;JRSjqdq0nzznjnyCtfCEXt2F8/Sv+lFWgHlSN1nRzjsCFPyLmCchlUMBi/bOzkqs4yOoMHG05hIz&#10;KQTUqeuZRFCulC4mpKSURrkWFpVP2uVK1x85HwQgH+YSZQ6Cb3Ugxg1C2qusupZMZsWIQU4r2whQ&#10;Krsn18CH1PllvEgeKO48c33MYxNl3j7tg161C9/xmxZ2PXBFxhjbsmTS3Zt1GitKXXgdWHnUS4gv&#10;PMGacLklENGfwYnYJ2iWpepRYxYRJ0FpPiTLZXA+c3luoL95Sbxk2134lr4BoZRVDZ7wd6wdKB9C&#10;IRMFdBW0c2BYES8BCb6A4Lo+aqMJKEUaVwmTQIY+Wl0a/r7d7PR+Pnu1f7vCjJZ4xLbFABY5vG/U&#10;wDyBY05mYsHxdquds7pg2o7QaqEHngVH8sQqQWaMTHDR9V9RLC6IBo0vTLoVCnPJCtAu9Qrngwbv&#10;KmoIVRQnbv991KumHir5G6fn/ebjHxwgHsDigsmSnc0gtQpMhXEnd+P9Pxi1X57d70l3YC8fmRur&#10;rbv98R165qd3rGHoj9dYTLo/VF+8Wo/D4XW8Hg9Sfll95fTlaSxmEYnVNo2FTKoOrfzK0mXLnb+e&#10;/FL9CYeasKixiXBwRppmnGFF12P9ZRxPl3HQRHqtAuv+eNoabcb9QsqbyZV7bvrpJV2W78JxGXjv&#10;feo3/ZF08C8/2iQTOVzR9HI4jefTaVoFjoIGztDPkw8uPzA4dfuy24+LFizG4IRpnqMW/lxf0nUc&#10;rL+fxvkn07Tk3+UFv2mc0/jDFiUWxBhr3d9psUATGGuthIeWuAgITHCKR4oeTJxDP/Z/M7bIMmwa&#10;VYweFrrzM4+bc9h9H/iGp4ihlNVWlil6vOW3/i4Jfwm4R8APsGVlJo0IcSNgzEov6fI9MElHWODB&#10;NLxL/tQgkph2p4IQQSVGiLcgJrNYXRPD8s085LhS584GGPzj6WXp/ttc/zPfUqcpveqoBv3QCjdP&#10;j//In7i4Sdtd5VGRwgvqSDKoTtlNngkknS2rZWKe1jiASWcrnFrjc17mZeUVOZ1Z2JrxJNxKqvlJ&#10;M3Twj4QiC4hgksUAeJc0lIkGr7zh71KKOJBLYcOHC4G82BiYdyaH3Ba85xCY/AhLuPCbKGDRWTBb&#10;vSSdcDrWtQjHo3m/6gE44HXJPcMNpunkAGDkAYd8Sx4aEDGP1WmKGiGloEkTSsIa1HmVEFm04V3N&#10;utVdzw9/8nNc00N4F/5WKE3TGVMrRwz+HNbCKuXr4TRepQCfxonBGoV9XAen/uZJ3nGTZ77fcyWk&#10;P+Bt4st8vtGwl4fvvkX6HmSHQXMe0i1/hE8n0FZ7YWY68ZRujQAzt73oWZTR9FrLUob3i/phmyyT&#10;7eaykWAF80vdVdOoOiCuENDUFL7pmXtiIT6F04ZU/61NstIdmkQYkrlpCVtjzZK9xlop5DKx5n1z&#10;liLM/WfUI3BxtXdNk1TGIiumc51q2kf1jxKllXZNjlV7r5HCp1Cfx7fDq1Yvj2u28nglMu2RFTFO&#10;wkUylCIOH7M6jQDBZAxWHVPp7SmqSfl1J0FhWqSsXBczT/wts7G5D0kKTdTl5Y47KVq1okpWoQVZ&#10;QB9KPk2ETQK24xHf9ePJLVm7VD6ErxHKKQDmk+uttiGwSq6+Yo2p5dNksunVLCu6WJ5AT/VnEuy3&#10;EtDXmKjUthJqVHOVGttpB6zresJKK/wSdr2CT0fCpBZ98HHNis5RaXeYyccMkok6ndqNsoycV3uc&#10;6dtRjBH6VBeWF7LvGV7QBxGjvPRhTVGGJGpT1WdX9U28fadq3gSRPm0h8N5E+hMCwGm76Sfs76Qg&#10;REnge35/Ano/nWXaw08DugPgHuybMFmG0L/6CR2XLrT2RFS1raI5e3/h9cPhIBf+Z2xzHozxbr+Y&#10;onPaM4qeD7560nVHGdPh/emh//Kwo4ktcKOd0p+xp5iDrrCSIS9Wf7PyjAzAA+7kzw//zz5LGMv3&#10;9+ATF7oxeQOdUNhYEWaVl0MP9+tnWZfotOcLFmOmX2Aeji9jtX5SP0Ya6MCYzw9lmHTMpNGPCq8i&#10;o/sSzCGr/JhV6bmlx+1bcv317rIuwNU8cievUn75Er7T5FfjQdLzU/8tEIYn5bdkTuj9MI9k+4P8&#10;IVrT5wbOD7pl/zMzbYfTke/+HieEwE0cXDOKBfkevwt0xEM25CATZmXzaKaoGm4vIW00Bbbyy0nP&#10;NtGDITFGyIxGYHScgN/xFO4/TUQYe8Y9Zfjj3DSsH8sRetIIl3QJ3QL1o+/EW8ZR2qqwwHOdu3MM&#10;7O7CN6qXamBikALU4RMEaCmutRk/efAtMAKbdz9zxyzhUZ00/ZRPiSaOcJAy4NUlDQbsDUHgIYKE&#10;bUMLP2Mek86AvGKagskqD2FRdqix4Bq8ZtezsMBd/kIb0iYv4vBOLrj5xvflL/EIxy+8SjDWS/2Z&#10;cZnbNGGkyzfSa7ZvcQAWM9T9IX7S9PCP/MEvLvHx5xe6U/DEgQa0e8wloTUmV9z797zbjxcGPAZA&#10;Lmg/nIQ7s8EqFzOcmHPK1NdjFrzB2KV+5F1kb9tf6iFJoJlwT8DC7bTp/kRLOfm2/BFH11WEt+E7&#10;+uHiN8FYXdw7UX9i3ar3SsMqGHWGyC9WZV8ws/281+QOJ6tLuay2wf237K332O6tCeqbS8HN5BD5&#10;gzP5Tnuqwc4oqN60rUKnt3tSibpkVwur91K8WbZoZt+scJN+zeFbxWsyyc591PCjSmPLBOVfglj4&#10;ZHbhA/hVtWb6Fs4r9sRdN+N0OgzKyz/NZgMLM7jLdpzA8fUgYYj2vsmVGVIiUeyroKnM7oqG4d0W&#10;r02WuP7ALfGMavD3dyuG8t/5k7hxb2AZwE2qxAtGmLdpUgGyn6AsDMNqgBVYmcDWyhT8EoEJ5Rba&#10;S/isvgx6EKf/yBxWDG+Lf1v/djkxYbGpdphxNn3MPHkiOWJzHqf1ZhxqXMBckbwQTpmUQBGmPXJ1&#10;lfa7X1dewVmNcVZDp401k8bKBlqELiIWAbRHaNL6JL4lXlzK9d6zjMf7R2neg/ervwWfdZmGUt8o&#10;AgjEvR5/FOeU/1fjHXgfwX+vej5Kmzy+x/0MTLcTrC7cLtiDyqQSd/5ud7MCDCz4mT4c01MUUhRi&#10;wvjmNoUSgwmrrzra70sBfvahV9Shnxpbs70l/SB3o9dkHtsJdML04agDrzCBZhcKiq8mlGus+1Fe&#10;uEfHJazl+700PYz49EHQAxw5ofpwOIxv376NHVfiba7jaW9eJl0UuGncrv6YiTlgwff8oDWTf+yk&#10;0i1/0+Tw3JcRP/1ox6n7v7c8Pe1n/eEF3P4479uw/h0/ZzRAP9wowfCMylb8Fx4KjZkgQfmFRr/6&#10;WdIrZQo+5JfyfibvaQ9wAN1zl5kCuIfhDxE64wAr78v4fNOvDCz8fh6rS8wEazCplTzMP4gjjtKm&#10;Hg/MV667kOCLPRMCOm8llDbhfjkMSY6qwHzD7X6Vs8ISfp+oEvEgff2S8n7s90OXDPl+zu/D+vhr&#10;6sV14XrFT7jCSrmMIpDwQO7pCVt+Tzxcwat6T3jPy2FeoZG5KHjwT6OUaWzTt6Q2zBzUBKzgeW2r&#10;lcFRbglbypf6KnxYOSuRWUaVsaTx2o73f2Xfc/aCwWpKV0K7lIZJKDKO6iyEC0xqmgpHdUZswotQ&#10;lzbltkQ6Oh7aD37BaaN1aJmy5R2XNBmQwCmTkIqD6SXCYFaEynKCb3mSF5yHSTN54M8veZAPezhx&#10;+fGw70uaFGblnCJcxROtlIWhJLvgHzc44Hac8k4YcadvRe98p7DQN0rwCfOxuh4JwY0DOvhhvqX7&#10;YU++q1fCbClwWanEbV1IR81+Jk0iP9RX8s5J5MEpZcNNbadOmJmHIjw9XgXdhPE9v8TPRAvh4Mu7&#10;8Fc/qFgTrayY1haD6iO1tqs24BUxaSPia6k6Y8s+NA7HwuqGfZ3gWbwLjXUEg3B37weLzpxEmeCb&#10;SlftDc1B9Qe+2mpv5RsOQtHU3+tFijkAbu80Jv/5YCPKjck7FYUJvM4GkFka+5gFalxKIwdt8s2P&#10;dnDWPcxFV/h36m9q8l6ncM8lgKKs7mpn3Wo1ji+vyp+JiM0FQXOwKD2o182G1Um3i2lMqopNP6XX&#10;LLfUNztmrLQTwsBb7Ugv4IS5buDfJJ5fqjJSz3yIHx6kPuGXPtEo+kz8A72pC8pkTqVf2mMOy6nZ&#10;Tz4Aieu0LBzGZNp9FnGhqfowbzYWD7uPmSfIxb8UNtYZNbHFdVPCednOq4Sk82Mrsv16I5uA7WWM&#10;o1b2xcxavQL8ickdrQqjOFzHSx2SJV6R5KCMbAIoZSAttrKhTysmTxvmS3gqfjF+JfmMo7qtsnT/&#10;Z9L+nnHo16lD6pb+EwWYVUTeqUPVbxtrf09cfg/Y0Jon7sSHrT/+PfJdwiR/1ftkcMzBjDY7Df3d&#10;vmZljfgMuxrrj6dxqVXZjP18R3EmHXWG8vtl/zSeagJDp9b3sbQjJSsWOkQf9nk+ofyi2HjFmXtz&#10;UYDZcpDzf5Jc5ZjaZUJ/3p3b+jxWvoF6J9/wKXQ4ndjDfC4leDWe9nSC5mtdnymLqbPKtjoc1G8w&#10;+ePzS7aSZ3ZP23G+egJ0x8GQaybXvLXIXTnnF2X73BsMbwJSJmj2ez6BT37J0/k9ytfjSuc9+nto&#10;ycOkIouOeYBJHrIKKGsE6Jx839qJVcp03wH0STdlIHn8Pemcbw99659WgPunJO5uzySFJQ3+/oNA&#10;EYYDEzj58Y34ISR+PxDcgw1xiac4rX4CA9FMcOqIc8JZs2CgjmDhdQfnxfc5n8IZMaDBDq7/ya5o&#10;1BpiaJZwXGjJk2/9/Z4/YaFr0vG+/JY4Dk/l3OZ3EwdZBQvoJoDILLq9J7/gnhUGvdOWEWgCVOaY&#10;rIh5XxqryzRivnuhaD2ZSitJKcA6ICgrse3wCMqRtgAvS1YtwS5ln/YfFw7gxY/4xMGlEzqf3fkQ&#10;Bk48+PNDKcFPfnznFz+dUt5pbkkjGKXhJYy8eYIH4f3peQCfmb6UETyTjjSEc+BVYAYOMJZh+YYb&#10;XOLPt4Tjqm8g7kRv4w26tGuvAHslnpOMOfDj+fKkAe3Ayu+RlTsObDhOuASnqQzwV2V+v69AXbNJ&#10;ZhRRTXIgN4g3RGxBgO8QisV/1dORPwomTxRXwakVUSmy4FCKLbDzfcqv8BOMqjvlxZptlIgKn5Qc&#10;3jW+zdo7ZZ6qunCFtlrRVzsBDx+ARYOAHoDIIW8NDU24UP4oCCoblISYUrrUouoVXrBSq7MMmIjS&#10;yf1WulXP8AvG5CQDT/6tjYvxttq8kWKMmazbzpY2gUCjhF7hh+bwpXmWrQ/ANe9QBr77ZwGAMFYO&#10;tUoOgcRgYFOnvx+xIvBKADwHVuIfJq10kNlnrAg69d76wSfP5FeQhU/onHEv8eImftweTjqt8PYl&#10;e0WoSSZZNiNAr8dm9Tw2p1eVLYoQB5Kh0643tUogxYiT2K0UQwfiUoeiCfwv+IzL8P1Fwrk5Cbnh&#10;JIGeE1ZPR8p2HlyTR8epPcYyPYRPqZv0jx6TqANgAna/eR6n9Xocj+vxwul3qlf4aowTq73Uv/ip&#10;7seWUgyfgAmTDPAT+dvCIu0oNIzblVzK97MPcAPnXh4/C/9H0gcnlAeU36wA09dTr71uwX3Cu8aQ&#10;/v4j+f8RaTqOKe+vyrfDDsx7YXxzeNq624jvrK07ynNNUfEafRjjL0opq5qHWnljrE+XQftj1ZjD&#10;yzB9RgmmPaPH3KuvJAQX8T2rpjpEkzxOMn/2fcMnn/acSaYqXMoWPk6Zf8Zdwlq+fwY2/MokwOWy&#10;12FX0Oj19XW8vHD3uw95Ig70gq70N8QhDBoTl7J5IsHnRnBuwrcXrtGzqbBoVmNNcJpwfdA/pLYT&#10;L/RL+t/LTX6TgHOTkcc+dChZDux8owZ9APQgrWgkGQcLLZiXE7GvZR5vc3zo96ufCe9fBPjuIVgd&#10;NhXyKNOE4+ZH2vhTmbybOSJczG60DwmMjDhIVrReCbaYctzC1oovB1UguMKgOvAKHFGCWQGg8sxW&#10;Jbfp8AAGNHCwcOgSCq9e2P9g/1RHrkDXQaNHhFmqJ3HbZ3l7OH4ei6a3MfPN8VNfFb/4LXwn83iJ&#10;v5mrcd3OvFX7bdVpeZ+K8i1Blgabp+PXwyTIwHPhj1gbFA9OVylRnvnQbHHZFnqUICCcKTF51x0A&#10;6QToMBAWorCpA0Hw32ZFLhjN7Qd86XR4cN3pzG0n5SE/HUbFdHAJ92SPWdTL61H7X5mx5akJPCsi&#10;dGQ1SzfRE8Gv7j2lRlR/UkCYKHAbAo+YPWFSpHLXZemTUCQ42AVBsPXNCapCBNg1SqccPZxv+S3D&#10;86500UxLkfdMxawEo6BdtzuvemvF7zq2Byu9KkeNQMCahDnraeLzaX32rnw7BzLuBRXSwP7A1Nph&#10;+kcmWMivLAEwLc6pzhpDpGh56i5XHqUP06RMfddhUNXPUoY88xhLJoZTxVOU+O3WZKMwNASP3dX/&#10;4sB/acesdqNQFw/A/OBGLukbgof6copZfYXCUTykqHkfa0yoVcfQSqttntDwoUceC2QKrbJ6LZX4&#10;4UvnD3ux6l1jDLPxRROZQsNHNcig3PCNdqF9oVgpsBpYfChcqv2GqlN+7POtOmYiAIWYMUdXs8lS&#10;YN7Tj5UwlhA6gMZzbCGNxyjeNKMGjSnF44f8eaCx/ea59KvqttSW7sOIpQeMF1jEjIk/Zo0ULPxq&#10;k/qabFtdvNK7g2/X48iJ+WNISGRvPStIGywsdELtfEckppppSxGYeNdDnwqBKD/m+dMxpCjA1A/o&#10;+PR8/Oz5VRnFfNC4JkDEdPNEIW0NWDsENMQHrD1Op/H/Hf+X84Xyl8vYX1bjVDyiLuO6Vd/g7Rwr&#10;mbVv6auZvAMQcXV+g/syWTxEJkqDqhzU3qutLz5VjLeO+GtuuKoj4PwrPRNttYpo09kuDKfcP4Jz&#10;58kfSf8RrT6C/x6pl3XzI/gt0yzx6e/237ZTeJpf6J12pTMGmNA5+vRlxmFkjeC847T8Mcbz027s&#10;dp682D9t1T6iADPdM1t4Fc9xqnHGXtojJz7rTtfzeEXZZo89JySfOCWdcxhu+6+Uh7Y2tfklEb7j&#10;fVm/y/ePQAUf0qG8au9u7oE/eT9wFGCUX+JAx8OrzXihO5MLwEmZEo9TkJGvMHrTYXBrrgJyP60+&#10;iz8RChaIpn9IeTqe8S+S/NRrh5k8cTm9uT+6fUXjukOhBz/owEFgthrwWBw+YauQtpnUynrMn32K&#10;PmMG5zAY3nKiNnToODzyB2++x/9eT9nL/AhmtIo3Ss1nEnegIDQhFYFvEZb4wM4P5cHpTIqEZ4Bn&#10;UJxh18x9Vn454p1ZaqQxDUqcHpl9wBZhbDrtnG/wi+YdpP6f+y4FoN338gQAe5rQv2dEH/Hek/Th&#10;h0xuhE8w8Ykfl06qP8tOOOu9gdtxShn5JjNP+gYd7mRBV7hiK9dHTQnFTRArITtx6EyB2/HCrx+H&#10;MJXipjw73CoE+OfHQJi0wOz4kl5lam2Ld2Yu6cBPR2Yq3dklLVlISaD9gBNtCSkfRQ06SmGzCfWm&#10;9sgiOLN3FsXZK8umd8ypyAP4mh3oFfHAL5zbt7zj8qO8gle8lO+Ek9fEF+EjjzwTRFZYKddurMaO&#10;FaUTQjLdJuoQq+RzvxXYyW8C8tBj3lNxpZjl8LVSfpGfix6YiKKkofBCMcvz15s9vKkXlF0eKb26&#10;Hsvv+d7dR6gRh9o2n93GApqVXcJnPnIu8+gn+lOGWlEX69eYDrmtH6RFzXlksAMeeORRTLUXgGTi&#10;uEz0peChyFKj1cYqX1Ut1j1SlG3+rKkF3gu+Uxnuee1JpdA4+NDUVIZ1mUcPJnJon7MQADzqR6u5&#10;K5+SDP7AIE+tEDYXCweZ7YoeKElYIXEFEgekuOQPZCB9FI1rBZc8lgJCaBfe5L37waf+K+oyr8T1&#10;qqmhEabJiVSi+BFLE/oxK5Lm2/XYbzdj+7QVPQ4o9uzaeNqNr08+xXnPXZpbn5IqIamtUqluuH+z&#10;JpfIF4GLMR2BCYpSR+orKQYHGtIncc+sLBgQnoiAGb6G+Doh3PEAAb6SM1lt3q3Hbsu1Jatx2Xmf&#10;3v/53/TltFMmMGyuuMGyRxOZ4I45o60NcLkE5sgKNveqXnwaek6U7usZoStlUzlN2unvvbDp48ID&#10;rO+Jv0j+u7/CC1HCqGN+vKfsfybuqYdHRPgIt4/SP4L7q8J7/rNJqcdU2gBjgI5BkBxQ4wp8TGem&#10;CaP5PA9wyniDS9tA+eXwK1aBUXxzjytyMV0nCi5P6jLlAi8UHCm/utrG+4uZPESm4Yo3xhYmAJdP&#10;yoT7Ef2XaX/1e3AJXcK/lOFy8cr5q7ZyPE08TVzSxXIuLrhF+aVcmujWUOU+QDSXKAVtLL98tvzE&#10;C66/mgY/Bo9xrO4+xoxeW3ps9SF4kTdrPKKP1MRB3ToiKxtEyOrTfwyH+6nu0bTT73v4TkM0FZdH&#10;TN20kmRGeJ6EJdMwDBmnEukgI7D3+MDo+fHOd5oRq7MawHOgSYm36mwZEIF/YvbppBN0maFlBVim&#10;c7pj+Kxwdl7RLimWZrjvNlKXJwJwcOplAC/yXoaFDrj5pjL0VaQSzKDbsvykSdrAehQnChT4JU7y&#10;xJUK0OorcFNfSUM4/qRNvLiJn3j0jsRN95Z0CB34+YAbzkk+cRWn8gTmo6fT10Ja5asVC+llLrf2&#10;W5JbmRhK+EUy9eQHZpbcvcloQVmgG6ueMuGkLup3fsMLM8+Co/f3rrRCQhl2+714KjAZFEIrlEHR&#10;AyIVfN1DTHaYsXJfb/GBO1zzAnB5Z9WBwxjWdbWEaTHP4qbOiX+5ePUlYaSnY4beccH/UIcPMFCh&#10;/DIbR3ruXhXuHH9aD+H8eDAbVZ0j3DOwIjCeMRRkHy9cZqXpcuKuTe+fk2lpFHRWcqarUlghm9u5&#10;8plMTZFkvdInXqkJjI5T/MKr9U0JB57oJxOlTIAUX04ra+b38/lQipPvZ33a7XUy9NPTy/jt5XWc&#10;D6exYt8gWzfOmFaHsYoOdVCW+qCqS/Cmn+JV99JKZfKqWnBECAdm+hXoAR1lDozfZFf/kjRpO3nH&#10;Zf/R8jEa5nvp8gulSHXKZ/DTNV/Uc8plOoWP077RIiLoW6kqJUPX9FiQoSzXDdYNbpeKh+npAsGu&#10;xPVvUUSLjMKPQ7AoofnQE0W62xh8wF/TFHN/CTyEQg2sNbFkujkn2qZ4lpXdgqv9y7Qh9qnWgEw8&#10;uo4tB8gstg0wvy16XYdWTMAtsKQIFykpB3yYGjqfDmNzGuPr87OUBNr21y/c4037cr8GjXk2nHQ8&#10;NuOocRVaY3JbanwJjuEH8u+/kFuG2AihZQ5MuNX3xEDAdR/RYfmrhbYvbFrWoVbsc/N4J0G5lByZ&#10;M0twtnkx/en/z9679kiSI2t6DA+PS2ZVT5+zWGAFCND//1eCPggQFtLZnZ6uysy4Cs9r9rpbMD0y&#10;s6qrZnrOjldF8m40Go2kGa88hUM7It7DI6sq0Dzau9uJ8/PW8ahfzQ/o2ABnCtniTHxNRuWZQ6hD&#10;vzl4YuEETaA+/TuoongxQTffiA1sVin2G1aex8YuMXD89PjQTsf/2r7+9kX9LO2P/OhLT4e4JZpy&#10;0N/xnAm6AGeEeQJsk5ecPR24BC1WlXmrmv7PvCM6ZkOmvO6b8Xd9RfmS4mb8cKrvrpMveJtuGWV+&#10;izjDCDct+/jVnzDcxO9hGnb4Bz+6n6owCGf8gLa//PJL+/z5s/pO3JSrpnG6mhd+9q+49nGMz/eY&#10;hlXzWYJTw6tdnXihrdMSB9jTWJ90rPlhv4G1UH8ONzzgk85wTEN1qhqH47jFbox3egnnEkf41PIx&#10;ozGTMYz7X77wRnfcAh19XxyrWeeqHfWE0geMTd43Qmp2pwgeMhM45VgFN2hyOy/V0rZnrex5J1m0&#10;m5jAil0VwUFBOS1ohVUyA31a/Vxu+9Xx/5AuaQAAIABJREFUwX7VNP3w6+ltWDaVrtAWN0pumLHb&#10;BAUWmpLm+PIkGj4/HdqqfdHuksfHx7bfPepiMej7+++/Kz63/SNP0d+DE22BIxe8mfv8/Nye2otq&#10;hTPB9OzoKbSdYRPbpY071CC9y0Vbsh08axj22n+oIN/5p9LIPA2oaUds9k0uHxeDcV4cHKBXtPl5&#10;jI3+mF4/5OHDMVbTKbNlM3Sv9TbejY97Q0ImqeXti9OHTe0jaUN84jge/IadMmFSTtI4Ti13nxdu&#10;KcBOWCM4IWEf/ZzmvfgVptO4IUzurBC7gYnCQUdBB8BgiKCFgLRmu5IU4dgGrdlebWVLIS4J8/GS&#10;vFeCbwtfom+lwVvQKL9p4DSYtr+V9keHgUfNV7iVTBz+s/ADrvOYs41adRj+xKkNx3GFe87Y2c9m&#10;TW8/TGDBbMFJGcI2PNqFV6uQnFB48Z8GymioFdaSHTj15zgug/HC7R9l84+G7w6NuHQ+uOl86MDd&#10;MYAu4fWzW2XM9iY9SRtSk64I+3Q6OeGBuK08aV8KCIjGrcLv7ZGfW3rgY5dxIU21Vzf+/tnf7ql8&#10;WUaw56etnll5bFllQOH9wz1ngre79ny4TJdWiQ490skDtXxSsDSREoODFT5f+IXQzyozpvmQ/goY&#10;WlnkLC8zxVJQrT4tZGz+Ww4K3kx6LeFu2t5J/sobMiEuINObU8Cz2hUuXry/WlnY4iYPl9memkRI&#10;3gJ/6jJolLTJtjqm8ki6WJlN+mmic24XpEegjXJTNzEZpi1YWpl1SSgTt0ZcdAThch0aE2P82N2w&#10;0bZYxMQ4B4b6JdxJRb1NFAlePateIVxc4MiqyeZy1o2pXLjGNm43vZjkC16gr0BAjJPDgRvbCvko&#10;g2ky8/jM/67vc07CadIgJ2KUXnQI/oTvR5Q4nZMNeqn/0M3VoVh6VY+LTrxKwoowgjgK8paJA60E&#10;NE3Y4c/5sN0+lrmpS/dJxlt4ZL+DwKz60dNH7IRo2i7I+I3AGBubuUxG7xGZE0X4lSbPoA+409UO&#10;cSFb8ge0BQ75c96/8cQSk4/j0H55fJAwykQAii40gM/Zog7NdIMu7VGXZuXEOfmoSx/alS2R8B0X&#10;fh/pB5nERElOgSuFadfHTHtst5/5276iR+GlG7plf+y4P9sMXF73vfSX/c/1jLlUpkqLJbz7NEtx&#10;PupnvO/Fd7hN4lV7JTP+Ffca7x78H+0v/oSndLM6OyuivbIFYqWbiKOfYAxmfPd4Dx7gTp1QX2rP&#10;7MzYhN3zyFKdtXhMryY1RiZl1bieK5/cJn04n/SuMBPe9GMhS9CO4f08lqHUf94/tU2BpetUfcU4&#10;tpfnl3ZEh1ivpeCi6EE7PqclDXQmDTRHEUaRVrsY82boPO9Kf2I6AYOjNv4qbxm2w6rpsBq/hv9I&#10;u/OYR0b6V242YXdaa7tcnLH8Ai3EK9ZBcvIYupgf6ev1fjA3Ef7Bz7QATG//g6CVfKQwJgImP3ds&#10;zsBxMPl6N35Oa9Npe7f9YRLCEGhiYJtVDAldyTfE4SM+2zSdN+fnON+35qmDHNT0ripboFmi0IDL&#10;YBo5CveE5XIQQl5EwfRnYaX3JzzBOareFZQD2OUHOOGuM8lyzEOdgJQMBbiHHOFakVLKcIO7/wUS&#10;fboJtQ9ZpNikECo0OrQ6p2BSLtPQ9VMzE47ZQL4dO+cYKYE/0VH53kLUm6ESIoP8bMkhPjxccQMn&#10;3MZbZcWNYkf55THXr84VwhuSx1IJBsYQtwjSIYamIPE43vTNLcMSbPMttYpDpZHt4BMdZpgMgEIl&#10;eZX0bitulx7g8D9wU2F2QsDyDJyv++dB8poHLc4ffM4E8My2iKHx2SQMfoPqrArrrJyE1tgmrlnk&#10;xJWU4Bu/W/o7T5SRmD2OeLU+7tlJS1j/w1/1oHAPbtnpqq6dLqqK/gJBntn0x92+HR/P7evTMWZs&#10;s9GzushsJeXV7ChKLD9t14w+SlufiIdOIF4LniQOH/kgiPN8Ra90iMLlkqvBWrNSfvsfvRNLWctY&#10;Q915tXVi7qxQTVp8JBvvOe3iTvwsPgVolLmLNvnWOiVOsreix2pq7voRpOA/Qc2z9l4hA07US/AB&#10;eNBnRzsHXHTktFu29etzlwzvwMcFVaqb7f7cEM25Ul2OtGpt1A3p8Dpbs4f2fDnHTdeck9UW6rxo&#10;UQJg5KNVjux3EA7hSX7gCN4oeKEEow0GEijXc2sL/GnH/FTWbEu4Fcq7k2UXljxzWg5IOvqTQ6jr&#10;iJauHQCc0V3lO7s5eaY+hG4tL7C6WfVNJZg4eiJk5NjAoFVZTeqMMYlEGpRkPv7WPtfl0Fiuthu0&#10;oGy0f03+MEazy4TE3nVCnYoyMZERz2TNdU7ZxEM5IYf7nDIAay/jyPNM8wTh518/B6kuZ12IxcoM&#10;yHor6OnIe9e0Y45JXLX6e2RFeXVpL2x5HLftiPKLAEw9tkt7ufJaBdvoQTzHp8hl+us6mDzuWKDH&#10;P/Lr8TQ+9kchsFIwTZKkUgyddYQ8x1aXQ/xbxoQlf+fjsHum8bgX/p6/87Hp+JM7ccftvKrd8e+Z&#10;hvM9aXuYwIBs0FXKVSqyblfma/JknGfsR+ng8jjaP7uO2OXAhY/rbUxccGlZHG3IzoFFJHrLbD+M&#10;ccDjR5vVKwmnc3vmwisU4LzkEnkCWYK5fo2O0ez7Ivzp3K4XlVltLeoZXqYtH57X7XS96l3j1cuh&#10;rbfH9sDN/5x3ZQWUlVz6XV670Hiyau3pqyYBuQdBit5maNvzqPGJHYC8/sOGPWjKmeA577D7L7gR&#10;p372s1nDfob9NvdQfunTzIMo+hyD2bAjiAmvlMW0S1D3JIRuZn7EhI+cPqZzSTTrd9NsMAWyfvRG&#10;4Wod1mg97WrYR+2jkXWCPjMyeasyHE564vln5OzG5MO//vDTIKk5ed8SGX4W4jSYamqFrc958ZW2&#10;3sXTF1SLz/5K+c1ZcWVYOuKKa8VP8b7zj2EansHU8truMJtOa/d7JvH9I67yLOV7L/33hIO78VR+&#10;HZBathqOXekmUbhL+J3OmgcgvGKCnUZXBRLj5jQyJW0Fr5LGYffQAYbhEMd20jHhwmCAIqS3UoHN&#10;j7ma7GxDoQrozgtTcBH0iJeDT8CPLsn5TnETD3csdOC0CzocPuz8PBPnmyFj3iiEasHqysBNtf6c&#10;l92Ywq/AR7B3XoSDj3FdMisswyOe7dZVJrdC4o/zxux/juYVtSBjdueqAy0P6YwS2TGRxK3e7AJj&#10;9YrtPYfdue02LxJurUgbLiZ4Qh/KyA/F1v4KY7EJuLmyZsXYK8BBm6hrTxT0zZXt1/5cXrvvmbfx&#10;UhLpBBLncxv3HsTwtw5dFUX1wUlW213PpHoPfiZdzFiKTLKfeaKPCA3JQ3lOfUrEosgMypIaM6Hi&#10;eszS+dChnaRMM40TkxrCiTaXq7lMIqBuASu2wcJvMXvPuVStBNO2pATHhFTkIwTUHqK5R59gXkJx&#10;qJ/KWOopVkWhOvnNbZT25Wjkw0+dCtmxyRkFLnkxeGwed1035kniIQAjUBMXfrVwDek4I084yqwV&#10;HbYPb1ghHYb2sN9J8eUCFOZqrADrQpQRWvitx7kfAF/hiSA03dGQfV2eW+Q+Le2Y0dneOG9IBVEP&#10;1AEmfChT43vUEW6Ol4guWvWFNFRwTK5QfhQA02Xc7RWX95yZQH85x7OJ8bYq7wuH4E8/yZvQTICM&#10;K7ZEM7nONnz82OI9tmHFBulRyvLh1Bq3yV9yBpF8XVeBW/Qf2PlU99lebMe/hi/ZK//8bLvzr/n4&#10;zOPEG6n8Uoa+HG+5DdN5OK7dDu9Nx+v97e7T34uPfx+3wqjhvd3x3jKB7byr/a00hBknTbZqPI1V&#10;X47P6Gy9tpuHQmKepn9h3D8eX9T3AEdtmzbO5BSrk9t4p5sVYPBSO0peJL78PEiU8R1F9/l4aC/5&#10;pBLHyDg1pYsDNTkXOLus75XvzxAOrtA5aB31RB+4Gthmvm3ny1GXiT2vntUHwuuEE8ZqLzLV83Ns&#10;7fXqsM39/lG0xA18Vs5XPIlk+aHwnev6PdoZ3/fi/QjaGidgya4tzzGuMnm65U6FfPLMeDkNblgI&#10;t3hSt5CfdWyDaUx4kh1Kf+QzDWqe1Y6cjdt+5OU0H8lXCjAR3bj6xLgrcAPt/ZwOOPfCSEuYBvjs&#10;QHGLRGZSBrvJzpmhPHPDilvsL9AWaK8GaMe9V32ZaxcwzVExekqQwcv4kZ/tLssfNe/BxN9lxnS+&#10;KnPpjN7Kf6JFV9GG/Vba7wnLSe2blRrjALcjmLm8NsnH+GBWexVO7+Kj1SaLfH0sBETC4iy2Z4+c&#10;h4SoQmcEGgS3WFaYYTl+MFvUhf1sOrbLiykVN2dlCUdeh8f50fg0sIChzne2dmIvHQpYTn0JFpnm&#10;ZW59XsDEz21CklzyivEgDnZ+5MvnDvdwOExtFxiaqeVZhNNRM7g0GeDHqitwYsNh0DQET6irX2nr&#10;N3hmndLJkQc/Pit1lNf46aIZekX8glvES7TX1HWED+1UvBZNRPBqnr0dN/lWfxLZ7eYUMOc2rv6I&#10;OYmcldxAj/XYjutNO3C2ar9p15cQZoV2AFXZmLzwOV4pEJQo6wETZUBb1XL7peoHRYqw3AIdl43E&#10;QOG0ysIz8PCK25ToNZcJf9L4c1nNw/LPraWpDwVtU3EgfEozbY91LRhqmFZ+Q9GiUiIe6QMGNM3+&#10;DJTAG6cJfwvuBsUa5ElN+22y/udSzqvAMboSM2kk6yzMBKzo600noSS6RTJm5NnQhj/xmW7A1Aoe&#10;K/uUT2eBYgs0qg6rgZQZ1Y5b2lGAUX5ZKYSPjit4kUlXLlWKc3C6DyB5FIGJj9WX48uz2qfbH5nV&#10;OtEzRNlZ4G8e14Qu7TGVYfMO81Wc5RPvcbOpdhnMfQPh8HzEb9OTRGyltL8UYMVjtzCXGqH8xluh&#10;9CuUeav3vIf2sNu11bhq3OzMnjgUW8xQILl/QEW9+aM60C3ZsAnT03mnQEwXZr8Q/YNXCKhh1XKu&#10;AGvlX/VEavr0yMJlgFb81L7EhqzQspoc2xkpF00HRf3xum/n42O78lbq6ait79Qx/ddmRKyIW0rZ&#10;9ofyDY+wew91V+89SyGP3R6spG+oA9JehvbMhEQ3iSXcbigSdT7xaPKc3URVWbKtY+er4R24H+4U&#10;zqUtkze0tgIMX6gPzPEHBCLNjGePt91LyL4VVuO/F8/hphVu24GD/a04Duvj2l1xec9e865w30pX&#10;00BvlA7oDL11DhgFBDeXELlfKttNXU+woNLrzV/qKmQUtVcf2tC4EArx1I54B139Tlz6FPIDynVc&#10;enXIVx40kU5/RwcmOTAmbuM08lsl/MeGuf4rT4AR5R8a94E8tMNhaM+nl8ZZ4GH11Mb1tnHml9Vd&#10;lGEmG3hOLcQe+tZL+/r1WTLVdr0Vj3H7fHRRMUHKRXt8Em3pVzRmzJOcPT6Ku8CrS/EE+IN/3uND&#10;h9uM8bxOkgYfxdgfsjg4TeM1+h73beTlaMiI/FhwmHZi0VdkghQhPoj9z482giyfClWEre/J2jDe&#10;qzSIzc+DvQbMHBSsAMSwp15WBEVQQCgQk4mrkCTCT6aW3diviv+MvQieHYeVsamy52g/3EYePR2+&#10;J1/S1J8R7WHb/+9hknctXy0XYX34fZyoqKkp3Y+2ICCYJsiOzt8mgHIKRIPJFDcClA9+xlPeHvyz&#10;DTjMAwVufSkY4M8nMY5ioBii+Gjby7UNCFXym7d9Os8ANAsO5kvie8tsjeu8MW1nkCSOB0vaccwK&#10;x9Yoti9JENetq3RciW9RoqFSCOalwSRywObD9A/8an+hgTBxMm7VVDgDQaliYBFHMMEKpSLD8atf&#10;jStaFgXYdLiJ73yoKyYvEHLzmSmVHvryVMr12nbbbdudztoKHU9GxZZVFAs+4ENbVgVl5nle/LUV&#10;0ue0pBTnWeBUfpVWKMQNnrgDJSNYtqCVFc6+/MajlrHaHR/4S/Ya96N2T0rUmsCuOsLCxEaega/5&#10;fhR+H8944w88f7ajaPpzfg5DeV36CNdPq4ixqyhQj3eYVcM830N65ckAgfoUgzbKDxNfrAYe7dfG&#10;dtL25mjbtIMTg8tq0BZpxhyE0CuXxLEtUSsBIQyBo7dyI2BQZpcbOMY34uVN4qnEqv8RmrkKxCps&#10;rsKhsCEcUx7i4S9BrCjBzOCDFyvBmhdMuErHFv7Nug3cnqytrgje2zZwrg3Fmjd1t7GFEtimOyb5&#10;+UdZaJ83X67SejLAYS67yk9fQMVwGRnbohGwdb5X70opCe84M3nGp3xzEgp30PDSrmrjg7azEwdc&#10;ee9U9tW6DQiz0JClLC68enpuAzesAWNNOib1aENDY80eliMqN8ez+jte17EqzO6Ra2vchv0yrNoz&#10;F6hxWVDS1DipjIJ+y9P4g5O/wH922x+zxqv+P9re4wR88xImCrCV4MoDKqPqJcahiu8STOMdZbbr&#10;j5fTedmcIX+bzXhRDsOy+Rakmo54H0lzDx5jf+zYYOUtJhx8MZ23MdPOGOejXcUqcbuympkTP/1E&#10;BbJy+Sif6wpckasF83zRE0cowDyt5DPA8DcyQrylvtzfFvB/Oqvrx4jZbTow0UD5hwGl/6jL8uBz&#10;4mkysMVkBPGhOWF8pCEOO8noO7dbnoXjDoiQH9oKRXA9r5yzEgF/9P2kfOc/rpvZ5+fayM80ISfc&#10;wYNMgs47aQgjXh1yicv4BS34aXxMO3c5rCU0JD2+sxgVN+NgUIHPPJbaH9N07NPXONi1AkxkOjtH&#10;7k3C7Uci2+2PyY+v2olnf6dzWszplwyFkCDFNwUTNzenAYbO3EntID3E585GZrFmOTuUiLzV1kC6&#10;zskwy3gk/L/1D3BcRtttuswO72HXeH2Y3cTxr8KbYJbyOc3PMMlPeHTA8Vv6fhR+E5yJ7/Lhnlz5&#10;0nMA0GgKD/7klkN95RZd4ZrCZMUZf8myeHbyCO1C3skoOjOIlpArvjoXAQ0ug96OBI7oxK0pCY5V&#10;KPNZB168U3H37I1gJG2Ft6DFH2gCXv7R8UrRWzWt+r4cD1PHBGECVpy5VxsTDQJWwA5csZveztMK&#10;rzs5xyFe/BCMveJkv9lE8Q7hP/iYNIKRhMYeuVd85sIqvLQB3P6Mq9xacc6QxI1ZSOPpbnjNWUg6&#10;7s21Pe6u7XF/bMxyn49xWy4KhPDLdwOt7Oo23BR0ta1ddRD9HSziFbk5nwzTGWvwCLdnQuPJC5Sz&#10;6PPA/Kbvy3J6rlU4TVvms5zaWDDTQzAKfTLWm8atePRm1NtA9wfm0dvQyeU68iTHFJAW+Mpx+jDc&#10;DqceaDv8NS2AGfxAKaJlTSutCcxKMhNixNJxG/gi50mlgPFHFcdIEps3WP2jZlgP5ElNFjo5M3xE&#10;IWO15cQlSgz6Ua/0AyiaZ928fp4uSpn4L/sRkYs/2edw3wqrNHM/E30RbqWVoh554HablzK7WrWd&#10;FNN4l5h+QCt1KLBqk9e23cRWSPOv0uf5dJY6x+28bTLOAW+1BEp6utANt8/mtmnyD3rnRAjtjCeE&#10;UOJL/0s8L9lemAxg90dOxJnHgcNP+Yjz4YNsC3SvLHf5jL9XU1Bus68hjPQI/tDi3EatOLDyNW5i&#10;+yJ9NGf49ru9bsEdzldN3jyv1u1yyNtKQZW+XPJpyEDw0Mi2vsu1bTTx0drheta2aBQBnYdecXXO&#10;pb3okqLoMybawI3ZB9lPNDHOHgySRx2Gs9oz+KcbgWP0lWRmHoOfrPyKrxhnki9dLiOHu+Leux3P&#10;Zp/e/t9jOi+bhgE+zscmYTf2HH1qXNtreQzznlnzrvZ78e3vuOTlX6U/fnZjl6LB5Vd0Tbw0wI6N&#10;jBNygOvR421szSU/wc9+EjjkzfOI2I9VAT7lE4fcf4ACjFKnp8So41AAdYFgx8cu05/RpOx80fXO&#10;Y+Z6jfKaixU5wf/8/KK+iF0x8P9u+6B3j79+/SolGXq5Pfz22/9s3BxNHaEE4w9dGVCu61U7nEJB&#10;vJ5DgY6jcTOFIu7s/nvbTBfny/gKH01jSS4COB74ineSj9gifjgcdGGaeYo42rnExYs57k1yLWM2&#10;vDhXgbO+a1YaVfvdBN8QMJ0B7gHbTcGx26ywHaf6YV+K28chbfzmbRVyT1ugcwGdrXaaxWKApM1z&#10;Bpjnj+L8r7aWhugYQgVMziCZeKB8IPQgLEUT6DH5MW5wd7kx+fDz5/De3+H3zB5Gjad8Sh417EfZ&#10;XSbD690VP8f5uJk1ImV1ptVH0usqfz1ZoSVgzVBqO5wqmpn+uMkvuutSFzofnisP8ATZ3smastKx&#10;+ZvqULf4xruuuqTletZZ0+v5pFUlbiU/r1lP4smYUDFAS8J3ERTgUhQiZx+0tMu53pqq85wI4vZZ&#10;Pvy8ckl+WoHKmTgrDGaTqQzJnzXPWrfhH3TDXn/GiPhSKuzRmXMnNysojqKbdNEDZvK+ai/EdXlr&#10;/tUP4ZxvopoFz/R3fqShLiEZt2luNpe2OZ/aFmF5HNqJM4+sFuWWVkwGAfoXnaccrnrwPtIjJIag&#10;oYtHEMJXbFGDTvjnhIpm5X2jZPaLqbTFpAD8F3AoHzi6nMb7z2KqD6U+ktDZcif0cE91MPnO9Uc7&#10;pA28+pK3XKd9OPTgM2zimU7yVzihhZEKkBoXRVPpiZ5th2M1aiO5RZzyaRM2cVCEuLWY6LrIKpRe&#10;2i3vyA6sjJxQvViJpQ22dqJNnK7tiCK83bTH/QN6WCiRqbyDcvzgk+A5+I28XD7xn1dyXfhsD6Cu&#10;8NW1bemLWKmcLrPyrb1xwaSEGV1WFWd9zdde4R14x3fDJSdbmes1s/7RVrhQzMIQ6cDNQg5UAQ8L&#10;dNQTYcYfk4miQ60LSAqfi57xFFpcL0c/YOUz2oHhaDmWSaScaDAernsmHXTcoMVTRutsw1yGtRqH&#10;duApq+2uDdsQQHkyRhfb5AQIyDBJQm8d/bPxYIIRBXutCTJ2PfDSBNPtqzO9F28JX9vjZWgvuUsA&#10;/uZiLN38moUUq2X9mUNFM9q6eGpuFJS5frjN/9X/R9pVH0XGM92hM4yLQM8zffCBaO9LFN1xF5QN&#10;y/gtuR32UfO98jsPmz1cp7dJeLW/JRTexOsBv+MmbV+f7yQJHmcs0YSYyJ/taYZFG+PHR32ontJO&#10;HXkBkvz5AUsikfqzaHj4ux2j+PIMnLY+X65xCZZX807RLuis5pXLuTMSfDP1e4X7B4WDo3kae4wT&#10;KP8wLu2bd8OHtm+PmshDoYM2rAYTH/6XErzbteeXr5Nspa3l54ueSQK+lV/g46ZPov8cea6NyXT6&#10;BZoUFyn6FZE3aBITDTFJ8Ua0PxwE/5ifoAj7ifBTnypFmDsXokySVZOv3O+j/HJePFaC3bZgimAM&#10;+m3SVXMazD+AfdRZRLxnJ5QwtzfMGvetbCSdaQY3BQs1ogQAYXBjeiUIswL3jIfDySwYIGeKuviE&#10;G57gMPuq9xZHzVZDON4HFIEZ+OihNNvKGwQXVRDblAZWfk/M06diLCrPvbEETJUpmEhPKKmjCCHI&#10;AlBcosPAPjcUC9VB2OhsXC6X3cRWQ8jBmYoVBqoMUjSdlaK8+pXGGJUUSpEiqnFGGv66JN4CGO70&#10;VWcWPZq7I+NlCMbPbsJrHNttuiOVwJFAA8c5neIWOLh5l5EPu3/OUziUcil9BtouoVTlpWwutfom&#10;g0m8cwsJNKQeE65WChD+1OCCF1BAmDQhf95648Pun8qICKMLT0adzzA+NomL/ZTvwIo++KFAa7Ux&#10;rqm95hYh0NEqE1sHN6wSbLSK8PL8LIGp8R4nKxl5KzPb+nheYNxGB+z84JPoIMLUOTXeqd3sp3aj&#10;N3rbRVtUWLFsLCNdLu3Tw2O7/BKPu//25Td11o+ffsnyYzCbGz8uklkPMXs8RagCWNJX7Y+61aAr&#10;l+jIsgv0QyS8sgVrFbev6vkfKQNB77ikjFZKJcSt7JTVX2EPe4WZUSirfnnzNIInQfpJIM92mwop&#10;7Zq6oo74oluY7ep7TkxYnNq4WbXt2NonzgFftu3wwvWNXIwVl2CIX6QM0I45GzrzkBVgyquaZ6JN&#10;K/26ES1oJEGGwSOLlBbKQD8Hf4U9+LPyXqTwgBIuhzsM0+1WsJKYsksZhzY5eGX7pG8NOPlEjurW&#10;53WID9S5zYsGmSG1z/knWnz0Piq5QgVzWpEteGeZgeMJoIor220jR9o3OUR/Yh5hFj7iO8/ADcUT&#10;NYTLXjh37r6DdMKFpla2zCeS2nKvMiVe0I/+wnyic73Xa9siJLK6GY1RXQZv+LKKyNW3Qx5XuLTz&#10;dOkS65f7Xz614S9MlqBwtvaXTzsJoRu1N9dFjEngacUOnJhACXyCzxBe8Y8xLpmIkuY5V1ZP9+Na&#10;24dJJyUllV3BQYFLYcyKjMxUtOkyN7rkipWk2Po8rEY9MUR6VpjAkTKykgssbbFm2/Cl6YkUzskF&#10;vzDG8SaymEASD92dypd1ARFxq1wDCuqo21XVq1AfcxFVXfxhe2GliQPsJzStnNNHoNBqLBik+K42&#10;O93ySt+7/vSp/bqKVc3f/+N/tsvvX9qVcl3E2XGnwRCrudx2T3ko87iJFWK2aTOfuR027fN6bH9Z&#10;rdt//O1Le2bL9Gpox3Hdnq6X9uV0aKfLoL6d8YG34OF9yq4mqkn9oC80QVRkFZqv8ixx4cupjwRG&#10;8u1EB2s8UQvZtiUqOYroZ7lu6ncSKKiQJzfdUtfwAav+D58+te1u1x4+/9I2273ekR/W9IsbAacX&#10;Jr7ar5VhcrRAkrlPuBN0Exbp5xWiCd0bC7j1Zb5xq18zXaIfIB9wU+/ErgLZs19Q+0nh3H3F1Hvk&#10;uJIYkI+PMtAxClfqIwtJDnqv+gbj1w7yB5ZNYgRO1Dv05BIhDlvEhNhmfdXZdHYa6AZeLqCbtptS&#10;Vo46BG9YERFNwNEyJuMhsvv5RAJN0AaP5Wqndm5ctI2f252Pp1Oe+z1ptVOTfrxqkeLvXE+3jdSX&#10;UFIm4VCK37tL0Gwt/Aw9ncasYpoZeyZuAAAgAElEQVThfxOe45n8C2PRWxYnBFb5xa+qORoR/xln&#10;5h08q2Fs+4dP4nMWEJD7zsdLu36JBQUmydnu/Pvh2F6ev7TrhjPBbInetL99RcaM10G4GRrZj3oD&#10;94ftpj0dXtoT+srlrN1EPMFGHiiP3FXAKkCUO/sE+EMVQEcdvMJuI3+iiR2Ffvaqpvrx4mG+sxcr&#10;/GQS1EXfG9p2N7bdjn6ArU6rttmNbdxs2gldjv515F10eJb2P7bD01P7/ctTOxx5152jJ8nfaPyr&#10;U6SJylNfJ/on3pp+LmUwfpi2G9da10Gv6LsIt3spHeFLsPCP5YmilOIJ0ZYSkInD+nDSfesHPM4b&#10;xLbmc7uyHz9XUbRtVMIZhIgLLta6wAfh4yoFmFEYoSMUnmiY4AVchCMG2r/HZ+LXvIxHpdNSvJrm&#10;z2g3/jbBkXL05cPd/xS3FMrpDENB7ulKvN5a0zksaBmNFz864vBTzxE8EV2mktzgz4REAroyayoh&#10;LxAJGHODcTqbzj8ErZjli8mV2CqEQCbYKe0MOhdCjwBHss4QeqAHLuAyyLtdGb7NPl+lp73Sy/Nc&#10;Rz6kDowt749uNtru93Ucp9lKYFEulc1mdgour/PDdJ69WePYPsG1R2dO8DWShuAhuN0KbZdschoH&#10;exie84UeUl6IUMoWzhCqFVcepgNSeGyd3G03mtw7HNYSduKsU+a24lKduP05VvGUhTp4/LX9knqW&#10;ohL9TqyMJa0DJQEz3saLctmvlhG/6k5MfoqhbdhXFMxY0SJfN0fZU5IQjRkXUGTuYKKylPRL0YAj&#10;4mWg8zAdltLc83N+hCMbTGMAdC2JLACYpoQ5P0wmVzT4p9DMqMHkGk9j4I+deJr8gAZM2PLer84M&#10;xxZeVsq4FIq2LwWPs7NaSW3tMzey5mVqzJUAC4XWZZ/wyrFVeUnuQZWMCWj5qVRB/YgTfIlyRUzK&#10;KQUYec+rdUP0DwivKHHrPB8IvuDCxAHbhYk/ItSIyeMcrkgoXIOanMU1zkx2098w/p44bpFcI1rn&#10;BJ805GyPwhda057UXKAsxLi2AeHeTFfqDcGLjzxJP9Vj0tB+jP9W7tTDsn2aYw5SimPVm/5ByncK&#10;bqeXfds87NuO+0+eDuqQvVPHOzPUqahvQYq4ajsjijI9GDt8mEiE7v/+8KBV7ufLtX29nNvTy6md&#10;D8d2TAUFuJSVyQDOxDFuUNxL7H2XAEaesWUwykzZXG63SPz89fbKQ1NYxp/g5PhMvanuDEz6Qaz0&#10;Q7PNZtcQ4lF+ucSN8Qv/mOiw4hhTYMqrKr+G+Q2mcf+GJN8VteZjmrwHqKa5F/e9OFN93AFAODUL&#10;D3C5ms78jvQ3HKngDol4ZaImJw114nFPssjUhtKS9e38wRMew0SRYcWXd35f2E5NO2bnGBcY5f0H&#10;c7lmvqs4/DPaZ1qEYinlWAWB8Izim7bRRH9rx1Nc5sTqrfo7oqzXbb9jwiL6PxY3trtVu7zEMRZA&#10;0ba4QCuenxrb4XDSkYnjOGi3GfRlTEHuZDKSzoC3xYVAjmUTbVXBKSdM9TuFfsgy1+P70U0fug7s&#10;sYgQPIO8KR5KmYByHi8xaRJn0mORlEUR5Vn6BfX5KT8sYUF8570U/jP9RhU0r7F2AT2g1IyJ5x/+&#10;34Kw8+jhkd/ldNBAvF5txTxsIQsCotCEMEPD1QyqtisFk111K3TMmiF41E/pc/Cs/j/D/hYdlvCo&#10;NAQfx/kZuP0ImBU/7O4OXW6dwc1yEO6fy6YtwqWcPS9U+Ev4Oh+HVbfwWRAMiON4ng00XvanAWNf&#10;p2CHwKawkKan7ZpaTVChUZqi9NGg6SU46obAGMqo3LHIGcIdndZmo4smCGM2WYMQb1GmJmE8XL7Z&#10;ZBKKwTEjpsJLeNAMpr9qe47Lhknny2/z9YvOIdJ5U64QCOc2bDrM+Rlu+EQet35OY5OY2Ouvwluy&#10;A5f4hr8Up/oRz3FrvlMcVmhd3zalpERdUT98/OWH0A8cBAwmKBmoOOu3PcQ2HraEaSs9kxXaAhsX&#10;jcDHIQjGbG0MEihDEyYTHZRfx5dLuNdyYa90cXzHmXP5ftsSLPgPf/2TGXUuPzWeUsCFrHs8axkc&#10;3XHsthn+Ub9TulXwKwom34yzJYDAR0oNk/lSRmhuMWB70pN0xJz6n8zUCoVxQPi7xc/5RAyXnrrf&#10;Mt3KVviYx5Yis0egYRWWXRqsvub2MRRgnhxi1SAmT0LpJC8rwOTg9om/f9pJ0GJLvcdilSs1ReL5&#10;LOzoVeLcLk188GFMRICJFdS8OEtbWWOVQWodhRtjpYh0ZmZTgOpHeVcdYFIf59zNlIoUKyVqF9zS&#10;rx4pLtaJfpOykgm/mGiwgkk9sHiJYjXhkv0JdKGM/mT3Do8Mm2hlxT8n7ektr7xjrNtZOd7ADoGE&#10;pyeY1m31eG2XAxdoDu16/qu2RPPms3gm811d4tIvbY3OFQ1d2Kdnm4ImbHd+HDfiiy3lOx7al+Oh&#10;feV9dm0tjXhMqiBXnywUMmagNnMRFx0IuwVCAg9SlTJaeIS2lSamEStJtsuSRypCzX69QyQuNYq+&#10;ptKQ1V14hf6Q8YNzjdgR0sUbMDFnqoU7aM71o3z/JH/m/qL2HYGcw0xH3K7zahLbcd4rlmHei2c4&#10;hk+8alcvp91Dse3U9LbpcZs0/gETf/gavhCMIfpx+kHngUk8PhQY7Zq5oNyhuJx1rv3AWfjc4Ulf&#10;ZP4gLz6f+ZVDf1IeyT5w9v9z2qCVf3OZZj9zMXGgORuSsF+uvK8cq7+416vYFcZuCCbJn5++tOfn&#10;Z9F1fVy3K+8EX9gNx/hF+wrZjO4EuPt95MkqKXSm5q5jPB8EDkHt1zzrbhAcKv63y9x/jPbA1j+6&#10;onK3jO1AN+8ZB2hDOXwGWKvm6otyNXvin2/DrZbz21J+X+xJAaZA/PhU4Tnz5wLbnzC+6i+PO38c&#10;vw8mvQurAZAGqnO9sSKmy62YZeVsns4yxIP1qni28bE9Kc9zsk2Yyurz+iiOPW7/cs8UWKLhLZ3n&#10;jpm4/gFBabOHcV3jX+1zTmHr83srbuARHUPYA3a1z13L3IidJ/HOQ2wJdb6Vj5hZ5cOPT/JnbkOb&#10;Vi3cQ2U8kij/pAXnp0iv3SB0rNq6CSy6vKAXsMnfeNstPyvAwiD+OB7hCCd0sLRd3LtdzEByboV8&#10;K1zS1fIVkDdW0vDjq3bni6nftMW3DCgZdgOwcwh2duiG6fxq1N7PcZ0/cVVGLNQDQppxw12EZsOq&#10;iiznJrfr1o7rUdueD4eDJh0sMFPtzMiTB1v9TTvylx/lnxgh6z0LUHF1mexnXHDb7jhRlGX/Gudb&#10;7ORR86lu2+8qwIW/l/J0GaayTUP5HJs8HI6v7c67wsBPcebkN7gXb8HR5Cg4Ut0MXykU0g49a00a&#10;52U7JvkydujGyhTopuJm2yedJlh4Yocxpo1tq9lYFKS8hZkVVs6KrXlSaD29rYuSih8TKlrRgZ/E&#10;n7EVGBwQHMxv4EMOUgyxlf5HW4vZASUlClzYFnlt8QxH0Jfni8ARvsVk1pj+AaUF00+jqF1o5SFo&#10;RF/Eb9pll/lK5QVO1gkm+HJhHP0N+HrlmAeSEIjYSksfBzmlONFGc+cAkwP10D95ii6ssabgCUx+&#10;/mTPdlz9VRfEzQtbVF6p2XlEJeUBwcszzdD1um/tcjy13ctB/fn55bldhlM7NQumkbNohYKc53vx&#10;vay504FzvnGbNJeisbSrt5WZAFht2/HhoR1ZYXv62r48fW3Deiv+ujIAaFINggSTsuLOqrLeRM4+&#10;xf2Xy2+zlv2e3XHdhoRzynTmfyYgqBfRLydKcI+bnSZTWf31zxdgeQyr+S7lZb9qLqWp4T/CvpSH&#10;adCb5Gc/513dwFpyV/+l/AzLpuMAy3bn3bvhDNoGbYn+Qm9sZx1RN45vvOymX4q9Ozn+RfeXKEQb&#10;op5RcGmvvAxxPl3by4kbj8/teIqzrg4PGeK2/C7PP6tpWoG/7aZjLRN+0IodD0wEXS57xT8d4sbt&#10;Z+22ow+Nn/sbZAb8+JSePq41nSFmTPjll1/V7+6HeBP+ekXGCB0nLhq0zAxfsiE4+hwBkWxx2xca&#10;96ksinj/j+MTw2mWYhNGt+sy1HISBpwKCzu8FJMm0XdGeMZLjZ6+8a2PNIbf42f/t9L/0bCRArtg&#10;mBakyZwwD3TOqCJl5B22ZDo+Zv+R3jPZhOHWNgy2WF0538tZqk1bX5lP5nwRQg4j0CWUXynNCAM9&#10;5HB/BL/llB/37ctFnvWrbuL6V/1r/H82+71y9P7VXe21vPa3SVi117jV3teBaUwc7IZh02lx8wwA&#10;psMQqOfzLrkzRVUqCU3z3uooEOrE0nmmNoFqhlw7bOM8jva4IYyx0pyza+djrKborHlekmWcbNLu&#10;+MW50luhkDgIxLGamas7eXvxdosSHMIMHbDBV5qQvtKs2p0/ZqWL0xgOpoT1wtM9HNPUMO0mnu02&#10;nV81nadNw8ec7DkTbsGRPqsqvsRLvQgw6jfAm36H1bxhOGuSjS2hnOdlBpxq5UIiDQKs/DKLG/q0&#10;BgnqnxrUOWDFFugJp3Dd9gPhV/96Jr36Zcoy+fA69Nt8Kn1JWd3YubDHiiJuYy07eHTdNsoM3nEi&#10;f+ajCrdiiD91YLOGyb/DyXHrxJXxJiz8U6hkX6lwZNuF9rAFvhmN6FLGUjG6zZttzKgkjDIciWDy&#10;BKUuyuRdBTo7itKgM70olygPKJTcJt7afhtnVOEVKcAbLrNKRbRdYgUWXtF4GtuVKQduaI1CGeWK&#10;fLFra32eUQNn/GjvKLzsCgms4+mT7WYbOxaUrig3wF8nnZKXaRvA8lZk9V8gQTXrbG5QCH7go3/R&#10;ObgixHPB15l3gMBrs2777UOsRLEyzMR0js3QJlYvtTE5yk8+3WBdx//adnuaSBZRroVO0EW3VMfu&#10;DNLAZyqX6BsKJjMKTBwQzpbSNU+XPD5K6T887NtxQCh90VZE9f/QEt7QJIFXsfMiTS46ow5Y4WV/&#10;jrY4o8Csox9Zh1Ly/Pzcfvv63C47GGodW+rVZyK7rGKyBkR5X1kTidmfaNdPTAhkcYPWqne3irlR&#10;MgEQ33Kfymof5WYlD9rDp4wLCPmY0BWhH2VXCu8+xw4mUFn93bIKHKtfMHyiMaPmDmP2+SbbvX7j&#10;m4CUyIZn0zxBlN6vhi3Z7VfNCge7d5gYBeL2H/neg8HFmVdtQ48JKupkqpdsr8ADhuEAy/lcL/kQ&#10;d3bV9vdtWPAwk3yMaxw3fDmddXafbasoMPQ/rGjS5KNvMfZ3hGoH/ycyg7Y5HkPzcd12badjIzrf&#10;fzq258OhHc/rtuPZOB0p2emeCNo5F7JeD6GzXM7Q9dBOx0fVI/1j2211NpZ0an8sVki+o81D9zg3&#10;BwYazlgYSTaK+vS9MNH3ge8f+SYeoefJ/ibGvVCAGb+464FjPfAi8UFHv+RveAXl13wJPsGfgdmM&#10;4+v20OMe6W7jkecMo0/x49yTAoywzUfG6hRTWDciIGOEqv0jqBhGjYsfgwwzX4YHQfkk/DOYMv96&#10;3UjQ3l7zIgkNsAg8CCvMWpPGg0DgX/P5M9gpH+Xls2m8TFO7/2xmxde42nwLV9IRz3Ftkqbazfb2&#10;w7SduPBCxcF59n6ksV+1Oz6mcap+fSMmDtsqMREEyZ9OC5i0C8Ox+oLCS89QcRYe6smiLWmLNCIs&#10;NMnBiw5O7mGezFG6LLNn1lCA3R4J9w9JXYMvb2PnChS4XTaxrZdtbMzkP78c5zRZ8AlGuqtBOeqP&#10;MMd/ZSI000/k9mDHrfCW7IKfAcA07ZZMaN/n63wku7M6xAoPlaC6CJqTho96qjxmWOCtm+RZ09P5&#10;K7acorzEhV2muVZt8umHRHnCx3jYf8mkTMbF5XM83B7LHBZ+f2yAM/zedB7V/6N+NU1vd/nk7wJl&#10;JJfHcWrJFJYqN+HGxXab9ne+9sdkAovNtwj33mEKSPFGChSoYHzoG1Lg4Znk67jEJsYPlARvVwY2&#10;SucFISBvw+XCPSu3EmRWQ3vYbzUOITAgLHBxCHH0adUgrtnwDc+h8MX5UfI4amWQNkaa6HfwB09M&#10;PsCxwloV4Emh41xrGbOhA/Hx4wdNZGe1UX7QwpPeMYGgVcHokFQHVoAZoE8voUC5HXIJmPtk2g1K&#10;P+8/6iw1q6FMDaXgHkp1uJkxoZ2SF23LnxVg46tV0dLP2Z9+k/POfPajva945zjzC4U76lk1nv2t&#10;J3g8acjFaZxxhW+Oz09zfT1znjx20kBvndVjYoR+JT9NmvHGO5fBMYG/GfVmsHh5iBtjocdvX3bt&#10;t9/X7evh0M5arc9+THUcb0zzNJTpofRFUQqOda4WLgMPtwfoQF3wdc1uSuh+jB0D1CGKr7c6S9HK&#10;FS38oIsVY0zSKs5YtseXjMj/z/SZLqZlxa33A3f72e7y4N/7VVjfYzdM0r6y6zLOmDiD3vyoK37E&#10;jc9m8D/+/hHe456JpKRwTOFw5LwvT/6dtTqJ4ns889QX/OP+wKn+85g9rWd6Rhmr220pdknEBPh1&#10;l7Lg5SVoybiQE4ucl9eOmMsxngJCSX45yA8FkQmlv/3tb21/3Lft/kEZMpF+yYuFlTfreXSUfOwG&#10;SavrMySYuc6JprCJLyLpe38ND9N2pSG/nPgFN/Qx9xnwn/tWcA1aRZuHVio794dMYe9h8TqctDf4&#10;ZPnsH3m+TvejfCYFmILyudAmgjMCETMIdv8cfs+kcMTtC2k/YGKfBl1mGVm20rmI1jbMvrMajAKC&#10;susVYM2+xbuNFnfIgz7ZsAMnatg/fJLD7iH8jf4u31Iy8Fj63kqzFP8f6ed6m2iaZXLZtJLxRv06&#10;HmVYts+CL+GOY9PpjAfuW/rNNCaN41W7/ZboyO2LTPU7P+L6p7ULXlm6rPWjbTh/4sQsXQi4nrGz&#10;tmW3+7YVM/3iaVYozrqEhjbGior4Pcu+ylt6UYDpYBAQEbraGIquVoIQzMEzsNHqg3G+XlZSfDnD&#10;xezk6fz7Dc5y5B+V4Q6PVnoQ3fDdIcqdQjp2x0nQ7xqG74h2Y1Z7hV3zJh01z3M0CMc0fE0uaEU4&#10;3MShxgQz44tbiKvxJs/9cDvjJrc20ffkBEjkzduh0J/C5hl4tkDSXyqb6DeN81L/EmGeMokSO/6S&#10;aT/T5o+awKswq5syyp1bh8lL5e74ghqOWg5spEhqF8Tcfp22z6viP7fW8HX7QIInX+VB3t2k0gzD&#10;WAQk8uKiEiXxbEcqLMSAJ6Y8VQhWAa0MxrlhYKtdIdzk9mFu/QYf+jeeugrBdIhbkFEM8tIrVgRg&#10;vzGVi+12nBUqvRcZ/MEEDYopSqPgJvxN7jtG3Q5BJMoHPnyUjxVnVp7hLZ11VpoIF81SAZad8+8p&#10;xBAfpT/yy3pFQc1VUp7ksFIKNFYzGY+5/Ri5mHjctUFfo10TrBjCBzQHVg05X0t7QQjiZmwmkwa/&#10;gxmTDTw5pn0FeSP1bRse4hZddniZ3ok7E4uvykZdRrGn+LzL7o/4fEEpCQix/Tv7dPLgI9b1MZ6u&#10;ujx/akdkDviPlTKfqU2m0apYpietaMeCTa7gMDmyucRZbiY6mej494d9e/7137ieq/2f/8//Gzw4&#10;hKwSW+CjLsBXNC5tjTHH/kLWfzKu8M9yCpcy5pmGphtxd7sH0Yqxix98jHJrRZcJE1a8rHhh6kw7&#10;t4ITlvwknFT+Qm9t2DSCfz5TdbpAY/z5KBNfjWf/GmcpXAkzre33TOdDuGFNcaV8xEq866eaxsPj&#10;CpNg/GijhGniV4ADIu1DMnVWE9ucD2dWfc96roaV3wPHGFgRRpZWg5p6yFwFDr4EovqlCdl/PstM&#10;vxn36geZor34tYHQRxg18OfMrybauLCXc770iRrKY8KddrTSpGDIay/sCMnxljDq4nD41D6dr22z&#10;2+oCxR0TSvkBj6MgRw2EkaeCUraqM1vgY9zNU3YbXm86XjWrnV071LImXLPPpd1PvxyTL1zgxyRm&#10;DtiUyzLq8XKOSVBI4v44b6fXbpxEKpubXNVunCmLcbPfzzZfKcBTwZMIIOQKBRnsFB7/jyJrGEuF&#10;AZbhsZlDM8BsSKNxM1vMNmiGEm7r5BkFhFFux1RHwMAzN17jY3Mpv5/ht1Q+M2at1IrXUpqfgdsf&#10;hWk8bQKvlo3GU8P6/BzX/r3b/tV0HJsVvu2YSx9pHBb229lNh5EW++nAxQWzggD/8zlvznvZHvBm&#10;wYz0bJ1VI9d59Bmjih0cKjedA+0GHJG0EdY0+RODljy0KBNtLNpFwGS1wB/56iePEOjBG/yYnUSI&#10;YfaRFeC//f5VsVyGHobdmI5TzSkv51nNkph4H/kMO+X7mySEOdwmEZZwsD+3xU/Kb4eDcEphp8Jz&#10;Wo5VcA4YZSZ+CPpsiA1a8PSABAwvLd1g+zEH+YKHTVIZlyWz9/soXT+GzXKsSqflGG/7GkfjXmO/&#10;8it1pLDSXkmHn+FVOL2dOHoxQIwU2041GRfHwBU9Bl/aXPAQsh5jipSrVLh0LhVdSbsZ8iyeZvlj&#10;NRglj63xUhC4VEqz4myRX8cNrSmQjiMz/kPb73IiRe04FW2UajhJW+ln4YIyxNVRoEubDjxxSSCR&#10;0HWahBHTILbMmU6lPyrKb8CiT4ix2gL0DCPaGhNsIYRBe251PuqSHCbmUMbUHyIYSdgO/FDi8Icm&#10;TNJ5DKcMCO+q1xQEOUsbPBD4ko5f1DF2ns2Yd20ovyyH6JBx8ZesXvoDZivAS0pjigHwgL40UfDE&#10;ByUP8uNEHvCODzvd6joeTiqL0lpB0vbRrJPs94I/4yz2ijPBCI+TLMKFYK192mzaf/31L23YPrT/&#10;+7//fxKgz/CNKuWi4xR6GmngPHGgGzSa7XYHneY+A7fDKBf9PH78oL3paxo/PHya/Aj3T4ouK1ES&#10;WqMu5ZfKMFv8Kzz1saLLcl8WmL/+a/xfh/x9fEyrpdxqGHbjes/+HoylcMPsw8iDsQVupQ9AHKBv&#10;wRTduQE6x/RIG/hVeIJR5BXc/tGmGb246ZmLHTn/i+IbRwxD+b1w3EeKyixD04YNQ/l+bFjvi/en&#10;dN+Uq4zDbiuEe0cgNcOTf7QJaE4/eTjE80Vntq1Da+QHbnJeFRnxfNUKO3CiriyXRdtc72Kyg8sL&#10;nR+r8KjE7CqhPxNnuB/7AZQ0z2BWu0GHf7higiV4z3QhhD4efP25z6ec/Gp45OG8bif+nf49Exg1&#10;v/fif2/4+Pnz5/bXv/5VhOHsIJ8LAwGoYArIQMdnPxDsC14RDiLMHfdSmNsWcbn06ng+CCZC6Cee&#10;Kdjs22a4tPUZRYGVGWYrsuNQ4rjkA7yADz610oRw/jE+Np0GEz/S8asf/hVv221G2hASeri47Ud8&#10;ftDV/var+QU8U6UPWXYD81u+e/neg0F8vildlmXyy4QOryZBEkotUBSamMfokO99lX693XjBD6ap&#10;4RBmP7J2WkynM57qwEpnWMOBh6CLH5ch8Jm/BAuBlu1/8p9ncYlHN0Y6PRGCkAEemrpB0qZ73Uhw&#10;ulyOcTFOdjDXM6IyT5w0zcxfuTmalU5WipksSj6V4L5qjVscfXsNOCEQke9fzn9RuVmg+fLlS3t6&#10;epI/gg3xaCvEs5CjwuWttOZTyup6ctlJ47bCAK4VszJoQm/iIDCRz2QmPeSXbQ6YDNR8pPGPONrK&#10;SVnLBRPyL4IsisyGCYgqFAsaCkfArPkJrwwPvTlmdfGCDszYDodjvDGuad44sxOXEqEEXKQ8qUxS&#10;aKjRwH8er27b7+l0mOiVWU/ljLYbfY5xA1/sxps0DnP66ucwzJuf02V9OB5wXa/kLz7I1daavtaL&#10;8yUtfCeeSDw1H1n6UNOj8o3zxAxqzXVzgq9TSQMvCxzkD27wKyyCoO7tqbX8of+i5LA6GNvxYUrB&#10;Sh70aiL1FkpI1BF/6fJZbaVcusAqn7fiIprdhgtpVm3DExZ61igEVsohBRhle0DQiZs+2f5Mmtqm&#10;Yosv9clKMWPX7aeVXc28Rzh8Wethv9tP9e86BAJKKB/v9oJP/U3l5RL6qX1FP4vSp96nbOuHzii+&#10;p/OpIRTzY+UXwYztzLxVTiO7nC56O/xhHysYp5ejcCNv3mFHGTTuEBZ/3JjjxnjOSprSjduYkCjt&#10;um6DJr37aLYWCxZCJ+en4Q/aLGnlow5lwoG00Bcz+iEqO/oU9Z/D0D59/kv7cr603Sedx2pPv/2u&#10;872blHs27LbJvjlW4uMyG+Qhna8Vf8KgcRGh3g8+X9rDemi/ftq3/+N//2/t//rv/9GeX57b7vNj&#10;Y0UcOUaXd7F7RRporGyjyAe/RL+p+i0TAPC0LzqDDqIf/WNe8mW+k5l8oTSpHOPPO53Qc/LfxvNX&#10;uPkRbjjA32y3SVkEeZFR8Uzu90zR3n1RRrYfTtvJq37V7TgOf8/teMCAt/1VmNXP8DCJU+OZTnfj&#10;5AzGlEZVN5dF44zHu2lshI4IBRe90xtnsLmBO27hhv588J32XmgAyiNZqWygKNEHWH4y3sRndfh4&#10;PLXDmcuumNBiFTJWfuFbXj0gPpNTPIcUo2VQxCt876/8htw5ldsELSY0g35/5LuX/q18a36O5/rr&#10;4VFT0JmPuPHcl1+dmfsvbknf7ldtfQ59CL7SO+F0jFfeA6bOtu14OcTt0NPRuf+hm5J1/vrlpe0f&#10;P2lhYjNuVd/H44sm8LTjZ72J27kPPM3my7g8YtZSzXaXb/b5mM28jrwIT+DmrL/vj5nodI33jQmP&#10;Mg6h4B+5hHi+wwLZKb6QD5awcB0QZrvzsdvmUrkcVtP3+dQ4NWwJHuEjiEvwywPaeBKZwvIDQTXE&#10;7KDIwD9nQPx7GTvOPRP47qSAgZDJzWEItty2qXM215P8tS0BEUorMp7ZvoVsPMCpxws3X+9/C+HW&#10;5TSGa5NYwnfu624T/sslCrym18wrCksB7XvJ1Y2bE5iom6icioMj9DzQux2PtP45jk1J8xpM0Bzn&#10;t4XdqA3DprsyCaHizxwIy1CyGGAAACAASURBVKBp4ZU8+CG4Gf9qomCjJFhYJA/hyTbEPEdEu6aD&#10;OxwO+rmjJ+4Ef+LjyMdlNc6Ot2hK+3CpIkXF0ThlyNTugOV4fT74Ew4NF/NMugiGE98xifPex8DD&#10;FIPjyl3SsUWI1XemMjSFkcWd6FTiLuVluA5zOuoi7DH41nDbl0zSfOT7SDxk7498FVa1k1b1sICT&#10;y+34k5kZ2u14eOOnsSZXPgxbym/mgZ/4Hh5C2MttW20Yb570Mf8YRym/PU+1Syi2uTLLW7laleF2&#10;ZYQBtsUPvOmbNztnO2X3UdyozPlciBj3BOhpV60Wo6DGxXdrnf8MQoP7LA5m/fOmcDRz8VedMAR3&#10;9yWmV5JPBvDWqchi50f/AQzsfE6HKXuZ7CCcS8IYf/mxjRkygyMTCpyHB07QJNpk5T7nSQrl7frL&#10;vO1HGXxPABMBcgMbZTSVWdeX+zOXG36QnbeLU5lxvlITxAfZj1KgjqeJSzwmaig/277hJ/xR0tf7&#10;bRuft22TE4Ln/VHn+OAXKd45w+O+U+myXlCioRecqHeBuWCL9TzeAKZS29D+y+df2l+fnls7HNv2&#10;Ya8zy+180rlyeETqR078kJ+EzFJ/+JGnaYDJD78oQ5j2t8zmiZGaPmS6WwWYVadbBXqW+1xWMdJ3&#10;/jH/OXnvrv5L+d2L73RLaRz2lglc0r4F3+E1rvNzOtXLWxmVMKexF8oxE2kosnHpYtSz61KwxUdz&#10;3wgM4ZNAjA9OTb7omaN4hkuKL7c9oxBrsvMi5XeCob5j7pGM179M9YBJBtpa9kGXMWZMHYJudD7E&#10;5KZ2yzAuMIEUE4PQmQkIngpaD1+jzXpnBfdNoIDR/52oO3VQGgvYLcLlDbVuv7dOehjinTI2hByS&#10;9y2t4thD9CHz2OO8I23wonnIJnGwewLcaX6WSbkCn9s2bP+P5juyTZIKoqKoDAgCAbBjAtBACQuC&#10;zcOgw/oMgxi972s3jTxmUzhHFDc/SwEeeOKBld+TfoipIaoGDAb6GQsTvwyEJat7ON7zL0lvmNBl&#10;umcCr359vBqG/SP592n+Gd2mQ8UdP36VYkvxnEZxS8PFP+g9c4Hp6XqIPAzhtUk8QNZ8DcOxA0ac&#10;0wBX/dTQY+URoZGZe+7F1cU0mgnUmlLEdQlrQekm6GPJXOcRmSmNlQa8huu6ra6jzvtd8m0Xvbdc&#10;cD3RX3KhSioAxhuK0m5RfJnNo327E/YujiVaUl6X1fagT7R/7B6YJ3+VbaZ/0DE6JPsapm7BTqFD&#10;8Kf6i3oEpj/nZRN/5wkOtqvutGoSODqe4HhpEgdCKgjlT3ZFmuE6L0x/gXvQhXdCtS1KAkn2RBLO&#10;5/hOF+ZrxTbokztsULvz9k2nczhu2yUEFXcNU5x72SdQ4hhWzaf63diTTI6rYyfi7ls4ZOs6hmbA&#10;EO2ybTg9Zg//xk/vr+b2KnAtF0HRPjh7FPmUOmZ7IIoMildeSBKCRygtMYCHohDvMubNyig8eQmT&#10;ePna2oZnrnSkJt97pv3wvjY3HHMx0Mi2Z96VXU9vRGrFUatu8UwWmIRih0DDSrJXjOGvGEMps+kU&#10;5c924jNTeGo7JH/nNldXZyJG93e4hW/l13wMu0J/tk1jMn6r58hVD60IpQIsJVi3gkqlje2xwn9W&#10;ugKf+ablwFbrF+rOWEGaeCFRhdauE/C6cXM3QvZhqpNs354IvHKL8RhKGWk1+ZFKICtnCI43InzX&#10;Hmi1sYcmkBEv5gQ/eXC++/iwF48h83iXwfoSu0J0JhiNOWeLvEUw6mit1TXs4E4fB45w0KCLjdbt&#10;f/sv/9aeL6e2+frcVg8PbZUrJVBMqIoeIWtBI36CQVlzZ4HdE31qH6jFAEgYq7qOI3yynKT3JViu&#10;B4d7Vd3pNClR4E83y3V07bjwQ07RPmNWuxNXvnG4Tcf5VtPpoUG1Awc3/tVe/fq8HNf+vdv+1XSe&#10;9rObtPxQfLc5Ya0+Jo/juH64wwCeZ/xX2+36V2AAk4Vo3fZ8urYjl12xpV/nT49SgFmBZCs0cfgC&#10;d+x0ELUF/YCKdmH/iU2N97qAFHp4F0nsvIF2A9ueG2dfr+2yhq6aB9X9EutxKzf1hexFvwr91b9q&#10;8i34btOYZM07ZPS0a+pe2i1H/1BkCCaq+LKu5l6vxFmgd9TzbYB5EF89N8sizjr4Eb5j4pOJGX7+&#10;zBWk5UfZrLdhhy3xt/jkPOw2nCXTcW2ap3vc7W8Ydtvs/e1+yxwtJLsD9HI4bj5VHmcHdHB+3k7i&#10;Bkq4PxfAZl8Ax7MpWTIJJzhs+RiuWv3dMMvezm3Q1C3bDDiBTWUjIqnZGsyNSd413544jnzP3+E2&#10;78VzGW06Hu7eD1jVz7D/VzBdbkxoVGnR2++5+3TVbT6saZ0nfvc5JULhQboa4+e0r+ozBx77Y7IN&#10;iR+t3+lQQHVpTF52E7nMf427fBDeUJgRYtiCcondFhw2GE2vvBQLNUBpU+sgP/7pXdAUOgOH6MgQ&#10;dFCCUYBZAcZOR6UWVMoyYzbbgONy4quyZt1V+5xitgkv4RZ+5ClYaU4xc+DWENzBJr7r1f2Q860m&#10;3bPKTB0CCEHa9JkyetvirakVrlOoLChgSV/7y2QQyMtzbvwnRyKSbuGZ+GLn1lz5XWMAdDLHW3IT&#10;5nCbxKt2p5v9b9tcxYp0Hj6x19+cPlN4BKwZQPKyokZ60xF7/ey27+TWk0pBD+KjcA8ceZEiwPbM&#10;2B5quJh68og2knYUGZ5sIA0Kq0y1P3KL54JQhJhkijO8ud0TBUMbdzmDFVu8KCZgtyi+49D2+61M&#10;4LPaC3+hBCEkMET2O/zQZ7noihujwWP+YjwFf5edMNq/3Zj0Reb9iBuEV7mzLZLOaXSz1lttNHmU&#10;+CGo3Naz+oQizMTKZWCtnCWwudyiTqygGpdcqQgsM10K98aZ8ogWKVxBNIR9TFaAieef2nu9pCy3&#10;UbofqBfUyY9V65p5HrWgvKYRdR9Kf6zUopzGSjP5D237GBfdXPPSGk0UHs/aBXCgjpI+qq+cnDA+&#10;l2scjQnlNybn4hAL9nX7r7/+0p5OB2ZG2nm3b8N+z3SJCCUlOCdIoA8wMa38E8l0kZmKKfFw88Hv&#10;CkPp9sRAVWATBgpwDTcMjytTPoX2wO+asfL8lj+uA6dZcrsskd8sJ9jttH/EdL7kZXsPD/+KC+HQ&#10;yZ9phLuP5zi96bxsOl3Aam2z4dZnLtfz7c99+w+IbqfaykD+mRFwUMW4wI4VX3j3+RDnfTn/ezjG&#10;+UzOAAeM6L8iOXvw5/L1uP/LHZOGUVe0M07uxtneqMd1W+XOX44yHNVYUGI32gVyXsXt0CjBR55J&#10;QgZiJ4sWGOPsPnLZyASknkOKsY6xhgUO4r/3BR73Y9Vw82CNLdEz5S3uQ9E41/UfxHfbwAQv64XB&#10;UzEB4LwiH3Noze2+veLmvIh9CzPcNa4hEq/62+30jteb2gKNEkzEuTAhnNGYEJ4x+ZGBO1EDdiUZ&#10;abvJyH59ptVNHSsNzxsx8z6s2nYYpATr3C+d0vXYruwTyDOVkXchsGZjgIofUOjIym0ockO8+RfE&#10;QvEocCpiH7S7jAEvymw7ILD3boOu/vbrzY/E6dP8s7prWW23+VaZluKYP/sw+xueTukG22Q9wTvm&#10;XSpQKqN4T7ylQTK2vgED+FaCdZs0wxGNkZXbnL29yVP8RgaBQdzuGnCQrjlTyA4I0qzoFc1Dl2h/&#10;k4Knm6vjXKQXkdSOckKJdsqKhhVgdnkQziwwnVdPl8Bm+a/j1nLgRxFSDpvxnDruKIPTusCGgb/t&#10;JFZ5iyBc3Uvh9ltfmSHPdSmfjhA20SHmwo187v3p8wJaDD2x0sW4pj5l6mF0fEvlnze+G/rtoAVs&#10;0SolSfFbUTY/0vuYhtWc7Jmt85hMM5jResOkHv1zNMPHLZhpOhwzylZ9Zjthc5xgdsOZY7FvAspG&#10;Xx15MoGEconyu9FZcBRdwfNKYZ5v9AqZtnDmzgfkVZRTdiaThguKKF1c3JRbDjnvjYJKXFVuwJdC&#10;i9Dbrm2zWbXtZtUe9nEJFkKLzrtHUXIcJC4ZxXgZ+GsKTH66YVcb3WqJQ6gSLXSOj9xyjCg0m1eO&#10;o52wqmiaBmGzz0gB3WG9ydZjUKTtC7wmc7hshb4jC5PoBU7hqHCwg4+E5aQrdlJrg3Qda5PPVfas&#10;NylbCFVSrsLU27xsgV7FRUzEF4IocTl5qMlJzvAyqajM4ItsT4KNuyuDBEloEz/3T+ri1a/TPnGF&#10;jADsgXeBmegazrqV//hyaqfVSxvWY9u22KFGv6xJeiZAUtGELlvkFzJLGYQVeN5V5dJ4Xgr+vN21&#10;f3t8aC/Xazuwo+DxsZ0os3aPzMq/5SpM6BA0T753W/O4kOHUFHxZ44rWJb04NN3Og/iiNSuQJlDm&#10;oXVpkdSKUdDX445IJxbx2DQvgCQbLRrRNiKo2vGxW3il2/ZFYN/gadgkAabdhm+3wzHx68P7tE7n&#10;ePdQIp7hOS71ICVovWpbJmDG2JZed10aD3gVXgk5mYnewI17E9TUdEQx7gjRTq9jvPOL3M4zR5zx&#10;lYKsW91pANQ9PS49l9cYXdfK9V5R/nP6ewLAK6xdKWNCkP4iJQJ2LNHz6XK/83RLNDtRNMnAiMY7&#10;8dx5cBl0TwC7SI6X5zYcVm3zxAWlcUkpEx9agZ3ac/b1tMlUNDt0vtm5xLfVD16EPznOAU/WPgJ/&#10;7SjKXHFDBu6CoC/kB2/Kf+4Ysp19DNVIuxy3hlWc37IDyemI99430ug4K0iiWigUXtzPz89TQSEO&#10;H6aBV9MZ2ySuw+8hEo07mIvZ+f161fbcRMgAxaVWnL27cuA6hYwElONhbNOyn3qEmQDOExwqTjf+&#10;dtwxl9IRtcJ0nL6s+M8MEnTDbToS3qe5g8Y/rbfpVMtpP9MR07QwLWuB7WcYjut0FY7TOU0IO/Z9&#10;bVZcDGdO+zr+Kx/tUECMUiFiO562K51jrIH3siEK/1RQpzzo/CyIsq3SKyp5UQXDlHgIAQ1+8VYo&#10;bV9x5xP0I5wtfHzkRYfGe8CewML/+RCzkrTte5/pbNrYbbhOJ3zQvosM6nIVr6zbSKU0U4cfeALf&#10;fUrNq+aHfw2r9lhJqatUMz/dIGfE75ko09qS62fZUISjvWbXorKAK4Mg9XIOeaJADPrbw3jOdMmB&#10;1AAzosNxVrvh2A/Tdoe9ZS7F7/3egucwm31eUS+F3l25XpU/w/Fnp0QoelZJWMTnVnMuANnpORZ4&#10;mPYT+WT8XKUCF8YuhzE8scWZbYW0m3hDO7Y44+bsrs7cjWw9jC3Nu5Fn9+KCR+NKOlZmHnZchMXK&#10;8korlqz8om8RDx7QDjG13VjphR/UViW/RAswX4Mr6bzC6joIv4hrGhuPKQ1tOW+vhtdR/OkHmDwA&#10;vr8+ndNjimdL3Th/p53dM62dDrhSaBH6xO+spOZZ4/KEkWEpftaZy1+31sovZQiVpfSPLoPySTqb&#10;rqRzOaAYOOsyK+yZucthk7TCBxowHrtukhacm2y8pczTJNdr27Ed+nxuT6gHOeG/zrdTlYX7Za/W&#10;plxyvp5iezZKKRMOZ16voN5a+2U3tqfrrr0M2zY87NtpGNvhHOf/GDcqverEAf6Ul8+rwqbPknkD&#10;J+nPahRfDTNM/KDT0nfPfynuW34VzpLd5QAG4XbXuB+FvxRvCeZSue3n/A3L/NPDcTybjt+bNR1x&#10;ob1lbl2utx3Uh222ceyQcOK5/OZzu6f8kAO4gPPSdNMz7/x65deKMC+k6BULMf0wyQYxkQVfift6&#10;lP/lLhQw3WPCrFeoYqKWXcyXTVwIdT7G4gJHc4bh3Lbb/aQ/IXMxMcGFpPv9o46oUVfmi9UqnqWK&#10;Or6dFC0ofZN1xj+SmbfMR5j84Dt+VoLtf5PZNXYo0iYoixdFI4+gjeHGbOtN6rsO42gTGNgnWJnS&#10;/jgd5nhO67Dqvpsxu8gosBVggFIhfK4sKowC8wEUIlW3Ahb+fBQBHdzPwqIA77brthu5AIuJKgT8&#10;Uyi/7RzbBqViQGymeueMnZ8J45BKNPth3vOvcbAbrk2ndTz8nSd2/xzPtMKNHfoZVk1reP8ZTdPH&#10;NHG58Y/JrqCh6fIRGhiG4y6ldR3X/B1/wqXjBQ04xc9pPZk0u6PB1/rVjKonanQ7dNxg6jQUtheA&#10;CwuLj1ipUllYbmI7Zba36zlWDa4X2sOqDZLZg5eQkUijXxZQisP12vbreIvOvDc8PSsft2vSgF/9&#10;2c80IswdZI3n7ViVpqTlEx2BnQqD45Den+CWWUfyqJ/j2qxhxhFo06/ANl21xUfIQCNWHN//gD0p&#10;uJ6wyK2P4EL4JZUtspxWRwR6WQH2KqFzd5nYulY/089+zg+38DJ9LbiaX5zgjmm4pssMLxIYts0+&#10;PGZ45v6wz8Z4YtpOHOz+jIP9FJe7JnxRFBNAKK5j3sit7bFxy63iGnZZCYPPCePWdPgnzi5pgl4j&#10;BWMKt+7qGT0uVURBZsshW6a12+iq7WrGEROlhRudOQfMtjAU4C1Kd1ltjBuBUUbnCU3apWZEstzU&#10;rFYsTQfRInmctpGZVpOtdFMdaLwdtXLKiqneL9a6DY0qFDrg18+0nf3mcHZFcVszK5RsA2bVgn5B&#10;QnLyE+nd1tUetZ173p5LDQk/FElP2LGelG3X+eM2rGpKFodnWeXNOIT7F6u+s5v6BUfeLOUs9noM&#10;N40ZPIBx82lCLiYCtZqZsgt8Rd70TMBTXXH+lwup4DOU+9Oqjbtte6DNs6X06VmXnZ1zzA5anePe&#10;Bd80zrlh8OD4ino9LbVpZRoan9qlPWw37XPuUFhxJIWLwC7ktW8rboTONmIaQLt7Ci+7HfimNKV/&#10;dXqbxONm15v4hdb4Uybw57s1s6co7VdwmKCdOPdGBBOMpT+GW/NYirfk53IuhX0UnvM3LNy2G+6S&#10;H2E9X1fa9jAMq5puB8SFl/n5ckr6F3aZsA02nlvLe3e0CSDHmWkRJaACB1z5SUbngivt1GS35qm9&#10;cJt7nvelXetGg+muCZ4Ng3cifUKs6IZc3fn8L+HUSrBmFu8U1xMGBHsUvbbjJW9PbvFEEq+FxO3Q&#10;IW9Qt1YUSYmd3XhPh6e2O+3a5phvcrMrhL4u5Y0JiTsr0w5/jwfhE74ar9rVF2afAK/yM59i94KK&#10;dvyUfoJn8phgES9CEUhH3+T+IvsprZYb2QVzHp0WAhNvl8HlqG6ncrvo3bWsDqum3gF2gU0MIpAJ&#10;DYxbIqNjDyKqwFOj/LjiQsODSK+/EACZTY/LQ9Zty+yJrjihcyZ83rK54kykHq5gLT5m9yvMJeIQ&#10;bkLYrGnesvfwKqHDHjgiWnBWUOVk9ZpOR/sF4tyR3AhQOlPIFrTYqv1W3n/PMAvxbto/Ku+eXsC1&#10;Hyadya17HojfwiHSEhcBgs6JVRiJnGn6bB2NlDwdHubsnnMxHvZxHr27+lf+YFVG/SgZ8nA4vKst&#10;fDngiv89+CBBXlKHJJwy0F3cNhKEM9ol2+n4uPiHmGeuM+XiE54GU9KVdmuz9Rr89I42l8cMG7Vj&#10;JrYE59La+XiK21+vrZ1Ev8iTdK9+2l6ciolWNObdHyh1Ok8H00gRBKegFnSpdDINe5MVHIRYCwo1&#10;3LhUv2qvtK/+2En7Vrji5GCjLYzZ55GGfsrbQx2mNUVfciP6rqQESwG5aTQ3jhktjRBkiHSDkEyl&#10;3fJ6xdf2j9CwwnG62e+Wn5Sp/wiH6H/t9ZZZYTteKBV2LZuqC4qcwTojDylotZstUqaUXte3xiOe&#10;t9EFIUEnh1UTcIj3bIONc7fc2IygGUdoUFi1fZo2w5uXbE1LhY4t0OhOsXYLr6QiwgoffC4hlHPB&#10;qRCu4alQ/gKH4DELDYRxWygTttDJuz7qmBrFv20XLo8pR+6kEQzakM9kpsJFfNp20BIBlzaLK+hk&#10;OJjEjTqbeYD6qnUm/ZAyo2wLSqzAUwco3cRdcX6UFVJM9UHRRti+HF9sWw6FOBTjacU6V65RmxSe&#10;eIHbhCPKvJTiMO2PCX35zHsqf3k5wnAUKXtQ7C476bDrBzxWzigTfTXnh8+XNoyrdubJHF1+thEv&#10;HZ6f4/ZWJuhA9RRPKLETbfrgp1TQoz7iL9GVLztK2qXt1kN7HBEsx3ahHnmK7rpu434X+U9vNc88&#10;ZQW4lpt81Y1YyNRkzdwfT+Us4fYzTXqT8Po5P/xMuxr+rfYKbyltn0fvXkpT/d6D38d1eZ3Obseb&#10;8udNVh4rzFvKCV+iJRMz8dFe4I00NVGQuw80OZdHLvysGsovl+sxRrMjRZfOevIp2i2jbjz9GTmQ&#10;PzImjZ/5by6+4ozv4XRtLzx1xFFFlF92hyBbIBoMIf9QLpUZFqUBeDLvtvqzLP8yTAHzh038VQ+p&#10;DEb/zmWJsWtpvX6WknuG+NcYizyGkI74yGIowtjRsZgQ4X6J2P0X/ESfrokKI4KZMsNSX1+jLdkn&#10;vk78HYcJ+Foe4aG7LUIR5iI1f/Q92k4vzSZ0MuRR41Np5DQfNcWbGbniilfF7y14fbyP4DOSGY0P&#10;SZzBgMP4h+uLngJAUKZ9qM1p0EUM50ki7iFxxxsmlaVBkwl3Zlh5TxDBPQmMgkjDZeMW7wtS8eR9&#10;PJ61zexhs20PusCEwR0hgu2FMAFF5hzQWYOkCJDbToFXlXMKPAskMeiRBz9/vV16xwpFJITTSjS8&#10;KlGx60cfkkJKTHSQNgQRbtk7cTU6W8O4YTQ7Lc41XdWpEjdm5pRWCr6xY9CZ7dgqPrgr/gq/jf7K&#10;5fju50TPMuj14V32qiuAqhyUWwhGLAn/uX0XkEEraBPhwDZ8YFQ7nCA06OOhZYp0utVYl1JFfNEt&#10;4cRkiIsYJdLNh7RR6E9bZHWDy2ryNtkpNrSXoBhm2IWUeJzy6bOZCenH8LoOuS0WnkOvZaZMQlMI&#10;vEQ/w+s6qp68r3ZwEl0Q0AEk/nTB26UduPSH287z0h6VUQNm5HE8+61NhGFAZLtjRpn6oB3pAXVW&#10;tfItSiaueIg9ac4s5OdPn1SHlJMtnqxssRXn/By3FFI3qj/gqT5iix6X1VDPpJE4l+2ZrZgItdyi&#10;GgM/AjSECppSVsEUFvhROSJklCEkueAJ+onMH/qojZW2llWhxqH2UBpJZEebCp6b4qYFHOpPgn5G&#10;h23ID0kBHqRjw6mBhzN7p1Pbc3kYeFPnEjizD1CnmBMcblzKM5WkRKdHSywIGcCrN7vIlJUVqvqp&#10;/HhkezufQllCpnE5CcYeH8iF4KRwnx1Xf0VZQyOizmk1/KcSUQgDRsCxvISSMH9QRE1OcbUlz7PC&#10;SWPgQ1uENdqHaK5V2E0bttu2etjpaRi1i1R2xAO8VZqXSAED3oJ3tXKbNzmzpTkmS08KI96WuOtr&#10;mnG5DJOmjCHsKBIstaOsT7bR7lhFjrbDu9vU/26MFWDSinN5tkKrzXPpsQ3jJniIKVuEGv5dY5oq&#10;tp8GjSCs2y44uK60pfkct38Cn1t5EY5YndXOrPMpVkpTeef9WL4Yf6g78JuFFGOHD30j+YCH+Fxb&#10;pjmfxioqzx7FxMFZE8qqdU38nA/HttoNbbsb28uJt5hZpdi1q8+uwiYx8IkmcARlEm0xacPpp0u+&#10;0g5ujmc8pV3Cu4RxvjfYVeM6cXk/eH05t8NT9FPcaWDhUXeXGFC2c7UvzcMxwdz0hrFpbdbV9vHL&#10;SVoEPHU6nNtm2LTreG3Pp7Oextr/+ks7QFv657Zpp+tJq7bQAdojxF6PPJe1i3Pma55LY3DIMU9K&#10;fWvH06HtxrH9uh7a1/O1Ha8XHUv5st22pxP9MHwZhai08Xgk2cxlXDCjXucAYNSvDycs2nWYKErT&#10;F5UW/QD1QS2qQqYY2S/MbvA0PPveuKd+KEJvseP1wGiTTotZy1DtNY7tkiu7Mt3mHzkaDmWyHd5D&#10;8qDd0fWQjh1WyCJMM2+GoX1+jKdh3IoVJ8vEJNfpMk7PDwGXruZ8RiaIXSn40Y73u22s/OoSJHaq&#10;xHOfw4rL1ra6kwDB4nQ4CB/1NbRsXmUZuCAr2ga8z7h0OBzb4XxpTy+879u0+ssKMHI1m4oqnuDA&#10;GA7a8lf/Hl29L3UyPYkz0Ud0va2xGuY01ezDya/3q+5qr3Bsp/x8jvcWPOLwI44/p7P7lVlXWLu2&#10;U+NWmPYHthYYuLGKS0cfHtueFV52zbZ4G/h4Obbd44PmHP761/+hseTft/+uZzO//PY3PZsGf6w3&#10;3MOEDMKOolXj/fErF+flZZmxMyh4wDwc8m6kmZVjYxfmXH5zMDzgOJJsNDZEG4iFCPoM6P5yeFIY&#10;xzs0obtq7XQ8ta/PX9vXw3M7NviN+mWhhT4/eKX2Obw+wFfpd2MnMOutxgNF4kkuWQinXKL/XJgp&#10;H6XL8UCeJX/Tw+lHW0AaIvCj091yXf/12l7ooFgNrjMBMLUhpwkcMjY8Zpg0BF3ibB6digqlxpez&#10;sKwuoTjnrZobbStkfRdiEjuEMGzkR1PQile65c9Kao9Mh9vPdHrwgnFZ1QXL8MNEcU+3wkE84qHQ&#10;i2GmWfSfg2VltqUcJvwLkzjee2kd7y3TfFHjfC/cJVj48QV3IZklt2AyfusuKngTIZhGg8JAiphp&#10;i/XUit2tnXZR8a32IjrMcTzIZAM8vfBOHDwaip07B7AWGhJGEfAZeLOtgGCWC8UDp+Imap70ES50&#10;BEwQobipfJjR9gAhMuT2K9r1bty0y2bbrttoW7RrlCwGTj7jh2CjTi07GhT4gB/0xqWLhYRZ+JHe&#10;9ZGo3hiE1fDKezcR/0EOlEg+cOzrFvrrKZmsCeJA/8oP76Odg9A0k/tKvnwfRIlR8694VDvR5Z6r&#10;aIKAP3VQectpbU6Rozeuzpj44NHT8pkueEVdM50cq5bQdK3Lrbg9M1Z4BxQKrY4FHNIoHUuwa1Z0&#10;OUkZE0Ra5dUZ33zOaHVuu5G3XbNt6VZn+DaeF+GkNndISLAAn5iDEnzyYNwRbCigRnZpF02CzE/a&#10;0GYsHARuUS7jyf3Ru7gIGwAAIABJREFUVmw9flJ22lH0HbNAJnp3QlalMzBJAxwP/E5DWP1w06fR&#10;BtXRZS36iMVMf/BlXM6JJVYg6R9yRVnTHkwaAi/HWIji8iHgsfobF5LFZAmwWaHUB86Jm9LkBNaU&#10;v/qn4DHDnMKAk3m5v3MYcf1VuiKYmUaOaxo5PubkF539FARcwjyhIzrkrgDqWtNNTO5f13oj+PJy&#10;jDeMWekF15SDwAGCGU+N5eL5+KP+gvipXG2vgyY36AHo6UnP6pwmPrMBLtHH8KcC/Mks0LJ+vbuG&#10;3bNPdbUQ4T14M5e8TvxeWsKZrDq3s15g0C4QdpWsB11OxTGIh91OdcW9AuYdw4UfnvPmZVZekfXw&#10;o1+hTTLJTD1z1nejPolLhegDqXfMS9tv99oCrVXAMvmLYu+6h1eBzlh9yrOX3PDMhZYov9z+zA/F&#10;tyq/4GlcoU7vxs9lcl6vqfgvn7coAN1MO8yRyYy8TZ6FvOir2OYedy2dc/WXCTT6G/ozftQNXZ5g&#10;RYW3IXcI3rQwdZixiH878r6F5f0wlFe6suiPgl9VJu12m2Vf61g6NpP9tuUlhE/T4H5O/9gQ8HNb&#10;qLjqDQ4VOAdfKo8VI60gscKVN31ROwZAUWyXSJdCFHCoOwYDCQaI4mq8SiEKMEA7LR7akgbj0EFw&#10;2Qgz3ZyLYbZeK73ECgYRgJJ3MMZyF0getaBOe8+scav9Xvy3/F0+m8St+Niu8G4A6eFWXHp4htun&#10;qe6apvrb7oG7j9e7Hf8tkzRON9mzg7B/n97+tZzEqW7biWt7D8f+Nmu488DPMGw6Xu82nJg5jRVd&#10;xzUcTMeTIpHlV36MROrcgkuvObhZWBQMrUvFjYII3uy7tGBGexNskuePbblEU15Gxuch7U6TtO5c&#10;KcOanR6bTTvvzm2XTQYhltm91cu1Hfzcknb6haJGx6izlVrNQGgjYZSHzjdk1ABmOpD9jV1KeZTF&#10;/pjTT/1FiPCCRBnJh3bBgGBB2+Uq5XSnXLx+qBUcoSGmquCqvSkSiBGc8IeuS599qav63ThxqKi3&#10;7Yb4yjP5Cbu/nk/riixh4r3kc9Joy1zJw3EcT3GYDLo5F+bc5u2yNb4nYCCK/CmHFtCj3pgcYXAk&#10;jLgqiyZhGGlH3ZDJOLNidY+J1s1aK7tR5tiKzMoYW8dYgUfJ47Zm+aWyggCJkMh9EasWT0khMOCH&#10;AMqArjFEbSz5LYVY7/6ArLHVfebhEATmAV1w3BaTLOBpf7CY7bFrgmj4obgxQ16/Skf8LfwYBis9&#10;5zMTZrMATH7118MI+NFm3SZmjklewkNnrCOecCsCNzP8ygN+Jx6NX+8fx/MsCGuxJTqEfK0+gH/p&#10;kyuO2P3Z7nD87ZediKLW8BoHXOEXrYyfzxIchU+B84omeVs0POq8HKe65YdCDI9RXxd23AQPIgex&#10;xZQty+QPTbggC5OdCF4TAJ53KkXXlZP9nCVncpLJnEtrG4jGWWNWpnmDmu361HPiaLyqaZxNy382&#10;86P4E8/lrvb3ystCgj73carw7JfSD7jqatOkx3BeVAwLb5d8ZnPk5u/ttj0+Pkj5/cvnz3FUQhMZ&#10;6tkmlJhe+/35RVvlX1a8lhL9nY7ordh9EhdewavcRTBq0im2zcNruNnFYN6acQIrL5BEb8vuGbZb&#10;s2PycDi0l8OLFOCXF3YcspMydkjQn/CZ7jbtZ3fNy2H2+xb6K7M/8R+X9x6KLvO98Pf8a3r1C6z2&#10;89QZCwunWHSh/lernfyf8iIszgG7T6Nf4ykkYHGHBWm5W4IPP+nD6k+jX0Fm0CIhXezt8PIeuq/C&#10;gQ9ocKefxeTncrHynHsNA69U1qGraeu4r4D/HTyMQ5+V/cGt2h3POI8egAlw4dVg88F2NywepDcg&#10;mUmAeIZgXi8xYEzZ3TFlfJqzZqmZlR6u2mLE7NpmdYkbOi0wSbBkL0d2cNmoJVBlKcBDQvk81ioE&#10;f/I2vi70kjnhmYHCeSniB/zI7708e9w61O/mUuHesy8lrnGXwuH+Pk7vXkyXnktxl/yW6uNePEAv&#10;hfV41Lpaio/fHf1EoAhHcPGHu8LETpugjdzDf1JoS0VWXCo88qlh2Dljr3NpzLjxRFF2eqSraYnb&#10;/4DneI6LaZyJ76MGCFl0uKws6VNeXGW/F1xNdNFhZzmAo23OdIgJ03lokssCsxME1Buc0+tNwzBr&#10;JPBe8q9xsEu5pH/pA77BTV5mkmnyoaR33Zsws/IU9XOZpkFLoqwX+byDXA0WLgnmnh261DCi241Z&#10;7QpL6jjsxixpM1sZhuGiTe4CKyJyoVIKXMlWE/yMq/EFXtGKLucf11KAeSaCN2BZZWGFUSuNHDNF&#10;ZcjjNCi5D1vOna70LB7Cge6KYAt03vK8HjnOxsqktAgJC97VwcDOJCpNnHFCM93wq3ZLUALOzQc9&#10;XUb5Jm9PZUm6mifxD77gSZ9IT5tDgMDfuymIT76iQQfD+aBAEs6Pz3C8NRUYzrea4ICbVaFQqZbb&#10;jNM4P+Db7mNMxMEfmJhaFdUExCY2g45bKYE6l3oJcSgan1vF3A9NsFMBBrZxqKbtVoAdrzfBCboi&#10;k0BXhEUrDJXOKlT5g6joPIDBz191s+X9lOVWnDw/SVp4lXPo48CtnFvhcTqcYsO4NN1ZNgG286O/&#10;1FEhBNW8xRye23Arr5YHWuMKB3bYwMee5HN6TNuN8z2zlutenL+Xf8Wl2j+aP2lcbqe3+z0YxHea&#10;eyYwgOdw3NBfR4ioK45QbMf2y6eH9usvv7THT/v2+eFRbQL+oy5v9gahsIxj+52JjGtrL1fWkjna&#10;QjuK93253Ip0/Oi7ODcfZ37j9mfBzLZivDD9A0fOYbJLC1lcZ34Ph1SCL+1wYGU4LldyH7JEK8Pu&#10;y1/jEsf0rvFrnH/ZX1MAWkF7WjP8sNs9qH6OeRwOmtJnoRgf/RxlTlhQp/w2ObEHP/DFrh2UzxTI&#10;svsCluso4mnZWGPZa8ze9wl4s+6n/j/5kdSVD1xO8xlu0s89a+TnNO/n/uNjkLfzN37CsfT/zhX/&#10;GwWYAAhAJVCRAKDiXEgGHz5lMikFMQjEgBOkIL5/OWchpZczSXEKTDKIqlbbQXS+d9RJX3UwrADr&#10;EHlPWmEoHILqr8Nd6Ij0bX/B+Ud84MB3DxeHZ6Q3s7yJWxjyzUTfEFjhVzsgevcS2Eozx8cPu3mg&#10;wnIcm+/BrGkNFz/na3MJTu+3lCcCfPU3zrQD5ZN59fmQBj/i6TKVZB0phwyTFiiTpyZF2e0neeTC&#10;GV+E8MxPeSbcCb4bLyb5ivnjDGmIoGQebU67a9EFJKBFe47yDW19Gdp4XWt3xvm8btvrVmXnLbrz&#10;8TCfN1HZoo3qvDD4IFAmQSlSFAs+d4ft0Llugn5zX2DaLpkudw3L7N415pzfjTpFII3qKruQygNE&#10;Mh509tgt6vcK8JF3kDI+JiISnwVwCcJTagXd/sm2Qv4Vh8hzboOTuwj2APJgpDwLDMOa+99ZqHJe&#10;UXQUL8JSgxX69NMoh9mP4QdjJXyL/aSR3pbLjlOe8GmQIcqU4wEKxcjNyqz4ovhyEcwYF2Cx1RnB&#10;UFsDWTlbxVu9uoU5L6UamTBF2BQNmAC5aEshedG++AcOHNnR7iHNkLBOg3BLW2BHA6vTEU5cyoJp&#10;OkpQzbao8O5oAAWbmyPbcZNGqahN9ZSR3I8AH3j8iGP/6Sbm3GmFPz/enYW+Q755bLjwHzC0pGjc&#10;PYmXsMULaqNUAndPZGUQH37zzwVhtZTqNw1zBVg3LOd5a3BCAVYZBDsV5oQ947cgoE0cX8MCpz4d&#10;7vqLss7v3ZqOwgd6ms8oW/lNUhkTICKIV/tRQSOmYFP3x5MUl7h0LfgBOo+boZ0PcbcEEzasDJ6f&#10;41UMVoCDF6L+yUR4Z1mVp1ZquBg8VnG0k6FxbpRJz3MbV2vlO5En+xGXufp/r/1HwrqHQ59HdVf7&#10;UnqHmw9w2058hy+lrX6Oh2l7TQ9M+9uufDiSloowT599eti1z4+P7fPnz+3z477tNlvxgRVg+M5w&#10;SR/9zqVdD6d2vax1bw3tiHYL/2y1+gdPi1vyyF9c+Mqlr3EZZ8AELvGYNIvu9qpLKo9Hzv3yfOFJ&#10;W52fcR/4MSEU257dLsBJ5RKW8x/7QQPHwaw0qeWaU/7L9hYFoJ9/0JNJLXiFH7zC6jx1w3jHav9h&#10;t9OOAfz4aVLjcGj706ENI30sl7fCF3HUI4dg8YXwKH35W3h9S1jlB+z+olzRr9HRMtYz6ejyYk4D&#10;vRP9g8yK91so9PFi71imoMIQAKwA440CzKeZ5oUnkIIIDD6IEreNLwgbndhEtGlkYvXt2rYDPzax&#10;xWUePFch8Wua1I8KIb3gaZCLQUezI2wBTfyrYbz6Atc41V7jVbvh1Lhv2R0fk989WPZ3/LdgOqzG&#10;td2m43yv2cPp3ffguhx9OP73YNgfs687w7OpONkoq935OR+b9n/LdP7E4ba+6gaOBznZ8+bXGsd4&#10;yM89VAovoEo6w5EMXpAhTf0hzEsB8eUpCQdpHYHTuBiE8rSjCAjO0/k7Hv58UJoOd5LeE2/Gc52P&#10;5tIDOux8/1srbLnVbyqLBOQ5c+XJHHrm4ZDq1gpHpUfSV2llD/ycxv7Asp/h/kyTejLNaj7QLPAw&#10;ntn3ZJmM42SWPnAJXoUtSEVgIz4/YPVp7X4rzOnJw/HfU4BRICZFl/wTwSl9NlDcWt2QshyxdJxF&#10;fORUtXRhZxvzahzauNm2NW9dbnZt3MaNmauRLc4bnfNF+GRLYBz9XWlMwI6Syw4hKbBrNhfCF6Gs&#10;gy1bwfTR7qhDwqc2laq6Vne4eAZeRSXkduOAYXq6nnH7Z3piqu0kTzocE3/C3U7xq+m45ZUPP76a&#10;1nbD7/PA33FsCkj5g78/x6FOPeHG2V8+5VHyxw8KeJWftJNdlRAC3BkFPFfvpeRB71IWlxt4PS7O&#10;t/rjVz+HYS79wJsfMgmyCAIjbr5qOp5Nh7+Kk/zrePDM+RSXqEnuWQ3tqDPTQUPdfn0JBVwC7Pqp&#10;XblFXxsDOULCVbuxBRr8TXfgx261OGuOUgM3ntjdcLo2nudF/qHtsXZ07zN97oX/o/1NX+Pxntvx&#10;epN0Lmu19/GW3M4Ts9qJa1g2ez+O+jEGchRjvx3b437fHh537XHPWc512z/Eyj+8h1JzgyNsyKWn&#10;bEfejO1yTgUY3tBlV3G+Us+nBcuq1XHhHu3GsjYmbmCrOdPesizwO08bvfz/7L1pcyNLjq7pJIOk&#10;lsw8WVV928Zm7v//af1l7lJdJzMl7mPPC7wRoCsoKZdzqtrmhozyDQ6Hw+ELfN0ddLkSF18d9qe2&#10;3x3bnpcdGudIp7rQ88f8MN2ERzpR3xw+x58e139Ft/N3k/bSft6EeSWgttmRVmxxR14o1+PBx1xi&#10;xZ82xEqkx1o2ic9Td2GyS4QjNO6nggjESGU5ytMrxH1HEDiRQeqCZQU6WLQkH/iRV2h3n0d49C/R&#10;B+GuX4RP/VMN+1V202p8djtt3LZXGMPpGSQF5MyyI1ABsVPpQcDhe285wu2syk7Gu5E+tyCrEoNX&#10;26BzC7U7T549ape25fa01bmtl1Tl2GKiq6O0H14oRB5PZ+jzoCBcP/2fPJoZP40sEcATPptzeB32&#10;XvEwfI/3p2mfGfjXtOZo7/2ggTiVFtsd1seZc/dx3oo7B9/jNcytPLkxcjynCbw6JT0jcK20zsEa&#10;P+XpNDE9IMLfMDbBg91h2PXLnRjE59kMvooTO3UKE/qh03H7dzFpvPioP3oLFZrKWQ9moUmBLVxs&#10;MX1+5na/g1ZHa8c8XoiV8mJ6mLWsn/3td60ARyMLTP0Ba7ftjv9Hm+ZbTafmYQwXj7nZ4Loc4T0f&#10;cMRjQbjWaW+rdntZ03E8FI8xnfAUGPjw9ye6OrfDa3zZE6eVFYez4mi7ksqWXG20PEKWQpUkY5E/&#10;tb9KO7b4gUMZ7c5ogyLWYoNqFFsU4PVm04Yttwlv2nrLYJIBwrLdMdDU5Wxxk6TO8dL2o/TofDsX&#10;XmGPlZHgSa6mMq2j26yD46pr8IxbWNmGmHnjnGV07rG6qsla8YfBSbb/KMTIJRfUDNPg0J29dz+R&#10;PvWCfjHqx8RPwlRGRUaAgVfGI/4kHDRR/zg76DIhvmkVLEcjdCGJ6Yy8AqcyyDsAKl4gWFli6OT2&#10;gKMPuqWYQqNIJbdAciHl1J9HqWXpgzsn4mKpXaMjxdHByay3jmPTPLAbOkd6M479DFtN7P6BA1j4&#10;yKCy8hE+Ecbvxcc5XlGaE5xM1AAHfE5aKA43wO927cBb0WxnJ9IZBTdkhXSPp0Nj98F6G7sUds8H&#10;taVtGbvjJDcqt5hcMc1wUX+kyTb+5bIdeBqFlX1WhRZc0eYJtvk2cDZvLzL7r+FRaa3291JHHMuB&#10;49t9C4fhbAJX7XaDx/6TXVNAmhiz8vv4+Khtz6z8rodVrADTfqVCY3rAJXznoe3WQ3seWO1FAVat&#10;y7YhnhFjqslT/ZJUxsp58RD4GPUaryahUtHgfd/n3V4rhs/Peym8XDiMAoxSjEnbWu/VMR7zy3mm&#10;3jjMfoaxif9bMIb9P2ZygB0E0k1c16OvifZqo9d0uHEf/tNnaBKNW6LPrObv2uXy0E6neBaplova&#10;Ntr9XKggiVo+3vSjtJU+DdfLr+J8GRptDmlBL7/oe8If+HFnWNareFmAEAi6HvtV/G+lW2F/xm55&#10;rTgqn6p/byfuQKYjwsRgCotHmfGHIQDeSuh7MqqVJlUybu6kDTi3zXKI812w9MIAMwRJN+nxDqH2&#10;2In7oh86vifNPtOvuW/l87U4t8J+JY2/EldPb4+7d/fwvdtyYZNwcFQ3frgr7mrvcVb4Pl4P+1a4&#10;4Ss9NW3Ll/0Mh0mYZumzszOMcWL28WOMNQ3IqD98GozlQNhp4O/VN+MiDccWXLZr2B2v2gXvzrjw&#10;HhjCKqwmszg7med6Iyy2jLKNm7x4hg/FDXg+4FGA+bTKVsp3zJ8nqLKsBZxby0wDptIubYp5Spjw&#10;d6bx/FlmpQO7eWg6KRvbHW667W83ZvWby4MuscpJhTnYOb+Kpw+32+Z7aBCMRl59J/qyg2MoZ9xh&#10;TnI50sUKGiM8nhPa8MTDsg2bTdyEKSU4VlPoe+43bINe6MIYdGneQtTTPmwB00oKK2g5caLZBJRf&#10;+ErdQ74jLShV2bGjA1nVcyZT+eEl2eM1Piv11O+Ua2gnPm5M4cr6XesF/gyGGcgIfsx0xHc8ewum&#10;4MRdf64P7uZMR4UxrjnT9APvuOwcsSrm/p0wzhUzY7/Mm/Hxk8KnmPFP7qRRJQBeRltc1mQeC9Tv&#10;npbIV+HX/siKabTdcvRaXh0HE757IgLs+BkHZv1Bq92mpLoRJcYjrAAe9vu2zPc4UfQpb718gZD5&#10;Mq08z8uEAOG61T8nJ8QfZsZoVy+eQPL8UMCzUwF0TPrr/G828rSrbJF2fmp+8YPm/wrfvwKdPQ3V&#10;jd28rfZ4Pzy2KrPay8rvljZqE5fwMUFFP8iPumSZAwc/TSzrhvW40JXnEinOaG9ih1mUY6zk6f4b&#10;1xPapLzgFVx8OiaoC5TizK+2yHLxFavAR+Q1zgSfjhe99zvkpbLOk/FYZnq3/W2aJ3b/H/P7OdDz&#10;EDdPxyEv/LhgjXIP/1AyGWfRllE+tCdqU1IGgKPvu7Dj6cjFm9GWKB3arWgukJYM+X6aHYP+M/q8&#10;MN0fuf00nE3orb+gzKFhviVz19A/5xJPCgrStp/pwG17AZV10I3PNOg5ADYgBUTlcwdrfwoK/+hM&#10;F+3EChIz2bnSxJYQEqSjVeHveQYmj5Bx1vF01G3PvPvL+3hbHgGn4PPBVQqE2X6e6YMGCjvwxUqW&#10;8KsByZkXd1CZM2c+4kwdC8EOsx03+eobtj7PwDv/mBVPJqtwC7Hjz8H1fsZrPITXX00Pu9OoeXDc&#10;isv2Pj3D2jSc3bdMw5k2w/ncHeHQxmdY8SFnsPCfpaXwk3DzzjgwbR/TLAMGp+kwm45TN8jbr8Lo&#10;XFfubqi8BQZ6LufDWB7Q5jwYF7KD3XRE46Th/xXd6t7KAJs4gWNqULRaQ13IMJQjzkIKf84ha5Wr&#10;rPqwegZN40pPaUSrXDs/hiMvDOK/8XQMgz5tfebNYu57Wac7biYMWkNZoJ5XPnBBh3nSm6TJqnL1&#10;t50w8OKufrbbNF+B5+vdU2eQAJ0RtE88Ng7aFo510DG53MkXg2zhXEYHxf4y8T87Ke4wYJBrHqAQ&#10;YucyNWjW9AX5SiWDMD5w8DGja5pwe9upwyus4Ius223YKzxeyR2nT5xmpMvKb/1Eq/gfU45qo9np&#10;E4dBNVhnhpcjAiqL1IUXtOF5URD4Dqe90CKXwCFzrJzwtiWDRy7+QAHmYhBWe6lvugBLdenSHtli&#10;qKeKaPf1+EcoWmV2WYNEOgTykM/3cHHN8swETd6cDl9dRrRDebSB8ozBa2TgxJM/ksnI1/Jy1Irv&#10;/hD9GnmgXlBu9HPkB1lBRjAZtHz79q1tN/ft4eGhPXyMlUnC9vmGJ2kS17Lqekg4cJQb+DE3uVXy&#10;6emLVgI84Cb8Gs9Bz04tF7HqSLjKMNsClRElcYnJKsJH5Y0btGknsp2Ls9gh5+SHSS2FLxY6a8i9&#10;CDrzehdvNHOOnTw/fvrYlpeh7XZP7WF7F2fZcosD6Yue0s7LrwpdqfN1F4rjYvrDTh5cNzHhI7/n&#10;52f5w//9fqcoY1zJwUVbk+Ev7Y/K78hdC7lzYGx7dQZGZbDbPbfnxaV9/O2TtiHujox9Yvcbsnbk&#10;PWDKa7PRih9vKEMLjcWRFeNDbJP2ThnGR6TLlhHlr0HL0LYc9lqt2r5d2m5/0DvSeY2A8gHN9Rvz&#10;VT2/ww6+Hgd+Tuet9jMagtsJUu+dhvEaN7Gq/TaWaWyABFR6kYGKw/bJjGMOuO3ndHSW9oqf8DZk&#10;LLzjcXfecn68v5dMr7mLYIlCzGsocXuzrtM4HXXh32odbRhpUL5f//M/dfyPN7PbYtNYteUmcVb/&#10;tfX5zEVVe537pj5z5GPJXQe5o4F6R1V1ns88bbQ/tOf9TnXx+WnfePII5ZcLsI7Hk+4MIX3iOs+O&#10;j7/9sKsdwJKf4Wwa1m7Aqp16V93AV7flo/pVu5LNMrD/VMun/txhffrVP7NwlT/4CE383N4Sxz/n&#10;r8drXGr/ZvpY4r/IqyMVE/5WGqGB1V38OUfOpVfIBP7IC2VGu/X09KS+ZPf8LN2J/gI54Z1xYJgI&#10;QQ7AE5N13rki0dLiq/ts7dfpeGwSiR/8sU+Ub/jBs2hvJrjgJXmCZviLnfd/4RUf/sSnn1RXm2Mo&#10;p0CYYbD3X+VXDQO2hjkupu2Gt5uLNOtH/DkchjEuTGgct0CbEQZwBJuOQCHy4yKHSCgUXRpCFZbX&#10;5rMiAuu4zLjqUh0U5tbaRgOeQ1tou9I0aNTTHU74hqkd1yjH6AszMKTJV5lRwQh3WLVXmD/Dbjpf&#10;o/XPoONXp2HeOl81n786rV+JD7or7eA27fjb7jRRgNwJEGaY2sj3+BxXZhn04TYsilFO+QjM6WJS&#10;cQ1nXKxYIPGqD6msqIJnJwm8GjkGch5UXE66kKid44ZCYMZBd54FplEmTW9lRtEjvj8NAtNBfNM1&#10;mjng6MMcTlTzzTjtV9237JoprczuAM03e/du/HMML955OxqrjlxkRl7hI1/EjcbYNGM6vOYJuhzH&#10;aSpOdjijn6Cmf/a3T+82zhfhuUWq93f8ao52dticYh4ZP/sLRyqgY564NZxB/bHMVq/yJlvO0KVy&#10;wgCSgSPPF9GRI09sLd1u2E7I+/Kx7VcyxApxO8YtzciuNp4yecTsQeRkoilmu3FLlrLdd9k53zad&#10;H8GWAREzPJGnMGs4cR0Pe8CFaTtlLeUWvlEP84wv+fRnnISbXuNzmGEJd5j61eNRvHQdq/GxA2Na&#10;Il4MwEa8lJuW0rO+V/lEnjNh8DuOJw50GzdbfnOVnzJl4oRBxjHLHaWQ7dUjHaxslEIwbTYzOaXl&#10;vNQw0zDnZ75gEtfxK2+M3+F2K+6ltSPb4bnpmUFoucAlJqJim7Tab/jEIG9/0JlntaMlTR1Cp4Xl&#10;jWCOOugCOOQ0WmmzAIUS0XW+aJUJw0/b+5cXjX30LF3enFJp/rPt8O21L6vhTRC3fQC4DN7COYeM&#10;OJaB3m749+Dt4zqOy8O4MCkXFF3qLud9Mbm4inaLLg75R4lG3lxfiIfs8zsc4+JIeOC67qMBKEF0&#10;G5zdRfY80WA6bJoe0wkebnxG2UXpfdof8gZoFqSQYfjc8vI+nixzjTama7Pyg5DefQ3957jeouGt&#10;8B+lErx8lrNqt19fLm+lNY+TNiHuRIr4KKExhkCmkDP6EMfFrD9iQwdjCB9d0/v0anfeouj1cOfT&#10;UMpvHrHhXr8+/5Uuyzh+smvs+lYL4ZT+Nc2BwpBmz6x+3nhJBv2RUVd4TGApPBRgvv2p6RITOlFw&#10;abeUpiaYMeOK9ixoDaLPPPnYNqum9xu5/Eo3diIcRRG4pdSapmqK1htlQFgt8Dl3xWV7D2f/HzFF&#10;X6l0PW6H97hNdw2v9h7+V7lfS6MPw21JqWGm/T00AUtczFvxKoxx3oJ1+PeYTtsDK7vBYdp6fM4v&#10;+YcL4gRymHUHBZYwiWZO1Aif4CNMvNMOhmgcR2bq1toQalYchVuNZNBD2q6iofDCQ918IzJZpTtT&#10;t0idlUkaOK0gXzReIy6/xSXOMhLpnvMQm3XbZv0+7HjXkBXha6XfinDQMCnG4Kh8wy4/C8itcO8Q&#10;cF11xhK+OIWvusVjPEoaAir/4I/Ci8kKJv5QWIcPpj8GPLHiQ4dlHrgDwPQXZwVjxZ8sgw94d39B&#10;b97oJxUvyjAlQ2VkWQqc1/wmLHgJtYQBNcFoAgav5ME1rkm5FUhhnsoPySIeF70Feq1yCUfeCcE7&#10;7R7s8wYqP/GNzC5CmUXBZWWM9h/FFwWYM3R67kMwKL4oxvHGPKt/ca710tYrVtSZ0HEXEMLpfOBv&#10;fuPHk0eY7DCSGVOUAAAgAElEQVQijHy7LOlvNJmKcpKDilqmKsdcMdU7u1oNjp0NrvvgJr0Y/IZ0&#10;EMYzTZK3c5y9250PmsXX00C58k1cfsQFh/tN3Co1ESyr4LABB12kQb/q9yFRRhk0OQwTWL1XSvug&#10;wXleysP25KLQAqsfF6rwDjF8QtbdxqLEnZh4iIE9Kw3QzQQFeFEa2X2y2qzbYXfQTq2Dzqmd28OW&#10;LbvLdtyfVL4SO5/DTtkkbcsj6dqdZOQZce4IsU/CBJkBn/GICx/NJ9zQaH/o1kc7gp0yYOIBvrIa&#10;fDxI8ZXyyxZSKSZxGSBx1T5ALOXF+6pP39rm7k63jXM1ttLVJWzaxKy0UYKlVLOFngkQ1SHahNyt&#10;k9lSvpFr1VjCGe+EvOpWfQ2K8a+tUDLhFxrKZ5E9oxbvpiKw93eZ5n81bX8PIsPCq95e/Souw9kP&#10;t3/4YRfvi93uPny73bT7bbRLtGFux2jLQhHOBZ6sX5QW8kg9fd7FKh7bk/nhr5HA5aJVW2Tn67cv&#10;IpPL/6AB2R1WG+1CCclAeEKGgefd8Hjr99ie9/vGCjC7rI7sUBkvuwqJIr554fzVvFf+OPw1P4f9&#10;UWalzXQ7rRqGX+82XG8C1+Ny/Go6HnwwvHlSzWp3nNdMHetUDY82Pso02jOu9l2tBulAbr+4FHGx&#10;2LTjMeTFuC8c2VHbxLboaN/oE0I1oj0HMiY/xRtgHPknTPKr/q3b2QdKwiSd2SeGfMbkDzSwUyhu&#10;MX9JgOKWevgSInxcFrfCXR63wt+KL17NtH3GJwVYiRQF2IlisgJEx4xZ7QyK+M7HczsNedEETGMn&#10;SAqZiNMzBHpUQ5cNrJdcfLXU6u+aziHqfjx7RIEL67xQm2gXPHFLH+rgUcDxMIOcp54hDnfkGl7t&#10;Dv9Rs+Lq7T1O88/+Fd5+f4RJOre+GlbtwPdu4xDPu5WpGuZ4LhuHVbPnxXvDKtxrdvD7B1xvT4F8&#10;DcWrYc6j8eAef6hJyXPDOX1MPi5QqJ/j4qc42pqXl9NkZWCgzjZdlOD+M16btKx0ym0Tg2o6cQ8w&#10;l/vcfla2Dgrf1TbeKQ3jtAmsQ+1ns6cLt3ngMNyGr2G2q/7P5NHxq+k41Q+70/A5U5610YNsQzwX&#10;w9CUiQB3YDHGjjLEjydlHCZ8mcALum/ULdNl0zQlmhE3+IzTYcTpd8tUPAEX8fAnvsNlp3xQhnIA&#10;7jCbxCdvms3We+xnHU9Bgd2wsstKCZcZDrGdfsvKb24R1FbCgQusGEAu9BwIqyzDEFsbWFnhwxlC&#10;An2UR3S6QXv5T15xphJsucKTMoqW63qLq/NMXunklWcrwLw2wMQQ79qWzp/8Rp6nfiziTzggg76Q&#10;usIKMANlBs5jvUFhXq3UbwqmpA8uf9AXg4goI2AZWLNtnG3kfMD7J/icfBGeFf1qvNNtGJtaBUa1&#10;8m6PxEXbAG3QzG+fMmE6Cduxaprbpi/Pe+Fg5dcw4GTr+zBstS3b+RnTzrTm/F0mzpthqtt4gCUt&#10;vpp354lywj8BZJfyi6yjENM2wj8mnlg1SyWZsIgbijL4OJerlbfnnfiyWm0UB3kTPcgPq7m8Wc22&#10;u8MpjoERDgEaLDIOQs5iW15MjoR4azJSt5aD7xIXu4m2IP/P+j/y650JvgVfw6vd6Of8HIZJOPy1&#10;2ftV2Dk78fx7T1ynQ5qr5Up1ja2c1DlM6jH1gnrAD9mQfOQkFuJGf0D93z3v2+kQ77jiVrvBdvnj&#10;se24GfpwaF+/fg2ca45VsL16OhvqyWTTzW4LFpZY/X3asQ2alWAUXyZuNEeTt+5Gu0A8Tfp1/Jvj&#10;k9Mg3/7MC7v/DJM0r75X6HkPfcZnE9yOh1nb8pquZY72ga/ypdor3hp/sjs/vRyDNyaGzxd2AYS+&#10;ZHlCxtwHmk7aV37DEIou8ucJFcgUXU7O+fTWk4mg77JZtn1rOW3T3Gca3eaKLzm274vU8Ssf7ffP&#10;MKF1jhb8dAkWmXLBYBLgCHTI/KjM/lFI3gJNI0/h6uZYOvq2aFwswKdZWLY348/2yuWibRlrc+5X&#10;g38GLzwDEEILobCf2f1YuyAAe06jvsE906y0u1KpTKh2o1TaJQ7uX/3VdI1/roL2cOTL8DbfS9t7&#10;4Stctffp9GG92/C1LKrd4cTDf2qOrxsh4CruyoM5fMb7o6ZoeaMxrLhNj2QXWjOQm2v14cGg6+R3&#10;Bu2tJm1s2ADy9hggantGGigQDJLp6PjAznn98WPWeBwoRtqeFOKG3AYsvObHADA/85AZSj0JQ50j&#10;8eWpDXqrEti8zSMnxygPlUneFyDZfaOeVL46bUynP3EuQmuZV/jqf22vUC/twBreJlCTf/DMdKod&#10;1EA1/I/Uvax/xKGtw2SuXxDZdhq3b0smjJ/nhQM46BNnsyi0vt/xMFU9ARNuXB6Mm36ZZTUat/mK&#10;oqNvKvJwlsU5KQZ6hmUaRJ4v08UcypNkLW4QXqxow4c2sGqy2eqiGNKTAoziy+UxKxSrZVtr8Ihy&#10;zGz2pa117o1BZ7nVOPM9yjxlpQ54qhOeYTZ/kWGtnnlAAHwqNjKZnDkdNVqM/oc1+mhrKFtkXYOJ&#10;rLHQz0CEAUBW/1SOIg4yHjDTQJiBCX70g5zl+vLliwbP+PFpJ1TKDIPhvm91XgScsui47mPhMXD4&#10;1x9xHB9TdVBKfQpcCovqPpKjW+RDCPhPPww9wxAr9thZS2CQDT7cpkUDsKw/+JMXJijibGzQZfEy&#10;jdDn+JimtfpVGMId1zDOY43vvFb6VDZa9J1WfxdMGGqnQm4/h37JB5ON7GDgMUvaxNN4Hp8JHi7d&#10;5Pz7eb9rp8Nal7YxKRan3sgUdDYpv5TNec/KMml4gjLKHjrx4z1PxkKMY2iG2blAi6C/sUzNPXL8&#10;x3zmL6a/oDHc1d/hV2aJd+X/iqOWo+TzFViCehpruc9Frfgr/bbbNJxN+4MT2V6vcuIOBXi7bkzg&#10;eeWXcGRNU0z0wdmA+0ZfzoRTV0MBjvtyVD9a3AXw/PxtXDSSQr2gTRx04/16tW5D3iBOGv5oylnp&#10;pY/hjd/9jt2Wp8bNz/BR+62y3fPIqY4dwOO8Gid5xs8m/tVuuH+W6TIx3T1tDr9FXw9vOPz9w6/C&#10;9fxwnJ8xwR9ftAORn7hPAgXY7QT+/EIBTj0p23H6E9cX5ILJ+EWOL7ggOHA6nTIGfIXwiANApcsR&#10;oCXafMv7BB8wlk/xUkNJZIl7QGIi25gwzWPjmHhSof5cu2mySeqVvsEBePrnzBBGgfBz4Yx2zaDz&#10;wPtSYXs6UAYLnBXKi3mIz1CRjmTFoGiIlQDe/tV5GDqrKBdxJeD7IfE1wwyO6CAKxBlHLgVU/sWN&#10;Fb+aeQdX/x7OMD9qmo6aru1Oy+aVsGWFqvFt/1Fa3hPPadico9V4AmYa5NjfJnHrYN7+1TT+mp7t&#10;hhOeUnb4O55hftQEj389XtPh8JomYbgN47gVRjR5VH2DQOJXHJ7RdZo1WoWV/KeMUCeolzHo1ShX&#10;SnVMTsUQrsatOGn4nFbcYBk1DPgjgwS/+8YZ0DxDR1psAZSZCpjx2yQN7C/4kYkTxkdqtmeQDPvZ&#10;dNhLt0PeZxK/x+GY0Eod5M1ZFDHRngqQzlgrbszS0vqI57kNDbvrr/FhuruqftVuWmwqTvKmt0OP&#10;4Xqz4lQ8e3S4XB+Jz9+BssyVNKn1BV5jM+ZE8uIpVnK5pENbnFktGda6wAPlccuzRkxsMvBnLoUO&#10;XMdd6MiDr3ToulUdteIcEy6alHGjbpqzfjuPeFclmSqFGxO94prHofhQHvz44Bt6skzX99yOSmz8&#10;qQf8yL54k3zAHuUa7QQwDJL5MeBlEIwCbKXX6WES13Wmpl3xAyc5StkDngnn9V1cxOUOkjjGDS7h&#10;QDbLM23QSVj/WS6dLib5YMXrS4vVapQ//InPJWH103Mrq9huDX0Tr5jMANaDs4nHjl/zbboJs78H&#10;8E6bMNsx/bM/vLIfJgVWTcuyeMr4JY9tnY+5dW9st0LhR/FFh4Ue3ok+5K3Q2+2pLbmwSKvHXkni&#10;TetVW2837fi8a4dTXMDlvJpGJsdon+G7JrCQPbV0MZmmQafblxr5D7LDH/LXf+LbS+8e7FW3cLwK&#10;8XpgjV/lg1hzbvxrHLvxq/59XMNhUi7UV91JsOHW51j59fZnrwC73hAHeeKH/HuS6kCfePBtzSi+&#10;XHi00yVtKMDALddDWy5QrLncaNNWTCBq9Y/z+HGE6MxjWOdFnvXl3d9jKsIcMaR95nYEUTHWGzmV&#10;l6m+2M+meQBfsPPZbtOwf5ZZy0hpdnSZRkzT/17aah6NR+3AjOwbN62q7TW+7W+lXeHIm/GZfsoa&#10;WUMWWmMn2UXnze3P0j7xLFtjf5GTsrF+EeVHWjNZeYvEV8PB6f7ZeXEZYSI1ypd2IEx6oJFKGe7q&#10;nsOMz+4502nNheH3Fo634oND+ShjJ6cF7sGMNyJMfvanEQCwEjLBTHBsm+KG2FPOLPs2RG5QZDVA&#10;t8EuN23De2nMOjCw1i2JMQtiQinh6OojXdHynY206TPOnvbebYb08OCpsBXue+0VV28HF+ng339z&#10;fj3Mr3Y7zTk6nZZh5tzv4ZnzW03j+rNNaDDNNk3D9Yz9S0HUxD4DnLz1l9VCPv6Dy7fvumhZCaBu&#10;xWdZD5f4Xc714CtFF3h+iQQ4tvNpZSFnkFnZ8SqxNQLScoMKrlqe4/YrnUHWOoUUogXKCu8fLuI2&#10;QuJDL2c/McffkZWWczuz2pYDBPA7HLvIdcYF9fIfcPWr7moHprptz3XYiuLK7kGM4a8Ci8MyoM5A&#10;22qDLgbFCst28dT409J+tpNeAQpkxmPU17mz76S0Vbpu2R2LcPDfgiNMtEn+Qg6BNbzsKIzpB23Y&#10;OWcORdjhFyK1RpFdxWBRii8ru2xhXvFESAziaNOl+I4Xxiy1+8ezysQX/5jJVoUgRb9Hy6Ka5X/q&#10;A8hrVCFRF4qv9JxU0CCO8uEMcJ6pDtpZo8k6gkyh1TBrLhXk1BZLzuZMilrsbw3OkmcrdezY4IMX&#10;fO7/LKbwmMGLf4f9TgowcAx0wGN84Kj174VsJL8ZNPMR10o1AyYG5CiI4PBKODj4VG4oo3kJpv1t&#10;atcCON0e5Yo12aOO8wO/0+VMsOr5qPBHGuCDFs50M5CHvnHwlsNyp2kTnLZDJ/b6M2+dD7sNa39M&#10;aHJcty348ymeB2npxs/5oAGyXXh0dAOZiLO/lCnc5B1Oni2h3BqrevtDOx33bbGJVX9W/Y7wGjlB&#10;Ad5s2n4Y2nN7Fg3OK5MyOn7i/MNnzkdDLDzQWengjfMUOfnz/pvX703xLfifDe8ntsRLj7tUj6Me&#10;2j9YGXUAu/vXPj+mS2VaZAM4/JDhXvGl/rpeuz0wXuSHerDnNuZ9HAnETb9I/aReMHH1vPumG9NR&#10;gPH//PmvOv5BO7lhBZix8GLQz6uC0Eq7E3UfBRt8XDhI70a7hRl8CHroA9xOhTw5v6bXMmk3JjDV&#10;v3dX2O+xazIyI1AyU+lcY1F66YWduvIaPcDwe+0jvvBmO2dYx7Np/2o6bcc3rHECa78ar9oZLwTc&#10;5BtxoPu67aOMkSM+y9/uibeAp7EVcfl5pw59KfSMv5QDL5RMqf64bcRd+hawOR+Y0I08Y/pHQbtf&#10;+vHU/7kxB2ZG+yeQnGEy6oaARgNGjZ+eO2KGKmbALoe9ZtkPm43OgVHAwLMq0AbOhrFazMCFm6Bj&#10;6zODIT6wkibwNvHvRZ/4+AFPTFNDHDd0I31jAU64a9icHTz+qt1+vXlju3wPNuse85mKDLh0gacV&#10;ILZtrWLlQoJGOAJXzJEBsyn8nOdr+a9h1V5TtKy4TAmz3WaFv2V/DZawn/kkd4mg4qppVn9AHTb6&#10;p8yM7oQR7pRph6nsgGe7MSYKAJNAKKFnGjm2OnOMADmMmwM5UwaP2SyBqrKQG2WAunLSEzPIATA0&#10;mnxKIuWf+l0/5iiVh6IIMRGlS2IKvfVSHTV4DA5Pp7b0TDgK9+rchlPUWZ4IAQ4YejbsPms3V09E&#10;LywoxFmWMIljHhpEtKf8G5aJh3G7rwHfaWobT8KqPRH/GCCz9VxasCYgRL9WCBdtdY4bcOkMoAFe&#10;K9+CZLCO1oiShyLEtkpyEe2cybJSYre2sLtNA+HMJ57MyDvP+kyKHXEtA5Qzt/hm+Wc7w3ZQ8+7c&#10;jo2NmhpgwXNmnYfonDd5thVllz7AbtpZ3AMLuG3RtvkMnic8R+XXq766WRIFF96EGcqASlPlDMni&#10;Meln3sUFTeog83nWLWVag+bI5hWnnK8rz86RFIy+qiva6T9N9Ea5TgMP8hy7rKNsqD/48aMectPr&#10;t2/PMrdbFERm+6NOGhdueBNf9F5x+dcQdT/7MEAYCLPDYjHEhU7ClQN3BlzGSb+92ATviAddbmsk&#10;CaU/tT+ySvwox7y5Om82Jsz1APiQa444HdsW+pFnKaSxgsyTLD7xkRkb07d7zjQtDnN+8MfON5rk&#10;kW305I+6T0HkJ0UWuqJwdI+I8s0/1c2U/cVZ27xP2nQQt7rTvrHjgQzTRq4Wg5Rb0mBVT/w/x9Nc&#10;B3DBt1wdR/51EZYJgQYlnLSU+RxdkkcjNZEdt5wTp3oWXH+EFX6a7+btr0gnZCQwGf/34K10vRbv&#10;NTjCnCebpgWTn/2jHUJ+F7rxeb1i90dMak1j3WniC5qISz6pB0fdibNvx/1OP+8McvjuOS6yo03A&#10;T/VM535jggV30Ba7NwI/T2mFEi0Tpfpy1pb85Wqt9JVOXoKEMHlcEPapbF/jocPIj/ljvx8x3QR7&#10;N2w1aaNxz5neIfGeNKdyuw19Ky+Oeyu/+KvalnbScW7h7KmY4KZ2GRh31cKXLyp4tZR+kKNn6/Wm&#10;7Z95RjDGeKIn2z/GCLReTOCSBn3F7Adu2pd3fBOtAezywxWXUk4+5gNhOqbV2KeQinD2IaGQvCPh&#10;fyII+aj5xm4/zGH3FIf3Y/YpL7t6PmgLRuxQXungPmcWhuWpnZZn/bgFcn/kcPe+nWgYTvs88xID&#10;wuVhUKExK/bf/5//q93f32tQuTynAnzZx2O/PKvCkHNYxWx/GTjANxRoF0aIKxeH0BPG6JlZO4WX&#10;DkZzrjR8et/0pEZIg6yUSopZQsXAhr5JT1rAqGyctJCQPRoRNRhPExwEmYR8Dgp8/tHI+TOzcZv5&#10;2PGngUSJgV6t4Gl2/qIOWbCnhWYMNdujOFSVOPImk857poCVVhJg3qVT6eLnHxMVATP5OQyTQXSE&#10;G0PQbpcu/UhlxfkHXkpV2RZqnMSr+FAkbn3mV42LX+VvH7fiJowtl3z4U+4VF/6ceVS4CjXLSGUV&#10;KzmeaVWLRuWRwqAowsU2UPLg2THo4xvN8fIMeAkBMYhLEULAQzmgY0SWYtNdnLHgCC8rxlo1pnyy&#10;8EPniRWww7EtuGxIFxKF/I55LBfbBcXRKZm2SicDWWTJirA7ag2Jc0srWVebcIkjDQMyfwq5cf6H&#10;vGAG2WaFmIEjdgaZtDHyy0aeEoEW0zvSpXxGvNEvMxBlmMoxfFjQbkxl7Dx5IM+ZqvgiHVx0RPCU&#10;/PCsD2lotdMDKfI1sJoZsn/UGUtW4bi9M5Q0zuawPe3YOAJy0QqRcIBryNV45F/t0FT3qe9czDsq&#10;rUxoaDIiJ7iSWhvKWeYPAVhJRQwZ05b1Fbc0T3INfSPPNO6OtojJE2agzWsUVsp8sTy3Ddt6c1U3&#10;zvCyUhHbgnkjWgrvOhRfVoZpM3xpBjdXIiucVcfs66YWbEV/vB+sYT+ZgmZWZEV73BPhmQzoJ4eY&#10;J3YYZN2FJ/ixtZ+fFGnc2SGTNwZcnGk9czPyYtGed4e23tzp5lVd+AVulLvluR0Wu3ZIRe/CGb3t&#10;XVvlhMGRySUS1NbEbKPQexbreCuZ90I327Y9XNruvGu///33tqaPRJFCru9ihfWw37Vvp6Peml1v&#10;VrqVmHPQw7BuT08HNeZ3m636UOoQ5YKSt989tSFv11bd0upBDNRFv9qJi86iqi/IidNzlg/b1iXi&#10;y+gfWcGk7dowMc3fJc6nMYH9+3/+vX3+/FkKHk+taItv7vAgrafnr21zf6db4o96nmUnRRl59+QT&#10;cBLrEM1xAKgjyOwx0Gp8BALrjzdY1Q/mfYDIi/KX/SO7DNg2yCos5YssYBIHxTea90muCeMm8LhZ&#10;xJNTodCQ/3jukSGdOk9N/lOnUHjhO2MR+P389LUtt6t24Y4EbsxerPREEuf51uuh3T8+tN9//73t&#10;9rHzjQveNuwyoD1gtQRlZZnPJTGEZACrBQDyrlTiwqw8C2p+2FRe7fgJU+WS7Yf4XPp+0JKv176p&#10;pAKqp4v6bj/Mag/81xgc7jSpk2rjokkY5UbMEgJDYiak28Nsy2lTRpG6Ti7aViZ9G4s5cacGbRv3&#10;0Gy2HANYt8eHu/bx8aHd3W21i8MrwTFPzXusXHa1b2fekuaG9CP19kRJt2/fvravX760p29f2363&#10;Uz2mCdmu74Tr8f5D2+YFeeBFdnhqCbUCmV4son7uDvv29LxvX56f2zPjCbqnzdA4fhBf9FPmRrSz&#10;4IgBPuVc65XdqifZx1oWKlwMKoz1pSnYwm8gXIZR36MdpsYJjL5M90qoqmqFHjj6QUyVIPYsJ+j7&#10;mY+abLFwvmyqEyn9YaQNeIwFSfeUCwTE8Q//EUchzn7V9GXA6vvAoUQio4wzVsOm3SHjl9a+fv3S&#10;9seLFg02K86cL9t+E+e8hxWTbWvJ6eGwy7500MQzW+3P51Vbs4NkHS8MHNghoJ0r9DaeVJmIdV5c&#10;VjH5auLUdarOxC6tVUwins5q+8kLYzXlaTW0I3KdY1xuO+e4DONWypDxYv2cnv1CTu0Ks8IQjpuf&#10;+QpUhbmOfe2acnTtbxcXdtZPuqM9vAUaIXTjSJiZVwlynCszL7hSBigkLo3I90Mvl2cxlW0mbIOj&#10;yVdTR8e1CsWP1WClx1AjZ7BxmxnCm5Wv2gXTNXRC9J3/wBmN57Xwg4a81zQD9nYCb4UT0zA28aur&#10;QbbbjKFrKL3AzrnhIPhcVtVe07SdcKdf7YTPfYYlbM4+VviMXGHm8P1qv5pvcLvc5tLpaevdc3He&#10;8qs4TAum7Y4vuuAhv9IZMABQyWrFP/czshrMyhk3OWsekAaOcsME4youC7JG7USK6fSpd/WTK2dn&#10;8ddqGt0x6VOH8yygwnK1z/FprHgbV22F9MeFJsO0AiMFHoUmJ3bART1nlYjZc7b90OFQ51NRAa86&#10;wFLH4QY0WoH1VlUaW/yjxkY4jlizeimb4nHiJZ1aTtUuPmXbg10/VAUtbVGvuCH2IoWJ/EsZzC2w&#10;8Ox0gKJsxFn55jrZM5M04mB29Dhi+k60ZF6UfzLhPtwmPABt0u2yhG6XD3apNBsUnVQ+tKqVk2Iq&#10;h3g3UrO7qGW6eyFkSTeS6lIftt4u2jbPtaLcovRi0jmydS/yfa3kkj/uqJyUSpQM6l8SHuSrNKEf&#10;ekczQQAN2qb6Iv6Po9l4Z5jO17xw2YknCadB0JheWIDjR3lBP9q+cctNLVquxy2UyKFw9v2QBtcT&#10;/RQWcODA5EkTfqfjrrH68+3bN20tdrqSb+T5ghIVPJXc8DwgJXhiFTZo8yo6Cr0v9NIODniXk6Qe&#10;sKLAUrepX9RJ0oOfmtigjmprL7tL2EIZCqDqba6g0scoH8NKq7pPu51wrNex8stkCVs8teKc26fX&#10;TADRVasR4RZtWTrOv3SKr+nd212eLq+xykInA+lFKLeWe7VX8CN3MnhlxG0Dz0RdD3JC8RwrlDgz&#10;yUhMlkx9vejIvO+entuwvVNr5MlxBnxHJk0XC03q77/ulB7x4K8mPwoLyK/zJDutRdYRYP8rfy6z&#10;9+QBWH9zdssFYbYb/l1mrrLNrYYpPdJfsCLLytvQ7u437fH+5c3PUV60sxzxiZSJP/3wP2rhh7Hu&#10;bvfU9k/fdBne8zO7QHYaA8ck4XQcwu0BGJkMIZ0xLU3wNCkWmrpBlhq7LWgh4vgDcq98ZPvDROpr&#10;H7A/xMfXkM6EqVTF25BlL8i4tG1e+Rf4GZQ/7OU8B59iLAiy6u5hamJzcObhLdNlOcbNOm23Gt+U&#10;TdoQGoO4QCrGcsgjggY87Yf6uqwr9KWRbijscqcWgP9bk1c1b7fszlcfDj31p4WD0rd7AqOP9x43&#10;aZo/Tr+6bX8PrvfCVJzVPjC7i4eZrzcAzwd12NoipMONLE3GjwGL7U6czp2tG3wUILh4VJ43gP/7&#10;x/+7aXaDxmfBrKgbgLgd0V2AGQGOyiAT25tO2/52V5Owitdh1X8uHDjjxbTd8U2f8Ngz41T4W7iN&#10;v8dbUM3SXcN7u3GZNofbv5q2A2M7pn+OewtXjWdY47nltv+vMEmrp828dlhNp6eNsDm/Gsf2OXw1&#10;fsUDDf45vumqcRg8E4+f5z9DYQq6qCNjh8dgmAaDVS+GwdmjMCCO+LH1GSVoevLTtYpnbmIGjHii&#10;VauNoWnh1gy8aAklWIow/MlfVRwEr5W+IIK8rVaZj5xEY9CqdFiVYyC5PEixZsvhaXlsi1Pk3Yot&#10;W8rQYwI3K6dJp+VRlJgYczWUvHBFXpXmFCylsDgnK3nW2BqFlHPU+RyObrf1asRF/CZ/4KU/YgDD&#10;N/pp5pqta+ygCUWeTn55okNjhvtaRqP0gq8TMZHXWHeqvgVO/HBnzspmhJEWtNHWQtO0/T0ioDjx&#10;5imz0IRBPz928qDEaLaZJ+lYzdXlhJx/i7NxnFXTgA0FeL1R+UjhU/6j7K0AWm6hgV/9apn0YRPc&#10;1EZXHIZ3XSGfURYpX1kW+PM5ruS28Ib4zrtxYuLHJ2UGZTjf7qUserp7Nzj5Mcht67hJlsEwA2BW&#10;BeMplVCQ4Q9hrOTcbeM9Yc6XHlU2nOWPHUqmE1P9Z+YLJTTydj2T7TyjqHLsYHE8ajKVE0e0H1Qb&#10;yUbuwjF/zot8eonVicWyPTw8tP/N5U+7XVtsNm2xifdKgacvX6n8w06ayrM4N9WFdM4aTrcG4ucv&#10;ZDRkSlA91nIAACAASURBVOXLkQrIt2yz6yRXe6mIGohlGDDcjlo/l5Vw5UCS8MmftCnjnFShXWUH&#10;mCblgg7gOQf8/PVbu18Ojd0A1BmXDczF/vjxQzs87yBQlxihrHM2XRMOkQnZld9E7bzbrLT/EfYp&#10;31FvKl+wl6J4NXnjAajaHanHOwdX41W7Yc0Th9ntNGZNK75joGYecwo1PEUbkxO5m4VFmQ8Pj+3j&#10;x4+axNCzY+X8PrGQOdPhMS1u7NRnVoVRdp+edu3bbj8qwITx0Z6QDiuAvAFMm4AfeQIPJj9WELl4&#10;TXgP/TnLEBpk1aLsvrL0EJHJ8t/4TX8Juml1HACq/WaELsBpOX8OnvOvMA43/PeaU419GfMW7urv&#10;8dTL2MEH6nn/mX6bNdz0uIUjLX7AgmvcUUgrlH0TZkx4TDsJmdpf5u4d4vpH44j9rfKvNL1mJ21+&#10;I/4sf9M9Zxqf6HijASE+X9DsmJP7VvgE+XM24wdLtds90GETwM8dL50uPyqzK7/JICNmGuYRZTnP&#10;RxDGAJa45yNbnM/t4W6j6+Z59khXeessWgzStC1CDLLYOJUgNui67uAmiJc2M7nPKJAOcyxgej+H&#10;2TQem/afM4Hxr4b3aRjmPTjB8xZcDSctu2u6+NnfpmmcC6sw1d7To7BUXno44/9Zs+ap4nJ6fT7t&#10;drhNx+3d+Fc/7D2OGneuvtc4xHV84vV2YPlpUFdg8XNTi52GTouJDGCTRjeqpgc3i2PAs/LK0FEr&#10;JCVd0he+jIRdP+OcCTd+zJ5O/JxHTNoA8AGndFIBVjzywTEEBrBsNWK1OyfIvIKzYgCrGfDY0iil&#10;lJnv0Cqv+Cf8zoeJzAZWeUq78my4Up54GU64iuzKn3BWyxbLUQGGdrV3FTc8JL/aLnlpe7Yj5cq5&#10;8qpyjQ5uJFPDetKn1DhnnCu34Moww1aTdCq/CbMbmtkiTOuJX6yLx+CexTm2/zDoYrtybL9b63Ir&#10;vV2bW5bXbJ9nS6CeL4rLnVCIFS8vfKKdNn7S1BwoZa/VwF4qr+tTxJtyhFu8z7IgBLfhbLcJ7+Gp&#10;P/z51U84kweEEE4c+i7CjJs4jgtePs50O5w4Wnsp9NR0bAce/oiW1UmDWwbEHhSjCN/fb5P3bFnL&#10;ezJyRRo8ylO+oCA6ctUdvPS7wq1nt3KLubbRRd6dJ8pBq4l5G63w5u4EhTFhRoecRxgi79f8QwlA&#10;Adg/x4VO8AUa4tjFua1R9Jm8ylV4hRWZND/Nm940b6t/jcNTQoYR/7NonX8pvakAO57DgA91OeTf&#10;/oYjTfshpfa3WcNHuGzTTpdQcgbGQVwQxnl5bvSlvaOuLVY50cEW6Vh1Rnr4lB/k3NObvnztWmwF&#10;+8/6Zx7YfA8dFdb2OdN+4HzL7nB4Vu193Nv0vWx/Kiw4hVf9Y7RvKKb3d4/t4eFDe7i/l6JK+4hs&#10;WxZRVEIep3Ex9ZJfreeu966zpA0e8KH0VtOTR6YJWSIe4+X9LnB7vE3aTEa7qRvNMXNF1ka/4Hfl&#10;ZQmatUKL8wzAnHs24oxnTdc4xfsZWHu9FW64W2ZfpYzP6dd4Dqt+3iFHmOmvcR0HP/+IP8Jk3cZN&#10;eY4r3UmYy40whXuBIBVg5AMZIh3K3r9Ig4m2uEjyyOKhaJjKPdyFlq6+gcP01zxP9shz4LnuJx2X&#10;+PU3xf0+GzhIp//s9zqdfazvd1f81T784x//uGISga7oFEa1O1kXJibwV7O4CUQjwLtqj3frdscg&#10;q53awO3P9B2a0aIgdfAwOoqOOZ6hHVsAJ56mtxGRvgvQILjx5weNNRw/PjM+Bo3yuUrK8Qm5jkMh&#10;uiCvC7XGcZqOq0S7fw4zbDVFUekUuqijExzOS8Vn+whY8mHcxKOhrd9cPMJ7/94NjAYkXTlW3D9q&#10;h8659PBz3t/CXePbjunfy/jZgpW893Qo7ivKCziBmaNxxJXbCHXqUfNC02VWQn2OJlrKLds4J7IQ&#10;YileDHClV+U5XtIdJdQ4oYU/5zlpo/S1hZZyo5Eu9UN0F3flEWH8uDGactdWSfLq9EjndNb2Yc7L&#10;0h4A6wYeOlB81Yb4hkE/VULnT6uQyqfTVZx02K5tRZmXCmc2Ob8OA6/9gBnt3uGS21Hh7ZhHlAJW&#10;gagvnAuGvmHQZN96Da2HOKtNXcoyWJzjbL3bHwWMl1VQmmjflBJUeOXZVJYt0PKKM8uSEedVGQwe&#10;aleO3e3ShtVSCq0HYii0DL7043bnYaXVP7ZUabV34K6BWPVVOeVKCdtp+djqrC3hqodBG/nS5IZy&#10;kKtpo2yJmBBC2vtsEzBVbgmHd4qX0iHMsHjY7XIQUP5TWPEwjOMjO8gaptIs8XAbt/KRaZF3lBbi&#10;8BkX9glHDHQES1/JKwc52HV6GtDuj221isuwGMh6oEw84dVxhqBDci53KNaEm0bTHxMn1zRBF/Qj&#10;gedD1BfVYcqXJ6qGQZegxVbb6AedL0SP3QQov9zPwQqw6EAymXxbLHXmddhG3WVCynyBtmnyGowv&#10;P0/ETXwLmKv2C77qWuqoa7RPDCD5rDzqjgHSHgXleicA+j2fy8p8sxmhM/85e88mdG1Fjxv1qZLa&#10;aq5JlxBOlNvDbt92p7P4ueUsNHxlhaYt9Sa23gTmRmAm85Yo9KwCgz1rbLaJXHLIMRZVfcZNnvGc&#10;Ie9XevVl8D24+7i9G1z2w6x2wmq5OF3D2F1xWPYd5vh2v2WO8pUdIG7LM20d5+3vt9PW59itERMb&#10;bguCnsiXx8DUaX666Zlzus/P46ov/uQJWsFBHUdGaBdQtjFxE+b8mVc8ecTN0pwB5sd4m+aHuha7&#10;sa4VE6czxwfz1eYczJyfcdqM/GfFmovQ+bmMnK7z+B48jtOhfLfzFpXGa9pu0+KRUiRZ4fGpZUZY&#10;76ac7B/tZ+Bzc2UTmOgzpv4IdzyPxSJiTHpyVwNtLfTz89ELpau0qFNM/MVPs5sdt5z3znvWCV3+&#10;zQGEHE70fA9u8EUezJOpfyfN+uE27mqvMH+EXQqwEZsoD1JtepYK00RSIBoD5cyGO3ZleFi2+/W2&#10;fXrctsfttm25WZSB1OXYVhe647j8RJdUaQvTSzF2OhQAn2mzaZqr6TDHJcwC67AKj73COgw/+9+K&#10;Z1jjqHFq2JzdsJgMJOa+96TreKYVN/HsrjicpmEc5gpsXLfMitcw7r+N2+k6/FeYTtemcTotm72/&#10;3ZiGsVn9LF8OczoMXbDz2ZQj/xm++lU74fzm4la4Gs6QCcXLjSbDQCmYWs7j5EHUE8fh/BuNJStx&#10;utUUuHFEGB2/ViWgpfDBUx7gqXRSV/wRxm+1jAG73c6T3ZjEsxx5AIIbxVrKk+sTt0ifuCE5tkeD&#10;a7nZhKLCkYmcYUdtkMLvBrQ0D8Ths2lm4bYfNDmKyxc/xZtRgBWQ/8Z8lYkz43AeMTXIYUWPwY0u&#10;KwsFgQuxNFjP1UfQRtrBT9GoWWNmLSgu6DK1hZL0GunOVU0gwBG5ObftmvJBF408Y3Ihjwde0Emx&#10;cnnVYr3QM0XRdseMdCi+DNriYivS0xbpBbf452qvzvaS8lKDyTFPkrej7n6AJ+a/czHyMmXJ8YAz&#10;vPPnMLuraTxVPo1DYfA4ZVerc8kj0rBSapowiWtaiQ9e3OJL2VJJGN1ThZeKlHHg7WpgwBorPvSP&#10;KFQMjvkx6PUXN0V/k8KJH7j1UWU12I2+ymVDGOmKhpyUxo80/RFO/YTII6vAbL9cUv4MuGO1/5KX&#10;1EULUNLNCUvSQwn+yhOGJ5542bclFyPqArFvbbhnAD/EkaYyocDuAuh+64NGf8rP5Ay+5gDS/ABG&#10;eH3+rVzcFngiTcHkZTv4Oz51qaZZ08buMMwpLQImfjPlqPPVrMrsDwS0M1vcuRiGyzola6FZoUDt&#10;z6d2Flio7bSigfs0npOOrY9LTTrQPsAG02Ia/wjTaWDWn3lhMXwrbeNxPMPb32YNx8/lYjkmvNpr&#10;vOrveE7nR03kBFzrYdB2/w8fPrTHx0fJ/N06VmijjZz6PueBuB77Ui9cr5+enqT82iSMukNeXH+t&#10;AHsVGH/o8A9YLjfa749a/cXkVnWePvIxJPOq5v1X8aXidH6Nu5ZbDzfnfq0Ma9hbcefC3/IrzckI&#10;WtN0nsbAF/Uu2+EKUOyOb9O47bZ8EYUyNj1u9mxaLohnHPh5AoZxAx9h/MCLycSzzwKz6Kcp2iJH&#10;hdQxvvFgms4e7pa7wmO3Mh70vIxV4V+GTvmpcL2dfNoP+x/xgd+4a1qjAoynA8islV+IUcc+Pvsx&#10;dTDAcwvuceAmuxAkZnQptE8fHtrfPn9sd5tl27CM306xGsQFABSwMnrd6ET61wMpE61tg8qECzXT&#10;S4aZdjOPePzw989hmPazAE/pTIWGXx1w1Hgjrq68jKenB3jCHD7a3+iBDD+m11ngJd+YXhEmKQek&#10;SScAnGGBN2/S3/FtGuc0865ERvo16i60jPkptLxFe4n+qhWaKq5qd8TqV+1ji5SAV2FdmQBCePCg&#10;4+sY5hRvm268wKVGccQZcfD3D0U7q84VqaID8BzYS9rLdpvAhIK5vr7CPjVQqMd6OXpVMspPKFPm&#10;SJez+8qvdvXRSQcPpIhnWZKHXi5w936iKfsTX/jAmVPndXUZtOKjmxO9FejMrYindhpiC9hyz8U7&#10;S51N5hwrZ+w8eFeJRLFE9r2VlK3gKdsKKPwmbT4mAqDXbvzE48iwYCI/0eloJS0VewUmLyhb3SaK&#10;wnCOVSFw00ZqhZvbatV5xbMBa91GzDYmGAsmzLCrfK5K3SlBXLHL6S1QXLwUK7g8RbTR7cwLKbic&#10;E2d6kbO8dKyb7bTqwIoeOwV8W7MHfeBCxHgH1R0tJni0kFXaT+3KyXKTCI2ru64zE0+rbCjXKXPO&#10;lcuCsvaHn+PZhN98DrOJH+VHfJR+1P+xPDMMt+tijee4mEod2vhByzmUFKfJ+U+1le5PclVP/Fks&#10;23kdt8Br2/iwaPsnbob9Nq7+KI1l08rR168xmcTgGHqgj3JgBYn+VnnJCWXK4Do8BvLmR82DqrxW&#10;F0+6bR1ljefVdFM3nJEsRftPFl1VwM+HAoy8MKDXE0Bsd16yFXsvBXDgluolk1bHdj6GUk8d4LZX&#10;t11CBD8tt9kOmF7JOjxMQKeNTOncbE7p5PJXQIlHefuzJ/YyftQdJg+4XCzyiOlv3EGWssClYZpr&#10;T7fhMBVvlbuhrHCnPB33hzasB9Ubbv9lNVgyy24BdlCsV225DxnmLpTzhQkJ7SNQVnwgW1Ue/0Vc&#10;XkebocnJSsifaJ/47xKZT9xwDn3NTZjDbToepmXedkzgXG6OU+Fq/Hn7VOZz4UwaUw+4ifnD42P7&#10;/PFT+/zpU/vw8KBJQuriwDNbRXaQWY9/rQB75Ze6bcUXhRjl1+Nj5AI82hGyvW9394+qV/aHPtbt&#10;1FqpbYodll5dBo9XfV/kxXdKZMBIb1d85qHjj3D26MzKf4Lm3F2UWafTqfErLbYDZ7vTm0X4Xs8s&#10;N+O06ehvpVfHt33cigM8/FyWdjsOpn4ZyW2s+vuUfcd1HNwaZ+gllhyHZRkgg/zoy51WmLSxXaGP&#10;aYY/+IF1Os7HSxN4JvKuJzKdHvBM3L3EU7YcvkT6bh/S4au0Vrvz8W6EM4BOo+Jyfggbvn79OhKB&#10;B7/aANBB212JNZJoQNhqRe2+yKSLZKvJpw+Pbc2MtFYoWE2Ic45V+TWBNp2G82LCnV6FM8xrJvD+&#10;VbjqZ9wOx+0ffsDixqyf3EUYezwV9jV7j/c12Fthlb5qp+xw88PutHDXz3FsOqyHx93HNazNHof9&#10;f7U5R8ecH+m+5f8yPPhT81/tt/JiPJiV3xWeMP205S5CHA+XlDVo1picwRW0oCjHqiGKTgx6Ywuy&#10;FRdukPTZWmHVBS8M4AMX9NtOONJMR4+/GuOU9aBo+l9pM+2Oo/OyRZbMI8eubuLy/AztgOWSNuNi&#10;Bbvc1ItCclpxy+Yu8poIxwF35gmcKL+VRkBJl5/oFZ8nuZUfNGd1Fmw6sLtjsh2Tz2kQPv5W57Y8&#10;L6X8Lo6RJrC6zbOsil7LgtS1kT4h7/+pyM96dooOKmjhEiLOlg3xzMbqop01LDQOA080Rb45as0g&#10;jJU72u+4aTlvgeaNY717GfCogNEP09G6TeDiLHDlRU95lvFyiS3C5gPQlkX7mVeY/OxP9hxmP8M4&#10;zOHVhG813GHg4Ef/g1plXDYVqZRZxeGwajqeTcM7HdPsOIbzRIL9qU8MZFEqMYGDxuPxLFn2jD/w&#10;4CScz/XBeKnzhIOfz/XUcRBf2TlGoGO+2SagwHGuFtw6I0x/TkmxPTef21PakSbpQRPyQl0Tv3la&#10;RQoht4gf2mZ11w6nGBdYjolH+po4EIXz/wRDekWBtR8xsPMzvpg8Cjkc/SKzSqD6CQ9hKVsVjzwT&#10;v+23THD6cznodnm1U8eYTBrW40SFy4I7DbhEEAnltl611Jkfxji0AZoowI8Essxo73jwjk3U3svh&#10;9P+VTfE7Cax2ZS3Lobebt4Z3+dV8utyq36+yGzfyfXe3afcPseUfO0f0qJss2NCeu+yJg92KLSZK&#10;Kspu/Xnrs/MGzeABp48WuH0wDPk3D2jajjyhd47VYK3+ql7FBtfxGurSdpJG8DTk/lfxqcdjvvX+&#10;t9wVvrcTJ2i+bvNu4foef/OVOLbbrH7VfhVe2qW5dCljlxllW+3AswGHD5zCW9oS+zvvNiNG8ITx&#10;E3g9BgLGuExnxJvKO/rpa6XVOG0St0/PYdV0WvYjjn/2C5hweaETF3Cm0bC3zFv0fA+OW7jf4086&#10;fD0dw7dvX1RhqbR8ruyYzpwbBgrKP4dhsnqwPJzagfcOh2X7/OFD+8vnT+1+PbQPd9u2uhzU1NNB&#10;0HlwdoaBl94UzZnu6EuDoe5gSMsdCIMx3HwOd+OCn+kRQNkqhn/NPO4KO1cA9gOOvNc84+dBCWGs&#10;UuF2HOUv6YQWYJy+TXBUO3COb9pw83NaxuWycD4rLug0XuggjHI0LvPPuJwuJrBO2zgxiWN/w4MP&#10;P37iQc5WEc5H+BydGSzDOLV6k/iIY7pJl7zjBz7zwek6T6ZhxFd4IL9s4EwziRtHmEGV8WEGgQEH&#10;PXz2t5JgNzNktgMHTvNE6Wdcw2Da37BW6nA7zGWpMLQRFDTaQH4ayFIfeKeSCY6gUUpLtpPiP+fr&#10;uDzHqxraCcD9LcFbaGFl0unKlDoxNbaUj3TDiS2Cx0neT7uJP8qblZFUZsW88s/lyPlDBu7UH3h8&#10;yvI+siJm+Tmf9d4mq1IabEgZinpBXAaYynpuzfRFVPBOPy6z0qgzy0XMm4jxwBUea16essng4Gnw&#10;RryEVtJHuWDVmuLQWUCKhLc/Wzvzoo3eleYd9XhX1OUJXtsjCXDHGdU6AwsP+cWq2KXd3d9JQYVv&#10;vB/Jkzu8J7vh+R3O9jLIXrIqzSUu2WYk72mGeOcyJkhipVdP0klRps1i8oCV3ribYZnxSd8fA3vT&#10;Db2hugeXUGoWesd6qh+O53xUXLZTNuCEn5Zzh/Xx3S9VWMuQeUoZo+SBg4Eu3zPvaj49aTX23//9&#10;36PfyS1nz2V7MriQP+Ji521O2kzoQjGkXyJtyShymu9G0n8FzWdNSCyXHxSf2573u9/b1y9PbT38&#10;o/3tb39rl7wpHQUTvKTDJAbx4SHpsHWadAJn9MPwiPzgj+jhZgAOzHrYqt8+IWf0J8t415e6zcrt&#10;ly9ftD1/e3/fhjUysGi7IyvN0aZTjijITB4xqcKW+a+/f9HllZTzsFhrp8E//vff4xbb9UarFVbs&#10;uTsEOyvhpG/F9ZB9m/PBO9H+gOOziZ2beXnKyXJG2soPfC/trl6kIEJuFZSExqDhCqfiFvlVYCom&#10;0MRAs3Fm/8QvaHMbL3qyz2EFHSV24B1MLqlpcU6eM3qSH274bYvGcQ1tix5WWh1eXHYqz3iiJGSc&#10;dPmpvV7wLBV1LpRn0/eWWXlW7eaz0wAP4Yappv2r6bpkPKajxrOfcVc3sunPcaqbuvTaV+muduOy&#10;eQvHwjsA1EdOUJ4IBic3nf/1r39t/+2vf2t/+e239uHxQ3vQroeog4hL1LFYdYPm5910xpc6t/v2&#10;1Fgsol7xo23Bf5PPx3GUBVql/N4/qj5R16lX+DF5jeiiL5EWcZ92+/bl27PMPbsLzvFGPP0J+MSP&#10;3Lag8+SSa9UKZZRwGqieR/Iv9Yxw+5lD9vM9D/bHND7D1LDX7I5XcRj+tTDD/IhZV3Dn0rV83kqf&#10;sQXlxI/P8PbDTVzHh48Ow6RFww844VjGxZPUddzPz990x4K33bg/Ax/tzuZuqy35//j90J72u7ZY&#10;xJEwydZmox0u4KEfoLnLqbS21jlxntILuYN26PBPmcn8kBY4+DldwuvED2MBVpudX0x+tA/EYfzl&#10;CR/xgMWY7gPOn+2k2X8Os1nD7UcaTruG9/YKX8OIP/f1/gOdL54gouLTScN87JUBIIMgF6CRE5cf&#10;YavFRe9J3jPTxsPwK1TdmOP04gImheiCvEGn0f+0Sb7IhzOO2z/T/r2JEJ/PeOzu/fB3ug5TxO5f&#10;paPicpyKo4s64q8wla7q38d9jxve9TRVnDUt8BFWw50Gfj0eh/VmxWF7j9P+4MT+XtxO6xa+yX++&#10;Ajn+e03LXqXXcZXCG8k4X84jyhpKKaa2U1GBSv7xJ45+qTOjMKMgILW8/8mqnRRQBp9qQGMXDH7s&#10;hrFyCp2me+JLUG9/sNawanc+XzVR1vRuLjfKRz1lEM9NxYvTSYN3GlGttNDJoI2n0q73hQ+8K85b&#10;MxzEDYVypA3e0t4kT6DD/MRO58k2xuhEo6GemvCQKeMKNsfAFRyUqzsQ2ni2EqO8L5cxIGQFDhja&#10;UnCgeFoRDZPBV8wgE66tyQPPFEUbS3uqs7jkl1ucOcM7hEkbrN+K3TVBB2d4RY/qX5QJdIVSzBu+&#10;dNwSFXWEkR888IO2+bImD/HZTGfKhiLanvydeBbCXd3YXSdUrqXTrmVDKn08+1XTdujnm8okOnw6&#10;bfqy9Xaj8Ck/KQul0w4MkS526IHPV3FyYIAf4aaZ8qIvRSl0mZM2ytLlEs+gMMHAoAd/T1aQx4oH&#10;tz9g4ZFkYTldSCn3ImTA8Mit+lgm/JBp3t/W80Z7oSMfKGx8wIr+46kdebHhfNYlaNB/3D/rQiwm&#10;VHgb+nB80pgA+eMcpRULcEN35YN5gWm6PPBTuoXXgoEQcFz1pyFnXjEmHX0TW+R0WhF4/T/Cppp8&#10;HTq5oPGsZ5emPg4eOk+6TyFXeDx+EW49PXVuh1VsMz+jfNFeHZea0CA+biaxOCahCcu2bNwlfdIW&#10;6IWemH3vFujX8jrl5rpte48/MOCGDzbtV82K673299Lc4/veeJazscyy3WCClHb24eGxfXi8bx/u&#10;79rd/VYKKXck+BgJs7DCkbJMneNHm8GPusqYmK3P/KjP+BMHpYS6iD3ucohnwvB3G03+CPeP/PFz&#10;OpjEZSKS/lx3DkjYskwKg4hXmocosxL+R1jfKg/y9a/8Vfpv2aHfYZj1p7pcwvv8MvEIvNtD7MRh&#10;sgN7hbfdMMDhx4/4/AxjmsLNBCdpsMuHHXTAWm6jPa9l0Kdbw77XDq7Zn3qRa2zQCixfzcc11EuX&#10;47wM+TGf70lbCjAEUKld8T1oUEHmSiJIXWCQ5cwSFzsrv6vFtn24X7dP9/ftccuNe1yaEpfeqEGK&#10;E1fKFWdy1GPTYScOVaXov/Oms1h8UnqkmfzAjOYie6f0nzOgGcHyh9sMx4yguc6SjphfTXWCIy4r&#10;YMZvfjgdTKeDvYbbjmnsNV5vr3j6MHD0X9AWFbEPq27ganynU/3IH59haxh2KRFZSXD7V9OxnbA+&#10;Dai3H3DA1M/4HNfh9q+wvV1xUkEz/YZxmhXPNe6QGeefeA7Hfgsf/sYNHPGdRjWNg3ZEZ4Kus03w&#10;i6+m70D5ce6MKaURRyi7kk+UGxol8VXqat5SivKzjMuD1GhRD7m4CpkQukjCWpMH6kFwNH8ALiMt&#10;6FDtSEXK9N0yaQ/4qJuskLHEJUWW7cR0Bgwgz4P8cfuSI2asiQpf+a2GGEwsDku9hUobxgc9UujJ&#10;SkyUq1yI6zKS3fnJczA6RUu+xAShyvKjHKO+gFs0aSV42c6r2OrIk0LnEytw1APN40e+oJ/tqHFx&#10;clvx3q5miFsbOEPIDC/u9dC2XF609tY8BtQMoC+Chz8oygy6mK1ds5UZBamc4Y28T3Si+L6gu+RD&#10;2cwVY8mSsjzd5h1tYPCB/0yeIC6WcSY9kT3SCFNQYl+wkfSDnZOJgIWwio8iItKo9YUw0sEkz4Tx&#10;Qad/psO0MzlkeOIweOX38OFRcZEPxxW+7LAj9ev/wLI6atwKvcTTJYQR3zSRJqs9Dw+h4O73DJz3&#10;7evXb8oDODgPbqUYWaiTz+QDmGqiSPM5P6TJTwp2C7lR/0Xc7FtFEzLNihRn/DWRfWqXu7tYdYTX&#10;9LlcmpW4cDNgtwLMIJ/L3T7c/9a+PT+33dNzW7BKfH8f5Z5PFznv0AjdLgvcKmGVa+dfZAeJQUFk&#10;jOC4I56sjwN7HCRwYoX6ZMPapzffCnf5E0/p0XYW+s/06/nTeTvRzHCFdirO98K7y3HRziwgUC/X&#10;gyYTWFVenLnvZNBqM3ioGuxWwcIuFfpM3AyS37oJus/LnLvKjfNk0/DOn83KM/yMw/6OZ7fx3XJX&#10;+Fv2GveWHTq+56PdEf2M67J94II2TfisFtqJ+OnTh/bp06f26cPH9njP2d+1br+X8pJyhixTptRP&#10;6pfbDUzqg3eTuE667uYtAiIZ2kmXdoBw7d7wSDXzBa2kQ73kx0VYHI/Q5Ykam0Y/Sq8qPs7wQ/md&#10;8f8evv0qWNH4q5D9AJ5ebnt3T191m4/2w0QO7LbdbsgDP/60yfxoSjENwyQGH/XbcM4WcR2fBQnC&#10;+RjrSFZyrIgf+IyTODGxe2krTXDSh0W/iOzQjgJjeKf3fjPoCHjsYExX8sP0jKZg4EHAOe2eDvsb&#10;MeoqXQAAIABJREFUH+H168Nr2HvsPb7e/RaOwQOLGFTF1e0uGCoqPz4IpaBx10TkZsvUctkeNuv2&#10;8W7bPtxv2n1efqW3fzsqlGnxODrui7YNRiFW0JpO9Z/steAm319pmysg/OCR+eT0oLfSXO2GsTmG&#10;3RiAOV3MEdaRi9mHAe8f9FFmwMzBGY3TshvT6RqXw3rYPtxwNb0aB//qNnzFM0dvhbO9mk7PpsPs&#10;tok/adnN6lf98NcvGzLDVRjbwVPPwNY8VBjbe1y43dRIfyidJLje+pSP3Pql+aTMG/GEO/PCxbYa&#10;QwplrABLa6L1ygA1qGyzRDkqCaN4suoqfEW2cIdfQGN3uo7uOHa/ZQKPvJ5zACN+7g+NFZblMrar&#10;Ec7H00qs+K42K22hpP1icKI2K7mK8odb0wMMPIhDg56EyIbyJ4ThiYs0uAUXehikQAd1SWWSA3js&#10;3GZNZ4HShfKrPdC6JGorvqKYAue2le3mMTCLARoK7GYTl5h5BdjPEQFHVrXiRjxw5SVX4NMFR4ul&#10;LrpaMQ8h/lx3muQoFNSQh+Av9mmmOQaB122v8pk8Ig4fftht2q7yynaGsBruuJj8gHW8Cusyhcc1&#10;jsohcZLnSodwlvdpFZj/iMePOJQfA1jT5TaRcGSjpqG+LGl1ebOyzkd6oiHp8YDV+RE9i9iGzCrw&#10;SQPbowbOhEV5MlCiP30aZeKynAZCzgPwfB4kYyc+NCHjDNI9UXO3iZVt4kReYps+k1mnNh1/ocz1&#10;ju0izkyDi9GbniFKhZaVMXCA/5RPuzAwez7u2nDcSsUmnnkDnMsFGuFx/aKMY/xgf7Vz1cHxDE00&#10;T/EDT+ASnYaXeZ0GXn26c35By1Q/gDGfa1hvl0yckd9psh0Y6EIhZks0k3ILjoEtd+1I2JGjYOu2&#10;4sk05IUJIFodVvlok3g/XCt+2VePLZIyePMfuPzZTh6w2+zDDYdpOzC2Yzpu5UeFea+9h8P91ic+&#10;puzOwZqmuTD8nA/swPJDju/v79Q2/vWvn3UXzeffPrXHx/u2vWN1NgbuyCItOBJIOSPPKLzUMdoM&#10;/+xnWr3CG+1LjEGdNoov9R+TcPtjQis4SEe/PWme2iHrFGHa+ixpsWxEvlxOt/jwo/6Vf3M4oPtf&#10;/TONzot53dPtcPyr3W7xvyh8jg+sf+CmjcSUfTVNUAJDMyEz+1hkQO6UT+Iia6R1zO3twNC+096D&#10;0x8wgSvS0l0eGRzp0x4gf6GA17jEe/sL2X0NDjzj7xwyzDlgRomF1CsU0HErffwrnY5oeMc1jP0N&#10;95rpOIYxLrvnzMGFSSAVmwSrIIAEtz/CKUA+7Pv9c9sMQ7vfrtv9Xb77u266+ZkrU1CAPaOgIsmC&#10;iYzF6pFx4aezPpqVmwTBaYcJPn63wq+hod8/QrD/zBd0R97hAy8cGy+8JJw0Kl8Jr/EMb9ieJvvX&#10;eL3dOPxcA25/GmQwU6R3VmMf7ItceyZenXNWWiOwkFJWnK1Lf0xw2w2d9ed82CTaXF4Ix5/P9urG&#10;zz/jEHD+M2yNX8OJy1fTthvTab6WhsNqWkKqLcMvGxfg6s/pGE9vBi4WXeOWZsL15YowYyJ8GDz5&#10;G2HsMWN6hS4iSp2DEdMP2dT22hjsjjRz0RLKdOZjRE1jnyWOKXrJPmUIfbl6aI7YhFbs3t7oFd8R&#10;b7FAQwyDcxUbOkgXpWdJpxAdDnXKgwrVvfNK9e+0iudGoGXJgLTIFnDCD59ZaTrijtUCau7pchSr&#10;gIHm0+IUkwBaVY+VZoVRn8SbaH88kKd4wANtwzZXZXkDUmcx4/wbW5np4PTm7iouScHNNjwGY7Rn&#10;A+eVuTCQM0RDKFvQgxIfWyjD1NU5qeChII+DOdUZCgQyyUsweJG3dDDBAT5tIc86IAji4R5rdbTW&#10;bpmJUz+7zS/hzHaPfgJ3/QHHV/3sdhtpHJjA97hr+k5DcX1xTa6WEN+44S/9GR8DWcfrcWuFXEcE&#10;QiFkBp/JCO2eYKCCbGWfCH5W7jXI4emxCzvv2UI87Y6CLga/rACTJoMaBtT8kN04M3vSQJuVotUq&#10;Jpk9D0da4ACWQTIrTzHgjhUl5NkDaPLm+rBaxi6ExkVlmuyJc7mEE2ex28t/tYo3ttkeYX4Rzg9e&#10;MAHDGWLR/bzTtucDN8nnijH9nfkBHdB69WV5u97DRz7XF7cP9owbTWnsoh0MXHGxF/aYMAhf/jPZ&#10;VD+nYz9o47Pp9gx3/QFDXRA+tqCmDNEO8Sdz0cRreEj1UJ2gbqnKpjKjc8RxnAHB0LEUzbNle5P9&#10;q3tN2nMoVLuebxG7rjkP1XQZjfmpeevsNZ7h50z7AW876dhu/+o27jm/uTDD2TRMbzqculJlaS7f&#10;fVzcoTRE28akIPWed60/fvjQ7u+37S+ffmuPHx50DjjO47KLhrpxjN0sTEbkuX/qqFd+aTP4se0Z&#10;OYdOtdlSniMd6OXIi2lFTqir1P8lO0dWMWnrcPLIii9v/8Zv3w6sBJ+Yy73EhYeqT9cyTtra90Tb&#10;nv0t8uojDXN8+VV+Lp9b+Jy3W+F/pj+0mN5KV++H2+GaAM72HVorDsoL2PpzfkZZ1RGkkAfBr+Jd&#10;eIoRGPz4acdq0Qt8xIMwVoCRLcFzfEVthPaIKC7+lDVYYkQR7SW0Rj5eyovpdD7tvmmq/aWtvm7P&#10;ybvylXyYiw+Mv2rHr7pNC37V7rg/YxofOKr9LZwDFZbOz0QRmR9u/CkYPmfE/pgwhsZhM8SlHg93&#10;23a35ewvHRXKIbiIG2QQh6IKXDnYoaspDHmL4O8NNzOcJ7u/F0+Fd94l2B65JAD4axpOt8a3XXDJ&#10;nB4ueGTIyez9cfd+E3TYKj343IpjPBXedocZt92E87Pb+A1XzQpnvDUcO/5j49IH3nBXvBVEaVj4&#10;SsWAVsexWeNV+1vhFRa8lQ+EOS+Y4OI39ymMspE6FBVGuOj0ZqI4nZK9xJ/YRz5eN+CiI28v1UUs&#10;WrFE8cxBfEXoDoF8jIrVRIzyQr7mMpR+1BF9Uxv5AhoY/8bGItNmUEFexZ+iuKMcC3cuMAFDEij3&#10;fMCTVwZI3o60YqA/8BZxDPg1839kPeb6C94G38Ch9HOAPOImLeUtB/i55bq1bbtni9t+244Msk5x&#10;oy7nJzn3CT7uRiBfKgvkITtRtjmx4qhtzXl7c8BMHYYmoHRp1RA3UKZMETdG6deM1uBd2UvllL6z&#10;ymDar/xc7kWe+3BzzPyhLLD7A95xbMc0fPA4oPHjR/goB4mo4lQZWxYSV4QzoI0+jA4HP/otBqKY&#10;KJH0U1yGwwceyU7m03QRz/wyDH0gsLgJZ8cHMHSLokfPDzEsAWdIEmky2CacQTVpPz/vRAtDWdLD&#10;n99qHXlepzyQHuGkgR3a+bjlO9Id5H8+Rd8rHNoRYHkKeWXrbUyANl3cpdfQKBNeapAsI3dZRrmN&#10;lHQoQiYAyDMXuNx9+Kh0qUfQ8vAwXZZp3ojA5KUVTvyCh1FB+1aCPEqlzAv8ouUzpskEB1/AB06H&#10;2s9ulUfCO57pcRkygecwN3Vyux3Mem5crORj5/y2JulYWWdsJLLOGqy2TUyC0U7TGjD1d2DsdIoz&#10;9vIjMU2s5CowK8BTdXEWXpim1QFzbviAv/lhGMxqB4fdxvczfhXXLXtNZ85OuUA3dcs4nB/gnae5&#10;uMFt2p1QPBnLUu945/fTx0fV94+fPuj2Z259ZpeOd8QoLSawaKvPcazAyq9XfKlb2E2jFFsdN5lW&#10;drO7EZ3UTyvA2KHdP9KjvjAx5rrvrc/IGLuTgqapHOfznGWonQS8AtD3Xrdi/TH+LrNb2F8vv1ux&#10;3u8P/krDnNs0GK66mQBz+TpVZNF+xOGHm59xAAsenj4DnvZRY40hLi1sAztCqOBeAY4LpZw28cGF&#10;TKAAIy9RB6YdM07baRG+yC374EEpPqodfZ0HztePmM6vaQn3JHM13Pjth9t26MVe82/43nwPjOP0&#10;sL3bcLfMwQouBQGBJhhmRwFGJhzmcAsEZ1qAY2vJ3d3QtptVW+v8W8xaMSyNU3vR2k8ztjFwNF4I&#10;FO6Jtx3NAd95/lOcpllm6TDHPCRVhN8qkNG/DkbfyI34k3xyfPvNRQXGcHPh9pvDYdopW4cbl902&#10;weMw48Ss4dV/zm7YSvOcn+MarsIQ1tNR3T2scVUTGMfpzRrfdset7jkchrNpeLbR0QhTOyzh42pJ&#10;1gW5c6tzHx+3cBk2y1y4lBdprgCpqyRPNLb8tA2aC12o9xqIsI13agOcFnG0csGGAMJTIXb4tcpl&#10;3zCdz6lZD3+vCNOO0Pa4/enTRzEHPz9UW5WJtkRzRphLZk4626hzX5m0VoKz/VrmFmbwM9Chk1pw&#10;y+85FWjOMJd2D+WAz2W/XMSuGF/+Q5jgs0McjgW+zM5fjpd25GgHGV+1OOPLeBj+d4MomgD8Waxd&#10;crlRKsqjPpnPIJE2fIvzP5QfMhPyGgqwKBd9pl8ryHi3WA2VtbQ5K6/QabLSQpRnFlkhz90+dWbY&#10;uJVaCmv1w999B/7+4VfbE+BY+eBDHuHrKAfJZ8cxTuSFzzjpvyjXsxRR8yJuzQSWcA9oFTHxGg8m&#10;aYOPtIC3G3gNTkvfyMSL0waeuyycJ0ijHGJSmV0Gi8bTJodjnCOM7e5RDgyCn7mNOhXixSJWi+AB&#10;+KEDXkA79s0mXhswP1hBAPZp9xwrxJs1wtNWy1zxbexsCBjqCPoXEz98bL2r+TdO84f0eV+XtFdb&#10;zg4Pbc9lWV+/tu32QfWNcmMrHDSKH0TOQY7qR9YpVoCFL7VN7HzKZx4R0OpviIHkW+GCCpviWFst&#10;sgsOf3N2+blue9KDbXz5E/YMhx8695v9OW7iY4p+XWxDW3VsB+oMF1ydlm2rm+qObZ3tlGmlnTwc&#10;jjwArvgaaJfzv5p8w10mH5yXappfprWGOc+YwNldYef8jCPCprhOy3Ewe7/ruFGO9qvp2s+47O5N&#10;h2PaDozT7eF7Nwov752z6oud7cdSgD98lALMpJfO/GpLMtMwVmJCdpicov3AtGKKnZ/bIurHMO7c&#10;6cfF08CedmO13sSvtBPQTN7A53RCYaIexspvPC+Tk4B9Jl1fiuzPgPyQV+X5HIL3lsNc3D/LDxpr&#10;PqqbsvNXYbAD54k5u4GtcG4n8VMb0SnBtF2U66gAr+IupfNwVLtNv0sYfT4f/YPwp7wTlx5B958w&#10;xisDJdGUl125jRbN9KPa3WmFOPvtSEL4gfu5z6PRCQs4hbdMoptXNoHu7cRRXn6apomWX2VjsUED&#10;qnh+AO7HgIBOF8LppPW8yImVKG5hZRjqFZujthtulpe2HZZ69mjN0j84tOUuLuCZuqkgW8z4JTmw&#10;2jAJ+S20faEAp8K8FeENf/Dxo9M0bptEtd1p2G20pvilmBkiTMcznuvQKR38K0y193HsBvdbcLfC&#10;iRvxo9E2nRU3flTcGga+3u04cybw/tVw+/X4gMGPr6bzmr+AE95x7ffSdImRBnYqUPhpbWVuuZaG&#10;zSu58I2oOXh7UTdyi1xNF/hbzRkDKQf60ifiOh8+/wuJhNPgoyBKSdSWXwFrIE884IUyCas8rLQq&#10;LYjS2bi4mVDqmDKXfKGd4DkH+ARiiEjzxE2GYztSBpu50ky+QKVOR0cpYHXcgrjKJyIUDgw80wRB&#10;yCJn8hiMIHvwQYNYeiApq6xg0WmhuHABRazUkU9+VoDNf8vv4hQrtdAPFIoNZcj2a09QkBar6sK1&#10;psOM1WjTwVgZWOB4/gX/FUuJKT+kSfng736btLwFHLq5AZJzo6xExm6lXJl0BBOeMpD6achpCbP1&#10;4vJjpppttG0lZXKZ5egFfMNjWrbCjsBM90KQd4dXM/IU5YE/cPixBVDbhLLO6rIzBhkhhhEWCV3B&#10;efUSHHz7RazkSw4YrF5CgUQO6MMYhKhcciCDnTAGINBjWvHzx+D0dNrJKRm60ZFHfMjjIjcqRZ7p&#10;Go6a1Djv4+wuNKxPa5U3qz/H/aEdh+OocDsv4GNVC1pIFxqdPsQ4PeyHXdwyrrd/S1up/JxQsJiE&#10;yVO2KG6qNCedU1UtxZ2TYuDT+S6d8WrtrIHdqa0368ZzIccLZ6nZKh2TFcCbLhQ8eBo4oi5p+7Iu&#10;bXm5vqs8jJNt1KVoHy5qgELpFDKdb4t2gzNwpKG8ReDVf5evabCJvyQK+rJ9UZh2pwVOwsmL2h21&#10;BbmcSx6Z5JDcxHutPPdITs/HVVtvuAyLC6/GJl006WIvnpxaxQQeKzXawsiqo1qgUMRV0W817sI0&#10;/6/y+j386LE4fu//HvfPxH0NP3jJi6QoZek6b9GvxN0LUe8fH+7adruRsosSjAKM0vvbxw8yeW6M&#10;89ieVGTCWfSXvsEKDKZ/koWcQKNe6hZ03e58rQDrEqKkm/rKTh/gdbSitCukSVtKv6H3fhlPa6u8&#10;es1om0o/73ybJ+ZbdXsS2WH/fzYlNykzlQ/mI34Vxv7uj+3u4SoueB/lOI356dOrP0+70jHTjg4U&#10;MC/hcFSJyz0H5Dcnei9nNo6ozaH/V7/PdnxiRzM6Jh03QAf9nJg6Sa7yDWLeYevyNka8ZfE4rIar&#10;AaNORX8eZlzglwONEVp8zDTpI/3Bh/rZjVn5OwdzK7zCvmXvcYjOjqYex7DbP6vScwBB53WZTT/G&#10;0xF02AxwtQ1IbQ+DSW6MPujdwuX52D4/btq/f35o//bhoa1RfC/Mlq10SQ3b0iRgOesW7TxM4mxw&#10;NGBijmY56GiOMfjO2Xgy4EFAMDPieCIBP97rYwAGHLPf+NGIkQoNkQaPaAguGwojV03Aw/C8MirS&#10;YawdZyVhWJzTzF6Khow0c+WOTp43HLV6w4pMzvKyOqVJBLZ4AUsHqwFIViI64uyAo+ACv2gaO+ao&#10;aM6HtzlSpkEng8gYeNBgU0584FMjvMobNNNvKnziCFIrMOJjCkrQct1YmCeEOdy4dMmZJjsQcgb4&#10;J2p1rDZmdWLN0Dgi1aAfmg8aaEd6xgms81D9bDcNc3QDA15/Lna7IYzZNo85eK9VX8kbuxTOlwM9&#10;k/hY49ruM5PkWXRoZZRblBNz4lPe4QNuWkLkHhro6AElLQ2IJpo5l+I8YhJS84qdL3BEncCdvkGi&#10;jtEGLYrLRTeCIHGkMd4axBQu0SbBEk3eKiiFLjBSipmHnqtgJl8w41rRXfMOrd67BQk5oXNgRYon&#10;SDjfGxNumUQM9plUgnRWtNaDlEW1I5QbfFSnYmUqlBgpOCrKuDWZXiR0u5DL9YXbktdtvbq040Da&#10;bGPk3UUuC5rk03w3v6lHfLQjOjssFlEv0WMubf8cChIwwPrn/FQT9hBOGsYbHWjKYAIrj5YjTThG&#10;WUOKJiBRgPGXwhqRTDeuaresmQ7ny2mELJE3tVCo2CElEEZ77q2+KXPX+Yv2KeJGO0exgZv2GJO6&#10;qDSj4oXCL1k9xvaxgXrApWPLtlyxPXxorNprIMq2arbj0m6iEK7jLc09l51dWtuueNqHdhZal1rB&#10;0YQLwrNYaeXy8+e/ti9fvrX/+f/+r/Zvf/1vbTNspRBrOyNt/5pLoag7yEuUtXjCoHdzp8Hq5Xxo&#10;O87jftu17faiFSYG1nzQiWwsV5zdYmIYXEdtY7/fbttu96wLy5BP3hGlT2Cgzirk779/bQ939xos&#10;75+e24UBdsob79RyLnyzuWt///s/dMkZbwozeGbzG7uttELLTddPz+0f+T4xt93eb+P9yMMB2Yz6&#10;Ts7ASZnSFumMOn19XoClnQVMfwybts6VXS50OjzzdjF3MVOWrf3n//hf7be//qX929/+0v7jP/6j&#10;Dat7ybLaci7nusSqO2V/PBylOES9T7l026XWKBRyJlt8i7XbRw+somzdZkUbmShG/lu2VR7piAkc&#10;CnbSTJkogxbdxMyq+Omot5E5D6pJfmSAfcmMKyS3NEFDO1HPTwcpwsgX3Sxvdu53nO8+ts+fP7fh&#10;7r6d96d22h8bkrEcctKBarEatN35tFy0Havp3CTOKrTaS8ZC0wQSFMK78cvMIpP4Rn2VRSB+h9vw&#10;qms5UMdO2dkPGMdHZvvPYfaHDvvN4cCPNpAveAv+67ZMNUv0TLgqfpWPZCHGarpqQQhjRyKDf31K&#10;59zWy3UbNkO729637XrRfvv02NabhbY5PzxwC3tsfeb873q9bL99+qBdTW6HqH/ccE59fHp+bkxm&#10;MEHmJ45YoQWWds5HKOADdZGdHXHngi8yinImnCMMtHmMx1gtRgFmThY7+J737KhglRmZObXdnsmU&#10;1vanYztzx0WOScCl0s/y1pgBmVhGe2PJGOU7e33ztDfB138qN5dtF97DTzs2O7ns5bRPJN2Wn4q3&#10;2h3u6DUMv9fchEX7G+Ml3WHSpeu8Go9hnC7lTRhly4e/ZQU38mJ5sC6C7ND2Yi64CT53h4CHOxa4&#10;2Gy12kuG7nYnnUXfrFft9Hxp6w39YoxtSBs5u5y27YGdNudT+/33o26T324GHUVhRxxP2jEOQvYu&#10;lxjvHBi1nC5t4Kb/sqOHy/qE03wgLY2n4ymlaNeoo4x5zF9kNCoxepmiRI8o3Yr+lrz6Uz657yDH&#10;+fiLv0WW5C7tjeOOZrZr0PraZzyGcbnZ3YfbH9NlX/16+8BWJ7b10Dlid+FLEOjKjzFzpUGIDusH&#10;PNNXVPLH7brdDTzxQGcRz2eoM1VFZkDcN4iVhJjpNd/ITM1gtddY1a7CLp2EhDG3rBFGI/beby49&#10;/Hom4/avj1Pz0IdBh1Zksk3Hntb3kij+9Hhxz/m9G2kBdL5EqwumhFcraUb9ilzI3cUxbaYP/P7C&#10;fl3m12EhxPb71zJjMBarmnRQeutCqzvKVyr2rCjQpVnZjd5tOtebWJS1kTfUg2xUqnwQ3vM4k7mO&#10;7wapmFrxzcTBU38ROSeD8nr+Cw0TcpVMp5ka0yc/Weckz+N1HHFZjPbmqphjyfNMo6qtftHY0Ujr&#10;chyt2g5tKYV4kmHSoR7zYfdXabZdZ36TX/QsrJjShBNuXgWOi7ZMMwAeGNSyYsjAmy2aRQF2WpjQ&#10;QKc3fXRA0Gnz0u7atIJMOrQ5btRNA/Gx9z9kB740P/VS8mtY52EOR9A1SRBx6mc3ZtAdPDbuaDun&#10;OFZCGPTzsS23Dmgdz3gpZyYwwM3nMjMPnK4Cu3/Cocun0FHKzeTgEn/ZPVBX9yWOsW2fQSWrn+eT&#10;btEGNeXksjL/cWNncKMB79OTlFcGNXzKjyZurnkonmfeiA8eD4QYcDH4icHwoC2NwJN34ctJjuVK&#10;a45tWLPKz23iwR/o4Ac+FFEGxW2NnE1lZFY5XdwM0onnvECH8omilgPBw24neuKsYh1YZBmhb0qc&#10;ObuGw2U3reg6bVoDVj3VfaMks4WaHRuMFfYH3R6NIs/gSHmx3Gf7wfk0lIbo8AKr+JoyarliNweY&#10;oyNJmjU5HuOGkC1gkDHMqawmWif8gBAnRTIV2VBoJZ85IYNdSi+wRp+DJqUpHEyScZSBfLfGoPN4&#10;Ykv7qR32se3xsDs2fpfVURPjTI5z0/Nw4a3ZZe5opIUZ2pGzggwp4UtOhDoP17yZxhyR/5K/jKD6&#10;k1wxjrfMiust2Bpe49lu8xac/Xs43CPtsnsiM9pHaY30B7nbBzyartUb6Ou2WXPU7k4KA8ftPjxu&#10;2xqF+O5OE0sP93ftXnfRxKVxakRc17MdpO7o9uXc9ky9gi7qk2VZG2zKqyesABPm97uBj7yRn5js&#10;I196pg6FlgnY3OHEwgQrxVwmd9hjshKcT0jmBLT59V/FdBm+h973wla4aieN6q52ygy3f6Ynyiba&#10;XIfVeNiBcZ/hMMdzmrhr/BqPNoQfMPxkP/N0YdNzRcLJTi+01LaJHbS8Fc5ekDMXKJ7aHZfM5uQO&#10;8Oxeqziv6MnM+UJLmlJ+vCKpo2Ju9MyEWdPtZ1w6qCiMz9TnQicf7bDvRok2mZ1nU1ha/wRDPMx0&#10;XBY4K19+hoyBGSk1CDTqR7b2RcOOXxSwh8AhTKfDXv5cKHC3XbaPj1wycCdBYl96EBxxsJfYSaeZ&#10;HE5gPG5zpjBtd2YDLuJGGjmAceTSeQXdIZye2XEc8FW78fdp9jBBbcTVwCPxkFb/OS44sTsv8s/s&#10;26+P27t7uhxu3K4s+N/CaRoqXYa3n/HadBy7e9Np/X/cvYmWXDlyYAlfIzw2LpklzZk+8///1TPd&#10;SqmkyoWM1bc51wzXn8Xj8yCZmVWSGqQHAINtWB92aBuuv9ID4yesyqxueOAXhi0/+f/ZtrJ+L9+q&#10;X+WFO/xfaZROeEWBykewMOxzMsEVb0xHma10hluW8Ud478Dj9hd8Jej2SU403ggeIYhHO9vbgaEt&#10;yAabiYG4hTFaCcoH8wdc1EPnOxvceHuz63aSCb9AJo3ngb/gKxCbD6BN4VhcMIHxLCIz6jyhxMCZ&#10;+HH+i09SxL2kn3Gv6ZN8hnQBh+2htjf40REa6U46F94DjI7TkCrSEy4OMI0wbfUZh+MXBz3koU24&#10;Osbqa5EhrfTRghNeOwJl1hY8+DJQyh0qKZv0JSy2lPY2koEGv+DN5AP53HkB80enxDQd6wOccL5P&#10;dFznl5nWIat3SOCJH73otPJ9YqD222+/RSeZbwJ8xgaaQV7qCT0GGjvOrBaxzZKfvPIsM6tWuZpn&#10;vBiMIpsBEzIdMCJrvpzHxVKzY38zNI4ppF7c3g0OCxPElwEwl1Dd3ryLOOEP3frA+2W3a58fHtr6&#10;8jJ0OqWB9brb6ABfbOLDeJLOfu6DoNPDhFA+8cOgk11ZsXKMPqw+vGzbI5djXV+1m6tN+7eHh+DF&#10;ijJ6OhinQQg/vcFJk+WaPEIfbVBxDwPZofwnm7G/Q/3GEExntJdpVjyIqzadTfs2yInjE7Q1FPG+&#10;ohHwLPIx8I2hDHTxG/pH8Hl6yXemX5aLNmM1D3nEp/G8GbsLuFk+B8J7buimPjohOkqXL9KgTyqR&#10;PlMm8rGn31Q4sEjLEqiMMbygvHKKpz3mmelHYiVZnmXVTVuZukMfPKKjneGR7zTztAkJYt+ec4bg&#10;AAAgAElEQVR95F/MYPS4sbrK+V5WxajL15ebdrXZtPV60a6v1qcBcAyCLznzexE/6gcyqQv81IF2&#10;g50ZUaeeHyPPEE955Ucezve5uogbPZnMgV9O5DrhxRFveA/tKfRR99ihc2TiK8sL/WzeBecSLM6G&#10;01706yOM+X9pmzTQVLewc3bFPeeutBUHuH7tCsNNWgurOMDIb2HYuoNgVDcMkwZ/5GNpKwmjPGC0&#10;mQwVDozWk3ZBfrs9N4jv2+Fi3w7HRa7qMvqNnavLdlz3gXPXtZZT+MGbH6bqFHhMsvBKxpFBcI61&#10;0CBrk/0nItpBwQU4v6Fdln8El3QZw2t47Gzsegn/e9imI7pMuf+ozCWNABnGcnxs/9juGx/TqKBx&#10;QUkW/BDeZ3f5QNLI3F1v2s3NTbvg4H80+iR9ZkAk3lBnzuqZkeqtZ8Ey8Y10CTo5DdM+BXyDA5pK&#10;hzxlSm64cP3YFlRh4ODmJz52dcv399iVT3Xzoahy4F3Dx3oqW5yqL2HGQbd4Yzr8ETaSD/0prOOA&#10;J58pefL+72ybbsavb2R6M0rUFPIHY7pJUNNLmDiGaY/pxZNOu8KlrbBw9zpLOH7xpngE7Gt1vA+o&#10;acyVBU/izSpUHrsY0gGeY7nqoC2fxOsfBnrxPT3FYyCsO9rqWNTO4xd8NHJwNs+VrvKRgQ90/JRV&#10;9TIMDut+6ZCdavD5ET9sOkRTRr1c+as48gAmXg2v8PFWRmirsf7X9AfGD90cAFc5VX9lGW68lGGH&#10;ED8yMPKXDzDoq26nsL4FV/7A6086YXRCSWt/9K/VCRhGXOIHPiuVdFQYAH/8+DG+XW59C4LyB9o0&#10;+U2KNDo9gbJsT095qzMy6XCrD70MdOVX05oBcAyCn/tEc39rFPrl/CIGxOtlmfXvE0rGCX341n7+&#10;/Ll9+vSpXV/dJr+Xl1AT/ZB36Jdq5U3NV6c0cA+HejFJBM+goYMVl1kNHTvwNFFHYlJ81xZsv5uz&#10;AnpoTw/z9nL92G7fve/PfR1iNR469A5ZpY4DN10JS3fuFlMeMN3g4+ZnmVKn2nEbYAO+dNqxhbAM&#10;gNm/DM8Ij6eg0HfYpSYdNivEUb9IE3arsGhevmVsL46jFL08cis84Qy+sfOoCR1Tdpws266xApxT&#10;DJkmfVDWI1LToKZXjadwbcJCVkGqOhpeYeJXHoX8lVPcykf399rBq5SvoO+LJoSxAzF06juC2BK6&#10;4RKrNXX4sl1vLmPrMyu81Om43Go1ezUApq4xKWX9iWzo7bFtBnWfiSh+DIYx4FOXMJQPPiemDzYD&#10;4Czb2fYEYr8vhzJCmD/wIz79maZn+tRbtj1v28uO/jVlkJ3Zsa0iWf0X/WsaqN7X/OJpfw3/a+Gk&#10;aTVT+MKw+VlmdQuHj7DKUzg2tOLrpjygBzY/8bApS4HXd9NwHDI21/Q24PmFtnYX25jZL8YzeuwI&#10;yjsFst2kXMIDGbbn+JGFzQ+DXuLMuZ2eo1C0t1GHBt0D+Rv/yL/akCpTt/6w/UR+o4w/gkac/55m&#10;+fCYA+C4kKMPfMkQ8pmr2XO2IBMkMupwiI/e1eVlXjV/uY5nkGoCcX6HZt+P758ZAQunPJVLQagF&#10;RLd4b9nw8CfeVMKDU+HVXemAe0sncPHC7vmp3tKds9VrjH/yjz4o8jmFCxgV6gL+Zic8jQvu8He+&#10;hmFXI16FyUMY/jEdYVO00vxXtI1XxKfPaceK5qhTj+7RjJqesRV4KCeRFg7e+opZ5e2kx3iQLY5p&#10;E3pM5Idw5FBvXpnS4AI3X8zVsYzTcusrJtWTSym0Y/Jydj8udOJdXuT0H8vAyLDZgwZ30KpbbxSh&#10;4R1fTazuiku9w523UuSWQxA7v1gl5oxWHwCom/HDLwwy4XAdwjjrRfrxoUotUI1fJivpO9DCQ1rx&#10;TX9lKQebnx9c4zjGwy+NONUfH0iF9bQh/NResppKS90/7MGjRyDTM/NvHEF4RFx63LPFz1w7bWkm&#10;DqyM8U5ubA01bUgk0u3Y5vthZca4wNsf+uDWpoNAB5eOK50PbGCcH2a1PzYei89J6dWyba6v2m+f&#10;P7WHp8f44WdAE6vRwfnLPyf5tdPRvzF8B+k8M3l8eclgEx1z1l8682m5WLf16rKt1/keMPmJ3gyc&#10;eXOXY0M8UbSLN0LZjZAGPpG+x2MMtBnYcoYYm1tuTQPu24An+ZkrW3nj9HK9ygkOOvh9sifwYI/C&#10;5DcdOs6x0fGnjPR7QGJSitEvZ5rjuaWXOPvPUQbu3Ni9PLWnz5/a9eYqtqI+Hh7z3WN2dJAXsDrm&#10;dmHzjoGobvoFEb9eHlHJvNfNsgawcfmfGgCb1uCaZsLCD7x3Xr0EiXISZSWSm/KVv4Sjf78tmuLP&#10;oJXz0sGDNoX6w84ABkp9pwN5YFmNbdPo39phsWr72aLtuFyOgfBxHmc+a7+KpsP8zuzJvA/VRmnz&#10;Foww4z24Mx2Fa1d58nzLjnTs7Yg8sNk5kOZ1PQaWeL1Ex+RBQDt+WvtDtt/ow7bh2EJMuxD+1m6u&#10;N3GmnTLP2XbOxF9y7O7yonEOf7XK9uBifdHWq4uoV7VN5TI5/eRfHfiiH20Hsj02g1bRz+0rZLaT&#10;bOkHnzANdOib9DwfRsOfP3YLUOYc/LLqyzboWFyKb0s+h5VfPjn+17aJp6a6hb1lV/zqHtOMw6p/&#10;yp1lLOuP4djCzb8ahkzDtYWJZ5nBzw8/uJQhcbBpc6NMMB/JXQG0E7R922wvopVhBXgHfNe4I5Fb&#10;y5c9LaHnHDg8kEF5jPLXZSFPQzgDZ2y25B/7G9TeA4Q+vRsiyVmb5r0a06HauPWDW92V9h/hjrj1&#10;9qe6/6jsJTPabHHab3NLlImfr6OQAJkBZMR+98LhhbZcXzQu+GALFIe74+xvfGQ4/J2HqLnYgQ/H&#10;UGWmVY1bTiewiCS/KSN8nBDCKSC4sWumGQ5P3PxqARMXOO6Kb9hYH/kIH/xZWdRBXtjyDtnTUZRd&#10;4FbZuKv/hOjHd1RQlaUNvvRpv64Jhqln5a8bHPG0K1/c0ldc4fIxTfSDK52wv7c91uF75Rl/+FTd&#10;e10NmGHayCDb8fPBFB5+2tHS6KmPOEHby5BpK51h0kzZ4qq3tri1OH4RdqY+Sjtlx8VC/XI2w9GB&#10;OFLyYgsdaUFHk/MyXI5FstB5xGbbIS1JbA8FPoTDJz4+nbFxwx7cWd7HaUU4XVJvZTSu0omPLUzb&#10;MMSyAsrNyRjzDTxxdWuDB33Ev3/MqozkOdDbfoQAy4yeUpelM6jKBwYfjLIinM4aA8dRxxZcf3yQ&#10;X8d30O0c3LhiQ48hvhUOTBnqJU4NM52gRR40DB7Vi8Ekg0H8/MDXQAN+bI3cbOKiG1ZSb29vg4ZB&#10;DeF2QsGfMvKBvwNPyh0rsotFPpOlXHDFB6a+rOJi0Bda7OfFIjrz4OGPOBwZzL8us8hkZYut1wyC&#10;4eXKM7Kgww8fOvjgbFpZBS75Cw402PzQBX/NS9MAGHvbj7tZO67c3s1+6X27//Q59FisLiKO8KAz&#10;B03wi/tDfAokk9gw+AfvcPR2sJTtCCtny9Un7SF/Kx/5YfuTLs76El/i2m+eFudk9/SIdIm7TvqW&#10;9f4OMK0V8WMFnJEt7ROD/eVqHfGHD41UHgPIjihbXA8MfrlzgOdQGluhaXW+7KgGfU8D3epPemrG&#10;YbShNVw87Yo/5X6LFh7SVFu3MsQDXn8Z3vsXpc8wpovGPc6ct7hMar1iYMuFhfP28e4uLriKFd/+&#10;rjeXAeXTRvnWN7jUCeoI9YA4GS9tyjm7QJhAIh/JZ+rmfL5K/K6mcNp0wuXl1nnjB5x6x1sGGOVg&#10;swCEPFZ6n192bcskEud/4zb2Wb4hTZ3rR0JqevxXdRu/Gtdv0fUtuhomrzFMv/a3ygefvMKuvyrH&#10;cGHVVp604GKwLRfYGNpu3W6BBo+yxBZoJsriFv39Sxy3utxeNnb98CweR0mhB5eyy4/y6TcJPspW&#10;F2Tx40boXVwgSTyzDGKLj208QtHxH45+nG7iH+hEk49+beDxL9o8oX9fu+pS3X9U6nLHwJeM2uUt&#10;wqxcYji7Ed+/ngEHMnLPe1bHdsnlA5tVu72+agueWcDEqu+QCeenIviA9damF6hkMPw1o7HfiqyZ&#10;K87X8CveIC1dhBkORN5jPArqufAqX37YY14Vb8z/nF/d5Cuen0ZlKE988c7Z8hO/8pmiEZ8w3Miv&#10;sDG96TXFS1ilx/3f2vTOSp36ifxmsBFhmWM13wj3R9wDv6eD8GqfSyNwNNU95gm94dUdsBImXdil&#10;TkgLnAti3jLRIYwv/atqD7fo9xBEupjr0aaSVuwO45KkfrstOIFFPxMaCGLmPs9oUs7kgT6Z3Fyu&#10;NAzgIt36ijA8uLwEE0PsTmzcsu1j4DZ8XIZ4ZtuIny4QZ/4QmNwGLF2xktoHY8BSj9629biKG3Yq&#10;lyDiOzFBSCC61pvf5WEc8Ju+8HCmOPCQ23lE1CNRA5QJ3HXgLG/U4VIeO1YvQ64eU4azQxAZxMRO&#10;7yDEnjBWXLs+6kTMHLjBM9KlD4xx08G0/cBPvPhFx7N3Tu080CEQH1zxgdNB5rwunV8GwKzc0lkm&#10;b8Hze5Ru27OMJfLscMDfgSyDUQbAFxebQASn6kcx46krBl/QIQ/+yIyBFHdubLcxgcxNtM9bVmJf&#10;2nq2bqvF8GYztNCRTshAd37oQbxiBZctmn1rODyJI7qwaqZOedEKGW78Mu5Rb/oEVawKMNPE5WyR&#10;LqyoMvBlWSzfyV0sV1GmHh8+t5//Y9Zu3n+IusagBdnbXd5+ilz0Nk1fVU7yOApdpjw44lu2nHg/&#10;0RvQV+b08vwTptb+SkP84tfvNCEyIa/nfTxJEwOWzJtj355KvYJuu8tbYlkR5tMPLT/ygskj8iDk&#10;s5LZb6dnd8NhngNdbvhlBZi1fVaB930Cz5Y6+PV6CJ/QrdRF0mVswBGX2RL94gXPjiPeGCbfMa08&#10;qi2OtjwD51SehrRJWbYvCTfd5Rv5HfvxmZBh5ZetzEwIrdvN1XW73VzFAOHu5rZdXObFV+uevmwh&#10;Pb3ty0C5TxBhU1/UDz3gzRZUVmCpN7QB5Ct45CE3y4cpEyPoRn16bXKyKOOW5TXKQEln8PGCw+CX&#10;bc+c/WXSBD8nCtk98N/JWE7U+Wt+8cZ2patu8Spsyj0Fkxab8IpjmHBt4Vk2Xi+SgSN8jFfhp7LD&#10;pCtP+fVJF3BoI/bzXdvNufUQP5Obh3iu7mX7FEe+mKRkFfjyZRUToE7IIN9LPes3SdmExxOPpwnq&#10;jDefcl4goKxHbyHiYQy6HfcccNlVXmjoDhSxkIEZ2xV2cv8Di7D6hHJFP/1/1F7mxyFn6HHn1w62&#10;GUsqOYNf3l47zo5ttZjFR5vtKDeXq8aVdvkuW57nm/cb8aLDSuPdP3TnFDWCFr6KN4bh1+iutryw&#10;Iy79YgNpztnSEY5bnvhxG64tnuFTfmCYMb8O/rtZ6qt9Tocal6qMcOmxdU/hiV/Dxu6aBtUNXqXX&#10;rTzs/y6m6mo80B14hHW7DmZMC3Hkob/yecVrlG6GmVbymYIrE1t3xYNWueoR4T0uFTemsug4nFoL&#10;Qr80rOzy9Vcv5R7i+azMY9rn3DuS9D5XECvkXUBv36NlIhx+bCU68WMQPOqQ0H4B40eb4KBMXXK1&#10;7cudItIYm5oWwJTj1rnoDJU0kh4bWsLFESaOuggfy1IHbHF1H0qHqoYZXnlWPrhjhT3a6C8b6aoD&#10;etuejmX4wa1waYXpR5dqgOeK2bB6TnjCh9l1aaQ3HJuVFuNoGqur6U2HhQEoflaBGKhBC13yzDyS&#10;T5XHVsyqE3wwdKThxQ++yHCQmv5Aa/vdsAqMrvN5PtyIOwZZ+xYDYnSC3n53TqfkQIsweNLBp7NE&#10;Rx498D9tk5+dMuLuAJlBP/Hkh4m4liyI+kT97aPRTIvUm78RjoMngxjg8RrVCn7z9vnpuT1wf/l6&#10;1S4216F7dOS2+3ZcDLerytN2byqNB4mDK1uVoZ7VkME9lJuYYxuVL/BIj/pzIOZKcA0jT4hj5s0+&#10;JvfQF97Dxte+c6HvOIj5qz6xsV/k5Azn6hkA817nIW6cX7ZtDIT7rdBO4pXOUU2X6n6Vd+ZhsWta&#10;4IZWE7oPXsFhVxmvAkaeyo+gr/kr+Rh3HEaxZEso82bMJ6wXi7a5uIyFlfc3d+1ys24XS3Y/8OzR&#10;Os5OwoOyvopV4mVuuT8NCHISCrn+1JmyycCDH4b65C8ATIP27c3A0am2ES4MgWudAo9tzsbTm3g5&#10;0sC8zO7QbwxngoU7GnlCK4XFFvsobHzNThWtB/4fZFl+jdLfy2+eKEd7LK/CyTfpzEPCK00tR+LS&#10;Zmhiqz67X/qljMtlPskaZai3u+BzxHS7O8YZYHjuduu2v9y3D3ESJcuQ/MPu46+ql7q9wov2XW2G&#10;nXO0+Geq/oDc67MytF8hdA9hb4VP0fzZsCpfN2nxR8ySlV5WQvJ690U8b3CKrM8r8JHdbdt6OWu3&#10;V5v2w7vbdnO5joHvMrYt7mNwjDJ8rDkvwZOKdFK9EAKembG9YYmzY30mtWREjRA0FB5guGnEsG24&#10;cGOkwW84cMNt2LKDMbyLR3jo5OCkdBQIqwVdOepCuPx1I0d+zOSgJzwIV0f8wkLHfd5Iy8zOK94p&#10;MBrReKaqxxOeQVfiqswKBwYuOvHBqPLVGxgfBNMTWzzjpO7CQ3hJc6sZ4fUHneknX8OVDy9WRDCE&#10;gYepstFd2JQNHUZb3toR+MYf6MTVllcNO8di3MhAk7/UmxVScZJ/ll/xYjVsFGfjY9zBxVT9nKG2&#10;LBFmOLY08pC+4lSYcJQ9uUu61mbGcOJFnmELkyc2hvI3GQZDjkvw7iZ8RnGEhl+eQw2UST6mI3bo&#10;0i+jqLdHJy/qZgzXev5kPrEtEqOOkW49D+ksr/pNotbb1CTLG7hxkUnonikUfpA6LDpI8O/vgEcZ&#10;jzKHzECUZf/kZY2yzNQBe+jWdY04QclDvTWf1L3AFICGxjNoOk7lCzzTayhPhFs3T7y6HHYPEZZp&#10;n1pLb9vDQI3ySvvN96HC4xbuUbtT2w3oqs4xyOptKqugzw+PwRMcyjrtGW70sexhMxh89+5d+/XX&#10;X0+rQMQr6kcZDMM/TDzdNdzlIK63icOfQSj8uAjSC7FY4eFyN5oy9CDuqT9t7TZoTAsG0bxze7O+&#10;ybdln/NmZ7Z4Iu9idRFXJpFm8EfXn/7l3yKOHEFaMcDtbTsTQaQHaQdf2/XDjucKWa3MgTZ97cgr&#10;OvyzY+gTZXv3Eu/iokgcP4jzmLO2Oi7jpvSnp6d8J/mpxbnu66vL0Jmt0KTDYsEEA4OTKGURZ/TN&#10;uOd9IpEvMfhjx0ROGgDjhw7ikv7xjEzfqm2Zw64XVgWep6b5jrDlmJrW+wXY7pDgzG6skPTtqXFb&#10;6pHVmWyfwMtf3tqrPrETjpWcPkghP0k/ftTNOLYx5zZg4sQghwHzse3ZXTjn7G9rW+JBWF8PIG9p&#10;9+kfMYFmXa/xrG7jE/HtZRUeGGnBGf8ivCPIo+IQbv2q4cG4/yEdqhEPGG7eUg8RvGscOmS7Sjg6&#10;svWTchBljnw5vN4mz+6by4vL9u7mtt3eXLWbzU27urxo11dX7XK1bBfrdeRb3kyek0xsHV33YwDz&#10;JSvAuRsCedy6jB7kNTLRnx0R1NMow7NZlFfODlNewcm45Kpw5A3x6P1T6l6UBc5wlpXjjGvOZGT8&#10;aIdnsc2Zbc+s/PKqyhM3PjMY3rEdlnKeEypMIlF+/F6Yn6ZbKOX3tfRzwTvp2PM89R/6xfrREVN5&#10;T/kD6Y0/ygSl8lSPMc8q72tu+clD/ClbmKqaB8ANkx9+8nbI36FdEN/yUfmN3fIVjk1+86O9fXx4&#10;CBkhr8uMNnCOPCY52eKcZZK+BndRvOye2/u7d7EKzMWMV9eXcQ54fdgHT75XT4/3kdbIIU5MtGIj&#10;E9iM88Snfn0+WRTllJ27sTiQb1FHGesLm9nX4ZvHrhXa22zrTEdt+GL017TMVeahXNk/qelT3fB4&#10;0/R27E2cHoge8jNfpvJXHGzDz/FfgnTuBxGJsdhSwFo0TO9urtt1HOLmIeaX+EBnFzhnsthBderJ&#10;TVS+sSLjSOE3cuIaoXN+4eds6OX5PbzAJQHHNMgBRoH7mrETJh7fUWjlCQ90qxk15k24+PL5I3bl&#10;ZbrAD7eyhIuLbZgwaEyfCtMt/p+lq3zV9S2+f4bst/jXMNNqbE/p6UqI9GM9x37xvsX+vbS/l67q&#10;VHlUNzj4MeRfdUsvTFzzGXgNEy5d+OH5qo1NWflXzOAcnjGc8ksdtP5VmVVf4GMcYJMD6NJRsH7I&#10;Vxve/qqWU25pDMOPifiX9K144mCLB43wyks644ctTLyx/S3hU/GDDni14V11xE94tcNT4IbVQXWl&#10;qXGhDSbMwYsrt2yjxIxlKwu4EzPQw5PODd9EBg7w4x1fOskOOBfzHPCKz8cw+MxzItLvATDKnT/8&#10;+10OUg+HdQze4cmFP3Z04IlceLAFG7ffD2wMOvIjXTgLjI7QwR+DXX+EYbQrjvAYpIHGIJPLqTiW&#10;wCpXdKIOcR74eJVbVnmy5v7xMZ5L4okqZME7pYSok/yaFuqUGJFq4VQvwjWv3D3e0jvdKA4yMDE+&#10;Ju59a7OymYBxq2LNC+jhFdv6y0ACfUxjOn/x/jv9RdIxtiKy6suxiEW++8tEDCvIwGIarJcH8iIG&#10;/dl7Mm5fs41XxZuCEZ7wIeWn8CpMt/Y5GePw8A/Zc8pz6UnrSNvjLs5g50TJMubuLjebdnV12e5u&#10;rtvd9VW7urxqm8t1u7hYt8vVOs6gZ73LQQcTRpT7rIOrNlu8Lt+Wl16so146afYq7/q3BRj6j211&#10;r3biVEimcY4v2OI8i7O+cdPzlsuNOF7IMaFc/WXyzAnvE5fXH68TeOwwzdVzHH7OD341Y/+5sHN4&#10;FY577JdfhQOr/uquYcKxdctPG3hNC+nFNxxbmLTiVn91S/s1vErD5B/6UEbDdLm+Mc63AUMdiMlV&#10;LhZkIoWzu23fLpbLGNwSFm3Vsp9J7/G0XYeHcTJeDGDjLgLbcOo83wDGGD3bTatQovwB7rEYcbQL&#10;2iuncl8B/5t7TgPg+EKUcxBkJwkSF1zx3Mdq2T7cXrUf3t+268tVW9Kcb5/afL3MZ0TIoNgjxTeS&#10;BiVXHct363VDw4eHwD6LYeF7K5G/lkHkhXzG+TKmxS8u7houHJsCiC1v+YJvWMUnPHh3RD+0AaNy&#10;9A+F8uSBbSXCzU8acU+8z1Rudau2ustDvuIQ7q/ClC0MWx7CoKODKE/Cp+jEH9vJ73UDPY3zGmqc&#10;gKpTlUu48Ir7mkv6KILiV9zqnqI7B5Mutv3SGPWu30kfTnRSnlgxKOXKcPgSXv3nZAk/yexlegzX&#10;/5ZdZVb3WzSnsJj1yuiod4/aq/IuDBzdlnl4KVcbvBoub3B1c8tz4J3uLBi2PAdOv0wnbpyOzE45&#10;oTvlt6/0UYbVAfka5aCHbsLxh56FznDsykO3NPqRIY3yxja4/sZh+OVVccYw/efoCR/HTxrtMW2F&#10;4zbONT4Vx/AqB574SXvh4kHrb0o2YdBsD/v2vNvGjxunqXfxzeG8IL/VMs+ps/KzuWyL9ap9fnxo&#10;v91/bv90/WOOjIoA+KLDOB7ISpPncen4MBvPSs/L8649zp/jtmcuNcEYD9pHvgHQ03GvfIk3q8Ks&#10;WtGhx7zstm2527YVtwVHurBSOJQ9VoJZ0YqLrjabeHcXnpZfZPCjQ8UZ5bu7u1Paxjc+tUPBqJuh&#10;LStntFQz0o/BChHI7cOxFRTc/mgpW6EjfcuKH7pg3l9+iAH3w9NT29I3YBcYuzxYaZ/lTgXjz8QR&#10;cHeIQU8YP+BxbrxPwEuTOK8nnfe7fcSDDp94waf7/f6OB7ncLQDevu8qC3fc4MracA5+gc3mOWgh&#10;H1HL7boxKdEHwLGFnDwiPgy2KdOzPPN7YBcc8L76y1bacMMbBwy/waCLZsoNbPwDX9yxLa+KU91j&#10;fP0VJ9w8JRWr2D3vhp535GN0ximfx3wPlRWk5WLZNpfLGOTe3m3azdVlvG/Njc/c8rxe5mVzpHG+&#10;Lz5vi16ul+wmiafF8iK4FrdxZ1mljlF2+KEvq61MFLl6Bhye/qKcEYlupNM/tmsaGBZrbwxsGewe&#10;W7z3/cJ54+0+BsM8J5rnx/OFVunc4XBawjdgZCOzysU9pef3xqWKmaI1nDB/wNRFmqFdHL5FlVZ9&#10;hWFLq1t/lSOMdk24MGz1qHkOP+VJU2G4MTVMnsClTaz01/gJrzbfAcp4tAekVZ+AdCKOskccnp6e&#10;om3nImEmNoHRRl9dXESYOw3grU7oE3ccHI7Rj6zHrQLH3TShEOmUd/I46Rrx7MrSesg3ZBwYgOd3&#10;I+SU9qOTvLKkTblDW/QKacIj3URQgL7GSXp0xODXfY7n98DjDHAkQBl04efDxIFpLoHgjO/V5aa9&#10;u7uNWbrVIi70jxtZmdfE5PxmHmdQ6SlFVD5k9soMHn7ptMV9i4+44OCWRrdylGF49VfYWBYfUHhR&#10;EcBTXoVVuLyqTWHHD4/YjlZ0Be5PnbTloU74lS/se2z1wJYPtu7KS9hYB3EIr/rglm+Fy0c67XN8&#10;DdcWTz5jW5niqxd+cQ2bsiv+OPxb6KUBV/ywyyAKHMOYmjMcu8ZPt/jVr5yxLQ/5Q6N7jPs1f9CV&#10;hqbiD0PCATpj4EuHp8e1ylb3sX4DdXeVdAMivu76AZInYbppxHVHp75M4gVeweVG6bGBP2VIOciP&#10;dOh0J94lD8EFB1s68KruVY5hwCp//RV37K74uDFjfsAMG+MLr3zHMPzEA76Vt3yBjc1bePCrNLqB&#10;V9nBIy7nyjwQT3uslzoIN99oo+lMVD+4dEoYDNK5gIbBI79ffvklBpE//vgxOi8uT4KjbGXJk7CU&#10;m51oVlYZAD/cZ4eGDg7brOFfy0UMiHr5cjUW3nSC0I3tytDQkSJ7GUwvFs9tcZm3K/epgQEAACAA&#10;SURBVMOXeOSoswWu54+J8+ri4qQzuoMLL1e5iTsw8xfZxAlc4waMuFVjOmibNuGP4pDbdxnARYf/&#10;4bG98GbrRb4QgY7ovrrIs9exWoqMXsaMTy1Zygq7T6pVnXB7OZbwWNGF51cGwDFA6SuRlBcGxMip&#10;A2D8po38GcU7RCUNiQfpmWlK88cZ6sRgoMNK7/7AWc9Z283zHQwHv6Qh286Rk5tsKVMnSZOOSIsS&#10;Uv3Bp9dN3dWGzKo7ppOlcO2k6TqaVyL3tqd4w/lKZvl+nHhyQU+sprdYSLm+voqJmevNRbu+uWg8&#10;qcmFbdQDngazLEJvWlNXqD+UbWz8hHEJGHlmvkEb6dzfZqYcOgkCPnTSgudA5Yt49++KcTPOxmmA&#10;M4nDFn/O+9Jf3seFdpz33PbL1SizddrG+Mnz99ro4A4VeMgXmzD98q9+3dqVfuyWvsKh8zcVLqzy&#10;r/SGU6c0lZ90wqp/Km6VB+HVSCudfu2Kq3uMK3xsxwpsXICZkzZKZmcJZZLjMRjaY9r83fYY3yPK&#10;JZezPT7efLFLIduW/B5HW1WEorPflxljEyYZ4z3z2pBY2nJStZB/4bTuWH9AGKffmAgd+H0Nb0z3&#10;R/xVXnX/EZ7QLjkjRET4MWMWbwBSgOL/se2eX9rmctXubq7a7fWmXaxm8TTJouWFWNT+PJ/RW9so&#10;fDUzMkGHxDJzXqtOpKoRX9sw/OLqxi8MPNyGVXrd2FNuaassCqD8gFM48VtxawGFZ9UDP3jKku8U&#10;jDDw/IlbZYujDG1xp2xx5GuBB56/oZKopzTwwy1cWzmGyXscLn3KGfJ3Ck+ev8eGX9VZud8jx7hI&#10;+3v0gCZWfk9pm3FWj7D7bbimRmwvtNMwsVoccevKQFN/Ae71Rhmmg/bX4iFepdf9NVrCg77UN2Ch&#10;c9cr1gdKGRrzpEN54tMDofenfl/QybM/uxY6k455xiDapOBRPg58LAIvdMytkaAjQ/hYzjm/es3m&#10;uapHdJMHZVF32nR2zTnmcmOGNrrA2Q0+JwN46FbswFVfBPV0xlanCvODfApLpoNI6k73KSu8PQ/M&#10;H2BTaVTLL9GM1aD+/ZCPsgnji53p4ZbaFA5OyC95jzzaStqsasADzo8BF20wnQs60JiTvL5lmDYb&#10;XnR8eU6FAbArQ5t1Pk8kf3XADw3bVIHJEzhy4eUgmIEov+jg+C4xt6vF1rfh3gpo4EN8eBuY88L3&#10;j7+0p+1Lu+S2aOLKhVfPLW+5XS7a7oWziZSZYRs3crf9SRcGwOiDQV/iSjhpYro4YCA8zsZnAQ03&#10;Z1aZ7CaFWcHk8q08ldq3DsdGLUpItrHR4Ysyl2mSfYZ9e3y6b7/+Om/rSyYGVpHOrAyTLvHNPGZ+&#10;xeVT5Gc/C3kqqxGD/IOe3EQddocP7tdw3inGxPbiWnZ6HSQNoGXF1zQh/bOZGC4+kn9wo37BtOS7&#10;ZYAJbMp8HHXu9Q9cBr9x3pdBzywfWOM4+YyxNrow8E2uUQasdcrt0fzCQm7FqW6Q9WOPfxk+sBR3&#10;gPRV/t6GVHrSaIxf/bqJO+5Z3DKbOkRa9cnG2KbJyuuKweeqXW8u2+3tdXv//jbOPrICRnm5vNxE&#10;uR3ilG3jfHkRN+Py3NaCge9i1RZz3s9eMnU2tH8lUuhOuWPyhx8Gnah/y9WiLZbsDsnyyyV16E89&#10;h86fZ4AjLNqzIX3VMdKg12fOj7OTg9ueGQjHHEu/NTzqFjyKyXpYAG84x2UAVGBpRnxP8IHhgJuw&#10;6q9uQqf8wIRHnAfWpzJSw3WDJr4w/LoLm7POiqtbW95jYsO11aP6cVf/FI9v0dXkpg2OtpeJu9mq&#10;7Y98VyhPTMzu2vPz5vR94DvBRCftEZOE8d3oA2Z0opzC61QWe5qFPqw20wYxGdfjQFu0Mz6lOFD3&#10;fOaR+IF/2pHR84b2u8oZp6kyxukjv9x0PRX658PQRf1w/xlmWAG2AbWzwWUZLR8m51r6d3c37XK9&#10;yu7b8dCWnIWKm1vzA4RikUE9YfWTuLpRWL2NAGEJHyJU8WskxdWuYbprIgmr+LqxwUW/t0zVE1z8&#10;wrDlow2vcHemFNQqo9JXueJAy2/KKEN7CuccTL7IMR5ZiZJiLNM4Emo8p3hXuqm4jflUHkk75HsN&#10;013pgUFT9dFfw87RCq82SS2/Kqu6K/6UW9ywe/nAzU/9TvYEA/EMGvuFn7PBnzLn4Odw0RHzvfKl&#10;wTaewQhe/QzkOV3qAKvK1X2OTv7z0TNHdDRd9vCMi7hhn9qpnmYlzq/wejpU+aYPtm7C1XVMj7+m&#10;h7gVr/KvcN2VXph2DZNPlYFbPaWp4cAMpy3QD8yfdFO2tMrRBhc3xnZNP3KgA54yhjaVsNOApbe1&#10;6iU+fPwRxooQAy1m2OnsMtjTwJ+OBD/CoHOVlg4ydJwzRFX1gwa3LTBy1UG+2MDgy6CbDgwdGWb1&#10;0QdYnB3tBPADVz7Y6Ik9//Rbe37ahv4xgOfZjBdWtDN9TnSW007LAJgtzpvr6+AVOvd8g8Z0IN4h&#10;x5WWUnbNm8wHY5xKV3413uCmiQ5CxJ1Jv932pX06/hYD37v37yIdSBeeeIJXXJbEhEZfeWUAzKCV&#10;sFOnQM7oeLovt0s7yc106aiNLcXo5ACYOMWv5yDlKfy7YZdA5HFv902D0GOizptnyMMN3oCbkwek&#10;yI4B8KG1LT/e/ewXRM1jqzUj4Hnj1TUHvvIwHufsIb2HugqucAfV+Me/xHvNWbrX0Nc+cEgXbPWs&#10;dK/cnRSY8HRnnYKeC6e40XmzWcciCgPg27vrWPm94i3U/pRRHl8YvpmkN2GWZ9xsn655osyqp5NR&#10;lD8MYdA4sKj5aDzrADjaIEpUTdNTezWkM6v8MfDd5+rvM88e8eQNkyD9iMC4d4kuUeT7NFN8rqY/&#10;3yfd0SPphrZP2Olb19vbnh2Bf8IRWNrlAjrJEWZa4q9yDa9wYVVWdVde0knzrfaUDmMZygFe5QCv&#10;uIaJrz3WRZpz4eL77aAeUk6p49hkMjZ8KGNxKdqW4y59YuZlG89kcRyHb0d8v/bDZClltMYFtz90&#10;gnetB+rzvbY8p+zKC5n+LHM1/Jz7a+mH3LeM9OLh1/0W3beGnc4As/KblzJ0hfC3FltT3t/etbvr&#10;m7gRNU62LGbxCHPM5vL9ApGIkEm90pigHgYHx8hgW1/BE47S0mnXsBopwjE1HLdwcSsfw6qNu/KQ&#10;TttCDJ4fy3HBqzwqb3iIKy0w9RTXMO3KT/ypMPmo69ds+PoDV/nK0y8f+I9liAtOhuWHwngCk7f8&#10;hMnX8Oo/56608tOuNF/qleWj4vwed5U/Ra8u4mH7q/hT2oTOff0NGnlBN/ZXXtVd8cbuivctbuht&#10;3MJdiKa+0Secors6RJsAfRlchDdWBgZuHhk78RrF3XJV89d0giZuZ1Xv3gZlO+T2sFE7wawoTVXv&#10;oLCFLgfKQw5VXZCPvKx/lRdxoGOVHzlUECd1zfolPTzzl51ocJihtV6XpH7lTLwqd2gjIz17fVNn&#10;5bxicsYTNCe9hnpbdZKfMPTREFa8gr8ou5kexn+4VwGeh8PwbAQMkme2U4TT/qqDAvRjE06ngk4r&#10;q7uuslZcYAwE0YNBJtstuX2Ts7Q/vP8g6hf2l3F9HXfylhVoBr0OgJEFfMUFPj0++DHw491ZBkPA&#10;wGVATueHwTh+bnMm3uhLp4lJ50i/4BAXDTdugN69vMQqNnS+96sMePvbE2/eVurpWOMEfs7/Dm2P&#10;aRs9uSgbQ5zRa3gOhjzK881xdvh4jDTgtt2o06zSUXd2WXc4LoFsB6x2/OFJZwC5GvAOsXqRaVbh&#10;cftW+XaxdB34feDr1kP7HYRRNiwjcabOfInpuSxzyECHPOtb9GHJpJtYJ49qn4P2uCE62oZZ4zb0&#10;3WHWnrkIiUuvGHAfWCR4bofVoS2YLzjmlt2Ma7YD8j5no3815/zAxz/oRuSV1ckNnelfeZA35GHy&#10;GfQARwNd0iTEScfg12+t3Vyt4ujc7d1Nu725jEuvNpvLuAV3zQskS85OMjXAtAdt6qwtV+uoD9Qj&#10;6jg29WPGWfIoK8il/KE75T11GurOS9Qr6wE8+OFHN+Mbg13i4+3gTqDE+9dDO0RCRvnv797jZmN3&#10;nOFnANzf/GXrM88fHQ+L046KSF+SJ97Xjk9i7gY4fSRNzS9t9Qzyiba6hksNLGSWOiV9xTkHG+Po&#10;F3+c/+Pwc/6xrvqrXd2Vz9gtHnDc+rWBR/vTy7Y61/DqrulV3WO5Y3/lgXs+y4nROgCGH+WDNohf&#10;bId+yjfTab8/PwyDYMIp55RVdVZmlLnDIcN7G49Mf+DhrnS641m9GINlmQaXMHni9qe8c7by5H0O&#10;78+E13hV9x+VsYyb6eKD0wevkTC9k9h27frqpl1frdvlxbIt2M/DVi0+prG8v++3mWWlRplTovQE&#10;zS3SBd6/c0Qi8GPzFZlGw0QjBpyPJaHMn7GVDJuG+LXtEn+lkz4TiS0ASQf/5Atj+HRFus7qE0qV&#10;PxRGGsls/GwEhw+GqH4ntZFCWlS+po22tNjwxxhWG2phFf9b3WP5ldfYXXHH/MEVH1vc6gZW4ZVG&#10;fvLQ/zW78sMtvTb0uMX7Gr9xeOX5PWFj3Cl/5R2lGj0p2FyAxdEB6sBQDMNf41Xpp/gLCz6l7Og3&#10;/B9hV11Dfu8kqYvxqnjoZbg61nDc43BpBn5Sju3+1Aj7D1/J4cPC3sQc7KeMpLUcnZM5lqAffGmF&#10;Vb/8ap1OvJL5Er5hG+dzKMoxXL3wV30Mxwan/pRhe2cnAts2qtLrrrKEnbPB1SgPv3BhyKP9rUYc&#10;bH90GsDVju9TKTvGgUHKhvO2FxdB+/T00njEZUG95DsTZxUpH7TF2R6PZUeV7bzhy2S/OroSzCB7&#10;scit8byTi0FX08/4QQ/ufV8F4LwYl3QRvtseoqO0XuLfxfuRDBIOs0NbXizbartq+4f9adXZFV9o&#10;5Y9cZPITpk1Y4PaV0lCy/0FXtvnSOHGBUzWkF/zmISfzINKBs6/7fTwLAt9139Ian3QGBAxwGGRE&#10;WufGOXaHRJqUvEIW9DwlNWWGfsE8Jt5ZWY7VZN/vjYFMPj3DcCoved5Feu7229yP3BjYLUMn4hkx&#10;zYx9PUCKc8gZf3QiXTT4acdZ+d2yEsg5P852M3lBXh8Pbd/2bbftA12Whmj3kRfHNri8a/HqDKe8&#10;z9khswSGv3wTS9DJKU3V/RR4ahfordjPIv1z+3v2l4Y4Qyc/eUQ/h72CZHTkcz6j5dbIy81lu9lc&#10;trt3t+39u+t2fb2JN32ZNIrnYvZ9YoTyxKRkPF+UAwAHvw4IYgAb/TkUGcpvXP7TLxNDP8oUbUEO&#10;JobJIMopv1dpQTkLGvq/ffdAn5iEl7i4M+6uzPEGMCu/XFx37Fufj3HzM125mCw5MpjPTw2TXjHR&#10;Y33rZcsJYNNzbCtfuH7tOsNxgolc7LfCCtrJWfGrGwT8/iSoOL/XLV3lbR7UMGRmXgy7Mpi4oiyS&#10;HtjyEA9/dctvrL/yqgxxpmyeuYTXqY3tE/4OYJngpF2MyxL7TqFsq+8D/vD4lJOnz7ldn0sdly2P&#10;ylBWLS5jfbLMZ91kIgbDRKSXB07pmnGOVDqlhWmiPaYznXo3Ko5zVJ3G+P8oP3qd0/l7dFi2GUvy&#10;uVVksVzHzDPnozareft4d9N+/HDd1otDOzx/bjMGwbwxxbcpPv6rfpZmHzOgVTBZEoWJD1+USELT&#10;ATya2Flra1Zg+LDvmandxgeL41MLrtXqH7flKj9TXDTA7ZGEL/MpwcZZ5BgARwPFR8WBLpW049OZ&#10;QTS3qUE8o4HMWXYKLrP4NvO1MFNQI21oCPuHOxtQ49JiSw4N7f6wa4tGw91v+owPaj5rwZ79PMeV&#10;aUKF0FDGWQWBL+niiggfB/jm7Hp2yAjnu8vMJ/ipS541I0xjoY107rKSd1ZW3eDPZrk1MN1DwyaP&#10;wQbDjwA6pzxmvKqJDk0BDPQD76or8U0ccsCKjF7JxI9xpSGEWWLMEG30yfRJyvw7plOfDB069cKx&#10;/YFT80oc+Y/9Ad9zzDHLHvrEgDdilumE2tHd5nbQiMfrm2EJxag3DenYZBlIaJ+gD4/6QCu9MBCE&#10;veLXtxAKG+NDAyzOB5opnZe4p23OPf9CTsc94XR/6tAzt0z8KD/swO35e5I50ICjj9SBJ+UuUTPu&#10;THgB4yZgTMrNTjWd3zA0TCQmKCVRfZsx4xGVpM1oN3q6Ao/SFkdBhvJPOlAf1GdcF05XoWQWZyS6&#10;fqnQxN9ewFOehJYS2kFTIuMYeSVN6cDB2bzItEhZgd/F4qZNISF3rJrR1vYZaeCki/Uh2x7ws/wm&#10;z9AyuKmWHYFIs1DfONB+8REbJhfhaWcXOfzYVgwP+QAjXeEn/Pb2Ns71svq44SKmy8ugDf17fFbr&#10;dQx2GQTffXgfg8uffvqp/fjjj+2f//kvsZIURWGxbAfeWFyv2p43hXnTtReT2NbM+458Tkj2aIPy&#10;rd/b27v2888/t7/97edYrbq5uQ0dDrtdttM9/S/Wy9aOF/l80m7Xrm+v2tP+uX365df2t59/bv/0&#10;T/8UN94+PDOcau1i9dLWa88O97aSN3pX83Z5ddEeHj9HOnz8+DEG06xEkzakI2mV37B8f5gVclaW&#10;+WEIZ+Us8o7IU18IiDZwGQM4KhrhO9a7ZiwkH2MAF5/myIfWtk/P8V0mSfZPL+2Rs5DPz6HXxeVV&#10;XBzFu5V0osw78tq6EvWqpw9lED7cGh1ls9c56PxRZvgGYowLGUJ/gX7Ebr9rcbazHdpuS4NMBlI3&#10;6WtwkRVVL20iFSWyt/vWrLjcM/KdPgNt+iLKj/WFsvW827WffvnU5hdX7Tibtye2Nx7nbXFx2RYX&#10;WS/ikqJjTg7skDTfcU10W6zoS7W2iBXMoY2HfzW9KnfQuNOHn18GY9cf0Kxj2T5GPsvpFN/chZH1&#10;kC2YyGcQS/609vjyFGUIvaLuudWz5RlFvmXI4B83PXNt83I1a9ebTeOSq7tY9b1pH97dxW4HzuCy&#10;SBALBfucPIpywfb45bKtucStv+vLe6WUk9Vi1VbL3ApNHCgH/fXhiE2WqUy3l5fn9vh4315enmjU&#10;o32yXaFO4IYHK7f02XAfd9soL5zVjPgjg4urKHPxdm+6A7fLp9zt9rP2+ZlpDgZA87YDn/yINMmB&#10;NjzSAO3tRpT1zPP6/e6IryxkYiwX+kWaL1+XHfHsl4EPDC7Yhoe7l5soozIssgCRXpgxrbDOInCE&#10;nTzdUXWufKbw1U8etPGaGnbiQ+FhZZP9Aww+e9vMt4qJzDoBiR7sDCGMvIDHkbfnujnx7P0F8Ckz&#10;yg18K1unyQ0sTJ8OfWuCFvNjWy8v2m65izEJl+3xtu8VdeL2unEbNMqyz/Zx+xy6H2eLOFJyfbmJ&#10;tpy7KpbzhDFptppztngXF8Ut14u22B0a72Av2iLemObG+tmRbwSRSwUpz6k/5YCkykvbSDbqUMBK&#10;nGoa4Db/Ke/5vcgn9mhjI296e1XzuLpTdk+sCauWvUpX3ZL1KOmNePE9Hxtl1riMcfQvt9vntt/v&#10;IiHJkOPs0FbzWWy94j226826Xa1au+QGPrY+nxatKHI0JtmIwNDKjmAigN3HKcr7wo6hcJTc/iGO&#10;WxKJal5egR091Bh1k7ExbAg7GqvYWgXbHFT2ofXpDNFr/7Jvsuk1RZ4jrdDd3yjoCy/f1vi+olp/&#10;OgKkqQz8grgATK9vybRC9k3Ob43LFDP0wahfdY9hlZ4wzLn4AK/00lZ50otXedYwad+y5Std4o6b&#10;74GDMgfI266KX92VyqFStY1Txfsz3KbvH+VV0w1e8g14z8MK143994obvMdGvSo8dCzlMHeB5CAi&#10;dKNxYnTTzZjH2C+edvAv8dRv+J9tV32mZI1hY/9b+pAe5hc2Hz5+2bnMthx+lSd4448SMuSjPPzC&#10;Kr3hUzSGQVe/K1WHMU8+0mwvY1VVOcaD0caMDqoz9Jw9vLxon+/v27und72jY6c04x6Dbt68Le0f&#10;fOWZdqYVuPgxMSHaL08MwMQf9SMIWp5wokNCHOBDuu6iI56DHPBYIWMFOLqz3DzKE09xXjgv4GJV&#10;TUOaqSsdlxi8dFjw6vXCvDmlZcwHISGPELACbFjQoRgDrS4IGf443xtncXlrl6Wx/aE9H58ibemI&#10;Rrz694SVYAbcXY3ghpyaLl1EyCc+w4/ylB0fBig1DoFzgmV7RW+Q+MSlSbRhDH7RI97tTSmZ8/B8&#10;XaIzbvO83LCv4oHF4Pdht2//+svntps/xQCYbePL9UW7mK/bmvkyJurpH7Dbh6JBuvVV0jgwvNjH&#10;ZEfMz5f8MD2Nv/arfBC/B9Y0EG8ME175xeJBlG8n5V2RTX8WaWKcKaRuxCPK2CIHlAyaWcjgGTBu&#10;dX53c91i6/PtVbu+umybi3W7WA3nd+MqscU8O+F9oEo9iEuuYsIrB7zAon70cljjRDzQz/P21Dt2&#10;YfADz/IWeR1xzLKC3oRjU0ajzMRlRVmmMizDs5iKA12e+2Xr9ZbJlqgLi9yxwApcmKG964AclOj5&#10;E2zj9DVWb+HR7WYvZzVT+FOwSvOWu9Li9jemqXjjsLf85DGTKdBH6xtZMLQJuYiUbbayqz3v77Yr&#10;Qz0sZ8AtL+JgW35YoEqa1wNg6Sm7LLBxTIVySTuMTkxUPm+f2sPzU3u4f4rjLLT9jHWgyQXGxenI&#10;ifzUIcp2PDGXW6Upl353QreerctlvlNsvKDHbftt3IyPfuWIX/3g2k6mewitftxV7oD1j3NVfaak&#10;LskUTFxOwY2Kh2zEuK3v3TWzeJftYn5o68W8LePjS4PeM7t/8KFHkMKMOJHntr23TKWRx1SiAZuC&#10;k2EYwiovYPITR38NMyOFaVdcYF8zyrcAQT+l75iPdMBxV5rqHtPpR85bZhw+9itD2drw1G1cpAUu&#10;zJokDDrxTjhvKAhdlSVq5Sfs99jyV0blkWHn0894VJopt3gZ38T4Mu5ZTnO5sXIRLiz16cny1Q9n&#10;zX71kNO32uO0rn7TD7u64R3NYChaykPJf/Hf0uNbcL6FvsYdnvrlP+THSNcJ5pV+IjjSQf7jcOHw&#10;+BofaNVvzGfsr3x1V5wxn7G/4o7d8qPtkg6b2W8+qoTj58eHV3xs/BhhU7xrGG5lgIvbcGzb6srH&#10;NjU++qUcSiecbxm7l9h2RqcDQ5idaGXjZ7AIHhdJ3T88tFu2H/dzstjSbfut7fSrpDcdwGEFFXzS&#10;ytUCOjLogoxYHbMy10jZvrZjWy/yRmn4cyM0q7bLxeLUWWIHFB1VOqyRPn3bHfx3T7nVk5VyjOlp&#10;OqIbuqATMNPecG3TUnpscavaTPLGQK40POImLTfgcv61r1ZvcxV6fTxEerCSEbLcBcaMxMioi2D8&#10;6MkP3vjF2RZ/xKXvaDHcDUpM12tiBbh7YyWSifDIo+hJh5vhH/Ehj/dxHSi7p/ukUDu2l0Nr9y/7&#10;dr89ts/PeZNr45bj25t2u7hos4urdrm6jHEu82xzmvlcrIoLwXgfOM6vHpeRt8ip6U1ciEOFob/x&#10;Mi5vwcTF9lfpcBNtOs/5w51yHQ7nbpnSZgZ+ntHmAqgYb1BWYsVrEW/6vru7bu9vOTp32e5ubyLf&#10;NxeXUT/UN8/t5i4/BhGUU8r9aukzRzlhQgeeNAA/45D6GQ/ogFMuKOcMLCjrpCf1Mevo0EZZhsDn&#10;xyQMNvBM84xr3o6b6Qacc73EV1mc6dzy9u+eiZShTUTXcVqP87D6q9s4fc2eoqmw6pYXMOGv7N79&#10;EQb+OXcNqzhVhm5xKx5uf4STTlOm0kyFj2E5qTlAT3U9JrgtyRmvZW8Q8oajpDG/1Kf6HVRm2cj6&#10;SDh+yg07PzBT8QKPBUbsKJvPnPs9xOVXzy+sCL+0p91TfIN+++1zlF14RZnm/otZHtOgflAP2RGB&#10;2z6kZZxhm2UevTB8d75m0Jlb9K0L0PozD4wXsjDEZWwqrLrBU58xjX74jmnGfnH/HnbcAh0JQcKx&#10;BeRwaJerRbvdrOPpo/Xi2Fd9CctzHmwhiASZsWXqdYKgPPyGSLydEeJpT0Wyhpkhwkjg1/Iykwjn&#10;R3jF1W14HQAjW7j2lD4VBp7ypVEmcArzW0ZacfBj4PVnGfX6Hp7qgQ7qKAw+umPryYSuyjrhlU7g&#10;mJ8yxJX2z4q//OWnnHPwGj9pztl/pq5/hJe02uf0HcPNC+C4a9qIW+GGIwe3W9THcGm/Zkt3Du97&#10;4iOvQTd1HGzkpN4ezci2Stg5PYSLpyzh2MoVNoVjmPZE1THolS2vsQyaX8MkGPuFT9mmr7Y4fvD4&#10;sBoGzA+abZz4X7PlMdZNP+HwVK742NVNewqNMPAdfLL66/NGOfjMAQs4/tATN6vEnLn9j3/7a9Bc&#10;X10FH/gSrlEWcNz85IVN857y933AOz91xOnQuzolP+zKhy3W4DFgp/NOR+mlP2107M9kxJGf+eZE&#10;d4geX8Zjubpo+22uKKAH8cYYj0Vvd+nI8UMWhrQmLb/Ix16eIENPTMQ5thZmupv22F/QlxWTHLCn&#10;XPDoaKEjg2BM6NhXFitPw7SVAw/lic9ApYbHAL3rDL0DJ9wY45RutrP3FXU+t5SrRAs8niw7zhe5&#10;0sfTNm3fFtwaPl+2/eLQjst521y/b5/3n9v956e2e3poD9tje9rzBvC6fVhexqRF7JpjK+KxPwHG&#10;O8Fu/d8/tdW8D/6ivOR5QuM67j8Y765m6CsMu/7AMSzjO9Qb4aafdNl/NhWC6jXPOLaQA062nM8Y&#10;BLPKNV/GgPf93V37+P6u3d3mNs7bm+sIJ46kPfFSF23oKZeUXbY/U0ays591DTz1wzYPsflRrmNF&#10;7ZndjDnxAk/41LoMLfJPHX52CvTBL7AsW5lGcdyu9x2ZzOHInDhsf2eL/Qvbo49cyjVMLEXk+h/k&#10;VfnGt+J8r7vGPWmHvDJMntWvG/vk/sq3Qzz4nXO/JYsw0uBrRt7a4Ff3W/RsItWeTQAAIABJREFU&#10;aQY3JrLYis+KPM0W8Wzt1N7Jo5YB8nu3e3ldJsogkHDKlYNgaNXLMsTESMjv3xjc4iCTbfXWYfhg&#10;bKc5krK/z/eBOb7z6ZdP7dO7+3azuYqtz8hTjrLhjZvdQAyEl0uOKw3HgSKMct7b73PJH3xKvbJe&#10;YGOGeGQZPpXj/uxcII3yF9ma6hY2ZX8r3hTtt8C+xn95WsI/7OKCivW8xT71m+vLtmGfOZW4MdNH&#10;h5FNWn3/PInExVV9pmFIsKHwAvuaQcFzeMDNEPhM4U1FsMJwy4NMNAybX9WwhkEj3dfiUMOhodBi&#10;ToWmIky4oSFuVBRs46k9QfLNIOP5FsEfkWOajfnDcxymnHPwykOcausGb4p/pf+j7irrW3iBnzrF&#10;2kHcVjnNoy8FjDp+VYbpBGyax4DtLn7KcegwBOX1LkObNOxbDMYdMRigeweeOr3BkD8kdv5AOdXp&#10;yrjz+k+yTKO0Uy/OXg/DmEExO8innm4pS6Z7pOOZ8mvYwDFd6iAPbeFj/G/1ywf8Klu+Nby6wccv&#10;3tfkSVtlTNEL0wZ/LENe6qxs4IZpiyMPbWnkL3zcpsKHdtMBJINgVkPpXNCptm2FTpnYdLZZAf5l&#10;scjO88tLbEflLV5kQYcN7+iExKsI/S6IHo/gRyGj48UOqfWqcY/G88u2PTw9ts31VYutnr3OUDLj&#10;siCeD1zyliz5kwN4nmPavwzPZLAqzP5gBvTcknu5vojnZOj0oBs/DPF45owuZ1L76jF6oTs2W405&#10;v89Aj8kMO2Pj9MUf8TGg+zmjFRdX0cmMLc4Fgfj0dMozd8foiCIPQ18hdO27CHgSiTxBB/MjbnHv&#10;ZTtoRp0o86HmCe7BDF9w9NeXq7wsmUdEThN1pOkJj6Yt9h87gIE6J6xj8Mu54sOsPe327fFl27ig&#10;ZnGYtYvLVWurTdzrsXxZtMvdrK2e9+354b493D+0h5dte9we2uPzS/vLX/4Sd5Hw9ixyWYFi2QB3&#10;9GH3nMIgPnmu2XQhn3G/imqk0xDzSC9SuSNhj3/IwWATpl+aOLPKoCHWNrJ/VxcFaEfNg6Dt28sh&#10;iLtN2rFdrGbt5nrTPtzdtffv7+LJzKury7ZaLtrFkkmgrPfJJ7TJ+y94ImmRtzuvVwx+Wf3NAXCu&#10;dGWbF/HscTz1V/uZS3g68UX5xljGlEtcwZOPgwpszugfdoe261uhiTv49PNZ8WWlMJ462rIKnPUu&#10;jib0LeCUcT+spmkIOlOfxmG1JBt2zjbvjBd4p29clOVehx3YduZB12FRQwzvlUW+8KvusR7jsLH/&#10;HH1NF2mE6VfW2C98sE8xRttc6exn0KMd7ulQ+ZP3DmLJc8oJP2DPz4/RvuuveNAxALa8wBP9+OEm&#10;nJVZ7hWiTctf7jgSLyb8vOD3cIyBLbsh7m5u4xI4dvewiPDz335p/3P1P+O98ufH+whX75ct9ZIz&#10;+cu2WuYOXWRdzBdtd3g5yTbt0C1KZdSZIb0MNy2NR8aFnV4eO81yEG1Rn5TOtqiPmVgI/YYVZuW8&#10;ZSP7P9MszShWd0kqzv1+uL1ud1ebtuZ6+uMu4DFpy1eFaxXjAqpsoPMLkwlmAssz/W9HUBoTQVr8&#10;U4lT8QnHr115SEsh4ofBFq5d+UlPGD/wyfi3jLgVR94Vds6t/tJM6XOOFrh053AM1xZPucrDrj/w&#10;DJMWu7qD10T2Sje2lS1veQnXX+UQVuEVV/7C3rLhIb788McOlpgyfIv67TD5jWUo723q16HfS6Ps&#10;11y+z4fMymfsN+wcHGnijN1fi0+l+z6tE1t67HT3Annyv8Yb6zcl03hqV5xviY842pV+7P4WHGiI&#10;m7jV7UDeMPmP/cLHtrzAz/R7LUvZYzr80LzVphoubrXlN5YLP2DiqpOwGi4P2mhWdOmssJ2Z540Y&#10;3MYHvPMS1/jSMYEGvNie9vQUg8l5X4Wj0wM9P+MYdvnwh259RgX94MkPPfjRqaIzXjvI4CXfLKds&#10;PWXwyEAW/MeXfM94H+8TM/jatvXTum0vt20ZgygmSdm6yS20h+CPHsqjA4dMYP7oLHFZyKBPpkbo&#10;b8JYxvoAgH6J4b2fHJistMTXdFS/CpsYBHN2GFziCh9k54CDVdS85Ze0cKBT6ZULDBoMMH+WBeDR&#10;oe9pyvGtYQTc60vfsgtN5YubbbtzVzyCV64enQa/3PK8P7Sn7a59enxqj9t9m78c26atGpd7HZec&#10;I9+3m/mqHRi4/fZb+3T/OQZkbK2P8+gXXMqWq+4Xs8u2XOflX6QLncjjIusQ8STvgFOGHMSRbtXU&#10;OES6vDEAjvDTwHHouMsv0rOnbZZxVsCHPlLglUsSlY2NnhfLRZz5vbnatA8f3reP79/1930v2mq9&#10;jJVt88o6xIp85HufBKEOUj6JLz/iLs0rPUs8KvwlLr16jEkv9DLd4IFMDHDc9Udah58LTLe72LLv&#10;ajgTEpDGhUnUGwbI7KA4nTvnpGCed5e/NrLUf2yHMqVfhV8cw75mgy9N2BPpYnjlfw5W6/Y5nKqT&#10;ONpTYcLAIT2+xVR+1f012tNuEvK55DHPnSGbfKMOURf54aa93z7nsZDnl8eYPATOj3oY7ZSTHX3y&#10;Dj3MW/Sj/PO7uro5TVIlPONsHGy/OGsfZaivAlNON0cmiZbtt99+aZ9/u2//78v/1379+df2H3/9&#10;a/vLDz+2y0u2//PW/Lp9/vzQPnx4iZ0IlM2rq+vYLfH5IS9LRB716FTmS7tgGlb9wSdngEFDWUdX&#10;/BWP1j7aJNZA+op2mXaJsgg+JngWNzD1UYe3bNNMnLFf+PfY6naOZskMV3yoZrPY+vzu9qZ9/HAb&#10;Tx8tmWWLFV8iyL3Mcbl78IrLLo65BdpEIwCl68+P/zkFKhw6E19eNQLfmyDyk0fV8+SuLUAvEIZJ&#10;V3Ucu8VRN/3qP8Yf+9VR+Ngv/PfaVZ/q/hq/cXwqre6wR+2bdPLXrw0cN7TaugnD7U8e+A0Tpl35&#10;Cqu2tMoiTJoMo2aPIlEZOMIIwlcB0SLEsYAROL18fClc5yZQ+se581enYYU1uXjZy6QIgHHr+RCn&#10;s3hnAqbSpaKafsIqPrDTu4897wLWkaEdn0UZfw/pdLxlTulyBinWLEpnnNRGLlyr7rE1quDVMFiP&#10;43VG3Fmw/NR3bJ8jHKfHOTz5Iae6wdcv7dgvfMqWHzT8+GABMz7yFyZcGX7g5S2fahMGnTBxhWvL&#10;exxe6ZCnHxt9sRlA0pn+9PlzvKnLyimdDAwfcIz8seOjvlzGNui//e1vp7PD0FB24EtnvBroKG/U&#10;atyVH2478rhfnrPjlThBcWKFbLZOozcDYOKELOLAGeDotB32MYAg7Hm3jdXduPmTTk5pM5QZnTo6&#10;cXGhZd5YDq164X5hcNxXgZGN0U49hzQiDBjh8TtpPziidesDXFeCh9DkveRyr37WkkFDuEnffrlY&#10;njGtVINOQO1AqV/oax1gMiIu7epPWEW0S74wqd9XN8m0U0sT9DmSN47IOuUt/RzyJm52PrSHHed8&#10;t+3T40s7Pu3a5jhv19z2vJ7HRWq3F7O2XLN6uWgXm3WUJSYkXl6e2r/+9L/j3dvtu3ft9t1d2xw2&#10;bXVBx5ZytGqzflu3cUUf4mw6mTLGH/8rd48VsPFPXPO48jJdA/aKljIpJrLyN+/fSLZ0YtihwGLJ&#10;7fVVvO378eNde393EzsvvOyKFeKYlICgL5rwhAdlnbO91IOLi8tTXaQsOyHiO+35zjrfyuEsZ8Yz&#10;B7Ts9qDsk17Ek3hRf6LM9oEKMNMUWnCF7bgNuk8+xJNZnnE+tBgYRVh/I5gVYPiywyEHwHljPpMw&#10;Ne3BIW78kFMNYX+GmeIzhuGvsOoXrq1OY//X4OfC5aMNHm5/0gmvdoblRAnpOpgv0y7yvuepg10G&#10;sqzsk3fPj08x8H16eAzbdnL3/BLt6m4/XEwFPfllXiLXfMQ2Lrhpq2N3zJbb7fftSIMO7X7RDpRj&#10;Xr/p5YB32HHDn3YSuvWKNivvqaDc79o2JnEe7x/ar3/7uf1091O7vGQ3BBNDy7a5um7v379vP/7w&#10;Q7xc8PHDj3HfwP3jc0zewJv4YkJuL2ds3VfvIR0Hl/VAGx7GX7oa98wPng7Mm9zjCPyZMg2uPAaJ&#10;510V/3voznN83VZO4cUZYD4NSzJ1xSUGm/bumgscFu34/BgN2LE/V0GTbeJQLlGSLdADLAvr9ypf&#10;8XUH7zMJOxURYdCZkFUv+RomfrUJ01S3sCn7HJ7ypmimYFN8vpfHFN8xbErOGKf6Kz5u/WMbmqpv&#10;dVd+59zyq+EVhrv64Y//W+VIK90g58tGlTDxB7x/vOtLXb/UQe3V91vT40tOCRnTj9NYOdpj+XAx&#10;7JyMPxOOLOWFu898ClNW9evG5mOkH9xvSXN5/mfb6Gr6q8s4/4S/ZQefUVtb00RaYBU+Tqsqe8yz&#10;+iuevLHlPQ6XVvnYfpSF0amOwevxeJrt52MunnKUgR++bJ2OjlI5P6h8Oibg46906pqy+USyfSxn&#10;ypGHgScdaulMXuOCHbr1M2TIIg7A7YzQkcpztDznw6AIXeBOZwz9s3OdA4ccSNMRonNWB6SkC7Ls&#10;4Ikfik78MV7qLoplzUEl0uEVncaef7ir4RkPDLxwwQN30DgQLd8O4o/RHutAmHkaAw9w6YuUlXlw&#10;5J8Sh3wI5uVP7nvL0XFsFWdTNJcazeZtN5u1l8OxPR8P7ZFLr1gh4vnE1Us7rLZteXxq1zd3McW5&#10;POzb+mLZNke2RmfeUgb+/d//LSZZEMlqFfEiT8kjXg9ezHM7OHEirv5cqQKvmqn0mIJBIy/dpqlp&#10;Q3jo0/s9FV+Zlbc3Rruyv16v2l0MgLPPeHN1FZ114kK+Y5MGGvw8dUR5pGNP2cGNDoSpX+qR+gNL&#10;uKUv4fDlx0QD5Vpa4sYPPzzhhV/86j/Bd8e233Gjcw5+2BYeYcfcGs1Fa9BTsuEZE1AUmXhWk7bB&#10;GA72oPcA+7NdEefeD/8ab9MHvOqudGP42C/uOfhUeMXF7U/cWr6EYVe6Cq9u6tHnh4fIK+sL5YGV&#10;3l2fFGEADIyBZcD7XQgMgGPQeMijDcfdPvKfCX3GO5Rxjihs1hfxJB4TPgz2Ar5Mm/LLBEyU637Z&#10;Yrj75CZxoNzQroObT41RfrM8WSaZBEQOZe7h/r797dPf2i8//xw0Ed8+wctzfz9+/Ev753/+5/i9&#10;//hDm/UJUWQhOyeXlvGqwNfSkHDrg+VdPzbh9VfTXrcyzEd5El7d4o/tSjcO+0f4l8zEsrVqtZjF&#10;4Pf9zXWs9PJO1XrFzc9sg85GhQ9EvHEa06mZeDRkNiQobILhJnKsABHOD2NhMeEMpzAYXhPOTgFh&#10;8IMPthmNX17gGB7M+oHzCsOtHzoaYGXj56dMKlXNIMKqHxngqhd8MRR2eQHDTbylB18+TD7gpjLy&#10;o0OmfugGDL86ygc5wBGJPH4Y8IBr0C/xUg/1GuQPjY1h2vDAjQEfN7a0FSZu1U+8YFD+VLg8lKEN&#10;3DDdslA/dRMubfVX95gPYZUX4RjlGt/Ko7rB85ZzaZmQ15226Z75I39sZYNnngEjDTHAdAeg/5E/&#10;XhpT+WTwEAfwsuHNtGRdFFjg9w6jvIAlv+Frri6GEa5bOw5LdXjlpTt1ev2XMH+vQ4a0E36SMyWb&#10;9qSvUJB1rCafLpfpMvJBmeQGL+Wqn7EVXuWKL+ycDR75JE/wzM9zNMKpr9D7Ay4fbPmqn3gne7SC&#10;Lq38wasw6YCho+G6qzxhtEHgE8YPuO0MbRR+f8iVJ7iWP/DhA4w2CQMNZoyDnx98aA/tuODHqAuy&#10;Naz4wp9Owv39fWyD5ukJaJAnLm06usAfXS6vr+JdYGbd/+M//uO0dZoRJudqKR/LLsctdPDj2SIe&#10;ONjeP6Wu60V7eHgMfWMlmtul7+/bar3o55HzXV7ijE5EBX1ZJQt+XD7JluzdNujotAHnWRhWdX+7&#10;/9xmy1m7u7uLDtrLlnfnOeO6Czwu9CJO0BFHzkDDzxUu0+7+8bGte6cs0rJ8K0jXYUdLlkk6hrGr&#10;on+/oDHfcCMr+NCulLynI0nqHQ4ZTj3MXWPHeEWCiScSwSmccPV6AD/15T3WTK8h79ne2GcAYgDJ&#10;Nr2jz5nREFBWUxtKS+jHS52hp88l9mMv8fKxcmeLHPzyFvScyYd5m6+gZKX32A5P2/bb58f2y9Pf&#10;2tXjtm3oKy24wIwLnMjfdS8zi3bF9sbVon1eL2NF+H/9y/9u948P7Ycf/tLevX/f3r9fteurTd96&#10;m30a44kdedG3juOnrBpOWMSFNO8LEOSJNLj1Qye+9NKCY90OhuRtTxf9HH2DrlF/99twX11v2seP&#10;79v7u+v2f3382DZXrATftAsG9b2OQo+b+hvuXqfjrd9YLb+I8jroltMj6u3kkTrbHrACvWNHRN/O&#10;ig0P6rS8wOWHn3B4GFds3ZRdij+rZMqNdqq//cuEBe9IU25pqXb8qf25fj9ATkgNbTjy1Ml0ND3G&#10;fr8/0Gim3MKwdYuPLGGGa4tjuP4pu/IhHD/lRyMP4Bj92uJVm/Ss4ZUWuOXTfJGv+S0t4wzcDDj5&#10;ka8Pj49te9i1p5fn9vD5PuDb57xUirylbN9/+hxtFFueo6zvsn+MG932hyzTsVuhX6LF0QT98/Us&#10;7mZ4Om5zAis2jhzb9uHpdJQDXsSDsp7lLge9tMFrxhc7tldzVncWt5yzy2G+XvFYcOyxRY/DM2MN&#10;XpTOPjwDdOJAex47gJ6f27///Ev7+edP7X/9y09xRvjyatN++Mtf4u4JJsr8ziH3+u42vmXI8ttH&#10;+qEjunIkZh71hJvYd5F24B2vNnFxF7ebr9ebtt3l9wX+/DgOQJ0hH4n3bDWUW2Dm79iuZWLsrnTm&#10;P7r6q/gVFzdxUBZ4urVr+a18dC+P+21bXeRbbTx5tFrM48NO14JLOnKrTp8hHVU0mfxRW2XlM/YL&#10;xyaMnxXGRMI2vOLjNszwsX+Mr7/iCfse23jAR7f6YwNXhnD4iy/NWzIrPXjykf85WmXU8EqjG1tT&#10;3W/BDBvrJrzaNoDwnvrVcOjGek/JmNKzynzLPaaV/zmasT4V762wijd2o0OVO9ap4le8CsdN2FS4&#10;MO0xXfUju+pT3RXvnPt78cd8Kr1ubA3u+hOuLS5xFe9VWIGLS7j44p6zKw04Y/85OuHI8SdMPmNe&#10;4FVDeIWM8cf+Sot7it85HHjR5mLkO6Yf0+o3ftjn+FScyld45aUbfWwf6HjgtuPEx5kBKP7oGCz7&#10;AKiXHWjhDY0fd2B0rMCHDiOeeuAXRjj0+BlokT3qQBgdmHi7tw9O5EGYbvB9SWHf9QGGIa3yFuPU&#10;Y+ioZ66zQuHCp3GRFp3smAEzz4DT4Qq5RY7yGDyCm8/iDPUsFOp/GLwie8FKGWnUB5kEo4eyGKD7&#10;jnDoJ7tejoEV0uCecR5KNTiBVxQY+0vQF051IQCdZ4d5vKXs0RROkAQ8b82KrYysAOcq8LId16u2&#10;nO/bct/ahneN2yLOBLMyfHh4aj/99d/ahw/vYnvizd1tdIrvHyiLjzwL3K6P17Hi+/j43H799Ft7&#10;fHppv3z+FFvd/zJvsTpMeQv9ymU9xJEySH4RhyxjX9ZZJv3EgYd05nkNCyG9XJku4PPDz8+JiuRF&#10;hhFGx/zQlos8anB3c93e3902jstdbtb9grZc0ZWX5cv6yEoVbgbAJ1iXCw1GHVL2AOOW5bj5vGXZ&#10;pVz7qzTSCSPulHUMNjTYhOPmKSPKgXjElrkVbn0Gh8IdkzhchBUTAxbgLPNcEOYOgxDyHX+MMyTV&#10;PcXCcO0xTYW/RT8VVmFjPmP/FO4YZ+y3bEd69jyufNiSLA22P3Ggox197gNY2nQGhfy47+H+KVd2&#10;GRQDY+UXnpYPVoAjf7d9i3A/G2y9oP2kpMWhKS54Q3DceJ/fByZW0QG9KNPqx+6cFeVonpPDDB4J&#10;954GBprcLwEcmhj89gsA5cFK88VFnwTb7fM4Wb+IinKKjsaF7xLxe37IAf7Dw1P77dN9+5d//dcY&#10;ACNPmUwC37y7C/nv3n04XQhJXpgf8KZeETeKNuUct+feA97jHWPAqKP5/Y8EinQbJkfA/z3mLboa&#10;Rprp162tXMP1f4u9ZK/8FRdfvbtrH26v2sV6zsREm3OhwGIZq78Ui4NnDfusULZZQ8N5TthbSmUE&#10;TNQvOUALDj8Mfn5kHjBsMlScKku3tNBX95Q/hEzgCZ+y1UPdxFE+ft3i6CfMM5KGJSwb5SikMjxj&#10;G3eCwedno08YH5vvMeoGrW7oq37CA6esKla4MoGNeRmGbRh46i+fsVz90oNHozMFF6fayDpnqkxw&#10;9L9FIy9xgoazXZTZV0MTMLOcy3e4bXSYuQcrn00h7ZP7gK+01/Y8bhjMjuQrPfpxBVZiooHvK6XR&#10;3HfewHfHYYvaa876Ell9kKEbjOT9uvEb64w/6Qa8MQ68Kkz3FJ3xlAZc8U/uU7zVP3U4KU8kSsfy&#10;RNejjb/K6eCzlvLV6SziKMDyO45nRat6KGesn3Dp9GPrhk/9iINbw6UVrh+ccVskT3HGtnyxkUk7&#10;hJu2yfYJf41b1U8dTB/94PCTF+0/uoFHZ4NVW2B0GHhaAhj++Sq/E/AxLnbEmTF/unpqz9tcfWXl&#10;FBpk8AuDXNqaMoAMOEe/dhzFn8WPlWFkMYC6f3psd/tdW8Zbr3lBE3ihP+1mdxtH9InfihugmaVv&#10;cWkS25nplL/ESgKXYS0b65Ks1h7n2YFBtzmr0rshnek8ERdGybYTxJ3OITLRI28gZhtxj2vPo9kh&#10;v6/gYGhlSQoGtMDCH+7XQ4C4fZ1vc1DRyg1PC7GFEGPbiC0e8FoeTumeJKc8797wo4fXNwwtS2Iw&#10;qMU4RZR5md8bbjahp0vH7zBbRD7EaJXdarEKnCvBh0ijvOV1M1u23XzZDpxdvaez/RJl7P7+U6yS&#10;sHLKAHi1vmybePJn0Y6Lp7bZ3Lb11XW7v3+MFeBH3v785dc2W63bkf7VbNauLi+ikzqbLdtzO7Zt&#10;v2xpwQqkFy+xJBrxyThEvsRbwuPvR0Y84zuUX9Oz2ri5lRo7zmebBwhie/2RASF9rWNbscK15mnM&#10;67js6ocP79vd7XW73ly0i/6EEWVXw5G6LMu5KkzZjHLrQLhvjY94dLkRv17fYj4ivocZB3R06yhP&#10;1+Qvd+gZJ+kTN0sE7QCGNqcOgPEzAI4nrfa0S4ccCMRzRz1NqVtxSV2Wo/hkRMef8j/v92/0ghZS&#10;zv8xnmB8j1vcauuWFxoAq78IG8kSH3tsKk/C3vKPw8a8qp92xvwZ28qBH3i2g7ZRmUe5OklbRl5+&#10;/vQQA0EGgw+Pn9vjc54Bx8/Py63Ia/jgh39sbY4MzHIRML4jfQxXdcN9Crc89p1ElnHDeQoMvdnt&#10;wS4QJlPB4RZ0BsBOrtIO4wY3aKPdhuYyJxD7RNasT76oDwN+0uHlZReD4ZenPCv83M80//r51xi0&#10;MgHAYP2XX36Jera8SD3+x//4f9q7d+9i5xADY9IE/UgFdichJ38MuHOSgG8Ng3sMuOZN6M1nzG33&#10;fPtqZne3uk8EnQV9jcZwdMBop5b57TjL/I2A5XK2bzebdfvh3W27uVq3i2VrSxpGPpok02ggpPBI&#10;jDcGFCpI06HyVY8hfIDKE3uKBkzg/MhIfpVGTpV2Sg7hU3DolS1feZ6zlYUuY776xYEH7uqP7kCP&#10;r3AKHG7jd042cPUVn8oCnWFR2HthHvM5lwbgqYs0+MewikfYW/wqn0pnuqm3MmwowDWO8qj0U3rJ&#10;o+JP8VDfse5jf+Xzllt+b+EYljrm2gnu9E+nuzTa3y9n4KsceIX7K9/vil/TUB1quPpN2eJhV/cU&#10;H8PhY1nGfQ5XntrKH/sD3uVXGcAncWX0hj3Fp6Krc4VVd054pHxwK79Ka1iFJe5rGnhXHrin/PCR&#10;55jmtX7DYFM+0Fk/hVUaYdZtcZVnnoJH+6Qu4GHwY+RT/cD002ZAAwybDjYDXjoadJjoENAxwL+6&#10;zO1p0CIfmx+0zJzTQaGDRYeD7cTwAo9f1R+9kKvM4MOFJ8fswDEGcNafVb/YirflgiT0zrhBI0/4&#10;xVbm3jEiPfgx3qETd7EeVgfRj46QaYYO6Kcu0tqWEkY8+LFqS7iDAPTSBL11oMf5uMtyg54Y0wpc&#10;DbAYGpT8StjriTFpc0U4qV/hybDbyhDHYP2GCw8/Y9pe1hn8hruUofBHsaK8sPUwxnftwKAWRgyE&#10;GRhjxwp3PwcM3mzRuIBsw2r/nHdf6Tjet8fnp7Y4rvLm5+1Lu3181z58yBWX+e1NnB28//wY5WFz&#10;nRMV5MnD00v76aef2s8//9y2j/93dFB/+OGHKHd2ksHDkGfGi3wNVS0/TJDM5m0/y7wCTyONMP01&#10;DRkURE8YupgwzFXPnDxIXvv9tq0X3A+Tg18WSj5+eBeD35ury3ZxsY6FkihjpaysHOj2t3i9+bv1&#10;cq6e6HNOR8Iofwx8SY/soPetq6WfIy/4gGdcsRkUYYBT9pVFWjLoJfN5y1W6w/7YXvaJF9M8fYQ0&#10;pGxKi3dYY/bl7Q+o6a2O3+uHThrs6o4wByMKKDZxFb/yecv9PWFFVDinZJmuFRc82z/zg3DziHaO&#10;thN7u82dPKdtz/f9UitWgO/v28vuObbm094z2MW2jQvecU6bo5z5nXACHPnULcoB+qh71UedsG0H&#10;deOPSZ1+qZtHTpxw5XvCdwU86jRuwoIO2UvuAli01cVlyPao1nHHtvwsw8iCjpcBWPmljl1cHBtH&#10;e+K7stu1d0/vT98tvneZdo/t5fOniNsvv/wWbRLty8ePH0/t0+Vm024X1zHBtuzymGxDdpWPvp7n&#10;x62JNMPPhHA0IsP3GpxxOkr3Lba0yEAXjXkUsvs3p4aL9z328ma9ah+uN+399WW7WMzasu3bchYn&#10;Y+Ld3xTKe2hpVIJbAdGBCUoUVumx8Cm4PMLuLQvu+puiE4btT3lTfsL5Fx/xAAAgAElEQVSqLHGE&#10;1QyVjzTqUuFTbnhaaCptlYUbI0y8APY/yBPvW2XLE3x0yEY9PxbAiJ88lVV5E4a/mopvGDB/4hqG&#10;PcVHPPlVu7rRGT/6C0dv+GJbwGteiYcMw3FXuH71VJ/qT3zPqGQ8Bh6kiz+pp+zsoCgPO9Kkv1PY&#10;24aTbvDnlxeK5OrIwS1Xwf51niTukEfBu5en8eCpamc8zqWP4awgvWWqfGmqDnxQBu2S0yv/RBl7&#10;Jc+4dGDIKwjKBFTdorByYVjEFX9pj6SJDwxwM6TzMy7giQs/4dh/xHydfuA/lq8eY/kV75wbmqkw&#10;YMKrbsKUNQ4j3LJku1Jx1FU+1cZdcfHzk5+04IzxaB8Ml04c/LYf4KAXnQQ6H64Y0AGmE3FxtfmC&#10;NzTwkIanax6en2LlFhrCxMFGLhDK3LHrZbi6o4MdHWSjBx2g9d6tn8nHbWXDmduEnwaxh32c/WVL&#10;Wmw5PuSWavkpd3/I9h658VvmLdHc7UHa0FEiHqFTXyG282Tcg1dPC/KEH3qFbf3s9YAV3hg4jcoX&#10;PKo5leryfUAezU3kH9U0zq+2iN+Jtsrr5QZe/CI/gHU/dr7Umsu5hEdnLMZzedlU3tYLd95CzkEo&#10;7njqhsHjkVUghuZ5uy8r66xyMy0R214XhNB6zNpqNm+Xx3nsMmA7enC9msckCx32/fG3nJzgbPlm&#10;3W4uriNP6JTOn+KkaBwvm83yjPrPn39ri+Mubk/m7U/eDOaMN3nFNeHE5+Wwa5yDZqWJrQbkSZRD&#10;dOQN0mWeg4+0sYyO6ttUPpqWdOAIp59JWQvT8wY55Bf60OnmFtoPH27b7e1121yw5Xko65Q9yi7f&#10;JMsw9qlcFnfkU9/qyRlF/Fwih43fupQ2YZn3hIeu0PaTuUmbcMq7gx/jTH2BDwbcamLr5+HYtqc3&#10;gGMeIHZegEp3H9qcEOgTQZRfSmAMqAivHN92qwdY1T321zDd2hUXmL8Kxz02U/TgnIOPw8Z+6UhR&#10;3cqsftMcGD/Kg27wyR/yirzjxwQfA1uesmPQ+8Kb6g8P7ekxV4AdCLMDg90XPGNE2Yly0du8KpPy&#10;G8dE+uSj5QU75PYVXPI09O54fbbyVCeiPMRgh0EP9eLQFodDrOCy44cfW2fdAdS4R2A2b6u4ROsi&#10;4LHNmGk2FKLucske78/HMZ3efsPHNvh4bNeb27Z4YeU4+ZM+2+Nz2z+3vPG/t/s5OM4BN/V1scsz&#10;0L/99lt8A/i2/fWvfz2tBn/84Yf2l90PbTHfx/1Ph0PWQ+uNNrewk2fwZxIBN2lnHkZalzoQfgvC&#10;N9jwOUdT4dUN21fyJ+REXk7U+THq8sf3t+3dzaZdrZdttn9pi2Oe9WCOlPMlRjiqfVztTQGOYt8V&#10;L7Hv3FUOb228VKoqUXGRxQ9T4RV/HEZGiUsifS2hxJGm8hYGju4aPuUGFx34YdAfWow27rFegdAH&#10;cOAZb/joFuct2/hAZyMCrPIQBz5Vp+quMsAnDBsjvX7pwi7ZL1w86cY8ajg6G44ND38RMNJZmDz0&#10;Y1dYdVcc3OpZ4WP8sb/ivna/TiPDkAGPnoSCT+WEMHAOsyw/Vd6UfjCQp+HZacj0qvS6sS2X0sAH&#10;uL8vRq8nTQeH/KoOumOw2VGrDMOVo+4d9VVeTcGUqQ1OdZ9oxvEpbcAUvnTa53CAj+MjTbXFkc84&#10;nhV3yj2FL09t6aofeSkzK6DyxdVf+UtjWMUdwwgby6v4ut+yqzzd8ORne6Uc2031BR8cyy/h8sCW&#10;zvbD9g6bATAdYQYe/GIQ/JSXVVUe8oEXg1ToXDV+vtzER58wdVCmPPBj8JMLmV6vL2h0sImeqWPv&#10;aAV+rrjFpSsMyvoggg7Mbp9n34gHfgaLcQNxv8TLyXjbfDpRGGTwO/YboulghX59BTh1eL2KDZ3p&#10;bnyMI/IJy7iFiJ4vsbcLylO+jGkT+/xfOqestk4Z5I+NOlX4qwmwvvIbExSc4+1beBnoxFZWCBlo&#10;9cHLLgbK4JFebKdmTzT1npXeHGItZ6sY7LDldTFj++AhLrbZ9JWb/5+799qS48jSdC20yEQmAKpS&#10;7NN1+r7f/01Or7noWdMzXSSLIAACKULHWd+/7Q/fYfAUYLHUeKaHqa1Mum2TnMx9qAc1U05Ygsis&#10;1NXlC83osj+Y5Yq3o2FZjVZlxlVJeuNwLM5goVMPHvlMR5Mli54JJt3JY6c/dqcN6v6W08FrHhA9&#10;wzmtWtPhgnX/g7TWIWIR54CJPJ9Mp+ViuSyvr+OeX/b+Xi5j2fN4FCsuKFMcGhSKbwz0WPmFD+Es&#10;0Yeu5SGtsLs8WvYsH+He4xxLnndlu4vDgSiXvKQHtDDtth80oQFNyVDLsWXwsli7a/aDdno8oOJi&#10;Ci3F4wTxPEuO13PsUDUvc8hu02hNw9p0+EPuh/wfw8th2Q6tPjd+Tn9gIl8j/2mfaCMxedfrUHhR&#10;2Gi3b25u1SavV3HwWSjF4OzL/f1t2WxX9ayiro2Cl8vfYRvXdsEzP5QZXkZ4MHM5zPGADrh98m9Z&#10;prPdlLEO6ovvscseNPn2MJCKyR5g/EgL6jZ0Wf/HQBp29g5LyUyn5ns/bsjD1UpxoONuHG1yyMUK&#10;n734QBsaavPr9hoveyY9UYa58o/Z6i+/+qrc3H4o3/7hGxZl6Owny24TebUdlvSs8iFe7MfPqRl5&#10;ap82re3/kOky8xCe/TF5yYvsB13TeIjHQ/7jL16/LNcvLjQKwGgLB19NxxN9MLabFUcfBFNGLo4a&#10;+4o+s/ekPLEMxIK2AmSBsef3oQgZxuEkRC685mXTPM2r1/+8XgjF8MZ/zIS/X+Nl03ZoAIcM9sNk&#10;9g/TFZBwy2m4x/gb1jJkfPAc/hgNhwFrnsbDbZr2A95wmIZp+RnP/nbbNF/TM80W3uGtP3RaHGB4&#10;CPNj+Qzb4hmuz8x0+sJjDVnw64NNYnySjsiTFWC5ayNpXpY5u7P8/Twj7m0YtFo/ys1zHsvR8s7d&#10;1xxmeNM2X8xsN5z9gH/KnsMZqcVtOZzrZzAWopbbHNaXJoBbroT6qNXwksW9pWfQYRAjP6aDyUv+&#10;2A84y44pe0+eGgZ40zG8zUzL/I1nfhnWMNlUePaodtNxkMsY/lkex62FBw8/wnn5qNM+8mHGnxe3&#10;/YCHrumgSPCRR5nV7AGzwKuVFAxwTAPTePBglstKM8vOLiZjLU9GBtMGn4e9kTpJs/L1WQ6ERYcm&#10;ZM4KMP4ZDljJUGcfoM39qOMdHbLouHH90WQcygN7QzkRWnu0BvFdJk3cYXHaQsd7dZEdGXjoeEkZ&#10;rJUF3oQrDQRx/kO4FWDHGwjJHFplDHDXbU74O9x2zRgbB7MqqU73dgrNeOeSnLsyDHYpKZ7h5TuL&#10;PJQd8klKbijaPqxLK3+lHB/LfhgHH4FFHBUDZoqxMEPNMlmyvHYouQ7lMKsd2d1Me3sB5d5P0opT&#10;aN9vVjoldnV3W1jATlwvWBJJ53S3K/PZRHfobjZLKYaUPcor+wY5UZp3sYh96PiRv+RhLksRb04q&#10;5/qe6Fu4ftgkb3N+5HQL/7T3mwNxgB9EWUOhHQ6Guuf36uqiXL+8KtcvX5TLi6X2LLM0H7np4DNg&#10;QNqp3A/rYVfDbs995B4Zz39Xh5HH5Y804onJFUmncsYS2Ih/3U6wD2Vpu13rWjCd0pwOD4Nejicy&#10;IhevqFae0ORhPzhHf5GHpNaBA7cQhZlp6joFtj7IqNPENasY/iovBugxHS8Hte4+/z4Y8T6lkdNK&#10;85YmIbMP1wBtmN02++AeCzO8zQxrO6bt5E3kZVeWKdMousz6otwys4vpdhsFWErvOvbAstKC/IUm&#10;9Fiey001uX1CHg3IDEdlO6zf14rj9gZc3pHaSvIbrJqbwNbJv8mQg+jqyjEUXRqPw15tDgcgEx8G&#10;d1ZrlNiV2li+P8incjhgljj2wdM+8BDOQ9wZdGXAjhW1rkNqh2o5JW3YPjCbLkJxHnA+xLEct+zb&#10;D0WYrQHwAs9pLQalqF2BD+Fqn3Sg2Lrc6xCxj+XLL66kAC84t0JpQn3jpoS4tWDElU+1brse8U3i&#10;Ufx6TPMmvJXHYTafG45sfqBr3tnvKVqGzeb41cVMs7/aFo1SO6ojyFpmwoBpMIa4XoZtaTT8IcvU&#10;foE9C20ekLHdke2Dw49wEsfhOWFMw/SyeA7TAfepkWthMr0cZrv3pwBnGWwaJpsOs2n6uHlxZz/b&#10;M41shz9P4Hl0mDxjKZGbZ9zUcEy+5jYzpbBDx7KZrk3L4nCP4Lc4LXzIFvHKduBMy2bG7aPbhuPO&#10;DzjtYzoOy7yAdbjxWrf9HzKBN23Tw4SPyhdpz1I7umbqBOiYQZ0mQBaJH+VYe+/jY+xcYkAKf0xi&#10;Zn9MnqDZja5X7zN5kMNxthlwtUE3Uo95gs/lItmRjecE10PjKa+cdn2wZ+F8gFSU6+E/tWQDI7ga&#10;rnRlOZOLQ/QZ+sif/IjDGa9TyMOWHG9w7f4cOsBmeGj4bTnjn2GzHdjW3eITbhjL2uIR3oZlt2Ww&#10;n+llXvYzrHngNh7ttj/2hjcN3LzAYPrjbn/gMi3zMSwdX146KHz495u4/shymDYw8ODjTmceN/Du&#10;rJiuZTVf8EXrlOa0qdHBBwd6mOJ/tsWhyyPFhY4PeYqCdYiOHLh07LbMCteOOvHnYY9i4OEa6mqW&#10;aZOn8M3ppU5aTyfRcZPcPkxP6Toq+4E7V6RzfC+AD9g6mOuZx1S3nC4BRzlq4lvzDTjJSX+y4mdc&#10;MUo/DssmORDLCv3djH4JSi+zvCxh3pV92df9f9rbW69jog3Z12XOWvJM/A+RD0P6A6pnRTNSdEAn&#10;E04GDSVvNqScTDUAQnnhgCsuCo70pLxt1Knn+pPL+bK8fHVVXr18qY4vAywcjrZbr8qW2ebTsv1l&#10;ubhYlMvLOL3Vs0Qoxi7DzOxYCaY8MkM0GMXVSztm0aqSDEzAxb7XWObMV58U6+pfSt6TVYu9KSta&#10;+H3UAakX80XhhhBmvRdsJ5hMy2I6KaPJTNe6MDhAeVMHuSrDLJ3MD5xz3jnMfqSdX/zs7/hyjYzs&#10;+4gbM4BKF64pqooVbvBMB5nIn/FkVEYsIaX+VGVZeVULHgbLVUmhWILdyQqO6cnUx8fS/+UmNPPT&#10;ugnLfrZjnr5tmcAz7ZlORrF/9nvMjvTkrdqwHsCcl6Q9ZTgU3biuDTfKLgcWxrJn9v+GAkxdQflE&#10;CSTvN2sGmDbaezufzrT33OUVuZ238KQsOP/xV3qlbw+i0nfxQYS4s6zA243JAz3DUdZRZGccMlhx&#10;wcGPMPgTt1evr2UHxt8UyiThxAs7ceNFkQXXvHFr0FLxqd/CfcjBQBy4xA0TvuaNDkcbBe7NzZ3o&#10;oWgPB8GXdMb/UAeTFjPknYs/9HiRD0V4UOIaMw2IVQVb8injj9F2R/IoHfzjNLP7IdNx7QsnLD/Q&#10;NHy2G85+Gecp+/jL64sy3K/L/nAsM9ayj4runYqEYLSiWwJA5vAQRplghBCdmSXt4xS2T4cNkDmM&#10;eiNc4GH3uy8DLlN0YaNDVAvajsqyjRMv4UmGENHJbKaCxeXkOlDBH9LaAAMLLz9OMHjz5MSiQMZI&#10;pxu5uAZACUk/+8h4QBRIcPFH4RT5Wpko5OEfBQfFUwOHGpUlziE3fGv9kRyhOKvpKJMJo6hRaRCT&#10;9f6EUymc5pZbpzNqpVZ8JDhtUelaOLgsRr4insjPHY6j2D90jKPYQ7YuLazASKj6Q3w0zlFnMwQj&#10;Ra2mHyNi7FGr6Qy8HzcSuPFHNvxCfmSOymUcykfYgwZwXacp0s+0T2lQPYDzPtiHYOCNDM5/yxJ8&#10;otG0LH2m09/xMYzpUAHwMz3LeKjH7QtfUaOppiGORlSRlEIc+caYhFRcygudYTogdNJYwsPyRxUV&#10;GoS4+0Qnmaq24Fe7NqmB54OkRx3QONETOf06PgHV5V8gdb95AIxsdvxsRzH3o7SpZcHlinSSfwXy&#10;hzLKVLcnN3/MO4p1TNbtA+nMHAIdR8WF8A4aG6/DtYWjEy5kF40oNwcG+CMiCsNO/DAfThETDJMZ&#10;jdPTiRKCaAYqRn1dPk6wtqiwU1ncvtTltIRTD9P1PZIL2eCjk31jySagzhebJk/+Ac5I99nTlIWz&#10;MEqUFa+oZNFZqHkLrPjwYa7KKX600TyUeeob7RdwLgO0t8SBcO7vY3ll/lYQxgN8rrN0FPCzUkDH&#10;CF764Nec4mPNd2YyGIfsx2N5eX1d1pwWqqssaP9iZhha1K/dOu7S1SxAvVf35Ysrdcbub27L5WJZ&#10;RnX0PscHvsSLtp9yLKmHgzKdz1T2ymBflpeL8v2f12W1mZQ5bSWj/0qLOAyF+g7NY1y5IHnoiJM2&#10;3B250/2RcQIqacTsNGH37Ce9uS0vXlyq9iPLarNj/lLpQ8yIp74hfJ/rAAJpu97upFjzvTmO3UkM&#10;xSCua6J9iBlRJj5ZnDCeshc6vveKay03HCDEt8onOyvjyDtKG3WotnPu9BFOmnk/reDrzKWrsNss&#10;4DqlOL63HqN2GRH+YVh2HAAlRVytq5bn7dXfGBZq3v2OTlqUK331dO1RVNTwZ4Ax6tpJDnJU8g8K&#10;e6y1T3sfe7HBjPrHoGTsj5vOJ2V/WJZS7kJxnC80mDKdjJRviymnPM/KxSXL6q/VJ6DzyQoClnwS&#10;X+45nU4pn8BONXND3vJ9JJzjal0Guw5zHECjGe/9QaeEUyZ51/UwIPY3U3/u79ZlvY39lqQd/Tb4&#10;a2txVRDgpY7vdlcuLi/Ly5dX5euvXpfrq8vy+tWr8vLFZZnNJ3Ho1Yi+IqfezpXfyEi94iE5OY2d&#10;B/+cZ3z/VArqvs3xzFc90U+in8D3grYj4gENZnuJA/WeuCMj5SpkjdktMePObi0nRTmIWV8GEOLw&#10;rOiLkIbcfHLYRvldb3baekB6aDBZBY9cJu+pj12c4OH2XnliprX44Ax/+jCdIpNh43MT5U/09p1y&#10;JnK1DQRHeLVshj0Gf20nqF1RorAzuYDq8oHwDOM8Ux9CvAPeJHLeqd2sortdMT1d5qbNtoFZo6Ey&#10;QZ55Dy/5qPLIHb7bbblbxb2+LNFlFtj5vFlFXuOHDMq3A3UO+oey364V9yGzqbomK4bCOFzq9PFV&#10;Pea+W8sUq3agx0sVp8yLYlX63F4RV9pbyhym6yEm3yF9e+rKAuwMnqJkYne9hQYnQTu9nVbwsx/x&#10;fvv2jZYmU1cvL5e6y54zBJjZhrfS7y7SCzuH57396Y0OcaOMui4g22TOShIG016Eco5eUeOmmeI9&#10;g73jMhsMhffDn74rF3/8vZZoqz5Jz3J6xTdCh8FRt6qifXu3Kpv9tszmS90z7/ggKw/ykF8841Hs&#10;D3E5skmY8kGTcQIlUaolDEoiMvE47cBRWSD/6sD1GdJnOsajIQ17xVJnORzKoFr5CZWwqYPIp44P&#10;T8xLPc3VGQ6k7Zgow13lO6djuHPfDr/1d6I7kYN+FPYWFpig7wof8XY8M7zpKSy6O6e8wg++hlHm&#10;VLflgRbhjo9hM49sJ7zvBSZ3EnB3vKPAkZbw8SEruHnCTWPewUVD0XSMBd39WA77WHalljt/KX6E&#10;O57BN9LV+A/5Gc+m4TMt+32OaXmNY3c2bTeMTXgT1idD9u8LN42OthWl1iRLaoNsJNz0I127NKsZ&#10;yo78dXgl5Za8ptH5NI1NyiZydLJEeSQMRfLRpwafOOT0SPlvGpkHfi1f+53MptEzndaklCIKr+0q&#10;uY34n4S3hJKbQR7nRvJWfrfxyOF/TftjZemvyfch2k4H5OKDjtsyKqzmH3a/Dgfe7RMmHzPhVCWZ&#10;joIVYMNlXD64fExNF5j84Kb0i+ZppvFUUiUnHRMUAnhjuoNifhz+gZzmiwlfTDob2Hkcd8tPOH7A&#10;QCvHDX/wxHu/Ewz7xYYcMVkHAGMUNWJDrEhG6ju/4NOZ4IUPtHkp+YTxKE3qsnCHIwfwp/Ceug0M&#10;D3C8MRjNgKfzD9qC0JeCTobTP0xw+O6EAgWklVURrj9NtZQv+IiHyWNZ0U/VDai4DxnGI1wKO+cn&#10;IAvtZJ3xZTaXJcHcqcze2C3XRVUZMemzaLhQK3KIM4dL1TKt8h1tIisnOQAYutqlsGdwPGbFLR/L&#10;nmd0VKfR6V1sZ+W4jyumuDKIfX2vX15rZvf65WW5uFgWlOIYRI+6wB5i0oEBC8oM5ZNyo070KF2b&#10;Ur9FuwkneTNYPpWiCK4U4DrrxQnGlElelFDuT10vp+V+vtb9xdSn7SYG11mOvWeAgNlUDj2jrh0G&#10;2g43n07KcjHTac8cenXJDPBioVPJKZdTZOPAnlqOnJdOG+XRqUx1pcFwmLzOU/u7LiEnLwqIFPpq&#10;UtYNg+n6AD/Xu0jHWPrMBE70oRkOoZ5TWqhXvMjl64xqhtf+HfQsU46T7VGWu7bG/v+spvOhlZ+8&#10;dljOM6cNaY6dybA41K5TVsFDgaUsogCj3Ppllhf/9x9+lh9wDFSS1yq7mzjEyXx0inOdlRG/uiVh&#10;fzg/zd7yGw96yEg8eLDn+CCHYfEP2tF+g4My6XqJ4utX9bMeuJjD7Y8fvKgzPOaBme1XF5dlPqGt&#10;iMGnq6vL8sWXr7TnnhPWGaEiDgzIUh8o86TVh9sb1VWWiN/c3mt/r5aNW0F+97P4vHr1ReVftynE&#10;pgzh0rDd30aaQ9v1bD6fleMkvgesnBrP5toWS3oorgz0rrdlu48D5pyeyIbd6eh4Ov72x93Zu7ZB&#10;gvb85DRzcJ+fwz7HHLsAW3AjwyCH2R84PxHBzn3ub1dkfhfh8AcXUuHfwdoWtO0yXBQewvrCcxyC&#10;fshmf0ye4Fkb39phMCfD4DaNllemYbiMn2nY/ynTPPLHETouVBnfcuHncPMkjNd5Z7oZ33aFfZp9&#10;DpZpuvZs3fjbDxOa2W281rRcwGb4jN/i/BK36ZtHpo8f6Zcfwi0b/saz3W7T0YxmqhOZFvaWfhtu&#10;OqaPmf0Mb7427c8IcCdv1KnA7xrdTBv8loZpPWYap0824xkmuzvZ7BtpepLD5c9mB3ayAftrdzVO&#10;skrxOLE6WRzPJ/k+IreI1XDoPETLAx1npIxnT8z2TR/WU3xOMfh1LKbrfLRp6m35Bh4/2h8+mNjt&#10;hz0UuZjpdKfE4aYJD/D52IKDG9N23Ccc9MGkVEUidWV/eXGh/U6cnklnxx0UaEQnu+scwR++KCDI&#10;SWcNePx44Yk/JvjID0zIFUMp+DuMGYGfbz6qY8FhJ9Np4O8Gu7rCpg4o1HwEj+bIcYc3fnQIeUkP&#10;eDru2JGHeIBD5yyW88YKiZye2JGT2QBMcB0n6O3chtXBOPzEp5p1p42ULvD9iu5ZwQ4F3QOt0CAO&#10;fnDz4Cce9bCugIkwQFi5xLOrmnGgodQGDIoXM9JaxsxMN+VOA1pH1FQtnUTl0YBDHUhUS4/iK8WH&#10;GT6Wn+9itpq+yGFU73Yl/UJrZjZdM8x11Qlykm7sy8accW+knrniEzPwwzJVXg0KHVpmczgUi329&#10;U5ZpMbRQ40068qCUQY98iRfF4ljGnEJdeQIHXQZtSCF2IvpBXOUXKy/Yo1gVxbu7VdnuohO92YbJ&#10;rDN1gZUDUpClXO5K2YeSyCw0y7a/+OK1rk5haTaH6SwvoiOc5WQGiifyL+zK15rPxM95Tii4vDzE&#10;U/P3Lgu17aAjTr1C+aWzT/mWUpQGw8xjyMm7Sp/onHt2bsL+/TqAVMqu7pPeasUK173oyhcGT87a&#10;jvN4RGy6X3i28czuDvKfx9bljettyB6DA7bXulrzNMdOeVgXIum0cl3fFgMs5NvNx2j/WIGQlV/s&#10;5POPb36QaTflVm3sLgY6yE/ad2ZrWR3A06V5bBuzn8uV5XN+GR6zLY+UK+Igxa6uuKDd9SAUK29w&#10;05bjx+syBg7h8HXbDK38Au8ny2GZt6u14rPZR5lH4ea09d988xut8mHAbHO/Krcfb1QP2I5B+iA3&#10;1yihALN8/Ps//6BTnt++/1BiNv2+rFfr8uOP8W0YD+N6wMkkDuBiL/PhuBUs2wkYCCW/yJNdukFg&#10;VEZlpuXe0YYDA3/aLw0inWZPo/2hP8zqLuKq9GZlRS03jr/zhTR4aq2d6Rg3p2Xr57DPMaUAS5Cm&#10;YwxxFai07LElrJHb5OmI4vWY4AlFVvAybl84fk445OIVj8qLMBduhxmnpdfnnxPTsuBnO6Zef4Cr&#10;PBR2Hn/IMm/slinTyvyh2fI2LcOZd4YT0yoD4TwOtwwtT+PYNJ7dj5l9tPCzrI5HNjO9Pl6WFzjj&#10;Yc+8WphM87n2zBu7X/CR3zxsWgbMDJv5nWjWin5yV5yHcDOPXnopLTJN08smdj5UwEHXpunanenY&#10;bjMVZ6M9ap7weqByWJ89xz2H95D6xAv4/AKAO2bNPgE/88h8zwJSXrX+uB/D64P/S/z+GrwifR6X&#10;CpjnPpbR+QAeH0TaQMJ4aXt4Ml3bjc8HFDwe48rR/ECLcExwqKt2WwaL3/HoiMCPjgsdFjr9dKh5&#10;8YMOD3R57QYHeDoCvMDjdrj5ggusX7eD9NaAQWbuHt7//F40iC+dDPbwbgex9caSmkbQDCUBfla+&#10;kc8KsNMXfvDBdBywO7xLj67TJ9mTQgKs6Zzg01J801eYti1FWbE/uMh+XoLOXcTJtB2/M7+qGxsG&#10;ejnc/pq5lbJCp6mWMc32xtJnZnut7KLMs2Vkxymr4g9MzDIzm+sZaxRhltvquCydBM3oA9eQ1H3Z&#10;iML6Sfp7p/IdS/jp8PKybFl5VU9JxS53HZhE+UUZ442lmPV7U+NJHpg2XkrPOtDCbCXxB8ZwkYaU&#10;O7Y7jaXsCkepVgeWuNKEJe7lqNklZsTVcd3FtoQV94qu2TO8LyjIrhdSBgZDdeq5kumrL1+X6+sX&#10;ZT6flsUyOv7sTbcM2cR+yqtaKe12GHL6sZ3tPsDxUo6pcyjnzGYhF3bKWS6n4Do9WBKLPZaQdzN0&#10;XgJNnJQ+0Cf++0PZ7g46PIzZcmlXFqrHdBwsL27be8D/r/CK+IYHQh0AACAASURBVHV1vU0DIuk0&#10;YHxKg0+1HWV1gfONtL+vs7p3tyvlJfnpl3BOP6dsYif//UiRSnVDC+dT+bFM3tpjecAnzPlEXXQY&#10;9KMdjjwkrE/BZdbW340cbj++B9R9yh2w0Hd5tB3aUS5jgMwy2HQ814OgAU3SBfko6+ByGPHXX7yW&#10;P3bC5suFvgvQQQa+Ke9+/lB++OEHKcE/vXlX3rx7W3766V099fm98sd0UW6VJlUB5mRo6lzIxRVv&#10;UQ9JK/JkMSV+R91bzKggV0+9+eltGYzG5eqa7RxR/8B3HUX2/BDm/MI/eAXEp1+LjNnRPvft2uPW&#10;/3Pd4ywMyHZzM56ESyNkKlQoxFVqGi+1xD1coWNamW4GJTwnTA7D32G2m+aZWWUGhkzDdHimZxlM&#10;E7ftwPvBr88fmBxmGNMl0+1n0zwyffNxmBvgGHHjgxedki68ysmIiwrWuawUukwfOXD7bWU2LP62&#10;Z5lae4YD3vRMv4V/zG1cYIyP/H1PK5vlwPycp4V3HEzD4dm/5W3Yh0zTyCZ2v8b7tXlA1zzNozVz&#10;eLa3cE+5n4vbwuFu/Z7ilcMfwn3IP+NifywvRaOrTi3q39xtWZ8btz4BPxf3OfCWq4+f9grXfb18&#10;WKGnD+FpZiuw6NDonIgazqE94MZHPMqI+dCO2057ZhgoQZ8w/KPtaOtZRwsYRqNDgY2DVFar1WlZ&#10;G3ToGCC3aWOChx+wdOYsi+LVlGd1JvTxj8E0t98oH1JgUVJ2cZ6F0watbKi9ahEfxwnTj2WABh0U&#10;0gT+3vNnWozCHw50Hok3hTm+Q1ISUea0mbceZsm3Rd9JZiCPuuLiqMMFkCM4x0xq7O1mf/dA64AZ&#10;p4+xevElDSwoHOWITo+VyxRcrZ8OjChA9Y9vQJXbglQsOznACrv2HDOQQMf7MNABV3SbpQBz3kVV&#10;eu134BTXCk/yiA6ioPAqFpr6lV0nkEhDJhhKo7LfRqecTy95MqunHFMmZzptnOXKI92LGx3j6Pi6&#10;w84yacrIaMCetX2cLEzcuFFDqwhqRN2PQW3VVk+EjZNigWvfKHecVMwQ4KjOyAAX+Uq/gvMZmDEi&#10;/pQfygjm8rAoPj2ZU3c9M0xdoJ7SqX/16lV5dcWpz5dlOot9jyiV7vspCsqcrg/n8msTGNcdy08a&#10;2g6cylM9LyArvygDdMB5TQc88PM74D7WUQxakf6zSRxk53q5G0R6ZuV3c+B+Ze5Wrp32nrJnucU8&#10;tTu4kbkNN9w/m+m8cnxsUh+xR/2L8ud0J460Rcz40rxsUCzX3YAhecfMPe3nrirEDGhoUOM+FGHC&#10;lL8rDrrSgQhqR+ApPgxt95R7p79NYPLjMmWT8g494Jxvqrt1Jvfy+krfB8q8FV+blCeU3gyPnddp&#10;QfvcymC5gaEc5qeFHS4WUsJfLC8K16Whd9GecjYRuPAHh3vdSS9miHnhy9aL2WxRvvzyXlstXr9+&#10;VX766W356d3b8sP3P0oRZjaZtOagPkxOj97X8wFYPg78hw83cdjfaTKvGximTeDl3AjShfT84c/f&#10;Kd85d+NicSlZVN/Ym13vj5fM9YCuiH9t/2t2ndKhv/ufk0z2E3wNwc3r8vsJQoJ7KAx/r98RMRO1&#10;+RhxYPxkO37Gtz+mC18OV0MvOkELmPY1D8sCLRdo08JNuDso9jeO3aaFmcMcjp9fx8E4hne4Ju8F&#10;fy47MlBIwFfFrgTAw4/HtGxHfj/g8AKbcRxunE6OLsT0O5/gZX6Y0M7uB9dlViKGNW3c8qtxaeU0&#10;nP2NbzybkAfGcLbbbOOQ4TLNVAwzyid28P2YFnTsn+3AZXeGyTRMx/AOAzens/1tmh6madgEJodD&#10;y35ZJtOyXzYNj2n81m78p2ZQM75xsp9l7aOf4YzbmieY3KNugIDpcq8J/AXOE88mn03qsTgZ5tcy&#10;M69MM8uY/Z9jz7gP0X8OHcOYnk3726S9IwxebpsNix91gcedAT7k/rAC7/Yut+PAmxYmuMAZlnBo&#10;xwFNtU0Sl66+4EQOd2TogHn2gQ4ED/TcybYbfn4J08c9td2OGyadIeLPYYe4eaHpsMlsKjfxZfkx&#10;Hcvxca9DybjOKHwkin5MAwfxQ3bTgw+KDbIBp+/MKOyiX2eyCQPXNMDntZ9xt8Mdu4ql1OD30ENY&#10;G24/03wIN/t/SiMOPopvae4JESfmZWNvL4op0vHuUOIVNe7qLWXL3l/N/h7LwYdtatCeAXwOa+Rk&#10;Z8pBDOgz62t66uRzqKX8Io411XS6NjOwXDvF53k64PCnOOVV1xixL242KtcvmJHxwTh13/YwDtMk&#10;7sSZNJI0NR1joIJQlFL9apaZJc2cRI05REFHuWVJejWJN51j3GOuQ+G0V83QVKVhFHXGyjoJdhxq&#10;AbfKG/PgHOo5oZs95e7jUvYXnCY9KMfdXsuC4TudxtJOZq/j4K44VIpyp1V/qaxQrhzPnL8uF4p7&#10;Kov2d5l0O+BZQ+ooHXXqXZR3x6lTnKmPelmGjrIgBTj2TU/GsWUBmRjCYI/zllUXHBLGEnDNAu9j&#10;UICl8lrZ0MVBkUk/ltdxtNtxtTuh/FNaXU4tvOOFyev2ELvzjvzZbthbnk52Xq2l6FoBXt3FHm7a&#10;XfKVw63IawY7yPt8yGbmpcNpa7/Y/s6DbNqO/H5zHJAR2Wnv/aLIaUn/clkWlxcnBRhlMy9ztuJL&#10;WcOO6XRQXUjfO2S0LJk/cI890IUvMsEbcPwYbMIkTvBFdrfh8JJMw1HhNGzs+AH/YnmpwauXV6/K&#10;V+/elfcsib67Le/e/Xw63PH2JmaaSf+3b9+Xd29/Ljcf7yqPOMCujouqHpJXk+lc2zk4fJF9wX/6&#10;4XvR++P/8//qvnOUcsuFiaxn+ZG+SU4n4P7ezycKMCMQvH4spEb+fBhPDSTsoc8mYcY1rT4zYM41&#10;eRLOlQycs4SsHQPT91IJCrrhHGZczFYWYPuelobxkIeH8LAH/qDEgSnAfZLplQE4hGeetg/1OY6Z&#10;dLo3gkU2cFj+pIOO4BXH3tPgkzucwqn1B5UH9PObZTWv1kRenaFUafQZwFCJwcXutysh7oied7pM&#10;C3ge8P06zPI4bVr5cYOfw41jGk+Z4PKAZ/p9OIbLsM/BcQNuubKJ7G4AM+/Wnnlatgxjv2xaXjqK&#10;USIIda5Q1iJffAp5xj23n49Qnoeduxw3fG23HPhht39249fCZRrYn3pM1ybwQfdxTPPNeC1G0HHa&#10;taF/G7flzNwekznDPWQX/hMfmad45LqfYZGXl4+vZyiRA4XNYZjg0DZTF4Dlxe0wcF1P+IDjT7gf&#10;+Ps1HdzmoTsaa9uCnx9aTL2HuIeRDoZmJlb3ZXx7U8azWMbGt449UMykIhvNFTLjZtSbzlrMnMVS&#10;VJQmZmGRmbqHLNh5wPOLm/jQcYEGPBQvYJhN3LOsm2NmI42Ml01okJ7g+aWOQ5OHDgy3ALD0l5lc&#10;3DltgEFZ0vmoafk4/tAjvabjaRwK1SVdPZCKNA7lTIcs1S99nL5OPJE7XglTw+OrGD76rR8Y4sUD&#10;rdMDT6UZ6VdnCDSLbeWX/kUouEAw+4uyiyIIlcNgqKuijijB9UAshEZxDplHShvsVo7Bi8+rmJcB&#10;cajLolGNdeUT5ZbIa38b5Tb2z+kk5+W8XNJxXs7KfDLW9UDjifcAhqJALN3tjfLJzEisNqCo8JL+&#10;lJv1bl32x12cxsxa68NA32TtgaZ+Ub5Io7p/G5M4sPx5gAKse3hrh7guw1a5q3uUXXe4z5TyzSqM&#10;wXhUJsOJlnurzlTFFsrM+FO+KHcc4oVJeXe5UrorASMT2vJK3roe9pn4EW/KKubtqh6SVO+CtfJr&#10;OsjidgNcXru53sgKMHsbBcv9vcx4174Ke/+1/WHFFohtWW23VQk+6CTsXHdP5bJa4EX8MP20bvv/&#10;s5pPxYcBJDUEOgwu9t1zN7OU2N223KxvdcaCBxe36zhrYVWXsN98+BhK1KpTein75D9m7Ik/Tz2l&#10;N3WPU/0nk8gDdYnd944yJriaRy6H+LnMY7KEGQUTBc1KJn5WgPkOwAOYKPMxw0sdopwR5rKPyWMe&#10;mPA1P8Ish9OVMOwPPcMhg6jRfkBvzz3vNW1IH15Wk3AWwA72x33Z7zZhH1CPZlq1wQ0+3BkOjeki&#10;TqS+evmifPwQh4sxy8tyZ/YHoxS/fftW1069/Yk92NzFvC7c7+u6iQxluNQAmu4FPmzV1nBAF0rw&#10;z//jffmv//qvsrq7L19++XX5+uuvldYeQOBQP6eHLGznkEd8u8/CBPD0z2Pp+DR2P8TYGUXC+TWo&#10;w3Dbjmk7/uA4HP/8ENbn9ylM0DHth+iZr3kCZ5ntZ37ZbbtN07Ec9rfbpv1N0/64Q/EoOtXRcA53&#10;hQGOAvy5T5bPtLMMwf88Hx7jYdxMN9sfw/UHAjnAwa3X5aVWcMtpM9MEL7+EGc50s9t2cPwYzu7P&#10;NcE33Yzb+sEz83Kjl3GwZzzHzX52m1bGBcZwrQm8aTusxc1u7MZp/TN+H4zD+8JaWq0740DnMTe4&#10;5tVnP19M2XI6j5/52PwU+pf7QDPL+csp/XLMNi0/l1JOl2z/XDp98NDzi5xOKzoKKLF8MPHD7Q4B&#10;bto/2gt9yJMy644BMz2E09kwnmU3vywPsPgDbxkcHnhdPhJu2nRkcCMrijAmbu4rzfJhx9+dbGib&#10;J/QJ8xvu4I49+IfbNEgPOvXEXyf+1jnfjmc3AGUaNqHkjhjwli04hFyDuuy8u+oilHHSMstp2exn&#10;/t0aMFM9N41nMxTWaKeynMbqWuxQUunHGle6bQUIv1BCUX7DjbJLTzcUUJRdFH7u8d0P2dOLElxn&#10;g7nGA8VWbtqg0KGZzQSNpeiYUn7rPsWQN/or4oN6reQCH57gsTy8KsAMNnDVj5Y4j8rFclZe0Hm+&#10;iOWA08mwTKahWNI3Jm3jEEuE4Q1eXLET99iyjHFfNuy/3ewKB99suQ4JWK6V4jpJ7tFlRnkUM7ye&#10;mcXkcKvjjhlbrs6LgSF4kteUE89EM4M7qYdwUe55uYqJTr7gmAWuiiV7nqPuxfYFBn6AoVPuMkTe&#10;RtpRxqPcRW825W36VgOPXPlxuYOOyx51wgqvFSjcwLj+Wc6QMcq04ztKM8BRT8ZS4JmngQZ7n+9R&#10;ejn0a70pd6t1WTHTfThqryNyoFzwAO/HsuOH3abD/283HX/i6XYbO/64UX41o7tZ65C/u1UoWcrL&#10;dVWO0yFmtPG7eqozaU56Or3bMua0hRcv+W54Bn80YIVurKmhyB9o8ADnshHlYVTYy47ye3l5KQUY&#10;JRclzYrxqJ7gjj9lzfJgmpZlybIZTopiTRvgkIE45gd/P4633eYDDNcU7faxlJzv03a31oqL0Ti2&#10;8ZD2pqV0rFdt2s/bE2gbiM+SK5EWl/rWffFFHLJFPUP5/fOf35T379+Wu5uPOoE+5Il20FslkJU0&#10;gT7xJC9Yqv3y+oXaqz/96U+F2eTf/e4PKhNffvmlDvCKdOOU+shn8B1vkgK7ZXY6PNc0nefCPwU3&#10;ZgSNVg2BtFCnKm1ElkLEPaQ0EnwcnLHOfAuD6YItOkkpxt9+0HTEg5YTIjoqZDCP6ZP4Tiz8sFMw&#10;oMOrThcNXR0xMTy03cEhDjyWUY7608oCTIzwd40/fKFvOcCBPqOiqjD1rkXH0Q0G8lHxeaDB6wda&#10;wSuuXIBe0Iw4RkF3g9zhBb4rPZWKgtmlWaZvu9MU+eAZtKNxkRwpf4xjk3AqErKB53Q2rRYffx75&#10;9xR+wjKM+dg/0zUd5XHTgADHSxqrU5k6pQ4z7Rbf/hmO+CEzD/5+7Gd3NsHhcaOT6WFHNh7TMF2b&#10;wj1rGDq+Gc/4Ipbo2R1nklh2+2r6V456ZslJDujxMjPBMxlFQ2XMLB9wdoc9oJAUNw+m7aaR3bZD&#10;B7vTDVj8HGubwLRwuM3T4Zh6jGiZqlu0a101r0A4z2NWkPgxTfOwPyZ+polpv4zTwuN2vTecYUzD&#10;5RM4+wHrMuk2LfPLtLK9pW0c6i5wlgV/7C6jhjOtHE/87I9Mzj/w/dKxRk7C3O46DFp0OIgnL7Tc&#10;JpsWMMhIpwo8pwPtJ3Rxg4fJazxgiQNhmgV1uU7l1rRQKljutt6hfGx0+Mr19XUZzuL0XngBG21K&#10;HMaDnfYP2eg4uJNEelkG8LCzZI+ZyA0d7HrA13AQS2MJX23Wuqd1MpmXMWlVimRZTmOZm/OINp14&#10;8SAPsjoNTBeT7w/ybTe7Mh5NtGx2w13G47g7luoBX8k2GsdsKYMRW9/RSBke6G5YpWM9YZXvn2Yo&#10;WYLMzLLAWH1U0xmVkriytJarZGo1dBmR4NSXOgcqGaq2xH266JehfALDNVZRl1D+CFQ/Az/KBP0O&#10;ZkCxa5aXmd5QhmGrWdrKC/6hwOo2V1JR+ieznZpHrnzhL1klN2ujOVtjpGtcUJaZBdkf63VZ05mu&#10;/2Fm5cXlRbm8wL2QIjzXSodjmdR7utWSaYVczNau6gynZyA5HIg2l7QlT9er2AawHx6UBywN3ey2&#10;KkccdHO5vNC90vS9NKN9GJT71Vanwd6vV3E/fCmayaLsUKeYoZ5MWUVxLMvZXJ38pZZW0l8Zl4nK&#10;FsptXf2g8h2zRhxqQzlQnp7axIMGAFTeyS2+kywp5635zowV5dRv0Ojcrp8ui8hK/D0IdbeObQks&#10;mY3VFt2SVdoV6BI36h60eMg/8+HObPZgM0tPhus+32Pcr3y3WpUbDmHabnUHtrbDq5BQx6L8Hnbd&#10;XeWmLSa1/sELGXgcR4djqizVMPuHX7SbxnVYaxKP/GR4x9Phmb/hGLCxPZu2Gzeblhk/+Dtd1QYd&#10;aFfCDxrz2Vj9WE4LR8H1S3u43q4LZZG7yXETtl3Hac9cr6NZ4rrCBz1C7ReZUNOLPerwJAmQgTbN&#10;YdRbZGOQyHHR6e3MepLJtc9G/QKXNpLvDGUG5fbq6uqTWV+UYJRh4ChT0GUGGDP4d98083TaSLCU&#10;z05D+PqxX5unDseEruHCHWWI9pQtDaeVQvUbo29gHWRTWnFCfj3JGXxmg7kLmRliDcZtWdFEmSBN&#10;+R5t5T+ZXOg6Nvb2o6gyMIAi/Or6ZeGcAvIKubd1gIMr0Mgv8pQ4Tup3cjablG+//X35/R9+W/7j&#10;P/6j/Pj9D9quwWnWP/35x/LVb74p33zzTYEPabdYXooO1x3yUFfhQ1ur+JzaGgU/+OM0c74AaL8H&#10;kZ4RcJoBbonhbv0yPcKcmbYTjp+FbGnYP9N5ym4ZjGv6No2P23IY1mE2DYPb9kw/8KISAkOjbVot&#10;vGn00cbPdDH99tEwvukBGzzDbHH84TEe4e2b+QetiK95nPmlAmh/0T7JYU5hGsYmvo7rOeTjroz/&#10;ECQwz4Fr8T9HHudNHw5+lAEey2HTPD/HnWGz3bRs9snisOea0HiMB2G/Bp/nymO4LJf4d9XNIDJb&#10;+VpZnwo3scfSwDD/yKY6nanSOz5OD7sfjEMqB8axyYfI+Phhdxj0sJt/9jcv+9m0v038eaHL646B&#10;4c3PcODBz3C4+UgaH7ft4Fg28asjyySVecq/4tDhcceHDjgfd72j+DADCz2bpo8bu/2Rx3ZZ/C2p&#10;Sh7y6WEGshxOHS140ZnZTaallK2WoqKUWF7TamW3mzSJdDmfQTE/y0sceJHCctuEB3Ze4538WP5a&#10;898wxgvzgYqa+EiJJdZKr1BIc7yk+JI+NY9QWE7roxjYQAlnHy/LnhlYZkk6S7ixnxTgcEsxN3Fk&#10;UGpr8rjmBKkfbpRT9gujrDt7HG/xBBmZ6sE77JNF4VrOpuXygkNq5uXqBUrpvCzoZE/HZTyKMkEn&#10;j/RxulM+GGQhr2Vfb8tmTd4zXz3UUuf1dle264068j/f3lS42BuJXBcXW13J9GIQgz/kC8WO/ay7&#10;/UDKM8t5mTFibx9LFJGDzj3K+vJiUUYvcccANnHx4A31wC84VgQ4oho+vmom0idOX8dOh1XlQsov&#10;dnxDcQm8ro7j9pPTxnWATrUVptV2pWWZNzdxzQudbZaqWmbkUwe8zs5FWewUNzr51CPkDsU89vwy&#10;EMU9x1J+GZRiH/DhqMN7lFdRQyzmybTsjpPinOoLbsIsh+FPBP6BLVlW23M81L4c3c5Ee0i+UJZj&#10;mWwcCsjgRSjAm/L+55/L/WZV1t7ju9lon6+U4ToBdKwzlSQNPOCtl73ycnftkeVxAYs2L2Qh3/ac&#10;m0A7zRjZcChFl/KB4stL2UHRZYkzdhQxypDDKFcu85KBAbJm2TRuHkzxqnlqf4dV7882oON4Uifg&#10;4XTBvdrGYBiED10LGWlWuRkfZ7ZHG9fJT9ooDfU9Ik5xsBbpQDpdv7jSgWXs94/2ai2FOAaLos4j&#10;H3JBizbjcrEsLy4uhX9/97ZepbSVQv3T+3ei9+2332o2mL3DPKQ5csKDl/Y7p2eN1t/c0PQoglmY&#10;U2LqPsBQAE9+FIr0UkhdQMB3YSUWxrGZ/cwr+7UxN0wuHPZrYe1+KtxwNoHv5Is0MA38u7Aus+wH&#10;HPGNFVNdgTO+ebR07N+acQo0DYLTLmgCFzTo+ODqOq1y1QYFe8vbfvbvM+t3DFA9HYx9OpMwh+OL&#10;PeM7bQhzvD+B95ezIys6hrOZaZ14JVzDJTKytnitu4WnfAGTy3GmbXz87H9mV43oqBqm8zm3teF2&#10;m09ruk7ZH3jbRbk2bNhJHtOzO2psDayelCxodCVMlP5mP+JdPzKOSzcXfC6Gw899O1cb3ro7yH6b&#10;VsDUoFS8/P09ISltU9snPsxE1AqQcUGy2+H45fS2/USXe0aTJ3iEMWNHnuqVNFHntC+QPEx7jJz3&#10;yGa7+Ka05uNDWedDRtkCroUP+YMGnZ9MQ3KcBOXw2ZoGpIPSIhQc/PFw+81MuzqptKv7g/A0N1fb&#10;2ZxvrovwRV5k5c1yACMcd6Jq6p78a2dLW9jUUWeGLK638OwTo94sOXVa8ZGHD3R5oeUw3MjiB3ek&#10;Rfg4XUga4xDCPmIUH05DRfHeTlhRMypHDu6te4k5zdhX3rAUl8cyYIee5YpZxG4mPnixcgglidVQ&#10;yFwLJbi1TaAsoSCw6BPFkPoGDocuabY1DC0B1nLqmr5x/2+UEcnkbJaUdTYXkWmHrNjWMmUppPhy&#10;4m7ETIdTkV2eCebUkSg6KLqcbMxbZ3uT4isleEinMA5wUtpUJmylkJJGp7VWPtykT8Q3BD4V3SP5&#10;Hn6sHvDD0l86epcvltrri3l1sSzXV5dlMYulwaM6aUd68HCn7LauLKBM6YohLWFkJnKjWWXyRQtu&#10;DzHzT71mie7HD3dShFermAmljN3e3ZedDm3aaTaLvCcezLxzISrDG9ztu91syk9v/qwwriqiPnNn&#10;L4owp7++fv2F7HR2l4tlWcyXZcpqjaoEQHekARmKQF2Kz+FblP/a8aZM8Zw64jXcrZnbEJuSs6YL&#10;dKhDxCmUqJj5RaliL+IKRXgdpwNTNyRnPeXWSjAmcpq+0xy35Gc5rGaUitJxsznEjOTqvtzercr9&#10;ZhunsG9YXspBdNStaEMpMdEudd9201ekaz3E/pB/1D9D/+OZrXytm3jx6h5qbSeIPKOdoT1k3ygm&#10;KxYo28ozn+i8uS8fbj6WNfc2398rXAM/DPDUgw51TkJtg0hr9rQjQ7wxIsXMr+XSIBp96wpj+TAp&#10;S9TpIXvYmZUcjcurq1dSblHmmPmNQaCl7Ax44k85EXy959e8oMkS6E4ey+UP8af5btzn5jQ8eFo8&#10;uzeHOHzOcKQ1aUx9UHz9nasMaTN5fXiTv7/dlykATR+XaFc5aKRRRkkXBgW+ePVaiut6cy9E6ioy&#10;kH/b3a4w40v7uNtxE0EMRjG7zsDCy6vr8uOPb8p6fa+tH1yRpAGTetAZ+4K/+e1GfFiKDV9oEa9h&#10;PeWavsDf8znNAGchSDDvzcsJaRjC7W87br/4EUnRSQXAsDZN7yETemSGeQHX0q7fvzMY4CxLH+1M&#10;j15myFNxakcKP/Ny42v+4Nuvj7/pm4bNLAt+hguzq3S4Cc8P6cmD/4m3aJwvoTGM8YH1c87Pvl1a&#10;OZwQ200Ht98cbiqG63NnWrZnGsZ1mN2mZf+M4zDHDxjDZfxsN042CTeMzTYcN7QzrwxjvvZr3fZ/&#10;rpllMg40LV+2Zz9gcT/G37iPwZjnX9O03LQzlum5/Axv8wyvq0Zn3tlh3vg9lQ59PMDPNDLtX9tO&#10;+0e589vSb+Vo3W0cCecjh0nc6Bz0PYTzwp8H/sC7DuBHOMtk84OfwzD5kPLhg4/T0rRx8/oxbnbD&#10;3/4tb+LhkYYcD8OrzRx5Fiv2SdKh5iNNZw4TBdiymb5lgo5lxJ7bYGQE3gOWTXOtKKDLEnfg6NBo&#10;eW1Ne+6a5fAkFIzoAFaF/nR8UqQvhCwDtFgihxy8yDQc0oHbyG4ZSRfHwQqw0xQTOD/+zuM2zUw/&#10;1kAHDnh+yTV4ZFpSQGvPAbqUDMFXZoalk2t/lDoUOhQwZnuLZn054XlUlzvHEmiUR2aCSVMGFNRR&#10;Jg9Q0HzASlV+6xhCKNzkkeSI+JHWwbvKzgFPtQhzmjAdZZb/XV9dlesXHKBTZ4EXcSjU0IMLLNdm&#10;yTSzjDsOkeF6l9gbeb+KfXzM+pLnG2bAEJg6dByqY6mySxqO2LdKWlIPWX7OVoC1ZnYxWaqIYsjS&#10;QdIb+eazhe60RY2LJZ2TwnJ+ljZ++eXr8vr16/LVF681Oxa4k7KYxQyZ3ZT5KL/RP6BIKF3cb/Nw&#10;hetzjbfzvVWAXd5EI/X/iKfSqC57Zqnzzz//rC0IzCJ+uP2g0kFnHAWGeNA5R3lBRuorj8sa9HlO&#10;8kdoLC3f7mOv7/263Nzel9v7dVlrr3VVfve0V8QgaKjl0Y+I9P7Az7wByHbL0ov4D+bp/HEc+sRz&#10;vSe/GLihzWKggjYcBZiBQ8/++pRn2lH2qmKqjaszmow0MIhLHaDcU9ay8nviz0RbHcRARg7Zc90m&#10;feFtmUVjFLO5lBXK9PXlteoAShnlhvJCWeKlrkCTsuIXjODlowAAIABJREFUGk4L5634Nt+hNm+N&#10;Y1lO8j/TYl4tOHSpI7zA8BLnzXalemP/lq9h++g5PsQVfB72T5O/DGWRv6f6MxzoQL/RmDaYemEZ&#10;OLiRVSacTB2DYuBzJRrp/Pr6pdoXvmPwoF3hYUn6jz/+WG7u78r3339f/nh7o8G4r7/6jeo2Vzc5&#10;LYnD3/vxQMJJDu33JSNqI0Hk9TTCWnhMR8jmiViyPAQXdCLRE/jJSnh+zSPwTmCyOKw1M5TD8Ms0&#10;zMP1ADcZ7swHPgqQOz6RLqbXmqZvui0vy8ShGfoA0rhqt1KEqCiS5tq0pGFLyau7gFOasGSsfcwT&#10;/1P+1ca7D9Z+OQ76TFQ+hBPmN7uN6/jZtD84rZ/xMQkz3wxnu8OMk+Ej7LwTneGANR38f8mT+WW7&#10;aWX58GvdhnvItHw2H4IzbcO1fLJs2W56wD+Ea5i/hmk5zbvloZaGjnyaHwXW8DZdyh0Pmy291v0U&#10;/xb+MbdlMUzrtv/nmH3ymS5hbnMeiq9hzbN196UbsP4wGs+m8VvTbaHhMIHxbFv2B5Yw3szHbanD&#10;iBMfYuB5nRaOK6b9Mx14dThhN67loBNFW+59Znz7USCnLGFdLDRrQSduPomOEssoh8OYPWVZJQ9y&#10;xr60+g1kKW00xZVNF096bY6XZcDNQ7yRh0OM1AE/DnS9DorfbBDXKHnpad7TZ3xoEL9IqzhF27zw&#10;b+MOvHHZd+tvgHFyOKcnM4gQM8L1MKakYHtGOsC6Dott1FzRqx0n0xYv5CC9VAhTxxZ/3jq7i7LL&#10;0cfa74uCSnrVGWCbwHaKb5Rqfg8j7tclgeja8S3BGmWPcCZN8edfaaw9rLWdZtK6ItPN4fAo9tG+&#10;uFzqeqMXl3SkZ2U5DwUU5ddnJ3jgfL1e6RqYu/vYB4nSivLAnl8UXxTgXR28HlDG6ICyF1jyxDVX&#10;5N/hwF50FNxYms/9vHd3K5VzK4eYyIlyCM5uNtWBNCzV1qzM6+uTAolijALAUlCV+3rIz5hrglAI&#10;6pJnqfHU1Vp+o3yTOzEqwP5AHtrnKGfd9xo3ZdIPeU69pK5i2p39COOlEx6K1lrKCooLslqJoUON&#10;3Lw8phUyRP6Jv1bhkX7MMu9Vr+8363K/3ZV7DU7sdTcpE03RVtWyI4Mfl2TH4lMT3jzws/1TqH9O&#10;H/KPeJFH5AdKLMrs7W2sSEDxxc/KL+WbdlNLoNf32vMLHsoSJsvySSPpUpSbOpur2V/KEOXe+TmI&#10;Nn/IShRV0Sg/Ki+1X8jqCpcDygR1gDLCQAlK8MU8Zn0pO7g9wAMOcaPtI36YfnH7qWNfIXPNX+R3&#10;PrvtBD7j9blNM5tKi8ov202L2WxmRbluTe1UzQvSk3xwXdJJAAPkol6hLPPGKpo4FrDj6vhiuv4c&#10;Rgy+kb5Rl5hFnnBmxSb2+NImMLfMnn4dxpVOog4ascqI0+nn86XqKnlAXq3Xd8oT2qWo0/e6eokB&#10;5tVmrQE5yszvf//78ur1l2q/kBbc3O/rYvC3s41JpPyqZa78XQhwApPdnyuieRgPd1QF+3RmhAXP&#10;XGhJMGTIBclYxsGd7Q7vMwVX4wVt4epwBDf2UVjMExhwLFNOD/O06TDj2p3lwE9LBVOFBD/DGt94&#10;uC2r8OuHqcUzvOWxuzXNy/g2a5t/Bk6Y6dkkLUzD5hlScph28jrhZj/sLa0W1/xtZnxw85vDWrvx&#10;gcfu13AOx53tDv9cs42X5WzpmJdN4+G2vcXBvw/ecI/hGuZvZToO3Qxi91FCBodbntaNP/E5dUgr&#10;YKpKRpXpuJuOTafXGfAzHODzPsTvGSQ+AbFMbQD+rvNtmN0trt2ON3DUVToFfFRjdDfaM6eBTeNi&#10;un5jRwbcpokbBct48DCcwmoaRcfocBqRN33woOfH/rjNw/wdf/xtz3DwkBxpSwBwxufDzkP8UQ7o&#10;wNGpW6VTZ8H3C6zjYFMEqj92YOMQQk4nrUtHpU9SNmpa1EO/Ajau/sBOh51rkDi8BCW7i1OXHubh&#10;dEF2OiN2Y7aygZPD/T2H55l/jUz2k70qvx3dKk+NT0U7M0406swunasY2FIidTM6CUtpQDow0zvk&#10;kC5WUcfdtyi9sQSa8Dhc7LTs2dO79W5gtRr1Kikrbfp2qWJ2ypvygyXgmm3CPw723KKhj0oZo/wu&#10;F+XFxTL2/S5D+WXfL8uiGRPxN5H47rd7dVql+G7X5e6Wfa3skdyU9RYFj/2KzIhspXgxwzsa6Ybf&#10;k0KMUuC0I2/pQKK0Ujcpm+zt5aAalEPqLGnGEmc6+igBx8Nes9WLWZRp/CKMA2+6619cbjA59ZwH&#10;vlJ+62GIcXgU6RLl2O2a66cUl7P6EeUCmpQVXuqglVv7gY8dU7PX8/lJWVJZHsY+ZWT3rB1wpAXv&#10;SdZKAzfp4Ielu+yuZqBhvdlqyTOzvrHf91B2VRlHhkjr+p2PohFKh4mlupO8ZD3jmfKthftHdbuc&#10;EQ/bLStpw4ANbaEV3Y8fb9RGaiBnw2BMtJcowMDx7tYbHcIEPoWdWcahylUMPHJIHeWG5a55i5P5&#10;a/nuhPIY7Rh0KD/ekkCZWTCTO49Tm2m3Kdcou1aAl7Olyg1hlB/KI3EEl9cKYM4/xxvT/jazn+Ee&#10;CzPMYybxfYyG64xPkGdFCQeLoRTHoOmxjNJEF/Schq3JhBi8xA8cbWWNUYeo/zHjrHD2z9fl4VzF&#10;tt2SDwNt6dhIET6ornp21/V7Op5oVvebr75SfnCiNMou8SAP4cP2JtL+P//zP8ubN2+0lB6YP3y7&#10;0koV6jv1/O++BNoZHkU0PgpOVIdld85o/HPGZjj7Zz/TIyzCoyFrYTIPEtGFmsQ1LIUbGjoavTaI&#10;5mkTOobPfpk+M6pkHHDQZ5TXsJi8DiOcfVvIBEu5m0pkXPMG128OswyE8fSF4e84t3D48459zG9D&#10;4yF65mvTdG32yWJamK3dbvAeomEYwm3P/O3vsEynlccwGd92THB5SRu7c3hrp2wBS3nigb55WC77&#10;Z1yHYeZw+2dY7IZr7ZbT8Jm//TDxN41sb/m17kzDdFq/v7Xb8YAv8Sc+jM5j+gHGcZHpgMY0LeMa&#10;x2A5rez3l5jmhxm8/hJqHa7p2sfxwXQcXFYcBqzDsl/IdZ6WwLpDQHtHJ5vX7Sj4rgOWATq0dcDn&#10;NjKHu/01f2QED9N5a3xgoEc4Lw9+fnHb3zCun6ZrPhk30x+MYokV+OAQ5njhpuH2TELMYqzFP9r0&#10;ruMEH3AzX/xMV8Kz/3Oz1aEhdMRD/oCxsoQfcQDPywQdJxScwyxOz5ZsNT1MGxwewpxP4CKXZ67o&#10;IKmTVGHA8QtepFe3V920MQ2X7QxIaVCqznR7P7EkYXY1RJKiFLSinT3NJMK/zqpBP+cX8EpDF03S&#10;UydUowQXKcPotzHrSwzRVkex9xVcAutp1Qw4aG5XzXYlqDtg6ewhZMxCMet7mvljcFvyo1RD61BG&#10;6l8MYtnz9ZUOu7pYzMvFfF5m8zhhWH0CBgDUmYxBj/vVWvefstRvvd3oOpBb9r6tOGCNO2ZjrzV5&#10;xcw1gxy6oondtHXbwJiN4KkekMd0gj0bPRzOldexNJuZl5jppfM4m0/LmOWLk3GZz3wIUFzPhJKg&#10;GeBpt8yZE8mVF3UgYzeIpZGUWw0+MLsUGapzBTyr5CbZ/e9wk68BTfx4aUuYKcT0gBf5TyfXZYA6&#10;hlyUYfxRoi6uLhSOsksYyj6vBwNMy3X4VIZquhG+3R/OlDfd+4ssXC3lU7SJncpj3RdP+6Dl9I51&#10;RB6Z28fym3c2W9h/NHeOj+peKm/I6tPIUXw9s4sdBRi3BhZ0ynMovbRh8e3gSq5tGXEKda3X3DWt&#10;FSdaeVMPtOPybrXx5ymDLNRNFCXNatJW128HChZtNMtl2ctOubDCS9nAvXxRrzUaxQFvKL9uw+EE&#10;fcqMyw3pkNOik8aNUfg4jbJpWPz82N5P01CPm9BQ/eEecMoiq4RQPFdxXgTtN2/woC3UMhcRVTuZ&#10;2lmtxEmDvwBFHA76PlD29e2t20iUafXbxN3gOpejphl41CvyejYdSwbkiHzfSul9/fpLzeiyRePN&#10;m7caOEFO6jV5ZwWY9Oc7+3/++7/Lx5ub8vbdu/Iv//IvujpJeTuPLQ6Pp9RfL3QsxZdvhlu4U8J1&#10;DUEkZOfO4hDG01cQHJZN7NnNdPtjD40lL/TB6z7qdWmZZ26rHKb9GM0cZnjLbxMYh2F3QdSSDilL&#10;VCjSjZ5CNyuSaT9l59utsyFr0mZ+yKG3LufK8jgMmfJjfJs5zPYcv/CDRpe+hrMJfKaX7cDY3cLl&#10;MNNqTXAzXpbNdtM3PfubVnZjb1/DPWRCv+XRus27hc004Ws8y9S6gXdYaxrWNFu3/W0Snmk8BW+8&#10;1qTo8VKLHzPBy+Etnee6LbPoUYG0FjBoZxqGs5nDctztD9xDadAHb7x/dDPHKadF9s/2T9Khdnjs&#10;DyztKQ/tBx9gPlKmYZNwcPhoup3BzeuwbMqz/gADDi+8MPGDl3lneNtN225MZDM9TOTLMgIDfWjj&#10;P9RMW7Rn+MtPHaHobACPDHykee9vV2U0mejEWO7UHZIeFY/Zo1iaHPeucv9qLCNzuzvUwTsoZiyf&#10;9uyZru/JCkWtqygInBA8O8TBWGxfZUk0mCiQKCPEkW8Mj1K6Dg7p2o+aHgOmI5WmGKGkS82q/bOc&#10;XqKjD1UNFOXI25yO4Jy9yAy/qiiwEhZ4Ol75UccND+IihQLaQZ/ri9SwcNcyIOq/xUAjdvb07kfj&#10;siWP68FWe+Kr9NCiP10LBHl1sytvHRBX7ci015VHUsERUkquimmNw5FZEYRDBs6Rwj5E4TuU6YSD&#10;XYblktnfy7lmgFGAUSpnukIJaVBeGRiIsrbZ7gszvx9ub093zN7ersrtPdfAsN+UtAxmkV5HVniX&#10;kTyLaNHv2jPznK6hoS9EOXa90YFcOr18Wq5eXJbrqxfl9auXOoAGJYD7iZFRss7iHlPqK51QTLop&#10;41Fc8+K89iFqIRc3r4y0VzNEI42i/FHuvfw5Ei7qvezph/2f2ufMQUj18B4rrYARF+ow8vBS99ze&#10;UP+Wx6XiTFjMXsf+X8uL6TYAevaPsjoo99u1Zi+ZMWN2knxZc0CYZuHjhF3qLYXP5RlT6r+i1Cn+&#10;KVonq/ll3qfAfzILaeb4YKcyoJywTxdl9+PHD+XuLvb5MlunsE2695dZ3zrLTwKSt9qywUGEDKTg&#10;STtCvut6pqjrbTIhQ8hB3Y12J2jF/c9cA8Ypw4uLpZbPUi5QljApMwyOTBdzmdRl/CjzlBMex9Nx&#10;NX+7MQ3LTCdu4yhdKkK2G5egbDftp0zTP4eLw6W6sLhylTRhEI2HsJCjNniVQPh11KLVDDfy+aW+&#10;QYpc0aGH6cAxoEl32mlWgNDOAT86xPWiDIQw4ICaIbi6ygOYq8sLzeSSJ7S5UpjrlWKkKXWRNuZ3&#10;v/udytGHjx/Ld999F4ff3d/rUMj1N6vyxz/+sYvE38E2Pn1s60efZFbi1cLk+5uQjULjxogMIFH0&#10;adIHW5inKDiDOLwh7GRANO65AI1Svmp/KxRqRSWhwT3WGVqKt0893XPNwIlbWJANHBducDMvg9sP&#10;87CjAwif2Be3Pa5LGbgyqYU8jWxCdzCIu4klF50VgWiDib71Y/VN9uWw527IY9lJwY87GFgGBU/j&#10;sjdIbn12NN59CoMYpHVVBmvzdd9vvZeXPTQcMiC5u04htHh5Im86Ez+HOR0wOUkvHhpEGrDg67Qd&#10;juiAks+cOEtgpImaudo5Iz6KvCSu4aq4UYGhL94pryMNokxVAQRjGZ2HDmtNpyHw2F1BJYvLsPiF&#10;PC2+3THiDmAIF/iBE/v/AjKSlbTGbZp0jGyHQtfwSKZ0wh1yOg0Ii88E32X713jU2QHTmtQ9UHBt&#10;44jIpzrjCCXp5BXRSqHnVpVpYk/WAsssB3/sU6OLSEHgzlFmV5K/ZmMIqmnhdFfcUpqYm8NbN2ni&#10;z6RFjXQKl8txi286TAi5wyW8GqCGPO1Pw5vwwSBmIGs10TLD8K/5QPq5jJ8+PkHU/rhO9gpr2e1v&#10;t+sLOG1cgKXjx2PZjc/MKo9GZ2v5dpgCjFNlJMzhZ/GpCi9h7lwjhzsMHAKl2ZttXKVC5wKZgEEB&#10;3HEPYyllOkpLb3fdgR3IYr7ZHm1lKJ3kBTLhB13HFXmYNUC5YbaGNs5wFDtgTcfpJJnqcmf8GKXW&#10;h3sY9zGyrI46zeFC43pHK0uNURShzUEsEX+W1b0oN3f35eP9rb4lE+4dHY3Kuh68gty6ZxxlibpM&#10;ew+3Gh/ojadxjzBxcecQpZZ2ezKelM36XieNTqczpT+yfLy7kwzIp3ivD2W8pyzEkvOQt5tJRw6U&#10;IfarUipYtoZ2g1LG1Ti0AdwtTOOkDp2VvVo2h8eh8k/5oAZePaJoO+rpv5opRfniW6N9ZtGucRIo&#10;CjcrjeK6GdqpGIhWmTpsa/7XWlw1KzpxOuCLe5SZha0zvFrSTJnxIVd1ho42RmLzjRyOyliKcG1d&#10;2CN4GqD3KjVaJ0W5zviqxVSL5LoHPWQ86CC1KEv0N/Bn6y9K6Hw8LJeX8/Ly6qJccd/vclYumF1l&#10;lRepoXxh9nQUM763nHwbJxevNtvy7j2HLcW1MJRNFAFpnlIgJUBo3Vxj5FPEWXpI+PGoziGxVLkv&#10;Ax3sw4E08GcvOteUcEUJe3z9sgx6sZgrT9mvDKxf8pg6Ey9tmgeQ3F+Ltsb9voNlohbWOsqMN7xx&#10;ky+kIUVJ7lovd1IwmWWNmSLu3GWAx0tkwaHNQDnhrl5m6Ny2wHtW9/hyCrQVG2TngQ8DA6QXe/gp&#10;19RZHuIFHGGrzU6HXOl+5PWmbHTPMnsS4/CrfV3eTZ0nT/iigYdsJzrb6PAwSGLejidxpjjLrfIY&#10;aYHbb61iaoPwczrBQ3i1fbQ9vjspjBPx3QdAgEoQ+YRT09347nqQhvhpsakGgSJ/kZdBDeoGMhBf&#10;x9XpSz6t7u6VXx9vwsR9d3+jpfwowyjASsf7uJ+ZwQ1o8UCPPhDlJO7kpR+81+AS+aX6xSADqxmU&#10;qFVvkEzR9kT8jpo5pG2zYktZuLy+Ki8p9xdLDfYQllcHWOElPpyyr7Qh7Z0vkhL+zWBi9Ud2b72K&#10;uJwCzizQPaV7DWndZwg9Duibh8uwadCvpt5yFzXpz93J3BZgncn9GvBocymiaqEPuzLac4I716pt&#10;y3EcPGg3WC2y30cdIX02m1UZcfJA1RVYqh4lnbrAilfKyrBMRlMNvNIXGA8YNGPFEjPRnHB/KLM9&#10;9SD2CXNiNAc4/v73vy3//u//Xg6jQfmP/+9/lJu7Wynuaw7Lmsx1/dvbn97H93Y0LfPpQltH/vf/&#10;+j8aeH7z448qg19+/ZVm+N0nIb7cG+30V32tbRN2HsKI365+f/D3m7PBZR4/49rEz9pPxnnUnpEB&#10;dGa2SPi3sC2M8YEznWzvg2/9zAN802hhHnIbN4e3NEzX/tm0PeO39hbf4fB+TlxbGY1nOk/J8FS4&#10;6fxS05Ua/Cyr+eY4tn45DHyH28wymbbNNqz1b2ln+D575mnc7Gcch+E2T5uGx20/4z3XhEbG5aNj&#10;utCwHZM3p/9zefTB1X5rKMH1w6++svpA0emki3mQplyVZQhFeySSWW4FpXrdxxO/2m0+xeshOOKa&#10;6dvemuaLCY4/Ptk/252O+OUH//zAx37ZfpYAGaHaLZ9x8cYvvy2awwyLaXyHYeJn/5ZGxjVOhsm4&#10;2EknTMoTr+nbNK5p2cT/MRkIMyymOwT457CWThuOOz/QeqzsE276xsOPBxmkMEyjY47CyzLi1Xaj&#10;gYHgxaClMksa054DWzgoCLnpMqCUETfSjPyUXd1CVQrN6KLsj2MFE7DUZWYPhyzTHo5JOI3O02nU&#10;gBJKmQ5lihkUxaGWFXgwG+uOLWG8zi9MeOglT1I5I86HeuCM8U5m6BVSDjI97DyabWalEiNhKBR1&#10;tZN5aea2NgLqHmvmOxQOcKX8Msii9BmVHQMe6IXqpKNixsnOYqbZCZY8K4VrW8ShWDXvMZnJQzbK&#10;g9K9RkAEuh948BALZA2lNBQ6BqZH5Mt4UC5QeBezcrmcaSaVzjjlI85Bi8ESxj72+432l0rpYo8u&#10;y0JX3DNLB7Hoft7jMQ7ygmmMY0Z5Rw7XKeXTjqXfI50+PTge1JGdjGc6YRUlcTajszhTJ5P9jlxF&#10;8mIZex9RELREeB6zvLPJNGZt0sxqxFzJo4EfpUMtLw7DJF2IKw9LFsNPOm9BrjgarSZkLU/IT8d8&#10;s+Kk2m25X92eBgCkMK1jawW0qGOLSczOce0T73gW1zXBm3xcsm/zNGNdlT5JEvIBYzltEiwZNpuy&#10;2XJv6kYz8fBf1St4GLgQXLPCRYWKKKPYd1GrHP96huPxXA6Gx+x77O9QDU6n9sHpawWAtsfv+j72&#10;+q5W6/L+3YfCvdSru9vT/l9mfnlJTxQslCLynVd7USncSjvqYW1n60ABdRflHLkweZCFB5mhYZOx&#10;N61WmI3Lsu5r9/5eTMo5S5+B8QBKVn5ddkW858d8e4Ke7eV0BsFpavtziIBvGq1JWjCw4PQlHD8U&#10;2CNnCDC4WRsyul3wz3FyWroPVdfJ0NqIp3YpnJZFG8olpkf6U9vOQNRObS31TOcZ1NVbjg8DopzC&#10;/Yd/+UN58/O78v7nj+Wnn37SFXCUs9Vmrbg4rSiHyMuA22q7Le/eALtWOeEqrd/85jca7CDfyVdm&#10;pZ0ekrSWIUvttKzNlr0/23xSAc4J/hD1nDGGR0DbH8LD3zCnCFVg02z9TYvwvjDTM5xhWn+HZ7OF&#10;Abf1Ax4/030IBjjCyExe08Evv5l/n92wfWGmadMw4PiBt92taZi/xKRQ+2nlwN9+mLbjjyzhPm8k&#10;TSubWW7s2e34ZX/j4pd52j+bOW+y/8PyhuwZ1nbLhdvyPMU/h2PPNKBDY4I/cvqxzH3whvmlZqaJ&#10;vX7pTuTCr8s/ZorzY/lt5rA+O6VHPFNglIjqkctvSlfTz7D2c5l02pm0w/vcjhdhkscKQM2THG58&#10;mefRPwvCAU/jmi5++hjUJcLAGcY4wLTyGsZh0HAHJ8O29uyGRn7JP9ymA00+eob5JEI9eWAYcHgy&#10;Lnb4QxeTsgsvl2H8snwdfiiqyOLHOLhN02G4zcvhDmtN4Oico2wsFxdlf2TkmmVb92U0ij1MQ2Z9&#10;j6hnYqYVEYy/06lDDvolmK4fjoNWTbD8r3ZcgIEXs7TMpm42cS9ipDcnAu9DqWavnFhFew09XpS1&#10;sJOOhsFOGsRyWs1m1PIKrNIBWknx2sRGF/HgZFXxYkWH7cwmMzumiW7oBwzpYVl0j3AdAEMSXuUO&#10;eSx9NPL6yOwmGiTLm5l91+wuaca+WPZe0sHyjC8DCjwMOETZRG7iEAHRmQ53cA1eVQlWLEXgwZ/I&#10;pwiGArObKI7MrL64nJWry0W5unwhNwowgxbMQuthlkv74bbl/o5ltiuZHHr18ZbrdlZlzSxJnbFw&#10;M63bOtMKD9LQdR55ojUfleXFvEynk3Kx4OCqOOTn4jKucqGzf7lY6nRqFIDFMg6GykrAaNDfv4BX&#10;flwush92ZpF4mA0PMxo0YSNznTHVcn06sNvotMeBX/eaKfx4d6sltHR6SSt4Q48yvq4K8Ga2kkIj&#10;5Z1VJrNYDs2p1MzQahAoSgGjBVGuahmWZCoPdcCJk2e323K3ui93643uTbbSpnt/t9tyRKXXtyPq&#10;jZZ0SyOoRBlISUnkoChh3QAv/vaTHNrzGqsNouRG+inxen7adH/KnUkAy+tH9TrVc/wdagVYHghd&#10;l1ZS1qjXnFVA26NBgttQcO83m/Lmx7fyRxGj/dvqHmsOumJpdFxBpDzVCsQuXcS7+bYhH/wwVV+R&#10;z+1RKv+GG425t/qizJYzKboou6xyQAmS/2wmO+2nFOVmCX3wOP+ema/T7C81Lb/jiwmPnC+P8QCu&#10;DxY/6gn5wXJ98gg3Jo/d+PGyco21clovVwcB8Td9lc3HBHkkTPJRv+pWEcWv5h1lhnc/j5l2y0We&#10;cBbBv/3bv5W7ddT77/50Vd68fadrzm4+xqFprJwi7/jW0h5AmzLCSe3rd9vC0ug3b38Szh/+8Ify&#10;29/+VnSVj5zXMYqVXW0a4mbPOLROH0PqRq0fwifOpwEARUipkNPq2QpwKwCUYFL7PEE4OQjrwxHg&#10;Az8t/CkSFT67gcVNIeDJYdhNy3A2gXWY7RlXxBoY+/XBOcw0Mf0S5gYhw+Vw+z9kmm4fb/xaf8Ob&#10;3mPhLaxxPsds09/8bJoW7taPMD5M7ZPlsh2z7zWu4ey22cfTYZh9chnHpuHh0efncNPL7ufYW5qt&#10;+zEaT8E+lC7Poen4wsN8TM9u07G/3c81WzrgZVrmnf1MGz8UEsNkXML8Gj6H28/8++g7zKbxz92m&#10;9LiZcbBbtvi45SY54u+Pm/FsWgaH6wNQWTsOpo+362efdAEXHxHo+OMGDh8rXtM0X8tts49un5/p&#10;GC+bffDI5rgZFzj8eZHRcXM4ZsSp63QYHlrmaTp8xNlLNuZjzOzRiish4t5DwvTom9rR017bIUvH&#10;kC8UevMPhMg/FEi+TCwbgzf0kMVpDCzy46aL7Q44fpYT+5CTMnvKch9P6LePcfHP4fLnVOS6RQd5&#10;DRsyBKUBd+yisEJ6hJxxl6r2krKkFAVBy2W5zoN0CmWY+4mPo2HZAU/Zop3XUuhBYZ8v9FCUvc1E&#10;S7Cp+7Bldk7zGEoaud3RQPm1ytymQRt3u8/iTfqOYsnlxQLFl/tn51JE6ajRnyK/4GH6nCh8t9po&#10;pvP2bhVK12ot92YTJz4Daz6k34HtRBwytF6LnmgOYssDSxy5SmQ2GZfrl5eaedbSz8tLdf64iolw&#10;4C7mC5WdyTQOjqIcQSvodQoHvJDB5aeNO7L1vadOaVWAmfllaxZbMBis2G132qd52Nc7jze7srq9&#10;KzcsA1+vdLrr7f2NDgHbbFdme1Kot+OYqd5M4xCg7SfhAAAgAElEQVQllCziuuR07dlUCjNXwZD2&#10;kf7RDtGRtbzEi5c42640TgfzuKPOQARhKL/gu95h51F5rvTgwYwlZfqv+SAz/G3Cq7WHbOcwD8nk&#10;uBBOXOtyBYET5nBMlFcUWS1xZlb3Lg67Ypkzafbh/XsNJtD24WZrIfC8HsxQmtcVJtR76Mqv5ol5&#10;mq/lxu3ymOEZwGFAZzqflK+++qLM2PP74oWUX5QqljsrvC599rfIZd70MTPPbM8wj9mfg4PsmRfu&#10;5+D18TUe6cIqBd6wdwfJUWbjuxD567QDN+PntP205Y8y1idDn1+Oo3jUPKYM+CUfkAs3M8Dk0atX&#10;r3QYFmWHAYzvf/ixfPfdD+X77/4sOODJN8oT8rL1gXrOAx3uBKedofxx5zTtA7PBDITQTiCX890y&#10;4ubBDc38OH3wy/bsNh38nlSAYQZCRsoMTRhmmSHw2d3i2A2M6Wcej+HmsMwH/xwGD9O0P6b9smlc&#10;w2Vcy2p4u23in/Hsj5n9jW8zwz1mt2wZBj8XDIc/RJfwHGY35l/jMV2b8MCe3ebrzgzuLKPD7U9Y&#10;+zoMs4/2Y/6E5Sfjw8fyZv8M/2vb4ZPjn/nbDs+cBr+GbI4rtC1Dpkvbb/4Z1vGnCNkf82/9UAdo&#10;BHOjaHlaWbJ8tlv+Fha34429gz/Ppz681i/TMV3Li+yEuy7Dp30Jx89mDvcHgDA/DseN3U+GsR/h&#10;8ObFzgcr08z4xslmG24eNg3r+NrfPBwOHdNSmngGzgA1LsbH2/AGyW7bgTcOfqJd0wp/PsacNlru&#10;RtrrtFpvy2g81b20LDm2YkoyMqvHw3JllowOBvviPfosBdYdv1UY3/2Kkw88nRp4MfvKPt3hcaz7&#10;SYc67IQPeuwzPsnKtSLHY9kO2bkYU2NAMVMWWeqBw2pqSSfKZ1wbJL5axlq/36xa1CHYLNmuNAZH&#10;7fdFQsvJUuvuXINhQfHxbKZ2j2mZHAPrMRvH6c1WgKECDCaKKvb9cBLLoJmRqvf+ouAyQa5Dv+oA&#10;qEtp7DOTOOc/XDPVFfFYRn0G4fSonqeR/5pnpzrE/tZBLDeeMzMx1UmnzPzi7/IiZR4F8Fh0yBLX&#10;GzEDzP28nJy73cQdv+QrMeVE72hLmEXnjTTFn0GMCYdtTUfaG8dM7uVF7O19/eqqzCdxOrJOt10u&#10;dfo0e+hYos2MKXUn9mB3K8kol8yuaACilmfKi8s9qUBcXO8wHTebwNCp9RP4UTaivNNJ5bqnUPI5&#10;7Zq4397cFs/w/PQOBQrllhOg40R1ZqU5T4S6dqhLtLfM1t6NCyf8fpjHadVcb0OcSUM609iPi6ij&#10;yIXMwzoQhWxqM1gGz5kUk1jBMZtFh3yzmZTdbqz6xXUuigv5oAGsiGHEm1koNqTzYYs8Qgn2AEv0&#10;R86VYoodirP7KnLjp1rr1HvcRB7489guM6Hhdjim88mm/QRUw9kTqvUU0CZtUDoZPjpEW47iyyDM&#10;/U3M0t/X5c3MmKO0oAijnGBHIaG88g3QmQecp1DboZNcSs+4vlPpMEJm3pwqnR16lpv8ZLXD5eWF&#10;FBwOufrmm690zZHLPuWdssBLe8lL/CkPOf2cBv/opmV2GthNWSa9eWgqWGa82bBCKPxyGXG5cFxx&#10;973mYbjnmuZlfPJpRxtdD/2LctHNUFNeBtNBYeCKduhysZDSyiDGy+vXsZqGPFxMy4ef43okyhd8&#10;OFOKPHa7Q76z3/fHH/5cbuvVW+w///bbb6P+1+vTgAc/ntqu4YwqLG/Sto1LRTgznAd4PqkAZ6IQ&#10;zwwgQLhfu8+4PeEwTZsZHL/2yfIQ9hDMQ2Gmd+KXGiaHwcOP4cwnu2WvaWD4bBKeaRFmOtjbsIzb&#10;2g2LyauPQ/2otbCtu+XZJ1eL81y35XoI3uGWu4XzR8UyPmR+glcLO/6mbRM/0zH/Ft/uXxJu2ub9&#10;XFqGy2bmb3umTz5n/xzW8s90f6kdXvAwz/iwBbXOL33E2QNUZw9+Cc+WZqZhOdo4G8a4mH6BNbzD&#10;DZ9NwjJstmdahsu4n2s3bcuDSb7yWNaWpnH6YAgzrcfwW5p2tzjQskyYhNMJ4nHYQ7imBdxDTw7L&#10;dnB5nRbgq5ML37SEWB0y52vK6wxvOTDhYTe4beeJMC8npvPNjARLtGI52laj0cCAJ9zTZyji6MOo&#10;ggcHGtV1kk0CEM5BMMTJCvCWe2LX65NMiu+OWkY9j8EQyaeDu+LrfjjQ+UOWOPAq+AYz4prjK9ya&#10;VrKjiJImhziwBuVEHeRjuOO01loXmJXQzHXNSzpALFmmM62ZXU4z5j7XmQYNOIxrc9xrxpADh7Q0&#10;uQx1pRHw4O45FTIrviz+rXt9RZ0+e03fwGeGuSZk3ftLPDiUxe2M4hVzxU2KP+5kTGVYyG/2FKKE&#10;saTYJyZ3s6pQIV9YmojCt+JwJ2aAdfUR9/xuddJzd4JBDFaAw5s7/XTw6Agym8HBVXTssdNZXC5Y&#10;fk1HHwUwOv6UQy9xpl5gx2RO2g/x5yHfKd8uAw7HFE7dbmA3cLmu4a+0rPSQPZTqGg8GYNi3ziE9&#10;Kw64ui8s/aaDevvxTvv8WL4YaRWzhvBgIIE6AS3KHYdgjWpXk84udJjtoW4xg8SSczrFdJKXm6XK&#10;lgamat1kWt6yD/bR8SadqBODIae5x8F9pNWUA5w4jXu7j735ugopFELK4Zg65CuhOHX9tNg6p16P&#10;XceHu2D2hD/gFWX3PO+Ii5823P6Yj4WdwUGOtx7kSn6gtPB+eP/zJwow6c9MMOl9x8FLh+Npho4V&#10;IeCz9N3t7hmv2r4SB+eJw+1nt+Unn8lP8oyyz0whpzrHKc8vtRLASq/bYmBpM82jLbfwIMw8cGe7&#10;Zfg1TPjkp3XnsNYOrOUkDBl5yRvSH2WS78Gq3q2Mm3jH0l3iB28GMWsbXdPffFRnGz3J8sHnuY/T&#10;jpUT0OTJsiKvykUtW/o2jmm849tGO0feLeZxB/ny8oXq9v/8z/+luv6elQbr9WlLBbDEk3wnzgzI&#10;kAY+VI+0Af6bb75RO0F5QB7KJHLYZGAwP467zRxmew57lgIMQl9i4p/LRib8EI6FyKYT2iaFHftD&#10;9OxveLuhme24gbF/G6aA5ifDmL5NQG236QTA3YZn0g7HL/PIMA/ZgXcDYFz72Q1uH4/sZ/oZx36/&#10;1DSt1jS9Pn/7CaanjiKz5W7NjGs7JumDaT9oZzqWpzWByThtuMui/fvgLWPL3zhPmS3/7M60oUOY&#10;/Z6i+0vDzSPM4GmZzNtumf4+kJfOz2oa3t6WyW53fu1v03hujPG3n3njx0xNzNac+gBa1iZ40iqn&#10;V22sTEd197QHsitzliHzbO197oxnu3nleBBGHChbfFhyfLAbx2bLCxi/ma7pgGdctxt2Z9NwmOAC&#10;y4sduvhLAWzqleXPcpkGph/ThJbpGZewzMe0HB8UYMLhD037m4/jZX/jm3ccFxXLrMCBzjlMje+4&#10;lCnLUTnV9siBRvty3KwLVxnFB1rnrEoWlDBo0RkR3+Nes5tHpVuEsftRCmZwo9BqFpVlisPJuOzv&#10;7vWhn3DQ0XyuzqcOIGJm5cDOxSjncV3Nsew32zKeWDEe6zRl0uX0aManDoTXfEc2pxmw1A8tXdbG&#10;ZQ60OoRbvKBV84zDnnTlRbhjNjf2xE6mHNK0UGcVO3FBGb69uyvH7aZsuf+WGTeWQw/HOkBpV1gK&#10;HDNT2k3NwVeWXTO/odKqj3c+mE8NqTPdWoIS8anRdt4Sx7qZ9qREe8+XafqMAm4wGHEq8XhSlst6&#10;lyj3zjILPKEsUCcZjIEvh5NxYFnsM9W+3/t1nQFe6yAzlzul9WGneW9wObV9NI9TmVFs1dFfLGJp&#10;MwdtsZfXbpY6s7SZU3AnMeNFmfNLGSeODJU5zxXnU+Z7H/p5G+167LoMLq/dRocWHUnKB9NQ7lTi&#10;rzAU4O2+rNab8vHDbeGwGpY+64qcmzgk6cPPHzUbTzu2XscS6PmUE9A55brogDEGGdhjzaE5rGeg&#10;cws8gy3v3r+VbHezmQ5ioiM90UFgszKdx2AAnWUUKMrcpEzKWIMhHLI1LFxZRbymXAfFLDJpehP7&#10;Dzd79lhutfdeCl1MaZUyjJnhSAevHIjCddR9X4SE++z7hBKs9o2w+gaYk7TXJC2dfwbIfg/ZgSXs&#10;oYcwyrnKOicEq/2K2Vwpueu1FOANAzc3t6Fk3Mc1RyjAKB6cZE4ZJu/Ny25/m1x+kEMrX1i7MY4Z&#10;+rj+PE3DuS2pJkvdrfiyvNlLnTFni7lmgkfTUI6tFNFWUwfcZudy63rnNLHMdrdmm+6fG57hMy3b&#10;n+IPPjB+wSOtSfsYgFhp+wADS5v1TgdfmSdxzXzQS/EjPfyYv037/2KTtqL2AaCBrJQDBsFmPX0l&#10;1dePH+K7VQZaxUF+Ly4udYXVfLYsP/zwg/KT5c6b9VrxtryH+3vFh/oNL1YsfPfff9I3EqUZpfjr&#10;r78uX3z9lRTsU7v+SN1wmmHmNCQ+DrP92QrwL0lQmDmiD+E7HLO12/0Qbo6MI/QQbOtvfrn9aumB&#10;08pgvNa/pW+34VrardvwrQmc35ZW69/i4jaOw57L1/BPmZletmc8+9tEJuytbODg59fuTAu76dgf&#10;d/uaR9tgGqfPzHxzuPmZJmZ+HG4/u1s4h3+O2UfD9DH7wj+HvmFN026bD/m34chhWNt/qWx9eK2f&#10;eZG/bZhls2lYw+G2HRjsfo2DaTzDOCzj2u8h07A2M81sfy4+cOD55aPxEB3zNI554O/XfoYxLYfn&#10;j63DMAnPJvj2My3c4GOST66LdGzANb0sA7C8Vfs5fexP/lWB6sM1HeHXhp2OBrCWw7LRgQVkOGBp&#10;8vE0A7zZxF44NCvk5WPO+VQcQRLa1j7urlR8jtp+N65XyJi/TT7WWU7s5BcvtJGJ65kctyPLfHUw&#10;VZc/wPKMBt1AiWlixhkK551X/KFpHtg5MITl0yyww988NbtQ08rLn5lrFT6MWYI2W5SLl9fl4vq6&#10;zBcXUkRQ8oHZDMdlc3ur6y22WmIdCjNqGymsQ5S0LBtFODpukk/lmPjTlnbtqeSq8sib/KZMgJra&#10;XeA+54Enh18x+7ucM/gQ73Q6KmOWZ58NoHJAUr3bcr2J63Z2McO53sRdvV56zFlfcZEbM+NxgBqz&#10;y3QMWeqMiRJA5x8FLWbCUMKXOgF5Skdf15fEagPKY8gadYROMnFFOedR+tS6BxyKAg92m5Qr6liU&#10;r/MtFsDltKN8abl+owBbpdHs75r9znfl48db7fn9+OGmsJSWtODUZR7qGcvEtZe8TMqwzKNucBL0&#10;YqHOMFc6oRUzs4OCBs6fvv9O9cEKGyZ1jvSZLRbq9KIoQWN6mGpGGfm5vo0iwF58lN/BjBmlUIQZ&#10;iOCOZMk+HqnDjSJMR15xP+6Uv9QsDmP3oIki0vvjAtkb+GxPeDufQJK7YrdhJip57WjMbqAtaFGv&#10;SVOUBpY2k5aYkd53ZcUsW1WAN/d1z29d0gwuj8sHbl7KkB/LfipfE67Gi/apldNuZnzJS8/6ovhS&#10;F8hPtp4sX1yeZocpy+ZhOczf9DBtD9hOPstpEzjTs9/nmi1+636KnmW13Jikq+rdbqdBCfKJPKN8&#10;+jkNstoj1X3TtCx2J9BfzYqsyIW8mY/t5C8DF8BttxutxphRd2eLqMeLSw1ykI+0fe/fvdMAGvFV&#10;OhwOWhVA28hDe8cA2/16pbSh/P7rv/6rbml4/fq1aEKHsnJgcHwb5a+NsNOm9bfb4WMXMHsQMUcO&#10;v9MHOI3E53AaPISBTsbFTgShweswTGDtT7tNY40/vPAngpgkPCYPpht1wxJ+mgLnDrgd98YxAs0H&#10;LJa98N3QPXDHopPwzvjzga6jGk4H0zZP+BIPXnfcgOE1DHbgDEs8gHc8Mxz+GRecHG579odepmV8&#10;8xCBmkbGs1+OF37GtUnnAxxe/PKLH/iZhuVv4cwP0zIYP4e14dtNd8oxNKHP+/9T955Nku3ImSZC&#10;R6SqLHFlK5LdaxSfd2z//2/g7pK05SzFXlk6RWg19ryON47nqYjMupc9tj1IOwnlcDgcIuCAAzCc&#10;ywguPmCyYWUfFsY4Df3wNyCUf68pc07nfOi8MQEjUXxRtpgiP9htqAhoX6ZH59ha7cH5GMZ+2zmc&#10;t5wx5qdh7PePgtO4/NBvt2GByfUFLvPSeI/ZTn8szpeUOS/TYVidFUptL+PC7fxJd8y4jwtvXXWn&#10;Al0+DXS0h/pD7fxNz37bCFkOc3sFFjz4czrjBr5f69K0EebPtNtvGML9aafjSB8mjY3xQAOGOKe3&#10;7XoDxmlxU378jAH+IXI4ccbnNPiNC7fzFmBqZ+AQn2r/8NjrcGyPyzkPwvkcxlht43JhGw6bfIDz&#10;uGiaTDN+p3GelJUw/I7HZnUafLj5VIZULtLwEYchPfkaF/Tg3u7ivVtO0IGDCRlwqHryA8yZLCZr&#10;q+Va8VvUOms7KqgjD/vaieIdo/V2r8k2+fX77FaNYjeGt+rJR2/ixg81k3l+5Jn0gI8dSYz5FTuk&#10;qA/Hed64jXofO9PsSvN75nOb9QyjRqpeXJzCpUXmC/g5w0l5sbu7EPQR3larWBgYDhDfQyih/F3R&#10;0ykdLi8ajsvVi+cSRM6fXZezq8syPjuH2LLchEDxnJ3L8aTsaKfTWVmiesqLSWDlkqvBCPLUs+Mp&#10;5XhjXOdEW7ttlREeBZJYHH0GHplX1rzyOc4HwABVPWp4oTaI8rOe7kD4jEuvxkME1n7pQ0fNlR3r&#10;EObiYrQbXcyylPDHpIxmBb4Rc5RhLIAM+xchqI0Gakch9Mbtzbg5+8sED8HYQjD9gXocDftF2UsF&#10;vulbcbiXuvYehRcPxH7xwf/AQ13buJ1S74fxs0bCjzyOoHJIvduobCz67Dtqo6iAc+Pz7e19ef/x&#10;Y/n48abc3NyV+5tbvfnLbi11QJ4xid0XftKgaTKOowVcaHP9/FlMdIdxm+zd/bR8+PCh/Glyrv7G&#10;bs/0dlpmd7NCH5lN5uKpBOGzSVlfrIWf8nD2kH6DAEU+fRaxhoOy6wzKZMizVuPY+d1uys3HWz2T&#10;hACMIMh8A5tz+NsNb5+fc4JbCzFqJ4enYKIu4A2tjsUcnevexe8NiynUzUaXyJl7TT8GF4Y6sNtQ&#10;OQz6MdQL4RjHk87xDscWnYyDvIO62Uh4QqDwh9CAijl+3palPft8JSoeCq9vkUv7RLnGPxb7lH+3&#10;lMHQbS/lKbVztFw6el+b3X3eYmXcgRZoox1c1Oe6Xr58KYEXVXfGUy1k1CMn9IHJxaXSBI/4nW5+&#10;qyNMJRZx+OFH5lNu9w18Uw8uWo5zGDZ8t2nDtP3AOW+n8fhiv9PYdjjp+GhPjP+o/PI7w+8N5341&#10;xdk3u8PwEgM86aLfruSnzIRRr4xDajtVRZk0zgu36bAdc1yh1j9+m2zUzms7JA/6GlodOgJSF6a4&#10;mI92Bz5S8pzd9dWzgpbBu/e8+ctvK2/DM0YOdasz7YG6/+6778p//sd/lO+//159n3ZK/17WN6at&#10;AcACCeW/+fCx/PDDD1p0gw/bv/qr8vzVS+GCZsrNe/G0CegBhjDH4c79xzywDVwfZjkgM05YfuG/&#10;nJ7M2wSAznm1UTttjifMld2GNy7gnZb8YFwu9LF0nxsG3kzPsXTO2/RkGKd/CkdO08YDjlOmjfcp&#10;/zE8pvFY3Kmwx2hymjYtDm/bhnN7sQ2c49pp7I/4po4eg8/lxO0ykJ/zcniGBWf2G/ZYXsfCnI9p&#10;btt02myMw/ax9G16nvJn/H9pbsrpskKby9sO/7V0G4/zMH7ja/POcI4/ZhvGtnG0cTut4ex/zH4M&#10;B3jauPC309jfhn0s318bR16fkw8w/pwXftPqsLZNPN+hn9b8HN6Gb/szbaTJ/qAH9eCgjd8NfoT5&#10;+N0hTyYruHmyAxvBC5u07D5xijCmus3EQ+do6+8fEwzBMmHth2qfJ4ptWrPfdEIzxuPigQ/mnd/h&#10;rDwyX2wrrXeiezFxQtUbGrjIarHZqDzsVvdHY01IB8OxhF+t5J9NSn88UfjZ5VUZTMZxDpizwptt&#10;ubu51Q75hJ2n9a6sykrPy+gIN7c/V4ExVNeiLC6bdt4OQnwufXua1oqDJ1XAeBgTPvMMH3l5h7U/&#10;YCGGi6h6ZSABhgUyFLWp05hYb7ao8i7rBHV2mIAy6WNncj8spd+rb+92S5mMUFlmZxkBd6gJPju/&#10;nIVD8NVOFwKb2lVchEY7kyBHn0BQT2WBdvMHNwso+P3R9tz+Aq7ZZKC8Oc58EJ76O8PvDXWPTXra&#10;pI3zsJ+FEU/WP97elrdv35WPH2+1q7iax/nFVW0/8DguEuN95XrmcxK3xF6/eF6eIQCxW9QfRPsZ&#10;jrQoxpl4eMQkGaEA3kMfboQ4hATimSxbeIKXwNuGn3yo5PdKN9SvS68MODv/7EKLU+vlRmeW18t1&#10;WSwHZTlflQUXfG1K4dEkFkz0x6286rNecGh4D1+yhob7ovmV7VyPOdxux2P7c1zUq31hO8ywGkO2&#10;W+2ULVaxo86imnd9Q7haFPhLHeInDoGXuqf9gXOjXftmjokWCIZ8MJTRbU4BrX9cjMZyl9s0fYRd&#10;QRY9qC+OAOD3zi/xCL7UHTSQDgMt7a+V1V+kF5pt7LZNOLyzyTyl/hBgbdsNDOlzunrA5VAnxoed&#10;88rhv9YNvvyBB5ry709u92hiuO7RpFkjs3EWXbTx3npHu//AIOxe1du+//M//7O8f/9e/Zr8eCIQ&#10;vLQPYCk/Nm0IuH/8x3+MBbM//an87q/+UF48uy5DFn3rgi90kh5cpDWvn+KDBOA2UE4MwsdMjjej&#10;gMdtPLYNi22345wHfgqSG4BhczrDAwc8H43JbsIzDsO3beMmX7uxTZdtp8PvjzDyw7TTtNM5fdt2&#10;ng5v+43bNvkdw91O1/Yb/zH7KXyOx/Znetr5tP1Oeyxf4wCGcjEw8+EGDx+dwHDHcBjuWF0TBz7T&#10;YNt48OuHJLVH4jKc8TvcfmxMKFLKGf5Wf3H7aCAeulCBxGS8dhP+WHrgoNX2Q8x/Hl/mxZ8H40Ms&#10;rjfyyXllHjxM8dB3quyEY8CfcTk8YzEPc5jh2nQZhnjHGdZxT9nA80HbsbwJs8luh9l2nGlxuG3H&#10;2/+YbVjTBqzDHkuX40wHdtsYr+Oy/1g+DsOmD/ApLO3ot/M45jePiSM9n/NGgGX0jrOfsUvNDy5j&#10;BjvA+j2pi7CcPoxnj5o+h9pJVzfe1ikK4w1vB3OWlvR1F5K8mZwz4dOkj8kndQ9NXHDCp1uT41kv&#10;laM2AVbYAw4ViF3ptMYzhFib4BPQ0MjYUfsUGlGI6Vx2wxnM9Ubv85Ip53V7I54kGZXx2UV5dv2i&#10;cIHJUCqo54LrDIalPx6VAW/S8h5kn7O8DE7sgPZLfzAsm9ItTIXXt/c6txwauz1pWCFgxjhJu6/U&#10;1meXDn4H+1Bv9de70ORz3VVPWOJOMw5z1lmkCc9O2l/9breM+rE7OK7nS9ndYiJe9uzwx4TLvz8I&#10;DNolm8/VXmhDSjcYq/64dEkCrS5vGkjg0rNGIy7X4sxjXMzELiH+EA7z80Vugz0duma3xCJ/qFPX&#10;N5LVNpvjAp4YQg+q0rH7bYY+1PyAV+43tGOXLU+0NcHsT1QnfpmYegK/2z98mE7n5f37D+X169fl&#10;/fuPuhjMZ/Rpf1x61d8x0Y8y0sbZxbl+flVevXpV2AV8/vyFJsCDyuvxiPdfz3U2lfZ2fnklodc7&#10;Ywi/mw3vDHNbMYsS6zIfhXo0PF2Ol6q/8/P6TBRqkaM4K9znorbRoHDunMUOznNv17uy5NKh5UZC&#10;43K+lBbDzd28rOAVO5hoA3Jp1p5bvKPvUM+Y2h2Lb1p2f4XPxwxjzIP2WoFymOqoaiAew0EYdegx&#10;Ez9pqE+NTbud3kKmjhBwWSRAVR0e8hHOzhx1751g+O/xj/pfVxVmFurAHW2xGfsJw+hcaF0AVHOt&#10;zY5dcRY+EFyoFwu/qDwzlnrX12rP9LnDOKhFi4fzO9OmPNM8XET8Bf7LdWOaj5Gpuq4yiscX6ogF&#10;H3/0TeDgD33Q+Jw2AlgwS5/GiGYMAAZ4f0rzyL82/YAqDM24qpUCrvhNjHFE40rNAzKH9Vk56naz&#10;jSMbGpFZYFmt9VLCNe1hPD4IwLQNdoTZ4YUffOwEg5s+53n/5fmF2vUP331f7m/vim81/+Nf/43G&#10;Fh3hqReEIYo1vyfwBB4Gb3I5adL2NzoOiXHmFwV/yoDIyI7BGodhbAOLG5XVHOaKy+lwZxjc/iif&#10;42AeFYVNI3L4MbraYe38iHeYaXVYDrebPGm09rfx2/8YTe04/MaX4wjL/uzOtDrPX2vn/MFBGfmc&#10;v2lr55npyTDH6Ygygtd1Rxrn4Y7gtKbJecBz3PYbrk1TDs9u8nX6x3CYngyjdLWDZZy/xG28ToPf&#10;Bvz4DaP8TpTVaWxnPA77S7RznzHNLif0OuxzaDe/MqxxHYszfsdh2zjfbDse25/2BDxJSOmNBzhw&#10;8Dk9cXbbJsx5OW07DFjDH8Pp9LYznsfchjdubIc9ls70OR3+nLaNgzjD2j6G3+mwDYdbY0/lE+NC&#10;bjvH8JgebNL7O9CBuh/jWZ3egpOJHOMQap9MMiWo1rxJR1VnupwHLcc0EuYJJTSTAwZ6e2nXw/SE&#10;LZBP/rn8bmfiQRojmv3npv2AD0O+Gt+qah3L8rtejOFM5LmI6/rVF2V8cSnhhPO9qDpPLi60G8zZ&#10;X56F2vE8EILLoF9KVYFDVZvpRe/iXLuICLkrBOx9t2zvp2UntT7KHmd4oefAdzzmoyj9/H8uW8OX&#10;Ji1xIWhHWPhjIRyBF5U86he17xG78T128EcSUEkheLVRdhTrEyxcnDWEn+xIxM7V2Sgu9hn0+mU8&#10;iUUN4dVlTXWRo7bP4agRfE1pHNOpbaI+K+U42y4fZ5btNv/sB5ZJJ+3VfFF7S7+l+JlYW/DFJoy2&#10;TlqXWQs5tY50ehtVxnUInkzUEUjZ/b35eDL1MQkAACAASURBVKeLsbzzwwVGCE3d7lC4mHchBKHy&#10;+sWXL8vls2eHM5/kJ9pZ2B4OygStg35f/Wy8PCtnywsJxPDS9N3e3gqvd4ax2cn0DuJiNlE5WJhh&#10;Us273qRHPZrJuSboLCKpHvtlPdqW0WpQlqOxdoahicuyPAlHRRq1cHjEE1i7/eZwRtgXuOV6iDPs&#10;rrVP7VxXjnVdyd/6zTDuDOs6wmZMggcIt9Sl+UH93E3vJfh6J5gyIRQz7lCXzhfbcy3nk+0MRz3w&#10;gcNlcTykR7uPOkfIReBl9xfbAjEw1I3qpY5/B5w+zlEJcB6Znv9V3Mdoh88YbOqOOqPuqCMvVOAm&#10;bLNZicf0CRYVwOffODRV6oN4qkfqgPh2noTn7yneOf0BX53Pki+GeOJMO/TT9ygPdYiB3vEgFp9W&#10;y40WPa1VxVEb0jN+gou2QXo+FkmwOf7w9u1bLeLknWDwkhYY8oJH//qv/yp4jmD88U9/Kt9885tD&#10;PPg9/rlctkVo+hc0fcYzSCnNUSeMyszKGeImI4dh5w+EjjcMfhPnsJwGd07D5KVpJCFEOZ5w4zhK&#10;fKrgHO80mZYcb/qi3A29Zj42xnTbje20Oewxt+NO0eRww2Hb5DiHtW3T04Zt+80L2+AxTNvOccbf&#10;ztd+8ywPyMZnGPuxwWf/sXiHZdvpCMtu/KYvhxs/tsMdZhz22zaenO8xWnM8bi7syIY0OV3G63Dy&#10;zB/pM1zG95Tb9J+CS3PtoyBaDXYMc11oqX65HxbPkAebXTgb0+KyEf455XI68yfjc3rDEIf7AOuJ&#10;eA1znk5n2zhtm0Yms9nkfAgnvXHYzjDZbTyGc3rnZdvx2B77nNa2YY7hNww28cD6cx5Ppcs4TAdh&#10;ztfxbb/zdLzzOQZ3Cp9hnda4jtnAGt7x8tezbhy+Yn9UwlxnHyqyw35Zrbqa6O93PZhU7xbAjkVO&#10;cDB26T1cVssVvov3aWsHgD52hCP/uJui14v7HAgLOli2hrKYTJhG7TRxyY/h6sREKtUHoNgMEC53&#10;o9oHdbdFbdt5twqxVW+ocrHQ+WX56je/LRfXz8v4bKLLrlB75uxvp8ctz4MyuuR94yJhgGLR3vRV&#10;cjkhOex1yvm+lOfA6T7kTtndTbVzh8ql6EMcp73W0cFjhC8gejCOpPLF+dgivqbgylOv77MZ2iwF&#10;cIGV9rx1AXVHFyYhrCKMjnhyqL5NSzn8vq5+s7UYH4IhQhyTLsI5l4gb1WcmY+wGY3vni51eBCkm&#10;bNS5P9FLu9jFm5rs2KrOa0HQPBBsOv+rHX0mvnVcJA8M/AEWfskWHx/eEcBvKB+TVC3ecFabc69V&#10;AMYmnvQIJxJI626IxxHXL3mCwxN1dhi9q6jd4Xp2vs+zLYPYPz4bnwkvE1t2fr/88ovy7NmVFlfM&#10;G6ZGoUYc2gcXl+MQNuuzMNPRSHW94M3hzVq7utDMGVMEOmhXXdSd5NXFhfwWgMfn8dTUcBwqtmgr&#10;AI+mAvXU7VJPXZ0VZscXtUwuy4JPEiznS50ZZtd5w9n+1ars6u3vXMEevKc+YrKd67NW6wPL8Dnw&#10;QZrabw1nG3jg8GPTDuED9FAnCLaieRZqzxKAZ1MJCS4L9R3v+Eb/0GJfJxbAwAVfrEFS71gjV+2i&#10;cRZetNDmalsUDbUg1Cf8pJ+g+p8FX9yEI/C6nUV/icUh2hh5H/Bn5vwv5nZ9UUcP6rWWw+HwLguR&#10;rqPp9K4sl3MJv8DAG3jFB38ZI1z/DWsYRxCsH+xfCi7nB75mhGxSZ5fbF2HKp/5+MIISRz2BhzPz&#10;9MnxiouuQtglfMc75z0WQuImb95K32zW2j1m7GaMwXAHBfC0CV9mhTDM0RI0Syg3bZK2vWFMUZ/t&#10;ltl0KhyjKnQzBn3/3Xdlu1yVN2/elP/9v/0fwoeWCbjBwUdZXDe5vG33Aw46AYkx9rcTnfI7ndNS&#10;qHYYONt4HYZ9DN75Gc5+2+TjtBReFVN3K6nAzzHOF1wY/A7DBr/Dse13mGHJ2/CGsS0ErX/tuLbf&#10;4IQ7D+N3HHY7XdufYZ9y57TOM/PU6YHLsMfocHqnaduuL5cp43TYMbztsDYdjic848nhzss2cTbG&#10;l+lv4zFshiEMvz+3J8O27dqsDvCON073Ifsdj02Y8Zvednz2/xr3sXx/DZ7H0ph2l+Ux2HYcaY/R&#10;aJy0W/Mwp3W8dz4cl3HZbRsY00gYONgBMC7jaNvAGofTA0O6nNYwOb3zacMbZ04PjMMNn3Gdcrfz&#10;beM8lY7wTB9+0mYa2mkd77SOb+fZxtGOd7qn7Iwn49A4jVYw47WE4cBE/fCjzcckhXiZNP67TQGL&#10;gCe8VaIjv7YRDRVOaeqkArhMn9OBz3hMc4bLYcaht35bNIr2bqd0dYVytF1+D5nAMPFH8GXH9/L5&#10;i3J+eVG6TLxGk9LtD3UHE0J4b4B7V3qbmISTXwhnwTdUu1HHHZ+flSu9McxvPjtnPU3SEZagQzcN&#10;1wK26Xe5P8c2XxrYOlfRAkEIm01cXMZEXXoyfqazo/FMD3XBBz18oc4bF1b1B7FrRX7AMOHnG/QQ&#10;oHpl2BvoXDi8ZJsRvgKHyTTarTIjvALAe8+0HAm6YWca7FaaXBiSakUAYZ+FmYeTan5LabPslMBz&#10;6GVCmQVg6HH7Br/L5zzNE8J5AokzpPPpXBdU3d/xvNBSO749HR5gXNuWEU9J1Qnw9fWz8uXLV+XV&#10;Fy+0C/zs8qKMJxMtukjIggHuI72unhujDQ36I+0KQ8diuSyj+/syrDu9EkLTDma0p6h3BD9o7s37&#10;am/DaT0fXAVg2qXqfxhnhtnFp674Bp2iS9C222FZr4dluZqU1Tm3fq/LcrHSzjD4OccOb9kRZjFD&#10;dbzl6izG/lYFPeJ1W3gE5NB2DAs/yJs6hA/UL8IvCxLc5HxfL7sibEZdo+ZddxoRWlD9B8dqH2rT&#10;usirEkB43sHGz6c2oWfKoi3Db9Ozq5fU0p9Q9Q9V55F29nCzC2x1Z/pGCMrNs0buJ+RDvekJrvq7&#10;8Rhf/lLjzBfT1/YTTpjaT13ksfCLjUBHvQIDP1hM4mI+C5mE7bmkTWq+CL30OTc66qXWTV0koa78&#10;kWfhqMQvMJl+6oj6Mj6PIwjy4I4vxj7oHQ/iTHeHhZe60En6KFsQ4XpHIwDzD//wD1osQz2aNoUw&#10;fFjcWS7VfsgHGsjj+vJK+aIZwjcaTspvfvdbhbHoBozzJF+Xx7ZZYX8fgvw50H7spwxpIA6Dm8/p&#10;CXOcceU45wccFZ3jMrxxKpP6z7D+4XehqRxXGIwj/DEDnkx3GzbTaFhgMn34ydN4cJMvZWobp2uH&#10;P+Z3mpx/m66c3vA57JQbPMbbTme/83L5jMtp8Ru27TbsKZs6Ml5wwDN1+tR4c1pgTE8Oz7Q4/FiY&#10;48Dj/Ox23DHbedoGpk2L47D9AfOYae8gHoN1PhmnaXZcTmc6cthfutvlgU6X83NolvCinwVVSNM2&#10;KtujX4Kz1hfCjlc504265hnwpiHbbVqgtx3vunCc43N5wH9sXMj4TUtOb/44D8c5r5zGuAhzvMNO&#10;2U5/LJ9TaT4nnPIaJ/Dkk/MijHiHtXG6PgxHRRrHqTQZh9N/SgNCWqVFdRkTagRazslZSEAIwLTz&#10;NF6EQxoUdUrYYW5Sy0W48q47uPgFS/PhUqradm03tMO30KbQxTQWGiotcQ4szh4z2SBv8jGtOvfI&#10;BGgbKmpSWSYeetjNRNjl6QkuLEIo1G3FY6mQcgP0hjcnhazLj1spdeeaHJDBIAcBgKcotFPBbcUd&#10;zivHpHa7i3JyhpOJU2cbPGRDHQFa6nze3oVXwf4H/Gt4EXlG2SL0UPetn/fgQE25L7p0id0DC8Ds&#10;SDFJkjBbdxG7vIXT25cBt1ZDSNXKIQ/4CiyXN+kyLe188ixVvIPM7zx8z/OMA21aLKgCbq1/KGNH&#10;ucttumnuZTdCuNuMSlFpgWP8Vlhg2e45dV3KdHGvCbQnp0yoEXrBR1kdziSbuRG0Ee4JaNDT0W34&#10;xEn9ufZHfpsxpEXgur+91flfbjqP28LjzDq8Qej54osvym+//VY3v3L5EYss5AP/EBzVxmvb2av8&#10;vLsdNwdTZtrUTjeHD3Wz+ORsXWbzpSb/WxZgCq9+RLuCLuqGndogMlRLu/PYQeMMMHUyuYhnWiZ1&#10;d9p1TxmIH6AG3+E2dnYrUe2clPUmVKLX2125PJuU5WarcnPhEws6CJaoSiMZU1/wOtd5EHT6f4bF&#10;ndPjzx91Bv9Z1ODz7q8F4Pnd/WHRgx26/SbeM9e8CiGlnumW4KtOWxf0aIe9Ov6pp9e5Ku2NdlkF&#10;GHbB+aPPQuegP9Du7rPn1+Xi7Ky8uI7Lrtj15XOd098YQ92W4TXuOJdZ61raAHXMquMlXCOfg9G4&#10;Z3+1FaaB8AD2/6ejXZ+ZFtoodeE6pH8i4PmjTqljygyPWFzzbw/9xjvAdXisvEHWoG/GEQbyy22G&#10;PP3VR0YySQ/cOV1EPJwzQFPIVKHCjZvyNF8sGNOvqHNopp4R2DH8dkEL5SMOAy/IFz9v/NJmziYT&#10;LaL8R70l+t27d1oc4LeYsm72Ky02j8aTMhoP1eZni3n5l3/5l3Jzx4308/Lb3/5Wu8GMRdCT2xFu&#10;15NtaJEAHD91DMiwGUCYyy8LnaVtq1i1IcPo6BiEmpk5Y8IxhLXDRVSNI63j23ZFcbAcT4DTUVEw&#10;2h3OtBwS/QKH8YPjmMm4Myzh0GBD3CkcwDhthrfb8U6fcRHmtLadru13+H/VNh22Pzcfw5/KnzM2&#10;gtlzrX8shGDvd3Qizt8wIMNTVAh5QiP8XgGPAfUhdvCZPtsZwjQ5Dttu4BzvNG1/DvdYbZhTttO0&#10;bbcX528bONNlnE7b9jscm7iMI8f9JbpNb7ushD9WznZZSG944WKixRjMZSaMa9jdpm4FAxJ2sDQp&#10;i/w0eLeECdPYzrPtPwZnmmybTmyM/cZlOPttZ3iHZbuNJ8d9rvsY/Z+bFrhjNJwqD/DEwW/DuIw5&#10;T8c5zH6P9Q7H1tCgSTTIq/DIeKwJ3UNlMPCgJkwbiR1N6iMm/NAUkxGeFgoaCeOzgVY1r/qbAz06&#10;91ufSQGOPIBTunjJ6+DvQ1bCZ7xtGxwqc/otCryUjzYf6rWacNRFno1uDy5S4UQQHlYVXu07drpl&#10;2+lKVVkPvDDYch52MIpLhFB/5mkeBGDOgW6a8kNbtFpYxRVDPHmEABLlHA5ZBCjl/HxVUIXbbtea&#10;mGgjQqp8TNyaftou61N+8eERIPGlTtwBYx7Dq07asa1ngAeDfhlKXbkXTyYiiDHp9I4Ucnz9PQAf&#10;HxM1LlNSG6hTAtzAUS36dQIWHLUfkH+0kfhtwW1j9ULnw2bbIazidRy3NEMDlyWqjdXdENR3WXu5&#10;ub2JZ1SqirB2AmczCeuXVd2Z9zk3q7hdmSewaNtMYOO35yF9zhdaie/xzMq+ozwWuvkZFX4m5vxW&#10;d8pkPCoXF2flxfNn5YsvX5Wvv/yivHwRN/8ykQcfeNadbX3DN/jg87TD0VCXVCEIM7lerOKJIhZT&#10;Opw57/bLrrM6nKNnxxB+0NAoA/MA1dNuU5CFu9zqvF6X3ipUdHmbmKeaVpNlWUwmZaLzwexWjUN1&#10;+2wS7YBd6F5fT3fRhjebofoPl/BA02w6L/fzhSbevcWudHbbst7T52OVSnyLWoz/+3pRnCv9hK0b&#10;p2kr/r2i71K3XMZV9mU2m+spGmyEpyxALWfzslvVC4SWy7I9vHMcPILTCFjUAzyizSLsUx98CPL0&#10;XeqCy+NY+HErpTwYLNxK2wvtCAQMznhfX12V84tJ4Uw8YQgyXmAiT9oZX+Cp9d6aI2t6l/tG/R13&#10;/kr8F/xPbbHSZ7d4XX+HaKO0awvAWsDgCSR28adTtVXqW+2nCsHUkS7Oq9Kr2oYWwPLcrvktIj8N&#10;SywyqX/YNuMa2Jgvx3zasdimnarAzZEefg/9LNV+GzhpNx47cDOedzoI7qg7jwrvmi/8m141j6L9&#10;eAEktCkIY1wFF4tkX3/99WFhkjhooM3N76cKh0Z4x6VatDHaFTaCMvyDFmu/gAv1ao8/uZxtdz+G&#10;bwpCQ4fB/NC7G0CEk+CGaBp0/NDxAxNMCKYxSIt5Wt3jB4LBNgZY8PBFW48O6kJi89mAM3cewomH&#10;WXwYYPiQ9IHNOGAgYTAYGIyZ6nTEwSCtTqfVCfAYhjTkh01l2NhNnMkmzHmAwzCEOf8cb3oNZ9zZ&#10;BgaDHXmF3+WlYznfnI/TYJt+hzlf/DaRD/UUdUZ4wIUdftoIHTVoaOrT9WabxmvMTD5Ctx98phG6&#10;XS+0P7HIE6SYQuhsACeLQt2DtPXrGT9tJn7MG3qbdmUKzJ8oo8sVtLg+DGvbdJIGOvGDx3UVvIm8&#10;LMA7zDhIR5hxYdttGOLpHxjcYZq+QBDljzIIqsJQrzFh6HUugr5OEiSSuqXbdzv/Q37O9oA58Eh4&#10;rD+Ahyj63eEnMkK9iQM+7054mox6MWc8MMQf/epEKlaY2RkxrFKpnMYn/iHI1h8DIHZ1PFD5GJmq&#10;6pbwaBwoUr9EjYjJEvk83Pmr5wurOpgmHrXuwA/voVs/QroZNBbZevU2ze0mVjOpb2DpmzZu4653&#10;92HGHozbFm7lkcaZzKuMx/jpQ3yuV/LmMyzpnYccdQy0m3hgBafxviMBjmdX9HPK+aMKLBiP0fw4&#10;QTv+uvMITc6bMmJcZspKen85LtDHuLLht0QC6b7sOCspXkf/Ia12QaV+F++IEsZuDAsYygtigatn&#10;3ISbCR0T6ChR2aHLCJgFHG5H5pwf47hUG7XPJqHYO0W8VUpehUVh9eee2pzO06EuXX9j9q523eYc&#10;+cDA7XqtdLQrGjfCFzxi56rHn34Xg9fgZILvOpXNGEGb7tW6qu0GunlnFwmPPrnarqI+uwgrMSlG&#10;wEaAQlQd1R2vVYndx1W3V+5Wm3K+25Xb6awMRuflajQWr3oItx3qtFP6wzjHvNvGAjO//eK9zrPG&#10;+Vp4ys+sFFrHpZSrK7hchiNugd5o93BzuyyrxVpPTrGoTnvBaLJf26r4rNCm/biPmCeksxubOQg2&#10;4fpNr6rKzFPI4uWLFzrXzdu/lz4fOkTFPWjQ7q/mK50yGCIIBAHQwmc6Q/VYA4zyE1j9baesarNK&#10;2uzsAtMfRPtnDTfTTY0rD6lDl/i9Y6ypOL3bS1uBByxk0N+pWyaCCDaL1aZMF3PtUDJRpK2yM8i5&#10;ZoRQ+LFDKNquNXEkfezcTmq5GK8G0nig0TN28r41dFJvzI/Ij9+gfo9z4cOymt6q/bJTfnY2FM9+&#10;89uvyx//+FflN998LUGYd0HZDYwd1ZgTelzixx6esuAQ509jzkE9zharcnuPYDArt3NuMV4WVG4L&#10;59EHXLLF2cK6aKVnl2JnGbazEaN62G3KcrUp+yVqmNsyHHAL932ZDdB4GJUxN3iPRwXBdnJ+poUF&#10;ysnuVbQjq82PRCcaIONtv5yfDcuz9cVhko0gys3Us8W6rNaxw4f6MYbywVc692Yd7ROB/tCWxF+B&#10;6kZ28tc4onEOdWd2nBe6tXp2Py+L5aygfk7dssDBRJ/fdcYU3vfl1mr4y9iN3e5HtCHKhln71QkG&#10;HnEs2px+FzV2RX15HWm5WmqOPZ4MJeQ+u3ou4dfv+/LUl7Qrzs/KpJ77pTz8JkQ7qmN4nUsEGc28&#10;iJv1qTeZ+tsiuupiHmMoseCqUJoO4KdELlcgaP5nHjShR1yVL8GdJt543W4h02ENFKTE7z756d6F&#10;GsniFHM0FiUWq2Vh8Wi+WJW7+1n5cHNb7ngzncvX+J2T5sy2DHu98uzyqry8fl7OBiOUUsrZ+FyD&#10;K+9Nc5TFv13dHotLLDDE+MJOvcYK/UyJM3qTflvln+hrHoP8YwWxMb+lvhqeeZYXfVRPpe22Ois/&#10;Wy7KYDwqw+2qDHYhP7FICm/4zWQhZM4723rnnvGT31+KQNuM+y9izlvlqfoMXn8wKNfPn0u7gF1h&#10;Fli48Oqn73+IRZ/7uQTewdlIC1PwlrEETROOafzbf/9/y5ufuaX+vfoGu8GcQ4ce1U2dA+D2vAV3&#10;FYCDETHRpAOBu/6IM+DoB4qJDYyNCQ7NknAK7oZhOzeQU27DSjVDDHI+TQrjd8ghTf3BJBwYwxHP&#10;x0BjWKc1HLbTuXE7jDSGczqH4cdtvDnccU5zzAav0zq+7Xf459ifmxa4DOuykgfh9meYnL9hsP05&#10;/liZHNe2ndb5YT9M77ak4a4K2rQ3wuks5l/4I23UP3llvO28j8U5rA37S/3gyZ/5ZTy0McIwwGW3&#10;wwx7zJ/jsruNJ8e5bP4xdL5OY1iH249tlWz/2LTTZNj/qhvcxm/bOPG7HIS1/RnO8di9ymuFaXiP&#10;NU/Soz7HDwh4jds28NndpkeDIkAVLsMSBnz+TsU7vW3GKsPaJs51ZzjH5TxwOzzbuO0nfTakscnp&#10;HXYqneOxT8G0w/Hn/DKOthu4TI/d4PB3CpfiK88OfKu7GQi/GO8cKR/KwM6Gnh/qxe5HvWzE+Qqu&#10;LqQecB4pO8sFGAQnpcVd2wPhrl8u0gG0U1UmgcV4omg/ZbERvlpdCCF6oZQdXy00h5BSuiMJrasd&#10;O1+bsuUm5s1KzzD1x7yKyqozu749MtNka82ZQCZK240m74PNWpMbBKRBXchhTUQ0sdCzY3EkysIy&#10;Er/Z7BBDUwfdZpW36QP7yb6cbycSThHUKCoTFobx3TbahMuJkB1Fph8ol7rYySSNsZNLVJhkoloH&#10;DWEz+WNR1Kpu8Lmv933jBlVdzNTtlouLuOzpDOFnPC7jkd8gZY6AgP6w3yIIQJt4X23xAUG11hm2&#10;3dqprPVNWsd5+cj17zj8fBjlg1YKeMm34o8dQNW2Jnf4Ubmdr+aF93fv57PC7t98syof76d61uf2&#10;5r7c3NxIKHp2eS41XgQlxkMtrGw4G7ouPd0KHerQmhyjxouAeVh4ZEIeczHUrKGRT8tilR8sanNO&#10;kfeOv/32q/LNN1+Vr758VV69fK6dl1B7jjmY07ts6gZVWECDYcdlV1VT4HZ6X+7u7svdbCrBHsFh&#10;tYs2rSvOurR9NHbidnEtxqv91N3LtpCyj8UqZD5uQUaYX/TnIdgvluVsPi+T80kIePUMIsKbFlLY&#10;vdZmT6iHcwM65R4Nu2Uy7utDUJ3OVmXJE0v1Ei36EPnFuINQstc72cynd7sQgmkjPcZ9jlv4kqB0&#10;S3DsZMV53w83H7XggaAbQvcyyrGIXf0u4kUaI81vNbAn/jUjTRxnYHySeFDHIOhEgKDfWMX56vJa&#10;534JR8CIM6tx7joLvof2nfqMyTn0HQdUG9pzXNvfAv+zenO+2Z0zOUYPYf59wPYCGvXOO+ksVKjd&#10;VfX1+TJU2Zf1orpuXQxnsXJQ1Z9ZJIWXahu1r2iHXr8sUFT7ViUOGqiyoCXmDtDCF7OfVArtytYf&#10;lYOMl+LlZHyiXVW7bqjQOkB5WJTbb8pwHxdP0WdYeINm3NI0SBoFGmBML2ta4FGDq323ni2n7IyP&#10;9CPGEbQLuCH67ZsQbFn8Y8wHjhcVqCsL7ywQoRLNrdJ///d/X/7mb/5GsBpvtcjflNO/uw9OSOcK&#10;xo0J5uauEkgc7sZim1jc9qtR1E6Q45wXzDQubAwEZxxOp8iEHxinMbyZ4bj8YwOs6cEm72xMRw4D&#10;DziczvkAg5uW57za6TNtwNvvtNmf83zKrXyfAqrxbdjsx539T6F0vQDXLutjaZ0HttPBTww4zQfT&#10;Y5v4nLadB+mM51gcYcadbbvbaZ7yH0tH/oTzHaM1xxGfceQ0mdbsdpps53zcLmn3TpfzcBsnjb8c&#10;r0T1X+Ctk7MHYQ2Ud3y14N4Ef5bLdGdg00SY3KnOcpxpJsxupakr2VkAITxKkeqfdLUvk54JCruK&#10;uj02jU+Uy+e6hL++5arfgpBhJOGQPgs6wB4z0IvxGII70+80DsNuf8BQz+CwAW/uO+4HpLXbvCLM&#10;dOT0dh+zSYNxOvttO02Ob8cZ5jEbftfNG4GFYENbDYGDSfoxvId8K3JgKLfLHj/e0eYdDgxtgLQI&#10;hrHI2/A0UMVvT6h/xQSVPuR+ROWDRzh01omLRtg5/HRHwjAB35RD9db1ruGg7orWSUlInod3NxFe&#10;SL9FQFebRZhHA3mvd0s73FK735f5CnXjmXbF19uVdqDOOrxhGhNtBDVJoF3e/txr94GnithB7EyH&#10;ZTKeaWcsdgi5KXqvmzgpgyYLVdDoapc66kz9p6rpIZJIxbqH6mmUhV0tXJNJ3JrMBIUJoflJvTRt&#10;GkjaHPUDS6kH+g2CbticNWbHA6HZ4ahdms+ahNUnRAb9EDTPxqEhNq43q3ITtCZodbxEWCE9BpsP&#10;fts4zpNO+20jlduNjeCL3YTRvmh3VeW9LsKBn2z0zFYdi9BmgTdrdn3XO+3WLaazuIF1sSqzxbSw&#10;I4jq5JwdyNWqfLi7L/czdn9DULpk1+OMbfg4azdC46BeisRuXrezLf3xRBPM7S6eRIryRrmj/zTu&#10;YA1tEEahDt4rZ+fj8uLFdbl+fln+9Kc/ld//4bc6f8eu4PXVhS5HUvlzf6wLKtbQQcNjy0VSm31B&#10;TXl6X9VC72Zlqidi4pkfaQ1oDynqR32ACbRK2I2xQ3UW/OwWa5zUncyqxaezu/W8MO2ZhRkEytFd&#10;nF3UZNsqvGMueIozrEy2qbtev1sGUv0Ole6zybhstrtyccnixC525MG5RE26PjuluW08CxPaUSFU&#10;xNEH2k1PmicsbiAk0TeWq7jhmb4Cjez4Es7Ef76InX9g9dzMdq1dQxoS9UY9+hN7fuE/pa0bDe4j&#10;qJLSx7jgiu/yInb3Y4d/rJvVgTW/8jyE7N0P2u5j/l9I7p8FPNP3OTRFX2myhu/gILz5jeD4CYuL&#10;aOJsVI9z+u6suUmdOkTIYyEEIZhRYjwaSuijLWqxbjyuONHh8ZiUx5YYt8hbx1XS2VzoEm1pziCq&#10;QxWlKcATLspmHpEPNPujvPt+lJtxKfGz5AAAIABJREFUHOEXurEP6SrZXlg0/2TXRbcoWuRD2lFd&#10;jOJOARZZeC94OPj38tNPP2mhyWUbUu46rpAvODkX/P3336tU9B9opQ1fv3guYRg/dEOffi/a5TeB&#10;udAOy7CE8VFwYHE7TYbLbuLz18ZLHPj85bR2A+N0uOn8+J1/Oy1+x8M4u00H8RjCj9nKo05giXe6&#10;DGsY4wenwwyX/bidH/FPGcO302Scj+HIcI/hyHF257S47SfeMI/lbZic1nwincOBM9+cxym8OW/j&#10;PwVLuGGOpXsqL+M1jlN+l8O24fOg6LTHbMMTl92GdRi288AGPz868BQ/8eav3YYHl2GM1zbhEV9D&#10;6oqZ8zWcx2EPx7HfdYj9xOH8bAPgvHCfqnPDZ1vI0+Q044L6jDdK0/CSOOclPeuq4GK+OW225a7P&#10;HGU+ZDcw9jut6Ez/HE7+5IchjdO1/Y4zbY7HNi5sPsM43GmBxdiPDQw0ZEMYcYbNtt2OF1D6l8Nx&#10;+zMtCfRXO52H7dpMH+AjDj44/4BtfksEbEGy8h8a9fXifJzxxyp34AInP5I2kcfDOpBqdlaVbREI&#10;v8GNzU6epDnpPYcqviYRTB6YXFd1bi3ClF7hhB5C5U47X7uy441dzh6yo8VkZ1/Kcj3TxVNMvFEZ&#10;5QceOifng1LYPWV3jzdauaSq2y97XbzVlerdbr0tN7f3ut2W2555+kg7zft9GR36S5Q3tHDC3W5D&#10;8OfAz/q263gc/GdCwwR6Mjor95c8jbQS7c1EJI0klXfgNz67sRnnPDF3eLMDHIK3YAbN80bDKggP&#10;alrSI7ODX6Zmb7/zdZ3n8FxOx3PLaobRJVqpnzbtKvoidWPDItp+E4KuBDQWB3jnFQGnTpDv9JzU&#10;SsIagi6CER/CG4IRwuLddKrdX/ByyzXCCGeWbXhDlLdtwdnp7spoE0+VQAufy4xbQnk9fqD3rzSG&#10;bHVPAjugg/NJefXqefnNb78pX3zxQsLvt99+q5tcmWhOxvEesNpn2mAgD+qGy8PgCTSx+LBYRdnu&#10;ZvMyvZ9rQYayIfBpsWS1lpDAu8Nqg7q5fV92aiOfzjmpVvKiHYfmQLQlFhci37g5e7GIss9mccaQ&#10;NrpYLA4CyGgSl6UhjLjdFb0tHPho173uXmeguSxrtZoo/dl8WYVg1JTjVu7mVuY4O4zKMoK/HgXb&#10;dyXMsutLn0AApn654RY+QBN0E6f4utNM3dKWeTKGkrps2HwYbLdNt4W2LV6l3wk0VOhT8IN25J1e&#10;VFJ1y/N5CMTwBThUo80f7OB906fJ7xgNDjOt2W93m9Zjfqc/Fncq78+FNR3H8nAYMLjdl8CNn7ZL&#10;f2MxhDqc1vPbbtfud8Dz0hnnz88mI126xnGNsRYNOcJZfwX8e1Vtj3+MJnzkye8LWhvRj6kDxz78&#10;zT9V/qPh3M1TZTLGKPo15aJt498Pm7LTHmkzLDaShrFM58oPWj41h7qpYN4xp0SAN9/oW7Qv7L/9&#10;279Vuxv3oz8iBLMoBB/hK+9+g0f5ouEzHktIRgjmmSS0Yn7/+9+XP/5vf9IYBQXmPXbz694qPcRg&#10;3Aha0SK2HXbM7/TY/gyHH0ZhyM+V6o5EeFOZHtgedi7S5Y80ztNu4sFjXMQ7jfPONm4b4wL+mHEZ&#10;jBs7l4k0xtFOfyo8wx2DcZjzyfC/1A0ul61tG9excIcZ5nNs0phPwJM3Zci4CPMHDPDZAOuP8Pih&#10;a3hMWoztnPa/6ibfNt7sx+02TF7AQz/h/kyDcWFjiD/mNjy20zjMacwj/Lj9tdOYBudjPNjE2Rac&#10;2X5i7PRO8EErJyNrucHXpt0gzhd/pstux9vvdLaFWzOAun9UVYGs2+FnFnqeFEQxg99MplDJpPxG&#10;iJ3qC+GDpEAxSLNjfMqYRmx/wLpNuC04fS6b4ds2sITZNi7CVPYa53jDtnE7HjvH4c/G6W0bFpic&#10;Z47H7a+NK6fPcXY7XfRjGlvD34dpiWv6iOmJusHX/I6IJe57Uvul/zHONIKt8+9qokzZ3AKaiTL1&#10;xW9R9KeoR9zQbNpw8yN/0AiQsnDsMFMUlJBpQzrFwbnd7l6bsXQvdrd7HPSCdm67RFW57LUDuN0g&#10;4MZvCaSRLxcfcaaQd0uZYHEEejZfq2zcUEsYRufCuqhwjnTBVekjAHMb1EA74Jyr5JKT9a6U27tZ&#10;PYfWL5vdvqxQ29vuypX6UZQ5hE6ONHJ+uKpDM15wmVJdIOpsvScX7UsXK5dBmQzj3VVwsHNowTd4&#10;yljFBC+Meeo2bj82YdSFP8OQknh205hKOJ7bQxF0vSMb6bkEKHbr3czYTW4b50s46TAOi7yaNPA6&#10;TB0w2wtMaQEekce7dSr/tmgn3oLSYrWUyjO2J8rv333QhJNJn1SDee6mCkbwEsF2Nl2UxXxezs8n&#10;EoC9C4OA5reHmbhuNqvCddyuA9TSmwk22gJxhhQexhlkhK4V+9OFs56X5xNNNFF5/sMffl++/uZV&#10;+earr8uL6+eKG3N5WlVfJD/xqgpF3AUBXjQvgpadBP3bu2lB9RkVboT5+WJZZoulbFRI433nuG2Z&#10;jqPRgcswXY915I4aoS8ygjD6E6LaDw0CawqhUs3ikY4MoI2w0Tn9PTvvy+A7/DMP2en0xH4wivdP&#10;8VNOvn6Pton6Z0dvTJ9PzsoFat0ItOt415TbmZmsczYZgXW1pv9yaRc7ubsynYbAT73wUferxVLq&#10;7IsZb8SyeBHvFKuP1zmRnhbDXX8DNBbV1uhx1e22Bn9iqR3CKjRudMdPX8LHs2fxli98QAhG+PVu&#10;cCywxE3q8MB9wvnbdt74cduGiOxu+9vpPyH6f1LAMZrISuU4xWO1tygPvAQH7SsE3ziuwIIG/Zdv&#10;sUBLh3640/hUtlzUx87vqFxenovHfkNZ/XDHPR/13gq1tWh30ATvMeTZjKdBw0MWMTZ5zFJlP4w+&#10;6gN3zKLIC1oijxg/EIJZAHG+5h03wtM+oG272sZt98o+5sBeVAMnmhDglZBc3x2Hd+Byu3rOHQ5S&#10;eR7rqT2eNUO45awv/YTzyOCij9DH6JvQwG8k/P6nf/onLSbRb/76r//68Aaxnu+j/7bLTuafY8gU&#10;WH+kyW7jUEH1A+UKiAblfCgobuBcaNzGB4Ozcb4Osx8443RYxtOmLcc5L6fPuO3OtuHCrhXbKj/4&#10;oSnnYze4cBtPxv25btJnfI+lcz62j8ESlz9gMo1200Ad9zn5O0/buZ6obxtwZXyGx3bewOLPHxOf&#10;tmnjcnrjN852umP+nOZUfMaP237gc5s2LsKhAdNu3wo88s9ldtQhn7pyZjzYmceGz7bzJsxu4zst&#10;gGQMv9xtnmT7GJZ2OYEhjY0mkdUjmYX2gN/DVhWADW8bvBIo6s2EpEVp1ckM17apP/iZaQDGdJp/&#10;2C5bOz63AeM/hs91mGFyPsaf+43zsm068Oc8TKfLYlzOK9vOM+NwetuGdx6Em/42fYY9ZjsvuoPd&#10;hsNvOp0PcYZ7qDodEzHXFzuzTm+6hKNWuHFwqCnc0cacH2n4XHfYwGXz0BcxhuFCFOPih154WEbR&#10;mMdZ9CJBk101WiGXoXC2N3bqUIVcSQV2OI73ElnIYeyN3aaVJtGcM+P8IXnydAtCNu8iDkb90hud&#10;SeCV0MskozMoez37w6267ESjnrwvs+UqzmKVmEQwcWeyQF5MciwIMKlhckGZKAtGbvhX1dgP5a0w&#10;wMHDyX4k+PaECbVabopuG/D4I73yqTwEp7/Ir6k3w7Fb6F1eH40IfLSRh7mBy3XmmIB9iJe4djhh&#10;Vvfe13FFu7qpnUA/+LERWBC0VqjhIQRtUdmLybJ3NOA/aun4cXPLKfXArdrTOWqx7A6j2heLB2oD&#10;yzmdQnVFfXH+Lo52FD2LQ10y6WaSiBoz524325XOxRLn8rMIhMo95YRe4rjkD+GOs9Sdzhc6C/q7&#10;339bfv+Hb8tXX31VUHtGSGS3hnQua/BGzzqYrVL33e63uhBoendXpvNFubmflw93t4X3dpecRWdn&#10;iZUZ3kxmcYLLc/ZcZMj9DjEeFG6c0y27Oz2N0gz+kVXzQkQpLCRRFozbjeuEi4O4GG9TYvJMu+9U&#10;1WjaKu2dOqBseYeJS7QcT79EQZWys0gALJd/bVCR5uKgxbgs11UNFqGYHW/lMS9dLv368K7ccCnS&#10;xxvV+xrhf7WUZkDpcUZ6U+aLWUEVnsUxaOKD1s1yJbGGvG1cl/Y/ZQPP4gSXtYGXckpl9DpUndmJ&#10;Yzf46ire+PU40K/vKRs/PM19yTRletw+nAbbcLiBfcyf0/253Jm+YzgzPY7PaXCrr9TFi+hrLGKE&#10;iv3t/Z0EMYRg+jT1BjzP7cEvtG7Y+b2+uiyvXlzrErkLnu7q9+LN7yoMdpPw63YMbeBS/vUmZLmr&#10;4CpNNxP9q+wQgnnnnYVayrbbxOWTjD9qg5uN2o3poA2djSdlMhypvHoqjMWnpomKEmjnt7DDwix1&#10;X59/Y4wyf4GhrFqE6sbdDbRFFmR4LokdXoRcFgzojxjS4yaM9AjKCMyMoYwxnAtGY+Xi6lK4PxGA&#10;haU2RrtBhBHRSXBzOHEm2m77VcnpB83xtjMOwmzcsIzH4bYJ54Myu10JCj+RJ+ldDuft9Ng2jrPf&#10;tnG3YYE3HsPadhr8hrPbMKfsDJ9hCOd7yuS8gX2MRvhHvI1htUpThTU3UA/Ehn3MNk5s50G7MF6n&#10;dX7YT5Ut4zSseWI74yUs43V6w3yunXGQ5hRe4zctttv5EI7JeLO7DZ/9SlvPUZCGz33AcPD5MXye&#10;8Bj+k4GqNgcJmwegX+eA3lO0EC5Ty4HfsIe4xG9TIDj41wSEK6nZiCfsY9SJEJNUjOvEds5H5xuZ&#10;4NYVbsNzmZHhvAtuv2ip5cDt/HDncdC4RESte7ttq25TnHGf4iHx2Ti9bac3jOEd7/BsO41hc5zd&#10;/HCRM/xiggY+D0u65IL2WevHttNiowapiXfdnXWeEmBVRyxwNTwXzgjRTdHc8hx5xo9lCCC+tJk6&#10;iB1GtV9+ZPe8c4M6MZNi4skfSvRPpJkG7IjXr4zycX8yDHk3KaMfGxtCCLl0daM2k2R2qLhUivPn&#10;Hb2BWjrs4LIUE6prCAHsCCIIM7nesJVa+Ut74k3S1Sp2kXSGkudWtLhTpEY9PDuXWiLPGvE2hW7B&#10;ZjVeW9Dx5qloln9fOAfKztRuP5PwsViuJUwjHOC+qLt+TH40+a2XeIkPHluYzNEv6jllX2ylBaY6&#10;kUMg3fSbxTnzT60mHTOANoxt4MSf9HtuP3CcBc6GOJYUoA/j9JpwSo02/W52ol+iKggcJs6UMV8L&#10;ocbhOU/ctCdsbmd1PtQP8Hy0U9lVbRBBlV0JnvFY1J1ehL3pjJuEV5rIWejlHBu7vAhf2Ew0EXy5&#10;BMuCr3Y3dbNq0aR0MhqUi8lZGQ2GqlMEXG5ARuDiN1sLK5u4RZnJIDj5NKmtdON2eSnLlptnu0U7&#10;919+9YXGM3Z7f/Obb8rvfvONdlOeXV4ednw03rEguw0hmjnCFqE65Fi940vbvru/Lx/efygIBx/v&#10;5uXj7Z0mpzFe+Lbx0GSIwYR2ExfXcdGOeqP6Jm0j9T61Hc8daruQBg+YOcNMw+LZqxD09Wo1bYCl&#10;IHaE9SzQpmzoA4OlJvbwD6GWSTXPKbHAwCcVzRHnh8cxkebiH10AhPpnp3QHvcLJzvGgr/60noyj&#10;T683OqfI+9jz2aKslzHh37HDi/rzYlZubj7Gjek93rEeqZ4gnYUdlT5pIrm+aINuozlMjfORf9QR&#10;aqRoZ1AmhHfv+CJE8FFehLLxmHPRI83bet246ZnbwskX43ztdxh+x5mUdpjTAGe3Yf9n2pmuUzQ5&#10;/wxrN7fxs4hCu2Zc5pZt+hUX1d1P7wvaGSxesSNM32WAQWOAhTM+LuW7PD/TQhKXyD2/vtbTUtQL&#10;eTBHhi7aFG7GNb4I62qRhWMx9N3cl6FZfKzPMUUNuSTNu+paRG6CP3FBA/mRNx9aGfRzxhTKw1hC&#10;/yCMj9v1aTMIqmh2MMbRPPI4Lbp4fpKy1GfeeIVB4YzBdZ6Gn3ywWXT64qsvy/hsUi6fXZWzi/Ny&#10;+d135f/+P/8vjZPw3PzBPdzGGX5+s8Dx+vVrwbEQwYda9IsXLx7uALtSP+FCKwCCDIvd/jI4sPlz&#10;nNPjtxs744YRjnO6U7ZhH4M3ftNzCtepcKd3HrJr5yeNw3N6p8lhuYw5/Cn3Mfy/JE07vf3Y+cs4&#10;4as7HDD+kaSxUY5fYpwHaUgLXjf2Nh5gDdeOc7hhjsVnGPPbtuOwn8Jh3IYzDuxwBwTx+I0TPx9l&#10;PGaMx3E5rd3GZZhsZxjDwUv3A8IMg223w10ep83xhNkY7jDNODgC4lQ6p2/bwBtnjjuEpbboeOdx&#10;gHFEtR+EWxC0nWCAa+/QZFSmDTjnSTzu7HcaTZaroG0aTtlO08bXhjdczg8Yf4TTpvBnGNIZV8YB&#10;TA7PbtNieONow+T47AauTUOO/1w3ePzlNIG/6T/4MYaVv9JgOpoxJXBy/k59MAluzoP0VpXPYXY7&#10;L/udx8GPgz7fHgaZoEKn1LJ5uzwm75zh1a28UnXuFPY+V8tl7CAh7HrXjUmLysU5YOm/qcy876vd&#10;sD0Tn47O7vJcEbtqLMx0B8PC2cXBJCbl7ExJGOXtT8R0JBHwSmCFQJ656ElY45ZcT6AY25nUYFgg&#10;YwIh936vnQn46ckGatPib7telIK3IeNWT2C63XpDrgVFvTPZPL+h+qzpPuF1HVsdbtvPgNRkh9u4&#10;HQ9O3Ag5suvkUfHeUUy0wy/iLAC3f5+Is/BLnlIRru03xt8iVXWOVmBms0W8c7uKiTFCrXd7V+td&#10;ub3n7DYCMELvvRYdePaG87DY8JkJHWq02OQR5aDp6aFA8b/fj8ucNHHmDVl+t3ucFW8uHaN+qX9s&#10;TWDZBd41Nz2L/qq5gBs46o8zibRl3C+fvyhffxPPlFxeXZTxKN7kVF9ih4gL2rZbTWwlPdPsuBUZ&#10;fHvepV1K2Ofs+cePN+X1+5vy7uZWk1J2rKCfMvelSjksI55R0SJVHWu0Mxx9u+o7a0HL9d/ujNAM&#10;v7Zb6jVw4CcPbFT3uVX6QH9tm8SVshHPgQUP33296Adhkcn19fVzlVWCJPwd7kqn4gYngjPpOZOt&#10;7rfdlfFyWEb9QZkOBxIWPny4Ka+vzsubN2flu26nzOfTsppNy2q9L/erO+UzGoUmiBYv6i4ZfQq+&#10;YoLehguf66IM48mkXF1dSvBFAPYum3d/gaEclDH6cRVe6EuI5KlvUmYbwvEfC8swdtsG3jgddsrO&#10;uI/BPIXH6U0rOJzmGB2Gd16HvlR3gFlEoY8veKasXsIEjOsJ/g1KtHEE4HN4f3FWuLlddXB5pmMj&#10;9F00ZFjADJ4fGb+qsAhuvg39mrbMe8AsDFXh17T+Wht+aKzRhYQsFjU7zx6T4As0QCvtZcJdBKgi&#10;rzZxbIyBoXXcxOUiHa0m8mnmK+CEdxg0PdVW6x0HhAt+X8oPP/ygm6KBY7GGcOoAGPwY3Fabpg/R&#10;lsHXp3Oa+Fy5EAciABksXTiQAUccaYEjjg+/jXGRsXE5zDDZNgxhwDkP8jlmCNfX9LcDnaQFH5/z&#10;zDhzXmak86UcGMoCfpcLN7D4c3qnY4CAT6wukBbGw2jgTathlUGro5k+4gyPTTj5YjtfcDqc+sl4&#10;Cc8G2GyM22F6nxLcmiBw11wzYIGLFWVsVn74dWMFVnlwC+lqXfrDmCgZn23ywZh200w4PySUxcbl&#10;xA9uvlxWwo3PMLa5GdTxwPhzPPk7Xo7EX/zmj/O1TRxu89f523Y8A4ON05qGXEbHGdZ4yN+8AT6X&#10;2+GktZt0lMmwfnuOcNodn/PCxm+D3/VhGimfcRPfqW+1xU5I4FS8J7qJx+BmAHR+5GO8zpN4G+Js&#10;7LYNDgwTbvIzTbQVG8FqNTH6NROK9XqlgZW44F2dbKU3EYWr7pR399GvzT/fCvwJHW6HLQFSNNY4&#10;aOZWXNLCizYO/OQNDxgb8BuGcEy7fZqXjjdfnA4/uBzu+jVu28S7rs2/TLvDgAfW+JyPeFbDjdPp&#10;icvxTm9cuayOM3zOF3jzDYHvIV7oipVv0tAeOYMdO8aE0JbgL+nqDk/ts4SxEg8+VttFg4YBzuCi&#10;/hsqVzQ5VvAxprNxg79ZaKC9AMMstldxCpZdbz+/ot941I1ByMc5WdJ1CjuyrIJzWzM7A7wJyVNE&#10;/PTrTO9iKRVQ8uCNR/olN+6uZ3M9XURelIe2xDndDSvxyDOdVemPRuV8HJeErGlX641+f7rcyNyP&#10;90hRtdOTG9Q3U3v9hviMs5cB9mUzX5TVdifV6PPbm3iTEhXI1bJMFhP9HvBbxyQ5JheRlnrky/Ws&#10;sYXfjfqWsW6Y7gevo64RdD6df+T25jaV68fx2OCRKl0al5o63JdBN8aPQ39P/YLhSOco/cRRHZ9U&#10;z97BrbvTylMtrqMbuHV+Vu+vxtyIHV7avc5o10timAzzfqt3hzj76Vth4xzvqtxN6+VHi1VZrhZl&#10;zTlR3u3lkOq+q/SUh0rrc8Nx1UAhPwL7al/Rfxk7kTY5izusarLwh91gJoTQ1xuM1M44i7jfv1AY&#10;aoQkNT9RFYQ+6m80HpZnPdRfQ8UaAfjVy1dFO7+DuOxGdaDjt1zsFuMhtFPWXn8oIZw2i8rz/c29&#10;3iv++c3b8uOPP5bX71D9XYS6ZL2AiVtguTQNevtnF6KDeYrO8NPG9lu9BcpvP7xye4jxnzG26dO6&#10;A4IFG/XfmDd5jtPZo4rK2BIqmvTP+DWPCTmLO+IJatK7pVTXh+u1zgqjws0IzmIGfKJP6J3h2g8J&#10;U5+QpkAsfAFPVpPRsJwPx2X36kV5//5jubw4Ly9fPCtffvGifPnFy/Ltt1+Wn398Xd59+Fh+/vln&#10;5XH3Md4jl7ZMN+ZQPAXDU1jMQfjgD4Z8KQu0w8M4zx3jK2HQinALvdrhPUfFOS63QgCmX1vAp59T&#10;Fj5+i1loMZ/j2bLoz+DFYNtNP7LbcQKi5da46GuNP8Mbtm2Txh+0YHI6xxGutploMpzzbePG7zjD&#10;ZpiMGzfq+tLYYYGL27yXqzKb8mbzTItfPMnj33/goXc4HIm/PCP26vlVubo8D22KZ1flfMJRk3hf&#10;nqKhni6NgrQL6zJTNnDGkM+C1T4uV6u8hX7aS9tEGWpoGvMIt8FJ+sNX86cdAEe52dmmHSPoc+M/&#10;fYwz68gE1hxYrNEuaubRnHvHoFINX15ev9A8Bd6BhzK5zsiH/CgvZWQ+QxvkQra/+7u/K9988035&#10;56tn8v/bv/2bdnnBCVx/29cRD2QUL+CMJiGj/ff/51/Lkt+5xbL0yczmWIUfi3sMzvDHbApEWjM6&#10;uwlzuNPid2U77BO7VprT2wYO/GZoG7fxAJPpcPhj8MYtW7OdSJXzNp5s53xwf44xfcC207T9x/B9&#10;Dkw7HWkoS057yt2GM65T4Y5/yiY9xniy32kzTTne4bYNb7sdTlo+2ordhjVep8FvNzCGN5zDnL4N&#10;63DDO73T5XDCcv902rbdzsM4bWd4YP1pYKmLK86XSZXS1bKZJ+AImIiPQanhl+k07gY+cs80Znqy&#10;2/Rm2wJi5A1DmnbRDNeBBRj2bmyMR2XQW6SxahjCVEz+D3id6BfYVoH+3CTO63N4kXE+Bq8ypzE1&#10;pzvmBlemA7f9hgfGcO14+53GtNlvHNlvt3FmGOJyfIPvYd/ypDWkS2MIWzgeBh18xs+PMCb2ZqNf&#10;RVy0F9NgePJx2AHZEQcwpjlHc3szs10moqiBoim7Ltzauyp382W5nS3KfL3SxVerTeyyasGidEq/&#10;vsMakxBPbjnDjsAc9GrnpbcPtcv6JqImS3VRGprUzrVgFLuWn9LqsaCehCLNfq+FW8oSk+dOOavq&#10;uBeXZ+VsciF1SXB5JZ0JtycqpHM+0MA4gZ8+aD45njiEGPux+TCGdfp2HPGGsdv2MXx5HFMG5KEd&#10;cmZ6TX6mH4ETMcj5QpbOe9adUdT/tLtaL1VC8NXixGpTuJBsuYhdVt615cmaxSpuhcWN0DSfx6VG&#10;sZgRO42evNEOuK/AvDC9bTuPP0yWqYehnqGq5wcphN6fjd1clwX81C3115SBhcxOWe9iAkleXCSG&#10;OixtotOplyNdXpWLi7gheDDo6ykj8TtPmFFv7A+0kENeFn650frd+4/l/fub8vrte30/v36nW5N5&#10;H5X6GwzHsQN5ttJZwlF3WIbDXZxrrmNXM2Wl/bDD2/wSQAsLYNQehkl5Y2gz4SMvCZNK6l5lSKeJ&#10;Nht8izFDfbT2ecJRrYTv2vWaTMrk/Ez0I0DSJ6hT7MGg2UHlPXoM2iDPLs61a3cxHkgd9vyMN3cv&#10;yvOrZ+Xj7U3h/eqbO3bLPxbUaVnIACd3AaB9gLBKH8EEndFmqV9odRzldT+1gIsAzOVWI9RKLy9F&#10;92jUnHeWUF9v9CUtOGzIq20Ia8M85W/jaPtzPsaF3c4rpzOc09p2OsM6HP8xfITBRwx9DT+fxxLc&#10;uS9ZswObvkVa+M9byb3eSHa/Nyyj8aBcjC/0jvarl8/K2RkXYF1I+EWFGF5TpdBr4Rc8+F22oJk2&#10;GZcpipY6Xmn5pvZHEf9f+HfIr95xEL+LzSYF5Ycf5glZcQcBbYd21rubQlXsAtdXDoL2aD/wSrRv&#10;gpfEuZzYxk9fJQ/44P6GkP3HP/5R7dbh3JkATvoI6emX2KQlzHSyG/zP//zPIQADgAGJDUTxZQMc&#10;n8NPwTiN4ezHzmFy13wyrpxHTnvMnWHBQQGzwd8wMcpjGkiLse10poW05gkwzsvw2Id37VI5TANp&#10;weW07byMz/l+jn0K1+ekPQZjXjjONNl2OPapvF1GYIzP6fH7M6623+G2jeOUn3DD2DZsjsPt+nM8&#10;dGVjOqkzf8TnsuJ3PoY/4Gj1kUN4SuP04DCe7HY8NjS0aXSaNm7C27AZ5hQ+0sAX7HZ6C5CeUzhv&#10;4OT25T4sFtTMDIPNd4A90rcwHgnwAAAgAElEQVRI0s7TNDu96wHbuA1juvA7f8Ux6XHVViGZcOMy&#10;XYwFMvVpGb2SWvlBuGkAVZtO/JzB4o9JYc4/05ndkVngzXwhvI3fsNl2msdg2/nhN7ztNk77M4+B&#10;zfC4weWPNO28DG/b8U7jcOfXxgkPQziN9ki7hCbfQIlKF6Y5K5y5XuvLyEUfNQeu0HxQPakMUZbI&#10;i3S0DfgUib1SHt25+Y07oJb+Ir6H+Ss5icw7a4SwIyMlSs6JcrPzpqy223K/WOubseKtJ3A2mgC7&#10;XfZ5JgYc6MChbaM2HPRyLpeNQc4Po07GBJpzid1Bv/SGAwnDUr/s97TzLJWzpHYGLlNvN+8JYzRO&#10;ssuu1f1tWW+4tZZdSc6SDsrN/bRc3qOmtyyXy/NyPo4zkkxyWJVnwmMhGFwo5tAGhLfid9uINtHk&#10;azi3mYdw0U8c5vpwuwI/bvttA4fb6aQpoywDNp7VIT7004OaRuhFMKQdMolll5gmyaVG+CWArNiF&#10;jJ1V6g7BlkkvZ/0Q5paLuNEXFeh455X4dXUH3Hq9PAio4AUPQrb4gPid+rHpc/kZhxiBoJFyMikc&#10;DlHT7RU9+aSGGX0HvFy4xRHErift0Dtf6MIldoV73ZXy44w5ZcdQrxNd9o0K70S7VmejceFtYcbh&#10;2JXFEW09ugHtEmEp+h+C/92Uc613En5fv35b3rx+pzc9f/75dXnz/l1ZLtZaNDjkOZmU5cWzsjif&#10;aEdW2ga6Tbxf9sUaTrTZeAcUTQvXsw81uB3wPnf8MPj3SqsdKp/OrcNY2s8DBnsOiTYHkkho4BGK&#10;4MkZfu1G076rZg+CKRPv8WxWpvWcMP2BCTh8pJ/w0U9CwAltL86AciNtmcRtyy+vn5Uvv/yy3H/z&#10;dbmbzssXL1+Vt+/flZ9+fF3evHmn3fN4IokdLHZ/Y6wHpz/qgVumuf8ADRj6CJoW0AE9VnHmuMSL&#10;Fy/jDPBZ7PpCX8CFyjdtCl6ykIdh1zfaXPgJcz8zzx+02xhQldZwThP4HjBecPmf27fDnIf92XZc&#10;zj/HP+V2GwLObvIPf4Th56NPAbPWm8zLMp/F7ezq+xxr2ay4/7/wDjm6GyzUxO76mW58Pp9cyL56&#10;xhNx9f3f0bD0+p6bRb1SF5SLrz3WQRdqz+z8Qia/kdHWpeJUj/c0Mp0K8sk/t/X6Q/hJfLO44iiq&#10;FB4cxqyWEAyttCMWz1Dv325CS5AHDyiDeYs9n86E1gIuP8x6M7hmBgz4sPngO3nT1t2OudDK6vpc&#10;jsVTSTx/RJ80LIt5pIWf7MBzgdz3//n/lT5IMZm5zsx2peVJyxUFoPG27U+QtFZUXFjjwP+oqfQ7&#10;nzasGyt2mz7KnI3zfqzcxmG6wAFuPozTmh7DEWc3ccbj/A1vv+NzuMOMx7bTHLMzTMZ1DNZhpDGN&#10;OYxw48tuYE7hJvxYXDvMeJ3fqXSP5eU6MA7sXMftPFwG0+I8M5zjwEW4/adgnDdwGSaHEwet2HRk&#10;484wpOWDfuD4MNh0ZOKw+1XFz2mP2aQBPuMAznk4jfxVCYww4PmgkbigOaCNzziM2+lsE/+UcT7Y&#10;5ku2nV646u+l8q1u0iGUCk+rLTp/4tg91jM00ITqLDeiVpVvxae0pjrXj3DVesHtNKbvmP0g/wTw&#10;uelJYljjSmgOdUQY9ACT4e3OabKbNO1yPJUP6Z2PcTkfbOoOY9yGNUyOs0BKXNso/QHPp/wO7a44&#10;19pOCz71naTV8RDfw3LX7vWAFw/58pA+00s63P4QOnVGSk2sI1VWbmheb/ZlsdmW2WpdltykidDQ&#10;7evCIg6goK6M+NVFxZC3e7kdU0/KMOGOCRf9nQ+jca3XleDLRSK0U+w+O4AD1J0jTHTSViuDHpYp&#10;dnmBIbyHQmi9tIiJCNXI2dRlnwt6NmXBJH+GCve0XJyfazKtSR1nj0cjfUz6tePVj5V63BjRUWnA&#10;YmcDY3ocb9ug7XiHt23gXA7HOQw/7miX0S4QiFGcZxJ3UBGtOyjwGBW/1TaEXRYdgOND3ZEdXlTr&#10;WNSY3U/jjC/vfeqN1rUmXqj/CscKwXYnwTfqL8ZvqStWNWZUet1nKIPKkXiTy6GyoSHA9n6HdoEK&#10;fhxNGvS7OmvKJBoc9C3wqjzp2ARhIazHWUUmhexKcm4ZARihCoFnOAwVfiaz41HUNxNJ8gYneOKM&#10;YuQHbcqXM+56pmsv4ffDx9vy9u378vPbd+XNj2/Kz2/flrc/v9YOMLflxo5mHOvArTrZIsStdWs2&#10;u5MXZ1zQFAKkZFIJ/aPKt2a86fDMWB1LREsdi4I2cS9YKJhO6fTiSTAtnnI7ukxXO37eRdat0rrg&#10;ry56aswMIcC/D1G3cXM6KuXqj92uVIvhrwVgl4EwYPhws0OMMDyqxwuuLy+0mPLFy+fl/cfb8tNP&#10;P5ef37wuP//0RmrRqEZLEF4s9Wwa4wF9ENt5U2+0HQviFhIQTOApAvDl5bPSlwDW6r91JxJcGPM0&#10;t0XC8DsM27B2249tOLtzHO5jJuM5Fn8szHRl2/Q7jHR25zzsbttx1KYZh2mjtP/1kieu4sK61Wqh&#10;o4KIFbGTHnWMn7pAYDvTRWOx2MBiEueAhwOOLHgBIxazSENdnho/g76uLqJS/66/c17mYXj48xnk&#10;pDiSYT7CD48BtqEJnmDHu8bxVjTHkQjjc3pow89CTZhGFhNMxUX7w+90pIH3+I2PtvyHP/xBQjBu&#10;doYRhN++fasxhIWpTTf4Sz3Q36ATAVm/Ts7ANohtXDj7MyGEAWtC8DvecdnO7kOampfzPIQD/AuM&#10;87XtpODzR4Mi3nkZ5nNt48bO7nZ6mMv3S4zxkSa7H8PxuXBtHLn83vFzvo4zbvsdDw8JI94wbfz4&#10;Xf6cvg1HHPiOGacjD7uBy+5j/owrw2Za22780AHNpgc7w2W82U0ep+By/k4DLPkQ53ind5j9poXw&#10;nMZw4GSyi3GatluRqZ+6XrBJo1uOEQzrGVm3B+cBjG7eTBPWdl74c5jzxAYPcdiY7Dac8zJM2284&#10;pT9s8zahWr2v+PkBID2TQlqW6jWGbyVAPUdCCjB1BZXJvs7PHWlfTPgi31CDyr2asoS63UP+A+8y&#10;KHH9Z57nsF/jzrw2z8DjPIk3jMNsO792vP3GY9vhtsGD234LsKpd13MSgg94qPuaOWkaeh4u8FQQ&#10;qe/qhuk4QnqAD6G3QpGpJrLNqjI//KJlp1sNjE5P/4jWaIa0DDimnWADQVM2lLFuQCt/xym8wh7G&#10;idqupO7cid02NlcRfOe8UbjalcV6XaardZlvOaOMinJfN0QjyMSzL/AW4TfeBEYxEyGLxRr/DkeR&#10;uZuDd2572j2K5yR4Nqar8aDHeSzOTjF5TQsLCHzUgetOpe31qzYDfTTGBHagWYXvsGpe737Yo8K7&#10;WZf7+3kZ34/Ls8s4M4jKZkzwQwgeD1BZjY/JG8IYkxj6nccz+HjgmwSLaBnQZdoyr+0+Zns8c5zb&#10;p/3uc4QzccKQ91IqcTGJZWd3W1XwgEPwRYDlAjXSoO6MMIbgu2KHd7XUDoIE5EXc/MqOgm7w1mVX&#10;sVMsIXfFTnKczYMWf6F+G2fXdYa9qjzDCWjwOMbPo6pQ7S1u2lajhFfcHb7daKxD8BOfUUdHNgZD&#10;FVJpO+CMM+2cCw0BGCGYi7eoJzQP9CPAAFfrjN3DUX8SuyaDSQhWXEKlXceoT96y7vQRoOsiKf1P&#10;vN2W2XxRbu/udc719bv35fWbd+XnN2/K23cfyvsPN3Hzc13UQeWbumfaBO9nZYZuZ+F2ZC5o27Og&#10;gFp0PZOqW5Zp4xQ2TvKKH6rgyhsGAuqW/qV2pXe5o615V9jwstPir8b5qhoflxFFRaiNcquXxkEW&#10;RmJBSuGiP3byA1+cW6Re6BMIqAjACKIWhPuHy322UQ+cJ+YG6d5Y8LwN+/zVy/LlV6/K7e3vdJEP&#10;Z6e/++678ubt+/LDj6/Lzf2d7p5BI2G3iGdpYkFqqHKTN3kiGPAhAPONxqhrX2gRbci58bo7He0o&#10;+mK0G4obPKTvEOZhxfGUFx60/YTnMPPF8Kds1deRtBkX7jymZFw5H9zAGmeOy+MHMPlzOsLUFq0R&#10;UscFNCDY6eV8C0908QwWfamLunM9Aw5P6S+uA8ZHxkv8LHawEMjYiJp0n0VM3Q7dLF4yzgcd0W6b&#10;8YMyxTijy6WllUBBpXoTmgtK+XB+7XfvFVWPCYT76f/Rxunn0eahxb9LpmtXecPlhC6znzcjh3Yd&#10;oE0R4c4/ju7gizsN6nyjygnOR/H7fQix/X45v7wo3w4Hh11h+hdjxc8//KjFvsVuLb6TP/VJG8fd&#10;9w9RFK5pwG4IXukg3o0/CD7+Y+UMDKPG02rIxi2YVhzpbTIuh31i14kIsBQq48adcbis4Mh0OU/D&#10;E++wY27iHJ/zA7955PCME7dNdjvsmJ3xfG6aU3gIN74DTOI3YS6X44Fvhzku223a2v5TOBxuO9OX&#10;ceRww2Inln5CJ/GGNa1tf87Dded0bVhwtMPst+18wOsw247Dn8Nwmw7bbquGsw0OYBgIsLfdhz/A&#10;zsO28eF3GsLAp4/tDSmc1rDURgxPv0L+xc9uBunAIdzJbbzOG9twpv8YTIa323nYb9vpsW3kbrwO&#10;fmAbXmVmelgFfsIpl+lzmZ143Xo6Bfj8Gc748Wd3jnc68nL9Ov6UfQxXhjXdp+ByeQxDGtxOa3/G&#10;63TQiXHfIJ0/RaR6wG9ctgWT2gF+0+E42xkv6fmstOs4C9xOg4qi1REJ88o3ZDkfp8UOnEEnbsr5&#10;lDGeDEfajI84/Kiwom6qXV9ueV7vtOs7X6zLlAtSltsyW3P7Lg+bxm6NRBnfPqyndaJvk4eFtlDh&#10;hf5mZxUhl4mWBGDv/NRdJbcv0Ym6P1rTtQC5PKR/KCBF3vDZZWQRgJumN8uY3E85E7wIYYQLfNh5&#10;ZMeDCQ8TPCYfnuB7UshliowjNuCOL0Iaf/P7T8ypcMrA53Zqf8aPG/45X9c1vJHwt5iX/a5bL6ni&#10;UrIoHzu3CLvsToAXQRihTGquPFezXErlGdymATdfqCN6YqhBVzCsj4TgimjL7ikte6sz0K6ZB2VQ&#10;v6JtutYoDX5PGJvyhwKy5Fbhc58lBTgxoZIc/EKYn3Mh23xeRnNu+B2X8WCsy92A0zniPqq5POcT&#10;lzlRD+Jf1XhgeQnSEOSJ8/gADG1/NpuXj/d35e27G+38/vz6bXn37n1hN5idSy7E4n3c3aY+xcQ9&#10;05o/UUw0JFZlztGB1UJl2K7W5WxxpoUIhLveMC5vPLuYHNoRdNg85CUcan63DIMQjHDinw4v/mph&#10;TKgoJf3Au1B1/GCRalef/6lCsnng+jHfuRSVOPoZgg+0I4zySQjqR3+hPeK3cMTYAAkISBdnw3I+&#10;eVFevLgqX30Vl2T97nfflPcfb8p3370uP75+I4GY84/sPrvNg48zvtjafTw7kwCMG0F4oPCxbo+X&#10;6ny6sT0WOZp5SWJtw77kcnkpK27bBsGPcVzbbbi27XSGd7zzo71lGMfbdrxhnO6YTRjw2I4/jI3b&#10;Zvf3EFZ2urCKJ6Got/M95017pTuIG9MRXlG3pejU/3DUL8NeCMSDXhwZYVyENhawaP+cHDCtlAG3&#10;aYE2PvLn4ygM44hpdpmF78Bvh56yGV+e/g00LdFH6Xsx9jEuDgbNTfObPX0a1ftYDLg4O4/3rVd1&#10;Ea7poiIIfBhPI6CdX4lNXRhVOanjw5low0evdXrS8ZvD8QH/9lxfX0uTg51gLvZj3NNC5nKp/kBf&#10;1C3QoqA2zlz5hJsAMnJFGJ5MYX7bEN6GNUzGj7vFD4GR/nONcKQBGDozTeBqf7nBmE7b5Gt4M9e0&#10;EO78cMvUiZbTONw0AO/P6Z0H4c4DdzbG57S2Mw7CnF9Om93Gm+3s9i3KOc0pdzsv+42PdG23YR7D&#10;eQymjQc/H7C2M07jaNsZ5pib9u28SHsqvcPBkd1Um9M53PhsOw3xtAvXeW6HwADvzzDQ5zg56j/n&#10;RYd2/qRxuGEzDQ4zvGBrngwrtGir0JiOxWIhevtlUCd40d+ZVEI/k2+XgzTGTV7H8jYNbTvDGgfl&#10;UR6HwZzO9hCvemEKi+GROVT0J9KLh/FLIZpUblYeU59z/jrfVX8EoXG155xV836qy8XqpNI8MVSR&#10;Fhraxvm1w4/5H4MF/2PxzvsUjNNjYwyHTVrq2XGOJ84f51DbJsPnNHZjAxNwQb/z08KEdrAc/3Bc&#10;BC6bUF+tdUH7reSgpimcdWeNskTaT/uI8bXpJlyCpwFadsAHPeDmBubVjludOd/LGdFSpnN2DDn3&#10;uyrz9UbnfoFBdRSVY++s0PtcNNFtddzDCnlHuwP0if6gr4+LhpjE8pSRdntRo64fYbv6uxhkM5Xn&#10;N/zh+AVfchtBwMZob5Kbd+WPbfUtO47sqnED9XQWK+vzmQRgT/CZbGu3aRwqldwuS9huHDtc8Czq&#10;wW3AdtOOXFfA8ZHGH7Q5HJvd1exv+Bl40RiQwNQL/PAPmHU9vzubLst8uT1cnMJYseZMLzc5r+Iy&#10;KoXxzmc9/4uAQR37jWni+cxL6NFxi33doaUexHfaCirGjJtIwPijPTIPVDL4s9uXnia3EcdOj541&#10;oa/p3HqUOYQtxhaEgFikoj9yttW/BfANNx+LLgj3PEXU2XXK+fmsTC4mZbVahNA0bG775U1byd51&#10;3kf5bIKH3Mgemw7kgZojPNMlX8tF+fDhY3n78UP56ed35ac3b7Xre8N7v9N7Cb60RdoMvzdqf77l&#10;eb8ruy5PScXu/JI2sNmX1WxeZtNpWSzjXdr+KNSKt/tnGqPAxefxqu6hS5Mh6Ea9n/EhxmIPW27v&#10;wPAcUhgGoNqvxQSHhyCtdof6Oh+7wU6V2qnbq6qYs8N6Zmynd5mX83mZ6kblfjkfUx5fKjYog3oe&#10;lB1ZhGD6Tm8Qr60MWDC7PC9n55Py/MVVmc6W5Xe/n5WfqgDM2cc3b97o/CM8JS1CgIVuBF+EA/on&#10;YVw4hq0d/H7UB+0Q2mM2EH0tykKb8pgcQhfhaut1PG+7A08wpx1nnjnc/oyTMNpa23h8OBWf4dW2&#10;HvzeNLHkTS2LhjrWGLfikkCMpEkY9NHOsGkNvc629Lo8vYPwSt+LXVxu3Ed5jLe4EW7RJON25x53&#10;PJQ4ukZbHQ44IwyBIcjXo/MKChridwG6NM5wfEbn9GNsivGPYSHGd/Pc7frQpCOXQ7u297TtGWHM&#10;j1U+jSUxfw0NFu/AsogYO6zdfVd09uouK21ucMc55mXw2R3PdcKsk+NoaZyHJt7QpnZWJX6f/DoJ&#10;5+VVX5VwtxfXM/dVvHz5UuOAfnt6/fLv//7vWiDiXPBiPi9b1Nd1zGVd+mYY+Iw4GB8DAEzH74xO&#10;M6z5ITsGDztjuI/rTVBRlKmDhvMmH9OU6XgsX+JI44Eev9PmDnQMt/Nt4zcN7XD7iXcextHGb1jb&#10;hsOP+6k8DNdOZ3yfazs9dnY/lt600bBcLqfN6Y6FEd8ONz6ndbxxO7yd1nCOx9/GZb9xZb/TYTvc&#10;YfjdcY7FHws7hoOwHJ7dmX7CPXlwGsfzk4Nbah8MEh6Q6X/QXonWBQHkF8RpkpZxgT/n7/qryQ9x&#10;wKH+rAkBCzH8lqOOUy8ZMTy7BKxugnPNZQbaAY5xlF2hzo6rHliGRIMOPJxtJD7eotMlJLXzE5/D&#10;NR5QB9SpM6y8zGUwjwRSh40EbudR2xNT7IPQnvoul8nAYPIjH19CowksN0ev63mT9ESV6qnWTxrP&#10;j+afA3M5cvkyTNud0xDX9hNm2h1v3LadxnY7Df5sgMuf8WQY2hWfBK/Utwyb83I64zRM7Eo97Jc5&#10;XYzdCGGBIRZnmvZCu9nv4/Za0VPhaMUIOfqRlmBJ3cZEIn6FIk/TYfratuJ1208gFh30kzo/xg7x&#10;Q921rHn6Zbsti20JQXe7K3fLZZlx8y8qsuwi7BgrmvNIGy5C0tU+vMl76AVH+B8XX/GcESrS/d5A&#10;zxrRN3dVvZj27f6f+Ui51G2OjJ1MXFSPqX1Tbqdvu5n8EUca3WS8mIcAUlf8QwBelsX5uEyGsbuI&#10;JAVtOuusc/cWQhgPPy0zuNVv2QlYrYPfaYz14gblAhZ6qF/cUSNoAMbvBJP94EudtKbxkXS301lZ&#10;zHmHd1YWqNsyMWIHf7mqz01ZTTrnVRfPdBZ2LTVbnglEjZdxQ/yufWg6vav8sTAbvBN/ec+57iLL&#10;z0ha2UFZ+KAd43oImxDwYceFVYTzhQDjHcsIi/CYOIZ690oXqLGTTXnF67pIx5lE6ph+TR/iks+4&#10;I1mjtfzipyb8Xe0Q0+ZoR/PFQmfG7++n5e27d+XN+w/lpzevpfr88eOd3jjmDDWGdlvYMRvGk4gs&#10;tJoHzA3Fxj1C9aYU3lZddLXzvtmtJcAhAJMG0x/2ymg4KeMJaqWTdJEQv5tN+xKw/f4dqTvAQNGP&#10;3H5Iqd9EMZm2y28UvxUdPZ1GG2Gh4v7mNtBWYQ3eUTYm4qhn0x8wrs/FalP2y6XEakSo1eW6jOfL&#10;WKQZxDnexSJUpMHVe/5MvXdTNbDg9WA80tni8/N9efmiV169elW+/forXZCFEPz9jz+W2f296o26&#10;twCM8IubT4J1fyjhN8YMtxnaVdQ1Cy+owXs32G2M8lBXfISdMlGfn47vOY1hTuFowxoemy/HZ7fx&#10;0bYJ9+dw4yEcgZR6jV1N2w1+Lo7TO+taHKgaOFp0LKUnHrHDizozZeXywqALvo5GUf/EqV9pbEUQ&#10;jovJdvs4lkHbMv22mUihwa9RjXsIuMiO27+1Gx3jA31TlyIepCs3bPO98bvstmnvlP64Idf4HTA9&#10;n7aDrjRlRpuBxhDXSYzDLA50tOutY2RaeGo0gMhTeFmUSkeRwBHtsaNFWI5maIxCz1tpglrXH+MO&#10;8PYXvR/O+9zXGjvRgDi/upSbc8GMtxguD1ttlqWvG+jooFrRDOmeDkymAEMkBWJo4PY/KtGDNhcn&#10;8GNMPGFcfMDgCIwy0UAWZ/HoU+orei/Ov8hVz5uC1XrQBLv+SDH42kCHGezCioHduJCBMPwKc6La&#10;UfESDqP4oBf4qKjozI7HdhzxHsCM0viNwzrs+IljcNFK6CpUxJyH02Obfsc5P+Jc+Q4zXqcznfbD&#10;r2yM+xDGQkMtq+PAobOflSeGJd4f9Y8benBjnDdhGOGTrBaVRzwf5n8Q92ZLkiTJea7FvmRWdXXP&#10;EENCSBHi4hw57/88uOMRghhgqisrl1g9gvL9qr+7hldkVfdgAHhKpG2qampqq9oK34TjxnRaCQPf&#10;6TQt0wNWdEUlyqXdffxZLuiAuPTl5qOcJa/UbcqjaV5SVuYTOLavONxmH54XTeHmw0ScduNHupyG&#10;CB8alOqGdpUBYfDGLYLawqjONd5b1hMY504X2ajeMPOqCWfOdZHfscIg+pd4Zw36uC1b80QcHvRX&#10;OaFo61bQ6ZwEaZAJ532DzLMa04mePGF2kvNFjFU5o8ItoadzpwulpO3S4KP1TrP8UBdQhJnVpBGn&#10;g9Hj7LQjnFvkqnwG8tM4v0YDyHmaHIQhbT8VoT0+yThpDDENMmZm3emWPLJcppTUKTHzSjML35Mj&#10;D2rGSgG0+gcwIJlvWWrww2VGyIWyT94xa5h8EA8fps+uYfdPfCYfthueNNoPeLvxMz6wuKl3tMXY&#10;/XOYTeOR38YBz/lfaRKX4zM/TABoUoX0ZhkFhs80Fbd8oiRJ+sggt+gSB7CYfMDH8hFDi5hlD2WV&#10;0Fjh4tzj5XLUzLj4zpUgKzeD0kucWt7iqijRlXJL+ZOSG6tfE87Ewn/H6hHtFZ37RGdYoR9nnzgZ&#10;mTwEq9r2OfBMeXAuR1qpm0o/eaDyzyhHFUVpu0znejf3qNXdTgowK76s/L6xIsbK4YUVMo6RRaSU&#10;bfq26YUJpK7N5rglGl1EpN0F7qNQQrK9nLPiu1hpwD+dLTXApn6jRAKD8sIgRWcWc+X2qjObMaGm&#10;shDR9HnVdA5ZQpHsdObXMsr23/LJrkRtoPJ4wtlWcjiYPx+Pja3eL697nRNer1btfJlogL5cb/MN&#10;eS76gs8oJ6kv3pRLSg+rsG/7Y3v+8tROuco7pc1QnYm6gZ36p3KqshHpYFKBnU0fPzw0JkOQD+cq&#10;gUe2S21DfWi7XbxJyXMzf/7zv+jGa25r1WgHJZxngfId85ApSlEu1Wr2I87ZIhBKJjdqo7whm8zO&#10;9rjdZn2I9CpM/YhmHCNtlAvkobrh9sH1CcrQVcWCSPy09T9W1actt3lzmzAKS9ZFVm1oV4mTes7k&#10;DOM0xjSPHz+2hw88wfKoLdCs+K62a8lGjabq/0wrly5/pOk6u7bJPPqLjluGL9d2OO218svq7pcv&#10;X9uvT1/b//6nf27/63//U/vXf/nSfn16ijHjZaIJjeV80TarWXt9vbbz8dBWi1m7dsSFMh+TpMor&#10;3ull5V4Xok/a/rhrr3+OM8tcdrN9fJTiQv1Zrw7t4XHbLtvW1npLNeoEuyCgxRftX+SD6s0Mv67N&#10;OLuJoq/2MWAj/tj+ThuM+3hiC+VZt0DrYrPTqX3++qY+AhlLTrPYcfCJM/Iftu1tdwhlk3e4p536&#10;PPXJbPM+n6W0TqdPWpllZZe8eXr5KiWfyZuX3VuvwPK+KuOVS3fMp3VY1T61nz9u2ofHv29/+rtf&#10;2t//t//S/uf//O/t65dnTbqxBZt0sVgNf7xHvljy40jCQgpwDMxDwZpoojjuGGAc7wkL6S8q1Lkg&#10;korTNZcsST+fTTnox3PCzG7LdXCDB+FoZ2vfA6zHnobHJA5VB5WWIUQT6bnzRzBcADbjHequXc9S&#10;s27KwumKvkLctPkxRqB+R1usxEbd0YVgMWYg7+BLE+cTLp9jLI1sY6JA6fBqrm5DHu5oAY88wFQ7&#10;rfFnpJ08wF9Du7yTBbnwrnDcQh/jxyijjGV0LFnNAcq5Ptp8yKVEMbmDgc/5ojYm88r+jHOUWrdL&#10;SERoncTScVQjjzrQtmLB/7YAACAASURBVNB+00Zez9H+MIbSawHof+uZnlJb5ETVqlu2h8d1+/o6&#10;00WKk2nUJec6SrgmfnMiSjuPyqVZYh55LzJh7sHTiTz5QqYTKeQcX0G+vPtL8fx//7//pz08btr2&#10;47b94z/+o87Ro6Mx4dFrDxK+C1cZcJlwL6yR8BR7YcB0nFE5ladGjHxSwvXPCRoyx7ScWXabpt2/&#10;xxzTMq5p2hz7434P17CY4PMD1vD2sz9m/aq/w9QojuhVHNuJw/j2+/c0nSbHUd2yj9JmuLHpdNof&#10;99ivhtV47I95D8ewNQw/3JRD7PzcuOLvXynOisb+jhP3v/Uzf9AxL7YzExjNzzAJpHoCY4wO4dXt&#10;2536QwNwL12/mW/ol7IO3phfyURb7yJMuzdo5HV3jw6zaQtPVO5UKQknvzjbwqy5ptPx0FJxa7kF&#10;sA76arzI5700VB6HDmWoh+P8Ah44yx554YfsmaU0PTpQf+Ily4zxHIYJjszsYGoY9ns4gv+d5Ul8&#10;jIkXdw13nJi1TBRwWQl3mp3ikvQ+bIxnN7j87skUmOAp5D1Jxdq4vYliljPM4luzwNTTlF0Cwl+l&#10;R2ePmw6Y3QuEW6TkH0MZVgOjpxkmFZAHeBRD8OJ5FGAjIucnZWKQSbYhUuJDeVapznqIQnu6tnbo&#10;Wtt1l8bqDtucD8eu7bgMSeGx9fR2lj6GW/CjiUjRiy2VbGkzr3DWD7hm3CjK26ozDYI5/6sJJBKf&#10;+eE09DJO2REPYS732P3rR0y9nAMbHD6XI7vxG3CZ5Eo4rbBrOl+y5zkg5lG+Pr215fJFA/rZ/FFn&#10;hWMrIPwwCTLE47gwdZkYW8q7S9u9HdpbrhCiBMNLztFocg1+gI98J0+79riOVa7HTUxogEe85h0a&#10;DCwZoFOOtT2YLc5dyCZzSHFF2rN/z8JxZQWQFV8GzJzpzSF0BgsvJBn/oVF/+AZdBEoByPYkC3Mf&#10;JnkziRsrWUGNg4LYog5yQI508VEjpE/r3GquLuWkLWd7J+sYwHMGFAVrvdpqm6blEPQzrTd5zc69&#10;jgddgm9NEHJhVUzysFPo6flV51I55/vl+aXx7u+vT1/a16/PmlxRPnFrdW4j5ebbScckY6yqke+e&#10;0PcZQ2AvujAuL1NLBWS/z9ujc+vlZhPueI85thSTJrYUU4fIYyZF2H6ObHEjsY4Lfdi+rhu1vdsx&#10;J9NUPhbaucC2U25CPx9jdwLKOmn/8vQc26Bpz/Ic53weEwLb3ZviXq87KbiUvwVHH2YxuUpLs9ys&#10;pcmgDJOmA0eapled5YX/n36KLczUJxZX5nmB0rJbtgXvI7MtOm8LRp6rxbxtt+u2++UX7Q77/PlL&#10;PMF2OOmMO3VESkxdxNBuglTgsxzBD4tl0cYjqaFMRBmJdqCW0+pvew0nL+3Gzmd3tNeDe/CPeEzP&#10;piZtc5IYWv6FOhR0Ko3buCKcvoBt7yhgTJ5qmy+LDUWp4jZjWHUZ4okx8z7hYjB6orKgE2EBg508&#10;5DN/Pa4HdWowKJPRX5pPKF+vcdSCdGjHgdoQ2mSGhtHexa4FRfFX/ctm5w5utJvfBBTlHlwmF/hR&#10;XmwPN+8gU++Q3UQT3cfpSZNHtE9MYaB4/+hze/ojOMt1DMeEkiaw/sf/UL++Wq+1Jfp//f/cEv00&#10;3ALtThRhuyOCGJlrN6bthNUCBpw/00AQNDO4K+x7zI7hoGdY49uscdk+NsEd8ws+/pWO46j4YxjC&#10;Kk6FdVgNN82xn/2N73D8/cOPH7zjZ5gxDv4/LkKBVeOtdtMcmxWmxm//sZ/dhIuvO3wbF9N2x2t8&#10;u++ZYxzc9/DsV03sLguOX/RyBpP4Kv0bmGSmht/j756fcYjf/FQ4x1P9sANL/XED6nDgTQc79Q7z&#10;btpGaTKNe6bpUp5sN5ziK/HaH5Mww2Pyjc0Kb7vT0JXZvpoGw1XTdB0nYU5/hZM/g0EG8bnSjh/0&#10;wUWu9D+xEn3LM+H+OT7Ttr/dhGtFKD0Ixw+zfmM6NQx7pXsPdkzPONXE7vSZHmaVT6VjO5dNsBrp&#10;/hg6fObDkwLjdDlca7zI7DJ04BEWHej1ervtKclrkMdqHGu1dIba6oU+4TO7CTikxfSmeoZFcBrp&#10;T3PXKXLnx0A93upkFtgDJWb1Y1Z7SJvkcwk3pSC2IMeEkLaz0ndRpi8z7RRAFlayGIScrhdtdWZr&#10;8+5wbm+7o1ZdUIJ5+5dBCooVsE4HA3BpL6z+oqSo3xzae1YRnTfI0QMv3+xMZ86PdgEFmPzVAC7b&#10;AXD8Q4SmZbnbxF/5xIpm+cbwrpOACD5hbYd/yVxP+hDhRKvY7LZAQdDHDcULVg7Y9vexrVbDIDLJ&#10;SXVDFOL9cmmLvHmZAf/58qZbbtmyGxMJUdbg1Yph3ISKbJFJa+2nj237sGrX62OwkJeEQR+Z+fME&#10;A+lEqWFQFzChGEccxBPlr5+00SA02pNYjzLFW3MsT4fKX4ovPjRGrCwTB21H/Ch6lOH4op0Sf/T6&#10;yr9cjUneBl4DR+lkQJ+XrVFmNrO4rIytgWwT5PZUFCsURZ7OAlbYOUh1+xGpj/KktbQc8O4Pp7bf&#10;c5v0W/vy5Uk3PksB/vJFefby9Vlvfeoy5mwbWTVj6zPlmFt04cvl7DoNBZM2Gj/yBzuVCDs4fOQV&#10;Svc+L4+S8phv8fqSJwa/pM91xnUJOamc6VQBCgp1NCZVUIJiNW+i58e4zZb4UUB505kzzsQdF6Ht&#10;lHbec+Zmbco8tClePHez2eRzN3np1GazahuecmooVawhzhoD8mOeweaMOSuwpPt8fhUtVpxJx2bz&#10;IiWavGIrsy/64Xww6QOGt8CZ1ACm+8BxnovymBUxeCePuLxuzyV8KC45nlcZo93IOoJ84QEY1xXO&#10;/4fMRv1lzkQRxoepsj2yE2a5246pl87VZkWZZVu4Pna6Ma4pdB2HwslDLKO+9tJi0kcwlGHokM7s&#10;V6J1h7mmlV7KBJPyTHy6rGNGuq9twxnpbFPJV8sjpk+oslz4FP4OM7zMvHsAfiIp2e7myF39q9rg&#10;kBt5hpx4kgyTd6fJi+h7kFG0t2fgcu+N0vof8C/ylXYqIiN9lJGYLKH97NpyMSjEtP+cM6ds8tud&#10;j61jJZ7OWE2YZrv78lKTAG2+iLOGfGs3rEPCHUzCH/WBYwK0Cz///LPqBOezCftmBdhEHDEFRPZU&#10;IMgMf4YhQv8Ic+UhAjXsWRkoIJVZ4wAPLdMz/bHpcMxKp8KZpv2Mgz/2sbsWWuMYtsZRcbE7zLAV&#10;1zTtNzaNi7/liR94jgfZEVZhx3R+i/sePn7+WR7v0XL42AQePwbPmDUe7GN4hzte8Cvcvfgrzr1w&#10;82A4wzhuh+OuZcw8YM7ymvlKo9prXla6jutHZqU1xtfgvFR0YA0/hiUewvA3DCb102UIGPjlV2F+&#10;xKPDhZMdSsXHbvcNrBzZGpbGqsKP8Yzv9Gm7Z9bL3i8VN8OOzUrTcVVc2TMd2IFBJsjJsvK40rO9&#10;xGEapo/p9q+Wn8pPTy/zsYZhJ17zMA7D7TjHYfavJvb6qziGs5/hcFcZVX/CjAef4w88h4/xLCM6&#10;Q8K4VMKwjs8w9r9Hn3ZO+BqnZGevHjY7wOTRK4U+o628VORxwzF6JYM0zqUTpg0HyvshXZqMjR2V&#10;cfbdg63CmHiBTiqtl8lMCvX5MtWAUspe8orS9Xrg0qRL2+3ZstvJ5DKsK/KcTaPDL3XKMpGp2XTk&#10;lzJU+Yz6RH7wQznARAFmoIvbP5SVxrbnksclKd9Y7+VDSHkoByDdgxv7G4YdFNj5Od+BpTyQt9Pp&#10;Tv7mmdtmWRHAHUpl1A8zS31znWOwh8KLcsGtwig5XODETct8xIfSATx5ofGGzhtP2mm7SfdQ/i17&#10;4yLX6kcaGCjj7zSZL5v2d55Vf2g5HP979rGfRoIiMoyrKk+2m7YndOzfJl2bnCNe0h/1KXYFuPxw&#10;Ec91k4qSnr7Z6h1YthHzHE6vQJXVLfjks4yIlw8FnAGvlcC33antd4f2stu3l5e39vq219lwzu6i&#10;9HIbrPIz2174Q3kk/3k6hnSYT6Uxb9slDtz8iIsze8CBD67xGGSbV3AoIyh6/FASeUaMAbAVQ3iB&#10;Tv/lQDyGtdS54QgfMOKXG9xfdiqDUnyPvP261wQP7cTxfGmHt0PbH94kGxTK19WuV1hXS1ZleXIo&#10;niLCLgVWl1txBIm8iaNB9EvxLFZM1LKFmfQSH0rErQIcii9bo50+3hPmWCJK/Gwya+ufN9q6/bA5&#10;treHnSYjeJ6KyQOepzl3XGx3aRxFRXVENsiIHzL2V+34IXP8aGsx7bZpvHH/6LwyPSlxJZ5KGzt5&#10;D6x/pjs2oWvaQ9hFz5sxSeYvJjiGMVIcjYhyylEJnqWa6LKqiBM5MEHi+Mkf847iTL2wzHqYwi/1&#10;ha/yZplImdWWbcKjH+TZLsKlKLLyq/IQCjB0RqIK4v+O//u0DsM8xYY/6aZ9hl/qHnUFO2lVGlA+&#10;OQed78TPdm+63I5JcXRg4FzCZM/EQdvy6uN/N42mEABjePOBP7te/v7v/171iaN+1BkpwELKmc8a&#10;sTNWieo7tCg8RFdhocEPv5ufpwveTUApUHdo1jgqCfvXuJSOAmS3TcOad9yk0eE2C4neOsY1LP7+&#10;8IOeadYwYAg3nk37m8bYNNyYlvnpZ7TGiCN3jXsUdOOs8WEfx3sDPHIY197Gtz+mf4YZmxWHuO2u&#10;cPjxmTfDjf3wrz/K8fc+07X5HqzjJRxO6m+MU/kHTriZLmBNyybwlB/c9hvTVLwpA2DrB/6P+L+B&#10;L44an+2cjTJPgOJv+pj3bsmtMKYDrvEcJWEeSGJ3/ohu6VgNf49GpQkNS+PdnM4tpuc8r8z0baXh&#10;uFyHzRNu7MDWNHlm2Xj3zDH9ij+Gr2G2Y45/4NVw0zGfuOGXTslpMY7xqrv6mZZNh41Nh8vU1sLo&#10;/NQmcV6TAZU69mGC0zlEq6lZ7X4AYOUXvgn1uhp1gfc8I71eifNMOUqvRgWsnGolxx1wlNPuctI2&#10;dyhGPkR+swKjlnuGAh2lxjyd2SWglVhWgFF8uQ0cHmKlmjOpDFDwfztcdFnSAfPE7cIMl9gWywAy&#10;Bk+khUEx8fMjPxg8aTtiacssX8HlO78ejPrJIykODE61nXNoTyNtTiOyeqcdyNUG8kxdl2eCSnly&#10;vsKP6Qb8UA7tnrB6p1ULzpKzxTNkqXqjJ52YGNi16dNEZ5cXq7j0iDNZKF58Ki9ZxlnXQD6cVVyx&#10;f0z1juekzlKCTuendjy+KX3IBh6Dz2FcAs/4ue4qkqwP5ltxzJc9DDga9CvfBtkN6ac0J69ZOgkj&#10;DpdUx+M44MH2GnbrxyVvCUeJ9MpIRKd7FYDnLgXzUuPjEpuTLhZjABrPkYQ8WPldaIsz27SXm6uU&#10;p4ftByljDAa1krjZSN4x0B+41P0H0TjHIL/vV+Ls6v7ttb287drLy1HKL9vUX18PurRKq70NRXIh&#10;RZsyq9VaLq2i7pwObfcaLTRKHfUjzrHPW5uTb7M2O0/bvJtJyeSMr2q3Btqssg7bTjmHrGdJj2wT&#10;PbXDcd//UBbPl7PSeTw+DE+f5CRS1MOgTRsCXe4g4KZs8lWK9/ncdrt9e3t+kVKNwu3f+Ry7HI6n&#10;g84G8/wZW1XZvo39cOra5OVNij4yQN7Inbd9mXx42G7b8fGsi4I2y4XKOgoVec1qPPm4f9u1jkvA&#10;DigZJ52ZPh32bf/GkYiJnjli5ZfLGrsNyv65oRAje/JUdZKdFw+sDC/a42bddrlifzye2jPPUR2P&#10;7bBjde4kZdh3ZFCTuU3eH+XP7Td+WbzFZ7ijvXD5syk8A2c7TBhfLKBQ36J8298mM5FAaqI620oh&#10;Kn4ueYl+ebjB26GY5CNtYhw1Ib+RCT/yg6aKLePRNud2Xd1Nwrxi8EP/qY5MXMSOomjPqaDUMdpz&#10;Vs+jGwoWueWfNMFDX5ElJ9JlUVDemIDQrplUHImPnxVf3bHCTqRMFnKKD1mn9d/FGOIZkyc/dQoa&#10;uTJBwCTlpdOPXQWZs/1uKeo4ZR+Zc4zAH4sfNRHIRnUyAcblxnjvmcD7s502gA8FHdr0OdwS/Q//&#10;8A/BkwsaCADgxu4fCXSm0CjwA45wNf6lkwTXfkQKzPir8TkuTP+M5/gNPzbHdMdux43pdAFT6cAr&#10;mXLvA8+wDh+7Tc/+xMMHXYc5HeZHAYUP4jd+hTEtw9cw+/1W83u4xH0vHD+H2cTPP/vBg2Gr3X7A&#10;+cOvfg6zf3VX+sYBzrD4YWewXP3wB5cf+TAOMy2bjgc4/2pYLTumXcNt/55pXlw3HCc4tazghgfH&#10;Cdz4q+m5x28NB/cejVuaQxwV1nZ1yCO5G1+85g4Aw1eTcNxjPo0vM2EqXsWxP7CmV/Hx8yfYzHv7&#10;jWVpXoClXeM8s/2MU82aP5UXw9gP03bCzBdxwIPjqHCGr37Gq/QNZz9M+5k/x1njwc/h5sFxGR94&#10;+9le47HdMMaz/49M4q+4HrybTg2j66Q+46etYUmcFQoG1YbFG1iUXy7C6xWI0o9QKgRPn+X84Gkg&#10;MHNaHuM6WYiGt5hp4CE6k9ZpV+q1HRl4dxOt9HbnpidftOXx0nTel871eGK7Wg4Qtd2a9eahbDpf&#10;bQ5pGfoZwqhv9Lk8o0HfwA+3FWCFlfJkes4H6MYX5vvhAUX4gDOUK9NzuPmtJjDO32GgF5iudwzg&#10;UCR4n7SuNDLAJ23QJ0181BXTQxEhDBzONH76+ScNYpA1P1biuIiofsTJx5gdOsAFTdfNyI+4GGs4&#10;X0084EYdCV4sRsLiSzPFiz8wkp1BEhJjLKfqth3uK37QjPZI/rkih/1eWSIe2i9tx/TYK2WCTKGH&#10;wsUgkEkeBqEbPbsTtwEzMKVcOY3my27zY38nD5mSpwdWRl937enrm/KXPMEP2bOSSt7xFAmm8+bE&#10;U1rUl/0h4Yb2x3kQ+RB5QlwqJ4voz3FHnkbe0w5AL+IczhLjhkcG5KQbpRX+vFJK2nnjmNVYztbz&#10;gcNlsOBZyUX5RXnfvbwK3/7EiVw+f/4sE1mxXZqV3PM5toZ2XaxOMzFBySQd6/VLe3pat48fP7WH&#10;h017/YkJiU171AVYUd+hwXle5IDs+IhLcpfJFuxBYQRmv470kVbym/dnZ4t5Wy3ipn7ifuBG4tW6&#10;bbfn9nG7kYK+en5ub4d92813MkkXP+LiW602/dERlYNeFVNw/48wPpsOoBxWP5cpwmVnaqP0nWM7&#10;MPc+04TXUHSHcWCdbNSOk/mkcZaX89IxMRA7azjPyyQC53hpE5iUlGLHpZ5206b47EwyAk/BFwoc&#10;+fDtGML8eYeZ2xP8KWe0b5Rdnlrjsz+qAxOwKots+/diiCZRo644fsdxTz5/Kz/iIh5+keagLB6u&#10;rJbrLEiUTepb7ugyDiblc7WOd4/p32JyO8YFpj/m9z3/MRzuytfgvi2P8AFv1CnagD/96U+qJ3MC&#10;jAQhAPgwCcPkRzYp45yTo8IObP2ZRplgFl3/c7y4jecwTHgZJ8w4mDWs+t+jAf/m3biY9nN8FXds&#10;dxz4V7tpVNmZN8KImw8/+xsfs/rZ33E7bBznGM7wPzJNb4xf+bhHw3g2gcFuPJv3cJEBsMjhPTj8&#10;x5/pO65xuN3GrfCE4c/P8q90gPXPdByOPx+4hsF0PA4T0G/4R/r5UflsB83xsFXQH7yaX2BrnIax&#10;ad44SaTBkQZjMQy96TLuyNY0MHU5VXpIXpkVaqaQ4SivKy5256v5Nc9jE1jzfEOj5AU4xgOm2m9w&#10;ivyMI0V2hB/x5cqtb3hO5cF44zjsNq9223Q6bM7z7Cty0s91OrdK6eZxHfGjo1SiSJigiSPOnY5T&#10;N6Td8WLWHxi4PVDBTV5YmXD4GMf+Np1Ou20q30dyVjkeDYBo3UyD+LVFGb/kz/HT2cfnDj87VpRQ&#10;DWEIFVaed8IeT20yKFD90WAp/KHLhViclZLGI8U2KkGExTMmDGn4pGxodnqqW6JRgjn/zJMSGkRr&#10;FZPyHluqddkS57d42ohtjh2ru9TjST6P00kpRwmDhlaFiWs60zZR8p2bw8ULeZN7E7TKpPxn5Rqu&#10;Mj04OdOb76NyKy+DVgaxyHXhFR3OaRYFWIm7+acc+abuWKHU4KO0CeSdP3j1Z7vrtf0xK07M9UIj&#10;+tNjrjxDSvMM2jLbte7IatizLsPkjLYvQOG9UwbsDJLYTn3hWSa1O7kyOr1qRQtloes+tUtucX96&#10;uuhcJnxSNtgRAF8u//bnXJrriPjOlVSnQTLObbH4eeKliKJPOjRpazGVvr69GeTWAxcL8Pc++asM&#10;EBrjBMOZP225pIyU8YNhMCc3l2NF3lBenC5uR+dDyeOJIBQ/ZE04cDoWwM6G3EhBPsZlUdFHOv+R&#10;ITyRR3CKyeCc/OcM8PPLmxRELosiXeaBHUS6eC5vTz7rZuFTO+0PsQW3PAMlnJwMcRrhl080si+1&#10;kgZvNb+JFz9+KLHAsbpJ+drn1mhNAnD5FytSq7ghmPPPyAN88PgddrHF+fn5Rbje+nw+xPZnx80Z&#10;XfFX6iRTEt4ZJPWK9gveuLJtd9C5Zd6e3j4vNXGwXi/bdsO53mV7/LBtHz8+todtrMzz5jd8cdZU&#10;H5OBGk9EfwCv5CcXzZEm3hS2Eswk2oftY6MMIIOoZyvePm2zVZzBZiLq8Xxqu82uvebWcW6xlxIs&#10;WUa8dZcMfFC3KZu6MTk4C/ayrMMzH3n63id567kpbilXEc96RdOY+OilZfxlupKJKmGOn1Q/YqUX&#10;JVdle9pU3ufzWVsvyWPGV7HyS7mBNSlkzK7qbC1lN9oy2mnO5NMF9IuumRCazPjx1nqME/t05mWA&#10;wX3chwCvRKF8y/yj3uDPpW29bJXPLOoAS58VYzvToq8IXZx90bEzigvT/k3f6A6IeKS2UiT/iCPq&#10;dd8ulXGbXl3IeqNyU5Rg0oxsqMfUMeGnALnka9zu1ZixO76x/+Ae+q978ExYUT9MB37gAyUYvm6W&#10;Pw1EAPbxD2QXwIGByEhg+0KZjIvencbfNBReCOFvP0zbC8iN1XRuPEcO08Cs/GEnPf/WzzTNr2Vn&#10;WdX4a1zm3fiGN4zDjW//v9asdLCb/vfoGafC4mf/93ArfXDH8GN679H5nn+NYwwHfcdR47Yd0z/j&#10;Oqy6zbtpjcPs/p5Jvo5/wDs+wux2fIRRjhxmf8djXLsrfvX7rfZx+u65idP+NiPe+x2cYWxWnqv9&#10;vYGd8e6lofJCuGAzz8d4yLH62Y1s8YeW+cHtn/1sRlqjsa040XHetiU13PQwe15lC77vNI83/Cbo&#10;N4bpuYwAQLz2r/HaXokYrqaPcMO6W30v3PGl/tbL8LY7ihhFMxVg03M8lSfFXzzo7LXCq8GjZRzl&#10;LfBjFxIDA2bhjW/eL1PC48kWXUiVZ3tZ5dV7io0zvAcpT4SLZj4pxHNfDDJmcy6TCWWZ54zY6sUZ&#10;31CGuVWacAa4XOgVd15g01uNlxMjwEhRKprEwecV54med9BsiWTIlkAGZ/VHmeUXg7ZhkiwI3/43&#10;/VoWBJFl2/K/xco6lJ6mgfNGeSxI8BPhlvYtjYjHpYGz0J0UCfz5cVYRGj99eJDJIMVpHMc5m3Ua&#10;QD0+bsUPgxq2ujLYQgGhCWXhE3x+3k4Jf8C4jigstzgrr3kmJVfY4Qk/w9aBmWGhZ9lUPwnizr8K&#10;Y7vNO+DyMh8Oxx2fzXRJEUWWpJm6H5tTgbccKS+L1UqD/sU8JhksZ+BMG54oj9XPdkyF50S2J19E&#10;OxVpOFKecEnZJZRf8ICZ50owA2ApFatlwLJydprFSn72gcSDBlTjhF/KA0+umCZ0+amccGlX6e9J&#10;O27yne+cZ3XNH8ohyiwrvyjAOiu8DYUYXPAEmwowq7+4+Uk5TrvjhB448ILy74kg4oYe6fETOfAM&#10;XkzKvLTjMWTBKiXbk7cPm3a5/BKK7PKiJ6cI05flQOuGiCkfmNvtYrXaijtnr0mfJzqYXyFeFPdu&#10;zU3SJ12WxcQ50znbzaqtLou2XnK51qqt2D798qq6yqQfW9ZD2Y1JEt3ZkUWRmq92Mjjs84E08llG&#10;GdznK27yks/1DbfzHTwrwDH3M5R903QcWsGl7HN+N7c2IzPqNX6Sw3LW1otBAVNdoa2ABy7h7J8A&#10;jDFX7EKK8YGeYyz9qnk3v7TXKMjTvEyVKVSOzcAxMMdDXIymNoo+wgshXeYgwu3LPNRzDAKBoWmV&#10;LBWaE+uWwyAZQv9jP+cXeagXEXLSqU9jjrEof9QFXX6HzMlrVfUhgcpzl/GRvP8tqSJex0895acy&#10;l7dZzwnkc4ECwZmrDMxLBuxv00zhBtcFeey2kBCK4zAuJvHbH1g+3BXe4TYNg5t4jWd/81DDDQM8&#10;4VQQfgiEmTH4sHAI5zNtux2/TfzjwoGQATwTD422hQ0dx1d5UAQZh+k5HLftNg2Pu/pxVoF4iQ+T&#10;dJAuaOCuvFc8251vpj82wTd/hNluPiSDkm+EQ5MfdsMDZ16gg73mvWGNZz6QpenV+B1OGLw4HqfL&#10;/AFnP+KscLjp0PEzHfmljMFDhqZhOo5bcaRD9iIHp8OmwzGh2fszi5p1DlLmBZMf8Jh8pmE48Taa&#10;nsQPOMoA8nU8Nk3XNKc5gwiO6I7Kl/3B5zMP5pmZbT7i4jP9Gh84hhdQKUehvEQ4YY7PpuHHtE1/&#10;yREG8q+UNWC1AZULVA6Hnidowh+mVjLKzpBabxhMAIef5Ylb8s6yO9CK9JM+p93pAAZ/PvMrR/4T&#10;L6zoFZkTh+nYBBx7/Ry/67rDjI+78lTzjzDj46/4k88aJ3Dmm/f5vIoLjP1PeUGI06mztZkXgqMX&#10;12pBtPPe4ux4KFb4+UZSZuC1Oqttz7n1WWMEyiertzlpmTP1EW/dMh0Kr+ktVhtdrqsBCFuWL+e2&#10;P13a2/HUjudTu8wW7XBGYR3ykaexl7zxyHZGnuI5ntv+eOovJmHrtd6KbV17Ox20bRK5d1dWfOE/&#10;VhLYXcEsN/JV0tg/6AAAIABJREFUiZRZ+ztWjzsNIlEUVGdzoEbZAw9TP2bP89wvsguaymX+kaNU&#10;A61MEN5/OcOf1Tsg0wGNrNbC73E8q1HqI2GVLnl2/4v8MQunU2yBYwWSt8Sfn58bt+aSfcfjobX/&#10;+nc6MwkvDFZZ0dBKcJ7VJ47FMmTB2UpWyVghgwZy+fr0LOWE+s+bn5QH6i9KAGWUfMGkf1x0rHrl&#10;hAR0S98CTJTpaAcR0a2cw+0JGeRNXGp3UhDA3/tZTkOeDbLU1n5FGXKj3WJgblgf0dCm/xQqYQy8&#10;GeCzA+LnT5/aLz991HlQFDIN+tdx8ZPejUYZmMV74lRH80h62aoMPVZzVea4WK2048iSdKIIKN7Q&#10;SNoK2a2atvH+8ssnKZKvLy9tnxdcMcHxsN5IkaJcf/zw2I6rpfIFBYQT+PMuLnbjfV0UTI2/ypgF&#10;PshH4l/p3droz4CFV42zOEeZq8jA8ZHn8Eq4KkTSgRaXSrH6wxnc9cNW79yfOm5JfhEuO7KsTCKf&#10;py/PkteF583Y4q2t90Gfy6ocN+okuFGGom5E+YkJgZn2dsTgH4ULuONurxVgdkE8PK60M0XKG+8S&#10;z5kc+ij6IXd2fsQzbjBKHeFbLuIGbeKCtyj7rPCHwseWbsoDY9zjYS+ZLNertl1v9B4w54nZCs5l&#10;ULMpz2LFtvWvzy/t6eVZq/u7PU9MdVpJhm4UwxjPkX74G3+kjw9+xH8Z4+DvMrhab6P977yDI8oZ&#10;q+XQmFzicG1d6YRenNGlwbto2zlp5JkvlYvcVYJccUf55RhJ1CvKn+PXxA/1NjoiHSlAtt66DK5h&#10;azqw4683elmQdYNH+dON4HEmlqMywFFPXTb0croU5klsgVYSQ4bA8sXEVlxQJg/2XSi5Pg/8bftr&#10;XMs36HybN/Dur+KEn9M7jENER8d1wYu+x+mnXYcGE1SUBcogbRB1ENnbzVEMLtz7/OVZfb3yCx2h&#10;tHVjniqfDsM0z2EOaalhnj0g/+CrfiqbXGBGu2Zi92YbKpITbD/c7zHosJ72qCOttCqM7aaLm5/d&#10;YzzDG8Zu8zg2Tcf+uE3TNOwHjOHv0b3nZ7rVNJzp222YH7kNZ9P83cPDzz/D23Ra7LYJPGE28cde&#10;zbFdgd+RT8WnkPG7Fz9wFdb2e/EZH9M/4O0Pzthe6ZnnH5nGqSZ07a749nM4bv/c2NXKV+GRCW5t&#10;cStpcjoMa7PGi93+6iSyQYMPy8D+quyJDI5/Y3rvuZ02061xvIeDv/Eqn9iNb9M07Masn/GrX7Uj&#10;X6epwsYcbEDav5o1FvyRk2XmvHE8hNOgOy8Z0AHDR9iYZ+PZrPEax2GMJhzuMNz+VV7GcIbvaZVy&#10;Uf0MB5+Vxvf8HTamM3Y77bWcGVdpcMdSBghOG8qi5W6z9/NWMZ/zzRXacfy4UczBR6li2AUNrcq2&#10;iW5vjS2JcUv0/sxNzcf2ojc3z+264MmiyEcpoCggZ94HvbRFY/A2a6dzp0HNiaeLLhPdCn05x8Bb&#10;fMsnt+LlhABb4zRgKXUy0p11V03stU31lFHUW/K6/pDt+Ed6LXNMD4Ogbf8qI/vbJMz2MCv0+3Zg&#10;/VW7/X5kCufKCgvK6ak9PT3pcp+HDc+MhJIM/+SB5/SCv1A0UQgYWMUEQ1nhy8tNLgeft+y+uZgv&#10;+K01Hu026m+cBw65kwbH6fTgrj9vgQ7Bvy+TiNNUwhz7iQP6gcKa2y1kofxNRQI7ZSPM1hYz3red&#10;tMeHn9p6M2+/fPrYfv75U/vp0wed+/VZV8ovA1EG9JTV1F56xhTmuOAjB/UAwC/tnuxul5MPFODJ&#10;ZN62h67tDqfG6vzLy0aTP9pt0UW7HO0Xt+V6syE19MI6fJt0KN9+Ciwn7MrEOfyCb14sP3jmp7B8&#10;Rk9AybPhMGmze1lmevCHNrc2n84f+hvWoYkiBA6KGzCknx8KcO1riI9waNVf5QM7cfMBAx3c2B1G&#10;PqEMMLGzRildsBjDud+4dR5FL16NocxmmeBW43w3lkmQkPHQj8A7N6WjfIDPRAB2KR0ow8ejLs1a&#10;ro9tvoxnfpi/pkoAixxai9vBObsPHivhJ9q840EXNCkPWNVXSob+3ukinLRa/qTZ+WAY/JChJtN0&#10;lwtyGsaKhOsQls7muuyzbR9asYV5vgietcKrW7VZ3GLLbUyuBB9sjQ45eSJJeXCJyTbSAG8ua5kk&#10;+VVezT+meIcT+hz6pjxKwx5ldgmpzHApGn0HZf3Cjc69tOLFMyZC6G+yfDjev8ZUeu4gvud/B/Rd&#10;L2hE04DcoywDbNq0yXLn1m38XTcsK9ofyhYTPJdDjLXIG3Zj/Wd+vQLsht2JUoJKRdWy9ahDdsWr&#10;CXCC8cNOgyozgWw3HPHVn+M1HzZr4TQ8Qu7jSfpjw/GN4aAx5gEY4sHfeG60xnRxi8a9gOJnXm2W&#10;oN9kBc+fecJdeXc4sC54pMNpcXg1K13spmcYh9vE33C2V/M9PAq5+aj8G9f0Mf27oeWON9MMDdN5&#10;z27832ual8qb46q0xnD5EGnPv/MAOG5nvOFTs7e+eXKQ6b148BvLZMwHZxAtX8NW/gyPX43DMFbA&#10;PViXmUiGt4k3dv9Mu4bbzya8mS/7GZ8wVkCMb1jDYZrP6lftVdZKY1YXqyM5fupRNJwqZ/0ch+u5&#10;O2772yQeYPjMLybb+pweBea/9/iushC/ows2HF5NSOK2aXtG9V3jPVinAarMXms7WMZTccye/TCr&#10;nZlq+4V/DpjVrSMfsxcWOnx+uBjcsAIak++0XXmuV6u/DDAZ8wUNZs01GHJnG32uFKJYQebykFCC&#10;2bKsQTi3qOq25ks7XZsGcIdTrObybm9s8TsLFiWMRc1JnmGEa7b3bbRCMawyUV613fnETa++ZGnY&#10;Zgsesp158IYHQuDWabXPMbOugT9HhrXyNuxI8mVXOg9cFGKXsT7f2LaXtO0Xzqzn5WwX8QIT+RMK&#10;hZblQQgqst37FzhDSHVjR5HhczkZIKNvpn6wDZ306mNQ3HWamGAlb7NYStnw26soBJpgyi2arLgS&#10;BQNYnpPRNse8uIaLbSgjL7PXdr6+iM7pfNL2UOoq/I3bh6E8huxD/qkklr7G6YBG/VVx2T9FYJSU&#10;c++UBVg+m9iVb+RNBGU80Z7kzKh2slA3OZdL28Qgcrmat/USOU3bn/7rHxs3CH/88NA+ffqpffr5&#10;Y6xuSplaqGxPpdCQByg5yJMtiFEm4EFlQ7tBYwXzlCuZTCyxMwEZqbbSn0npQwlh18+kPT4+KA52&#10;2hyPeym3ei+XG4XP58YTTDGh4YuIIn/P80VbdLxxe2qL01yr/Chp5zx/GmeJoy1R/Zbg3dbGqipn&#10;O5nxou6y04C8BhY3aWXHAM+dsFquQkT6WZVkVW7ftdN5rgvtQmFiQmHWnzVm5Q56KHyUJfOFH/WZ&#10;Mh35eb+c+Wgm78SjVHunVORljomm07Z9/NiW60V72Ky1Gu3yD23iWix4JiniUppQfj0uUCHiHwdl&#10;o51xmbxmX/X15Un1aYm8871gVoMPh01bcCHW4wfdHI0f54G5vZ77B4Bl1Y6zyY/7WDn/+hrvcZ+P&#10;TG5c2lk7vIfxQB93lq0oN1Hm3f6ozGfZlx+3POdEQsjzqpVa2hUVu0unOsCJFJR91YEZJkcmmiYO&#10;2KmDkk4+asIgdzOw4gs8X0ws0SbFOX/v5HC/Z14FjChT5mCSLsM5HZzxVj9wmcYqMJenIXOU3n6r&#10;c+QhfRF13DuooCE5RBOpzexyl/aB7IxcT458V0DPlzkN/uzCrG1M9f8t9oEP9CBRExo0CUPZNQy1&#10;ifoFINUBGNUZJkpYAS672ZAfZYzffr/XjfVM9sSxgfc5izizgRylLcLex/0tIVKAhwQFCglxgk0E&#10;mDFcMDAw53DDQuN7n+Edn2HtNn3D2QRuDINfDTct08BNITdehffAlnDgTce44BjedkzD2i6g/FfD&#10;CPeP4GqvOPj7s73yYpqYDje8zUrbuA6zWXGxm57hHe4w8Kof7jGs3RUWu2WKvX7QM83qj33sb9qY&#10;/lU4+xluTO9HbvBqnFRi8+cyM6btcGb2vP3FeDaBqXjVbp7ws79N4zkOw1aTMD5Mx4fJz3Tu0TYN&#10;whyP/TArbnVXmO/ZjW8Yy6+mBRj8+emSqAQe45rG90zjYEom32zNHOoUdAxX8fBHbrQD+Fee8fdn&#10;XNyWO4Ot8We5ip8S5xjOdH7kbzqY1T7Gc9g9usZ1unvc7FCNaziHM6DkG+ON4ZFTxUVZrfIyPVZm&#10;DcduZlYqKi51KcLjohXHY/zeLb7jshmOqnEJFbc1M9hABYJtVnZ5xxell7O+rFRxdjeU2Kve6mV3&#10;FDP28Dq9nKXQRZ7nxFIOgBj0ii9WgHObJAN8BkF+w/FGTioXJDbqd78turTxxCllL9/F1Qp0Hs3x&#10;dmfxlf2SZWDT8oUv2zH57GfYXm5Vg7uTr4av5oAbvtVt+51a0JMABpnCG2k0DitVf/7zn9v5fNSW&#10;zWgTYncFii5j1/GqG/goCaqrbab8nE3nmsxge/WZM8HXrvH8VayEfbstFcbghR8DZMk9V6zgrcrQ&#10;vIIje5ZfxKgJmT6VQ7kuXjfWSstxUK5sdzhlJc4xs3I1b/PFVAPHzWqttD+wdXe71aD/v/3pD1Ie&#10;HzYbbTHcPnARUjw5Al3++KDNDz/kjAJsP+2g6C7tkFvHD6ej5Es4igXbZa/bdVvkdmkpzygZU1bl&#10;51oFO50+tMPhtV3OR+X16fmgvJvNTorf8aJYIfPLbN7mTCBdL22ZF9UQdtyjSMeNxuBQbvjFmftv&#10;b9Qn70iPaJYVW3jnU1qd5jJ+MN5u9ypc4lT5y4LsVS3KEGUQBTjaBZHVnBZu8orPsnS8ARX9isMk&#10;gyxvyJXJLpRMFODH7UPbbHm2ihuc17liTh8Zz/R42krVV30d9Yk7EsjfyFfLWGYycDzugzcu68uV&#10;bdLEb7HYyW+53qhciafZos25tRc+1su2yJ0XnA0mfDmbtuc3bsQ+tY4jDDP48yTJrRyQD3K2fDDx&#10;gz/LSf0nbSUTm2xLJc9oM8lTJleZ/JpPFC/lA3oougtt65+19WYV7ixXKLrQZ8u0zGwPmS4sTa/C&#10;UkTf2ENNdp/XSz5Y9H0PesLo2o55rpQJE7dVUS6idfCb5cQFPyjUl5wgJeu0HfrbxtOs/dC0HA04&#10;dtv/95rOo+AZ3oc2037QrHYUfz2HlMcxaaPhR231bK7yQ7mSH5NjecHdj3gzL39N2ip/N/FkuVDp&#10;FOFsHBwJpu0iUsLJYBoLf4bDbWYxAy+geneBIaTi2i68DLO9xgWcf/a3OYZ3HPjDM3hkCB9+uEmP&#10;PxrS92gbBzzjMk9ju/1NC9MV3nHjB32bxpVH/nN49cM+pi/ek5bDMP1Vu2naBKbajfN7TWgQj03w&#10;zUv1M13zRFgNx+5vTM80HY45xq9htpuO3e+Zjtu8AYefy0X1Nw3jmA/Dg2M/YClP46/i1noEnMOw&#10;34t3TEtpzI6fBpj4ocngpM5aVnrmD9Mz1Y6LXLD9Xlz26/nMmb97OPjBy1gm5tF8mKZ57GnXgO/Y&#10;iUd9KPJLfgCHDtVBJvY7NGpcaqjdbmXdNa+SabYNxIe/wvLdUjps/BVXRK7YvKURufoHU8DpLNhI&#10;3ubHtOy26XTdMxXhqAwZr5rQ5nMcxsMETmmzsLRgZEfKF5lq6xcrgLSXlHlkEornQG/oQ4AXfW2T&#10;GuqIVm2lsEYbHAO6OMcbI5a8LCR3bzp/eSuTIQaKL+/z6pZmbmu+dO2IX3fVqi9vXfIe5+7AxUln&#10;rfjQZru1uV6Hc96qq6wucn5wFmfoToc4P+R6ojSyanEOOZ15Fyk/8ErzK18Wn5APhY+VDsIlf96P&#10;tPLFygUDON/8jDKWZzGDZvAEwTg/ZrXGMbusEwl9HHGE3wDh/jpS7vIgXgagb2yGI+Ce3c12Pw/k&#10;lYqkxMIvOciKibiufed1qjO81K3V8rPaClagqDPTzUYKAis/fJRJxY8SPV207fpBT5Ucz50uoOEc&#10;d/Trb+14jMksVhSrEmwa0CHdrtMeWOOnvErebQD/TdoRo8v0KBy8MU6l5TzFb8ppcj2lQpknfvIu&#10;BviscK4WKEQLKSgfH7da3eX8KufpuDjp559/loLMLbdSWlZx7nHgIWSXR9zztl0VDrGkASsTSKeT&#10;3mvmLOzuEBeMAUCd4Cwqmslks2kLtiyzbX82b+zNXTCUmnDGd9sOx4/tdD6285U3m61ExwQESpLk&#10;juKS9x6sLnFjeig1sWX1tFhqhYh44UmrwhxzyfwlDyOfIk+W81D2oaF2K9tlyoLKQ15wVPOPfO/z&#10;n3dYdZP7UfIQj5QNyiG32vO+bvar0PeOBxoQJr9R4L2tVgSkwlENo3DANx+04JE8YoKCH+VuteXW&#10;5qUmNLYPS63mSxHlfVqUXy4k0JvhUIknjbQKl2NZtSuajMnYaV/0Bm1MMM+6mIBgkuPKzN85yqbe&#10;Rz8sdFQktkQfdWEaNyjzjvDlum1rdniobs7bbLoV79xO/fDy3H79/EVnhJGD22SnUZxmfUXO/mqd&#10;sD+3hLMnKLYJcFiF1VY979sWWvGlPE/aUqvSfiZq0VjRnvK8EZfnzXhiivQO7eRETEWbK37ER7wM&#10;wKo8H/0H/Y94MZu0T8kwMosNyiEzLXRceO4OZZfydW37Q7xPrmfxUuFz2qTglh1ifdvP+EHxx5gg&#10;o/uuYZ6+B1TLeLV/D4edSfGlHEbAMRFHUxeTxKSNn+uJ3aDhR53rt4DnuJRywYw0dZryj/t0vN01&#10;NYq2dzouezhe3IT1jbABejMk9iM5SAEOQoFZIwRZzEdsAsCPhuB7n2nIzNkpwzsuw9j/PdPwxOtf&#10;hcXPMNXf9hpW7YTj5uc0aQA06rwMAzyyqPGJnkdSjnBkmmc33ATj56/ax2GGwTQfirPQMD/wZv4N&#10;W2njV922m55Nx2W65sH4mBW2hld7hYMWP3i8h2s8TMJr3G6Oqh+yxB0ydQWuVMIOzI++McyYP4dj&#10;3g3LtJknwzsdff0ZlSvzVekalzDHZTqGt2l/lFy6WOKn8QmZDDI0TeArTcPp4trspETTEdzJCweZ&#10;JqY7eoeNTeKpP8Ltlmx8Fi95ILzSH9Mbuw3bazRFzg6TmWWh+tkOH9g9aKqyMgx+hjMPhOkvy0D1&#10;t31s1jygj2Y15XutqeOHjuK7k44aR4W3v/EwHb/DqsZW4X5Ucwzr5z5Mz/52k9d8pFXmSAEGHhjM&#10;+NxOBYK2Pku+WW4yowXP6i5Krbc3X87t0F3a7nRpe1Y7zpf2uttrlUR01F/GhAwDH1jbrlZSGtnK&#10;ZT7IZylheaGSywMDXgafrmfY+TEw7WGkzES5UHprfrE1k6E1q5u61Geii7bkrm/+MtGS8oKXmmeD&#10;nEJauMfhP3KnoGWM6dUw7OPwsXsMP3bDCzj8VBaynuOW5HhGZ3dov/76a8DkpTHIFQWPgW+ssuUZ&#10;1uyHURKQDQNPFAvOkhEXdi46YooDBYqVvaoEmxdgJfechADPchNv30wgDCkTHOmyfDKvDAF+/Rzn&#10;2B868Ebc/OJG22lbLOeN1V7S+JEtqutF+7B9aB8+xEUyPJXDCjCDf97ZRQ5cUgUNlAHoOs7YEgyv&#10;yWSGcWETl8Cd0Ikunc54fn1+bl+fv7TX3S7yqjUp3FLUDnFRaOOiMpTGvB246Qz7VauXn84fhAc/&#10;fPDzxtnRE/cnRB2HN+Tel+tUWpQG8nGxjJXGpW9IjvOrusW4bKmkDvJNUn6m5zzFZEJ4eo2Ls1wG&#10;kAvlEPyIM5Wh9FcZRfHP5228que8c3jU/VjhkiqVeU7xJo38+JjkIh7JcBUXk5F3VoDnq3i3l7eu&#10;N9zIzHbeBZMBbMkO3vQ2rehOpXSj4MIPz4lJQSPuMiYSr3nRE3Iw7/AD/8LVVvGj2hlkQzrXXHiG&#10;AjyfS/E/bU/awg6NOSvDm3nbrJlo4cmyaMeeXvcxCZlnrVUGM/+JC1x/xFtlEzLirVvUmFj1xQ/F&#10;d86W//mkrRYxoYP8uKgL+pwjXc0XbTJnX/Qga8eDSVw13Y67Vk3xkgtY4OAWXqn7pIEfEx0y8y4Q&#10;yjOKMO+/e9zg+EQHLZ7Jgb5cRHmgZcDmFkI8lPJi+JqWH9nHOGP39/CBNQ8VDj++ahrOfg63P27L&#10;yH0kJnnGRz3wbdzcw0GZY/Lst3zw6XRhQutv8c2dGJuOpBJXWAqEBBoWmPcYMYwzutKzvYcZFZIa&#10;bhj8LATzSBj8+MNNWMWpdng1rnHwI5P4gDWNSsc0qmm4aprmPVrQG8dd4bHXcNsd5xjWbtJPI+N8&#10;AM92YMyf4e+ZjsMmNIw39jM+/grLcuG4MI1vGk4LpsMq3D1c/PTlwKZ3Jg1XML9Z6HCbjtPu98zK&#10;T5+mUVkA12lRmkteOU3A1DhNa1xfxnxUfNM2rmHv+Q98Rw0Dxvle8Ykf/0rDuDYdD2aFk3+ewaOj&#10;Ad4f9vjZZ8A1HGaNG8gBLycwmFPPsuS4DTNQft8mXNiK9lr08TMPfou1UnC4YeARO2WKRplw+2Hy&#10;EY4sMY2PP358+PHzZ9o27V9h8CN8kKqhbstSD5fyN02bxqpu2zHHv5onhnMcKIo6qzRiasz3TZy5&#10;GosyDRyraJaViwzkKh8Op3jJn+eKANYZRYDDn9sz8fcAhIGnZQ6n++NZl4scLpdUfs/t7XBub2yj&#10;PHWN7ZxWOjVY1+rVVOeTyK7onLng5rYMnKdnKQikkzTpDKtuJqYceKWbXRaxQiOFWeMxbpaHZw2L&#10;ddZJsspVPurRdMFZzhjMaTUsJy/Jlz5vchDmbNCgSWXFPrf1jUFyXwlS1s4zyfVuKYOzHw0kIr6g&#10;IWlEPilR1AdiHfrggbvwu6AspQxFIwuE4RjYXs7X9vz00k7cBKxbY+Fqou2hsw8odVNtv+3yDWAu&#10;Ipsj99lUMKxYXSe5dToHW+d9KHEe3Lu/cNlBNpY3/Se/KLvmTGz3vFfZOsTytZv0DXKy730TXH6U&#10;PxRdbt/F5LfdbtqHh8e23izbLz99yidy1k1bn9cbraIgN3her9aKgLIc/EcbZT5UX1R4gg/8kQWy&#10;3h8P7eXtoLPsXHb0+ddf2+enz+1196Z0IB/qHTisrnHRT7fZtAurl/3t0TPtNEJp+/Bh2+9qYDUb&#10;HqdfZnGT8C62RCN/6F5ZEZZaHn0EsMjimgowbvKO7e5cwHR4Q5HO7ci5IgtfrBCTHtHM/sa0kAex&#10;WIlFAs5/TH7sJAFOH2Uz26EzS6XUI6/gamcFZ6AHpVc1nDxn+4NvboOU2oGguVjHThJWvlB8Hzdb&#10;pQm38n4TW9lRfrm4aTmPS5ychqi2GgRFPFpZVmZrq7CYxI/ylPUePyYmuaV6xgof/OQkHfUqwmPC&#10;b49cZzFJhJzgiZdNkDWTR+v1oXFrNG9Iz6+hjD5s1202/SXq3l+e2vPbTpNO7jtFPy8Tg54/5MzP&#10;9Q79FeUXk9ul6WqVZ3nW1yu/lHPJSufgp23OGWCeHmJ3De0k8le+sJIc9dhx9iv2eHxbtbMsDm3p&#10;5BoXodGw0Q9yASLlhLTx45xv2HOHwWShyTffa0E0yolsEjWRKR6jXExYzb9hJWRifl0WLau+Hhsg&#10;zcjF++OEEehvc/rOiHweiHjNi+x3qBiG/GRbN27XK0zchgEdOMo1bdxkslO9nZTycSeKb7wqPfjL&#10;7uQbOHs4DXb3Ztb5OWWHVSQDYgbhKC1215UCNRxuNHqKYTEdGP2tn+Mwjt3gY8ffPwv2Hm1gHP+9&#10;8LEfsMq8VOprvPdgx7TlTgXtvbjNN/QqDHY+07R7HK/d5g2zwtpew03TuGPTOPgb1qb9gDFN203H&#10;/t9zGweTH59NxTU6W3gTZsLRZvR49jZNygITjMYlHNrVbZz3THca4qkAOY3E4W9MG9w8gtPHaTo2&#10;a12xX6Vn+jTUNI2YNJroAayu4kYpkTv9iVPwNDiZT+5UoI2dz3KyWfm3n1cGwCClbljN4z2zx1Xe&#10;DmUIf3+2E6f5IczpxR4wA07FdRwVl3DziQlmzBwPXBOf48CMS1uGMljzgDjMn/3xA89um/YnDJ7w&#10;5+fz32Pe7TYvpoN/tUO3tq245dfLx3IKiuMwx2N/u/9a03Rsmg7uyreuDHXW6ZZOIId+BHiS5vQb&#10;FH/8Ihw7A8ps41F7BDhVmadsMrDgAhlW+C66RTjeHCQ2hqi7c2unCReRtLbvOj1xtNN2TrY8n0RH&#10;9z93ZykMVnach5w/ZTa/8mQenV6bxKkBMBWQ9LmuaYDpgV1KTEWSGjW65VeXCnklg9teo77qORor&#10;Yan8JqXegC8qKCY8yd2HDv72Gofjf8/P8O+ZFafaDa9Bnh3ZjrCGfplctH0UWftnMMlOqz0owJ3O&#10;FDLgJl0ogCgLrGaiBC4mizaZcdEK8qTsQCWehUGRmPEUDGfJT0f9Dm+v7fV81ColN3d355xAycjF&#10;b/bbWkHK56WidTGHYY7lbPc4zbdY4QpZoWRpNie3wKvFijuu2kSXV7EaSJpR9niXlS3OPPWkp0O2&#10;sRLMG62EexUMPrwy6LjZxaBLwzKfEdNE243z0sWsZ5R13k/meMDXl+d2PHV6nuovX57a5y9f9aQR&#10;kqauXC7TdtxzuU9r1y62xG6WqzZfDudu2+waCrG2N4YCQV5yERMrt1QFnaGNShx1P7URlyfXR/Q1&#10;4sWN0qP8ZYKiTaTsQpcPpZd+EWXENDBdv236sANhfd6VNojVaccX2z2jLaDb11lsrZTSrg1HeYgb&#10;WtnNih/aLcqEx9N4AsNgn0G/8na7bdvNsPpL3lDOgWFVlUkxyjyX7020xXymSQf1D+pvmORSzmhb&#10;NHKV8s/k2nzoZ69dKLcTtt8yUaG0z/pVbbWxXSjJrnPeIg+vyINJPmhbbkz0UW7Ik8WaMvrQHh4f&#10;23y9bn/5/KVNr+fG5WeSS55t1bEHtl2nLMiL2ZTnlpj4iXO6K51xnzUutCPeuMAsJoa0m+FKebhK&#10;ScYtxVcdGXRvAAAgAElEQVT9jEq3yklM0iANfrf9FDRJg3/w4jRp7MaE5I0uQ2M+UT2ivzmemWCh&#10;vgyTL7r8kDaF1c3VUnEqkfmvxvXu/GI0YipXlo95q7T+s+2k5Xt8kd/+CdZ9eZrgRt2OCsKFZZQh&#10;ttYrH36QQGibhx+A/r5gFP7JhR1YwwoMBVz7wjQzFkNjvbNJtcv3S2lwPFigsmhvd2kJ6Mwqwy6A&#10;CAE7X61YTiA4/NwQ2gTWAsbkMyzuSss4SkdWuhqvkDNDoEFa2ErBGRDR0WxfKB10L1zQw9YiZs2Y&#10;0XRaavzQHPNnP+Ims80Pbn52Ky2a0RNG4cGDojI7qdWHaExMn20oaIDw48/pMgzxWW6YNW7742ca&#10;47TgRjbGQwYVj46h4mprFA0uDGhyZapBI/g0qvCssxrQ0UAyOc8kmJbQ6dCK/AirP2AuXbxTqM6L&#10;fBop1uYbWCpddHJRqVBevM1IdOGxyJI0cBlL/Wr82ClDfDFwD0jLB9NlRpdlpRzBI4yfLrIkXl+j&#10;T+M+Y9AcvKpx1viJG4OYbc4Gh3JMfci6Z3rkFR9xYEd+cmvwTueZCljSCf2ey4QUkMOSyDtoamY5&#10;yxBlic/lJUxRlFxdNoibMOJn8CneOC1K+c+tWaINLW097dqkCzhoRONIGvgNHWj0b9xMmmHCj3Jl&#10;mdKeISOeHOAWUOofnZfbJdxqgLMc7/dveT6x6aF2PZ9zYvAW7RV0+TAZRkokuaGQlanLJN7BczmD&#10;fz7c/JSX8JJ5Thq0QZayrC21ulVDOPqXdSdaujifFvY4z1RvzIz8cZ4Gj4VQkov2WLz0kxExo43f&#10;bM5s7DB46idWLtFWxBb3KEsQtDxQgCl/8fZt1Ms4f5qc0y7QnZQ6a95C4Y02B3nBRy60iD5PCHU8&#10;J0EbPJ21fYcyG7PxDHrJI2bij11rr/uudQxO8ecinzNntCjLtL3L1h0OSh/xsGo450ydFgwon+d2&#10;zp0N8MCP9PGTbLsoP+Aycy8+L5wJjOczqA8Ujznym1Nfa3pDVl0OoEVjTucfq3xxi+m8rdbckkt7&#10;Gc/B0D5JKbOw0tRgjXiIxHWY/FAAHsFznz8J43qmRMvvljD1q+IQWt3Rfwx+RF/DeQd6aDRMm3Y0&#10;FYLpXMGMgynvfs8Tvigbp2y/WWWCl9e3t/ZP//x/NAN4bf+lXVqnbb6ceZ0tqG+RPwyuO51v5LIc&#10;ngNat0n70KYTtlRe29MqtkIDw6U9L2973bjLmcqT2hpu2F209XbTlq/rtnl8aKvtRnC0iaSb/Cbf&#10;LUPSrVVonfuMtpDyiOZDOdBzKFmOWJHSZN21i3ZPYwEuPoqVUSsanz590nbYh4dQ+nkWCmWJ1V6t&#10;GuZtzn4LmXJS2+Eog9HeqgzQRmtCKtblcVLOlabJLGR+7Nrb7tBe98f265eX9hnF9/Pn9vLy1vYH&#10;Vv6oWzHOe/vatZfHY7scr205X7U1yu+ktfMpbgperTbaYXFlcgIFqbX2cbtpqz/9sf2BW6k/PLYv&#10;T8/tX/7lX9uvX77G5UlMSuTK8mIVty/TJqtMIPMu6gAr+7TdtKGqN/kObz3bTfvt3SEqu2znPuy1&#10;qk2dQ7kk37CTnx7LuAxTHqijniiN8k8DTmVhIi7K9zRXfuERWgHHs2ixAky5g47akNksJi90Tnu4&#10;YIqJDl16lSv9uMk/xqBzVn9zWz+ypP7w1JrKHuUt2yTtNGEs3fK5MN10HefrVSxVx6eSGWWQa6Wo&#10;D/Ri3JXA7hzqC2e4Gb6rrdHg5dIOB1bZD+ofF6x26iz4qe33u7bavMW2bS7H6o6NfCd/Pn18aJvV&#10;vH3YLtrnz1/aly9fGheLMWnJNubFPGRP/lKGXe5ju/+kLXMngdNFev0jE2ZM4ERxoGXSai8rvtRD&#10;xgxTrXCrZ1YdZNxOfUSujDOP3alvr0yX+zrUq6e+QTtEvsWvqeyfjpxlvcSNxfQpKMB514XGkFqV&#10;jrGxCsM37W34qpwRGe20Bg/RfsfN5DFOwB8Q5bXpRAHr2/sah+0yvXKbntk99CDEz0/lMscyxIN8&#10;FB9+hIdEeh48oAVGNKbspchPlnzKLDqEVBsv7XA9tdnx2LY0+Mj/eNQRDrVfvIVNec/boE+evBox&#10;bTkQG3zzgSdZJgsO8+sC4zDGGMYzSoWR/ToZ3gHGw5HBgH/4V4Yg5jCZoerIzxHYHOOZEftjAusf&#10;4catpuGNbx6qe2wHv9In3DRtx822nhj9R7hhbP6euMFxnGN+7rkFeydAfGVhvRMsL/OHwzw67rHb&#10;MBUHP/NrPMNVt/0w+YyD3fFEyP3/wPsneNwMNIMYRG4Qa9zVfgP0OxymobhHeFpzHcm5wmF3nRih&#10;9k5XTFJBOv1Vu/3umgwKQaPO0UEhGSZkGNBqABYz6qYnUOIqeUEYvPpHPNU+jte0wj8nNEo2gHvv&#10;u8X7FmLMB7Jxw/seTVMxbUzTIcx2TzAo/Smvims442PyOf7qxq/Kp+IYHpPvHt+mhUl4dZu2kMu/&#10;MR27jQvoe3aTIdw/+2Xz+y6u+cN0nODaPubX9Em+ZOCtfeYvO1xdFqSB2jB5Rr2OVTQmohiH0KeQ&#10;Ln4B53itBDMpZn5i0oLizwbEmRRbVMPjddIO19YOFwZxKMvXdjifpOy+nakx0TnCu1jQraTIKpQ7&#10;/B2H5eCBMKMrhwto9A84wl3PQyZxgzS7jpkw8CVGI1Rtm2agBy6rPZ580WAwt3yKH1SlPMsWq5PB&#10;r3nGhAfLrsZjv2raXuHes4/TPnY77vfw8bcOjj0uC2MCL+rPmO8bN9tKmWhR+WCSldW8TiuQDKR9&#10;wzomMmTgRNoYwBLPdLpQGSWMlaHrZtUu3VaTot2Zd4Fj8pw8ZCDG78SKsW+t1VbLWG3ywFzp0WCY&#10;iU3KLLLPieebC76iDWEHATyhVMyZzGaZCiV1Egod7+XihZLDCh9KDs8YYVIOfvn5jxogxrlQtsHG&#10;ZVY6/8wtqSgS89iirTzonyGhPg/tG0pv7UtRQJB1LFhABsWNcuUJ+Cj3yOTt7a09PT23l+e3du4Y&#10;1HMjdKcV3FnHyuG8ff360n799Um3ArOy2K5rlf1u3mnzPRPxTFwywc3TSTbPHz8IjglI5PT2um/7&#10;Y9xCfKxvaZedNaQTJZMfMpJMFp3yH+WX336/l1IiZTG3qLquUkddv634uty5HhMHfqrPEqzHogrJ&#10;SZ2hHgJ772NChzZAZQCamuSN/hOcmMx4kImdiRzSw9EHyjPjT9oIyh+KvvKQSbq+jY42VeWesk95&#10;RJmFHy7jUweA+hh/MRWImyfhYkcNSrD8wY8Q0cdXbZMmz2JChwBk0i907WKrat3dY96YnAKfSfyP&#10;Hx40uc2lda9cokVDzNNleemRbm6mzVvkQhjbmJn2Y8vyfdGqrKKaaYJJMxKeeIiyjSSIJ9rM4B85&#10;1Q/+/FmGuJX35Rk+yovaie7cUH691ZkjNhGWcRWZEX+/fuVI7phjnu6AvOtVyx107DZNu98l8O8Y&#10;QLsf7b3HEzEJHG3mMFYhj5DhNG/m9sWG8H6bW/8+zI5lNLinoQDj4R8sINyoGENFNpIFb7MWMNMw&#10;rJNjf9O2CY0xrHGqCcxvgTVPY1y7x3HhVgUq6TcMpu3gV9rV37TfM8Ezrs17sNriSptWAm94eLeR&#10;CARoA2/TZMyrTTVMGVj5sb2axgHcdPGr/o7nPfM9WPzhJd4ovMV2XNV3HC8w/lW4iovdn2Grn3gY&#10;nf8G3jA2TeOeSflXGnMgX/nEbhoDJ/eohB+w4qmsyLNVyGUUKGBM05TsdhgmfNW6adixWXEdZj+7&#10;azrGfqH0RKcJnmGxV7fxbBpODSiz3e6UpMEM6aQrj9kSYw5m5ZNujh90+fERTsNbP8JcB8wf4fa3&#10;iR9wnu03DOGOV+U3Z1Kx83M4MKKfW7Lw91fjNV2Hjd3Q9AcN/3q4UcGq8WDv+bgTv/m4pTkqg17x&#10;62eaB4UXHqzAMovOIIkBKeNjuGZ17HSJGXivVA6dHzIPGFaOtYLLbc6nUHDPrP2xsnudtv25aztu&#10;c+atxQvvd7LV+ahLrnZcQiIlO5Qk8stpxrT8qlyc7uiUhz7OcibcHzDQcD23THETlwe/xhnHM1vG&#10;lsKx8tsrXK7PZSRVacCHaWN3/Oavhle4aq+wv9deeblvv/SDIPEyFPMhKjLabYNqKWWM4NjRwuSI&#10;Lxij4HApFqtJKDmslPOm5HSybJOfhgG1sMmXHJC6rSPd/OCV/EG540Np4iwpA3JW3ggPmInOXa6X&#10;i7ZesEOAG5HPKsC0J+S/t2VqQ75WACMOyXgZ7SzPspDH/Xu93Ow9m+liIwb/3NLMbc7ELR6WKyk9&#10;2+1Dr/QSrjKV75diZwVbZS0VV3iOLdUs9HI0INq3WPAIO/WOMssPRUY4k1AmJ7NFrBDnpAKKKudc&#10;OWPLOeDuEgoDSrB2N126du5ObTYhD64xuXA6tHb9pBa3a5O2mKO4x8ooq27wjWzg+9PPLRS+xbyt&#10;Nuv28vLanl/eFBfPku15SqfBK/mBXGOF2zS0g4gt0StWA3kSaiGTrb2z46HNl3HZVT/BcTopz8R7&#10;XsSlslLaQvhCNsiFq6T0aRYnlS3JlMkZlPsoS6YRwMPAnckYPpUFrbJq+0Aob0zcHQ7KZ1ZLV5re&#10;pk1jsjvosvMBfvgFjaEPUZ7m7FJpksQ3FUj1pgYEc/of+5Wod3EDPe2otA3VRZTGOFoSW+SpjJEO&#10;ZqNCNjGxoyMi3TLK0uXcTqdjW/PWNkdKTjGJQ5n+8LBt1KHVYtm+vqylRJIe2jnShuJL/eDm5khr&#10;MKszyloEGMqsy67yJ+d1YB/W5Zd1V+Umb7lmlon4tIBA861fTJZZLM4j6HOUJUyeWosnwFjl1Urv&#10;OS6IYxGTVwYE5z3iKW+UOX1DV+FobkzHeeP5Oxyk1zSw8ymdaU/juxSNV4Hu+dVw278H5zD48c8T&#10;3c5D6IT8op4B57qNf0xpOLa/vWkeoXzPrkuwCPAPQJj0ZyRM/Cm8tjvRlbjpEFZxbTd903A8plHx&#10;xmHVjd3xV9qmYxMY2xG4cTBxM2M3/kzPuJhZ3G9ARSsF6/QYF0DhlRIqeA94ejkHZeNh1l+N0DDv&#10;+d3DqzgON2+Vjv3gka/iVTj8qxxr2D17TbPtpl/5GeOaj3v+47BKF/gaXu2mVeO1gmQalO8xDePd&#10;M02fhtd0Mf2ZXvFyUMBnyYKO8ZEvfOHmHUCV0yRgehCJ8NsVLPNTw/sI71rg1Z1vAIxpmJbRa/pq&#10;GHzymccf0QHWjSF20syvli8GaPUbx00Y8QwtVkDLr7Rj8GRczBoHboc5LvuN6RBecQnH7fzCJC5+&#10;hDFFXGmZvs0a7z274wLedGzixzbsimc40xcP6QCuuoP3cfsT/BKv4sny6aMFpus4/c6h1iJ0wUfk&#10;BN0dNHo6l+gkUZSJV7R5BoVZeJRazlnx843OrPJqhWMqkzdKeeKIs76cwToeuaSqawe2quVFWQyw&#10;rFhCn7j5FFepgC6fDnOaqun0QcP8Eo4d/FB2ZjfKn+PBBI4fg3bKOHyB4x9+/PqWopRV8wUdwcB7&#10;ygyaDq92eSZ/5t1+1TRO9bO94lW7wzG/8dcW0OEISJ+eipR24q745gVTVYU6o0spT+2Qt4T+679+&#10;1nMji1k8dzObLiRXSJI3Wusqk2bImW2mCss6SH5RL1GSGOB6UM5gny3lumxnOdeboqy8shLtlXu6&#10;AxRg8kFbMaGZSrdWPGcfA1+rW3FTLfT5QWOjy44i/72qywog771Ck5XimbajRtmoW8RJo8sq6SEN&#10;VlTgAVniT93DbsUX5c8/ZwN0ULznqWCikCwv8/bTTx/a8+uLFHUUYPCkoKXywrvK1/2lPT2h6p6b&#10;LhU8n5QHwJ1P17ZahQK7YAIhyzv8kKecXSZufihKb48f2teXF505Zhv208uz6i9pi/Td9qMo4v6Q&#10;lz/OzK9WoZidzjG5MZYVsiG/o3xF2XOZMx2XR6lO6gfcZsSA3eFjU/hqC6I+Og6OJNkeMhh6JtMg&#10;HSojc3Y0xF0f4MRxE8045qomEw6xck5agEEh5+M/7h9+UnxpP7gspcvdGtwmzfGSOMrhY2FBd+gL&#10;4Zdfdzy13fW1Iefjft2OR57JipVs0gEfmJTrDx9i4oez1WwrpzyQL2z9V3mnO9dkn84M6EgKadN5&#10;cW+JvdNmw5v5sYmfzhlLiMgJ2Q9lROFlAlkyzl0RUnQ7dkhc2vmUE6q6rTzqDryDyvxD7FYa2nTo&#10;+BdTvcT0/Q94Png3H9/HGELB4RvTqH4D9K3NuL8F9hbzW1eNv4biTx4Tl9qj7Pex89mP/OfnMmF6&#10;ldbf2l7TD+2xew7jNDwE8DNTdpshI7qRsWmihjccpmmZxo9Mw9s07erG70fu9/DMk/HNK/Ckx/7V&#10;tB0Yf9UPu+mYvuEwCR/DV7cnkijipgNeb/fKYvHrwzIix4vpn/myaZqGxd982KwyMDymwyttCjL+&#10;3xvwgAtN8EzbtAjjI+xH3z2YMR1oiJ9RYzH2Ny1MKqYXCM0f8Nj5DCvHd/4BV3+u+EYJXm87K+DH&#10;abB7TMvuezzdKBTwbL5pfGiYvhOP6KkrFZbYDR5qnthOOXeKAjP+e6CQ5xHV0WZdUi/N8KzkTTkD&#10;jD8Kvuj0+RFtkWUxmccZWwE5bXaAj53OJeshsvJHPjJcpWO8zqKeOtymYYmPn/PejTamw4A1nk3a&#10;TsO6HQU+OvuptroZFtP0q595qPTtB23j2A/cAV9CVpD9tBKbcsCIDjzKXxYLSY7Z2hhKBWXTJU4G&#10;0/qLI+5ZsujuLd+gF/RZyUvZpKlbSEUhyyT+wtXDsFqYoOSwgfCIssvKL8fcJ9N2vF7b26lrb8cT&#10;BaQdUHgZqOhM2yQU3xOrEbEajBJu3pE9dqUhJyOcP5jOS0y+QWYhA+OHK/4bhjDyos9b+gytXEX8&#10;lpve4aTs1Q4fu56pibO+Kq9ZLxSn5ZcRO07zgbvybD7ZgWF/YCuccW0ap8IbxzD33GO/ypvsjK8r&#10;AQY96XZcxhl44O4KURbPIddoN1id0t0AXWuf//KkNyM568dlV2wT3bZt5AG1WytDkd/EAR0UPfIC&#10;Oz+UOuJV/pT6GunijG7T8y4fHx/ay8eHtpijoAzP0KDIkufDLyYz6CZ4FkYKNIofSoAmYQZFUO+V&#10;6p3SwQ/4GATOG2+SRtpj5RNl27LCvOQKIG0LP4ot8GwNZfUXOXO2kzDSycCem89ZecROPHxcMkQl&#10;5TkbFBVtw2Xs9+mjVtpfvj5rgqD79bmxMjudocTP21FtRLwTzMpt/83iLPXf/YFzxbS/M7UNtA+c&#10;+tZdD7r0aKqVb1aG2fq9XS215ZuJgbf9Xm/g7k9n8QDPUtxP9MunzMO55MFUB980ZTxXHndSzk7n&#10;2G6OvCwn8prPeY/M+IAJucbknLZzK0ShapGw5SnRbLPSJ9tUQ2KikpJFTNzwC2kjjrz8TueuJ1oR&#10;PcxO7W25j5ucONfc2PFyarPrvE2YMNEqZm7zpQVmAmyR/WOX7Zrmwuir3A7DxfD1cpJXtMtqgVEO&#10;7afJkpi0Io7Ir+j/YqNPKNquq6BdyKNz3hbdLXSMjeME6/VWVNmVwAQHdYQbrReL2EFgZQd/bfHO&#10;loHLD+NSu+jD4/hLTPKQh+QfvI3bj2hpSEn+kIPmmTmKQpriSCPTQqrz5TIm6NFXUCa0Y4CV3wPv&#10;VecZ31OZsFV7HM998aawekrymOjui15yGP8z/2P/v5X7R/RdD4Aj/XzGqfJ9jx/DGMf47vftpn45&#10;LkzXQ8JrvG7rKA+uk+/F/R/hP4c5/5wYC8uJH4eP4XAbBrOGW3A2DWsTf//GeMYxH4TXz3jvhdsf&#10;OPMFPoLHTUWo/uP47Aan2iuOw+yHaVibhqlu+xkPNx9u01BYGRgZ1mai9Ab+/tlzHKf9MQkzLez+&#10;EWZ/w5uO/W06/HumcSt9x+EttIYxnbHb/tUc0yMMP/NW7YTZH9MNrPu0Gmb7b+HBcWpkkszVeE3L&#10;bWYNS/Abg3CXT+MawPzYxL/SvfHPNHJ5HR9h/kHXdm9hNa7DHKfNMS/2xySs4mF341b9xzjE6UbT&#10;/ADjvMGPi5BqHNjNK2YMawTyLpx5ga5pm2aKpy8bhjXfNocYhnKEn+mZNqZp08j3iuGIb+jWr7rH&#10;9u/xUGEd75guMOaT9Fl+gXsrX8OFsjqk1fEM6Qk8z4r04ZkuxcnW1l7RDK4YIHtAwcD5dJ2042US&#10;l1cxrOesb3dtOynAR52pPLLVk4GLlPlcKT4zeEQ7py3P1eocABO3f6TXdkyVmZQBYZyVfO8Dvn7G&#10;rTJ0uOPQYCyfe6iDP+x2g88Hju24oe84bceN3d/YbToON57dNu1faY1xf+Q2b6aJe1z/HGbTOI4f&#10;/2onnF/4kc6UeT5Pw8VMKHLks/EYXHGWEkXXU7DIkbILTAzCNzLx3+/3GpAZBnzyAjVdF/Us5u1h&#10;s25/+OPP7Xo5N96oZEszExgrnuxAgWXLLds4pwtNasnNM0TLGMjhZoCPSTyseGE6z6UA9G0x6Y0J&#10;ZFbiarrGCjDyQj6kjUt45o0bz+Nm6TNbNdkVwZukKL7HUCRJ740CPLloayo0VA65iVXv9y4al279&#10;8vNPbff2R+Ec97EN9HI+Ne6iYvu28pC6eura68tO/HKG9Xy6tMV8o6MJ1M0tW2XX0f7xVA3p4tPN&#10;vdxwnBMSmMvZvG1Pa60Q74+H9va6i+eO2KrOcQcU+LPLA1uGuTgLmlFWkCfbzbWAMIkLzbSqms8n&#10;qe3N9gA+XDYsS9zyUwke2g/LWzFn2VQiRm2B/ChBmnsdJsacZtLIh6LFR3rYgv922Os8MMoiOxWQ&#10;I88f4aY8w7dwSzol/7yFmgm3+DCJI+Sdnu8YWXek1tOycyNdtJu032pFuW1Z7TW7EnTAXue4IRgy&#10;O+eWe9ITcfr8uyYtOJ6Sz1ZRxngma5o3hdd85zw9l5bxIeOOCypzqz50qvL7TmJuvJG3ZS4+s89x&#10;dtHHOM+t/HJ/BPlC+d3vcit0TqJC3HnHpA0w6l9yHA4t/bKfp5z/3g/83/M5fcYZu+3/I/OvxTNd&#10;44/5x995zIIS4eSp87LiG87mbym9xv9rTPMMLnzZ7TTMzaQDe8a8BW6UWRDwz0RtmihuYKDlbxyx&#10;YU3L4dXEbr4qHePar5rjMNPHXw1e8oWdD1M4GZf9CTMvlX61K7yUZegYB9O82M807bZZafZ2NXRx&#10;6x1+pqUBZ+aJ4isD2h43LdB3HD1+pstholHy1PCQqHbTrnTs93tM4yNnfj5DYz7u0SLMePfCx3yO&#10;3catJnbFn1tmwPHvXhzv+fVxjcqV/SOO20aSMOIXP2WCgzjMAx2h3Y7bYaaNf61juImvppNOyXjA&#10;Yr/FCd7AMd1qd9zvmWzJilsUqQhxs7EOdmS9YICiGKAv/sr5KWbou3PPj/kkLs2y0jlfYwkSnvjR&#10;ovRwDGwy3xxuUzO1/YAz0ki6uXTEty9D5zqNcgCev55+ehCG3/jDH3nXr48/4VEY/Sm+VHocH6uz&#10;8Q3tRUos85EUK9Um05umgcd7dvjzz7w5/3FT/8KfQSK3a8IH9CKaWCX2kEdZnGEBwEBecScCt+ay&#10;fYz9Y+DWzemCY8uz8nKim56/vL41NleeLii+vOt70krD7nhpetv3eMzV6KGTjXd9WYVrOgssEXKm&#10;DeWJOPPm5dh+Trq8lQ2eKX9RKMkib+2+l7+9oEuZMxxpoe9UmaJcQyuf1GAAyAobJjFqQJhboHvZ&#10;A18juGOvcdUJNkCJ3+G479nxC5l/C38nuh7W9Ctd06lhYztuf1U1Dj6CR1Z3SbemriYXXSAWl0xR&#10;Xlj1QpGFX9rjOCKB8vCXv/xF4RcG0LktlDaS1XZkShz1hx9y5+IhPga8veyzLWFnyGK+iO3IH5q2&#10;cW4Wc70trQH8Is7usiqGG01uRl1kgiMVFV6JYNvynF0m8ELRyjYWU6eUU/EbZBMKCIJgQohtrrXd&#10;Bs7yJo2EoeyyA+JM+Z11utX+eOYM7Vln4ZHRfn+Usv+230nhQqGQjCaTtlrMpXhISVzO25TVugmr&#10;5cv28XHbzn/8gxQY5HTqju31ddcu56NWtZETrRyT1ZfDUTzrNu1jnCX98OGx/fTToX143LbHbbxj&#10;zMo48ma12/nClnFWyKebiZ5zeujiTeP94dC26414lqK4D2WRlWHcesaKFe5+twVbZsuYgMmSvHhM&#10;W8qZpNBt4HEGl3IUzXHgWNasog+reW73onTqkin1WNk+j47ieOden6fEgULO+9S02FpxjbaR8nrU&#10;E23cY3Buu91e7QNbzmmjuAkbBZiy6m3yrNgjP03EUJZ5K5fxtHf4Xlij7mKrNHwOiVT8DB/dvsAL&#10;LTEw7Myhbqp/ZNJI7Xb025qcbJe24FkwXZsVccSOlni1g4s5kd/xGJNKtP/z2bJ1p7OU2bPeDkaZ&#10;X+sG5xlnzfPHFmw6D/pgbrhGLijAuLErXxgTkoKsz2GlF2HnENs9Iq/hT5NFmUpvZmJVOfr3aPt0&#10;xy38cuP/KSaKqDeUc+pUdxz6P9fbaHuIS1U96qLEF2VZbW8q8a1f85fY/+b/4MnfPbv7L8OMTfFa&#10;aNTw74UZzu1QjZsw/BXm6lHyi3x0HaMNulziuT9oeOwFDcp3P5/jCP/GpuLsxybBbE33jQJMhwHC&#10;uKPoE5sdLTD8+CSEKpDfkIB79CqaaVe/sb3CVPsY7p4beOPAC5mlbZIe9Y2QgHVjMgoSHcvAYbhN&#10;3yZh1W7Ye6bo3Sm0opsIjtM0bd6jV/0Mh2l7DbedsHEcDsPfYfZ7zzQsZqWJG7n7WY+KX+Hu8fhb&#10;/SpN81v5MU/Qu/er+O/Ze16SBnXHcRhHcd/JT4fbFFxRaoNOhDoe82mc6ga+uoHxYBF/whkQOR7C&#10;WY2zDmZ8/CuM47IftMYfYfzUqKVSeA9ujAd/xjPvwsso3JA6bvArnOWNPzCG94YvxweOaWDarg65&#10;uKLVnM4AACAASURBVBV3IgFT3dXe4ycsYeNwx2NYwqt8AvVbWeJvnCT/XaPCVrvp4NfLJcunw4b0&#10;38rP4T29UXtvhpxmw2EqRZg6HyrNEBWxXXSpFba4+Zd1vafXfWvzResmk3Y4ndvzbt9eD8c4Fzid&#10;tOfXV+FRbrV1czbXjcrLPMu40yU6Q5kwH78lP5xGp8Fpes+sNJEnH/npj3Dc8EpfyoU98CN7no10&#10;eWWwySd5lfpUeXFaTH8MG+6I33iVx3v0TWtsjuNy+Nh/7Dbc98zgM8q57WHGCmOKUrJg0gTZOh08&#10;E/X2htKwa1++tLZcLaQkbLfrtl4t2mQREw3I3J/LOnFY9m4HDdPTp+xxQzdv7LI1OJ9Ng54vtGKg&#10;PeSzle14fmmp56+Guk+cfKaPgopfpDfaoJj0irYFupQFFDqtjOWZamiAQykjPVwEdvSTe+dJXNxz&#10;OOg5I1aA9/t9e9vtcytxrKAy+EThpcadV/Ee7X7L7clb+U/mU60MX9eXdv7psf1x/6m9vLzod0Sh&#10;PpzajMuacpKYpMHT4dCkIKP8dP98Ud6gTDDZ2nWxJZaRLU+fIH+qCBMETI6xqr6csg0bvuIt2MVi&#10;0tbzWTtsePZo03ak5W2lC7LeXufqw0hjr8R0KFtnPYd2yeeaqoyRvesZ/palYQYT/XMIr3BCuvl3&#10;2xfkznQdMQLM+e1yYjcyIf9OqRSg0BOGXLgUjJvyySOU3/jFM1g8N4U/kwbAbrhgKleIg09mifIY&#10;wc3t5DdMf+Mgbsofz4nR9kfzxUwMSiZpZAKRPGeihXLJJhzGDeTjoKiSH13HavBbWy6GSXfSyo94&#10;1tNNP8FsRhSeZ9Q590s+kh/Gww4ucsTE3x/um0/7tYkb+ZOcYTJeW6y1a+GkZ8/IB719ncqvyuqZ&#10;qQC9BUVtK3U8yjnx0Q7AE+E9X7HtIP1vOPrGYZ6DxjfBP/QwvgHHbvv/Z5r3eBrnKfzh5zbkP5Jf&#10;8+c8wG373NfTzxlYUAW4/Y8ZmtFKEgyDSIVUYvJ2NAoqnQuNLR9uCo0bAiJyhMD5M1O4sVPJCSde&#10;aOFXf8YLIQ4DWOIxr4Rhhw5280bDAf1ooONSAegJ9xxnhbwSaX7MPzxAk5kK/MyT+eAMh3FkyX8O&#10;x2la0AHfYfBJmN3AMivL1gv8gOdTnCgzuWU7Oufo8GMGLzpJAZd/0DC/bojp5MEnbuRs3kCrfBjX&#10;/tBxvmLv/csAEByVcJeVbDyAV5iw4h/x0sATBi/8sON/Qz9pqQmqDSWy4R3JU9ySSf4aF3z/4Nlp&#10;d/TwAqzSM4vzYlXWhAHjH2Hmv/KGHzOJ+JFvDiOeagcOGk4nbsL149rR/IxjM7yDF+zGwQ4NfvCq&#10;bVhc6JJpqviTUq/sL7O7aPscs7eVHjT5oMXv3scsMp/Soa10Q9rNF2nlI1/qB03DIJM+nFU7l/95&#10;PKNgOJlZRsCPQV0o9843x6HxDKtzuS22+qMUc+md81NlrsgS2BoncgKWODEtP+Dwc7jxcJMe08fs&#10;TsNg3nSMCzwDR+D4XL/sdnzmCTc/44PDti6vGAcfwy6AwIuz2ZpB1wo9r2cMZXs6j0G2qjTlJ+tq&#10;3Mo6vGNMXRNf2joXZQRejrz7p5W4WBGlodSAXu8Itzadz9t5wiVX13bgKRre9/UzRqdLO0zZWnnW&#10;Nkra0j1nfRm4MGg/Xdpq+9D2u2M77E9aCVpMF22xXOi2aZ4Ko21HOYI3lyX4Ie0ug8iLsFr/LG9g&#10;Q26RJjlKXbOsLXuH299tqG6oTSU35BF1h3h9HjCU3twSkcoEIzflkwmnOY6vcge8PwZ6KCL0GeBQ&#10;FuoggzB/gRbh9rtXxW/pD32QccRv8hDK3G17Bxzy4Uf7iMknPMqe5Bs37h7Ph748i3/e8BQwd/bE&#10;ee/Nat1WH1c6O8qZWsqYV43mGybtKc/R55t3RMGzQ3zTaaysqb7/X9reREuOHMfapO9LLJIyq7Kr&#10;Z85Mn3n/B+vT/XeXlojwzczd53wXvGYIyiMkZVVR8uAGgCC4GMFVT3Mx6KZ/im3I282GJ1P1PYS+&#10;6wnnkKlfAes8xSKBVqPIh+jEINx5xB7asJaEGU+JFf2x/LBZjWLnwtTnDNV3Rd2FBu+tqn0cj4Ll&#10;W8aPNoFs98eTzkjj5pZ0eKfd4OfXdd+0Qn23WarNoJSy7Za0Ubims0l9m5YnpOINVOoy23L/87/+&#10;WxcEHdlCXq5ls77TpA59zjduct7vy8PDQ6zSatMHbTZWb3kf9v5+W5a6DGxWlqye696Q+Pap3U3n&#10;uh1bl1lt2P1xLKdjrzOk93d3yiftHhlxVpP+gW3Y3AB/QtnvTuXr8aRt66R7POzKy/NT8OPvz4z+&#10;JW6Gpn7x7eACLWTrMavL43X5RRmq/dJG6woqsANc3W5L/SYc2fu2e9NkvEX6fHdIXzCaRDjq8rEV&#10;52VXK01uPO92hWezpAiv1uKVlXR4Pi25afuoSRr80OUiM58RJz+X8/it8a4s8UaLqmfLuf0Yw/u6&#10;PK916g56Y5nb1i8dq6Ks2HVl2vflOLmW9WIZq8HKNwqmHljS5YsxVp2W7rgv5+5Yzt2qXKlTTHFO&#10;Qx4ee3N2G1le6reUBhF9Z/RH0YeNYx1PynPDuGQ5jR0+MUpgOTbkCQ3i/c1R/UfB1i3PcXbdZ+RP&#10;3BlRJyQ0gaEny9CcYzyLzFDKWeUmivLih9FCje7t4qIK93eM6SLecBkHPPcDIlK/K3Zjw3s2pkM4&#10;bvJj4zjbhHMpYKZht+0MazrEOd624UZ/QOdw4uwfvpt96D/GcxrYwEb/WduGFmBiVw7hzy8vuo3c&#10;sMCbfqaDO6fttDJsdpseNvJr6Rqf+GF0eisBAN4zmZDh2sRaxgx3C9dxtt/C/dl44KDhvNlt/B/Z&#10;P0r/Fr7TavPn8Fs4PxP2Z+j9LP/vwZFuTvs92DYfGc9xhGUamb7dGc9ux5mObWhleg63TQd0C5ew&#10;jGc6Ocw0CMt8EI6/7dwMn23Tox/F7Y8lMI5r3bfwDZNxctdJuPOUYbzFlY7AnSlwbF3Wtr0qB+O0&#10;dublLXcrG+DaMNPNNBwmvhscwhSelD7knXEMk2lqcFxxjY/t916No7CapsNMx3HOR/YbBhte+BFv&#10;2+GGy2dpzb/pgcPA2PWIuoHb8ZkWsDZ2ZzjHtTaw/gHvH+kwScDWTsbmpgk+caEAx9Y448hOI3n8&#10;jAvF84WBU1WWtE8P9zQuqiqX0nFml7O+vDHan8vucCr77lL2fVF4VwctugyFbaG6EKY+cTRm/ZVs&#10;tFEvNQLSJx/YyNLG+ccmPMcZ5kc2ec0yUt6rosdgwLc942agh006KL85/R+l8+vxo3JJOubrV+i8&#10;h5PzDE1gDW87hzsM2/UBd4RTtylMymmmJ4dQXvHrAiC2EFN3eEqnDnAZKKG0sSK2XC/L3XZdNtuV&#10;ttDGeVvqbsjYfDhdyyCXOfnJ5Y8iTRv1ONRxDIDZjh1nYMc2bnkoP6y8abJaJ5R1RpfLgMb8xo3l&#10;5iPOXUY8PJKyts7zvrUG8bEAQbtEicXe7b9VBTAUXwb8R27jZVKo60p/ZFttKIZSXqoirwvi6vGX&#10;c3cu++uhvKz25Xm906AU2cHDZLMd2sR2syq/f/qg8BNKzflcnp5eynS6lzLNhADz/TTzkONC7wOj&#10;aA/nKz/cl6670xu1KBsPd/dS1K5aqWeSNtootKfTXpeYsajCUZbVdaEJuMVlVrpFV/puUY7zYzn2&#10;i7JazqUAs/K47ZblsJyX46kry9my7I/HslowmcGtxtfyvJsWtuLylmvhTXFWM9k6r+d24uIwFB3i&#10;aad5Esd1hXCMFay6r0VhUZepH5EX+S/19v9JnC93H+C6IFmn74XL/8B7xvBSy2o/nWpCj/oOD9R3&#10;FF4UUZReK79qF4TXS9jMN+XCzzwO4fWoj+NIv++vmlTsp9TJPiZG6/cntjr35dpftFpPenSpKndO&#10;orNQM2cCF5hxUQkBUbZ6rm7F8asP4gU+yA/jEWzyQhiVCV647XsYn9SxErTIB5MvdaFesAqrig3t&#10;RO0oLTDwTB60ODNP3aR8OZZD3SEtlYknDNO3xbKDL+oS/rdNmtF6G2goB9MibbtBsxvb7hwuGb1D&#10;n/xkA32b7CYM+g7LbsP/ij3Q+QGS4W6BKe49Ed9C+pNhlm3mh7BBAb5F9xaS4UzItmEdbzuHG9Y2&#10;MNltnPfsTM9wt8LeisuwuLPfOH/Gdj6gl93Qsj+7HRYrVnHmEberr/mifvAjHBz/TGug825jjRxl&#10;3Ah53QAdluFM33G2zR/+nGf8xskwxnN8m4ZxHG6auYE7LtMCzj+Hm1ab1i1+DGsat2BMt6UH7o/g&#10;wQnasYJgGsbLxeawnJ7DMp+myajNtBlX8pFmSzOdpnlz/4Kfj5UeTZ1dCivDfIjO1z7OK2lgGNCB&#10;C99jWZon8VGJRnzMUCo81dER3jOYY1uLPNearq1XzLCHHzr+UfasSJIfLivyx4B48q00m0Mk/sDZ&#10;RkkSbFWIHI6N4fyd0zPP2A7DBjbkHBnHLVwrfJUXhyu9+iHyGdoML+ThTyi99lImyldVrnCbnuk7&#10;Hhw+7o4PP38pfz70Y/uOOPISPw04rhxB4Ck48jOmA32voLMKhxkUYo9EFKrxf5wdPgddyoifLrg6&#10;c3Nor8HQ8Vz0ni9+Vq2eOefX9eV0nur8L9sbVTbwrrO0c80OM1BlUgM1jx/vT17Pfn5oLBd45udy&#10;xW15wSo8OZ5wxxH2I2Na2P6BAw0rvgx4PeilDFllI02n5fS8dVJn3F6PXW6y4bQd2fodjv1eXIbL&#10;bnCyaf3muw233/mz3zZPCZH/uCPGaaA5IRPKAyWXlajoh1DIuPF2PuU25bluLQaGi4Li9uB1WaxX&#10;2gq6vtuWu/VGK7xZxuTDbdV8EAaPKpPaB4BjWOCjbiM/BUe51XeZvbLsekU7gTYrfQzNocud6dRR&#10;tZlm99wwqFfdqbvJ6qCfNjKZcTY3+GZnBDvyeOaLwTqXXR33e60Onk6jAnzqT6XXM2CdtpDqgrhh&#10;cF93VPVcHBdPPkEPpWD69UmXdCEP8oNyEIkXKcWsPDJhw23WKACcTf2v//qvsvg2lyLcnVhZ65R3&#10;VgwxfFOen+Os7uGwK/uXj2X38V5K3N1uU44fTjpnzBnf1dq3Z0cfAR8rVqPpMxiMcsR1MSuLErdp&#10;n5cXKb7kDwWRPgJFW25WuLuu7O9PurTseb0qbIt/4Sbv3UvZv+x0G/Zht4+V5UOsoGvnwBVlK5Rl&#10;reDXi5JQzqgb7Bwgf7j3+6owsfKJkpUmKFXHfFcHZYjihSLZT8u5vunsM8ESFnKv9Ur1jrpEPWIS&#10;tIudQPS2+/leW/GRz2GzVb+CwsgPGaKMUlb45yvC4xItK5VqX1U5P186ffKhJcO3jDahvjQqPDzo&#10;7KwaAP1kr+8ib/6ioK83PNc0qUort3Kf1UcL79Lp3gUo0lUfjyiaJ93dgR3yjB1dpE/dIoy+Elvb&#10;oNn5yel2Vm3pt+GO7c2zadwnob6N9kZS4/eabx+7IygT2pmUXl2kFd8BFGcpwLGnRN9K9wt5x6ee&#10;JIA5vgv0DWwDr5NqhmeSDsNODYFKgnLqD3CWcXYbIoeZJvDGMdyP/IbDho5pteHZj9t0bd/Ca3Hs&#10;Nw5+8LLfMG/Z5nHAq/XQ4W/h/bPC4dW/WzT1DrAzBFM2hNmf3UNGDFiFYq8TM01V8kTXNG0br/Ub&#10;n3jHZdqE8SPMdkuLONLPNLJbvGk2ulbqWjhOx/R+xW55ybjvxRmOtDHAZoO//eV4u3+ED1ymbXjj&#10;Z9vpOayFbf0tbfAzTPa3tPFnfMc7PNMBzn5suzO+iNU/fGygY9hsZ/qZjvEJM4xtpwNdBkA/Y6DT&#10;1sXg43U5Q+stPpyO4xk0BI2IUX2uCqFhrCQTp/i65RbegfF2ZvIx4NzgwXm3nWEdhp3dcOV0zPuv&#10;2qTDD7rw77K8RcfpA2M4Brfg2QDjOMLYEuYw/G2+gDUPpoEfmubL4caHnunoY57anHm0zUpYHiST&#10;XqaT0zdN4sEPe3Q73PlzGvhzmP16qoi4qiibvuK9hbxueTatXFudf8eRF/aOcfHP6dKVHSu8bFns&#10;2bbY6VIrlF7e/3zRlk7OBc91Po7BrHist+hyNq+lj1J1PtejMkPdH/tu+ICG8WxLULVsCbOcgLff&#10;MNgOc7zzR5zpmzb1gLbDgI7VGdyqG83KL/Cim/oTH10QP5mBxq30b/DVgA11wvy38T/yk46N3eTF&#10;bvGRYIB1Wq/tGECyGofxJBTnPy0vthrrjK3eB51oJW/GOUfCq41MeVJFA/71sizXqwIeitmGM631&#10;zhLS5vcWn8SRrg1+ylEDZm0Zj3qj+qf81XoxiW2a1Lsx71MpLYalyp+5xo2t/VduyqVPZTAfCjIr&#10;2qFEj2mSrtLXLvC5FJRB6WXCCOW2Knts7+f8Lyu6UizqTbkonqZDl2F+YvKLfhiVJFZ5FXa5lJfD&#10;sZTPXwZYlEGeYcIGHwWKd3spFzaVzrktejopm81XKc5fn55L4X1mrRiSB97i3UjJOB678vnCU0px&#10;XvuwO5T7h0057o4qw8eHu3J3t9VlT2zdHRSgPp5qcj2jD5mxbbx+V2eztXjrV/OyHo7ILUrfrSWj&#10;47aTAny3XZXH/V05Hj9K+d7tdlLekJ8u1trv5Ud5RnbYyO9wOIaSRWOcxhGWqH8rZml0iZfKyk/l&#10;1J0qyIzJEJQ+2jw/DLD8ULzI03w2tinqHUrdkNe6FXlQxui/mHxkYpBdLNdSvhxPou2VXyaDfGEW&#10;yi80KTcmimgryBVemFgAR7t8h+9FvHsNDj/ipmeea6Mdc9EWk4+hlHcaR/CE2Kkc9josIBzaIpMD&#10;3YVbx0/aiUG7hp5lgFyRebSZ4I+LzPCvNhvxaHikQ7h5cjvjsryJJlXrLot6bCfKIpRdVPnDPr4b&#10;TGjE01k8CzbOLOqEUN1xQvko3/QFHg+ld6aJNy8qzJ/408Lf8jtd4uzGNiw8tcZx5BdjGNuEUY/q&#10;jvZX6BnGdF4BVE+GuxVP2C2YyEfNy1uINRzYgB8Bb9EcY//5rrfSI/yXVoAzIWcsZ474/HMcYXY7&#10;ew67FZ5hcAPDz7Qdb1yH229Y4IizyW7HuXtynG3HG/dHttM2nOm04cQ7TPbInlFl68xBwz/wNAgq&#10;vi6YqWeFnRY2P+BsZ6KEK80aaHjDOM5w2KQHHKaFd5jxbZtOjneYbeJwv8XnLVoOMz+mbz/0TB8Z&#10;YXKY+R8+QJKVqYZteMOa3muon/eN+KMMjR1p2Pe+bTrY5u0WBqtn9LM6esYZkno2X5eQTGflrK19&#10;45kMr0hBE2M7u3PaTt/2G9V3ZM1lAv1aPx0pGsO1lg4Nm9KDlyGdiqvBdHw1teqS+QUTPz/gABtW&#10;MuvHB3oY5EPe8VPH+Tmt4GD8S7jxbFOH1A5T/+K4ETM+UjncbtsMFjw4YNDscbryUN849eqs82Zc&#10;0qkT0kqScP+cH+g7zHimg3KuvPttUfC1esyqRNQj0o50GBSHGz80NCtuefIx5vTXdVo4FfTSncvT&#10;kTO9vS612p3qTaj9WSvAvOvL1jUmINj+DJ/wovtcGJDNuBsaPriplV0EsaLNCtSkj0EnfEiJvFGv&#10;yCs8Os/KRKpTpOV8RF4MMdqWEyGZTnYLlxVrVnz5WQF2vZAyEVJUUJXXmMrPu5ynzI95zzwR7/Cf&#10;pZ7xszvj53DT77q41Mf+aLdMOnFfSLRFdnEwMOfHdmYG5mzpDCWIVeBJWcyWemYIBXeOAlzjeYuW&#10;Qfd2vdZZSd0izAVCrFJqhZkLe6IXgj/zCD/8cjk7L8AQjo1+oi2SdQUp6iEKL6vVAWO6oq2Ld8CJ&#10;voW1q1gB5mwkK8HUOdpc2LpQiPd6fUbWdV2rhddy6K663ViKWUcbQTmLc7zwqDPC4u2qOMJQyM0/&#10;eYq0atuUFZcY6f0h3V1CW5hLMd/tDso37xwjc74LykxV3thmzs3NH+7vZNPHrbe87zpR+Xz7tiuH&#10;PduSz7oJWOfbNRjn7oNr2b0cpMB1J26SXpfnu33Z3nFO/6E8frgv9/d3UuBYtVT5T65lfh6PDND/&#10;DS/L6JZwzlzT107Ktd6IfeE8/+JS1tdLOa7OZbPpynG71OVeKLcoX6xc2ka2KMKEoZjyswLMbdcd&#10;fRETw3UXjHciUL/O5zv1TZQJeKLJlu86YSdFT3UgxkkosJjJdabvU385yk8/jSxn14WUTNVNH4ti&#10;koRJFE1axNEkXrCnXA77g/DYCg4+ZUr7oU3Y5nkuVoS3262e7WIF+04r4lsdFyAtf09pk36HGpvJ&#10;EX9zfBv5pS/lOuembW5onqkPRnakRzrYlyOXkh3KZMn70uOYhMkg6mY50adbOY1zogiCXhcFnrO9&#10;UsB553ga7+yCx3Zw5MwFW2pvwwVscc43FN262nu5ltPR327aOu2Wup/7v+934ahvqGOks74tcDaO&#10;F8V/7UOBDRPxsXZOiMPJ/vitMbx4r5hY9hNvt6gM9APYtIxDfRa/tT/DnccdTi+w3//bpv0+9Pex&#10;mW+PC76Hejsk8hbxztM4ongb718ZoxVgJ+AMtkJt/YYzHrYzZNtxLWymld2Gt/2juEy3TTPToLIA&#10;m+Fxg6O4pgIa91ftTB/czL/jCLO7tVucsXkFJ8B//1PLIjEBZTkA2/KQ8YPq67/Au/G3sJmW3cBk&#10;YxzC2ri34HJ4dpOG6Tk94u12vHEM63SxKV/yw8/wxjdetoEzPrjGN4xp4MdN/I8M9ID1z/I1jVvV&#10;zzwAgzvzZTzFWQFInTHhGNLDZFrm1/Q02EvbnM2r4UzDdEzLcEqgppXDWrfhTCfbXiHNYbidNjya&#10;nxYmw+HGjLBRf8irZV9BZAV9PQgxDKCJcB4zrMMtN/y4Scvpmd8Wr1X6DWc8ZnDZcka6mT5wDsOd&#10;f+ZHdt1S5zBwjIeN/LAxTttuZK/4TKPKwHTMx+uWLnIxaNCgTSq6BvIn3lHt+vJtdyzfDket/r4c&#10;TmV36krP/SE8d8RzFJzHm3JGOAZJ5H3gq+YXGcFfGNpxbLnUmJ2hlNpflK/l6fyaf2zLDhjLmHDc&#10;rFrgdto1scHKMhsC7Uh8Agd9/wzivhm/0xniCGOwdlu4AjP/xnnlRxmrHwqHO413+TaxGzwZ3yD4&#10;/SMMt+WJjbydZymybGWeTbQ6y7MtrE5xUzKD5iXbWxcLbTHFRvbGxfaty6wQCn4Wq+oM6FGYwOfi&#10;Hm6k9Rlh8wRf8OJ6BL0sA7udF+eDc4K4OUvYn+MSoFCOqJdn8YFyYrpxjhc5xLlCLoFDcWIbBTD8&#10;lEZdWUJxUFqVP3js+y6egbmyKsu2YtInPG46jmd/Kr269RY+B9pxC0+UQ9OumTCycZ7ZhjtlZY8z&#10;nxxLOJzK89NOq+lsOw4cVsT7sr6wtXauSYmHu422QnPOFGUVxeXv26fy9etTYTXYzy6x0jzXKiDK&#10;0lUrsuRlv4unmbjRuaMvOBwKT//ESnDd0ruMMo7JEFaG45wr5af8NmMblyv2/MoNyuwgmZf1ZqGV&#10;3VjdXZfTicvD4rkbZI5S5R/hKuP+Uli5Jj7KPPpKnduvF6RRzlyoxKo8/PNDmYYWeeSdauMrbOjH&#10;YlWU+q/64AFdvayNsuGn26zpADRJctHdHJc5R5mirdFGgFMdZfWZiwPrm8Lw+fj4qDj42Gye9aQX&#10;7WW/2ZbtdiclE2X5jlumt6uymLGjYjlsoYauzmCjfHKhGivj5agL6K71AkvCrPBQTlaC1c4nsUrs&#10;uslWauQBXfAoT+Si3UFUTI+ZVlO9aY18op6GgFi9BZ48Mvmjidg6RoGmvgFDO+MIE+N7CzeUX9f/&#10;1gY/G3hujWGIgy+vardwrR+8yMfYRwJjerhdjna38fgxxjG8aVPnMeYt0nPeFTXwEL7XtAgzj7id&#10;jmF/1f4ZfLdX0zYO4ciW98P/1cbya9Mh/OYKsBFcAC2i/cDxswE+C9jh2C2c41oaDsc2LcNgOw3H&#10;GS7727TsB8Zu491Kz2nkuPfcpomd+WhxfhTfwrf8Cp+BI9tTku5FuBsHNMwD4a1xmGg15ZXjjOcw&#10;y8S0czqGtW3a9t+ygeHHZUwaxVVW8bN6x5hC7BOu/FUlwCM+iHKL7vAeW9Qx00UedBR0xu4wCHM8&#10;djb4gcuwOa+GtRwM7/C3bMObFo0+px1zn4HtcGDthp82LeKVF9CAfWcQbTmYHn7wmfHWoCrJAZjM&#10;Z5sn0zBMJB+8EpbxDWsbWLuz/br7Rhngwotx0O3yyLyAT3rmw7b5CdigQX79U7gGplVmvqW67iOy&#10;rJ2W08H2j/qEIU3gGRDYmA/bCq/VDHyM42zzTYM/0wXGsNjOP/D+iVD9w6qLjXk0nv2Oz7bjdP5R&#10;zxJZnnUAX/M8nXLmC8ZHvuADfK3GV6Lwfzz25fnUl+euK9/2R7lfDl15PnB+76JtjWDx5i9jD1YG&#10;oaXdLnWg6xV+ndUD58pKcAxUSPPEqkJ3jccrXHehUwcHtmFZqzHQrbTFavKPksuSCTd8YSgbygBD&#10;+q1xmQBH2/aAadhZURGMO9gh0qGP+57ymJJwUh7wm7+A4mNAHXX9onxcnt+1sJGwXOMg0LwZwH5s&#10;/4hTmdV+hJVZrygx8F7prGJdwV1My8P2rsxRiIlb5JW+6IeQ15gXDzrrVtQp79RybpT3UKda0NTW&#10;eB2ajHeX2eHCoJn6xw8+oUe7NG38/JwH7DC0O/f7vLJwLR07FbhlWO+cxjlmyp9f4Huba0zmdFxY&#10;hbbC6xl1dVd81G3FXCal9OolP8ShaJMW/W9/5lb0uKBHcbVtUPVJE2Ufw3lGpV+rM3ljVZSzuqJf&#10;3+P2Lg3tgKH/IO/wrh0UkW/yzEowig+LgGxzvU5Yyebc8VkXK7HVFrmjNJEWq/L39/flw8fn8vnz&#10;1/J//vdzeXralW9P+9jBwru8LJrrzoWZtmZ204sUbRQazpPujoeyeV6U7R1P/nCr8bLcb+JJrM2Y&#10;AwAAIABJREFUJtyUGTYKGwo1+SKMskOJdxnWwpOf24a5YXo+mZczNwVzbnQ+0xlc5EeZuPyQL0oZ&#10;YS4rmnaExy6UkDFtJgZYtCP6EfDIx35/LN5ezflTnopiIgDFHuXY9HmyCrrIbqg71IkJZ2ansXPn&#10;qnVe7VUavnnUJW3filcuXIdhJ+hEPaZEp6wQ62zzSX3x4bCOyYtpKc9LzgnHZXEfPnwod6uVdl3c&#10;b+/K3f1GZcnEBoa6gjwOu53yceQ+BurdnN038T1G9uzK4AcNdrtcLo+l2zMh8FL2hxfxB71cTtSt&#10;yyW2+bOV/6zXAXird1IWbEdjGzjbwpnk4kWOeq78cOpK4Z3rw0ETTJSL2oB2WEQ9ZufHdLKOstK5&#10;3XE6XW0i9dnwxM8GMeMbvheDEm2I2t/XHR8BTZxphO2L0IxFujmd7DdPWT7Gw3a8w/DzXcmGsAzH&#10;LdA2mW7mIbsN+6t2TjPc7kPfpwT/Th+8+PzG+JW6zUVs/0pjvrNtN3wNo7dgLhqXGf5ZxkzQ8Bm/&#10;jQMmx9OoMbfgTK+1M77jCPsZGoYDlsKh3jMAu0XTtN+zTc8w0P1ZWuI3DSxNA3w3M4flvOEO/2so&#10;4TVyMC8jzs/J2vDYpmFesq2ZyqqAyV0jg78MGe423LRtZ4xbYcS/Cq/tx/y6PmFTvtjZDa5h6IQn&#10;M+pfKMYZNqeTec5pm37muXUDn3+ZltKoZ9CcXhuPH74cju3fMLCPQ5xt0vLTyYhGxRs6JAZPbBdK&#10;CjZwjsf+WUP+wLUNHu5siLfB7R8THRlWQ/kU77LLuBmecKft9BWvgeK4KmccLiHRjHEcDtKHfKZV&#10;WLcppxS28ZyOVnq0UZgnlca69CrtTGLMtvgkaqSJch5yuyVv0zQ5+40vGTqyysFytW3YBKY+T/F1&#10;sA2LvP/YbiUFZjJha6AnpMbMDLxMFxogns6s8p6l7D7zPqmeK7mUp/2p7E9d6a7Xwtu9nDFjIOMB&#10;HANc6qDbHvWBgaP5Z1XRhjAUduJdT630OZ/mK3h/u+2R3s8a0zQ8fk3c1TqO3/zg1q8O2IAjv4xp&#10;sy1ar9oINT/6olu2+iqIaNWXwfHYPsmrjfNt/4/tnC6TO+HPNKHBtt5stOF9Mi2bexRgVnpjq/Jm&#10;vZbSymrhcjYvD/dbKQGh/MbKVtALnlX+FLGez1JDlCzpfui7UJx9IRFytaH+sDX+yMVMutSIFdTY&#10;SUFZXK6LMr/EczEZL7uhhcKn71ZdcSPfcanONW7n3e11jII6x4+5MuoOSqR2NFTldFCq2OlQlR/q&#10;Nau9mJjQqVs3qwKsPHAsRecXieMirehLuSALXpbSUdRC4+1WFEz6bibOpGzW/kSzoHGng8rO/Z90&#10;cxSO+kxllSGra0/Pz2U+p35uynRRLyVS38s7L1x8FO/Qbup2Wy6yQgm+v9voDebPX57LevGtPL0c&#10;y+7pWSuikzoJtGCVfj6R0kg+USJJc39Y6AgEq4hMbqA8ovT6h/K77nrVHeSGn9X+GRc3pvLHjfIb&#10;iwExGcd7tRx8QalhwoSttaywYrvf1sTvJd6f5XgM5Um5spr7uk+IaTfOSNNugUG5tQLMKrCUXV38&#10;FE8/sWpJ2WPvdPa4K1+/ftUkBJcO6r6N3L9NpmUtBb/G8R1v7hRB6aYdoHBi5twZUd+lZgVYivnx&#10;RKVUHetO0zK9XsphNikvy3n5//7j/y3320358HBffvv0Qcoriu92i/zrmeEJzwX1jIJKf+JiNVbF&#10;GRPNdUkVT9lRrrF7I7Zfb+/vdFHd0/PXMqEOMQHadzrQpN0GtU+Kuo0y65XhsU++XHniKM6ec8Ed&#10;9Pk4IUO2nFOP2alA/aGN0wfK1EltlTpjD/y0MdoF3wf1DdysXlfUGePXeM0tuI+uNulQtdRuIgW5&#10;c32rwT9tBc3gN7tbAjnNW3H0jxjgDJvdfsc648K3YXN46/5H8mdalIGOJ8GjA5Otdlrbrb5hFYpN&#10;/5E+35Wfu0cnkf1l5y15EDan4qqBpcsuzLQA0jui+Inzxx6bBuhwc4X/LROZHgsUv+EdZ9vhpOOf&#10;47DNB2lFJxazbo4j3G5oZXqmw4das0ynXlt8qHD+mOGmUxQNPjZabfGMcSglhiH9nJb95sHp4Ycm&#10;P/FDo9W/OsNXLynKvAqHbVqsPklJmaux4zZdKTKRWMilKjDkhTyejryTF7O+2q5UirapmT/Lx3xl&#10;eec4h4NHuOFp6vyYVSac/PPDj2GSQXRq/k2T6/J1GU/dijbhZlpmRs3/Jeon79ZRTzGWH26/g6aZ&#10;bw4Q1nNbtDM+bszoq55w4IRBI7QZPWDo9FSmrDIVXfhxrXHcNssHkhnQc/f6NkN4B74/c4MyQ9yx&#10;UyfOMiEJ1w/yqSRrvbWbcrMia/kQ5xbELanM9JomMAzQfNYImeg3DUUXvU5v/dUzR319XoEBjuRm&#10;WgyQkGnvVfFI88zZtCmXZcy1msNsN3WMc1g8VZINskOhcZ0Q/7Vey02bM0Jtf/BAvXB+JL36IYKO&#10;h9nGpxpwlsiG806SQb01mEEgxm1PZU251g8a8JFe7edQqKijWnnlFsmgjQyhYb4YMME7ZYutEtdA&#10;jLN/7vbr4LO2hZBT8IPSCJ/cGglPUrfqk0GkYQN0Ttt5wabtSh61vrGSk+MF070+I0RYdL/BhxBo&#10;M1X+kp0+PrHlVB9+ZtU1cIhzcJK9zz/WlSjlRStGvBdP26IeXkt3PZXDpZTdoSsvR1Z+u/J0OGkF&#10;mK3QXLyjAQoTMVMuO5prxcZ9rFdY4I/+jTcoMapTMxSZqEH4Q55q4nFWWFu4uck6ZI1c3f9I+TjH&#10;kyR12jlEUWWJkCSLLFPKq9ZFy40+X2VU25fCdSFLrNAInYk0rebMZNcKI1rnnomFaNDUD+JIQ0YV&#10;rG7bk2ILXN3W3Nj0iQxy4zQfcJUGJ68rz2P9q9tnQnSSZakrieQZgw182LSiSJdyRebxrYtbb+OM&#10;bpwdpK4uuHV2yXvMs7Jdr7SyyzcGpYYfA2xtca5boDlnGu1y/AaLV57HquMHtFD6XrVnbcmv7Vzb&#10;5s9l0vMd9rv1bKevZ2+5qKqu9KEscAkTtLWFerkuHz9+1AVBi/lS33ni4YV+WXJgZVWTP5w7L2Wx&#10;mpeuLMp5vy/Pu0N5+vJVt5ijIKkfqQowEzEMzFmpjXO7sZXfsqV+8zwMeGrHdVKHOspZRYbkyLI7&#10;1zOiqo9RpvCPwe5Oxzh/O1voluQo9zifeamTEpJlxXH5us5T3OrB3EY0YOUYQkwYTJ44rnnU7c6n&#10;07bcbdbl7m6jnRflYiVpUjas/s3m+m0X8/KwXpbn3w7lvx+/lOenffn7l8/l29fnuqW4L8euL9cT&#10;CvxS736jWJ0u1/Jy6st835X1ui/rzbJsNydd2LRexWVnUW6x0kgZTSbf6lvBKGuzqB9e7eOm6mUd&#10;X1CttRJc61B9Sooz49QP+nEM795T9JN5KEqsxGMsN9uSGii0/1mkQRzw2p6rLdCh7FKHGUMSvj8d&#10;ZeMn/Ol5pzqJn/qJoont940v/UHvntMPopzFDMu59K4Ds/qufBftla3EakvqcxjDzcpkuSpn+OG2&#10;qn5aHu+35fffPpSHh7vyx+8fy+8fHsqn+035uN2WDx8eh3PY1D9kzE3RbFc/6TbpVTlfTtqlwM3h&#10;fN/vH+7L48NHnTG+u7sv2+1d2a5ZuZ9rC/bfvzDJtdCEiicB2E6PvDz+uehSt/ju0waYGKJu0D4t&#10;/7PGMnO1V7ZOr/a78vTtpewOTDZwHIG3j1d1QoJ2i+pV+y36R8pYn/dY2FhS5xmPUL4uY8l17B/V&#10;dup291pFBIuMaUOnC9u3PUIPQvbLvqDK2dg19nOcJ8d4pxY4jD+FyxZ4jT/HcQSwxMmwO6NO1Dsg&#10;6ifxAYM/wipE8y0YaDn/yY40Ykxhzs2X8i++x8UX4B1PfSVdxieMDRktMeGAtPnG045d9lNW+rnf&#10;hLzTG7Hj5dyV7nQo09lSsxOKcb4jK/pL3xlmbIMpWn2j/VkOt9zmXe2npjXcAk1kRrpFFJjW3MIB&#10;xrBvxZtOG288bLsNa7otjuONkzP4Fg2H38iSyf2UDS/mx25Xnp8hYFxgs9v8mQZ+5SvJ1nGtbTq3&#10;aDiuxbnlBz/TsNs0ZNcBJW7HQ8u4hjX91m84x9umk3RctjNtwdaWC92W9newJn7DJo1b+KZrO6OC&#10;0xrTcFwMeMbZZcoQGKf3PYWWYvhND5/d2FlOxDl98+t0jOe0DWta+DHExwcqbsrkI9ka0w5asbKV&#10;Lrv8jr+MT3r+KbyWX8sHcYTBC4a0bG65X/P0tlQNR0fNyk9rSDPTN1/ersuWwnmFIRVWJ+ITG5Tg&#10;F3y+W9h8BDB5dTUgo0MP9+u/5kFpN/l2nDEyr63bftvGwWYynfB45ijajlR+wvhHPgTDxB5lwUd7&#10;FoMOlBK9R3ot+2spu573So962uhpfyxPDAQPPIHU6X1TFLczcmIypk4EoUycL32ZTccZ7szfe27x&#10;jVzQPhrTysfR4BDneGwMfDg899uDzJT3sR90nREOg6R6Oym0BpyaqHfEDDiu66/qXaoHGsRBqIZV&#10;m/XmGO9EWxz9tQxv1JHKgizxpYnTcRDh/JtnPZvFJlgGZEOep/XpGs7kzspywRbVuZ4lQsldLRfl&#10;4/2dtsoymNWqb13No99AnnmCyzJSmvW2s1ltLyhz1DtNHGlbcqentPrzMQa5akNRD+FVOwGkQHPb&#10;bChzKBYonOQtFKmj+g/a5N32fgiPvMfEWKyg8G2lDfAebUxachPw4sRtt1et+j1zWZImE0OG2i6t&#10;Qf5keMc1JtpCUVb9Pp/LcrlWHcPv/EedY4fS+F0gTnWq7R8Z7nOhElNoWgFjEpytm7GqKRxwRR0h&#10;hQM/P5evo7NN60Fhm3LB1b5esqTKGn0Y8mSLssuWMt0gl+lEP6/OPm+PZbtelM+bTXl52akvYGWX&#10;FV9mqihT2O/OXHIXt2VfpyhXTJLvy2E2K8cjCk6nSQH6TK0gz7iBelMW8736Ud76RQmOsp1rlff4&#10;tNc2buoav34WK9lS7phQRcHV/5i0RF5qRdoBdS3Txdj+kJXl5SbF6mbUl5DchUkSFkY2G01koMgx&#10;SA/lttMTVrjt56w0ky7IA+VQW+zZSo2bFeUdkw+sLkcdpq6qHtWJlikTJrRHVAfVjZjAoS9m+7u3&#10;kLJevV7OdTv6xw8PWu39+HBf/p9//1thC/Rff/9NNiv4yJQyRV6awObt6GUvGXuOmzjKgR+Xa/GL&#10;m6br80t6xije7F6vt+Xxw6cynS3K8/OztohbQWKbPsZyJW+n00H1mQv0KCdPngVPs7jdfR39x1//&#10;+tfy9PRUvj3ttMKMLLXCy0SAniCL8/ekQd2SUVMbx49KP2LcPKqPI1d1wnEI+ec7nHco5zqWUyLc&#10;9czw9mc4hxnGdob5Z7gzP9B7K53obhgDxYQHq7xXf/BqHwTPTILyLfCENt/NMPRC8V3LaTq9Mb8B&#10;jd9xlcC7FvW4NeCbxhwAfmNCY6QBbQNjuJZo9v8MjOHNiP3YTifTcdhb8cYnL9DM8Ma5bRtzLOSc&#10;7hgbLvNrGA94s4xyOhkfHOM7HHzTchj+Nox8aTBdBzKZ1i1408LO8jCfWU4Z1m7TbPlwvOloBdOB&#10;tezwguc0UrScA66/MhWecEy2zUemkcMYCBk+w9gND4bHbs2tsAyTebWbeNPk0/QeDcrXdQS8lkZO&#10;6y13pt+6YzA15stptXBOO4cTpts1G7lDg48zhkFONqaPjWHlkC5GZ82qfElj+DnPlQjhuV7AuXlC&#10;Nrixs8kyU5q1AxN8vcnYOB54m2ZLJ9M3ToZ50+0VyGoDZ96xzSM2suFiG2zSwybPGHIGjKviW3z6&#10;W25+Wl4tIX1QUn+XeWlxzSO7GkJpZ/tjHZhL/QglREvIlIESiWMiKMCUOOf8qBsHlFyU4MtM251Z&#10;LXvZH7QKzIVX3BLbkX/eOYVQrS9H8RorjNDiY5nzZvfAqwWV+gjiqPeSZ16ZrRm+VcZZzrjtZ9WZ&#10;shnqZEoPcoYb3FYOa79iPrNd2finWE7ftona7zqmQWGNdL3EK74Kdy14Jr/Ww1dtPnbdMIgOWXCD&#10;MyuUKCArrfTyPM5mjZLLBTr1HdLVony420oZktJSZ/1pg6zGwSPp28Dr+IsdVfQe7FjRbgJtHb5q&#10;xZXy9ZZHdlxAR/VPl0JxrpMq1ZfjKS6ZAp566f5QKxCzRTkduUgHQcRAm/zBV/DBBAxv3kY7oOhn&#10;nE3ULbsbbUlezL+V535Xnp9fNLBHfSJ/pC8FT9uoXyu9ziP5ZsCOH/5dx1x3Q9bj2Cv74cnyU95v&#10;jBOAb02Wt+MI889hpt11l7KbHOo7sKzQxS46lLr9YiHFDIUJhQZ7vmIiZK2nqpYbbh3elsfDqXz4&#10;8FA+PL9oxe7r05OUFibFpAh6i7cueqoTV+dLufbHcqSezSflxc+f1fLxroEox7gUbcXkS33zlu3T&#10;bKvnjgDKw/0+NnURZYozzPCNsTyZdLCb8ICJOlohBe+6By3LFFsXPy1iwA5gTMaM9ZpdY8iOH+W8&#10;28XEyY4JgbpDAdsrwEwYqD/1BVu7WEGWslzfg6aU42ZxJiY51sW7vZEnygset2ueQtqUTx8/lD/+&#10;+Ev527/9W/n0+FD+4z/+Q9vWuSwLJdaTVFEXxx1z+JELdRW+sQlDjpS7leDVinPGcXEV8gCWMnp4&#10;eKjtIi6xch1HSXc9tRwtmygHzoFW5am2EY5UQHOxuCt/m8bla5Ppl/L529dyPDAhdCnsCGQnI0cF&#10;wqiRKw/hd3iNfsvSrsFYmcwgyFy7BmI+cPjWKw/iM/YU5MnvjE/eWuP8I1vHWzYtLPGGd5xx8Ge3&#10;47GNY3zDOdy42W8847T0gOVnWoZXuIHrODzDkrf8Mx75zwYcBhs5/QgboXKc+WhhRuhRPi1sxsEt&#10;BdhAJmAgbP8cl23iWsZMy3aGf89tWuC1P8e1+MBZmIYxLrC4CbfB3xrDt3CZnnEyjMNIn/D8Iy6n&#10;7TSM0/pfhaePGnBjRxI30uUcvEXH9JwH8wO8+TRMtnMcsBgqcA4nzH5sy990gDeuYbF/lLZhMg70&#10;+aDZ4M/xDm9tp0W4+ck8EZ5hHGf6mR5h/Min82r4DNe6fwTzo/iWHv63cMwXMDkP2f0WPueljA99&#10;3ODxUcbNh+hWuoQBxw845JwN8ao7tbM3HOFDHP3HMBMY2MBl4zRyuMOAs9vtBD/pUm9I55YhPNOz&#10;37ZxWnz5E3/Q4AOYaWWeCOfjDp7rIV1/pBMfQZOz3MFROg2PTgM44VcmDY8tt5lPshmCUj/FF13n&#10;OofZWiu8AS0eDI+SwhEFbvy8XOrTRse42bnM473fI2eAT3r3V4su9AOssrAC3kwC6fRi3cZovrGz&#10;cThh8JJ/xCGHiIt6R5h4fqMNOC7buK918JXTEeH6J9PN4bj15FitYuYXG+N0Wpw/62/ptv5bdJW/&#10;JNfgMU/IhQzZwAasVgL9zIqeIZqW7d1aTw5ho/je8S7vdl22GgjHKpxm930Uo678egJHfUAtr0h/&#10;Emdq65bi4/Gkm21DOYhbaONN3LPqGnUFPIpbRz8YoFMX6yVTbN+kLnC2EzzCGRPPUajYHspKGedR&#10;Zwu11c1qXdiWSH7pI5CAvzCSQe07mPgjXRQHlJHZly+h2HT1TCaXw5WrlJqQ4tgXURbuf/zskMOw&#10;XXehj/KCIe38c39B/+E2T7xhQ5av2wxxhL9niIdOwMXongubLvuxLzftVd8P31+t3vBW8CUuWoI/&#10;KV5bLipbanKEFcKX+315fLkvT98ey/54KN++Pem9WG5bPnS1fLujziR3XfTVfT8ppxJH6VSW9HGq&#10;QCFZ0mHiBeVtvYrzwiiuKEBaka63jCNz+MKGJ75dGFY1HUe8f8jhLfnXdeJBnrfkGuUV9Cxz6h55&#10;4HuEjUx6noyq51r5rvpJJcoWP2+gc6aY40bUFz/ZRBwTL9R7w2JzrlZymlx0wdxmMy9a9f3tY/nj&#10;L38t/9e//1v5v//27+XDx4fyx1//GBRYFFfLAX5ZPIBO18cFX1LM6xNSpG05gYOc+OFGFuRP9WT4&#10;fsRYy3Dgh8yivhlPOKk/OBxYDQ5cbMcvVrETgz7nen1U+0feT9OXcqjHHLRlnAlUTcFH+4EGcLbJ&#10;3z9iooxH2qYVeUNtG787jsu28/NWWObVNAmzGzzD/CishW3pZB4GmqnPgH6LQ5h/xjduTg+3+SOe&#10;H/XHtt0smFAm9OGtadO3P2h/Lwfz4XRbeoH3dn8I/rAF+hYyABD3zwlmWMJuhb/HVMa3u6Vhv23g&#10;btE0b7aB52dYNwCHOz3HT+uejxY/p5vdxoOOw02bTsFu7AzrdN8LF0wdUJkO/EMHP52Iz67l9E07&#10;28YhDLc7M9zQpKMSTI13OoTZmAfTwG75B94/4gxjHIeZbvbbnXFEoClr03dZmnbAVoGl8gCe/NqQ&#10;jtMizu5s53DcmBxmWo4bab6mbThsw8ALvNtvW7CjuDPq4M7pDYE3HIa7EaV83AqHj3YF2x0V/FKf&#10;+eCa39aGJu/2YUjfPBgOf6QRqTvcNqG1ygw0AvJ128q0iXc6hnV8tolzOi288XI8bsPJrWcYUQrH&#10;+g0e3Tarrk7LdTLjqq3pwxtnjOWvAy+lTX0MBrU1GhrDT9vdWB0bFTul64k2EeBPnbEXobhkCR5U&#10;okmo5qu1mXhgsMa5xwEvjrXqfG2cikeIM16o1AeLc+zH86UcONvLraHnazmyUqQLr87lxPYn+NLx&#10;KVYdWT2elctEa8DiXGk1/QQRyNz2d7zW9oscifMPmXE+vjW5LDOtnIZpYRMuuVVChsPLuSZiZ/VW&#10;ZcfJrh95LtlBlhr8eibbdmSrZXHw/yBaeR2AbzlmYz9ONCsuyk+SGX7LDNt1FnjW9TmbxU3NvsiK&#10;s5koipzxY2VHWys3K53ZXLPFeb0Y3htlGzoy5NuErauakYsVV136w46SWBVji/KxP5bzKfoWVsDo&#10;Y1AyD3WFDL8G+pL9LBTmOuiHf60I1wE4KantsALMZMblrHJAqdflR9epdiNIoZEiPNOZU10+By5P&#10;A6kQqFu0bgZurAJHu7h/fNBK7ze2dr4cyun4Us8vzgr3M/Q9l/SEcRuOcojvgmXvMpHM67cJeUlm&#10;Fd+Wy8i4hBOWjf22Hdf6c7jjbHMXgk7t6YbqU7yFy/lkbU8v5YISeWQn0FSr8VxytOpOUqhYgYV3&#10;tiqzFXU2Y2vsQorwdrsuHx8etWX165cnKcIodyjEVu549ikmSaZxV4cUw071ICZDqAOebIiVSCYl&#10;Nqz86vIm7qSYFs74UidRjlF4Y4WWy8/qOcQFdTOU9aijoWxZ9hzvRc7cdk+Y6zFuwplgUdnVc6KE&#10;Y6JsoBUTrQ5nR0vQiZZNnWAVOupGXKyGAkv9Jsx13cqn2sFwXjgu0WJih3DLjtVjtw9NSt1vyu+f&#10;fitsF/7bH/9W/va3v5W//fFHeXi4lwKO4rtcrsSXFXt92y/nciKt7iDlG/qkAy/wRj6oK/4RBp6N&#10;8sTr1/W+F8dRDriJP2m7szEst6jLyJBJEX8dTB/czfmicl4t4xz6bx8/6QwwZ8W/PcWN2+zAOKs8&#10;YtwNVWgyqIjyie/hmHrs2sp+XYpFwA874jqeHNohCPpYv2qbSj8lQJ5y2ND2apse6k0aKwFzC8dh&#10;2KbDt8nulOzgNM4Q8I7jFh3CboUPdOt322Mikydf/IDLbp6Wc903rGgxF5fy1abp9Ai3G/wWzjSx&#10;gUP+2WRcwgcF2ISwzTgA+B2XCdkNrONN3H7DvGcbp4WBRo5raeLnRwbtBt4/6OVw029pZn+Gcbht&#10;0zOMbeL5tYI2PPKxAQ6e3jNOz3TBd8cCXqZht3FMlzTaOPz8LK8MazkRx8+4mVfCbLLbYdimk8Oy&#10;23QJM4230sh4uIFrceRPfBnHcPgtf8JyeAtLXOYlx7+FC8xbNI3DBzXXDYeb/o/snG+nl/l0+m0a&#10;wAoutV/8Gdf0oEE4NvLiZ3+eCXbcK5nWpZ6WNn7gxloTsjK/zrf9wGfj9M0jdgsj3IRHvGGMDw+W&#10;DfD8DJPTs7uNb2GVpoHTag5BbRxhdPbw4HpgGN1WWuVN+/aAgcGA5FYVGdLnRx5kD/mN8uLdRQwz&#10;qxjL2+k474psZAg93wfnj7loUW6koxtHOUd3LodzX/bns971PeBnC2i56ubnrr+UTgvI03Kd6ZMs&#10;pRGFULef1n6F6QMUluBzLCvzBs/m22HOf8gkys5hto1jm3Ab3A4nzG5s4qBrgx95OS1gBvmlfsY0&#10;wPOAOYfl9E37z9ot/63f6bZpEs7P4dj+OY6Lclkp5d1db3Vku6PeDOWc4GpePj1+iG2nK5SKhWD9&#10;7BErv7wjYXpaEddgn7TY1lzi4qlzr63I9CW0h2NXz0N2XXl5jptzO7aF1jO8nInUrcm6pbdeViSF&#10;17V7/NbM2Nw9TCCFUhHTVBQ2K7T/o1uHNWE0i3aoW4Lr6iADN873Yywr8kO5MpBHseLc5KePv0sB&#10;ZiUTRYF8aKDNTpOavuXrOoOfZ4ygh7Gc5Kl1x2lmGzjToC6arvGybTyHtX5oZXzHO1wXUNJP1Wea&#10;LvVNcs6h0yfRXlVuy67MD9z0HdvMz+e4tXeyqN8Nnrqq25g5p7vdrHS29X6z1vNHyAwF+Lg/lZcd&#10;F0OddE9Cd2JCpCun/aE87y/l3E3Vz5xOXBoVK6TIAr5pqtRTbeNdcZnevHAF0WoeSjHhKMdrJmu4&#10;hXw5L/f3W9XZUI7rZFdVUtXOVS6UU7xLTbmzOOA+ALniZqu843KbtwJs+Rse+YJHPcHNjzqo24zp&#10;Z3g2ip1WxzinjqxZJb5ym7Kfajp3ZffyF10YtNcRk5ey38dlW9BFLii51M/ffvut/OUvfym///ab&#10;3L9//KRty+Z5WOjhLXW2aaP8svJ82JfD/kXPH1FGVn6dD/KAIS3Vh4nbWISh8INjfoDNhxPtAAAg&#10;AElEQVSljEacWAl2HcQOWQikXnyo7R2iTxr86MLVBq7RN7HzhLwsavl8/VrK9WUfLwhwCVPt81v6&#10;4PwrzJBeIp7z5WDgzNNYD6KvwW86b7nb+DaN8UsXKTotfMbF3eLZrzsfEqzxW1z7wTOuUkx5CA5q&#10;e6k7gpw29YixDfWO8nWbhhZ5ME350/fb4YxPzBs0zY/TzPaIM8o5x+M2jPbfQKwlaABVwoTtcILA&#10;IWMtrv3YGT6RGZzGN84QcSOTGcZu7MxjTo84+7H9y2k4DFjTzPF257jshn9omAfiTNO47/kzLeCH&#10;gWzDr+li203aTtdp3bINDx8ZX+lVetDhR7zDbbc40LF5iwenZTjj2Ha403O47Zymw4xjv+zEi+Nt&#10;E2/5GMdxth1OerjNj+PJHz/MrfiMbxzbxN2Kz2mMkjTWa/sVbJNX8+yyA7PlkdUd07hlQ5Jw0yKv&#10;DADMu+WXaRPmfNkm3nSUDjTrFmr5a7a0bQk1LRZXv+PXfFTwIT7ny2kaFr/DwGt5zvzyQQTPuMCb&#10;tu1XaVs/0m7BuFVSq058pAGs7SXjkh4/fcjZklnv6TCPsjVRHaUPHKur2NHRw9PYj8BrvAs69lE8&#10;WwQd5h98Dhh2Qr4MtZyvpoal+qC7GzXzGm94+mOKfdGZ32k5ns9lz1a8A+/6nqQAn65nPWt0vkwL&#10;76BywRWKL9eh6cZyVu60mowcON+FJ2bp4Y9nOiyLvAWAsCG8FgJypE46zmVHeIg/uM542W14bJsc&#10;P9waXbf1ua3bdrrIWRe6ID8uduHtyto3UKfMo3kCL6fptH/Vzrzecit/lNdQD+sugOHbF/XPvEAD&#10;fmnji9mkbDfLspwvYpvk3VqDZpQWFGFueebNT1aCWWVj22nwEOVnGaEmQb/nSaJ66zEDYi494lIc&#10;VmpQHFGk+KHo6pIkVnyPsSLAbfWs4NIGNAnEyrGen4k6H/kc64FlwSVVxEV9oP4wpPGs/0WXDl2+&#10;PWn7PivH3flafu8/aWvzZslTP1HndBxAeDUNlB5tvV2L9qdPXGR0KCduxp2UcjqGcoYMLFvK1vJV&#10;2x/K4HXfCLz5dz12vXCcZWv+iHc6xs1hxrdtOsZpYRWuOkpHBD8zrZ5zSdN+cuSkc7lQFt2lHNfL&#10;0q171QPKj1XR8yme0Ok2sa1WCuZ0oX6HM73T6aIsrnPVrXW3LKftWruF+mMvhVgKMH3LgXPcXTns&#10;9+UBJfnlUB72d1qRpM5Qf0iT3QHIih8rlv15Wo5Ms9Vb1anPKLycVb2/v5O9Wi+0v33ehRLFFn8b&#10;5KsX1mpZuA1j242ceQ0Bg3toN+msOzcTC66OEVAIAy6+o0wo8HoCky6kvqw7FtiXTRksaj+hvLGh&#10;lhty6yoZrx+cHz9oJZzJgP0JBTV2RwAPPgo+26y5TZnf412s+m6391JEgYM/jq6obdXz2Mj/dDqU&#10;PW//Pj9Jzqz+ImtwkI/zhU1YKLrjE3SEUeCqE2knGPDUhzBRZvQH/HK7CLqxGr6nbGvxqG6yVZZJ&#10;Jm2Z3WpiY8kt4HcbyRdFeL3elacdb1hXZbz2A/AFDX68KhKmjuGqb7T0paSExyD1IJRXrPDyjfLX&#10;g95VdId+I33LXlEIj2EdRZ6zcTz2LUNewDEcMK/cDZJhCc5pZZwcntFv8WB62PlnPMVrvDDmizDq&#10;D+3AfOj7CVyth9gcH+NCUU0kVvlnPu02X9DFOBw3dDCOkyf9cT/qINOyPc/EstsECcvhJmQ7w9lN&#10;3I/wjI9tPHBsspsw+7EzPH7HGTfbwLa/Nj777XYa9tvOaRnG9A1jO8M67C17gG1k4EpEvNOz235o&#10;ZvdbaQAzpNPIlHD/3sJv04GeK1iuiObllm3eoZV5MW3jmAf8+edww1NjWhzDGM/+P2P7Q/BncDMO&#10;vCAjbOcbO32TM/jgNqzzaL9tAHH7l/NMGB9ew9yyFZn+gO8yxQ3Ppm3b4KJfOyXDuR60eTUONnjv&#10;mUw35wd3NvKndoE/82i36TlfmcYtt+kQ5zQdhu1fxiUNDDZ558fH3vIwLdNxvbXfOP4Qm1fHOy+m&#10;p3C9aVzlOdQB8/w9n7qwI4mejxIS9YUvDCS4CZcbq7XteTIpu2Mvxffbfl++ogCwLZ6Lx3R05Fqm&#10;rHBNJ0XPabOfED5YnZDSW7S9dsxrrOKoTVXhmR3y459liT8bx9s2XAtDODBvxRs+0wfWP+Kdxltu&#10;4cJzvewp0wLHPDitP2tnuq07DxidVyadVHdUlnFOb+BHb07H+6ys7q7mM50d5IbnzQalYa1bfznv&#10;ywoaK3kox1KW9R4vAxrqtoaGqtuc9+YiGs45snLFIDq2UaIA9+XleS8FWLfgVgWYgTQrWdiMXy7a&#10;Hk176fQOLu+7sgJJft0uOH9O2nwPyZ9vl0VnjabnATsTFaMSPOPd6TNbSZ+0AkeNZzVsMeed4qWe&#10;vkM+pMXPXZPq6IRt4UuV5eMHFOBP5XCKFetvl2/KJ9tbPbiHjvGwhzKpfYL9hst+ly22aTgM+Fvm&#10;VrxpEofbtvEdht+w8+kiZsw4Q80TON2lnGaxcskWceB4hktlUd/LPZ+4sXlSjqc4kxsrrmc9M6Q+&#10;ReNatkizx5gLi5ZxVnN7LXfdWmXP7hAuh+JM7PG4jbpz6OpW6agfTDTEBEooZ2yLtrzVvzIRqUlG&#10;JhDjzhTnizwyaYEypjxQJvUyOGTMj35L7wlXuTvcZbCYr4Y6CD3qH/SoF9Eu4jZl5KzyqO9X5y3Y&#10;pA0ek5bUa/wx4cIlkzHBQhjyvc71NmnpZxMp+dA8n5fK87aPG8Xd7onzBVWPjx/17NF2Fbd2a0KC&#10;Z7aqQsuljLgtu8OpK6fDXlug4+xxXMZlJVV5qe0C3pA1hnfhieNH+GT2WuZur8QjQ1anoUmfYJrg&#10;2aDUggN9fgOsJsj15Yh06nltJhw+cEndYlZWm3WZLl80+Uc97bkPoGeSK+4C4HvXHUNBZqKE71tr&#10;m49/xJYcbihn0HRenXenY/ndgmnpGcd2xs0TyI7/R+2c/nu04CPnS27KnakDJozG7WUDHLR1UVxW&#10;XJFdrRLgWWZOO8Ls+zWbOoiBpulmt7ZAO4JGaje2mfFsDpWTMBo/lZUPWMbJiQFHnBOXozYo3Kbt&#10;dPDbEPbWD5r83Fiw8bvDAo8GhZ8OCtu0SMM/8NRY60oKeaOzJG/Qw48BBnybzCdx+G2z/QYDLjRI&#10;HzvTcPrY0IUP846bH+HInJ9lbhqrxB9hGOcPt2k5DJu04AX+oOe8i7cUDy5l6k4T+sBgoIGB3i2T&#10;w53HDO/8QhM3aVk2hPEzDcOa9zY9wvmBow9r4sn5t+28QAN48i+8elMkKxbAMihiUMXZsGyQ1YIb&#10;GWreLQ/88GmDO/sd7jxFGmNjNP5VK2SRJvjAYZw/0sMNHzamhU3+sNu07WdlxcZh+LPbaTjNHO/8&#10;Eue6CK7xeTeTOFaa1RnXi9u4AdhlCiyXqNjgh2enh51/wIFrI/y0cgssxjbx1G+nR7jx4Rk/8kNW&#10;5AdYfuA5T07LfNkGxvRw55/Sk6Ixdq505PoEXHkiaT5ckmVeTYvXgHSZT13pcvrQlyEt+pIu+gPS&#10;epU/0mVwasRqUw78Y3sq+Hr7u/aZvPts+uJHz+yMFHjTuqwWwucG16+7XfnKsyZ9HyvAPOXBUvR8&#10;WqZz2u+k8L4qg7qZVtf60ncoNfStZDBWhHXDoy4Lu8TWv0vUBw3k6kfSckXuGOfX7racgCcPlCs4&#10;/DIN3IRZZuADS/n7Z3jb0HP5IBWfL8amvhjPdQj69NHYxnW6+DG25bnxh9Vxw5gPbOM6Dr/D7dYE&#10;Rm1vhMHXdBa8oPQBrzo/j/eXWcnlWR7ODbJStlwtyuPdutyj+N496smj1YItprG9FXp8D1nOZzAj&#10;+tOFZMqAlvN7/bnoUhq+nSiHKCxsdWVQHcpwV55eYusm9Z2Sd1vkLKSfkYrbeinTeDInpmaQQ5Qt&#10;StQgH2o2cKonHpDznUPe8bSV5YZiVjreg+/K//7PZ60Il+u8zGfrMp/My2x6LnfbtWhTV7ggizOj&#10;/g6iAJWyKh9/i1U83gzGoMCQZ24RJy1kE+FjXwa/5BWbOoIZ8lDrr8NznHnHdt1yPH5oEEedxuA2&#10;XQXUMPKDIS4b4P1Dvq4rTDDQdxHHllu2xH68f9RTQufTVRMk61X0rZc+VlxJQ3XhcFAbob5oGzJb&#10;kOv4Zb2Yl+lqqUk13kZmyz03ijPx9nAX32PukhCdPZMj+9ghwNnXQ1zQRByKsG+ppl6Tf5R3eHBe&#10;aaes/MIDEzuUf+Q/+JacmMDTmfJetmVjGZJ/0+TsLH4M8cjffYHci9iaS540Zqvfl+4U41928lA3&#10;PJ4D12XIqvu5fr/ZiaL36SnXmgbpkk8unZ6sYrLNuxugye/u8YNob1e8wc2279jVQL3jgjnakS+7&#10;Ig8ohcfuqLrbnY7l65e/l1M99xsTUnHxJXySPrwGraPy/d2W73FYMsgIXBu+A9BAUadukIbrC3mb&#10;r5hoo83xbWU79UEr3oyLWD1H5rwpTFlTlqvVRjszmGD4tHoss/lCW+gv3UUvGrBzQTtH2FXA+eIT&#10;T/FdCvG67I2VaCZMqDOsyK+54VxTw0qLOyswxEf+GX/FxXoufy0qaKI47ocAjh/GZSsaqV9w3RLQ&#10;L/zJ9KBBOq6bSm8eK+3EZWOe2nDzkW3jZVi7DWcYbOfVYfDIeINjUNP5XGVNeVM/4Ypyhw7lTjni&#10;Fk4ds8VdDdGHmabTt9+284UfN3SyyfGEE+8w24Sb/qsVYBMCECEbCD/u7DdsDncY8BjjOfyfYZs3&#10;VwL8Ts/0zWfmLcNkNziGM57p/KxtPAs702vTgqbDbN9KhzjHm14bBp7Tzm7DuQztzzA5zZaG/bYz&#10;7FvunPdbMJkH3Dak4XRsGzbbGR43ccCTR/sNDy+EY2NMF9tuYAN3bECEmVbGU+Cf/GOaRs9+3Lnb&#10;cpx5xE6iMgnlHdicdyIzvmin/A7ISR4KG4tiADEdAoKH152TAYnj4yiTBlXgmwYdHuXAMzouD+Az&#10;jOnZNi6203fcezawGOPhJk3Tcxw8Izvg258IJFnab9qvaDJhUj9Kpu20+KDbCPdWQWrTcMgKPPMt&#10;u/KHQuA4eOaH36sAbfGxehu8jvkLWG7cHsNME8UGNRpdpNf2uK6czpfybbcvX/f78nw86Uweb/0e&#10;r6wMx4oOg7X5dK7teswZMYSA5mDYVknTYrUQW3UdDWWAkAMpOQi+X9FIoITnMiAq5DrWJeMazvQy&#10;rmFsu05arinJ4K9+rD3gzLZXf1ucX/GbV/NjXPz8HO/w1ibeeWDrKX4UGgynZwlj6zJv+KIUaMXo&#10;bqNtk2ve8X1g4BzPnDBQYWshNoNSaIHPrgC2D595Y/caK71cnsOt3y97Bpp9Oe4PUnxPnJE9xYU9&#10;DHa1dZOdA17tncQZUiYeyR/nRuNNSNefyDOD4ZCJ+2fXktcSCJjIbY5xOIMu3NGOStnvu/L589ey&#10;Xt+rLf32YVuWvHFcB2mWNzIdZMDgfLYsd/fb8vHTByklrETSj/zv56+iQ/3BGB83YSg5/6hxXqCN&#10;22nk8DYNxxGecex3vGz6mKrYM23GNt5olNdyOLKFt9eRBmSiKAb2Wkmnbz2X2Znt0qWcF+MqnpSb&#10;+X6YIGIrcdTTa1nOpuXCAXQGx73b77Kc1oty3pzL4bSJS9O4dG9/0llVKcBntsSys6Bum9e22ugT&#10;KQvnk3JD4VS9XzKBMfZ7lh1pc89Bf0JJ/N4Ax4/vF3QtL4eRF+XncJKNAkzf4PbDDgv8pD3yE21q&#10;9C+11RyawGLbUNvxkw8MbqU5R/ElPLagb+7uhbtSfgOWeoc8/J3DzxZo8nI4xRni4/FQOHef6y30&#10;nQ42P/INjH8o1IS3xmFZToZxnORTV+OJQw7sIMHEO/PxNBp8MwlCHeLsNWlDY5A5F/fNYns7b5HP&#10;5tNynrOUz0R8tLfL5lLuubPiEHkk79Dze8uuLz07UPJYanoetr3DF4si6js0vz/KRAr0tdcN+a4f&#10;llX2z5e3X9GwnCL3r/sNh71nI4+WhuEJt8wdZts4t/BznOF/ZIPjugZNylj1/hLhTII5Lcs510sU&#10;Ztd1p2V47OzO/OHO8S2u/bZbOvgxUoBxqDHXzhLibhgmgG0k4s1ADsfd4koYmcgvuqGHcQZM30In&#10;zjCGw3ZjMV7m3WHg8cMPnzkcGpiMV4MGuBzvOIdlPKeTYTLPhLd+wtoyAMadgWmRjtNyGDCWD50M&#10;fpdvTku4Rqp5JSzLLkW/6XT6rd0iZDnYnXEIw++41jY9YOCReGZyMVlWzq/DnAY4lDPh4CIjZvsx&#10;+HPadivyn/AH+jbZ7bBs53jznvkhnjy0YS0efuNn+tn9Vjy4xs/pgIvfeJwTszGO/djMwBZkns4V&#10;O970sx/3LTotD8YxH/Zj5zDcQ11JH3LXAQYYrhfYwBsfPmJ2EqYiBVZX+fixUjLlm8skjFae6tlL&#10;QHV5TKyKT+sKvAaVNW+myVMfVqBdV/WRAL/StiyI58fstvjS6i0LYTHwbvOvleC6Mg485aQ7mslj&#10;nXbRAxKTRTmXiwaVetf3fCkvp66w5flpv5eCw6ovZ4F1ORGXJml7Kjsm5qXv+jJjVCwRURfgJ/34&#10;0CDGenYKZTmUXq9e6xDywL7ln8sA/vHbHoCrPB2X400HmTneeMDxw9Af2J3DjU98/tGfys+qVq0v&#10;TDrwG0qi0jZdp3vL1hmoJsJ8YMPHe4YVMbabUwRcIAQ8Kyb0aiiR3Jqqs5FSckPx9blBbnu+X6/K&#10;ludltOU58kT+nO5kOi9nDR5ZhTmV/tSV3SHOar4cT+X5ZS9FmEuMdlxydByfVOGSHd94q0FPvayG&#10;wSgbCZDYZL4YlCryabnr+SKVeUhV/CCL/FNNo15HHcMGTnKv7aM7xW4s8kFd2B+O5e+fv+pl5N3u&#10;uUwuf5VC8TCtCgvKfp/6V9rXlPciZ3pn9XL5oHKPJ6NmcYHTMbZ4ksdBbrUfMT+2yaPrhWHfK99c&#10;B4yH7fBM90d0HG98bPT24CPkTF+Q+drvj7p8inKMM9nnsjqHUsLKGgrCfHEui8u1zM70tUx4nsp8&#10;vlc74UK13H7snnN7NJdEoTmrR2DCYcnivJ48gi+UtvIhVu6kvEgBjot0VIek4IyXSLmPhP/40b7H&#10;+yxyvsg7BvXX8gj5eEcfcohxAuGGiYkU8k0o75zHilbXR5pcqMY3BQWYvsIrwLj1nSmxGsxk1HLZ&#10;lSl35dOP1AvaUOCQkeDZxaNdaXG7OmH8eOKJrdPsVlhtNox2lV/1QZrERNnlNyrBp3Ps7OPd7MPh&#10;UPaHF20PRmbkDR6gbbdlRTxxlm2UletMlZjbXPr2QgeDnMbyiG8x+WPCifby9flFtCt45IOJiTPK&#10;6lGyXPQLnTuHJuu267IuS3WLTELMypJJNPqRepbd6ZH+aROXcJGW6tApbOoPdY8t+MTpRmlNorBN&#10;vY97Hij3Wjcjp+SljhfZOarV9bGOjDCpH0rt3fG3bPJmmed4h9kmLrsN+xa+y8Fwxs3wLQywOd64&#10;t2xNfqc6pEnUOqYCnrLOaVKPkDc/p6t4DQPiW+e0czz1w3RaPgg3LHGt3/AZ3+5XK8AEGtkMegbK&#10;hLHdaAzvBLBhhHiME8nxv+q2MIxn2th2O862+co2dEwL2wa3Oqa6hcnh2BkOv+m1MLfy6bQybHZn&#10;nAzrcMKcvjrIutpJnvFnk/kyDnCUIRXQtG7BQYd4x0Hb6eU07Db91m+e2vgMZz4IM5zTxW6N4bNt&#10;uNEe+TfNlj7hTgc3vLr+zHUTRqSc0yHEabR8ZX9OM4dn93swTuM9GGgBl2Fw25/dwDrctM2Lw+0P&#10;uuFrYQ3zVnjgMth+PWByODImPW4QRtZ8cPBDj5/dTsd45hGbn+uV4RxuOIebT8JzGjneMO6AXQc8&#10;4GAA4A7bsBnfbvOklVXyU9Mk3jxf61Z6DyrMt2Go7aTh9glParP1Y+KBBuEY4qChs7VBROGokYRH&#10;UOQd96XKmSdKYoMXzMUlWf6Ic3E0g1gus0LJfTmdy+7Ul5fuWJ4OfXk+9uXpeNIMOWfILt6Oil3P&#10;spGWZYVccOefLsAaVUPxmf/A+fct//v6bhzn1WnSbTgMm19OP7tbOGi6LE0f2zjE5bpBWbqOIFfi&#10;NQxKfZfTyPTeczsfwPwqLlVMF3LV83IowzJsWeac62IupW21Xuoyq7u7jc7k3d2PK8ArvZnKYDyO&#10;/jjv8KIt+rxTeqrvlB7YnnrUjbHPTzxrcyyH+r7rYc/FVrHSy0CTwSVKE/VWeeNNaE5gnot+2hEw&#10;je3Qdf4kWHe9TVvXiDBf2RbdWv8tx0GG39UFvmuh3LA19MuXL2W/eylL3WJNPeACpdguq7z3nG+P&#10;dMkDg2vKm9VyjPJ1nZT9qStP315Ej23f4LreYKOIwBvh5tG2CP3EnyFPFTb4GVuN6eU0WpwMQ9z4&#10;i3pH/sKETa/DpFV36cuEhVedtY5J466Lo1ldvyyr5bycz3NtZ2YVFKWR4UnfI++YDLQ83H6yDeHg&#10;LfoNtouMTxNBY16Wl3npLvG0DnyTf370jZxXpp7a737U+SPtbOgq2ZaLTd80qe89gx84UbZOA1zT&#10;wkYqGMtzWnddDHC8q1svCiNttmEDy0/+aZypZ0eE+hYuDmPMNQ+ld7mItqiw2p8Krr5rTDtlsgpb&#10;SvN8qbzDm74VZ2TPCrlv647vSn7rl7TVRtlCX+slaZDmLeP8IxN6a+ddcqgTm3I39TzTAoc0+KFT&#10;mCa7R+AHnkO+dcK6ytkrwTFpFhcnGXfKe95lLjkw4cuscZRrKF7UHbaFB3yUqxTfeiEXfdE9N5Bz&#10;S71voe+4jC/GK9o6rSNqta1xUVyVV6wMj/XA4S5r8m4+LS/DOM4ys5zeiycum0wz0zGNbGe879w1&#10;a5m+cb+DvRFAW6YugUP9oV7G8YOo55Q3xu0JWxNbBNb7M8iZ80Mw7paHHNbGZRzcGMMD2xri+GHG&#10;zfoNFIg5ISMA9l6c43MiDelf8pqHNn0E6bifIWhY2+YPP4VEQZomYa3J6RNn/y1Yh9nOtFo882EY&#10;x+OHHyqVYaDnAbHhHGcbHBvgCce22/42r453x2sa2QYGYxs3/LQ4jiet1jidHG7eDQ9vdgNvesYh&#10;zmGGcxw2Yf7hz7AOb/GcjmEzvX/U7bRMG7/dpp39hg+4sa7dwjP+W7bp2gYuu30BCOHQ55frEH4b&#10;4+Uwx9l2nPQ/8lk/qh6YMKhyfcFm8HLLkJZ/t+LfCnP64NoNLG7SI2/Ypq3BSpqNBJZ4VmmZfTec&#10;09NTL8iQ+LoP+VVvoQ8xVwYr1TJbxGoJdJR2lT8fbMnZK5DInnrPlqw0uTfwWi+8ml5ql12LJRQw&#10;l2nmJFYk2SBRN0lIAeDsJGfCKA+2PPO80fk60wrw82FfXljN6jspwkfeq6yKLkq0VuVYWeO9X51h&#10;7tVvskKGfLWifa4TaFU2Cqce1CV0K+ZIJ8rIkg17gG/KD1gM8TYBa1/Qc3khN+Itv4wHRoYLPgKW&#10;FUZgPVjjuyA3Z0NZxdE527pqA2waEN7iceTuX+OCN9K9oKXwQa8rOShqOuu7YXV3We7v7qQMc/aX&#10;8M16VVYLboKOG54XnOtGQaxnQFFgGSyiLLJK8vKyj9Xe3V7ne1GAD6ejblUGjkt1fMaLuiX5Uk9q&#10;OfImtMpE0zFxq6q23zPAvCEalHnKQW0k9U2E+Qea6WsWZawaxBAZbVl9SazOspKLYcv2Yb8r/4kC&#10;TK4V/lu5v2eljrNs45gAWp5cIA8oIA8fUbx4B/tcFvPPGkAzAYAsMJQLsFYc4RlebfD/rLkFm2mZ&#10;TpvGIJsqJ+AI42e5+pw7q4dh6LjCTc9Mu9VWYd78PrFyHwoet2EfTn15vN+WxUJ7SzTNxY4q+v6Z&#10;lJFp2R0OkgPbVKddnBUc2hQ3+S5j0gFZqX7Qr9L+ajnBK+FLtsSn/hj+z2VeLqvXefJ3hnhwbZxn&#10;bdXmsqQzeTuXyyzqGKv+wAxwFR96mETKJCNct8PT19TgiyfXx2M28MK762qrCyaNr8PWXNqg+xcU&#10;h/PqrCMj88WsTK8THTPRarHO93LhWCi/4FAWHHfQRNU5JgGob2cU/MS/ZEGbTJcy+jusZlLbF3l3&#10;XbP88Dss5DDKNIdbKBk+4l9/31XGiebj42Oc+X6JM+2UCYuss/ouM33Muet5bXjY7cQ98f21L4t+&#10;VZgwmKPGcORI9ynUcucDNYu6Ax/Dyjrf/vpNVv3WanPt6/qu9Bz5qX0Zt9LH+KB+L5EpR3rcBxVW&#10;nsdJA+RnGbkuMUlhA55hDOe4t+yQYdRxwzjMtsNz+RFmHhx/2x7L07yZbkvvFj6w1BV+HDmgXtK+&#10;3caJh45hMk/A/owJvkY+TRPc1k1YwL+Oc5hxwMO8qQAbQFD1jxNz48hxVGwnAhw/wv5RQ1qm5/Sd&#10;DrRzgyK+NcD6R5xpGZcbBKHxVmGYZk7TfLRptbDgWC6OyzyYL9PD5oA9ec5G4bWiaWY2KcUZzrRJ&#10;03m6la4/Ek4f22nYbunaDyzGNh98KrvTdJzpYBvWNLAJt8mwDgMHmpgMiz/TAwZ/KzPTsQ2M0zFd&#10;x5kmMJl2jv+zbvPu9J2Ww7Uu8tbXtUnUeW35NC3z7nwa3eGtTTx1AXhomw62YU0j28QZBtt4GcbF&#10;S7tyf0FafkYAWPBcbi0N/KTzIz48em7hjO90HE+45UgcM78YD1yBg+e3zne6qEzPz8+ISPrj/NA2&#10;yKPlzGASXMmhKrWguU4Sl3mEl0irKu1VsXRSPnsrmlleWnFD+dW9p6KJ9FlB5sPOYH1/Opevh0u5&#10;TOdSZHR5EZeGnONdXynO3KhLW0ztR2mxysDW0HrhiXmGX/3qxIblan6xIz855LUbWpaf7dcQY58Q&#10;M/FjH59pm06mYTmZHmVjOPFd08ZNmbBagZt84nY7cXlN65Y408vpE5bTNky2zda80MkAACAASURB&#10;VE+Ll2HeczNAQzkDn/O6nA9crRZSdjmz+nC31aVAPGfECqdWj1aLstIzSPOyWcVZQrpaZOHzlQw8&#10;91op/Vb2VQF+2e21AoxCfOSiolNcYAQeWwgpa7Vx6gqnRGsXD2/AYLCHvDJIfac+ADfACvL9P8Ba&#10;3sbDdtqUmYckWiU7d+Xv//O/Gjv7uRu2zG63mzLXTb9z9Q/g+dZeOKAuMJHA5W/ciA0uyj9l8fLy&#10;MsgA2MCNfMBb5vH93ESs82P7Fo7zSpzTMFyOI8zywOaXLycccMZPs56VogehpCZsr72iFFy1SrbS&#10;8Q4uRY1yX/ZzPZ3F7eGcG5/NWW6NCXJuCpcsJvE2bpQF7nFignOd8zm71mhn49gp8kV9ijoE3+Az&#10;eOUZLOfLecLO9czhhFE/0WlRQq/X2IFA+HQy4hgem34yG8c5jG3+6jfqs2jWlIHDuE2gAJM2zQDe&#10;zcuFt7W5kLPEZVrLZbQJyhG6TGTxzNFy48ui4nJU6EOj1wTmpd6ETVi0MRyKr21ScHViKmj7maKz&#10;JqnNLzzjNo+53gXM2MYsA2zg8s9hiMG8mjZw0MeQN9w8jac21B8lJ+MTBz5ypPTP3Lo+id0piz4u&#10;+iPeNGMbtNtB7EIRX4lHpeex5ZRvIvV1UbbXjdKmHTMuYJKHXR2sCOO3Mhwrw2d9Sy+ncSHOdLFJ&#10;E+Pvszw32idlhDF8yPh7v8MzHbuxLYNb7gzXumGzpd3SaHGyP9pTTHiSb+oyNkZyr32e4WyTpnan&#10;McioPLQyeIuvnL7TybDQsT/bpm98/K8UYID5EUEmjJwRDOOEbYOTf+DfomFaP2ubB9O+lR7pEG9j&#10;Ho1rv+OxzdulbuGks3FlzHDZnXnI4bhz+nZnGx6M73Dw4OOVqTOKmWfj5bBXOMkDLDTJDwa/0zYY&#10;fvLKj24aP8a2cVq8jG83FdqydJht6GCwb8nW8YbB7x9pQ9d4GRZ44oM/JTH8aXk2nuGd1ndyrxSA&#10;szGu/bfsDH8r/q10BtgxuVfyd9qOth883E7X+WrjDZfDCQM+4/NhwQ+f/Bx3i67xsW1a+tqWyUcv&#10;pQWMf7xz7TIljVhZHNuu4aCPGxgb/Jgc1rrtt02eSO8WLcJoJ46jLoOHjQIMrtsReidww07BxEej&#10;k8a21Ett75Jp3CgMH5ILuCioNWtY5Iz0MOYHXqCNzeoqtrdWC1ADgvgACxb66YMmOvBsmgzILry9&#10;eSjfvn0rX/aH8vU0Kdf5Smcy93zkTzoFqKdL4NF1wnO1oqZBVsywU398+ZJ4n7F6Nimza8iVgaaM&#10;LjXiY/+6vxtLfsy36KT+HD/5syFfGJVHDXS8ZFT7BtyCqfUvw5iWYShn5bW2A9z8BgW4vv1JmNPG&#10;ZgW+NabZht/yA+tfztct2FthnMsFb1nfQWW1CEX38eFB76E+3POG5kLPG2223IzL7Py0zJVf2iXt&#10;kfO9sbKHcsu2Q25ufsF+etE25+cXzvjybi/P0pxLd4ybWSl/DHlgZwEVkH9MTCAraFPvdVdAPZfL&#10;9gHgGczCO+fY8Qch2gK7CaJ8CQu5qBbj0w/w8YIpxiojXNCKgaV4qjSCx9peFMats72eSDItXbrz&#10;26Ws083Q4Dn+OuUCnpmekGI16NOnqRRgfwc/f/4sJZjBfITFuUpoBJ2xvijvznfk/ru/kfcIzm4D&#10;tjTxY2xnHMK++yXZCI9+DhIo9zx3zQpWVWJQzbRggEJ8jbO37CLhvOvpxA29y7JYohDPy2ox1W3P&#10;NBfaFvcGYNN/wRNX7/FG6/GF788sbq2fx2QTZeD2Bw67lOx3vtTyaNfqfOExWmJkn0kJDp+iDPay&#10;yRKg1Et2HuCmXuqeZPUn3Fg/jnktp/N53K5LmOpy+oZZ1urbqSdVVu4WeOIrtueiZHEbeXxv2YnA&#10;7gtdUqcbpGdqp3FDO+9xI89VWd9tykru2MpLe2Uyhn6164+lu9Jf82ZurDhfdQb4rFuP4SmUtnO8&#10;3Yzmf2EyM741k8mSKYRXdSLnB3c2IfuQAeVBORJmO8PeqnfwQ3j+LWvZk1eFn65ShFVueg2lvvjC&#10;NvfzqVyP19pf1Nc5LteyXqw10cL221EBUyVWX+JJCX18KWvxMCsXtuszBlCTZMpuWsqcXQmLcl6v&#10;tHOKCUTeMx+U4hPvVnsL+UUXRvoZQfLvfIes6g6K9C0bwpt26vAWv/W3Mrb8HW5/th13y3Zv5PSB&#10;Me4t+DbMYybkzuQqP9xqt0mPpOyB5XuBLPXdoChKTPDDR8uDeYk0o19r07cfOWV8+x1mG3jLFLee&#10;QcKRATJQBrbbsE7E4eDZEOZ4h/0Zm7ScXovvNBye08t4Lf4tPMIwGc9037KN09IzvMOhabftDON4&#10;hdUamXkGx8b85TDHYZs+HZT9pmUc01B4U3EyrR+5wadSU9mzcTqE4W7TVzjbRzB8dPRAAgeuYuXg&#10;yltzzE1P2TqkViI4LSkAz+iIwRSdyCiaIR2np3RulGvLXzDyfRtw+D/DdprwZrf4yxn4iYQyLuCm&#10;Z9skMlx2tziUX463G3r8DJ/9DjOsgOofw9kmGDh+2vI4Dbp0iPyopx4XZ3q4TcPh+O3OaeIm7pYR&#10;/RRnmoalsybM/JinSX2H1O2ope704MfbCM2bLrKqeXY6N+2ptFUNvIiHJtWVNOEDP7TPDHrqWauc&#10;rl6M6UMm5rudUNDHvsSAj8Zy4uKPUy/l9/Pzvuyuy1IufIQm2s7JCiAFMmHLYn1q5hbv8KFt0MCT&#10;V7VXeEGRZBU9yp0BVsillaDLLDXgpr+4la7DLGvLCj8ywFhGuAk3rHENQ7hhoUM/5rO9/oBjx9M4&#10;sbKtdKqSoLF3JJlJ/5Jbckz108gjz/TjbyeiwcZ8UrareN5IK0bbTXl8vC8P9/e6cZct0Fx4JQWl&#10;blMjv6TB+bdrmQ6XW7287MrXpycphc+7F10Ixfbm5108ccRgUAMZzl6ymlYV4Juy1Dco6rHrs/PH&#10;IDzqavQHLgficaNIQBM+HWZcbKeHbb/jIy580FK51gl9+OAHDLJj5oetvV+/ftVkByu7wPO8EXC4&#10;OSuKjYFvDM9+gL/dRvr9mbPyKFvkalQ44mzt6zoeFH7tb5tP+zMVyS2NFYjLcm1h7QdmaJ1uEzWM&#10;YxnsGqGKqhbyNM/lWljc7SbxRm/fL1VPeH911fOE5Lz0KMF9KMGz2bleUhRyGNqsttsTdpZCOrmc&#10;6s6B8Wk/ld1s3FJunq0A85bzFbnfyCsKDtuBbcglYwfmaaRUT0rh8uALl7OxEkj/4fpU6aGYIR/X&#10;G7YR00dSK9ldw+3LutSQVlrPi1L+CDTq4Vj/UFpZiSWcJ8g2PAG0iGdi1vUmdlZE+VEP53W7M2/f&#10;IjOUBtpcKLxeFWUyotf7t9EeL3paCVgpGVzqdonzwOTB9YGVf8r8Sv2u4aoHtS+Cx9z2jBe1gH6z&#10;uuo34q36yIQnCjvflzBKVTIA53KJFXbKGQWWdOA70qONslLdq58hf3x0iOc2Z74tz+xEWsQkG/Th&#10;Gbr8oBG7ESi/aAvOB8Ws1eL6/SdcOwzqyw4z1aurykgtup4LZiX4wA343KLdsQocW9otb+xjf9Lb&#10;5t3lXLabe41RNTGinpYJP9fI1+3TPDs2+813jsMtWu+Miwx/09bEY2KmAWrTbKIHL1005bTdbHTc&#10;Zq37JDjGMC6CQosyiKM10Ybm2kJO+vESBfnFOF3bkdDQQ6lsh8STI8uL4NYPPYc5reEd4JwYldEA&#10;hKtjqJXLFczE3EjcuMDTh4Xq2XWaESBODTcNesHjB4yN0zTz2PBCWsAR759hMj8Ow8aQrjrQ+vGD&#10;jvkwHWwqLcZ8g+d45w9cfs4n8MAwQ+o4bIcbnzDcXvkIEFc68tMMALR1kXDVBOHCM3wwu0IDZAaK&#10;lOgwyJ/TtCxA1vmQy0WziHzE8EsebMlEnmwpUQfhh9wZdIuUeK11UTONzktcVR8wzisDRniBHjY8&#10;EBYdHyGhwLK1m3/cxom5MgtbZyIDhKUjpk/rLKzOAl0LtyoS7qc4pFyw7lLhPHsHPVbtzBdwYog5&#10;QGZarW+rHHnyJT4m83OUTy5n5MQPg4wHudY65TIl3HACro2XeMKxXaeiDhhqbOQ83I6smLHWB5oP&#10;QBf1D2g+TpixDKLuuAaNFIMm4cBq1pnI+kHQB6/WYeoTP2hzhIUBnmaQhzpdB/soaPrcijPx5/wq&#10;P25XUcpihY8F5ckZI2BYMVAQ2aRILlelKx7qwJI6zI86Qor8pfj4aPjMnvMJvvOO2nWJ8XHQroM2&#10;5M4/jFzomSIMT3XiRDsMJnEGWaCjMkQnfenH2yNVp9OHlXyJ5+m07I/RL6n+6KPKyu40tlVqi3Ok&#10;GVuq48IWDTjSoMNtbZAZH0qdx4yVj9hyFW241IkjDSioX8uq+CFXzt4NzyZxshFFgnZBfz4th0tf&#10;nvd9+fJyKl925/LteClXtit2VaLTZeHJa2DJH3lyXaa8XKfJPwqAzknz7ASDIbb2UTJsdeRxD8ni&#10;UpbzZfSvPKXiQnQ7onSu89heSbm7f4cnCFKOXkmvAxqKSnWvPqulXZaTuMwLWIaHGJeZyoWA+mSX&#10;6n2K5wmcqH/kmf4p/JwBBddyQLHnfCx1Dlr0L8FbfJ+QUyQTuaze1DIUffMP+dEg3LFBSrikwdu+&#10;8KI+DYWVbwqxhHEr6mKtLc/3D3fl8f6uPD7c6W1f+p4PD4/KFyvZi+VMzw6FUha7L3i7cX86lP3L&#10;rnx7fiqf//61fPv2rNucYef//Pf/SOHh+xvnJF2K9FmTMtEWeH843Ibo/xiUxjcYOvD/SkY8LYQM&#10;1V1Iqsq9YfAQRz0fZRntgrZBHR3KVmXeyl3khnQpd+QMDj/VIb759TZatnB/+fa1TP9zokHa36Z/&#10;FC4PQ4YMhukHGScwmJ/2l3LWhB79z6RenvWbtp/HOTj6lV7fxLPOMjOxEt89ZAgd0qduMcn7ytTO&#10;wFXAdyQgIXBU7sDUYiAs6uJrOoKt7ckyxXYbdv84pF0VNj7K4JJfKXk89CxD+UUaxP//zL2JjmS5&#10;kqZnvntsuVRVt9QzkgABgt7/kRqYVnfVzcrM2HzfBt9v/P1YnHTPzLp3ejQMnCBpNDMajYtzJxs7&#10;DjtW4SY6C77ebmK0HOjWcS4eYtfBdMIzWkwUDONmtg+2SHuVbqI3ySNmY+5IyHJCrEyeEf2Rs630&#10;3zQApY2jvOZvKulIGSMOw9wBAZHS1/SistEGtbiddiVlkOdkeWN9RPvIWVu2Zo945o0y2T7qGP0G&#10;zu+qENKinmI6bn2NQei+BP3K8HvCD5Y6JJlXxMWTcrvjTnGwtXs+y5VdBtaknXe30cn8Ni+ou7+/&#10;j7u7h5joaALbnafanYPC6TsNBvvYcOyhDRKxd+cVyVxd223yZmPlE2/esjreyhs7PxJ+aJeHkcbs&#10;HFlH2MNR0nTlRb/s6qfQ7uRMEOWBtov00l7mJLfzJssNzeVY6Ycv9ZDyj622GJ219gE6cLQLgzad&#10;NB7zFnfekj6Osg5u17vYrrNPfMc7vjPKDe02dSxv4eZYAvm+j6xr5zLW2gDqMdvvtb7S6onkZx24&#10;7R6QYPyWDwd6i/k0Jf+mcXd7Ex/1+539Xu7MYMdHHoM45Arxhue62u3w3Dl/YhYnJ5UpY9R92hb9&#10;RpfJBi5os86JH/WQDvAxhKm+Kw/aBAH9NHSXAquMqvyTrq7xVKgm60Fsd4NI59IaLLpyK2S1wW6J&#10;EpKTGVk/BDkcdREeb8fzvNmUcUo7107B5Uy1LtrUzfqn2Kwpr/x+MbFBHnHEKjtx51+BVofdxlEm&#10;/CnOlqaU/a18lts2OjYtdt+82QLdD8RfiXA7c8zUNBXPMNPXMBdy+OA2jt2mrTSGYZve7hr2I7fj&#10;wLa70lTeFY77e2F93Orvx9P3X+Pdx8PvDxr0o8pQ9NiPVw1AG9y7EkFHwwItDdBo1BWufpyVX98N&#10;LrzgW+WybKphPaKkyTzPuFql1aoutbv9sOPXLGpuY9LohbJCZ0iVlUG3frG/KZ+OMvnb15XjWq5S&#10;nu7HFGxg/vCDX2nM0TiE4Tauw7GBo+O+Mb5wGp5xKj/wapW1LKbHttv0bjsqH9EZodmmrfTgYSgb&#10;GDWiRSeVpxBamOmAwa/6z3htPqLG6xVG8P1VeuOaBzg1vMJNb5sw3DaX6Agz3LbpbVNXXHew+QhD&#10;R9gM96RzdFbyCw0qvL1LCH99rSNrPlzoQVlm+x18+H9omei8lGxN1nPPV9i5HZNwfg8VnwYNyMeP&#10;Z15CxgrfjvNs+5PO/T5vtrHY7WO9Y/siAzvHlNqCD5/Lgf1vdNkm6jLMsxC0BVlugGOsM6e38ngb&#10;q0Pe2tBdM0p3aYeQF56W13mE3254KR9aflg+d0joZGpg0gadxuWSIMmrSaE2oSJYpsLpNX/sCruW&#10;hqvwtkxA55Utdu78K2Ot18FJt5ze8K7v/W3c04m+u4kH/Dc36mBN9W7oKLjkiskk0kMni3aJwe/n&#10;l9dYcuP366s+VkK51ZibnzFc8oTuvJBmfVBSMX5zWJ4f/IO26qTvv0QOPniYLu7ErGHVfYnPNZg6&#10;2ZT3wSnW2228vLxoUMequSYN2rlvyok6oW2gKJlOp5gOxloJjJjH4fCgJ6h4hooBNQZdSn9H2pF8&#10;kgde/CqQt2P02M62XpPxe3DSzYexfUmvFe97/GoYne+uBc3fhBpOGch65Xw9xZaVuUFu/14zThod&#10;9Qb1djuJ2/lUq2Zskd4xscCk9e1EYylkRi/OY3SN34aON8ZpxC38hqM00ya5vHirdWmzzYs2Vrs3&#10;2IKPQxcVsapNe979FoGfu9BOGnwxmasLp8rvFfORmb9Mmqd8Xu1EJga3NU10yEk/32Q6iffvPsSU&#10;gfANk1is/N7r3O9o0m5lb2Um9czqO88D5Ucd5h1jPhZGgGuBpG2/d3qtM3TqIx3IJNPaa/sdD/oG&#10;Bq3ll63t6ORV/p7xjm7jJHaOy3HnoDR/15IXbRB5S99zH6vNSnG4nwRO6hNd5uoq9STLQ+pt3F6V&#10;4IWJbKey7BAnfJhcmIzzTHVXhjIt8AZHuuP+muOhTXLlRCbtAemEjjiZiMWtssaCHJPD5eIrJnuY&#10;MHeesMV9vdtqAhHYcrHWFmpd5KULKI96PvHEMRLXXf12o5fUWtW36kgLQObUTdvFoqez8h3dUlPE&#10;BDzJbKYtQ7q8IpyFsq59bShvLPhYnjcBrS6iCt07waWBTCY3QbSW5UnnEzc/s+iUOwFSv+N8b9nb&#10;/xo/wvqmwly+Kux7+A4zXd+vATDM+ggg1ki6gpkdP8Iv0TgC06NAux2PeRnX8fT54TeNcSov0//I&#10;rrR93H6c38OttOD1cfv+iv8jN7ROr3GrbIS7IqJTwqgQLuTYpgeXjwrsCg1PVei2JQwe/ghz/I7b&#10;NvDvGXiCYznATbnzp9P0tql0VU7zNixp35Y909quuKTBcPOybbh5Go5NmMLbgME8jWN9Au/H0efb&#10;51/9dmPzOd5OX10Xw3Fbvmqb3jDLgO04Kr3xHVZjqTJAAw5ptBvbjS1yWlZs8M48ywBTxOe8t6/Y&#10;2u6bfT3Hb9kdv/2FSnHjr3FWPMMrTcV3XA7HXw1pwpBe84WnZcIGB5vOi93gU7cmLJnW8iRfbg+D&#10;RmfoGsx45qE42qqKdgBIn8wSZ354FR+JuRRVwS0jcbMrgmFZ1qk2i9/eWg1uNdXttafYntj2fIiX&#10;5SoeX19jsd7Ehh0QfqOxdWGQhw891DIPDOMwJ6fqy2kzDD/p9PMWLjfmBd7bnHjLn3CM26xKD18b&#10;u5lG0Exym3Cq8iuu0n7ih44P/nxjbhNtZ5fEs3Xw1FEuHXPHCw/rwzZhjst4/6jNe7MMQ3Tqow3w&#10;kY/nVZD33bs7DX7fP9zHw7s7XXr1cH8Xt/ObPF/YVkLARTaeoNi0Z43Y+vvn1ye99cwAmAtfuMRp&#10;uVypQ6cO6Pl2XNpLBijZ3pMu5+U/kkbr0Tz6fsdBmqtugfMZbnnAsam8+nDjuJwQTof18WWnKSk/&#10;X8MqMDuvWNGknOilKQ0Mu36Nt/rBw+WJYQEDmzh90pZJ3kcmLq14UE60Y+Pt6KHKiHx9v2XGJu2E&#10;Ww+GVRzcxunDv+eH588aVoI1SUN+sEq752KqXazXTGbTju2DXRboj9UzBic5AJzGdMQFgayw+ckU&#10;T5gN8gkqfm9ycUt1QDLJT3juGGI1THo6tyfcg8BAtisHWtVGFy1ZmsM6sVrJ/QfZbtKiEF53SmkC&#10;gC2xSmO2yVrNas8ukZ+zmClf+S3Az+e8QS4GnNiUi6y3E+lAg7TJJD58eKd6PJ/fqpxN57cx0VnW&#10;pGPyEp7ESxyUUVYaGejmu9w5+PUAmLD1eq3fM/Tl/LcMntRxe4BNdvMbgnx8mf9Z3zR0VZ16OxAi&#10;r1GnduhBj875LWtPBbn81AGcZWHARL6z+8cTe9YbdC7T2KQLm3DokdcySi/lDgL/JmPP58fcbXDM&#10;CU3iZJXY8XB5HWazWcVmk3py3fUkAZMAdIuIz/mHDG8+XcY21I36p9Nc+Ex+MRBmi/TuPe+mb2O7&#10;XscGvyYpcns6OxwYPGsnTLuLiLjgb7vqQwJ78hO8UduBSDlu7Z6XTKDPtCYVU6jwZRoJWxOYqg+0&#10;IQLKpt4ovPVLHGfSkDeJT53HoBcmebSjoV2omLiEn3TERvmk57myjhCu8pabxxyF7Cx7HYh0VJjl&#10;sF2reUfVuYxnG16V3zcrwEY0C/uxXXhw+wOvMsRPmGG2DceGj3mhQAx40NktR+9fjfNHuD3SNzLV&#10;OIjRMppnpTXMODXsDZ8mew2vaQJuXtVdf2sIN86Z1luTWmGr+qKi0yBUYzkpOI7HfLGh56t5YPpz&#10;nAY02/Tmh21cy2O5TWo5jNfRZh4bz7yq3+7Ks+82X9JRjfFsO8zy2E+4cEoGGMe02PCvfrvNp09j&#10;v8PBvwQDrkaKLcLFVP5yN3p4OK2mxQZe+V/yC6/EgVO8W2NqevjjdjyVBFmhMR14dOL4HWn9CqGb&#10;F2oVTmEi2t4KYZ1Rd7yOw/GJT6lfjqOw/qGzz8s8DCd91Ccbwo0D3LJZDw43TZUZHs7VenOpeWM7&#10;XlYg5NblQZxFS4Uy2MhNZ3TMWNl0vUmbcMnXVka0LQ3Gw5FmW2PCqt1RA93ldhePr6v4/PIcXxng&#10;bHdxHLIlVg/AnPMUcqcL22kyzH7LDj56MVzRt3YHPUHHLH8fBzyb1g8RbuVDuOOx7i0HfvM3Dn7D&#10;+njwIqzi0m4JFrm6gJ+21HAWYFOe1EO6LXXahmETZ99cg/fxrvrpVLrcKz/YHsgqTt4Oy0CCwe49&#10;tz23wS+rwFykw4CD9I3o0jf5OL9LB/n1daEzr8vVJr68LuO1PW3EII0OJxdDMXHBhELqHt11+YG8&#10;pNf5clX+0s5YP5al0jiN38MB33iOH3znucOBVbxL8RgGHvmN7aNIrN4yEfD165PgDH7fvX+I4fD9&#10;+U1X4uDj/F8OtpIjHWe2sGJ4Hx3e4PDmMPzQLe1CrgSDxbb2PH5VZa7u5Jz/idMGHMth22H4zaOG&#10;2Y19yRhuWnAMu4QvmFhl+dAm5dLRjQPbwLfancI26Em5qI1nuNDXarXVRAF6nk5zyy/nNjUIGeeA&#10;J2Wg3cu2BvlUtkcjrbRrotD1Ve1oV1ZyXw1taDunARd0154NGrb+k852ux5THsBXU5y20joaBquP&#10;bIcgH5EDqehp5UAy9Wr5kJGBgWWlPJAuDxZwc2Yf2tlsHpOmE5dpbY/VW8ysdHYD3TWDqXbrOJds&#10;bXecR81VYePxu1Tz0TJ5EO1y7xXq9Gc7aXmx3b/k9wZDXtSPcOmh9Q1qnCJo/wyHp2Uh6HZ4K379&#10;tsRxkB7S4gkG/97CB/2RTeASjg0fbIz8hzzGRjpJo9NDHWRQzFle9Ek8GPKDsuh0kbvWh9NZ00BM&#10;Tk/ao9zWPp5odXU2neoWfS4WREbaVi4X5Bb97Z4V8LWOmLAizOQk7QVyxjEH+hKq/YO/wgqQQbTl&#10;AuwBMGlHTutV2/NdZv2bgo7Yc9bKvW3xcXej0MDTHzjc3J2DX+6Y4DdnpuM68IGzcbFpD1X2Wh/r&#10;LLPrXEkTTmj6Jvkm9Owucl6iA+8SL+OezwCfGZYEgwQcRdbEGNZnXiMyP8PsT/HzP2GG23acNcyw&#10;S7b5J8fv/ycO49vO6Y+kqzIAOeM0toT3cRxjH15pM6zLqT7uJR7WuQ7KlnygAsDbBRu3+fXjhEc2&#10;Eh0OuOZBvL3xo0SpPC0btuOpMOK4FAYufCxTpa1uh9s2nXkaXuPsu8GpPAk3DNuf6cD1xy9YpQXX&#10;Brj1bHzbxrNtmmt2lQGe5t2n7/vB68OIAxh8Omlbeb2QXvB1frAIZ57wxzhdjs/hNf3gAXeY/bJ7&#10;9eV8++p54AZWxgO943MCgPlH2zKJb/kxSw4/99/pOMdTyq/jh5PLr2HGt036pecmH+76I0SjbgMN&#10;Btszstk9MkbbOtt5NUBBB9q82yYTyNM8oZl60sS69EhnrJV13eTCSlK74Iq4/Y7rMHRecz8cxvJw&#10;iJcNA52X+PryGi/rnZ6R4EziUCtUXV2xWOjiR8Y46gg2aTkrleeCSYh6JnmumzYCnZRy6Bikq5LH&#10;NR+QwX7Lc4631SFtIC+DM+eBaXWOkMFua/fIbz7yEBt+6AK/YfDgDWgMQ0j5W95ajv90uy1XZXpz&#10;aze7AMYj7oLgXd+8cOTD+wed/9VA+DZhs2l27lQkRsO8oIh3W/Wc0SIen540IHtZrOLr87PevaQT&#10;yPlUl3fqL/Ss+KKF1GvqBJmM97Nqgd55l7wyb6sefwbH+PDyB8y05t23TdeH09ElLdQ4wkaDfLf7&#10;efGqlUw6xMdTnnVlcEunmYJ80gpWruA6XcRBGeICo48f2eKZ5+QpZ0wu0FbQETwNdtr+p/LnGaAm&#10;oOWzvJfsGl/VgeHwsDvTllwMM0/5L2RgH8/4F+12WzRxMgmnVeDjQG+Mui7Q3QAAIABJREFUMwG3&#10;3tA+MijJM8Xoj44yF0DRN1nMlupEozNuKZ9Nb9qFbXlj+WxGmesm2agDul+ARpEncZgMa3pX6WxH&#10;TjQoBt76J5xH9DEGZD0Oj7ovwavC3sh71n+uy+gcMukmm3zZIUsO4sFvA884tTbF7QplgHJlv21g&#10;/dWy6U2eM2c7NBNa6CfbyZzAPB0P2lJL3V23c6YM1jQA3m90eR3lKssWW3tPmgDVwKb99hK/KjOT&#10;vO3sdugSqdCqpC6Dan0iZCdf+JCXba2klR1K2LSL6BldUE5oJgVv9LlLJNsJ9Ja7Azqcvp5NS7x2&#10;S9/tdxc4hr5Brp6y8p2/uYQhgz/gLrvY4I9GKw1ob443ShO7DTKurKuURVZ6WU2nDVyvlwr3gJmV&#10;eecftj94JJ+U+9QG9oNB7sqk3LH9mwuhSBdtstJ1CA16eYecleLX1VK37K+XPCuXRwfIcy6e02TZ&#10;JCcYmIyEDxOzbntP+/ztst6wocJmQudN3W9HVsiPLneyWFhnyKc4aN8bFk2Y+SsBkuqkM/PcTUH7&#10;eKsdMtRX7v7g+GLeyVEvoEMWl9EaD9E4TuBVFtzVn/F3/6FzYi7hXYJ11OlSrlQBKoIiqEppsysU&#10;AocZ/0eR1XBo/UFf3eaHbRrHZds0Ffeau/KwG9sfBaXGj9t4/fgMd/wZ7q5c8iGsj1dlqzzN57vh&#10;rSNmXFf6Kmelx038hLuy0nhYJsNp3DBs03B+VtmMT9gl4/grTXVDYxy7L/EB5rhsVzxg5mP+xrNt&#10;eOVlHjXMMGzgpE0NQiuP5tfHA34pzDB44a5xGUbFN71thxEPW6765hIvaCp/cDBd6etz6fwZb/pN&#10;14V2LseBXtx4gm93jd+4nkCqfHE7Vbj9ERM/n6bFzjzo9CvaklbH3UmZLsuSP8f90K4O1LjMu49t&#10;nFrWwcW40aYO4eZz54bwOoFU+aizpQmUjM3yngeI/frBD5aUlpp7O7UBj5THfLCRcTjRKUKFHrjI&#10;hW1jzCxzG+XuEK88dcTNvotlvKzWseEylfEkTmyNzV9TbQ1LKd/W2Wv6sm4U/3faB3jSXqE7dGv9&#10;mN5xKnVN34Y5nfa7TBoOD8pGLR+1LBnPEz/4CXfHpcrj/DSN4xRNW/kw7BvZNda/XAu/wTWTn7bz&#10;vJo7qHSqvPqb5wVn8fHd+7i7n8X97a0GDoSTHmQnfnTP4GuxWMfrgmeN8obnp8cXbYlnEEx54Rmk&#10;NNChK69A5CSBRYZn/S6Mn4z6jW2ZHGB9Vz19D4e8Jtx013DNv9qmAVbd+DM9ObFlngwwqOtfvnwR&#10;/nSSK3l0+NCxyyPDL+vDvOk852CZix0znEELeItFbi+ng9s3fbn6fstqGfv0l/xVt9fcfbqKd0kG&#10;42uXRNOn8ACwgbyddeSJJF2cxrNJ2kWzV8d8vdrFcrKJyXQci3Getb6dL2J+dxsPt3cxv5sHlxuN&#10;pjxJs9HJBl26xwQQA7Exz1BNYjDOy7gYNI6ODGzyAj4GzMcBnfEcIOhmbj19xKooeccIjmvquQwr&#10;88H9QKcNm1rt+QmShp90qh3hWToucR1neaRdod7xefAIHmUI27D+ANi3jnOUhov3uE2fusgODG6b&#10;pu4yMOIsqcskPHOXRu7Y0IVhvaMflpO4/ZEmt5luNymXzmPaGcvs37nxbhw0gU6f209s6E7trDtu&#10;x2l+0iUTtc1Qrly2vKJMfBjLaNoqp+OkDLGSysfg1u2B+eNHbuLAho520nIRPh7lUSbCMOyUmUwe&#10;lD/s1OCDP+FZjzP/yFdgNY8TZy4+8LYhLYQRBbwk5yjLwGg+itl8HPu7G8HfbzaagMyjJ8vYrHex&#10;2fmZpb0mOCiDlAv45mWa3/abiFu6bZfqWr/I8da4Z5bQLj/y9wIo+gJuG7c/65LjHezqoJ4yiYBb&#10;8ukC05OevSOPdIyGfGkTGOSh2o3v/HBYJmSx27blS+nzv8P6dqWv+HaTlhwFGXLlxwFEDBGQmSTU&#10;xpHab9s09mODa3zCyRxsfxXXbuPb3+erhqsFIiVf7UuxTVM0rVMufshBgQWxpMW8sR2vYfZbjmob&#10;pw/r01Q8u9/IWn7coQXHxfXsL3pzpRNeySPjIg9uf/jBJf8Mcx44T4GbTo5emYDeOLgvmYRnvlIJ&#10;HJ/xoT/zKXKbF2HGBfYGvyF9TwaHYZM+bMPM92yX/Hf84Drcsvd1bZ4awH6TV8lJqpQ6c1bXPwXM&#10;kntAkzcodum1nLatYeSxLI5bOL36A57DkQK509+VBacT2+m07TjMhwbLfExHmBtW0zmM+tiSLJBu&#10;PC6FXAM7J6rEb5mx4emv6t1xYDverobU0G/d5gf/agzv2+gBU+HIgj74cSWc7/zObfkRB543L5MX&#10;XacdXrT+lScTqilRnqmiA+lt4Rk//7+VWcmAn24n5k3VU2yPx1judvG63uic73q3jy/Pr/H0utAW&#10;6BWTXZN5rvwOGJjSfc9dDk6v02w9IavzxDBswyRdqV/4q6Gc8EknvXoN3tuUZRmt9NDVeEVT8rCW&#10;D2Q947d2hZ9/4ncHlCeNwKnyyM0N8pTL9g3bWdcqn9LdZtKRw7rpy2T5q44Mu253HaiKw++XVn6H&#10;I731y1MTrP7qmaM73vu9i5ubqW59ZgWJtNDhpwxRNtebtQa/T48L3e78+rLQwPf1ZRnLNdvy8lmY&#10;3Jbrtj3LLHqjvNd0IlvquUp53Q0uxnnY50VYH1b9pq88TGNYxQF2zfTx8NMeqUOm29Wp8602tr7O&#10;1+cXHUug/DAQIB10qvGjn0A/mjDMjrcnvgi30TbcU3aA//zzi97gZgDDINgy2TZN31/LUtWl8a/Z&#10;xq3hFUY81d939+WofOyGxnSslnP7LTcsM4jbewCkVxsGseNt2iNPxRxitBrEerxV+X4ZT+JmuY7V&#10;3SZu13exnG9jNBnqVmkWdcecUfX71QxEaFPG2f7R+R6P2eLKCj4DNiZg2fXBbwm39Lft6nHQyvt4&#10;Qo6wPZ0BOu//snGl+1GSTlrivMNEv9ntDV0wR8dcFb3l/VpfNNdWTWt7xxNQbn8oE28HwMMYT/Oo&#10;AgMbDL8tq+0uNuut3tter9qzO8tcMaS940O/rLDpN0m/Ie33irat7RJS+Wy/S+d85HIrtjZzC3t7&#10;AQXb7YZk4Db97S4GuxxE0qQQ7sGfbXb8cB0pYQx0POhyXGl3LajLCHHwu4hhFdGGcGj4rEPSh9sf&#10;ceFer3PbNwP4jB/anLjnGAOf+Zg/uh2PdxqwTQe5JZp7NODHxBYGXkwSsuJOHeVuBGCO12lnwgK6&#10;6XQrGzg4VX7C8ZMuboHWNmRug+Z1ESYpuTV5Oomb/SEebm/aCjf5v9ExjNV6rTabNpinx7gYNi95&#10;y9cK4MsZYn60rHsxL+2tdX7NHrUz8HCX7I2WOsPP7L4d5WC7M+WeejJmZVtv/ubWZ6/8ajeFbrXn&#10;ua+8EI94yUPyibGAjtbovHneuN7lfvcbQRquyYuMNuC4dFX86rb+hdv6DUpnK2fnAbARYd6PxAKR&#10;kMoId8W1YJdgFsr8jWPbcMdlf58O+F81fTnx++vzQh7jY/+s6aejT1vDf4bnNTmA81HZqjF/x1vT&#10;YJhpKy4VxxXX/IxvP7Zp7L6E08c3jXHTzgJsmHEqbXWDB45twkyL7R+uCuvjVH59d43fPCo9uqHc&#10;g1c/42KbR3U7nppPhPc/4wGv8ZonMLuxkcV4NT7C9DX9OB4hX4E5zPzx9900vpWXw4Gp3DQmwCVP&#10;44EbQyfD7j7/6gfHnwiv/CMey2B66CrMpDVewypNH2bepAtabKWxxckPKPrgIx8I88oZtMbXD1/7&#10;MSW7Kl9+rMDDSG6NuqS085lqh6Ut1Dc61JKIOu4888DgN2J75JbnXSw221z15UKjzTa+Pr3E83IV&#10;i/VWg2XezZxMZzpZwWU113RX9YnbeNg21Z2ydmHGsU6snz6N8S7Z1hth8EGvGNcBu/uySt5WDqGh&#10;c0Lnk49VFndMhNfLZ0XQ/olvr17WcNJCivtp6vsrzV9zH3WRFcWFTsZ0Rsdjqpufb29vgm/GaphW&#10;fbOs5uA3V3458/v6uoyXl9d4fFzE16dnrUCu1ttYrTax2eYd5MjknxNkd3tXy6nThE7oHFGO0SN1&#10;4a8a673SXYIRbrjjN03K8bYzBOySuQY3f8L5HUm8LMO6mGkyVEeU8vM0y3eCJ+N8toa087kdgBYZ&#10;LSd+wr0C5R0dtBd0Bg+HxZvJsyp3ylEhl93EBa7jrnTVXaktX4VdchvP9iUcFf42KUA4uAzKaCf9&#10;UT6QhcuS0KnfceUm8g2D4RGdeiapdrpBWs9EqcPM9tV8+pGBLYNW8iH1nrplAMGEA/DZZCe7tjfE&#10;ixzg0Mxy4SxnfqcnJi+4/OkYJwZKbSLizUC4lSVW30gXnxZTOO+rGRMG0QPVReJEBsvneoNODHP7&#10;w2qZB8EjXUB11KVrPFXJJgx25C1X61gy4N2kHlebbU5WtW3LyISemcBkMJLbkV0v+e3KlW70lt0F&#10;ynTCsXlqyhMGyIi86BVDeeZNa+mt94zjcMhgL1fawYfu3cM9ROcz9GLS6i1u8Kw//LirIT4+w+Hp&#10;j/xDV4Sfy9FopMEXOB5UqXy1eMDjM18GsC6LnoBQXrqtKKvF+QTVXbx79y4+f/6qexJYdYc/8dkm&#10;TePx5gxzfmIT5g8aD6yJEzm6dByD32KlcTKO2ZQJttQVcbJTZLFexc3sNncALJexbM9bweN04inU&#10;lm+tjMLrTdra1nHrnbD6Aef4D3Q2l+g1gdSOApEm1TeOMbQz65QzDLSMmrGdZ7IZSLNrod2izr0U&#10;uardxVvjt9u2+DZPdVe5Ca5hdmPbbX7Y0PKdB8AGVkYQkpkuTCTeDEmQ/ZXW9I7UEVXciu8CAQxj&#10;/OY9W8DN00B40qC5wIMjWJHTNKQBgx+34eZV461xWT6Hw9/08NDbkaWC1DhwQ48OoTNf6IFjKHvw&#10;wY/tBtMwCijuGqfjEANuVeZcQJvBgSH4+qNhZ7al3cyXs0Wi0uwTN7FREpHLBlqMYbYNt/0jfOTF&#10;kB5o7Idf/diCZJ62oXM+mg6Yw20bz7qxH/7g8NX8qzzAUV6e3zns0gwdPPloNMElHTaOX/EU+Z3H&#10;jt/4toFjTI+bRtxpJbziED8dM+Nj+4O24p7TWeDmJ7tcSuC0mS/hlr3yxS0dtfIKXR/mOCjjmoWs&#10;Z1ToNDDDi91+9xwnW4G5ldF+4sFt2Ww7vvqjIiH8r3UCzafywA1fjOXEDRy/jcOwiQeDDR7tnGUh&#10;/Ft+qRPjOB3M1OKmw4vtz1ug7T9662mTxx2uPAFEd2Ws7UTIghm0Jxh49/rA+5WTWSyXr7Ha7XXG&#10;99PXx2ArNDsLnl5X8bfPTyRGeCy18GbhdnHQCgjp4W1YjPnbFrD8AxeD3NV07VhXr92GQbM5ZPkG&#10;ho7gj21+OhNZyjX8CQPfcYHveGrc8HK5B1d51+oL9QYYfMSLd315qqHwNS/i4/Ix3SzbfugJy5xN&#10;LLZOVt2c3U0vTg/Y57DiruHVze2u4ANzekkTnVj8Mw3cR3F3O4973vi9f4iP7x/iPW/93t/Gu/ub&#10;4KmjySzbp23r/NGB+lOduNdgm/PidRuPTy86+0uZHI+m+t24tAKDjvSLogvWkI36o5SRIq0MpFa6&#10;3WBOM+mwO3Hyv9PsMPvJWxvDrA/gzvcaVuGur4SbN+HmAT16JNwf4Xa7/GgluMlCh4/6qzPRp6Nu&#10;xv6dgQHnWNvv/4cPH+LDRy7GYqWX34rkP25tyJ6VEJR28iB4qN0WbGPnVuTf//hDeZEDsazb8EZu&#10;64S02Y3M1SA/pqa5hle43bZNi93nbxzzskz2O9w2O1Z0EzBa0O3IHDJt78pzPpak0Y629ouVwhxE&#10;JUcucVLqqV8xjsNxGJstuxJy5fbASitbcLXFshusoRvBmcw78pRO5jNllzzB1gCZexGIf3CKA1ep&#10;817sZBgjbn2fDOO422lli0Etsk7aWVffXswuCYwG6YNBzKezeHdzF2Oe2hmOYn5zozKBnvgSOesy&#10;+kVOD7wk23Qa09kscvB7islsqlU8jquw9ZUtsOv1RhNUPCnFBNaGi664QK1NptJOsWNjQnlBxwxi&#10;9EQkq3SUdQbnjPbbGWiE17GGkc49kxjCKfOTWW7hTcHRLztN8jcBWLZFrS/FoPt4iOEBvKOevHlu&#10;K7mklfR5MHg7y4uk1uu19IIeuMAPQ5njEjLKEDTE4XoovLJyCtxltOoTPA+O0Q2DRvMzHDrg2+1G&#10;7ZZXhrH3+1wJnt3kGV90691c0+k8fv31Vw2Ev379moO3bQ5ewWPiZL9fK77JdK4zvMPFSvmcl7lN&#10;zxOKyE+5QF5s0pDfSTdQ50RE6oVVUwxl4tdfP8aH+BCf51+1Yk86uEjv+fk5f8O3nAlnkohyy1QM&#10;E0x5Mzo8Uqddfy3jJCTbc/JZ8nBfyGGvt67xU1axeX9ZecIug90xjqOI2ZxL22btua48CsLELPto&#10;kIM07raHfEXgsNfuBur75mVx3goOjqQo/Ta3JchI3A43HL/KTKOpeP0jTn1aePgjLPWQvxXw7Hr1&#10;hF4xJsLG2G93tXFXwfFfM+ZXw39ES7jp5G7EhuE1D2y7axxV/gr/K+4a31+h+x4uspIpLgQVtx+f&#10;/VQZu42P3+m2Duw3zjW70l7D6cOh6ctwCeeSDKYjzG5ojQus7zae4f24qr/qEvxrNJd4AmMAhF0/&#10;+Nuf25m7GM2/VljjO6zDThdw8M3zTXircxUG3iVewGrYG3djcImu8u67rT/T2Xb6COfry0/cNnK3&#10;DtAbmD3FBtef4zYv4sDYX8jOMNMQZlmNB12F9f3GqzYNdsXjRwEDjK++o115mwc4NgrP3zjJgd83&#10;aYNFkD7KaZuw2J+6AbgmDPbs1zvpbUG2PLNd65lbQVntWy7i0+Oznj2KwSRel+s4If9orNVfnyOS&#10;/No21clmGf+qXdNXaZW29oNGnrgDgJsw6aLo0fiVxzU3cfbp4au8L79R/XiNI7zG/Bxvyadr8V6C&#10;Ww6H9f2GX7ORxTSkq5bxlJPfAzp7k7i94awv74Xe5HebFwnxVBK0+VTKUR3pxXKtrc6L1SYWy63O&#10;/7KqpB0LJyaOswO08wO/1wS8Cu8GrqC4HJz1eYGuH3bJf4HsuyDrzryQw1+Vq8IqvDIHJ/llR1Vh&#10;p7wd3qsyDEg8oKGzi+7pszkfoec3g62ztBXTNoEK7sMD7wQnfKvzcXkmeN8uH6tymU8tq1VWu1Ne&#10;+67bFQ+30/qjIyQuj3CuPBwTMMNJr9LeBi2GG8e2abEZACALAyHc+kbTGPH+7RBd5upi9/vCpH53&#10;BGW0y99OeKOr8fgYo+leCyMMgHlTncEvl15t2dbJJU48jXPcxfg4zDPFrKUdTjE8nmLEIIStzvi9&#10;gjvIiTQWI7SCO+fG27ku2CJOly1ksBubMAZjlBe+TGOuYhPOZOeWbeKsjm32GqytVut2a/BGdzis&#10;26qfBmjt948hRKePbD+QlUnRHOumzXBYuNjExwRmwWNQjBwiqpkiKgC5/dj5xnZhjNMG3Xa3183D&#10;wMh/lwEGpUwQkO5qwNPn56dK+2fexEf6+NA3+A6zvs3TZ6jx52C3W1Cw/uFDGLLBWwO13S79bQdk&#10;lr2cdAWHvIKeOsvWXbZDY8MDfrZJJwZcw4mLNgG5d9vcIl3LQJaF1CX0lBH9PlI+mZjYH2KDLvfH&#10;+PjugdkflRHaEJ7Ngv/LyyIeX541MbJnsMqj7k0OlzPicf9VgeX31vlgnbgnQBp4uoyja3rCTHoI&#10;veVNXiCDnjSb8I71OFf/2+8P+mHrODaLcpQ2vdXMbfDHU+x0eVn+TlO3U2fZfjiPobKbfLAxzP6/&#10;apvetul/OAA2AcLitlC4/cHMeA53BNW+hFNhpjWs0lY3eBUHt2mNh5+vFgDw6mfcn7Udj+1KV+Ov&#10;bnAvGfPANg50WQDfDoaMCx/jusL5kLD51LjBx+/PtLYVfkG4Gn4h+A2o4lb3G6Tm6Ycj1yUY6DUd&#10;4Nhv/EqLu/pr3BXfeA53mP3YwNAthrxw+QFmODhn2pa/5o1tWuhp2DCGy1P+mY/pCXrDv+A6DFzT&#10;MQNmN+GOB5jdlYXhlabSVVzHU9Pt8ll54+YDr/J1XMJt1YAOV6Wt+MTtuCyTw01Dgw3Mn8s/+GdY&#10;qSfg28DD/MzfYddsfkxIMwbaKh9+guBrvZg/MMdnGDyAYcDH7TPTwgdettyB1ybN1bnhvC8AfuvW&#10;nBU7HOLT40s88awCF6bstvG83saai02Ge53FSwYtX7jwr53JYwY/8+Jt+1RllaDlXw2zm59stMMZ&#10;ZLbx6Ss/XLqkSzeoHmOoNw/BzjsYqn7Mz9FJH738Igw80wmXskDdZIa9TVaQR/7oBOMmH+sg3PHo&#10;FLTL08VJgWwLjP8/2u6n2yuvY2RuK8C3N/N4uLtXZ0xnf3n793Ye8/lMZ/mQiXJIZ5SV39fFIj4/&#10;PsWfn7/Ey/MqFkveBt0H7/7SXvDMTC3HxPljcxkHPuSHjfPH/mr3w+yv9Hbb/lY/lWNXn95C0wcP&#10;6CuPvtul33DbGkyQ9awMMUA97DTZpE4lK52DYYyYlJjnu7buMJ87lHS0NTQ4aJDMBMbDw30rh8R6&#10;1OD49z8+abvrur3daj5uTy6lC5j1Y/saHukB5xKe03qNFrjbvopT6dg+DG8G9vxW7hkk7LpJO+Na&#10;hj6/4Xys1Uh28tFWsKzIIFXPwXGpX7uNXItjA7flXf9ous2z10w4EJfO+O9zt8dpNIzd8BC7wSlY&#10;kd+x2sUty6dRjDmTeRzH3c2Nxn8cJ+abwIdVux3t1SnuglWxccxHU72tfXtzG3d39zloUdnKNryv&#10;H9oaPg98ctDTtUHgo5Pd5qDbgDXwXebZT7a6cvaX85KUJ57GYTBBmYOGG9rZvTdmupT8VVhOnvL7&#10;wfGE1F/3GkG2umwDb7dMa1fHSW1nlf2tm/PEXfkhbhu1uVxutmcACDwnczkzSjs0HG6044EBJPni&#10;9piVfLfD1A8Nllo9BYcwDHFB5w+Y+eB2+8UW49q2U48ohwzewGFwySQKO412u43g3Pjs/OBXkMHv&#10;dJoTU2fZWt49PLwXPwaq/hiAIh8f6WVXF6vCDFhJT8qa/aFVG0gjI3EyIeZt8MDYubDbcTZ8LnnR&#10;a05TpFaZYOOs9ZgB5/uH4NZ/6hDt/PPLS3z68lnnoZnc1CCfQSZb4Gm4+D0kb8geX6Z7ftpOYpZd&#10;BdkmcXM76dJxAJ1VnminxHwy1Zbnm9k0+KaTsbbfo9MR95AcQmXWl36NJlPtOljrQq+DVoZzMisn&#10;fsYUVE0adK9opN5UgJsOs+ylpPnf5cF22Y5U0b5xGx8bgw5Jp55B+ga7B4CIwgTBJWOmhFU3+Pgr&#10;rI9DGHj+HN6n6cdrWaig1Rhufu4AWw7SwWe/8SuPn3FbPtuXaAgz/74NftJ2OgWHjOFzQ1D5Oi5s&#10;cEjHeetzQ7wUp3nAv4Ybfs12fNfCDQfve7iX4rQ+TGcc2/AGx3iOy7bpangfH3+/3BrHcPzmBW/H&#10;j13LScWxbBW/wpyH2KazXfFMbxiyVANNH1bD7a44jqfCjOewmvaKV92mMQxaPmgxpI0wbAxuPuM5&#10;LtMLqf0jrA83PiiOAxzcjsN2jYO+gf2Oo6av8q1u42IbbrvKRj00HNvpNt1kkjDaGcKhlX3+Ee/a&#10;GsdZ+dOl00AUnZbBLzh8wHJnFOfdhppJZfD7utnEcnuIxW4fz2yZ2+xidzpqcLzP6dc4DXgnMbe7&#10;8d4wv4Tyl/bjbetpCb+1rQOnG7uWVstr23jOC/TID746dK2NA8fhlb952EbnznvzxZZp2wxrx8Ud&#10;IsJRhcOIi3gcFyrhx9vGcPv/qo28Nnb/FZ5OLzSpr2HcctHVu4d4/+Eh3r9/iIeHO539ZUAFHmna&#10;6tKhvVZ5Hx+f4+vzU3z+8jX+/PwUry8rrV7EKc96+fIW4qLzwgU+/4hBBj6n9+/hVel/ho9xoMPg&#10;t/tn4u/j4u/Dkg99ntwBRBwMStgSSScXfM5jc4b0dGqd15YflFXyBcNNvuJ9ykkYzhnipx6wFZj+&#10;M3mGnw52wnOC4lLd+Jn0VRzrCpjdTqv8vf5Tpb1EY1rbdPxJLwMMDYDbOcdaX83T8dtvG17ixzbe&#10;NpjmORlgqUd0SUeeJ1ayxaTV5GPgLZq2tZPR7IGBcrv4ajs6xH4YsR0cg6EaQwPNagyYoDjF5jCI&#10;CYPc4ShuOJLDoIkJoklbDWb3xXwWd7d3cXdzGw93dxoI08bIMOAY5G8hfstMuNsh6rLbIMKRl4/B&#10;E9udmZjiTD439q/wr3nTlzeUW7vHOV9WrrvmRVGfmB1tF2qeg6xL1436+5ZaTF3LjX7zuEMm5tv/&#10;WQYzfZZbeaXEjmM44vfFk2NdX4CygOFNbaG2vPQA2PpA7/DDb3Pm3yuzFY4b2Wyjawa7DIAZhPGc&#10;keup8wKZHM59CtPJPA4n3mrOG5kZoDqvPECeTLpzveZjHFY0hzu2oKcclPn9NleJKWPIxqC0pp+3&#10;sBkA523y+fRV1ps8bsckLvGQNsY20A+HHlQPgjsI2CLNLejaCXR/E8v1Nl6fnuPp9UX69nvuyOMV&#10;dG2LL3Xdv8N5JCHzQPpVnyuPLkqnM8rxUGeUZ/NpzBn8jnObNGnkYi/iYbs+uiUt4+lMOzjYkZR3&#10;TWx1KSP8mYChBrosYdso/uaxu7YjwPyZ5kc2/E3j8lLj/OEKsCOASVaGFNhMbBNuU90VZlxgFgob&#10;OJ8TW8PMq9Kap2zk0qpS+yFkpgOl8nFzGr8wGOSTjFK/nBQwZg7/irE8lcawKiMw/A6r+BUPODjG&#10;I8yfeVR8453tQm/8Gtc1t+PIH5LEMk/T9P2GVxsc49mu8hrXYY7vjNPSazzDbRv+V23Tu0zhNwxe&#10;uBV2oQJ2smZDAH6FVV5aUSu8FYfLH/A2CAZuHm4AsGudchrBM64uqG1TAAAgAElEQVT4tYDqNm7f&#10;7uOYj2snfnD80RDaVFrTWX/gGFYbEtev7AjpOs3zD5PjMn/sc21rAvlH3byNa71gYyxnX0bkg9af&#10;6W1XvtXtcOxrtA7DdrzgWnfA+ZGwDP5RAU4DY762E67/5zB+DQhPk2WESS0rKldActaepwRWbHVe&#10;b+J5uYnX7TZe17t4el3HYr0WiXbwsTagZm+gs2Y6I6QmEe1ne5hxZjno4m9iNOsSvA/Dz6oiOkEP&#10;fNYVbMg/OgzoCf3gxgZu2/qsdNAabp4OJ86zHOftkznAc1xs8QXfuMRnN7w1H9Dyvs0XKB2EJe8s&#10;d6xw2+Byec2LyBJguc54pU0x7JrtNDrcMqvT0TpKXKTESgo2W/44hzjR7D63PY+0fZJOHysCn78+&#10;xuPzSzx+fY2X56UGv1udQ8+VjtMwJ1UYCtBBmbRNkl51sBy2z3o+b4t0yFvbeJb/bWj6+mH2Y9uY&#10;j/3YNbwPB/8SzSW8ygsa+Or2WtqYc8Z2lA7nnC71hnK4eF1pNWMynumpI1ZAuQNmNsn3XLPjS3qy&#10;7HF7qt7G9dnS0UQTGB8/ftQAmNU7VqAY/D49PZ3bOeoLZdkDiU6qznVNLx3GP+6qurXbNtzRH3Og&#10;1GV/6KmaKqfOV5/bRp4iGsSAbeRjbs5vq5MMgnXrLHlL3lDPWr08dZ115GD8pzpKGRq6XpOvXC7F&#10;e7+D2HNZNxdCjU+x4x4uvjH3U5xiuV3FmLO840nsyBvaKS6MGg9jeogYTeYxnd/E7cN93M9vg7Ot&#10;5LWG5MiptpvBW5bhbH/Y8szTMAwe2Pqcl26l3nLQTr6y/fnldRnc1k/9XS05r7rTwDcH9onrnweG&#10;mueqonOflDE0nW0VLuKoHwiuXRl/Sprudk79Wt3WmWn60+0eDyI4C5Bu0jsYeBiR+Z71JmMljUnW&#10;dm5tc7Cr34XBMO5ucvKIMuPfg9pWOy3AbAyzDS3hDFqZlGKL7svLQINBLvRiNZPLwkbjvEwtV4QP&#10;sT1tY3d81kD5cNhpe2/mWa7Mnk45yUg8tMejEXWceLiIK89u8zwVA2AM8u8ob+3eEOh43gh9HNvW&#10;aWDI6VVg2nXinM32ghF24NhdW6jD763n/M6yu2K0Z3fQRG/C//bLr9pBsHm4j4/LRT5z9/ii26tz&#10;QJrPXA2PXnnnd5KJ4dy7pVuZuZm61SvthBhN9BvDmV9WfknznO3PXOBGeaa+6hx55jETDWx9Jt3D&#10;cW73Z+aZSRwmDbnYTc+P8aZxK2sUIybNrhmXobdtR69sXyP+C3CX3KskCOCCZttCYVP4DLcNM7uN&#10;axh2HwYuMH/4XeBxXzLmkYPYDsPwyqsLfRt3hf897kzjdUqny2mwTKbI8K5DSpotPzjC7+mr0spd&#10;GyQHFtsyGGT+2Go4WoG0jOBVt+mu2ca1fQ3PfKu4ksEz5IWwymh3n3/1g8NXYWZHGh034eYHTO4m&#10;0CVacGjgbRwPPO1mmxSm8jU+dq0fhte4cFsu8zQ/4JbftN+z+zLg7+J6W48Mr3HXeM3LdsU3DfgH&#10;JpnKAIiGD5kpyxUPXPNwGqr/razGSBs8fzXE8VZY313jqO6KBxx5rWv8lbfDTeM8BYfzmeaL34ab&#10;RzHWwxmnZQN+f1AxCMu5O86iQZl6VQeDWfrhSOdpdpt1DoDX61hu9vFIB2p70Aystm2yFdgXTrEL&#10;SjP8KqAxVLmlQ8k5OmSnc0Q8388bp8lpwG+3B4ikHb3wVT2QfqWmhFc868D8HJd5VH4V13rl15xO&#10;Ap0IaLIDOtYZVzok0JxxzbzYHvw6vhIk2kvwitMP7/sr7iU3+HxOG7KShlwlyJUCn/nl/O/NbKbL&#10;SHgPlfQxcFqslvH09Kwbv788PsXzyyKWq62emhnoPV9+o7vLLNl2Rxx8nhC5JNvPwJC7prnvrzz6&#10;YdWP+5Kxbgir8VTcilPhpunHA75pzu4eIXAMtOSJ/eicwQqD1Zs/ZzE6fdQAmDLI+Tj1tpusjgMe&#10;7WdCPMHNd4IneTZ/MDpvneTWWjqUlHvivWQsi+W7hFNhxu/ruO+vNHZfwnG6wEEffLVOV1rXX2wM&#10;/FzGscdTnjTqzskC46M4YEOXNJfz/6SZLMogZ1G4vCef9ToeBjr/q+3BnCUeHTUQZjX4MD7GiU58&#10;G3AfUPPopAHykfsVuOToOIzZIGI+G8XxZhKDm2mMZtOcUEQ4ylDbLup0IafbH9oj8tltE3D0hq40&#10;+OUSo+0unp5e8qzven0e/KbOsl6x7ZljJQx++ua0Y0Xw2zKCHPWrdMA78y1tF0Yh7sr9W7qGJV4s&#10;P2Ue5UA889llTnqS7N1vKmHkLZMH+6e8TRn9ALPeWM3FTV3Idqrri9W0gYM+NfhqW57B56M+Pr88&#10;qgx5NZh2lc80m/Uhjof87QJGvHzkAR8TEfAiH5HP+en0IUvmTDsDPGHLtS/Myp2c5DlngVnNpb1G&#10;FlbG4ccdHvD0JCcyS/62gwAZ8JNO8LXQsGdLf3taSUdlRjG+u1N64UPb8vKcF0/9/vvvmugkTuQa&#10;jTKvnD7nN+ngIquJnjiaxs0tvz0zTfiwas/Al4H/WKvdtJ/U+Tz2QLpYdcYgJ50ZJnVII8eyiIud&#10;FcjPciW6o0hYh5Yh4anN6ib8Yvkz4Xds5U+rO8jR5/NTW6AtQCW28GZKmBLYKljFrW7zuiSzFFU6&#10;A3060zhu+y/ZViAZUvHheY3vJT4V9iM6x1Pxqrvyshsa9OYPPzTmhW23aSpP3P4cXu0aZj7Y1jUd&#10;2D4/4wG3u/Ks7kpb4X238cwTvnzcAg3Mn+kcb7X7PIxr2zyNh59Kb90Cx+20i65UDsL6xvEDN/9q&#10;07jZ1DTYXenBA96HGW4+lX/9uXL4G7vVN/O0bRzXT35AidumjwfcMGzj2jadbcOtT+LhY4GRMC4d&#10;wa467fNVfGXw5fjN23FhA6twu/vwSuP4vscXfGQEx3bl4fA+zDydPtJuN7h0AywbtsM84MKvNDQA&#10;WaObaCmPlBFm35UP+WN+ZADMExnbnS434mmjze4Uzy/LOI3GWqXgVmhG0dz6zpm37HOStoN4nd8X&#10;5jbbtm7AjyvGusItuQTt/lVYdRsD+v4HHvyNj46oL3y4gSMjusBvnZqPeZseG1x/grenMojHeaA4&#10;S56CZ1qfjXNNqHE6PmxtOSz1pQtzG3GhQ9raEnDNVzJ2xN+4wLN8KWN2tugIsdrLCgEfnZqbm7k6&#10;Z8oz3uo85C2xj49P8fXLU3x+/Bpfvj7FYrWO3Za3Qo/ZIeFNY5e3pueUj1Lq9HwjWgN8P9zpNHXf&#10;bzh2Pwx/H2Z92a7t6yVeffqKY3cfB96OmyzT+dFjq49tO6txdJGSnsshvyl7uX2ZM3if/vY5RicG&#10;NN1bpNN5bqO0/LZZ+7AcwDiHzSoSt0n7DWb6Kp8+fdLgmt8t15FLuruWNsNtE5dlMAz7EqyGX3Jb&#10;fsLsZjWNjrBXLA2nKcLNm8DGJ04m+XQuv51DzwEFl7yx4t06yW3wSz1nZY5VYFaaKx+na9AGaVrR&#10;YtWYjrV+hgZ6i5SlY+4noKRz3/R+wP36eQ4R5NF0psnFDSt3bJMeHmIWp1gPTzHnndvRPqbDQ9yP&#10;TnE7Cp0jHvFb0cqu80hpK7tdyEs+6irpQBfkaQ4W8qwv9fR1ke/9bvc77SzIdhD5st6NR3mM5TwA&#10;bpcHqfUp7Q26sU76bvuxMeDZWK/2d3YOZNkqY3zxz9nZMxq3pWszOb9XMlmPWHXF8NtDbF7FzC3s&#10;ADKcySTzB4KuGICyRRibsL4uwUGvagfbIoN+PaWPHCzSdjLQ5aZvBmJ8tCV08aBnVTPYKYUuBqfY&#10;bNexP/AU1yRm+1ns9jkA15ZjVmUP6Ye2fgwSs8xnHp/m0/yN2+UgOOKm5X1exLVZrjSBRjngAkJu&#10;deb3/uX1VTt4nG4uPOQ3AB0QH/WE9KROGEiyuDLQtmPCB62ccaadlwO4M4K6xy759XqtnSvEyYVZ&#10;nTmJH/plpRfe7G6Y30w18KVOsupLm8cuCemO+rXP32/yMt9L3qrOjduFf8TzulwFq+OUL388pE62&#10;k01UZ16oubDxRvpCp/5cPlT+SnsmeCtHXZouu/q8wFLZuozeQSGsAhACzMYNAJngSHD/rDFv83R8&#10;5tXnYzzg2n465la/WqFTNtOTuXaLpimQeBV3l5R+VPJDaxn7CNfgfbzv+1NX/AhyMU12WhEKuDso&#10;3F6HvIbb7gZf1+JwOq0368K2atIF4p9PW8rJCkM2Qmru1MI5zj4vw4m2ui/hOZyVfty2iaWP72SY&#10;Br/LJ27jYxvHtmG2zQv6aoyvy4t436yEqyEqPy7wqvT4+8b8CHM4MH+k95qp+H0c83X68+RFh+Xw&#10;Pg/ghoFd67VpgBsH227gjo+ORz8Mv/mbV17E9DbOTsrOZV7mQYga0VaAHS54aZ/wE2bjeO03v4rj&#10;sGqbv22H2V9tp7HCcKe8Kc+5rLBiru19LB6dNNOvi6Rae8oZMXUmBqF3AJ8Xy3h8XsQz77juT/H8&#10;uoy7d+9jTGeBAWZbahpq21oOOD0A5u3NLI85q4zbnW+np9qSuVce3oTjQbdN36Tbn/H8WwCcDgvt&#10;cc5E54qIZFM79zafTI8M58kbD4Dhw8C9lT0uvmFL2P6442VErf56xTPTR/liIE672ex2o6k7lsiX&#10;yenKimX4Gdv0P4N7CYd0oqvR4BRTzrONJ+p8cObw4f5Wtz/TsfGlaHTm2Nq8YOvz6zK+su2ZN59f&#10;lrHa7nQpiQYn5XkY9L9rW3m5JCY7hLTf+Rt0Sa6/AuvrAD/pumSMa7viXKOpOHZfoifMccPLbsOx&#10;geeEk5Bzm62Zlt8ldIae2JZI/rg/QSfv6ekQkxHl5njurI6nrJRkJ5n6Be2b9DBR2DQOnMvM4Es9&#10;IE+2Wy6zWcVyydni3DpYxPrGeS39RkzemQ/GtTyys9gb/RvbNATYbRsYA1TSySAY+Y3nnSGEGR9Z&#10;/LuAG93y3BAffj5kqp9hYtz+MWHBzivwoK2GNlY3P+vSK1aeBrHVd4odA1iOzbLjk40w3BBNbsCL&#10;/tVoGOPTMTYDVn9HwaB4cNrGdLCLh0EOhAdD3bqitoTmhAn8kc4Qu/4O9TyQ05Nd02wXec6IN30X&#10;i6WeN+Km9t0pB+q6aA1R1N1Ae5kxDHwoQ6d2WzvPaCEncVuvNf2X3MrnFlDdl3CvwUxn23g8vcOq&#10;5JuBdJnUNp6bgTMezQKXEDEBoXefuWSKm5r5TRrolm3uOWDij8vROPNK3bNecVN+7O8mT7K9IUw4&#10;bHtu57XZXcFKJcUQmAZ8wTGDfJtbT8i1gethu8t4Z/vYHyYq4+SF44SeuBkweuIa3fh3h7PA/M6x&#10;4gvNfD7WKu/2fqvBOINSVmVZAV7r3d+FtkvDl4HuOz1zdx8clXA77UlRD4oHA86fj7TNf3AYxWA8&#10;0NvCyDlnFTsibudzTah9/vwlHh8fY7VZtz5A5gyD3MTnUsUc+BI/Nzwz6M1nXsnQHJsc1E5x5iGf&#10;hdOKdnvqkTsNmHzi94fBL3EBw1BWaQvs1jNMeHrtsxAa/vfKd78cmu6aXXlV2rG2jojq8g+Vhc5z&#10;AMlehbidCyAzsgHMhg7mFAzDcGfByB+iqgi4OcyFlMym4OhwPIPbdsgafuaNbf7M7JiHmo3WCRPu&#10;eKTCqT5yq4H5c0WDlI22FYZcVhK2eWJjanilyfBshEE1vnGAXaJFfuDoJ/XJbONEojKzor3yuiwj&#10;V4TUSWHfvt5zy4qm7ZetUPEDlHGrZUFi6YgCbPlzprb7QaLPN2gzd9BadsuLbVqH2zaOEFLB+f6c&#10;fpCgy888aw+jg+U7deLFj2jRuwZ+qbyMgh9YNbT0HtqMFLc8tgtJXM4sbxKFGjmXKeM4XZKj5K9p&#10;CT/fllvKKPjkG2/hufxl/mXZodxCC4xGj6+mtfK3fIqrySBYG+TzTiC0NDCWF7uPT1wY225QgIFr&#10;+XTWveWnw0ynckDPGkeLwwODpAezbfs615PUEQMR5OQjPulHHcbUEdvLCIMPH+4qY4zbOZt2S6HT&#10;SHSsWrGyIHx2KrSy7AGXSjq7CJBJA7+3+tHFDyqb2lCsJDBTCr1bO/Sbtyvn9jnakKybmWbyUPhs&#10;G27fcJjxgAEuv6i8KzkcmzbDpQ+qAWnWymzqgVln6aFtIdTtxaxQ7OnosD6Rtypr+9XNjTpJbGn9&#10;/LKOp+U2FhsulzjEen+Ij7/8Fns6ctCWvKPMI5va1ZbvtBd5nrFr32gTSM+b/CntHfDvGbaPUVdJ&#10;j/74jcsrW8/bw9Gh8x4ZqSfMTuuZWemFM03dZJF4tUkB8OHPwJb8p8OLPWQ2mVtbJzNdDsZWR+XB&#10;qbs5dsCP75C7Uumi6KaI3IKl35JWb5w4Fwj8VAO2N2apFwZyZHnzmTZCO0N4Nc7fCrvkZtAg/ZyU&#10;QnVc3j/cx28fP8S79w/xy/u7eLiZxXQy1GoGeiQu3vZl5ffzl+f442+f4/e//S2Wq1XEcKot0io7&#10;+5x0AJ9yxew/94KiO9rSrIekKhOf5b4NLNgiWvJePMgLVceu/Pp910tpQwedXrLzYzw3ee4/mD/h&#10;uC2L02u6jl+DMEgp9Ylc8OCBNKvc+exkk52MZS2CQQ+GiaO9BpsdL/OkHmE4U47ZMxBhZXCYZ/+5&#10;cIyVo90hn5/6bf9bvH//XgNbbnw96C3wHMwyeKEsMwSmuExGeYnlbDqIX395F3kJ8lHbbv/445NW&#10;g/Ves9rx7HAjA78/9AOkX10KlTqzbiw7uGqfJHn+I8wG/Lx1NukFb+Hm5d8B0Zm2DL4ouwyC87cv&#10;2yAm2qw3DVBbv4i8oD2aTnLLM7R385uWjlwNYlVIeU57wE+OloxbWtW+ubjClNtns/wKj8Ht8BQH&#10;zvyOB7Ebc/Y3Yj2J2I4jdlxYyAcefanBMSbsvBnQ/hFHrhBTHcgfemHT8Sn+PKziuPwar6ddfJjc&#10;xM1gHNMYx+R4jPvZNOZ6e1c/AzHlvOSEy6EGseOppdEslhsuZlrrjC+XAnFjLytkPK3D26+cxU99&#10;0yZlWp1Hm217h9j5csw6pf6RfvezXBofG17Od+d3LRMVxjN7GMO+dYtjKkR1pSs/OTGbNa5P79o+&#10;GnuFVNGc+SAjdXA0nGgb942e9HuKz3/7rG3Le11iPIjffvtN78nezBigzWPMNtzxOO5vbrVKzLv2&#10;xE2ZoTwRhtsrwgyc57PbGH+cxu3Nvc7GrtaLdv6UCaychJnPuJCO8/rHOO62we3Fp1XE6fY21jyx&#10;NM0dOeNZrsgOd7kqy0ozvxU895O683vU9HfGurAKuH+P56MbvR2t38DdLm5v56o7DIhZDcdeLl7i&#10;+emr8vGf/umflG52AZGn0DmdGpBPciBP1+iw5QzyUfqiF0Fb9XB3qzI5m4ziZjbWYJjJO3SGrnR3&#10;wYQzvrli7sE1MufkNK8ssEkif3e49FuXbLGa3MZqt/d5PwX9sJeXV61mcyyHvjmvYOUEPxPZRz07&#10;Bi8tfLSySnuqUqQjAtmHTl0mDb9XWctFoN8v9QloT1t/ze2N6dx+Ydtdyyh4mPMW6N7v97lCXCJq&#10;tLLUWNGQunFsgfj5yDS7LYwFAhW3abGv8XOc5qFDNeVgTeXp+Gw7rMZlfj+yLdt1vO93EKGDh2Ww&#10;/wzTSkRrVOTOsyzkOINgbkNk1UI/6gpHae1iiBMDiredfvN3fLadDtvX0mP8Gn6W9UJa/EMMfro7&#10;yktx9fkbpw8/+1se49cCDjK0via26TP+FtBEIIzyB+2ZXytz4tcrsxXHqajlF5grIrwpqw5XWOEH&#10;L8dtXt+zHbftPm6F43a6Da9ymNY49mMbv9rVbVzT1jC7zYf+Y4X1ac94rXEBF52Zt/GrDY6/pO9+&#10;cM3P+OD5h7aGAScO28a/ZBuPMMtl2zyrPBUPt9sryj5439CcBwwN14PFZkPPDwD51+mGyn/U6gTP&#10;/rLt+Wm1jRfedl1xdozVP26YjZgonVULEuH8r8p0BhYHRdY4BXzWX4V9z20e2P3P+sQmjU4ndq4e&#10;wJk8Q5aMBVx9bRCmGeNGe6Yn7YNRDobbQJoyqYkP0bttdpnLspS7Vb5tl7+Xvv+ssL5uOINFJ+SG&#10;LdDzmTrTrPxOuQmWO3BZLdlwvornjlY697vkCZ09E0H0/BnssuU90+42yDe1apKC82OsW6ns0YFO&#10;/ZBv4KfJdhP5nLdyk0dQkM8MGtQiXteOaa9h1LJScawXwu2u4dXtOIxnv3lL7l6bYByHmZ954DeO&#10;w/o2ZY3VI63qvS7jafaiC63E43jSRAQdTA0CW1G0fimjGhAzC6QV42nc39/FL7+w4pPbn+mAckb0&#10;yJm/1vF12aeeSL4r9Zcwp62fpurvp+mSv+LDlzTQ4cR9Onayyt/qP3ySrtXjcj6WDry/Gp/qbgX0&#10;8kBx0xPi3gnaEhYD1AdqHWjazBHnfQex1YVXJw2C2da8Y7K8rfwyKaFOxCD0RBJyHtogmCDcjKu3&#10;St8m1kxu7GmHT/F03MbtYByTGMfsEPEvD+/j3XASo/E0ZsNRHCejOOqSoKwZnIHkrO96u8/Lrrgt&#10;d3eM7XEQGzV21C8+Et7lmdVAmm2cD/UX0eEOM+5fsX+Wto+nSQf9vvUH4VVC2pZalzI9grVfbz3z&#10;NODeg7u4fdjFaruJ169PsVwv4m9/ftbZ1Nvbe72By0Dwdn4TL9NXrVwyAOWMKlvFGRzzFBF+tW1M&#10;NQ1zCzn6YMDHFmPSweBMbeO+TWzyIgC/R6290+4LbnFv73VneT/E5HCjssvgE7NbtyeR2sQFvOvH&#10;vRwYYOLhtlbt6CEY4FK3GZSymMcqNRdnMRAm7j/++EO/B9w5QNqRn88XIg4PuZNnNMr3iHfDbUwO&#10;uaig+NpOH+op58XZWj2d5KIFdZAnjboBNXpD1swjxhzcFcIkOTLy7RhkW3dtBZ+0bXa72Gy2utSt&#10;224+zEuGWxEGz21E7qTwjoeuvLh9lNJa/YcGWuvRPJR/pX6YpuKZ7lo9OQ+AIapIJqxMHV5xKWgW&#10;yHAEg54PpXWNdnaO+ok0LjaZIfoLP6xv4mkXENBoYqDt28CqfPjhYdzqFvHf8a/Po++vLGu8VdaK&#10;cw1uWtumsb/Gi9sGt/3g+jN+fxBZ6XCDb3r8psPOzxRvcatcpjOmafGbfx+/0hgf2zRyZNetyXE5&#10;nVRebXGCADfFhNXy5ofnJRkI78eruFvE0PC5LOOuZQ245W0kwgfPpk/v+Ai3XMY1rPorrMYF3348&#10;NbzGY/n7fO2vdDU+h1+zLYN3mNAYO70Ok93e63s7keKy1dVVrdn0yrXi1g4GyoW/lAgf/L0a5OZE&#10;6emy4I2enJaaj1VXhMOz2rQ/xkG8wak7cgGcgYLxJU8rJ/ywYByXekCsanLhJrO3fGxxXa/iebGJ&#10;P58W8fnpNZ5ZSdgdQvP2en8w+Shd4vjtvxqGW3I0uRyG7TBzcFrt/5FtHtiUq+w0ZHzwIq187vwS&#10;zjmmsw5aBOAa32dXGbSaHts4/GIbfoa1fKp+WFc/7v81DB2kTI9m5GczrQowGLp/yFUObUnTbaAn&#10;zb7TQfr69Bhfvz4HW9uWK7YOduUgd9KcNGufeyq7HS0nzvC11UP0tuXG0fK7YLVQPMhHGw1OWqDy&#10;l4ASbry+3em530lOTLeTjsuy9Plc83vXkOnBs7tvmwdw0m7cTsZcMXWY8a/buSuJXSQ8QXIo28v5&#10;jbk73MXwnp08bceC7rxoK8rnicCcRGC7J/UCQ+ea51ew9/v/lmcG1zyvQr8qz0WyYmndQeO02k2a&#10;gFVbzP/Of9aR6zX9OrXp3Lbcdps4bmzw88uy7TpPGc/0dWelxdsFj9UyWsBW9Jyus+0JbdLP7b7S&#10;Yx6HYbcRtz4zeNXtz8NTbAcnndvVG8C0rQpr80Nsl87qRxXMjv8oV4O37Bk5RWxOu1idjrE+nOJl&#10;u4+7/UTbo3lHeH4YxGZ4iH+e3cdxMo4RZ07Hk9jrgrrUy4qznjxXt96onq42DIR3sdht1L7zBBP1&#10;yOmz7qzLCgdWjfMEGHjVX/G+5+7T9P2m7cPtt30Nr8L7MnIumPxg5ZA6N7+5i1/H0+AsaQwmMXgc&#10;xr/+67/GertSM8ZqKWfmP7x/r0EgE4X4dVZ1zgpmvqebNzVTvoaxnzCIy/I4ZHLxhq3Coxhyh8Zm&#10;E8d99kt0HrW2b+1yz92et4OPMdjljezT7VYD6cn8RmMbzsNStinX7OSiHyN8l/82qcHOM3RlHXBP&#10;x3CQTwql/Jx7nulpo9XqXnWegSbPrmEYkPO0EzuG+Bik8nGDPNut3Xagx13bPYgcm9X6HC+Tqzzl&#10;BRw8PuK2G9uTwxln/o5T12nj0BcTrRjTzG9udKaeHQ4vL4t4fHrS00c80YVOdJyr6rVdvEmGMoGi&#10;/nmbPEA3/qwrRVbaE/uNV23L5TJ5iQc4hmNrAAyTSwYEf5dwgHm2HXr87vSgIAzKTrzscODms8Gd&#10;is+OEHDFWVb+DDMtPGn9xKdtgTI/41pu2305jFfp/l6300NcGPx2X+JpmZwecICZT6Uxn0thGU9i&#10;G6/S4nYcidt1Ns/4Tc99XPxnnMb0mgwtWJZpbKN3uytedRNuOe0mXPGVsmIa41Z5cKtctMrpOI17&#10;5me+Zlbyq88PFMtjPu42A3eYyzp+lzPLAqzyMZ1pixhn5yU5zoHNAY55GN8w4K5TuG2Mh9+0P5M/&#10;pjdd9WuLXMkj+L79coKMeKwT85EM7cITbiC0Hs2f8GqE3+LqhxnPaay4DrNtHPuv8QJO41+NccUf&#10;8fLq5hxfa1KuK8vQOc2m08oFPzTDzL98qv7EJo/kwaDkeIodHaXNPr4+L+PL6zI+fXmJp8UqVvtT&#10;cCHWiPOgbMlkK2szNV3E5zgla8kj42ObxnYN+6tueDifbQPjI2/dUXBnGNvnki0rcRpXaWgDhUsr&#10;wEpXe17G5d0yi7aUn+rHjRH9Fb2Yz3+2jZ6QnY8Zei4gYSUOqf0AACAASURBVHtf3vx8F3Nm7NtF&#10;KGz3oxPyrGeOnvV+LJ0O3mDUhSeki46WJoNa+loHjAGTL6Dx1jZKXLcCT+eHfMqjF8iDQb6qO2DS&#10;G1NL5Ktnlv6TFIUcxHPVtPJV89JlDpprtE4XOE4fNvE5T67FCV6aHNiCz2Uw4tkudZuMpoqbTiD5&#10;x6DPcWLzMdXFs1SWl/rAilbyz/rLdkM6wVxyRieU/hV4WkGm/pRLGJ3WTr5rKfjH4MTjNPAOsvt8&#10;cHVarEtGlugUmT3wRSf4+ZSz6JPySYdYO98uy+f0OR6OpLCNWXTc9MzqLVug2e48Yit0fsC1NZrf&#10;Z1aBWxxHBkaMPynqTGTKpl1uH80yx3B0edY+1sdTvB53MWFCI3IAvHzaxuPNKhbDY6wmEf884ezw&#10;OAabnVYHtyvOtu5jveCm3G2sdqwmH4LzwOiNAQzbbp021zunETi6tN3XjOm+h9Onueav5eaaG9oa&#10;Rv65NlR4dTu+Pgx/npnd6z1edH1zexcj3Tg8j3cf3gfPAP7x6VNwm/Gnz1/j3/79b/Hu/j7evXun&#10;iUJWg9kazVlh6g5u2lBs6p22TQ/b00PzaUwnMx01HE4OesP3MOAt29xq67Qhl8om45l9tn/sOqAv&#10;QLmn/G71hvM69rOM5zxJWd6vJi/9sQye6e1stmnnJW8ZHyu78GF11xNMbAG323nt+oSfz/UP/obh&#10;xjCINj4w6iC25dJKd0828yCt6y0TNTkAJh52pZJ++PDk0WgyjR3vEL8udYkXW/y53IvfBfDRo435&#10;4qfcMPilP1QnUsHpG+S1zKItY8jKs9KBTxi2jfnYj31eAe5HbOTKoOLYjZJw8+HGYKNgaHFj48cY&#10;13xtK7BVLuG2jp3jMa3j86wZ+8NtLvECBg+HmZ/9pr1mG/9aeFf9M23me4muygG/lO0yZ8L8Xcbo&#10;oMknCw5x1I9CiAHHdsWn9XKYEHr/Ku6lNJm2hpmmhlW3o4DGuH2YV2lrdXgThwbuun7gnN7Ko+IC&#10;v+Tvx2162a0iUhZd5uBhPk6PaSov4xjfYZWGMMPNw/j2265w3Jgf0VY886nxG1Z5G3YJz3Ea52yj&#10;E23nKWuw2hpJ/U85sw2I81t4lg0e5CCNJDjY/CASv78ON3VPx8+mCzOksx1muwvpXDWO76XZPCqO&#10;3FSpTGSWC51tydbdl2WaRqsapIsBCYNffhxpF/VTwI/EUFvnDsdB7Hec893F02Idj68rDXxfVpt4&#10;3ezjQOdLHciJblE87nfngU2Xss5F+UV+5HA6CLVc6N04hPOp/e1YfNdlPkaCHp7+HCd4fOQxP6B8&#10;4LDdE2M6cIjfnzsO+B1Wbc46OQy4TXUb9r+izSoTH28r0lmjE3d3f6tnKLiUJAe/oU7FZs2lKa+6&#10;7OrpaREvz68BjLc22RqNTplIYgiMbnWebZ+XsPAOpge32n3Q8mN2yo4Kuw3yQqPcsXXuh3DJDYpr&#10;ZUjnMhXI6IE6303AXNZv1wG6GN47g3gp3y7BzrzqD0SvnadMufwZ3354Um7sdxkCDzf6A8fhwC/K&#10;MRhpSy76Px55c3SRZXyYl72hczrnmTepC/FveeQ41Ll0nsxm2u6Y9eOkziYrL1xiQz4hExdm1s7l&#10;NfmqzNfc1s3P2pUPcqustQLzrb5Sz8haP+tb6W+/E85KbGpy5eVpHW5yPqeV/OFyHlZ9PQAeswIW&#10;3afzwHl7M6u9+q1ivM27wDpf3AbEastTA/l7Rhs9iOFkpN02DIC2g4MuyUIWTm9PhoN42W/jcbOP&#10;Ly+H+PO4jf/6fh+/3tzGlF0Wh23s1qs4rvexX+ZTMdzMrnPz3GnCcYVRllHSKl2U33fnh8Psr3bV&#10;kelr/lTcy+78Pa00P+OGl/DYKdLczj/gdjNFVk3lDVyrphozMJlLH4EJjVHM5rfxMBrH//P/zuLu&#10;/Xvdcvxv//Zvmgziybfppz81WNQZ35usLwwcGUSqDb2704owdW/GbcbzeT7rc3uvy57QGxMnlEm5&#10;y/iFsslwBZt6q/S0toRntyjz+z03HJ9iv9meB9q01S7jru+HthLKPRtuQ7k4jN+1YYw18e3tDvDT&#10;mXxWh3mi6zSO2TzvWFJY+32jviEbcbGSjEHGlDv1nWfa4eG+VOYCeIkLPhP8Cfd/eHvATTpflwvV&#10;b8KJz7diSy+jsSb+eHaPCxhZBab/xm4WfoV4dYKnfomHcVqe+s6Y8k4a3CmP40c2QZuc1U0Yenhr&#10;ut/8hLsi9+HipPhMDy+9A4zDXw20MIZh9wVAYXwOc7gzyX5s86u23Y7j7G+JvUQnWMt08P2Zh23w&#10;6mf4OQ4DvmND/33TpQs8yVY6Yt+jT9necke2SmO/7bfY6Us+KafdtskHaOsHFX6ZUk5Mg+1w09U8&#10;fkOfXPQfOhvoqr/vth/bn2mxTW85+vh5VVD7QSvxmofx7Tefvh+8S3GhFvMg3J9hts2v2pUfeH1c&#10;+8Gr+QOPGlZ51rAKv4QPzPllWSqN3YRdMqYlrI/j+EyH31/Fhy6//CEBhwbauMSBG9s/GmrQh93t&#10;jjVucG2q27Bq1/DqBqfPkx+IS8Z4tsExL8OwLdXZ3eSsOIq3RWI8lS/J461RXN50jBU3Q6428fVl&#10;GV9elvHM1rnNIdb8MOVslSYNtLVbt5fishRd+ojHn2VX3KVuG066nLYm5k9b8DQfE5kfecvnH2Zs&#10;jDsH5LdltM0PovEJJ2UOA47b4fDSBtKWVsd/yXb6oMdt+xLu/0wYcqAPOmj3dzfx/v5OKwBauRgz&#10;WZCDMS5lYfD79fE5vnx5jKfH53hdrbVCokFIq0tsOcNk/crtfWxzY+sbKyOauWeCSu85DrTCwary&#10;qt3aSeeHC6E4RgyP2YynQrLs45cpu67ypGOCL/+/XL+MS4fP5QUY+qjG+VZh1d3Hx59pzzpR6asb&#10;HsYzDeWqygJOn6YfN7pPPCauDrE6csHMS/A8D5faUEKJh7LMFk3iwK1Lath+TueQetHaIeKjPNCJ&#10;x02HknBvPWTFn/winxTeLg+scuG2Xvp2DevTXPKbnjDi47Pe7O/TSa5z+9OtAJMuPtLDJ96s/LYJ&#10;VPyq7xf0rni1cpurxYqTc5Va9T1q1ZeLr3j+Tbc9axA8iL1Wg7n8KicY9WgzK800RYq78aPcNZnd&#10;5jDZ40vAkJHjLLxdqyt8TqHbpffzaWwO+3jaPMaX4ya+xjb+t8OH+Diax622Qm9jyK3s260GwlQh&#10;fnNosznDrCXvpkDrzfqsuq8w4P5Mg425RGPaS3Yfv+83TR9uv+1reMD7OBWW9Yc60dKUUx8xns7j&#10;hvPz46kGhYPRLOa39/Hv/+3f4/ff/z1enl61A8a7Cubzp5xAnDGJyGD3JqazSTs3m08KcZEWK8cf&#10;f3mvNla7zlih5Dz7gVXg7iJJRqb9yyEp97peQauuufJKHWeVld0Z3ulhmfT7NsrVUso9xuVedYDJ&#10;yjYAF+/WJ0JfhpOvri+uO+jM+e7L+OCt+Fr7aR7Y4Lp8WPeGQ4MhfvgywUZ6+PBvtvlOM3GTLi6w&#10;Qx7w9/tNfP7ypHO/rACzG40V7Ol0Lp6MrsGrcWdA/he8NffIUw1+w2zDC1PT4wWRfhx9v+kch3mM&#10;K6LdjhA/bsNtmwm2hQLPuOD5q7i4zds2ysRc4l3h5i3k9g9a4P4qvvlZPvtN7/j7cIfb/lE4+QaO&#10;+VkG+wkzD8OM4zj6Nnj+zNt2H9e8bZs3fj7SDy/rinDLYRr7+7z7fvCNa1q2JuK237Zp8ZvGsGoj&#10;X6XXj0tDgI6PcGZd+XXMMwOsHLaOXqk3NR7zrDwcr3nabxmxbezuy1fjANfx9N3GM59L4YTRkQHX&#10;9QA805oGu2+gBa/i4rY8lhu6itP3mwa4ZbVdYbgvmaL+b4KTd+ZTTZ8RiWd7oMN9jCHbZg78EO5j&#10;dGS1oDsjVvHJeQwzsZiyIHxOuwLaP/RgU9NqnXgLJ7LAkRLQlYKIETq9AIdnbuHJc0y6ZIgfq5zo&#10;VZTi6fbT71W22VAdOovc7kyM+8MxXtcbrfZ+eVrEp6eXeHpdxzO3Q2qLK4OWkS59cjrgr8uImsRO&#10;k9OLDY6N3bYdbr9t4OZVYeZTbeOZl8Og82cYZQAYNj+82ND7A89uwoR/hqXfcGxMncCA1vJiV/8l&#10;N7D/vw2dCt5aZCsfqxUP7+61/ZnBEp0O9EQbsV5ttfX569en4Ht6XQjGNjTdFMxWvtYxoczznBI3&#10;tL+75w3h2/j44YPs6TzfdSTtfHTc6MQtX5fBzZ3r9To2Ou+VN/uiHyZm2JDliRaO3bMCmfFd0WC7&#10;hOtK6BlM+mpbRYDz8Ix0BUZ4Pw+d75f4VL7Gs23dwa/iIVuNw+G2Gf9C651oDFTZBhjH5zYAZhti&#10;bo8mf+e3eYnNUNvNuwGW48AWv+FInfi6I2YyHcUfv3+KL1++5Hm8w1G3DFtPlhselV9fTw67pCPz&#10;sk3+wBc98GmCpJ3/zcFLYpqnZQAKDPr+R/qMj+1q2LVUXRvMLgZwcqukpUrep9EwDoODVn+PGgzn&#10;U0eHEQPhgbZB78dD3QjNxVRH3n5l8Y0bbdsRFA96O84tPQxWaMv9+6FykWH89DDvsOMCUpCGEYvT&#10;KV5P63hafY1Pg3388/g2PhymcT84xjR2MeaJKG4aPyD7KHgXGplldPFDS70u9WJCJIPYly0daaov&#10;J0p07FArZyBlO2t9Nqq/y+rzsN+2mfb91+Dg9XGrHzebarG5KM7lAj/laKzfrmHcvx/E/zHN9vH+&#10;/kNM5rP4/f/7PZ6fH/NYwGYXm+1elwLqEsFZHjvwWeC7u3aXwmSiAfB/+S//e/zLv/yLnpe7nU5y&#10;7onJkEPejs+xAnZ0IAcyTSa5Ykte8LOT8LRJO7LSjjJopM12uw1eDgg98Zi/e6f2nBLhR54yan0a&#10;/AxHx+21C/wYt0H5JBE43qEyovE5t1fgi2eTHXe/PlreOoiu9Xq3yxvcHc6NzejAdRh60snvBJe7&#10;PT2+yt5wIyfn93UJXbvvRbsDSENOclFpzkVeJVfKE933/pEGZMTgdppIH6vLGNwOl6PhIns1pjWf&#10;iyvADjTTSwzOsIxXXuPXSGqhdrhp8RPu+EzncGxgfTrgwPqf6StNhZnO/KF3uGF9+0fh5wy9Iuf3&#10;6DOsKLAfeUvn93hA4vBq4/ZnHPx9Xfb95nFBFIEcbjrbNS7TOsz+vm1epjW+bfBxGw+/3dhUCrax&#10;GE+O9s94fV6X+FWcPg/zcRzGrXDC8FcYeHyuuJUvbsNpaMCD1ryx+xW3T9/3mxa4ZcF2PA63XemB&#10;WfZrdh//7C8DLGDmb541fmA1XZJv1zo4pZMFjWbJ22qIZXKc8rcO9qXaU/Gr2/SWDX8Nr+6Ka3cf&#10;3/Ckyx4L7j6fo7aB+byLri8IYHSaOR/GTZH6MVms4svzIj4/v+js7zNvvK42WvllK9GRZ4D0m0ej&#10;nhe66Tkbd5YsULOdF5apL1dF/15Yxeu7HQfw6r6ERzj5z4e7fn16hxluOtsOL0cg+1G+8ZM+aDB2&#10;/71pfsP4H/DQd55MmFlny99EW/TY9pyD326C4HBioLrTJTqLxSpeFks9qUJn5W56q+3T9NZJD+eE&#10;uSQlZ+xH8dtvv8S79/fx68df4v37d1qlUM/eZf84UGdmtVjE65IB8CaW65X4c4Pt509fNAnE1UQe&#10;C7CKpolK//j9AzogT8jTrPNvC/K1/LkGvyRGH9f+WhagAw4Mu7prWN+dfso99ZJ+DN8u2Oa6Pm01&#10;WBwOH8WXy5HUFrbziOpUt+dRiK925JAjefJ+6PxcT4iPG8CZsGAgeum3AxynLfl0LaThFYe4v2ec&#10;N+AgPx/x+qMlMl/zsg2N6ysdaLuxoakLoJbCvCwT8YGPMQ246eb3/6hVYM74ctZ3Px7EVtueB8FA&#10;mG3O2iLN/Hn7KLZ6RggHcpD/3tXQ2qVzfE0/io++RqNhBR9+i8NWlzbxFjnnVVendSxXh1gMNvHL&#10;YRz/9+RDHDUIZkCdz8CQI/DrVx9gNtVtmGVKWvZeMGCj3Fp7FfMfczt+2+bW9xvety/hGWYbGiYA&#10;Va7apbaEOZxyNL2Zx3DPoDK3F9MGMdgcHAeaIPr06ZPqAoOy/X4X28E+1lueyVzrqBH15OHhTvWI&#10;Mvjh4Z3KE7dK00ZyS7t+SnWXBLrMiW1Nbp/yySHkoQwiD3bKkmUb+ZHHuzKQw+WV9LGTw4NgDyKp&#10;O8SdeNn/cf3ArjpwvMRd64LxeS6KMMtGnMbFRh6M0+Bwtx/4kYc08HGZInSWYT6fyW25kIG0chHj&#10;YrWO7TZXxcGHjtugmTD15ZWk07wkSO8fNBhwMPbL43re0keYw43veI1v23imsd90jksrwAA9u6DC&#10;2FblcDsCzkDYAPOnhbnyo0GGEeYIrDjTGo4NfxsL6HAaKMdtGH4UKtx2CRYF0IkkvMqMm/j7vB2n&#10;bcsBvT/HeY7PyE1uCg10zDJhoLPBTZx9XlUOaCV3ma2pPIxrmHlWuCqQnmLIrQZV9+Dj51M8pRBZ&#10;XnB8iQZ4rlSkDRrCqSimt8zg+WPLhA34NtYpftPVcHgCz5MBKBA87tHE7n44eWMNrqz4cnZNXX+2&#10;oByzYnOTHsYyYmNq2h2vw/Dz4Sd/LR90DnOHhPRjTOtyCX+My4HDBSyN0DX9G8/xwwdjuZHJMlom&#10;wqusxiccY3zcyMMHX9Mbr8rq8t3na1waUPMyHWHIiT1uS7AVx7SZ9rflz/EYh8t+kJFyRJgbZuIF&#10;h/qdOskfDGDElbchHmNw6PgTRrnEhhd88Sd++msa0NNowBxg65C1Ju5Nn5AzNqiX+pCKFW+n4xD5&#10;7t+Is4CtXGI7H3n+QvHoQbzQ+4LH014zv8xak+2s/C6WPBy/i1dtf17E19eFnj9i4KszY+080qX8&#10;Ir02NX3A0Sc2HzJhwDFe3026MMbHrqbSCa8EOs3Y8CEP+ewHBj/ydLLnhtu93M5rWIHrPCQuv4ft&#10;S7Cgt0yEM7CoaahhwO23LZlLmsD5GWO8Gtc1XjUu0szWuCzjOTAlfdKF8oK3KMdxN5/pzUa2Qd8w&#10;CNYqAW85hgY8bDFj++vz04smTVQOBnlGjY7L3h0v3vodDOLh7j5+/fVj/F//53+Njx8/xK8fP8Z4&#10;livK0Kqndzro7UjJpqdaNlq9fFks9MwSA+B3d/daEWbQxXM/dH64OfrE27e7Y9DxtyHdnHnFwJNv&#10;qPqVGIRbN9YjNxtjrN/EzPKHnigPhKEv07zFzbJMuI3jwG/3W5rEBAb/iuN4kB14H6fGkXS8g0tf&#10;INuBAef74qg3MneHHASrg7zdxq/rX3VZGfg8aULHOFjFhL7pAf7UBxod+I/HyDDWypVlZbLkP/7j&#10;P7QaDO/Ey5Un5IUfxvJb5kt2xak6Au4w6ml2jrPPY97Is93ySmqnZ7Z0c06QvONjxRubModNuWPg&#10;SGMq/uR9EazKAFhltYVLJlbqKF/smjkeYhuUMy69Ck0U7th2zLEB+mWTiNN4GCcmbICJ1uWo7Tpv&#10;g2KkaGK1tj7faJ6ww02Xc2U7qFcNEIAzoqdcseOJGc6v6hZqLrnSDc+bOBwncTeO+LgZxPuY6Emz&#10;wSHlRw/oivdjrWvr0ToAjo5tXDYJd1mAR5aV7OsBJ9y49GOk5//O3JttWZYcZ3p+5hNDZlZmFWYS&#10;BYIg2a3Goi601Eu61gvoMfQYejRetS6bWlQ3myCIgQUUUIWsnCLizIPW95v/Z9vx2BGZxbF2xD7u&#10;bm5mbm4+bJ9dSuYn6kTSIpaPykM4Dgczy9DC4Zefx9zmY54hS4QJjNKCzAwG87gvTx4Blw4+3wvy&#10;AS/3RtOJfXpxVX7561/phG1OYOfOd+JE2VHbcBj7aJktpWgtVxuFs9m8KjeLO9Vlf/mfflqeXF7p&#10;xHXCGlW9bTYrlaHpdBbtkTi5Q3l3z2FY6+BFeJQ1TG9ZQO8qz3Ww6ObmRp1F4oj8XiaNCYyBsDC7&#10;FT9SRE2DSKfzetM6JKwyDDponO6mp9xGXRIQ+wPnhZ763HkFvnTuqZfQOWFTxqAjTrzLBYcwxuoW&#10;Bu7vlgfpnjgovWrgji+8xb8eJqaajXxd8yGrIXjAgZ7XD+Hy8hiO6XgAP2jLSdAZxzT4I3N+HFfz&#10;7r5eGasqEySU0D45AMtrwbIQtrf0X8dtHjYJW/ZOT1+H3T1cx8WmwwHRsNaOG7yMe49xBYCT+Rgv&#10;w7O/eRpmt+myGTiRSYyPv3lj9tH3waDPr8Mxrvnj7sMzPqZxM8xw87OfcTPPHAYdTvxMR8EiE5Mv&#10;BecwiZoXzCPTG+bwMM3LMmW/Pjs8/GQ7fB7jBW72Nw9Mw3OBBI47+xNfu1sa4OADt5+QE3/TGp7l&#10;x+4KwnD42N7StmHgD67f7Dau/WxmHNsx/WS6rAsvubQ/+PAk6TH9ULHbz/T4Y88ygEPly8Cf8QMW&#10;ujSueWQch8dH2oezGP9cvhiw45oH7jpc7/e6x3fDR/p41N2Q6z0f523XAV6vtZRrySmhB+6k5FNx&#10;2vGuU3uRqZPr8YoQefKryD7w4zhgOh42WxLgJz2kDxVyyS91SDItfuRpyi8vdl7g7eu8n+m/iXbr&#10;IcuWdZjh2I1PfGls0KHhsBP26jKgSp50u3e1Wp3u/F0wSLLZlh2j9FoyeM4L3vCkUcWy5xfPn2nW&#10;96OnT2P5c2106RoQTsZlAHLmQ1125ZKlbfONGnPLxUqDNVcX1+r86I5KdYwXZbFal81qrc4cnWEd&#10;dlI7jMjtdEWW0bDO8NT8YL2QttID9+BWubNebJdnj/8J7nqg+U7Y/yHT/JHR9hYX+EP+wHnimjcP&#10;oLnc4GZqJhrIrPJg5n465Z7g6AiiI57JPBqa/s5RH1sewuANfcbAP9e+UMdp0GO3K69e3ygdXe+5&#10;PGUeCqj+WG7DWncLpwGd9YB85BtMfzvMA5MXGZDZ+QC3/YxLOP5uO8z3meo4VzpqfDpH8NjXWeC9&#10;rkBiWXQpu9FBdSd2ll6Cx6vwSXPSj05X2oYrUK1OXavuOBEawSqAbQB8oenGKgUVZ2Q5aEkz+HFD&#10;bIQ1YOLo4EHaWP2jeMKXSCDG+yLe4+/0ZWCWB7dfoxsHM+s947v93odjPv+u5t6b3aKjPJ7NdPXR&#10;97//fQ2+bTgU7othefPm9WmQhsFSd5o55Zh8GPmPg8eKTiz+7B9/p1GM2XRSvvOd7+iMhM1urcPN&#10;Lq6uCxMvDLIzWgMtHfTQbxy8GtXZXod4WYfgOc9bx1nv0FNuKVMMKOLHih+XWXfyzQM4j8J/oAyN&#10;pjOtBACPculXhBVGuC6v1BMuw8Bxmz+dcnfQgQmPVQu1zsKN/Mz+In9hm8bls8IYP3zgxzYt5HcY&#10;mKoP9F2L7z28OfEb+EMTaODAzw/xEv9UxwROLWcVbnzTWocZDi8/vR1giB2YGZmghbvwIgxvfowL&#10;LPuF4PcLZaa13XTZlEznQRn9nmn5TQ8C9uw2Tibug2X/fwk7MnRJHBwdbjazrA4Xf+DO8LgNAwc/&#10;+5umjw9+mc642TQvTHB5nInyHjzg9s/02Z79xa+uLACe3yj6Gh4UeZadAqZrsDgAY9ddxYFoEk+6&#10;QRitDzl9YMieGhGtAoFL8yvHq5U1y4u9xaWAAbc+TJ9xsfPy5HhkO37GybyAEUYuyJnOvE3r8MHh&#10;Ndw0dpvO+Fm2TIeujWsz07B/t+WpsGp8+VyQAMSeBov+qlt0tWJj1oSlXF767HztCnowiJmOvCdO&#10;ctRDYiJ+XR5yfOBjuS1nJz+Vc9eZRMec0Kj4H1hlwCmGMULf0dSldAAUNXoSx7KvB2jEHvY6S0F8&#10;aYztj2Vz2Jfb1ap89e5Wey23wLbHstjsdDUGHZ31JvYyrba7soU3suiPfBN70tQr5uRcV+KacXu4&#10;MnS+Cf10sVAca362vU9PLV3HIfIyado+yr+kcf3wOi3Bg5/07LsTmw87/sZ5LOw2zG+yO+c77NIP&#10;uhiVMp9NNPvLwS2x/Hla2OuJjsCloaH7Fd+80+wvHVEaUOyRZ5kZnU/trTpEWSf/sZ/44xcv1LD7&#10;5MWL8uzJtWYcma2VfseRx5FjdGDWJRpIW63E2MUs72ZXNiwpXMcsvuRY3Knxw6mfS5ZLcyXT8k7y&#10;eAmgKuBaZpQr2ffIgT+e2jmttnBl3aUcsllXOe0NN8w4pjQct3Ht9z4THWR6eGe3y0/LB7pII3yo&#10;Y+oXq7aB4MG72+8KM+nl5kanbJN2NAoZAGPw4MnxSW1gdo1dh+/mFG4GRVgtE/ZIP+rm3f53hTxh&#10;/buxmuU1P2DZ3ufOdNitH0w33uGBnlpdge+y7RkkZATGm8MO+vvyOPy2RtOMIPLQYeXce/IsVe/A&#10;1x8xWBj7cpkd5rAq/CkbPIQd4eOu3/EamPb6VjzjulaLL1ZFVPjJR0upo5yy7JOe8WhfynRfysVx&#10;WK72nPN7LJPdsYz2x6KbAUzOzBqzs1rT1vHvs/Xp2Xj48YQ+u7rF7sdog856ibZTTiPsuXrv/LrU&#10;YR9zBw+psru1O/odvOuMBHXlUe8IRv4hqz3rTDbnGpC3Jj8Y65qkyexCM8G/+sUvy8uXL1U/kVe3&#10;HHqm/dasgtpr10dctcjp7Ify5t1NGXz2ebmczfWd/dGnn5bxdKZv+XA80P3Am+1Kq3Msq3TpwWfJ&#10;xyqETn7wlM9Te21WIwUtcvHSpsEExsn7POJdO9C5I4wdvuYNruXBPhxGR9o8VLfUQarwjwkjh004&#10;POYxI/41XA8a4E89hZxXT6611JytGOrU7ovqG+oCbh8QL91q4fqceO6VmQjLrxA5/G0U4R9i+OhU&#10;v6A3y4ZdfGsFmGW3HsDhZak6MMcHEz42zQt+5m9cYKcl0Aqx/lhoTHU2kmcmDoYROHYCw0Tgvse0&#10;QdeHcR9mGpvGYOnH1+FzomuUZbjNx3jiZzkwbTft+8w+3pln9rfdZl9Y+LkgGQ8ZMm62t35ZXvMC&#10;1sfLGclpa3wvYWjp7Hb45tm6swx9dodnP+jhhUk1ZjfLoQAAIABJREFU3N6D6nCMn+lF41ZFRcj8&#10;Mm22g2o3pmmAY89mxm3tQqw/psuwjO/wkB/cjI/dDQsqJdOZBneLL6T6A5710nUwo/LOeNhdpqHx&#10;C9xhGda6c/jGaXmDwxJI09of2VTZnjrHEV7gnc8mDJpTo6EFD7mdZ823DQc4Fb114boOOn9IoOHN&#10;8TE/TPzQ4Z7RYi2pZm0cB2oUdWJpuLHEmYOs3t4typev35XbxbJs9wfd97taH8p2d9C9gsix3R1P&#10;nV8+SOrg0OqrjbbCvZeaVeD0nZE+7PLOQvXY27jb7Xjh5kUGYPZvWRnfcEnWox/To0fpp36U0S08&#10;0LXzsGEtb4fxTTYdT5vIij3rEHfrT5xp3MT+X+6rnGom2I0QajcaauzJvb291bKzd3cLHfZCnlDb&#10;vq6GicGjgZb+jYcDXaH0/Pmz8u1PPi5P06nS1i9Xj5BnNLzCDFQtL8iz46TP6bT4MBQOZyMNKScv&#10;WJ2wXKiRySzAar0tN3e3ZbFeCXbqiHHVS23kOe2Ib7wxkwlP68k42W19WY82wXU8RJfynuGYrgcM&#10;A9c8HZ5hhhvXpvFw+80yut5ghI8mD/EDhukHOuK6XHZbAsBhsw+dVvxYPsnr8mC5bFo+/GmIGg5v&#10;6o6vvnpdvvrqK3VQgXW6DnnAB+4n27MfcIdl07jIjLzkAzfQCQf5wckvchrHcQLXvMybjqc7qJbN&#10;pqVFbA2iqgYMO61LYOoI6xTo6PyqQ8y+X966tFkt0bZzy8wvM3vprKm2Eyw5Eh3uqGerZOQx0hb5&#10;6Njsiw62muwGZX4YlOv9sFwdx2W+G5Qxg/SqswvVtx7GS7CLmyMbXme/1hVmqz8QnazIwOO8l+kC&#10;7zwQ/M3TuPA3TMxSmenzM86HmJa9T5bH6KFT2BUJ+Ygj5WA4HpW/+A8XWmY/1d3Bk/Lb3/5WdREd&#10;NOc98mict8ByYXRUtwsMhuVv/+7vdajWfH5Zvv3tTwodQk6D3vIBH0RdONAgP7qhzupMcuFuu67w&#10;rmOJfM7vNh1v5Fd+qe0UZpkzjPJFfM2D74F1YDPriz27xsXfvJ0f0IHDBs9l07qh0+/wwDMdML4D&#10;nKbtq6Uo0/PZpQYg8GMQ4W5xW8ootjwofOmn+961sqEl0kPXOTYdXcIHP+fBLBtwP9YZy/jB4clm&#10;5mEam+CZ1+kUaICZAchGyswN7/zOA8efSFiRLS1unixEBb3XsHyify92IFhOx888bLZsjAfctJjZ&#10;bpqHeNgfE5yW3nQRVsY+t2e6c59ONuDGs4zGdTh2Gze7W5h5mRa37SHveXxcAeewsz3zb+H4kVeM&#10;Q56hMebwDBdC/WEi4bwq73yhIwyHg5nzofNljgd7sNoHOsKQmT4Kma/DyrJmWIZnPg7LMPD82s8m&#10;OFQWPNhNQ0UEDfHhBe7HdptZjj4c6dwfmfpxAS/TWT54+gXWhoG7pUO0DLMMpqeDiPSKATzVkjxq&#10;8p4GDgNdyMhMLOYp/DqCyMcsnxhtmeIKg/g45DBtt7ndxwdI+RBhax6MMGtrBX2YIKUFoOOu6+AR&#10;9q7qkgoe+XdlpGuN3tyt1AF++e6mvFssY3nzcahZYObIeKQTZkzgwTU1LIWtIlDO5F/l0Ew4ZadL&#10;+urTb1gvNlss4DkvOF9l/L50hE+GY5ectfFIR4j8Sj52+hnHH2HCMg/CsywZ3sr7TXRbV46LZXSc&#10;7MYkbtHZ5d7EoWaCp+wRGw+1r56GDY2h9Xpb7m6X5bZef4MOOY2Uh1kRNkDCy7plTzSnDT979kym&#10;rgOZTsuEZWm1ngj9x4oMOtrKYqQbMtWBidEkZit8KAr8ScvrzVVZrZ5oZpqD2zg5erlaqZNOR52X&#10;pdp0hmmESlzSlMY+nYCjLvMqXHA1YslqVQo6st6yvQ+muFd85G/x7TZtDeLMAMd8zjxq+c4w+KDj&#10;TAOMN2bxYj4jDqSjLNd1IAz0sAT8GMsOd7tN2R13omGWcrGI2Rv4khcIgxe+6FsN93TLAjBWyXBI&#10;2tOn11FO2Ic6ioN43r59KxroKXM82PPT57a+jOd44kYG3JjQZvmc58wTP8p0fh0n02XeDg8JH6rG&#10;+D7giX90esmvMfvLncB0QHl1AFb0a6OjypkMahyTbuSSro4hXGTmK09KKQxSjXBqvRX+VX9R+Z46&#10;m8iCP69OgobTsWg1xcV+WJ7sxuXJflSeHIdltmEGuKgDPDgMhYcOxiyLZlaTwVKlkdMpm+Tt0BJh&#10;xVeoM6VLI9R8G3mkaweBo7ik8mW94yce1kfCifDut4GgNU/zecw0H+O0bsNtOi3sBj8P8HImAulP&#10;WpGnuPv3e9/7jlaYjMYxCPj73/++1j3d6g6dRXAc6oA6Ppv7yVH7h1mh8YtfflY4S+ang1H54z/+&#10;Y80I8+Hl7nTSRjJTf3GDA0OPg7HqMxLzqMMBo/5F96yIYlB/WNtt+RvHMmrue/cj/dcJAJclm06X&#10;7bo7wwM5rD/7s0eXMCjvLmMuc4SDHzTAjGeZgHPiP7Twk/yH2HfvQbnJLM7Y8cAX10h5kHZ28br8&#10;429+p1Uuqy3Xvw3KeDJTOORV+MU+88gzyHPc1e/7IOoTwnacrBdMwyw/puNsWcGbTPgW+tsRhSXj&#10;peIh9viFP7g6aTyIXE8SsAPPgpw3AcXrJJDxMS1chp3zqZVPKmzBrf8XfuZlDLl74PbPZqaHrpdX&#10;JbA/ZqYzvwxr+RjnMTPTG898bAIHjyfDjJ9N42UYduDZr3VnfONlE7vDNhwaYLyGYdpunq07w+1n&#10;3uZpHMFrRjSOaYyTv5TZz3LZtJ/d0AMz3KY+JylOp3CqJcshe9JN5nni90jeMb7DyPI4nCyv8cGL&#10;yqmbnTO+eRk3m9j78FqY5XDYmK5MM3/gxnF8wbPdfph+7G8/49rc+3qgJs/7XsA2DjTEeNBHmCwn&#10;ioZaDtd2V6C4DRNh/WHZp3HgiVyWDdPhmNb+J5x0eJdh+mAPRrEHbTTUDPArTna+uytvbpflZrXW&#10;7MHhOFJnhpjQENMSVd0LGvqDn+VGpdhRE3A6yXzUaQQ+9gRN4EBnGaExb9MTV6eXYY+Z0COQzMQP&#10;txst8MzveZzqHunaiXNYllO4Bn6DzaxTi+l44nZ8rG9M8hx7fqezse7n5bRN7MB56Gyulmt1JFkx&#10;wNU6zPYx8EEbXQ11dA+yppLwO4oXpz2z7JmOUj6BlDuC6QRH94xJsIH2sIlFHahCNuRVZ0Plobpr&#10;OmrP8mymWQFO/LxcX6kRRYebTi8vB79waNdK+5c5KXSjK5uiQxx12Kl+qVUF4fJkvQmQ8pXdLY5p&#10;bYJnu03TYPL2PX1ww1wPmA6+xIFGFOzo5EZYdcalHmIlHF1lQ90y1Mw6s+fwRVez2sAk3QnDjUvC&#10;Cff9Qx7hycAGtcZwxI5T+MZhc/DGTv4B76EGpuPh+Nlt03B4UefyMusDP+wOgxUMxBv58fOLm/Dx&#10;a194m39/SliKMI2jwVJo6eiSR+mAcMjVmL2HbCmIE58pG+pckperXYOK/i5Jptj/6w6X8Mg3BGk8&#10;UtffDeJYD98Cx/t3gz6WN0/3o3K1H5cnh1HMAJdhGbMsWgNWQ9WJGuCv0VOH+zyq91zEM/LVeX1t&#10;/Q01lNQNkhs3ovFwmTK9zYzfCpFlyPYW733uPtkeo+EbQodSkx4ub3XwDzrSjA4lp9xPJz845U3y&#10;HqdDUw9RDnjIG+RH3JQrr7745JNPypvX78p//9u/04wyM8EcHjidzFlgFVsLWHGjiZfYsK1hE7V7&#10;9mUyntVOcLdqTXUFSwJqGUZnwAif/JL1wAGIPC4r2MH3i7zg+xVy/QGHAXzi69d4Ns3XbvNHHoeB&#10;6ccw3NDAF1zqbp6ry7ijnH3T7JXmdJKvXr0pf3j1WnXCnAE51U21jZa+K+JZ+YpZHWBDRvk13wDL&#10;jGn/PlnxB24TXMcD2TO9GNUf4GdLoAFYGDPoiOuoc1VWFsTCdbj9jc0c+Ne1OzyH8XXpM53t8LQ9&#10;xyHDHI7DzzTgpbxj1DMTnD5+XXiBbhyHYyZteMBJ1NPTFCjw/YJjfjZPdNUvstZ9POMTlgsRtI6P&#10;/TO/D7GbzvF9H43xqARNa9O0lim7jYPstuNvXGC8fBizv3kY5vCBA8tu7OgHuPEdhvmAg5/xzMf+&#10;pm3p7bb88Mm8qJBy5Qie08l4DgMTWN8DjWXDBI9Kj/AzH+x9PKDncTxyGOAzGmq6jOP40WDCTtjm&#10;A8/RqJuBcrwweS0vdwFDBv3pQ5f0DR78Lbv5OBxMOsDgeAYGGstiuSVYKkun8BnJ1+nPoVvgW2a5&#10;0BXXoozY57fVjO+rm5vylg7CZl825JnRVCPNukdbs6Nxp69ltU6yDMB0/7H2H/Wnp2W12dJnNzi4&#10;xbfmYeKAnoDZv+WVebR4+MVrqq7cGmIcwkH3pB12Xt/zbZlM8001HX+byImdOBpmEz/HnTJGnuNU&#10;06uLuKeSDgZwHnRCI+3m3Z1mVdmDS9ZCR+QvdVEjq6kDBA26ZPaXg5Iw4ad3HLqVXK4L6rUfzB7S&#10;KT7lJh36M9D90sjqBhD5gjfu1mQp7rRsD/syX0cHiQ4R73q9iU77TexLffPmjeLhWeHVKg6BoROl&#10;MwGYGk5lK+sNuN02DRMR/p3kwjW8xctw23O6GJZN/F0eMtx2+en6I2ZJSXd8+BZQBqLeIZ6kGbNH&#10;6JIZYA7F2u9vpCeuwXJdzsnQvKQduNDFIVuxkoXwlIZ1hnc+ZwAjOsDoh04x+yDROfmFsMkTjudD&#10;OnR8bILvFxqnLbyQCb6WA39g+LnzbjzF+1Qf3P9+QOuBslP+sxDVZI4tP3QgmD0n78RAY3RK1Cmu&#10;9S51r0aJ0mwugwRa9lzLjniySoctJcpHFKM4u0F9rNpwJ3xkU4dXpuvFWNUgPsyaHYZldhiUy8NQ&#10;nV/M6XFURsdYYaGl0tozPCqDfeUZoufo3bPntLvnacCpU6iRsVOpiDRk5pK4852ONGALDbrH7XQ0&#10;q9Z0+IYHXbiy3f4PmRk32z0A4RYtHU2eU74gj6h+ipOiaa/x8Ov8RZ3EiojId1w9NC8///mkfPbZ&#10;Z+Xu3Z3y654F6rW9Bh3fGbaXLGlHHQ7lqzdvyv/33/+HOrT/6af/sbx48aIuk4/ZXnIJ9NCq/uXM&#10;Be7ypgNLp48sNyJPRAfbZVVr42v9RrnxihdPBLtzj57h7dc6Ik7Y7bbpdBnX8xYklzQTP7hNB67x&#10;gdmPOoZroFx28WPFD7LzMoBA+rhthPwxaDfTd+X582nhHvrrpy/F4+XrV/HdWnEFlVegkFixugjJ&#10;XJoH2oJAeevafo5bazpawP3m+BI34I6j44tJPEwDH9sxedQBNqGBNk0gM31ojC8OFCz1TsJknIyR&#10;aEwWAKrg6UREPgJaY6IRkxNcTB7/IbwsE9guOBGNx+ntC4+WD37AzuL0AMx8HqLJ/g/ZHRfLYdP4&#10;2W2ZTGOcbGb8DMee6bOf+FHBV6DxjJPDw243Ydme+Wc62+3vjJr5ZJxsF+8qt8M5xa/J5OZ/8n8g&#10;zQg/h218m2RJKl9MKidXwBTUezJEoBLZ9BSwPlmAGSfzwW58m1k+w4SUKnnchEUlROOYFzrix0sl&#10;xoOdcHkdlnlhWibDjAvvLAd8eIC1NJlPDsd2YqiBBafJKaPpExw8a+4bDWoDnIYIYUWghSXM9G73&#10;x61alkOG+NlnOxyXgfbN1Ly4RSddg80yW0foC7msJ8tu3aw2m7iORCHTkWapLjToFTo6JMQIyahQ&#10;CYsPRP2oTMP/rGF25GoApiSGZcGdeat1ueEamdVO+34Ho7HujmSI+XR9ElfSsCy0VsyWz/kLuXmA&#10;26+CHjWIt3k4fSDA/tCT+RvPZqZ1GTGfjJPxgNvPdudTPsJ+wy+4Gd+8+83Io/1+3zxoxIkPMnmr&#10;aPbCB19xErQbGuifgZn1bq+7FrlvcbXdqFHBtVAx43teFxNb9MjeOJYFzi4uVCcQ5nEwUh3nJdD+&#10;dkIDjPB01Zb2sJMvKIvw5wonDklhFoLvOrMN7KOLvXBT7umccKL5QYfGsBxvt9mV1ZN1eXq90iFZ&#10;Hz17Vjj1fLVc6qTzu5vb8u72pixu78pqs9YSampQXVfClWJHOiX9dddjKRp5J/J0zr8P0TyG0/q1&#10;bng6f1JNRec36nWWQavMUQfUa8iom8eul+vSwKiz1uUPf3ipDib1FB1NaElD8gLpST3Gk0+rRx54&#10;s0rmYsxMMPJwXkvEHz7Q0bHOj+mAOU6OR8bLdgZQmFVmMIZ6hLi4TsWPcJHZZRh/7MB4/RAO75kM&#10;WsoQXdyHayNzyCYnLtNJ2pfdaFB2Iw7CGurQq/2wntKc6hwoj1olEWWBFRB6aq+2Twd0btTRqd9r&#10;h2698S2Ay2g3LMPdoFzshuVyPyrXhzDn+1Hhi8whc6rTyScqWXSU6NSppax4fL24W5JIQ8veydX5&#10;W9+GGNdupUV15HSx/7+U2Yb7dfjqPtnUNolS1pU58vn+uCvT8UzbPig3vJQBDQJt9lqJQp7lIQ+T&#10;L6nbgL384svy7PnHOg/hy999UX42/5k6vwwmUQ6p7yQ/gwZcw8nyZw1cMAgT53eQvuDwSWWmWXh1&#10;afNxFINFhIuOrefIPQcdhCe61N6Iq6tox9WBF5bK1wEZ6068Bt01YeZNOGpHMLhB+0XtWgbXOfRh&#10;UGbjaeEWgBlLlauu0JdXCjFQtKpbWtAfg2ms7vE1T3SAqVdUR83m5eOPX8TKEM4jGQ7Ll19+WRbL&#10;uzKZsKLpourlPIcjK+WXNMAH3QlW29Khy66ucNyAE4brF0ziywOOH+MbhmmemPkZT7gIuj4mEFId&#10;BvNJalQrQRwVm+s2ZSyNKMW6/I6WQ3iJhNehs9yPhiOBkVlo+MTopyrP2lEhQysutQLluGzC2Kkh&#10;Gx8CZWAYaaTCYyoRCUfQphVkE1r7SZJ6D1VUT2KpjAceGRF5aLAgY1YsMgJnOQQPo2opCU4JYuVH&#10;nGvnROPWkRBsuPdj/dvMcHSQ5SY+4n2IpZDkJO6UI/sjq/dGiT2ZXx/qKLTwGdcMC18toyFC6hTH&#10;vhhaTLsN9zjS8UAvZCIkgnOMuzOqzWg2D/ri4wdveCKbjo5nBpA8oOtcqoYUTmR8j5DBmkZCjjv2&#10;1k1YJ01DxDVIqRAY3yYo0luT8RUTZK0NDDIdy5PQI/jSYY1LhClGkifLBZ7TwnIovFoozQca4Paz&#10;qWt06h6r4BOjb9h5ldcRoD7gj8Zx0QI8qehVrliCF1NEZ+GQBjzaW1t5SCeozhU3eb3KC09GXLd1&#10;6Y3zXZSH87IDLvHjIT6Svy4T415LjeKSdwhQT41/dZMtVQVKN4zwhodkqOWbe4alC86kGA21nEz7&#10;bvbxMdtxyuwo8gCygktaUrnzUn6JD2b7gDsZjsuek5g3VEy8aALZw+QDiFsLR9XarQN54A2Kln/C&#10;ezwZlonue+WEZjanjMpxPC5vvnpbvnjztnz58k3ZsWSRDxDDxaNDGWsv0aHMSM+UpopvLd+UKZ6T&#10;Tkj/umyKMjkad/VSjh/4fg0njUhHP/LH4XypijdqQupbSiuvyzX4+cFNI7hLXxqaMYsCHv7EVfd1&#10;7rZa4j0libkrtN7byIFMHLQ0HK5Pd/oqjDpjceAAGe2Tq/HRaaCwiLom6tVTBjuJ5/J1AiRLjkfG&#10;y3DbVf6sl6TTzj8Y0/cg3QyngQNvBjs4TZxMQVnEzuj4bDIo8+m0XF3Oy9XFTPt+yeujyUyzqDe3&#10;y/L65ra8ub3VqoLjMA6u0sAQjRsP7AyGZbPeKNyn18/Kk+tnOshlPJ2W+eW18hVljLBHk6nwkAbZ&#10;wNEJqfomhvzrLTMYzFryfR4W3OifPEJHGn2TZsr8WhrLgVw0fiY6kJAGH3nienYh9927m7LZ73R3&#10;Jlc4rRfL8u7utgDX4VmcJr1Zl9ViXZbrRdlvKb/dnn8GkpRGg1hii37P3jqb5XR0GpBu1E2UzUgT&#10;Yq1o6DtGkgI3XeA4k5DPo5w4LPB4iase2jbUC8p6/iKGXvE/UlegNk6UHRx0n3PwGOmkefEtQ12P&#10;RIPz5ua2bDbbeifpsFxfb9XwdP4mTfZ76rAolbsd1xMR3qZMJ6Py9MmV9kFqK8WglNlkXA9Pu1W+&#10;ZCCDRq71gyyypxkkYFGHHsuea9jqYKvuqb64FP5ht9cVMQTOwX8cRDTWO5Xs7gDTyGaUB54oXLVJ&#10;rj/UAEaD0f4ZqLxLZVKvaxryHm1ABn347utQQL4a1KGTUdmPSznMhmXAUuwpS8Ljvl/V+ZxyPpuo&#10;I4AM1FOq1kkz3mO0OaK+DxA4hEPbRm0C7hMGPRK6S3/qcg4+23Li87g8PYzLM5ZA74blYjcqk2O0&#10;o8jP5JTxaRDW38DY/w73qL2cF91OUC6SbiNv8o2LNmDkI+ryrpPger3Nr/4mUhaCT+TRE4/a/sUv&#10;2voRbtdc8vfCSutMklPjw9JQ/Ci9k5s8xoN8DjPjkO6SudLQJuE5i4fKLTVqzNbjz4w6acKZBwP1&#10;M+LQwIuLq/Inf/Kn6l8wiMcZIXTKuLuWvDGdU+fFLO3lnDx9LLvNSu1T2qi/+/zz8v/8l/+idtX/&#10;+p//F8nBOQw809G07A5b1WfcD628fnT7IGTWzcbKZ9HF7eJxXm+RP2kYHwcb3YlLRUJdHOWb7yHf&#10;N1od0Zygk00aWo/S0eFY7u4WqseBk9bodjKbqc3N6rOLi0uVFeotyhr6Hk/GZXZxVS4uYiYXGto5&#10;5k3nn04x+33fvbst7EO+3S8UPvcEo1dW8qCXi6vLcnUxLz/+0adavTKfzco/fvbb8NcA6Vx6okyp&#10;Lh4UfR/I9Oy/RoeUaR3sqVO7uwE15OF+e3QYZ72w/Uc3CJcN36l1d9CZ26Gu39AP/TPi6jSgeaxK&#10;U36Rz8YQ5AwpxeojEwna+uF//3EhySZ8+XiB7UxNgaWRgHAUjPsN6vu8OwgRcYHC5EUd+fkweTsK&#10;8OHrB3fm0bpbvERqr3sm/M0zh3UPsQLA/RA845i3ZE1M8TeOwRpJShWM4R9iwsthgW+3w7BpXhEP&#10;u8I0zTm088tw45pv8OtkaOHQZhz8jZP5Zrv9Mcml2W278Vu3wyNM3vaxLKazmfGMk3nYjtn3ZD4U&#10;fOODi1/2Nw+bmZ9yPbInvfXxMMxlD14Oo+XLqCN5jNFGV96qFepytBw+4TISTqV/HlVVEFq6xUdO&#10;V6hohrgOkBh2GJQxoXANUToMCDktn+uJHK7jg8lMTITvOiAaZMwuBF7tOBMpgVxf1ga1DsqAwzA6&#10;ALSbxkM+NbrW6Ga50gnPQxqgfGTGE8mG1mlM0khEVuvRctstIR75Ad8vaKazaVLzfcht+Nc1c+e3&#10;j1Z1dIojHzV3qPHjEI72QVbn/FbuFvdf2/2+8O3v3MNJoTzcEtqmQTRlSKNjGTOYM+Ye4LpMWfsr&#10;uROSw3sox1yhc9TMGx1IchuNcngSpvoEWsZMh4zvKLNzU3VyZtOY/XUHJHJq1RT0qXy4YUxauMMT&#10;DakYSJ3PaTgTLnLH9x0TGZBlngbQJ3SKRvsy3o/LbhSNzMlHvgt3U67YC3wxV8Pr7mKuDjBLo7lO&#10;iVnG5fJSsw/MMHDFBg0mXulTJ7C6fVHjokNQusFA4uD0QDY36ALbOaqr44OvUy6wTO8QHE/Dach1&#10;T9ceMYwweU74tYGAbMjE2/mHmz4Csy2c5Ex60CH++OOPZacxCk8NQqi+ikauw9GBO8MYiGLmXzrb&#10;c/hY7CfmNG/PLAOzjqiddXetBjucrpG3LDtyGj/DFIFa14Rs0Y7L9jaujrdp0WKt+tUxrbej2PvM&#10;JOza/4yOMCpkgGE0LPvxoexUBALH9ZE6sjXJHRY8KHu4u9zQlY7oXuX0oRa/n+csHCJcHOn0DsrV&#10;blTm+2GZ74ZlypLo41DbCAgMDnDVd7ESO9SHuQdin94dPmbr37pb3Hvp8EADFj4tbubVZ2/xcT8m&#10;T+bRhtfyyrjZTl0V26xCXvgwAPe9733vJD/fG8oA5YoH3uTrxWZRhrs4mOzUjtpxT/CtTpN++j+e&#10;lk9/9MeazVS+IR+y73gw1qA69bJmf1ntKn2FZNjreI7KLm4eTJencDOKjy0G7cnkomUVjK6OG5bF&#10;cqVTppGZ8kXHlPhwYCL1O4OYxBc/aMfTiVYAaWCaASDPYNe6Az2AR+f4sAydhT5ioNt6sMlMr2TV&#10;b9QH4PvdrJaFkRNOk+bGgR/+4Puqt774/R/K25vbsuW8k2msHLGMbqvZjTzd07Vn4lt63keULMKP&#10;koM+kcU8MIHxWEZgfg23eToFWhT1J5hFRQATP8CT8xRA9re9NS2ATfwtKPYIM4S23fCWxplI9LVW&#10;cWShscyYmRa/9nFYxsXfsBbXOObf+ve54WW67N8XRsZzGNaR3fCANr/4nd4aCP6mdbgKMxVGue35&#10;TzTJxDk9kAO+VBi8VP0Ox2YEVQdCarjnfudp4LgH3y4/Aqfy42lxjNvyrcGdDPz7cFrdmaAPl7Ad&#10;vmUx39Y0H5t8qP1SuZI8NP/VBdBo17kuFH6nAi1ngZeqECr2lDcEry0Cy3dmKnm6co6f42ezv5Lq&#10;9O14IDuP5kKSPswnV3GmwTR/wywDptMAHoaDh5tX/nUUnFMXqViB8RqHexhPuIkW2GA/4FBaPbh5&#10;qrqqQjvd2z/LAf5owAqKiLs60xp1nJbl7lCYxXt3d1c2HF7E0tHpLOKrEetYjeE4wrd9+mAtDnJZ&#10;Nvtluj5/44kuhZvpwDFtH/8WZp6tSYMcvk4T/HGT7g7PbmCkIY/542c5DDfM9CL4V/qxHJbBpmVx&#10;RiH3nOHWfOcRZ4vnuKoRM40OK40VOq/WCbqiocKyUzqG1iH+fnQYFu46k0kHiRk+9o/SEYKnGzFZ&#10;T5bR8muGniWzzNLudmW7i7284EHPKaBa6aQZsQhdnRHlG88GWyr6J6MyZGB6P1aaz68uTx1r+NO5&#10;vV7H4V7YvaQOU++KA7+WOjQLHbx++0Z6jbJFIRztAAAgAElEQVTd5Ul13rTKqGt88r2RSlQmokPP&#10;suDYrtDthUVpDMRH2sX3w/pwTDyQEbiG1v2IypOGdab1TDqRhrhdvp22YBsPHbMcFpPZFK4zYkUV&#10;9z6jG57nz59ruWGkJ6tBujoaf2jhNx5TpqhfnstNeBeXMeNLgx6+4MZVLjHDqVVrtR7NMgVeV29m&#10;N3Ye8Mkf5GO/uAlXca2m8S2riKvm4QQfspLDb2tBDzjAZ68Zszj8iA6GJi+1OqSepkwe5dYABpBg&#10;VO2q04E5xRWeVKkVSIoRaQVNXSptOW36u6DOrAi4Q3tYLuqS54v9oMz3g7jzl1UJMWSVOtrBqTaJ&#10;lBZaGp3S0GF9HTPrF7rWbV4tHDc6N9z6N9y8DDcfmxnPsGw+RJdxsLt8ZDkyreEtnd3kNT/gUk/w&#10;speewSNglB06v59//rnqOPIpD/XRaD9SWXNeZgnz7d1d+fWvf63698nTq/Ld735X19VRP9HOYQUW&#10;9/fCm3o4HmWKe/bBkDV7NV1UX6XvtbZ7RJ5jMAVdSB9uo1NPsbKTVXSa3WVLWClTcYwVLpeXF6r3&#10;6RijN0yWK2NKPm6TqO0xeDMgRt1C3Ur8OVwRHY5Ge9G4g40+eC8uog7rZCPRiHcM6MAj+I8kBwMP&#10;l0+e6hCx8tvflNev35bDLtpj8S1hAJaVHPVshDrA1K0w7r73hwN1Q+RTyo3KTtUNxQs33wHHD+Wf&#10;5DzVLVGjAEcfkWZRd0EX6+tqsgHwQzjZ3cGrQAnXfq0JPZmx5YPbMJuZ1jCEzY8jYJNIMShtfHBt&#10;x/QL3DTmaTy7HY7dmMYxX8OMY5r3mS1+drsAZ1gfP/yzPLgV/1qJOa5OQfz9mh84fFAMN739+0xw&#10;eRw2btuBI7/52Qz8oDG9mNSfgHV8WpzWbdocrnEMw93agRnPPFoTHbRP5uX4tTh2E2bGtwz2h3+W&#10;4yF5Mh/nCdOaZ6a1Hb/W3+FhuoJCHuMaX+6UfsbpM+GVdWVe5h+zROdlzuFYF31mq19oCMv8MQnX&#10;cHg4ftCypAd/7LzRUO50TiVu2a3Pk5uDtji8IlUzsfC3k5RwFWYHku0Ez/mOVtKED8ekbNer8vb2&#10;rtzeLctuGwEofFXqUW5g1Omvy7/wNv8m2HtO4sKDaTrMDL9HlHTocDKN+cHDfIAZ1/bs1xcGMOLs&#10;Rgn2nAbm47TDzP59MrkDQLIQ/gd8hh4S7YPgjqNNE9l9MpNOz3BOH11DY0sQDQ06rHQeyKPE3fFF&#10;X3R+6Qjy7g+xLAwcHsJ0lpWdkf9xNHxo+LkBBD94W+/QAnNYuMl/NIZ4CReTBhJ8oQWGCZ3lwzQv&#10;8Ow2zHJi+oWHO/00SHkJi0YqMtBAVZzXK9mJN3JM57OTTPhbXiaGjzRCWQvJ3rx6HzgyEF/nOcvS&#10;VvOOiyJSdWr7QyZxZUBDZtUlyxYdf4eFf7bjj0yYDtc0bBOrE+uKL0s10Qs8oEEH7MHjJb/A13EL&#10;nl1nGz9mbFi6CD06hv/r16/L27c30qvrGw8WeBXeSZ4aLmGASxi88POLfgjLaeo8jPuUV1J+tj4d&#10;d7v7TMuBnzqxLDTXVplYLs2p97hZGq9D9Omw0gnmMLLaGZY71dvBpw5uunNcTXjJnyzdNZ4oKBJP&#10;HRPDQWFGt77TfdHs7/WWw6/YB1zKZM/uFtYD0YDm9ODYKuO4okOJXAduHY79bQovVW52Y/I8pEv7&#10;m082sx/27DbPjI8dnL6wOlhSTkv8ge5WDpN1YRhy3zQt+RF88qrLD3Us1xqBo3p0v9dyaPK18++o&#10;rtRxPocH/pQZyt4vf/l9daY5GRoaDv4Dh1edzN399MDPcrVmjgGUDECiQR1uqb40dfxee5LJzxeX&#10;HBLJgaeUw+hsansS6cId0/X74ToVmZCTcIkTWQg3LziTSdzvi46I53q5OtX7uHnzdwl+1g11wmlq&#10;u+YNh0XdjP/84rK8ePa0HH74A+nnl4NfxTYP3Zdc6yTKMFvkhocyOh2WFX0TdEedRHsyhqyqxmo2&#10;I17SaV06HwOUXV4++Vcy4SZ7dhPWOAKMAmU7+Gw+BxmYicJdudVC2Pp3vmGT0hKuE8N4HmmFt8Ox&#10;HHYbF5PE4LGfTWCWxfSGtfjZP9OD58dwKnQeu20a7+uYLW3rznKZr3GyHzBnSsuXZcy45mMTP+j7&#10;+BqnzwTffDMtMPMMOncou5G57O/0Pn1taoUOrfk6/Ox22Pazm/Ji2Yzv8Ixjmj4z09gfWAu32zgO&#10;I8OBGQ5e9rO7D2Y/05oPZcX53eG2uPDjhSb7Gd/05mk8m3VT/oneeKbHDX/4uLLDz3gsA5JdyyS7&#10;xrX93fjI/GyXWeU2T5vWE6bDlRw0ftAt9QDxZqkZjQn2j2jZEJVEl8eRA9m5AoYXHrzYhwyt1nrO&#10;Mg3doazpB33fAw8eyaF0j5Fe9ndytdNysy+vb+7K23cLzQCzWYpmETP04lgb6eKRygDhSb4Hwu2T&#10;5UNgjkfm7ziY3jh24+/XMEzzCPp+/Rif+on0Mw1p4bwEDv68fMj5+BoPlcC/c9cyab3XLuC/sJos&#10;9pkZ8Twvz8jFk5Kuumu+0LL++7qBDn3QGIm9VjH7az3RYkE/6IIGGKYOS6MTSmOhHr6m7gCDyxqo&#10;joYFM786AGsWdzFSLgiPF57Ew+E4TW7evlWDEX/wwOGbbd1jx48H//zI7fKU/IDD34/dpneaE7fp&#10;NPbpX1zMJQcNM3eEiT8detzMhDMDQ0dZ73JT1lv2URK32LdMWigsxNRBwHHyLzUDHT5ShoZVpBCw&#10;rn6NjSBdGuNWugeyooLbWyMCEHUNjTDi6042qhDtqawgV34RMGQijuSF8Yi99OyFK4on9OgiljBz&#10;mnPkE0689cPMNmmMmdOI67XIB+gZfXAoT6Q/ndqN0tc8KHc84AVO4JI2vIYZ37jEF1oayJi8zltK&#10;55oHrIdMj/0efBD5T71RKSv2V5OmLAel4+t7fw8cNKQ9wNrEW45swOcb4BlgdYTrTPF5lhV7daAr&#10;PDq/9aMSkZOomm2Sm212yMCSZrLVQVcbcb3R5a6Uq00p15tSLg+lzPbHMt0NOW9YM8AEoWuUyENi&#10;WPcWE5zzVWTae/pAh9ZRNqXbqr+MI6Hrj/Elfi2XhmGSdph+zdOmcU2P2345HOzGzbJke4v/L+1W&#10;/VjlcB6kzuIlngwI/eAHP1BepjxR3rgiCTrjIxPnVLCUd1LrQfzpNP/N3/yNBpTmV/My5soyDt3S&#10;KiXK76gchmnFUta17TXCp+TG7bTFZJE9gyR1hc1wTK7hSMDI45jDybiMduy532o6eKfDt6ijOeDr&#10;pW4R0H7cenAXK9G4nozyeNju+MjGKjXdQ8xZEOMyYa/8YSI4cfVLeSd+rqMvZ5dqr3A+hese5xtO&#10;HNKe5xKDcugWPV5dXutUbuqGyWxcPv/895p91xkPh60OAI3tsbXO4TsVNWIc1nXKJGxvi74oCAq3&#10;rvhUreB6ljLEy5PtOGu7VfmXOq62vyK8cj4D7HAjA0elCAw3ign+EZAYmqDHtL8LCOapQq4fZcge&#10;4ms6sw6ZImz7RRjOWqEg473PhG/g1IrXAaVCTTgOy96tO5rj9r1vhowBN202bQcDe8ZvYfbH9OsQ&#10;W7fhmGc8Sfl/4uPwTR5uuzrzMVmMBQ6PxbG79e9zn8XnlI6d7kIuczaHDzMtByYvlehDT58cxjUf&#10;u20abhMettsE13CHn/3wx20c825N/F2+Mg120SY+uAkLs+/BjzD75Mi8LRd89NJQqeEZlt3sc8yP&#10;wzcfh0s85FfFwy55NITPjkvVlXHiJvGgsQpjOlzRHo57T2ngUxehG2Sk41437IhfzZc6pCILluoF&#10;gyUjegGAySFHpZTVZlve3izKq9c32gczmMzL7JK9fN2prnxk+GCwhyc/jjcw6yL7t3brwbjQ9z34&#10;Gwf/jGe/DLPdJjSZvi+MPhiNjJyHzc95jW8COH75EPOAZ9zWjhzA/iny9Mn4PlgOrw23VbdxzdNx&#10;sBt/4kzjgJF23hiZj1N/yUOMsjt/YGoZnc7TSKPkdYCAkXT4Mev75AkHm1xobzHFOOud8AnbL3JR&#10;puhYYqJ/ZMrlDRrSA7823o6Pw7Ab/vkxnfXg+ENH3OgAY7oBhkm5mG/WMrmOhA6vO8DL5aoslwsd&#10;/rJer7RHbrmJ2XLoIrzo+CEH0pzL1JUDcGOmISS2rLhaexunk7sWN/B5TvVURSBteMwPWTqdxRVD&#10;4PBazt3uqOuviLdxSRv86djSuCVN8EPd6M9LmwkLOA1/46BT2vfmBV/kZOCAmfP8IGf4RUMYu+MG&#10;nmVEXvhbdkz4h0wcmBb5wGFmHuJT04ZhCTqW5iuTupkOgZZ/Uo/zty87Bgjw43wtxB5HB0Qd4tr5&#10;3XvMg07wKYyY5aWzq9cRjswRrlO+jXrFe5JzbQr6eE9Ht5RZ7fxebo5lvjmWGTPue65DIj51Vroe&#10;YnRq5NRwoy9Mbzp05LxhsbLZ6i379dkfws/wbCd9T2nW1KngOV3asOxnXnaDl+0P0Wd+4JhPhvfB&#10;sj928iAP8aAc4DY/5122hfzwhz9UPcIgGh3ht3Xgj4OxxrUMQI8f4cIH81e/+pU6wBfXF+VP/uRP&#10;VFd7thNc5+9WLrsdf8uUTYZTdBo8K1gOcVUaYWrLieoJ2m8UDsoW7Z8YJBsfd2WnlW+lHLYHxYu4&#10;Eje+JZT9q6s4xZp6g8dyEEfbMdGN61ziYx1Ql+phRUP6RhNfZCQ8yggHWGqQp6bhZrUWf75rHLL1&#10;o0//WLpkyfiXX77UVgy+8Bzcx6FjW27wkHx1goUVqlxvWQ9d9kCR9caS59BRLTvuGNf6Fz9eP8SH&#10;x3ncfIx3bw+wEdw16dzO2GZ9bmahso8VZhj8eHksqE3j2Mxw05n2ZKbImi7zdsTNC9O04OHPk2Hg&#10;kMDATJftholO1A//mG+mAdtuwuExXh8ncO1vOswMzzyN25oRUBd2X1gtzOGZVxum8WOtPq5IW2yO&#10;W+AQz+5jCj/xtmlGSTfm4bBxn+iq3e5sgtfKndg/ajUf09s0Ef75wb/FsT9w42cc9GK3V1rYfaLF&#10;0oRlvz6zK/IRd/jprcgn/pYpVxgagRvoFOlWXn1gHGXJc152XX6yTISlA0Wou+s9ny6HutaAyr2m&#10;u+XM9NjVr8VCBxpZqwx0XE2jODGLQ6W557RQ1soxpsrMcDR2dputTrM9auRQm0bIHYFHw1/LbUJ7&#10;4kvAKf8ojOz2qCPJozbMQCf77rUXY1S2+1Juluvy8s1Nefn6Xdkeh2XKtUfjSdxfWesVTjPkQ4de&#10;HB8F/DV/2vRqZbc/pl/XbbgJO+M4vi2frynWGTrh+cOqxnit84g7+csvH1rLRJJn2Tp5LHNXxs8C&#10;+1dyWC7rKgcjWPoOyd1843Ca1vGmsZI7v8B39UA3Gll0VJQermNqWoGnAZ5aj9DIocFDY4aGh/y1&#10;L3Ss03ytR3dScNPYIS2Y5aBMjjk1nRM54Un5I0w6wL6vN0qNYJKJ/J+V8AF24s+LfMjCw0nTzGxw&#10;INjkwHLtSZntJmW2iZlh8GiMXV9daCZ4y7Um60VZ3K3KarPUANMdVyzpEK1YNs2yZOIWjR++O7Uy&#10;qN975EcGxWMfckSxP6tFJd+R0/VTPRxaichC75njgJzXvcCgPekrdX4Jnyc6oEMtcQTPerH8L//w&#10;quy46m3HvaUrXdHCPc8a6NAS9Rgwipng7rvCbE2c7MpJtx9pcIM9wZPpSI1/7Wds2jmEz0t59TfK&#10;sue4ECfk5CUe+c26au3mhWk/NG67FoMO0XB0DvHj+iJWuTNOyvYU0kknBddZ4KOOYo7Z3+g0d51v&#10;zQi/J5MyN0YOAU2ylLi7V+uUKwx/OulcaUTn93IbM79P1qVc0AHekneLTn4e1bjpZGLNSgdzr4TK&#10;cedb5U6wMkP6OcN7AG59Ju+z/Jbh2I2P2fc6HVpc4KY1zxMs1Xv2y2bmmeG2n8phygcOy6ZxHzL5&#10;flDWeU3jb475M3D0ox/9SPUefH7+85/r0Dnq2QH3adfVdv4+cdMENzuwwu1vf/Z35eL6qjx9+lH5&#10;1rficDrwwY3lupFzOvlw+8ntibC7OmHQijKqoXvfJx65X/WKygEZHgLqfNWXozI8shrooMMGuVWC&#10;B3lXDASuV+V2cVcWq7hb/nJ+oW8M3wX0FFsfov6l/M7nsVoIP3RGnKhvd+uYFaZexQ96dOuBOOtV&#10;+9g1quRBg1hlojgNxxqY/f73vlM4Hfrq6jPNBt+xLazeXLDXwV9dn1CrYKifNSnBTTK1fogjnLXn&#10;FznIV7waH0h9Stdd6MR5FBN5MaWrVO/d6wALIxUWu/tMGDoQM8Z0QNitKAttPrgRloobO29La1zD&#10;HV52+zoI45qP3e8zLat5mx637dnEzmt/Z+aHwunwOuVn3Mwrw6HjsX/2A5b9HEYf3HQnfg8szTPe&#10;h5hZJocJneXAnuF2tzDDMf08hmP+p7hID10etD+8st28v675kCwOH34ZB7v9sPOS//NjOKbpDcNt&#10;etO0bsNNm/3NJ5sZ33aHjZtGhUfZzDPTu+IgnL6wMizz9ycgPhJRD4hXbTARBrRVDSa9Z5p/1mPQ&#10;uZMdp21qxoGlz4ymNlyoZ45cUp/qGcFIHy2d7tKR0ceMh92P4KkDDJxRTE5zpjNLyNvdsSxWW+39&#10;vV0sy2R+XUbsxRuMyr52OvjwcP0cnZ88yJHDcpjvM62fFs9xwN84rdnSZDf04LcymUfGfczu9IcP&#10;8fYoc9T90Xh2Qxremb/jkPlbrgz7t7K3shGuYTZTdukVCzxe4uzXeZu4eaCARsiKEzTJn1ohpxEB&#10;XQMhfDUIaGYw6zFUA2V+MVWjzXKBt/WAS+10EjZpQjrQWMKk8wsuDR38st5JJ5cV+OLnR8vJ6qBT&#10;62d9mN40hAOP4BmDzIpPbdyBRyOLsoEs4OHPy8wG7u32qqyexOnRT549LZoB5hql5VKzIDTabrln&#10;WMulu1PGQybC7GoIYI6TZcZtu03jOB7ZNI5h4PpFXj8tD+jcoHRcgcUBZ9GYZ6aKPBHxjhka8g1p&#10;NRrN6yGQkSbQOtzgM1BHGZju5eTKsjoYZXO94oqX0AewVkbLbtN8MUkTu7O/7LX9gj8PfG03rmCU&#10;IV6iEKhayqxhixHN+lJ2hTvS6Qgfyp78xpJnrr5jCgrRCSMfeEV44NVHfQg7qkmbXeFSFoH1yJfl&#10;BZdlz8z80gF+oqXPwzJdx6zvWIO9wZxOhm/LyvEmTETmusIsXyNar/OMTyNrlhNi3H57mSUgfHn7&#10;nhxmnz8w0xJen/0huhbexgFeHxI+Azl0bh1f1yXQYsekjqOcsZrkxz/+sQbL2OPLfvvFcqF6hTLl&#10;OFDeBrs4PwXeLJn+xS9+Uf7sz/5Mq2yoh8wb/vlp3ZSp/Jz7x3egmxjivBLKYJR9VqdNdIYJbQtl&#10;nNiDq9lgVhkwi0r/2dtU1mWjjuta8aZOWd4tVAcQDzqxHApIXKlfiQNxxbQbeRkU2Aw36gijI+kj&#10;5SnqHmjQFwN4UXcd47oyHTp4KNv1RneELQ6H8tGLFzrDADrugyfNNptVGbCfWjPt3TYpyiq8rTdu&#10;PrDOMA3HDh7aB+b8g9346N3xA+b0NR/cugYJAC8Mu4wQjB2gEzFOTwzGwMAnEAtBJHNA2Hl5bLdJ&#10;eEyN240MPDaB2y6P2qHOOLaDa7ss9YfEMX/7WynBP+TL4QBHNp4cN+vGMHBa/dRgT4bDPwEaC/5+&#10;zvV/XgG08lkWxxsTmK+4AD/iF3wsJzNvGe6wzSfT4YdMvPaHj+OPPwP5qN6NCuNRiBmJl0xVFvic&#10;4qFrsPjwdY0RhweOw8DkgW/Wj4DkleQHDFpkdHwtj/GNAx4v+dX2bIIHLQ1RcKxv41gnls/87Q8t&#10;NH4sP+4MZ4aFB35+ssw5fwDPfuC3/g4fkwf8DLMdP9nTEpKWv3kQR+zI6Nd84WNdCMYIfdU/JjD5&#10;17JySEuMQvdd3eDwzAfeTkePoFtuWi/aaXWkcVRniFF3RBs0PeBw0IUfwpBc3J/N/mHOdWgqVnD5&#10;bgFHFnSMm/tPPXMND9HBfzLTlTW3i0X53cs35TcvX5XXNzfl4upJGU3n6vyut3E1yWganQ3uvtNc&#10;W73HFB3xWBZMHudP7NJL+uBaNsz8irD+WE6czqvwNv8cbqbDblkoA9j9kSQseGHmDjw0gmVGQunq&#10;U4cNHnEj/1MesJtWMpGkPXWVYTmIf47d+Qse1on5WVa7+0zL7JEc65PbP/FzdoQX9SH5x/HFpFEC&#10;HoeBBI5PF+WuxZXyHoMl8KXDudlGh46toNDd3d2UZ8+elE8++UT7ZcFjVJ8ZQtKIWQxMDlEBHz3z&#10;bDZbdRK1VLYuryWd1SGuy6GRTWUlfQ+hhQ/hIG+cTlrLeNWh4LXssN+M/fanvEd+oB5Rwy06PjTu&#10;4AkdL3qBP41WdGA7srBsF16Xl3PdH8k1WurML+NkaTq/vFyvBPz25q7uIV6e9Ml9qi4Xca/leV0J&#10;f3RBuWfrQugg4k25jfogOtLoE39okN36IT7tY5jDxp+4WTfY8eOJPXLU76vy6tUrNRqJj/R0GGhW&#10;+KPnTzXzzz280PmgH/THAz680SO86Zjt9y/UwMYO3tvDjcJynIgDdLjxxw4tr+Pn9CEMlt7jNuwU&#10;x1ruTWO4TZcL3QEelXmp0z2xTJnOL1sAtcIn8r6WQnNqNvuBDyxX3ZfjbKJZYekfXPJRvaaL5KC8&#10;+VHY/obWDnLMq1H2ybxg+sql2CJDJ4OzIugQDVb7MlwOynQ9KJerQbnY7MqUNUQ62FC3YSt9aAvR&#10;kEfOOBxypD3Lcep2bVPVPeakm3WSTey8pIPtSBfpeP7N7PJMF1fFJK0oIB3MHz9ogPGiO8sBjtM7&#10;40Pjx2ka7nO+xjEPh0MYwCgvjoPDNw2meec427+VB7cHxcDBbX0Rhvk7HyMLp6r/5V/+pco35eW3&#10;69+qbJGPeV1mGKBYbTdlsIv7uD/77LPyV3/1V+X6yZPy6aefltu7heruQ9rCFXGNOCALMviUYstH&#10;dnQcaSNDEw/1n8t9rMZTs0anTDtzQhxpzMA7SxLUNVZYxzLnft853+Zt2azW5fZmUcv/Xbm4vNH3&#10;4cnVtXR2PHLWAitvdnLzbecqPcrLfH5ZZtzjvttp+TeDcG/fvpbcfFfoTIPP7DUrNKhf0LEOfWPQ&#10;lfbScRf33m835fVXX0m33/3WJ2X2l/9zub56Wv7hH/6hfPX6TZlfPy1j8gUd3cO+bGp/CJ683PLC&#10;MvD9NvIPE6bolUe6S30TYOjWOiUNkBcY+c+P8wZprRlgZxQTQ6h12LpHqms8mkE2oeGx6cDNK/vB&#10;N7vlqD+mz7DH7JKxhm2+4Gf7Y/TfFL8sb7Y/Jt9DeNYh5kM4j/Ft/TK/7Gfe9s9+wHhzPsDfNJjC&#10;SUTmYxzjO6PaH7hoa7oHi/NKP7GVFfzMt/V/yG05bRIfFzzzg7dhrVy4eYzrcMwvux+zmz845mnT&#10;dNl0eBmnhVmGMLsRM2iA2R83lSCm3yxHm8byS8LAh8emvewOngHFfgavDRTgetqGTGXGzK87pYAy&#10;D9xu8GN3HNApsrOMlA4cq+hMZzwvKQSXNxoyER8qU/DhxyeISnqx3pQ3N0u9d4t12Wy55ghdniY2&#10;qLJh/2/+5Lh93cCtM5umh6d0YMADpsOWrtLACG6e3Hi2roN3MARP4dQ8+Hhpf0CIf2Ww4lLj43jR&#10;ppc95VvEiLh1jUzHGTP7e2kd+rEOz/yZEC4HNcJY2srsLx1W9tSal8pn3TPF/nPgwOhUMsrPygXu&#10;jeTJZZnwwLWs2SRO+X0oPSyz9WGZDDf/Q23gS4j6A43x3MBFPuBx4FU3CIs/Da75PE6UpnFGw3a1&#10;io7x2zfvFFeuAqJTrNmN2mlm/53qN64ZOXU8I+408GiA7dKMguJdhzRIF8WpVk9Z/mx3wyvrEH/H&#10;L+MCs76Mgww8yMmsFfxIP3BZzky2YcADWXihD3vkG9ffwIgTy+Rdf11errTCgCuSrBf80AV0vJbJ&#10;cuGGl+OPHVh+Q/aIo+kUiZ4fOqDQ8qBKBjP3dGQGx7IblLIpu7KlozDYa/Z3z0qeCYOOgzKcxp3Z&#10;0MIjVouq532SpydIgTTjzKyxt8vU8uviCi+eofb0DspkfywXh3G5PpTy5DAq14dBueT+1z3fn24g&#10;R3Fg76/rrcoHPWCFr1vUDiNC6v/NerWeDIPCMFO3buAPpYHhfTTmZ3rjKB41nxpm3NYNnPyRy1Yf&#10;jukx3+dv3A/FI2xex5V8yynp7AlmoGx1u9KWAPI65cq4LGEnDNoPHuR6+fKlDsWio8yAo8u25Ya3&#10;w7FpeftN6vy+CoQyRbp1g2pBX/GZNNIE0lDXCSl8LWlAZnQ+LqyMRn46eciyXKxVxu9ublUHoIOL&#10;K7ZHRFkXD+JbB89crtkWw0GEnDuAfuBHXUpdwvdmPJtrGxn4tHQU71qWgLF1Y7dZl8XhWOaXBx2O&#10;9ZMf/ygOk/vsN+X127uyYcfvPs6aoL5DbvgwCGk5Tkfl1zDA8UscsOfHfqQRvHjhZX5OZ3WA7TAD&#10;kIiDImPgA6aZ443dvAzPghnWsgL+IQ+8Mq5414jncB6y5zDgk/Gy37+lPXTdH/8++YBZdvvb3cqd&#10;ddX62Z1xzM9+mPiTps449gO3xQfXo1phj0xnPMWVRU3g1Rk24xkH/titF/sbbplstjPIwHngAS0P&#10;ZuYvYFPZtv6ZxnkauqwH88/8WljrBjeHBT9/CJHWfs4RzASceJwanxEneLVLqcCFFjh21wsdrNJa&#10;P3Wm7RRG1Zf41JEz242T00YNCE4qZE+rBOpkk14QIFVWxM98gq+w9IPb8dfhD0BrR5g8gx9dSOPI&#10;u3YcsJtvtiNrfsBxeqoDrFNU6QwnPatDQKMmDmjhw+YOCbQ8yMD+FWLNXsQ3t3flD69elZdvb8q7&#10;xbJsONzBytdtk9ERjis0nLqY5xW3edGfDAUAACAASURBVGddZPk/1G5dWFc2W3pL0sLtho/fk95q&#10;eqJbzb5X5ByG7eYPD+jdsDYvNy7c0HDD2neUwhra+1qyhP++JrL56bN7dhMcdMKL3ohnxHVchoOw&#10;Q+/4W392KwydeB4zeSyjZL8ujTE6NbycpKxGiVa10JHhrqCQDz7wpKOjhl/dXwycZ8+oPWWTQW83&#10;FDxAQSeHdKAxmU5YJR7M5vIojU75XSD95PJivDNTCeurYpA1XmYorS/ptebDUmJWGr68+2PMCM9n&#10;u3J5MSvbzbUaTjSeaPy8+Oi5Gm7EmWXRLL/jpZPMfmL2o9Go4yVvEjwzeNYLDbMcB75biKyVJcNx&#10;OexZQnz/cV5ABsejNe9T5bot6hkamvBCNhqed4sbvZzsTCP4cPhWORzi6ivuJ43kdt1//o2Gl/Me&#10;DU0GBFgy+e7dbbm5uZEOiCvh+UUPhiGvyyn02IkTPJUXUpugJyv0RVd0eNB+V+d3eCjbYSnbcixo&#10;dl0OZccp1gz3sO93MiplMiyHamoBGVmwnniu3F6/GciWH9xRGjoocROeUU1TzeP+WIa7QZlumfEd&#10;lEuZwzLfD8vkyBYDdF10ErVOn9Ap4zqFQuWJjrDzgnRaO/kEhzvL2LqREn/jZLv9zNs4hjuG9rdp&#10;uPEyXfYzvv2zGzvwgJ3HoeXhvJFpzCvjWp5sYjeu5Wj9cb/vgYdfcJkVpAPM4Nmbr17pzt8vXv6h&#10;rHarqH91QnL3nSevz+bz8vbdu/LXf/3X5Vvf+pZmkl22g3e0DbstnVE/hWynzFVFdS5UxjmJDxb1&#10;uvef0/bz9gS1VcCsKyePtRMMDttgdAinD44aDbU1i7I7mbFtZFc4C4U6cbl4q+1Zd4uVvh2azZ3H&#10;YYyU5+l4ojICLfHiXmROwOalA7y4uVXdCS/qzMl6W46Xe313WF49GPOdOZaxlmcPdQo0A5ScPr9e&#10;Dsrs6bR865MXqjfB/buf/bwskG29LMfDpEwurtUJh/dmvdYhoaQ9e4O1Yo82l+sb2p27uA/ce4H5&#10;RkmPqhIGGuQlHlId9brOXlHp08zy2RGARnSKdJncEEwnXsDA8WusyBCR6fB76DFe699HY9nwsx06&#10;47Zm9mv52x18HpbPeI+ZWZbH8B7ys9wP+b8PTvh9PAy/53eefPq4gWM8zBwnPhBkuAwzbpYN//z6&#10;o+kPDDz8ZDzb7ZdlAeawwcuP6ZSVH9BBxm/tjmfL13j2twmedZFhprcJPf4ZxzxbkxjRUXUOhMaP&#10;7eaL6dc6xZ31Ci0w/NvH/AwHj8dyGt6aeQTNNJh+3UG1TA4nm9h5LSu09s92wu5zW06bpsUE/zE6&#10;N2SFVPmf5SlGTA+MUkecjEdSiDfL3xROLPu1boPHoCz3h3K32pXXb2/LV5z6/O6mrLbsOR7r+gKk&#10;61I1ZD2DJF04bEzHMcM+xG59gGtdmpdN88Hdd9q1/c0DPsSb1/yh5d2zSbWRtw3HfMhLbQeY9EGX&#10;mLYHfZceuB2uAvuG/Ui2WiZO38cu0c+kJS7E13HGff+NzqpxQ3+ZIfVxdMxYokvn9+rq8rSUDT0i&#10;Ey9UDg83HWAvlXUHxmlrOXJagAMdDRLSj4YP+DQKeRWGOwtNHQ0//EP+yEPwyPmIBmOOJ7iWg4ZU&#10;fgwnPpaZrjnyIify7Kex3I18RlhPn0ac3fGlI8y7YJBqsyk6TIuGXb1iKTrCdKz3p5OTCdcPEjlO&#10;hmFmHNzGQU7LbRP5/eDPY/pOnxF35MHvlA67tfYufv7550oT7QKvy5wZ/OBxGYMXurG+Cddphm5o&#10;PH/88ccy2euHXqw3+DhM7PBwPgJufVtucLIdN08frHqFkdsWg1J2Q/b8Hst6eCw7OsMs25b+h9rz&#10;O2BCfDwoXBcTd//GkmUNBIOXOr/OPciQ5ZC94qF9py4H+uDnr6dOgl4fymQ3LPPVsVysB2W+PJbx&#10;JpZEx/mOsSS7cBoucalpj+7VGHcZOF1fFnmDDj+DY1ye57xiGZ0HbD6mR9NYp63bvPHP/Prc5pFN&#10;08O3tRvW8jXvbJonuOYDrJXXeA/5PYafaW0H3zSuv3DT8fv+979ffvrTnypvv729UR1A+XC+J8/T&#10;6aMMXer09Ul58+ZN+dnPfla+853viN68wY0yFbnJbmgfe0xvneB25xa6E7zqylUseKw+w/T+edHF&#10;xjCVVTrFGicbTkuZUofHLDD1HqtJXr15XThQj4EA9MF7mM8lrss7g6KUe+ng8rJcTGfSSayo4TT+&#10;Gy25Xq9jRjhuuwi5oGFQLuLEIN5GA23UU0+eXJc//9Mfl812Wxh84ITo1Woh3Fi2HFpDDsXxlP+6&#10;utN8+/SLnx90aHfmBe+xK2MHZCIT2P2QaYbwcWKBazhmhj9kf4i/4ZlPa8fdPobZxD+H3eL/e7mt&#10;N/SfZXQcLT+m7X2yEjfFzw2fHp1A1/JwuC3c/Gz2hWmYwtVnI2QId/ie8hX3/NXK3jzlVz8/J7za&#10;YLOsrVwOE1N80v4xcHPYdmfTfMEzPPMElh/SB9nMV2Fa12lfpfmaHpOXSjE/9jeM4Oq2DhLH4JP9&#10;1D2m5quvRxlxY/cjGSsMmfGX6XTX1xnFMZsTM8Uez+qLn+OaeWAnDvbTHr8aV3TleCsuTZ7FDxwe&#10;Zr0R54RfI6HZcOiq2zNobqgYTkNH9BXTMlWyBw3wzh7k0H7K0AvNIeKmvTW6gzI8D9zDd9J/XFWD&#10;bIykvr1blLe3d+XdclmWW2bSOFWXDjBLKBmiROGM5Z6mjyLQKgjh3ZPLaXYm7OMO88HksbulOgur&#10;4rY42Q0f0t2m0xmcM1497pYP5cGv5YMHPP3ixo+XR3jVVBnITL/h9lY/iOv40kDA7hc/6yAaD3UU&#10;vsbR+sJp3bD0+fIyrryg4cYofOpfnfhBQ8NHM59b5tbiACanq/kRfvCJhhtu0sudKkzLD55lAZYf&#10;u4kHYbQ8HC4HcMGHeybjHIlIc60a4UCVHUvY4Fy/f0yQSE8R2mQcBzuZn8MiPOzIy724vFzLcX19&#10;WZbL67JcxjVLq8WyrNcbnZxKBxD9sFxwsWJmeF+24hPL6JRO5FOC1tSj6y/KL0JW2ZU+UV46OFLH&#10;G7qO+ESjNZdV6LpyRZqhQ/Zy85bBRPGiIU7jnFld9nfTcOeQH3RJmlkfErWWJWDiVU91pUaiA8yS&#10;ScedDncMAnBFUtTVzhtOd/Nw+kdKdL/gd5ro4H02eOqkZ51jS2e3qNO7HezLhj3A45H2AqM7Dr0a&#10;TAbqAKP+/WBfjkPuRCJDxEnQupKFE3X9rXkgXyKLOs1RNWtmiDyH3MpfBw7IKWW8K+V6dSxP18Py&#10;ZMmpz6VMNpw7dCyb40F7e09B6DyHSEt0MOTDrgOval2Gne8NCcy/9HRe9wOTTtI3AXffY9w+vw+F&#10;9fE2X0yeVp7sT0obrw0TOHnOYeA2LjDD+8JoeRnHcNOan+GtmcPBTr1AmSLv0hH7i//pP5abxV35&#10;/IvfqwNM3iffg4vJ7CXnDEzVaXuiMsfVSMwCf/vb3y4X9WA+t7UsDynGSpoo8SFVfypWv/rNc/vH&#10;9YKu1AKFPCBmUS+z0pI8hIzchW7dsipInV7hH+Le28OgTIajMru41Iwwg6DUHejh9nZRFqvN6b26&#10;vijXF3GCtAbU2B6yO3JYVNQd00m5nk0LZ5lwL/LduxuVXFamcDr/9X6vDjVnK1BPuB5maTWd6d12&#10;Xfa7jTrbH794Vv7DX/ykXF7Ny36z1WFj68WdDscaTWeq73QbgfJh1EXs/efgL0CUL11jWcsHaYYe&#10;0MkpHWo6Oh9YT64fx/bADD07Y7qCfrwqg6FpIynjtw+W+VtAm/ZrebT+dps/Sy+/7mMeEebXpf6X&#10;xScelsemQ8BNYubH8ca0HTzbM+5D8BYH94fgGg/ch54sl/ExmWGzjKaX2x+CyhO/XGm24ZgHcOx0&#10;5N73fGjczEd8q04dnnlYPuPift9jWvCMb77UYp09OGV3a4febxuu4dafwwLPfIDhzxP2bp+J8Y3T&#10;mvDIvLHTHuEhn+KPqTzbNOzx8xsUoTdgPJ3Z2cXX/gkHuGXtuspic+/HeHgQBm6/GZYJhVebcI4X&#10;S3B4HD+uJuHD+Jolz7e35eZuqdFMGjjDEYdCjGN5KH3eI2O1/TuAkcVyWQeWK8v0oXbHtzUz7w/l&#10;1eKR3ryWWTxT9s9h2O6m8Mld818fL+sW3IxPeI5PK9M3wS15T4JEfk5qkU/o7IT0oAVeNBzo0Mym&#10;HOBxcxohw896UJiDwWkJNKP41p+ZGwc49aQbPjRK2BOMSYPCdDbdiTIfGkp0JEkzHvFL9TXh5Mdu&#10;TOJhesKHj8KtJg1LGlrEGb7QhK5o5ZAPupKDnw81cr4iXMFrpw8efoBnf2TxIS6WhVNJafQu6Pie&#10;DtJalNs7Ds/alpevXxVOSiYOkmsU9RtnpLAckQ6uw8c/p0+fHIYZ77zTDK/IOfZ3eWs/c8hDHH7z&#10;m9/IhA7cZ8+eqVNMx5gHHMtlfaDr0PmkTMbsHx4Lz+nkmWDo0BkPNE4j5xPcGqhI5VXIH/rDvb50&#10;bOuAKJ3fAzPAngmmvz+NJZ7qOHIaOtfijYZlNzqUA2mujq8ygdLBccRUZ6LKAr1nh+lInOVYBpFr&#10;gRUebRUOct4ey4WuPBqWp6tBebIZ6s7fySEa2Mg+0kBIrLQwU3KgcyFLV3mVnrXMEGse8jBBWxZw&#10;LP9jKhSvBsF0LY+H4JDbr2ElZ+Zju8OFzvaT8A0T+5s2l0vDzvg09K1fljXbG7J7TsLiJXzqNZcn&#10;YOTf7373u+VP//RPy29/+1utrGAlBGWGfE8ZMg0wZkjZcsLsKadC//mf/3n59Ic/VJjwQi7XkdgJ&#10;k/ruQx9okIvHcaTett1w4+BmsJ38Q1WnLS9aYt+dazKdTDVDazmoTokbslEHrGrdzowucVwsp2Vx&#10;dVWeP32mlUXj0UB6oFdN/UA8oaMenc+n5XI+VWfaers93irOHKKFLugkW9cxWMd5A5zRsOB64/Lx&#10;J8/1Ddps1qpPX796q/qYgS3w3b6DR443djrUo8FIhyy2urEuwbP+sPPtwTRcHWCIDcBsmQnwwA+R&#10;dAAtCko2v9bPNDW41vvE0xExQus2/DHzn0LzGL/s91D8Ms6H2OGTeWX7Y/TgWZcZrw8uvFrRG/d9&#10;4UDzEP/gEY0i88M8w1fHgbhljIRT4ZaD/JTzzRmvcxZyme4hvD49WEbTmi08DMv89KFXJz4a/+aJ&#10;nBkPuF/zBCc/GR87lVdWTfaHrnVnGGGZv8PFFN+euADHHx27IgDGPiVgZzx00Tp7Y2MG6DTTDA90&#10;AU2JStHhIQuvPgZVN/hZZslKA6bWN4T3vgGsE72ooi9AwyFXjNXrxLfPDR/Hz/5yA6cVsnc5qnmA&#10;hhWtztTyVDzRy/6omaI3N3flzbub8u7mrqw2WzXkRsNJOTJrQfOG2TKUJRWomeeg1ThzAw05HE8Q&#10;sv1E8DUs8OMxX7uBWQ9m9yFhmQY+vH11fuaT7eCT7i0MHrx+nHdsgs+bZcceuemfryOH+881s4xh&#10;D47Y9VSTJEH+HB/8s26gwU0DhUYGnVp0pJ1gNPYTPbg0zlj+zCElNEjcCAs5Ik9JZ9qvzkxGLPul&#10;7DMgScfPDRru4x2xb2s40v4t5IB2v9vrSgvjEiY4anZRNnRNd8TrFOeIuX6RXx3MxUINLKc7MBpl&#10;urSMe7I1mxGzGxFn9Kep0DgR2TydAY7R+eJEZ+s16xZZeHVQFFvk2DrKoUlqBE3LxW6m8HdXcdop&#10;jTsOg1quVuoIc5fmerVRI+/t25vy6s07NQCjQEcPhzQlDHSFzDy4CcMmfu1jOTGZyQE3P2du9vlS&#10;5rSduytLEY+97jJFdtIU+VnWyUm3NNTJR3Ti4ccJrzxZzkhLDp0ZKY2UHnWZvNMHfOJAPuF1fOAp&#10;ez2VNcLo4tFEKUevs9NhQAfkIVKbapiXmd/RoOx1YAJu+Mb1R8DpNWrpPN8S/KqK3cnVtiLXH65P&#10;SZcasmWVW4eRkGb1u6TO75FNyGWwOZTpspT5cljmy4E6wyyHZuZpx+qEwsnPXV0EB+r70yuF+xsS&#10;oavLT3rW+oA1FM4vVozdfSY4yI+f7ZjZbTtw0sh8RFDp4cGTedk/m6bNpukwc1iZznbT2W2TcJGN&#10;fGYZnLfAMZ3lzHS2f4hp3uC6M+u2D3mbcP7oj/5IJ0Mz8PP3f//3WqYLPNen4CIr14kxu/n69dvy&#10;X//r/1s++fhjlTN3KgkHXMJtZe+Vl3ZGTUv5u/6omZV2BCnFwJ/yfIVHpmeZPfk/6pvBcKy8SUdY&#10;ZUGD8bWeHMQWlrLzN3dQxqNJubwc6/5g6pDVZl22u5gd3q7irAhWzdDx5x5f6WTgNl6kn/zmcccw&#10;nWgOvYKXVs9st+Xq+ETpTDVIcZ6w5WUyLdvDXmcaXJWiO95/9MNPy3Q8Lb8afVa++uq1dI0+Jtyi&#10;ofJSvzHssaf9OjoWtiyMxt12H+vRdRZu6jTXXU5v4OQ14GNOO9NzZNEfyyYZLWZYKjRtpoHE7ykF&#10;OlCygZ8T35mghQeJEyMxqIUyQ+BxX47AMH/jt3itv/G+qabl/7pym86m4/c+PuBnHOwtD/PCxM8v&#10;btWjfFz5gGiZc5hq4eujW/NXqiwJwy+dDIdn0xVI8O/oLUeWN88E2P9DzffF1eE7PORzIaLw8LjS&#10;Bs6TcbB7JF6e6UdhWyfogw9iXR7l8BL6WRpRAqWV+hGRu1YSGm22P2nblEdGIqDlY43M0zoq6ngR&#10;pu02iSN2HusMk5ePAo9xrJc2XMeJcNVAiRaAjvKHngZIzH7wwWbZeLgHA5oIdAJY6rOPa7PIV0wV&#10;8PhDTvxrvFiqrPhVt5bF9fgrFDVE0P15vic9aOSzBJK4xTdqqMYZs7/v1qvyipnf1abcbvdlTaeC&#10;UGsHH33t68mGIah/kazKbtADpnX2gHcUscgJ91BcljAzH8PvETwAaGmh92s/mw+wENg4NgHChw87&#10;sIdeh4XJw0dUpnJF2P99f8mncfAGMsbBJTHHQ5yquGciKk510kk4PsCndiYoQ0P2tNYOGzjqRzH4&#10;Yj0wqDCMGWA6v9Qz0IHrBzuHVvEQJo0BXqTjOjIaKqYlj7cvNOBAQ6MR/rw0JCV3brg50GpaDmiZ&#10;WWBpMabiXmWB94ilcrtY1gspdOKtgSfi0n0fzNPxwYyy2eEYRvnj5bAo6DKeOn41HmU+L/stcbxQ&#10;XXaxnZfVclPmlzPFfTxhNv4PZb3bluMN2yCi0cwAAvx1fccjZUxxafSEDvxYH3bfw68zzODl+Bt/&#10;tVopbXATL/IBjXHHkXjz+IwDN/6DnkEPZrripNfNJpZF3ty81ZJo9veFrHSCmTWK9DmtZUn5VoOI&#10;Ne8RvciF6KrLjxFm14JEC6ys4T1qry9XH8X9vhx8teXE5wEnQLO/dqAZI006sxS87gGms0ynWXqr&#10;eYdvgpqwDPxQAmMxwVlN6WavZKrfXn0bqZO2hzJZH8t8Wcrkdl8m62GZrEcxNX2MA3m41x2ZibLq&#10;pCoDAEe5NqEjCH/bWa56XyXSc1/6nnRW0z/nHecV+CksBgOonzUmkMIBXpdfu52BCI+FR7jOc62Z&#10;/Wy3nDaznIY5PEzXNcZzXDKuwzXsn2I6/0NrO2XA5YC9/6ya+MlPflK++OILDSgBo13Dy9WHru9U&#10;X41GunoMv//23/6m/O//239WHQpv8JCZeoHH8X2f3G3cPxRfeVgDVNT7QQUvvkFemcJp+NwTP1bH&#10;vbviLOQ7lglX3dU6VnrZ7srd5q5sV3HaM3uEiQ9NMr5HbFkhDLZd7PfrMptMynx+Ubiqj0Hbu9ul&#10;BhCY5aXuR090kjm8kD3AfD+oo8aDQ9nstppN/+ijF+Xbn7wQXzrRHMi3uV2UzXEvXDUVkbIOGlEX&#10;cG4L+TzWuUTcnZdwYedFhohrKMg4pJe+Z//X//l//N9EaDRgZJf9LSOtq1bHhBPw6PHzcqjL8P4H&#10;luUzccVCfLicySIhupIejVuqvKg0SDBwjjQwOTYeN5UVHxguSNbIB/cMcp9UOb2GYwKPxiQWwqey&#10;D3t8Y1hORgM6/PD3azwSVwlcKxjkt/LIEMgIjBc8FxzHD1l1ebXuFtxLdh1xXOUf0yCucYqjjykc&#10;dEIirt4kLn7EplbiNp1gimpN1JoTlLCq8NLsneVCXux+DFdJIQwpfFAmdR9XGzfTZT6WxX50VNjX&#10;mLQu7eNGfo3QEBZyo0tG1dAncgl20BIG3Iqv5vVibo9fpGe0hxf8SFmnnNRYRuN6bDof06qfU/PC&#10;I8yg4pcqJdwaWU9LIogX8aVgON6iq3ztjx8PfthbHPthonf7iyj94Ee8kevUsEdfiloUYCpgx0f4&#10;hD2iaxYfdwawWQpCbYDJucQcxqHWCrLhp8Yye6WgHekd0JgdT3QCrcqvluwyWkgrp5YTyjuzQuNJ&#10;vDrQgIZ3HG5A3mXUbjqZ6R5T+JA6qqhoIHISMh9ekg8598A4SZYKFf1H43zHSa7ci1vvxSNfoTNG&#10;MpWD2WslzpEPOJ0GN1mY8hfM63JElePoACv7swS5NhDEcxd7A2NmF7yYfkC+KJKhSzrc1HvsQVTY&#10;6GI0KovNrnz59l354s278ma1Kb95+abcrfdlsz+UrfJUpCnlajaZil7jinytNNXBCGb03rR/ZUy6&#10;RGOFdKZSP73EkRFOodf8qoVzcZcq+YFyeyrTimith93AJ0/wkhdqngWffOt87Pya8yl+lAPxb/Ns&#10;KiMKu/qbZ+bL3h+Xd6c935nxaKzR2+lkrjxLpLknd7fl8KFuoAnW+lARJjIrb0adQrwiryqXSAri&#10;oPjWOOJ+7DGucawD4v0+WtMoz5NLlFHOZUJerSRgGbyK30inNT9/8bw8f/5ReXp9XaZcJTGZRJZU&#10;mh7LYrnS/rNf/+rXuhvx4uKybHcbhcFQD0t0v/fd75RPf/hH5ePnz8uzp8/KFbN+us8xauQx5Xs0&#10;LnvN9tKJPejkaO6k3nCY1fFQnr94UaazqejChIZyzzd/VFbrVfWbneCEwcvou+tKdOFvo9KrdpZp&#10;gND5xUTXmDRwaOhg/+STj9WI8vd8xt4yfWupGyLt4Es+gz4GACI/s79e3w0V9KhrnSbgkg/JSygt&#10;zmun3iQPjTT7MZnGkkh0NBoPtG+fa6Rm3KM8n5Xrq0s1amlAql7kbl1mxBn0G41iVqQuIXc+wvQj&#10;GXBEyy0ORZI0HYw9e35yuQmyqDtdIbgOjboq7o4eT9gDvC+r9aZstsyooxsa7XwXh2V+MVcaoUrw&#10;xoNRmU8pc4OyXHPtCwN3B+U/dEC7YDqL7RvL1V1Zb9a605NTcJ999KTMLy4KgwIsRYZ2zMwQwjIo&#10;SSdW9Xh0aKU3lb+4FohwlKaok+8aVe/4WHZlXxb7bVkfdmUz3pf9ZFB2s1L200E5jI/lMB1qKXRh&#10;QGg8LHvCHg3LfhxLoFkGTR06qDPCGsykTkUsvpX6/kV9F/aKr3qRjuxY30a+Xyxpnm9LuV6Wcn23&#10;L883o3K9G5bZjkY3PNGcIqxvttZCeKl+rY9Uv/obqu/pefsTlSgn1vuKhV/LHHbkDp1Sl3Sv2jdu&#10;50iEqHP4Xijf1QEJ6QK6Ortof+kiwwmF703lFW3CcFM3EB5lHBnws1xagVXbj6wc4aG+zHWmvwWu&#10;T22Cix1cyj94LjOY+RXj+mN4hmE3vf0x/WQYdstoupARHgMdyjSbTctXX73US97WjCv6QRfVTf0w&#10;4XyPGg4rRjgQi/3A1HMMPlFG6ETT0VPbtQpk2SyzTLSq9s2xjOjY1fCo4wkCmjN8te0ir8f3ufY/&#10;ahvV+ORl9XWGcVWYrnOjJ0m+1JV41PHjst6tVRY5tRkayvnF5aW+Fa/fvCnrVZyVoGaWVs9wF/1W&#10;3zT6ftRffF8oF5PprFxeX+mlU317d6vWymK5KLv9rszm0zIcD8titVDaz6Yz0dMO4hs5n051av/T&#10;p9dlvViUL7/4nU6Epq6hvUA+3vJdJmvXFUvb9UZ6c/6aspqIuDOhUgZlRsef+p3+CHltFFuM0C3p&#10;qlMsQFb3oC4DcQZ6zHRiGgcBeCyI4dnEr6VjNLGSnlDBMR9MMi6ZgMdw201kGsONh9kHy/AsE3Dz&#10;Mrw1HWbL13Dztn+Gm1eGGd9+uPtg2d/0mIbbBNbSZ3z7ZTzDMPOb+Wce2R60oedanSKBUCyTzUzX&#10;B8v+2I1j+ezOeI/ByDt+wGtx7TZ/cG1vTfMx3G6b8LKf7bgNs5nDpJHJaZOUPzrBFO784LRmgXvk&#10;Wib41Jh98PphowPF4zClDfI4MGTbH3TXoWUzrvVm0/HI8QrGET/g4JoPpsMUXtIry43prHP4ScQH&#10;qbwUMDrFmRY7s2yWIWR0utZ6QfGJjzT+cAmZUE7YobeM9v//mXvTHcuS5EDP7x5LrlXV1V1d7G6K&#10;mzitIaDRDwnCYASNAP0TNHoGASO9Bt9JwDyCBIHEgJTEHwTZ3ey1qrpyz4yIG3cVPnP/7rHwvBGZ&#10;WV3k0CPOdXdzM3Nz8+X4flhVrnxtW1oG8K5g9xoD4Mk0ZkkvV9flxZvL8vTV6/Ls9UV5xerv8rrs&#10;x/PY1nPCgLdNkm3Xm7KJnk6VTx18qI1s2agX4YQ2iQ+6Bx88cTK9bsJ6XoZpSy+e8N7uw6UDL4fh&#10;1h9uym+TAz9tvC97aOWDnZ/4VER07rZlsp+9VWd6+f5x/eYv5RG35bLGqtymp/qHshwrVFC1fEYP&#10;DBwWJ5xXPYkLQvisFrPnhEFPGaNzxRZpZt1jRr2tyhKPZRy3701o6TDx3d/5Zh68wMsrheoeXA00&#10;mipbvQFYvnZiMw548ObxbBmDWPzg8+CGdwxuU0cWuDojDuPP8REXfmSvswY3dU788NBkv25svsjK&#10;xEPg7lm9qW0B8vHdS2Sjg4f/zSVbo6/irPBqxRGHdsaUQUeLCp7Ij418wbf5cdc4q1S4heHOYWAQ&#10;FvQmItnSYbPCLy2d7i+++CLkfkuHmgAAIABJREFUZZDOt0o///yzQ/mIPGCSqX3bnc56mJbflCUu&#10;CVuvH7cVe7bM/yLkiPN+bVu1ctW8I79qWmoHk1EtO4+qLg8LHzFIbKuS6Kltd6ajzLCddwG3PsfW&#10;ZwbF433Zsg2aLB7vYwt7vBupYm0+An8MfslK0kCb0AaB6MQwgpW5TsZFhQtc8kvD+GC+3pfp9bYs&#10;lruyWO7LYgVsVCa7ceQz72lWnNmyj4m8H6pLxBNxh0xMbA9tF/Ccd9BTToD7BM/OHxG1H+kPMNJL&#10;+pAlWp86REevhKCjCE82tH0/48CvcxgfNo9GdwIZFLbheEjbXQbcd+Eco/9QuiyT/KgLxE1bSn35&#10;4z/+41gJ/tnPflZ3gMTFgnWbLZOGPLS38/kk6hF4nCOGlvbI9oy4lsvl4bu63yR9yAidjzJr9+nP&#10;cZjWaqP/WufCf8iPXRmPWMCsBci2iza3tgX3y9VFnahcLdfl8vJ+fEOZYzdcjLWcLuMIzn6/jnaP&#10;skybgn4eP34Yx0do/2k337x5Fe+w+P7w6WmkiTbqZF6P7sTk9ngcFxV+9Ohh+f7nnxWm5v7hH35e&#10;xvNFuffgYTk7vx8LOty5Mp3My4OH92JXBukmXci/4j23xV/fd+gKueITTa1djt52K8/xHWCVpWKx&#10;szLxg9PDKj4NSC3g4OQH/NoADpz7uMBBcJVfaSo/YOLjVo6BG3LVF4544ujHPvaIp23aUBZGfx8O&#10;vOcdBEd+jNd0SJd5m65jcYKfcY9EESBwfIxT2/TcRiteDlcm49fOOLoJu8tU+ZGvdQiirNT8jXp4&#10;N/mB9V16UIaMoz6OwWQKHfrp6fVj64bmNrf8sI0XHco788GtTGG38iTveG2hGOLmD/zaPlV3e1/z&#10;gjM+7QOPlCfKI060dTQWyBp4dBpiJBLfWSutLvLNtTCtDoYMXV0ivJLWxmeUOq/KUpkMv2Y3aSON&#10;fH+0byPUD1To0TTAU77iMAuZjXBhNITCoIXfDR4HXXX1um3NX8cOlHFc1PDq4rI8efq8PHn+vDzl&#10;8qsrzs1sCitJNPq8OHihGgcvQxr238XAS2N5wq8ubqQltdPCsUm/fnlpvwuu7rB1S4udYbrhKV9h&#10;4uoXJ3TUtu6iPx7bLNMOLm5o1UHQH+pklQ2Y/LOM/2ncNd+RKRvTQrotJ3uma+K4CC/reraXrcl0&#10;NLjZ99Xlr2PVcXF6ElvP4HF2dlIePqzff6XzRudLvRkH8aoPwsChY4MhfvDosKBz6cGTBhs4Rv3j&#10;B58weNCJwQ2deYcfOFue6QCBh1E+eRG3chhG/QEGDnGBo0zACIO/cbEygwFGenojHBsDjm7s2WQe&#10;t5hWujognM1qf4S4FvPzMpnMyppbf1frcrWsZ4Wv43bqxouxVxsEmg7i4eE4RhzBaPIZt7KKr9zC&#10;pQe/h5kO7E3bmg4fdP706dOw8UPHwJUtnvfOz0OfrmATjg7BYZAfupjNosyZv+if/AOHc+bcGE35&#10;QS/EFQMCdvPEjbRVv9zmHW176xNWtXPOt77HAJNLDHjj9uc9XzHdlw0jSdJKGN9mn9TBLSdd+NxR&#10;veyq1nNWI/FjI3cMatuKZOx4ilVfwlpcvOfbYFBdRlyWF85hb0dlti1luiplerWrz/U2Br5jRsbt&#10;YixSycMN1JM4AVxzDr48Ob/MJ8MOcVeSQzls3gO9fumzv3cTX2+MB7svX8dw5QG+bvHkhf+4++34&#10;pT1mG4e8en+mUZe9TBnnQ93GC111j+Ps/GSyLWzF/fGP/2V8kodzqE+ePIn2lvpP/5Uz9nw7+/T0&#10;PNolZmJYJf35z38eF2l9/vnnUS9op6gnDq6zjB+SFnDF11Z+beE5DsMybEhvhVacmt/uGowt/ewB&#10;Hs/K9LS+E2gDqOsXl1flqp0Lpj2pA9k6+UoXhzaDB0Paz895N92L7dicm3716kW0JbQZ0HNHAWWT&#10;M8F8QozFAujn3mY/X5RPPv00atuXT55Gu8YXN87vcznXeaxQX11cxu3Wsbodq9O0JOO4GCwGubQn&#10;7QwwuzxiM0NISJta2/hD7xGFqExslZjhwqoKh5erfmxwfMFV2uGlJK8cD41XplGJ8sq8b3PLtw+X&#10;LzYGu3+EY5MhPsoYhO1HPnhJIybDGtoNOHg8d+ERl/GJh53dhOs/Fm/PA1zzIctlPD2MdB/jn2GZ&#10;ZnDT0Rs66T1+9ht3hg187nZBk3Vw4JH0BAf1YFyZhnDptMXLsRPmk+GZXrh4xitcXDoLGnGxlYvO&#10;B34MeeBWO/z0CQzDP9SkOnhlEFy36dx8CdW8rJ0ay6nx9emlvvVyWRaUM+Lu6pAwv2NoOdcmXGMa&#10;sl3dlJ3aERcXWzzclmHlJowHf03TkHZxoNPdD4ClP8QT/a6Bh+Ge9eOyhul+V5abbXnx+k158uJl&#10;ef7yVXl1uSxvrlZlwhbe1gkhr3mUj5dHzjPi/FADr2xqmm/CCM942Z1phWPfxqfnZdoyH3GCX8sH&#10;8Yyjx9dPOA/5qr6g5aEs8lD+5IctjbwNyzyBiat82D2uNNry1P+PYVcZWI+pbSxbkU2/acvxshV1&#10;sZjFWTMGHb/54qvQFeVpt2MleB8DFWfT+xVgdQFP4sEAg35RuPW3yhGwcR3Q9nqXBt7IaDsGHnT4&#10;HeTKG5sHfMJYkQQPGANZDINi5IAPg3z1bxx0GukkIXeeVIKWMOiVdTKlnFAXhnej8Wc7Ij7yA04Y&#10;LtSCSzuHAtznZFFXyznztlxeRweYc3Vbzqlt19EBC9rWVpMOaJEfN3bEY1wRUyqXCZ51gVt/0Lc6&#10;Lgy+1pMcDpzLfOi817jr7d+jTz+Njim6w8CHORfaOTvq8FHnkabRKG7GJS/JKy7XcgBMPtSVnTdl&#10;ueauhDpxoSy2qAc/OmmtITYTA7tRXf3FTy5ynrduca4XXpEt+1gFZoKlTX4hexv8UrKZYIxVTld8&#10;3QbdcNiCqgxN9Yf0R8lpRxT45NF8sy+ny305ux6VxWpXpqwGs3uIQT6nbyKvav7CpH4ZYOgroFN0&#10;jo7NJ+z8ZFl6nCwfbnHBwy1+xss4Gf6+7sxTXpmW8GPxS+fr6TbanpfpyPjyz7i4e3j2G39Pc5u/&#10;x5cXeUX5Z7WWss9WZs4D/+IXvzjcboystFnUA/Ao9+BiGMh9/fXXcRs7W6Gpk5QBw5Unp1dYb/e6&#10;wZ/pDEd202O4/t7uw2/GWSdpxUEX0ZxGX5RJ/doekO7VVU33m4t6Pho9xCC27VgivbbxxGEb7yWN&#10;9++fh564QRtaB9EstHBmmR0h6A35oX30oA6yz8/vlb/7yd+Xv/5//6Z8/fRp5NXH3/lumU1mMaCm&#10;EYs2wHo2rpfqkSbygvcPPOszjZ0khKmnyb//d//dn9fRMs1B7VBXLVDpSErbC6g7mqoU1mb6AjNl&#10;DP4a0fAiGAQhrmqYACDhPBhoFBB8/doZBxgvv2oPDYY4wbBVJOPQVhb92pkmu8XXBj9e7iLdYUsD&#10;Sk5HJfFVMTAQH1t80zhgDZ1ecQzr6YVnHgf3LXHIUxngcaBpDFF/lb7mJ7gY7Z5GuHbEkcpPYxuW&#10;cYHrk8OFDSvLOXRwGxeQnCbp7QwOFB/mihSHIpiRbucqU8M1lPSqF/3YPKyA8pKmPCFTLdHDFiX8&#10;eSW4+lvHdrcv0/E0qisNV0wmNfFxBy4z17iSTOghwpOtbrKe7GBh6w7acR2gBJxGk4E7Fbk9h3NX&#10;fDJkytnZep4QO+Ro57LAR3WH8yrp3FScX4ldA5AQH512dBgSht+6j0zZVD+Ne20bctrigr/Y/0VY&#10;5VttONRcqbODbMCh478rZTIrF1fX5Yunz8qXT5+V11erst6WsuFTGZyzjLPPNX/Nx0hbbNPNkg1u&#10;Gvz33YbWpw8uGZbTN8RQXeJpRxlr+gKW/fIVV3/mSVh+LFeZRjrLjPTWOV60vCx50cU51Va+0B2d&#10;EV64PLjhocENbbyorXOswrSVoGMySPtNbWS+y1B2qhFPu5ZJdUUHHoPYnDV79OhhefTwQXlw/15h&#10;kMW5shpe8TjPyfPmzUX5+snXhXO70HEnButkjz96VL7/2Wflk48/Kg/aLdC1Pta6CS/86FS+oR/G&#10;Fm3Fl05L3PycVoDVIbS41XXwtn1Lg1HyyTIkX/x0cugo4oaW/Cbc/CXv6UBx7o1zdbRHXBq32bBy&#10;vCzruNl4EzP118vqx14ur6K9pNODptSraYzEth/TkmHiERbpG03b+eDaXsYvFTNGPPvY3RF5zKp2&#10;DMCXcVM0cqxX6yjDEQ/8KIepP0K6LT9RKsBJdfdAl9ov8KVRVuXvwyK85TFhpol+Cfrn0ySc0aQM&#10;oH8Gr9xNQD5goq0qu7Llgi/OqMf7nJUYzknXssodJp6Hfvjgfjk7PSmc06a8svMFOtLGVuzYV2Tx&#10;39ez1lUfDFLrCu92vCtbPtlEvFyEs1sX7s9fj3Zxpnc7H5ftfBLnf1fTUdnNxrECzLuDwTD3X8Sx&#10;n/be4Swg6Y7bodFje8fY/kY6o6DUeqXOyYgYOFOm9yXO/Z5e78u9ZSlnyzoQXqxGZc4N4tv6uaOa&#10;u60Sx+Vq4/oZllaWQqktf1kJj1XnlC+RP5TZhm9+SYdt3htmvmYcwqyfpP8uIx/tt3BT+wYOpscV&#10;rmziYLdmLeiUKTztB1hv5Ac8u3u8PrzHRZ7Mvw/P/uxWp8Lw0y5hqCPUD3Y+vHz5sjx79uzQfoEP&#10;HuHuuqENBYcwtkI7qXfAbe3osbT1sF5/pg1ePL0xHT08+6XreQjfsnsj7nmiTWDLPPcstOYvvh3P&#10;d5EncU/FnE/tTabRNvNeevbiWZlOJ+V6RfsBm8ojNkxwB8y+lMXpIu6L4Fz04uQ0NuZzhpj2PXTJ&#10;ZXKcxaUe1rvaAr7lnpfxuDx++Kg8fPSo3Du/V9brTXnx4mV58+Z1tKN8Qo97RdATK7/IEO1BNF61&#10;bzecm6/HWep55XqnDOmd/G//7r//cxQZHFOBVEEHJacMMAw7SFOYyieMhy1Kwd+AzuYFSLg40mmD&#10;bsEAlg1+4zdMW7zMW3e2wcMfL4Mkh3BxczgwMo8XDZecYI7F2/PIeAP+zTQFs/QDnrjaxK/JbmDK&#10;a/gxWz5htwZaHWcehMsft3QDT29xrZC3w4cGXRr0mA2rIseMvLTFecsfh/1v16HyQw9tpics+40j&#10;29KIpz/jyBsd0jiKg20cmV58YJQhDDkqnf6D7JTLwAjUOmA+lNUhj6QLu5URedI5M48PMOrTUJQq&#10;8/Sb8XTLA9vHsGwbhj549Pd2dLbSwKbHRRxp5K+/1zXhhFW8ag/+WkYob5lPHfwSVtsg8sOLXKJL&#10;x+630bi8eHNVfv3Fb8vXz16VFbqdcvZ0UnZtFAtPZccdl0Ok83lJreF08AvuXSaHH8pDIyBtlhtA&#10;Gfc2t3iEi9PbWR7DjBu/+g+8NvhUzz1e5mUYenJAlAfAhNOu8jCwIi+IDzgPbmjN95r22wfApjXL&#10;8G2733cADF5MrOy3cWMmM+AMKBwA05EifeChyw3bwjbbcnW1jG12ry8uDm0x6Y/znZ99r3z80eNy&#10;n4u0Gr0TEqQTPrS35k2kveWfeuT9hRscHkyVY6hLhgknL5ygwG24eQqMFUIeDH5t6RgA04m0/pPX&#10;vlNz/uNmIC0/6IkPeuShA4bBrcluYdk2HUEfl2RKj/5xV3kDL9rN2k7Wy6aWhW8HX15dlOXVsl02&#10;VetS4LeIcGPeft8ZV0WMycNGg57UFSB4ZD8w/diE08FDd8RDPqIX9AMMXdGuoUNwCXMADE7QMxSl&#10;sxllD/4RS5sc5JuhHO2o3ww9O6u3jaNzyhvbFVEYfbjaaabnHC1p0COP8tK/jM8bxeC33uzMFCM7&#10;bBgQr8f7smHA2wbAuDdccjUZDQPg1tbUwW1rx+k/MjDuB8FtZMZEo2m1btj2Ro+bppyV3+tSzq9H&#10;5d7VqJxfl3Jy3c7+bkv91i9bNOtUcpvoZgNsG+Snsme+xQRNev8rQ2+D35uaF7VMqT9gmhzOe/0u&#10;cwM38TjQ1KIe+Q9MfMN7fw+HpTja4mCT3ruMNL0NDTBtw3temb/44uiXFl32+qRuGAc2ZZZBLHXn&#10;xYsXh8+MEUb7Bj38KP/hLyUu9YMPbTI7doCDAwx+xo99zMjTtOjP+Nl9jIcw8bD7BxxhurnsLGBt&#10;4o6444lFGdLKO6SO4UgL6Z5wdGW3L5vVOnZ+MDG5jcsGq27kDT4XDq7XqxCPCU/ee/BYr+pnljbr&#10;YedItF1cdmU+Ye/25fTktHz08Ufl4YMHZb1Zl5cvXkUbDD4D9gnvgjaAJS3Qe+Ej7WtdYBqOHMXC&#10;SOv4HrZAh4S3/MCQlhHmvYmwVFgJr3gotmIrVITFNqM6GwhC/fxJfdmacF/aFAga8ncZ6I7JBp0v&#10;IHlnm3Di6GHwkl8OEwZP5OKJG8dMaCcotBh56JYPft3iSNOHgZfDdPc2dBpoTL/0xieOuhYOP2nE&#10;MQ784hlW+Va4eBU2pF1cwn3Qe89LvGz3OL3f/Ms0uIkHXB/9hAHTrzzS9/zFlS7zlgYbOXzwo0Np&#10;iUM/Nn5NVGL00gAHeeLCYz6clqoocrcXHpUa3PVuOINHfMpv3MzPBzzmHWoshoWcLeaQoI2HwVIe&#10;K3HI3Mo5jc0hDcCiOpOf6CGFmUhs8iPVBelHcaVpRRRW0asE6BRjusDhiTSl8j3gDC9caSKscJsy&#10;2+6GCZgaXuvIho5YXHpTB16sFEfLM56XzW4fl129ePOmcCHRZMFNqNwcy9HNYYdLyMSKBIPsuIgB&#10;OUP8w+Vl1ff+v/A0zeon4kllu6Zj4JnxdA+hQ90grKcVL9PpxuahDPNg+IzeMR7WBWnB0Z3jQOe5&#10;ToAHLS9P6gadiByvbnhYZuUX8jSFG9cx2TK+eBn2Ye6hPFW6ofzhr1vwa1kmLma2SRMdLM6UrdfX&#10;sfJJWNUZ6a8dDTpinAH+7vc+LU+eP4uV0bPFSTlbzMuD87M4l8mKRXQcWj0xPdjolfT7wL++ymu+&#10;h7+1D7h7Ax08qly1vY40tIkJwskn8wo/4Ty4oSOtphc8wsRHbrKLMmA+V1jlA2wV35Ssq8zKAQ9M&#10;TV8aZEVaLN+DXVszaHxyStEPaa+6UgtcwBRfOaD+ctv9gvPTs7iUjIEgN5ZOGXjF8Z9BNw6qbGbQ&#10;g0/opumoNQsHfZkmJYMGk+FBn94d+Jlow6BT8aGlk4ku2XIYA+E2UOb7nnzahE+T8PmjNSPX+IwX&#10;t/1yQ3/1c0XzdDaO23FHXE61LXExG5fmxN7p9n145q/jVtzxuLyeTuMbyhFfSzeDTXe7xMoQk1yx&#10;BXpXNlx8Fed/t3U3DLrh/cYqL6+9uC26wRj8EgZDymV712BHun131eDD7hoXKKLEIEs/YORm7BUX&#10;XvG931JOlyUuwJquRrHyS5FB7ljN9XurKKPpW51XKeqdGEygxL0aAmknSU7LU/M227olwc9DGb/L&#10;5PIhj95+Fz348JFO/GP+HJ9438TOfLJbXrfJZPgxGsOO2T0+fuKgTUHHDFqxmWjjvPsPfvCD8vu/&#10;//vlN7/5zWE7NHUKfNokjnfgZoDFwA4/26Y5B8xA2DZOHfbxH5MRGPg57bWNq/kjjTzxZ77CteUn&#10;3TGb877wiGofcdcVWY4n0LYxSUl6Gezy7qJN4du89x/UHTyXr1+Vi82yXK+28R3hy+V1HM95eP9B&#10;pAN9oov5nMWyaTk5nZfvfOc7AZs9e1Yu31yUi2X9SgDvAdql8Yz3Qm3P4v2435XZdF5+7/PPY4Ue&#10;/f70pz8tT5+9KLPFSeQDeUE6ov3Ys7Oy5u8J/fLQa919iA7Q6YYazT0TKgViFYedFStOtsW9HTY0&#10;/BmHlxC0PsZjQUQ4jXFk2QzDBs77ADz5DPBo8g7wiltfzuJiK0fmKw9tacXFj5w88gI3yytN5mE4&#10;MA0wcbUJMy7x7rKP0RkXYcYhTF6ZTrd2xunpDNOWP/7sxg+/DJe/dpu4CZxjP4eCnV78GS+HH3im&#10;vFB2bWkP/sYX2gMs0YMvHBz9uvWDkx/glA/l6/3S06DgzmeB8Vu2Rm2FA/owMRc1lOP4zicz8Ec6&#10;quAzw4dRDtMSwAgY6g7x5odg8bUJz/DwtB9xtAGLn/Fwg0MYWzAzXsbHDd5t/DJc/rUzq6/GH3hV&#10;7CGguYiDB/1FR5xtmFG3o6WKLTV83mi12ZY3y3W5ur4uJ9OT+C4xHR3yj446tPCJz8i1gUHNw7ei&#10;/EYA5YRYneT04wbH8GORGH4sLPMyPMeJ2ziEB78WpzTY8sp2ps+4N3i1AOh4LLPgoEtg4oPKADj4&#10;Jjr8//xMXf1lMEzfmfLCmVJt0oYxzbHiNqPTMI2Lrj756ONyOl/ESig6oVNCp4uV3xmfeGirDKYd&#10;G57g+sA7dJhmyo2TsN4AkybzoJwDB0a8xEUdwA2MMGDYwKwbxA2cBzg0PKwuwDMGTe3smPEJpwOG&#10;Ad8w+PNgjDM8H/AjXWzjpdzEqLXKzqcZmZwnTkxN76jwmQ0Gw3SYSUc28uthvZz41bilVd1AG+Fd&#10;nhCuwW1c6gMbHbvqzuQJHXbOA6NHViQjDS1m5GdAb76UEZ+TY+fKMNlAfNxGvtmeRL7BT9mMb72r&#10;eUMc8NKOnTFj+HHFW90mvR/T8dzF+d9oYyNkW1exI+FcjNXeB/h5rzU7xr1R5926PIoV5VBT9HAZ&#10;3NYvzXFEoO64rmUkNNfGzmqRdHC+d7/altmyxLO4KmV+tS/z61JGLJ5vaXOYGEAI3iXDjd+Mig+n&#10;H2pw6Ogw49lgWsSHuc3OYT2N/mO25eIuvsfofhdYjou6gxGW+Srbu2A5XLdlXD/2MVgO/yZuyjR1&#10;hvIMfwfAnHf//ve/H5844mZ1BriUb9JJm8auFGj4HBwDZlaLGSxz9p5BHPXvmE6AHdPLXbLflm54&#10;IRNGvsaZbeMTlvnVoyfDLl1whmcSg1/4O0FA/Sb94PBt4fnpWbm+vAj90IZfL1fRlrdNNNEe8Fkj&#10;8NHhal3PDjOxi55+++VXcVTj8qLeF4FsvNtG7fOmxMtLc3W9jONmP/i978ddBLNRKX/5+q9jF85+&#10;NI52mcHveDz0E5A72jfuoGjtn98JUW+T//1/+bd/XjUYv4fMQWAyGIPbhqNi5V9fRLzg6uMgV/rK&#10;hIyqL0CpSayzYmaKNPgVMuJPnXPgZASP5+/kqQ0NT+YhjDh8lulD8tJiEz8PcfSyGQ6/bbsNEpj8&#10;sTW8JPUjCw/8iJ8wdVZJ0PLwEFa3H2S9Ruzt8qOI9Ua8xpVt3PqDOnX6h1dxlV+9gG+6sSOmVibk&#10;h3zkHzJiTCv46s0OBOHAfQinIs1n9aUaDNKP+jH/pNNPXLUDVWUjXN3iRkZ4GK+sTZdwtyrhh165&#10;8UMPL43pVkfYscWCWWUeMpEVUAhanYnLlEh7m6GmK0C4ZxMifitnyiflD7ykt7aEE1tDatgwuxyl&#10;DuZtG1rojAYSemw6I6kjipjyryLfLCfCsDXKpU0+ZH2ETlI6oDMcGo30yIY7P+JkW9rMv7qJn1Uo&#10;OsdDJxxaaFjJdZt9jiN0Q5kp+9hW4zYd8okO95pO43Rezu49LK8uV+Vnv/xV+fLJ89j6PDlZxHkX&#10;tt7wfTt0SCeJsqA+lJ2aEeHK0/ISWSi/lDeN8unHpo5Yno+FU86yfk1XxtWdbfAo7zzA5UGchGnU&#10;N37xSKPpBFM4uMDxY+RjXNjgkG7x2GLJS87ONfLwIuUh7eQF/HKc+OOJ1ZzhEhzjNF5lDmFu+REX&#10;u3/kdwtpgNXPQaa3yn7VFQWE9pLto6yYMYjlbOXHjx+V05OT8MODz5IxaRVZEDePruOM7GqzLl99&#10;+UW5urosP/zhD8of/cEf1IuJHj0+rPZBb1lTx6SJMoZeI62pDcfPNxJJAwYcjHmr27ADj1an7RSZ&#10;9kwHrnB1RDj57Ko18TPYBw8c+CE3fvKfTiZuDGF0mOgcwQc4NviUER4MfvgSP27TlvFxEx4duaCq&#10;PwxoajNOZY6jcfEd3NOz2pl9c/E6OnEXlxdxPpBzcNwQy2qgLZvyxmplvAMYKLVvUKayEe1uqztJ&#10;hHAiv8+BX9ODupQmtv+ldpU0oxfo0Qmf0iL/2bbNYPjy4iJ0Cw7lkPbv5KTuIrDOwdt4oIWnugSe&#10;H7YocoY77qKgHHGvwmQUt+ZfrpcxxF3vt3HLM1ugGQxzedhqv46BMFug493IhVfsdprzjMt2Ni47&#10;vvnLRAQrty1DOAsc+c/t/7xrY9DbtkFTlkKG1KtBN2RqOxtMJzl2T9HurjZl/Oa6nFxsy+nFtiwu&#10;t+Xkelcm631d/d2N6ndHqROUUXjxvoq/atdvjE5iJ+CkHV8gz8w/tpzjNx/R7V3ujAsP/NiUVx7c&#10;N4wFLwHlYTzmZUI55CF9BfEJlz82j2HyEucQXns7wVqY8RCvMGyM/LJMmbe072vLTx59PMLhZ1i2&#10;cYODbjHIRT0Azpne3/72t1HXGeASRhtEXaBe+NCm8YBL+I9//OPgSf2jf4fJcioTNjx9AjHhZr9u&#10;ZdcvX3nIWzztjC9u1KMRbSn5FEW77P1uehR1ykCFh3ZIC/+0d8hdGP+sy4xP8S1OYuHgIo6HXMa4&#10;iL4RbR/fB2ahhrEW/CbcW9Nujvb+CkrHGwbSV1fxDpu2tpN7IbhnhfcmZ4dX19eF9vizTz+NVfov&#10;vvyy9hVWq2jPqKdxp8GolPliVq6Wl0ELPMYpbKrkywLcMs+KtgqjHvXKwp/DUaJ+FYpd6bqKeYBn&#10;zLfpj8WZKQhXjhw3buAW3EyT3Zkmw3VTCLIBnwKC3dMqB/jg4PfNpyzAswGeH8JszHAbR/DKhE1/&#10;4IojrX5sHmi1M88M61gfvPLv5c58ejf+Ki9b1Pnsy81OPOHqMNMqr7Z88B8zvU7wCzPfveUXHsQp&#10;XN7ApDEOcE23YcqgLX0Ox024sCjxvFgpB8mIg535Zb9wbPnpNizHh1u/4THLncoqcMMUx/I9xFFD&#10;Mr/oIBzydCiTYPblQv6cpzQWAAAgAElEQVTa8jW+bIMjPe5e502STBLym4fQyN/4tCXyEpwMN23Y&#10;hmcYLy7iALZKq7fymHDubTQu0/lZ2ZVxeX15VV68elMurpZ1AFzG8emOOnk1lEllwoZXpL3VX+Lq&#10;TYYZt7SGAfcRlvkYhk24tnx6XPzyAVe8zEc4YeZZDodeHbJDAb9P5h/M2w/0xqt9G26mQ4fIYJnA&#10;ryxoNGRN6ci0/yndIVeTT3nrtq66nZTOkbPl6BKdgEeHiTobn4EpXEB0Uq5Z7b1/P85P0Ymww1XP&#10;0A4TDqTXeOEHX/y5DlLXxQn9tG9kZ1rCeZTJMPNAP+F0BjHEYd7gJw2E5byDJ3Djx6Z+YvsQDl/s&#10;jCt/B2Lgg8eKDbokrQysTSthxA1cYxzKG7KzvxUTq7+1PrBmWatrlQOMQ9q5IKrl0SQGkHU4RBFU&#10;psqwsW1ls057DiHgZpNp+7CM17tJp0YePT3yMuij7HBhj/rdbtfl8ScfldG4rhajb/UHT/j0fnlr&#10;s0thux2V7SlHRc7qUY9pKevRviwvNzHYXTOhE1uh6xGUuAjLdpGbqOv1WZFXZBdP3EEWH9ytqWsX&#10;dIcnBswt0fE9ebpclCNkbnDky7qJPCSP2uftymZXpptS5qtROV2VsliXsthwHrh+83fQamXIRAE3&#10;VzOWhq9DbNyHnSgpT4lfHWk30W61gm/i0fuP8QHnXabn8y78HJ7TcRx+M37lge594j2WJuN5H3px&#10;32Ur1zE8ZTgWH4NgzvWyvZm2xpVf6gXtB20x9cq689VXX8WN0D/60Y+i7hzjqQx3hYnzPrbyZ1z1&#10;n2F3ucXHrvxu9iUyrXJz/GC+OC3slqF9RCfogQmE589fxsQBN2ODf++MT0fVHUGsBC92s7rSOx6F&#10;zbZmBqZcPPb69euyW29iMuHB40flenlZNpNZrLYj25YzxaNSPnr8sPyP/8O/LX/79z8pf/u3f1ue&#10;P30WvE7Pzst0PCqr1TImlhmS8R6gvSuT+WGXC/k5rRc+UKEpyBZmOjQ1yVUZtWVRMYQI322GARoJ&#10;5cnhbitypsnwyn34zfDs7l/i8gYHGTLuwG1wKecAuek61sBD4wN2jkM34WT2jm/ItUaLQqBcORZp&#10;gIEDPukCDo8ch7jZ1g0d8mrXOKqs4CgH8OyueMd/kQOe0Mv7Nl49T/B4sXIAPtx7X5jIdPNlSuxV&#10;18wloYNaaaB7l6m8jeOmXdqWKWTjMS3wvI23/Pp4ob+Lpg8PydGBb15ejjxR2NvKX7wxrVrIWDsj&#10;ddatfiMSFfgwNRYz1MG8vmaVF9t0YmOcYWQlUFjgt44dKwSYOIdFHkdcVYfAgh9Cd2WemBGBWT6N&#10;/PHbAdjcsQUq8Jqc0JI3h47koYwOcoNf0zjk8dv4SlNlZxCa5TqExtIA+qoQdRiXI2xrxxjezFLS&#10;AQs8cPc04lyssCij6bwsV+vy4uWr8vLVZaxCLBZc3DNp26R37VvKh1gPjjiLwiUpu5v3GCBryGKR&#10;OFC8u85Km0hulAf1gK0bXNzWbfzET9qrriuuNNrGof57HtJzS6w84XeXgYcmdNDwszvHg5tOBi9U&#10;5YAeePAa2B3SG3Aj+WdgKyu2bRNp4eXLitzF1WW55Jbj9SYuVOJ1YF5N96PoBKDVTz/5Tvn+9z6L&#10;zsH56Vk5mS8Kdsxm50m+NBDL707KLDLAK+e7RySUr1cZcI3ym1+ExSAy5QmwDJfW+OGBES++RT69&#10;uRMB/uvpuMymrWzFTfbsNuLIBLS8dzZlu0GP++iUolPfqcbBCi+GuNUpfvhjgDl5K03s0GnhJJ3V&#10;DnjDC1va2mTSCqKfuhIJT8/+httyiidWumMBBd+hPMtPfOwMC+Q7fpAJXWpwQ6+N3KSNdFCPuBma&#10;Tjzuly+flz/64z8su83jOBfMKslsXCcgPDurneOIuFpVZ0s4lwTuT+IzBKXMRmU/G5erwufjVmV3&#10;tSqbfbtRn2//cgZ43CYYOHtMeY8eQU137IBg4mY3LiP6ExwbCGWbQrBrHyg+VV/VHx1i0MgO31nK&#10;HOeE0QnrFVs+b7QrozXnfvflfDkqZ1x6tdqV2abmHzJSBLipmkt24gbr9B6skvC90SZz29lofNis&#10;FseKsWJb5pGhrZsgrnklGn4NfLJfuHaEwesWPMIt1z0fZZXX+9jGcxstcRimW1v++rWFS4e/DxPn&#10;m9jwkmemFx5bCFreRi0CvW4riN1jP/i9H5Xf+/yX5ac/+YfY3ry63tSJNnbOcIP8aBT1ick3JiQZ&#10;AP/d3/1dnAXu4zONh7gzwjd0w1O+2j2ru+KLs+3tjHtUHt8fPZODv7XJrd8F71g05vDXdF5OR+xA&#10;4bb+els+n4jiwkAuv2Jb+YPWB4xxx4jzxPUrIfcfPignZ6dlOh3H55LeXL2J+224h4DdeHx7eTHi&#10;yEY9LsN7j3sY/sWf/klZzOZlv1mXv/vpT8rr1/XIx9m987qril20G266p2XnLDHy1fEOq8qHM8Aq&#10;jwRlheEmLMrF4cWQK+bgljbwU0VGd8KMR332cQnHlh9uGnorM375dNFk8vdyZ57yhbcPL0/i5tEY&#10;Fv420DAd2DfCJWo2YRj5Eb+0wHu3/mxDc1ccLar3suCLLMqV+Qrr5er9mQdu6NRr5gGdcPGwMeJp&#10;B7DTBzDwM62fQZBOftrqWX/mS9hhAOkLKnUmxNV+iwc0LZAwZMg2QcqFm7QTJzZ4gXvgYCwVjzBN&#10;7848g0eLF3f/yIOpa/lox5ZoB8GpzMPfONSffvkdeAhotnja0ONWLtENtzxkOLjSGT/hfZz6teVR&#10;6av+1HmF1U4ynUIa4GgSST/X4beBHPHFVurRtKx2u/LiJdf9v4qV4tOT83Jyei8mOdar65Anr0wo&#10;I2njIW7aD+ImPo1pB67bMG3ghL/LEAe4+ZFGHneFgXtXPMiPkZe8sw195gGuND2efvDRtbQ5n5UX&#10;XMuH+PKNOOiAxuCopsF4jeOfwj6W7hyv6VNuShvZSkeKmfDXry7Kw/uXsYrJakLdqsW22UkZ7+v3&#10;JM/2+/g+JRezcKkR3/8Fl04A+UO6D3I03VPeGORgM0jlCbzWYOGOh3ONbTIXXcMHv+bAV0CzwSHM&#10;8tEFR74hnwY5LKvGQTRxViyNGuFLWSB91FNWdzXQ+VifVuttTCRYfgh3UA4OnVLiRU5s8Kz/4NIB&#10;JE5uK2X0yo4iTCwMjPbx2Q8mzfgM1fW6HtvhPgB4QG/zrT4q7ZAfwDXhVu/NVm5wgl/3zgAmb23j&#10;CJpGZzw9PvpDl9zYTBif1qJzSkf91asXsRXx+vr7oR++2YmelAMbnWXZDAtg3CAda6OBx2rw2fgk&#10;Vn8Xq1kZr8Yx87rflDphyCVbo9ph3nHmmHmBOOvHxPE+LqiylSQe0oT2ahlpA0fKXRSc4XKtilS3&#10;OtcpiUoXEST9j2krWPld7crkeltOr/blbFXKKZ872pQy2TLgbu/mUi/aCn4tr6ibyMm2TiY4R+By&#10;wohvj7a2OmRubb/lvepq+DVtQdM18eYj2DfwGrnhh/iiPemY3EF7jOcg2e0u4j1Gm2HiyOVYmPKD&#10;Y3iG9bT6v6lNHL3JMNzKIR5+6yWrv1xsxUomn0YSVxwmMnVTz8D5+c9/Hu00gz6MNPIXlv2/qzvr&#10;sM+HHEY8+DNMv3W9yjLk922ykS6mm9AVD20m/emTxVmZTuZlc3JSLl69jjb86nIZ9mj/3XJ6uoj3&#10;Eu3z6Vn97JQTCKy442bgzGQd569plxaL06Cn3aWN2u0mZX15Ubbrbfn48f3y3/zX/1X55OPH5a//&#10;n/+v/OqL38QFhmdnJ2Wzqe8PJI02nWHwjjPM7DDiHoA2sPPsEInyyQmPWbSucQ5lcjl8amSAhWKY&#10;3WOjd5uhGnjVAlmVVzkMYW+7xOvjEPM2uOHSawPPbumB6ZYWG5jPMTrCpDUcW7cdBPAoYDkMt/o3&#10;Tun0QyOO+MaJH9VLo2049ocY6TONvDJMPGzkO5Yu8QnrTZaLDuwxYxyGQXODrjVs4PmIe8xPWKbH&#10;nWUzDLuPW77H7IirBWS6LIO8j8kQMN7gpCc95Jz8YhGZLWROwiBjSw+wLDM0wOKMWdoGCU7IAbPE&#10;m9XPkCGVc/SizAe6wBp+lG2AHPqCh9XhGkbaqu6JyceOBXyMC3z5ArstLMfZuznzW4tGLRc0svDp&#10;V35DR8zcN30YHz1CtkCX8bSsl+vy9Pmr8urNRVlv92Wy4Ju/48J5zDGbo/nGpj028yN6bFUqcMft&#10;5tBD2sy7JHjWsbro0y664cdoDBO3tw1Xxzm8h+HncTChHxr45DIiH3CMw3DLLHDDwJcfNjjYmbf0&#10;x+jEc+shOybAkwd2jisY/xP/1O3O3N9R63XIxPmpNANO54lB8HJZLw6Jsto+y2MaKU7z6aI8fPio&#10;fP7578VWMjpaDmjhhzHtrTqHTuksMNjhHQR+DG7a+0L8k/lJ6Ep9C8/qEqZt2DEdk5fyIjzibANl&#10;8cHBHdufaRvaAAL+6oc0WnctQ/AiXDmwwWH1HDf2aMT3JWulrBMAu+hQ0RdhQL7j8x2bOjmAfoCx&#10;EsAE4WGzTtRh6i75VS+5W68Y9DJ43sXkBX5i8e2mTK4KCjfNhjO+jgXNrn0jvMdFz8LU+Vt2bc5v&#10;gOWFzYOONi0+84OB8Wq1LD/5yU+iY8gW+xgot4uuoMNo69Zfbbbzc4aXxYF683HMI0xHZTQfl9HJ&#10;JL59xIB1wy6xuFis3rvA59XZjswOEvSB7mNln+3SBNIvaGXJpQd1gR0DUNtadUAbE+/SG+qIXU8M&#10;07nUarbalflyW+ZX23JyuSvnV9Nyej0qkzW3Pld9wY708Uf7zc4DJ0ooR/G0fm/gNV0RqyJlCZA3&#10;6FFpkxU601N1WSmyO9KZeGeeuAO3619netzw6OPJOD3P2/zSaGc84+nDqLeUN4w4vVvZMj/dPT/h&#10;H2JnHsalDR/boszTdgdaLrP69NNP4zwwl1wxwKXdgAfhm/U6tt3ihg44F2H9+te/jhv8qR/Gl2Uh&#10;vt6fZfjHcisL/HGzw8K/WuNrzO4J5pb2m8baWKFTvk2fJhX5Li97J9j9QHtyxbn+cYlV8i+/vI7b&#10;pJlUOD8/jXaZtgM8YuG5d35aPjv7fpzfHX8xKi+ePiuXlxcRGXkxjYnfU6anQvfcafDwwePy3Y8/&#10;LvdOuR+C90opXz15Wn771Rfl0ePHNZ1x2Spt/6pcLem/MdG3LdNDZqaKScaYOQe7dRSRJCvRLTLA&#10;M92hEUkVXTp5Zl7A+nD8+RFf+orfBCfwiMkyHQk+xHks7BhMeXJYlaNClM14CbNDkGlwEya+Yb2f&#10;BgS8XCnlDY342sKO8TaObCMbBnxM5p3hEXjkB/rcKTFe+WS5jpBH5blNP+IrGza4doiEE4cw45UW&#10;Wzzs7A66tjKX4cdoMyynKXi0sosMyIdRDvlK3/uFYxMmnTyASSNvw7Ad6OLGSK9t/YaWp+1YDjzx&#10;8+SW8YGLu7eByRtb2WrsN38Nw9YNhm5s803KzLvnDz6wbKgX2dQB8FAe4F+f+oLCLd9DG2WnNFaD&#10;6kU6nP1l+/PLl6/LxZur+nLb7WIWcrXl1si6tZIt2HUbVZVC+U2j+ssy4hYvw6XpYcAN69MvXJ7a&#10;wHvczPd93fLp5QVO2ix/6FVcbI1u6A2Xl/JhQ6+uwPMRhzCNMPkx4wFMuHj/FLZxKoty57iVjRWj&#10;uKSHm3Bj4FZXL2NL6mo4ly5t8IJmxBaw0/h8xOliEemk00A4RltZjI8wyzsw3O4EoV2ItqEdW3Fw&#10;CY18ejfxEKZN+DEjDnjkm4OuTFfD6sCgrrwOdRYaBuysBIAnPX7gkY4W8YrtrK28QGd7AAw8OqwM&#10;hHFDj2Hwx+QDcPjVgV++1bmWxcmUuEtZM+jlu8zrXWHF+fp6FZcjxSeB2hCY+NQb7jYLd1CPMmrH&#10;MZlD6JCHCRRO+fb2Ia7UL4NAuLa6I73oJr5l2/TFhMHTp0/Lxx8/Dj2xYgU+D/Flftkt70BoP8DY&#10;Ts+lVuv9umxG27Kb7OPh7GwdGdbLwvhuMPgMdIkn7mmIQTBte22fya9dTGbWTrrNfujBd2UMRluH&#10;HP03WcCJth19tKaIwS3f+52td2V2vS0ny20547NHK84B72Jl2DTCx7cKO3ziaXzAIcZQe7w3hra5&#10;RX/DUo83gM0TerxjAJtpej7mQd//Dv1072Vx7+KXw7K7p+39NvXAlTHjZDh89WvnuP4x3cpmHPq5&#10;FBR3fr+AYxuDnNxYzI3QbG3mfCrtBzS0HdDRrjDRyJEWJtSwf/azn5U//dM/PewwzOnF/W2b2/gj&#10;57viA8cHuSr+7W39DX57voVNe13puBSYSUaOhqIbLi1ET9wUTVv8m+VvYtL3O9/5uDz++CPehHE8&#10;ZLypbTcDW1Z8+VRb0C9OYkKBS8h4X9178CB0zAQzZ4rPFg/KerUsr57tyun5efmzH/8X8a78i7/8&#10;j+Vv//7v6g6g1Kax82S7G8cdL5GHvjCo0QBUAInMCSVROVw3LU3G8xCMW4lyRkOTccPdGhb5AdMN&#10;LW4UgS0cG7yKm2N42y3N2yG3Q4zLeMQUjj9kT50PYOJTeZTPimQa5KUtH/29zcsIIx/c0lS7ViZh&#10;Pf27/PKH3ifHQZo0pAEjrNo1ftw+yoJfuStu5dTHk/F1G6d02Mafw2xK5Jnjg4ZKg5H+WD4Yh3yz&#10;3YcRDzDlJL6Y1W+rF8qhrX4zT+UJHk2/g5aHcpRlRm7TBl3EG7L0nNu2UeQqJTpqpgE6ZYe+YlR6&#10;w/AR177VOS4ZyXIQDq5PPds2SG9c2vI1XvwY/D2s532IIyiGci8eNi+jMHEgrOKoG+PCjka51Uvw&#10;iTu2v/MdUs8Rty2ZdGxXq20MfGm06fByDo1GlwtyNLSdscslBs5Dm0T85rvljVQjBzOjOd39OTF5&#10;i6P/Q+2cdt2ZBzAe4smPOMAwh/dDyjPg0EYZalkvj0wvD2C4ezlyPimPuPIDB4MeDRO3DiZvpiGQ&#10;Wny4+zgN/6ewIw3dAEWZ0CsDMCZYKGMMgs+vz8tswu3F+9KOv0Y5Qgd0ImKVbjoLutPFvMzbtmZ1&#10;E/nRhgHEDZwOmToIWDrSQ9tI/YE3eISLq36AHTPCax0YytAxeuoCcGjMT3iG3OkIkbTAkUka/LgZ&#10;qAaN9XcyKQyAkZ046IgiT6bHz+MAkHhJM/oGxtlY6LhsjFuRq1ztEq/tlEXD6Nwur1gxXZfl8rpc&#10;L9cxGGZ1GKPc4Wk/rTk6jKTAufHQbyIdbUkw8zAfsH0IF04UuMNu59lwyyPHw5k6DB390D0DujZR&#10;QP7P5lXPlEX0oo7VszyDSfvJcoDHewQ8tolfXF+Wi9VVuV5fl81uU1b7TVmXbdzmPOJc93ha9ttJ&#10;rIhGXk2mhZudY5Q54hvBfN6oXjaF5LEQHO+Mmt4Y0DKAjttr67tE2Rhes9J6zACdtEHwYrUrJ1fb&#10;+PbvfD0tsw3v1sa/XchF7nA+nahjC3acdal3dhAF34Zn4G71jna95UHW/zFZgIFjHmYdCxMHO8OE&#10;97AeT/7y7vEPcAjvMAe81DYIC7Kk7hvwxBM48Wsb1PuB38ZDmg+1c7rfx535Iwt1gsHYD3/4w9gG&#10;zUCMwW60tQye4zbhOmFGHXIwzDZoVoK/++mnb6X720znMX0JwybNOd3EfRss0s5uDsp9uxyRYwO0&#10;UqyWaqgTLppQhzFRT/g45KzWG47vYLhTgLYZP7jcyvzk2dN4h623m8InkmLXzNk+Jue2m3qhIV9I&#10;YCDMe4A+5stnz8tqdV2eP31S1tf3yvn9B2Ux42KsRSmbUq4uL2J1996jx+WP/uA/i1voZ6ez8tVv&#10;n5TNelM267qw4XuO7gT1d4pQVUE3FYXyVGCkpPs5FhY06QWcScwEbXAxx/yGEU4DC44PsBpO81hl&#10;DEa3/Mj/luCj4D6uLE8mEH4sDsJ4qCiEi5vpcR+DZ36583AbH+PqeWc+fZh++SOnstzGD3jPUxr4&#10;mVfSgxsvXSNrtjSBF7OoTQ+8Tdgx2AYi2vGWobjEuZtRvDB5KcXLMOprLUs5DcrZD4BJr2ERf5OJ&#10;djyqOjKTzubnxRbweBnX9Ed464DEhVWtHJtuWPbuTgVveZEJmmyDhE6BZ7c6xY7Z88TNeDMf0wsa&#10;ND7GRwcGfdIQhV4ndXY+9E4DyGc84vMWXEwSc/TRM2HgSIfJm6YiTtJOx6Dx2/OZsG5yDTnAzXIF&#10;bUsncplG8w8a9ZDddGLDtB4nA13psaMBvZEfQ3uC3JP5NBpL0lfjJG6+kLGt1/IvrwoNNfnAGbfo&#10;rG3YkVE7jIv5+WFbW01PzSvi7tNYBf12f41Hrvh5MOpUvzjY4llns6zA1L/vB8KBiy+9L0LwwTFe&#10;6eULPm5lCfrWeZKXtPLBL1/5AJNHTEiMt4dJhUynW1zo/imN8U+mtf5uN/akqw7ocFO249M0l/XS&#10;kBiA8FJnMNoG/LPpKFYgedvxwucc4mo1icEvZVu9GJ83k+Mnr6ifdlJo+/hsC6tzlHdGF8hAOHoG&#10;vzfyFY6/1ykwH/G04ZnzELj0MXnEuduGDNz4sPt3U5YP92TM9mU+f1E/n0Ra6YQSBgwjDbxJK7LQ&#10;gWUAjI2eQz8RzhGHqjcmIcAtGz7fcV2f1XVsf6bNgRfVTP4tCTfKODDTavhtNunNuFkP0sT7kPdd&#10;a6fRXD+hZpzywkaP46aPaI+bLtbrbbn/oHUy22QXuoCG7chUZ46ODGYoH1W+SVwUBcZqvy1X61V5&#10;w2rM8rK8Xi3L1XYdK8IMvjlqw82sDILRccSBf9YuKJuMy5Tvqu83ZcbLYzoq4+mkXCMLemxC7OJo&#10;3SS2XccFVbRzra1TzoPugm5fxrt6xvd0PSpny1JOluNycj0ui9W+TLfc+kw+tbwi/xsj4kRO/qIs&#10;EA+fa2qDXwbInAc2PuPHDrrWDmd47666bg1ho7uNXw+HlgF/9IM6xsdwgfXxdWRHvdBgsH3kVXPn&#10;8Ao8Sv/PDZh1o1u7l5X2hAEwZ4B5OJNqe8k3s/kYEDhcrgScSXV0xBlWPovEAFijHvV/WzZ8e/lv&#10;iyvj4c7+TAP8Lr+yc0kV7zbrh/1rBrzKxeB5PJuX+48el/HFNG6i//rJ0zhKti3fi7YBfmeLk+h7&#10;l4uLuOyK+xto01l9ZyX5pz/9aXn+9ZNyzRE0JoKvr8vy8rp89PBRuTdblJevX5XV06/Lo48/Kn/6&#10;J39SPv30O+X/+A//Idp58oiLE0f7We3Dtn7w5H/9n/51/Q5wre2U8nhscEwoL0wylw6gjT6J5gPD&#10;DBF4GL/QIDsbRmd5xgwflYcBFg/bXuJbUPXbadwiGxWYRpEOT8zAUdHGwZUzeVwIwoM7KhzfW5vM&#10;4gIF9qMczmXwUo85VWRqj2c2oK1JCxy/HeotzhYGCwSZR/pIKzBs061OsOt2Hl4B9YVRX6AULEL3&#10;ZT6jk4JUoeDqbmFMs9SvadVd+GwlqLob/MxegB7fmwtd1zljcOsKVurQJ8GU23QRlN362bNv4TU8&#10;p9cwWaMXKwZ45Edc2DKZhruWBBJc88pw/BmGG7oJ569ax5mtUtHpCf8+Ls5geymzrciJTWHZQ4tG&#10;WyFVbtOMrMhNg2QYMGXP8hMenXjyO/Kpni8iH+J8aIOTfTW8DvAi/tZZIh/Mu8ispGvjP8QdpSLl&#10;BTNuVIh2uQZq4mzpmLMME/RLWBTZAww4sKHch6emtZXXyK+0TUfdKE/Oz1oc0W0oKfS2bVskOcNC&#10;Z4+zLnTQgce3r9uECW7K6Hq1jidm2+hoshWGjjUDYBob3MwWMkClY4nN5TJXq3ZL3zb4rq5XwS/O&#10;klCt6Jzw/eLtPm7y26y3Zb3axHm/sLfrsgkZt2UTtzuTMuof9bW2GeHnUqH45um02py1ZDIk2qdp&#10;mRQaxkl8o248nZYnL16Wv//FL8qXXz8tazrS4EYbVcvifs8WnEWUCdqvaLfaLgB0HZ3OeBnWtiEG&#10;Jk0PFNxaZphsicISqg/JyT/bHC+kafXDPLW+QEpclHUf85fyBoxwjH5t8AiLMl4b7pDBdMTW5hFf&#10;faqDsRiQRUNGfa+3yqITeMDL8h1pSO1l5ccvncWatqi2UWRrPk35jughHvgz6FuX5fWybDlkHe1M&#10;1RNhtBnxTFihCy3cyHPy3bZ+qCP13WBlqm1Hq1itvIgrzvvYDjhDyTd+kIu2sr0b4v0ROXHQGfVh&#10;MZ+WKd8FPj0tfL6BmW9ubmf7LWdTqXsMemORrF0yspjPYuKGnjpZUmWo7YhrYKTMMlbfyZTtSbRT&#10;DGpWy1W5Xq3qZyNOT6O8Rv1uAyDyk7xlkG3Zsuzgx1i2TLZ4hkX5spFuZRAeGMtMzQHaT1YKeFcO&#10;722+F0l7P5ty4dc86iYw3NNpPY9P3aej5Oot9c66J8w6gTz1srs6GI5BbOuX0ARPJ5Nysjgti/mi&#10;zKazUC7yvHrJPQCvy+s3b8pXX31Znrx4WrY7bu1GN0P5y+Ul1jhj1wj1Y3h435MmzobTxtX8qzpB&#10;L7Ql4Qs7Wv/6XejYe1LzJCYY2/uJOgV+PNCEQi0F5FGtC7SNPKH+0TjqzWqzikkVtnh+hzN05+dl&#10;Pue8OJPEtLfreG3zbuLkroJFHrI9ubDTZVxWu3V5ubwoT968KF+/eVmeXb0pr1ZXMQC+WF3GoHdx&#10;uog8ii4at+wv5mV6tigbNkHy3eDxPr4VHJdkRb1hG+W+8Kkp+pwMlEfcGDublD2TSlPez6WMZ9N6&#10;UzPCkThel+imtRnoe7zclcXrbbn/alcevirl/PW+LJbjMt9NymQT32dqCoySGX3H2r+alGnkXX3f&#10;hg4KbTdtJ5NJ9GFbX681JdF/O7TXdZW4Fni6P7XvdggOXpT3oa42NvUd6Y6haN2iArU0Ri84+gmR&#10;F62LwHuy9rMHXSAjPGsBid7YwR34LUJks59Ry19th8n5Wr5CsbVOBG59D4QkkSDoWzlP/fUoQK3v&#10;Rz2I8m9E0e6GdjVhGakAACAASURBVCLPQvtNOaTLtgI4dZfHulyp6ntNXG3Cslu+0ma+ROdjP6z2&#10;xVD6Puo59tk53wIv5Ze//EX55a9+EVt8GZTBi227j+7fj3fSmEn31uenXf7hD38UN/nXtmcSfSsG&#10;Y/N2lCX6Qk3eXk5ohOW0mzZs2jrTFcitbRUGDu1yyNney4Thp39M/tjmkM/RxaZvTYOY+wUcoYeG&#10;fImBc61ntNkx5mn9VWQI3vTZqI9MMNJnZNJoMq23OZ+clev1pvyWwSzfBt5s06RTvVuFvgX132qN&#10;vu4/eFBOTk7LFXdnXF3HQgVt9Ya+/m5T5qeLQjtzdXVZ1uvr8vFj7s34ftTRZ0+fldcvX0advX+P&#10;zyRNy2p5XaYIq0ExGt0qTnhv+zLs4fp5ycjLDCUMvkE7RCnJwZbuAAhHLRTCMk6WNacr42Z4douT&#10;7cw7w4+54cXzITTH+PQw+fayCq+tWy2M0GYZkKWn6/njV2Zxs193bxuXNJkvuMJxSyuNuBWn6s2z&#10;GBRmygmVLGwaSeoBnT3S18oog1FKbuxMkmGq/EHbyrayJLSDfHXw2zoeVPCGFPyjsldA4NFAtPKq&#10;ndMWmEfKc45ft7b5By2wY7oT3kSr0aDXMQPJt+uD+NjUMXniFwYT4DEoJe4qQGt0hpdPNEIVueI3&#10;fuop8w4W/KR8cBIiOmaprImDQqNdaKsC4Ct/wJteKBdZ9hpL/R2xeYbGGsOZFD603sodPOrtf4Oe&#10;CMNgVZ20IwasdkwJ25flim//virrKHt0UqbxGSTu/I/h3J5V4F107oJZlzbTwAsKN51lbI3h+rXF&#10;UUbh77KlE898wa8u5JnDxO9tcd8FFy+nB5hw6Xu/cMsFftOgDQw6/dg+0n9TO/P9pjw+jI5B483G&#10;AQiriaxGchkW9mp1Htvo9vtaXriAB8PAgM6SeozOdAvr5QBHPMpdbQsHXUpWu95+I7FuFQafB3ra&#10;DmixGRzrl7f1U79y4CefwD9mDD8W1sN63n04K73GhY2Bptb7QQ5kMV7Sx8oCMNMELAbP3AjfpqvJ&#10;LzpvrDiQ/uVyWZbrdGFZtCM387SXD/59mVW+Ku8gl7JjE5bxeN9EC8ZAoEVCZ7vm7VAvjKtOuFdd&#10;ZL7yxoaWC9iWV9fRIVUftc1mdIkc5iEjhTQIbslmAQPZGKRuRvtyuVmVl9eXZbnbFC7Q4VO+Y1Z9&#10;Y9JqGhNuvOsJ4xDOlsGsY1A62SxckH8j5ieZnK5lGRiSkMM7Lk1zsJ/bVAaYNijuBFrty+RyW+Zv&#10;dmV+uS8nF6XMl/sy3k4KnxmL9CUe9CdImo/5oA6RI+TjbRDbQs0NML59Q1wY7FpeqjvkQBktH26L&#10;WZrbwuuQfAjN6QX6TvomX6idcjCwCpmT91ancZhWEHUT5pMZqA/xDOv90GaYcWlLd5tNnaA+cAcD&#10;E0WsArM1l507tN0nMy7LrG04bRGDW+oV7YmXZnm2Hl55wBqypbqODMpl+oBl+fWLd5vcGS69dg7D&#10;fRcvaHhI001T2y3SlPmKn2GFxQbqWFt0mMwX5eT8XnmwZXfNVWFbOeyR48H+wUFH0Q6dnlZ9jicx&#10;WVu+80kMzF+8eBUrvuBwqRb5QBs92tYjPRTLq8s35eNHD8t/+Wf/MiZJ/+qv/qo8efo8ksEXPaA9&#10;DICzwOFuBTsnGgG5NQxbpaGAuwyRxIslzVRAC13wsAK1Rki+d/HMYcoN3TE3uLfBc1jmecwNj+Nx&#10;1JeucmecXGgM/5A4wYUuP1m2iCsBkNE4cStzQnnLCc4xE7zTy0d+4B6Tp+ejv6cTbpyZF26MNKSF&#10;s+TiSIMtru7MV3rp8Pf48qox6rvJd4B+c5cyZBtuysssme6IJft1J/kjLaS/5TVndeWd+eIGTv0z&#10;HBtD3QMOL1aJDAdedT50XsUDVznFx6YzI0/hAWg/bJPWSK8fezquZw+F2S7wQg352gBSOHjBp80G&#10;jxmYRttc5aP7ShrAkb523GoDjoyDYVaSruIWZUUHbzqdl9F8FNui+abcZjsu4xkrZAyA0cu2dpHH&#10;o9i6wwn9mzwT9zZDy8tQ3WiDVemO178hfOD3oS51oA097hsm5SthyNTj3OXvaY7h1nTeiDU86kJb&#10;DP3wyvyEY2tquGXMtEFHuwlcGGlX55W6+qWtYZV3pc3xGN83seGT0wEP/CSDQRVngF+8fFkevXpV&#10;7t07K4uz07LYtU8IObHT7uBgQAFtrOq2uivvatf0Wo+BOQlDHeIWY2zgDvqYpHaAmz8bZFoJR07o&#10;oKGjB3/5mB7lUG/a8vkmtjxvo3UATFzGB01+aMOQFQMOYdjqBfiUFb02WRC6C70PW8TRDx1ezv+y&#10;5S8u24vZ16F8HZNRubTBUTZ1KAyb9TbCNeajxRi/Bp765Y+N4YZlTN9+c1GVuiC9DOjfXF2Wi6ur&#10;aPOgok2Pm5hpR43uUOXYyQFnAHUWGj7T+SK2JS636/JmeVWu2fa4mMUOG27UH00nZTyflS0dXXbs&#10;bDkbvI+V3BjtwrHVTyZ7gI0YAINPXsRKax3Wo/aWvJiqQFvspYvBHBOpbXfRZLMro+tdmS63Zcxz&#10;tS+j1SguvIppDi4X5Z3X0ma+ZNsyDgxd57xR16HoW37EyXSiHoMZlm3xjtmHbMkEyW38CXTDaUkD&#10;T/69+wZB54HGOKTvUO70ql+R4CEfecOfB9ycB+JBe5tbWvlnm7BMl8N0E591iAEwn0RiQMsAmDZh&#10;MR1Wdc/PzwMG/unpSWyDZhDMAI1BM4PjqCvsHDE9Lb3Iko2y9fLpx9ad6W5z97jGp30bHXB0oDz4&#10;M435l+XRDZ64wHCbh0wozMaj8uL5KnTJO8Znvb5fzu+dxqQDTUG00/N5TAw/fPg4dt4xO8c285cv&#10;X0Y4703wZot52MQT/Lb1ErN/9a/+VcD/8i/+Y9Bdn13HnRqHATAJU3BsegvYMMrGBAnr/cK1TbS8&#10;gQPDr51xdWOLk2G6jZeOwPsa+GGglV7aHJbdhOvHlk43to9h2MLkn23xMuw2N7j5EQ9YLUxDXMCI&#10;F6Mt/m32u/BMhw1PliXHl92ZJ3R3GfmRFt3QU5hr4zOkKfMBF2P5VM6MI0xcbXB032x2Brh8clqE&#10;Zfut8K44Gk+mwS38sHKZEAwDZOOTgg9lixNA/MdXKBqCacYrH2wf4OJE+WnlRf1nG1wb/5z/4ACH&#10;Jw05NjyxjVf3sfQFUvuhkXpLh4Sl9kFeFVzLxogJtcnwcjJNXGClrHxeBTdKgkc8u+oOXmw9YwCM&#10;2AyWxrsyP9mXycmkzOZc7kLHuZ41nEwXdfC7v45LGehAxR6cw7pES1DTuzJrIwdlWt2Zlu69F0yk&#10;GTje7oo0HWPSSLJue/dd8WRcWOk/6Da1u4bdJqXh2MapDY1lDjdw/Tku4P0T++OTbIYrB/EZN2GY&#10;LIPxia8trv7fxYaXMshHGbA5X87gkm8eMhP+6OH9eDHvTuttz+gg82C7GQY4D6/nHJ7j0k04D3WW&#10;Thj6pSwy2MWmDjK4A4cBJQZaHuB09HiMFzx4EG4eGRZILU/FAQZNNtD2sByuG/6aY/hs68YQZriy&#10;A8dNGm2vgCkzaT2UtfgWOMcaZrGtNuQbldgmDs1mtw0doD/igQcP7UMdDIL1toEPRtl6d08hfoZX&#10;WC1HuHngh40Muo0D23kTYZXHTT3xrU7SQ/l78+aiLFebch990q6SX1woFluv2OZ5c/BX+TEg4azu&#10;rJxOSlmcnsRREXTNRVZsj46/dsyJwe9uPIpPMvFZpvUuvpIU7zCGrzEAbjZ4O476MCFAG83Atg2C&#10;o28aigzFhh7iPUOiKWa7fWHwO73el8V6XGarTTm53pf5el8mXDrLzepRNupEASTqB7a4sz/DLDsR&#10;fVemgb2v6fnfRieeds5PYHWD8m3UHwaXN1S4jfMYF8OO4RFm+DHaHma80miDR/3EgOOTw29zQ0NY&#10;boOCUfsxzgw75vYOhRjsLhYxmOVMMOd74UHbyaAWN+0pNoNjywm3QXOBFgNgZKFuEAadBhpkxc4G&#10;P23XMWO6tY/hAJM3eOIaj37xsIFJ08MNq3B+a/4AJ029AW7+EUba9aOz2ZjPGT0ub169iN1Pz56V&#10;mKBlN9Tj1eOye7SLzyaZB8h1enoeW8r5NBXwL379m3h3Xly8jrPa99tKMPERB3lBG3fv4aPyZ3/2&#10;Z2UxPy1/8Rd/UX79xRc173JiIULoeGI+rZ2laBmj4sBj1gwwuO8y0PkCOvD3xVQ3Xx5YGIcDW/EP&#10;CClTMww8abMbHPwacfT34ZkWd6bNNLoJN/PhLX9p+z3+Ob7gfbPMy/aG3fMlUBgXMWAO8XWV6Aaj&#10;d3jgkeXPfCU1Hv3vY/d8cxy9uLmREE8bPhp5GoZtOHZ2S4Mtfobp7sN6v3jfps1FPpjb47KDVfPZ&#10;OlfTV/drxfZIhYo3e/OEvmqnIGbHm7LptLB7i2A6kMQdZ8mw20QE2+uAx9nXpM/A5aXUGrdZyxPg&#10;POQftiu/1g3Fc+s4ftqQzapupjbPwI+0tR6ccGz4slcGmXgxxNmwOMNSz8FIGzTt+7uVDplqe8Uq&#10;Lh541dIUXa8ymmzKeLIv88W2TE74QPu43H+wKC++ui4TZhPrZyRjR8IkPnZJGeM7wG4GN4XVhj+P&#10;A/ycDtOCXUffA23IZVoH8Ae5gu8HUVRk4tbIQ3nw50c8bfGw82O5Eg/7NlzDLEPmp7TQGSZMOaUV&#10;3tvgQY/p3eL24RlPnN/FNt2ZB/cZrLe7uHCNSzxevHpZ7j24H7Pf4+k8LgYKfOSnzrQluRgsDM3h&#10;wNLZMBDSQJROAJ04O14M9KhDdVfDMKHFe9pBHvS4HRybH+YD4aYJXfGAg8FteDjaT9Zp4KQyl/F0&#10;y0c/tvmUYbiP4SpPpgMPOB0k9BFpaCsNE86jty3ghxXJ3a7w3V9Wf9UNPI7F18sUOm5tImWX+o7t&#10;0+Prz7wjvV1eE64exNUG7qom8dv3UgeR3tb/YiLv6uq6PH/xqjx/+bI8eHy/LE7nscOAi/7ihvwY&#10;/ra2YbyLd0WcS6prrtEezyalnJ2clrOTszLnXN5+E+e6pwQw6KW15S4PyhSDX86370dlxY4azg+2&#10;gS8yxjuC9p80toEvg3LyjJ1PtlL0EbtNHqE+bq6drEt87uh0NS6Lq105Xe0Ltz+PmMfh3C/67MYW&#10;6C/rUPexPAHWh4uXbXVtXmW696HPvH4Xd44ru5Urw4xH2fVj34UXvFq9vw038+rdWZY+HsJ8qDuE&#10;9zg9v2/DT5y0EbSBDHAfP35ct9yenMSxFeoWcCaRaBsIRy52FgD/1a9+FZ8a4yKn3BYgG37HB1lW&#10;9ZBhuDP8Q9KurqTJfLK7j+9dfmh54HsbH+MmPLd5tr/37z+I9mm7Z0JsG4PZ5fIy3lXo/KPHD0MM&#10;2mTeX+wI5aZtzl9jcwb/q6++islj8oKb51mJpw2KvDmdxyAYXqzE/4sf/+fl5HRe/q//8/8uf/M3&#10;f1OmCqhy+kQLvyuBPU32Qw8tDwLhJ/FkPm7bdXGO0QKTTw6vMr39oq3wjDlU3MwHvHetUMlFOmxM&#10;0KaMj8b5SAdN3F4m+cj/XbbxSYffxzgMk1cfp/Db7Iyf3eILw+7jyn7xoMtu+WRcYPjRH+UDfMtJ&#10;pa/6lgZbnuFuTIUZh3yz/zaYOJm3uMf4io/dh/tyzjjH3KYnRqF3lG/45+dA58uI3WFNd8fisVzC&#10;Q1plDn83iZXxj6UPGHTgYdMwZaOs9Zzs29rgNtBsxnGOucoGz+DLpSctny0TwOk8GTftB4Ph/aie&#10;V1QebJfEKw9elnWVhAaYwT+2Ji7pYuVrPircqD873ZTRbFlOz3flo4/Py6+fXJbtblV2a755S8ep&#10;rYzcMuMJX/WLG/mRFbmU0bhznkhnurHf16hz8Hu6HEfvlj9wTXYri2H4e/6ESZNt3DymoqcTV3r9&#10;2OaP8WELR4fiVp5MQNxcBTMu7Sz/Tdq39XUMV9g3sY0P2ixPddfVSc63MwhhBfj++b14gZ8uTqK8&#10;nJ2dHMp8palpJccq75t5YnxkKW7KHx04OmfY6JbySL1lEHy5vIpkoVfCwIMGPx0MB4jQ8MATHMLx&#10;a8yXWEFNg2DlEQ+bdByDZxzd6uw2/HfBoedBPgz4+pEfd8DaABi9RLoYeDFWalvzSDOdKDph6qd+&#10;6tESrsQ3beMXqry9bXhvi9fD8fe8xYn0tXYdN/nKE+ls+pAWvayu+R7w8/Kr33xZFmcnhUsA2aJY&#10;mBzd1BXvaEPjHHK9NHIUtzGju3rBKTtpzk9Oy6OHD8vDqzelXF2UPZdczmbtciu2Vm/LjtUvbpfm&#10;4RgJep4MZRgZo5llbpDmls88xVbodilTWwW2eYxy17KApnm0ZZW3DnZPr0fl9HJTFpe7slhuy/S6&#10;lPGGQbMTorXdUxfqTz2hsxxmXgjDfh8jP3Cl0X4XvbTGLT7+gL2HCO8TVx/P+9Agi3TKpf2+9Mfw&#10;5EmY9da4Is0tEtyGg2uYPOWjTNnO+Bneu20PKQvExQD3e9/7Xqzo8k3gUuouElYanz9/XliZpP34&#10;8uvfBj5tOqvFtBu0jfDDED94sdOij/SIn7T06XvfNICnnkiHptLrG2zg9kuNM9u6K9+hAArXJjza&#10;0lROaDsxhDHRNdmXeM8gV7yfNty1wH0Tz2NSgcsfwWW1lzTsdvUGft5N6POzzz479EHRP5+eqvFO&#10;66TF2Wl58OBBTF4yUH7w+KPyh3/4h3GMhbyYMosGgc+ghla4AdDItQASB+43MSoG+5AR7tW5heFt&#10;cSmHPCXv/aZLPvrBCx6N0PCAtfTJyzDsDMNNOoBbwG6TA3imFe9dtnGDh1s/tvETt7zlh19cYXfZ&#10;mT67ocHfw4DfxV98aZU3ywDMBzzc6BM3FQXbby0SZmXKNMwM1ziGMmr9rdlYV0mjw5gih0ekocHg&#10;Ef6Ux/iFN7QPtoxHwr7m9OE5TsNq+oY8EA4uZ6vqLGINJxU1/S19eGpvWBGqPzozTLdbs4f8zGm2&#10;nioDTMgHy1ztrAz5qPzycMCrf9L0rDAjbvO0LrY8jll+Ya3TDT6DatI+PKwbsA0ceawf5PfQ2R0u&#10;CWuTXdzMWq+zinj5FAgXDZ2djMvZw3GZzNdlM1qWxem2fPzJSTn7OasU67Jj21x89xM9b2MFPXRg&#10;Qjrb9ILDY9k96M30tS2cHfl7lzvj6en153D0pl/72Ao0tLmM6Vfv8saWD7b8cdsuSptpsjt0iT7j&#10;QhleznTWWZVjshSelM8Kr7iDX95dkcrsDzIJVEb9A48qv3DTb/qEf9s2ZYrLgC6Xy/L81ctYNTg9&#10;P4sZbi4Omp/UlVpKdJQdJnNoI1s7ORkNE1BZVr5uUPOh5oVhlEM6DrE9lRu10yCQDgjtLqsZGPzE&#10;yaCQB53QaRBOJ8QODXi2FfA3Pm31qf7091s4h9aoYbYGE7hh4e4yXX7yN15t5MPox86PZ80ObRsL&#10;lrFlkXdRXQVabdEPdNQjntopNs5jdo7DuMGLvGyrS5nONAoTDz9p9DE8pzu7292/gQ8uaSF+6bXn&#10;cyZY9nEO/Ze//GXh2Agrtp9++kncUM6Xz8HdjXd190HUx4rDi4Y7YeJbFqNxOTs5L999+Em5WF4H&#10;zdV+ww1YUb657Tm2NceKbl3l3Y5YEZ7EVmdlD321tMaWZ97vbTXYdj1GxiqgfSkhcne7K9P1qCyu&#10;S2Hwe369Kycx+N2X2Wpf5hxnof7E9kXeHXXbddatbC3L1g/gOf/Un/jvYwd93wF4D0LzrY+/8rub&#10;YaY5FtWwBHUzfcfiPErf+lHiZxx09M74E464mc5yIV/yRd3nsGO00tyGn+nF7W3iowxgiIPVRQa5&#10;DIQZbNH+8cCL86hMknFG+OtnTwOfiw2//PLLWNn85JNPAs84pNNvHMf8xG0aCVd27UzTu8HhkR77&#10;fejgY/tj/PKQJzh9WB+/fmjkJx13UnCjOgPckLFdhsW7Ht198cVX5eLiqtBPY+v5vN3+zx0F+8Wu&#10;zM5Py4OH90sZfT++af78xYtoy5iww/C+ip0pZ2exYv/q+bM4t/35Z98t/+Zf/7d1BVgBs62SQqju&#10;ZaMSMv5tbpVDOLw0wKMwdx1A4xWvp8vw3p3l0p3j7PGP+fv0voueNJCp2Rg3NpcM/a4GGbIc2X0X&#10;b+X4EJzbaHr4MRnE0Sbe7D7mlw86RJfg36QZGjzg4mP7mL6bdELfliHTSQPsmFvYwO2mqw/vOzDG&#10;JZ7xYGO0Ce/DgEmnDY24uG1Q5BNM049wbemxGVbEIKMXOtHbwTVvMj1uzsbBGzmwjUd5hw1rQz4Y&#10;Bj1nduHNYcaQBz50kvik0Z7PrPGZiyoQg2n6LswcVpvXN/FWPURaoM3pGZocYkN7SWesUG7KZLot&#10;J6eTcn5vXMp0W674PMjJujy4Pynn55NSrvkucL0wi093hU7o/HJWbl3LZ5Xw5i/p5OV56FQnwUhz&#10;6OsmyY287YK+sTfrmzizX6Y9DL95qS1ub0uL7QOOPAy/i078TB/6Se+MYziZ523x3JZmaE2btnFk&#10;f47j23YTD5/SWe825fJiWbh4jZUFVhRYhdvvHx70GDIlfVCG0iLsQTR1mPUBreVQm3AHttRfVikY&#10;/NJpsHyyjY8waMBn8Esnz0ExuMCt/8B15/hxfxs6zTxJsDy1D0poDtMhLnjywG26GNcd5G6DX2hp&#10;a2hOwm71F7rb4jsWP3yMk3Diwe9zgyblrzJXu6a1jzvLoTtw2gqw8RoXzaF48KWMIR+33rMKjD7O&#10;zutN5Fwscx47EDgaM3xwII7QtHZ1xOeiKIfjcTmbnZSH2/vlo4sH5fL6suzXy/iEHPGxdb+e6618&#10;aMs39AGndQDMcLTuGhq0wfFjPjlUG/j2ucK2cgRWTL6yIhwZtC+zbYlzvov1vpyvSzlfjcvsupQ5&#10;g9/tJD7ZOS61HMcXdNsZ/KyPIfah/RKGDjNudovT2z1NH/4uv/TYGtzChd1mZ7pjODdejx2C8XTg&#10;G95jOjgGu0GUPOJmOXPacrjwHhd2GU93hhslYfIBlnmJk23bM2C89/Hfv1/vaWAC8PryIniwJZcB&#10;GxcastWWSUDqOTSsTHLHA5doUdeEE7aYz3N0h3QAVDZs3TeQ38Nzly5yHBkvs0VWZFZvhOGmmcJ2&#10;R50yYtfw2kZCazw5DRXO1Jl5V/Gns0W7l4V3zSomD9ApuoLvw/sPQrf4mSjnPUkDgG7jfVlKbDmn&#10;unDumoE1up8vTiPfeH+xKj+ZzOpq/b//n//Nn5NIDZGEaY28QsdMEXUwFpSGykiDeaBJnR7gFBbo&#10;4c8DDFsFEY+fWckw4CRAZVaBVPxN+mMVWJkrn1p4ckbclPfmyynHhRtc+GWemS8NtDjYplU+8tCP&#10;HMoCvpdLyEM8eQXOkReu4XwHUfl63BvxmK8tAtPDx6GZyeZ2W171FY30opddfLuPMJ9a8MmbSuNM&#10;i3LLV39vIyNmkLm6xcv6A0f+pi3jUb5Io2HZBg+/8mQbt/mA2zBptJFF9zHewsSpyPF74AkP4jJO&#10;bOhMZ9y4mV5u8pJ3jy9cm0/xaITpxyYe4dgYbODUx1gBbp08Bp71W620bm3FJTKcRdU6ML1pw5s6&#10;TRuAm++E1+/sTqZ8P5bVJm7l47umvBAqbuA3d40TedqZ3lghaCtT8T3Keg4sbnVp312OT2owsIzO&#10;dh1g1ralbpMz/TVfGWBQxli55nxflYPyzIfs1+tX5aNPTsq9R2ynvijj2bLM56Oy2mzL1XJXfvPl&#10;i/L8JdtuSjSi3F5Kw8x3ufeskHHBS9PpzXirjzKKQd+6XUVTPvPD/JEPfmGWgx52DFccy1hfBgwP&#10;3mkHToZHWNdZJ66Mox+7pmUoW8ZNecFNOC8tbOWx7qIXOgwYYPLDDY2PcRBe3y98q7VOatAe1ckN&#10;ylJ9KLrkM2G16PPeGtq4WsIrTHrDwYePPKXXBg5NLdNDHUM2dWc6so0bU3G4RG7LVWt1G1g70Djj&#10;9tyyL4uTk1ilWixOynwxayugVV4qKHpz98cg1/C+inaH3Q5x1r+u4qJnHmhD7+1zQOiTx22+5h82&#10;HT46ewyQecgPB8uEQwdPbNMmzPJC3pnf4smH+gBepKe1x/CVV6SjwdWtNni6LR/4fYJJ+yHcR7i8&#10;Z6xAjMdlvdlEWrkg6sXLV+Xps2fl8uqqfP30Wfnq669jKx3ny8j31WodaTYu5Qi5WxdJmYyPTDRO&#10;wsibG2loK67q9UDf6mmOCxx0Bkwe6BY3A0oMOiYcPrj59rA4wOxncTs0bSz15fr6Kib3Hj9+FHVg&#10;wmeMPC/e8CIPJ5P4Hjvf92TwyoVutItnp2fR9qOfFR1+vvG9mJbNdFSudpuy3G7i80bcCr2Ji7Fq&#10;+xG7hUIho3r3BO9Obt6nKPhuIm99p3G2GB1y4c1mFLc9zy+3ZXGxKadvduWU7/8ut2W+GZUJTKJp&#10;YatQLVuk329l0xODz/DUm9bJL2DslKwPlyLy8E1tZBn6v5EPrexFHqQyTFiYVgarx3ZAX/WDG7xS&#10;2QZDuHaUjca35mUtdNIigwbYMR7x/m3xSSf/npY4KLvygT+wG3Tdu0Ae4oV+U5+6ZcWNtGUa3drK&#10;po0MuDHCetyMk/HAt/4gXw7DDYxyTr2BB+0Ufui43fkZbcObNwFziy4DLLbYwm25XJarq2XYP/jB&#10;D+IyLGjR4SHuiHWQHbhxt6CjFrIpszaI0PP0aRbfcOOp/bYap/EGbuzEqmMV2yvC4Vt517jqd9Cr&#10;rqDL/MVVFmxlDAdtxordIrRj9f2/4q6KzSomteg78i133jWr5XW93b1NwpIPJyfuQILPJr7d/uD+&#10;g7K6XpWnz54G3WxW2+rIw7aVer3iU3arcnZ6Uob9U1WiQ4Fu3kgQbhPXX9Mv3m22iu7D4RemZTju&#10;A6xDPsQdNJWux+39spBWObCB+UTrJnJnZ1yCMi/58QYBrjnABbynrTw5jsz3XWzAtXGioGXa7O75&#10;mMbb5LbwwC3kcAAAIABJREFUw8MHHtmtX945vmN8M6x2PCslcMP6NBgHvMU5Fk8OV57eBkfazAt3&#10;ht/GSxr56g+7TRAd4yV+jj/D5JPjVR7xsDNvXs/HcMS/K0xemR9u/ZkWt2UBOsPA1UQD1xrfzDvC&#10;W0fPMmoc2NHxYSt20z8dC2pU2G65w98qa8QZctYjuYdBS1v9VSYml+gecT6NgToy13RwFnJTNtvL&#10;Mj3ZlsniukxmbPNbljK+LuPJrJzM9+XB+bQ8OJ+Xk+mqXGzqAIuGd7+flAlyTeu3KU3/MduXJ/Ei&#10;Vww6ZrN4qRL2bRjT+7vw+lAe5n/OT/LfB1mqrt/eIZPD6DCgB/VEGLLIBx79I31sk247iKDJaVA+&#10;cO8yGe82t/TwzzjGJyz7dUt7zGYFK3ZAtEERuqTT9PLF67KYzmIb9P1792JQOpsNEz2Vd62P1BGM&#10;MtSB+dApNX9qN77qFnqfqGepo6zeCaesM/DFkD/AGOjiJt/gbb6JbwcRGsKNn3B4YyOrtHQqeeQH&#10;PQ+44EinGz9mSG94b/gJE6+G3vxVBqDEQxo0ysjEJJeyMEHP1mcGd+DB2+euOOT3u9rGQT7phifu&#10;7BembbOccZQb23QykMfPl+DKdhffNGXF5Mlvn0T5++53v1PO7p3G1k+2zceFi3TiQwZGnpOy54Kq&#10;0b7M6MjS1k7G5aPz+2W5WZXVi115PeIzW9dlNeIMMO3mJAa1G449cMiPySQGuPxZNimTbQIq0kC5&#10;wW/+t9dOXAK63ccAmJXfk2sGviXsxWpUJgyM+SwST43pri7f75pdb9Gr50O6UhoJ+zZM5N83ZPS+&#10;tJajbGc30Ye/7TzIYcShXzF7/zEccN9XPnEzX3lqG3e2e/49ru2X/LFpE1ldZMXRtoo2DMNgjTac&#10;FWEGxU4cPn36NHb2AEfGzBd/H6+wYPoNfuTXp69nZe8txxfulp/y6emO+TMPwqHN8esfbN4xDHzr&#10;e4I+GoPe3a5+YQOdPrj/qJydrcr11TK2nAPj3C96fvLkWfnkk4/KhnsK2tcQ0PmPfvSjMplNy89/&#10;/vNSyrM4A5xv4WZCF/2zEnzjM0gIRiIw8UvDqL9lkp1QFZATKAzbRMpPWLZx53D8GuHKpE24cdY4&#10;pBjgA+QmLPOstKS3ymCYtnGgKNzADYP/wU2rmox0CRRO6Q90DQG/suS4CLbx7Hllf6a/LW7wbwtT&#10;HsJx689xKJ+2/LJfWE+XeR7nfVM20gxf+aW5hYOeDMu8pTEO7V6eLLM04ICf/bgz/8znmDvHJ68M&#10;k8Y4bACp9Ae89vII3FauRuy9u8PsY4BYEeSNT7f2MRYRbzpDHX70EMgxkh/0gj4YYFIfok7UOOxA&#10;SXvoAMdgVE6VV7Clw2OmBk9WK+qHHenfKO+gk/jYU5ASJhybpzZRltsWH2WIzvNkVLZ8DmM8rC7u&#10;9vV86Xr7/xf3Jkpy5Eiappq7m19xksyzqqamq3rmAfr9H2NEZrZ7t1ekuyqzMpkkg4zDLzM3G/kU&#10;+N01QPOIYGbuDkIsFFDohcPguAxobLO7t+XlxqxuODPf+i4deIU9s1lll5cz++bNpf38dmcP69QO&#10;jOnw9Xxhl2xJ5Xi6jLBZ7zV1mwaazr46/EPl8iU45Yd4yrDwwDLO8+8E/im+GEfakEPa9BCWrmM9&#10;V3mlMlK+kA8aAKkzEeVFXfKrjgAZAEIvHDTRL57nYOSJfskWRE70izbiol/2gHvKca8sebHp+3S3&#10;YZW+N/v6qwf/LpjTLn2VYcYWMb7MTOn0d/JRRyMN5mK7Em3EDOYMsMdtClujCSObSRrKksGuBsDI&#10;IAye8lKdZlAoenhVhkorfAddQuYBNbzIocOII6wt14RVt/AjA1lKizM8UdaiE/S0iinUefDo4SFt&#10;2A+OTlWql51tt41t1jtrm+OKyJhJsP54CFgQ/Zu9SidQdsd+Cjg9UqbwET5+D6JMeKCTw0+/jtWc&#10;Pd/e3T/4XZnefvatXb+59u3L3M3J6qcfTOWHOvd+BgVbm+kxIqdmt09d2fVlb3vuGa46a1e39ulh&#10;4xMK+/nYr01qq735ANjNSLboXU6n+6cBLzlMXUc2Z0Pg9EmMB9oubX3myqPN3ld9GQRPW7NJY34g&#10;lu9fz8NeeH0RJzVDj/JB+XEKYgPPlzjxAKlf/Fw7HGi3vkSuaMv6rbDKW3RPQWiVLvFH+piGMl58&#10;JYRfOPwHviL/ou6oM/oPvBGZ/TEOfQpH3ZBGPdGvOMEoQzhByaaNYsstAymtINNW0D4zMGMC6ds/&#10;fJ/Oc1gsfOD7ww8/+NZcBs2UPzs3cdJX2uuRRR4KNwSVJtkomjIsvCC7nCKN7FH8UzDyiU7pEKRd&#10;xUkuPJGP/ON3jwPyoCEPWRRrtltvf9n+zOB1clb77yIHWbFL6U/f/8mury99FZ7fJcqCfN3tWlss&#10;lvZf/vhn69refvjHj4dJ2rRN/cEmk1H6TZ2M0gpwNCj6lYgycQoDmSEt6WI8RkWZ8guqOSEcH5op&#10;yQWPP/EcO1DoSbio8TFO8ZIVKV1ukCEa8UCrAhQfNKIDl9tRj458oi8hvK53oCEAjz7p+BJ50Eb6&#10;UkaMk01Oox8GDUpyJHFykqUwMMYTjvKjXzyiBxIvGGkjjfh4f8CLXrqUT3RYnnKSKRqFZYPw0Y6I&#10;o/7KiVdhQeEd5kEc/iGZ8ICXfrJZdCVPGRav9HrYOx9HjGQJU4bdxhypuIgjakiv5BGndxp+XctC&#10;PHg93tEIdQpa15fTe9Dtd0Ue80R46dP7VeKxI9mpukidYuhKp7q3qqfdOR5gQee6adluwzUebD3d&#10;2K55sKp5sE2zsLqdmnVsvdkYtxzV46mdLyf29VfndnF+a798XBnXgrDlGb18nzx54VqCbAWSPzTy&#10;2mqqdP4eEPly8ivfFCb+lL+MU1gyJFsw4vHrUTx6WEmL+ogTXQmJg5Y8ApaP5Ap6PNdddcc2GZly&#10;0S/cKYgsHDzyx3DEP/YniY9xyYYoJ1Ed/0PPVkzfou3bqfnmhzprXje4C5GOAR0q6sp2miZxNMAk&#10;j+SQpQdczL9ol+dXka9Yiky1o3RIqJ+E1bmDDz8PHT1k0v6ih0c2lemN+mQfOPw4IPy8m6STsHQR&#10;T/qVFmfI/8RPMOqUP8aLT7IVFpR88ZBGrNs0O9uQ723j3/bxfR/2QKdH+iTr10BkyDbZEOVIB9UT&#10;f/lAG3GkJ+GOeNkb5YunbdnemeqM1wF0WHVYCbafxrZudtZUvb2p3tjFxZlPLNK+cwXceFTnbfiW&#10;duywbdRGdjab++FW276x/biy22Zjq01jTZe+/eVkZ2Zi/BM4PlmgLc3bnH01ONRv3kxf/QXmJs7T&#10;0vU22fc+2OWe3+W2svnWbLbrbdKMrMq/Az7kpdzImDjJ7Dn1sn/KL8GXcSUqeEo3hCtpXhImH4Zk&#10;qcyH4qJc8Xt+xogX+MWLjsMTVrgRITvkj/U4xX2uqLR5KCycbDjKP7bjpeSSVjwlRDa0OPzSRZtH&#10;W0X7yACY04V5Z6AFz7tHO8ZhWH/5b//sK8RMIBLHSdBsmf7jH//o8pDlbU3oC7vCL/xXpinajiil&#10;4ymxJQ+0wkX5yofHclN+x7ghXbKjpEufK6UxInHs1mNFmJ0dhO8+ffQ0sBOK/L65afzao/2OXWN/&#10;sMX2zC4vz32QjF7yn/xmouEvf/mLrwQz+cDA+euvv3Y8Z2zQlkMz8UaC2dc8lEOpjEXgYYvVUKpC&#10;BithgshQ5pUyESVc1EWlOIZTBhzDiQdecAd8rqgnzDvYcKAv+MFHmyVH9IKyWfElfI4OHdJT8pZh&#10;ZJEXOP2glTTH8OMXXrz+YxbKJ9oH75AtolEcEP2SSViPaI92nPaJNsoFp7A4Y1h+QdEAJQ9YPpEO&#10;v+yXnAjFW/IoTDzlIB7C8kMT/eIpYdTh9FnGAZ9PYVbcI7nQ5m/hD3JDffdTkfMWUOTJDfmfslW2&#10;iEZh4ON3MmmATrTqkXjHhMF4fqiV0Khd8T0lnp7H7zXflkV9+KMjBA5ZMU76gfJHPvn5sfKVnD0d&#10;7NbqKd8yd/RwrenXtr3/ZPV5azaem1Vbq8dbrzMTDoNZTu31q6VdXc2sfruytud4fmYo0z3K7Zh3&#10;9DgQkc4Io31KhwYMke63+mMenPKjI8aVOmNc9Jd0hFUW6gAQ5ocHxzsHv8sIxSke8RMesWWSLKSi&#10;c+ozfngqOqwcNMb3gIkG6JMbx8/4XN9v+af2VbZhs/zIjfkAvgw/p1s8UabkgnN8vqZLsqmvPHyf&#10;n7PFeraJc0URAzQfsLJpYWLN/vN3I+nyTaqP7EW+yoZTjajHfE+JUznyvvDOQ8eDnzg6csy003Gg&#10;nMFDy6OVYfQqDtvgwymdgtiRbDSfSOIgvW2z85XF6X6W757lm/wUzyRbLKdHk+65vVDeucJQP9Gj&#10;uOgXDnr5geQHaaMjxcPkA1dFHQbAvO8+UZHzPfebpPfXQPQqPyL/EC7GRz8yVGaO9+/ek1zJEfR0&#10;5vezM1ZeUjnxWQfnNRCPow5yN/WOLczjzr/XHc3GVi/nfpoyZyikckl9BD438Qkvvk0ejW1Zz+zr&#10;81d+ENZDs7Vtv7ddt7E1W96px2y/ps+XB028/NyL7Z/ChMlF3wSVB65KA8U+3puv/jLgXe7y9udd&#10;b3WbBsZ+2LOnhInR1J/yYP6XUhkxn/vRp7oX8+1zymEM/Eeb03UqETfM9XKsZKvMBJFAXAwPST0V&#10;L7mSEenkFxySG3HIkBy+NVd+ikZxCkc4pANcxMM/5KBRnOhLXYT1ICPyiBZ78eNo/2jvGIzx4Ked&#10;IF7tHSvAyOHE6Lr+6O00gy623PJOwSNdtDXyu+dX/JNt0XbECP+cyEgnv6B4lX8KH+Wnt2goPtLG&#10;eNmZdKRt0Ecc/W3zPOK3hfEwq8DkHadAf/PmG/s4/uir6v/2b/9mf/3v/81XdDnAj3xdLM68T7Za&#10;bTz813/6Z+Pgu3//93+3n378x+EKq2a78zbsuAU6twYYJWPxKyNiFVN8TKDoSlyJj7z4dQ+WdKlC&#10;8KMnXujk12zeoQAGKn+pQ7wlTHI/bxgPsmNisj/KwC/bhFdYrKIhrDggjrg8L+lx4EVDPkReyfsM&#10;ZlklXvYc9IRGSPqf4hGNbFIjoDDQ7c8VQ2Fk4o96FRbOI5/4F+nxKzyUJ8IlW461VDxRTczP0h/p&#10;8BMvKH+UiV8yIpQF4hGUfOWjwoKik1zhIxSNILnMBJZ2SQsvnjIsPFBpgUZ0gpFO72Pkeew/5kPE&#10;Kx1RD/4SL1zUIzvEi1xwJS/4dAcs6YEmderZTgq9eHStzqQeGWctsBLctCtr91v7+HBn/bSznR9w&#10;wZH5rU24fuastvmissurkV2/ntnF+cRuHuj4t8al7bRDVcdATyO2ZM3Qf6WDwYH8/FgySGjDIWZD&#10;vM/hJE90ZVh4YBlHmPo6hBef4lQm4OUHkobyHVQ8vOKXPOKEF1ScoHiGaCMPfmj0xDhkKV5yn4LQ&#10;4qSzpC3jRaefH8XDF/1PySx1pHSYdWwL37YeTT3RA4IOGJ2oqAM/D/xylEnCpTjRKB7IbgnW3uSg&#10;UedM7RS6KGPhqcM82KQBMPHQoxP7cHqfoSUOd8yzNLFGHCvdDDIVJ7qUF8d3GHyZRg+HCUpXEv4p&#10;P6JsyRFZjFMeserrq+5t451bBr+y0T/5SK9/sud3GADLlgijXRE/5Jfdgk6T64TeTXDEM650SHmQ&#10;Dt25zkfADPYYjOby2jUtBWl36401H26sr8c2P1vaYrm0Masnk6kxUejtbbiGDtu5bmjOCf7TuX29&#10;vLRtu/Xt0JvVR9vY1g/H4lgFt4VJU9pRTaDmROrkbVakhxy1atr2Nufb311lfANc7zobNemTGjNt&#10;oD72af2HgrwYEvgE7lHePkFXRpEXKkuH+cwO/DiVRcn3JWHJEPwS3udskEylA3reZ56hOLVASnO0&#10;xdOc21nhlQ8KS6bCJYzx+MUvfNSrOGSUeNErLsKoM+ogzbRZyGLLLQMytkPTPtAe4qCnTdtsNr4q&#10;ycQhW28JswIMLW0p9MiJNoq/1B/DpT/yR39JdyocbRC/4wbaNeWZeICxOGNeRX3gxSsaQW77wM+3&#10;wN5P83FPmszj8D0OsZrNGtsxEbla2fXFpXGdFKvsnK7Nd75t+72t19u8rXnqK7vNbm9Nz29PY3/9&#10;6189v//1X//VV+LRt1zOvU0/HIJFRxqnzjR+GYlfFVs4oOPDi6y4iHeiXAHlF6/T5RkQMpPGmsfl&#10;5G1hkikoS6B3/vCjL7mpYJJ9EQe+jGNFQbhIO2hr6IQfZIkwpFFyQtRnFUBx0q1OAnjlg3SIdhDm&#10;llw6gTzwyklOxImOgh2Kh1c0wDIsWYojHP2iF50LeKLBFy90kSe+YJIRIVtRodejOP1ohmx4JPfw&#10;C1hsiYq6ZUu0TfIFoSdeUDyC4hUUn3g4nENOOMKRPuJFKzspGZ/pxo4cGeMO/kM9ybKz3V3xHku3&#10;+GK9JE74A6QCIbvIB8XL3piGmDY6XNCy0uV1UQxZV6SVTEHiNIHGFUj6Y03B64X19rB58E4sW5+n&#10;04ntrbG71a19vH9nD+t7u/n0YPSXHu652mVnlxd7q6dmyzNWtnZ+NdKrNzO7uJza7bbxb+SqitOH&#10;x/5NmvI8mP3Iq/YMKIfdDBoYQLTr9P2j4n4LjHmFHMIxr6Js0Qoqrgy/BK8fc+lUnSHN+GUHtugB&#10;R5zaOjoWZR5Jt6B4I6TeEY4upqGMi3SlP9LKL1mES3/EIUvx0S85g7pC4yY6ZLDCSZiOEnmkASg4&#10;Hgal0lH5ISJJN7yiIR4/q3vA0gnH4UWuM9dPDWbBMZiFDhxOK6L4wdG5o+xjeWMb5Uh5qkyhjXKJ&#10;RzbyuMYCuihPvMSDx2EPTvWFsD85aYp3opx2pVG4EsJT1jl4ZBtQ/l3b+InEk9DxV1+klPslYWyI&#10;dsovvMKPepo5feiJ6cZ/CGc/6ZMMjwsDYPjZcsiqHDRsae7HE5uw+MBgFDeqfHJw+9Ba98Fsvlx4&#10;B5Nyn09maYcCPwDSnfng5lCs0ai2anHu26Cb6cR2DxPbrT7azrbWVp1/UuJbnpHB+RAqZ+o6k5rY&#10;wMYi/5E5QujYrM5q73TX2XRX2WS7t1HbWbXv/HKDlgMQKS9k7HN6tEV3YEXY0/vMv0d5/Azt/5/R&#10;v9Yu1RfB0mbhYz2CBjzvPe8qfupPhNAIp3Y+ypZcJq3lj/HSITllnMLijXVcftEIyh7CJY3CQzSk&#10;HT3Uedo3aFjdZQDMNloGtsQpLxjsMljjrmDi+YbVD5Z7987x3BMMPW3LU05pe4rmqTjsVNt8ii6m&#10;O/p5aRSGN9oifIKpASaesOhEM6RXNMR17D4ZpestHZ/bZG434YYE8ohVXSbayFfyUavv5OHP7362&#10;H3/8yV6/bn1gfHf74Gc1aHKW8OKbMz+Bm9+Tv//9P/0wrVevrtI33BhxytiIJ5kxkTFuKJHCDdHF&#10;DKDzzjZJBuDQOqQdzAPgMRni6zzpFHsOxvcwrWPFXaFsm8vfT/mMNid8QJFgOgl276eEcQAO25eI&#10;r3K86xwYBAzZrTQJOo2vAB07t4r7NZDKGvXij+EhmTTrMT+jH94Yhn8IJ7x0iUfhCBVX2iJ8KT92&#10;MMQDrWSCE6/iI4x0ES+/5EMXafEjl0YJF3UM+SOv6EucdIofCI10uT8TiVcQWvFJDjD33xwlOY4f&#10;KDvpe8RfdG6lTzSSKRhlg6N7QA7JtlMwysWvMPXPN7GFMiXuYGvo5B9wMu4FUHpEqrBk8a0Ih6Mk&#10;fGWVdk6wMm69bR5WfsfqbJ620jbtxu5WH+zT3Sdb7zZ2e7ezth/bejWyetIYDe/V1Zkxg1hPO5vO&#10;K7tYMmNoNht3tvFlCzqI9A39JBiZNgipf+oAyHYNBnxV7XccAEcDVI4RJ/9TcaI5BUmD8h4aySKN&#10;+PUQBy07eUSv9Es2+G6fJz4z5DTHtKie3xe2m1PG+ZRHesWPw+kNGpItPU/ByBf9sv8p3pQudeBY&#10;j0q/VEzGpFkh/S7k3yOPZ6Ug0/Wdbxn1lS6+f8wz4X2798EvA0y6/OQt1/Lw+0V7R52izldsTS4G&#10;wLL7mBa1fwwkkx2cno3c5HiXj30AdPHg0KNBOHrpQKjTRh2mA4LD7pQXqSzpJMILDw+2IBN60REP&#10;neSpwwIdOB46PHQgj2k5DoDRCy2HLr3EIQPdpcO+g/05GhyH1DjsjidewwttmrQjL2PrXUoeDvug&#10;Dj3kOV0YRDBo3KcB3ymRygPlX5kWpUF4WSY+2Z7HkW6cx4U0K48456Bn4qFmS3JlTd/ZbrO37vbe&#10;frn5aBfXV34yNCvAYwYwPNRTJgZzXerYXs/J0OOpnXFlXF1bw5XqVW8766xZ35n1G3/ZWw7iyVfc&#10;HXKNBBzKrLOe6/ast4kfPtbZqKtsue9tvuntfFP5yi+HXlV7Vn/pvXNolspckLcy/1Fn6XNqkH1Q&#10;POxR/sZYz6+IGPCrPAaiBuvjEN1TONklCK3K/Cndknmof6EtFz80vGMxfODLA2DeU8+H/BtM7hIW&#10;Dn69Y/ASD072cvjRU06ynqKJ6ZTep+hfEoccOcmk/aLNwtFesbJLG614b5fzBCVtF6vDPNDAxzZo&#10;8NjLxAztqVqkmAbp/VIYbX4pr3giTP5j+iULG490WJ5+J2R7jBeP6AmLTnEHHC+hX9enHRud7dgZ&#10;t2ttPl/4WJB6Rj1abTc22U5tMZ1ZPZ/Zt99+a//4xw/+e3F1dWHb3dp3+DHpMJpUtljO7Oe3//BJ&#10;iH/6p3/yVea//e1v6aBJduH5SXzZIhmI0Sp/b6TzD1z6UXezDxmxb9J2KL7l8w5hHsG7DC4790MW&#10;jhUebio9iYEm6WT2kR8ifgto5sgPaFrb+3ch3hb6qo5P7Y0qG1dsu2LSkBnuJKv3awuYkUIuP1B0&#10;FvDzjL2hdrvIXN580smddHn1GbW8nFT00Sh9C6NDXNxODMtL5P4i51+r44mb6cVX3rE9kopOWllp&#10;Tq8/nYDUSGFLOdPiuRs6FNBgE49nS+5UIBPHzwK2kW/uSFZYbeKuVBSyOsZML3z7fWs9duUOgfOz&#10;XSnnQ+tXviRxaQWBH7Nkd8b6/YDwqQGE1/MoV3TCPOQlUE40hMGzxQGY8uhYJ6DjUTrFTz5Ar0cd&#10;IPELKl5ygMrH2Eh7YYSXE7rIi/2yVTZE2Pu3dPmahZxO+JEz5Eq8TraEFr7YAWJ1+JDeHBHLkbTS&#10;IUCm5LqMnB5w6dDlVFdIt/95Ghke4ngvks/THfKC95lG3eUf7EvvDXHgqZbUI+k371wfrwfiO0NP&#10;m7JD0LHpGz/0ahWitN+/t83l7enJuhJPql/kA3lFPCnp2p21u/T18Wa9sr5qbTqv/VvSbr+x9W5l&#10;n+7v7X69sZuPZpt27dfOnC9GdnV5bpUtuZnVxuOZnS8r++rV0v7w5sze/byz9X1js+Wl2ayzu7tP&#10;tpwt03xbzh/sSvfH5gSS46xO53yhTSCcX2f/ISWPeY88fXmQQJrA671X/iIfvx7ocIRjXPTLEiB4&#10;HjndYym84vSuMNBBh+dx5iOO94KHH3HRygZkyD6aWVaWnD/bSlvo6cqrRSO/S3qSOq10nL2KpRO8&#10;vfx98Js6tT4zjD01bTVt28RslNoN0oSeg+78ziutEUIjeqVZ9otOYckDH/MJv6eD3xryhnLGtp4J&#10;V+ri3geu3svxeOzkFYc+t9cVt2nxG0Ge9amD1O3t7Ozct5hO67nN67lvEetbP0LWB83bLYcKre3N&#10;K/1eJXn83ioPsI3TjJUO6lyqd9SZVAf4jaVtp2igY/s//Dz+KcA0rfLqOyzw3rnInVjuaUz1nbac&#10;38y5Q+ouB3xhQ/q9S787hMHz8DukPIWe+kTHkm2CPOB4GITzftB5THalwTf53+62vpUNGjqk1NdU&#10;nvQ9Gu98wuNrh6HtQC/pRafrrtMq9WbX2Gq99dNEOf35/m7l11Lx+p4tzq1rk03T/F60TKqHeiG/&#10;Q+65zB18b7e95PXJCrUjT0DyvnAKM7/heUuyZxrvdG4o1N5iM3mY8pUOU+/3oYPnqqba0s6SfVXZ&#10;1vMwTUZwgB9l7bwTtrqn37WmrYy7zbmOy+qJ9ZORn/jMx3dUN7ZBzy/OrR6xFfrB/vbTjzZZ1DY9&#10;n/uW6Kv5hU06M/+q0bccUt7sjklXzLNyQ1Wr9529npxZzecki6Wd/fKT/d8ffrSHMYuzvXXjdD0S&#10;kwGUtbV7F0B98HeG3wi2/retvTm7sO8X13a1H9u0vbO2ebBVe2vbXWt9N7Ixq0q83nuzpmv4hfMt&#10;2emNT7+xtDHkGe8qUPXj2DJ6sR7z2Tv76QVi4inxJBr+E3YcbVp+/Bc274IRjcsnb3yBhx0yqRz8&#10;u3bk5IdyUh04yKZ9IzNEh07yhXfep7GTHYf6AWGmR7DbR/uvd18HzeZzBERDXVQ+kE8E2NLuxrlu&#10;zsDorNnv8gp7mhRypqxHNqd3L/WrD3mgRHpW5Qms1K3w7j3FcXy09p/s9zRkG9CX2s0kX++E553n&#10;UrL9wOPl/FhOOhgzvVMpu9Lvo+ynbUAeUPaTJtoNtuJyvy+HLNFesSpM+wMtW3P/5V/+xXHIon36&#10;5ZdfnPbPf/6zJ9DtJS3ZrtRuJcMjTn5i0A2dcL6QJxmpgh9+o5w+ly26lC+SAUxjo2P6k/bj75x4&#10;0Of2pR+w/POha+EeT2JAe+wDqY6n9hidyCT/eOfSuIh+IC9k5+MYrqHkoRfpE3Dbjbcni2W6EvD9&#10;h482rcd2fs5VUxN789Vr3w79P//X/7Dv//BHL5d939puv7PrqyubL2e22jz478Nf/vmvttlt0xVJ&#10;o/Hje4BjxiojIlQ8iYgOPI/w+KMrw4oTn2B68VIDpW1gflpgQqWOUWqqcsExGFIhpIrBYJg3lQNv&#10;UqFRONSMIx36Fa+CBeKA8svOIZjShP5j5yvSvUQG9MiBNsmLEpItytPSLvGIX5yEJUs00iMa8NFJ&#10;hvjskJM1AAAgAElEQVTKOOEFYzz+KE9+wZKnDMMPTo/CUQdxp+SBVzx+PSU/NHKSRTj6T9GIL0Lx&#10;CSpOtigsKNmCwvuRw4fA5x7o4wNFDFM/sEF2SL5wCgOFi7RcoxJl4hdd1AMuhsXjzLxd+oEVQnLV&#10;uD+ucqLyzoL/JId0KjLZnDoI4JQGIK46zBzyS5gmfphc48eZThSDs9vbjzaZ9ba8urDxbGLt5t5u&#10;7/gWZ+UDDMyjH950ZntWPLjaJE8qjMe9TWu2O1V2dT62s3llt+Q1q8sa/OT8OthUvFsxr5UGt907&#10;38P1VfHA55zkq8ygj37ZJTmiV1jxEUJDWDjRRrmSI1wMRxskQ3SKczzjObqnh6vANLmVBnN+SJPX&#10;bU3yACn7Y77prUa+dMle4BAuxvNDXNLEsDo+keeR3ydaMSn/JvpgOIfd1ICHMdIRzGlHpyaLfCDk&#10;cWn7MwP91IGZGAcPxbykjtPp0kqtOmC0C2obUMvvZOffxqeDi/w09EOeEXdMVbJFOXt879QZSrak&#10;DhV+7AHCpzjloeIVhpY8Fx2QPCZe9oIjzKqJ8MQprDLb7TbW7po0699MPQGkX/y0AfAn+9KgGb+c&#10;4sDxkAXkgw+2m3QAFoNu9Co/S57DSMHL63EdjLqkU9Dn0fNipXfkMeuY5SJz+w+B7MEGHtwxNWkQ&#10;IJ2yV3ml/IYHXuU5b6Ac1w8x8mAQ7AdUjciTkTW+Nbqy8XzqVxf98unGzj+8s+l85iv0DNpHfdpL&#10;VLW9dSMOr5t6OdCx5aK7GXW4YsdC56v2o31li9nU/vXurX3strZuWIhofPDN4BCr0nVI7ERIE0xT&#10;G9mremZ/mF7YH2bndrWtbLoc2249sQ8Pe/u07WyXy3xMu8LkLFspmUjJB3ZNuaaJzjeDUH478++U&#10;8uA5qPyFLvqf43suPsrCr+c5vtKOyIdf9WRIDk2p50F4J4bohnDIRX50ZVhxT9ogot8ByqYyTcIL&#10;oko2xfySCWU6Shrk42hzaW945MRLm0HbwQQOK8BA+PjkgzZ7Opv5+3GYoJCAASi7ZTMkESedkRWc&#10;aBRf8kf6U36lNcYjL7WxaZL3cSv0uP8hPnj0gEu2KTbx9D4pTN7y9jORzLVqTApOfKDajfY2yTuH&#10;WJhkIMuBpmdnC5/cYyv6Dz/83ZpmZ999973Vs4mXAe87ujnHgXL405/+5GXx97///XgPMARHw44V&#10;W3iZqgwhAelJLxHxogXqEb34geBUGKc6GNBEOsmGX7z4xS97ynhkyJZII3mKgw8X8Rl1AIo7IHJa&#10;CEebRCcY6Uu/+E7RYj+OCoeDjgc+8US/E+V/4JV+6VG85JyKly74xBuhdMsW0QsPbfSLV3SyA/3E&#10;KV5Q8YLgJU+4EhLPQ17FdEkHUB0B0SLjlM5Sfhl2e4ofgZIG2ZJfQmjZOfGUk+2RVzKB1P+htJQ4&#10;aIUDSsaImfeBPIBG+ESf8kl8ksUOC6cLHQnRe0Sut+5Hz7FpcRSDWMkE4lJYbYg4E/T5rQMN3w4n&#10;HvKBHx3usWQV7P7hwW7vPtrHj+9suqzs8qvKxhNmFhvb+32/W6srTg1MnTx0kmQa3NF4b9VoZ5Px&#10;jg/Z7PKistdfLezqqrZ37/fWdDtjCXJUpU73YwuPoZiHwqKHMsXRMMe6Ci7ZkTJJ/OIdgrFdIF48&#10;glHeEL9WFGJcyYMs9AgvnfDg1yOdpSyFJUNh5B1nioVNkDgeHHLjI0qPD/VpSL9on4KRD5kxXPIp&#10;TnRYKFxJ+5Kwj+f98x+tRCUuZPL4gC4P6si/ST+y1oclaZWGH3VGbXwqNM6Hq8DHII53Ah7qm9oR&#10;lcGY1Vq/11v5nOokA3Kc8l4TyshUfVWHQmFkEn/kSeUGXnGSCR04eHlw4tV7QTyyeJ/5lo4OI44w&#10;PMSRNvAMgIF7rsPKNkoueUD+0FGdTuceD430IQe/7ESH2hH4WNVh5Ru9ysPYYYV3aNAq+TFt6NLj&#10;ifnCf7I1srnt3l30fT1kpKcHW0mHJgDgxUHPjjQeHHTOSbTnXx9WgP0jXhtNR7bZN9a3lVXTlPef&#10;Vvf2w9uf2Lrgqypn9cyvG+FauD073djNwMr0aGTbvEME3bXrnthoPLHRVWXcK8wJ4G+bO3u3fbD7&#10;fWvbcW/dhO3L6beRWsmguu4rezWa2bfzc/vj2bX9cX5lF5PK5rXZary0ijO8mt7u9itrt7u0I4hF&#10;5cnIB+1732Eztp474ccjNhja3vZh+O9ZcviHvXLR/xROcV8CS9mES9xT8kpahQWf4iXO60DWyXuA&#10;i7yqO5IT48CV9TLGR17RCQed4x5N4UjLy2HUB5fSg2zplDRoRS8o9YRlG/SRlrDaFOTzQMv2ZgZU&#10;tC/il1zaJAa77ErhMw4GwbQpnGZMmzbPn3YwOTPkZEtMA349B32ZOdIpjiiVKX7sxkGLk63CKax4&#10;8OJxhvwPOh5kMxBNh80dKSQnYfhtUDuvvi7vVmrjy8GzpMgG2jFPG1pGE6tn6XyXrk2Tow/3K7u6&#10;vrTz80u/r51vhH/+6Sdve9jBxIUf2MPqPBNru66319evXA1XI/kp0BC4kvDSyxBBGQSMj3q0GIpD&#10;Fg8VBoiLvApLRuRTYREHnswHSo6gKiOyVBldUdClMPHwiVd6hYt2CidaZES/ZMb0yK+4IXrFDcGS&#10;XzSSo/STDuUPNMRHXvzikQwg+Bg3RBPpS7/4JStC/OQfNKWTfRGeohG/IHTSK3slp5RRhkWvvFL9&#10;Iv8kF6j4Eh/lvUSn9EW+p/xlGp+iJU75IH9JH+UN0ZT82Kt0OW+oR5KlNIlOYeTH/AKvOG1lEQ8d&#10;GI8r6sbnNaVM0TEs24HSq/aGsOPzFrZml7ZIcvgVZf7x7s4PO7i7f29n/cQeNjTWMz/Z+dX10tb3&#10;W7+T8vJiYX7YKYepzCY2m49tNh3bZMR3lhsfoC2XY3v1qrbXr2b2t9md7dYbG/XM/PLDRyF9/iOm&#10;fCnLRHYTz7vDA075ptQTjjKEH4LP0alc4T1FK3yE0Q8v7ww4PcJFPDj0iVd+hYHgXmITsnCRVn7J&#10;iFtDFZfZXgQO9SpTlzJkt4QpXuko44UX/XOQupraorQxMf1i+q92qlt+N2pcWR35llNO6sUWOlB8&#10;lYZeHgbBQGQSL0g69TCo5lv5aGtMl2RhO3jFaaVD8aq/Ciut4KNs8KrjZX4zSMNFHngJYzsdGmjQ&#10;rS3ODEixybd3Z6WEyctoL51QOp10QOmESabsVX6gh4fVSmQgH15WcOjEynZkp/I51kmlUzCb8yRA&#10;Du5LeKAVj+wFpy5b8qc6gL3kmdKidEJDHqgcsYNv8CWX73Bpt/csBHM4Ft/lzrjmhTupe5vN5jaa&#10;1n6Q4A3XI/3Q2tn5hb25uLL6amrz2dLGyPCT7Y9tNnoYWvmJr31vs1Fll5N0rVb39d5erW5sefve&#10;ft7d26e+sXXb2X5i5nOzu9br+6vxzL5bXNqf5hf2/fTCvqvPbMFproupPdjERk1no32Pzz7t73z7&#10;967pvM543fJPJlI5Yw9FkMqBTvmxb0BuKK+VL4Ixj4UD/l5O8n+NPNkcZaT0PS1NNOIX9VNhxcEr&#10;P3zRLzmCigNG/9AEknheCpGndMAjv+AjfaGthDbvQHdVohMfSOF453iPcHqf9H0vA2Ac7xsDXXg0&#10;AL68TCdFQ8NkGicXM7FGnYQ+OumKuGgLfoWBoo/+yEs8j/iGeCUDPsVLxhB/pI88ER/lCB+h/PDj&#10;j/RRJn7ykfweW/rcjbaLfO/3aafPzYe31t3s/bMctqST/0wysN0c2aNv2WaWPq2BF3nkPzK4J9jX&#10;7qMBnxmHFQMOHh7fthw6ueBUWWLiog75gfKjQn7hgap0sksyRaP4aGKUI3yJU1hyocMfw0M0p+SJ&#10;X/FA59cvVIwIfukAJd3AiMev5yA30EfeINrlwSe5MU7yBUsawqUd0h1toawlA0g48g3JASdH+Yk/&#10;8oGLYejFJ3rZI1mRRjjZB6/qCvySMYSDVrokR/BzvP+0U9rhETU2pyfpe0wTsuHIUPikD375IcHv&#10;aSsmeMROfKQXf8Q5beoJJLbwHh/k4AllQckp75zGi5K7MR9xeABx3AeJy5/OHzuQuQpwgAqOb1n0&#10;bZK2RIOn05TqyFEv+nnAq/x2O66H2fuKwrZp7GG1s08Pa/vlwzv7arK01ba21W5hs6nZ6zdntts0&#10;dn/f2ng/NjpKzW7nccv52OaLkU2ntG0b/zaZw16uLkb2+g33/41staVR5ns6Dn1JAwlPRM6bMo+V&#10;X8JjM2XHjyAPYa3WSI7nSdEOxLjol/whnOKkm7D80Ot9BRfxMSz/UxA5OOmTnigz2gde5SyeGC8/&#10;eUO8HukATwdiXB/tln3i/RIYbYh+ZJxKg8svXmJ4n6QvjOr5NjPPkDOY50wB3iW+D2XGmjQqD9j+&#10;zaoadEy6kH+uvmMwmAaS03xqM6cV87S5fUCt0oU8U+crbMlIdvM+8nKmfIU25SuD1NS2KwkKqw4h&#10;X/VAeSDbiYsdPvzg6JBoJQUe6aPDCJ6DYxgEM4jl6hHeFwa1pNffQV913PuBYEofcvAjC34cK8DI&#10;hF+2xTzBDz2DX2RjF3oYBOMOfLmNRL7ryxN9+CVX/gily3lynZLfFZz4h8z4kL96kr70fvBZBrsp&#10;KDm2DHOQmvlANJW7dEmW1GkHDTJ7VkZZCeab+lFnnTfdrfXTtGW4GZlNuJN7PLFtt7fN3Sf7f//x&#10;d9+KuJgubDmb++E0nMTMOSJNu7NpzUFufEOaG3zPZ7Pz8dSWk8ouXn1nl3zn3k9s9jC1n9o7u+Gc&#10;hpZPWXpf1YX2u/mF/dflK/t+cmZf29yuutpmVtmCq5j4Xv4Np0KP/RtoBsIfmta/+9tt1jm/8m6b&#10;/HvnPddDXyXlhudRsFN5dQoqD38LROeQfGQq7qXykSMXy1u4IRh1E6+w/LwT8kfoyGyjdMV44dQe&#10;iF7yBeOOCtH8HhD9sgGIPkHkK27EFtvswAkvnPgIxzjaL1Z/mZQDEgdO7ybtCJNn3377fd6BkrZA&#10;c30PA2HcIQ+kLMOoJ/oLMg8Sj5zSye6SvwyXfGVYssUnCB1+HumKtJEOfHykw3lDWwgNtc0nofLt&#10;KJKTTnTp/WIzBrKV35BgVs/mttmuzfoHu76u7WJ5Zl3T2sPDnf3wn//hJ8VfXr2y7XLhbRCH6VEu&#10;9XRu337z/edboGXcc1CJPXZ8jxVEL40ySbKUmBg+yCkq2KkMK2VEfvxlvHSVcZKveEHJQw6PwoKi&#10;A0ZdMV54IJ2Ep5xoRSM5EeKHLnYgeNESzbFyScZzUDoFS3rpLvEKw6dHNhEWnyA4Og44/HKRVjhB&#10;eEUrGOXJD32kFb+g6PyHPTRs4PVAi474iE9yZAPhMs5xhyGdOIaheIGSKTjMccSKVxiFec9YCSIs&#10;nGQKR1gP/KKTLOGgiXGn/OKT/EffkIWGOPKLZwiWeiMNcaQxPSkdxEd8tU+dZlaD2n3vpwdutntb&#10;b1tf2b1bdXaWDwxab1ZWT2q7uKit++rclsvO3t2ubLMz2zAQr7Y2nvS2nNc2YwBcbc1GDHTTSsI3&#10;b+b2+rq2Dx83tt7vrJ5MrQsHxmFbTLf8SqM6A15uuR7wfvAOiVbpJ8yj90v45yC6SifZJXS6PJFy&#10;bE+O3LJhCIpKcQpHiC1Ks+wShA5ewnqEk8ySl3jRkof4RStZUb/klbgYhg+HLLlTfuKjHvdnJsmR&#10;jC+B6RKDVN5YwS4GvmPaMFu9Xdl2d2Hz+dSvOyNPsI96E+sRfq2M4qdTRkfBv8HMky3YpHyjXuH3&#10;5pnvN0MbItvRwxZopQ2d0i8bFCceIDiVHeEkJw3SNVDHVtVt7GRwKh70MJOf7Eu/H8SJBj4GqH6w&#10;U8vnCr3ZNH0vDS/60Qkd2w2RhZ8HmdFBpzQQj13IHhoAK20xTUPNv/RLrmDUK1nof8pFXvzxUVnA&#10;H+XgV5g8wyn90kU+gOPAqNGo98NGmYdh1dcPUeb72bHZjkOkFmzznFhjrW06Pg0Z+QmrZOU/bt55&#10;F3AxW/q3vV+dXVuNIP/GNp2yjC6+b9cg2N+4rrepTXwAa7O9defpELR6M7Z6fWufmo2fPo2sq9Hc&#10;vptd2Z+W1/ZNNbfXNrWzvZ8e4Fuj6QyPz5Z+2BUrwFQHBlZ8lcxggzrBdU/uDnnIRALnPaTyVzGQ&#10;bzHP4SnDEad8TsK//H/kl54h3JdI/hJ+6Yxpkq4o51T8EH+JK+VI/v/XEDukGyi7Sr/sAC964eDx&#10;9yR8rkEcONoVttamHSbHBRZ4aEdoe3j/aN+gwc+EHCuUtC/gS1fqL+MVRgcP9TamR/FA4sv2Dlx0&#10;SUZqg6RbNDFOOPGKljB+td0xPtLAH2UQl/hSGUVdkgHk3U0u/d6zY8XPY/N0jOzy4toemBRdb3zV&#10;d5G/t963M98ByAFlOBZimNC8vHhlfZ5ERfajLdAQRiOT4sf/y3gKIOKUMCCZHxMGrnRqxMUnWUDi&#10;MFJ8qSE9ygAf6eVHh3jA6Ym6RSs6xUkmUH7FRbkRJ1kRd7BV5Rcjg1/6JUNhkagCyB6gKlviGU6f&#10;+CUPWvkFoTmlF3zkEa14gTyHdAZZUeZT5Ss66REc0lXiCONkTw5+FpZ+4pEfn1P8kYb0DTloIr/y&#10;Q7gyPspQHJAP/Y/uWLcTjrAa5Uh35ACbvgBTfJJxxCUZhyVaqUgtp5+MXOYh0rGNhzjZe9R6rDfg&#10;hnLIv20M5aOwVoI1cVZlhJ9GKHrqFjOAdGIPA+DUAPrpumFg7Cd90mndt76lmePz7zcMHLgIfWyL&#10;5Zlt2519ul3Zar22V9cTu7ic+cm7yy2rG41ttiO7sQerjGvSdn5C6oSjTfetzWq+F9vbYt7Z6zdT&#10;e/Omtv/88c7Wq7VVlr4rPJV/Mb+Up55fuU5RN3mU1yX9S8KH/DxB7PU/lydF72WZ666Xb6jfZTnH&#10;MH7ZKlVD6SYu4l1HbvdLPN+g7ttUv4n7LD7YiRw9ohOUPUMQnqfcc/ElLzrFE/0l3UvDLJz7Xax8&#10;8ziiY5UGipvd1jtQdKLSiufc6hEH+6T60vd0nngntO03TRTR8cL5jzsz5cVglDhvs9v8PtWpXNPt&#10;C6Qt3cLAabpyfN7AQBj7qANqE5UP0JVloTjoFQ8N9sFPBxJIJ5LBuuiAdBSJQ4ZWWVhp0W8hOOJW&#10;K3Z9NDaepDKWTunZbDbe0WTQjT7pJB490OvBRui06gsvW+WA2BP7IZ6g4h9yyjyA5BS+YD8ZRCYy&#10;TjlOOKat5GdE+sm7I1/iJewPZRXad7Yssz3c38WJb9mxflLZntOZJ5zOzLJvbxX+nnvXOceB6818&#10;Wdcemq29u/to07dppZf6++rswuaTua/Kc4USdWfsB5+T53nihrrL5CLfUo6m9u3ZlZc1eT2z2j6M&#10;HvxUa/jOR2P7uprb1+Mz381zbhObcaDbvk3bpLlaZ1zbeDGyyeuxjTu+la98RfrHH9P1KeyEoKnj&#10;/fG65glIeZt+CvXDmPJR9UJ5H8MRpzw/VT7P4cUvmZFecRFX+tkl4ryUR6gmXtZed/J7XMQjx+tB&#10;ECh9goqKtuGP8fKLRtDlhzYdusgrfzBZ6r4YSjaMUb9sKPGRhv7EYZseGSibeef8Sd+L8804tJyW&#10;zpnXe+6brirflcLgljpF+yKdu13j7Qc0DHS5uxY6Vh/fvXvncexokS3KRxfwxD/RA3k4wwNY5oHk&#10;YZNovd4H2aIRf4g62KU0QTPEz7sj+eKXXMIxLvojjfhK6DRZL/nOhCdnvPjtKH5QHtdULnzCmPJZ&#10;r+7tvrm3i7Mzm9dTXw2+vfno7XfbdHb16tom45nNKdp8681hCzTG4VAqfxkG/1l87smWPPoBU6bB&#10;5wkqUim+Mk54zZJIHhCHXNEAoz/aPRQnE8RT6k62Hn9QRCe+CBUnmHjzj03u+EX60g89vIJlvOKI&#10;V9qlQ7TSrbAgeD3gJAs/MoRzz4l/UbZ4RBptirjox2Y90FNupRzoox7CogGWcZIf6SIu+uGVzrLO&#10;SLZ0wSddQJ4YJ7kRP/QJAHSlbMmVjJdC6Zc8yY78Ubb8QB7xi17xwiscaZ/CSY7DvGVFuCEbn/uB&#10;o25IH3KQER/VHaDjuzSrmcKVtTu2Kza23XNlWmXbdm+bbWNrtjV3I3v11R/t4eEH+3i7tu2We+W4&#10;l49vxbgaiY7ezFbrxnab3nbsdqz2NvJr03q/HmQ+mVozam063dvF+cTOz9lOubPRw8gqWl3azUeT&#10;GMqNx5A06jmkhbqd739VHpBGnMKPpXwegk48n8cmOZIF1FPSikb4GBaPIDRRZ6SNeOgUB15xwgHp&#10;HAsfdRP30kd6SjnCS+4QFI8gNNE/xPMULqXp5WXIwIon//y6aDodrBBsdlzHs/NBHgOLmr4s7Vme&#10;2U+6+DHkZPL0plG34FcdQ6DyUe0gcXqMb93Db5DSrqv0yvRIRskT6ZQ/0ksYPly0jzADYH7jxQ8d&#10;YQaj6CBMx5H3VjSE4Wvbne02W7+uCZ6Uj2nFxvNvs3mUF8hDPw5ZgpJLvjGg5oFfD3JZJfW88Zuo&#10;+OQj/S6J14VluU4nRIDgT8UFss+84hmC6FeaPmPMK1XKc/GTp6Te+1a5PjGS3HP4FN/+chAVH+Cy&#10;QrKobdvvrdlufNV3zHZoBsh5hZ1dMPftzt7e3rg8JifGs6mN5lObjaY2YcDb0Aln+z6rAXxrzQmv&#10;vXHP0rZnh01lF/XSO6rYNW46W/Qjn9RkKzeD3YuutvOqtvPJzM4YhPCdMNds8ar5b4jZqB7beDG3&#10;/vrSuvzd+Prhwdb5QLOGqzbzYWl8YMCguA6HN3r+xBcxZ6jqylD+/lYcOiVf5fMlMkse1UfwZdyQ&#10;XGjEE+PFq/c2xuFXfIkvw5FO/qgvbdovuV4eRqbyL3JFnPzA6I/0sm0I8v4ILxkKz+dpCzT5pDaL&#10;OPy0HzjeMybwaLPYAs0nHb4aeXkZTfjMLx2fRbwAgZ3wYzt+2jCc0v9S2bSJ3l6E32PkwO86use/&#10;08J/iR6XE8ZKLiOnkXzUBCmTvthzdJWfYcDuEsqBNG7uuWt5a2eLub169crz++bde792cLFY+gQE&#10;iyXLswv/XTmswWOEHmWOw9xAkAnCxwY3viDKKGWQMp+w+JEhOeiTrChHNBEiA3rJER8zhtJHvOj0&#10;Yyg6ZIkfKBtEL6g44uH93K6kQ/Q6/Efy4ZducBTgKQet/whlgmjTUf7xBxu50EgusrlHV3YSH/OH&#10;eGjRowe50MBD3OMKlQyBVg6ZcpIFv/IF/kgPrWTLTnDQEOYhXraKF3x04HmgjW5IjuRCh18yCSt9&#10;kica6ZMdkiG8wmVegY+yuApCtOKN8chXvOxS2NN2OCHvOMMmOUq3whHCy0P9IeckEx7XnxKaBli+&#10;RpykHeh4r+mD5AZFNqtcJR+85LtIdEkfZRNPkcj4pCn973Z5gBsGerIB6KdA872jDzpTvaMqEIcN&#10;zNwBKUceTg11SN3em9Wj2nbczekyzLbNzu5WD35h+r6rrJ5f2EX9rVXVO3v//t5ubj/Zd98sbHHW&#10;2XTf23gxs/WmtlF/aW/f3th688ma/df+jQjfse12G++4VdXGZrOFff/9uX311cJubzs/8KXiVN7j&#10;63JIutKofCUCu2OY93NcT206q/2LT+6k9PaC1e98PQ7bfXC8ksjE8e0n5YSsJt8fHOXiJ54HHtVx&#10;eMlLnOJj+1PKcF3SGX5MpRuoeuJC8z/kyMlm4aTfw31ndZ1W88Arz1TWhCU/ypEsxSud6ISeME7y&#10;8MOjcIRKv2SK1gUM1OdI5zry/ZuSiX5opI+w04V2SfFADlRzHk6szIM/ttXhf//+vX11/co7ANBe&#10;XuQfbVZpWVWjvZ9w/2se8KKXMq8q3z7Nt/AMFlX++j0gzeAIN7ttyq+Oe3z5Lc3voN/Vm7ZS+znp&#10;+T3vuTfYev8W1P3cxVzkE7bK4ac8VS7laioDW9KqtHPfKN/9M0RbzhdmV8dVY/B0JJHJ6uysntpN&#10;09ikTu8CaSKOVVtWWhjIsvJC2Wg7IvpkLzrhoYOVtp2nga8GwMghDn7S4PKVVv2WhQOUJBd6OXQo&#10;jG08hMkPII/w4gEKF+OFA+KIo2HALj3YSbnyeL0Kn1GQ9/DSMfe059PFW+6vHnXpRj5mWVhRr8c+&#10;COa6SG4n4dtzNh2w4qg716uaaUQGymb3+439/eZn4/5NtlFzev7V7NyaNt1VP+V6OfIqr/BzbZ6v&#10;XrLlmuzasRrc2VU/s/H8lZ2P57babX0gW7HKv2lt/7CzGduxx+wQaGwypZbQ9nd+RabnRT22i3N+&#10;V8yWy7mNq95+eX9j7z68twfuke47a/c7XwHiPWC/A3mGIw+RQb6qfJTX5BePwkAe4Uo/8sAx6Bet&#10;Kyn+USZejple8iJZjI+y8Pv+r2yL4hL+KOFU2HWd+ETvMDBFR25XkKM65zvMSJ/fax/qY1YLHQ/1&#10;ED08/v4EW5UuWKLt8oNXuxFxkZ746JAJrWgo46hH+EgT+bEzOuzHbtoE2Y8ffuJoT2ivcfCiC7qr&#10;qyvf7sxqL/EMer/99ltvlxgEU+4Mgv2e7KAwphO/6iYkZVzCPcaDi+kl/eQRcpSXSiPySnpHZBnE&#10;kxbRyBbZAUSW5KEXGqB4ZYvKCbzikSub2MVDc9Z1ub3MTahO72cnoPdV/ZONZHfDOQHjykbc7jGh&#10;T8RJ8Du7f2CCIe3cefPma/8M4u3bX/xshD9XY7uevPayox30Xy+Mes4pIdDFRIS2/pEI0cfEiu8R&#10;YQ7IBvFJzxCt4iLtKbpT+KdsiTzSQSEnnscFqPjIIz9xh4ZEyN8BRtupQAqrMkkFNiseGh5ctFm4&#10;iI/x0S+5EUZ+/JE+xsET47ELxwv2HE/UF+WU8pGjp4yLMqIdopcNkS/SRX780BOvRkFyZJ/kUAaS&#10;LR7RJpgHiEGm6JElfvFKN1Au0kecbBDuJTDKin54CQuX/Gy/e/wDVOo42JAHtYo/yMrsLKJCyyLF&#10;RQUAABlfSURBVEPd0KOGW1B4+GFtWIXltFLuq7TOO2B06MCv252dsVWumvt2ZQbKu4YZzc7qRZ6c&#10;akbGQVyzeW/1lMFlZ7uGQUntW6HZFk3jyga/s6XZ5eXY3lzP7Ifpxh74xmd+fqjXh7QqkS+A8FDG&#10;epQHUZb8QOU/ognDBxSN8MJFqDhB4iSv5IdGLsaBg6fEifYpCA+PdJ6iFR2QH3A6Gip/ePWIf0he&#10;1INfTn54Io3ifyss5St8Sq53wmmnc6ebgRjpfXgwn71+f3PjgzAGe9hMR2CWtwyzeuVHiYV3R2lS&#10;+0oni5UHOlxA4ZFF20u+ikf+WBehJ17pUL4JR3jICS8+0SM7OuRLX6zL+LGPAShOtgEVFk78hHlI&#10;M/ronCKDR4M/eKNt6Odp92nFRoNfZDAAlt0xHZHfjfk/+E+2AHlIi/wpLpWP0kFe4TyvJ+M0cThi&#10;AtJsn1d/GQD34OhQUsfGDJDZNpg2u6T7edl23Rurqrqv27rG3q3vbH7z1iacFn2xt+8vv7Ip93ny&#10;QbGfvQa9G2Aj7htmBwj9gK63SVf5ym9fTcyqqc3Hle16tvTXNqWZ5zeE8h/X6Y5gdkVwEj+7fejg&#10;+6FfI58YqS7GPvnDu0TayZfq00dbbbf+G+B3yLOlmzvdPc+O7RL5Bg/1Jual52eu7ylvny94yRJ9&#10;rEf4hUcSftErLPpTmsr4yH+K50vwUR5+uVIv+OdwUdaB/ihSoh/BIZmPCE7oLWmGwi+RDV+kk1+Q&#10;dkVtuHCC1D3iaMOA4Gmf+C6dCToNnEvblE8xv6MfOaIpeWMYGuow77r4/b0Pv4fCR77ol66Ii37e&#10;HVykw48eHtIbHXE42U+Vws9CoviA7GhCtuSnZZco6ejHBPqhfTWy8XRms2aR74ZPky8clNVXO1tt&#10;1vbTL29t2zZ2dZ0OOzysAB/FJZ8y5tQATgkp+QiLV/5Iiz/Gl/yRVvzP0ZTxMSx9kisYaZ7yUwCq&#10;QPBG/ugvZTyVxpL2JWF0DcnEvhiHXw9ysR0nXCkDPA48fsULqgKKzonzv4iTX7CkQ16UiV+2i1a8&#10;EYoHGvAxTnyCogXKH+mFkyzRRbxklbqgkSzxE/ZvQ4K+xA9tbhT8+7nUyieZ5HV6/MWtjh1M4ktb&#10;yrDskw0x/JQ/2h7p0uXjyR6+/9MKEA1OaY/shl+/hal+HAcYUTb+VL36wxZNxStdaiA1AKanRRwD&#10;WGTzI+Iwd1RoKMk3+jo0evzx/RdD4Ga780Fv2zXW9q3fQcmAdzwZW9VPbb1e2cP9xtq+tuW8s1F7&#10;3N5zdja2+cyMM63uVne2a7nAvrbeO1BsnWMmuPEDtL755tyuLs0+3m6ttiXdt0d1Q2kEkpbTeZ9W&#10;ckmffjCAkV7+WBbCIV/04Ibw0JR44cBH+yKd/ConeEr3VJxoX0IjWnSWjwYw4JHFQ37JD4y2yo9M&#10;yYryoVec/IofglHeUDzvS7ShpFH7C03UJ/94rB1MeWCQV/rZ1n93d+8HpqgD1XbcgWjesfcBraVJ&#10;GhZtGZToTmXXleseqw2smmolWKf+8u7gp2NGfnKicvqeeO+41Kmjw5byi5XAo+N9T/VUO6AUp3TF&#10;sMqBssQpT/DHuq/OGvE8hLEbP7P1yE62pnaBtoO8IS+goa1g4KqOp3iRw04p0oTz/CnqDfL1zS8y&#10;WDHmkS1KA6O15E9yXOBv/Ic9qmfyCz4nOtKRNy0HqLFLJu+IIf7gZ2U2n+TN/fOj6cT2XWMdEzBs&#10;8eZQ+5pvf81XeyvfEp2uRPK6BT/9Cd9GzE4Daj/XxXXW+hbxxtrVbfpOjzZ8u7FlPfPV3NGY1Vjy&#10;LH3DNx5N/QAu7uVktZa6yACXo60Wo6mvQrPSe9fep+/e+Sxg09jDemuz8cx3/nCAV127UOu4q9jr&#10;cCqfejr2b8O//+4bP0BuPK19UP7hw43d3q+8Y95xt3Hu/6icmYiKeXoq/6HBif8pulJeqj9H3aUs&#10;hUu+UzqE/1J68T0FkalHaX1kf8qGQRGRfpDgC5CSBcspf4wraUjDr3HUCznJFATPpCITbbRBTJ7h&#10;4EEfbQq0xOuhvaJdYUX4u+++44WQeOchAA/8UY+IYjoSzdE+0QBFhwzJi/H4T+G/hI7votnBkX57&#10;fF+Ay/VxYx9Hj6Tz+PDaYaPfdUAe5PTqN4KVYK7qa7dr43yK1NLQy+O3hyePe/ikomtc9KQa2WQ2&#10;twltxZ7de1zftvMyYnvL3cPats3PfrYAfUb/XX1ZJj/VwU2FVWYa4VRAnxdmmfGyQbCUpcIEH2mi&#10;v+QZCoseGGVKruIjLz8qp+KRoco+JM8Zj/U7in2xXzZJvmwXxD788dFLKxrFKR2SpbCMifgSRxxy&#10;Io/oIz7SRVposJV4PcJJF2E94KIs/NFBJ4dftCWdaICiEy6GxQcuPipfeKAp6ZhBLmXDL3rVH0cE&#10;G5DjcWFrsPSKFih+6CVXssGprCOP6ARjXPSX8VGH4oDgeXAKp/jUHEmmaBQGyv6Iwy9aOqseVnEW&#10;A2B+VFgVoyMuO9RJwSJwk5oem9nuobH71crWzS4dCjMZ2Xrb2JytkTax+1VjN5/ubb2d2/UV5Uz+&#10;IaWys8XEFkuz23uze7ZQb85tcbawrtv5VUf7buuD7tm0sq/eLOz1q85++PEDPbdHuzyUP2V6U34d&#10;sdgdafFTlsCIF4fyS2FBeCKf8MgYcsJLRwxDT1g4hSMckvkUTukUTZQNrkyX9EcoOmipT5FHfkFo&#10;xSudEZb6y3CkfakfGdJfyqNsiOPRuyDaUj684zBIg/7Tp9vDwI1ToXnOz89ttpjbYjmz5Zx7J9NM&#10;P9ceuf7QVtKhkG78GgQimwEkHTfeQR7Csg05qV4dO1iKw+5jWobrWaTFf5R3zCvJUf0V9HzItuKH&#10;nwcb5RcNqyhsgcZhP3YRR+eGTid+5DIABkcegJNTGNl0WHlY+eWh7ZnOFk4aecQ7hFPcS6HyBign&#10;nMJPQWyIdpD+mEdtm/JEMj2PGQT7QJaBL48ZO5Q75mKmlY2mlXUMLCcjG7NKy92+bFXmt8qvSRob&#10;u25YNZ5xOA2TpYSNT1Aau1nd22TElsO9zeraXi+u7JuL13ZWL/x+4Z6D77jerkrf/9L5VfpJS02d&#10;Zazej61anHmnd7daWduku96bxdKm44nfed3s1s5LOeJ8cjTXA/KCyR/STDx1ndNgq+q9r8LtfHvr&#10;8d5s6LSjSfUI3G9xKgvlf5RFWpVu8KKNNC/1S77klfXipXJKOtkk+bGuiTbqUpoijPHi+T2gdCAL&#10;v1z0R1xMwxCNaEt4Sg+T9dQp7bCBDx3UGXbqqA1hIo52l7rI1mjwnAbt9pTKsoyoUySyHyhHqp9K&#10;S6TFrzA8T/Ed5Id8FS7CUo5kSo9ohVdYkLziXdP7Bl4ySxniiRAaP1iPcwVyFeCzsvGksarmd21v&#10;I773N3aJtNZu9ja5vbWz5YX/jn62BToqdeFPzHBjKGWRYCoU8QuSMDVOygSXW7z8ilMGKJHwRxfp&#10;Iv4pf7Qv0oEv5SlMueNHP/YKplmMJKXkj2H88NHQP+Wge8opH6GRTNEn3mMHQXjRxnDpl17JVBi6&#10;qDP6SxkKQxPlxDA0MU48QOj4kRQNdPERLXR6FE9YfPjBy0W/cCW98M9B/1HMumQDPLLDD/PIQvRj&#10;KV2gj/XmqElyvG7zI+91Lc2iqd6Jmu1lSZ43dYe8ZK6c7WPAY51Uw6i8EC/SjrhEn99XzcQdyvD4&#10;TqR7RvN9rf7laW5AsyjPgzwBgI3K9zL9x7Q8biPAc3XRI/oqNYbqyLDFjnzyJzb8HK6SD6uiM8e3&#10;wpz8zIFWfHfG6sV0PvVvhq2qfUvddlvZzceN3d1v7Juv5zaZVDahU8f3Ymczu7g8s/X2wTbrnT2s&#10;Wru+5m5iBtdpJnc0bm226Oz69cyurxs/TIt7gGW/6kSZXuWL8ILweR0QItcrBYmPMhUmXjKpc3rA&#10;yRbJEIy8Eac6K5mSKxj5hIP2lB7JFhQdvDwKx/gSR5zoNahRHRBtCSVPMNoqeYoThCamX/gIpSfi&#10;HvtTml6qD3klbZTHaZdcM6N0c2UGrmlan9y5327scn1pi+XSlmcLuzif23Q88k7YdJJOK+a6GdKF&#10;Hs4oYIretwWzJa5OJy7rVPZJzXePnPC7P27Dzm0yMhg0JpcGAqqvrBibTR6dYj+Urph/xJc0hGVr&#10;VnQAwtN/iAN3eOh4MjZBfte3fiortsEDfRzswktYOGhw8BIHZLCrh5Vgz6/we3RsPxMfTaCnTc3q&#10;wepf73F5gZ1wmV8h2r0MTPkB8QFq/p0kH7SjxicPfZtxOinaj2/2bc0j3zXQVSM//Iodynzj29dp&#10;8FvxXfW492/MJb/iezu+BedHyleB2Y08SZ+hYI3bMbZmt7eb7Z21H/dWMQl5vbN6NrXxfGqLUe33&#10;DHPgvjV7m7DLhiQw8ZkTh83pd82MOs0p/A0HG97d2369s3639+/hz1hZm3AoHNcypV0QvDesSE/8&#10;W0J2MDQ2nU7s1esrG9UTL2/K/G01stu7Bz80kXw+XJMU2taUpMd9EsojPtnk/3OA8s91Ub/XviOE&#10;SQtZpTo6AIUS6ZfCofoJTnVZeTUk13nDb/oQDTjpEIy4yBPjI020JdInf5kDj8OSedwdR9qONqmt&#10;oT1CD+8eOPyaUGMA7BP5+71PytG+sAU62ii7ZKvC0q9wGa9dP5FONEDwQ3HSLVrJLyG8klPSElZb&#10;KnlA8N4G5S3YQzKF86Ml9vSTkx740Ml7zOMn1PuZF+lTHT6YIM3sXEwD3soqvgH2sRaTuKwpj208&#10;W9hiNPZ7gv306G5jk3xe0v3D2t69f+sTpxNljqAMU2KBMRMUL/qhONFEGcIBxSO/4iRTYaD0R9wQ&#10;XYyPfukST4SyL9KXftFDG+mFpwJQaNEpDtyhEYoEv8KPTOkv/a4n/PgRVsWEB3rCsivyS6YgvKLD&#10;rwopHYKiKfkULqHoo12SBYwOXtEDCSuPCStOPNJFOMbhj3yiE430CA7Jk73wRDrC6UlckikbpCvK&#10;FA7oP9Ski5Mpc/mgK5ZT5JVfMMqKfsULKk7hCImjfjrM9UfpEh1hxZOX+GNaCcvJH6F4wOkRPXL2&#10;eYJIPDRq8NCQ0RESv1Z9ZV9PRzfX86br7GHFoHXnd//SaLLFr656axsaTA79Wdh2M7Hbuzv79HFl&#10;u2Zq03rkh/mw1Wa5GNvFxcI+fVrbetvZp9u1XZ7PrR53vnVvxCBjOjY+T7u4qHxwfHE2sdvN429c&#10;SJvyTP6YXvykVXlI+uQHUv7KC2jL+idZqifwiA9Y5rH0SaboJUcw4vHjIk50wGh/xA/5o17iJVt4&#10;YPmIDlrFSTY41YkYh18u2g1eOgVFBxzCxfjn/LEzJFpkRnsiXn5Bchr6Kn8qQdp4aB+8UzDufMsc&#10;P/yrZuunna93W/9+bLle2GYzt/ms9q3Cy1naileP0726rKQxYGHme8QgmLzgppt8+BF0fMfJvYjg&#10;sIN7FnHoZ1WUzpzbF+qE0kbHwieXlJhnIHJKF2UjN74PoqWuYwcOGh7s7br0fXhLB4orcbTKN0kD&#10;HWT7ql++Z1jpllwgstVR1QCYzimrNGmQ/fh9VNoFo6xf60eW8kZ+wedkxvyDVu8GfuJk54Eu7DhK&#10;K7vpcKt+MjLj7nOuxZqOfEWY7dK0o9D5afWZN22jxmaGqZVfKeedUUfQMd3bllOat/fWvTfbsD15&#10;VBlnM3y9eG3nk6lN+a3ruU6G+2VSmbKSjKPd18Fu+6617Wpt97e39unmo61GE9vv0h3S1atrW8zP&#10;/cwu0pfemdQXS+lNE0eUO2V5fQltqkvUlen0g717f+PbJanrXvdyPwl+tb1uVPFP+an8LaIPQdEB&#10;S5fK+Fi/StrnZJfyCCeZx/b718iIcodsGkoLPCWeMHkYbYr+qOeUXzIFSz0RH+MiHv9QPiT8Kc2P&#10;8bJbcoDyU7d4cNRB/MimPlGvcAx6WfUlzOQa3wG7zGd2GMR0OP2JtLiS8E+2gUJGSmt6v4ij/lM2&#10;si+wPvJKf5QXCaLciMdP+tHzFC8jJNknHujVjmFjij++J9IDHYNhdOAa71fzzf/Y+ASi5/q6lh09&#10;axtNOlvksZrKgnbh5DfAUjIElSkp8Z9TxARHP5SJ59hZKbklO+KRAT7GyV/Kj3xf4i/li1eZi570&#10;pA7rkf5YqcTze0L0xDQqLIh9VBY1/kc7j3kMLS426MJF2dAILxjjT/ljeuEbogPPE22AL9IqXMog&#10;fTw4yfFAsDfKKWkibUmnuIgHpzBQT8SLD7vQVzrxlGkBr/QA+a6PPImP5IkXHhxhxUmO9IpGYdEJ&#10;Ci8oeq83h7uGjzrExwBVurAXP3F62PcmWcDoRxcNrPPkDr7iifMO2GGFO1mmgS4dfvThhEs86S5U&#10;roLBBraM3t+v7ObjnT2sOd20tokfGMRs4NZa8pv8G01t347s9lNvHz6s7O7hzBazymaTvbXGXaJp&#10;KxOzieu7rb1/d++rDxdLDmJqbTEb2ahm6rex+XJmb97M7bs/XNvH/2dlfb4POKUg/VdeKB9jnKcj&#10;l6nnTXg/9X6IX+0PcmLeQec4eP3bvLyNgKqSD5ZAj+vPOHqs6QCbLCvMZMs+2SsofAmj3WXcUFj0&#10;SoPbnt8z1SvFwS8/dDx6P2QXPNTdX+MkI+r5NXLgQVa0VTKlQ3GilR7Fc4YAJ8WO/ECeNBigNTk8&#10;FQdV9bZ62Nhqs7NN09rtam3zJVcDcddhbYv51LfXcWqyf5NWT/0gILafni/P/D2qqzRRy44kOmg+&#10;WJ7NbNts+YLdKgbDI07+TfnKe89702zTKdHUQ69zff7sgffKm73j74zSFtOq9Cu9kUZxwhGmXEta&#10;9GrwqrqSdEx88DruKpuM0yFhqidAHPmB7RNWCcLKLzoIo1Pf/AIZ+NJRpZOk1W9oeV3d3vzeOsKN&#10;cDW/+h8yk/zhfHxOsNuUifyd4HORsCvl0DZQp/w78fRbw0nhtAcdB1/5t74MepkMyd/5stDL4YLk&#10;UW5fgAqz7V6biphI2Y84jSGloaLTOzY/of799s62NwyIW3vYbO3hemvfnV/bdb20udXWcZIrdZ/i&#10;YhDLmc5hEoiV34e7ld28/2Af3r3374QZPHCQjc/mdK0t69pX1ihnOr9mjZcVO6SoN1Z11u9TPnP3&#10;KtvhZ5Pa3xlWhW4fVnZ393D8rcp1o6yHsSxivkd86UdGKQde8adieNx/KOlLmTEMrWQBv4Q3yjnl&#10;R54e0UR9TLBFnfhlh+hivGT8HlC6kPWcDtECn6M9ZRvp0QON0qcJlqiDXQnEM6nmddB38aQ70Glj&#10;qMNMvE3Pzg5yhvSqjVKcdCoMPJUeaNWeyrbIj+yXuCg/8sOLfDno9EAnnYoveVM40WGL3nvRgUNG&#10;ikM2eZ4/mVP/CeH+znPJd7oPvOLycLfNbL8zm0yntlC97NO5L7sdOwHvnx4AeyKe2AKthJUJBa9E&#10;AOUfopOMEp6iBS93ikbxJRTvc3yJLjXmNKrYT+EoHciFJslJ+Bin+BJX2vPS8FP2yg7JQiePKibx&#10;OOEVBveUXMkbgmW6oswYd0pnfPFkp/REWeAkI8oVreJjWP5SjvAljHTSBQ14hUsYZWA/tHqIi/TC&#10;g4tx8PF4RzNs3YNOPNDHGbqIlw7lpcLwRDrFCy8bgNzl6HaEwSa88ABFi2zZG+1zmtz+Rf3RDx9h&#10;PqCN+CSbfDuu7LjCsCXb6R35+J9spMEbj+kEt3a3Wttu19l4MbXJdGztLnVomIBNk0Ns1eutXZnd&#10;3a1tzWrxBR1+Lrrnh4lVDlaSzFYbs8nH1mbTW7P91MajxvZLs3pRm9VcAbO0q+sL+/67sf1fDIBz&#10;2cY8e2zx8yF4D+nKdYi8i2WBFOnycqVzmk9PlAZkiAYcdMjBRR3QCK84J8p08gvCWzpkDOEjXUlT&#10;2idbBSMvfuzX4Ct1cI/1knIt5Ytfdkmuwor/PaFkD+mKeYxO0QrGGXBwPF62oey46oq0spI2WT/4&#10;PasMzjikbTarbDmb2vnZma8CzzkFczbzw4egWfA9FIdJcd0W38BW6bu164tLO7+6tMVi7gMZaHDK&#10;Tzoa2E4nTR04t6/MOD8B5Vgmx3Q9JpRc6Xgce7rNVJ6o7Akf8zmtBLOqZ9NjZ048QNJMftLOwKfy&#10;SLi0akgnlXTS1uJn8MtgmHwcGpZ6WsoE/I7hmFfPiVVeQKf0kUb8kkM+4GK+0HZqYOs9S98WnVZ6&#10;+zGD3vxu871wYkZAqr8OeTc5OjoNMiej3rZ+CFVaXer4Lns/tn7X2bpt7Keb99asG+se9tZdb2w3&#10;u/CV4PPFldvWWfrGmPeBgbTsf//LO+Mez//4j/+wn//xkzWbrZfpd99+a2//8Af763/5k11fXtjX&#10;r98Yg1uulWGCJ0280iFOv6G7Jk3E1tOFXVyka2sqDk8c1VZ/uPFJJlb++XYT3XKyQ/Aw8ZEJlLei&#10;L6HilfeKlw7w0S966KJffF8Co+wv4Yu00YYoD5sJK14Q3kgnvNIYZf8av+QJDsk4FRfx0T8kQzjZ&#10;rfSCjzj8tE20kWq3ka272mlPqI+aiIOGtlxtDO029JIpvREqPtos+oiLPPKjCwc9j9o/+OQX7RCU&#10;7qE4cJIhOuUBUO3QEK/sF4RGMuQnrEfyCEen/qN4KAsWQejT7fepjZsvljbasyV9az27Ufw8iXTW&#10;w/8Gz7BnOlysHh8AAAAASUVORK5CYIJQSwMEFAAGAAgAAAAhAPnT9hjbAAAABQEAAA8AAABkcnMv&#10;ZG93bnJldi54bWxMj8FqwzAQRO+F/IPYQG+N5IYU41oOIbQ9hUKTQultY21sE0sylmI7f99tL81l&#10;YZhh9k2+nmwrBupD452GZKFAkCu9aVyl4fPw+pCCCBGdwdY70nClAOtidpdjZvzoPmjYx0pwiQsZ&#10;aqhj7DIpQ1mTxbDwHTn2Tr63GFn2lTQ9jlxuW/mo1JO02Dj+UGNH25rK8/5iNbyNOG6WycuwO5+2&#10;1+/D6v1rl5DW9/Np8wwi0hT/w/CLz+hQMNPRX5wJotXAQ+LfZW+ZrlgeOZQqBbLI5S198Q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iVw8zlQIA&#10;AI4HAAAOAAAAAAAAAAAAAAAAADoCAABkcnMvZTJvRG9jLnhtbFBLAQItAAoAAAAAAAAAIQCuluHu&#10;P44LAD+OCwAUAAAAAAAAAAAAAAAAAPsEAABkcnMvbWVkaWEvaW1hZ2UxLnBuZ1BLAQItAAoAAAAA&#10;AAAAIQB8frimfH0KAHx9CgAUAAAAAAAAAAAAAAAAAGyTCwBkcnMvbWVkaWEvaW1hZ2UyLnBuZ1BL&#10;AQItABQABgAIAAAAIQD50/YY2wAAAAUBAAAPAAAAAAAAAAAAAAAAABoRFgBkcnMvZG93bnJldi54&#10;bWxQSwECLQAUAAYACAAAACEALmzwAMUAAAClAQAAGQAAAAAAAAAAAAAAAAAiEhYAZHJzL19yZWxz&#10;L2Uyb0RvYy54bWwucmVsc1BLBQYAAAAABwAHAL4BAAAeExYAAAA=&#10;">
                <v:shape id="image27.png" o:spid="_x0000_s1027" type="#_x0000_t75" style="position:absolute;width:12382;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810yAAAAN4AAAAPAAAAZHJzL2Rvd25yZXYueG1sRI9BawIx&#10;FITvBf9DeEJvNVGorVujaKG02ItaEb09Nq+b1c3Lsonu+u+bQqHHYWa+YabzzlXiSk0oPWsYDhQI&#10;4tybkgsNu6+3h2cQISIbrDyThhsFmM96d1PMjG95Q9dtLESCcMhQg42xzqQMuSWHYeBr4uR9+8Zh&#10;TLIppGmwTXBXyZFSY+mw5LRgsaZXS/l5e3EaVotLVMdlZZ/W58Pn6YTt+H1faH3f7xYvICJ18T/8&#10;1/4wGh7VcDKB3zvpCsjZDwAAAP//AwBQSwECLQAUAAYACAAAACEA2+H2y+4AAACFAQAAEwAAAAAA&#10;AAAAAAAAAAAAAAAAW0NvbnRlbnRfVHlwZXNdLnhtbFBLAQItABQABgAIAAAAIQBa9CxbvwAAABUB&#10;AAALAAAAAAAAAAAAAAAAAB8BAABfcmVscy8ucmVsc1BLAQItABQABgAIAAAAIQDI1810yAAAAN4A&#10;AAAPAAAAAAAAAAAAAAAAAAcCAABkcnMvZG93bnJldi54bWxQSwUGAAAAAAMAAwC3AAAA/AIAAAAA&#10;">
                  <v:imagedata r:id="rId60" o:title="" croptop="20524f" cropbottom="14010f" cropleft="14427f" cropright="19318f"/>
                </v:shape>
                <v:shape id="image29.png" o:spid="_x0000_s1028" type="#_x0000_t75" style="position:absolute;left:12382;top:50;width:12065;height:1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mm9xgAAAN4AAAAPAAAAZHJzL2Rvd25yZXYueG1sRI9Ba8JA&#10;FITvhf6H5RW8SN1oqUh0lVIRrCebeuntkX0m22bfxuyaxH/vCoLHYWa+YRar3laipcYbxwrGowQE&#10;ce604ULB4WfzOgPhA7LGyjEpuJCH1fL5aYGpdh1/U5uFQkQI+xQVlCHUqZQ+L8miH7maOHpH11gM&#10;UTaF1A12EW4rOUmSqbRoOC6UWNNnSfl/drYKTut6uMv6ofndt3ry172Z9fQrU2rw0n/MQQTqwyN8&#10;b2+1gvckMuF2J14BubwCAAD//wMAUEsBAi0AFAAGAAgAAAAhANvh9svuAAAAhQEAABMAAAAAAAAA&#10;AAAAAAAAAAAAAFtDb250ZW50X1R5cGVzXS54bWxQSwECLQAUAAYACAAAACEAWvQsW78AAAAVAQAA&#10;CwAAAAAAAAAAAAAAAAAfAQAAX3JlbHMvLnJlbHNQSwECLQAUAAYACAAAACEABvJpvcYAAADeAAAA&#10;DwAAAAAAAAAAAAAAAAAHAgAAZHJzL2Rvd25yZXYueG1sUEsFBgAAAAADAAMAtwAAAPoCAAAAAA==&#10;">
                  <v:imagedata r:id="rId61" o:title="" croptop="15588f" cropbottom="18239f" cropleft="25273f" cropright="14778f"/>
                </v:shape>
                <w10:anchorlock/>
              </v:group>
            </w:pict>
          </mc:Fallback>
        </mc:AlternateContent>
      </w:r>
    </w:p>
    <w:p w14:paraId="03A175DA" w14:textId="67C44358" w:rsidR="00E823EC" w:rsidRPr="00B2227C" w:rsidRDefault="00DA1356" w:rsidP="00DA1356">
      <w:pPr>
        <w:pStyle w:val="Caption"/>
        <w:rPr>
          <w:rFonts w:ascii="Times New Roman" w:hAnsi="Times New Roman" w:cs="Times New Roman"/>
          <w:sz w:val="24"/>
        </w:rPr>
      </w:pPr>
      <w:r>
        <w:t xml:space="preserve">Figure </w:t>
      </w:r>
      <w:fldSimple w:instr=" SEQ Figure \* ARABIC ">
        <w:r w:rsidR="008A0351">
          <w:rPr>
            <w:noProof/>
          </w:rPr>
          <w:t>18</w:t>
        </w:r>
      </w:fldSimple>
      <w:r>
        <w:t>: DB9 Connector from Driver to Computer</w:t>
      </w:r>
    </w:p>
    <w:p w14:paraId="71FEE834" w14:textId="77777777" w:rsidR="004C7639" w:rsidRPr="00B2227C" w:rsidRDefault="004C7639" w:rsidP="004C7639">
      <w:pPr>
        <w:spacing w:after="0" w:line="240" w:lineRule="auto"/>
        <w:jc w:val="both"/>
        <w:rPr>
          <w:rFonts w:ascii="Times New Roman" w:hAnsi="Times New Roman" w:cs="Times New Roman"/>
          <w:sz w:val="14"/>
          <w:szCs w:val="12"/>
        </w:rPr>
      </w:pPr>
    </w:p>
    <w:p w14:paraId="4081854C" w14:textId="2A75FA97" w:rsidR="00F91F9E" w:rsidRPr="00E860C8" w:rsidRDefault="007714AD" w:rsidP="00F91F9E">
      <w:pPr>
        <w:rPr>
          <w:rFonts w:ascii="Times New Roman" w:hAnsi="Times New Roman" w:cs="Times New Roman"/>
          <w:sz w:val="24"/>
        </w:rPr>
      </w:pPr>
      <w:bookmarkStart w:id="69" w:name="Section_3_4"/>
      <w:r w:rsidRPr="00B2227C">
        <w:rPr>
          <w:rFonts w:ascii="Times New Roman" w:hAnsi="Times New Roman" w:cs="Times New Roman"/>
          <w:sz w:val="24"/>
        </w:rPr>
        <w:t>The instructions for installation are</w:t>
      </w:r>
      <w:r w:rsidR="008A0351">
        <w:rPr>
          <w:rFonts w:ascii="Times New Roman" w:hAnsi="Times New Roman" w:cs="Times New Roman"/>
          <w:sz w:val="24"/>
        </w:rPr>
        <w:t xml:space="preserve"> started on page 52 </w:t>
      </w:r>
      <w:r w:rsidRPr="00B2227C">
        <w:rPr>
          <w:rFonts w:ascii="Times New Roman" w:hAnsi="Times New Roman" w:cs="Times New Roman"/>
          <w:sz w:val="24"/>
        </w:rPr>
        <w:t>of the zygola</w:t>
      </w:r>
      <w:r w:rsidR="00DA1356">
        <w:rPr>
          <w:rFonts w:ascii="Times New Roman" w:hAnsi="Times New Roman" w:cs="Times New Roman"/>
          <w:sz w:val="24"/>
        </w:rPr>
        <w:t>s</w:t>
      </w:r>
      <w:r w:rsidRPr="00B2227C">
        <w:rPr>
          <w:rFonts w:ascii="Times New Roman" w:hAnsi="Times New Roman" w:cs="Times New Roman"/>
          <w:sz w:val="24"/>
        </w:rPr>
        <w:t>ermanual.pdf</w:t>
      </w:r>
      <w:r w:rsidR="008A0351">
        <w:rPr>
          <w:rFonts w:ascii="Times New Roman" w:hAnsi="Times New Roman" w:cs="Times New Roman"/>
          <w:sz w:val="24"/>
        </w:rPr>
        <w:t>[ref zygo]</w:t>
      </w:r>
      <w:r w:rsidRPr="00B2227C">
        <w:rPr>
          <w:rFonts w:ascii="Times New Roman" w:hAnsi="Times New Roman" w:cs="Times New Roman"/>
          <w:sz w:val="24"/>
        </w:rPr>
        <w:t>.</w:t>
      </w:r>
      <w:r w:rsidR="008A0351">
        <w:rPr>
          <w:rFonts w:ascii="Times New Roman" w:hAnsi="Times New Roman" w:cs="Times New Roman"/>
          <w:sz w:val="24"/>
        </w:rPr>
        <w:t xml:space="preserve"> The instructions </w:t>
      </w:r>
      <w:r w:rsidRPr="00B2227C">
        <w:rPr>
          <w:rFonts w:ascii="Times New Roman" w:hAnsi="Times New Roman" w:cs="Times New Roman"/>
          <w:sz w:val="24"/>
        </w:rPr>
        <w:t>also mentions another document</w:t>
      </w:r>
      <w:r w:rsidR="008A0351">
        <w:rPr>
          <w:rFonts w:ascii="Times New Roman" w:hAnsi="Times New Roman" w:cs="Times New Roman"/>
          <w:sz w:val="24"/>
        </w:rPr>
        <w:t xml:space="preserve"> up</w:t>
      </w:r>
      <w:r w:rsidRPr="00B2227C">
        <w:rPr>
          <w:rFonts w:ascii="Times New Roman" w:hAnsi="Times New Roman" w:cs="Times New Roman"/>
          <w:sz w:val="24"/>
        </w:rPr>
        <w:t>on installation called OMP-0326 ZMI Optics Guide but the guide needs a username and password to get; however, the instruction in the manual</w:t>
      </w:r>
      <w:r w:rsidR="008A0351">
        <w:rPr>
          <w:rFonts w:ascii="Times New Roman" w:hAnsi="Times New Roman" w:cs="Times New Roman"/>
          <w:sz w:val="24"/>
        </w:rPr>
        <w:t xml:space="preserve"> were sufficient with support of Dr. Gutierrez and his past experience</w:t>
      </w:r>
      <w:r w:rsidRPr="00B2227C">
        <w:rPr>
          <w:rFonts w:ascii="Times New Roman" w:hAnsi="Times New Roman" w:cs="Times New Roman"/>
          <w:sz w:val="24"/>
        </w:rPr>
        <w:t xml:space="preserve">. </w:t>
      </w:r>
      <w:r w:rsidR="008A0351">
        <w:rPr>
          <w:rFonts w:ascii="Times New Roman" w:hAnsi="Times New Roman" w:cs="Times New Roman"/>
          <w:sz w:val="24"/>
        </w:rPr>
        <w:t>The manual</w:t>
      </w:r>
      <w:r w:rsidRPr="00B2227C">
        <w:rPr>
          <w:rFonts w:ascii="Times New Roman" w:hAnsi="Times New Roman" w:cs="Times New Roman"/>
          <w:sz w:val="24"/>
        </w:rPr>
        <w:t xml:space="preserve"> does not state what the alignment target is or how to use it. </w:t>
      </w:r>
      <w:commentRangeStart w:id="70"/>
      <w:r w:rsidRPr="00B2227C">
        <w:rPr>
          <w:rFonts w:ascii="Times New Roman" w:hAnsi="Times New Roman" w:cs="Times New Roman"/>
          <w:sz w:val="24"/>
        </w:rPr>
        <w:t>That and the plane mirrors are the only parts I don’t have information on</w:t>
      </w:r>
      <w:commentRangeEnd w:id="70"/>
      <w:r w:rsidR="008A0351">
        <w:rPr>
          <w:rStyle w:val="CommentReference"/>
        </w:rPr>
        <w:commentReference w:id="70"/>
      </w:r>
      <w:r w:rsidRPr="00B2227C">
        <w:rPr>
          <w:rFonts w:ascii="Times New Roman" w:hAnsi="Times New Roman" w:cs="Times New Roman"/>
          <w:sz w:val="24"/>
        </w:rPr>
        <w:t>.</w:t>
      </w:r>
      <w:r w:rsidR="00B2227C">
        <w:rPr>
          <w:rFonts w:ascii="Times New Roman" w:hAnsi="Times New Roman" w:cs="Times New Roman"/>
          <w:sz w:val="24"/>
        </w:rPr>
        <w:t xml:space="preserve"> Check </w:t>
      </w:r>
      <w:r w:rsidR="008A0351">
        <w:rPr>
          <w:rFonts w:ascii="Times New Roman" w:hAnsi="Times New Roman" w:cs="Times New Roman"/>
          <w:sz w:val="24"/>
        </w:rPr>
        <w:t>A</w:t>
      </w:r>
      <w:r w:rsidR="00B2227C">
        <w:rPr>
          <w:rFonts w:ascii="Times New Roman" w:hAnsi="Times New Roman" w:cs="Times New Roman"/>
          <w:sz w:val="24"/>
        </w:rPr>
        <w:t xml:space="preserve">ppendix 3 </w:t>
      </w:r>
      <w:r w:rsidR="008A0351">
        <w:rPr>
          <w:rFonts w:ascii="Times New Roman" w:hAnsi="Times New Roman" w:cs="Times New Roman"/>
          <w:sz w:val="24"/>
        </w:rPr>
        <w:t>of</w:t>
      </w:r>
      <w:r w:rsidR="00B2227C">
        <w:rPr>
          <w:rFonts w:ascii="Times New Roman" w:hAnsi="Times New Roman" w:cs="Times New Roman"/>
          <w:sz w:val="24"/>
        </w:rPr>
        <w:t xml:space="preserve"> power supply cable specifications</w:t>
      </w:r>
      <w:r w:rsidR="008A0351">
        <w:rPr>
          <w:rFonts w:ascii="Times New Roman" w:hAnsi="Times New Roman" w:cs="Times New Roman"/>
          <w:sz w:val="24"/>
        </w:rPr>
        <w:t>.</w:t>
      </w:r>
      <w:r w:rsidR="00F91F9E">
        <w:rPr>
          <w:rFonts w:ascii="Times New Roman" w:hAnsi="Times New Roman" w:cs="Times New Roman"/>
          <w:sz w:val="24"/>
        </w:rPr>
        <w:t xml:space="preserve"> </w:t>
      </w:r>
      <w:r w:rsidR="008A0351">
        <w:rPr>
          <w:rFonts w:ascii="Times New Roman" w:hAnsi="Times New Roman" w:cs="Times New Roman"/>
          <w:sz w:val="24"/>
        </w:rPr>
        <w:t>A</w:t>
      </w:r>
      <w:r w:rsidR="00F91F9E">
        <w:rPr>
          <w:rFonts w:ascii="Times New Roman" w:hAnsi="Times New Roman" w:cs="Times New Roman"/>
          <w:sz w:val="24"/>
        </w:rPr>
        <w:t>dditional motor testing</w:t>
      </w:r>
      <w:r w:rsidR="008A0351">
        <w:rPr>
          <w:rFonts w:ascii="Times New Roman" w:hAnsi="Times New Roman" w:cs="Times New Roman"/>
          <w:sz w:val="24"/>
        </w:rPr>
        <w:t xml:space="preserve"> documentation</w:t>
      </w:r>
      <w:r w:rsidR="00F91F9E">
        <w:rPr>
          <w:rFonts w:ascii="Times New Roman" w:hAnsi="Times New Roman" w:cs="Times New Roman"/>
          <w:sz w:val="24"/>
        </w:rPr>
        <w:t xml:space="preserve"> can be found in the same appendix.</w:t>
      </w:r>
    </w:p>
    <w:p w14:paraId="1E3127F2" w14:textId="5AD206E4" w:rsidR="00E56DA8" w:rsidRPr="004C7639" w:rsidRDefault="00E56DA8" w:rsidP="005F1D90">
      <w:pPr>
        <w:pStyle w:val="Heading2"/>
      </w:pPr>
      <w:bookmarkStart w:id="71" w:name="Section_3_5"/>
      <w:bookmarkEnd w:id="69"/>
      <w:r w:rsidRPr="004C7639">
        <w:t>3.5 – Imaging</w:t>
      </w:r>
    </w:p>
    <w:bookmarkEnd w:id="71"/>
    <w:p w14:paraId="1DE51B29" w14:textId="77777777" w:rsidR="004C7639" w:rsidRPr="00F71696" w:rsidRDefault="004C7639" w:rsidP="004C7639">
      <w:pPr>
        <w:spacing w:after="0" w:line="240" w:lineRule="auto"/>
        <w:jc w:val="both"/>
        <w:rPr>
          <w:rFonts w:ascii="Times New Roman" w:hAnsi="Times New Roman" w:cs="Times New Roman"/>
          <w:sz w:val="12"/>
          <w:szCs w:val="12"/>
        </w:rPr>
      </w:pPr>
    </w:p>
    <w:p w14:paraId="794FC723" w14:textId="1859F018"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r w:rsidR="00706403">
        <w:rPr>
          <w:rFonts w:ascii="Times New Roman" w:hAnsi="Times New Roman" w:cs="Times New Roman"/>
          <w:sz w:val="24"/>
          <w:szCs w:val="24"/>
        </w:rPr>
        <w:t xml:space="preserve"> (ask brenner)</w:t>
      </w:r>
    </w:p>
    <w:p w14:paraId="0497825A" w14:textId="77777777" w:rsidR="004C7639" w:rsidRPr="00F71696" w:rsidRDefault="004C7639" w:rsidP="004C7639">
      <w:pPr>
        <w:spacing w:after="0" w:line="240" w:lineRule="auto"/>
        <w:jc w:val="both"/>
        <w:rPr>
          <w:rFonts w:ascii="Times New Roman" w:hAnsi="Times New Roman" w:cs="Times New Roman"/>
          <w:sz w:val="12"/>
          <w:szCs w:val="12"/>
        </w:rPr>
      </w:pPr>
    </w:p>
    <w:p w14:paraId="2AEC5EBE" w14:textId="77777777" w:rsidR="004C7639" w:rsidRPr="00F71696" w:rsidRDefault="004C7639" w:rsidP="004C7639">
      <w:pPr>
        <w:spacing w:after="0" w:line="240" w:lineRule="auto"/>
        <w:jc w:val="both"/>
        <w:rPr>
          <w:rFonts w:ascii="Times New Roman" w:hAnsi="Times New Roman" w:cs="Times New Roman"/>
          <w:sz w:val="12"/>
          <w:szCs w:val="12"/>
        </w:rPr>
      </w:pPr>
    </w:p>
    <w:p w14:paraId="076CF6AD" w14:textId="3572874E" w:rsidR="00E56DA8" w:rsidRPr="004C7639" w:rsidRDefault="00E56DA8" w:rsidP="005F1D90">
      <w:pPr>
        <w:pStyle w:val="Heading2"/>
      </w:pPr>
      <w:bookmarkStart w:id="72" w:name="Section_3_9"/>
      <w:r w:rsidRPr="004C7639">
        <w:t>3.</w:t>
      </w:r>
      <w:r w:rsidR="008A0351">
        <w:t>6</w:t>
      </w:r>
      <w:r w:rsidRPr="004C7639">
        <w:t xml:space="preserve"> – Validation of Safety Responses to Emergency Situations</w:t>
      </w:r>
    </w:p>
    <w:bookmarkEnd w:id="72"/>
    <w:p w14:paraId="04ED71FC" w14:textId="77777777" w:rsidR="004C7639" w:rsidRPr="00F71696" w:rsidRDefault="004C7639" w:rsidP="004C7639">
      <w:pPr>
        <w:spacing w:after="0" w:line="240" w:lineRule="auto"/>
        <w:jc w:val="both"/>
        <w:rPr>
          <w:rFonts w:ascii="Times New Roman" w:hAnsi="Times New Roman" w:cs="Times New Roman"/>
          <w:sz w:val="12"/>
          <w:szCs w:val="12"/>
        </w:rPr>
      </w:pPr>
    </w:p>
    <w:p w14:paraId="243A9662" w14:textId="441F1E1B" w:rsidR="004C7639" w:rsidRDefault="008A0351"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PUT TOGETHER A HAZOP </w:t>
      </w:r>
      <w:r>
        <w:rPr>
          <w:rFonts w:ascii="Times New Roman" w:hAnsi="Times New Roman" w:cs="Times New Roman"/>
          <w:sz w:val="24"/>
          <w:szCs w:val="24"/>
        </w:rPr>
        <w:t>study of all possible operation + failure scenarios</w:t>
      </w:r>
    </w:p>
    <w:p w14:paraId="78D2D755" w14:textId="77777777" w:rsidR="008A0351" w:rsidRDefault="008A0351" w:rsidP="004C7639">
      <w:pPr>
        <w:spacing w:after="0" w:line="240" w:lineRule="auto"/>
        <w:jc w:val="both"/>
        <w:rPr>
          <w:rFonts w:ascii="Times New Roman" w:hAnsi="Times New Roman" w:cs="Times New Roman"/>
          <w:sz w:val="24"/>
          <w:szCs w:val="24"/>
        </w:rPr>
      </w:pPr>
    </w:p>
    <w:p w14:paraId="38B16D1E" w14:textId="3BCDCB7F" w:rsidR="00274DA3" w:rsidRDefault="00274DA3" w:rsidP="005F1D90">
      <w:pPr>
        <w:pStyle w:val="Heading2"/>
      </w:pPr>
      <w:r>
        <w:t>3.</w:t>
      </w:r>
      <w:r w:rsidR="008A0351">
        <w:t>7</w:t>
      </w:r>
      <w:r>
        <w:t xml:space="preserve"> – Full Assembly of 2-Axis System</w:t>
      </w:r>
    </w:p>
    <w:p w14:paraId="14368893" w14:textId="7404467D" w:rsidR="00274DA3" w:rsidRDefault="00274DA3"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assembly is a mount and alignment system for the laser and 2-axis positioning system. The brackets designed for the HSPMI and beamsplitter should be redesigned. They were designed here as a last minute effort based on availability of parts. A simpler and more effective solution can be designed and fabricated later. The system was designed following the height of the plane mirrors after mounting the MX80L and the Thor Lab’s 3-axis stage. The overall alignment height is at 7in for the center of the plane mirrors and each laser piece. The only exception is the silver plate alignments since it is an 1/8</w:t>
      </w:r>
      <w:r w:rsidRPr="00274DA3">
        <w:rPr>
          <w:rFonts w:ascii="Times New Roman" w:hAnsi="Times New Roman" w:cs="Times New Roman"/>
          <w:sz w:val="24"/>
          <w:szCs w:val="24"/>
          <w:vertAlign w:val="superscript"/>
        </w:rPr>
        <w:t>th</w:t>
      </w:r>
      <w:r>
        <w:rPr>
          <w:rFonts w:ascii="Times New Roman" w:hAnsi="Times New Roman" w:cs="Times New Roman"/>
          <w:sz w:val="24"/>
          <w:szCs w:val="24"/>
        </w:rPr>
        <w:t xml:space="preserve"> of an inch shorter than our black aluminum plate. The laser is mounted externally to a labjack so that it can be aligned based on changing systems.</w:t>
      </w:r>
      <w:r w:rsidR="00E860C8">
        <w:rPr>
          <w:rFonts w:ascii="Times New Roman" w:hAnsi="Times New Roman" w:cs="Times New Roman"/>
          <w:sz w:val="24"/>
          <w:szCs w:val="24"/>
        </w:rPr>
        <w:t xml:space="preserve"> The full drawing specifications can be found in appendix 3.4.</w:t>
      </w:r>
    </w:p>
    <w:p w14:paraId="0610C264" w14:textId="77777777" w:rsidR="008A0351" w:rsidRDefault="006846E0" w:rsidP="008A0351">
      <w:pPr>
        <w:keepNext/>
        <w:spacing w:after="0" w:line="240" w:lineRule="auto"/>
        <w:jc w:val="center"/>
      </w:pPr>
      <w:r>
        <w:rPr>
          <w:noProof/>
        </w:rPr>
        <w:drawing>
          <wp:inline distT="0" distB="0" distL="0" distR="0" wp14:anchorId="22B5CC78" wp14:editId="3371CA52">
            <wp:extent cx="3124200" cy="2695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24200" cy="2695575"/>
                    </a:xfrm>
                    <a:prstGeom prst="rect">
                      <a:avLst/>
                    </a:prstGeom>
                  </pic:spPr>
                </pic:pic>
              </a:graphicData>
            </a:graphic>
          </wp:inline>
        </w:drawing>
      </w:r>
    </w:p>
    <w:p w14:paraId="7DF0DFB4" w14:textId="42378157" w:rsidR="006846E0" w:rsidRPr="00274DA3" w:rsidRDefault="008A0351" w:rsidP="008A0351">
      <w:pPr>
        <w:pStyle w:val="Caption"/>
        <w:jc w:val="center"/>
        <w:rPr>
          <w:rFonts w:ascii="Times New Roman" w:hAnsi="Times New Roman" w:cs="Times New Roman"/>
          <w:sz w:val="24"/>
          <w:szCs w:val="24"/>
        </w:rPr>
      </w:pPr>
      <w:r>
        <w:t xml:space="preserve">Figure </w:t>
      </w:r>
      <w:fldSimple w:instr=" SEQ Figure \* ARABIC ">
        <w:r>
          <w:rPr>
            <w:noProof/>
          </w:rPr>
          <w:t>19</w:t>
        </w:r>
      </w:fldSimple>
      <w:r>
        <w:t>: Full Assembly of 2-axis Positioing with Laser Feedback at Home Position</w:t>
      </w:r>
    </w:p>
    <w:p w14:paraId="76A7EC2A" w14:textId="77777777" w:rsidR="004C7639" w:rsidRPr="00F71696" w:rsidRDefault="004C7639" w:rsidP="004C7639">
      <w:pPr>
        <w:spacing w:after="0" w:line="240" w:lineRule="auto"/>
        <w:jc w:val="both"/>
        <w:rPr>
          <w:rFonts w:ascii="Times New Roman" w:hAnsi="Times New Roman" w:cs="Times New Roman"/>
          <w:sz w:val="12"/>
          <w:szCs w:val="12"/>
        </w:rPr>
      </w:pPr>
    </w:p>
    <w:p w14:paraId="701A4592" w14:textId="68F1E919" w:rsidR="004C7639" w:rsidRPr="00E860C8" w:rsidRDefault="00E56DA8" w:rsidP="005F1D90">
      <w:pPr>
        <w:pStyle w:val="Heading1"/>
      </w:pPr>
      <w:bookmarkStart w:id="73" w:name="Chapter_4"/>
      <w:r w:rsidRPr="004C7639">
        <w:t xml:space="preserve">Chapter 4 – Evaluation of </w:t>
      </w:r>
      <w:r w:rsidR="00F04461">
        <w:t>More Precise Positioning System</w:t>
      </w:r>
      <w:bookmarkEnd w:id="73"/>
      <w:commentRangeStart w:id="74"/>
    </w:p>
    <w:p w14:paraId="31822D57" w14:textId="6A122823" w:rsidR="002F3111" w:rsidRDefault="00706403"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(make sure to separate each part and talk about added issues from different examples)</w:t>
      </w:r>
      <w:commentRangeEnd w:id="74"/>
      <w:r w:rsidR="002F3111">
        <w:rPr>
          <w:rStyle w:val="CommentReference"/>
        </w:rPr>
        <w:commentReference w:id="74"/>
      </w:r>
    </w:p>
    <w:p w14:paraId="3AEBD8EB" w14:textId="77777777" w:rsidR="004C7639" w:rsidRPr="00F71696" w:rsidRDefault="004C7639" w:rsidP="004C7639">
      <w:pPr>
        <w:spacing w:after="0" w:line="240" w:lineRule="auto"/>
        <w:jc w:val="both"/>
        <w:rPr>
          <w:rFonts w:ascii="Times New Roman" w:hAnsi="Times New Roman" w:cs="Times New Roman"/>
          <w:sz w:val="12"/>
          <w:szCs w:val="12"/>
        </w:rPr>
      </w:pPr>
    </w:p>
    <w:p w14:paraId="51D43743" w14:textId="77777777" w:rsidR="004C7639" w:rsidRPr="00F71696" w:rsidRDefault="004C7639" w:rsidP="004C7639">
      <w:pPr>
        <w:spacing w:after="0" w:line="240" w:lineRule="auto"/>
        <w:jc w:val="both"/>
        <w:rPr>
          <w:rFonts w:ascii="Times New Roman" w:hAnsi="Times New Roman" w:cs="Times New Roman"/>
          <w:sz w:val="12"/>
          <w:szCs w:val="12"/>
        </w:rPr>
      </w:pPr>
    </w:p>
    <w:p w14:paraId="3BB763E7" w14:textId="77777777" w:rsidR="004C7639" w:rsidRPr="004C7639" w:rsidRDefault="004C7639" w:rsidP="005F1D90">
      <w:pPr>
        <w:pStyle w:val="Heading1"/>
      </w:pPr>
      <w:bookmarkStart w:id="75" w:name="Chapter_5"/>
      <w:r w:rsidRPr="004C7639">
        <w:t>Chapter 5 – Conclusions and Future Work</w:t>
      </w:r>
    </w:p>
    <w:bookmarkEnd w:id="75"/>
    <w:p w14:paraId="05805882" w14:textId="77777777" w:rsidR="004C7639" w:rsidRPr="00F71696" w:rsidRDefault="004C7639" w:rsidP="004C7639">
      <w:pPr>
        <w:spacing w:after="0" w:line="240" w:lineRule="auto"/>
        <w:jc w:val="both"/>
        <w:rPr>
          <w:rFonts w:ascii="Times New Roman" w:hAnsi="Times New Roman" w:cs="Times New Roman"/>
          <w:sz w:val="12"/>
          <w:szCs w:val="12"/>
        </w:rPr>
      </w:pPr>
    </w:p>
    <w:p w14:paraId="535357AD" w14:textId="03F51A91" w:rsidR="00706403" w:rsidRDefault="00706403"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(talk about addition of z-axis and how to get full 3D printer functionality)</w:t>
      </w:r>
    </w:p>
    <w:p w14:paraId="6D08ED56" w14:textId="77777777" w:rsidR="008A0351" w:rsidRDefault="008A0351" w:rsidP="004C7639">
      <w:pPr>
        <w:spacing w:after="0" w:line="240" w:lineRule="auto"/>
        <w:jc w:val="both"/>
        <w:rPr>
          <w:rFonts w:ascii="Times New Roman" w:hAnsi="Times New Roman" w:cs="Times New Roman"/>
          <w:sz w:val="24"/>
          <w:szCs w:val="24"/>
        </w:rPr>
      </w:pPr>
    </w:p>
    <w:p w14:paraId="31544EF8" w14:textId="35950473" w:rsidR="00DB59E7" w:rsidRPr="00DB59E7" w:rsidRDefault="00DB59E7" w:rsidP="005F1D90">
      <w:pPr>
        <w:pStyle w:val="Heading2"/>
      </w:pPr>
      <w:r>
        <w:t>5.1 - Improvement of the 2-Axis System</w:t>
      </w:r>
    </w:p>
    <w:p w14:paraId="63F9CE24" w14:textId="3F19F7CA" w:rsidR="005F2749" w:rsidRDefault="005F274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work done so far is the creation of a 2-axis system with a feedback system. Currently the Pico motors still need to be connected and the feedback system needs to be further tested. The reason for the need for further testing is the lack of long plane mirrors allowing for real-time correction. Addition of the Pico motors only requires dropping the proper port in the Pico VI and adding this VI to the master VI.</w:t>
      </w:r>
      <w:r w:rsidR="00DB59E7">
        <w:rPr>
          <w:rFonts w:ascii="Times New Roman" w:hAnsi="Times New Roman" w:cs="Times New Roman"/>
          <w:sz w:val="24"/>
          <w:szCs w:val="24"/>
        </w:rPr>
        <w:t xml:space="preserve"> Real time correction may not be required in printing </w:t>
      </w:r>
      <w:r w:rsidR="00CC1F3F">
        <w:rPr>
          <w:rFonts w:ascii="Times New Roman" w:hAnsi="Times New Roman" w:cs="Times New Roman"/>
          <w:sz w:val="24"/>
          <w:szCs w:val="24"/>
        </w:rPr>
        <w:t>yet but</w:t>
      </w:r>
      <w:r w:rsidR="00DB59E7">
        <w:rPr>
          <w:rFonts w:ascii="Times New Roman" w:hAnsi="Times New Roman" w:cs="Times New Roman"/>
          <w:sz w:val="24"/>
          <w:szCs w:val="24"/>
        </w:rPr>
        <w:t xml:space="preserve"> will allow for better results in material formation for high reliability systems like tissue.</w:t>
      </w:r>
    </w:p>
    <w:p w14:paraId="6243E443" w14:textId="77777777" w:rsidR="008A0351" w:rsidRDefault="008A0351" w:rsidP="004C7639">
      <w:pPr>
        <w:spacing w:after="0" w:line="240" w:lineRule="auto"/>
        <w:jc w:val="both"/>
        <w:rPr>
          <w:rFonts w:ascii="Times New Roman" w:hAnsi="Times New Roman" w:cs="Times New Roman"/>
          <w:sz w:val="24"/>
          <w:szCs w:val="24"/>
        </w:rPr>
      </w:pPr>
    </w:p>
    <w:p w14:paraId="00455058" w14:textId="7AEE290E" w:rsidR="00DB59E7" w:rsidRPr="00DB59E7" w:rsidRDefault="00DB59E7" w:rsidP="005F1D90">
      <w:pPr>
        <w:pStyle w:val="Heading2"/>
      </w:pPr>
      <w:r>
        <w:t>5.2 - Updating to a 3D Printer</w:t>
      </w:r>
    </w:p>
    <w:p w14:paraId="18892DD5" w14:textId="59E6D14D" w:rsidR="005F2749" w:rsidRDefault="005F274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To get a fully functional 3D printer, a z-axis needs to be added above the center of the stages. This height will need to be calculated such that a lead screw can be properly selected for the NEMA motor. Additionally, the height used will need to fit with the printing bed so that the 2 are properly aligned. After designing this off of other printers, it can then use other printers basic software’s as long as the board being used can be read via LabVIEW.</w:t>
      </w:r>
      <w:r w:rsidR="00DB59E7">
        <w:rPr>
          <w:rFonts w:ascii="Times New Roman" w:hAnsi="Times New Roman" w:cs="Times New Roman"/>
          <w:sz w:val="24"/>
          <w:szCs w:val="24"/>
        </w:rPr>
        <w:t xml:space="preserve"> Most boards for 3D printers can be seen in LabVIEW and have also been designed using an Arduino Mega.</w:t>
      </w:r>
    </w:p>
    <w:p w14:paraId="06F85BD4" w14:textId="252C8C52" w:rsidR="00DB59E7" w:rsidRDefault="00DB59E7"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Following other printer functionality is important because then the project can use basic print settings to check things like printer leveling and temperature readouts. Printers now use feedback settings to check both settings. A capacitor test is run to check the levelling of the print bed. If the bed is too off, this is reported as an error. A thermocouple is used to check the temperature of the print bed and the nozzle that once it reaches the appropriate temperature, can give a go signal to the rest of the print requirements. This results in high quality and high reliability prints that will be necessary for our high precision printer.</w:t>
      </w:r>
    </w:p>
    <w:p w14:paraId="390FE627" w14:textId="6198BD0C" w:rsidR="00A33059" w:rsidRDefault="00A3305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Another option that would remove the second motor system would be adding an update to the g-code in real time. This would remove the need for a second motor system and allowing the motor positioning to be at the maximum precision of the main motor, in our case 0.8 microns. A second axis system could then be added to correct for this error if it is desired to get down to near 1 nm resolution. This would become more of a code update and indexing process rather than a correction signal.</w:t>
      </w:r>
    </w:p>
    <w:p w14:paraId="3B9965FA" w14:textId="77777777" w:rsidR="008A0351" w:rsidRDefault="008A0351" w:rsidP="004C7639">
      <w:pPr>
        <w:spacing w:after="0" w:line="240" w:lineRule="auto"/>
        <w:jc w:val="both"/>
        <w:rPr>
          <w:rFonts w:ascii="Times New Roman" w:hAnsi="Times New Roman" w:cs="Times New Roman"/>
          <w:sz w:val="24"/>
          <w:szCs w:val="24"/>
        </w:rPr>
      </w:pPr>
    </w:p>
    <w:p w14:paraId="4F1C6D64" w14:textId="1BE3C1C6" w:rsidR="00DB59E7" w:rsidRPr="00DB59E7" w:rsidRDefault="00DB59E7" w:rsidP="005F1D90">
      <w:pPr>
        <w:pStyle w:val="Heading2"/>
      </w:pPr>
      <w:r>
        <w:t>5.3 - Taking Advantage of High Precision Motion</w:t>
      </w:r>
    </w:p>
    <w:p w14:paraId="5877271E" w14:textId="604C112F" w:rsidR="00DB59E7" w:rsidRDefault="00DB59E7"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To fully take advantage of our printer’s high precision, the nozzle will need to be redesigned to no longer be the main limiting factor. Adding charge is the main solution talked about in this paper as it would keep the print stable while removing clogging issues. The stable print is less important with plastic and metal prints as the temperature is designed to cause </w:t>
      </w:r>
      <w:r w:rsidR="00A7066D">
        <w:rPr>
          <w:rFonts w:ascii="Times New Roman" w:hAnsi="Times New Roman" w:cs="Times New Roman"/>
          <w:sz w:val="24"/>
          <w:szCs w:val="24"/>
        </w:rPr>
        <w:t xml:space="preserve">quick formation. This is like SLA prints where the stability is extremely high. SLA prints may be the easiest way to integrate this system while reducing issues with nozzles; however, the SLA laser system uses a moving 3-axis system for the laser over a resin. This is different from our base 2-axis system with a z-axis </w:t>
      </w:r>
      <w:r w:rsidR="00CC1F3F">
        <w:rPr>
          <w:rFonts w:ascii="Times New Roman" w:hAnsi="Times New Roman" w:cs="Times New Roman"/>
          <w:sz w:val="24"/>
          <w:szCs w:val="24"/>
        </w:rPr>
        <w:t>nozzle but</w:t>
      </w:r>
      <w:r w:rsidR="00A7066D">
        <w:rPr>
          <w:rFonts w:ascii="Times New Roman" w:hAnsi="Times New Roman" w:cs="Times New Roman"/>
          <w:sz w:val="24"/>
          <w:szCs w:val="24"/>
        </w:rPr>
        <w:t xml:space="preserve"> would make the limiter on the laser solidification</w:t>
      </w:r>
      <w:r w:rsidR="00CC1F3F">
        <w:rPr>
          <w:rFonts w:ascii="Times New Roman" w:hAnsi="Times New Roman" w:cs="Times New Roman"/>
          <w:sz w:val="24"/>
          <w:szCs w:val="24"/>
        </w:rPr>
        <w:t xml:space="preserve"> </w:t>
      </w:r>
      <w:r w:rsidR="00A7066D">
        <w:rPr>
          <w:rFonts w:ascii="Times New Roman" w:hAnsi="Times New Roman" w:cs="Times New Roman"/>
          <w:sz w:val="24"/>
          <w:szCs w:val="24"/>
        </w:rPr>
        <w:t>(photo-polymerization) width.</w:t>
      </w:r>
    </w:p>
    <w:p w14:paraId="47E78C55" w14:textId="41AD9160" w:rsidR="00CC1F3F" w:rsidRDefault="00CC1F3F"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Vibration will be an issue in any high precision situation. The best solution will come from using data collected from the system to find its most active vibration nodes. Then a vibration dampener can be designed or purchased to remove this vibration motion from that part. Removing vibration is just as important as the nozzle but is a simpler and already has solutions that can be found and do not need to be redesigned or developed.</w:t>
      </w:r>
    </w:p>
    <w:p w14:paraId="27D0208F" w14:textId="618D2EC7" w:rsidR="004C7639" w:rsidRDefault="00A7066D" w:rsidP="008A035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Finally, the main purpose is to use this type of printer to form biological tissues like collagen and bioglass. The heated bed may no longer be needed as well as a heated nozzle (or may require vastly different temperature and control parameters for the bed surface and printer environment. This would mean an HVAC system designed for system if it is not submerged or a piping system if it is. A mixture system would also be necessary or a way to choose which fluid was entering the nozzle and verifying it </w:t>
      </w:r>
      <w:r w:rsidR="00CC1F3F">
        <w:rPr>
          <w:rFonts w:ascii="Times New Roman" w:hAnsi="Times New Roman" w:cs="Times New Roman"/>
          <w:sz w:val="24"/>
          <w:szCs w:val="24"/>
        </w:rPr>
        <w:t>won’t</w:t>
      </w:r>
      <w:r>
        <w:rPr>
          <w:rFonts w:ascii="Times New Roman" w:hAnsi="Times New Roman" w:cs="Times New Roman"/>
          <w:sz w:val="24"/>
          <w:szCs w:val="24"/>
        </w:rPr>
        <w:t xml:space="preserve"> cause issues before it reaches the print </w:t>
      </w:r>
      <w:r w:rsidR="00CC1F3F">
        <w:rPr>
          <w:rFonts w:ascii="Times New Roman" w:hAnsi="Times New Roman" w:cs="Times New Roman"/>
          <w:sz w:val="24"/>
          <w:szCs w:val="24"/>
        </w:rPr>
        <w:t>bed (</w:t>
      </w:r>
      <w:r>
        <w:rPr>
          <w:rFonts w:ascii="Times New Roman" w:hAnsi="Times New Roman" w:cs="Times New Roman"/>
          <w:sz w:val="24"/>
          <w:szCs w:val="24"/>
        </w:rPr>
        <w:t xml:space="preserve">no extra reactions or development in the nozzle). A simple solution would be similar to an inkjet printer where the inks are mixed to develop colors and pictures. This would allow for high quality, slightly mixed bio inks deposited on a bed; however, this would not necessarily solve problems with extra reactions and development in the nozzle. </w:t>
      </w:r>
      <w:r>
        <w:rPr>
          <w:rFonts w:ascii="Times New Roman" w:hAnsi="Times New Roman" w:cs="Times New Roman"/>
          <w:sz w:val="24"/>
          <w:szCs w:val="24"/>
        </w:rPr>
        <w:lastRenderedPageBreak/>
        <w:t xml:space="preserve">A solution for this would be a removeable nozzle that can be cleaned or a cheap, easily removed and replaced nozzle that can be disposed of after each print or at each failure. This could be due to a sensor warning checking the nozzle clearance or </w:t>
      </w:r>
      <w:r w:rsidR="00CC1F3F">
        <w:rPr>
          <w:rFonts w:ascii="Times New Roman" w:hAnsi="Times New Roman" w:cs="Times New Roman"/>
          <w:sz w:val="24"/>
          <w:szCs w:val="24"/>
        </w:rPr>
        <w:t>a pressure sensor in the nozzle.</w:t>
      </w:r>
      <w:bookmarkStart w:id="76" w:name="_GoBack"/>
      <w:bookmarkEnd w:id="76"/>
      <w:r w:rsidR="008A0351">
        <w:rPr>
          <w:rFonts w:ascii="Times New Roman" w:hAnsi="Times New Roman" w:cs="Times New Roman"/>
          <w:sz w:val="24"/>
          <w:szCs w:val="24"/>
        </w:rPr>
        <w:t xml:space="preserve"> </w:t>
      </w:r>
    </w:p>
    <w:p w14:paraId="767DE3AA" w14:textId="77777777" w:rsidR="004C7639" w:rsidRPr="00F71696" w:rsidRDefault="004C7639" w:rsidP="004C7639">
      <w:pPr>
        <w:spacing w:after="0" w:line="240" w:lineRule="auto"/>
        <w:jc w:val="both"/>
        <w:rPr>
          <w:rFonts w:ascii="Times New Roman" w:hAnsi="Times New Roman" w:cs="Times New Roman"/>
          <w:sz w:val="12"/>
          <w:szCs w:val="12"/>
        </w:rPr>
      </w:pPr>
    </w:p>
    <w:p w14:paraId="68266582" w14:textId="31A901D0" w:rsidR="006D1051" w:rsidRPr="00E56DA8" w:rsidRDefault="006D1051" w:rsidP="00E56DA8">
      <w:pPr>
        <w:spacing w:after="0" w:line="240" w:lineRule="auto"/>
        <w:rPr>
          <w:rFonts w:ascii="Times New Roman" w:hAnsi="Times New Roman" w:cs="Times New Roman"/>
          <w:sz w:val="24"/>
          <w:szCs w:val="24"/>
        </w:rPr>
      </w:pPr>
      <w:r w:rsidRPr="00E56DA8">
        <w:rPr>
          <w:rFonts w:ascii="Times New Roman" w:hAnsi="Times New Roman" w:cs="Times New Roman"/>
          <w:sz w:val="24"/>
          <w:szCs w:val="24"/>
        </w:rPr>
        <w:br w:type="page"/>
      </w:r>
    </w:p>
    <w:p w14:paraId="7E8983C5" w14:textId="39DA43D2" w:rsidR="0028172C" w:rsidRDefault="0028172C" w:rsidP="005F1D90">
      <w:pPr>
        <w:pStyle w:val="Heading1"/>
      </w:pPr>
      <w:bookmarkStart w:id="77" w:name="Appendixes"/>
      <w:r w:rsidRPr="00107271">
        <w:lastRenderedPageBreak/>
        <w:t>Appendix</w:t>
      </w:r>
      <w:r w:rsidR="006D1051" w:rsidRPr="00107271">
        <w:t>es</w:t>
      </w:r>
    </w:p>
    <w:p w14:paraId="05689EA4" w14:textId="77777777" w:rsidR="005F1D90" w:rsidRPr="005F1D90" w:rsidRDefault="005F1D90" w:rsidP="005F1D90"/>
    <w:p w14:paraId="32932939" w14:textId="77777777" w:rsidR="008E5AB4" w:rsidRDefault="00B042E1" w:rsidP="005F1D90">
      <w:pPr>
        <w:pStyle w:val="Heading2"/>
      </w:pPr>
      <w:bookmarkStart w:id="78" w:name="Appendix_2_1"/>
      <w:bookmarkEnd w:id="77"/>
      <w:r w:rsidRPr="00B042E1">
        <w:t>A</w:t>
      </w:r>
      <w:r w:rsidR="00BA1E52">
        <w:t xml:space="preserve">ppendix </w:t>
      </w:r>
      <w:r w:rsidRPr="00B042E1">
        <w:t>2.1 -</w:t>
      </w:r>
      <w:r w:rsidR="00AB2BB9" w:rsidRPr="00B042E1">
        <w:t xml:space="preserve">  </w:t>
      </w:r>
      <w:r w:rsidR="0028172C" w:rsidRPr="00B042E1">
        <w:t xml:space="preserve">Questions and Issues </w:t>
      </w:r>
      <w:r w:rsidR="00AB2BB9" w:rsidRPr="00B042E1">
        <w:t>S</w:t>
      </w:r>
      <w:r w:rsidR="0028172C" w:rsidRPr="00B042E1">
        <w:t>heet</w:t>
      </w:r>
      <w:bookmarkEnd w:id="78"/>
    </w:p>
    <w:p w14:paraId="525BEDA3"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Technical and Engineering</w:t>
      </w:r>
    </w:p>
    <w:p w14:paraId="2BB855DD"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 xml:space="preserve">Will the </w:t>
      </w:r>
      <w:commentRangeStart w:id="79"/>
      <w:r>
        <w:rPr>
          <w:rFonts w:ascii="Times New Roman" w:eastAsia="Times New Roman" w:hAnsi="Times New Roman" w:cs="Times New Roman"/>
        </w:rPr>
        <w:t xml:space="preserve">piezo material </w:t>
      </w:r>
      <w:commentRangeEnd w:id="79"/>
      <w:r>
        <w:rPr>
          <w:rStyle w:val="CommentReference"/>
        </w:rPr>
        <w:commentReference w:id="79"/>
      </w:r>
      <w:r>
        <w:rPr>
          <w:rFonts w:ascii="Times New Roman" w:eastAsia="Times New Roman" w:hAnsi="Times New Roman" w:cs="Times New Roman"/>
        </w:rPr>
        <w:t>inside the stepper motor break down due to fatigue?</w:t>
      </w:r>
    </w:p>
    <w:p w14:paraId="59C2DC58"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 xml:space="preserve">Will we be able to use a </w:t>
      </w:r>
      <w:commentRangeStart w:id="80"/>
      <w:r>
        <w:rPr>
          <w:rFonts w:ascii="Times New Roman" w:eastAsia="Times New Roman" w:hAnsi="Times New Roman" w:cs="Times New Roman"/>
        </w:rPr>
        <w:t>sensor</w:t>
      </w:r>
      <w:commentRangeEnd w:id="80"/>
      <w:r>
        <w:rPr>
          <w:rStyle w:val="CommentReference"/>
        </w:rPr>
        <w:commentReference w:id="80"/>
      </w:r>
      <w:r>
        <w:rPr>
          <w:rFonts w:ascii="Times New Roman" w:eastAsia="Times New Roman" w:hAnsi="Times New Roman" w:cs="Times New Roman"/>
        </w:rPr>
        <w:t xml:space="preserve"> to ensure authenticity of command execution?</w:t>
      </w:r>
    </w:p>
    <w:p w14:paraId="238C0CBD"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 motors be able to work in conjunction with each other?</w:t>
      </w:r>
    </w:p>
    <w:p w14:paraId="4ED1704C"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 xml:space="preserve">Will the wires be able to move with the motors without fracture of the cable connections? </w:t>
      </w:r>
    </w:p>
    <w:p w14:paraId="53CDF1F1"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Can the interferometer be set up so that it does not interfere with the 3D printing while still maintaining a good reading?</w:t>
      </w:r>
    </w:p>
    <w:p w14:paraId="1EC79EB1" w14:textId="77777777" w:rsidR="008E5AB4" w:rsidRDefault="008E5AB4" w:rsidP="008E5AB4">
      <w:pPr>
        <w:numPr>
          <w:ilvl w:val="0"/>
          <w:numId w:val="36"/>
        </w:numPr>
        <w:pBdr>
          <w:top w:val="nil"/>
          <w:left w:val="nil"/>
          <w:bottom w:val="nil"/>
          <w:right w:val="nil"/>
          <w:between w:val="nil"/>
        </w:pBdr>
        <w:contextualSpacing/>
      </w:pPr>
      <w:commentRangeStart w:id="81"/>
      <w:r>
        <w:rPr>
          <w:rFonts w:ascii="Times New Roman" w:eastAsia="Times New Roman" w:hAnsi="Times New Roman" w:cs="Times New Roman"/>
        </w:rPr>
        <w:t>Is there a necessity to reduce vibrations caused by the 3D printer and its motors to keep/get the desired accuracy?</w:t>
      </w:r>
      <w:commentRangeEnd w:id="81"/>
      <w:r>
        <w:rPr>
          <w:rStyle w:val="CommentReference"/>
        </w:rPr>
        <w:commentReference w:id="81"/>
      </w:r>
    </w:p>
    <w:p w14:paraId="6B1FB49B" w14:textId="77777777" w:rsidR="008E5AB4" w:rsidRDefault="008E5AB4" w:rsidP="008E5AB4">
      <w:pPr>
        <w:numPr>
          <w:ilvl w:val="0"/>
          <w:numId w:val="36"/>
        </w:numPr>
        <w:pBdr>
          <w:top w:val="nil"/>
          <w:left w:val="nil"/>
          <w:bottom w:val="nil"/>
          <w:right w:val="nil"/>
          <w:between w:val="nil"/>
        </w:pBdr>
        <w:contextualSpacing/>
      </w:pPr>
      <w:commentRangeStart w:id="82"/>
      <w:r>
        <w:rPr>
          <w:rFonts w:ascii="Times New Roman" w:eastAsia="Times New Roman" w:hAnsi="Times New Roman" w:cs="Times New Roman"/>
        </w:rPr>
        <w:t>Do the motors need to be braked to reduce/remove back voltage?</w:t>
      </w:r>
      <w:commentRangeEnd w:id="82"/>
      <w:r>
        <w:rPr>
          <w:rStyle w:val="CommentReference"/>
        </w:rPr>
        <w:commentReference w:id="82"/>
      </w:r>
    </w:p>
    <w:p w14:paraId="3A608303" w14:textId="77777777" w:rsidR="008E5AB4" w:rsidRDefault="008E5AB4" w:rsidP="008E5AB4">
      <w:pPr>
        <w:numPr>
          <w:ilvl w:val="0"/>
          <w:numId w:val="36"/>
        </w:numPr>
        <w:pBdr>
          <w:top w:val="nil"/>
          <w:left w:val="nil"/>
          <w:bottom w:val="nil"/>
          <w:right w:val="nil"/>
          <w:between w:val="nil"/>
        </w:pBdr>
        <w:contextualSpacing/>
      </w:pPr>
      <w:commentRangeStart w:id="83"/>
      <w:r>
        <w:rPr>
          <w:rFonts w:ascii="Times New Roman" w:eastAsia="Times New Roman" w:hAnsi="Times New Roman" w:cs="Times New Roman"/>
        </w:rPr>
        <w:t>Is there any error induced by the wire or wire connections, and is there a way to remove this error?</w:t>
      </w:r>
      <w:commentRangeEnd w:id="83"/>
      <w:r>
        <w:rPr>
          <w:rStyle w:val="CommentReference"/>
        </w:rPr>
        <w:commentReference w:id="83"/>
      </w:r>
    </w:p>
    <w:p w14:paraId="238EE8BA" w14:textId="77777777" w:rsidR="008E5AB4" w:rsidRDefault="008E5AB4" w:rsidP="008E5AB4">
      <w:pPr>
        <w:numPr>
          <w:ilvl w:val="0"/>
          <w:numId w:val="36"/>
        </w:numPr>
        <w:pBdr>
          <w:top w:val="nil"/>
          <w:left w:val="nil"/>
          <w:bottom w:val="nil"/>
          <w:right w:val="nil"/>
          <w:between w:val="nil"/>
        </w:pBdr>
        <w:contextualSpacing/>
      </w:pPr>
      <w:commentRangeStart w:id="84"/>
      <w:r>
        <w:rPr>
          <w:rFonts w:ascii="Times New Roman" w:eastAsia="Times New Roman" w:hAnsi="Times New Roman" w:cs="Times New Roman"/>
        </w:rPr>
        <w:t xml:space="preserve">Do belt driven motors work </w:t>
      </w:r>
      <w:commentRangeEnd w:id="84"/>
      <w:r>
        <w:rPr>
          <w:rStyle w:val="CommentReference"/>
        </w:rPr>
        <w:commentReference w:id="84"/>
      </w:r>
      <w:r>
        <w:rPr>
          <w:rFonts w:ascii="Times New Roman" w:eastAsia="Times New Roman" w:hAnsi="Times New Roman" w:cs="Times New Roman"/>
        </w:rPr>
        <w:t xml:space="preserve">or will we need to </w:t>
      </w:r>
      <w:commentRangeStart w:id="85"/>
      <w:r>
        <w:rPr>
          <w:rFonts w:ascii="Times New Roman" w:eastAsia="Times New Roman" w:hAnsi="Times New Roman" w:cs="Times New Roman"/>
        </w:rPr>
        <w:t>retrofit for a different type of motor</w:t>
      </w:r>
      <w:commentRangeEnd w:id="85"/>
      <w:r>
        <w:rPr>
          <w:rStyle w:val="CommentReference"/>
        </w:rPr>
        <w:commentReference w:id="85"/>
      </w:r>
      <w:r>
        <w:rPr>
          <w:rFonts w:ascii="Times New Roman" w:eastAsia="Times New Roman" w:hAnsi="Times New Roman" w:cs="Times New Roman"/>
        </w:rPr>
        <w:t>?</w:t>
      </w:r>
    </w:p>
    <w:p w14:paraId="3C82EADB"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86"/>
      <w:r>
        <w:rPr>
          <w:rFonts w:ascii="Times New Roman" w:eastAsia="Times New Roman" w:hAnsi="Times New Roman" w:cs="Times New Roman"/>
        </w:rPr>
        <w:t>Does the beamsplitter have a split of exactly 90 degrees?</w:t>
      </w:r>
      <w:commentRangeEnd w:id="86"/>
      <w:r>
        <w:rPr>
          <w:rStyle w:val="CommentReference"/>
        </w:rPr>
        <w:commentReference w:id="86"/>
      </w:r>
    </w:p>
    <w:p w14:paraId="0578B1BF"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87"/>
      <w:r>
        <w:rPr>
          <w:rFonts w:ascii="Times New Roman" w:eastAsia="Times New Roman" w:hAnsi="Times New Roman" w:cs="Times New Roman"/>
        </w:rPr>
        <w:t>Is the error in the piezo going to cause an issue with our desired overall error?</w:t>
      </w:r>
      <w:commentRangeEnd w:id="87"/>
      <w:r>
        <w:rPr>
          <w:rStyle w:val="CommentReference"/>
        </w:rPr>
        <w:commentReference w:id="87"/>
      </w:r>
    </w:p>
    <w:p w14:paraId="0247AC3B"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 xml:space="preserve">Are there </w:t>
      </w:r>
      <w:commentRangeStart w:id="88"/>
      <w:r>
        <w:rPr>
          <w:rFonts w:ascii="Times New Roman" w:eastAsia="Times New Roman" w:hAnsi="Times New Roman" w:cs="Times New Roman"/>
        </w:rPr>
        <w:t xml:space="preserve">better motors </w:t>
      </w:r>
      <w:commentRangeEnd w:id="88"/>
      <w:r>
        <w:rPr>
          <w:rStyle w:val="CommentReference"/>
        </w:rPr>
        <w:commentReference w:id="88"/>
      </w:r>
      <w:r>
        <w:rPr>
          <w:rFonts w:ascii="Times New Roman" w:eastAsia="Times New Roman" w:hAnsi="Times New Roman" w:cs="Times New Roman"/>
        </w:rPr>
        <w:t>and/or materials to use that will allow a longer life time of the system?</w:t>
      </w:r>
    </w:p>
    <w:p w14:paraId="12A6FD9F"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How easy would it be to fix/update the system?</w:t>
      </w:r>
    </w:p>
    <w:p w14:paraId="2B5C7A5B"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Safety</w:t>
      </w:r>
    </w:p>
    <w:p w14:paraId="15CECB61" w14:textId="77777777" w:rsidR="008E5AB4" w:rsidRDefault="008E5AB4" w:rsidP="008E5AB4">
      <w:pPr>
        <w:numPr>
          <w:ilvl w:val="0"/>
          <w:numId w:val="36"/>
        </w:numPr>
        <w:pBdr>
          <w:top w:val="nil"/>
          <w:left w:val="nil"/>
          <w:bottom w:val="nil"/>
          <w:right w:val="nil"/>
          <w:between w:val="nil"/>
        </w:pBdr>
        <w:contextualSpacing/>
      </w:pPr>
      <w:commentRangeStart w:id="89"/>
      <w:r>
        <w:rPr>
          <w:rFonts w:ascii="Times New Roman" w:eastAsia="Times New Roman" w:hAnsi="Times New Roman" w:cs="Times New Roman"/>
        </w:rPr>
        <w:t>Will we have a built in automated failsafe on each individual motor?</w:t>
      </w:r>
      <w:commentRangeEnd w:id="89"/>
      <w:r>
        <w:rPr>
          <w:rStyle w:val="CommentReference"/>
        </w:rPr>
        <w:commentReference w:id="89"/>
      </w:r>
    </w:p>
    <w:p w14:paraId="395D054E"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we have a manual failsafe in case of failure that the sensors cannot detect?</w:t>
      </w:r>
    </w:p>
    <w:p w14:paraId="40A15C99"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Does the printer have any dangerous parts that need to be enclosed before operation?</w:t>
      </w:r>
    </w:p>
    <w:p w14:paraId="096A3C91"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90"/>
      <w:r>
        <w:rPr>
          <w:rFonts w:ascii="Times New Roman" w:eastAsia="Times New Roman" w:hAnsi="Times New Roman" w:cs="Times New Roman"/>
        </w:rPr>
        <w:t>Are there any delicate parts of the printer that need to be enclosed to prevent damage to the positioning system?</w:t>
      </w:r>
      <w:commentRangeEnd w:id="90"/>
      <w:r>
        <w:rPr>
          <w:rStyle w:val="CommentReference"/>
        </w:rPr>
        <w:commentReference w:id="90"/>
      </w:r>
    </w:p>
    <w:p w14:paraId="4BA23821"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91"/>
      <w:r>
        <w:rPr>
          <w:rFonts w:ascii="Times New Roman" w:eastAsia="Times New Roman" w:hAnsi="Times New Roman" w:cs="Times New Roman"/>
        </w:rPr>
        <w:t>Is there any danger to eyes due to the lasers?</w:t>
      </w:r>
      <w:commentRangeEnd w:id="91"/>
      <w:r>
        <w:rPr>
          <w:rStyle w:val="CommentReference"/>
        </w:rPr>
        <w:commentReference w:id="91"/>
      </w:r>
    </w:p>
    <w:p w14:paraId="29501F55"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92"/>
      <w:r>
        <w:rPr>
          <w:rFonts w:ascii="Times New Roman" w:eastAsia="Times New Roman" w:hAnsi="Times New Roman" w:cs="Times New Roman"/>
        </w:rPr>
        <w:t>Will overuse cause the system to be more dangerous?</w:t>
      </w:r>
      <w:commentRangeEnd w:id="92"/>
      <w:r>
        <w:rPr>
          <w:rStyle w:val="CommentReference"/>
        </w:rPr>
        <w:commentReference w:id="92"/>
      </w:r>
    </w:p>
    <w:p w14:paraId="01CED573"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Quality</w:t>
      </w:r>
    </w:p>
    <w:p w14:paraId="76DF60E2" w14:textId="77777777" w:rsidR="008E5AB4" w:rsidRDefault="008E5AB4" w:rsidP="008E5AB4">
      <w:pPr>
        <w:numPr>
          <w:ilvl w:val="0"/>
          <w:numId w:val="36"/>
        </w:numPr>
        <w:pBdr>
          <w:top w:val="nil"/>
          <w:left w:val="nil"/>
          <w:bottom w:val="nil"/>
          <w:right w:val="nil"/>
          <w:between w:val="nil"/>
        </w:pBdr>
        <w:contextualSpacing/>
      </w:pPr>
      <w:commentRangeStart w:id="93"/>
      <w:r>
        <w:rPr>
          <w:rFonts w:ascii="Times New Roman" w:eastAsia="Times New Roman" w:hAnsi="Times New Roman" w:cs="Times New Roman"/>
        </w:rPr>
        <w:t>Will the error of the piezo cause an issue with increasing the precision of the system?</w:t>
      </w:r>
      <w:commentRangeEnd w:id="93"/>
      <w:r>
        <w:rPr>
          <w:rStyle w:val="CommentReference"/>
        </w:rPr>
        <w:commentReference w:id="93"/>
      </w:r>
    </w:p>
    <w:p w14:paraId="7294C293" w14:textId="77777777" w:rsidR="008E5AB4" w:rsidRDefault="008E5AB4" w:rsidP="008E5AB4">
      <w:pPr>
        <w:numPr>
          <w:ilvl w:val="0"/>
          <w:numId w:val="36"/>
        </w:numPr>
        <w:pBdr>
          <w:top w:val="nil"/>
          <w:left w:val="nil"/>
          <w:bottom w:val="nil"/>
          <w:right w:val="nil"/>
          <w:between w:val="nil"/>
        </w:pBdr>
        <w:contextualSpacing/>
      </w:pPr>
      <w:commentRangeStart w:id="94"/>
      <w:r>
        <w:rPr>
          <w:rFonts w:ascii="Times New Roman" w:eastAsia="Times New Roman" w:hAnsi="Times New Roman" w:cs="Times New Roman"/>
        </w:rPr>
        <w:t>If the system is out of alignment, will the system identify this alignment error and return to the original state?</w:t>
      </w:r>
      <w:commentRangeEnd w:id="94"/>
      <w:r>
        <w:rPr>
          <w:rStyle w:val="CommentReference"/>
        </w:rPr>
        <w:commentReference w:id="94"/>
      </w:r>
    </w:p>
    <w:p w14:paraId="4FF977B7" w14:textId="77777777" w:rsidR="008E5AB4" w:rsidRDefault="008E5AB4" w:rsidP="008E5AB4">
      <w:pPr>
        <w:numPr>
          <w:ilvl w:val="0"/>
          <w:numId w:val="36"/>
        </w:numPr>
        <w:pBdr>
          <w:top w:val="nil"/>
          <w:left w:val="nil"/>
          <w:bottom w:val="nil"/>
          <w:right w:val="nil"/>
          <w:between w:val="nil"/>
        </w:pBdr>
        <w:contextualSpacing/>
      </w:pPr>
      <w:commentRangeStart w:id="95"/>
      <w:r>
        <w:rPr>
          <w:rFonts w:ascii="Times New Roman" w:eastAsia="Times New Roman" w:hAnsi="Times New Roman" w:cs="Times New Roman"/>
        </w:rPr>
        <w:t xml:space="preserve">To prevent misalignment, is there a way to check the positions of the motors, </w:t>
      </w:r>
      <w:commentRangeStart w:id="96"/>
      <w:r>
        <w:rPr>
          <w:rFonts w:ascii="Times New Roman" w:eastAsia="Times New Roman" w:hAnsi="Times New Roman" w:cs="Times New Roman"/>
        </w:rPr>
        <w:t xml:space="preserve">mirrors, </w:t>
      </w:r>
      <w:commentRangeEnd w:id="96"/>
      <w:r>
        <w:rPr>
          <w:rStyle w:val="CommentReference"/>
        </w:rPr>
        <w:commentReference w:id="96"/>
      </w:r>
      <w:r>
        <w:rPr>
          <w:rFonts w:ascii="Times New Roman" w:eastAsia="Times New Roman" w:hAnsi="Times New Roman" w:cs="Times New Roman"/>
        </w:rPr>
        <w:t>and nozzle?</w:t>
      </w:r>
      <w:commentRangeEnd w:id="95"/>
      <w:r>
        <w:rPr>
          <w:rStyle w:val="CommentReference"/>
        </w:rPr>
        <w:commentReference w:id="95"/>
      </w:r>
    </w:p>
    <w:p w14:paraId="30727A21"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Does Kirill’s Thesis show a marked improvement in the model generation?</w:t>
      </w:r>
    </w:p>
    <w:p w14:paraId="32C404E1"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97"/>
      <w:r>
        <w:rPr>
          <w:rFonts w:ascii="Times New Roman" w:eastAsia="Times New Roman" w:hAnsi="Times New Roman" w:cs="Times New Roman"/>
        </w:rPr>
        <w:t>Is the positioning systems error low enough to work with a AFM or STM?</w:t>
      </w:r>
      <w:commentRangeEnd w:id="97"/>
      <w:r>
        <w:rPr>
          <w:rStyle w:val="CommentReference"/>
        </w:rPr>
        <w:commentReference w:id="97"/>
      </w:r>
    </w:p>
    <w:p w14:paraId="24FBEAC1"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Do the lenses cause any additional error due to not being perfectly in alignment/manufacturing error?</w:t>
      </w:r>
    </w:p>
    <w:p w14:paraId="6F69BEBC"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Legal</w:t>
      </w:r>
    </w:p>
    <w:p w14:paraId="46C71D38" w14:textId="77777777" w:rsidR="008E5AB4" w:rsidRDefault="008E5AB4" w:rsidP="008E5AB4">
      <w:pPr>
        <w:numPr>
          <w:ilvl w:val="0"/>
          <w:numId w:val="36"/>
        </w:numPr>
        <w:pBdr>
          <w:top w:val="nil"/>
          <w:left w:val="nil"/>
          <w:bottom w:val="nil"/>
          <w:right w:val="nil"/>
          <w:between w:val="nil"/>
        </w:pBdr>
        <w:contextualSpacing/>
      </w:pPr>
      <w:commentRangeStart w:id="98"/>
      <w:r>
        <w:rPr>
          <w:rFonts w:ascii="Times New Roman" w:eastAsia="Times New Roman" w:hAnsi="Times New Roman" w:cs="Times New Roman"/>
        </w:rPr>
        <w:t>Are some of the constituent materials FDA approved?</w:t>
      </w:r>
      <w:commentRangeEnd w:id="98"/>
      <w:r>
        <w:rPr>
          <w:rStyle w:val="CommentReference"/>
        </w:rPr>
        <w:commentReference w:id="98"/>
      </w:r>
    </w:p>
    <w:p w14:paraId="5FB8CEF9" w14:textId="77777777" w:rsidR="008E5AB4" w:rsidRDefault="008E5AB4" w:rsidP="008E5AB4">
      <w:pPr>
        <w:numPr>
          <w:ilvl w:val="0"/>
          <w:numId w:val="36"/>
        </w:numPr>
        <w:pBdr>
          <w:top w:val="nil"/>
          <w:left w:val="nil"/>
          <w:bottom w:val="nil"/>
          <w:right w:val="nil"/>
          <w:between w:val="nil"/>
        </w:pBdr>
        <w:contextualSpacing/>
      </w:pPr>
      <w:commentRangeStart w:id="99"/>
      <w:r>
        <w:rPr>
          <w:rFonts w:ascii="Times New Roman" w:eastAsia="Times New Roman" w:hAnsi="Times New Roman" w:cs="Times New Roman"/>
        </w:rPr>
        <w:t>Will there be a material safety data sheet drafted for the use of the entire system?</w:t>
      </w:r>
      <w:commentRangeEnd w:id="99"/>
      <w:r>
        <w:rPr>
          <w:rStyle w:val="CommentReference"/>
        </w:rPr>
        <w:commentReference w:id="99"/>
      </w:r>
    </w:p>
    <w:p w14:paraId="4FE91A4C"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there be sufficient warning labels for various hazardous parts?</w:t>
      </w:r>
    </w:p>
    <w:p w14:paraId="3CA2A868"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Are there any companies/people who need to be listed as references on the design?</w:t>
      </w:r>
    </w:p>
    <w:p w14:paraId="47236C9B"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Can we prove this system is original work and is different from any other design?</w:t>
      </w:r>
    </w:p>
    <w:p w14:paraId="350A5372"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Will there be limitations on replacement parts/use of the system?</w:t>
      </w:r>
    </w:p>
    <w:p w14:paraId="68300DC9"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100"/>
      <w:r>
        <w:rPr>
          <w:rFonts w:ascii="Times New Roman" w:eastAsia="Times New Roman" w:hAnsi="Times New Roman" w:cs="Times New Roman"/>
        </w:rPr>
        <w:t>Are we going to implement warranties on the system?</w:t>
      </w:r>
      <w:commentRangeEnd w:id="100"/>
      <w:r>
        <w:rPr>
          <w:rStyle w:val="CommentReference"/>
        </w:rPr>
        <w:commentReference w:id="100"/>
      </w:r>
    </w:p>
    <w:p w14:paraId="168DBBE7"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sidRPr="00C95EEA">
        <w:rPr>
          <w:rFonts w:ascii="Times New Roman" w:eastAsia="Times New Roman" w:hAnsi="Times New Roman" w:cs="Times New Roman"/>
        </w:rPr>
        <w:t>Is a patent obtainable for this work?</w:t>
      </w:r>
    </w:p>
    <w:p w14:paraId="566E4543" w14:textId="77777777" w:rsidR="008E5AB4" w:rsidRPr="00B01D02"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101"/>
      <w:r>
        <w:rPr>
          <w:rFonts w:ascii="Times New Roman" w:eastAsia="Times New Roman" w:hAnsi="Times New Roman" w:cs="Times New Roman"/>
        </w:rPr>
        <w:t>How liable will a company be to maintenance on the system?</w:t>
      </w:r>
      <w:commentRangeEnd w:id="101"/>
      <w:r>
        <w:rPr>
          <w:rStyle w:val="CommentReference"/>
        </w:rPr>
        <w:commentReference w:id="101"/>
      </w:r>
    </w:p>
    <w:p w14:paraId="5F640BF5"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Regulatory</w:t>
      </w:r>
    </w:p>
    <w:p w14:paraId="1C2B9012" w14:textId="77777777" w:rsidR="008E5AB4" w:rsidRDefault="008E5AB4" w:rsidP="008E5AB4">
      <w:pPr>
        <w:numPr>
          <w:ilvl w:val="0"/>
          <w:numId w:val="36"/>
        </w:numPr>
        <w:pBdr>
          <w:top w:val="nil"/>
          <w:left w:val="nil"/>
          <w:bottom w:val="nil"/>
          <w:right w:val="nil"/>
          <w:between w:val="nil"/>
        </w:pBdr>
        <w:contextualSpacing/>
      </w:pPr>
      <w:commentRangeStart w:id="102"/>
      <w:r>
        <w:rPr>
          <w:rFonts w:ascii="Times New Roman" w:eastAsia="Times New Roman" w:hAnsi="Times New Roman" w:cs="Times New Roman"/>
        </w:rPr>
        <w:t>Will our research and development process meet the established regulations and rules set by the government and Dr. Brenner?</w:t>
      </w:r>
      <w:commentRangeEnd w:id="102"/>
      <w:r>
        <w:rPr>
          <w:rStyle w:val="CommentReference"/>
        </w:rPr>
        <w:commentReference w:id="102"/>
      </w:r>
    </w:p>
    <w:p w14:paraId="4E42C2C1"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our system maintain a certain power consumption without breaking any laws?</w:t>
      </w:r>
    </w:p>
    <w:p w14:paraId="72363323"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How will we implement instructions on using the system?</w:t>
      </w:r>
    </w:p>
    <w:p w14:paraId="2454BB6E"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How will we perform maintenance on the system?</w:t>
      </w:r>
    </w:p>
    <w:p w14:paraId="61A72C39"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How often will parts need to be replaced?</w:t>
      </w:r>
    </w:p>
    <w:p w14:paraId="65586890"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lastRenderedPageBreak/>
        <w:t>Social Impact</w:t>
      </w:r>
    </w:p>
    <w:p w14:paraId="0BB03EB2"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this improve construction methods for current industries?</w:t>
      </w:r>
    </w:p>
    <w:p w14:paraId="0361F91A"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 improved outputs of the production method improve standard of living for consumers and other industries?</w:t>
      </w:r>
    </w:p>
    <w:p w14:paraId="609E0407" w14:textId="77777777" w:rsidR="008E5AB4" w:rsidRDefault="008E5AB4" w:rsidP="008E5AB4">
      <w:pPr>
        <w:numPr>
          <w:ilvl w:val="0"/>
          <w:numId w:val="36"/>
        </w:numPr>
        <w:pBdr>
          <w:top w:val="nil"/>
          <w:left w:val="nil"/>
          <w:bottom w:val="nil"/>
          <w:right w:val="nil"/>
          <w:between w:val="nil"/>
        </w:pBdr>
        <w:contextualSpacing/>
      </w:pPr>
      <w:commentRangeStart w:id="103"/>
      <w:r>
        <w:rPr>
          <w:rFonts w:ascii="Times New Roman" w:eastAsia="Times New Roman" w:hAnsi="Times New Roman" w:cs="Times New Roman"/>
        </w:rPr>
        <w:t>Will this disrupt current businesses and industry and displace people from their jobs?</w:t>
      </w:r>
      <w:commentRangeEnd w:id="103"/>
      <w:r>
        <w:rPr>
          <w:rStyle w:val="CommentReference"/>
        </w:rPr>
        <w:commentReference w:id="103"/>
      </w:r>
    </w:p>
    <w:p w14:paraId="290D797B"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How will our system affect viewing of materials using AFM/STM?</w:t>
      </w:r>
    </w:p>
    <w:p w14:paraId="04FA1D9B"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Can our system cause a shift in teaching in the Biomedical Engineering field?</w:t>
      </w:r>
    </w:p>
    <w:p w14:paraId="0A4E8673"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104"/>
      <w:r>
        <w:rPr>
          <w:rFonts w:ascii="Times New Roman" w:eastAsia="Times New Roman" w:hAnsi="Times New Roman" w:cs="Times New Roman"/>
        </w:rPr>
        <w:t>Can our system influence current research and development techniques?</w:t>
      </w:r>
      <w:commentRangeEnd w:id="104"/>
      <w:r>
        <w:rPr>
          <w:rStyle w:val="CommentReference"/>
        </w:rPr>
        <w:commentReference w:id="104"/>
      </w:r>
    </w:p>
    <w:p w14:paraId="018893AB"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Can the concepts developed in this project be applied to other fields of study?</w:t>
      </w:r>
    </w:p>
    <w:p w14:paraId="6F95A8D6"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Health</w:t>
      </w:r>
    </w:p>
    <w:p w14:paraId="5B7B0FE7" w14:textId="77777777" w:rsidR="008E5AB4" w:rsidRDefault="008E5AB4" w:rsidP="008E5AB4">
      <w:pPr>
        <w:numPr>
          <w:ilvl w:val="0"/>
          <w:numId w:val="36"/>
        </w:numPr>
        <w:pBdr>
          <w:top w:val="nil"/>
          <w:left w:val="nil"/>
          <w:bottom w:val="nil"/>
          <w:right w:val="nil"/>
          <w:between w:val="nil"/>
        </w:pBdr>
        <w:contextualSpacing/>
      </w:pPr>
      <w:commentRangeStart w:id="105"/>
      <w:r>
        <w:rPr>
          <w:rFonts w:ascii="Times New Roman" w:eastAsia="Times New Roman" w:hAnsi="Times New Roman" w:cs="Times New Roman"/>
        </w:rPr>
        <w:t>Will specialized training be required for the use and operation of the system?</w:t>
      </w:r>
      <w:commentRangeEnd w:id="105"/>
      <w:r>
        <w:rPr>
          <w:rStyle w:val="CommentReference"/>
        </w:rPr>
        <w:commentReference w:id="105"/>
      </w:r>
    </w:p>
    <w:p w14:paraId="1B1E0788"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 magnetic fields interfere with users of the system (Pacemaker, metallic implants)?</w:t>
      </w:r>
    </w:p>
    <w:p w14:paraId="6A13B47C"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Will there be specified gear for while operating the printer?</w:t>
      </w:r>
    </w:p>
    <w:p w14:paraId="10FFEF36"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How long will the expected life of the printer be?</w:t>
      </w:r>
    </w:p>
    <w:p w14:paraId="4588AF40"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commentRangeStart w:id="106"/>
      <w:r>
        <w:rPr>
          <w:rFonts w:ascii="Times New Roman" w:eastAsia="Times New Roman" w:hAnsi="Times New Roman" w:cs="Times New Roman"/>
        </w:rPr>
        <w:t>Will there be a procedure for taking the printer apart?</w:t>
      </w:r>
      <w:commentRangeEnd w:id="106"/>
      <w:r>
        <w:rPr>
          <w:rStyle w:val="CommentReference"/>
        </w:rPr>
        <w:commentReference w:id="106"/>
      </w:r>
    </w:p>
    <w:p w14:paraId="27B812C7"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Will the combined motors cause an issue with the medium of movement?</w:t>
      </w:r>
    </w:p>
    <w:p w14:paraId="5BB51EAE"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Environmental</w:t>
      </w:r>
    </w:p>
    <w:p w14:paraId="4E66D080"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 mass production methods and desire for raw materials in production increase damage to the environment?</w:t>
      </w:r>
    </w:p>
    <w:p w14:paraId="5959AFCA"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Will the constituents of this product be harmful to the environment/will they be EPA compliant?</w:t>
      </w:r>
    </w:p>
    <w:p w14:paraId="60B9CACC"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 combination of stacked motors improve energy efficiency?</w:t>
      </w:r>
    </w:p>
    <w:p w14:paraId="52A5DBF6" w14:textId="77777777" w:rsidR="008E5AB4" w:rsidRDefault="008E5AB4" w:rsidP="008E5AB4">
      <w:pPr>
        <w:numPr>
          <w:ilvl w:val="0"/>
          <w:numId w:val="36"/>
        </w:numPr>
        <w:pBdr>
          <w:top w:val="nil"/>
          <w:left w:val="nil"/>
          <w:bottom w:val="nil"/>
          <w:right w:val="nil"/>
          <w:between w:val="nil"/>
        </w:pBdr>
        <w:contextualSpacing/>
      </w:pPr>
      <w:r>
        <w:rPr>
          <w:rFonts w:ascii="Times New Roman" w:eastAsia="Times New Roman" w:hAnsi="Times New Roman" w:cs="Times New Roman"/>
        </w:rPr>
        <w:t>Will the assembly of the system include renewable resources and/or composite materials?</w:t>
      </w:r>
    </w:p>
    <w:p w14:paraId="3FF43CC4"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Can our system be used to artificially help repopulate the environment?</w:t>
      </w:r>
    </w:p>
    <w:p w14:paraId="17CC0139"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Will we have an environmental printer setting that has the highest energy efficient print?</w:t>
      </w:r>
    </w:p>
    <w:p w14:paraId="0857AF44" w14:textId="77777777" w:rsidR="008E5AB4"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If harmful materials are needed, how often will they need to be replaced?</w:t>
      </w:r>
    </w:p>
    <w:p w14:paraId="26EB8917" w14:textId="77777777" w:rsidR="008E5AB4" w:rsidRDefault="008E5AB4" w:rsidP="008E5AB4">
      <w:pPr>
        <w:rPr>
          <w:rFonts w:ascii="Times New Roman" w:eastAsia="Times New Roman" w:hAnsi="Times New Roman" w:cs="Times New Roman"/>
        </w:rPr>
      </w:pPr>
      <w:r>
        <w:rPr>
          <w:rFonts w:ascii="Times New Roman" w:eastAsia="Times New Roman" w:hAnsi="Times New Roman" w:cs="Times New Roman"/>
        </w:rPr>
        <w:t>Economic</w:t>
      </w:r>
    </w:p>
    <w:p w14:paraId="34F6F27A" w14:textId="77777777" w:rsidR="008E5AB4" w:rsidRDefault="008E5AB4" w:rsidP="008E5AB4">
      <w:pPr>
        <w:numPr>
          <w:ilvl w:val="0"/>
          <w:numId w:val="36"/>
        </w:numPr>
        <w:pBdr>
          <w:top w:val="nil"/>
          <w:left w:val="nil"/>
          <w:bottom w:val="nil"/>
          <w:right w:val="nil"/>
          <w:between w:val="nil"/>
        </w:pBdr>
        <w:contextualSpacing/>
      </w:pPr>
      <w:commentRangeStart w:id="107"/>
      <w:r>
        <w:rPr>
          <w:rFonts w:ascii="Times New Roman" w:eastAsia="Times New Roman" w:hAnsi="Times New Roman" w:cs="Times New Roman"/>
        </w:rPr>
        <w:t>Will we be able to make an economic gain on this project?</w:t>
      </w:r>
      <w:commentRangeEnd w:id="107"/>
      <w:r>
        <w:rPr>
          <w:rStyle w:val="CommentReference"/>
        </w:rPr>
        <w:commentReference w:id="107"/>
      </w:r>
    </w:p>
    <w:p w14:paraId="00C0F1DD" w14:textId="77777777" w:rsidR="008E5AB4" w:rsidRDefault="008E5AB4" w:rsidP="008E5AB4">
      <w:pPr>
        <w:numPr>
          <w:ilvl w:val="0"/>
          <w:numId w:val="36"/>
        </w:numPr>
        <w:pBdr>
          <w:top w:val="nil"/>
          <w:left w:val="nil"/>
          <w:bottom w:val="nil"/>
          <w:right w:val="nil"/>
          <w:between w:val="nil"/>
        </w:pBdr>
        <w:contextualSpacing/>
      </w:pPr>
      <w:commentRangeStart w:id="108"/>
      <w:r>
        <w:rPr>
          <w:rFonts w:ascii="Times New Roman" w:eastAsia="Times New Roman" w:hAnsi="Times New Roman" w:cs="Times New Roman"/>
        </w:rPr>
        <w:t>Will the system be able to be mass produced?</w:t>
      </w:r>
      <w:commentRangeEnd w:id="108"/>
      <w:r>
        <w:rPr>
          <w:rStyle w:val="CommentReference"/>
        </w:rPr>
        <w:commentReference w:id="108"/>
      </w:r>
    </w:p>
    <w:p w14:paraId="050B5FF7" w14:textId="77777777" w:rsidR="008E5AB4" w:rsidRDefault="008E5AB4" w:rsidP="008E5AB4">
      <w:pPr>
        <w:numPr>
          <w:ilvl w:val="0"/>
          <w:numId w:val="36"/>
        </w:numPr>
        <w:pBdr>
          <w:top w:val="nil"/>
          <w:left w:val="nil"/>
          <w:bottom w:val="nil"/>
          <w:right w:val="nil"/>
          <w:between w:val="nil"/>
        </w:pBdr>
        <w:contextualSpacing/>
      </w:pPr>
      <w:commentRangeStart w:id="109"/>
      <w:r>
        <w:rPr>
          <w:rFonts w:ascii="Times New Roman" w:eastAsia="Times New Roman" w:hAnsi="Times New Roman" w:cs="Times New Roman"/>
        </w:rPr>
        <w:t xml:space="preserve">Will the project be funded by a private company/Brenner/school? </w:t>
      </w:r>
      <w:commentRangeEnd w:id="109"/>
      <w:r>
        <w:rPr>
          <w:rStyle w:val="CommentReference"/>
        </w:rPr>
        <w:commentReference w:id="109"/>
      </w:r>
    </w:p>
    <w:p w14:paraId="206D2E72" w14:textId="77777777" w:rsidR="008E5AB4" w:rsidRPr="00B01D02" w:rsidRDefault="008E5AB4" w:rsidP="008E5AB4">
      <w:pPr>
        <w:numPr>
          <w:ilvl w:val="0"/>
          <w:numId w:val="36"/>
        </w:numPr>
        <w:pBdr>
          <w:top w:val="nil"/>
          <w:left w:val="nil"/>
          <w:bottom w:val="nil"/>
          <w:right w:val="nil"/>
          <w:between w:val="nil"/>
        </w:pBdr>
        <w:contextualSpacing/>
        <w:rPr>
          <w:rFonts w:ascii="Times New Roman" w:eastAsia="Times New Roman" w:hAnsi="Times New Roman" w:cs="Times New Roman"/>
        </w:rPr>
      </w:pPr>
      <w:r>
        <w:rPr>
          <w:rFonts w:ascii="Times New Roman" w:eastAsia="Times New Roman" w:hAnsi="Times New Roman" w:cs="Times New Roman"/>
        </w:rPr>
        <w:t>Can a company survive off of the money generated by this product?</w:t>
      </w:r>
    </w:p>
    <w:p w14:paraId="045BB653" w14:textId="17AA4432" w:rsidR="00AB2BB9" w:rsidRDefault="00AB2BB9" w:rsidP="005F1D90">
      <w:pPr>
        <w:pStyle w:val="Heading2"/>
        <w:rPr>
          <w:lang w:val="en"/>
        </w:rPr>
      </w:pPr>
      <w:r w:rsidRPr="00936F88">
        <w:rPr>
          <w:lang w:val="en"/>
        </w:rPr>
        <w:br w:type="page"/>
      </w:r>
      <w:r w:rsidR="001A715C">
        <w:rPr>
          <w:lang w:val="en"/>
        </w:rPr>
        <w:lastRenderedPageBreak/>
        <w:t>Appendix 2.2 – Requirements and Acceptance</w:t>
      </w:r>
    </w:p>
    <w:p w14:paraId="7A06EA48" w14:textId="7656CE3B" w:rsidR="001A715C" w:rsidRDefault="001A715C" w:rsidP="008E5AB4">
      <w:pPr>
        <w:spacing w:after="0" w:line="240" w:lineRule="auto"/>
        <w:jc w:val="both"/>
        <w:rPr>
          <w:rFonts w:ascii="Times New Roman" w:hAnsi="Times New Roman" w:cs="Times New Roman"/>
          <w:b/>
          <w:sz w:val="24"/>
          <w:szCs w:val="24"/>
          <w:u w:val="single"/>
        </w:rPr>
      </w:pPr>
    </w:p>
    <w:tbl>
      <w:tblPr>
        <w:tblW w:w="9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5"/>
        <w:gridCol w:w="3135"/>
        <w:gridCol w:w="3117"/>
      </w:tblGrid>
      <w:tr w:rsidR="001A715C" w14:paraId="6FE1F8EE" w14:textId="77777777" w:rsidTr="00FE06C8">
        <w:tc>
          <w:tcPr>
            <w:tcW w:w="3105" w:type="dxa"/>
            <w:vAlign w:val="bottom"/>
          </w:tcPr>
          <w:p w14:paraId="5E5F4473" w14:textId="77777777" w:rsidR="001A715C" w:rsidRDefault="001A715C" w:rsidP="00FE06C8">
            <w:pPr>
              <w:jc w:val="center"/>
              <w:rPr>
                <w:b/>
              </w:rPr>
            </w:pPr>
            <w:r>
              <w:rPr>
                <w:b/>
              </w:rPr>
              <w:t>Requirements</w:t>
            </w:r>
          </w:p>
        </w:tc>
        <w:tc>
          <w:tcPr>
            <w:tcW w:w="3135" w:type="dxa"/>
            <w:vAlign w:val="bottom"/>
          </w:tcPr>
          <w:p w14:paraId="07D1CE6A" w14:textId="77777777" w:rsidR="001A715C" w:rsidRDefault="001A715C" w:rsidP="00FE06C8">
            <w:pPr>
              <w:jc w:val="center"/>
              <w:rPr>
                <w:b/>
              </w:rPr>
            </w:pPr>
            <w:r>
              <w:rPr>
                <w:b/>
              </w:rPr>
              <w:t>Improvements</w:t>
            </w:r>
          </w:p>
        </w:tc>
        <w:tc>
          <w:tcPr>
            <w:tcW w:w="3117" w:type="dxa"/>
            <w:vAlign w:val="bottom"/>
          </w:tcPr>
          <w:p w14:paraId="16E87BCC" w14:textId="77777777" w:rsidR="001A715C" w:rsidRDefault="001A715C" w:rsidP="00FE06C8">
            <w:pPr>
              <w:jc w:val="center"/>
              <w:rPr>
                <w:b/>
              </w:rPr>
            </w:pPr>
            <w:r>
              <w:rPr>
                <w:b/>
              </w:rPr>
              <w:t>Acceptance</w:t>
            </w:r>
          </w:p>
        </w:tc>
      </w:tr>
      <w:tr w:rsidR="001A715C" w14:paraId="4F66228F" w14:textId="77777777" w:rsidTr="00FE06C8">
        <w:tc>
          <w:tcPr>
            <w:tcW w:w="3105" w:type="dxa"/>
            <w:vAlign w:val="bottom"/>
          </w:tcPr>
          <w:p w14:paraId="4B17A8AA" w14:textId="77777777" w:rsidR="001A715C" w:rsidRDefault="001A715C" w:rsidP="00FE06C8">
            <w:pPr>
              <w:jc w:val="center"/>
            </w:pPr>
            <w:r>
              <w:t>Lasers need to be mountable to a certain location.</w:t>
            </w:r>
          </w:p>
        </w:tc>
        <w:tc>
          <w:tcPr>
            <w:tcW w:w="3135" w:type="dxa"/>
            <w:vAlign w:val="bottom"/>
          </w:tcPr>
          <w:p w14:paraId="65AE524E" w14:textId="77777777" w:rsidR="001A715C" w:rsidRDefault="001A715C" w:rsidP="00FE06C8">
            <w:pPr>
              <w:jc w:val="center"/>
            </w:pPr>
            <w:commentRangeStart w:id="110"/>
            <w:r>
              <w:t>A mounting location and design will be decided for the laser to ensure that the beam reaches the target mirrors and splitters</w:t>
            </w:r>
            <w:commentRangeEnd w:id="110"/>
            <w:r>
              <w:rPr>
                <w:rStyle w:val="CommentReference"/>
              </w:rPr>
              <w:commentReference w:id="110"/>
            </w:r>
            <w:r>
              <w:t>.</w:t>
            </w:r>
          </w:p>
        </w:tc>
        <w:tc>
          <w:tcPr>
            <w:tcW w:w="3117" w:type="dxa"/>
            <w:vAlign w:val="bottom"/>
          </w:tcPr>
          <w:p w14:paraId="6B985E4A" w14:textId="77777777" w:rsidR="001A715C" w:rsidRDefault="001A715C" w:rsidP="00FE06C8">
            <w:pPr>
              <w:jc w:val="center"/>
            </w:pPr>
            <w:r>
              <w:t>Through physical testing the intensity of the beam at different locations of the setup will be measured to ensure that the laser is aligned correctly.</w:t>
            </w:r>
          </w:p>
        </w:tc>
      </w:tr>
      <w:tr w:rsidR="001A715C" w14:paraId="2C02873D" w14:textId="77777777" w:rsidTr="00FE06C8">
        <w:tc>
          <w:tcPr>
            <w:tcW w:w="3105" w:type="dxa"/>
          </w:tcPr>
          <w:p w14:paraId="1C48B486" w14:textId="77777777" w:rsidR="001A715C" w:rsidRDefault="001A715C" w:rsidP="00FE06C8">
            <w:pPr>
              <w:jc w:val="center"/>
            </w:pPr>
            <w:commentRangeStart w:id="111"/>
            <w:r>
              <w:t>Locations for Laser beam reflectors and splitters need to be determined</w:t>
            </w:r>
            <w:commentRangeEnd w:id="111"/>
            <w:r>
              <w:rPr>
                <w:rStyle w:val="CommentReference"/>
              </w:rPr>
              <w:commentReference w:id="111"/>
            </w:r>
            <w:r>
              <w:t>.</w:t>
            </w:r>
          </w:p>
        </w:tc>
        <w:tc>
          <w:tcPr>
            <w:tcW w:w="3135" w:type="dxa"/>
          </w:tcPr>
          <w:p w14:paraId="2C4233BA" w14:textId="77777777" w:rsidR="001A715C" w:rsidRDefault="001A715C" w:rsidP="00FE06C8">
            <w:pPr>
              <w:jc w:val="center"/>
            </w:pPr>
            <w:r>
              <w:t>Mounting location, orientation and design of the reflectors and splitters will be determined to ensure the beam is correctly directed at the interferometer and the reflector plates on the motors.</w:t>
            </w:r>
          </w:p>
        </w:tc>
        <w:tc>
          <w:tcPr>
            <w:tcW w:w="3117" w:type="dxa"/>
          </w:tcPr>
          <w:p w14:paraId="02C71F25" w14:textId="77777777" w:rsidR="001A715C" w:rsidRDefault="001A715C" w:rsidP="00FE06C8">
            <w:pPr>
              <w:jc w:val="center"/>
            </w:pPr>
            <w:r>
              <w:t>Through physical testing and signal response, it will be ensured that correct and reliable information is being recorded by the Arduino system.</w:t>
            </w:r>
          </w:p>
        </w:tc>
      </w:tr>
      <w:tr w:rsidR="001A715C" w14:paraId="6095840E" w14:textId="77777777" w:rsidTr="00FE06C8">
        <w:tc>
          <w:tcPr>
            <w:tcW w:w="3105" w:type="dxa"/>
          </w:tcPr>
          <w:p w14:paraId="780AFCDC" w14:textId="77777777" w:rsidR="001A715C" w:rsidRDefault="001A715C" w:rsidP="00FE06C8">
            <w:pPr>
              <w:jc w:val="center"/>
            </w:pPr>
            <w:r>
              <w:t>Construct the Mounting interface between the interferometer and the linear motors.</w:t>
            </w:r>
          </w:p>
        </w:tc>
        <w:tc>
          <w:tcPr>
            <w:tcW w:w="3135" w:type="dxa"/>
          </w:tcPr>
          <w:p w14:paraId="589382A0" w14:textId="77777777" w:rsidR="001A715C" w:rsidRDefault="001A715C" w:rsidP="00FE06C8">
            <w:pPr>
              <w:jc w:val="center"/>
            </w:pPr>
            <w:r>
              <w:t>Mounting location, orientation and design of the interferometer to ensure that the beam can correctly measure the difference between the current location of the linear motor and the reference.</w:t>
            </w:r>
          </w:p>
        </w:tc>
        <w:tc>
          <w:tcPr>
            <w:tcW w:w="3117" w:type="dxa"/>
          </w:tcPr>
          <w:p w14:paraId="2E0713F6" w14:textId="77777777" w:rsidR="001A715C" w:rsidRDefault="001A715C" w:rsidP="00FE06C8">
            <w:pPr>
              <w:jc w:val="center"/>
            </w:pPr>
            <w:r>
              <w:t>Through physical testing and signal response it will be ensured that correct and reliable differences will be calculated between the reference and actual positions of the linear motors.</w:t>
            </w:r>
          </w:p>
        </w:tc>
      </w:tr>
      <w:tr w:rsidR="001A715C" w14:paraId="7CFC2F2F" w14:textId="77777777" w:rsidTr="00FE06C8">
        <w:tc>
          <w:tcPr>
            <w:tcW w:w="3105" w:type="dxa"/>
          </w:tcPr>
          <w:p w14:paraId="62F7F60F" w14:textId="77777777" w:rsidR="001A715C" w:rsidRDefault="001A715C" w:rsidP="00FE06C8">
            <w:pPr>
              <w:jc w:val="center"/>
            </w:pPr>
            <w:r>
              <w:t>Determine mathematical model to outline the movement and accuracy of the system.</w:t>
            </w:r>
          </w:p>
        </w:tc>
        <w:tc>
          <w:tcPr>
            <w:tcW w:w="3135" w:type="dxa"/>
          </w:tcPr>
          <w:p w14:paraId="5DA789A5" w14:textId="77777777" w:rsidR="001A715C" w:rsidRDefault="001A715C" w:rsidP="00FE06C8">
            <w:pPr>
              <w:jc w:val="center"/>
            </w:pPr>
            <w:r>
              <w:t>A mathematical model needs to be generated to minimize random and systematic error in the movements and reduce noise in the system.</w:t>
            </w:r>
          </w:p>
        </w:tc>
        <w:tc>
          <w:tcPr>
            <w:tcW w:w="3117" w:type="dxa"/>
          </w:tcPr>
          <w:p w14:paraId="7F5863DE" w14:textId="77777777" w:rsidR="001A715C" w:rsidRDefault="001A715C" w:rsidP="00FE06C8">
            <w:pPr>
              <w:jc w:val="center"/>
            </w:pPr>
            <w:r>
              <w:t xml:space="preserve">Through testing and simulations signal response and printer movement will be analyzed to ensure that printer movement is precise and to the predetermined tolerances. </w:t>
            </w:r>
          </w:p>
        </w:tc>
      </w:tr>
      <w:tr w:rsidR="001A715C" w14:paraId="13499E7C" w14:textId="77777777" w:rsidTr="00FE06C8">
        <w:tc>
          <w:tcPr>
            <w:tcW w:w="3105" w:type="dxa"/>
          </w:tcPr>
          <w:p w14:paraId="71AB21DF" w14:textId="77777777" w:rsidR="001A715C" w:rsidRDefault="001A715C" w:rsidP="00FE06C8">
            <w:pPr>
              <w:jc w:val="center"/>
            </w:pPr>
            <w:commentRangeStart w:id="112"/>
            <w:r>
              <w:t>Determine the mounting interface between the piezo and servo motor</w:t>
            </w:r>
            <w:commentRangeEnd w:id="112"/>
            <w:r>
              <w:rPr>
                <w:rStyle w:val="CommentReference"/>
              </w:rPr>
              <w:commentReference w:id="112"/>
            </w:r>
            <w:r>
              <w:t>.</w:t>
            </w:r>
          </w:p>
        </w:tc>
        <w:tc>
          <w:tcPr>
            <w:tcW w:w="3135" w:type="dxa"/>
          </w:tcPr>
          <w:p w14:paraId="4D3F5555" w14:textId="77777777" w:rsidR="001A715C" w:rsidRDefault="001A715C" w:rsidP="00FE06C8">
            <w:pPr>
              <w:jc w:val="center"/>
            </w:pPr>
            <w:commentRangeStart w:id="113"/>
            <w:r>
              <w:t xml:space="preserve">An interface needs to be determined between the linear servo and piezo as they work in conjunction to achieve the required precision. </w:t>
            </w:r>
            <w:commentRangeEnd w:id="113"/>
            <w:r>
              <w:rPr>
                <w:rStyle w:val="CommentReference"/>
              </w:rPr>
              <w:commentReference w:id="113"/>
            </w:r>
          </w:p>
        </w:tc>
        <w:tc>
          <w:tcPr>
            <w:tcW w:w="3117" w:type="dxa"/>
          </w:tcPr>
          <w:p w14:paraId="11B97852" w14:textId="77777777" w:rsidR="001A715C" w:rsidRDefault="001A715C" w:rsidP="00FE06C8">
            <w:pPr>
              <w:jc w:val="center"/>
            </w:pPr>
            <w:commentRangeStart w:id="114"/>
            <w:r>
              <w:t>Thorough testing of the movement of the motors will be checked to ensure that the desired result and location is being reached.</w:t>
            </w:r>
            <w:commentRangeEnd w:id="114"/>
            <w:r>
              <w:rPr>
                <w:rStyle w:val="CommentReference"/>
              </w:rPr>
              <w:commentReference w:id="114"/>
            </w:r>
          </w:p>
        </w:tc>
      </w:tr>
      <w:tr w:rsidR="001A715C" w14:paraId="543D01AD" w14:textId="77777777" w:rsidTr="00FE06C8">
        <w:tc>
          <w:tcPr>
            <w:tcW w:w="3105" w:type="dxa"/>
          </w:tcPr>
          <w:p w14:paraId="0A51B379" w14:textId="77777777" w:rsidR="001A715C" w:rsidRDefault="001A715C" w:rsidP="00FE06C8">
            <w:pPr>
              <w:jc w:val="center"/>
            </w:pPr>
            <w:r>
              <w:t>Design a new enclosure around the UPBOX printer.</w:t>
            </w:r>
          </w:p>
        </w:tc>
        <w:tc>
          <w:tcPr>
            <w:tcW w:w="3135" w:type="dxa"/>
          </w:tcPr>
          <w:p w14:paraId="7B5ED3D0" w14:textId="77777777" w:rsidR="001A715C" w:rsidRDefault="001A715C" w:rsidP="00FE06C8">
            <w:pPr>
              <w:jc w:val="center"/>
            </w:pPr>
            <w:r>
              <w:t>An enclosure will be constructed to allow the control of temperature and atmosphere as certain printable materials are sensitive to these conditions.</w:t>
            </w:r>
          </w:p>
        </w:tc>
        <w:tc>
          <w:tcPr>
            <w:tcW w:w="3117" w:type="dxa"/>
          </w:tcPr>
          <w:p w14:paraId="7FF0CEDD" w14:textId="77777777" w:rsidR="001A715C" w:rsidRDefault="001A715C" w:rsidP="00FE06C8">
            <w:pPr>
              <w:jc w:val="center"/>
            </w:pPr>
            <w:commentRangeStart w:id="115"/>
            <w:r>
              <w:t>Through testing, the temperature, pressure and humidity will be measured inside the enclosure to ensure the correct conditions for printing.</w:t>
            </w:r>
            <w:commentRangeEnd w:id="115"/>
            <w:r>
              <w:rPr>
                <w:rStyle w:val="CommentReference"/>
              </w:rPr>
              <w:commentReference w:id="115"/>
            </w:r>
          </w:p>
        </w:tc>
      </w:tr>
      <w:tr w:rsidR="001A715C" w14:paraId="047694E6" w14:textId="77777777" w:rsidTr="00FE06C8">
        <w:tc>
          <w:tcPr>
            <w:tcW w:w="3105" w:type="dxa"/>
          </w:tcPr>
          <w:p w14:paraId="43761A65" w14:textId="77777777" w:rsidR="001A715C" w:rsidRDefault="001A715C" w:rsidP="00FE06C8">
            <w:pPr>
              <w:jc w:val="center"/>
            </w:pPr>
            <w:r>
              <w:t>Design a way to remove outside interference (Wind, Vibration, etc.).</w:t>
            </w:r>
          </w:p>
        </w:tc>
        <w:tc>
          <w:tcPr>
            <w:tcW w:w="3135" w:type="dxa"/>
          </w:tcPr>
          <w:p w14:paraId="24DF78A6" w14:textId="77777777" w:rsidR="001A715C" w:rsidRDefault="001A715C" w:rsidP="00FE06C8">
            <w:pPr>
              <w:jc w:val="center"/>
            </w:pPr>
            <w:r>
              <w:t xml:space="preserve">Alongside the enclosure, </w:t>
            </w:r>
            <w:commentRangeStart w:id="116"/>
            <w:r>
              <w:t>dampeners</w:t>
            </w:r>
            <w:commentRangeEnd w:id="116"/>
            <w:r>
              <w:rPr>
                <w:rStyle w:val="CommentReference"/>
              </w:rPr>
              <w:commentReference w:id="116"/>
            </w:r>
            <w:r>
              <w:t xml:space="preserve"> will need to be installed to reduce both noise and vibrations that will adversely affect the </w:t>
            </w:r>
            <w:r>
              <w:lastRenderedPageBreak/>
              <w:t>performance and accuracy of the printer.</w:t>
            </w:r>
          </w:p>
        </w:tc>
        <w:tc>
          <w:tcPr>
            <w:tcW w:w="3117" w:type="dxa"/>
          </w:tcPr>
          <w:p w14:paraId="2C24379F" w14:textId="77777777" w:rsidR="001A715C" w:rsidRDefault="001A715C" w:rsidP="00FE06C8">
            <w:pPr>
              <w:jc w:val="center"/>
            </w:pPr>
            <w:commentRangeStart w:id="117"/>
            <w:r>
              <w:lastRenderedPageBreak/>
              <w:t xml:space="preserve">Through testing, installation of dampeners on the motors, and around the enclosure will be used to minimize any vibrations that may lead to errors due to </w:t>
            </w:r>
            <w:r>
              <w:lastRenderedPageBreak/>
              <w:t>jerk during printing, drift or any other accidental movement.</w:t>
            </w:r>
            <w:commentRangeEnd w:id="117"/>
            <w:r>
              <w:rPr>
                <w:rStyle w:val="CommentReference"/>
              </w:rPr>
              <w:commentReference w:id="117"/>
            </w:r>
          </w:p>
        </w:tc>
      </w:tr>
      <w:tr w:rsidR="001A715C" w14:paraId="040CA875" w14:textId="77777777" w:rsidTr="00FE06C8">
        <w:tc>
          <w:tcPr>
            <w:tcW w:w="3105" w:type="dxa"/>
          </w:tcPr>
          <w:p w14:paraId="543AEFA1" w14:textId="77777777" w:rsidR="001A715C" w:rsidRDefault="001A715C" w:rsidP="00FE06C8">
            <w:pPr>
              <w:jc w:val="center"/>
            </w:pPr>
            <w:r>
              <w:lastRenderedPageBreak/>
              <w:t xml:space="preserve">Maintain a </w:t>
            </w:r>
            <w:r>
              <w:rPr>
                <w:b/>
              </w:rPr>
              <w:t>constant</w:t>
            </w:r>
            <w:r>
              <w:t xml:space="preserve"> data rate while performing operation.</w:t>
            </w:r>
          </w:p>
        </w:tc>
        <w:tc>
          <w:tcPr>
            <w:tcW w:w="3135" w:type="dxa"/>
          </w:tcPr>
          <w:p w14:paraId="7407D68A" w14:textId="77777777" w:rsidR="001A715C" w:rsidRDefault="001A715C" w:rsidP="00FE06C8">
            <w:pPr>
              <w:jc w:val="center"/>
            </w:pPr>
            <w:commentRangeStart w:id="118"/>
            <w:r>
              <w:t xml:space="preserve">A constant data rate needs to be maintained to ensure that </w:t>
            </w:r>
            <w:commentRangeEnd w:id="118"/>
            <w:r>
              <w:rPr>
                <w:rStyle w:val="CommentReference"/>
              </w:rPr>
              <w:commentReference w:id="118"/>
            </w:r>
            <w:commentRangeStart w:id="119"/>
            <w:r>
              <w:t>data being transferred between the control board and the computer and between the interferometer and the control board do not cause delays/create more errors in the positioning of the nozzle</w:t>
            </w:r>
            <w:commentRangeEnd w:id="119"/>
            <w:r>
              <w:rPr>
                <w:rStyle w:val="CommentReference"/>
              </w:rPr>
              <w:commentReference w:id="119"/>
            </w:r>
            <w:r>
              <w:t>.</w:t>
            </w:r>
          </w:p>
        </w:tc>
        <w:tc>
          <w:tcPr>
            <w:tcW w:w="3117" w:type="dxa"/>
          </w:tcPr>
          <w:p w14:paraId="6BBE7147" w14:textId="77777777" w:rsidR="001A715C" w:rsidRDefault="001A715C" w:rsidP="00FE06C8">
            <w:pPr>
              <w:jc w:val="center"/>
            </w:pPr>
            <w:r>
              <w:t>Data will be obtained to ensure the rate is being sent/acquired at a constant speed and causes very little issue with respect to the error generation, or sudden termination of printing execution.</w:t>
            </w:r>
          </w:p>
        </w:tc>
      </w:tr>
      <w:tr w:rsidR="001A715C" w14:paraId="20F3D005" w14:textId="77777777" w:rsidTr="00FE06C8">
        <w:tc>
          <w:tcPr>
            <w:tcW w:w="3105" w:type="dxa"/>
          </w:tcPr>
          <w:p w14:paraId="74A74720" w14:textId="77777777" w:rsidR="001A715C" w:rsidRDefault="001A715C" w:rsidP="00FE06C8">
            <w:pPr>
              <w:jc w:val="center"/>
            </w:pPr>
            <w:r>
              <w:t>Determine the lens type and refraction angles to direct the beam to the hot end nozzle.</w:t>
            </w:r>
          </w:p>
        </w:tc>
        <w:tc>
          <w:tcPr>
            <w:tcW w:w="3135" w:type="dxa"/>
          </w:tcPr>
          <w:p w14:paraId="5060806C" w14:textId="77777777" w:rsidR="001A715C" w:rsidRDefault="001A715C" w:rsidP="00FE06C8">
            <w:pPr>
              <w:jc w:val="center"/>
            </w:pPr>
            <w:commentRangeStart w:id="120"/>
            <w:r>
              <w:t>Determining the lens type and their refraction angles is going to be fundamental to decide if lens are going to be used at all, and if so, what kind</w:t>
            </w:r>
            <w:commentRangeEnd w:id="120"/>
            <w:r>
              <w:rPr>
                <w:rStyle w:val="CommentReference"/>
              </w:rPr>
              <w:commentReference w:id="120"/>
            </w:r>
            <w:r>
              <w:t>.</w:t>
            </w:r>
          </w:p>
        </w:tc>
        <w:tc>
          <w:tcPr>
            <w:tcW w:w="3117" w:type="dxa"/>
          </w:tcPr>
          <w:p w14:paraId="212B9B5C" w14:textId="77777777" w:rsidR="001A715C" w:rsidRDefault="001A715C" w:rsidP="00FE06C8">
            <w:pPr>
              <w:jc w:val="center"/>
            </w:pPr>
            <w:r>
              <w:t>Through design and analysis, different kind of lenses will be taken in consideration and will be possibly added to the final design.</w:t>
            </w:r>
          </w:p>
        </w:tc>
      </w:tr>
      <w:tr w:rsidR="001A715C" w14:paraId="0AB594C6" w14:textId="77777777" w:rsidTr="00FE06C8">
        <w:tc>
          <w:tcPr>
            <w:tcW w:w="3105" w:type="dxa"/>
          </w:tcPr>
          <w:p w14:paraId="4480211D" w14:textId="77777777" w:rsidR="001A715C" w:rsidRDefault="001A715C" w:rsidP="00FE06C8">
            <w:pPr>
              <w:jc w:val="center"/>
            </w:pPr>
            <w:r>
              <w:t>Ensure the error generation of the servo is less than the correction speed of the piezo.</w:t>
            </w:r>
          </w:p>
        </w:tc>
        <w:tc>
          <w:tcPr>
            <w:tcW w:w="3135" w:type="dxa"/>
          </w:tcPr>
          <w:p w14:paraId="02833273" w14:textId="77777777" w:rsidR="001A715C" w:rsidRDefault="001A715C" w:rsidP="00FE06C8">
            <w:pPr>
              <w:jc w:val="center"/>
            </w:pPr>
            <w:commentRangeStart w:id="121"/>
            <w:r>
              <w:t>The piezo must be able to correct the error of the servo to allow for our error to be at a very small number.</w:t>
            </w:r>
            <w:commentRangeEnd w:id="121"/>
            <w:r>
              <w:rPr>
                <w:rStyle w:val="CommentReference"/>
              </w:rPr>
              <w:commentReference w:id="121"/>
            </w:r>
          </w:p>
        </w:tc>
        <w:tc>
          <w:tcPr>
            <w:tcW w:w="3117" w:type="dxa"/>
          </w:tcPr>
          <w:p w14:paraId="7E33223E" w14:textId="77777777" w:rsidR="001A715C" w:rsidRDefault="001A715C" w:rsidP="00FE06C8">
            <w:pPr>
              <w:jc w:val="center"/>
            </w:pPr>
            <w:r>
              <w:t>Data analysis of the servo’s error generation over a time/distance will be collected and compared with the piezo’s speed to choose the best speed for the servo.</w:t>
            </w:r>
          </w:p>
        </w:tc>
      </w:tr>
      <w:tr w:rsidR="001A715C" w14:paraId="4C23ED68" w14:textId="77777777" w:rsidTr="00FE06C8">
        <w:tc>
          <w:tcPr>
            <w:tcW w:w="3105" w:type="dxa"/>
          </w:tcPr>
          <w:p w14:paraId="731917DD" w14:textId="77777777" w:rsidR="001A715C" w:rsidRDefault="001A715C" w:rsidP="00FE06C8">
            <w:pPr>
              <w:jc w:val="center"/>
            </w:pPr>
            <w:commentRangeStart w:id="122"/>
            <w:r>
              <w:t>Determine if back voltage from servo is an issue and correct if needed</w:t>
            </w:r>
            <w:commentRangeEnd w:id="122"/>
            <w:r>
              <w:rPr>
                <w:rStyle w:val="CommentReference"/>
              </w:rPr>
              <w:commentReference w:id="122"/>
            </w:r>
            <w:r>
              <w:t>.</w:t>
            </w:r>
          </w:p>
        </w:tc>
        <w:tc>
          <w:tcPr>
            <w:tcW w:w="3135" w:type="dxa"/>
          </w:tcPr>
          <w:p w14:paraId="24B5725F" w14:textId="77777777" w:rsidR="001A715C" w:rsidRDefault="001A715C" w:rsidP="00FE06C8">
            <w:pPr>
              <w:jc w:val="center"/>
            </w:pPr>
            <w:r>
              <w:t>Back voltage from the servo could generate a considerable error and invalidate the precision to the whole system.</w:t>
            </w:r>
          </w:p>
        </w:tc>
        <w:tc>
          <w:tcPr>
            <w:tcW w:w="3117" w:type="dxa"/>
          </w:tcPr>
          <w:p w14:paraId="5FF16E5E" w14:textId="77777777" w:rsidR="001A715C" w:rsidRDefault="001A715C" w:rsidP="00FE06C8">
            <w:pPr>
              <w:jc w:val="center"/>
            </w:pPr>
            <w:r>
              <w:t>Through physical testing and analysis, the team will determine if back voltage in the system considerably affects the final product.</w:t>
            </w:r>
          </w:p>
        </w:tc>
      </w:tr>
      <w:tr w:rsidR="001A715C" w14:paraId="417F26C8" w14:textId="77777777" w:rsidTr="00FE06C8">
        <w:tc>
          <w:tcPr>
            <w:tcW w:w="3105" w:type="dxa"/>
          </w:tcPr>
          <w:p w14:paraId="19577FC8" w14:textId="77777777" w:rsidR="001A715C" w:rsidRDefault="001A715C" w:rsidP="00FE06C8">
            <w:pPr>
              <w:jc w:val="center"/>
            </w:pPr>
            <w:commentRangeStart w:id="123"/>
            <w:r>
              <w:t>Determine orientation of various instruments to design layout of wiring around the main mechanisms</w:t>
            </w:r>
            <w:commentRangeEnd w:id="123"/>
            <w:r>
              <w:rPr>
                <w:rStyle w:val="CommentReference"/>
              </w:rPr>
              <w:commentReference w:id="123"/>
            </w:r>
            <w:r>
              <w:t>.</w:t>
            </w:r>
          </w:p>
        </w:tc>
        <w:tc>
          <w:tcPr>
            <w:tcW w:w="3135" w:type="dxa"/>
          </w:tcPr>
          <w:p w14:paraId="4CCDDCB2" w14:textId="77777777" w:rsidR="001A715C" w:rsidRDefault="001A715C" w:rsidP="00FE06C8">
            <w:pPr>
              <w:jc w:val="center"/>
            </w:pPr>
            <w:r>
              <w:t>The wiring must be designed so that it does not interfere with the 3D printer and be able to reach all needed equipment.</w:t>
            </w:r>
          </w:p>
        </w:tc>
        <w:tc>
          <w:tcPr>
            <w:tcW w:w="3117" w:type="dxa"/>
          </w:tcPr>
          <w:p w14:paraId="1098659E" w14:textId="77777777" w:rsidR="001A715C" w:rsidRDefault="001A715C" w:rsidP="00FE06C8">
            <w:pPr>
              <w:jc w:val="center"/>
            </w:pPr>
            <w:r>
              <w:t>By designing where each part will be located and properly placing the parts, wires will be placed in such a way that they work with the system while not interfering (may need to build extra supports/get extra supports for wires).</w:t>
            </w:r>
          </w:p>
        </w:tc>
      </w:tr>
      <w:tr w:rsidR="001A715C" w14:paraId="1E8DBE9A" w14:textId="77777777" w:rsidTr="00FE06C8">
        <w:tc>
          <w:tcPr>
            <w:tcW w:w="3105" w:type="dxa"/>
          </w:tcPr>
          <w:p w14:paraId="45FF8BF7" w14:textId="77777777" w:rsidR="001A715C" w:rsidRDefault="001A715C" w:rsidP="00FE06C8">
            <w:pPr>
              <w:jc w:val="center"/>
            </w:pPr>
            <w:r>
              <w:t>Determine the central location of the motors and nozzle for interferometer to create the reference locations.</w:t>
            </w:r>
          </w:p>
        </w:tc>
        <w:tc>
          <w:tcPr>
            <w:tcW w:w="3135" w:type="dxa"/>
          </w:tcPr>
          <w:p w14:paraId="77A95D3E" w14:textId="77777777" w:rsidR="001A715C" w:rsidRDefault="001A715C" w:rsidP="00FE06C8">
            <w:pPr>
              <w:jc w:val="center"/>
            </w:pPr>
            <w:r>
              <w:t xml:space="preserve">The location for the reference locations will need to be made to reference the position of the nozzle and the </w:t>
            </w:r>
            <w:commentRangeStart w:id="124"/>
            <w:r>
              <w:t>0</w:t>
            </w:r>
            <w:commentRangeEnd w:id="124"/>
            <w:r>
              <w:rPr>
                <w:rStyle w:val="CommentReference"/>
              </w:rPr>
              <w:commentReference w:id="124"/>
            </w:r>
            <w:r>
              <w:t xml:space="preserve"> condition to find the location of the nozzle without/limiting the systematic error.</w:t>
            </w:r>
          </w:p>
        </w:tc>
        <w:tc>
          <w:tcPr>
            <w:tcW w:w="3117" w:type="dxa"/>
          </w:tcPr>
          <w:p w14:paraId="376AFD8C" w14:textId="77777777" w:rsidR="001A715C" w:rsidRDefault="001A715C" w:rsidP="00FE06C8">
            <w:pPr>
              <w:jc w:val="center"/>
            </w:pPr>
            <w:r>
              <w:t>By selecting highly accurate measurement techniques, we will find the location where the center of the nozzle is and have the reference locations for the interferometer be as accurate as possible.</w:t>
            </w:r>
          </w:p>
        </w:tc>
      </w:tr>
      <w:tr w:rsidR="001A715C" w14:paraId="40C94B43" w14:textId="77777777" w:rsidTr="00FE06C8">
        <w:tc>
          <w:tcPr>
            <w:tcW w:w="3105" w:type="dxa"/>
          </w:tcPr>
          <w:p w14:paraId="3ED5CC26" w14:textId="77777777" w:rsidR="001A715C" w:rsidRDefault="001A715C" w:rsidP="00FE06C8">
            <w:pPr>
              <w:jc w:val="center"/>
            </w:pPr>
            <w:r>
              <w:t>Find optimal data rate to speed ratio.</w:t>
            </w:r>
          </w:p>
        </w:tc>
        <w:tc>
          <w:tcPr>
            <w:tcW w:w="3135" w:type="dxa"/>
          </w:tcPr>
          <w:p w14:paraId="2B059C1B" w14:textId="77777777" w:rsidR="001A715C" w:rsidRDefault="001A715C" w:rsidP="00FE06C8">
            <w:pPr>
              <w:jc w:val="center"/>
            </w:pPr>
            <w:r>
              <w:t xml:space="preserve">Data rate to speed ratio is critical because it will determine the definition the system will be </w:t>
            </w:r>
            <w:r>
              <w:lastRenderedPageBreak/>
              <w:t>able to analyze and ultimately output.</w:t>
            </w:r>
          </w:p>
        </w:tc>
        <w:tc>
          <w:tcPr>
            <w:tcW w:w="3117" w:type="dxa"/>
          </w:tcPr>
          <w:p w14:paraId="11428A88" w14:textId="77777777" w:rsidR="001A715C" w:rsidRDefault="001A715C" w:rsidP="00FE06C8">
            <w:pPr>
              <w:jc w:val="center"/>
            </w:pPr>
            <w:commentRangeStart w:id="125"/>
            <w:r>
              <w:lastRenderedPageBreak/>
              <w:t xml:space="preserve">Through testing and analysis, the optimal data rate to speed ratio shall be found to obtain </w:t>
            </w:r>
            <w:r>
              <w:lastRenderedPageBreak/>
              <w:t>the best final product out of the system.</w:t>
            </w:r>
            <w:commentRangeEnd w:id="125"/>
            <w:r>
              <w:rPr>
                <w:rStyle w:val="CommentReference"/>
              </w:rPr>
              <w:commentReference w:id="125"/>
            </w:r>
          </w:p>
        </w:tc>
      </w:tr>
      <w:tr w:rsidR="001A715C" w14:paraId="01D3DF94" w14:textId="77777777" w:rsidTr="00FE06C8">
        <w:tc>
          <w:tcPr>
            <w:tcW w:w="3105" w:type="dxa"/>
          </w:tcPr>
          <w:p w14:paraId="05592A9A" w14:textId="77777777" w:rsidR="001A715C" w:rsidRDefault="001A715C" w:rsidP="00FE06C8">
            <w:pPr>
              <w:jc w:val="center"/>
            </w:pPr>
            <w:r>
              <w:lastRenderedPageBreak/>
              <w:t>Determine error from fiber optic cables.</w:t>
            </w:r>
          </w:p>
        </w:tc>
        <w:tc>
          <w:tcPr>
            <w:tcW w:w="3135" w:type="dxa"/>
          </w:tcPr>
          <w:p w14:paraId="48C40094" w14:textId="77777777" w:rsidR="001A715C" w:rsidRDefault="001A715C" w:rsidP="00FE06C8">
            <w:pPr>
              <w:jc w:val="center"/>
            </w:pPr>
            <w:commentRangeStart w:id="126"/>
            <w:r>
              <w:t>Determining the error generated by the fiber optic cables will be fundamental to determine the overall error generated by the system.</w:t>
            </w:r>
            <w:commentRangeEnd w:id="126"/>
            <w:r>
              <w:rPr>
                <w:rStyle w:val="CommentReference"/>
              </w:rPr>
              <w:commentReference w:id="126"/>
            </w:r>
          </w:p>
        </w:tc>
        <w:tc>
          <w:tcPr>
            <w:tcW w:w="3117" w:type="dxa"/>
          </w:tcPr>
          <w:p w14:paraId="2257152B" w14:textId="77777777" w:rsidR="001A715C" w:rsidRDefault="001A715C" w:rsidP="00FE06C8">
            <w:pPr>
              <w:jc w:val="center"/>
            </w:pPr>
            <w:r>
              <w:t>Through physical testing and analysis the error generated by the fiber optic cables will be determined and appropriate. modifications will be made to the design if needed.</w:t>
            </w:r>
          </w:p>
        </w:tc>
      </w:tr>
      <w:tr w:rsidR="001A715C" w14:paraId="4B9D99DD" w14:textId="77777777" w:rsidTr="00FE06C8">
        <w:tc>
          <w:tcPr>
            <w:tcW w:w="3105" w:type="dxa"/>
          </w:tcPr>
          <w:p w14:paraId="3834D2C9" w14:textId="77777777" w:rsidR="001A715C" w:rsidRDefault="001A715C" w:rsidP="00FE06C8">
            <w:pPr>
              <w:jc w:val="center"/>
            </w:pPr>
            <w:r>
              <w:t>Determine error from copper cables.</w:t>
            </w:r>
          </w:p>
        </w:tc>
        <w:tc>
          <w:tcPr>
            <w:tcW w:w="3135" w:type="dxa"/>
          </w:tcPr>
          <w:p w14:paraId="5D872E54" w14:textId="77777777" w:rsidR="001A715C" w:rsidRDefault="001A715C" w:rsidP="00FE06C8">
            <w:pPr>
              <w:jc w:val="center"/>
            </w:pPr>
            <w:commentRangeStart w:id="127"/>
            <w:r>
              <w:t>Determining the error generated by the copper cables will be fundamental to determine the overall error generated by the system.</w:t>
            </w:r>
            <w:commentRangeEnd w:id="127"/>
            <w:r>
              <w:rPr>
                <w:rStyle w:val="CommentReference"/>
              </w:rPr>
              <w:commentReference w:id="127"/>
            </w:r>
          </w:p>
        </w:tc>
        <w:tc>
          <w:tcPr>
            <w:tcW w:w="3117" w:type="dxa"/>
          </w:tcPr>
          <w:p w14:paraId="26093E09" w14:textId="77777777" w:rsidR="001A715C" w:rsidRDefault="001A715C" w:rsidP="00FE06C8">
            <w:pPr>
              <w:jc w:val="center"/>
            </w:pPr>
            <w:commentRangeStart w:id="128"/>
            <w:r>
              <w:t>Through physical testing the error generated by the copper cables will be determined and appropriate modifications will be made to the design if needed</w:t>
            </w:r>
            <w:commentRangeEnd w:id="128"/>
            <w:r>
              <w:rPr>
                <w:rStyle w:val="CommentReference"/>
              </w:rPr>
              <w:commentReference w:id="128"/>
            </w:r>
            <w:r>
              <w:t>.</w:t>
            </w:r>
          </w:p>
        </w:tc>
      </w:tr>
      <w:tr w:rsidR="001A715C" w14:paraId="5713E1AF" w14:textId="77777777" w:rsidTr="00FE06C8">
        <w:tc>
          <w:tcPr>
            <w:tcW w:w="3105" w:type="dxa"/>
          </w:tcPr>
          <w:p w14:paraId="78248EC5" w14:textId="77777777" w:rsidR="001A715C" w:rsidRDefault="001A715C" w:rsidP="00FE06C8">
            <w:pPr>
              <w:jc w:val="center"/>
            </w:pPr>
            <w:r>
              <w:t>Determine wavelength of the interferometer operation for accuracy (78.89 nm – 1.23 nm).</w:t>
            </w:r>
          </w:p>
        </w:tc>
        <w:tc>
          <w:tcPr>
            <w:tcW w:w="3135" w:type="dxa"/>
          </w:tcPr>
          <w:p w14:paraId="2D861374" w14:textId="77777777" w:rsidR="001A715C" w:rsidRDefault="001A715C" w:rsidP="00FE06C8">
            <w:pPr>
              <w:jc w:val="center"/>
            </w:pPr>
            <w:r>
              <w:t>Determining the wavelength selected will determine the overall accuracy as the size of the beam will change. This will further depend on the data rate.</w:t>
            </w:r>
          </w:p>
        </w:tc>
        <w:tc>
          <w:tcPr>
            <w:tcW w:w="3117" w:type="dxa"/>
          </w:tcPr>
          <w:p w14:paraId="0BA51499" w14:textId="77777777" w:rsidR="001A715C" w:rsidRDefault="001A715C" w:rsidP="00FE06C8">
            <w:pPr>
              <w:jc w:val="center"/>
            </w:pPr>
            <w:r>
              <w:t>Through analysis and testing, the appropriate wavelength of the interferometer will be determined.</w:t>
            </w:r>
          </w:p>
        </w:tc>
      </w:tr>
      <w:tr w:rsidR="001A715C" w14:paraId="1FD57D57" w14:textId="77777777" w:rsidTr="00FE06C8">
        <w:tc>
          <w:tcPr>
            <w:tcW w:w="3105" w:type="dxa"/>
          </w:tcPr>
          <w:p w14:paraId="30C5E7F1" w14:textId="77777777" w:rsidR="001A715C" w:rsidRDefault="001A715C" w:rsidP="00FE06C8">
            <w:pPr>
              <w:jc w:val="center"/>
            </w:pPr>
            <w:r>
              <w:t>Determine servo maximum speed linked to wavelength accuracy.</w:t>
            </w:r>
          </w:p>
        </w:tc>
        <w:tc>
          <w:tcPr>
            <w:tcW w:w="3135" w:type="dxa"/>
          </w:tcPr>
          <w:p w14:paraId="335FDB93" w14:textId="77777777" w:rsidR="001A715C" w:rsidRDefault="001A715C" w:rsidP="00FE06C8">
            <w:pPr>
              <w:jc w:val="center"/>
            </w:pPr>
            <w:r>
              <w:t>The data rate, wavelength, and speed of the servo will affect accuracy based on response time, error generation and error compensation.</w:t>
            </w:r>
          </w:p>
        </w:tc>
        <w:tc>
          <w:tcPr>
            <w:tcW w:w="3117" w:type="dxa"/>
          </w:tcPr>
          <w:p w14:paraId="7F7753C4" w14:textId="77777777" w:rsidR="001A715C" w:rsidRDefault="001A715C" w:rsidP="00FE06C8">
            <w:pPr>
              <w:jc w:val="center"/>
            </w:pPr>
            <w:r>
              <w:t>By collecting data on accuracy based on changes in data rate, wavelength, and speed; we can determine the optimum performance conditions.</w:t>
            </w:r>
          </w:p>
        </w:tc>
      </w:tr>
      <w:tr w:rsidR="001A715C" w14:paraId="2C4DB65D" w14:textId="77777777" w:rsidTr="00FE06C8">
        <w:tc>
          <w:tcPr>
            <w:tcW w:w="3105" w:type="dxa"/>
          </w:tcPr>
          <w:p w14:paraId="5C364540" w14:textId="77777777" w:rsidR="001A715C" w:rsidRDefault="001A715C" w:rsidP="00FE06C8">
            <w:pPr>
              <w:jc w:val="center"/>
            </w:pPr>
            <w:r>
              <w:t>Determine required dampening for extruder mechanism.</w:t>
            </w:r>
          </w:p>
        </w:tc>
        <w:tc>
          <w:tcPr>
            <w:tcW w:w="3135" w:type="dxa"/>
          </w:tcPr>
          <w:p w14:paraId="290B8F81" w14:textId="77777777" w:rsidR="001A715C" w:rsidRDefault="001A715C" w:rsidP="00FE06C8">
            <w:pPr>
              <w:jc w:val="center"/>
            </w:pPr>
            <w:commentRangeStart w:id="129"/>
            <w:r>
              <w:t>As the extruder mechanism uses a stepper/ servo motor, the vibrations while extruding the filament/material will lead to possible random errors in the positioning</w:t>
            </w:r>
            <w:commentRangeEnd w:id="129"/>
            <w:r>
              <w:rPr>
                <w:rStyle w:val="CommentReference"/>
              </w:rPr>
              <w:commentReference w:id="129"/>
            </w:r>
          </w:p>
        </w:tc>
        <w:tc>
          <w:tcPr>
            <w:tcW w:w="3117" w:type="dxa"/>
          </w:tcPr>
          <w:p w14:paraId="3B8D06E1" w14:textId="77777777" w:rsidR="001A715C" w:rsidRDefault="001A715C" w:rsidP="00FE06C8">
            <w:pPr>
              <w:jc w:val="center"/>
            </w:pPr>
            <w:r>
              <w:t>Through testing, the team will gather required data concerning the vibrations generated while extruding. Afterwards, through analysis, an appropriate damping mechanism will be devised</w:t>
            </w:r>
          </w:p>
        </w:tc>
      </w:tr>
      <w:tr w:rsidR="001A715C" w14:paraId="011AC825" w14:textId="77777777" w:rsidTr="00FE06C8">
        <w:tc>
          <w:tcPr>
            <w:tcW w:w="3105" w:type="dxa"/>
          </w:tcPr>
          <w:p w14:paraId="3C59D258" w14:textId="77777777" w:rsidR="001A715C" w:rsidRDefault="001A715C" w:rsidP="00FE06C8">
            <w:pPr>
              <w:jc w:val="center"/>
            </w:pPr>
            <w:r>
              <w:t>Determine the power layout of the printer and laser sections.</w:t>
            </w:r>
          </w:p>
        </w:tc>
        <w:tc>
          <w:tcPr>
            <w:tcW w:w="3135" w:type="dxa"/>
          </w:tcPr>
          <w:p w14:paraId="5CE75B86" w14:textId="77777777" w:rsidR="001A715C" w:rsidRDefault="001A715C" w:rsidP="00FE06C8">
            <w:pPr>
              <w:jc w:val="center"/>
            </w:pPr>
            <w:commentRangeStart w:id="130"/>
            <w:r>
              <w:t>The printer originally already had a form of power, but a new PSU may be needed to supply for the laser and motors</w:t>
            </w:r>
            <w:commentRangeEnd w:id="130"/>
            <w:r>
              <w:rPr>
                <w:rStyle w:val="CommentReference"/>
              </w:rPr>
              <w:commentReference w:id="130"/>
            </w:r>
          </w:p>
        </w:tc>
        <w:tc>
          <w:tcPr>
            <w:tcW w:w="3117" w:type="dxa"/>
          </w:tcPr>
          <w:p w14:paraId="32AF108D" w14:textId="77777777" w:rsidR="001A715C" w:rsidRDefault="001A715C" w:rsidP="00FE06C8">
            <w:pPr>
              <w:jc w:val="center"/>
            </w:pPr>
            <w:r>
              <w:t>By checking the voltage needed by the new motor setup and the laser setup, we can see if the current power supply on the printer can support the new system or if an additional power supply will need to be purchased</w:t>
            </w:r>
          </w:p>
        </w:tc>
      </w:tr>
      <w:tr w:rsidR="001A715C" w14:paraId="38216387" w14:textId="77777777" w:rsidTr="00FE06C8">
        <w:tc>
          <w:tcPr>
            <w:tcW w:w="3105" w:type="dxa"/>
          </w:tcPr>
          <w:p w14:paraId="7B7CDB86" w14:textId="77777777" w:rsidR="001A715C" w:rsidRDefault="001A715C" w:rsidP="00FE06C8">
            <w:pPr>
              <w:jc w:val="center"/>
            </w:pPr>
            <w:commentRangeStart w:id="131"/>
            <w:r>
              <w:t>Determine if Arduino is necessary and which type Arduino should be used</w:t>
            </w:r>
            <w:commentRangeEnd w:id="131"/>
            <w:r>
              <w:rPr>
                <w:rStyle w:val="CommentReference"/>
              </w:rPr>
              <w:commentReference w:id="131"/>
            </w:r>
          </w:p>
        </w:tc>
        <w:tc>
          <w:tcPr>
            <w:tcW w:w="3135" w:type="dxa"/>
          </w:tcPr>
          <w:p w14:paraId="7FFEAAB3" w14:textId="77777777" w:rsidR="001A715C" w:rsidRDefault="001A715C" w:rsidP="00FE06C8">
            <w:pPr>
              <w:jc w:val="center"/>
            </w:pPr>
            <w:r>
              <w:t>Arduino can give an easy interface for control through data ports</w:t>
            </w:r>
          </w:p>
        </w:tc>
        <w:tc>
          <w:tcPr>
            <w:tcW w:w="3117" w:type="dxa"/>
          </w:tcPr>
          <w:p w14:paraId="67E7868B" w14:textId="77777777" w:rsidR="001A715C" w:rsidRDefault="001A715C" w:rsidP="00FE06C8">
            <w:pPr>
              <w:jc w:val="center"/>
            </w:pPr>
            <w:commentRangeStart w:id="132"/>
            <w:r>
              <w:t xml:space="preserve">After analyzing the setup, we can see if a simpler model can be made using Arduino models or custom model breadboards </w:t>
            </w:r>
            <w:r>
              <w:lastRenderedPageBreak/>
              <w:t>(can Arduino be coded through LabVIEW?)</w:t>
            </w:r>
            <w:commentRangeEnd w:id="132"/>
            <w:r>
              <w:rPr>
                <w:rStyle w:val="CommentReference"/>
              </w:rPr>
              <w:commentReference w:id="132"/>
            </w:r>
          </w:p>
        </w:tc>
      </w:tr>
      <w:tr w:rsidR="001A715C" w14:paraId="21CAEE48" w14:textId="77777777" w:rsidTr="00FE06C8">
        <w:tc>
          <w:tcPr>
            <w:tcW w:w="3105" w:type="dxa"/>
          </w:tcPr>
          <w:p w14:paraId="73F4147F" w14:textId="77777777" w:rsidR="001A715C" w:rsidRDefault="001A715C" w:rsidP="00FE06C8">
            <w:pPr>
              <w:jc w:val="center"/>
            </w:pPr>
            <w:r>
              <w:lastRenderedPageBreak/>
              <w:t>Determine required digital inputs for LabVIEW</w:t>
            </w:r>
          </w:p>
        </w:tc>
        <w:tc>
          <w:tcPr>
            <w:tcW w:w="3135" w:type="dxa"/>
          </w:tcPr>
          <w:p w14:paraId="75C33FE6" w14:textId="77777777" w:rsidR="001A715C" w:rsidRDefault="001A715C" w:rsidP="00FE06C8">
            <w:pPr>
              <w:jc w:val="center"/>
            </w:pPr>
            <w:r>
              <w:t>Determining the required digital inputs for LabVIEW will be essential to successfully develop an efficient and straightforward user interface</w:t>
            </w:r>
          </w:p>
        </w:tc>
        <w:tc>
          <w:tcPr>
            <w:tcW w:w="3117" w:type="dxa"/>
          </w:tcPr>
          <w:p w14:paraId="5E774CD2" w14:textId="77777777" w:rsidR="001A715C" w:rsidRDefault="001A715C" w:rsidP="00FE06C8">
            <w:pPr>
              <w:jc w:val="center"/>
            </w:pPr>
            <w:r>
              <w:t>Through analysis and testing, an acceptable and efficient user interface will be developed to be used with the system</w:t>
            </w:r>
          </w:p>
        </w:tc>
      </w:tr>
      <w:tr w:rsidR="001A715C" w14:paraId="56B1B8D7" w14:textId="77777777" w:rsidTr="00FE06C8">
        <w:tc>
          <w:tcPr>
            <w:tcW w:w="3105" w:type="dxa"/>
          </w:tcPr>
          <w:p w14:paraId="0123F968" w14:textId="77777777" w:rsidR="001A715C" w:rsidRDefault="001A715C" w:rsidP="00FE06C8">
            <w:pPr>
              <w:jc w:val="center"/>
            </w:pPr>
            <w:commentRangeStart w:id="133"/>
            <w:r>
              <w:t>Determine required digital outputs for LabVIEW</w:t>
            </w:r>
            <w:commentRangeEnd w:id="133"/>
            <w:r>
              <w:rPr>
                <w:rStyle w:val="CommentReference"/>
              </w:rPr>
              <w:commentReference w:id="133"/>
            </w:r>
          </w:p>
        </w:tc>
        <w:tc>
          <w:tcPr>
            <w:tcW w:w="3135" w:type="dxa"/>
          </w:tcPr>
          <w:p w14:paraId="5C23B590" w14:textId="77777777" w:rsidR="001A715C" w:rsidRDefault="001A715C" w:rsidP="00FE06C8">
            <w:pPr>
              <w:jc w:val="center"/>
            </w:pPr>
            <w:r>
              <w:t>Determining the required digital outputs for LabVIEW will be essential to successfully develop an efficient and straightforward user interface.</w:t>
            </w:r>
          </w:p>
        </w:tc>
        <w:tc>
          <w:tcPr>
            <w:tcW w:w="3117" w:type="dxa"/>
          </w:tcPr>
          <w:p w14:paraId="60F94AA6" w14:textId="77777777" w:rsidR="001A715C" w:rsidRDefault="001A715C" w:rsidP="00FE06C8">
            <w:pPr>
              <w:jc w:val="center"/>
            </w:pPr>
            <w:r>
              <w:t>Through analysis and testing, an acceptable and efficient user interface will be developed to be used with the system</w:t>
            </w:r>
          </w:p>
        </w:tc>
      </w:tr>
      <w:tr w:rsidR="001A715C" w14:paraId="56E9E23B" w14:textId="77777777" w:rsidTr="00FE06C8">
        <w:tc>
          <w:tcPr>
            <w:tcW w:w="3105" w:type="dxa"/>
          </w:tcPr>
          <w:p w14:paraId="7B0CF794" w14:textId="77777777" w:rsidR="001A715C" w:rsidRDefault="001A715C" w:rsidP="00FE06C8">
            <w:pPr>
              <w:jc w:val="center"/>
            </w:pPr>
            <w:r>
              <w:t>Design control and interface architecture between the printer and interferometer.</w:t>
            </w:r>
          </w:p>
        </w:tc>
        <w:tc>
          <w:tcPr>
            <w:tcW w:w="3135" w:type="dxa"/>
          </w:tcPr>
          <w:p w14:paraId="3B82E30D" w14:textId="77777777" w:rsidR="001A715C" w:rsidRDefault="001A715C" w:rsidP="00FE06C8">
            <w:pPr>
              <w:jc w:val="center"/>
            </w:pPr>
            <w:r>
              <w:t>The control architecture will need to allow for connection between each part either via Arduino or other setup.</w:t>
            </w:r>
          </w:p>
        </w:tc>
        <w:tc>
          <w:tcPr>
            <w:tcW w:w="3117" w:type="dxa"/>
          </w:tcPr>
          <w:p w14:paraId="274D2DFC" w14:textId="77777777" w:rsidR="001A715C" w:rsidRDefault="001A715C" w:rsidP="00FE06C8">
            <w:pPr>
              <w:jc w:val="center"/>
            </w:pPr>
            <w:r>
              <w:t>The final product will need to perform properly through LabVIEW, sending and receiving signals to achieve error analysis correction.</w:t>
            </w:r>
          </w:p>
        </w:tc>
      </w:tr>
      <w:tr w:rsidR="001A715C" w14:paraId="0655FC44" w14:textId="77777777" w:rsidTr="00FE06C8">
        <w:tc>
          <w:tcPr>
            <w:tcW w:w="3105" w:type="dxa"/>
          </w:tcPr>
          <w:p w14:paraId="6598C86C" w14:textId="77777777" w:rsidR="001A715C" w:rsidRDefault="001A715C" w:rsidP="00FE06C8">
            <w:pPr>
              <w:jc w:val="center"/>
            </w:pPr>
            <w:r>
              <w:t>Determine type of feedback loop required for the interferometer and linear motor.</w:t>
            </w:r>
          </w:p>
        </w:tc>
        <w:tc>
          <w:tcPr>
            <w:tcW w:w="3135" w:type="dxa"/>
          </w:tcPr>
          <w:p w14:paraId="314DD304" w14:textId="77777777" w:rsidR="001A715C" w:rsidRDefault="001A715C" w:rsidP="00FE06C8">
            <w:pPr>
              <w:jc w:val="center"/>
            </w:pPr>
            <w:r>
              <w:t>The code for LabVIEW correction loop will need to be correctly coded to allow the motors to correctly position.</w:t>
            </w:r>
          </w:p>
        </w:tc>
        <w:tc>
          <w:tcPr>
            <w:tcW w:w="3117" w:type="dxa"/>
          </w:tcPr>
          <w:p w14:paraId="11A51CFE" w14:textId="77777777" w:rsidR="001A715C" w:rsidRDefault="001A715C" w:rsidP="00FE06C8">
            <w:pPr>
              <w:jc w:val="center"/>
            </w:pPr>
            <w:r>
              <w:t>Our feedback loop must have correct ports and be sending data to the piezo at a fast enough rate to allow our error to be within optimal range through careful analysis of data acquisition and control.</w:t>
            </w:r>
          </w:p>
        </w:tc>
      </w:tr>
      <w:tr w:rsidR="001A715C" w14:paraId="0ADFC913" w14:textId="77777777" w:rsidTr="00FE06C8">
        <w:tc>
          <w:tcPr>
            <w:tcW w:w="3105" w:type="dxa"/>
          </w:tcPr>
          <w:p w14:paraId="2BBB74D3" w14:textId="77777777" w:rsidR="001A715C" w:rsidRDefault="001A715C" w:rsidP="00FE06C8">
            <w:pPr>
              <w:jc w:val="center"/>
            </w:pPr>
            <w:r>
              <w:t>Determine the required dampening for the servo motor.</w:t>
            </w:r>
          </w:p>
        </w:tc>
        <w:tc>
          <w:tcPr>
            <w:tcW w:w="3135" w:type="dxa"/>
          </w:tcPr>
          <w:p w14:paraId="517D9E5D" w14:textId="77777777" w:rsidR="001A715C" w:rsidRDefault="001A715C" w:rsidP="00FE06C8">
            <w:pPr>
              <w:jc w:val="center"/>
            </w:pPr>
            <w:r>
              <w:t>The servo can have a roll after the end of its signal, generating additional error generation and causing feedback voltage that may hinder the overall accuracy of the system.</w:t>
            </w:r>
          </w:p>
        </w:tc>
        <w:tc>
          <w:tcPr>
            <w:tcW w:w="3117" w:type="dxa"/>
          </w:tcPr>
          <w:p w14:paraId="5B313C36" w14:textId="77777777" w:rsidR="001A715C" w:rsidRDefault="001A715C" w:rsidP="00FE06C8">
            <w:pPr>
              <w:jc w:val="center"/>
            </w:pPr>
            <w:commentRangeStart w:id="134"/>
            <w:r>
              <w:t>Brakes for the servo or additional coding on the control signal for the piezo may be needed if the error caused by this rolling affect are too great to be ignored.</w:t>
            </w:r>
            <w:commentRangeEnd w:id="134"/>
            <w:r>
              <w:rPr>
                <w:rStyle w:val="CommentReference"/>
              </w:rPr>
              <w:commentReference w:id="134"/>
            </w:r>
          </w:p>
        </w:tc>
      </w:tr>
      <w:tr w:rsidR="001A715C" w14:paraId="6ABA747C" w14:textId="77777777" w:rsidTr="00FE06C8">
        <w:tc>
          <w:tcPr>
            <w:tcW w:w="3105" w:type="dxa"/>
          </w:tcPr>
          <w:p w14:paraId="46318F21" w14:textId="77777777" w:rsidR="001A715C" w:rsidRDefault="001A715C" w:rsidP="00FE06C8">
            <w:pPr>
              <w:jc w:val="center"/>
            </w:pPr>
            <w:r>
              <w:t>Determine materials with long cycle lives to ensure longevity of printer.</w:t>
            </w:r>
          </w:p>
        </w:tc>
        <w:tc>
          <w:tcPr>
            <w:tcW w:w="3135" w:type="dxa"/>
          </w:tcPr>
          <w:p w14:paraId="764CCBC9" w14:textId="77777777" w:rsidR="001A715C" w:rsidRDefault="001A715C" w:rsidP="00FE06C8">
            <w:pPr>
              <w:jc w:val="center"/>
            </w:pPr>
            <w:r>
              <w:t>Determining the life of each material and/or component used in the final design of the system will be fundamental to provide the user with a maintenance schedule of the system and with appropriate warning labels.</w:t>
            </w:r>
          </w:p>
        </w:tc>
        <w:tc>
          <w:tcPr>
            <w:tcW w:w="3117" w:type="dxa"/>
          </w:tcPr>
          <w:p w14:paraId="7B32E650" w14:textId="77777777" w:rsidR="001A715C" w:rsidRDefault="001A715C" w:rsidP="00FE06C8">
            <w:pPr>
              <w:jc w:val="center"/>
            </w:pPr>
            <w:r>
              <w:t xml:space="preserve">Through </w:t>
            </w:r>
            <w:commentRangeStart w:id="135"/>
            <w:r>
              <w:t>testing</w:t>
            </w:r>
            <w:commentRangeEnd w:id="135"/>
            <w:r>
              <w:rPr>
                <w:rStyle w:val="CommentReference"/>
              </w:rPr>
              <w:commentReference w:id="135"/>
            </w:r>
            <w:r>
              <w:t xml:space="preserve"> or data gathering from the materials/components manufacturers, the team will be able to determine the longevity of the system and when appropriate maintenance will be required. </w:t>
            </w:r>
          </w:p>
        </w:tc>
      </w:tr>
      <w:tr w:rsidR="001A715C" w14:paraId="5F74ED3D" w14:textId="77777777" w:rsidTr="00FE06C8">
        <w:tc>
          <w:tcPr>
            <w:tcW w:w="3105" w:type="dxa"/>
          </w:tcPr>
          <w:p w14:paraId="0E13A8C5" w14:textId="77777777" w:rsidR="001A715C" w:rsidRDefault="001A715C" w:rsidP="00FE06C8">
            <w:pPr>
              <w:jc w:val="center"/>
            </w:pPr>
            <w:r>
              <w:t>Design connectors and general outlines that allow the use of swappable components.</w:t>
            </w:r>
          </w:p>
        </w:tc>
        <w:tc>
          <w:tcPr>
            <w:tcW w:w="3135" w:type="dxa"/>
          </w:tcPr>
          <w:p w14:paraId="233E3A60" w14:textId="77777777" w:rsidR="001A715C" w:rsidRDefault="001A715C" w:rsidP="00FE06C8">
            <w:pPr>
              <w:jc w:val="center"/>
            </w:pPr>
            <w:r>
              <w:t>Swappable components may allow easy change of error generation/upgrades of the system and even repairs.</w:t>
            </w:r>
          </w:p>
        </w:tc>
        <w:tc>
          <w:tcPr>
            <w:tcW w:w="3117" w:type="dxa"/>
          </w:tcPr>
          <w:p w14:paraId="2552402E" w14:textId="77777777" w:rsidR="001A715C" w:rsidRDefault="001A715C" w:rsidP="00FE06C8">
            <w:pPr>
              <w:jc w:val="center"/>
            </w:pPr>
            <w:r>
              <w:t>By properly planning the layout of the 3D printer, a modular form can be made to allow easy upgrades and repairs.</w:t>
            </w:r>
          </w:p>
        </w:tc>
      </w:tr>
      <w:tr w:rsidR="001A715C" w14:paraId="76408492" w14:textId="77777777" w:rsidTr="00FE06C8">
        <w:tc>
          <w:tcPr>
            <w:tcW w:w="3105" w:type="dxa"/>
          </w:tcPr>
          <w:p w14:paraId="23BE36C5" w14:textId="77777777" w:rsidR="001A715C" w:rsidRDefault="001A715C" w:rsidP="00FE06C8">
            <w:pPr>
              <w:jc w:val="center"/>
            </w:pPr>
            <w:commentRangeStart w:id="136"/>
            <w:r>
              <w:t xml:space="preserve">Design a replacement for the belt and pulley system in the </w:t>
            </w:r>
            <w:r>
              <w:lastRenderedPageBreak/>
              <w:t>UPBOX printer to allow for more reliable and accurate movements.</w:t>
            </w:r>
            <w:commentRangeEnd w:id="136"/>
            <w:r>
              <w:rPr>
                <w:rStyle w:val="CommentReference"/>
              </w:rPr>
              <w:commentReference w:id="136"/>
            </w:r>
          </w:p>
        </w:tc>
        <w:tc>
          <w:tcPr>
            <w:tcW w:w="3135" w:type="dxa"/>
          </w:tcPr>
          <w:p w14:paraId="5347F5D6" w14:textId="77777777" w:rsidR="001A715C" w:rsidRDefault="001A715C" w:rsidP="00FE06C8">
            <w:pPr>
              <w:jc w:val="center"/>
            </w:pPr>
            <w:r>
              <w:lastRenderedPageBreak/>
              <w:t xml:space="preserve">The belt system may cause additional errors due to belts </w:t>
            </w:r>
            <w:r>
              <w:lastRenderedPageBreak/>
              <w:t>stretching, rolling, and slipping possibly needing a different form of positioning.</w:t>
            </w:r>
          </w:p>
        </w:tc>
        <w:tc>
          <w:tcPr>
            <w:tcW w:w="3117" w:type="dxa"/>
          </w:tcPr>
          <w:p w14:paraId="0AAEFD85" w14:textId="77777777" w:rsidR="001A715C" w:rsidRDefault="001A715C" w:rsidP="00FE06C8">
            <w:pPr>
              <w:jc w:val="center"/>
            </w:pPr>
            <w:r>
              <w:lastRenderedPageBreak/>
              <w:t xml:space="preserve">A different design can allow for increased accuracy if the belts </w:t>
            </w:r>
            <w:r>
              <w:lastRenderedPageBreak/>
              <w:t>cause a significant error generation that is unable to be ignored.</w:t>
            </w:r>
          </w:p>
        </w:tc>
      </w:tr>
      <w:tr w:rsidR="001A715C" w14:paraId="31DDE1B2" w14:textId="77777777" w:rsidTr="00FE06C8">
        <w:tc>
          <w:tcPr>
            <w:tcW w:w="3105" w:type="dxa"/>
          </w:tcPr>
          <w:p w14:paraId="242ACA27" w14:textId="77777777" w:rsidR="001A715C" w:rsidRDefault="001A715C" w:rsidP="00FE06C8">
            <w:pPr>
              <w:jc w:val="center"/>
            </w:pPr>
            <w:r>
              <w:lastRenderedPageBreak/>
              <w:t>Design various connection and upgrade points to allow for implementation of biology based options, modifications, upgrades, etc.</w:t>
            </w:r>
          </w:p>
        </w:tc>
        <w:tc>
          <w:tcPr>
            <w:tcW w:w="3135" w:type="dxa"/>
          </w:tcPr>
          <w:p w14:paraId="189A106A" w14:textId="77777777" w:rsidR="001A715C" w:rsidRDefault="001A715C" w:rsidP="00FE06C8">
            <w:pPr>
              <w:jc w:val="center"/>
            </w:pPr>
            <w:r>
              <w:t>Opting for a design that allows for modifications or additions will simplify both modifications to the design during development (if needed) and future upgrades to the design.</w:t>
            </w:r>
          </w:p>
        </w:tc>
        <w:tc>
          <w:tcPr>
            <w:tcW w:w="3117" w:type="dxa"/>
          </w:tcPr>
          <w:p w14:paraId="6974689B" w14:textId="77777777" w:rsidR="001A715C" w:rsidRDefault="001A715C" w:rsidP="00FE06C8">
            <w:pPr>
              <w:jc w:val="center"/>
            </w:pPr>
            <w:r>
              <w:t>Through analysis, the team will devise a design that will allow for modifications and upgrades to be easily implemented into the system.</w:t>
            </w:r>
          </w:p>
        </w:tc>
      </w:tr>
      <w:tr w:rsidR="001A715C" w14:paraId="2C469507" w14:textId="77777777" w:rsidTr="00FE06C8">
        <w:tc>
          <w:tcPr>
            <w:tcW w:w="3105" w:type="dxa"/>
          </w:tcPr>
          <w:p w14:paraId="282825E8" w14:textId="77777777" w:rsidR="001A715C" w:rsidRDefault="001A715C" w:rsidP="00FE06C8">
            <w:pPr>
              <w:jc w:val="center"/>
            </w:pPr>
            <w:r>
              <w:t>Determine upgrades that will need to be made to the extruder (Multiple sources, Temperature specific, elastic material).</w:t>
            </w:r>
          </w:p>
        </w:tc>
        <w:tc>
          <w:tcPr>
            <w:tcW w:w="3135" w:type="dxa"/>
          </w:tcPr>
          <w:p w14:paraId="2743109F" w14:textId="77777777" w:rsidR="001A715C" w:rsidRDefault="001A715C" w:rsidP="00FE06C8">
            <w:pPr>
              <w:jc w:val="center"/>
            </w:pPr>
            <w:r>
              <w:t xml:space="preserve">Depending on the type of structure being printed and the materials being used, multiple extruders may be needed to create dissolvable supports, multi layered structures and more. Some materials require much higher temperatures and so would require upgrades to the </w:t>
            </w:r>
            <w:commentRangeStart w:id="137"/>
            <w:r>
              <w:t>boden</w:t>
            </w:r>
            <w:commentRangeEnd w:id="137"/>
            <w:r>
              <w:rPr>
                <w:rStyle w:val="CommentReference"/>
              </w:rPr>
              <w:commentReference w:id="137"/>
            </w:r>
            <w:r>
              <w:t xml:space="preserve"> tube and nozzle.</w:t>
            </w:r>
          </w:p>
        </w:tc>
        <w:tc>
          <w:tcPr>
            <w:tcW w:w="3117" w:type="dxa"/>
          </w:tcPr>
          <w:p w14:paraId="52E16759" w14:textId="77777777" w:rsidR="001A715C" w:rsidRDefault="001A715C" w:rsidP="00FE06C8">
            <w:pPr>
              <w:jc w:val="center"/>
            </w:pPr>
            <w:r>
              <w:t>Through analysis and testing, different kinds of upgrades for the extruder will be devised, so that it can be adapted to different situations.</w:t>
            </w:r>
          </w:p>
        </w:tc>
      </w:tr>
      <w:tr w:rsidR="001A715C" w14:paraId="2A62B55D" w14:textId="77777777" w:rsidTr="00FE06C8">
        <w:tc>
          <w:tcPr>
            <w:tcW w:w="3105" w:type="dxa"/>
          </w:tcPr>
          <w:p w14:paraId="2AD00343" w14:textId="77777777" w:rsidR="001A715C" w:rsidRDefault="001A715C" w:rsidP="00FE06C8">
            <w:pPr>
              <w:jc w:val="center"/>
            </w:pPr>
            <w:r>
              <w:t xml:space="preserve">Determine upgrades that will need to be made to the hot end (Temperature change, multiple nozzles, abrasive material, built in extruder, type of </w:t>
            </w:r>
            <w:commentRangeStart w:id="138"/>
            <w:r>
              <w:t>boden</w:t>
            </w:r>
            <w:commentRangeEnd w:id="138"/>
            <w:r>
              <w:rPr>
                <w:rStyle w:val="CommentReference"/>
              </w:rPr>
              <w:commentReference w:id="138"/>
            </w:r>
            <w:r>
              <w:t xml:space="preserve"> tube).</w:t>
            </w:r>
          </w:p>
        </w:tc>
        <w:tc>
          <w:tcPr>
            <w:tcW w:w="3135" w:type="dxa"/>
          </w:tcPr>
          <w:p w14:paraId="0919F364" w14:textId="77777777" w:rsidR="001A715C" w:rsidRDefault="001A715C" w:rsidP="00FE06C8">
            <w:pPr>
              <w:jc w:val="center"/>
            </w:pPr>
            <w:r>
              <w:t>Depending on the types of materials we decide to print with, due to material properties, if abrasive, certain reinforced nozzles are needed. In case of elastic material special extruders are needed as well to prevent blockage in the hot end.</w:t>
            </w:r>
          </w:p>
        </w:tc>
        <w:tc>
          <w:tcPr>
            <w:tcW w:w="3117" w:type="dxa"/>
          </w:tcPr>
          <w:p w14:paraId="439AF2D5" w14:textId="77777777" w:rsidR="001A715C" w:rsidRDefault="001A715C" w:rsidP="00FE06C8">
            <w:pPr>
              <w:jc w:val="center"/>
            </w:pPr>
            <w:r>
              <w:t>Through analysis and then testing, upgrades that can be applied to the hot end of the printer will be devised. The nature of these upgrades will be determined by the material properties of the material used for printing.</w:t>
            </w:r>
          </w:p>
        </w:tc>
      </w:tr>
      <w:tr w:rsidR="001A715C" w14:paraId="1436BA2E" w14:textId="77777777" w:rsidTr="00FE06C8">
        <w:tc>
          <w:tcPr>
            <w:tcW w:w="3105" w:type="dxa"/>
          </w:tcPr>
          <w:p w14:paraId="27D47E6A" w14:textId="77777777" w:rsidR="001A715C" w:rsidRDefault="001A715C" w:rsidP="00FE06C8">
            <w:pPr>
              <w:jc w:val="center"/>
            </w:pPr>
            <w:r>
              <w:t>Determine the type of upgrades/changes that will need to be made to the build plate (Surface texture, type, temperature).</w:t>
            </w:r>
          </w:p>
        </w:tc>
        <w:tc>
          <w:tcPr>
            <w:tcW w:w="3135" w:type="dxa"/>
          </w:tcPr>
          <w:p w14:paraId="1E0262E1" w14:textId="77777777" w:rsidR="001A715C" w:rsidRDefault="001A715C" w:rsidP="00FE06C8">
            <w:pPr>
              <w:jc w:val="center"/>
            </w:pPr>
            <w:r>
              <w:t xml:space="preserve">Depending on the types of material being used the print bed can vary from a simple flat glass sheet to a PEI plastic sheet for increased adhesion or any other specific sterile base in bioprinting applications. </w:t>
            </w:r>
          </w:p>
        </w:tc>
        <w:tc>
          <w:tcPr>
            <w:tcW w:w="3117" w:type="dxa"/>
          </w:tcPr>
          <w:p w14:paraId="5C981852" w14:textId="77777777" w:rsidR="001A715C" w:rsidRDefault="001A715C" w:rsidP="00FE06C8">
            <w:pPr>
              <w:jc w:val="center"/>
            </w:pPr>
            <w:r>
              <w:t>Through analysis and then testing, upgrades that can be applied to the build plate of the printer will be devised. The nature of these upgrades will be determined by the material properties of the material used for printing.</w:t>
            </w:r>
          </w:p>
          <w:p w14:paraId="51E9DFAC" w14:textId="77777777" w:rsidR="001A715C" w:rsidRDefault="001A715C" w:rsidP="00FE06C8">
            <w:pPr>
              <w:jc w:val="center"/>
            </w:pPr>
          </w:p>
        </w:tc>
      </w:tr>
      <w:tr w:rsidR="001A715C" w14:paraId="5E26A200" w14:textId="77777777" w:rsidTr="00FE06C8">
        <w:tc>
          <w:tcPr>
            <w:tcW w:w="3105" w:type="dxa"/>
          </w:tcPr>
          <w:p w14:paraId="12913162" w14:textId="77777777" w:rsidR="001A715C" w:rsidRDefault="001A715C" w:rsidP="00FE06C8">
            <w:pPr>
              <w:jc w:val="center"/>
            </w:pPr>
            <w:commentRangeStart w:id="139"/>
            <w:r>
              <w:t xml:space="preserve">Determine if an auto bed leveling feature is required to ensure that the print sticks to the plate. </w:t>
            </w:r>
            <w:commentRangeEnd w:id="139"/>
            <w:r>
              <w:rPr>
                <w:rStyle w:val="CommentReference"/>
              </w:rPr>
              <w:commentReference w:id="139"/>
            </w:r>
          </w:p>
        </w:tc>
        <w:tc>
          <w:tcPr>
            <w:tcW w:w="3135" w:type="dxa"/>
          </w:tcPr>
          <w:p w14:paraId="672038B1" w14:textId="77777777" w:rsidR="001A715C" w:rsidRDefault="001A715C" w:rsidP="00FE06C8">
            <w:pPr>
              <w:jc w:val="center"/>
            </w:pPr>
            <w:r>
              <w:t>Ensuring a parallel and flat surface is necessary for the UPBOX printer to allow the best print possible.</w:t>
            </w:r>
          </w:p>
        </w:tc>
        <w:tc>
          <w:tcPr>
            <w:tcW w:w="3117" w:type="dxa"/>
          </w:tcPr>
          <w:p w14:paraId="5A2BD210" w14:textId="77777777" w:rsidR="001A715C" w:rsidRDefault="001A715C" w:rsidP="00FE06C8">
            <w:pPr>
              <w:jc w:val="center"/>
            </w:pPr>
            <w:r>
              <w:t>Data can be found for before and after attempts of modeling with an auto leveler vs a regular table to see the difference in error generation.</w:t>
            </w:r>
          </w:p>
        </w:tc>
      </w:tr>
      <w:tr w:rsidR="001A715C" w14:paraId="19BE4BF7" w14:textId="77777777" w:rsidTr="00FE06C8">
        <w:tc>
          <w:tcPr>
            <w:tcW w:w="3105" w:type="dxa"/>
          </w:tcPr>
          <w:p w14:paraId="0B21D350" w14:textId="77777777" w:rsidR="001A715C" w:rsidRDefault="001A715C" w:rsidP="00FE06C8">
            <w:pPr>
              <w:jc w:val="center"/>
            </w:pPr>
            <w:r>
              <w:t>Determine if an auto resume feature is required for the printer in case of power cut off</w:t>
            </w:r>
          </w:p>
        </w:tc>
        <w:tc>
          <w:tcPr>
            <w:tcW w:w="3135" w:type="dxa"/>
          </w:tcPr>
          <w:p w14:paraId="2BB45A76" w14:textId="77777777" w:rsidR="001A715C" w:rsidRDefault="001A715C" w:rsidP="00FE06C8">
            <w:pPr>
              <w:jc w:val="center"/>
            </w:pPr>
            <w:r>
              <w:t xml:space="preserve">Ensuring the auto resume will allow the system to continue where it left off in case something occurs that causes </w:t>
            </w:r>
            <w:r>
              <w:lastRenderedPageBreak/>
              <w:t>the printer to stop: including emergency shut off and power outages</w:t>
            </w:r>
          </w:p>
        </w:tc>
        <w:tc>
          <w:tcPr>
            <w:tcW w:w="3117" w:type="dxa"/>
          </w:tcPr>
          <w:p w14:paraId="40FF35C3" w14:textId="77777777" w:rsidR="001A715C" w:rsidRDefault="001A715C" w:rsidP="00FE06C8">
            <w:pPr>
              <w:jc w:val="center"/>
            </w:pPr>
            <w:r>
              <w:lastRenderedPageBreak/>
              <w:t xml:space="preserve">By understanding how the error generation is caused, we can allow the printer to check its position and continue printing if </w:t>
            </w:r>
            <w:r>
              <w:lastRenderedPageBreak/>
              <w:t>our error comes within tolerable range of predicted values</w:t>
            </w:r>
          </w:p>
        </w:tc>
      </w:tr>
      <w:tr w:rsidR="001A715C" w14:paraId="2A6AFABF" w14:textId="77777777" w:rsidTr="00FE06C8">
        <w:tc>
          <w:tcPr>
            <w:tcW w:w="3105" w:type="dxa"/>
          </w:tcPr>
          <w:p w14:paraId="3474F934" w14:textId="77777777" w:rsidR="001A715C" w:rsidRDefault="001A715C" w:rsidP="00FE06C8">
            <w:pPr>
              <w:jc w:val="center"/>
            </w:pPr>
            <w:commentRangeStart w:id="140"/>
            <w:r>
              <w:lastRenderedPageBreak/>
              <w:t>Determine if a new software has to be flashed on the motherboard of the 3d printer to allow for upgraded functionality</w:t>
            </w:r>
            <w:commentRangeEnd w:id="140"/>
            <w:r>
              <w:rPr>
                <w:rStyle w:val="CommentReference"/>
              </w:rPr>
              <w:commentReference w:id="140"/>
            </w:r>
          </w:p>
        </w:tc>
        <w:tc>
          <w:tcPr>
            <w:tcW w:w="3135" w:type="dxa"/>
          </w:tcPr>
          <w:p w14:paraId="06891BC2" w14:textId="77777777" w:rsidR="001A715C" w:rsidRDefault="001A715C" w:rsidP="00FE06C8">
            <w:pPr>
              <w:jc w:val="center"/>
            </w:pPr>
            <w:r>
              <w:t>Many new software would allow for added functionality that can be coded in as they will be open source. This would allow us to modify and integrate the laser interferometer system into the 3D-Printer a lot better</w:t>
            </w:r>
          </w:p>
        </w:tc>
        <w:tc>
          <w:tcPr>
            <w:tcW w:w="3117" w:type="dxa"/>
          </w:tcPr>
          <w:p w14:paraId="54FA891D" w14:textId="77777777" w:rsidR="001A715C" w:rsidRDefault="001A715C" w:rsidP="00FE06C8">
            <w:pPr>
              <w:jc w:val="center"/>
            </w:pPr>
            <w:r>
              <w:t>By understanding the needs of what our printer will be doing, the new software would make it easier to integrate the various laser interferometers and other modifications that may need to be added at a later time</w:t>
            </w:r>
          </w:p>
        </w:tc>
      </w:tr>
      <w:tr w:rsidR="001A715C" w14:paraId="1175BFC1" w14:textId="77777777" w:rsidTr="00FE06C8">
        <w:tc>
          <w:tcPr>
            <w:tcW w:w="3105" w:type="dxa"/>
          </w:tcPr>
          <w:p w14:paraId="652249BA" w14:textId="77777777" w:rsidR="001A715C" w:rsidRDefault="001A715C" w:rsidP="00FE06C8">
            <w:pPr>
              <w:jc w:val="center"/>
            </w:pPr>
            <w:r>
              <w:t>Determine what program will be used for the slicing of the various models that will be printed</w:t>
            </w:r>
          </w:p>
        </w:tc>
        <w:tc>
          <w:tcPr>
            <w:tcW w:w="3135" w:type="dxa"/>
          </w:tcPr>
          <w:p w14:paraId="6F734453" w14:textId="77777777" w:rsidR="001A715C" w:rsidRDefault="001A715C" w:rsidP="00FE06C8">
            <w:pPr>
              <w:jc w:val="center"/>
            </w:pPr>
            <w:r>
              <w:t>Various slicers have various different capabilities and ways of transforming a 3D .obj/.stl file into printable g-code. Depending on the requirements a slicer should be selected that has the most support and that incorporates features that would assist in the bioprinting side.</w:t>
            </w:r>
          </w:p>
        </w:tc>
        <w:tc>
          <w:tcPr>
            <w:tcW w:w="3117" w:type="dxa"/>
          </w:tcPr>
          <w:p w14:paraId="3411299A" w14:textId="77777777" w:rsidR="001A715C" w:rsidRDefault="001A715C" w:rsidP="00FE06C8">
            <w:pPr>
              <w:jc w:val="center"/>
            </w:pPr>
            <w:r>
              <w:t>By understanding the needs of what our printer will be doing, the slicer selected will help optimize the g-code for the 3D-printer to produce the best models.</w:t>
            </w:r>
          </w:p>
        </w:tc>
      </w:tr>
      <w:tr w:rsidR="001A715C" w14:paraId="4B6173F1" w14:textId="77777777" w:rsidTr="00FE06C8">
        <w:tc>
          <w:tcPr>
            <w:tcW w:w="3105" w:type="dxa"/>
          </w:tcPr>
          <w:p w14:paraId="6D4A1B8A" w14:textId="77777777" w:rsidR="001A715C" w:rsidRDefault="001A715C" w:rsidP="00FE06C8">
            <w:pPr>
              <w:jc w:val="center"/>
            </w:pPr>
            <w:r>
              <w:t>Determine a way to ensure that the amount of material being extruded remains within a given constraint.</w:t>
            </w:r>
          </w:p>
        </w:tc>
        <w:tc>
          <w:tcPr>
            <w:tcW w:w="3135" w:type="dxa"/>
          </w:tcPr>
          <w:p w14:paraId="4F0F6176" w14:textId="77777777" w:rsidR="001A715C" w:rsidRDefault="001A715C" w:rsidP="00FE06C8">
            <w:pPr>
              <w:jc w:val="center"/>
            </w:pPr>
            <w:commentRangeStart w:id="141"/>
            <w:commentRangeStart w:id="142"/>
            <w:r>
              <w:t>There needs to be a control on the amount of material being printed so that there is no issue with nozzle backup or lack of enough material causing a failed product</w:t>
            </w:r>
            <w:commentRangeEnd w:id="141"/>
            <w:r>
              <w:rPr>
                <w:rStyle w:val="CommentReference"/>
              </w:rPr>
              <w:commentReference w:id="141"/>
            </w:r>
            <w:commentRangeEnd w:id="142"/>
            <w:r>
              <w:rPr>
                <w:rStyle w:val="CommentReference"/>
              </w:rPr>
              <w:commentReference w:id="142"/>
            </w:r>
            <w:r>
              <w:t>.</w:t>
            </w:r>
          </w:p>
        </w:tc>
        <w:tc>
          <w:tcPr>
            <w:tcW w:w="3117" w:type="dxa"/>
          </w:tcPr>
          <w:p w14:paraId="1C1ACE1A" w14:textId="77777777" w:rsidR="001A715C" w:rsidRDefault="001A715C" w:rsidP="00FE06C8">
            <w:pPr>
              <w:jc w:val="center"/>
            </w:pPr>
            <w:r>
              <w:t>This can be tested using different material placement rates to find the optimal material laying speed.</w:t>
            </w:r>
          </w:p>
        </w:tc>
      </w:tr>
      <w:tr w:rsidR="001A715C" w14:paraId="0E192F19" w14:textId="77777777" w:rsidTr="00FE06C8">
        <w:tc>
          <w:tcPr>
            <w:tcW w:w="3105" w:type="dxa"/>
          </w:tcPr>
          <w:p w14:paraId="74A9BCBD" w14:textId="77777777" w:rsidR="001A715C" w:rsidRDefault="001A715C" w:rsidP="00FE06C8">
            <w:pPr>
              <w:jc w:val="center"/>
            </w:pPr>
            <w:r>
              <w:t>Determine a way to ensure that the consistency of the material being extruded is very high to prevent any form of errors in the project.</w:t>
            </w:r>
          </w:p>
        </w:tc>
        <w:tc>
          <w:tcPr>
            <w:tcW w:w="3135" w:type="dxa"/>
          </w:tcPr>
          <w:p w14:paraId="2EBA96D9" w14:textId="77777777" w:rsidR="001A715C" w:rsidRDefault="001A715C" w:rsidP="00FE06C8">
            <w:pPr>
              <w:jc w:val="center"/>
            </w:pPr>
            <w:r>
              <w:t>If the material formed doesn’t have enough consistency, this can cause a failed/less desirable product and will be unable to be compared properly.</w:t>
            </w:r>
          </w:p>
        </w:tc>
        <w:tc>
          <w:tcPr>
            <w:tcW w:w="3117" w:type="dxa"/>
          </w:tcPr>
          <w:p w14:paraId="4739C3CB" w14:textId="77777777" w:rsidR="001A715C" w:rsidRDefault="001A715C" w:rsidP="00FE06C8">
            <w:pPr>
              <w:jc w:val="center"/>
            </w:pPr>
            <w:r>
              <w:t>A consistency test can be done to check where the consistency of our used material begins to fail as well as a point of decreased value where the increase in consistency no longer improves the product at an acceptable rate.</w:t>
            </w:r>
          </w:p>
        </w:tc>
      </w:tr>
      <w:tr w:rsidR="001A715C" w14:paraId="1044CB4E" w14:textId="77777777" w:rsidTr="00FE06C8">
        <w:tc>
          <w:tcPr>
            <w:tcW w:w="3105" w:type="dxa"/>
          </w:tcPr>
          <w:p w14:paraId="77307838" w14:textId="77777777" w:rsidR="001A715C" w:rsidRDefault="001A715C" w:rsidP="00FE06C8">
            <w:pPr>
              <w:jc w:val="center"/>
            </w:pPr>
            <w:commentRangeStart w:id="143"/>
            <w:commentRangeStart w:id="144"/>
            <w:r>
              <w:t>Determine a mechanism to pause the printing process in case there is a breakage in the filament.</w:t>
            </w:r>
            <w:commentRangeEnd w:id="143"/>
            <w:r>
              <w:rPr>
                <w:rStyle w:val="CommentReference"/>
              </w:rPr>
              <w:commentReference w:id="143"/>
            </w:r>
            <w:commentRangeEnd w:id="144"/>
            <w:r>
              <w:rPr>
                <w:rStyle w:val="CommentReference"/>
              </w:rPr>
              <w:commentReference w:id="144"/>
            </w:r>
          </w:p>
        </w:tc>
        <w:tc>
          <w:tcPr>
            <w:tcW w:w="3135" w:type="dxa"/>
          </w:tcPr>
          <w:p w14:paraId="1980E7A5" w14:textId="77777777" w:rsidR="001A715C" w:rsidRDefault="001A715C" w:rsidP="00FE06C8">
            <w:pPr>
              <w:jc w:val="center"/>
            </w:pPr>
            <w:r>
              <w:t>Determining a way to pause or alt the printing process will give flexibility to the printer’s usage, and it will allow to prevent possible damages to the system.</w:t>
            </w:r>
          </w:p>
        </w:tc>
        <w:tc>
          <w:tcPr>
            <w:tcW w:w="3117" w:type="dxa"/>
          </w:tcPr>
          <w:p w14:paraId="01435C9E" w14:textId="77777777" w:rsidR="001A715C" w:rsidRDefault="001A715C" w:rsidP="00FE06C8">
            <w:pPr>
              <w:jc w:val="center"/>
            </w:pPr>
            <w:r>
              <w:t>Through analysis and testing a mechanism to pause/alt the printing process will be finalized to prevent eventual damages to the printer or its components.</w:t>
            </w:r>
          </w:p>
        </w:tc>
      </w:tr>
      <w:tr w:rsidR="001A715C" w14:paraId="36F3151B" w14:textId="77777777" w:rsidTr="00FE06C8">
        <w:tc>
          <w:tcPr>
            <w:tcW w:w="3105" w:type="dxa"/>
          </w:tcPr>
          <w:p w14:paraId="3A3821C4" w14:textId="77777777" w:rsidR="001A715C" w:rsidRDefault="001A715C" w:rsidP="00FE06C8">
            <w:pPr>
              <w:jc w:val="center"/>
            </w:pPr>
            <w:r>
              <w:t>Determine optimal settings for quality of the print (Layer height, line width, infill density, support line width, initial layer height).</w:t>
            </w:r>
          </w:p>
        </w:tc>
        <w:tc>
          <w:tcPr>
            <w:tcW w:w="3135" w:type="dxa"/>
          </w:tcPr>
          <w:p w14:paraId="1674248D" w14:textId="77777777" w:rsidR="001A715C" w:rsidRDefault="001A715C" w:rsidP="00FE06C8">
            <w:pPr>
              <w:jc w:val="center"/>
            </w:pPr>
            <w:r>
              <w:t xml:space="preserve">Depending on the type of model being printed and its end goal use, the settings will have to be tweaked to get the general properties of the print as they </w:t>
            </w:r>
            <w:r>
              <w:lastRenderedPageBreak/>
              <w:t>will remain constant throughout the model.</w:t>
            </w:r>
          </w:p>
        </w:tc>
        <w:tc>
          <w:tcPr>
            <w:tcW w:w="3117" w:type="dxa"/>
          </w:tcPr>
          <w:p w14:paraId="00AAE3D5" w14:textId="77777777" w:rsidR="001A715C" w:rsidRDefault="001A715C" w:rsidP="00FE06C8">
            <w:pPr>
              <w:jc w:val="center"/>
            </w:pPr>
            <w:r>
              <w:lastRenderedPageBreak/>
              <w:t>Through testing and analysis different settings combinations will be made for different types of models.</w:t>
            </w:r>
          </w:p>
        </w:tc>
      </w:tr>
      <w:tr w:rsidR="001A715C" w14:paraId="21412313" w14:textId="77777777" w:rsidTr="00FE06C8">
        <w:tc>
          <w:tcPr>
            <w:tcW w:w="3105" w:type="dxa"/>
          </w:tcPr>
          <w:p w14:paraId="267D8587" w14:textId="77777777" w:rsidR="001A715C" w:rsidRDefault="001A715C" w:rsidP="00FE06C8">
            <w:pPr>
              <w:jc w:val="center"/>
            </w:pPr>
            <w:r>
              <w:t>Determine the optimal settings for the shell of the print (Wall thickness, wall line count, top surface skin layers, top thickness, top layers, bottom thickness, bottom layers, top/bottom printing pattern, wall overlaps).</w:t>
            </w:r>
          </w:p>
        </w:tc>
        <w:tc>
          <w:tcPr>
            <w:tcW w:w="3135" w:type="dxa"/>
          </w:tcPr>
          <w:p w14:paraId="38784D62" w14:textId="77777777" w:rsidR="001A715C" w:rsidRDefault="001A715C" w:rsidP="00FE06C8">
            <w:pPr>
              <w:jc w:val="center"/>
            </w:pPr>
            <w:r>
              <w:t>Depending on the use of the model, the shell settings will be tweaked. This will allow for thinner or thicker boundary walls, bottom and top layers and the overall printing pattern the hot end will take when extruding the printed material.</w:t>
            </w:r>
          </w:p>
        </w:tc>
        <w:tc>
          <w:tcPr>
            <w:tcW w:w="3117" w:type="dxa"/>
          </w:tcPr>
          <w:p w14:paraId="7A3D6B0F" w14:textId="77777777" w:rsidR="001A715C" w:rsidRDefault="001A715C" w:rsidP="00FE06C8">
            <w:pPr>
              <w:jc w:val="center"/>
            </w:pPr>
            <w:r>
              <w:t>Through analysis and testing, the optimal settings for the shell of the print will be defined.</w:t>
            </w:r>
          </w:p>
        </w:tc>
      </w:tr>
      <w:tr w:rsidR="001A715C" w14:paraId="57DDC936" w14:textId="77777777" w:rsidTr="00FE06C8">
        <w:tc>
          <w:tcPr>
            <w:tcW w:w="3105" w:type="dxa"/>
          </w:tcPr>
          <w:p w14:paraId="5AEB56DC" w14:textId="77777777" w:rsidR="001A715C" w:rsidRDefault="001A715C" w:rsidP="00FE06C8">
            <w:pPr>
              <w:jc w:val="center"/>
            </w:pPr>
            <w:r>
              <w:t>Determine the optimal settings for infill of the print (Infill density, Infill line distance, Infill pattern, Infill overlap, infill layer thickness, skin removal width, skin expand distance, max skin angle).</w:t>
            </w:r>
          </w:p>
        </w:tc>
        <w:tc>
          <w:tcPr>
            <w:tcW w:w="3135" w:type="dxa"/>
          </w:tcPr>
          <w:p w14:paraId="1170104A" w14:textId="77777777" w:rsidR="001A715C" w:rsidRDefault="001A715C" w:rsidP="00FE06C8">
            <w:pPr>
              <w:jc w:val="center"/>
            </w:pPr>
            <w:r>
              <w:t>Depending on the use of the model the infill settings will determine the density and structural integrity of the model itself. The infill thickness, overlap and pattern will determine the layout of the internal supporting structure of the model.</w:t>
            </w:r>
          </w:p>
        </w:tc>
        <w:tc>
          <w:tcPr>
            <w:tcW w:w="3117" w:type="dxa"/>
          </w:tcPr>
          <w:p w14:paraId="132D9C9C" w14:textId="77777777" w:rsidR="001A715C" w:rsidRDefault="001A715C" w:rsidP="00FE06C8">
            <w:pPr>
              <w:jc w:val="center"/>
            </w:pPr>
            <w:r>
              <w:t>Through analysis and testing, the optimal settings for the infill of the print will be defined.</w:t>
            </w:r>
          </w:p>
        </w:tc>
      </w:tr>
      <w:tr w:rsidR="001A715C" w14:paraId="5E79031C" w14:textId="77777777" w:rsidTr="00FE06C8">
        <w:tc>
          <w:tcPr>
            <w:tcW w:w="3105" w:type="dxa"/>
          </w:tcPr>
          <w:p w14:paraId="727D13D3" w14:textId="77777777" w:rsidR="001A715C" w:rsidRDefault="001A715C" w:rsidP="00FE06C8">
            <w:pPr>
              <w:jc w:val="center"/>
            </w:pPr>
            <w:r>
              <w:t>Determine optimal settings for material properties of the print (Default printing temperature, initial layer temperature, final layer temperature, build plate temperature, flow rate).</w:t>
            </w:r>
          </w:p>
        </w:tc>
        <w:tc>
          <w:tcPr>
            <w:tcW w:w="3135" w:type="dxa"/>
          </w:tcPr>
          <w:p w14:paraId="436E857B" w14:textId="77777777" w:rsidR="001A715C" w:rsidRDefault="001A715C" w:rsidP="00FE06C8">
            <w:pPr>
              <w:jc w:val="center"/>
            </w:pPr>
            <w:r>
              <w:t>Depending on the properties of the material being used, to get bed adhesion initial layer temperature needs to be determined afterwards for the remaining model. The flow rate will then have to be varied especially in the case of elastic materials to ease in extrusion.</w:t>
            </w:r>
          </w:p>
        </w:tc>
        <w:tc>
          <w:tcPr>
            <w:tcW w:w="3117" w:type="dxa"/>
          </w:tcPr>
          <w:p w14:paraId="02039508" w14:textId="77777777" w:rsidR="001A715C" w:rsidRDefault="001A715C" w:rsidP="00FE06C8">
            <w:pPr>
              <w:jc w:val="center"/>
            </w:pPr>
            <w:r>
              <w:t>Through analysis and testing, the optimal settings for the material properties of the print will be defined.</w:t>
            </w:r>
          </w:p>
        </w:tc>
      </w:tr>
      <w:tr w:rsidR="001A715C" w14:paraId="04FCCC1C" w14:textId="77777777" w:rsidTr="00FE06C8">
        <w:tc>
          <w:tcPr>
            <w:tcW w:w="3105" w:type="dxa"/>
          </w:tcPr>
          <w:p w14:paraId="637933A5" w14:textId="77777777" w:rsidR="001A715C" w:rsidRDefault="001A715C" w:rsidP="00FE06C8">
            <w:pPr>
              <w:jc w:val="center"/>
            </w:pPr>
            <w:r>
              <w:t>Determine optimal settings for Retraction during printing (Retraction distance, retraction speed, minimum travel, retraction count, nozzle retraction distance, and nozzle retraction seed).</w:t>
            </w:r>
          </w:p>
        </w:tc>
        <w:tc>
          <w:tcPr>
            <w:tcW w:w="3135" w:type="dxa"/>
          </w:tcPr>
          <w:p w14:paraId="3BBF360E" w14:textId="77777777" w:rsidR="001A715C" w:rsidRDefault="001A715C" w:rsidP="00FE06C8">
            <w:pPr>
              <w:jc w:val="center"/>
            </w:pPr>
            <w:r>
              <w:t>Depending on the material and the type of model being printed the retraction settings need to be set up well to ensure that there is no excess oozing and depositing of material in locations of the model where the material is not required.</w:t>
            </w:r>
          </w:p>
        </w:tc>
        <w:tc>
          <w:tcPr>
            <w:tcW w:w="3117" w:type="dxa"/>
          </w:tcPr>
          <w:p w14:paraId="31898D41" w14:textId="77777777" w:rsidR="001A715C" w:rsidRDefault="001A715C" w:rsidP="00FE06C8">
            <w:pPr>
              <w:jc w:val="center"/>
            </w:pPr>
            <w:r>
              <w:t>Through analysis and testing, the optimal settings for retraction during the print will be defined.</w:t>
            </w:r>
          </w:p>
        </w:tc>
      </w:tr>
      <w:tr w:rsidR="001A715C" w14:paraId="12AB3DDF" w14:textId="77777777" w:rsidTr="00FE06C8">
        <w:tc>
          <w:tcPr>
            <w:tcW w:w="3105" w:type="dxa"/>
          </w:tcPr>
          <w:p w14:paraId="712F0B50" w14:textId="77777777" w:rsidR="001A715C" w:rsidRDefault="001A715C" w:rsidP="00FE06C8">
            <w:pPr>
              <w:jc w:val="center"/>
            </w:pPr>
            <w:r>
              <w:t>Determine the optimal settings for the speed of the print (Print speed, infill speed, wall speed, top/bottom speed, support speed, support infill speed, travel speed, initial layer speed, Max Z travel speed).</w:t>
            </w:r>
          </w:p>
        </w:tc>
        <w:tc>
          <w:tcPr>
            <w:tcW w:w="3135" w:type="dxa"/>
          </w:tcPr>
          <w:p w14:paraId="34D1DE4B" w14:textId="77777777" w:rsidR="001A715C" w:rsidRDefault="001A715C" w:rsidP="00FE06C8">
            <w:pPr>
              <w:jc w:val="center"/>
            </w:pPr>
            <w:r>
              <w:t>Optimum speeds will allow for decreased error generation with the highest product quality formation.</w:t>
            </w:r>
          </w:p>
        </w:tc>
        <w:tc>
          <w:tcPr>
            <w:tcW w:w="3117" w:type="dxa"/>
          </w:tcPr>
          <w:p w14:paraId="7249C22D" w14:textId="77777777" w:rsidR="001A715C" w:rsidRDefault="001A715C" w:rsidP="00FE06C8">
            <w:pPr>
              <w:jc w:val="center"/>
            </w:pPr>
            <w:r>
              <w:t>This can be found via parametric studies on the 3D printer and can analyze by taking each variable and testing each one at a time.</w:t>
            </w:r>
          </w:p>
        </w:tc>
      </w:tr>
      <w:tr w:rsidR="001A715C" w14:paraId="2F32907E" w14:textId="77777777" w:rsidTr="00FE06C8">
        <w:tc>
          <w:tcPr>
            <w:tcW w:w="3105" w:type="dxa"/>
          </w:tcPr>
          <w:p w14:paraId="4E7161DD" w14:textId="77777777" w:rsidR="001A715C" w:rsidRDefault="001A715C" w:rsidP="00FE06C8">
            <w:pPr>
              <w:jc w:val="center"/>
            </w:pPr>
            <w:r>
              <w:lastRenderedPageBreak/>
              <w:t>Determine the optimal settings for the acceleration of the print (Print acceleration, infill acceleration, wall acceleration, top/bottom acceleration, support acceleration, travel acceleration, initial layer acceleration, and skirt/brim acceleration).</w:t>
            </w:r>
          </w:p>
        </w:tc>
        <w:tc>
          <w:tcPr>
            <w:tcW w:w="3135" w:type="dxa"/>
          </w:tcPr>
          <w:p w14:paraId="6EC42A8F" w14:textId="77777777" w:rsidR="001A715C" w:rsidRDefault="001A715C" w:rsidP="00FE06C8">
            <w:pPr>
              <w:jc w:val="center"/>
            </w:pPr>
            <w:r>
              <w:t>Print acceleration will further help retraction as the acceleration will help break the stream of material after extrusion stops. Optimizing the settings will also allow for the fastest print time without sacrificing the accuracy of the laser interferometer.</w:t>
            </w:r>
          </w:p>
        </w:tc>
        <w:tc>
          <w:tcPr>
            <w:tcW w:w="3117" w:type="dxa"/>
          </w:tcPr>
          <w:p w14:paraId="76A19087" w14:textId="77777777" w:rsidR="001A715C" w:rsidRDefault="001A715C" w:rsidP="00FE06C8">
            <w:pPr>
              <w:jc w:val="center"/>
            </w:pPr>
            <w:r>
              <w:t>Through analysis and then testing, optimal acceleration settings will be devised.</w:t>
            </w:r>
          </w:p>
        </w:tc>
      </w:tr>
      <w:tr w:rsidR="001A715C" w14:paraId="41458A3D" w14:textId="77777777" w:rsidTr="00FE06C8">
        <w:tc>
          <w:tcPr>
            <w:tcW w:w="3105" w:type="dxa"/>
          </w:tcPr>
          <w:p w14:paraId="41DDF895" w14:textId="77777777" w:rsidR="001A715C" w:rsidRDefault="001A715C" w:rsidP="00FE06C8">
            <w:pPr>
              <w:jc w:val="center"/>
            </w:pPr>
            <w:r>
              <w:t>Determine the optimal settings for the jerk during the print (Print jerk speed, infill jerk speed, wall jerk speed, top/bottom jerk speed, support jerk speed, travel jerk speed, initial layer jerk, skirt/brim jerk)</w:t>
            </w:r>
          </w:p>
        </w:tc>
        <w:tc>
          <w:tcPr>
            <w:tcW w:w="3135" w:type="dxa"/>
          </w:tcPr>
          <w:p w14:paraId="7B96388D" w14:textId="77777777" w:rsidR="001A715C" w:rsidRDefault="001A715C" w:rsidP="00FE06C8">
            <w:pPr>
              <w:jc w:val="center"/>
            </w:pPr>
            <w:r>
              <w:t>Jerk settings will again help retraction as they deal with instantaneous changes in velocity and direction. Getting these optimized will help prevent oozing of the material into a different section, maximize the print speed and minimize the error of the laser interferometer.</w:t>
            </w:r>
          </w:p>
        </w:tc>
        <w:tc>
          <w:tcPr>
            <w:tcW w:w="3117" w:type="dxa"/>
          </w:tcPr>
          <w:p w14:paraId="4D0483EA" w14:textId="77777777" w:rsidR="001A715C" w:rsidRDefault="001A715C" w:rsidP="00FE06C8">
            <w:pPr>
              <w:jc w:val="center"/>
            </w:pPr>
            <w:r>
              <w:t>Through analysis and testing optimal jerk settings minimizing the error and print time will be selected.</w:t>
            </w:r>
          </w:p>
        </w:tc>
      </w:tr>
      <w:tr w:rsidR="001A715C" w14:paraId="474FD92F" w14:textId="77777777" w:rsidTr="00FE06C8">
        <w:tc>
          <w:tcPr>
            <w:tcW w:w="3105" w:type="dxa"/>
          </w:tcPr>
          <w:p w14:paraId="23D52505" w14:textId="77777777" w:rsidR="001A715C" w:rsidRDefault="001A715C" w:rsidP="00FE06C8">
            <w:pPr>
              <w:jc w:val="center"/>
            </w:pPr>
            <w:r>
              <w:t>Determine the optimal settings for travel during the print (Retract before outer wall, travel avoid distance, layer start X, Y location, Z-hop).</w:t>
            </w:r>
          </w:p>
        </w:tc>
        <w:tc>
          <w:tcPr>
            <w:tcW w:w="3135" w:type="dxa"/>
          </w:tcPr>
          <w:p w14:paraId="42FA0902" w14:textId="77777777" w:rsidR="001A715C" w:rsidRDefault="001A715C" w:rsidP="00FE06C8">
            <w:pPr>
              <w:jc w:val="center"/>
            </w:pPr>
            <w:r>
              <w:t xml:space="preserve">Optimizing the travel settings will help minimize the printing time alongside the error in the laser interferometer. </w:t>
            </w:r>
          </w:p>
        </w:tc>
        <w:tc>
          <w:tcPr>
            <w:tcW w:w="3117" w:type="dxa"/>
          </w:tcPr>
          <w:p w14:paraId="0D38638D" w14:textId="77777777" w:rsidR="001A715C" w:rsidRDefault="001A715C" w:rsidP="00FE06C8">
            <w:pPr>
              <w:jc w:val="center"/>
            </w:pPr>
            <w:r>
              <w:t>The optimal travel-during-print settings will be devised through testing and analysis.</w:t>
            </w:r>
          </w:p>
        </w:tc>
      </w:tr>
      <w:tr w:rsidR="001A715C" w14:paraId="34660F41" w14:textId="77777777" w:rsidTr="00FE06C8">
        <w:tc>
          <w:tcPr>
            <w:tcW w:w="3105" w:type="dxa"/>
          </w:tcPr>
          <w:p w14:paraId="5D4BCC6B" w14:textId="77777777" w:rsidR="001A715C" w:rsidRDefault="001A715C" w:rsidP="00FE06C8">
            <w:pPr>
              <w:jc w:val="center"/>
            </w:pPr>
            <w:r>
              <w:t>Determine optimal settings for cooling during the print (Fan speed, initial fan speed, regular fan speed, minimum layer time, minimum speed).</w:t>
            </w:r>
          </w:p>
        </w:tc>
        <w:tc>
          <w:tcPr>
            <w:tcW w:w="3135" w:type="dxa"/>
          </w:tcPr>
          <w:p w14:paraId="3FEE17BD" w14:textId="77777777" w:rsidR="001A715C" w:rsidRDefault="001A715C" w:rsidP="00FE06C8">
            <w:pPr>
              <w:jc w:val="center"/>
            </w:pPr>
            <w:r>
              <w:t>Cooling speed can cause changes in the print quality and could even cause issues in accuracy as insufficient cooling of the material can lead to stringing and oozing, nullifying the use of the highly accurate laser interferometer with an inaccurate model.</w:t>
            </w:r>
          </w:p>
        </w:tc>
        <w:tc>
          <w:tcPr>
            <w:tcW w:w="3117" w:type="dxa"/>
          </w:tcPr>
          <w:p w14:paraId="2C117299" w14:textId="77777777" w:rsidR="001A715C" w:rsidRDefault="001A715C" w:rsidP="00FE06C8">
            <w:pPr>
              <w:jc w:val="center"/>
            </w:pPr>
            <w:r>
              <w:t>Through analysis and testing the optimum settings will be selected to maximize bridging capabilities during printing and prevent oozing and stringing.</w:t>
            </w:r>
          </w:p>
        </w:tc>
      </w:tr>
      <w:tr w:rsidR="001A715C" w14:paraId="3AA57B9C" w14:textId="77777777" w:rsidTr="00FE06C8">
        <w:tc>
          <w:tcPr>
            <w:tcW w:w="3105" w:type="dxa"/>
          </w:tcPr>
          <w:p w14:paraId="4A6408E1" w14:textId="77777777" w:rsidR="001A715C" w:rsidRDefault="001A715C" w:rsidP="00FE06C8">
            <w:pPr>
              <w:jc w:val="center"/>
            </w:pPr>
            <w:r>
              <w:t>Determine optimal settings for support generation during the print (Support placement, support overhang angle, support pattern, support density, support Z distance, support X/Y distance, support interfaces, towers).</w:t>
            </w:r>
          </w:p>
        </w:tc>
        <w:tc>
          <w:tcPr>
            <w:tcW w:w="3135" w:type="dxa"/>
          </w:tcPr>
          <w:p w14:paraId="7AB57886" w14:textId="77777777" w:rsidR="001A715C" w:rsidRDefault="001A715C" w:rsidP="00FE06C8">
            <w:pPr>
              <w:jc w:val="center"/>
            </w:pPr>
            <w:r>
              <w:t>Optimizing the support settings will allow for printing of more complex structures that would not be possible normally. The support distances and overhang angles would further help determine the locations of these supports along with the ease of separation from the model once printing is complete.</w:t>
            </w:r>
          </w:p>
        </w:tc>
        <w:tc>
          <w:tcPr>
            <w:tcW w:w="3117" w:type="dxa"/>
          </w:tcPr>
          <w:p w14:paraId="1EDDB640" w14:textId="77777777" w:rsidR="001A715C" w:rsidRDefault="001A715C" w:rsidP="00FE06C8">
            <w:pPr>
              <w:jc w:val="center"/>
            </w:pPr>
            <w:r>
              <w:t>Through analysis and testing the optimum support structures will be selected to ensure the most efficient use of filament and the most structurally sound construction of the model.</w:t>
            </w:r>
          </w:p>
        </w:tc>
      </w:tr>
      <w:tr w:rsidR="001A715C" w14:paraId="79188567" w14:textId="77777777" w:rsidTr="00FE06C8">
        <w:tc>
          <w:tcPr>
            <w:tcW w:w="3105" w:type="dxa"/>
          </w:tcPr>
          <w:p w14:paraId="7983D8A6" w14:textId="77777777" w:rsidR="001A715C" w:rsidRDefault="001A715C" w:rsidP="00FE06C8">
            <w:pPr>
              <w:jc w:val="center"/>
            </w:pPr>
            <w:r>
              <w:t xml:space="preserve">Determine optimal settings for the build plate settings (Type of build plate adhesion, type </w:t>
            </w:r>
            <w:r>
              <w:lastRenderedPageBreak/>
              <w:t>settings, type width, and type z offset).</w:t>
            </w:r>
          </w:p>
        </w:tc>
        <w:tc>
          <w:tcPr>
            <w:tcW w:w="3135" w:type="dxa"/>
          </w:tcPr>
          <w:p w14:paraId="521B555C" w14:textId="77777777" w:rsidR="001A715C" w:rsidRDefault="001A715C" w:rsidP="00FE06C8">
            <w:pPr>
              <w:jc w:val="center"/>
            </w:pPr>
            <w:r>
              <w:lastRenderedPageBreak/>
              <w:t xml:space="preserve">Optimizing settings for the build plate will not only help with adhesion to the surface, but </w:t>
            </w:r>
            <w:r>
              <w:lastRenderedPageBreak/>
              <w:t>also stability in case of complicated models being printed where a simple brim can be printed to act as a weak support or a whole raft can be printed on top of which the model would be printed to ensure adhesion to the surface.</w:t>
            </w:r>
          </w:p>
        </w:tc>
        <w:tc>
          <w:tcPr>
            <w:tcW w:w="3117" w:type="dxa"/>
          </w:tcPr>
          <w:p w14:paraId="7DA68A67" w14:textId="77777777" w:rsidR="001A715C" w:rsidRDefault="001A715C" w:rsidP="00FE06C8">
            <w:pPr>
              <w:jc w:val="center"/>
            </w:pPr>
            <w:r>
              <w:lastRenderedPageBreak/>
              <w:t xml:space="preserve">Through analysis and testing the optimum settings will be selected to ensure maximum </w:t>
            </w:r>
            <w:r>
              <w:lastRenderedPageBreak/>
              <w:t>adhesion and stability of any model being printed.</w:t>
            </w:r>
          </w:p>
        </w:tc>
      </w:tr>
    </w:tbl>
    <w:p w14:paraId="7B3293DB" w14:textId="2163616C" w:rsidR="00CD6267" w:rsidRDefault="00CD6267" w:rsidP="008E5AB4">
      <w:pPr>
        <w:spacing w:after="0" w:line="240" w:lineRule="auto"/>
        <w:jc w:val="both"/>
        <w:rPr>
          <w:rFonts w:ascii="Times New Roman" w:hAnsi="Times New Roman" w:cs="Times New Roman"/>
          <w:sz w:val="24"/>
          <w:szCs w:val="24"/>
        </w:rPr>
      </w:pPr>
    </w:p>
    <w:p w14:paraId="7C9D34FD" w14:textId="77777777" w:rsidR="00CD6267" w:rsidRDefault="00CD6267">
      <w:pPr>
        <w:rPr>
          <w:rFonts w:ascii="Times New Roman" w:hAnsi="Times New Roman" w:cs="Times New Roman"/>
          <w:sz w:val="24"/>
          <w:szCs w:val="24"/>
        </w:rPr>
      </w:pPr>
      <w:r>
        <w:rPr>
          <w:rFonts w:ascii="Times New Roman" w:hAnsi="Times New Roman" w:cs="Times New Roman"/>
          <w:sz w:val="24"/>
          <w:szCs w:val="24"/>
        </w:rPr>
        <w:br w:type="page"/>
      </w:r>
    </w:p>
    <w:p w14:paraId="64516382" w14:textId="6013FFD0" w:rsidR="001A715C" w:rsidRDefault="00CD6267" w:rsidP="005F1D90">
      <w:pPr>
        <w:pStyle w:val="Heading2"/>
      </w:pPr>
      <w:r>
        <w:lastRenderedPageBreak/>
        <w:t xml:space="preserve">Appendix 3.1 – </w:t>
      </w:r>
      <w:r w:rsidR="00B2227C">
        <w:t xml:space="preserve">Additional </w:t>
      </w:r>
      <w:r>
        <w:t>Equipment Testing</w:t>
      </w:r>
    </w:p>
    <w:p w14:paraId="792B99C2" w14:textId="77777777" w:rsidR="0067753B" w:rsidRDefault="0067753B" w:rsidP="00CD6267"/>
    <w:p w14:paraId="24A033F4" w14:textId="2BBFD3C3" w:rsidR="00CD6267" w:rsidRDefault="00CD6267" w:rsidP="00CD6267">
      <w:r>
        <w:t>2 ZMI Parallel output enclosure</w:t>
      </w:r>
    </w:p>
    <w:p w14:paraId="30F5E1F9" w14:textId="01D454F8" w:rsidR="00CD6267" w:rsidRDefault="00CD6267" w:rsidP="00CD6267">
      <w:r>
        <w:t>REQUIRED (+5.2 VDC -0.0/+0.4, MAX 3A)</w:t>
      </w:r>
    </w:p>
    <w:p w14:paraId="49CC6757" w14:textId="25D3F73A" w:rsidR="00CD6267" w:rsidRDefault="00CD6267" w:rsidP="00CD6267">
      <w:r>
        <w:t>Based on PSU giving correct power</w:t>
      </w:r>
    </w:p>
    <w:p w14:paraId="63EADF21" w14:textId="77777777" w:rsidR="00CD6267" w:rsidRDefault="00CD6267" w:rsidP="00CD6267">
      <w:r>
        <w:t>Working</w:t>
      </w:r>
    </w:p>
    <w:p w14:paraId="447ECE61" w14:textId="77777777" w:rsidR="00CD6267" w:rsidRDefault="00CD6267" w:rsidP="00CD6267"/>
    <w:p w14:paraId="36951A84" w14:textId="77777777" w:rsidR="0067753B" w:rsidRDefault="00CD6267" w:rsidP="0067753B">
      <w:pPr>
        <w:keepNext/>
        <w:jc w:val="center"/>
      </w:pPr>
      <w:r>
        <w:rPr>
          <w:noProof/>
        </w:rPr>
        <w:drawing>
          <wp:inline distT="114300" distB="114300" distL="114300" distR="114300" wp14:anchorId="0DCD6991" wp14:editId="1C578DD6">
            <wp:extent cx="3095625" cy="2319436"/>
            <wp:effectExtent l="0" t="0" r="0" b="0"/>
            <wp:docPr id="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3"/>
                    <a:srcRect/>
                    <a:stretch>
                      <a:fillRect/>
                    </a:stretch>
                  </pic:blipFill>
                  <pic:spPr>
                    <a:xfrm>
                      <a:off x="0" y="0"/>
                      <a:ext cx="3095625" cy="2319436"/>
                    </a:xfrm>
                    <a:prstGeom prst="rect">
                      <a:avLst/>
                    </a:prstGeom>
                    <a:ln/>
                  </pic:spPr>
                </pic:pic>
              </a:graphicData>
            </a:graphic>
          </wp:inline>
        </w:drawing>
      </w:r>
    </w:p>
    <w:p w14:paraId="4FC02D76" w14:textId="7D167F3A" w:rsidR="00CD6267" w:rsidRDefault="0067753B" w:rsidP="0067753B">
      <w:pPr>
        <w:pStyle w:val="Caption"/>
        <w:jc w:val="center"/>
      </w:pPr>
      <w:bookmarkStart w:id="145" w:name="_Toc12563276"/>
      <w:r>
        <w:t xml:space="preserve">Figure </w:t>
      </w:r>
      <w:fldSimple w:instr=" SEQ Figure \* ARABIC ">
        <w:r w:rsidR="008A0351">
          <w:rPr>
            <w:noProof/>
          </w:rPr>
          <w:t>20</w:t>
        </w:r>
      </w:fldSimple>
      <w:r>
        <w:t>: Working Zygo Parallel Output Enclosure</w:t>
      </w:r>
      <w:bookmarkEnd w:id="145"/>
    </w:p>
    <w:p w14:paraId="1C1CF4FB" w14:textId="77777777" w:rsidR="0067753B" w:rsidRDefault="0067753B" w:rsidP="00CD6267">
      <w:pPr>
        <w:jc w:val="center"/>
      </w:pPr>
    </w:p>
    <w:p w14:paraId="1A9CF9FC" w14:textId="4DBE6378" w:rsidR="00CD6267" w:rsidRDefault="00CD6267" w:rsidP="00CD6267">
      <w:r>
        <w:t xml:space="preserve">Not </w:t>
      </w:r>
      <w:r w:rsidR="0067753B">
        <w:t>working due to a problem after power source. Needs to be checked by opening box and checking where the error occurs internally.</w:t>
      </w:r>
    </w:p>
    <w:p w14:paraId="455C8E1A" w14:textId="77777777" w:rsidR="0067753B" w:rsidRDefault="00CD6267" w:rsidP="0067753B">
      <w:pPr>
        <w:keepNext/>
        <w:jc w:val="center"/>
      </w:pPr>
      <w:r>
        <w:rPr>
          <w:noProof/>
        </w:rPr>
        <w:drawing>
          <wp:inline distT="114300" distB="114300" distL="114300" distR="114300" wp14:anchorId="65E8FA05" wp14:editId="35CC8342">
            <wp:extent cx="2958727" cy="2214563"/>
            <wp:effectExtent l="0" t="0" r="0" b="0"/>
            <wp:docPr id="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4"/>
                    <a:srcRect/>
                    <a:stretch>
                      <a:fillRect/>
                    </a:stretch>
                  </pic:blipFill>
                  <pic:spPr>
                    <a:xfrm>
                      <a:off x="0" y="0"/>
                      <a:ext cx="2958727" cy="2214563"/>
                    </a:xfrm>
                    <a:prstGeom prst="rect">
                      <a:avLst/>
                    </a:prstGeom>
                    <a:ln/>
                  </pic:spPr>
                </pic:pic>
              </a:graphicData>
            </a:graphic>
          </wp:inline>
        </w:drawing>
      </w:r>
    </w:p>
    <w:p w14:paraId="132F0487" w14:textId="21433842" w:rsidR="00CD6267" w:rsidRDefault="0067753B" w:rsidP="0067753B">
      <w:pPr>
        <w:pStyle w:val="Caption"/>
        <w:jc w:val="center"/>
      </w:pPr>
      <w:bookmarkStart w:id="146" w:name="_Toc12563277"/>
      <w:r>
        <w:t xml:space="preserve">Figure </w:t>
      </w:r>
      <w:fldSimple w:instr=" SEQ Figure \* ARABIC ">
        <w:r w:rsidR="008A0351">
          <w:rPr>
            <w:noProof/>
          </w:rPr>
          <w:t>21</w:t>
        </w:r>
      </w:fldSimple>
      <w:r>
        <w:t>: Not Working Zygo Parallel Output Enclosure</w:t>
      </w:r>
      <w:bookmarkEnd w:id="146"/>
    </w:p>
    <w:p w14:paraId="033F0B46" w14:textId="052B193A" w:rsidR="00B2227C" w:rsidRDefault="00B2227C">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7D8C96AD" w14:textId="1C60CDC9" w:rsidR="00B2227C" w:rsidRDefault="00B2227C" w:rsidP="005F1D90">
      <w:pPr>
        <w:pStyle w:val="Heading2"/>
      </w:pPr>
      <w:r>
        <w:lastRenderedPageBreak/>
        <w:t>Appendix 3.2 – Power Specifications</w:t>
      </w:r>
      <w:r w:rsidR="00F91F9E">
        <w:t xml:space="preserve"> for Laser System</w:t>
      </w:r>
    </w:p>
    <w:p w14:paraId="48C3462D" w14:textId="06680D7F" w:rsidR="008A47DE" w:rsidRDefault="008A47DE" w:rsidP="008E5AB4">
      <w:pPr>
        <w:spacing w:after="0" w:line="240" w:lineRule="auto"/>
        <w:jc w:val="both"/>
        <w:rPr>
          <w:rFonts w:ascii="Times New Roman" w:hAnsi="Times New Roman" w:cs="Times New Roman"/>
          <w:sz w:val="24"/>
          <w:szCs w:val="24"/>
        </w:rPr>
      </w:pPr>
    </w:p>
    <w:p w14:paraId="60DA7489" w14:textId="00622180" w:rsidR="008A47DE" w:rsidRPr="008A47DE" w:rsidRDefault="008A47DE" w:rsidP="008E5AB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Figure  shows the display for cables from a PSU to the enclosure and a PSU to the laser head.</w:t>
      </w:r>
    </w:p>
    <w:p w14:paraId="4A3EA611" w14:textId="77777777" w:rsidR="008A47DE" w:rsidRDefault="00B2227C" w:rsidP="008A47DE">
      <w:pPr>
        <w:keepNext/>
        <w:spacing w:after="0" w:line="240" w:lineRule="auto"/>
        <w:jc w:val="both"/>
      </w:pPr>
      <w:r>
        <w:rPr>
          <w:noProof/>
        </w:rPr>
        <w:drawing>
          <wp:inline distT="0" distB="0" distL="0" distR="0" wp14:anchorId="0FCD5DA7" wp14:editId="01D6D09A">
            <wp:extent cx="5943600" cy="73704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7370445"/>
                    </a:xfrm>
                    <a:prstGeom prst="rect">
                      <a:avLst/>
                    </a:prstGeom>
                  </pic:spPr>
                </pic:pic>
              </a:graphicData>
            </a:graphic>
          </wp:inline>
        </w:drawing>
      </w:r>
    </w:p>
    <w:p w14:paraId="61736EAE" w14:textId="24C9BB1E" w:rsidR="00CD6267" w:rsidRDefault="008A47DE" w:rsidP="008A47DE">
      <w:pPr>
        <w:pStyle w:val="Caption"/>
        <w:jc w:val="both"/>
        <w:rPr>
          <w:rFonts w:ascii="Times New Roman" w:hAnsi="Times New Roman" w:cs="Times New Roman"/>
          <w:b/>
          <w:sz w:val="24"/>
          <w:szCs w:val="24"/>
          <w:u w:val="single"/>
        </w:rPr>
      </w:pPr>
      <w:bookmarkStart w:id="147" w:name="_Toc12563278"/>
      <w:r>
        <w:t xml:space="preserve">Figure </w:t>
      </w:r>
      <w:fldSimple w:instr=" SEQ Figure \* ARABIC ">
        <w:r w:rsidR="008A0351">
          <w:rPr>
            <w:noProof/>
          </w:rPr>
          <w:t>22</w:t>
        </w:r>
      </w:fldSimple>
      <w:r>
        <w:t>: Power Supply Cable Specifications</w:t>
      </w:r>
      <w:bookmarkEnd w:id="147"/>
    </w:p>
    <w:p w14:paraId="4DD6E751" w14:textId="48C42E57" w:rsidR="00F91F9E" w:rsidRPr="00F91F9E" w:rsidRDefault="00B2227C" w:rsidP="005F1D90">
      <w:pPr>
        <w:pStyle w:val="Heading2"/>
      </w:pPr>
      <w:r>
        <w:br w:type="page"/>
      </w:r>
      <w:r w:rsidR="00F91F9E">
        <w:lastRenderedPageBreak/>
        <w:t xml:space="preserve">Appendix 3.3 </w:t>
      </w:r>
      <w:r w:rsidR="008A47DE">
        <w:t>–</w:t>
      </w:r>
      <w:r w:rsidR="00F91F9E">
        <w:t xml:space="preserve"> </w:t>
      </w:r>
      <w:r w:rsidR="008A47DE">
        <w:t>Work on Original Motor and Drivers</w:t>
      </w:r>
    </w:p>
    <w:p w14:paraId="0D42E944" w14:textId="4A914495" w:rsidR="00C8089C" w:rsidRDefault="00C8089C" w:rsidP="00F91F9E">
      <w:r>
        <w:t>This troubleshooting is from the original motors and drivers purchased by Dr. Brenner. The SN’s are _ and the Model number is _.</w:t>
      </w:r>
    </w:p>
    <w:p w14:paraId="4874E412" w14:textId="4FABCF77" w:rsidR="00F91F9E" w:rsidRDefault="00F91F9E" w:rsidP="00F91F9E">
      <w:r>
        <w:t xml:space="preserve">Got </w:t>
      </w:r>
      <w:commentRangeStart w:id="148"/>
      <w:r>
        <w:t xml:space="preserve">XL-PSU </w:t>
      </w:r>
      <w:commentRangeEnd w:id="148"/>
      <w:r w:rsidR="008A47DE">
        <w:rPr>
          <w:rStyle w:val="CommentReference"/>
        </w:rPr>
        <w:commentReference w:id="148"/>
      </w:r>
      <w:r>
        <w:t>and connected with AC, got all green for each light</w:t>
      </w:r>
    </w:p>
    <w:p w14:paraId="475E519E" w14:textId="77777777" w:rsidR="00F91F9E" w:rsidRDefault="00F91F9E" w:rsidP="00F91F9E">
      <w:r>
        <w:t>Attempted connection with driver/motor. One set of motor/driver gives no lights on the driver and red 24V status on the PSU. Other set gives all green PSU with green HV and red ST, but no FB.</w:t>
      </w:r>
    </w:p>
    <w:p w14:paraId="086DF464" w14:textId="77777777" w:rsidR="00F91F9E" w:rsidRDefault="00F91F9E" w:rsidP="00F91F9E">
      <w:r>
        <w:t>Tested switching the motor/driver with alternate (i.e. motor 1 with driver 2 and motor 2 with driver 1), but got no lights on motor/driver, but also still all green with PSU. Figure 1 shows how I performed this testing.</w:t>
      </w:r>
    </w:p>
    <w:p w14:paraId="51810048" w14:textId="77777777" w:rsidR="008A47DE" w:rsidRDefault="00F91F9E" w:rsidP="008A47DE">
      <w:pPr>
        <w:keepNext/>
        <w:jc w:val="center"/>
      </w:pPr>
      <w:r>
        <w:rPr>
          <w:noProof/>
        </w:rPr>
        <w:drawing>
          <wp:inline distT="0" distB="0" distL="0" distR="0" wp14:anchorId="76E7E9CC" wp14:editId="3A01288D">
            <wp:extent cx="5119320" cy="4886325"/>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34972" cy="4901264"/>
                    </a:xfrm>
                    <a:prstGeom prst="rect">
                      <a:avLst/>
                    </a:prstGeom>
                  </pic:spPr>
                </pic:pic>
              </a:graphicData>
            </a:graphic>
          </wp:inline>
        </w:drawing>
      </w:r>
    </w:p>
    <w:p w14:paraId="7D455992" w14:textId="57906900" w:rsidR="00F91F9E" w:rsidRDefault="008A47DE" w:rsidP="008A47DE">
      <w:pPr>
        <w:pStyle w:val="Caption"/>
        <w:jc w:val="center"/>
      </w:pPr>
      <w:bookmarkStart w:id="149" w:name="_Toc12563279"/>
      <w:r>
        <w:t xml:space="preserve">Figure </w:t>
      </w:r>
      <w:fldSimple w:instr=" SEQ Figure \* ARABIC ">
        <w:r w:rsidR="008A0351">
          <w:rPr>
            <w:noProof/>
          </w:rPr>
          <w:t>23</w:t>
        </w:r>
      </w:fldSimple>
      <w:r>
        <w:t>: XL-PSU to ViX-250IH</w:t>
      </w:r>
      <w:bookmarkEnd w:id="149"/>
    </w:p>
    <w:p w14:paraId="688A2D8C" w14:textId="77777777" w:rsidR="00F91F9E" w:rsidRDefault="00F91F9E" w:rsidP="00F91F9E">
      <w:r>
        <w:t>Tested With alternate PSU at 24-25V and 2.5AMPS, same lights, except green HV fluctuated between orange and green.</w:t>
      </w:r>
    </w:p>
    <w:p w14:paraId="18024946" w14:textId="4200F081" w:rsidR="00F91F9E" w:rsidRDefault="00F91F9E" w:rsidP="00F91F9E">
      <w:r>
        <w:t>Tested second PSU with a 10</w:t>
      </w:r>
      <w:r w:rsidR="008A47DE">
        <w:t xml:space="preserve"> </w:t>
      </w:r>
      <w:r>
        <w:t>ohm resistor and a voltmeter in series, found at 2V, 0.2A, and at 10V, 1.1A. This le</w:t>
      </w:r>
      <w:r w:rsidR="00C8089C">
        <w:t>a</w:t>
      </w:r>
      <w:r>
        <w:t xml:space="preserve">d me to believe the problem was the motor/driver. Figure </w:t>
      </w:r>
      <w:r w:rsidR="008A47DE">
        <w:t>_</w:t>
      </w:r>
      <w:r>
        <w:t xml:space="preserve"> shows the other PSU. The </w:t>
      </w:r>
      <w:r w:rsidR="008A47DE">
        <w:t>protected earth</w:t>
      </w:r>
      <w:r>
        <w:t xml:space="preserve"> was used with the AC ground. Please note the power while testing with the alternate PSU was set to 24V and 2.5A.</w:t>
      </w:r>
    </w:p>
    <w:p w14:paraId="6D1992B0" w14:textId="77777777" w:rsidR="008A47DE" w:rsidRDefault="00F91F9E" w:rsidP="008A47DE">
      <w:pPr>
        <w:keepNext/>
      </w:pPr>
      <w:r>
        <w:rPr>
          <w:noProof/>
        </w:rPr>
        <w:lastRenderedPageBreak/>
        <w:drawing>
          <wp:inline distT="0" distB="0" distL="0" distR="0" wp14:anchorId="597D835C" wp14:editId="3F254DF8">
            <wp:extent cx="5057775" cy="38195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57775" cy="3819525"/>
                    </a:xfrm>
                    <a:prstGeom prst="rect">
                      <a:avLst/>
                    </a:prstGeom>
                  </pic:spPr>
                </pic:pic>
              </a:graphicData>
            </a:graphic>
          </wp:inline>
        </w:drawing>
      </w:r>
    </w:p>
    <w:p w14:paraId="2AC1CE1C" w14:textId="022DE1AD" w:rsidR="00F91F9E" w:rsidRDefault="008A47DE" w:rsidP="008A47DE">
      <w:pPr>
        <w:pStyle w:val="Caption"/>
      </w:pPr>
      <w:bookmarkStart w:id="150" w:name="_Toc12563280"/>
      <w:r>
        <w:t xml:space="preserve">Figure </w:t>
      </w:r>
      <w:fldSimple w:instr=" SEQ Figure \* ARABIC ">
        <w:r w:rsidR="008A0351">
          <w:rPr>
            <w:noProof/>
          </w:rPr>
          <w:t>24</w:t>
        </w:r>
      </w:fldSimple>
      <w:r>
        <w:t>: New PSU to ViX-250IH</w:t>
      </w:r>
      <w:bookmarkEnd w:id="150"/>
    </w:p>
    <w:p w14:paraId="680CCD2E" w14:textId="77777777" w:rsidR="00F91F9E" w:rsidRDefault="00F91F9E" w:rsidP="00F91F9E">
      <w:r>
        <w:t>Attempted to connect motor/driver with computer using custom made wire. The connections were made as follows</w:t>
      </w:r>
    </w:p>
    <w:tbl>
      <w:tblPr>
        <w:tblStyle w:val="TableGrid"/>
        <w:tblW w:w="0" w:type="auto"/>
        <w:tblLook w:val="04A0" w:firstRow="1" w:lastRow="0" w:firstColumn="1" w:lastColumn="0" w:noHBand="0" w:noVBand="1"/>
      </w:tblPr>
      <w:tblGrid>
        <w:gridCol w:w="2338"/>
        <w:gridCol w:w="2338"/>
        <w:gridCol w:w="2337"/>
        <w:gridCol w:w="2337"/>
      </w:tblGrid>
      <w:tr w:rsidR="00F91F9E" w14:paraId="4699E54A" w14:textId="77777777" w:rsidTr="006846E0">
        <w:tc>
          <w:tcPr>
            <w:tcW w:w="4676" w:type="dxa"/>
            <w:gridSpan w:val="2"/>
          </w:tcPr>
          <w:p w14:paraId="4E2842B7" w14:textId="77777777" w:rsidR="00F91F9E" w:rsidRDefault="00F91F9E" w:rsidP="006846E0">
            <w:r>
              <w:t>PC</w:t>
            </w:r>
          </w:p>
        </w:tc>
        <w:tc>
          <w:tcPr>
            <w:tcW w:w="4674" w:type="dxa"/>
            <w:gridSpan w:val="2"/>
          </w:tcPr>
          <w:p w14:paraId="79943A9F" w14:textId="77777777" w:rsidR="00F91F9E" w:rsidRDefault="00F91F9E" w:rsidP="006846E0">
            <w:r>
              <w:t>Drive</w:t>
            </w:r>
          </w:p>
        </w:tc>
      </w:tr>
      <w:tr w:rsidR="00F91F9E" w14:paraId="45429341" w14:textId="77777777" w:rsidTr="006846E0">
        <w:tc>
          <w:tcPr>
            <w:tcW w:w="2338" w:type="dxa"/>
          </w:tcPr>
          <w:p w14:paraId="18FE27B8" w14:textId="77777777" w:rsidR="00F91F9E" w:rsidRDefault="00F91F9E" w:rsidP="006846E0">
            <w:r>
              <w:t>Pin</w:t>
            </w:r>
          </w:p>
        </w:tc>
        <w:tc>
          <w:tcPr>
            <w:tcW w:w="2338" w:type="dxa"/>
          </w:tcPr>
          <w:p w14:paraId="69467D88" w14:textId="77777777" w:rsidR="00F91F9E" w:rsidRDefault="00F91F9E" w:rsidP="006846E0">
            <w:r>
              <w:t>Use</w:t>
            </w:r>
          </w:p>
        </w:tc>
        <w:tc>
          <w:tcPr>
            <w:tcW w:w="2337" w:type="dxa"/>
          </w:tcPr>
          <w:p w14:paraId="504AB361" w14:textId="77777777" w:rsidR="00F91F9E" w:rsidRDefault="00F91F9E" w:rsidP="006846E0">
            <w:r>
              <w:t>Use</w:t>
            </w:r>
          </w:p>
        </w:tc>
        <w:tc>
          <w:tcPr>
            <w:tcW w:w="2337" w:type="dxa"/>
          </w:tcPr>
          <w:p w14:paraId="5CD07C6F" w14:textId="50BE4F61" w:rsidR="00F91F9E" w:rsidRDefault="00C8089C" w:rsidP="006846E0">
            <w:r>
              <w:t>P</w:t>
            </w:r>
            <w:r w:rsidR="00F91F9E">
              <w:t>in</w:t>
            </w:r>
          </w:p>
        </w:tc>
      </w:tr>
      <w:tr w:rsidR="00F91F9E" w14:paraId="699D8A0A" w14:textId="77777777" w:rsidTr="006846E0">
        <w:tc>
          <w:tcPr>
            <w:tcW w:w="2338" w:type="dxa"/>
          </w:tcPr>
          <w:p w14:paraId="2617F1CB" w14:textId="77777777" w:rsidR="00F91F9E" w:rsidRDefault="00F91F9E" w:rsidP="006846E0">
            <w:r>
              <w:t>2</w:t>
            </w:r>
          </w:p>
        </w:tc>
        <w:tc>
          <w:tcPr>
            <w:tcW w:w="2338" w:type="dxa"/>
          </w:tcPr>
          <w:p w14:paraId="7FA3AFAA" w14:textId="77777777" w:rsidR="00F91F9E" w:rsidRDefault="00F91F9E" w:rsidP="006846E0">
            <w:r>
              <w:t>Rx</w:t>
            </w:r>
          </w:p>
        </w:tc>
        <w:tc>
          <w:tcPr>
            <w:tcW w:w="2337" w:type="dxa"/>
          </w:tcPr>
          <w:p w14:paraId="4597126E" w14:textId="77777777" w:rsidR="00F91F9E" w:rsidRDefault="00F91F9E" w:rsidP="006846E0">
            <w:r>
              <w:t>Tx</w:t>
            </w:r>
          </w:p>
        </w:tc>
        <w:tc>
          <w:tcPr>
            <w:tcW w:w="2337" w:type="dxa"/>
          </w:tcPr>
          <w:p w14:paraId="4FAAE199" w14:textId="77777777" w:rsidR="00F91F9E" w:rsidRDefault="00F91F9E" w:rsidP="006846E0">
            <w:r>
              <w:t>5</w:t>
            </w:r>
          </w:p>
        </w:tc>
      </w:tr>
      <w:tr w:rsidR="00F91F9E" w14:paraId="74CC76F8" w14:textId="77777777" w:rsidTr="006846E0">
        <w:tc>
          <w:tcPr>
            <w:tcW w:w="2338" w:type="dxa"/>
          </w:tcPr>
          <w:p w14:paraId="5BC58B35" w14:textId="77777777" w:rsidR="00F91F9E" w:rsidRDefault="00F91F9E" w:rsidP="006846E0">
            <w:r>
              <w:t>3</w:t>
            </w:r>
          </w:p>
        </w:tc>
        <w:tc>
          <w:tcPr>
            <w:tcW w:w="2338" w:type="dxa"/>
          </w:tcPr>
          <w:p w14:paraId="447A4778" w14:textId="77777777" w:rsidR="00F91F9E" w:rsidRDefault="00F91F9E" w:rsidP="006846E0">
            <w:r>
              <w:t>Tx</w:t>
            </w:r>
          </w:p>
        </w:tc>
        <w:tc>
          <w:tcPr>
            <w:tcW w:w="2337" w:type="dxa"/>
          </w:tcPr>
          <w:p w14:paraId="2214B0EB" w14:textId="77777777" w:rsidR="00F91F9E" w:rsidRDefault="00F91F9E" w:rsidP="006846E0">
            <w:r>
              <w:t>Rx</w:t>
            </w:r>
          </w:p>
        </w:tc>
        <w:tc>
          <w:tcPr>
            <w:tcW w:w="2337" w:type="dxa"/>
          </w:tcPr>
          <w:p w14:paraId="0ED3F78C" w14:textId="77777777" w:rsidR="00F91F9E" w:rsidRDefault="00F91F9E" w:rsidP="006846E0">
            <w:r>
              <w:t>4</w:t>
            </w:r>
          </w:p>
        </w:tc>
      </w:tr>
      <w:tr w:rsidR="00F91F9E" w14:paraId="031C329A" w14:textId="77777777" w:rsidTr="006846E0">
        <w:tc>
          <w:tcPr>
            <w:tcW w:w="2338" w:type="dxa"/>
          </w:tcPr>
          <w:p w14:paraId="62FD0260" w14:textId="77777777" w:rsidR="00F91F9E" w:rsidRDefault="00F91F9E" w:rsidP="006846E0">
            <w:r>
              <w:t>4</w:t>
            </w:r>
          </w:p>
        </w:tc>
        <w:tc>
          <w:tcPr>
            <w:tcW w:w="2338" w:type="dxa"/>
          </w:tcPr>
          <w:p w14:paraId="1F510780" w14:textId="77777777" w:rsidR="00F91F9E" w:rsidRDefault="00F91F9E" w:rsidP="006846E0">
            <w:r>
              <w:t>Drive Reset</w:t>
            </w:r>
          </w:p>
        </w:tc>
        <w:tc>
          <w:tcPr>
            <w:tcW w:w="2337" w:type="dxa"/>
          </w:tcPr>
          <w:p w14:paraId="02997F30" w14:textId="77777777" w:rsidR="00F91F9E" w:rsidRDefault="00F91F9E" w:rsidP="006846E0">
            <w:r>
              <w:t>Drive Reset</w:t>
            </w:r>
          </w:p>
        </w:tc>
        <w:tc>
          <w:tcPr>
            <w:tcW w:w="2337" w:type="dxa"/>
          </w:tcPr>
          <w:p w14:paraId="55B10511" w14:textId="77777777" w:rsidR="00F91F9E" w:rsidRDefault="00F91F9E" w:rsidP="006846E0">
            <w:r>
              <w:t>2</w:t>
            </w:r>
          </w:p>
        </w:tc>
      </w:tr>
      <w:tr w:rsidR="00F91F9E" w14:paraId="615BAB17" w14:textId="77777777" w:rsidTr="006846E0">
        <w:tc>
          <w:tcPr>
            <w:tcW w:w="2338" w:type="dxa"/>
          </w:tcPr>
          <w:p w14:paraId="6BCDE4C1" w14:textId="77777777" w:rsidR="00F91F9E" w:rsidRDefault="00F91F9E" w:rsidP="006846E0">
            <w:r>
              <w:t>5</w:t>
            </w:r>
          </w:p>
        </w:tc>
        <w:tc>
          <w:tcPr>
            <w:tcW w:w="2338" w:type="dxa"/>
          </w:tcPr>
          <w:p w14:paraId="54CDC3C4" w14:textId="77777777" w:rsidR="00F91F9E" w:rsidRDefault="00F91F9E" w:rsidP="006846E0">
            <w:r>
              <w:t>GND</w:t>
            </w:r>
          </w:p>
        </w:tc>
        <w:tc>
          <w:tcPr>
            <w:tcW w:w="2337" w:type="dxa"/>
          </w:tcPr>
          <w:p w14:paraId="74DC0626" w14:textId="77777777" w:rsidR="00F91F9E" w:rsidRDefault="00F91F9E" w:rsidP="006846E0">
            <w:r>
              <w:t>GND</w:t>
            </w:r>
          </w:p>
        </w:tc>
        <w:tc>
          <w:tcPr>
            <w:tcW w:w="2337" w:type="dxa"/>
          </w:tcPr>
          <w:p w14:paraId="37E4D8BD" w14:textId="77777777" w:rsidR="00F91F9E" w:rsidRDefault="00F91F9E" w:rsidP="006846E0">
            <w:r>
              <w:t>3</w:t>
            </w:r>
          </w:p>
        </w:tc>
      </w:tr>
      <w:tr w:rsidR="00F91F9E" w14:paraId="7E283F45" w14:textId="77777777" w:rsidTr="006846E0">
        <w:tc>
          <w:tcPr>
            <w:tcW w:w="2338" w:type="dxa"/>
          </w:tcPr>
          <w:p w14:paraId="14BF88CB" w14:textId="77777777" w:rsidR="00F91F9E" w:rsidRDefault="00F91F9E" w:rsidP="006846E0">
            <w:r>
              <w:t>7</w:t>
            </w:r>
          </w:p>
        </w:tc>
        <w:tc>
          <w:tcPr>
            <w:tcW w:w="2338" w:type="dxa"/>
          </w:tcPr>
          <w:p w14:paraId="12EF9BC1" w14:textId="77777777" w:rsidR="00F91F9E" w:rsidRDefault="00F91F9E" w:rsidP="006846E0">
            <w:r>
              <w:t>Dloop</w:t>
            </w:r>
          </w:p>
        </w:tc>
        <w:tc>
          <w:tcPr>
            <w:tcW w:w="2337" w:type="dxa"/>
          </w:tcPr>
          <w:p w14:paraId="0D3703F2" w14:textId="77777777" w:rsidR="00F91F9E" w:rsidRDefault="00F91F9E" w:rsidP="006846E0">
            <w:r>
              <w:t>Dloop</w:t>
            </w:r>
          </w:p>
        </w:tc>
        <w:tc>
          <w:tcPr>
            <w:tcW w:w="2337" w:type="dxa"/>
          </w:tcPr>
          <w:p w14:paraId="129F23AC" w14:textId="77777777" w:rsidR="00F91F9E" w:rsidRDefault="00F91F9E" w:rsidP="006846E0">
            <w:r>
              <w:t>7</w:t>
            </w:r>
          </w:p>
        </w:tc>
      </w:tr>
      <w:tr w:rsidR="00F91F9E" w14:paraId="71522C14" w14:textId="77777777" w:rsidTr="006846E0">
        <w:tc>
          <w:tcPr>
            <w:tcW w:w="2338" w:type="dxa"/>
          </w:tcPr>
          <w:p w14:paraId="69102656" w14:textId="77777777" w:rsidR="00F91F9E" w:rsidRDefault="00F91F9E" w:rsidP="006846E0">
            <w:r>
              <w:t>9</w:t>
            </w:r>
          </w:p>
        </w:tc>
        <w:tc>
          <w:tcPr>
            <w:tcW w:w="2338" w:type="dxa"/>
          </w:tcPr>
          <w:p w14:paraId="2B9B9D37" w14:textId="77777777" w:rsidR="00F91F9E" w:rsidRDefault="00F91F9E" w:rsidP="006846E0">
            <w:r>
              <w:t>+5V</w:t>
            </w:r>
          </w:p>
        </w:tc>
        <w:tc>
          <w:tcPr>
            <w:tcW w:w="2337" w:type="dxa"/>
          </w:tcPr>
          <w:p w14:paraId="0BEB1702" w14:textId="77777777" w:rsidR="00F91F9E" w:rsidRDefault="00F91F9E" w:rsidP="006846E0">
            <w:r>
              <w:t>+5V</w:t>
            </w:r>
          </w:p>
        </w:tc>
        <w:tc>
          <w:tcPr>
            <w:tcW w:w="2337" w:type="dxa"/>
          </w:tcPr>
          <w:p w14:paraId="54DE5AE7" w14:textId="77777777" w:rsidR="00F91F9E" w:rsidRDefault="00F91F9E" w:rsidP="006846E0">
            <w:r>
              <w:t>9</w:t>
            </w:r>
          </w:p>
        </w:tc>
      </w:tr>
    </w:tbl>
    <w:p w14:paraId="7871E523" w14:textId="77777777" w:rsidR="00F91F9E" w:rsidRDefault="00F91F9E" w:rsidP="00F91F9E"/>
    <w:p w14:paraId="447062E1" w14:textId="41632211" w:rsidR="00F91F9E" w:rsidRDefault="00F91F9E" w:rsidP="00F91F9E">
      <w:r>
        <w:t xml:space="preserve">This was made using </w:t>
      </w:r>
      <w:r w:rsidR="008A47DE">
        <w:t>two</w:t>
      </w:r>
      <w:r>
        <w:t xml:space="preserve"> modular D9 pin connectors.</w:t>
      </w:r>
      <w:r w:rsidR="008A47DE">
        <w:t xml:space="preserve"> The</w:t>
      </w:r>
      <w:r>
        <w:t xml:space="preserve"> </w:t>
      </w:r>
      <w:r w:rsidR="008A47DE">
        <w:t>c</w:t>
      </w:r>
      <w:r>
        <w:t xml:space="preserve">able did not show any connection when using </w:t>
      </w:r>
      <w:r w:rsidR="008A47DE">
        <w:t>E</w:t>
      </w:r>
      <w:r>
        <w:t>asi-V software when running basic connection. Tested connecter on computer with other cable, software, and hardware, PC saw device.</w:t>
      </w:r>
    </w:p>
    <w:p w14:paraId="268E329F" w14:textId="77777777" w:rsidR="00F91F9E" w:rsidRDefault="00F91F9E" w:rsidP="00F91F9E">
      <w:r>
        <w:t>The cable was also made using the above plus the connections for 1-1 and 6-6 just to see if it wasn’t said in manual but was needed as well, this also failed. Figure 3 shows where the details for the above table were found.</w:t>
      </w:r>
    </w:p>
    <w:p w14:paraId="3838D248" w14:textId="013C7C19" w:rsidR="00F91F9E" w:rsidRDefault="00F91F9E" w:rsidP="00F91F9E">
      <w:pPr>
        <w:keepNext/>
      </w:pPr>
    </w:p>
    <w:p w14:paraId="575D3249" w14:textId="18AB9A8B" w:rsidR="002F3111" w:rsidRDefault="002F3111" w:rsidP="00F91F9E">
      <w:pPr>
        <w:keepNext/>
      </w:pPr>
      <w:r>
        <w:t>A continued analysis of the motor found</w:t>
      </w:r>
      <w:r w:rsidR="008A47DE">
        <w:t xml:space="preserve"> that</w:t>
      </w:r>
      <w:r>
        <w:t xml:space="preserve"> the phase wires to be giving proper resistance. The phase wires were also checked to be in proper order. Parker said the motor had to be after a certain time of manufacturing or else we would need to use an old version of the driver software. It was found</w:t>
      </w:r>
      <w:r w:rsidR="008A47DE">
        <w:t xml:space="preserve"> that</w:t>
      </w:r>
      <w:r>
        <w:t xml:space="preserve"> the motors were made after the date time and can run the new version of Easi-V. The problem with the motor was also checked to be from the motor by pulling out the phase wires and letting the motor run. The error did not occur with this, showing the problem was most likely with the </w:t>
      </w:r>
      <w:r>
        <w:lastRenderedPageBreak/>
        <w:t xml:space="preserve">motor. Parker said that this was occurring due to a damaged </w:t>
      </w:r>
      <w:commentRangeStart w:id="151"/>
      <w:r>
        <w:t>hault</w:t>
      </w:r>
      <w:commentRangeEnd w:id="151"/>
      <w:r w:rsidR="008A47DE">
        <w:rPr>
          <w:rStyle w:val="CommentReference"/>
        </w:rPr>
        <w:commentReference w:id="151"/>
      </w:r>
      <w:r>
        <w:t xml:space="preserve"> wire and that the motor would have to be replaced or taken in to be fixed.</w:t>
      </w:r>
    </w:p>
    <w:p w14:paraId="5D427E84" w14:textId="6A05F36E" w:rsidR="008A47DE" w:rsidRPr="00F91F9E" w:rsidRDefault="008A47DE" w:rsidP="00F91F9E">
      <w:pPr>
        <w:keepNext/>
      </w:pPr>
      <w:r>
        <w:t>After acquiring new equipment, the new MX80L motors and the old ViX-250IH were tested and found to be working. The old motors are indeed broken, either via testing mistakes or dead on arrival. The above can be used to show the full testing of these motors and driver systems as well as adding on COM port testing and software testing that were also verified to make sure they were not a problem in the situation either.</w:t>
      </w:r>
    </w:p>
    <w:p w14:paraId="22FB042D" w14:textId="12DBFE8E" w:rsidR="0041537A" w:rsidRDefault="006846E0">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15080A43" w14:textId="77777777" w:rsidR="006846E0" w:rsidRDefault="006846E0" w:rsidP="005F1D90">
      <w:pPr>
        <w:pStyle w:val="Heading2"/>
      </w:pPr>
      <w:r>
        <w:lastRenderedPageBreak/>
        <w:t>Appendix 3.4 – 2-Axis Assembly</w:t>
      </w:r>
    </w:p>
    <w:p w14:paraId="75049FA4" w14:textId="4DFCEAED" w:rsidR="00A301B8" w:rsidRDefault="00306573" w:rsidP="00A301B8">
      <w:pPr>
        <w:keepNext/>
      </w:pPr>
      <w:r>
        <w:rPr>
          <w:noProof/>
        </w:rPr>
        <w:drawing>
          <wp:inline distT="0" distB="0" distL="0" distR="0" wp14:anchorId="7ACD5B10" wp14:editId="25BF0645">
            <wp:extent cx="6700300" cy="4602161"/>
            <wp:effectExtent l="1270" t="0" r="698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5400000">
                      <a:off x="0" y="0"/>
                      <a:ext cx="6705061" cy="4605431"/>
                    </a:xfrm>
                    <a:prstGeom prst="rect">
                      <a:avLst/>
                    </a:prstGeom>
                  </pic:spPr>
                </pic:pic>
              </a:graphicData>
            </a:graphic>
          </wp:inline>
        </w:drawing>
      </w:r>
    </w:p>
    <w:p w14:paraId="29927330" w14:textId="0E9418CF" w:rsidR="00F91F9E" w:rsidRDefault="00A301B8" w:rsidP="00A301B8">
      <w:pPr>
        <w:pStyle w:val="Caption"/>
        <w:rPr>
          <w:rFonts w:ascii="Times New Roman" w:hAnsi="Times New Roman" w:cs="Times New Roman"/>
          <w:b/>
          <w:sz w:val="24"/>
          <w:szCs w:val="24"/>
          <w:u w:val="single"/>
        </w:rPr>
      </w:pPr>
      <w:bookmarkStart w:id="152" w:name="_Toc12563281"/>
      <w:r>
        <w:t xml:space="preserve">Figure </w:t>
      </w:r>
      <w:fldSimple w:instr=" SEQ Figure \* ARABIC ">
        <w:r w:rsidR="008A0351">
          <w:rPr>
            <w:noProof/>
          </w:rPr>
          <w:t>25</w:t>
        </w:r>
      </w:fldSimple>
      <w:r>
        <w:t>: Full Assembly without Zygo Parts</w:t>
      </w:r>
      <w:bookmarkEnd w:id="152"/>
    </w:p>
    <w:p w14:paraId="322D1838" w14:textId="64B6197D" w:rsidR="00EA3166" w:rsidRDefault="00EA3166">
      <w:pPr>
        <w:rPr>
          <w:rFonts w:ascii="Times New Roman" w:hAnsi="Times New Roman" w:cs="Times New Roman"/>
          <w:sz w:val="24"/>
          <w:szCs w:val="24"/>
        </w:rPr>
      </w:pPr>
      <w:r>
        <w:rPr>
          <w:rFonts w:ascii="Times New Roman" w:hAnsi="Times New Roman" w:cs="Times New Roman"/>
          <w:sz w:val="24"/>
          <w:szCs w:val="24"/>
        </w:rPr>
        <w:t>fullassemblynozygo.drw</w:t>
      </w:r>
      <w:r w:rsidR="003B3CBE">
        <w:rPr>
          <w:rFonts w:ascii="Times New Roman" w:hAnsi="Times New Roman" w:cs="Times New Roman"/>
          <w:sz w:val="24"/>
          <w:szCs w:val="24"/>
        </w:rPr>
        <w:t xml:space="preserve"> and .prt</w:t>
      </w:r>
    </w:p>
    <w:p w14:paraId="70E697A5" w14:textId="0FC5CBEE" w:rsidR="00EA3166" w:rsidRDefault="00EA3166">
      <w:pPr>
        <w:rPr>
          <w:rFonts w:ascii="Times New Roman" w:hAnsi="Times New Roman" w:cs="Times New Roman"/>
          <w:sz w:val="24"/>
          <w:szCs w:val="24"/>
        </w:rPr>
      </w:pPr>
      <w:r>
        <w:rPr>
          <w:rFonts w:ascii="Times New Roman" w:hAnsi="Times New Roman" w:cs="Times New Roman"/>
          <w:sz w:val="24"/>
          <w:szCs w:val="24"/>
        </w:rPr>
        <w:t>All parts are under the following file location</w:t>
      </w:r>
    </w:p>
    <w:p w14:paraId="2B3346B2" w14:textId="2C605EFB" w:rsidR="00E860C8" w:rsidRDefault="00EA3166">
      <w:pPr>
        <w:rPr>
          <w:rFonts w:ascii="Times New Roman" w:hAnsi="Times New Roman" w:cs="Times New Roman"/>
          <w:sz w:val="24"/>
          <w:szCs w:val="24"/>
        </w:rPr>
      </w:pPr>
      <w:r>
        <w:rPr>
          <w:rFonts w:ascii="Times New Roman" w:hAnsi="Times New Roman" w:cs="Times New Roman"/>
          <w:sz w:val="24"/>
          <w:szCs w:val="24"/>
        </w:rPr>
        <w:t>USB</w:t>
      </w:r>
      <w:r w:rsidRPr="00EA3166">
        <w:rPr>
          <w:rFonts w:ascii="Times New Roman" w:hAnsi="Times New Roman" w:cs="Times New Roman"/>
          <w:sz w:val="24"/>
          <w:szCs w:val="24"/>
        </w:rPr>
        <w:t>:\Models\CAD Models\Full Assembly</w:t>
      </w:r>
      <w:r>
        <w:rPr>
          <w:rFonts w:ascii="Times New Roman" w:hAnsi="Times New Roman" w:cs="Times New Roman"/>
          <w:sz w:val="24"/>
          <w:szCs w:val="24"/>
        </w:rPr>
        <w:t>\</w:t>
      </w:r>
    </w:p>
    <w:p w14:paraId="5342A85E" w14:textId="79CA376F" w:rsidR="00E860C8" w:rsidRDefault="00E860C8">
      <w:pPr>
        <w:rPr>
          <w:rFonts w:ascii="Times New Roman" w:hAnsi="Times New Roman" w:cs="Times New Roman"/>
          <w:sz w:val="24"/>
          <w:szCs w:val="24"/>
        </w:rPr>
      </w:pPr>
      <w:r>
        <w:rPr>
          <w:rFonts w:ascii="Times New Roman" w:hAnsi="Times New Roman" w:cs="Times New Roman"/>
          <w:sz w:val="24"/>
          <w:szCs w:val="24"/>
        </w:rPr>
        <w:t>Only Part in mm and not inches.</w:t>
      </w:r>
    </w:p>
    <w:p w14:paraId="7CD8146B" w14:textId="77777777" w:rsidR="00A301B8" w:rsidRDefault="006846E0" w:rsidP="00A301B8">
      <w:pPr>
        <w:keepNext/>
      </w:pPr>
      <w:r w:rsidRPr="006846E0">
        <w:rPr>
          <w:rFonts w:ascii="Times New Roman" w:hAnsi="Times New Roman" w:cs="Times New Roman"/>
          <w:noProof/>
          <w:sz w:val="24"/>
          <w:szCs w:val="24"/>
        </w:rPr>
        <w:lastRenderedPageBreak/>
        <w:drawing>
          <wp:inline distT="0" distB="0" distL="0" distR="0" wp14:anchorId="29BAF6C7" wp14:editId="3E5C8071">
            <wp:extent cx="6573120" cy="5061802"/>
            <wp:effectExtent l="0" t="6350" r="0" b="0"/>
            <wp:docPr id="50177" name="Picture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6578799" cy="5066175"/>
                    </a:xfrm>
                    <a:prstGeom prst="rect">
                      <a:avLst/>
                    </a:prstGeom>
                    <a:noFill/>
                    <a:ln>
                      <a:noFill/>
                    </a:ln>
                  </pic:spPr>
                </pic:pic>
              </a:graphicData>
            </a:graphic>
          </wp:inline>
        </w:drawing>
      </w:r>
    </w:p>
    <w:p w14:paraId="0B7D3CA5" w14:textId="0B060ACC" w:rsidR="00E860C8" w:rsidRDefault="00A301B8" w:rsidP="00A301B8">
      <w:pPr>
        <w:pStyle w:val="Caption"/>
        <w:rPr>
          <w:rFonts w:ascii="Times New Roman" w:hAnsi="Times New Roman" w:cs="Times New Roman"/>
          <w:sz w:val="24"/>
          <w:szCs w:val="24"/>
        </w:rPr>
      </w:pPr>
      <w:bookmarkStart w:id="153" w:name="_Toc12563282"/>
      <w:r>
        <w:t xml:space="preserve">Figure </w:t>
      </w:r>
      <w:fldSimple w:instr=" SEQ Figure \* ARABIC ">
        <w:r w:rsidR="008A0351">
          <w:rPr>
            <w:noProof/>
          </w:rPr>
          <w:t>26</w:t>
        </w:r>
      </w:fldSimple>
      <w:r>
        <w:t>: Aluminum Base Plate, Black Color</w:t>
      </w:r>
      <w:bookmarkEnd w:id="153"/>
    </w:p>
    <w:p w14:paraId="59B28F83" w14:textId="33315B57" w:rsidR="00EA3166" w:rsidRDefault="00EA3166">
      <w:pPr>
        <w:rPr>
          <w:rFonts w:ascii="Times New Roman" w:hAnsi="Times New Roman" w:cs="Times New Roman"/>
          <w:sz w:val="24"/>
          <w:szCs w:val="24"/>
        </w:rPr>
      </w:pPr>
      <w:r>
        <w:rPr>
          <w:rFonts w:ascii="Times New Roman" w:hAnsi="Times New Roman" w:cs="Times New Roman"/>
          <w:sz w:val="24"/>
          <w:szCs w:val="24"/>
        </w:rPr>
        <w:t>Baseplateblack.</w:t>
      </w:r>
      <w:r w:rsidR="003B3CBE">
        <w:rPr>
          <w:rFonts w:ascii="Times New Roman" w:hAnsi="Times New Roman" w:cs="Times New Roman"/>
          <w:sz w:val="24"/>
          <w:szCs w:val="24"/>
        </w:rPr>
        <w:t>prt</w:t>
      </w:r>
    </w:p>
    <w:p w14:paraId="036D2B6A"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37DE9CD4" wp14:editId="14F0D8A1">
            <wp:extent cx="7463681" cy="5747602"/>
            <wp:effectExtent l="635" t="0" r="5080" b="5080"/>
            <wp:docPr id="50180" name="Picture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7471654" cy="5753741"/>
                    </a:xfrm>
                    <a:prstGeom prst="rect">
                      <a:avLst/>
                    </a:prstGeom>
                    <a:noFill/>
                    <a:ln>
                      <a:noFill/>
                    </a:ln>
                  </pic:spPr>
                </pic:pic>
              </a:graphicData>
            </a:graphic>
          </wp:inline>
        </w:drawing>
      </w:r>
    </w:p>
    <w:p w14:paraId="00D5E434" w14:textId="5730517E" w:rsidR="00E860C8" w:rsidRDefault="00A301B8" w:rsidP="00A301B8">
      <w:pPr>
        <w:pStyle w:val="Caption"/>
        <w:rPr>
          <w:rFonts w:ascii="Times New Roman" w:hAnsi="Times New Roman" w:cs="Times New Roman"/>
          <w:sz w:val="24"/>
          <w:szCs w:val="24"/>
        </w:rPr>
      </w:pPr>
      <w:bookmarkStart w:id="154" w:name="_Toc12563283"/>
      <w:r>
        <w:t xml:space="preserve">Figure </w:t>
      </w:r>
      <w:fldSimple w:instr=" SEQ Figure \* ARABIC ">
        <w:r w:rsidR="008A0351">
          <w:rPr>
            <w:noProof/>
          </w:rPr>
          <w:t>27</w:t>
        </w:r>
      </w:fldSimple>
      <w:r>
        <w:t>: Aluminum Base Plate, Silver Color</w:t>
      </w:r>
      <w:bookmarkEnd w:id="154"/>
    </w:p>
    <w:p w14:paraId="608C1DA2" w14:textId="657770A7" w:rsidR="00EA3166" w:rsidRDefault="00EA3166">
      <w:pPr>
        <w:rPr>
          <w:rFonts w:ascii="Times New Roman" w:hAnsi="Times New Roman" w:cs="Times New Roman"/>
          <w:sz w:val="24"/>
          <w:szCs w:val="24"/>
        </w:rPr>
      </w:pPr>
      <w:r>
        <w:rPr>
          <w:rFonts w:ascii="Times New Roman" w:hAnsi="Times New Roman" w:cs="Times New Roman"/>
          <w:sz w:val="24"/>
          <w:szCs w:val="24"/>
        </w:rPr>
        <w:t>Baseplatesilver.</w:t>
      </w:r>
      <w:r w:rsidR="003B3CBE">
        <w:rPr>
          <w:rFonts w:ascii="Times New Roman" w:hAnsi="Times New Roman" w:cs="Times New Roman"/>
          <w:sz w:val="24"/>
          <w:szCs w:val="24"/>
        </w:rPr>
        <w:t>prt</w:t>
      </w:r>
    </w:p>
    <w:p w14:paraId="6883A6B6"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573AB696" wp14:editId="2BB0A887">
            <wp:extent cx="7173011" cy="5523764"/>
            <wp:effectExtent l="5715" t="0" r="0" b="0"/>
            <wp:docPr id="50181" name="Picture 5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7177868" cy="5527504"/>
                    </a:xfrm>
                    <a:prstGeom prst="rect">
                      <a:avLst/>
                    </a:prstGeom>
                    <a:noFill/>
                    <a:ln>
                      <a:noFill/>
                    </a:ln>
                  </pic:spPr>
                </pic:pic>
              </a:graphicData>
            </a:graphic>
          </wp:inline>
        </w:drawing>
      </w:r>
    </w:p>
    <w:p w14:paraId="2C0A24E4" w14:textId="6E760F54" w:rsidR="00E860C8" w:rsidRDefault="00A301B8" w:rsidP="00A301B8">
      <w:pPr>
        <w:pStyle w:val="Caption"/>
        <w:rPr>
          <w:rFonts w:ascii="Times New Roman" w:hAnsi="Times New Roman" w:cs="Times New Roman"/>
          <w:sz w:val="24"/>
          <w:szCs w:val="24"/>
        </w:rPr>
      </w:pPr>
      <w:bookmarkStart w:id="155" w:name="_Toc12563284"/>
      <w:r>
        <w:t xml:space="preserve">Figure </w:t>
      </w:r>
      <w:fldSimple w:instr=" SEQ Figure \* ARABIC ">
        <w:r w:rsidR="008A0351">
          <w:rPr>
            <w:noProof/>
          </w:rPr>
          <w:t>28</w:t>
        </w:r>
      </w:fldSimple>
      <w:r>
        <w:t>: Attachment Between Base Plates for Additional Stability</w:t>
      </w:r>
      <w:bookmarkEnd w:id="155"/>
    </w:p>
    <w:p w14:paraId="4D90867A" w14:textId="35657A00" w:rsidR="00EA3166" w:rsidRDefault="003B3CBE">
      <w:pPr>
        <w:rPr>
          <w:rFonts w:ascii="Times New Roman" w:hAnsi="Times New Roman" w:cs="Times New Roman"/>
          <w:sz w:val="24"/>
          <w:szCs w:val="24"/>
        </w:rPr>
      </w:pPr>
      <w:r>
        <w:rPr>
          <w:rFonts w:ascii="Times New Roman" w:hAnsi="Times New Roman" w:cs="Times New Roman"/>
          <w:sz w:val="24"/>
          <w:szCs w:val="24"/>
        </w:rPr>
        <w:t>Baseplateattachment.prt</w:t>
      </w:r>
    </w:p>
    <w:p w14:paraId="2740D3FE"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5A8AA4CD" wp14:editId="0A96210C">
            <wp:extent cx="7518821" cy="5790064"/>
            <wp:effectExtent l="6985" t="0" r="0" b="0"/>
            <wp:docPr id="50186" name="Picture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7523232" cy="5793461"/>
                    </a:xfrm>
                    <a:prstGeom prst="rect">
                      <a:avLst/>
                    </a:prstGeom>
                    <a:noFill/>
                    <a:ln>
                      <a:noFill/>
                    </a:ln>
                  </pic:spPr>
                </pic:pic>
              </a:graphicData>
            </a:graphic>
          </wp:inline>
        </w:drawing>
      </w:r>
    </w:p>
    <w:p w14:paraId="71F71D14" w14:textId="1DEA8B65" w:rsidR="00E860C8" w:rsidRDefault="00A301B8" w:rsidP="00A301B8">
      <w:pPr>
        <w:pStyle w:val="Caption"/>
        <w:rPr>
          <w:rFonts w:ascii="Times New Roman" w:hAnsi="Times New Roman" w:cs="Times New Roman"/>
          <w:sz w:val="24"/>
          <w:szCs w:val="24"/>
        </w:rPr>
      </w:pPr>
      <w:bookmarkStart w:id="156" w:name="_Toc12563285"/>
      <w:r>
        <w:t xml:space="preserve">Figure </w:t>
      </w:r>
      <w:fldSimple w:instr=" SEQ Figure \* ARABIC ">
        <w:r w:rsidR="008A0351">
          <w:rPr>
            <w:noProof/>
          </w:rPr>
          <w:t>29</w:t>
        </w:r>
      </w:fldSimple>
      <w:r>
        <w:t>: Mounting Plate for Interferometer</w:t>
      </w:r>
      <w:bookmarkEnd w:id="156"/>
    </w:p>
    <w:p w14:paraId="54A576AC" w14:textId="5F12736F" w:rsidR="003B3CBE" w:rsidRDefault="003B3CBE">
      <w:pPr>
        <w:rPr>
          <w:rFonts w:ascii="Times New Roman" w:hAnsi="Times New Roman" w:cs="Times New Roman"/>
          <w:sz w:val="24"/>
          <w:szCs w:val="24"/>
        </w:rPr>
      </w:pPr>
      <w:r>
        <w:rPr>
          <w:rFonts w:ascii="Times New Roman" w:hAnsi="Times New Roman" w:cs="Times New Roman"/>
          <w:sz w:val="24"/>
          <w:szCs w:val="24"/>
        </w:rPr>
        <w:t>Interferometermount.prt</w:t>
      </w:r>
    </w:p>
    <w:p w14:paraId="18BC32DC"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533140B1" wp14:editId="7983A430">
            <wp:extent cx="7256883" cy="5588352"/>
            <wp:effectExtent l="0" t="3810" r="0" b="0"/>
            <wp:docPr id="50188" name="Picture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7261209" cy="5591683"/>
                    </a:xfrm>
                    <a:prstGeom prst="rect">
                      <a:avLst/>
                    </a:prstGeom>
                    <a:noFill/>
                    <a:ln>
                      <a:noFill/>
                    </a:ln>
                  </pic:spPr>
                </pic:pic>
              </a:graphicData>
            </a:graphic>
          </wp:inline>
        </w:drawing>
      </w:r>
    </w:p>
    <w:p w14:paraId="4B92D7CC" w14:textId="25D8324B" w:rsidR="00E860C8" w:rsidRDefault="00A301B8" w:rsidP="00A301B8">
      <w:pPr>
        <w:pStyle w:val="Caption"/>
        <w:rPr>
          <w:rFonts w:ascii="Times New Roman" w:hAnsi="Times New Roman" w:cs="Times New Roman"/>
          <w:sz w:val="24"/>
          <w:szCs w:val="24"/>
        </w:rPr>
      </w:pPr>
      <w:bookmarkStart w:id="157" w:name="_Toc12563286"/>
      <w:r>
        <w:t xml:space="preserve">Figure </w:t>
      </w:r>
      <w:fldSimple w:instr=" SEQ Figure \* ARABIC ">
        <w:r w:rsidR="008A0351">
          <w:rPr>
            <w:noProof/>
          </w:rPr>
          <w:t>30</w:t>
        </w:r>
      </w:fldSimple>
      <w:r>
        <w:t>: Mount for Beamsplitter</w:t>
      </w:r>
      <w:bookmarkEnd w:id="157"/>
    </w:p>
    <w:p w14:paraId="66AB72E5" w14:textId="374D567F" w:rsidR="003B3CBE" w:rsidRDefault="003B3CBE">
      <w:pPr>
        <w:rPr>
          <w:rFonts w:ascii="Times New Roman" w:hAnsi="Times New Roman" w:cs="Times New Roman"/>
          <w:sz w:val="24"/>
          <w:szCs w:val="24"/>
        </w:rPr>
      </w:pPr>
      <w:r>
        <w:rPr>
          <w:rFonts w:ascii="Times New Roman" w:hAnsi="Times New Roman" w:cs="Times New Roman"/>
          <w:sz w:val="24"/>
          <w:szCs w:val="24"/>
        </w:rPr>
        <w:t>Beamsplittermount.prt</w:t>
      </w:r>
    </w:p>
    <w:p w14:paraId="426088A3"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2BD57B45" wp14:editId="363F7B12">
            <wp:extent cx="7432758" cy="5723789"/>
            <wp:effectExtent l="0" t="2540" r="0" b="0"/>
            <wp:docPr id="50189" name="Picture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7436555" cy="5726713"/>
                    </a:xfrm>
                    <a:prstGeom prst="rect">
                      <a:avLst/>
                    </a:prstGeom>
                    <a:noFill/>
                    <a:ln>
                      <a:noFill/>
                    </a:ln>
                  </pic:spPr>
                </pic:pic>
              </a:graphicData>
            </a:graphic>
          </wp:inline>
        </w:drawing>
      </w:r>
    </w:p>
    <w:p w14:paraId="5341FBC5" w14:textId="4AF340A0" w:rsidR="00E860C8" w:rsidRDefault="00A301B8" w:rsidP="00A301B8">
      <w:pPr>
        <w:pStyle w:val="Caption"/>
        <w:rPr>
          <w:rFonts w:ascii="Times New Roman" w:hAnsi="Times New Roman" w:cs="Times New Roman"/>
          <w:sz w:val="24"/>
          <w:szCs w:val="24"/>
        </w:rPr>
      </w:pPr>
      <w:bookmarkStart w:id="158" w:name="_Toc12563287"/>
      <w:r>
        <w:t xml:space="preserve">Figure </w:t>
      </w:r>
      <w:fldSimple w:instr=" SEQ Figure \* ARABIC ">
        <w:r w:rsidR="008A0351">
          <w:rPr>
            <w:noProof/>
          </w:rPr>
          <w:t>31</w:t>
        </w:r>
      </w:fldSimple>
      <w:r>
        <w:t>: 1 of 2 Fold Mirror Mounts</w:t>
      </w:r>
      <w:bookmarkEnd w:id="158"/>
    </w:p>
    <w:p w14:paraId="5FBF875A" w14:textId="12719269" w:rsidR="003B3CBE" w:rsidRDefault="003B3CBE">
      <w:pPr>
        <w:rPr>
          <w:rFonts w:ascii="Times New Roman" w:hAnsi="Times New Roman" w:cs="Times New Roman"/>
          <w:sz w:val="24"/>
          <w:szCs w:val="24"/>
        </w:rPr>
      </w:pPr>
      <w:r>
        <w:rPr>
          <w:rFonts w:ascii="Times New Roman" w:hAnsi="Times New Roman" w:cs="Times New Roman"/>
          <w:sz w:val="24"/>
          <w:szCs w:val="24"/>
        </w:rPr>
        <w:t>Foldmirrormount1.prt</w:t>
      </w:r>
    </w:p>
    <w:p w14:paraId="432D2CBD"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1CE68FC3" wp14:editId="2C9958A4">
            <wp:extent cx="7327623" cy="5642827"/>
            <wp:effectExtent l="4128" t="0" r="0" b="0"/>
            <wp:docPr id="50190" name="Picture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7331455" cy="5645778"/>
                    </a:xfrm>
                    <a:prstGeom prst="rect">
                      <a:avLst/>
                    </a:prstGeom>
                    <a:noFill/>
                    <a:ln>
                      <a:noFill/>
                    </a:ln>
                  </pic:spPr>
                </pic:pic>
              </a:graphicData>
            </a:graphic>
          </wp:inline>
        </w:drawing>
      </w:r>
    </w:p>
    <w:p w14:paraId="488DC868" w14:textId="0234303D" w:rsidR="00E860C8" w:rsidRDefault="00A301B8" w:rsidP="00A301B8">
      <w:pPr>
        <w:pStyle w:val="Caption"/>
        <w:rPr>
          <w:rFonts w:ascii="Times New Roman" w:hAnsi="Times New Roman" w:cs="Times New Roman"/>
          <w:sz w:val="24"/>
          <w:szCs w:val="24"/>
        </w:rPr>
      </w:pPr>
      <w:bookmarkStart w:id="159" w:name="_Toc12563288"/>
      <w:r>
        <w:t xml:space="preserve">Figure </w:t>
      </w:r>
      <w:fldSimple w:instr=" SEQ Figure \* ARABIC ">
        <w:r w:rsidR="008A0351">
          <w:rPr>
            <w:noProof/>
          </w:rPr>
          <w:t>32</w:t>
        </w:r>
      </w:fldSimple>
      <w:r>
        <w:t>: 2 of 2 Fold Mirror Mounts</w:t>
      </w:r>
      <w:bookmarkEnd w:id="159"/>
    </w:p>
    <w:p w14:paraId="7207B67A" w14:textId="060A05DA" w:rsidR="003B3CBE" w:rsidRDefault="003B3CBE">
      <w:pPr>
        <w:rPr>
          <w:rFonts w:ascii="Times New Roman" w:hAnsi="Times New Roman" w:cs="Times New Roman"/>
          <w:sz w:val="24"/>
          <w:szCs w:val="24"/>
        </w:rPr>
      </w:pPr>
      <w:r>
        <w:rPr>
          <w:rFonts w:ascii="Times New Roman" w:hAnsi="Times New Roman" w:cs="Times New Roman"/>
          <w:sz w:val="24"/>
          <w:szCs w:val="24"/>
        </w:rPr>
        <w:t>Foldmirrormount2.prt</w:t>
      </w:r>
    </w:p>
    <w:p w14:paraId="7FF1B06C"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010D7BD6" wp14:editId="0291F68F">
            <wp:extent cx="7358545" cy="5666639"/>
            <wp:effectExtent l="7937" t="0" r="2858" b="2857"/>
            <wp:docPr id="50191" name="Picture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7363894" cy="5670758"/>
                    </a:xfrm>
                    <a:prstGeom prst="rect">
                      <a:avLst/>
                    </a:prstGeom>
                    <a:noFill/>
                    <a:ln>
                      <a:noFill/>
                    </a:ln>
                  </pic:spPr>
                </pic:pic>
              </a:graphicData>
            </a:graphic>
          </wp:inline>
        </w:drawing>
      </w:r>
    </w:p>
    <w:p w14:paraId="7ED6C914" w14:textId="6557568A" w:rsidR="00E860C8" w:rsidRDefault="00A301B8" w:rsidP="00A301B8">
      <w:pPr>
        <w:pStyle w:val="Caption"/>
        <w:rPr>
          <w:rFonts w:ascii="Times New Roman" w:hAnsi="Times New Roman" w:cs="Times New Roman"/>
          <w:sz w:val="24"/>
          <w:szCs w:val="24"/>
        </w:rPr>
      </w:pPr>
      <w:bookmarkStart w:id="160" w:name="_Toc12563289"/>
      <w:r>
        <w:t xml:space="preserve">Figure </w:t>
      </w:r>
      <w:fldSimple w:instr=" SEQ Figure \* ARABIC ">
        <w:r w:rsidR="008A0351">
          <w:rPr>
            <w:noProof/>
          </w:rPr>
          <w:t>33</w:t>
        </w:r>
      </w:fldSimple>
      <w:r>
        <w:t>: 1/4" Interferometer Mount</w:t>
      </w:r>
      <w:bookmarkEnd w:id="160"/>
    </w:p>
    <w:p w14:paraId="135E7F98" w14:textId="551D21DC" w:rsidR="003B3CBE" w:rsidRDefault="00A301B8">
      <w:pPr>
        <w:rPr>
          <w:rFonts w:ascii="Times New Roman" w:hAnsi="Times New Roman" w:cs="Times New Roman"/>
          <w:sz w:val="24"/>
          <w:szCs w:val="24"/>
        </w:rPr>
      </w:pPr>
      <w:r>
        <w:rPr>
          <w:rFonts w:ascii="Times New Roman" w:hAnsi="Times New Roman" w:cs="Times New Roman"/>
          <w:sz w:val="24"/>
          <w:szCs w:val="24"/>
        </w:rPr>
        <w:t>Hspmiquarter.prt</w:t>
      </w:r>
    </w:p>
    <w:p w14:paraId="01003C79"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22176547" wp14:editId="0D469329">
            <wp:extent cx="7142089" cy="5499952"/>
            <wp:effectExtent l="1905" t="0" r="3810" b="3810"/>
            <wp:docPr id="50192" name="Picture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7146971" cy="5503711"/>
                    </a:xfrm>
                    <a:prstGeom prst="rect">
                      <a:avLst/>
                    </a:prstGeom>
                    <a:noFill/>
                    <a:ln>
                      <a:noFill/>
                    </a:ln>
                  </pic:spPr>
                </pic:pic>
              </a:graphicData>
            </a:graphic>
          </wp:inline>
        </w:drawing>
      </w:r>
    </w:p>
    <w:p w14:paraId="1733D22E" w14:textId="1E13735D" w:rsidR="00E860C8" w:rsidRDefault="00A301B8" w:rsidP="00A301B8">
      <w:pPr>
        <w:pStyle w:val="Caption"/>
        <w:rPr>
          <w:rFonts w:ascii="Times New Roman" w:hAnsi="Times New Roman" w:cs="Times New Roman"/>
          <w:sz w:val="24"/>
          <w:szCs w:val="24"/>
        </w:rPr>
      </w:pPr>
      <w:bookmarkStart w:id="161" w:name="_Toc12563290"/>
      <w:r>
        <w:t xml:space="preserve">Figure </w:t>
      </w:r>
      <w:fldSimple w:instr=" SEQ Figure \* ARABIC ">
        <w:r w:rsidR="008A0351">
          <w:rPr>
            <w:noProof/>
          </w:rPr>
          <w:t>34</w:t>
        </w:r>
      </w:fldSimple>
      <w:r>
        <w:t>: Aluminum Channel for Mounting Interferometer</w:t>
      </w:r>
      <w:bookmarkEnd w:id="161"/>
    </w:p>
    <w:p w14:paraId="3D66F11F" w14:textId="4E6C0A3C" w:rsidR="00A301B8" w:rsidRDefault="00A301B8">
      <w:pPr>
        <w:rPr>
          <w:rFonts w:ascii="Times New Roman" w:hAnsi="Times New Roman" w:cs="Times New Roman"/>
          <w:sz w:val="24"/>
          <w:szCs w:val="24"/>
        </w:rPr>
      </w:pPr>
      <w:r>
        <w:rPr>
          <w:rFonts w:ascii="Times New Roman" w:hAnsi="Times New Roman" w:cs="Times New Roman"/>
          <w:sz w:val="24"/>
          <w:szCs w:val="24"/>
        </w:rPr>
        <w:t>Channelmount.prt</w:t>
      </w:r>
    </w:p>
    <w:p w14:paraId="56C64C27"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10BA8FF1" wp14:editId="626F36CF">
            <wp:extent cx="7030769" cy="5414227"/>
            <wp:effectExtent l="8255" t="0" r="6985" b="6985"/>
            <wp:docPr id="50193" name="Picture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7034684" cy="5417242"/>
                    </a:xfrm>
                    <a:prstGeom prst="rect">
                      <a:avLst/>
                    </a:prstGeom>
                    <a:noFill/>
                    <a:ln>
                      <a:noFill/>
                    </a:ln>
                  </pic:spPr>
                </pic:pic>
              </a:graphicData>
            </a:graphic>
          </wp:inline>
        </w:drawing>
      </w:r>
    </w:p>
    <w:p w14:paraId="310F4C3F" w14:textId="678CA9B5" w:rsidR="00E860C8" w:rsidRDefault="00A301B8" w:rsidP="00A301B8">
      <w:pPr>
        <w:pStyle w:val="Caption"/>
        <w:rPr>
          <w:rFonts w:ascii="Times New Roman" w:hAnsi="Times New Roman" w:cs="Times New Roman"/>
          <w:sz w:val="24"/>
          <w:szCs w:val="24"/>
        </w:rPr>
      </w:pPr>
      <w:bookmarkStart w:id="162" w:name="_Toc12563291"/>
      <w:r>
        <w:t xml:space="preserve">Figure </w:t>
      </w:r>
      <w:fldSimple w:instr=" SEQ Figure \* ARABIC ">
        <w:r w:rsidR="008A0351">
          <w:rPr>
            <w:noProof/>
          </w:rPr>
          <w:t>35</w:t>
        </w:r>
      </w:fldSimple>
      <w:r>
        <w:t>: 1 of 2 Mirror Mounts</w:t>
      </w:r>
      <w:bookmarkEnd w:id="162"/>
    </w:p>
    <w:p w14:paraId="0F33E58B" w14:textId="13335E48" w:rsidR="00A301B8" w:rsidRDefault="00A301B8">
      <w:pPr>
        <w:rPr>
          <w:rFonts w:ascii="Times New Roman" w:hAnsi="Times New Roman" w:cs="Times New Roman"/>
          <w:sz w:val="24"/>
          <w:szCs w:val="24"/>
        </w:rPr>
      </w:pPr>
      <w:r>
        <w:rPr>
          <w:rFonts w:ascii="Times New Roman" w:hAnsi="Times New Roman" w:cs="Times New Roman"/>
          <w:sz w:val="24"/>
          <w:szCs w:val="24"/>
        </w:rPr>
        <w:t>Mirrormount1.prt</w:t>
      </w:r>
    </w:p>
    <w:p w14:paraId="4850F249"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6C17BF71" wp14:editId="106F49E6">
            <wp:extent cx="7210118" cy="5552339"/>
            <wp:effectExtent l="0" t="9208" r="953" b="952"/>
            <wp:docPr id="50194" name="Picture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5400000">
                      <a:off x="0" y="0"/>
                      <a:ext cx="7214308" cy="5555565"/>
                    </a:xfrm>
                    <a:prstGeom prst="rect">
                      <a:avLst/>
                    </a:prstGeom>
                    <a:noFill/>
                    <a:ln>
                      <a:noFill/>
                    </a:ln>
                  </pic:spPr>
                </pic:pic>
              </a:graphicData>
            </a:graphic>
          </wp:inline>
        </w:drawing>
      </w:r>
    </w:p>
    <w:p w14:paraId="0289388B" w14:textId="2AB61A5C" w:rsidR="00E860C8" w:rsidRDefault="00A301B8" w:rsidP="00A301B8">
      <w:pPr>
        <w:pStyle w:val="Caption"/>
        <w:rPr>
          <w:rFonts w:ascii="Times New Roman" w:hAnsi="Times New Roman" w:cs="Times New Roman"/>
          <w:sz w:val="24"/>
          <w:szCs w:val="24"/>
        </w:rPr>
      </w:pPr>
      <w:bookmarkStart w:id="163" w:name="_Toc12563292"/>
      <w:r>
        <w:t xml:space="preserve">Figure </w:t>
      </w:r>
      <w:fldSimple w:instr=" SEQ Figure \* ARABIC ">
        <w:r w:rsidR="008A0351">
          <w:rPr>
            <w:noProof/>
          </w:rPr>
          <w:t>36</w:t>
        </w:r>
      </w:fldSimple>
      <w:r>
        <w:t>: 2 of 2 Mirror Mounts</w:t>
      </w:r>
      <w:bookmarkEnd w:id="163"/>
    </w:p>
    <w:p w14:paraId="1271BE75" w14:textId="6CC594AD" w:rsidR="00A301B8" w:rsidRDefault="00A301B8">
      <w:pPr>
        <w:rPr>
          <w:rFonts w:ascii="Times New Roman" w:hAnsi="Times New Roman" w:cs="Times New Roman"/>
          <w:sz w:val="24"/>
          <w:szCs w:val="24"/>
        </w:rPr>
      </w:pPr>
      <w:r>
        <w:rPr>
          <w:rFonts w:ascii="Times New Roman" w:hAnsi="Times New Roman" w:cs="Times New Roman"/>
          <w:sz w:val="24"/>
          <w:szCs w:val="24"/>
        </w:rPr>
        <w:t>Mirrormount2.prt</w:t>
      </w:r>
    </w:p>
    <w:p w14:paraId="0B1C3560"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0375DA29" wp14:editId="3C0FC9B1">
            <wp:extent cx="7445127" cy="5733314"/>
            <wp:effectExtent l="0" t="1270" r="2540" b="2540"/>
            <wp:docPr id="50195" name="Picture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7453758" cy="5739961"/>
                    </a:xfrm>
                    <a:prstGeom prst="rect">
                      <a:avLst/>
                    </a:prstGeom>
                    <a:noFill/>
                    <a:ln>
                      <a:noFill/>
                    </a:ln>
                  </pic:spPr>
                </pic:pic>
              </a:graphicData>
            </a:graphic>
          </wp:inline>
        </w:drawing>
      </w:r>
    </w:p>
    <w:p w14:paraId="615A2C4A" w14:textId="4E08EF46" w:rsidR="00E860C8" w:rsidRDefault="00A301B8" w:rsidP="00A301B8">
      <w:pPr>
        <w:pStyle w:val="Caption"/>
        <w:rPr>
          <w:rFonts w:ascii="Times New Roman" w:hAnsi="Times New Roman" w:cs="Times New Roman"/>
          <w:sz w:val="24"/>
          <w:szCs w:val="24"/>
        </w:rPr>
      </w:pPr>
      <w:bookmarkStart w:id="164" w:name="_Toc12563293"/>
      <w:r>
        <w:t xml:space="preserve">Figure </w:t>
      </w:r>
      <w:fldSimple w:instr=" SEQ Figure \* ARABIC ">
        <w:r w:rsidR="008A0351">
          <w:rPr>
            <w:noProof/>
          </w:rPr>
          <w:t>37</w:t>
        </w:r>
      </w:fldSimple>
      <w:r>
        <w:t>: Mount from MX80L to Thor Labs Stage</w:t>
      </w:r>
      <w:bookmarkEnd w:id="164"/>
    </w:p>
    <w:p w14:paraId="6F8F9F6F" w14:textId="12D2803E" w:rsidR="00A301B8" w:rsidRDefault="00A301B8">
      <w:pPr>
        <w:rPr>
          <w:rFonts w:ascii="Times New Roman" w:hAnsi="Times New Roman" w:cs="Times New Roman"/>
          <w:sz w:val="24"/>
          <w:szCs w:val="24"/>
        </w:rPr>
      </w:pPr>
      <w:r>
        <w:rPr>
          <w:rFonts w:ascii="Times New Roman" w:hAnsi="Times New Roman" w:cs="Times New Roman"/>
          <w:sz w:val="24"/>
          <w:szCs w:val="24"/>
        </w:rPr>
        <w:t>Aluminumchannel.prt</w:t>
      </w:r>
    </w:p>
    <w:p w14:paraId="3A52B413" w14:textId="77777777" w:rsidR="00A301B8" w:rsidRDefault="00E860C8" w:rsidP="00A301B8">
      <w:pPr>
        <w:keepNext/>
      </w:pPr>
      <w:r w:rsidRPr="00E860C8">
        <w:rPr>
          <w:rFonts w:ascii="Times New Roman" w:hAnsi="Times New Roman" w:cs="Times New Roman"/>
          <w:noProof/>
          <w:sz w:val="24"/>
          <w:szCs w:val="24"/>
        </w:rPr>
        <w:lastRenderedPageBreak/>
        <w:drawing>
          <wp:inline distT="0" distB="0" distL="0" distR="0" wp14:anchorId="607E1A54" wp14:editId="32BBE75E">
            <wp:extent cx="7401836" cy="5699977"/>
            <wp:effectExtent l="0" t="6350" r="2540" b="2540"/>
            <wp:docPr id="50196" name="Picture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5400000">
                      <a:off x="0" y="0"/>
                      <a:ext cx="7410959" cy="5707002"/>
                    </a:xfrm>
                    <a:prstGeom prst="rect">
                      <a:avLst/>
                    </a:prstGeom>
                    <a:noFill/>
                    <a:ln>
                      <a:noFill/>
                    </a:ln>
                  </pic:spPr>
                </pic:pic>
              </a:graphicData>
            </a:graphic>
          </wp:inline>
        </w:drawing>
      </w:r>
    </w:p>
    <w:p w14:paraId="30D1D2E5" w14:textId="44623C97" w:rsidR="00E860C8" w:rsidRDefault="00A301B8" w:rsidP="00A301B8">
      <w:pPr>
        <w:pStyle w:val="Caption"/>
        <w:rPr>
          <w:rFonts w:ascii="Times New Roman" w:hAnsi="Times New Roman" w:cs="Times New Roman"/>
          <w:sz w:val="24"/>
          <w:szCs w:val="24"/>
        </w:rPr>
      </w:pPr>
      <w:bookmarkStart w:id="165" w:name="_Toc12563294"/>
      <w:r>
        <w:t xml:space="preserve">Figure </w:t>
      </w:r>
      <w:fldSimple w:instr=" SEQ Figure \* ARABIC ">
        <w:r w:rsidR="008A0351">
          <w:rPr>
            <w:noProof/>
          </w:rPr>
          <w:t>38</w:t>
        </w:r>
      </w:fldSimple>
      <w:r>
        <w:t>: 3/8" HSPMI Mount</w:t>
      </w:r>
      <w:bookmarkEnd w:id="165"/>
    </w:p>
    <w:p w14:paraId="7096375D" w14:textId="3F52D38E" w:rsidR="00B2227C" w:rsidRPr="00E860C8" w:rsidRDefault="00A301B8">
      <w:pPr>
        <w:rPr>
          <w:rFonts w:ascii="Times New Roman" w:hAnsi="Times New Roman" w:cs="Times New Roman"/>
          <w:sz w:val="24"/>
          <w:szCs w:val="24"/>
        </w:rPr>
      </w:pPr>
      <w:r>
        <w:rPr>
          <w:rFonts w:ascii="Times New Roman" w:hAnsi="Times New Roman" w:cs="Times New Roman"/>
          <w:sz w:val="24"/>
          <w:szCs w:val="24"/>
        </w:rPr>
        <w:t>Hspmi38ths.prt</w:t>
      </w:r>
      <w:r w:rsidR="006846E0">
        <w:rPr>
          <w:rFonts w:ascii="Times New Roman" w:hAnsi="Times New Roman" w:cs="Times New Roman"/>
          <w:sz w:val="24"/>
          <w:szCs w:val="24"/>
        </w:rPr>
        <w:br w:type="page"/>
      </w:r>
    </w:p>
    <w:p w14:paraId="77A04518" w14:textId="44902BCB" w:rsidR="00B2227C" w:rsidRDefault="00B2227C" w:rsidP="005F1D90">
      <w:pPr>
        <w:pStyle w:val="Heading1"/>
      </w:pPr>
      <w:r>
        <w:lastRenderedPageBreak/>
        <w:t>References</w:t>
      </w:r>
    </w:p>
    <w:p w14:paraId="3E15F6AB" w14:textId="77777777" w:rsidR="00B2227C" w:rsidRPr="00B2227C" w:rsidRDefault="00B2227C" w:rsidP="00B2227C">
      <w:pPr>
        <w:pStyle w:val="Paragraph"/>
        <w:numPr>
          <w:ilvl w:val="0"/>
          <w:numId w:val="40"/>
        </w:numPr>
        <w:rPr>
          <w:sz w:val="24"/>
        </w:rPr>
      </w:pPr>
      <w:r w:rsidRPr="00B2227C">
        <w:rPr>
          <w:sz w:val="24"/>
        </w:rPr>
        <w:t xml:space="preserve">Christians, Jeff; </w:t>
      </w:r>
      <w:r w:rsidRPr="00B2227C">
        <w:rPr>
          <w:i/>
          <w:sz w:val="24"/>
        </w:rPr>
        <w:t>Physical Characterization (2012)</w:t>
      </w:r>
      <w:r w:rsidRPr="00B2227C">
        <w:rPr>
          <w:sz w:val="24"/>
        </w:rPr>
        <w:t>, The Prashant Kamat Laboratory: 4 May 2017</w:t>
      </w:r>
    </w:p>
    <w:p w14:paraId="6BA4CBAB" w14:textId="77777777" w:rsidR="00B2227C" w:rsidRPr="00B2227C" w:rsidRDefault="00B2227C" w:rsidP="00B2227C">
      <w:pPr>
        <w:pStyle w:val="Paragraph"/>
        <w:numPr>
          <w:ilvl w:val="0"/>
          <w:numId w:val="40"/>
        </w:numPr>
        <w:rPr>
          <w:sz w:val="24"/>
        </w:rPr>
      </w:pPr>
      <w:r w:rsidRPr="00B2227C">
        <w:rPr>
          <w:sz w:val="24"/>
        </w:rPr>
        <w:t xml:space="preserve">CRN; </w:t>
      </w:r>
      <w:r w:rsidRPr="00B2227C">
        <w:rPr>
          <w:i/>
          <w:sz w:val="24"/>
        </w:rPr>
        <w:t xml:space="preserve">What is Nanotechnology (2008), </w:t>
      </w:r>
      <w:r w:rsidRPr="00B2227C">
        <w:rPr>
          <w:sz w:val="24"/>
        </w:rPr>
        <w:t>Center for Responsible Nanotechnology; 4 May 2017</w:t>
      </w:r>
    </w:p>
    <w:p w14:paraId="2C265F40" w14:textId="77777777" w:rsidR="00B2227C" w:rsidRPr="00B2227C" w:rsidRDefault="00B2227C" w:rsidP="00B2227C">
      <w:pPr>
        <w:pStyle w:val="Paragraph"/>
        <w:numPr>
          <w:ilvl w:val="0"/>
          <w:numId w:val="40"/>
        </w:numPr>
        <w:rPr>
          <w:sz w:val="24"/>
        </w:rPr>
      </w:pPr>
      <w:r w:rsidRPr="00B2227C">
        <w:rPr>
          <w:sz w:val="24"/>
        </w:rPr>
        <w:t xml:space="preserve">Bradley, David; </w:t>
      </w:r>
      <w:r w:rsidRPr="00B2227C">
        <w:rPr>
          <w:i/>
          <w:sz w:val="24"/>
        </w:rPr>
        <w:t>Down the Tubes (2001)</w:t>
      </w:r>
      <w:r w:rsidRPr="00B2227C">
        <w:rPr>
          <w:sz w:val="24"/>
        </w:rPr>
        <w:t>, Reactive Reports: 4 May, 2017</w:t>
      </w:r>
    </w:p>
    <w:p w14:paraId="5720E51A" w14:textId="77777777" w:rsidR="00B2227C" w:rsidRPr="00B2227C" w:rsidRDefault="00B2227C" w:rsidP="00B2227C">
      <w:pPr>
        <w:pStyle w:val="Paragraph"/>
        <w:numPr>
          <w:ilvl w:val="0"/>
          <w:numId w:val="40"/>
        </w:numPr>
        <w:rPr>
          <w:sz w:val="24"/>
        </w:rPr>
      </w:pPr>
      <w:r w:rsidRPr="00B2227C">
        <w:rPr>
          <w:sz w:val="24"/>
        </w:rPr>
        <w:t xml:space="preserve">Khiat, Ali, Jo W. Spronck, Jeroen Van Schieveen, Silvana Milosavljevic, Jia Wei, Pablo Estevez, Pasqualina M. Sarro, and Urs Staufer. "Linear and rotational thermal micro-stepper motors." </w:t>
      </w:r>
      <w:r w:rsidRPr="00B2227C">
        <w:rPr>
          <w:i/>
          <w:iCs/>
          <w:sz w:val="24"/>
        </w:rPr>
        <w:t>Microelectronic Engineering</w:t>
      </w:r>
      <w:r w:rsidRPr="00B2227C">
        <w:rPr>
          <w:sz w:val="24"/>
        </w:rPr>
        <w:t xml:space="preserve"> 98 (2012): 497-501. Web. </w:t>
      </w:r>
    </w:p>
    <w:p w14:paraId="240201E5" w14:textId="77777777" w:rsidR="00B2227C" w:rsidRPr="00B2227C" w:rsidRDefault="00B2227C" w:rsidP="00B2227C">
      <w:pPr>
        <w:pStyle w:val="Paragraph"/>
        <w:numPr>
          <w:ilvl w:val="0"/>
          <w:numId w:val="40"/>
        </w:numPr>
        <w:rPr>
          <w:sz w:val="24"/>
        </w:rPr>
      </w:pPr>
      <w:r w:rsidRPr="00B2227C">
        <w:rPr>
          <w:sz w:val="24"/>
        </w:rPr>
        <w:t xml:space="preserve">Żabicki, Michał, Werner Ebeling, and Ewa Gudowska-Nowak. "The thermodynamic cycle of an entropy-driven stepper motor walking hand-over-hand." </w:t>
      </w:r>
      <w:r w:rsidRPr="00B2227C">
        <w:rPr>
          <w:i/>
          <w:iCs/>
          <w:sz w:val="24"/>
        </w:rPr>
        <w:t>Chemical Physics</w:t>
      </w:r>
      <w:r w:rsidRPr="00B2227C">
        <w:rPr>
          <w:sz w:val="24"/>
        </w:rPr>
        <w:t xml:space="preserve"> 375.2-3 (2010): 472-78. Web</w:t>
      </w:r>
    </w:p>
    <w:p w14:paraId="7C0F73CC" w14:textId="77777777" w:rsidR="00B2227C" w:rsidRPr="00B2227C" w:rsidRDefault="00B2227C" w:rsidP="00B2227C">
      <w:pPr>
        <w:pStyle w:val="Paragraph"/>
        <w:numPr>
          <w:ilvl w:val="0"/>
          <w:numId w:val="40"/>
        </w:numPr>
        <w:rPr>
          <w:sz w:val="24"/>
        </w:rPr>
      </w:pPr>
      <w:r w:rsidRPr="00B2227C">
        <w:rPr>
          <w:sz w:val="24"/>
        </w:rPr>
        <w:t>M. Okada, T. Kishiro, M. Ataka, N. Anazawa, and S. Matsui, “Seamless long line and space pattern fabrication for nanoimprint mold by using electron beam stepper,” Microelectronic Engineering, vol. 88, no. 8, pp. 2074–2078, 2011.</w:t>
      </w:r>
    </w:p>
    <w:p w14:paraId="77DA4F7E" w14:textId="77777777" w:rsidR="00B2227C" w:rsidRPr="00B2227C" w:rsidRDefault="00B2227C" w:rsidP="00B2227C">
      <w:pPr>
        <w:pStyle w:val="Paragraph"/>
        <w:numPr>
          <w:ilvl w:val="0"/>
          <w:numId w:val="40"/>
        </w:numPr>
        <w:rPr>
          <w:sz w:val="24"/>
        </w:rPr>
      </w:pPr>
      <w:r w:rsidRPr="00B2227C">
        <w:rPr>
          <w:sz w:val="24"/>
        </w:rPr>
        <w:t>T. Haatainen and J. Ahopelto, “Pattern Transfer using Step&amp;Stamp Imprint Lithography,” Physica Scripta, vol. 67, no. 4, pp. 357–360, Jan. 2003.</w:t>
      </w:r>
    </w:p>
    <w:p w14:paraId="0D2894AE" w14:textId="77777777" w:rsidR="00B2227C" w:rsidRPr="00B2227C" w:rsidRDefault="00B2227C" w:rsidP="00B2227C">
      <w:pPr>
        <w:pStyle w:val="Paragraph"/>
        <w:numPr>
          <w:ilvl w:val="0"/>
          <w:numId w:val="40"/>
        </w:numPr>
        <w:rPr>
          <w:sz w:val="24"/>
        </w:rPr>
      </w:pPr>
      <w:r w:rsidRPr="00203BE9">
        <w:rPr>
          <w:sz w:val="24"/>
        </w:rPr>
        <w:t>H. Schmitt, B. Amon, S. Beuer, S. Petersen, M. Rommel, A. Bauer, and H. Ryssel, “UV nanoimprint lithography process optimization for electron device manufacturing on nanosized scale,” Microelectronic Engineering, vol. 86, no. 4-6, pp. 636–638</w:t>
      </w:r>
      <w:r w:rsidRPr="00B2227C">
        <w:rPr>
          <w:sz w:val="24"/>
        </w:rPr>
        <w:t>, 2009..</w:t>
      </w:r>
    </w:p>
    <w:p w14:paraId="68DC8D15" w14:textId="1BF733EA" w:rsidR="00B2227C" w:rsidRPr="00B2227C" w:rsidRDefault="00B2227C" w:rsidP="00B2227C">
      <w:pPr>
        <w:pStyle w:val="Paragraph"/>
        <w:numPr>
          <w:ilvl w:val="0"/>
          <w:numId w:val="40"/>
        </w:numPr>
        <w:rPr>
          <w:sz w:val="24"/>
        </w:rPr>
      </w:pPr>
      <w:r w:rsidRPr="00B2227C">
        <w:rPr>
          <w:sz w:val="24"/>
        </w:rPr>
        <w:t>D. Erts, A. Lõhmus, R. Lõhmus, and H. Olin, “Instrumentation of STM and AFM combined with transmission electron microscope,” </w:t>
      </w:r>
      <w:r w:rsidR="002D2113" w:rsidRPr="002D2113">
        <w:rPr>
          <w:sz w:val="24"/>
        </w:rPr>
        <w:t>Applied Physics A</w:t>
      </w:r>
      <w:r w:rsidRPr="002D2113">
        <w:rPr>
          <w:sz w:val="24"/>
        </w:rPr>
        <w:t>,</w:t>
      </w:r>
      <w:r w:rsidR="002D2113" w:rsidRPr="002D2113">
        <w:rPr>
          <w:sz w:val="24"/>
        </w:rPr>
        <w:t xml:space="preserve"> </w:t>
      </w:r>
      <w:r w:rsidR="002D2113">
        <w:rPr>
          <w:sz w:val="24"/>
        </w:rPr>
        <w:t>Vol 72, supplement 1, pp. S71-S74, March 2001</w:t>
      </w:r>
      <w:r w:rsidRPr="00B2227C">
        <w:rPr>
          <w:sz w:val="24"/>
        </w:rPr>
        <w:t>. [Online]. Available: https://link.springer.com/article/10.1007%2Fs003390100636. [Accessed: 02-May-2017].</w:t>
      </w:r>
    </w:p>
    <w:p w14:paraId="701D4F78" w14:textId="477CA8AE" w:rsidR="00B2227C" w:rsidRPr="00B2227C" w:rsidRDefault="00B2227C" w:rsidP="00B2227C">
      <w:pPr>
        <w:pStyle w:val="Paragraph"/>
        <w:numPr>
          <w:ilvl w:val="0"/>
          <w:numId w:val="40"/>
        </w:numPr>
        <w:rPr>
          <w:sz w:val="24"/>
        </w:rPr>
      </w:pPr>
      <w:r w:rsidRPr="00B2227C">
        <w:rPr>
          <w:sz w:val="24"/>
        </w:rPr>
        <w:t>S. Y. Tipissev, “Nanostep movement and measurement,” </w:t>
      </w:r>
      <w:r w:rsidR="002D2113">
        <w:rPr>
          <w:sz w:val="24"/>
        </w:rPr>
        <w:t>Tribology International, Vol 29, Issue 5, pp. 373-376</w:t>
      </w:r>
      <w:r w:rsidRPr="00B2227C">
        <w:rPr>
          <w:sz w:val="24"/>
        </w:rPr>
        <w:t>, 1996. [Online]. Available: http://www.sciencedirect.com/science/article/pii/0301679X9500064B?_rdoc=1&amp;_fmt=high&amp;_origin=gateway&amp;_docanchor=&amp;md5=b8429449ccfc9c30159a5f9aeaa92ffb. [Accessed: 02-May-2017].</w:t>
      </w:r>
    </w:p>
    <w:p w14:paraId="2F7E9D90" w14:textId="4E2BC755" w:rsidR="00B2227C" w:rsidRPr="00B2227C" w:rsidRDefault="00B2227C" w:rsidP="00B2227C">
      <w:pPr>
        <w:pStyle w:val="Paragraph"/>
        <w:numPr>
          <w:ilvl w:val="0"/>
          <w:numId w:val="40"/>
        </w:numPr>
        <w:rPr>
          <w:sz w:val="24"/>
        </w:rPr>
      </w:pPr>
      <w:r w:rsidRPr="00B2227C">
        <w:rPr>
          <w:sz w:val="24"/>
        </w:rPr>
        <w:t>V. Snitka, “Ultrasonic actuators for nanometre positioning,” </w:t>
      </w:r>
      <w:r w:rsidR="002D2113">
        <w:rPr>
          <w:sz w:val="24"/>
        </w:rPr>
        <w:t>Ultrasonics, Vol. 38, Issues 1-8, pp. 20-25, March 2000.</w:t>
      </w:r>
      <w:r w:rsidRPr="00B2227C">
        <w:rPr>
          <w:sz w:val="24"/>
        </w:rPr>
        <w:t xml:space="preserve"> [Online]. Available: http://www.sciencedirect.com/science/article/pii/S0041624X99000864. [Accessed: 01-May-2017</w:t>
      </w:r>
      <w:r w:rsidR="002D2113">
        <w:rPr>
          <w:sz w:val="24"/>
        </w:rPr>
        <w:t>]</w:t>
      </w:r>
    </w:p>
    <w:p w14:paraId="276F779A" w14:textId="0B78014A" w:rsidR="00B2227C" w:rsidRPr="00B2227C" w:rsidRDefault="00B2227C" w:rsidP="00B2227C">
      <w:pPr>
        <w:pStyle w:val="Paragraph"/>
        <w:numPr>
          <w:ilvl w:val="0"/>
          <w:numId w:val="40"/>
        </w:numPr>
        <w:rPr>
          <w:sz w:val="24"/>
        </w:rPr>
      </w:pPr>
      <w:r w:rsidRPr="00B2227C">
        <w:rPr>
          <w:sz w:val="24"/>
        </w:rPr>
        <w:t>X. Liu, “The research of adaptive sliding mode controller for motor servo system using fuzzy upper bound on disturbances,” </w:t>
      </w:r>
      <w:r w:rsidR="00545796">
        <w:rPr>
          <w:sz w:val="24"/>
        </w:rPr>
        <w:t xml:space="preserve">International Journal of Control, Automation and Systems, Vol. 10, Issue 5, pp. 1064-1069, October </w:t>
      </w:r>
      <w:r w:rsidRPr="00B2227C">
        <w:rPr>
          <w:sz w:val="24"/>
        </w:rPr>
        <w:t xml:space="preserve">2012. [Online]. Available: </w:t>
      </w:r>
      <w:hyperlink r:id="rId82" w:history="1">
        <w:r w:rsidR="00545796" w:rsidRPr="00545796">
          <w:rPr>
            <w:rStyle w:val="Hyperlink"/>
            <w:sz w:val="24"/>
          </w:rPr>
          <w:t>https://link.springer.com/article/10.1007/s12555-012-0525-z</w:t>
        </w:r>
      </w:hyperlink>
      <w:r w:rsidRPr="00B2227C">
        <w:rPr>
          <w:sz w:val="24"/>
        </w:rPr>
        <w:t>. [Accessed: 01-May-2017].</w:t>
      </w:r>
    </w:p>
    <w:p w14:paraId="7A4C2410" w14:textId="3417947A" w:rsidR="00B2227C" w:rsidRPr="00B2227C" w:rsidRDefault="00B2227C" w:rsidP="00B2227C">
      <w:pPr>
        <w:pStyle w:val="Paragraph"/>
        <w:numPr>
          <w:ilvl w:val="0"/>
          <w:numId w:val="40"/>
        </w:numPr>
        <w:rPr>
          <w:sz w:val="24"/>
        </w:rPr>
      </w:pPr>
      <w:r w:rsidRPr="00B2227C">
        <w:rPr>
          <w:sz w:val="24"/>
        </w:rPr>
        <w:t xml:space="preserve">M. Stranczl, “High-Angular-Range Electrostatic Rotary Stepper Micromotors Fabricated </w:t>
      </w:r>
      <w:r w:rsidR="00545796">
        <w:rPr>
          <w:sz w:val="24"/>
        </w:rPr>
        <w:t>w</w:t>
      </w:r>
      <w:r w:rsidRPr="00B2227C">
        <w:rPr>
          <w:sz w:val="24"/>
        </w:rPr>
        <w:t>ith SOI Technology - IEEE Xplore Document,” </w:t>
      </w:r>
      <w:r w:rsidR="00545796">
        <w:rPr>
          <w:sz w:val="24"/>
        </w:rPr>
        <w:t>Journal of Microelectromechanical Systems, Vol. 21, Issue 3, pp. 605-620, March 2012</w:t>
      </w:r>
      <w:r w:rsidRPr="00B2227C">
        <w:rPr>
          <w:sz w:val="24"/>
        </w:rPr>
        <w:t>. [Online]. Available: http://ieeexplore.ieee.org/stamp/stamp.jsp?arnumber=6174419. [Accessed: 01-May-2017].</w:t>
      </w:r>
    </w:p>
    <w:p w14:paraId="561060D6" w14:textId="63E848B7" w:rsidR="00B2227C" w:rsidRPr="00B2227C" w:rsidRDefault="00545796" w:rsidP="00B2227C">
      <w:pPr>
        <w:pStyle w:val="Paragraph"/>
        <w:numPr>
          <w:ilvl w:val="0"/>
          <w:numId w:val="40"/>
        </w:numPr>
        <w:rPr>
          <w:sz w:val="24"/>
        </w:rPr>
      </w:pPr>
      <w:r>
        <w:rPr>
          <w:sz w:val="24"/>
        </w:rPr>
        <w:t>Schattenburg, M. L., Chen, C. Everett, P. N., Ferrera, J., Konkola, P., Smith, H. I., “Sub-100nm Metrology Using Interferometrically Produced Fiducials” Journal of vacuum Science and Technology B: Microelectronics and Nanometer Structures Processing, Measurement, and Phenomena, Vol. 17, Issue 6, pp. 2692-</w:t>
      </w:r>
      <w:r w:rsidR="00572410">
        <w:rPr>
          <w:sz w:val="24"/>
        </w:rPr>
        <w:t>2697, 1999</w:t>
      </w:r>
      <w:r w:rsidR="00B2227C" w:rsidRPr="00B2227C">
        <w:rPr>
          <w:sz w:val="24"/>
        </w:rPr>
        <w:t>.</w:t>
      </w:r>
      <w:r w:rsidR="00572410">
        <w:rPr>
          <w:sz w:val="24"/>
        </w:rPr>
        <w:t xml:space="preserve"> [Online]</w:t>
      </w:r>
      <w:r w:rsidR="00B2227C" w:rsidRPr="00B2227C">
        <w:rPr>
          <w:sz w:val="24"/>
        </w:rPr>
        <w:t xml:space="preserve"> </w:t>
      </w:r>
      <w:r w:rsidR="00572410">
        <w:rPr>
          <w:sz w:val="24"/>
        </w:rPr>
        <w:t xml:space="preserve">Available: </w:t>
      </w:r>
      <w:hyperlink r:id="rId83" w:history="1">
        <w:r w:rsidR="00572410" w:rsidRPr="00572410">
          <w:rPr>
            <w:rStyle w:val="Hyperlink"/>
            <w:sz w:val="24"/>
          </w:rPr>
          <w:t>https://avs.scitation.org/doi/pdf/10.1116/1.591047?class=pdf</w:t>
        </w:r>
      </w:hyperlink>
      <w:r w:rsidR="00B2227C" w:rsidRPr="00B2227C">
        <w:rPr>
          <w:sz w:val="24"/>
        </w:rPr>
        <w:t xml:space="preserve">. </w:t>
      </w:r>
      <w:r w:rsidR="00572410">
        <w:rPr>
          <w:sz w:val="24"/>
        </w:rPr>
        <w:t xml:space="preserve">[Accessed: </w:t>
      </w:r>
      <w:r w:rsidR="00B2227C" w:rsidRPr="00B2227C">
        <w:rPr>
          <w:sz w:val="24"/>
        </w:rPr>
        <w:t>23 Apr. 2017</w:t>
      </w:r>
      <w:r w:rsidR="00572410">
        <w:rPr>
          <w:sz w:val="24"/>
        </w:rPr>
        <w:t>]</w:t>
      </w:r>
    </w:p>
    <w:p w14:paraId="4D5FE8A7" w14:textId="77777777" w:rsidR="00B2227C" w:rsidRPr="00B2227C" w:rsidRDefault="00B2227C" w:rsidP="00B2227C">
      <w:pPr>
        <w:pStyle w:val="Paragraph"/>
        <w:numPr>
          <w:ilvl w:val="0"/>
          <w:numId w:val="40"/>
        </w:numPr>
        <w:rPr>
          <w:sz w:val="24"/>
        </w:rPr>
      </w:pPr>
      <w:r w:rsidRPr="00B2227C">
        <w:rPr>
          <w:sz w:val="24"/>
        </w:rPr>
        <w:t xml:space="preserve">Slocum, A. H., </w:t>
      </w:r>
      <w:r w:rsidRPr="00B2227C">
        <w:rPr>
          <w:i/>
          <w:sz w:val="24"/>
        </w:rPr>
        <w:t>Precision Machine Design</w:t>
      </w:r>
      <w:r w:rsidRPr="00B2227C">
        <w:rPr>
          <w:sz w:val="24"/>
        </w:rPr>
        <w:t>¸ Society of Manufacturing Engineers, Michigan, pp.401-625 (1992), 23 April 2017</w:t>
      </w:r>
    </w:p>
    <w:p w14:paraId="736D329F" w14:textId="483B2C03" w:rsidR="00B2227C" w:rsidRPr="00B2227C" w:rsidRDefault="00B2227C" w:rsidP="00B2227C">
      <w:pPr>
        <w:pStyle w:val="Paragraph"/>
        <w:numPr>
          <w:ilvl w:val="0"/>
          <w:numId w:val="40"/>
        </w:numPr>
        <w:rPr>
          <w:sz w:val="24"/>
        </w:rPr>
      </w:pPr>
      <w:r w:rsidRPr="00B2227C">
        <w:rPr>
          <w:sz w:val="24"/>
        </w:rPr>
        <w:t>Lan</w:t>
      </w:r>
      <w:r w:rsidR="00A07942">
        <w:rPr>
          <w:sz w:val="24"/>
        </w:rPr>
        <w:t>, H., Ding, Y. Liu, H, Lu, B., “Review of the Wafer Stage for Nanoimprint Lithography” Microelectronic Engineering,</w:t>
      </w:r>
      <w:r w:rsidRPr="00B2227C">
        <w:rPr>
          <w:sz w:val="24"/>
        </w:rPr>
        <w:t xml:space="preserve"> </w:t>
      </w:r>
      <w:r w:rsidR="00A07942">
        <w:rPr>
          <w:sz w:val="24"/>
        </w:rPr>
        <w:t>Vol. 84, Issue 4, pp. 684-688</w:t>
      </w:r>
      <w:r w:rsidRPr="00B2227C">
        <w:rPr>
          <w:sz w:val="24"/>
        </w:rPr>
        <w:t>,</w:t>
      </w:r>
      <w:r w:rsidR="00A07942">
        <w:rPr>
          <w:sz w:val="24"/>
        </w:rPr>
        <w:t xml:space="preserve"> April</w:t>
      </w:r>
      <w:r w:rsidRPr="00B2227C">
        <w:rPr>
          <w:sz w:val="24"/>
        </w:rPr>
        <w:t xml:space="preserve"> 2007. </w:t>
      </w:r>
      <w:r w:rsidR="00A07942">
        <w:rPr>
          <w:sz w:val="24"/>
        </w:rPr>
        <w:t>[Online] Available:</w:t>
      </w:r>
      <w:r w:rsidR="00A07942" w:rsidRPr="00A07942">
        <w:t xml:space="preserve"> </w:t>
      </w:r>
      <w:hyperlink r:id="rId84" w:history="1">
        <w:r w:rsidR="00A07942">
          <w:rPr>
            <w:rStyle w:val="Hyperlink"/>
          </w:rPr>
          <w:t>https://www.sciencedirect.com/science/article/abs/pii/S016793170700024X</w:t>
        </w:r>
      </w:hyperlink>
      <w:r w:rsidR="00A07942">
        <w:rPr>
          <w:sz w:val="24"/>
        </w:rPr>
        <w:t xml:space="preserve"> [Accessed:</w:t>
      </w:r>
      <w:r w:rsidRPr="00B2227C">
        <w:rPr>
          <w:sz w:val="24"/>
        </w:rPr>
        <w:t xml:space="preserve"> 23 Apr. 2017</w:t>
      </w:r>
      <w:r w:rsidR="00A07942">
        <w:rPr>
          <w:sz w:val="24"/>
        </w:rPr>
        <w:t>]</w:t>
      </w:r>
    </w:p>
    <w:p w14:paraId="3F3BE371" w14:textId="21FD0121" w:rsidR="00B2227C" w:rsidRPr="00B2227C" w:rsidRDefault="00B2227C" w:rsidP="00B2227C">
      <w:pPr>
        <w:pStyle w:val="Paragraph"/>
        <w:numPr>
          <w:ilvl w:val="0"/>
          <w:numId w:val="40"/>
        </w:numPr>
        <w:rPr>
          <w:sz w:val="24"/>
        </w:rPr>
      </w:pPr>
      <w:r w:rsidRPr="00B2227C">
        <w:rPr>
          <w:sz w:val="24"/>
        </w:rPr>
        <w:t>Mintchev, Martic; Wu, Billy</w:t>
      </w:r>
      <w:r w:rsidR="007178AC">
        <w:rPr>
          <w:sz w:val="24"/>
        </w:rPr>
        <w:t xml:space="preserve"> 2012,</w:t>
      </w:r>
      <w:r w:rsidRPr="00B2227C">
        <w:rPr>
          <w:sz w:val="24"/>
        </w:rPr>
        <w:t xml:space="preserve"> </w:t>
      </w:r>
      <w:r w:rsidRPr="00B2227C">
        <w:rPr>
          <w:i/>
          <w:sz w:val="24"/>
        </w:rPr>
        <w:t xml:space="preserve">Magnetic </w:t>
      </w:r>
      <w:r w:rsidR="007178AC">
        <w:rPr>
          <w:i/>
          <w:sz w:val="24"/>
        </w:rPr>
        <w:t>Le</w:t>
      </w:r>
      <w:r w:rsidRPr="00B2227C">
        <w:rPr>
          <w:i/>
          <w:sz w:val="24"/>
        </w:rPr>
        <w:t>vitation of Intraluminal Microelectronic Capsule</w:t>
      </w:r>
      <w:r w:rsidRPr="00B2227C">
        <w:rPr>
          <w:sz w:val="24"/>
        </w:rPr>
        <w:t>,</w:t>
      </w:r>
      <w:r w:rsidR="007178AC">
        <w:rPr>
          <w:sz w:val="24"/>
        </w:rPr>
        <w:t xml:space="preserve"> US8939154B2 [Accessed:</w:t>
      </w:r>
      <w:r w:rsidRPr="00B2227C">
        <w:rPr>
          <w:sz w:val="24"/>
        </w:rPr>
        <w:t xml:space="preserve"> 26 April 2017</w:t>
      </w:r>
      <w:r w:rsidR="007178AC">
        <w:rPr>
          <w:sz w:val="24"/>
        </w:rPr>
        <w:t>]</w:t>
      </w:r>
    </w:p>
    <w:p w14:paraId="77912C41" w14:textId="7FD1F3AD" w:rsidR="00B2227C" w:rsidRPr="00203BE9" w:rsidRDefault="00B2227C" w:rsidP="00B2227C">
      <w:pPr>
        <w:pStyle w:val="Paragraph"/>
        <w:numPr>
          <w:ilvl w:val="0"/>
          <w:numId w:val="40"/>
        </w:numPr>
        <w:rPr>
          <w:sz w:val="24"/>
        </w:rPr>
      </w:pPr>
      <w:r w:rsidRPr="00203BE9">
        <w:rPr>
          <w:sz w:val="24"/>
        </w:rPr>
        <w:t>Air Bearings Limited</w:t>
      </w:r>
      <w:r w:rsidR="007178AC" w:rsidRPr="00203BE9">
        <w:rPr>
          <w:sz w:val="24"/>
        </w:rPr>
        <w:t xml:space="preserve"> (2016)</w:t>
      </w:r>
      <w:r w:rsidRPr="00203BE9">
        <w:rPr>
          <w:sz w:val="24"/>
        </w:rPr>
        <w:t xml:space="preserve">, </w:t>
      </w:r>
      <w:r w:rsidRPr="00203BE9">
        <w:rPr>
          <w:i/>
          <w:sz w:val="24"/>
        </w:rPr>
        <w:t>What is an Air Bearing</w:t>
      </w:r>
      <w:r w:rsidRPr="00203BE9">
        <w:rPr>
          <w:sz w:val="24"/>
        </w:rPr>
        <w:t>,</w:t>
      </w:r>
      <w:r w:rsidR="007178AC" w:rsidRPr="00203BE9">
        <w:rPr>
          <w:sz w:val="24"/>
        </w:rPr>
        <w:t xml:space="preserve"> </w:t>
      </w:r>
      <w:hyperlink r:id="rId85" w:history="1">
        <w:r w:rsidR="007178AC" w:rsidRPr="00203BE9">
          <w:rPr>
            <w:rStyle w:val="Hyperlink"/>
            <w:sz w:val="24"/>
          </w:rPr>
          <w:t>http://www.airbearings.co.uk/en/air-bearing-technology/what-is-an-air-bearing/</w:t>
        </w:r>
      </w:hyperlink>
      <w:r w:rsidR="007178AC" w:rsidRPr="00203BE9">
        <w:rPr>
          <w:sz w:val="24"/>
        </w:rPr>
        <w:t xml:space="preserve"> [Accessed</w:t>
      </w:r>
      <w:r w:rsidRPr="00203BE9">
        <w:rPr>
          <w:sz w:val="24"/>
        </w:rPr>
        <w:t>: 25 April 2017</w:t>
      </w:r>
      <w:r w:rsidR="007178AC" w:rsidRPr="00203BE9">
        <w:rPr>
          <w:sz w:val="24"/>
        </w:rPr>
        <w:t>]</w:t>
      </w:r>
    </w:p>
    <w:p w14:paraId="175BC163" w14:textId="77777777" w:rsidR="00B2227C" w:rsidRPr="00B2227C" w:rsidRDefault="00B2227C" w:rsidP="00B2227C">
      <w:pPr>
        <w:pStyle w:val="Paragraph"/>
        <w:numPr>
          <w:ilvl w:val="0"/>
          <w:numId w:val="40"/>
        </w:numPr>
        <w:rPr>
          <w:sz w:val="24"/>
        </w:rPr>
      </w:pPr>
      <w:r w:rsidRPr="00B2227C">
        <w:rPr>
          <w:sz w:val="24"/>
        </w:rPr>
        <w:t xml:space="preserve">Wikipedia, </w:t>
      </w:r>
      <w:r w:rsidRPr="00B2227C">
        <w:rPr>
          <w:i/>
          <w:sz w:val="24"/>
        </w:rPr>
        <w:t>Lorentz Force (2017)</w:t>
      </w:r>
      <w:r w:rsidRPr="00B2227C">
        <w:rPr>
          <w:sz w:val="24"/>
        </w:rPr>
        <w:t>, Wikipedia: 24 April 2017</w:t>
      </w:r>
    </w:p>
    <w:p w14:paraId="3616AB89" w14:textId="77777777" w:rsidR="00B2227C" w:rsidRPr="00B2227C" w:rsidRDefault="00B2227C" w:rsidP="00B2227C">
      <w:pPr>
        <w:pStyle w:val="Paragraph"/>
        <w:numPr>
          <w:ilvl w:val="0"/>
          <w:numId w:val="40"/>
        </w:numPr>
        <w:rPr>
          <w:sz w:val="24"/>
        </w:rPr>
      </w:pPr>
      <w:r w:rsidRPr="00B2227C">
        <w:rPr>
          <w:sz w:val="24"/>
        </w:rPr>
        <w:lastRenderedPageBreak/>
        <w:t xml:space="preserve">Wikipedia, </w:t>
      </w:r>
      <w:r w:rsidRPr="00B2227C">
        <w:rPr>
          <w:i/>
          <w:sz w:val="24"/>
        </w:rPr>
        <w:t>Air Bearing (2017)</w:t>
      </w:r>
      <w:r w:rsidRPr="00B2227C">
        <w:rPr>
          <w:sz w:val="24"/>
        </w:rPr>
        <w:t>, Wikipedia: 24 April 2017</w:t>
      </w:r>
    </w:p>
    <w:p w14:paraId="1EBF85EE" w14:textId="32F6E1B3" w:rsidR="00B2227C" w:rsidRPr="00B2227C" w:rsidRDefault="00B2227C" w:rsidP="00B2227C">
      <w:pPr>
        <w:pStyle w:val="Paragraph"/>
        <w:numPr>
          <w:ilvl w:val="0"/>
          <w:numId w:val="40"/>
        </w:numPr>
        <w:rPr>
          <w:sz w:val="24"/>
        </w:rPr>
      </w:pPr>
      <w:r w:rsidRPr="00B2227C">
        <w:rPr>
          <w:sz w:val="24"/>
        </w:rPr>
        <w:t>Xie,</w:t>
      </w:r>
      <w:r w:rsidR="007178AC">
        <w:rPr>
          <w:sz w:val="24"/>
        </w:rPr>
        <w:t xml:space="preserve"> </w:t>
      </w:r>
      <w:r w:rsidRPr="00B2227C">
        <w:rPr>
          <w:sz w:val="24"/>
        </w:rPr>
        <w:t>Jingwei (2015) Electrohydrodynamic atomization: A two-decade effort to produce and process micro-/nanoparticulate materials, Chemical Engineering Science, 30 Apr. 2017</w:t>
      </w:r>
    </w:p>
    <w:p w14:paraId="3481C92A" w14:textId="77777777" w:rsidR="00B2227C" w:rsidRPr="00B2227C" w:rsidRDefault="00B2227C" w:rsidP="00B2227C">
      <w:pPr>
        <w:pStyle w:val="Paragraph"/>
        <w:numPr>
          <w:ilvl w:val="0"/>
          <w:numId w:val="40"/>
        </w:numPr>
        <w:rPr>
          <w:sz w:val="24"/>
        </w:rPr>
      </w:pPr>
      <w:r w:rsidRPr="00B2227C">
        <w:rPr>
          <w:sz w:val="24"/>
        </w:rPr>
        <w:t xml:space="preserve">S. N. Jayasinghe, M. J. Edirisinghe &amp; T. De Wilde (2002) A novel ceramic printing technique based on electrostatic atomization of a suspension, Materials Research Innovations, 6:3, 92-95 </w:t>
      </w:r>
    </w:p>
    <w:p w14:paraId="720F1198" w14:textId="77777777" w:rsidR="00B2227C" w:rsidRPr="00B2227C" w:rsidRDefault="00B2227C" w:rsidP="00B2227C">
      <w:pPr>
        <w:pStyle w:val="Paragraph"/>
        <w:numPr>
          <w:ilvl w:val="0"/>
          <w:numId w:val="40"/>
        </w:numPr>
        <w:rPr>
          <w:sz w:val="24"/>
        </w:rPr>
      </w:pPr>
      <w:r w:rsidRPr="00B2227C">
        <w:rPr>
          <w:sz w:val="24"/>
        </w:rPr>
        <w:t>X. Lin, J. Kavalakkatt, M. C. Lux-Steiner, A. Ennaoui,  Inkjet-printed Cu</w:t>
      </w:r>
      <w:r w:rsidRPr="007178AC">
        <w:rPr>
          <w:sz w:val="24"/>
          <w:vertAlign w:val="subscript"/>
        </w:rPr>
        <w:t>2</w:t>
      </w:r>
      <w:r w:rsidRPr="00B2227C">
        <w:rPr>
          <w:sz w:val="24"/>
        </w:rPr>
        <w:t>ZnSn(S, Se)</w:t>
      </w:r>
      <w:r w:rsidRPr="007178AC">
        <w:rPr>
          <w:sz w:val="24"/>
          <w:vertAlign w:val="subscript"/>
        </w:rPr>
        <w:t>4</w:t>
      </w:r>
      <w:r w:rsidRPr="00B2227C">
        <w:rPr>
          <w:sz w:val="24"/>
        </w:rPr>
        <w:t xml:space="preserve"> solar cells, Adv. Sci. 2015</w:t>
      </w:r>
    </w:p>
    <w:p w14:paraId="4722DD0B" w14:textId="56EBCE95" w:rsidR="00B2227C" w:rsidRPr="00B2227C" w:rsidRDefault="00B2227C" w:rsidP="00B2227C">
      <w:pPr>
        <w:pStyle w:val="Paragraph"/>
        <w:numPr>
          <w:ilvl w:val="0"/>
          <w:numId w:val="40"/>
        </w:numPr>
        <w:rPr>
          <w:sz w:val="24"/>
        </w:rPr>
      </w:pPr>
      <w:r w:rsidRPr="00B2227C">
        <w:rPr>
          <w:sz w:val="24"/>
        </w:rPr>
        <w:t>Wang</w:t>
      </w:r>
      <w:r w:rsidR="007178AC">
        <w:rPr>
          <w:sz w:val="24"/>
        </w:rPr>
        <w:t>, D. Z., Jayasinghe, S. N.s,</w:t>
      </w:r>
      <w:r w:rsidRPr="00B2227C">
        <w:rPr>
          <w:i/>
          <w:iCs/>
          <w:sz w:val="24"/>
        </w:rPr>
        <w:t xml:space="preserve"> </w:t>
      </w:r>
      <w:r w:rsidR="007178AC" w:rsidRPr="007178AC">
        <w:rPr>
          <w:sz w:val="24"/>
        </w:rPr>
        <w:t>“</w:t>
      </w:r>
      <w:r w:rsidRPr="007178AC">
        <w:rPr>
          <w:sz w:val="24"/>
        </w:rPr>
        <w:t>Instrument for Electrohydrodynamic Print-Patterning Three-Dimensional Complex Structures</w:t>
      </w:r>
      <w:r w:rsidR="007178AC">
        <w:rPr>
          <w:sz w:val="24"/>
        </w:rPr>
        <w:t xml:space="preserve">” Review of Scientific Instruments, Vol. </w:t>
      </w:r>
      <w:r w:rsidRPr="00B2227C">
        <w:rPr>
          <w:sz w:val="24"/>
        </w:rPr>
        <w:t>76</w:t>
      </w:r>
      <w:r w:rsidR="007178AC">
        <w:rPr>
          <w:sz w:val="24"/>
        </w:rPr>
        <w:t>, Issue 7, pp. 75105</w:t>
      </w:r>
      <w:r w:rsidRPr="00B2227C">
        <w:rPr>
          <w:sz w:val="24"/>
        </w:rPr>
        <w:t>,</w:t>
      </w:r>
      <w:r w:rsidR="00620887">
        <w:rPr>
          <w:sz w:val="24"/>
        </w:rPr>
        <w:t xml:space="preserve"> April</w:t>
      </w:r>
      <w:r w:rsidRPr="00B2227C">
        <w:rPr>
          <w:sz w:val="24"/>
        </w:rPr>
        <w:t xml:space="preserve"> 2005.</w:t>
      </w:r>
      <w:r w:rsidR="00620887">
        <w:rPr>
          <w:sz w:val="24"/>
        </w:rPr>
        <w:t xml:space="preserve">[Online] </w:t>
      </w:r>
      <w:hyperlink r:id="rId86" w:history="1">
        <w:r w:rsidR="00620887" w:rsidRPr="00620887">
          <w:rPr>
            <w:rStyle w:val="Hyperlink"/>
            <w:sz w:val="24"/>
          </w:rPr>
          <w:t>https://aip.scitation.org/doi/citedby/10.1063/1.1942531</w:t>
        </w:r>
      </w:hyperlink>
      <w:r w:rsidRPr="00B2227C">
        <w:rPr>
          <w:sz w:val="24"/>
        </w:rPr>
        <w:t xml:space="preserve"> </w:t>
      </w:r>
      <w:r w:rsidR="00620887">
        <w:rPr>
          <w:sz w:val="24"/>
        </w:rPr>
        <w:t>[Accessed:</w:t>
      </w:r>
      <w:r w:rsidRPr="00B2227C">
        <w:rPr>
          <w:sz w:val="24"/>
        </w:rPr>
        <w:t xml:space="preserve"> 24 Apr. 2017</w:t>
      </w:r>
      <w:r w:rsidR="00620887">
        <w:rPr>
          <w:sz w:val="24"/>
        </w:rPr>
        <w:t>]</w:t>
      </w:r>
    </w:p>
    <w:p w14:paraId="1F86CD55" w14:textId="0EE32E16" w:rsidR="00B2227C" w:rsidRPr="00B2227C" w:rsidRDefault="00B2227C" w:rsidP="00B2227C">
      <w:pPr>
        <w:pStyle w:val="Paragraph"/>
        <w:numPr>
          <w:ilvl w:val="0"/>
          <w:numId w:val="40"/>
        </w:numPr>
        <w:rPr>
          <w:sz w:val="24"/>
        </w:rPr>
      </w:pPr>
      <w:r w:rsidRPr="00B2227C">
        <w:rPr>
          <w:sz w:val="24"/>
        </w:rPr>
        <w:t>N</w:t>
      </w:r>
      <w:r w:rsidR="00620887">
        <w:rPr>
          <w:sz w:val="24"/>
        </w:rPr>
        <w:t>DT Resource Center (2014)</w:t>
      </w:r>
      <w:r w:rsidRPr="00B2227C">
        <w:rPr>
          <w:sz w:val="24"/>
        </w:rPr>
        <w:t xml:space="preserve">, </w:t>
      </w:r>
      <w:r w:rsidRPr="00620887">
        <w:rPr>
          <w:i/>
          <w:iCs/>
          <w:sz w:val="24"/>
        </w:rPr>
        <w:t>The Hysteresis Loop and Magnetic Properties</w:t>
      </w:r>
      <w:r w:rsidR="00620887">
        <w:rPr>
          <w:sz w:val="24"/>
        </w:rPr>
        <w:t xml:space="preserve">, </w:t>
      </w:r>
      <w:hyperlink r:id="rId87" w:history="1">
        <w:r w:rsidR="00620887" w:rsidRPr="00620887">
          <w:rPr>
            <w:rStyle w:val="Hyperlink"/>
            <w:sz w:val="24"/>
          </w:rPr>
          <w:t>https://www.nde-ed.org/EducationResources/CommunityCollege/MagParticle/Physics/HysteresisLoop.php</w:t>
        </w:r>
      </w:hyperlink>
      <w:r w:rsidRPr="00B2227C">
        <w:rPr>
          <w:sz w:val="24"/>
        </w:rPr>
        <w:t xml:space="preserve">. </w:t>
      </w:r>
      <w:r w:rsidR="00620887">
        <w:rPr>
          <w:sz w:val="24"/>
        </w:rPr>
        <w:t>[Accessed:</w:t>
      </w:r>
      <w:r w:rsidRPr="00B2227C">
        <w:rPr>
          <w:sz w:val="24"/>
        </w:rPr>
        <w:t xml:space="preserve"> 24 Apr. 2017</w:t>
      </w:r>
      <w:r w:rsidR="00620887">
        <w:rPr>
          <w:sz w:val="24"/>
        </w:rPr>
        <w:t>]</w:t>
      </w:r>
    </w:p>
    <w:p w14:paraId="118003A8" w14:textId="587954CF" w:rsidR="00B2227C" w:rsidRPr="00B2227C" w:rsidRDefault="00B2227C" w:rsidP="00B2227C">
      <w:pPr>
        <w:pStyle w:val="Paragraph"/>
        <w:numPr>
          <w:ilvl w:val="0"/>
          <w:numId w:val="40"/>
        </w:numPr>
        <w:rPr>
          <w:sz w:val="24"/>
        </w:rPr>
      </w:pPr>
      <w:r w:rsidRPr="00B2227C">
        <w:rPr>
          <w:sz w:val="24"/>
        </w:rPr>
        <w:t>Lim</w:t>
      </w:r>
      <w:r w:rsidR="00620887">
        <w:rPr>
          <w:sz w:val="24"/>
        </w:rPr>
        <w:t>, C. K., Chen, I. M., Yan, L., Yang, G., Lee, K. M.,</w:t>
      </w:r>
      <w:r w:rsidRPr="00B2227C">
        <w:rPr>
          <w:sz w:val="24"/>
        </w:rPr>
        <w:t> </w:t>
      </w:r>
      <w:r w:rsidR="00620887">
        <w:rPr>
          <w:sz w:val="24"/>
        </w:rPr>
        <w:t>“</w:t>
      </w:r>
      <w:r w:rsidR="00620887" w:rsidRPr="00620887">
        <w:rPr>
          <w:sz w:val="24"/>
        </w:rPr>
        <w:t>Electromechanical Modeling of a Permanent-Magnet Spherical Actuator Based on Magnetic-Dipole-Moment Principle</w:t>
      </w:r>
      <w:r w:rsidR="00620887">
        <w:rPr>
          <w:i/>
          <w:iCs/>
          <w:sz w:val="24"/>
        </w:rPr>
        <w:t>”</w:t>
      </w:r>
      <w:r w:rsidR="00620887" w:rsidRPr="00B2227C">
        <w:rPr>
          <w:i/>
          <w:iCs/>
          <w:sz w:val="24"/>
        </w:rPr>
        <w:t xml:space="preserve"> </w:t>
      </w:r>
      <w:r w:rsidRPr="00620887">
        <w:rPr>
          <w:sz w:val="24"/>
        </w:rPr>
        <w:t>IEEE Transactions on Industrial Electronics</w:t>
      </w:r>
      <w:r w:rsidR="00620887">
        <w:rPr>
          <w:sz w:val="24"/>
        </w:rPr>
        <w:t>,</w:t>
      </w:r>
      <w:r w:rsidRPr="00B2227C">
        <w:rPr>
          <w:sz w:val="24"/>
        </w:rPr>
        <w:t xml:space="preserve"> Vol.</w:t>
      </w:r>
      <w:r w:rsidR="00620887">
        <w:rPr>
          <w:sz w:val="24"/>
        </w:rPr>
        <w:t xml:space="preserve"> 56, Issue 5, pp. 1640-1648 November </w:t>
      </w:r>
      <w:r w:rsidRPr="00B2227C">
        <w:rPr>
          <w:sz w:val="24"/>
        </w:rPr>
        <w:t>2009</w:t>
      </w:r>
      <w:r w:rsidR="00620887">
        <w:rPr>
          <w:sz w:val="24"/>
        </w:rPr>
        <w:t>.</w:t>
      </w:r>
      <w:r w:rsidRPr="00B2227C">
        <w:rPr>
          <w:sz w:val="24"/>
        </w:rPr>
        <w:t xml:space="preserve"> </w:t>
      </w:r>
      <w:r w:rsidR="00620887">
        <w:rPr>
          <w:sz w:val="24"/>
        </w:rPr>
        <w:t xml:space="preserve">[Online] </w:t>
      </w:r>
      <w:hyperlink r:id="rId88" w:history="1">
        <w:r w:rsidR="00620887" w:rsidRPr="00620887">
          <w:rPr>
            <w:rStyle w:val="Hyperlink"/>
            <w:sz w:val="24"/>
          </w:rPr>
          <w:t>https://ieeexplore.ieee.org/document/4682701</w:t>
        </w:r>
      </w:hyperlink>
      <w:r w:rsidR="00620887" w:rsidRPr="00620887">
        <w:rPr>
          <w:sz w:val="24"/>
        </w:rPr>
        <w:t xml:space="preserve"> </w:t>
      </w:r>
      <w:r w:rsidR="00620887">
        <w:rPr>
          <w:sz w:val="24"/>
        </w:rPr>
        <w:t>[Accessed:</w:t>
      </w:r>
      <w:r w:rsidRPr="00B2227C">
        <w:rPr>
          <w:sz w:val="24"/>
        </w:rPr>
        <w:t xml:space="preserve"> 24 Apr. 2017</w:t>
      </w:r>
      <w:r w:rsidR="00620887">
        <w:rPr>
          <w:sz w:val="24"/>
        </w:rPr>
        <w:t>]</w:t>
      </w:r>
      <w:r w:rsidRPr="00B2227C">
        <w:rPr>
          <w:sz w:val="24"/>
        </w:rPr>
        <w:fldChar w:fldCharType="begin"/>
      </w:r>
      <w:r w:rsidRPr="00B2227C">
        <w:rPr>
          <w:sz w:val="24"/>
        </w:rPr>
        <w:instrText xml:space="preserve"> ADDIN EN.REFLIST </w:instrText>
      </w:r>
      <w:r w:rsidRPr="00B2227C">
        <w:rPr>
          <w:sz w:val="24"/>
        </w:rPr>
        <w:fldChar w:fldCharType="end"/>
      </w:r>
    </w:p>
    <w:p w14:paraId="69ECD78C" w14:textId="77777777" w:rsidR="00B2227C" w:rsidRPr="00B2227C" w:rsidRDefault="00B2227C" w:rsidP="008E5AB4">
      <w:pPr>
        <w:spacing w:after="0" w:line="240" w:lineRule="auto"/>
        <w:jc w:val="both"/>
        <w:rPr>
          <w:rFonts w:ascii="Times New Roman" w:hAnsi="Times New Roman" w:cs="Times New Roman"/>
          <w:sz w:val="24"/>
          <w:szCs w:val="24"/>
        </w:rPr>
      </w:pPr>
    </w:p>
    <w:sectPr w:rsidR="00B2227C" w:rsidRPr="00B2227C" w:rsidSect="00842BCF">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0" w:author="Tanner Johnson" w:date="2019-07-09T20:17:00Z" w:initials="TJ">
    <w:p w14:paraId="6AC848D2" w14:textId="4885C26C" w:rsidR="00D1036E" w:rsidRDefault="00D1036E">
      <w:pPr>
        <w:pStyle w:val="CommentText"/>
      </w:pPr>
      <w:r>
        <w:rPr>
          <w:rStyle w:val="CommentReference"/>
        </w:rPr>
        <w:annotationRef/>
      </w:r>
      <w:r>
        <w:t>Needs a reference</w:t>
      </w:r>
    </w:p>
  </w:comment>
  <w:comment w:id="12" w:author="James Brenner" w:date="2019-01-24T13:03:00Z" w:initials="JB">
    <w:p w14:paraId="57F000A5" w14:textId="2D559A60" w:rsidR="00D1036E" w:rsidRDefault="00D1036E">
      <w:pPr>
        <w:pStyle w:val="CommentText"/>
      </w:pPr>
      <w:r>
        <w:rPr>
          <w:rStyle w:val="CommentReference"/>
        </w:rPr>
        <w:annotationRef/>
      </w:r>
    </w:p>
  </w:comment>
  <w:comment w:id="38" w:author="Tanner Johnson [2]" w:date="2019-03-18T11:11:00Z" w:initials="TJ">
    <w:p w14:paraId="4134A798" w14:textId="5E449D22" w:rsidR="00D1036E" w:rsidRDefault="00D1036E">
      <w:pPr>
        <w:pStyle w:val="CommentText"/>
      </w:pPr>
      <w:r>
        <w:rPr>
          <w:rStyle w:val="CommentReference"/>
        </w:rPr>
        <w:annotationRef/>
      </w:r>
      <w:r>
        <w:t>What do you want this labeled as?</w:t>
      </w:r>
    </w:p>
  </w:comment>
  <w:comment w:id="41" w:author="James Brenner" w:date="2019-01-24T14:16:00Z" w:initials="JB">
    <w:p w14:paraId="21196888" w14:textId="3583E02C" w:rsidR="00D1036E" w:rsidRDefault="00D1036E">
      <w:pPr>
        <w:pStyle w:val="CommentText"/>
      </w:pPr>
      <w:r>
        <w:rPr>
          <w:rStyle w:val="CommentReference"/>
        </w:rPr>
        <w:annotationRef/>
      </w:r>
      <w:r>
        <w:t>insert link to appendix 2.1</w:t>
      </w:r>
    </w:p>
  </w:comment>
  <w:comment w:id="42" w:author="James Brenner" w:date="2019-01-24T14:16:00Z" w:initials="JB">
    <w:p w14:paraId="350DA2D2" w14:textId="672C1473" w:rsidR="00D1036E" w:rsidRDefault="00D1036E">
      <w:pPr>
        <w:pStyle w:val="CommentText"/>
      </w:pPr>
      <w:r>
        <w:rPr>
          <w:rStyle w:val="CommentReference"/>
        </w:rPr>
        <w:annotationRef/>
      </w:r>
    </w:p>
  </w:comment>
  <w:comment w:id="43" w:author="Tanner Johnson" w:date="2019-04-01T21:53:00Z" w:initials="TJ">
    <w:p w14:paraId="5DD1889D" w14:textId="21C65992" w:rsidR="00D1036E" w:rsidRDefault="00D1036E">
      <w:pPr>
        <w:pStyle w:val="CommentText"/>
      </w:pPr>
      <w:r>
        <w:rPr>
          <w:rStyle w:val="CommentReference"/>
        </w:rPr>
        <w:annotationRef/>
      </w:r>
      <w:r>
        <w:t>I added what was for my project and future, but I’m not sure for test bed.</w:t>
      </w:r>
    </w:p>
  </w:comment>
  <w:comment w:id="64" w:author="James Brenner" w:date="2018-03-23T15:25:00Z" w:initials="JB">
    <w:p w14:paraId="369375CC" w14:textId="142892FC" w:rsidR="00D1036E" w:rsidRDefault="00D1036E">
      <w:pPr>
        <w:pStyle w:val="CommentText"/>
      </w:pPr>
      <w:r>
        <w:rPr>
          <w:rStyle w:val="CommentReference"/>
        </w:rPr>
        <w:annotationRef/>
      </w:r>
      <w:r>
        <w:t>Bass, Kercher, Broslav</w:t>
      </w:r>
      <w:r w:rsidR="004674CD">
        <w:t>,</w:t>
      </w:r>
    </w:p>
  </w:comment>
  <w:comment w:id="65" w:author="Tanner Johnson" w:date="2019-07-09T20:30:00Z" w:initials="TJ">
    <w:p w14:paraId="1E45BB44" w14:textId="77777777" w:rsidR="004674CD" w:rsidRDefault="004674CD">
      <w:pPr>
        <w:pStyle w:val="CommentText"/>
      </w:pPr>
      <w:r>
        <w:rPr>
          <w:rStyle w:val="CommentReference"/>
        </w:rPr>
        <w:annotationRef/>
      </w:r>
      <w:r>
        <w:t>I have section 2.3 with a full BOM, I’m guessing you want it moved such that this budget is all the pieces and the 2.3 is just specifically what is used on the project?</w:t>
      </w:r>
    </w:p>
    <w:p w14:paraId="2FBD1456" w14:textId="78B0368B" w:rsidR="004674CD" w:rsidRDefault="004674CD">
      <w:pPr>
        <w:pStyle w:val="CommentText"/>
      </w:pPr>
      <w:r>
        <w:t>I’ll leave this for my bois to finish when they get further on :D</w:t>
      </w:r>
    </w:p>
  </w:comment>
  <w:comment w:id="68" w:author="Tanner Johnson" w:date="2019-07-09T20:35:00Z" w:initials="TJ">
    <w:p w14:paraId="4F8D0813" w14:textId="498FC229" w:rsidR="00B479EA" w:rsidRDefault="00B479EA">
      <w:pPr>
        <w:pStyle w:val="CommentText"/>
      </w:pPr>
      <w:r>
        <w:rPr>
          <w:rStyle w:val="CommentReference"/>
        </w:rPr>
        <w:annotationRef/>
      </w:r>
      <w:r>
        <w:t>I did not test the non working PSU and just used the working one.</w:t>
      </w:r>
    </w:p>
  </w:comment>
  <w:comment w:id="70" w:author="Tanner Johnson" w:date="2019-07-09T21:09:00Z" w:initials="TJ">
    <w:p w14:paraId="0B1B3B2A" w14:textId="1B9460C3" w:rsidR="008A0351" w:rsidRDefault="008A0351">
      <w:pPr>
        <w:pStyle w:val="CommentText"/>
      </w:pPr>
      <w:r>
        <w:rPr>
          <w:rStyle w:val="CommentReference"/>
        </w:rPr>
        <w:annotationRef/>
      </w:r>
      <w:r>
        <w:t>Need to get info on what plane mirrors Brenner purchased that are small and how to get a larger plane mirror or use alternate plan to correct every/every so many z-changes.</w:t>
      </w:r>
    </w:p>
  </w:comment>
  <w:comment w:id="74" w:author="Tanner Johnson" w:date="2019-04-07T15:57:00Z" w:initials="TJ">
    <w:p w14:paraId="559AB622" w14:textId="31FA5E48" w:rsidR="00D1036E" w:rsidRDefault="00D1036E">
      <w:pPr>
        <w:pStyle w:val="CommentText"/>
      </w:pPr>
      <w:r>
        <w:rPr>
          <w:rStyle w:val="CommentReference"/>
        </w:rPr>
        <w:annotationRef/>
      </w:r>
      <w:r>
        <w:t>Should I leave this? Since I don’t have any testing yet?</w:t>
      </w:r>
    </w:p>
  </w:comment>
  <w:comment w:id="79" w:author="James Brenner" w:date="2018-01-18T11:55:00Z" w:initials="JB">
    <w:p w14:paraId="179B94BB" w14:textId="77777777" w:rsidR="00D1036E" w:rsidRDefault="00D1036E" w:rsidP="008E5AB4">
      <w:pPr>
        <w:pStyle w:val="CommentText"/>
      </w:pPr>
      <w:r>
        <w:rPr>
          <w:rStyle w:val="CommentReference"/>
        </w:rPr>
        <w:annotationRef/>
      </w:r>
      <w:r>
        <w:t>Or the interferometer, or any stepper or servo motors?</w:t>
      </w:r>
    </w:p>
  </w:comment>
  <w:comment w:id="80" w:author="James Brenner" w:date="2018-01-18T11:56:00Z" w:initials="JB">
    <w:p w14:paraId="46A57ECC" w14:textId="77777777" w:rsidR="00D1036E" w:rsidRDefault="00D1036E" w:rsidP="008E5AB4">
      <w:pPr>
        <w:pStyle w:val="CommentText"/>
      </w:pPr>
      <w:r>
        <w:rPr>
          <w:rStyle w:val="CommentReference"/>
        </w:rPr>
        <w:annotationRef/>
      </w:r>
      <w:r>
        <w:t>Laser + calibration reflectors at premeasured distances</w:t>
      </w:r>
    </w:p>
  </w:comment>
  <w:comment w:id="81" w:author="James Brenner" w:date="2018-01-18T11:59:00Z" w:initials="JB">
    <w:p w14:paraId="55FE246C" w14:textId="77777777" w:rsidR="00D1036E" w:rsidRDefault="00D1036E" w:rsidP="008E5AB4">
      <w:pPr>
        <w:pStyle w:val="CommentText"/>
      </w:pPr>
      <w:r>
        <w:rPr>
          <w:rStyle w:val="CommentReference"/>
        </w:rPr>
        <w:annotationRef/>
      </w:r>
      <w:r>
        <w:t>Almost certainly.  And we ought it to do it anyway, just because we do not want issues that can be minimized to limit our design improvements</w:t>
      </w:r>
    </w:p>
  </w:comment>
  <w:comment w:id="82" w:author="James Brenner" w:date="2018-01-18T12:00:00Z" w:initials="JB">
    <w:p w14:paraId="11C83055" w14:textId="77777777" w:rsidR="00D1036E" w:rsidRDefault="00D1036E" w:rsidP="008E5AB4">
      <w:pPr>
        <w:pStyle w:val="CommentText"/>
      </w:pPr>
      <w:r>
        <w:rPr>
          <w:rStyle w:val="CommentReference"/>
        </w:rPr>
        <w:annotationRef/>
      </w:r>
      <w:r>
        <w:t>Yes, the servos will need braking, presuming that we use them.  How do we accomplish this braking?  When the servo reaches x% (x = 75? 90?) of its expected change in travel, does the braking take effect?  PID control?</w:t>
      </w:r>
    </w:p>
  </w:comment>
  <w:comment w:id="83" w:author="James Brenner" w:date="2018-01-18T12:03:00Z" w:initials="JB">
    <w:p w14:paraId="47F2F256" w14:textId="77777777" w:rsidR="00D1036E" w:rsidRDefault="00D1036E" w:rsidP="008E5AB4">
      <w:pPr>
        <w:pStyle w:val="CommentText"/>
      </w:pPr>
      <w:r>
        <w:rPr>
          <w:rStyle w:val="CommentReference"/>
        </w:rPr>
        <w:annotationRef/>
      </w:r>
      <w:r>
        <w:t>We should check each wire connection and make sure that the connections themselves add &lt; 0.5 Ohm to the resistance.</w:t>
      </w:r>
    </w:p>
  </w:comment>
  <w:comment w:id="84" w:author="James Brenner" w:date="2018-01-18T12:15:00Z" w:initials="JB">
    <w:p w14:paraId="4E47B5B1" w14:textId="77777777" w:rsidR="00D1036E" w:rsidRDefault="00D1036E" w:rsidP="008E5AB4">
      <w:pPr>
        <w:pStyle w:val="CommentText"/>
      </w:pPr>
      <w:r>
        <w:rPr>
          <w:rStyle w:val="CommentReference"/>
        </w:rPr>
        <w:annotationRef/>
      </w:r>
      <w:r>
        <w:t>Yes, in the short term</w:t>
      </w:r>
    </w:p>
  </w:comment>
  <w:comment w:id="85" w:author="James Brenner" w:date="2018-01-18T12:15:00Z" w:initials="JB">
    <w:p w14:paraId="30122915" w14:textId="77777777" w:rsidR="00D1036E" w:rsidRDefault="00D1036E" w:rsidP="008E5AB4">
      <w:pPr>
        <w:pStyle w:val="CommentText"/>
      </w:pPr>
      <w:r>
        <w:rPr>
          <w:rStyle w:val="CommentReference"/>
        </w:rPr>
        <w:annotationRef/>
      </w:r>
      <w:r>
        <w:t>Almost certainly in the long term</w:t>
      </w:r>
    </w:p>
  </w:comment>
  <w:comment w:id="86" w:author="James Brenner" w:date="2018-01-18T12:16:00Z" w:initials="JB">
    <w:p w14:paraId="43BEE60B" w14:textId="77777777" w:rsidR="00D1036E" w:rsidRDefault="00D1036E" w:rsidP="008E5AB4">
      <w:pPr>
        <w:pStyle w:val="CommentText"/>
      </w:pPr>
      <w:r>
        <w:rPr>
          <w:rStyle w:val="CommentReference"/>
        </w:rPr>
        <w:annotationRef/>
      </w:r>
      <w:r>
        <w:t>Yes, within your ability to measure angles</w:t>
      </w:r>
    </w:p>
  </w:comment>
  <w:comment w:id="87" w:author="James Brenner" w:date="2018-01-18T12:16:00Z" w:initials="JB">
    <w:p w14:paraId="0D8BFE8E" w14:textId="77777777" w:rsidR="00D1036E" w:rsidRDefault="00D1036E" w:rsidP="008E5AB4">
      <w:pPr>
        <w:pStyle w:val="CommentText"/>
      </w:pPr>
      <w:r>
        <w:rPr>
          <w:rStyle w:val="CommentReference"/>
        </w:rPr>
        <w:annotationRef/>
      </w:r>
      <w:r>
        <w:t xml:space="preserve">The error in the piezo will set a lower limit of 30 nm for the ultimate precision.  I expect that will not be the precision-determining factor, and if it is, </w:t>
      </w:r>
    </w:p>
  </w:comment>
  <w:comment w:id="88" w:author="Daniel Hocheimy" w:date="2018-01-18T20:33:00Z" w:initials="DH">
    <w:p w14:paraId="4EB136CC" w14:textId="77777777" w:rsidR="00D1036E" w:rsidRDefault="00D1036E" w:rsidP="008E5AB4">
      <w:pPr>
        <w:pStyle w:val="CommentText"/>
      </w:pPr>
      <w:r>
        <w:rPr>
          <w:rStyle w:val="CommentReference"/>
        </w:rPr>
        <w:annotationRef/>
      </w:r>
      <w:r>
        <w:t>“See Gutirrez’s email (18/01/18)</w:t>
      </w:r>
    </w:p>
    <w:p w14:paraId="7F900633" w14:textId="77777777" w:rsidR="00D1036E" w:rsidRDefault="00D1036E" w:rsidP="008E5AB4">
      <w:pPr>
        <w:pStyle w:val="CommentText"/>
      </w:pPr>
    </w:p>
  </w:comment>
  <w:comment w:id="89" w:author="Daniel Hocheimy" w:date="2018-01-18T20:36:00Z" w:initials="DH">
    <w:p w14:paraId="534AC76A" w14:textId="77777777" w:rsidR="00D1036E" w:rsidRDefault="00D1036E" w:rsidP="008E5AB4">
      <w:pPr>
        <w:pStyle w:val="CommentText"/>
      </w:pPr>
      <w:r>
        <w:rPr>
          <w:rStyle w:val="CommentReference"/>
        </w:rPr>
        <w:annotationRef/>
      </w:r>
      <w:r>
        <w:t>“We will; Labview software based laser, moving parts”</w:t>
      </w:r>
    </w:p>
    <w:p w14:paraId="76D11521" w14:textId="77777777" w:rsidR="00D1036E" w:rsidRDefault="00D1036E" w:rsidP="008E5AB4">
      <w:pPr>
        <w:pStyle w:val="CommentText"/>
      </w:pPr>
    </w:p>
  </w:comment>
  <w:comment w:id="90" w:author="Daniel Hocheimy" w:date="2018-01-18T20:38:00Z" w:initials="DH">
    <w:p w14:paraId="4E249B35" w14:textId="77777777" w:rsidR="00D1036E" w:rsidRDefault="00D1036E" w:rsidP="008E5AB4">
      <w:pPr>
        <w:pStyle w:val="CommentText"/>
      </w:pPr>
      <w:r>
        <w:rPr>
          <w:rStyle w:val="CommentReference"/>
        </w:rPr>
        <w:annotationRef/>
      </w:r>
      <w:r>
        <w:t>“Mirrors, laser, any glass”</w:t>
      </w:r>
    </w:p>
  </w:comment>
  <w:comment w:id="91" w:author="Daniel Hocheimy" w:date="2018-01-18T20:38:00Z" w:initials="DH">
    <w:p w14:paraId="6D6322C8" w14:textId="77777777" w:rsidR="00D1036E" w:rsidRDefault="00D1036E" w:rsidP="008E5AB4">
      <w:pPr>
        <w:pStyle w:val="CommentText"/>
      </w:pPr>
      <w:r>
        <w:rPr>
          <w:rStyle w:val="CommentReference"/>
        </w:rPr>
        <w:annotationRef/>
      </w:r>
      <w:r>
        <w:t>“Yes”</w:t>
      </w:r>
    </w:p>
    <w:p w14:paraId="0F3A4D64" w14:textId="77777777" w:rsidR="00D1036E" w:rsidRDefault="00D1036E" w:rsidP="008E5AB4">
      <w:pPr>
        <w:pStyle w:val="CommentText"/>
      </w:pPr>
    </w:p>
  </w:comment>
  <w:comment w:id="92" w:author="Daniel Hocheimy" w:date="2018-01-18T20:39:00Z" w:initials="DH">
    <w:p w14:paraId="4AB7BD2F" w14:textId="77777777" w:rsidR="00D1036E" w:rsidRDefault="00D1036E" w:rsidP="008E5AB4">
      <w:pPr>
        <w:pStyle w:val="CommentText"/>
      </w:pPr>
      <w:r>
        <w:rPr>
          <w:rStyle w:val="CommentReference"/>
        </w:rPr>
        <w:annotationRef/>
      </w:r>
      <w:r>
        <w:t>“Yes: Write code to analyze performance to predict failure.”</w:t>
      </w:r>
    </w:p>
  </w:comment>
  <w:comment w:id="93" w:author="Daniel Hocheimy" w:date="2018-01-18T20:41:00Z" w:initials="DH">
    <w:p w14:paraId="05E19556" w14:textId="77777777" w:rsidR="00D1036E" w:rsidRDefault="00D1036E" w:rsidP="008E5AB4">
      <w:pPr>
        <w:pStyle w:val="CommentText"/>
      </w:pPr>
      <w:r>
        <w:rPr>
          <w:rStyle w:val="CommentReference"/>
        </w:rPr>
        <w:annotationRef/>
      </w:r>
      <w:r>
        <w:t>“Yes: Write code to analyze performance to predict failure.”</w:t>
      </w:r>
    </w:p>
  </w:comment>
  <w:comment w:id="94" w:author="Daniel Hocheimy" w:date="2018-01-18T20:43:00Z" w:initials="DH">
    <w:p w14:paraId="3A2AAEE1" w14:textId="77777777" w:rsidR="00D1036E" w:rsidRDefault="00D1036E" w:rsidP="008E5AB4">
      <w:pPr>
        <w:pStyle w:val="CommentText"/>
      </w:pPr>
      <w:r>
        <w:rPr>
          <w:rStyle w:val="CommentReference"/>
        </w:rPr>
        <w:annotationRef/>
      </w:r>
      <w:r>
        <w:t>“Labview correction based on laser measurement”</w:t>
      </w:r>
    </w:p>
  </w:comment>
  <w:comment w:id="96" w:author="Daniel Hocheimy" w:date="2018-01-18T20:45:00Z" w:initials="DH">
    <w:p w14:paraId="1283AEC7" w14:textId="77777777" w:rsidR="00D1036E" w:rsidRDefault="00D1036E" w:rsidP="008E5AB4">
      <w:pPr>
        <w:pStyle w:val="CommentText"/>
      </w:pPr>
      <w:r>
        <w:rPr>
          <w:rStyle w:val="CommentReference"/>
        </w:rPr>
        <w:annotationRef/>
      </w:r>
      <w:r>
        <w:t>“Fixed”</w:t>
      </w:r>
    </w:p>
  </w:comment>
  <w:comment w:id="95" w:author="Daniel Hocheimy" w:date="2018-01-18T20:44:00Z" w:initials="DH">
    <w:p w14:paraId="60D4D53E" w14:textId="77777777" w:rsidR="00D1036E" w:rsidRDefault="00D1036E" w:rsidP="008E5AB4">
      <w:pPr>
        <w:pStyle w:val="CommentText"/>
      </w:pPr>
      <w:r>
        <w:rPr>
          <w:rStyle w:val="CommentReference"/>
        </w:rPr>
        <w:annotationRef/>
      </w:r>
      <w:r>
        <w:t>“Must have position calibration scheme”</w:t>
      </w:r>
    </w:p>
  </w:comment>
  <w:comment w:id="97" w:author="Daniel Hocheimy" w:date="2018-01-18T20:45:00Z" w:initials="DH">
    <w:p w14:paraId="60059A44" w14:textId="77777777" w:rsidR="00D1036E" w:rsidRDefault="00D1036E" w:rsidP="008E5AB4">
      <w:pPr>
        <w:pStyle w:val="CommentText"/>
      </w:pPr>
      <w:r>
        <w:rPr>
          <w:rStyle w:val="CommentReference"/>
        </w:rPr>
        <w:annotationRef/>
      </w:r>
      <w:r>
        <w:t>“I expect it will be”</w:t>
      </w:r>
    </w:p>
  </w:comment>
  <w:comment w:id="98" w:author="Daniel Hocheimy" w:date="2018-01-18T20:46:00Z" w:initials="DH">
    <w:p w14:paraId="51FC0E60" w14:textId="77777777" w:rsidR="00D1036E" w:rsidRDefault="00D1036E" w:rsidP="008E5AB4">
      <w:pPr>
        <w:pStyle w:val="CommentText"/>
      </w:pPr>
      <w:r>
        <w:rPr>
          <w:rStyle w:val="CommentReference"/>
        </w:rPr>
        <w:annotationRef/>
      </w:r>
      <w:r>
        <w:t>“Don’t worry about this yet”</w:t>
      </w:r>
    </w:p>
  </w:comment>
  <w:comment w:id="99" w:author="Daniel Hocheimy" w:date="2018-01-18T20:47:00Z" w:initials="DH">
    <w:p w14:paraId="4DC05363" w14:textId="77777777" w:rsidR="00D1036E" w:rsidRDefault="00D1036E" w:rsidP="008E5AB4">
      <w:pPr>
        <w:pStyle w:val="CommentText"/>
      </w:pPr>
      <w:r>
        <w:rPr>
          <w:rStyle w:val="CommentReference"/>
        </w:rPr>
        <w:annotationRef/>
      </w:r>
      <w:r>
        <w:t>“Yes”</w:t>
      </w:r>
    </w:p>
  </w:comment>
  <w:comment w:id="100" w:author="Daniel Hocheimy" w:date="2018-01-18T20:50:00Z" w:initials="DH">
    <w:p w14:paraId="664BE6FD" w14:textId="77777777" w:rsidR="00D1036E" w:rsidRDefault="00D1036E" w:rsidP="008E5AB4">
      <w:pPr>
        <w:pStyle w:val="CommentText"/>
      </w:pPr>
      <w:r>
        <w:rPr>
          <w:rStyle w:val="CommentReference"/>
        </w:rPr>
        <w:annotationRef/>
      </w:r>
      <w:r>
        <w:t>“Ok”</w:t>
      </w:r>
    </w:p>
  </w:comment>
  <w:comment w:id="101" w:author="Daniel Hocheimy" w:date="2018-01-18T21:02:00Z" w:initials="DH">
    <w:p w14:paraId="08E95294" w14:textId="77777777" w:rsidR="00D1036E" w:rsidRDefault="00D1036E" w:rsidP="008E5AB4">
      <w:pPr>
        <w:pStyle w:val="CommentText"/>
      </w:pPr>
      <w:r>
        <w:rPr>
          <w:rStyle w:val="CommentReference"/>
        </w:rPr>
        <w:annotationRef/>
      </w:r>
      <w:r>
        <w:t xml:space="preserve">“Disclaimer” Put from economic into Legal section  </w:t>
      </w:r>
    </w:p>
  </w:comment>
  <w:comment w:id="102" w:author="Daniel Hocheimy" w:date="2018-01-18T20:51:00Z" w:initials="DH">
    <w:p w14:paraId="7A11A2FF" w14:textId="77777777" w:rsidR="00D1036E" w:rsidRDefault="00D1036E" w:rsidP="008E5AB4">
      <w:pPr>
        <w:pStyle w:val="CommentText"/>
      </w:pPr>
      <w:r>
        <w:rPr>
          <w:rStyle w:val="CommentReference"/>
        </w:rPr>
        <w:annotationRef/>
      </w:r>
      <w:r>
        <w:t>“We will need to write some &amp; design computer fail safes”</w:t>
      </w:r>
    </w:p>
  </w:comment>
  <w:comment w:id="103" w:author="Daniel Hocheimy" w:date="2018-01-18T20:55:00Z" w:initials="DH">
    <w:p w14:paraId="11A7096D" w14:textId="77777777" w:rsidR="00D1036E" w:rsidRDefault="00D1036E" w:rsidP="008E5AB4">
      <w:pPr>
        <w:pStyle w:val="CommentText"/>
      </w:pPr>
      <w:r>
        <w:rPr>
          <w:rStyle w:val="CommentReference"/>
        </w:rPr>
        <w:annotationRef/>
      </w:r>
      <w:r>
        <w:t>“I hope so. Perhaps, but more likely printing”</w:t>
      </w:r>
    </w:p>
  </w:comment>
  <w:comment w:id="104" w:author="Daniel Hocheimy" w:date="2018-01-18T20:56:00Z" w:initials="DH">
    <w:p w14:paraId="50214694" w14:textId="77777777" w:rsidR="00D1036E" w:rsidRDefault="00D1036E" w:rsidP="008E5AB4">
      <w:pPr>
        <w:pStyle w:val="CommentText"/>
      </w:pPr>
      <w:r>
        <w:rPr>
          <w:rStyle w:val="CommentReference"/>
        </w:rPr>
        <w:annotationRef/>
      </w:r>
      <w:r>
        <w:t>“I think so”</w:t>
      </w:r>
    </w:p>
  </w:comment>
  <w:comment w:id="105" w:author="Daniel Hocheimy" w:date="2018-01-18T20:57:00Z" w:initials="DH">
    <w:p w14:paraId="279D8D82" w14:textId="77777777" w:rsidR="00D1036E" w:rsidRDefault="00D1036E" w:rsidP="008E5AB4">
      <w:pPr>
        <w:pStyle w:val="CommentText"/>
      </w:pPr>
      <w:r>
        <w:rPr>
          <w:rStyle w:val="CommentReference"/>
        </w:rPr>
        <w:annotationRef/>
      </w:r>
      <w:r>
        <w:t>“Yes”</w:t>
      </w:r>
    </w:p>
  </w:comment>
  <w:comment w:id="106" w:author="Daniel Hocheimy" w:date="2018-01-18T20:57:00Z" w:initials="DH">
    <w:p w14:paraId="624A83B9" w14:textId="77777777" w:rsidR="00D1036E" w:rsidRDefault="00D1036E" w:rsidP="008E5AB4">
      <w:pPr>
        <w:pStyle w:val="CommentText"/>
      </w:pPr>
      <w:r>
        <w:rPr>
          <w:rStyle w:val="CommentReference"/>
        </w:rPr>
        <w:annotationRef/>
      </w:r>
      <w:r>
        <w:t>“Yes, you have started writing it”</w:t>
      </w:r>
    </w:p>
  </w:comment>
  <w:comment w:id="107" w:author="Daniel Hocheimy" w:date="2018-01-18T20:59:00Z" w:initials="DH">
    <w:p w14:paraId="5FAC45B1" w14:textId="77777777" w:rsidR="00D1036E" w:rsidRDefault="00D1036E" w:rsidP="008E5AB4">
      <w:pPr>
        <w:pStyle w:val="CommentText"/>
      </w:pPr>
      <w:r>
        <w:rPr>
          <w:rStyle w:val="CommentReference"/>
        </w:rPr>
        <w:annotationRef/>
      </w:r>
      <w:r>
        <w:t>“I want to”</w:t>
      </w:r>
    </w:p>
  </w:comment>
  <w:comment w:id="108" w:author="Daniel Hocheimy" w:date="2018-01-18T21:00:00Z" w:initials="DH">
    <w:p w14:paraId="6EFA904F" w14:textId="77777777" w:rsidR="00D1036E" w:rsidRDefault="00D1036E" w:rsidP="008E5AB4">
      <w:pPr>
        <w:pStyle w:val="CommentText"/>
      </w:pPr>
      <w:r>
        <w:rPr>
          <w:rStyle w:val="CommentReference"/>
        </w:rPr>
        <w:annotationRef/>
      </w:r>
      <w:r>
        <w:t>“Probably, but market size will need to be estimated first”</w:t>
      </w:r>
    </w:p>
  </w:comment>
  <w:comment w:id="109" w:author="Daniel Hocheimy" w:date="2018-01-18T21:01:00Z" w:initials="DH">
    <w:p w14:paraId="1D7F0DF4" w14:textId="77777777" w:rsidR="00D1036E" w:rsidRDefault="00D1036E" w:rsidP="008E5AB4">
      <w:pPr>
        <w:pStyle w:val="CommentText"/>
      </w:pPr>
      <w:r>
        <w:rPr>
          <w:rStyle w:val="CommentReference"/>
        </w:rPr>
        <w:annotationRef/>
      </w:r>
      <w:r>
        <w:t>“Private company, Dr. Brenner”</w:t>
      </w:r>
    </w:p>
  </w:comment>
  <w:comment w:id="110" w:author="Daniel Hocheimy" w:date="2018-01-18T21:14:00Z" w:initials="DH">
    <w:p w14:paraId="3CC2C784" w14:textId="77777777" w:rsidR="00D1036E" w:rsidRDefault="00D1036E" w:rsidP="001A715C">
      <w:pPr>
        <w:pStyle w:val="CommentText"/>
      </w:pPr>
      <w:r>
        <w:rPr>
          <w:rStyle w:val="CommentReference"/>
        </w:rPr>
        <w:annotationRef/>
      </w:r>
      <w:r>
        <w:t>“The entire 3D printer setup will be mounted to an optics bench. An automatable xyz has just been purchased that should be able to be interfaced with laser mount &amp; Newport x-y-z micro positions controller.”</w:t>
      </w:r>
    </w:p>
    <w:p w14:paraId="176CD99D" w14:textId="77777777" w:rsidR="00D1036E" w:rsidRDefault="00D1036E" w:rsidP="001A715C">
      <w:pPr>
        <w:pStyle w:val="CommentText"/>
      </w:pPr>
    </w:p>
  </w:comment>
  <w:comment w:id="111" w:author="Daniel Hocheimy" w:date="2018-01-18T21:22:00Z" w:initials="DH">
    <w:p w14:paraId="45E51A86" w14:textId="77777777" w:rsidR="00D1036E" w:rsidRDefault="00D1036E" w:rsidP="001A715C">
      <w:pPr>
        <w:pStyle w:val="CommentText"/>
      </w:pPr>
      <w:r>
        <w:rPr>
          <w:rStyle w:val="CommentReference"/>
        </w:rPr>
        <w:annotationRef/>
      </w:r>
      <w:r>
        <w:t xml:space="preserve">“Also need to put calibrated reference distances reflectors” </w:t>
      </w:r>
    </w:p>
  </w:comment>
  <w:comment w:id="112" w:author="Daniel Hocheimy" w:date="2018-01-18T21:24:00Z" w:initials="DH">
    <w:p w14:paraId="01377341" w14:textId="77777777" w:rsidR="00D1036E" w:rsidRDefault="00D1036E" w:rsidP="001A715C">
      <w:pPr>
        <w:pStyle w:val="CommentText"/>
      </w:pPr>
      <w:r>
        <w:rPr>
          <w:rStyle w:val="CommentReference"/>
        </w:rPr>
        <w:annotationRef/>
      </w:r>
      <w:r>
        <w:t xml:space="preserve">Refer to first comment </w:t>
      </w:r>
    </w:p>
  </w:comment>
  <w:comment w:id="113" w:author="Daniel Hocheimy" w:date="2018-01-18T21:25:00Z" w:initials="DH">
    <w:p w14:paraId="474D3FA8" w14:textId="77777777" w:rsidR="00D1036E" w:rsidRDefault="00D1036E" w:rsidP="001A715C">
      <w:pPr>
        <w:pStyle w:val="CommentText"/>
      </w:pPr>
      <w:r>
        <w:rPr>
          <w:rStyle w:val="CommentReference"/>
        </w:rPr>
        <w:annotationRef/>
      </w:r>
      <w:r>
        <w:t>“Labview-based”</w:t>
      </w:r>
    </w:p>
  </w:comment>
  <w:comment w:id="114" w:author="Daniel Hocheimy" w:date="2018-01-18T21:31:00Z" w:initials="DH">
    <w:p w14:paraId="798FEEF7" w14:textId="77777777" w:rsidR="00D1036E" w:rsidRDefault="00D1036E" w:rsidP="001A715C">
      <w:pPr>
        <w:pStyle w:val="CommentText"/>
      </w:pPr>
      <w:r>
        <w:rPr>
          <w:rStyle w:val="CommentReference"/>
        </w:rPr>
        <w:annotationRef/>
      </w:r>
      <w:r>
        <w:t>“Preliminary testing will done without LabView with a Newport motor controller and a Picometer control pad”.</w:t>
      </w:r>
    </w:p>
  </w:comment>
  <w:comment w:id="115" w:author="Daniel Hocheimy" w:date="2018-01-18T21:38:00Z" w:initials="DH">
    <w:p w14:paraId="21CF645B" w14:textId="77777777" w:rsidR="00D1036E" w:rsidRDefault="00D1036E" w:rsidP="001A715C">
      <w:pPr>
        <w:pStyle w:val="CommentText"/>
      </w:pPr>
      <w:r>
        <w:rPr>
          <w:rStyle w:val="CommentReference"/>
        </w:rPr>
        <w:annotationRef/>
      </w:r>
      <w:r>
        <w:t>“Mention cooling + vibration isolation plans”</w:t>
      </w:r>
    </w:p>
  </w:comment>
  <w:comment w:id="116" w:author="Daniel Hocheimy" w:date="2018-01-18T21:39:00Z" w:initials="DH">
    <w:p w14:paraId="2C49BCD2" w14:textId="77777777" w:rsidR="00D1036E" w:rsidRDefault="00D1036E" w:rsidP="001A715C">
      <w:pPr>
        <w:pStyle w:val="CommentText"/>
      </w:pPr>
      <w:r>
        <w:rPr>
          <w:rStyle w:val="CommentReference"/>
        </w:rPr>
        <w:annotationRef/>
      </w:r>
      <w:r>
        <w:t>“How isolated? Weight or design or air or bellows?”</w:t>
      </w:r>
    </w:p>
  </w:comment>
  <w:comment w:id="117" w:author="Daniel Hocheimy" w:date="2018-01-18T21:38:00Z" w:initials="DH">
    <w:p w14:paraId="23DD7BE3" w14:textId="77777777" w:rsidR="00D1036E" w:rsidRDefault="00D1036E" w:rsidP="001A715C">
      <w:pPr>
        <w:pStyle w:val="CommentText"/>
      </w:pPr>
      <w:r>
        <w:rPr>
          <w:rStyle w:val="CommentReference"/>
        </w:rPr>
        <w:annotationRef/>
      </w:r>
      <w:r>
        <w:t>“Mention cooling +Vibration isolation plans”</w:t>
      </w:r>
    </w:p>
  </w:comment>
  <w:comment w:id="118" w:author="Daniel Hocheimy" w:date="2018-01-18T21:41:00Z" w:initials="DH">
    <w:p w14:paraId="02E684C4" w14:textId="77777777" w:rsidR="00D1036E" w:rsidRDefault="00D1036E" w:rsidP="001A715C">
      <w:pPr>
        <w:pStyle w:val="CommentText"/>
      </w:pPr>
      <w:r>
        <w:rPr>
          <w:rStyle w:val="CommentReference"/>
        </w:rPr>
        <w:annotationRef/>
      </w:r>
      <w:r>
        <w:t>“LabView – based delay (metronome).”</w:t>
      </w:r>
    </w:p>
  </w:comment>
  <w:comment w:id="119" w:author="Daniel Hocheimy" w:date="2018-01-18T21:43:00Z" w:initials="DH">
    <w:p w14:paraId="608009C0" w14:textId="77777777" w:rsidR="00D1036E" w:rsidRDefault="00D1036E" w:rsidP="001A715C">
      <w:pPr>
        <w:pStyle w:val="CommentText"/>
      </w:pPr>
      <w:r>
        <w:rPr>
          <w:rStyle w:val="CommentReference"/>
        </w:rPr>
        <w:annotationRef/>
      </w:r>
      <w:r>
        <w:t>“Is motion control speed and DAQ speed and IMAQ speed matched, or adequate?</w:t>
      </w:r>
    </w:p>
  </w:comment>
  <w:comment w:id="120" w:author="Daniel Hocheimy" w:date="2018-01-18T21:44:00Z" w:initials="DH">
    <w:p w14:paraId="2B02ED96" w14:textId="77777777" w:rsidR="00D1036E" w:rsidRDefault="00D1036E" w:rsidP="001A715C">
      <w:pPr>
        <w:pStyle w:val="CommentText"/>
      </w:pPr>
      <w:r>
        <w:rPr>
          <w:rStyle w:val="CommentReference"/>
        </w:rPr>
        <w:annotationRef/>
      </w:r>
      <w:r>
        <w:t>“This is a part I will not be much help with”</w:t>
      </w:r>
    </w:p>
  </w:comment>
  <w:comment w:id="121" w:author="Daniel Hocheimy" w:date="2018-01-18T21:45:00Z" w:initials="DH">
    <w:p w14:paraId="2A614E03" w14:textId="77777777" w:rsidR="00D1036E" w:rsidRDefault="00D1036E" w:rsidP="001A715C">
      <w:pPr>
        <w:pStyle w:val="CommentText"/>
      </w:pPr>
      <w:r>
        <w:rPr>
          <w:rStyle w:val="CommentReference"/>
        </w:rPr>
        <w:annotationRef/>
      </w:r>
      <w:r>
        <w:t>“Use LabView software to learn/ predict servo errors”</w:t>
      </w:r>
    </w:p>
  </w:comment>
  <w:comment w:id="122" w:author="Daniel Hocheimy" w:date="2018-01-18T21:46:00Z" w:initials="DH">
    <w:p w14:paraId="71FA9D9B" w14:textId="77777777" w:rsidR="00D1036E" w:rsidRDefault="00D1036E" w:rsidP="001A715C">
      <w:pPr>
        <w:pStyle w:val="CommentText"/>
      </w:pPr>
      <w:r>
        <w:rPr>
          <w:rStyle w:val="CommentReference"/>
        </w:rPr>
        <w:annotationRef/>
      </w:r>
      <w:r>
        <w:t>“How do we minimize this if it does turn out to be a problem?”</w:t>
      </w:r>
    </w:p>
  </w:comment>
  <w:comment w:id="123" w:author="Daniel Hocheimy" w:date="2018-01-18T21:48:00Z" w:initials="DH">
    <w:p w14:paraId="367D3F51" w14:textId="77777777" w:rsidR="00D1036E" w:rsidRDefault="00D1036E" w:rsidP="001A715C">
      <w:pPr>
        <w:pStyle w:val="CommentText"/>
      </w:pPr>
      <w:r>
        <w:rPr>
          <w:rStyle w:val="CommentReference"/>
        </w:rPr>
        <w:annotationRef/>
      </w:r>
      <w:r>
        <w:t>“Ask David Beavers + Martin Gallagher  for recommendations here”</w:t>
      </w:r>
    </w:p>
  </w:comment>
  <w:comment w:id="124" w:author="Daniel Hocheimy" w:date="2018-01-18T21:50:00Z" w:initials="DH">
    <w:p w14:paraId="7DF2D193" w14:textId="77777777" w:rsidR="00D1036E" w:rsidRDefault="00D1036E" w:rsidP="001A715C">
      <w:pPr>
        <w:pStyle w:val="CommentText"/>
      </w:pPr>
      <w:r>
        <w:rPr>
          <w:rStyle w:val="CommentReference"/>
        </w:rPr>
        <w:annotationRef/>
      </w:r>
      <w:r>
        <w:t>“?” Do you mean zero?</w:t>
      </w:r>
    </w:p>
  </w:comment>
  <w:comment w:id="125" w:author="Daniel Hocheimy" w:date="2018-01-18T21:52:00Z" w:initials="DH">
    <w:p w14:paraId="675EFBB9" w14:textId="77777777" w:rsidR="00D1036E" w:rsidRDefault="00D1036E" w:rsidP="001A715C">
      <w:pPr>
        <w:pStyle w:val="CommentText"/>
      </w:pPr>
      <w:r>
        <w:rPr>
          <w:rStyle w:val="CommentReference"/>
        </w:rPr>
        <w:annotationRef/>
      </w:r>
      <w:r>
        <w:t>“Precision emphasized over speed”</w:t>
      </w:r>
    </w:p>
  </w:comment>
  <w:comment w:id="126" w:author="Daniel Hocheimy" w:date="2018-01-18T21:53:00Z" w:initials="DH">
    <w:p w14:paraId="41EBC3D8" w14:textId="77777777" w:rsidR="00D1036E" w:rsidRDefault="00D1036E" w:rsidP="001A715C">
      <w:pPr>
        <w:pStyle w:val="CommentText"/>
      </w:pPr>
      <w:r>
        <w:rPr>
          <w:rStyle w:val="CommentReference"/>
        </w:rPr>
        <w:annotationRef/>
      </w:r>
      <w:r>
        <w:t>“Brenner Should get advice from Julius Chatterjee on this point”</w:t>
      </w:r>
    </w:p>
  </w:comment>
  <w:comment w:id="127" w:author="Daniel Hocheimy" w:date="2018-01-18T21:55:00Z" w:initials="DH">
    <w:p w14:paraId="0CC514EE" w14:textId="77777777" w:rsidR="00D1036E" w:rsidRDefault="00D1036E" w:rsidP="001A715C">
      <w:pPr>
        <w:pStyle w:val="CommentText"/>
      </w:pPr>
      <w:r>
        <w:rPr>
          <w:rStyle w:val="CommentReference"/>
        </w:rPr>
        <w:annotationRef/>
      </w:r>
      <w:r>
        <w:t>“This must be manually changed via switches inside the laser controller box.”</w:t>
      </w:r>
    </w:p>
  </w:comment>
  <w:comment w:id="128" w:author="Daniel Hocheimy" w:date="2018-01-18T21:56:00Z" w:initials="DH">
    <w:p w14:paraId="7FC0B1AB" w14:textId="77777777" w:rsidR="00D1036E" w:rsidRDefault="00D1036E" w:rsidP="001A715C">
      <w:pPr>
        <w:pStyle w:val="CommentText"/>
      </w:pPr>
      <w:r>
        <w:rPr>
          <w:rStyle w:val="CommentReference"/>
        </w:rPr>
        <w:annotationRef/>
      </w:r>
      <w:r>
        <w:rPr>
          <w:rStyle w:val="CommentReference"/>
        </w:rPr>
        <w:annotationRef/>
      </w:r>
      <w:r>
        <w:t>“This must be manually changed via switches inside the laser controller box.”</w:t>
      </w:r>
    </w:p>
    <w:p w14:paraId="1E6CEAB4" w14:textId="77777777" w:rsidR="00D1036E" w:rsidRDefault="00D1036E" w:rsidP="001A715C">
      <w:pPr>
        <w:pStyle w:val="CommentText"/>
      </w:pPr>
    </w:p>
  </w:comment>
  <w:comment w:id="129" w:author="Daniel Hocheimy" w:date="2018-01-18T21:57:00Z" w:initials="DH">
    <w:p w14:paraId="5374BF5A" w14:textId="77777777" w:rsidR="00D1036E" w:rsidRDefault="00D1036E" w:rsidP="001A715C">
      <w:pPr>
        <w:pStyle w:val="CommentText"/>
      </w:pPr>
      <w:r>
        <w:rPr>
          <w:rStyle w:val="CommentReference"/>
        </w:rPr>
        <w:annotationRef/>
      </w:r>
      <w:r>
        <w:t>“This is also exponentially temperature –dependent, based on the filament viscosity”</w:t>
      </w:r>
    </w:p>
  </w:comment>
  <w:comment w:id="130" w:author="Daniel Hocheimy" w:date="2018-01-18T21:59:00Z" w:initials="DH">
    <w:p w14:paraId="40DDAFDE" w14:textId="77777777" w:rsidR="00D1036E" w:rsidRDefault="00D1036E" w:rsidP="001A715C">
      <w:pPr>
        <w:pStyle w:val="CommentText"/>
      </w:pPr>
      <w:r>
        <w:rPr>
          <w:rStyle w:val="CommentReference"/>
        </w:rPr>
        <w:annotationRef/>
      </w:r>
      <w:r>
        <w:t>“Also likely need to increase heat removal”</w:t>
      </w:r>
    </w:p>
  </w:comment>
  <w:comment w:id="131" w:author="Daniel Hocheimy" w:date="2018-01-18T22:00:00Z" w:initials="DH">
    <w:p w14:paraId="13B0BF21" w14:textId="77777777" w:rsidR="00D1036E" w:rsidRDefault="00D1036E" w:rsidP="001A715C">
      <w:pPr>
        <w:pStyle w:val="CommentText"/>
      </w:pPr>
      <w:r>
        <w:rPr>
          <w:rStyle w:val="CommentReference"/>
        </w:rPr>
        <w:annotationRef/>
      </w:r>
      <w:r>
        <w:t>“I use ArduinoUno”</w:t>
      </w:r>
    </w:p>
  </w:comment>
  <w:comment w:id="132" w:author="Daniel Hocheimy" w:date="2018-01-18T22:01:00Z" w:initials="DH">
    <w:p w14:paraId="7EA1028B" w14:textId="77777777" w:rsidR="00D1036E" w:rsidRDefault="00D1036E" w:rsidP="001A715C">
      <w:pPr>
        <w:pStyle w:val="CommentText"/>
      </w:pPr>
      <w:r>
        <w:rPr>
          <w:rStyle w:val="CommentReference"/>
        </w:rPr>
        <w:annotationRef/>
      </w:r>
      <w:r>
        <w:t xml:space="preserve">“Yes, but might be easier to code elsewhere + port to LabView.” </w:t>
      </w:r>
    </w:p>
  </w:comment>
  <w:comment w:id="133" w:author="Daniel Hocheimy" w:date="2018-01-18T22:04:00Z" w:initials="DH">
    <w:p w14:paraId="01EB7920" w14:textId="77777777" w:rsidR="00D1036E" w:rsidRDefault="00D1036E" w:rsidP="001A715C">
      <w:pPr>
        <w:pStyle w:val="CommentText"/>
      </w:pPr>
      <w:r>
        <w:rPr>
          <w:rStyle w:val="CommentReference"/>
        </w:rPr>
        <w:annotationRef/>
      </w:r>
      <w:r>
        <w:t>“Need to be done after drawing + circuit diagram Layout”</w:t>
      </w:r>
    </w:p>
    <w:p w14:paraId="41926005" w14:textId="77777777" w:rsidR="00D1036E" w:rsidRDefault="00D1036E" w:rsidP="001A715C">
      <w:pPr>
        <w:pStyle w:val="CommentText"/>
      </w:pPr>
    </w:p>
    <w:p w14:paraId="277A7DC8" w14:textId="77777777" w:rsidR="00D1036E" w:rsidRDefault="00D1036E" w:rsidP="001A715C">
      <w:pPr>
        <w:pStyle w:val="CommentText"/>
      </w:pPr>
      <w:r>
        <w:t>“Also need analog inputs (data acquisition) + analog outputs to control motor positions”</w:t>
      </w:r>
    </w:p>
  </w:comment>
  <w:comment w:id="134" w:author="Daniel Hocheimy" w:date="2018-01-18T22:07:00Z" w:initials="DH">
    <w:p w14:paraId="21382398" w14:textId="77777777" w:rsidR="00D1036E" w:rsidRDefault="00D1036E" w:rsidP="001A715C">
      <w:pPr>
        <w:pStyle w:val="CommentText"/>
      </w:pPr>
      <w:r>
        <w:rPr>
          <w:rStyle w:val="CommentReference"/>
        </w:rPr>
        <w:annotationRef/>
      </w:r>
      <w:r>
        <w:t>“Predictive controller”</w:t>
      </w:r>
    </w:p>
  </w:comment>
  <w:comment w:id="135" w:author="Daniel Hocheimy" w:date="2018-01-18T22:08:00Z" w:initials="DH">
    <w:p w14:paraId="01BA5211" w14:textId="77777777" w:rsidR="00D1036E" w:rsidRDefault="00D1036E" w:rsidP="001A715C">
      <w:pPr>
        <w:pStyle w:val="CommentText"/>
      </w:pPr>
      <w:r>
        <w:rPr>
          <w:rStyle w:val="CommentReference"/>
        </w:rPr>
        <w:annotationRef/>
      </w:r>
      <w:r>
        <w:t>“Periodic recalibration”</w:t>
      </w:r>
    </w:p>
  </w:comment>
  <w:comment w:id="136" w:author="Daniel Hocheimy" w:date="2018-01-18T22:10:00Z" w:initials="DH">
    <w:p w14:paraId="63EB1377" w14:textId="77777777" w:rsidR="00D1036E" w:rsidRDefault="00D1036E" w:rsidP="001A715C">
      <w:pPr>
        <w:pStyle w:val="CommentText"/>
      </w:pPr>
      <w:r>
        <w:rPr>
          <w:rStyle w:val="CommentReference"/>
        </w:rPr>
        <w:annotationRef/>
      </w:r>
      <w:r>
        <w:t>“Lead screw or air bearing”</w:t>
      </w:r>
    </w:p>
  </w:comment>
  <w:comment w:id="137" w:author="Daniel Hocheimy" w:date="2018-01-18T22:11:00Z" w:initials="DH">
    <w:p w14:paraId="4C56AC66" w14:textId="77777777" w:rsidR="00D1036E" w:rsidRDefault="00D1036E" w:rsidP="001A715C">
      <w:pPr>
        <w:pStyle w:val="CommentText"/>
      </w:pPr>
      <w:r>
        <w:rPr>
          <w:rStyle w:val="CommentReference"/>
        </w:rPr>
        <w:annotationRef/>
      </w:r>
      <w:r>
        <w:t>“?”</w:t>
      </w:r>
    </w:p>
  </w:comment>
  <w:comment w:id="138" w:author="Daniel Hocheimy" w:date="2018-01-18T22:12:00Z" w:initials="DH">
    <w:p w14:paraId="3420B2AD" w14:textId="77777777" w:rsidR="00D1036E" w:rsidRDefault="00D1036E" w:rsidP="001A715C">
      <w:pPr>
        <w:pStyle w:val="CommentText"/>
      </w:pPr>
      <w:r>
        <w:rPr>
          <w:rStyle w:val="CommentReference"/>
        </w:rPr>
        <w:annotationRef/>
      </w:r>
      <w:r>
        <w:t>“?”</w:t>
      </w:r>
    </w:p>
  </w:comment>
  <w:comment w:id="139" w:author="Daniel Hocheimy" w:date="2018-01-18T22:13:00Z" w:initials="DH">
    <w:p w14:paraId="657366B8" w14:textId="77777777" w:rsidR="00D1036E" w:rsidRDefault="00D1036E" w:rsidP="001A715C">
      <w:pPr>
        <w:pStyle w:val="CommentText"/>
      </w:pPr>
      <w:r>
        <w:rPr>
          <w:rStyle w:val="CommentReference"/>
        </w:rPr>
        <w:annotationRef/>
      </w:r>
      <w:r>
        <w:t>“It will be included whether required or not .”</w:t>
      </w:r>
    </w:p>
  </w:comment>
  <w:comment w:id="140" w:author="Daniel Hocheimy" w:date="2018-01-18T22:14:00Z" w:initials="DH">
    <w:p w14:paraId="173892D0" w14:textId="77777777" w:rsidR="00D1036E" w:rsidRDefault="00D1036E" w:rsidP="001A715C">
      <w:pPr>
        <w:pStyle w:val="CommentText"/>
      </w:pPr>
      <w:r>
        <w:rPr>
          <w:rStyle w:val="CommentReference"/>
        </w:rPr>
        <w:annotationRef/>
      </w:r>
      <w:r>
        <w:t>“Good”</w:t>
      </w:r>
    </w:p>
  </w:comment>
  <w:comment w:id="141" w:author="Daniel Hocheimy" w:date="2018-01-18T22:16:00Z" w:initials="DH">
    <w:p w14:paraId="7064F39A" w14:textId="77777777" w:rsidR="00D1036E" w:rsidRDefault="00D1036E" w:rsidP="001A715C">
      <w:pPr>
        <w:pStyle w:val="CommentText"/>
      </w:pPr>
      <w:r>
        <w:rPr>
          <w:rStyle w:val="CommentReference"/>
        </w:rPr>
        <w:annotationRef/>
      </w:r>
      <w:r>
        <w:t>“Is this pressure-based, temp-based, viscosity-based?”</w:t>
      </w:r>
    </w:p>
  </w:comment>
  <w:comment w:id="142" w:author="Tanner Johnson [2]" w:date="2019-03-18T11:13:00Z" w:initials="TJ">
    <w:p w14:paraId="6BE24411" w14:textId="77777777" w:rsidR="00D1036E" w:rsidRDefault="00D1036E" w:rsidP="001A715C">
      <w:pPr>
        <w:pStyle w:val="CommentText"/>
      </w:pPr>
      <w:r>
        <w:rPr>
          <w:rStyle w:val="CommentReference"/>
        </w:rPr>
        <w:annotationRef/>
      </w:r>
      <w:r>
        <w:t>Based on stepper motor input. Basically a pressure based system.</w:t>
      </w:r>
    </w:p>
  </w:comment>
  <w:comment w:id="143" w:author="Daniel Hocheimy" w:date="2018-01-18T22:17:00Z" w:initials="DH">
    <w:p w14:paraId="625A3A62" w14:textId="77777777" w:rsidR="00D1036E" w:rsidRDefault="00D1036E" w:rsidP="001A715C">
      <w:pPr>
        <w:pStyle w:val="CommentText"/>
      </w:pPr>
      <w:r>
        <w:rPr>
          <w:rStyle w:val="CommentReference"/>
        </w:rPr>
        <w:annotationRef/>
      </w:r>
      <w:r>
        <w:t>“Absolutely necessary”</w:t>
      </w:r>
    </w:p>
  </w:comment>
  <w:comment w:id="144" w:author="Tanner Johnson [2]" w:date="2019-03-18T11:14:00Z" w:initials="TJ">
    <w:p w14:paraId="3A7EA555" w14:textId="77777777" w:rsidR="00D1036E" w:rsidRDefault="00D1036E" w:rsidP="001A715C">
      <w:pPr>
        <w:pStyle w:val="CommentText"/>
      </w:pPr>
      <w:r>
        <w:rPr>
          <w:rStyle w:val="CommentReference"/>
        </w:rPr>
        <w:annotationRef/>
      </w:r>
      <w:r>
        <w:t>All printers need the ability to pause in case of issues with the printer or the printer’s surroundings.</w:t>
      </w:r>
    </w:p>
  </w:comment>
  <w:comment w:id="148" w:author="Tanner Johnson" w:date="2019-05-01T13:59:00Z" w:initials="TJ">
    <w:p w14:paraId="28511FA2" w14:textId="469BADD4" w:rsidR="00D1036E" w:rsidRDefault="00D1036E">
      <w:pPr>
        <w:pStyle w:val="CommentText"/>
      </w:pPr>
      <w:r>
        <w:rPr>
          <w:rStyle w:val="CommentReference"/>
        </w:rPr>
        <w:annotationRef/>
      </w:r>
      <w:r>
        <w:t>Add model number and s/n, same for each of the following pieces</w:t>
      </w:r>
    </w:p>
  </w:comment>
  <w:comment w:id="151" w:author="Tanner Johnson" w:date="2019-05-01T14:06:00Z" w:initials="TJ">
    <w:p w14:paraId="0A54854A" w14:textId="257B6871" w:rsidR="00D1036E" w:rsidRDefault="00D1036E">
      <w:pPr>
        <w:pStyle w:val="CommentText"/>
      </w:pPr>
      <w:r>
        <w:rPr>
          <w:rStyle w:val="CommentReference"/>
        </w:rPr>
        <w:annotationRef/>
      </w:r>
      <w:r>
        <w:t>Hault is correct term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AC848D2" w15:done="0"/>
  <w15:commentEx w15:paraId="57F000A5" w15:done="0"/>
  <w15:commentEx w15:paraId="4134A798" w15:done="0"/>
  <w15:commentEx w15:paraId="21196888" w15:done="1"/>
  <w15:commentEx w15:paraId="350DA2D2" w15:done="1"/>
  <w15:commentEx w15:paraId="5DD1889D" w15:paraIdParent="350DA2D2" w15:done="0"/>
  <w15:commentEx w15:paraId="369375CC" w15:done="0"/>
  <w15:commentEx w15:paraId="2FBD1456" w15:paraIdParent="369375CC" w15:done="0"/>
  <w15:commentEx w15:paraId="4F8D0813" w15:done="0"/>
  <w15:commentEx w15:paraId="0B1B3B2A" w15:done="0"/>
  <w15:commentEx w15:paraId="559AB622" w15:done="0"/>
  <w15:commentEx w15:paraId="179B94BB" w15:done="0"/>
  <w15:commentEx w15:paraId="46A57ECC" w15:done="0"/>
  <w15:commentEx w15:paraId="55FE246C" w15:done="0"/>
  <w15:commentEx w15:paraId="11C83055" w15:done="0"/>
  <w15:commentEx w15:paraId="47F2F256" w15:done="0"/>
  <w15:commentEx w15:paraId="4E47B5B1" w15:done="0"/>
  <w15:commentEx w15:paraId="30122915" w15:done="0"/>
  <w15:commentEx w15:paraId="43BEE60B" w15:done="0"/>
  <w15:commentEx w15:paraId="0D8BFE8E" w15:done="0"/>
  <w15:commentEx w15:paraId="7F900633" w15:done="0"/>
  <w15:commentEx w15:paraId="76D11521" w15:done="0"/>
  <w15:commentEx w15:paraId="4E249B35" w15:done="0"/>
  <w15:commentEx w15:paraId="0F3A4D64" w15:done="0"/>
  <w15:commentEx w15:paraId="4AB7BD2F" w15:done="0"/>
  <w15:commentEx w15:paraId="05E19556" w15:done="0"/>
  <w15:commentEx w15:paraId="3A2AAEE1" w15:done="0"/>
  <w15:commentEx w15:paraId="1283AEC7" w15:done="0"/>
  <w15:commentEx w15:paraId="60D4D53E" w15:done="0"/>
  <w15:commentEx w15:paraId="60059A44" w15:done="0"/>
  <w15:commentEx w15:paraId="51FC0E60" w15:done="0"/>
  <w15:commentEx w15:paraId="4DC05363" w15:done="0"/>
  <w15:commentEx w15:paraId="664BE6FD" w15:done="0"/>
  <w15:commentEx w15:paraId="08E95294" w15:done="0"/>
  <w15:commentEx w15:paraId="7A11A2FF" w15:done="0"/>
  <w15:commentEx w15:paraId="11A7096D" w15:done="0"/>
  <w15:commentEx w15:paraId="50214694" w15:done="0"/>
  <w15:commentEx w15:paraId="279D8D82" w15:done="0"/>
  <w15:commentEx w15:paraId="624A83B9" w15:done="0"/>
  <w15:commentEx w15:paraId="5FAC45B1" w15:done="0"/>
  <w15:commentEx w15:paraId="6EFA904F" w15:done="0"/>
  <w15:commentEx w15:paraId="1D7F0DF4" w15:done="0"/>
  <w15:commentEx w15:paraId="176CD99D" w15:done="0"/>
  <w15:commentEx w15:paraId="45E51A86" w15:done="0"/>
  <w15:commentEx w15:paraId="01377341" w15:done="0"/>
  <w15:commentEx w15:paraId="474D3FA8" w15:done="0"/>
  <w15:commentEx w15:paraId="798FEEF7" w15:done="0"/>
  <w15:commentEx w15:paraId="21CF645B" w15:done="0"/>
  <w15:commentEx w15:paraId="2C49BCD2" w15:done="0"/>
  <w15:commentEx w15:paraId="23DD7BE3" w15:done="0"/>
  <w15:commentEx w15:paraId="02E684C4" w15:done="0"/>
  <w15:commentEx w15:paraId="608009C0" w15:done="0"/>
  <w15:commentEx w15:paraId="2B02ED96" w15:done="0"/>
  <w15:commentEx w15:paraId="2A614E03" w15:done="0"/>
  <w15:commentEx w15:paraId="71FA9D9B" w15:done="0"/>
  <w15:commentEx w15:paraId="367D3F51" w15:done="0"/>
  <w15:commentEx w15:paraId="7DF2D193" w15:done="0"/>
  <w15:commentEx w15:paraId="675EFBB9" w15:done="0"/>
  <w15:commentEx w15:paraId="41EBC3D8" w15:done="0"/>
  <w15:commentEx w15:paraId="0CC514EE" w15:done="0"/>
  <w15:commentEx w15:paraId="1E6CEAB4" w15:done="0"/>
  <w15:commentEx w15:paraId="5374BF5A" w15:done="0"/>
  <w15:commentEx w15:paraId="40DDAFDE" w15:done="0"/>
  <w15:commentEx w15:paraId="13B0BF21" w15:done="0"/>
  <w15:commentEx w15:paraId="7EA1028B" w15:done="0"/>
  <w15:commentEx w15:paraId="277A7DC8" w15:done="0"/>
  <w15:commentEx w15:paraId="21382398" w15:done="0"/>
  <w15:commentEx w15:paraId="01BA5211" w15:done="0"/>
  <w15:commentEx w15:paraId="63EB1377" w15:done="0"/>
  <w15:commentEx w15:paraId="4C56AC66" w15:done="0"/>
  <w15:commentEx w15:paraId="3420B2AD" w15:done="0"/>
  <w15:commentEx w15:paraId="657366B8" w15:done="0"/>
  <w15:commentEx w15:paraId="173892D0" w15:done="0"/>
  <w15:commentEx w15:paraId="7064F39A" w15:done="0"/>
  <w15:commentEx w15:paraId="6BE24411" w15:paraIdParent="7064F39A" w15:done="0"/>
  <w15:commentEx w15:paraId="625A3A62" w15:done="0"/>
  <w15:commentEx w15:paraId="3A7EA555" w15:paraIdParent="625A3A62" w15:done="0"/>
  <w15:commentEx w15:paraId="28511FA2" w15:done="0"/>
  <w15:commentEx w15:paraId="0A54854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C848D2" w16cid:durableId="20CF74E4"/>
  <w16cid:commentId w16cid:paraId="57F000A5" w16cid:durableId="20C36C10"/>
  <w16cid:commentId w16cid:paraId="4134A798" w16cid:durableId="2039FB65"/>
  <w16cid:commentId w16cid:paraId="21196888" w16cid:durableId="2039F7FD"/>
  <w16cid:commentId w16cid:paraId="350DA2D2" w16cid:durableId="2039F7FE"/>
  <w16cid:commentId w16cid:paraId="5DD1889D" w16cid:durableId="204D06BD"/>
  <w16cid:commentId w16cid:paraId="369375CC" w16cid:durableId="1E91C01D"/>
  <w16cid:commentId w16cid:paraId="2FBD1456" w16cid:durableId="20CF77F3"/>
  <w16cid:commentId w16cid:paraId="4F8D0813" w16cid:durableId="20CF7901"/>
  <w16cid:commentId w16cid:paraId="0B1B3B2A" w16cid:durableId="20CF80FE"/>
  <w16cid:commentId w16cid:paraId="559AB622" w16cid:durableId="20549C55"/>
  <w16cid:commentId w16cid:paraId="179B94BB" w16cid:durableId="2039F822"/>
  <w16cid:commentId w16cid:paraId="46A57ECC" w16cid:durableId="2039F823"/>
  <w16cid:commentId w16cid:paraId="55FE246C" w16cid:durableId="2039F824"/>
  <w16cid:commentId w16cid:paraId="11C83055" w16cid:durableId="2039F825"/>
  <w16cid:commentId w16cid:paraId="47F2F256" w16cid:durableId="2039F826"/>
  <w16cid:commentId w16cid:paraId="4E47B5B1" w16cid:durableId="2039F827"/>
  <w16cid:commentId w16cid:paraId="30122915" w16cid:durableId="2039F828"/>
  <w16cid:commentId w16cid:paraId="43BEE60B" w16cid:durableId="2039F829"/>
  <w16cid:commentId w16cid:paraId="0D8BFE8E" w16cid:durableId="2039F82A"/>
  <w16cid:commentId w16cid:paraId="7F900633" w16cid:durableId="2039F82B"/>
  <w16cid:commentId w16cid:paraId="76D11521" w16cid:durableId="2039F82C"/>
  <w16cid:commentId w16cid:paraId="4E249B35" w16cid:durableId="2039F82D"/>
  <w16cid:commentId w16cid:paraId="0F3A4D64" w16cid:durableId="2039F82E"/>
  <w16cid:commentId w16cid:paraId="4AB7BD2F" w16cid:durableId="2039F82F"/>
  <w16cid:commentId w16cid:paraId="05E19556" w16cid:durableId="2039F830"/>
  <w16cid:commentId w16cid:paraId="3A2AAEE1" w16cid:durableId="2039F831"/>
  <w16cid:commentId w16cid:paraId="1283AEC7" w16cid:durableId="2039F832"/>
  <w16cid:commentId w16cid:paraId="60D4D53E" w16cid:durableId="2039F833"/>
  <w16cid:commentId w16cid:paraId="60059A44" w16cid:durableId="2039F834"/>
  <w16cid:commentId w16cid:paraId="51FC0E60" w16cid:durableId="2039F835"/>
  <w16cid:commentId w16cid:paraId="4DC05363" w16cid:durableId="2039F836"/>
  <w16cid:commentId w16cid:paraId="664BE6FD" w16cid:durableId="2039F837"/>
  <w16cid:commentId w16cid:paraId="08E95294" w16cid:durableId="2039F838"/>
  <w16cid:commentId w16cid:paraId="7A11A2FF" w16cid:durableId="2039F839"/>
  <w16cid:commentId w16cid:paraId="11A7096D" w16cid:durableId="2039F83A"/>
  <w16cid:commentId w16cid:paraId="50214694" w16cid:durableId="2039F83B"/>
  <w16cid:commentId w16cid:paraId="279D8D82" w16cid:durableId="2039F83C"/>
  <w16cid:commentId w16cid:paraId="624A83B9" w16cid:durableId="2039F83D"/>
  <w16cid:commentId w16cid:paraId="5FAC45B1" w16cid:durableId="2039F83E"/>
  <w16cid:commentId w16cid:paraId="6EFA904F" w16cid:durableId="2039F83F"/>
  <w16cid:commentId w16cid:paraId="1D7F0DF4" w16cid:durableId="2039F840"/>
  <w16cid:commentId w16cid:paraId="176CD99D" w16cid:durableId="2039F7FF"/>
  <w16cid:commentId w16cid:paraId="45E51A86" w16cid:durableId="2039F800"/>
  <w16cid:commentId w16cid:paraId="01377341" w16cid:durableId="2039F801"/>
  <w16cid:commentId w16cid:paraId="474D3FA8" w16cid:durableId="2039F802"/>
  <w16cid:commentId w16cid:paraId="798FEEF7" w16cid:durableId="2039F803"/>
  <w16cid:commentId w16cid:paraId="21CF645B" w16cid:durableId="2039F804"/>
  <w16cid:commentId w16cid:paraId="2C49BCD2" w16cid:durableId="2039F805"/>
  <w16cid:commentId w16cid:paraId="23DD7BE3" w16cid:durableId="2039F806"/>
  <w16cid:commentId w16cid:paraId="02E684C4" w16cid:durableId="2039F807"/>
  <w16cid:commentId w16cid:paraId="608009C0" w16cid:durableId="2039F808"/>
  <w16cid:commentId w16cid:paraId="2B02ED96" w16cid:durableId="2039F809"/>
  <w16cid:commentId w16cid:paraId="2A614E03" w16cid:durableId="2039F80A"/>
  <w16cid:commentId w16cid:paraId="71FA9D9B" w16cid:durableId="2039F80B"/>
  <w16cid:commentId w16cid:paraId="367D3F51" w16cid:durableId="2039F80C"/>
  <w16cid:commentId w16cid:paraId="7DF2D193" w16cid:durableId="2039F80D"/>
  <w16cid:commentId w16cid:paraId="675EFBB9" w16cid:durableId="2039F80E"/>
  <w16cid:commentId w16cid:paraId="41EBC3D8" w16cid:durableId="2039F80F"/>
  <w16cid:commentId w16cid:paraId="0CC514EE" w16cid:durableId="2039F810"/>
  <w16cid:commentId w16cid:paraId="1E6CEAB4" w16cid:durableId="2039F811"/>
  <w16cid:commentId w16cid:paraId="5374BF5A" w16cid:durableId="2039F812"/>
  <w16cid:commentId w16cid:paraId="40DDAFDE" w16cid:durableId="2039F813"/>
  <w16cid:commentId w16cid:paraId="13B0BF21" w16cid:durableId="2039F814"/>
  <w16cid:commentId w16cid:paraId="7EA1028B" w16cid:durableId="2039F815"/>
  <w16cid:commentId w16cid:paraId="277A7DC8" w16cid:durableId="2039F816"/>
  <w16cid:commentId w16cid:paraId="21382398" w16cid:durableId="2039F817"/>
  <w16cid:commentId w16cid:paraId="01BA5211" w16cid:durableId="2039F818"/>
  <w16cid:commentId w16cid:paraId="63EB1377" w16cid:durableId="2039F819"/>
  <w16cid:commentId w16cid:paraId="4C56AC66" w16cid:durableId="2039F81A"/>
  <w16cid:commentId w16cid:paraId="3420B2AD" w16cid:durableId="2039F81B"/>
  <w16cid:commentId w16cid:paraId="657366B8" w16cid:durableId="2039F81C"/>
  <w16cid:commentId w16cid:paraId="173892D0" w16cid:durableId="2039F81D"/>
  <w16cid:commentId w16cid:paraId="7064F39A" w16cid:durableId="2039F81E"/>
  <w16cid:commentId w16cid:paraId="6BE24411" w16cid:durableId="2039FBDA"/>
  <w16cid:commentId w16cid:paraId="625A3A62" w16cid:durableId="2039F81F"/>
  <w16cid:commentId w16cid:paraId="3A7EA555" w16cid:durableId="2039FBFD"/>
  <w16cid:commentId w16cid:paraId="28511FA2" w16cid:durableId="207424B9"/>
  <w16cid:commentId w16cid:paraId="0A54854A" w16cid:durableId="2074265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4A0D06" w14:textId="77777777" w:rsidR="001D3638" w:rsidRDefault="001D3638" w:rsidP="00941B8A">
      <w:pPr>
        <w:spacing w:after="0" w:line="240" w:lineRule="auto"/>
      </w:pPr>
      <w:r>
        <w:separator/>
      </w:r>
    </w:p>
  </w:endnote>
  <w:endnote w:type="continuationSeparator" w:id="0">
    <w:p w14:paraId="3C2ECE2D" w14:textId="77777777" w:rsidR="001D3638" w:rsidRDefault="001D3638" w:rsidP="00941B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F536DD" w14:textId="77777777" w:rsidR="001D3638" w:rsidRDefault="001D3638" w:rsidP="00941B8A">
      <w:pPr>
        <w:spacing w:after="0" w:line="240" w:lineRule="auto"/>
      </w:pPr>
      <w:r>
        <w:separator/>
      </w:r>
    </w:p>
  </w:footnote>
  <w:footnote w:type="continuationSeparator" w:id="0">
    <w:p w14:paraId="545C2DEB" w14:textId="77777777" w:rsidR="001D3638" w:rsidRDefault="001D3638" w:rsidP="00941B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8694E"/>
    <w:multiLevelType w:val="hybridMultilevel"/>
    <w:tmpl w:val="54F47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612AFE"/>
    <w:multiLevelType w:val="multilevel"/>
    <w:tmpl w:val="016AA9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0A578F8"/>
    <w:multiLevelType w:val="multilevel"/>
    <w:tmpl w:val="094C1B9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04C52049"/>
    <w:multiLevelType w:val="multilevel"/>
    <w:tmpl w:val="8260006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 w15:restartNumberingAfterBreak="0">
    <w:nsid w:val="0D5D55E8"/>
    <w:multiLevelType w:val="hybridMultilevel"/>
    <w:tmpl w:val="F1945042"/>
    <w:lvl w:ilvl="0" w:tplc="72A45F8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84075F"/>
    <w:multiLevelType w:val="multilevel"/>
    <w:tmpl w:val="0C521D9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15:restartNumberingAfterBreak="0">
    <w:nsid w:val="11A176A8"/>
    <w:multiLevelType w:val="multilevel"/>
    <w:tmpl w:val="9FC8361C"/>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7" w15:restartNumberingAfterBreak="0">
    <w:nsid w:val="1336229F"/>
    <w:multiLevelType w:val="multilevel"/>
    <w:tmpl w:val="C5D87C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53C6285"/>
    <w:multiLevelType w:val="multilevel"/>
    <w:tmpl w:val="956498D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17E56E4B"/>
    <w:multiLevelType w:val="multilevel"/>
    <w:tmpl w:val="1586F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C395B64"/>
    <w:multiLevelType w:val="multilevel"/>
    <w:tmpl w:val="9698C02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1D307D84"/>
    <w:multiLevelType w:val="hybridMultilevel"/>
    <w:tmpl w:val="397E0F5E"/>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49E727D"/>
    <w:multiLevelType w:val="multilevel"/>
    <w:tmpl w:val="07CA49B8"/>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3" w15:restartNumberingAfterBreak="0">
    <w:nsid w:val="25321E70"/>
    <w:multiLevelType w:val="multilevel"/>
    <w:tmpl w:val="D29C34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876734D"/>
    <w:multiLevelType w:val="hybridMultilevel"/>
    <w:tmpl w:val="A5FE9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7A02CB"/>
    <w:multiLevelType w:val="multilevel"/>
    <w:tmpl w:val="BAF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2116DC1"/>
    <w:multiLevelType w:val="hybridMultilevel"/>
    <w:tmpl w:val="127092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3B2144"/>
    <w:multiLevelType w:val="hybridMultilevel"/>
    <w:tmpl w:val="B70A98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9F5B3D"/>
    <w:multiLevelType w:val="hybridMultilevel"/>
    <w:tmpl w:val="A27E4C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0F25C5"/>
    <w:multiLevelType w:val="multilevel"/>
    <w:tmpl w:val="62CE184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3D3855C1"/>
    <w:multiLevelType w:val="multilevel"/>
    <w:tmpl w:val="433E25E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 w15:restartNumberingAfterBreak="0">
    <w:nsid w:val="4C60322D"/>
    <w:multiLevelType w:val="multilevel"/>
    <w:tmpl w:val="354031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F622266"/>
    <w:multiLevelType w:val="hybridMultilevel"/>
    <w:tmpl w:val="549E8F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0E63E35"/>
    <w:multiLevelType w:val="multilevel"/>
    <w:tmpl w:val="7F1267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4A8034E"/>
    <w:multiLevelType w:val="hybridMultilevel"/>
    <w:tmpl w:val="F18E711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7C319D1"/>
    <w:multiLevelType w:val="hybridMultilevel"/>
    <w:tmpl w:val="3BF20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740036"/>
    <w:multiLevelType w:val="multilevel"/>
    <w:tmpl w:val="9AF41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A780215"/>
    <w:multiLevelType w:val="hybridMultilevel"/>
    <w:tmpl w:val="10443E48"/>
    <w:lvl w:ilvl="0" w:tplc="3C282FD6">
      <w:start w:val="7"/>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034B0A"/>
    <w:multiLevelType w:val="hybridMultilevel"/>
    <w:tmpl w:val="4B0EEC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805344"/>
    <w:multiLevelType w:val="multilevel"/>
    <w:tmpl w:val="606A40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606371E"/>
    <w:multiLevelType w:val="hybridMultilevel"/>
    <w:tmpl w:val="54B8B306"/>
    <w:lvl w:ilvl="0" w:tplc="0BC8703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67FA3613"/>
    <w:multiLevelType w:val="multilevel"/>
    <w:tmpl w:val="78340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9941F63"/>
    <w:multiLevelType w:val="hybridMultilevel"/>
    <w:tmpl w:val="A63CD4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49A108F"/>
    <w:multiLevelType w:val="multilevel"/>
    <w:tmpl w:val="D102C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E232E9"/>
    <w:multiLevelType w:val="hybridMultilevel"/>
    <w:tmpl w:val="F43A0184"/>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6A43FDB"/>
    <w:multiLevelType w:val="multilevel"/>
    <w:tmpl w:val="08BC6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6F975CB"/>
    <w:multiLevelType w:val="multilevel"/>
    <w:tmpl w:val="71F65D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72D4E62"/>
    <w:multiLevelType w:val="multilevel"/>
    <w:tmpl w:val="912E0C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7870447A"/>
    <w:multiLevelType w:val="hybridMultilevel"/>
    <w:tmpl w:val="5D867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E17127A"/>
    <w:multiLevelType w:val="hybridMultilevel"/>
    <w:tmpl w:val="0310B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F66A8B"/>
    <w:multiLevelType w:val="multilevel"/>
    <w:tmpl w:val="3788B8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2"/>
  </w:num>
  <w:num w:numId="2">
    <w:abstractNumId w:val="0"/>
  </w:num>
  <w:num w:numId="3">
    <w:abstractNumId w:val="25"/>
  </w:num>
  <w:num w:numId="4">
    <w:abstractNumId w:val="14"/>
  </w:num>
  <w:num w:numId="5">
    <w:abstractNumId w:val="11"/>
  </w:num>
  <w:num w:numId="6">
    <w:abstractNumId w:val="34"/>
  </w:num>
  <w:num w:numId="7">
    <w:abstractNumId w:val="30"/>
  </w:num>
  <w:num w:numId="8">
    <w:abstractNumId w:val="4"/>
  </w:num>
  <w:num w:numId="9">
    <w:abstractNumId w:val="27"/>
  </w:num>
  <w:num w:numId="10">
    <w:abstractNumId w:val="12"/>
  </w:num>
  <w:num w:numId="11">
    <w:abstractNumId w:val="22"/>
  </w:num>
  <w:num w:numId="12">
    <w:abstractNumId w:val="37"/>
  </w:num>
  <w:num w:numId="13">
    <w:abstractNumId w:val="29"/>
  </w:num>
  <w:num w:numId="14">
    <w:abstractNumId w:val="26"/>
  </w:num>
  <w:num w:numId="15">
    <w:abstractNumId w:val="2"/>
  </w:num>
  <w:num w:numId="16">
    <w:abstractNumId w:val="3"/>
  </w:num>
  <w:num w:numId="17">
    <w:abstractNumId w:val="5"/>
  </w:num>
  <w:num w:numId="18">
    <w:abstractNumId w:val="6"/>
  </w:num>
  <w:num w:numId="19">
    <w:abstractNumId w:val="10"/>
  </w:num>
  <w:num w:numId="20">
    <w:abstractNumId w:val="19"/>
  </w:num>
  <w:num w:numId="21">
    <w:abstractNumId w:val="20"/>
  </w:num>
  <w:num w:numId="22">
    <w:abstractNumId w:val="9"/>
  </w:num>
  <w:num w:numId="23">
    <w:abstractNumId w:val="36"/>
  </w:num>
  <w:num w:numId="24">
    <w:abstractNumId w:val="8"/>
  </w:num>
  <w:num w:numId="25">
    <w:abstractNumId w:val="40"/>
  </w:num>
  <w:num w:numId="26">
    <w:abstractNumId w:val="15"/>
  </w:num>
  <w:num w:numId="27">
    <w:abstractNumId w:val="1"/>
  </w:num>
  <w:num w:numId="28">
    <w:abstractNumId w:val="31"/>
  </w:num>
  <w:num w:numId="29">
    <w:abstractNumId w:val="7"/>
  </w:num>
  <w:num w:numId="30">
    <w:abstractNumId w:val="33"/>
  </w:num>
  <w:num w:numId="31">
    <w:abstractNumId w:val="21"/>
  </w:num>
  <w:num w:numId="32">
    <w:abstractNumId w:val="13"/>
  </w:num>
  <w:num w:numId="33">
    <w:abstractNumId w:val="35"/>
  </w:num>
  <w:num w:numId="34">
    <w:abstractNumId w:val="28"/>
  </w:num>
  <w:num w:numId="35">
    <w:abstractNumId w:val="18"/>
  </w:num>
  <w:num w:numId="36">
    <w:abstractNumId w:val="23"/>
  </w:num>
  <w:num w:numId="37">
    <w:abstractNumId w:val="16"/>
  </w:num>
  <w:num w:numId="38">
    <w:abstractNumId w:val="17"/>
  </w:num>
  <w:num w:numId="39">
    <w:abstractNumId w:val="39"/>
  </w:num>
  <w:num w:numId="40">
    <w:abstractNumId w:val="24"/>
  </w:num>
  <w:num w:numId="41">
    <w:abstractNumId w:val="3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anner Johnson">
    <w15:presenceInfo w15:providerId="Windows Live" w15:userId="2ce8e40067d36572"/>
  </w15:person>
  <w15:person w15:author="James Brenner">
    <w15:presenceInfo w15:providerId="AD" w15:userId="S-1-5-21-2438295641-2239293672-1739362057-6150"/>
  </w15:person>
  <w15:person w15:author="Tanner Johnson [2]">
    <w15:presenceInfo w15:providerId="AD" w15:userId="S-1-5-21-2438295641-2239293672-1739362057-200965"/>
  </w15:person>
  <w15:person w15:author="Daniel Hocheimy">
    <w15:presenceInfo w15:providerId="AD" w15:userId="S-1-5-21-2438295641-2239293672-1739362057-2001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7C8"/>
    <w:rsid w:val="0001065A"/>
    <w:rsid w:val="00010883"/>
    <w:rsid w:val="00011EC9"/>
    <w:rsid w:val="000125E7"/>
    <w:rsid w:val="00032E8E"/>
    <w:rsid w:val="00040813"/>
    <w:rsid w:val="00047978"/>
    <w:rsid w:val="000740D6"/>
    <w:rsid w:val="000777D5"/>
    <w:rsid w:val="000779EC"/>
    <w:rsid w:val="000A6D05"/>
    <w:rsid w:val="000A6FE8"/>
    <w:rsid w:val="000B7660"/>
    <w:rsid w:val="000D1D1D"/>
    <w:rsid w:val="000E3572"/>
    <w:rsid w:val="000F3EDF"/>
    <w:rsid w:val="000F62C3"/>
    <w:rsid w:val="00106B11"/>
    <w:rsid w:val="00107271"/>
    <w:rsid w:val="00121646"/>
    <w:rsid w:val="00123300"/>
    <w:rsid w:val="001301E6"/>
    <w:rsid w:val="00132607"/>
    <w:rsid w:val="00140680"/>
    <w:rsid w:val="00142F20"/>
    <w:rsid w:val="001458EA"/>
    <w:rsid w:val="001460EF"/>
    <w:rsid w:val="00162934"/>
    <w:rsid w:val="001662AF"/>
    <w:rsid w:val="00166966"/>
    <w:rsid w:val="00166CDD"/>
    <w:rsid w:val="00173396"/>
    <w:rsid w:val="001904B8"/>
    <w:rsid w:val="00191670"/>
    <w:rsid w:val="001A715C"/>
    <w:rsid w:val="001C49C8"/>
    <w:rsid w:val="001C7D76"/>
    <w:rsid w:val="001D3638"/>
    <w:rsid w:val="001E2790"/>
    <w:rsid w:val="00203BE9"/>
    <w:rsid w:val="00204E8B"/>
    <w:rsid w:val="00212018"/>
    <w:rsid w:val="0023200D"/>
    <w:rsid w:val="002347CE"/>
    <w:rsid w:val="00245A2D"/>
    <w:rsid w:val="00247397"/>
    <w:rsid w:val="00265942"/>
    <w:rsid w:val="0027428C"/>
    <w:rsid w:val="00274DA3"/>
    <w:rsid w:val="0028172C"/>
    <w:rsid w:val="00283E17"/>
    <w:rsid w:val="002D2113"/>
    <w:rsid w:val="002E0928"/>
    <w:rsid w:val="002F3111"/>
    <w:rsid w:val="002F7E3D"/>
    <w:rsid w:val="00306573"/>
    <w:rsid w:val="00340591"/>
    <w:rsid w:val="003431EF"/>
    <w:rsid w:val="00354769"/>
    <w:rsid w:val="00367BD6"/>
    <w:rsid w:val="00375050"/>
    <w:rsid w:val="003A5061"/>
    <w:rsid w:val="003B1140"/>
    <w:rsid w:val="003B3CBE"/>
    <w:rsid w:val="003C2D94"/>
    <w:rsid w:val="0041165C"/>
    <w:rsid w:val="0041537A"/>
    <w:rsid w:val="00421D79"/>
    <w:rsid w:val="004244C8"/>
    <w:rsid w:val="00431155"/>
    <w:rsid w:val="004316FD"/>
    <w:rsid w:val="004432C3"/>
    <w:rsid w:val="00454EC0"/>
    <w:rsid w:val="00465DE6"/>
    <w:rsid w:val="004674CD"/>
    <w:rsid w:val="00470904"/>
    <w:rsid w:val="00472862"/>
    <w:rsid w:val="00476F5B"/>
    <w:rsid w:val="004A6A52"/>
    <w:rsid w:val="004B260A"/>
    <w:rsid w:val="004C2F6E"/>
    <w:rsid w:val="004C7639"/>
    <w:rsid w:val="00520ED4"/>
    <w:rsid w:val="00521D23"/>
    <w:rsid w:val="00531A2E"/>
    <w:rsid w:val="00545796"/>
    <w:rsid w:val="005502D4"/>
    <w:rsid w:val="005718FD"/>
    <w:rsid w:val="00572410"/>
    <w:rsid w:val="005851BA"/>
    <w:rsid w:val="00592B2C"/>
    <w:rsid w:val="00595480"/>
    <w:rsid w:val="005B6DE8"/>
    <w:rsid w:val="005C1345"/>
    <w:rsid w:val="005F062C"/>
    <w:rsid w:val="005F1D90"/>
    <w:rsid w:val="005F1E5C"/>
    <w:rsid w:val="005F2749"/>
    <w:rsid w:val="005F27D7"/>
    <w:rsid w:val="00600A93"/>
    <w:rsid w:val="006112FE"/>
    <w:rsid w:val="00617F18"/>
    <w:rsid w:val="00620887"/>
    <w:rsid w:val="00631980"/>
    <w:rsid w:val="00653F2F"/>
    <w:rsid w:val="00662099"/>
    <w:rsid w:val="0067753B"/>
    <w:rsid w:val="006846E0"/>
    <w:rsid w:val="00686F05"/>
    <w:rsid w:val="0069723E"/>
    <w:rsid w:val="006A2CBF"/>
    <w:rsid w:val="006B264E"/>
    <w:rsid w:val="006D1051"/>
    <w:rsid w:val="006D3910"/>
    <w:rsid w:val="006E040E"/>
    <w:rsid w:val="0070068D"/>
    <w:rsid w:val="00701485"/>
    <w:rsid w:val="00703DA3"/>
    <w:rsid w:val="007041F1"/>
    <w:rsid w:val="00706403"/>
    <w:rsid w:val="007108AB"/>
    <w:rsid w:val="007178AC"/>
    <w:rsid w:val="00721996"/>
    <w:rsid w:val="00736870"/>
    <w:rsid w:val="00750D1C"/>
    <w:rsid w:val="00766D2C"/>
    <w:rsid w:val="007714AD"/>
    <w:rsid w:val="00772E3A"/>
    <w:rsid w:val="007865C2"/>
    <w:rsid w:val="007A7028"/>
    <w:rsid w:val="007B0681"/>
    <w:rsid w:val="007C3FF9"/>
    <w:rsid w:val="007D470B"/>
    <w:rsid w:val="007D47C8"/>
    <w:rsid w:val="007E32B3"/>
    <w:rsid w:val="007F3FB6"/>
    <w:rsid w:val="00804365"/>
    <w:rsid w:val="00812AAE"/>
    <w:rsid w:val="00823065"/>
    <w:rsid w:val="00833B0A"/>
    <w:rsid w:val="00842BCF"/>
    <w:rsid w:val="00842DF2"/>
    <w:rsid w:val="00852454"/>
    <w:rsid w:val="0087047D"/>
    <w:rsid w:val="00880040"/>
    <w:rsid w:val="008801EE"/>
    <w:rsid w:val="0088566F"/>
    <w:rsid w:val="00893177"/>
    <w:rsid w:val="008932A6"/>
    <w:rsid w:val="00895A32"/>
    <w:rsid w:val="008A0351"/>
    <w:rsid w:val="008A47DE"/>
    <w:rsid w:val="008B3D87"/>
    <w:rsid w:val="008D4A35"/>
    <w:rsid w:val="008D6B22"/>
    <w:rsid w:val="008E0FB7"/>
    <w:rsid w:val="008E5AB4"/>
    <w:rsid w:val="00901A52"/>
    <w:rsid w:val="009314B9"/>
    <w:rsid w:val="00934F06"/>
    <w:rsid w:val="00936F88"/>
    <w:rsid w:val="00940B34"/>
    <w:rsid w:val="00941B8A"/>
    <w:rsid w:val="00946C10"/>
    <w:rsid w:val="00962DDF"/>
    <w:rsid w:val="00967D29"/>
    <w:rsid w:val="009802D2"/>
    <w:rsid w:val="0098353F"/>
    <w:rsid w:val="009A4F75"/>
    <w:rsid w:val="009C2528"/>
    <w:rsid w:val="009D4AAD"/>
    <w:rsid w:val="009F3A01"/>
    <w:rsid w:val="00A07942"/>
    <w:rsid w:val="00A17B9F"/>
    <w:rsid w:val="00A301B8"/>
    <w:rsid w:val="00A30B11"/>
    <w:rsid w:val="00A33059"/>
    <w:rsid w:val="00A7066D"/>
    <w:rsid w:val="00A73F43"/>
    <w:rsid w:val="00A81679"/>
    <w:rsid w:val="00A83B5F"/>
    <w:rsid w:val="00A86301"/>
    <w:rsid w:val="00A920FB"/>
    <w:rsid w:val="00AB2BB9"/>
    <w:rsid w:val="00AB483F"/>
    <w:rsid w:val="00AC7EB6"/>
    <w:rsid w:val="00B042E1"/>
    <w:rsid w:val="00B12A12"/>
    <w:rsid w:val="00B1525B"/>
    <w:rsid w:val="00B163B5"/>
    <w:rsid w:val="00B2227C"/>
    <w:rsid w:val="00B2607E"/>
    <w:rsid w:val="00B270CA"/>
    <w:rsid w:val="00B302CD"/>
    <w:rsid w:val="00B479EA"/>
    <w:rsid w:val="00B5612E"/>
    <w:rsid w:val="00B568B1"/>
    <w:rsid w:val="00B64496"/>
    <w:rsid w:val="00B8481A"/>
    <w:rsid w:val="00B84CA4"/>
    <w:rsid w:val="00B914BF"/>
    <w:rsid w:val="00BA1E52"/>
    <w:rsid w:val="00BA3D8A"/>
    <w:rsid w:val="00BB6FDC"/>
    <w:rsid w:val="00BC0360"/>
    <w:rsid w:val="00BC06A0"/>
    <w:rsid w:val="00BD68B8"/>
    <w:rsid w:val="00BD7FDC"/>
    <w:rsid w:val="00BE713F"/>
    <w:rsid w:val="00C6170C"/>
    <w:rsid w:val="00C8089C"/>
    <w:rsid w:val="00CB2176"/>
    <w:rsid w:val="00CC1F3F"/>
    <w:rsid w:val="00CD404E"/>
    <w:rsid w:val="00CD6267"/>
    <w:rsid w:val="00CF0108"/>
    <w:rsid w:val="00CF5592"/>
    <w:rsid w:val="00D1036E"/>
    <w:rsid w:val="00D123CA"/>
    <w:rsid w:val="00D26056"/>
    <w:rsid w:val="00D26358"/>
    <w:rsid w:val="00D32889"/>
    <w:rsid w:val="00D566DC"/>
    <w:rsid w:val="00D612A3"/>
    <w:rsid w:val="00D67B05"/>
    <w:rsid w:val="00DA0B31"/>
    <w:rsid w:val="00DA1356"/>
    <w:rsid w:val="00DB59E7"/>
    <w:rsid w:val="00DC0C9D"/>
    <w:rsid w:val="00DC1690"/>
    <w:rsid w:val="00DE5A78"/>
    <w:rsid w:val="00DF2180"/>
    <w:rsid w:val="00E04549"/>
    <w:rsid w:val="00E11220"/>
    <w:rsid w:val="00E217BF"/>
    <w:rsid w:val="00E249ED"/>
    <w:rsid w:val="00E36271"/>
    <w:rsid w:val="00E50E56"/>
    <w:rsid w:val="00E56DA8"/>
    <w:rsid w:val="00E74031"/>
    <w:rsid w:val="00E80012"/>
    <w:rsid w:val="00E823EC"/>
    <w:rsid w:val="00E85DD9"/>
    <w:rsid w:val="00E860C8"/>
    <w:rsid w:val="00E86591"/>
    <w:rsid w:val="00E95E93"/>
    <w:rsid w:val="00EA3166"/>
    <w:rsid w:val="00EA5DEC"/>
    <w:rsid w:val="00EB06B8"/>
    <w:rsid w:val="00ED4A9B"/>
    <w:rsid w:val="00F04461"/>
    <w:rsid w:val="00F159E3"/>
    <w:rsid w:val="00F20AAA"/>
    <w:rsid w:val="00F471ED"/>
    <w:rsid w:val="00F47292"/>
    <w:rsid w:val="00F71696"/>
    <w:rsid w:val="00F91F9E"/>
    <w:rsid w:val="00F975CE"/>
    <w:rsid w:val="00FA004C"/>
    <w:rsid w:val="00FA7419"/>
    <w:rsid w:val="00FC27A6"/>
    <w:rsid w:val="00FD1561"/>
    <w:rsid w:val="00FD409A"/>
    <w:rsid w:val="00FE06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B8C7E2"/>
  <w15:chartTrackingRefBased/>
  <w15:docId w15:val="{62BA2AA2-8418-4F67-BC6E-43898432A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3EDF"/>
    <w:pPr>
      <w:spacing w:after="0" w:line="240" w:lineRule="auto"/>
      <w:outlineLvl w:val="0"/>
    </w:pPr>
    <w:rPr>
      <w:rFonts w:ascii="Times New Roman" w:hAnsi="Times New Roman" w:cs="Times New Roman"/>
      <w:b/>
      <w:sz w:val="28"/>
      <w:szCs w:val="24"/>
    </w:rPr>
  </w:style>
  <w:style w:type="paragraph" w:styleId="Heading2">
    <w:name w:val="heading 2"/>
    <w:basedOn w:val="Normal"/>
    <w:next w:val="Normal"/>
    <w:link w:val="Heading2Char"/>
    <w:uiPriority w:val="9"/>
    <w:unhideWhenUsed/>
    <w:qFormat/>
    <w:rsid w:val="000F3EDF"/>
    <w:pPr>
      <w:spacing w:after="0" w:line="240" w:lineRule="auto"/>
      <w:jc w:val="both"/>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5F1D90"/>
    <w:pPr>
      <w:keepNext/>
      <w:keepLines/>
      <w:spacing w:before="40" w:after="0"/>
      <w:outlineLvl w:val="2"/>
    </w:pPr>
    <w:rPr>
      <w:rFonts w:eastAsiaTheme="majorEastAsia" w:cstheme="majorBidi"/>
      <w:i/>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47C8"/>
    <w:pPr>
      <w:ind w:left="720"/>
      <w:contextualSpacing/>
    </w:pPr>
  </w:style>
  <w:style w:type="character" w:styleId="CommentReference">
    <w:name w:val="annotation reference"/>
    <w:basedOn w:val="DefaultParagraphFont"/>
    <w:uiPriority w:val="99"/>
    <w:semiHidden/>
    <w:unhideWhenUsed/>
    <w:rsid w:val="009314B9"/>
    <w:rPr>
      <w:sz w:val="16"/>
      <w:szCs w:val="16"/>
    </w:rPr>
  </w:style>
  <w:style w:type="paragraph" w:styleId="CommentText">
    <w:name w:val="annotation text"/>
    <w:basedOn w:val="Normal"/>
    <w:link w:val="CommentTextChar"/>
    <w:uiPriority w:val="99"/>
    <w:semiHidden/>
    <w:unhideWhenUsed/>
    <w:rsid w:val="009314B9"/>
    <w:pPr>
      <w:spacing w:line="240" w:lineRule="auto"/>
    </w:pPr>
    <w:rPr>
      <w:sz w:val="20"/>
      <w:szCs w:val="20"/>
    </w:rPr>
  </w:style>
  <w:style w:type="character" w:customStyle="1" w:styleId="CommentTextChar">
    <w:name w:val="Comment Text Char"/>
    <w:basedOn w:val="DefaultParagraphFont"/>
    <w:link w:val="CommentText"/>
    <w:uiPriority w:val="99"/>
    <w:semiHidden/>
    <w:rsid w:val="009314B9"/>
    <w:rPr>
      <w:sz w:val="20"/>
      <w:szCs w:val="20"/>
    </w:rPr>
  </w:style>
  <w:style w:type="paragraph" w:styleId="CommentSubject">
    <w:name w:val="annotation subject"/>
    <w:basedOn w:val="CommentText"/>
    <w:next w:val="CommentText"/>
    <w:link w:val="CommentSubjectChar"/>
    <w:uiPriority w:val="99"/>
    <w:semiHidden/>
    <w:unhideWhenUsed/>
    <w:rsid w:val="009314B9"/>
    <w:rPr>
      <w:b/>
      <w:bCs/>
    </w:rPr>
  </w:style>
  <w:style w:type="character" w:customStyle="1" w:styleId="CommentSubjectChar">
    <w:name w:val="Comment Subject Char"/>
    <w:basedOn w:val="CommentTextChar"/>
    <w:link w:val="CommentSubject"/>
    <w:uiPriority w:val="99"/>
    <w:semiHidden/>
    <w:rsid w:val="009314B9"/>
    <w:rPr>
      <w:b/>
      <w:bCs/>
      <w:sz w:val="20"/>
      <w:szCs w:val="20"/>
    </w:rPr>
  </w:style>
  <w:style w:type="paragraph" w:styleId="BalloonText">
    <w:name w:val="Balloon Text"/>
    <w:basedOn w:val="Normal"/>
    <w:link w:val="BalloonTextChar"/>
    <w:uiPriority w:val="99"/>
    <w:semiHidden/>
    <w:unhideWhenUsed/>
    <w:rsid w:val="009314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14B9"/>
    <w:rPr>
      <w:rFonts w:ascii="Segoe UI" w:hAnsi="Segoe UI" w:cs="Segoe UI"/>
      <w:sz w:val="18"/>
      <w:szCs w:val="18"/>
    </w:rPr>
  </w:style>
  <w:style w:type="character" w:styleId="Hyperlink">
    <w:name w:val="Hyperlink"/>
    <w:basedOn w:val="DefaultParagraphFont"/>
    <w:uiPriority w:val="99"/>
    <w:unhideWhenUsed/>
    <w:rsid w:val="005C1345"/>
    <w:rPr>
      <w:color w:val="0563C1" w:themeColor="hyperlink"/>
      <w:u w:val="single"/>
    </w:rPr>
  </w:style>
  <w:style w:type="character" w:customStyle="1" w:styleId="UnresolvedMention1">
    <w:name w:val="Unresolved Mention1"/>
    <w:basedOn w:val="DefaultParagraphFont"/>
    <w:uiPriority w:val="99"/>
    <w:semiHidden/>
    <w:unhideWhenUsed/>
    <w:rsid w:val="005C1345"/>
    <w:rPr>
      <w:color w:val="808080"/>
      <w:shd w:val="clear" w:color="auto" w:fill="E6E6E6"/>
    </w:rPr>
  </w:style>
  <w:style w:type="character" w:styleId="FollowedHyperlink">
    <w:name w:val="FollowedHyperlink"/>
    <w:basedOn w:val="DefaultParagraphFont"/>
    <w:uiPriority w:val="99"/>
    <w:semiHidden/>
    <w:unhideWhenUsed/>
    <w:rsid w:val="005C1345"/>
    <w:rPr>
      <w:color w:val="954F72" w:themeColor="followedHyperlink"/>
      <w:u w:val="single"/>
    </w:rPr>
  </w:style>
  <w:style w:type="table" w:styleId="TableGrid">
    <w:name w:val="Table Grid"/>
    <w:basedOn w:val="TableNormal"/>
    <w:uiPriority w:val="39"/>
    <w:rsid w:val="00DC0C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C0C9D"/>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011EC9"/>
    <w:rPr>
      <w:color w:val="605E5C"/>
      <w:shd w:val="clear" w:color="auto" w:fill="E1DFDD"/>
    </w:rPr>
  </w:style>
  <w:style w:type="paragraph" w:customStyle="1" w:styleId="Paragraph">
    <w:name w:val="Paragraph"/>
    <w:basedOn w:val="Normal"/>
    <w:uiPriority w:val="6"/>
    <w:qFormat/>
    <w:rsid w:val="006D3910"/>
    <w:pPr>
      <w:spacing w:after="0" w:line="240" w:lineRule="auto"/>
      <w:ind w:firstLine="360"/>
      <w:jc w:val="both"/>
    </w:pPr>
    <w:rPr>
      <w:rFonts w:ascii="Times New Roman" w:hAnsi="Times New Roman"/>
    </w:rPr>
  </w:style>
  <w:style w:type="paragraph" w:styleId="NoSpacing">
    <w:name w:val="No Spacing"/>
    <w:aliases w:val="Tables"/>
    <w:uiPriority w:val="1"/>
    <w:qFormat/>
    <w:rsid w:val="00842BCF"/>
    <w:pPr>
      <w:spacing w:after="0" w:line="240" w:lineRule="auto"/>
    </w:pPr>
    <w:rPr>
      <w:sz w:val="16"/>
    </w:rPr>
  </w:style>
  <w:style w:type="character" w:customStyle="1" w:styleId="Heading1Char">
    <w:name w:val="Heading 1 Char"/>
    <w:basedOn w:val="DefaultParagraphFont"/>
    <w:link w:val="Heading1"/>
    <w:uiPriority w:val="9"/>
    <w:rsid w:val="000F3EDF"/>
    <w:rPr>
      <w:rFonts w:ascii="Times New Roman" w:hAnsi="Times New Roman" w:cs="Times New Roman"/>
      <w:b/>
      <w:sz w:val="28"/>
      <w:szCs w:val="24"/>
    </w:rPr>
  </w:style>
  <w:style w:type="paragraph" w:styleId="TOCHeading">
    <w:name w:val="TOC Heading"/>
    <w:basedOn w:val="Heading1"/>
    <w:next w:val="Normal"/>
    <w:uiPriority w:val="39"/>
    <w:unhideWhenUsed/>
    <w:qFormat/>
    <w:rsid w:val="00901A52"/>
    <w:pPr>
      <w:outlineLvl w:val="9"/>
    </w:pPr>
  </w:style>
  <w:style w:type="paragraph" w:styleId="TableofFigures">
    <w:name w:val="table of figures"/>
    <w:basedOn w:val="Normal"/>
    <w:next w:val="Normal"/>
    <w:uiPriority w:val="99"/>
    <w:unhideWhenUsed/>
    <w:rsid w:val="00901A52"/>
    <w:pPr>
      <w:spacing w:after="0"/>
    </w:pPr>
  </w:style>
  <w:style w:type="character" w:customStyle="1" w:styleId="Heading2Char">
    <w:name w:val="Heading 2 Char"/>
    <w:basedOn w:val="DefaultParagraphFont"/>
    <w:link w:val="Heading2"/>
    <w:uiPriority w:val="9"/>
    <w:rsid w:val="000F3EDF"/>
    <w:rPr>
      <w:rFonts w:ascii="Times New Roman" w:hAnsi="Times New Roman" w:cs="Times New Roman"/>
      <w:b/>
      <w:sz w:val="24"/>
      <w:szCs w:val="24"/>
    </w:rPr>
  </w:style>
  <w:style w:type="paragraph" w:styleId="TOC1">
    <w:name w:val="toc 1"/>
    <w:basedOn w:val="Normal"/>
    <w:next w:val="Normal"/>
    <w:autoRedefine/>
    <w:uiPriority w:val="39"/>
    <w:unhideWhenUsed/>
    <w:rsid w:val="000F3EDF"/>
    <w:pPr>
      <w:spacing w:after="100"/>
    </w:pPr>
  </w:style>
  <w:style w:type="paragraph" w:styleId="TOC2">
    <w:name w:val="toc 2"/>
    <w:basedOn w:val="Normal"/>
    <w:next w:val="Normal"/>
    <w:autoRedefine/>
    <w:uiPriority w:val="39"/>
    <w:unhideWhenUsed/>
    <w:rsid w:val="005718FD"/>
    <w:pPr>
      <w:spacing w:after="100"/>
      <w:ind w:left="220"/>
    </w:pPr>
  </w:style>
  <w:style w:type="character" w:customStyle="1" w:styleId="Heading3Char">
    <w:name w:val="Heading 3 Char"/>
    <w:basedOn w:val="DefaultParagraphFont"/>
    <w:link w:val="Heading3"/>
    <w:uiPriority w:val="9"/>
    <w:rsid w:val="005F1D90"/>
    <w:rPr>
      <w:rFonts w:eastAsiaTheme="majorEastAsia" w:cstheme="majorBidi"/>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2213">
      <w:bodyDiv w:val="1"/>
      <w:marLeft w:val="0"/>
      <w:marRight w:val="0"/>
      <w:marTop w:val="0"/>
      <w:marBottom w:val="0"/>
      <w:divBdr>
        <w:top w:val="none" w:sz="0" w:space="0" w:color="auto"/>
        <w:left w:val="none" w:sz="0" w:space="0" w:color="auto"/>
        <w:bottom w:val="none" w:sz="0" w:space="0" w:color="auto"/>
        <w:right w:val="none" w:sz="0" w:space="0" w:color="auto"/>
      </w:divBdr>
    </w:div>
    <w:div w:id="38895454">
      <w:bodyDiv w:val="1"/>
      <w:marLeft w:val="0"/>
      <w:marRight w:val="0"/>
      <w:marTop w:val="0"/>
      <w:marBottom w:val="0"/>
      <w:divBdr>
        <w:top w:val="none" w:sz="0" w:space="0" w:color="auto"/>
        <w:left w:val="none" w:sz="0" w:space="0" w:color="auto"/>
        <w:bottom w:val="none" w:sz="0" w:space="0" w:color="auto"/>
        <w:right w:val="none" w:sz="0" w:space="0" w:color="auto"/>
      </w:divBdr>
      <w:divsChild>
        <w:div w:id="1473256018">
          <w:marLeft w:val="0"/>
          <w:marRight w:val="0"/>
          <w:marTop w:val="0"/>
          <w:marBottom w:val="0"/>
          <w:divBdr>
            <w:top w:val="none" w:sz="0" w:space="0" w:color="auto"/>
            <w:left w:val="none" w:sz="0" w:space="0" w:color="auto"/>
            <w:bottom w:val="none" w:sz="0" w:space="0" w:color="auto"/>
            <w:right w:val="none" w:sz="0" w:space="0" w:color="auto"/>
          </w:divBdr>
        </w:div>
      </w:divsChild>
    </w:div>
    <w:div w:id="143162124">
      <w:bodyDiv w:val="1"/>
      <w:marLeft w:val="0"/>
      <w:marRight w:val="0"/>
      <w:marTop w:val="0"/>
      <w:marBottom w:val="0"/>
      <w:divBdr>
        <w:top w:val="none" w:sz="0" w:space="0" w:color="auto"/>
        <w:left w:val="none" w:sz="0" w:space="0" w:color="auto"/>
        <w:bottom w:val="none" w:sz="0" w:space="0" w:color="auto"/>
        <w:right w:val="none" w:sz="0" w:space="0" w:color="auto"/>
      </w:divBdr>
      <w:divsChild>
        <w:div w:id="790169558">
          <w:marLeft w:val="0"/>
          <w:marRight w:val="0"/>
          <w:marTop w:val="0"/>
          <w:marBottom w:val="0"/>
          <w:divBdr>
            <w:top w:val="none" w:sz="0" w:space="0" w:color="auto"/>
            <w:left w:val="none" w:sz="0" w:space="0" w:color="auto"/>
            <w:bottom w:val="none" w:sz="0" w:space="0" w:color="auto"/>
            <w:right w:val="none" w:sz="0" w:space="0" w:color="auto"/>
          </w:divBdr>
        </w:div>
      </w:divsChild>
    </w:div>
    <w:div w:id="169222783">
      <w:bodyDiv w:val="1"/>
      <w:marLeft w:val="0"/>
      <w:marRight w:val="0"/>
      <w:marTop w:val="0"/>
      <w:marBottom w:val="0"/>
      <w:divBdr>
        <w:top w:val="none" w:sz="0" w:space="0" w:color="auto"/>
        <w:left w:val="none" w:sz="0" w:space="0" w:color="auto"/>
        <w:bottom w:val="none" w:sz="0" w:space="0" w:color="auto"/>
        <w:right w:val="none" w:sz="0" w:space="0" w:color="auto"/>
      </w:divBdr>
    </w:div>
    <w:div w:id="190653256">
      <w:bodyDiv w:val="1"/>
      <w:marLeft w:val="0"/>
      <w:marRight w:val="0"/>
      <w:marTop w:val="0"/>
      <w:marBottom w:val="0"/>
      <w:divBdr>
        <w:top w:val="none" w:sz="0" w:space="0" w:color="auto"/>
        <w:left w:val="none" w:sz="0" w:space="0" w:color="auto"/>
        <w:bottom w:val="none" w:sz="0" w:space="0" w:color="auto"/>
        <w:right w:val="none" w:sz="0" w:space="0" w:color="auto"/>
      </w:divBdr>
    </w:div>
    <w:div w:id="218060774">
      <w:bodyDiv w:val="1"/>
      <w:marLeft w:val="0"/>
      <w:marRight w:val="0"/>
      <w:marTop w:val="0"/>
      <w:marBottom w:val="0"/>
      <w:divBdr>
        <w:top w:val="none" w:sz="0" w:space="0" w:color="auto"/>
        <w:left w:val="none" w:sz="0" w:space="0" w:color="auto"/>
        <w:bottom w:val="none" w:sz="0" w:space="0" w:color="auto"/>
        <w:right w:val="none" w:sz="0" w:space="0" w:color="auto"/>
      </w:divBdr>
    </w:div>
    <w:div w:id="259411366">
      <w:bodyDiv w:val="1"/>
      <w:marLeft w:val="0"/>
      <w:marRight w:val="0"/>
      <w:marTop w:val="0"/>
      <w:marBottom w:val="0"/>
      <w:divBdr>
        <w:top w:val="none" w:sz="0" w:space="0" w:color="auto"/>
        <w:left w:val="none" w:sz="0" w:space="0" w:color="auto"/>
        <w:bottom w:val="none" w:sz="0" w:space="0" w:color="auto"/>
        <w:right w:val="none" w:sz="0" w:space="0" w:color="auto"/>
      </w:divBdr>
    </w:div>
    <w:div w:id="260644691">
      <w:bodyDiv w:val="1"/>
      <w:marLeft w:val="0"/>
      <w:marRight w:val="0"/>
      <w:marTop w:val="0"/>
      <w:marBottom w:val="0"/>
      <w:divBdr>
        <w:top w:val="none" w:sz="0" w:space="0" w:color="auto"/>
        <w:left w:val="none" w:sz="0" w:space="0" w:color="auto"/>
        <w:bottom w:val="none" w:sz="0" w:space="0" w:color="auto"/>
        <w:right w:val="none" w:sz="0" w:space="0" w:color="auto"/>
      </w:divBdr>
    </w:div>
    <w:div w:id="432364004">
      <w:bodyDiv w:val="1"/>
      <w:marLeft w:val="0"/>
      <w:marRight w:val="0"/>
      <w:marTop w:val="0"/>
      <w:marBottom w:val="0"/>
      <w:divBdr>
        <w:top w:val="none" w:sz="0" w:space="0" w:color="auto"/>
        <w:left w:val="none" w:sz="0" w:space="0" w:color="auto"/>
        <w:bottom w:val="none" w:sz="0" w:space="0" w:color="auto"/>
        <w:right w:val="none" w:sz="0" w:space="0" w:color="auto"/>
      </w:divBdr>
    </w:div>
    <w:div w:id="511992103">
      <w:bodyDiv w:val="1"/>
      <w:marLeft w:val="0"/>
      <w:marRight w:val="0"/>
      <w:marTop w:val="0"/>
      <w:marBottom w:val="0"/>
      <w:divBdr>
        <w:top w:val="none" w:sz="0" w:space="0" w:color="auto"/>
        <w:left w:val="none" w:sz="0" w:space="0" w:color="auto"/>
        <w:bottom w:val="none" w:sz="0" w:space="0" w:color="auto"/>
        <w:right w:val="none" w:sz="0" w:space="0" w:color="auto"/>
      </w:divBdr>
    </w:div>
    <w:div w:id="531303462">
      <w:bodyDiv w:val="1"/>
      <w:marLeft w:val="0"/>
      <w:marRight w:val="0"/>
      <w:marTop w:val="0"/>
      <w:marBottom w:val="0"/>
      <w:divBdr>
        <w:top w:val="none" w:sz="0" w:space="0" w:color="auto"/>
        <w:left w:val="none" w:sz="0" w:space="0" w:color="auto"/>
        <w:bottom w:val="none" w:sz="0" w:space="0" w:color="auto"/>
        <w:right w:val="none" w:sz="0" w:space="0" w:color="auto"/>
      </w:divBdr>
    </w:div>
    <w:div w:id="682054615">
      <w:bodyDiv w:val="1"/>
      <w:marLeft w:val="0"/>
      <w:marRight w:val="0"/>
      <w:marTop w:val="0"/>
      <w:marBottom w:val="0"/>
      <w:divBdr>
        <w:top w:val="none" w:sz="0" w:space="0" w:color="auto"/>
        <w:left w:val="none" w:sz="0" w:space="0" w:color="auto"/>
        <w:bottom w:val="none" w:sz="0" w:space="0" w:color="auto"/>
        <w:right w:val="none" w:sz="0" w:space="0" w:color="auto"/>
      </w:divBdr>
    </w:div>
    <w:div w:id="739450571">
      <w:bodyDiv w:val="1"/>
      <w:marLeft w:val="0"/>
      <w:marRight w:val="0"/>
      <w:marTop w:val="0"/>
      <w:marBottom w:val="0"/>
      <w:divBdr>
        <w:top w:val="none" w:sz="0" w:space="0" w:color="auto"/>
        <w:left w:val="none" w:sz="0" w:space="0" w:color="auto"/>
        <w:bottom w:val="none" w:sz="0" w:space="0" w:color="auto"/>
        <w:right w:val="none" w:sz="0" w:space="0" w:color="auto"/>
      </w:divBdr>
    </w:div>
    <w:div w:id="771825094">
      <w:bodyDiv w:val="1"/>
      <w:marLeft w:val="0"/>
      <w:marRight w:val="0"/>
      <w:marTop w:val="0"/>
      <w:marBottom w:val="0"/>
      <w:divBdr>
        <w:top w:val="none" w:sz="0" w:space="0" w:color="auto"/>
        <w:left w:val="none" w:sz="0" w:space="0" w:color="auto"/>
        <w:bottom w:val="none" w:sz="0" w:space="0" w:color="auto"/>
        <w:right w:val="none" w:sz="0" w:space="0" w:color="auto"/>
      </w:divBdr>
    </w:div>
    <w:div w:id="802505803">
      <w:bodyDiv w:val="1"/>
      <w:marLeft w:val="0"/>
      <w:marRight w:val="0"/>
      <w:marTop w:val="0"/>
      <w:marBottom w:val="0"/>
      <w:divBdr>
        <w:top w:val="none" w:sz="0" w:space="0" w:color="auto"/>
        <w:left w:val="none" w:sz="0" w:space="0" w:color="auto"/>
        <w:bottom w:val="none" w:sz="0" w:space="0" w:color="auto"/>
        <w:right w:val="none" w:sz="0" w:space="0" w:color="auto"/>
      </w:divBdr>
    </w:div>
    <w:div w:id="803888731">
      <w:bodyDiv w:val="1"/>
      <w:marLeft w:val="0"/>
      <w:marRight w:val="0"/>
      <w:marTop w:val="0"/>
      <w:marBottom w:val="0"/>
      <w:divBdr>
        <w:top w:val="none" w:sz="0" w:space="0" w:color="auto"/>
        <w:left w:val="none" w:sz="0" w:space="0" w:color="auto"/>
        <w:bottom w:val="none" w:sz="0" w:space="0" w:color="auto"/>
        <w:right w:val="none" w:sz="0" w:space="0" w:color="auto"/>
      </w:divBdr>
    </w:div>
    <w:div w:id="852959026">
      <w:bodyDiv w:val="1"/>
      <w:marLeft w:val="0"/>
      <w:marRight w:val="0"/>
      <w:marTop w:val="0"/>
      <w:marBottom w:val="0"/>
      <w:divBdr>
        <w:top w:val="none" w:sz="0" w:space="0" w:color="auto"/>
        <w:left w:val="none" w:sz="0" w:space="0" w:color="auto"/>
        <w:bottom w:val="none" w:sz="0" w:space="0" w:color="auto"/>
        <w:right w:val="none" w:sz="0" w:space="0" w:color="auto"/>
      </w:divBdr>
    </w:div>
    <w:div w:id="885482916">
      <w:bodyDiv w:val="1"/>
      <w:marLeft w:val="0"/>
      <w:marRight w:val="0"/>
      <w:marTop w:val="0"/>
      <w:marBottom w:val="0"/>
      <w:divBdr>
        <w:top w:val="none" w:sz="0" w:space="0" w:color="auto"/>
        <w:left w:val="none" w:sz="0" w:space="0" w:color="auto"/>
        <w:bottom w:val="none" w:sz="0" w:space="0" w:color="auto"/>
        <w:right w:val="none" w:sz="0" w:space="0" w:color="auto"/>
      </w:divBdr>
    </w:div>
    <w:div w:id="956721884">
      <w:bodyDiv w:val="1"/>
      <w:marLeft w:val="0"/>
      <w:marRight w:val="0"/>
      <w:marTop w:val="0"/>
      <w:marBottom w:val="0"/>
      <w:divBdr>
        <w:top w:val="none" w:sz="0" w:space="0" w:color="auto"/>
        <w:left w:val="none" w:sz="0" w:space="0" w:color="auto"/>
        <w:bottom w:val="none" w:sz="0" w:space="0" w:color="auto"/>
        <w:right w:val="none" w:sz="0" w:space="0" w:color="auto"/>
      </w:divBdr>
    </w:div>
    <w:div w:id="962076680">
      <w:bodyDiv w:val="1"/>
      <w:marLeft w:val="0"/>
      <w:marRight w:val="0"/>
      <w:marTop w:val="0"/>
      <w:marBottom w:val="0"/>
      <w:divBdr>
        <w:top w:val="none" w:sz="0" w:space="0" w:color="auto"/>
        <w:left w:val="none" w:sz="0" w:space="0" w:color="auto"/>
        <w:bottom w:val="none" w:sz="0" w:space="0" w:color="auto"/>
        <w:right w:val="none" w:sz="0" w:space="0" w:color="auto"/>
      </w:divBdr>
    </w:div>
    <w:div w:id="994988725">
      <w:bodyDiv w:val="1"/>
      <w:marLeft w:val="0"/>
      <w:marRight w:val="0"/>
      <w:marTop w:val="0"/>
      <w:marBottom w:val="0"/>
      <w:divBdr>
        <w:top w:val="none" w:sz="0" w:space="0" w:color="auto"/>
        <w:left w:val="none" w:sz="0" w:space="0" w:color="auto"/>
        <w:bottom w:val="none" w:sz="0" w:space="0" w:color="auto"/>
        <w:right w:val="none" w:sz="0" w:space="0" w:color="auto"/>
      </w:divBdr>
    </w:div>
    <w:div w:id="995114472">
      <w:bodyDiv w:val="1"/>
      <w:marLeft w:val="0"/>
      <w:marRight w:val="0"/>
      <w:marTop w:val="0"/>
      <w:marBottom w:val="0"/>
      <w:divBdr>
        <w:top w:val="none" w:sz="0" w:space="0" w:color="auto"/>
        <w:left w:val="none" w:sz="0" w:space="0" w:color="auto"/>
        <w:bottom w:val="none" w:sz="0" w:space="0" w:color="auto"/>
        <w:right w:val="none" w:sz="0" w:space="0" w:color="auto"/>
      </w:divBdr>
    </w:div>
    <w:div w:id="1033579294">
      <w:bodyDiv w:val="1"/>
      <w:marLeft w:val="0"/>
      <w:marRight w:val="0"/>
      <w:marTop w:val="0"/>
      <w:marBottom w:val="0"/>
      <w:divBdr>
        <w:top w:val="none" w:sz="0" w:space="0" w:color="auto"/>
        <w:left w:val="none" w:sz="0" w:space="0" w:color="auto"/>
        <w:bottom w:val="none" w:sz="0" w:space="0" w:color="auto"/>
        <w:right w:val="none" w:sz="0" w:space="0" w:color="auto"/>
      </w:divBdr>
    </w:div>
    <w:div w:id="1092773935">
      <w:bodyDiv w:val="1"/>
      <w:marLeft w:val="0"/>
      <w:marRight w:val="0"/>
      <w:marTop w:val="0"/>
      <w:marBottom w:val="0"/>
      <w:divBdr>
        <w:top w:val="none" w:sz="0" w:space="0" w:color="auto"/>
        <w:left w:val="none" w:sz="0" w:space="0" w:color="auto"/>
        <w:bottom w:val="none" w:sz="0" w:space="0" w:color="auto"/>
        <w:right w:val="none" w:sz="0" w:space="0" w:color="auto"/>
      </w:divBdr>
    </w:div>
    <w:div w:id="1170829371">
      <w:bodyDiv w:val="1"/>
      <w:marLeft w:val="0"/>
      <w:marRight w:val="0"/>
      <w:marTop w:val="0"/>
      <w:marBottom w:val="0"/>
      <w:divBdr>
        <w:top w:val="none" w:sz="0" w:space="0" w:color="auto"/>
        <w:left w:val="none" w:sz="0" w:space="0" w:color="auto"/>
        <w:bottom w:val="none" w:sz="0" w:space="0" w:color="auto"/>
        <w:right w:val="none" w:sz="0" w:space="0" w:color="auto"/>
      </w:divBdr>
    </w:div>
    <w:div w:id="1211384156">
      <w:bodyDiv w:val="1"/>
      <w:marLeft w:val="0"/>
      <w:marRight w:val="0"/>
      <w:marTop w:val="0"/>
      <w:marBottom w:val="0"/>
      <w:divBdr>
        <w:top w:val="none" w:sz="0" w:space="0" w:color="auto"/>
        <w:left w:val="none" w:sz="0" w:space="0" w:color="auto"/>
        <w:bottom w:val="none" w:sz="0" w:space="0" w:color="auto"/>
        <w:right w:val="none" w:sz="0" w:space="0" w:color="auto"/>
      </w:divBdr>
    </w:div>
    <w:div w:id="1266308273">
      <w:bodyDiv w:val="1"/>
      <w:marLeft w:val="0"/>
      <w:marRight w:val="0"/>
      <w:marTop w:val="0"/>
      <w:marBottom w:val="0"/>
      <w:divBdr>
        <w:top w:val="none" w:sz="0" w:space="0" w:color="auto"/>
        <w:left w:val="none" w:sz="0" w:space="0" w:color="auto"/>
        <w:bottom w:val="none" w:sz="0" w:space="0" w:color="auto"/>
        <w:right w:val="none" w:sz="0" w:space="0" w:color="auto"/>
      </w:divBdr>
    </w:div>
    <w:div w:id="1318916691">
      <w:bodyDiv w:val="1"/>
      <w:marLeft w:val="0"/>
      <w:marRight w:val="0"/>
      <w:marTop w:val="0"/>
      <w:marBottom w:val="0"/>
      <w:divBdr>
        <w:top w:val="none" w:sz="0" w:space="0" w:color="auto"/>
        <w:left w:val="none" w:sz="0" w:space="0" w:color="auto"/>
        <w:bottom w:val="none" w:sz="0" w:space="0" w:color="auto"/>
        <w:right w:val="none" w:sz="0" w:space="0" w:color="auto"/>
      </w:divBdr>
    </w:div>
    <w:div w:id="1335575064">
      <w:bodyDiv w:val="1"/>
      <w:marLeft w:val="0"/>
      <w:marRight w:val="0"/>
      <w:marTop w:val="0"/>
      <w:marBottom w:val="0"/>
      <w:divBdr>
        <w:top w:val="none" w:sz="0" w:space="0" w:color="auto"/>
        <w:left w:val="none" w:sz="0" w:space="0" w:color="auto"/>
        <w:bottom w:val="none" w:sz="0" w:space="0" w:color="auto"/>
        <w:right w:val="none" w:sz="0" w:space="0" w:color="auto"/>
      </w:divBdr>
    </w:div>
    <w:div w:id="1379627001">
      <w:bodyDiv w:val="1"/>
      <w:marLeft w:val="0"/>
      <w:marRight w:val="0"/>
      <w:marTop w:val="0"/>
      <w:marBottom w:val="0"/>
      <w:divBdr>
        <w:top w:val="none" w:sz="0" w:space="0" w:color="auto"/>
        <w:left w:val="none" w:sz="0" w:space="0" w:color="auto"/>
        <w:bottom w:val="none" w:sz="0" w:space="0" w:color="auto"/>
        <w:right w:val="none" w:sz="0" w:space="0" w:color="auto"/>
      </w:divBdr>
    </w:div>
    <w:div w:id="1453864988">
      <w:bodyDiv w:val="1"/>
      <w:marLeft w:val="0"/>
      <w:marRight w:val="0"/>
      <w:marTop w:val="0"/>
      <w:marBottom w:val="0"/>
      <w:divBdr>
        <w:top w:val="none" w:sz="0" w:space="0" w:color="auto"/>
        <w:left w:val="none" w:sz="0" w:space="0" w:color="auto"/>
        <w:bottom w:val="none" w:sz="0" w:space="0" w:color="auto"/>
        <w:right w:val="none" w:sz="0" w:space="0" w:color="auto"/>
      </w:divBdr>
    </w:div>
    <w:div w:id="1551378953">
      <w:bodyDiv w:val="1"/>
      <w:marLeft w:val="0"/>
      <w:marRight w:val="0"/>
      <w:marTop w:val="0"/>
      <w:marBottom w:val="0"/>
      <w:divBdr>
        <w:top w:val="none" w:sz="0" w:space="0" w:color="auto"/>
        <w:left w:val="none" w:sz="0" w:space="0" w:color="auto"/>
        <w:bottom w:val="none" w:sz="0" w:space="0" w:color="auto"/>
        <w:right w:val="none" w:sz="0" w:space="0" w:color="auto"/>
      </w:divBdr>
    </w:div>
    <w:div w:id="1596548806">
      <w:bodyDiv w:val="1"/>
      <w:marLeft w:val="0"/>
      <w:marRight w:val="0"/>
      <w:marTop w:val="0"/>
      <w:marBottom w:val="0"/>
      <w:divBdr>
        <w:top w:val="none" w:sz="0" w:space="0" w:color="auto"/>
        <w:left w:val="none" w:sz="0" w:space="0" w:color="auto"/>
        <w:bottom w:val="none" w:sz="0" w:space="0" w:color="auto"/>
        <w:right w:val="none" w:sz="0" w:space="0" w:color="auto"/>
      </w:divBdr>
    </w:div>
    <w:div w:id="1671561955">
      <w:bodyDiv w:val="1"/>
      <w:marLeft w:val="0"/>
      <w:marRight w:val="0"/>
      <w:marTop w:val="0"/>
      <w:marBottom w:val="0"/>
      <w:divBdr>
        <w:top w:val="none" w:sz="0" w:space="0" w:color="auto"/>
        <w:left w:val="none" w:sz="0" w:space="0" w:color="auto"/>
        <w:bottom w:val="none" w:sz="0" w:space="0" w:color="auto"/>
        <w:right w:val="none" w:sz="0" w:space="0" w:color="auto"/>
      </w:divBdr>
    </w:div>
    <w:div w:id="1707834058">
      <w:bodyDiv w:val="1"/>
      <w:marLeft w:val="0"/>
      <w:marRight w:val="0"/>
      <w:marTop w:val="0"/>
      <w:marBottom w:val="0"/>
      <w:divBdr>
        <w:top w:val="none" w:sz="0" w:space="0" w:color="auto"/>
        <w:left w:val="none" w:sz="0" w:space="0" w:color="auto"/>
        <w:bottom w:val="none" w:sz="0" w:space="0" w:color="auto"/>
        <w:right w:val="none" w:sz="0" w:space="0" w:color="auto"/>
      </w:divBdr>
    </w:div>
    <w:div w:id="1782988316">
      <w:bodyDiv w:val="1"/>
      <w:marLeft w:val="0"/>
      <w:marRight w:val="0"/>
      <w:marTop w:val="0"/>
      <w:marBottom w:val="0"/>
      <w:divBdr>
        <w:top w:val="none" w:sz="0" w:space="0" w:color="auto"/>
        <w:left w:val="none" w:sz="0" w:space="0" w:color="auto"/>
        <w:bottom w:val="none" w:sz="0" w:space="0" w:color="auto"/>
        <w:right w:val="none" w:sz="0" w:space="0" w:color="auto"/>
      </w:divBdr>
    </w:div>
    <w:div w:id="1831091379">
      <w:bodyDiv w:val="1"/>
      <w:marLeft w:val="0"/>
      <w:marRight w:val="0"/>
      <w:marTop w:val="0"/>
      <w:marBottom w:val="0"/>
      <w:divBdr>
        <w:top w:val="none" w:sz="0" w:space="0" w:color="auto"/>
        <w:left w:val="none" w:sz="0" w:space="0" w:color="auto"/>
        <w:bottom w:val="none" w:sz="0" w:space="0" w:color="auto"/>
        <w:right w:val="none" w:sz="0" w:space="0" w:color="auto"/>
      </w:divBdr>
    </w:div>
    <w:div w:id="1928078621">
      <w:bodyDiv w:val="1"/>
      <w:marLeft w:val="0"/>
      <w:marRight w:val="0"/>
      <w:marTop w:val="0"/>
      <w:marBottom w:val="0"/>
      <w:divBdr>
        <w:top w:val="none" w:sz="0" w:space="0" w:color="auto"/>
        <w:left w:val="none" w:sz="0" w:space="0" w:color="auto"/>
        <w:bottom w:val="none" w:sz="0" w:space="0" w:color="auto"/>
        <w:right w:val="none" w:sz="0" w:space="0" w:color="auto"/>
      </w:divBdr>
    </w:div>
    <w:div w:id="1941142432">
      <w:bodyDiv w:val="1"/>
      <w:marLeft w:val="0"/>
      <w:marRight w:val="0"/>
      <w:marTop w:val="0"/>
      <w:marBottom w:val="0"/>
      <w:divBdr>
        <w:top w:val="none" w:sz="0" w:space="0" w:color="auto"/>
        <w:left w:val="none" w:sz="0" w:space="0" w:color="auto"/>
        <w:bottom w:val="none" w:sz="0" w:space="0" w:color="auto"/>
        <w:right w:val="none" w:sz="0" w:space="0" w:color="auto"/>
      </w:divBdr>
    </w:div>
    <w:div w:id="1941405673">
      <w:bodyDiv w:val="1"/>
      <w:marLeft w:val="0"/>
      <w:marRight w:val="0"/>
      <w:marTop w:val="0"/>
      <w:marBottom w:val="0"/>
      <w:divBdr>
        <w:top w:val="none" w:sz="0" w:space="0" w:color="auto"/>
        <w:left w:val="none" w:sz="0" w:space="0" w:color="auto"/>
        <w:bottom w:val="none" w:sz="0" w:space="0" w:color="auto"/>
        <w:right w:val="none" w:sz="0" w:space="0" w:color="auto"/>
      </w:divBdr>
    </w:div>
    <w:div w:id="2113434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image" Target="media/image3.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hyperlink" Target="https://www.sciencedirect.com/science/article/abs/pii/S016793170700024X" TargetMode="External"/><Relationship Id="rId89" Type="http://schemas.openxmlformats.org/officeDocument/2006/relationships/fontTable" Target="fontTable.xml"/><Relationship Id="rId16" Type="http://schemas.openxmlformats.org/officeDocument/2006/relationships/comments" Target="comments.xml"/><Relationship Id="rId11" Type="http://schemas.openxmlformats.org/officeDocument/2006/relationships/hyperlink" Target="file:///F:\Backups\brenner\Reporting%20(Deliverables)\Project%20Reports\nanosteppermasterdoc.docx" TargetMode="Externa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webSettings" Target="webSettings.xml"/><Relationship Id="rId90" Type="http://schemas.microsoft.com/office/2011/relationships/people" Target="people.xml"/><Relationship Id="rId14" Type="http://schemas.openxmlformats.org/officeDocument/2006/relationships/hyperlink" Target="file:///F:\Backups\brenner\Reporting%20(Deliverables)\Project%20Reports\nanosteppermasterdoc.docx"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emf"/><Relationship Id="rId77" Type="http://schemas.openxmlformats.org/officeDocument/2006/relationships/image" Target="media/image59.emf"/><Relationship Id="rId8" Type="http://schemas.openxmlformats.org/officeDocument/2006/relationships/hyperlink" Target="mailto:jbrenner@fit.edu" TargetMode="External"/><Relationship Id="rId51" Type="http://schemas.openxmlformats.org/officeDocument/2006/relationships/image" Target="media/image33.png"/><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hyperlink" Target="http://www.airbearings.co.uk/en/air-bearing-technology/what-is-an-air-bearing/" TargetMode="External"/><Relationship Id="rId3" Type="http://schemas.openxmlformats.org/officeDocument/2006/relationships/styles" Target="styles.xml"/><Relationship Id="rId12" Type="http://schemas.openxmlformats.org/officeDocument/2006/relationships/hyperlink" Target="file:///F:\Backups\brenner\Reporting%20(Deliverables)\Project%20Reports\nanosteppermasterdoc.docx" TargetMode="External"/><Relationship Id="rId17" Type="http://schemas.microsoft.com/office/2011/relationships/commentsExtended" Target="commentsExtended.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hyperlink" Target="https://avs.scitation.org/doi/pdf/10.1116/1.591047?class=pdf" TargetMode="External"/><Relationship Id="rId88" Type="http://schemas.openxmlformats.org/officeDocument/2006/relationships/hyperlink" Target="https://ieeexplore.ieee.org/document/4682701"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F:\Backups\brenner\Reporting%20(Deliverables)\Project%20Reports\nanosteppermasterdoc.docx" TargetMode="External"/><Relationship Id="rId23" Type="http://schemas.openxmlformats.org/officeDocument/2006/relationships/image" Target="media/image5.emf"/><Relationship Id="rId28" Type="http://schemas.openxmlformats.org/officeDocument/2006/relationships/image" Target="media/image10.jp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file:///F:\Backups\brenner\Reporting%20(Deliverables)\Project%20Reports\nanosteppermasterdoc.docx"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hyperlink" Target="https://aip.scitation.org/doi/citedby/10.1063/1.1942531" TargetMode="External"/><Relationship Id="rId4" Type="http://schemas.openxmlformats.org/officeDocument/2006/relationships/settings" Target="settings.xml"/><Relationship Id="rId9" Type="http://schemas.openxmlformats.org/officeDocument/2006/relationships/hyperlink" Target="https://www.up3d.com/?r=up" TargetMode="External"/><Relationship Id="rId13" Type="http://schemas.openxmlformats.org/officeDocument/2006/relationships/hyperlink" Target="file:///F:\Backups\brenner\Reporting%20(Deliverables)\Project%20Reports\nanosteppermasterdoc.docx" TargetMode="External"/><Relationship Id="rId18" Type="http://schemas.microsoft.com/office/2016/09/relationships/commentsIds" Target="commentsIds.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emf"/><Relationship Id="rId7" Type="http://schemas.openxmlformats.org/officeDocument/2006/relationships/endnotes" Target="endnotes.xml"/><Relationship Id="rId71" Type="http://schemas.openxmlformats.org/officeDocument/2006/relationships/image" Target="media/image53.emf"/><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emf"/><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hyperlink" Target="https://www.nde-ed.org/EducationResources/CommunityCollege/MagParticle/Physics/HysteresisLoop.php" TargetMode="External"/><Relationship Id="rId61" Type="http://schemas.openxmlformats.org/officeDocument/2006/relationships/image" Target="media/image43.png"/><Relationship Id="rId82" Type="http://schemas.openxmlformats.org/officeDocument/2006/relationships/hyperlink" Target="https://link.springer.com/article/10.1007/s12555-012-0525-z" TargetMode="External"/><Relationship Id="rId1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0C9D0-D63F-4FB8-BE93-D1C8E7D18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65</Pages>
  <Words>14938</Words>
  <Characters>85148</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Florida Institute of Technology</Company>
  <LinksUpToDate>false</LinksUpToDate>
  <CharactersWithSpaces>99887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Moboluwaduro Princess Akande</dc:creator>
  <cp:keywords/>
  <dc:description/>
  <cp:lastModifiedBy>Tanner Johnson</cp:lastModifiedBy>
  <cp:revision>44</cp:revision>
  <dcterms:created xsi:type="dcterms:W3CDTF">2019-04-07T19:13:00Z</dcterms:created>
  <dcterms:modified xsi:type="dcterms:W3CDTF">2019-07-10T01:13:00Z</dcterms:modified>
</cp:coreProperties>
</file>